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D17CB" w14:textId="6DB75EA7" w:rsidR="005F6C02" w:rsidRPr="00264897" w:rsidRDefault="00264897" w:rsidP="0026489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4897">
        <w:rPr>
          <w:rFonts w:ascii="Times New Roman" w:hAnsi="Times New Roman" w:cs="Times New Roman"/>
          <w:sz w:val="28"/>
          <w:szCs w:val="28"/>
        </w:rPr>
        <w:t xml:space="preserve">Задача была поставлена следующим образом: смоделировать движение материальной точки под действием гравитационного поля. Было также известно: центр масс находится в точке (0;0), ускорение точки зависит от координат следующим образом </w:t>
      </w:r>
      <w:r w:rsidRPr="00264897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264897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264897">
        <w:rPr>
          <w:rFonts w:ascii="Times New Roman" w:hAnsi="Times New Roman" w:cs="Times New Roman"/>
          <w:sz w:val="28"/>
          <w:szCs w:val="28"/>
        </w:rPr>
        <w:t>-1)*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|r|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264897">
        <w:rPr>
          <w:rFonts w:ascii="Times New Roman" w:eastAsiaTheme="minorEastAsia" w:hAnsi="Times New Roman" w:cs="Times New Roman"/>
          <w:sz w:val="28"/>
          <w:szCs w:val="28"/>
        </w:rPr>
        <w:t xml:space="preserve"> (где </w:t>
      </w:r>
      <w:r w:rsidRPr="00264897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64897">
        <w:rPr>
          <w:rFonts w:ascii="Times New Roman" w:eastAsiaTheme="minorEastAsia" w:hAnsi="Times New Roman" w:cs="Times New Roman"/>
          <w:sz w:val="28"/>
          <w:szCs w:val="28"/>
        </w:rPr>
        <w:t xml:space="preserve">= коэффициент, </w:t>
      </w:r>
      <w:r w:rsidRPr="00264897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264897">
        <w:rPr>
          <w:rFonts w:ascii="Times New Roman" w:eastAsiaTheme="minorEastAsia" w:hAnsi="Times New Roman" w:cs="Times New Roman"/>
          <w:sz w:val="28"/>
          <w:szCs w:val="28"/>
        </w:rPr>
        <w:t>= длина радиус вектора)</w:t>
      </w:r>
    </w:p>
    <w:p w14:paraId="2EB70BC1" w14:textId="7F572DFC" w:rsidR="00264897" w:rsidRDefault="00264897" w:rsidP="0026489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4897">
        <w:rPr>
          <w:rFonts w:ascii="Times New Roman" w:eastAsiaTheme="minorEastAsia" w:hAnsi="Times New Roman" w:cs="Times New Roman"/>
          <w:sz w:val="28"/>
          <w:szCs w:val="28"/>
        </w:rPr>
        <w:t>Была написана программа и рассмотрены несколько случаев.</w:t>
      </w:r>
    </w:p>
    <w:p w14:paraId="4E8C1BC6" w14:textId="7FC85A17" w:rsidR="006E1CE7" w:rsidRPr="00411B2E" w:rsidRDefault="006E1CE7" w:rsidP="00C505AF">
      <w:pPr>
        <w:pStyle w:val="1"/>
      </w:pPr>
      <w:r w:rsidRPr="00411B2E">
        <w:t>1 Движение по окружности.</w:t>
      </w:r>
    </w:p>
    <w:p w14:paraId="44352DD9" w14:textId="1F2D2EA6" w:rsidR="006E1CE7" w:rsidRDefault="006E1CE7" w:rsidP="00411B2E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Были заданы следующие параметры:</w:t>
      </w:r>
    </w:p>
    <w:p w14:paraId="236354CC" w14:textId="2D417D2F" w:rsidR="006E1CE7" w:rsidRPr="00411B2E" w:rsidRDefault="006E1CE7" w:rsidP="00411B2E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11B2E">
        <w:rPr>
          <w:rFonts w:ascii="Times New Roman" w:eastAsiaTheme="minorEastAsia" w:hAnsi="Times New Roman" w:cs="Times New Roman"/>
          <w:sz w:val="28"/>
          <w:szCs w:val="28"/>
        </w:rPr>
        <w:t>Начальные координаты точки: (-10;0)</w:t>
      </w:r>
    </w:p>
    <w:p w14:paraId="446C41ED" w14:textId="42F42587" w:rsidR="006E1CE7" w:rsidRDefault="006E1CE7" w:rsidP="00411B2E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11B2E">
        <w:rPr>
          <w:rFonts w:ascii="Times New Roman" w:eastAsiaTheme="minorEastAsia" w:hAnsi="Times New Roman" w:cs="Times New Roman"/>
          <w:sz w:val="28"/>
          <w:szCs w:val="28"/>
        </w:rPr>
        <w:t xml:space="preserve">Вектор </w:t>
      </w:r>
      <w:r w:rsidR="00411B2E" w:rsidRPr="00411B2E">
        <w:rPr>
          <w:rFonts w:ascii="Times New Roman" w:eastAsiaTheme="minorEastAsia" w:hAnsi="Times New Roman" w:cs="Times New Roman"/>
          <w:sz w:val="28"/>
          <w:szCs w:val="28"/>
        </w:rPr>
        <w:t>скорости: (0; 0,31)</w:t>
      </w:r>
    </w:p>
    <w:p w14:paraId="2B50959E" w14:textId="5759605F" w:rsidR="00C505AF" w:rsidRDefault="00C505AF" w:rsidP="00411B2E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Шаг по времени: 0,1</w:t>
      </w:r>
    </w:p>
    <w:p w14:paraId="1AD30351" w14:textId="7C803DFE" w:rsidR="00C505AF" w:rsidRDefault="00C505AF" w:rsidP="00411B2E">
      <w:pPr>
        <w:pStyle w:val="a4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Коэффициент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>»: 1</w:t>
      </w:r>
    </w:p>
    <w:p w14:paraId="3842E207" w14:textId="3C2DDC83" w:rsidR="00C505AF" w:rsidRPr="00C505AF" w:rsidRDefault="00411B2E" w:rsidP="00C505AF">
      <w:pPr>
        <w:pStyle w:val="a4"/>
        <w:ind w:left="142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B6693" wp14:editId="079AD997">
            <wp:extent cx="4905376" cy="4648201"/>
            <wp:effectExtent l="0" t="0" r="952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7BB7E-F311-A40B-3472-3989C83BC4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2C03399" w14:textId="520924BF" w:rsidR="00411B2E" w:rsidRPr="00411B2E" w:rsidRDefault="00411B2E" w:rsidP="00C505AF">
      <w:pPr>
        <w:pStyle w:val="1"/>
      </w:pPr>
      <w:r w:rsidRPr="00411B2E">
        <w:t>2 Движение по эллипсу</w:t>
      </w:r>
    </w:p>
    <w:p w14:paraId="66E9CD4B" w14:textId="2ED4BC4C" w:rsidR="00411B2E" w:rsidRDefault="00411B2E" w:rsidP="00411B2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заданы параметры:</w:t>
      </w:r>
    </w:p>
    <w:p w14:paraId="324882B5" w14:textId="3A22A6BD" w:rsidR="00411B2E" w:rsidRDefault="00411B2E" w:rsidP="00411B2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Начальные координаты (-10; 0)</w:t>
      </w:r>
    </w:p>
    <w:p w14:paraId="5E6361D9" w14:textId="7C51931E" w:rsidR="00411B2E" w:rsidRPr="00C505AF" w:rsidRDefault="00411B2E" w:rsidP="00411B2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 скорости (0; 0,3953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85F11D" w14:textId="4BB42F7A" w:rsidR="00C505AF" w:rsidRDefault="00C505AF" w:rsidP="00411B2E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по времени: 0,1</w:t>
      </w:r>
    </w:p>
    <w:p w14:paraId="5A8E2CB1" w14:textId="1654A42D" w:rsidR="00C505AF" w:rsidRPr="00C505AF" w:rsidRDefault="00C505AF" w:rsidP="00C505A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Коэффициент «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>»: 1</w:t>
      </w:r>
    </w:p>
    <w:p w14:paraId="5D9358D1" w14:textId="300C2702" w:rsidR="00411B2E" w:rsidRPr="00411B2E" w:rsidRDefault="00411B2E" w:rsidP="00411B2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14D38" wp14:editId="2D3C40DA">
            <wp:extent cx="3848100" cy="5838826"/>
            <wp:effectExtent l="0" t="0" r="0" b="952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6E55D017-7D59-C345-CC66-447DEED516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02511BA" w14:textId="79C4275B" w:rsidR="006E1CE7" w:rsidRDefault="00C505AF" w:rsidP="00C505AF">
      <w:pPr>
        <w:pStyle w:val="1"/>
      </w:pPr>
      <w:r>
        <w:t>3 Колебания точки</w:t>
      </w:r>
    </w:p>
    <w:p w14:paraId="2ADD5228" w14:textId="6ED46FAC" w:rsidR="00C505AF" w:rsidRDefault="00C505AF" w:rsidP="00C505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график не был построен, так как получался просто отрезок при следующих параметрах:</w:t>
      </w:r>
    </w:p>
    <w:p w14:paraId="66CD1D48" w14:textId="797304E5" w:rsidR="00C505AF" w:rsidRPr="00C505AF" w:rsidRDefault="00C505AF" w:rsidP="00C505A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05AF">
        <w:rPr>
          <w:rFonts w:ascii="Times New Roman" w:hAnsi="Times New Roman" w:cs="Times New Roman"/>
          <w:sz w:val="28"/>
          <w:szCs w:val="28"/>
        </w:rPr>
        <w:t>Начальные координаты: (-15; -15)</w:t>
      </w:r>
    </w:p>
    <w:p w14:paraId="2439558E" w14:textId="46715FF0" w:rsidR="00C505AF" w:rsidRPr="00C505AF" w:rsidRDefault="00C505AF" w:rsidP="00C505A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05AF">
        <w:rPr>
          <w:rFonts w:ascii="Times New Roman" w:hAnsi="Times New Roman" w:cs="Times New Roman"/>
          <w:sz w:val="28"/>
          <w:szCs w:val="28"/>
        </w:rPr>
        <w:t>Вектор скорости (0;0)</w:t>
      </w:r>
    </w:p>
    <w:p w14:paraId="067A4592" w14:textId="795406C8" w:rsidR="00C505AF" w:rsidRPr="00C505AF" w:rsidRDefault="00C505AF" w:rsidP="00C505A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05AF">
        <w:rPr>
          <w:rFonts w:ascii="Times New Roman" w:hAnsi="Times New Roman" w:cs="Times New Roman"/>
          <w:sz w:val="28"/>
          <w:szCs w:val="28"/>
        </w:rPr>
        <w:t>Шаг по времени: 1</w:t>
      </w:r>
    </w:p>
    <w:p w14:paraId="27950EEC" w14:textId="54569A9D" w:rsidR="00C505AF" w:rsidRPr="00C505AF" w:rsidRDefault="00C505AF" w:rsidP="00C505A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05AF">
        <w:rPr>
          <w:rFonts w:ascii="Times New Roman" w:hAnsi="Times New Roman" w:cs="Times New Roman"/>
          <w:sz w:val="28"/>
          <w:szCs w:val="28"/>
        </w:rPr>
        <w:t>Коэффициент «k»: 1</w:t>
      </w:r>
    </w:p>
    <w:p w14:paraId="197656ED" w14:textId="141DF91F" w:rsidR="00C505AF" w:rsidRPr="00C505AF" w:rsidRDefault="00C505AF" w:rsidP="00C505AF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05AF">
        <w:rPr>
          <w:rFonts w:ascii="Times New Roman" w:hAnsi="Times New Roman" w:cs="Times New Roman"/>
          <w:sz w:val="28"/>
          <w:szCs w:val="28"/>
        </w:rPr>
        <w:t xml:space="preserve">Радиус «перехода»: 0,1 </w:t>
      </w:r>
    </w:p>
    <w:p w14:paraId="5CEACEEF" w14:textId="1373D154" w:rsidR="00C505AF" w:rsidRPr="00C505AF" w:rsidRDefault="00C505AF" w:rsidP="00C505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приближении к нулю радиус вектор уменьшался, ускорение становилось слишком большим по величине, что мешало расчетам. Поэтому в окрестности нуля, координаты точки отражались относительно прямой, которая отображает траекторию движения.</w:t>
      </w:r>
    </w:p>
    <w:p w14:paraId="43A5993A" w14:textId="02F3A3AC" w:rsidR="00C505AF" w:rsidRDefault="00C505AF" w:rsidP="00C505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Приведены некоторые характерные моменты изменения координат точки:</w:t>
      </w:r>
    </w:p>
    <w:p w14:paraId="57DABC47" w14:textId="6DC1BEC4" w:rsidR="00C505AF" w:rsidRDefault="00025336" w:rsidP="00025336">
      <w:pPr>
        <w:jc w:val="center"/>
        <w:rPr>
          <w:rFonts w:ascii="Times New Roman" w:hAnsi="Times New Roman" w:cs="Times New Roman"/>
          <w:sz w:val="28"/>
          <w:szCs w:val="28"/>
        </w:rPr>
      </w:pPr>
      <w:r w:rsidRPr="000253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379798" wp14:editId="4ABF656E">
            <wp:extent cx="3943900" cy="5068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BC8" w14:textId="78B1A871" w:rsidR="00025336" w:rsidRDefault="00025336" w:rsidP="000253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через (0;0)</w:t>
      </w:r>
    </w:p>
    <w:p w14:paraId="5297E652" w14:textId="7C88A4F4" w:rsidR="00025336" w:rsidRDefault="00025336" w:rsidP="00025336">
      <w:pPr>
        <w:jc w:val="center"/>
        <w:rPr>
          <w:rFonts w:ascii="Times New Roman" w:hAnsi="Times New Roman" w:cs="Times New Roman"/>
          <w:sz w:val="28"/>
          <w:szCs w:val="28"/>
        </w:rPr>
      </w:pPr>
      <w:r w:rsidRPr="000253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4A59F9" wp14:editId="516A77F4">
            <wp:extent cx="4286848" cy="271500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1243" w14:textId="424FB041" w:rsidR="00025336" w:rsidRPr="00C505AF" w:rsidRDefault="00025336" w:rsidP="000253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 в окрестности (15;15)</w:t>
      </w:r>
    </w:p>
    <w:sectPr w:rsidR="00025336" w:rsidRPr="00C505AF" w:rsidSect="00411B2E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4766D"/>
    <w:multiLevelType w:val="hybridMultilevel"/>
    <w:tmpl w:val="30FC80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AA94C08"/>
    <w:multiLevelType w:val="hybridMultilevel"/>
    <w:tmpl w:val="417A4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524D7"/>
    <w:multiLevelType w:val="hybridMultilevel"/>
    <w:tmpl w:val="FE8E3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918130">
    <w:abstractNumId w:val="0"/>
  </w:num>
  <w:num w:numId="2" w16cid:durableId="32389165">
    <w:abstractNumId w:val="1"/>
  </w:num>
  <w:num w:numId="3" w16cid:durableId="244919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97"/>
    <w:rsid w:val="00025336"/>
    <w:rsid w:val="00264897"/>
    <w:rsid w:val="00411B2E"/>
    <w:rsid w:val="005F6C02"/>
    <w:rsid w:val="006E1CE7"/>
    <w:rsid w:val="00C5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D620"/>
  <w15:chartTrackingRefBased/>
  <w15:docId w15:val="{E518037B-0E3D-4CD9-9C46-40B241F2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1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489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411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411B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окружность!$B$1</c:f>
              <c:strCache>
                <c:ptCount val="1"/>
                <c:pt idx="0">
                  <c:v>Column2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окружность!$A$2:$A$51001</c:f>
              <c:numCache>
                <c:formatCode>General</c:formatCode>
                <c:ptCount val="51000"/>
                <c:pt idx="0">
                  <c:v>0.31</c:v>
                </c:pt>
                <c:pt idx="1">
                  <c:v>0.61968999999999996</c:v>
                </c:pt>
                <c:pt idx="2">
                  <c:v>0.92875700000000005</c:v>
                </c:pt>
                <c:pt idx="3">
                  <c:v>1.23689</c:v>
                </c:pt>
                <c:pt idx="4">
                  <c:v>1.5437799999999999</c:v>
                </c:pt>
                <c:pt idx="5">
                  <c:v>1.84911</c:v>
                </c:pt>
                <c:pt idx="6">
                  <c:v>2.1525699999999999</c:v>
                </c:pt>
                <c:pt idx="7">
                  <c:v>2.4538500000000001</c:v>
                </c:pt>
                <c:pt idx="8">
                  <c:v>2.75264</c:v>
                </c:pt>
                <c:pt idx="9">
                  <c:v>3.0486300000000002</c:v>
                </c:pt>
                <c:pt idx="10">
                  <c:v>3.3414999999999999</c:v>
                </c:pt>
                <c:pt idx="11">
                  <c:v>3.6309499999999999</c:v>
                </c:pt>
                <c:pt idx="12">
                  <c:v>3.9166799999999999</c:v>
                </c:pt>
                <c:pt idx="13">
                  <c:v>4.1983699999999997</c:v>
                </c:pt>
                <c:pt idx="14">
                  <c:v>4.4757300000000004</c:v>
                </c:pt>
                <c:pt idx="15">
                  <c:v>4.7484599999999997</c:v>
                </c:pt>
                <c:pt idx="16">
                  <c:v>5.0162500000000003</c:v>
                </c:pt>
                <c:pt idx="17">
                  <c:v>5.2788199999999996</c:v>
                </c:pt>
                <c:pt idx="18">
                  <c:v>5.5358700000000001</c:v>
                </c:pt>
                <c:pt idx="19">
                  <c:v>5.7871100000000002</c:v>
                </c:pt>
                <c:pt idx="20">
                  <c:v>6.0322699999999996</c:v>
                </c:pt>
                <c:pt idx="21">
                  <c:v>6.2710499999999998</c:v>
                </c:pt>
                <c:pt idx="22">
                  <c:v>6.5031800000000004</c:v>
                </c:pt>
                <c:pt idx="23">
                  <c:v>6.7283900000000001</c:v>
                </c:pt>
                <c:pt idx="24">
                  <c:v>6.9464199999999998</c:v>
                </c:pt>
                <c:pt idx="25">
                  <c:v>7.157</c:v>
                </c:pt>
                <c:pt idx="26">
                  <c:v>7.3598800000000004</c:v>
                </c:pt>
                <c:pt idx="27">
                  <c:v>7.5548099999999998</c:v>
                </c:pt>
                <c:pt idx="28">
                  <c:v>7.7415500000000002</c:v>
                </c:pt>
                <c:pt idx="29">
                  <c:v>7.9198599999999999</c:v>
                </c:pt>
                <c:pt idx="30">
                  <c:v>8.0895100000000006</c:v>
                </c:pt>
                <c:pt idx="31">
                  <c:v>8.2502800000000001</c:v>
                </c:pt>
                <c:pt idx="32">
                  <c:v>8.4019600000000008</c:v>
                </c:pt>
                <c:pt idx="33">
                  <c:v>8.54434</c:v>
                </c:pt>
                <c:pt idx="34">
                  <c:v>8.6772200000000002</c:v>
                </c:pt>
                <c:pt idx="35">
                  <c:v>8.8004200000000008</c:v>
                </c:pt>
                <c:pt idx="36">
                  <c:v>8.9137599999999999</c:v>
                </c:pt>
                <c:pt idx="37">
                  <c:v>9.0170700000000004</c:v>
                </c:pt>
                <c:pt idx="38">
                  <c:v>9.1101799999999997</c:v>
                </c:pt>
                <c:pt idx="39">
                  <c:v>9.1929599999999994</c:v>
                </c:pt>
                <c:pt idx="40">
                  <c:v>9.2652599999999996</c:v>
                </c:pt>
                <c:pt idx="41">
                  <c:v>9.3269599999999997</c:v>
                </c:pt>
                <c:pt idx="42">
                  <c:v>9.3779400000000006</c:v>
                </c:pt>
                <c:pt idx="43">
                  <c:v>9.4181000000000008</c:v>
                </c:pt>
                <c:pt idx="44">
                  <c:v>9.4473400000000005</c:v>
                </c:pt>
                <c:pt idx="45">
                  <c:v>9.4655900000000006</c:v>
                </c:pt>
                <c:pt idx="46">
                  <c:v>9.4727800000000002</c:v>
                </c:pt>
                <c:pt idx="47">
                  <c:v>9.4688599999999994</c:v>
                </c:pt>
                <c:pt idx="48">
                  <c:v>9.4537899999999997</c:v>
                </c:pt>
                <c:pt idx="49">
                  <c:v>9.4275400000000005</c:v>
                </c:pt>
                <c:pt idx="50">
                  <c:v>9.3901000000000003</c:v>
                </c:pt>
                <c:pt idx="51">
                  <c:v>9.3414699999999993</c:v>
                </c:pt>
                <c:pt idx="52">
                  <c:v>9.2816700000000001</c:v>
                </c:pt>
                <c:pt idx="53">
                  <c:v>9.2107200000000002</c:v>
                </c:pt>
                <c:pt idx="54">
                  <c:v>9.1286799999999992</c:v>
                </c:pt>
                <c:pt idx="55">
                  <c:v>9.0356000000000005</c:v>
                </c:pt>
                <c:pt idx="56">
                  <c:v>8.9315599999999993</c:v>
                </c:pt>
                <c:pt idx="57">
                  <c:v>8.8166399999999996</c:v>
                </c:pt>
                <c:pt idx="58">
                  <c:v>8.6909500000000008</c:v>
                </c:pt>
                <c:pt idx="59">
                  <c:v>8.5546100000000003</c:v>
                </c:pt>
                <c:pt idx="60">
                  <c:v>8.4077599999999997</c:v>
                </c:pt>
                <c:pt idx="61">
                  <c:v>8.2505400000000009</c:v>
                </c:pt>
                <c:pt idx="62">
                  <c:v>8.0831199999999992</c:v>
                </c:pt>
                <c:pt idx="63">
                  <c:v>7.9056800000000003</c:v>
                </c:pt>
                <c:pt idx="64">
                  <c:v>7.7184100000000004</c:v>
                </c:pt>
                <c:pt idx="65">
                  <c:v>7.5215199999999998</c:v>
                </c:pt>
                <c:pt idx="66">
                  <c:v>7.3152400000000002</c:v>
                </c:pt>
                <c:pt idx="67">
                  <c:v>7.0998000000000001</c:v>
                </c:pt>
                <c:pt idx="68">
                  <c:v>6.8754499999999998</c:v>
                </c:pt>
                <c:pt idx="69">
                  <c:v>6.6424599999999998</c:v>
                </c:pt>
                <c:pt idx="70">
                  <c:v>6.4010999999999996</c:v>
                </c:pt>
                <c:pt idx="71">
                  <c:v>6.1516599999999997</c:v>
                </c:pt>
                <c:pt idx="72">
                  <c:v>5.89445</c:v>
                </c:pt>
                <c:pt idx="73">
                  <c:v>5.6297899999999998</c:v>
                </c:pt>
                <c:pt idx="74">
                  <c:v>5.35799</c:v>
                </c:pt>
                <c:pt idx="75">
                  <c:v>5.0793900000000001</c:v>
                </c:pt>
                <c:pt idx="76">
                  <c:v>4.7943499999999997</c:v>
                </c:pt>
                <c:pt idx="77">
                  <c:v>4.5032199999999998</c:v>
                </c:pt>
                <c:pt idx="78">
                  <c:v>4.2063600000000001</c:v>
                </c:pt>
                <c:pt idx="79">
                  <c:v>3.90415</c:v>
                </c:pt>
                <c:pt idx="80">
                  <c:v>3.5969699999999998</c:v>
                </c:pt>
                <c:pt idx="81">
                  <c:v>3.2852100000000002</c:v>
                </c:pt>
                <c:pt idx="82">
                  <c:v>2.9692799999999999</c:v>
                </c:pt>
                <c:pt idx="83">
                  <c:v>2.6495600000000001</c:v>
                </c:pt>
                <c:pt idx="84">
                  <c:v>2.3264800000000001</c:v>
                </c:pt>
                <c:pt idx="85">
                  <c:v>2.0004300000000002</c:v>
                </c:pt>
                <c:pt idx="86">
                  <c:v>1.6718500000000001</c:v>
                </c:pt>
                <c:pt idx="87">
                  <c:v>1.34114</c:v>
                </c:pt>
                <c:pt idx="88">
                  <c:v>1.0087299999999999</c:v>
                </c:pt>
                <c:pt idx="89">
                  <c:v>0.67504699999999995</c:v>
                </c:pt>
                <c:pt idx="90">
                  <c:v>0.34050599999999998</c:v>
                </c:pt>
                <c:pt idx="91">
                  <c:v>5.5349500000000003E-3</c:v>
                </c:pt>
                <c:pt idx="92">
                  <c:v>-0.32944299999999999</c:v>
                </c:pt>
                <c:pt idx="93">
                  <c:v>-0.66400599999999999</c:v>
                </c:pt>
                <c:pt idx="94">
                  <c:v>-0.99773400000000001</c:v>
                </c:pt>
                <c:pt idx="95">
                  <c:v>-1.3302099999999999</c:v>
                </c:pt>
                <c:pt idx="96">
                  <c:v>-1.6610199999999999</c:v>
                </c:pt>
                <c:pt idx="97">
                  <c:v>-1.98976</c:v>
                </c:pt>
                <c:pt idx="98">
                  <c:v>-2.3160099999999999</c:v>
                </c:pt>
                <c:pt idx="99">
                  <c:v>-2.6393900000000001</c:v>
                </c:pt>
                <c:pt idx="100">
                  <c:v>-2.9594900000000002</c:v>
                </c:pt>
                <c:pt idx="101">
                  <c:v>-3.2759399999999999</c:v>
                </c:pt>
                <c:pt idx="102">
                  <c:v>-3.5883400000000001</c:v>
                </c:pt>
                <c:pt idx="103">
                  <c:v>-3.8963299999999998</c:v>
                </c:pt>
                <c:pt idx="104">
                  <c:v>-4.1995500000000003</c:v>
                </c:pt>
                <c:pt idx="105">
                  <c:v>-4.4976399999999996</c:v>
                </c:pt>
                <c:pt idx="106">
                  <c:v>-4.7902500000000003</c:v>
                </c:pt>
                <c:pt idx="107">
                  <c:v>-5.0770499999999998</c:v>
                </c:pt>
                <c:pt idx="108">
                  <c:v>-5.3577000000000004</c:v>
                </c:pt>
                <c:pt idx="109">
                  <c:v>-5.6318999999999999</c:v>
                </c:pt>
                <c:pt idx="110">
                  <c:v>-5.8993399999999996</c:v>
                </c:pt>
                <c:pt idx="111">
                  <c:v>-6.1597200000000001</c:v>
                </c:pt>
                <c:pt idx="112">
                  <c:v>-6.4127599999999996</c:v>
                </c:pt>
                <c:pt idx="113">
                  <c:v>-6.6581900000000003</c:v>
                </c:pt>
                <c:pt idx="114">
                  <c:v>-6.89574</c:v>
                </c:pt>
                <c:pt idx="115">
                  <c:v>-7.1251699999999998</c:v>
                </c:pt>
                <c:pt idx="116">
                  <c:v>-7.3462399999999999</c:v>
                </c:pt>
                <c:pt idx="117">
                  <c:v>-7.5587200000000001</c:v>
                </c:pt>
                <c:pt idx="118">
                  <c:v>-7.76241</c:v>
                </c:pt>
                <c:pt idx="119">
                  <c:v>-7.9570999999999996</c:v>
                </c:pt>
                <c:pt idx="120">
                  <c:v>-8.1426099999999995</c:v>
                </c:pt>
                <c:pt idx="121">
                  <c:v>-8.3187599999999993</c:v>
                </c:pt>
                <c:pt idx="122">
                  <c:v>-8.4853799999999993</c:v>
                </c:pt>
                <c:pt idx="123">
                  <c:v>-8.6423299999999994</c:v>
                </c:pt>
                <c:pt idx="124">
                  <c:v>-8.7894799999999993</c:v>
                </c:pt>
                <c:pt idx="125">
                  <c:v>-8.9266799999999993</c:v>
                </c:pt>
                <c:pt idx="126">
                  <c:v>-9.0538399999999992</c:v>
                </c:pt>
                <c:pt idx="127">
                  <c:v>-9.1708599999999993</c:v>
                </c:pt>
                <c:pt idx="128">
                  <c:v>-9.2776300000000003</c:v>
                </c:pt>
                <c:pt idx="129">
                  <c:v>-9.3740900000000007</c:v>
                </c:pt>
                <c:pt idx="130">
                  <c:v>-9.4601799999999994</c:v>
                </c:pt>
                <c:pt idx="131">
                  <c:v>-9.5358400000000003</c:v>
                </c:pt>
                <c:pt idx="132">
                  <c:v>-9.6010299999999997</c:v>
                </c:pt>
                <c:pt idx="133">
                  <c:v>-9.6557200000000005</c:v>
                </c:pt>
                <c:pt idx="134">
                  <c:v>-9.6998899999999999</c:v>
                </c:pt>
                <c:pt idx="135">
                  <c:v>-9.7335399999999996</c:v>
                </c:pt>
                <c:pt idx="136">
                  <c:v>-9.7566799999999994</c:v>
                </c:pt>
                <c:pt idx="137">
                  <c:v>-9.7693200000000004</c:v>
                </c:pt>
                <c:pt idx="138">
                  <c:v>-9.7714800000000004</c:v>
                </c:pt>
                <c:pt idx="139">
                  <c:v>-9.7631999999999994</c:v>
                </c:pt>
                <c:pt idx="140">
                  <c:v>-9.7445400000000006</c:v>
                </c:pt>
                <c:pt idx="141">
                  <c:v>-9.7155400000000007</c:v>
                </c:pt>
                <c:pt idx="142">
                  <c:v>-9.6762800000000002</c:v>
                </c:pt>
                <c:pt idx="143">
                  <c:v>-9.6268399999999996</c:v>
                </c:pt>
                <c:pt idx="144">
                  <c:v>-9.5672899999999998</c:v>
                </c:pt>
                <c:pt idx="145">
                  <c:v>-9.4977499999999999</c:v>
                </c:pt>
                <c:pt idx="146">
                  <c:v>-9.4183000000000003</c:v>
                </c:pt>
                <c:pt idx="147">
                  <c:v>-9.3290699999999998</c:v>
                </c:pt>
                <c:pt idx="148">
                  <c:v>-9.2301800000000007</c:v>
                </c:pt>
                <c:pt idx="149">
                  <c:v>-9.1217600000000001</c:v>
                </c:pt>
                <c:pt idx="150">
                  <c:v>-9.0039499999999997</c:v>
                </c:pt>
                <c:pt idx="151">
                  <c:v>-8.8768899999999995</c:v>
                </c:pt>
                <c:pt idx="152">
                  <c:v>-8.7407500000000002</c:v>
                </c:pt>
                <c:pt idx="153">
                  <c:v>-8.5956899999999994</c:v>
                </c:pt>
                <c:pt idx="154">
                  <c:v>-8.4418699999999998</c:v>
                </c:pt>
                <c:pt idx="155">
                  <c:v>-8.2794799999999995</c:v>
                </c:pt>
                <c:pt idx="156">
                  <c:v>-8.1086899999999993</c:v>
                </c:pt>
                <c:pt idx="157">
                  <c:v>-7.92971</c:v>
                </c:pt>
                <c:pt idx="158">
                  <c:v>-7.7427200000000003</c:v>
                </c:pt>
                <c:pt idx="159">
                  <c:v>-7.5479399999999996</c:v>
                </c:pt>
                <c:pt idx="160">
                  <c:v>-7.3455700000000004</c:v>
                </c:pt>
                <c:pt idx="161">
                  <c:v>-7.1358300000000003</c:v>
                </c:pt>
                <c:pt idx="162">
                  <c:v>-6.9189400000000001</c:v>
                </c:pt>
                <c:pt idx="163">
                  <c:v>-6.6951299999999998</c:v>
                </c:pt>
                <c:pt idx="164">
                  <c:v>-6.4646400000000002</c:v>
                </c:pt>
                <c:pt idx="165">
                  <c:v>-6.2276999999999996</c:v>
                </c:pt>
                <c:pt idx="166">
                  <c:v>-5.9845600000000001</c:v>
                </c:pt>
                <c:pt idx="167">
                  <c:v>-5.7354599999999998</c:v>
                </c:pt>
                <c:pt idx="168">
                  <c:v>-5.4806600000000003</c:v>
                </c:pt>
                <c:pt idx="169">
                  <c:v>-5.2204199999999998</c:v>
                </c:pt>
                <c:pt idx="170">
                  <c:v>-4.9549899999999996</c:v>
                </c:pt>
                <c:pt idx="171">
                  <c:v>-4.6846500000000004</c:v>
                </c:pt>
                <c:pt idx="172">
                  <c:v>-4.4096700000000002</c:v>
                </c:pt>
                <c:pt idx="173">
                  <c:v>-4.1303200000000002</c:v>
                </c:pt>
                <c:pt idx="174">
                  <c:v>-3.84687</c:v>
                </c:pt>
                <c:pt idx="175">
                  <c:v>-3.5596100000000002</c:v>
                </c:pt>
                <c:pt idx="176">
                  <c:v>-3.2688299999999999</c:v>
                </c:pt>
                <c:pt idx="177">
                  <c:v>-2.9748100000000002</c:v>
                </c:pt>
                <c:pt idx="178">
                  <c:v>-2.6778400000000002</c:v>
                </c:pt>
                <c:pt idx="179">
                  <c:v>-2.3782100000000002</c:v>
                </c:pt>
                <c:pt idx="180">
                  <c:v>-2.0762200000000002</c:v>
                </c:pt>
                <c:pt idx="181">
                  <c:v>-1.7721800000000001</c:v>
                </c:pt>
                <c:pt idx="182">
                  <c:v>-1.46637</c:v>
                </c:pt>
                <c:pt idx="183">
                  <c:v>-1.1591</c:v>
                </c:pt>
                <c:pt idx="184">
                  <c:v>-0.850684</c:v>
                </c:pt>
                <c:pt idx="185">
                  <c:v>-0.54141700000000004</c:v>
                </c:pt>
                <c:pt idx="186">
                  <c:v>-0.23161100000000001</c:v>
                </c:pt>
                <c:pt idx="187">
                  <c:v>7.84276E-2</c:v>
                </c:pt>
                <c:pt idx="188">
                  <c:v>0.38838699999999998</c:v>
                </c:pt>
                <c:pt idx="189">
                  <c:v>0.69795799999999997</c:v>
                </c:pt>
                <c:pt idx="190">
                  <c:v>1.0068299999999999</c:v>
                </c:pt>
                <c:pt idx="191">
                  <c:v>1.3146899999999999</c:v>
                </c:pt>
                <c:pt idx="192">
                  <c:v>1.6212200000000001</c:v>
                </c:pt>
                <c:pt idx="193">
                  <c:v>1.92611</c:v>
                </c:pt>
                <c:pt idx="194">
                  <c:v>2.22906</c:v>
                </c:pt>
                <c:pt idx="195">
                  <c:v>2.5297499999999999</c:v>
                </c:pt>
                <c:pt idx="196">
                  <c:v>2.8278599999999998</c:v>
                </c:pt>
                <c:pt idx="197">
                  <c:v>3.1231</c:v>
                </c:pt>
                <c:pt idx="198">
                  <c:v>3.4151400000000001</c:v>
                </c:pt>
                <c:pt idx="199">
                  <c:v>3.7036799999999999</c:v>
                </c:pt>
                <c:pt idx="200">
                  <c:v>3.9884200000000001</c:v>
                </c:pt>
                <c:pt idx="201">
                  <c:v>4.26905</c:v>
                </c:pt>
                <c:pt idx="202">
                  <c:v>4.5452700000000004</c:v>
                </c:pt>
                <c:pt idx="203">
                  <c:v>4.8167799999999996</c:v>
                </c:pt>
                <c:pt idx="204">
                  <c:v>5.0832800000000002</c:v>
                </c:pt>
                <c:pt idx="205">
                  <c:v>5.3444799999999999</c:v>
                </c:pt>
                <c:pt idx="206">
                  <c:v>5.6000899999999998</c:v>
                </c:pt>
                <c:pt idx="207">
                  <c:v>5.8498200000000002</c:v>
                </c:pt>
                <c:pt idx="208">
                  <c:v>6.0933799999999998</c:v>
                </c:pt>
                <c:pt idx="209">
                  <c:v>6.3304999999999998</c:v>
                </c:pt>
                <c:pt idx="210">
                  <c:v>6.5609000000000002</c:v>
                </c:pt>
                <c:pt idx="211">
                  <c:v>6.7843099999999996</c:v>
                </c:pt>
                <c:pt idx="212">
                  <c:v>7.00047</c:v>
                </c:pt>
                <c:pt idx="213">
                  <c:v>7.2091200000000004</c:v>
                </c:pt>
                <c:pt idx="214">
                  <c:v>7.41</c:v>
                </c:pt>
                <c:pt idx="215">
                  <c:v>7.6028599999999997</c:v>
                </c:pt>
                <c:pt idx="216">
                  <c:v>7.7874699999999999</c:v>
                </c:pt>
                <c:pt idx="217">
                  <c:v>7.9635899999999999</c:v>
                </c:pt>
                <c:pt idx="218">
                  <c:v>8.1310000000000002</c:v>
                </c:pt>
                <c:pt idx="219">
                  <c:v>8.2894699999999997</c:v>
                </c:pt>
                <c:pt idx="220">
                  <c:v>8.4387899999999991</c:v>
                </c:pt>
                <c:pt idx="221">
                  <c:v>8.5787499999999994</c:v>
                </c:pt>
                <c:pt idx="222">
                  <c:v>8.7091799999999999</c:v>
                </c:pt>
                <c:pt idx="223">
                  <c:v>8.8298699999999997</c:v>
                </c:pt>
                <c:pt idx="224">
                  <c:v>8.9406499999999998</c:v>
                </c:pt>
                <c:pt idx="225">
                  <c:v>9.0413599999999992</c:v>
                </c:pt>
                <c:pt idx="226">
                  <c:v>9.1318300000000008</c:v>
                </c:pt>
                <c:pt idx="227">
                  <c:v>9.2119300000000006</c:v>
                </c:pt>
                <c:pt idx="228">
                  <c:v>9.2815200000000004</c:v>
                </c:pt>
                <c:pt idx="229">
                  <c:v>9.3404699999999998</c:v>
                </c:pt>
                <c:pt idx="230">
                  <c:v>9.3886800000000008</c:v>
                </c:pt>
                <c:pt idx="231">
                  <c:v>9.4260300000000008</c:v>
                </c:pt>
                <c:pt idx="232">
                  <c:v>9.4524500000000007</c:v>
                </c:pt>
                <c:pt idx="233">
                  <c:v>9.4678599999999999</c:v>
                </c:pt>
                <c:pt idx="234">
                  <c:v>9.4721899999999994</c:v>
                </c:pt>
                <c:pt idx="235">
                  <c:v>9.4654000000000007</c:v>
                </c:pt>
                <c:pt idx="236">
                  <c:v>9.4474400000000003</c:v>
                </c:pt>
                <c:pt idx="237">
                  <c:v>9.4183000000000003</c:v>
                </c:pt>
                <c:pt idx="238">
                  <c:v>9.3779699999999995</c:v>
                </c:pt>
                <c:pt idx="239">
                  <c:v>9.3264499999999995</c:v>
                </c:pt>
                <c:pt idx="240">
                  <c:v>9.2637599999999996</c:v>
                </c:pt>
                <c:pt idx="241">
                  <c:v>9.18994</c:v>
                </c:pt>
                <c:pt idx="242">
                  <c:v>9.1050299999999993</c:v>
                </c:pt>
                <c:pt idx="243">
                  <c:v>9.0091000000000001</c:v>
                </c:pt>
                <c:pt idx="244">
                  <c:v>8.9022299999999994</c:v>
                </c:pt>
                <c:pt idx="245">
                  <c:v>8.7845099999999992</c:v>
                </c:pt>
                <c:pt idx="246">
                  <c:v>8.6560500000000005</c:v>
                </c:pt>
                <c:pt idx="247">
                  <c:v>8.5169700000000006</c:v>
                </c:pt>
                <c:pt idx="248">
                  <c:v>8.3674099999999996</c:v>
                </c:pt>
                <c:pt idx="249">
                  <c:v>8.2075200000000006</c:v>
                </c:pt>
                <c:pt idx="250">
                  <c:v>8.03749</c:v>
                </c:pt>
                <c:pt idx="251">
                  <c:v>7.8574700000000002</c:v>
                </c:pt>
                <c:pt idx="252">
                  <c:v>7.6676799999999998</c:v>
                </c:pt>
                <c:pt idx="253">
                  <c:v>7.4683299999999999</c:v>
                </c:pt>
                <c:pt idx="254">
                  <c:v>7.2596499999999997</c:v>
                </c:pt>
                <c:pt idx="255">
                  <c:v>7.0418700000000003</c:v>
                </c:pt>
                <c:pt idx="256">
                  <c:v>6.8152400000000002</c:v>
                </c:pt>
                <c:pt idx="257">
                  <c:v>6.58005</c:v>
                </c:pt>
                <c:pt idx="258">
                  <c:v>6.3365600000000004</c:v>
                </c:pt>
                <c:pt idx="259">
                  <c:v>6.0850799999999996</c:v>
                </c:pt>
                <c:pt idx="260">
                  <c:v>5.8258999999999999</c:v>
                </c:pt>
                <c:pt idx="261">
                  <c:v>5.5593399999999997</c:v>
                </c:pt>
                <c:pt idx="262">
                  <c:v>5.2857500000000002</c:v>
                </c:pt>
                <c:pt idx="263">
                  <c:v>5.0054400000000001</c:v>
                </c:pt>
                <c:pt idx="264">
                  <c:v>4.7187799999999998</c:v>
                </c:pt>
                <c:pt idx="265">
                  <c:v>4.4261200000000001</c:v>
                </c:pt>
                <c:pt idx="266">
                  <c:v>4.12784</c:v>
                </c:pt>
                <c:pt idx="267">
                  <c:v>3.8243</c:v>
                </c:pt>
                <c:pt idx="268">
                  <c:v>3.5158900000000002</c:v>
                </c:pt>
                <c:pt idx="269">
                  <c:v>3.20302</c:v>
                </c:pt>
                <c:pt idx="270">
                  <c:v>2.8860600000000001</c:v>
                </c:pt>
                <c:pt idx="271">
                  <c:v>2.5654300000000001</c:v>
                </c:pt>
                <c:pt idx="272">
                  <c:v>2.2415500000000002</c:v>
                </c:pt>
                <c:pt idx="273">
                  <c:v>1.9148099999999999</c:v>
                </c:pt>
                <c:pt idx="274">
                  <c:v>1.5856399999999999</c:v>
                </c:pt>
                <c:pt idx="275">
                  <c:v>1.2544500000000001</c:v>
                </c:pt>
                <c:pt idx="276">
                  <c:v>0.921678</c:v>
                </c:pt>
                <c:pt idx="277">
                  <c:v>0.58773600000000004</c:v>
                </c:pt>
                <c:pt idx="278">
                  <c:v>0.25305100000000003</c:v>
                </c:pt>
                <c:pt idx="279">
                  <c:v>-8.1953300000000007E-2</c:v>
                </c:pt>
                <c:pt idx="280">
                  <c:v>-0.41685499999999998</c:v>
                </c:pt>
                <c:pt idx="281">
                  <c:v>-0.75123099999999998</c:v>
                </c:pt>
                <c:pt idx="282">
                  <c:v>-1.08466</c:v>
                </c:pt>
                <c:pt idx="283">
                  <c:v>-1.4167400000000001</c:v>
                </c:pt>
                <c:pt idx="284">
                  <c:v>-1.7470399999999999</c:v>
                </c:pt>
                <c:pt idx="285">
                  <c:v>-2.0751499999999998</c:v>
                </c:pt>
                <c:pt idx="286">
                  <c:v>-2.40069</c:v>
                </c:pt>
                <c:pt idx="287">
                  <c:v>-2.7232400000000001</c:v>
                </c:pt>
                <c:pt idx="288">
                  <c:v>-3.0424199999999999</c:v>
                </c:pt>
                <c:pt idx="289">
                  <c:v>-3.3578399999999999</c:v>
                </c:pt>
                <c:pt idx="290">
                  <c:v>-3.6691199999999999</c:v>
                </c:pt>
                <c:pt idx="291">
                  <c:v>-3.9759000000000002</c:v>
                </c:pt>
                <c:pt idx="292">
                  <c:v>-4.2778099999999997</c:v>
                </c:pt>
                <c:pt idx="293">
                  <c:v>-4.5744899999999999</c:v>
                </c:pt>
                <c:pt idx="294">
                  <c:v>-4.8656199999999998</c:v>
                </c:pt>
                <c:pt idx="295">
                  <c:v>-5.1508399999999996</c:v>
                </c:pt>
                <c:pt idx="296">
                  <c:v>-5.4298400000000004</c:v>
                </c:pt>
                <c:pt idx="297">
                  <c:v>-5.7023099999999998</c:v>
                </c:pt>
                <c:pt idx="298">
                  <c:v>-5.9679399999999996</c:v>
                </c:pt>
                <c:pt idx="299">
                  <c:v>-6.2264299999999997</c:v>
                </c:pt>
                <c:pt idx="300">
                  <c:v>-6.4775099999999997</c:v>
                </c:pt>
                <c:pt idx="301">
                  <c:v>-6.7209199999999996</c:v>
                </c:pt>
                <c:pt idx="302">
                  <c:v>-6.9563800000000002</c:v>
                </c:pt>
                <c:pt idx="303">
                  <c:v>-7.1836599999999997</c:v>
                </c:pt>
                <c:pt idx="304">
                  <c:v>-7.40252</c:v>
                </c:pt>
                <c:pt idx="305">
                  <c:v>-7.6127399999999996</c:v>
                </c:pt>
                <c:pt idx="306">
                  <c:v>-7.81412</c:v>
                </c:pt>
                <c:pt idx="307">
                  <c:v>-8.0064499999999992</c:v>
                </c:pt>
                <c:pt idx="308">
                  <c:v>-8.1895399999999992</c:v>
                </c:pt>
                <c:pt idx="309">
                  <c:v>-8.3632399999999993</c:v>
                </c:pt>
                <c:pt idx="310">
                  <c:v>-8.5273800000000008</c:v>
                </c:pt>
                <c:pt idx="311">
                  <c:v>-8.6818100000000005</c:v>
                </c:pt>
                <c:pt idx="312">
                  <c:v>-8.8263999999999996</c:v>
                </c:pt>
                <c:pt idx="313">
                  <c:v>-8.9610199999999995</c:v>
                </c:pt>
                <c:pt idx="314">
                  <c:v>-9.0855700000000006</c:v>
                </c:pt>
                <c:pt idx="315">
                  <c:v>-9.1999499999999994</c:v>
                </c:pt>
                <c:pt idx="316">
                  <c:v>-9.3040699999999994</c:v>
                </c:pt>
                <c:pt idx="317">
                  <c:v>-9.3978699999999993</c:v>
                </c:pt>
                <c:pt idx="318">
                  <c:v>-9.4812799999999999</c:v>
                </c:pt>
                <c:pt idx="319">
                  <c:v>-9.5542400000000001</c:v>
                </c:pt>
                <c:pt idx="320">
                  <c:v>-9.6167300000000004</c:v>
                </c:pt>
                <c:pt idx="321">
                  <c:v>-9.6687200000000004</c:v>
                </c:pt>
                <c:pt idx="322">
                  <c:v>-9.7102000000000004</c:v>
                </c:pt>
                <c:pt idx="323">
                  <c:v>-9.7411499999999993</c:v>
                </c:pt>
                <c:pt idx="324">
                  <c:v>-9.76159</c:v>
                </c:pt>
                <c:pt idx="325">
                  <c:v>-9.7715399999999999</c:v>
                </c:pt>
                <c:pt idx="326">
                  <c:v>-9.77102</c:v>
                </c:pt>
                <c:pt idx="327">
                  <c:v>-9.7600800000000003</c:v>
                </c:pt>
                <c:pt idx="328">
                  <c:v>-9.7387599999999992</c:v>
                </c:pt>
                <c:pt idx="329">
                  <c:v>-9.7071400000000008</c:v>
                </c:pt>
                <c:pt idx="330">
                  <c:v>-9.66526</c:v>
                </c:pt>
                <c:pt idx="331">
                  <c:v>-9.6132299999999997</c:v>
                </c:pt>
                <c:pt idx="332">
                  <c:v>-9.5511199999999992</c:v>
                </c:pt>
                <c:pt idx="333">
                  <c:v>-9.4790299999999998</c:v>
                </c:pt>
                <c:pt idx="334">
                  <c:v>-9.3970699999999994</c:v>
                </c:pt>
                <c:pt idx="335">
                  <c:v>-9.3053699999999999</c:v>
                </c:pt>
                <c:pt idx="336">
                  <c:v>-9.2040299999999995</c:v>
                </c:pt>
                <c:pt idx="337">
                  <c:v>-9.0931999999999995</c:v>
                </c:pt>
                <c:pt idx="338">
                  <c:v>-8.97302</c:v>
                </c:pt>
                <c:pt idx="339">
                  <c:v>-8.8436400000000006</c:v>
                </c:pt>
                <c:pt idx="340">
                  <c:v>-8.7052099999999992</c:v>
                </c:pt>
                <c:pt idx="341">
                  <c:v>-8.5579000000000001</c:v>
                </c:pt>
                <c:pt idx="342">
                  <c:v>-8.4018800000000002</c:v>
                </c:pt>
                <c:pt idx="343">
                  <c:v>-8.23733</c:v>
                </c:pt>
                <c:pt idx="344">
                  <c:v>-8.0644399999999994</c:v>
                </c:pt>
                <c:pt idx="345">
                  <c:v>-7.8834</c:v>
                </c:pt>
                <c:pt idx="346">
                  <c:v>-7.69442</c:v>
                </c:pt>
                <c:pt idx="347">
                  <c:v>-7.4976799999999999</c:v>
                </c:pt>
                <c:pt idx="348">
                  <c:v>-7.2934200000000002</c:v>
                </c:pt>
                <c:pt idx="349">
                  <c:v>-7.0818399999999997</c:v>
                </c:pt>
                <c:pt idx="350">
                  <c:v>-6.8631700000000002</c:v>
                </c:pt>
                <c:pt idx="351">
                  <c:v>-6.6376400000000002</c:v>
                </c:pt>
                <c:pt idx="352">
                  <c:v>-6.4054900000000004</c:v>
                </c:pt>
                <c:pt idx="353">
                  <c:v>-6.1669499999999999</c:v>
                </c:pt>
                <c:pt idx="354">
                  <c:v>-5.9222700000000001</c:v>
                </c:pt>
                <c:pt idx="355">
                  <c:v>-5.6716899999999999</c:v>
                </c:pt>
                <c:pt idx="356">
                  <c:v>-5.4154799999999996</c:v>
                </c:pt>
                <c:pt idx="357">
                  <c:v>-5.1539000000000001</c:v>
                </c:pt>
                <c:pt idx="358">
                  <c:v>-4.8872</c:v>
                </c:pt>
                <c:pt idx="359">
                  <c:v>-4.6156499999999996</c:v>
                </c:pt>
                <c:pt idx="360">
                  <c:v>-4.3395299999999999</c:v>
                </c:pt>
                <c:pt idx="361">
                  <c:v>-4.0591100000000004</c:v>
                </c:pt>
                <c:pt idx="362">
                  <c:v>-3.7746599999999999</c:v>
                </c:pt>
                <c:pt idx="363">
                  <c:v>-3.4864799999999998</c:v>
                </c:pt>
                <c:pt idx="364">
                  <c:v>-3.1948400000000001</c:v>
                </c:pt>
                <c:pt idx="365">
                  <c:v>-2.9000400000000002</c:v>
                </c:pt>
                <c:pt idx="366">
                  <c:v>-2.60236</c:v>
                </c:pt>
                <c:pt idx="367">
                  <c:v>-2.3020999999999998</c:v>
                </c:pt>
                <c:pt idx="368">
                  <c:v>-1.9995499999999999</c:v>
                </c:pt>
                <c:pt idx="369">
                  <c:v>-1.69502</c:v>
                </c:pt>
                <c:pt idx="370">
                  <c:v>-1.3888100000000001</c:v>
                </c:pt>
                <c:pt idx="371">
                  <c:v>-1.0812200000000001</c:v>
                </c:pt>
                <c:pt idx="372">
                  <c:v>-0.77254500000000004</c:v>
                </c:pt>
                <c:pt idx="373">
                  <c:v>-0.46310400000000002</c:v>
                </c:pt>
                <c:pt idx="374">
                  <c:v>-0.153201</c:v>
                </c:pt>
                <c:pt idx="375">
                  <c:v>0.156856</c:v>
                </c:pt>
                <c:pt idx="376">
                  <c:v>0.46675499999999998</c:v>
                </c:pt>
                <c:pt idx="377">
                  <c:v>0.77618699999999996</c:v>
                </c:pt>
                <c:pt idx="378">
                  <c:v>1.08484</c:v>
                </c:pt>
                <c:pt idx="379">
                  <c:v>1.3924000000000001</c:v>
                </c:pt>
                <c:pt idx="380">
                  <c:v>1.6985600000000001</c:v>
                </c:pt>
                <c:pt idx="381">
                  <c:v>2.0030000000000001</c:v>
                </c:pt>
                <c:pt idx="382">
                  <c:v>2.3054100000000002</c:v>
                </c:pt>
                <c:pt idx="383">
                  <c:v>2.60548</c:v>
                </c:pt>
                <c:pt idx="384">
                  <c:v>2.9028999999999998</c:v>
                </c:pt>
                <c:pt idx="385">
                  <c:v>3.1973699999999998</c:v>
                </c:pt>
                <c:pt idx="386">
                  <c:v>3.4885600000000001</c:v>
                </c:pt>
                <c:pt idx="387">
                  <c:v>3.7761800000000001</c:v>
                </c:pt>
                <c:pt idx="388">
                  <c:v>4.0599100000000004</c:v>
                </c:pt>
                <c:pt idx="389">
                  <c:v>4.3394599999999999</c:v>
                </c:pt>
                <c:pt idx="390">
                  <c:v>4.6145199999999997</c:v>
                </c:pt>
                <c:pt idx="391">
                  <c:v>4.8847899999999997</c:v>
                </c:pt>
                <c:pt idx="392">
                  <c:v>5.1499800000000002</c:v>
                </c:pt>
                <c:pt idx="393">
                  <c:v>5.4097900000000001</c:v>
                </c:pt>
                <c:pt idx="394">
                  <c:v>5.6639299999999997</c:v>
                </c:pt>
                <c:pt idx="395">
                  <c:v>5.9121199999999998</c:v>
                </c:pt>
                <c:pt idx="396">
                  <c:v>6.1540800000000004</c:v>
                </c:pt>
                <c:pt idx="397">
                  <c:v>6.3895200000000001</c:v>
                </c:pt>
                <c:pt idx="398">
                  <c:v>6.6181700000000001</c:v>
                </c:pt>
                <c:pt idx="399">
                  <c:v>6.8397600000000001</c:v>
                </c:pt>
                <c:pt idx="400">
                  <c:v>7.0540399999999996</c:v>
                </c:pt>
                <c:pt idx="401">
                  <c:v>7.2607299999999997</c:v>
                </c:pt>
                <c:pt idx="402">
                  <c:v>7.4595900000000004</c:v>
                </c:pt>
                <c:pt idx="403">
                  <c:v>7.6503800000000002</c:v>
                </c:pt>
                <c:pt idx="404">
                  <c:v>7.83284</c:v>
                </c:pt>
                <c:pt idx="405">
                  <c:v>8.0067599999999999</c:v>
                </c:pt>
                <c:pt idx="406">
                  <c:v>8.1719000000000008</c:v>
                </c:pt>
                <c:pt idx="407">
                  <c:v>8.3280499999999993</c:v>
                </c:pt>
                <c:pt idx="408">
                  <c:v>8.4749999999999996</c:v>
                </c:pt>
                <c:pt idx="409">
                  <c:v>8.6125399999999992</c:v>
                </c:pt>
                <c:pt idx="410">
                  <c:v>8.7404899999999994</c:v>
                </c:pt>
                <c:pt idx="411">
                  <c:v>8.8586600000000004</c:v>
                </c:pt>
                <c:pt idx="412">
                  <c:v>8.9668700000000001</c:v>
                </c:pt>
                <c:pt idx="413">
                  <c:v>9.0649700000000006</c:v>
                </c:pt>
                <c:pt idx="414">
                  <c:v>9.1527999999999992</c:v>
                </c:pt>
                <c:pt idx="415">
                  <c:v>9.2302099999999996</c:v>
                </c:pt>
                <c:pt idx="416">
                  <c:v>9.2970699999999997</c:v>
                </c:pt>
                <c:pt idx="417">
                  <c:v>9.3532700000000002</c:v>
                </c:pt>
                <c:pt idx="418">
                  <c:v>9.3986999999999998</c:v>
                </c:pt>
                <c:pt idx="419">
                  <c:v>9.4332399999999996</c:v>
                </c:pt>
                <c:pt idx="420">
                  <c:v>9.4568300000000001</c:v>
                </c:pt>
                <c:pt idx="421">
                  <c:v>9.4693900000000006</c:v>
                </c:pt>
                <c:pt idx="422">
                  <c:v>9.4708500000000004</c:v>
                </c:pt>
                <c:pt idx="423">
                  <c:v>9.4611800000000006</c:v>
                </c:pt>
                <c:pt idx="424">
                  <c:v>9.4403400000000008</c:v>
                </c:pt>
                <c:pt idx="425">
                  <c:v>9.4083100000000002</c:v>
                </c:pt>
                <c:pt idx="426">
                  <c:v>9.3650900000000004</c:v>
                </c:pt>
                <c:pt idx="427">
                  <c:v>9.3106799999999996</c:v>
                </c:pt>
                <c:pt idx="428">
                  <c:v>9.2451000000000008</c:v>
                </c:pt>
                <c:pt idx="429">
                  <c:v>9.1684099999999997</c:v>
                </c:pt>
                <c:pt idx="430">
                  <c:v>9.0806400000000007</c:v>
                </c:pt>
                <c:pt idx="431">
                  <c:v>8.9818700000000007</c:v>
                </c:pt>
                <c:pt idx="432">
                  <c:v>8.8721700000000006</c:v>
                </c:pt>
                <c:pt idx="433">
                  <c:v>8.7516599999999993</c:v>
                </c:pt>
                <c:pt idx="434">
                  <c:v>8.6204300000000007</c:v>
                </c:pt>
                <c:pt idx="435">
                  <c:v>8.4786199999999994</c:v>
                </c:pt>
                <c:pt idx="436">
                  <c:v>8.3263599999999993</c:v>
                </c:pt>
                <c:pt idx="437">
                  <c:v>8.1638300000000008</c:v>
                </c:pt>
                <c:pt idx="438">
                  <c:v>7.9911799999999999</c:v>
                </c:pt>
                <c:pt idx="439">
                  <c:v>7.8086099999999998</c:v>
                </c:pt>
                <c:pt idx="440">
                  <c:v>7.6163100000000004</c:v>
                </c:pt>
                <c:pt idx="441">
                  <c:v>7.4145200000000004</c:v>
                </c:pt>
                <c:pt idx="442">
                  <c:v>7.2034399999999996</c:v>
                </c:pt>
                <c:pt idx="443">
                  <c:v>6.9833400000000001</c:v>
                </c:pt>
                <c:pt idx="444">
                  <c:v>6.7544599999999999</c:v>
                </c:pt>
                <c:pt idx="445">
                  <c:v>6.51708</c:v>
                </c:pt>
                <c:pt idx="446">
                  <c:v>6.2714800000000004</c:v>
                </c:pt>
                <c:pt idx="447">
                  <c:v>6.01797</c:v>
                </c:pt>
                <c:pt idx="448">
                  <c:v>5.7568400000000004</c:v>
                </c:pt>
                <c:pt idx="449">
                  <c:v>5.4884199999999996</c:v>
                </c:pt>
                <c:pt idx="450">
                  <c:v>5.21305</c:v>
                </c:pt>
                <c:pt idx="451">
                  <c:v>4.9310600000000004</c:v>
                </c:pt>
                <c:pt idx="452">
                  <c:v>4.6428000000000003</c:v>
                </c:pt>
                <c:pt idx="453">
                  <c:v>4.3486500000000001</c:v>
                </c:pt>
                <c:pt idx="454">
                  <c:v>4.0489600000000001</c:v>
                </c:pt>
                <c:pt idx="455">
                  <c:v>3.7441200000000001</c:v>
                </c:pt>
                <c:pt idx="456">
                  <c:v>3.43452</c:v>
                </c:pt>
                <c:pt idx="457">
                  <c:v>3.1205500000000002</c:v>
                </c:pt>
                <c:pt idx="458">
                  <c:v>2.8026</c:v>
                </c:pt>
                <c:pt idx="459">
                  <c:v>2.48109</c:v>
                </c:pt>
                <c:pt idx="460">
                  <c:v>2.1564299999999998</c:v>
                </c:pt>
                <c:pt idx="461">
                  <c:v>1.8290200000000001</c:v>
                </c:pt>
                <c:pt idx="462">
                  <c:v>1.49929</c:v>
                </c:pt>
                <c:pt idx="463">
                  <c:v>1.1676599999999999</c:v>
                </c:pt>
                <c:pt idx="464">
                  <c:v>0.83454899999999999</c:v>
                </c:pt>
                <c:pt idx="465">
                  <c:v>0.50038099999999996</c:v>
                </c:pt>
                <c:pt idx="466">
                  <c:v>0.16558100000000001</c:v>
                </c:pt>
                <c:pt idx="467">
                  <c:v>-0.169429</c:v>
                </c:pt>
                <c:pt idx="468">
                  <c:v>-0.50422500000000003</c:v>
                </c:pt>
                <c:pt idx="469">
                  <c:v>-0.83838599999999996</c:v>
                </c:pt>
                <c:pt idx="470">
                  <c:v>-1.1715</c:v>
                </c:pt>
                <c:pt idx="471">
                  <c:v>-1.5031399999999999</c:v>
                </c:pt>
                <c:pt idx="472">
                  <c:v>-1.8329</c:v>
                </c:pt>
                <c:pt idx="473">
                  <c:v>-2.1603699999999999</c:v>
                </c:pt>
                <c:pt idx="474">
                  <c:v>-2.48516</c:v>
                </c:pt>
                <c:pt idx="475">
                  <c:v>-2.8068599999999999</c:v>
                </c:pt>
                <c:pt idx="476">
                  <c:v>-3.1250900000000001</c:v>
                </c:pt>
                <c:pt idx="477">
                  <c:v>-3.43946</c:v>
                </c:pt>
                <c:pt idx="478">
                  <c:v>-3.74959</c:v>
                </c:pt>
                <c:pt idx="479">
                  <c:v>-4.0551300000000001</c:v>
                </c:pt>
                <c:pt idx="480">
                  <c:v>-4.3556999999999997</c:v>
                </c:pt>
                <c:pt idx="481">
                  <c:v>-4.65097</c:v>
                </c:pt>
                <c:pt idx="482">
                  <c:v>-4.9405799999999997</c:v>
                </c:pt>
                <c:pt idx="483">
                  <c:v>-5.2242100000000002</c:v>
                </c:pt>
                <c:pt idx="484">
                  <c:v>-5.5015400000000003</c:v>
                </c:pt>
                <c:pt idx="485">
                  <c:v>-5.7722499999999997</c:v>
                </c:pt>
                <c:pt idx="486">
                  <c:v>-6.0360399999999998</c:v>
                </c:pt>
                <c:pt idx="487">
                  <c:v>-6.2926299999999999</c:v>
                </c:pt>
                <c:pt idx="488">
                  <c:v>-6.5417399999999999</c:v>
                </c:pt>
                <c:pt idx="489">
                  <c:v>-6.7831099999999998</c:v>
                </c:pt>
                <c:pt idx="490">
                  <c:v>-7.01647</c:v>
                </c:pt>
                <c:pt idx="491">
                  <c:v>-7.2415799999999999</c:v>
                </c:pt>
                <c:pt idx="492">
                  <c:v>-7.4582199999999998</c:v>
                </c:pt>
                <c:pt idx="493">
                  <c:v>-7.6661700000000002</c:v>
                </c:pt>
                <c:pt idx="494">
                  <c:v>-7.8652100000000003</c:v>
                </c:pt>
                <c:pt idx="495">
                  <c:v>-8.0551700000000004</c:v>
                </c:pt>
                <c:pt idx="496">
                  <c:v>-8.2358499999999992</c:v>
                </c:pt>
                <c:pt idx="497">
                  <c:v>-8.4070900000000002</c:v>
                </c:pt>
                <c:pt idx="498">
                  <c:v>-8.5687300000000004</c:v>
                </c:pt>
                <c:pt idx="499">
                  <c:v>-8.7206200000000003</c:v>
                </c:pt>
                <c:pt idx="500">
                  <c:v>-8.8626500000000004</c:v>
                </c:pt>
                <c:pt idx="501">
                  <c:v>-8.9946800000000007</c:v>
                </c:pt>
                <c:pt idx="502">
                  <c:v>-9.1166199999999993</c:v>
                </c:pt>
                <c:pt idx="503">
                  <c:v>-9.2283600000000003</c:v>
                </c:pt>
                <c:pt idx="504">
                  <c:v>-9.3298299999999994</c:v>
                </c:pt>
                <c:pt idx="505">
                  <c:v>-9.4209599999999991</c:v>
                </c:pt>
                <c:pt idx="506">
                  <c:v>-9.5016800000000003</c:v>
                </c:pt>
                <c:pt idx="507">
                  <c:v>-9.5719600000000007</c:v>
                </c:pt>
                <c:pt idx="508">
                  <c:v>-9.6317500000000003</c:v>
                </c:pt>
                <c:pt idx="509">
                  <c:v>-9.6810399999999994</c:v>
                </c:pt>
                <c:pt idx="510">
                  <c:v>-9.7198100000000007</c:v>
                </c:pt>
                <c:pt idx="511">
                  <c:v>-9.7480600000000006</c:v>
                </c:pt>
                <c:pt idx="512">
                  <c:v>-9.7658100000000001</c:v>
                </c:pt>
                <c:pt idx="513">
                  <c:v>-9.7730700000000006</c:v>
                </c:pt>
                <c:pt idx="514">
                  <c:v>-9.7698800000000006</c:v>
                </c:pt>
                <c:pt idx="515">
                  <c:v>-9.7562700000000007</c:v>
                </c:pt>
                <c:pt idx="516">
                  <c:v>-9.73231</c:v>
                </c:pt>
                <c:pt idx="517">
                  <c:v>-9.6980599999999999</c:v>
                </c:pt>
                <c:pt idx="518">
                  <c:v>-9.6535799999999998</c:v>
                </c:pt>
                <c:pt idx="519">
                  <c:v>-9.5989599999999999</c:v>
                </c:pt>
                <c:pt idx="520">
                  <c:v>-9.5342900000000004</c:v>
                </c:pt>
                <c:pt idx="521">
                  <c:v>-9.4596699999999991</c:v>
                </c:pt>
                <c:pt idx="522">
                  <c:v>-9.3752099999999992</c:v>
                </c:pt>
                <c:pt idx="523">
                  <c:v>-9.2810400000000008</c:v>
                </c:pt>
                <c:pt idx="524">
                  <c:v>-9.17727</c:v>
                </c:pt>
                <c:pt idx="525">
                  <c:v>-9.0640400000000003</c:v>
                </c:pt>
                <c:pt idx="526">
                  <c:v>-8.9414999999999996</c:v>
                </c:pt>
                <c:pt idx="527">
                  <c:v>-8.8097999999999992</c:v>
                </c:pt>
                <c:pt idx="528">
                  <c:v>-8.6690900000000006</c:v>
                </c:pt>
                <c:pt idx="529">
                  <c:v>-8.5195399999999992</c:v>
                </c:pt>
                <c:pt idx="530">
                  <c:v>-8.3613400000000002</c:v>
                </c:pt>
                <c:pt idx="531">
                  <c:v>-8.1946499999999993</c:v>
                </c:pt>
                <c:pt idx="532">
                  <c:v>-8.0196699999999996</c:v>
                </c:pt>
                <c:pt idx="533">
                  <c:v>-7.8365900000000002</c:v>
                </c:pt>
                <c:pt idx="534">
                  <c:v>-7.6456099999999996</c:v>
                </c:pt>
                <c:pt idx="535">
                  <c:v>-7.4469399999999997</c:v>
                </c:pt>
                <c:pt idx="536">
                  <c:v>-7.2407899999999996</c:v>
                </c:pt>
                <c:pt idx="537">
                  <c:v>-7.0273899999999996</c:v>
                </c:pt>
                <c:pt idx="538">
                  <c:v>-6.8069600000000001</c:v>
                </c:pt>
                <c:pt idx="539">
                  <c:v>-6.57972</c:v>
                </c:pt>
                <c:pt idx="540">
                  <c:v>-6.3459199999999996</c:v>
                </c:pt>
                <c:pt idx="541">
                  <c:v>-6.1057899999999998</c:v>
                </c:pt>
                <c:pt idx="542">
                  <c:v>-5.8595899999999999</c:v>
                </c:pt>
                <c:pt idx="543">
                  <c:v>-5.6075600000000003</c:v>
                </c:pt>
                <c:pt idx="544">
                  <c:v>-5.3499600000000003</c:v>
                </c:pt>
                <c:pt idx="545">
                  <c:v>-5.0870499999999996</c:v>
                </c:pt>
                <c:pt idx="546">
                  <c:v>-4.8190900000000001</c:v>
                </c:pt>
                <c:pt idx="547">
                  <c:v>-4.5463500000000003</c:v>
                </c:pt>
                <c:pt idx="548">
                  <c:v>-4.2691100000000004</c:v>
                </c:pt>
                <c:pt idx="549">
                  <c:v>-3.9876399999999999</c:v>
                </c:pt>
                <c:pt idx="550">
                  <c:v>-3.70221</c:v>
                </c:pt>
                <c:pt idx="551">
                  <c:v>-3.4131200000000002</c:v>
                </c:pt>
                <c:pt idx="552">
                  <c:v>-3.1206399999999999</c:v>
                </c:pt>
                <c:pt idx="553">
                  <c:v>-2.8250799999999998</c:v>
                </c:pt>
                <c:pt idx="554">
                  <c:v>-2.52671</c:v>
                </c:pt>
                <c:pt idx="555">
                  <c:v>-2.2258399999999998</c:v>
                </c:pt>
                <c:pt idx="556">
                  <c:v>-1.92275</c:v>
                </c:pt>
                <c:pt idx="557">
                  <c:v>-1.6177600000000001</c:v>
                </c:pt>
                <c:pt idx="558">
                  <c:v>-1.3111600000000001</c:v>
                </c:pt>
                <c:pt idx="559">
                  <c:v>-1.00326</c:v>
                </c:pt>
                <c:pt idx="560">
                  <c:v>-0.69435199999999997</c:v>
                </c:pt>
                <c:pt idx="561">
                  <c:v>-0.38475599999999999</c:v>
                </c:pt>
                <c:pt idx="562">
                  <c:v>-7.4775800000000003E-2</c:v>
                </c:pt>
                <c:pt idx="563">
                  <c:v>0.23527899999999999</c:v>
                </c:pt>
                <c:pt idx="564">
                  <c:v>0.545099</c:v>
                </c:pt>
                <c:pt idx="565">
                  <c:v>0.85437099999999999</c:v>
                </c:pt>
                <c:pt idx="566">
                  <c:v>1.16279</c:v>
                </c:pt>
                <c:pt idx="567">
                  <c:v>1.4700299999999999</c:v>
                </c:pt>
                <c:pt idx="568">
                  <c:v>1.77579</c:v>
                </c:pt>
                <c:pt idx="569">
                  <c:v>2.0797500000000002</c:v>
                </c:pt>
                <c:pt idx="570">
                  <c:v>2.3816099999999998</c:v>
                </c:pt>
                <c:pt idx="571">
                  <c:v>2.6810499999999999</c:v>
                </c:pt>
                <c:pt idx="572">
                  <c:v>2.97776</c:v>
                </c:pt>
                <c:pt idx="573">
                  <c:v>3.2714300000000001</c:v>
                </c:pt>
                <c:pt idx="574">
                  <c:v>3.56175</c:v>
                </c:pt>
                <c:pt idx="575">
                  <c:v>3.84842</c:v>
                </c:pt>
                <c:pt idx="576">
                  <c:v>4.1311299999999997</c:v>
                </c:pt>
                <c:pt idx="577">
                  <c:v>4.4095700000000004</c:v>
                </c:pt>
                <c:pt idx="578">
                  <c:v>4.6834499999999997</c:v>
                </c:pt>
                <c:pt idx="579">
                  <c:v>4.9524699999999999</c:v>
                </c:pt>
                <c:pt idx="580">
                  <c:v>5.2163300000000001</c:v>
                </c:pt>
                <c:pt idx="581">
                  <c:v>5.4747300000000001</c:v>
                </c:pt>
                <c:pt idx="582">
                  <c:v>5.7273899999999998</c:v>
                </c:pt>
                <c:pt idx="583">
                  <c:v>5.97403</c:v>
                </c:pt>
                <c:pt idx="584">
                  <c:v>6.2143600000000001</c:v>
                </c:pt>
                <c:pt idx="585">
                  <c:v>6.4481000000000002</c:v>
                </c:pt>
                <c:pt idx="586">
                  <c:v>6.6749900000000002</c:v>
                </c:pt>
                <c:pt idx="587">
                  <c:v>6.8947399999999996</c:v>
                </c:pt>
                <c:pt idx="588">
                  <c:v>7.1071099999999996</c:v>
                </c:pt>
                <c:pt idx="589">
                  <c:v>7.3118400000000001</c:v>
                </c:pt>
                <c:pt idx="590">
                  <c:v>7.5086599999999999</c:v>
                </c:pt>
                <c:pt idx="591">
                  <c:v>7.6973500000000001</c:v>
                </c:pt>
                <c:pt idx="592">
                  <c:v>7.8776599999999997</c:v>
                </c:pt>
                <c:pt idx="593">
                  <c:v>8.0493600000000001</c:v>
                </c:pt>
                <c:pt idx="594">
                  <c:v>8.2122200000000003</c:v>
                </c:pt>
                <c:pt idx="595">
                  <c:v>8.3660399999999999</c:v>
                </c:pt>
                <c:pt idx="596">
                  <c:v>8.5106000000000002</c:v>
                </c:pt>
                <c:pt idx="597">
                  <c:v>8.6456999999999997</c:v>
                </c:pt>
                <c:pt idx="598">
                  <c:v>8.7711600000000001</c:v>
                </c:pt>
                <c:pt idx="599">
                  <c:v>8.8867999999999991</c:v>
                </c:pt>
                <c:pt idx="600">
                  <c:v>8.9924300000000006</c:v>
                </c:pt>
                <c:pt idx="601">
                  <c:v>9.0879100000000008</c:v>
                </c:pt>
                <c:pt idx="602">
                  <c:v>9.1730800000000006</c:v>
                </c:pt>
                <c:pt idx="603">
                  <c:v>9.2477900000000002</c:v>
                </c:pt>
                <c:pt idx="604">
                  <c:v>9.3119300000000003</c:v>
                </c:pt>
                <c:pt idx="605">
                  <c:v>9.3653600000000008</c:v>
                </c:pt>
                <c:pt idx="606">
                  <c:v>9.4079899999999999</c:v>
                </c:pt>
                <c:pt idx="607">
                  <c:v>9.4397300000000008</c:v>
                </c:pt>
                <c:pt idx="608">
                  <c:v>9.4604800000000004</c:v>
                </c:pt>
                <c:pt idx="609">
                  <c:v>9.4701799999999992</c:v>
                </c:pt>
                <c:pt idx="610">
                  <c:v>9.4687800000000006</c:v>
                </c:pt>
                <c:pt idx="611">
                  <c:v>9.4562299999999997</c:v>
                </c:pt>
                <c:pt idx="612">
                  <c:v>9.4324999999999992</c:v>
                </c:pt>
                <c:pt idx="613">
                  <c:v>9.39757</c:v>
                </c:pt>
                <c:pt idx="614">
                  <c:v>9.3514599999999994</c:v>
                </c:pt>
                <c:pt idx="615">
                  <c:v>9.2941599999999998</c:v>
                </c:pt>
                <c:pt idx="616">
                  <c:v>9.2256999999999998</c:v>
                </c:pt>
                <c:pt idx="617">
                  <c:v>9.1461299999999994</c:v>
                </c:pt>
                <c:pt idx="618">
                  <c:v>9.0555099999999999</c:v>
                </c:pt>
                <c:pt idx="619">
                  <c:v>8.9539000000000009</c:v>
                </c:pt>
                <c:pt idx="620">
                  <c:v>8.8413900000000005</c:v>
                </c:pt>
                <c:pt idx="621">
                  <c:v>8.7180900000000001</c:v>
                </c:pt>
                <c:pt idx="622">
                  <c:v>8.5840999999999994</c:v>
                </c:pt>
                <c:pt idx="623">
                  <c:v>8.4395600000000002</c:v>
                </c:pt>
                <c:pt idx="624">
                  <c:v>8.2846299999999999</c:v>
                </c:pt>
                <c:pt idx="625">
                  <c:v>8.1194500000000005</c:v>
                </c:pt>
                <c:pt idx="626">
                  <c:v>7.9442000000000004</c:v>
                </c:pt>
                <c:pt idx="627">
                  <c:v>7.7590899999999996</c:v>
                </c:pt>
                <c:pt idx="628">
                  <c:v>7.5643000000000002</c:v>
                </c:pt>
                <c:pt idx="629">
                  <c:v>7.3600700000000003</c:v>
                </c:pt>
                <c:pt idx="630">
                  <c:v>7.1466200000000004</c:v>
                </c:pt>
                <c:pt idx="631">
                  <c:v>6.9242100000000004</c:v>
                </c:pt>
                <c:pt idx="632">
                  <c:v>6.6931000000000003</c:v>
                </c:pt>
                <c:pt idx="633">
                  <c:v>6.4535600000000004</c:v>
                </c:pt>
                <c:pt idx="634">
                  <c:v>6.20587</c:v>
                </c:pt>
                <c:pt idx="635">
                  <c:v>5.9503500000000003</c:v>
                </c:pt>
                <c:pt idx="636">
                  <c:v>5.68729</c:v>
                </c:pt>
                <c:pt idx="637">
                  <c:v>5.4170299999999996</c:v>
                </c:pt>
                <c:pt idx="638">
                  <c:v>5.1399100000000004</c:v>
                </c:pt>
                <c:pt idx="639">
                  <c:v>4.8562500000000002</c:v>
                </c:pt>
                <c:pt idx="640">
                  <c:v>4.5664300000000004</c:v>
                </c:pt>
                <c:pt idx="641">
                  <c:v>4.2708000000000004</c:v>
                </c:pt>
                <c:pt idx="642">
                  <c:v>3.9697399999999998</c:v>
                </c:pt>
                <c:pt idx="643">
                  <c:v>3.6636299999999999</c:v>
                </c:pt>
                <c:pt idx="644">
                  <c:v>3.3528500000000001</c:v>
                </c:pt>
                <c:pt idx="645">
                  <c:v>3.0378099999999999</c:v>
                </c:pt>
                <c:pt idx="646">
                  <c:v>2.7189000000000001</c:v>
                </c:pt>
                <c:pt idx="647">
                  <c:v>2.3965399999999999</c:v>
                </c:pt>
                <c:pt idx="648">
                  <c:v>2.0711200000000001</c:v>
                </c:pt>
                <c:pt idx="649">
                  <c:v>1.74308</c:v>
                </c:pt>
                <c:pt idx="650">
                  <c:v>1.41282</c:v>
                </c:pt>
                <c:pt idx="651">
                  <c:v>1.08077</c:v>
                </c:pt>
                <c:pt idx="652">
                  <c:v>0.74735300000000005</c:v>
                </c:pt>
                <c:pt idx="653">
                  <c:v>0.41298800000000002</c:v>
                </c:pt>
                <c:pt idx="654">
                  <c:v>7.8101100000000007E-2</c:v>
                </c:pt>
                <c:pt idx="655">
                  <c:v>-0.256884</c:v>
                </c:pt>
                <c:pt idx="656">
                  <c:v>-0.59154600000000002</c:v>
                </c:pt>
                <c:pt idx="657">
                  <c:v>-0.92546399999999995</c:v>
                </c:pt>
                <c:pt idx="658">
                  <c:v>-1.2582199999999999</c:v>
                </c:pt>
                <c:pt idx="659">
                  <c:v>-1.5893999999999999</c:v>
                </c:pt>
                <c:pt idx="660">
                  <c:v>-1.9186000000000001</c:v>
                </c:pt>
                <c:pt idx="661">
                  <c:v>-2.2454000000000001</c:v>
                </c:pt>
                <c:pt idx="662">
                  <c:v>-2.56941</c:v>
                </c:pt>
                <c:pt idx="663">
                  <c:v>-2.8902399999999999</c:v>
                </c:pt>
                <c:pt idx="664">
                  <c:v>-3.20749</c:v>
                </c:pt>
                <c:pt idx="665">
                  <c:v>-3.5207799999999998</c:v>
                </c:pt>
                <c:pt idx="666">
                  <c:v>-3.8297500000000002</c:v>
                </c:pt>
                <c:pt idx="667">
                  <c:v>-4.1340199999999996</c:v>
                </c:pt>
                <c:pt idx="668">
                  <c:v>-4.43323</c:v>
                </c:pt>
                <c:pt idx="669">
                  <c:v>-4.7270500000000002</c:v>
                </c:pt>
                <c:pt idx="670">
                  <c:v>-5.0151300000000001</c:v>
                </c:pt>
                <c:pt idx="671">
                  <c:v>-5.2971500000000002</c:v>
                </c:pt>
                <c:pt idx="672">
                  <c:v>-5.5727799999999998</c:v>
                </c:pt>
                <c:pt idx="673">
                  <c:v>-5.84171</c:v>
                </c:pt>
                <c:pt idx="674">
                  <c:v>-6.1036599999999996</c:v>
                </c:pt>
                <c:pt idx="675">
                  <c:v>-6.3583299999999996</c:v>
                </c:pt>
                <c:pt idx="676">
                  <c:v>-6.6054500000000003</c:v>
                </c:pt>
                <c:pt idx="677">
                  <c:v>-6.8447500000000003</c:v>
                </c:pt>
                <c:pt idx="678">
                  <c:v>-7.07599</c:v>
                </c:pt>
                <c:pt idx="679">
                  <c:v>-7.2989300000000004</c:v>
                </c:pt>
                <c:pt idx="680">
                  <c:v>-7.5133299999999998</c:v>
                </c:pt>
                <c:pt idx="681">
                  <c:v>-7.7189899999999998</c:v>
                </c:pt>
                <c:pt idx="682">
                  <c:v>-7.9157000000000002</c:v>
                </c:pt>
                <c:pt idx="683">
                  <c:v>-8.1032700000000002</c:v>
                </c:pt>
                <c:pt idx="684">
                  <c:v>-8.2815200000000004</c:v>
                </c:pt>
                <c:pt idx="685">
                  <c:v>-8.4502900000000007</c:v>
                </c:pt>
                <c:pt idx="686">
                  <c:v>-8.6094200000000001</c:v>
                </c:pt>
                <c:pt idx="687">
                  <c:v>-8.7587799999999998</c:v>
                </c:pt>
                <c:pt idx="688">
                  <c:v>-8.8982399999999995</c:v>
                </c:pt>
                <c:pt idx="689">
                  <c:v>-9.0276700000000005</c:v>
                </c:pt>
                <c:pt idx="690">
                  <c:v>-9.1469900000000006</c:v>
                </c:pt>
                <c:pt idx="691">
                  <c:v>-9.2560900000000004</c:v>
                </c:pt>
                <c:pt idx="692">
                  <c:v>-9.3549000000000007</c:v>
                </c:pt>
                <c:pt idx="693">
                  <c:v>-9.4433500000000006</c:v>
                </c:pt>
                <c:pt idx="694">
                  <c:v>-9.5213900000000002</c:v>
                </c:pt>
                <c:pt idx="695">
                  <c:v>-9.5889699999999998</c:v>
                </c:pt>
                <c:pt idx="696">
                  <c:v>-9.6460699999999999</c:v>
                </c:pt>
                <c:pt idx="697">
                  <c:v>-9.6926500000000004</c:v>
                </c:pt>
                <c:pt idx="698">
                  <c:v>-9.7287199999999991</c:v>
                </c:pt>
                <c:pt idx="699">
                  <c:v>-9.7542799999999996</c:v>
                </c:pt>
                <c:pt idx="700">
                  <c:v>-9.7693399999999997</c:v>
                </c:pt>
                <c:pt idx="701">
                  <c:v>-9.7739100000000008</c:v>
                </c:pt>
                <c:pt idx="702">
                  <c:v>-9.7680500000000006</c:v>
                </c:pt>
                <c:pt idx="703">
                  <c:v>-9.7517899999999997</c:v>
                </c:pt>
                <c:pt idx="704">
                  <c:v>-9.7251899999999996</c:v>
                </c:pt>
                <c:pt idx="705">
                  <c:v>-9.6883099999999995</c:v>
                </c:pt>
                <c:pt idx="706">
                  <c:v>-9.6412300000000002</c:v>
                </c:pt>
                <c:pt idx="707">
                  <c:v>-9.5840300000000003</c:v>
                </c:pt>
                <c:pt idx="708">
                  <c:v>-9.5168099999999995</c:v>
                </c:pt>
                <c:pt idx="709">
                  <c:v>-9.4396699999999996</c:v>
                </c:pt>
                <c:pt idx="710">
                  <c:v>-9.3527199999999997</c:v>
                </c:pt>
                <c:pt idx="711">
                  <c:v>-9.2560800000000008</c:v>
                </c:pt>
                <c:pt idx="712">
                  <c:v>-9.1498899999999992</c:v>
                </c:pt>
                <c:pt idx="713">
                  <c:v>-9.0342699999999994</c:v>
                </c:pt>
                <c:pt idx="714">
                  <c:v>-8.9093800000000005</c:v>
                </c:pt>
                <c:pt idx="715">
                  <c:v>-8.7753700000000006</c:v>
                </c:pt>
                <c:pt idx="716">
                  <c:v>-8.6323899999999991</c:v>
                </c:pt>
                <c:pt idx="717">
                  <c:v>-8.4806299999999997</c:v>
                </c:pt>
                <c:pt idx="718">
                  <c:v>-8.3202400000000001</c:v>
                </c:pt>
                <c:pt idx="719">
                  <c:v>-8.1514299999999995</c:v>
                </c:pt>
                <c:pt idx="720">
                  <c:v>-7.9743700000000004</c:v>
                </c:pt>
                <c:pt idx="721">
                  <c:v>-7.7892599999999996</c:v>
                </c:pt>
                <c:pt idx="722">
                  <c:v>-7.5963000000000003</c:v>
                </c:pt>
                <c:pt idx="723">
                  <c:v>-7.3957100000000002</c:v>
                </c:pt>
                <c:pt idx="724">
                  <c:v>-7.1877000000000004</c:v>
                </c:pt>
                <c:pt idx="725">
                  <c:v>-6.9724899999999996</c:v>
                </c:pt>
                <c:pt idx="726">
                  <c:v>-6.7503000000000002</c:v>
                </c:pt>
                <c:pt idx="727">
                  <c:v>-6.5213700000000001</c:v>
                </c:pt>
                <c:pt idx="728">
                  <c:v>-6.2859400000000001</c:v>
                </c:pt>
                <c:pt idx="729">
                  <c:v>-6.0442499999999999</c:v>
                </c:pt>
                <c:pt idx="730">
                  <c:v>-5.7965400000000002</c:v>
                </c:pt>
                <c:pt idx="731">
                  <c:v>-5.5430700000000002</c:v>
                </c:pt>
                <c:pt idx="732">
                  <c:v>-5.28409</c:v>
                </c:pt>
                <c:pt idx="733">
                  <c:v>-5.0198700000000001</c:v>
                </c:pt>
                <c:pt idx="734">
                  <c:v>-4.7506700000000004</c:v>
                </c:pt>
                <c:pt idx="735">
                  <c:v>-4.4767599999999996</c:v>
                </c:pt>
                <c:pt idx="736">
                  <c:v>-4.19841</c:v>
                </c:pt>
                <c:pt idx="737">
                  <c:v>-3.9159099999999998</c:v>
                </c:pt>
                <c:pt idx="738">
                  <c:v>-3.6295199999999999</c:v>
                </c:pt>
                <c:pt idx="739">
                  <c:v>-3.33954</c:v>
                </c:pt>
                <c:pt idx="740">
                  <c:v>-3.0462400000000001</c:v>
                </c:pt>
                <c:pt idx="741">
                  <c:v>-2.74993</c:v>
                </c:pt>
                <c:pt idx="742">
                  <c:v>-2.4508999999999999</c:v>
                </c:pt>
                <c:pt idx="743">
                  <c:v>-2.1494300000000002</c:v>
                </c:pt>
                <c:pt idx="744">
                  <c:v>-1.84582</c:v>
                </c:pt>
                <c:pt idx="745">
                  <c:v>-1.5403899999999999</c:v>
                </c:pt>
                <c:pt idx="746">
                  <c:v>-1.23342</c:v>
                </c:pt>
                <c:pt idx="747">
                  <c:v>-0.92522599999999999</c:v>
                </c:pt>
                <c:pt idx="748">
                  <c:v>-0.61610900000000002</c:v>
                </c:pt>
                <c:pt idx="749">
                  <c:v>-0.30637799999999998</c:v>
                </c:pt>
                <c:pt idx="750">
                  <c:v>3.6595999999999998E-3</c:v>
                </c:pt>
                <c:pt idx="751">
                  <c:v>0.313693</c:v>
                </c:pt>
                <c:pt idx="752">
                  <c:v>0.62341299999999999</c:v>
                </c:pt>
                <c:pt idx="753">
                  <c:v>0.93250699999999997</c:v>
                </c:pt>
                <c:pt idx="754">
                  <c:v>1.2406600000000001</c:v>
                </c:pt>
                <c:pt idx="755">
                  <c:v>1.5475699999999999</c:v>
                </c:pt>
                <c:pt idx="756">
                  <c:v>1.8529100000000001</c:v>
                </c:pt>
                <c:pt idx="757">
                  <c:v>2.15638</c:v>
                </c:pt>
                <c:pt idx="758">
                  <c:v>2.4576699999999998</c:v>
                </c:pt>
                <c:pt idx="759">
                  <c:v>2.7564500000000001</c:v>
                </c:pt>
                <c:pt idx="760">
                  <c:v>3.0524300000000002</c:v>
                </c:pt>
                <c:pt idx="761">
                  <c:v>3.3452899999999999</c:v>
                </c:pt>
                <c:pt idx="762">
                  <c:v>3.6347200000000002</c:v>
                </c:pt>
                <c:pt idx="763">
                  <c:v>3.92042</c:v>
                </c:pt>
                <c:pt idx="764">
                  <c:v>4.2020799999999996</c:v>
                </c:pt>
                <c:pt idx="765">
                  <c:v>4.4794</c:v>
                </c:pt>
                <c:pt idx="766">
                  <c:v>4.7520800000000003</c:v>
                </c:pt>
                <c:pt idx="767">
                  <c:v>5.0198200000000002</c:v>
                </c:pt>
                <c:pt idx="768">
                  <c:v>5.28233</c:v>
                </c:pt>
                <c:pt idx="769">
                  <c:v>5.5393100000000004</c:v>
                </c:pt>
                <c:pt idx="770">
                  <c:v>5.79047</c:v>
                </c:pt>
                <c:pt idx="771">
                  <c:v>6.0355299999999996</c:v>
                </c:pt>
                <c:pt idx="772">
                  <c:v>6.2742199999999997</c:v>
                </c:pt>
                <c:pt idx="773">
                  <c:v>6.50624</c:v>
                </c:pt>
                <c:pt idx="774">
                  <c:v>6.7313400000000003</c:v>
                </c:pt>
                <c:pt idx="775">
                  <c:v>6.9492500000000001</c:v>
                </c:pt>
                <c:pt idx="776">
                  <c:v>7.1597</c:v>
                </c:pt>
                <c:pt idx="777">
                  <c:v>7.3624299999999998</c:v>
                </c:pt>
                <c:pt idx="778">
                  <c:v>7.5572100000000004</c:v>
                </c:pt>
                <c:pt idx="779">
                  <c:v>7.7437800000000001</c:v>
                </c:pt>
                <c:pt idx="780">
                  <c:v>7.9219099999999996</c:v>
                </c:pt>
                <c:pt idx="781">
                  <c:v>8.0913799999999991</c:v>
                </c:pt>
                <c:pt idx="782">
                  <c:v>8.2519500000000008</c:v>
                </c:pt>
                <c:pt idx="783">
                  <c:v>8.4034200000000006</c:v>
                </c:pt>
                <c:pt idx="784">
                  <c:v>8.5455799999999993</c:v>
                </c:pt>
                <c:pt idx="785">
                  <c:v>8.6782400000000006</c:v>
                </c:pt>
                <c:pt idx="786">
                  <c:v>8.8011999999999997</c:v>
                </c:pt>
                <c:pt idx="787">
                  <c:v>8.9142799999999998</c:v>
                </c:pt>
                <c:pt idx="788">
                  <c:v>9.0173299999999994</c:v>
                </c:pt>
                <c:pt idx="789">
                  <c:v>9.1101700000000001</c:v>
                </c:pt>
                <c:pt idx="790">
                  <c:v>9.1926699999999997</c:v>
                </c:pt>
                <c:pt idx="791">
                  <c:v>9.2646700000000006</c:v>
                </c:pt>
                <c:pt idx="792">
                  <c:v>9.3260699999999996</c:v>
                </c:pt>
                <c:pt idx="793">
                  <c:v>9.3767399999999999</c:v>
                </c:pt>
                <c:pt idx="794">
                  <c:v>9.4165700000000001</c:v>
                </c:pt>
                <c:pt idx="795">
                  <c:v>9.4454799999999999</c:v>
                </c:pt>
                <c:pt idx="796">
                  <c:v>9.4633900000000004</c:v>
                </c:pt>
                <c:pt idx="797">
                  <c:v>9.4702400000000004</c:v>
                </c:pt>
                <c:pt idx="798">
                  <c:v>9.4659600000000008</c:v>
                </c:pt>
                <c:pt idx="799">
                  <c:v>9.4505300000000005</c:v>
                </c:pt>
                <c:pt idx="800">
                  <c:v>9.4239099999999993</c:v>
                </c:pt>
                <c:pt idx="801">
                  <c:v>9.3860899999999994</c:v>
                </c:pt>
                <c:pt idx="802">
                  <c:v>9.3370800000000003</c:v>
                </c:pt>
                <c:pt idx="803">
                  <c:v>9.2768899999999999</c:v>
                </c:pt>
                <c:pt idx="804">
                  <c:v>9.2055600000000002</c:v>
                </c:pt>
                <c:pt idx="805">
                  <c:v>9.1231200000000001</c:v>
                </c:pt>
                <c:pt idx="806">
                  <c:v>9.0296400000000006</c:v>
                </c:pt>
                <c:pt idx="807">
                  <c:v>8.9252000000000002</c:v>
                </c:pt>
                <c:pt idx="808">
                  <c:v>8.8098799999999997</c:v>
                </c:pt>
                <c:pt idx="809">
                  <c:v>8.6837999999999997</c:v>
                </c:pt>
                <c:pt idx="810">
                  <c:v>8.5470600000000001</c:v>
                </c:pt>
                <c:pt idx="811">
                  <c:v>8.3998100000000004</c:v>
                </c:pt>
                <c:pt idx="812">
                  <c:v>8.2422000000000004</c:v>
                </c:pt>
                <c:pt idx="813">
                  <c:v>8.0743899999999993</c:v>
                </c:pt>
                <c:pt idx="814">
                  <c:v>7.89656</c:v>
                </c:pt>
                <c:pt idx="815">
                  <c:v>7.7089100000000004</c:v>
                </c:pt>
                <c:pt idx="816">
                  <c:v>7.5116500000000004</c:v>
                </c:pt>
                <c:pt idx="817">
                  <c:v>7.3049999999999997</c:v>
                </c:pt>
                <c:pt idx="818">
                  <c:v>7.0891999999999999</c:v>
                </c:pt>
                <c:pt idx="819">
                  <c:v>6.8644999999999996</c:v>
                </c:pt>
                <c:pt idx="820">
                  <c:v>6.63117</c:v>
                </c:pt>
                <c:pt idx="821">
                  <c:v>6.3894799999999998</c:v>
                </c:pt>
                <c:pt idx="822">
                  <c:v>6.1397300000000001</c:v>
                </c:pt>
                <c:pt idx="823">
                  <c:v>5.8822200000000002</c:v>
                </c:pt>
                <c:pt idx="824">
                  <c:v>5.6172599999999999</c:v>
                </c:pt>
                <c:pt idx="825">
                  <c:v>5.34518</c:v>
                </c:pt>
                <c:pt idx="826">
                  <c:v>5.0663200000000002</c:v>
                </c:pt>
                <c:pt idx="827">
                  <c:v>4.7810300000000003</c:v>
                </c:pt>
                <c:pt idx="828">
                  <c:v>4.4896599999999998</c:v>
                </c:pt>
                <c:pt idx="829">
                  <c:v>4.19259</c:v>
                </c:pt>
                <c:pt idx="830">
                  <c:v>3.89018</c:v>
                </c:pt>
                <c:pt idx="831">
                  <c:v>3.5828199999999999</c:v>
                </c:pt>
                <c:pt idx="832">
                  <c:v>3.2709000000000001</c:v>
                </c:pt>
                <c:pt idx="833">
                  <c:v>2.9548100000000002</c:v>
                </c:pt>
                <c:pt idx="834">
                  <c:v>2.63497</c:v>
                </c:pt>
                <c:pt idx="835">
                  <c:v>2.3117800000000002</c:v>
                </c:pt>
                <c:pt idx="836">
                  <c:v>1.9856499999999999</c:v>
                </c:pt>
                <c:pt idx="837">
                  <c:v>1.65699</c:v>
                </c:pt>
                <c:pt idx="838">
                  <c:v>1.3262400000000001</c:v>
                </c:pt>
                <c:pt idx="839">
                  <c:v>0.99379600000000001</c:v>
                </c:pt>
                <c:pt idx="840">
                  <c:v>0.66009799999999996</c:v>
                </c:pt>
                <c:pt idx="841">
                  <c:v>0.32556499999999999</c:v>
                </c:pt>
                <c:pt idx="842">
                  <c:v>-9.3795300000000005E-3</c:v>
                </c:pt>
                <c:pt idx="843">
                  <c:v>-0.34431200000000001</c:v>
                </c:pt>
                <c:pt idx="844">
                  <c:v>-0.67881100000000005</c:v>
                </c:pt>
                <c:pt idx="845">
                  <c:v>-1.0124599999999999</c:v>
                </c:pt>
                <c:pt idx="846">
                  <c:v>-1.34483</c:v>
                </c:pt>
                <c:pt idx="847">
                  <c:v>-1.67553</c:v>
                </c:pt>
                <c:pt idx="848">
                  <c:v>-2.00413</c:v>
                </c:pt>
                <c:pt idx="849">
                  <c:v>-2.3302299999999998</c:v>
                </c:pt>
                <c:pt idx="850">
                  <c:v>-2.6534399999999998</c:v>
                </c:pt>
                <c:pt idx="851">
                  <c:v>-2.97336</c:v>
                </c:pt>
                <c:pt idx="852">
                  <c:v>-3.2896100000000001</c:v>
                </c:pt>
                <c:pt idx="853">
                  <c:v>-3.60181</c:v>
                </c:pt>
                <c:pt idx="854">
                  <c:v>-3.90957</c:v>
                </c:pt>
                <c:pt idx="855">
                  <c:v>-4.2125599999999999</c:v>
                </c:pt>
                <c:pt idx="856">
                  <c:v>-4.5103999999999997</c:v>
                </c:pt>
                <c:pt idx="857">
                  <c:v>-4.8027499999999996</c:v>
                </c:pt>
                <c:pt idx="858">
                  <c:v>-5.08927</c:v>
                </c:pt>
                <c:pt idx="859">
                  <c:v>-5.36965</c:v>
                </c:pt>
                <c:pt idx="860">
                  <c:v>-5.6435599999999999</c:v>
                </c:pt>
                <c:pt idx="861">
                  <c:v>-5.9107099999999999</c:v>
                </c:pt>
                <c:pt idx="862">
                  <c:v>-6.1707799999999997</c:v>
                </c:pt>
                <c:pt idx="863">
                  <c:v>-6.4235100000000003</c:v>
                </c:pt>
                <c:pt idx="864">
                  <c:v>-6.6686199999999998</c:v>
                </c:pt>
                <c:pt idx="865">
                  <c:v>-6.90585</c:v>
                </c:pt>
                <c:pt idx="866">
                  <c:v>-7.1349600000000004</c:v>
                </c:pt>
                <c:pt idx="867">
                  <c:v>-7.3556999999999997</c:v>
                </c:pt>
                <c:pt idx="868">
                  <c:v>-7.56785</c:v>
                </c:pt>
                <c:pt idx="869">
                  <c:v>-7.77121</c:v>
                </c:pt>
                <c:pt idx="870">
                  <c:v>-7.9655699999999996</c:v>
                </c:pt>
                <c:pt idx="871">
                  <c:v>-8.1507400000000008</c:v>
                </c:pt>
                <c:pt idx="872">
                  <c:v>-8.3265499999999992</c:v>
                </c:pt>
                <c:pt idx="873">
                  <c:v>-8.4928399999999993</c:v>
                </c:pt>
                <c:pt idx="874">
                  <c:v>-8.6494599999999995</c:v>
                </c:pt>
                <c:pt idx="875">
                  <c:v>-8.7962699999999998</c:v>
                </c:pt>
                <c:pt idx="876">
                  <c:v>-8.9331499999999995</c:v>
                </c:pt>
                <c:pt idx="877">
                  <c:v>-9.0599900000000009</c:v>
                </c:pt>
                <c:pt idx="878">
                  <c:v>-9.1766799999999993</c:v>
                </c:pt>
                <c:pt idx="879">
                  <c:v>-9.2831299999999999</c:v>
                </c:pt>
                <c:pt idx="880">
                  <c:v>-9.3792799999999996</c:v>
                </c:pt>
                <c:pt idx="881">
                  <c:v>-9.4650599999999994</c:v>
                </c:pt>
                <c:pt idx="882">
                  <c:v>-9.5404099999999996</c:v>
                </c:pt>
                <c:pt idx="883">
                  <c:v>-9.6052999999999997</c:v>
                </c:pt>
                <c:pt idx="884">
                  <c:v>-9.6596899999999994</c:v>
                </c:pt>
                <c:pt idx="885">
                  <c:v>-9.7035800000000005</c:v>
                </c:pt>
                <c:pt idx="886">
                  <c:v>-9.7369500000000002</c:v>
                </c:pt>
                <c:pt idx="887">
                  <c:v>-9.7598099999999999</c:v>
                </c:pt>
                <c:pt idx="888">
                  <c:v>-9.7721699999999991</c:v>
                </c:pt>
                <c:pt idx="889">
                  <c:v>-9.77407</c:v>
                </c:pt>
                <c:pt idx="890">
                  <c:v>-9.7655399999999997</c:v>
                </c:pt>
                <c:pt idx="891">
                  <c:v>-9.7466299999999997</c:v>
                </c:pt>
                <c:pt idx="892">
                  <c:v>-9.71739</c:v>
                </c:pt>
                <c:pt idx="893">
                  <c:v>-9.6778899999999997</c:v>
                </c:pt>
                <c:pt idx="894">
                  <c:v>-9.6282200000000007</c:v>
                </c:pt>
                <c:pt idx="895">
                  <c:v>-9.5684500000000003</c:v>
                </c:pt>
                <c:pt idx="896">
                  <c:v>-9.4986800000000002</c:v>
                </c:pt>
                <c:pt idx="897">
                  <c:v>-9.4190299999999993</c:v>
                </c:pt>
                <c:pt idx="898">
                  <c:v>-9.3295899999999996</c:v>
                </c:pt>
                <c:pt idx="899">
                  <c:v>-9.2305100000000007</c:v>
                </c:pt>
                <c:pt idx="900">
                  <c:v>-9.1219000000000001</c:v>
                </c:pt>
                <c:pt idx="901">
                  <c:v>-9.0038999999999998</c:v>
                </c:pt>
                <c:pt idx="902">
                  <c:v>-8.8766700000000007</c:v>
                </c:pt>
                <c:pt idx="903">
                  <c:v>-8.7403600000000008</c:v>
                </c:pt>
                <c:pt idx="904">
                  <c:v>-8.5951299999999993</c:v>
                </c:pt>
                <c:pt idx="905">
                  <c:v>-8.4411500000000004</c:v>
                </c:pt>
                <c:pt idx="906">
                  <c:v>-8.2786000000000008</c:v>
                </c:pt>
                <c:pt idx="907">
                  <c:v>-8.1076700000000006</c:v>
                </c:pt>
                <c:pt idx="908">
                  <c:v>-7.9285399999999999</c:v>
                </c:pt>
                <c:pt idx="909">
                  <c:v>-7.7414199999999997</c:v>
                </c:pt>
                <c:pt idx="910">
                  <c:v>-7.5465</c:v>
                </c:pt>
                <c:pt idx="911">
                  <c:v>-7.3440000000000003</c:v>
                </c:pt>
                <c:pt idx="912">
                  <c:v>-7.1341400000000004</c:v>
                </c:pt>
                <c:pt idx="913">
                  <c:v>-6.9171300000000002</c:v>
                </c:pt>
                <c:pt idx="914">
                  <c:v>-6.6932099999999997</c:v>
                </c:pt>
                <c:pt idx="915">
                  <c:v>-6.4626099999999997</c:v>
                </c:pt>
                <c:pt idx="916">
                  <c:v>-6.2255599999999998</c:v>
                </c:pt>
                <c:pt idx="917">
                  <c:v>-5.98231</c:v>
                </c:pt>
                <c:pt idx="918">
                  <c:v>-5.7331200000000004</c:v>
                </c:pt>
                <c:pt idx="919">
                  <c:v>-5.4782200000000003</c:v>
                </c:pt>
                <c:pt idx="920">
                  <c:v>-5.2178899999999997</c:v>
                </c:pt>
                <c:pt idx="921">
                  <c:v>-4.9523700000000002</c:v>
                </c:pt>
                <c:pt idx="922">
                  <c:v>-4.6819499999999996</c:v>
                </c:pt>
                <c:pt idx="923">
                  <c:v>-4.4068800000000001</c:v>
                </c:pt>
                <c:pt idx="924">
                  <c:v>-4.1274499999999996</c:v>
                </c:pt>
                <c:pt idx="925">
                  <c:v>-3.8439199999999998</c:v>
                </c:pt>
                <c:pt idx="926">
                  <c:v>-3.5565899999999999</c:v>
                </c:pt>
                <c:pt idx="927">
                  <c:v>-3.2657400000000001</c:v>
                </c:pt>
                <c:pt idx="928">
                  <c:v>-2.9716499999999999</c:v>
                </c:pt>
                <c:pt idx="929">
                  <c:v>-2.6746099999999999</c:v>
                </c:pt>
                <c:pt idx="930">
                  <c:v>-2.3749199999999999</c:v>
                </c:pt>
                <c:pt idx="931">
                  <c:v>-2.0728800000000001</c:v>
                </c:pt>
                <c:pt idx="932">
                  <c:v>-1.76877</c:v>
                </c:pt>
                <c:pt idx="933">
                  <c:v>-1.4629099999999999</c:v>
                </c:pt>
                <c:pt idx="934">
                  <c:v>-1.1556</c:v>
                </c:pt>
                <c:pt idx="935">
                  <c:v>-0.847132</c:v>
                </c:pt>
                <c:pt idx="936">
                  <c:v>-0.53782200000000002</c:v>
                </c:pt>
                <c:pt idx="937">
                  <c:v>-0.22797500000000001</c:v>
                </c:pt>
                <c:pt idx="938">
                  <c:v>8.2100300000000001E-2</c:v>
                </c:pt>
                <c:pt idx="939">
                  <c:v>0.39209300000000002</c:v>
                </c:pt>
                <c:pt idx="940">
                  <c:v>0.70169300000000001</c:v>
                </c:pt>
                <c:pt idx="941">
                  <c:v>1.0105900000000001</c:v>
                </c:pt>
                <c:pt idx="942">
                  <c:v>1.31847</c:v>
                </c:pt>
                <c:pt idx="943">
                  <c:v>1.6250199999999999</c:v>
                </c:pt>
                <c:pt idx="944">
                  <c:v>1.9299200000000001</c:v>
                </c:pt>
                <c:pt idx="945">
                  <c:v>2.2328800000000002</c:v>
                </c:pt>
                <c:pt idx="946">
                  <c:v>2.5335700000000001</c:v>
                </c:pt>
                <c:pt idx="947">
                  <c:v>2.83168</c:v>
                </c:pt>
                <c:pt idx="948">
                  <c:v>3.1269</c:v>
                </c:pt>
                <c:pt idx="949">
                  <c:v>3.41893</c:v>
                </c:pt>
                <c:pt idx="950">
                  <c:v>3.7074500000000001</c:v>
                </c:pt>
                <c:pt idx="951">
                  <c:v>3.9921600000000002</c:v>
                </c:pt>
                <c:pt idx="952">
                  <c:v>4.2727599999999999</c:v>
                </c:pt>
                <c:pt idx="953">
                  <c:v>4.54894</c:v>
                </c:pt>
                <c:pt idx="954">
                  <c:v>4.8204000000000002</c:v>
                </c:pt>
                <c:pt idx="955">
                  <c:v>5.0868399999999996</c:v>
                </c:pt>
                <c:pt idx="956">
                  <c:v>5.3479799999999997</c:v>
                </c:pt>
                <c:pt idx="957">
                  <c:v>5.60351</c:v>
                </c:pt>
                <c:pt idx="958">
                  <c:v>5.8531599999999999</c:v>
                </c:pt>
                <c:pt idx="959">
                  <c:v>6.0966300000000002</c:v>
                </c:pt>
                <c:pt idx="960">
                  <c:v>6.3336499999999996</c:v>
                </c:pt>
                <c:pt idx="961">
                  <c:v>6.5639399999999997</c:v>
                </c:pt>
                <c:pt idx="962">
                  <c:v>6.7872399999999997</c:v>
                </c:pt>
                <c:pt idx="963">
                  <c:v>7.0032699999999997</c:v>
                </c:pt>
                <c:pt idx="964">
                  <c:v>7.2117800000000001</c:v>
                </c:pt>
                <c:pt idx="965">
                  <c:v>7.4125100000000002</c:v>
                </c:pt>
                <c:pt idx="966">
                  <c:v>7.6052200000000001</c:v>
                </c:pt>
                <c:pt idx="967">
                  <c:v>7.7896599999999996</c:v>
                </c:pt>
                <c:pt idx="968">
                  <c:v>7.9656099999999999</c:v>
                </c:pt>
                <c:pt idx="969">
                  <c:v>8.1328200000000006</c:v>
                </c:pt>
                <c:pt idx="970">
                  <c:v>8.2910900000000005</c:v>
                </c:pt>
                <c:pt idx="971">
                  <c:v>8.4402000000000008</c:v>
                </c:pt>
                <c:pt idx="972">
                  <c:v>8.5799400000000006</c:v>
                </c:pt>
                <c:pt idx="973">
                  <c:v>8.7101299999999995</c:v>
                </c:pt>
                <c:pt idx="974">
                  <c:v>8.8305799999999994</c:v>
                </c:pt>
                <c:pt idx="975">
                  <c:v>8.9411100000000001</c:v>
                </c:pt>
                <c:pt idx="976">
                  <c:v>9.0415500000000009</c:v>
                </c:pt>
                <c:pt idx="977">
                  <c:v>9.1317500000000003</c:v>
                </c:pt>
                <c:pt idx="978">
                  <c:v>9.2115600000000004</c:v>
                </c:pt>
                <c:pt idx="979">
                  <c:v>9.2808600000000006</c:v>
                </c:pt>
                <c:pt idx="980">
                  <c:v>9.3394999999999992</c:v>
                </c:pt>
                <c:pt idx="981">
                  <c:v>9.3873899999999999</c:v>
                </c:pt>
                <c:pt idx="982">
                  <c:v>9.4244199999999996</c:v>
                </c:pt>
                <c:pt idx="983">
                  <c:v>9.4505099999999995</c:v>
                </c:pt>
                <c:pt idx="984">
                  <c:v>9.4655699999999996</c:v>
                </c:pt>
                <c:pt idx="985">
                  <c:v>9.4695499999999999</c:v>
                </c:pt>
                <c:pt idx="986">
                  <c:v>9.4624000000000006</c:v>
                </c:pt>
                <c:pt idx="987">
                  <c:v>9.4440799999999996</c:v>
                </c:pt>
                <c:pt idx="988">
                  <c:v>9.4145699999999994</c:v>
                </c:pt>
                <c:pt idx="989">
                  <c:v>9.3738600000000005</c:v>
                </c:pt>
                <c:pt idx="990">
                  <c:v>9.3219600000000007</c:v>
                </c:pt>
                <c:pt idx="991">
                  <c:v>9.2588799999999996</c:v>
                </c:pt>
                <c:pt idx="992">
                  <c:v>9.1846700000000006</c:v>
                </c:pt>
                <c:pt idx="993">
                  <c:v>9.0993700000000004</c:v>
                </c:pt>
                <c:pt idx="994">
                  <c:v>9.0030400000000004</c:v>
                </c:pt>
                <c:pt idx="995">
                  <c:v>8.8957700000000006</c:v>
                </c:pt>
                <c:pt idx="996">
                  <c:v>8.7776499999999995</c:v>
                </c:pt>
                <c:pt idx="997">
                  <c:v>8.64879</c:v>
                </c:pt>
                <c:pt idx="998">
                  <c:v>8.5093099999999993</c:v>
                </c:pt>
                <c:pt idx="999">
                  <c:v>8.3593600000000006</c:v>
                </c:pt>
                <c:pt idx="1000">
                  <c:v>8.1990800000000004</c:v>
                </c:pt>
                <c:pt idx="1001">
                  <c:v>8.0286600000000004</c:v>
                </c:pt>
                <c:pt idx="1002">
                  <c:v>7.8482599999999998</c:v>
                </c:pt>
                <c:pt idx="1003">
                  <c:v>7.6580899999999996</c:v>
                </c:pt>
                <c:pt idx="1004">
                  <c:v>7.4583700000000004</c:v>
                </c:pt>
                <c:pt idx="1005">
                  <c:v>7.24932</c:v>
                </c:pt>
                <c:pt idx="1006">
                  <c:v>7.03118</c:v>
                </c:pt>
                <c:pt idx="1007">
                  <c:v>6.8042100000000003</c:v>
                </c:pt>
                <c:pt idx="1008">
                  <c:v>6.5686799999999996</c:v>
                </c:pt>
                <c:pt idx="1009">
                  <c:v>6.3248600000000001</c:v>
                </c:pt>
                <c:pt idx="1010">
                  <c:v>6.0730599999999999</c:v>
                </c:pt>
                <c:pt idx="1011">
                  <c:v>5.81358</c:v>
                </c:pt>
                <c:pt idx="1012">
                  <c:v>5.5467399999999998</c:v>
                </c:pt>
                <c:pt idx="1013">
                  <c:v>5.2728700000000002</c:v>
                </c:pt>
                <c:pt idx="1014">
                  <c:v>4.9923000000000002</c:v>
                </c:pt>
                <c:pt idx="1015">
                  <c:v>4.7054</c:v>
                </c:pt>
                <c:pt idx="1016">
                  <c:v>4.4125100000000002</c:v>
                </c:pt>
                <c:pt idx="1017">
                  <c:v>4.1140100000000004</c:v>
                </c:pt>
                <c:pt idx="1018">
                  <c:v>3.8102800000000001</c:v>
                </c:pt>
                <c:pt idx="1019">
                  <c:v>3.5017</c:v>
                </c:pt>
                <c:pt idx="1020">
                  <c:v>3.18866</c:v>
                </c:pt>
                <c:pt idx="1021">
                  <c:v>2.8715700000000002</c:v>
                </c:pt>
                <c:pt idx="1022">
                  <c:v>2.5508199999999999</c:v>
                </c:pt>
                <c:pt idx="1023">
                  <c:v>2.2268300000000001</c:v>
                </c:pt>
                <c:pt idx="1024">
                  <c:v>1.9</c:v>
                </c:pt>
                <c:pt idx="1025">
                  <c:v>1.57077</c:v>
                </c:pt>
                <c:pt idx="1026">
                  <c:v>1.2395400000000001</c:v>
                </c:pt>
                <c:pt idx="1027">
                  <c:v>0.90673999999999999</c:v>
                </c:pt>
                <c:pt idx="1028">
                  <c:v>0.57279199999999997</c:v>
                </c:pt>
                <c:pt idx="1029">
                  <c:v>0.238119</c:v>
                </c:pt>
                <c:pt idx="1030">
                  <c:v>-9.6853800000000004E-2</c:v>
                </c:pt>
                <c:pt idx="1031">
                  <c:v>-0.43170500000000001</c:v>
                </c:pt>
                <c:pt idx="1032">
                  <c:v>-0.76601300000000005</c:v>
                </c:pt>
                <c:pt idx="1033">
                  <c:v>-1.0993599999999999</c:v>
                </c:pt>
                <c:pt idx="1034">
                  <c:v>-1.43133</c:v>
                </c:pt>
                <c:pt idx="1035">
                  <c:v>-1.7615000000000001</c:v>
                </c:pt>
                <c:pt idx="1036">
                  <c:v>-2.08948</c:v>
                </c:pt>
                <c:pt idx="1037">
                  <c:v>-2.41486</c:v>
                </c:pt>
                <c:pt idx="1038">
                  <c:v>-2.73725</c:v>
                </c:pt>
                <c:pt idx="1039">
                  <c:v>-3.0562399999999998</c:v>
                </c:pt>
                <c:pt idx="1040">
                  <c:v>-3.3714599999999999</c:v>
                </c:pt>
                <c:pt idx="1041">
                  <c:v>-3.6825299999999999</c:v>
                </c:pt>
                <c:pt idx="1042">
                  <c:v>-3.9890699999999999</c:v>
                </c:pt>
                <c:pt idx="1043">
                  <c:v>-4.2907400000000004</c:v>
                </c:pt>
                <c:pt idx="1044">
                  <c:v>-4.58718</c:v>
                </c:pt>
                <c:pt idx="1045">
                  <c:v>-4.8780400000000004</c:v>
                </c:pt>
                <c:pt idx="1046">
                  <c:v>-5.1629899999999997</c:v>
                </c:pt>
                <c:pt idx="1047">
                  <c:v>-5.4417099999999996</c:v>
                </c:pt>
                <c:pt idx="1048">
                  <c:v>-5.7138900000000001</c:v>
                </c:pt>
                <c:pt idx="1049">
                  <c:v>-5.9792199999999998</c:v>
                </c:pt>
                <c:pt idx="1050">
                  <c:v>-6.2374099999999997</c:v>
                </c:pt>
                <c:pt idx="1051">
                  <c:v>-6.4881799999999998</c:v>
                </c:pt>
                <c:pt idx="1052">
                  <c:v>-6.7312599999999998</c:v>
                </c:pt>
                <c:pt idx="1053">
                  <c:v>-6.9664099999999998</c:v>
                </c:pt>
                <c:pt idx="1054">
                  <c:v>-7.1933600000000002</c:v>
                </c:pt>
                <c:pt idx="1055">
                  <c:v>-7.4118899999999996</c:v>
                </c:pt>
                <c:pt idx="1056">
                  <c:v>-7.6217800000000002</c:v>
                </c:pt>
                <c:pt idx="1057">
                  <c:v>-7.8228200000000001</c:v>
                </c:pt>
                <c:pt idx="1058">
                  <c:v>-8.0148200000000003</c:v>
                </c:pt>
                <c:pt idx="1059">
                  <c:v>-8.1975800000000003</c:v>
                </c:pt>
                <c:pt idx="1060">
                  <c:v>-8.3709399999999992</c:v>
                </c:pt>
                <c:pt idx="1061">
                  <c:v>-8.5347500000000007</c:v>
                </c:pt>
                <c:pt idx="1062">
                  <c:v>-8.6888500000000004</c:v>
                </c:pt>
                <c:pt idx="1063">
                  <c:v>-8.8331</c:v>
                </c:pt>
                <c:pt idx="1064">
                  <c:v>-8.9673999999999996</c:v>
                </c:pt>
                <c:pt idx="1065">
                  <c:v>-9.0916200000000007</c:v>
                </c:pt>
                <c:pt idx="1066">
                  <c:v>-9.2056799999999992</c:v>
                </c:pt>
                <c:pt idx="1067">
                  <c:v>-9.3094900000000003</c:v>
                </c:pt>
                <c:pt idx="1068">
                  <c:v>-9.4029699999999998</c:v>
                </c:pt>
                <c:pt idx="1069">
                  <c:v>-9.4860699999999998</c:v>
                </c:pt>
                <c:pt idx="1070">
                  <c:v>-9.5587300000000006</c:v>
                </c:pt>
                <c:pt idx="1071">
                  <c:v>-9.6209299999999995</c:v>
                </c:pt>
                <c:pt idx="1072">
                  <c:v>-9.6726200000000002</c:v>
                </c:pt>
                <c:pt idx="1073">
                  <c:v>-9.7138100000000005</c:v>
                </c:pt>
                <c:pt idx="1074">
                  <c:v>-9.7444799999999994</c:v>
                </c:pt>
                <c:pt idx="1075">
                  <c:v>-9.7646499999999996</c:v>
                </c:pt>
                <c:pt idx="1076">
                  <c:v>-9.7743300000000009</c:v>
                </c:pt>
                <c:pt idx="1077">
                  <c:v>-9.7735500000000002</c:v>
                </c:pt>
                <c:pt idx="1078">
                  <c:v>-9.7623499999999996</c:v>
                </c:pt>
                <c:pt idx="1079">
                  <c:v>-9.7407900000000005</c:v>
                </c:pt>
                <c:pt idx="1080">
                  <c:v>-9.7089200000000009</c:v>
                </c:pt>
                <c:pt idx="1081">
                  <c:v>-9.6668099999999999</c:v>
                </c:pt>
                <c:pt idx="1082">
                  <c:v>-9.6145499999999995</c:v>
                </c:pt>
                <c:pt idx="1083">
                  <c:v>-9.5522100000000005</c:v>
                </c:pt>
                <c:pt idx="1084">
                  <c:v>-9.4799100000000003</c:v>
                </c:pt>
                <c:pt idx="1085">
                  <c:v>-9.3977500000000003</c:v>
                </c:pt>
                <c:pt idx="1086">
                  <c:v>-9.3058399999999999</c:v>
                </c:pt>
                <c:pt idx="1087">
                  <c:v>-9.2043099999999995</c:v>
                </c:pt>
                <c:pt idx="1088">
                  <c:v>-9.0932899999999997</c:v>
                </c:pt>
                <c:pt idx="1089">
                  <c:v>-8.9729299999999999</c:v>
                </c:pt>
                <c:pt idx="1090">
                  <c:v>-8.8433700000000002</c:v>
                </c:pt>
                <c:pt idx="1091">
                  <c:v>-8.7047699999999999</c:v>
                </c:pt>
                <c:pt idx="1092">
                  <c:v>-8.5572999999999997</c:v>
                </c:pt>
                <c:pt idx="1093">
                  <c:v>-8.4011200000000006</c:v>
                </c:pt>
                <c:pt idx="1094">
                  <c:v>-8.2364200000000007</c:v>
                </c:pt>
                <c:pt idx="1095">
                  <c:v>-8.0633900000000001</c:v>
                </c:pt>
                <c:pt idx="1096">
                  <c:v>-7.8822000000000001</c:v>
                </c:pt>
                <c:pt idx="1097">
                  <c:v>-7.6930800000000001</c:v>
                </c:pt>
                <c:pt idx="1098">
                  <c:v>-7.4962099999999996</c:v>
                </c:pt>
                <c:pt idx="1099">
                  <c:v>-7.2918200000000004</c:v>
                </c:pt>
                <c:pt idx="1100">
                  <c:v>-7.08012</c:v>
                </c:pt>
                <c:pt idx="1101">
                  <c:v>-6.8613299999999997</c:v>
                </c:pt>
                <c:pt idx="1102">
                  <c:v>-6.6356900000000003</c:v>
                </c:pt>
                <c:pt idx="1103">
                  <c:v>-6.4034300000000002</c:v>
                </c:pt>
                <c:pt idx="1104">
                  <c:v>-6.1647800000000004</c:v>
                </c:pt>
                <c:pt idx="1105">
                  <c:v>-5.92</c:v>
                </c:pt>
                <c:pt idx="1106">
                  <c:v>-5.6693199999999999</c:v>
                </c:pt>
                <c:pt idx="1107">
                  <c:v>-5.4130200000000004</c:v>
                </c:pt>
                <c:pt idx="1108">
                  <c:v>-5.1513400000000003</c:v>
                </c:pt>
                <c:pt idx="1109">
                  <c:v>-4.8845499999999999</c:v>
                </c:pt>
                <c:pt idx="1110">
                  <c:v>-4.6129199999999999</c:v>
                </c:pt>
                <c:pt idx="1111">
                  <c:v>-4.3367199999999997</c:v>
                </c:pt>
                <c:pt idx="1112">
                  <c:v>-4.0562199999999997</c:v>
                </c:pt>
                <c:pt idx="1113">
                  <c:v>-3.7717000000000001</c:v>
                </c:pt>
                <c:pt idx="1114">
                  <c:v>-3.4834399999999999</c:v>
                </c:pt>
                <c:pt idx="1115">
                  <c:v>-3.1917300000000002</c:v>
                </c:pt>
                <c:pt idx="1116">
                  <c:v>-2.8968600000000002</c:v>
                </c:pt>
                <c:pt idx="1117">
                  <c:v>-2.59911</c:v>
                </c:pt>
                <c:pt idx="1118">
                  <c:v>-2.2987899999999999</c:v>
                </c:pt>
                <c:pt idx="1119">
                  <c:v>-1.9961899999999999</c:v>
                </c:pt>
                <c:pt idx="1120">
                  <c:v>-1.6916100000000001</c:v>
                </c:pt>
                <c:pt idx="1121">
                  <c:v>-1.38534</c:v>
                </c:pt>
                <c:pt idx="1122">
                  <c:v>-1.0777000000000001</c:v>
                </c:pt>
                <c:pt idx="1123">
                  <c:v>-0.76897800000000005</c:v>
                </c:pt>
                <c:pt idx="1124">
                  <c:v>-0.45949400000000001</c:v>
                </c:pt>
                <c:pt idx="1125">
                  <c:v>-0.14955099999999999</c:v>
                </c:pt>
                <c:pt idx="1126">
                  <c:v>0.16054099999999999</c:v>
                </c:pt>
                <c:pt idx="1127">
                  <c:v>0.47047299999999997</c:v>
                </c:pt>
                <c:pt idx="1128">
                  <c:v>0.77993299999999999</c:v>
                </c:pt>
                <c:pt idx="1129">
                  <c:v>1.0886100000000001</c:v>
                </c:pt>
                <c:pt idx="1130">
                  <c:v>1.39619</c:v>
                </c:pt>
                <c:pt idx="1131">
                  <c:v>1.7023600000000001</c:v>
                </c:pt>
                <c:pt idx="1132">
                  <c:v>2.0068100000000002</c:v>
                </c:pt>
                <c:pt idx="1133">
                  <c:v>2.3092299999999999</c:v>
                </c:pt>
                <c:pt idx="1134">
                  <c:v>2.6093000000000002</c:v>
                </c:pt>
                <c:pt idx="1135">
                  <c:v>2.90672</c:v>
                </c:pt>
                <c:pt idx="1136">
                  <c:v>3.2011699999999998</c:v>
                </c:pt>
                <c:pt idx="1137">
                  <c:v>3.4923500000000001</c:v>
                </c:pt>
                <c:pt idx="1138">
                  <c:v>3.7799399999999999</c:v>
                </c:pt>
                <c:pt idx="1139">
                  <c:v>4.06365</c:v>
                </c:pt>
                <c:pt idx="1140">
                  <c:v>4.3431600000000001</c:v>
                </c:pt>
                <c:pt idx="1141">
                  <c:v>4.6181700000000001</c:v>
                </c:pt>
                <c:pt idx="1142">
                  <c:v>4.8883900000000002</c:v>
                </c:pt>
                <c:pt idx="1143">
                  <c:v>5.1535200000000003</c:v>
                </c:pt>
                <c:pt idx="1144">
                  <c:v>5.4132699999999998</c:v>
                </c:pt>
                <c:pt idx="1145">
                  <c:v>5.6673400000000003</c:v>
                </c:pt>
                <c:pt idx="1146">
                  <c:v>5.9154499999999999</c:v>
                </c:pt>
                <c:pt idx="1147">
                  <c:v>6.1573099999999998</c:v>
                </c:pt>
                <c:pt idx="1148">
                  <c:v>6.3926499999999997</c:v>
                </c:pt>
                <c:pt idx="1149">
                  <c:v>6.6211900000000004</c:v>
                </c:pt>
                <c:pt idx="1150">
                  <c:v>6.8426600000000004</c:v>
                </c:pt>
                <c:pt idx="1151">
                  <c:v>7.0568099999999996</c:v>
                </c:pt>
                <c:pt idx="1152">
                  <c:v>7.2633599999999996</c:v>
                </c:pt>
                <c:pt idx="1153">
                  <c:v>7.4620699999999998</c:v>
                </c:pt>
                <c:pt idx="1154">
                  <c:v>7.6527000000000003</c:v>
                </c:pt>
                <c:pt idx="1155">
                  <c:v>7.8349900000000003</c:v>
                </c:pt>
                <c:pt idx="1156">
                  <c:v>8.0087299999999999</c:v>
                </c:pt>
                <c:pt idx="1157">
                  <c:v>8.1736799999999992</c:v>
                </c:pt>
                <c:pt idx="1158">
                  <c:v>8.3296299999999999</c:v>
                </c:pt>
                <c:pt idx="1159">
                  <c:v>8.4763599999999997</c:v>
                </c:pt>
                <c:pt idx="1160">
                  <c:v>8.6136800000000004</c:v>
                </c:pt>
                <c:pt idx="1161">
                  <c:v>8.7413900000000009</c:v>
                </c:pt>
                <c:pt idx="1162">
                  <c:v>8.8593100000000007</c:v>
                </c:pt>
                <c:pt idx="1163">
                  <c:v>8.9672699999999992</c:v>
                </c:pt>
                <c:pt idx="1164">
                  <c:v>9.0650999999999993</c:v>
                </c:pt>
                <c:pt idx="1165">
                  <c:v>9.1526499999999995</c:v>
                </c:pt>
                <c:pt idx="1166">
                  <c:v>9.2297700000000003</c:v>
                </c:pt>
                <c:pt idx="1167">
                  <c:v>9.2963400000000007</c:v>
                </c:pt>
                <c:pt idx="1168">
                  <c:v>9.3522300000000005</c:v>
                </c:pt>
                <c:pt idx="1169">
                  <c:v>9.3973300000000002</c:v>
                </c:pt>
                <c:pt idx="1170">
                  <c:v>9.4315499999999997</c:v>
                </c:pt>
                <c:pt idx="1171">
                  <c:v>9.4548000000000005</c:v>
                </c:pt>
                <c:pt idx="1172">
                  <c:v>9.4670199999999998</c:v>
                </c:pt>
                <c:pt idx="1173">
                  <c:v>9.4681300000000004</c:v>
                </c:pt>
                <c:pt idx="1174">
                  <c:v>9.4581</c:v>
                </c:pt>
                <c:pt idx="1175">
                  <c:v>9.43689</c:v>
                </c:pt>
                <c:pt idx="1176">
                  <c:v>9.4044899999999991</c:v>
                </c:pt>
                <c:pt idx="1177">
                  <c:v>9.3608799999999999</c:v>
                </c:pt>
                <c:pt idx="1178">
                  <c:v>9.3060899999999993</c:v>
                </c:pt>
                <c:pt idx="1179">
                  <c:v>9.2401300000000006</c:v>
                </c:pt>
                <c:pt idx="1180">
                  <c:v>9.1630400000000005</c:v>
                </c:pt>
                <c:pt idx="1181">
                  <c:v>9.0748700000000007</c:v>
                </c:pt>
                <c:pt idx="1182">
                  <c:v>8.9757099999999994</c:v>
                </c:pt>
                <c:pt idx="1183">
                  <c:v>8.8656100000000002</c:v>
                </c:pt>
                <c:pt idx="1184">
                  <c:v>8.7446999999999999</c:v>
                </c:pt>
                <c:pt idx="1185">
                  <c:v>8.6130700000000004</c:v>
                </c:pt>
                <c:pt idx="1186">
                  <c:v>8.4708600000000001</c:v>
                </c:pt>
                <c:pt idx="1187">
                  <c:v>8.3182100000000005</c:v>
                </c:pt>
                <c:pt idx="1188">
                  <c:v>8.1552900000000008</c:v>
                </c:pt>
                <c:pt idx="1189">
                  <c:v>7.9822499999999996</c:v>
                </c:pt>
                <c:pt idx="1190">
                  <c:v>7.7992999999999997</c:v>
                </c:pt>
                <c:pt idx="1191">
                  <c:v>7.60663</c:v>
                </c:pt>
                <c:pt idx="1192">
                  <c:v>7.4044600000000003</c:v>
                </c:pt>
                <c:pt idx="1193">
                  <c:v>7.1930199999999997</c:v>
                </c:pt>
                <c:pt idx="1194">
                  <c:v>6.9725599999999996</c:v>
                </c:pt>
                <c:pt idx="1195">
                  <c:v>6.7433399999999999</c:v>
                </c:pt>
                <c:pt idx="1196">
                  <c:v>6.5056200000000004</c:v>
                </c:pt>
                <c:pt idx="1197">
                  <c:v>6.2596999999999996</c:v>
                </c:pt>
                <c:pt idx="1198">
                  <c:v>6.0058800000000003</c:v>
                </c:pt>
                <c:pt idx="1199">
                  <c:v>5.7444499999999996</c:v>
                </c:pt>
                <c:pt idx="1200">
                  <c:v>5.4757499999999997</c:v>
                </c:pt>
                <c:pt idx="1201">
                  <c:v>5.2000999999999999</c:v>
                </c:pt>
                <c:pt idx="1202">
                  <c:v>4.9178600000000001</c:v>
                </c:pt>
                <c:pt idx="1203">
                  <c:v>4.6293600000000001</c:v>
                </c:pt>
                <c:pt idx="1204">
                  <c:v>4.3349799999999998</c:v>
                </c:pt>
                <c:pt idx="1205">
                  <c:v>4.0350900000000003</c:v>
                </c:pt>
                <c:pt idx="1206">
                  <c:v>3.7300599999999999</c:v>
                </c:pt>
                <c:pt idx="1207">
                  <c:v>3.42028</c:v>
                </c:pt>
                <c:pt idx="1208">
                  <c:v>3.10616</c:v>
                </c:pt>
                <c:pt idx="1209">
                  <c:v>2.7880799999999999</c:v>
                </c:pt>
                <c:pt idx="1210">
                  <c:v>2.46645</c:v>
                </c:pt>
                <c:pt idx="1211">
                  <c:v>2.1416900000000001</c:v>
                </c:pt>
                <c:pt idx="1212">
                  <c:v>1.8142</c:v>
                </c:pt>
                <c:pt idx="1213">
                  <c:v>1.48441</c:v>
                </c:pt>
                <c:pt idx="1214">
                  <c:v>1.1527400000000001</c:v>
                </c:pt>
                <c:pt idx="1215">
                  <c:v>0.81961099999999998</c:v>
                </c:pt>
                <c:pt idx="1216">
                  <c:v>0.48544199999999998</c:v>
                </c:pt>
                <c:pt idx="1217">
                  <c:v>0.15065899999999999</c:v>
                </c:pt>
                <c:pt idx="1218">
                  <c:v>-0.18431400000000001</c:v>
                </c:pt>
                <c:pt idx="1219">
                  <c:v>-0.51905500000000004</c:v>
                </c:pt>
                <c:pt idx="1220">
                  <c:v>-0.85314299999999998</c:v>
                </c:pt>
                <c:pt idx="1221">
                  <c:v>-1.1861600000000001</c:v>
                </c:pt>
                <c:pt idx="1222">
                  <c:v>-1.51769</c:v>
                </c:pt>
                <c:pt idx="1223">
                  <c:v>-1.8473299999999999</c:v>
                </c:pt>
                <c:pt idx="1224">
                  <c:v>-2.1746599999999998</c:v>
                </c:pt>
                <c:pt idx="1225">
                  <c:v>-2.4992800000000002</c:v>
                </c:pt>
                <c:pt idx="1226">
                  <c:v>-2.8208099999999998</c:v>
                </c:pt>
                <c:pt idx="1227">
                  <c:v>-3.1388500000000001</c:v>
                </c:pt>
                <c:pt idx="1228">
                  <c:v>-3.4530099999999999</c:v>
                </c:pt>
                <c:pt idx="1229">
                  <c:v>-3.7629299999999999</c:v>
                </c:pt>
                <c:pt idx="1230">
                  <c:v>-4.0682400000000003</c:v>
                </c:pt>
                <c:pt idx="1231">
                  <c:v>-4.3685700000000001</c:v>
                </c:pt>
                <c:pt idx="1232">
                  <c:v>-4.6635799999999996</c:v>
                </c:pt>
                <c:pt idx="1233">
                  <c:v>-4.9529300000000003</c:v>
                </c:pt>
                <c:pt idx="1234">
                  <c:v>-5.2362799999999998</c:v>
                </c:pt>
                <c:pt idx="1235">
                  <c:v>-5.5133299999999998</c:v>
                </c:pt>
                <c:pt idx="1236">
                  <c:v>-5.7837399999999999</c:v>
                </c:pt>
                <c:pt idx="1237">
                  <c:v>-6.0472400000000004</c:v>
                </c:pt>
                <c:pt idx="1238">
                  <c:v>-6.3035199999999998</c:v>
                </c:pt>
                <c:pt idx="1239">
                  <c:v>-6.5523199999999999</c:v>
                </c:pt>
                <c:pt idx="1240">
                  <c:v>-6.7933599999999998</c:v>
                </c:pt>
                <c:pt idx="1241">
                  <c:v>-7.0263999999999998</c:v>
                </c:pt>
                <c:pt idx="1242">
                  <c:v>-7.2511900000000002</c:v>
                </c:pt>
                <c:pt idx="1243">
                  <c:v>-7.4675000000000002</c:v>
                </c:pt>
                <c:pt idx="1244">
                  <c:v>-7.6751100000000001</c:v>
                </c:pt>
                <c:pt idx="1245">
                  <c:v>-7.8738299999999999</c:v>
                </c:pt>
                <c:pt idx="1246">
                  <c:v>-8.0634499999999996</c:v>
                </c:pt>
                <c:pt idx="1247">
                  <c:v>-8.2437900000000006</c:v>
                </c:pt>
                <c:pt idx="1248">
                  <c:v>-8.4146999999999998</c:v>
                </c:pt>
                <c:pt idx="1249">
                  <c:v>-8.5760100000000001</c:v>
                </c:pt>
                <c:pt idx="1250">
                  <c:v>-8.7275700000000001</c:v>
                </c:pt>
                <c:pt idx="1251">
                  <c:v>-8.8692700000000002</c:v>
                </c:pt>
                <c:pt idx="1252">
                  <c:v>-9.0009700000000006</c:v>
                </c:pt>
                <c:pt idx="1253">
                  <c:v>-9.1225900000000006</c:v>
                </c:pt>
                <c:pt idx="1254">
                  <c:v>-9.2340099999999996</c:v>
                </c:pt>
                <c:pt idx="1255">
                  <c:v>-9.3351600000000001</c:v>
                </c:pt>
                <c:pt idx="1256">
                  <c:v>-9.4259799999999991</c:v>
                </c:pt>
                <c:pt idx="1257">
                  <c:v>-9.5063899999999997</c:v>
                </c:pt>
                <c:pt idx="1258">
                  <c:v>-9.5763700000000007</c:v>
                </c:pt>
                <c:pt idx="1259">
                  <c:v>-9.6358599999999992</c:v>
                </c:pt>
                <c:pt idx="1260">
                  <c:v>-9.6848600000000005</c:v>
                </c:pt>
                <c:pt idx="1261">
                  <c:v>-9.7233400000000003</c:v>
                </c:pt>
                <c:pt idx="1262">
                  <c:v>-9.7513199999999998</c:v>
                </c:pt>
                <c:pt idx="1263">
                  <c:v>-9.7687899999999992</c:v>
                </c:pt>
                <c:pt idx="1264">
                  <c:v>-9.7757900000000006</c:v>
                </c:pt>
                <c:pt idx="1265">
                  <c:v>-9.7723399999999998</c:v>
                </c:pt>
                <c:pt idx="1266">
                  <c:v>-9.7584800000000005</c:v>
                </c:pt>
                <c:pt idx="1267">
                  <c:v>-9.7342700000000004</c:v>
                </c:pt>
                <c:pt idx="1268">
                  <c:v>-9.6997800000000005</c:v>
                </c:pt>
                <c:pt idx="1269">
                  <c:v>-9.6550600000000006</c:v>
                </c:pt>
                <c:pt idx="1270">
                  <c:v>-9.6002200000000002</c:v>
                </c:pt>
                <c:pt idx="1271">
                  <c:v>-9.5353300000000001</c:v>
                </c:pt>
                <c:pt idx="1272">
                  <c:v>-9.4604999999999997</c:v>
                </c:pt>
                <c:pt idx="1273">
                  <c:v>-9.3758400000000002</c:v>
                </c:pt>
                <c:pt idx="1274">
                  <c:v>-9.2814599999999992</c:v>
                </c:pt>
                <c:pt idx="1275">
                  <c:v>-9.1775000000000002</c:v>
                </c:pt>
                <c:pt idx="1276">
                  <c:v>-9.0640800000000006</c:v>
                </c:pt>
                <c:pt idx="1277">
                  <c:v>-8.9413599999999995</c:v>
                </c:pt>
                <c:pt idx="1278">
                  <c:v>-8.8094800000000006</c:v>
                </c:pt>
                <c:pt idx="1279">
                  <c:v>-8.6686099999999993</c:v>
                </c:pt>
                <c:pt idx="1280">
                  <c:v>-8.5189000000000004</c:v>
                </c:pt>
                <c:pt idx="1281">
                  <c:v>-8.3605400000000003</c:v>
                </c:pt>
                <c:pt idx="1282">
                  <c:v>-8.1936999999999998</c:v>
                </c:pt>
                <c:pt idx="1283">
                  <c:v>-8.0185700000000004</c:v>
                </c:pt>
                <c:pt idx="1284">
                  <c:v>-7.83535</c:v>
                </c:pt>
                <c:pt idx="1285">
                  <c:v>-7.6442399999999999</c:v>
                </c:pt>
                <c:pt idx="1286">
                  <c:v>-7.4454399999999996</c:v>
                </c:pt>
                <c:pt idx="1287">
                  <c:v>-7.23916</c:v>
                </c:pt>
                <c:pt idx="1288">
                  <c:v>-7.0256400000000001</c:v>
                </c:pt>
                <c:pt idx="1289">
                  <c:v>-6.8050899999999999</c:v>
                </c:pt>
                <c:pt idx="1290">
                  <c:v>-6.5777400000000004</c:v>
                </c:pt>
                <c:pt idx="1291">
                  <c:v>-6.3438299999999996</c:v>
                </c:pt>
                <c:pt idx="1292">
                  <c:v>-6.1036000000000001</c:v>
                </c:pt>
                <c:pt idx="1293">
                  <c:v>-5.8572899999999999</c:v>
                </c:pt>
                <c:pt idx="1294">
                  <c:v>-5.6051700000000002</c:v>
                </c:pt>
                <c:pt idx="1295">
                  <c:v>-5.3474700000000004</c:v>
                </c:pt>
                <c:pt idx="1296">
                  <c:v>-5.0844699999999996</c:v>
                </c:pt>
                <c:pt idx="1297">
                  <c:v>-4.8164199999999999</c:v>
                </c:pt>
                <c:pt idx="1298">
                  <c:v>-4.5435999999999996</c:v>
                </c:pt>
                <c:pt idx="1299">
                  <c:v>-4.2662800000000001</c:v>
                </c:pt>
                <c:pt idx="1300">
                  <c:v>-3.9847199999999998</c:v>
                </c:pt>
                <c:pt idx="1301">
                  <c:v>-3.69922</c:v>
                </c:pt>
                <c:pt idx="1302">
                  <c:v>-3.4100600000000001</c:v>
                </c:pt>
                <c:pt idx="1303">
                  <c:v>-3.1175099999999998</c:v>
                </c:pt>
                <c:pt idx="1304">
                  <c:v>-2.8218800000000002</c:v>
                </c:pt>
                <c:pt idx="1305">
                  <c:v>-2.52345</c:v>
                </c:pt>
                <c:pt idx="1306">
                  <c:v>-2.2225100000000002</c:v>
                </c:pt>
                <c:pt idx="1307">
                  <c:v>-1.91937</c:v>
                </c:pt>
                <c:pt idx="1308">
                  <c:v>-1.61433</c:v>
                </c:pt>
                <c:pt idx="1309">
                  <c:v>-1.3076700000000001</c:v>
                </c:pt>
                <c:pt idx="1310">
                  <c:v>-0.99971900000000002</c:v>
                </c:pt>
                <c:pt idx="1311">
                  <c:v>-0.69077</c:v>
                </c:pt>
                <c:pt idx="1312">
                  <c:v>-0.38113200000000003</c:v>
                </c:pt>
                <c:pt idx="1313">
                  <c:v>-7.1112400000000006E-2</c:v>
                </c:pt>
                <c:pt idx="1314">
                  <c:v>0.238978</c:v>
                </c:pt>
                <c:pt idx="1315">
                  <c:v>0.54882900000000001</c:v>
                </c:pt>
                <c:pt idx="1316">
                  <c:v>0.85812900000000003</c:v>
                </c:pt>
                <c:pt idx="1317">
                  <c:v>1.1665700000000001</c:v>
                </c:pt>
                <c:pt idx="1318">
                  <c:v>1.47383</c:v>
                </c:pt>
                <c:pt idx="1319">
                  <c:v>1.7796000000000001</c:v>
                </c:pt>
                <c:pt idx="1320">
                  <c:v>2.08358</c:v>
                </c:pt>
                <c:pt idx="1321">
                  <c:v>2.38544</c:v>
                </c:pt>
                <c:pt idx="1322">
                  <c:v>2.6848800000000002</c:v>
                </c:pt>
                <c:pt idx="1323">
                  <c:v>2.9815800000000001</c:v>
                </c:pt>
                <c:pt idx="1324">
                  <c:v>3.2752400000000002</c:v>
                </c:pt>
                <c:pt idx="1325">
                  <c:v>3.5655399999999999</c:v>
                </c:pt>
                <c:pt idx="1326">
                  <c:v>3.8521899999999998</c:v>
                </c:pt>
                <c:pt idx="1327">
                  <c:v>4.1348599999999998</c:v>
                </c:pt>
                <c:pt idx="1328">
                  <c:v>4.4132699999999998</c:v>
                </c:pt>
                <c:pt idx="1329">
                  <c:v>4.6871</c:v>
                </c:pt>
                <c:pt idx="1330">
                  <c:v>4.9560700000000004</c:v>
                </c:pt>
                <c:pt idx="1331">
                  <c:v>5.2198599999999997</c:v>
                </c:pt>
                <c:pt idx="1332">
                  <c:v>5.4782000000000002</c:v>
                </c:pt>
                <c:pt idx="1333">
                  <c:v>5.7307899999999998</c:v>
                </c:pt>
                <c:pt idx="1334">
                  <c:v>5.9773399999999999</c:v>
                </c:pt>
                <c:pt idx="1335">
                  <c:v>6.2175700000000003</c:v>
                </c:pt>
                <c:pt idx="1336">
                  <c:v>6.4512099999999997</c:v>
                </c:pt>
                <c:pt idx="1337">
                  <c:v>6.6779799999999998</c:v>
                </c:pt>
                <c:pt idx="1338">
                  <c:v>6.8976199999999999</c:v>
                </c:pt>
                <c:pt idx="1339">
                  <c:v>7.1098499999999998</c:v>
                </c:pt>
                <c:pt idx="1340">
                  <c:v>7.3144299999999998</c:v>
                </c:pt>
                <c:pt idx="1341">
                  <c:v>7.5111100000000004</c:v>
                </c:pt>
                <c:pt idx="1342">
                  <c:v>7.69963</c:v>
                </c:pt>
                <c:pt idx="1343">
                  <c:v>7.8797699999999997</c:v>
                </c:pt>
                <c:pt idx="1344">
                  <c:v>8.0512800000000002</c:v>
                </c:pt>
                <c:pt idx="1345">
                  <c:v>8.2139500000000005</c:v>
                </c:pt>
                <c:pt idx="1346">
                  <c:v>8.3675599999999992</c:v>
                </c:pt>
                <c:pt idx="1347">
                  <c:v>8.5119100000000003</c:v>
                </c:pt>
                <c:pt idx="1348">
                  <c:v>8.6467799999999997</c:v>
                </c:pt>
                <c:pt idx="1349">
                  <c:v>8.7720099999999999</c:v>
                </c:pt>
                <c:pt idx="1350">
                  <c:v>8.8873899999999999</c:v>
                </c:pt>
                <c:pt idx="1351">
                  <c:v>8.9927600000000005</c:v>
                </c:pt>
                <c:pt idx="1352">
                  <c:v>9.0879700000000003</c:v>
                </c:pt>
                <c:pt idx="1353">
                  <c:v>9.1728500000000004</c:v>
                </c:pt>
                <c:pt idx="1354">
                  <c:v>9.2472799999999999</c:v>
                </c:pt>
                <c:pt idx="1355">
                  <c:v>9.3111099999999993</c:v>
                </c:pt>
                <c:pt idx="1356">
                  <c:v>9.3642400000000006</c:v>
                </c:pt>
                <c:pt idx="1357">
                  <c:v>9.4065499999999993</c:v>
                </c:pt>
                <c:pt idx="1358">
                  <c:v>9.4379500000000007</c:v>
                </c:pt>
                <c:pt idx="1359">
                  <c:v>9.4583600000000008</c:v>
                </c:pt>
                <c:pt idx="1360">
                  <c:v>9.4677199999999999</c:v>
                </c:pt>
                <c:pt idx="1361">
                  <c:v>9.4659600000000008</c:v>
                </c:pt>
                <c:pt idx="1362">
                  <c:v>9.4530499999999993</c:v>
                </c:pt>
                <c:pt idx="1363">
                  <c:v>9.4289500000000004</c:v>
                </c:pt>
                <c:pt idx="1364">
                  <c:v>9.3936499999999992</c:v>
                </c:pt>
                <c:pt idx="1365">
                  <c:v>9.3471499999999992</c:v>
                </c:pt>
                <c:pt idx="1366">
                  <c:v>9.2894699999999997</c:v>
                </c:pt>
                <c:pt idx="1367">
                  <c:v>9.2206200000000003</c:v>
                </c:pt>
                <c:pt idx="1368">
                  <c:v>9.1406600000000005</c:v>
                </c:pt>
                <c:pt idx="1369">
                  <c:v>9.0496400000000001</c:v>
                </c:pt>
                <c:pt idx="1370">
                  <c:v>8.9476399999999998</c:v>
                </c:pt>
                <c:pt idx="1371">
                  <c:v>8.8347300000000004</c:v>
                </c:pt>
                <c:pt idx="1372">
                  <c:v>8.7110199999999995</c:v>
                </c:pt>
                <c:pt idx="1373">
                  <c:v>8.5766399999999994</c:v>
                </c:pt>
                <c:pt idx="1374">
                  <c:v>8.4317100000000007</c:v>
                </c:pt>
                <c:pt idx="1375">
                  <c:v>8.2763799999999996</c:v>
                </c:pt>
                <c:pt idx="1376">
                  <c:v>8.1108100000000007</c:v>
                </c:pt>
                <c:pt idx="1377">
                  <c:v>7.9351799999999999</c:v>
                </c:pt>
                <c:pt idx="1378">
                  <c:v>7.7496799999999997</c:v>
                </c:pt>
                <c:pt idx="1379">
                  <c:v>7.5545200000000001</c:v>
                </c:pt>
                <c:pt idx="1380">
                  <c:v>7.34992</c:v>
                </c:pt>
                <c:pt idx="1381">
                  <c:v>7.1361100000000004</c:v>
                </c:pt>
                <c:pt idx="1382">
                  <c:v>6.9133500000000003</c:v>
                </c:pt>
                <c:pt idx="1383">
                  <c:v>6.6818900000000001</c:v>
                </c:pt>
                <c:pt idx="1384">
                  <c:v>6.4420099999999998</c:v>
                </c:pt>
                <c:pt idx="1385">
                  <c:v>6.1940099999999996</c:v>
                </c:pt>
                <c:pt idx="1386">
                  <c:v>5.93818</c:v>
                </c:pt>
                <c:pt idx="1387">
                  <c:v>5.67483</c:v>
                </c:pt>
                <c:pt idx="1388">
                  <c:v>5.4042899999999996</c:v>
                </c:pt>
                <c:pt idx="1389">
                  <c:v>5.1268900000000004</c:v>
                </c:pt>
                <c:pt idx="1390">
                  <c:v>4.8429900000000004</c:v>
                </c:pt>
                <c:pt idx="1391">
                  <c:v>4.5529299999999999</c:v>
                </c:pt>
                <c:pt idx="1392">
                  <c:v>4.2570800000000002</c:v>
                </c:pt>
                <c:pt idx="1393">
                  <c:v>3.95581</c:v>
                </c:pt>
                <c:pt idx="1394">
                  <c:v>3.6495199999999999</c:v>
                </c:pt>
                <c:pt idx="1395">
                  <c:v>3.3385799999999999</c:v>
                </c:pt>
                <c:pt idx="1396">
                  <c:v>3.02338</c:v>
                </c:pt>
                <c:pt idx="1397">
                  <c:v>2.7043499999999998</c:v>
                </c:pt>
                <c:pt idx="1398">
                  <c:v>2.3818700000000002</c:v>
                </c:pt>
                <c:pt idx="1399">
                  <c:v>2.0563600000000002</c:v>
                </c:pt>
                <c:pt idx="1400">
                  <c:v>1.7282500000000001</c:v>
                </c:pt>
                <c:pt idx="1401">
                  <c:v>1.39794</c:v>
                </c:pt>
                <c:pt idx="1402">
                  <c:v>1.06585</c:v>
                </c:pt>
                <c:pt idx="1403">
                  <c:v>0.73241599999999996</c:v>
                </c:pt>
                <c:pt idx="1404">
                  <c:v>0.39805499999999999</c:v>
                </c:pt>
                <c:pt idx="1405">
                  <c:v>6.3190999999999997E-2</c:v>
                </c:pt>
                <c:pt idx="1406">
                  <c:v>-0.27175300000000002</c:v>
                </c:pt>
                <c:pt idx="1407">
                  <c:v>-0.60635499999999998</c:v>
                </c:pt>
                <c:pt idx="1408">
                  <c:v>-0.94019399999999997</c:v>
                </c:pt>
                <c:pt idx="1409">
                  <c:v>-1.27285</c:v>
                </c:pt>
                <c:pt idx="1410">
                  <c:v>-1.60392</c:v>
                </c:pt>
                <c:pt idx="1411">
                  <c:v>-1.93299</c:v>
                </c:pt>
                <c:pt idx="1412">
                  <c:v>-2.2596400000000001</c:v>
                </c:pt>
                <c:pt idx="1413">
                  <c:v>-2.5834899999999998</c:v>
                </c:pt>
                <c:pt idx="1414">
                  <c:v>-2.9041299999999999</c:v>
                </c:pt>
                <c:pt idx="1415">
                  <c:v>-3.22119</c:v>
                </c:pt>
                <c:pt idx="1416">
                  <c:v>-3.5342799999999999</c:v>
                </c:pt>
                <c:pt idx="1417">
                  <c:v>-3.8430200000000001</c:v>
                </c:pt>
                <c:pt idx="1418">
                  <c:v>-4.1470599999999997</c:v>
                </c:pt>
                <c:pt idx="1419">
                  <c:v>-4.4460300000000004</c:v>
                </c:pt>
                <c:pt idx="1420">
                  <c:v>-4.7395899999999997</c:v>
                </c:pt>
                <c:pt idx="1421">
                  <c:v>-5.0274099999999997</c:v>
                </c:pt>
                <c:pt idx="1422">
                  <c:v>-5.3091400000000002</c:v>
                </c:pt>
                <c:pt idx="1423">
                  <c:v>-5.5844899999999997</c:v>
                </c:pt>
                <c:pt idx="1424">
                  <c:v>-5.8531300000000002</c:v>
                </c:pt>
                <c:pt idx="1425">
                  <c:v>-6.11477</c:v>
                </c:pt>
                <c:pt idx="1426">
                  <c:v>-6.3691300000000002</c:v>
                </c:pt>
                <c:pt idx="1427">
                  <c:v>-6.6159400000000002</c:v>
                </c:pt>
                <c:pt idx="1428">
                  <c:v>-6.8549199999999999</c:v>
                </c:pt>
                <c:pt idx="1429">
                  <c:v>-7.0858400000000001</c:v>
                </c:pt>
                <c:pt idx="1430">
                  <c:v>-7.3084499999999997</c:v>
                </c:pt>
                <c:pt idx="1431">
                  <c:v>-7.5225200000000001</c:v>
                </c:pt>
                <c:pt idx="1432">
                  <c:v>-7.7278500000000001</c:v>
                </c:pt>
                <c:pt idx="1433">
                  <c:v>-7.92422</c:v>
                </c:pt>
                <c:pt idx="1434">
                  <c:v>-8.1114599999999992</c:v>
                </c:pt>
                <c:pt idx="1435">
                  <c:v>-8.2893699999999999</c:v>
                </c:pt>
                <c:pt idx="1436">
                  <c:v>-8.4578100000000003</c:v>
                </c:pt>
                <c:pt idx="1437">
                  <c:v>-8.6166099999999997</c:v>
                </c:pt>
                <c:pt idx="1438">
                  <c:v>-8.7656399999999994</c:v>
                </c:pt>
                <c:pt idx="1439">
                  <c:v>-8.9047699999999992</c:v>
                </c:pt>
                <c:pt idx="1440">
                  <c:v>-9.0338799999999999</c:v>
                </c:pt>
                <c:pt idx="1441">
                  <c:v>-9.1528700000000001</c:v>
                </c:pt>
                <c:pt idx="1442">
                  <c:v>-9.2616499999999995</c:v>
                </c:pt>
                <c:pt idx="1443">
                  <c:v>-9.3601500000000009</c:v>
                </c:pt>
                <c:pt idx="1444">
                  <c:v>-9.4482900000000001</c:v>
                </c:pt>
                <c:pt idx="1445">
                  <c:v>-9.5260200000000008</c:v>
                </c:pt>
                <c:pt idx="1446">
                  <c:v>-9.5932999999999993</c:v>
                </c:pt>
                <c:pt idx="1447">
                  <c:v>-9.6501000000000001</c:v>
                </c:pt>
                <c:pt idx="1448">
                  <c:v>-9.6964000000000006</c:v>
                </c:pt>
                <c:pt idx="1449">
                  <c:v>-9.7321899999999992</c:v>
                </c:pt>
                <c:pt idx="1450">
                  <c:v>-9.7574699999999996</c:v>
                </c:pt>
                <c:pt idx="1451">
                  <c:v>-9.7722499999999997</c:v>
                </c:pt>
                <c:pt idx="1452">
                  <c:v>-9.7765599999999999</c:v>
                </c:pt>
                <c:pt idx="1453">
                  <c:v>-9.7704400000000007</c:v>
                </c:pt>
                <c:pt idx="1454">
                  <c:v>-9.7539300000000004</c:v>
                </c:pt>
                <c:pt idx="1455">
                  <c:v>-9.7270800000000008</c:v>
                </c:pt>
                <c:pt idx="1456">
                  <c:v>-9.6899700000000006</c:v>
                </c:pt>
                <c:pt idx="1457">
                  <c:v>-9.6426599999999993</c:v>
                </c:pt>
                <c:pt idx="1458">
                  <c:v>-9.5852299999999993</c:v>
                </c:pt>
                <c:pt idx="1459">
                  <c:v>-9.5177999999999994</c:v>
                </c:pt>
                <c:pt idx="1460">
                  <c:v>-9.4404400000000006</c:v>
                </c:pt>
                <c:pt idx="1461">
                  <c:v>-9.3532899999999994</c:v>
                </c:pt>
                <c:pt idx="1462">
                  <c:v>-9.2564600000000006</c:v>
                </c:pt>
                <c:pt idx="1463">
                  <c:v>-9.1500699999999995</c:v>
                </c:pt>
                <c:pt idx="1464">
                  <c:v>-9.0342699999999994</c:v>
                </c:pt>
                <c:pt idx="1465">
                  <c:v>-8.9092000000000002</c:v>
                </c:pt>
                <c:pt idx="1466">
                  <c:v>-8.77501</c:v>
                </c:pt>
                <c:pt idx="1467">
                  <c:v>-8.6318699999999993</c:v>
                </c:pt>
                <c:pt idx="1468">
                  <c:v>-8.4799399999999991</c:v>
                </c:pt>
                <c:pt idx="1469">
                  <c:v>-8.3194099999999995</c:v>
                </c:pt>
                <c:pt idx="1470">
                  <c:v>-8.1504399999999997</c:v>
                </c:pt>
                <c:pt idx="1471">
                  <c:v>-7.97323</c:v>
                </c:pt>
                <c:pt idx="1472">
                  <c:v>-7.7879899999999997</c:v>
                </c:pt>
                <c:pt idx="1473">
                  <c:v>-7.5949</c:v>
                </c:pt>
                <c:pt idx="1474">
                  <c:v>-7.3941800000000004</c:v>
                </c:pt>
                <c:pt idx="1475">
                  <c:v>-7.1860400000000002</c:v>
                </c:pt>
                <c:pt idx="1476">
                  <c:v>-6.9707100000000004</c:v>
                </c:pt>
                <c:pt idx="1477">
                  <c:v>-6.7484000000000002</c:v>
                </c:pt>
                <c:pt idx="1478">
                  <c:v>-6.5193599999999998</c:v>
                </c:pt>
                <c:pt idx="1479">
                  <c:v>-6.2838200000000004</c:v>
                </c:pt>
                <c:pt idx="1480">
                  <c:v>-6.0420299999999996</c:v>
                </c:pt>
                <c:pt idx="1481">
                  <c:v>-5.7942200000000001</c:v>
                </c:pt>
                <c:pt idx="1482">
                  <c:v>-5.5406500000000003</c:v>
                </c:pt>
                <c:pt idx="1483">
                  <c:v>-5.2815799999999999</c:v>
                </c:pt>
                <c:pt idx="1484">
                  <c:v>-5.0172699999999999</c:v>
                </c:pt>
                <c:pt idx="1485">
                  <c:v>-4.7479800000000001</c:v>
                </c:pt>
                <c:pt idx="1486">
                  <c:v>-4.4739899999999997</c:v>
                </c:pt>
                <c:pt idx="1487">
                  <c:v>-4.1955600000000004</c:v>
                </c:pt>
                <c:pt idx="1488">
                  <c:v>-3.9129700000000001</c:v>
                </c:pt>
                <c:pt idx="1489">
                  <c:v>-3.6265100000000001</c:v>
                </c:pt>
                <c:pt idx="1490">
                  <c:v>-3.3364600000000002</c:v>
                </c:pt>
                <c:pt idx="1491">
                  <c:v>-3.0430899999999999</c:v>
                </c:pt>
                <c:pt idx="1492">
                  <c:v>-2.7467199999999998</c:v>
                </c:pt>
                <c:pt idx="1493">
                  <c:v>-2.4476200000000001</c:v>
                </c:pt>
                <c:pt idx="1494">
                  <c:v>-2.1460900000000001</c:v>
                </c:pt>
                <c:pt idx="1495">
                  <c:v>-1.84243</c:v>
                </c:pt>
                <c:pt idx="1496">
                  <c:v>-1.53694</c:v>
                </c:pt>
                <c:pt idx="1497">
                  <c:v>-1.2299199999999999</c:v>
                </c:pt>
                <c:pt idx="1498">
                  <c:v>-0.92167399999999999</c:v>
                </c:pt>
                <c:pt idx="1499">
                  <c:v>-0.61251199999999995</c:v>
                </c:pt>
                <c:pt idx="1500">
                  <c:v>-0.30273899999999998</c:v>
                </c:pt>
                <c:pt idx="1501">
                  <c:v>7.3364900000000002E-3</c:v>
                </c:pt>
                <c:pt idx="1502">
                  <c:v>0.31740499999999999</c:v>
                </c:pt>
                <c:pt idx="1503">
                  <c:v>0.62715500000000002</c:v>
                </c:pt>
                <c:pt idx="1504">
                  <c:v>0.93627499999999997</c:v>
                </c:pt>
                <c:pt idx="1505">
                  <c:v>1.2444500000000001</c:v>
                </c:pt>
                <c:pt idx="1506">
                  <c:v>1.55138</c:v>
                </c:pt>
                <c:pt idx="1507">
                  <c:v>1.8567400000000001</c:v>
                </c:pt>
                <c:pt idx="1508">
                  <c:v>2.1602100000000002</c:v>
                </c:pt>
                <c:pt idx="1509">
                  <c:v>2.4615</c:v>
                </c:pt>
                <c:pt idx="1510">
                  <c:v>2.7602799999999998</c:v>
                </c:pt>
                <c:pt idx="1511">
                  <c:v>3.0562499999999999</c:v>
                </c:pt>
                <c:pt idx="1512">
                  <c:v>3.3491</c:v>
                </c:pt>
                <c:pt idx="1513">
                  <c:v>3.6385100000000001</c:v>
                </c:pt>
                <c:pt idx="1514">
                  <c:v>3.9241799999999998</c:v>
                </c:pt>
                <c:pt idx="1515">
                  <c:v>4.2058099999999996</c:v>
                </c:pt>
                <c:pt idx="1516">
                  <c:v>4.4830899999999998</c:v>
                </c:pt>
                <c:pt idx="1517">
                  <c:v>4.7557299999999998</c:v>
                </c:pt>
                <c:pt idx="1518">
                  <c:v>5.0234100000000002</c:v>
                </c:pt>
                <c:pt idx="1519">
                  <c:v>5.2858499999999999</c:v>
                </c:pt>
                <c:pt idx="1520">
                  <c:v>5.5427600000000004</c:v>
                </c:pt>
                <c:pt idx="1521">
                  <c:v>5.7938499999999999</c:v>
                </c:pt>
                <c:pt idx="1522">
                  <c:v>6.0388200000000003</c:v>
                </c:pt>
                <c:pt idx="1523">
                  <c:v>6.2774099999999997</c:v>
                </c:pt>
                <c:pt idx="1524">
                  <c:v>6.5093300000000003</c:v>
                </c:pt>
                <c:pt idx="1525">
                  <c:v>6.7343099999999998</c:v>
                </c:pt>
                <c:pt idx="1526">
                  <c:v>6.9520900000000001</c:v>
                </c:pt>
                <c:pt idx="1527">
                  <c:v>7.1624100000000004</c:v>
                </c:pt>
                <c:pt idx="1528">
                  <c:v>7.3650000000000002</c:v>
                </c:pt>
                <c:pt idx="1529">
                  <c:v>7.5596199999999998</c:v>
                </c:pt>
                <c:pt idx="1530">
                  <c:v>7.7460300000000002</c:v>
                </c:pt>
                <c:pt idx="1531">
                  <c:v>7.9239800000000002</c:v>
                </c:pt>
                <c:pt idx="1532">
                  <c:v>8.0932600000000008</c:v>
                </c:pt>
                <c:pt idx="1533">
                  <c:v>8.2536299999999994</c:v>
                </c:pt>
                <c:pt idx="1534">
                  <c:v>8.4048999999999996</c:v>
                </c:pt>
                <c:pt idx="1535">
                  <c:v>8.5468399999999995</c:v>
                </c:pt>
                <c:pt idx="1536">
                  <c:v>8.6792599999999993</c:v>
                </c:pt>
                <c:pt idx="1537">
                  <c:v>8.8019800000000004</c:v>
                </c:pt>
                <c:pt idx="1538">
                  <c:v>8.9148099999999992</c:v>
                </c:pt>
                <c:pt idx="1539">
                  <c:v>9.0175900000000002</c:v>
                </c:pt>
                <c:pt idx="1540">
                  <c:v>9.1101600000000005</c:v>
                </c:pt>
                <c:pt idx="1541">
                  <c:v>9.1923700000000004</c:v>
                </c:pt>
                <c:pt idx="1542">
                  <c:v>9.2640899999999995</c:v>
                </c:pt>
                <c:pt idx="1543">
                  <c:v>9.3251799999999996</c:v>
                </c:pt>
                <c:pt idx="1544">
                  <c:v>9.3755299999999995</c:v>
                </c:pt>
                <c:pt idx="1545">
                  <c:v>9.4150399999999994</c:v>
                </c:pt>
                <c:pt idx="1546">
                  <c:v>9.4436199999999992</c:v>
                </c:pt>
                <c:pt idx="1547">
                  <c:v>9.4611900000000002</c:v>
                </c:pt>
                <c:pt idx="1548">
                  <c:v>9.4676899999999993</c:v>
                </c:pt>
                <c:pt idx="1549">
                  <c:v>9.4630500000000008</c:v>
                </c:pt>
                <c:pt idx="1550">
                  <c:v>9.44726</c:v>
                </c:pt>
                <c:pt idx="1551">
                  <c:v>9.4202700000000004</c:v>
                </c:pt>
                <c:pt idx="1552">
                  <c:v>9.3820700000000006</c:v>
                </c:pt>
                <c:pt idx="1553">
                  <c:v>9.3326799999999999</c:v>
                </c:pt>
                <c:pt idx="1554">
                  <c:v>9.2721099999999996</c:v>
                </c:pt>
                <c:pt idx="1555">
                  <c:v>9.2003799999999991</c:v>
                </c:pt>
                <c:pt idx="1556">
                  <c:v>9.1175499999999996</c:v>
                </c:pt>
                <c:pt idx="1557">
                  <c:v>9.0236800000000006</c:v>
                </c:pt>
                <c:pt idx="1558">
                  <c:v>8.9188299999999998</c:v>
                </c:pt>
                <c:pt idx="1559">
                  <c:v>8.8031199999999998</c:v>
                </c:pt>
                <c:pt idx="1560">
                  <c:v>8.6766299999999994</c:v>
                </c:pt>
                <c:pt idx="1561">
                  <c:v>8.5395000000000003</c:v>
                </c:pt>
                <c:pt idx="1562">
                  <c:v>8.3918499999999998</c:v>
                </c:pt>
                <c:pt idx="1563">
                  <c:v>8.2338500000000003</c:v>
                </c:pt>
                <c:pt idx="1564">
                  <c:v>8.0656499999999998</c:v>
                </c:pt>
                <c:pt idx="1565">
                  <c:v>7.8874399999999998</c:v>
                </c:pt>
                <c:pt idx="1566">
                  <c:v>7.6994100000000003</c:v>
                </c:pt>
                <c:pt idx="1567">
                  <c:v>7.5017699999999996</c:v>
                </c:pt>
                <c:pt idx="1568">
                  <c:v>7.2947499999999996</c:v>
                </c:pt>
                <c:pt idx="1569">
                  <c:v>7.0785999999999998</c:v>
                </c:pt>
                <c:pt idx="1570">
                  <c:v>6.8535500000000003</c:v>
                </c:pt>
                <c:pt idx="1571">
                  <c:v>6.6198699999999997</c:v>
                </c:pt>
                <c:pt idx="1572">
                  <c:v>6.3778600000000001</c:v>
                </c:pt>
                <c:pt idx="1573">
                  <c:v>6.1277900000000001</c:v>
                </c:pt>
                <c:pt idx="1574">
                  <c:v>5.8699700000000004</c:v>
                </c:pt>
                <c:pt idx="1575">
                  <c:v>5.6047200000000004</c:v>
                </c:pt>
                <c:pt idx="1576">
                  <c:v>5.3323600000000004</c:v>
                </c:pt>
                <c:pt idx="1577">
                  <c:v>5.0532399999999997</c:v>
                </c:pt>
                <c:pt idx="1578">
                  <c:v>4.7676999999999996</c:v>
                </c:pt>
                <c:pt idx="1579">
                  <c:v>4.4760999999999997</c:v>
                </c:pt>
                <c:pt idx="1580">
                  <c:v>4.1788100000000004</c:v>
                </c:pt>
                <c:pt idx="1581">
                  <c:v>3.8761999999999999</c:v>
                </c:pt>
                <c:pt idx="1582">
                  <c:v>3.5686599999999999</c:v>
                </c:pt>
                <c:pt idx="1583">
                  <c:v>3.25658</c:v>
                </c:pt>
                <c:pt idx="1584">
                  <c:v>2.9403600000000001</c:v>
                </c:pt>
                <c:pt idx="1585">
                  <c:v>2.62039</c:v>
                </c:pt>
                <c:pt idx="1586">
                  <c:v>2.2970899999999999</c:v>
                </c:pt>
                <c:pt idx="1587">
                  <c:v>1.9708699999999999</c:v>
                </c:pt>
                <c:pt idx="1588">
                  <c:v>1.64215</c:v>
                </c:pt>
                <c:pt idx="1589">
                  <c:v>1.31134</c:v>
                </c:pt>
                <c:pt idx="1590">
                  <c:v>0.97887299999999999</c:v>
                </c:pt>
                <c:pt idx="1591">
                  <c:v>0.64516399999999996</c:v>
                </c:pt>
                <c:pt idx="1592">
                  <c:v>0.31064000000000003</c:v>
                </c:pt>
                <c:pt idx="1593">
                  <c:v>-2.4276699999999998E-2</c:v>
                </c:pt>
                <c:pt idx="1594">
                  <c:v>-0.35916300000000001</c:v>
                </c:pt>
                <c:pt idx="1595">
                  <c:v>-0.69359700000000002</c:v>
                </c:pt>
                <c:pt idx="1596">
                  <c:v>-1.0271600000000001</c:v>
                </c:pt>
                <c:pt idx="1597">
                  <c:v>-1.3594299999999999</c:v>
                </c:pt>
                <c:pt idx="1598">
                  <c:v>-1.69001</c:v>
                </c:pt>
                <c:pt idx="1599">
                  <c:v>-2.0184799999999998</c:v>
                </c:pt>
                <c:pt idx="1600">
                  <c:v>-2.34443</c:v>
                </c:pt>
                <c:pt idx="1601">
                  <c:v>-2.6674699999999998</c:v>
                </c:pt>
                <c:pt idx="1602">
                  <c:v>-2.9872100000000001</c:v>
                </c:pt>
                <c:pt idx="1603">
                  <c:v>-3.3032599999999999</c:v>
                </c:pt>
                <c:pt idx="1604">
                  <c:v>-3.61524</c:v>
                </c:pt>
                <c:pt idx="1605">
                  <c:v>-3.92279</c:v>
                </c:pt>
                <c:pt idx="1606">
                  <c:v>-4.22553</c:v>
                </c:pt>
                <c:pt idx="1607">
                  <c:v>-4.5231199999999996</c:v>
                </c:pt>
                <c:pt idx="1608">
                  <c:v>-4.8152100000000004</c:v>
                </c:pt>
                <c:pt idx="1609">
                  <c:v>-5.1014699999999999</c:v>
                </c:pt>
                <c:pt idx="1610">
                  <c:v>-5.38157</c:v>
                </c:pt>
                <c:pt idx="1611">
                  <c:v>-5.6551900000000002</c:v>
                </c:pt>
                <c:pt idx="1612">
                  <c:v>-5.92204</c:v>
                </c:pt>
                <c:pt idx="1613">
                  <c:v>-6.1818099999999996</c:v>
                </c:pt>
                <c:pt idx="1614">
                  <c:v>-6.4342300000000003</c:v>
                </c:pt>
                <c:pt idx="1615">
                  <c:v>-6.67903</c:v>
                </c:pt>
                <c:pt idx="1616">
                  <c:v>-6.91594</c:v>
                </c:pt>
                <c:pt idx="1617">
                  <c:v>-7.1447200000000004</c:v>
                </c:pt>
                <c:pt idx="1618">
                  <c:v>-7.3651299999999997</c:v>
                </c:pt>
                <c:pt idx="1619">
                  <c:v>-7.5769500000000001</c:v>
                </c:pt>
                <c:pt idx="1620">
                  <c:v>-7.7799800000000001</c:v>
                </c:pt>
                <c:pt idx="1621">
                  <c:v>-7.9740000000000002</c:v>
                </c:pt>
                <c:pt idx="1622">
                  <c:v>-8.1588399999999996</c:v>
                </c:pt>
                <c:pt idx="1623">
                  <c:v>-8.33432</c:v>
                </c:pt>
                <c:pt idx="1624">
                  <c:v>-8.5002700000000004</c:v>
                </c:pt>
                <c:pt idx="1625">
                  <c:v>-8.6565600000000007</c:v>
                </c:pt>
                <c:pt idx="1626">
                  <c:v>-8.8030399999999993</c:v>
                </c:pt>
                <c:pt idx="1627">
                  <c:v>-8.9395900000000008</c:v>
                </c:pt>
                <c:pt idx="1628">
                  <c:v>-9.0661000000000005</c:v>
                </c:pt>
                <c:pt idx="1629">
                  <c:v>-9.1824700000000004</c:v>
                </c:pt>
                <c:pt idx="1630">
                  <c:v>-9.2886100000000003</c:v>
                </c:pt>
                <c:pt idx="1631">
                  <c:v>-9.3844399999999997</c:v>
                </c:pt>
                <c:pt idx="1632">
                  <c:v>-9.4699100000000005</c:v>
                </c:pt>
                <c:pt idx="1633">
                  <c:v>-9.5449599999999997</c:v>
                </c:pt>
                <c:pt idx="1634">
                  <c:v>-9.6095500000000005</c:v>
                </c:pt>
                <c:pt idx="1635">
                  <c:v>-9.6636500000000005</c:v>
                </c:pt>
                <c:pt idx="1636">
                  <c:v>-9.7072500000000002</c:v>
                </c:pt>
                <c:pt idx="1637">
                  <c:v>-9.7403399999999998</c:v>
                </c:pt>
                <c:pt idx="1638">
                  <c:v>-9.7629199999999994</c:v>
                </c:pt>
                <c:pt idx="1639">
                  <c:v>-9.7750199999999996</c:v>
                </c:pt>
                <c:pt idx="1640">
                  <c:v>-9.7766599999999997</c:v>
                </c:pt>
                <c:pt idx="1641">
                  <c:v>-9.7678700000000003</c:v>
                </c:pt>
                <c:pt idx="1642">
                  <c:v>-9.7486999999999995</c:v>
                </c:pt>
                <c:pt idx="1643">
                  <c:v>-9.71922</c:v>
                </c:pt>
                <c:pt idx="1644">
                  <c:v>-9.6794899999999995</c:v>
                </c:pt>
                <c:pt idx="1645">
                  <c:v>-9.6295900000000003</c:v>
                </c:pt>
                <c:pt idx="1646">
                  <c:v>-9.5695899999999998</c:v>
                </c:pt>
                <c:pt idx="1647">
                  <c:v>-9.4996100000000006</c:v>
                </c:pt>
                <c:pt idx="1648">
                  <c:v>-9.4197500000000005</c:v>
                </c:pt>
                <c:pt idx="1649">
                  <c:v>-9.3301099999999995</c:v>
                </c:pt>
                <c:pt idx="1650">
                  <c:v>-9.2308299999999992</c:v>
                </c:pt>
                <c:pt idx="1651">
                  <c:v>-9.1220300000000005</c:v>
                </c:pt>
                <c:pt idx="1652">
                  <c:v>-9.0038499999999999</c:v>
                </c:pt>
                <c:pt idx="1653">
                  <c:v>-8.8764400000000006</c:v>
                </c:pt>
                <c:pt idx="1654">
                  <c:v>-8.73996</c:v>
                </c:pt>
                <c:pt idx="1655">
                  <c:v>-8.5945699999999992</c:v>
                </c:pt>
                <c:pt idx="1656">
                  <c:v>-8.4404299999999992</c:v>
                </c:pt>
                <c:pt idx="1657">
                  <c:v>-8.27773</c:v>
                </c:pt>
                <c:pt idx="1658">
                  <c:v>-8.1066500000000001</c:v>
                </c:pt>
                <c:pt idx="1659">
                  <c:v>-7.9273800000000003</c:v>
                </c:pt>
                <c:pt idx="1660">
                  <c:v>-7.7401099999999996</c:v>
                </c:pt>
                <c:pt idx="1661">
                  <c:v>-7.5450600000000003</c:v>
                </c:pt>
                <c:pt idx="1662">
                  <c:v>-7.3424399999999999</c:v>
                </c:pt>
                <c:pt idx="1663">
                  <c:v>-7.1324500000000004</c:v>
                </c:pt>
                <c:pt idx="1664">
                  <c:v>-6.9153200000000004</c:v>
                </c:pt>
                <c:pt idx="1665">
                  <c:v>-6.6912799999999999</c:v>
                </c:pt>
                <c:pt idx="1666">
                  <c:v>-6.4605699999999997</c:v>
                </c:pt>
                <c:pt idx="1667">
                  <c:v>-6.22342</c:v>
                </c:pt>
                <c:pt idx="1668">
                  <c:v>-5.9800700000000004</c:v>
                </c:pt>
                <c:pt idx="1669">
                  <c:v>-5.7307699999999997</c:v>
                </c:pt>
                <c:pt idx="1670">
                  <c:v>-5.4757800000000003</c:v>
                </c:pt>
                <c:pt idx="1671">
                  <c:v>-5.2153499999999999</c:v>
                </c:pt>
                <c:pt idx="1672">
                  <c:v>-4.9497400000000003</c:v>
                </c:pt>
                <c:pt idx="1673">
                  <c:v>-4.6792299999999996</c:v>
                </c:pt>
                <c:pt idx="1674">
                  <c:v>-4.4040800000000004</c:v>
                </c:pt>
                <c:pt idx="1675">
                  <c:v>-4.1245700000000003</c:v>
                </c:pt>
                <c:pt idx="1676">
                  <c:v>-3.84097</c:v>
                </c:pt>
                <c:pt idx="1677">
                  <c:v>-3.5535600000000001</c:v>
                </c:pt>
                <c:pt idx="1678">
                  <c:v>-3.2626400000000002</c:v>
                </c:pt>
                <c:pt idx="1679">
                  <c:v>-2.96848</c:v>
                </c:pt>
                <c:pt idx="1680">
                  <c:v>-2.6713800000000001</c:v>
                </c:pt>
                <c:pt idx="1681">
                  <c:v>-2.3716200000000001</c:v>
                </c:pt>
                <c:pt idx="1682">
                  <c:v>-2.0695199999999998</c:v>
                </c:pt>
                <c:pt idx="1683">
                  <c:v>-1.76536</c:v>
                </c:pt>
                <c:pt idx="1684">
                  <c:v>-1.4594400000000001</c:v>
                </c:pt>
                <c:pt idx="1685">
                  <c:v>-1.15208</c:v>
                </c:pt>
                <c:pt idx="1686">
                  <c:v>-0.84356399999999998</c:v>
                </c:pt>
                <c:pt idx="1687">
                  <c:v>-0.53420999999999996</c:v>
                </c:pt>
                <c:pt idx="1688">
                  <c:v>-0.22432199999999999</c:v>
                </c:pt>
                <c:pt idx="1689">
                  <c:v>8.5790599999999995E-2</c:v>
                </c:pt>
                <c:pt idx="1690">
                  <c:v>0.39581699999999997</c:v>
                </c:pt>
                <c:pt idx="1691">
                  <c:v>0.70544600000000002</c:v>
                </c:pt>
                <c:pt idx="1692">
                  <c:v>1.01437</c:v>
                </c:pt>
                <c:pt idx="1693">
                  <c:v>1.3222700000000001</c:v>
                </c:pt>
                <c:pt idx="1694">
                  <c:v>1.62883</c:v>
                </c:pt>
                <c:pt idx="1695">
                  <c:v>1.9337500000000001</c:v>
                </c:pt>
                <c:pt idx="1696">
                  <c:v>2.23671</c:v>
                </c:pt>
                <c:pt idx="1697">
                  <c:v>2.5373999999999999</c:v>
                </c:pt>
                <c:pt idx="1698">
                  <c:v>2.8355100000000002</c:v>
                </c:pt>
                <c:pt idx="1699">
                  <c:v>3.1307299999999998</c:v>
                </c:pt>
                <c:pt idx="1700">
                  <c:v>3.4227400000000001</c:v>
                </c:pt>
                <c:pt idx="1701">
                  <c:v>3.7112400000000001</c:v>
                </c:pt>
                <c:pt idx="1702">
                  <c:v>3.99593</c:v>
                </c:pt>
                <c:pt idx="1703">
                  <c:v>4.2764899999999999</c:v>
                </c:pt>
                <c:pt idx="1704">
                  <c:v>4.5526200000000001</c:v>
                </c:pt>
                <c:pt idx="1705">
                  <c:v>4.8240299999999996</c:v>
                </c:pt>
                <c:pt idx="1706">
                  <c:v>5.0904199999999999</c:v>
                </c:pt>
                <c:pt idx="1707">
                  <c:v>5.3514900000000001</c:v>
                </c:pt>
                <c:pt idx="1708">
                  <c:v>5.6069500000000003</c:v>
                </c:pt>
                <c:pt idx="1709">
                  <c:v>5.8565199999999997</c:v>
                </c:pt>
                <c:pt idx="1710">
                  <c:v>6.0998999999999999</c:v>
                </c:pt>
                <c:pt idx="1711">
                  <c:v>6.3368200000000003</c:v>
                </c:pt>
                <c:pt idx="1712">
                  <c:v>6.5670099999999998</c:v>
                </c:pt>
                <c:pt idx="1713">
                  <c:v>6.7901800000000003</c:v>
                </c:pt>
                <c:pt idx="1714">
                  <c:v>7.0060900000000004</c:v>
                </c:pt>
                <c:pt idx="1715">
                  <c:v>7.2144599999999999</c:v>
                </c:pt>
                <c:pt idx="1716">
                  <c:v>7.4150400000000003</c:v>
                </c:pt>
                <c:pt idx="1717">
                  <c:v>7.6075900000000001</c:v>
                </c:pt>
                <c:pt idx="1718">
                  <c:v>7.7918700000000003</c:v>
                </c:pt>
                <c:pt idx="1719">
                  <c:v>7.9676299999999998</c:v>
                </c:pt>
                <c:pt idx="1720">
                  <c:v>8.1346600000000002</c:v>
                </c:pt>
                <c:pt idx="1721">
                  <c:v>8.2927199999999992</c:v>
                </c:pt>
                <c:pt idx="1722">
                  <c:v>8.4416200000000003</c:v>
                </c:pt>
                <c:pt idx="1723">
                  <c:v>8.5811399999999995</c:v>
                </c:pt>
                <c:pt idx="1724">
                  <c:v>8.7111000000000001</c:v>
                </c:pt>
                <c:pt idx="1725">
                  <c:v>8.8313000000000006</c:v>
                </c:pt>
                <c:pt idx="1726">
                  <c:v>8.9415700000000005</c:v>
                </c:pt>
                <c:pt idx="1727">
                  <c:v>9.0417500000000004</c:v>
                </c:pt>
                <c:pt idx="1728">
                  <c:v>9.1316699999999997</c:v>
                </c:pt>
                <c:pt idx="1729">
                  <c:v>9.2111999999999998</c:v>
                </c:pt>
                <c:pt idx="1730">
                  <c:v>9.2802000000000007</c:v>
                </c:pt>
                <c:pt idx="1731">
                  <c:v>9.3385400000000001</c:v>
                </c:pt>
                <c:pt idx="1732">
                  <c:v>9.3861100000000004</c:v>
                </c:pt>
                <c:pt idx="1733">
                  <c:v>9.4228100000000001</c:v>
                </c:pt>
                <c:pt idx="1734">
                  <c:v>9.4485600000000005</c:v>
                </c:pt>
                <c:pt idx="1735">
                  <c:v>9.4632799999999992</c:v>
                </c:pt>
                <c:pt idx="1736">
                  <c:v>9.4669100000000004</c:v>
                </c:pt>
                <c:pt idx="1737">
                  <c:v>9.4594000000000005</c:v>
                </c:pt>
                <c:pt idx="1738">
                  <c:v>9.4407200000000007</c:v>
                </c:pt>
                <c:pt idx="1739">
                  <c:v>9.4108300000000007</c:v>
                </c:pt>
                <c:pt idx="1740">
                  <c:v>9.3697499999999998</c:v>
                </c:pt>
                <c:pt idx="1741">
                  <c:v>9.3174600000000005</c:v>
                </c:pt>
                <c:pt idx="1742">
                  <c:v>9.2539999999999996</c:v>
                </c:pt>
                <c:pt idx="1743">
                  <c:v>9.1793899999999997</c:v>
                </c:pt>
                <c:pt idx="1744">
                  <c:v>9.0936900000000005</c:v>
                </c:pt>
                <c:pt idx="1745">
                  <c:v>8.9969699999999992</c:v>
                </c:pt>
                <c:pt idx="1746">
                  <c:v>8.8893000000000004</c:v>
                </c:pt>
                <c:pt idx="1747">
                  <c:v>8.7707800000000002</c:v>
                </c:pt>
                <c:pt idx="1748">
                  <c:v>8.6415199999999999</c:v>
                </c:pt>
                <c:pt idx="1749">
                  <c:v>8.5016499999999997</c:v>
                </c:pt>
                <c:pt idx="1750">
                  <c:v>8.3513000000000002</c:v>
                </c:pt>
                <c:pt idx="1751">
                  <c:v>8.1906300000000005</c:v>
                </c:pt>
                <c:pt idx="1752">
                  <c:v>8.0198099999999997</c:v>
                </c:pt>
                <c:pt idx="1753">
                  <c:v>7.8390300000000002</c:v>
                </c:pt>
                <c:pt idx="1754">
                  <c:v>7.6484899999999998</c:v>
                </c:pt>
                <c:pt idx="1755">
                  <c:v>7.4483899999999998</c:v>
                </c:pt>
                <c:pt idx="1756">
                  <c:v>7.2389799999999997</c:v>
                </c:pt>
                <c:pt idx="1757">
                  <c:v>7.0204800000000001</c:v>
                </c:pt>
                <c:pt idx="1758">
                  <c:v>6.7931600000000003</c:v>
                </c:pt>
                <c:pt idx="1759">
                  <c:v>6.5572900000000001</c:v>
                </c:pt>
                <c:pt idx="1760">
                  <c:v>6.3131500000000003</c:v>
                </c:pt>
                <c:pt idx="1761">
                  <c:v>6.0610400000000002</c:v>
                </c:pt>
                <c:pt idx="1762">
                  <c:v>5.8012600000000001</c:v>
                </c:pt>
                <c:pt idx="1763">
                  <c:v>5.5341300000000002</c:v>
                </c:pt>
                <c:pt idx="1764">
                  <c:v>5.2599799999999997</c:v>
                </c:pt>
                <c:pt idx="1765">
                  <c:v>4.9791600000000003</c:v>
                </c:pt>
                <c:pt idx="1766">
                  <c:v>4.6920099999999998</c:v>
                </c:pt>
                <c:pt idx="1767">
                  <c:v>4.3989000000000003</c:v>
                </c:pt>
                <c:pt idx="1768">
                  <c:v>4.1001899999999996</c:v>
                </c:pt>
                <c:pt idx="1769">
                  <c:v>3.7962600000000002</c:v>
                </c:pt>
                <c:pt idx="1770">
                  <c:v>3.4875099999999999</c:v>
                </c:pt>
                <c:pt idx="1771">
                  <c:v>3.1743100000000002</c:v>
                </c:pt>
                <c:pt idx="1772">
                  <c:v>2.8570799999999998</c:v>
                </c:pt>
                <c:pt idx="1773">
                  <c:v>2.5362100000000001</c:v>
                </c:pt>
                <c:pt idx="1774">
                  <c:v>2.2121200000000001</c:v>
                </c:pt>
                <c:pt idx="1775">
                  <c:v>1.8852100000000001</c:v>
                </c:pt>
                <c:pt idx="1776">
                  <c:v>1.5559099999999999</c:v>
                </c:pt>
                <c:pt idx="1777">
                  <c:v>1.22464</c:v>
                </c:pt>
                <c:pt idx="1778">
                  <c:v>0.89181500000000002</c:v>
                </c:pt>
                <c:pt idx="1779">
                  <c:v>0.55786199999999997</c:v>
                </c:pt>
                <c:pt idx="1780">
                  <c:v>0.22320400000000001</c:v>
                </c:pt>
                <c:pt idx="1781">
                  <c:v>-0.111737</c:v>
                </c:pt>
                <c:pt idx="1782">
                  <c:v>-0.44653599999999999</c:v>
                </c:pt>
                <c:pt idx="1783">
                  <c:v>-0.78077399999999997</c:v>
                </c:pt>
                <c:pt idx="1784">
                  <c:v>-1.1140300000000001</c:v>
                </c:pt>
                <c:pt idx="1785">
                  <c:v>-1.4458899999999999</c:v>
                </c:pt>
                <c:pt idx="1786">
                  <c:v>-1.7759499999999999</c:v>
                </c:pt>
                <c:pt idx="1787">
                  <c:v>-2.10379</c:v>
                </c:pt>
                <c:pt idx="1788">
                  <c:v>-2.4290099999999999</c:v>
                </c:pt>
                <c:pt idx="1789">
                  <c:v>-2.75122</c:v>
                </c:pt>
                <c:pt idx="1790">
                  <c:v>-3.07003</c:v>
                </c:pt>
                <c:pt idx="1791">
                  <c:v>-3.38504</c:v>
                </c:pt>
                <c:pt idx="1792">
                  <c:v>-3.6959</c:v>
                </c:pt>
                <c:pt idx="1793">
                  <c:v>-4.0022200000000003</c:v>
                </c:pt>
                <c:pt idx="1794">
                  <c:v>-4.3036500000000002</c:v>
                </c:pt>
                <c:pt idx="1795">
                  <c:v>-4.5998299999999999</c:v>
                </c:pt>
                <c:pt idx="1796">
                  <c:v>-4.8904300000000003</c:v>
                </c:pt>
                <c:pt idx="1797">
                  <c:v>-5.1751100000000001</c:v>
                </c:pt>
                <c:pt idx="1798">
                  <c:v>-5.4535499999999999</c:v>
                </c:pt>
                <c:pt idx="1799">
                  <c:v>-5.7254300000000002</c:v>
                </c:pt>
                <c:pt idx="1800">
                  <c:v>-5.9904599999999997</c:v>
                </c:pt>
                <c:pt idx="1801">
                  <c:v>-6.2483500000000003</c:v>
                </c:pt>
                <c:pt idx="1802">
                  <c:v>-6.4988099999999998</c:v>
                </c:pt>
                <c:pt idx="1803">
                  <c:v>-6.7415799999999999</c:v>
                </c:pt>
                <c:pt idx="1804">
                  <c:v>-6.9763999999999999</c:v>
                </c:pt>
                <c:pt idx="1805">
                  <c:v>-7.20303</c:v>
                </c:pt>
                <c:pt idx="1806">
                  <c:v>-7.4212300000000004</c:v>
                </c:pt>
                <c:pt idx="1807">
                  <c:v>-7.6307900000000002</c:v>
                </c:pt>
                <c:pt idx="1808">
                  <c:v>-7.8315000000000001</c:v>
                </c:pt>
                <c:pt idx="1809">
                  <c:v>-8.0231600000000007</c:v>
                </c:pt>
                <c:pt idx="1810">
                  <c:v>-8.2055900000000008</c:v>
                </c:pt>
                <c:pt idx="1811">
                  <c:v>-8.3786199999999997</c:v>
                </c:pt>
                <c:pt idx="1812">
                  <c:v>-8.54209</c:v>
                </c:pt>
                <c:pt idx="1813">
                  <c:v>-8.6958599999999997</c:v>
                </c:pt>
                <c:pt idx="1814">
                  <c:v>-8.8397799999999993</c:v>
                </c:pt>
                <c:pt idx="1815">
                  <c:v>-8.9737500000000008</c:v>
                </c:pt>
                <c:pt idx="1816">
                  <c:v>-9.0976499999999998</c:v>
                </c:pt>
                <c:pt idx="1817">
                  <c:v>-9.2113899999999997</c:v>
                </c:pt>
                <c:pt idx="1818">
                  <c:v>-9.3148800000000005</c:v>
                </c:pt>
                <c:pt idx="1819">
                  <c:v>-9.4080499999999994</c:v>
                </c:pt>
                <c:pt idx="1820">
                  <c:v>-9.4908400000000004</c:v>
                </c:pt>
                <c:pt idx="1821">
                  <c:v>-9.5632000000000001</c:v>
                </c:pt>
                <c:pt idx="1822">
                  <c:v>-9.6250999999999998</c:v>
                </c:pt>
                <c:pt idx="1823">
                  <c:v>-9.6765000000000008</c:v>
                </c:pt>
                <c:pt idx="1824">
                  <c:v>-9.7173999999999996</c:v>
                </c:pt>
                <c:pt idx="1825">
                  <c:v>-9.7477999999999998</c:v>
                </c:pt>
                <c:pt idx="1826">
                  <c:v>-9.76769</c:v>
                </c:pt>
                <c:pt idx="1827">
                  <c:v>-9.7771000000000008</c:v>
                </c:pt>
                <c:pt idx="1828">
                  <c:v>-9.7760599999999993</c:v>
                </c:pt>
                <c:pt idx="1829">
                  <c:v>-9.7646099999999993</c:v>
                </c:pt>
                <c:pt idx="1830">
                  <c:v>-9.7428000000000008</c:v>
                </c:pt>
                <c:pt idx="1831">
                  <c:v>-9.7106899999999996</c:v>
                </c:pt>
                <c:pt idx="1832">
                  <c:v>-9.6683500000000002</c:v>
                </c:pt>
                <c:pt idx="1833">
                  <c:v>-9.6158599999999996</c:v>
                </c:pt>
                <c:pt idx="1834">
                  <c:v>-9.5533000000000001</c:v>
                </c:pt>
                <c:pt idx="1835">
                  <c:v>-9.4807900000000007</c:v>
                </c:pt>
                <c:pt idx="1836">
                  <c:v>-9.3984199999999998</c:v>
                </c:pt>
                <c:pt idx="1837">
                  <c:v>-9.3063099999999999</c:v>
                </c:pt>
                <c:pt idx="1838">
                  <c:v>-9.20458</c:v>
                </c:pt>
                <c:pt idx="1839">
                  <c:v>-9.0933799999999998</c:v>
                </c:pt>
                <c:pt idx="1840">
                  <c:v>-8.9728300000000001</c:v>
                </c:pt>
                <c:pt idx="1841">
                  <c:v>-8.8430999999999997</c:v>
                </c:pt>
                <c:pt idx="1842">
                  <c:v>-8.7043300000000006</c:v>
                </c:pt>
                <c:pt idx="1843">
                  <c:v>-8.5566899999999997</c:v>
                </c:pt>
                <c:pt idx="1844">
                  <c:v>-8.4003599999999992</c:v>
                </c:pt>
                <c:pt idx="1845">
                  <c:v>-8.2355099999999997</c:v>
                </c:pt>
                <c:pt idx="1846">
                  <c:v>-8.0623199999999997</c:v>
                </c:pt>
                <c:pt idx="1847">
                  <c:v>-7.8810000000000002</c:v>
                </c:pt>
                <c:pt idx="1848">
                  <c:v>-7.6917400000000002</c:v>
                </c:pt>
                <c:pt idx="1849">
                  <c:v>-7.4947400000000002</c:v>
                </c:pt>
                <c:pt idx="1850">
                  <c:v>-7.2902199999999997</c:v>
                </c:pt>
                <c:pt idx="1851">
                  <c:v>-7.0784000000000002</c:v>
                </c:pt>
                <c:pt idx="1852">
                  <c:v>-6.8594900000000001</c:v>
                </c:pt>
                <c:pt idx="1853">
                  <c:v>-6.6337299999999999</c:v>
                </c:pt>
                <c:pt idx="1854">
                  <c:v>-6.4013600000000004</c:v>
                </c:pt>
                <c:pt idx="1855">
                  <c:v>-6.1626099999999999</c:v>
                </c:pt>
                <c:pt idx="1856">
                  <c:v>-5.9177200000000001</c:v>
                </c:pt>
                <c:pt idx="1857">
                  <c:v>-5.6669499999999999</c:v>
                </c:pt>
                <c:pt idx="1858">
                  <c:v>-5.4105499999999997</c:v>
                </c:pt>
                <c:pt idx="1859">
                  <c:v>-5.1487800000000004</c:v>
                </c:pt>
                <c:pt idx="1860">
                  <c:v>-4.8818999999999999</c:v>
                </c:pt>
                <c:pt idx="1861">
                  <c:v>-4.6101799999999997</c:v>
                </c:pt>
                <c:pt idx="1862">
                  <c:v>-4.3338999999999999</c:v>
                </c:pt>
                <c:pt idx="1863">
                  <c:v>-4.0533200000000003</c:v>
                </c:pt>
                <c:pt idx="1864">
                  <c:v>-3.7687200000000001</c:v>
                </c:pt>
                <c:pt idx="1865">
                  <c:v>-3.4803899999999999</c:v>
                </c:pt>
                <c:pt idx="1866">
                  <c:v>-3.1886100000000002</c:v>
                </c:pt>
                <c:pt idx="1867">
                  <c:v>-2.8936700000000002</c:v>
                </c:pt>
                <c:pt idx="1868">
                  <c:v>-2.5958600000000001</c:v>
                </c:pt>
                <c:pt idx="1869">
                  <c:v>-2.29548</c:v>
                </c:pt>
                <c:pt idx="1870">
                  <c:v>-1.99281</c:v>
                </c:pt>
                <c:pt idx="1871">
                  <c:v>-1.6881699999999999</c:v>
                </c:pt>
                <c:pt idx="1872">
                  <c:v>-1.38185</c:v>
                </c:pt>
                <c:pt idx="1873">
                  <c:v>-1.07416</c:v>
                </c:pt>
                <c:pt idx="1874">
                  <c:v>-0.76539500000000005</c:v>
                </c:pt>
                <c:pt idx="1875">
                  <c:v>-0.45586700000000002</c:v>
                </c:pt>
                <c:pt idx="1876">
                  <c:v>-0.14588400000000001</c:v>
                </c:pt>
                <c:pt idx="1877">
                  <c:v>0.164245</c:v>
                </c:pt>
                <c:pt idx="1878">
                  <c:v>0.47420899999999999</c:v>
                </c:pt>
                <c:pt idx="1879">
                  <c:v>0.78369800000000001</c:v>
                </c:pt>
                <c:pt idx="1880">
                  <c:v>1.0924</c:v>
                </c:pt>
                <c:pt idx="1881">
                  <c:v>1.4</c:v>
                </c:pt>
                <c:pt idx="1882">
                  <c:v>1.7061900000000001</c:v>
                </c:pt>
                <c:pt idx="1883">
                  <c:v>2.01065</c:v>
                </c:pt>
                <c:pt idx="1884">
                  <c:v>2.3130700000000002</c:v>
                </c:pt>
                <c:pt idx="1885">
                  <c:v>2.6131500000000001</c:v>
                </c:pt>
                <c:pt idx="1886">
                  <c:v>2.9105599999999998</c:v>
                </c:pt>
                <c:pt idx="1887">
                  <c:v>3.2050000000000001</c:v>
                </c:pt>
                <c:pt idx="1888">
                  <c:v>3.4961600000000002</c:v>
                </c:pt>
                <c:pt idx="1889">
                  <c:v>3.7837299999999998</c:v>
                </c:pt>
                <c:pt idx="1890">
                  <c:v>4.0674099999999997</c:v>
                </c:pt>
                <c:pt idx="1891">
                  <c:v>4.3468799999999996</c:v>
                </c:pt>
                <c:pt idx="1892">
                  <c:v>4.6218500000000002</c:v>
                </c:pt>
                <c:pt idx="1893">
                  <c:v>4.8920199999999996</c:v>
                </c:pt>
                <c:pt idx="1894">
                  <c:v>5.1570900000000002</c:v>
                </c:pt>
                <c:pt idx="1895">
                  <c:v>5.4167699999999996</c:v>
                </c:pt>
                <c:pt idx="1896">
                  <c:v>5.6707700000000001</c:v>
                </c:pt>
                <c:pt idx="1897">
                  <c:v>5.9187900000000004</c:v>
                </c:pt>
                <c:pt idx="1898">
                  <c:v>6.1605600000000003</c:v>
                </c:pt>
                <c:pt idx="1899">
                  <c:v>6.3958000000000004</c:v>
                </c:pt>
                <c:pt idx="1900">
                  <c:v>6.6242299999999998</c:v>
                </c:pt>
                <c:pt idx="1901">
                  <c:v>6.84558</c:v>
                </c:pt>
                <c:pt idx="1902">
                  <c:v>7.0595999999999997</c:v>
                </c:pt>
                <c:pt idx="1903">
                  <c:v>7.2660099999999996</c:v>
                </c:pt>
                <c:pt idx="1904">
                  <c:v>7.4645700000000001</c:v>
                </c:pt>
                <c:pt idx="1905">
                  <c:v>7.65503</c:v>
                </c:pt>
                <c:pt idx="1906">
                  <c:v>7.8371599999999999</c:v>
                </c:pt>
                <c:pt idx="1907">
                  <c:v>8.0107099999999996</c:v>
                </c:pt>
                <c:pt idx="1908">
                  <c:v>8.1754700000000007</c:v>
                </c:pt>
                <c:pt idx="1909">
                  <c:v>8.3312100000000004</c:v>
                </c:pt>
                <c:pt idx="1910">
                  <c:v>8.4777299999999993</c:v>
                </c:pt>
                <c:pt idx="1911">
                  <c:v>8.6148199999999999</c:v>
                </c:pt>
                <c:pt idx="1912">
                  <c:v>8.7423000000000002</c:v>
                </c:pt>
                <c:pt idx="1913">
                  <c:v>8.8599700000000006</c:v>
                </c:pt>
                <c:pt idx="1914">
                  <c:v>8.96767</c:v>
                </c:pt>
                <c:pt idx="1915">
                  <c:v>9.0652299999999997</c:v>
                </c:pt>
                <c:pt idx="1916">
                  <c:v>9.1524999999999999</c:v>
                </c:pt>
                <c:pt idx="1917">
                  <c:v>9.2293299999999991</c:v>
                </c:pt>
                <c:pt idx="1918">
                  <c:v>9.2956000000000003</c:v>
                </c:pt>
                <c:pt idx="1919">
                  <c:v>9.3511799999999994</c:v>
                </c:pt>
                <c:pt idx="1920">
                  <c:v>9.3959700000000002</c:v>
                </c:pt>
                <c:pt idx="1921">
                  <c:v>9.4298599999999997</c:v>
                </c:pt>
                <c:pt idx="1922">
                  <c:v>9.4527699999999992</c:v>
                </c:pt>
                <c:pt idx="1923">
                  <c:v>9.4646399999999993</c:v>
                </c:pt>
                <c:pt idx="1924">
                  <c:v>9.4654000000000007</c:v>
                </c:pt>
                <c:pt idx="1925">
                  <c:v>9.4550099999999997</c:v>
                </c:pt>
                <c:pt idx="1926">
                  <c:v>9.4334299999999995</c:v>
                </c:pt>
                <c:pt idx="1927">
                  <c:v>9.4006500000000006</c:v>
                </c:pt>
                <c:pt idx="1928">
                  <c:v>9.3566699999999994</c:v>
                </c:pt>
                <c:pt idx="1929">
                  <c:v>9.3014899999999994</c:v>
                </c:pt>
                <c:pt idx="1930">
                  <c:v>9.2351399999999995</c:v>
                </c:pt>
                <c:pt idx="1931">
                  <c:v>9.1576599999999999</c:v>
                </c:pt>
                <c:pt idx="1932">
                  <c:v>9.0691000000000006</c:v>
                </c:pt>
                <c:pt idx="1933">
                  <c:v>8.9695300000000007</c:v>
                </c:pt>
                <c:pt idx="1934">
                  <c:v>8.8590400000000002</c:v>
                </c:pt>
                <c:pt idx="1935">
                  <c:v>8.7377300000000009</c:v>
                </c:pt>
                <c:pt idx="1936">
                  <c:v>8.6057000000000006</c:v>
                </c:pt>
                <c:pt idx="1937">
                  <c:v>8.4631000000000007</c:v>
                </c:pt>
                <c:pt idx="1938">
                  <c:v>8.3100500000000004</c:v>
                </c:pt>
                <c:pt idx="1939">
                  <c:v>8.1467299999999998</c:v>
                </c:pt>
                <c:pt idx="1940">
                  <c:v>7.9733099999999997</c:v>
                </c:pt>
                <c:pt idx="1941">
                  <c:v>7.7899700000000003</c:v>
                </c:pt>
                <c:pt idx="1942">
                  <c:v>7.5969199999999999</c:v>
                </c:pt>
                <c:pt idx="1943">
                  <c:v>7.39438</c:v>
                </c:pt>
                <c:pt idx="1944">
                  <c:v>7.1825799999999997</c:v>
                </c:pt>
                <c:pt idx="1945">
                  <c:v>6.9617699999999996</c:v>
                </c:pt>
                <c:pt idx="1946">
                  <c:v>6.7321999999999997</c:v>
                </c:pt>
                <c:pt idx="1947">
                  <c:v>6.4941500000000003</c:v>
                </c:pt>
                <c:pt idx="1948">
                  <c:v>6.2479100000000001</c:v>
                </c:pt>
                <c:pt idx="1949">
                  <c:v>5.9937800000000001</c:v>
                </c:pt>
                <c:pt idx="1950">
                  <c:v>5.7320500000000001</c:v>
                </c:pt>
                <c:pt idx="1951">
                  <c:v>5.4630700000000001</c:v>
                </c:pt>
                <c:pt idx="1952">
                  <c:v>5.1871499999999999</c:v>
                </c:pt>
                <c:pt idx="1953">
                  <c:v>4.9046500000000002</c:v>
                </c:pt>
                <c:pt idx="1954">
                  <c:v>4.6159100000000004</c:v>
                </c:pt>
                <c:pt idx="1955">
                  <c:v>4.3213100000000004</c:v>
                </c:pt>
                <c:pt idx="1956">
                  <c:v>4.02121</c:v>
                </c:pt>
                <c:pt idx="1957">
                  <c:v>3.7159900000000001</c:v>
                </c:pt>
                <c:pt idx="1958">
                  <c:v>3.40605</c:v>
                </c:pt>
                <c:pt idx="1959">
                  <c:v>3.0917699999999999</c:v>
                </c:pt>
                <c:pt idx="1960">
                  <c:v>2.7735500000000002</c:v>
                </c:pt>
                <c:pt idx="1961">
                  <c:v>2.45181</c:v>
                </c:pt>
                <c:pt idx="1962">
                  <c:v>2.1269499999999999</c:v>
                </c:pt>
                <c:pt idx="1963">
                  <c:v>1.79939</c:v>
                </c:pt>
                <c:pt idx="1964">
                  <c:v>1.4695499999999999</c:v>
                </c:pt>
                <c:pt idx="1965">
                  <c:v>1.13784</c:v>
                </c:pt>
                <c:pt idx="1966">
                  <c:v>0.80468700000000004</c:v>
                </c:pt>
                <c:pt idx="1967">
                  <c:v>0.47051700000000002</c:v>
                </c:pt>
                <c:pt idx="1968">
                  <c:v>0.13575400000000001</c:v>
                </c:pt>
                <c:pt idx="1969">
                  <c:v>-0.199181</c:v>
                </c:pt>
                <c:pt idx="1970">
                  <c:v>-0.53386500000000003</c:v>
                </c:pt>
                <c:pt idx="1971">
                  <c:v>-0.86787800000000004</c:v>
                </c:pt>
                <c:pt idx="1972">
                  <c:v>-1.2008000000000001</c:v>
                </c:pt>
                <c:pt idx="1973">
                  <c:v>-1.5322199999999999</c:v>
                </c:pt>
                <c:pt idx="1974">
                  <c:v>-1.8617300000000001</c:v>
                </c:pt>
                <c:pt idx="1975">
                  <c:v>-2.18892</c:v>
                </c:pt>
                <c:pt idx="1976">
                  <c:v>-2.5133800000000002</c:v>
                </c:pt>
                <c:pt idx="1977">
                  <c:v>-2.83474</c:v>
                </c:pt>
                <c:pt idx="1978">
                  <c:v>-3.1525799999999999</c:v>
                </c:pt>
                <c:pt idx="1979">
                  <c:v>-3.4665400000000002</c:v>
                </c:pt>
                <c:pt idx="1980">
                  <c:v>-3.77624</c:v>
                </c:pt>
                <c:pt idx="1981">
                  <c:v>-4.0813199999999998</c:v>
                </c:pt>
                <c:pt idx="1982">
                  <c:v>-4.3814099999999998</c:v>
                </c:pt>
                <c:pt idx="1983">
                  <c:v>-4.6761600000000003</c:v>
                </c:pt>
                <c:pt idx="1984">
                  <c:v>-4.9652399999999997</c:v>
                </c:pt>
                <c:pt idx="1985">
                  <c:v>-5.2483199999999997</c:v>
                </c:pt>
                <c:pt idx="1986">
                  <c:v>-5.52508</c:v>
                </c:pt>
                <c:pt idx="1987">
                  <c:v>-5.79521</c:v>
                </c:pt>
                <c:pt idx="1988">
                  <c:v>-6.0583999999999998</c:v>
                </c:pt>
                <c:pt idx="1989">
                  <c:v>-6.3143799999999999</c:v>
                </c:pt>
                <c:pt idx="1990">
                  <c:v>-6.5628700000000002</c:v>
                </c:pt>
                <c:pt idx="1991">
                  <c:v>-6.8035899999999998</c:v>
                </c:pt>
                <c:pt idx="1992">
                  <c:v>-7.0363100000000003</c:v>
                </c:pt>
                <c:pt idx="1993">
                  <c:v>-7.2607699999999999</c:v>
                </c:pt>
                <c:pt idx="1994">
                  <c:v>-7.47675</c:v>
                </c:pt>
                <c:pt idx="1995">
                  <c:v>-7.6840299999999999</c:v>
                </c:pt>
                <c:pt idx="1996">
                  <c:v>-7.8824100000000001</c:v>
                </c:pt>
                <c:pt idx="1997">
                  <c:v>-8.0716999999999999</c:v>
                </c:pt>
                <c:pt idx="1998">
                  <c:v>-8.2517099999999992</c:v>
                </c:pt>
                <c:pt idx="1999">
                  <c:v>-8.4222800000000007</c:v>
                </c:pt>
                <c:pt idx="2000">
                  <c:v>-8.5832599999999992</c:v>
                </c:pt>
                <c:pt idx="2001">
                  <c:v>-8.7344899999999992</c:v>
                </c:pt>
                <c:pt idx="2002">
                  <c:v>-8.8758599999999994</c:v>
                </c:pt>
                <c:pt idx="2003">
                  <c:v>-9.0072399999999995</c:v>
                </c:pt>
                <c:pt idx="2004">
                  <c:v>-9.1285299999999996</c:v>
                </c:pt>
                <c:pt idx="2005">
                  <c:v>-9.23963</c:v>
                </c:pt>
                <c:pt idx="2006">
                  <c:v>-9.3404699999999998</c:v>
                </c:pt>
                <c:pt idx="2007">
                  <c:v>-9.4309700000000003</c:v>
                </c:pt>
                <c:pt idx="2008">
                  <c:v>-9.5110799999999998</c:v>
                </c:pt>
                <c:pt idx="2009">
                  <c:v>-9.5807599999999997</c:v>
                </c:pt>
                <c:pt idx="2010">
                  <c:v>-9.6399600000000003</c:v>
                </c:pt>
                <c:pt idx="2011">
                  <c:v>-9.6886600000000005</c:v>
                </c:pt>
                <c:pt idx="2012">
                  <c:v>-9.7268699999999999</c:v>
                </c:pt>
                <c:pt idx="2013">
                  <c:v>-9.7545599999999997</c:v>
                </c:pt>
                <c:pt idx="2014">
                  <c:v>-9.7717600000000004</c:v>
                </c:pt>
                <c:pt idx="2015">
                  <c:v>-9.7784899999999997</c:v>
                </c:pt>
                <c:pt idx="2016">
                  <c:v>-9.7747799999999998</c:v>
                </c:pt>
                <c:pt idx="2017">
                  <c:v>-9.7606699999999993</c:v>
                </c:pt>
                <c:pt idx="2018">
                  <c:v>-9.7362199999999994</c:v>
                </c:pt>
                <c:pt idx="2019">
                  <c:v>-9.7014899999999997</c:v>
                </c:pt>
                <c:pt idx="2020">
                  <c:v>-9.6565399999999997</c:v>
                </c:pt>
                <c:pt idx="2021">
                  <c:v>-9.6014700000000008</c:v>
                </c:pt>
                <c:pt idx="2022">
                  <c:v>-9.5363600000000002</c:v>
                </c:pt>
                <c:pt idx="2023">
                  <c:v>-9.4613200000000006</c:v>
                </c:pt>
                <c:pt idx="2024">
                  <c:v>-9.3764500000000002</c:v>
                </c:pt>
                <c:pt idx="2025">
                  <c:v>-9.2818799999999992</c:v>
                </c:pt>
                <c:pt idx="2026">
                  <c:v>-9.1777200000000008</c:v>
                </c:pt>
                <c:pt idx="2027">
                  <c:v>-9.0641200000000008</c:v>
                </c:pt>
                <c:pt idx="2028">
                  <c:v>-8.9412199999999995</c:v>
                </c:pt>
                <c:pt idx="2029">
                  <c:v>-8.8091699999999999</c:v>
                </c:pt>
                <c:pt idx="2030">
                  <c:v>-8.66812</c:v>
                </c:pt>
                <c:pt idx="2031">
                  <c:v>-8.5182599999999997</c:v>
                </c:pt>
                <c:pt idx="2032">
                  <c:v>-8.3597400000000004</c:v>
                </c:pt>
                <c:pt idx="2033">
                  <c:v>-8.1927500000000002</c:v>
                </c:pt>
                <c:pt idx="2034">
                  <c:v>-8.0174699999999994</c:v>
                </c:pt>
                <c:pt idx="2035">
                  <c:v>-7.8341099999999999</c:v>
                </c:pt>
                <c:pt idx="2036">
                  <c:v>-7.6428599999999998</c:v>
                </c:pt>
                <c:pt idx="2037">
                  <c:v>-7.4439299999999999</c:v>
                </c:pt>
                <c:pt idx="2038">
                  <c:v>-7.2375299999999996</c:v>
                </c:pt>
                <c:pt idx="2039">
                  <c:v>-7.0238899999999997</c:v>
                </c:pt>
                <c:pt idx="2040">
                  <c:v>-6.8032199999999996</c:v>
                </c:pt>
                <c:pt idx="2041">
                  <c:v>-6.5757500000000002</c:v>
                </c:pt>
                <c:pt idx="2042">
                  <c:v>-6.3417300000000001</c:v>
                </c:pt>
                <c:pt idx="2043">
                  <c:v>-6.1013999999999999</c:v>
                </c:pt>
                <c:pt idx="2044">
                  <c:v>-5.8549899999999999</c:v>
                </c:pt>
                <c:pt idx="2045">
                  <c:v>-5.6027699999999996</c:v>
                </c:pt>
                <c:pt idx="2046">
                  <c:v>-5.3449799999999996</c:v>
                </c:pt>
                <c:pt idx="2047">
                  <c:v>-5.08188</c:v>
                </c:pt>
                <c:pt idx="2048">
                  <c:v>-4.8137499999999998</c:v>
                </c:pt>
                <c:pt idx="2049">
                  <c:v>-4.5408400000000002</c:v>
                </c:pt>
                <c:pt idx="2050">
                  <c:v>-4.2634299999999996</c:v>
                </c:pt>
                <c:pt idx="2051">
                  <c:v>-3.9817999999999998</c:v>
                </c:pt>
                <c:pt idx="2052">
                  <c:v>-3.6962199999999998</c:v>
                </c:pt>
                <c:pt idx="2053">
                  <c:v>-3.40699</c:v>
                </c:pt>
                <c:pt idx="2054">
                  <c:v>-3.1143700000000001</c:v>
                </c:pt>
                <c:pt idx="2055">
                  <c:v>-2.81867</c:v>
                </c:pt>
                <c:pt idx="2056">
                  <c:v>-2.5201699999999998</c:v>
                </c:pt>
                <c:pt idx="2057">
                  <c:v>-2.2191800000000002</c:v>
                </c:pt>
                <c:pt idx="2058">
                  <c:v>-1.91598</c:v>
                </c:pt>
                <c:pt idx="2059">
                  <c:v>-1.6108800000000001</c:v>
                </c:pt>
                <c:pt idx="2060">
                  <c:v>-1.3041700000000001</c:v>
                </c:pt>
                <c:pt idx="2061">
                  <c:v>-0.99616700000000002</c:v>
                </c:pt>
                <c:pt idx="2062">
                  <c:v>-0.68717200000000001</c:v>
                </c:pt>
                <c:pt idx="2063">
                  <c:v>-0.37748999999999999</c:v>
                </c:pt>
                <c:pt idx="2064">
                  <c:v>-6.7431599999999994E-2</c:v>
                </c:pt>
                <c:pt idx="2065">
                  <c:v>0.24269399999999999</c:v>
                </c:pt>
                <c:pt idx="2066">
                  <c:v>0.55257699999999998</c:v>
                </c:pt>
                <c:pt idx="2067">
                  <c:v>0.86190500000000003</c:v>
                </c:pt>
                <c:pt idx="2068">
                  <c:v>1.1703699999999999</c:v>
                </c:pt>
                <c:pt idx="2069">
                  <c:v>1.4776499999999999</c:v>
                </c:pt>
                <c:pt idx="2070">
                  <c:v>1.7834399999999999</c:v>
                </c:pt>
                <c:pt idx="2071">
                  <c:v>2.0874199999999998</c:v>
                </c:pt>
                <c:pt idx="2072">
                  <c:v>2.3892899999999999</c:v>
                </c:pt>
                <c:pt idx="2073">
                  <c:v>2.6887300000000001</c:v>
                </c:pt>
                <c:pt idx="2074">
                  <c:v>2.98542</c:v>
                </c:pt>
                <c:pt idx="2075">
                  <c:v>3.2790699999999999</c:v>
                </c:pt>
                <c:pt idx="2076">
                  <c:v>3.5693600000000001</c:v>
                </c:pt>
                <c:pt idx="2077">
                  <c:v>3.8559800000000002</c:v>
                </c:pt>
                <c:pt idx="2078">
                  <c:v>4.1386200000000004</c:v>
                </c:pt>
                <c:pt idx="2079">
                  <c:v>4.4169900000000002</c:v>
                </c:pt>
                <c:pt idx="2080">
                  <c:v>4.6907800000000002</c:v>
                </c:pt>
                <c:pt idx="2081">
                  <c:v>4.9596900000000002</c:v>
                </c:pt>
                <c:pt idx="2082">
                  <c:v>5.22342</c:v>
                </c:pt>
                <c:pt idx="2083">
                  <c:v>5.4816900000000004</c:v>
                </c:pt>
                <c:pt idx="2084">
                  <c:v>5.7342000000000004</c:v>
                </c:pt>
                <c:pt idx="2085">
                  <c:v>5.9806699999999999</c:v>
                </c:pt>
                <c:pt idx="2086">
                  <c:v>6.2207999999999997</c:v>
                </c:pt>
                <c:pt idx="2087">
                  <c:v>6.4543400000000002</c:v>
                </c:pt>
                <c:pt idx="2088">
                  <c:v>6.681</c:v>
                </c:pt>
                <c:pt idx="2089">
                  <c:v>6.9005099999999997</c:v>
                </c:pt>
                <c:pt idx="2090">
                  <c:v>7.1126100000000001</c:v>
                </c:pt>
                <c:pt idx="2091">
                  <c:v>7.3170500000000001</c:v>
                </c:pt>
                <c:pt idx="2092">
                  <c:v>7.5135699999999996</c:v>
                </c:pt>
                <c:pt idx="2093">
                  <c:v>7.7019299999999999</c:v>
                </c:pt>
                <c:pt idx="2094">
                  <c:v>7.8818900000000003</c:v>
                </c:pt>
                <c:pt idx="2095">
                  <c:v>8.0532199999999996</c:v>
                </c:pt>
                <c:pt idx="2096">
                  <c:v>8.2157</c:v>
                </c:pt>
                <c:pt idx="2097">
                  <c:v>8.3690999999999995</c:v>
                </c:pt>
                <c:pt idx="2098">
                  <c:v>8.5132300000000001</c:v>
                </c:pt>
                <c:pt idx="2099">
                  <c:v>8.6478699999999993</c:v>
                </c:pt>
                <c:pt idx="2100">
                  <c:v>8.7728599999999997</c:v>
                </c:pt>
                <c:pt idx="2101">
                  <c:v>8.8879900000000003</c:v>
                </c:pt>
                <c:pt idx="2102">
                  <c:v>8.9931000000000001</c:v>
                </c:pt>
                <c:pt idx="2103">
                  <c:v>9.0880399999999995</c:v>
                </c:pt>
                <c:pt idx="2104">
                  <c:v>9.1726399999999995</c:v>
                </c:pt>
                <c:pt idx="2105">
                  <c:v>9.2467699999999997</c:v>
                </c:pt>
                <c:pt idx="2106">
                  <c:v>9.3102999999999998</c:v>
                </c:pt>
                <c:pt idx="2107">
                  <c:v>9.3631100000000007</c:v>
                </c:pt>
                <c:pt idx="2108">
                  <c:v>9.4050999999999991</c:v>
                </c:pt>
                <c:pt idx="2109">
                  <c:v>9.4361700000000006</c:v>
                </c:pt>
                <c:pt idx="2110">
                  <c:v>9.4562500000000007</c:v>
                </c:pt>
                <c:pt idx="2111">
                  <c:v>9.4652600000000007</c:v>
                </c:pt>
                <c:pt idx="2112">
                  <c:v>9.4631399999999992</c:v>
                </c:pt>
                <c:pt idx="2113">
                  <c:v>9.4498700000000007</c:v>
                </c:pt>
                <c:pt idx="2114">
                  <c:v>9.4253999999999998</c:v>
                </c:pt>
                <c:pt idx="2115">
                  <c:v>9.3897200000000005</c:v>
                </c:pt>
                <c:pt idx="2116">
                  <c:v>9.3428400000000007</c:v>
                </c:pt>
                <c:pt idx="2117">
                  <c:v>9.28477</c:v>
                </c:pt>
                <c:pt idx="2118">
                  <c:v>9.2155400000000007</c:v>
                </c:pt>
                <c:pt idx="2119">
                  <c:v>9.1351800000000001</c:v>
                </c:pt>
                <c:pt idx="2120">
                  <c:v>9.0437700000000003</c:v>
                </c:pt>
                <c:pt idx="2121">
                  <c:v>8.9413599999999995</c:v>
                </c:pt>
                <c:pt idx="2122">
                  <c:v>8.8280600000000007</c:v>
                </c:pt>
                <c:pt idx="2123">
                  <c:v>8.7039500000000007</c:v>
                </c:pt>
                <c:pt idx="2124">
                  <c:v>8.5691699999999997</c:v>
                </c:pt>
                <c:pt idx="2125">
                  <c:v>8.4238400000000002</c:v>
                </c:pt>
                <c:pt idx="2126">
                  <c:v>8.2681100000000001</c:v>
                </c:pt>
                <c:pt idx="2127">
                  <c:v>8.10215</c:v>
                </c:pt>
                <c:pt idx="2128">
                  <c:v>7.9261299999999997</c:v>
                </c:pt>
                <c:pt idx="2129">
                  <c:v>7.7402499999999996</c:v>
                </c:pt>
                <c:pt idx="2130">
                  <c:v>7.5447199999999999</c:v>
                </c:pt>
                <c:pt idx="2131">
                  <c:v>7.3397500000000004</c:v>
                </c:pt>
                <c:pt idx="2132">
                  <c:v>7.1255800000000002</c:v>
                </c:pt>
                <c:pt idx="2133">
                  <c:v>6.9024700000000001</c:v>
                </c:pt>
                <c:pt idx="2134">
                  <c:v>6.6706700000000003</c:v>
                </c:pt>
                <c:pt idx="2135">
                  <c:v>6.4304600000000001</c:v>
                </c:pt>
                <c:pt idx="2136">
                  <c:v>6.1821400000000004</c:v>
                </c:pt>
                <c:pt idx="2137">
                  <c:v>5.9260000000000002</c:v>
                </c:pt>
                <c:pt idx="2138">
                  <c:v>5.66235</c:v>
                </c:pt>
                <c:pt idx="2139">
                  <c:v>5.3915300000000004</c:v>
                </c:pt>
                <c:pt idx="2140">
                  <c:v>5.1138700000000004</c:v>
                </c:pt>
                <c:pt idx="2141">
                  <c:v>4.82972</c:v>
                </c:pt>
                <c:pt idx="2142">
                  <c:v>4.5394199999999998</c:v>
                </c:pt>
                <c:pt idx="2143">
                  <c:v>4.24336</c:v>
                </c:pt>
                <c:pt idx="2144">
                  <c:v>3.9418899999999999</c:v>
                </c:pt>
                <c:pt idx="2145">
                  <c:v>3.6354099999999998</c:v>
                </c:pt>
                <c:pt idx="2146">
                  <c:v>3.3243</c:v>
                </c:pt>
                <c:pt idx="2147">
                  <c:v>3.0089600000000001</c:v>
                </c:pt>
                <c:pt idx="2148">
                  <c:v>2.6898</c:v>
                </c:pt>
                <c:pt idx="2149">
                  <c:v>2.36721</c:v>
                </c:pt>
                <c:pt idx="2150">
                  <c:v>2.0416099999999999</c:v>
                </c:pt>
                <c:pt idx="2151">
                  <c:v>1.7134199999999999</c:v>
                </c:pt>
                <c:pt idx="2152">
                  <c:v>1.38306</c:v>
                </c:pt>
                <c:pt idx="2153">
                  <c:v>1.05094</c:v>
                </c:pt>
                <c:pt idx="2154">
                  <c:v>0.71749399999999997</c:v>
                </c:pt>
                <c:pt idx="2155">
                  <c:v>0.38313799999999998</c:v>
                </c:pt>
                <c:pt idx="2156">
                  <c:v>4.8298099999999997E-2</c:v>
                </c:pt>
                <c:pt idx="2157">
                  <c:v>-0.286603</c:v>
                </c:pt>
                <c:pt idx="2158">
                  <c:v>-0.621143</c:v>
                </c:pt>
                <c:pt idx="2159">
                  <c:v>-0.95490200000000003</c:v>
                </c:pt>
                <c:pt idx="2160">
                  <c:v>-1.28746</c:v>
                </c:pt>
                <c:pt idx="2161">
                  <c:v>-1.61842</c:v>
                </c:pt>
                <c:pt idx="2162">
                  <c:v>-1.9473499999999999</c:v>
                </c:pt>
                <c:pt idx="2163">
                  <c:v>-2.27386</c:v>
                </c:pt>
                <c:pt idx="2164">
                  <c:v>-2.59754</c:v>
                </c:pt>
                <c:pt idx="2165">
                  <c:v>-2.9180100000000002</c:v>
                </c:pt>
                <c:pt idx="2166">
                  <c:v>-3.2348699999999999</c:v>
                </c:pt>
                <c:pt idx="2167">
                  <c:v>-3.5477500000000002</c:v>
                </c:pt>
                <c:pt idx="2168">
                  <c:v>-3.8562699999999999</c:v>
                </c:pt>
                <c:pt idx="2169">
                  <c:v>-4.1600700000000002</c:v>
                </c:pt>
                <c:pt idx="2170">
                  <c:v>-4.4588000000000001</c:v>
                </c:pt>
                <c:pt idx="2171">
                  <c:v>-4.7521000000000004</c:v>
                </c:pt>
                <c:pt idx="2172">
                  <c:v>-5.03965</c:v>
                </c:pt>
                <c:pt idx="2173">
                  <c:v>-5.32111</c:v>
                </c:pt>
                <c:pt idx="2174">
                  <c:v>-5.5961600000000002</c:v>
                </c:pt>
                <c:pt idx="2175">
                  <c:v>-5.8645100000000001</c:v>
                </c:pt>
                <c:pt idx="2176">
                  <c:v>-6.1258499999999998</c:v>
                </c:pt>
                <c:pt idx="2177">
                  <c:v>-6.3799000000000001</c:v>
                </c:pt>
                <c:pt idx="2178">
                  <c:v>-6.6263899999999998</c:v>
                </c:pt>
                <c:pt idx="2179">
                  <c:v>-6.8650599999999997</c:v>
                </c:pt>
                <c:pt idx="2180">
                  <c:v>-7.09565</c:v>
                </c:pt>
                <c:pt idx="2181">
                  <c:v>-7.3179400000000001</c:v>
                </c:pt>
                <c:pt idx="2182">
                  <c:v>-7.5316799999999997</c:v>
                </c:pt>
                <c:pt idx="2183">
                  <c:v>-7.7366700000000002</c:v>
                </c:pt>
                <c:pt idx="2184">
                  <c:v>-7.9327100000000002</c:v>
                </c:pt>
                <c:pt idx="2185">
                  <c:v>-8.1196199999999994</c:v>
                </c:pt>
                <c:pt idx="2186">
                  <c:v>-8.2972000000000001</c:v>
                </c:pt>
                <c:pt idx="2187">
                  <c:v>-8.4652999999999992</c:v>
                </c:pt>
                <c:pt idx="2188">
                  <c:v>-8.6237700000000004</c:v>
                </c:pt>
                <c:pt idx="2189">
                  <c:v>-8.7724700000000002</c:v>
                </c:pt>
                <c:pt idx="2190">
                  <c:v>-8.91127</c:v>
                </c:pt>
                <c:pt idx="2191">
                  <c:v>-9.0400600000000004</c:v>
                </c:pt>
                <c:pt idx="2192">
                  <c:v>-9.1587300000000003</c:v>
                </c:pt>
                <c:pt idx="2193">
                  <c:v>-9.2671899999999994</c:v>
                </c:pt>
                <c:pt idx="2194">
                  <c:v>-9.3653700000000004</c:v>
                </c:pt>
                <c:pt idx="2195">
                  <c:v>-9.4532000000000007</c:v>
                </c:pt>
                <c:pt idx="2196">
                  <c:v>-9.5306300000000004</c:v>
                </c:pt>
                <c:pt idx="2197">
                  <c:v>-9.5976199999999992</c:v>
                </c:pt>
                <c:pt idx="2198">
                  <c:v>-9.6541200000000007</c:v>
                </c:pt>
                <c:pt idx="2199">
                  <c:v>-9.7001299999999997</c:v>
                </c:pt>
                <c:pt idx="2200">
                  <c:v>-9.7356300000000005</c:v>
                </c:pt>
                <c:pt idx="2201">
                  <c:v>-9.7606400000000004</c:v>
                </c:pt>
                <c:pt idx="2202">
                  <c:v>-9.77515</c:v>
                </c:pt>
                <c:pt idx="2203">
                  <c:v>-9.7791999999999994</c:v>
                </c:pt>
                <c:pt idx="2204">
                  <c:v>-9.7728199999999994</c:v>
                </c:pt>
                <c:pt idx="2205">
                  <c:v>-9.7560599999999997</c:v>
                </c:pt>
                <c:pt idx="2206">
                  <c:v>-9.7289700000000003</c:v>
                </c:pt>
                <c:pt idx="2207">
                  <c:v>-9.6916200000000003</c:v>
                </c:pt>
                <c:pt idx="2208">
                  <c:v>-9.6440699999999993</c:v>
                </c:pt>
                <c:pt idx="2209">
                  <c:v>-9.58643</c:v>
                </c:pt>
                <c:pt idx="2210">
                  <c:v>-9.51877</c:v>
                </c:pt>
                <c:pt idx="2211">
                  <c:v>-9.4412099999999999</c:v>
                </c:pt>
                <c:pt idx="2212">
                  <c:v>-9.3538499999999996</c:v>
                </c:pt>
                <c:pt idx="2213">
                  <c:v>-9.2568199999999994</c:v>
                </c:pt>
                <c:pt idx="2214">
                  <c:v>-9.1502400000000002</c:v>
                </c:pt>
                <c:pt idx="2215">
                  <c:v>-9.0342599999999997</c:v>
                </c:pt>
                <c:pt idx="2216">
                  <c:v>-8.9090100000000003</c:v>
                </c:pt>
                <c:pt idx="2217">
                  <c:v>-8.7746499999999994</c:v>
                </c:pt>
                <c:pt idx="2218">
                  <c:v>-8.6313499999999994</c:v>
                </c:pt>
                <c:pt idx="2219">
                  <c:v>-8.47926</c:v>
                </c:pt>
                <c:pt idx="2220">
                  <c:v>-8.3185599999999997</c:v>
                </c:pt>
                <c:pt idx="2221">
                  <c:v>-8.1494499999999999</c:v>
                </c:pt>
                <c:pt idx="2222">
                  <c:v>-7.9721000000000002</c:v>
                </c:pt>
                <c:pt idx="2223">
                  <c:v>-7.7867100000000002</c:v>
                </c:pt>
                <c:pt idx="2224">
                  <c:v>-7.5934900000000001</c:v>
                </c:pt>
                <c:pt idx="2225">
                  <c:v>-7.3926400000000001</c:v>
                </c:pt>
                <c:pt idx="2226">
                  <c:v>-7.1843700000000004</c:v>
                </c:pt>
                <c:pt idx="2227">
                  <c:v>-6.9689199999999998</c:v>
                </c:pt>
                <c:pt idx="2228">
                  <c:v>-6.7465000000000002</c:v>
                </c:pt>
                <c:pt idx="2229">
                  <c:v>-6.5173500000000004</c:v>
                </c:pt>
                <c:pt idx="2230">
                  <c:v>-6.2816999999999998</c:v>
                </c:pt>
                <c:pt idx="2231">
                  <c:v>-6.0397999999999996</c:v>
                </c:pt>
                <c:pt idx="2232">
                  <c:v>-5.7918900000000004</c:v>
                </c:pt>
                <c:pt idx="2233">
                  <c:v>-5.5382199999999999</c:v>
                </c:pt>
                <c:pt idx="2234">
                  <c:v>-5.2790600000000003</c:v>
                </c:pt>
                <c:pt idx="2235">
                  <c:v>-5.0146600000000001</c:v>
                </c:pt>
                <c:pt idx="2236">
                  <c:v>-4.7452800000000002</c:v>
                </c:pt>
                <c:pt idx="2237">
                  <c:v>-4.4711999999999996</c:v>
                </c:pt>
                <c:pt idx="2238">
                  <c:v>-4.1926899999999998</c:v>
                </c:pt>
                <c:pt idx="2239">
                  <c:v>-3.9100299999999999</c:v>
                </c:pt>
                <c:pt idx="2240">
                  <c:v>-3.6234899999999999</c:v>
                </c:pt>
                <c:pt idx="2241">
                  <c:v>-3.3333599999999999</c:v>
                </c:pt>
                <c:pt idx="2242">
                  <c:v>-3.03993</c:v>
                </c:pt>
                <c:pt idx="2243">
                  <c:v>-2.74349</c:v>
                </c:pt>
                <c:pt idx="2244">
                  <c:v>-2.4443199999999998</c:v>
                </c:pt>
                <c:pt idx="2245">
                  <c:v>-2.1427299999999998</c:v>
                </c:pt>
                <c:pt idx="2246">
                  <c:v>-1.83901</c:v>
                </c:pt>
                <c:pt idx="2247">
                  <c:v>-1.5334700000000001</c:v>
                </c:pt>
                <c:pt idx="2248">
                  <c:v>-1.2263999999999999</c:v>
                </c:pt>
                <c:pt idx="2249">
                  <c:v>-0.91810599999999998</c:v>
                </c:pt>
                <c:pt idx="2250">
                  <c:v>-0.60889800000000005</c:v>
                </c:pt>
                <c:pt idx="2251">
                  <c:v>-0.29908299999999999</c:v>
                </c:pt>
                <c:pt idx="2252">
                  <c:v>1.1030999999999999E-2</c:v>
                </c:pt>
                <c:pt idx="2253">
                  <c:v>0.32113399999999998</c:v>
                </c:pt>
                <c:pt idx="2254">
                  <c:v>0.630915</c:v>
                </c:pt>
                <c:pt idx="2255">
                  <c:v>0.94006299999999998</c:v>
                </c:pt>
                <c:pt idx="2256">
                  <c:v>1.2482599999999999</c:v>
                </c:pt>
                <c:pt idx="2257">
                  <c:v>1.55521</c:v>
                </c:pt>
                <c:pt idx="2258">
                  <c:v>1.8605799999999999</c:v>
                </c:pt>
                <c:pt idx="2259">
                  <c:v>2.1640600000000001</c:v>
                </c:pt>
                <c:pt idx="2260">
                  <c:v>2.4653499999999999</c:v>
                </c:pt>
                <c:pt idx="2261">
                  <c:v>2.7641399999999998</c:v>
                </c:pt>
                <c:pt idx="2262">
                  <c:v>3.0600999999999998</c:v>
                </c:pt>
                <c:pt idx="2263">
                  <c:v>3.3529300000000002</c:v>
                </c:pt>
                <c:pt idx="2264">
                  <c:v>3.6423199999999998</c:v>
                </c:pt>
                <c:pt idx="2265">
                  <c:v>3.9279700000000002</c:v>
                </c:pt>
                <c:pt idx="2266">
                  <c:v>4.2095700000000003</c:v>
                </c:pt>
                <c:pt idx="2267">
                  <c:v>4.4868100000000002</c:v>
                </c:pt>
                <c:pt idx="2268">
                  <c:v>4.7593899999999998</c:v>
                </c:pt>
                <c:pt idx="2269">
                  <c:v>5.0270200000000003</c:v>
                </c:pt>
                <c:pt idx="2270">
                  <c:v>5.2893999999999997</c:v>
                </c:pt>
                <c:pt idx="2271">
                  <c:v>5.5462400000000001</c:v>
                </c:pt>
                <c:pt idx="2272">
                  <c:v>5.79725</c:v>
                </c:pt>
                <c:pt idx="2273">
                  <c:v>6.0421300000000002</c:v>
                </c:pt>
                <c:pt idx="2274">
                  <c:v>6.2806199999999999</c:v>
                </c:pt>
                <c:pt idx="2275">
                  <c:v>6.5124399999999998</c:v>
                </c:pt>
                <c:pt idx="2276">
                  <c:v>6.7373099999999999</c:v>
                </c:pt>
                <c:pt idx="2277">
                  <c:v>6.9549599999999998</c:v>
                </c:pt>
                <c:pt idx="2278">
                  <c:v>7.1651400000000001</c:v>
                </c:pt>
                <c:pt idx="2279">
                  <c:v>7.3675800000000002</c:v>
                </c:pt>
                <c:pt idx="2280">
                  <c:v>7.5620500000000002</c:v>
                </c:pt>
                <c:pt idx="2281">
                  <c:v>7.7482899999999999</c:v>
                </c:pt>
                <c:pt idx="2282">
                  <c:v>7.9260700000000002</c:v>
                </c:pt>
                <c:pt idx="2283">
                  <c:v>8.0951500000000003</c:v>
                </c:pt>
                <c:pt idx="2284">
                  <c:v>8.2553300000000007</c:v>
                </c:pt>
                <c:pt idx="2285">
                  <c:v>8.4063800000000004</c:v>
                </c:pt>
                <c:pt idx="2286">
                  <c:v>8.5480999999999998</c:v>
                </c:pt>
                <c:pt idx="2287">
                  <c:v>8.6802899999999994</c:v>
                </c:pt>
                <c:pt idx="2288">
                  <c:v>8.8027700000000006</c:v>
                </c:pt>
                <c:pt idx="2289">
                  <c:v>8.9153500000000001</c:v>
                </c:pt>
                <c:pt idx="2290">
                  <c:v>9.0178700000000003</c:v>
                </c:pt>
                <c:pt idx="2291">
                  <c:v>9.1101600000000005</c:v>
                </c:pt>
                <c:pt idx="2292">
                  <c:v>9.1920900000000003</c:v>
                </c:pt>
                <c:pt idx="2293">
                  <c:v>9.2635100000000001</c:v>
                </c:pt>
                <c:pt idx="2294">
                  <c:v>9.3242899999999995</c:v>
                </c:pt>
                <c:pt idx="2295">
                  <c:v>9.3743300000000005</c:v>
                </c:pt>
                <c:pt idx="2296">
                  <c:v>9.4135200000000001</c:v>
                </c:pt>
                <c:pt idx="2297">
                  <c:v>9.4417600000000004</c:v>
                </c:pt>
                <c:pt idx="2298">
                  <c:v>9.45899</c:v>
                </c:pt>
                <c:pt idx="2299">
                  <c:v>9.4651300000000003</c:v>
                </c:pt>
                <c:pt idx="2300">
                  <c:v>9.4601400000000009</c:v>
                </c:pt>
                <c:pt idx="2301">
                  <c:v>9.4439799999999998</c:v>
                </c:pt>
                <c:pt idx="2302">
                  <c:v>9.41662</c:v>
                </c:pt>
                <c:pt idx="2303">
                  <c:v>9.37805</c:v>
                </c:pt>
                <c:pt idx="2304">
                  <c:v>9.3282699999999998</c:v>
                </c:pt>
                <c:pt idx="2305">
                  <c:v>9.2673100000000002</c:v>
                </c:pt>
                <c:pt idx="2306">
                  <c:v>9.1951900000000002</c:v>
                </c:pt>
                <c:pt idx="2307">
                  <c:v>9.1119699999999995</c:v>
                </c:pt>
                <c:pt idx="2308">
                  <c:v>9.0176999999999996</c:v>
                </c:pt>
                <c:pt idx="2309">
                  <c:v>8.9124599999999994</c:v>
                </c:pt>
                <c:pt idx="2310">
                  <c:v>8.7963400000000007</c:v>
                </c:pt>
                <c:pt idx="2311">
                  <c:v>8.6694600000000008</c:v>
                </c:pt>
                <c:pt idx="2312">
                  <c:v>8.5319199999999995</c:v>
                </c:pt>
                <c:pt idx="2313">
                  <c:v>8.3838799999999996</c:v>
                </c:pt>
                <c:pt idx="2314">
                  <c:v>8.2254799999999992</c:v>
                </c:pt>
                <c:pt idx="2315">
                  <c:v>8.0568899999999992</c:v>
                </c:pt>
                <c:pt idx="2316">
                  <c:v>7.8782899999999998</c:v>
                </c:pt>
                <c:pt idx="2317">
                  <c:v>7.6898799999999996</c:v>
                </c:pt>
                <c:pt idx="2318">
                  <c:v>7.4918800000000001</c:v>
                </c:pt>
                <c:pt idx="2319">
                  <c:v>7.2844899999999999</c:v>
                </c:pt>
                <c:pt idx="2320">
                  <c:v>7.0679800000000004</c:v>
                </c:pt>
                <c:pt idx="2321">
                  <c:v>6.8425799999999999</c:v>
                </c:pt>
                <c:pt idx="2322">
                  <c:v>6.6085700000000003</c:v>
                </c:pt>
                <c:pt idx="2323">
                  <c:v>6.3662200000000002</c:v>
                </c:pt>
                <c:pt idx="2324">
                  <c:v>6.1158299999999999</c:v>
                </c:pt>
                <c:pt idx="2325">
                  <c:v>5.85771</c:v>
                </c:pt>
                <c:pt idx="2326">
                  <c:v>5.5921700000000003</c:v>
                </c:pt>
                <c:pt idx="2327">
                  <c:v>5.3195399999999999</c:v>
                </c:pt>
                <c:pt idx="2328">
                  <c:v>5.0401600000000002</c:v>
                </c:pt>
                <c:pt idx="2329">
                  <c:v>4.7543699999999998</c:v>
                </c:pt>
                <c:pt idx="2330">
                  <c:v>4.4625399999999997</c:v>
                </c:pt>
                <c:pt idx="2331">
                  <c:v>4.1650400000000003</c:v>
                </c:pt>
                <c:pt idx="2332">
                  <c:v>3.8622299999999998</c:v>
                </c:pt>
                <c:pt idx="2333">
                  <c:v>3.5545100000000001</c:v>
                </c:pt>
                <c:pt idx="2334">
                  <c:v>3.24227</c:v>
                </c:pt>
                <c:pt idx="2335">
                  <c:v>2.9258999999999999</c:v>
                </c:pt>
                <c:pt idx="2336">
                  <c:v>2.60581</c:v>
                </c:pt>
                <c:pt idx="2337">
                  <c:v>2.28241</c:v>
                </c:pt>
                <c:pt idx="2338">
                  <c:v>1.9560999999999999</c:v>
                </c:pt>
                <c:pt idx="2339">
                  <c:v>1.62731</c:v>
                </c:pt>
                <c:pt idx="2340">
                  <c:v>1.2964599999999999</c:v>
                </c:pt>
                <c:pt idx="2341">
                  <c:v>0.96396199999999999</c:v>
                </c:pt>
                <c:pt idx="2342">
                  <c:v>0.63024500000000006</c:v>
                </c:pt>
                <c:pt idx="2343">
                  <c:v>0.29573100000000002</c:v>
                </c:pt>
                <c:pt idx="2344">
                  <c:v>-3.9156099999999999E-2</c:v>
                </c:pt>
                <c:pt idx="2345">
                  <c:v>-0.37399399999999999</c:v>
                </c:pt>
                <c:pt idx="2346">
                  <c:v>-0.70836100000000002</c:v>
                </c:pt>
                <c:pt idx="2347">
                  <c:v>-1.0418400000000001</c:v>
                </c:pt>
                <c:pt idx="2348">
                  <c:v>-1.37401</c:v>
                </c:pt>
                <c:pt idx="2349">
                  <c:v>-1.7044699999999999</c:v>
                </c:pt>
                <c:pt idx="2350">
                  <c:v>-2.0327999999999999</c:v>
                </c:pt>
                <c:pt idx="2351">
                  <c:v>-2.3586</c:v>
                </c:pt>
                <c:pt idx="2352">
                  <c:v>-2.68147</c:v>
                </c:pt>
                <c:pt idx="2353">
                  <c:v>-3.0010300000000001</c:v>
                </c:pt>
                <c:pt idx="2354">
                  <c:v>-3.3168799999999998</c:v>
                </c:pt>
                <c:pt idx="2355">
                  <c:v>-3.6286499999999999</c:v>
                </c:pt>
                <c:pt idx="2356">
                  <c:v>-3.9359700000000002</c:v>
                </c:pt>
                <c:pt idx="2357">
                  <c:v>-4.2384700000000004</c:v>
                </c:pt>
                <c:pt idx="2358">
                  <c:v>-4.5358099999999997</c:v>
                </c:pt>
                <c:pt idx="2359">
                  <c:v>-4.8276399999999997</c:v>
                </c:pt>
                <c:pt idx="2360">
                  <c:v>-5.1136299999999997</c:v>
                </c:pt>
                <c:pt idx="2361">
                  <c:v>-5.3934499999999996</c:v>
                </c:pt>
                <c:pt idx="2362">
                  <c:v>-5.6667899999999998</c:v>
                </c:pt>
                <c:pt idx="2363">
                  <c:v>-5.9333299999999998</c:v>
                </c:pt>
                <c:pt idx="2364">
                  <c:v>-6.1928000000000001</c:v>
                </c:pt>
                <c:pt idx="2365">
                  <c:v>-6.4449100000000001</c:v>
                </c:pt>
                <c:pt idx="2366">
                  <c:v>-6.6893900000000004</c:v>
                </c:pt>
                <c:pt idx="2367">
                  <c:v>-6.9259899999999996</c:v>
                </c:pt>
                <c:pt idx="2368">
                  <c:v>-7.1544400000000001</c:v>
                </c:pt>
                <c:pt idx="2369">
                  <c:v>-7.37453</c:v>
                </c:pt>
                <c:pt idx="2370">
                  <c:v>-7.5860200000000004</c:v>
                </c:pt>
                <c:pt idx="2371">
                  <c:v>-7.78871</c:v>
                </c:pt>
                <c:pt idx="2372">
                  <c:v>-7.9824000000000002</c:v>
                </c:pt>
                <c:pt idx="2373">
                  <c:v>-8.1669099999999997</c:v>
                </c:pt>
                <c:pt idx="2374">
                  <c:v>-8.3420500000000004</c:v>
                </c:pt>
                <c:pt idx="2375">
                  <c:v>-8.5076800000000006</c:v>
                </c:pt>
                <c:pt idx="2376">
                  <c:v>-8.6636299999999995</c:v>
                </c:pt>
                <c:pt idx="2377">
                  <c:v>-8.8097899999999996</c:v>
                </c:pt>
                <c:pt idx="2378">
                  <c:v>-8.9460099999999994</c:v>
                </c:pt>
                <c:pt idx="2379">
                  <c:v>-9.0722000000000005</c:v>
                </c:pt>
                <c:pt idx="2380">
                  <c:v>-9.1882400000000004</c:v>
                </c:pt>
                <c:pt idx="2381">
                  <c:v>-9.29406</c:v>
                </c:pt>
                <c:pt idx="2382">
                  <c:v>-9.3895900000000001</c:v>
                </c:pt>
                <c:pt idx="2383">
                  <c:v>-9.4747500000000002</c:v>
                </c:pt>
                <c:pt idx="2384">
                  <c:v>-9.5494900000000005</c:v>
                </c:pt>
                <c:pt idx="2385">
                  <c:v>-9.6137800000000002</c:v>
                </c:pt>
                <c:pt idx="2386">
                  <c:v>-9.6675900000000006</c:v>
                </c:pt>
                <c:pt idx="2387">
                  <c:v>-9.7109000000000005</c:v>
                </c:pt>
                <c:pt idx="2388">
                  <c:v>-9.7437100000000001</c:v>
                </c:pt>
                <c:pt idx="2389">
                  <c:v>-9.7660199999999993</c:v>
                </c:pt>
                <c:pt idx="2390">
                  <c:v>-9.7778500000000008</c:v>
                </c:pt>
                <c:pt idx="2391">
                  <c:v>-9.7792200000000005</c:v>
                </c:pt>
                <c:pt idx="2392">
                  <c:v>-9.7701799999999999</c:v>
                </c:pt>
                <c:pt idx="2393">
                  <c:v>-9.7507699999999993</c:v>
                </c:pt>
                <c:pt idx="2394">
                  <c:v>-9.7210400000000003</c:v>
                </c:pt>
                <c:pt idx="2395">
                  <c:v>-9.6810799999999997</c:v>
                </c:pt>
                <c:pt idx="2396">
                  <c:v>-9.6309400000000007</c:v>
                </c:pt>
                <c:pt idx="2397">
                  <c:v>-9.5707299999999993</c:v>
                </c:pt>
                <c:pt idx="2398">
                  <c:v>-9.5005400000000009</c:v>
                </c:pt>
                <c:pt idx="2399">
                  <c:v>-9.4204600000000003</c:v>
                </c:pt>
                <c:pt idx="2400">
                  <c:v>-9.3306199999999997</c:v>
                </c:pt>
                <c:pt idx="2401">
                  <c:v>-9.2311499999999995</c:v>
                </c:pt>
                <c:pt idx="2402">
                  <c:v>-9.1221599999999992</c:v>
                </c:pt>
                <c:pt idx="2403">
                  <c:v>-9.0038</c:v>
                </c:pt>
                <c:pt idx="2404">
                  <c:v>-8.8762100000000004</c:v>
                </c:pt>
                <c:pt idx="2405">
                  <c:v>-8.7395600000000009</c:v>
                </c:pt>
                <c:pt idx="2406">
                  <c:v>-8.5939999999999994</c:v>
                </c:pt>
                <c:pt idx="2407">
                  <c:v>-8.4397000000000002</c:v>
                </c:pt>
                <c:pt idx="2408">
                  <c:v>-8.2768499999999996</c:v>
                </c:pt>
                <c:pt idx="2409">
                  <c:v>-8.10562</c:v>
                </c:pt>
                <c:pt idx="2410">
                  <c:v>-7.9261999999999997</c:v>
                </c:pt>
                <c:pt idx="2411">
                  <c:v>-7.7388000000000003</c:v>
                </c:pt>
                <c:pt idx="2412">
                  <c:v>-7.5436199999999998</c:v>
                </c:pt>
                <c:pt idx="2413">
                  <c:v>-7.3408600000000002</c:v>
                </c:pt>
                <c:pt idx="2414">
                  <c:v>-7.1307499999999999</c:v>
                </c:pt>
                <c:pt idx="2415">
                  <c:v>-6.9135099999999996</c:v>
                </c:pt>
                <c:pt idx="2416">
                  <c:v>-6.6893500000000001</c:v>
                </c:pt>
                <c:pt idx="2417">
                  <c:v>-6.4585299999999997</c:v>
                </c:pt>
                <c:pt idx="2418">
                  <c:v>-6.22126</c:v>
                </c:pt>
                <c:pt idx="2419">
                  <c:v>-5.9778099999999998</c:v>
                </c:pt>
                <c:pt idx="2420">
                  <c:v>-5.7284100000000002</c:v>
                </c:pt>
                <c:pt idx="2421">
                  <c:v>-5.4733200000000002</c:v>
                </c:pt>
                <c:pt idx="2422">
                  <c:v>-5.2127999999999997</c:v>
                </c:pt>
                <c:pt idx="2423">
                  <c:v>-4.9471100000000003</c:v>
                </c:pt>
                <c:pt idx="2424">
                  <c:v>-4.6765100000000004</c:v>
                </c:pt>
                <c:pt idx="2425">
                  <c:v>-4.4012799999999999</c:v>
                </c:pt>
                <c:pt idx="2426">
                  <c:v>-4.1216799999999996</c:v>
                </c:pt>
                <c:pt idx="2427">
                  <c:v>-3.8380000000000001</c:v>
                </c:pt>
                <c:pt idx="2428">
                  <c:v>-3.5505200000000001</c:v>
                </c:pt>
                <c:pt idx="2429">
                  <c:v>-3.2595299999999998</c:v>
                </c:pt>
                <c:pt idx="2430">
                  <c:v>-2.9653</c:v>
                </c:pt>
                <c:pt idx="2431">
                  <c:v>-2.6681300000000001</c:v>
                </c:pt>
                <c:pt idx="2432">
                  <c:v>-2.3683100000000001</c:v>
                </c:pt>
                <c:pt idx="2433">
                  <c:v>-2.0661499999999999</c:v>
                </c:pt>
                <c:pt idx="2434">
                  <c:v>-1.76193</c:v>
                </c:pt>
                <c:pt idx="2435">
                  <c:v>-1.4559599999999999</c:v>
                </c:pt>
                <c:pt idx="2436">
                  <c:v>-1.1485399999999999</c:v>
                </c:pt>
                <c:pt idx="2437">
                  <c:v>-0.83997999999999995</c:v>
                </c:pt>
                <c:pt idx="2438">
                  <c:v>-0.53058099999999997</c:v>
                </c:pt>
                <c:pt idx="2439">
                  <c:v>-0.22065100000000001</c:v>
                </c:pt>
                <c:pt idx="2440">
                  <c:v>8.9498599999999998E-2</c:v>
                </c:pt>
                <c:pt idx="2441">
                  <c:v>0.399559</c:v>
                </c:pt>
                <c:pt idx="2442">
                  <c:v>0.70921900000000004</c:v>
                </c:pt>
                <c:pt idx="2443">
                  <c:v>1.01817</c:v>
                </c:pt>
                <c:pt idx="2444">
                  <c:v>1.32609</c:v>
                </c:pt>
                <c:pt idx="2445">
                  <c:v>1.6326700000000001</c:v>
                </c:pt>
                <c:pt idx="2446">
                  <c:v>1.9376</c:v>
                </c:pt>
                <c:pt idx="2447">
                  <c:v>2.24057</c:v>
                </c:pt>
                <c:pt idx="2448">
                  <c:v>2.5412599999999999</c:v>
                </c:pt>
                <c:pt idx="2449">
                  <c:v>2.8393700000000002</c:v>
                </c:pt>
                <c:pt idx="2450">
                  <c:v>3.1345800000000001</c:v>
                </c:pt>
                <c:pt idx="2451">
                  <c:v>3.4265699999999999</c:v>
                </c:pt>
                <c:pt idx="2452">
                  <c:v>3.7150500000000002</c:v>
                </c:pt>
                <c:pt idx="2453">
                  <c:v>3.9997099999999999</c:v>
                </c:pt>
                <c:pt idx="2454">
                  <c:v>4.28024</c:v>
                </c:pt>
                <c:pt idx="2455">
                  <c:v>4.55633</c:v>
                </c:pt>
                <c:pt idx="2456">
                  <c:v>4.8276899999999996</c:v>
                </c:pt>
                <c:pt idx="2457">
                  <c:v>5.0940300000000001</c:v>
                </c:pt>
                <c:pt idx="2458">
                  <c:v>5.3550300000000002</c:v>
                </c:pt>
                <c:pt idx="2459">
                  <c:v>5.6104200000000004</c:v>
                </c:pt>
                <c:pt idx="2460">
                  <c:v>5.8598999999999997</c:v>
                </c:pt>
                <c:pt idx="2461">
                  <c:v>6.1031899999999997</c:v>
                </c:pt>
                <c:pt idx="2462">
                  <c:v>6.3400100000000004</c:v>
                </c:pt>
                <c:pt idx="2463">
                  <c:v>6.5700900000000004</c:v>
                </c:pt>
                <c:pt idx="2464">
                  <c:v>6.7931499999999998</c:v>
                </c:pt>
                <c:pt idx="2465">
                  <c:v>7.0089199999999998</c:v>
                </c:pt>
                <c:pt idx="2466">
                  <c:v>7.2171599999999998</c:v>
                </c:pt>
                <c:pt idx="2467">
                  <c:v>7.4175899999999997</c:v>
                </c:pt>
                <c:pt idx="2468">
                  <c:v>7.6099899999999998</c:v>
                </c:pt>
                <c:pt idx="2469">
                  <c:v>7.7940899999999997</c:v>
                </c:pt>
                <c:pt idx="2470">
                  <c:v>7.9696699999999998</c:v>
                </c:pt>
                <c:pt idx="2471">
                  <c:v>8.1365099999999995</c:v>
                </c:pt>
                <c:pt idx="2472">
                  <c:v>8.2943700000000007</c:v>
                </c:pt>
                <c:pt idx="2473">
                  <c:v>8.4430499999999995</c:v>
                </c:pt>
                <c:pt idx="2474">
                  <c:v>8.5823499999999999</c:v>
                </c:pt>
                <c:pt idx="2475">
                  <c:v>8.7120800000000003</c:v>
                </c:pt>
                <c:pt idx="2476">
                  <c:v>8.8320299999999996</c:v>
                </c:pt>
                <c:pt idx="2477">
                  <c:v>8.9420500000000001</c:v>
                </c:pt>
                <c:pt idx="2478">
                  <c:v>9.0419599999999996</c:v>
                </c:pt>
                <c:pt idx="2479">
                  <c:v>9.1316100000000002</c:v>
                </c:pt>
                <c:pt idx="2480">
                  <c:v>9.2108399999999993</c:v>
                </c:pt>
                <c:pt idx="2481">
                  <c:v>9.2795400000000008</c:v>
                </c:pt>
                <c:pt idx="2482">
                  <c:v>9.3375699999999995</c:v>
                </c:pt>
                <c:pt idx="2483">
                  <c:v>9.3848299999999991</c:v>
                </c:pt>
                <c:pt idx="2484">
                  <c:v>9.4212000000000007</c:v>
                </c:pt>
                <c:pt idx="2485">
                  <c:v>9.4466199999999994</c:v>
                </c:pt>
                <c:pt idx="2486">
                  <c:v>9.4609900000000007</c:v>
                </c:pt>
                <c:pt idx="2487">
                  <c:v>9.4642700000000008</c:v>
                </c:pt>
                <c:pt idx="2488">
                  <c:v>9.4564000000000004</c:v>
                </c:pt>
                <c:pt idx="2489">
                  <c:v>9.4373500000000003</c:v>
                </c:pt>
                <c:pt idx="2490">
                  <c:v>9.4070900000000002</c:v>
                </c:pt>
                <c:pt idx="2491">
                  <c:v>9.3656199999999998</c:v>
                </c:pt>
                <c:pt idx="2492">
                  <c:v>9.3129500000000007</c:v>
                </c:pt>
                <c:pt idx="2493">
                  <c:v>9.2491000000000003</c:v>
                </c:pt>
                <c:pt idx="2494">
                  <c:v>9.1740999999999993</c:v>
                </c:pt>
                <c:pt idx="2495">
                  <c:v>9.0880100000000006</c:v>
                </c:pt>
                <c:pt idx="2496">
                  <c:v>8.9908900000000003</c:v>
                </c:pt>
                <c:pt idx="2497">
                  <c:v>8.8828200000000006</c:v>
                </c:pt>
                <c:pt idx="2498">
                  <c:v>8.7638999999999996</c:v>
                </c:pt>
                <c:pt idx="2499">
                  <c:v>8.6342499999999998</c:v>
                </c:pt>
                <c:pt idx="2500">
                  <c:v>8.4939699999999991</c:v>
                </c:pt>
                <c:pt idx="2501">
                  <c:v>8.3432300000000001</c:v>
                </c:pt>
                <c:pt idx="2502">
                  <c:v>8.1821699999999993</c:v>
                </c:pt>
                <c:pt idx="2503">
                  <c:v>8.0109600000000007</c:v>
                </c:pt>
                <c:pt idx="2504">
                  <c:v>7.82979</c:v>
                </c:pt>
                <c:pt idx="2505">
                  <c:v>7.6388699999999998</c:v>
                </c:pt>
                <c:pt idx="2506">
                  <c:v>7.4383999999999997</c:v>
                </c:pt>
                <c:pt idx="2507">
                  <c:v>7.2286200000000003</c:v>
                </c:pt>
                <c:pt idx="2508">
                  <c:v>7.0097699999999996</c:v>
                </c:pt>
                <c:pt idx="2509">
                  <c:v>6.7821100000000003</c:v>
                </c:pt>
                <c:pt idx="2510">
                  <c:v>6.5458999999999996</c:v>
                </c:pt>
                <c:pt idx="2511">
                  <c:v>6.3014400000000004</c:v>
                </c:pt>
                <c:pt idx="2512">
                  <c:v>6.04901</c:v>
                </c:pt>
                <c:pt idx="2513">
                  <c:v>5.7889299999999997</c:v>
                </c:pt>
                <c:pt idx="2514">
                  <c:v>5.5215100000000001</c:v>
                </c:pt>
                <c:pt idx="2515">
                  <c:v>5.24709</c:v>
                </c:pt>
                <c:pt idx="2516">
                  <c:v>4.9660099999999998</c:v>
                </c:pt>
                <c:pt idx="2517">
                  <c:v>4.6786199999999996</c:v>
                </c:pt>
                <c:pt idx="2518">
                  <c:v>4.3852799999999998</c:v>
                </c:pt>
                <c:pt idx="2519">
                  <c:v>4.08636</c:v>
                </c:pt>
                <c:pt idx="2520">
                  <c:v>3.7822399999999998</c:v>
                </c:pt>
                <c:pt idx="2521">
                  <c:v>3.4733100000000001</c:v>
                </c:pt>
                <c:pt idx="2522">
                  <c:v>3.1599599999999999</c:v>
                </c:pt>
                <c:pt idx="2523">
                  <c:v>2.84259</c:v>
                </c:pt>
                <c:pt idx="2524">
                  <c:v>2.5215999999999998</c:v>
                </c:pt>
                <c:pt idx="2525">
                  <c:v>2.1974100000000001</c:v>
                </c:pt>
                <c:pt idx="2526">
                  <c:v>1.87043</c:v>
                </c:pt>
                <c:pt idx="2527">
                  <c:v>1.5410699999999999</c:v>
                </c:pt>
                <c:pt idx="2528">
                  <c:v>1.2097500000000001</c:v>
                </c:pt>
                <c:pt idx="2529">
                  <c:v>0.87690400000000002</c:v>
                </c:pt>
                <c:pt idx="2530">
                  <c:v>0.54294799999999999</c:v>
                </c:pt>
                <c:pt idx="2531">
                  <c:v>0.20830499999999999</c:v>
                </c:pt>
                <c:pt idx="2532">
                  <c:v>-0.12660099999999999</c:v>
                </c:pt>
                <c:pt idx="2533">
                  <c:v>-0.46134700000000001</c:v>
                </c:pt>
                <c:pt idx="2534">
                  <c:v>-0.79551400000000005</c:v>
                </c:pt>
                <c:pt idx="2535">
                  <c:v>-1.1286799999999999</c:v>
                </c:pt>
                <c:pt idx="2536">
                  <c:v>-1.46044</c:v>
                </c:pt>
                <c:pt idx="2537">
                  <c:v>-1.79037</c:v>
                </c:pt>
                <c:pt idx="2538">
                  <c:v>-2.1180699999999999</c:v>
                </c:pt>
                <c:pt idx="2539">
                  <c:v>-2.44313</c:v>
                </c:pt>
                <c:pt idx="2540">
                  <c:v>-2.7651699999999999</c:v>
                </c:pt>
                <c:pt idx="2541">
                  <c:v>-3.08379</c:v>
                </c:pt>
                <c:pt idx="2542">
                  <c:v>-3.3986000000000001</c:v>
                </c:pt>
                <c:pt idx="2543">
                  <c:v>-3.7092399999999999</c:v>
                </c:pt>
                <c:pt idx="2544">
                  <c:v>-4.0153299999999996</c:v>
                </c:pt>
                <c:pt idx="2545">
                  <c:v>-4.3165199999999997</c:v>
                </c:pt>
                <c:pt idx="2546">
                  <c:v>-4.6124499999999999</c:v>
                </c:pt>
                <c:pt idx="2547">
                  <c:v>-4.9027900000000004</c:v>
                </c:pt>
                <c:pt idx="2548">
                  <c:v>-5.1871999999999998</c:v>
                </c:pt>
                <c:pt idx="2549">
                  <c:v>-5.4653499999999999</c:v>
                </c:pt>
                <c:pt idx="2550">
                  <c:v>-5.7369500000000002</c:v>
                </c:pt>
                <c:pt idx="2551">
                  <c:v>-6.0016800000000003</c:v>
                </c:pt>
                <c:pt idx="2552">
                  <c:v>-6.2592600000000003</c:v>
                </c:pt>
                <c:pt idx="2553">
                  <c:v>-6.5094099999999999</c:v>
                </c:pt>
                <c:pt idx="2554">
                  <c:v>-6.7518599999999998</c:v>
                </c:pt>
                <c:pt idx="2555">
                  <c:v>-6.9863600000000003</c:v>
                </c:pt>
                <c:pt idx="2556">
                  <c:v>-7.2126599999999996</c:v>
                </c:pt>
                <c:pt idx="2557">
                  <c:v>-7.4305399999999997</c:v>
                </c:pt>
                <c:pt idx="2558">
                  <c:v>-7.6397700000000004</c:v>
                </c:pt>
                <c:pt idx="2559">
                  <c:v>-7.8401399999999999</c:v>
                </c:pt>
                <c:pt idx="2560">
                  <c:v>-8.0314700000000006</c:v>
                </c:pt>
                <c:pt idx="2561">
                  <c:v>-8.2135700000000007</c:v>
                </c:pt>
                <c:pt idx="2562">
                  <c:v>-8.38626</c:v>
                </c:pt>
                <c:pt idx="2563">
                  <c:v>-8.5494000000000003</c:v>
                </c:pt>
                <c:pt idx="2564">
                  <c:v>-8.7028400000000001</c:v>
                </c:pt>
                <c:pt idx="2565">
                  <c:v>-8.8464399999999994</c:v>
                </c:pt>
                <c:pt idx="2566">
                  <c:v>-8.9800799999999992</c:v>
                </c:pt>
                <c:pt idx="2567">
                  <c:v>-9.1036599999999996</c:v>
                </c:pt>
                <c:pt idx="2568">
                  <c:v>-9.2170799999999993</c:v>
                </c:pt>
                <c:pt idx="2569">
                  <c:v>-9.3202499999999997</c:v>
                </c:pt>
                <c:pt idx="2570">
                  <c:v>-9.4131099999999996</c:v>
                </c:pt>
                <c:pt idx="2571">
                  <c:v>-9.4955999999999996</c:v>
                </c:pt>
                <c:pt idx="2572">
                  <c:v>-9.5676600000000001</c:v>
                </c:pt>
                <c:pt idx="2573">
                  <c:v>-9.6292500000000008</c:v>
                </c:pt>
                <c:pt idx="2574">
                  <c:v>-9.6803699999999999</c:v>
                </c:pt>
                <c:pt idx="2575">
                  <c:v>-9.7209800000000008</c:v>
                </c:pt>
                <c:pt idx="2576">
                  <c:v>-9.7510999999999992</c:v>
                </c:pt>
                <c:pt idx="2577">
                  <c:v>-9.7707200000000007</c:v>
                </c:pt>
                <c:pt idx="2578">
                  <c:v>-9.7798599999999993</c:v>
                </c:pt>
                <c:pt idx="2579">
                  <c:v>-9.7785600000000006</c:v>
                </c:pt>
                <c:pt idx="2580">
                  <c:v>-9.7668599999999994</c:v>
                </c:pt>
                <c:pt idx="2581">
                  <c:v>-9.7447999999999997</c:v>
                </c:pt>
                <c:pt idx="2582">
                  <c:v>-9.7124500000000005</c:v>
                </c:pt>
                <c:pt idx="2583">
                  <c:v>-9.6698799999999991</c:v>
                </c:pt>
                <c:pt idx="2584">
                  <c:v>-9.6171600000000002</c:v>
                </c:pt>
                <c:pt idx="2585">
                  <c:v>-9.5543800000000001</c:v>
                </c:pt>
                <c:pt idx="2586">
                  <c:v>-9.4816599999999998</c:v>
                </c:pt>
                <c:pt idx="2587">
                  <c:v>-9.3990799999999997</c:v>
                </c:pt>
                <c:pt idx="2588">
                  <c:v>-9.3067700000000002</c:v>
                </c:pt>
                <c:pt idx="2589">
                  <c:v>-9.2048500000000004</c:v>
                </c:pt>
                <c:pt idx="2590">
                  <c:v>-9.0934600000000003</c:v>
                </c:pt>
                <c:pt idx="2591">
                  <c:v>-8.9727300000000003</c:v>
                </c:pt>
                <c:pt idx="2592">
                  <c:v>-8.8428199999999997</c:v>
                </c:pt>
                <c:pt idx="2593">
                  <c:v>-8.7038799999999998</c:v>
                </c:pt>
                <c:pt idx="2594">
                  <c:v>-8.5560799999999997</c:v>
                </c:pt>
                <c:pt idx="2595">
                  <c:v>-8.3995899999999999</c:v>
                </c:pt>
                <c:pt idx="2596">
                  <c:v>-8.2345900000000007</c:v>
                </c:pt>
                <c:pt idx="2597">
                  <c:v>-8.0612600000000008</c:v>
                </c:pt>
                <c:pt idx="2598">
                  <c:v>-7.8797899999999998</c:v>
                </c:pt>
                <c:pt idx="2599">
                  <c:v>-7.6903899999999998</c:v>
                </c:pt>
                <c:pt idx="2600">
                  <c:v>-7.4932600000000003</c:v>
                </c:pt>
                <c:pt idx="2601">
                  <c:v>-7.2886100000000003</c:v>
                </c:pt>
                <c:pt idx="2602">
                  <c:v>-7.07667</c:v>
                </c:pt>
                <c:pt idx="2603">
                  <c:v>-6.85764</c:v>
                </c:pt>
                <c:pt idx="2604">
                  <c:v>-6.6317700000000004</c:v>
                </c:pt>
                <c:pt idx="2605">
                  <c:v>-6.3992899999999997</c:v>
                </c:pt>
                <c:pt idx="2606">
                  <c:v>-6.1604299999999999</c:v>
                </c:pt>
                <c:pt idx="2607">
                  <c:v>-5.9154400000000003</c:v>
                </c:pt>
                <c:pt idx="2608">
                  <c:v>-5.6645700000000003</c:v>
                </c:pt>
                <c:pt idx="2609">
                  <c:v>-5.4080700000000004</c:v>
                </c:pt>
                <c:pt idx="2610">
                  <c:v>-5.14621</c:v>
                </c:pt>
                <c:pt idx="2611">
                  <c:v>-4.8792400000000002</c:v>
                </c:pt>
                <c:pt idx="2612">
                  <c:v>-4.6074400000000004</c:v>
                </c:pt>
                <c:pt idx="2613">
                  <c:v>-4.3310700000000004</c:v>
                </c:pt>
                <c:pt idx="2614">
                  <c:v>-4.0504100000000003</c:v>
                </c:pt>
                <c:pt idx="2615">
                  <c:v>-3.76573</c:v>
                </c:pt>
                <c:pt idx="2616">
                  <c:v>-3.4773299999999998</c:v>
                </c:pt>
                <c:pt idx="2617">
                  <c:v>-3.1854800000000001</c:v>
                </c:pt>
                <c:pt idx="2618">
                  <c:v>-2.8904700000000001</c:v>
                </c:pt>
                <c:pt idx="2619">
                  <c:v>-2.59259</c:v>
                </c:pt>
                <c:pt idx="2620">
                  <c:v>-2.2921499999999999</c:v>
                </c:pt>
                <c:pt idx="2621">
                  <c:v>-1.98942</c:v>
                </c:pt>
                <c:pt idx="2622">
                  <c:v>-1.6847300000000001</c:v>
                </c:pt>
                <c:pt idx="2623">
                  <c:v>-1.37835</c:v>
                </c:pt>
                <c:pt idx="2624">
                  <c:v>-1.0706100000000001</c:v>
                </c:pt>
                <c:pt idx="2625">
                  <c:v>-0.76179600000000003</c:v>
                </c:pt>
                <c:pt idx="2626">
                  <c:v>-0.45222400000000001</c:v>
                </c:pt>
                <c:pt idx="2627">
                  <c:v>-0.14219999999999999</c:v>
                </c:pt>
                <c:pt idx="2628">
                  <c:v>0.167966</c:v>
                </c:pt>
                <c:pt idx="2629">
                  <c:v>0.477964</c:v>
                </c:pt>
                <c:pt idx="2630">
                  <c:v>0.78748200000000002</c:v>
                </c:pt>
                <c:pt idx="2631">
                  <c:v>1.0962099999999999</c:v>
                </c:pt>
                <c:pt idx="2632">
                  <c:v>1.4038299999999999</c:v>
                </c:pt>
                <c:pt idx="2633">
                  <c:v>1.7100299999999999</c:v>
                </c:pt>
                <c:pt idx="2634">
                  <c:v>2.01451</c:v>
                </c:pt>
                <c:pt idx="2635">
                  <c:v>2.3169400000000002</c:v>
                </c:pt>
                <c:pt idx="2636">
                  <c:v>2.6170100000000001</c:v>
                </c:pt>
                <c:pt idx="2637">
                  <c:v>2.9144199999999998</c:v>
                </c:pt>
                <c:pt idx="2638">
                  <c:v>3.20885</c:v>
                </c:pt>
                <c:pt idx="2639">
                  <c:v>3.5</c:v>
                </c:pt>
                <c:pt idx="2640">
                  <c:v>3.7875399999999999</c:v>
                </c:pt>
                <c:pt idx="2641">
                  <c:v>4.0711899999999996</c:v>
                </c:pt>
                <c:pt idx="2642">
                  <c:v>4.3506299999999998</c:v>
                </c:pt>
                <c:pt idx="2643">
                  <c:v>4.6255600000000001</c:v>
                </c:pt>
                <c:pt idx="2644">
                  <c:v>4.8956799999999996</c:v>
                </c:pt>
                <c:pt idx="2645">
                  <c:v>5.1606899999999998</c:v>
                </c:pt>
                <c:pt idx="2646">
                  <c:v>5.4203000000000001</c:v>
                </c:pt>
                <c:pt idx="2647">
                  <c:v>5.67422</c:v>
                </c:pt>
                <c:pt idx="2648">
                  <c:v>5.9221599999999999</c:v>
                </c:pt>
                <c:pt idx="2649">
                  <c:v>6.1638400000000004</c:v>
                </c:pt>
                <c:pt idx="2650">
                  <c:v>6.3989700000000003</c:v>
                </c:pt>
                <c:pt idx="2651">
                  <c:v>6.6272900000000003</c:v>
                </c:pt>
                <c:pt idx="2652">
                  <c:v>6.8485199999999997</c:v>
                </c:pt>
                <c:pt idx="2653">
                  <c:v>7.0624000000000002</c:v>
                </c:pt>
                <c:pt idx="2654">
                  <c:v>7.2686799999999998</c:v>
                </c:pt>
                <c:pt idx="2655">
                  <c:v>7.4670899999999998</c:v>
                </c:pt>
                <c:pt idx="2656">
                  <c:v>7.6573900000000004</c:v>
                </c:pt>
                <c:pt idx="2657">
                  <c:v>7.83934</c:v>
                </c:pt>
                <c:pt idx="2658">
                  <c:v>8.0127100000000002</c:v>
                </c:pt>
                <c:pt idx="2659">
                  <c:v>8.17727</c:v>
                </c:pt>
                <c:pt idx="2660">
                  <c:v>8.3328100000000003</c:v>
                </c:pt>
                <c:pt idx="2661">
                  <c:v>8.4791100000000004</c:v>
                </c:pt>
                <c:pt idx="2662">
                  <c:v>8.6159800000000004</c:v>
                </c:pt>
                <c:pt idx="2663">
                  <c:v>8.7432200000000009</c:v>
                </c:pt>
                <c:pt idx="2664">
                  <c:v>8.8606400000000001</c:v>
                </c:pt>
                <c:pt idx="2665">
                  <c:v>8.9680800000000005</c:v>
                </c:pt>
                <c:pt idx="2666">
                  <c:v>9.0653699999999997</c:v>
                </c:pt>
                <c:pt idx="2667">
                  <c:v>9.1523599999999998</c:v>
                </c:pt>
                <c:pt idx="2668">
                  <c:v>9.2288999999999994</c:v>
                </c:pt>
                <c:pt idx="2669">
                  <c:v>9.2948699999999995</c:v>
                </c:pt>
                <c:pt idx="2670">
                  <c:v>9.3501399999999997</c:v>
                </c:pt>
                <c:pt idx="2671">
                  <c:v>9.3946000000000005</c:v>
                </c:pt>
                <c:pt idx="2672">
                  <c:v>9.4281699999999997</c:v>
                </c:pt>
                <c:pt idx="2673">
                  <c:v>9.4507399999999997</c:v>
                </c:pt>
                <c:pt idx="2674">
                  <c:v>9.4622600000000006</c:v>
                </c:pt>
                <c:pt idx="2675">
                  <c:v>9.4626699999999992</c:v>
                </c:pt>
                <c:pt idx="2676">
                  <c:v>9.4519099999999998</c:v>
                </c:pt>
                <c:pt idx="2677">
                  <c:v>9.4299700000000009</c:v>
                </c:pt>
                <c:pt idx="2678">
                  <c:v>9.3968100000000003</c:v>
                </c:pt>
                <c:pt idx="2679">
                  <c:v>9.3524499999999993</c:v>
                </c:pt>
                <c:pt idx="2680">
                  <c:v>9.2968799999999998</c:v>
                </c:pt>
                <c:pt idx="2681">
                  <c:v>9.2301400000000005</c:v>
                </c:pt>
                <c:pt idx="2682">
                  <c:v>9.1522699999999997</c:v>
                </c:pt>
                <c:pt idx="2683">
                  <c:v>9.0633099999999995</c:v>
                </c:pt>
                <c:pt idx="2684">
                  <c:v>8.9633500000000002</c:v>
                </c:pt>
                <c:pt idx="2685">
                  <c:v>8.8524600000000007</c:v>
                </c:pt>
                <c:pt idx="2686">
                  <c:v>8.7307400000000008</c:v>
                </c:pt>
                <c:pt idx="2687">
                  <c:v>8.5983199999999993</c:v>
                </c:pt>
                <c:pt idx="2688">
                  <c:v>8.4553200000000004</c:v>
                </c:pt>
                <c:pt idx="2689">
                  <c:v>8.3018800000000006</c:v>
                </c:pt>
                <c:pt idx="2690">
                  <c:v>8.1381599999999992</c:v>
                </c:pt>
                <c:pt idx="2691">
                  <c:v>7.9643499999999996</c:v>
                </c:pt>
                <c:pt idx="2692">
                  <c:v>7.7806300000000004</c:v>
                </c:pt>
                <c:pt idx="2693">
                  <c:v>7.5872099999999998</c:v>
                </c:pt>
                <c:pt idx="2694">
                  <c:v>7.3842999999999996</c:v>
                </c:pt>
                <c:pt idx="2695">
                  <c:v>7.1721300000000001</c:v>
                </c:pt>
                <c:pt idx="2696">
                  <c:v>6.9509699999999999</c:v>
                </c:pt>
                <c:pt idx="2697">
                  <c:v>6.7210599999999996</c:v>
                </c:pt>
                <c:pt idx="2698">
                  <c:v>6.4826800000000002</c:v>
                </c:pt>
                <c:pt idx="2699">
                  <c:v>6.23611</c:v>
                </c:pt>
                <c:pt idx="2700">
                  <c:v>5.9816599999999998</c:v>
                </c:pt>
                <c:pt idx="2701">
                  <c:v>5.7196499999999997</c:v>
                </c:pt>
                <c:pt idx="2702">
                  <c:v>5.45038</c:v>
                </c:pt>
                <c:pt idx="2703">
                  <c:v>5.1741900000000003</c:v>
                </c:pt>
                <c:pt idx="2704">
                  <c:v>4.8914400000000002</c:v>
                </c:pt>
                <c:pt idx="2705">
                  <c:v>4.6024599999999998</c:v>
                </c:pt>
                <c:pt idx="2706">
                  <c:v>4.3076400000000001</c:v>
                </c:pt>
                <c:pt idx="2707">
                  <c:v>4.0073400000000001</c:v>
                </c:pt>
                <c:pt idx="2708">
                  <c:v>3.7019299999999999</c:v>
                </c:pt>
                <c:pt idx="2709">
                  <c:v>3.3918200000000001</c:v>
                </c:pt>
                <c:pt idx="2710">
                  <c:v>3.0773899999999998</c:v>
                </c:pt>
                <c:pt idx="2711">
                  <c:v>2.7590400000000002</c:v>
                </c:pt>
                <c:pt idx="2712">
                  <c:v>2.4371800000000001</c:v>
                </c:pt>
                <c:pt idx="2713">
                  <c:v>2.1122299999999998</c:v>
                </c:pt>
                <c:pt idx="2714">
                  <c:v>1.7845899999999999</c:v>
                </c:pt>
                <c:pt idx="2715">
                  <c:v>1.45469</c:v>
                </c:pt>
                <c:pt idx="2716">
                  <c:v>1.12294</c:v>
                </c:pt>
                <c:pt idx="2717">
                  <c:v>0.78977600000000003</c:v>
                </c:pt>
                <c:pt idx="2718">
                  <c:v>0.45560899999999999</c:v>
                </c:pt>
                <c:pt idx="2719">
                  <c:v>0.120866</c:v>
                </c:pt>
                <c:pt idx="2720">
                  <c:v>-0.214029</c:v>
                </c:pt>
                <c:pt idx="2721">
                  <c:v>-0.548655</c:v>
                </c:pt>
                <c:pt idx="2722">
                  <c:v>-0.88259200000000004</c:v>
                </c:pt>
                <c:pt idx="2723">
                  <c:v>-1.2154199999999999</c:v>
                </c:pt>
                <c:pt idx="2724">
                  <c:v>-1.5467299999999999</c:v>
                </c:pt>
                <c:pt idx="2725">
                  <c:v>-1.8761099999999999</c:v>
                </c:pt>
                <c:pt idx="2726">
                  <c:v>-2.2031499999999999</c:v>
                </c:pt>
                <c:pt idx="2727">
                  <c:v>-2.52746</c:v>
                </c:pt>
                <c:pt idx="2728">
                  <c:v>-2.84863</c:v>
                </c:pt>
                <c:pt idx="2729">
                  <c:v>-3.16629</c:v>
                </c:pt>
                <c:pt idx="2730">
                  <c:v>-3.4800399999999998</c:v>
                </c:pt>
                <c:pt idx="2731">
                  <c:v>-3.78952</c:v>
                </c:pt>
                <c:pt idx="2732">
                  <c:v>-4.09436</c:v>
                </c:pt>
                <c:pt idx="2733">
                  <c:v>-4.3942100000000002</c:v>
                </c:pt>
                <c:pt idx="2734">
                  <c:v>-4.6887100000000004</c:v>
                </c:pt>
                <c:pt idx="2735">
                  <c:v>-4.9775299999999998</c:v>
                </c:pt>
                <c:pt idx="2736">
                  <c:v>-5.2603299999999997</c:v>
                </c:pt>
                <c:pt idx="2737">
                  <c:v>-5.5368000000000004</c:v>
                </c:pt>
                <c:pt idx="2738">
                  <c:v>-5.8066399999999998</c:v>
                </c:pt>
                <c:pt idx="2739">
                  <c:v>-6.0695300000000003</c:v>
                </c:pt>
                <c:pt idx="2740">
                  <c:v>-6.3251999999999997</c:v>
                </c:pt>
                <c:pt idx="2741">
                  <c:v>-6.5733800000000002</c:v>
                </c:pt>
                <c:pt idx="2742">
                  <c:v>-6.8137800000000004</c:v>
                </c:pt>
                <c:pt idx="2743">
                  <c:v>-7.0461799999999997</c:v>
                </c:pt>
                <c:pt idx="2744">
                  <c:v>-7.2703100000000003</c:v>
                </c:pt>
                <c:pt idx="2745">
                  <c:v>-7.48597</c:v>
                </c:pt>
                <c:pt idx="2746">
                  <c:v>-7.69292</c:v>
                </c:pt>
                <c:pt idx="2747">
                  <c:v>-7.8909700000000003</c:v>
                </c:pt>
                <c:pt idx="2748">
                  <c:v>-8.0799199999999995</c:v>
                </c:pt>
                <c:pt idx="2749">
                  <c:v>-8.2596000000000007</c:v>
                </c:pt>
                <c:pt idx="2750">
                  <c:v>-8.4298400000000004</c:v>
                </c:pt>
                <c:pt idx="2751">
                  <c:v>-8.5904799999999994</c:v>
                </c:pt>
                <c:pt idx="2752">
                  <c:v>-8.7413900000000009</c:v>
                </c:pt>
                <c:pt idx="2753">
                  <c:v>-8.8824299999999994</c:v>
                </c:pt>
                <c:pt idx="2754">
                  <c:v>-9.0134799999999995</c:v>
                </c:pt>
                <c:pt idx="2755">
                  <c:v>-9.1344499999999993</c:v>
                </c:pt>
                <c:pt idx="2756">
                  <c:v>-9.2452299999999994</c:v>
                </c:pt>
                <c:pt idx="2757">
                  <c:v>-9.3457600000000003</c:v>
                </c:pt>
                <c:pt idx="2758">
                  <c:v>-9.4359500000000001</c:v>
                </c:pt>
                <c:pt idx="2759">
                  <c:v>-9.5157600000000002</c:v>
                </c:pt>
                <c:pt idx="2760">
                  <c:v>-9.5851299999999995</c:v>
                </c:pt>
                <c:pt idx="2761">
                  <c:v>-9.6440300000000008</c:v>
                </c:pt>
                <c:pt idx="2762">
                  <c:v>-9.6924499999999991</c:v>
                </c:pt>
                <c:pt idx="2763">
                  <c:v>-9.7303700000000006</c:v>
                </c:pt>
                <c:pt idx="2764">
                  <c:v>-9.75779</c:v>
                </c:pt>
                <c:pt idx="2765">
                  <c:v>-9.7747200000000003</c:v>
                </c:pt>
                <c:pt idx="2766">
                  <c:v>-9.7811900000000005</c:v>
                </c:pt>
                <c:pt idx="2767">
                  <c:v>-9.7772199999999998</c:v>
                </c:pt>
                <c:pt idx="2768">
                  <c:v>-9.7628599999999999</c:v>
                </c:pt>
                <c:pt idx="2769">
                  <c:v>-9.7381600000000006</c:v>
                </c:pt>
                <c:pt idx="2770">
                  <c:v>-9.7031899999999993</c:v>
                </c:pt>
                <c:pt idx="2771">
                  <c:v>-9.6580100000000009</c:v>
                </c:pt>
                <c:pt idx="2772">
                  <c:v>-9.6027100000000001</c:v>
                </c:pt>
                <c:pt idx="2773">
                  <c:v>-9.5373900000000003</c:v>
                </c:pt>
                <c:pt idx="2774">
                  <c:v>-9.4621300000000002</c:v>
                </c:pt>
                <c:pt idx="2775">
                  <c:v>-9.3770600000000002</c:v>
                </c:pt>
                <c:pt idx="2776">
                  <c:v>-9.2822899999999997</c:v>
                </c:pt>
                <c:pt idx="2777">
                  <c:v>-9.1779399999999995</c:v>
                </c:pt>
                <c:pt idx="2778">
                  <c:v>-9.0641499999999997</c:v>
                </c:pt>
                <c:pt idx="2779">
                  <c:v>-8.9410699999999999</c:v>
                </c:pt>
                <c:pt idx="2780">
                  <c:v>-8.8088499999999996</c:v>
                </c:pt>
                <c:pt idx="2781">
                  <c:v>-8.6676400000000005</c:v>
                </c:pt>
                <c:pt idx="2782">
                  <c:v>-8.5175999999999998</c:v>
                </c:pt>
                <c:pt idx="2783">
                  <c:v>-8.3589300000000009</c:v>
                </c:pt>
                <c:pt idx="2784">
                  <c:v>-8.1917899999999992</c:v>
                </c:pt>
                <c:pt idx="2785">
                  <c:v>-8.0163700000000002</c:v>
                </c:pt>
                <c:pt idx="2786">
                  <c:v>-7.8328600000000002</c:v>
                </c:pt>
                <c:pt idx="2787">
                  <c:v>-7.6414799999999996</c:v>
                </c:pt>
                <c:pt idx="2788">
                  <c:v>-7.4424200000000003</c:v>
                </c:pt>
                <c:pt idx="2789">
                  <c:v>-7.2358900000000004</c:v>
                </c:pt>
                <c:pt idx="2790">
                  <c:v>-7.0221299999999998</c:v>
                </c:pt>
                <c:pt idx="2791">
                  <c:v>-6.8013399999999997</c:v>
                </c:pt>
                <c:pt idx="2792">
                  <c:v>-6.57376</c:v>
                </c:pt>
                <c:pt idx="2793">
                  <c:v>-6.3396299999999997</c:v>
                </c:pt>
                <c:pt idx="2794">
                  <c:v>-6.0991900000000001</c:v>
                </c:pt>
                <c:pt idx="2795">
                  <c:v>-5.8526800000000003</c:v>
                </c:pt>
                <c:pt idx="2796">
                  <c:v>-5.6003600000000002</c:v>
                </c:pt>
                <c:pt idx="2797">
                  <c:v>-5.3424699999999996</c:v>
                </c:pt>
                <c:pt idx="2798">
                  <c:v>-5.0792900000000003</c:v>
                </c:pt>
                <c:pt idx="2799">
                  <c:v>-4.8110600000000003</c:v>
                </c:pt>
                <c:pt idx="2800">
                  <c:v>-4.5380700000000003</c:v>
                </c:pt>
                <c:pt idx="2801">
                  <c:v>-4.26058</c:v>
                </c:pt>
                <c:pt idx="2802">
                  <c:v>-3.9788700000000001</c:v>
                </c:pt>
                <c:pt idx="2803">
                  <c:v>-3.6932200000000002</c:v>
                </c:pt>
                <c:pt idx="2804">
                  <c:v>-3.4039000000000001</c:v>
                </c:pt>
                <c:pt idx="2805">
                  <c:v>-3.1112199999999999</c:v>
                </c:pt>
                <c:pt idx="2806">
                  <c:v>-2.8154499999999998</c:v>
                </c:pt>
                <c:pt idx="2807">
                  <c:v>-2.5168900000000001</c:v>
                </c:pt>
                <c:pt idx="2808">
                  <c:v>-2.21583</c:v>
                </c:pt>
                <c:pt idx="2809">
                  <c:v>-1.9125700000000001</c:v>
                </c:pt>
                <c:pt idx="2810">
                  <c:v>-1.60741</c:v>
                </c:pt>
                <c:pt idx="2811">
                  <c:v>-1.3006500000000001</c:v>
                </c:pt>
                <c:pt idx="2812">
                  <c:v>-0.99259900000000001</c:v>
                </c:pt>
                <c:pt idx="2813">
                  <c:v>-0.68355699999999997</c:v>
                </c:pt>
                <c:pt idx="2814">
                  <c:v>-0.373832</c:v>
                </c:pt>
                <c:pt idx="2815">
                  <c:v>-6.3733200000000004E-2</c:v>
                </c:pt>
                <c:pt idx="2816">
                  <c:v>0.24642900000000001</c:v>
                </c:pt>
                <c:pt idx="2817">
                  <c:v>0.55634399999999995</c:v>
                </c:pt>
                <c:pt idx="2818">
                  <c:v>0.86570100000000005</c:v>
                </c:pt>
                <c:pt idx="2819">
                  <c:v>1.1741900000000001</c:v>
                </c:pt>
                <c:pt idx="2820">
                  <c:v>1.48149</c:v>
                </c:pt>
                <c:pt idx="2821">
                  <c:v>1.78729</c:v>
                </c:pt>
                <c:pt idx="2822">
                  <c:v>2.0912899999999999</c:v>
                </c:pt>
                <c:pt idx="2823">
                  <c:v>2.39316</c:v>
                </c:pt>
                <c:pt idx="2824">
                  <c:v>2.6926000000000001</c:v>
                </c:pt>
                <c:pt idx="2825">
                  <c:v>2.98929</c:v>
                </c:pt>
                <c:pt idx="2826">
                  <c:v>3.2829199999999998</c:v>
                </c:pt>
                <c:pt idx="2827">
                  <c:v>3.5731899999999999</c:v>
                </c:pt>
                <c:pt idx="2828">
                  <c:v>3.8597899999999998</c:v>
                </c:pt>
                <c:pt idx="2829">
                  <c:v>4.1424000000000003</c:v>
                </c:pt>
                <c:pt idx="2830">
                  <c:v>4.4207299999999998</c:v>
                </c:pt>
                <c:pt idx="2831">
                  <c:v>4.6944699999999999</c:v>
                </c:pt>
                <c:pt idx="2832">
                  <c:v>4.96333</c:v>
                </c:pt>
                <c:pt idx="2833">
                  <c:v>5.2270099999999999</c:v>
                </c:pt>
                <c:pt idx="2834">
                  <c:v>5.4851999999999999</c:v>
                </c:pt>
                <c:pt idx="2835">
                  <c:v>5.7376399999999999</c:v>
                </c:pt>
                <c:pt idx="2836">
                  <c:v>5.9840200000000001</c:v>
                </c:pt>
                <c:pt idx="2837">
                  <c:v>6.2240599999999997</c:v>
                </c:pt>
                <c:pt idx="2838">
                  <c:v>6.45749</c:v>
                </c:pt>
                <c:pt idx="2839">
                  <c:v>6.6840299999999999</c:v>
                </c:pt>
                <c:pt idx="2840">
                  <c:v>6.9034199999999997</c:v>
                </c:pt>
                <c:pt idx="2841">
                  <c:v>7.1153899999999997</c:v>
                </c:pt>
                <c:pt idx="2842">
                  <c:v>7.3196899999999996</c:v>
                </c:pt>
                <c:pt idx="2843">
                  <c:v>7.5160499999999999</c:v>
                </c:pt>
                <c:pt idx="2844">
                  <c:v>7.70425</c:v>
                </c:pt>
                <c:pt idx="2845">
                  <c:v>7.8840300000000001</c:v>
                </c:pt>
                <c:pt idx="2846">
                  <c:v>8.05518</c:v>
                </c:pt>
                <c:pt idx="2847">
                  <c:v>8.2174499999999995</c:v>
                </c:pt>
                <c:pt idx="2848">
                  <c:v>8.3706499999999995</c:v>
                </c:pt>
                <c:pt idx="2849">
                  <c:v>8.5145599999999995</c:v>
                </c:pt>
                <c:pt idx="2850">
                  <c:v>8.6489799999999999</c:v>
                </c:pt>
                <c:pt idx="2851">
                  <c:v>8.7737200000000009</c:v>
                </c:pt>
                <c:pt idx="2852">
                  <c:v>8.8886000000000003</c:v>
                </c:pt>
                <c:pt idx="2853">
                  <c:v>8.9934499999999993</c:v>
                </c:pt>
                <c:pt idx="2854">
                  <c:v>9.0881100000000004</c:v>
                </c:pt>
                <c:pt idx="2855">
                  <c:v>9.1724300000000003</c:v>
                </c:pt>
                <c:pt idx="2856">
                  <c:v>9.2462700000000009</c:v>
                </c:pt>
                <c:pt idx="2857">
                  <c:v>9.3094900000000003</c:v>
                </c:pt>
                <c:pt idx="2858">
                  <c:v>9.3619900000000005</c:v>
                </c:pt>
                <c:pt idx="2859">
                  <c:v>9.4036600000000004</c:v>
                </c:pt>
                <c:pt idx="2860">
                  <c:v>9.4344000000000001</c:v>
                </c:pt>
                <c:pt idx="2861">
                  <c:v>9.4541299999999993</c:v>
                </c:pt>
                <c:pt idx="2862">
                  <c:v>9.46279</c:v>
                </c:pt>
                <c:pt idx="2863">
                  <c:v>9.4603199999999994</c:v>
                </c:pt>
                <c:pt idx="2864">
                  <c:v>9.4466800000000006</c:v>
                </c:pt>
                <c:pt idx="2865">
                  <c:v>9.4218399999999995</c:v>
                </c:pt>
                <c:pt idx="2866">
                  <c:v>9.3857900000000001</c:v>
                </c:pt>
                <c:pt idx="2867">
                  <c:v>9.3385300000000004</c:v>
                </c:pt>
                <c:pt idx="2868">
                  <c:v>9.2800700000000003</c:v>
                </c:pt>
                <c:pt idx="2869">
                  <c:v>9.2104400000000002</c:v>
                </c:pt>
                <c:pt idx="2870">
                  <c:v>9.1296900000000001</c:v>
                </c:pt>
                <c:pt idx="2871">
                  <c:v>9.0378799999999995</c:v>
                </c:pt>
                <c:pt idx="2872">
                  <c:v>8.9350699999999996</c:v>
                </c:pt>
                <c:pt idx="2873">
                  <c:v>8.8213699999999999</c:v>
                </c:pt>
                <c:pt idx="2874">
                  <c:v>8.6968700000000005</c:v>
                </c:pt>
                <c:pt idx="2875">
                  <c:v>8.5616800000000008</c:v>
                </c:pt>
                <c:pt idx="2876">
                  <c:v>8.4159600000000001</c:v>
                </c:pt>
                <c:pt idx="2877">
                  <c:v>8.2598400000000005</c:v>
                </c:pt>
                <c:pt idx="2878">
                  <c:v>8.0934799999999996</c:v>
                </c:pt>
                <c:pt idx="2879">
                  <c:v>7.9170800000000003</c:v>
                </c:pt>
                <c:pt idx="2880">
                  <c:v>7.7308199999999996</c:v>
                </c:pt>
                <c:pt idx="2881">
                  <c:v>7.53491</c:v>
                </c:pt>
                <c:pt idx="2882">
                  <c:v>7.3295700000000004</c:v>
                </c:pt>
                <c:pt idx="2883">
                  <c:v>7.1150399999999996</c:v>
                </c:pt>
                <c:pt idx="2884">
                  <c:v>6.8915800000000003</c:v>
                </c:pt>
                <c:pt idx="2885">
                  <c:v>6.65944</c:v>
                </c:pt>
                <c:pt idx="2886">
                  <c:v>6.4188999999999998</c:v>
                </c:pt>
                <c:pt idx="2887">
                  <c:v>6.1702599999999999</c:v>
                </c:pt>
                <c:pt idx="2888">
                  <c:v>5.9138099999999998</c:v>
                </c:pt>
                <c:pt idx="2889">
                  <c:v>5.6498699999999999</c:v>
                </c:pt>
                <c:pt idx="2890">
                  <c:v>5.3787700000000003</c:v>
                </c:pt>
                <c:pt idx="2891">
                  <c:v>5.1008500000000003</c:v>
                </c:pt>
                <c:pt idx="2892">
                  <c:v>4.8164400000000001</c:v>
                </c:pt>
                <c:pt idx="2893">
                  <c:v>4.5259099999999997</c:v>
                </c:pt>
                <c:pt idx="2894">
                  <c:v>4.2296300000000002</c:v>
                </c:pt>
                <c:pt idx="2895">
                  <c:v>3.9279700000000002</c:v>
                </c:pt>
                <c:pt idx="2896">
                  <c:v>3.6213000000000002</c:v>
                </c:pt>
                <c:pt idx="2897">
                  <c:v>3.3100299999999998</c:v>
                </c:pt>
                <c:pt idx="2898">
                  <c:v>2.9945499999999998</c:v>
                </c:pt>
                <c:pt idx="2899">
                  <c:v>2.6752500000000001</c:v>
                </c:pt>
                <c:pt idx="2900">
                  <c:v>2.35256</c:v>
                </c:pt>
                <c:pt idx="2901">
                  <c:v>2.0268700000000002</c:v>
                </c:pt>
                <c:pt idx="2902">
                  <c:v>1.69861</c:v>
                </c:pt>
                <c:pt idx="2903">
                  <c:v>1.3682000000000001</c:v>
                </c:pt>
                <c:pt idx="2904">
                  <c:v>1.0360499999999999</c:v>
                </c:pt>
                <c:pt idx="2905">
                  <c:v>0.70258600000000004</c:v>
                </c:pt>
                <c:pt idx="2906">
                  <c:v>0.36823699999999998</c:v>
                </c:pt>
                <c:pt idx="2907">
                  <c:v>3.3422800000000003E-2</c:v>
                </c:pt>
                <c:pt idx="2908">
                  <c:v>-0.30143300000000001</c:v>
                </c:pt>
                <c:pt idx="2909">
                  <c:v>-0.63590999999999998</c:v>
                </c:pt>
                <c:pt idx="2910">
                  <c:v>-0.96958900000000003</c:v>
                </c:pt>
                <c:pt idx="2911">
                  <c:v>-1.3020499999999999</c:v>
                </c:pt>
                <c:pt idx="2912">
                  <c:v>-1.63289</c:v>
                </c:pt>
                <c:pt idx="2913">
                  <c:v>-1.9616899999999999</c:v>
                </c:pt>
                <c:pt idx="2914">
                  <c:v>-2.2880400000000001</c:v>
                </c:pt>
                <c:pt idx="2915">
                  <c:v>-2.6115599999999999</c:v>
                </c:pt>
                <c:pt idx="2916">
                  <c:v>-2.9318499999999998</c:v>
                </c:pt>
                <c:pt idx="2917">
                  <c:v>-3.24851</c:v>
                </c:pt>
                <c:pt idx="2918">
                  <c:v>-3.5611799999999998</c:v>
                </c:pt>
                <c:pt idx="2919">
                  <c:v>-3.8694799999999998</c:v>
                </c:pt>
                <c:pt idx="2920">
                  <c:v>-4.1730499999999999</c:v>
                </c:pt>
                <c:pt idx="2921">
                  <c:v>-4.4715299999999996</c:v>
                </c:pt>
                <c:pt idx="2922">
                  <c:v>-4.7645799999999996</c:v>
                </c:pt>
                <c:pt idx="2923">
                  <c:v>-5.05185</c:v>
                </c:pt>
                <c:pt idx="2924">
                  <c:v>-5.3330299999999999</c:v>
                </c:pt>
                <c:pt idx="2925">
                  <c:v>-5.6078000000000001</c:v>
                </c:pt>
                <c:pt idx="2926">
                  <c:v>-5.8758600000000003</c:v>
                </c:pt>
                <c:pt idx="2927">
                  <c:v>-6.1368999999999998</c:v>
                </c:pt>
                <c:pt idx="2928">
                  <c:v>-6.3906400000000003</c:v>
                </c:pt>
                <c:pt idx="2929">
                  <c:v>-6.6368200000000002</c:v>
                </c:pt>
                <c:pt idx="2930">
                  <c:v>-6.8751699999999998</c:v>
                </c:pt>
                <c:pt idx="2931">
                  <c:v>-7.1054399999999998</c:v>
                </c:pt>
                <c:pt idx="2932">
                  <c:v>-7.3273900000000003</c:v>
                </c:pt>
                <c:pt idx="2933">
                  <c:v>-7.5408099999999996</c:v>
                </c:pt>
                <c:pt idx="2934">
                  <c:v>-7.7454700000000001</c:v>
                </c:pt>
                <c:pt idx="2935">
                  <c:v>-7.9411800000000001</c:v>
                </c:pt>
                <c:pt idx="2936">
                  <c:v>-8.1277500000000007</c:v>
                </c:pt>
                <c:pt idx="2937">
                  <c:v>-8.3049999999999997</c:v>
                </c:pt>
                <c:pt idx="2938">
                  <c:v>-8.4727700000000006</c:v>
                </c:pt>
                <c:pt idx="2939">
                  <c:v>-8.6309100000000001</c:v>
                </c:pt>
                <c:pt idx="2940">
                  <c:v>-8.77928</c:v>
                </c:pt>
                <c:pt idx="2941">
                  <c:v>-8.9177499999999998</c:v>
                </c:pt>
                <c:pt idx="2942">
                  <c:v>-9.0462100000000003</c:v>
                </c:pt>
                <c:pt idx="2943">
                  <c:v>-9.1645599999999998</c:v>
                </c:pt>
                <c:pt idx="2944">
                  <c:v>-9.27271</c:v>
                </c:pt>
                <c:pt idx="2945">
                  <c:v>-9.3705800000000004</c:v>
                </c:pt>
                <c:pt idx="2946">
                  <c:v>-9.4581</c:v>
                </c:pt>
                <c:pt idx="2947">
                  <c:v>-9.5352200000000007</c:v>
                </c:pt>
                <c:pt idx="2948">
                  <c:v>-9.6019100000000002</c:v>
                </c:pt>
                <c:pt idx="2949">
                  <c:v>-9.6581200000000003</c:v>
                </c:pt>
                <c:pt idx="2950">
                  <c:v>-9.7038399999999996</c:v>
                </c:pt>
                <c:pt idx="2951">
                  <c:v>-9.7390699999999999</c:v>
                </c:pt>
                <c:pt idx="2952">
                  <c:v>-9.7637900000000002</c:v>
                </c:pt>
                <c:pt idx="2953">
                  <c:v>-9.7780400000000007</c:v>
                </c:pt>
                <c:pt idx="2954">
                  <c:v>-9.7818199999999997</c:v>
                </c:pt>
                <c:pt idx="2955">
                  <c:v>-9.7751900000000003</c:v>
                </c:pt>
                <c:pt idx="2956">
                  <c:v>-9.7581799999999994</c:v>
                </c:pt>
                <c:pt idx="2957">
                  <c:v>-9.7308400000000006</c:v>
                </c:pt>
                <c:pt idx="2958">
                  <c:v>-9.6932500000000008</c:v>
                </c:pt>
                <c:pt idx="2959">
                  <c:v>-9.6454799999999992</c:v>
                </c:pt>
                <c:pt idx="2960">
                  <c:v>-9.5876099999999997</c:v>
                </c:pt>
                <c:pt idx="2961">
                  <c:v>-9.5197400000000005</c:v>
                </c:pt>
                <c:pt idx="2962">
                  <c:v>-9.4419699999999995</c:v>
                </c:pt>
                <c:pt idx="2963">
                  <c:v>-9.3544099999999997</c:v>
                </c:pt>
                <c:pt idx="2964">
                  <c:v>-9.25718</c:v>
                </c:pt>
                <c:pt idx="2965">
                  <c:v>-9.1504100000000008</c:v>
                </c:pt>
                <c:pt idx="2966">
                  <c:v>-9.0342400000000005</c:v>
                </c:pt>
                <c:pt idx="2967">
                  <c:v>-8.9088200000000004</c:v>
                </c:pt>
                <c:pt idx="2968">
                  <c:v>-8.7742900000000006</c:v>
                </c:pt>
                <c:pt idx="2969">
                  <c:v>-8.6308100000000003</c:v>
                </c:pt>
                <c:pt idx="2970">
                  <c:v>-8.4785699999999995</c:v>
                </c:pt>
                <c:pt idx="2971">
                  <c:v>-8.3177199999999996</c:v>
                </c:pt>
                <c:pt idx="2972">
                  <c:v>-8.1484500000000004</c:v>
                </c:pt>
                <c:pt idx="2973">
                  <c:v>-7.9709599999999998</c:v>
                </c:pt>
                <c:pt idx="2974">
                  <c:v>-7.7854299999999999</c:v>
                </c:pt>
                <c:pt idx="2975">
                  <c:v>-7.5920699999999997</c:v>
                </c:pt>
                <c:pt idx="2976">
                  <c:v>-7.3910900000000002</c:v>
                </c:pt>
                <c:pt idx="2977">
                  <c:v>-7.1826999999999996</c:v>
                </c:pt>
                <c:pt idx="2978">
                  <c:v>-6.96713</c:v>
                </c:pt>
                <c:pt idx="2979">
                  <c:v>-6.7445899999999996</c:v>
                </c:pt>
                <c:pt idx="2980">
                  <c:v>-6.5153299999999996</c:v>
                </c:pt>
                <c:pt idx="2981">
                  <c:v>-6.2795699999999997</c:v>
                </c:pt>
                <c:pt idx="2982">
                  <c:v>-6.0375699999999997</c:v>
                </c:pt>
                <c:pt idx="2983">
                  <c:v>-5.7895500000000002</c:v>
                </c:pt>
                <c:pt idx="2984">
                  <c:v>-5.5357900000000004</c:v>
                </c:pt>
                <c:pt idx="2985">
                  <c:v>-5.2765300000000002</c:v>
                </c:pt>
                <c:pt idx="2986">
                  <c:v>-5.0120399999999998</c:v>
                </c:pt>
                <c:pt idx="2987">
                  <c:v>-4.7425699999999997</c:v>
                </c:pt>
                <c:pt idx="2988">
                  <c:v>-4.4684100000000004</c:v>
                </c:pt>
                <c:pt idx="2989">
                  <c:v>-4.1898200000000001</c:v>
                </c:pt>
                <c:pt idx="2990">
                  <c:v>-3.9070800000000001</c:v>
                </c:pt>
                <c:pt idx="2991">
                  <c:v>-3.62046</c:v>
                </c:pt>
                <c:pt idx="2992">
                  <c:v>-3.33026</c:v>
                </c:pt>
                <c:pt idx="2993">
                  <c:v>-3.0367600000000001</c:v>
                </c:pt>
                <c:pt idx="2994">
                  <c:v>-2.7402500000000001</c:v>
                </c:pt>
                <c:pt idx="2995">
                  <c:v>-2.44102</c:v>
                </c:pt>
                <c:pt idx="2996">
                  <c:v>-2.13937</c:v>
                </c:pt>
                <c:pt idx="2997">
                  <c:v>-1.8355900000000001</c:v>
                </c:pt>
                <c:pt idx="2998">
                  <c:v>-1.52999</c:v>
                </c:pt>
                <c:pt idx="2999">
                  <c:v>-1.2228600000000001</c:v>
                </c:pt>
                <c:pt idx="3000">
                  <c:v>-0.91452199999999995</c:v>
                </c:pt>
                <c:pt idx="3001">
                  <c:v>-0.60526800000000003</c:v>
                </c:pt>
                <c:pt idx="3002">
                  <c:v>-0.29541000000000001</c:v>
                </c:pt>
                <c:pt idx="3003">
                  <c:v>1.4743300000000001E-2</c:v>
                </c:pt>
                <c:pt idx="3004">
                  <c:v>0.324882</c:v>
                </c:pt>
                <c:pt idx="3005">
                  <c:v>0.63469500000000001</c:v>
                </c:pt>
                <c:pt idx="3006">
                  <c:v>0.94386999999999999</c:v>
                </c:pt>
                <c:pt idx="3007">
                  <c:v>1.2520899999999999</c:v>
                </c:pt>
                <c:pt idx="3008">
                  <c:v>1.5590599999999999</c:v>
                </c:pt>
                <c:pt idx="3009">
                  <c:v>1.8644400000000001</c:v>
                </c:pt>
                <c:pt idx="3010">
                  <c:v>2.1679400000000002</c:v>
                </c:pt>
                <c:pt idx="3011">
                  <c:v>2.46923</c:v>
                </c:pt>
                <c:pt idx="3012">
                  <c:v>2.7680099999999999</c:v>
                </c:pt>
                <c:pt idx="3013">
                  <c:v>3.0639699999999999</c:v>
                </c:pt>
                <c:pt idx="3014">
                  <c:v>3.3567800000000001</c:v>
                </c:pt>
                <c:pt idx="3015">
                  <c:v>3.6461600000000001</c:v>
                </c:pt>
                <c:pt idx="3016">
                  <c:v>3.9317799999999998</c:v>
                </c:pt>
                <c:pt idx="3017">
                  <c:v>4.2133399999999996</c:v>
                </c:pt>
                <c:pt idx="3018">
                  <c:v>4.4905400000000002</c:v>
                </c:pt>
                <c:pt idx="3019">
                  <c:v>4.7630800000000004</c:v>
                </c:pt>
                <c:pt idx="3020">
                  <c:v>5.0306600000000001</c:v>
                </c:pt>
                <c:pt idx="3021">
                  <c:v>5.29298</c:v>
                </c:pt>
                <c:pt idx="3022">
                  <c:v>5.5497399999999999</c:v>
                </c:pt>
                <c:pt idx="3023">
                  <c:v>5.8006700000000002</c:v>
                </c:pt>
                <c:pt idx="3024">
                  <c:v>6.0454699999999999</c:v>
                </c:pt>
                <c:pt idx="3025">
                  <c:v>6.2838599999999998</c:v>
                </c:pt>
                <c:pt idx="3026">
                  <c:v>6.5155700000000003</c:v>
                </c:pt>
                <c:pt idx="3027">
                  <c:v>6.7403199999999996</c:v>
                </c:pt>
                <c:pt idx="3028">
                  <c:v>6.95784</c:v>
                </c:pt>
                <c:pt idx="3029">
                  <c:v>7.1678800000000003</c:v>
                </c:pt>
                <c:pt idx="3030">
                  <c:v>7.3701800000000004</c:v>
                </c:pt>
                <c:pt idx="3031">
                  <c:v>7.5644900000000002</c:v>
                </c:pt>
                <c:pt idx="3032">
                  <c:v>7.7505600000000001</c:v>
                </c:pt>
                <c:pt idx="3033">
                  <c:v>7.9281600000000001</c:v>
                </c:pt>
                <c:pt idx="3034">
                  <c:v>8.0970600000000008</c:v>
                </c:pt>
                <c:pt idx="3035">
                  <c:v>8.2570399999999999</c:v>
                </c:pt>
                <c:pt idx="3036">
                  <c:v>8.4078800000000005</c:v>
                </c:pt>
                <c:pt idx="3037">
                  <c:v>8.5493799999999993</c:v>
                </c:pt>
                <c:pt idx="3038">
                  <c:v>8.6813400000000005</c:v>
                </c:pt>
                <c:pt idx="3039">
                  <c:v>8.8035700000000006</c:v>
                </c:pt>
                <c:pt idx="3040">
                  <c:v>8.9159000000000006</c:v>
                </c:pt>
                <c:pt idx="3041">
                  <c:v>9.0181500000000003</c:v>
                </c:pt>
                <c:pt idx="3042">
                  <c:v>9.1101700000000001</c:v>
                </c:pt>
                <c:pt idx="3043">
                  <c:v>9.1918100000000003</c:v>
                </c:pt>
                <c:pt idx="3044">
                  <c:v>9.2629300000000008</c:v>
                </c:pt>
                <c:pt idx="3045">
                  <c:v>9.3234100000000009</c:v>
                </c:pt>
                <c:pt idx="3046">
                  <c:v>9.3731299999999997</c:v>
                </c:pt>
                <c:pt idx="3047">
                  <c:v>9.4119899999999994</c:v>
                </c:pt>
                <c:pt idx="3048">
                  <c:v>9.4398999999999997</c:v>
                </c:pt>
                <c:pt idx="3049">
                  <c:v>9.4567899999999998</c:v>
                </c:pt>
                <c:pt idx="3050">
                  <c:v>9.4625800000000009</c:v>
                </c:pt>
                <c:pt idx="3051">
                  <c:v>9.4572299999999991</c:v>
                </c:pt>
                <c:pt idx="3052">
                  <c:v>9.4406999999999996</c:v>
                </c:pt>
                <c:pt idx="3053">
                  <c:v>9.4129699999999996</c:v>
                </c:pt>
                <c:pt idx="3054">
                  <c:v>9.3740199999999998</c:v>
                </c:pt>
                <c:pt idx="3055">
                  <c:v>9.3238599999999998</c:v>
                </c:pt>
                <c:pt idx="3056">
                  <c:v>9.2625100000000007</c:v>
                </c:pt>
                <c:pt idx="3057">
                  <c:v>9.19</c:v>
                </c:pt>
                <c:pt idx="3058">
                  <c:v>9.1063799999999997</c:v>
                </c:pt>
                <c:pt idx="3059">
                  <c:v>9.0117100000000008</c:v>
                </c:pt>
                <c:pt idx="3060">
                  <c:v>8.9060699999999997</c:v>
                </c:pt>
                <c:pt idx="3061">
                  <c:v>8.7895500000000002</c:v>
                </c:pt>
                <c:pt idx="3062">
                  <c:v>8.6622699999999995</c:v>
                </c:pt>
                <c:pt idx="3063">
                  <c:v>8.5243400000000005</c:v>
                </c:pt>
                <c:pt idx="3064">
                  <c:v>8.3758999999999997</c:v>
                </c:pt>
                <c:pt idx="3065">
                  <c:v>8.2171000000000003</c:v>
                </c:pt>
                <c:pt idx="3066">
                  <c:v>8.0481200000000008</c:v>
                </c:pt>
                <c:pt idx="3067">
                  <c:v>7.8691399999999998</c:v>
                </c:pt>
                <c:pt idx="3068">
                  <c:v>7.6803499999999998</c:v>
                </c:pt>
                <c:pt idx="3069">
                  <c:v>7.4819699999999996</c:v>
                </c:pt>
                <c:pt idx="3070">
                  <c:v>7.2742199999999997</c:v>
                </c:pt>
                <c:pt idx="3071">
                  <c:v>7.0573399999999999</c:v>
                </c:pt>
                <c:pt idx="3072">
                  <c:v>6.8315999999999999</c:v>
                </c:pt>
                <c:pt idx="3073">
                  <c:v>6.5972499999999998</c:v>
                </c:pt>
                <c:pt idx="3074">
                  <c:v>6.3545699999999998</c:v>
                </c:pt>
                <c:pt idx="3075">
                  <c:v>6.1038699999999997</c:v>
                </c:pt>
                <c:pt idx="3076">
                  <c:v>5.8454499999999996</c:v>
                </c:pt>
                <c:pt idx="3077">
                  <c:v>5.5796200000000002</c:v>
                </c:pt>
                <c:pt idx="3078">
                  <c:v>5.3067099999999998</c:v>
                </c:pt>
                <c:pt idx="3079">
                  <c:v>5.0270700000000001</c:v>
                </c:pt>
                <c:pt idx="3080">
                  <c:v>4.7410399999999999</c:v>
                </c:pt>
                <c:pt idx="3081">
                  <c:v>4.4489799999999997</c:v>
                </c:pt>
                <c:pt idx="3082">
                  <c:v>4.1512599999999997</c:v>
                </c:pt>
                <c:pt idx="3083">
                  <c:v>3.8482599999999998</c:v>
                </c:pt>
                <c:pt idx="3084">
                  <c:v>3.5403600000000002</c:v>
                </c:pt>
                <c:pt idx="3085">
                  <c:v>3.2279599999999999</c:v>
                </c:pt>
                <c:pt idx="3086">
                  <c:v>2.9114499999999999</c:v>
                </c:pt>
                <c:pt idx="3087">
                  <c:v>2.59124</c:v>
                </c:pt>
                <c:pt idx="3088">
                  <c:v>2.2677299999999998</c:v>
                </c:pt>
                <c:pt idx="3089">
                  <c:v>1.9413400000000001</c:v>
                </c:pt>
                <c:pt idx="3090">
                  <c:v>1.61249</c:v>
                </c:pt>
                <c:pt idx="3091">
                  <c:v>1.28159</c:v>
                </c:pt>
                <c:pt idx="3092">
                  <c:v>0.94906500000000005</c:v>
                </c:pt>
                <c:pt idx="3093">
                  <c:v>0.61534100000000003</c:v>
                </c:pt>
                <c:pt idx="3094">
                  <c:v>0.28083900000000001</c:v>
                </c:pt>
                <c:pt idx="3095">
                  <c:v>-5.40174E-2</c:v>
                </c:pt>
                <c:pt idx="3096">
                  <c:v>-0.38880599999999998</c:v>
                </c:pt>
                <c:pt idx="3097">
                  <c:v>-0.723105</c:v>
                </c:pt>
                <c:pt idx="3098">
                  <c:v>-1.0565</c:v>
                </c:pt>
                <c:pt idx="3099">
                  <c:v>-1.3885700000000001</c:v>
                </c:pt>
                <c:pt idx="3100">
                  <c:v>-1.7189000000000001</c:v>
                </c:pt>
                <c:pt idx="3101">
                  <c:v>-2.0470899999999999</c:v>
                </c:pt>
                <c:pt idx="3102">
                  <c:v>-2.3727399999999998</c:v>
                </c:pt>
                <c:pt idx="3103">
                  <c:v>-2.6954400000000001</c:v>
                </c:pt>
                <c:pt idx="3104">
                  <c:v>-3.0148100000000002</c:v>
                </c:pt>
                <c:pt idx="3105">
                  <c:v>-3.33046</c:v>
                </c:pt>
                <c:pt idx="3106">
                  <c:v>-3.64202</c:v>
                </c:pt>
                <c:pt idx="3107">
                  <c:v>-3.9491200000000002</c:v>
                </c:pt>
                <c:pt idx="3108">
                  <c:v>-4.2513800000000002</c:v>
                </c:pt>
                <c:pt idx="3109">
                  <c:v>-4.5484799999999996</c:v>
                </c:pt>
                <c:pt idx="3110">
                  <c:v>-4.8400499999999997</c:v>
                </c:pt>
                <c:pt idx="3111">
                  <c:v>-5.1257599999999996</c:v>
                </c:pt>
                <c:pt idx="3112">
                  <c:v>-5.4053000000000004</c:v>
                </c:pt>
                <c:pt idx="3113">
                  <c:v>-5.67835</c:v>
                </c:pt>
                <c:pt idx="3114">
                  <c:v>-5.9446000000000003</c:v>
                </c:pt>
                <c:pt idx="3115">
                  <c:v>-6.2037699999999996</c:v>
                </c:pt>
                <c:pt idx="3116">
                  <c:v>-6.4555699999999998</c:v>
                </c:pt>
                <c:pt idx="3117">
                  <c:v>-6.6997299999999997</c:v>
                </c:pt>
                <c:pt idx="3118">
                  <c:v>-6.9359999999999999</c:v>
                </c:pt>
                <c:pt idx="3119">
                  <c:v>-7.1641300000000001</c:v>
                </c:pt>
                <c:pt idx="3120">
                  <c:v>-7.3838900000000001</c:v>
                </c:pt>
                <c:pt idx="3121">
                  <c:v>-7.5950600000000001</c:v>
                </c:pt>
                <c:pt idx="3122">
                  <c:v>-7.7974199999999998</c:v>
                </c:pt>
                <c:pt idx="3123">
                  <c:v>-7.9907700000000004</c:v>
                </c:pt>
                <c:pt idx="3124">
                  <c:v>-8.1749500000000008</c:v>
                </c:pt>
                <c:pt idx="3125">
                  <c:v>-8.3497599999999998</c:v>
                </c:pt>
                <c:pt idx="3126">
                  <c:v>-8.5150500000000005</c:v>
                </c:pt>
                <c:pt idx="3127">
                  <c:v>-8.6706800000000008</c:v>
                </c:pt>
                <c:pt idx="3128">
                  <c:v>-8.8164999999999996</c:v>
                </c:pt>
                <c:pt idx="3129">
                  <c:v>-8.9524000000000008</c:v>
                </c:pt>
                <c:pt idx="3130">
                  <c:v>-9.0782600000000002</c:v>
                </c:pt>
                <c:pt idx="3131">
                  <c:v>-9.1939899999999994</c:v>
                </c:pt>
                <c:pt idx="3132">
                  <c:v>-9.2995000000000001</c:v>
                </c:pt>
                <c:pt idx="3133">
                  <c:v>-9.3947099999999999</c:v>
                </c:pt>
                <c:pt idx="3134">
                  <c:v>-9.4795599999999993</c:v>
                </c:pt>
                <c:pt idx="3135">
                  <c:v>-9.5540000000000003</c:v>
                </c:pt>
                <c:pt idx="3136">
                  <c:v>-9.6180000000000003</c:v>
                </c:pt>
                <c:pt idx="3137">
                  <c:v>-9.6715099999999996</c:v>
                </c:pt>
                <c:pt idx="3138">
                  <c:v>-9.7145399999999995</c:v>
                </c:pt>
                <c:pt idx="3139">
                  <c:v>-9.7470700000000008</c:v>
                </c:pt>
                <c:pt idx="3140">
                  <c:v>-9.7690999999999999</c:v>
                </c:pt>
                <c:pt idx="3141">
                  <c:v>-9.7806700000000006</c:v>
                </c:pt>
                <c:pt idx="3142">
                  <c:v>-9.7817799999999995</c:v>
                </c:pt>
                <c:pt idx="3143">
                  <c:v>-9.7724799999999998</c:v>
                </c:pt>
                <c:pt idx="3144">
                  <c:v>-9.7528199999999998</c:v>
                </c:pt>
                <c:pt idx="3145">
                  <c:v>-9.7228600000000007</c:v>
                </c:pt>
                <c:pt idx="3146">
                  <c:v>-9.6826500000000006</c:v>
                </c:pt>
                <c:pt idx="3147">
                  <c:v>-9.6322899999999994</c:v>
                </c:pt>
                <c:pt idx="3148">
                  <c:v>-9.5718599999999991</c:v>
                </c:pt>
                <c:pt idx="3149">
                  <c:v>-9.5014500000000002</c:v>
                </c:pt>
                <c:pt idx="3150">
                  <c:v>-9.42117</c:v>
                </c:pt>
                <c:pt idx="3151">
                  <c:v>-9.3311299999999999</c:v>
                </c:pt>
                <c:pt idx="3152">
                  <c:v>-9.2314600000000002</c:v>
                </c:pt>
                <c:pt idx="3153">
                  <c:v>-9.1222799999999999</c:v>
                </c:pt>
                <c:pt idx="3154">
                  <c:v>-9.0037299999999991</c:v>
                </c:pt>
                <c:pt idx="3155">
                  <c:v>-8.8759700000000006</c:v>
                </c:pt>
                <c:pt idx="3156">
                  <c:v>-8.7391500000000004</c:v>
                </c:pt>
                <c:pt idx="3157">
                  <c:v>-8.5934200000000001</c:v>
                </c:pt>
                <c:pt idx="3158">
                  <c:v>-8.4389699999999994</c:v>
                </c:pt>
                <c:pt idx="3159">
                  <c:v>-8.2759599999999995</c:v>
                </c:pt>
                <c:pt idx="3160">
                  <c:v>-8.1045800000000003</c:v>
                </c:pt>
                <c:pt idx="3161">
                  <c:v>-7.9250299999999996</c:v>
                </c:pt>
                <c:pt idx="3162">
                  <c:v>-7.7374900000000002</c:v>
                </c:pt>
                <c:pt idx="3163">
                  <c:v>-7.5421699999999996</c:v>
                </c:pt>
                <c:pt idx="3164">
                  <c:v>-7.3392900000000001</c:v>
                </c:pt>
                <c:pt idx="3165">
                  <c:v>-7.1290500000000003</c:v>
                </c:pt>
                <c:pt idx="3166">
                  <c:v>-6.9116799999999996</c:v>
                </c:pt>
                <c:pt idx="3167">
                  <c:v>-6.6874200000000004</c:v>
                </c:pt>
                <c:pt idx="3168">
                  <c:v>-6.45648</c:v>
                </c:pt>
                <c:pt idx="3169">
                  <c:v>-6.2191099999999997</c:v>
                </c:pt>
                <c:pt idx="3170">
                  <c:v>-5.9755500000000001</c:v>
                </c:pt>
                <c:pt idx="3171">
                  <c:v>-5.7260499999999999</c:v>
                </c:pt>
                <c:pt idx="3172">
                  <c:v>-5.4708699999999997</c:v>
                </c:pt>
                <c:pt idx="3173">
                  <c:v>-5.2102500000000003</c:v>
                </c:pt>
                <c:pt idx="3174">
                  <c:v>-4.9444699999999999</c:v>
                </c:pt>
                <c:pt idx="3175">
                  <c:v>-4.6737799999999998</c:v>
                </c:pt>
                <c:pt idx="3176">
                  <c:v>-4.39846</c:v>
                </c:pt>
                <c:pt idx="3177">
                  <c:v>-4.1187899999999997</c:v>
                </c:pt>
                <c:pt idx="3178">
                  <c:v>-3.8350300000000002</c:v>
                </c:pt>
                <c:pt idx="3179">
                  <c:v>-3.5474700000000001</c:v>
                </c:pt>
                <c:pt idx="3180">
                  <c:v>-3.2564000000000002</c:v>
                </c:pt>
                <c:pt idx="3181">
                  <c:v>-2.9621</c:v>
                </c:pt>
                <c:pt idx="3182">
                  <c:v>-2.6648700000000001</c:v>
                </c:pt>
                <c:pt idx="3183">
                  <c:v>-2.3649900000000001</c:v>
                </c:pt>
                <c:pt idx="3184">
                  <c:v>-2.0627599999999999</c:v>
                </c:pt>
                <c:pt idx="3185">
                  <c:v>-1.7584900000000001</c:v>
                </c:pt>
                <c:pt idx="3186">
                  <c:v>-1.4524600000000001</c:v>
                </c:pt>
                <c:pt idx="3187">
                  <c:v>-1.14499</c:v>
                </c:pt>
                <c:pt idx="3188">
                  <c:v>-0.83638000000000001</c:v>
                </c:pt>
                <c:pt idx="3189">
                  <c:v>-0.52693500000000004</c:v>
                </c:pt>
                <c:pt idx="3190">
                  <c:v>-0.21696399999999999</c:v>
                </c:pt>
                <c:pt idx="3191">
                  <c:v>9.3224799999999997E-2</c:v>
                </c:pt>
                <c:pt idx="3192">
                  <c:v>0.40332000000000001</c:v>
                </c:pt>
                <c:pt idx="3193">
                  <c:v>0.71301000000000003</c:v>
                </c:pt>
                <c:pt idx="3194">
                  <c:v>1.0219800000000001</c:v>
                </c:pt>
                <c:pt idx="3195">
                  <c:v>1.3299300000000001</c:v>
                </c:pt>
                <c:pt idx="3196">
                  <c:v>1.63653</c:v>
                </c:pt>
                <c:pt idx="3197">
                  <c:v>1.94147</c:v>
                </c:pt>
                <c:pt idx="3198">
                  <c:v>2.2444500000000001</c:v>
                </c:pt>
                <c:pt idx="3199">
                  <c:v>2.54515</c:v>
                </c:pt>
                <c:pt idx="3200">
                  <c:v>2.8432499999999998</c:v>
                </c:pt>
                <c:pt idx="3201">
                  <c:v>3.1384500000000002</c:v>
                </c:pt>
                <c:pt idx="3202">
                  <c:v>3.4304299999999999</c:v>
                </c:pt>
                <c:pt idx="3203">
                  <c:v>3.71889</c:v>
                </c:pt>
                <c:pt idx="3204">
                  <c:v>4.00352</c:v>
                </c:pt>
                <c:pt idx="3205">
                  <c:v>4.2840100000000003</c:v>
                </c:pt>
                <c:pt idx="3206">
                  <c:v>4.56006</c:v>
                </c:pt>
                <c:pt idx="3207">
                  <c:v>4.8313800000000002</c:v>
                </c:pt>
                <c:pt idx="3208">
                  <c:v>5.0976499999999998</c:v>
                </c:pt>
                <c:pt idx="3209">
                  <c:v>5.3585900000000004</c:v>
                </c:pt>
                <c:pt idx="3210">
                  <c:v>5.6139099999999997</c:v>
                </c:pt>
                <c:pt idx="3211">
                  <c:v>5.8633100000000002</c:v>
                </c:pt>
                <c:pt idx="3212">
                  <c:v>6.1065100000000001</c:v>
                </c:pt>
                <c:pt idx="3213">
                  <c:v>6.3432300000000001</c:v>
                </c:pt>
                <c:pt idx="3214">
                  <c:v>6.5731900000000003</c:v>
                </c:pt>
                <c:pt idx="3215">
                  <c:v>6.7961299999999998</c:v>
                </c:pt>
                <c:pt idx="3216">
                  <c:v>7.0117799999999999</c:v>
                </c:pt>
                <c:pt idx="3217">
                  <c:v>7.2198799999999999</c:v>
                </c:pt>
                <c:pt idx="3218">
                  <c:v>7.4201600000000001</c:v>
                </c:pt>
                <c:pt idx="3219">
                  <c:v>7.6123900000000004</c:v>
                </c:pt>
                <c:pt idx="3220">
                  <c:v>7.7963300000000002</c:v>
                </c:pt>
                <c:pt idx="3221">
                  <c:v>7.97173</c:v>
                </c:pt>
                <c:pt idx="3222">
                  <c:v>8.1383700000000001</c:v>
                </c:pt>
                <c:pt idx="3223">
                  <c:v>8.29603</c:v>
                </c:pt>
                <c:pt idx="3224">
                  <c:v>8.4444999999999997</c:v>
                </c:pt>
                <c:pt idx="3225">
                  <c:v>8.5835799999999995</c:v>
                </c:pt>
                <c:pt idx="3226">
                  <c:v>8.7130600000000005</c:v>
                </c:pt>
                <c:pt idx="3227">
                  <c:v>8.83277</c:v>
                </c:pt>
                <c:pt idx="3228">
                  <c:v>8.9425299999999996</c:v>
                </c:pt>
                <c:pt idx="3229">
                  <c:v>9.0421700000000005</c:v>
                </c:pt>
                <c:pt idx="3230">
                  <c:v>9.1315399999999993</c:v>
                </c:pt>
                <c:pt idx="3231">
                  <c:v>9.2104900000000001</c:v>
                </c:pt>
                <c:pt idx="3232">
                  <c:v>9.2788900000000005</c:v>
                </c:pt>
                <c:pt idx="3233">
                  <c:v>9.3366100000000003</c:v>
                </c:pt>
                <c:pt idx="3234">
                  <c:v>9.3835499999999996</c:v>
                </c:pt>
                <c:pt idx="3235">
                  <c:v>9.4196000000000009</c:v>
                </c:pt>
                <c:pt idx="3236">
                  <c:v>9.4446700000000003</c:v>
                </c:pt>
                <c:pt idx="3237">
                  <c:v>9.4587000000000003</c:v>
                </c:pt>
                <c:pt idx="3238">
                  <c:v>9.4616299999999995</c:v>
                </c:pt>
                <c:pt idx="3239">
                  <c:v>9.4533900000000006</c:v>
                </c:pt>
                <c:pt idx="3240">
                  <c:v>9.4339700000000004</c:v>
                </c:pt>
                <c:pt idx="3241">
                  <c:v>9.40334</c:v>
                </c:pt>
                <c:pt idx="3242">
                  <c:v>9.3614899999999999</c:v>
                </c:pt>
                <c:pt idx="3243">
                  <c:v>9.3084399999999992</c:v>
                </c:pt>
                <c:pt idx="3244">
                  <c:v>9.2441999999999993</c:v>
                </c:pt>
                <c:pt idx="3245">
                  <c:v>9.1687999999999992</c:v>
                </c:pt>
                <c:pt idx="3246">
                  <c:v>9.0823199999999993</c:v>
                </c:pt>
                <c:pt idx="3247">
                  <c:v>8.9847999999999999</c:v>
                </c:pt>
                <c:pt idx="3248">
                  <c:v>8.8763299999999994</c:v>
                </c:pt>
                <c:pt idx="3249">
                  <c:v>8.7570099999999993</c:v>
                </c:pt>
                <c:pt idx="3250">
                  <c:v>8.6269500000000008</c:v>
                </c:pt>
                <c:pt idx="3251">
                  <c:v>8.4862800000000007</c:v>
                </c:pt>
                <c:pt idx="3252">
                  <c:v>8.3351400000000009</c:v>
                </c:pt>
                <c:pt idx="3253">
                  <c:v>8.1736900000000006</c:v>
                </c:pt>
                <c:pt idx="3254">
                  <c:v>8.0020900000000008</c:v>
                </c:pt>
                <c:pt idx="3255">
                  <c:v>7.8205400000000003</c:v>
                </c:pt>
                <c:pt idx="3256">
                  <c:v>7.6292400000000002</c:v>
                </c:pt>
                <c:pt idx="3257">
                  <c:v>7.4283999999999999</c:v>
                </c:pt>
                <c:pt idx="3258">
                  <c:v>7.2182500000000003</c:v>
                </c:pt>
                <c:pt idx="3259">
                  <c:v>6.9990500000000004</c:v>
                </c:pt>
                <c:pt idx="3260">
                  <c:v>6.7710400000000002</c:v>
                </c:pt>
                <c:pt idx="3261">
                  <c:v>6.5345000000000004</c:v>
                </c:pt>
                <c:pt idx="3262">
                  <c:v>6.2897100000000004</c:v>
                </c:pt>
                <c:pt idx="3263">
                  <c:v>6.0369700000000002</c:v>
                </c:pt>
                <c:pt idx="3264">
                  <c:v>5.7765899999999997</c:v>
                </c:pt>
                <c:pt idx="3265">
                  <c:v>5.5088800000000004</c:v>
                </c:pt>
                <c:pt idx="3266">
                  <c:v>5.2341899999999999</c:v>
                </c:pt>
                <c:pt idx="3267">
                  <c:v>4.9528600000000003</c:v>
                </c:pt>
                <c:pt idx="3268">
                  <c:v>4.6652199999999997</c:v>
                </c:pt>
                <c:pt idx="3269">
                  <c:v>4.3716600000000003</c:v>
                </c:pt>
                <c:pt idx="3270">
                  <c:v>4.0725300000000004</c:v>
                </c:pt>
                <c:pt idx="3271">
                  <c:v>3.76823</c:v>
                </c:pt>
                <c:pt idx="3272">
                  <c:v>3.45912</c:v>
                </c:pt>
                <c:pt idx="3273">
                  <c:v>3.1456200000000001</c:v>
                </c:pt>
                <c:pt idx="3274">
                  <c:v>2.8281100000000001</c:v>
                </c:pt>
                <c:pt idx="3275">
                  <c:v>2.5070100000000002</c:v>
                </c:pt>
                <c:pt idx="3276">
                  <c:v>2.1827100000000002</c:v>
                </c:pt>
                <c:pt idx="3277">
                  <c:v>1.85565</c:v>
                </c:pt>
                <c:pt idx="3278">
                  <c:v>1.52623</c:v>
                </c:pt>
                <c:pt idx="3279">
                  <c:v>1.1948799999999999</c:v>
                </c:pt>
                <c:pt idx="3280">
                  <c:v>0.86200699999999997</c:v>
                </c:pt>
                <c:pt idx="3281">
                  <c:v>0.52804899999999999</c:v>
                </c:pt>
                <c:pt idx="3282">
                  <c:v>0.19342300000000001</c:v>
                </c:pt>
                <c:pt idx="3283">
                  <c:v>-0.14144699999999999</c:v>
                </c:pt>
                <c:pt idx="3284">
                  <c:v>-0.47613899999999998</c:v>
                </c:pt>
                <c:pt idx="3285">
                  <c:v>-0.81023199999999995</c:v>
                </c:pt>
                <c:pt idx="3286">
                  <c:v>-1.14331</c:v>
                </c:pt>
                <c:pt idx="3287">
                  <c:v>-1.47496</c:v>
                </c:pt>
                <c:pt idx="3288">
                  <c:v>-1.8047599999999999</c:v>
                </c:pt>
                <c:pt idx="3289">
                  <c:v>-2.13232</c:v>
                </c:pt>
                <c:pt idx="3290">
                  <c:v>-2.45723</c:v>
                </c:pt>
                <c:pt idx="3291">
                  <c:v>-2.7790900000000001</c:v>
                </c:pt>
                <c:pt idx="3292">
                  <c:v>-3.0975199999999998</c:v>
                </c:pt>
                <c:pt idx="3293">
                  <c:v>-3.4121299999999999</c:v>
                </c:pt>
                <c:pt idx="3294">
                  <c:v>-3.72255</c:v>
                </c:pt>
                <c:pt idx="3295">
                  <c:v>-4.0284199999999997</c:v>
                </c:pt>
                <c:pt idx="3296">
                  <c:v>-4.3293600000000003</c:v>
                </c:pt>
                <c:pt idx="3297">
                  <c:v>-4.6250400000000003</c:v>
                </c:pt>
                <c:pt idx="3298">
                  <c:v>-4.9151100000000003</c:v>
                </c:pt>
                <c:pt idx="3299">
                  <c:v>-5.1992500000000001</c:v>
                </c:pt>
                <c:pt idx="3300">
                  <c:v>-5.4771200000000002</c:v>
                </c:pt>
                <c:pt idx="3301">
                  <c:v>-5.7484200000000003</c:v>
                </c:pt>
                <c:pt idx="3302">
                  <c:v>-6.0128599999999999</c:v>
                </c:pt>
                <c:pt idx="3303">
                  <c:v>-6.27013</c:v>
                </c:pt>
                <c:pt idx="3304">
                  <c:v>-6.5199699999999998</c:v>
                </c:pt>
                <c:pt idx="3305">
                  <c:v>-6.7621099999999998</c:v>
                </c:pt>
                <c:pt idx="3306">
                  <c:v>-6.9962900000000001</c:v>
                </c:pt>
                <c:pt idx="3307">
                  <c:v>-7.2222600000000003</c:v>
                </c:pt>
                <c:pt idx="3308">
                  <c:v>-7.4398099999999996</c:v>
                </c:pt>
                <c:pt idx="3309">
                  <c:v>-7.6487100000000003</c:v>
                </c:pt>
                <c:pt idx="3310">
                  <c:v>-7.8487600000000004</c:v>
                </c:pt>
                <c:pt idx="3311">
                  <c:v>-8.0397499999999997</c:v>
                </c:pt>
                <c:pt idx="3312">
                  <c:v>-8.2215199999999999</c:v>
                </c:pt>
                <c:pt idx="3313">
                  <c:v>-8.3938799999999993</c:v>
                </c:pt>
                <c:pt idx="3314">
                  <c:v>-8.5566899999999997</c:v>
                </c:pt>
                <c:pt idx="3315">
                  <c:v>-8.7097899999999999</c:v>
                </c:pt>
                <c:pt idx="3316">
                  <c:v>-8.8530700000000007</c:v>
                </c:pt>
                <c:pt idx="3317">
                  <c:v>-8.9863800000000005</c:v>
                </c:pt>
                <c:pt idx="3318">
                  <c:v>-9.1096400000000006</c:v>
                </c:pt>
                <c:pt idx="3319">
                  <c:v>-9.2227399999999999</c:v>
                </c:pt>
                <c:pt idx="3320">
                  <c:v>-9.3255999999999997</c:v>
                </c:pt>
                <c:pt idx="3321">
                  <c:v>-9.4181500000000007</c:v>
                </c:pt>
                <c:pt idx="3322">
                  <c:v>-9.5003299999999999</c:v>
                </c:pt>
                <c:pt idx="3323">
                  <c:v>-9.5720899999999993</c:v>
                </c:pt>
                <c:pt idx="3324">
                  <c:v>-9.6333900000000003</c:v>
                </c:pt>
                <c:pt idx="3325">
                  <c:v>-9.6842100000000002</c:v>
                </c:pt>
                <c:pt idx="3326">
                  <c:v>-9.7245399999999993</c:v>
                </c:pt>
                <c:pt idx="3327">
                  <c:v>-9.7543799999999994</c:v>
                </c:pt>
                <c:pt idx="3328">
                  <c:v>-9.7737300000000005</c:v>
                </c:pt>
                <c:pt idx="3329">
                  <c:v>-9.78261</c:v>
                </c:pt>
                <c:pt idx="3330">
                  <c:v>-9.7810500000000005</c:v>
                </c:pt>
                <c:pt idx="3331">
                  <c:v>-9.7690900000000003</c:v>
                </c:pt>
                <c:pt idx="3332">
                  <c:v>-9.7467900000000007</c:v>
                </c:pt>
                <c:pt idx="3333">
                  <c:v>-9.7141999999999999</c:v>
                </c:pt>
                <c:pt idx="3334">
                  <c:v>-9.6713900000000006</c:v>
                </c:pt>
                <c:pt idx="3335">
                  <c:v>-9.6184499999999993</c:v>
                </c:pt>
                <c:pt idx="3336">
                  <c:v>-9.5554600000000001</c:v>
                </c:pt>
                <c:pt idx="3337">
                  <c:v>-9.4825099999999996</c:v>
                </c:pt>
                <c:pt idx="3338">
                  <c:v>-9.3997299999999999</c:v>
                </c:pt>
                <c:pt idx="3339">
                  <c:v>-9.3072199999999992</c:v>
                </c:pt>
                <c:pt idx="3340">
                  <c:v>-9.2051099999999995</c:v>
                </c:pt>
                <c:pt idx="3341">
                  <c:v>-9.0935299999999994</c:v>
                </c:pt>
                <c:pt idx="3342">
                  <c:v>-8.9726199999999992</c:v>
                </c:pt>
                <c:pt idx="3343">
                  <c:v>-8.8425399999999996</c:v>
                </c:pt>
                <c:pt idx="3344">
                  <c:v>-8.7034300000000009</c:v>
                </c:pt>
                <c:pt idx="3345">
                  <c:v>-8.5554699999999997</c:v>
                </c:pt>
                <c:pt idx="3346">
                  <c:v>-8.3988200000000006</c:v>
                </c:pt>
                <c:pt idx="3347">
                  <c:v>-8.2336600000000004</c:v>
                </c:pt>
                <c:pt idx="3348">
                  <c:v>-8.0601800000000008</c:v>
                </c:pt>
                <c:pt idx="3349">
                  <c:v>-7.8785800000000004</c:v>
                </c:pt>
                <c:pt idx="3350">
                  <c:v>-7.6890400000000003</c:v>
                </c:pt>
                <c:pt idx="3351">
                  <c:v>-7.4917800000000003</c:v>
                </c:pt>
                <c:pt idx="3352">
                  <c:v>-7.2869999999999999</c:v>
                </c:pt>
                <c:pt idx="3353">
                  <c:v>-7.0749300000000002</c:v>
                </c:pt>
                <c:pt idx="3354">
                  <c:v>-6.8557899999999998</c:v>
                </c:pt>
                <c:pt idx="3355">
                  <c:v>-6.62981</c:v>
                </c:pt>
                <c:pt idx="3356">
                  <c:v>-6.3972100000000003</c:v>
                </c:pt>
                <c:pt idx="3357">
                  <c:v>-6.1582400000000002</c:v>
                </c:pt>
                <c:pt idx="3358">
                  <c:v>-5.9131499999999999</c:v>
                </c:pt>
                <c:pt idx="3359">
                  <c:v>-5.6621800000000002</c:v>
                </c:pt>
                <c:pt idx="3360">
                  <c:v>-5.4055900000000001</c:v>
                </c:pt>
                <c:pt idx="3361">
                  <c:v>-5.1436299999999999</c:v>
                </c:pt>
                <c:pt idx="3362">
                  <c:v>-4.8765799999999997</c:v>
                </c:pt>
                <c:pt idx="3363">
                  <c:v>-4.6046899999999997</c:v>
                </c:pt>
                <c:pt idx="3364">
                  <c:v>-4.3282299999999996</c:v>
                </c:pt>
                <c:pt idx="3365">
                  <c:v>-4.0474899999999998</c:v>
                </c:pt>
                <c:pt idx="3366">
                  <c:v>-3.76274</c:v>
                </c:pt>
                <c:pt idx="3367">
                  <c:v>-3.4742500000000001</c:v>
                </c:pt>
                <c:pt idx="3368">
                  <c:v>-3.1823299999999999</c:v>
                </c:pt>
                <c:pt idx="3369">
                  <c:v>-2.8872499999999999</c:v>
                </c:pt>
                <c:pt idx="3370">
                  <c:v>-2.5893099999999998</c:v>
                </c:pt>
                <c:pt idx="3371">
                  <c:v>-2.2888000000000002</c:v>
                </c:pt>
                <c:pt idx="3372">
                  <c:v>-1.9860199999999999</c:v>
                </c:pt>
                <c:pt idx="3373">
                  <c:v>-1.68126</c:v>
                </c:pt>
                <c:pt idx="3374">
                  <c:v>-1.3748400000000001</c:v>
                </c:pt>
                <c:pt idx="3375">
                  <c:v>-1.06704</c:v>
                </c:pt>
                <c:pt idx="3376">
                  <c:v>-0.75817999999999997</c:v>
                </c:pt>
                <c:pt idx="3377">
                  <c:v>-0.44856299999999999</c:v>
                </c:pt>
                <c:pt idx="3378">
                  <c:v>-0.13849800000000001</c:v>
                </c:pt>
                <c:pt idx="3379">
                  <c:v>0.171706</c:v>
                </c:pt>
                <c:pt idx="3380">
                  <c:v>0.481738</c:v>
                </c:pt>
                <c:pt idx="3381">
                  <c:v>0.79128600000000004</c:v>
                </c:pt>
                <c:pt idx="3382">
                  <c:v>1.1000399999999999</c:v>
                </c:pt>
                <c:pt idx="3383">
                  <c:v>1.40768</c:v>
                </c:pt>
                <c:pt idx="3384">
                  <c:v>1.7139</c:v>
                </c:pt>
                <c:pt idx="3385">
                  <c:v>2.0183900000000001</c:v>
                </c:pt>
                <c:pt idx="3386">
                  <c:v>2.3208199999999999</c:v>
                </c:pt>
                <c:pt idx="3387">
                  <c:v>2.6208999999999998</c:v>
                </c:pt>
                <c:pt idx="3388">
                  <c:v>2.9182999999999999</c:v>
                </c:pt>
                <c:pt idx="3389">
                  <c:v>3.2127300000000001</c:v>
                </c:pt>
                <c:pt idx="3390">
                  <c:v>3.5038499999999999</c:v>
                </c:pt>
                <c:pt idx="3391">
                  <c:v>3.7913800000000002</c:v>
                </c:pt>
                <c:pt idx="3392">
                  <c:v>4.0749899999999997</c:v>
                </c:pt>
                <c:pt idx="3393">
                  <c:v>4.3544</c:v>
                </c:pt>
                <c:pt idx="3394">
                  <c:v>4.6292799999999996</c:v>
                </c:pt>
                <c:pt idx="3395">
                  <c:v>4.8993500000000001</c:v>
                </c:pt>
                <c:pt idx="3396">
                  <c:v>5.1642999999999999</c:v>
                </c:pt>
                <c:pt idx="3397">
                  <c:v>5.4238499999999998</c:v>
                </c:pt>
                <c:pt idx="3398">
                  <c:v>5.6776900000000001</c:v>
                </c:pt>
                <c:pt idx="3399">
                  <c:v>5.9255500000000003</c:v>
                </c:pt>
                <c:pt idx="3400">
                  <c:v>6.1671300000000002</c:v>
                </c:pt>
                <c:pt idx="3401">
                  <c:v>6.4021600000000003</c:v>
                </c:pt>
                <c:pt idx="3402">
                  <c:v>6.6303700000000001</c:v>
                </c:pt>
                <c:pt idx="3403">
                  <c:v>6.8514799999999996</c:v>
                </c:pt>
                <c:pt idx="3404">
                  <c:v>7.0652299999999997</c:v>
                </c:pt>
                <c:pt idx="3405">
                  <c:v>7.2713599999999996</c:v>
                </c:pt>
                <c:pt idx="3406">
                  <c:v>7.4696199999999999</c:v>
                </c:pt>
                <c:pt idx="3407">
                  <c:v>7.6597600000000003</c:v>
                </c:pt>
                <c:pt idx="3408">
                  <c:v>7.8415400000000002</c:v>
                </c:pt>
                <c:pt idx="3409">
                  <c:v>8.0147300000000001</c:v>
                </c:pt>
                <c:pt idx="3410">
                  <c:v>8.1790900000000004</c:v>
                </c:pt>
                <c:pt idx="3411">
                  <c:v>8.3344299999999993</c:v>
                </c:pt>
                <c:pt idx="3412">
                  <c:v>8.4805100000000007</c:v>
                </c:pt>
                <c:pt idx="3413">
                  <c:v>8.6171500000000005</c:v>
                </c:pt>
                <c:pt idx="3414">
                  <c:v>8.7441499999999994</c:v>
                </c:pt>
                <c:pt idx="3415">
                  <c:v>8.8613199999999992</c:v>
                </c:pt>
                <c:pt idx="3416">
                  <c:v>8.9685000000000006</c:v>
                </c:pt>
                <c:pt idx="3417">
                  <c:v>9.0655199999999994</c:v>
                </c:pt>
                <c:pt idx="3418">
                  <c:v>9.1522299999999994</c:v>
                </c:pt>
                <c:pt idx="3419">
                  <c:v>9.2284799999999994</c:v>
                </c:pt>
                <c:pt idx="3420">
                  <c:v>9.2941400000000005</c:v>
                </c:pt>
                <c:pt idx="3421">
                  <c:v>9.3491</c:v>
                </c:pt>
                <c:pt idx="3422">
                  <c:v>9.3932400000000005</c:v>
                </c:pt>
                <c:pt idx="3423">
                  <c:v>9.4264700000000001</c:v>
                </c:pt>
                <c:pt idx="3424">
                  <c:v>9.4487100000000002</c:v>
                </c:pt>
                <c:pt idx="3425">
                  <c:v>9.4598800000000001</c:v>
                </c:pt>
                <c:pt idx="3426">
                  <c:v>9.4599299999999999</c:v>
                </c:pt>
                <c:pt idx="3427">
                  <c:v>9.4488099999999999</c:v>
                </c:pt>
                <c:pt idx="3428">
                  <c:v>9.4265000000000008</c:v>
                </c:pt>
                <c:pt idx="3429">
                  <c:v>9.39297</c:v>
                </c:pt>
                <c:pt idx="3430">
                  <c:v>9.3482199999999995</c:v>
                </c:pt>
                <c:pt idx="3431">
                  <c:v>9.2922700000000003</c:v>
                </c:pt>
                <c:pt idx="3432">
                  <c:v>9.2251399999999997</c:v>
                </c:pt>
                <c:pt idx="3433">
                  <c:v>9.1468699999999998</c:v>
                </c:pt>
                <c:pt idx="3434">
                  <c:v>9.0575200000000002</c:v>
                </c:pt>
                <c:pt idx="3435">
                  <c:v>8.9571500000000004</c:v>
                </c:pt>
                <c:pt idx="3436">
                  <c:v>8.8458600000000001</c:v>
                </c:pt>
                <c:pt idx="3437">
                  <c:v>8.7237500000000008</c:v>
                </c:pt>
                <c:pt idx="3438">
                  <c:v>8.5909300000000002</c:v>
                </c:pt>
                <c:pt idx="3439">
                  <c:v>8.4475200000000008</c:v>
                </c:pt>
                <c:pt idx="3440">
                  <c:v>8.2936899999999998</c:v>
                </c:pt>
                <c:pt idx="3441">
                  <c:v>8.1295800000000007</c:v>
                </c:pt>
                <c:pt idx="3442">
                  <c:v>7.9553799999999999</c:v>
                </c:pt>
                <c:pt idx="3443">
                  <c:v>7.77128</c:v>
                </c:pt>
                <c:pt idx="3444">
                  <c:v>7.5774800000000004</c:v>
                </c:pt>
                <c:pt idx="3445">
                  <c:v>7.3742000000000001</c:v>
                </c:pt>
                <c:pt idx="3446">
                  <c:v>7.1616799999999996</c:v>
                </c:pt>
                <c:pt idx="3447">
                  <c:v>6.9401599999999997</c:v>
                </c:pt>
                <c:pt idx="3448">
                  <c:v>6.7099000000000002</c:v>
                </c:pt>
                <c:pt idx="3449">
                  <c:v>6.47119</c:v>
                </c:pt>
                <c:pt idx="3450">
                  <c:v>6.2243000000000004</c:v>
                </c:pt>
                <c:pt idx="3451">
                  <c:v>5.9695499999999999</c:v>
                </c:pt>
                <c:pt idx="3452">
                  <c:v>5.70723</c:v>
                </c:pt>
                <c:pt idx="3453">
                  <c:v>5.4376800000000003</c:v>
                </c:pt>
                <c:pt idx="3454">
                  <c:v>5.1612299999999998</c:v>
                </c:pt>
                <c:pt idx="3455">
                  <c:v>4.8782199999999998</c:v>
                </c:pt>
                <c:pt idx="3456">
                  <c:v>4.58901</c:v>
                </c:pt>
                <c:pt idx="3457">
                  <c:v>4.2939699999999998</c:v>
                </c:pt>
                <c:pt idx="3458">
                  <c:v>3.9934599999999998</c:v>
                </c:pt>
                <c:pt idx="3459">
                  <c:v>3.6878700000000002</c:v>
                </c:pt>
                <c:pt idx="3460">
                  <c:v>3.3775900000000001</c:v>
                </c:pt>
                <c:pt idx="3461">
                  <c:v>3.0630099999999998</c:v>
                </c:pt>
                <c:pt idx="3462">
                  <c:v>2.7445300000000001</c:v>
                </c:pt>
                <c:pt idx="3463">
                  <c:v>2.4225599999999998</c:v>
                </c:pt>
                <c:pt idx="3464">
                  <c:v>2.0975100000000002</c:v>
                </c:pt>
                <c:pt idx="3465">
                  <c:v>1.7698</c:v>
                </c:pt>
                <c:pt idx="3466">
                  <c:v>1.4398500000000001</c:v>
                </c:pt>
                <c:pt idx="3467">
                  <c:v>1.1080700000000001</c:v>
                </c:pt>
                <c:pt idx="3468">
                  <c:v>0.77488100000000004</c:v>
                </c:pt>
                <c:pt idx="3469">
                  <c:v>0.440716</c:v>
                </c:pt>
                <c:pt idx="3470">
                  <c:v>0.10599600000000001</c:v>
                </c:pt>
                <c:pt idx="3471">
                  <c:v>-0.22885900000000001</c:v>
                </c:pt>
                <c:pt idx="3472">
                  <c:v>-0.56342499999999995</c:v>
                </c:pt>
                <c:pt idx="3473">
                  <c:v>-0.89728399999999997</c:v>
                </c:pt>
                <c:pt idx="3474">
                  <c:v>-1.2300199999999999</c:v>
                </c:pt>
                <c:pt idx="3475">
                  <c:v>-1.56121</c:v>
                </c:pt>
                <c:pt idx="3476">
                  <c:v>-1.89046</c:v>
                </c:pt>
                <c:pt idx="3477">
                  <c:v>-2.2173600000000002</c:v>
                </c:pt>
                <c:pt idx="3478">
                  <c:v>-2.5415000000000001</c:v>
                </c:pt>
                <c:pt idx="3479">
                  <c:v>-2.8624999999999998</c:v>
                </c:pt>
                <c:pt idx="3480">
                  <c:v>-3.1799599999999999</c:v>
                </c:pt>
                <c:pt idx="3481">
                  <c:v>-3.4935100000000001</c:v>
                </c:pt>
                <c:pt idx="3482">
                  <c:v>-3.8027700000000002</c:v>
                </c:pt>
                <c:pt idx="3483">
                  <c:v>-4.10738</c:v>
                </c:pt>
                <c:pt idx="3484">
                  <c:v>-4.4069799999999999</c:v>
                </c:pt>
                <c:pt idx="3485">
                  <c:v>-4.7012299999999998</c:v>
                </c:pt>
                <c:pt idx="3486">
                  <c:v>-4.9897799999999997</c:v>
                </c:pt>
                <c:pt idx="3487">
                  <c:v>-5.2723100000000001</c:v>
                </c:pt>
                <c:pt idx="3488">
                  <c:v>-5.5484900000000001</c:v>
                </c:pt>
                <c:pt idx="3489">
                  <c:v>-5.8180300000000003</c:v>
                </c:pt>
                <c:pt idx="3490">
                  <c:v>-6.0806300000000002</c:v>
                </c:pt>
                <c:pt idx="3491">
                  <c:v>-6.3359899999999998</c:v>
                </c:pt>
                <c:pt idx="3492">
                  <c:v>-6.58385</c:v>
                </c:pt>
                <c:pt idx="3493">
                  <c:v>-6.8239400000000003</c:v>
                </c:pt>
                <c:pt idx="3494">
                  <c:v>-7.0560099999999997</c:v>
                </c:pt>
                <c:pt idx="3495">
                  <c:v>-7.2798299999999996</c:v>
                </c:pt>
                <c:pt idx="3496">
                  <c:v>-7.4951499999999998</c:v>
                </c:pt>
                <c:pt idx="3497">
                  <c:v>-7.7017699999999998</c:v>
                </c:pt>
                <c:pt idx="3498">
                  <c:v>-7.8994900000000001</c:v>
                </c:pt>
                <c:pt idx="3499">
                  <c:v>-8.0881100000000004</c:v>
                </c:pt>
                <c:pt idx="3500">
                  <c:v>-8.2674599999999998</c:v>
                </c:pt>
                <c:pt idx="3501">
                  <c:v>-8.43736</c:v>
                </c:pt>
                <c:pt idx="3502">
                  <c:v>-8.5976800000000004</c:v>
                </c:pt>
                <c:pt idx="3503">
                  <c:v>-8.7482500000000005</c:v>
                </c:pt>
                <c:pt idx="3504">
                  <c:v>-8.8889700000000005</c:v>
                </c:pt>
                <c:pt idx="3505">
                  <c:v>-9.0197000000000003</c:v>
                </c:pt>
                <c:pt idx="3506">
                  <c:v>-9.1403400000000001</c:v>
                </c:pt>
                <c:pt idx="3507">
                  <c:v>-9.2508099999999995</c:v>
                </c:pt>
                <c:pt idx="3508">
                  <c:v>-9.3510200000000001</c:v>
                </c:pt>
                <c:pt idx="3509">
                  <c:v>-9.4409100000000006</c:v>
                </c:pt>
                <c:pt idx="3510">
                  <c:v>-9.52041</c:v>
                </c:pt>
                <c:pt idx="3511">
                  <c:v>-9.58948</c:v>
                </c:pt>
                <c:pt idx="3512">
                  <c:v>-9.6480899999999998</c:v>
                </c:pt>
                <c:pt idx="3513">
                  <c:v>-9.6962200000000003</c:v>
                </c:pt>
                <c:pt idx="3514">
                  <c:v>-9.73386</c:v>
                </c:pt>
                <c:pt idx="3515">
                  <c:v>-9.7609999999999992</c:v>
                </c:pt>
                <c:pt idx="3516">
                  <c:v>-9.7776599999999991</c:v>
                </c:pt>
                <c:pt idx="3517">
                  <c:v>-9.7838600000000007</c:v>
                </c:pt>
                <c:pt idx="3518">
                  <c:v>-9.7796400000000006</c:v>
                </c:pt>
                <c:pt idx="3519">
                  <c:v>-9.7650299999999994</c:v>
                </c:pt>
                <c:pt idx="3520">
                  <c:v>-9.7400800000000007</c:v>
                </c:pt>
                <c:pt idx="3521">
                  <c:v>-9.7048699999999997</c:v>
                </c:pt>
                <c:pt idx="3522">
                  <c:v>-9.6594700000000007</c:v>
                </c:pt>
                <c:pt idx="3523">
                  <c:v>-9.6039499999999993</c:v>
                </c:pt>
                <c:pt idx="3524">
                  <c:v>-9.5383999999999993</c:v>
                </c:pt>
                <c:pt idx="3525">
                  <c:v>-9.4629399999999997</c:v>
                </c:pt>
                <c:pt idx="3526">
                  <c:v>-9.3776600000000006</c:v>
                </c:pt>
                <c:pt idx="3527">
                  <c:v>-9.2826900000000006</c:v>
                </c:pt>
                <c:pt idx="3528">
                  <c:v>-9.1781500000000005</c:v>
                </c:pt>
                <c:pt idx="3529">
                  <c:v>-9.0641800000000003</c:v>
                </c:pt>
                <c:pt idx="3530">
                  <c:v>-8.9409200000000002</c:v>
                </c:pt>
                <c:pt idx="3531">
                  <c:v>-8.8085199999999997</c:v>
                </c:pt>
                <c:pt idx="3532">
                  <c:v>-8.6671399999999998</c:v>
                </c:pt>
                <c:pt idx="3533">
                  <c:v>-8.5169499999999996</c:v>
                </c:pt>
                <c:pt idx="3534">
                  <c:v>-8.3581199999999995</c:v>
                </c:pt>
                <c:pt idx="3535">
                  <c:v>-8.1908200000000004</c:v>
                </c:pt>
                <c:pt idx="3536">
                  <c:v>-8.0152599999999996</c:v>
                </c:pt>
                <c:pt idx="3537">
                  <c:v>-7.83162</c:v>
                </c:pt>
                <c:pt idx="3538">
                  <c:v>-7.6400899999999998</c:v>
                </c:pt>
                <c:pt idx="3539">
                  <c:v>-7.4409000000000001</c:v>
                </c:pt>
                <c:pt idx="3540">
                  <c:v>-7.2342500000000003</c:v>
                </c:pt>
                <c:pt idx="3541">
                  <c:v>-7.0203600000000002</c:v>
                </c:pt>
                <c:pt idx="3542">
                  <c:v>-6.7994599999999998</c:v>
                </c:pt>
                <c:pt idx="3543">
                  <c:v>-6.5717699999999999</c:v>
                </c:pt>
                <c:pt idx="3544">
                  <c:v>-6.3375300000000001</c:v>
                </c:pt>
                <c:pt idx="3545">
                  <c:v>-6.0969800000000003</c:v>
                </c:pt>
                <c:pt idx="3546">
                  <c:v>-5.8503699999999998</c:v>
                </c:pt>
                <c:pt idx="3547">
                  <c:v>-5.59795</c:v>
                </c:pt>
                <c:pt idx="3548">
                  <c:v>-5.3399599999999996</c:v>
                </c:pt>
                <c:pt idx="3549">
                  <c:v>-5.0766900000000001</c:v>
                </c:pt>
                <c:pt idx="3550">
                  <c:v>-4.80837</c:v>
                </c:pt>
                <c:pt idx="3551">
                  <c:v>-4.5352899999999998</c:v>
                </c:pt>
                <c:pt idx="3552">
                  <c:v>-4.2577199999999999</c:v>
                </c:pt>
                <c:pt idx="3553">
                  <c:v>-3.97593</c:v>
                </c:pt>
                <c:pt idx="3554">
                  <c:v>-3.6901999999999999</c:v>
                </c:pt>
                <c:pt idx="3555">
                  <c:v>-3.4008099999999999</c:v>
                </c:pt>
                <c:pt idx="3556">
                  <c:v>-3.10805</c:v>
                </c:pt>
                <c:pt idx="3557">
                  <c:v>-2.8122199999999999</c:v>
                </c:pt>
                <c:pt idx="3558">
                  <c:v>-2.5135900000000002</c:v>
                </c:pt>
                <c:pt idx="3559">
                  <c:v>-2.2124700000000002</c:v>
                </c:pt>
                <c:pt idx="3560">
                  <c:v>-1.9091499999999999</c:v>
                </c:pt>
                <c:pt idx="3561">
                  <c:v>-1.6039300000000001</c:v>
                </c:pt>
                <c:pt idx="3562">
                  <c:v>-1.2971200000000001</c:v>
                </c:pt>
                <c:pt idx="3563">
                  <c:v>-0.98901499999999998</c:v>
                </c:pt>
                <c:pt idx="3564">
                  <c:v>-0.679925</c:v>
                </c:pt>
                <c:pt idx="3565">
                  <c:v>-0.37015599999999999</c:v>
                </c:pt>
                <c:pt idx="3566">
                  <c:v>-6.0016800000000002E-2</c:v>
                </c:pt>
                <c:pt idx="3567">
                  <c:v>0.25018200000000002</c:v>
                </c:pt>
                <c:pt idx="3568">
                  <c:v>0.56013100000000005</c:v>
                </c:pt>
                <c:pt idx="3569">
                  <c:v>0.86951599999999996</c:v>
                </c:pt>
                <c:pt idx="3570">
                  <c:v>1.1780299999999999</c:v>
                </c:pt>
                <c:pt idx="3571">
                  <c:v>1.4853499999999999</c:v>
                </c:pt>
                <c:pt idx="3572">
                  <c:v>1.7911699999999999</c:v>
                </c:pt>
                <c:pt idx="3573">
                  <c:v>2.09517</c:v>
                </c:pt>
                <c:pt idx="3574">
                  <c:v>2.3970500000000001</c:v>
                </c:pt>
                <c:pt idx="3575">
                  <c:v>2.6964899999999998</c:v>
                </c:pt>
                <c:pt idx="3576">
                  <c:v>2.9931800000000002</c:v>
                </c:pt>
                <c:pt idx="3577">
                  <c:v>3.2867999999999999</c:v>
                </c:pt>
                <c:pt idx="3578">
                  <c:v>3.5770499999999998</c:v>
                </c:pt>
                <c:pt idx="3579">
                  <c:v>3.8636200000000001</c:v>
                </c:pt>
                <c:pt idx="3580">
                  <c:v>4.1462000000000003</c:v>
                </c:pt>
                <c:pt idx="3581">
                  <c:v>4.4245000000000001</c:v>
                </c:pt>
                <c:pt idx="3582">
                  <c:v>4.6981900000000003</c:v>
                </c:pt>
                <c:pt idx="3583">
                  <c:v>4.9669999999999996</c:v>
                </c:pt>
                <c:pt idx="3584">
                  <c:v>5.2306100000000004</c:v>
                </c:pt>
                <c:pt idx="3585">
                  <c:v>5.48874</c:v>
                </c:pt>
                <c:pt idx="3586">
                  <c:v>5.7410899999999998</c:v>
                </c:pt>
                <c:pt idx="3587">
                  <c:v>5.9873900000000004</c:v>
                </c:pt>
                <c:pt idx="3588">
                  <c:v>6.2273399999999999</c:v>
                </c:pt>
                <c:pt idx="3589">
                  <c:v>6.4606599999999998</c:v>
                </c:pt>
                <c:pt idx="3590">
                  <c:v>6.6870900000000004</c:v>
                </c:pt>
                <c:pt idx="3591">
                  <c:v>6.9063499999999998</c:v>
                </c:pt>
                <c:pt idx="3592">
                  <c:v>7.1181900000000002</c:v>
                </c:pt>
                <c:pt idx="3593">
                  <c:v>7.3223399999999996</c:v>
                </c:pt>
                <c:pt idx="3594">
                  <c:v>7.5185500000000003</c:v>
                </c:pt>
                <c:pt idx="3595">
                  <c:v>7.7065799999999998</c:v>
                </c:pt>
                <c:pt idx="3596">
                  <c:v>7.88619</c:v>
                </c:pt>
                <c:pt idx="3597">
                  <c:v>8.05715</c:v>
                </c:pt>
                <c:pt idx="3598">
                  <c:v>8.2192299999999996</c:v>
                </c:pt>
                <c:pt idx="3599">
                  <c:v>8.3722100000000008</c:v>
                </c:pt>
                <c:pt idx="3600">
                  <c:v>8.5159000000000002</c:v>
                </c:pt>
                <c:pt idx="3601">
                  <c:v>8.6500900000000005</c:v>
                </c:pt>
                <c:pt idx="3602">
                  <c:v>8.7745899999999999</c:v>
                </c:pt>
                <c:pt idx="3603">
                  <c:v>8.8892199999999999</c:v>
                </c:pt>
                <c:pt idx="3604">
                  <c:v>8.9938099999999999</c:v>
                </c:pt>
                <c:pt idx="3605">
                  <c:v>9.0881900000000009</c:v>
                </c:pt>
                <c:pt idx="3606">
                  <c:v>9.1722300000000008</c:v>
                </c:pt>
                <c:pt idx="3607">
                  <c:v>9.2457700000000003</c:v>
                </c:pt>
                <c:pt idx="3608">
                  <c:v>9.3086900000000004</c:v>
                </c:pt>
                <c:pt idx="3609">
                  <c:v>9.3608700000000002</c:v>
                </c:pt>
                <c:pt idx="3610">
                  <c:v>9.4022199999999998</c:v>
                </c:pt>
                <c:pt idx="3611">
                  <c:v>9.43262</c:v>
                </c:pt>
                <c:pt idx="3612">
                  <c:v>9.4520099999999996</c:v>
                </c:pt>
                <c:pt idx="3613">
                  <c:v>9.4603199999999994</c:v>
                </c:pt>
                <c:pt idx="3614">
                  <c:v>9.45749</c:v>
                </c:pt>
                <c:pt idx="3615">
                  <c:v>9.4434900000000006</c:v>
                </c:pt>
                <c:pt idx="3616">
                  <c:v>9.4182799999999993</c:v>
                </c:pt>
                <c:pt idx="3617">
                  <c:v>9.38185</c:v>
                </c:pt>
                <c:pt idx="3618">
                  <c:v>9.3341999999999992</c:v>
                </c:pt>
                <c:pt idx="3619">
                  <c:v>9.2753599999999992</c:v>
                </c:pt>
                <c:pt idx="3620">
                  <c:v>9.2053399999999996</c:v>
                </c:pt>
                <c:pt idx="3621">
                  <c:v>9.1241900000000005</c:v>
                </c:pt>
                <c:pt idx="3622">
                  <c:v>9.0319800000000008</c:v>
                </c:pt>
                <c:pt idx="3623">
                  <c:v>8.9287799999999997</c:v>
                </c:pt>
                <c:pt idx="3624">
                  <c:v>8.8146699999999996</c:v>
                </c:pt>
                <c:pt idx="3625">
                  <c:v>8.6897699999999993</c:v>
                </c:pt>
                <c:pt idx="3626">
                  <c:v>8.5541900000000002</c:v>
                </c:pt>
                <c:pt idx="3627">
                  <c:v>8.4080600000000008</c:v>
                </c:pt>
                <c:pt idx="3628">
                  <c:v>8.2515499999999999</c:v>
                </c:pt>
                <c:pt idx="3629">
                  <c:v>8.0847999999999995</c:v>
                </c:pt>
                <c:pt idx="3630">
                  <c:v>7.90801</c:v>
                </c:pt>
                <c:pt idx="3631">
                  <c:v>7.7213700000000003</c:v>
                </c:pt>
                <c:pt idx="3632">
                  <c:v>7.52508</c:v>
                </c:pt>
                <c:pt idx="3633">
                  <c:v>7.3193799999999998</c:v>
                </c:pt>
                <c:pt idx="3634">
                  <c:v>7.1044900000000002</c:v>
                </c:pt>
                <c:pt idx="3635">
                  <c:v>6.8806700000000003</c:v>
                </c:pt>
                <c:pt idx="3636">
                  <c:v>6.6481899999999996</c:v>
                </c:pt>
                <c:pt idx="3637">
                  <c:v>6.40733</c:v>
                </c:pt>
                <c:pt idx="3638">
                  <c:v>6.1583699999999997</c:v>
                </c:pt>
                <c:pt idx="3639">
                  <c:v>5.9016099999999998</c:v>
                </c:pt>
                <c:pt idx="3640">
                  <c:v>5.6373800000000003</c:v>
                </c:pt>
                <c:pt idx="3641">
                  <c:v>5.3660100000000002</c:v>
                </c:pt>
                <c:pt idx="3642">
                  <c:v>5.0878199999999998</c:v>
                </c:pt>
                <c:pt idx="3643">
                  <c:v>4.8031600000000001</c:v>
                </c:pt>
                <c:pt idx="3644">
                  <c:v>4.5124000000000004</c:v>
                </c:pt>
                <c:pt idx="3645">
                  <c:v>4.2159000000000004</c:v>
                </c:pt>
                <c:pt idx="3646">
                  <c:v>3.91404</c:v>
                </c:pt>
                <c:pt idx="3647">
                  <c:v>3.6072000000000002</c:v>
                </c:pt>
                <c:pt idx="3648">
                  <c:v>3.29576</c:v>
                </c:pt>
                <c:pt idx="3649">
                  <c:v>2.9801299999999999</c:v>
                </c:pt>
                <c:pt idx="3650">
                  <c:v>2.6607099999999999</c:v>
                </c:pt>
                <c:pt idx="3651">
                  <c:v>2.3379099999999999</c:v>
                </c:pt>
                <c:pt idx="3652">
                  <c:v>2.01214</c:v>
                </c:pt>
                <c:pt idx="3653">
                  <c:v>1.68381</c:v>
                </c:pt>
                <c:pt idx="3654">
                  <c:v>1.35334</c:v>
                </c:pt>
                <c:pt idx="3655">
                  <c:v>1.0211699999999999</c:v>
                </c:pt>
                <c:pt idx="3656">
                  <c:v>0.687693</c:v>
                </c:pt>
                <c:pt idx="3657">
                  <c:v>0.353352</c:v>
                </c:pt>
                <c:pt idx="3658">
                  <c:v>1.8565499999999999E-2</c:v>
                </c:pt>
                <c:pt idx="3659">
                  <c:v>-0.316245</c:v>
                </c:pt>
                <c:pt idx="3660">
                  <c:v>-0.65065700000000004</c:v>
                </c:pt>
                <c:pt idx="3661">
                  <c:v>-0.98425300000000004</c:v>
                </c:pt>
                <c:pt idx="3662">
                  <c:v>-1.3166199999999999</c:v>
                </c:pt>
                <c:pt idx="3663">
                  <c:v>-1.64733</c:v>
                </c:pt>
                <c:pt idx="3664">
                  <c:v>-1.976</c:v>
                </c:pt>
                <c:pt idx="3665">
                  <c:v>-2.3022100000000001</c:v>
                </c:pt>
                <c:pt idx="3666">
                  <c:v>-2.6255600000000001</c:v>
                </c:pt>
                <c:pt idx="3667">
                  <c:v>-2.9456600000000002</c:v>
                </c:pt>
                <c:pt idx="3668">
                  <c:v>-3.26213</c:v>
                </c:pt>
                <c:pt idx="3669">
                  <c:v>-3.5745900000000002</c:v>
                </c:pt>
                <c:pt idx="3670">
                  <c:v>-3.8826700000000001</c:v>
                </c:pt>
                <c:pt idx="3671">
                  <c:v>-4.1859999999999999</c:v>
                </c:pt>
                <c:pt idx="3672">
                  <c:v>-4.4842300000000002</c:v>
                </c:pt>
                <c:pt idx="3673">
                  <c:v>-4.7770200000000003</c:v>
                </c:pt>
                <c:pt idx="3674">
                  <c:v>-5.0640299999999998</c:v>
                </c:pt>
                <c:pt idx="3675">
                  <c:v>-5.3449299999999997</c:v>
                </c:pt>
                <c:pt idx="3676">
                  <c:v>-5.6194100000000002</c:v>
                </c:pt>
                <c:pt idx="3677">
                  <c:v>-5.8871700000000002</c:v>
                </c:pt>
                <c:pt idx="3678">
                  <c:v>-6.1479100000000004</c:v>
                </c:pt>
                <c:pt idx="3679">
                  <c:v>-6.4013499999999999</c:v>
                </c:pt>
                <c:pt idx="3680">
                  <c:v>-6.6472100000000003</c:v>
                </c:pt>
                <c:pt idx="3681">
                  <c:v>-6.8852399999999996</c:v>
                </c:pt>
                <c:pt idx="3682">
                  <c:v>-7.1151900000000001</c:v>
                </c:pt>
                <c:pt idx="3683">
                  <c:v>-7.3368099999999998</c:v>
                </c:pt>
                <c:pt idx="3684">
                  <c:v>-7.5499000000000001</c:v>
                </c:pt>
                <c:pt idx="3685">
                  <c:v>-7.7542299999999997</c:v>
                </c:pt>
                <c:pt idx="3686">
                  <c:v>-7.9496099999999998</c:v>
                </c:pt>
                <c:pt idx="3687">
                  <c:v>-8.1358499999999996</c:v>
                </c:pt>
                <c:pt idx="3688">
                  <c:v>-8.3127700000000004</c:v>
                </c:pt>
                <c:pt idx="3689">
                  <c:v>-8.4802</c:v>
                </c:pt>
                <c:pt idx="3690">
                  <c:v>-8.6380099999999995</c:v>
                </c:pt>
                <c:pt idx="3691">
                  <c:v>-8.7860499999999995</c:v>
                </c:pt>
                <c:pt idx="3692">
                  <c:v>-8.9242000000000008</c:v>
                </c:pt>
                <c:pt idx="3693">
                  <c:v>-9.0523399999999992</c:v>
                </c:pt>
                <c:pt idx="3694">
                  <c:v>-9.1703700000000001</c:v>
                </c:pt>
                <c:pt idx="3695">
                  <c:v>-9.2782</c:v>
                </c:pt>
                <c:pt idx="3696">
                  <c:v>-9.3757599999999996</c:v>
                </c:pt>
                <c:pt idx="3697">
                  <c:v>-9.4629700000000003</c:v>
                </c:pt>
                <c:pt idx="3698">
                  <c:v>-9.53979</c:v>
                </c:pt>
                <c:pt idx="3699">
                  <c:v>-9.6061800000000002</c:v>
                </c:pt>
                <c:pt idx="3700">
                  <c:v>-9.6621000000000006</c:v>
                </c:pt>
                <c:pt idx="3701">
                  <c:v>-9.7075399999999998</c:v>
                </c:pt>
                <c:pt idx="3702">
                  <c:v>-9.7424800000000005</c:v>
                </c:pt>
                <c:pt idx="3703">
                  <c:v>-9.7669300000000003</c:v>
                </c:pt>
                <c:pt idx="3704">
                  <c:v>-9.7809100000000004</c:v>
                </c:pt>
                <c:pt idx="3705">
                  <c:v>-9.7844300000000004</c:v>
                </c:pt>
                <c:pt idx="3706">
                  <c:v>-9.7775400000000001</c:v>
                </c:pt>
                <c:pt idx="3707">
                  <c:v>-9.7602799999999998</c:v>
                </c:pt>
                <c:pt idx="3708">
                  <c:v>-9.7327100000000009</c:v>
                </c:pt>
                <c:pt idx="3709">
                  <c:v>-9.6948799999999995</c:v>
                </c:pt>
                <c:pt idx="3710">
                  <c:v>-9.6468799999999995</c:v>
                </c:pt>
                <c:pt idx="3711">
                  <c:v>-9.5887899999999995</c:v>
                </c:pt>
                <c:pt idx="3712">
                  <c:v>-9.5206999999999997</c:v>
                </c:pt>
                <c:pt idx="3713">
                  <c:v>-9.4427199999999996</c:v>
                </c:pt>
                <c:pt idx="3714">
                  <c:v>-9.3549600000000002</c:v>
                </c:pt>
                <c:pt idx="3715">
                  <c:v>-9.2575299999999991</c:v>
                </c:pt>
                <c:pt idx="3716">
                  <c:v>-9.1505799999999997</c:v>
                </c:pt>
                <c:pt idx="3717">
                  <c:v>-9.0342199999999995</c:v>
                </c:pt>
                <c:pt idx="3718">
                  <c:v>-8.9086200000000009</c:v>
                </c:pt>
                <c:pt idx="3719">
                  <c:v>-8.7739200000000004</c:v>
                </c:pt>
                <c:pt idx="3720">
                  <c:v>-8.6302800000000008</c:v>
                </c:pt>
                <c:pt idx="3721">
                  <c:v>-8.4778699999999994</c:v>
                </c:pt>
                <c:pt idx="3722">
                  <c:v>-8.3168699999999998</c:v>
                </c:pt>
                <c:pt idx="3723">
                  <c:v>-8.1474499999999992</c:v>
                </c:pt>
                <c:pt idx="3724">
                  <c:v>-7.9698099999999998</c:v>
                </c:pt>
                <c:pt idx="3725">
                  <c:v>-7.7841399999999998</c:v>
                </c:pt>
                <c:pt idx="3726">
                  <c:v>-7.5906500000000001</c:v>
                </c:pt>
                <c:pt idx="3727">
                  <c:v>-7.3895400000000002</c:v>
                </c:pt>
                <c:pt idx="3728">
                  <c:v>-7.1810299999999998</c:v>
                </c:pt>
                <c:pt idx="3729">
                  <c:v>-6.9653299999999998</c:v>
                </c:pt>
                <c:pt idx="3730">
                  <c:v>-6.74268</c:v>
                </c:pt>
                <c:pt idx="3731">
                  <c:v>-6.5133000000000001</c:v>
                </c:pt>
                <c:pt idx="3732">
                  <c:v>-6.2774400000000004</c:v>
                </c:pt>
                <c:pt idx="3733">
                  <c:v>-6.0353300000000001</c:v>
                </c:pt>
                <c:pt idx="3734">
                  <c:v>-5.78721</c:v>
                </c:pt>
                <c:pt idx="3735">
                  <c:v>-5.5333500000000004</c:v>
                </c:pt>
                <c:pt idx="3736">
                  <c:v>-5.274</c:v>
                </c:pt>
                <c:pt idx="3737">
                  <c:v>-5.0094099999999999</c:v>
                </c:pt>
                <c:pt idx="3738">
                  <c:v>-4.7398600000000002</c:v>
                </c:pt>
                <c:pt idx="3739">
                  <c:v>-4.4656099999999999</c:v>
                </c:pt>
                <c:pt idx="3740">
                  <c:v>-4.1869399999999999</c:v>
                </c:pt>
                <c:pt idx="3741">
                  <c:v>-3.9041100000000002</c:v>
                </c:pt>
                <c:pt idx="3742">
                  <c:v>-3.6174200000000001</c:v>
                </c:pt>
                <c:pt idx="3743">
                  <c:v>-3.3271500000000001</c:v>
                </c:pt>
                <c:pt idx="3744">
                  <c:v>-3.0335700000000001</c:v>
                </c:pt>
                <c:pt idx="3745">
                  <c:v>-2.73699</c:v>
                </c:pt>
                <c:pt idx="3746">
                  <c:v>-2.4377</c:v>
                </c:pt>
                <c:pt idx="3747">
                  <c:v>-2.13598</c:v>
                </c:pt>
                <c:pt idx="3748">
                  <c:v>-1.8321499999999999</c:v>
                </c:pt>
                <c:pt idx="3749">
                  <c:v>-1.5264899999999999</c:v>
                </c:pt>
                <c:pt idx="3750">
                  <c:v>-1.2193099999999999</c:v>
                </c:pt>
                <c:pt idx="3751">
                  <c:v>-0.91092099999999998</c:v>
                </c:pt>
                <c:pt idx="3752">
                  <c:v>-0.60162099999999996</c:v>
                </c:pt>
                <c:pt idx="3753">
                  <c:v>-0.29171900000000001</c:v>
                </c:pt>
                <c:pt idx="3754">
                  <c:v>1.8473900000000001E-2</c:v>
                </c:pt>
                <c:pt idx="3755">
                  <c:v>0.32864900000000002</c:v>
                </c:pt>
                <c:pt idx="3756">
                  <c:v>0.63849400000000001</c:v>
                </c:pt>
                <c:pt idx="3757">
                  <c:v>0.94769599999999998</c:v>
                </c:pt>
                <c:pt idx="3758">
                  <c:v>1.2559400000000001</c:v>
                </c:pt>
                <c:pt idx="3759">
                  <c:v>1.5629299999999999</c:v>
                </c:pt>
                <c:pt idx="3760">
                  <c:v>1.86832</c:v>
                </c:pt>
                <c:pt idx="3761">
                  <c:v>2.1718299999999999</c:v>
                </c:pt>
                <c:pt idx="3762">
                  <c:v>2.4731299999999998</c:v>
                </c:pt>
                <c:pt idx="3763">
                  <c:v>2.7719100000000001</c:v>
                </c:pt>
                <c:pt idx="3764">
                  <c:v>3.06786</c:v>
                </c:pt>
                <c:pt idx="3765">
                  <c:v>3.3606600000000002</c:v>
                </c:pt>
                <c:pt idx="3766">
                  <c:v>3.65002</c:v>
                </c:pt>
                <c:pt idx="3767">
                  <c:v>3.9356100000000001</c:v>
                </c:pt>
                <c:pt idx="3768">
                  <c:v>4.2171399999999997</c:v>
                </c:pt>
                <c:pt idx="3769">
                  <c:v>4.4943</c:v>
                </c:pt>
                <c:pt idx="3770">
                  <c:v>4.7667900000000003</c:v>
                </c:pt>
                <c:pt idx="3771">
                  <c:v>5.0343200000000001</c:v>
                </c:pt>
                <c:pt idx="3772">
                  <c:v>5.29657</c:v>
                </c:pt>
                <c:pt idx="3773">
                  <c:v>5.5532599999999999</c:v>
                </c:pt>
                <c:pt idx="3774">
                  <c:v>5.8041099999999997</c:v>
                </c:pt>
                <c:pt idx="3775">
                  <c:v>6.0488200000000001</c:v>
                </c:pt>
                <c:pt idx="3776">
                  <c:v>6.2871100000000002</c:v>
                </c:pt>
                <c:pt idx="3777">
                  <c:v>6.5187099999999996</c:v>
                </c:pt>
                <c:pt idx="3778">
                  <c:v>6.7433500000000004</c:v>
                </c:pt>
                <c:pt idx="3779">
                  <c:v>6.96075</c:v>
                </c:pt>
                <c:pt idx="3780">
                  <c:v>7.1706500000000002</c:v>
                </c:pt>
                <c:pt idx="3781">
                  <c:v>7.3727999999999998</c:v>
                </c:pt>
                <c:pt idx="3782">
                  <c:v>7.5669500000000003</c:v>
                </c:pt>
                <c:pt idx="3783">
                  <c:v>7.7528600000000001</c:v>
                </c:pt>
                <c:pt idx="3784">
                  <c:v>7.9302799999999998</c:v>
                </c:pt>
                <c:pt idx="3785">
                  <c:v>8.0989900000000006</c:v>
                </c:pt>
                <c:pt idx="3786">
                  <c:v>8.2587700000000002</c:v>
                </c:pt>
                <c:pt idx="3787">
                  <c:v>8.4093999999999998</c:v>
                </c:pt>
                <c:pt idx="3788">
                  <c:v>8.5506700000000002</c:v>
                </c:pt>
                <c:pt idx="3789">
                  <c:v>8.6823999999999995</c:v>
                </c:pt>
                <c:pt idx="3790">
                  <c:v>8.8043800000000001</c:v>
                </c:pt>
                <c:pt idx="3791">
                  <c:v>8.9164499999999993</c:v>
                </c:pt>
                <c:pt idx="3792">
                  <c:v>9.01844</c:v>
                </c:pt>
                <c:pt idx="3793">
                  <c:v>9.1101799999999997</c:v>
                </c:pt>
                <c:pt idx="3794">
                  <c:v>9.1915300000000002</c:v>
                </c:pt>
                <c:pt idx="3795">
                  <c:v>9.2623599999999993</c:v>
                </c:pt>
                <c:pt idx="3796">
                  <c:v>9.3225300000000004</c:v>
                </c:pt>
                <c:pt idx="3797">
                  <c:v>9.3719300000000008</c:v>
                </c:pt>
                <c:pt idx="3798">
                  <c:v>9.4104600000000005</c:v>
                </c:pt>
                <c:pt idx="3799">
                  <c:v>9.4380400000000009</c:v>
                </c:pt>
                <c:pt idx="3800">
                  <c:v>9.45458</c:v>
                </c:pt>
                <c:pt idx="3801">
                  <c:v>9.4600200000000001</c:v>
                </c:pt>
                <c:pt idx="3802">
                  <c:v>9.4543099999999995</c:v>
                </c:pt>
                <c:pt idx="3803">
                  <c:v>9.4374099999999999</c:v>
                </c:pt>
                <c:pt idx="3804">
                  <c:v>9.4093099999999996</c:v>
                </c:pt>
                <c:pt idx="3805">
                  <c:v>9.36998</c:v>
                </c:pt>
                <c:pt idx="3806">
                  <c:v>9.3194300000000005</c:v>
                </c:pt>
                <c:pt idx="3807">
                  <c:v>9.2576900000000002</c:v>
                </c:pt>
                <c:pt idx="3808">
                  <c:v>9.1847899999999996</c:v>
                </c:pt>
                <c:pt idx="3809">
                  <c:v>9.1007700000000007</c:v>
                </c:pt>
                <c:pt idx="3810">
                  <c:v>9.0057100000000005</c:v>
                </c:pt>
                <c:pt idx="3811">
                  <c:v>8.8996700000000004</c:v>
                </c:pt>
                <c:pt idx="3812">
                  <c:v>8.7827500000000001</c:v>
                </c:pt>
                <c:pt idx="3813">
                  <c:v>8.6550700000000003</c:v>
                </c:pt>
                <c:pt idx="3814">
                  <c:v>8.5167400000000004</c:v>
                </c:pt>
                <c:pt idx="3815">
                  <c:v>8.3679000000000006</c:v>
                </c:pt>
                <c:pt idx="3816">
                  <c:v>8.20871</c:v>
                </c:pt>
                <c:pt idx="3817">
                  <c:v>8.0393399999999993</c:v>
                </c:pt>
                <c:pt idx="3818">
                  <c:v>7.8599699999999997</c:v>
                </c:pt>
                <c:pt idx="3819">
                  <c:v>7.6707999999999998</c:v>
                </c:pt>
                <c:pt idx="3820">
                  <c:v>7.4720500000000003</c:v>
                </c:pt>
                <c:pt idx="3821">
                  <c:v>7.2639300000000002</c:v>
                </c:pt>
                <c:pt idx="3822">
                  <c:v>7.0467000000000004</c:v>
                </c:pt>
                <c:pt idx="3823">
                  <c:v>6.8206100000000003</c:v>
                </c:pt>
                <c:pt idx="3824">
                  <c:v>6.5859199999999998</c:v>
                </c:pt>
                <c:pt idx="3825">
                  <c:v>6.3429200000000003</c:v>
                </c:pt>
                <c:pt idx="3826">
                  <c:v>6.0918999999999999</c:v>
                </c:pt>
                <c:pt idx="3827">
                  <c:v>5.8331799999999996</c:v>
                </c:pt>
                <c:pt idx="3828">
                  <c:v>5.5670599999999997</c:v>
                </c:pt>
                <c:pt idx="3829">
                  <c:v>5.2938799999999997</c:v>
                </c:pt>
                <c:pt idx="3830">
                  <c:v>5.0139699999999996</c:v>
                </c:pt>
                <c:pt idx="3831">
                  <c:v>4.7276999999999996</c:v>
                </c:pt>
                <c:pt idx="3832">
                  <c:v>4.4354100000000001</c:v>
                </c:pt>
                <c:pt idx="3833">
                  <c:v>4.13748</c:v>
                </c:pt>
                <c:pt idx="3834">
                  <c:v>3.8342900000000002</c:v>
                </c:pt>
                <c:pt idx="3835">
                  <c:v>3.5262199999999999</c:v>
                </c:pt>
                <c:pt idx="3836">
                  <c:v>3.21366</c:v>
                </c:pt>
                <c:pt idx="3837">
                  <c:v>2.8970099999999999</c:v>
                </c:pt>
                <c:pt idx="3838">
                  <c:v>2.57667</c:v>
                </c:pt>
                <c:pt idx="3839">
                  <c:v>2.2530600000000001</c:v>
                </c:pt>
                <c:pt idx="3840">
                  <c:v>1.92659</c:v>
                </c:pt>
                <c:pt idx="3841">
                  <c:v>1.5976699999999999</c:v>
                </c:pt>
                <c:pt idx="3842">
                  <c:v>1.2667299999999999</c:v>
                </c:pt>
                <c:pt idx="3843">
                  <c:v>0.93418199999999996</c:v>
                </c:pt>
                <c:pt idx="3844">
                  <c:v>0.60045199999999999</c:v>
                </c:pt>
                <c:pt idx="3845">
                  <c:v>0.26596399999999998</c:v>
                </c:pt>
                <c:pt idx="3846">
                  <c:v>-6.8860299999999999E-2</c:v>
                </c:pt>
                <c:pt idx="3847">
                  <c:v>-0.40359800000000001</c:v>
                </c:pt>
                <c:pt idx="3848">
                  <c:v>-0.73782800000000004</c:v>
                </c:pt>
                <c:pt idx="3849">
                  <c:v>-1.0711299999999999</c:v>
                </c:pt>
                <c:pt idx="3850">
                  <c:v>-1.4031</c:v>
                </c:pt>
                <c:pt idx="3851">
                  <c:v>-1.7333099999999999</c:v>
                </c:pt>
                <c:pt idx="3852">
                  <c:v>-2.0613600000000001</c:v>
                </c:pt>
                <c:pt idx="3853">
                  <c:v>-2.3868499999999999</c:v>
                </c:pt>
                <c:pt idx="3854">
                  <c:v>-2.70939</c:v>
                </c:pt>
                <c:pt idx="3855">
                  <c:v>-3.0285700000000002</c:v>
                </c:pt>
                <c:pt idx="3856">
                  <c:v>-3.34402</c:v>
                </c:pt>
                <c:pt idx="3857">
                  <c:v>-3.65537</c:v>
                </c:pt>
                <c:pt idx="3858">
                  <c:v>-3.9622299999999999</c:v>
                </c:pt>
                <c:pt idx="3859">
                  <c:v>-4.2642600000000002</c:v>
                </c:pt>
                <c:pt idx="3860">
                  <c:v>-4.5610999999999997</c:v>
                </c:pt>
                <c:pt idx="3861">
                  <c:v>-4.8524099999999999</c:v>
                </c:pt>
                <c:pt idx="3862">
                  <c:v>-5.1378599999999999</c:v>
                </c:pt>
                <c:pt idx="3863">
                  <c:v>-5.4171199999999997</c:v>
                </c:pt>
                <c:pt idx="3864">
                  <c:v>-5.68987</c:v>
                </c:pt>
                <c:pt idx="3865">
                  <c:v>-5.9558299999999997</c:v>
                </c:pt>
                <c:pt idx="3866">
                  <c:v>-6.21469</c:v>
                </c:pt>
                <c:pt idx="3867">
                  <c:v>-6.4661799999999996</c:v>
                </c:pt>
                <c:pt idx="3868">
                  <c:v>-6.7100299999999997</c:v>
                </c:pt>
                <c:pt idx="3869">
                  <c:v>-6.9459799999999996</c:v>
                </c:pt>
                <c:pt idx="3870">
                  <c:v>-7.1737900000000003</c:v>
                </c:pt>
                <c:pt idx="3871">
                  <c:v>-7.39323</c:v>
                </c:pt>
                <c:pt idx="3872">
                  <c:v>-7.6040599999999996</c:v>
                </c:pt>
                <c:pt idx="3873">
                  <c:v>-7.8060900000000002</c:v>
                </c:pt>
                <c:pt idx="3874">
                  <c:v>-7.9991199999999996</c:v>
                </c:pt>
                <c:pt idx="3875">
                  <c:v>-8.1829599999999996</c:v>
                </c:pt>
                <c:pt idx="3876">
                  <c:v>-8.3574400000000004</c:v>
                </c:pt>
                <c:pt idx="3877">
                  <c:v>-8.5223999999999993</c:v>
                </c:pt>
                <c:pt idx="3878">
                  <c:v>-8.6776999999999997</c:v>
                </c:pt>
                <c:pt idx="3879">
                  <c:v>-8.8231900000000003</c:v>
                </c:pt>
                <c:pt idx="3880">
                  <c:v>-8.9587699999999995</c:v>
                </c:pt>
                <c:pt idx="3881">
                  <c:v>-9.0843100000000003</c:v>
                </c:pt>
                <c:pt idx="3882">
                  <c:v>-9.1997099999999996</c:v>
                </c:pt>
                <c:pt idx="3883">
                  <c:v>-9.3049099999999996</c:v>
                </c:pt>
                <c:pt idx="3884">
                  <c:v>-9.3998000000000008</c:v>
                </c:pt>
                <c:pt idx="3885">
                  <c:v>-9.4843499999999992</c:v>
                </c:pt>
                <c:pt idx="3886">
                  <c:v>-9.5584900000000008</c:v>
                </c:pt>
                <c:pt idx="3887">
                  <c:v>-9.6221899999999998</c:v>
                </c:pt>
                <c:pt idx="3888">
                  <c:v>-9.6754200000000008</c:v>
                </c:pt>
                <c:pt idx="3889">
                  <c:v>-9.7181599999999992</c:v>
                </c:pt>
                <c:pt idx="3890">
                  <c:v>-9.7504100000000005</c:v>
                </c:pt>
                <c:pt idx="3891">
                  <c:v>-9.7721699999999991</c:v>
                </c:pt>
                <c:pt idx="3892">
                  <c:v>-9.7834699999999994</c:v>
                </c:pt>
                <c:pt idx="3893">
                  <c:v>-9.7843199999999992</c:v>
                </c:pt>
                <c:pt idx="3894">
                  <c:v>-9.7747700000000002</c:v>
                </c:pt>
                <c:pt idx="3895">
                  <c:v>-9.7548600000000008</c:v>
                </c:pt>
                <c:pt idx="3896">
                  <c:v>-9.7246600000000001</c:v>
                </c:pt>
                <c:pt idx="3897">
                  <c:v>-9.6842199999999998</c:v>
                </c:pt>
                <c:pt idx="3898">
                  <c:v>-9.6336300000000001</c:v>
                </c:pt>
                <c:pt idx="3899">
                  <c:v>-9.5729799999999994</c:v>
                </c:pt>
                <c:pt idx="3900">
                  <c:v>-9.5023599999999995</c:v>
                </c:pt>
                <c:pt idx="3901">
                  <c:v>-9.4218700000000002</c:v>
                </c:pt>
                <c:pt idx="3902">
                  <c:v>-9.3316300000000005</c:v>
                </c:pt>
                <c:pt idx="3903">
                  <c:v>-9.2317599999999995</c:v>
                </c:pt>
                <c:pt idx="3904">
                  <c:v>-9.1223899999999993</c:v>
                </c:pt>
                <c:pt idx="3905">
                  <c:v>-9.0036699999999996</c:v>
                </c:pt>
                <c:pt idx="3906">
                  <c:v>-8.8757300000000008</c:v>
                </c:pt>
                <c:pt idx="3907">
                  <c:v>-8.73874</c:v>
                </c:pt>
                <c:pt idx="3908">
                  <c:v>-8.5928500000000003</c:v>
                </c:pt>
                <c:pt idx="3909">
                  <c:v>-8.4382300000000008</c:v>
                </c:pt>
                <c:pt idx="3910">
                  <c:v>-8.2750699999999995</c:v>
                </c:pt>
                <c:pt idx="3911">
                  <c:v>-8.1035400000000006</c:v>
                </c:pt>
                <c:pt idx="3912">
                  <c:v>-7.9238400000000002</c:v>
                </c:pt>
                <c:pt idx="3913">
                  <c:v>-7.7361700000000004</c:v>
                </c:pt>
                <c:pt idx="3914">
                  <c:v>-7.5407200000000003</c:v>
                </c:pt>
                <c:pt idx="3915">
                  <c:v>-7.3376999999999999</c:v>
                </c:pt>
                <c:pt idx="3916">
                  <c:v>-7.1273400000000002</c:v>
                </c:pt>
                <c:pt idx="3917">
                  <c:v>-6.9098600000000001</c:v>
                </c:pt>
                <c:pt idx="3918">
                  <c:v>-6.6854699999999996</c:v>
                </c:pt>
                <c:pt idx="3919">
                  <c:v>-6.4544199999999998</c:v>
                </c:pt>
                <c:pt idx="3920">
                  <c:v>-6.2169499999999998</c:v>
                </c:pt>
                <c:pt idx="3921">
                  <c:v>-5.9732799999999999</c:v>
                </c:pt>
                <c:pt idx="3922">
                  <c:v>-5.7236799999999999</c:v>
                </c:pt>
                <c:pt idx="3923">
                  <c:v>-5.4683999999999999</c:v>
                </c:pt>
                <c:pt idx="3924">
                  <c:v>-5.2076900000000004</c:v>
                </c:pt>
                <c:pt idx="3925">
                  <c:v>-4.9418100000000003</c:v>
                </c:pt>
                <c:pt idx="3926">
                  <c:v>-4.6710399999999996</c:v>
                </c:pt>
                <c:pt idx="3927">
                  <c:v>-4.3956400000000002</c:v>
                </c:pt>
                <c:pt idx="3928">
                  <c:v>-4.1158799999999998</c:v>
                </c:pt>
                <c:pt idx="3929">
                  <c:v>-3.8320400000000001</c:v>
                </c:pt>
                <c:pt idx="3930">
                  <c:v>-3.5444100000000001</c:v>
                </c:pt>
                <c:pt idx="3931">
                  <c:v>-3.2532700000000001</c:v>
                </c:pt>
                <c:pt idx="3932">
                  <c:v>-2.9588999999999999</c:v>
                </c:pt>
                <c:pt idx="3933">
                  <c:v>-2.6615899999999999</c:v>
                </c:pt>
                <c:pt idx="3934">
                  <c:v>-2.36165</c:v>
                </c:pt>
                <c:pt idx="3935">
                  <c:v>-2.0593599999999999</c:v>
                </c:pt>
                <c:pt idx="3936">
                  <c:v>-1.7550300000000001</c:v>
                </c:pt>
                <c:pt idx="3937">
                  <c:v>-1.44895</c:v>
                </c:pt>
                <c:pt idx="3938">
                  <c:v>-1.1414200000000001</c:v>
                </c:pt>
                <c:pt idx="3939">
                  <c:v>-0.83276399999999995</c:v>
                </c:pt>
                <c:pt idx="3940">
                  <c:v>-0.52327199999999996</c:v>
                </c:pt>
                <c:pt idx="3941">
                  <c:v>-0.213258</c:v>
                </c:pt>
                <c:pt idx="3942">
                  <c:v>9.6969299999999994E-2</c:v>
                </c:pt>
                <c:pt idx="3943">
                  <c:v>0.40710000000000002</c:v>
                </c:pt>
                <c:pt idx="3944">
                  <c:v>0.71682100000000004</c:v>
                </c:pt>
                <c:pt idx="3945">
                  <c:v>1.02582</c:v>
                </c:pt>
                <c:pt idx="3946">
                  <c:v>1.33379</c:v>
                </c:pt>
                <c:pt idx="3947">
                  <c:v>1.6404099999999999</c:v>
                </c:pt>
                <c:pt idx="3948">
                  <c:v>1.94537</c:v>
                </c:pt>
                <c:pt idx="3949">
                  <c:v>2.2483499999999998</c:v>
                </c:pt>
                <c:pt idx="3950">
                  <c:v>2.5490499999999998</c:v>
                </c:pt>
                <c:pt idx="3951">
                  <c:v>2.8471500000000001</c:v>
                </c:pt>
                <c:pt idx="3952">
                  <c:v>3.1423399999999999</c:v>
                </c:pt>
                <c:pt idx="3953">
                  <c:v>3.43431</c:v>
                </c:pt>
                <c:pt idx="3954">
                  <c:v>3.72275</c:v>
                </c:pt>
                <c:pt idx="3955">
                  <c:v>4.0073499999999997</c:v>
                </c:pt>
                <c:pt idx="3956">
                  <c:v>4.2878100000000003</c:v>
                </c:pt>
                <c:pt idx="3957">
                  <c:v>4.5638199999999998</c:v>
                </c:pt>
                <c:pt idx="3958">
                  <c:v>4.8350799999999996</c:v>
                </c:pt>
                <c:pt idx="3959">
                  <c:v>5.1013000000000002</c:v>
                </c:pt>
                <c:pt idx="3960">
                  <c:v>5.3621699999999999</c:v>
                </c:pt>
                <c:pt idx="3961">
                  <c:v>5.6174099999999996</c:v>
                </c:pt>
                <c:pt idx="3962">
                  <c:v>5.8667299999999996</c:v>
                </c:pt>
                <c:pt idx="3963">
                  <c:v>6.1098400000000002</c:v>
                </c:pt>
                <c:pt idx="3964">
                  <c:v>6.3464600000000004</c:v>
                </c:pt>
                <c:pt idx="3965">
                  <c:v>6.5763199999999999</c:v>
                </c:pt>
                <c:pt idx="3966">
                  <c:v>6.7991400000000004</c:v>
                </c:pt>
                <c:pt idx="3967">
                  <c:v>7.0146600000000001</c:v>
                </c:pt>
                <c:pt idx="3968">
                  <c:v>7.2226100000000004</c:v>
                </c:pt>
                <c:pt idx="3969">
                  <c:v>7.4227499999999997</c:v>
                </c:pt>
                <c:pt idx="3970">
                  <c:v>7.6148199999999999</c:v>
                </c:pt>
                <c:pt idx="3971">
                  <c:v>7.7985800000000003</c:v>
                </c:pt>
                <c:pt idx="3972">
                  <c:v>7.9737999999999998</c:v>
                </c:pt>
                <c:pt idx="3973">
                  <c:v>8.14025</c:v>
                </c:pt>
                <c:pt idx="3974">
                  <c:v>8.2977100000000004</c:v>
                </c:pt>
                <c:pt idx="3975">
                  <c:v>8.4459700000000009</c:v>
                </c:pt>
                <c:pt idx="3976">
                  <c:v>8.5848099999999992</c:v>
                </c:pt>
                <c:pt idx="3977">
                  <c:v>8.7140599999999999</c:v>
                </c:pt>
                <c:pt idx="3978">
                  <c:v>8.8335299999999997</c:v>
                </c:pt>
                <c:pt idx="3979">
                  <c:v>8.9430300000000003</c:v>
                </c:pt>
                <c:pt idx="3980">
                  <c:v>9.0424000000000007</c:v>
                </c:pt>
                <c:pt idx="3981">
                  <c:v>9.1314799999999998</c:v>
                </c:pt>
                <c:pt idx="3982">
                  <c:v>9.2101400000000009</c:v>
                </c:pt>
                <c:pt idx="3983">
                  <c:v>9.2782400000000003</c:v>
                </c:pt>
                <c:pt idx="3984">
                  <c:v>9.3356499999999993</c:v>
                </c:pt>
                <c:pt idx="3985">
                  <c:v>9.3822700000000001</c:v>
                </c:pt>
                <c:pt idx="3986">
                  <c:v>9.4179899999999996</c:v>
                </c:pt>
                <c:pt idx="3987">
                  <c:v>9.4427299999999992</c:v>
                </c:pt>
                <c:pt idx="3988">
                  <c:v>9.45641</c:v>
                </c:pt>
                <c:pt idx="3989">
                  <c:v>9.4589800000000004</c:v>
                </c:pt>
                <c:pt idx="3990">
                  <c:v>9.4503799999999991</c:v>
                </c:pt>
                <c:pt idx="3991">
                  <c:v>9.4305900000000005</c:v>
                </c:pt>
                <c:pt idx="3992">
                  <c:v>9.3995899999999999</c:v>
                </c:pt>
                <c:pt idx="3993">
                  <c:v>9.3573599999999999</c:v>
                </c:pt>
                <c:pt idx="3994">
                  <c:v>9.3039199999999997</c:v>
                </c:pt>
                <c:pt idx="3995">
                  <c:v>9.2392800000000008</c:v>
                </c:pt>
                <c:pt idx="3996">
                  <c:v>9.1635000000000009</c:v>
                </c:pt>
                <c:pt idx="3997">
                  <c:v>9.0766100000000005</c:v>
                </c:pt>
                <c:pt idx="3998">
                  <c:v>8.9786900000000003</c:v>
                </c:pt>
                <c:pt idx="3999">
                  <c:v>8.8698300000000003</c:v>
                </c:pt>
                <c:pt idx="4000">
                  <c:v>8.7501099999999994</c:v>
                </c:pt>
                <c:pt idx="4001">
                  <c:v>8.61965</c:v>
                </c:pt>
                <c:pt idx="4002">
                  <c:v>8.4785799999999991</c:v>
                </c:pt>
                <c:pt idx="4003">
                  <c:v>8.3270400000000002</c:v>
                </c:pt>
                <c:pt idx="4004">
                  <c:v>8.1651900000000008</c:v>
                </c:pt>
                <c:pt idx="4005">
                  <c:v>7.9932100000000004</c:v>
                </c:pt>
                <c:pt idx="4006">
                  <c:v>7.8112700000000004</c:v>
                </c:pt>
                <c:pt idx="4007">
                  <c:v>7.6195899999999996</c:v>
                </c:pt>
                <c:pt idx="4008">
                  <c:v>7.41838</c:v>
                </c:pt>
                <c:pt idx="4009">
                  <c:v>7.2078699999999998</c:v>
                </c:pt>
                <c:pt idx="4010">
                  <c:v>6.9883100000000002</c:v>
                </c:pt>
                <c:pt idx="4011">
                  <c:v>6.7599600000000004</c:v>
                </c:pt>
                <c:pt idx="4012">
                  <c:v>6.5230800000000002</c:v>
                </c:pt>
                <c:pt idx="4013">
                  <c:v>6.2779699999999998</c:v>
                </c:pt>
                <c:pt idx="4014">
                  <c:v>6.0249199999999998</c:v>
                </c:pt>
                <c:pt idx="4015">
                  <c:v>5.76424</c:v>
                </c:pt>
                <c:pt idx="4016">
                  <c:v>5.4962499999999999</c:v>
                </c:pt>
                <c:pt idx="4017">
                  <c:v>5.2212899999999998</c:v>
                </c:pt>
                <c:pt idx="4018">
                  <c:v>4.9397000000000002</c:v>
                </c:pt>
                <c:pt idx="4019">
                  <c:v>4.6518300000000004</c:v>
                </c:pt>
                <c:pt idx="4020">
                  <c:v>4.3580399999999999</c:v>
                </c:pt>
                <c:pt idx="4021">
                  <c:v>4.0587099999999996</c:v>
                </c:pt>
                <c:pt idx="4022">
                  <c:v>3.75421</c:v>
                </c:pt>
                <c:pt idx="4023">
                  <c:v>3.4449299999999998</c:v>
                </c:pt>
                <c:pt idx="4024">
                  <c:v>3.1312799999999998</c:v>
                </c:pt>
                <c:pt idx="4025">
                  <c:v>2.8136299999999999</c:v>
                </c:pt>
                <c:pt idx="4026">
                  <c:v>2.49241</c:v>
                </c:pt>
                <c:pt idx="4027">
                  <c:v>2.1680299999999999</c:v>
                </c:pt>
                <c:pt idx="4028">
                  <c:v>1.8408800000000001</c:v>
                </c:pt>
                <c:pt idx="4029">
                  <c:v>1.5114099999999999</c:v>
                </c:pt>
                <c:pt idx="4030">
                  <c:v>1.18001</c:v>
                </c:pt>
                <c:pt idx="4031">
                  <c:v>0.84712500000000002</c:v>
                </c:pt>
                <c:pt idx="4032">
                  <c:v>0.51316600000000001</c:v>
                </c:pt>
                <c:pt idx="4033">
                  <c:v>0.17855799999999999</c:v>
                </c:pt>
                <c:pt idx="4034">
                  <c:v>-0.156274</c:v>
                </c:pt>
                <c:pt idx="4035">
                  <c:v>-0.49091000000000001</c:v>
                </c:pt>
                <c:pt idx="4036">
                  <c:v>-0.82492900000000002</c:v>
                </c:pt>
                <c:pt idx="4037">
                  <c:v>-1.15791</c:v>
                </c:pt>
                <c:pt idx="4038">
                  <c:v>-1.4894499999999999</c:v>
                </c:pt>
                <c:pt idx="4039">
                  <c:v>-1.8191299999999999</c:v>
                </c:pt>
                <c:pt idx="4040">
                  <c:v>-2.1465399999999999</c:v>
                </c:pt>
                <c:pt idx="4041">
                  <c:v>-2.4712900000000002</c:v>
                </c:pt>
                <c:pt idx="4042">
                  <c:v>-2.79298</c:v>
                </c:pt>
                <c:pt idx="4043">
                  <c:v>-3.1112199999999999</c:v>
                </c:pt>
                <c:pt idx="4044">
                  <c:v>-3.42563</c:v>
                </c:pt>
                <c:pt idx="4045">
                  <c:v>-3.73584</c:v>
                </c:pt>
                <c:pt idx="4046">
                  <c:v>-4.0414700000000003</c:v>
                </c:pt>
                <c:pt idx="4047">
                  <c:v>-4.3421700000000003</c:v>
                </c:pt>
                <c:pt idx="4048">
                  <c:v>-4.6375999999999999</c:v>
                </c:pt>
                <c:pt idx="4049">
                  <c:v>-4.9274100000000001</c:v>
                </c:pt>
                <c:pt idx="4050">
                  <c:v>-5.2112699999999998</c:v>
                </c:pt>
                <c:pt idx="4051">
                  <c:v>-5.4888599999999999</c:v>
                </c:pt>
                <c:pt idx="4052">
                  <c:v>-5.7598700000000003</c:v>
                </c:pt>
                <c:pt idx="4053">
                  <c:v>-6.024</c:v>
                </c:pt>
                <c:pt idx="4054">
                  <c:v>-6.2809699999999999</c:v>
                </c:pt>
                <c:pt idx="4055">
                  <c:v>-6.5305</c:v>
                </c:pt>
                <c:pt idx="4056">
                  <c:v>-6.7723199999999997</c:v>
                </c:pt>
                <c:pt idx="4057">
                  <c:v>-7.0061799999999996</c:v>
                </c:pt>
                <c:pt idx="4058">
                  <c:v>-7.2318300000000004</c:v>
                </c:pt>
                <c:pt idx="4059">
                  <c:v>-7.4490600000000002</c:v>
                </c:pt>
                <c:pt idx="4060">
                  <c:v>-7.6576300000000002</c:v>
                </c:pt>
                <c:pt idx="4061">
                  <c:v>-7.8573399999999998</c:v>
                </c:pt>
                <c:pt idx="4062">
                  <c:v>-8.048</c:v>
                </c:pt>
                <c:pt idx="4063">
                  <c:v>-8.2294400000000003</c:v>
                </c:pt>
                <c:pt idx="4064">
                  <c:v>-8.4014699999999998</c:v>
                </c:pt>
                <c:pt idx="4065">
                  <c:v>-8.5639500000000002</c:v>
                </c:pt>
                <c:pt idx="4066">
                  <c:v>-8.7167200000000005</c:v>
                </c:pt>
                <c:pt idx="4067">
                  <c:v>-8.8596699999999995</c:v>
                </c:pt>
                <c:pt idx="4068">
                  <c:v>-8.9926600000000008</c:v>
                </c:pt>
                <c:pt idx="4069">
                  <c:v>-9.1156000000000006</c:v>
                </c:pt>
                <c:pt idx="4070">
                  <c:v>-9.2283799999999996</c:v>
                </c:pt>
                <c:pt idx="4071">
                  <c:v>-9.3309300000000004</c:v>
                </c:pt>
                <c:pt idx="4072">
                  <c:v>-9.4231700000000007</c:v>
                </c:pt>
                <c:pt idx="4073">
                  <c:v>-9.5050399999999993</c:v>
                </c:pt>
                <c:pt idx="4074">
                  <c:v>-9.5764999999999993</c:v>
                </c:pt>
                <c:pt idx="4075">
                  <c:v>-9.6375100000000007</c:v>
                </c:pt>
                <c:pt idx="4076">
                  <c:v>-9.6880400000000009</c:v>
                </c:pt>
                <c:pt idx="4077">
                  <c:v>-9.7280899999999999</c:v>
                </c:pt>
                <c:pt idx="4078">
                  <c:v>-9.7576499999999999</c:v>
                </c:pt>
                <c:pt idx="4079">
                  <c:v>-9.7767199999999992</c:v>
                </c:pt>
                <c:pt idx="4080">
                  <c:v>-9.7853399999999997</c:v>
                </c:pt>
                <c:pt idx="4081">
                  <c:v>-9.7835199999999993</c:v>
                </c:pt>
                <c:pt idx="4082">
                  <c:v>-9.7713199999999993</c:v>
                </c:pt>
                <c:pt idx="4083">
                  <c:v>-9.7487700000000004</c:v>
                </c:pt>
                <c:pt idx="4084">
                  <c:v>-9.7159399999999998</c:v>
                </c:pt>
                <c:pt idx="4085">
                  <c:v>-9.6729000000000003</c:v>
                </c:pt>
                <c:pt idx="4086">
                  <c:v>-9.6197300000000006</c:v>
                </c:pt>
                <c:pt idx="4087">
                  <c:v>-9.5565200000000008</c:v>
                </c:pt>
                <c:pt idx="4088">
                  <c:v>-9.4833700000000007</c:v>
                </c:pt>
                <c:pt idx="4089">
                  <c:v>-9.4003800000000002</c:v>
                </c:pt>
                <c:pt idx="4090">
                  <c:v>-9.3076699999999999</c:v>
                </c:pt>
                <c:pt idx="4091">
                  <c:v>-9.2053600000000007</c:v>
                </c:pt>
                <c:pt idx="4092">
                  <c:v>-9.0936000000000003</c:v>
                </c:pt>
                <c:pt idx="4093">
                  <c:v>-8.9725099999999998</c:v>
                </c:pt>
                <c:pt idx="4094">
                  <c:v>-8.8422499999999999</c:v>
                </c:pt>
                <c:pt idx="4095">
                  <c:v>-8.7029800000000002</c:v>
                </c:pt>
                <c:pt idx="4096">
                  <c:v>-8.5548500000000001</c:v>
                </c:pt>
                <c:pt idx="4097">
                  <c:v>-8.3980399999999999</c:v>
                </c:pt>
                <c:pt idx="4098">
                  <c:v>-8.2327300000000001</c:v>
                </c:pt>
                <c:pt idx="4099">
                  <c:v>-8.0591100000000004</c:v>
                </c:pt>
                <c:pt idx="4100">
                  <c:v>-7.8773600000000004</c:v>
                </c:pt>
                <c:pt idx="4101">
                  <c:v>-7.6876899999999999</c:v>
                </c:pt>
                <c:pt idx="4102">
                  <c:v>-7.4902899999999999</c:v>
                </c:pt>
                <c:pt idx="4103">
                  <c:v>-7.2853899999999996</c:v>
                </c:pt>
                <c:pt idx="4104">
                  <c:v>-7.0731999999999999</c:v>
                </c:pt>
                <c:pt idx="4105">
                  <c:v>-6.8539300000000001</c:v>
                </c:pt>
                <c:pt idx="4106">
                  <c:v>-6.6278300000000003</c:v>
                </c:pt>
                <c:pt idx="4107">
                  <c:v>-6.39513</c:v>
                </c:pt>
                <c:pt idx="4108">
                  <c:v>-6.1560499999999996</c:v>
                </c:pt>
                <c:pt idx="4109">
                  <c:v>-5.9108599999999996</c:v>
                </c:pt>
                <c:pt idx="4110">
                  <c:v>-5.6597900000000001</c:v>
                </c:pt>
                <c:pt idx="4111">
                  <c:v>-5.4031000000000002</c:v>
                </c:pt>
                <c:pt idx="4112">
                  <c:v>-5.1410499999999999</c:v>
                </c:pt>
                <c:pt idx="4113">
                  <c:v>-4.8738999999999999</c:v>
                </c:pt>
                <c:pt idx="4114">
                  <c:v>-4.6019199999999998</c:v>
                </c:pt>
                <c:pt idx="4115">
                  <c:v>-4.32538</c:v>
                </c:pt>
                <c:pt idx="4116">
                  <c:v>-4.0445599999999997</c:v>
                </c:pt>
                <c:pt idx="4117">
                  <c:v>-3.7597299999999998</c:v>
                </c:pt>
                <c:pt idx="4118">
                  <c:v>-3.4711699999999999</c:v>
                </c:pt>
                <c:pt idx="4119">
                  <c:v>-3.1791800000000001</c:v>
                </c:pt>
                <c:pt idx="4120">
                  <c:v>-2.8840300000000001</c:v>
                </c:pt>
                <c:pt idx="4121">
                  <c:v>-2.58602</c:v>
                </c:pt>
                <c:pt idx="4122">
                  <c:v>-2.28545</c:v>
                </c:pt>
                <c:pt idx="4123">
                  <c:v>-1.9825999999999999</c:v>
                </c:pt>
                <c:pt idx="4124">
                  <c:v>-1.6777899999999999</c:v>
                </c:pt>
                <c:pt idx="4125">
                  <c:v>-1.3713</c:v>
                </c:pt>
                <c:pt idx="4126">
                  <c:v>-1.0634600000000001</c:v>
                </c:pt>
                <c:pt idx="4127">
                  <c:v>-0.75454699999999997</c:v>
                </c:pt>
                <c:pt idx="4128">
                  <c:v>-0.44488499999999997</c:v>
                </c:pt>
                <c:pt idx="4129">
                  <c:v>-0.13477700000000001</c:v>
                </c:pt>
                <c:pt idx="4130">
                  <c:v>0.17546500000000001</c:v>
                </c:pt>
                <c:pt idx="4131">
                  <c:v>0.48553099999999999</c:v>
                </c:pt>
                <c:pt idx="4132">
                  <c:v>0.79510899999999995</c:v>
                </c:pt>
                <c:pt idx="4133">
                  <c:v>1.10389</c:v>
                </c:pt>
                <c:pt idx="4134">
                  <c:v>1.4115500000000001</c:v>
                </c:pt>
                <c:pt idx="4135">
                  <c:v>1.7177899999999999</c:v>
                </c:pt>
                <c:pt idx="4136">
                  <c:v>2.0222899999999999</c:v>
                </c:pt>
                <c:pt idx="4137">
                  <c:v>2.3247300000000002</c:v>
                </c:pt>
                <c:pt idx="4138">
                  <c:v>2.6248100000000001</c:v>
                </c:pt>
                <c:pt idx="4139">
                  <c:v>2.9222100000000002</c:v>
                </c:pt>
                <c:pt idx="4140">
                  <c:v>3.2166199999999998</c:v>
                </c:pt>
                <c:pt idx="4141">
                  <c:v>3.50773</c:v>
                </c:pt>
                <c:pt idx="4142">
                  <c:v>3.7952300000000001</c:v>
                </c:pt>
                <c:pt idx="4143">
                  <c:v>4.0788200000000003</c:v>
                </c:pt>
                <c:pt idx="4144">
                  <c:v>4.3581899999999996</c:v>
                </c:pt>
                <c:pt idx="4145">
                  <c:v>4.6330299999999998</c:v>
                </c:pt>
                <c:pt idx="4146">
                  <c:v>4.9030500000000004</c:v>
                </c:pt>
                <c:pt idx="4147">
                  <c:v>5.1679399999999998</c:v>
                </c:pt>
                <c:pt idx="4148">
                  <c:v>5.4274199999999997</c:v>
                </c:pt>
                <c:pt idx="4149">
                  <c:v>5.68119</c:v>
                </c:pt>
                <c:pt idx="4150">
                  <c:v>5.92896</c:v>
                </c:pt>
                <c:pt idx="4151">
                  <c:v>6.1704499999999998</c:v>
                </c:pt>
                <c:pt idx="4152">
                  <c:v>6.4053800000000001</c:v>
                </c:pt>
                <c:pt idx="4153">
                  <c:v>6.63347</c:v>
                </c:pt>
                <c:pt idx="4154">
                  <c:v>6.8544600000000004</c:v>
                </c:pt>
                <c:pt idx="4155">
                  <c:v>7.0680800000000001</c:v>
                </c:pt>
                <c:pt idx="4156">
                  <c:v>7.27407</c:v>
                </c:pt>
                <c:pt idx="4157">
                  <c:v>7.4721700000000002</c:v>
                </c:pt>
                <c:pt idx="4158">
                  <c:v>7.6621499999999996</c:v>
                </c:pt>
                <c:pt idx="4159">
                  <c:v>7.84375</c:v>
                </c:pt>
                <c:pt idx="4160">
                  <c:v>8.0167599999999997</c:v>
                </c:pt>
                <c:pt idx="4161">
                  <c:v>8.18093</c:v>
                </c:pt>
                <c:pt idx="4162">
                  <c:v>8.3360500000000002</c:v>
                </c:pt>
                <c:pt idx="4163">
                  <c:v>8.4819200000000006</c:v>
                </c:pt>
                <c:pt idx="4164">
                  <c:v>8.6183300000000003</c:v>
                </c:pt>
                <c:pt idx="4165">
                  <c:v>8.7450899999999994</c:v>
                </c:pt>
                <c:pt idx="4166">
                  <c:v>8.8620099999999997</c:v>
                </c:pt>
                <c:pt idx="4167">
                  <c:v>8.9689300000000003</c:v>
                </c:pt>
                <c:pt idx="4168">
                  <c:v>9.0656800000000004</c:v>
                </c:pt>
                <c:pt idx="4169">
                  <c:v>9.1521000000000008</c:v>
                </c:pt>
                <c:pt idx="4170">
                  <c:v>9.2280599999999993</c:v>
                </c:pt>
                <c:pt idx="4171">
                  <c:v>9.2934199999999993</c:v>
                </c:pt>
                <c:pt idx="4172">
                  <c:v>9.3480600000000003</c:v>
                </c:pt>
                <c:pt idx="4173">
                  <c:v>9.3918800000000005</c:v>
                </c:pt>
                <c:pt idx="4174">
                  <c:v>9.4247800000000002</c:v>
                </c:pt>
                <c:pt idx="4175">
                  <c:v>9.4466800000000006</c:v>
                </c:pt>
                <c:pt idx="4176">
                  <c:v>9.4574999999999996</c:v>
                </c:pt>
                <c:pt idx="4177">
                  <c:v>9.4571900000000007</c:v>
                </c:pt>
                <c:pt idx="4178">
                  <c:v>9.4457100000000001</c:v>
                </c:pt>
                <c:pt idx="4179">
                  <c:v>9.4230199999999993</c:v>
                </c:pt>
                <c:pt idx="4180">
                  <c:v>9.3891200000000001</c:v>
                </c:pt>
                <c:pt idx="4181">
                  <c:v>9.3439899999999998</c:v>
                </c:pt>
                <c:pt idx="4182">
                  <c:v>9.2876499999999993</c:v>
                </c:pt>
                <c:pt idx="4183">
                  <c:v>9.2201299999999993</c:v>
                </c:pt>
                <c:pt idx="4184">
                  <c:v>9.1414600000000004</c:v>
                </c:pt>
                <c:pt idx="4185">
                  <c:v>9.0517099999999999</c:v>
                </c:pt>
                <c:pt idx="4186">
                  <c:v>8.9509500000000006</c:v>
                </c:pt>
                <c:pt idx="4187">
                  <c:v>8.8392599999999995</c:v>
                </c:pt>
                <c:pt idx="4188">
                  <c:v>8.7167399999999997</c:v>
                </c:pt>
                <c:pt idx="4189">
                  <c:v>8.58352</c:v>
                </c:pt>
                <c:pt idx="4190">
                  <c:v>8.4397199999999994</c:v>
                </c:pt>
                <c:pt idx="4191">
                  <c:v>8.2854899999999994</c:v>
                </c:pt>
                <c:pt idx="4192">
                  <c:v>8.1209900000000008</c:v>
                </c:pt>
                <c:pt idx="4193">
                  <c:v>7.9463999999999997</c:v>
                </c:pt>
                <c:pt idx="4194">
                  <c:v>7.7619199999999999</c:v>
                </c:pt>
                <c:pt idx="4195">
                  <c:v>7.5677399999999997</c:v>
                </c:pt>
                <c:pt idx="4196">
                  <c:v>7.36409</c:v>
                </c:pt>
                <c:pt idx="4197">
                  <c:v>7.1512000000000002</c:v>
                </c:pt>
                <c:pt idx="4198">
                  <c:v>6.9293300000000002</c:v>
                </c:pt>
                <c:pt idx="4199">
                  <c:v>6.6987300000000003</c:v>
                </c:pt>
                <c:pt idx="4200">
                  <c:v>6.4596900000000002</c:v>
                </c:pt>
                <c:pt idx="4201">
                  <c:v>6.2124800000000002</c:v>
                </c:pt>
                <c:pt idx="4202">
                  <c:v>5.9574199999999999</c:v>
                </c:pt>
                <c:pt idx="4203">
                  <c:v>5.6948100000000004</c:v>
                </c:pt>
                <c:pt idx="4204">
                  <c:v>5.4249799999999997</c:v>
                </c:pt>
                <c:pt idx="4205">
                  <c:v>5.1482599999999996</c:v>
                </c:pt>
                <c:pt idx="4206">
                  <c:v>4.8650000000000002</c:v>
                </c:pt>
                <c:pt idx="4207">
                  <c:v>4.5755499999999998</c:v>
                </c:pt>
                <c:pt idx="4208">
                  <c:v>4.2802899999999999</c:v>
                </c:pt>
                <c:pt idx="4209">
                  <c:v>3.9795799999999999</c:v>
                </c:pt>
                <c:pt idx="4210">
                  <c:v>3.67381</c:v>
                </c:pt>
                <c:pt idx="4211">
                  <c:v>3.3633600000000001</c:v>
                </c:pt>
                <c:pt idx="4212">
                  <c:v>3.0486300000000002</c:v>
                </c:pt>
                <c:pt idx="4213">
                  <c:v>2.7300200000000001</c:v>
                </c:pt>
                <c:pt idx="4214">
                  <c:v>2.40795</c:v>
                </c:pt>
                <c:pt idx="4215">
                  <c:v>2.0828099999999998</c:v>
                </c:pt>
                <c:pt idx="4216">
                  <c:v>1.75502</c:v>
                </c:pt>
                <c:pt idx="4217">
                  <c:v>1.4250100000000001</c:v>
                </c:pt>
                <c:pt idx="4218">
                  <c:v>1.0931999999999999</c:v>
                </c:pt>
                <c:pt idx="4219">
                  <c:v>0.76</c:v>
                </c:pt>
                <c:pt idx="4220">
                  <c:v>0.42584</c:v>
                </c:pt>
                <c:pt idx="4221">
                  <c:v>9.1143299999999997E-2</c:v>
                </c:pt>
                <c:pt idx="4222">
                  <c:v>-0.243669</c:v>
                </c:pt>
                <c:pt idx="4223">
                  <c:v>-0.57817399999999997</c:v>
                </c:pt>
                <c:pt idx="4224">
                  <c:v>-0.91195400000000004</c:v>
                </c:pt>
                <c:pt idx="4225">
                  <c:v>-1.2445900000000001</c:v>
                </c:pt>
                <c:pt idx="4226">
                  <c:v>-1.5756699999999999</c:v>
                </c:pt>
                <c:pt idx="4227">
                  <c:v>-1.90479</c:v>
                </c:pt>
                <c:pt idx="4228">
                  <c:v>-2.2315399999999999</c:v>
                </c:pt>
                <c:pt idx="4229">
                  <c:v>-2.55552</c:v>
                </c:pt>
                <c:pt idx="4230">
                  <c:v>-2.8763399999999999</c:v>
                </c:pt>
                <c:pt idx="4231">
                  <c:v>-3.1936100000000001</c:v>
                </c:pt>
                <c:pt idx="4232">
                  <c:v>-3.5069499999999998</c:v>
                </c:pt>
                <c:pt idx="4233">
                  <c:v>-3.8159900000000002</c:v>
                </c:pt>
                <c:pt idx="4234">
                  <c:v>-4.1203599999999998</c:v>
                </c:pt>
                <c:pt idx="4235">
                  <c:v>-4.4197199999999999</c:v>
                </c:pt>
                <c:pt idx="4236">
                  <c:v>-4.7137099999999998</c:v>
                </c:pt>
                <c:pt idx="4237">
                  <c:v>-5.0019900000000002</c:v>
                </c:pt>
                <c:pt idx="4238">
                  <c:v>-5.2842500000000001</c:v>
                </c:pt>
                <c:pt idx="4239">
                  <c:v>-5.5601500000000001</c:v>
                </c:pt>
                <c:pt idx="4240">
                  <c:v>-5.8293999999999997</c:v>
                </c:pt>
                <c:pt idx="4241">
                  <c:v>-6.0916899999999998</c:v>
                </c:pt>
                <c:pt idx="4242">
                  <c:v>-6.3467500000000001</c:v>
                </c:pt>
                <c:pt idx="4243">
                  <c:v>-6.5942999999999996</c:v>
                </c:pt>
                <c:pt idx="4244">
                  <c:v>-6.8340699999999996</c:v>
                </c:pt>
                <c:pt idx="4245">
                  <c:v>-7.0658200000000004</c:v>
                </c:pt>
                <c:pt idx="4246">
                  <c:v>-7.2893100000000004</c:v>
                </c:pt>
                <c:pt idx="4247">
                  <c:v>-7.5042999999999997</c:v>
                </c:pt>
                <c:pt idx="4248">
                  <c:v>-7.7106000000000003</c:v>
                </c:pt>
                <c:pt idx="4249">
                  <c:v>-7.9079800000000002</c:v>
                </c:pt>
                <c:pt idx="4250">
                  <c:v>-8.0962700000000005</c:v>
                </c:pt>
                <c:pt idx="4251">
                  <c:v>-8.27529</c:v>
                </c:pt>
                <c:pt idx="4252">
                  <c:v>-8.4448600000000003</c:v>
                </c:pt>
                <c:pt idx="4253">
                  <c:v>-8.6048399999999994</c:v>
                </c:pt>
                <c:pt idx="4254">
                  <c:v>-8.7550899999999992</c:v>
                </c:pt>
                <c:pt idx="4255">
                  <c:v>-8.8954799999999992</c:v>
                </c:pt>
                <c:pt idx="4256">
                  <c:v>-9.0258900000000004</c:v>
                </c:pt>
                <c:pt idx="4257">
                  <c:v>-9.14621</c:v>
                </c:pt>
                <c:pt idx="4258">
                  <c:v>-9.2563700000000004</c:v>
                </c:pt>
                <c:pt idx="4259">
                  <c:v>-9.3562600000000007</c:v>
                </c:pt>
                <c:pt idx="4260">
                  <c:v>-9.4458400000000005</c:v>
                </c:pt>
                <c:pt idx="4261">
                  <c:v>-9.5250400000000006</c:v>
                </c:pt>
                <c:pt idx="4262">
                  <c:v>-9.5938099999999995</c:v>
                </c:pt>
                <c:pt idx="4263">
                  <c:v>-9.6521299999999997</c:v>
                </c:pt>
                <c:pt idx="4264">
                  <c:v>-9.6999700000000004</c:v>
                </c:pt>
                <c:pt idx="4265">
                  <c:v>-9.73733</c:v>
                </c:pt>
                <c:pt idx="4266">
                  <c:v>-9.7642000000000007</c:v>
                </c:pt>
                <c:pt idx="4267">
                  <c:v>-9.7805900000000001</c:v>
                </c:pt>
                <c:pt idx="4268">
                  <c:v>-9.7865300000000008</c:v>
                </c:pt>
                <c:pt idx="4269">
                  <c:v>-9.7820400000000003</c:v>
                </c:pt>
                <c:pt idx="4270">
                  <c:v>-9.7671799999999998</c:v>
                </c:pt>
                <c:pt idx="4271">
                  <c:v>-9.7420000000000009</c:v>
                </c:pt>
                <c:pt idx="4272">
                  <c:v>-9.70655</c:v>
                </c:pt>
                <c:pt idx="4273">
                  <c:v>-9.6609099999999994</c:v>
                </c:pt>
                <c:pt idx="4274">
                  <c:v>-9.6051699999999993</c:v>
                </c:pt>
                <c:pt idx="4275">
                  <c:v>-9.5394100000000002</c:v>
                </c:pt>
                <c:pt idx="4276">
                  <c:v>-9.46373</c:v>
                </c:pt>
                <c:pt idx="4277">
                  <c:v>-9.3782499999999995</c:v>
                </c:pt>
                <c:pt idx="4278">
                  <c:v>-9.2830899999999996</c:v>
                </c:pt>
                <c:pt idx="4279">
                  <c:v>-9.1783599999999996</c:v>
                </c:pt>
                <c:pt idx="4280">
                  <c:v>-9.0641999999999996</c:v>
                </c:pt>
                <c:pt idx="4281">
                  <c:v>-8.9407599999999992</c:v>
                </c:pt>
                <c:pt idx="4282">
                  <c:v>-8.8081899999999997</c:v>
                </c:pt>
                <c:pt idx="4283">
                  <c:v>-8.6666399999999992</c:v>
                </c:pt>
                <c:pt idx="4284">
                  <c:v>-8.5162899999999997</c:v>
                </c:pt>
                <c:pt idx="4285">
                  <c:v>-8.3573000000000004</c:v>
                </c:pt>
                <c:pt idx="4286">
                  <c:v>-8.1898599999999995</c:v>
                </c:pt>
                <c:pt idx="4287">
                  <c:v>-8.0141500000000008</c:v>
                </c:pt>
                <c:pt idx="4288">
                  <c:v>-7.8303599999999998</c:v>
                </c:pt>
                <c:pt idx="4289">
                  <c:v>-7.6387099999999997</c:v>
                </c:pt>
                <c:pt idx="4290">
                  <c:v>-7.4393799999999999</c:v>
                </c:pt>
                <c:pt idx="4291">
                  <c:v>-7.2325999999999997</c:v>
                </c:pt>
                <c:pt idx="4292">
                  <c:v>-7.0185899999999997</c:v>
                </c:pt>
                <c:pt idx="4293">
                  <c:v>-6.7975700000000003</c:v>
                </c:pt>
                <c:pt idx="4294">
                  <c:v>-6.5697700000000001</c:v>
                </c:pt>
                <c:pt idx="4295">
                  <c:v>-6.3354200000000001</c:v>
                </c:pt>
                <c:pt idx="4296">
                  <c:v>-6.09476</c:v>
                </c:pt>
                <c:pt idx="4297">
                  <c:v>-5.8480499999999997</c:v>
                </c:pt>
                <c:pt idx="4298">
                  <c:v>-5.5955199999999996</c:v>
                </c:pt>
                <c:pt idx="4299">
                  <c:v>-5.3374499999999996</c:v>
                </c:pt>
                <c:pt idx="4300">
                  <c:v>-5.0740800000000004</c:v>
                </c:pt>
                <c:pt idx="4301">
                  <c:v>-4.8056700000000001</c:v>
                </c:pt>
                <c:pt idx="4302">
                  <c:v>-4.5325100000000003</c:v>
                </c:pt>
                <c:pt idx="4303">
                  <c:v>-4.2548500000000002</c:v>
                </c:pt>
                <c:pt idx="4304">
                  <c:v>-3.9729800000000002</c:v>
                </c:pt>
                <c:pt idx="4305">
                  <c:v>-3.6871700000000001</c:v>
                </c:pt>
                <c:pt idx="4306">
                  <c:v>-3.39771</c:v>
                </c:pt>
                <c:pt idx="4307">
                  <c:v>-3.1048800000000001</c:v>
                </c:pt>
                <c:pt idx="4308">
                  <c:v>-2.80897</c:v>
                </c:pt>
                <c:pt idx="4309">
                  <c:v>-2.5102799999999998</c:v>
                </c:pt>
                <c:pt idx="4310">
                  <c:v>-2.2090900000000002</c:v>
                </c:pt>
                <c:pt idx="4311">
                  <c:v>-1.90571</c:v>
                </c:pt>
                <c:pt idx="4312">
                  <c:v>-1.6004400000000001</c:v>
                </c:pt>
                <c:pt idx="4313">
                  <c:v>-1.2935700000000001</c:v>
                </c:pt>
                <c:pt idx="4314">
                  <c:v>-0.98541400000000001</c:v>
                </c:pt>
                <c:pt idx="4315">
                  <c:v>-0.67627599999999999</c:v>
                </c:pt>
                <c:pt idx="4316">
                  <c:v>-0.36646200000000001</c:v>
                </c:pt>
                <c:pt idx="4317">
                  <c:v>-5.6282100000000002E-2</c:v>
                </c:pt>
                <c:pt idx="4318">
                  <c:v>0.25395499999999999</c:v>
                </c:pt>
                <c:pt idx="4319">
                  <c:v>0.56393599999999999</c:v>
                </c:pt>
                <c:pt idx="4320">
                  <c:v>0.87335099999999999</c:v>
                </c:pt>
                <c:pt idx="4321">
                  <c:v>1.1818900000000001</c:v>
                </c:pt>
                <c:pt idx="4322">
                  <c:v>1.4892300000000001</c:v>
                </c:pt>
                <c:pt idx="4323">
                  <c:v>1.7950699999999999</c:v>
                </c:pt>
                <c:pt idx="4324">
                  <c:v>2.0990799999999998</c:v>
                </c:pt>
                <c:pt idx="4325">
                  <c:v>2.40097</c:v>
                </c:pt>
                <c:pt idx="4326">
                  <c:v>2.7004000000000001</c:v>
                </c:pt>
                <c:pt idx="4327">
                  <c:v>2.99708</c:v>
                </c:pt>
                <c:pt idx="4328">
                  <c:v>3.2907000000000002</c:v>
                </c:pt>
                <c:pt idx="4329">
                  <c:v>3.5809299999999999</c:v>
                </c:pt>
                <c:pt idx="4330">
                  <c:v>3.86748</c:v>
                </c:pt>
                <c:pt idx="4331">
                  <c:v>4.1500300000000001</c:v>
                </c:pt>
                <c:pt idx="4332">
                  <c:v>4.42828</c:v>
                </c:pt>
                <c:pt idx="4333">
                  <c:v>4.7019399999999996</c:v>
                </c:pt>
                <c:pt idx="4334">
                  <c:v>4.9706900000000003</c:v>
                </c:pt>
                <c:pt idx="4335">
                  <c:v>5.2342399999999998</c:v>
                </c:pt>
                <c:pt idx="4336">
                  <c:v>5.4923000000000002</c:v>
                </c:pt>
                <c:pt idx="4337">
                  <c:v>5.7445700000000004</c:v>
                </c:pt>
                <c:pt idx="4338">
                  <c:v>5.99078</c:v>
                </c:pt>
                <c:pt idx="4339">
                  <c:v>6.2306299999999997</c:v>
                </c:pt>
                <c:pt idx="4340">
                  <c:v>6.4638499999999999</c:v>
                </c:pt>
                <c:pt idx="4341">
                  <c:v>6.6901700000000002</c:v>
                </c:pt>
                <c:pt idx="4342">
                  <c:v>6.9093099999999996</c:v>
                </c:pt>
                <c:pt idx="4343">
                  <c:v>7.1210100000000001</c:v>
                </c:pt>
                <c:pt idx="4344">
                  <c:v>7.3250099999999998</c:v>
                </c:pt>
                <c:pt idx="4345">
                  <c:v>7.5210699999999999</c:v>
                </c:pt>
                <c:pt idx="4346">
                  <c:v>7.7089299999999996</c:v>
                </c:pt>
                <c:pt idx="4347">
                  <c:v>7.8883599999999996</c:v>
                </c:pt>
                <c:pt idx="4348">
                  <c:v>8.0591299999999997</c:v>
                </c:pt>
                <c:pt idx="4349">
                  <c:v>8.2210099999999997</c:v>
                </c:pt>
                <c:pt idx="4350">
                  <c:v>8.3737899999999996</c:v>
                </c:pt>
                <c:pt idx="4351">
                  <c:v>8.5172600000000003</c:v>
                </c:pt>
                <c:pt idx="4352">
                  <c:v>8.6512100000000007</c:v>
                </c:pt>
                <c:pt idx="4353">
                  <c:v>8.7754700000000003</c:v>
                </c:pt>
                <c:pt idx="4354">
                  <c:v>8.8898499999999991</c:v>
                </c:pt>
                <c:pt idx="4355">
                  <c:v>8.9941700000000004</c:v>
                </c:pt>
                <c:pt idx="4356">
                  <c:v>9.0882799999999992</c:v>
                </c:pt>
                <c:pt idx="4357">
                  <c:v>9.1720299999999995</c:v>
                </c:pt>
                <c:pt idx="4358">
                  <c:v>9.2452699999999997</c:v>
                </c:pt>
                <c:pt idx="4359">
                  <c:v>9.3078900000000004</c:v>
                </c:pt>
                <c:pt idx="4360">
                  <c:v>9.3597599999999996</c:v>
                </c:pt>
                <c:pt idx="4361">
                  <c:v>9.4007699999999996</c:v>
                </c:pt>
                <c:pt idx="4362">
                  <c:v>9.4308499999999995</c:v>
                </c:pt>
                <c:pt idx="4363">
                  <c:v>9.4498899999999999</c:v>
                </c:pt>
                <c:pt idx="4364">
                  <c:v>9.4578500000000005</c:v>
                </c:pt>
                <c:pt idx="4365">
                  <c:v>9.4546600000000005</c:v>
                </c:pt>
                <c:pt idx="4366">
                  <c:v>9.4402899999999992</c:v>
                </c:pt>
                <c:pt idx="4367">
                  <c:v>9.4147099999999995</c:v>
                </c:pt>
                <c:pt idx="4368">
                  <c:v>9.3779000000000003</c:v>
                </c:pt>
                <c:pt idx="4369">
                  <c:v>9.3298699999999997</c:v>
                </c:pt>
                <c:pt idx="4370">
                  <c:v>9.2706300000000006</c:v>
                </c:pt>
                <c:pt idx="4371">
                  <c:v>9.2002199999999998</c:v>
                </c:pt>
                <c:pt idx="4372">
                  <c:v>9.1186799999999995</c:v>
                </c:pt>
                <c:pt idx="4373">
                  <c:v>9.0260700000000007</c:v>
                </c:pt>
                <c:pt idx="4374">
                  <c:v>8.9224700000000006</c:v>
                </c:pt>
                <c:pt idx="4375">
                  <c:v>8.8079599999999996</c:v>
                </c:pt>
                <c:pt idx="4376">
                  <c:v>8.6826600000000003</c:v>
                </c:pt>
                <c:pt idx="4377">
                  <c:v>8.5466800000000003</c:v>
                </c:pt>
                <c:pt idx="4378">
                  <c:v>8.40015</c:v>
                </c:pt>
                <c:pt idx="4379">
                  <c:v>8.2432400000000001</c:v>
                </c:pt>
                <c:pt idx="4380">
                  <c:v>8.0761099999999999</c:v>
                </c:pt>
                <c:pt idx="4381">
                  <c:v>7.89893</c:v>
                </c:pt>
                <c:pt idx="4382">
                  <c:v>7.7119</c:v>
                </c:pt>
                <c:pt idx="4383">
                  <c:v>7.5152400000000004</c:v>
                </c:pt>
                <c:pt idx="4384">
                  <c:v>7.3091699999999999</c:v>
                </c:pt>
                <c:pt idx="4385">
                  <c:v>7.0939300000000003</c:v>
                </c:pt>
                <c:pt idx="4386">
                  <c:v>6.8697600000000003</c:v>
                </c:pt>
                <c:pt idx="4387">
                  <c:v>6.6369400000000001</c:v>
                </c:pt>
                <c:pt idx="4388">
                  <c:v>6.39574</c:v>
                </c:pt>
                <c:pt idx="4389">
                  <c:v>6.1464699999999999</c:v>
                </c:pt>
                <c:pt idx="4390">
                  <c:v>5.8894099999999998</c:v>
                </c:pt>
                <c:pt idx="4391">
                  <c:v>5.6248899999999997</c:v>
                </c:pt>
                <c:pt idx="4392">
                  <c:v>5.3532299999999999</c:v>
                </c:pt>
                <c:pt idx="4393">
                  <c:v>5.0747799999999996</c:v>
                </c:pt>
                <c:pt idx="4394">
                  <c:v>4.7898800000000001</c:v>
                </c:pt>
                <c:pt idx="4395">
                  <c:v>4.4988900000000003</c:v>
                </c:pt>
                <c:pt idx="4396">
                  <c:v>4.2021800000000002</c:v>
                </c:pt>
                <c:pt idx="4397">
                  <c:v>3.9001199999999998</c:v>
                </c:pt>
                <c:pt idx="4398">
                  <c:v>3.5930900000000001</c:v>
                </c:pt>
                <c:pt idx="4399">
                  <c:v>3.2814999999999999</c:v>
                </c:pt>
                <c:pt idx="4400">
                  <c:v>2.9657200000000001</c:v>
                </c:pt>
                <c:pt idx="4401">
                  <c:v>2.6461800000000002</c:v>
                </c:pt>
                <c:pt idx="4402">
                  <c:v>2.3232699999999999</c:v>
                </c:pt>
                <c:pt idx="4403">
                  <c:v>1.9974099999999999</c:v>
                </c:pt>
                <c:pt idx="4404">
                  <c:v>1.6690199999999999</c:v>
                </c:pt>
                <c:pt idx="4405">
                  <c:v>1.3385</c:v>
                </c:pt>
                <c:pt idx="4406">
                  <c:v>1.0063</c:v>
                </c:pt>
                <c:pt idx="4407">
                  <c:v>0.67281599999999997</c:v>
                </c:pt>
                <c:pt idx="4408">
                  <c:v>0.33848499999999998</c:v>
                </c:pt>
                <c:pt idx="4409">
                  <c:v>3.7266000000000001E-3</c:v>
                </c:pt>
                <c:pt idx="4410">
                  <c:v>-0.331036</c:v>
                </c:pt>
                <c:pt idx="4411">
                  <c:v>-0.66538299999999995</c:v>
                </c:pt>
                <c:pt idx="4412">
                  <c:v>-0.99889499999999998</c:v>
                </c:pt>
                <c:pt idx="4413">
                  <c:v>-1.3311599999999999</c:v>
                </c:pt>
                <c:pt idx="4414">
                  <c:v>-1.6617599999999999</c:v>
                </c:pt>
                <c:pt idx="4415">
                  <c:v>-1.99028</c:v>
                </c:pt>
                <c:pt idx="4416">
                  <c:v>-2.3163399999999998</c:v>
                </c:pt>
                <c:pt idx="4417">
                  <c:v>-2.6395200000000001</c:v>
                </c:pt>
                <c:pt idx="4418">
                  <c:v>-2.9594399999999998</c:v>
                </c:pt>
                <c:pt idx="4419">
                  <c:v>-3.2757200000000002</c:v>
                </c:pt>
                <c:pt idx="4420">
                  <c:v>-3.5879699999999999</c:v>
                </c:pt>
                <c:pt idx="4421">
                  <c:v>-3.8958200000000001</c:v>
                </c:pt>
                <c:pt idx="4422">
                  <c:v>-4.1989099999999997</c:v>
                </c:pt>
                <c:pt idx="4423">
                  <c:v>-4.4969000000000001</c:v>
                </c:pt>
                <c:pt idx="4424">
                  <c:v>-4.7894300000000003</c:v>
                </c:pt>
                <c:pt idx="4425">
                  <c:v>-5.0761700000000003</c:v>
                </c:pt>
                <c:pt idx="4426">
                  <c:v>-5.3567900000000002</c:v>
                </c:pt>
                <c:pt idx="4427">
                  <c:v>-5.6309899999999997</c:v>
                </c:pt>
                <c:pt idx="4428">
                  <c:v>-5.8984500000000004</c:v>
                </c:pt>
                <c:pt idx="4429">
                  <c:v>-6.1588900000000004</c:v>
                </c:pt>
                <c:pt idx="4430">
                  <c:v>-6.4120200000000001</c:v>
                </c:pt>
                <c:pt idx="4431">
                  <c:v>-6.6575699999999998</c:v>
                </c:pt>
                <c:pt idx="4432">
                  <c:v>-6.8952799999999996</c:v>
                </c:pt>
                <c:pt idx="4433">
                  <c:v>-7.1249000000000002</c:v>
                </c:pt>
                <c:pt idx="4434">
                  <c:v>-7.3462100000000001</c:v>
                </c:pt>
                <c:pt idx="4435">
                  <c:v>-7.5589599999999999</c:v>
                </c:pt>
                <c:pt idx="4436">
                  <c:v>-7.7629700000000001</c:v>
                </c:pt>
                <c:pt idx="4437">
                  <c:v>-7.9580099999999998</c:v>
                </c:pt>
                <c:pt idx="4438">
                  <c:v>-8.1439199999999996</c:v>
                </c:pt>
                <c:pt idx="4439">
                  <c:v>-8.3204999999999991</c:v>
                </c:pt>
                <c:pt idx="4440">
                  <c:v>-8.4876100000000001</c:v>
                </c:pt>
                <c:pt idx="4441">
                  <c:v>-8.6450899999999997</c:v>
                </c:pt>
                <c:pt idx="4442">
                  <c:v>-8.7927999999999997</c:v>
                </c:pt>
                <c:pt idx="4443">
                  <c:v>-8.9306300000000007</c:v>
                </c:pt>
                <c:pt idx="4444">
                  <c:v>-9.0584399999999992</c:v>
                </c:pt>
                <c:pt idx="4445">
                  <c:v>-9.1761499999999998</c:v>
                </c:pt>
                <c:pt idx="4446">
                  <c:v>-9.2836700000000008</c:v>
                </c:pt>
                <c:pt idx="4447">
                  <c:v>-9.3809100000000001</c:v>
                </c:pt>
                <c:pt idx="4448">
                  <c:v>-9.4678199999999997</c:v>
                </c:pt>
                <c:pt idx="4449">
                  <c:v>-9.5443499999999997</c:v>
                </c:pt>
                <c:pt idx="4450">
                  <c:v>-9.6104299999999991</c:v>
                </c:pt>
                <c:pt idx="4451">
                  <c:v>-9.6660599999999999</c:v>
                </c:pt>
                <c:pt idx="4452">
                  <c:v>-9.7112099999999995</c:v>
                </c:pt>
                <c:pt idx="4453">
                  <c:v>-9.7458799999999997</c:v>
                </c:pt>
                <c:pt idx="4454">
                  <c:v>-9.7700600000000009</c:v>
                </c:pt>
                <c:pt idx="4455">
                  <c:v>-9.7837599999999991</c:v>
                </c:pt>
                <c:pt idx="4456">
                  <c:v>-9.7870299999999997</c:v>
                </c:pt>
                <c:pt idx="4457">
                  <c:v>-9.7798800000000004</c:v>
                </c:pt>
                <c:pt idx="4458">
                  <c:v>-9.7623800000000003</c:v>
                </c:pt>
                <c:pt idx="4459">
                  <c:v>-9.7345600000000001</c:v>
                </c:pt>
                <c:pt idx="4460">
                  <c:v>-9.6965000000000003</c:v>
                </c:pt>
                <c:pt idx="4461">
                  <c:v>-9.6482700000000001</c:v>
                </c:pt>
                <c:pt idx="4462">
                  <c:v>-9.5899599999999996</c:v>
                </c:pt>
                <c:pt idx="4463">
                  <c:v>-9.5216499999999993</c:v>
                </c:pt>
                <c:pt idx="4464">
                  <c:v>-9.44346</c:v>
                </c:pt>
                <c:pt idx="4465">
                  <c:v>-9.3554999999999993</c:v>
                </c:pt>
                <c:pt idx="4466">
                  <c:v>-9.2578800000000001</c:v>
                </c:pt>
                <c:pt idx="4467">
                  <c:v>-9.1507299999999994</c:v>
                </c:pt>
                <c:pt idx="4468">
                  <c:v>-9.0342000000000002</c:v>
                </c:pt>
                <c:pt idx="4469">
                  <c:v>-8.9084199999999996</c:v>
                </c:pt>
                <c:pt idx="4470">
                  <c:v>-8.7735400000000006</c:v>
                </c:pt>
                <c:pt idx="4471">
                  <c:v>-8.62974</c:v>
                </c:pt>
                <c:pt idx="4472">
                  <c:v>-8.4771699999999992</c:v>
                </c:pt>
                <c:pt idx="4473">
                  <c:v>-8.3160100000000003</c:v>
                </c:pt>
                <c:pt idx="4474">
                  <c:v>-8.1464400000000001</c:v>
                </c:pt>
                <c:pt idx="4475">
                  <c:v>-7.9686599999999999</c:v>
                </c:pt>
                <c:pt idx="4476">
                  <c:v>-7.7828600000000003</c:v>
                </c:pt>
                <c:pt idx="4477">
                  <c:v>-7.5892299999999997</c:v>
                </c:pt>
                <c:pt idx="4478">
                  <c:v>-7.3879900000000003</c:v>
                </c:pt>
                <c:pt idx="4479">
                  <c:v>-7.1793500000000003</c:v>
                </c:pt>
                <c:pt idx="4480">
                  <c:v>-6.9635300000000004</c:v>
                </c:pt>
                <c:pt idx="4481">
                  <c:v>-6.7407599999999999</c:v>
                </c:pt>
                <c:pt idx="4482">
                  <c:v>-6.5112699999999997</c:v>
                </c:pt>
                <c:pt idx="4483">
                  <c:v>-6.2752999999999997</c:v>
                </c:pt>
                <c:pt idx="4484">
                  <c:v>-6.03308</c:v>
                </c:pt>
                <c:pt idx="4485">
                  <c:v>-5.7848600000000001</c:v>
                </c:pt>
                <c:pt idx="4486">
                  <c:v>-5.5308999999999999</c:v>
                </c:pt>
                <c:pt idx="4487">
                  <c:v>-5.2714499999999997</c:v>
                </c:pt>
                <c:pt idx="4488">
                  <c:v>-5.00678</c:v>
                </c:pt>
                <c:pt idx="4489">
                  <c:v>-4.7371400000000001</c:v>
                </c:pt>
                <c:pt idx="4490">
                  <c:v>-4.4627999999999997</c:v>
                </c:pt>
                <c:pt idx="4491">
                  <c:v>-4.1840400000000004</c:v>
                </c:pt>
                <c:pt idx="4492">
                  <c:v>-3.9011399999999998</c:v>
                </c:pt>
                <c:pt idx="4493">
                  <c:v>-3.6143700000000001</c:v>
                </c:pt>
                <c:pt idx="4494">
                  <c:v>-3.32402</c:v>
                </c:pt>
                <c:pt idx="4495">
                  <c:v>-3.0303800000000001</c:v>
                </c:pt>
                <c:pt idx="4496">
                  <c:v>-2.73373</c:v>
                </c:pt>
                <c:pt idx="4497">
                  <c:v>-2.4343699999999999</c:v>
                </c:pt>
                <c:pt idx="4498">
                  <c:v>-2.13259</c:v>
                </c:pt>
                <c:pt idx="4499">
                  <c:v>-1.8286899999999999</c:v>
                </c:pt>
                <c:pt idx="4500">
                  <c:v>-1.52298</c:v>
                </c:pt>
                <c:pt idx="4501">
                  <c:v>-1.2157500000000001</c:v>
                </c:pt>
                <c:pt idx="4502">
                  <c:v>-0.907304</c:v>
                </c:pt>
                <c:pt idx="4503">
                  <c:v>-0.59795600000000004</c:v>
                </c:pt>
                <c:pt idx="4504">
                  <c:v>-0.28801100000000002</c:v>
                </c:pt>
                <c:pt idx="4505">
                  <c:v>2.22229E-2</c:v>
                </c:pt>
                <c:pt idx="4506">
                  <c:v>0.33243400000000001</c:v>
                </c:pt>
                <c:pt idx="4507">
                  <c:v>0.64231199999999999</c:v>
                </c:pt>
                <c:pt idx="4508">
                  <c:v>0.95154300000000003</c:v>
                </c:pt>
                <c:pt idx="4509">
                  <c:v>1.2598199999999999</c:v>
                </c:pt>
                <c:pt idx="4510">
                  <c:v>1.5668200000000001</c:v>
                </c:pt>
                <c:pt idx="4511">
                  <c:v>1.8722300000000001</c:v>
                </c:pt>
                <c:pt idx="4512">
                  <c:v>2.1757499999999999</c:v>
                </c:pt>
                <c:pt idx="4513">
                  <c:v>2.4770500000000002</c:v>
                </c:pt>
                <c:pt idx="4514">
                  <c:v>2.77583</c:v>
                </c:pt>
                <c:pt idx="4515">
                  <c:v>3.0717699999999999</c:v>
                </c:pt>
                <c:pt idx="4516">
                  <c:v>3.36456</c:v>
                </c:pt>
                <c:pt idx="4517">
                  <c:v>3.6539000000000001</c:v>
                </c:pt>
                <c:pt idx="4518">
                  <c:v>3.93947</c:v>
                </c:pt>
                <c:pt idx="4519">
                  <c:v>4.2209700000000003</c:v>
                </c:pt>
                <c:pt idx="4520">
                  <c:v>4.4980900000000004</c:v>
                </c:pt>
                <c:pt idx="4521">
                  <c:v>4.7705299999999999</c:v>
                </c:pt>
                <c:pt idx="4522">
                  <c:v>5.0380000000000003</c:v>
                </c:pt>
                <c:pt idx="4523">
                  <c:v>5.3001899999999997</c:v>
                </c:pt>
                <c:pt idx="4524">
                  <c:v>5.5568099999999996</c:v>
                </c:pt>
                <c:pt idx="4525">
                  <c:v>5.8075700000000001</c:v>
                </c:pt>
                <c:pt idx="4526">
                  <c:v>6.0522</c:v>
                </c:pt>
                <c:pt idx="4527">
                  <c:v>6.2903900000000004</c:v>
                </c:pt>
                <c:pt idx="4528">
                  <c:v>6.5218800000000003</c:v>
                </c:pt>
                <c:pt idx="4529">
                  <c:v>6.7464000000000004</c:v>
                </c:pt>
                <c:pt idx="4530">
                  <c:v>6.9636699999999996</c:v>
                </c:pt>
                <c:pt idx="4531">
                  <c:v>7.1734400000000003</c:v>
                </c:pt>
                <c:pt idx="4532">
                  <c:v>7.3754400000000002</c:v>
                </c:pt>
                <c:pt idx="4533">
                  <c:v>7.5694299999999997</c:v>
                </c:pt>
                <c:pt idx="4534">
                  <c:v>7.7551699999999997</c:v>
                </c:pt>
                <c:pt idx="4535">
                  <c:v>7.93241</c:v>
                </c:pt>
                <c:pt idx="4536">
                  <c:v>8.10093</c:v>
                </c:pt>
                <c:pt idx="4537">
                  <c:v>8.26051</c:v>
                </c:pt>
                <c:pt idx="4538">
                  <c:v>8.4109200000000008</c:v>
                </c:pt>
                <c:pt idx="4539">
                  <c:v>8.5519700000000007</c:v>
                </c:pt>
                <c:pt idx="4540">
                  <c:v>8.6834600000000002</c:v>
                </c:pt>
                <c:pt idx="4541">
                  <c:v>8.8051999999999992</c:v>
                </c:pt>
                <c:pt idx="4542">
                  <c:v>8.9170200000000008</c:v>
                </c:pt>
                <c:pt idx="4543">
                  <c:v>9.0187399999999993</c:v>
                </c:pt>
                <c:pt idx="4544">
                  <c:v>9.1102000000000007</c:v>
                </c:pt>
                <c:pt idx="4545">
                  <c:v>9.1912599999999998</c:v>
                </c:pt>
                <c:pt idx="4546">
                  <c:v>9.2617899999999995</c:v>
                </c:pt>
                <c:pt idx="4547">
                  <c:v>9.32165</c:v>
                </c:pt>
                <c:pt idx="4548">
                  <c:v>9.37073</c:v>
                </c:pt>
                <c:pt idx="4549">
                  <c:v>9.4089399999999994</c:v>
                </c:pt>
                <c:pt idx="4550">
                  <c:v>9.4361800000000002</c:v>
                </c:pt>
                <c:pt idx="4551">
                  <c:v>9.4523700000000002</c:v>
                </c:pt>
                <c:pt idx="4552">
                  <c:v>9.4574599999999993</c:v>
                </c:pt>
                <c:pt idx="4553">
                  <c:v>9.45139</c:v>
                </c:pt>
                <c:pt idx="4554">
                  <c:v>9.4341200000000001</c:v>
                </c:pt>
                <c:pt idx="4555">
                  <c:v>9.40564</c:v>
                </c:pt>
                <c:pt idx="4556">
                  <c:v>9.3659300000000005</c:v>
                </c:pt>
                <c:pt idx="4557">
                  <c:v>9.3149999999999995</c:v>
                </c:pt>
                <c:pt idx="4558">
                  <c:v>9.2528699999999997</c:v>
                </c:pt>
                <c:pt idx="4559">
                  <c:v>9.17957</c:v>
                </c:pt>
                <c:pt idx="4560">
                  <c:v>9.0951599999999999</c:v>
                </c:pt>
                <c:pt idx="4561">
                  <c:v>8.9996899999999993</c:v>
                </c:pt>
                <c:pt idx="4562">
                  <c:v>8.8932599999999997</c:v>
                </c:pt>
                <c:pt idx="4563">
                  <c:v>8.7759400000000003</c:v>
                </c:pt>
                <c:pt idx="4564">
                  <c:v>8.64785</c:v>
                </c:pt>
                <c:pt idx="4565">
                  <c:v>8.5091199999999994</c:v>
                </c:pt>
                <c:pt idx="4566">
                  <c:v>8.35989</c:v>
                </c:pt>
                <c:pt idx="4567">
                  <c:v>8.20031</c:v>
                </c:pt>
                <c:pt idx="4568">
                  <c:v>8.0305499999999999</c:v>
                </c:pt>
                <c:pt idx="4569">
                  <c:v>7.8507899999999999</c:v>
                </c:pt>
                <c:pt idx="4570">
                  <c:v>7.6612400000000003</c:v>
                </c:pt>
                <c:pt idx="4571">
                  <c:v>7.46211</c:v>
                </c:pt>
                <c:pt idx="4572">
                  <c:v>7.2536300000000002</c:v>
                </c:pt>
                <c:pt idx="4573">
                  <c:v>7.0360500000000004</c:v>
                </c:pt>
                <c:pt idx="4574">
                  <c:v>6.8095999999999997</c:v>
                </c:pt>
                <c:pt idx="4575">
                  <c:v>6.5745800000000001</c:v>
                </c:pt>
                <c:pt idx="4576">
                  <c:v>6.3312499999999998</c:v>
                </c:pt>
                <c:pt idx="4577">
                  <c:v>6.0799200000000004</c:v>
                </c:pt>
                <c:pt idx="4578">
                  <c:v>5.8209</c:v>
                </c:pt>
                <c:pt idx="4579">
                  <c:v>5.5544900000000004</c:v>
                </c:pt>
                <c:pt idx="4580">
                  <c:v>5.2810300000000003</c:v>
                </c:pt>
                <c:pt idx="4581">
                  <c:v>5.0008699999999999</c:v>
                </c:pt>
                <c:pt idx="4582">
                  <c:v>4.7143499999999996</c:v>
                </c:pt>
                <c:pt idx="4583">
                  <c:v>4.4218400000000004</c:v>
                </c:pt>
                <c:pt idx="4584">
                  <c:v>4.1237000000000004</c:v>
                </c:pt>
                <c:pt idx="4585">
                  <c:v>3.8203200000000002</c:v>
                </c:pt>
                <c:pt idx="4586">
                  <c:v>3.51207</c:v>
                </c:pt>
                <c:pt idx="4587">
                  <c:v>3.1993499999999999</c:v>
                </c:pt>
                <c:pt idx="4588">
                  <c:v>2.8825699999999999</c:v>
                </c:pt>
                <c:pt idx="4589">
                  <c:v>2.5621100000000001</c:v>
                </c:pt>
                <c:pt idx="4590">
                  <c:v>2.2383999999999999</c:v>
                </c:pt>
                <c:pt idx="4591">
                  <c:v>1.91185</c:v>
                </c:pt>
                <c:pt idx="4592">
                  <c:v>1.58287</c:v>
                </c:pt>
                <c:pt idx="4593">
                  <c:v>1.2518899999999999</c:v>
                </c:pt>
                <c:pt idx="4594">
                  <c:v>0.91931399999999996</c:v>
                </c:pt>
                <c:pt idx="4595">
                  <c:v>0.58557999999999999</c:v>
                </c:pt>
                <c:pt idx="4596">
                  <c:v>0.251106</c:v>
                </c:pt>
                <c:pt idx="4597">
                  <c:v>-8.3684400000000006E-2</c:v>
                </c:pt>
                <c:pt idx="4598">
                  <c:v>-0.41836899999999999</c:v>
                </c:pt>
                <c:pt idx="4599">
                  <c:v>-0.752529</c:v>
                </c:pt>
                <c:pt idx="4600">
                  <c:v>-1.0857399999999999</c:v>
                </c:pt>
                <c:pt idx="4601">
                  <c:v>-1.4176</c:v>
                </c:pt>
                <c:pt idx="4602">
                  <c:v>-1.74769</c:v>
                </c:pt>
                <c:pt idx="4603">
                  <c:v>-2.0756000000000001</c:v>
                </c:pt>
                <c:pt idx="4604">
                  <c:v>-2.4009399999999999</c:v>
                </c:pt>
                <c:pt idx="4605">
                  <c:v>-2.7233000000000001</c:v>
                </c:pt>
                <c:pt idx="4606">
                  <c:v>-3.0423</c:v>
                </c:pt>
                <c:pt idx="4607">
                  <c:v>-3.3575499999999998</c:v>
                </c:pt>
                <c:pt idx="4608">
                  <c:v>-3.6686800000000002</c:v>
                </c:pt>
                <c:pt idx="4609">
                  <c:v>-3.97532</c:v>
                </c:pt>
                <c:pt idx="4610">
                  <c:v>-4.2771100000000004</c:v>
                </c:pt>
                <c:pt idx="4611">
                  <c:v>-4.5736999999999997</c:v>
                </c:pt>
                <c:pt idx="4612">
                  <c:v>-4.8647499999999999</c:v>
                </c:pt>
                <c:pt idx="4613">
                  <c:v>-5.1499199999999998</c:v>
                </c:pt>
                <c:pt idx="4614">
                  <c:v>-5.4288999999999996</c:v>
                </c:pt>
                <c:pt idx="4615">
                  <c:v>-5.7013699999999998</c:v>
                </c:pt>
                <c:pt idx="4616">
                  <c:v>-5.9670300000000003</c:v>
                </c:pt>
                <c:pt idx="4617">
                  <c:v>-6.2255900000000004</c:v>
                </c:pt>
                <c:pt idx="4618">
                  <c:v>-6.4767700000000001</c:v>
                </c:pt>
                <c:pt idx="4619">
                  <c:v>-6.7202999999999999</c:v>
                </c:pt>
                <c:pt idx="4620">
                  <c:v>-6.9559300000000004</c:v>
                </c:pt>
                <c:pt idx="4621">
                  <c:v>-7.1834199999999999</c:v>
                </c:pt>
                <c:pt idx="4622">
                  <c:v>-7.4025299999999996</c:v>
                </c:pt>
                <c:pt idx="4623">
                  <c:v>-7.6130300000000002</c:v>
                </c:pt>
                <c:pt idx="4624">
                  <c:v>-7.81473</c:v>
                </c:pt>
                <c:pt idx="4625">
                  <c:v>-8.0074299999999994</c:v>
                </c:pt>
                <c:pt idx="4626">
                  <c:v>-8.1909399999999994</c:v>
                </c:pt>
                <c:pt idx="4627">
                  <c:v>-8.3650900000000004</c:v>
                </c:pt>
                <c:pt idx="4628">
                  <c:v>-8.5297199999999993</c:v>
                </c:pt>
                <c:pt idx="4629">
                  <c:v>-8.6846899999999998</c:v>
                </c:pt>
                <c:pt idx="4630">
                  <c:v>-8.82986</c:v>
                </c:pt>
                <c:pt idx="4631">
                  <c:v>-8.9650999999999996</c:v>
                </c:pt>
                <c:pt idx="4632">
                  <c:v>-9.0903200000000002</c:v>
                </c:pt>
                <c:pt idx="4633">
                  <c:v>-9.2054100000000005</c:v>
                </c:pt>
                <c:pt idx="4634">
                  <c:v>-9.3102900000000002</c:v>
                </c:pt>
                <c:pt idx="4635">
                  <c:v>-9.4048800000000004</c:v>
                </c:pt>
                <c:pt idx="4636">
                  <c:v>-9.4891199999999998</c:v>
                </c:pt>
                <c:pt idx="4637">
                  <c:v>-9.5629600000000003</c:v>
                </c:pt>
                <c:pt idx="4638">
                  <c:v>-9.6263699999999996</c:v>
                </c:pt>
                <c:pt idx="4639">
                  <c:v>-9.6792999999999996</c:v>
                </c:pt>
                <c:pt idx="4640">
                  <c:v>-9.7217599999999997</c:v>
                </c:pt>
                <c:pt idx="4641">
                  <c:v>-9.7537299999999991</c:v>
                </c:pt>
                <c:pt idx="4642">
                  <c:v>-9.7752199999999991</c:v>
                </c:pt>
                <c:pt idx="4643">
                  <c:v>-9.7862500000000008</c:v>
                </c:pt>
                <c:pt idx="4644">
                  <c:v>-9.7868499999999994</c:v>
                </c:pt>
                <c:pt idx="4645">
                  <c:v>-9.7770399999999995</c:v>
                </c:pt>
                <c:pt idx="4646">
                  <c:v>-9.7568900000000003</c:v>
                </c:pt>
                <c:pt idx="4647">
                  <c:v>-9.7264499999999998</c:v>
                </c:pt>
                <c:pt idx="4648">
                  <c:v>-9.6857799999999994</c:v>
                </c:pt>
                <c:pt idx="4649">
                  <c:v>-9.6349599999999995</c:v>
                </c:pt>
                <c:pt idx="4650">
                  <c:v>-9.57409</c:v>
                </c:pt>
                <c:pt idx="4651">
                  <c:v>-9.5032499999999995</c:v>
                </c:pt>
                <c:pt idx="4652">
                  <c:v>-9.4225600000000007</c:v>
                </c:pt>
                <c:pt idx="4653">
                  <c:v>-9.3321199999999997</c:v>
                </c:pt>
                <c:pt idx="4654">
                  <c:v>-9.2320499999999992</c:v>
                </c:pt>
                <c:pt idx="4655">
                  <c:v>-9.1225000000000005</c:v>
                </c:pt>
                <c:pt idx="4656">
                  <c:v>-9.0035900000000009</c:v>
                </c:pt>
                <c:pt idx="4657">
                  <c:v>-8.8754799999999996</c:v>
                </c:pt>
                <c:pt idx="4658">
                  <c:v>-8.7383199999999999</c:v>
                </c:pt>
                <c:pt idx="4659">
                  <c:v>-8.5922599999999996</c:v>
                </c:pt>
                <c:pt idx="4660">
                  <c:v>-8.4374900000000004</c:v>
                </c:pt>
                <c:pt idx="4661">
                  <c:v>-8.2741699999999998</c:v>
                </c:pt>
                <c:pt idx="4662">
                  <c:v>-8.1024999999999991</c:v>
                </c:pt>
                <c:pt idx="4663">
                  <c:v>-7.9226599999999996</c:v>
                </c:pt>
                <c:pt idx="4664">
                  <c:v>-7.7348400000000002</c:v>
                </c:pt>
                <c:pt idx="4665">
                  <c:v>-7.5392599999999996</c:v>
                </c:pt>
                <c:pt idx="4666">
                  <c:v>-7.3361200000000002</c:v>
                </c:pt>
                <c:pt idx="4667">
                  <c:v>-7.1256300000000001</c:v>
                </c:pt>
                <c:pt idx="4668">
                  <c:v>-6.9080300000000001</c:v>
                </c:pt>
                <c:pt idx="4669">
                  <c:v>-6.6835300000000002</c:v>
                </c:pt>
                <c:pt idx="4670">
                  <c:v>-6.4523599999999997</c:v>
                </c:pt>
                <c:pt idx="4671">
                  <c:v>-6.2147800000000002</c:v>
                </c:pt>
                <c:pt idx="4672">
                  <c:v>-5.9710099999999997</c:v>
                </c:pt>
                <c:pt idx="4673">
                  <c:v>-5.7213099999999999</c:v>
                </c:pt>
                <c:pt idx="4674">
                  <c:v>-5.4659300000000002</c:v>
                </c:pt>
                <c:pt idx="4675">
                  <c:v>-5.20512</c:v>
                </c:pt>
                <c:pt idx="4676">
                  <c:v>-4.9391600000000002</c:v>
                </c:pt>
                <c:pt idx="4677">
                  <c:v>-4.6682899999999998</c:v>
                </c:pt>
                <c:pt idx="4678">
                  <c:v>-4.3928000000000003</c:v>
                </c:pt>
                <c:pt idx="4679">
                  <c:v>-4.1129600000000002</c:v>
                </c:pt>
                <c:pt idx="4680">
                  <c:v>-3.8290500000000001</c:v>
                </c:pt>
                <c:pt idx="4681">
                  <c:v>-3.5413399999999999</c:v>
                </c:pt>
                <c:pt idx="4682">
                  <c:v>-3.2501199999999999</c:v>
                </c:pt>
                <c:pt idx="4683">
                  <c:v>-2.9556800000000001</c:v>
                </c:pt>
                <c:pt idx="4684">
                  <c:v>-2.6583100000000002</c:v>
                </c:pt>
                <c:pt idx="4685">
                  <c:v>-2.3582999999999998</c:v>
                </c:pt>
                <c:pt idx="4686">
                  <c:v>-2.0559500000000002</c:v>
                </c:pt>
                <c:pt idx="4687">
                  <c:v>-1.7515499999999999</c:v>
                </c:pt>
                <c:pt idx="4688">
                  <c:v>-1.4454199999999999</c:v>
                </c:pt>
                <c:pt idx="4689">
                  <c:v>-1.13784</c:v>
                </c:pt>
                <c:pt idx="4690">
                  <c:v>-0.82913000000000003</c:v>
                </c:pt>
                <c:pt idx="4691">
                  <c:v>-0.51959200000000005</c:v>
                </c:pt>
                <c:pt idx="4692">
                  <c:v>-0.209535</c:v>
                </c:pt>
                <c:pt idx="4693">
                  <c:v>0.100733</c:v>
                </c:pt>
                <c:pt idx="4694">
                  <c:v>0.41089900000000001</c:v>
                </c:pt>
                <c:pt idx="4695">
                  <c:v>0.72065199999999996</c:v>
                </c:pt>
                <c:pt idx="4696">
                  <c:v>1.0296799999999999</c:v>
                </c:pt>
                <c:pt idx="4697">
                  <c:v>1.3376699999999999</c:v>
                </c:pt>
                <c:pt idx="4698">
                  <c:v>1.6443099999999999</c:v>
                </c:pt>
                <c:pt idx="4699">
                  <c:v>1.9492799999999999</c:v>
                </c:pt>
                <c:pt idx="4700">
                  <c:v>2.2522700000000002</c:v>
                </c:pt>
                <c:pt idx="4701">
                  <c:v>2.5529799999999998</c:v>
                </c:pt>
                <c:pt idx="4702">
                  <c:v>2.85107</c:v>
                </c:pt>
                <c:pt idx="4703">
                  <c:v>3.1462500000000002</c:v>
                </c:pt>
                <c:pt idx="4704">
                  <c:v>3.4382100000000002</c:v>
                </c:pt>
                <c:pt idx="4705">
                  <c:v>3.7266300000000001</c:v>
                </c:pt>
                <c:pt idx="4706">
                  <c:v>4.0111999999999997</c:v>
                </c:pt>
                <c:pt idx="4707">
                  <c:v>4.29162</c:v>
                </c:pt>
                <c:pt idx="4708">
                  <c:v>4.56759</c:v>
                </c:pt>
                <c:pt idx="4709">
                  <c:v>4.8388099999999996</c:v>
                </c:pt>
                <c:pt idx="4710">
                  <c:v>5.1049699999999998</c:v>
                </c:pt>
                <c:pt idx="4711">
                  <c:v>5.36578</c:v>
                </c:pt>
                <c:pt idx="4712">
                  <c:v>5.6209499999999997</c:v>
                </c:pt>
                <c:pt idx="4713">
                  <c:v>5.8701800000000004</c:v>
                </c:pt>
                <c:pt idx="4714">
                  <c:v>6.1132</c:v>
                </c:pt>
                <c:pt idx="4715">
                  <c:v>6.3497199999999996</c:v>
                </c:pt>
                <c:pt idx="4716">
                  <c:v>6.5794699999999997</c:v>
                </c:pt>
                <c:pt idx="4717">
                  <c:v>6.8021700000000003</c:v>
                </c:pt>
                <c:pt idx="4718">
                  <c:v>7.01755</c:v>
                </c:pt>
                <c:pt idx="4719">
                  <c:v>7.2253699999999998</c:v>
                </c:pt>
                <c:pt idx="4720">
                  <c:v>7.4253499999999999</c:v>
                </c:pt>
                <c:pt idx="4721">
                  <c:v>7.6172599999999999</c:v>
                </c:pt>
                <c:pt idx="4722">
                  <c:v>7.8008600000000001</c:v>
                </c:pt>
                <c:pt idx="4723">
                  <c:v>7.9758899999999997</c:v>
                </c:pt>
                <c:pt idx="4724">
                  <c:v>8.1421500000000009</c:v>
                </c:pt>
                <c:pt idx="4725">
                  <c:v>8.2994000000000003</c:v>
                </c:pt>
                <c:pt idx="4726">
                  <c:v>8.4474400000000003</c:v>
                </c:pt>
                <c:pt idx="4727">
                  <c:v>8.5860599999999998</c:v>
                </c:pt>
                <c:pt idx="4728">
                  <c:v>8.7150700000000008</c:v>
                </c:pt>
                <c:pt idx="4729">
                  <c:v>8.8342899999999993</c:v>
                </c:pt>
                <c:pt idx="4730">
                  <c:v>8.9435300000000009</c:v>
                </c:pt>
                <c:pt idx="4731">
                  <c:v>9.0426300000000008</c:v>
                </c:pt>
                <c:pt idx="4732">
                  <c:v>9.1314299999999999</c:v>
                </c:pt>
                <c:pt idx="4733">
                  <c:v>9.2097999999999995</c:v>
                </c:pt>
                <c:pt idx="4734">
                  <c:v>9.2775999999999996</c:v>
                </c:pt>
                <c:pt idx="4735">
                  <c:v>9.3346999999999998</c:v>
                </c:pt>
                <c:pt idx="4736">
                  <c:v>9.3809900000000006</c:v>
                </c:pt>
                <c:pt idx="4737">
                  <c:v>9.4163800000000002</c:v>
                </c:pt>
                <c:pt idx="4738">
                  <c:v>9.4407800000000002</c:v>
                </c:pt>
                <c:pt idx="4739">
                  <c:v>9.45411</c:v>
                </c:pt>
                <c:pt idx="4740">
                  <c:v>9.4563299999999995</c:v>
                </c:pt>
                <c:pt idx="4741">
                  <c:v>9.4473699999999994</c:v>
                </c:pt>
                <c:pt idx="4742">
                  <c:v>9.4272100000000005</c:v>
                </c:pt>
                <c:pt idx="4743">
                  <c:v>9.3958200000000005</c:v>
                </c:pt>
                <c:pt idx="4744">
                  <c:v>9.3532100000000007</c:v>
                </c:pt>
                <c:pt idx="4745">
                  <c:v>9.2993799999999993</c:v>
                </c:pt>
                <c:pt idx="4746">
                  <c:v>9.2343600000000006</c:v>
                </c:pt>
                <c:pt idx="4747">
                  <c:v>9.1581799999999998</c:v>
                </c:pt>
                <c:pt idx="4748">
                  <c:v>9.0709</c:v>
                </c:pt>
                <c:pt idx="4749">
                  <c:v>8.9725800000000007</c:v>
                </c:pt>
                <c:pt idx="4750">
                  <c:v>8.8633100000000002</c:v>
                </c:pt>
                <c:pt idx="4751">
                  <c:v>8.7431900000000002</c:v>
                </c:pt>
                <c:pt idx="4752">
                  <c:v>8.61233</c:v>
                </c:pt>
                <c:pt idx="4753">
                  <c:v>8.4708600000000001</c:v>
                </c:pt>
                <c:pt idx="4754">
                  <c:v>8.3189299999999999</c:v>
                </c:pt>
                <c:pt idx="4755">
                  <c:v>8.1566899999999993</c:v>
                </c:pt>
                <c:pt idx="4756">
                  <c:v>7.9843099999999998</c:v>
                </c:pt>
                <c:pt idx="4757">
                  <c:v>7.80199</c:v>
                </c:pt>
                <c:pt idx="4758">
                  <c:v>7.6099399999999999</c:v>
                </c:pt>
                <c:pt idx="4759">
                  <c:v>7.4083500000000004</c:v>
                </c:pt>
                <c:pt idx="4760">
                  <c:v>7.1974799999999997</c:v>
                </c:pt>
                <c:pt idx="4761">
                  <c:v>6.9775700000000001</c:v>
                </c:pt>
                <c:pt idx="4762">
                  <c:v>6.7488700000000001</c:v>
                </c:pt>
                <c:pt idx="4763">
                  <c:v>6.51166</c:v>
                </c:pt>
                <c:pt idx="4764">
                  <c:v>6.2662199999999997</c:v>
                </c:pt>
                <c:pt idx="4765">
                  <c:v>6.0128599999999999</c:v>
                </c:pt>
                <c:pt idx="4766">
                  <c:v>5.7518799999999999</c:v>
                </c:pt>
                <c:pt idx="4767">
                  <c:v>5.4836099999999997</c:v>
                </c:pt>
                <c:pt idx="4768">
                  <c:v>5.20838</c:v>
                </c:pt>
                <c:pt idx="4769">
                  <c:v>4.9265299999999996</c:v>
                </c:pt>
                <c:pt idx="4770">
                  <c:v>4.63842</c:v>
                </c:pt>
                <c:pt idx="4771">
                  <c:v>4.3444099999999999</c:v>
                </c:pt>
                <c:pt idx="4772">
                  <c:v>4.04488</c:v>
                </c:pt>
                <c:pt idx="4773">
                  <c:v>3.7401900000000001</c:v>
                </c:pt>
                <c:pt idx="4774">
                  <c:v>3.4307500000000002</c:v>
                </c:pt>
                <c:pt idx="4775">
                  <c:v>3.11694</c:v>
                </c:pt>
                <c:pt idx="4776">
                  <c:v>2.7991600000000001</c:v>
                </c:pt>
                <c:pt idx="4777">
                  <c:v>2.47783</c:v>
                </c:pt>
                <c:pt idx="4778">
                  <c:v>2.1533500000000001</c:v>
                </c:pt>
                <c:pt idx="4779">
                  <c:v>1.82613</c:v>
                </c:pt>
                <c:pt idx="4780">
                  <c:v>1.4965900000000001</c:v>
                </c:pt>
                <c:pt idx="4781">
                  <c:v>1.16516</c:v>
                </c:pt>
                <c:pt idx="4782">
                  <c:v>0.83225700000000002</c:v>
                </c:pt>
                <c:pt idx="4783">
                  <c:v>0.49829899999999999</c:v>
                </c:pt>
                <c:pt idx="4784">
                  <c:v>0.163712</c:v>
                </c:pt>
                <c:pt idx="4785">
                  <c:v>-0.17108200000000001</c:v>
                </c:pt>
                <c:pt idx="4786">
                  <c:v>-0.50566</c:v>
                </c:pt>
                <c:pt idx="4787">
                  <c:v>-0.83960400000000002</c:v>
                </c:pt>
                <c:pt idx="4788">
                  <c:v>-1.1725000000000001</c:v>
                </c:pt>
                <c:pt idx="4789">
                  <c:v>-1.5039199999999999</c:v>
                </c:pt>
                <c:pt idx="4790">
                  <c:v>-1.8334699999999999</c:v>
                </c:pt>
                <c:pt idx="4791">
                  <c:v>-2.1607400000000001</c:v>
                </c:pt>
                <c:pt idx="4792">
                  <c:v>-2.4853299999999998</c:v>
                </c:pt>
                <c:pt idx="4793">
                  <c:v>-2.8068399999999998</c:v>
                </c:pt>
                <c:pt idx="4794">
                  <c:v>-3.1248900000000002</c:v>
                </c:pt>
                <c:pt idx="4795">
                  <c:v>-3.4390999999999998</c:v>
                </c:pt>
                <c:pt idx="4796">
                  <c:v>-3.7490899999999998</c:v>
                </c:pt>
                <c:pt idx="4797">
                  <c:v>-4.0544900000000004</c:v>
                </c:pt>
                <c:pt idx="4798">
                  <c:v>-4.3549499999999997</c:v>
                </c:pt>
                <c:pt idx="4799">
                  <c:v>-4.6501200000000003</c:v>
                </c:pt>
                <c:pt idx="4800">
                  <c:v>-4.9396699999999996</c:v>
                </c:pt>
                <c:pt idx="4801">
                  <c:v>-5.2232500000000002</c:v>
                </c:pt>
                <c:pt idx="4802">
                  <c:v>-5.5005600000000001</c:v>
                </c:pt>
                <c:pt idx="4803">
                  <c:v>-5.77128</c:v>
                </c:pt>
                <c:pt idx="4804">
                  <c:v>-6.03512</c:v>
                </c:pt>
                <c:pt idx="4805">
                  <c:v>-6.2917800000000002</c:v>
                </c:pt>
                <c:pt idx="4806">
                  <c:v>-6.5410000000000004</c:v>
                </c:pt>
                <c:pt idx="4807">
                  <c:v>-6.7824999999999998</c:v>
                </c:pt>
                <c:pt idx="4808">
                  <c:v>-7.0160400000000003</c:v>
                </c:pt>
                <c:pt idx="4809">
                  <c:v>-7.2413699999999999</c:v>
                </c:pt>
                <c:pt idx="4810">
                  <c:v>-7.4582699999999997</c:v>
                </c:pt>
                <c:pt idx="4811">
                  <c:v>-7.6665099999999997</c:v>
                </c:pt>
                <c:pt idx="4812">
                  <c:v>-7.8658900000000003</c:v>
                </c:pt>
                <c:pt idx="4813">
                  <c:v>-8.0562299999999993</c:v>
                </c:pt>
                <c:pt idx="4814">
                  <c:v>-8.23733</c:v>
                </c:pt>
                <c:pt idx="4815">
                  <c:v>-8.4090299999999996</c:v>
                </c:pt>
                <c:pt idx="4816">
                  <c:v>-8.57118</c:v>
                </c:pt>
                <c:pt idx="4817">
                  <c:v>-8.7236200000000004</c:v>
                </c:pt>
                <c:pt idx="4818">
                  <c:v>-8.8662399999999995</c:v>
                </c:pt>
                <c:pt idx="4819">
                  <c:v>-8.9989100000000004</c:v>
                </c:pt>
                <c:pt idx="4820">
                  <c:v>-9.1215299999999999</c:v>
                </c:pt>
                <c:pt idx="4821">
                  <c:v>-9.234</c:v>
                </c:pt>
                <c:pt idx="4822">
                  <c:v>-9.3362300000000005</c:v>
                </c:pt>
                <c:pt idx="4823">
                  <c:v>-9.4281600000000001</c:v>
                </c:pt>
                <c:pt idx="4824">
                  <c:v>-9.5097299999999994</c:v>
                </c:pt>
                <c:pt idx="4825">
                  <c:v>-9.5808900000000001</c:v>
                </c:pt>
                <c:pt idx="4826">
                  <c:v>-9.64161</c:v>
                </c:pt>
                <c:pt idx="4827">
                  <c:v>-9.6918500000000005</c:v>
                </c:pt>
                <c:pt idx="4828">
                  <c:v>-9.7316199999999995</c:v>
                </c:pt>
                <c:pt idx="4829">
                  <c:v>-9.7608999999999995</c:v>
                </c:pt>
                <c:pt idx="4830">
                  <c:v>-9.7797099999999997</c:v>
                </c:pt>
                <c:pt idx="4831">
                  <c:v>-9.7880599999999998</c:v>
                </c:pt>
                <c:pt idx="4832">
                  <c:v>-9.7859800000000003</c:v>
                </c:pt>
                <c:pt idx="4833">
                  <c:v>-9.7735299999999992</c:v>
                </c:pt>
                <c:pt idx="4834">
                  <c:v>-9.7507300000000008</c:v>
                </c:pt>
                <c:pt idx="4835">
                  <c:v>-9.71767</c:v>
                </c:pt>
                <c:pt idx="4836">
                  <c:v>-9.6744000000000003</c:v>
                </c:pt>
                <c:pt idx="4837">
                  <c:v>-9.6210000000000004</c:v>
                </c:pt>
                <c:pt idx="4838">
                  <c:v>-9.5575700000000001</c:v>
                </c:pt>
                <c:pt idx="4839">
                  <c:v>-9.4842099999999991</c:v>
                </c:pt>
                <c:pt idx="4840">
                  <c:v>-9.4010099999999994</c:v>
                </c:pt>
                <c:pt idx="4841">
                  <c:v>-9.3081099999999992</c:v>
                </c:pt>
                <c:pt idx="4842">
                  <c:v>-9.2056100000000001</c:v>
                </c:pt>
                <c:pt idx="4843">
                  <c:v>-9.0936599999999999</c:v>
                </c:pt>
                <c:pt idx="4844">
                  <c:v>-8.9723900000000008</c:v>
                </c:pt>
                <c:pt idx="4845">
                  <c:v>-8.8419600000000003</c:v>
                </c:pt>
                <c:pt idx="4846">
                  <c:v>-8.7025100000000002</c:v>
                </c:pt>
                <c:pt idx="4847">
                  <c:v>-8.5542200000000008</c:v>
                </c:pt>
                <c:pt idx="4848">
                  <c:v>-8.3972599999999993</c:v>
                </c:pt>
                <c:pt idx="4849">
                  <c:v>-8.2317999999999998</c:v>
                </c:pt>
                <c:pt idx="4850">
                  <c:v>-8.0580300000000005</c:v>
                </c:pt>
                <c:pt idx="4851">
                  <c:v>-7.8761400000000004</c:v>
                </c:pt>
                <c:pt idx="4852">
                  <c:v>-7.6863299999999999</c:v>
                </c:pt>
                <c:pt idx="4853">
                  <c:v>-7.4888000000000003</c:v>
                </c:pt>
                <c:pt idx="4854">
                  <c:v>-7.2837699999999996</c:v>
                </c:pt>
                <c:pt idx="4855">
                  <c:v>-7.0714499999999996</c:v>
                </c:pt>
                <c:pt idx="4856">
                  <c:v>-6.8520700000000003</c:v>
                </c:pt>
                <c:pt idx="4857">
                  <c:v>-6.6258600000000003</c:v>
                </c:pt>
                <c:pt idx="4858">
                  <c:v>-6.3930400000000001</c:v>
                </c:pt>
                <c:pt idx="4859">
                  <c:v>-6.1538500000000003</c:v>
                </c:pt>
                <c:pt idx="4860">
                  <c:v>-5.90855</c:v>
                </c:pt>
                <c:pt idx="4861">
                  <c:v>-5.6573799999999999</c:v>
                </c:pt>
                <c:pt idx="4862">
                  <c:v>-5.4005999999999998</c:v>
                </c:pt>
                <c:pt idx="4863">
                  <c:v>-5.1384499999999997</c:v>
                </c:pt>
                <c:pt idx="4864">
                  <c:v>-4.8712200000000001</c:v>
                </c:pt>
                <c:pt idx="4865">
                  <c:v>-4.5991499999999998</c:v>
                </c:pt>
                <c:pt idx="4866">
                  <c:v>-4.3225300000000004</c:v>
                </c:pt>
                <c:pt idx="4867">
                  <c:v>-4.04162</c:v>
                </c:pt>
                <c:pt idx="4868">
                  <c:v>-3.75671</c:v>
                </c:pt>
                <c:pt idx="4869">
                  <c:v>-3.4680800000000001</c:v>
                </c:pt>
                <c:pt idx="4870">
                  <c:v>-3.1760100000000002</c:v>
                </c:pt>
                <c:pt idx="4871">
                  <c:v>-2.8807900000000002</c:v>
                </c:pt>
                <c:pt idx="4872">
                  <c:v>-2.5827100000000001</c:v>
                </c:pt>
                <c:pt idx="4873">
                  <c:v>-2.28207</c:v>
                </c:pt>
                <c:pt idx="4874">
                  <c:v>-1.9791700000000001</c:v>
                </c:pt>
                <c:pt idx="4875">
                  <c:v>-1.6742999999999999</c:v>
                </c:pt>
                <c:pt idx="4876">
                  <c:v>-1.3677600000000001</c:v>
                </c:pt>
                <c:pt idx="4877">
                  <c:v>-1.05986</c:v>
                </c:pt>
                <c:pt idx="4878">
                  <c:v>-0.75089700000000004</c:v>
                </c:pt>
                <c:pt idx="4879">
                  <c:v>-0.441189</c:v>
                </c:pt>
                <c:pt idx="4880">
                  <c:v>-0.13103899999999999</c:v>
                </c:pt>
                <c:pt idx="4881">
                  <c:v>0.17924200000000001</c:v>
                </c:pt>
                <c:pt idx="4882">
                  <c:v>0.48934299999999997</c:v>
                </c:pt>
                <c:pt idx="4883">
                  <c:v>0.798952</c:v>
                </c:pt>
                <c:pt idx="4884">
                  <c:v>1.1077600000000001</c:v>
                </c:pt>
                <c:pt idx="4885">
                  <c:v>1.41544</c:v>
                </c:pt>
                <c:pt idx="4886">
                  <c:v>1.7217</c:v>
                </c:pt>
                <c:pt idx="4887">
                  <c:v>2.0262099999999998</c:v>
                </c:pt>
                <c:pt idx="4888">
                  <c:v>2.3286600000000002</c:v>
                </c:pt>
                <c:pt idx="4889">
                  <c:v>2.6287400000000001</c:v>
                </c:pt>
                <c:pt idx="4890">
                  <c:v>2.9261400000000002</c:v>
                </c:pt>
                <c:pt idx="4891">
                  <c:v>3.2205400000000002</c:v>
                </c:pt>
                <c:pt idx="4892">
                  <c:v>3.5116299999999998</c:v>
                </c:pt>
                <c:pt idx="4893">
                  <c:v>3.7991100000000002</c:v>
                </c:pt>
                <c:pt idx="4894">
                  <c:v>4.0826700000000002</c:v>
                </c:pt>
                <c:pt idx="4895">
                  <c:v>4.3620000000000001</c:v>
                </c:pt>
                <c:pt idx="4896">
                  <c:v>4.6368</c:v>
                </c:pt>
                <c:pt idx="4897">
                  <c:v>4.9067699999999999</c:v>
                </c:pt>
                <c:pt idx="4898">
                  <c:v>5.1715999999999998</c:v>
                </c:pt>
                <c:pt idx="4899">
                  <c:v>5.4310099999999997</c:v>
                </c:pt>
                <c:pt idx="4900">
                  <c:v>5.6847000000000003</c:v>
                </c:pt>
                <c:pt idx="4901">
                  <c:v>5.9323899999999998</c:v>
                </c:pt>
                <c:pt idx="4902">
                  <c:v>6.1737900000000003</c:v>
                </c:pt>
                <c:pt idx="4903">
                  <c:v>6.4086100000000004</c:v>
                </c:pt>
                <c:pt idx="4904">
                  <c:v>6.63659</c:v>
                </c:pt>
                <c:pt idx="4905">
                  <c:v>6.8574599999999997</c:v>
                </c:pt>
                <c:pt idx="4906">
                  <c:v>7.0709499999999998</c:v>
                </c:pt>
                <c:pt idx="4907">
                  <c:v>7.2767900000000001</c:v>
                </c:pt>
                <c:pt idx="4908">
                  <c:v>7.4747399999999997</c:v>
                </c:pt>
                <c:pt idx="4909">
                  <c:v>7.6645500000000002</c:v>
                </c:pt>
                <c:pt idx="4910">
                  <c:v>7.84598</c:v>
                </c:pt>
                <c:pt idx="4911">
                  <c:v>8.0188000000000006</c:v>
                </c:pt>
                <c:pt idx="4912">
                  <c:v>8.1827799999999993</c:v>
                </c:pt>
                <c:pt idx="4913">
                  <c:v>8.3376900000000003</c:v>
                </c:pt>
                <c:pt idx="4914">
                  <c:v>8.4833400000000001</c:v>
                </c:pt>
                <c:pt idx="4915">
                  <c:v>8.6195199999999996</c:v>
                </c:pt>
                <c:pt idx="4916">
                  <c:v>8.7460400000000007</c:v>
                </c:pt>
                <c:pt idx="4917">
                  <c:v>8.8627099999999999</c:v>
                </c:pt>
                <c:pt idx="4918">
                  <c:v>8.9693699999999996</c:v>
                </c:pt>
                <c:pt idx="4919">
                  <c:v>9.0658399999999997</c:v>
                </c:pt>
                <c:pt idx="4920">
                  <c:v>9.15198</c:v>
                </c:pt>
                <c:pt idx="4921">
                  <c:v>9.2276399999999992</c:v>
                </c:pt>
                <c:pt idx="4922">
                  <c:v>9.2927</c:v>
                </c:pt>
                <c:pt idx="4923">
                  <c:v>9.3470300000000002</c:v>
                </c:pt>
                <c:pt idx="4924">
                  <c:v>9.3905200000000004</c:v>
                </c:pt>
                <c:pt idx="4925">
                  <c:v>9.4230900000000002</c:v>
                </c:pt>
                <c:pt idx="4926">
                  <c:v>9.4446399999999997</c:v>
                </c:pt>
                <c:pt idx="4927">
                  <c:v>9.4551200000000009</c:v>
                </c:pt>
                <c:pt idx="4928">
                  <c:v>9.4544499999999996</c:v>
                </c:pt>
                <c:pt idx="4929">
                  <c:v>9.4426000000000005</c:v>
                </c:pt>
                <c:pt idx="4930">
                  <c:v>9.4195399999999996</c:v>
                </c:pt>
                <c:pt idx="4931">
                  <c:v>9.3852600000000006</c:v>
                </c:pt>
                <c:pt idx="4932">
                  <c:v>9.3397500000000004</c:v>
                </c:pt>
                <c:pt idx="4933">
                  <c:v>9.2830200000000005</c:v>
                </c:pt>
                <c:pt idx="4934">
                  <c:v>9.2150999999999996</c:v>
                </c:pt>
                <c:pt idx="4935">
                  <c:v>9.1360399999999995</c:v>
                </c:pt>
                <c:pt idx="4936">
                  <c:v>9.0458999999999996</c:v>
                </c:pt>
                <c:pt idx="4937">
                  <c:v>8.9447299999999998</c:v>
                </c:pt>
                <c:pt idx="4938">
                  <c:v>8.8326399999999996</c:v>
                </c:pt>
                <c:pt idx="4939">
                  <c:v>8.7097200000000008</c:v>
                </c:pt>
                <c:pt idx="4940">
                  <c:v>8.5761000000000003</c:v>
                </c:pt>
                <c:pt idx="4941">
                  <c:v>8.4319000000000006</c:v>
                </c:pt>
                <c:pt idx="4942">
                  <c:v>8.2772699999999997</c:v>
                </c:pt>
                <c:pt idx="4943">
                  <c:v>8.1123799999999999</c:v>
                </c:pt>
                <c:pt idx="4944">
                  <c:v>7.9374099999999999</c:v>
                </c:pt>
                <c:pt idx="4945">
                  <c:v>7.7525399999999998</c:v>
                </c:pt>
                <c:pt idx="4946">
                  <c:v>7.5579799999999997</c:v>
                </c:pt>
                <c:pt idx="4947">
                  <c:v>7.3539700000000003</c:v>
                </c:pt>
                <c:pt idx="4948">
                  <c:v>7.14072</c:v>
                </c:pt>
                <c:pt idx="4949">
                  <c:v>6.9184999999999999</c:v>
                </c:pt>
                <c:pt idx="4950">
                  <c:v>6.6875600000000004</c:v>
                </c:pt>
                <c:pt idx="4951">
                  <c:v>6.4481799999999998</c:v>
                </c:pt>
                <c:pt idx="4952">
                  <c:v>6.2006500000000004</c:v>
                </c:pt>
                <c:pt idx="4953">
                  <c:v>5.9452800000000003</c:v>
                </c:pt>
                <c:pt idx="4954">
                  <c:v>5.6823800000000002</c:v>
                </c:pt>
                <c:pt idx="4955">
                  <c:v>5.4122700000000004</c:v>
                </c:pt>
                <c:pt idx="4956">
                  <c:v>5.1352799999999998</c:v>
                </c:pt>
                <c:pt idx="4957">
                  <c:v>4.8517700000000001</c:v>
                </c:pt>
                <c:pt idx="4958">
                  <c:v>4.5621</c:v>
                </c:pt>
                <c:pt idx="4959">
                  <c:v>4.26661</c:v>
                </c:pt>
                <c:pt idx="4960">
                  <c:v>3.9657</c:v>
                </c:pt>
                <c:pt idx="4961">
                  <c:v>3.6597499999999998</c:v>
                </c:pt>
                <c:pt idx="4962">
                  <c:v>3.3491300000000002</c:v>
                </c:pt>
                <c:pt idx="4963">
                  <c:v>3.0342600000000002</c:v>
                </c:pt>
                <c:pt idx="4964">
                  <c:v>2.7155200000000002</c:v>
                </c:pt>
                <c:pt idx="4965">
                  <c:v>2.3933399999999998</c:v>
                </c:pt>
                <c:pt idx="4966">
                  <c:v>2.0681099999999999</c:v>
                </c:pt>
                <c:pt idx="4967">
                  <c:v>1.7402599999999999</c:v>
                </c:pt>
                <c:pt idx="4968">
                  <c:v>1.4101900000000001</c:v>
                </c:pt>
                <c:pt idx="4969">
                  <c:v>1.0783499999999999</c:v>
                </c:pt>
                <c:pt idx="4970">
                  <c:v>0.74513499999999999</c:v>
                </c:pt>
                <c:pt idx="4971">
                  <c:v>0.41098099999999999</c:v>
                </c:pt>
                <c:pt idx="4972">
                  <c:v>7.6309199999999994E-2</c:v>
                </c:pt>
                <c:pt idx="4973">
                  <c:v>-0.25845899999999999</c:v>
                </c:pt>
                <c:pt idx="4974">
                  <c:v>-0.59290200000000004</c:v>
                </c:pt>
                <c:pt idx="4975">
                  <c:v>-0.92660200000000004</c:v>
                </c:pt>
                <c:pt idx="4976">
                  <c:v>-1.2591399999999999</c:v>
                </c:pt>
                <c:pt idx="4977">
                  <c:v>-1.5901099999999999</c:v>
                </c:pt>
                <c:pt idx="4978">
                  <c:v>-1.91909</c:v>
                </c:pt>
                <c:pt idx="4979">
                  <c:v>-2.2456900000000002</c:v>
                </c:pt>
                <c:pt idx="4980">
                  <c:v>-2.5695100000000002</c:v>
                </c:pt>
                <c:pt idx="4981">
                  <c:v>-2.8901500000000002</c:v>
                </c:pt>
                <c:pt idx="4982">
                  <c:v>-3.20722</c:v>
                </c:pt>
                <c:pt idx="4983">
                  <c:v>-3.5203500000000001</c:v>
                </c:pt>
                <c:pt idx="4984">
                  <c:v>-3.82917</c:v>
                </c:pt>
                <c:pt idx="4985">
                  <c:v>-4.1333200000000003</c:v>
                </c:pt>
                <c:pt idx="4986">
                  <c:v>-4.4324300000000001</c:v>
                </c:pt>
                <c:pt idx="4987">
                  <c:v>-4.7261600000000001</c:v>
                </c:pt>
                <c:pt idx="4988">
                  <c:v>-5.0141799999999996</c:v>
                </c:pt>
                <c:pt idx="4989">
                  <c:v>-5.2961499999999999</c:v>
                </c:pt>
                <c:pt idx="4990">
                  <c:v>-5.5717699999999999</c:v>
                </c:pt>
                <c:pt idx="4991">
                  <c:v>-5.8407299999999998</c:v>
                </c:pt>
                <c:pt idx="4992">
                  <c:v>-6.1027199999999997</c:v>
                </c:pt>
                <c:pt idx="4993">
                  <c:v>-6.3574700000000002</c:v>
                </c:pt>
                <c:pt idx="4994">
                  <c:v>-6.6047099999999999</c:v>
                </c:pt>
                <c:pt idx="4995">
                  <c:v>-6.8441599999999996</c:v>
                </c:pt>
                <c:pt idx="4996">
                  <c:v>-7.07559</c:v>
                </c:pt>
                <c:pt idx="4997">
                  <c:v>-7.2987599999999997</c:v>
                </c:pt>
                <c:pt idx="4998">
                  <c:v>-7.51342</c:v>
                </c:pt>
                <c:pt idx="4999">
                  <c:v>-7.7193899999999998</c:v>
                </c:pt>
                <c:pt idx="5000">
                  <c:v>-7.9164399999999997</c:v>
                </c:pt>
                <c:pt idx="5001">
                  <c:v>-8.1044</c:v>
                </c:pt>
                <c:pt idx="5002">
                  <c:v>-8.2830899999999996</c:v>
                </c:pt>
                <c:pt idx="5003">
                  <c:v>-8.4523299999999999</c:v>
                </c:pt>
                <c:pt idx="5004">
                  <c:v>-8.6119900000000005</c:v>
                </c:pt>
                <c:pt idx="5005">
                  <c:v>-8.7619100000000003</c:v>
                </c:pt>
                <c:pt idx="5006">
                  <c:v>-8.9019700000000004</c:v>
                </c:pt>
                <c:pt idx="5007">
                  <c:v>-9.0320499999999999</c:v>
                </c:pt>
                <c:pt idx="5008">
                  <c:v>-9.1520600000000005</c:v>
                </c:pt>
                <c:pt idx="5009">
                  <c:v>-9.2619000000000007</c:v>
                </c:pt>
                <c:pt idx="5010">
                  <c:v>-9.3614800000000002</c:v>
                </c:pt>
                <c:pt idx="5011">
                  <c:v>-9.4507499999999993</c:v>
                </c:pt>
                <c:pt idx="5012">
                  <c:v>-9.5296500000000002</c:v>
                </c:pt>
                <c:pt idx="5013">
                  <c:v>-9.5981199999999998</c:v>
                </c:pt>
                <c:pt idx="5014">
                  <c:v>-9.6561500000000002</c:v>
                </c:pt>
                <c:pt idx="5015">
                  <c:v>-9.7037099999999992</c:v>
                </c:pt>
                <c:pt idx="5016">
                  <c:v>-9.7407800000000009</c:v>
                </c:pt>
                <c:pt idx="5017">
                  <c:v>-9.7673799999999993</c:v>
                </c:pt>
                <c:pt idx="5018">
                  <c:v>-9.7835000000000001</c:v>
                </c:pt>
                <c:pt idx="5019">
                  <c:v>-9.78918</c:v>
                </c:pt>
                <c:pt idx="5020">
                  <c:v>-9.78444</c:v>
                </c:pt>
                <c:pt idx="5021">
                  <c:v>-9.7693300000000001</c:v>
                </c:pt>
                <c:pt idx="5022">
                  <c:v>-9.7439</c:v>
                </c:pt>
                <c:pt idx="5023">
                  <c:v>-9.7082200000000007</c:v>
                </c:pt>
                <c:pt idx="5024">
                  <c:v>-9.66235</c:v>
                </c:pt>
                <c:pt idx="5025">
                  <c:v>-9.6063799999999997</c:v>
                </c:pt>
                <c:pt idx="5026">
                  <c:v>-9.5404099999999996</c:v>
                </c:pt>
                <c:pt idx="5027">
                  <c:v>-9.4645200000000003</c:v>
                </c:pt>
                <c:pt idx="5028">
                  <c:v>-9.3788400000000003</c:v>
                </c:pt>
                <c:pt idx="5029">
                  <c:v>-9.2834699999999994</c:v>
                </c:pt>
                <c:pt idx="5030">
                  <c:v>-9.1785499999999995</c:v>
                </c:pt>
                <c:pt idx="5031">
                  <c:v>-9.0642099999999992</c:v>
                </c:pt>
                <c:pt idx="5032">
                  <c:v>-8.9405900000000003</c:v>
                </c:pt>
                <c:pt idx="5033">
                  <c:v>-8.8078500000000002</c:v>
                </c:pt>
                <c:pt idx="5034">
                  <c:v>-8.6661400000000004</c:v>
                </c:pt>
                <c:pt idx="5035">
                  <c:v>-8.5156200000000002</c:v>
                </c:pt>
                <c:pt idx="5036">
                  <c:v>-8.3564799999999995</c:v>
                </c:pt>
                <c:pt idx="5037">
                  <c:v>-8.1888799999999993</c:v>
                </c:pt>
                <c:pt idx="5038">
                  <c:v>-8.0130300000000005</c:v>
                </c:pt>
                <c:pt idx="5039">
                  <c:v>-7.8291000000000004</c:v>
                </c:pt>
                <c:pt idx="5040">
                  <c:v>-7.6373100000000003</c:v>
                </c:pt>
                <c:pt idx="5041">
                  <c:v>-7.4378599999999997</c:v>
                </c:pt>
                <c:pt idx="5042">
                  <c:v>-7.23095</c:v>
                </c:pt>
                <c:pt idx="5043">
                  <c:v>-7.0168200000000001</c:v>
                </c:pt>
                <c:pt idx="5044">
                  <c:v>-6.7956799999999999</c:v>
                </c:pt>
                <c:pt idx="5045">
                  <c:v>-6.5677599999999998</c:v>
                </c:pt>
                <c:pt idx="5046">
                  <c:v>-6.3333000000000004</c:v>
                </c:pt>
                <c:pt idx="5047">
                  <c:v>-6.0925399999999996</c:v>
                </c:pt>
                <c:pt idx="5048">
                  <c:v>-5.84572</c:v>
                </c:pt>
                <c:pt idx="5049">
                  <c:v>-5.5930999999999997</c:v>
                </c:pt>
                <c:pt idx="5050">
                  <c:v>-5.3349200000000003</c:v>
                </c:pt>
                <c:pt idx="5051">
                  <c:v>-5.0714600000000001</c:v>
                </c:pt>
                <c:pt idx="5052">
                  <c:v>-4.8029599999999997</c:v>
                </c:pt>
                <c:pt idx="5053">
                  <c:v>-4.5297099999999997</c:v>
                </c:pt>
                <c:pt idx="5054">
                  <c:v>-4.25197</c:v>
                </c:pt>
                <c:pt idx="5055">
                  <c:v>-3.9700199999999999</c:v>
                </c:pt>
                <c:pt idx="5056">
                  <c:v>-3.6841300000000001</c:v>
                </c:pt>
                <c:pt idx="5057">
                  <c:v>-3.39459</c:v>
                </c:pt>
                <c:pt idx="5058">
                  <c:v>-3.1016900000000001</c:v>
                </c:pt>
                <c:pt idx="5059">
                  <c:v>-2.8057099999999999</c:v>
                </c:pt>
                <c:pt idx="5060">
                  <c:v>-2.5069499999999998</c:v>
                </c:pt>
                <c:pt idx="5061">
                  <c:v>-2.2057000000000002</c:v>
                </c:pt>
                <c:pt idx="5062">
                  <c:v>-1.9022600000000001</c:v>
                </c:pt>
                <c:pt idx="5063">
                  <c:v>-1.59693</c:v>
                </c:pt>
                <c:pt idx="5064">
                  <c:v>-1.29</c:v>
                </c:pt>
                <c:pt idx="5065">
                  <c:v>-0.98179700000000003</c:v>
                </c:pt>
                <c:pt idx="5066">
                  <c:v>-0.67261000000000004</c:v>
                </c:pt>
                <c:pt idx="5067">
                  <c:v>-0.36275099999999999</c:v>
                </c:pt>
                <c:pt idx="5068">
                  <c:v>-5.25288E-2</c:v>
                </c:pt>
                <c:pt idx="5069">
                  <c:v>0.25774599999999998</c:v>
                </c:pt>
                <c:pt idx="5070">
                  <c:v>0.56776199999999999</c:v>
                </c:pt>
                <c:pt idx="5071">
                  <c:v>0.87720699999999996</c:v>
                </c:pt>
                <c:pt idx="5072">
                  <c:v>1.18577</c:v>
                </c:pt>
                <c:pt idx="5073">
                  <c:v>1.4931300000000001</c:v>
                </c:pt>
                <c:pt idx="5074">
                  <c:v>1.79898</c:v>
                </c:pt>
                <c:pt idx="5075">
                  <c:v>2.1030099999999998</c:v>
                </c:pt>
                <c:pt idx="5076">
                  <c:v>2.4049</c:v>
                </c:pt>
                <c:pt idx="5077">
                  <c:v>2.7043400000000002</c:v>
                </c:pt>
                <c:pt idx="5078">
                  <c:v>3.00102</c:v>
                </c:pt>
                <c:pt idx="5079">
                  <c:v>3.2946200000000001</c:v>
                </c:pt>
                <c:pt idx="5080">
                  <c:v>3.5848300000000002</c:v>
                </c:pt>
                <c:pt idx="5081">
                  <c:v>3.8713600000000001</c:v>
                </c:pt>
                <c:pt idx="5082">
                  <c:v>4.15388</c:v>
                </c:pt>
                <c:pt idx="5083">
                  <c:v>4.4320899999999996</c:v>
                </c:pt>
                <c:pt idx="5084">
                  <c:v>4.7057000000000002</c:v>
                </c:pt>
                <c:pt idx="5085">
                  <c:v>4.9744000000000002</c:v>
                </c:pt>
                <c:pt idx="5086">
                  <c:v>5.2378900000000002</c:v>
                </c:pt>
                <c:pt idx="5087">
                  <c:v>5.4958799999999997</c:v>
                </c:pt>
                <c:pt idx="5088">
                  <c:v>5.7480799999999999</c:v>
                </c:pt>
                <c:pt idx="5089">
                  <c:v>5.9942000000000002</c:v>
                </c:pt>
                <c:pt idx="5090">
                  <c:v>6.2339500000000001</c:v>
                </c:pt>
                <c:pt idx="5091">
                  <c:v>6.4670699999999997</c:v>
                </c:pt>
                <c:pt idx="5092">
                  <c:v>6.6932600000000004</c:v>
                </c:pt>
                <c:pt idx="5093">
                  <c:v>6.91228</c:v>
                </c:pt>
                <c:pt idx="5094">
                  <c:v>7.1238400000000004</c:v>
                </c:pt>
                <c:pt idx="5095">
                  <c:v>7.3277000000000001</c:v>
                </c:pt>
                <c:pt idx="5096">
                  <c:v>7.5236000000000001</c:v>
                </c:pt>
                <c:pt idx="5097">
                  <c:v>7.7112999999999996</c:v>
                </c:pt>
                <c:pt idx="5098">
                  <c:v>7.8905500000000002</c:v>
                </c:pt>
                <c:pt idx="5099">
                  <c:v>8.0611300000000004</c:v>
                </c:pt>
                <c:pt idx="5100">
                  <c:v>8.2228100000000008</c:v>
                </c:pt>
                <c:pt idx="5101">
                  <c:v>8.3753799999999998</c:v>
                </c:pt>
                <c:pt idx="5102">
                  <c:v>8.5186299999999999</c:v>
                </c:pt>
                <c:pt idx="5103">
                  <c:v>8.6523500000000002</c:v>
                </c:pt>
                <c:pt idx="5104">
                  <c:v>8.7763600000000004</c:v>
                </c:pt>
                <c:pt idx="5105">
                  <c:v>8.8904800000000002</c:v>
                </c:pt>
                <c:pt idx="5106">
                  <c:v>8.9945400000000006</c:v>
                </c:pt>
                <c:pt idx="5107">
                  <c:v>9.0883800000000008</c:v>
                </c:pt>
                <c:pt idx="5108">
                  <c:v>9.1718399999999995</c:v>
                </c:pt>
                <c:pt idx="5109">
                  <c:v>9.2447800000000004</c:v>
                </c:pt>
                <c:pt idx="5110">
                  <c:v>9.3070900000000005</c:v>
                </c:pt>
                <c:pt idx="5111">
                  <c:v>9.3586399999999994</c:v>
                </c:pt>
                <c:pt idx="5112">
                  <c:v>9.3993300000000009</c:v>
                </c:pt>
                <c:pt idx="5113">
                  <c:v>9.4290699999999994</c:v>
                </c:pt>
                <c:pt idx="5114">
                  <c:v>9.4477700000000002</c:v>
                </c:pt>
                <c:pt idx="5115">
                  <c:v>9.4553799999999999</c:v>
                </c:pt>
                <c:pt idx="5116">
                  <c:v>9.4518299999999993</c:v>
                </c:pt>
                <c:pt idx="5117">
                  <c:v>9.4370899999999995</c:v>
                </c:pt>
                <c:pt idx="5118">
                  <c:v>9.41113</c:v>
                </c:pt>
                <c:pt idx="5119">
                  <c:v>9.3739399999999993</c:v>
                </c:pt>
                <c:pt idx="5120">
                  <c:v>9.3255300000000005</c:v>
                </c:pt>
                <c:pt idx="5121">
                  <c:v>9.2659000000000002</c:v>
                </c:pt>
                <c:pt idx="5122">
                  <c:v>9.1951000000000001</c:v>
                </c:pt>
                <c:pt idx="5123">
                  <c:v>9.1131600000000006</c:v>
                </c:pt>
                <c:pt idx="5124">
                  <c:v>9.0201499999999992</c:v>
                </c:pt>
                <c:pt idx="5125">
                  <c:v>8.91615</c:v>
                </c:pt>
                <c:pt idx="5126">
                  <c:v>8.80124</c:v>
                </c:pt>
                <c:pt idx="5127">
                  <c:v>8.6755300000000002</c:v>
                </c:pt>
                <c:pt idx="5128">
                  <c:v>8.5391499999999994</c:v>
                </c:pt>
                <c:pt idx="5129">
                  <c:v>8.3922299999999996</c:v>
                </c:pt>
                <c:pt idx="5130">
                  <c:v>8.2349300000000003</c:v>
                </c:pt>
                <c:pt idx="5131">
                  <c:v>8.0673999999999992</c:v>
                </c:pt>
                <c:pt idx="5132">
                  <c:v>7.8898400000000004</c:v>
                </c:pt>
                <c:pt idx="5133">
                  <c:v>7.7024299999999997</c:v>
                </c:pt>
                <c:pt idx="5134">
                  <c:v>7.5053900000000002</c:v>
                </c:pt>
                <c:pt idx="5135">
                  <c:v>7.2989499999999996</c:v>
                </c:pt>
                <c:pt idx="5136">
                  <c:v>7.0833500000000003</c:v>
                </c:pt>
                <c:pt idx="5137">
                  <c:v>6.8588399999999998</c:v>
                </c:pt>
                <c:pt idx="5138">
                  <c:v>6.62568</c:v>
                </c:pt>
                <c:pt idx="5139">
                  <c:v>6.38415</c:v>
                </c:pt>
                <c:pt idx="5140">
                  <c:v>6.1345599999999996</c:v>
                </c:pt>
                <c:pt idx="5141">
                  <c:v>5.8772000000000002</c:v>
                </c:pt>
                <c:pt idx="5142">
                  <c:v>5.6123900000000004</c:v>
                </c:pt>
                <c:pt idx="5143">
                  <c:v>5.3404600000000002</c:v>
                </c:pt>
                <c:pt idx="5144">
                  <c:v>5.0617400000000004</c:v>
                </c:pt>
                <c:pt idx="5145">
                  <c:v>4.7766000000000002</c:v>
                </c:pt>
                <c:pt idx="5146">
                  <c:v>4.4853800000000001</c:v>
                </c:pt>
                <c:pt idx="5147">
                  <c:v>4.1884499999999996</c:v>
                </c:pt>
                <c:pt idx="5148">
                  <c:v>3.88619</c:v>
                </c:pt>
                <c:pt idx="5149">
                  <c:v>3.5789900000000001</c:v>
                </c:pt>
                <c:pt idx="5150">
                  <c:v>3.2672300000000001</c:v>
                </c:pt>
                <c:pt idx="5151">
                  <c:v>2.9513199999999999</c:v>
                </c:pt>
                <c:pt idx="5152">
                  <c:v>2.63165</c:v>
                </c:pt>
                <c:pt idx="5153">
                  <c:v>2.30864</c:v>
                </c:pt>
                <c:pt idx="5154">
                  <c:v>1.9826999999999999</c:v>
                </c:pt>
                <c:pt idx="5155">
                  <c:v>1.6542399999999999</c:v>
                </c:pt>
                <c:pt idx="5156">
                  <c:v>1.32368</c:v>
                </c:pt>
                <c:pt idx="5157">
                  <c:v>0.99144299999999996</c:v>
                </c:pt>
                <c:pt idx="5158">
                  <c:v>0.65795400000000004</c:v>
                </c:pt>
                <c:pt idx="5159">
                  <c:v>0.32363399999999998</c:v>
                </c:pt>
                <c:pt idx="5160">
                  <c:v>-1.10936E-2</c:v>
                </c:pt>
                <c:pt idx="5161">
                  <c:v>-0.345808</c:v>
                </c:pt>
                <c:pt idx="5162">
                  <c:v>-0.680087</c:v>
                </c:pt>
                <c:pt idx="5163">
                  <c:v>-1.0135099999999999</c:v>
                </c:pt>
                <c:pt idx="5164">
                  <c:v>-1.3456699999999999</c:v>
                </c:pt>
                <c:pt idx="5165">
                  <c:v>-1.67615</c:v>
                </c:pt>
                <c:pt idx="5166">
                  <c:v>-2.00454</c:v>
                </c:pt>
                <c:pt idx="5167">
                  <c:v>-2.3304499999999999</c:v>
                </c:pt>
                <c:pt idx="5168">
                  <c:v>-2.6534599999999999</c:v>
                </c:pt>
                <c:pt idx="5169">
                  <c:v>-2.9731999999999998</c:v>
                </c:pt>
                <c:pt idx="5170">
                  <c:v>-3.2892700000000001</c:v>
                </c:pt>
                <c:pt idx="5171">
                  <c:v>-3.6013099999999998</c:v>
                </c:pt>
                <c:pt idx="5172">
                  <c:v>-3.9089399999999999</c:v>
                </c:pt>
                <c:pt idx="5173">
                  <c:v>-4.2118000000000002</c:v>
                </c:pt>
                <c:pt idx="5174">
                  <c:v>-4.5095299999999998</c:v>
                </c:pt>
                <c:pt idx="5175">
                  <c:v>-4.8018000000000001</c:v>
                </c:pt>
                <c:pt idx="5176">
                  <c:v>-5.0882699999999996</c:v>
                </c:pt>
                <c:pt idx="5177">
                  <c:v>-5.3686199999999999</c:v>
                </c:pt>
                <c:pt idx="5178">
                  <c:v>-5.6425299999999998</c:v>
                </c:pt>
                <c:pt idx="5179">
                  <c:v>-5.9097</c:v>
                </c:pt>
                <c:pt idx="5180">
                  <c:v>-6.1698300000000001</c:v>
                </c:pt>
                <c:pt idx="5181">
                  <c:v>-6.42265</c:v>
                </c:pt>
                <c:pt idx="5182">
                  <c:v>-6.6678899999999999</c:v>
                </c:pt>
                <c:pt idx="5183">
                  <c:v>-6.9052800000000003</c:v>
                </c:pt>
                <c:pt idx="5184">
                  <c:v>-7.1345900000000002</c:v>
                </c:pt>
                <c:pt idx="5185">
                  <c:v>-7.3555599999999997</c:v>
                </c:pt>
                <c:pt idx="5186">
                  <c:v>-7.56799</c:v>
                </c:pt>
                <c:pt idx="5187">
                  <c:v>-7.7716700000000003</c:v>
                </c:pt>
                <c:pt idx="5188">
                  <c:v>-7.96638</c:v>
                </c:pt>
                <c:pt idx="5189">
                  <c:v>-8.1519600000000008</c:v>
                </c:pt>
                <c:pt idx="5190">
                  <c:v>-8.3282100000000003</c:v>
                </c:pt>
                <c:pt idx="5191">
                  <c:v>-8.4949899999999996</c:v>
                </c:pt>
                <c:pt idx="5192">
                  <c:v>-8.6521399999999993</c:v>
                </c:pt>
                <c:pt idx="5193">
                  <c:v>-8.7995300000000007</c:v>
                </c:pt>
                <c:pt idx="5194">
                  <c:v>-8.93703</c:v>
                </c:pt>
                <c:pt idx="5195">
                  <c:v>-9.0645199999999999</c:v>
                </c:pt>
                <c:pt idx="5196">
                  <c:v>-9.1819100000000002</c:v>
                </c:pt>
                <c:pt idx="5197">
                  <c:v>-9.2891200000000005</c:v>
                </c:pt>
                <c:pt idx="5198">
                  <c:v>-9.3860499999999991</c:v>
                </c:pt>
                <c:pt idx="5199">
                  <c:v>-9.4726599999999994</c:v>
                </c:pt>
                <c:pt idx="5200">
                  <c:v>-9.5488700000000009</c:v>
                </c:pt>
                <c:pt idx="5201">
                  <c:v>-9.6146700000000003</c:v>
                </c:pt>
                <c:pt idx="5202">
                  <c:v>-9.6700099999999996</c:v>
                </c:pt>
                <c:pt idx="5203">
                  <c:v>-9.7148699999999995</c:v>
                </c:pt>
                <c:pt idx="5204">
                  <c:v>-9.7492599999999996</c:v>
                </c:pt>
                <c:pt idx="5205">
                  <c:v>-9.7731600000000007</c:v>
                </c:pt>
                <c:pt idx="5206">
                  <c:v>-9.7866099999999996</c:v>
                </c:pt>
                <c:pt idx="5207">
                  <c:v>-9.7896099999999997</c:v>
                </c:pt>
                <c:pt idx="5208">
                  <c:v>-9.7822099999999992</c:v>
                </c:pt>
                <c:pt idx="5209">
                  <c:v>-9.7644599999999997</c:v>
                </c:pt>
                <c:pt idx="5210">
                  <c:v>-9.7363999999999997</c:v>
                </c:pt>
                <c:pt idx="5211">
                  <c:v>-9.6981000000000002</c:v>
                </c:pt>
                <c:pt idx="5212">
                  <c:v>-9.6496499999999994</c:v>
                </c:pt>
                <c:pt idx="5213">
                  <c:v>-9.5911100000000005</c:v>
                </c:pt>
                <c:pt idx="5214">
                  <c:v>-9.5226000000000006</c:v>
                </c:pt>
                <c:pt idx="5215">
                  <c:v>-9.4442000000000004</c:v>
                </c:pt>
                <c:pt idx="5216">
                  <c:v>-9.3560300000000005</c:v>
                </c:pt>
                <c:pt idx="5217">
                  <c:v>-9.2582199999999997</c:v>
                </c:pt>
                <c:pt idx="5218">
                  <c:v>-9.1508800000000008</c:v>
                </c:pt>
                <c:pt idx="5219">
                  <c:v>-9.03416</c:v>
                </c:pt>
                <c:pt idx="5220">
                  <c:v>-8.9082000000000008</c:v>
                </c:pt>
                <c:pt idx="5221">
                  <c:v>-8.7731600000000007</c:v>
                </c:pt>
                <c:pt idx="5222">
                  <c:v>-8.6291899999999995</c:v>
                </c:pt>
                <c:pt idx="5223">
                  <c:v>-8.4764599999999994</c:v>
                </c:pt>
                <c:pt idx="5224">
                  <c:v>-8.3151499999999992</c:v>
                </c:pt>
                <c:pt idx="5225">
                  <c:v>-8.1454299999999993</c:v>
                </c:pt>
                <c:pt idx="5226">
                  <c:v>-7.9675099999999999</c:v>
                </c:pt>
                <c:pt idx="5227">
                  <c:v>-7.7815599999999998</c:v>
                </c:pt>
                <c:pt idx="5228">
                  <c:v>-7.5877999999999997</c:v>
                </c:pt>
                <c:pt idx="5229">
                  <c:v>-7.3864299999999998</c:v>
                </c:pt>
                <c:pt idx="5230">
                  <c:v>-7.17767</c:v>
                </c:pt>
                <c:pt idx="5231">
                  <c:v>-6.9617300000000002</c:v>
                </c:pt>
                <c:pt idx="5232">
                  <c:v>-6.7388399999999997</c:v>
                </c:pt>
                <c:pt idx="5233">
                  <c:v>-6.5092400000000001</c:v>
                </c:pt>
                <c:pt idx="5234">
                  <c:v>-6.2731500000000002</c:v>
                </c:pt>
                <c:pt idx="5235">
                  <c:v>-6.0308299999999999</c:v>
                </c:pt>
                <c:pt idx="5236">
                  <c:v>-5.7825100000000003</c:v>
                </c:pt>
                <c:pt idx="5237">
                  <c:v>-5.5284500000000003</c:v>
                </c:pt>
                <c:pt idx="5238">
                  <c:v>-5.2689000000000004</c:v>
                </c:pt>
                <c:pt idx="5239">
                  <c:v>-5.00413</c:v>
                </c:pt>
                <c:pt idx="5240">
                  <c:v>-4.7343999999999999</c:v>
                </c:pt>
                <c:pt idx="5241">
                  <c:v>-4.4599799999999998</c:v>
                </c:pt>
                <c:pt idx="5242">
                  <c:v>-4.1811400000000001</c:v>
                </c:pt>
                <c:pt idx="5243">
                  <c:v>-3.8981499999999998</c:v>
                </c:pt>
                <c:pt idx="5244">
                  <c:v>-3.61131</c:v>
                </c:pt>
                <c:pt idx="5245">
                  <c:v>-3.3208799999999998</c:v>
                </c:pt>
                <c:pt idx="5246">
                  <c:v>-3.0271699999999999</c:v>
                </c:pt>
                <c:pt idx="5247">
                  <c:v>-2.7304499999999998</c:v>
                </c:pt>
                <c:pt idx="5248">
                  <c:v>-2.4310200000000002</c:v>
                </c:pt>
                <c:pt idx="5249">
                  <c:v>-2.1291799999999999</c:v>
                </c:pt>
                <c:pt idx="5250">
                  <c:v>-1.8252200000000001</c:v>
                </c:pt>
                <c:pt idx="5251">
                  <c:v>-1.51945</c:v>
                </c:pt>
                <c:pt idx="5252">
                  <c:v>-1.2121599999999999</c:v>
                </c:pt>
                <c:pt idx="5253">
                  <c:v>-0.90366999999999997</c:v>
                </c:pt>
                <c:pt idx="5254">
                  <c:v>-0.59427399999999997</c:v>
                </c:pt>
                <c:pt idx="5255">
                  <c:v>-0.28428399999999998</c:v>
                </c:pt>
                <c:pt idx="5256">
                  <c:v>2.5990800000000001E-2</c:v>
                </c:pt>
                <c:pt idx="5257">
                  <c:v>0.33623900000000001</c:v>
                </c:pt>
                <c:pt idx="5258">
                  <c:v>0.64615</c:v>
                </c:pt>
                <c:pt idx="5259">
                  <c:v>0.95541100000000001</c:v>
                </c:pt>
                <c:pt idx="5260">
                  <c:v>1.2637100000000001</c:v>
                </c:pt>
                <c:pt idx="5261">
                  <c:v>1.57073</c:v>
                </c:pt>
                <c:pt idx="5262">
                  <c:v>1.87616</c:v>
                </c:pt>
                <c:pt idx="5263">
                  <c:v>2.1796799999999998</c:v>
                </c:pt>
                <c:pt idx="5264">
                  <c:v>2.4809899999999998</c:v>
                </c:pt>
                <c:pt idx="5265">
                  <c:v>2.7797700000000001</c:v>
                </c:pt>
                <c:pt idx="5266">
                  <c:v>3.0756999999999999</c:v>
                </c:pt>
                <c:pt idx="5267">
                  <c:v>3.3684799999999999</c:v>
                </c:pt>
                <c:pt idx="5268">
                  <c:v>3.6577999999999999</c:v>
                </c:pt>
                <c:pt idx="5269">
                  <c:v>3.9433500000000001</c:v>
                </c:pt>
                <c:pt idx="5270">
                  <c:v>4.2248099999999997</c:v>
                </c:pt>
                <c:pt idx="5271">
                  <c:v>4.5018900000000004</c:v>
                </c:pt>
                <c:pt idx="5272">
                  <c:v>4.7742899999999997</c:v>
                </c:pt>
                <c:pt idx="5273">
                  <c:v>5.0416999999999996</c:v>
                </c:pt>
                <c:pt idx="5274">
                  <c:v>5.3038299999999996</c:v>
                </c:pt>
                <c:pt idx="5275">
                  <c:v>5.5603800000000003</c:v>
                </c:pt>
                <c:pt idx="5276">
                  <c:v>5.8110600000000003</c:v>
                </c:pt>
                <c:pt idx="5277">
                  <c:v>6.0555899999999996</c:v>
                </c:pt>
                <c:pt idx="5278">
                  <c:v>6.2936899999999998</c:v>
                </c:pt>
                <c:pt idx="5279">
                  <c:v>6.5250700000000004</c:v>
                </c:pt>
                <c:pt idx="5280">
                  <c:v>6.7494699999999996</c:v>
                </c:pt>
                <c:pt idx="5281">
                  <c:v>6.9666199999999998</c:v>
                </c:pt>
                <c:pt idx="5282">
                  <c:v>7.17624</c:v>
                </c:pt>
                <c:pt idx="5283">
                  <c:v>7.3780999999999999</c:v>
                </c:pt>
                <c:pt idx="5284">
                  <c:v>7.57193</c:v>
                </c:pt>
                <c:pt idx="5285">
                  <c:v>7.7575000000000003</c:v>
                </c:pt>
                <c:pt idx="5286">
                  <c:v>7.9345600000000003</c:v>
                </c:pt>
                <c:pt idx="5287">
                  <c:v>8.1028900000000004</c:v>
                </c:pt>
                <c:pt idx="5288">
                  <c:v>8.2622599999999995</c:v>
                </c:pt>
                <c:pt idx="5289">
                  <c:v>8.4124599999999994</c:v>
                </c:pt>
                <c:pt idx="5290">
                  <c:v>8.5532900000000005</c:v>
                </c:pt>
                <c:pt idx="5291">
                  <c:v>8.6845400000000001</c:v>
                </c:pt>
                <c:pt idx="5292">
                  <c:v>8.8060399999999994</c:v>
                </c:pt>
                <c:pt idx="5293">
                  <c:v>8.9175900000000006</c:v>
                </c:pt>
                <c:pt idx="5294">
                  <c:v>9.0190400000000004</c:v>
                </c:pt>
                <c:pt idx="5295">
                  <c:v>9.1102299999999996</c:v>
                </c:pt>
                <c:pt idx="5296">
                  <c:v>9.1910000000000007</c:v>
                </c:pt>
                <c:pt idx="5297">
                  <c:v>9.2612199999999998</c:v>
                </c:pt>
                <c:pt idx="5298">
                  <c:v>9.3207699999999996</c:v>
                </c:pt>
                <c:pt idx="5299">
                  <c:v>9.3695400000000006</c:v>
                </c:pt>
                <c:pt idx="5300">
                  <c:v>9.4074200000000001</c:v>
                </c:pt>
                <c:pt idx="5301">
                  <c:v>9.4343199999999996</c:v>
                </c:pt>
                <c:pt idx="5302">
                  <c:v>9.4501600000000003</c:v>
                </c:pt>
                <c:pt idx="5303">
                  <c:v>9.4549000000000003</c:v>
                </c:pt>
                <c:pt idx="5304">
                  <c:v>9.4484600000000007</c:v>
                </c:pt>
                <c:pt idx="5305">
                  <c:v>9.4308300000000003</c:v>
                </c:pt>
                <c:pt idx="5306">
                  <c:v>9.4019700000000004</c:v>
                </c:pt>
                <c:pt idx="5307">
                  <c:v>9.3618799999999993</c:v>
                </c:pt>
                <c:pt idx="5308">
                  <c:v>9.3105600000000006</c:v>
                </c:pt>
                <c:pt idx="5309">
                  <c:v>9.2480399999999996</c:v>
                </c:pt>
                <c:pt idx="5310">
                  <c:v>9.1743500000000004</c:v>
                </c:pt>
                <c:pt idx="5311">
                  <c:v>9.0895399999999995</c:v>
                </c:pt>
                <c:pt idx="5312">
                  <c:v>8.9936699999999998</c:v>
                </c:pt>
                <c:pt idx="5313">
                  <c:v>8.8868299999999998</c:v>
                </c:pt>
                <c:pt idx="5314">
                  <c:v>8.7691099999999995</c:v>
                </c:pt>
                <c:pt idx="5315">
                  <c:v>8.6406299999999998</c:v>
                </c:pt>
                <c:pt idx="5316">
                  <c:v>8.5015000000000001</c:v>
                </c:pt>
                <c:pt idx="5317">
                  <c:v>8.3518699999999999</c:v>
                </c:pt>
                <c:pt idx="5318">
                  <c:v>8.1918900000000008</c:v>
                </c:pt>
                <c:pt idx="5319">
                  <c:v>8.0217399999999994</c:v>
                </c:pt>
                <c:pt idx="5320">
                  <c:v>7.8415999999999997</c:v>
                </c:pt>
                <c:pt idx="5321">
                  <c:v>7.6516700000000002</c:v>
                </c:pt>
                <c:pt idx="5322">
                  <c:v>7.4521699999999997</c:v>
                </c:pt>
                <c:pt idx="5323">
                  <c:v>7.2433199999999998</c:v>
                </c:pt>
                <c:pt idx="5324">
                  <c:v>7.0253800000000002</c:v>
                </c:pt>
                <c:pt idx="5325">
                  <c:v>6.7985899999999999</c:v>
                </c:pt>
                <c:pt idx="5326">
                  <c:v>6.5632299999999999</c:v>
                </c:pt>
                <c:pt idx="5327">
                  <c:v>6.3195800000000002</c:v>
                </c:pt>
                <c:pt idx="5328">
                  <c:v>6.0679400000000001</c:v>
                </c:pt>
                <c:pt idx="5329">
                  <c:v>5.8086099999999998</c:v>
                </c:pt>
                <c:pt idx="5330">
                  <c:v>5.5419099999999997</c:v>
                </c:pt>
                <c:pt idx="5331">
                  <c:v>5.2681899999999997</c:v>
                </c:pt>
                <c:pt idx="5332">
                  <c:v>4.9877700000000003</c:v>
                </c:pt>
                <c:pt idx="5333">
                  <c:v>4.7010100000000001</c:v>
                </c:pt>
                <c:pt idx="5334">
                  <c:v>4.4082699999999999</c:v>
                </c:pt>
                <c:pt idx="5335">
                  <c:v>4.1099300000000003</c:v>
                </c:pt>
                <c:pt idx="5336">
                  <c:v>3.8063500000000001</c:v>
                </c:pt>
                <c:pt idx="5337">
                  <c:v>3.4979300000000002</c:v>
                </c:pt>
                <c:pt idx="5338">
                  <c:v>3.18506</c:v>
                </c:pt>
                <c:pt idx="5339">
                  <c:v>2.8681299999999998</c:v>
                </c:pt>
                <c:pt idx="5340">
                  <c:v>2.5475599999999998</c:v>
                </c:pt>
                <c:pt idx="5341">
                  <c:v>2.2237499999999999</c:v>
                </c:pt>
                <c:pt idx="5342">
                  <c:v>1.8971199999999999</c:v>
                </c:pt>
                <c:pt idx="5343">
                  <c:v>1.5680799999999999</c:v>
                </c:pt>
                <c:pt idx="5344">
                  <c:v>1.23705</c:v>
                </c:pt>
                <c:pt idx="5345">
                  <c:v>0.90446000000000004</c:v>
                </c:pt>
                <c:pt idx="5346">
                  <c:v>0.57072299999999998</c:v>
                </c:pt>
                <c:pt idx="5347">
                  <c:v>0.236266</c:v>
                </c:pt>
                <c:pt idx="5348">
                  <c:v>-9.8489300000000002E-2</c:v>
                </c:pt>
                <c:pt idx="5349">
                  <c:v>-0.43312</c:v>
                </c:pt>
                <c:pt idx="5350">
                  <c:v>-0.767208</c:v>
                </c:pt>
                <c:pt idx="5351">
                  <c:v>-1.10033</c:v>
                </c:pt>
                <c:pt idx="5352">
                  <c:v>-1.43208</c:v>
                </c:pt>
                <c:pt idx="5353">
                  <c:v>-1.7620499999999999</c:v>
                </c:pt>
                <c:pt idx="5354">
                  <c:v>-2.08982</c:v>
                </c:pt>
                <c:pt idx="5355">
                  <c:v>-2.415</c:v>
                </c:pt>
                <c:pt idx="5356">
                  <c:v>-2.73719</c:v>
                </c:pt>
                <c:pt idx="5357">
                  <c:v>-3.056</c:v>
                </c:pt>
                <c:pt idx="5358">
                  <c:v>-3.3710499999999999</c:v>
                </c:pt>
                <c:pt idx="5359">
                  <c:v>-3.6819600000000001</c:v>
                </c:pt>
                <c:pt idx="5360">
                  <c:v>-3.9883700000000002</c:v>
                </c:pt>
                <c:pt idx="5361">
                  <c:v>-4.28993</c:v>
                </c:pt>
                <c:pt idx="5362">
                  <c:v>-4.5862600000000002</c:v>
                </c:pt>
                <c:pt idx="5363">
                  <c:v>-4.8770499999999997</c:v>
                </c:pt>
                <c:pt idx="5364">
                  <c:v>-5.16195</c:v>
                </c:pt>
                <c:pt idx="5365">
                  <c:v>-5.4406499999999998</c:v>
                </c:pt>
                <c:pt idx="5366">
                  <c:v>-5.7128300000000003</c:v>
                </c:pt>
                <c:pt idx="5367">
                  <c:v>-5.9781899999999997</c:v>
                </c:pt>
                <c:pt idx="5368">
                  <c:v>-6.2364499999999996</c:v>
                </c:pt>
                <c:pt idx="5369">
                  <c:v>-6.4873200000000004</c:v>
                </c:pt>
                <c:pt idx="5370">
                  <c:v>-6.7305400000000004</c:v>
                </c:pt>
                <c:pt idx="5371">
                  <c:v>-6.9658499999999997</c:v>
                </c:pt>
                <c:pt idx="5372">
                  <c:v>-7.1930100000000001</c:v>
                </c:pt>
                <c:pt idx="5373">
                  <c:v>-7.4118000000000004</c:v>
                </c:pt>
                <c:pt idx="5374">
                  <c:v>-7.6219700000000001</c:v>
                </c:pt>
                <c:pt idx="5375">
                  <c:v>-7.82334</c:v>
                </c:pt>
                <c:pt idx="5376">
                  <c:v>-8.0157100000000003</c:v>
                </c:pt>
                <c:pt idx="5377">
                  <c:v>-8.1988900000000005</c:v>
                </c:pt>
                <c:pt idx="5378">
                  <c:v>-8.3727099999999997</c:v>
                </c:pt>
                <c:pt idx="5379">
                  <c:v>-8.5370100000000004</c:v>
                </c:pt>
                <c:pt idx="5380">
                  <c:v>-8.6916499999999992</c:v>
                </c:pt>
                <c:pt idx="5381">
                  <c:v>-8.8364899999999995</c:v>
                </c:pt>
                <c:pt idx="5382">
                  <c:v>-8.9714200000000002</c:v>
                </c:pt>
                <c:pt idx="5383">
                  <c:v>-9.0963200000000004</c:v>
                </c:pt>
                <c:pt idx="5384">
                  <c:v>-9.2110900000000004</c:v>
                </c:pt>
                <c:pt idx="5385">
                  <c:v>-9.3156499999999998</c:v>
                </c:pt>
                <c:pt idx="5386">
                  <c:v>-9.4099299999999992</c:v>
                </c:pt>
                <c:pt idx="5387">
                  <c:v>-9.4938699999999994</c:v>
                </c:pt>
                <c:pt idx="5388">
                  <c:v>-9.5674100000000006</c:v>
                </c:pt>
                <c:pt idx="5389">
                  <c:v>-9.6305200000000006</c:v>
                </c:pt>
                <c:pt idx="5390">
                  <c:v>-9.6831700000000005</c:v>
                </c:pt>
                <c:pt idx="5391">
                  <c:v>-9.7253500000000006</c:v>
                </c:pt>
                <c:pt idx="5392">
                  <c:v>-9.7570399999999999</c:v>
                </c:pt>
                <c:pt idx="5393">
                  <c:v>-9.7782599999999995</c:v>
                </c:pt>
                <c:pt idx="5394">
                  <c:v>-9.7890300000000003</c:v>
                </c:pt>
                <c:pt idx="5395">
                  <c:v>-9.7893600000000003</c:v>
                </c:pt>
                <c:pt idx="5396">
                  <c:v>-9.7793100000000006</c:v>
                </c:pt>
                <c:pt idx="5397">
                  <c:v>-9.7589100000000002</c:v>
                </c:pt>
                <c:pt idx="5398">
                  <c:v>-9.7282200000000003</c:v>
                </c:pt>
                <c:pt idx="5399">
                  <c:v>-9.6873199999999997</c:v>
                </c:pt>
                <c:pt idx="5400">
                  <c:v>-9.6362799999999993</c:v>
                </c:pt>
                <c:pt idx="5401">
                  <c:v>-9.5751899999999992</c:v>
                </c:pt>
                <c:pt idx="5402">
                  <c:v>-9.5041399999999996</c:v>
                </c:pt>
                <c:pt idx="5403">
                  <c:v>-9.4232399999999998</c:v>
                </c:pt>
                <c:pt idx="5404">
                  <c:v>-9.3325999999999993</c:v>
                </c:pt>
                <c:pt idx="5405">
                  <c:v>-9.2323400000000007</c:v>
                </c:pt>
                <c:pt idx="5406">
                  <c:v>-9.1226000000000003</c:v>
                </c:pt>
                <c:pt idx="5407">
                  <c:v>-9.0035100000000003</c:v>
                </c:pt>
                <c:pt idx="5408">
                  <c:v>-8.8752200000000006</c:v>
                </c:pt>
                <c:pt idx="5409">
                  <c:v>-8.7378900000000002</c:v>
                </c:pt>
                <c:pt idx="5410">
                  <c:v>-8.5916700000000006</c:v>
                </c:pt>
                <c:pt idx="5411">
                  <c:v>-8.4367400000000004</c:v>
                </c:pt>
                <c:pt idx="5412">
                  <c:v>-8.2732700000000001</c:v>
                </c:pt>
                <c:pt idx="5413">
                  <c:v>-8.1014499999999998</c:v>
                </c:pt>
                <c:pt idx="5414">
                  <c:v>-7.9214700000000002</c:v>
                </c:pt>
                <c:pt idx="5415">
                  <c:v>-7.7335099999999999</c:v>
                </c:pt>
                <c:pt idx="5416">
                  <c:v>-7.5377999999999998</c:v>
                </c:pt>
                <c:pt idx="5417">
                  <c:v>-7.33453</c:v>
                </c:pt>
                <c:pt idx="5418">
                  <c:v>-7.12392</c:v>
                </c:pt>
                <c:pt idx="5419">
                  <c:v>-6.9061899999999996</c:v>
                </c:pt>
                <c:pt idx="5420">
                  <c:v>-6.6815699999999998</c:v>
                </c:pt>
                <c:pt idx="5421">
                  <c:v>-6.4503000000000004</c:v>
                </c:pt>
                <c:pt idx="5422">
                  <c:v>-6.2126000000000001</c:v>
                </c:pt>
                <c:pt idx="5423">
                  <c:v>-5.9687299999999999</c:v>
                </c:pt>
                <c:pt idx="5424">
                  <c:v>-5.7189300000000003</c:v>
                </c:pt>
                <c:pt idx="5425">
                  <c:v>-5.4634499999999999</c:v>
                </c:pt>
                <c:pt idx="5426">
                  <c:v>-5.2025499999999996</c:v>
                </c:pt>
                <c:pt idx="5427">
                  <c:v>-4.93649</c:v>
                </c:pt>
                <c:pt idx="5428">
                  <c:v>-4.66554</c:v>
                </c:pt>
                <c:pt idx="5429">
                  <c:v>-4.3899600000000003</c:v>
                </c:pt>
                <c:pt idx="5430">
                  <c:v>-4.1100399999999997</c:v>
                </c:pt>
                <c:pt idx="5431">
                  <c:v>-3.8260399999999999</c:v>
                </c:pt>
                <c:pt idx="5432">
                  <c:v>-3.5382500000000001</c:v>
                </c:pt>
                <c:pt idx="5433">
                  <c:v>-3.2469600000000001</c:v>
                </c:pt>
                <c:pt idx="5434">
                  <c:v>-2.9524499999999998</c:v>
                </c:pt>
                <c:pt idx="5435">
                  <c:v>-2.6550099999999999</c:v>
                </c:pt>
                <c:pt idx="5436">
                  <c:v>-2.35493</c:v>
                </c:pt>
                <c:pt idx="5437">
                  <c:v>-2.0525199999999999</c:v>
                </c:pt>
                <c:pt idx="5438">
                  <c:v>-1.7480599999999999</c:v>
                </c:pt>
                <c:pt idx="5439">
                  <c:v>-1.44187</c:v>
                </c:pt>
                <c:pt idx="5440">
                  <c:v>-1.1342399999999999</c:v>
                </c:pt>
                <c:pt idx="5441">
                  <c:v>-0.82547899999999996</c:v>
                </c:pt>
                <c:pt idx="5442">
                  <c:v>-0.51589399999999996</c:v>
                </c:pt>
                <c:pt idx="5443">
                  <c:v>-0.205792</c:v>
                </c:pt>
                <c:pt idx="5444">
                  <c:v>0.104515</c:v>
                </c:pt>
                <c:pt idx="5445">
                  <c:v>0.414717</c:v>
                </c:pt>
                <c:pt idx="5446">
                  <c:v>0.72450300000000001</c:v>
                </c:pt>
                <c:pt idx="5447">
                  <c:v>1.03356</c:v>
                </c:pt>
                <c:pt idx="5448">
                  <c:v>1.3415699999999999</c:v>
                </c:pt>
                <c:pt idx="5449">
                  <c:v>1.6482300000000001</c:v>
                </c:pt>
                <c:pt idx="5450">
                  <c:v>1.95322</c:v>
                </c:pt>
                <c:pt idx="5451">
                  <c:v>2.2562199999999999</c:v>
                </c:pt>
                <c:pt idx="5452">
                  <c:v>2.5569199999999999</c:v>
                </c:pt>
                <c:pt idx="5453">
                  <c:v>2.8550200000000001</c:v>
                </c:pt>
                <c:pt idx="5454">
                  <c:v>3.1501899999999998</c:v>
                </c:pt>
                <c:pt idx="5455">
                  <c:v>3.4421300000000001</c:v>
                </c:pt>
                <c:pt idx="5456">
                  <c:v>3.7305299999999999</c:v>
                </c:pt>
                <c:pt idx="5457">
                  <c:v>4.0150800000000002</c:v>
                </c:pt>
                <c:pt idx="5458">
                  <c:v>4.2954699999999999</c:v>
                </c:pt>
                <c:pt idx="5459">
                  <c:v>4.5713900000000001</c:v>
                </c:pt>
                <c:pt idx="5460">
                  <c:v>4.8425599999999998</c:v>
                </c:pt>
                <c:pt idx="5461">
                  <c:v>5.1086600000000004</c:v>
                </c:pt>
                <c:pt idx="5462">
                  <c:v>5.3694100000000002</c:v>
                </c:pt>
                <c:pt idx="5463">
                  <c:v>5.6245000000000003</c:v>
                </c:pt>
                <c:pt idx="5464">
                  <c:v>5.8736499999999996</c:v>
                </c:pt>
                <c:pt idx="5465">
                  <c:v>6.1165799999999999</c:v>
                </c:pt>
                <c:pt idx="5466">
                  <c:v>6.3529999999999998</c:v>
                </c:pt>
                <c:pt idx="5467">
                  <c:v>6.58263</c:v>
                </c:pt>
                <c:pt idx="5468">
                  <c:v>6.8052099999999998</c:v>
                </c:pt>
                <c:pt idx="5469">
                  <c:v>7.0204700000000004</c:v>
                </c:pt>
                <c:pt idx="5470">
                  <c:v>7.2281399999999998</c:v>
                </c:pt>
                <c:pt idx="5471">
                  <c:v>7.4279799999999998</c:v>
                </c:pt>
                <c:pt idx="5472">
                  <c:v>7.6197299999999997</c:v>
                </c:pt>
                <c:pt idx="5473">
                  <c:v>7.80314</c:v>
                </c:pt>
                <c:pt idx="5474">
                  <c:v>7.9779999999999998</c:v>
                </c:pt>
                <c:pt idx="5475">
                  <c:v>8.1440599999999996</c:v>
                </c:pt>
                <c:pt idx="5476">
                  <c:v>8.3010999999999999</c:v>
                </c:pt>
                <c:pt idx="5477">
                  <c:v>8.4489300000000007</c:v>
                </c:pt>
                <c:pt idx="5478">
                  <c:v>8.5873200000000001</c:v>
                </c:pt>
                <c:pt idx="5479">
                  <c:v>8.7160899999999994</c:v>
                </c:pt>
                <c:pt idx="5480">
                  <c:v>8.8350600000000004</c:v>
                </c:pt>
                <c:pt idx="5481">
                  <c:v>8.9440399999999993</c:v>
                </c:pt>
                <c:pt idx="5482">
                  <c:v>9.0428700000000006</c:v>
                </c:pt>
                <c:pt idx="5483">
                  <c:v>9.1313899999999997</c:v>
                </c:pt>
                <c:pt idx="5484">
                  <c:v>9.20946</c:v>
                </c:pt>
                <c:pt idx="5485">
                  <c:v>9.2769600000000008</c:v>
                </c:pt>
                <c:pt idx="5486">
                  <c:v>9.3337400000000006</c:v>
                </c:pt>
                <c:pt idx="5487">
                  <c:v>9.3797099999999993</c:v>
                </c:pt>
                <c:pt idx="5488">
                  <c:v>9.4147700000000007</c:v>
                </c:pt>
                <c:pt idx="5489">
                  <c:v>9.4388299999999994</c:v>
                </c:pt>
                <c:pt idx="5490">
                  <c:v>9.4518199999999997</c:v>
                </c:pt>
                <c:pt idx="5491">
                  <c:v>9.4536700000000007</c:v>
                </c:pt>
                <c:pt idx="5492">
                  <c:v>9.44435</c:v>
                </c:pt>
                <c:pt idx="5493">
                  <c:v>9.4238199999999992</c:v>
                </c:pt>
                <c:pt idx="5494">
                  <c:v>9.3920600000000007</c:v>
                </c:pt>
                <c:pt idx="5495">
                  <c:v>9.3490599999999997</c:v>
                </c:pt>
                <c:pt idx="5496">
                  <c:v>9.2948500000000003</c:v>
                </c:pt>
                <c:pt idx="5497">
                  <c:v>9.2294300000000007</c:v>
                </c:pt>
                <c:pt idx="5498">
                  <c:v>9.1528500000000008</c:v>
                </c:pt>
                <c:pt idx="5499">
                  <c:v>9.0651700000000002</c:v>
                </c:pt>
                <c:pt idx="5500">
                  <c:v>8.9664599999999997</c:v>
                </c:pt>
                <c:pt idx="5501">
                  <c:v>8.8567900000000002</c:v>
                </c:pt>
                <c:pt idx="5502">
                  <c:v>8.7362599999999997</c:v>
                </c:pt>
                <c:pt idx="5503">
                  <c:v>8.6050000000000004</c:v>
                </c:pt>
                <c:pt idx="5504">
                  <c:v>8.4631399999999992</c:v>
                </c:pt>
                <c:pt idx="5505">
                  <c:v>8.3108000000000004</c:v>
                </c:pt>
                <c:pt idx="5506">
                  <c:v>8.1481700000000004</c:v>
                </c:pt>
                <c:pt idx="5507">
                  <c:v>7.9754100000000001</c:v>
                </c:pt>
                <c:pt idx="5508">
                  <c:v>7.7927</c:v>
                </c:pt>
                <c:pt idx="5509">
                  <c:v>7.6002700000000001</c:v>
                </c:pt>
                <c:pt idx="5510">
                  <c:v>7.3983100000000004</c:v>
                </c:pt>
                <c:pt idx="5511">
                  <c:v>7.1870799999999999</c:v>
                </c:pt>
                <c:pt idx="5512">
                  <c:v>6.9668099999999997</c:v>
                </c:pt>
                <c:pt idx="5513">
                  <c:v>6.7377700000000003</c:v>
                </c:pt>
                <c:pt idx="5514">
                  <c:v>6.5002199999999997</c:v>
                </c:pt>
                <c:pt idx="5515">
                  <c:v>6.2544700000000004</c:v>
                </c:pt>
                <c:pt idx="5516">
                  <c:v>6.0007900000000003</c:v>
                </c:pt>
                <c:pt idx="5517">
                  <c:v>5.7395199999999997</c:v>
                </c:pt>
                <c:pt idx="5518">
                  <c:v>5.4709700000000003</c:v>
                </c:pt>
                <c:pt idx="5519">
                  <c:v>5.1954700000000003</c:v>
                </c:pt>
                <c:pt idx="5520">
                  <c:v>4.9133699999999996</c:v>
                </c:pt>
                <c:pt idx="5521">
                  <c:v>4.6250200000000001</c:v>
                </c:pt>
                <c:pt idx="5522">
                  <c:v>4.3307900000000004</c:v>
                </c:pt>
                <c:pt idx="5523">
                  <c:v>4.0310499999999996</c:v>
                </c:pt>
                <c:pt idx="5524">
                  <c:v>3.7261799999999998</c:v>
                </c:pt>
                <c:pt idx="5525">
                  <c:v>3.4165700000000001</c:v>
                </c:pt>
                <c:pt idx="5526">
                  <c:v>3.1026099999999999</c:v>
                </c:pt>
                <c:pt idx="5527">
                  <c:v>2.7847</c:v>
                </c:pt>
                <c:pt idx="5528">
                  <c:v>2.4632499999999999</c:v>
                </c:pt>
                <c:pt idx="5529">
                  <c:v>2.1386799999999999</c:v>
                </c:pt>
                <c:pt idx="5530">
                  <c:v>1.81138</c:v>
                </c:pt>
                <c:pt idx="5531">
                  <c:v>1.4817899999999999</c:v>
                </c:pt>
                <c:pt idx="5532">
                  <c:v>1.1503300000000001</c:v>
                </c:pt>
                <c:pt idx="5533">
                  <c:v>0.81740500000000005</c:v>
                </c:pt>
                <c:pt idx="5534">
                  <c:v>0.48344900000000002</c:v>
                </c:pt>
                <c:pt idx="5535">
                  <c:v>0.14888299999999999</c:v>
                </c:pt>
                <c:pt idx="5536">
                  <c:v>-0.18587000000000001</c:v>
                </c:pt>
                <c:pt idx="5537">
                  <c:v>-0.52039000000000002</c:v>
                </c:pt>
                <c:pt idx="5538">
                  <c:v>-0.85425700000000004</c:v>
                </c:pt>
                <c:pt idx="5539">
                  <c:v>-1.1870499999999999</c:v>
                </c:pt>
                <c:pt idx="5540">
                  <c:v>-1.51837</c:v>
                </c:pt>
                <c:pt idx="5541">
                  <c:v>-1.84779</c:v>
                </c:pt>
                <c:pt idx="5542">
                  <c:v>-2.1749100000000001</c:v>
                </c:pt>
                <c:pt idx="5543">
                  <c:v>-2.4993400000000001</c:v>
                </c:pt>
                <c:pt idx="5544">
                  <c:v>-2.8206799999999999</c:v>
                </c:pt>
                <c:pt idx="5545">
                  <c:v>-3.1385399999999999</c:v>
                </c:pt>
                <c:pt idx="5546">
                  <c:v>-3.4525399999999999</c:v>
                </c:pt>
                <c:pt idx="5547">
                  <c:v>-3.7623000000000002</c:v>
                </c:pt>
                <c:pt idx="5548">
                  <c:v>-4.0674799999999998</c:v>
                </c:pt>
                <c:pt idx="5549">
                  <c:v>-4.3676899999999996</c:v>
                </c:pt>
                <c:pt idx="5550">
                  <c:v>-4.6626099999999999</c:v>
                </c:pt>
                <c:pt idx="5551">
                  <c:v>-4.9518899999999997</c:v>
                </c:pt>
                <c:pt idx="5552">
                  <c:v>-5.2351999999999999</c:v>
                </c:pt>
                <c:pt idx="5553">
                  <c:v>-5.5122299999999997</c:v>
                </c:pt>
                <c:pt idx="5554">
                  <c:v>-5.7826599999999999</c:v>
                </c:pt>
                <c:pt idx="5555">
                  <c:v>-6.0461999999999998</c:v>
                </c:pt>
                <c:pt idx="5556">
                  <c:v>-6.3025599999999997</c:v>
                </c:pt>
                <c:pt idx="5557">
                  <c:v>-6.5514599999999996</c:v>
                </c:pt>
                <c:pt idx="5558">
                  <c:v>-6.7926500000000001</c:v>
                </c:pt>
                <c:pt idx="5559">
                  <c:v>-7.0258700000000003</c:v>
                </c:pt>
                <c:pt idx="5560">
                  <c:v>-7.2508800000000004</c:v>
                </c:pt>
                <c:pt idx="5561">
                  <c:v>-7.4674500000000004</c:v>
                </c:pt>
                <c:pt idx="5562">
                  <c:v>-7.6753600000000004</c:v>
                </c:pt>
                <c:pt idx="5563">
                  <c:v>-7.8744100000000001</c:v>
                </c:pt>
                <c:pt idx="5564">
                  <c:v>-8.0644200000000001</c:v>
                </c:pt>
                <c:pt idx="5565">
                  <c:v>-8.2451899999999991</c:v>
                </c:pt>
                <c:pt idx="5566">
                  <c:v>-8.4165600000000005</c:v>
                </c:pt>
                <c:pt idx="5567">
                  <c:v>-8.5783799999999992</c:v>
                </c:pt>
                <c:pt idx="5568">
                  <c:v>-8.7304999999999993</c:v>
                </c:pt>
                <c:pt idx="5569">
                  <c:v>-8.8727900000000002</c:v>
                </c:pt>
                <c:pt idx="5570">
                  <c:v>-9.0051400000000008</c:v>
                </c:pt>
                <c:pt idx="5571">
                  <c:v>-9.12744</c:v>
                </c:pt>
                <c:pt idx="5572">
                  <c:v>-9.2395899999999997</c:v>
                </c:pt>
                <c:pt idx="5573">
                  <c:v>-9.3415099999999995</c:v>
                </c:pt>
                <c:pt idx="5574">
                  <c:v>-9.4331300000000002</c:v>
                </c:pt>
                <c:pt idx="5575">
                  <c:v>-9.5144000000000002</c:v>
                </c:pt>
                <c:pt idx="5576">
                  <c:v>-9.5852599999999999</c:v>
                </c:pt>
                <c:pt idx="5577">
                  <c:v>-9.6456800000000005</c:v>
                </c:pt>
                <c:pt idx="5578">
                  <c:v>-9.6956399999999991</c:v>
                </c:pt>
                <c:pt idx="5579">
                  <c:v>-9.7351299999999998</c:v>
                </c:pt>
                <c:pt idx="5580">
                  <c:v>-9.7641299999999998</c:v>
                </c:pt>
                <c:pt idx="5581">
                  <c:v>-9.7826699999999995</c:v>
                </c:pt>
                <c:pt idx="5582">
                  <c:v>-9.7907600000000006</c:v>
                </c:pt>
                <c:pt idx="5583">
                  <c:v>-9.78843</c:v>
                </c:pt>
                <c:pt idx="5584">
                  <c:v>-9.7757199999999997</c:v>
                </c:pt>
                <c:pt idx="5585">
                  <c:v>-9.7526899999999994</c:v>
                </c:pt>
                <c:pt idx="5586">
                  <c:v>-9.7193799999999992</c:v>
                </c:pt>
                <c:pt idx="5587">
                  <c:v>-9.6758799999999994</c:v>
                </c:pt>
                <c:pt idx="5588">
                  <c:v>-9.6222600000000007</c:v>
                </c:pt>
                <c:pt idx="5589">
                  <c:v>-9.5586199999999995</c:v>
                </c:pt>
                <c:pt idx="5590">
                  <c:v>-9.4850399999999997</c:v>
                </c:pt>
                <c:pt idx="5591">
                  <c:v>-9.4016400000000004</c:v>
                </c:pt>
                <c:pt idx="5592">
                  <c:v>-9.3085400000000007</c:v>
                </c:pt>
                <c:pt idx="5593">
                  <c:v>-9.2058499999999999</c:v>
                </c:pt>
                <c:pt idx="5594">
                  <c:v>-9.0937099999999997</c:v>
                </c:pt>
                <c:pt idx="5595">
                  <c:v>-8.97227</c:v>
                </c:pt>
                <c:pt idx="5596">
                  <c:v>-8.8416599999999992</c:v>
                </c:pt>
                <c:pt idx="5597">
                  <c:v>-8.7020499999999998</c:v>
                </c:pt>
                <c:pt idx="5598">
                  <c:v>-8.5535899999999998</c:v>
                </c:pt>
                <c:pt idx="5599">
                  <c:v>-8.3964700000000008</c:v>
                </c:pt>
                <c:pt idx="5600">
                  <c:v>-8.2308599999999998</c:v>
                </c:pt>
                <c:pt idx="5601">
                  <c:v>-8.0569400000000009</c:v>
                </c:pt>
                <c:pt idx="5602">
                  <c:v>-7.8749099999999999</c:v>
                </c:pt>
                <c:pt idx="5603">
                  <c:v>-7.6849600000000002</c:v>
                </c:pt>
                <c:pt idx="5604">
                  <c:v>-7.4873000000000003</c:v>
                </c:pt>
                <c:pt idx="5605">
                  <c:v>-7.2821499999999997</c:v>
                </c:pt>
                <c:pt idx="5606">
                  <c:v>-7.0697000000000001</c:v>
                </c:pt>
                <c:pt idx="5607">
                  <c:v>-6.8502000000000001</c:v>
                </c:pt>
                <c:pt idx="5608">
                  <c:v>-6.6238700000000001</c:v>
                </c:pt>
                <c:pt idx="5609">
                  <c:v>-6.3909399999999996</c:v>
                </c:pt>
                <c:pt idx="5610">
                  <c:v>-6.1516500000000001</c:v>
                </c:pt>
                <c:pt idx="5611">
                  <c:v>-5.90625</c:v>
                </c:pt>
                <c:pt idx="5612">
                  <c:v>-5.6549699999999996</c:v>
                </c:pt>
                <c:pt idx="5613">
                  <c:v>-5.3980899999999998</c:v>
                </c:pt>
                <c:pt idx="5614">
                  <c:v>-5.1358499999999996</c:v>
                </c:pt>
                <c:pt idx="5615">
                  <c:v>-4.8685200000000002</c:v>
                </c:pt>
                <c:pt idx="5616">
                  <c:v>-4.5963700000000003</c:v>
                </c:pt>
                <c:pt idx="5617">
                  <c:v>-4.3196599999999998</c:v>
                </c:pt>
                <c:pt idx="5618">
                  <c:v>-4.0386699999999998</c:v>
                </c:pt>
                <c:pt idx="5619">
                  <c:v>-3.7536800000000001</c:v>
                </c:pt>
                <c:pt idx="5620">
                  <c:v>-3.4649700000000001</c:v>
                </c:pt>
                <c:pt idx="5621">
                  <c:v>-3.1728299999999998</c:v>
                </c:pt>
                <c:pt idx="5622">
                  <c:v>-2.8775400000000002</c:v>
                </c:pt>
                <c:pt idx="5623">
                  <c:v>-2.5793900000000001</c:v>
                </c:pt>
                <c:pt idx="5624">
                  <c:v>-2.2786900000000001</c:v>
                </c:pt>
                <c:pt idx="5625">
                  <c:v>-1.9757199999999999</c:v>
                </c:pt>
                <c:pt idx="5626">
                  <c:v>-1.67079</c:v>
                </c:pt>
                <c:pt idx="5627">
                  <c:v>-1.36419</c:v>
                </c:pt>
                <c:pt idx="5628">
                  <c:v>-1.0562400000000001</c:v>
                </c:pt>
                <c:pt idx="5629">
                  <c:v>-0.74722999999999995</c:v>
                </c:pt>
                <c:pt idx="5630">
                  <c:v>-0.43747399999999997</c:v>
                </c:pt>
                <c:pt idx="5631">
                  <c:v>-0.12728200000000001</c:v>
                </c:pt>
                <c:pt idx="5632">
                  <c:v>0.18303800000000001</c:v>
                </c:pt>
                <c:pt idx="5633">
                  <c:v>0.49317499999999997</c:v>
                </c:pt>
                <c:pt idx="5634">
                  <c:v>0.80281599999999997</c:v>
                </c:pt>
                <c:pt idx="5635">
                  <c:v>1.11165</c:v>
                </c:pt>
                <c:pt idx="5636">
                  <c:v>1.41936</c:v>
                </c:pt>
                <c:pt idx="5637">
                  <c:v>1.72563</c:v>
                </c:pt>
                <c:pt idx="5638">
                  <c:v>2.0301499999999999</c:v>
                </c:pt>
                <c:pt idx="5639">
                  <c:v>2.3326099999999999</c:v>
                </c:pt>
                <c:pt idx="5640">
                  <c:v>2.6326999999999998</c:v>
                </c:pt>
                <c:pt idx="5641">
                  <c:v>2.9300899999999999</c:v>
                </c:pt>
                <c:pt idx="5642">
                  <c:v>3.2244799999999998</c:v>
                </c:pt>
                <c:pt idx="5643">
                  <c:v>3.5155599999999998</c:v>
                </c:pt>
                <c:pt idx="5644">
                  <c:v>3.8030200000000001</c:v>
                </c:pt>
                <c:pt idx="5645">
                  <c:v>4.0865499999999999</c:v>
                </c:pt>
                <c:pt idx="5646">
                  <c:v>4.3658400000000004</c:v>
                </c:pt>
                <c:pt idx="5647">
                  <c:v>4.6406000000000001</c:v>
                </c:pt>
                <c:pt idx="5648">
                  <c:v>4.9105100000000004</c:v>
                </c:pt>
                <c:pt idx="5649">
                  <c:v>5.1752900000000004</c:v>
                </c:pt>
                <c:pt idx="5650">
                  <c:v>5.4346300000000003</c:v>
                </c:pt>
                <c:pt idx="5651">
                  <c:v>5.6882400000000004</c:v>
                </c:pt>
                <c:pt idx="5652">
                  <c:v>5.9358399999999998</c:v>
                </c:pt>
                <c:pt idx="5653">
                  <c:v>6.1771500000000001</c:v>
                </c:pt>
                <c:pt idx="5654">
                  <c:v>6.4118700000000004</c:v>
                </c:pt>
                <c:pt idx="5655">
                  <c:v>6.6397399999999998</c:v>
                </c:pt>
                <c:pt idx="5656">
                  <c:v>6.8604799999999999</c:v>
                </c:pt>
                <c:pt idx="5657">
                  <c:v>7.0738300000000001</c:v>
                </c:pt>
                <c:pt idx="5658">
                  <c:v>7.2795300000000003</c:v>
                </c:pt>
                <c:pt idx="5659">
                  <c:v>7.4773300000000003</c:v>
                </c:pt>
                <c:pt idx="5660">
                  <c:v>7.6669799999999997</c:v>
                </c:pt>
                <c:pt idx="5661">
                  <c:v>7.84823</c:v>
                </c:pt>
                <c:pt idx="5662">
                  <c:v>8.0208600000000008</c:v>
                </c:pt>
                <c:pt idx="5663">
                  <c:v>8.1846399999999999</c:v>
                </c:pt>
                <c:pt idx="5664">
                  <c:v>8.3393499999999996</c:v>
                </c:pt>
                <c:pt idx="5665">
                  <c:v>8.4847800000000007</c:v>
                </c:pt>
                <c:pt idx="5666">
                  <c:v>8.62073</c:v>
                </c:pt>
                <c:pt idx="5667">
                  <c:v>8.7469999999999999</c:v>
                </c:pt>
                <c:pt idx="5668">
                  <c:v>8.8634199999999996</c:v>
                </c:pt>
                <c:pt idx="5669">
                  <c:v>8.9698100000000007</c:v>
                </c:pt>
                <c:pt idx="5670">
                  <c:v>9.0660100000000003</c:v>
                </c:pt>
                <c:pt idx="5671">
                  <c:v>9.1518700000000006</c:v>
                </c:pt>
                <c:pt idx="5672">
                  <c:v>9.2272300000000005</c:v>
                </c:pt>
                <c:pt idx="5673">
                  <c:v>9.2919800000000006</c:v>
                </c:pt>
                <c:pt idx="5674">
                  <c:v>9.3460000000000001</c:v>
                </c:pt>
                <c:pt idx="5675">
                  <c:v>9.38917</c:v>
                </c:pt>
                <c:pt idx="5676">
                  <c:v>9.4214000000000002</c:v>
                </c:pt>
                <c:pt idx="5677">
                  <c:v>9.4426100000000002</c:v>
                </c:pt>
                <c:pt idx="5678">
                  <c:v>9.4527300000000007</c:v>
                </c:pt>
                <c:pt idx="5679">
                  <c:v>9.4517000000000007</c:v>
                </c:pt>
                <c:pt idx="5680">
                  <c:v>9.4394899999999993</c:v>
                </c:pt>
                <c:pt idx="5681">
                  <c:v>9.4160599999999999</c:v>
                </c:pt>
                <c:pt idx="5682">
                  <c:v>9.3813999999999993</c:v>
                </c:pt>
                <c:pt idx="5683">
                  <c:v>9.3354999999999997</c:v>
                </c:pt>
                <c:pt idx="5684">
                  <c:v>9.2783800000000003</c:v>
                </c:pt>
                <c:pt idx="5685">
                  <c:v>9.21007</c:v>
                </c:pt>
                <c:pt idx="5686">
                  <c:v>9.1306200000000004</c:v>
                </c:pt>
                <c:pt idx="5687">
                  <c:v>9.0400700000000001</c:v>
                </c:pt>
                <c:pt idx="5688">
                  <c:v>8.9384999999999994</c:v>
                </c:pt>
                <c:pt idx="5689">
                  <c:v>8.8260100000000001</c:v>
                </c:pt>
                <c:pt idx="5690">
                  <c:v>8.7026900000000005</c:v>
                </c:pt>
                <c:pt idx="5691">
                  <c:v>8.5686699999999991</c:v>
                </c:pt>
                <c:pt idx="5692">
                  <c:v>8.4240700000000004</c:v>
                </c:pt>
                <c:pt idx="5693">
                  <c:v>8.26905</c:v>
                </c:pt>
                <c:pt idx="5694">
                  <c:v>8.1037599999999994</c:v>
                </c:pt>
                <c:pt idx="5695">
                  <c:v>7.9283999999999999</c:v>
                </c:pt>
                <c:pt idx="5696">
                  <c:v>7.74315</c:v>
                </c:pt>
                <c:pt idx="5697">
                  <c:v>7.5482199999999997</c:v>
                </c:pt>
                <c:pt idx="5698">
                  <c:v>7.3438299999999996</c:v>
                </c:pt>
                <c:pt idx="5699">
                  <c:v>7.1302199999999996</c:v>
                </c:pt>
                <c:pt idx="5700">
                  <c:v>6.9076500000000003</c:v>
                </c:pt>
                <c:pt idx="5701">
                  <c:v>6.6763700000000004</c:v>
                </c:pt>
                <c:pt idx="5702">
                  <c:v>6.4366599999999998</c:v>
                </c:pt>
                <c:pt idx="5703">
                  <c:v>6.1888199999999998</c:v>
                </c:pt>
                <c:pt idx="5704">
                  <c:v>5.9331399999999999</c:v>
                </c:pt>
                <c:pt idx="5705">
                  <c:v>5.6699400000000004</c:v>
                </c:pt>
                <c:pt idx="5706">
                  <c:v>5.3995499999999996</c:v>
                </c:pt>
                <c:pt idx="5707">
                  <c:v>5.1223000000000001</c:v>
                </c:pt>
                <c:pt idx="5708">
                  <c:v>4.8385400000000001</c:v>
                </c:pt>
                <c:pt idx="5709">
                  <c:v>4.5486300000000002</c:v>
                </c:pt>
                <c:pt idx="5710">
                  <c:v>4.2529399999999997</c:v>
                </c:pt>
                <c:pt idx="5711">
                  <c:v>3.9518300000000002</c:v>
                </c:pt>
                <c:pt idx="5712">
                  <c:v>3.6456900000000001</c:v>
                </c:pt>
                <c:pt idx="5713">
                  <c:v>3.3349099999999998</c:v>
                </c:pt>
                <c:pt idx="5714">
                  <c:v>3.0198900000000002</c:v>
                </c:pt>
                <c:pt idx="5715">
                  <c:v>2.7010299999999998</c:v>
                </c:pt>
                <c:pt idx="5716">
                  <c:v>2.3787400000000001</c:v>
                </c:pt>
                <c:pt idx="5717">
                  <c:v>2.05342</c:v>
                </c:pt>
                <c:pt idx="5718">
                  <c:v>1.7255</c:v>
                </c:pt>
                <c:pt idx="5719">
                  <c:v>1.3953899999999999</c:v>
                </c:pt>
                <c:pt idx="5720">
                  <c:v>1.06351</c:v>
                </c:pt>
                <c:pt idx="5721">
                  <c:v>0.73028499999999996</c:v>
                </c:pt>
                <c:pt idx="5722">
                  <c:v>0.39613900000000002</c:v>
                </c:pt>
                <c:pt idx="5723">
                  <c:v>6.1493600000000002E-2</c:v>
                </c:pt>
                <c:pt idx="5724">
                  <c:v>-0.273229</c:v>
                </c:pt>
                <c:pt idx="5725">
                  <c:v>-0.60760899999999995</c:v>
                </c:pt>
                <c:pt idx="5726">
                  <c:v>-0.94122600000000001</c:v>
                </c:pt>
                <c:pt idx="5727">
                  <c:v>-1.2736700000000001</c:v>
                </c:pt>
                <c:pt idx="5728">
                  <c:v>-1.6045199999999999</c:v>
                </c:pt>
                <c:pt idx="5729">
                  <c:v>-1.93337</c:v>
                </c:pt>
                <c:pt idx="5730">
                  <c:v>-2.2598199999999999</c:v>
                </c:pt>
                <c:pt idx="5731">
                  <c:v>-2.5834700000000002</c:v>
                </c:pt>
                <c:pt idx="5732">
                  <c:v>-2.9039199999999998</c:v>
                </c:pt>
                <c:pt idx="5733">
                  <c:v>-3.2208100000000002</c:v>
                </c:pt>
                <c:pt idx="5734">
                  <c:v>-3.5337299999999998</c:v>
                </c:pt>
                <c:pt idx="5735">
                  <c:v>-3.84233</c:v>
                </c:pt>
                <c:pt idx="5736">
                  <c:v>-4.1462399999999997</c:v>
                </c:pt>
                <c:pt idx="5737">
                  <c:v>-4.4451000000000001</c:v>
                </c:pt>
                <c:pt idx="5738">
                  <c:v>-4.7385799999999998</c:v>
                </c:pt>
                <c:pt idx="5739">
                  <c:v>-5.0263299999999997</c:v>
                </c:pt>
                <c:pt idx="5740">
                  <c:v>-5.3080299999999996</c:v>
                </c:pt>
                <c:pt idx="5741">
                  <c:v>-5.5833599999999999</c:v>
                </c:pt>
                <c:pt idx="5742">
                  <c:v>-5.8520200000000004</c:v>
                </c:pt>
                <c:pt idx="5743">
                  <c:v>-6.1137199999999998</c:v>
                </c:pt>
                <c:pt idx="5744">
                  <c:v>-6.3681599999999996</c:v>
                </c:pt>
                <c:pt idx="5745">
                  <c:v>-6.6150900000000004</c:v>
                </c:pt>
                <c:pt idx="5746">
                  <c:v>-6.8542300000000003</c:v>
                </c:pt>
                <c:pt idx="5747">
                  <c:v>-7.0853299999999999</c:v>
                </c:pt>
                <c:pt idx="5748">
                  <c:v>-7.3081699999999996</c:v>
                </c:pt>
                <c:pt idx="5749">
                  <c:v>-7.5225099999999996</c:v>
                </c:pt>
                <c:pt idx="5750">
                  <c:v>-7.7281500000000003</c:v>
                </c:pt>
                <c:pt idx="5751">
                  <c:v>-7.9248799999999999</c:v>
                </c:pt>
                <c:pt idx="5752">
                  <c:v>-8.1125000000000007</c:v>
                </c:pt>
                <c:pt idx="5753">
                  <c:v>-8.2908600000000003</c:v>
                </c:pt>
                <c:pt idx="5754">
                  <c:v>-8.4597700000000007</c:v>
                </c:pt>
                <c:pt idx="5755">
                  <c:v>-8.6190999999999995</c:v>
                </c:pt>
                <c:pt idx="5756">
                  <c:v>-8.7686899999999994</c:v>
                </c:pt>
                <c:pt idx="5757">
                  <c:v>-8.9084299999999992</c:v>
                </c:pt>
                <c:pt idx="5758">
                  <c:v>-9.0381900000000002</c:v>
                </c:pt>
                <c:pt idx="5759">
                  <c:v>-9.1578800000000005</c:v>
                </c:pt>
                <c:pt idx="5760">
                  <c:v>-9.2674000000000003</c:v>
                </c:pt>
                <c:pt idx="5761">
                  <c:v>-9.3666800000000006</c:v>
                </c:pt>
                <c:pt idx="5762">
                  <c:v>-9.4556400000000007</c:v>
                </c:pt>
                <c:pt idx="5763">
                  <c:v>-9.5342400000000005</c:v>
                </c:pt>
                <c:pt idx="5764">
                  <c:v>-9.6024200000000004</c:v>
                </c:pt>
                <c:pt idx="5765">
                  <c:v>-9.6601499999999998</c:v>
                </c:pt>
                <c:pt idx="5766">
                  <c:v>-9.7074300000000004</c:v>
                </c:pt>
                <c:pt idx="5767">
                  <c:v>-9.7442200000000003</c:v>
                </c:pt>
                <c:pt idx="5768">
                  <c:v>-9.7705400000000004</c:v>
                </c:pt>
                <c:pt idx="5769">
                  <c:v>-9.7864000000000004</c:v>
                </c:pt>
                <c:pt idx="5770">
                  <c:v>-9.7918099999999999</c:v>
                </c:pt>
                <c:pt idx="5771">
                  <c:v>-9.7868200000000005</c:v>
                </c:pt>
                <c:pt idx="5772">
                  <c:v>-9.7714599999999994</c:v>
                </c:pt>
                <c:pt idx="5773">
                  <c:v>-9.7457899999999995</c:v>
                </c:pt>
                <c:pt idx="5774">
                  <c:v>-9.7098700000000004</c:v>
                </c:pt>
                <c:pt idx="5775">
                  <c:v>-9.6637799999999991</c:v>
                </c:pt>
                <c:pt idx="5776">
                  <c:v>-9.6075900000000001</c:v>
                </c:pt>
                <c:pt idx="5777">
                  <c:v>-9.5413999999999994</c:v>
                </c:pt>
                <c:pt idx="5778">
                  <c:v>-9.4652999999999992</c:v>
                </c:pt>
                <c:pt idx="5779">
                  <c:v>-9.3794199999999996</c:v>
                </c:pt>
                <c:pt idx="5780">
                  <c:v>-9.2838499999999993</c:v>
                </c:pt>
                <c:pt idx="5781">
                  <c:v>-9.1787399999999995</c:v>
                </c:pt>
                <c:pt idx="5782">
                  <c:v>-9.0642200000000006</c:v>
                </c:pt>
                <c:pt idx="5783">
                  <c:v>-8.9404199999999996</c:v>
                </c:pt>
                <c:pt idx="5784">
                  <c:v>-8.8075100000000006</c:v>
                </c:pt>
                <c:pt idx="5785">
                  <c:v>-8.6656300000000002</c:v>
                </c:pt>
                <c:pt idx="5786">
                  <c:v>-8.5149500000000007</c:v>
                </c:pt>
                <c:pt idx="5787">
                  <c:v>-8.3556500000000007</c:v>
                </c:pt>
                <c:pt idx="5788">
                  <c:v>-8.1879100000000005</c:v>
                </c:pt>
                <c:pt idx="5789">
                  <c:v>-8.0119000000000007</c:v>
                </c:pt>
                <c:pt idx="5790">
                  <c:v>-7.8278400000000001</c:v>
                </c:pt>
                <c:pt idx="5791">
                  <c:v>-7.63591</c:v>
                </c:pt>
                <c:pt idx="5792">
                  <c:v>-7.4363299999999999</c:v>
                </c:pt>
                <c:pt idx="5793">
                  <c:v>-7.2292899999999998</c:v>
                </c:pt>
                <c:pt idx="5794">
                  <c:v>-7.0150399999999999</c:v>
                </c:pt>
                <c:pt idx="5795">
                  <c:v>-6.7937799999999999</c:v>
                </c:pt>
                <c:pt idx="5796">
                  <c:v>-6.5657399999999999</c:v>
                </c:pt>
                <c:pt idx="5797">
                  <c:v>-6.3311700000000002</c:v>
                </c:pt>
                <c:pt idx="5798">
                  <c:v>-6.0903</c:v>
                </c:pt>
                <c:pt idx="5799">
                  <c:v>-5.8433799999999998</c:v>
                </c:pt>
                <c:pt idx="5800">
                  <c:v>-5.5906599999999997</c:v>
                </c:pt>
                <c:pt idx="5801">
                  <c:v>-5.3323900000000002</c:v>
                </c:pt>
                <c:pt idx="5802">
                  <c:v>-5.0688300000000002</c:v>
                </c:pt>
                <c:pt idx="5803">
                  <c:v>-4.8002500000000001</c:v>
                </c:pt>
                <c:pt idx="5804">
                  <c:v>-4.52691</c:v>
                </c:pt>
                <c:pt idx="5805">
                  <c:v>-4.2490800000000002</c:v>
                </c:pt>
                <c:pt idx="5806">
                  <c:v>-3.9670399999999999</c:v>
                </c:pt>
                <c:pt idx="5807">
                  <c:v>-3.6810800000000001</c:v>
                </c:pt>
                <c:pt idx="5808">
                  <c:v>-3.3914599999999999</c:v>
                </c:pt>
                <c:pt idx="5809">
                  <c:v>-3.09849</c:v>
                </c:pt>
                <c:pt idx="5810">
                  <c:v>-2.8024399999999998</c:v>
                </c:pt>
                <c:pt idx="5811">
                  <c:v>-2.5036100000000001</c:v>
                </c:pt>
                <c:pt idx="5812">
                  <c:v>-2.2023000000000001</c:v>
                </c:pt>
                <c:pt idx="5813">
                  <c:v>-1.89879</c:v>
                </c:pt>
                <c:pt idx="5814">
                  <c:v>-1.5933999999999999</c:v>
                </c:pt>
                <c:pt idx="5815">
                  <c:v>-1.2864199999999999</c:v>
                </c:pt>
                <c:pt idx="5816">
                  <c:v>-0.978163</c:v>
                </c:pt>
                <c:pt idx="5817">
                  <c:v>-0.66892600000000002</c:v>
                </c:pt>
                <c:pt idx="5818">
                  <c:v>-0.35902099999999998</c:v>
                </c:pt>
                <c:pt idx="5819">
                  <c:v>-4.87567E-2</c:v>
                </c:pt>
                <c:pt idx="5820">
                  <c:v>0.26155699999999998</c:v>
                </c:pt>
                <c:pt idx="5821">
                  <c:v>0.57160699999999998</c:v>
                </c:pt>
                <c:pt idx="5822">
                  <c:v>0.88108299999999995</c:v>
                </c:pt>
                <c:pt idx="5823">
                  <c:v>1.18967</c:v>
                </c:pt>
                <c:pt idx="5824">
                  <c:v>1.49705</c:v>
                </c:pt>
                <c:pt idx="5825">
                  <c:v>1.8029200000000001</c:v>
                </c:pt>
                <c:pt idx="5826">
                  <c:v>2.1069599999999999</c:v>
                </c:pt>
                <c:pt idx="5827">
                  <c:v>2.4088599999999998</c:v>
                </c:pt>
                <c:pt idx="5828">
                  <c:v>2.7082999999999999</c:v>
                </c:pt>
                <c:pt idx="5829">
                  <c:v>3.0049700000000001</c:v>
                </c:pt>
                <c:pt idx="5830">
                  <c:v>3.2985600000000002</c:v>
                </c:pt>
                <c:pt idx="5831">
                  <c:v>3.5887600000000002</c:v>
                </c:pt>
                <c:pt idx="5832">
                  <c:v>3.8752599999999999</c:v>
                </c:pt>
                <c:pt idx="5833">
                  <c:v>4.1577500000000001</c:v>
                </c:pt>
                <c:pt idx="5834">
                  <c:v>4.4359299999999999</c:v>
                </c:pt>
                <c:pt idx="5835">
                  <c:v>4.7094899999999997</c:v>
                </c:pt>
                <c:pt idx="5836">
                  <c:v>4.9781300000000002</c:v>
                </c:pt>
                <c:pt idx="5837">
                  <c:v>5.2415599999999998</c:v>
                </c:pt>
                <c:pt idx="5838">
                  <c:v>5.4994800000000001</c:v>
                </c:pt>
                <c:pt idx="5839">
                  <c:v>5.7515999999999998</c:v>
                </c:pt>
                <c:pt idx="5840">
                  <c:v>5.99763</c:v>
                </c:pt>
                <c:pt idx="5841">
                  <c:v>6.2372899999999998</c:v>
                </c:pt>
                <c:pt idx="5842">
                  <c:v>6.4702999999999999</c:v>
                </c:pt>
                <c:pt idx="5843">
                  <c:v>6.6963800000000004</c:v>
                </c:pt>
                <c:pt idx="5844">
                  <c:v>6.9152699999999996</c:v>
                </c:pt>
                <c:pt idx="5845">
                  <c:v>7.1266999999999996</c:v>
                </c:pt>
                <c:pt idx="5846">
                  <c:v>7.3304099999999996</c:v>
                </c:pt>
                <c:pt idx="5847">
                  <c:v>7.52616</c:v>
                </c:pt>
                <c:pt idx="5848">
                  <c:v>7.7136800000000001</c:v>
                </c:pt>
                <c:pt idx="5849">
                  <c:v>7.89276</c:v>
                </c:pt>
                <c:pt idx="5850">
                  <c:v>8.0631500000000003</c:v>
                </c:pt>
                <c:pt idx="5851">
                  <c:v>8.2246299999999994</c:v>
                </c:pt>
                <c:pt idx="5852">
                  <c:v>8.3769899999999993</c:v>
                </c:pt>
                <c:pt idx="5853">
                  <c:v>8.5200099999999992</c:v>
                </c:pt>
                <c:pt idx="5854">
                  <c:v>8.6534999999999993</c:v>
                </c:pt>
                <c:pt idx="5855">
                  <c:v>8.7772600000000001</c:v>
                </c:pt>
                <c:pt idx="5856">
                  <c:v>8.8911300000000004</c:v>
                </c:pt>
                <c:pt idx="5857">
                  <c:v>8.9949200000000005</c:v>
                </c:pt>
                <c:pt idx="5858">
                  <c:v>9.0884800000000006</c:v>
                </c:pt>
                <c:pt idx="5859">
                  <c:v>9.1716499999999996</c:v>
                </c:pt>
                <c:pt idx="5860">
                  <c:v>9.2443000000000008</c:v>
                </c:pt>
                <c:pt idx="5861">
                  <c:v>9.3063000000000002</c:v>
                </c:pt>
                <c:pt idx="5862">
                  <c:v>9.3575300000000006</c:v>
                </c:pt>
                <c:pt idx="5863">
                  <c:v>9.3978900000000003</c:v>
                </c:pt>
                <c:pt idx="5864">
                  <c:v>9.4272899999999993</c:v>
                </c:pt>
                <c:pt idx="5865">
                  <c:v>9.4456500000000005</c:v>
                </c:pt>
                <c:pt idx="5866">
                  <c:v>9.4528999999999996</c:v>
                </c:pt>
                <c:pt idx="5867">
                  <c:v>9.4489900000000002</c:v>
                </c:pt>
                <c:pt idx="5868">
                  <c:v>9.4338800000000003</c:v>
                </c:pt>
                <c:pt idx="5869">
                  <c:v>9.4075500000000005</c:v>
                </c:pt>
                <c:pt idx="5870">
                  <c:v>9.36998</c:v>
                </c:pt>
                <c:pt idx="5871">
                  <c:v>9.32118</c:v>
                </c:pt>
                <c:pt idx="5872">
                  <c:v>9.2611699999999999</c:v>
                </c:pt>
                <c:pt idx="5873">
                  <c:v>9.1899700000000006</c:v>
                </c:pt>
                <c:pt idx="5874">
                  <c:v>9.1076300000000003</c:v>
                </c:pt>
                <c:pt idx="5875">
                  <c:v>9.0142199999999999</c:v>
                </c:pt>
                <c:pt idx="5876">
                  <c:v>8.9098199999999999</c:v>
                </c:pt>
                <c:pt idx="5877">
                  <c:v>8.7945100000000007</c:v>
                </c:pt>
                <c:pt idx="5878">
                  <c:v>8.6684000000000001</c:v>
                </c:pt>
                <c:pt idx="5879">
                  <c:v>8.5316200000000002</c:v>
                </c:pt>
                <c:pt idx="5880">
                  <c:v>8.3842999999999996</c:v>
                </c:pt>
                <c:pt idx="5881">
                  <c:v>8.2265999999999995</c:v>
                </c:pt>
                <c:pt idx="5882">
                  <c:v>8.0586800000000007</c:v>
                </c:pt>
                <c:pt idx="5883">
                  <c:v>7.8807299999999998</c:v>
                </c:pt>
                <c:pt idx="5884">
                  <c:v>7.6929400000000001</c:v>
                </c:pt>
                <c:pt idx="5885">
                  <c:v>7.4955299999999996</c:v>
                </c:pt>
                <c:pt idx="5886">
                  <c:v>7.2887300000000002</c:v>
                </c:pt>
                <c:pt idx="5887">
                  <c:v>7.0727599999999997</c:v>
                </c:pt>
                <c:pt idx="5888">
                  <c:v>6.8479000000000001</c:v>
                </c:pt>
                <c:pt idx="5889">
                  <c:v>6.6143999999999998</c:v>
                </c:pt>
                <c:pt idx="5890">
                  <c:v>6.3725500000000004</c:v>
                </c:pt>
                <c:pt idx="5891">
                  <c:v>6.1226399999999996</c:v>
                </c:pt>
                <c:pt idx="5892">
                  <c:v>5.8649800000000001</c:v>
                </c:pt>
                <c:pt idx="5893">
                  <c:v>5.5998799999999997</c:v>
                </c:pt>
                <c:pt idx="5894">
                  <c:v>5.3276700000000003</c:v>
                </c:pt>
                <c:pt idx="5895">
                  <c:v>5.0487000000000002</c:v>
                </c:pt>
                <c:pt idx="5896">
                  <c:v>4.7633099999999997</c:v>
                </c:pt>
                <c:pt idx="5897">
                  <c:v>4.4718600000000004</c:v>
                </c:pt>
                <c:pt idx="5898">
                  <c:v>4.1747199999999998</c:v>
                </c:pt>
                <c:pt idx="5899">
                  <c:v>3.8722699999999999</c:v>
                </c:pt>
                <c:pt idx="5900">
                  <c:v>3.5648900000000001</c:v>
                </c:pt>
                <c:pt idx="5901">
                  <c:v>3.25298</c:v>
                </c:pt>
                <c:pt idx="5902">
                  <c:v>2.9369200000000002</c:v>
                </c:pt>
                <c:pt idx="5903">
                  <c:v>2.61713</c:v>
                </c:pt>
                <c:pt idx="5904">
                  <c:v>2.2940200000000002</c:v>
                </c:pt>
                <c:pt idx="5905">
                  <c:v>1.9679899999999999</c:v>
                </c:pt>
                <c:pt idx="5906">
                  <c:v>1.63947</c:v>
                </c:pt>
                <c:pt idx="5907">
                  <c:v>1.3088599999999999</c:v>
                </c:pt>
                <c:pt idx="5908">
                  <c:v>0.97660400000000003</c:v>
                </c:pt>
                <c:pt idx="5909">
                  <c:v>0.64310900000000004</c:v>
                </c:pt>
                <c:pt idx="5910">
                  <c:v>0.30880200000000002</c:v>
                </c:pt>
                <c:pt idx="5911">
                  <c:v>-2.5894799999999999E-2</c:v>
                </c:pt>
                <c:pt idx="5912">
                  <c:v>-0.36055900000000002</c:v>
                </c:pt>
                <c:pt idx="5913">
                  <c:v>-0.69476899999999997</c:v>
                </c:pt>
                <c:pt idx="5914">
                  <c:v>-1.0281100000000001</c:v>
                </c:pt>
                <c:pt idx="5915">
                  <c:v>-1.36016</c:v>
                </c:pt>
                <c:pt idx="5916">
                  <c:v>-1.69052</c:v>
                </c:pt>
                <c:pt idx="5917">
                  <c:v>-2.01878</c:v>
                </c:pt>
                <c:pt idx="5918">
                  <c:v>-2.3445200000000002</c:v>
                </c:pt>
                <c:pt idx="5919">
                  <c:v>-2.66737</c:v>
                </c:pt>
                <c:pt idx="5920">
                  <c:v>-2.98692</c:v>
                </c:pt>
                <c:pt idx="5921">
                  <c:v>-3.3028</c:v>
                </c:pt>
                <c:pt idx="5922">
                  <c:v>-3.6146199999999999</c:v>
                </c:pt>
                <c:pt idx="5923">
                  <c:v>-3.9220299999999999</c:v>
                </c:pt>
                <c:pt idx="5924">
                  <c:v>-4.2246499999999996</c:v>
                </c:pt>
                <c:pt idx="5925">
                  <c:v>-4.5221400000000003</c:v>
                </c:pt>
                <c:pt idx="5926">
                  <c:v>-4.8141499999999997</c:v>
                </c:pt>
                <c:pt idx="5927">
                  <c:v>-5.1003499999999997</c:v>
                </c:pt>
                <c:pt idx="5928">
                  <c:v>-5.3804100000000004</c:v>
                </c:pt>
                <c:pt idx="5929">
                  <c:v>-5.6540400000000002</c:v>
                </c:pt>
                <c:pt idx="5930">
                  <c:v>-5.9209100000000001</c:v>
                </c:pt>
                <c:pt idx="5931">
                  <c:v>-6.1807400000000001</c:v>
                </c:pt>
                <c:pt idx="5932">
                  <c:v>-6.4332599999999998</c:v>
                </c:pt>
                <c:pt idx="5933">
                  <c:v>-6.6781800000000002</c:v>
                </c:pt>
                <c:pt idx="5934">
                  <c:v>-6.9152500000000003</c:v>
                </c:pt>
                <c:pt idx="5935">
                  <c:v>-7.1442399999999999</c:v>
                </c:pt>
                <c:pt idx="5936">
                  <c:v>-7.3648899999999999</c:v>
                </c:pt>
                <c:pt idx="5937">
                  <c:v>-7.5769900000000003</c:v>
                </c:pt>
                <c:pt idx="5938">
                  <c:v>-7.7803399999999998</c:v>
                </c:pt>
                <c:pt idx="5939">
                  <c:v>-7.9747199999999996</c:v>
                </c:pt>
                <c:pt idx="5940">
                  <c:v>-8.1599699999999995</c:v>
                </c:pt>
                <c:pt idx="5941">
                  <c:v>-8.3358899999999991</c:v>
                </c:pt>
                <c:pt idx="5942">
                  <c:v>-8.5023400000000002</c:v>
                </c:pt>
                <c:pt idx="5943">
                  <c:v>-8.6591699999999996</c:v>
                </c:pt>
                <c:pt idx="5944">
                  <c:v>-8.8062299999999993</c:v>
                </c:pt>
                <c:pt idx="5945">
                  <c:v>-8.9434000000000005</c:v>
                </c:pt>
                <c:pt idx="5946">
                  <c:v>-9.07057</c:v>
                </c:pt>
                <c:pt idx="5947">
                  <c:v>-9.1876499999999997</c:v>
                </c:pt>
                <c:pt idx="5948">
                  <c:v>-9.2945399999999996</c:v>
                </c:pt>
                <c:pt idx="5949">
                  <c:v>-9.3911599999999993</c:v>
                </c:pt>
                <c:pt idx="5950">
                  <c:v>-9.4774600000000007</c:v>
                </c:pt>
                <c:pt idx="5951">
                  <c:v>-9.5533800000000006</c:v>
                </c:pt>
                <c:pt idx="5952">
                  <c:v>-9.6188800000000008</c:v>
                </c:pt>
                <c:pt idx="5953">
                  <c:v>-9.6739300000000004</c:v>
                </c:pt>
                <c:pt idx="5954">
                  <c:v>-9.7185100000000002</c:v>
                </c:pt>
                <c:pt idx="5955">
                  <c:v>-9.7526200000000003</c:v>
                </c:pt>
                <c:pt idx="5956">
                  <c:v>-9.7762600000000006</c:v>
                </c:pt>
                <c:pt idx="5957">
                  <c:v>-9.7894299999999994</c:v>
                </c:pt>
                <c:pt idx="5958">
                  <c:v>-9.7921800000000001</c:v>
                </c:pt>
                <c:pt idx="5959">
                  <c:v>-9.7845300000000002</c:v>
                </c:pt>
                <c:pt idx="5960">
                  <c:v>-9.7665199999999999</c:v>
                </c:pt>
                <c:pt idx="5961">
                  <c:v>-9.7382299999999997</c:v>
                </c:pt>
                <c:pt idx="5962">
                  <c:v>-9.6997</c:v>
                </c:pt>
                <c:pt idx="5963">
                  <c:v>-9.6510200000000008</c:v>
                </c:pt>
                <c:pt idx="5964">
                  <c:v>-9.5922599999999996</c:v>
                </c:pt>
                <c:pt idx="5965">
                  <c:v>-9.5235299999999992</c:v>
                </c:pt>
                <c:pt idx="5966">
                  <c:v>-9.4449299999999994</c:v>
                </c:pt>
                <c:pt idx="5967">
                  <c:v>-9.35656</c:v>
                </c:pt>
                <c:pt idx="5968">
                  <c:v>-9.2585499999999996</c:v>
                </c:pt>
                <c:pt idx="5969">
                  <c:v>-9.1510200000000008</c:v>
                </c:pt>
                <c:pt idx="5970">
                  <c:v>-9.0341199999999997</c:v>
                </c:pt>
                <c:pt idx="5971">
                  <c:v>-8.9079899999999999</c:v>
                </c:pt>
                <c:pt idx="5972">
                  <c:v>-8.7727699999999995</c:v>
                </c:pt>
                <c:pt idx="5973">
                  <c:v>-8.6286400000000008</c:v>
                </c:pt>
                <c:pt idx="5974">
                  <c:v>-8.4757499999999997</c:v>
                </c:pt>
                <c:pt idx="5975">
                  <c:v>-8.3142800000000001</c:v>
                </c:pt>
                <c:pt idx="5976">
                  <c:v>-8.1444200000000002</c:v>
                </c:pt>
                <c:pt idx="5977">
                  <c:v>-7.9663500000000003</c:v>
                </c:pt>
                <c:pt idx="5978">
                  <c:v>-7.7802600000000002</c:v>
                </c:pt>
                <c:pt idx="5979">
                  <c:v>-7.5863699999999996</c:v>
                </c:pt>
                <c:pt idx="5980">
                  <c:v>-7.3848700000000003</c:v>
                </c:pt>
                <c:pt idx="5981">
                  <c:v>-7.17598</c:v>
                </c:pt>
                <c:pt idx="5982">
                  <c:v>-6.9599200000000003</c:v>
                </c:pt>
                <c:pt idx="5983">
                  <c:v>-6.73691</c:v>
                </c:pt>
                <c:pt idx="5984">
                  <c:v>-6.5071899999999996</c:v>
                </c:pt>
                <c:pt idx="5985">
                  <c:v>-6.2709999999999999</c:v>
                </c:pt>
                <c:pt idx="5986">
                  <c:v>-6.0285700000000002</c:v>
                </c:pt>
                <c:pt idx="5987">
                  <c:v>-5.7801499999999999</c:v>
                </c:pt>
                <c:pt idx="5988">
                  <c:v>-5.5259900000000002</c:v>
                </c:pt>
                <c:pt idx="5989">
                  <c:v>-5.2663399999999996</c:v>
                </c:pt>
                <c:pt idx="5990">
                  <c:v>-5.0014799999999999</c:v>
                </c:pt>
                <c:pt idx="5991">
                  <c:v>-4.7316599999999998</c:v>
                </c:pt>
                <c:pt idx="5992">
                  <c:v>-4.4571500000000004</c:v>
                </c:pt>
                <c:pt idx="5993">
                  <c:v>-4.1782199999999996</c:v>
                </c:pt>
                <c:pt idx="5994">
                  <c:v>-3.8951600000000002</c:v>
                </c:pt>
                <c:pt idx="5995">
                  <c:v>-3.6082399999999999</c:v>
                </c:pt>
                <c:pt idx="5996">
                  <c:v>-3.3177300000000001</c:v>
                </c:pt>
                <c:pt idx="5997">
                  <c:v>-3.0239500000000001</c:v>
                </c:pt>
                <c:pt idx="5998">
                  <c:v>-2.72716</c:v>
                </c:pt>
                <c:pt idx="5999">
                  <c:v>-2.4276599999999999</c:v>
                </c:pt>
                <c:pt idx="6000">
                  <c:v>-2.1257600000000001</c:v>
                </c:pt>
                <c:pt idx="6001">
                  <c:v>-1.8217399999999999</c:v>
                </c:pt>
                <c:pt idx="6002">
                  <c:v>-1.5159100000000001</c:v>
                </c:pt>
                <c:pt idx="6003">
                  <c:v>-1.2085600000000001</c:v>
                </c:pt>
                <c:pt idx="6004">
                  <c:v>-0.90001799999999998</c:v>
                </c:pt>
                <c:pt idx="6005">
                  <c:v>-0.59057400000000004</c:v>
                </c:pt>
                <c:pt idx="6006">
                  <c:v>-0.28053800000000001</c:v>
                </c:pt>
                <c:pt idx="6007">
                  <c:v>2.9777700000000001E-2</c:v>
                </c:pt>
                <c:pt idx="6008">
                  <c:v>0.34006399999999998</c:v>
                </c:pt>
                <c:pt idx="6009">
                  <c:v>0.65000899999999995</c:v>
                </c:pt>
                <c:pt idx="6010">
                  <c:v>0.95929900000000001</c:v>
                </c:pt>
                <c:pt idx="6011">
                  <c:v>1.26762</c:v>
                </c:pt>
                <c:pt idx="6012">
                  <c:v>1.5746599999999999</c:v>
                </c:pt>
                <c:pt idx="6013">
                  <c:v>1.8801099999999999</c:v>
                </c:pt>
                <c:pt idx="6014">
                  <c:v>2.18364</c:v>
                </c:pt>
                <c:pt idx="6015">
                  <c:v>2.4849600000000001</c:v>
                </c:pt>
                <c:pt idx="6016">
                  <c:v>2.7837299999999998</c:v>
                </c:pt>
                <c:pt idx="6017">
                  <c:v>3.0796600000000001</c:v>
                </c:pt>
                <c:pt idx="6018">
                  <c:v>3.37243</c:v>
                </c:pt>
                <c:pt idx="6019">
                  <c:v>3.6617299999999999</c:v>
                </c:pt>
                <c:pt idx="6020">
                  <c:v>3.9472499999999999</c:v>
                </c:pt>
                <c:pt idx="6021">
                  <c:v>4.2286799999999998</c:v>
                </c:pt>
                <c:pt idx="6022">
                  <c:v>4.5057200000000002</c:v>
                </c:pt>
                <c:pt idx="6023">
                  <c:v>4.7780699999999996</c:v>
                </c:pt>
                <c:pt idx="6024">
                  <c:v>5.04542</c:v>
                </c:pt>
                <c:pt idx="6025">
                  <c:v>5.3074899999999996</c:v>
                </c:pt>
                <c:pt idx="6026">
                  <c:v>5.5639700000000003</c:v>
                </c:pt>
                <c:pt idx="6027">
                  <c:v>5.8145699999999998</c:v>
                </c:pt>
                <c:pt idx="6028">
                  <c:v>6.0590099999999998</c:v>
                </c:pt>
                <c:pt idx="6029">
                  <c:v>6.2970100000000002</c:v>
                </c:pt>
                <c:pt idx="6030">
                  <c:v>6.5282900000000001</c:v>
                </c:pt>
                <c:pt idx="6031">
                  <c:v>6.7525700000000004</c:v>
                </c:pt>
                <c:pt idx="6032">
                  <c:v>6.9695799999999997</c:v>
                </c:pt>
                <c:pt idx="6033">
                  <c:v>7.1790700000000003</c:v>
                </c:pt>
                <c:pt idx="6034">
                  <c:v>7.3807799999999997</c:v>
                </c:pt>
                <c:pt idx="6035">
                  <c:v>7.5744499999999997</c:v>
                </c:pt>
                <c:pt idx="6036">
                  <c:v>7.7598399999999996</c:v>
                </c:pt>
                <c:pt idx="6037">
                  <c:v>7.9367200000000002</c:v>
                </c:pt>
                <c:pt idx="6038">
                  <c:v>8.1048600000000004</c:v>
                </c:pt>
                <c:pt idx="6039">
                  <c:v>8.26403</c:v>
                </c:pt>
                <c:pt idx="6040">
                  <c:v>8.4140099999999993</c:v>
                </c:pt>
                <c:pt idx="6041">
                  <c:v>8.5546100000000003</c:v>
                </c:pt>
                <c:pt idx="6042">
                  <c:v>8.6856299999999997</c:v>
                </c:pt>
                <c:pt idx="6043">
                  <c:v>8.8068799999999996</c:v>
                </c:pt>
                <c:pt idx="6044">
                  <c:v>8.9181699999999999</c:v>
                </c:pt>
                <c:pt idx="6045">
                  <c:v>9.0193499999999993</c:v>
                </c:pt>
                <c:pt idx="6046">
                  <c:v>9.1102600000000002</c:v>
                </c:pt>
                <c:pt idx="6047">
                  <c:v>9.1907399999999999</c:v>
                </c:pt>
                <c:pt idx="6048">
                  <c:v>9.2606599999999997</c:v>
                </c:pt>
                <c:pt idx="6049">
                  <c:v>9.3199000000000005</c:v>
                </c:pt>
                <c:pt idx="6050">
                  <c:v>9.3683499999999995</c:v>
                </c:pt>
                <c:pt idx="6051">
                  <c:v>9.4058899999999994</c:v>
                </c:pt>
                <c:pt idx="6052">
                  <c:v>9.4324499999999993</c:v>
                </c:pt>
                <c:pt idx="6053">
                  <c:v>9.4479500000000005</c:v>
                </c:pt>
                <c:pt idx="6054">
                  <c:v>9.4523299999999999</c:v>
                </c:pt>
                <c:pt idx="6055">
                  <c:v>9.4455299999999998</c:v>
                </c:pt>
                <c:pt idx="6056">
                  <c:v>9.4275300000000009</c:v>
                </c:pt>
                <c:pt idx="6057">
                  <c:v>9.3982899999999994</c:v>
                </c:pt>
                <c:pt idx="6058">
                  <c:v>9.3578200000000002</c:v>
                </c:pt>
                <c:pt idx="6059">
                  <c:v>9.3061199999999999</c:v>
                </c:pt>
                <c:pt idx="6060">
                  <c:v>9.2431999999999999</c:v>
                </c:pt>
                <c:pt idx="6061">
                  <c:v>9.1691199999999995</c:v>
                </c:pt>
                <c:pt idx="6062">
                  <c:v>9.0839099999999995</c:v>
                </c:pt>
                <c:pt idx="6063">
                  <c:v>8.9876400000000007</c:v>
                </c:pt>
                <c:pt idx="6064">
                  <c:v>8.8803999999999998</c:v>
                </c:pt>
                <c:pt idx="6065">
                  <c:v>8.7622800000000005</c:v>
                </c:pt>
                <c:pt idx="6066">
                  <c:v>8.6333900000000003</c:v>
                </c:pt>
                <c:pt idx="6067">
                  <c:v>8.4938599999999997</c:v>
                </c:pt>
                <c:pt idx="6068">
                  <c:v>8.3438300000000005</c:v>
                </c:pt>
                <c:pt idx="6069">
                  <c:v>8.1834600000000002</c:v>
                </c:pt>
                <c:pt idx="6070">
                  <c:v>8.0129199999999994</c:v>
                </c:pt>
                <c:pt idx="6071">
                  <c:v>7.8323900000000002</c:v>
                </c:pt>
                <c:pt idx="6072">
                  <c:v>7.6420899999999996</c:v>
                </c:pt>
                <c:pt idx="6073">
                  <c:v>7.4422100000000002</c:v>
                </c:pt>
                <c:pt idx="6074">
                  <c:v>7.2329999999999997</c:v>
                </c:pt>
                <c:pt idx="6075">
                  <c:v>7.0147000000000004</c:v>
                </c:pt>
                <c:pt idx="6076">
                  <c:v>6.7875699999999997</c:v>
                </c:pt>
                <c:pt idx="6077">
                  <c:v>6.5518700000000001</c:v>
                </c:pt>
                <c:pt idx="6078">
                  <c:v>6.3079000000000001</c:v>
                </c:pt>
                <c:pt idx="6079">
                  <c:v>6.0559399999999997</c:v>
                </c:pt>
                <c:pt idx="6080">
                  <c:v>5.7963100000000001</c:v>
                </c:pt>
                <c:pt idx="6081">
                  <c:v>5.5293299999999999</c:v>
                </c:pt>
                <c:pt idx="6082">
                  <c:v>5.2553400000000003</c:v>
                </c:pt>
                <c:pt idx="6083">
                  <c:v>4.9746600000000001</c:v>
                </c:pt>
                <c:pt idx="6084">
                  <c:v>4.6876600000000002</c:v>
                </c:pt>
                <c:pt idx="6085">
                  <c:v>4.3947000000000003</c:v>
                </c:pt>
                <c:pt idx="6086">
                  <c:v>4.0961499999999997</c:v>
                </c:pt>
                <c:pt idx="6087">
                  <c:v>3.7923800000000001</c:v>
                </c:pt>
                <c:pt idx="6088">
                  <c:v>3.4837899999999999</c:v>
                </c:pt>
                <c:pt idx="6089">
                  <c:v>3.17076</c:v>
                </c:pt>
                <c:pt idx="6090">
                  <c:v>2.8536999999999999</c:v>
                </c:pt>
                <c:pt idx="6091">
                  <c:v>2.53302</c:v>
                </c:pt>
                <c:pt idx="6092">
                  <c:v>2.2091099999999999</c:v>
                </c:pt>
                <c:pt idx="6093">
                  <c:v>1.8824000000000001</c:v>
                </c:pt>
                <c:pt idx="6094">
                  <c:v>1.5532999999999999</c:v>
                </c:pt>
                <c:pt idx="6095">
                  <c:v>1.2222299999999999</c:v>
                </c:pt>
                <c:pt idx="6096">
                  <c:v>0.889621</c:v>
                </c:pt>
                <c:pt idx="6097">
                  <c:v>0.55588300000000002</c:v>
                </c:pt>
                <c:pt idx="6098">
                  <c:v>0.221444</c:v>
                </c:pt>
                <c:pt idx="6099">
                  <c:v>-0.113275</c:v>
                </c:pt>
                <c:pt idx="6100">
                  <c:v>-0.447851</c:v>
                </c:pt>
                <c:pt idx="6101">
                  <c:v>-0.78186500000000003</c:v>
                </c:pt>
                <c:pt idx="6102">
                  <c:v>-1.1149</c:v>
                </c:pt>
                <c:pt idx="6103">
                  <c:v>-1.4465399999999999</c:v>
                </c:pt>
                <c:pt idx="6104">
                  <c:v>-1.7763800000000001</c:v>
                </c:pt>
                <c:pt idx="6105">
                  <c:v>-2.1040100000000002</c:v>
                </c:pt>
                <c:pt idx="6106">
                  <c:v>-2.42903</c:v>
                </c:pt>
                <c:pt idx="6107">
                  <c:v>-2.7510400000000002</c:v>
                </c:pt>
                <c:pt idx="6108">
                  <c:v>-3.0696699999999999</c:v>
                </c:pt>
                <c:pt idx="6109">
                  <c:v>-3.3845100000000001</c:v>
                </c:pt>
                <c:pt idx="6110">
                  <c:v>-3.6952099999999999</c:v>
                </c:pt>
                <c:pt idx="6111">
                  <c:v>-4.0014000000000003</c:v>
                </c:pt>
                <c:pt idx="6112">
                  <c:v>-4.3027100000000003</c:v>
                </c:pt>
                <c:pt idx="6113">
                  <c:v>-4.5987900000000002</c:v>
                </c:pt>
                <c:pt idx="6114">
                  <c:v>-4.8893199999999997</c:v>
                </c:pt>
                <c:pt idx="6115">
                  <c:v>-5.1739499999999996</c:v>
                </c:pt>
                <c:pt idx="6116">
                  <c:v>-5.4523599999999997</c:v>
                </c:pt>
                <c:pt idx="6117">
                  <c:v>-5.7242499999999996</c:v>
                </c:pt>
                <c:pt idx="6118">
                  <c:v>-5.9893200000000002</c:v>
                </c:pt>
                <c:pt idx="6119">
                  <c:v>-6.2472700000000003</c:v>
                </c:pt>
                <c:pt idx="6120">
                  <c:v>-6.4978300000000004</c:v>
                </c:pt>
                <c:pt idx="6121">
                  <c:v>-6.7407399999999997</c:v>
                </c:pt>
                <c:pt idx="6122">
                  <c:v>-6.9757400000000001</c:v>
                </c:pt>
                <c:pt idx="6123">
                  <c:v>-7.2025800000000002</c:v>
                </c:pt>
                <c:pt idx="6124">
                  <c:v>-7.42103</c:v>
                </c:pt>
                <c:pt idx="6125">
                  <c:v>-7.6308800000000003</c:v>
                </c:pt>
                <c:pt idx="6126">
                  <c:v>-7.8319200000000002</c:v>
                </c:pt>
                <c:pt idx="6127">
                  <c:v>-8.0239600000000006</c:v>
                </c:pt>
                <c:pt idx="6128">
                  <c:v>-8.2068100000000008</c:v>
                </c:pt>
                <c:pt idx="6129">
                  <c:v>-8.3803000000000001</c:v>
                </c:pt>
                <c:pt idx="6130">
                  <c:v>-8.5442699999999991</c:v>
                </c:pt>
                <c:pt idx="6131">
                  <c:v>-8.6985799999999998</c:v>
                </c:pt>
                <c:pt idx="6132">
                  <c:v>-8.8430999999999997</c:v>
                </c:pt>
                <c:pt idx="6133">
                  <c:v>-8.9777000000000005</c:v>
                </c:pt>
                <c:pt idx="6134">
                  <c:v>-9.1022800000000004</c:v>
                </c:pt>
                <c:pt idx="6135">
                  <c:v>-9.2167399999999997</c:v>
                </c:pt>
                <c:pt idx="6136">
                  <c:v>-9.3209900000000001</c:v>
                </c:pt>
                <c:pt idx="6137">
                  <c:v>-9.4149700000000003</c:v>
                </c:pt>
                <c:pt idx="6138">
                  <c:v>-9.4985999999999997</c:v>
                </c:pt>
                <c:pt idx="6139">
                  <c:v>-9.5718399999999999</c:v>
                </c:pt>
                <c:pt idx="6140">
                  <c:v>-9.6346600000000002</c:v>
                </c:pt>
                <c:pt idx="6141">
                  <c:v>-9.6870200000000004</c:v>
                </c:pt>
                <c:pt idx="6142">
                  <c:v>-9.7289100000000008</c:v>
                </c:pt>
                <c:pt idx="6143">
                  <c:v>-9.7603299999999997</c:v>
                </c:pt>
                <c:pt idx="6144">
                  <c:v>-9.7812800000000006</c:v>
                </c:pt>
                <c:pt idx="6145">
                  <c:v>-9.7917799999999993</c:v>
                </c:pt>
                <c:pt idx="6146">
                  <c:v>-9.7918599999999998</c:v>
                </c:pt>
                <c:pt idx="6147">
                  <c:v>-9.7815600000000007</c:v>
                </c:pt>
                <c:pt idx="6148">
                  <c:v>-9.7609100000000009</c:v>
                </c:pt>
                <c:pt idx="6149">
                  <c:v>-9.7299900000000008</c:v>
                </c:pt>
                <c:pt idx="6150">
                  <c:v>-9.68886</c:v>
                </c:pt>
                <c:pt idx="6151">
                  <c:v>-9.6375899999999994</c:v>
                </c:pt>
                <c:pt idx="6152">
                  <c:v>-9.5762800000000006</c:v>
                </c:pt>
                <c:pt idx="6153">
                  <c:v>-9.50502</c:v>
                </c:pt>
                <c:pt idx="6154">
                  <c:v>-9.4239099999999993</c:v>
                </c:pt>
                <c:pt idx="6155">
                  <c:v>-9.3330699999999993</c:v>
                </c:pt>
                <c:pt idx="6156">
                  <c:v>-9.2326200000000007</c:v>
                </c:pt>
                <c:pt idx="6157">
                  <c:v>-9.1227</c:v>
                </c:pt>
                <c:pt idx="6158">
                  <c:v>-9.0034299999999998</c:v>
                </c:pt>
                <c:pt idx="6159">
                  <c:v>-8.8749599999999997</c:v>
                </c:pt>
                <c:pt idx="6160">
                  <c:v>-8.7374600000000004</c:v>
                </c:pt>
                <c:pt idx="6161">
                  <c:v>-8.5910799999999998</c:v>
                </c:pt>
                <c:pt idx="6162">
                  <c:v>-8.4359900000000003</c:v>
                </c:pt>
                <c:pt idx="6163">
                  <c:v>-8.2723700000000004</c:v>
                </c:pt>
                <c:pt idx="6164">
                  <c:v>-8.1004000000000005</c:v>
                </c:pt>
                <c:pt idx="6165">
                  <c:v>-7.9202700000000004</c:v>
                </c:pt>
                <c:pt idx="6166">
                  <c:v>-7.7321799999999996</c:v>
                </c:pt>
                <c:pt idx="6167">
                  <c:v>-7.5363300000000004</c:v>
                </c:pt>
                <c:pt idx="6168">
                  <c:v>-7.3329300000000002</c:v>
                </c:pt>
                <c:pt idx="6169">
                  <c:v>-7.1221899999999998</c:v>
                </c:pt>
                <c:pt idx="6170">
                  <c:v>-6.90435</c:v>
                </c:pt>
                <c:pt idx="6171">
                  <c:v>-6.6796100000000003</c:v>
                </c:pt>
                <c:pt idx="6172">
                  <c:v>-6.4482200000000001</c:v>
                </c:pt>
                <c:pt idx="6173">
                  <c:v>-6.2104200000000001</c:v>
                </c:pt>
                <c:pt idx="6174">
                  <c:v>-5.9664400000000004</c:v>
                </c:pt>
                <c:pt idx="6175">
                  <c:v>-5.7165400000000002</c:v>
                </c:pt>
                <c:pt idx="6176">
                  <c:v>-5.46096</c:v>
                </c:pt>
                <c:pt idx="6177">
                  <c:v>-5.1999599999999999</c:v>
                </c:pt>
                <c:pt idx="6178">
                  <c:v>-4.9338100000000003</c:v>
                </c:pt>
                <c:pt idx="6179">
                  <c:v>-4.6627700000000001</c:v>
                </c:pt>
                <c:pt idx="6180">
                  <c:v>-4.3871099999999998</c:v>
                </c:pt>
                <c:pt idx="6181">
                  <c:v>-4.1071</c:v>
                </c:pt>
                <c:pt idx="6182">
                  <c:v>-3.8230200000000001</c:v>
                </c:pt>
                <c:pt idx="6183">
                  <c:v>-3.5351599999999999</c:v>
                </c:pt>
                <c:pt idx="6184">
                  <c:v>-3.2437900000000002</c:v>
                </c:pt>
                <c:pt idx="6185">
                  <c:v>-2.9492099999999999</c:v>
                </c:pt>
                <c:pt idx="6186">
                  <c:v>-2.6516999999999999</c:v>
                </c:pt>
                <c:pt idx="6187">
                  <c:v>-2.35155</c:v>
                </c:pt>
                <c:pt idx="6188">
                  <c:v>-2.0490699999999999</c:v>
                </c:pt>
                <c:pt idx="6189">
                  <c:v>-1.7445600000000001</c:v>
                </c:pt>
                <c:pt idx="6190">
                  <c:v>-1.43831</c:v>
                </c:pt>
                <c:pt idx="6191">
                  <c:v>-1.13062</c:v>
                </c:pt>
                <c:pt idx="6192">
                  <c:v>-0.82181099999999996</c:v>
                </c:pt>
                <c:pt idx="6193">
                  <c:v>-0.51217699999999999</c:v>
                </c:pt>
                <c:pt idx="6194">
                  <c:v>-0.20203199999999999</c:v>
                </c:pt>
                <c:pt idx="6195">
                  <c:v>0.108317</c:v>
                </c:pt>
                <c:pt idx="6196">
                  <c:v>0.41855599999999998</c:v>
                </c:pt>
                <c:pt idx="6197">
                  <c:v>0.72837499999999999</c:v>
                </c:pt>
                <c:pt idx="6198">
                  <c:v>1.03746</c:v>
                </c:pt>
                <c:pt idx="6199">
                  <c:v>1.3454999999999999</c:v>
                </c:pt>
                <c:pt idx="6200">
                  <c:v>1.6521699999999999</c:v>
                </c:pt>
                <c:pt idx="6201">
                  <c:v>1.9571700000000001</c:v>
                </c:pt>
                <c:pt idx="6202">
                  <c:v>2.2601900000000001</c:v>
                </c:pt>
                <c:pt idx="6203">
                  <c:v>2.5609000000000002</c:v>
                </c:pt>
                <c:pt idx="6204">
                  <c:v>2.8589899999999999</c:v>
                </c:pt>
                <c:pt idx="6205">
                  <c:v>3.1541600000000001</c:v>
                </c:pt>
                <c:pt idx="6206">
                  <c:v>3.4460799999999998</c:v>
                </c:pt>
                <c:pt idx="6207">
                  <c:v>3.7344599999999999</c:v>
                </c:pt>
                <c:pt idx="6208">
                  <c:v>4.01898</c:v>
                </c:pt>
                <c:pt idx="6209">
                  <c:v>4.2993300000000003</c:v>
                </c:pt>
                <c:pt idx="6210">
                  <c:v>4.5752199999999998</c:v>
                </c:pt>
                <c:pt idx="6211">
                  <c:v>4.84633</c:v>
                </c:pt>
                <c:pt idx="6212">
                  <c:v>5.1123799999999999</c:v>
                </c:pt>
                <c:pt idx="6213">
                  <c:v>5.3730599999999997</c:v>
                </c:pt>
                <c:pt idx="6214">
                  <c:v>5.6280799999999997</c:v>
                </c:pt>
                <c:pt idx="6215">
                  <c:v>5.8771500000000003</c:v>
                </c:pt>
                <c:pt idx="6216">
                  <c:v>6.11998</c:v>
                </c:pt>
                <c:pt idx="6217">
                  <c:v>6.3563000000000001</c:v>
                </c:pt>
                <c:pt idx="6218">
                  <c:v>6.58582</c:v>
                </c:pt>
                <c:pt idx="6219">
                  <c:v>6.8082799999999999</c:v>
                </c:pt>
                <c:pt idx="6220">
                  <c:v>7.0233999999999996</c:v>
                </c:pt>
                <c:pt idx="6221">
                  <c:v>7.2309400000000004</c:v>
                </c:pt>
                <c:pt idx="6222">
                  <c:v>7.4306200000000002</c:v>
                </c:pt>
                <c:pt idx="6223">
                  <c:v>7.6222000000000003</c:v>
                </c:pt>
                <c:pt idx="6224">
                  <c:v>7.8054500000000004</c:v>
                </c:pt>
                <c:pt idx="6225">
                  <c:v>7.9801200000000003</c:v>
                </c:pt>
                <c:pt idx="6226">
                  <c:v>8.1459799999999998</c:v>
                </c:pt>
                <c:pt idx="6227">
                  <c:v>8.3028200000000005</c:v>
                </c:pt>
                <c:pt idx="6228">
                  <c:v>8.4504300000000008</c:v>
                </c:pt>
                <c:pt idx="6229">
                  <c:v>8.5885899999999999</c:v>
                </c:pt>
                <c:pt idx="6230">
                  <c:v>8.7171199999999995</c:v>
                </c:pt>
                <c:pt idx="6231">
                  <c:v>8.8358399999999993</c:v>
                </c:pt>
                <c:pt idx="6232">
                  <c:v>8.9445499999999996</c:v>
                </c:pt>
                <c:pt idx="6233">
                  <c:v>9.0431100000000004</c:v>
                </c:pt>
                <c:pt idx="6234">
                  <c:v>9.1313499999999994</c:v>
                </c:pt>
                <c:pt idx="6235">
                  <c:v>9.20913</c:v>
                </c:pt>
                <c:pt idx="6236">
                  <c:v>9.2763200000000001</c:v>
                </c:pt>
                <c:pt idx="6237">
                  <c:v>9.3327899999999993</c:v>
                </c:pt>
                <c:pt idx="6238">
                  <c:v>9.3784399999999994</c:v>
                </c:pt>
                <c:pt idx="6239">
                  <c:v>9.4131599999999995</c:v>
                </c:pt>
                <c:pt idx="6240">
                  <c:v>9.4368800000000004</c:v>
                </c:pt>
                <c:pt idx="6241">
                  <c:v>9.4495199999999997</c:v>
                </c:pt>
                <c:pt idx="6242">
                  <c:v>9.4510100000000001</c:v>
                </c:pt>
                <c:pt idx="6243">
                  <c:v>9.4413300000000007</c:v>
                </c:pt>
                <c:pt idx="6244">
                  <c:v>9.42042</c:v>
                </c:pt>
                <c:pt idx="6245">
                  <c:v>9.38828</c:v>
                </c:pt>
                <c:pt idx="6246">
                  <c:v>9.3449100000000005</c:v>
                </c:pt>
                <c:pt idx="6247">
                  <c:v>9.2903000000000002</c:v>
                </c:pt>
                <c:pt idx="6248">
                  <c:v>9.2244899999999994</c:v>
                </c:pt>
                <c:pt idx="6249">
                  <c:v>9.1475200000000001</c:v>
                </c:pt>
                <c:pt idx="6250">
                  <c:v>9.0594400000000004</c:v>
                </c:pt>
                <c:pt idx="6251">
                  <c:v>8.9603199999999994</c:v>
                </c:pt>
                <c:pt idx="6252">
                  <c:v>8.8502500000000008</c:v>
                </c:pt>
                <c:pt idx="6253">
                  <c:v>8.7293299999999991</c:v>
                </c:pt>
                <c:pt idx="6254">
                  <c:v>8.5976599999999994</c:v>
                </c:pt>
                <c:pt idx="6255">
                  <c:v>8.4553999999999991</c:v>
                </c:pt>
                <c:pt idx="6256">
                  <c:v>8.3026700000000009</c:v>
                </c:pt>
                <c:pt idx="6257">
                  <c:v>8.13964</c:v>
                </c:pt>
                <c:pt idx="6258">
                  <c:v>7.9664900000000003</c:v>
                </c:pt>
                <c:pt idx="6259">
                  <c:v>7.7834000000000003</c:v>
                </c:pt>
                <c:pt idx="6260">
                  <c:v>7.5905800000000001</c:v>
                </c:pt>
                <c:pt idx="6261">
                  <c:v>7.3882599999999998</c:v>
                </c:pt>
                <c:pt idx="6262">
                  <c:v>7.1766699999999997</c:v>
                </c:pt>
                <c:pt idx="6263">
                  <c:v>6.9560399999999998</c:v>
                </c:pt>
                <c:pt idx="6264">
                  <c:v>6.7266599999999999</c:v>
                </c:pt>
                <c:pt idx="6265">
                  <c:v>6.4887800000000002</c:v>
                </c:pt>
                <c:pt idx="6266">
                  <c:v>6.2427000000000001</c:v>
                </c:pt>
                <c:pt idx="6267">
                  <c:v>5.9887199999999998</c:v>
                </c:pt>
                <c:pt idx="6268">
                  <c:v>5.72715</c:v>
                </c:pt>
                <c:pt idx="6269">
                  <c:v>5.4583199999999996</c:v>
                </c:pt>
                <c:pt idx="6270">
                  <c:v>5.18255</c:v>
                </c:pt>
                <c:pt idx="6271">
                  <c:v>4.9001999999999999</c:v>
                </c:pt>
                <c:pt idx="6272">
                  <c:v>4.6116099999999998</c:v>
                </c:pt>
                <c:pt idx="6273">
                  <c:v>4.3171600000000003</c:v>
                </c:pt>
                <c:pt idx="6274">
                  <c:v>4.01722</c:v>
                </c:pt>
                <c:pt idx="6275">
                  <c:v>3.71217</c:v>
                </c:pt>
                <c:pt idx="6276">
                  <c:v>3.40239</c:v>
                </c:pt>
                <c:pt idx="6277">
                  <c:v>3.0882800000000001</c:v>
                </c:pt>
                <c:pt idx="6278">
                  <c:v>2.7702399999999998</c:v>
                </c:pt>
                <c:pt idx="6279">
                  <c:v>2.44868</c:v>
                </c:pt>
                <c:pt idx="6280">
                  <c:v>2.1240199999999998</c:v>
                </c:pt>
                <c:pt idx="6281">
                  <c:v>1.7966500000000001</c:v>
                </c:pt>
                <c:pt idx="6282">
                  <c:v>1.4670099999999999</c:v>
                </c:pt>
                <c:pt idx="6283">
                  <c:v>1.13551</c:v>
                </c:pt>
                <c:pt idx="6284">
                  <c:v>0.80256799999999995</c:v>
                </c:pt>
                <c:pt idx="6285">
                  <c:v>0.46861599999999998</c:v>
                </c:pt>
                <c:pt idx="6286">
                  <c:v>0.134073</c:v>
                </c:pt>
                <c:pt idx="6287">
                  <c:v>-0.20063900000000001</c:v>
                </c:pt>
                <c:pt idx="6288">
                  <c:v>-0.53509799999999996</c:v>
                </c:pt>
                <c:pt idx="6289">
                  <c:v>-0.86888699999999996</c:v>
                </c:pt>
                <c:pt idx="6290">
                  <c:v>-1.2015899999999999</c:v>
                </c:pt>
                <c:pt idx="6291">
                  <c:v>-1.5327900000000001</c:v>
                </c:pt>
                <c:pt idx="6292">
                  <c:v>-1.86208</c:v>
                </c:pt>
                <c:pt idx="6293">
                  <c:v>-2.18906</c:v>
                </c:pt>
                <c:pt idx="6294">
                  <c:v>-2.5133200000000002</c:v>
                </c:pt>
                <c:pt idx="6295">
                  <c:v>-2.8344800000000001</c:v>
                </c:pt>
                <c:pt idx="6296">
                  <c:v>-3.1521499999999998</c:v>
                </c:pt>
                <c:pt idx="6297">
                  <c:v>-3.4659399999999998</c:v>
                </c:pt>
                <c:pt idx="6298">
                  <c:v>-3.77549</c:v>
                </c:pt>
                <c:pt idx="6299">
                  <c:v>-4.0804299999999998</c:v>
                </c:pt>
                <c:pt idx="6300">
                  <c:v>-4.3804100000000004</c:v>
                </c:pt>
                <c:pt idx="6301">
                  <c:v>-4.6750699999999998</c:v>
                </c:pt>
                <c:pt idx="6302">
                  <c:v>-4.96408</c:v>
                </c:pt>
                <c:pt idx="6303">
                  <c:v>-5.2471199999999998</c:v>
                </c:pt>
                <c:pt idx="6304">
                  <c:v>-5.52386</c:v>
                </c:pt>
                <c:pt idx="6305">
                  <c:v>-5.7939999999999996</c:v>
                </c:pt>
                <c:pt idx="6306">
                  <c:v>-6.0572400000000002</c:v>
                </c:pt>
                <c:pt idx="6307">
                  <c:v>-6.3132999999999999</c:v>
                </c:pt>
                <c:pt idx="6308">
                  <c:v>-6.56189</c:v>
                </c:pt>
                <c:pt idx="6309">
                  <c:v>-6.8027699999999998</c:v>
                </c:pt>
                <c:pt idx="6310">
                  <c:v>-7.0356699999999996</c:v>
                </c:pt>
                <c:pt idx="6311">
                  <c:v>-7.2603499999999999</c:v>
                </c:pt>
                <c:pt idx="6312">
                  <c:v>-7.4765899999999998</c:v>
                </c:pt>
                <c:pt idx="6313">
                  <c:v>-7.6841799999999996</c:v>
                </c:pt>
                <c:pt idx="6314">
                  <c:v>-7.8829000000000002</c:v>
                </c:pt>
                <c:pt idx="6315">
                  <c:v>-8.0725800000000003</c:v>
                </c:pt>
                <c:pt idx="6316">
                  <c:v>-8.2530199999999994</c:v>
                </c:pt>
                <c:pt idx="6317">
                  <c:v>-8.4240600000000008</c:v>
                </c:pt>
                <c:pt idx="6318">
                  <c:v>-8.5855499999999996</c:v>
                </c:pt>
                <c:pt idx="6319">
                  <c:v>-8.7373399999999997</c:v>
                </c:pt>
                <c:pt idx="6320">
                  <c:v>-8.8793100000000003</c:v>
                </c:pt>
                <c:pt idx="6321">
                  <c:v>-9.0113400000000006</c:v>
                </c:pt>
                <c:pt idx="6322">
                  <c:v>-9.1333199999999994</c:v>
                </c:pt>
                <c:pt idx="6323">
                  <c:v>-9.2451500000000006</c:v>
                </c:pt>
                <c:pt idx="6324">
                  <c:v>-9.3467599999999997</c:v>
                </c:pt>
                <c:pt idx="6325">
                  <c:v>-9.4380799999999994</c:v>
                </c:pt>
                <c:pt idx="6326">
                  <c:v>-9.51905</c:v>
                </c:pt>
                <c:pt idx="6327">
                  <c:v>-9.5896100000000004</c:v>
                </c:pt>
                <c:pt idx="6328">
                  <c:v>-9.6497399999999995</c:v>
                </c:pt>
                <c:pt idx="6329">
                  <c:v>-9.6994199999999999</c:v>
                </c:pt>
                <c:pt idx="6330">
                  <c:v>-9.7386199999999992</c:v>
                </c:pt>
                <c:pt idx="6331">
                  <c:v>-9.7673500000000004</c:v>
                </c:pt>
                <c:pt idx="6332">
                  <c:v>-9.7856199999999998</c:v>
                </c:pt>
                <c:pt idx="6333">
                  <c:v>-9.79345</c:v>
                </c:pt>
                <c:pt idx="6334">
                  <c:v>-9.7908600000000003</c:v>
                </c:pt>
                <c:pt idx="6335">
                  <c:v>-9.7779100000000003</c:v>
                </c:pt>
                <c:pt idx="6336">
                  <c:v>-9.7546300000000006</c:v>
                </c:pt>
                <c:pt idx="6337">
                  <c:v>-9.7210900000000002</c:v>
                </c:pt>
                <c:pt idx="6338">
                  <c:v>-9.6773600000000002</c:v>
                </c:pt>
                <c:pt idx="6339">
                  <c:v>-9.6235199999999992</c:v>
                </c:pt>
                <c:pt idx="6340">
                  <c:v>-9.5596499999999995</c:v>
                </c:pt>
                <c:pt idx="6341">
                  <c:v>-9.4858700000000002</c:v>
                </c:pt>
                <c:pt idx="6342">
                  <c:v>-9.4022699999999997</c:v>
                </c:pt>
                <c:pt idx="6343">
                  <c:v>-9.3089600000000008</c:v>
                </c:pt>
                <c:pt idx="6344">
                  <c:v>-9.20608</c:v>
                </c:pt>
                <c:pt idx="6345">
                  <c:v>-9.0937599999999996</c:v>
                </c:pt>
                <c:pt idx="6346">
                  <c:v>-8.9721299999999999</c:v>
                </c:pt>
                <c:pt idx="6347">
                  <c:v>-8.8413500000000003</c:v>
                </c:pt>
                <c:pt idx="6348">
                  <c:v>-8.7015700000000002</c:v>
                </c:pt>
                <c:pt idx="6349">
                  <c:v>-8.5529600000000006</c:v>
                </c:pt>
                <c:pt idx="6350">
                  <c:v>-8.3956800000000005</c:v>
                </c:pt>
                <c:pt idx="6351">
                  <c:v>-8.2299100000000003</c:v>
                </c:pt>
                <c:pt idx="6352">
                  <c:v>-8.0558499999999995</c:v>
                </c:pt>
                <c:pt idx="6353">
                  <c:v>-7.8736800000000002</c:v>
                </c:pt>
                <c:pt idx="6354">
                  <c:v>-7.6835899999999997</c:v>
                </c:pt>
                <c:pt idx="6355">
                  <c:v>-7.4858000000000002</c:v>
                </c:pt>
                <c:pt idx="6356">
                  <c:v>-7.2805099999999996</c:v>
                </c:pt>
                <c:pt idx="6357">
                  <c:v>-7.0679499999999997</c:v>
                </c:pt>
                <c:pt idx="6358">
                  <c:v>-6.8483299999999998</c:v>
                </c:pt>
                <c:pt idx="6359">
                  <c:v>-6.62188</c:v>
                </c:pt>
                <c:pt idx="6360">
                  <c:v>-6.3888400000000001</c:v>
                </c:pt>
                <c:pt idx="6361">
                  <c:v>-6.1494400000000002</c:v>
                </c:pt>
                <c:pt idx="6362">
                  <c:v>-5.9039299999999999</c:v>
                </c:pt>
                <c:pt idx="6363">
                  <c:v>-5.6525600000000003</c:v>
                </c:pt>
                <c:pt idx="6364">
                  <c:v>-5.3955799999999998</c:v>
                </c:pt>
                <c:pt idx="6365">
                  <c:v>-5.1332399999999998</c:v>
                </c:pt>
                <c:pt idx="6366">
                  <c:v>-4.8658200000000003</c:v>
                </c:pt>
                <c:pt idx="6367">
                  <c:v>-4.5935800000000002</c:v>
                </c:pt>
                <c:pt idx="6368">
                  <c:v>-4.3167799999999996</c:v>
                </c:pt>
                <c:pt idx="6369">
                  <c:v>-4.0357099999999999</c:v>
                </c:pt>
                <c:pt idx="6370">
                  <c:v>-3.7506400000000002</c:v>
                </c:pt>
                <c:pt idx="6371">
                  <c:v>-3.4618500000000001</c:v>
                </c:pt>
                <c:pt idx="6372">
                  <c:v>-3.1696399999999998</c:v>
                </c:pt>
                <c:pt idx="6373">
                  <c:v>-2.8742700000000001</c:v>
                </c:pt>
                <c:pt idx="6374">
                  <c:v>-2.57606</c:v>
                </c:pt>
                <c:pt idx="6375">
                  <c:v>-2.27529</c:v>
                </c:pt>
                <c:pt idx="6376">
                  <c:v>-1.9722599999999999</c:v>
                </c:pt>
                <c:pt idx="6377">
                  <c:v>-1.66727</c:v>
                </c:pt>
                <c:pt idx="6378">
                  <c:v>-1.3606100000000001</c:v>
                </c:pt>
                <c:pt idx="6379">
                  <c:v>-1.0526</c:v>
                </c:pt>
                <c:pt idx="6380">
                  <c:v>-0.74354399999999998</c:v>
                </c:pt>
                <c:pt idx="6381">
                  <c:v>-0.43374200000000002</c:v>
                </c:pt>
                <c:pt idx="6382">
                  <c:v>-0.123506</c:v>
                </c:pt>
                <c:pt idx="6383">
                  <c:v>0.18685499999999999</c:v>
                </c:pt>
                <c:pt idx="6384">
                  <c:v>0.497027</c:v>
                </c:pt>
                <c:pt idx="6385">
                  <c:v>0.80669999999999997</c:v>
                </c:pt>
                <c:pt idx="6386">
                  <c:v>1.1155600000000001</c:v>
                </c:pt>
                <c:pt idx="6387">
                  <c:v>1.4232899999999999</c:v>
                </c:pt>
                <c:pt idx="6388">
                  <c:v>1.7295799999999999</c:v>
                </c:pt>
                <c:pt idx="6389">
                  <c:v>2.0341200000000002</c:v>
                </c:pt>
                <c:pt idx="6390">
                  <c:v>2.3365900000000002</c:v>
                </c:pt>
                <c:pt idx="6391">
                  <c:v>2.6366700000000001</c:v>
                </c:pt>
                <c:pt idx="6392">
                  <c:v>2.9340600000000001</c:v>
                </c:pt>
                <c:pt idx="6393">
                  <c:v>3.22845</c:v>
                </c:pt>
                <c:pt idx="6394">
                  <c:v>3.5195099999999999</c:v>
                </c:pt>
                <c:pt idx="6395">
                  <c:v>3.8069500000000001</c:v>
                </c:pt>
                <c:pt idx="6396">
                  <c:v>4.0904499999999997</c:v>
                </c:pt>
                <c:pt idx="6397">
                  <c:v>4.3696999999999999</c:v>
                </c:pt>
                <c:pt idx="6398">
                  <c:v>4.6444099999999997</c:v>
                </c:pt>
                <c:pt idx="6399">
                  <c:v>4.9142799999999998</c:v>
                </c:pt>
                <c:pt idx="6400">
                  <c:v>5.1789899999999998</c:v>
                </c:pt>
                <c:pt idx="6401">
                  <c:v>5.4382700000000002</c:v>
                </c:pt>
                <c:pt idx="6402">
                  <c:v>5.6918100000000003</c:v>
                </c:pt>
                <c:pt idx="6403">
                  <c:v>5.9393200000000004</c:v>
                </c:pt>
                <c:pt idx="6404">
                  <c:v>6.1805300000000001</c:v>
                </c:pt>
                <c:pt idx="6405">
                  <c:v>6.4151499999999997</c:v>
                </c:pt>
                <c:pt idx="6406">
                  <c:v>6.6429</c:v>
                </c:pt>
                <c:pt idx="6407">
                  <c:v>6.8635200000000003</c:v>
                </c:pt>
                <c:pt idx="6408">
                  <c:v>7.07674</c:v>
                </c:pt>
                <c:pt idx="6409">
                  <c:v>7.2823000000000002</c:v>
                </c:pt>
                <c:pt idx="6410">
                  <c:v>7.47994</c:v>
                </c:pt>
                <c:pt idx="6411">
                  <c:v>7.6694199999999997</c:v>
                </c:pt>
                <c:pt idx="6412">
                  <c:v>7.8505000000000003</c:v>
                </c:pt>
                <c:pt idx="6413">
                  <c:v>8.0229400000000002</c:v>
                </c:pt>
                <c:pt idx="6414">
                  <c:v>8.1865199999999998</c:v>
                </c:pt>
                <c:pt idx="6415">
                  <c:v>8.3410200000000003</c:v>
                </c:pt>
                <c:pt idx="6416">
                  <c:v>8.4862199999999994</c:v>
                </c:pt>
                <c:pt idx="6417">
                  <c:v>8.6219400000000004</c:v>
                </c:pt>
                <c:pt idx="6418">
                  <c:v>8.7479700000000005</c:v>
                </c:pt>
                <c:pt idx="6419">
                  <c:v>8.8641400000000008</c:v>
                </c:pt>
                <c:pt idx="6420">
                  <c:v>8.9702699999999993</c:v>
                </c:pt>
                <c:pt idx="6421">
                  <c:v>9.0661900000000006</c:v>
                </c:pt>
                <c:pt idx="6422">
                  <c:v>9.1517599999999995</c:v>
                </c:pt>
                <c:pt idx="6423">
                  <c:v>9.2268299999999996</c:v>
                </c:pt>
                <c:pt idx="6424">
                  <c:v>9.2912700000000008</c:v>
                </c:pt>
                <c:pt idx="6425">
                  <c:v>9.34497</c:v>
                </c:pt>
                <c:pt idx="6426">
                  <c:v>9.38781</c:v>
                </c:pt>
                <c:pt idx="6427">
                  <c:v>9.4197100000000002</c:v>
                </c:pt>
                <c:pt idx="6428">
                  <c:v>9.4405699999999992</c:v>
                </c:pt>
                <c:pt idx="6429">
                  <c:v>9.4503400000000006</c:v>
                </c:pt>
                <c:pt idx="6430">
                  <c:v>9.4489599999999996</c:v>
                </c:pt>
                <c:pt idx="6431">
                  <c:v>9.4363700000000001</c:v>
                </c:pt>
                <c:pt idx="6432">
                  <c:v>9.4125700000000005</c:v>
                </c:pt>
                <c:pt idx="6433">
                  <c:v>9.3775200000000005</c:v>
                </c:pt>
                <c:pt idx="6434">
                  <c:v>9.3312399999999993</c:v>
                </c:pt>
                <c:pt idx="6435">
                  <c:v>9.2737300000000005</c:v>
                </c:pt>
                <c:pt idx="6436">
                  <c:v>9.2050300000000007</c:v>
                </c:pt>
                <c:pt idx="6437">
                  <c:v>9.1251800000000003</c:v>
                </c:pt>
                <c:pt idx="6438">
                  <c:v>9.0342300000000009</c:v>
                </c:pt>
                <c:pt idx="6439">
                  <c:v>8.9322700000000008</c:v>
                </c:pt>
                <c:pt idx="6440">
                  <c:v>8.8193699999999993</c:v>
                </c:pt>
                <c:pt idx="6441">
                  <c:v>8.6956500000000005</c:v>
                </c:pt>
                <c:pt idx="6442">
                  <c:v>8.5612200000000005</c:v>
                </c:pt>
                <c:pt idx="6443">
                  <c:v>8.4162300000000005</c:v>
                </c:pt>
                <c:pt idx="6444">
                  <c:v>8.2608099999999993</c:v>
                </c:pt>
                <c:pt idx="6445">
                  <c:v>8.0951299999999993</c:v>
                </c:pt>
                <c:pt idx="6446">
                  <c:v>7.9193800000000003</c:v>
                </c:pt>
                <c:pt idx="6447">
                  <c:v>7.7337499999999997</c:v>
                </c:pt>
                <c:pt idx="6448">
                  <c:v>7.5384399999999996</c:v>
                </c:pt>
                <c:pt idx="6449">
                  <c:v>7.3336899999999998</c:v>
                </c:pt>
                <c:pt idx="6450">
                  <c:v>7.11972</c:v>
                </c:pt>
                <c:pt idx="6451">
                  <c:v>6.8967900000000002</c:v>
                </c:pt>
                <c:pt idx="6452">
                  <c:v>6.6651699999999998</c:v>
                </c:pt>
                <c:pt idx="6453">
                  <c:v>6.4251300000000002</c:v>
                </c:pt>
                <c:pt idx="6454">
                  <c:v>6.1769699999999998</c:v>
                </c:pt>
                <c:pt idx="6455">
                  <c:v>5.9209899999999998</c:v>
                </c:pt>
                <c:pt idx="6456">
                  <c:v>5.6574999999999998</c:v>
                </c:pt>
                <c:pt idx="6457">
                  <c:v>5.3868299999999998</c:v>
                </c:pt>
                <c:pt idx="6458">
                  <c:v>5.1093200000000003</c:v>
                </c:pt>
                <c:pt idx="6459">
                  <c:v>4.82531</c:v>
                </c:pt>
                <c:pt idx="6460">
                  <c:v>4.5351699999999999</c:v>
                </c:pt>
                <c:pt idx="6461">
                  <c:v>4.2392599999999998</c:v>
                </c:pt>
                <c:pt idx="6462">
                  <c:v>3.9379499999999998</c:v>
                </c:pt>
                <c:pt idx="6463">
                  <c:v>3.63164</c:v>
                </c:pt>
                <c:pt idx="6464">
                  <c:v>3.3207</c:v>
                </c:pt>
                <c:pt idx="6465">
                  <c:v>3.0055299999999998</c:v>
                </c:pt>
                <c:pt idx="6466">
                  <c:v>2.68655</c:v>
                </c:pt>
                <c:pt idx="6467">
                  <c:v>2.36415</c:v>
                </c:pt>
                <c:pt idx="6468">
                  <c:v>2.0387400000000002</c:v>
                </c:pt>
                <c:pt idx="6469">
                  <c:v>1.71075</c:v>
                </c:pt>
                <c:pt idx="6470">
                  <c:v>1.38059</c:v>
                </c:pt>
                <c:pt idx="6471">
                  <c:v>1.0486800000000001</c:v>
                </c:pt>
                <c:pt idx="6472">
                  <c:v>0.71545099999999995</c:v>
                </c:pt>
                <c:pt idx="6473">
                  <c:v>0.38131500000000002</c:v>
                </c:pt>
                <c:pt idx="6474">
                  <c:v>4.6697099999999998E-2</c:v>
                </c:pt>
                <c:pt idx="6475">
                  <c:v>-0.28797899999999998</c:v>
                </c:pt>
                <c:pt idx="6476">
                  <c:v>-0.62229400000000001</c:v>
                </c:pt>
                <c:pt idx="6477">
                  <c:v>-0.95582800000000001</c:v>
                </c:pt>
                <c:pt idx="6478">
                  <c:v>-1.28817</c:v>
                </c:pt>
                <c:pt idx="6479">
                  <c:v>-1.6189</c:v>
                </c:pt>
                <c:pt idx="6480">
                  <c:v>-1.9476199999999999</c:v>
                </c:pt>
                <c:pt idx="6481">
                  <c:v>-2.2739099999999999</c:v>
                </c:pt>
                <c:pt idx="6482">
                  <c:v>-2.5973999999999999</c:v>
                </c:pt>
                <c:pt idx="6483">
                  <c:v>-2.9176700000000002</c:v>
                </c:pt>
                <c:pt idx="6484">
                  <c:v>-3.2343600000000001</c:v>
                </c:pt>
                <c:pt idx="6485">
                  <c:v>-3.5470700000000002</c:v>
                </c:pt>
                <c:pt idx="6486">
                  <c:v>-3.8554499999999998</c:v>
                </c:pt>
                <c:pt idx="6487">
                  <c:v>-4.1591199999999997</c:v>
                </c:pt>
                <c:pt idx="6488">
                  <c:v>-4.4577400000000003</c:v>
                </c:pt>
                <c:pt idx="6489">
                  <c:v>-4.7509600000000001</c:v>
                </c:pt>
                <c:pt idx="6490">
                  <c:v>-5.0384399999999996</c:v>
                </c:pt>
                <c:pt idx="6491">
                  <c:v>-5.3198699999999999</c:v>
                </c:pt>
                <c:pt idx="6492">
                  <c:v>-5.5949099999999996</c:v>
                </c:pt>
                <c:pt idx="6493">
                  <c:v>-5.8632799999999996</c:v>
                </c:pt>
                <c:pt idx="6494">
                  <c:v>-6.1246799999999997</c:v>
                </c:pt>
                <c:pt idx="6495">
                  <c:v>-6.3788200000000002</c:v>
                </c:pt>
                <c:pt idx="6496">
                  <c:v>-6.6254299999999997</c:v>
                </c:pt>
                <c:pt idx="6497">
                  <c:v>-6.8642500000000002</c:v>
                </c:pt>
                <c:pt idx="6498">
                  <c:v>-7.09504</c:v>
                </c:pt>
                <c:pt idx="6499">
                  <c:v>-7.3175499999999998</c:v>
                </c:pt>
                <c:pt idx="6500">
                  <c:v>-7.5315700000000003</c:v>
                </c:pt>
                <c:pt idx="6501">
                  <c:v>-7.7368800000000002</c:v>
                </c:pt>
                <c:pt idx="6502">
                  <c:v>-7.9332700000000003</c:v>
                </c:pt>
                <c:pt idx="6503">
                  <c:v>-8.1205700000000007</c:v>
                </c:pt>
                <c:pt idx="6504">
                  <c:v>-8.2986000000000004</c:v>
                </c:pt>
                <c:pt idx="6505">
                  <c:v>-8.4671800000000008</c:v>
                </c:pt>
                <c:pt idx="6506">
                  <c:v>-8.6261799999999997</c:v>
                </c:pt>
                <c:pt idx="6507">
                  <c:v>-8.7754499999999993</c:v>
                </c:pt>
                <c:pt idx="6508">
                  <c:v>-8.9148599999999991</c:v>
                </c:pt>
                <c:pt idx="6509">
                  <c:v>-9.0443099999999994</c:v>
                </c:pt>
                <c:pt idx="6510">
                  <c:v>-9.1636799999999994</c:v>
                </c:pt>
                <c:pt idx="6511">
                  <c:v>-9.2728900000000003</c:v>
                </c:pt>
                <c:pt idx="6512">
                  <c:v>-9.3718500000000002</c:v>
                </c:pt>
                <c:pt idx="6513">
                  <c:v>-9.4605099999999993</c:v>
                </c:pt>
                <c:pt idx="6514">
                  <c:v>-9.5388000000000002</c:v>
                </c:pt>
                <c:pt idx="6515">
                  <c:v>-9.6066900000000004</c:v>
                </c:pt>
                <c:pt idx="6516">
                  <c:v>-9.6641399999999997</c:v>
                </c:pt>
                <c:pt idx="6517">
                  <c:v>-9.7111199999999993</c:v>
                </c:pt>
                <c:pt idx="6518">
                  <c:v>-9.7476400000000005</c:v>
                </c:pt>
                <c:pt idx="6519">
                  <c:v>-9.7736900000000002</c:v>
                </c:pt>
                <c:pt idx="6520">
                  <c:v>-9.7892799999999998</c:v>
                </c:pt>
                <c:pt idx="6521">
                  <c:v>-9.7944300000000002</c:v>
                </c:pt>
                <c:pt idx="6522">
                  <c:v>-9.7891899999999996</c:v>
                </c:pt>
                <c:pt idx="6523">
                  <c:v>-9.7735800000000008</c:v>
                </c:pt>
                <c:pt idx="6524">
                  <c:v>-9.7476699999999994</c:v>
                </c:pt>
                <c:pt idx="6525">
                  <c:v>-9.7115200000000002</c:v>
                </c:pt>
                <c:pt idx="6526">
                  <c:v>-9.6652000000000005</c:v>
                </c:pt>
                <c:pt idx="6527">
                  <c:v>-9.6087799999999994</c:v>
                </c:pt>
                <c:pt idx="6528">
                  <c:v>-9.5423799999999996</c:v>
                </c:pt>
                <c:pt idx="6529">
                  <c:v>-9.4660799999999998</c:v>
                </c:pt>
                <c:pt idx="6530">
                  <c:v>-9.3799899999999994</c:v>
                </c:pt>
                <c:pt idx="6531">
                  <c:v>-9.2842300000000009</c:v>
                </c:pt>
                <c:pt idx="6532">
                  <c:v>-9.1789299999999994</c:v>
                </c:pt>
                <c:pt idx="6533">
                  <c:v>-9.0642200000000006</c:v>
                </c:pt>
                <c:pt idx="6534">
                  <c:v>-8.9402500000000007</c:v>
                </c:pt>
                <c:pt idx="6535">
                  <c:v>-8.8071599999999997</c:v>
                </c:pt>
                <c:pt idx="6536">
                  <c:v>-8.6651100000000003</c:v>
                </c:pt>
                <c:pt idx="6537">
                  <c:v>-8.5142699999999998</c:v>
                </c:pt>
                <c:pt idx="6538">
                  <c:v>-8.3548200000000001</c:v>
                </c:pt>
                <c:pt idx="6539">
                  <c:v>-8.1869200000000006</c:v>
                </c:pt>
                <c:pt idx="6540">
                  <c:v>-8.0107800000000005</c:v>
                </c:pt>
                <c:pt idx="6541">
                  <c:v>-7.8265700000000002</c:v>
                </c:pt>
                <c:pt idx="6542">
                  <c:v>-7.6345099999999997</c:v>
                </c:pt>
                <c:pt idx="6543">
                  <c:v>-7.4347899999999996</c:v>
                </c:pt>
                <c:pt idx="6544">
                  <c:v>-7.2276300000000004</c:v>
                </c:pt>
                <c:pt idx="6545">
                  <c:v>-7.0132500000000002</c:v>
                </c:pt>
                <c:pt idx="6546">
                  <c:v>-6.7918700000000003</c:v>
                </c:pt>
                <c:pt idx="6547">
                  <c:v>-6.56372</c:v>
                </c:pt>
                <c:pt idx="6548">
                  <c:v>-6.32904</c:v>
                </c:pt>
                <c:pt idx="6549">
                  <c:v>-6.0880700000000001</c:v>
                </c:pt>
                <c:pt idx="6550">
                  <c:v>-5.8410399999999996</c:v>
                </c:pt>
                <c:pt idx="6551">
                  <c:v>-5.5882199999999997</c:v>
                </c:pt>
                <c:pt idx="6552">
                  <c:v>-5.3298500000000004</c:v>
                </c:pt>
                <c:pt idx="6553">
                  <c:v>-5.0661899999999997</c:v>
                </c:pt>
                <c:pt idx="6554">
                  <c:v>-4.7975199999999996</c:v>
                </c:pt>
                <c:pt idx="6555">
                  <c:v>-4.5240900000000002</c:v>
                </c:pt>
                <c:pt idx="6556">
                  <c:v>-4.2461799999999998</c:v>
                </c:pt>
                <c:pt idx="6557">
                  <c:v>-3.9640599999999999</c:v>
                </c:pt>
                <c:pt idx="6558">
                  <c:v>-3.67801</c:v>
                </c:pt>
                <c:pt idx="6559">
                  <c:v>-3.3883200000000002</c:v>
                </c:pt>
                <c:pt idx="6560">
                  <c:v>-3.0952700000000002</c:v>
                </c:pt>
                <c:pt idx="6561">
                  <c:v>-2.79915</c:v>
                </c:pt>
                <c:pt idx="6562">
                  <c:v>-2.5002599999999999</c:v>
                </c:pt>
                <c:pt idx="6563">
                  <c:v>-2.1988799999999999</c:v>
                </c:pt>
                <c:pt idx="6564">
                  <c:v>-1.8953100000000001</c:v>
                </c:pt>
                <c:pt idx="6565">
                  <c:v>-1.5898600000000001</c:v>
                </c:pt>
                <c:pt idx="6566">
                  <c:v>-1.2828200000000001</c:v>
                </c:pt>
                <c:pt idx="6567">
                  <c:v>-0.97451100000000002</c:v>
                </c:pt>
                <c:pt idx="6568">
                  <c:v>-0.66522400000000004</c:v>
                </c:pt>
                <c:pt idx="6569">
                  <c:v>-0.35527300000000001</c:v>
                </c:pt>
                <c:pt idx="6570">
                  <c:v>-4.4965400000000003E-2</c:v>
                </c:pt>
                <c:pt idx="6571">
                  <c:v>0.26538699999999998</c:v>
                </c:pt>
                <c:pt idx="6572">
                  <c:v>0.57547300000000001</c:v>
                </c:pt>
                <c:pt idx="6573">
                  <c:v>0.88497899999999996</c:v>
                </c:pt>
                <c:pt idx="6574">
                  <c:v>1.1935899999999999</c:v>
                </c:pt>
                <c:pt idx="6575">
                  <c:v>1.5009999999999999</c:v>
                </c:pt>
                <c:pt idx="6576">
                  <c:v>1.8068900000000001</c:v>
                </c:pt>
                <c:pt idx="6577">
                  <c:v>2.1109399999999998</c:v>
                </c:pt>
                <c:pt idx="6578">
                  <c:v>2.4128400000000001</c:v>
                </c:pt>
                <c:pt idx="6579">
                  <c:v>2.7122799999999998</c:v>
                </c:pt>
                <c:pt idx="6580">
                  <c:v>3.00895</c:v>
                </c:pt>
                <c:pt idx="6581">
                  <c:v>3.30253</c:v>
                </c:pt>
                <c:pt idx="6582">
                  <c:v>3.5927099999999998</c:v>
                </c:pt>
                <c:pt idx="6583">
                  <c:v>3.8791899999999999</c:v>
                </c:pt>
                <c:pt idx="6584">
                  <c:v>4.1616499999999998</c:v>
                </c:pt>
                <c:pt idx="6585">
                  <c:v>4.4397900000000003</c:v>
                </c:pt>
                <c:pt idx="6586">
                  <c:v>4.7133000000000003</c:v>
                </c:pt>
                <c:pt idx="6587">
                  <c:v>4.9818899999999999</c:v>
                </c:pt>
                <c:pt idx="6588">
                  <c:v>5.24526</c:v>
                </c:pt>
                <c:pt idx="6589">
                  <c:v>5.5031100000000004</c:v>
                </c:pt>
                <c:pt idx="6590">
                  <c:v>5.7551500000000004</c:v>
                </c:pt>
                <c:pt idx="6591">
                  <c:v>6.0010899999999996</c:v>
                </c:pt>
                <c:pt idx="6592">
                  <c:v>6.2406499999999996</c:v>
                </c:pt>
                <c:pt idx="6593">
                  <c:v>6.47356</c:v>
                </c:pt>
                <c:pt idx="6594">
                  <c:v>6.6995199999999997</c:v>
                </c:pt>
                <c:pt idx="6595">
                  <c:v>6.9182800000000002</c:v>
                </c:pt>
                <c:pt idx="6596">
                  <c:v>7.1295799999999998</c:v>
                </c:pt>
                <c:pt idx="6597">
                  <c:v>7.3331400000000002</c:v>
                </c:pt>
                <c:pt idx="6598">
                  <c:v>7.5287300000000004</c:v>
                </c:pt>
                <c:pt idx="6599">
                  <c:v>7.7160900000000003</c:v>
                </c:pt>
                <c:pt idx="6600">
                  <c:v>7.8949800000000003</c:v>
                </c:pt>
                <c:pt idx="6601">
                  <c:v>8.0651799999999998</c:v>
                </c:pt>
                <c:pt idx="6602">
                  <c:v>8.2264599999999994</c:v>
                </c:pt>
                <c:pt idx="6603">
                  <c:v>8.3786000000000005</c:v>
                </c:pt>
                <c:pt idx="6604">
                  <c:v>8.5213999999999999</c:v>
                </c:pt>
                <c:pt idx="6605">
                  <c:v>8.6546599999999998</c:v>
                </c:pt>
                <c:pt idx="6606">
                  <c:v>8.7781800000000008</c:v>
                </c:pt>
                <c:pt idx="6607">
                  <c:v>8.8917800000000007</c:v>
                </c:pt>
                <c:pt idx="6608">
                  <c:v>8.9953099999999999</c:v>
                </c:pt>
                <c:pt idx="6609">
                  <c:v>9.0885899999999999</c:v>
                </c:pt>
                <c:pt idx="6610">
                  <c:v>9.1714699999999993</c:v>
                </c:pt>
                <c:pt idx="6611">
                  <c:v>9.2438199999999995</c:v>
                </c:pt>
                <c:pt idx="6612">
                  <c:v>9.3055099999999999</c:v>
                </c:pt>
                <c:pt idx="6613">
                  <c:v>9.35642</c:v>
                </c:pt>
                <c:pt idx="6614">
                  <c:v>9.3964499999999997</c:v>
                </c:pt>
                <c:pt idx="6615">
                  <c:v>9.4255099999999992</c:v>
                </c:pt>
                <c:pt idx="6616">
                  <c:v>9.4435300000000009</c:v>
                </c:pt>
                <c:pt idx="6617">
                  <c:v>9.4504199999999994</c:v>
                </c:pt>
                <c:pt idx="6618">
                  <c:v>9.4461499999999994</c:v>
                </c:pt>
                <c:pt idx="6619">
                  <c:v>9.4306699999999992</c:v>
                </c:pt>
                <c:pt idx="6620">
                  <c:v>9.4039599999999997</c:v>
                </c:pt>
                <c:pt idx="6621">
                  <c:v>9.3660099999999993</c:v>
                </c:pt>
                <c:pt idx="6622">
                  <c:v>9.3168299999999995</c:v>
                </c:pt>
                <c:pt idx="6623">
                  <c:v>9.2564200000000003</c:v>
                </c:pt>
                <c:pt idx="6624">
                  <c:v>9.1848299999999998</c:v>
                </c:pt>
                <c:pt idx="6625">
                  <c:v>9.1020900000000005</c:v>
                </c:pt>
                <c:pt idx="6626">
                  <c:v>9.0082799999999992</c:v>
                </c:pt>
                <c:pt idx="6627">
                  <c:v>8.9034800000000001</c:v>
                </c:pt>
                <c:pt idx="6628">
                  <c:v>8.7877600000000005</c:v>
                </c:pt>
                <c:pt idx="6629">
                  <c:v>8.6612600000000004</c:v>
                </c:pt>
                <c:pt idx="6630">
                  <c:v>8.52407</c:v>
                </c:pt>
                <c:pt idx="6631">
                  <c:v>8.37636</c:v>
                </c:pt>
                <c:pt idx="6632">
                  <c:v>8.2182600000000008</c:v>
                </c:pt>
                <c:pt idx="6633">
                  <c:v>8.0499500000000008</c:v>
                </c:pt>
                <c:pt idx="6634">
                  <c:v>7.8716100000000004</c:v>
                </c:pt>
                <c:pt idx="6635">
                  <c:v>7.68344</c:v>
                </c:pt>
                <c:pt idx="6636">
                  <c:v>7.4856600000000002</c:v>
                </c:pt>
                <c:pt idx="6637">
                  <c:v>7.2784899999999997</c:v>
                </c:pt>
                <c:pt idx="6638">
                  <c:v>7.0621700000000001</c:v>
                </c:pt>
                <c:pt idx="6639">
                  <c:v>6.8369499999999999</c:v>
                </c:pt>
                <c:pt idx="6640">
                  <c:v>6.6031199999999997</c:v>
                </c:pt>
                <c:pt idx="6641">
                  <c:v>6.3609400000000003</c:v>
                </c:pt>
                <c:pt idx="6642">
                  <c:v>6.1107199999999997</c:v>
                </c:pt>
                <c:pt idx="6643">
                  <c:v>5.8527500000000003</c:v>
                </c:pt>
                <c:pt idx="6644">
                  <c:v>5.5873600000000003</c:v>
                </c:pt>
                <c:pt idx="6645">
                  <c:v>5.3148799999999996</c:v>
                </c:pt>
                <c:pt idx="6646">
                  <c:v>5.0356500000000004</c:v>
                </c:pt>
                <c:pt idx="6647">
                  <c:v>4.7500200000000001</c:v>
                </c:pt>
                <c:pt idx="6648">
                  <c:v>4.4583399999999997</c:v>
                </c:pt>
                <c:pt idx="6649">
                  <c:v>4.16099</c:v>
                </c:pt>
                <c:pt idx="6650">
                  <c:v>3.8583500000000002</c:v>
                </c:pt>
                <c:pt idx="6651">
                  <c:v>3.5507900000000001</c:v>
                </c:pt>
                <c:pt idx="6652">
                  <c:v>3.2387199999999998</c:v>
                </c:pt>
                <c:pt idx="6653">
                  <c:v>2.9225300000000001</c:v>
                </c:pt>
                <c:pt idx="6654">
                  <c:v>2.6026199999999999</c:v>
                </c:pt>
                <c:pt idx="6655">
                  <c:v>2.2794099999999999</c:v>
                </c:pt>
                <c:pt idx="6656">
                  <c:v>1.9533</c:v>
                </c:pt>
                <c:pt idx="6657">
                  <c:v>1.6247100000000001</c:v>
                </c:pt>
                <c:pt idx="6658">
                  <c:v>1.29406</c:v>
                </c:pt>
                <c:pt idx="6659">
                  <c:v>0.96177999999999997</c:v>
                </c:pt>
                <c:pt idx="6660">
                  <c:v>0.62827999999999995</c:v>
                </c:pt>
                <c:pt idx="6661">
                  <c:v>0.293987</c:v>
                </c:pt>
                <c:pt idx="6662">
                  <c:v>-4.0676499999999997E-2</c:v>
                </c:pt>
                <c:pt idx="6663">
                  <c:v>-0.37528899999999998</c:v>
                </c:pt>
                <c:pt idx="6664">
                  <c:v>-0.70943000000000001</c:v>
                </c:pt>
                <c:pt idx="6665">
                  <c:v>-1.0426800000000001</c:v>
                </c:pt>
                <c:pt idx="6666">
                  <c:v>-1.37463</c:v>
                </c:pt>
                <c:pt idx="6667">
                  <c:v>-1.7048700000000001</c:v>
                </c:pt>
                <c:pt idx="6668">
                  <c:v>-2.0329799999999998</c:v>
                </c:pt>
                <c:pt idx="6669">
                  <c:v>-2.3585799999999999</c:v>
                </c:pt>
                <c:pt idx="6670">
                  <c:v>-2.6812499999999999</c:v>
                </c:pt>
                <c:pt idx="6671">
                  <c:v>-3.0006200000000001</c:v>
                </c:pt>
                <c:pt idx="6672">
                  <c:v>-3.3163</c:v>
                </c:pt>
                <c:pt idx="6673">
                  <c:v>-3.62791</c:v>
                </c:pt>
                <c:pt idx="6674">
                  <c:v>-3.9350800000000001</c:v>
                </c:pt>
                <c:pt idx="6675">
                  <c:v>-4.2374700000000001</c:v>
                </c:pt>
                <c:pt idx="6676">
                  <c:v>-4.5347</c:v>
                </c:pt>
                <c:pt idx="6677">
                  <c:v>-4.8264500000000004</c:v>
                </c:pt>
                <c:pt idx="6678">
                  <c:v>-5.1123900000000004</c:v>
                </c:pt>
                <c:pt idx="6679">
                  <c:v>-5.3921799999999998</c:v>
                </c:pt>
                <c:pt idx="6680">
                  <c:v>-5.6655100000000003</c:v>
                </c:pt>
                <c:pt idx="6681">
                  <c:v>-5.9320899999999996</c:v>
                </c:pt>
                <c:pt idx="6682">
                  <c:v>-6.1916200000000003</c:v>
                </c:pt>
                <c:pt idx="6683">
                  <c:v>-6.4438300000000002</c:v>
                </c:pt>
                <c:pt idx="6684">
                  <c:v>-6.6884399999999999</c:v>
                </c:pt>
                <c:pt idx="6685">
                  <c:v>-6.9251899999999997</c:v>
                </c:pt>
                <c:pt idx="6686">
                  <c:v>-7.1538500000000003</c:v>
                </c:pt>
                <c:pt idx="6687">
                  <c:v>-7.37418</c:v>
                </c:pt>
                <c:pt idx="6688">
                  <c:v>-7.58596</c:v>
                </c:pt>
                <c:pt idx="6689">
                  <c:v>-7.7889799999999996</c:v>
                </c:pt>
                <c:pt idx="6690">
                  <c:v>-7.9830300000000003</c:v>
                </c:pt>
                <c:pt idx="6691">
                  <c:v>-8.1679499999999994</c:v>
                </c:pt>
                <c:pt idx="6692">
                  <c:v>-8.3435500000000005</c:v>
                </c:pt>
                <c:pt idx="6693">
                  <c:v>-8.5096699999999998</c:v>
                </c:pt>
                <c:pt idx="6694">
                  <c:v>-8.6661599999999996</c:v>
                </c:pt>
                <c:pt idx="6695">
                  <c:v>-8.8129000000000008</c:v>
                </c:pt>
                <c:pt idx="6696">
                  <c:v>-8.9497499999999999</c:v>
                </c:pt>
                <c:pt idx="6697">
                  <c:v>-9.0765999999999991</c:v>
                </c:pt>
                <c:pt idx="6698">
                  <c:v>-9.1933600000000002</c:v>
                </c:pt>
                <c:pt idx="6699">
                  <c:v>-9.2999399999999994</c:v>
                </c:pt>
                <c:pt idx="6700">
                  <c:v>-9.3962599999999998</c:v>
                </c:pt>
                <c:pt idx="6701">
                  <c:v>-9.4822500000000005</c:v>
                </c:pt>
                <c:pt idx="6702">
                  <c:v>-9.5578699999999994</c:v>
                </c:pt>
                <c:pt idx="6703">
                  <c:v>-9.6230799999999999</c:v>
                </c:pt>
                <c:pt idx="6704">
                  <c:v>-9.6778399999999998</c:v>
                </c:pt>
                <c:pt idx="6705">
                  <c:v>-9.7221399999999996</c:v>
                </c:pt>
                <c:pt idx="6706">
                  <c:v>-9.7559699999999996</c:v>
                </c:pt>
                <c:pt idx="6707">
                  <c:v>-9.7793299999999999</c:v>
                </c:pt>
                <c:pt idx="6708">
                  <c:v>-9.7922399999999996</c:v>
                </c:pt>
                <c:pt idx="6709">
                  <c:v>-9.7947299999999995</c:v>
                </c:pt>
                <c:pt idx="6710">
                  <c:v>-9.7868300000000001</c:v>
                </c:pt>
                <c:pt idx="6711">
                  <c:v>-9.76858</c:v>
                </c:pt>
                <c:pt idx="6712">
                  <c:v>-9.7400400000000005</c:v>
                </c:pt>
                <c:pt idx="6713">
                  <c:v>-9.7012800000000006</c:v>
                </c:pt>
                <c:pt idx="6714">
                  <c:v>-9.6523699999999995</c:v>
                </c:pt>
                <c:pt idx="6715">
                  <c:v>-9.5934000000000008</c:v>
                </c:pt>
                <c:pt idx="6716">
                  <c:v>-9.5244599999999995</c:v>
                </c:pt>
                <c:pt idx="6717">
                  <c:v>-9.4456500000000005</c:v>
                </c:pt>
                <c:pt idx="6718">
                  <c:v>-9.3570799999999998</c:v>
                </c:pt>
                <c:pt idx="6719">
                  <c:v>-9.2588699999999999</c:v>
                </c:pt>
                <c:pt idx="6720">
                  <c:v>-9.1511600000000008</c:v>
                </c:pt>
                <c:pt idx="6721">
                  <c:v>-9.0340799999999994</c:v>
                </c:pt>
                <c:pt idx="6722">
                  <c:v>-8.9077699999999993</c:v>
                </c:pt>
                <c:pt idx="6723">
                  <c:v>-8.7723800000000001</c:v>
                </c:pt>
                <c:pt idx="6724">
                  <c:v>-8.6280800000000006</c:v>
                </c:pt>
                <c:pt idx="6725">
                  <c:v>-8.4750300000000003</c:v>
                </c:pt>
                <c:pt idx="6726">
                  <c:v>-8.3134099999999993</c:v>
                </c:pt>
                <c:pt idx="6727">
                  <c:v>-8.1433999999999997</c:v>
                </c:pt>
                <c:pt idx="6728">
                  <c:v>-7.9651800000000001</c:v>
                </c:pt>
                <c:pt idx="6729">
                  <c:v>-7.7789599999999997</c:v>
                </c:pt>
                <c:pt idx="6730">
                  <c:v>-7.5849299999999999</c:v>
                </c:pt>
                <c:pt idx="6731">
                  <c:v>-7.3833000000000002</c:v>
                </c:pt>
                <c:pt idx="6732">
                  <c:v>-7.1742800000000004</c:v>
                </c:pt>
                <c:pt idx="6733">
                  <c:v>-6.9581</c:v>
                </c:pt>
                <c:pt idx="6734">
                  <c:v>-6.7349800000000002</c:v>
                </c:pt>
                <c:pt idx="6735">
                  <c:v>-6.5051399999999999</c:v>
                </c:pt>
                <c:pt idx="6736">
                  <c:v>-6.26884</c:v>
                </c:pt>
                <c:pt idx="6737">
                  <c:v>-6.0263</c:v>
                </c:pt>
                <c:pt idx="6738">
                  <c:v>-5.7777799999999999</c:v>
                </c:pt>
                <c:pt idx="6739">
                  <c:v>-5.5235200000000004</c:v>
                </c:pt>
                <c:pt idx="6740">
                  <c:v>-5.2637799999999997</c:v>
                </c:pt>
                <c:pt idx="6741">
                  <c:v>-4.9988200000000003</c:v>
                </c:pt>
                <c:pt idx="6742">
                  <c:v>-4.7289099999999999</c:v>
                </c:pt>
                <c:pt idx="6743">
                  <c:v>-4.4543100000000004</c:v>
                </c:pt>
                <c:pt idx="6744">
                  <c:v>-4.1753</c:v>
                </c:pt>
                <c:pt idx="6745">
                  <c:v>-3.89215</c:v>
                </c:pt>
                <c:pt idx="6746">
                  <c:v>-3.6051500000000001</c:v>
                </c:pt>
                <c:pt idx="6747">
                  <c:v>-3.3145699999999998</c:v>
                </c:pt>
                <c:pt idx="6748">
                  <c:v>-3.0207099999999998</c:v>
                </c:pt>
                <c:pt idx="6749">
                  <c:v>-2.7238500000000001</c:v>
                </c:pt>
                <c:pt idx="6750">
                  <c:v>-2.4242900000000001</c:v>
                </c:pt>
                <c:pt idx="6751">
                  <c:v>-2.1223200000000002</c:v>
                </c:pt>
                <c:pt idx="6752">
                  <c:v>-1.8182400000000001</c:v>
                </c:pt>
                <c:pt idx="6753">
                  <c:v>-1.51234</c:v>
                </c:pt>
                <c:pt idx="6754">
                  <c:v>-1.20495</c:v>
                </c:pt>
                <c:pt idx="6755">
                  <c:v>-0.89634899999999995</c:v>
                </c:pt>
                <c:pt idx="6756">
                  <c:v>-0.58685500000000002</c:v>
                </c:pt>
                <c:pt idx="6757">
                  <c:v>-0.27677400000000002</c:v>
                </c:pt>
                <c:pt idx="6758">
                  <c:v>3.3584099999999999E-2</c:v>
                </c:pt>
                <c:pt idx="6759">
                  <c:v>0.34390900000000002</c:v>
                </c:pt>
                <c:pt idx="6760">
                  <c:v>0.65388800000000002</c:v>
                </c:pt>
                <c:pt idx="6761">
                  <c:v>0.96320799999999995</c:v>
                </c:pt>
                <c:pt idx="6762">
                  <c:v>1.27156</c:v>
                </c:pt>
                <c:pt idx="6763">
                  <c:v>1.5786199999999999</c:v>
                </c:pt>
                <c:pt idx="6764">
                  <c:v>1.88408</c:v>
                </c:pt>
                <c:pt idx="6765">
                  <c:v>2.18763</c:v>
                </c:pt>
                <c:pt idx="6766">
                  <c:v>2.48895</c:v>
                </c:pt>
                <c:pt idx="6767">
                  <c:v>2.7877200000000002</c:v>
                </c:pt>
                <c:pt idx="6768">
                  <c:v>3.0836399999999999</c:v>
                </c:pt>
                <c:pt idx="6769">
                  <c:v>3.3763999999999998</c:v>
                </c:pt>
                <c:pt idx="6770">
                  <c:v>3.66568</c:v>
                </c:pt>
                <c:pt idx="6771">
                  <c:v>3.9511699999999998</c:v>
                </c:pt>
                <c:pt idx="6772">
                  <c:v>4.2325699999999999</c:v>
                </c:pt>
                <c:pt idx="6773">
                  <c:v>4.5095799999999997</c:v>
                </c:pt>
                <c:pt idx="6774">
                  <c:v>4.7818800000000001</c:v>
                </c:pt>
                <c:pt idx="6775">
                  <c:v>5.0491700000000002</c:v>
                </c:pt>
                <c:pt idx="6776">
                  <c:v>5.3111699999999997</c:v>
                </c:pt>
                <c:pt idx="6777">
                  <c:v>5.5675800000000004</c:v>
                </c:pt>
                <c:pt idx="6778">
                  <c:v>5.8181000000000003</c:v>
                </c:pt>
                <c:pt idx="6779">
                  <c:v>6.0624599999999997</c:v>
                </c:pt>
                <c:pt idx="6780">
                  <c:v>6.3003499999999999</c:v>
                </c:pt>
                <c:pt idx="6781">
                  <c:v>6.5315200000000004</c:v>
                </c:pt>
                <c:pt idx="6782">
                  <c:v>6.7556799999999999</c:v>
                </c:pt>
                <c:pt idx="6783">
                  <c:v>6.9725700000000002</c:v>
                </c:pt>
                <c:pt idx="6784">
                  <c:v>7.1819199999999999</c:v>
                </c:pt>
                <c:pt idx="6785">
                  <c:v>7.38347</c:v>
                </c:pt>
                <c:pt idx="6786">
                  <c:v>7.5769799999999998</c:v>
                </c:pt>
                <c:pt idx="6787">
                  <c:v>7.7622099999999996</c:v>
                </c:pt>
                <c:pt idx="6788">
                  <c:v>7.9389000000000003</c:v>
                </c:pt>
                <c:pt idx="6789">
                  <c:v>8.10684</c:v>
                </c:pt>
                <c:pt idx="6790">
                  <c:v>8.2658100000000001</c:v>
                </c:pt>
                <c:pt idx="6791">
                  <c:v>8.4155800000000003</c:v>
                </c:pt>
                <c:pt idx="6792">
                  <c:v>8.5559499999999993</c:v>
                </c:pt>
                <c:pt idx="6793">
                  <c:v>8.6867300000000007</c:v>
                </c:pt>
                <c:pt idx="6794">
                  <c:v>8.8077299999999994</c:v>
                </c:pt>
                <c:pt idx="6795">
                  <c:v>8.9187700000000003</c:v>
                </c:pt>
                <c:pt idx="6796">
                  <c:v>9.0196699999999996</c:v>
                </c:pt>
                <c:pt idx="6797">
                  <c:v>9.1103000000000005</c:v>
                </c:pt>
                <c:pt idx="6798">
                  <c:v>9.1904900000000005</c:v>
                </c:pt>
                <c:pt idx="6799">
                  <c:v>9.2601099999999992</c:v>
                </c:pt>
                <c:pt idx="6800">
                  <c:v>9.3190299999999997</c:v>
                </c:pt>
                <c:pt idx="6801">
                  <c:v>9.3671500000000005</c:v>
                </c:pt>
                <c:pt idx="6802">
                  <c:v>9.4043700000000001</c:v>
                </c:pt>
                <c:pt idx="6803">
                  <c:v>9.4305900000000005</c:v>
                </c:pt>
                <c:pt idx="6804">
                  <c:v>9.4457400000000007</c:v>
                </c:pt>
                <c:pt idx="6805">
                  <c:v>9.4497599999999995</c:v>
                </c:pt>
                <c:pt idx="6806">
                  <c:v>9.4426000000000005</c:v>
                </c:pt>
                <c:pt idx="6807">
                  <c:v>9.42422</c:v>
                </c:pt>
                <c:pt idx="6808">
                  <c:v>9.3946100000000001</c:v>
                </c:pt>
                <c:pt idx="6809">
                  <c:v>9.3537499999999998</c:v>
                </c:pt>
                <c:pt idx="6810">
                  <c:v>9.30166</c:v>
                </c:pt>
                <c:pt idx="6811">
                  <c:v>9.2383600000000001</c:v>
                </c:pt>
                <c:pt idx="6812">
                  <c:v>9.1638699999999993</c:v>
                </c:pt>
                <c:pt idx="6813">
                  <c:v>9.0782600000000002</c:v>
                </c:pt>
                <c:pt idx="6814">
                  <c:v>8.9816000000000003</c:v>
                </c:pt>
                <c:pt idx="6815">
                  <c:v>8.8739500000000007</c:v>
                </c:pt>
                <c:pt idx="6816">
                  <c:v>8.7554300000000005</c:v>
                </c:pt>
                <c:pt idx="6817">
                  <c:v>8.6261399999999995</c:v>
                </c:pt>
                <c:pt idx="6818">
                  <c:v>8.4862099999999998</c:v>
                </c:pt>
                <c:pt idx="6819">
                  <c:v>8.3357899999999994</c:v>
                </c:pt>
                <c:pt idx="6820">
                  <c:v>8.17502</c:v>
                </c:pt>
                <c:pt idx="6821">
                  <c:v>8.0040899999999997</c:v>
                </c:pt>
                <c:pt idx="6822">
                  <c:v>7.8231799999999998</c:v>
                </c:pt>
                <c:pt idx="6823">
                  <c:v>7.6324899999999998</c:v>
                </c:pt>
                <c:pt idx="6824">
                  <c:v>7.4322400000000002</c:v>
                </c:pt>
                <c:pt idx="6825">
                  <c:v>7.2226699999999999</c:v>
                </c:pt>
                <c:pt idx="6826">
                  <c:v>7.0040100000000001</c:v>
                </c:pt>
                <c:pt idx="6827">
                  <c:v>6.7765300000000002</c:v>
                </c:pt>
                <c:pt idx="6828">
                  <c:v>6.5404999999999998</c:v>
                </c:pt>
                <c:pt idx="6829">
                  <c:v>6.2961999999999998</c:v>
                </c:pt>
                <c:pt idx="6830">
                  <c:v>6.0439400000000001</c:v>
                </c:pt>
                <c:pt idx="6831">
                  <c:v>5.7840100000000003</c:v>
                </c:pt>
                <c:pt idx="6832">
                  <c:v>5.51675</c:v>
                </c:pt>
                <c:pt idx="6833">
                  <c:v>5.2424799999999996</c:v>
                </c:pt>
                <c:pt idx="6834">
                  <c:v>4.9615499999999999</c:v>
                </c:pt>
                <c:pt idx="6835">
                  <c:v>4.6743100000000002</c:v>
                </c:pt>
                <c:pt idx="6836">
                  <c:v>4.3811299999999997</c:v>
                </c:pt>
                <c:pt idx="6837">
                  <c:v>4.0823700000000001</c:v>
                </c:pt>
                <c:pt idx="6838">
                  <c:v>3.77841</c:v>
                </c:pt>
                <c:pt idx="6839">
                  <c:v>3.4696500000000001</c:v>
                </c:pt>
                <c:pt idx="6840">
                  <c:v>3.1564700000000001</c:v>
                </c:pt>
                <c:pt idx="6841">
                  <c:v>2.83928</c:v>
                </c:pt>
                <c:pt idx="6842">
                  <c:v>2.5184799999999998</c:v>
                </c:pt>
                <c:pt idx="6843">
                  <c:v>2.19448</c:v>
                </c:pt>
                <c:pt idx="6844">
                  <c:v>1.8676900000000001</c:v>
                </c:pt>
                <c:pt idx="6845">
                  <c:v>1.53853</c:v>
                </c:pt>
                <c:pt idx="6846">
                  <c:v>1.20743</c:v>
                </c:pt>
                <c:pt idx="6847">
                  <c:v>0.87479799999999996</c:v>
                </c:pt>
                <c:pt idx="6848">
                  <c:v>0.54105999999999999</c:v>
                </c:pt>
                <c:pt idx="6849">
                  <c:v>0.20663999999999999</c:v>
                </c:pt>
                <c:pt idx="6850">
                  <c:v>-0.12803999999999999</c:v>
                </c:pt>
                <c:pt idx="6851">
                  <c:v>-0.46256000000000003</c:v>
                </c:pt>
                <c:pt idx="6852">
                  <c:v>-0.79649899999999996</c:v>
                </c:pt>
                <c:pt idx="6853">
                  <c:v>-1.12944</c:v>
                </c:pt>
                <c:pt idx="6854">
                  <c:v>-1.4609700000000001</c:v>
                </c:pt>
                <c:pt idx="6855">
                  <c:v>-1.79068</c:v>
                </c:pt>
                <c:pt idx="6856">
                  <c:v>-2.1181700000000001</c:v>
                </c:pt>
                <c:pt idx="6857">
                  <c:v>-2.4430299999999998</c:v>
                </c:pt>
                <c:pt idx="6858">
                  <c:v>-2.7648700000000002</c:v>
                </c:pt>
                <c:pt idx="6859">
                  <c:v>-3.08331</c:v>
                </c:pt>
                <c:pt idx="6860">
                  <c:v>-3.3979499999999998</c:v>
                </c:pt>
                <c:pt idx="6861">
                  <c:v>-3.7084299999999999</c:v>
                </c:pt>
                <c:pt idx="6862">
                  <c:v>-4.0143899999999997</c:v>
                </c:pt>
                <c:pt idx="6863">
                  <c:v>-4.3154599999999999</c:v>
                </c:pt>
                <c:pt idx="6864">
                  <c:v>-4.6112900000000003</c:v>
                </c:pt>
                <c:pt idx="6865">
                  <c:v>-4.9015500000000003</c:v>
                </c:pt>
                <c:pt idx="6866">
                  <c:v>-5.1859099999999998</c:v>
                </c:pt>
                <c:pt idx="6867">
                  <c:v>-5.4640399999999998</c:v>
                </c:pt>
                <c:pt idx="6868">
                  <c:v>-5.7356400000000001</c:v>
                </c:pt>
                <c:pt idx="6869">
                  <c:v>-6.0004099999999996</c:v>
                </c:pt>
                <c:pt idx="6870">
                  <c:v>-6.2580600000000004</c:v>
                </c:pt>
                <c:pt idx="6871">
                  <c:v>-6.5083200000000003</c:v>
                </c:pt>
                <c:pt idx="6872">
                  <c:v>-6.7509100000000002</c:v>
                </c:pt>
                <c:pt idx="6873">
                  <c:v>-6.9855900000000002</c:v>
                </c:pt>
                <c:pt idx="6874">
                  <c:v>-7.21211</c:v>
                </c:pt>
                <c:pt idx="6875">
                  <c:v>-7.4302400000000004</c:v>
                </c:pt>
                <c:pt idx="6876">
                  <c:v>-7.6397599999999999</c:v>
                </c:pt>
                <c:pt idx="6877">
                  <c:v>-7.8404699999999998</c:v>
                </c:pt>
                <c:pt idx="6878">
                  <c:v>-8.0321800000000003</c:v>
                </c:pt>
                <c:pt idx="6879">
                  <c:v>-8.2147000000000006</c:v>
                </c:pt>
                <c:pt idx="6880">
                  <c:v>-8.3878599999999999</c:v>
                </c:pt>
                <c:pt idx="6881">
                  <c:v>-8.5515000000000008</c:v>
                </c:pt>
                <c:pt idx="6882">
                  <c:v>-8.7054899999999993</c:v>
                </c:pt>
                <c:pt idx="6883">
                  <c:v>-8.8496799999999993</c:v>
                </c:pt>
                <c:pt idx="6884">
                  <c:v>-8.9839699999999993</c:v>
                </c:pt>
                <c:pt idx="6885">
                  <c:v>-9.1082300000000007</c:v>
                </c:pt>
                <c:pt idx="6886">
                  <c:v>-9.2223699999999997</c:v>
                </c:pt>
                <c:pt idx="6887">
                  <c:v>-9.3263099999999994</c:v>
                </c:pt>
                <c:pt idx="6888">
                  <c:v>-9.4199800000000007</c:v>
                </c:pt>
                <c:pt idx="6889">
                  <c:v>-9.5033100000000008</c:v>
                </c:pt>
                <c:pt idx="6890">
                  <c:v>-9.5762499999999999</c:v>
                </c:pt>
                <c:pt idx="6891">
                  <c:v>-9.6387800000000006</c:v>
                </c:pt>
                <c:pt idx="6892">
                  <c:v>-9.6908499999999993</c:v>
                </c:pt>
                <c:pt idx="6893">
                  <c:v>-9.7324599999999997</c:v>
                </c:pt>
                <c:pt idx="6894">
                  <c:v>-9.7636099999999999</c:v>
                </c:pt>
                <c:pt idx="6895">
                  <c:v>-9.7842900000000004</c:v>
                </c:pt>
                <c:pt idx="6896">
                  <c:v>-9.79453</c:v>
                </c:pt>
                <c:pt idx="6897">
                  <c:v>-9.7943499999999997</c:v>
                </c:pt>
                <c:pt idx="6898">
                  <c:v>-9.7837899999999998</c:v>
                </c:pt>
                <c:pt idx="6899">
                  <c:v>-9.7629099999999998</c:v>
                </c:pt>
                <c:pt idx="6900">
                  <c:v>-9.7317499999999999</c:v>
                </c:pt>
                <c:pt idx="6901">
                  <c:v>-9.6903799999999993</c:v>
                </c:pt>
                <c:pt idx="6902">
                  <c:v>-9.63889</c:v>
                </c:pt>
                <c:pt idx="6903">
                  <c:v>-9.5773700000000002</c:v>
                </c:pt>
                <c:pt idx="6904">
                  <c:v>-9.5058900000000008</c:v>
                </c:pt>
                <c:pt idx="6905">
                  <c:v>-9.4245800000000006</c:v>
                </c:pt>
                <c:pt idx="6906">
                  <c:v>-9.3335399999999993</c:v>
                </c:pt>
                <c:pt idx="6907">
                  <c:v>-9.2329000000000008</c:v>
                </c:pt>
                <c:pt idx="6908">
                  <c:v>-9.1227800000000006</c:v>
                </c:pt>
                <c:pt idx="6909">
                  <c:v>-9.0033300000000001</c:v>
                </c:pt>
                <c:pt idx="6910">
                  <c:v>-8.8747000000000007</c:v>
                </c:pt>
                <c:pt idx="6911">
                  <c:v>-8.7370199999999993</c:v>
                </c:pt>
                <c:pt idx="6912">
                  <c:v>-8.5904799999999994</c:v>
                </c:pt>
                <c:pt idx="6913">
                  <c:v>-8.4352300000000007</c:v>
                </c:pt>
                <c:pt idx="6914">
                  <c:v>-8.2714599999999994</c:v>
                </c:pt>
                <c:pt idx="6915">
                  <c:v>-8.0993399999999998</c:v>
                </c:pt>
                <c:pt idx="6916">
                  <c:v>-7.9190699999999996</c:v>
                </c:pt>
                <c:pt idx="6917">
                  <c:v>-7.7308399999999997</c:v>
                </c:pt>
                <c:pt idx="6918">
                  <c:v>-7.5348499999999996</c:v>
                </c:pt>
                <c:pt idx="6919">
                  <c:v>-7.3313199999999998</c:v>
                </c:pt>
                <c:pt idx="6920">
                  <c:v>-7.1204700000000001</c:v>
                </c:pt>
                <c:pt idx="6921">
                  <c:v>-6.9024999999999999</c:v>
                </c:pt>
                <c:pt idx="6922">
                  <c:v>-6.6776499999999999</c:v>
                </c:pt>
                <c:pt idx="6923">
                  <c:v>-6.4461399999999998</c:v>
                </c:pt>
                <c:pt idx="6924">
                  <c:v>-6.2082300000000004</c:v>
                </c:pt>
                <c:pt idx="6925">
                  <c:v>-5.9641500000000001</c:v>
                </c:pt>
                <c:pt idx="6926">
                  <c:v>-5.7141400000000004</c:v>
                </c:pt>
                <c:pt idx="6927">
                  <c:v>-5.4584599999999996</c:v>
                </c:pt>
                <c:pt idx="6928">
                  <c:v>-5.1973700000000003</c:v>
                </c:pt>
                <c:pt idx="6929">
                  <c:v>-4.9311199999999999</c:v>
                </c:pt>
                <c:pt idx="6930">
                  <c:v>-4.6599899999999996</c:v>
                </c:pt>
                <c:pt idx="6931">
                  <c:v>-4.3842400000000001</c:v>
                </c:pt>
                <c:pt idx="6932">
                  <c:v>-4.1041499999999997</c:v>
                </c:pt>
                <c:pt idx="6933">
                  <c:v>-3.8199900000000002</c:v>
                </c:pt>
                <c:pt idx="6934">
                  <c:v>-3.5320499999999999</c:v>
                </c:pt>
                <c:pt idx="6935">
                  <c:v>-3.2406100000000002</c:v>
                </c:pt>
                <c:pt idx="6936">
                  <c:v>-2.9459499999999998</c:v>
                </c:pt>
                <c:pt idx="6937">
                  <c:v>-2.6483699999999999</c:v>
                </c:pt>
                <c:pt idx="6938">
                  <c:v>-2.34816</c:v>
                </c:pt>
                <c:pt idx="6939">
                  <c:v>-2.04562</c:v>
                </c:pt>
                <c:pt idx="6940">
                  <c:v>-1.7410399999999999</c:v>
                </c:pt>
                <c:pt idx="6941">
                  <c:v>-1.4347300000000001</c:v>
                </c:pt>
                <c:pt idx="6942">
                  <c:v>-1.1269899999999999</c:v>
                </c:pt>
                <c:pt idx="6943">
                  <c:v>-0.81812399999999996</c:v>
                </c:pt>
                <c:pt idx="6944">
                  <c:v>-0.50844199999999995</c:v>
                </c:pt>
                <c:pt idx="6945">
                  <c:v>-0.19825200000000001</c:v>
                </c:pt>
                <c:pt idx="6946">
                  <c:v>0.112138</c:v>
                </c:pt>
                <c:pt idx="6947">
                  <c:v>0.42241499999999998</c:v>
                </c:pt>
                <c:pt idx="6948">
                  <c:v>0.732267</c:v>
                </c:pt>
                <c:pt idx="6949">
                  <c:v>1.04138</c:v>
                </c:pt>
                <c:pt idx="6950">
                  <c:v>1.34944</c:v>
                </c:pt>
                <c:pt idx="6951">
                  <c:v>1.6561399999999999</c:v>
                </c:pt>
                <c:pt idx="6952">
                  <c:v>1.96116</c:v>
                </c:pt>
                <c:pt idx="6953">
                  <c:v>2.2641800000000001</c:v>
                </c:pt>
                <c:pt idx="6954">
                  <c:v>2.5648900000000001</c:v>
                </c:pt>
                <c:pt idx="6955">
                  <c:v>2.8629799999999999</c:v>
                </c:pt>
                <c:pt idx="6956">
                  <c:v>3.1581399999999999</c:v>
                </c:pt>
                <c:pt idx="6957">
                  <c:v>3.4500500000000001</c:v>
                </c:pt>
                <c:pt idx="6958">
                  <c:v>3.73841</c:v>
                </c:pt>
                <c:pt idx="6959">
                  <c:v>4.0228999999999999</c:v>
                </c:pt>
                <c:pt idx="6960">
                  <c:v>4.3032199999999996</c:v>
                </c:pt>
                <c:pt idx="6961">
                  <c:v>4.5790699999999998</c:v>
                </c:pt>
                <c:pt idx="6962">
                  <c:v>4.8501300000000001</c:v>
                </c:pt>
                <c:pt idx="6963">
                  <c:v>5.1161199999999996</c:v>
                </c:pt>
                <c:pt idx="6964">
                  <c:v>5.3767300000000002</c:v>
                </c:pt>
                <c:pt idx="6965">
                  <c:v>5.6316800000000002</c:v>
                </c:pt>
                <c:pt idx="6966">
                  <c:v>5.8806599999999998</c:v>
                </c:pt>
                <c:pt idx="6967">
                  <c:v>6.1234000000000002</c:v>
                </c:pt>
                <c:pt idx="6968">
                  <c:v>6.3596199999999996</c:v>
                </c:pt>
                <c:pt idx="6969">
                  <c:v>6.5890300000000002</c:v>
                </c:pt>
                <c:pt idx="6970">
                  <c:v>6.8113700000000001</c:v>
                </c:pt>
                <c:pt idx="6971">
                  <c:v>7.0263600000000004</c:v>
                </c:pt>
                <c:pt idx="6972">
                  <c:v>7.2337499999999997</c:v>
                </c:pt>
                <c:pt idx="6973">
                  <c:v>7.4332799999999999</c:v>
                </c:pt>
                <c:pt idx="6974">
                  <c:v>7.6246999999999998</c:v>
                </c:pt>
                <c:pt idx="6975">
                  <c:v>7.8077699999999997</c:v>
                </c:pt>
                <c:pt idx="6976">
                  <c:v>7.9822499999999996</c:v>
                </c:pt>
                <c:pt idx="6977">
                  <c:v>8.1479199999999992</c:v>
                </c:pt>
                <c:pt idx="6978">
                  <c:v>8.3045600000000004</c:v>
                </c:pt>
                <c:pt idx="6979">
                  <c:v>8.4519400000000005</c:v>
                </c:pt>
                <c:pt idx="6980">
                  <c:v>8.5898800000000008</c:v>
                </c:pt>
                <c:pt idx="6981">
                  <c:v>8.7181700000000006</c:v>
                </c:pt>
                <c:pt idx="6982">
                  <c:v>8.8366299999999995</c:v>
                </c:pt>
                <c:pt idx="6983">
                  <c:v>8.9450800000000008</c:v>
                </c:pt>
                <c:pt idx="6984">
                  <c:v>9.0433599999999998</c:v>
                </c:pt>
                <c:pt idx="6985">
                  <c:v>9.1313200000000005</c:v>
                </c:pt>
                <c:pt idx="6986">
                  <c:v>9.2088099999999997</c:v>
                </c:pt>
                <c:pt idx="6987">
                  <c:v>9.2756900000000009</c:v>
                </c:pt>
                <c:pt idx="6988">
                  <c:v>9.3318399999999997</c:v>
                </c:pt>
                <c:pt idx="6989">
                  <c:v>9.3771699999999996</c:v>
                </c:pt>
                <c:pt idx="6990">
                  <c:v>9.4115599999999997</c:v>
                </c:pt>
                <c:pt idx="6991">
                  <c:v>9.4349299999999996</c:v>
                </c:pt>
                <c:pt idx="6992">
                  <c:v>9.4472199999999997</c:v>
                </c:pt>
                <c:pt idx="6993">
                  <c:v>9.4483499999999996</c:v>
                </c:pt>
                <c:pt idx="6994">
                  <c:v>9.4382999999999999</c:v>
                </c:pt>
                <c:pt idx="6995">
                  <c:v>9.4170200000000008</c:v>
                </c:pt>
                <c:pt idx="6996">
                  <c:v>9.3844999999999992</c:v>
                </c:pt>
                <c:pt idx="6997">
                  <c:v>9.3407400000000003</c:v>
                </c:pt>
                <c:pt idx="6998">
                  <c:v>9.2857500000000002</c:v>
                </c:pt>
                <c:pt idx="6999">
                  <c:v>9.2195400000000003</c:v>
                </c:pt>
                <c:pt idx="7000">
                  <c:v>9.1421700000000001</c:v>
                </c:pt>
                <c:pt idx="7001">
                  <c:v>9.0536899999999996</c:v>
                </c:pt>
                <c:pt idx="7002">
                  <c:v>8.9541699999999995</c:v>
                </c:pt>
                <c:pt idx="7003">
                  <c:v>8.8437000000000001</c:v>
                </c:pt>
                <c:pt idx="7004">
                  <c:v>8.7223799999999994</c:v>
                </c:pt>
                <c:pt idx="7005">
                  <c:v>8.5903100000000006</c:v>
                </c:pt>
                <c:pt idx="7006">
                  <c:v>8.4476399999999998</c:v>
                </c:pt>
                <c:pt idx="7007">
                  <c:v>8.2945200000000003</c:v>
                </c:pt>
                <c:pt idx="7008">
                  <c:v>8.1311</c:v>
                </c:pt>
                <c:pt idx="7009">
                  <c:v>7.9575500000000003</c:v>
                </c:pt>
                <c:pt idx="7010">
                  <c:v>7.7740799999999997</c:v>
                </c:pt>
                <c:pt idx="7011">
                  <c:v>7.5808900000000001</c:v>
                </c:pt>
                <c:pt idx="7012">
                  <c:v>7.3781999999999996</c:v>
                </c:pt>
                <c:pt idx="7013">
                  <c:v>7.1662400000000002</c:v>
                </c:pt>
                <c:pt idx="7014">
                  <c:v>6.9452600000000002</c:v>
                </c:pt>
                <c:pt idx="7015">
                  <c:v>6.7155300000000002</c:v>
                </c:pt>
                <c:pt idx="7016">
                  <c:v>6.4773300000000003</c:v>
                </c:pt>
                <c:pt idx="7017">
                  <c:v>6.2309299999999999</c:v>
                </c:pt>
                <c:pt idx="7018">
                  <c:v>5.9766399999999997</c:v>
                </c:pt>
                <c:pt idx="7019">
                  <c:v>5.7147699999999997</c:v>
                </c:pt>
                <c:pt idx="7020">
                  <c:v>5.4456600000000002</c:v>
                </c:pt>
                <c:pt idx="7021">
                  <c:v>5.1696299999999997</c:v>
                </c:pt>
                <c:pt idx="7022">
                  <c:v>4.8870199999999997</c:v>
                </c:pt>
                <c:pt idx="7023">
                  <c:v>4.5982099999999999</c:v>
                </c:pt>
                <c:pt idx="7024">
                  <c:v>4.3035399999999999</c:v>
                </c:pt>
                <c:pt idx="7025">
                  <c:v>4.0033899999999996</c:v>
                </c:pt>
                <c:pt idx="7026">
                  <c:v>3.6981600000000001</c:v>
                </c:pt>
                <c:pt idx="7027">
                  <c:v>3.3882099999999999</c:v>
                </c:pt>
                <c:pt idx="7028">
                  <c:v>3.07396</c:v>
                </c:pt>
                <c:pt idx="7029">
                  <c:v>2.7557900000000002</c:v>
                </c:pt>
                <c:pt idx="7030">
                  <c:v>2.4341200000000001</c:v>
                </c:pt>
                <c:pt idx="7031">
                  <c:v>2.1093600000000001</c:v>
                </c:pt>
                <c:pt idx="7032">
                  <c:v>1.78193</c:v>
                </c:pt>
                <c:pt idx="7033">
                  <c:v>1.4522299999999999</c:v>
                </c:pt>
                <c:pt idx="7034">
                  <c:v>1.1207</c:v>
                </c:pt>
                <c:pt idx="7035">
                  <c:v>0.78774699999999998</c:v>
                </c:pt>
                <c:pt idx="7036">
                  <c:v>0.45379999999999998</c:v>
                </c:pt>
                <c:pt idx="7037">
                  <c:v>0.119282</c:v>
                </c:pt>
                <c:pt idx="7038">
                  <c:v>-0.215387</c:v>
                </c:pt>
                <c:pt idx="7039">
                  <c:v>-0.54978499999999997</c:v>
                </c:pt>
                <c:pt idx="7040">
                  <c:v>-0.88349299999999997</c:v>
                </c:pt>
                <c:pt idx="7041">
                  <c:v>-1.2161</c:v>
                </c:pt>
                <c:pt idx="7042">
                  <c:v>-1.54718</c:v>
                </c:pt>
                <c:pt idx="7043">
                  <c:v>-1.8763399999999999</c:v>
                </c:pt>
                <c:pt idx="7044">
                  <c:v>-2.2031700000000001</c:v>
                </c:pt>
                <c:pt idx="7045">
                  <c:v>-2.5272700000000001</c:v>
                </c:pt>
                <c:pt idx="7046">
                  <c:v>-2.8482599999999998</c:v>
                </c:pt>
                <c:pt idx="7047">
                  <c:v>-3.1657299999999999</c:v>
                </c:pt>
                <c:pt idx="7048">
                  <c:v>-3.47932</c:v>
                </c:pt>
                <c:pt idx="7049">
                  <c:v>-3.7886500000000001</c:v>
                </c:pt>
                <c:pt idx="7050">
                  <c:v>-4.09335</c:v>
                </c:pt>
                <c:pt idx="7051">
                  <c:v>-4.3930899999999999</c:v>
                </c:pt>
                <c:pt idx="7052">
                  <c:v>-4.6874900000000004</c:v>
                </c:pt>
                <c:pt idx="7053">
                  <c:v>-4.9762399999999998</c:v>
                </c:pt>
                <c:pt idx="7054">
                  <c:v>-5.25901</c:v>
                </c:pt>
                <c:pt idx="7055">
                  <c:v>-5.5354599999999996</c:v>
                </c:pt>
                <c:pt idx="7056">
                  <c:v>-5.8053100000000004</c:v>
                </c:pt>
                <c:pt idx="7057">
                  <c:v>-6.0682499999999999</c:v>
                </c:pt>
                <c:pt idx="7058">
                  <c:v>-6.3239999999999998</c:v>
                </c:pt>
                <c:pt idx="7059">
                  <c:v>-6.5722899999999997</c:v>
                </c:pt>
                <c:pt idx="7060">
                  <c:v>-6.8128500000000001</c:v>
                </c:pt>
                <c:pt idx="7061">
                  <c:v>-7.0454299999999996</c:v>
                </c:pt>
                <c:pt idx="7062">
                  <c:v>-7.2697900000000004</c:v>
                </c:pt>
                <c:pt idx="7063">
                  <c:v>-7.4857100000000001</c:v>
                </c:pt>
                <c:pt idx="7064">
                  <c:v>-7.6929699999999999</c:v>
                </c:pt>
                <c:pt idx="7065">
                  <c:v>-7.8913599999999997</c:v>
                </c:pt>
                <c:pt idx="7066">
                  <c:v>-8.0807099999999998</c:v>
                </c:pt>
                <c:pt idx="7067">
                  <c:v>-8.2608200000000007</c:v>
                </c:pt>
                <c:pt idx="7068">
                  <c:v>-8.4315300000000004</c:v>
                </c:pt>
                <c:pt idx="7069">
                  <c:v>-8.5926899999999993</c:v>
                </c:pt>
                <c:pt idx="7070">
                  <c:v>-8.7441600000000008</c:v>
                </c:pt>
                <c:pt idx="7071">
                  <c:v>-8.8858099999999993</c:v>
                </c:pt>
                <c:pt idx="7072">
                  <c:v>-9.0175199999999993</c:v>
                </c:pt>
                <c:pt idx="7073">
                  <c:v>-9.1391799999999996</c:v>
                </c:pt>
                <c:pt idx="7074">
                  <c:v>-9.2507000000000001</c:v>
                </c:pt>
                <c:pt idx="7075">
                  <c:v>-9.3520000000000003</c:v>
                </c:pt>
                <c:pt idx="7076">
                  <c:v>-9.4430099999999992</c:v>
                </c:pt>
                <c:pt idx="7077">
                  <c:v>-9.5236699999999992</c:v>
                </c:pt>
                <c:pt idx="7078">
                  <c:v>-9.5939399999999999</c:v>
                </c:pt>
                <c:pt idx="7079">
                  <c:v>-9.6537799999999994</c:v>
                </c:pt>
                <c:pt idx="7080">
                  <c:v>-9.7031700000000001</c:v>
                </c:pt>
                <c:pt idx="7081">
                  <c:v>-9.7421000000000006</c:v>
                </c:pt>
                <c:pt idx="7082">
                  <c:v>-9.7705599999999997</c:v>
                </c:pt>
                <c:pt idx="7083">
                  <c:v>-9.7885600000000004</c:v>
                </c:pt>
                <c:pt idx="7084">
                  <c:v>-9.7961200000000002</c:v>
                </c:pt>
                <c:pt idx="7085">
                  <c:v>-9.7932799999999993</c:v>
                </c:pt>
                <c:pt idx="7086">
                  <c:v>-9.7800799999999999</c:v>
                </c:pt>
                <c:pt idx="7087">
                  <c:v>-9.7565600000000003</c:v>
                </c:pt>
                <c:pt idx="7088">
                  <c:v>-9.7227800000000002</c:v>
                </c:pt>
                <c:pt idx="7089">
                  <c:v>-9.67882</c:v>
                </c:pt>
                <c:pt idx="7090">
                  <c:v>-9.6247600000000002</c:v>
                </c:pt>
                <c:pt idx="7091">
                  <c:v>-9.5606799999999996</c:v>
                </c:pt>
                <c:pt idx="7092">
                  <c:v>-9.4866899999999994</c:v>
                </c:pt>
                <c:pt idx="7093">
                  <c:v>-9.4028799999999997</c:v>
                </c:pt>
                <c:pt idx="7094">
                  <c:v>-9.3093800000000009</c:v>
                </c:pt>
                <c:pt idx="7095">
                  <c:v>-9.2063100000000002</c:v>
                </c:pt>
                <c:pt idx="7096">
                  <c:v>-9.0937999999999999</c:v>
                </c:pt>
                <c:pt idx="7097">
                  <c:v>-8.9719999999999995</c:v>
                </c:pt>
                <c:pt idx="7098">
                  <c:v>-8.8410399999999996</c:v>
                </c:pt>
                <c:pt idx="7099">
                  <c:v>-8.7010900000000007</c:v>
                </c:pt>
                <c:pt idx="7100">
                  <c:v>-8.5523199999999999</c:v>
                </c:pt>
                <c:pt idx="7101">
                  <c:v>-8.3948800000000006</c:v>
                </c:pt>
                <c:pt idx="7102">
                  <c:v>-8.2289600000000007</c:v>
                </c:pt>
                <c:pt idx="7103">
                  <c:v>-8.0547500000000003</c:v>
                </c:pt>
                <c:pt idx="7104">
                  <c:v>-7.8724400000000001</c:v>
                </c:pt>
                <c:pt idx="7105">
                  <c:v>-7.68222</c:v>
                </c:pt>
                <c:pt idx="7106">
                  <c:v>-7.4842899999999997</c:v>
                </c:pt>
                <c:pt idx="7107">
                  <c:v>-7.27888</c:v>
                </c:pt>
                <c:pt idx="7108">
                  <c:v>-7.0661899999999997</c:v>
                </c:pt>
                <c:pt idx="7109">
                  <c:v>-6.8464499999999999</c:v>
                </c:pt>
                <c:pt idx="7110">
                  <c:v>-6.6198899999999998</c:v>
                </c:pt>
                <c:pt idx="7111">
                  <c:v>-6.38673</c:v>
                </c:pt>
                <c:pt idx="7112">
                  <c:v>-6.1472199999999999</c:v>
                </c:pt>
                <c:pt idx="7113">
                  <c:v>-5.9016099999999998</c:v>
                </c:pt>
                <c:pt idx="7114">
                  <c:v>-5.6501299999999999</c:v>
                </c:pt>
                <c:pt idx="7115">
                  <c:v>-5.3930499999999997</c:v>
                </c:pt>
                <c:pt idx="7116">
                  <c:v>-5.1306200000000004</c:v>
                </c:pt>
                <c:pt idx="7117">
                  <c:v>-4.8631099999999998</c:v>
                </c:pt>
                <c:pt idx="7118">
                  <c:v>-4.5907799999999996</c:v>
                </c:pt>
                <c:pt idx="7119">
                  <c:v>-4.3138899999999998</c:v>
                </c:pt>
                <c:pt idx="7120">
                  <c:v>-4.0327400000000004</c:v>
                </c:pt>
                <c:pt idx="7121">
                  <c:v>-3.7475900000000002</c:v>
                </c:pt>
                <c:pt idx="7122">
                  <c:v>-3.45872</c:v>
                </c:pt>
                <c:pt idx="7123">
                  <c:v>-3.1664300000000001</c:v>
                </c:pt>
                <c:pt idx="7124">
                  <c:v>-2.871</c:v>
                </c:pt>
                <c:pt idx="7125">
                  <c:v>-2.5727099999999998</c:v>
                </c:pt>
                <c:pt idx="7126">
                  <c:v>-2.2718699999999998</c:v>
                </c:pt>
                <c:pt idx="7127">
                  <c:v>-1.96878</c:v>
                </c:pt>
                <c:pt idx="7128">
                  <c:v>-1.6637299999999999</c:v>
                </c:pt>
                <c:pt idx="7129">
                  <c:v>-1.3570199999999999</c:v>
                </c:pt>
                <c:pt idx="7130">
                  <c:v>-1.04895</c:v>
                </c:pt>
                <c:pt idx="7131">
                  <c:v>-0.73984099999999997</c:v>
                </c:pt>
                <c:pt idx="7132">
                  <c:v>-0.42999100000000001</c:v>
                </c:pt>
                <c:pt idx="7133">
                  <c:v>-0.11971</c:v>
                </c:pt>
                <c:pt idx="7134">
                  <c:v>0.190691</c:v>
                </c:pt>
                <c:pt idx="7135">
                  <c:v>0.50090000000000001</c:v>
                </c:pt>
                <c:pt idx="7136">
                  <c:v>0.81060500000000002</c:v>
                </c:pt>
                <c:pt idx="7137">
                  <c:v>1.1194900000000001</c:v>
                </c:pt>
                <c:pt idx="7138">
                  <c:v>1.4272499999999999</c:v>
                </c:pt>
                <c:pt idx="7139">
                  <c:v>1.73356</c:v>
                </c:pt>
                <c:pt idx="7140">
                  <c:v>2.0381100000000001</c:v>
                </c:pt>
                <c:pt idx="7141">
                  <c:v>2.3405900000000002</c:v>
                </c:pt>
                <c:pt idx="7142">
                  <c:v>2.6406700000000001</c:v>
                </c:pt>
                <c:pt idx="7143">
                  <c:v>2.9380600000000001</c:v>
                </c:pt>
                <c:pt idx="7144">
                  <c:v>3.2324299999999999</c:v>
                </c:pt>
                <c:pt idx="7145">
                  <c:v>3.5234800000000002</c:v>
                </c:pt>
                <c:pt idx="7146">
                  <c:v>3.8109000000000002</c:v>
                </c:pt>
                <c:pt idx="7147">
                  <c:v>4.0943699999999996</c:v>
                </c:pt>
                <c:pt idx="7148">
                  <c:v>4.3735900000000001</c:v>
                </c:pt>
                <c:pt idx="7149">
                  <c:v>4.6482599999999996</c:v>
                </c:pt>
                <c:pt idx="7150">
                  <c:v>4.9180700000000002</c:v>
                </c:pt>
                <c:pt idx="7151">
                  <c:v>5.1827199999999998</c:v>
                </c:pt>
                <c:pt idx="7152">
                  <c:v>5.4419300000000002</c:v>
                </c:pt>
                <c:pt idx="7153">
                  <c:v>5.6953899999999997</c:v>
                </c:pt>
                <c:pt idx="7154">
                  <c:v>5.9428200000000002</c:v>
                </c:pt>
                <c:pt idx="7155">
                  <c:v>6.1839300000000001</c:v>
                </c:pt>
                <c:pt idx="7156">
                  <c:v>6.41845</c:v>
                </c:pt>
                <c:pt idx="7157">
                  <c:v>6.6460900000000001</c:v>
                </c:pt>
                <c:pt idx="7158">
                  <c:v>6.8665799999999999</c:v>
                </c:pt>
                <c:pt idx="7159">
                  <c:v>7.0796599999999996</c:v>
                </c:pt>
                <c:pt idx="7160">
                  <c:v>7.2850799999999998</c:v>
                </c:pt>
                <c:pt idx="7161">
                  <c:v>7.4825600000000003</c:v>
                </c:pt>
                <c:pt idx="7162">
                  <c:v>7.6718799999999998</c:v>
                </c:pt>
                <c:pt idx="7163">
                  <c:v>7.8527800000000001</c:v>
                </c:pt>
                <c:pt idx="7164">
                  <c:v>8.0250299999999992</c:v>
                </c:pt>
                <c:pt idx="7165">
                  <c:v>8.1884099999999993</c:v>
                </c:pt>
                <c:pt idx="7166">
                  <c:v>8.3427000000000007</c:v>
                </c:pt>
                <c:pt idx="7167">
                  <c:v>8.4876900000000006</c:v>
                </c:pt>
                <c:pt idx="7168">
                  <c:v>8.62317</c:v>
                </c:pt>
                <c:pt idx="7169">
                  <c:v>8.7489600000000003</c:v>
                </c:pt>
                <c:pt idx="7170">
                  <c:v>8.8648699999999998</c:v>
                </c:pt>
                <c:pt idx="7171">
                  <c:v>8.9707299999999996</c:v>
                </c:pt>
                <c:pt idx="7172">
                  <c:v>9.0663699999999992</c:v>
                </c:pt>
                <c:pt idx="7173">
                  <c:v>9.1516500000000001</c:v>
                </c:pt>
                <c:pt idx="7174">
                  <c:v>9.2264300000000006</c:v>
                </c:pt>
                <c:pt idx="7175">
                  <c:v>9.2905599999999993</c:v>
                </c:pt>
                <c:pt idx="7176">
                  <c:v>9.3439399999999999</c:v>
                </c:pt>
                <c:pt idx="7177">
                  <c:v>9.38645</c:v>
                </c:pt>
                <c:pt idx="7178">
                  <c:v>9.4180100000000007</c:v>
                </c:pt>
                <c:pt idx="7179">
                  <c:v>9.4385399999999997</c:v>
                </c:pt>
                <c:pt idx="7180">
                  <c:v>9.4479500000000005</c:v>
                </c:pt>
                <c:pt idx="7181">
                  <c:v>9.4461999999999993</c:v>
                </c:pt>
                <c:pt idx="7182">
                  <c:v>9.4332499999999992</c:v>
                </c:pt>
                <c:pt idx="7183">
                  <c:v>9.4090699999999998</c:v>
                </c:pt>
                <c:pt idx="7184">
                  <c:v>9.3736499999999996</c:v>
                </c:pt>
                <c:pt idx="7185">
                  <c:v>9.3269800000000007</c:v>
                </c:pt>
                <c:pt idx="7186">
                  <c:v>9.2690800000000007</c:v>
                </c:pt>
                <c:pt idx="7187">
                  <c:v>9.19998</c:v>
                </c:pt>
                <c:pt idx="7188">
                  <c:v>9.1197300000000006</c:v>
                </c:pt>
                <c:pt idx="7189">
                  <c:v>9.0283800000000003</c:v>
                </c:pt>
                <c:pt idx="7190">
                  <c:v>8.9260199999999994</c:v>
                </c:pt>
                <c:pt idx="7191">
                  <c:v>8.8127200000000006</c:v>
                </c:pt>
                <c:pt idx="7192">
                  <c:v>8.6885999999999992</c:v>
                </c:pt>
                <c:pt idx="7193">
                  <c:v>8.5537700000000001</c:v>
                </c:pt>
                <c:pt idx="7194">
                  <c:v>8.4083699999999997</c:v>
                </c:pt>
                <c:pt idx="7195">
                  <c:v>8.2525600000000008</c:v>
                </c:pt>
                <c:pt idx="7196">
                  <c:v>8.0864899999999995</c:v>
                </c:pt>
                <c:pt idx="7197">
                  <c:v>7.9103500000000002</c:v>
                </c:pt>
                <c:pt idx="7198">
                  <c:v>7.7243300000000001</c:v>
                </c:pt>
                <c:pt idx="7199">
                  <c:v>7.5286499999999998</c:v>
                </c:pt>
                <c:pt idx="7200">
                  <c:v>7.3235299999999999</c:v>
                </c:pt>
                <c:pt idx="7201">
                  <c:v>7.1092000000000004</c:v>
                </c:pt>
                <c:pt idx="7202">
                  <c:v>6.8859199999999996</c:v>
                </c:pt>
                <c:pt idx="7203">
                  <c:v>6.6539599999999997</c:v>
                </c:pt>
                <c:pt idx="7204">
                  <c:v>6.4135999999999997</c:v>
                </c:pt>
                <c:pt idx="7205">
                  <c:v>6.1651199999999999</c:v>
                </c:pt>
                <c:pt idx="7206">
                  <c:v>5.90883</c:v>
                </c:pt>
                <c:pt idx="7207">
                  <c:v>5.6450500000000003</c:v>
                </c:pt>
                <c:pt idx="7208">
                  <c:v>5.3741000000000003</c:v>
                </c:pt>
                <c:pt idx="7209">
                  <c:v>5.09633</c:v>
                </c:pt>
                <c:pt idx="7210">
                  <c:v>4.8120799999999999</c:v>
                </c:pt>
                <c:pt idx="7211">
                  <c:v>4.5217099999999997</c:v>
                </c:pt>
                <c:pt idx="7212">
                  <c:v>4.2255799999999999</c:v>
                </c:pt>
                <c:pt idx="7213">
                  <c:v>3.92408</c:v>
                </c:pt>
                <c:pt idx="7214">
                  <c:v>3.6175799999999998</c:v>
                </c:pt>
                <c:pt idx="7215">
                  <c:v>3.3064800000000001</c:v>
                </c:pt>
                <c:pt idx="7216">
                  <c:v>2.9911799999999999</c:v>
                </c:pt>
                <c:pt idx="7217">
                  <c:v>2.6720700000000002</c:v>
                </c:pt>
                <c:pt idx="7218">
                  <c:v>2.3495599999999999</c:v>
                </c:pt>
                <c:pt idx="7219">
                  <c:v>2.02407</c:v>
                </c:pt>
                <c:pt idx="7220">
                  <c:v>1.6960200000000001</c:v>
                </c:pt>
                <c:pt idx="7221">
                  <c:v>1.36581</c:v>
                </c:pt>
                <c:pt idx="7222">
                  <c:v>1.0338799999999999</c:v>
                </c:pt>
                <c:pt idx="7223">
                  <c:v>0.70063399999999998</c:v>
                </c:pt>
                <c:pt idx="7224">
                  <c:v>0.366508</c:v>
                </c:pt>
                <c:pt idx="7225">
                  <c:v>3.1919799999999998E-2</c:v>
                </c:pt>
                <c:pt idx="7226">
                  <c:v>-0.30270799999999998</c:v>
                </c:pt>
                <c:pt idx="7227">
                  <c:v>-0.63695599999999997</c:v>
                </c:pt>
                <c:pt idx="7228">
                  <c:v>-0.97040700000000002</c:v>
                </c:pt>
                <c:pt idx="7229">
                  <c:v>-1.30264</c:v>
                </c:pt>
                <c:pt idx="7230">
                  <c:v>-1.6332599999999999</c:v>
                </c:pt>
                <c:pt idx="7231">
                  <c:v>-1.96184</c:v>
                </c:pt>
                <c:pt idx="7232">
                  <c:v>-2.2879800000000001</c:v>
                </c:pt>
                <c:pt idx="7233">
                  <c:v>-2.6113</c:v>
                </c:pt>
                <c:pt idx="7234">
                  <c:v>-2.9314</c:v>
                </c:pt>
                <c:pt idx="7235">
                  <c:v>-3.2478799999999999</c:v>
                </c:pt>
                <c:pt idx="7236">
                  <c:v>-3.5603899999999999</c:v>
                </c:pt>
                <c:pt idx="7237">
                  <c:v>-3.8685399999999999</c:v>
                </c:pt>
                <c:pt idx="7238">
                  <c:v>-4.1719799999999996</c:v>
                </c:pt>
                <c:pt idx="7239">
                  <c:v>-4.4703499999999998</c:v>
                </c:pt>
                <c:pt idx="7240">
                  <c:v>-4.7633099999999997</c:v>
                </c:pt>
                <c:pt idx="7241">
                  <c:v>-5.0505300000000002</c:v>
                </c:pt>
                <c:pt idx="7242">
                  <c:v>-5.3316699999999999</c:v>
                </c:pt>
                <c:pt idx="7243">
                  <c:v>-5.6064299999999996</c:v>
                </c:pt>
                <c:pt idx="7244">
                  <c:v>-5.8745099999999999</c:v>
                </c:pt>
                <c:pt idx="7245">
                  <c:v>-6.1356099999999998</c:v>
                </c:pt>
                <c:pt idx="7246">
                  <c:v>-6.3894399999999996</c:v>
                </c:pt>
                <c:pt idx="7247">
                  <c:v>-6.6357400000000002</c:v>
                </c:pt>
                <c:pt idx="7248">
                  <c:v>-6.87425</c:v>
                </c:pt>
                <c:pt idx="7249">
                  <c:v>-7.1047099999999999</c:v>
                </c:pt>
                <c:pt idx="7250">
                  <c:v>-7.3269000000000002</c:v>
                </c:pt>
                <c:pt idx="7251">
                  <c:v>-7.5406000000000004</c:v>
                </c:pt>
                <c:pt idx="7252">
                  <c:v>-7.7455800000000004</c:v>
                </c:pt>
                <c:pt idx="7253">
                  <c:v>-7.9416399999999996</c:v>
                </c:pt>
                <c:pt idx="7254">
                  <c:v>-8.1286100000000001</c:v>
                </c:pt>
                <c:pt idx="7255">
                  <c:v>-8.3063099999999999</c:v>
                </c:pt>
                <c:pt idx="7256">
                  <c:v>-8.4745699999999999</c:v>
                </c:pt>
                <c:pt idx="7257">
                  <c:v>-8.6332400000000007</c:v>
                </c:pt>
                <c:pt idx="7258">
                  <c:v>-8.7821800000000003</c:v>
                </c:pt>
                <c:pt idx="7259">
                  <c:v>-8.9212699999999998</c:v>
                </c:pt>
                <c:pt idx="7260">
                  <c:v>-9.0503999999999998</c:v>
                </c:pt>
                <c:pt idx="7261">
                  <c:v>-9.1694499999999994</c:v>
                </c:pt>
                <c:pt idx="7262">
                  <c:v>-9.2783499999999997</c:v>
                </c:pt>
                <c:pt idx="7263">
                  <c:v>-9.3770000000000007</c:v>
                </c:pt>
                <c:pt idx="7264">
                  <c:v>-9.4653600000000004</c:v>
                </c:pt>
                <c:pt idx="7265">
                  <c:v>-9.5433500000000002</c:v>
                </c:pt>
                <c:pt idx="7266">
                  <c:v>-9.6109399999999994</c:v>
                </c:pt>
                <c:pt idx="7267">
                  <c:v>-9.6681000000000008</c:v>
                </c:pt>
                <c:pt idx="7268">
                  <c:v>-9.7148000000000003</c:v>
                </c:pt>
                <c:pt idx="7269">
                  <c:v>-9.7510399999999997</c:v>
                </c:pt>
                <c:pt idx="7270">
                  <c:v>-9.7768200000000007</c:v>
                </c:pt>
                <c:pt idx="7271">
                  <c:v>-9.7921399999999998</c:v>
                </c:pt>
                <c:pt idx="7272">
                  <c:v>-9.7970400000000009</c:v>
                </c:pt>
                <c:pt idx="7273">
                  <c:v>-9.7915399999999995</c:v>
                </c:pt>
                <c:pt idx="7274">
                  <c:v>-9.7756900000000009</c:v>
                </c:pt>
                <c:pt idx="7275">
                  <c:v>-9.7495399999999997</c:v>
                </c:pt>
                <c:pt idx="7276">
                  <c:v>-9.7131500000000006</c:v>
                </c:pt>
                <c:pt idx="7277">
                  <c:v>-9.6666000000000007</c:v>
                </c:pt>
                <c:pt idx="7278">
                  <c:v>-9.6099700000000006</c:v>
                </c:pt>
                <c:pt idx="7279">
                  <c:v>-9.5433500000000002</c:v>
                </c:pt>
                <c:pt idx="7280">
                  <c:v>-9.4668399999999995</c:v>
                </c:pt>
                <c:pt idx="7281">
                  <c:v>-9.3805499999999995</c:v>
                </c:pt>
                <c:pt idx="7282">
                  <c:v>-9.2845899999999997</c:v>
                </c:pt>
                <c:pt idx="7283">
                  <c:v>-9.1791</c:v>
                </c:pt>
                <c:pt idx="7284">
                  <c:v>-9.0642099999999992</c:v>
                </c:pt>
                <c:pt idx="7285">
                  <c:v>-8.9400600000000008</c:v>
                </c:pt>
                <c:pt idx="7286">
                  <c:v>-8.8068000000000008</c:v>
                </c:pt>
                <c:pt idx="7287">
                  <c:v>-8.6645900000000005</c:v>
                </c:pt>
                <c:pt idx="7288">
                  <c:v>-8.5135900000000007</c:v>
                </c:pt>
                <c:pt idx="7289">
                  <c:v>-8.35398</c:v>
                </c:pt>
                <c:pt idx="7290">
                  <c:v>-8.1859300000000008</c:v>
                </c:pt>
                <c:pt idx="7291">
                  <c:v>-8.0096399999999992</c:v>
                </c:pt>
                <c:pt idx="7292">
                  <c:v>-7.8253000000000004</c:v>
                </c:pt>
                <c:pt idx="7293">
                  <c:v>-7.6330999999999998</c:v>
                </c:pt>
                <c:pt idx="7294">
                  <c:v>-7.4332500000000001</c:v>
                </c:pt>
                <c:pt idx="7295">
                  <c:v>-7.2259599999999997</c:v>
                </c:pt>
                <c:pt idx="7296">
                  <c:v>-7.0114599999999996</c:v>
                </c:pt>
                <c:pt idx="7297">
                  <c:v>-6.7899599999999998</c:v>
                </c:pt>
                <c:pt idx="7298">
                  <c:v>-6.5617000000000001</c:v>
                </c:pt>
                <c:pt idx="7299">
                  <c:v>-6.3269000000000002</c:v>
                </c:pt>
                <c:pt idx="7300">
                  <c:v>-6.08582</c:v>
                </c:pt>
                <c:pt idx="7301">
                  <c:v>-5.8386899999999997</c:v>
                </c:pt>
                <c:pt idx="7302">
                  <c:v>-5.5857599999999996</c:v>
                </c:pt>
                <c:pt idx="7303">
                  <c:v>-5.3273000000000001</c:v>
                </c:pt>
                <c:pt idx="7304">
                  <c:v>-5.0635500000000002</c:v>
                </c:pt>
                <c:pt idx="7305">
                  <c:v>-4.7947800000000003</c:v>
                </c:pt>
                <c:pt idx="7306">
                  <c:v>-4.5212599999999998</c:v>
                </c:pt>
                <c:pt idx="7307">
                  <c:v>-4.2432699999999999</c:v>
                </c:pt>
                <c:pt idx="7308">
                  <c:v>-3.9610699999999999</c:v>
                </c:pt>
                <c:pt idx="7309">
                  <c:v>-3.6749399999999999</c:v>
                </c:pt>
                <c:pt idx="7310">
                  <c:v>-3.38517</c:v>
                </c:pt>
                <c:pt idx="7311">
                  <c:v>-3.09205</c:v>
                </c:pt>
                <c:pt idx="7312">
                  <c:v>-2.7958500000000002</c:v>
                </c:pt>
                <c:pt idx="7313">
                  <c:v>-2.4968900000000001</c:v>
                </c:pt>
                <c:pt idx="7314">
                  <c:v>-2.1954400000000001</c:v>
                </c:pt>
                <c:pt idx="7315">
                  <c:v>-1.89181</c:v>
                </c:pt>
                <c:pt idx="7316">
                  <c:v>-1.5863</c:v>
                </c:pt>
                <c:pt idx="7317">
                  <c:v>-1.27921</c:v>
                </c:pt>
                <c:pt idx="7318">
                  <c:v>-0.97084099999999995</c:v>
                </c:pt>
                <c:pt idx="7319">
                  <c:v>-0.66150399999999998</c:v>
                </c:pt>
                <c:pt idx="7320">
                  <c:v>-0.35150500000000001</c:v>
                </c:pt>
                <c:pt idx="7321">
                  <c:v>-4.11546E-2</c:v>
                </c:pt>
                <c:pt idx="7322">
                  <c:v>0.26923799999999998</c:v>
                </c:pt>
                <c:pt idx="7323">
                  <c:v>0.57935899999999996</c:v>
                </c:pt>
                <c:pt idx="7324">
                  <c:v>0.88889700000000005</c:v>
                </c:pt>
                <c:pt idx="7325">
                  <c:v>1.19754</c:v>
                </c:pt>
                <c:pt idx="7326">
                  <c:v>1.5049699999999999</c:v>
                </c:pt>
                <c:pt idx="7327">
                  <c:v>1.81087</c:v>
                </c:pt>
                <c:pt idx="7328">
                  <c:v>2.1149399999999998</c:v>
                </c:pt>
                <c:pt idx="7329">
                  <c:v>2.4168500000000002</c:v>
                </c:pt>
                <c:pt idx="7330">
                  <c:v>2.7162899999999999</c:v>
                </c:pt>
                <c:pt idx="7331">
                  <c:v>3.01295</c:v>
                </c:pt>
                <c:pt idx="7332">
                  <c:v>3.3065199999999999</c:v>
                </c:pt>
                <c:pt idx="7333">
                  <c:v>3.5966900000000002</c:v>
                </c:pt>
                <c:pt idx="7334">
                  <c:v>3.88314</c:v>
                </c:pt>
                <c:pt idx="7335">
                  <c:v>4.1655699999999998</c:v>
                </c:pt>
                <c:pt idx="7336">
                  <c:v>4.44367</c:v>
                </c:pt>
                <c:pt idx="7337">
                  <c:v>4.7171399999999997</c:v>
                </c:pt>
                <c:pt idx="7338">
                  <c:v>4.9856699999999998</c:v>
                </c:pt>
                <c:pt idx="7339">
                  <c:v>5.2489800000000004</c:v>
                </c:pt>
                <c:pt idx="7340">
                  <c:v>5.5067599999999999</c:v>
                </c:pt>
                <c:pt idx="7341">
                  <c:v>5.7587200000000003</c:v>
                </c:pt>
                <c:pt idx="7342">
                  <c:v>6.0045799999999998</c:v>
                </c:pt>
                <c:pt idx="7343">
                  <c:v>6.24404</c:v>
                </c:pt>
                <c:pt idx="7344">
                  <c:v>6.4768299999999996</c:v>
                </c:pt>
                <c:pt idx="7345">
                  <c:v>6.70268</c:v>
                </c:pt>
                <c:pt idx="7346">
                  <c:v>6.9213199999999997</c:v>
                </c:pt>
                <c:pt idx="7347">
                  <c:v>7.1324699999999996</c:v>
                </c:pt>
                <c:pt idx="7348">
                  <c:v>7.33589</c:v>
                </c:pt>
                <c:pt idx="7349">
                  <c:v>7.53132</c:v>
                </c:pt>
                <c:pt idx="7350">
                  <c:v>7.7185100000000002</c:v>
                </c:pt>
                <c:pt idx="7351">
                  <c:v>7.8972199999999999</c:v>
                </c:pt>
                <c:pt idx="7352">
                  <c:v>8.0672300000000003</c:v>
                </c:pt>
                <c:pt idx="7353">
                  <c:v>8.2283100000000005</c:v>
                </c:pt>
                <c:pt idx="7354">
                  <c:v>8.3802299999999992</c:v>
                </c:pt>
                <c:pt idx="7355">
                  <c:v>8.5228099999999998</c:v>
                </c:pt>
                <c:pt idx="7356">
                  <c:v>8.6558299999999999</c:v>
                </c:pt>
                <c:pt idx="7357">
                  <c:v>8.7790999999999997</c:v>
                </c:pt>
                <c:pt idx="7358">
                  <c:v>8.8924500000000002</c:v>
                </c:pt>
                <c:pt idx="7359">
                  <c:v>8.9956999999999994</c:v>
                </c:pt>
                <c:pt idx="7360">
                  <c:v>9.0886999999999993</c:v>
                </c:pt>
                <c:pt idx="7361">
                  <c:v>9.1712900000000008</c:v>
                </c:pt>
                <c:pt idx="7362">
                  <c:v>9.2433399999999999</c:v>
                </c:pt>
                <c:pt idx="7363">
                  <c:v>9.3047199999999997</c:v>
                </c:pt>
                <c:pt idx="7364">
                  <c:v>9.3553099999999993</c:v>
                </c:pt>
                <c:pt idx="7365">
                  <c:v>9.3950200000000006</c:v>
                </c:pt>
                <c:pt idx="7366">
                  <c:v>9.4237400000000004</c:v>
                </c:pt>
                <c:pt idx="7367">
                  <c:v>9.4413999999999998</c:v>
                </c:pt>
                <c:pt idx="7368">
                  <c:v>9.4479399999999991</c:v>
                </c:pt>
                <c:pt idx="7369">
                  <c:v>9.4433100000000003</c:v>
                </c:pt>
                <c:pt idx="7370">
                  <c:v>9.42746</c:v>
                </c:pt>
                <c:pt idx="7371">
                  <c:v>9.4003700000000006</c:v>
                </c:pt>
                <c:pt idx="7372">
                  <c:v>9.3620400000000004</c:v>
                </c:pt>
                <c:pt idx="7373">
                  <c:v>9.3124599999999997</c:v>
                </c:pt>
                <c:pt idx="7374">
                  <c:v>9.2516599999999993</c:v>
                </c:pt>
                <c:pt idx="7375">
                  <c:v>9.1796699999999998</c:v>
                </c:pt>
                <c:pt idx="7376">
                  <c:v>9.0965399999999992</c:v>
                </c:pt>
                <c:pt idx="7377">
                  <c:v>9.0023300000000006</c:v>
                </c:pt>
                <c:pt idx="7378">
                  <c:v>8.8971199999999993</c:v>
                </c:pt>
                <c:pt idx="7379">
                  <c:v>8.7810100000000002</c:v>
                </c:pt>
                <c:pt idx="7380">
                  <c:v>8.6540999999999997</c:v>
                </c:pt>
                <c:pt idx="7381">
                  <c:v>8.5165100000000002</c:v>
                </c:pt>
                <c:pt idx="7382">
                  <c:v>8.3683999999999994</c:v>
                </c:pt>
                <c:pt idx="7383">
                  <c:v>8.2099100000000007</c:v>
                </c:pt>
                <c:pt idx="7384">
                  <c:v>8.0411999999999999</c:v>
                </c:pt>
                <c:pt idx="7385">
                  <c:v>7.8624799999999997</c:v>
                </c:pt>
                <c:pt idx="7386">
                  <c:v>7.6739300000000004</c:v>
                </c:pt>
                <c:pt idx="7387">
                  <c:v>7.4757699999999998</c:v>
                </c:pt>
                <c:pt idx="7388">
                  <c:v>7.2682399999999996</c:v>
                </c:pt>
                <c:pt idx="7389">
                  <c:v>7.0515600000000003</c:v>
                </c:pt>
                <c:pt idx="7390">
                  <c:v>6.8259999999999996</c:v>
                </c:pt>
                <c:pt idx="7391">
                  <c:v>6.5918200000000002</c:v>
                </c:pt>
                <c:pt idx="7392">
                  <c:v>6.3493199999999996</c:v>
                </c:pt>
                <c:pt idx="7393">
                  <c:v>6.0987799999999996</c:v>
                </c:pt>
                <c:pt idx="7394">
                  <c:v>5.8405199999999997</c:v>
                </c:pt>
                <c:pt idx="7395">
                  <c:v>5.57484</c:v>
                </c:pt>
                <c:pt idx="7396">
                  <c:v>5.3020899999999997</c:v>
                </c:pt>
                <c:pt idx="7397">
                  <c:v>5.0225999999999997</c:v>
                </c:pt>
                <c:pt idx="7398">
                  <c:v>4.73672</c:v>
                </c:pt>
                <c:pt idx="7399">
                  <c:v>4.44482</c:v>
                </c:pt>
                <c:pt idx="7400">
                  <c:v>4.1472600000000002</c:v>
                </c:pt>
                <c:pt idx="7401">
                  <c:v>3.84443</c:v>
                </c:pt>
                <c:pt idx="7402">
                  <c:v>3.5367000000000002</c:v>
                </c:pt>
                <c:pt idx="7403">
                  <c:v>3.2244700000000002</c:v>
                </c:pt>
                <c:pt idx="7404">
                  <c:v>2.9081399999999999</c:v>
                </c:pt>
                <c:pt idx="7405">
                  <c:v>2.58812</c:v>
                </c:pt>
                <c:pt idx="7406">
                  <c:v>2.2648000000000001</c:v>
                </c:pt>
                <c:pt idx="7407">
                  <c:v>1.9386099999999999</c:v>
                </c:pt>
                <c:pt idx="7408">
                  <c:v>1.6099699999999999</c:v>
                </c:pt>
                <c:pt idx="7409">
                  <c:v>1.27928</c:v>
                </c:pt>
                <c:pt idx="7410">
                  <c:v>0.94697100000000001</c:v>
                </c:pt>
                <c:pt idx="7411">
                  <c:v>0.61346699999999998</c:v>
                </c:pt>
                <c:pt idx="7412">
                  <c:v>0.27918999999999999</c:v>
                </c:pt>
                <c:pt idx="7413">
                  <c:v>-5.5438500000000002E-2</c:v>
                </c:pt>
                <c:pt idx="7414">
                  <c:v>-0.38999800000000001</c:v>
                </c:pt>
                <c:pt idx="7415">
                  <c:v>-0.72406700000000002</c:v>
                </c:pt>
                <c:pt idx="7416">
                  <c:v>-1.0572299999999999</c:v>
                </c:pt>
                <c:pt idx="7417">
                  <c:v>-1.38907</c:v>
                </c:pt>
                <c:pt idx="7418">
                  <c:v>-1.71919</c:v>
                </c:pt>
                <c:pt idx="7419">
                  <c:v>-2.0471599999999999</c:v>
                </c:pt>
                <c:pt idx="7420">
                  <c:v>-2.3725999999999998</c:v>
                </c:pt>
                <c:pt idx="7421">
                  <c:v>-2.6951000000000001</c:v>
                </c:pt>
                <c:pt idx="7422">
                  <c:v>-3.0142799999999998</c:v>
                </c:pt>
                <c:pt idx="7423">
                  <c:v>-3.3297599999999998</c:v>
                </c:pt>
                <c:pt idx="7424">
                  <c:v>-3.6411600000000002</c:v>
                </c:pt>
                <c:pt idx="7425">
                  <c:v>-3.9481099999999998</c:v>
                </c:pt>
                <c:pt idx="7426">
                  <c:v>-4.2502500000000003</c:v>
                </c:pt>
                <c:pt idx="7427">
                  <c:v>-4.5472400000000004</c:v>
                </c:pt>
                <c:pt idx="7428">
                  <c:v>-4.83873</c:v>
                </c:pt>
                <c:pt idx="7429">
                  <c:v>-5.12439</c:v>
                </c:pt>
                <c:pt idx="7430">
                  <c:v>-5.4039000000000001</c:v>
                </c:pt>
                <c:pt idx="7431">
                  <c:v>-5.6769499999999997</c:v>
                </c:pt>
                <c:pt idx="7432">
                  <c:v>-5.9432299999999998</c:v>
                </c:pt>
                <c:pt idx="7433">
                  <c:v>-6.2024600000000003</c:v>
                </c:pt>
                <c:pt idx="7434">
                  <c:v>-6.4543600000000003</c:v>
                </c:pt>
                <c:pt idx="7435">
                  <c:v>-6.6986600000000003</c:v>
                </c:pt>
                <c:pt idx="7436">
                  <c:v>-6.9351000000000003</c:v>
                </c:pt>
                <c:pt idx="7437">
                  <c:v>-7.1634399999999996</c:v>
                </c:pt>
                <c:pt idx="7438">
                  <c:v>-7.3834400000000002</c:v>
                </c:pt>
                <c:pt idx="7439">
                  <c:v>-7.5949</c:v>
                </c:pt>
                <c:pt idx="7440">
                  <c:v>-7.79758</c:v>
                </c:pt>
                <c:pt idx="7441">
                  <c:v>-7.9913100000000004</c:v>
                </c:pt>
                <c:pt idx="7442">
                  <c:v>-8.1759000000000004</c:v>
                </c:pt>
                <c:pt idx="7443">
                  <c:v>-8.3511699999999998</c:v>
                </c:pt>
                <c:pt idx="7444">
                  <c:v>-8.5169599999999992</c:v>
                </c:pt>
                <c:pt idx="7445">
                  <c:v>-8.6731300000000005</c:v>
                </c:pt>
                <c:pt idx="7446">
                  <c:v>-8.8195399999999999</c:v>
                </c:pt>
                <c:pt idx="7447">
                  <c:v>-8.9560700000000004</c:v>
                </c:pt>
                <c:pt idx="7448">
                  <c:v>-9.0826100000000007</c:v>
                </c:pt>
                <c:pt idx="7449">
                  <c:v>-9.1990499999999997</c:v>
                </c:pt>
                <c:pt idx="7450">
                  <c:v>-9.3053100000000004</c:v>
                </c:pt>
                <c:pt idx="7451">
                  <c:v>-9.4013200000000001</c:v>
                </c:pt>
                <c:pt idx="7452">
                  <c:v>-9.4870199999999993</c:v>
                </c:pt>
                <c:pt idx="7453">
                  <c:v>-9.5623400000000007</c:v>
                </c:pt>
                <c:pt idx="7454">
                  <c:v>-9.6272500000000001</c:v>
                </c:pt>
                <c:pt idx="7455">
                  <c:v>-9.6817299999999999</c:v>
                </c:pt>
                <c:pt idx="7456">
                  <c:v>-9.7257400000000001</c:v>
                </c:pt>
                <c:pt idx="7457">
                  <c:v>-9.7592999999999996</c:v>
                </c:pt>
                <c:pt idx="7458">
                  <c:v>-9.7823899999999995</c:v>
                </c:pt>
                <c:pt idx="7459">
                  <c:v>-9.7950400000000002</c:v>
                </c:pt>
                <c:pt idx="7460">
                  <c:v>-9.7972699999999993</c:v>
                </c:pt>
                <c:pt idx="7461">
                  <c:v>-9.7891200000000005</c:v>
                </c:pt>
                <c:pt idx="7462">
                  <c:v>-9.7706199999999992</c:v>
                </c:pt>
                <c:pt idx="7463">
                  <c:v>-9.7418499999999995</c:v>
                </c:pt>
                <c:pt idx="7464">
                  <c:v>-9.7028599999999994</c:v>
                </c:pt>
                <c:pt idx="7465">
                  <c:v>-9.6537199999999999</c:v>
                </c:pt>
                <c:pt idx="7466">
                  <c:v>-9.5945300000000007</c:v>
                </c:pt>
                <c:pt idx="7467">
                  <c:v>-9.5253700000000006</c:v>
                </c:pt>
                <c:pt idx="7468">
                  <c:v>-9.4463600000000003</c:v>
                </c:pt>
                <c:pt idx="7469">
                  <c:v>-9.3575900000000001</c:v>
                </c:pt>
                <c:pt idx="7470">
                  <c:v>-9.2591900000000003</c:v>
                </c:pt>
                <c:pt idx="7471">
                  <c:v>-9.1512899999999995</c:v>
                </c:pt>
                <c:pt idx="7472">
                  <c:v>-9.0340199999999999</c:v>
                </c:pt>
                <c:pt idx="7473">
                  <c:v>-8.9075399999999991</c:v>
                </c:pt>
                <c:pt idx="7474">
                  <c:v>-8.7719799999999992</c:v>
                </c:pt>
                <c:pt idx="7475">
                  <c:v>-8.6275099999999991</c:v>
                </c:pt>
                <c:pt idx="7476">
                  <c:v>-8.4743099999999991</c:v>
                </c:pt>
                <c:pt idx="7477">
                  <c:v>-8.3125300000000006</c:v>
                </c:pt>
                <c:pt idx="7478">
                  <c:v>-8.1423699999999997</c:v>
                </c:pt>
                <c:pt idx="7479">
                  <c:v>-7.96401</c:v>
                </c:pt>
                <c:pt idx="7480">
                  <c:v>-7.7776500000000004</c:v>
                </c:pt>
                <c:pt idx="7481">
                  <c:v>-7.5834799999999998</c:v>
                </c:pt>
                <c:pt idx="7482">
                  <c:v>-7.3817199999999996</c:v>
                </c:pt>
                <c:pt idx="7483">
                  <c:v>-7.17258</c:v>
                </c:pt>
                <c:pt idx="7484">
                  <c:v>-6.95627</c:v>
                </c:pt>
                <c:pt idx="7485">
                  <c:v>-6.7330300000000003</c:v>
                </c:pt>
                <c:pt idx="7486">
                  <c:v>-6.5030900000000003</c:v>
                </c:pt>
                <c:pt idx="7487">
                  <c:v>-6.2666700000000004</c:v>
                </c:pt>
                <c:pt idx="7488">
                  <c:v>-6.0240299999999998</c:v>
                </c:pt>
                <c:pt idx="7489">
                  <c:v>-5.7754000000000003</c:v>
                </c:pt>
                <c:pt idx="7490">
                  <c:v>-5.5210400000000002</c:v>
                </c:pt>
                <c:pt idx="7491">
                  <c:v>-5.2611999999999997</c:v>
                </c:pt>
                <c:pt idx="7492">
                  <c:v>-4.9961500000000001</c:v>
                </c:pt>
                <c:pt idx="7493">
                  <c:v>-4.7261499999999996</c:v>
                </c:pt>
                <c:pt idx="7494">
                  <c:v>-4.45146</c:v>
                </c:pt>
                <c:pt idx="7495">
                  <c:v>-4.1723600000000003</c:v>
                </c:pt>
                <c:pt idx="7496">
                  <c:v>-3.8891300000000002</c:v>
                </c:pt>
                <c:pt idx="7497">
                  <c:v>-3.6020500000000002</c:v>
                </c:pt>
                <c:pt idx="7498">
                  <c:v>-3.3113999999999999</c:v>
                </c:pt>
                <c:pt idx="7499">
                  <c:v>-3.0174599999999998</c:v>
                </c:pt>
                <c:pt idx="7500">
                  <c:v>-2.7205300000000001</c:v>
                </c:pt>
                <c:pt idx="7501">
                  <c:v>-2.4209000000000001</c:v>
                </c:pt>
                <c:pt idx="7502">
                  <c:v>-2.1188600000000002</c:v>
                </c:pt>
                <c:pt idx="7503">
                  <c:v>-1.8147200000000001</c:v>
                </c:pt>
                <c:pt idx="7504">
                  <c:v>-1.5087699999999999</c:v>
                </c:pt>
                <c:pt idx="7505">
                  <c:v>-1.2013100000000001</c:v>
                </c:pt>
                <c:pt idx="7506">
                  <c:v>-0.89266199999999996</c:v>
                </c:pt>
                <c:pt idx="7507">
                  <c:v>-0.58311800000000003</c:v>
                </c:pt>
                <c:pt idx="7508">
                  <c:v>-0.27299099999999998</c:v>
                </c:pt>
                <c:pt idx="7509">
                  <c:v>3.7410100000000002E-2</c:v>
                </c:pt>
                <c:pt idx="7510">
                  <c:v>0.34777400000000003</c:v>
                </c:pt>
                <c:pt idx="7511">
                  <c:v>0.65778700000000001</c:v>
                </c:pt>
                <c:pt idx="7512">
                  <c:v>0.96713800000000005</c:v>
                </c:pt>
                <c:pt idx="7513">
                  <c:v>1.2755099999999999</c:v>
                </c:pt>
                <c:pt idx="7514">
                  <c:v>1.5826</c:v>
                </c:pt>
                <c:pt idx="7515">
                  <c:v>1.8880699999999999</c:v>
                </c:pt>
                <c:pt idx="7516">
                  <c:v>2.19163</c:v>
                </c:pt>
                <c:pt idx="7517">
                  <c:v>2.4929600000000001</c:v>
                </c:pt>
                <c:pt idx="7518">
                  <c:v>2.7917299999999998</c:v>
                </c:pt>
                <c:pt idx="7519">
                  <c:v>3.08765</c:v>
                </c:pt>
                <c:pt idx="7520">
                  <c:v>3.3803899999999998</c:v>
                </c:pt>
                <c:pt idx="7521">
                  <c:v>3.6696499999999999</c:v>
                </c:pt>
                <c:pt idx="7522">
                  <c:v>3.95512</c:v>
                </c:pt>
                <c:pt idx="7523">
                  <c:v>4.2364899999999999</c:v>
                </c:pt>
                <c:pt idx="7524">
                  <c:v>4.5134499999999997</c:v>
                </c:pt>
                <c:pt idx="7525">
                  <c:v>4.7857099999999999</c:v>
                </c:pt>
                <c:pt idx="7526">
                  <c:v>5.0529500000000001</c:v>
                </c:pt>
                <c:pt idx="7527">
                  <c:v>5.3148799999999996</c:v>
                </c:pt>
                <c:pt idx="7528">
                  <c:v>5.5712200000000003</c:v>
                </c:pt>
                <c:pt idx="7529">
                  <c:v>5.8216599999999996</c:v>
                </c:pt>
                <c:pt idx="7530">
                  <c:v>6.0659200000000002</c:v>
                </c:pt>
                <c:pt idx="7531">
                  <c:v>6.3037200000000002</c:v>
                </c:pt>
                <c:pt idx="7532">
                  <c:v>6.53477</c:v>
                </c:pt>
                <c:pt idx="7533">
                  <c:v>6.7588100000000004</c:v>
                </c:pt>
                <c:pt idx="7534">
                  <c:v>6.9755700000000003</c:v>
                </c:pt>
                <c:pt idx="7535">
                  <c:v>7.1847799999999999</c:v>
                </c:pt>
                <c:pt idx="7536">
                  <c:v>7.38619</c:v>
                </c:pt>
                <c:pt idx="7537">
                  <c:v>7.5795399999999997</c:v>
                </c:pt>
                <c:pt idx="7538">
                  <c:v>7.7645900000000001</c:v>
                </c:pt>
                <c:pt idx="7539">
                  <c:v>7.9410999999999996</c:v>
                </c:pt>
                <c:pt idx="7540">
                  <c:v>8.1088500000000003</c:v>
                </c:pt>
                <c:pt idx="7541">
                  <c:v>8.2675999999999998</c:v>
                </c:pt>
                <c:pt idx="7542">
                  <c:v>8.4171600000000009</c:v>
                </c:pt>
                <c:pt idx="7543">
                  <c:v>8.5572999999999997</c:v>
                </c:pt>
                <c:pt idx="7544">
                  <c:v>8.6878399999999996</c:v>
                </c:pt>
                <c:pt idx="7545">
                  <c:v>8.8085900000000006</c:v>
                </c:pt>
                <c:pt idx="7546">
                  <c:v>8.9193700000000007</c:v>
                </c:pt>
                <c:pt idx="7547">
                  <c:v>9.02</c:v>
                </c:pt>
                <c:pt idx="7548">
                  <c:v>9.1103400000000008</c:v>
                </c:pt>
                <c:pt idx="7549">
                  <c:v>9.1902399999999993</c:v>
                </c:pt>
                <c:pt idx="7550">
                  <c:v>9.2595500000000008</c:v>
                </c:pt>
                <c:pt idx="7551">
                  <c:v>9.3181700000000003</c:v>
                </c:pt>
                <c:pt idx="7552">
                  <c:v>9.3659700000000008</c:v>
                </c:pt>
                <c:pt idx="7553">
                  <c:v>9.4028500000000008</c:v>
                </c:pt>
                <c:pt idx="7554">
                  <c:v>9.4287299999999998</c:v>
                </c:pt>
                <c:pt idx="7555">
                  <c:v>9.4435300000000009</c:v>
                </c:pt>
                <c:pt idx="7556">
                  <c:v>9.4471900000000009</c:v>
                </c:pt>
                <c:pt idx="7557">
                  <c:v>9.4396599999999999</c:v>
                </c:pt>
                <c:pt idx="7558">
                  <c:v>9.4209099999999992</c:v>
                </c:pt>
                <c:pt idx="7559">
                  <c:v>9.3909199999999995</c:v>
                </c:pt>
                <c:pt idx="7560">
                  <c:v>9.3496799999999993</c:v>
                </c:pt>
                <c:pt idx="7561">
                  <c:v>9.2972000000000001</c:v>
                </c:pt>
                <c:pt idx="7562">
                  <c:v>9.2334999999999994</c:v>
                </c:pt>
                <c:pt idx="7563">
                  <c:v>9.1586200000000009</c:v>
                </c:pt>
                <c:pt idx="7564">
                  <c:v>9.0726099999999992</c:v>
                </c:pt>
                <c:pt idx="7565">
                  <c:v>8.9755400000000005</c:v>
                </c:pt>
                <c:pt idx="7566">
                  <c:v>8.8674999999999997</c:v>
                </c:pt>
                <c:pt idx="7567">
                  <c:v>8.7485700000000008</c:v>
                </c:pt>
                <c:pt idx="7568">
                  <c:v>8.6188800000000008</c:v>
                </c:pt>
                <c:pt idx="7569">
                  <c:v>8.4785500000000003</c:v>
                </c:pt>
                <c:pt idx="7570">
                  <c:v>8.3277300000000007</c:v>
                </c:pt>
                <c:pt idx="7571">
                  <c:v>8.1665700000000001</c:v>
                </c:pt>
                <c:pt idx="7572">
                  <c:v>7.9952399999999999</c:v>
                </c:pt>
                <c:pt idx="7573">
                  <c:v>7.8139500000000002</c:v>
                </c:pt>
                <c:pt idx="7574">
                  <c:v>7.6228800000000003</c:v>
                </c:pt>
                <c:pt idx="7575">
                  <c:v>7.4222599999999996</c:v>
                </c:pt>
                <c:pt idx="7576">
                  <c:v>7.2123299999999997</c:v>
                </c:pt>
                <c:pt idx="7577">
                  <c:v>6.9933100000000001</c:v>
                </c:pt>
                <c:pt idx="7578">
                  <c:v>6.7654899999999998</c:v>
                </c:pt>
                <c:pt idx="7579">
                  <c:v>6.5291199999999998</c:v>
                </c:pt>
                <c:pt idx="7580">
                  <c:v>6.2845000000000004</c:v>
                </c:pt>
                <c:pt idx="7581">
                  <c:v>6.0319200000000004</c:v>
                </c:pt>
                <c:pt idx="7582">
                  <c:v>5.7717000000000001</c:v>
                </c:pt>
                <c:pt idx="7583">
                  <c:v>5.5041500000000001</c:v>
                </c:pt>
                <c:pt idx="7584">
                  <c:v>5.2296199999999997</c:v>
                </c:pt>
                <c:pt idx="7585">
                  <c:v>4.9484300000000001</c:v>
                </c:pt>
                <c:pt idx="7586">
                  <c:v>4.6609600000000002</c:v>
                </c:pt>
                <c:pt idx="7587">
                  <c:v>4.3675499999999996</c:v>
                </c:pt>
                <c:pt idx="7588">
                  <c:v>4.0685900000000004</c:v>
                </c:pt>
                <c:pt idx="7589">
                  <c:v>3.7644500000000001</c:v>
                </c:pt>
                <c:pt idx="7590">
                  <c:v>3.4555199999999999</c:v>
                </c:pt>
                <c:pt idx="7591">
                  <c:v>3.1421899999999998</c:v>
                </c:pt>
                <c:pt idx="7592">
                  <c:v>2.8248600000000001</c:v>
                </c:pt>
                <c:pt idx="7593">
                  <c:v>2.5039500000000001</c:v>
                </c:pt>
                <c:pt idx="7594">
                  <c:v>2.1798500000000001</c:v>
                </c:pt>
                <c:pt idx="7595">
                  <c:v>1.8529899999999999</c:v>
                </c:pt>
                <c:pt idx="7596">
                  <c:v>1.5237799999999999</c:v>
                </c:pt>
                <c:pt idx="7597">
                  <c:v>1.1926399999999999</c:v>
                </c:pt>
                <c:pt idx="7598">
                  <c:v>0.85999000000000003</c:v>
                </c:pt>
                <c:pt idx="7599">
                  <c:v>0.526254</c:v>
                </c:pt>
                <c:pt idx="7600">
                  <c:v>0.191855</c:v>
                </c:pt>
                <c:pt idx="7601">
                  <c:v>-0.142786</c:v>
                </c:pt>
                <c:pt idx="7602">
                  <c:v>-0.47724699999999998</c:v>
                </c:pt>
                <c:pt idx="7603">
                  <c:v>-0.81111</c:v>
                </c:pt>
                <c:pt idx="7604">
                  <c:v>-1.1439600000000001</c:v>
                </c:pt>
                <c:pt idx="7605">
                  <c:v>-1.4753799999999999</c:v>
                </c:pt>
                <c:pt idx="7606">
                  <c:v>-1.8049599999999999</c:v>
                </c:pt>
                <c:pt idx="7607">
                  <c:v>-2.1322999999999999</c:v>
                </c:pt>
                <c:pt idx="7608">
                  <c:v>-2.4569999999999999</c:v>
                </c:pt>
                <c:pt idx="7609">
                  <c:v>-2.77867</c:v>
                </c:pt>
                <c:pt idx="7610">
                  <c:v>-3.0969099999999998</c:v>
                </c:pt>
                <c:pt idx="7611">
                  <c:v>-3.4113500000000001</c:v>
                </c:pt>
                <c:pt idx="7612">
                  <c:v>-3.7216200000000002</c:v>
                </c:pt>
                <c:pt idx="7613">
                  <c:v>-4.0273399999999997</c:v>
                </c:pt>
                <c:pt idx="7614">
                  <c:v>-4.3281700000000001</c:v>
                </c:pt>
                <c:pt idx="7615">
                  <c:v>-4.6237500000000002</c:v>
                </c:pt>
                <c:pt idx="7616">
                  <c:v>-4.9137500000000003</c:v>
                </c:pt>
                <c:pt idx="7617">
                  <c:v>-5.1978400000000002</c:v>
                </c:pt>
                <c:pt idx="7618">
                  <c:v>-5.4756900000000002</c:v>
                </c:pt>
                <c:pt idx="7619">
                  <c:v>-5.7469999999999999</c:v>
                </c:pt>
                <c:pt idx="7620">
                  <c:v>-6.0114700000000001</c:v>
                </c:pt>
                <c:pt idx="7621">
                  <c:v>-6.2688199999999998</c:v>
                </c:pt>
                <c:pt idx="7622">
                  <c:v>-6.51877</c:v>
                </c:pt>
                <c:pt idx="7623">
                  <c:v>-6.76105</c:v>
                </c:pt>
                <c:pt idx="7624">
                  <c:v>-6.9954000000000001</c:v>
                </c:pt>
                <c:pt idx="7625">
                  <c:v>-7.2215999999999996</c:v>
                </c:pt>
                <c:pt idx="7626">
                  <c:v>-7.4394099999999996</c:v>
                </c:pt>
                <c:pt idx="7627">
                  <c:v>-7.6486099999999997</c:v>
                </c:pt>
                <c:pt idx="7628">
                  <c:v>-7.8489899999999997</c:v>
                </c:pt>
                <c:pt idx="7629">
                  <c:v>-8.0403699999999994</c:v>
                </c:pt>
                <c:pt idx="7630">
                  <c:v>-8.2225599999999996</c:v>
                </c:pt>
                <c:pt idx="7631">
                  <c:v>-8.3953900000000008</c:v>
                </c:pt>
                <c:pt idx="7632">
                  <c:v>-8.5587099999999996</c:v>
                </c:pt>
                <c:pt idx="7633">
                  <c:v>-8.7123699999999999</c:v>
                </c:pt>
                <c:pt idx="7634">
                  <c:v>-8.8562399999999997</c:v>
                </c:pt>
                <c:pt idx="7635">
                  <c:v>-8.9901999999999997</c:v>
                </c:pt>
                <c:pt idx="7636">
                  <c:v>-9.1141400000000008</c:v>
                </c:pt>
                <c:pt idx="7637">
                  <c:v>-9.2279699999999991</c:v>
                </c:pt>
                <c:pt idx="7638">
                  <c:v>-9.3315999999999999</c:v>
                </c:pt>
                <c:pt idx="7639">
                  <c:v>-9.4249600000000004</c:v>
                </c:pt>
                <c:pt idx="7640">
                  <c:v>-9.5079899999999995</c:v>
                </c:pt>
                <c:pt idx="7641">
                  <c:v>-9.5806400000000007</c:v>
                </c:pt>
                <c:pt idx="7642">
                  <c:v>-9.6428700000000003</c:v>
                </c:pt>
                <c:pt idx="7643">
                  <c:v>-9.6946600000000007</c:v>
                </c:pt>
                <c:pt idx="7644">
                  <c:v>-9.7360000000000007</c:v>
                </c:pt>
                <c:pt idx="7645">
                  <c:v>-9.7668700000000008</c:v>
                </c:pt>
                <c:pt idx="7646">
                  <c:v>-9.7872800000000009</c:v>
                </c:pt>
                <c:pt idx="7647">
                  <c:v>-9.79725</c:v>
                </c:pt>
                <c:pt idx="7648">
                  <c:v>-9.7968200000000003</c:v>
                </c:pt>
                <c:pt idx="7649">
                  <c:v>-9.7860099999999992</c:v>
                </c:pt>
                <c:pt idx="7650">
                  <c:v>-9.7648799999999998</c:v>
                </c:pt>
                <c:pt idx="7651">
                  <c:v>-9.7334899999999998</c:v>
                </c:pt>
                <c:pt idx="7652">
                  <c:v>-9.6919000000000004</c:v>
                </c:pt>
                <c:pt idx="7653">
                  <c:v>-9.6401800000000009</c:v>
                </c:pt>
                <c:pt idx="7654">
                  <c:v>-9.5784400000000005</c:v>
                </c:pt>
                <c:pt idx="7655">
                  <c:v>-9.5067500000000003</c:v>
                </c:pt>
                <c:pt idx="7656">
                  <c:v>-9.4252400000000005</c:v>
                </c:pt>
                <c:pt idx="7657">
                  <c:v>-9.3339999999999996</c:v>
                </c:pt>
                <c:pt idx="7658">
                  <c:v>-9.2331699999999994</c:v>
                </c:pt>
                <c:pt idx="7659">
                  <c:v>-9.1228599999999993</c:v>
                </c:pt>
                <c:pt idx="7660">
                  <c:v>-9.0032300000000003</c:v>
                </c:pt>
                <c:pt idx="7661">
                  <c:v>-8.8744200000000006</c:v>
                </c:pt>
                <c:pt idx="7662">
                  <c:v>-8.73658</c:v>
                </c:pt>
                <c:pt idx="7663">
                  <c:v>-8.5898699999999995</c:v>
                </c:pt>
                <c:pt idx="7664">
                  <c:v>-8.4344699999999992</c:v>
                </c:pt>
                <c:pt idx="7665">
                  <c:v>-8.2705400000000004</c:v>
                </c:pt>
                <c:pt idx="7666">
                  <c:v>-8.0982699999999994</c:v>
                </c:pt>
                <c:pt idx="7667">
                  <c:v>-7.9178600000000001</c:v>
                </c:pt>
                <c:pt idx="7668">
                  <c:v>-7.7294900000000002</c:v>
                </c:pt>
                <c:pt idx="7669">
                  <c:v>-7.5333699999999997</c:v>
                </c:pt>
                <c:pt idx="7670">
                  <c:v>-7.32972</c:v>
                </c:pt>
                <c:pt idx="7671">
                  <c:v>-7.1187300000000002</c:v>
                </c:pt>
                <c:pt idx="7672">
                  <c:v>-6.9006400000000001</c:v>
                </c:pt>
                <c:pt idx="7673">
                  <c:v>-6.6756700000000002</c:v>
                </c:pt>
                <c:pt idx="7674">
                  <c:v>-6.4440600000000003</c:v>
                </c:pt>
                <c:pt idx="7675">
                  <c:v>-6.2060300000000002</c:v>
                </c:pt>
                <c:pt idx="7676">
                  <c:v>-5.9618399999999996</c:v>
                </c:pt>
                <c:pt idx="7677">
                  <c:v>-5.7117300000000002</c:v>
                </c:pt>
                <c:pt idx="7678">
                  <c:v>-5.4559499999999996</c:v>
                </c:pt>
                <c:pt idx="7679">
                  <c:v>-5.1947700000000001</c:v>
                </c:pt>
                <c:pt idx="7680">
                  <c:v>-4.9284299999999996</c:v>
                </c:pt>
                <c:pt idx="7681">
                  <c:v>-4.6572100000000001</c:v>
                </c:pt>
                <c:pt idx="7682">
                  <c:v>-4.3813700000000004</c:v>
                </c:pt>
                <c:pt idx="7683">
                  <c:v>-4.1011899999999999</c:v>
                </c:pt>
                <c:pt idx="7684">
                  <c:v>-3.8169499999999998</c:v>
                </c:pt>
                <c:pt idx="7685">
                  <c:v>-3.5289299999999999</c:v>
                </c:pt>
                <c:pt idx="7686">
                  <c:v>-3.2374100000000001</c:v>
                </c:pt>
                <c:pt idx="7687">
                  <c:v>-2.9426800000000002</c:v>
                </c:pt>
                <c:pt idx="7688">
                  <c:v>-2.6450300000000002</c:v>
                </c:pt>
                <c:pt idx="7689">
                  <c:v>-2.3447499999999999</c:v>
                </c:pt>
                <c:pt idx="7690">
                  <c:v>-2.0421399999999998</c:v>
                </c:pt>
                <c:pt idx="7691">
                  <c:v>-1.7375</c:v>
                </c:pt>
                <c:pt idx="7692">
                  <c:v>-1.43113</c:v>
                </c:pt>
                <c:pt idx="7693">
                  <c:v>-1.12334</c:v>
                </c:pt>
                <c:pt idx="7694">
                  <c:v>-0.81442000000000003</c:v>
                </c:pt>
                <c:pt idx="7695">
                  <c:v>-0.50468900000000005</c:v>
                </c:pt>
                <c:pt idx="7696">
                  <c:v>-0.19445200000000001</c:v>
                </c:pt>
                <c:pt idx="7697">
                  <c:v>0.115979</c:v>
                </c:pt>
                <c:pt idx="7698">
                  <c:v>0.42629400000000001</c:v>
                </c:pt>
                <c:pt idx="7699">
                  <c:v>0.73617999999999995</c:v>
                </c:pt>
                <c:pt idx="7700">
                  <c:v>1.04532</c:v>
                </c:pt>
                <c:pt idx="7701">
                  <c:v>1.35341</c:v>
                </c:pt>
                <c:pt idx="7702">
                  <c:v>1.6601300000000001</c:v>
                </c:pt>
                <c:pt idx="7703">
                  <c:v>1.96516</c:v>
                </c:pt>
                <c:pt idx="7704">
                  <c:v>2.2681900000000002</c:v>
                </c:pt>
                <c:pt idx="7705">
                  <c:v>2.5689099999999998</c:v>
                </c:pt>
                <c:pt idx="7706">
                  <c:v>2.867</c:v>
                </c:pt>
                <c:pt idx="7707">
                  <c:v>3.16215</c:v>
                </c:pt>
                <c:pt idx="7708">
                  <c:v>3.4540500000000001</c:v>
                </c:pt>
                <c:pt idx="7709">
                  <c:v>3.7423899999999999</c:v>
                </c:pt>
                <c:pt idx="7710">
                  <c:v>4.0268499999999996</c:v>
                </c:pt>
                <c:pt idx="7711">
                  <c:v>4.3071400000000004</c:v>
                </c:pt>
                <c:pt idx="7712">
                  <c:v>4.5829399999999998</c:v>
                </c:pt>
                <c:pt idx="7713">
                  <c:v>4.8539599999999998</c:v>
                </c:pt>
                <c:pt idx="7714">
                  <c:v>5.1198800000000002</c:v>
                </c:pt>
                <c:pt idx="7715">
                  <c:v>5.3804299999999996</c:v>
                </c:pt>
                <c:pt idx="7716">
                  <c:v>5.6353</c:v>
                </c:pt>
                <c:pt idx="7717">
                  <c:v>5.8841999999999999</c:v>
                </c:pt>
                <c:pt idx="7718">
                  <c:v>6.1268500000000001</c:v>
                </c:pt>
                <c:pt idx="7719">
                  <c:v>6.3629600000000002</c:v>
                </c:pt>
                <c:pt idx="7720">
                  <c:v>6.5922599999999996</c:v>
                </c:pt>
                <c:pt idx="7721">
                  <c:v>6.8144799999999996</c:v>
                </c:pt>
                <c:pt idx="7722">
                  <c:v>7.0293400000000004</c:v>
                </c:pt>
                <c:pt idx="7723">
                  <c:v>7.23658</c:v>
                </c:pt>
                <c:pt idx="7724">
                  <c:v>7.4359599999999997</c:v>
                </c:pt>
                <c:pt idx="7725">
                  <c:v>7.6272200000000003</c:v>
                </c:pt>
                <c:pt idx="7726">
                  <c:v>7.8101099999999999</c:v>
                </c:pt>
                <c:pt idx="7727">
                  <c:v>7.9844099999999996</c:v>
                </c:pt>
                <c:pt idx="7728">
                  <c:v>8.1498799999999996</c:v>
                </c:pt>
                <c:pt idx="7729">
                  <c:v>8.3063000000000002</c:v>
                </c:pt>
                <c:pt idx="7730">
                  <c:v>8.4534699999999994</c:v>
                </c:pt>
                <c:pt idx="7731">
                  <c:v>8.59117</c:v>
                </c:pt>
                <c:pt idx="7732">
                  <c:v>8.71922</c:v>
                </c:pt>
                <c:pt idx="7733">
                  <c:v>8.8374299999999995</c:v>
                </c:pt>
                <c:pt idx="7734">
                  <c:v>8.9456199999999999</c:v>
                </c:pt>
                <c:pt idx="7735">
                  <c:v>9.0436200000000007</c:v>
                </c:pt>
                <c:pt idx="7736">
                  <c:v>9.1312899999999999</c:v>
                </c:pt>
                <c:pt idx="7737">
                  <c:v>9.2084799999999998</c:v>
                </c:pt>
                <c:pt idx="7738">
                  <c:v>9.2750599999999999</c:v>
                </c:pt>
                <c:pt idx="7739">
                  <c:v>9.3308999999999997</c:v>
                </c:pt>
                <c:pt idx="7740">
                  <c:v>9.3758999999999997</c:v>
                </c:pt>
                <c:pt idx="7741">
                  <c:v>9.4099500000000003</c:v>
                </c:pt>
                <c:pt idx="7742">
                  <c:v>9.4329800000000006</c:v>
                </c:pt>
                <c:pt idx="7743">
                  <c:v>9.4449100000000001</c:v>
                </c:pt>
                <c:pt idx="7744">
                  <c:v>9.4456900000000008</c:v>
                </c:pt>
                <c:pt idx="7745">
                  <c:v>9.4352699999999992</c:v>
                </c:pt>
                <c:pt idx="7746">
                  <c:v>9.4136199999999999</c:v>
                </c:pt>
                <c:pt idx="7747">
                  <c:v>9.3807200000000002</c:v>
                </c:pt>
                <c:pt idx="7748">
                  <c:v>9.33657</c:v>
                </c:pt>
                <c:pt idx="7749">
                  <c:v>9.2811800000000009</c:v>
                </c:pt>
                <c:pt idx="7750">
                  <c:v>9.2145899999999994</c:v>
                </c:pt>
                <c:pt idx="7751">
                  <c:v>9.1368200000000002</c:v>
                </c:pt>
                <c:pt idx="7752">
                  <c:v>9.0479400000000005</c:v>
                </c:pt>
                <c:pt idx="7753">
                  <c:v>8.9480199999999996</c:v>
                </c:pt>
                <c:pt idx="7754">
                  <c:v>8.8371399999999998</c:v>
                </c:pt>
                <c:pt idx="7755">
                  <c:v>8.7154100000000003</c:v>
                </c:pt>
                <c:pt idx="7756">
                  <c:v>8.5829500000000003</c:v>
                </c:pt>
                <c:pt idx="7757">
                  <c:v>8.4398800000000005</c:v>
                </c:pt>
                <c:pt idx="7758">
                  <c:v>8.2863600000000002</c:v>
                </c:pt>
                <c:pt idx="7759">
                  <c:v>8.1225400000000008</c:v>
                </c:pt>
                <c:pt idx="7760">
                  <c:v>7.9486100000000004</c:v>
                </c:pt>
                <c:pt idx="7761">
                  <c:v>7.7647599999999999</c:v>
                </c:pt>
                <c:pt idx="7762">
                  <c:v>7.5711899999999996</c:v>
                </c:pt>
                <c:pt idx="7763">
                  <c:v>7.3681200000000002</c:v>
                </c:pt>
                <c:pt idx="7764">
                  <c:v>7.1558000000000002</c:v>
                </c:pt>
                <c:pt idx="7765">
                  <c:v>6.9344799999999998</c:v>
                </c:pt>
                <c:pt idx="7766">
                  <c:v>6.7043999999999997</c:v>
                </c:pt>
                <c:pt idx="7767">
                  <c:v>6.4658600000000002</c:v>
                </c:pt>
                <c:pt idx="7768">
                  <c:v>6.21915</c:v>
                </c:pt>
                <c:pt idx="7769">
                  <c:v>5.96455</c:v>
                </c:pt>
                <c:pt idx="7770">
                  <c:v>5.7023900000000003</c:v>
                </c:pt>
                <c:pt idx="7771">
                  <c:v>5.4329999999999998</c:v>
                </c:pt>
                <c:pt idx="7772">
                  <c:v>5.1566999999999998</c:v>
                </c:pt>
                <c:pt idx="7773">
                  <c:v>4.87385</c:v>
                </c:pt>
                <c:pt idx="7774">
                  <c:v>4.5848000000000004</c:v>
                </c:pt>
                <c:pt idx="7775">
                  <c:v>4.2899099999999999</c:v>
                </c:pt>
                <c:pt idx="7776">
                  <c:v>3.9895700000000001</c:v>
                </c:pt>
                <c:pt idx="7777">
                  <c:v>3.6841499999999998</c:v>
                </c:pt>
                <c:pt idx="7778">
                  <c:v>3.3740399999999999</c:v>
                </c:pt>
                <c:pt idx="7779">
                  <c:v>3.0596399999999999</c:v>
                </c:pt>
                <c:pt idx="7780">
                  <c:v>2.7413500000000002</c:v>
                </c:pt>
                <c:pt idx="7781">
                  <c:v>2.4195700000000002</c:v>
                </c:pt>
                <c:pt idx="7782">
                  <c:v>2.0947200000000001</c:v>
                </c:pt>
                <c:pt idx="7783">
                  <c:v>1.76722</c:v>
                </c:pt>
                <c:pt idx="7784">
                  <c:v>1.43747</c:v>
                </c:pt>
                <c:pt idx="7785">
                  <c:v>1.1059099999999999</c:v>
                </c:pt>
                <c:pt idx="7786">
                  <c:v>0.77294200000000002</c:v>
                </c:pt>
                <c:pt idx="7787">
                  <c:v>0.439002</c:v>
                </c:pt>
                <c:pt idx="7788">
                  <c:v>0.10451000000000001</c:v>
                </c:pt>
                <c:pt idx="7789">
                  <c:v>-0.23011400000000001</c:v>
                </c:pt>
                <c:pt idx="7790">
                  <c:v>-0.56444899999999998</c:v>
                </c:pt>
                <c:pt idx="7791">
                  <c:v>-0.89807700000000001</c:v>
                </c:pt>
                <c:pt idx="7792">
                  <c:v>-1.23058</c:v>
                </c:pt>
                <c:pt idx="7793">
                  <c:v>-1.56155</c:v>
                </c:pt>
                <c:pt idx="7794">
                  <c:v>-1.8905799999999999</c:v>
                </c:pt>
                <c:pt idx="7795">
                  <c:v>-2.21726</c:v>
                </c:pt>
                <c:pt idx="7796">
                  <c:v>-2.5411999999999999</c:v>
                </c:pt>
                <c:pt idx="7797">
                  <c:v>-2.8620000000000001</c:v>
                </c:pt>
                <c:pt idx="7798">
                  <c:v>-3.1792799999999999</c:v>
                </c:pt>
                <c:pt idx="7799">
                  <c:v>-3.4926599999999999</c:v>
                </c:pt>
                <c:pt idx="7800">
                  <c:v>-3.8017699999999999</c:v>
                </c:pt>
                <c:pt idx="7801">
                  <c:v>-4.1062399999999997</c:v>
                </c:pt>
                <c:pt idx="7802">
                  <c:v>-4.4057300000000001</c:v>
                </c:pt>
                <c:pt idx="7803">
                  <c:v>-4.6998800000000003</c:v>
                </c:pt>
                <c:pt idx="7804">
                  <c:v>-4.9883699999999997</c:v>
                </c:pt>
                <c:pt idx="7805">
                  <c:v>-5.2708599999999999</c:v>
                </c:pt>
                <c:pt idx="7806">
                  <c:v>-5.5470300000000003</c:v>
                </c:pt>
                <c:pt idx="7807">
                  <c:v>-5.8165899999999997</c:v>
                </c:pt>
                <c:pt idx="7808">
                  <c:v>-6.0792299999999999</c:v>
                </c:pt>
                <c:pt idx="7809">
                  <c:v>-6.3346799999999996</c:v>
                </c:pt>
                <c:pt idx="7810">
                  <c:v>-6.5826500000000001</c:v>
                </c:pt>
                <c:pt idx="7811">
                  <c:v>-6.8228999999999997</c:v>
                </c:pt>
                <c:pt idx="7812">
                  <c:v>-7.0551599999999999</c:v>
                </c:pt>
                <c:pt idx="7813">
                  <c:v>-7.2792000000000003</c:v>
                </c:pt>
                <c:pt idx="7814">
                  <c:v>-7.4947900000000001</c:v>
                </c:pt>
                <c:pt idx="7815">
                  <c:v>-7.7017199999999999</c:v>
                </c:pt>
                <c:pt idx="7816">
                  <c:v>-7.8997900000000003</c:v>
                </c:pt>
                <c:pt idx="7817">
                  <c:v>-8.0888000000000009</c:v>
                </c:pt>
                <c:pt idx="7818">
                  <c:v>-8.2685899999999997</c:v>
                </c:pt>
                <c:pt idx="7819">
                  <c:v>-8.4389699999999994</c:v>
                </c:pt>
                <c:pt idx="7820">
                  <c:v>-8.5998099999999997</c:v>
                </c:pt>
                <c:pt idx="7821">
                  <c:v>-8.7509499999999996</c:v>
                </c:pt>
                <c:pt idx="7822">
                  <c:v>-8.8922799999999995</c:v>
                </c:pt>
                <c:pt idx="7823">
                  <c:v>-9.0236599999999996</c:v>
                </c:pt>
                <c:pt idx="7824">
                  <c:v>-9.1450099999999992</c:v>
                </c:pt>
                <c:pt idx="7825">
                  <c:v>-9.2562200000000008</c:v>
                </c:pt>
                <c:pt idx="7826">
                  <c:v>-9.3572100000000002</c:v>
                </c:pt>
                <c:pt idx="7827">
                  <c:v>-9.4479100000000003</c:v>
                </c:pt>
                <c:pt idx="7828">
                  <c:v>-9.5282800000000005</c:v>
                </c:pt>
                <c:pt idx="7829">
                  <c:v>-9.5982500000000002</c:v>
                </c:pt>
                <c:pt idx="7830">
                  <c:v>-9.6578099999999996</c:v>
                </c:pt>
                <c:pt idx="7831">
                  <c:v>-9.7069100000000006</c:v>
                </c:pt>
                <c:pt idx="7832">
                  <c:v>-9.7455599999999993</c:v>
                </c:pt>
                <c:pt idx="7833">
                  <c:v>-9.7737400000000001</c:v>
                </c:pt>
                <c:pt idx="7834">
                  <c:v>-9.79148</c:v>
                </c:pt>
                <c:pt idx="7835">
                  <c:v>-9.7987800000000007</c:v>
                </c:pt>
                <c:pt idx="7836">
                  <c:v>-9.7956900000000005</c:v>
                </c:pt>
                <c:pt idx="7837">
                  <c:v>-9.7822399999999998</c:v>
                </c:pt>
                <c:pt idx="7838">
                  <c:v>-9.7584700000000009</c:v>
                </c:pt>
                <c:pt idx="7839">
                  <c:v>-9.7244600000000005</c:v>
                </c:pt>
                <c:pt idx="7840">
                  <c:v>-9.6802799999999998</c:v>
                </c:pt>
                <c:pt idx="7841">
                  <c:v>-9.6259899999999998</c:v>
                </c:pt>
                <c:pt idx="7842">
                  <c:v>-9.5617000000000001</c:v>
                </c:pt>
                <c:pt idx="7843">
                  <c:v>-9.4874899999999993</c:v>
                </c:pt>
                <c:pt idx="7844">
                  <c:v>-9.4034800000000001</c:v>
                </c:pt>
                <c:pt idx="7845">
                  <c:v>-9.3097899999999996</c:v>
                </c:pt>
                <c:pt idx="7846">
                  <c:v>-9.2065300000000008</c:v>
                </c:pt>
                <c:pt idx="7847">
                  <c:v>-9.0938300000000005</c:v>
                </c:pt>
                <c:pt idx="7848">
                  <c:v>-8.9718499999999999</c:v>
                </c:pt>
                <c:pt idx="7849">
                  <c:v>-8.8407199999999992</c:v>
                </c:pt>
                <c:pt idx="7850">
                  <c:v>-8.7006099999999993</c:v>
                </c:pt>
                <c:pt idx="7851">
                  <c:v>-8.5516699999999997</c:v>
                </c:pt>
                <c:pt idx="7852">
                  <c:v>-8.3940800000000007</c:v>
                </c:pt>
                <c:pt idx="7853">
                  <c:v>-8.2280099999999994</c:v>
                </c:pt>
                <c:pt idx="7854">
                  <c:v>-8.0536499999999993</c:v>
                </c:pt>
                <c:pt idx="7855">
                  <c:v>-7.8711900000000004</c:v>
                </c:pt>
                <c:pt idx="7856">
                  <c:v>-7.6808300000000003</c:v>
                </c:pt>
                <c:pt idx="7857">
                  <c:v>-7.48278</c:v>
                </c:pt>
                <c:pt idx="7858">
                  <c:v>-7.2772399999999999</c:v>
                </c:pt>
                <c:pt idx="7859">
                  <c:v>-7.0644200000000001</c:v>
                </c:pt>
                <c:pt idx="7860">
                  <c:v>-6.8445600000000004</c:v>
                </c:pt>
                <c:pt idx="7861">
                  <c:v>-6.6178800000000004</c:v>
                </c:pt>
                <c:pt idx="7862">
                  <c:v>-6.3846100000000003</c:v>
                </c:pt>
                <c:pt idx="7863">
                  <c:v>-6.1449999999999996</c:v>
                </c:pt>
                <c:pt idx="7864">
                  <c:v>-5.8992800000000001</c:v>
                </c:pt>
                <c:pt idx="7865">
                  <c:v>-5.6477000000000004</c:v>
                </c:pt>
                <c:pt idx="7866">
                  <c:v>-5.3905200000000004</c:v>
                </c:pt>
                <c:pt idx="7867">
                  <c:v>-5.1280000000000001</c:v>
                </c:pt>
                <c:pt idx="7868">
                  <c:v>-4.8603899999999998</c:v>
                </c:pt>
                <c:pt idx="7869">
                  <c:v>-4.5879700000000003</c:v>
                </c:pt>
                <c:pt idx="7870">
                  <c:v>-4.3109999999999999</c:v>
                </c:pt>
                <c:pt idx="7871">
                  <c:v>-4.0297599999999996</c:v>
                </c:pt>
                <c:pt idx="7872">
                  <c:v>-3.7445200000000001</c:v>
                </c:pt>
                <c:pt idx="7873">
                  <c:v>-3.4555799999999999</c:v>
                </c:pt>
                <c:pt idx="7874">
                  <c:v>-3.1632099999999999</c:v>
                </c:pt>
                <c:pt idx="7875">
                  <c:v>-2.8677000000000001</c:v>
                </c:pt>
                <c:pt idx="7876">
                  <c:v>-2.56935</c:v>
                </c:pt>
                <c:pt idx="7877">
                  <c:v>-2.26844</c:v>
                </c:pt>
                <c:pt idx="7878">
                  <c:v>-1.9652799999999999</c:v>
                </c:pt>
                <c:pt idx="7879">
                  <c:v>-1.6601699999999999</c:v>
                </c:pt>
                <c:pt idx="7880">
                  <c:v>-1.3533999999999999</c:v>
                </c:pt>
                <c:pt idx="7881">
                  <c:v>-1.04528</c:v>
                </c:pt>
                <c:pt idx="7882">
                  <c:v>-0.73611899999999997</c:v>
                </c:pt>
                <c:pt idx="7883">
                  <c:v>-0.42622100000000002</c:v>
                </c:pt>
                <c:pt idx="7884">
                  <c:v>-0.115895</c:v>
                </c:pt>
                <c:pt idx="7885">
                  <c:v>0.194547</c:v>
                </c:pt>
                <c:pt idx="7886">
                  <c:v>0.50479300000000005</c:v>
                </c:pt>
                <c:pt idx="7887">
                  <c:v>0.81453100000000001</c:v>
                </c:pt>
                <c:pt idx="7888">
                  <c:v>1.1234500000000001</c:v>
                </c:pt>
                <c:pt idx="7889">
                  <c:v>1.43123</c:v>
                </c:pt>
                <c:pt idx="7890">
                  <c:v>1.73756</c:v>
                </c:pt>
                <c:pt idx="7891">
                  <c:v>2.0421200000000002</c:v>
                </c:pt>
                <c:pt idx="7892">
                  <c:v>2.3446099999999999</c:v>
                </c:pt>
                <c:pt idx="7893">
                  <c:v>2.6446999999999998</c:v>
                </c:pt>
                <c:pt idx="7894">
                  <c:v>2.9420799999999998</c:v>
                </c:pt>
                <c:pt idx="7895">
                  <c:v>3.23645</c:v>
                </c:pt>
                <c:pt idx="7896">
                  <c:v>3.5274800000000002</c:v>
                </c:pt>
                <c:pt idx="7897">
                  <c:v>3.81487</c:v>
                </c:pt>
                <c:pt idx="7898">
                  <c:v>4.0983099999999997</c:v>
                </c:pt>
                <c:pt idx="7899">
                  <c:v>4.3775000000000004</c:v>
                </c:pt>
                <c:pt idx="7900">
                  <c:v>4.65212</c:v>
                </c:pt>
                <c:pt idx="7901">
                  <c:v>4.9218799999999998</c:v>
                </c:pt>
                <c:pt idx="7902">
                  <c:v>5.1864800000000004</c:v>
                </c:pt>
                <c:pt idx="7903">
                  <c:v>5.4456199999999999</c:v>
                </c:pt>
                <c:pt idx="7904">
                  <c:v>5.6989999999999998</c:v>
                </c:pt>
                <c:pt idx="7905">
                  <c:v>5.9463400000000002</c:v>
                </c:pt>
                <c:pt idx="7906">
                  <c:v>6.18736</c:v>
                </c:pt>
                <c:pt idx="7907">
                  <c:v>6.4217700000000004</c:v>
                </c:pt>
                <c:pt idx="7908">
                  <c:v>6.6492899999999997</c:v>
                </c:pt>
                <c:pt idx="7909">
                  <c:v>6.8696599999999997</c:v>
                </c:pt>
                <c:pt idx="7910">
                  <c:v>7.0826099999999999</c:v>
                </c:pt>
                <c:pt idx="7911">
                  <c:v>7.2878800000000004</c:v>
                </c:pt>
                <c:pt idx="7912">
                  <c:v>7.4852100000000004</c:v>
                </c:pt>
                <c:pt idx="7913">
                  <c:v>7.6743499999999996</c:v>
                </c:pt>
                <c:pt idx="7914">
                  <c:v>7.8550800000000001</c:v>
                </c:pt>
                <c:pt idx="7915">
                  <c:v>8.0271399999999993</c:v>
                </c:pt>
                <c:pt idx="7916">
                  <c:v>8.1903199999999998</c:v>
                </c:pt>
                <c:pt idx="7917">
                  <c:v>8.3444000000000003</c:v>
                </c:pt>
                <c:pt idx="7918">
                  <c:v>8.48916</c:v>
                </c:pt>
                <c:pt idx="7919">
                  <c:v>8.6244099999999992</c:v>
                </c:pt>
                <c:pt idx="7920">
                  <c:v>8.7499500000000001</c:v>
                </c:pt>
                <c:pt idx="7921">
                  <c:v>8.8656100000000002</c:v>
                </c:pt>
                <c:pt idx="7922">
                  <c:v>8.9711999999999996</c:v>
                </c:pt>
                <c:pt idx="7923">
                  <c:v>9.0665700000000005</c:v>
                </c:pt>
                <c:pt idx="7924">
                  <c:v>9.1515599999999999</c:v>
                </c:pt>
                <c:pt idx="7925">
                  <c:v>9.2260299999999997</c:v>
                </c:pt>
                <c:pt idx="7926">
                  <c:v>9.2898499999999995</c:v>
                </c:pt>
                <c:pt idx="7927">
                  <c:v>9.3429099999999998</c:v>
                </c:pt>
                <c:pt idx="7928">
                  <c:v>9.3850999999999996</c:v>
                </c:pt>
                <c:pt idx="7929">
                  <c:v>9.4163200000000007</c:v>
                </c:pt>
                <c:pt idx="7930">
                  <c:v>9.4365000000000006</c:v>
                </c:pt>
                <c:pt idx="7931">
                  <c:v>9.4455600000000004</c:v>
                </c:pt>
                <c:pt idx="7932">
                  <c:v>9.4434500000000003</c:v>
                </c:pt>
                <c:pt idx="7933">
                  <c:v>9.4301300000000001</c:v>
                </c:pt>
                <c:pt idx="7934">
                  <c:v>9.4055700000000009</c:v>
                </c:pt>
                <c:pt idx="7935">
                  <c:v>9.3697700000000008</c:v>
                </c:pt>
                <c:pt idx="7936">
                  <c:v>9.3227100000000007</c:v>
                </c:pt>
                <c:pt idx="7937">
                  <c:v>9.2644199999999994</c:v>
                </c:pt>
                <c:pt idx="7938">
                  <c:v>9.1949299999999994</c:v>
                </c:pt>
                <c:pt idx="7939">
                  <c:v>9.1142699999999994</c:v>
                </c:pt>
                <c:pt idx="7940">
                  <c:v>9.0225299999999997</c:v>
                </c:pt>
                <c:pt idx="7941">
                  <c:v>8.9197600000000001</c:v>
                </c:pt>
                <c:pt idx="7942">
                  <c:v>8.8060600000000004</c:v>
                </c:pt>
                <c:pt idx="7943">
                  <c:v>8.6815300000000004</c:v>
                </c:pt>
                <c:pt idx="7944">
                  <c:v>8.5463000000000005</c:v>
                </c:pt>
                <c:pt idx="7945">
                  <c:v>8.4005100000000006</c:v>
                </c:pt>
                <c:pt idx="7946">
                  <c:v>8.2442899999999995</c:v>
                </c:pt>
                <c:pt idx="7947">
                  <c:v>8.0778300000000005</c:v>
                </c:pt>
                <c:pt idx="7948">
                  <c:v>7.9013099999999996</c:v>
                </c:pt>
                <c:pt idx="7949">
                  <c:v>7.7149099999999997</c:v>
                </c:pt>
                <c:pt idx="7950">
                  <c:v>7.5188499999999996</c:v>
                </c:pt>
                <c:pt idx="7951">
                  <c:v>7.3133600000000003</c:v>
                </c:pt>
                <c:pt idx="7952">
                  <c:v>7.0986700000000003</c:v>
                </c:pt>
                <c:pt idx="7953">
                  <c:v>6.8750499999999999</c:v>
                </c:pt>
                <c:pt idx="7954">
                  <c:v>6.6427500000000004</c:v>
                </c:pt>
                <c:pt idx="7955">
                  <c:v>6.40205</c:v>
                </c:pt>
                <c:pt idx="7956">
                  <c:v>6.1532600000000004</c:v>
                </c:pt>
                <c:pt idx="7957">
                  <c:v>5.8966599999999998</c:v>
                </c:pt>
                <c:pt idx="7958">
                  <c:v>5.6325900000000004</c:v>
                </c:pt>
                <c:pt idx="7959">
                  <c:v>5.36137</c:v>
                </c:pt>
                <c:pt idx="7960">
                  <c:v>5.0833399999999997</c:v>
                </c:pt>
                <c:pt idx="7961">
                  <c:v>4.7988400000000002</c:v>
                </c:pt>
                <c:pt idx="7962">
                  <c:v>4.5082399999999998</c:v>
                </c:pt>
                <c:pt idx="7963">
                  <c:v>4.2119</c:v>
                </c:pt>
                <c:pt idx="7964">
                  <c:v>3.9102100000000002</c:v>
                </c:pt>
                <c:pt idx="7965">
                  <c:v>3.6035300000000001</c:v>
                </c:pt>
                <c:pt idx="7966">
                  <c:v>3.2922699999999998</c:v>
                </c:pt>
                <c:pt idx="7967">
                  <c:v>2.9768300000000001</c:v>
                </c:pt>
                <c:pt idx="7968">
                  <c:v>2.6576</c:v>
                </c:pt>
                <c:pt idx="7969">
                  <c:v>2.3349899999999999</c:v>
                </c:pt>
                <c:pt idx="7970">
                  <c:v>2.00942</c:v>
                </c:pt>
                <c:pt idx="7971">
                  <c:v>1.68129</c:v>
                </c:pt>
                <c:pt idx="7972">
                  <c:v>1.35104</c:v>
                </c:pt>
                <c:pt idx="7973">
                  <c:v>1.01908</c:v>
                </c:pt>
                <c:pt idx="7974">
                  <c:v>0.68583300000000003</c:v>
                </c:pt>
                <c:pt idx="7975">
                  <c:v>0.351719</c:v>
                </c:pt>
                <c:pt idx="7976">
                  <c:v>1.7162299999999998E-2</c:v>
                </c:pt>
                <c:pt idx="7977">
                  <c:v>-0.31741599999999998</c:v>
                </c:pt>
                <c:pt idx="7978">
                  <c:v>-0.65159699999999998</c:v>
                </c:pt>
                <c:pt idx="7979">
                  <c:v>-0.98496099999999998</c:v>
                </c:pt>
                <c:pt idx="7980">
                  <c:v>-1.3170999999999999</c:v>
                </c:pt>
                <c:pt idx="7981">
                  <c:v>-1.6475900000000001</c:v>
                </c:pt>
                <c:pt idx="7982">
                  <c:v>-1.97603</c:v>
                </c:pt>
                <c:pt idx="7983">
                  <c:v>-2.3020299999999998</c:v>
                </c:pt>
                <c:pt idx="7984">
                  <c:v>-2.6251699999999998</c:v>
                </c:pt>
                <c:pt idx="7985">
                  <c:v>-2.9450799999999999</c:v>
                </c:pt>
                <c:pt idx="7986">
                  <c:v>-3.2613799999999999</c:v>
                </c:pt>
                <c:pt idx="7987">
                  <c:v>-3.5736699999999999</c:v>
                </c:pt>
                <c:pt idx="7988">
                  <c:v>-3.8816000000000002</c:v>
                </c:pt>
                <c:pt idx="7989">
                  <c:v>-4.1848000000000001</c:v>
                </c:pt>
                <c:pt idx="7990">
                  <c:v>-4.48292</c:v>
                </c:pt>
                <c:pt idx="7991">
                  <c:v>-4.7756299999999996</c:v>
                </c:pt>
                <c:pt idx="7992">
                  <c:v>-5.06257</c:v>
                </c:pt>
                <c:pt idx="7993">
                  <c:v>-5.3434400000000002</c:v>
                </c:pt>
                <c:pt idx="7994">
                  <c:v>-5.6179199999999998</c:v>
                </c:pt>
                <c:pt idx="7995">
                  <c:v>-5.8856999999999999</c:v>
                </c:pt>
                <c:pt idx="7996">
                  <c:v>-6.1464999999999996</c:v>
                </c:pt>
                <c:pt idx="7997">
                  <c:v>-6.4000300000000001</c:v>
                </c:pt>
                <c:pt idx="7998">
                  <c:v>-6.6460100000000004</c:v>
                </c:pt>
                <c:pt idx="7999">
                  <c:v>-6.8842100000000004</c:v>
                </c:pt>
                <c:pt idx="8000">
                  <c:v>-7.11435</c:v>
                </c:pt>
                <c:pt idx="8001">
                  <c:v>-7.33622</c:v>
                </c:pt>
                <c:pt idx="8002">
                  <c:v>-7.5495900000000002</c:v>
                </c:pt>
                <c:pt idx="8003">
                  <c:v>-7.7542400000000002</c:v>
                </c:pt>
                <c:pt idx="8004">
                  <c:v>-7.94998</c:v>
                </c:pt>
                <c:pt idx="8005">
                  <c:v>-8.1366200000000006</c:v>
                </c:pt>
                <c:pt idx="8006">
                  <c:v>-8.3139900000000004</c:v>
                </c:pt>
                <c:pt idx="8007">
                  <c:v>-8.4819200000000006</c:v>
                </c:pt>
                <c:pt idx="8008">
                  <c:v>-8.6402599999999996</c:v>
                </c:pt>
                <c:pt idx="8009">
                  <c:v>-8.7888800000000007</c:v>
                </c:pt>
                <c:pt idx="8010">
                  <c:v>-8.9276499999999999</c:v>
                </c:pt>
                <c:pt idx="8011">
                  <c:v>-9.0564599999999995</c:v>
                </c:pt>
                <c:pt idx="8012">
                  <c:v>-9.1752000000000002</c:v>
                </c:pt>
                <c:pt idx="8013">
                  <c:v>-9.2837800000000001</c:v>
                </c:pt>
                <c:pt idx="8014">
                  <c:v>-9.3821300000000001</c:v>
                </c:pt>
                <c:pt idx="8015">
                  <c:v>-9.4701799999999992</c:v>
                </c:pt>
                <c:pt idx="8016">
                  <c:v>-9.5478799999999993</c:v>
                </c:pt>
                <c:pt idx="8017">
                  <c:v>-9.6151800000000005</c:v>
                </c:pt>
                <c:pt idx="8018">
                  <c:v>-9.6720500000000005</c:v>
                </c:pt>
                <c:pt idx="8019">
                  <c:v>-9.7184699999999999</c:v>
                </c:pt>
                <c:pt idx="8020">
                  <c:v>-9.7544299999999993</c:v>
                </c:pt>
                <c:pt idx="8021">
                  <c:v>-9.7799300000000002</c:v>
                </c:pt>
                <c:pt idx="8022">
                  <c:v>-9.7949900000000003</c:v>
                </c:pt>
                <c:pt idx="8023">
                  <c:v>-9.7996300000000005</c:v>
                </c:pt>
                <c:pt idx="8024">
                  <c:v>-9.7938799999999997</c:v>
                </c:pt>
                <c:pt idx="8025">
                  <c:v>-9.7777799999999999</c:v>
                </c:pt>
                <c:pt idx="8026">
                  <c:v>-9.7513900000000007</c:v>
                </c:pt>
                <c:pt idx="8027">
                  <c:v>-9.7147699999999997</c:v>
                </c:pt>
                <c:pt idx="8028">
                  <c:v>-9.6679999999999993</c:v>
                </c:pt>
                <c:pt idx="8029">
                  <c:v>-9.6111500000000003</c:v>
                </c:pt>
                <c:pt idx="8030">
                  <c:v>-9.5443099999999994</c:v>
                </c:pt>
                <c:pt idx="8031">
                  <c:v>-9.4675899999999995</c:v>
                </c:pt>
                <c:pt idx="8032">
                  <c:v>-9.3811</c:v>
                </c:pt>
                <c:pt idx="8033">
                  <c:v>-9.2849500000000003</c:v>
                </c:pt>
                <c:pt idx="8034">
                  <c:v>-9.1792700000000007</c:v>
                </c:pt>
                <c:pt idx="8035">
                  <c:v>-9.0641999999999996</c:v>
                </c:pt>
                <c:pt idx="8036">
                  <c:v>-8.9398700000000009</c:v>
                </c:pt>
                <c:pt idx="8037">
                  <c:v>-8.8064400000000003</c:v>
                </c:pt>
                <c:pt idx="8038">
                  <c:v>-8.6640599999999992</c:v>
                </c:pt>
                <c:pt idx="8039">
                  <c:v>-8.5129000000000001</c:v>
                </c:pt>
                <c:pt idx="8040">
                  <c:v>-8.3531399999999998</c:v>
                </c:pt>
                <c:pt idx="8041">
                  <c:v>-8.1849399999999992</c:v>
                </c:pt>
                <c:pt idx="8042">
                  <c:v>-8.0084999999999997</c:v>
                </c:pt>
                <c:pt idx="8043">
                  <c:v>-7.82402</c:v>
                </c:pt>
                <c:pt idx="8044">
                  <c:v>-7.6316800000000002</c:v>
                </c:pt>
                <c:pt idx="8045">
                  <c:v>-7.4317000000000002</c:v>
                </c:pt>
                <c:pt idx="8046">
                  <c:v>-7.2242899999999999</c:v>
                </c:pt>
                <c:pt idx="8047">
                  <c:v>-7.0096600000000002</c:v>
                </c:pt>
                <c:pt idx="8048">
                  <c:v>-6.7880399999999996</c:v>
                </c:pt>
                <c:pt idx="8049">
                  <c:v>-6.55966</c:v>
                </c:pt>
                <c:pt idx="8050">
                  <c:v>-6.3247600000000004</c:v>
                </c:pt>
                <c:pt idx="8051">
                  <c:v>-6.0835699999999999</c:v>
                </c:pt>
                <c:pt idx="8052">
                  <c:v>-5.8363300000000002</c:v>
                </c:pt>
                <c:pt idx="8053">
                  <c:v>-5.5833000000000004</c:v>
                </c:pt>
                <c:pt idx="8054">
                  <c:v>-5.3247400000000003</c:v>
                </c:pt>
                <c:pt idx="8055">
                  <c:v>-5.0609000000000002</c:v>
                </c:pt>
                <c:pt idx="8056">
                  <c:v>-4.7920400000000001</c:v>
                </c:pt>
                <c:pt idx="8057">
                  <c:v>-4.5184300000000004</c:v>
                </c:pt>
                <c:pt idx="8058">
                  <c:v>-4.2403399999999998</c:v>
                </c:pt>
                <c:pt idx="8059">
                  <c:v>-3.9580600000000001</c:v>
                </c:pt>
                <c:pt idx="8060">
                  <c:v>-3.6718500000000001</c:v>
                </c:pt>
                <c:pt idx="8061">
                  <c:v>-3.3820000000000001</c:v>
                </c:pt>
                <c:pt idx="8062">
                  <c:v>-3.0888</c:v>
                </c:pt>
                <c:pt idx="8063">
                  <c:v>-2.7925399999999998</c:v>
                </c:pt>
                <c:pt idx="8064">
                  <c:v>-2.4935</c:v>
                </c:pt>
                <c:pt idx="8065">
                  <c:v>-2.1919900000000001</c:v>
                </c:pt>
                <c:pt idx="8066">
                  <c:v>-1.8883000000000001</c:v>
                </c:pt>
                <c:pt idx="8067">
                  <c:v>-1.58273</c:v>
                </c:pt>
                <c:pt idx="8068">
                  <c:v>-1.2755799999999999</c:v>
                </c:pt>
                <c:pt idx="8069">
                  <c:v>-0.96715300000000004</c:v>
                </c:pt>
                <c:pt idx="8070">
                  <c:v>-0.65776500000000004</c:v>
                </c:pt>
                <c:pt idx="8071">
                  <c:v>-0.347719</c:v>
                </c:pt>
                <c:pt idx="8072">
                  <c:v>-3.7324000000000003E-2</c:v>
                </c:pt>
                <c:pt idx="8073">
                  <c:v>0.27310800000000002</c:v>
                </c:pt>
                <c:pt idx="8074">
                  <c:v>0.58326599999999995</c:v>
                </c:pt>
                <c:pt idx="8075">
                  <c:v>0.89283599999999996</c:v>
                </c:pt>
                <c:pt idx="8076">
                  <c:v>1.2015</c:v>
                </c:pt>
                <c:pt idx="8077">
                  <c:v>1.5089600000000001</c:v>
                </c:pt>
                <c:pt idx="8078">
                  <c:v>1.81488</c:v>
                </c:pt>
                <c:pt idx="8079">
                  <c:v>2.11896</c:v>
                </c:pt>
                <c:pt idx="8080">
                  <c:v>2.4208799999999999</c:v>
                </c:pt>
                <c:pt idx="8081">
                  <c:v>2.7203200000000001</c:v>
                </c:pt>
                <c:pt idx="8082">
                  <c:v>3.0169800000000002</c:v>
                </c:pt>
                <c:pt idx="8083">
                  <c:v>3.31054</c:v>
                </c:pt>
                <c:pt idx="8084">
                  <c:v>3.6006800000000001</c:v>
                </c:pt>
                <c:pt idx="8085">
                  <c:v>3.8871099999999998</c:v>
                </c:pt>
                <c:pt idx="8086">
                  <c:v>4.1695099999999998</c:v>
                </c:pt>
                <c:pt idx="8087">
                  <c:v>4.4475699999999998</c:v>
                </c:pt>
                <c:pt idx="8088">
                  <c:v>4.7210000000000001</c:v>
                </c:pt>
                <c:pt idx="8089">
                  <c:v>4.9894800000000004</c:v>
                </c:pt>
                <c:pt idx="8090">
                  <c:v>5.2527200000000001</c:v>
                </c:pt>
                <c:pt idx="8091">
                  <c:v>5.5104300000000004</c:v>
                </c:pt>
                <c:pt idx="8092">
                  <c:v>5.7623100000000003</c:v>
                </c:pt>
                <c:pt idx="8093">
                  <c:v>6.0080799999999996</c:v>
                </c:pt>
                <c:pt idx="8094">
                  <c:v>6.2474499999999997</c:v>
                </c:pt>
                <c:pt idx="8095">
                  <c:v>6.4801299999999999</c:v>
                </c:pt>
                <c:pt idx="8096">
                  <c:v>6.7058600000000004</c:v>
                </c:pt>
                <c:pt idx="8097">
                  <c:v>6.9243699999999997</c:v>
                </c:pt>
                <c:pt idx="8098">
                  <c:v>7.1353900000000001</c:v>
                </c:pt>
                <c:pt idx="8099">
                  <c:v>7.33866</c:v>
                </c:pt>
                <c:pt idx="8100">
                  <c:v>7.5339200000000002</c:v>
                </c:pt>
                <c:pt idx="8101">
                  <c:v>7.7209399999999997</c:v>
                </c:pt>
                <c:pt idx="8102">
                  <c:v>7.8994799999999996</c:v>
                </c:pt>
                <c:pt idx="8103">
                  <c:v>8.0692900000000005</c:v>
                </c:pt>
                <c:pt idx="8104">
                  <c:v>8.2301699999999993</c:v>
                </c:pt>
                <c:pt idx="8105">
                  <c:v>8.3818800000000007</c:v>
                </c:pt>
                <c:pt idx="8106">
                  <c:v>8.5242299999999993</c:v>
                </c:pt>
                <c:pt idx="8107">
                  <c:v>8.6570099999999996</c:v>
                </c:pt>
                <c:pt idx="8108">
                  <c:v>8.78003</c:v>
                </c:pt>
                <c:pt idx="8109">
                  <c:v>8.8931199999999997</c:v>
                </c:pt>
                <c:pt idx="8110">
                  <c:v>8.9961099999999998</c:v>
                </c:pt>
                <c:pt idx="8111">
                  <c:v>9.0888200000000001</c:v>
                </c:pt>
                <c:pt idx="8112">
                  <c:v>9.1711200000000002</c:v>
                </c:pt>
                <c:pt idx="8113">
                  <c:v>9.2428699999999999</c:v>
                </c:pt>
                <c:pt idx="8114">
                  <c:v>9.3039400000000008</c:v>
                </c:pt>
                <c:pt idx="8115">
                  <c:v>9.3542100000000001</c:v>
                </c:pt>
                <c:pt idx="8116">
                  <c:v>9.39358</c:v>
                </c:pt>
                <c:pt idx="8117">
                  <c:v>9.4219600000000003</c:v>
                </c:pt>
                <c:pt idx="8118">
                  <c:v>9.4392700000000005</c:v>
                </c:pt>
                <c:pt idx="8119">
                  <c:v>9.4454600000000006</c:v>
                </c:pt>
                <c:pt idx="8120">
                  <c:v>9.4404599999999999</c:v>
                </c:pt>
                <c:pt idx="8121">
                  <c:v>9.4242399999999993</c:v>
                </c:pt>
                <c:pt idx="8122">
                  <c:v>9.3967799999999997</c:v>
                </c:pt>
                <c:pt idx="8123">
                  <c:v>9.35806</c:v>
                </c:pt>
                <c:pt idx="8124">
                  <c:v>9.3080999999999996</c:v>
                </c:pt>
                <c:pt idx="8125">
                  <c:v>9.2469000000000001</c:v>
                </c:pt>
                <c:pt idx="8126">
                  <c:v>9.1745199999999993</c:v>
                </c:pt>
                <c:pt idx="8127">
                  <c:v>9.0909800000000001</c:v>
                </c:pt>
                <c:pt idx="8128">
                  <c:v>8.9963700000000006</c:v>
                </c:pt>
                <c:pt idx="8129">
                  <c:v>8.8907600000000002</c:v>
                </c:pt>
                <c:pt idx="8130">
                  <c:v>8.7742400000000007</c:v>
                </c:pt>
                <c:pt idx="8131">
                  <c:v>8.6469299999999993</c:v>
                </c:pt>
                <c:pt idx="8132">
                  <c:v>8.5089400000000008</c:v>
                </c:pt>
                <c:pt idx="8133">
                  <c:v>8.3604299999999991</c:v>
                </c:pt>
                <c:pt idx="8134">
                  <c:v>8.2015399999999996</c:v>
                </c:pt>
                <c:pt idx="8135">
                  <c:v>8.0324500000000008</c:v>
                </c:pt>
                <c:pt idx="8136">
                  <c:v>7.8533400000000002</c:v>
                </c:pt>
                <c:pt idx="8137">
                  <c:v>7.6644100000000002</c:v>
                </c:pt>
                <c:pt idx="8138">
                  <c:v>7.4658800000000003</c:v>
                </c:pt>
                <c:pt idx="8139">
                  <c:v>7.2579700000000003</c:v>
                </c:pt>
                <c:pt idx="8140">
                  <c:v>7.04094</c:v>
                </c:pt>
                <c:pt idx="8141">
                  <c:v>6.8150300000000001</c:v>
                </c:pt>
                <c:pt idx="8142">
                  <c:v>6.5805199999999999</c:v>
                </c:pt>
                <c:pt idx="8143">
                  <c:v>6.3376900000000003</c:v>
                </c:pt>
                <c:pt idx="8144">
                  <c:v>6.0868399999999996</c:v>
                </c:pt>
                <c:pt idx="8145">
                  <c:v>5.8282699999999998</c:v>
                </c:pt>
                <c:pt idx="8146">
                  <c:v>5.5623100000000001</c:v>
                </c:pt>
                <c:pt idx="8147">
                  <c:v>5.2892900000000003</c:v>
                </c:pt>
                <c:pt idx="8148">
                  <c:v>5.0095400000000003</c:v>
                </c:pt>
                <c:pt idx="8149">
                  <c:v>4.7234299999999996</c:v>
                </c:pt>
                <c:pt idx="8150">
                  <c:v>4.4313000000000002</c:v>
                </c:pt>
                <c:pt idx="8151">
                  <c:v>4.1335300000000004</c:v>
                </c:pt>
                <c:pt idx="8152">
                  <c:v>3.8305099999999999</c:v>
                </c:pt>
                <c:pt idx="8153">
                  <c:v>3.5226099999999998</c:v>
                </c:pt>
                <c:pt idx="8154">
                  <c:v>3.2102300000000001</c:v>
                </c:pt>
                <c:pt idx="8155">
                  <c:v>2.8937599999999999</c:v>
                </c:pt>
                <c:pt idx="8156">
                  <c:v>2.57362</c:v>
                </c:pt>
                <c:pt idx="8157">
                  <c:v>2.25021</c:v>
                </c:pt>
                <c:pt idx="8158">
                  <c:v>1.92394</c:v>
                </c:pt>
                <c:pt idx="8159">
                  <c:v>1.5952299999999999</c:v>
                </c:pt>
                <c:pt idx="8160">
                  <c:v>1.2645</c:v>
                </c:pt>
                <c:pt idx="8161">
                  <c:v>0.93217700000000003</c:v>
                </c:pt>
                <c:pt idx="8162">
                  <c:v>0.59867199999999998</c:v>
                </c:pt>
                <c:pt idx="8163">
                  <c:v>0.26441199999999998</c:v>
                </c:pt>
                <c:pt idx="8164">
                  <c:v>-7.0180300000000001E-2</c:v>
                </c:pt>
                <c:pt idx="8165">
                  <c:v>-0.40468500000000002</c:v>
                </c:pt>
                <c:pt idx="8166">
                  <c:v>-0.73868199999999995</c:v>
                </c:pt>
                <c:pt idx="8167">
                  <c:v>-1.07175</c:v>
                </c:pt>
                <c:pt idx="8168">
                  <c:v>-1.4034899999999999</c:v>
                </c:pt>
                <c:pt idx="8169">
                  <c:v>-1.7334799999999999</c:v>
                </c:pt>
                <c:pt idx="8170">
                  <c:v>-2.0613100000000002</c:v>
                </c:pt>
                <c:pt idx="8171">
                  <c:v>-2.38659</c:v>
                </c:pt>
                <c:pt idx="8172">
                  <c:v>-2.70892</c:v>
                </c:pt>
                <c:pt idx="8173">
                  <c:v>-3.0279199999999999</c:v>
                </c:pt>
                <c:pt idx="8174">
                  <c:v>-3.3431899999999999</c:v>
                </c:pt>
                <c:pt idx="8175">
                  <c:v>-3.6543800000000002</c:v>
                </c:pt>
                <c:pt idx="8176">
                  <c:v>-3.9611000000000001</c:v>
                </c:pt>
                <c:pt idx="8177">
                  <c:v>-4.2630100000000004</c:v>
                </c:pt>
                <c:pt idx="8178">
                  <c:v>-4.5597399999999997</c:v>
                </c:pt>
                <c:pt idx="8179">
                  <c:v>-4.8509700000000002</c:v>
                </c:pt>
                <c:pt idx="8180">
                  <c:v>-5.1363599999999998</c:v>
                </c:pt>
                <c:pt idx="8181">
                  <c:v>-5.4155899999999999</c:v>
                </c:pt>
                <c:pt idx="8182">
                  <c:v>-5.6883499999999998</c:v>
                </c:pt>
                <c:pt idx="8183">
                  <c:v>-5.9543400000000002</c:v>
                </c:pt>
                <c:pt idx="8184">
                  <c:v>-6.2132699999999996</c:v>
                </c:pt>
                <c:pt idx="8185">
                  <c:v>-6.4648599999999998</c:v>
                </c:pt>
                <c:pt idx="8186">
                  <c:v>-6.70885</c:v>
                </c:pt>
                <c:pt idx="8187">
                  <c:v>-6.9449699999999996</c:v>
                </c:pt>
                <c:pt idx="8188">
                  <c:v>-7.1729900000000004</c:v>
                </c:pt>
                <c:pt idx="8189">
                  <c:v>-7.3926699999999999</c:v>
                </c:pt>
                <c:pt idx="8190">
                  <c:v>-7.6037999999999997</c:v>
                </c:pt>
                <c:pt idx="8191">
                  <c:v>-7.8061600000000002</c:v>
                </c:pt>
                <c:pt idx="8192">
                  <c:v>-7.9995599999999998</c:v>
                </c:pt>
                <c:pt idx="8193">
                  <c:v>-8.1838200000000008</c:v>
                </c:pt>
                <c:pt idx="8194">
                  <c:v>-8.3587600000000002</c:v>
                </c:pt>
                <c:pt idx="8195">
                  <c:v>-8.5242199999999997</c:v>
                </c:pt>
                <c:pt idx="8196">
                  <c:v>-8.6800700000000006</c:v>
                </c:pt>
                <c:pt idx="8197">
                  <c:v>-8.8261599999999998</c:v>
                </c:pt>
                <c:pt idx="8198">
                  <c:v>-8.9623600000000003</c:v>
                </c:pt>
                <c:pt idx="8199">
                  <c:v>-9.0885800000000003</c:v>
                </c:pt>
                <c:pt idx="8200">
                  <c:v>-9.2047100000000004</c:v>
                </c:pt>
                <c:pt idx="8201">
                  <c:v>-9.31067</c:v>
                </c:pt>
                <c:pt idx="8202">
                  <c:v>-9.4063700000000008</c:v>
                </c:pt>
                <c:pt idx="8203">
                  <c:v>-9.4917599999999993</c:v>
                </c:pt>
                <c:pt idx="8204">
                  <c:v>-9.5667899999999992</c:v>
                </c:pt>
                <c:pt idx="8205">
                  <c:v>-9.6314100000000007</c:v>
                </c:pt>
                <c:pt idx="8206">
                  <c:v>-9.6856000000000009</c:v>
                </c:pt>
                <c:pt idx="8207">
                  <c:v>-9.7293299999999991</c:v>
                </c:pt>
                <c:pt idx="8208">
                  <c:v>-9.7626100000000005</c:v>
                </c:pt>
                <c:pt idx="8209">
                  <c:v>-9.7854399999999995</c:v>
                </c:pt>
                <c:pt idx="8210">
                  <c:v>-9.7978199999999998</c:v>
                </c:pt>
                <c:pt idx="8211">
                  <c:v>-9.7997999999999994</c:v>
                </c:pt>
                <c:pt idx="8212">
                  <c:v>-9.7913899999999998</c:v>
                </c:pt>
                <c:pt idx="8213">
                  <c:v>-9.7726500000000005</c:v>
                </c:pt>
                <c:pt idx="8214">
                  <c:v>-9.7436399999999992</c:v>
                </c:pt>
                <c:pt idx="8215">
                  <c:v>-9.7044200000000007</c:v>
                </c:pt>
                <c:pt idx="8216">
                  <c:v>-9.6550600000000006</c:v>
                </c:pt>
                <c:pt idx="8217">
                  <c:v>-9.5956499999999991</c:v>
                </c:pt>
                <c:pt idx="8218">
                  <c:v>-9.5262799999999999</c:v>
                </c:pt>
                <c:pt idx="8219">
                  <c:v>-9.4470600000000005</c:v>
                </c:pt>
                <c:pt idx="8220">
                  <c:v>-9.3580900000000007</c:v>
                </c:pt>
                <c:pt idx="8221">
                  <c:v>-9.2594999999999992</c:v>
                </c:pt>
                <c:pt idx="8222">
                  <c:v>-9.1514100000000003</c:v>
                </c:pt>
                <c:pt idx="8223">
                  <c:v>-9.0339600000000004</c:v>
                </c:pt>
                <c:pt idx="8224">
                  <c:v>-8.9072999999999993</c:v>
                </c:pt>
                <c:pt idx="8225">
                  <c:v>-8.7715700000000005</c:v>
                </c:pt>
                <c:pt idx="8226">
                  <c:v>-8.6269399999999994</c:v>
                </c:pt>
                <c:pt idx="8227">
                  <c:v>-8.4735800000000001</c:v>
                </c:pt>
                <c:pt idx="8228">
                  <c:v>-8.3116500000000002</c:v>
                </c:pt>
                <c:pt idx="8229">
                  <c:v>-8.1413399999999996</c:v>
                </c:pt>
                <c:pt idx="8230">
                  <c:v>-7.9628300000000003</c:v>
                </c:pt>
                <c:pt idx="8231">
                  <c:v>-7.7763299999999997</c:v>
                </c:pt>
                <c:pt idx="8232">
                  <c:v>-7.5820299999999996</c:v>
                </c:pt>
                <c:pt idx="8233">
                  <c:v>-7.3801399999999999</c:v>
                </c:pt>
                <c:pt idx="8234">
                  <c:v>-7.1708699999999999</c:v>
                </c:pt>
                <c:pt idx="8235">
                  <c:v>-6.95444</c:v>
                </c:pt>
                <c:pt idx="8236">
                  <c:v>-6.73109</c:v>
                </c:pt>
                <c:pt idx="8237">
                  <c:v>-6.5010199999999996</c:v>
                </c:pt>
                <c:pt idx="8238">
                  <c:v>-6.2645</c:v>
                </c:pt>
                <c:pt idx="8239">
                  <c:v>-6.0217400000000003</c:v>
                </c:pt>
                <c:pt idx="8240">
                  <c:v>-5.7730100000000002</c:v>
                </c:pt>
                <c:pt idx="8241">
                  <c:v>-5.5185500000000003</c:v>
                </c:pt>
                <c:pt idx="8242">
                  <c:v>-5.2586199999999996</c:v>
                </c:pt>
                <c:pt idx="8243">
                  <c:v>-4.9934700000000003</c:v>
                </c:pt>
                <c:pt idx="8244">
                  <c:v>-4.7233700000000001</c:v>
                </c:pt>
                <c:pt idx="8245">
                  <c:v>-4.4485999999999999</c:v>
                </c:pt>
                <c:pt idx="8246">
                  <c:v>-4.1694199999999997</c:v>
                </c:pt>
                <c:pt idx="8247">
                  <c:v>-3.8860999999999999</c:v>
                </c:pt>
                <c:pt idx="8248">
                  <c:v>-3.5989399999999998</c:v>
                </c:pt>
                <c:pt idx="8249">
                  <c:v>-3.3082099999999999</c:v>
                </c:pt>
                <c:pt idx="8250">
                  <c:v>-3.0142000000000002</c:v>
                </c:pt>
                <c:pt idx="8251">
                  <c:v>-2.71719</c:v>
                </c:pt>
                <c:pt idx="8252">
                  <c:v>-2.4174899999999999</c:v>
                </c:pt>
                <c:pt idx="8253">
                  <c:v>-2.1153900000000001</c:v>
                </c:pt>
                <c:pt idx="8254">
                  <c:v>-1.81118</c:v>
                </c:pt>
                <c:pt idx="8255">
                  <c:v>-1.5051699999999999</c:v>
                </c:pt>
                <c:pt idx="8256">
                  <c:v>-1.1976599999999999</c:v>
                </c:pt>
                <c:pt idx="8257">
                  <c:v>-0.888957</c:v>
                </c:pt>
                <c:pt idx="8258">
                  <c:v>-0.57936200000000004</c:v>
                </c:pt>
                <c:pt idx="8259">
                  <c:v>-0.26918799999999998</c:v>
                </c:pt>
                <c:pt idx="8260">
                  <c:v>4.12562E-2</c:v>
                </c:pt>
                <c:pt idx="8261">
                  <c:v>0.351659</c:v>
                </c:pt>
                <c:pt idx="8262">
                  <c:v>0.66170799999999996</c:v>
                </c:pt>
                <c:pt idx="8263">
                  <c:v>0.97109000000000001</c:v>
                </c:pt>
                <c:pt idx="8264">
                  <c:v>1.27949</c:v>
                </c:pt>
                <c:pt idx="8265">
                  <c:v>1.5866</c:v>
                </c:pt>
                <c:pt idx="8266">
                  <c:v>1.89209</c:v>
                </c:pt>
                <c:pt idx="8267">
                  <c:v>2.1956600000000002</c:v>
                </c:pt>
                <c:pt idx="8268">
                  <c:v>2.4969899999999998</c:v>
                </c:pt>
                <c:pt idx="8269">
                  <c:v>2.7957700000000001</c:v>
                </c:pt>
                <c:pt idx="8270">
                  <c:v>3.0916800000000002</c:v>
                </c:pt>
                <c:pt idx="8271">
                  <c:v>3.3844099999999999</c:v>
                </c:pt>
                <c:pt idx="8272">
                  <c:v>3.6736499999999999</c:v>
                </c:pt>
                <c:pt idx="8273">
                  <c:v>3.9590999999999998</c:v>
                </c:pt>
                <c:pt idx="8274">
                  <c:v>4.2404299999999999</c:v>
                </c:pt>
                <c:pt idx="8275">
                  <c:v>4.5173500000000004</c:v>
                </c:pt>
                <c:pt idx="8276">
                  <c:v>4.7895599999999998</c:v>
                </c:pt>
                <c:pt idx="8277">
                  <c:v>5.0567500000000001</c:v>
                </c:pt>
                <c:pt idx="8278">
                  <c:v>5.3186200000000001</c:v>
                </c:pt>
                <c:pt idx="8279">
                  <c:v>5.5748800000000003</c:v>
                </c:pt>
                <c:pt idx="8280">
                  <c:v>5.82524</c:v>
                </c:pt>
                <c:pt idx="8281">
                  <c:v>6.0694100000000004</c:v>
                </c:pt>
                <c:pt idx="8282">
                  <c:v>6.3071000000000002</c:v>
                </c:pt>
                <c:pt idx="8283">
                  <c:v>6.5380500000000001</c:v>
                </c:pt>
                <c:pt idx="8284">
                  <c:v>6.7619699999999998</c:v>
                </c:pt>
                <c:pt idx="8285">
                  <c:v>6.9786000000000001</c:v>
                </c:pt>
                <c:pt idx="8286">
                  <c:v>7.1876600000000002</c:v>
                </c:pt>
                <c:pt idx="8287">
                  <c:v>7.3889199999999997</c:v>
                </c:pt>
                <c:pt idx="8288">
                  <c:v>7.5821100000000001</c:v>
                </c:pt>
                <c:pt idx="8289">
                  <c:v>7.7669800000000002</c:v>
                </c:pt>
                <c:pt idx="8290">
                  <c:v>7.9433100000000003</c:v>
                </c:pt>
                <c:pt idx="8291">
                  <c:v>8.1108600000000006</c:v>
                </c:pt>
                <c:pt idx="8292">
                  <c:v>8.2694200000000002</c:v>
                </c:pt>
                <c:pt idx="8293">
                  <c:v>8.4187499999999993</c:v>
                </c:pt>
                <c:pt idx="8294">
                  <c:v>8.5586699999999993</c:v>
                </c:pt>
                <c:pt idx="8295">
                  <c:v>8.6889699999999994</c:v>
                </c:pt>
                <c:pt idx="8296">
                  <c:v>8.8094599999999996</c:v>
                </c:pt>
                <c:pt idx="8297">
                  <c:v>8.9199800000000007</c:v>
                </c:pt>
                <c:pt idx="8298">
                  <c:v>9.0203399999999991</c:v>
                </c:pt>
                <c:pt idx="8299">
                  <c:v>9.1103900000000007</c:v>
                </c:pt>
                <c:pt idx="8300">
                  <c:v>9.19</c:v>
                </c:pt>
                <c:pt idx="8301">
                  <c:v>9.25901</c:v>
                </c:pt>
                <c:pt idx="8302">
                  <c:v>9.3173100000000009</c:v>
                </c:pt>
                <c:pt idx="8303">
                  <c:v>9.3647799999999997</c:v>
                </c:pt>
                <c:pt idx="8304">
                  <c:v>9.4013299999999997</c:v>
                </c:pt>
                <c:pt idx="8305">
                  <c:v>9.4268599999999996</c:v>
                </c:pt>
                <c:pt idx="8306">
                  <c:v>9.4413099999999996</c:v>
                </c:pt>
                <c:pt idx="8307">
                  <c:v>9.4446100000000008</c:v>
                </c:pt>
                <c:pt idx="8308">
                  <c:v>9.4367199999999993</c:v>
                </c:pt>
                <c:pt idx="8309">
                  <c:v>9.4176000000000002</c:v>
                </c:pt>
                <c:pt idx="8310">
                  <c:v>9.3872300000000006</c:v>
                </c:pt>
                <c:pt idx="8311">
                  <c:v>9.3455999999999992</c:v>
                </c:pt>
                <c:pt idx="8312">
                  <c:v>9.2927300000000006</c:v>
                </c:pt>
                <c:pt idx="8313">
                  <c:v>9.2286400000000004</c:v>
                </c:pt>
                <c:pt idx="8314">
                  <c:v>9.1533599999999993</c:v>
                </c:pt>
                <c:pt idx="8315">
                  <c:v>9.0669500000000003</c:v>
                </c:pt>
                <c:pt idx="8316">
                  <c:v>8.9694800000000008</c:v>
                </c:pt>
                <c:pt idx="8317">
                  <c:v>8.8610299999999995</c:v>
                </c:pt>
                <c:pt idx="8318">
                  <c:v>8.7416999999999998</c:v>
                </c:pt>
                <c:pt idx="8319">
                  <c:v>8.6116100000000007</c:v>
                </c:pt>
                <c:pt idx="8320">
                  <c:v>8.4708799999999993</c:v>
                </c:pt>
                <c:pt idx="8321">
                  <c:v>8.3196499999999993</c:v>
                </c:pt>
                <c:pt idx="8322">
                  <c:v>8.1580999999999992</c:v>
                </c:pt>
                <c:pt idx="8323">
                  <c:v>7.9863900000000001</c:v>
                </c:pt>
                <c:pt idx="8324">
                  <c:v>7.80471</c:v>
                </c:pt>
                <c:pt idx="8325">
                  <c:v>7.6132600000000004</c:v>
                </c:pt>
                <c:pt idx="8326">
                  <c:v>7.4122700000000004</c:v>
                </c:pt>
                <c:pt idx="8327">
                  <c:v>7.2019700000000002</c:v>
                </c:pt>
                <c:pt idx="8328">
                  <c:v>6.9826100000000002</c:v>
                </c:pt>
                <c:pt idx="8329">
                  <c:v>6.7544399999999998</c:v>
                </c:pt>
                <c:pt idx="8330">
                  <c:v>6.5177399999999999</c:v>
                </c:pt>
                <c:pt idx="8331">
                  <c:v>6.2727899999999996</c:v>
                </c:pt>
                <c:pt idx="8332">
                  <c:v>6.0199100000000003</c:v>
                </c:pt>
                <c:pt idx="8333">
                  <c:v>5.7593899999999998</c:v>
                </c:pt>
                <c:pt idx="8334">
                  <c:v>5.4915599999999998</c:v>
                </c:pt>
                <c:pt idx="8335">
                  <c:v>5.2167500000000002</c:v>
                </c:pt>
                <c:pt idx="8336">
                  <c:v>4.9353199999999999</c:v>
                </c:pt>
                <c:pt idx="8337">
                  <c:v>4.6475999999999997</c:v>
                </c:pt>
                <c:pt idx="8338">
                  <c:v>4.35398</c:v>
                </c:pt>
                <c:pt idx="8339">
                  <c:v>4.0548099999999998</c:v>
                </c:pt>
                <c:pt idx="8340">
                  <c:v>3.7504900000000001</c:v>
                </c:pt>
                <c:pt idx="8341">
                  <c:v>3.4413900000000002</c:v>
                </c:pt>
                <c:pt idx="8342">
                  <c:v>3.12791</c:v>
                </c:pt>
                <c:pt idx="8343">
                  <c:v>2.81046</c:v>
                </c:pt>
                <c:pt idx="8344">
                  <c:v>2.48943</c:v>
                </c:pt>
                <c:pt idx="8345">
                  <c:v>2.1652399999999998</c:v>
                </c:pt>
                <c:pt idx="8346">
                  <c:v>1.8383100000000001</c:v>
                </c:pt>
                <c:pt idx="8347">
                  <c:v>1.5090399999999999</c:v>
                </c:pt>
                <c:pt idx="8348">
                  <c:v>1.1778599999999999</c:v>
                </c:pt>
                <c:pt idx="8349">
                  <c:v>0.84519900000000003</c:v>
                </c:pt>
                <c:pt idx="8350">
                  <c:v>0.51146599999999998</c:v>
                </c:pt>
                <c:pt idx="8351">
                  <c:v>0.177089</c:v>
                </c:pt>
                <c:pt idx="8352">
                  <c:v>-0.15751000000000001</c:v>
                </c:pt>
                <c:pt idx="8353">
                  <c:v>-0.49191200000000002</c:v>
                </c:pt>
                <c:pt idx="8354">
                  <c:v>-0.82569800000000004</c:v>
                </c:pt>
                <c:pt idx="8355">
                  <c:v>-1.15845</c:v>
                </c:pt>
                <c:pt idx="8356">
                  <c:v>-1.48976</c:v>
                </c:pt>
                <c:pt idx="8357">
                  <c:v>-1.81921</c:v>
                </c:pt>
                <c:pt idx="8358">
                  <c:v>-2.1464099999999999</c:v>
                </c:pt>
                <c:pt idx="8359">
                  <c:v>-2.4709500000000002</c:v>
                </c:pt>
                <c:pt idx="8360">
                  <c:v>-2.79244</c:v>
                </c:pt>
                <c:pt idx="8361">
                  <c:v>-3.11049</c:v>
                </c:pt>
                <c:pt idx="8362">
                  <c:v>-3.4247299999999998</c:v>
                </c:pt>
                <c:pt idx="8363">
                  <c:v>-3.7347800000000002</c:v>
                </c:pt>
                <c:pt idx="8364">
                  <c:v>-4.0402699999999996</c:v>
                </c:pt>
                <c:pt idx="8365">
                  <c:v>-4.3408499999999997</c:v>
                </c:pt>
                <c:pt idx="8366">
                  <c:v>-4.6361800000000004</c:v>
                </c:pt>
                <c:pt idx="8367">
                  <c:v>-4.9259199999999996</c:v>
                </c:pt>
                <c:pt idx="8368">
                  <c:v>-5.2097300000000004</c:v>
                </c:pt>
                <c:pt idx="8369">
                  <c:v>-5.4873000000000003</c:v>
                </c:pt>
                <c:pt idx="8370">
                  <c:v>-5.7583200000000003</c:v>
                </c:pt>
                <c:pt idx="8371">
                  <c:v>-6.0225</c:v>
                </c:pt>
                <c:pt idx="8372">
                  <c:v>-6.2795399999999999</c:v>
                </c:pt>
                <c:pt idx="8373">
                  <c:v>-6.5291800000000002</c:v>
                </c:pt>
                <c:pt idx="8374">
                  <c:v>-6.7711499999999996</c:v>
                </c:pt>
                <c:pt idx="8375">
                  <c:v>-7.0051899999999998</c:v>
                </c:pt>
                <c:pt idx="8376">
                  <c:v>-7.2310600000000003</c:v>
                </c:pt>
                <c:pt idx="8377">
                  <c:v>-7.44855</c:v>
                </c:pt>
                <c:pt idx="8378">
                  <c:v>-7.6574200000000001</c:v>
                </c:pt>
                <c:pt idx="8379">
                  <c:v>-7.8574799999999998</c:v>
                </c:pt>
                <c:pt idx="8380">
                  <c:v>-8.0485299999999995</c:v>
                </c:pt>
                <c:pt idx="8381">
                  <c:v>-8.2303899999999999</c:v>
                </c:pt>
                <c:pt idx="8382">
                  <c:v>-8.4028899999999993</c:v>
                </c:pt>
                <c:pt idx="8383">
                  <c:v>-8.5658799999999999</c:v>
                </c:pt>
                <c:pt idx="8384">
                  <c:v>-8.71922</c:v>
                </c:pt>
                <c:pt idx="8385">
                  <c:v>-8.8627699999999994</c:v>
                </c:pt>
                <c:pt idx="8386">
                  <c:v>-8.9964099999999991</c:v>
                </c:pt>
                <c:pt idx="8387">
                  <c:v>-9.1200399999999995</c:v>
                </c:pt>
                <c:pt idx="8388">
                  <c:v>-9.2335499999999993</c:v>
                </c:pt>
                <c:pt idx="8389">
                  <c:v>-9.3368699999999993</c:v>
                </c:pt>
                <c:pt idx="8390">
                  <c:v>-9.4299300000000006</c:v>
                </c:pt>
                <c:pt idx="8391">
                  <c:v>-9.5126600000000003</c:v>
                </c:pt>
                <c:pt idx="8392">
                  <c:v>-9.5850100000000005</c:v>
                </c:pt>
                <c:pt idx="8393">
                  <c:v>-9.6469500000000004</c:v>
                </c:pt>
                <c:pt idx="8394">
                  <c:v>-9.6984600000000007</c:v>
                </c:pt>
                <c:pt idx="8395">
                  <c:v>-9.7395099999999992</c:v>
                </c:pt>
                <c:pt idx="8396">
                  <c:v>-9.7701100000000007</c:v>
                </c:pt>
                <c:pt idx="8397">
                  <c:v>-9.7902500000000003</c:v>
                </c:pt>
                <c:pt idx="8398">
                  <c:v>-9.7999700000000001</c:v>
                </c:pt>
                <c:pt idx="8399">
                  <c:v>-9.7992799999999995</c:v>
                </c:pt>
                <c:pt idx="8400">
                  <c:v>-9.7882200000000008</c:v>
                </c:pt>
                <c:pt idx="8401">
                  <c:v>-9.7668499999999998</c:v>
                </c:pt>
                <c:pt idx="8402">
                  <c:v>-9.73522</c:v>
                </c:pt>
                <c:pt idx="8403">
                  <c:v>-9.6934000000000005</c:v>
                </c:pt>
                <c:pt idx="8404">
                  <c:v>-9.6414600000000004</c:v>
                </c:pt>
                <c:pt idx="8405">
                  <c:v>-9.5794999999999995</c:v>
                </c:pt>
                <c:pt idx="8406">
                  <c:v>-9.5076099999999997</c:v>
                </c:pt>
                <c:pt idx="8407">
                  <c:v>-9.4258900000000008</c:v>
                </c:pt>
                <c:pt idx="8408">
                  <c:v>-9.3344500000000004</c:v>
                </c:pt>
                <c:pt idx="8409">
                  <c:v>-9.2334300000000002</c:v>
                </c:pt>
                <c:pt idx="8410">
                  <c:v>-9.1229399999999998</c:v>
                </c:pt>
                <c:pt idx="8411">
                  <c:v>-9.0031300000000005</c:v>
                </c:pt>
                <c:pt idx="8412">
                  <c:v>-8.8741400000000006</c:v>
                </c:pt>
                <c:pt idx="8413">
                  <c:v>-8.7361299999999993</c:v>
                </c:pt>
                <c:pt idx="8414">
                  <c:v>-8.5892599999999995</c:v>
                </c:pt>
                <c:pt idx="8415">
                  <c:v>-8.4337</c:v>
                </c:pt>
                <c:pt idx="8416">
                  <c:v>-8.2696199999999997</c:v>
                </c:pt>
                <c:pt idx="8417">
                  <c:v>-8.0972000000000008</c:v>
                </c:pt>
                <c:pt idx="8418">
                  <c:v>-7.9166499999999997</c:v>
                </c:pt>
                <c:pt idx="8419">
                  <c:v>-7.7281399999999998</c:v>
                </c:pt>
                <c:pt idx="8420">
                  <c:v>-7.5318899999999998</c:v>
                </c:pt>
                <c:pt idx="8421">
                  <c:v>-7.3281000000000001</c:v>
                </c:pt>
                <c:pt idx="8422">
                  <c:v>-7.1169900000000004</c:v>
                </c:pt>
                <c:pt idx="8423">
                  <c:v>-6.8987800000000004</c:v>
                </c:pt>
                <c:pt idx="8424">
                  <c:v>-6.6736899999999997</c:v>
                </c:pt>
                <c:pt idx="8425">
                  <c:v>-6.4419599999999999</c:v>
                </c:pt>
                <c:pt idx="8426">
                  <c:v>-6.20383</c:v>
                </c:pt>
                <c:pt idx="8427">
                  <c:v>-5.95953</c:v>
                </c:pt>
                <c:pt idx="8428">
                  <c:v>-5.70932</c:v>
                </c:pt>
                <c:pt idx="8429">
                  <c:v>-5.4534399999999996</c:v>
                </c:pt>
                <c:pt idx="8430">
                  <c:v>-5.1921499999999998</c:v>
                </c:pt>
                <c:pt idx="8431">
                  <c:v>-4.9257200000000001</c:v>
                </c:pt>
                <c:pt idx="8432">
                  <c:v>-4.6544100000000004</c:v>
                </c:pt>
                <c:pt idx="8433">
                  <c:v>-4.3784799999999997</c:v>
                </c:pt>
                <c:pt idx="8434">
                  <c:v>-4.0982200000000004</c:v>
                </c:pt>
                <c:pt idx="8435">
                  <c:v>-3.8138999999999998</c:v>
                </c:pt>
                <c:pt idx="8436">
                  <c:v>-3.5257999999999998</c:v>
                </c:pt>
                <c:pt idx="8437">
                  <c:v>-3.2342</c:v>
                </c:pt>
                <c:pt idx="8438">
                  <c:v>-2.9393899999999999</c:v>
                </c:pt>
                <c:pt idx="8439">
                  <c:v>-2.64167</c:v>
                </c:pt>
                <c:pt idx="8440">
                  <c:v>-2.3413200000000001</c:v>
                </c:pt>
                <c:pt idx="8441">
                  <c:v>-2.0386500000000001</c:v>
                </c:pt>
                <c:pt idx="8442">
                  <c:v>-1.7339500000000001</c:v>
                </c:pt>
                <c:pt idx="8443">
                  <c:v>-1.4275199999999999</c:v>
                </c:pt>
                <c:pt idx="8444">
                  <c:v>-1.1196699999999999</c:v>
                </c:pt>
                <c:pt idx="8445">
                  <c:v>-0.810697</c:v>
                </c:pt>
                <c:pt idx="8446">
                  <c:v>-0.50091600000000003</c:v>
                </c:pt>
                <c:pt idx="8447">
                  <c:v>-0.190634</c:v>
                </c:pt>
                <c:pt idx="8448">
                  <c:v>0.11984</c:v>
                </c:pt>
                <c:pt idx="8449">
                  <c:v>0.43019400000000002</c:v>
                </c:pt>
                <c:pt idx="8450">
                  <c:v>0.74011400000000005</c:v>
                </c:pt>
                <c:pt idx="8451">
                  <c:v>1.0492900000000001</c:v>
                </c:pt>
                <c:pt idx="8452">
                  <c:v>1.3573999999999999</c:v>
                </c:pt>
                <c:pt idx="8453">
                  <c:v>1.66414</c:v>
                </c:pt>
                <c:pt idx="8454">
                  <c:v>1.9691799999999999</c:v>
                </c:pt>
                <c:pt idx="8455">
                  <c:v>2.27223</c:v>
                </c:pt>
                <c:pt idx="8456">
                  <c:v>2.5729500000000001</c:v>
                </c:pt>
                <c:pt idx="8457">
                  <c:v>2.8710399999999998</c:v>
                </c:pt>
                <c:pt idx="8458">
                  <c:v>3.1661800000000002</c:v>
                </c:pt>
                <c:pt idx="8459">
                  <c:v>3.4580700000000002</c:v>
                </c:pt>
                <c:pt idx="8460">
                  <c:v>3.7463899999999999</c:v>
                </c:pt>
                <c:pt idx="8461">
                  <c:v>4.0308200000000003</c:v>
                </c:pt>
                <c:pt idx="8462">
                  <c:v>4.31107</c:v>
                </c:pt>
                <c:pt idx="8463">
                  <c:v>4.5868399999999996</c:v>
                </c:pt>
                <c:pt idx="8464">
                  <c:v>4.8578000000000001</c:v>
                </c:pt>
                <c:pt idx="8465">
                  <c:v>5.1236699999999997</c:v>
                </c:pt>
                <c:pt idx="8466">
                  <c:v>5.38415</c:v>
                </c:pt>
                <c:pt idx="8467">
                  <c:v>5.6389500000000004</c:v>
                </c:pt>
                <c:pt idx="8468">
                  <c:v>5.8877600000000001</c:v>
                </c:pt>
                <c:pt idx="8469">
                  <c:v>6.1303200000000002</c:v>
                </c:pt>
                <c:pt idx="8470">
                  <c:v>6.3663299999999996</c:v>
                </c:pt>
                <c:pt idx="8471">
                  <c:v>6.59551</c:v>
                </c:pt>
                <c:pt idx="8472">
                  <c:v>6.8175999999999997</c:v>
                </c:pt>
                <c:pt idx="8473">
                  <c:v>7.03233</c:v>
                </c:pt>
                <c:pt idx="8474">
                  <c:v>7.2394400000000001</c:v>
                </c:pt>
                <c:pt idx="8475">
                  <c:v>7.4386599999999996</c:v>
                </c:pt>
                <c:pt idx="8476">
                  <c:v>7.6297499999999996</c:v>
                </c:pt>
                <c:pt idx="8477">
                  <c:v>7.8124700000000002</c:v>
                </c:pt>
                <c:pt idx="8478">
                  <c:v>7.98658</c:v>
                </c:pt>
                <c:pt idx="8479">
                  <c:v>8.1518499999999996</c:v>
                </c:pt>
                <c:pt idx="8480">
                  <c:v>8.3080599999999993</c:v>
                </c:pt>
                <c:pt idx="8481">
                  <c:v>8.4550099999999997</c:v>
                </c:pt>
                <c:pt idx="8482">
                  <c:v>8.5924800000000001</c:v>
                </c:pt>
                <c:pt idx="8483">
                  <c:v>8.7202900000000003</c:v>
                </c:pt>
                <c:pt idx="8484">
                  <c:v>8.8382400000000008</c:v>
                </c:pt>
                <c:pt idx="8485">
                  <c:v>8.9461600000000008</c:v>
                </c:pt>
                <c:pt idx="8486">
                  <c:v>9.0438899999999993</c:v>
                </c:pt>
                <c:pt idx="8487">
                  <c:v>9.1312800000000003</c:v>
                </c:pt>
                <c:pt idx="8488">
                  <c:v>9.2081700000000009</c:v>
                </c:pt>
                <c:pt idx="8489">
                  <c:v>9.2744300000000006</c:v>
                </c:pt>
                <c:pt idx="8490">
                  <c:v>9.3299599999999998</c:v>
                </c:pt>
                <c:pt idx="8491">
                  <c:v>9.3746299999999998</c:v>
                </c:pt>
                <c:pt idx="8492">
                  <c:v>9.4083500000000004</c:v>
                </c:pt>
                <c:pt idx="8493">
                  <c:v>9.4310299999999998</c:v>
                </c:pt>
                <c:pt idx="8494">
                  <c:v>9.4426100000000002</c:v>
                </c:pt>
                <c:pt idx="8495">
                  <c:v>9.4430300000000003</c:v>
                </c:pt>
                <c:pt idx="8496">
                  <c:v>9.4322400000000002</c:v>
                </c:pt>
                <c:pt idx="8497">
                  <c:v>9.4102099999999993</c:v>
                </c:pt>
                <c:pt idx="8498">
                  <c:v>9.3769299999999998</c:v>
                </c:pt>
                <c:pt idx="8499">
                  <c:v>9.3323900000000002</c:v>
                </c:pt>
                <c:pt idx="8500">
                  <c:v>9.2766199999999994</c:v>
                </c:pt>
                <c:pt idx="8501">
                  <c:v>9.2096199999999993</c:v>
                </c:pt>
                <c:pt idx="8502">
                  <c:v>9.1314600000000006</c:v>
                </c:pt>
                <c:pt idx="8503">
                  <c:v>9.0421800000000001</c:v>
                </c:pt>
                <c:pt idx="8504">
                  <c:v>8.9418500000000005</c:v>
                </c:pt>
                <c:pt idx="8505">
                  <c:v>8.8305699999999998</c:v>
                </c:pt>
                <c:pt idx="8506">
                  <c:v>8.7084399999999995</c:v>
                </c:pt>
                <c:pt idx="8507">
                  <c:v>8.5755700000000008</c:v>
                </c:pt>
                <c:pt idx="8508">
                  <c:v>8.4321000000000002</c:v>
                </c:pt>
                <c:pt idx="8509">
                  <c:v>8.2781800000000008</c:v>
                </c:pt>
                <c:pt idx="8510">
                  <c:v>8.1139700000000001</c:v>
                </c:pt>
                <c:pt idx="8511">
                  <c:v>7.9396500000000003</c:v>
                </c:pt>
                <c:pt idx="8512">
                  <c:v>7.75542</c:v>
                </c:pt>
                <c:pt idx="8513">
                  <c:v>7.5614699999999999</c:v>
                </c:pt>
                <c:pt idx="8514">
                  <c:v>7.3580399999999999</c:v>
                </c:pt>
                <c:pt idx="8515">
                  <c:v>7.1453600000000002</c:v>
                </c:pt>
                <c:pt idx="8516">
                  <c:v>6.9236800000000001</c:v>
                </c:pt>
                <c:pt idx="8517">
                  <c:v>6.6932600000000004</c:v>
                </c:pt>
                <c:pt idx="8518">
                  <c:v>6.4543900000000001</c:v>
                </c:pt>
                <c:pt idx="8519">
                  <c:v>6.2073600000000004</c:v>
                </c:pt>
                <c:pt idx="8520">
                  <c:v>5.9524499999999998</c:v>
                </c:pt>
                <c:pt idx="8521">
                  <c:v>5.69</c:v>
                </c:pt>
                <c:pt idx="8522">
                  <c:v>5.4203299999999999</c:v>
                </c:pt>
                <c:pt idx="8523">
                  <c:v>5.14377</c:v>
                </c:pt>
                <c:pt idx="8524">
                  <c:v>4.8606699999999998</c:v>
                </c:pt>
                <c:pt idx="8525">
                  <c:v>4.5713800000000004</c:v>
                </c:pt>
                <c:pt idx="8526">
                  <c:v>4.2762900000000004</c:v>
                </c:pt>
                <c:pt idx="8527">
                  <c:v>3.9757400000000001</c:v>
                </c:pt>
                <c:pt idx="8528">
                  <c:v>3.67014</c:v>
                </c:pt>
                <c:pt idx="8529">
                  <c:v>3.3598699999999999</c:v>
                </c:pt>
                <c:pt idx="8530">
                  <c:v>3.0453299999999999</c:v>
                </c:pt>
                <c:pt idx="8531">
                  <c:v>2.7269100000000002</c:v>
                </c:pt>
                <c:pt idx="8532">
                  <c:v>2.40503</c:v>
                </c:pt>
                <c:pt idx="8533">
                  <c:v>2.0800900000000002</c:v>
                </c:pt>
                <c:pt idx="8534">
                  <c:v>1.7525200000000001</c:v>
                </c:pt>
                <c:pt idx="8535">
                  <c:v>1.42272</c:v>
                </c:pt>
                <c:pt idx="8536">
                  <c:v>1.0911299999999999</c:v>
                </c:pt>
                <c:pt idx="8537">
                  <c:v>0.75815399999999999</c:v>
                </c:pt>
                <c:pt idx="8538">
                  <c:v>0.42422300000000002</c:v>
                </c:pt>
                <c:pt idx="8539">
                  <c:v>8.9757699999999996E-2</c:v>
                </c:pt>
                <c:pt idx="8540">
                  <c:v>-0.24482000000000001</c:v>
                </c:pt>
                <c:pt idx="8541">
                  <c:v>-0.57909100000000002</c:v>
                </c:pt>
                <c:pt idx="8542">
                  <c:v>-0.91263700000000003</c:v>
                </c:pt>
                <c:pt idx="8543">
                  <c:v>-1.2450399999999999</c:v>
                </c:pt>
                <c:pt idx="8544">
                  <c:v>-1.5759000000000001</c:v>
                </c:pt>
                <c:pt idx="8545">
                  <c:v>-1.90479</c:v>
                </c:pt>
                <c:pt idx="8546">
                  <c:v>-2.2313200000000002</c:v>
                </c:pt>
                <c:pt idx="8547">
                  <c:v>-2.5550899999999999</c:v>
                </c:pt>
                <c:pt idx="8548">
                  <c:v>-2.8757100000000002</c:v>
                </c:pt>
                <c:pt idx="8549">
                  <c:v>-3.1928000000000001</c:v>
                </c:pt>
                <c:pt idx="8550">
                  <c:v>-3.50597</c:v>
                </c:pt>
                <c:pt idx="8551">
                  <c:v>-3.8148599999999999</c:v>
                </c:pt>
                <c:pt idx="8552">
                  <c:v>-4.1191000000000004</c:v>
                </c:pt>
                <c:pt idx="8553">
                  <c:v>-4.4183399999999997</c:v>
                </c:pt>
                <c:pt idx="8554">
                  <c:v>-4.7122400000000004</c:v>
                </c:pt>
                <c:pt idx="8555">
                  <c:v>-5.0004600000000003</c:v>
                </c:pt>
                <c:pt idx="8556">
                  <c:v>-5.2826700000000004</c:v>
                </c:pt>
                <c:pt idx="8557">
                  <c:v>-5.5585599999999999</c:v>
                </c:pt>
                <c:pt idx="8558">
                  <c:v>-5.8278299999999996</c:v>
                </c:pt>
                <c:pt idx="8559">
                  <c:v>-6.0901699999999996</c:v>
                </c:pt>
                <c:pt idx="8560">
                  <c:v>-6.3453200000000001</c:v>
                </c:pt>
                <c:pt idx="8561">
                  <c:v>-6.5929799999999998</c:v>
                </c:pt>
                <c:pt idx="8562">
                  <c:v>-6.83291</c:v>
                </c:pt>
                <c:pt idx="8563">
                  <c:v>-7.0648499999999999</c:v>
                </c:pt>
                <c:pt idx="8564">
                  <c:v>-7.28857</c:v>
                </c:pt>
                <c:pt idx="8565">
                  <c:v>-7.5038400000000003</c:v>
                </c:pt>
                <c:pt idx="8566">
                  <c:v>-7.7104400000000002</c:v>
                </c:pt>
                <c:pt idx="8567">
                  <c:v>-7.9081900000000003</c:v>
                </c:pt>
                <c:pt idx="8568">
                  <c:v>-8.0968699999999991</c:v>
                </c:pt>
                <c:pt idx="8569">
                  <c:v>-8.2763299999999997</c:v>
                </c:pt>
                <c:pt idx="8570">
                  <c:v>-8.4463899999999992</c:v>
                </c:pt>
                <c:pt idx="8571">
                  <c:v>-8.6068999999999996</c:v>
                </c:pt>
                <c:pt idx="8572">
                  <c:v>-8.7577200000000008</c:v>
                </c:pt>
                <c:pt idx="8573">
                  <c:v>-8.8987200000000009</c:v>
                </c:pt>
                <c:pt idx="8574">
                  <c:v>-9.0297900000000002</c:v>
                </c:pt>
                <c:pt idx="8575">
                  <c:v>-9.1508099999999999</c:v>
                </c:pt>
                <c:pt idx="8576">
                  <c:v>-9.2617100000000008</c:v>
                </c:pt>
                <c:pt idx="8577">
                  <c:v>-9.3623999999999992</c:v>
                </c:pt>
                <c:pt idx="8578">
                  <c:v>-9.4527999999999999</c:v>
                </c:pt>
                <c:pt idx="8579">
                  <c:v>-9.5328599999999994</c:v>
                </c:pt>
                <c:pt idx="8580">
                  <c:v>-9.6025399999999994</c:v>
                </c:pt>
                <c:pt idx="8581">
                  <c:v>-9.6618099999999991</c:v>
                </c:pt>
                <c:pt idx="8582">
                  <c:v>-9.7106300000000001</c:v>
                </c:pt>
                <c:pt idx="8583">
                  <c:v>-9.7490000000000006</c:v>
                </c:pt>
                <c:pt idx="8584">
                  <c:v>-9.7769100000000009</c:v>
                </c:pt>
                <c:pt idx="8585">
                  <c:v>-9.7943800000000003</c:v>
                </c:pt>
                <c:pt idx="8586">
                  <c:v>-9.8014299999999999</c:v>
                </c:pt>
                <c:pt idx="8587">
                  <c:v>-9.7980800000000006</c:v>
                </c:pt>
                <c:pt idx="8588">
                  <c:v>-9.7843800000000005</c:v>
                </c:pt>
                <c:pt idx="8589">
                  <c:v>-9.7603799999999996</c:v>
                </c:pt>
                <c:pt idx="8590">
                  <c:v>-9.7261399999999991</c:v>
                </c:pt>
                <c:pt idx="8591">
                  <c:v>-9.6817200000000003</c:v>
                </c:pt>
                <c:pt idx="8592">
                  <c:v>-9.6272099999999998</c:v>
                </c:pt>
                <c:pt idx="8593">
                  <c:v>-9.5627099999999992</c:v>
                </c:pt>
                <c:pt idx="8594">
                  <c:v>-9.4882899999999992</c:v>
                </c:pt>
                <c:pt idx="8595">
                  <c:v>-9.4040800000000004</c:v>
                </c:pt>
                <c:pt idx="8596">
                  <c:v>-9.3101900000000004</c:v>
                </c:pt>
                <c:pt idx="8597">
                  <c:v>-9.2067399999999999</c:v>
                </c:pt>
                <c:pt idx="8598">
                  <c:v>-9.0938599999999994</c:v>
                </c:pt>
                <c:pt idx="8599">
                  <c:v>-8.9717000000000002</c:v>
                </c:pt>
                <c:pt idx="8600">
                  <c:v>-8.8404000000000007</c:v>
                </c:pt>
                <c:pt idx="8601">
                  <c:v>-8.7001200000000001</c:v>
                </c:pt>
                <c:pt idx="8602">
                  <c:v>-8.5510099999999998</c:v>
                </c:pt>
                <c:pt idx="8603">
                  <c:v>-8.3932699999999993</c:v>
                </c:pt>
                <c:pt idx="8604">
                  <c:v>-8.2270500000000002</c:v>
                </c:pt>
                <c:pt idx="8605">
                  <c:v>-8.0525400000000005</c:v>
                </c:pt>
                <c:pt idx="8606">
                  <c:v>-7.8699399999999997</c:v>
                </c:pt>
                <c:pt idx="8607">
                  <c:v>-7.6794500000000001</c:v>
                </c:pt>
                <c:pt idx="8608">
                  <c:v>-7.4812599999999998</c:v>
                </c:pt>
                <c:pt idx="8609">
                  <c:v>-7.2755900000000002</c:v>
                </c:pt>
                <c:pt idx="8610">
                  <c:v>-7.0626499999999997</c:v>
                </c:pt>
                <c:pt idx="8611">
                  <c:v>-6.84267</c:v>
                </c:pt>
                <c:pt idx="8612">
                  <c:v>-6.6158700000000001</c:v>
                </c:pt>
                <c:pt idx="8613">
                  <c:v>-6.3824899999999998</c:v>
                </c:pt>
                <c:pt idx="8614">
                  <c:v>-6.1427699999999996</c:v>
                </c:pt>
                <c:pt idx="8615">
                  <c:v>-5.8969399999999998</c:v>
                </c:pt>
                <c:pt idx="8616">
                  <c:v>-5.6452600000000004</c:v>
                </c:pt>
                <c:pt idx="8617">
                  <c:v>-5.3879799999999998</c:v>
                </c:pt>
                <c:pt idx="8618">
                  <c:v>-5.1253599999999997</c:v>
                </c:pt>
                <c:pt idx="8619">
                  <c:v>-4.8576600000000001</c:v>
                </c:pt>
                <c:pt idx="8620">
                  <c:v>-4.58514</c:v>
                </c:pt>
                <c:pt idx="8621">
                  <c:v>-4.30809</c:v>
                </c:pt>
                <c:pt idx="8622">
                  <c:v>-4.0267600000000003</c:v>
                </c:pt>
                <c:pt idx="8623">
                  <c:v>-3.7414499999999999</c:v>
                </c:pt>
                <c:pt idx="8624">
                  <c:v>-3.45242</c:v>
                </c:pt>
                <c:pt idx="8625">
                  <c:v>-3.15998</c:v>
                </c:pt>
                <c:pt idx="8626">
                  <c:v>-2.8643999999999998</c:v>
                </c:pt>
                <c:pt idx="8627">
                  <c:v>-2.5659700000000001</c:v>
                </c:pt>
                <c:pt idx="8628">
                  <c:v>-2.2650000000000001</c:v>
                </c:pt>
                <c:pt idx="8629">
                  <c:v>-1.96177</c:v>
                </c:pt>
                <c:pt idx="8630">
                  <c:v>-1.6566000000000001</c:v>
                </c:pt>
                <c:pt idx="8631">
                  <c:v>-1.3497699999999999</c:v>
                </c:pt>
                <c:pt idx="8632">
                  <c:v>-1.04159</c:v>
                </c:pt>
                <c:pt idx="8633">
                  <c:v>-0.732379</c:v>
                </c:pt>
                <c:pt idx="8634">
                  <c:v>-0.422431</c:v>
                </c:pt>
                <c:pt idx="8635">
                  <c:v>-0.11206000000000001</c:v>
                </c:pt>
                <c:pt idx="8636">
                  <c:v>0.19842299999999999</c:v>
                </c:pt>
                <c:pt idx="8637">
                  <c:v>0.50870700000000002</c:v>
                </c:pt>
                <c:pt idx="8638">
                  <c:v>0.81847800000000004</c:v>
                </c:pt>
                <c:pt idx="8639">
                  <c:v>1.1274200000000001</c:v>
                </c:pt>
                <c:pt idx="8640">
                  <c:v>1.43523</c:v>
                </c:pt>
                <c:pt idx="8641">
                  <c:v>1.7415799999999999</c:v>
                </c:pt>
                <c:pt idx="8642">
                  <c:v>2.04616</c:v>
                </c:pt>
                <c:pt idx="8643">
                  <c:v>2.3486500000000001</c:v>
                </c:pt>
                <c:pt idx="8644">
                  <c:v>2.6487500000000002</c:v>
                </c:pt>
                <c:pt idx="8645">
                  <c:v>2.9461300000000001</c:v>
                </c:pt>
                <c:pt idx="8646">
                  <c:v>3.2404799999999998</c:v>
                </c:pt>
                <c:pt idx="8647">
                  <c:v>3.5314999999999999</c:v>
                </c:pt>
                <c:pt idx="8648">
                  <c:v>3.81887</c:v>
                </c:pt>
                <c:pt idx="8649">
                  <c:v>4.10229</c:v>
                </c:pt>
                <c:pt idx="8650">
                  <c:v>4.3814299999999999</c:v>
                </c:pt>
                <c:pt idx="8651">
                  <c:v>4.6560100000000002</c:v>
                </c:pt>
                <c:pt idx="8652">
                  <c:v>4.9257200000000001</c:v>
                </c:pt>
                <c:pt idx="8653">
                  <c:v>5.1902600000000003</c:v>
                </c:pt>
                <c:pt idx="8654">
                  <c:v>5.4493299999999998</c:v>
                </c:pt>
                <c:pt idx="8655">
                  <c:v>5.7026300000000001</c:v>
                </c:pt>
                <c:pt idx="8656">
                  <c:v>5.9498899999999999</c:v>
                </c:pt>
                <c:pt idx="8657">
                  <c:v>6.1908099999999999</c:v>
                </c:pt>
                <c:pt idx="8658">
                  <c:v>6.4251100000000001</c:v>
                </c:pt>
                <c:pt idx="8659">
                  <c:v>6.65252</c:v>
                </c:pt>
                <c:pt idx="8660">
                  <c:v>6.8727600000000004</c:v>
                </c:pt>
                <c:pt idx="8661">
                  <c:v>7.0855800000000002</c:v>
                </c:pt>
                <c:pt idx="8662">
                  <c:v>7.2907000000000002</c:v>
                </c:pt>
                <c:pt idx="8663">
                  <c:v>7.48787</c:v>
                </c:pt>
                <c:pt idx="8664">
                  <c:v>7.67685</c:v>
                </c:pt>
                <c:pt idx="8665">
                  <c:v>7.8573899999999997</c:v>
                </c:pt>
                <c:pt idx="8666">
                  <c:v>8.0292600000000007</c:v>
                </c:pt>
                <c:pt idx="8667">
                  <c:v>8.19224</c:v>
                </c:pt>
                <c:pt idx="8668">
                  <c:v>8.3461099999999995</c:v>
                </c:pt>
                <c:pt idx="8669">
                  <c:v>8.4906500000000005</c:v>
                </c:pt>
                <c:pt idx="8670">
                  <c:v>8.6256599999999999</c:v>
                </c:pt>
                <c:pt idx="8671">
                  <c:v>8.7509599999999992</c:v>
                </c:pt>
                <c:pt idx="8672">
                  <c:v>8.8663500000000006</c:v>
                </c:pt>
                <c:pt idx="8673">
                  <c:v>8.9716799999999992</c:v>
                </c:pt>
                <c:pt idx="8674">
                  <c:v>9.0667600000000004</c:v>
                </c:pt>
                <c:pt idx="8675">
                  <c:v>9.1514699999999998</c:v>
                </c:pt>
                <c:pt idx="8676">
                  <c:v>9.2256400000000003</c:v>
                </c:pt>
                <c:pt idx="8677">
                  <c:v>9.2891499999999994</c:v>
                </c:pt>
                <c:pt idx="8678">
                  <c:v>9.3418899999999994</c:v>
                </c:pt>
                <c:pt idx="8679">
                  <c:v>9.3837499999999991</c:v>
                </c:pt>
                <c:pt idx="8680">
                  <c:v>9.4146300000000007</c:v>
                </c:pt>
                <c:pt idx="8681">
                  <c:v>9.4344599999999996</c:v>
                </c:pt>
                <c:pt idx="8682">
                  <c:v>9.4431600000000007</c:v>
                </c:pt>
                <c:pt idx="8683">
                  <c:v>9.44069</c:v>
                </c:pt>
                <c:pt idx="8684">
                  <c:v>9.4269999999999996</c:v>
                </c:pt>
                <c:pt idx="8685">
                  <c:v>9.4020700000000001</c:v>
                </c:pt>
                <c:pt idx="8686">
                  <c:v>9.3658800000000006</c:v>
                </c:pt>
                <c:pt idx="8687">
                  <c:v>9.3184299999999993</c:v>
                </c:pt>
                <c:pt idx="8688">
                  <c:v>9.2597500000000004</c:v>
                </c:pt>
                <c:pt idx="8689">
                  <c:v>9.1898599999999995</c:v>
                </c:pt>
                <c:pt idx="8690">
                  <c:v>9.1088100000000001</c:v>
                </c:pt>
                <c:pt idx="8691">
                  <c:v>9.0166599999999999</c:v>
                </c:pt>
                <c:pt idx="8692">
                  <c:v>8.9134899999999995</c:v>
                </c:pt>
                <c:pt idx="8693">
                  <c:v>8.7993799999999993</c:v>
                </c:pt>
                <c:pt idx="8694">
                  <c:v>8.6744500000000002</c:v>
                </c:pt>
                <c:pt idx="8695">
                  <c:v>8.5388199999999994</c:v>
                </c:pt>
                <c:pt idx="8696">
                  <c:v>8.3926300000000005</c:v>
                </c:pt>
                <c:pt idx="8697">
                  <c:v>8.2360199999999999</c:v>
                </c:pt>
                <c:pt idx="8698">
                  <c:v>8.0691699999999997</c:v>
                </c:pt>
                <c:pt idx="8699">
                  <c:v>7.8922499999999998</c:v>
                </c:pt>
                <c:pt idx="8700">
                  <c:v>7.70547</c:v>
                </c:pt>
                <c:pt idx="8701">
                  <c:v>7.5090399999999997</c:v>
                </c:pt>
                <c:pt idx="8702">
                  <c:v>7.3031800000000002</c:v>
                </c:pt>
                <c:pt idx="8703">
                  <c:v>7.0881400000000001</c:v>
                </c:pt>
                <c:pt idx="8704">
                  <c:v>6.86416</c:v>
                </c:pt>
                <c:pt idx="8705">
                  <c:v>6.6315200000000001</c:v>
                </c:pt>
                <c:pt idx="8706">
                  <c:v>6.3905000000000003</c:v>
                </c:pt>
                <c:pt idx="8707">
                  <c:v>6.1413900000000003</c:v>
                </c:pt>
                <c:pt idx="8708">
                  <c:v>5.8844900000000004</c:v>
                </c:pt>
                <c:pt idx="8709">
                  <c:v>5.6201299999999996</c:v>
                </c:pt>
                <c:pt idx="8710">
                  <c:v>5.3486399999999996</c:v>
                </c:pt>
                <c:pt idx="8711">
                  <c:v>5.0703399999999998</c:v>
                </c:pt>
                <c:pt idx="8712">
                  <c:v>4.7855999999999996</c:v>
                </c:pt>
                <c:pt idx="8713">
                  <c:v>4.4947699999999999</c:v>
                </c:pt>
                <c:pt idx="8714">
                  <c:v>4.1982299999999997</c:v>
                </c:pt>
                <c:pt idx="8715">
                  <c:v>3.8963399999999999</c:v>
                </c:pt>
                <c:pt idx="8716">
                  <c:v>3.5894900000000001</c:v>
                </c:pt>
                <c:pt idx="8717">
                  <c:v>3.27807</c:v>
                </c:pt>
                <c:pt idx="8718">
                  <c:v>2.9624799999999998</c:v>
                </c:pt>
                <c:pt idx="8719">
                  <c:v>2.6431300000000002</c:v>
                </c:pt>
                <c:pt idx="8720">
                  <c:v>2.3204199999999999</c:v>
                </c:pt>
                <c:pt idx="8721">
                  <c:v>1.9947699999999999</c:v>
                </c:pt>
                <c:pt idx="8722">
                  <c:v>1.66658</c:v>
                </c:pt>
                <c:pt idx="8723">
                  <c:v>1.33629</c:v>
                </c:pt>
                <c:pt idx="8724">
                  <c:v>1.0043</c:v>
                </c:pt>
                <c:pt idx="8725">
                  <c:v>0.67105000000000004</c:v>
                </c:pt>
                <c:pt idx="8726">
                  <c:v>0.336949</c:v>
                </c:pt>
                <c:pt idx="8727">
                  <c:v>2.4248E-3</c:v>
                </c:pt>
                <c:pt idx="8728">
                  <c:v>-0.33210299999999998</c:v>
                </c:pt>
                <c:pt idx="8729">
                  <c:v>-0.66621399999999997</c:v>
                </c:pt>
                <c:pt idx="8730">
                  <c:v>-0.99949200000000005</c:v>
                </c:pt>
                <c:pt idx="8731">
                  <c:v>-1.33152</c:v>
                </c:pt>
                <c:pt idx="8732">
                  <c:v>-1.6618900000000001</c:v>
                </c:pt>
                <c:pt idx="8733">
                  <c:v>-1.9902</c:v>
                </c:pt>
                <c:pt idx="8734">
                  <c:v>-2.3160400000000001</c:v>
                </c:pt>
                <c:pt idx="8735">
                  <c:v>-2.6390199999999999</c:v>
                </c:pt>
                <c:pt idx="8736">
                  <c:v>-2.9587400000000001</c:v>
                </c:pt>
                <c:pt idx="8737">
                  <c:v>-3.2748400000000002</c:v>
                </c:pt>
                <c:pt idx="8738">
                  <c:v>-3.5869200000000001</c:v>
                </c:pt>
                <c:pt idx="8739">
                  <c:v>-3.8946200000000002</c:v>
                </c:pt>
                <c:pt idx="8740">
                  <c:v>-4.1975899999999999</c:v>
                </c:pt>
                <c:pt idx="8741">
                  <c:v>-4.4954599999999996</c:v>
                </c:pt>
                <c:pt idx="8742">
                  <c:v>-4.7879100000000001</c:v>
                </c:pt>
                <c:pt idx="8743">
                  <c:v>-5.0745899999999997</c:v>
                </c:pt>
                <c:pt idx="8744">
                  <c:v>-5.3551799999999998</c:v>
                </c:pt>
                <c:pt idx="8745">
                  <c:v>-5.6293699999999998</c:v>
                </c:pt>
                <c:pt idx="8746">
                  <c:v>-5.8968600000000002</c:v>
                </c:pt>
                <c:pt idx="8747">
                  <c:v>-6.1573599999999997</c:v>
                </c:pt>
                <c:pt idx="8748">
                  <c:v>-6.4105800000000004</c:v>
                </c:pt>
                <c:pt idx="8749">
                  <c:v>-6.6562599999999996</c:v>
                </c:pt>
                <c:pt idx="8750">
                  <c:v>-6.8941299999999996</c:v>
                </c:pt>
                <c:pt idx="8751">
                  <c:v>-7.1239600000000003</c:v>
                </c:pt>
                <c:pt idx="8752">
                  <c:v>-7.34551</c:v>
                </c:pt>
                <c:pt idx="8753">
                  <c:v>-7.5585500000000003</c:v>
                </c:pt>
                <c:pt idx="8754">
                  <c:v>-7.7628700000000004</c:v>
                </c:pt>
                <c:pt idx="8755">
                  <c:v>-7.9582899999999999</c:v>
                </c:pt>
                <c:pt idx="8756">
                  <c:v>-8.1446000000000005</c:v>
                </c:pt>
                <c:pt idx="8757">
                  <c:v>-8.3216400000000004</c:v>
                </c:pt>
                <c:pt idx="8758">
                  <c:v>-8.4892400000000006</c:v>
                </c:pt>
                <c:pt idx="8759">
                  <c:v>-8.6472599999999993</c:v>
                </c:pt>
                <c:pt idx="8760">
                  <c:v>-8.79556</c:v>
                </c:pt>
                <c:pt idx="8761">
                  <c:v>-8.9340100000000007</c:v>
                </c:pt>
                <c:pt idx="8762">
                  <c:v>-9.0625</c:v>
                </c:pt>
                <c:pt idx="8763">
                  <c:v>-9.1809200000000004</c:v>
                </c:pt>
                <c:pt idx="8764">
                  <c:v>-9.2891899999999996</c:v>
                </c:pt>
                <c:pt idx="8765">
                  <c:v>-9.3872400000000003</c:v>
                </c:pt>
                <c:pt idx="8766">
                  <c:v>-9.4749800000000004</c:v>
                </c:pt>
                <c:pt idx="8767">
                  <c:v>-9.5523799999999994</c:v>
                </c:pt>
                <c:pt idx="8768">
                  <c:v>-9.6193899999999992</c:v>
                </c:pt>
                <c:pt idx="8769">
                  <c:v>-9.6759699999999995</c:v>
                </c:pt>
                <c:pt idx="8770">
                  <c:v>-9.7221100000000007</c:v>
                </c:pt>
                <c:pt idx="8771">
                  <c:v>-9.7577999999999996</c:v>
                </c:pt>
                <c:pt idx="8772">
                  <c:v>-9.7830300000000001</c:v>
                </c:pt>
                <c:pt idx="8773">
                  <c:v>-9.7978299999999994</c:v>
                </c:pt>
                <c:pt idx="8774">
                  <c:v>-9.8022100000000005</c:v>
                </c:pt>
                <c:pt idx="8775">
                  <c:v>-9.7962100000000003</c:v>
                </c:pt>
                <c:pt idx="8776">
                  <c:v>-9.7798599999999993</c:v>
                </c:pt>
                <c:pt idx="8777">
                  <c:v>-9.7532399999999999</c:v>
                </c:pt>
                <c:pt idx="8778">
                  <c:v>-9.7163799999999991</c:v>
                </c:pt>
                <c:pt idx="8779">
                  <c:v>-9.6693800000000003</c:v>
                </c:pt>
                <c:pt idx="8780">
                  <c:v>-9.6123100000000008</c:v>
                </c:pt>
                <c:pt idx="8781">
                  <c:v>-9.5452600000000007</c:v>
                </c:pt>
                <c:pt idx="8782">
                  <c:v>-9.4683399999999995</c:v>
                </c:pt>
                <c:pt idx="8783">
                  <c:v>-9.3816500000000005</c:v>
                </c:pt>
                <c:pt idx="8784">
                  <c:v>-9.2852999999999994</c:v>
                </c:pt>
                <c:pt idx="8785">
                  <c:v>-9.1794399999999996</c:v>
                </c:pt>
                <c:pt idx="8786">
                  <c:v>-9.0641800000000003</c:v>
                </c:pt>
                <c:pt idx="8787">
                  <c:v>-8.9396699999999996</c:v>
                </c:pt>
                <c:pt idx="8788">
                  <c:v>-8.8060700000000001</c:v>
                </c:pt>
                <c:pt idx="8789">
                  <c:v>-8.6635299999999997</c:v>
                </c:pt>
                <c:pt idx="8790">
                  <c:v>-8.5122099999999996</c:v>
                </c:pt>
                <c:pt idx="8791">
                  <c:v>-8.35229</c:v>
                </c:pt>
                <c:pt idx="8792">
                  <c:v>-8.1839399999999998</c:v>
                </c:pt>
                <c:pt idx="8793">
                  <c:v>-8.0073600000000003</c:v>
                </c:pt>
                <c:pt idx="8794">
                  <c:v>-7.82273</c:v>
                </c:pt>
                <c:pt idx="8795">
                  <c:v>-7.6302599999999998</c:v>
                </c:pt>
                <c:pt idx="8796">
                  <c:v>-7.4301500000000003</c:v>
                </c:pt>
                <c:pt idx="8797">
                  <c:v>-7.2226100000000004</c:v>
                </c:pt>
                <c:pt idx="8798">
                  <c:v>-7.00786</c:v>
                </c:pt>
                <c:pt idx="8799">
                  <c:v>-6.7861200000000004</c:v>
                </c:pt>
                <c:pt idx="8800">
                  <c:v>-6.55762</c:v>
                </c:pt>
                <c:pt idx="8801">
                  <c:v>-6.3226100000000001</c:v>
                </c:pt>
                <c:pt idx="8802">
                  <c:v>-6.0812999999999997</c:v>
                </c:pt>
                <c:pt idx="8803">
                  <c:v>-5.8339600000000003</c:v>
                </c:pt>
                <c:pt idx="8804">
                  <c:v>-5.5808400000000002</c:v>
                </c:pt>
                <c:pt idx="8805">
                  <c:v>-5.3221699999999998</c:v>
                </c:pt>
                <c:pt idx="8806">
                  <c:v>-5.05823</c:v>
                </c:pt>
                <c:pt idx="8807">
                  <c:v>-4.7892799999999998</c:v>
                </c:pt>
                <c:pt idx="8808">
                  <c:v>-4.5155799999999999</c:v>
                </c:pt>
                <c:pt idx="8809">
                  <c:v>-4.2374099999999997</c:v>
                </c:pt>
                <c:pt idx="8810">
                  <c:v>-3.9550399999999999</c:v>
                </c:pt>
                <c:pt idx="8811">
                  <c:v>-3.6687500000000002</c:v>
                </c:pt>
                <c:pt idx="8812">
                  <c:v>-3.3788299999999998</c:v>
                </c:pt>
                <c:pt idx="8813">
                  <c:v>-3.08555</c:v>
                </c:pt>
                <c:pt idx="8814">
                  <c:v>-2.7892100000000002</c:v>
                </c:pt>
                <c:pt idx="8815">
                  <c:v>-2.49011</c:v>
                </c:pt>
                <c:pt idx="8816">
                  <c:v>-2.18852</c:v>
                </c:pt>
                <c:pt idx="8817">
                  <c:v>-1.8847700000000001</c:v>
                </c:pt>
                <c:pt idx="8818">
                  <c:v>-1.5791299999999999</c:v>
                </c:pt>
                <c:pt idx="8819">
                  <c:v>-1.2719199999999999</c:v>
                </c:pt>
                <c:pt idx="8820">
                  <c:v>-0.96344799999999997</c:v>
                </c:pt>
                <c:pt idx="8821">
                  <c:v>-0.65400700000000001</c:v>
                </c:pt>
                <c:pt idx="8822">
                  <c:v>-0.34391300000000002</c:v>
                </c:pt>
                <c:pt idx="8823">
                  <c:v>-3.3473299999999998E-2</c:v>
                </c:pt>
                <c:pt idx="8824">
                  <c:v>0.27700000000000002</c:v>
                </c:pt>
                <c:pt idx="8825">
                  <c:v>0.58719399999999999</c:v>
                </c:pt>
                <c:pt idx="8826">
                  <c:v>0.89679699999999996</c:v>
                </c:pt>
                <c:pt idx="8827">
                  <c:v>1.20549</c:v>
                </c:pt>
                <c:pt idx="8828">
                  <c:v>1.5129699999999999</c:v>
                </c:pt>
                <c:pt idx="8829">
                  <c:v>1.81891</c:v>
                </c:pt>
                <c:pt idx="8830">
                  <c:v>2.1230000000000002</c:v>
                </c:pt>
                <c:pt idx="8831">
                  <c:v>2.4249299999999998</c:v>
                </c:pt>
                <c:pt idx="8832">
                  <c:v>2.72437</c:v>
                </c:pt>
                <c:pt idx="8833">
                  <c:v>3.0210300000000001</c:v>
                </c:pt>
                <c:pt idx="8834">
                  <c:v>3.3145799999999999</c:v>
                </c:pt>
                <c:pt idx="8835">
                  <c:v>3.6047099999999999</c:v>
                </c:pt>
                <c:pt idx="8836">
                  <c:v>3.8911099999999998</c:v>
                </c:pt>
                <c:pt idx="8837">
                  <c:v>4.1734799999999996</c:v>
                </c:pt>
                <c:pt idx="8838">
                  <c:v>4.4515000000000002</c:v>
                </c:pt>
                <c:pt idx="8839">
                  <c:v>4.7248799999999997</c:v>
                </c:pt>
                <c:pt idx="8840">
                  <c:v>4.9933100000000001</c:v>
                </c:pt>
                <c:pt idx="8841">
                  <c:v>5.2564900000000003</c:v>
                </c:pt>
                <c:pt idx="8842">
                  <c:v>5.5141299999999998</c:v>
                </c:pt>
                <c:pt idx="8843">
                  <c:v>5.76593</c:v>
                </c:pt>
                <c:pt idx="8844">
                  <c:v>6.0116100000000001</c:v>
                </c:pt>
                <c:pt idx="8845">
                  <c:v>6.2508800000000004</c:v>
                </c:pt>
                <c:pt idx="8846">
                  <c:v>6.4834500000000004</c:v>
                </c:pt>
                <c:pt idx="8847">
                  <c:v>6.7090699999999996</c:v>
                </c:pt>
                <c:pt idx="8848">
                  <c:v>6.9274500000000003</c:v>
                </c:pt>
                <c:pt idx="8849">
                  <c:v>7.1383200000000002</c:v>
                </c:pt>
                <c:pt idx="8850">
                  <c:v>7.3414400000000004</c:v>
                </c:pt>
                <c:pt idx="8851">
                  <c:v>7.5365500000000001</c:v>
                </c:pt>
                <c:pt idx="8852">
                  <c:v>7.7233999999999998</c:v>
                </c:pt>
                <c:pt idx="8853">
                  <c:v>7.9017499999999998</c:v>
                </c:pt>
                <c:pt idx="8854">
                  <c:v>8.0713699999999999</c:v>
                </c:pt>
                <c:pt idx="8855">
                  <c:v>8.2320399999999996</c:v>
                </c:pt>
                <c:pt idx="8856">
                  <c:v>8.38354</c:v>
                </c:pt>
                <c:pt idx="8857">
                  <c:v>8.5256600000000002</c:v>
                </c:pt>
                <c:pt idx="8858">
                  <c:v>8.6582000000000008</c:v>
                </c:pt>
                <c:pt idx="8859">
                  <c:v>8.7809799999999996</c:v>
                </c:pt>
                <c:pt idx="8860">
                  <c:v>8.8938100000000002</c:v>
                </c:pt>
                <c:pt idx="8861">
                  <c:v>8.9965200000000003</c:v>
                </c:pt>
                <c:pt idx="8862">
                  <c:v>9.0889500000000005</c:v>
                </c:pt>
                <c:pt idx="8863">
                  <c:v>9.1709599999999991</c:v>
                </c:pt>
                <c:pt idx="8864">
                  <c:v>9.2423999999999999</c:v>
                </c:pt>
                <c:pt idx="8865">
                  <c:v>9.3031600000000001</c:v>
                </c:pt>
                <c:pt idx="8866">
                  <c:v>9.3530999999999995</c:v>
                </c:pt>
                <c:pt idx="8867">
                  <c:v>9.3921399999999995</c:v>
                </c:pt>
                <c:pt idx="8868">
                  <c:v>9.4201800000000002</c:v>
                </c:pt>
                <c:pt idx="8869">
                  <c:v>9.4371500000000008</c:v>
                </c:pt>
                <c:pt idx="8870">
                  <c:v>9.4429700000000008</c:v>
                </c:pt>
                <c:pt idx="8871">
                  <c:v>9.4376099999999994</c:v>
                </c:pt>
                <c:pt idx="8872">
                  <c:v>9.4210200000000004</c:v>
                </c:pt>
                <c:pt idx="8873">
                  <c:v>9.3931699999999996</c:v>
                </c:pt>
                <c:pt idx="8874">
                  <c:v>9.3540700000000001</c:v>
                </c:pt>
                <c:pt idx="8875">
                  <c:v>9.3037200000000002</c:v>
                </c:pt>
                <c:pt idx="8876">
                  <c:v>9.2421299999999995</c:v>
                </c:pt>
                <c:pt idx="8877">
                  <c:v>9.1693499999999997</c:v>
                </c:pt>
                <c:pt idx="8878">
                  <c:v>9.0854199999999992</c:v>
                </c:pt>
                <c:pt idx="8879">
                  <c:v>8.9903999999999993</c:v>
                </c:pt>
                <c:pt idx="8880">
                  <c:v>8.8843899999999998</c:v>
                </c:pt>
                <c:pt idx="8881">
                  <c:v>8.7674699999999994</c:v>
                </c:pt>
                <c:pt idx="8882">
                  <c:v>8.6397499999999994</c:v>
                </c:pt>
                <c:pt idx="8883">
                  <c:v>8.50136</c:v>
                </c:pt>
                <c:pt idx="8884">
                  <c:v>8.3524499999999993</c:v>
                </c:pt>
                <c:pt idx="8885">
                  <c:v>8.1931600000000007</c:v>
                </c:pt>
                <c:pt idx="8886">
                  <c:v>8.0236800000000006</c:v>
                </c:pt>
                <c:pt idx="8887">
                  <c:v>7.8441799999999997</c:v>
                </c:pt>
                <c:pt idx="8888">
                  <c:v>7.6548699999999998</c:v>
                </c:pt>
                <c:pt idx="8889">
                  <c:v>7.4559699999999998</c:v>
                </c:pt>
                <c:pt idx="8890">
                  <c:v>7.2477</c:v>
                </c:pt>
                <c:pt idx="8891">
                  <c:v>7.0303100000000001</c:v>
                </c:pt>
                <c:pt idx="8892">
                  <c:v>6.8040599999999998</c:v>
                </c:pt>
                <c:pt idx="8893">
                  <c:v>6.56921</c:v>
                </c:pt>
                <c:pt idx="8894">
                  <c:v>6.32606</c:v>
                </c:pt>
                <c:pt idx="8895">
                  <c:v>6.0748899999999999</c:v>
                </c:pt>
                <c:pt idx="8896">
                  <c:v>5.8160299999999996</c:v>
                </c:pt>
                <c:pt idx="8897">
                  <c:v>5.5497800000000002</c:v>
                </c:pt>
                <c:pt idx="8898">
                  <c:v>5.2764899999999999</c:v>
                </c:pt>
                <c:pt idx="8899">
                  <c:v>4.99648</c:v>
                </c:pt>
                <c:pt idx="8900">
                  <c:v>4.7101300000000004</c:v>
                </c:pt>
                <c:pt idx="8901">
                  <c:v>4.4177799999999996</c:v>
                </c:pt>
                <c:pt idx="8902">
                  <c:v>4.1198100000000002</c:v>
                </c:pt>
                <c:pt idx="8903">
                  <c:v>3.8165900000000001</c:v>
                </c:pt>
                <c:pt idx="8904">
                  <c:v>3.5085199999999999</c:v>
                </c:pt>
                <c:pt idx="8905">
                  <c:v>3.1959900000000001</c:v>
                </c:pt>
                <c:pt idx="8906">
                  <c:v>2.8793899999999999</c:v>
                </c:pt>
                <c:pt idx="8907">
                  <c:v>2.5591300000000001</c:v>
                </c:pt>
                <c:pt idx="8908">
                  <c:v>2.2356199999999999</c:v>
                </c:pt>
                <c:pt idx="8909">
                  <c:v>1.9092800000000001</c:v>
                </c:pt>
                <c:pt idx="8910">
                  <c:v>1.5805100000000001</c:v>
                </c:pt>
                <c:pt idx="8911">
                  <c:v>1.2497499999999999</c:v>
                </c:pt>
                <c:pt idx="8912">
                  <c:v>0.91739999999999999</c:v>
                </c:pt>
                <c:pt idx="8913">
                  <c:v>0.58389500000000005</c:v>
                </c:pt>
                <c:pt idx="8914">
                  <c:v>0.24965399999999999</c:v>
                </c:pt>
                <c:pt idx="8915">
                  <c:v>-8.4901699999999997E-2</c:v>
                </c:pt>
                <c:pt idx="8916">
                  <c:v>-0.41935</c:v>
                </c:pt>
                <c:pt idx="8917">
                  <c:v>-0.753274</c:v>
                </c:pt>
                <c:pt idx="8918">
                  <c:v>-1.0862499999999999</c:v>
                </c:pt>
                <c:pt idx="8919">
                  <c:v>-1.41788</c:v>
                </c:pt>
                <c:pt idx="8920">
                  <c:v>-1.7477400000000001</c:v>
                </c:pt>
                <c:pt idx="8921">
                  <c:v>-2.0754299999999999</c:v>
                </c:pt>
                <c:pt idx="8922">
                  <c:v>-2.40056</c:v>
                </c:pt>
                <c:pt idx="8923">
                  <c:v>-2.7227100000000002</c:v>
                </c:pt>
                <c:pt idx="8924">
                  <c:v>-3.0415199999999998</c:v>
                </c:pt>
                <c:pt idx="8925">
                  <c:v>-3.3565999999999998</c:v>
                </c:pt>
                <c:pt idx="8926">
                  <c:v>-3.6675599999999999</c:v>
                </c:pt>
                <c:pt idx="8927">
                  <c:v>-3.9740600000000001</c:v>
                </c:pt>
                <c:pt idx="8928">
                  <c:v>-4.2757199999999997</c:v>
                </c:pt>
                <c:pt idx="8929">
                  <c:v>-4.5722100000000001</c:v>
                </c:pt>
                <c:pt idx="8930">
                  <c:v>-4.8631799999999998</c:v>
                </c:pt>
                <c:pt idx="8931">
                  <c:v>-5.1482999999999999</c:v>
                </c:pt>
                <c:pt idx="8932">
                  <c:v>-5.4272499999999999</c:v>
                </c:pt>
                <c:pt idx="8933">
                  <c:v>-5.6997200000000001</c:v>
                </c:pt>
                <c:pt idx="8934">
                  <c:v>-5.9654199999999999</c:v>
                </c:pt>
                <c:pt idx="8935">
                  <c:v>-6.2240399999999996</c:v>
                </c:pt>
                <c:pt idx="8936">
                  <c:v>-6.4753299999999996</c:v>
                </c:pt>
                <c:pt idx="8937">
                  <c:v>-6.7190000000000003</c:v>
                </c:pt>
                <c:pt idx="8938">
                  <c:v>-6.9548100000000002</c:v>
                </c:pt>
                <c:pt idx="8939">
                  <c:v>-7.1825099999999997</c:v>
                </c:pt>
                <c:pt idx="8940">
                  <c:v>-7.4018699999999997</c:v>
                </c:pt>
                <c:pt idx="8941">
                  <c:v>-7.6126699999999996</c:v>
                </c:pt>
                <c:pt idx="8942">
                  <c:v>-7.8147000000000002</c:v>
                </c:pt>
                <c:pt idx="8943">
                  <c:v>-8.0077800000000003</c:v>
                </c:pt>
                <c:pt idx="8944">
                  <c:v>-8.1917100000000005</c:v>
                </c:pt>
                <c:pt idx="8945">
                  <c:v>-8.36632</c:v>
                </c:pt>
                <c:pt idx="8946">
                  <c:v>-8.5314599999999992</c:v>
                </c:pt>
                <c:pt idx="8947">
                  <c:v>-8.6869800000000001</c:v>
                </c:pt>
                <c:pt idx="8948">
                  <c:v>-8.8327500000000008</c:v>
                </c:pt>
                <c:pt idx="8949">
                  <c:v>-8.9686299999999992</c:v>
                </c:pt>
                <c:pt idx="8950">
                  <c:v>-9.0945300000000007</c:v>
                </c:pt>
                <c:pt idx="8951">
                  <c:v>-9.21035</c:v>
                </c:pt>
                <c:pt idx="8952">
                  <c:v>-9.3160000000000007</c:v>
                </c:pt>
                <c:pt idx="8953">
                  <c:v>-9.4113900000000008</c:v>
                </c:pt>
                <c:pt idx="8954">
                  <c:v>-9.49648</c:v>
                </c:pt>
                <c:pt idx="8955">
                  <c:v>-9.5712100000000007</c:v>
                </c:pt>
                <c:pt idx="8956">
                  <c:v>-9.6355500000000003</c:v>
                </c:pt>
                <c:pt idx="8957">
                  <c:v>-9.6894500000000008</c:v>
                </c:pt>
                <c:pt idx="8958">
                  <c:v>-9.7329000000000008</c:v>
                </c:pt>
                <c:pt idx="8959">
                  <c:v>-9.7659099999999999</c:v>
                </c:pt>
                <c:pt idx="8960">
                  <c:v>-9.7884700000000002</c:v>
                </c:pt>
                <c:pt idx="8961">
                  <c:v>-9.8005899999999997</c:v>
                </c:pt>
                <c:pt idx="8962">
                  <c:v>-9.8023100000000003</c:v>
                </c:pt>
                <c:pt idx="8963">
                  <c:v>-9.7936499999999995</c:v>
                </c:pt>
                <c:pt idx="8964">
                  <c:v>-9.7746700000000004</c:v>
                </c:pt>
                <c:pt idx="8965">
                  <c:v>-9.7454199999999993</c:v>
                </c:pt>
                <c:pt idx="8966">
                  <c:v>-9.7059700000000007</c:v>
                </c:pt>
                <c:pt idx="8967">
                  <c:v>-9.65639</c:v>
                </c:pt>
                <c:pt idx="8968">
                  <c:v>-9.5967599999999997</c:v>
                </c:pt>
                <c:pt idx="8969">
                  <c:v>-9.5271799999999995</c:v>
                </c:pt>
                <c:pt idx="8970">
                  <c:v>-9.4477499999999992</c:v>
                </c:pt>
                <c:pt idx="8971">
                  <c:v>-9.3585799999999999</c:v>
                </c:pt>
                <c:pt idx="8972">
                  <c:v>-9.2598000000000003</c:v>
                </c:pt>
                <c:pt idx="8973">
                  <c:v>-9.1515199999999997</c:v>
                </c:pt>
                <c:pt idx="8974">
                  <c:v>-9.0338999999999992</c:v>
                </c:pt>
                <c:pt idx="8975">
                  <c:v>-8.9070599999999995</c:v>
                </c:pt>
                <c:pt idx="8976">
                  <c:v>-8.7711600000000001</c:v>
                </c:pt>
                <c:pt idx="8977">
                  <c:v>-8.6263699999999996</c:v>
                </c:pt>
                <c:pt idx="8978">
                  <c:v>-8.4728399999999997</c:v>
                </c:pt>
                <c:pt idx="8979">
                  <c:v>-8.3107600000000001</c:v>
                </c:pt>
                <c:pt idx="8980">
                  <c:v>-8.1402999999999999</c:v>
                </c:pt>
                <c:pt idx="8981">
                  <c:v>-7.9616499999999997</c:v>
                </c:pt>
                <c:pt idx="8982">
                  <c:v>-7.77501</c:v>
                </c:pt>
                <c:pt idx="8983">
                  <c:v>-7.5805699999999998</c:v>
                </c:pt>
                <c:pt idx="8984">
                  <c:v>-7.3785499999999997</c:v>
                </c:pt>
                <c:pt idx="8985">
                  <c:v>-7.1691599999999998</c:v>
                </c:pt>
                <c:pt idx="8986">
                  <c:v>-6.95261</c:v>
                </c:pt>
                <c:pt idx="8987">
                  <c:v>-6.7291299999999996</c:v>
                </c:pt>
                <c:pt idx="8988">
                  <c:v>-6.4989499999999998</c:v>
                </c:pt>
                <c:pt idx="8989">
                  <c:v>-6.2623100000000003</c:v>
                </c:pt>
                <c:pt idx="8990">
                  <c:v>-6.01945</c:v>
                </c:pt>
                <c:pt idx="8991">
                  <c:v>-5.7706200000000001</c:v>
                </c:pt>
                <c:pt idx="8992">
                  <c:v>-5.5160499999999999</c:v>
                </c:pt>
                <c:pt idx="8993">
                  <c:v>-5.2560200000000004</c:v>
                </c:pt>
                <c:pt idx="8994">
                  <c:v>-4.99078</c:v>
                </c:pt>
                <c:pt idx="8995">
                  <c:v>-4.7205899999999996</c:v>
                </c:pt>
                <c:pt idx="8996">
                  <c:v>-4.4457300000000002</c:v>
                </c:pt>
                <c:pt idx="8997">
                  <c:v>-4.1664599999999998</c:v>
                </c:pt>
                <c:pt idx="8998">
                  <c:v>-3.88306</c:v>
                </c:pt>
                <c:pt idx="8999">
                  <c:v>-3.5958199999999998</c:v>
                </c:pt>
                <c:pt idx="9000">
                  <c:v>-3.3050099999999998</c:v>
                </c:pt>
                <c:pt idx="9001">
                  <c:v>-3.01092</c:v>
                </c:pt>
                <c:pt idx="9002">
                  <c:v>-2.7138399999999998</c:v>
                </c:pt>
                <c:pt idx="9003">
                  <c:v>-2.4140700000000002</c:v>
                </c:pt>
                <c:pt idx="9004">
                  <c:v>-2.1118999999999999</c:v>
                </c:pt>
                <c:pt idx="9005">
                  <c:v>-1.8076300000000001</c:v>
                </c:pt>
                <c:pt idx="9006">
                  <c:v>-1.50156</c:v>
                </c:pt>
                <c:pt idx="9007">
                  <c:v>-1.1939900000000001</c:v>
                </c:pt>
                <c:pt idx="9008">
                  <c:v>-0.88523300000000005</c:v>
                </c:pt>
                <c:pt idx="9009">
                  <c:v>-0.57558799999999999</c:v>
                </c:pt>
                <c:pt idx="9010">
                  <c:v>-0.26536599999999999</c:v>
                </c:pt>
                <c:pt idx="9011">
                  <c:v>4.5122500000000003E-2</c:v>
                </c:pt>
                <c:pt idx="9012">
                  <c:v>0.35556500000000002</c:v>
                </c:pt>
                <c:pt idx="9013">
                  <c:v>0.66564999999999996</c:v>
                </c:pt>
                <c:pt idx="9014">
                  <c:v>0.97506300000000001</c:v>
                </c:pt>
                <c:pt idx="9015">
                  <c:v>1.28349</c:v>
                </c:pt>
                <c:pt idx="9016">
                  <c:v>1.5906199999999999</c:v>
                </c:pt>
                <c:pt idx="9017">
                  <c:v>1.8961300000000001</c:v>
                </c:pt>
                <c:pt idx="9018">
                  <c:v>2.1997100000000001</c:v>
                </c:pt>
                <c:pt idx="9019">
                  <c:v>2.5010500000000002</c:v>
                </c:pt>
                <c:pt idx="9020">
                  <c:v>2.79983</c:v>
                </c:pt>
                <c:pt idx="9021">
                  <c:v>3.0957300000000001</c:v>
                </c:pt>
                <c:pt idx="9022">
                  <c:v>3.3884500000000002</c:v>
                </c:pt>
                <c:pt idx="9023">
                  <c:v>3.6776800000000001</c:v>
                </c:pt>
                <c:pt idx="9024">
                  <c:v>3.9630999999999998</c:v>
                </c:pt>
                <c:pt idx="9025">
                  <c:v>4.2443999999999997</c:v>
                </c:pt>
                <c:pt idx="9026">
                  <c:v>4.52128</c:v>
                </c:pt>
                <c:pt idx="9027">
                  <c:v>4.7934400000000004</c:v>
                </c:pt>
                <c:pt idx="9028">
                  <c:v>5.0605700000000002</c:v>
                </c:pt>
                <c:pt idx="9029">
                  <c:v>5.3223700000000003</c:v>
                </c:pt>
                <c:pt idx="9030">
                  <c:v>5.5785600000000004</c:v>
                </c:pt>
                <c:pt idx="9031">
                  <c:v>5.8288399999999996</c:v>
                </c:pt>
                <c:pt idx="9032">
                  <c:v>6.0729199999999999</c:v>
                </c:pt>
                <c:pt idx="9033">
                  <c:v>6.3105099999999998</c:v>
                </c:pt>
                <c:pt idx="9034">
                  <c:v>6.5413500000000004</c:v>
                </c:pt>
                <c:pt idx="9035">
                  <c:v>6.7651500000000002</c:v>
                </c:pt>
                <c:pt idx="9036">
                  <c:v>6.9816399999999996</c:v>
                </c:pt>
                <c:pt idx="9037">
                  <c:v>7.1905700000000001</c:v>
                </c:pt>
                <c:pt idx="9038">
                  <c:v>7.3916700000000004</c:v>
                </c:pt>
                <c:pt idx="9039">
                  <c:v>7.5846900000000002</c:v>
                </c:pt>
                <c:pt idx="9040">
                  <c:v>7.7694000000000001</c:v>
                </c:pt>
                <c:pt idx="9041">
                  <c:v>7.9455400000000003</c:v>
                </c:pt>
                <c:pt idx="9042">
                  <c:v>8.1128999999999998</c:v>
                </c:pt>
                <c:pt idx="9043">
                  <c:v>8.2712400000000006</c:v>
                </c:pt>
                <c:pt idx="9044">
                  <c:v>8.4203600000000005</c:v>
                </c:pt>
                <c:pt idx="9045">
                  <c:v>8.5600500000000004</c:v>
                </c:pt>
                <c:pt idx="9046">
                  <c:v>8.6900999999999993</c:v>
                </c:pt>
                <c:pt idx="9047">
                  <c:v>8.8103499999999997</c:v>
                </c:pt>
                <c:pt idx="9048">
                  <c:v>8.9206000000000003</c:v>
                </c:pt>
                <c:pt idx="9049">
                  <c:v>9.0206800000000005</c:v>
                </c:pt>
                <c:pt idx="9050">
                  <c:v>9.1104500000000002</c:v>
                </c:pt>
                <c:pt idx="9051">
                  <c:v>9.1897599999999997</c:v>
                </c:pt>
                <c:pt idx="9052">
                  <c:v>9.2584599999999995</c:v>
                </c:pt>
                <c:pt idx="9053">
                  <c:v>9.3164499999999997</c:v>
                </c:pt>
                <c:pt idx="9054">
                  <c:v>9.3635900000000003</c:v>
                </c:pt>
                <c:pt idx="9055">
                  <c:v>9.3998100000000004</c:v>
                </c:pt>
                <c:pt idx="9056">
                  <c:v>9.4250000000000007</c:v>
                </c:pt>
                <c:pt idx="9057">
                  <c:v>9.4390999999999998</c:v>
                </c:pt>
                <c:pt idx="9058">
                  <c:v>9.4420400000000004</c:v>
                </c:pt>
                <c:pt idx="9059">
                  <c:v>9.4337800000000005</c:v>
                </c:pt>
                <c:pt idx="9060">
                  <c:v>9.4142799999999998</c:v>
                </c:pt>
                <c:pt idx="9061">
                  <c:v>9.3835300000000004</c:v>
                </c:pt>
                <c:pt idx="9062">
                  <c:v>9.3415199999999992</c:v>
                </c:pt>
                <c:pt idx="9063">
                  <c:v>9.2882499999999997</c:v>
                </c:pt>
                <c:pt idx="9064">
                  <c:v>9.22377</c:v>
                </c:pt>
                <c:pt idx="9065">
                  <c:v>9.1480899999999998</c:v>
                </c:pt>
                <c:pt idx="9066">
                  <c:v>9.06128</c:v>
                </c:pt>
                <c:pt idx="9067">
                  <c:v>8.9634099999999997</c:v>
                </c:pt>
                <c:pt idx="9068">
                  <c:v>8.8545499999999997</c:v>
                </c:pt>
                <c:pt idx="9069">
                  <c:v>8.7348199999999991</c:v>
                </c:pt>
                <c:pt idx="9070">
                  <c:v>8.6043299999999991</c:v>
                </c:pt>
                <c:pt idx="9071">
                  <c:v>8.4631900000000009</c:v>
                </c:pt>
                <c:pt idx="9072">
                  <c:v>8.3115699999999997</c:v>
                </c:pt>
                <c:pt idx="9073">
                  <c:v>8.1496200000000005</c:v>
                </c:pt>
                <c:pt idx="9074">
                  <c:v>7.9775200000000002</c:v>
                </c:pt>
                <c:pt idx="9075">
                  <c:v>7.7954499999999998</c:v>
                </c:pt>
                <c:pt idx="9076">
                  <c:v>7.6036299999999999</c:v>
                </c:pt>
                <c:pt idx="9077">
                  <c:v>7.4022699999999997</c:v>
                </c:pt>
                <c:pt idx="9078">
                  <c:v>7.1916099999999998</c:v>
                </c:pt>
                <c:pt idx="9079">
                  <c:v>6.9718900000000001</c:v>
                </c:pt>
                <c:pt idx="9080">
                  <c:v>6.7433699999999996</c:v>
                </c:pt>
                <c:pt idx="9081">
                  <c:v>6.5063399999999998</c:v>
                </c:pt>
                <c:pt idx="9082">
                  <c:v>6.2610799999999998</c:v>
                </c:pt>
                <c:pt idx="9083">
                  <c:v>6.0078800000000001</c:v>
                </c:pt>
                <c:pt idx="9084">
                  <c:v>5.7470600000000003</c:v>
                </c:pt>
                <c:pt idx="9085">
                  <c:v>5.4789500000000002</c:v>
                </c:pt>
                <c:pt idx="9086">
                  <c:v>5.2038799999999998</c:v>
                </c:pt>
                <c:pt idx="9087">
                  <c:v>4.9222000000000001</c:v>
                </c:pt>
                <c:pt idx="9088">
                  <c:v>4.6342499999999998</c:v>
                </c:pt>
                <c:pt idx="9089">
                  <c:v>4.3403999999999998</c:v>
                </c:pt>
                <c:pt idx="9090">
                  <c:v>4.0410399999999997</c:v>
                </c:pt>
                <c:pt idx="9091">
                  <c:v>3.7365300000000001</c:v>
                </c:pt>
                <c:pt idx="9092">
                  <c:v>3.42726</c:v>
                </c:pt>
                <c:pt idx="9093">
                  <c:v>3.1136400000000002</c:v>
                </c:pt>
                <c:pt idx="9094">
                  <c:v>2.7960500000000001</c:v>
                </c:pt>
                <c:pt idx="9095">
                  <c:v>2.47492</c:v>
                </c:pt>
                <c:pt idx="9096">
                  <c:v>2.1506400000000001</c:v>
                </c:pt>
                <c:pt idx="9097">
                  <c:v>1.8236300000000001</c:v>
                </c:pt>
                <c:pt idx="9098">
                  <c:v>1.49431</c:v>
                </c:pt>
                <c:pt idx="9099">
                  <c:v>1.1631</c:v>
                </c:pt>
                <c:pt idx="9100">
                  <c:v>0.83042400000000005</c:v>
                </c:pt>
                <c:pt idx="9101">
                  <c:v>0.49669600000000003</c:v>
                </c:pt>
                <c:pt idx="9102">
                  <c:v>0.16234299999999999</c:v>
                </c:pt>
                <c:pt idx="9103">
                  <c:v>-0.17221400000000001</c:v>
                </c:pt>
                <c:pt idx="9104">
                  <c:v>-0.50655499999999998</c:v>
                </c:pt>
                <c:pt idx="9105">
                  <c:v>-0.84026199999999995</c:v>
                </c:pt>
                <c:pt idx="9106">
                  <c:v>-1.17292</c:v>
                </c:pt>
                <c:pt idx="9107">
                  <c:v>-1.5041100000000001</c:v>
                </c:pt>
                <c:pt idx="9108">
                  <c:v>-1.83344</c:v>
                </c:pt>
                <c:pt idx="9109">
                  <c:v>-2.1604899999999998</c:v>
                </c:pt>
                <c:pt idx="9110">
                  <c:v>-2.4848599999999998</c:v>
                </c:pt>
                <c:pt idx="9111">
                  <c:v>-2.8061799999999999</c:v>
                </c:pt>
                <c:pt idx="9112">
                  <c:v>-3.1240399999999999</c:v>
                </c:pt>
                <c:pt idx="9113">
                  <c:v>-3.4380700000000002</c:v>
                </c:pt>
                <c:pt idx="9114">
                  <c:v>-3.7479</c:v>
                </c:pt>
                <c:pt idx="9115">
                  <c:v>-4.0531600000000001</c:v>
                </c:pt>
                <c:pt idx="9116">
                  <c:v>-4.3535000000000004</c:v>
                </c:pt>
                <c:pt idx="9117">
                  <c:v>-4.6485799999999999</c:v>
                </c:pt>
                <c:pt idx="9118">
                  <c:v>-4.9380499999999996</c:v>
                </c:pt>
                <c:pt idx="9119">
                  <c:v>-5.22159</c:v>
                </c:pt>
                <c:pt idx="9120">
                  <c:v>-5.4988799999999998</c:v>
                </c:pt>
                <c:pt idx="9121">
                  <c:v>-5.7696100000000001</c:v>
                </c:pt>
                <c:pt idx="9122">
                  <c:v>-6.0334899999999996</c:v>
                </c:pt>
                <c:pt idx="9123">
                  <c:v>-6.2902300000000002</c:v>
                </c:pt>
                <c:pt idx="9124">
                  <c:v>-6.5395599999999998</c:v>
                </c:pt>
                <c:pt idx="9125">
                  <c:v>-6.7812099999999997</c:v>
                </c:pt>
                <c:pt idx="9126">
                  <c:v>-7.0149400000000002</c:v>
                </c:pt>
                <c:pt idx="9127">
                  <c:v>-7.2404900000000003</c:v>
                </c:pt>
                <c:pt idx="9128">
                  <c:v>-7.4576500000000001</c:v>
                </c:pt>
                <c:pt idx="9129">
                  <c:v>-7.6661999999999999</c:v>
                </c:pt>
                <c:pt idx="9130">
                  <c:v>-7.8659299999999996</c:v>
                </c:pt>
                <c:pt idx="9131">
                  <c:v>-8.0566499999999994</c:v>
                </c:pt>
                <c:pt idx="9132">
                  <c:v>-8.2381899999999995</c:v>
                </c:pt>
                <c:pt idx="9133">
                  <c:v>-8.4103600000000007</c:v>
                </c:pt>
                <c:pt idx="9134">
                  <c:v>-8.5730299999999993</c:v>
                </c:pt>
                <c:pt idx="9135">
                  <c:v>-8.7260399999999994</c:v>
                </c:pt>
                <c:pt idx="9136">
                  <c:v>-8.8692700000000002</c:v>
                </c:pt>
                <c:pt idx="9137">
                  <c:v>-9.0025899999999996</c:v>
                </c:pt>
                <c:pt idx="9138">
                  <c:v>-9.1258999999999997</c:v>
                </c:pt>
                <c:pt idx="9139">
                  <c:v>-9.2391100000000002</c:v>
                </c:pt>
                <c:pt idx="9140">
                  <c:v>-9.3421199999999995</c:v>
                </c:pt>
                <c:pt idx="9141">
                  <c:v>-9.4348700000000001</c:v>
                </c:pt>
                <c:pt idx="9142">
                  <c:v>-9.5173000000000005</c:v>
                </c:pt>
                <c:pt idx="9143">
                  <c:v>-9.5893599999999992</c:v>
                </c:pt>
                <c:pt idx="9144">
                  <c:v>-9.6510099999999994</c:v>
                </c:pt>
                <c:pt idx="9145">
                  <c:v>-9.7022300000000001</c:v>
                </c:pt>
                <c:pt idx="9146">
                  <c:v>-9.7430099999999999</c:v>
                </c:pt>
                <c:pt idx="9147">
                  <c:v>-9.7733299999999996</c:v>
                </c:pt>
                <c:pt idx="9148">
                  <c:v>-9.7932100000000002</c:v>
                </c:pt>
                <c:pt idx="9149">
                  <c:v>-9.8026700000000009</c:v>
                </c:pt>
                <c:pt idx="9150">
                  <c:v>-9.8017199999999995</c:v>
                </c:pt>
                <c:pt idx="9151">
                  <c:v>-9.7904199999999992</c:v>
                </c:pt>
                <c:pt idx="9152">
                  <c:v>-9.7688100000000002</c:v>
                </c:pt>
                <c:pt idx="9153">
                  <c:v>-9.7369400000000006</c:v>
                </c:pt>
                <c:pt idx="9154">
                  <c:v>-9.6948899999999991</c:v>
                </c:pt>
                <c:pt idx="9155">
                  <c:v>-9.6427300000000002</c:v>
                </c:pt>
                <c:pt idx="9156">
                  <c:v>-9.5805500000000006</c:v>
                </c:pt>
                <c:pt idx="9157">
                  <c:v>-9.5084499999999998</c:v>
                </c:pt>
                <c:pt idx="9158">
                  <c:v>-9.4265299999999996</c:v>
                </c:pt>
                <c:pt idx="9159">
                  <c:v>-9.3348899999999997</c:v>
                </c:pt>
                <c:pt idx="9160">
                  <c:v>-9.2336799999999997</c:v>
                </c:pt>
                <c:pt idx="9161">
                  <c:v>-9.1229999999999993</c:v>
                </c:pt>
                <c:pt idx="9162">
                  <c:v>-9.0030199999999994</c:v>
                </c:pt>
                <c:pt idx="9163">
                  <c:v>-8.8738499999999991</c:v>
                </c:pt>
                <c:pt idx="9164">
                  <c:v>-8.7356800000000003</c:v>
                </c:pt>
                <c:pt idx="9165">
                  <c:v>-8.5886399999999998</c:v>
                </c:pt>
                <c:pt idx="9166">
                  <c:v>-8.4329199999999993</c:v>
                </c:pt>
                <c:pt idx="9167">
                  <c:v>-8.2686899999999994</c:v>
                </c:pt>
                <c:pt idx="9168">
                  <c:v>-8.0961300000000005</c:v>
                </c:pt>
                <c:pt idx="9169">
                  <c:v>-7.9154299999999997</c:v>
                </c:pt>
                <c:pt idx="9170">
                  <c:v>-7.7267799999999998</c:v>
                </c:pt>
                <c:pt idx="9171">
                  <c:v>-7.5304000000000002</c:v>
                </c:pt>
                <c:pt idx="9172">
                  <c:v>-7.3264800000000001</c:v>
                </c:pt>
                <c:pt idx="9173">
                  <c:v>-7.11524</c:v>
                </c:pt>
                <c:pt idx="9174">
                  <c:v>-6.8969100000000001</c:v>
                </c:pt>
                <c:pt idx="9175">
                  <c:v>-6.67171</c:v>
                </c:pt>
                <c:pt idx="9176">
                  <c:v>-6.4398600000000004</c:v>
                </c:pt>
                <c:pt idx="9177">
                  <c:v>-6.2016200000000001</c:v>
                </c:pt>
                <c:pt idx="9178">
                  <c:v>-5.9572099999999999</c:v>
                </c:pt>
                <c:pt idx="9179">
                  <c:v>-5.7069000000000001</c:v>
                </c:pt>
                <c:pt idx="9180">
                  <c:v>-5.45092</c:v>
                </c:pt>
                <c:pt idx="9181">
                  <c:v>-5.1895300000000004</c:v>
                </c:pt>
                <c:pt idx="9182">
                  <c:v>-4.9230099999999997</c:v>
                </c:pt>
                <c:pt idx="9183">
                  <c:v>-4.6516000000000002</c:v>
                </c:pt>
                <c:pt idx="9184">
                  <c:v>-4.3755899999999999</c:v>
                </c:pt>
                <c:pt idx="9185">
                  <c:v>-4.0952400000000004</c:v>
                </c:pt>
                <c:pt idx="9186">
                  <c:v>-3.8108300000000002</c:v>
                </c:pt>
                <c:pt idx="9187">
                  <c:v>-3.5226500000000001</c:v>
                </c:pt>
                <c:pt idx="9188">
                  <c:v>-3.2309700000000001</c:v>
                </c:pt>
                <c:pt idx="9189">
                  <c:v>-2.9360900000000001</c:v>
                </c:pt>
                <c:pt idx="9190">
                  <c:v>-2.6383000000000001</c:v>
                </c:pt>
                <c:pt idx="9191">
                  <c:v>-2.3378800000000002</c:v>
                </c:pt>
                <c:pt idx="9192">
                  <c:v>-2.0351400000000002</c:v>
                </c:pt>
                <c:pt idx="9193">
                  <c:v>-1.73038</c:v>
                </c:pt>
                <c:pt idx="9194">
                  <c:v>-1.4238900000000001</c:v>
                </c:pt>
                <c:pt idx="9195">
                  <c:v>-1.11598</c:v>
                </c:pt>
                <c:pt idx="9196">
                  <c:v>-0.80695499999999998</c:v>
                </c:pt>
                <c:pt idx="9197">
                  <c:v>-0.49712400000000001</c:v>
                </c:pt>
                <c:pt idx="9198">
                  <c:v>-0.18679499999999999</c:v>
                </c:pt>
                <c:pt idx="9199">
                  <c:v>0.123722</c:v>
                </c:pt>
                <c:pt idx="9200">
                  <c:v>0.43411499999999997</c:v>
                </c:pt>
                <c:pt idx="9201">
                  <c:v>0.74407000000000001</c:v>
                </c:pt>
                <c:pt idx="9202">
                  <c:v>1.0532699999999999</c:v>
                </c:pt>
                <c:pt idx="9203">
                  <c:v>1.36141</c:v>
                </c:pt>
                <c:pt idx="9204">
                  <c:v>1.6681699999999999</c:v>
                </c:pt>
                <c:pt idx="9205">
                  <c:v>1.97323</c:v>
                </c:pt>
                <c:pt idx="9206">
                  <c:v>2.2762899999999999</c:v>
                </c:pt>
                <c:pt idx="9207">
                  <c:v>2.5770200000000001</c:v>
                </c:pt>
                <c:pt idx="9208">
                  <c:v>2.8751000000000002</c:v>
                </c:pt>
                <c:pt idx="9209">
                  <c:v>3.1702400000000002</c:v>
                </c:pt>
                <c:pt idx="9210">
                  <c:v>3.46211</c:v>
                </c:pt>
                <c:pt idx="9211">
                  <c:v>3.75041</c:v>
                </c:pt>
                <c:pt idx="9212">
                  <c:v>4.0348199999999999</c:v>
                </c:pt>
                <c:pt idx="9213">
                  <c:v>4.3150399999999998</c:v>
                </c:pt>
                <c:pt idx="9214">
                  <c:v>4.5907600000000004</c:v>
                </c:pt>
                <c:pt idx="9215">
                  <c:v>4.8616700000000002</c:v>
                </c:pt>
                <c:pt idx="9216">
                  <c:v>5.1274899999999999</c:v>
                </c:pt>
                <c:pt idx="9217">
                  <c:v>5.3879000000000001</c:v>
                </c:pt>
                <c:pt idx="9218">
                  <c:v>5.64262</c:v>
                </c:pt>
                <c:pt idx="9219">
                  <c:v>5.8913500000000001</c:v>
                </c:pt>
                <c:pt idx="9220">
                  <c:v>6.1338100000000004</c:v>
                </c:pt>
                <c:pt idx="9221">
                  <c:v>6.36972</c:v>
                </c:pt>
                <c:pt idx="9222">
                  <c:v>6.5987900000000002</c:v>
                </c:pt>
                <c:pt idx="9223">
                  <c:v>6.8207599999999999</c:v>
                </c:pt>
                <c:pt idx="9224">
                  <c:v>7.0353500000000002</c:v>
                </c:pt>
                <c:pt idx="9225">
                  <c:v>7.2423099999999998</c:v>
                </c:pt>
                <c:pt idx="9226">
                  <c:v>7.44137</c:v>
                </c:pt>
                <c:pt idx="9227">
                  <c:v>7.6322999999999999</c:v>
                </c:pt>
                <c:pt idx="9228">
                  <c:v>7.8148400000000002</c:v>
                </c:pt>
                <c:pt idx="9229">
                  <c:v>7.9887600000000001</c:v>
                </c:pt>
                <c:pt idx="9230">
                  <c:v>8.1538299999999992</c:v>
                </c:pt>
                <c:pt idx="9231">
                  <c:v>8.3098399999999994</c:v>
                </c:pt>
                <c:pt idx="9232">
                  <c:v>8.4565599999999996</c:v>
                </c:pt>
                <c:pt idx="9233">
                  <c:v>8.5937999999999999</c:v>
                </c:pt>
                <c:pt idx="9234">
                  <c:v>8.7213600000000007</c:v>
                </c:pt>
                <c:pt idx="9235">
                  <c:v>8.8390599999999999</c:v>
                </c:pt>
                <c:pt idx="9236">
                  <c:v>8.9467199999999991</c:v>
                </c:pt>
                <c:pt idx="9237">
                  <c:v>9.0441699999999994</c:v>
                </c:pt>
                <c:pt idx="9238">
                  <c:v>9.1312599999999993</c:v>
                </c:pt>
                <c:pt idx="9239">
                  <c:v>9.2078600000000002</c:v>
                </c:pt>
                <c:pt idx="9240">
                  <c:v>9.2738099999999992</c:v>
                </c:pt>
                <c:pt idx="9241">
                  <c:v>9.3290199999999999</c:v>
                </c:pt>
                <c:pt idx="9242">
                  <c:v>9.3733599999999999</c:v>
                </c:pt>
                <c:pt idx="9243">
                  <c:v>9.4067399999999992</c:v>
                </c:pt>
                <c:pt idx="9244">
                  <c:v>9.4290800000000008</c:v>
                </c:pt>
                <c:pt idx="9245">
                  <c:v>9.4403000000000006</c:v>
                </c:pt>
                <c:pt idx="9246">
                  <c:v>9.4403600000000001</c:v>
                </c:pt>
                <c:pt idx="9247">
                  <c:v>9.4291999999999998</c:v>
                </c:pt>
                <c:pt idx="9248">
                  <c:v>9.4067900000000009</c:v>
                </c:pt>
                <c:pt idx="9249">
                  <c:v>9.3731299999999997</c:v>
                </c:pt>
                <c:pt idx="9250">
                  <c:v>9.3282100000000003</c:v>
                </c:pt>
                <c:pt idx="9251">
                  <c:v>9.2720400000000005</c:v>
                </c:pt>
                <c:pt idx="9252">
                  <c:v>9.2046500000000009</c:v>
                </c:pt>
                <c:pt idx="9253">
                  <c:v>9.12608</c:v>
                </c:pt>
                <c:pt idx="9254">
                  <c:v>9.0364000000000004</c:v>
                </c:pt>
                <c:pt idx="9255">
                  <c:v>8.93567</c:v>
                </c:pt>
                <c:pt idx="9256">
                  <c:v>8.8239900000000002</c:v>
                </c:pt>
                <c:pt idx="9257">
                  <c:v>8.7014600000000009</c:v>
                </c:pt>
                <c:pt idx="9258">
                  <c:v>8.5681899999999995</c:v>
                </c:pt>
                <c:pt idx="9259">
                  <c:v>8.4243199999999998</c:v>
                </c:pt>
                <c:pt idx="9260">
                  <c:v>8.27</c:v>
                </c:pt>
                <c:pt idx="9261">
                  <c:v>8.1053999999999995</c:v>
                </c:pt>
                <c:pt idx="9262">
                  <c:v>7.9306900000000002</c:v>
                </c:pt>
                <c:pt idx="9263">
                  <c:v>7.7460699999999996</c:v>
                </c:pt>
                <c:pt idx="9264">
                  <c:v>7.5517399999999997</c:v>
                </c:pt>
                <c:pt idx="9265">
                  <c:v>7.3479400000000004</c:v>
                </c:pt>
                <c:pt idx="9266">
                  <c:v>7.1349</c:v>
                </c:pt>
                <c:pt idx="9267">
                  <c:v>6.9128699999999998</c:v>
                </c:pt>
                <c:pt idx="9268">
                  <c:v>6.6821099999999998</c:v>
                </c:pt>
                <c:pt idx="9269">
                  <c:v>6.4429100000000004</c:v>
                </c:pt>
                <c:pt idx="9270">
                  <c:v>6.1955600000000004</c:v>
                </c:pt>
                <c:pt idx="9271">
                  <c:v>5.9403499999999996</c:v>
                </c:pt>
                <c:pt idx="9272">
                  <c:v>5.6776099999999996</c:v>
                </c:pt>
                <c:pt idx="9273">
                  <c:v>5.4076599999999999</c:v>
                </c:pt>
                <c:pt idx="9274">
                  <c:v>5.1308299999999996</c:v>
                </c:pt>
                <c:pt idx="9275">
                  <c:v>4.8474899999999996</c:v>
                </c:pt>
                <c:pt idx="9276">
                  <c:v>4.5579700000000001</c:v>
                </c:pt>
                <c:pt idx="9277">
                  <c:v>4.2626600000000003</c:v>
                </c:pt>
                <c:pt idx="9278">
                  <c:v>3.9619200000000001</c:v>
                </c:pt>
                <c:pt idx="9279">
                  <c:v>3.6561400000000002</c:v>
                </c:pt>
                <c:pt idx="9280">
                  <c:v>3.34571</c:v>
                </c:pt>
                <c:pt idx="9281">
                  <c:v>3.0310199999999998</c:v>
                </c:pt>
                <c:pt idx="9282">
                  <c:v>2.7124799999999998</c:v>
                </c:pt>
                <c:pt idx="9283">
                  <c:v>2.3904899999999998</c:v>
                </c:pt>
                <c:pt idx="9284">
                  <c:v>2.0654699999999999</c:v>
                </c:pt>
                <c:pt idx="9285">
                  <c:v>1.73783</c:v>
                </c:pt>
                <c:pt idx="9286">
                  <c:v>1.4079900000000001</c:v>
                </c:pt>
                <c:pt idx="9287">
                  <c:v>1.07637</c:v>
                </c:pt>
                <c:pt idx="9288">
                  <c:v>0.74338300000000002</c:v>
                </c:pt>
                <c:pt idx="9289">
                  <c:v>0.40946199999999999</c:v>
                </c:pt>
                <c:pt idx="9290">
                  <c:v>7.5025300000000003E-2</c:v>
                </c:pt>
                <c:pt idx="9291">
                  <c:v>-0.25950499999999999</c:v>
                </c:pt>
                <c:pt idx="9292">
                  <c:v>-0.59371099999999999</c:v>
                </c:pt>
                <c:pt idx="9293">
                  <c:v>-0.92717300000000002</c:v>
                </c:pt>
                <c:pt idx="9294">
                  <c:v>-1.2594799999999999</c:v>
                </c:pt>
                <c:pt idx="9295">
                  <c:v>-1.5902099999999999</c:v>
                </c:pt>
                <c:pt idx="9296">
                  <c:v>-1.9189700000000001</c:v>
                </c:pt>
                <c:pt idx="9297">
                  <c:v>-2.2453500000000002</c:v>
                </c:pt>
                <c:pt idx="9298">
                  <c:v>-2.5689600000000001</c:v>
                </c:pt>
                <c:pt idx="9299">
                  <c:v>-2.8894000000000002</c:v>
                </c:pt>
                <c:pt idx="9300">
                  <c:v>-3.2062900000000001</c:v>
                </c:pt>
                <c:pt idx="9301">
                  <c:v>-3.51925</c:v>
                </c:pt>
                <c:pt idx="9302">
                  <c:v>-3.8279200000000002</c:v>
                </c:pt>
                <c:pt idx="9303">
                  <c:v>-4.13192</c:v>
                </c:pt>
                <c:pt idx="9304">
                  <c:v>-4.4309200000000004</c:v>
                </c:pt>
                <c:pt idx="9305">
                  <c:v>-4.7245600000000003</c:v>
                </c:pt>
                <c:pt idx="9306">
                  <c:v>-5.0125099999999998</c:v>
                </c:pt>
                <c:pt idx="9307">
                  <c:v>-5.2944500000000003</c:v>
                </c:pt>
                <c:pt idx="9308">
                  <c:v>-5.5700599999999998</c:v>
                </c:pt>
                <c:pt idx="9309">
                  <c:v>-5.8390300000000002</c:v>
                </c:pt>
                <c:pt idx="9310">
                  <c:v>-6.1010799999999996</c:v>
                </c:pt>
                <c:pt idx="9311">
                  <c:v>-6.3559200000000002</c:v>
                </c:pt>
                <c:pt idx="9312">
                  <c:v>-6.6032700000000002</c:v>
                </c:pt>
                <c:pt idx="9313">
                  <c:v>-6.8428899999999997</c:v>
                </c:pt>
                <c:pt idx="9314">
                  <c:v>-7.0745100000000001</c:v>
                </c:pt>
                <c:pt idx="9315">
                  <c:v>-7.2979099999999999</c:v>
                </c:pt>
                <c:pt idx="9316">
                  <c:v>-7.5128500000000003</c:v>
                </c:pt>
                <c:pt idx="9317">
                  <c:v>-7.7191400000000003</c:v>
                </c:pt>
                <c:pt idx="9318">
                  <c:v>-7.91655</c:v>
                </c:pt>
                <c:pt idx="9319">
                  <c:v>-8.1049100000000003</c:v>
                </c:pt>
                <c:pt idx="9320">
                  <c:v>-8.2840399999999992</c:v>
                </c:pt>
                <c:pt idx="9321">
                  <c:v>-8.4537700000000005</c:v>
                </c:pt>
                <c:pt idx="9322">
                  <c:v>-8.6139600000000005</c:v>
                </c:pt>
                <c:pt idx="9323">
                  <c:v>-8.7644500000000001</c:v>
                </c:pt>
                <c:pt idx="9324">
                  <c:v>-8.9051399999999994</c:v>
                </c:pt>
                <c:pt idx="9325">
                  <c:v>-9.0358800000000006</c:v>
                </c:pt>
                <c:pt idx="9326">
                  <c:v>-9.1565999999999992</c:v>
                </c:pt>
                <c:pt idx="9327">
                  <c:v>-9.2671799999999998</c:v>
                </c:pt>
                <c:pt idx="9328">
                  <c:v>-9.3675599999999992</c:v>
                </c:pt>
                <c:pt idx="9329">
                  <c:v>-9.4576600000000006</c:v>
                </c:pt>
                <c:pt idx="9330">
                  <c:v>-9.5374300000000005</c:v>
                </c:pt>
                <c:pt idx="9331">
                  <c:v>-9.6068099999999994</c:v>
                </c:pt>
                <c:pt idx="9332">
                  <c:v>-9.6657899999999994</c:v>
                </c:pt>
                <c:pt idx="9333">
                  <c:v>-9.7143300000000004</c:v>
                </c:pt>
                <c:pt idx="9334">
                  <c:v>-9.7524200000000008</c:v>
                </c:pt>
                <c:pt idx="9335">
                  <c:v>-9.7800700000000003</c:v>
                </c:pt>
                <c:pt idx="9336">
                  <c:v>-9.7972699999999993</c:v>
                </c:pt>
                <c:pt idx="9337">
                  <c:v>-9.8040599999999998</c:v>
                </c:pt>
                <c:pt idx="9338">
                  <c:v>-9.8004599999999993</c:v>
                </c:pt>
                <c:pt idx="9339">
                  <c:v>-9.7865099999999998</c:v>
                </c:pt>
                <c:pt idx="9340">
                  <c:v>-9.7622699999999991</c:v>
                </c:pt>
                <c:pt idx="9341">
                  <c:v>-9.7277900000000006</c:v>
                </c:pt>
                <c:pt idx="9342">
                  <c:v>-9.6831499999999995</c:v>
                </c:pt>
                <c:pt idx="9343">
                  <c:v>-9.6284299999999998</c:v>
                </c:pt>
                <c:pt idx="9344">
                  <c:v>-9.5637000000000008</c:v>
                </c:pt>
                <c:pt idx="9345">
                  <c:v>-9.4890799999999995</c:v>
                </c:pt>
                <c:pt idx="9346">
                  <c:v>-9.4046699999999994</c:v>
                </c:pt>
                <c:pt idx="9347">
                  <c:v>-9.3105799999999999</c:v>
                </c:pt>
                <c:pt idx="9348">
                  <c:v>-9.2069399999999995</c:v>
                </c:pt>
                <c:pt idx="9349">
                  <c:v>-9.0938800000000004</c:v>
                </c:pt>
                <c:pt idx="9350">
                  <c:v>-8.9715399999999992</c:v>
                </c:pt>
                <c:pt idx="9351">
                  <c:v>-8.8400700000000008</c:v>
                </c:pt>
                <c:pt idx="9352">
                  <c:v>-8.6996199999999995</c:v>
                </c:pt>
                <c:pt idx="9353">
                  <c:v>-8.5503499999999999</c:v>
                </c:pt>
                <c:pt idx="9354">
                  <c:v>-8.3924500000000002</c:v>
                </c:pt>
                <c:pt idx="9355">
                  <c:v>-8.2260799999999996</c:v>
                </c:pt>
                <c:pt idx="9356">
                  <c:v>-8.0514299999999999</c:v>
                </c:pt>
                <c:pt idx="9357">
                  <c:v>-7.86869</c:v>
                </c:pt>
                <c:pt idx="9358">
                  <c:v>-7.6780499999999998</c:v>
                </c:pt>
                <c:pt idx="9359">
                  <c:v>-7.47973</c:v>
                </c:pt>
                <c:pt idx="9360">
                  <c:v>-7.27393</c:v>
                </c:pt>
                <c:pt idx="9361">
                  <c:v>-7.0608700000000004</c:v>
                </c:pt>
                <c:pt idx="9362">
                  <c:v>-6.84077</c:v>
                </c:pt>
                <c:pt idx="9363">
                  <c:v>-6.6138500000000002</c:v>
                </c:pt>
                <c:pt idx="9364">
                  <c:v>-6.3803599999999996</c:v>
                </c:pt>
                <c:pt idx="9365">
                  <c:v>-6.1405200000000004</c:v>
                </c:pt>
                <c:pt idx="9366">
                  <c:v>-5.89459</c:v>
                </c:pt>
                <c:pt idx="9367">
                  <c:v>-5.6428099999999999</c:v>
                </c:pt>
                <c:pt idx="9368">
                  <c:v>-5.3854300000000004</c:v>
                </c:pt>
                <c:pt idx="9369">
                  <c:v>-5.1227099999999997</c:v>
                </c:pt>
                <c:pt idx="9370">
                  <c:v>-4.8549199999999999</c:v>
                </c:pt>
                <c:pt idx="9371">
                  <c:v>-4.5823099999999997</c:v>
                </c:pt>
                <c:pt idx="9372">
                  <c:v>-4.3051700000000004</c:v>
                </c:pt>
                <c:pt idx="9373">
                  <c:v>-4.0237499999999997</c:v>
                </c:pt>
                <c:pt idx="9374">
                  <c:v>-3.7383600000000001</c:v>
                </c:pt>
                <c:pt idx="9375">
                  <c:v>-3.4492500000000001</c:v>
                </c:pt>
                <c:pt idx="9376">
                  <c:v>-3.15673</c:v>
                </c:pt>
                <c:pt idx="9377">
                  <c:v>-2.8610799999999998</c:v>
                </c:pt>
                <c:pt idx="9378">
                  <c:v>-2.5625800000000001</c:v>
                </c:pt>
                <c:pt idx="9379">
                  <c:v>-2.2615400000000001</c:v>
                </c:pt>
                <c:pt idx="9380">
                  <c:v>-1.95825</c:v>
                </c:pt>
                <c:pt idx="9381">
                  <c:v>-1.6530100000000001</c:v>
                </c:pt>
                <c:pt idx="9382">
                  <c:v>-1.34612</c:v>
                </c:pt>
                <c:pt idx="9383">
                  <c:v>-1.03789</c:v>
                </c:pt>
                <c:pt idx="9384">
                  <c:v>-0.72862000000000005</c:v>
                </c:pt>
                <c:pt idx="9385">
                  <c:v>-0.41862199999999999</c:v>
                </c:pt>
                <c:pt idx="9386">
                  <c:v>-0.108205</c:v>
                </c:pt>
                <c:pt idx="9387">
                  <c:v>0.20232</c:v>
                </c:pt>
                <c:pt idx="9388">
                  <c:v>0.51264200000000004</c:v>
                </c:pt>
                <c:pt idx="9389">
                  <c:v>0.82244799999999996</c:v>
                </c:pt>
                <c:pt idx="9390">
                  <c:v>1.1314200000000001</c:v>
                </c:pt>
                <c:pt idx="9391">
                  <c:v>1.4392499999999999</c:v>
                </c:pt>
                <c:pt idx="9392">
                  <c:v>1.7456199999999999</c:v>
                </c:pt>
                <c:pt idx="9393">
                  <c:v>2.0502199999999999</c:v>
                </c:pt>
                <c:pt idx="9394">
                  <c:v>2.3527200000000001</c:v>
                </c:pt>
                <c:pt idx="9395">
                  <c:v>2.6528200000000002</c:v>
                </c:pt>
                <c:pt idx="9396">
                  <c:v>2.9502000000000002</c:v>
                </c:pt>
                <c:pt idx="9397">
                  <c:v>3.2445499999999998</c:v>
                </c:pt>
                <c:pt idx="9398">
                  <c:v>3.5355500000000002</c:v>
                </c:pt>
                <c:pt idx="9399">
                  <c:v>3.8229000000000002</c:v>
                </c:pt>
                <c:pt idx="9400">
                  <c:v>4.1062799999999999</c:v>
                </c:pt>
                <c:pt idx="9401">
                  <c:v>4.3853900000000001</c:v>
                </c:pt>
                <c:pt idx="9402">
                  <c:v>4.6599300000000001</c:v>
                </c:pt>
                <c:pt idx="9403">
                  <c:v>4.9295799999999996</c:v>
                </c:pt>
                <c:pt idx="9404">
                  <c:v>5.1940600000000003</c:v>
                </c:pt>
                <c:pt idx="9405">
                  <c:v>5.4530599999999998</c:v>
                </c:pt>
                <c:pt idx="9406">
                  <c:v>5.7062900000000001</c:v>
                </c:pt>
                <c:pt idx="9407">
                  <c:v>5.9534599999999998</c:v>
                </c:pt>
                <c:pt idx="9408">
                  <c:v>6.19428</c:v>
                </c:pt>
                <c:pt idx="9409">
                  <c:v>6.4284800000000004</c:v>
                </c:pt>
                <c:pt idx="9410">
                  <c:v>6.6557700000000004</c:v>
                </c:pt>
                <c:pt idx="9411">
                  <c:v>6.8758900000000001</c:v>
                </c:pt>
                <c:pt idx="9412">
                  <c:v>7.0885600000000002</c:v>
                </c:pt>
                <c:pt idx="9413">
                  <c:v>7.2935400000000001</c:v>
                </c:pt>
                <c:pt idx="9414">
                  <c:v>7.4905499999999998</c:v>
                </c:pt>
                <c:pt idx="9415">
                  <c:v>7.67936</c:v>
                </c:pt>
                <c:pt idx="9416">
                  <c:v>7.8597200000000003</c:v>
                </c:pt>
                <c:pt idx="9417">
                  <c:v>8.0313999999999997</c:v>
                </c:pt>
                <c:pt idx="9418">
                  <c:v>8.1941799999999994</c:v>
                </c:pt>
                <c:pt idx="9419">
                  <c:v>8.3478300000000001</c:v>
                </c:pt>
                <c:pt idx="9420">
                  <c:v>8.4921399999999991</c:v>
                </c:pt>
                <c:pt idx="9421">
                  <c:v>8.6269200000000001</c:v>
                </c:pt>
                <c:pt idx="9422">
                  <c:v>8.75197</c:v>
                </c:pt>
                <c:pt idx="9423">
                  <c:v>8.8671100000000003</c:v>
                </c:pt>
                <c:pt idx="9424">
                  <c:v>8.9721600000000006</c:v>
                </c:pt>
                <c:pt idx="9425">
                  <c:v>9.0669699999999995</c:v>
                </c:pt>
                <c:pt idx="9426">
                  <c:v>9.1513799999999996</c:v>
                </c:pt>
                <c:pt idx="9427">
                  <c:v>9.2252500000000008</c:v>
                </c:pt>
                <c:pt idx="9428">
                  <c:v>9.2884499999999992</c:v>
                </c:pt>
                <c:pt idx="9429">
                  <c:v>9.3408700000000007</c:v>
                </c:pt>
                <c:pt idx="9430">
                  <c:v>9.3824000000000005</c:v>
                </c:pt>
                <c:pt idx="9431">
                  <c:v>9.4129400000000008</c:v>
                </c:pt>
                <c:pt idx="9432">
                  <c:v>9.4324200000000005</c:v>
                </c:pt>
                <c:pt idx="9433">
                  <c:v>9.4407700000000006</c:v>
                </c:pt>
                <c:pt idx="9434">
                  <c:v>9.4379299999999997</c:v>
                </c:pt>
                <c:pt idx="9435">
                  <c:v>9.4238700000000009</c:v>
                </c:pt>
                <c:pt idx="9436">
                  <c:v>9.3985599999999998</c:v>
                </c:pt>
                <c:pt idx="9437">
                  <c:v>9.3619800000000009</c:v>
                </c:pt>
                <c:pt idx="9438">
                  <c:v>9.3141499999999997</c:v>
                </c:pt>
                <c:pt idx="9439">
                  <c:v>9.2550699999999999</c:v>
                </c:pt>
                <c:pt idx="9440">
                  <c:v>9.1847799999999999</c:v>
                </c:pt>
                <c:pt idx="9441">
                  <c:v>9.1033299999999997</c:v>
                </c:pt>
                <c:pt idx="9442">
                  <c:v>9.0107800000000005</c:v>
                </c:pt>
                <c:pt idx="9443">
                  <c:v>8.9072099999999992</c:v>
                </c:pt>
                <c:pt idx="9444">
                  <c:v>8.7927</c:v>
                </c:pt>
                <c:pt idx="9445">
                  <c:v>8.66737</c:v>
                </c:pt>
                <c:pt idx="9446">
                  <c:v>8.5313300000000005</c:v>
                </c:pt>
                <c:pt idx="9447">
                  <c:v>8.3847400000000007</c:v>
                </c:pt>
                <c:pt idx="9448">
                  <c:v>8.2277299999999993</c:v>
                </c:pt>
                <c:pt idx="9449">
                  <c:v>8.0604899999999997</c:v>
                </c:pt>
                <c:pt idx="9450">
                  <c:v>7.8831800000000003</c:v>
                </c:pt>
                <c:pt idx="9451">
                  <c:v>7.6960199999999999</c:v>
                </c:pt>
                <c:pt idx="9452">
                  <c:v>7.4992200000000002</c:v>
                </c:pt>
                <c:pt idx="9453">
                  <c:v>7.2929899999999996</c:v>
                </c:pt>
                <c:pt idx="9454">
                  <c:v>7.0775899999999998</c:v>
                </c:pt>
                <c:pt idx="9455">
                  <c:v>6.8532599999999997</c:v>
                </c:pt>
                <c:pt idx="9456">
                  <c:v>6.6202800000000002</c:v>
                </c:pt>
                <c:pt idx="9457">
                  <c:v>6.3789400000000001</c:v>
                </c:pt>
                <c:pt idx="9458">
                  <c:v>6.1295099999999998</c:v>
                </c:pt>
                <c:pt idx="9459">
                  <c:v>5.8723099999999997</c:v>
                </c:pt>
                <c:pt idx="9460">
                  <c:v>5.6076699999999997</c:v>
                </c:pt>
                <c:pt idx="9461">
                  <c:v>5.3358999999999996</c:v>
                </c:pt>
                <c:pt idx="9462">
                  <c:v>5.0573399999999999</c:v>
                </c:pt>
                <c:pt idx="9463">
                  <c:v>4.7723599999999999</c:v>
                </c:pt>
                <c:pt idx="9464">
                  <c:v>4.4813099999999997</c:v>
                </c:pt>
                <c:pt idx="9465">
                  <c:v>4.1845499999999998</c:v>
                </c:pt>
                <c:pt idx="9466">
                  <c:v>3.8824700000000001</c:v>
                </c:pt>
                <c:pt idx="9467">
                  <c:v>3.57544</c:v>
                </c:pt>
                <c:pt idx="9468">
                  <c:v>3.2638699999999998</c:v>
                </c:pt>
                <c:pt idx="9469">
                  <c:v>2.94815</c:v>
                </c:pt>
                <c:pt idx="9470">
                  <c:v>2.6286800000000001</c:v>
                </c:pt>
                <c:pt idx="9471">
                  <c:v>2.3058700000000001</c:v>
                </c:pt>
                <c:pt idx="9472">
                  <c:v>1.9801299999999999</c:v>
                </c:pt>
                <c:pt idx="9473">
                  <c:v>1.6518900000000001</c:v>
                </c:pt>
                <c:pt idx="9474">
                  <c:v>1.32155</c:v>
                </c:pt>
                <c:pt idx="9475">
                  <c:v>0.98954200000000003</c:v>
                </c:pt>
                <c:pt idx="9476">
                  <c:v>0.65628399999999998</c:v>
                </c:pt>
                <c:pt idx="9477">
                  <c:v>0.32219900000000001</c:v>
                </c:pt>
                <c:pt idx="9478">
                  <c:v>-1.2292300000000001E-2</c:v>
                </c:pt>
                <c:pt idx="9479">
                  <c:v>-0.34676800000000002</c:v>
                </c:pt>
                <c:pt idx="9480">
                  <c:v>-0.68080799999999997</c:v>
                </c:pt>
                <c:pt idx="9481">
                  <c:v>-1.014</c:v>
                </c:pt>
                <c:pt idx="9482">
                  <c:v>-1.34592</c:v>
                </c:pt>
                <c:pt idx="9483">
                  <c:v>-1.6761699999999999</c:v>
                </c:pt>
                <c:pt idx="9484">
                  <c:v>-2.00434</c:v>
                </c:pt>
                <c:pt idx="9485">
                  <c:v>-2.3300200000000002</c:v>
                </c:pt>
                <c:pt idx="9486">
                  <c:v>-2.6528299999999998</c:v>
                </c:pt>
                <c:pt idx="9487">
                  <c:v>-2.9723700000000002</c:v>
                </c:pt>
                <c:pt idx="9488">
                  <c:v>-3.2882699999999998</c:v>
                </c:pt>
                <c:pt idx="9489">
                  <c:v>-3.6001400000000001</c:v>
                </c:pt>
                <c:pt idx="9490">
                  <c:v>-3.90761</c:v>
                </c:pt>
                <c:pt idx="9491">
                  <c:v>-4.2103400000000004</c:v>
                </c:pt>
                <c:pt idx="9492">
                  <c:v>-4.5079700000000003</c:v>
                </c:pt>
                <c:pt idx="9493">
                  <c:v>-4.80016</c:v>
                </c:pt>
                <c:pt idx="9494">
                  <c:v>-5.08657</c:v>
                </c:pt>
                <c:pt idx="9495">
                  <c:v>-5.3668800000000001</c:v>
                </c:pt>
                <c:pt idx="9496">
                  <c:v>-5.64079</c:v>
                </c:pt>
                <c:pt idx="9497">
                  <c:v>-5.9079800000000002</c:v>
                </c:pt>
                <c:pt idx="9498">
                  <c:v>-6.1681800000000004</c:v>
                </c:pt>
                <c:pt idx="9499">
                  <c:v>-6.4211</c:v>
                </c:pt>
                <c:pt idx="9500">
                  <c:v>-6.6664599999999998</c:v>
                </c:pt>
                <c:pt idx="9501">
                  <c:v>-6.90402</c:v>
                </c:pt>
                <c:pt idx="9502">
                  <c:v>-7.1335300000000004</c:v>
                </c:pt>
                <c:pt idx="9503">
                  <c:v>-7.3547599999999997</c:v>
                </c:pt>
                <c:pt idx="9504">
                  <c:v>-7.5674700000000001</c:v>
                </c:pt>
                <c:pt idx="9505">
                  <c:v>-7.7714699999999999</c:v>
                </c:pt>
                <c:pt idx="9506">
                  <c:v>-7.9665600000000003</c:v>
                </c:pt>
                <c:pt idx="9507">
                  <c:v>-8.1525499999999997</c:v>
                </c:pt>
                <c:pt idx="9508">
                  <c:v>-8.3292599999999997</c:v>
                </c:pt>
                <c:pt idx="9509">
                  <c:v>-8.4965399999999995</c:v>
                </c:pt>
                <c:pt idx="9510">
                  <c:v>-8.6542300000000001</c:v>
                </c:pt>
                <c:pt idx="9511">
                  <c:v>-8.8022100000000005</c:v>
                </c:pt>
                <c:pt idx="9512">
                  <c:v>-8.9403400000000008</c:v>
                </c:pt>
                <c:pt idx="9513">
                  <c:v>-9.0685099999999998</c:v>
                </c:pt>
                <c:pt idx="9514">
                  <c:v>-9.1866199999999996</c:v>
                </c:pt>
                <c:pt idx="9515">
                  <c:v>-9.2945799999999998</c:v>
                </c:pt>
                <c:pt idx="9516">
                  <c:v>-9.3923199999999998</c:v>
                </c:pt>
                <c:pt idx="9517">
                  <c:v>-9.4797600000000006</c:v>
                </c:pt>
                <c:pt idx="9518">
                  <c:v>-9.55687</c:v>
                </c:pt>
                <c:pt idx="9519">
                  <c:v>-9.6235800000000005</c:v>
                </c:pt>
                <c:pt idx="9520">
                  <c:v>-9.6798800000000007</c:v>
                </c:pt>
                <c:pt idx="9521">
                  <c:v>-9.7257400000000001</c:v>
                </c:pt>
                <c:pt idx="9522">
                  <c:v>-9.7611500000000007</c:v>
                </c:pt>
                <c:pt idx="9523">
                  <c:v>-9.7861100000000008</c:v>
                </c:pt>
                <c:pt idx="9524">
                  <c:v>-9.8006499999999992</c:v>
                </c:pt>
                <c:pt idx="9525">
                  <c:v>-9.8047699999999995</c:v>
                </c:pt>
                <c:pt idx="9526">
                  <c:v>-9.7985199999999999</c:v>
                </c:pt>
                <c:pt idx="9527">
                  <c:v>-9.7819299999999991</c:v>
                </c:pt>
                <c:pt idx="9528">
                  <c:v>-9.7550699999999999</c:v>
                </c:pt>
                <c:pt idx="9529">
                  <c:v>-9.7179800000000007</c:v>
                </c:pt>
                <c:pt idx="9530">
                  <c:v>-9.6707599999999996</c:v>
                </c:pt>
                <c:pt idx="9531">
                  <c:v>-9.6134699999999995</c:v>
                </c:pt>
                <c:pt idx="9532">
                  <c:v>-9.5462100000000003</c:v>
                </c:pt>
                <c:pt idx="9533">
                  <c:v>-9.4690799999999999</c:v>
                </c:pt>
                <c:pt idx="9534">
                  <c:v>-9.38218</c:v>
                </c:pt>
                <c:pt idx="9535">
                  <c:v>-9.2856500000000004</c:v>
                </c:pt>
                <c:pt idx="9536">
                  <c:v>-9.1795899999999993</c:v>
                </c:pt>
                <c:pt idx="9537">
                  <c:v>-9.0641499999999997</c:v>
                </c:pt>
                <c:pt idx="9538">
                  <c:v>-8.93947</c:v>
                </c:pt>
                <c:pt idx="9539">
                  <c:v>-8.8056900000000002</c:v>
                </c:pt>
                <c:pt idx="9540">
                  <c:v>-8.6629900000000006</c:v>
                </c:pt>
                <c:pt idx="9541">
                  <c:v>-8.5115099999999995</c:v>
                </c:pt>
                <c:pt idx="9542">
                  <c:v>-8.3514300000000006</c:v>
                </c:pt>
                <c:pt idx="9543">
                  <c:v>-8.1829300000000007</c:v>
                </c:pt>
                <c:pt idx="9544">
                  <c:v>-8.0062099999999994</c:v>
                </c:pt>
                <c:pt idx="9545">
                  <c:v>-7.8214399999999999</c:v>
                </c:pt>
                <c:pt idx="9546">
                  <c:v>-7.6288299999999998</c:v>
                </c:pt>
                <c:pt idx="9547">
                  <c:v>-7.4285800000000002</c:v>
                </c:pt>
                <c:pt idx="9548">
                  <c:v>-7.2209199999999996</c:v>
                </c:pt>
                <c:pt idx="9549">
                  <c:v>-7.0060399999999996</c:v>
                </c:pt>
                <c:pt idx="9550">
                  <c:v>-6.7841899999999997</c:v>
                </c:pt>
                <c:pt idx="9551">
                  <c:v>-6.55558</c:v>
                </c:pt>
                <c:pt idx="9552">
                  <c:v>-6.3204500000000001</c:v>
                </c:pt>
                <c:pt idx="9553">
                  <c:v>-6.07904</c:v>
                </c:pt>
                <c:pt idx="9554">
                  <c:v>-5.8315900000000003</c:v>
                </c:pt>
                <c:pt idx="9555">
                  <c:v>-5.57836</c:v>
                </c:pt>
                <c:pt idx="9556">
                  <c:v>-5.3195899999999998</c:v>
                </c:pt>
                <c:pt idx="9557">
                  <c:v>-5.0555599999999998</c:v>
                </c:pt>
                <c:pt idx="9558">
                  <c:v>-4.7865099999999998</c:v>
                </c:pt>
                <c:pt idx="9559">
                  <c:v>-4.5127199999999998</c:v>
                </c:pt>
                <c:pt idx="9560">
                  <c:v>-4.2344600000000003</c:v>
                </c:pt>
                <c:pt idx="9561">
                  <c:v>-3.95201</c:v>
                </c:pt>
                <c:pt idx="9562">
                  <c:v>-3.6656399999999998</c:v>
                </c:pt>
                <c:pt idx="9563">
                  <c:v>-3.3756300000000001</c:v>
                </c:pt>
                <c:pt idx="9564">
                  <c:v>-3.0822799999999999</c:v>
                </c:pt>
                <c:pt idx="9565">
                  <c:v>-2.7858700000000001</c:v>
                </c:pt>
                <c:pt idx="9566">
                  <c:v>-2.4866899999999998</c:v>
                </c:pt>
                <c:pt idx="9567">
                  <c:v>-2.1850399999999999</c:v>
                </c:pt>
                <c:pt idx="9568">
                  <c:v>-1.8812199999999999</c:v>
                </c:pt>
                <c:pt idx="9569">
                  <c:v>-1.57552</c:v>
                </c:pt>
                <c:pt idx="9570">
                  <c:v>-1.2682599999999999</c:v>
                </c:pt>
                <c:pt idx="9571">
                  <c:v>-0.95972299999999999</c:v>
                </c:pt>
                <c:pt idx="9572">
                  <c:v>-0.65022999999999997</c:v>
                </c:pt>
                <c:pt idx="9573">
                  <c:v>-0.34008699999999997</c:v>
                </c:pt>
                <c:pt idx="9574">
                  <c:v>-2.9602199999999999E-2</c:v>
                </c:pt>
                <c:pt idx="9575">
                  <c:v>0.280912</c:v>
                </c:pt>
                <c:pt idx="9576">
                  <c:v>0.591144</c:v>
                </c:pt>
                <c:pt idx="9577">
                  <c:v>0.900779</c:v>
                </c:pt>
                <c:pt idx="9578">
                  <c:v>1.2095</c:v>
                </c:pt>
                <c:pt idx="9579">
                  <c:v>1.5169999999999999</c:v>
                </c:pt>
                <c:pt idx="9580">
                  <c:v>1.8229599999999999</c:v>
                </c:pt>
                <c:pt idx="9581">
                  <c:v>2.1270699999999998</c:v>
                </c:pt>
                <c:pt idx="9582">
                  <c:v>2.4289999999999998</c:v>
                </c:pt>
                <c:pt idx="9583">
                  <c:v>2.72845</c:v>
                </c:pt>
                <c:pt idx="9584">
                  <c:v>3.0251000000000001</c:v>
                </c:pt>
                <c:pt idx="9585">
                  <c:v>3.3186399999999998</c:v>
                </c:pt>
                <c:pt idx="9586">
                  <c:v>3.6087500000000001</c:v>
                </c:pt>
                <c:pt idx="9587">
                  <c:v>3.89513</c:v>
                </c:pt>
                <c:pt idx="9588">
                  <c:v>4.1774699999999996</c:v>
                </c:pt>
                <c:pt idx="9589">
                  <c:v>4.4554600000000004</c:v>
                </c:pt>
                <c:pt idx="9590">
                  <c:v>4.72879</c:v>
                </c:pt>
                <c:pt idx="9591">
                  <c:v>4.9971699999999997</c:v>
                </c:pt>
                <c:pt idx="9592">
                  <c:v>5.2602799999999998</c:v>
                </c:pt>
                <c:pt idx="9593">
                  <c:v>5.5178500000000001</c:v>
                </c:pt>
                <c:pt idx="9594">
                  <c:v>5.7695699999999999</c:v>
                </c:pt>
                <c:pt idx="9595">
                  <c:v>6.0151599999999998</c:v>
                </c:pt>
                <c:pt idx="9596">
                  <c:v>6.2543300000000004</c:v>
                </c:pt>
                <c:pt idx="9597">
                  <c:v>6.4867999999999997</c:v>
                </c:pt>
                <c:pt idx="9598">
                  <c:v>6.7122900000000003</c:v>
                </c:pt>
                <c:pt idx="9599">
                  <c:v>6.9305399999999997</c:v>
                </c:pt>
                <c:pt idx="9600">
                  <c:v>7.1412800000000001</c:v>
                </c:pt>
                <c:pt idx="9601">
                  <c:v>7.3442499999999997</c:v>
                </c:pt>
                <c:pt idx="9602">
                  <c:v>7.5391899999999996</c:v>
                </c:pt>
                <c:pt idx="9603">
                  <c:v>7.7258699999999996</c:v>
                </c:pt>
                <c:pt idx="9604">
                  <c:v>7.9040400000000002</c:v>
                </c:pt>
                <c:pt idx="9605">
                  <c:v>8.0734700000000004</c:v>
                </c:pt>
                <c:pt idx="9606">
                  <c:v>8.2339300000000009</c:v>
                </c:pt>
                <c:pt idx="9607">
                  <c:v>8.3852100000000007</c:v>
                </c:pt>
                <c:pt idx="9608">
                  <c:v>8.5271000000000008</c:v>
                </c:pt>
                <c:pt idx="9609">
                  <c:v>8.6594099999999994</c:v>
                </c:pt>
                <c:pt idx="9610">
                  <c:v>8.7819299999999991</c:v>
                </c:pt>
                <c:pt idx="9611">
                  <c:v>8.8945000000000007</c:v>
                </c:pt>
                <c:pt idx="9612">
                  <c:v>8.9969400000000004</c:v>
                </c:pt>
                <c:pt idx="9613">
                  <c:v>9.0890900000000006</c:v>
                </c:pt>
                <c:pt idx="9614">
                  <c:v>9.1707999999999998</c:v>
                </c:pt>
                <c:pt idx="9615">
                  <c:v>9.2419399999999996</c:v>
                </c:pt>
                <c:pt idx="9616">
                  <c:v>9.3023799999999994</c:v>
                </c:pt>
                <c:pt idx="9617">
                  <c:v>9.3520000000000003</c:v>
                </c:pt>
                <c:pt idx="9618">
                  <c:v>9.3907100000000003</c:v>
                </c:pt>
                <c:pt idx="9619">
                  <c:v>9.4184099999999997</c:v>
                </c:pt>
                <c:pt idx="9620">
                  <c:v>9.4350199999999997</c:v>
                </c:pt>
                <c:pt idx="9621">
                  <c:v>9.4404900000000005</c:v>
                </c:pt>
                <c:pt idx="9622">
                  <c:v>9.4347499999999993</c:v>
                </c:pt>
                <c:pt idx="9623">
                  <c:v>9.4177900000000001</c:v>
                </c:pt>
                <c:pt idx="9624">
                  <c:v>9.3895700000000009</c:v>
                </c:pt>
                <c:pt idx="9625">
                  <c:v>9.3500800000000002</c:v>
                </c:pt>
                <c:pt idx="9626">
                  <c:v>9.2993400000000008</c:v>
                </c:pt>
                <c:pt idx="9627">
                  <c:v>9.2373499999999993</c:v>
                </c:pt>
                <c:pt idx="9628">
                  <c:v>9.1641700000000004</c:v>
                </c:pt>
                <c:pt idx="9629">
                  <c:v>9.0798400000000008</c:v>
                </c:pt>
                <c:pt idx="9630">
                  <c:v>8.9844200000000001</c:v>
                </c:pt>
                <c:pt idx="9631">
                  <c:v>8.8780000000000001</c:v>
                </c:pt>
                <c:pt idx="9632">
                  <c:v>8.7606800000000007</c:v>
                </c:pt>
                <c:pt idx="9633">
                  <c:v>8.6325599999999998</c:v>
                </c:pt>
                <c:pt idx="9634">
                  <c:v>8.4937699999999996</c:v>
                </c:pt>
                <c:pt idx="9635">
                  <c:v>8.3444599999999998</c:v>
                </c:pt>
                <c:pt idx="9636">
                  <c:v>8.1847799999999999</c:v>
                </c:pt>
                <c:pt idx="9637">
                  <c:v>8.0149000000000008</c:v>
                </c:pt>
                <c:pt idx="9638">
                  <c:v>7.8350200000000001</c:v>
                </c:pt>
                <c:pt idx="9639">
                  <c:v>7.6453300000000004</c:v>
                </c:pt>
                <c:pt idx="9640">
                  <c:v>7.4460499999999996</c:v>
                </c:pt>
                <c:pt idx="9641">
                  <c:v>7.2374200000000002</c:v>
                </c:pt>
                <c:pt idx="9642">
                  <c:v>7.0196699999999996</c:v>
                </c:pt>
                <c:pt idx="9643">
                  <c:v>6.7930700000000002</c:v>
                </c:pt>
                <c:pt idx="9644">
                  <c:v>6.5578900000000004</c:v>
                </c:pt>
                <c:pt idx="9645">
                  <c:v>6.3144099999999996</c:v>
                </c:pt>
                <c:pt idx="9646">
                  <c:v>6.0629400000000002</c:v>
                </c:pt>
                <c:pt idx="9647">
                  <c:v>5.8037700000000001</c:v>
                </c:pt>
                <c:pt idx="9648">
                  <c:v>5.5372399999999997</c:v>
                </c:pt>
                <c:pt idx="9649">
                  <c:v>5.2636799999999999</c:v>
                </c:pt>
                <c:pt idx="9650">
                  <c:v>4.9834199999999997</c:v>
                </c:pt>
                <c:pt idx="9651">
                  <c:v>4.6968300000000003</c:v>
                </c:pt>
                <c:pt idx="9652">
                  <c:v>4.4042599999999998</c:v>
                </c:pt>
                <c:pt idx="9653">
                  <c:v>4.1060800000000004</c:v>
                </c:pt>
                <c:pt idx="9654">
                  <c:v>3.8026800000000001</c:v>
                </c:pt>
                <c:pt idx="9655">
                  <c:v>3.49444</c:v>
                </c:pt>
                <c:pt idx="9656">
                  <c:v>3.1817600000000001</c:v>
                </c:pt>
                <c:pt idx="9657">
                  <c:v>2.8650199999999999</c:v>
                </c:pt>
                <c:pt idx="9658">
                  <c:v>2.5446499999999999</c:v>
                </c:pt>
                <c:pt idx="9659">
                  <c:v>2.22105</c:v>
                </c:pt>
                <c:pt idx="9660">
                  <c:v>1.89463</c:v>
                </c:pt>
                <c:pt idx="9661">
                  <c:v>1.5658099999999999</c:v>
                </c:pt>
                <c:pt idx="9662">
                  <c:v>1.2350000000000001</c:v>
                </c:pt>
                <c:pt idx="9663">
                  <c:v>0.90263899999999997</c:v>
                </c:pt>
                <c:pt idx="9664">
                  <c:v>0.56913499999999995</c:v>
                </c:pt>
                <c:pt idx="9665">
                  <c:v>0.23491400000000001</c:v>
                </c:pt>
                <c:pt idx="9666">
                  <c:v>-9.9602200000000002E-2</c:v>
                </c:pt>
                <c:pt idx="9667">
                  <c:v>-0.43399399999999999</c:v>
                </c:pt>
                <c:pt idx="9668">
                  <c:v>-0.76784200000000002</c:v>
                </c:pt>
                <c:pt idx="9669">
                  <c:v>-1.10073</c:v>
                </c:pt>
                <c:pt idx="9670">
                  <c:v>-1.43225</c:v>
                </c:pt>
                <c:pt idx="9671">
                  <c:v>-1.7619800000000001</c:v>
                </c:pt>
                <c:pt idx="9672">
                  <c:v>-2.0895299999999999</c:v>
                </c:pt>
                <c:pt idx="9673">
                  <c:v>-2.4144899999999998</c:v>
                </c:pt>
                <c:pt idx="9674">
                  <c:v>-2.7364700000000002</c:v>
                </c:pt>
                <c:pt idx="9675">
                  <c:v>-3.0550899999999999</c:v>
                </c:pt>
                <c:pt idx="9676">
                  <c:v>-3.3699599999999998</c:v>
                </c:pt>
                <c:pt idx="9677">
                  <c:v>-3.68072</c:v>
                </c:pt>
                <c:pt idx="9678">
                  <c:v>-3.98698</c:v>
                </c:pt>
                <c:pt idx="9679">
                  <c:v>-4.2884099999999998</c:v>
                </c:pt>
                <c:pt idx="9680">
                  <c:v>-4.5846499999999999</c:v>
                </c:pt>
                <c:pt idx="9681">
                  <c:v>-4.8753500000000001</c:v>
                </c:pt>
                <c:pt idx="9682">
                  <c:v>-5.1601999999999997</c:v>
                </c:pt>
                <c:pt idx="9683">
                  <c:v>-5.4388699999999996</c:v>
                </c:pt>
                <c:pt idx="9684">
                  <c:v>-5.7110599999999998</c:v>
                </c:pt>
                <c:pt idx="9685">
                  <c:v>-5.9764600000000003</c:v>
                </c:pt>
                <c:pt idx="9686">
                  <c:v>-6.2347799999999998</c:v>
                </c:pt>
                <c:pt idx="9687">
                  <c:v>-6.48576</c:v>
                </c:pt>
                <c:pt idx="9688">
                  <c:v>-6.72912</c:v>
                </c:pt>
                <c:pt idx="9689">
                  <c:v>-6.9646100000000004</c:v>
                </c:pt>
                <c:pt idx="9690">
                  <c:v>-7.1919899999999997</c:v>
                </c:pt>
                <c:pt idx="9691">
                  <c:v>-7.4110300000000002</c:v>
                </c:pt>
                <c:pt idx="9692">
                  <c:v>-7.6215099999999998</c:v>
                </c:pt>
                <c:pt idx="9693">
                  <c:v>-7.8232100000000004</c:v>
                </c:pt>
                <c:pt idx="9694">
                  <c:v>-8.0159599999999998</c:v>
                </c:pt>
                <c:pt idx="9695">
                  <c:v>-8.19956</c:v>
                </c:pt>
                <c:pt idx="9696">
                  <c:v>-8.3738499999999991</c:v>
                </c:pt>
                <c:pt idx="9697">
                  <c:v>-8.5386699999999998</c:v>
                </c:pt>
                <c:pt idx="9698">
                  <c:v>-8.6938600000000008</c:v>
                </c:pt>
                <c:pt idx="9699">
                  <c:v>-8.8393099999999993</c:v>
                </c:pt>
                <c:pt idx="9700">
                  <c:v>-8.9748800000000006</c:v>
                </c:pt>
                <c:pt idx="9701">
                  <c:v>-9.10046</c:v>
                </c:pt>
                <c:pt idx="9702">
                  <c:v>-9.2159600000000008</c:v>
                </c:pt>
                <c:pt idx="9703">
                  <c:v>-9.3213000000000008</c:v>
                </c:pt>
                <c:pt idx="9704">
                  <c:v>-9.4163999999999994</c:v>
                </c:pt>
                <c:pt idx="9705">
                  <c:v>-9.5011899999999994</c:v>
                </c:pt>
                <c:pt idx="9706">
                  <c:v>-9.5756200000000007</c:v>
                </c:pt>
                <c:pt idx="9707">
                  <c:v>-9.6396599999999992</c:v>
                </c:pt>
                <c:pt idx="9708">
                  <c:v>-9.6932799999999997</c:v>
                </c:pt>
                <c:pt idx="9709">
                  <c:v>-9.7364599999999992</c:v>
                </c:pt>
                <c:pt idx="9710">
                  <c:v>-9.76919</c:v>
                </c:pt>
                <c:pt idx="9711">
                  <c:v>-9.79148</c:v>
                </c:pt>
                <c:pt idx="9712">
                  <c:v>-9.8033400000000004</c:v>
                </c:pt>
                <c:pt idx="9713">
                  <c:v>-9.8048000000000002</c:v>
                </c:pt>
                <c:pt idx="9714">
                  <c:v>-9.7958999999999996</c:v>
                </c:pt>
                <c:pt idx="9715">
                  <c:v>-9.7766800000000007</c:v>
                </c:pt>
                <c:pt idx="9716">
                  <c:v>-9.7471899999999998</c:v>
                </c:pt>
                <c:pt idx="9717">
                  <c:v>-9.7075099999999992</c:v>
                </c:pt>
                <c:pt idx="9718">
                  <c:v>-9.6577000000000002</c:v>
                </c:pt>
                <c:pt idx="9719">
                  <c:v>-9.5978600000000007</c:v>
                </c:pt>
                <c:pt idx="9720">
                  <c:v>-9.5280699999999996</c:v>
                </c:pt>
                <c:pt idx="9721">
                  <c:v>-9.4484300000000001</c:v>
                </c:pt>
                <c:pt idx="9722">
                  <c:v>-9.3590699999999991</c:v>
                </c:pt>
                <c:pt idx="9723">
                  <c:v>-9.2600899999999999</c:v>
                </c:pt>
                <c:pt idx="9724">
                  <c:v>-9.1516300000000008</c:v>
                </c:pt>
                <c:pt idx="9725">
                  <c:v>-9.0338200000000004</c:v>
                </c:pt>
                <c:pt idx="9726">
                  <c:v>-8.9068100000000001</c:v>
                </c:pt>
                <c:pt idx="9727">
                  <c:v>-8.77074</c:v>
                </c:pt>
                <c:pt idx="9728">
                  <c:v>-8.6257800000000007</c:v>
                </c:pt>
                <c:pt idx="9729">
                  <c:v>-8.4720999999999993</c:v>
                </c:pt>
                <c:pt idx="9730">
                  <c:v>-8.3098600000000005</c:v>
                </c:pt>
                <c:pt idx="9731">
                  <c:v>-8.1392500000000005</c:v>
                </c:pt>
                <c:pt idx="9732">
                  <c:v>-7.9604600000000003</c:v>
                </c:pt>
                <c:pt idx="9733">
                  <c:v>-7.7736799999999997</c:v>
                </c:pt>
                <c:pt idx="9734">
                  <c:v>-7.57911</c:v>
                </c:pt>
                <c:pt idx="9735">
                  <c:v>-7.3769600000000004</c:v>
                </c:pt>
                <c:pt idx="9736">
                  <c:v>-7.1674300000000004</c:v>
                </c:pt>
                <c:pt idx="9737">
                  <c:v>-6.9507599999999998</c:v>
                </c:pt>
                <c:pt idx="9738">
                  <c:v>-6.7271700000000001</c:v>
                </c:pt>
                <c:pt idx="9739">
                  <c:v>-6.4968700000000004</c:v>
                </c:pt>
                <c:pt idx="9740">
                  <c:v>-6.2601199999999997</c:v>
                </c:pt>
                <c:pt idx="9741">
                  <c:v>-6.01715</c:v>
                </c:pt>
                <c:pt idx="9742">
                  <c:v>-5.7682099999999998</c:v>
                </c:pt>
                <c:pt idx="9743">
                  <c:v>-5.5135500000000004</c:v>
                </c:pt>
                <c:pt idx="9744">
                  <c:v>-5.2534200000000002</c:v>
                </c:pt>
                <c:pt idx="9745">
                  <c:v>-4.9880800000000001</c:v>
                </c:pt>
                <c:pt idx="9746">
                  <c:v>-4.7178000000000004</c:v>
                </c:pt>
                <c:pt idx="9747">
                  <c:v>-4.44285</c:v>
                </c:pt>
                <c:pt idx="9748">
                  <c:v>-4.1634900000000004</c:v>
                </c:pt>
                <c:pt idx="9749">
                  <c:v>-3.88001</c:v>
                </c:pt>
                <c:pt idx="9750">
                  <c:v>-3.5926800000000001</c:v>
                </c:pt>
                <c:pt idx="9751">
                  <c:v>-3.30179</c:v>
                </c:pt>
                <c:pt idx="9752">
                  <c:v>-3.0076299999999998</c:v>
                </c:pt>
                <c:pt idx="9753">
                  <c:v>-2.71048</c:v>
                </c:pt>
                <c:pt idx="9754">
                  <c:v>-2.4106399999999999</c:v>
                </c:pt>
                <c:pt idx="9755">
                  <c:v>-2.1084000000000001</c:v>
                </c:pt>
                <c:pt idx="9756">
                  <c:v>-1.8040700000000001</c:v>
                </c:pt>
                <c:pt idx="9757">
                  <c:v>-1.49793</c:v>
                </c:pt>
                <c:pt idx="9758">
                  <c:v>-1.19031</c:v>
                </c:pt>
                <c:pt idx="9759">
                  <c:v>-0.88149</c:v>
                </c:pt>
                <c:pt idx="9760">
                  <c:v>-0.571793</c:v>
                </c:pt>
                <c:pt idx="9761">
                  <c:v>-0.26152300000000001</c:v>
                </c:pt>
                <c:pt idx="9762">
                  <c:v>4.9009499999999998E-2</c:v>
                </c:pt>
                <c:pt idx="9763">
                  <c:v>0.35949300000000001</c:v>
                </c:pt>
                <c:pt idx="9764">
                  <c:v>0.66961400000000004</c:v>
                </c:pt>
                <c:pt idx="9765">
                  <c:v>0.97905900000000001</c:v>
                </c:pt>
                <c:pt idx="9766">
                  <c:v>1.2875099999999999</c:v>
                </c:pt>
                <c:pt idx="9767">
                  <c:v>1.59466</c:v>
                </c:pt>
                <c:pt idx="9768">
                  <c:v>1.90019</c:v>
                </c:pt>
                <c:pt idx="9769">
                  <c:v>2.2037900000000001</c:v>
                </c:pt>
                <c:pt idx="9770">
                  <c:v>2.5051299999999999</c:v>
                </c:pt>
                <c:pt idx="9771">
                  <c:v>2.8039100000000001</c:v>
                </c:pt>
                <c:pt idx="9772">
                  <c:v>3.0998100000000002</c:v>
                </c:pt>
                <c:pt idx="9773">
                  <c:v>3.3925200000000002</c:v>
                </c:pt>
                <c:pt idx="9774">
                  <c:v>3.6817299999999999</c:v>
                </c:pt>
                <c:pt idx="9775">
                  <c:v>3.96712</c:v>
                </c:pt>
                <c:pt idx="9776">
                  <c:v>4.2483899999999997</c:v>
                </c:pt>
                <c:pt idx="9777">
                  <c:v>4.5252299999999996</c:v>
                </c:pt>
                <c:pt idx="9778">
                  <c:v>4.7973400000000002</c:v>
                </c:pt>
                <c:pt idx="9779">
                  <c:v>5.0644099999999996</c:v>
                </c:pt>
                <c:pt idx="9780">
                  <c:v>5.3261599999999998</c:v>
                </c:pt>
                <c:pt idx="9781">
                  <c:v>5.5822700000000003</c:v>
                </c:pt>
                <c:pt idx="9782">
                  <c:v>5.8324600000000002</c:v>
                </c:pt>
                <c:pt idx="9783">
                  <c:v>6.0764500000000004</c:v>
                </c:pt>
                <c:pt idx="9784">
                  <c:v>6.3139399999999997</c:v>
                </c:pt>
                <c:pt idx="9785">
                  <c:v>6.54467</c:v>
                </c:pt>
                <c:pt idx="9786">
                  <c:v>6.7683499999999999</c:v>
                </c:pt>
                <c:pt idx="9787">
                  <c:v>6.9847099999999998</c:v>
                </c:pt>
                <c:pt idx="9788">
                  <c:v>7.1934899999999997</c:v>
                </c:pt>
                <c:pt idx="9789">
                  <c:v>7.3944400000000003</c:v>
                </c:pt>
                <c:pt idx="9790">
                  <c:v>7.5872999999999999</c:v>
                </c:pt>
                <c:pt idx="9791">
                  <c:v>7.7718299999999996</c:v>
                </c:pt>
                <c:pt idx="9792">
                  <c:v>7.9477900000000004</c:v>
                </c:pt>
                <c:pt idx="9793">
                  <c:v>8.1149500000000003</c:v>
                </c:pt>
                <c:pt idx="9794">
                  <c:v>8.2730800000000002</c:v>
                </c:pt>
                <c:pt idx="9795">
                  <c:v>8.4219799999999996</c:v>
                </c:pt>
                <c:pt idx="9796">
                  <c:v>8.5614299999999997</c:v>
                </c:pt>
                <c:pt idx="9797">
                  <c:v>8.6912500000000001</c:v>
                </c:pt>
                <c:pt idx="9798">
                  <c:v>8.8112399999999997</c:v>
                </c:pt>
                <c:pt idx="9799">
                  <c:v>8.9212199999999999</c:v>
                </c:pt>
                <c:pt idx="9800">
                  <c:v>9.0210399999999993</c:v>
                </c:pt>
                <c:pt idx="9801">
                  <c:v>9.1105199999999993</c:v>
                </c:pt>
                <c:pt idx="9802">
                  <c:v>9.1895299999999995</c:v>
                </c:pt>
                <c:pt idx="9803">
                  <c:v>9.25793</c:v>
                </c:pt>
                <c:pt idx="9804">
                  <c:v>9.3155900000000003</c:v>
                </c:pt>
                <c:pt idx="9805">
                  <c:v>9.3624100000000006</c:v>
                </c:pt>
                <c:pt idx="9806">
                  <c:v>9.3982899999999994</c:v>
                </c:pt>
                <c:pt idx="9807">
                  <c:v>9.4231300000000005</c:v>
                </c:pt>
                <c:pt idx="9808">
                  <c:v>9.4368800000000004</c:v>
                </c:pt>
                <c:pt idx="9809">
                  <c:v>9.4394600000000004</c:v>
                </c:pt>
                <c:pt idx="9810">
                  <c:v>9.4308300000000003</c:v>
                </c:pt>
                <c:pt idx="9811">
                  <c:v>9.4109599999999993</c:v>
                </c:pt>
                <c:pt idx="9812">
                  <c:v>9.3798200000000005</c:v>
                </c:pt>
                <c:pt idx="9813">
                  <c:v>9.3374199999999998</c:v>
                </c:pt>
                <c:pt idx="9814">
                  <c:v>9.2837700000000005</c:v>
                </c:pt>
                <c:pt idx="9815">
                  <c:v>9.21889</c:v>
                </c:pt>
                <c:pt idx="9816">
                  <c:v>9.1428100000000008</c:v>
                </c:pt>
                <c:pt idx="9817">
                  <c:v>9.0556000000000001</c:v>
                </c:pt>
                <c:pt idx="9818">
                  <c:v>8.9573199999999993</c:v>
                </c:pt>
                <c:pt idx="9819">
                  <c:v>8.8480699999999999</c:v>
                </c:pt>
                <c:pt idx="9820">
                  <c:v>8.7279300000000006</c:v>
                </c:pt>
                <c:pt idx="9821">
                  <c:v>8.5970300000000002</c:v>
                </c:pt>
                <c:pt idx="9822">
                  <c:v>8.4555000000000007</c:v>
                </c:pt>
                <c:pt idx="9823">
                  <c:v>8.3034800000000004</c:v>
                </c:pt>
                <c:pt idx="9824">
                  <c:v>8.1411300000000004</c:v>
                </c:pt>
                <c:pt idx="9825">
                  <c:v>7.9686399999999997</c:v>
                </c:pt>
                <c:pt idx="9826">
                  <c:v>7.7861900000000004</c:v>
                </c:pt>
                <c:pt idx="9827">
                  <c:v>7.5939899999999998</c:v>
                </c:pt>
                <c:pt idx="9828">
                  <c:v>7.3922600000000003</c:v>
                </c:pt>
                <c:pt idx="9829">
                  <c:v>7.1812300000000002</c:v>
                </c:pt>
                <c:pt idx="9830">
                  <c:v>6.9611599999999996</c:v>
                </c:pt>
                <c:pt idx="9831">
                  <c:v>6.7323000000000004</c:v>
                </c:pt>
                <c:pt idx="9832">
                  <c:v>6.4949399999999997</c:v>
                </c:pt>
                <c:pt idx="9833">
                  <c:v>6.2493499999999997</c:v>
                </c:pt>
                <c:pt idx="9834">
                  <c:v>5.9958499999999999</c:v>
                </c:pt>
                <c:pt idx="9835">
                  <c:v>5.7347400000000004</c:v>
                </c:pt>
                <c:pt idx="9836">
                  <c:v>5.4663500000000003</c:v>
                </c:pt>
                <c:pt idx="9837">
                  <c:v>5.1910100000000003</c:v>
                </c:pt>
                <c:pt idx="9838">
                  <c:v>4.9090699999999998</c:v>
                </c:pt>
                <c:pt idx="9839">
                  <c:v>4.6208900000000002</c:v>
                </c:pt>
                <c:pt idx="9840">
                  <c:v>4.3268300000000002</c:v>
                </c:pt>
                <c:pt idx="9841">
                  <c:v>4.0272600000000001</c:v>
                </c:pt>
                <c:pt idx="9842">
                  <c:v>3.7225700000000002</c:v>
                </c:pt>
                <c:pt idx="9843">
                  <c:v>3.4131399999999998</c:v>
                </c:pt>
                <c:pt idx="9844">
                  <c:v>3.09937</c:v>
                </c:pt>
                <c:pt idx="9845">
                  <c:v>2.78166</c:v>
                </c:pt>
                <c:pt idx="9846">
                  <c:v>2.46041</c:v>
                </c:pt>
                <c:pt idx="9847">
                  <c:v>2.13605</c:v>
                </c:pt>
                <c:pt idx="9848">
                  <c:v>1.80897</c:v>
                </c:pt>
                <c:pt idx="9849">
                  <c:v>1.4796</c:v>
                </c:pt>
                <c:pt idx="9850">
                  <c:v>1.14836</c:v>
                </c:pt>
                <c:pt idx="9851">
                  <c:v>0.815666</c:v>
                </c:pt>
                <c:pt idx="9852">
                  <c:v>0.48194500000000001</c:v>
                </c:pt>
                <c:pt idx="9853">
                  <c:v>0.147617</c:v>
                </c:pt>
                <c:pt idx="9854">
                  <c:v>-0.18689700000000001</c:v>
                </c:pt>
                <c:pt idx="9855">
                  <c:v>-0.52117599999999997</c:v>
                </c:pt>
                <c:pt idx="9856">
                  <c:v>-0.85480299999999998</c:v>
                </c:pt>
                <c:pt idx="9857">
                  <c:v>-1.18736</c:v>
                </c:pt>
                <c:pt idx="9858">
                  <c:v>-1.51844</c:v>
                </c:pt>
                <c:pt idx="9859">
                  <c:v>-1.8476300000000001</c:v>
                </c:pt>
                <c:pt idx="9860">
                  <c:v>-2.1745399999999999</c:v>
                </c:pt>
                <c:pt idx="9861">
                  <c:v>-2.4987499999999998</c:v>
                </c:pt>
                <c:pt idx="9862">
                  <c:v>-2.8198799999999999</c:v>
                </c:pt>
                <c:pt idx="9863">
                  <c:v>-3.1375500000000001</c:v>
                </c:pt>
                <c:pt idx="9864">
                  <c:v>-3.4513799999999999</c:v>
                </c:pt>
                <c:pt idx="9865">
                  <c:v>-3.7609900000000001</c:v>
                </c:pt>
                <c:pt idx="9866">
                  <c:v>-4.06602</c:v>
                </c:pt>
                <c:pt idx="9867">
                  <c:v>-4.3661199999999996</c:v>
                </c:pt>
                <c:pt idx="9868">
                  <c:v>-4.6609400000000001</c:v>
                </c:pt>
                <c:pt idx="9869">
                  <c:v>-4.9501499999999998</c:v>
                </c:pt>
                <c:pt idx="9870">
                  <c:v>-5.2334100000000001</c:v>
                </c:pt>
                <c:pt idx="9871">
                  <c:v>-5.5104199999999999</c:v>
                </c:pt>
                <c:pt idx="9872">
                  <c:v>-5.7808700000000002</c:v>
                </c:pt>
                <c:pt idx="9873">
                  <c:v>-6.0444500000000003</c:v>
                </c:pt>
                <c:pt idx="9874">
                  <c:v>-6.3008899999999999</c:v>
                </c:pt>
                <c:pt idx="9875">
                  <c:v>-6.5499099999999997</c:v>
                </c:pt>
                <c:pt idx="9876">
                  <c:v>-6.7912499999999998</c:v>
                </c:pt>
                <c:pt idx="9877">
                  <c:v>-7.0246500000000003</c:v>
                </c:pt>
                <c:pt idx="9878">
                  <c:v>-7.2498899999999997</c:v>
                </c:pt>
                <c:pt idx="9879">
                  <c:v>-7.4667199999999996</c:v>
                </c:pt>
                <c:pt idx="9880">
                  <c:v>-7.6749499999999999</c:v>
                </c:pt>
                <c:pt idx="9881">
                  <c:v>-7.8743499999999997</c:v>
                </c:pt>
                <c:pt idx="9882">
                  <c:v>-8.0647500000000001</c:v>
                </c:pt>
                <c:pt idx="9883">
                  <c:v>-8.2459600000000002</c:v>
                </c:pt>
                <c:pt idx="9884">
                  <c:v>-8.4178099999999993</c:v>
                </c:pt>
                <c:pt idx="9885">
                  <c:v>-8.5801499999999997</c:v>
                </c:pt>
                <c:pt idx="9886">
                  <c:v>-8.7328399999999995</c:v>
                </c:pt>
                <c:pt idx="9887">
                  <c:v>-8.87575</c:v>
                </c:pt>
                <c:pt idx="9888">
                  <c:v>-9.0087499999999991</c:v>
                </c:pt>
                <c:pt idx="9889">
                  <c:v>-9.1317400000000006</c:v>
                </c:pt>
                <c:pt idx="9890">
                  <c:v>-9.2446400000000004</c:v>
                </c:pt>
                <c:pt idx="9891">
                  <c:v>-9.3473400000000009</c:v>
                </c:pt>
                <c:pt idx="9892">
                  <c:v>-9.4397900000000003</c:v>
                </c:pt>
                <c:pt idx="9893">
                  <c:v>-9.5219199999999997</c:v>
                </c:pt>
                <c:pt idx="9894">
                  <c:v>-9.5936900000000005</c:v>
                </c:pt>
                <c:pt idx="9895">
                  <c:v>-9.6550499999999992</c:v>
                </c:pt>
                <c:pt idx="9896">
                  <c:v>-9.7059899999999999</c:v>
                </c:pt>
                <c:pt idx="9897">
                  <c:v>-9.7464899999999997</c:v>
                </c:pt>
                <c:pt idx="9898">
                  <c:v>-9.7765400000000007</c:v>
                </c:pt>
                <c:pt idx="9899">
                  <c:v>-9.7961500000000008</c:v>
                </c:pt>
                <c:pt idx="9900">
                  <c:v>-9.8053500000000007</c:v>
                </c:pt>
                <c:pt idx="9901">
                  <c:v>-9.8041499999999999</c:v>
                </c:pt>
                <c:pt idx="9902">
                  <c:v>-9.7926000000000002</c:v>
                </c:pt>
                <c:pt idx="9903">
                  <c:v>-9.7707499999999996</c:v>
                </c:pt>
                <c:pt idx="9904">
                  <c:v>-9.7386499999999998</c:v>
                </c:pt>
                <c:pt idx="9905">
                  <c:v>-9.6963699999999999</c:v>
                </c:pt>
                <c:pt idx="9906">
                  <c:v>-9.6439900000000005</c:v>
                </c:pt>
                <c:pt idx="9907">
                  <c:v>-9.5815999999999999</c:v>
                </c:pt>
                <c:pt idx="9908">
                  <c:v>-9.5092800000000004</c:v>
                </c:pt>
                <c:pt idx="9909">
                  <c:v>-9.4271600000000007</c:v>
                </c:pt>
                <c:pt idx="9910">
                  <c:v>-9.3353300000000008</c:v>
                </c:pt>
                <c:pt idx="9911">
                  <c:v>-9.2339199999999995</c:v>
                </c:pt>
                <c:pt idx="9912">
                  <c:v>-9.1230600000000006</c:v>
                </c:pt>
                <c:pt idx="9913">
                  <c:v>-9.0028900000000007</c:v>
                </c:pt>
                <c:pt idx="9914">
                  <c:v>-8.8735599999999994</c:v>
                </c:pt>
                <c:pt idx="9915">
                  <c:v>-8.7352100000000004</c:v>
                </c:pt>
                <c:pt idx="9916">
                  <c:v>-8.5880200000000002</c:v>
                </c:pt>
                <c:pt idx="9917">
                  <c:v>-8.4321400000000004</c:v>
                </c:pt>
                <c:pt idx="9918">
                  <c:v>-8.2677499999999995</c:v>
                </c:pt>
                <c:pt idx="9919">
                  <c:v>-8.0950399999999991</c:v>
                </c:pt>
                <c:pt idx="9920">
                  <c:v>-7.9142000000000001</c:v>
                </c:pt>
                <c:pt idx="9921">
                  <c:v>-7.7254199999999997</c:v>
                </c:pt>
                <c:pt idx="9922">
                  <c:v>-7.5289000000000001</c:v>
                </c:pt>
                <c:pt idx="9923">
                  <c:v>-7.3248499999999996</c:v>
                </c:pt>
                <c:pt idx="9924">
                  <c:v>-7.1134899999999996</c:v>
                </c:pt>
                <c:pt idx="9925">
                  <c:v>-6.8950300000000002</c:v>
                </c:pt>
                <c:pt idx="9926">
                  <c:v>-6.6697100000000002</c:v>
                </c:pt>
                <c:pt idx="9927">
                  <c:v>-6.4377599999999999</c:v>
                </c:pt>
                <c:pt idx="9928">
                  <c:v>-6.1993999999999998</c:v>
                </c:pt>
                <c:pt idx="9929">
                  <c:v>-5.9548899999999998</c:v>
                </c:pt>
                <c:pt idx="9930">
                  <c:v>-5.7044600000000001</c:v>
                </c:pt>
                <c:pt idx="9931">
                  <c:v>-5.4483800000000002</c:v>
                </c:pt>
                <c:pt idx="9932">
                  <c:v>-5.1868999999999996</c:v>
                </c:pt>
                <c:pt idx="9933">
                  <c:v>-4.92028</c:v>
                </c:pt>
                <c:pt idx="9934">
                  <c:v>-4.6487800000000004</c:v>
                </c:pt>
                <c:pt idx="9935">
                  <c:v>-4.3726799999999999</c:v>
                </c:pt>
                <c:pt idx="9936">
                  <c:v>-4.0922499999999999</c:v>
                </c:pt>
                <c:pt idx="9937">
                  <c:v>-3.80776</c:v>
                </c:pt>
                <c:pt idx="9938">
                  <c:v>-3.5194899999999998</c:v>
                </c:pt>
                <c:pt idx="9939">
                  <c:v>-3.2277399999999998</c:v>
                </c:pt>
                <c:pt idx="9940">
                  <c:v>-2.9327800000000002</c:v>
                </c:pt>
                <c:pt idx="9941">
                  <c:v>-2.6349100000000001</c:v>
                </c:pt>
                <c:pt idx="9942">
                  <c:v>-2.3344299999999998</c:v>
                </c:pt>
                <c:pt idx="9943">
                  <c:v>-2.0316200000000002</c:v>
                </c:pt>
                <c:pt idx="9944">
                  <c:v>-1.72679</c:v>
                </c:pt>
                <c:pt idx="9945">
                  <c:v>-1.4202399999999999</c:v>
                </c:pt>
                <c:pt idx="9946">
                  <c:v>-1.1122700000000001</c:v>
                </c:pt>
                <c:pt idx="9947">
                  <c:v>-0.80319499999999999</c:v>
                </c:pt>
                <c:pt idx="9948">
                  <c:v>-0.49331199999999997</c:v>
                </c:pt>
                <c:pt idx="9949">
                  <c:v>-0.18293599999999999</c:v>
                </c:pt>
                <c:pt idx="9950">
                  <c:v>0.12762499999999999</c:v>
                </c:pt>
                <c:pt idx="9951">
                  <c:v>0.43805699999999997</c:v>
                </c:pt>
                <c:pt idx="9952">
                  <c:v>0.74804700000000002</c:v>
                </c:pt>
                <c:pt idx="9953">
                  <c:v>1.05728</c:v>
                </c:pt>
                <c:pt idx="9954">
                  <c:v>1.3654500000000001</c:v>
                </c:pt>
                <c:pt idx="9955">
                  <c:v>1.6722300000000001</c:v>
                </c:pt>
                <c:pt idx="9956">
                  <c:v>1.9773099999999999</c:v>
                </c:pt>
                <c:pt idx="9957">
                  <c:v>2.28037</c:v>
                </c:pt>
                <c:pt idx="9958">
                  <c:v>2.5811000000000002</c:v>
                </c:pt>
                <c:pt idx="9959">
                  <c:v>2.8791899999999999</c:v>
                </c:pt>
                <c:pt idx="9960">
                  <c:v>3.1743199999999998</c:v>
                </c:pt>
                <c:pt idx="9961">
                  <c:v>3.46618</c:v>
                </c:pt>
                <c:pt idx="9962">
                  <c:v>3.7544599999999999</c:v>
                </c:pt>
                <c:pt idx="9963">
                  <c:v>4.0388400000000004</c:v>
                </c:pt>
                <c:pt idx="9964">
                  <c:v>4.3190299999999997</c:v>
                </c:pt>
                <c:pt idx="9965">
                  <c:v>4.5946999999999996</c:v>
                </c:pt>
                <c:pt idx="9966">
                  <c:v>4.86557</c:v>
                </c:pt>
                <c:pt idx="9967">
                  <c:v>5.1313199999999997</c:v>
                </c:pt>
                <c:pt idx="9968">
                  <c:v>5.3916700000000004</c:v>
                </c:pt>
                <c:pt idx="9969">
                  <c:v>5.6463099999999997</c:v>
                </c:pt>
                <c:pt idx="9970">
                  <c:v>5.8949600000000002</c:v>
                </c:pt>
                <c:pt idx="9971">
                  <c:v>6.1373199999999999</c:v>
                </c:pt>
                <c:pt idx="9972">
                  <c:v>6.3731299999999997</c:v>
                </c:pt>
                <c:pt idx="9973">
                  <c:v>6.6020799999999999</c:v>
                </c:pt>
                <c:pt idx="9974">
                  <c:v>6.8239299999999998</c:v>
                </c:pt>
                <c:pt idx="9975">
                  <c:v>7.0383899999999997</c:v>
                </c:pt>
                <c:pt idx="9976">
                  <c:v>7.2451999999999996</c:v>
                </c:pt>
                <c:pt idx="9977">
                  <c:v>7.4441100000000002</c:v>
                </c:pt>
                <c:pt idx="9978">
                  <c:v>7.6348700000000003</c:v>
                </c:pt>
                <c:pt idx="9979">
                  <c:v>7.8172300000000003</c:v>
                </c:pt>
                <c:pt idx="9980">
                  <c:v>7.9909600000000003</c:v>
                </c:pt>
                <c:pt idx="9981">
                  <c:v>8.1558399999999995</c:v>
                </c:pt>
                <c:pt idx="9982">
                  <c:v>8.3116299999999992</c:v>
                </c:pt>
                <c:pt idx="9983">
                  <c:v>8.4581300000000006</c:v>
                </c:pt>
                <c:pt idx="9984">
                  <c:v>8.5951299999999993</c:v>
                </c:pt>
                <c:pt idx="9985">
                  <c:v>8.7224500000000003</c:v>
                </c:pt>
                <c:pt idx="9986">
                  <c:v>8.8398900000000005</c:v>
                </c:pt>
                <c:pt idx="9987">
                  <c:v>8.9472799999999992</c:v>
                </c:pt>
                <c:pt idx="9988">
                  <c:v>9.0444499999999994</c:v>
                </c:pt>
                <c:pt idx="9989">
                  <c:v>9.1312599999999993</c:v>
                </c:pt>
                <c:pt idx="9990">
                  <c:v>9.2075499999999995</c:v>
                </c:pt>
                <c:pt idx="9991">
                  <c:v>9.2731999999999992</c:v>
                </c:pt>
                <c:pt idx="9992">
                  <c:v>9.3280799999999999</c:v>
                </c:pt>
                <c:pt idx="9993">
                  <c:v>9.37209</c:v>
                </c:pt>
                <c:pt idx="9994">
                  <c:v>9.4051399999999994</c:v>
                </c:pt>
                <c:pt idx="9995">
                  <c:v>9.42713</c:v>
                </c:pt>
                <c:pt idx="9996">
                  <c:v>9.4380000000000006</c:v>
                </c:pt>
                <c:pt idx="9997">
                  <c:v>9.4376899999999999</c:v>
                </c:pt>
                <c:pt idx="9998">
                  <c:v>9.4261599999999994</c:v>
                </c:pt>
                <c:pt idx="9999">
                  <c:v>9.4033700000000007</c:v>
                </c:pt>
                <c:pt idx="10000">
                  <c:v>9.3693299999999997</c:v>
                </c:pt>
                <c:pt idx="10001">
                  <c:v>9.3240200000000009</c:v>
                </c:pt>
                <c:pt idx="10002">
                  <c:v>9.2674500000000002</c:v>
                </c:pt>
                <c:pt idx="10003">
                  <c:v>9.1996699999999993</c:v>
                </c:pt>
                <c:pt idx="10004">
                  <c:v>9.1206999999999994</c:v>
                </c:pt>
                <c:pt idx="10005">
                  <c:v>9.0306200000000008</c:v>
                </c:pt>
                <c:pt idx="10006">
                  <c:v>8.9294899999999995</c:v>
                </c:pt>
                <c:pt idx="10007">
                  <c:v>8.8173999999999992</c:v>
                </c:pt>
                <c:pt idx="10008">
                  <c:v>8.6944599999999994</c:v>
                </c:pt>
                <c:pt idx="10009">
                  <c:v>8.5607900000000008</c:v>
                </c:pt>
                <c:pt idx="10010">
                  <c:v>8.4165200000000002</c:v>
                </c:pt>
                <c:pt idx="10011">
                  <c:v>8.2617999999999991</c:v>
                </c:pt>
                <c:pt idx="10012">
                  <c:v>8.0968</c:v>
                </c:pt>
                <c:pt idx="10013">
                  <c:v>7.92171</c:v>
                </c:pt>
                <c:pt idx="10014">
                  <c:v>7.7366999999999999</c:v>
                </c:pt>
                <c:pt idx="10015">
                  <c:v>7.5419999999999998</c:v>
                </c:pt>
                <c:pt idx="10016">
                  <c:v>7.3378300000000003</c:v>
                </c:pt>
                <c:pt idx="10017">
                  <c:v>7.1244300000000003</c:v>
                </c:pt>
                <c:pt idx="10018">
                  <c:v>6.90205</c:v>
                </c:pt>
                <c:pt idx="10019">
                  <c:v>6.67096</c:v>
                </c:pt>
                <c:pt idx="10020">
                  <c:v>6.4314299999999998</c:v>
                </c:pt>
                <c:pt idx="10021">
                  <c:v>6.1837499999999999</c:v>
                </c:pt>
                <c:pt idx="10022">
                  <c:v>5.9282399999999997</c:v>
                </c:pt>
                <c:pt idx="10023">
                  <c:v>5.6652100000000001</c:v>
                </c:pt>
                <c:pt idx="10024">
                  <c:v>5.3949800000000003</c:v>
                </c:pt>
                <c:pt idx="10025">
                  <c:v>5.1178999999999997</c:v>
                </c:pt>
                <c:pt idx="10026">
                  <c:v>4.8342999999999998</c:v>
                </c:pt>
                <c:pt idx="10027">
                  <c:v>4.5445599999999997</c:v>
                </c:pt>
                <c:pt idx="10028">
                  <c:v>4.2490300000000003</c:v>
                </c:pt>
                <c:pt idx="10029">
                  <c:v>3.9481000000000002</c:v>
                </c:pt>
                <c:pt idx="10030">
                  <c:v>3.6421399999999999</c:v>
                </c:pt>
                <c:pt idx="10031">
                  <c:v>3.33155</c:v>
                </c:pt>
                <c:pt idx="10032">
                  <c:v>3.0167199999999998</c:v>
                </c:pt>
                <c:pt idx="10033">
                  <c:v>2.6980599999999999</c:v>
                </c:pt>
                <c:pt idx="10034">
                  <c:v>2.3759700000000001</c:v>
                </c:pt>
                <c:pt idx="10035">
                  <c:v>2.0508600000000001</c:v>
                </c:pt>
                <c:pt idx="10036">
                  <c:v>1.72316</c:v>
                </c:pt>
                <c:pt idx="10037">
                  <c:v>1.39327</c:v>
                </c:pt>
                <c:pt idx="10038">
                  <c:v>1.06162</c:v>
                </c:pt>
                <c:pt idx="10039">
                  <c:v>0.72862899999999997</c:v>
                </c:pt>
                <c:pt idx="10040">
                  <c:v>0.39471899999999999</c:v>
                </c:pt>
                <c:pt idx="10041">
                  <c:v>6.03133E-2</c:v>
                </c:pt>
                <c:pt idx="10042">
                  <c:v>-0.274169</c:v>
                </c:pt>
                <c:pt idx="10043">
                  <c:v>-0.60830700000000004</c:v>
                </c:pt>
                <c:pt idx="10044">
                  <c:v>-0.94168399999999997</c:v>
                </c:pt>
                <c:pt idx="10045">
                  <c:v>-1.27389</c:v>
                </c:pt>
                <c:pt idx="10046">
                  <c:v>-1.6045</c:v>
                </c:pt>
                <c:pt idx="10047">
                  <c:v>-1.93313</c:v>
                </c:pt>
                <c:pt idx="10048">
                  <c:v>-2.25935</c:v>
                </c:pt>
                <c:pt idx="10049">
                  <c:v>-2.5827900000000001</c:v>
                </c:pt>
                <c:pt idx="10050">
                  <c:v>-2.9030499999999999</c:v>
                </c:pt>
                <c:pt idx="10051">
                  <c:v>-3.2197499999999999</c:v>
                </c:pt>
                <c:pt idx="10052">
                  <c:v>-3.5325000000000002</c:v>
                </c:pt>
                <c:pt idx="10053">
                  <c:v>-3.8409399999999998</c:v>
                </c:pt>
                <c:pt idx="10054">
                  <c:v>-4.1447200000000004</c:v>
                </c:pt>
                <c:pt idx="10055">
                  <c:v>-4.4434699999999996</c:v>
                </c:pt>
                <c:pt idx="10056">
                  <c:v>-4.7368499999999996</c:v>
                </c:pt>
                <c:pt idx="10057">
                  <c:v>-5.02454</c:v>
                </c:pt>
                <c:pt idx="10058">
                  <c:v>-5.3061999999999996</c:v>
                </c:pt>
                <c:pt idx="10059">
                  <c:v>-5.5815200000000003</c:v>
                </c:pt>
                <c:pt idx="10060">
                  <c:v>-5.8502099999999997</c:v>
                </c:pt>
                <c:pt idx="10061">
                  <c:v>-6.1119500000000002</c:v>
                </c:pt>
                <c:pt idx="10062">
                  <c:v>-6.3664899999999998</c:v>
                </c:pt>
                <c:pt idx="10063">
                  <c:v>-6.6135299999999999</c:v>
                </c:pt>
                <c:pt idx="10064">
                  <c:v>-6.85283</c:v>
                </c:pt>
                <c:pt idx="10065">
                  <c:v>-7.0841399999999997</c:v>
                </c:pt>
                <c:pt idx="10066">
                  <c:v>-7.30722</c:v>
                </c:pt>
                <c:pt idx="10067">
                  <c:v>-7.5218400000000001</c:v>
                </c:pt>
                <c:pt idx="10068">
                  <c:v>-7.7277899999999997</c:v>
                </c:pt>
                <c:pt idx="10069">
                  <c:v>-7.9248799999999999</c:v>
                </c:pt>
                <c:pt idx="10070">
                  <c:v>-8.1129200000000008</c:v>
                </c:pt>
                <c:pt idx="10071">
                  <c:v>-8.2917199999999998</c:v>
                </c:pt>
                <c:pt idx="10072">
                  <c:v>-8.4611300000000007</c:v>
                </c:pt>
                <c:pt idx="10073">
                  <c:v>-8.6209900000000008</c:v>
                </c:pt>
                <c:pt idx="10074">
                  <c:v>-8.7711600000000001</c:v>
                </c:pt>
                <c:pt idx="10075">
                  <c:v>-8.9115199999999994</c:v>
                </c:pt>
                <c:pt idx="10076">
                  <c:v>-9.0419599999999996</c:v>
                </c:pt>
                <c:pt idx="10077">
                  <c:v>-9.16235</c:v>
                </c:pt>
                <c:pt idx="10078">
                  <c:v>-9.2726299999999995</c:v>
                </c:pt>
                <c:pt idx="10079">
                  <c:v>-9.3727</c:v>
                </c:pt>
                <c:pt idx="10080">
                  <c:v>-9.4625000000000004</c:v>
                </c:pt>
                <c:pt idx="10081">
                  <c:v>-9.5419699999999992</c:v>
                </c:pt>
                <c:pt idx="10082">
                  <c:v>-9.6110600000000002</c:v>
                </c:pt>
                <c:pt idx="10083">
                  <c:v>-9.6697500000000005</c:v>
                </c:pt>
                <c:pt idx="10084">
                  <c:v>-9.7180099999999996</c:v>
                </c:pt>
                <c:pt idx="10085">
                  <c:v>-9.7558299999999996</c:v>
                </c:pt>
                <c:pt idx="10086">
                  <c:v>-9.7832000000000008</c:v>
                </c:pt>
                <c:pt idx="10087">
                  <c:v>-9.8001500000000004</c:v>
                </c:pt>
                <c:pt idx="10088">
                  <c:v>-9.8066700000000004</c:v>
                </c:pt>
                <c:pt idx="10089">
                  <c:v>-9.8028200000000005</c:v>
                </c:pt>
                <c:pt idx="10090">
                  <c:v>-9.7886299999999995</c:v>
                </c:pt>
                <c:pt idx="10091">
                  <c:v>-9.7641500000000008</c:v>
                </c:pt>
                <c:pt idx="10092">
                  <c:v>-9.7294400000000003</c:v>
                </c:pt>
                <c:pt idx="10093">
                  <c:v>-9.6845700000000008</c:v>
                </c:pt>
                <c:pt idx="10094">
                  <c:v>-9.6296300000000006</c:v>
                </c:pt>
                <c:pt idx="10095">
                  <c:v>-9.5646900000000006</c:v>
                </c:pt>
                <c:pt idx="10096">
                  <c:v>-9.4898600000000002</c:v>
                </c:pt>
                <c:pt idx="10097">
                  <c:v>-9.4052500000000006</c:v>
                </c:pt>
                <c:pt idx="10098">
                  <c:v>-9.3109599999999997</c:v>
                </c:pt>
                <c:pt idx="10099">
                  <c:v>-9.2071299999999994</c:v>
                </c:pt>
                <c:pt idx="10100">
                  <c:v>-9.09389</c:v>
                </c:pt>
                <c:pt idx="10101">
                  <c:v>-8.9713700000000003</c:v>
                </c:pt>
                <c:pt idx="10102">
                  <c:v>-8.8397299999999994</c:v>
                </c:pt>
                <c:pt idx="10103">
                  <c:v>-8.6991099999999992</c:v>
                </c:pt>
                <c:pt idx="10104">
                  <c:v>-8.54969</c:v>
                </c:pt>
                <c:pt idx="10105">
                  <c:v>-8.3916299999999993</c:v>
                </c:pt>
                <c:pt idx="10106">
                  <c:v>-8.2251100000000008</c:v>
                </c:pt>
                <c:pt idx="10107">
                  <c:v>-8.0503099999999996</c:v>
                </c:pt>
                <c:pt idx="10108">
                  <c:v>-7.8674299999999997</c:v>
                </c:pt>
                <c:pt idx="10109">
                  <c:v>-7.6766500000000004</c:v>
                </c:pt>
                <c:pt idx="10110">
                  <c:v>-7.4782000000000002</c:v>
                </c:pt>
                <c:pt idx="10111">
                  <c:v>-7.2722699999999998</c:v>
                </c:pt>
                <c:pt idx="10112">
                  <c:v>-7.0590799999999998</c:v>
                </c:pt>
                <c:pt idx="10113">
                  <c:v>-6.8388600000000004</c:v>
                </c:pt>
                <c:pt idx="10114">
                  <c:v>-6.6118300000000003</c:v>
                </c:pt>
                <c:pt idx="10115">
                  <c:v>-6.3782199999999998</c:v>
                </c:pt>
                <c:pt idx="10116">
                  <c:v>-6.13828</c:v>
                </c:pt>
                <c:pt idx="10117">
                  <c:v>-5.8922400000000001</c:v>
                </c:pt>
                <c:pt idx="10118">
                  <c:v>-5.6403499999999998</c:v>
                </c:pt>
                <c:pt idx="10119">
                  <c:v>-5.3828699999999996</c:v>
                </c:pt>
                <c:pt idx="10120">
                  <c:v>-5.12005</c:v>
                </c:pt>
                <c:pt idx="10121">
                  <c:v>-4.8521599999999996</c:v>
                </c:pt>
                <c:pt idx="10122">
                  <c:v>-4.5794699999999997</c:v>
                </c:pt>
                <c:pt idx="10123">
                  <c:v>-4.3022299999999998</c:v>
                </c:pt>
                <c:pt idx="10124">
                  <c:v>-4.02074</c:v>
                </c:pt>
                <c:pt idx="10125">
                  <c:v>-3.7352599999999998</c:v>
                </c:pt>
                <c:pt idx="10126">
                  <c:v>-3.4460700000000002</c:v>
                </c:pt>
                <c:pt idx="10127">
                  <c:v>-3.15347</c:v>
                </c:pt>
                <c:pt idx="10128">
                  <c:v>-2.8577400000000002</c:v>
                </c:pt>
                <c:pt idx="10129">
                  <c:v>-2.5591699999999999</c:v>
                </c:pt>
                <c:pt idx="10130">
                  <c:v>-2.25806</c:v>
                </c:pt>
                <c:pt idx="10131">
                  <c:v>-1.9547000000000001</c:v>
                </c:pt>
                <c:pt idx="10132">
                  <c:v>-1.6494</c:v>
                </c:pt>
                <c:pt idx="10133">
                  <c:v>-1.3424499999999999</c:v>
                </c:pt>
                <c:pt idx="10134">
                  <c:v>-1.03416</c:v>
                </c:pt>
                <c:pt idx="10135">
                  <c:v>-0.72484099999999996</c:v>
                </c:pt>
                <c:pt idx="10136">
                  <c:v>-0.41479300000000002</c:v>
                </c:pt>
                <c:pt idx="10137">
                  <c:v>-0.10433000000000001</c:v>
                </c:pt>
                <c:pt idx="10138">
                  <c:v>0.20623900000000001</c:v>
                </c:pt>
                <c:pt idx="10139">
                  <c:v>0.51659900000000003</c:v>
                </c:pt>
                <c:pt idx="10140">
                  <c:v>0.82643900000000003</c:v>
                </c:pt>
                <c:pt idx="10141">
                  <c:v>1.13544</c:v>
                </c:pt>
                <c:pt idx="10142">
                  <c:v>1.4433</c:v>
                </c:pt>
                <c:pt idx="10143">
                  <c:v>1.74969</c:v>
                </c:pt>
                <c:pt idx="10144">
                  <c:v>2.0543</c:v>
                </c:pt>
                <c:pt idx="10145">
                  <c:v>2.3568099999999998</c:v>
                </c:pt>
                <c:pt idx="10146">
                  <c:v>2.6569099999999999</c:v>
                </c:pt>
                <c:pt idx="10147">
                  <c:v>2.9542899999999999</c:v>
                </c:pt>
                <c:pt idx="10148">
                  <c:v>3.2486299999999999</c:v>
                </c:pt>
                <c:pt idx="10149">
                  <c:v>3.5396200000000002</c:v>
                </c:pt>
                <c:pt idx="10150">
                  <c:v>3.8269500000000001</c:v>
                </c:pt>
                <c:pt idx="10151">
                  <c:v>4.1102999999999996</c:v>
                </c:pt>
                <c:pt idx="10152">
                  <c:v>4.3893800000000001</c:v>
                </c:pt>
                <c:pt idx="10153">
                  <c:v>4.6638700000000002</c:v>
                </c:pt>
                <c:pt idx="10154">
                  <c:v>4.9334699999999998</c:v>
                </c:pt>
                <c:pt idx="10155">
                  <c:v>5.1978900000000001</c:v>
                </c:pt>
                <c:pt idx="10156">
                  <c:v>5.4568199999999996</c:v>
                </c:pt>
                <c:pt idx="10157">
                  <c:v>5.7099700000000002</c:v>
                </c:pt>
                <c:pt idx="10158">
                  <c:v>5.9570499999999997</c:v>
                </c:pt>
                <c:pt idx="10159">
                  <c:v>6.1977799999999998</c:v>
                </c:pt>
                <c:pt idx="10160">
                  <c:v>6.43187</c:v>
                </c:pt>
                <c:pt idx="10161">
                  <c:v>6.6590400000000001</c:v>
                </c:pt>
                <c:pt idx="10162">
                  <c:v>6.8790300000000002</c:v>
                </c:pt>
                <c:pt idx="10163">
                  <c:v>7.0915699999999999</c:v>
                </c:pt>
                <c:pt idx="10164">
                  <c:v>7.2963899999999997</c:v>
                </c:pt>
                <c:pt idx="10165">
                  <c:v>7.4932499999999997</c:v>
                </c:pt>
                <c:pt idx="10166">
                  <c:v>7.6818900000000001</c:v>
                </c:pt>
                <c:pt idx="10167">
                  <c:v>7.8620700000000001</c:v>
                </c:pt>
                <c:pt idx="10168">
                  <c:v>8.0335599999999996</c:v>
                </c:pt>
                <c:pt idx="10169">
                  <c:v>8.1961300000000001</c:v>
                </c:pt>
                <c:pt idx="10170">
                  <c:v>8.3495699999999999</c:v>
                </c:pt>
                <c:pt idx="10171">
                  <c:v>8.4936600000000002</c:v>
                </c:pt>
                <c:pt idx="10172">
                  <c:v>8.6281999999999996</c:v>
                </c:pt>
                <c:pt idx="10173">
                  <c:v>8.7530000000000001</c:v>
                </c:pt>
                <c:pt idx="10174">
                  <c:v>8.8678799999999995</c:v>
                </c:pt>
                <c:pt idx="10175">
                  <c:v>8.9726599999999994</c:v>
                </c:pt>
                <c:pt idx="10176">
                  <c:v>9.0671900000000001</c:v>
                </c:pt>
                <c:pt idx="10177">
                  <c:v>9.1513000000000009</c:v>
                </c:pt>
                <c:pt idx="10178">
                  <c:v>9.2248699999999992</c:v>
                </c:pt>
                <c:pt idx="10179">
                  <c:v>9.2877600000000005</c:v>
                </c:pt>
                <c:pt idx="10180">
                  <c:v>9.3398500000000002</c:v>
                </c:pt>
                <c:pt idx="10181">
                  <c:v>9.3810500000000001</c:v>
                </c:pt>
                <c:pt idx="10182">
                  <c:v>9.4112500000000008</c:v>
                </c:pt>
                <c:pt idx="10183">
                  <c:v>9.4303799999999995</c:v>
                </c:pt>
                <c:pt idx="10184">
                  <c:v>9.4383700000000008</c:v>
                </c:pt>
                <c:pt idx="10185">
                  <c:v>9.4351699999999994</c:v>
                </c:pt>
                <c:pt idx="10186">
                  <c:v>9.4207300000000007</c:v>
                </c:pt>
                <c:pt idx="10187">
                  <c:v>9.3950399999999998</c:v>
                </c:pt>
                <c:pt idx="10188">
                  <c:v>9.3580799999999993</c:v>
                </c:pt>
                <c:pt idx="10189">
                  <c:v>9.3098600000000005</c:v>
                </c:pt>
                <c:pt idx="10190">
                  <c:v>9.2503899999999994</c:v>
                </c:pt>
                <c:pt idx="10191">
                  <c:v>9.1797000000000004</c:v>
                </c:pt>
                <c:pt idx="10192">
                  <c:v>9.0978499999999993</c:v>
                </c:pt>
                <c:pt idx="10193">
                  <c:v>9.0048999999999992</c:v>
                </c:pt>
                <c:pt idx="10194">
                  <c:v>8.9009199999999993</c:v>
                </c:pt>
                <c:pt idx="10195">
                  <c:v>8.7859999999999996</c:v>
                </c:pt>
                <c:pt idx="10196">
                  <c:v>8.6602700000000006</c:v>
                </c:pt>
                <c:pt idx="10197">
                  <c:v>8.5238300000000002</c:v>
                </c:pt>
                <c:pt idx="10198">
                  <c:v>8.3768399999999996</c:v>
                </c:pt>
                <c:pt idx="10199">
                  <c:v>8.2194299999999991</c:v>
                </c:pt>
                <c:pt idx="10200">
                  <c:v>8.0518000000000001</c:v>
                </c:pt>
                <c:pt idx="10201">
                  <c:v>7.8741099999999999</c:v>
                </c:pt>
                <c:pt idx="10202">
                  <c:v>7.6865600000000001</c:v>
                </c:pt>
                <c:pt idx="10203">
                  <c:v>7.4893799999999997</c:v>
                </c:pt>
                <c:pt idx="10204">
                  <c:v>7.2827900000000003</c:v>
                </c:pt>
                <c:pt idx="10205">
                  <c:v>7.0670299999999999</c:v>
                </c:pt>
                <c:pt idx="10206">
                  <c:v>6.8423600000000002</c:v>
                </c:pt>
                <c:pt idx="10207">
                  <c:v>6.6090400000000002</c:v>
                </c:pt>
                <c:pt idx="10208">
                  <c:v>6.3673700000000002</c:v>
                </c:pt>
                <c:pt idx="10209">
                  <c:v>6.1176300000000001</c:v>
                </c:pt>
                <c:pt idx="10210">
                  <c:v>5.8601299999999998</c:v>
                </c:pt>
                <c:pt idx="10211">
                  <c:v>5.5952000000000002</c:v>
                </c:pt>
                <c:pt idx="10212">
                  <c:v>5.32315</c:v>
                </c:pt>
                <c:pt idx="10213">
                  <c:v>5.04434</c:v>
                </c:pt>
                <c:pt idx="10214">
                  <c:v>4.7591200000000002</c:v>
                </c:pt>
                <c:pt idx="10215">
                  <c:v>4.4678399999999998</c:v>
                </c:pt>
                <c:pt idx="10216">
                  <c:v>4.1708699999999999</c:v>
                </c:pt>
                <c:pt idx="10217">
                  <c:v>3.8685999999999998</c:v>
                </c:pt>
                <c:pt idx="10218">
                  <c:v>3.5613999999999999</c:v>
                </c:pt>
                <c:pt idx="10219">
                  <c:v>3.2496800000000001</c:v>
                </c:pt>
                <c:pt idx="10220">
                  <c:v>2.9338199999999999</c:v>
                </c:pt>
                <c:pt idx="10221">
                  <c:v>2.6142300000000001</c:v>
                </c:pt>
                <c:pt idx="10222">
                  <c:v>2.2913199999999998</c:v>
                </c:pt>
                <c:pt idx="10223">
                  <c:v>1.9655100000000001</c:v>
                </c:pt>
                <c:pt idx="10224">
                  <c:v>1.6372</c:v>
                </c:pt>
                <c:pt idx="10225">
                  <c:v>1.3068299999999999</c:v>
                </c:pt>
                <c:pt idx="10226">
                  <c:v>0.974796</c:v>
                </c:pt>
                <c:pt idx="10227">
                  <c:v>0.641536</c:v>
                </c:pt>
                <c:pt idx="10228">
                  <c:v>0.30746699999999999</c:v>
                </c:pt>
                <c:pt idx="10229">
                  <c:v>-2.6988700000000001E-2</c:v>
                </c:pt>
                <c:pt idx="10230">
                  <c:v>-0.36141000000000001</c:v>
                </c:pt>
                <c:pt idx="10231">
                  <c:v>-0.69537899999999997</c:v>
                </c:pt>
                <c:pt idx="10232">
                  <c:v>-1.0284800000000001</c:v>
                </c:pt>
                <c:pt idx="10233">
                  <c:v>-1.3603000000000001</c:v>
                </c:pt>
                <c:pt idx="10234">
                  <c:v>-1.69042</c:v>
                </c:pt>
                <c:pt idx="10235">
                  <c:v>-2.0184500000000001</c:v>
                </c:pt>
                <c:pt idx="10236">
                  <c:v>-2.3439800000000002</c:v>
                </c:pt>
                <c:pt idx="10237">
                  <c:v>-2.6666099999999999</c:v>
                </c:pt>
                <c:pt idx="10238">
                  <c:v>-2.98597</c:v>
                </c:pt>
                <c:pt idx="10239">
                  <c:v>-3.30166</c:v>
                </c:pt>
                <c:pt idx="10240">
                  <c:v>-3.6133199999999999</c:v>
                </c:pt>
                <c:pt idx="10241">
                  <c:v>-3.9205700000000001</c:v>
                </c:pt>
                <c:pt idx="10242">
                  <c:v>-4.2230600000000003</c:v>
                </c:pt>
                <c:pt idx="10243">
                  <c:v>-4.5204399999999998</c:v>
                </c:pt>
                <c:pt idx="10244">
                  <c:v>-4.8123699999999996</c:v>
                </c:pt>
                <c:pt idx="10245">
                  <c:v>-5.0985100000000001</c:v>
                </c:pt>
                <c:pt idx="10246">
                  <c:v>-5.3785499999999997</c:v>
                </c:pt>
                <c:pt idx="10247">
                  <c:v>-5.6521699999999999</c:v>
                </c:pt>
                <c:pt idx="10248">
                  <c:v>-5.9190699999999996</c:v>
                </c:pt>
                <c:pt idx="10249">
                  <c:v>-6.1789699999999996</c:v>
                </c:pt>
                <c:pt idx="10250">
                  <c:v>-6.4315800000000003</c:v>
                </c:pt>
                <c:pt idx="10251">
                  <c:v>-6.6766399999999999</c:v>
                </c:pt>
                <c:pt idx="10252">
                  <c:v>-6.9138799999999998</c:v>
                </c:pt>
                <c:pt idx="10253">
                  <c:v>-7.1430699999999998</c:v>
                </c:pt>
                <c:pt idx="10254">
                  <c:v>-7.3639700000000001</c:v>
                </c:pt>
                <c:pt idx="10255">
                  <c:v>-7.5763699999999998</c:v>
                </c:pt>
                <c:pt idx="10256">
                  <c:v>-7.7800399999999996</c:v>
                </c:pt>
                <c:pt idx="10257">
                  <c:v>-7.9748000000000001</c:v>
                </c:pt>
                <c:pt idx="10258">
                  <c:v>-8.1604700000000001</c:v>
                </c:pt>
                <c:pt idx="10259">
                  <c:v>-8.3368500000000001</c:v>
                </c:pt>
                <c:pt idx="10260">
                  <c:v>-8.5038099999999996</c:v>
                </c:pt>
                <c:pt idx="10261">
                  <c:v>-8.6611799999999999</c:v>
                </c:pt>
                <c:pt idx="10262">
                  <c:v>-8.8088300000000004</c:v>
                </c:pt>
                <c:pt idx="10263">
                  <c:v>-8.9466400000000004</c:v>
                </c:pt>
                <c:pt idx="10264">
                  <c:v>-9.0744900000000008</c:v>
                </c:pt>
                <c:pt idx="10265">
                  <c:v>-9.1922899999999998</c:v>
                </c:pt>
                <c:pt idx="10266">
                  <c:v>-9.2999399999999994</c:v>
                </c:pt>
                <c:pt idx="10267">
                  <c:v>-9.3973800000000001</c:v>
                </c:pt>
                <c:pt idx="10268">
                  <c:v>-9.4845199999999998</c:v>
                </c:pt>
                <c:pt idx="10269">
                  <c:v>-9.5613299999999999</c:v>
                </c:pt>
                <c:pt idx="10270">
                  <c:v>-9.6277500000000007</c:v>
                </c:pt>
                <c:pt idx="10271">
                  <c:v>-9.6837700000000009</c:v>
                </c:pt>
                <c:pt idx="10272">
                  <c:v>-9.7293500000000002</c:v>
                </c:pt>
                <c:pt idx="10273">
                  <c:v>-9.7644800000000007</c:v>
                </c:pt>
                <c:pt idx="10274">
                  <c:v>-9.78918</c:v>
                </c:pt>
                <c:pt idx="10275">
                  <c:v>-9.8034499999999998</c:v>
                </c:pt>
                <c:pt idx="10276">
                  <c:v>-9.8073200000000007</c:v>
                </c:pt>
                <c:pt idx="10277">
                  <c:v>-9.8008199999999999</c:v>
                </c:pt>
                <c:pt idx="10278">
                  <c:v>-9.7839899999999993</c:v>
                </c:pt>
                <c:pt idx="10279">
                  <c:v>-9.7568800000000007</c:v>
                </c:pt>
                <c:pt idx="10280">
                  <c:v>-9.7195699999999992</c:v>
                </c:pt>
                <c:pt idx="10281">
                  <c:v>-9.6721199999999996</c:v>
                </c:pt>
                <c:pt idx="10282">
                  <c:v>-9.6146100000000008</c:v>
                </c:pt>
                <c:pt idx="10283">
                  <c:v>-9.5471400000000006</c:v>
                </c:pt>
                <c:pt idx="10284">
                  <c:v>-9.4697999999999993</c:v>
                </c:pt>
                <c:pt idx="10285">
                  <c:v>-9.3827099999999994</c:v>
                </c:pt>
                <c:pt idx="10286">
                  <c:v>-9.2859800000000003</c:v>
                </c:pt>
                <c:pt idx="10287">
                  <c:v>-9.1797400000000007</c:v>
                </c:pt>
                <c:pt idx="10288">
                  <c:v>-9.0641200000000008</c:v>
                </c:pt>
                <c:pt idx="10289">
                  <c:v>-8.9392600000000009</c:v>
                </c:pt>
                <c:pt idx="10290">
                  <c:v>-8.8053100000000004</c:v>
                </c:pt>
                <c:pt idx="10291">
                  <c:v>-8.6624400000000001</c:v>
                </c:pt>
                <c:pt idx="10292">
                  <c:v>-8.5107999999999997</c:v>
                </c:pt>
                <c:pt idx="10293">
                  <c:v>-8.3505699999999994</c:v>
                </c:pt>
                <c:pt idx="10294">
                  <c:v>-8.1819199999999999</c:v>
                </c:pt>
                <c:pt idx="10295">
                  <c:v>-8.0050500000000007</c:v>
                </c:pt>
                <c:pt idx="10296">
                  <c:v>-7.8201400000000003</c:v>
                </c:pt>
                <c:pt idx="10297">
                  <c:v>-7.6273900000000001</c:v>
                </c:pt>
                <c:pt idx="10298">
                  <c:v>-7.4270199999999997</c:v>
                </c:pt>
                <c:pt idx="10299">
                  <c:v>-7.21922</c:v>
                </c:pt>
                <c:pt idx="10300">
                  <c:v>-7.0042200000000001</c:v>
                </c:pt>
                <c:pt idx="10301">
                  <c:v>-6.7822500000000003</c:v>
                </c:pt>
                <c:pt idx="10302">
                  <c:v>-6.5535199999999998</c:v>
                </c:pt>
                <c:pt idx="10303">
                  <c:v>-6.3182799999999997</c:v>
                </c:pt>
                <c:pt idx="10304">
                  <c:v>-6.0767600000000002</c:v>
                </c:pt>
                <c:pt idx="10305">
                  <c:v>-5.8292099999999998</c:v>
                </c:pt>
                <c:pt idx="10306">
                  <c:v>-5.5758700000000001</c:v>
                </c:pt>
                <c:pt idx="10307">
                  <c:v>-5.3170099999999998</c:v>
                </c:pt>
                <c:pt idx="10308">
                  <c:v>-5.0528700000000004</c:v>
                </c:pt>
                <c:pt idx="10309">
                  <c:v>-4.7837300000000003</c:v>
                </c:pt>
                <c:pt idx="10310">
                  <c:v>-4.5098500000000001</c:v>
                </c:pt>
                <c:pt idx="10311">
                  <c:v>-4.2315100000000001</c:v>
                </c:pt>
                <c:pt idx="10312">
                  <c:v>-3.9489700000000001</c:v>
                </c:pt>
                <c:pt idx="10313">
                  <c:v>-3.6625100000000002</c:v>
                </c:pt>
                <c:pt idx="10314">
                  <c:v>-3.37243</c:v>
                </c:pt>
                <c:pt idx="10315">
                  <c:v>-3.0790000000000002</c:v>
                </c:pt>
                <c:pt idx="10316">
                  <c:v>-2.7825099999999998</c:v>
                </c:pt>
                <c:pt idx="10317">
                  <c:v>-2.48326</c:v>
                </c:pt>
                <c:pt idx="10318">
                  <c:v>-2.18154</c:v>
                </c:pt>
                <c:pt idx="10319">
                  <c:v>-1.87765</c:v>
                </c:pt>
                <c:pt idx="10320">
                  <c:v>-1.5719000000000001</c:v>
                </c:pt>
                <c:pt idx="10321">
                  <c:v>-1.26457</c:v>
                </c:pt>
                <c:pt idx="10322">
                  <c:v>-0.95598000000000005</c:v>
                </c:pt>
                <c:pt idx="10323">
                  <c:v>-0.64643399999999995</c:v>
                </c:pt>
                <c:pt idx="10324">
                  <c:v>-0.33624100000000001</c:v>
                </c:pt>
                <c:pt idx="10325">
                  <c:v>-2.5710500000000001E-2</c:v>
                </c:pt>
                <c:pt idx="10326">
                  <c:v>0.28484599999999999</c:v>
                </c:pt>
                <c:pt idx="10327">
                  <c:v>0.59511499999999995</c:v>
                </c:pt>
                <c:pt idx="10328">
                  <c:v>0.90478400000000003</c:v>
                </c:pt>
                <c:pt idx="10329">
                  <c:v>1.2135400000000001</c:v>
                </c:pt>
                <c:pt idx="10330">
                  <c:v>1.5210600000000001</c:v>
                </c:pt>
                <c:pt idx="10331">
                  <c:v>1.82704</c:v>
                </c:pt>
                <c:pt idx="10332">
                  <c:v>2.1311599999999999</c:v>
                </c:pt>
                <c:pt idx="10333">
                  <c:v>2.4331</c:v>
                </c:pt>
                <c:pt idx="10334">
                  <c:v>2.7325499999999998</c:v>
                </c:pt>
                <c:pt idx="10335">
                  <c:v>3.0291999999999999</c:v>
                </c:pt>
                <c:pt idx="10336">
                  <c:v>3.32273</c:v>
                </c:pt>
                <c:pt idx="10337">
                  <c:v>3.6128300000000002</c:v>
                </c:pt>
                <c:pt idx="10338">
                  <c:v>3.8991799999999999</c:v>
                </c:pt>
                <c:pt idx="10339">
                  <c:v>4.1814900000000002</c:v>
                </c:pt>
                <c:pt idx="10340">
                  <c:v>4.4594399999999998</c:v>
                </c:pt>
                <c:pt idx="10341">
                  <c:v>4.7327199999999996</c:v>
                </c:pt>
                <c:pt idx="10342">
                  <c:v>5.0010500000000002</c:v>
                </c:pt>
                <c:pt idx="10343">
                  <c:v>5.2641</c:v>
                </c:pt>
                <c:pt idx="10344">
                  <c:v>5.5216000000000003</c:v>
                </c:pt>
                <c:pt idx="10345">
                  <c:v>5.7732400000000004</c:v>
                </c:pt>
                <c:pt idx="10346">
                  <c:v>6.0187299999999997</c:v>
                </c:pt>
                <c:pt idx="10347">
                  <c:v>6.2577999999999996</c:v>
                </c:pt>
                <c:pt idx="10348">
                  <c:v>6.4901600000000004</c:v>
                </c:pt>
                <c:pt idx="10349">
                  <c:v>6.7155399999999998</c:v>
                </c:pt>
                <c:pt idx="10350">
                  <c:v>6.9336599999999997</c:v>
                </c:pt>
                <c:pt idx="10351">
                  <c:v>7.1442600000000001</c:v>
                </c:pt>
                <c:pt idx="10352">
                  <c:v>7.3470700000000004</c:v>
                </c:pt>
                <c:pt idx="10353">
                  <c:v>7.5418599999999998</c:v>
                </c:pt>
                <c:pt idx="10354">
                  <c:v>7.7283600000000003</c:v>
                </c:pt>
                <c:pt idx="10355">
                  <c:v>7.9063499999999998</c:v>
                </c:pt>
                <c:pt idx="10356">
                  <c:v>8.0755800000000004</c:v>
                </c:pt>
                <c:pt idx="10357">
                  <c:v>8.23583</c:v>
                </c:pt>
                <c:pt idx="10358">
                  <c:v>8.3869000000000007</c:v>
                </c:pt>
                <c:pt idx="10359">
                  <c:v>8.5285600000000006</c:v>
                </c:pt>
                <c:pt idx="10360">
                  <c:v>8.6606199999999998</c:v>
                </c:pt>
                <c:pt idx="10361">
                  <c:v>8.7828999999999997</c:v>
                </c:pt>
                <c:pt idx="10362">
                  <c:v>8.8952000000000009</c:v>
                </c:pt>
                <c:pt idx="10363">
                  <c:v>8.9973700000000001</c:v>
                </c:pt>
                <c:pt idx="10364">
                  <c:v>9.0892300000000006</c:v>
                </c:pt>
                <c:pt idx="10365">
                  <c:v>9.1706500000000002</c:v>
                </c:pt>
                <c:pt idx="10366">
                  <c:v>9.2414900000000006</c:v>
                </c:pt>
                <c:pt idx="10367">
                  <c:v>9.3016100000000002</c:v>
                </c:pt>
                <c:pt idx="10368">
                  <c:v>9.3508999999999993</c:v>
                </c:pt>
                <c:pt idx="10369">
                  <c:v>9.3892699999999998</c:v>
                </c:pt>
                <c:pt idx="10370">
                  <c:v>9.4166299999999996</c:v>
                </c:pt>
                <c:pt idx="10371">
                  <c:v>9.4328900000000004</c:v>
                </c:pt>
                <c:pt idx="10372">
                  <c:v>9.4380000000000006</c:v>
                </c:pt>
                <c:pt idx="10373">
                  <c:v>9.4319000000000006</c:v>
                </c:pt>
                <c:pt idx="10374">
                  <c:v>9.4145599999999998</c:v>
                </c:pt>
                <c:pt idx="10375">
                  <c:v>9.3859499999999993</c:v>
                </c:pt>
                <c:pt idx="10376">
                  <c:v>9.3460800000000006</c:v>
                </c:pt>
                <c:pt idx="10377">
                  <c:v>9.2949400000000004</c:v>
                </c:pt>
                <c:pt idx="10378">
                  <c:v>9.2325700000000008</c:v>
                </c:pt>
                <c:pt idx="10379">
                  <c:v>9.1589899999999993</c:v>
                </c:pt>
                <c:pt idx="10380">
                  <c:v>9.0742499999999993</c:v>
                </c:pt>
                <c:pt idx="10381">
                  <c:v>8.9784299999999995</c:v>
                </c:pt>
                <c:pt idx="10382">
                  <c:v>8.8716100000000004</c:v>
                </c:pt>
                <c:pt idx="10383">
                  <c:v>8.7538800000000005</c:v>
                </c:pt>
                <c:pt idx="10384">
                  <c:v>8.6253499999999992</c:v>
                </c:pt>
                <c:pt idx="10385">
                  <c:v>8.4861599999999999</c:v>
                </c:pt>
                <c:pt idx="10386">
                  <c:v>8.3364499999999992</c:v>
                </c:pt>
                <c:pt idx="10387">
                  <c:v>8.17638</c:v>
                </c:pt>
                <c:pt idx="10388">
                  <c:v>8.0061099999999996</c:v>
                </c:pt>
                <c:pt idx="10389">
                  <c:v>7.8258400000000004</c:v>
                </c:pt>
                <c:pt idx="10390">
                  <c:v>7.6357699999999999</c:v>
                </c:pt>
                <c:pt idx="10391">
                  <c:v>7.4361199999999998</c:v>
                </c:pt>
                <c:pt idx="10392">
                  <c:v>7.2271200000000002</c:v>
                </c:pt>
                <c:pt idx="10393">
                  <c:v>7.0090199999999996</c:v>
                </c:pt>
                <c:pt idx="10394">
                  <c:v>6.7820799999999997</c:v>
                </c:pt>
                <c:pt idx="10395">
                  <c:v>6.5465600000000004</c:v>
                </c:pt>
                <c:pt idx="10396">
                  <c:v>6.3027600000000001</c:v>
                </c:pt>
                <c:pt idx="10397">
                  <c:v>6.05098</c:v>
                </c:pt>
                <c:pt idx="10398">
                  <c:v>5.7915200000000002</c:v>
                </c:pt>
                <c:pt idx="10399">
                  <c:v>5.5247000000000002</c:v>
                </c:pt>
                <c:pt idx="10400">
                  <c:v>5.2508699999999999</c:v>
                </c:pt>
                <c:pt idx="10401">
                  <c:v>4.9703600000000003</c:v>
                </c:pt>
                <c:pt idx="10402">
                  <c:v>4.6835300000000002</c:v>
                </c:pt>
                <c:pt idx="10403">
                  <c:v>4.3907400000000001</c:v>
                </c:pt>
                <c:pt idx="10404">
                  <c:v>4.0923600000000002</c:v>
                </c:pt>
                <c:pt idx="10405">
                  <c:v>3.78877</c:v>
                </c:pt>
                <c:pt idx="10406">
                  <c:v>3.4803600000000001</c:v>
                </c:pt>
                <c:pt idx="10407">
                  <c:v>3.1675300000000002</c:v>
                </c:pt>
                <c:pt idx="10408">
                  <c:v>2.85067</c:v>
                </c:pt>
                <c:pt idx="10409">
                  <c:v>2.5301800000000001</c:v>
                </c:pt>
                <c:pt idx="10410">
                  <c:v>2.2064900000000001</c:v>
                </c:pt>
                <c:pt idx="10411">
                  <c:v>1.87999</c:v>
                </c:pt>
                <c:pt idx="10412">
                  <c:v>1.5511200000000001</c:v>
                </c:pt>
                <c:pt idx="10413">
                  <c:v>1.22028</c:v>
                </c:pt>
                <c:pt idx="10414">
                  <c:v>0.88789600000000002</c:v>
                </c:pt>
                <c:pt idx="10415">
                  <c:v>0.55439400000000005</c:v>
                </c:pt>
                <c:pt idx="10416">
                  <c:v>0.220195</c:v>
                </c:pt>
                <c:pt idx="10417">
                  <c:v>-0.11428099999999999</c:v>
                </c:pt>
                <c:pt idx="10418">
                  <c:v>-0.44861400000000001</c:v>
                </c:pt>
                <c:pt idx="10419">
                  <c:v>-0.78238600000000003</c:v>
                </c:pt>
                <c:pt idx="10420">
                  <c:v>-1.1151800000000001</c:v>
                </c:pt>
                <c:pt idx="10421">
                  <c:v>-1.44658</c:v>
                </c:pt>
                <c:pt idx="10422">
                  <c:v>-1.7761899999999999</c:v>
                </c:pt>
                <c:pt idx="10423">
                  <c:v>-2.1035900000000001</c:v>
                </c:pt>
                <c:pt idx="10424">
                  <c:v>-2.4283999999999999</c:v>
                </c:pt>
                <c:pt idx="10425">
                  <c:v>-2.75021</c:v>
                </c:pt>
                <c:pt idx="10426">
                  <c:v>-3.0686300000000002</c:v>
                </c:pt>
                <c:pt idx="10427">
                  <c:v>-3.3833000000000002</c:v>
                </c:pt>
                <c:pt idx="10428">
                  <c:v>-3.6938399999999998</c:v>
                </c:pt>
                <c:pt idx="10429">
                  <c:v>-3.9998800000000001</c:v>
                </c:pt>
                <c:pt idx="10430">
                  <c:v>-4.3010599999999997</c:v>
                </c:pt>
                <c:pt idx="10431">
                  <c:v>-4.5970500000000003</c:v>
                </c:pt>
                <c:pt idx="10432">
                  <c:v>-4.8874899999999997</c:v>
                </c:pt>
                <c:pt idx="10433">
                  <c:v>-5.1720699999999997</c:v>
                </c:pt>
                <c:pt idx="10434">
                  <c:v>-5.4504599999999996</c:v>
                </c:pt>
                <c:pt idx="10435">
                  <c:v>-5.7223600000000001</c:v>
                </c:pt>
                <c:pt idx="10436">
                  <c:v>-5.9874599999999996</c:v>
                </c:pt>
                <c:pt idx="10437">
                  <c:v>-6.2454900000000002</c:v>
                </c:pt>
                <c:pt idx="10438">
                  <c:v>-6.4961599999999997</c:v>
                </c:pt>
                <c:pt idx="10439">
                  <c:v>-6.7392099999999999</c:v>
                </c:pt>
                <c:pt idx="10440">
                  <c:v>-6.97438</c:v>
                </c:pt>
                <c:pt idx="10441">
                  <c:v>-7.2014399999999998</c:v>
                </c:pt>
                <c:pt idx="10442">
                  <c:v>-7.4201600000000001</c:v>
                </c:pt>
                <c:pt idx="10443">
                  <c:v>-7.6303099999999997</c:v>
                </c:pt>
                <c:pt idx="10444">
                  <c:v>-7.83169</c:v>
                </c:pt>
                <c:pt idx="10445">
                  <c:v>-8.0241199999999999</c:v>
                </c:pt>
                <c:pt idx="10446">
                  <c:v>-8.2073900000000002</c:v>
                </c:pt>
                <c:pt idx="10447">
                  <c:v>-8.3813499999999994</c:v>
                </c:pt>
                <c:pt idx="10448">
                  <c:v>-8.5458400000000001</c:v>
                </c:pt>
                <c:pt idx="10449">
                  <c:v>-8.7007200000000005</c:v>
                </c:pt>
                <c:pt idx="10450">
                  <c:v>-8.8458400000000008</c:v>
                </c:pt>
                <c:pt idx="10451">
                  <c:v>-8.98109</c:v>
                </c:pt>
                <c:pt idx="10452">
                  <c:v>-9.1063600000000005</c:v>
                </c:pt>
                <c:pt idx="10453">
                  <c:v>-9.2215500000000006</c:v>
                </c:pt>
                <c:pt idx="10454">
                  <c:v>-9.3265799999999999</c:v>
                </c:pt>
                <c:pt idx="10455">
                  <c:v>-9.4213699999999996</c:v>
                </c:pt>
                <c:pt idx="10456">
                  <c:v>-9.5058600000000002</c:v>
                </c:pt>
                <c:pt idx="10457">
                  <c:v>-9.5800099999999997</c:v>
                </c:pt>
                <c:pt idx="10458">
                  <c:v>-9.6437600000000003</c:v>
                </c:pt>
                <c:pt idx="10459">
                  <c:v>-9.6970899999999993</c:v>
                </c:pt>
                <c:pt idx="10460">
                  <c:v>-9.7399900000000006</c:v>
                </c:pt>
                <c:pt idx="10461">
                  <c:v>-9.7724499999999992</c:v>
                </c:pt>
                <c:pt idx="10462">
                  <c:v>-9.7944700000000005</c:v>
                </c:pt>
                <c:pt idx="10463">
                  <c:v>-9.8060799999999997</c:v>
                </c:pt>
                <c:pt idx="10464">
                  <c:v>-9.8072800000000004</c:v>
                </c:pt>
                <c:pt idx="10465">
                  <c:v>-9.7981300000000005</c:v>
                </c:pt>
                <c:pt idx="10466">
                  <c:v>-9.77867</c:v>
                </c:pt>
                <c:pt idx="10467">
                  <c:v>-9.7489500000000007</c:v>
                </c:pt>
                <c:pt idx="10468">
                  <c:v>-9.7090399999999999</c:v>
                </c:pt>
                <c:pt idx="10469">
                  <c:v>-9.6590100000000003</c:v>
                </c:pt>
                <c:pt idx="10470">
                  <c:v>-9.5989400000000007</c:v>
                </c:pt>
                <c:pt idx="10471">
                  <c:v>-9.5289400000000004</c:v>
                </c:pt>
                <c:pt idx="10472">
                  <c:v>-9.4491099999999992</c:v>
                </c:pt>
                <c:pt idx="10473">
                  <c:v>-9.3595400000000009</c:v>
                </c:pt>
                <c:pt idx="10474">
                  <c:v>-9.2603799999999996</c:v>
                </c:pt>
                <c:pt idx="10475">
                  <c:v>-9.1517300000000006</c:v>
                </c:pt>
                <c:pt idx="10476">
                  <c:v>-9.0337399999999999</c:v>
                </c:pt>
                <c:pt idx="10477">
                  <c:v>-8.9065499999999993</c:v>
                </c:pt>
                <c:pt idx="10478">
                  <c:v>-8.7703199999999999</c:v>
                </c:pt>
                <c:pt idx="10479">
                  <c:v>-8.6251899999999999</c:v>
                </c:pt>
                <c:pt idx="10480">
                  <c:v>-8.4713499999999993</c:v>
                </c:pt>
                <c:pt idx="10481">
                  <c:v>-8.3089600000000008</c:v>
                </c:pt>
                <c:pt idx="10482">
                  <c:v>-8.1381999999999994</c:v>
                </c:pt>
                <c:pt idx="10483">
                  <c:v>-7.9592700000000001</c:v>
                </c:pt>
                <c:pt idx="10484">
                  <c:v>-7.7723399999999998</c:v>
                </c:pt>
                <c:pt idx="10485">
                  <c:v>-7.5776399999999997</c:v>
                </c:pt>
                <c:pt idx="10486">
                  <c:v>-7.3753500000000001</c:v>
                </c:pt>
                <c:pt idx="10487">
                  <c:v>-7.1657099999999998</c:v>
                </c:pt>
                <c:pt idx="10488">
                  <c:v>-6.9489099999999997</c:v>
                </c:pt>
                <c:pt idx="10489">
                  <c:v>-6.7252000000000001</c:v>
                </c:pt>
                <c:pt idx="10490">
                  <c:v>-6.4947900000000001</c:v>
                </c:pt>
                <c:pt idx="10491">
                  <c:v>-6.25793</c:v>
                </c:pt>
                <c:pt idx="10492">
                  <c:v>-6.01485</c:v>
                </c:pt>
                <c:pt idx="10493">
                  <c:v>-5.7657999999999996</c:v>
                </c:pt>
                <c:pt idx="10494">
                  <c:v>-5.5110299999999999</c:v>
                </c:pt>
                <c:pt idx="10495">
                  <c:v>-5.2507999999999999</c:v>
                </c:pt>
                <c:pt idx="10496">
                  <c:v>-4.9853699999999996</c:v>
                </c:pt>
                <c:pt idx="10497">
                  <c:v>-4.7149999999999999</c:v>
                </c:pt>
                <c:pt idx="10498">
                  <c:v>-4.4399499999999996</c:v>
                </c:pt>
                <c:pt idx="10499">
                  <c:v>-4.1605100000000004</c:v>
                </c:pt>
                <c:pt idx="10500">
                  <c:v>-3.8769399999999998</c:v>
                </c:pt>
                <c:pt idx="10501">
                  <c:v>-3.5895299999999999</c:v>
                </c:pt>
                <c:pt idx="10502">
                  <c:v>-3.2985600000000002</c:v>
                </c:pt>
                <c:pt idx="10503">
                  <c:v>-3.0043199999999999</c:v>
                </c:pt>
                <c:pt idx="10504">
                  <c:v>-2.7071000000000001</c:v>
                </c:pt>
                <c:pt idx="10505">
                  <c:v>-2.4071899999999999</c:v>
                </c:pt>
                <c:pt idx="10506">
                  <c:v>-2.1048800000000001</c:v>
                </c:pt>
                <c:pt idx="10507">
                  <c:v>-1.8004800000000001</c:v>
                </c:pt>
                <c:pt idx="10508">
                  <c:v>-1.4942899999999999</c:v>
                </c:pt>
                <c:pt idx="10509">
                  <c:v>-1.1866000000000001</c:v>
                </c:pt>
                <c:pt idx="10510">
                  <c:v>-0.87772899999999998</c:v>
                </c:pt>
                <c:pt idx="10511">
                  <c:v>-0.56797900000000001</c:v>
                </c:pt>
                <c:pt idx="10512">
                  <c:v>-0.25766</c:v>
                </c:pt>
                <c:pt idx="10513">
                  <c:v>5.29173E-2</c:v>
                </c:pt>
                <c:pt idx="10514">
                  <c:v>0.36344199999999999</c:v>
                </c:pt>
                <c:pt idx="10515">
                  <c:v>0.67359999999999998</c:v>
                </c:pt>
                <c:pt idx="10516">
                  <c:v>0.98307699999999998</c:v>
                </c:pt>
                <c:pt idx="10517">
                  <c:v>1.29156</c:v>
                </c:pt>
                <c:pt idx="10518">
                  <c:v>1.59873</c:v>
                </c:pt>
                <c:pt idx="10519">
                  <c:v>1.90428</c:v>
                </c:pt>
                <c:pt idx="10520">
                  <c:v>2.2078899999999999</c:v>
                </c:pt>
                <c:pt idx="10521">
                  <c:v>2.5092400000000001</c:v>
                </c:pt>
                <c:pt idx="10522">
                  <c:v>2.80802</c:v>
                </c:pt>
                <c:pt idx="10523">
                  <c:v>3.10392</c:v>
                </c:pt>
                <c:pt idx="10524">
                  <c:v>3.3966099999999999</c:v>
                </c:pt>
                <c:pt idx="10525">
                  <c:v>3.6858</c:v>
                </c:pt>
                <c:pt idx="10526">
                  <c:v>3.9711699999999999</c:v>
                </c:pt>
                <c:pt idx="10527">
                  <c:v>4.2523999999999997</c:v>
                </c:pt>
                <c:pt idx="10528">
                  <c:v>4.52921</c:v>
                </c:pt>
                <c:pt idx="10529">
                  <c:v>4.8012699999999997</c:v>
                </c:pt>
                <c:pt idx="10530">
                  <c:v>5.0682799999999997</c:v>
                </c:pt>
                <c:pt idx="10531">
                  <c:v>5.3299599999999998</c:v>
                </c:pt>
                <c:pt idx="10532">
                  <c:v>5.5860000000000003</c:v>
                </c:pt>
                <c:pt idx="10533">
                  <c:v>5.8361099999999997</c:v>
                </c:pt>
                <c:pt idx="10534">
                  <c:v>6.0800099999999997</c:v>
                </c:pt>
                <c:pt idx="10535">
                  <c:v>6.3174000000000001</c:v>
                </c:pt>
                <c:pt idx="10536">
                  <c:v>6.5480099999999997</c:v>
                </c:pt>
                <c:pt idx="10537">
                  <c:v>6.7715699999999996</c:v>
                </c:pt>
                <c:pt idx="10538">
                  <c:v>6.9878</c:v>
                </c:pt>
                <c:pt idx="10539">
                  <c:v>7.1964399999999999</c:v>
                </c:pt>
                <c:pt idx="10540">
                  <c:v>7.3972300000000004</c:v>
                </c:pt>
                <c:pt idx="10541">
                  <c:v>7.5899299999999998</c:v>
                </c:pt>
                <c:pt idx="10542">
                  <c:v>7.7742800000000001</c:v>
                </c:pt>
                <c:pt idx="10543">
                  <c:v>7.9500500000000001</c:v>
                </c:pt>
                <c:pt idx="10544">
                  <c:v>8.1170100000000005</c:v>
                </c:pt>
                <c:pt idx="10545">
                  <c:v>8.2749400000000009</c:v>
                </c:pt>
                <c:pt idx="10546">
                  <c:v>8.42361</c:v>
                </c:pt>
                <c:pt idx="10547">
                  <c:v>8.5628399999999996</c:v>
                </c:pt>
                <c:pt idx="10548">
                  <c:v>8.6924100000000006</c:v>
                </c:pt>
                <c:pt idx="10549">
                  <c:v>8.8121399999999994</c:v>
                </c:pt>
                <c:pt idx="10550">
                  <c:v>8.9218600000000006</c:v>
                </c:pt>
                <c:pt idx="10551">
                  <c:v>9.0213999999999999</c:v>
                </c:pt>
                <c:pt idx="10552">
                  <c:v>9.1105900000000002</c:v>
                </c:pt>
                <c:pt idx="10553">
                  <c:v>9.1892999999999994</c:v>
                </c:pt>
                <c:pt idx="10554">
                  <c:v>9.2573899999999991</c:v>
                </c:pt>
                <c:pt idx="10555">
                  <c:v>9.3147400000000005</c:v>
                </c:pt>
                <c:pt idx="10556">
                  <c:v>9.3612300000000008</c:v>
                </c:pt>
                <c:pt idx="10557">
                  <c:v>9.3967700000000001</c:v>
                </c:pt>
                <c:pt idx="10558">
                  <c:v>9.4212699999999998</c:v>
                </c:pt>
                <c:pt idx="10559">
                  <c:v>9.4346599999999992</c:v>
                </c:pt>
                <c:pt idx="10560">
                  <c:v>9.4368800000000004</c:v>
                </c:pt>
                <c:pt idx="10561">
                  <c:v>9.42788</c:v>
                </c:pt>
                <c:pt idx="10562">
                  <c:v>9.4076299999999993</c:v>
                </c:pt>
                <c:pt idx="10563">
                  <c:v>9.3761100000000006</c:v>
                </c:pt>
                <c:pt idx="10564">
                  <c:v>9.3333300000000001</c:v>
                </c:pt>
                <c:pt idx="10565">
                  <c:v>9.27928</c:v>
                </c:pt>
                <c:pt idx="10566">
                  <c:v>9.2140000000000004</c:v>
                </c:pt>
                <c:pt idx="10567">
                  <c:v>9.1375200000000003</c:v>
                </c:pt>
                <c:pt idx="10568">
                  <c:v>9.0499100000000006</c:v>
                </c:pt>
                <c:pt idx="10569">
                  <c:v>8.9512300000000007</c:v>
                </c:pt>
                <c:pt idx="10570">
                  <c:v>8.8415700000000008</c:v>
                </c:pt>
                <c:pt idx="10571">
                  <c:v>8.7210300000000007</c:v>
                </c:pt>
                <c:pt idx="10572">
                  <c:v>8.5897199999999998</c:v>
                </c:pt>
                <c:pt idx="10573">
                  <c:v>8.4477899999999995</c:v>
                </c:pt>
                <c:pt idx="10574">
                  <c:v>8.2953700000000001</c:v>
                </c:pt>
                <c:pt idx="10575">
                  <c:v>8.1326300000000007</c:v>
                </c:pt>
                <c:pt idx="10576">
                  <c:v>7.9597499999999997</c:v>
                </c:pt>
                <c:pt idx="10577">
                  <c:v>7.77691</c:v>
                </c:pt>
                <c:pt idx="10578">
                  <c:v>7.5843299999999996</c:v>
                </c:pt>
                <c:pt idx="10579">
                  <c:v>7.3822299999999998</c:v>
                </c:pt>
                <c:pt idx="10580">
                  <c:v>7.1708400000000001</c:v>
                </c:pt>
                <c:pt idx="10581">
                  <c:v>6.9504200000000003</c:v>
                </c:pt>
                <c:pt idx="10582">
                  <c:v>6.7212199999999998</c:v>
                </c:pt>
                <c:pt idx="10583">
                  <c:v>6.4835200000000004</c:v>
                </c:pt>
                <c:pt idx="10584">
                  <c:v>6.2376199999999997</c:v>
                </c:pt>
                <c:pt idx="10585">
                  <c:v>5.9838100000000001</c:v>
                </c:pt>
                <c:pt idx="10586">
                  <c:v>5.7224000000000004</c:v>
                </c:pt>
                <c:pt idx="10587">
                  <c:v>5.4537399999999998</c:v>
                </c:pt>
                <c:pt idx="10588">
                  <c:v>5.1781300000000003</c:v>
                </c:pt>
                <c:pt idx="10589">
                  <c:v>4.89595</c:v>
                </c:pt>
                <c:pt idx="10590">
                  <c:v>4.6075299999999997</c:v>
                </c:pt>
                <c:pt idx="10591">
                  <c:v>4.3132599999999996</c:v>
                </c:pt>
                <c:pt idx="10592">
                  <c:v>4.01349</c:v>
                </c:pt>
                <c:pt idx="10593">
                  <c:v>3.7086199999999998</c:v>
                </c:pt>
                <c:pt idx="10594">
                  <c:v>3.3990300000000002</c:v>
                </c:pt>
                <c:pt idx="10595">
                  <c:v>3.0851099999999998</c:v>
                </c:pt>
                <c:pt idx="10596">
                  <c:v>2.7672699999999999</c:v>
                </c:pt>
                <c:pt idx="10597">
                  <c:v>2.4459200000000001</c:v>
                </c:pt>
                <c:pt idx="10598">
                  <c:v>2.1214599999999999</c:v>
                </c:pt>
                <c:pt idx="10599">
                  <c:v>1.7943199999999999</c:v>
                </c:pt>
                <c:pt idx="10600">
                  <c:v>1.4649000000000001</c:v>
                </c:pt>
                <c:pt idx="10601">
                  <c:v>1.1336299999999999</c:v>
                </c:pt>
                <c:pt idx="10602">
                  <c:v>0.800925</c:v>
                </c:pt>
                <c:pt idx="10603">
                  <c:v>0.46721200000000002</c:v>
                </c:pt>
                <c:pt idx="10604">
                  <c:v>0.132911</c:v>
                </c:pt>
                <c:pt idx="10605">
                  <c:v>-0.20155799999999999</c:v>
                </c:pt>
                <c:pt idx="10606">
                  <c:v>-0.53577300000000005</c:v>
                </c:pt>
                <c:pt idx="10607">
                  <c:v>-0.86931899999999995</c:v>
                </c:pt>
                <c:pt idx="10608">
                  <c:v>-1.2017800000000001</c:v>
                </c:pt>
                <c:pt idx="10609">
                  <c:v>-1.53274</c:v>
                </c:pt>
                <c:pt idx="10610">
                  <c:v>-1.8617999999999999</c:v>
                </c:pt>
                <c:pt idx="10611">
                  <c:v>-2.1885599999999998</c:v>
                </c:pt>
                <c:pt idx="10612">
                  <c:v>-2.51261</c:v>
                </c:pt>
                <c:pt idx="10613">
                  <c:v>-2.8335599999999999</c:v>
                </c:pt>
                <c:pt idx="10614">
                  <c:v>-3.1510400000000001</c:v>
                </c:pt>
                <c:pt idx="10615">
                  <c:v>-3.4646499999999998</c:v>
                </c:pt>
                <c:pt idx="10616">
                  <c:v>-3.7740399999999998</c:v>
                </c:pt>
                <c:pt idx="10617">
                  <c:v>-4.0788399999999996</c:v>
                </c:pt>
                <c:pt idx="10618">
                  <c:v>-4.3787000000000003</c:v>
                </c:pt>
                <c:pt idx="10619">
                  <c:v>-4.6732699999999996</c:v>
                </c:pt>
                <c:pt idx="10620">
                  <c:v>-4.9622099999999998</c:v>
                </c:pt>
                <c:pt idx="10621">
                  <c:v>-5.2451999999999996</c:v>
                </c:pt>
                <c:pt idx="10622">
                  <c:v>-5.5219300000000002</c:v>
                </c:pt>
                <c:pt idx="10623">
                  <c:v>-5.7920800000000003</c:v>
                </c:pt>
                <c:pt idx="10624">
                  <c:v>-6.0553699999999999</c:v>
                </c:pt>
                <c:pt idx="10625">
                  <c:v>-6.3115100000000002</c:v>
                </c:pt>
                <c:pt idx="10626">
                  <c:v>-6.5602200000000002</c:v>
                </c:pt>
                <c:pt idx="10627">
                  <c:v>-6.80124</c:v>
                </c:pt>
                <c:pt idx="10628">
                  <c:v>-7.0343299999999997</c:v>
                </c:pt>
                <c:pt idx="10629">
                  <c:v>-7.2592499999999998</c:v>
                </c:pt>
                <c:pt idx="10630">
                  <c:v>-7.4757600000000002</c:v>
                </c:pt>
                <c:pt idx="10631">
                  <c:v>-7.6836599999999997</c:v>
                </c:pt>
                <c:pt idx="10632">
                  <c:v>-7.8827400000000001</c:v>
                </c:pt>
                <c:pt idx="10633">
                  <c:v>-8.0728100000000005</c:v>
                </c:pt>
                <c:pt idx="10634">
                  <c:v>-8.2536900000000006</c:v>
                </c:pt>
                <c:pt idx="10635">
                  <c:v>-8.4252199999999995</c:v>
                </c:pt>
                <c:pt idx="10636">
                  <c:v>-8.5872399999999995</c:v>
                </c:pt>
                <c:pt idx="10637">
                  <c:v>-8.7396100000000008</c:v>
                </c:pt>
                <c:pt idx="10638">
                  <c:v>-8.8821899999999996</c:v>
                </c:pt>
                <c:pt idx="10639">
                  <c:v>-9.0148799999999998</c:v>
                </c:pt>
                <c:pt idx="10640">
                  <c:v>-9.1375600000000006</c:v>
                </c:pt>
                <c:pt idx="10641">
                  <c:v>-9.25014</c:v>
                </c:pt>
                <c:pt idx="10642">
                  <c:v>-9.3525399999999994</c:v>
                </c:pt>
                <c:pt idx="10643">
                  <c:v>-9.4446899999999996</c:v>
                </c:pt>
                <c:pt idx="10644">
                  <c:v>-9.5265199999999997</c:v>
                </c:pt>
                <c:pt idx="10645">
                  <c:v>-9.5979899999999994</c:v>
                </c:pt>
                <c:pt idx="10646">
                  <c:v>-9.6590699999999998</c:v>
                </c:pt>
                <c:pt idx="10647">
                  <c:v>-9.7097300000000004</c:v>
                </c:pt>
                <c:pt idx="10648">
                  <c:v>-9.7499500000000001</c:v>
                </c:pt>
                <c:pt idx="10649">
                  <c:v>-9.7797300000000007</c:v>
                </c:pt>
                <c:pt idx="10650">
                  <c:v>-9.79908</c:v>
                </c:pt>
                <c:pt idx="10651">
                  <c:v>-9.8080200000000008</c:v>
                </c:pt>
                <c:pt idx="10652">
                  <c:v>-9.8065700000000007</c:v>
                </c:pt>
                <c:pt idx="10653">
                  <c:v>-9.7947699999999998</c:v>
                </c:pt>
                <c:pt idx="10654">
                  <c:v>-9.7726799999999994</c:v>
                </c:pt>
                <c:pt idx="10655">
                  <c:v>-9.7403499999999994</c:v>
                </c:pt>
                <c:pt idx="10656">
                  <c:v>-9.6978399999999993</c:v>
                </c:pt>
                <c:pt idx="10657">
                  <c:v>-9.6452399999999994</c:v>
                </c:pt>
                <c:pt idx="10658">
                  <c:v>-9.58263</c:v>
                </c:pt>
                <c:pt idx="10659">
                  <c:v>-9.5101099999999992</c:v>
                </c:pt>
                <c:pt idx="10660">
                  <c:v>-9.4277800000000003</c:v>
                </c:pt>
                <c:pt idx="10661">
                  <c:v>-9.3357500000000009</c:v>
                </c:pt>
                <c:pt idx="10662">
                  <c:v>-9.2341599999999993</c:v>
                </c:pt>
                <c:pt idx="10663">
                  <c:v>-9.1231100000000005</c:v>
                </c:pt>
                <c:pt idx="10664">
                  <c:v>-9.0027699999999999</c:v>
                </c:pt>
                <c:pt idx="10665">
                  <c:v>-8.8732600000000001</c:v>
                </c:pt>
                <c:pt idx="10666">
                  <c:v>-8.73475</c:v>
                </c:pt>
                <c:pt idx="10667">
                  <c:v>-8.5873899999999992</c:v>
                </c:pt>
                <c:pt idx="10668">
                  <c:v>-8.4313500000000001</c:v>
                </c:pt>
                <c:pt idx="10669">
                  <c:v>-8.2668099999999995</c:v>
                </c:pt>
                <c:pt idx="10670">
                  <c:v>-8.0939599999999992</c:v>
                </c:pt>
                <c:pt idx="10671">
                  <c:v>-7.9129699999999996</c:v>
                </c:pt>
                <c:pt idx="10672">
                  <c:v>-7.7240500000000001</c:v>
                </c:pt>
                <c:pt idx="10673">
                  <c:v>-7.5273899999999996</c:v>
                </c:pt>
                <c:pt idx="10674">
                  <c:v>-7.3232200000000001</c:v>
                </c:pt>
                <c:pt idx="10675">
                  <c:v>-7.1117299999999997</c:v>
                </c:pt>
                <c:pt idx="10676">
                  <c:v>-6.8931500000000003</c:v>
                </c:pt>
                <c:pt idx="10677">
                  <c:v>-6.6677099999999996</c:v>
                </c:pt>
                <c:pt idx="10678">
                  <c:v>-6.4356400000000002</c:v>
                </c:pt>
                <c:pt idx="10679">
                  <c:v>-6.1971699999999998</c:v>
                </c:pt>
                <c:pt idx="10680">
                  <c:v>-5.9525499999999996</c:v>
                </c:pt>
                <c:pt idx="10681">
                  <c:v>-5.7020200000000001</c:v>
                </c:pt>
                <c:pt idx="10682">
                  <c:v>-5.4458399999999996</c:v>
                </c:pt>
                <c:pt idx="10683">
                  <c:v>-5.1842600000000001</c:v>
                </c:pt>
                <c:pt idx="10684">
                  <c:v>-4.9175399999999998</c:v>
                </c:pt>
                <c:pt idx="10685">
                  <c:v>-4.64595</c:v>
                </c:pt>
                <c:pt idx="10686">
                  <c:v>-4.3697600000000003</c:v>
                </c:pt>
                <c:pt idx="10687">
                  <c:v>-4.0892400000000002</c:v>
                </c:pt>
                <c:pt idx="10688">
                  <c:v>-3.8046600000000002</c:v>
                </c:pt>
                <c:pt idx="10689">
                  <c:v>-3.5163199999999999</c:v>
                </c:pt>
                <c:pt idx="10690">
                  <c:v>-3.2244799999999998</c:v>
                </c:pt>
                <c:pt idx="10691">
                  <c:v>-2.9294500000000001</c:v>
                </c:pt>
                <c:pt idx="10692">
                  <c:v>-2.63151</c:v>
                </c:pt>
                <c:pt idx="10693">
                  <c:v>-2.3309500000000001</c:v>
                </c:pt>
                <c:pt idx="10694">
                  <c:v>-2.0280800000000001</c:v>
                </c:pt>
                <c:pt idx="10695">
                  <c:v>-1.72319</c:v>
                </c:pt>
                <c:pt idx="10696">
                  <c:v>-1.4165700000000001</c:v>
                </c:pt>
                <c:pt idx="10697">
                  <c:v>-1.1085499999999999</c:v>
                </c:pt>
                <c:pt idx="10698">
                  <c:v>-0.79941499999999999</c:v>
                </c:pt>
                <c:pt idx="10699">
                  <c:v>-0.489481</c:v>
                </c:pt>
                <c:pt idx="10700">
                  <c:v>-0.17905599999999999</c:v>
                </c:pt>
                <c:pt idx="10701">
                  <c:v>0.131548</c:v>
                </c:pt>
                <c:pt idx="10702">
                  <c:v>0.442021</c:v>
                </c:pt>
                <c:pt idx="10703">
                  <c:v>0.75204700000000002</c:v>
                </c:pt>
                <c:pt idx="10704">
                  <c:v>1.06131</c:v>
                </c:pt>
                <c:pt idx="10705">
                  <c:v>1.36951</c:v>
                </c:pt>
                <c:pt idx="10706">
                  <c:v>1.67631</c:v>
                </c:pt>
                <c:pt idx="10707">
                  <c:v>1.9814000000000001</c:v>
                </c:pt>
                <c:pt idx="10708">
                  <c:v>2.2844799999999998</c:v>
                </c:pt>
                <c:pt idx="10709">
                  <c:v>2.5852200000000001</c:v>
                </c:pt>
                <c:pt idx="10710">
                  <c:v>2.8833099999999998</c:v>
                </c:pt>
                <c:pt idx="10711">
                  <c:v>3.1784300000000001</c:v>
                </c:pt>
                <c:pt idx="10712">
                  <c:v>3.4702799999999998</c:v>
                </c:pt>
                <c:pt idx="10713">
                  <c:v>3.7585299999999999</c:v>
                </c:pt>
                <c:pt idx="10714">
                  <c:v>4.0428899999999999</c:v>
                </c:pt>
                <c:pt idx="10715">
                  <c:v>4.3230399999999998</c:v>
                </c:pt>
                <c:pt idx="10716">
                  <c:v>4.5986700000000003</c:v>
                </c:pt>
                <c:pt idx="10717">
                  <c:v>4.8694899999999999</c:v>
                </c:pt>
                <c:pt idx="10718">
                  <c:v>5.1351800000000001</c:v>
                </c:pt>
                <c:pt idx="10719">
                  <c:v>5.3954599999999999</c:v>
                </c:pt>
                <c:pt idx="10720">
                  <c:v>5.6500300000000001</c:v>
                </c:pt>
                <c:pt idx="10721">
                  <c:v>5.8985900000000004</c:v>
                </c:pt>
                <c:pt idx="10722">
                  <c:v>6.14086</c:v>
                </c:pt>
                <c:pt idx="10723">
                  <c:v>6.3765599999999996</c:v>
                </c:pt>
                <c:pt idx="10724">
                  <c:v>6.6054000000000004</c:v>
                </c:pt>
                <c:pt idx="10725">
                  <c:v>6.8271199999999999</c:v>
                </c:pt>
                <c:pt idx="10726">
                  <c:v>7.0414399999999997</c:v>
                </c:pt>
                <c:pt idx="10727">
                  <c:v>7.2481099999999996</c:v>
                </c:pt>
                <c:pt idx="10728">
                  <c:v>7.44686</c:v>
                </c:pt>
                <c:pt idx="10729">
                  <c:v>7.6374599999999999</c:v>
                </c:pt>
                <c:pt idx="10730">
                  <c:v>7.8196399999999997</c:v>
                </c:pt>
                <c:pt idx="10731">
                  <c:v>7.9931799999999997</c:v>
                </c:pt>
                <c:pt idx="10732">
                  <c:v>8.1578499999999998</c:v>
                </c:pt>
                <c:pt idx="10733">
                  <c:v>8.3134300000000003</c:v>
                </c:pt>
                <c:pt idx="10734">
                  <c:v>8.4597099999999994</c:v>
                </c:pt>
                <c:pt idx="10735">
                  <c:v>8.5964799999999997</c:v>
                </c:pt>
                <c:pt idx="10736">
                  <c:v>8.7235499999999995</c:v>
                </c:pt>
                <c:pt idx="10737">
                  <c:v>8.8407300000000006</c:v>
                </c:pt>
                <c:pt idx="10738">
                  <c:v>8.9478500000000007</c:v>
                </c:pt>
                <c:pt idx="10739">
                  <c:v>9.0447399999999991</c:v>
                </c:pt>
                <c:pt idx="10740">
                  <c:v>9.1312599999999993</c:v>
                </c:pt>
                <c:pt idx="10741">
                  <c:v>9.2072500000000002</c:v>
                </c:pt>
                <c:pt idx="10742">
                  <c:v>9.2725899999999992</c:v>
                </c:pt>
                <c:pt idx="10743">
                  <c:v>9.3271499999999996</c:v>
                </c:pt>
                <c:pt idx="10744">
                  <c:v>9.3708299999999998</c:v>
                </c:pt>
                <c:pt idx="10745">
                  <c:v>9.4035299999999999</c:v>
                </c:pt>
                <c:pt idx="10746">
                  <c:v>9.4251699999999996</c:v>
                </c:pt>
                <c:pt idx="10747">
                  <c:v>9.4356899999999992</c:v>
                </c:pt>
                <c:pt idx="10748">
                  <c:v>9.4350100000000001</c:v>
                </c:pt>
                <c:pt idx="10749">
                  <c:v>9.4231099999999994</c:v>
                </c:pt>
                <c:pt idx="10750">
                  <c:v>9.3999500000000005</c:v>
                </c:pt>
                <c:pt idx="10751">
                  <c:v>9.3655200000000001</c:v>
                </c:pt>
                <c:pt idx="10752">
                  <c:v>9.31982</c:v>
                </c:pt>
                <c:pt idx="10753">
                  <c:v>9.2628599999999999</c:v>
                </c:pt>
                <c:pt idx="10754">
                  <c:v>9.19468</c:v>
                </c:pt>
                <c:pt idx="10755">
                  <c:v>9.1153099999999991</c:v>
                </c:pt>
                <c:pt idx="10756">
                  <c:v>9.0248299999999997</c:v>
                </c:pt>
                <c:pt idx="10757">
                  <c:v>8.9232899999999997</c:v>
                </c:pt>
                <c:pt idx="10758">
                  <c:v>8.8108000000000004</c:v>
                </c:pt>
                <c:pt idx="10759">
                  <c:v>8.6874500000000001</c:v>
                </c:pt>
                <c:pt idx="10760">
                  <c:v>8.5533800000000006</c:v>
                </c:pt>
                <c:pt idx="10761">
                  <c:v>8.4087099999999992</c:v>
                </c:pt>
                <c:pt idx="10762">
                  <c:v>8.2535900000000009</c:v>
                </c:pt>
                <c:pt idx="10763">
                  <c:v>8.0882000000000005</c:v>
                </c:pt>
                <c:pt idx="10764">
                  <c:v>7.9127200000000002</c:v>
                </c:pt>
                <c:pt idx="10765">
                  <c:v>7.7273300000000003</c:v>
                </c:pt>
                <c:pt idx="10766">
                  <c:v>7.5322500000000003</c:v>
                </c:pt>
                <c:pt idx="10767">
                  <c:v>7.3277200000000002</c:v>
                </c:pt>
                <c:pt idx="10768">
                  <c:v>7.11395</c:v>
                </c:pt>
                <c:pt idx="10769">
                  <c:v>6.8912199999999997</c:v>
                </c:pt>
                <c:pt idx="10770">
                  <c:v>6.6597900000000001</c:v>
                </c:pt>
                <c:pt idx="10771">
                  <c:v>6.4199299999999999</c:v>
                </c:pt>
                <c:pt idx="10772">
                  <c:v>6.1719400000000002</c:v>
                </c:pt>
                <c:pt idx="10773">
                  <c:v>5.9161299999999999</c:v>
                </c:pt>
                <c:pt idx="10774">
                  <c:v>5.6528</c:v>
                </c:pt>
                <c:pt idx="10775">
                  <c:v>5.3822999999999999</c:v>
                </c:pt>
                <c:pt idx="10776">
                  <c:v>5.1049600000000002</c:v>
                </c:pt>
                <c:pt idx="10777">
                  <c:v>4.8211199999999996</c:v>
                </c:pt>
                <c:pt idx="10778">
                  <c:v>4.5311500000000002</c:v>
                </c:pt>
                <c:pt idx="10779">
                  <c:v>4.2354099999999999</c:v>
                </c:pt>
                <c:pt idx="10780">
                  <c:v>3.9342800000000002</c:v>
                </c:pt>
                <c:pt idx="10781">
                  <c:v>3.6281500000000002</c:v>
                </c:pt>
                <c:pt idx="10782">
                  <c:v>3.3174000000000001</c:v>
                </c:pt>
                <c:pt idx="10783">
                  <c:v>3.0024299999999999</c:v>
                </c:pt>
                <c:pt idx="10784">
                  <c:v>2.6836500000000001</c:v>
                </c:pt>
                <c:pt idx="10785">
                  <c:v>2.36145</c:v>
                </c:pt>
                <c:pt idx="10786">
                  <c:v>2.03627</c:v>
                </c:pt>
                <c:pt idx="10787">
                  <c:v>1.7084999999999999</c:v>
                </c:pt>
                <c:pt idx="10788">
                  <c:v>1.37856</c:v>
                </c:pt>
                <c:pt idx="10789">
                  <c:v>1.0468900000000001</c:v>
                </c:pt>
                <c:pt idx="10790">
                  <c:v>0.713893</c:v>
                </c:pt>
                <c:pt idx="10791">
                  <c:v>0.379996</c:v>
                </c:pt>
                <c:pt idx="10792">
                  <c:v>4.56219E-2</c:v>
                </c:pt>
                <c:pt idx="10793">
                  <c:v>-0.28881000000000001</c:v>
                </c:pt>
                <c:pt idx="10794">
                  <c:v>-0.62287999999999999</c:v>
                </c:pt>
                <c:pt idx="10795">
                  <c:v>-0.95617099999999999</c:v>
                </c:pt>
                <c:pt idx="10796">
                  <c:v>-1.28827</c:v>
                </c:pt>
                <c:pt idx="10797">
                  <c:v>-1.61876</c:v>
                </c:pt>
                <c:pt idx="10798">
                  <c:v>-1.9472499999999999</c:v>
                </c:pt>
                <c:pt idx="10799">
                  <c:v>-2.2733300000000001</c:v>
                </c:pt>
                <c:pt idx="10800">
                  <c:v>-2.5966</c:v>
                </c:pt>
                <c:pt idx="10801">
                  <c:v>-2.9166699999999999</c:v>
                </c:pt>
                <c:pt idx="10802">
                  <c:v>-3.2331699999999999</c:v>
                </c:pt>
                <c:pt idx="10803">
                  <c:v>-3.5457100000000001</c:v>
                </c:pt>
                <c:pt idx="10804">
                  <c:v>-3.8539300000000001</c:v>
                </c:pt>
                <c:pt idx="10805">
                  <c:v>-4.15747</c:v>
                </c:pt>
                <c:pt idx="10806">
                  <c:v>-4.4559800000000003</c:v>
                </c:pt>
                <c:pt idx="10807">
                  <c:v>-4.7491000000000003</c:v>
                </c:pt>
                <c:pt idx="10808">
                  <c:v>-5.0365200000000003</c:v>
                </c:pt>
                <c:pt idx="10809">
                  <c:v>-5.3179100000000004</c:v>
                </c:pt>
                <c:pt idx="10810">
                  <c:v>-5.5929500000000001</c:v>
                </c:pt>
                <c:pt idx="10811">
                  <c:v>-5.8613400000000002</c:v>
                </c:pt>
                <c:pt idx="10812">
                  <c:v>-6.1227900000000002</c:v>
                </c:pt>
                <c:pt idx="10813">
                  <c:v>-6.3770199999999999</c:v>
                </c:pt>
                <c:pt idx="10814">
                  <c:v>-6.6237599999999999</c:v>
                </c:pt>
                <c:pt idx="10815">
                  <c:v>-6.8627500000000001</c:v>
                </c:pt>
                <c:pt idx="10816">
                  <c:v>-7.0937299999999999</c:v>
                </c:pt>
                <c:pt idx="10817">
                  <c:v>-7.3164899999999999</c:v>
                </c:pt>
                <c:pt idx="10818">
                  <c:v>-7.5307899999999997</c:v>
                </c:pt>
                <c:pt idx="10819">
                  <c:v>-7.7364199999999999</c:v>
                </c:pt>
                <c:pt idx="10820">
                  <c:v>-7.9331800000000001</c:v>
                </c:pt>
                <c:pt idx="10821">
                  <c:v>-8.1208899999999993</c:v>
                </c:pt>
                <c:pt idx="10822">
                  <c:v>-8.2993699999999997</c:v>
                </c:pt>
                <c:pt idx="10823">
                  <c:v>-8.4684500000000007</c:v>
                </c:pt>
                <c:pt idx="10824">
                  <c:v>-8.6279900000000005</c:v>
                </c:pt>
                <c:pt idx="10825">
                  <c:v>-8.7778399999999994</c:v>
                </c:pt>
                <c:pt idx="10826">
                  <c:v>-8.9178800000000003</c:v>
                </c:pt>
                <c:pt idx="10827">
                  <c:v>-9.048</c:v>
                </c:pt>
                <c:pt idx="10828">
                  <c:v>-9.1680899999999994</c:v>
                </c:pt>
                <c:pt idx="10829">
                  <c:v>-9.2780500000000004</c:v>
                </c:pt>
                <c:pt idx="10830">
                  <c:v>-9.3778199999999998</c:v>
                </c:pt>
                <c:pt idx="10831">
                  <c:v>-9.4673200000000008</c:v>
                </c:pt>
                <c:pt idx="10832">
                  <c:v>-9.5464900000000004</c:v>
                </c:pt>
                <c:pt idx="10833">
                  <c:v>-9.6152899999999999</c:v>
                </c:pt>
                <c:pt idx="10834">
                  <c:v>-9.6737000000000002</c:v>
                </c:pt>
                <c:pt idx="10835">
                  <c:v>-9.7216799999999992</c:v>
                </c:pt>
                <c:pt idx="10836">
                  <c:v>-9.7592199999999991</c:v>
                </c:pt>
                <c:pt idx="10837">
                  <c:v>-9.7863199999999999</c:v>
                </c:pt>
                <c:pt idx="10838">
                  <c:v>-9.8030000000000008</c:v>
                </c:pt>
                <c:pt idx="10839">
                  <c:v>-9.8092799999999993</c:v>
                </c:pt>
                <c:pt idx="10840">
                  <c:v>-9.8051700000000004</c:v>
                </c:pt>
                <c:pt idx="10841">
                  <c:v>-9.7907399999999996</c:v>
                </c:pt>
                <c:pt idx="10842">
                  <c:v>-9.7660199999999993</c:v>
                </c:pt>
                <c:pt idx="10843">
                  <c:v>-9.7310800000000004</c:v>
                </c:pt>
                <c:pt idx="10844">
                  <c:v>-9.6859800000000007</c:v>
                </c:pt>
                <c:pt idx="10845">
                  <c:v>-9.6308199999999999</c:v>
                </c:pt>
                <c:pt idx="10846">
                  <c:v>-9.5656700000000008</c:v>
                </c:pt>
                <c:pt idx="10847">
                  <c:v>-9.4906299999999995</c:v>
                </c:pt>
                <c:pt idx="10848">
                  <c:v>-9.4058200000000003</c:v>
                </c:pt>
                <c:pt idx="10849">
                  <c:v>-9.3113399999999995</c:v>
                </c:pt>
                <c:pt idx="10850">
                  <c:v>-9.2073199999999993</c:v>
                </c:pt>
                <c:pt idx="10851">
                  <c:v>-9.09389</c:v>
                </c:pt>
                <c:pt idx="10852">
                  <c:v>-8.9711999999999996</c:v>
                </c:pt>
                <c:pt idx="10853">
                  <c:v>-8.8393800000000002</c:v>
                </c:pt>
                <c:pt idx="10854">
                  <c:v>-8.6986000000000008</c:v>
                </c:pt>
                <c:pt idx="10855">
                  <c:v>-8.5490100000000009</c:v>
                </c:pt>
                <c:pt idx="10856">
                  <c:v>-8.3908000000000005</c:v>
                </c:pt>
                <c:pt idx="10857">
                  <c:v>-8.2241199999999992</c:v>
                </c:pt>
                <c:pt idx="10858">
                  <c:v>-8.0491799999999998</c:v>
                </c:pt>
                <c:pt idx="10859">
                  <c:v>-7.8661599999999998</c:v>
                </c:pt>
                <c:pt idx="10860">
                  <c:v>-7.6752500000000001</c:v>
                </c:pt>
                <c:pt idx="10861">
                  <c:v>-7.4766599999999999</c:v>
                </c:pt>
                <c:pt idx="10862">
                  <c:v>-7.2706</c:v>
                </c:pt>
                <c:pt idx="10863">
                  <c:v>-7.0572900000000001</c:v>
                </c:pt>
                <c:pt idx="10864">
                  <c:v>-6.8369499999999999</c:v>
                </c:pt>
                <c:pt idx="10865">
                  <c:v>-6.6097999999999999</c:v>
                </c:pt>
                <c:pt idx="10866">
                  <c:v>-6.37608</c:v>
                </c:pt>
                <c:pt idx="10867">
                  <c:v>-6.1360200000000003</c:v>
                </c:pt>
                <c:pt idx="10868">
                  <c:v>-5.8898700000000002</c:v>
                </c:pt>
                <c:pt idx="10869">
                  <c:v>-5.63788</c:v>
                </c:pt>
                <c:pt idx="10870">
                  <c:v>-5.3803000000000001</c:v>
                </c:pt>
                <c:pt idx="10871">
                  <c:v>-5.1173900000000003</c:v>
                </c:pt>
                <c:pt idx="10872">
                  <c:v>-4.8494000000000002</c:v>
                </c:pt>
                <c:pt idx="10873">
                  <c:v>-4.5766099999999996</c:v>
                </c:pt>
                <c:pt idx="10874">
                  <c:v>-4.2992900000000001</c:v>
                </c:pt>
                <c:pt idx="10875">
                  <c:v>-4.0176999999999996</c:v>
                </c:pt>
                <c:pt idx="10876">
                  <c:v>-3.7321399999999998</c:v>
                </c:pt>
                <c:pt idx="10877">
                  <c:v>-3.4428700000000001</c:v>
                </c:pt>
                <c:pt idx="10878">
                  <c:v>-3.1501899999999998</c:v>
                </c:pt>
                <c:pt idx="10879">
                  <c:v>-2.85439</c:v>
                </c:pt>
                <c:pt idx="10880">
                  <c:v>-2.5557500000000002</c:v>
                </c:pt>
                <c:pt idx="10881">
                  <c:v>-2.2545700000000002</c:v>
                </c:pt>
                <c:pt idx="10882">
                  <c:v>-1.9511400000000001</c:v>
                </c:pt>
                <c:pt idx="10883">
                  <c:v>-1.64577</c:v>
                </c:pt>
                <c:pt idx="10884">
                  <c:v>-1.33876</c:v>
                </c:pt>
                <c:pt idx="10885">
                  <c:v>-1.0304199999999999</c:v>
                </c:pt>
                <c:pt idx="10886">
                  <c:v>-0.72104299999999999</c:v>
                </c:pt>
                <c:pt idx="10887">
                  <c:v>-0.41094399999999998</c:v>
                </c:pt>
                <c:pt idx="10888">
                  <c:v>-0.100434</c:v>
                </c:pt>
                <c:pt idx="10889">
                  <c:v>0.210178</c:v>
                </c:pt>
                <c:pt idx="10890">
                  <c:v>0.52057799999999999</c:v>
                </c:pt>
                <c:pt idx="10891">
                  <c:v>0.830453</c:v>
                </c:pt>
                <c:pt idx="10892">
                  <c:v>1.1394899999999999</c:v>
                </c:pt>
                <c:pt idx="10893">
                  <c:v>1.44737</c:v>
                </c:pt>
                <c:pt idx="10894">
                  <c:v>1.7537799999999999</c:v>
                </c:pt>
                <c:pt idx="10895">
                  <c:v>2.0583999999999998</c:v>
                </c:pt>
                <c:pt idx="10896">
                  <c:v>2.3609300000000002</c:v>
                </c:pt>
                <c:pt idx="10897">
                  <c:v>2.6610299999999998</c:v>
                </c:pt>
                <c:pt idx="10898">
                  <c:v>2.9584100000000002</c:v>
                </c:pt>
                <c:pt idx="10899">
                  <c:v>3.2527400000000002</c:v>
                </c:pt>
                <c:pt idx="10900">
                  <c:v>3.54372</c:v>
                </c:pt>
                <c:pt idx="10901">
                  <c:v>3.8310200000000001</c:v>
                </c:pt>
                <c:pt idx="10902">
                  <c:v>4.11435</c:v>
                </c:pt>
                <c:pt idx="10903">
                  <c:v>4.3933900000000001</c:v>
                </c:pt>
                <c:pt idx="10904">
                  <c:v>4.6678300000000004</c:v>
                </c:pt>
                <c:pt idx="10905">
                  <c:v>4.9373800000000001</c:v>
                </c:pt>
                <c:pt idx="10906">
                  <c:v>5.20174</c:v>
                </c:pt>
                <c:pt idx="10907">
                  <c:v>5.4606000000000003</c:v>
                </c:pt>
                <c:pt idx="10908">
                  <c:v>5.7136699999999996</c:v>
                </c:pt>
                <c:pt idx="10909">
                  <c:v>5.9606700000000004</c:v>
                </c:pt>
                <c:pt idx="10910">
                  <c:v>6.2012900000000002</c:v>
                </c:pt>
                <c:pt idx="10911">
                  <c:v>6.4352799999999997</c:v>
                </c:pt>
                <c:pt idx="10912">
                  <c:v>6.6623400000000004</c:v>
                </c:pt>
                <c:pt idx="10913">
                  <c:v>6.8822000000000001</c:v>
                </c:pt>
                <c:pt idx="10914">
                  <c:v>7.0945999999999998</c:v>
                </c:pt>
                <c:pt idx="10915">
                  <c:v>7.2992699999999999</c:v>
                </c:pt>
                <c:pt idx="10916">
                  <c:v>7.4959699999999998</c:v>
                </c:pt>
                <c:pt idx="10917">
                  <c:v>7.6844400000000004</c:v>
                </c:pt>
                <c:pt idx="10918">
                  <c:v>7.8644400000000001</c:v>
                </c:pt>
                <c:pt idx="10919">
                  <c:v>8.0357299999999992</c:v>
                </c:pt>
                <c:pt idx="10920">
                  <c:v>8.1981000000000002</c:v>
                </c:pt>
                <c:pt idx="10921">
                  <c:v>8.3513199999999994</c:v>
                </c:pt>
                <c:pt idx="10922">
                  <c:v>8.4951799999999995</c:v>
                </c:pt>
                <c:pt idx="10923">
                  <c:v>8.6294900000000005</c:v>
                </c:pt>
                <c:pt idx="10924">
                  <c:v>8.7540399999999998</c:v>
                </c:pt>
                <c:pt idx="10925">
                  <c:v>8.8686500000000006</c:v>
                </c:pt>
                <c:pt idx="10926">
                  <c:v>8.97316</c:v>
                </c:pt>
                <c:pt idx="10927">
                  <c:v>9.0674100000000006</c:v>
                </c:pt>
                <c:pt idx="10928">
                  <c:v>9.15123</c:v>
                </c:pt>
                <c:pt idx="10929">
                  <c:v>9.2244899999999994</c:v>
                </c:pt>
                <c:pt idx="10930">
                  <c:v>9.2870699999999999</c:v>
                </c:pt>
                <c:pt idx="10931">
                  <c:v>9.3388399999999994</c:v>
                </c:pt>
                <c:pt idx="10932">
                  <c:v>9.3796999999999997</c:v>
                </c:pt>
                <c:pt idx="10933">
                  <c:v>9.4095600000000008</c:v>
                </c:pt>
                <c:pt idx="10934">
                  <c:v>9.4283400000000004</c:v>
                </c:pt>
                <c:pt idx="10935">
                  <c:v>9.4359699999999993</c:v>
                </c:pt>
                <c:pt idx="10936">
                  <c:v>9.4323999999999995</c:v>
                </c:pt>
                <c:pt idx="10937">
                  <c:v>9.4175900000000006</c:v>
                </c:pt>
                <c:pt idx="10938">
                  <c:v>9.3915199999999999</c:v>
                </c:pt>
                <c:pt idx="10939">
                  <c:v>9.3541699999999999</c:v>
                </c:pt>
                <c:pt idx="10940">
                  <c:v>9.3055599999999998</c:v>
                </c:pt>
                <c:pt idx="10941">
                  <c:v>9.2456899999999997</c:v>
                </c:pt>
                <c:pt idx="10942">
                  <c:v>9.1746099999999995</c:v>
                </c:pt>
                <c:pt idx="10943">
                  <c:v>9.0923599999999993</c:v>
                </c:pt>
                <c:pt idx="10944">
                  <c:v>8.9990000000000006</c:v>
                </c:pt>
                <c:pt idx="10945">
                  <c:v>8.8946100000000001</c:v>
                </c:pt>
                <c:pt idx="10946">
                  <c:v>8.7792999999999992</c:v>
                </c:pt>
                <c:pt idx="10947">
                  <c:v>8.6531599999999997</c:v>
                </c:pt>
                <c:pt idx="10948">
                  <c:v>8.5163200000000003</c:v>
                </c:pt>
                <c:pt idx="10949">
                  <c:v>8.3689199999999992</c:v>
                </c:pt>
                <c:pt idx="10950">
                  <c:v>8.2111199999999993</c:v>
                </c:pt>
                <c:pt idx="10951">
                  <c:v>8.0430899999999994</c:v>
                </c:pt>
                <c:pt idx="10952">
                  <c:v>7.8650200000000003</c:v>
                </c:pt>
                <c:pt idx="10953">
                  <c:v>7.6770899999999997</c:v>
                </c:pt>
                <c:pt idx="10954">
                  <c:v>7.4795400000000001</c:v>
                </c:pt>
                <c:pt idx="10955">
                  <c:v>7.2725799999999996</c:v>
                </c:pt>
                <c:pt idx="10956">
                  <c:v>7.0564600000000004</c:v>
                </c:pt>
                <c:pt idx="10957">
                  <c:v>6.8314399999999997</c:v>
                </c:pt>
                <c:pt idx="10958">
                  <c:v>6.5977899999999998</c:v>
                </c:pt>
                <c:pt idx="10959">
                  <c:v>6.3557899999999998</c:v>
                </c:pt>
                <c:pt idx="10960">
                  <c:v>6.1057399999999999</c:v>
                </c:pt>
                <c:pt idx="10961">
                  <c:v>5.8479400000000004</c:v>
                </c:pt>
                <c:pt idx="10962">
                  <c:v>5.5827200000000001</c:v>
                </c:pt>
                <c:pt idx="10963">
                  <c:v>5.3104100000000001</c:v>
                </c:pt>
                <c:pt idx="10964">
                  <c:v>5.0313400000000001</c:v>
                </c:pt>
                <c:pt idx="10965">
                  <c:v>4.7458799999999997</c:v>
                </c:pt>
                <c:pt idx="10966">
                  <c:v>4.4543699999999999</c:v>
                </c:pt>
                <c:pt idx="10967">
                  <c:v>4.1571999999999996</c:v>
                </c:pt>
                <c:pt idx="10968">
                  <c:v>3.8547400000000001</c:v>
                </c:pt>
                <c:pt idx="10969">
                  <c:v>3.5473699999999999</c:v>
                </c:pt>
                <c:pt idx="10970">
                  <c:v>3.23549</c:v>
                </c:pt>
                <c:pt idx="10971">
                  <c:v>2.9195000000000002</c:v>
                </c:pt>
                <c:pt idx="10972">
                  <c:v>2.59979</c:v>
                </c:pt>
                <c:pt idx="10973">
                  <c:v>2.2767900000000001</c:v>
                </c:pt>
                <c:pt idx="10974">
                  <c:v>1.9509000000000001</c:v>
                </c:pt>
                <c:pt idx="10975">
                  <c:v>1.62253</c:v>
                </c:pt>
                <c:pt idx="10976">
                  <c:v>1.2921199999999999</c:v>
                </c:pt>
                <c:pt idx="10977">
                  <c:v>0.960067</c:v>
                </c:pt>
                <c:pt idx="10978">
                  <c:v>0.62680599999999997</c:v>
                </c:pt>
                <c:pt idx="10979">
                  <c:v>0.29275499999999999</c:v>
                </c:pt>
                <c:pt idx="10980">
                  <c:v>-4.1663899999999997E-2</c:v>
                </c:pt>
                <c:pt idx="10981">
                  <c:v>-0.376031</c:v>
                </c:pt>
                <c:pt idx="10982">
                  <c:v>-0.70992599999999995</c:v>
                </c:pt>
                <c:pt idx="10983">
                  <c:v>-1.04294</c:v>
                </c:pt>
                <c:pt idx="10984">
                  <c:v>-1.3746400000000001</c:v>
                </c:pt>
                <c:pt idx="10985">
                  <c:v>-1.7046399999999999</c:v>
                </c:pt>
                <c:pt idx="10986">
                  <c:v>-2.0325299999999999</c:v>
                </c:pt>
                <c:pt idx="10987">
                  <c:v>-2.3578999999999999</c:v>
                </c:pt>
                <c:pt idx="10988">
                  <c:v>-2.6803699999999999</c:v>
                </c:pt>
                <c:pt idx="10989">
                  <c:v>-2.9995400000000001</c:v>
                </c:pt>
                <c:pt idx="10990">
                  <c:v>-3.3150300000000001</c:v>
                </c:pt>
                <c:pt idx="10991">
                  <c:v>-3.6264699999999999</c:v>
                </c:pt>
                <c:pt idx="10992">
                  <c:v>-3.9335</c:v>
                </c:pt>
                <c:pt idx="10993">
                  <c:v>-4.2357500000000003</c:v>
                </c:pt>
                <c:pt idx="10994">
                  <c:v>-4.5328799999999996</c:v>
                </c:pt>
                <c:pt idx="10995">
                  <c:v>-4.8245500000000003</c:v>
                </c:pt>
                <c:pt idx="10996">
                  <c:v>-5.1104200000000004</c:v>
                </c:pt>
                <c:pt idx="10997">
                  <c:v>-5.39018</c:v>
                </c:pt>
                <c:pt idx="10998">
                  <c:v>-5.6635200000000001</c:v>
                </c:pt>
                <c:pt idx="10999">
                  <c:v>-5.9301300000000001</c:v>
                </c:pt>
                <c:pt idx="11000">
                  <c:v>-6.1897200000000003</c:v>
                </c:pt>
                <c:pt idx="11001">
                  <c:v>-6.4420299999999999</c:v>
                </c:pt>
                <c:pt idx="11002">
                  <c:v>-6.6867700000000001</c:v>
                </c:pt>
                <c:pt idx="11003">
                  <c:v>-6.9237000000000002</c:v>
                </c:pt>
                <c:pt idx="11004">
                  <c:v>-7.1525800000000004</c:v>
                </c:pt>
                <c:pt idx="11005">
                  <c:v>-7.3731600000000004</c:v>
                </c:pt>
                <c:pt idx="11006">
                  <c:v>-7.5852300000000001</c:v>
                </c:pt>
                <c:pt idx="11007">
                  <c:v>-7.7885799999999996</c:v>
                </c:pt>
                <c:pt idx="11008">
                  <c:v>-7.9830199999999998</c:v>
                </c:pt>
                <c:pt idx="11009">
                  <c:v>-8.1683500000000002</c:v>
                </c:pt>
                <c:pt idx="11010">
                  <c:v>-8.3444099999999999</c:v>
                </c:pt>
                <c:pt idx="11011">
                  <c:v>-8.5110399999999995</c:v>
                </c:pt>
                <c:pt idx="11012">
                  <c:v>-8.6680899999999994</c:v>
                </c:pt>
                <c:pt idx="11013">
                  <c:v>-8.8154199999999996</c:v>
                </c:pt>
                <c:pt idx="11014">
                  <c:v>-8.9529099999999993</c:v>
                </c:pt>
                <c:pt idx="11015">
                  <c:v>-9.0804500000000008</c:v>
                </c:pt>
                <c:pt idx="11016">
                  <c:v>-9.1979399999999991</c:v>
                </c:pt>
                <c:pt idx="11017">
                  <c:v>-9.3052799999999998</c:v>
                </c:pt>
                <c:pt idx="11018">
                  <c:v>-9.4024099999999997</c:v>
                </c:pt>
                <c:pt idx="11019">
                  <c:v>-9.4892599999999998</c:v>
                </c:pt>
                <c:pt idx="11020">
                  <c:v>-9.5657700000000006</c:v>
                </c:pt>
                <c:pt idx="11021">
                  <c:v>-9.6319099999999995</c:v>
                </c:pt>
                <c:pt idx="11022">
                  <c:v>-9.6876300000000004</c:v>
                </c:pt>
                <c:pt idx="11023">
                  <c:v>-9.7329299999999996</c:v>
                </c:pt>
                <c:pt idx="11024">
                  <c:v>-9.7677999999999994</c:v>
                </c:pt>
                <c:pt idx="11025">
                  <c:v>-9.79223</c:v>
                </c:pt>
                <c:pt idx="11026">
                  <c:v>-9.8062400000000007</c:v>
                </c:pt>
                <c:pt idx="11027">
                  <c:v>-9.8098500000000008</c:v>
                </c:pt>
                <c:pt idx="11028">
                  <c:v>-9.8031000000000006</c:v>
                </c:pt>
                <c:pt idx="11029">
                  <c:v>-9.7860300000000002</c:v>
                </c:pt>
                <c:pt idx="11030">
                  <c:v>-9.7586899999999996</c:v>
                </c:pt>
                <c:pt idx="11031">
                  <c:v>-9.7211499999999997</c:v>
                </c:pt>
                <c:pt idx="11032">
                  <c:v>-9.67347</c:v>
                </c:pt>
                <c:pt idx="11033">
                  <c:v>-9.6157500000000002</c:v>
                </c:pt>
                <c:pt idx="11034">
                  <c:v>-9.5480599999999995</c:v>
                </c:pt>
                <c:pt idx="11035">
                  <c:v>-9.4705200000000005</c:v>
                </c:pt>
                <c:pt idx="11036">
                  <c:v>-9.3832299999999993</c:v>
                </c:pt>
                <c:pt idx="11037">
                  <c:v>-9.2863100000000003</c:v>
                </c:pt>
                <c:pt idx="11038">
                  <c:v>-9.1798800000000007</c:v>
                </c:pt>
                <c:pt idx="11039">
                  <c:v>-9.0640699999999992</c:v>
                </c:pt>
                <c:pt idx="11040">
                  <c:v>-8.9390400000000003</c:v>
                </c:pt>
                <c:pt idx="11041">
                  <c:v>-8.8049199999999992</c:v>
                </c:pt>
                <c:pt idx="11042">
                  <c:v>-8.66188</c:v>
                </c:pt>
                <c:pt idx="11043">
                  <c:v>-8.5100800000000003</c:v>
                </c:pt>
                <c:pt idx="11044">
                  <c:v>-8.3497000000000003</c:v>
                </c:pt>
                <c:pt idx="11045">
                  <c:v>-8.1808999999999994</c:v>
                </c:pt>
                <c:pt idx="11046">
                  <c:v>-8.0038800000000005</c:v>
                </c:pt>
                <c:pt idx="11047">
                  <c:v>-7.8188300000000002</c:v>
                </c:pt>
                <c:pt idx="11048">
                  <c:v>-7.6259499999999996</c:v>
                </c:pt>
                <c:pt idx="11049">
                  <c:v>-7.42544</c:v>
                </c:pt>
                <c:pt idx="11050">
                  <c:v>-7.2175200000000004</c:v>
                </c:pt>
                <c:pt idx="11051">
                  <c:v>-7.0023999999999997</c:v>
                </c:pt>
                <c:pt idx="11052">
                  <c:v>-6.7803000000000004</c:v>
                </c:pt>
                <c:pt idx="11053">
                  <c:v>-6.5514599999999996</c:v>
                </c:pt>
                <c:pt idx="11054">
                  <c:v>-6.3160999999999996</c:v>
                </c:pt>
                <c:pt idx="11055">
                  <c:v>-6.0744699999999998</c:v>
                </c:pt>
                <c:pt idx="11056">
                  <c:v>-5.82681</c:v>
                </c:pt>
                <c:pt idx="11057">
                  <c:v>-5.5733699999999997</c:v>
                </c:pt>
                <c:pt idx="11058">
                  <c:v>-5.3144099999999996</c:v>
                </c:pt>
                <c:pt idx="11059">
                  <c:v>-5.0501800000000001</c:v>
                </c:pt>
                <c:pt idx="11060">
                  <c:v>-4.7809400000000002</c:v>
                </c:pt>
                <c:pt idx="11061">
                  <c:v>-4.5069699999999999</c:v>
                </c:pt>
                <c:pt idx="11062">
                  <c:v>-4.2285399999999997</c:v>
                </c:pt>
                <c:pt idx="11063">
                  <c:v>-3.94591</c:v>
                </c:pt>
                <c:pt idx="11064">
                  <c:v>-3.65937</c:v>
                </c:pt>
                <c:pt idx="11065">
                  <c:v>-3.3692099999999998</c:v>
                </c:pt>
                <c:pt idx="11066">
                  <c:v>-3.0756999999999999</c:v>
                </c:pt>
                <c:pt idx="11067">
                  <c:v>-2.7791399999999999</c:v>
                </c:pt>
                <c:pt idx="11068">
                  <c:v>-2.4798200000000001</c:v>
                </c:pt>
                <c:pt idx="11069">
                  <c:v>-2.1780300000000001</c:v>
                </c:pt>
                <c:pt idx="11070">
                  <c:v>-1.8740699999999999</c:v>
                </c:pt>
                <c:pt idx="11071">
                  <c:v>-1.5682499999999999</c:v>
                </c:pt>
                <c:pt idx="11072">
                  <c:v>-1.2608600000000001</c:v>
                </c:pt>
                <c:pt idx="11073">
                  <c:v>-0.95221699999999998</c:v>
                </c:pt>
                <c:pt idx="11074">
                  <c:v>-0.64261800000000002</c:v>
                </c:pt>
                <c:pt idx="11075">
                  <c:v>-0.33237499999999998</c:v>
                </c:pt>
                <c:pt idx="11076">
                  <c:v>-2.1797799999999999E-2</c:v>
                </c:pt>
                <c:pt idx="11077">
                  <c:v>0.28880099999999997</c:v>
                </c:pt>
                <c:pt idx="11078">
                  <c:v>0.599109</c:v>
                </c:pt>
                <c:pt idx="11079">
                  <c:v>0.90881199999999995</c:v>
                </c:pt>
                <c:pt idx="11080">
                  <c:v>1.21759</c:v>
                </c:pt>
                <c:pt idx="11081">
                  <c:v>1.5251399999999999</c:v>
                </c:pt>
                <c:pt idx="11082">
                  <c:v>1.83114</c:v>
                </c:pt>
                <c:pt idx="11083">
                  <c:v>2.1352699999999998</c:v>
                </c:pt>
                <c:pt idx="11084">
                  <c:v>2.43723</c:v>
                </c:pt>
                <c:pt idx="11085">
                  <c:v>2.7366799999999998</c:v>
                </c:pt>
                <c:pt idx="11086">
                  <c:v>3.0333199999999998</c:v>
                </c:pt>
                <c:pt idx="11087">
                  <c:v>3.3268399999999998</c:v>
                </c:pt>
                <c:pt idx="11088">
                  <c:v>3.6169199999999999</c:v>
                </c:pt>
                <c:pt idx="11089">
                  <c:v>3.90326</c:v>
                </c:pt>
                <c:pt idx="11090">
                  <c:v>4.18553</c:v>
                </c:pt>
                <c:pt idx="11091">
                  <c:v>4.4634400000000003</c:v>
                </c:pt>
                <c:pt idx="11092">
                  <c:v>4.7366799999999998</c:v>
                </c:pt>
                <c:pt idx="11093">
                  <c:v>5.00495</c:v>
                </c:pt>
                <c:pt idx="11094">
                  <c:v>5.2679400000000003</c:v>
                </c:pt>
                <c:pt idx="11095">
                  <c:v>5.5253699999999997</c:v>
                </c:pt>
                <c:pt idx="11096">
                  <c:v>5.7769199999999996</c:v>
                </c:pt>
                <c:pt idx="11097">
                  <c:v>6.0223300000000002</c:v>
                </c:pt>
                <c:pt idx="11098">
                  <c:v>6.2613000000000003</c:v>
                </c:pt>
                <c:pt idx="11099">
                  <c:v>6.4935499999999999</c:v>
                </c:pt>
                <c:pt idx="11100">
                  <c:v>6.7188100000000004</c:v>
                </c:pt>
                <c:pt idx="11101">
                  <c:v>6.9367900000000002</c:v>
                </c:pt>
                <c:pt idx="11102">
                  <c:v>7.1472499999999997</c:v>
                </c:pt>
                <c:pt idx="11103">
                  <c:v>7.34992</c:v>
                </c:pt>
                <c:pt idx="11104">
                  <c:v>7.5445399999999996</c:v>
                </c:pt>
                <c:pt idx="11105">
                  <c:v>7.7308700000000004</c:v>
                </c:pt>
                <c:pt idx="11106">
                  <c:v>7.9086699999999999</c:v>
                </c:pt>
                <c:pt idx="11107">
                  <c:v>8.0777099999999997</c:v>
                </c:pt>
                <c:pt idx="11108">
                  <c:v>8.2377500000000001</c:v>
                </c:pt>
                <c:pt idx="11109">
                  <c:v>8.3886000000000003</c:v>
                </c:pt>
                <c:pt idx="11110">
                  <c:v>8.53003</c:v>
                </c:pt>
                <c:pt idx="11111">
                  <c:v>8.6618499999999994</c:v>
                </c:pt>
                <c:pt idx="11112">
                  <c:v>8.7838700000000003</c:v>
                </c:pt>
                <c:pt idx="11113">
                  <c:v>8.8959100000000007</c:v>
                </c:pt>
                <c:pt idx="11114">
                  <c:v>8.9977999999999998</c:v>
                </c:pt>
                <c:pt idx="11115">
                  <c:v>9.0893800000000002</c:v>
                </c:pt>
                <c:pt idx="11116">
                  <c:v>9.1705100000000002</c:v>
                </c:pt>
                <c:pt idx="11117">
                  <c:v>9.2410300000000003</c:v>
                </c:pt>
                <c:pt idx="11118">
                  <c:v>9.3008400000000009</c:v>
                </c:pt>
                <c:pt idx="11119">
                  <c:v>9.3498099999999997</c:v>
                </c:pt>
                <c:pt idx="11120">
                  <c:v>9.3878400000000006</c:v>
                </c:pt>
                <c:pt idx="11121">
                  <c:v>9.4148499999999995</c:v>
                </c:pt>
                <c:pt idx="11122">
                  <c:v>9.4307599999999994</c:v>
                </c:pt>
                <c:pt idx="11123">
                  <c:v>9.4354999999999993</c:v>
                </c:pt>
                <c:pt idx="11124">
                  <c:v>9.4290400000000005</c:v>
                </c:pt>
                <c:pt idx="11125">
                  <c:v>9.4113199999999999</c:v>
                </c:pt>
                <c:pt idx="11126">
                  <c:v>9.3823299999999996</c:v>
                </c:pt>
                <c:pt idx="11127">
                  <c:v>9.3420699999999997</c:v>
                </c:pt>
                <c:pt idx="11128">
                  <c:v>9.2905499999999996</c:v>
                </c:pt>
                <c:pt idx="11129">
                  <c:v>9.2277699999999996</c:v>
                </c:pt>
                <c:pt idx="11130">
                  <c:v>9.1537900000000008</c:v>
                </c:pt>
                <c:pt idx="11131">
                  <c:v>9.0686599999999995</c:v>
                </c:pt>
                <c:pt idx="11132">
                  <c:v>8.9724299999999992</c:v>
                </c:pt>
                <c:pt idx="11133">
                  <c:v>8.8651999999999997</c:v>
                </c:pt>
                <c:pt idx="11134">
                  <c:v>8.7470700000000008</c:v>
                </c:pt>
                <c:pt idx="11135">
                  <c:v>8.6181400000000004</c:v>
                </c:pt>
                <c:pt idx="11136">
                  <c:v>8.4785500000000003</c:v>
                </c:pt>
                <c:pt idx="11137">
                  <c:v>8.3284400000000005</c:v>
                </c:pt>
                <c:pt idx="11138">
                  <c:v>8.1679600000000008</c:v>
                </c:pt>
                <c:pt idx="11139">
                  <c:v>7.9973099999999997</c:v>
                </c:pt>
                <c:pt idx="11140">
                  <c:v>7.8166500000000001</c:v>
                </c:pt>
                <c:pt idx="11141">
                  <c:v>7.6261999999999999</c:v>
                </c:pt>
                <c:pt idx="11142">
                  <c:v>7.4261799999999996</c:v>
                </c:pt>
                <c:pt idx="11143">
                  <c:v>7.2168200000000002</c:v>
                </c:pt>
                <c:pt idx="11144">
                  <c:v>6.9983599999999999</c:v>
                </c:pt>
                <c:pt idx="11145">
                  <c:v>6.7710699999999999</c:v>
                </c:pt>
                <c:pt idx="11146">
                  <c:v>6.5352199999999998</c:v>
                </c:pt>
                <c:pt idx="11147">
                  <c:v>6.2911000000000001</c:v>
                </c:pt>
                <c:pt idx="11148">
                  <c:v>6.0390100000000002</c:v>
                </c:pt>
                <c:pt idx="11149">
                  <c:v>5.7792500000000002</c:v>
                </c:pt>
                <c:pt idx="11150">
                  <c:v>5.5121599999999997</c:v>
                </c:pt>
                <c:pt idx="11151">
                  <c:v>5.2380500000000003</c:v>
                </c:pt>
                <c:pt idx="11152">
                  <c:v>4.9572900000000004</c:v>
                </c:pt>
                <c:pt idx="11153">
                  <c:v>4.6702300000000001</c:v>
                </c:pt>
                <c:pt idx="11154">
                  <c:v>4.3772200000000003</c:v>
                </c:pt>
                <c:pt idx="11155">
                  <c:v>4.07864</c:v>
                </c:pt>
                <c:pt idx="11156">
                  <c:v>3.7748599999999999</c:v>
                </c:pt>
                <c:pt idx="11157">
                  <c:v>3.4662899999999999</c:v>
                </c:pt>
                <c:pt idx="11158">
                  <c:v>3.1533099999999998</c:v>
                </c:pt>
                <c:pt idx="11159">
                  <c:v>2.8363200000000002</c:v>
                </c:pt>
                <c:pt idx="11160">
                  <c:v>2.51572</c:v>
                </c:pt>
                <c:pt idx="11161">
                  <c:v>2.1919300000000002</c:v>
                </c:pt>
                <c:pt idx="11162">
                  <c:v>1.86537</c:v>
                </c:pt>
                <c:pt idx="11163">
                  <c:v>1.53644</c:v>
                </c:pt>
                <c:pt idx="11164">
                  <c:v>1.20556</c:v>
                </c:pt>
                <c:pt idx="11165">
                  <c:v>0.87316899999999997</c:v>
                </c:pt>
                <c:pt idx="11166">
                  <c:v>0.53967200000000004</c:v>
                </c:pt>
                <c:pt idx="11167">
                  <c:v>0.20549500000000001</c:v>
                </c:pt>
                <c:pt idx="11168">
                  <c:v>-0.128939</c:v>
                </c:pt>
                <c:pt idx="11169">
                  <c:v>-0.46321200000000001</c:v>
                </c:pt>
                <c:pt idx="11170">
                  <c:v>-0.796906</c:v>
                </c:pt>
                <c:pt idx="11171">
                  <c:v>-1.1295999999999999</c:v>
                </c:pt>
                <c:pt idx="11172">
                  <c:v>-1.4609000000000001</c:v>
                </c:pt>
                <c:pt idx="11173">
                  <c:v>-1.79037</c:v>
                </c:pt>
                <c:pt idx="11174">
                  <c:v>-2.1176300000000001</c:v>
                </c:pt>
                <c:pt idx="11175">
                  <c:v>-2.4422700000000002</c:v>
                </c:pt>
                <c:pt idx="11176">
                  <c:v>-2.7639100000000001</c:v>
                </c:pt>
                <c:pt idx="11177">
                  <c:v>-3.0821399999999999</c:v>
                </c:pt>
                <c:pt idx="11178">
                  <c:v>-3.3966099999999999</c:v>
                </c:pt>
                <c:pt idx="11179">
                  <c:v>-3.7069299999999998</c:v>
                </c:pt>
                <c:pt idx="11180">
                  <c:v>-4.01274</c:v>
                </c:pt>
                <c:pt idx="11181">
                  <c:v>-4.3136799999999997</c:v>
                </c:pt>
                <c:pt idx="11182">
                  <c:v>-4.6094099999999996</c:v>
                </c:pt>
                <c:pt idx="11183">
                  <c:v>-4.8996000000000004</c:v>
                </c:pt>
                <c:pt idx="11184">
                  <c:v>-5.1839000000000004</c:v>
                </c:pt>
                <c:pt idx="11185">
                  <c:v>-5.4620100000000003</c:v>
                </c:pt>
                <c:pt idx="11186">
                  <c:v>-5.7336200000000002</c:v>
                </c:pt>
                <c:pt idx="11187">
                  <c:v>-5.9984299999999999</c:v>
                </c:pt>
                <c:pt idx="11188">
                  <c:v>-6.2561600000000004</c:v>
                </c:pt>
                <c:pt idx="11189">
                  <c:v>-6.5065200000000001</c:v>
                </c:pt>
                <c:pt idx="11190">
                  <c:v>-6.7492599999999996</c:v>
                </c:pt>
                <c:pt idx="11191">
                  <c:v>-6.9841199999999999</c:v>
                </c:pt>
                <c:pt idx="11192">
                  <c:v>-7.2108600000000003</c:v>
                </c:pt>
                <c:pt idx="11193">
                  <c:v>-7.4292499999999997</c:v>
                </c:pt>
                <c:pt idx="11194">
                  <c:v>-7.6390799999999999</c:v>
                </c:pt>
                <c:pt idx="11195">
                  <c:v>-7.8401399999999999</c:v>
                </c:pt>
                <c:pt idx="11196">
                  <c:v>-8.0322399999999998</c:v>
                </c:pt>
                <c:pt idx="11197">
                  <c:v>-8.2151899999999998</c:v>
                </c:pt>
                <c:pt idx="11198">
                  <c:v>-8.3888300000000005</c:v>
                </c:pt>
                <c:pt idx="11199">
                  <c:v>-8.5529899999999994</c:v>
                </c:pt>
                <c:pt idx="11200">
                  <c:v>-8.7075399999999998</c:v>
                </c:pt>
                <c:pt idx="11201">
                  <c:v>-8.8523499999999995</c:v>
                </c:pt>
                <c:pt idx="11202">
                  <c:v>-8.9872800000000002</c:v>
                </c:pt>
                <c:pt idx="11203">
                  <c:v>-9.1122399999999999</c:v>
                </c:pt>
                <c:pt idx="11204">
                  <c:v>-9.2271199999999993</c:v>
                </c:pt>
                <c:pt idx="11205">
                  <c:v>-9.3318399999999997</c:v>
                </c:pt>
                <c:pt idx="11206">
                  <c:v>-9.4263300000000001</c:v>
                </c:pt>
                <c:pt idx="11207">
                  <c:v>-9.5105199999999996</c:v>
                </c:pt>
                <c:pt idx="11208">
                  <c:v>-9.5843699999999998</c:v>
                </c:pt>
                <c:pt idx="11209">
                  <c:v>-9.6478300000000008</c:v>
                </c:pt>
                <c:pt idx="11210">
                  <c:v>-9.7008799999999997</c:v>
                </c:pt>
                <c:pt idx="11211">
                  <c:v>-9.7435100000000006</c:v>
                </c:pt>
                <c:pt idx="11212">
                  <c:v>-9.7756900000000009</c:v>
                </c:pt>
                <c:pt idx="11213">
                  <c:v>-9.7974499999999995</c:v>
                </c:pt>
                <c:pt idx="11214">
                  <c:v>-9.8087999999999997</c:v>
                </c:pt>
                <c:pt idx="11215">
                  <c:v>-9.8097499999999993</c:v>
                </c:pt>
                <c:pt idx="11216">
                  <c:v>-9.8003499999999999</c:v>
                </c:pt>
                <c:pt idx="11217">
                  <c:v>-9.7806499999999996</c:v>
                </c:pt>
                <c:pt idx="11218">
                  <c:v>-9.7506900000000005</c:v>
                </c:pt>
                <c:pt idx="11219">
                  <c:v>-9.7105499999999996</c:v>
                </c:pt>
                <c:pt idx="11220">
                  <c:v>-9.6602999999999994</c:v>
                </c:pt>
                <c:pt idx="11221">
                  <c:v>-9.6000200000000007</c:v>
                </c:pt>
                <c:pt idx="11222">
                  <c:v>-9.5298099999999994</c:v>
                </c:pt>
                <c:pt idx="11223">
                  <c:v>-9.4497699999999991</c:v>
                </c:pt>
                <c:pt idx="11224">
                  <c:v>-9.3600100000000008</c:v>
                </c:pt>
                <c:pt idx="11225">
                  <c:v>-9.26065</c:v>
                </c:pt>
                <c:pt idx="11226">
                  <c:v>-9.1518200000000007</c:v>
                </c:pt>
                <c:pt idx="11227">
                  <c:v>-9.0336499999999997</c:v>
                </c:pt>
                <c:pt idx="11228">
                  <c:v>-8.9062900000000003</c:v>
                </c:pt>
                <c:pt idx="11229">
                  <c:v>-8.7698800000000006</c:v>
                </c:pt>
                <c:pt idx="11230">
                  <c:v>-8.6245999999999992</c:v>
                </c:pt>
                <c:pt idx="11231">
                  <c:v>-8.4705999999999992</c:v>
                </c:pt>
                <c:pt idx="11232">
                  <c:v>-8.3080499999999997</c:v>
                </c:pt>
                <c:pt idx="11233">
                  <c:v>-8.1371500000000001</c:v>
                </c:pt>
                <c:pt idx="11234">
                  <c:v>-7.9580599999999997</c:v>
                </c:pt>
                <c:pt idx="11235">
                  <c:v>-7.7709999999999999</c:v>
                </c:pt>
                <c:pt idx="11236">
                  <c:v>-7.5761599999999998</c:v>
                </c:pt>
                <c:pt idx="11237">
                  <c:v>-7.3737500000000002</c:v>
                </c:pt>
                <c:pt idx="11238">
                  <c:v>-7.1639699999999999</c:v>
                </c:pt>
                <c:pt idx="11239">
                  <c:v>-6.9470499999999999</c:v>
                </c:pt>
                <c:pt idx="11240">
                  <c:v>-6.7232200000000004</c:v>
                </c:pt>
                <c:pt idx="11241">
                  <c:v>-6.4926899999999996</c:v>
                </c:pt>
                <c:pt idx="11242">
                  <c:v>-6.2557200000000002</c:v>
                </c:pt>
                <c:pt idx="11243">
                  <c:v>-6.0125299999999999</c:v>
                </c:pt>
                <c:pt idx="11244">
                  <c:v>-5.7633799999999997</c:v>
                </c:pt>
                <c:pt idx="11245">
                  <c:v>-5.5085100000000002</c:v>
                </c:pt>
                <c:pt idx="11246">
                  <c:v>-5.2481799999999996</c:v>
                </c:pt>
                <c:pt idx="11247">
                  <c:v>-4.9826499999999996</c:v>
                </c:pt>
                <c:pt idx="11248">
                  <c:v>-4.71218</c:v>
                </c:pt>
                <c:pt idx="11249">
                  <c:v>-4.4370399999999997</c:v>
                </c:pt>
                <c:pt idx="11250">
                  <c:v>-4.1575100000000003</c:v>
                </c:pt>
                <c:pt idx="11251">
                  <c:v>-3.8738600000000001</c:v>
                </c:pt>
                <c:pt idx="11252">
                  <c:v>-3.5863700000000001</c:v>
                </c:pt>
                <c:pt idx="11253">
                  <c:v>-3.2953199999999998</c:v>
                </c:pt>
                <c:pt idx="11254">
                  <c:v>-3.0009999999999999</c:v>
                </c:pt>
                <c:pt idx="11255">
                  <c:v>-2.7037</c:v>
                </c:pt>
                <c:pt idx="11256">
                  <c:v>-2.4037199999999999</c:v>
                </c:pt>
                <c:pt idx="11257">
                  <c:v>-2.1013500000000001</c:v>
                </c:pt>
                <c:pt idx="11258">
                  <c:v>-1.79688</c:v>
                </c:pt>
                <c:pt idx="11259">
                  <c:v>-1.4906200000000001</c:v>
                </c:pt>
                <c:pt idx="11260">
                  <c:v>-1.1828799999999999</c:v>
                </c:pt>
                <c:pt idx="11261">
                  <c:v>-0.87394700000000003</c:v>
                </c:pt>
                <c:pt idx="11262">
                  <c:v>-0.56414500000000001</c:v>
                </c:pt>
                <c:pt idx="11263">
                  <c:v>-0.25377699999999997</c:v>
                </c:pt>
                <c:pt idx="11264">
                  <c:v>5.6846300000000002E-2</c:v>
                </c:pt>
                <c:pt idx="11265">
                  <c:v>0.36741200000000002</c:v>
                </c:pt>
                <c:pt idx="11266">
                  <c:v>0.67760699999999996</c:v>
                </c:pt>
                <c:pt idx="11267">
                  <c:v>0.98711800000000005</c:v>
                </c:pt>
                <c:pt idx="11268">
                  <c:v>1.2956300000000001</c:v>
                </c:pt>
                <c:pt idx="11269">
                  <c:v>1.60283</c:v>
                </c:pt>
                <c:pt idx="11270">
                  <c:v>1.90839</c:v>
                </c:pt>
                <c:pt idx="11271">
                  <c:v>2.2120099999999998</c:v>
                </c:pt>
                <c:pt idx="11272">
                  <c:v>2.5133700000000001</c:v>
                </c:pt>
                <c:pt idx="11273">
                  <c:v>2.8121499999999999</c:v>
                </c:pt>
                <c:pt idx="11274">
                  <c:v>3.1080399999999999</c:v>
                </c:pt>
                <c:pt idx="11275">
                  <c:v>3.4007299999999998</c:v>
                </c:pt>
                <c:pt idx="11276">
                  <c:v>3.6899000000000002</c:v>
                </c:pt>
                <c:pt idx="11277">
                  <c:v>3.9752399999999999</c:v>
                </c:pt>
                <c:pt idx="11278">
                  <c:v>4.2564399999999996</c:v>
                </c:pt>
                <c:pt idx="11279">
                  <c:v>4.5332100000000004</c:v>
                </c:pt>
                <c:pt idx="11280">
                  <c:v>4.8052200000000003</c:v>
                </c:pt>
                <c:pt idx="11281">
                  <c:v>5.0721800000000004</c:v>
                </c:pt>
                <c:pt idx="11282">
                  <c:v>5.3337899999999996</c:v>
                </c:pt>
                <c:pt idx="11283">
                  <c:v>5.5897600000000001</c:v>
                </c:pt>
                <c:pt idx="11284">
                  <c:v>5.8397899999999998</c:v>
                </c:pt>
                <c:pt idx="11285">
                  <c:v>6.0835900000000001</c:v>
                </c:pt>
                <c:pt idx="11286">
                  <c:v>6.3208799999999998</c:v>
                </c:pt>
                <c:pt idx="11287">
                  <c:v>6.5513700000000004</c:v>
                </c:pt>
                <c:pt idx="11288">
                  <c:v>6.7748100000000004</c:v>
                </c:pt>
                <c:pt idx="11289">
                  <c:v>6.9908999999999999</c:v>
                </c:pt>
                <c:pt idx="11290">
                  <c:v>7.1993999999999998</c:v>
                </c:pt>
                <c:pt idx="11291">
                  <c:v>7.4000399999999997</c:v>
                </c:pt>
                <c:pt idx="11292">
                  <c:v>7.5925700000000003</c:v>
                </c:pt>
                <c:pt idx="11293">
                  <c:v>7.7767499999999998</c:v>
                </c:pt>
                <c:pt idx="11294">
                  <c:v>7.9523299999999999</c:v>
                </c:pt>
                <c:pt idx="11295">
                  <c:v>8.1190899999999999</c:v>
                </c:pt>
                <c:pt idx="11296">
                  <c:v>8.2768099999999993</c:v>
                </c:pt>
                <c:pt idx="11297">
                  <c:v>8.4252599999999997</c:v>
                </c:pt>
                <c:pt idx="11298">
                  <c:v>8.5642499999999995</c:v>
                </c:pt>
                <c:pt idx="11299">
                  <c:v>8.6935800000000008</c:v>
                </c:pt>
                <c:pt idx="11300">
                  <c:v>8.8130600000000001</c:v>
                </c:pt>
                <c:pt idx="11301">
                  <c:v>8.9225100000000008</c:v>
                </c:pt>
                <c:pt idx="11302">
                  <c:v>9.0217600000000004</c:v>
                </c:pt>
                <c:pt idx="11303">
                  <c:v>9.1106700000000007</c:v>
                </c:pt>
                <c:pt idx="11304">
                  <c:v>9.1890800000000006</c:v>
                </c:pt>
                <c:pt idx="11305">
                  <c:v>9.2568599999999996</c:v>
                </c:pt>
                <c:pt idx="11306">
                  <c:v>9.3138900000000007</c:v>
                </c:pt>
                <c:pt idx="11307">
                  <c:v>9.3600499999999993</c:v>
                </c:pt>
                <c:pt idx="11308">
                  <c:v>9.3952500000000008</c:v>
                </c:pt>
                <c:pt idx="11309">
                  <c:v>9.4194099999999992</c:v>
                </c:pt>
                <c:pt idx="11310">
                  <c:v>9.4324399999999997</c:v>
                </c:pt>
                <c:pt idx="11311">
                  <c:v>9.4342900000000007</c:v>
                </c:pt>
                <c:pt idx="11312">
                  <c:v>9.4249200000000002</c:v>
                </c:pt>
                <c:pt idx="11313">
                  <c:v>9.4042999999999992</c:v>
                </c:pt>
                <c:pt idx="11314">
                  <c:v>9.3724000000000007</c:v>
                </c:pt>
                <c:pt idx="11315">
                  <c:v>9.3292199999999994</c:v>
                </c:pt>
                <c:pt idx="11316">
                  <c:v>9.2747799999999998</c:v>
                </c:pt>
                <c:pt idx="11317">
                  <c:v>9.2090999999999994</c:v>
                </c:pt>
                <c:pt idx="11318">
                  <c:v>9.1322299999999998</c:v>
                </c:pt>
                <c:pt idx="11319">
                  <c:v>9.0442099999999996</c:v>
                </c:pt>
                <c:pt idx="11320">
                  <c:v>8.9451300000000007</c:v>
                </c:pt>
                <c:pt idx="11321">
                  <c:v>8.8350600000000004</c:v>
                </c:pt>
                <c:pt idx="11322">
                  <c:v>8.7141099999999998</c:v>
                </c:pt>
                <c:pt idx="11323">
                  <c:v>8.5824099999999994</c:v>
                </c:pt>
                <c:pt idx="11324">
                  <c:v>8.4400700000000004</c:v>
                </c:pt>
                <c:pt idx="11325">
                  <c:v>8.2872500000000002</c:v>
                </c:pt>
                <c:pt idx="11326">
                  <c:v>8.1241199999999996</c:v>
                </c:pt>
                <c:pt idx="11327">
                  <c:v>7.95085</c:v>
                </c:pt>
                <c:pt idx="11328">
                  <c:v>7.7676299999999996</c:v>
                </c:pt>
                <c:pt idx="11329">
                  <c:v>7.5746700000000002</c:v>
                </c:pt>
                <c:pt idx="11330">
                  <c:v>7.3722000000000003</c:v>
                </c:pt>
                <c:pt idx="11331">
                  <c:v>7.16045</c:v>
                </c:pt>
                <c:pt idx="11332">
                  <c:v>6.9396699999999996</c:v>
                </c:pt>
                <c:pt idx="11333">
                  <c:v>6.7101300000000004</c:v>
                </c:pt>
                <c:pt idx="11334">
                  <c:v>6.4721000000000002</c:v>
                </c:pt>
                <c:pt idx="11335">
                  <c:v>6.2258800000000001</c:v>
                </c:pt>
                <c:pt idx="11336">
                  <c:v>5.9717599999999997</c:v>
                </c:pt>
                <c:pt idx="11337">
                  <c:v>5.71007</c:v>
                </c:pt>
                <c:pt idx="11338">
                  <c:v>5.4411199999999997</c:v>
                </c:pt>
                <c:pt idx="11339">
                  <c:v>5.16526</c:v>
                </c:pt>
                <c:pt idx="11340">
                  <c:v>4.8828199999999997</c:v>
                </c:pt>
                <c:pt idx="11341">
                  <c:v>4.5941799999999997</c:v>
                </c:pt>
                <c:pt idx="11342">
                  <c:v>4.29969</c:v>
                </c:pt>
                <c:pt idx="11343">
                  <c:v>3.9997199999999999</c:v>
                </c:pt>
                <c:pt idx="11344">
                  <c:v>3.6946699999999999</c:v>
                </c:pt>
                <c:pt idx="11345">
                  <c:v>3.3849100000000001</c:v>
                </c:pt>
                <c:pt idx="11346">
                  <c:v>3.0708600000000001</c:v>
                </c:pt>
                <c:pt idx="11347">
                  <c:v>2.7528999999999999</c:v>
                </c:pt>
                <c:pt idx="11348">
                  <c:v>2.4314399999999998</c:v>
                </c:pt>
                <c:pt idx="11349">
                  <c:v>2.1069</c:v>
                </c:pt>
                <c:pt idx="11350">
                  <c:v>1.7796799999999999</c:v>
                </c:pt>
                <c:pt idx="11351">
                  <c:v>1.4502200000000001</c:v>
                </c:pt>
                <c:pt idx="11352">
                  <c:v>1.1189199999999999</c:v>
                </c:pt>
                <c:pt idx="11353">
                  <c:v>0.78620199999999996</c:v>
                </c:pt>
                <c:pt idx="11354">
                  <c:v>0.45249800000000001</c:v>
                </c:pt>
                <c:pt idx="11355">
                  <c:v>0.118225</c:v>
                </c:pt>
                <c:pt idx="11356">
                  <c:v>-0.216197</c:v>
                </c:pt>
                <c:pt idx="11357">
                  <c:v>-0.55034700000000003</c:v>
                </c:pt>
                <c:pt idx="11358">
                  <c:v>-0.88380999999999998</c:v>
                </c:pt>
                <c:pt idx="11359">
                  <c:v>-1.21617</c:v>
                </c:pt>
                <c:pt idx="11360">
                  <c:v>-1.5470200000000001</c:v>
                </c:pt>
                <c:pt idx="11361">
                  <c:v>-1.8759399999999999</c:v>
                </c:pt>
                <c:pt idx="11362">
                  <c:v>-2.20255</c:v>
                </c:pt>
                <c:pt idx="11363">
                  <c:v>-2.52643</c:v>
                </c:pt>
                <c:pt idx="11364">
                  <c:v>-2.84721</c:v>
                </c:pt>
                <c:pt idx="11365">
                  <c:v>-3.1644899999999998</c:v>
                </c:pt>
                <c:pt idx="11366">
                  <c:v>-3.4779</c:v>
                </c:pt>
                <c:pt idx="11367">
                  <c:v>-3.7870699999999999</c:v>
                </c:pt>
                <c:pt idx="11368">
                  <c:v>-4.0916399999999999</c:v>
                </c:pt>
                <c:pt idx="11369">
                  <c:v>-4.3912500000000003</c:v>
                </c:pt>
                <c:pt idx="11370">
                  <c:v>-4.6855599999999997</c:v>
                </c:pt>
                <c:pt idx="11371">
                  <c:v>-4.97424</c:v>
                </c:pt>
                <c:pt idx="11372">
                  <c:v>-5.2569600000000003</c:v>
                </c:pt>
                <c:pt idx="11373">
                  <c:v>-5.5334000000000003</c:v>
                </c:pt>
                <c:pt idx="11374">
                  <c:v>-5.8032700000000004</c:v>
                </c:pt>
                <c:pt idx="11375">
                  <c:v>-6.0662599999999998</c:v>
                </c:pt>
                <c:pt idx="11376">
                  <c:v>-6.3220900000000002</c:v>
                </c:pt>
                <c:pt idx="11377">
                  <c:v>-6.5705</c:v>
                </c:pt>
                <c:pt idx="11378">
                  <c:v>-6.81121</c:v>
                </c:pt>
                <c:pt idx="11379">
                  <c:v>-7.0439800000000004</c:v>
                </c:pt>
                <c:pt idx="11380">
                  <c:v>-7.26858</c:v>
                </c:pt>
                <c:pt idx="11381">
                  <c:v>-7.4847700000000001</c:v>
                </c:pt>
                <c:pt idx="11382">
                  <c:v>-7.6923500000000002</c:v>
                </c:pt>
                <c:pt idx="11383">
                  <c:v>-7.8910999999999998</c:v>
                </c:pt>
                <c:pt idx="11384">
                  <c:v>-8.0808499999999999</c:v>
                </c:pt>
                <c:pt idx="11385">
                  <c:v>-8.2614000000000001</c:v>
                </c:pt>
                <c:pt idx="11386">
                  <c:v>-8.4326000000000008</c:v>
                </c:pt>
                <c:pt idx="11387">
                  <c:v>-8.5943000000000005</c:v>
                </c:pt>
                <c:pt idx="11388">
                  <c:v>-8.7463499999999996</c:v>
                </c:pt>
                <c:pt idx="11389">
                  <c:v>-8.8886099999999999</c:v>
                </c:pt>
                <c:pt idx="11390">
                  <c:v>-9.0209799999999998</c:v>
                </c:pt>
                <c:pt idx="11391">
                  <c:v>-9.1433499999999999</c:v>
                </c:pt>
                <c:pt idx="11392">
                  <c:v>-9.2556200000000004</c:v>
                </c:pt>
                <c:pt idx="11393">
                  <c:v>-9.3577200000000005</c:v>
                </c:pt>
                <c:pt idx="11394">
                  <c:v>-9.44956</c:v>
                </c:pt>
                <c:pt idx="11395">
                  <c:v>-9.5311000000000003</c:v>
                </c:pt>
                <c:pt idx="11396">
                  <c:v>-9.6022800000000004</c:v>
                </c:pt>
                <c:pt idx="11397">
                  <c:v>-9.6630699999999994</c:v>
                </c:pt>
                <c:pt idx="11398">
                  <c:v>-9.7134499999999999</c:v>
                </c:pt>
                <c:pt idx="11399">
                  <c:v>-9.7533899999999996</c:v>
                </c:pt>
                <c:pt idx="11400">
                  <c:v>-9.7828999999999997</c:v>
                </c:pt>
                <c:pt idx="11401">
                  <c:v>-9.80199</c:v>
                </c:pt>
                <c:pt idx="11402">
                  <c:v>-9.81067</c:v>
                </c:pt>
                <c:pt idx="11403">
                  <c:v>-9.8089700000000004</c:v>
                </c:pt>
                <c:pt idx="11404">
                  <c:v>-9.7969299999999997</c:v>
                </c:pt>
                <c:pt idx="11405">
                  <c:v>-9.7745999999999995</c:v>
                </c:pt>
                <c:pt idx="11406">
                  <c:v>-9.7420299999999997</c:v>
                </c:pt>
                <c:pt idx="11407">
                  <c:v>-9.6992999999999991</c:v>
                </c:pt>
                <c:pt idx="11408">
                  <c:v>-9.6464800000000004</c:v>
                </c:pt>
                <c:pt idx="11409">
                  <c:v>-9.5836500000000004</c:v>
                </c:pt>
                <c:pt idx="11410">
                  <c:v>-9.5109200000000005</c:v>
                </c:pt>
                <c:pt idx="11411">
                  <c:v>-9.4283900000000003</c:v>
                </c:pt>
                <c:pt idx="11412">
                  <c:v>-9.3361699999999992</c:v>
                </c:pt>
                <c:pt idx="11413">
                  <c:v>-9.2343799999999998</c:v>
                </c:pt>
                <c:pt idx="11414">
                  <c:v>-9.1231600000000004</c:v>
                </c:pt>
                <c:pt idx="11415">
                  <c:v>-9.0026299999999999</c:v>
                </c:pt>
                <c:pt idx="11416">
                  <c:v>-8.8729499999999994</c:v>
                </c:pt>
                <c:pt idx="11417">
                  <c:v>-8.7342700000000004</c:v>
                </c:pt>
                <c:pt idx="11418">
                  <c:v>-8.5867500000000003</c:v>
                </c:pt>
                <c:pt idx="11419">
                  <c:v>-8.4305500000000002</c:v>
                </c:pt>
                <c:pt idx="11420">
                  <c:v>-8.26586</c:v>
                </c:pt>
                <c:pt idx="11421">
                  <c:v>-8.0928599999999999</c:v>
                </c:pt>
                <c:pt idx="11422">
                  <c:v>-7.9117300000000004</c:v>
                </c:pt>
                <c:pt idx="11423">
                  <c:v>-7.7226699999999999</c:v>
                </c:pt>
                <c:pt idx="11424">
                  <c:v>-7.5258799999999999</c:v>
                </c:pt>
                <c:pt idx="11425">
                  <c:v>-7.3215700000000004</c:v>
                </c:pt>
                <c:pt idx="11426">
                  <c:v>-7.1099600000000001</c:v>
                </c:pt>
                <c:pt idx="11427">
                  <c:v>-6.8912599999999999</c:v>
                </c:pt>
                <c:pt idx="11428">
                  <c:v>-6.6657000000000002</c:v>
                </c:pt>
                <c:pt idx="11429">
                  <c:v>-6.4335100000000001</c:v>
                </c:pt>
                <c:pt idx="11430">
                  <c:v>-6.1949399999999999</c:v>
                </c:pt>
                <c:pt idx="11431">
                  <c:v>-5.9502100000000002</c:v>
                </c:pt>
                <c:pt idx="11432">
                  <c:v>-5.6995699999999996</c:v>
                </c:pt>
                <c:pt idx="11433">
                  <c:v>-5.4432900000000002</c:v>
                </c:pt>
                <c:pt idx="11434">
                  <c:v>-5.18161</c:v>
                </c:pt>
                <c:pt idx="11435">
                  <c:v>-4.9147999999999996</c:v>
                </c:pt>
                <c:pt idx="11436">
                  <c:v>-4.6431100000000001</c:v>
                </c:pt>
                <c:pt idx="11437">
                  <c:v>-4.3668300000000002</c:v>
                </c:pt>
                <c:pt idx="11438">
                  <c:v>-4.08622</c:v>
                </c:pt>
                <c:pt idx="11439">
                  <c:v>-3.8015599999999998</c:v>
                </c:pt>
                <c:pt idx="11440">
                  <c:v>-3.5131299999999999</c:v>
                </c:pt>
                <c:pt idx="11441">
                  <c:v>-3.2212200000000002</c:v>
                </c:pt>
                <c:pt idx="11442">
                  <c:v>-2.92611</c:v>
                </c:pt>
                <c:pt idx="11443">
                  <c:v>-2.6280899999999998</c:v>
                </c:pt>
                <c:pt idx="11444">
                  <c:v>-2.3274699999999999</c:v>
                </c:pt>
                <c:pt idx="11445">
                  <c:v>-2.0245199999999999</c:v>
                </c:pt>
                <c:pt idx="11446">
                  <c:v>-1.71956</c:v>
                </c:pt>
                <c:pt idx="11447">
                  <c:v>-1.41289</c:v>
                </c:pt>
                <c:pt idx="11448">
                  <c:v>-1.1048</c:v>
                </c:pt>
                <c:pt idx="11449">
                  <c:v>-0.79561499999999996</c:v>
                </c:pt>
                <c:pt idx="11450">
                  <c:v>-0.48562899999999998</c:v>
                </c:pt>
                <c:pt idx="11451">
                  <c:v>-0.17515600000000001</c:v>
                </c:pt>
                <c:pt idx="11452">
                  <c:v>0.135494</c:v>
                </c:pt>
                <c:pt idx="11453">
                  <c:v>0.44600600000000001</c:v>
                </c:pt>
                <c:pt idx="11454">
                  <c:v>0.75606899999999999</c:v>
                </c:pt>
                <c:pt idx="11455">
                  <c:v>1.0653699999999999</c:v>
                </c:pt>
                <c:pt idx="11456">
                  <c:v>1.3735900000000001</c:v>
                </c:pt>
                <c:pt idx="11457">
                  <c:v>1.68041</c:v>
                </c:pt>
                <c:pt idx="11458">
                  <c:v>1.98552</c:v>
                </c:pt>
                <c:pt idx="11459">
                  <c:v>2.2886099999999998</c:v>
                </c:pt>
                <c:pt idx="11460">
                  <c:v>2.5893600000000001</c:v>
                </c:pt>
                <c:pt idx="11461">
                  <c:v>2.8874499999999999</c:v>
                </c:pt>
                <c:pt idx="11462">
                  <c:v>3.1825600000000001</c:v>
                </c:pt>
                <c:pt idx="11463">
                  <c:v>3.4744000000000002</c:v>
                </c:pt>
                <c:pt idx="11464">
                  <c:v>3.7626300000000001</c:v>
                </c:pt>
                <c:pt idx="11465">
                  <c:v>4.0469600000000003</c:v>
                </c:pt>
                <c:pt idx="11466">
                  <c:v>4.32707</c:v>
                </c:pt>
                <c:pt idx="11467">
                  <c:v>4.6026699999999998</c:v>
                </c:pt>
                <c:pt idx="11468">
                  <c:v>4.8734299999999999</c:v>
                </c:pt>
                <c:pt idx="11469">
                  <c:v>5.1390700000000002</c:v>
                </c:pt>
                <c:pt idx="11470">
                  <c:v>5.3992800000000001</c:v>
                </c:pt>
                <c:pt idx="11471">
                  <c:v>5.6537699999999997</c:v>
                </c:pt>
                <c:pt idx="11472">
                  <c:v>5.9022500000000004</c:v>
                </c:pt>
                <c:pt idx="11473">
                  <c:v>6.1444200000000002</c:v>
                </c:pt>
                <c:pt idx="11474">
                  <c:v>6.3800100000000004</c:v>
                </c:pt>
                <c:pt idx="11475">
                  <c:v>6.6087400000000001</c:v>
                </c:pt>
                <c:pt idx="11476">
                  <c:v>6.8303399999999996</c:v>
                </c:pt>
                <c:pt idx="11477">
                  <c:v>7.0445200000000003</c:v>
                </c:pt>
                <c:pt idx="11478">
                  <c:v>7.2510399999999997</c:v>
                </c:pt>
                <c:pt idx="11479">
                  <c:v>7.4496399999999996</c:v>
                </c:pt>
                <c:pt idx="11480">
                  <c:v>7.6400600000000001</c:v>
                </c:pt>
                <c:pt idx="11481">
                  <c:v>7.8220700000000001</c:v>
                </c:pt>
                <c:pt idx="11482">
                  <c:v>7.9954200000000002</c:v>
                </c:pt>
                <c:pt idx="11483">
                  <c:v>8.1598900000000008</c:v>
                </c:pt>
                <c:pt idx="11484">
                  <c:v>8.3152500000000007</c:v>
                </c:pt>
                <c:pt idx="11485">
                  <c:v>8.4612999999999996</c:v>
                </c:pt>
                <c:pt idx="11486">
                  <c:v>8.5978399999999997</c:v>
                </c:pt>
                <c:pt idx="11487">
                  <c:v>8.7246600000000001</c:v>
                </c:pt>
                <c:pt idx="11488">
                  <c:v>8.8415800000000004</c:v>
                </c:pt>
                <c:pt idx="11489">
                  <c:v>8.9484300000000001</c:v>
                </c:pt>
                <c:pt idx="11490">
                  <c:v>9.0450400000000002</c:v>
                </c:pt>
                <c:pt idx="11491">
                  <c:v>9.1312700000000007</c:v>
                </c:pt>
                <c:pt idx="11492">
                  <c:v>9.2069600000000005</c:v>
                </c:pt>
                <c:pt idx="11493">
                  <c:v>9.2719799999999992</c:v>
                </c:pt>
                <c:pt idx="11494">
                  <c:v>9.3262199999999993</c:v>
                </c:pt>
                <c:pt idx="11495">
                  <c:v>9.3695699999999995</c:v>
                </c:pt>
                <c:pt idx="11496">
                  <c:v>9.4019300000000001</c:v>
                </c:pt>
                <c:pt idx="11497">
                  <c:v>9.4232200000000006</c:v>
                </c:pt>
                <c:pt idx="11498">
                  <c:v>9.43337</c:v>
                </c:pt>
                <c:pt idx="11499">
                  <c:v>9.4323399999999999</c:v>
                </c:pt>
                <c:pt idx="11500">
                  <c:v>9.4200599999999994</c:v>
                </c:pt>
                <c:pt idx="11501">
                  <c:v>9.3965200000000006</c:v>
                </c:pt>
                <c:pt idx="11502">
                  <c:v>9.3617100000000004</c:v>
                </c:pt>
                <c:pt idx="11503">
                  <c:v>9.3156099999999995</c:v>
                </c:pt>
                <c:pt idx="11504">
                  <c:v>9.2582599999999999</c:v>
                </c:pt>
                <c:pt idx="11505">
                  <c:v>9.1896799999999992</c:v>
                </c:pt>
                <c:pt idx="11506">
                  <c:v>9.1099099999999993</c:v>
                </c:pt>
                <c:pt idx="11507">
                  <c:v>9.0190199999999994</c:v>
                </c:pt>
                <c:pt idx="11508">
                  <c:v>8.9170800000000003</c:v>
                </c:pt>
                <c:pt idx="11509">
                  <c:v>8.8041900000000002</c:v>
                </c:pt>
                <c:pt idx="11510">
                  <c:v>8.6804400000000008</c:v>
                </c:pt>
                <c:pt idx="11511">
                  <c:v>8.5459599999999991</c:v>
                </c:pt>
                <c:pt idx="11512">
                  <c:v>8.4008900000000004</c:v>
                </c:pt>
                <c:pt idx="11513">
                  <c:v>8.2453699999999994</c:v>
                </c:pt>
                <c:pt idx="11514">
                  <c:v>8.0795899999999996</c:v>
                </c:pt>
                <c:pt idx="11515">
                  <c:v>7.9037100000000002</c:v>
                </c:pt>
                <c:pt idx="11516">
                  <c:v>7.7179399999999996</c:v>
                </c:pt>
                <c:pt idx="11517">
                  <c:v>7.5224900000000003</c:v>
                </c:pt>
                <c:pt idx="11518">
                  <c:v>7.31759</c:v>
                </c:pt>
                <c:pt idx="11519">
                  <c:v>7.1034699999999997</c:v>
                </c:pt>
                <c:pt idx="11520">
                  <c:v>6.8803900000000002</c:v>
                </c:pt>
                <c:pt idx="11521">
                  <c:v>6.6486099999999997</c:v>
                </c:pt>
                <c:pt idx="11522">
                  <c:v>6.4084300000000001</c:v>
                </c:pt>
                <c:pt idx="11523">
                  <c:v>6.16012</c:v>
                </c:pt>
                <c:pt idx="11524">
                  <c:v>5.9040100000000004</c:v>
                </c:pt>
                <c:pt idx="11525">
                  <c:v>5.64039</c:v>
                </c:pt>
                <c:pt idx="11526">
                  <c:v>5.3696200000000003</c:v>
                </c:pt>
                <c:pt idx="11527">
                  <c:v>5.0920100000000001</c:v>
                </c:pt>
                <c:pt idx="11528">
                  <c:v>4.8079299999999998</c:v>
                </c:pt>
                <c:pt idx="11529">
                  <c:v>4.5177300000000002</c:v>
                </c:pt>
                <c:pt idx="11530">
                  <c:v>4.2217900000000004</c:v>
                </c:pt>
                <c:pt idx="11531">
                  <c:v>3.9204699999999999</c:v>
                </c:pt>
                <c:pt idx="11532">
                  <c:v>3.61416</c:v>
                </c:pt>
                <c:pt idx="11533">
                  <c:v>3.3032499999999998</c:v>
                </c:pt>
                <c:pt idx="11534">
                  <c:v>2.9881500000000001</c:v>
                </c:pt>
                <c:pt idx="11535">
                  <c:v>2.6692399999999998</c:v>
                </c:pt>
                <c:pt idx="11536">
                  <c:v>2.3469500000000001</c:v>
                </c:pt>
                <c:pt idx="11537">
                  <c:v>2.0216799999999999</c:v>
                </c:pt>
                <c:pt idx="11538">
                  <c:v>1.6938500000000001</c:v>
                </c:pt>
                <c:pt idx="11539">
                  <c:v>1.3638699999999999</c:v>
                </c:pt>
                <c:pt idx="11540">
                  <c:v>1.0321800000000001</c:v>
                </c:pt>
                <c:pt idx="11541">
                  <c:v>0.69917499999999999</c:v>
                </c:pt>
                <c:pt idx="11542">
                  <c:v>0.36529299999999998</c:v>
                </c:pt>
                <c:pt idx="11543">
                  <c:v>3.09515E-2</c:v>
                </c:pt>
                <c:pt idx="11544">
                  <c:v>-0.303429</c:v>
                </c:pt>
                <c:pt idx="11545">
                  <c:v>-0.63742900000000002</c:v>
                </c:pt>
                <c:pt idx="11546">
                  <c:v>-0.97063299999999997</c:v>
                </c:pt>
                <c:pt idx="11547">
                  <c:v>-1.30263</c:v>
                </c:pt>
                <c:pt idx="11548">
                  <c:v>-1.633</c:v>
                </c:pt>
                <c:pt idx="11549">
                  <c:v>-1.9613499999999999</c:v>
                </c:pt>
                <c:pt idx="11550">
                  <c:v>-2.2872699999999999</c:v>
                </c:pt>
                <c:pt idx="11551">
                  <c:v>-2.6103700000000001</c:v>
                </c:pt>
                <c:pt idx="11552">
                  <c:v>-2.9302600000000001</c:v>
                </c:pt>
                <c:pt idx="11553">
                  <c:v>-3.2465600000000001</c:v>
                </c:pt>
                <c:pt idx="11554">
                  <c:v>-3.5589</c:v>
                </c:pt>
                <c:pt idx="11555">
                  <c:v>-3.8668900000000002</c:v>
                </c:pt>
                <c:pt idx="11556">
                  <c:v>-4.1701899999999998</c:v>
                </c:pt>
                <c:pt idx="11557">
                  <c:v>-4.4684499999999998</c:v>
                </c:pt>
                <c:pt idx="11558">
                  <c:v>-4.7613200000000004</c:v>
                </c:pt>
                <c:pt idx="11559">
                  <c:v>-5.0484799999999996</c:v>
                </c:pt>
                <c:pt idx="11560">
                  <c:v>-5.3295899999999996</c:v>
                </c:pt>
                <c:pt idx="11561">
                  <c:v>-5.6043399999999997</c:v>
                </c:pt>
                <c:pt idx="11562">
                  <c:v>-5.8724400000000001</c:v>
                </c:pt>
                <c:pt idx="11563">
                  <c:v>-6.1336000000000004</c:v>
                </c:pt>
                <c:pt idx="11564">
                  <c:v>-6.3875200000000003</c:v>
                </c:pt>
                <c:pt idx="11565">
                  <c:v>-6.6339499999999996</c:v>
                </c:pt>
                <c:pt idx="11566">
                  <c:v>-6.8726200000000004</c:v>
                </c:pt>
                <c:pt idx="11567">
                  <c:v>-7.1032900000000003</c:v>
                </c:pt>
                <c:pt idx="11568">
                  <c:v>-7.3257300000000001</c:v>
                </c:pt>
                <c:pt idx="11569">
                  <c:v>-7.5397100000000004</c:v>
                </c:pt>
                <c:pt idx="11570">
                  <c:v>-7.7450099999999997</c:v>
                </c:pt>
                <c:pt idx="11571">
                  <c:v>-7.9414499999999997</c:v>
                </c:pt>
                <c:pt idx="11572">
                  <c:v>-8.1288400000000003</c:v>
                </c:pt>
                <c:pt idx="11573">
                  <c:v>-8.3069900000000008</c:v>
                </c:pt>
                <c:pt idx="11574">
                  <c:v>-8.4757499999999997</c:v>
                </c:pt>
                <c:pt idx="11575">
                  <c:v>-8.6349599999999995</c:v>
                </c:pt>
                <c:pt idx="11576">
                  <c:v>-8.7844899999999999</c:v>
                </c:pt>
                <c:pt idx="11577">
                  <c:v>-8.92422</c:v>
                </c:pt>
                <c:pt idx="11578">
                  <c:v>-9.0540199999999995</c:v>
                </c:pt>
                <c:pt idx="11579">
                  <c:v>-9.1737900000000003</c:v>
                </c:pt>
                <c:pt idx="11580">
                  <c:v>-9.2834500000000002</c:v>
                </c:pt>
                <c:pt idx="11581">
                  <c:v>-9.3829100000000007</c:v>
                </c:pt>
                <c:pt idx="11582">
                  <c:v>-9.4721100000000007</c:v>
                </c:pt>
                <c:pt idx="11583">
                  <c:v>-9.5509900000000005</c:v>
                </c:pt>
                <c:pt idx="11584">
                  <c:v>-9.6195000000000004</c:v>
                </c:pt>
                <c:pt idx="11585">
                  <c:v>-9.6776199999999992</c:v>
                </c:pt>
                <c:pt idx="11586">
                  <c:v>-9.72532</c:v>
                </c:pt>
                <c:pt idx="11587">
                  <c:v>-9.7625899999999994</c:v>
                </c:pt>
                <c:pt idx="11588">
                  <c:v>-9.7894299999999994</c:v>
                </c:pt>
                <c:pt idx="11589">
                  <c:v>-9.8058399999999999</c:v>
                </c:pt>
                <c:pt idx="11590">
                  <c:v>-9.8118599999999994</c:v>
                </c:pt>
                <c:pt idx="11591">
                  <c:v>-9.8075100000000006</c:v>
                </c:pt>
                <c:pt idx="11592">
                  <c:v>-9.7928300000000004</c:v>
                </c:pt>
                <c:pt idx="11593">
                  <c:v>-9.7678700000000003</c:v>
                </c:pt>
                <c:pt idx="11594">
                  <c:v>-9.7326999999999995</c:v>
                </c:pt>
                <c:pt idx="11595">
                  <c:v>-9.6873799999999992</c:v>
                </c:pt>
                <c:pt idx="11596">
                  <c:v>-9.6319999999999997</c:v>
                </c:pt>
                <c:pt idx="11597">
                  <c:v>-9.5666399999999996</c:v>
                </c:pt>
                <c:pt idx="11598">
                  <c:v>-9.4913900000000009</c:v>
                </c:pt>
                <c:pt idx="11599">
                  <c:v>-9.4063800000000004</c:v>
                </c:pt>
                <c:pt idx="11600">
                  <c:v>-9.3117099999999997</c:v>
                </c:pt>
                <c:pt idx="11601">
                  <c:v>-9.2074999999999996</c:v>
                </c:pt>
                <c:pt idx="11602">
                  <c:v>-9.09389</c:v>
                </c:pt>
                <c:pt idx="11603">
                  <c:v>-8.9710199999999993</c:v>
                </c:pt>
                <c:pt idx="11604">
                  <c:v>-8.8390299999999993</c:v>
                </c:pt>
                <c:pt idx="11605">
                  <c:v>-8.6980799999999991</c:v>
                </c:pt>
                <c:pt idx="11606">
                  <c:v>-8.54833</c:v>
                </c:pt>
                <c:pt idx="11607">
                  <c:v>-8.3899600000000003</c:v>
                </c:pt>
                <c:pt idx="11608">
                  <c:v>-8.2231400000000008</c:v>
                </c:pt>
                <c:pt idx="11609">
                  <c:v>-8.0480499999999999</c:v>
                </c:pt>
                <c:pt idx="11610">
                  <c:v>-7.8648800000000003</c:v>
                </c:pt>
                <c:pt idx="11611">
                  <c:v>-7.6738299999999997</c:v>
                </c:pt>
                <c:pt idx="11612">
                  <c:v>-7.4751099999999999</c:v>
                </c:pt>
                <c:pt idx="11613">
                  <c:v>-7.2689300000000001</c:v>
                </c:pt>
                <c:pt idx="11614">
                  <c:v>-7.0554899999999998</c:v>
                </c:pt>
                <c:pt idx="11615">
                  <c:v>-6.8350200000000001</c:v>
                </c:pt>
                <c:pt idx="11616">
                  <c:v>-6.6077599999999999</c:v>
                </c:pt>
                <c:pt idx="11617">
                  <c:v>-6.37392</c:v>
                </c:pt>
                <c:pt idx="11618">
                  <c:v>-6.13375</c:v>
                </c:pt>
                <c:pt idx="11619">
                  <c:v>-5.8875000000000002</c:v>
                </c:pt>
                <c:pt idx="11620">
                  <c:v>-5.6353999999999997</c:v>
                </c:pt>
                <c:pt idx="11621">
                  <c:v>-5.3777200000000001</c:v>
                </c:pt>
                <c:pt idx="11622">
                  <c:v>-5.1147099999999996</c:v>
                </c:pt>
                <c:pt idx="11623">
                  <c:v>-4.8466300000000002</c:v>
                </c:pt>
                <c:pt idx="11624">
                  <c:v>-4.5737399999999999</c:v>
                </c:pt>
                <c:pt idx="11625">
                  <c:v>-4.2963300000000002</c:v>
                </c:pt>
                <c:pt idx="11626">
                  <c:v>-4.0146600000000001</c:v>
                </c:pt>
                <c:pt idx="11627">
                  <c:v>-3.7290100000000002</c:v>
                </c:pt>
                <c:pt idx="11628">
                  <c:v>-3.4396599999999999</c:v>
                </c:pt>
                <c:pt idx="11629">
                  <c:v>-3.1469</c:v>
                </c:pt>
                <c:pt idx="11630">
                  <c:v>-2.8510200000000001</c:v>
                </c:pt>
                <c:pt idx="11631">
                  <c:v>-2.5523099999999999</c:v>
                </c:pt>
                <c:pt idx="11632">
                  <c:v>-2.2510599999999998</c:v>
                </c:pt>
                <c:pt idx="11633">
                  <c:v>-1.94756</c:v>
                </c:pt>
                <c:pt idx="11634">
                  <c:v>-1.6421300000000001</c:v>
                </c:pt>
                <c:pt idx="11635">
                  <c:v>-1.3350599999999999</c:v>
                </c:pt>
                <c:pt idx="11636">
                  <c:v>-1.0266599999999999</c:v>
                </c:pt>
                <c:pt idx="11637">
                  <c:v>-0.71722399999999997</c:v>
                </c:pt>
                <c:pt idx="11638">
                  <c:v>-0.40707500000000002</c:v>
                </c:pt>
                <c:pt idx="11639">
                  <c:v>-9.6516299999999999E-2</c:v>
                </c:pt>
                <c:pt idx="11640">
                  <c:v>0.214139</c:v>
                </c:pt>
                <c:pt idx="11641">
                  <c:v>0.52457900000000002</c:v>
                </c:pt>
                <c:pt idx="11642">
                  <c:v>0.83448900000000004</c:v>
                </c:pt>
                <c:pt idx="11643">
                  <c:v>1.1435599999999999</c:v>
                </c:pt>
                <c:pt idx="11644">
                  <c:v>1.45146</c:v>
                </c:pt>
                <c:pt idx="11645">
                  <c:v>1.75789</c:v>
                </c:pt>
                <c:pt idx="11646">
                  <c:v>2.0625300000000002</c:v>
                </c:pt>
                <c:pt idx="11647">
                  <c:v>2.3650699999999998</c:v>
                </c:pt>
                <c:pt idx="11648">
                  <c:v>2.6651799999999999</c:v>
                </c:pt>
                <c:pt idx="11649">
                  <c:v>2.9625499999999998</c:v>
                </c:pt>
                <c:pt idx="11650">
                  <c:v>3.2568800000000002</c:v>
                </c:pt>
                <c:pt idx="11651">
                  <c:v>3.5478399999999999</c:v>
                </c:pt>
                <c:pt idx="11652">
                  <c:v>3.8351199999999999</c:v>
                </c:pt>
                <c:pt idx="11653">
                  <c:v>4.1184200000000004</c:v>
                </c:pt>
                <c:pt idx="11654">
                  <c:v>4.3974200000000003</c:v>
                </c:pt>
                <c:pt idx="11655">
                  <c:v>4.6718200000000003</c:v>
                </c:pt>
                <c:pt idx="11656">
                  <c:v>4.9413200000000002</c:v>
                </c:pt>
                <c:pt idx="11657">
                  <c:v>5.2056100000000001</c:v>
                </c:pt>
                <c:pt idx="11658">
                  <c:v>5.4644000000000004</c:v>
                </c:pt>
                <c:pt idx="11659">
                  <c:v>5.7173999999999996</c:v>
                </c:pt>
                <c:pt idx="11660">
                  <c:v>5.9642999999999997</c:v>
                </c:pt>
                <c:pt idx="11661">
                  <c:v>6.2048399999999999</c:v>
                </c:pt>
                <c:pt idx="11662">
                  <c:v>6.4387100000000004</c:v>
                </c:pt>
                <c:pt idx="11663">
                  <c:v>6.6656500000000003</c:v>
                </c:pt>
                <c:pt idx="11664">
                  <c:v>6.8853900000000001</c:v>
                </c:pt>
                <c:pt idx="11665">
                  <c:v>7.0976499999999998</c:v>
                </c:pt>
                <c:pt idx="11666">
                  <c:v>7.3021700000000003</c:v>
                </c:pt>
                <c:pt idx="11667">
                  <c:v>7.49871</c:v>
                </c:pt>
                <c:pt idx="11668">
                  <c:v>7.6870000000000003</c:v>
                </c:pt>
                <c:pt idx="11669">
                  <c:v>7.8668199999999997</c:v>
                </c:pt>
                <c:pt idx="11670">
                  <c:v>8.0379199999999997</c:v>
                </c:pt>
                <c:pt idx="11671">
                  <c:v>8.2000899999999994</c:v>
                </c:pt>
                <c:pt idx="11672">
                  <c:v>8.3530899999999999</c:v>
                </c:pt>
                <c:pt idx="11673">
                  <c:v>8.4967199999999998</c:v>
                </c:pt>
                <c:pt idx="11674">
                  <c:v>8.6307799999999997</c:v>
                </c:pt>
                <c:pt idx="11675">
                  <c:v>8.7550799999999995</c:v>
                </c:pt>
                <c:pt idx="11676">
                  <c:v>8.8694400000000009</c:v>
                </c:pt>
                <c:pt idx="11677">
                  <c:v>8.9736799999999999</c:v>
                </c:pt>
                <c:pt idx="11678">
                  <c:v>9.0676400000000008</c:v>
                </c:pt>
                <c:pt idx="11679">
                  <c:v>9.1511700000000005</c:v>
                </c:pt>
                <c:pt idx="11680">
                  <c:v>9.2241199999999992</c:v>
                </c:pt>
                <c:pt idx="11681">
                  <c:v>9.2863799999999994</c:v>
                </c:pt>
                <c:pt idx="11682">
                  <c:v>9.3378300000000003</c:v>
                </c:pt>
                <c:pt idx="11683">
                  <c:v>9.3783499999999993</c:v>
                </c:pt>
                <c:pt idx="11684">
                  <c:v>9.4078700000000008</c:v>
                </c:pt>
                <c:pt idx="11685">
                  <c:v>9.4262999999999995</c:v>
                </c:pt>
                <c:pt idx="11686">
                  <c:v>9.4335699999999996</c:v>
                </c:pt>
                <c:pt idx="11687">
                  <c:v>9.4296299999999995</c:v>
                </c:pt>
                <c:pt idx="11688">
                  <c:v>9.4144500000000004</c:v>
                </c:pt>
                <c:pt idx="11689">
                  <c:v>9.3879900000000003</c:v>
                </c:pt>
                <c:pt idx="11690">
                  <c:v>9.3502600000000005</c:v>
                </c:pt>
                <c:pt idx="11691">
                  <c:v>9.3012599999999992</c:v>
                </c:pt>
                <c:pt idx="11692">
                  <c:v>9.24099</c:v>
                </c:pt>
                <c:pt idx="11693">
                  <c:v>9.1695100000000007</c:v>
                </c:pt>
                <c:pt idx="11694">
                  <c:v>9.0868599999999997</c:v>
                </c:pt>
                <c:pt idx="11695">
                  <c:v>8.9930900000000005</c:v>
                </c:pt>
                <c:pt idx="11696">
                  <c:v>8.8882999999999992</c:v>
                </c:pt>
                <c:pt idx="11697">
                  <c:v>8.7725799999999996</c:v>
                </c:pt>
                <c:pt idx="11698">
                  <c:v>8.6460399999999993</c:v>
                </c:pt>
                <c:pt idx="11699">
                  <c:v>8.5088000000000008</c:v>
                </c:pt>
                <c:pt idx="11700">
                  <c:v>8.3610000000000007</c:v>
                </c:pt>
                <c:pt idx="11701">
                  <c:v>8.2027999999999999</c:v>
                </c:pt>
                <c:pt idx="11702">
                  <c:v>8.0343800000000005</c:v>
                </c:pt>
                <c:pt idx="11703">
                  <c:v>7.8559099999999997</c:v>
                </c:pt>
                <c:pt idx="11704">
                  <c:v>7.6676099999999998</c:v>
                </c:pt>
                <c:pt idx="11705">
                  <c:v>7.4696800000000003</c:v>
                </c:pt>
                <c:pt idx="11706">
                  <c:v>7.2623600000000001</c:v>
                </c:pt>
                <c:pt idx="11707">
                  <c:v>7.0458800000000004</c:v>
                </c:pt>
                <c:pt idx="11708">
                  <c:v>6.8205099999999996</c:v>
                </c:pt>
                <c:pt idx="11709">
                  <c:v>6.5865299999999998</c:v>
                </c:pt>
                <c:pt idx="11710">
                  <c:v>6.3441999999999998</c:v>
                </c:pt>
                <c:pt idx="11711">
                  <c:v>6.0938400000000001</c:v>
                </c:pt>
                <c:pt idx="11712">
                  <c:v>5.8357400000000004</c:v>
                </c:pt>
                <c:pt idx="11713">
                  <c:v>5.5702400000000001</c:v>
                </c:pt>
                <c:pt idx="11714">
                  <c:v>5.29765</c:v>
                </c:pt>
                <c:pt idx="11715">
                  <c:v>5.0183299999999997</c:v>
                </c:pt>
                <c:pt idx="11716">
                  <c:v>4.7326300000000003</c:v>
                </c:pt>
                <c:pt idx="11717">
                  <c:v>4.4409099999999997</c:v>
                </c:pt>
                <c:pt idx="11718">
                  <c:v>4.1435300000000002</c:v>
                </c:pt>
                <c:pt idx="11719">
                  <c:v>3.8408799999999998</c:v>
                </c:pt>
                <c:pt idx="11720">
                  <c:v>3.5333399999999999</c:v>
                </c:pt>
                <c:pt idx="11721">
                  <c:v>3.2213099999999999</c:v>
                </c:pt>
                <c:pt idx="11722">
                  <c:v>2.9051800000000001</c:v>
                </c:pt>
                <c:pt idx="11723">
                  <c:v>2.5853700000000002</c:v>
                </c:pt>
                <c:pt idx="11724">
                  <c:v>2.26227</c:v>
                </c:pt>
                <c:pt idx="11725">
                  <c:v>1.9362999999999999</c:v>
                </c:pt>
                <c:pt idx="11726">
                  <c:v>1.60788</c:v>
                </c:pt>
                <c:pt idx="11727">
                  <c:v>1.27742</c:v>
                </c:pt>
                <c:pt idx="11728">
                  <c:v>0.94535499999999995</c:v>
                </c:pt>
                <c:pt idx="11729">
                  <c:v>0.61209400000000003</c:v>
                </c:pt>
                <c:pt idx="11730">
                  <c:v>0.278063</c:v>
                </c:pt>
                <c:pt idx="11731">
                  <c:v>-5.6317699999999998E-2</c:v>
                </c:pt>
                <c:pt idx="11732">
                  <c:v>-0.39062799999999998</c:v>
                </c:pt>
                <c:pt idx="11733">
                  <c:v>-0.72444900000000001</c:v>
                </c:pt>
                <c:pt idx="11734">
                  <c:v>-1.0573699999999999</c:v>
                </c:pt>
                <c:pt idx="11735">
                  <c:v>-1.38897</c:v>
                </c:pt>
                <c:pt idx="11736">
                  <c:v>-1.7188399999999999</c:v>
                </c:pt>
                <c:pt idx="11737">
                  <c:v>-2.0465800000000001</c:v>
                </c:pt>
                <c:pt idx="11738">
                  <c:v>-2.3717999999999999</c:v>
                </c:pt>
                <c:pt idx="11739">
                  <c:v>-2.6940900000000001</c:v>
                </c:pt>
                <c:pt idx="11740">
                  <c:v>-3.0130699999999999</c:v>
                </c:pt>
                <c:pt idx="11741">
                  <c:v>-3.32836</c:v>
                </c:pt>
                <c:pt idx="11742">
                  <c:v>-3.6395900000000001</c:v>
                </c:pt>
                <c:pt idx="11743">
                  <c:v>-3.9463900000000001</c:v>
                </c:pt>
                <c:pt idx="11744">
                  <c:v>-4.2484099999999998</c:v>
                </c:pt>
                <c:pt idx="11745">
                  <c:v>-4.5452899999999996</c:v>
                </c:pt>
                <c:pt idx="11746">
                  <c:v>-4.8366899999999999</c:v>
                </c:pt>
                <c:pt idx="11747">
                  <c:v>-5.1223000000000001</c:v>
                </c:pt>
                <c:pt idx="11748">
                  <c:v>-5.4017799999999996</c:v>
                </c:pt>
                <c:pt idx="11749">
                  <c:v>-5.67483</c:v>
                </c:pt>
                <c:pt idx="11750">
                  <c:v>-5.9411399999999999</c:v>
                </c:pt>
                <c:pt idx="11751">
                  <c:v>-6.2004400000000004</c:v>
                </c:pt>
                <c:pt idx="11752">
                  <c:v>-6.4524400000000002</c:v>
                </c:pt>
                <c:pt idx="11753">
                  <c:v>-6.6968800000000002</c:v>
                </c:pt>
                <c:pt idx="11754">
                  <c:v>-6.9334899999999999</c:v>
                </c:pt>
                <c:pt idx="11755">
                  <c:v>-7.1620499999999998</c:v>
                </c:pt>
                <c:pt idx="11756">
                  <c:v>-7.3823100000000004</c:v>
                </c:pt>
                <c:pt idx="11757">
                  <c:v>-7.5940599999999998</c:v>
                </c:pt>
                <c:pt idx="11758">
                  <c:v>-7.7970899999999999</c:v>
                </c:pt>
                <c:pt idx="11759">
                  <c:v>-7.9912000000000001</c:v>
                </c:pt>
                <c:pt idx="11760">
                  <c:v>-8.1762099999999993</c:v>
                </c:pt>
                <c:pt idx="11761">
                  <c:v>-8.3519400000000008</c:v>
                </c:pt>
                <c:pt idx="11762">
                  <c:v>-8.5182500000000001</c:v>
                </c:pt>
                <c:pt idx="11763">
                  <c:v>-8.6749799999999997</c:v>
                </c:pt>
                <c:pt idx="11764">
                  <c:v>-8.8219899999999996</c:v>
                </c:pt>
                <c:pt idx="11765">
                  <c:v>-8.9591600000000007</c:v>
                </c:pt>
                <c:pt idx="11766">
                  <c:v>-9.0863899999999997</c:v>
                </c:pt>
                <c:pt idx="11767">
                  <c:v>-9.2035599999999995</c:v>
                </c:pt>
                <c:pt idx="11768">
                  <c:v>-9.3106000000000009</c:v>
                </c:pt>
                <c:pt idx="11769">
                  <c:v>-9.4074299999999997</c:v>
                </c:pt>
                <c:pt idx="11770">
                  <c:v>-9.4939800000000005</c:v>
                </c:pt>
                <c:pt idx="11771">
                  <c:v>-9.5701900000000002</c:v>
                </c:pt>
                <c:pt idx="11772">
                  <c:v>-9.6360399999999995</c:v>
                </c:pt>
                <c:pt idx="11773">
                  <c:v>-9.6914800000000003</c:v>
                </c:pt>
                <c:pt idx="11774">
                  <c:v>-9.7365100000000009</c:v>
                </c:pt>
                <c:pt idx="11775">
                  <c:v>-9.7711000000000006</c:v>
                </c:pt>
                <c:pt idx="11776">
                  <c:v>-9.7952600000000007</c:v>
                </c:pt>
                <c:pt idx="11777">
                  <c:v>-9.8090100000000007</c:v>
                </c:pt>
                <c:pt idx="11778">
                  <c:v>-9.8123699999999996</c:v>
                </c:pt>
                <c:pt idx="11779">
                  <c:v>-9.8053699999999999</c:v>
                </c:pt>
                <c:pt idx="11780">
                  <c:v>-9.7880599999999998</c:v>
                </c:pt>
                <c:pt idx="11781">
                  <c:v>-9.7604799999999994</c:v>
                </c:pt>
                <c:pt idx="11782">
                  <c:v>-9.7227099999999993</c:v>
                </c:pt>
                <c:pt idx="11783">
                  <c:v>-9.6748100000000008</c:v>
                </c:pt>
                <c:pt idx="11784">
                  <c:v>-9.6168700000000005</c:v>
                </c:pt>
                <c:pt idx="11785">
                  <c:v>-9.5489800000000002</c:v>
                </c:pt>
                <c:pt idx="11786">
                  <c:v>-9.4712300000000003</c:v>
                </c:pt>
                <c:pt idx="11787">
                  <c:v>-9.3837399999999995</c:v>
                </c:pt>
                <c:pt idx="11788">
                  <c:v>-9.2866199999999992</c:v>
                </c:pt>
                <c:pt idx="11789">
                  <c:v>-9.1800099999999993</c:v>
                </c:pt>
                <c:pt idx="11790">
                  <c:v>-9.0640199999999993</c:v>
                </c:pt>
                <c:pt idx="11791">
                  <c:v>-8.9388100000000001</c:v>
                </c:pt>
                <c:pt idx="11792">
                  <c:v>-8.8045299999999997</c:v>
                </c:pt>
                <c:pt idx="11793">
                  <c:v>-8.6613199999999999</c:v>
                </c:pt>
                <c:pt idx="11794">
                  <c:v>-8.5093599999999991</c:v>
                </c:pt>
                <c:pt idx="11795">
                  <c:v>-8.3488199999999999</c:v>
                </c:pt>
                <c:pt idx="11796">
                  <c:v>-8.1798800000000007</c:v>
                </c:pt>
                <c:pt idx="11797">
                  <c:v>-8.0027100000000004</c:v>
                </c:pt>
                <c:pt idx="11798">
                  <c:v>-7.81752</c:v>
                </c:pt>
                <c:pt idx="11799">
                  <c:v>-7.6245000000000003</c:v>
                </c:pt>
                <c:pt idx="11800">
                  <c:v>-7.4238600000000003</c:v>
                </c:pt>
                <c:pt idx="11801">
                  <c:v>-7.2158100000000003</c:v>
                </c:pt>
                <c:pt idx="11802">
                  <c:v>-7.0005600000000001</c:v>
                </c:pt>
                <c:pt idx="11803">
                  <c:v>-6.7783499999999997</c:v>
                </c:pt>
                <c:pt idx="11804">
                  <c:v>-6.5493899999999998</c:v>
                </c:pt>
                <c:pt idx="11805">
                  <c:v>-6.3139200000000004</c:v>
                </c:pt>
                <c:pt idx="11806">
                  <c:v>-6.0721800000000004</c:v>
                </c:pt>
                <c:pt idx="11807">
                  <c:v>-5.8244100000000003</c:v>
                </c:pt>
                <c:pt idx="11808">
                  <c:v>-5.5708700000000002</c:v>
                </c:pt>
                <c:pt idx="11809">
                  <c:v>-5.3117999999999999</c:v>
                </c:pt>
                <c:pt idx="11810">
                  <c:v>-5.0474699999999997</c:v>
                </c:pt>
                <c:pt idx="11811">
                  <c:v>-4.7781399999999996</c:v>
                </c:pt>
                <c:pt idx="11812">
                  <c:v>-4.5040800000000001</c:v>
                </c:pt>
                <c:pt idx="11813">
                  <c:v>-4.2255500000000001</c:v>
                </c:pt>
                <c:pt idx="11814">
                  <c:v>-3.9428399999999999</c:v>
                </c:pt>
                <c:pt idx="11815">
                  <c:v>-3.6562199999999998</c:v>
                </c:pt>
                <c:pt idx="11816">
                  <c:v>-3.3659699999999999</c:v>
                </c:pt>
                <c:pt idx="11817">
                  <c:v>-3.07239</c:v>
                </c:pt>
                <c:pt idx="11818">
                  <c:v>-2.7757499999999999</c:v>
                </c:pt>
                <c:pt idx="11819">
                  <c:v>-2.4763500000000001</c:v>
                </c:pt>
                <c:pt idx="11820">
                  <c:v>-2.1745000000000001</c:v>
                </c:pt>
                <c:pt idx="11821">
                  <c:v>-1.8704700000000001</c:v>
                </c:pt>
                <c:pt idx="11822">
                  <c:v>-1.5645899999999999</c:v>
                </c:pt>
                <c:pt idx="11823">
                  <c:v>-1.2571399999999999</c:v>
                </c:pt>
                <c:pt idx="11824">
                  <c:v>-0.94843500000000003</c:v>
                </c:pt>
                <c:pt idx="11825">
                  <c:v>-0.63878100000000004</c:v>
                </c:pt>
                <c:pt idx="11826">
                  <c:v>-0.32848699999999997</c:v>
                </c:pt>
                <c:pt idx="11827">
                  <c:v>-1.7863799999999999E-2</c:v>
                </c:pt>
                <c:pt idx="11828">
                  <c:v>0.29277799999999998</c:v>
                </c:pt>
                <c:pt idx="11829">
                  <c:v>0.60312399999999999</c:v>
                </c:pt>
                <c:pt idx="11830">
                  <c:v>0.91286199999999995</c:v>
                </c:pt>
                <c:pt idx="11831">
                  <c:v>1.22167</c:v>
                </c:pt>
                <c:pt idx="11832">
                  <c:v>1.52925</c:v>
                </c:pt>
                <c:pt idx="11833">
                  <c:v>1.83527</c:v>
                </c:pt>
                <c:pt idx="11834">
                  <c:v>2.1394099999999998</c:v>
                </c:pt>
                <c:pt idx="11835">
                  <c:v>2.44137</c:v>
                </c:pt>
                <c:pt idx="11836">
                  <c:v>2.7408299999999999</c:v>
                </c:pt>
                <c:pt idx="11837">
                  <c:v>3.0374699999999999</c:v>
                </c:pt>
                <c:pt idx="11838">
                  <c:v>3.3309799999999998</c:v>
                </c:pt>
                <c:pt idx="11839">
                  <c:v>3.6210499999999999</c:v>
                </c:pt>
                <c:pt idx="11840">
                  <c:v>3.9073600000000002</c:v>
                </c:pt>
                <c:pt idx="11841">
                  <c:v>4.1896000000000004</c:v>
                </c:pt>
                <c:pt idx="11842">
                  <c:v>4.4674699999999996</c:v>
                </c:pt>
                <c:pt idx="11843">
                  <c:v>4.7406699999999997</c:v>
                </c:pt>
                <c:pt idx="11844">
                  <c:v>5.0088800000000004</c:v>
                </c:pt>
                <c:pt idx="11845">
                  <c:v>5.2718100000000003</c:v>
                </c:pt>
                <c:pt idx="11846">
                  <c:v>5.5291600000000001</c:v>
                </c:pt>
                <c:pt idx="11847">
                  <c:v>5.78064</c:v>
                </c:pt>
                <c:pt idx="11848">
                  <c:v>6.0259499999999999</c:v>
                </c:pt>
                <c:pt idx="11849">
                  <c:v>6.2648200000000003</c:v>
                </c:pt>
                <c:pt idx="11850">
                  <c:v>6.4969599999999996</c:v>
                </c:pt>
                <c:pt idx="11851">
                  <c:v>6.7221000000000002</c:v>
                </c:pt>
                <c:pt idx="11852">
                  <c:v>6.9399499999999996</c:v>
                </c:pt>
                <c:pt idx="11853">
                  <c:v>7.1502699999999999</c:v>
                </c:pt>
                <c:pt idx="11854">
                  <c:v>7.3527800000000001</c:v>
                </c:pt>
                <c:pt idx="11855">
                  <c:v>7.5472400000000004</c:v>
                </c:pt>
                <c:pt idx="11856">
                  <c:v>7.7333999999999996</c:v>
                </c:pt>
                <c:pt idx="11857">
                  <c:v>7.9110100000000001</c:v>
                </c:pt>
                <c:pt idx="11858">
                  <c:v>8.0798500000000004</c:v>
                </c:pt>
                <c:pt idx="11859">
                  <c:v>8.2396899999999995</c:v>
                </c:pt>
                <c:pt idx="11860">
                  <c:v>8.3903099999999995</c:v>
                </c:pt>
                <c:pt idx="11861">
                  <c:v>8.5315100000000008</c:v>
                </c:pt>
                <c:pt idx="11862">
                  <c:v>8.6630900000000004</c:v>
                </c:pt>
                <c:pt idx="11863">
                  <c:v>8.7848600000000001</c:v>
                </c:pt>
                <c:pt idx="11864">
                  <c:v>8.8966399999999997</c:v>
                </c:pt>
                <c:pt idx="11865">
                  <c:v>8.9982500000000005</c:v>
                </c:pt>
                <c:pt idx="11866">
                  <c:v>9.0895399999999995</c:v>
                </c:pt>
                <c:pt idx="11867">
                  <c:v>9.1703700000000001</c:v>
                </c:pt>
                <c:pt idx="11868">
                  <c:v>9.2405899999999992</c:v>
                </c:pt>
                <c:pt idx="11869">
                  <c:v>9.3000699999999998</c:v>
                </c:pt>
                <c:pt idx="11870">
                  <c:v>9.3487100000000005</c:v>
                </c:pt>
                <c:pt idx="11871">
                  <c:v>9.3864099999999997</c:v>
                </c:pt>
                <c:pt idx="11872">
                  <c:v>9.4130699999999994</c:v>
                </c:pt>
                <c:pt idx="11873">
                  <c:v>9.4286300000000001</c:v>
                </c:pt>
                <c:pt idx="11874">
                  <c:v>9.4330099999999995</c:v>
                </c:pt>
                <c:pt idx="11875">
                  <c:v>9.4261700000000008</c:v>
                </c:pt>
                <c:pt idx="11876">
                  <c:v>9.40808</c:v>
                </c:pt>
                <c:pt idx="11877">
                  <c:v>9.3787099999999999</c:v>
                </c:pt>
                <c:pt idx="11878">
                  <c:v>9.3380600000000005</c:v>
                </c:pt>
                <c:pt idx="11879">
                  <c:v>9.2861399999999996</c:v>
                </c:pt>
                <c:pt idx="11880">
                  <c:v>9.2229700000000001</c:v>
                </c:pt>
                <c:pt idx="11881">
                  <c:v>9.1485900000000004</c:v>
                </c:pt>
                <c:pt idx="11882">
                  <c:v>9.0630500000000005</c:v>
                </c:pt>
                <c:pt idx="11883">
                  <c:v>8.9664199999999994</c:v>
                </c:pt>
                <c:pt idx="11884">
                  <c:v>8.8587900000000008</c:v>
                </c:pt>
                <c:pt idx="11885">
                  <c:v>8.7402499999999996</c:v>
                </c:pt>
                <c:pt idx="11886">
                  <c:v>8.6109200000000001</c:v>
                </c:pt>
                <c:pt idx="11887">
                  <c:v>8.4709199999999996</c:v>
                </c:pt>
                <c:pt idx="11888">
                  <c:v>8.3204100000000007</c:v>
                </c:pt>
                <c:pt idx="11889">
                  <c:v>8.1595399999999998</c:v>
                </c:pt>
                <c:pt idx="11890">
                  <c:v>7.9884899999999996</c:v>
                </c:pt>
                <c:pt idx="11891">
                  <c:v>7.8074500000000002</c:v>
                </c:pt>
                <c:pt idx="11892">
                  <c:v>7.6166299999999998</c:v>
                </c:pt>
                <c:pt idx="11893">
                  <c:v>7.4162299999999997</c:v>
                </c:pt>
                <c:pt idx="11894">
                  <c:v>7.2065099999999997</c:v>
                </c:pt>
                <c:pt idx="11895">
                  <c:v>6.9877000000000002</c:v>
                </c:pt>
                <c:pt idx="11896">
                  <c:v>6.7600600000000002</c:v>
                </c:pt>
                <c:pt idx="11897">
                  <c:v>6.5238800000000001</c:v>
                </c:pt>
                <c:pt idx="11898">
                  <c:v>6.2794400000000001</c:v>
                </c:pt>
                <c:pt idx="11899">
                  <c:v>6.0270299999999999</c:v>
                </c:pt>
                <c:pt idx="11900">
                  <c:v>5.7669800000000002</c:v>
                </c:pt>
                <c:pt idx="11901">
                  <c:v>5.4996</c:v>
                </c:pt>
                <c:pt idx="11902">
                  <c:v>5.2252400000000003</c:v>
                </c:pt>
                <c:pt idx="11903">
                  <c:v>4.9442300000000001</c:v>
                </c:pt>
                <c:pt idx="11904">
                  <c:v>4.6569200000000004</c:v>
                </c:pt>
                <c:pt idx="11905">
                  <c:v>4.3636999999999997</c:v>
                </c:pt>
                <c:pt idx="11906">
                  <c:v>4.0649199999999999</c:v>
                </c:pt>
                <c:pt idx="11907">
                  <c:v>3.7609599999999999</c:v>
                </c:pt>
                <c:pt idx="11908">
                  <c:v>3.4522200000000001</c:v>
                </c:pt>
                <c:pt idx="11909">
                  <c:v>3.1390899999999999</c:v>
                </c:pt>
                <c:pt idx="11910">
                  <c:v>2.8219699999999999</c:v>
                </c:pt>
                <c:pt idx="11911">
                  <c:v>2.5012699999999999</c:v>
                </c:pt>
                <c:pt idx="11912">
                  <c:v>2.1773899999999999</c:v>
                </c:pt>
                <c:pt idx="11913">
                  <c:v>1.85076</c:v>
                </c:pt>
                <c:pt idx="11914">
                  <c:v>1.5217700000000001</c:v>
                </c:pt>
                <c:pt idx="11915">
                  <c:v>1.1908700000000001</c:v>
                </c:pt>
                <c:pt idx="11916">
                  <c:v>0.85846</c:v>
                </c:pt>
                <c:pt idx="11917">
                  <c:v>0.52496799999999999</c:v>
                </c:pt>
                <c:pt idx="11918">
                  <c:v>0.19081600000000001</c:v>
                </c:pt>
                <c:pt idx="11919">
                  <c:v>-0.14357500000000001</c:v>
                </c:pt>
                <c:pt idx="11920">
                  <c:v>-0.47778700000000002</c:v>
                </c:pt>
                <c:pt idx="11921">
                  <c:v>-0.81140100000000004</c:v>
                </c:pt>
                <c:pt idx="11922">
                  <c:v>-1.1439999999999999</c:v>
                </c:pt>
                <c:pt idx="11923">
                  <c:v>-1.4751799999999999</c:v>
                </c:pt>
                <c:pt idx="11924">
                  <c:v>-1.80453</c:v>
                </c:pt>
                <c:pt idx="11925">
                  <c:v>-2.13164</c:v>
                </c:pt>
                <c:pt idx="11926">
                  <c:v>-2.4561199999999999</c:v>
                </c:pt>
                <c:pt idx="11927">
                  <c:v>-2.7775699999999999</c:v>
                </c:pt>
                <c:pt idx="11928">
                  <c:v>-3.0956199999999998</c:v>
                </c:pt>
                <c:pt idx="11929">
                  <c:v>-3.4098799999999998</c:v>
                </c:pt>
                <c:pt idx="11930">
                  <c:v>-3.7199800000000001</c:v>
                </c:pt>
                <c:pt idx="11931">
                  <c:v>-4.0255599999999996</c:v>
                </c:pt>
                <c:pt idx="11932">
                  <c:v>-4.3262600000000004</c:v>
                </c:pt>
                <c:pt idx="11933">
                  <c:v>-4.62174</c:v>
                </c:pt>
                <c:pt idx="11934">
                  <c:v>-4.9116600000000004</c:v>
                </c:pt>
                <c:pt idx="11935">
                  <c:v>-5.1957000000000004</c:v>
                </c:pt>
                <c:pt idx="11936">
                  <c:v>-5.4735300000000002</c:v>
                </c:pt>
                <c:pt idx="11937">
                  <c:v>-5.7448499999999996</c:v>
                </c:pt>
                <c:pt idx="11938">
                  <c:v>-6.0093699999999997</c:v>
                </c:pt>
                <c:pt idx="11939">
                  <c:v>-6.2667900000000003</c:v>
                </c:pt>
                <c:pt idx="11940">
                  <c:v>-6.5168499999999998</c:v>
                </c:pt>
                <c:pt idx="11941">
                  <c:v>-6.7592699999999999</c:v>
                </c:pt>
                <c:pt idx="11942">
                  <c:v>-6.9938200000000004</c:v>
                </c:pt>
                <c:pt idx="11943">
                  <c:v>-7.2202400000000004</c:v>
                </c:pt>
                <c:pt idx="11944">
                  <c:v>-7.43832</c:v>
                </c:pt>
                <c:pt idx="11945">
                  <c:v>-7.6478200000000003</c:v>
                </c:pt>
                <c:pt idx="11946">
                  <c:v>-7.84856</c:v>
                </c:pt>
                <c:pt idx="11947">
                  <c:v>-8.0403300000000009</c:v>
                </c:pt>
                <c:pt idx="11948">
                  <c:v>-8.2229600000000005</c:v>
                </c:pt>
                <c:pt idx="11949">
                  <c:v>-8.3962699999999995</c:v>
                </c:pt>
                <c:pt idx="11950">
                  <c:v>-8.5601099999999999</c:v>
                </c:pt>
                <c:pt idx="11951">
                  <c:v>-8.71434</c:v>
                </c:pt>
                <c:pt idx="11952">
                  <c:v>-8.8588299999999993</c:v>
                </c:pt>
                <c:pt idx="11953">
                  <c:v>-8.9934399999999997</c:v>
                </c:pt>
                <c:pt idx="11954">
                  <c:v>-9.1180900000000005</c:v>
                </c:pt>
                <c:pt idx="11955">
                  <c:v>-9.2326599999999992</c:v>
                </c:pt>
                <c:pt idx="11956">
                  <c:v>-9.3370700000000006</c:v>
                </c:pt>
                <c:pt idx="11957">
                  <c:v>-9.43126</c:v>
                </c:pt>
                <c:pt idx="11958">
                  <c:v>-9.5151599999999998</c:v>
                </c:pt>
                <c:pt idx="11959">
                  <c:v>-9.5887100000000007</c:v>
                </c:pt>
                <c:pt idx="11960">
                  <c:v>-9.6518899999999999</c:v>
                </c:pt>
                <c:pt idx="11961">
                  <c:v>-9.7046600000000005</c:v>
                </c:pt>
                <c:pt idx="11962">
                  <c:v>-9.7469999999999999</c:v>
                </c:pt>
                <c:pt idx="11963">
                  <c:v>-9.7789199999999994</c:v>
                </c:pt>
                <c:pt idx="11964">
                  <c:v>-9.8004200000000008</c:v>
                </c:pt>
                <c:pt idx="11965">
                  <c:v>-9.8115000000000006</c:v>
                </c:pt>
                <c:pt idx="11966">
                  <c:v>-9.8122000000000007</c:v>
                </c:pt>
                <c:pt idx="11967">
                  <c:v>-9.8025599999999997</c:v>
                </c:pt>
                <c:pt idx="11968">
                  <c:v>-9.78261</c:v>
                </c:pt>
                <c:pt idx="11969">
                  <c:v>-9.7524200000000008</c:v>
                </c:pt>
                <c:pt idx="11970">
                  <c:v>-9.7120599999999992</c:v>
                </c:pt>
                <c:pt idx="11971">
                  <c:v>-9.6615800000000007</c:v>
                </c:pt>
                <c:pt idx="11972">
                  <c:v>-9.6010899999999992</c:v>
                </c:pt>
                <c:pt idx="11973">
                  <c:v>-9.5306700000000006</c:v>
                </c:pt>
                <c:pt idx="11974">
                  <c:v>-9.4504300000000008</c:v>
                </c:pt>
                <c:pt idx="11975">
                  <c:v>-9.3604699999999994</c:v>
                </c:pt>
                <c:pt idx="11976">
                  <c:v>-9.2609200000000005</c:v>
                </c:pt>
                <c:pt idx="11977">
                  <c:v>-9.1518999999999995</c:v>
                </c:pt>
                <c:pt idx="11978">
                  <c:v>-9.03355</c:v>
                </c:pt>
                <c:pt idx="11979">
                  <c:v>-8.9060199999999998</c:v>
                </c:pt>
                <c:pt idx="11980">
                  <c:v>-8.7694399999999995</c:v>
                </c:pt>
                <c:pt idx="11981">
                  <c:v>-8.6239899999999992</c:v>
                </c:pt>
                <c:pt idx="11982">
                  <c:v>-8.46983</c:v>
                </c:pt>
                <c:pt idx="11983">
                  <c:v>-8.3071400000000004</c:v>
                </c:pt>
                <c:pt idx="11984">
                  <c:v>-8.1360799999999998</c:v>
                </c:pt>
                <c:pt idx="11985">
                  <c:v>-7.9568599999999998</c:v>
                </c:pt>
                <c:pt idx="11986">
                  <c:v>-7.7696500000000004</c:v>
                </c:pt>
                <c:pt idx="11987">
                  <c:v>-7.5746799999999999</c:v>
                </c:pt>
                <c:pt idx="11988">
                  <c:v>-7.3721300000000003</c:v>
                </c:pt>
                <c:pt idx="11989">
                  <c:v>-7.1622300000000001</c:v>
                </c:pt>
                <c:pt idx="11990">
                  <c:v>-6.9451900000000002</c:v>
                </c:pt>
                <c:pt idx="11991">
                  <c:v>-6.7212300000000003</c:v>
                </c:pt>
                <c:pt idx="11992">
                  <c:v>-6.4905900000000001</c:v>
                </c:pt>
                <c:pt idx="11993">
                  <c:v>-6.2534999999999998</c:v>
                </c:pt>
                <c:pt idx="11994">
                  <c:v>-6.0102099999999998</c:v>
                </c:pt>
                <c:pt idx="11995">
                  <c:v>-5.7609500000000002</c:v>
                </c:pt>
                <c:pt idx="11996">
                  <c:v>-5.5059699999999996</c:v>
                </c:pt>
                <c:pt idx="11997">
                  <c:v>-5.2455400000000001</c:v>
                </c:pt>
                <c:pt idx="11998">
                  <c:v>-4.9799199999999999</c:v>
                </c:pt>
                <c:pt idx="11999">
                  <c:v>-4.7093499999999997</c:v>
                </c:pt>
                <c:pt idx="12000">
                  <c:v>-4.4341299999999997</c:v>
                </c:pt>
                <c:pt idx="12001">
                  <c:v>-4.1544999999999996</c:v>
                </c:pt>
                <c:pt idx="12002">
                  <c:v>-3.8707699999999998</c:v>
                </c:pt>
                <c:pt idx="12003">
                  <c:v>-3.5831900000000001</c:v>
                </c:pt>
                <c:pt idx="12004">
                  <c:v>-3.2920600000000002</c:v>
                </c:pt>
                <c:pt idx="12005">
                  <c:v>-2.9976699999999998</c:v>
                </c:pt>
                <c:pt idx="12006">
                  <c:v>-2.7002899999999999</c:v>
                </c:pt>
                <c:pt idx="12007">
                  <c:v>-2.4002400000000002</c:v>
                </c:pt>
                <c:pt idx="12008">
                  <c:v>-2.0977899999999998</c:v>
                </c:pt>
                <c:pt idx="12009">
                  <c:v>-1.7932600000000001</c:v>
                </c:pt>
                <c:pt idx="12010">
                  <c:v>-1.4869399999999999</c:v>
                </c:pt>
                <c:pt idx="12011">
                  <c:v>-1.17913</c:v>
                </c:pt>
                <c:pt idx="12012">
                  <c:v>-0.87014599999999998</c:v>
                </c:pt>
                <c:pt idx="12013">
                  <c:v>-0.56028999999999995</c:v>
                </c:pt>
                <c:pt idx="12014">
                  <c:v>-0.24987200000000001</c:v>
                </c:pt>
                <c:pt idx="12015">
                  <c:v>6.0796799999999998E-2</c:v>
                </c:pt>
                <c:pt idx="12016">
                  <c:v>0.37140499999999999</c:v>
                </c:pt>
                <c:pt idx="12017">
                  <c:v>0.68163799999999997</c:v>
                </c:pt>
                <c:pt idx="12018">
                  <c:v>0.99118200000000001</c:v>
                </c:pt>
                <c:pt idx="12019">
                  <c:v>1.29972</c:v>
                </c:pt>
                <c:pt idx="12020">
                  <c:v>1.60694</c:v>
                </c:pt>
                <c:pt idx="12021">
                  <c:v>1.9125300000000001</c:v>
                </c:pt>
                <c:pt idx="12022">
                  <c:v>2.2161599999999999</c:v>
                </c:pt>
                <c:pt idx="12023">
                  <c:v>2.5175299999999998</c:v>
                </c:pt>
                <c:pt idx="12024">
                  <c:v>2.8163100000000001</c:v>
                </c:pt>
                <c:pt idx="12025">
                  <c:v>3.1122000000000001</c:v>
                </c:pt>
                <c:pt idx="12026">
                  <c:v>3.4048699999999998</c:v>
                </c:pt>
                <c:pt idx="12027">
                  <c:v>3.6940200000000001</c:v>
                </c:pt>
                <c:pt idx="12028">
                  <c:v>3.9793400000000001</c:v>
                </c:pt>
                <c:pt idx="12029">
                  <c:v>4.26051</c:v>
                </c:pt>
                <c:pt idx="12030">
                  <c:v>4.5372300000000001</c:v>
                </c:pt>
                <c:pt idx="12031">
                  <c:v>4.8091900000000001</c:v>
                </c:pt>
                <c:pt idx="12032">
                  <c:v>5.0761000000000003</c:v>
                </c:pt>
                <c:pt idx="12033">
                  <c:v>5.33765</c:v>
                </c:pt>
                <c:pt idx="12034">
                  <c:v>5.59354</c:v>
                </c:pt>
                <c:pt idx="12035">
                  <c:v>5.8434799999999996</c:v>
                </c:pt>
                <c:pt idx="12036">
                  <c:v>6.0871899999999997</c:v>
                </c:pt>
                <c:pt idx="12037">
                  <c:v>6.3243799999999997</c:v>
                </c:pt>
                <c:pt idx="12038">
                  <c:v>6.5547599999999999</c:v>
                </c:pt>
                <c:pt idx="12039">
                  <c:v>6.7780699999999996</c:v>
                </c:pt>
                <c:pt idx="12040">
                  <c:v>6.9940300000000004</c:v>
                </c:pt>
                <c:pt idx="12041">
                  <c:v>7.2023900000000003</c:v>
                </c:pt>
                <c:pt idx="12042">
                  <c:v>7.4028700000000001</c:v>
                </c:pt>
                <c:pt idx="12043">
                  <c:v>7.5952299999999999</c:v>
                </c:pt>
                <c:pt idx="12044">
                  <c:v>7.7792300000000001</c:v>
                </c:pt>
                <c:pt idx="12045">
                  <c:v>7.9546299999999999</c:v>
                </c:pt>
                <c:pt idx="12046">
                  <c:v>8.1211900000000004</c:v>
                </c:pt>
                <c:pt idx="12047">
                  <c:v>8.2786899999999992</c:v>
                </c:pt>
                <c:pt idx="12048">
                  <c:v>8.4269200000000009</c:v>
                </c:pt>
                <c:pt idx="12049">
                  <c:v>8.5656800000000004</c:v>
                </c:pt>
                <c:pt idx="12050">
                  <c:v>8.6947600000000005</c:v>
                </c:pt>
                <c:pt idx="12051">
                  <c:v>8.8139800000000008</c:v>
                </c:pt>
                <c:pt idx="12052">
                  <c:v>8.9231599999999993</c:v>
                </c:pt>
                <c:pt idx="12053">
                  <c:v>9.0221400000000003</c:v>
                </c:pt>
                <c:pt idx="12054">
                  <c:v>9.1107600000000009</c:v>
                </c:pt>
                <c:pt idx="12055">
                  <c:v>9.1888699999999996</c:v>
                </c:pt>
                <c:pt idx="12056">
                  <c:v>9.2563399999999998</c:v>
                </c:pt>
                <c:pt idx="12057">
                  <c:v>9.3130400000000009</c:v>
                </c:pt>
                <c:pt idx="12058">
                  <c:v>9.3588699999999996</c:v>
                </c:pt>
                <c:pt idx="12059">
                  <c:v>9.3937399999999993</c:v>
                </c:pt>
                <c:pt idx="12060">
                  <c:v>9.4175400000000007</c:v>
                </c:pt>
                <c:pt idx="12061">
                  <c:v>9.4302200000000003</c:v>
                </c:pt>
                <c:pt idx="12062">
                  <c:v>9.4317100000000007</c:v>
                </c:pt>
                <c:pt idx="12063">
                  <c:v>9.4219600000000003</c:v>
                </c:pt>
                <c:pt idx="12064">
                  <c:v>9.4009599999999995</c:v>
                </c:pt>
                <c:pt idx="12065">
                  <c:v>9.3686799999999995</c:v>
                </c:pt>
                <c:pt idx="12066">
                  <c:v>9.3251100000000005</c:v>
                </c:pt>
                <c:pt idx="12067">
                  <c:v>9.2702799999999996</c:v>
                </c:pt>
                <c:pt idx="12068">
                  <c:v>9.2042000000000002</c:v>
                </c:pt>
                <c:pt idx="12069">
                  <c:v>9.1269200000000001</c:v>
                </c:pt>
                <c:pt idx="12070">
                  <c:v>9.0385000000000009</c:v>
                </c:pt>
                <c:pt idx="12071">
                  <c:v>8.9390099999999997</c:v>
                </c:pt>
                <c:pt idx="12072">
                  <c:v>8.8285400000000003</c:v>
                </c:pt>
                <c:pt idx="12073">
                  <c:v>8.7071900000000007</c:v>
                </c:pt>
                <c:pt idx="12074">
                  <c:v>8.5750799999999998</c:v>
                </c:pt>
                <c:pt idx="12075">
                  <c:v>8.4323399999999999</c:v>
                </c:pt>
                <c:pt idx="12076">
                  <c:v>8.2791200000000007</c:v>
                </c:pt>
                <c:pt idx="12077">
                  <c:v>8.1156000000000006</c:v>
                </c:pt>
                <c:pt idx="12078">
                  <c:v>7.9419300000000002</c:v>
                </c:pt>
                <c:pt idx="12079">
                  <c:v>7.7583299999999999</c:v>
                </c:pt>
                <c:pt idx="12080">
                  <c:v>7.5650000000000004</c:v>
                </c:pt>
                <c:pt idx="12081">
                  <c:v>7.3621499999999997</c:v>
                </c:pt>
                <c:pt idx="12082">
                  <c:v>7.1500399999999997</c:v>
                </c:pt>
                <c:pt idx="12083">
                  <c:v>6.9289100000000001</c:v>
                </c:pt>
                <c:pt idx="12084">
                  <c:v>6.6990299999999996</c:v>
                </c:pt>
                <c:pt idx="12085">
                  <c:v>6.4606700000000004</c:v>
                </c:pt>
                <c:pt idx="12086">
                  <c:v>6.2141299999999999</c:v>
                </c:pt>
                <c:pt idx="12087">
                  <c:v>5.9597100000000003</c:v>
                </c:pt>
                <c:pt idx="12088">
                  <c:v>5.6977200000000003</c:v>
                </c:pt>
                <c:pt idx="12089">
                  <c:v>5.4284999999999997</c:v>
                </c:pt>
                <c:pt idx="12090">
                  <c:v>5.1523700000000003</c:v>
                </c:pt>
                <c:pt idx="12091">
                  <c:v>4.8696900000000003</c:v>
                </c:pt>
                <c:pt idx="12092">
                  <c:v>4.5808200000000001</c:v>
                </c:pt>
                <c:pt idx="12093">
                  <c:v>4.2861099999999999</c:v>
                </c:pt>
                <c:pt idx="12094">
                  <c:v>3.9859599999999999</c:v>
                </c:pt>
                <c:pt idx="12095">
                  <c:v>3.68072</c:v>
                </c:pt>
                <c:pt idx="12096">
                  <c:v>3.3708100000000001</c:v>
                </c:pt>
                <c:pt idx="12097">
                  <c:v>3.05661</c:v>
                </c:pt>
                <c:pt idx="12098">
                  <c:v>2.7385299999999999</c:v>
                </c:pt>
                <c:pt idx="12099">
                  <c:v>2.4169700000000001</c:v>
                </c:pt>
                <c:pt idx="12100">
                  <c:v>2.0923400000000001</c:v>
                </c:pt>
                <c:pt idx="12101">
                  <c:v>1.7650600000000001</c:v>
                </c:pt>
                <c:pt idx="12102">
                  <c:v>1.4355500000000001</c:v>
                </c:pt>
                <c:pt idx="12103">
                  <c:v>1.10422</c:v>
                </c:pt>
                <c:pt idx="12104">
                  <c:v>0.77149699999999999</c:v>
                </c:pt>
                <c:pt idx="12105">
                  <c:v>0.43780400000000003</c:v>
                </c:pt>
                <c:pt idx="12106">
                  <c:v>0.10356</c:v>
                </c:pt>
                <c:pt idx="12107">
                  <c:v>-0.23081299999999999</c:v>
                </c:pt>
                <c:pt idx="12108">
                  <c:v>-0.56489800000000001</c:v>
                </c:pt>
                <c:pt idx="12109">
                  <c:v>-0.89827699999999999</c:v>
                </c:pt>
                <c:pt idx="12110">
                  <c:v>-1.23054</c:v>
                </c:pt>
                <c:pt idx="12111">
                  <c:v>-1.5612600000000001</c:v>
                </c:pt>
                <c:pt idx="12112">
                  <c:v>-1.89005</c:v>
                </c:pt>
                <c:pt idx="12113">
                  <c:v>-2.21651</c:v>
                </c:pt>
                <c:pt idx="12114">
                  <c:v>-2.5402300000000002</c:v>
                </c:pt>
                <c:pt idx="12115">
                  <c:v>-2.8608199999999999</c:v>
                </c:pt>
                <c:pt idx="12116">
                  <c:v>-3.1779099999999998</c:v>
                </c:pt>
                <c:pt idx="12117">
                  <c:v>-3.4911099999999999</c:v>
                </c:pt>
                <c:pt idx="12118">
                  <c:v>-3.8000600000000002</c:v>
                </c:pt>
                <c:pt idx="12119">
                  <c:v>-4.1043900000000004</c:v>
                </c:pt>
                <c:pt idx="12120">
                  <c:v>-4.4037600000000001</c:v>
                </c:pt>
                <c:pt idx="12121">
                  <c:v>-4.6978200000000001</c:v>
                </c:pt>
                <c:pt idx="12122">
                  <c:v>-4.9862299999999999</c:v>
                </c:pt>
                <c:pt idx="12123">
                  <c:v>-5.2686799999999998</c:v>
                </c:pt>
                <c:pt idx="12124">
                  <c:v>-5.5448399999999998</c:v>
                </c:pt>
                <c:pt idx="12125">
                  <c:v>-5.8144200000000001</c:v>
                </c:pt>
                <c:pt idx="12126">
                  <c:v>-6.0771100000000002</c:v>
                </c:pt>
                <c:pt idx="12127">
                  <c:v>-6.3326399999999996</c:v>
                </c:pt>
                <c:pt idx="12128">
                  <c:v>-6.5807399999999996</c:v>
                </c:pt>
                <c:pt idx="12129">
                  <c:v>-6.8211399999999998</c:v>
                </c:pt>
                <c:pt idx="12130">
                  <c:v>-7.0536000000000003</c:v>
                </c:pt>
                <c:pt idx="12131">
                  <c:v>-7.2778700000000001</c:v>
                </c:pt>
                <c:pt idx="12132">
                  <c:v>-7.4937399999999998</c:v>
                </c:pt>
                <c:pt idx="12133">
                  <c:v>-7.7009999999999996</c:v>
                </c:pt>
                <c:pt idx="12134">
                  <c:v>-7.8994299999999997</c:v>
                </c:pt>
                <c:pt idx="12135">
                  <c:v>-8.0888500000000008</c:v>
                </c:pt>
                <c:pt idx="12136">
                  <c:v>-8.2690800000000007</c:v>
                </c:pt>
                <c:pt idx="12137">
                  <c:v>-8.4399599999999992</c:v>
                </c:pt>
                <c:pt idx="12138">
                  <c:v>-8.6013300000000008</c:v>
                </c:pt>
                <c:pt idx="12139">
                  <c:v>-8.7530599999999996</c:v>
                </c:pt>
                <c:pt idx="12140">
                  <c:v>-8.8950099999999992</c:v>
                </c:pt>
                <c:pt idx="12141">
                  <c:v>-9.0270600000000005</c:v>
                </c:pt>
                <c:pt idx="12142">
                  <c:v>-9.1491199999999999</c:v>
                </c:pt>
                <c:pt idx="12143">
                  <c:v>-9.2610799999999998</c:v>
                </c:pt>
                <c:pt idx="12144">
                  <c:v>-9.3628699999999991</c:v>
                </c:pt>
                <c:pt idx="12145">
                  <c:v>-9.4544099999999993</c:v>
                </c:pt>
                <c:pt idx="12146">
                  <c:v>-9.5356500000000004</c:v>
                </c:pt>
                <c:pt idx="12147">
                  <c:v>-9.6065500000000004</c:v>
                </c:pt>
                <c:pt idx="12148">
                  <c:v>-9.6670499999999997</c:v>
                </c:pt>
                <c:pt idx="12149">
                  <c:v>-9.7171500000000002</c:v>
                </c:pt>
                <c:pt idx="12150">
                  <c:v>-9.7568199999999994</c:v>
                </c:pt>
                <c:pt idx="12151">
                  <c:v>-9.7860600000000009</c:v>
                </c:pt>
                <c:pt idx="12152">
                  <c:v>-9.8048800000000007</c:v>
                </c:pt>
                <c:pt idx="12153">
                  <c:v>-9.8133099999999995</c:v>
                </c:pt>
                <c:pt idx="12154">
                  <c:v>-9.8113600000000005</c:v>
                </c:pt>
                <c:pt idx="12155">
                  <c:v>-9.7990700000000004</c:v>
                </c:pt>
                <c:pt idx="12156">
                  <c:v>-9.7765000000000004</c:v>
                </c:pt>
                <c:pt idx="12157">
                  <c:v>-9.7437000000000005</c:v>
                </c:pt>
                <c:pt idx="12158">
                  <c:v>-9.7007399999999997</c:v>
                </c:pt>
                <c:pt idx="12159">
                  <c:v>-9.6477000000000004</c:v>
                </c:pt>
                <c:pt idx="12160">
                  <c:v>-9.5846599999999995</c:v>
                </c:pt>
                <c:pt idx="12161">
                  <c:v>-9.51173</c:v>
                </c:pt>
                <c:pt idx="12162">
                  <c:v>-9.4290000000000003</c:v>
                </c:pt>
                <c:pt idx="12163">
                  <c:v>-9.3365799999999997</c:v>
                </c:pt>
                <c:pt idx="12164">
                  <c:v>-9.2346000000000004</c:v>
                </c:pt>
                <c:pt idx="12165">
                  <c:v>-9.1231899999999992</c:v>
                </c:pt>
                <c:pt idx="12166">
                  <c:v>-9.0024899999999999</c:v>
                </c:pt>
                <c:pt idx="12167">
                  <c:v>-8.8726299999999991</c:v>
                </c:pt>
                <c:pt idx="12168">
                  <c:v>-8.7337900000000008</c:v>
                </c:pt>
                <c:pt idx="12169">
                  <c:v>-8.5861000000000001</c:v>
                </c:pt>
                <c:pt idx="12170">
                  <c:v>-8.4297500000000003</c:v>
                </c:pt>
                <c:pt idx="12171">
                  <c:v>-8.2649100000000004</c:v>
                </c:pt>
                <c:pt idx="12172">
                  <c:v>-8.0917600000000007</c:v>
                </c:pt>
                <c:pt idx="12173">
                  <c:v>-7.9104799999999997</c:v>
                </c:pt>
                <c:pt idx="12174">
                  <c:v>-7.7212800000000001</c:v>
                </c:pt>
                <c:pt idx="12175">
                  <c:v>-7.5243599999999997</c:v>
                </c:pt>
                <c:pt idx="12176">
                  <c:v>-7.3199199999999998</c:v>
                </c:pt>
                <c:pt idx="12177">
                  <c:v>-7.1081799999999999</c:v>
                </c:pt>
                <c:pt idx="12178">
                  <c:v>-6.8893599999999999</c:v>
                </c:pt>
                <c:pt idx="12179">
                  <c:v>-6.6636800000000003</c:v>
                </c:pt>
                <c:pt idx="12180">
                  <c:v>-6.4313799999999999</c:v>
                </c:pt>
                <c:pt idx="12181">
                  <c:v>-6.1926899999999998</c:v>
                </c:pt>
                <c:pt idx="12182">
                  <c:v>-5.9478499999999999</c:v>
                </c:pt>
                <c:pt idx="12183">
                  <c:v>-5.6971100000000003</c:v>
                </c:pt>
                <c:pt idx="12184">
                  <c:v>-5.4407300000000003</c:v>
                </c:pt>
                <c:pt idx="12185">
                  <c:v>-5.1789500000000004</c:v>
                </c:pt>
                <c:pt idx="12186">
                  <c:v>-4.9120400000000002</c:v>
                </c:pt>
                <c:pt idx="12187">
                  <c:v>-4.6402599999999996</c:v>
                </c:pt>
                <c:pt idx="12188">
                  <c:v>-4.36388</c:v>
                </c:pt>
                <c:pt idx="12189">
                  <c:v>-4.0831900000000001</c:v>
                </c:pt>
                <c:pt idx="12190">
                  <c:v>-3.7984399999999998</c:v>
                </c:pt>
                <c:pt idx="12191">
                  <c:v>-3.5099300000000002</c:v>
                </c:pt>
                <c:pt idx="12192">
                  <c:v>-3.21794</c:v>
                </c:pt>
                <c:pt idx="12193">
                  <c:v>-2.9227500000000002</c:v>
                </c:pt>
                <c:pt idx="12194">
                  <c:v>-2.62466</c:v>
                </c:pt>
                <c:pt idx="12195">
                  <c:v>-2.32396</c:v>
                </c:pt>
                <c:pt idx="12196">
                  <c:v>-2.02095</c:v>
                </c:pt>
                <c:pt idx="12197">
                  <c:v>-1.7159199999999999</c:v>
                </c:pt>
                <c:pt idx="12198">
                  <c:v>-1.4091800000000001</c:v>
                </c:pt>
                <c:pt idx="12199">
                  <c:v>-1.10104</c:v>
                </c:pt>
                <c:pt idx="12200">
                  <c:v>-0.79179500000000003</c:v>
                </c:pt>
                <c:pt idx="12201">
                  <c:v>-0.48175600000000002</c:v>
                </c:pt>
                <c:pt idx="12202">
                  <c:v>-0.171234</c:v>
                </c:pt>
                <c:pt idx="12203">
                  <c:v>0.13946</c:v>
                </c:pt>
                <c:pt idx="12204">
                  <c:v>0.45001400000000003</c:v>
                </c:pt>
                <c:pt idx="12205">
                  <c:v>0.76011399999999996</c:v>
                </c:pt>
                <c:pt idx="12206">
                  <c:v>1.06945</c:v>
                </c:pt>
                <c:pt idx="12207">
                  <c:v>1.3776900000000001</c:v>
                </c:pt>
                <c:pt idx="12208">
                  <c:v>1.6845399999999999</c:v>
                </c:pt>
                <c:pt idx="12209">
                  <c:v>1.98967</c:v>
                </c:pt>
                <c:pt idx="12210">
                  <c:v>2.29277</c:v>
                </c:pt>
                <c:pt idx="12211">
                  <c:v>2.5935199999999998</c:v>
                </c:pt>
                <c:pt idx="12212">
                  <c:v>2.89161</c:v>
                </c:pt>
                <c:pt idx="12213">
                  <c:v>3.1867200000000002</c:v>
                </c:pt>
                <c:pt idx="12214">
                  <c:v>3.4785400000000002</c:v>
                </c:pt>
                <c:pt idx="12215">
                  <c:v>3.7667600000000001</c:v>
                </c:pt>
                <c:pt idx="12216">
                  <c:v>4.0510599999999997</c:v>
                </c:pt>
                <c:pt idx="12217">
                  <c:v>4.3311400000000004</c:v>
                </c:pt>
                <c:pt idx="12218">
                  <c:v>4.6066900000000004</c:v>
                </c:pt>
                <c:pt idx="12219">
                  <c:v>4.8773999999999997</c:v>
                </c:pt>
                <c:pt idx="12220">
                  <c:v>5.1429799999999997</c:v>
                </c:pt>
                <c:pt idx="12221">
                  <c:v>5.4031200000000004</c:v>
                </c:pt>
                <c:pt idx="12222">
                  <c:v>5.65754</c:v>
                </c:pt>
                <c:pt idx="12223">
                  <c:v>5.9059299999999997</c:v>
                </c:pt>
                <c:pt idx="12224">
                  <c:v>6.1480100000000002</c:v>
                </c:pt>
                <c:pt idx="12225">
                  <c:v>6.3834900000000001</c:v>
                </c:pt>
                <c:pt idx="12226">
                  <c:v>6.6120999999999999</c:v>
                </c:pt>
                <c:pt idx="12227">
                  <c:v>6.8335699999999999</c:v>
                </c:pt>
                <c:pt idx="12228">
                  <c:v>7.0476200000000002</c:v>
                </c:pt>
                <c:pt idx="12229">
                  <c:v>7.2539899999999999</c:v>
                </c:pt>
                <c:pt idx="12230">
                  <c:v>7.4524299999999997</c:v>
                </c:pt>
                <c:pt idx="12231">
                  <c:v>7.64269</c:v>
                </c:pt>
                <c:pt idx="12232">
                  <c:v>7.8245100000000001</c:v>
                </c:pt>
                <c:pt idx="12233">
                  <c:v>7.9976700000000003</c:v>
                </c:pt>
                <c:pt idx="12234">
                  <c:v>8.1619299999999999</c:v>
                </c:pt>
                <c:pt idx="12235">
                  <c:v>8.3170900000000003</c:v>
                </c:pt>
                <c:pt idx="12236">
                  <c:v>8.4629100000000008</c:v>
                </c:pt>
                <c:pt idx="12237">
                  <c:v>8.5992099999999994</c:v>
                </c:pt>
                <c:pt idx="12238">
                  <c:v>8.7257800000000003</c:v>
                </c:pt>
                <c:pt idx="12239">
                  <c:v>8.8424399999999999</c:v>
                </c:pt>
                <c:pt idx="12240">
                  <c:v>8.9490200000000009</c:v>
                </c:pt>
                <c:pt idx="12241">
                  <c:v>9.0453499999999991</c:v>
                </c:pt>
                <c:pt idx="12242">
                  <c:v>9.1312800000000003</c:v>
                </c:pt>
                <c:pt idx="12243">
                  <c:v>9.2066700000000008</c:v>
                </c:pt>
                <c:pt idx="12244">
                  <c:v>9.2713800000000006</c:v>
                </c:pt>
                <c:pt idx="12245">
                  <c:v>9.3252900000000007</c:v>
                </c:pt>
                <c:pt idx="12246">
                  <c:v>9.3683099999999992</c:v>
                </c:pt>
                <c:pt idx="12247">
                  <c:v>9.4003300000000003</c:v>
                </c:pt>
                <c:pt idx="12248">
                  <c:v>9.4212699999999998</c:v>
                </c:pt>
                <c:pt idx="12249">
                  <c:v>9.4310600000000004</c:v>
                </c:pt>
                <c:pt idx="12250">
                  <c:v>9.4296600000000002</c:v>
                </c:pt>
                <c:pt idx="12251">
                  <c:v>9.4170099999999994</c:v>
                </c:pt>
                <c:pt idx="12252">
                  <c:v>9.3930900000000008</c:v>
                </c:pt>
                <c:pt idx="12253">
                  <c:v>9.3578899999999994</c:v>
                </c:pt>
                <c:pt idx="12254">
                  <c:v>9.3114000000000008</c:v>
                </c:pt>
                <c:pt idx="12255">
                  <c:v>9.25366</c:v>
                </c:pt>
                <c:pt idx="12256">
                  <c:v>9.1846800000000002</c:v>
                </c:pt>
                <c:pt idx="12257">
                  <c:v>9.1045099999999994</c:v>
                </c:pt>
                <c:pt idx="12258">
                  <c:v>9.0132100000000008</c:v>
                </c:pt>
                <c:pt idx="12259">
                  <c:v>8.9108699999999992</c:v>
                </c:pt>
                <c:pt idx="12260">
                  <c:v>8.7975600000000007</c:v>
                </c:pt>
                <c:pt idx="12261">
                  <c:v>8.6734100000000005</c:v>
                </c:pt>
                <c:pt idx="12262">
                  <c:v>8.5385299999999997</c:v>
                </c:pt>
                <c:pt idx="12263">
                  <c:v>8.3930500000000006</c:v>
                </c:pt>
                <c:pt idx="12264">
                  <c:v>8.2371400000000001</c:v>
                </c:pt>
                <c:pt idx="12265">
                  <c:v>8.0709700000000009</c:v>
                </c:pt>
                <c:pt idx="12266">
                  <c:v>7.8947000000000003</c:v>
                </c:pt>
                <c:pt idx="12267">
                  <c:v>7.7085499999999998</c:v>
                </c:pt>
                <c:pt idx="12268">
                  <c:v>7.5127199999999998</c:v>
                </c:pt>
                <c:pt idx="12269">
                  <c:v>7.3074500000000002</c:v>
                </c:pt>
                <c:pt idx="12270">
                  <c:v>7.0929700000000002</c:v>
                </c:pt>
                <c:pt idx="12271">
                  <c:v>6.8695399999999998</c:v>
                </c:pt>
                <c:pt idx="12272">
                  <c:v>6.6374300000000002</c:v>
                </c:pt>
                <c:pt idx="12273">
                  <c:v>6.3969199999999997</c:v>
                </c:pt>
                <c:pt idx="12274">
                  <c:v>6.1482999999999999</c:v>
                </c:pt>
                <c:pt idx="12275">
                  <c:v>5.8918799999999996</c:v>
                </c:pt>
                <c:pt idx="12276">
                  <c:v>5.62798</c:v>
                </c:pt>
                <c:pt idx="12277">
                  <c:v>5.3569300000000002</c:v>
                </c:pt>
                <c:pt idx="12278">
                  <c:v>5.0790699999999998</c:v>
                </c:pt>
                <c:pt idx="12279">
                  <c:v>4.7947499999999996</c:v>
                </c:pt>
                <c:pt idx="12280">
                  <c:v>4.5043199999999999</c:v>
                </c:pt>
                <c:pt idx="12281">
                  <c:v>4.20817</c:v>
                </c:pt>
                <c:pt idx="12282">
                  <c:v>3.90665</c:v>
                </c:pt>
                <c:pt idx="12283">
                  <c:v>3.6001699999999999</c:v>
                </c:pt>
                <c:pt idx="12284">
                  <c:v>3.28911</c:v>
                </c:pt>
                <c:pt idx="12285">
                  <c:v>2.9738699999999998</c:v>
                </c:pt>
                <c:pt idx="12286">
                  <c:v>2.6548500000000002</c:v>
                </c:pt>
                <c:pt idx="12287">
                  <c:v>2.3324600000000002</c:v>
                </c:pt>
                <c:pt idx="12288">
                  <c:v>2.0071099999999999</c:v>
                </c:pt>
                <c:pt idx="12289">
                  <c:v>1.6792199999999999</c:v>
                </c:pt>
                <c:pt idx="12290">
                  <c:v>1.3492</c:v>
                </c:pt>
                <c:pt idx="12291">
                  <c:v>1.0174799999999999</c:v>
                </c:pt>
                <c:pt idx="12292">
                  <c:v>0.68447499999999994</c:v>
                </c:pt>
                <c:pt idx="12293">
                  <c:v>0.350609</c:v>
                </c:pt>
                <c:pt idx="12294">
                  <c:v>1.6302500000000001E-2</c:v>
                </c:pt>
                <c:pt idx="12295">
                  <c:v>-0.318025</c:v>
                </c:pt>
                <c:pt idx="12296">
                  <c:v>-0.65195400000000003</c:v>
                </c:pt>
                <c:pt idx="12297">
                  <c:v>-0.98506899999999997</c:v>
                </c:pt>
                <c:pt idx="12298">
                  <c:v>-1.3169599999999999</c:v>
                </c:pt>
                <c:pt idx="12299">
                  <c:v>-1.6472100000000001</c:v>
                </c:pt>
                <c:pt idx="12300">
                  <c:v>-1.97542</c:v>
                </c:pt>
                <c:pt idx="12301">
                  <c:v>-2.30118</c:v>
                </c:pt>
                <c:pt idx="12302">
                  <c:v>-2.62412</c:v>
                </c:pt>
                <c:pt idx="12303">
                  <c:v>-2.9438200000000001</c:v>
                </c:pt>
                <c:pt idx="12304">
                  <c:v>-3.2599200000000002</c:v>
                </c:pt>
                <c:pt idx="12305">
                  <c:v>-3.5720399999999999</c:v>
                </c:pt>
                <c:pt idx="12306">
                  <c:v>-3.87982</c:v>
                </c:pt>
                <c:pt idx="12307">
                  <c:v>-4.1828799999999999</c:v>
                </c:pt>
                <c:pt idx="12308">
                  <c:v>-4.4808899999999996</c:v>
                </c:pt>
                <c:pt idx="12309">
                  <c:v>-4.7735099999999999</c:v>
                </c:pt>
                <c:pt idx="12310">
                  <c:v>-5.0603899999999999</c:v>
                </c:pt>
                <c:pt idx="12311">
                  <c:v>-5.3412300000000004</c:v>
                </c:pt>
                <c:pt idx="12312">
                  <c:v>-5.6157000000000004</c:v>
                </c:pt>
                <c:pt idx="12313">
                  <c:v>-5.8835100000000002</c:v>
                </c:pt>
                <c:pt idx="12314">
                  <c:v>-6.1443599999999998</c:v>
                </c:pt>
                <c:pt idx="12315">
                  <c:v>-6.3979900000000001</c:v>
                </c:pt>
                <c:pt idx="12316">
                  <c:v>-6.6440999999999999</c:v>
                </c:pt>
                <c:pt idx="12317">
                  <c:v>-6.88246</c:v>
                </c:pt>
                <c:pt idx="12318">
                  <c:v>-7.1128200000000001</c:v>
                </c:pt>
                <c:pt idx="12319">
                  <c:v>-7.3349399999999996</c:v>
                </c:pt>
                <c:pt idx="12320">
                  <c:v>-7.5485899999999999</c:v>
                </c:pt>
                <c:pt idx="12321">
                  <c:v>-7.7535800000000004</c:v>
                </c:pt>
                <c:pt idx="12322">
                  <c:v>-7.9496900000000004</c:v>
                </c:pt>
                <c:pt idx="12323">
                  <c:v>-8.1367499999999993</c:v>
                </c:pt>
                <c:pt idx="12324">
                  <c:v>-8.3145799999999994</c:v>
                </c:pt>
                <c:pt idx="12325">
                  <c:v>-8.4830100000000002</c:v>
                </c:pt>
                <c:pt idx="12326">
                  <c:v>-8.6419099999999993</c:v>
                </c:pt>
                <c:pt idx="12327">
                  <c:v>-8.7911199999999994</c:v>
                </c:pt>
                <c:pt idx="12328">
                  <c:v>-8.9305299999999992</c:v>
                </c:pt>
                <c:pt idx="12329">
                  <c:v>-9.0600100000000001</c:v>
                </c:pt>
                <c:pt idx="12330">
                  <c:v>-9.1794700000000002</c:v>
                </c:pt>
                <c:pt idx="12331">
                  <c:v>-9.2888199999999994</c:v>
                </c:pt>
                <c:pt idx="12332">
                  <c:v>-9.3879800000000007</c:v>
                </c:pt>
                <c:pt idx="12333">
                  <c:v>-9.4768799999999995</c:v>
                </c:pt>
                <c:pt idx="12334">
                  <c:v>-9.5554699999999997</c:v>
                </c:pt>
                <c:pt idx="12335">
                  <c:v>-9.6236899999999999</c:v>
                </c:pt>
                <c:pt idx="12336">
                  <c:v>-9.6815300000000004</c:v>
                </c:pt>
                <c:pt idx="12337">
                  <c:v>-9.7289499999999993</c:v>
                </c:pt>
                <c:pt idx="12338">
                  <c:v>-9.7659400000000005</c:v>
                </c:pt>
                <c:pt idx="12339">
                  <c:v>-9.79251</c:v>
                </c:pt>
                <c:pt idx="12340">
                  <c:v>-9.8086699999999993</c:v>
                </c:pt>
                <c:pt idx="12341">
                  <c:v>-9.8144299999999998</c:v>
                </c:pt>
                <c:pt idx="12342">
                  <c:v>-9.8098299999999998</c:v>
                </c:pt>
                <c:pt idx="12343">
                  <c:v>-9.7949099999999998</c:v>
                </c:pt>
                <c:pt idx="12344">
                  <c:v>-9.7697099999999999</c:v>
                </c:pt>
                <c:pt idx="12345">
                  <c:v>-9.7343100000000007</c:v>
                </c:pt>
                <c:pt idx="12346">
                  <c:v>-9.6887699999999999</c:v>
                </c:pt>
                <c:pt idx="12347">
                  <c:v>-9.6331699999999998</c:v>
                </c:pt>
                <c:pt idx="12348">
                  <c:v>-9.5675899999999992</c:v>
                </c:pt>
                <c:pt idx="12349">
                  <c:v>-9.4921500000000005</c:v>
                </c:pt>
                <c:pt idx="12350">
                  <c:v>-9.4069299999999991</c:v>
                </c:pt>
                <c:pt idx="12351">
                  <c:v>-9.3120700000000003</c:v>
                </c:pt>
                <c:pt idx="12352">
                  <c:v>-9.2076700000000002</c:v>
                </c:pt>
                <c:pt idx="12353">
                  <c:v>-9.0938800000000004</c:v>
                </c:pt>
                <c:pt idx="12354">
                  <c:v>-8.9708299999999994</c:v>
                </c:pt>
                <c:pt idx="12355">
                  <c:v>-8.8386700000000005</c:v>
                </c:pt>
                <c:pt idx="12356">
                  <c:v>-8.6975499999999997</c:v>
                </c:pt>
                <c:pt idx="12357">
                  <c:v>-8.5476500000000009</c:v>
                </c:pt>
                <c:pt idx="12358">
                  <c:v>-8.3891200000000001</c:v>
                </c:pt>
                <c:pt idx="12359">
                  <c:v>-8.2221399999999996</c:v>
                </c:pt>
                <c:pt idx="12360">
                  <c:v>-8.0469100000000005</c:v>
                </c:pt>
                <c:pt idx="12361">
                  <c:v>-7.8635999999999999</c:v>
                </c:pt>
                <c:pt idx="12362">
                  <c:v>-7.6724100000000002</c:v>
                </c:pt>
                <c:pt idx="12363">
                  <c:v>-7.47356</c:v>
                </c:pt>
                <c:pt idx="12364">
                  <c:v>-7.2672400000000001</c:v>
                </c:pt>
                <c:pt idx="12365">
                  <c:v>-7.0536799999999999</c:v>
                </c:pt>
                <c:pt idx="12366">
                  <c:v>-6.8330900000000003</c:v>
                </c:pt>
                <c:pt idx="12367">
                  <c:v>-6.6057100000000002</c:v>
                </c:pt>
                <c:pt idx="12368">
                  <c:v>-6.3717600000000001</c:v>
                </c:pt>
                <c:pt idx="12369">
                  <c:v>-6.1314799999999998</c:v>
                </c:pt>
                <c:pt idx="12370">
                  <c:v>-5.8851100000000001</c:v>
                </c:pt>
                <c:pt idx="12371">
                  <c:v>-5.6329099999999999</c:v>
                </c:pt>
                <c:pt idx="12372">
                  <c:v>-5.3751300000000004</c:v>
                </c:pt>
                <c:pt idx="12373">
                  <c:v>-5.1120200000000002</c:v>
                </c:pt>
                <c:pt idx="12374">
                  <c:v>-4.8438400000000001</c:v>
                </c:pt>
                <c:pt idx="12375">
                  <c:v>-4.5708599999999997</c:v>
                </c:pt>
                <c:pt idx="12376">
                  <c:v>-4.2933599999999998</c:v>
                </c:pt>
                <c:pt idx="12377">
                  <c:v>-4.0115999999999996</c:v>
                </c:pt>
                <c:pt idx="12378">
                  <c:v>-3.72587</c:v>
                </c:pt>
                <c:pt idx="12379">
                  <c:v>-3.4364400000000002</c:v>
                </c:pt>
                <c:pt idx="12380">
                  <c:v>-3.1436000000000002</c:v>
                </c:pt>
                <c:pt idx="12381">
                  <c:v>-2.8476400000000002</c:v>
                </c:pt>
                <c:pt idx="12382">
                  <c:v>-2.5488499999999998</c:v>
                </c:pt>
                <c:pt idx="12383">
                  <c:v>-2.2475299999999998</c:v>
                </c:pt>
                <c:pt idx="12384">
                  <c:v>-1.94397</c:v>
                </c:pt>
                <c:pt idx="12385">
                  <c:v>-1.6384700000000001</c:v>
                </c:pt>
                <c:pt idx="12386">
                  <c:v>-1.33134</c:v>
                </c:pt>
                <c:pt idx="12387">
                  <c:v>-1.0228699999999999</c:v>
                </c:pt>
                <c:pt idx="12388">
                  <c:v>-0.71338599999999996</c:v>
                </c:pt>
                <c:pt idx="12389">
                  <c:v>-0.40318399999999999</c:v>
                </c:pt>
                <c:pt idx="12390">
                  <c:v>-9.2577599999999996E-2</c:v>
                </c:pt>
                <c:pt idx="12391">
                  <c:v>0.21812200000000001</c:v>
                </c:pt>
                <c:pt idx="12392">
                  <c:v>0.52860200000000002</c:v>
                </c:pt>
                <c:pt idx="12393">
                  <c:v>0.83854799999999996</c:v>
                </c:pt>
                <c:pt idx="12394">
                  <c:v>1.1476500000000001</c:v>
                </c:pt>
                <c:pt idx="12395">
                  <c:v>1.4555800000000001</c:v>
                </c:pt>
                <c:pt idx="12396">
                  <c:v>1.76203</c:v>
                </c:pt>
                <c:pt idx="12397">
                  <c:v>2.0666899999999999</c:v>
                </c:pt>
                <c:pt idx="12398">
                  <c:v>2.3692299999999999</c:v>
                </c:pt>
                <c:pt idx="12399">
                  <c:v>2.6693500000000001</c:v>
                </c:pt>
                <c:pt idx="12400">
                  <c:v>2.96672</c:v>
                </c:pt>
                <c:pt idx="12401">
                  <c:v>3.2610399999999999</c:v>
                </c:pt>
                <c:pt idx="12402">
                  <c:v>3.5519799999999999</c:v>
                </c:pt>
                <c:pt idx="12403">
                  <c:v>3.8392400000000002</c:v>
                </c:pt>
                <c:pt idx="12404">
                  <c:v>4.1225100000000001</c:v>
                </c:pt>
                <c:pt idx="12405">
                  <c:v>4.4014800000000003</c:v>
                </c:pt>
                <c:pt idx="12406">
                  <c:v>4.67584</c:v>
                </c:pt>
                <c:pt idx="12407">
                  <c:v>4.9452800000000003</c:v>
                </c:pt>
                <c:pt idx="12408">
                  <c:v>5.2095099999999999</c:v>
                </c:pt>
                <c:pt idx="12409">
                  <c:v>5.4682399999999998</c:v>
                </c:pt>
                <c:pt idx="12410">
                  <c:v>5.7211499999999997</c:v>
                </c:pt>
                <c:pt idx="12411">
                  <c:v>5.9679700000000002</c:v>
                </c:pt>
                <c:pt idx="12412">
                  <c:v>6.2084000000000001</c:v>
                </c:pt>
                <c:pt idx="12413">
                  <c:v>6.44217</c:v>
                </c:pt>
                <c:pt idx="12414">
                  <c:v>6.66899</c:v>
                </c:pt>
                <c:pt idx="12415">
                  <c:v>6.8885899999999998</c:v>
                </c:pt>
                <c:pt idx="12416">
                  <c:v>7.1007100000000003</c:v>
                </c:pt>
                <c:pt idx="12417">
                  <c:v>7.3050899999999999</c:v>
                </c:pt>
                <c:pt idx="12418">
                  <c:v>7.5014599999999998</c:v>
                </c:pt>
                <c:pt idx="12419">
                  <c:v>7.6895899999999999</c:v>
                </c:pt>
                <c:pt idx="12420">
                  <c:v>7.8692200000000003</c:v>
                </c:pt>
                <c:pt idx="12421">
                  <c:v>8.0401299999999996</c:v>
                </c:pt>
                <c:pt idx="12422">
                  <c:v>8.2020900000000001</c:v>
                </c:pt>
                <c:pt idx="12423">
                  <c:v>8.35487</c:v>
                </c:pt>
                <c:pt idx="12424">
                  <c:v>8.4982699999999998</c:v>
                </c:pt>
                <c:pt idx="12425">
                  <c:v>8.6320999999999994</c:v>
                </c:pt>
                <c:pt idx="12426">
                  <c:v>8.7561400000000003</c:v>
                </c:pt>
                <c:pt idx="12427">
                  <c:v>8.8702400000000008</c:v>
                </c:pt>
                <c:pt idx="12428">
                  <c:v>8.9741999999999997</c:v>
                </c:pt>
                <c:pt idx="12429">
                  <c:v>9.0678699999999992</c:v>
                </c:pt>
                <c:pt idx="12430">
                  <c:v>9.1511099999999992</c:v>
                </c:pt>
                <c:pt idx="12431">
                  <c:v>9.2237600000000004</c:v>
                </c:pt>
                <c:pt idx="12432">
                  <c:v>9.2857000000000003</c:v>
                </c:pt>
                <c:pt idx="12433">
                  <c:v>9.3368199999999995</c:v>
                </c:pt>
                <c:pt idx="12434">
                  <c:v>9.3770100000000003</c:v>
                </c:pt>
                <c:pt idx="12435">
                  <c:v>9.4061800000000009</c:v>
                </c:pt>
                <c:pt idx="12436">
                  <c:v>9.4242500000000007</c:v>
                </c:pt>
                <c:pt idx="12437">
                  <c:v>9.4311600000000002</c:v>
                </c:pt>
                <c:pt idx="12438">
                  <c:v>9.4268599999999996</c:v>
                </c:pt>
                <c:pt idx="12439">
                  <c:v>9.4113000000000007</c:v>
                </c:pt>
                <c:pt idx="12440">
                  <c:v>9.3844600000000007</c:v>
                </c:pt>
                <c:pt idx="12441">
                  <c:v>9.3463399999999996</c:v>
                </c:pt>
                <c:pt idx="12442">
                  <c:v>9.2969399999999993</c:v>
                </c:pt>
                <c:pt idx="12443">
                  <c:v>9.2362900000000003</c:v>
                </c:pt>
                <c:pt idx="12444">
                  <c:v>9.1644000000000005</c:v>
                </c:pt>
                <c:pt idx="12445">
                  <c:v>9.0813400000000009</c:v>
                </c:pt>
                <c:pt idx="12446">
                  <c:v>8.9871800000000004</c:v>
                </c:pt>
                <c:pt idx="12447">
                  <c:v>8.8819800000000004</c:v>
                </c:pt>
                <c:pt idx="12448">
                  <c:v>8.7658500000000004</c:v>
                </c:pt>
                <c:pt idx="12449">
                  <c:v>8.6388999999999996</c:v>
                </c:pt>
                <c:pt idx="12450">
                  <c:v>8.5012600000000003</c:v>
                </c:pt>
                <c:pt idx="12451">
                  <c:v>8.3530599999999993</c:v>
                </c:pt>
                <c:pt idx="12452">
                  <c:v>8.1944700000000008</c:v>
                </c:pt>
                <c:pt idx="12453">
                  <c:v>8.0256500000000006</c:v>
                </c:pt>
                <c:pt idx="12454">
                  <c:v>7.8468</c:v>
                </c:pt>
                <c:pt idx="12455">
                  <c:v>7.6581200000000003</c:v>
                </c:pt>
                <c:pt idx="12456">
                  <c:v>7.4598100000000001</c:v>
                </c:pt>
                <c:pt idx="12457">
                  <c:v>7.2521199999999997</c:v>
                </c:pt>
                <c:pt idx="12458">
                  <c:v>7.0352899999999998</c:v>
                </c:pt>
                <c:pt idx="12459">
                  <c:v>6.8095800000000004</c:v>
                </c:pt>
                <c:pt idx="12460">
                  <c:v>6.5752600000000001</c:v>
                </c:pt>
                <c:pt idx="12461">
                  <c:v>6.3326099999999999</c:v>
                </c:pt>
                <c:pt idx="12462">
                  <c:v>6.0819400000000003</c:v>
                </c:pt>
                <c:pt idx="12463">
                  <c:v>5.8235400000000004</c:v>
                </c:pt>
                <c:pt idx="12464">
                  <c:v>5.5577500000000004</c:v>
                </c:pt>
                <c:pt idx="12465">
                  <c:v>5.2849000000000004</c:v>
                </c:pt>
                <c:pt idx="12466">
                  <c:v>5.0053299999999998</c:v>
                </c:pt>
                <c:pt idx="12467">
                  <c:v>4.7193899999999998</c:v>
                </c:pt>
                <c:pt idx="12468">
                  <c:v>4.4274399999999998</c:v>
                </c:pt>
                <c:pt idx="12469">
                  <c:v>4.1298599999999999</c:v>
                </c:pt>
                <c:pt idx="12470">
                  <c:v>3.8270200000000001</c:v>
                </c:pt>
                <c:pt idx="12471">
                  <c:v>3.51932</c:v>
                </c:pt>
                <c:pt idx="12472">
                  <c:v>3.2071299999999998</c:v>
                </c:pt>
                <c:pt idx="12473">
                  <c:v>2.8908800000000001</c:v>
                </c:pt>
                <c:pt idx="12474">
                  <c:v>2.5709499999999998</c:v>
                </c:pt>
                <c:pt idx="12475">
                  <c:v>2.2477499999999999</c:v>
                </c:pt>
                <c:pt idx="12476">
                  <c:v>1.92171</c:v>
                </c:pt>
                <c:pt idx="12477">
                  <c:v>1.59324</c:v>
                </c:pt>
                <c:pt idx="12478">
                  <c:v>1.26275</c:v>
                </c:pt>
                <c:pt idx="12479">
                  <c:v>0.93066099999999996</c:v>
                </c:pt>
                <c:pt idx="12480">
                  <c:v>0.59740199999999999</c:v>
                </c:pt>
                <c:pt idx="12481">
                  <c:v>0.26339200000000002</c:v>
                </c:pt>
                <c:pt idx="12482">
                  <c:v>-7.0949799999999993E-2</c:v>
                </c:pt>
                <c:pt idx="12483">
                  <c:v>-0.40520200000000001</c:v>
                </c:pt>
                <c:pt idx="12484">
                  <c:v>-0.73894800000000005</c:v>
                </c:pt>
                <c:pt idx="12485">
                  <c:v>-1.0717699999999999</c:v>
                </c:pt>
                <c:pt idx="12486">
                  <c:v>-1.40326</c:v>
                </c:pt>
                <c:pt idx="12487">
                  <c:v>-1.7330099999999999</c:v>
                </c:pt>
                <c:pt idx="12488">
                  <c:v>-2.0606100000000001</c:v>
                </c:pt>
                <c:pt idx="12489">
                  <c:v>-2.3856600000000001</c:v>
                </c:pt>
                <c:pt idx="12490">
                  <c:v>-2.7077800000000001</c:v>
                </c:pt>
                <c:pt idx="12491">
                  <c:v>-3.02657</c:v>
                </c:pt>
                <c:pt idx="12492">
                  <c:v>-3.3416600000000001</c:v>
                </c:pt>
                <c:pt idx="12493">
                  <c:v>-3.6526800000000001</c:v>
                </c:pt>
                <c:pt idx="12494">
                  <c:v>-3.9592499999999999</c:v>
                </c:pt>
                <c:pt idx="12495">
                  <c:v>-4.2610299999999999</c:v>
                </c:pt>
                <c:pt idx="12496">
                  <c:v>-4.5576600000000003</c:v>
                </c:pt>
                <c:pt idx="12497">
                  <c:v>-4.8487999999999998</c:v>
                </c:pt>
                <c:pt idx="12498">
                  <c:v>-5.1341400000000004</c:v>
                </c:pt>
                <c:pt idx="12499">
                  <c:v>-5.4133399999999998</c:v>
                </c:pt>
                <c:pt idx="12500">
                  <c:v>-5.6860999999999997</c:v>
                </c:pt>
                <c:pt idx="12501">
                  <c:v>-5.9521300000000004</c:v>
                </c:pt>
                <c:pt idx="12502">
                  <c:v>-6.2111299999999998</c:v>
                </c:pt>
                <c:pt idx="12503">
                  <c:v>-6.4628199999999998</c:v>
                </c:pt>
                <c:pt idx="12504">
                  <c:v>-6.70695</c:v>
                </c:pt>
                <c:pt idx="12505">
                  <c:v>-6.9432499999999999</c:v>
                </c:pt>
                <c:pt idx="12506">
                  <c:v>-7.1714900000000004</c:v>
                </c:pt>
                <c:pt idx="12507">
                  <c:v>-7.3914299999999997</c:v>
                </c:pt>
                <c:pt idx="12508">
                  <c:v>-7.6028500000000001</c:v>
                </c:pt>
                <c:pt idx="12509">
                  <c:v>-7.8055599999999998</c:v>
                </c:pt>
                <c:pt idx="12510">
                  <c:v>-7.9993400000000001</c:v>
                </c:pt>
                <c:pt idx="12511">
                  <c:v>-8.1840299999999999</c:v>
                </c:pt>
                <c:pt idx="12512">
                  <c:v>-8.3594399999999993</c:v>
                </c:pt>
                <c:pt idx="12513">
                  <c:v>-8.5254300000000001</c:v>
                </c:pt>
                <c:pt idx="12514">
                  <c:v>-8.6818299999999997</c:v>
                </c:pt>
                <c:pt idx="12515">
                  <c:v>-8.8285300000000007</c:v>
                </c:pt>
                <c:pt idx="12516">
                  <c:v>-8.9653799999999997</c:v>
                </c:pt>
                <c:pt idx="12517">
                  <c:v>-9.0922999999999998</c:v>
                </c:pt>
                <c:pt idx="12518">
                  <c:v>-9.2091600000000007</c:v>
                </c:pt>
                <c:pt idx="12519">
                  <c:v>-9.3158899999999996</c:v>
                </c:pt>
                <c:pt idx="12520">
                  <c:v>-9.4124199999999991</c:v>
                </c:pt>
                <c:pt idx="12521">
                  <c:v>-9.4986700000000006</c:v>
                </c:pt>
                <c:pt idx="12522">
                  <c:v>-9.5745900000000006</c:v>
                </c:pt>
                <c:pt idx="12523">
                  <c:v>-9.6401500000000002</c:v>
                </c:pt>
                <c:pt idx="12524">
                  <c:v>-9.6953099999999992</c:v>
                </c:pt>
                <c:pt idx="12525">
                  <c:v>-9.7400599999999997</c:v>
                </c:pt>
                <c:pt idx="12526">
                  <c:v>-9.7743800000000007</c:v>
                </c:pt>
                <c:pt idx="12527">
                  <c:v>-9.7982800000000001</c:v>
                </c:pt>
                <c:pt idx="12528">
                  <c:v>-9.8117699999999992</c:v>
                </c:pt>
                <c:pt idx="12529">
                  <c:v>-9.8148700000000009</c:v>
                </c:pt>
                <c:pt idx="12530">
                  <c:v>-9.8076299999999996</c:v>
                </c:pt>
                <c:pt idx="12531">
                  <c:v>-9.7900700000000001</c:v>
                </c:pt>
                <c:pt idx="12532">
                  <c:v>-9.7622599999999995</c:v>
                </c:pt>
                <c:pt idx="12533">
                  <c:v>-9.7242599999999992</c:v>
                </c:pt>
                <c:pt idx="12534">
                  <c:v>-9.6761400000000002</c:v>
                </c:pt>
                <c:pt idx="12535">
                  <c:v>-9.6179799999999993</c:v>
                </c:pt>
                <c:pt idx="12536">
                  <c:v>-9.5498799999999999</c:v>
                </c:pt>
                <c:pt idx="12537">
                  <c:v>-9.4719300000000004</c:v>
                </c:pt>
                <c:pt idx="12538">
                  <c:v>-9.3842400000000001</c:v>
                </c:pt>
                <c:pt idx="12539">
                  <c:v>-9.2869299999999999</c:v>
                </c:pt>
                <c:pt idx="12540">
                  <c:v>-9.1801300000000001</c:v>
                </c:pt>
                <c:pt idx="12541">
                  <c:v>-9.0639599999999998</c:v>
                </c:pt>
                <c:pt idx="12542">
                  <c:v>-8.93858</c:v>
                </c:pt>
                <c:pt idx="12543">
                  <c:v>-8.8041199999999993</c:v>
                </c:pt>
                <c:pt idx="12544">
                  <c:v>-8.6607500000000002</c:v>
                </c:pt>
                <c:pt idx="12545">
                  <c:v>-8.5086300000000001</c:v>
                </c:pt>
                <c:pt idx="12546">
                  <c:v>-8.3479399999999995</c:v>
                </c:pt>
                <c:pt idx="12547">
                  <c:v>-8.1788399999999992</c:v>
                </c:pt>
                <c:pt idx="12548">
                  <c:v>-8.0015300000000007</c:v>
                </c:pt>
                <c:pt idx="12549">
                  <c:v>-7.8162000000000003</c:v>
                </c:pt>
                <c:pt idx="12550">
                  <c:v>-7.6230500000000001</c:v>
                </c:pt>
                <c:pt idx="12551">
                  <c:v>-7.4222700000000001</c:v>
                </c:pt>
                <c:pt idx="12552">
                  <c:v>-7.2140899999999997</c:v>
                </c:pt>
                <c:pt idx="12553">
                  <c:v>-6.9987199999999996</c:v>
                </c:pt>
                <c:pt idx="12554">
                  <c:v>-6.7763799999999996</c:v>
                </c:pt>
                <c:pt idx="12555">
                  <c:v>-6.5473100000000004</c:v>
                </c:pt>
                <c:pt idx="12556">
                  <c:v>-6.3117200000000002</c:v>
                </c:pt>
                <c:pt idx="12557">
                  <c:v>-6.0698699999999999</c:v>
                </c:pt>
                <c:pt idx="12558">
                  <c:v>-5.8220000000000001</c:v>
                </c:pt>
                <c:pt idx="12559">
                  <c:v>-5.5683499999999997</c:v>
                </c:pt>
                <c:pt idx="12560">
                  <c:v>-5.3091799999999996</c:v>
                </c:pt>
                <c:pt idx="12561">
                  <c:v>-5.0447600000000001</c:v>
                </c:pt>
                <c:pt idx="12562">
                  <c:v>-4.7753300000000003</c:v>
                </c:pt>
                <c:pt idx="12563">
                  <c:v>-4.5011799999999997</c:v>
                </c:pt>
                <c:pt idx="12564">
                  <c:v>-4.2225599999999996</c:v>
                </c:pt>
                <c:pt idx="12565">
                  <c:v>-3.9397600000000002</c:v>
                </c:pt>
                <c:pt idx="12566">
                  <c:v>-3.6530499999999999</c:v>
                </c:pt>
                <c:pt idx="12567">
                  <c:v>-3.3627199999999999</c:v>
                </c:pt>
                <c:pt idx="12568">
                  <c:v>-3.0690599999999999</c:v>
                </c:pt>
                <c:pt idx="12569">
                  <c:v>-2.7723399999999998</c:v>
                </c:pt>
                <c:pt idx="12570">
                  <c:v>-2.47288</c:v>
                </c:pt>
                <c:pt idx="12571">
                  <c:v>-2.1709499999999999</c:v>
                </c:pt>
                <c:pt idx="12572">
                  <c:v>-1.86686</c:v>
                </c:pt>
                <c:pt idx="12573">
                  <c:v>-1.5609</c:v>
                </c:pt>
                <c:pt idx="12574">
                  <c:v>-1.2534000000000001</c:v>
                </c:pt>
                <c:pt idx="12575">
                  <c:v>-0.94463299999999994</c:v>
                </c:pt>
                <c:pt idx="12576">
                  <c:v>-0.63492400000000004</c:v>
                </c:pt>
                <c:pt idx="12577">
                  <c:v>-0.32457900000000001</c:v>
                </c:pt>
                <c:pt idx="12578">
                  <c:v>-1.39083E-2</c:v>
                </c:pt>
                <c:pt idx="12579">
                  <c:v>0.29677700000000001</c:v>
                </c:pt>
                <c:pt idx="12580">
                  <c:v>0.60716300000000001</c:v>
                </c:pt>
                <c:pt idx="12581">
                  <c:v>0.91693500000000006</c:v>
                </c:pt>
                <c:pt idx="12582">
                  <c:v>1.2257800000000001</c:v>
                </c:pt>
                <c:pt idx="12583">
                  <c:v>1.53338</c:v>
                </c:pt>
                <c:pt idx="12584">
                  <c:v>1.8394200000000001</c:v>
                </c:pt>
                <c:pt idx="12585">
                  <c:v>2.14358</c:v>
                </c:pt>
                <c:pt idx="12586">
                  <c:v>2.4455499999999999</c:v>
                </c:pt>
                <c:pt idx="12587">
                  <c:v>2.7450100000000002</c:v>
                </c:pt>
                <c:pt idx="12588">
                  <c:v>3.0416500000000002</c:v>
                </c:pt>
                <c:pt idx="12589">
                  <c:v>3.3351500000000001</c:v>
                </c:pt>
                <c:pt idx="12590">
                  <c:v>3.6252</c:v>
                </c:pt>
                <c:pt idx="12591">
                  <c:v>3.9114800000000001</c:v>
                </c:pt>
                <c:pt idx="12592">
                  <c:v>4.1936999999999998</c:v>
                </c:pt>
                <c:pt idx="12593">
                  <c:v>4.4715299999999996</c:v>
                </c:pt>
                <c:pt idx="12594">
                  <c:v>4.7446799999999998</c:v>
                </c:pt>
                <c:pt idx="12595">
                  <c:v>5.0128300000000001</c:v>
                </c:pt>
                <c:pt idx="12596">
                  <c:v>5.2756999999999996</c:v>
                </c:pt>
                <c:pt idx="12597">
                  <c:v>5.5329800000000002</c:v>
                </c:pt>
                <c:pt idx="12598">
                  <c:v>5.78437</c:v>
                </c:pt>
                <c:pt idx="12599">
                  <c:v>6.0296000000000003</c:v>
                </c:pt>
                <c:pt idx="12600">
                  <c:v>6.26837</c:v>
                </c:pt>
                <c:pt idx="12601">
                  <c:v>6.5003900000000003</c:v>
                </c:pt>
                <c:pt idx="12602">
                  <c:v>6.7254100000000001</c:v>
                </c:pt>
                <c:pt idx="12603">
                  <c:v>6.94313</c:v>
                </c:pt>
                <c:pt idx="12604">
                  <c:v>7.1533100000000003</c:v>
                </c:pt>
                <c:pt idx="12605">
                  <c:v>7.3556699999999999</c:v>
                </c:pt>
                <c:pt idx="12606">
                  <c:v>7.5499599999999996</c:v>
                </c:pt>
                <c:pt idx="12607">
                  <c:v>7.7359400000000003</c:v>
                </c:pt>
                <c:pt idx="12608">
                  <c:v>7.9133699999999996</c:v>
                </c:pt>
                <c:pt idx="12609">
                  <c:v>8.0820100000000004</c:v>
                </c:pt>
                <c:pt idx="12610">
                  <c:v>8.2416400000000003</c:v>
                </c:pt>
                <c:pt idx="12611">
                  <c:v>8.3920399999999997</c:v>
                </c:pt>
                <c:pt idx="12612">
                  <c:v>8.5330100000000009</c:v>
                </c:pt>
                <c:pt idx="12613">
                  <c:v>8.6643500000000007</c:v>
                </c:pt>
                <c:pt idx="12614">
                  <c:v>8.7858599999999996</c:v>
                </c:pt>
                <c:pt idx="12615">
                  <c:v>8.8973700000000004</c:v>
                </c:pt>
                <c:pt idx="12616">
                  <c:v>8.9986999999999995</c:v>
                </c:pt>
                <c:pt idx="12617">
                  <c:v>9.0897100000000002</c:v>
                </c:pt>
                <c:pt idx="12618">
                  <c:v>9.1702300000000001</c:v>
                </c:pt>
                <c:pt idx="12619">
                  <c:v>9.2401400000000002</c:v>
                </c:pt>
                <c:pt idx="12620">
                  <c:v>9.2993100000000002</c:v>
                </c:pt>
                <c:pt idx="12621">
                  <c:v>9.3476199999999992</c:v>
                </c:pt>
                <c:pt idx="12622">
                  <c:v>9.3849800000000005</c:v>
                </c:pt>
                <c:pt idx="12623">
                  <c:v>9.4113000000000007</c:v>
                </c:pt>
                <c:pt idx="12624">
                  <c:v>9.4265000000000008</c:v>
                </c:pt>
                <c:pt idx="12625">
                  <c:v>9.4305099999999999</c:v>
                </c:pt>
                <c:pt idx="12626">
                  <c:v>9.4232999999999993</c:v>
                </c:pt>
                <c:pt idx="12627">
                  <c:v>9.4048300000000005</c:v>
                </c:pt>
                <c:pt idx="12628">
                  <c:v>9.3750800000000005</c:v>
                </c:pt>
                <c:pt idx="12629">
                  <c:v>9.3340499999999995</c:v>
                </c:pt>
                <c:pt idx="12630">
                  <c:v>9.2817299999999996</c:v>
                </c:pt>
                <c:pt idx="12631">
                  <c:v>9.2181599999999992</c:v>
                </c:pt>
                <c:pt idx="12632">
                  <c:v>9.1433800000000005</c:v>
                </c:pt>
                <c:pt idx="12633">
                  <c:v>9.0574399999999997</c:v>
                </c:pt>
                <c:pt idx="12634">
                  <c:v>8.9603999999999999</c:v>
                </c:pt>
                <c:pt idx="12635">
                  <c:v>8.8523599999999991</c:v>
                </c:pt>
                <c:pt idx="12636">
                  <c:v>8.7334200000000006</c:v>
                </c:pt>
                <c:pt idx="12637">
                  <c:v>8.6036800000000007</c:v>
                </c:pt>
                <c:pt idx="12638">
                  <c:v>8.4632799999999992</c:v>
                </c:pt>
                <c:pt idx="12639">
                  <c:v>8.3123699999999996</c:v>
                </c:pt>
                <c:pt idx="12640">
                  <c:v>8.1511099999999992</c:v>
                </c:pt>
                <c:pt idx="12641">
                  <c:v>7.9796699999999996</c:v>
                </c:pt>
                <c:pt idx="12642">
                  <c:v>7.7982399999999998</c:v>
                </c:pt>
                <c:pt idx="12643">
                  <c:v>7.6070399999999996</c:v>
                </c:pt>
                <c:pt idx="12644">
                  <c:v>7.4062700000000001</c:v>
                </c:pt>
                <c:pt idx="12645">
                  <c:v>7.19618</c:v>
                </c:pt>
                <c:pt idx="12646">
                  <c:v>6.9770200000000004</c:v>
                </c:pt>
                <c:pt idx="12647">
                  <c:v>6.7490399999999999</c:v>
                </c:pt>
                <c:pt idx="12648">
                  <c:v>6.5125299999999999</c:v>
                </c:pt>
                <c:pt idx="12649">
                  <c:v>6.26776</c:v>
                </c:pt>
                <c:pt idx="12650">
                  <c:v>6.0150499999999996</c:v>
                </c:pt>
                <c:pt idx="12651">
                  <c:v>5.7547100000000002</c:v>
                </c:pt>
                <c:pt idx="12652">
                  <c:v>5.48705</c:v>
                </c:pt>
                <c:pt idx="12653">
                  <c:v>5.2124199999999998</c:v>
                </c:pt>
                <c:pt idx="12654">
                  <c:v>4.9311600000000002</c:v>
                </c:pt>
                <c:pt idx="12655">
                  <c:v>4.6436200000000003</c:v>
                </c:pt>
                <c:pt idx="12656">
                  <c:v>4.3501799999999999</c:v>
                </c:pt>
                <c:pt idx="12657">
                  <c:v>4.0511999999999997</c:v>
                </c:pt>
                <c:pt idx="12658">
                  <c:v>3.7470599999999998</c:v>
                </c:pt>
                <c:pt idx="12659">
                  <c:v>3.4381599999999999</c:v>
                </c:pt>
                <c:pt idx="12660">
                  <c:v>3.1248900000000002</c:v>
                </c:pt>
                <c:pt idx="12661">
                  <c:v>2.8076400000000001</c:v>
                </c:pt>
                <c:pt idx="12662">
                  <c:v>2.4868299999999999</c:v>
                </c:pt>
                <c:pt idx="12663">
                  <c:v>2.1628599999999998</c:v>
                </c:pt>
                <c:pt idx="12664">
                  <c:v>1.83616</c:v>
                </c:pt>
                <c:pt idx="12665">
                  <c:v>1.5071300000000001</c:v>
                </c:pt>
                <c:pt idx="12666">
                  <c:v>1.1761900000000001</c:v>
                </c:pt>
                <c:pt idx="12667">
                  <c:v>0.84376799999999996</c:v>
                </c:pt>
                <c:pt idx="12668">
                  <c:v>0.51028399999999996</c:v>
                </c:pt>
                <c:pt idx="12669">
                  <c:v>0.17615800000000001</c:v>
                </c:pt>
                <c:pt idx="12670">
                  <c:v>-0.158189</c:v>
                </c:pt>
                <c:pt idx="12671">
                  <c:v>-0.492338</c:v>
                </c:pt>
                <c:pt idx="12672">
                  <c:v>-0.82587100000000002</c:v>
                </c:pt>
                <c:pt idx="12673">
                  <c:v>-1.1583699999999999</c:v>
                </c:pt>
                <c:pt idx="12674">
                  <c:v>-1.4894400000000001</c:v>
                </c:pt>
                <c:pt idx="12675">
                  <c:v>-1.8186500000000001</c:v>
                </c:pt>
                <c:pt idx="12676">
                  <c:v>-2.1456200000000001</c:v>
                </c:pt>
                <c:pt idx="12677">
                  <c:v>-2.4699300000000002</c:v>
                </c:pt>
                <c:pt idx="12678">
                  <c:v>-2.79121</c:v>
                </c:pt>
                <c:pt idx="12679">
                  <c:v>-3.10907</c:v>
                </c:pt>
                <c:pt idx="12680">
                  <c:v>-3.4231199999999999</c:v>
                </c:pt>
                <c:pt idx="12681">
                  <c:v>-3.7330000000000001</c:v>
                </c:pt>
                <c:pt idx="12682">
                  <c:v>-4.0383500000000003</c:v>
                </c:pt>
                <c:pt idx="12683">
                  <c:v>-4.3388099999999996</c:v>
                </c:pt>
                <c:pt idx="12684">
                  <c:v>-4.6340399999999997</c:v>
                </c:pt>
                <c:pt idx="12685">
                  <c:v>-4.9237000000000002</c:v>
                </c:pt>
                <c:pt idx="12686">
                  <c:v>-5.2074600000000002</c:v>
                </c:pt>
                <c:pt idx="12687">
                  <c:v>-5.4850099999999999</c:v>
                </c:pt>
                <c:pt idx="12688">
                  <c:v>-5.7560500000000001</c:v>
                </c:pt>
                <c:pt idx="12689">
                  <c:v>-6.02027</c:v>
                </c:pt>
                <c:pt idx="12690">
                  <c:v>-6.2773899999999996</c:v>
                </c:pt>
                <c:pt idx="12691">
                  <c:v>-6.5271400000000002</c:v>
                </c:pt>
                <c:pt idx="12692">
                  <c:v>-6.7692600000000001</c:v>
                </c:pt>
                <c:pt idx="12693">
                  <c:v>-7.0034900000000002</c:v>
                </c:pt>
                <c:pt idx="12694">
                  <c:v>-7.22959</c:v>
                </c:pt>
                <c:pt idx="12695">
                  <c:v>-7.4473500000000001</c:v>
                </c:pt>
                <c:pt idx="12696">
                  <c:v>-7.6565300000000001</c:v>
                </c:pt>
                <c:pt idx="12697">
                  <c:v>-7.8569399999999998</c:v>
                </c:pt>
                <c:pt idx="12698">
                  <c:v>-8.0483899999999995</c:v>
                </c:pt>
                <c:pt idx="12699">
                  <c:v>-8.2306899999999992</c:v>
                </c:pt>
                <c:pt idx="12700">
                  <c:v>-8.4036799999999996</c:v>
                </c:pt>
                <c:pt idx="12701">
                  <c:v>-8.5671999999999997</c:v>
                </c:pt>
                <c:pt idx="12702">
                  <c:v>-8.7211099999999995</c:v>
                </c:pt>
                <c:pt idx="12703">
                  <c:v>-8.8652800000000003</c:v>
                </c:pt>
                <c:pt idx="12704">
                  <c:v>-8.9995799999999999</c:v>
                </c:pt>
                <c:pt idx="12705">
                  <c:v>-9.1239100000000004</c:v>
                </c:pt>
                <c:pt idx="12706">
                  <c:v>-9.2381700000000002</c:v>
                </c:pt>
                <c:pt idx="12707">
                  <c:v>-9.3422800000000006</c:v>
                </c:pt>
                <c:pt idx="12708">
                  <c:v>-9.4361700000000006</c:v>
                </c:pt>
                <c:pt idx="12709">
                  <c:v>-9.5197699999999994</c:v>
                </c:pt>
                <c:pt idx="12710">
                  <c:v>-9.5930300000000006</c:v>
                </c:pt>
                <c:pt idx="12711">
                  <c:v>-9.6559200000000001</c:v>
                </c:pt>
                <c:pt idx="12712">
                  <c:v>-9.7084100000000007</c:v>
                </c:pt>
                <c:pt idx="12713">
                  <c:v>-9.7504799999999996</c:v>
                </c:pt>
                <c:pt idx="12714">
                  <c:v>-9.7821300000000004</c:v>
                </c:pt>
                <c:pt idx="12715">
                  <c:v>-9.8033599999999996</c:v>
                </c:pt>
                <c:pt idx="12716">
                  <c:v>-9.81419</c:v>
                </c:pt>
                <c:pt idx="12717">
                  <c:v>-9.8146400000000007</c:v>
                </c:pt>
                <c:pt idx="12718">
                  <c:v>-9.8047500000000003</c:v>
                </c:pt>
                <c:pt idx="12719">
                  <c:v>-9.7845700000000004</c:v>
                </c:pt>
                <c:pt idx="12720">
                  <c:v>-9.7541399999999996</c:v>
                </c:pt>
                <c:pt idx="12721">
                  <c:v>-9.7135499999999997</c:v>
                </c:pt>
                <c:pt idx="12722">
                  <c:v>-9.6628500000000006</c:v>
                </c:pt>
                <c:pt idx="12723">
                  <c:v>-9.60215</c:v>
                </c:pt>
                <c:pt idx="12724">
                  <c:v>-9.5315200000000004</c:v>
                </c:pt>
                <c:pt idx="12725">
                  <c:v>-9.4510699999999996</c:v>
                </c:pt>
                <c:pt idx="12726">
                  <c:v>-9.3609200000000001</c:v>
                </c:pt>
                <c:pt idx="12727">
                  <c:v>-9.2611799999999995</c:v>
                </c:pt>
                <c:pt idx="12728">
                  <c:v>-9.15198</c:v>
                </c:pt>
                <c:pt idx="12729">
                  <c:v>-9.0334500000000002</c:v>
                </c:pt>
                <c:pt idx="12730">
                  <c:v>-8.9057399999999998</c:v>
                </c:pt>
                <c:pt idx="12731">
                  <c:v>-8.7690000000000001</c:v>
                </c:pt>
                <c:pt idx="12732">
                  <c:v>-8.6233799999999992</c:v>
                </c:pt>
                <c:pt idx="12733">
                  <c:v>-8.4690600000000007</c:v>
                </c:pt>
                <c:pt idx="12734">
                  <c:v>-8.3062100000000001</c:v>
                </c:pt>
                <c:pt idx="12735">
                  <c:v>-8.1350099999999994</c:v>
                </c:pt>
                <c:pt idx="12736">
                  <c:v>-7.9556399999999998</c:v>
                </c:pt>
                <c:pt idx="12737">
                  <c:v>-7.7683</c:v>
                </c:pt>
                <c:pt idx="12738">
                  <c:v>-7.5731900000000003</c:v>
                </c:pt>
                <c:pt idx="12739">
                  <c:v>-7.3705100000000003</c:v>
                </c:pt>
                <c:pt idx="12740">
                  <c:v>-7.1604799999999997</c:v>
                </c:pt>
                <c:pt idx="12741">
                  <c:v>-6.9433100000000003</c:v>
                </c:pt>
                <c:pt idx="12742">
                  <c:v>-6.7192400000000001</c:v>
                </c:pt>
                <c:pt idx="12743">
                  <c:v>-6.48848</c:v>
                </c:pt>
                <c:pt idx="12744">
                  <c:v>-6.2512800000000004</c:v>
                </c:pt>
                <c:pt idx="12745">
                  <c:v>-6.0078699999999996</c:v>
                </c:pt>
                <c:pt idx="12746">
                  <c:v>-5.7585100000000002</c:v>
                </c:pt>
                <c:pt idx="12747">
                  <c:v>-5.5034299999999998</c:v>
                </c:pt>
                <c:pt idx="12748">
                  <c:v>-5.2428999999999997</c:v>
                </c:pt>
                <c:pt idx="12749">
                  <c:v>-4.9771700000000001</c:v>
                </c:pt>
                <c:pt idx="12750">
                  <c:v>-4.7065099999999997</c:v>
                </c:pt>
                <c:pt idx="12751">
                  <c:v>-4.43119</c:v>
                </c:pt>
                <c:pt idx="12752">
                  <c:v>-4.1514800000000003</c:v>
                </c:pt>
                <c:pt idx="12753">
                  <c:v>-3.8676599999999999</c:v>
                </c:pt>
                <c:pt idx="12754">
                  <c:v>-3.58</c:v>
                </c:pt>
                <c:pt idx="12755">
                  <c:v>-3.2887900000000001</c:v>
                </c:pt>
                <c:pt idx="12756">
                  <c:v>-2.99431</c:v>
                </c:pt>
                <c:pt idx="12757">
                  <c:v>-2.69686</c:v>
                </c:pt>
                <c:pt idx="12758">
                  <c:v>-2.3967399999999999</c:v>
                </c:pt>
                <c:pt idx="12759">
                  <c:v>-2.09422</c:v>
                </c:pt>
                <c:pt idx="12760">
                  <c:v>-1.78962</c:v>
                </c:pt>
                <c:pt idx="12761">
                  <c:v>-1.48323</c:v>
                </c:pt>
                <c:pt idx="12762">
                  <c:v>-1.17537</c:v>
                </c:pt>
                <c:pt idx="12763">
                  <c:v>-0.86632500000000001</c:v>
                </c:pt>
                <c:pt idx="12764">
                  <c:v>-0.55641499999999999</c:v>
                </c:pt>
                <c:pt idx="12765">
                  <c:v>-0.245947</c:v>
                </c:pt>
                <c:pt idx="12766">
                  <c:v>6.4768999999999993E-2</c:v>
                </c:pt>
                <c:pt idx="12767">
                  <c:v>0.375419</c:v>
                </c:pt>
                <c:pt idx="12768">
                  <c:v>0.68569100000000005</c:v>
                </c:pt>
                <c:pt idx="12769">
                  <c:v>0.99526899999999996</c:v>
                </c:pt>
                <c:pt idx="12770">
                  <c:v>1.3038400000000001</c:v>
                </c:pt>
                <c:pt idx="12771">
                  <c:v>1.6110800000000001</c:v>
                </c:pt>
                <c:pt idx="12772">
                  <c:v>1.91669</c:v>
                </c:pt>
                <c:pt idx="12773">
                  <c:v>2.2203300000000001</c:v>
                </c:pt>
                <c:pt idx="12774">
                  <c:v>2.5217100000000001</c:v>
                </c:pt>
                <c:pt idx="12775">
                  <c:v>2.8204899999999999</c:v>
                </c:pt>
                <c:pt idx="12776">
                  <c:v>3.1163699999999999</c:v>
                </c:pt>
                <c:pt idx="12777">
                  <c:v>3.4090400000000001</c:v>
                </c:pt>
                <c:pt idx="12778">
                  <c:v>3.6981700000000002</c:v>
                </c:pt>
                <c:pt idx="12779">
                  <c:v>3.98346</c:v>
                </c:pt>
                <c:pt idx="12780">
                  <c:v>4.2645999999999997</c:v>
                </c:pt>
                <c:pt idx="12781">
                  <c:v>4.5412800000000004</c:v>
                </c:pt>
                <c:pt idx="12782">
                  <c:v>4.8132000000000001</c:v>
                </c:pt>
                <c:pt idx="12783">
                  <c:v>5.0800400000000003</c:v>
                </c:pt>
                <c:pt idx="12784">
                  <c:v>5.3415299999999997</c:v>
                </c:pt>
                <c:pt idx="12785">
                  <c:v>5.59734</c:v>
                </c:pt>
                <c:pt idx="12786">
                  <c:v>5.8472</c:v>
                </c:pt>
                <c:pt idx="12787">
                  <c:v>6.0908199999999999</c:v>
                </c:pt>
                <c:pt idx="12788">
                  <c:v>6.3278999999999996</c:v>
                </c:pt>
                <c:pt idx="12789">
                  <c:v>6.5581699999999996</c:v>
                </c:pt>
                <c:pt idx="12790">
                  <c:v>6.7813600000000003</c:v>
                </c:pt>
                <c:pt idx="12791">
                  <c:v>6.9971800000000002</c:v>
                </c:pt>
                <c:pt idx="12792">
                  <c:v>7.2053900000000004</c:v>
                </c:pt>
                <c:pt idx="12793">
                  <c:v>7.4057199999999996</c:v>
                </c:pt>
                <c:pt idx="12794">
                  <c:v>7.5979200000000002</c:v>
                </c:pt>
                <c:pt idx="12795">
                  <c:v>7.7817400000000001</c:v>
                </c:pt>
                <c:pt idx="12796">
                  <c:v>7.9569400000000003</c:v>
                </c:pt>
                <c:pt idx="12797">
                  <c:v>8.1233000000000004</c:v>
                </c:pt>
                <c:pt idx="12798">
                  <c:v>8.2805900000000001</c:v>
                </c:pt>
                <c:pt idx="12799">
                  <c:v>8.4285999999999994</c:v>
                </c:pt>
                <c:pt idx="12800">
                  <c:v>8.5671199999999992</c:v>
                </c:pt>
                <c:pt idx="12801">
                  <c:v>8.6959499999999998</c:v>
                </c:pt>
                <c:pt idx="12802">
                  <c:v>8.8149099999999994</c:v>
                </c:pt>
                <c:pt idx="12803">
                  <c:v>8.9238300000000006</c:v>
                </c:pt>
                <c:pt idx="12804">
                  <c:v>9.0225299999999997</c:v>
                </c:pt>
                <c:pt idx="12805">
                  <c:v>9.1108499999999992</c:v>
                </c:pt>
                <c:pt idx="12806">
                  <c:v>9.1886600000000005</c:v>
                </c:pt>
                <c:pt idx="12807">
                  <c:v>9.2558199999999999</c:v>
                </c:pt>
                <c:pt idx="12808">
                  <c:v>9.3122000000000007</c:v>
                </c:pt>
                <c:pt idx="12809">
                  <c:v>9.3576999999999995</c:v>
                </c:pt>
                <c:pt idx="12810">
                  <c:v>9.39222</c:v>
                </c:pt>
                <c:pt idx="12811">
                  <c:v>9.41568</c:v>
                </c:pt>
                <c:pt idx="12812">
                  <c:v>9.4279899999999994</c:v>
                </c:pt>
                <c:pt idx="12813">
                  <c:v>9.4291199999999993</c:v>
                </c:pt>
                <c:pt idx="12814">
                  <c:v>9.4190000000000005</c:v>
                </c:pt>
                <c:pt idx="12815">
                  <c:v>9.3976199999999999</c:v>
                </c:pt>
                <c:pt idx="12816">
                  <c:v>9.3649500000000003</c:v>
                </c:pt>
                <c:pt idx="12817">
                  <c:v>9.3209900000000001</c:v>
                </c:pt>
                <c:pt idx="12818">
                  <c:v>9.2657600000000002</c:v>
                </c:pt>
                <c:pt idx="12819">
                  <c:v>9.1992899999999995</c:v>
                </c:pt>
                <c:pt idx="12820">
                  <c:v>9.1216100000000004</c:v>
                </c:pt>
                <c:pt idx="12821">
                  <c:v>9.0327800000000007</c:v>
                </c:pt>
                <c:pt idx="12822">
                  <c:v>8.9328900000000004</c:v>
                </c:pt>
                <c:pt idx="12823">
                  <c:v>8.8220100000000006</c:v>
                </c:pt>
                <c:pt idx="12824">
                  <c:v>8.7002600000000001</c:v>
                </c:pt>
                <c:pt idx="12825">
                  <c:v>8.5677400000000006</c:v>
                </c:pt>
                <c:pt idx="12826">
                  <c:v>8.4245999999999999</c:v>
                </c:pt>
                <c:pt idx="12827">
                  <c:v>8.2709799999999998</c:v>
                </c:pt>
                <c:pt idx="12828">
                  <c:v>8.1070600000000006</c:v>
                </c:pt>
                <c:pt idx="12829">
                  <c:v>7.9330100000000003</c:v>
                </c:pt>
                <c:pt idx="12830">
                  <c:v>7.7490199999999998</c:v>
                </c:pt>
                <c:pt idx="12831">
                  <c:v>7.5553100000000004</c:v>
                </c:pt>
                <c:pt idx="12832">
                  <c:v>7.3521000000000001</c:v>
                </c:pt>
                <c:pt idx="12833">
                  <c:v>7.1396300000000004</c:v>
                </c:pt>
                <c:pt idx="12834">
                  <c:v>6.9181499999999998</c:v>
                </c:pt>
                <c:pt idx="12835">
                  <c:v>6.6879200000000001</c:v>
                </c:pt>
                <c:pt idx="12836">
                  <c:v>6.4492399999999996</c:v>
                </c:pt>
                <c:pt idx="12837">
                  <c:v>6.2023799999999998</c:v>
                </c:pt>
                <c:pt idx="12838">
                  <c:v>5.9476500000000003</c:v>
                </c:pt>
                <c:pt idx="12839">
                  <c:v>5.6853800000000003</c:v>
                </c:pt>
                <c:pt idx="12840">
                  <c:v>5.4158799999999996</c:v>
                </c:pt>
                <c:pt idx="12841">
                  <c:v>5.1394900000000003</c:v>
                </c:pt>
                <c:pt idx="12842">
                  <c:v>4.8565699999999996</c:v>
                </c:pt>
                <c:pt idx="12843">
                  <c:v>4.5674599999999996</c:v>
                </c:pt>
                <c:pt idx="12844">
                  <c:v>4.2725499999999998</c:v>
                </c:pt>
                <c:pt idx="12845">
                  <c:v>3.9721899999999999</c:v>
                </c:pt>
                <c:pt idx="12846">
                  <c:v>3.6667800000000002</c:v>
                </c:pt>
                <c:pt idx="12847">
                  <c:v>3.3567100000000001</c:v>
                </c:pt>
                <c:pt idx="12848">
                  <c:v>3.04237</c:v>
                </c:pt>
                <c:pt idx="12849">
                  <c:v>2.72417</c:v>
                </c:pt>
                <c:pt idx="12850">
                  <c:v>2.4024999999999999</c:v>
                </c:pt>
                <c:pt idx="12851">
                  <c:v>2.0777899999999998</c:v>
                </c:pt>
                <c:pt idx="12852">
                  <c:v>1.7504500000000001</c:v>
                </c:pt>
                <c:pt idx="12853">
                  <c:v>1.42089</c:v>
                </c:pt>
                <c:pt idx="12854">
                  <c:v>1.08954</c:v>
                </c:pt>
                <c:pt idx="12855">
                  <c:v>0.75681100000000001</c:v>
                </c:pt>
                <c:pt idx="12856">
                  <c:v>0.42313000000000001</c:v>
                </c:pt>
                <c:pt idx="12857">
                  <c:v>8.8916899999999993E-2</c:v>
                </c:pt>
                <c:pt idx="12858">
                  <c:v>-0.24540699999999999</c:v>
                </c:pt>
                <c:pt idx="12859">
                  <c:v>-0.57942400000000005</c:v>
                </c:pt>
                <c:pt idx="12860">
                  <c:v>-0.91271800000000003</c:v>
                </c:pt>
                <c:pt idx="12861">
                  <c:v>-1.2448699999999999</c:v>
                </c:pt>
                <c:pt idx="12862">
                  <c:v>-1.57548</c:v>
                </c:pt>
                <c:pt idx="12863">
                  <c:v>-1.9041399999999999</c:v>
                </c:pt>
                <c:pt idx="12864">
                  <c:v>-2.2304400000000002</c:v>
                </c:pt>
                <c:pt idx="12865">
                  <c:v>-2.5539900000000002</c:v>
                </c:pt>
                <c:pt idx="12866">
                  <c:v>-2.8744000000000001</c:v>
                </c:pt>
                <c:pt idx="12867">
                  <c:v>-3.19129</c:v>
                </c:pt>
                <c:pt idx="12868">
                  <c:v>-3.5042900000000001</c:v>
                </c:pt>
                <c:pt idx="12869">
                  <c:v>-3.8130199999999999</c:v>
                </c:pt>
                <c:pt idx="12870">
                  <c:v>-4.1171199999999999</c:v>
                </c:pt>
                <c:pt idx="12871">
                  <c:v>-4.4162400000000002</c:v>
                </c:pt>
                <c:pt idx="12872">
                  <c:v>-4.7100400000000002</c:v>
                </c:pt>
                <c:pt idx="12873">
                  <c:v>-4.9981900000000001</c:v>
                </c:pt>
                <c:pt idx="12874">
                  <c:v>-5.2803599999999999</c:v>
                </c:pt>
                <c:pt idx="12875">
                  <c:v>-5.5562399999999998</c:v>
                </c:pt>
                <c:pt idx="12876">
                  <c:v>-5.8255299999999997</c:v>
                </c:pt>
                <c:pt idx="12877">
                  <c:v>-6.0879300000000001</c:v>
                </c:pt>
                <c:pt idx="12878">
                  <c:v>-6.3431600000000001</c:v>
                </c:pt>
                <c:pt idx="12879">
                  <c:v>-6.5909399999999998</c:v>
                </c:pt>
                <c:pt idx="12880">
                  <c:v>-6.8310300000000002</c:v>
                </c:pt>
                <c:pt idx="12881">
                  <c:v>-7.06318</c:v>
                </c:pt>
                <c:pt idx="12882">
                  <c:v>-7.2871300000000003</c:v>
                </c:pt>
                <c:pt idx="12883">
                  <c:v>-7.5026900000000003</c:v>
                </c:pt>
                <c:pt idx="12884">
                  <c:v>-7.7096099999999996</c:v>
                </c:pt>
                <c:pt idx="12885">
                  <c:v>-7.9077200000000003</c:v>
                </c:pt>
                <c:pt idx="12886">
                  <c:v>-8.0968199999999992</c:v>
                </c:pt>
                <c:pt idx="12887">
                  <c:v>-8.2767300000000006</c:v>
                </c:pt>
                <c:pt idx="12888">
                  <c:v>-8.4472799999999992</c:v>
                </c:pt>
                <c:pt idx="12889">
                  <c:v>-8.6083300000000005</c:v>
                </c:pt>
                <c:pt idx="12890">
                  <c:v>-8.7597400000000007</c:v>
                </c:pt>
                <c:pt idx="12891">
                  <c:v>-8.90137</c:v>
                </c:pt>
                <c:pt idx="12892">
                  <c:v>-9.0331100000000006</c:v>
                </c:pt>
                <c:pt idx="12893">
                  <c:v>-9.1548599999999993</c:v>
                </c:pt>
                <c:pt idx="12894">
                  <c:v>-9.2665100000000002</c:v>
                </c:pt>
                <c:pt idx="12895">
                  <c:v>-9.3680000000000003</c:v>
                </c:pt>
                <c:pt idx="12896">
                  <c:v>-9.4592399999999994</c:v>
                </c:pt>
                <c:pt idx="12897">
                  <c:v>-9.5401900000000008</c:v>
                </c:pt>
                <c:pt idx="12898">
                  <c:v>-9.6107899999999997</c:v>
                </c:pt>
                <c:pt idx="12899">
                  <c:v>-9.6710100000000008</c:v>
                </c:pt>
                <c:pt idx="12900">
                  <c:v>-9.7208299999999994</c:v>
                </c:pt>
                <c:pt idx="12901">
                  <c:v>-9.7602200000000003</c:v>
                </c:pt>
                <c:pt idx="12902">
                  <c:v>-9.7891999999999992</c:v>
                </c:pt>
                <c:pt idx="12903">
                  <c:v>-9.80776</c:v>
                </c:pt>
                <c:pt idx="12904">
                  <c:v>-9.8159299999999998</c:v>
                </c:pt>
                <c:pt idx="12905">
                  <c:v>-9.8137299999999996</c:v>
                </c:pt>
                <c:pt idx="12906">
                  <c:v>-9.8011999999999997</c:v>
                </c:pt>
                <c:pt idx="12907">
                  <c:v>-9.7783899999999999</c:v>
                </c:pt>
                <c:pt idx="12908">
                  <c:v>-9.7453599999999998</c:v>
                </c:pt>
                <c:pt idx="12909">
                  <c:v>-9.7021800000000002</c:v>
                </c:pt>
                <c:pt idx="12910">
                  <c:v>-9.6489200000000004</c:v>
                </c:pt>
                <c:pt idx="12911">
                  <c:v>-9.5856700000000004</c:v>
                </c:pt>
                <c:pt idx="12912">
                  <c:v>-9.5125200000000003</c:v>
                </c:pt>
                <c:pt idx="12913">
                  <c:v>-9.4295899999999993</c:v>
                </c:pt>
                <c:pt idx="12914">
                  <c:v>-9.3369800000000005</c:v>
                </c:pt>
                <c:pt idx="12915">
                  <c:v>-9.2348099999999995</c:v>
                </c:pt>
                <c:pt idx="12916">
                  <c:v>-9.1232199999999999</c:v>
                </c:pt>
                <c:pt idx="12917">
                  <c:v>-9.0023400000000002</c:v>
                </c:pt>
                <c:pt idx="12918">
                  <c:v>-8.8723100000000006</c:v>
                </c:pt>
                <c:pt idx="12919">
                  <c:v>-8.7332900000000002</c:v>
                </c:pt>
                <c:pt idx="12920">
                  <c:v>-8.5854499999999998</c:v>
                </c:pt>
                <c:pt idx="12921">
                  <c:v>-8.4289400000000008</c:v>
                </c:pt>
                <c:pt idx="12922">
                  <c:v>-8.2639499999999995</c:v>
                </c:pt>
                <c:pt idx="12923">
                  <c:v>-8.0906500000000001</c:v>
                </c:pt>
                <c:pt idx="12924">
                  <c:v>-7.90923</c:v>
                </c:pt>
                <c:pt idx="12925">
                  <c:v>-7.7198900000000004</c:v>
                </c:pt>
                <c:pt idx="12926">
                  <c:v>-7.5228400000000004</c:v>
                </c:pt>
                <c:pt idx="12927">
                  <c:v>-7.3182700000000001</c:v>
                </c:pt>
                <c:pt idx="12928">
                  <c:v>-7.1063999999999998</c:v>
                </c:pt>
                <c:pt idx="12929">
                  <c:v>-6.8874599999999999</c:v>
                </c:pt>
                <c:pt idx="12930">
                  <c:v>-6.6616600000000004</c:v>
                </c:pt>
                <c:pt idx="12931">
                  <c:v>-6.4292400000000001</c:v>
                </c:pt>
                <c:pt idx="12932">
                  <c:v>-6.1904399999999997</c:v>
                </c:pt>
                <c:pt idx="12933">
                  <c:v>-5.9454900000000004</c:v>
                </c:pt>
                <c:pt idx="12934">
                  <c:v>-5.6946399999999997</c:v>
                </c:pt>
                <c:pt idx="12935">
                  <c:v>-5.4381500000000003</c:v>
                </c:pt>
                <c:pt idx="12936">
                  <c:v>-5.1762699999999997</c:v>
                </c:pt>
                <c:pt idx="12937">
                  <c:v>-4.9092700000000002</c:v>
                </c:pt>
                <c:pt idx="12938">
                  <c:v>-4.6373899999999999</c:v>
                </c:pt>
                <c:pt idx="12939">
                  <c:v>-4.3609299999999998</c:v>
                </c:pt>
                <c:pt idx="12940">
                  <c:v>-4.0801400000000001</c:v>
                </c:pt>
                <c:pt idx="12941">
                  <c:v>-3.7953100000000002</c:v>
                </c:pt>
                <c:pt idx="12942">
                  <c:v>-3.50671</c:v>
                </c:pt>
                <c:pt idx="12943">
                  <c:v>-3.2146400000000002</c:v>
                </c:pt>
                <c:pt idx="12944">
                  <c:v>-2.9193699999999998</c:v>
                </c:pt>
                <c:pt idx="12945">
                  <c:v>-2.62121</c:v>
                </c:pt>
                <c:pt idx="12946">
                  <c:v>-2.3204400000000001</c:v>
                </c:pt>
                <c:pt idx="12947">
                  <c:v>-2.01735</c:v>
                </c:pt>
                <c:pt idx="12948">
                  <c:v>-1.7122599999999999</c:v>
                </c:pt>
                <c:pt idx="12949">
                  <c:v>-1.4054599999999999</c:v>
                </c:pt>
                <c:pt idx="12950">
                  <c:v>-1.0972599999999999</c:v>
                </c:pt>
                <c:pt idx="12951">
                  <c:v>-0.78795499999999996</c:v>
                </c:pt>
                <c:pt idx="12952">
                  <c:v>-0.47786299999999998</c:v>
                </c:pt>
                <c:pt idx="12953">
                  <c:v>-0.167291</c:v>
                </c:pt>
                <c:pt idx="12954">
                  <c:v>0.14344899999999999</c:v>
                </c:pt>
                <c:pt idx="12955">
                  <c:v>0.45404499999999998</c:v>
                </c:pt>
                <c:pt idx="12956">
                  <c:v>0.76418200000000003</c:v>
                </c:pt>
                <c:pt idx="12957">
                  <c:v>1.07355</c:v>
                </c:pt>
                <c:pt idx="12958">
                  <c:v>1.38182</c:v>
                </c:pt>
                <c:pt idx="12959">
                  <c:v>1.68869</c:v>
                </c:pt>
                <c:pt idx="12960">
                  <c:v>1.9938400000000001</c:v>
                </c:pt>
                <c:pt idx="12961">
                  <c:v>2.2969499999999998</c:v>
                </c:pt>
                <c:pt idx="12962">
                  <c:v>2.5977100000000002</c:v>
                </c:pt>
                <c:pt idx="12963">
                  <c:v>2.8957999999999999</c:v>
                </c:pt>
                <c:pt idx="12964">
                  <c:v>3.1909000000000001</c:v>
                </c:pt>
                <c:pt idx="12965">
                  <c:v>3.48271</c:v>
                </c:pt>
                <c:pt idx="12966">
                  <c:v>3.7709100000000002</c:v>
                </c:pt>
                <c:pt idx="12967">
                  <c:v>4.05518</c:v>
                </c:pt>
                <c:pt idx="12968">
                  <c:v>4.3352300000000001</c:v>
                </c:pt>
                <c:pt idx="12969">
                  <c:v>4.6107300000000002</c:v>
                </c:pt>
                <c:pt idx="12970">
                  <c:v>4.8814000000000002</c:v>
                </c:pt>
                <c:pt idx="12971">
                  <c:v>5.1469199999999997</c:v>
                </c:pt>
                <c:pt idx="12972">
                  <c:v>5.4069900000000004</c:v>
                </c:pt>
                <c:pt idx="12973">
                  <c:v>5.6613300000000004</c:v>
                </c:pt>
                <c:pt idx="12974">
                  <c:v>5.9096299999999999</c:v>
                </c:pt>
                <c:pt idx="12975">
                  <c:v>6.1516099999999998</c:v>
                </c:pt>
                <c:pt idx="12976">
                  <c:v>6.3869899999999999</c:v>
                </c:pt>
                <c:pt idx="12977">
                  <c:v>6.6154900000000003</c:v>
                </c:pt>
                <c:pt idx="12978">
                  <c:v>6.83683</c:v>
                </c:pt>
                <c:pt idx="12979">
                  <c:v>7.0507400000000002</c:v>
                </c:pt>
                <c:pt idx="12980">
                  <c:v>7.2569699999999999</c:v>
                </c:pt>
                <c:pt idx="12981">
                  <c:v>7.4552500000000004</c:v>
                </c:pt>
                <c:pt idx="12982">
                  <c:v>7.6453300000000004</c:v>
                </c:pt>
                <c:pt idx="12983">
                  <c:v>7.8269700000000002</c:v>
                </c:pt>
                <c:pt idx="12984">
                  <c:v>7.9999399999999996</c:v>
                </c:pt>
                <c:pt idx="12985">
                  <c:v>8.1639999999999997</c:v>
                </c:pt>
                <c:pt idx="12986">
                  <c:v>8.3189299999999999</c:v>
                </c:pt>
                <c:pt idx="12987">
                  <c:v>8.4645299999999999</c:v>
                </c:pt>
                <c:pt idx="12988">
                  <c:v>8.6005900000000004</c:v>
                </c:pt>
                <c:pt idx="12989">
                  <c:v>8.7269100000000002</c:v>
                </c:pt>
                <c:pt idx="12990">
                  <c:v>8.8433100000000007</c:v>
                </c:pt>
                <c:pt idx="12991">
                  <c:v>8.9496199999999995</c:v>
                </c:pt>
                <c:pt idx="12992">
                  <c:v>9.0456599999999998</c:v>
                </c:pt>
                <c:pt idx="12993">
                  <c:v>9.1312999999999995</c:v>
                </c:pt>
                <c:pt idx="12994">
                  <c:v>9.2063799999999993</c:v>
                </c:pt>
                <c:pt idx="12995">
                  <c:v>9.2707800000000002</c:v>
                </c:pt>
                <c:pt idx="12996">
                  <c:v>9.32437</c:v>
                </c:pt>
                <c:pt idx="12997">
                  <c:v>9.3670500000000008</c:v>
                </c:pt>
                <c:pt idx="12998">
                  <c:v>9.3987200000000009</c:v>
                </c:pt>
                <c:pt idx="12999">
                  <c:v>9.4193099999999994</c:v>
                </c:pt>
                <c:pt idx="13000">
                  <c:v>9.4287500000000009</c:v>
                </c:pt>
                <c:pt idx="13001">
                  <c:v>9.4269700000000007</c:v>
                </c:pt>
                <c:pt idx="13002">
                  <c:v>9.4139499999999998</c:v>
                </c:pt>
                <c:pt idx="13003">
                  <c:v>9.3896499999999996</c:v>
                </c:pt>
                <c:pt idx="13004">
                  <c:v>9.3540600000000005</c:v>
                </c:pt>
                <c:pt idx="13005">
                  <c:v>9.3071900000000003</c:v>
                </c:pt>
                <c:pt idx="13006">
                  <c:v>9.2490400000000008</c:v>
                </c:pt>
                <c:pt idx="13007">
                  <c:v>9.1796600000000002</c:v>
                </c:pt>
                <c:pt idx="13008">
                  <c:v>9.0990900000000003</c:v>
                </c:pt>
                <c:pt idx="13009">
                  <c:v>9.0073899999999991</c:v>
                </c:pt>
                <c:pt idx="13010">
                  <c:v>8.9046400000000006</c:v>
                </c:pt>
                <c:pt idx="13011">
                  <c:v>8.7909299999999995</c:v>
                </c:pt>
                <c:pt idx="13012">
                  <c:v>8.6663700000000006</c:v>
                </c:pt>
                <c:pt idx="13013">
                  <c:v>8.5310799999999993</c:v>
                </c:pt>
                <c:pt idx="13014">
                  <c:v>8.3852100000000007</c:v>
                </c:pt>
                <c:pt idx="13015">
                  <c:v>8.2288999999999994</c:v>
                </c:pt>
                <c:pt idx="13016">
                  <c:v>8.0623299999999993</c:v>
                </c:pt>
                <c:pt idx="13017">
                  <c:v>7.8856799999999998</c:v>
                </c:pt>
                <c:pt idx="13018">
                  <c:v>7.6991399999999999</c:v>
                </c:pt>
                <c:pt idx="13019">
                  <c:v>7.5029399999999997</c:v>
                </c:pt>
                <c:pt idx="13020">
                  <c:v>7.2972999999999999</c:v>
                </c:pt>
                <c:pt idx="13021">
                  <c:v>7.0824600000000002</c:v>
                </c:pt>
                <c:pt idx="13022">
                  <c:v>6.8586900000000002</c:v>
                </c:pt>
                <c:pt idx="13023">
                  <c:v>6.6262400000000001</c:v>
                </c:pt>
                <c:pt idx="13024">
                  <c:v>6.3853999999999997</c:v>
                </c:pt>
                <c:pt idx="13025">
                  <c:v>6.1364700000000001</c:v>
                </c:pt>
                <c:pt idx="13026">
                  <c:v>5.8797499999999996</c:v>
                </c:pt>
                <c:pt idx="13027">
                  <c:v>5.6155600000000003</c:v>
                </c:pt>
                <c:pt idx="13028">
                  <c:v>5.3442400000000001</c:v>
                </c:pt>
                <c:pt idx="13029">
                  <c:v>5.0661199999999997</c:v>
                </c:pt>
                <c:pt idx="13030">
                  <c:v>4.7815599999999998</c:v>
                </c:pt>
                <c:pt idx="13031">
                  <c:v>4.4909100000000004</c:v>
                </c:pt>
                <c:pt idx="13032">
                  <c:v>4.1945499999999996</c:v>
                </c:pt>
                <c:pt idx="13033">
                  <c:v>3.8928500000000001</c:v>
                </c:pt>
                <c:pt idx="13034">
                  <c:v>3.5861900000000002</c:v>
                </c:pt>
                <c:pt idx="13035">
                  <c:v>3.2749799999999998</c:v>
                </c:pt>
                <c:pt idx="13036">
                  <c:v>2.9596</c:v>
                </c:pt>
                <c:pt idx="13037">
                  <c:v>2.64046</c:v>
                </c:pt>
                <c:pt idx="13038">
                  <c:v>2.3179799999999999</c:v>
                </c:pt>
                <c:pt idx="13039">
                  <c:v>1.99255</c:v>
                </c:pt>
                <c:pt idx="13040">
                  <c:v>1.6646000000000001</c:v>
                </c:pt>
                <c:pt idx="13041">
                  <c:v>1.3345400000000001</c:v>
                </c:pt>
                <c:pt idx="13042">
                  <c:v>1.0027999999999999</c:v>
                </c:pt>
                <c:pt idx="13043">
                  <c:v>0.66979500000000003</c:v>
                </c:pt>
                <c:pt idx="13044">
                  <c:v>0.33594600000000002</c:v>
                </c:pt>
                <c:pt idx="13045">
                  <c:v>1.6751400000000001E-3</c:v>
                </c:pt>
                <c:pt idx="13046">
                  <c:v>-0.332598</c:v>
                </c:pt>
                <c:pt idx="13047">
                  <c:v>-0.66645500000000002</c:v>
                </c:pt>
                <c:pt idx="13048">
                  <c:v>-0.99948000000000004</c:v>
                </c:pt>
                <c:pt idx="13049">
                  <c:v>-1.3312600000000001</c:v>
                </c:pt>
                <c:pt idx="13050">
                  <c:v>-1.6613899999999999</c:v>
                </c:pt>
                <c:pt idx="13051">
                  <c:v>-1.98946</c:v>
                </c:pt>
                <c:pt idx="13052">
                  <c:v>-2.31507</c:v>
                </c:pt>
                <c:pt idx="13053">
                  <c:v>-2.6378300000000001</c:v>
                </c:pt>
                <c:pt idx="13054">
                  <c:v>-2.9573499999999999</c:v>
                </c:pt>
                <c:pt idx="13055">
                  <c:v>-3.27325</c:v>
                </c:pt>
                <c:pt idx="13056">
                  <c:v>-3.5851600000000001</c:v>
                </c:pt>
                <c:pt idx="13057">
                  <c:v>-3.8927100000000001</c:v>
                </c:pt>
                <c:pt idx="13058">
                  <c:v>-4.1955400000000003</c:v>
                </c:pt>
                <c:pt idx="13059">
                  <c:v>-4.4932999999999996</c:v>
                </c:pt>
                <c:pt idx="13060">
                  <c:v>-4.78566</c:v>
                </c:pt>
                <c:pt idx="13061">
                  <c:v>-5.0722699999999996</c:v>
                </c:pt>
                <c:pt idx="13062">
                  <c:v>-5.35283</c:v>
                </c:pt>
                <c:pt idx="13063">
                  <c:v>-5.6270199999999999</c:v>
                </c:pt>
                <c:pt idx="13064">
                  <c:v>-5.8945400000000001</c:v>
                </c:pt>
                <c:pt idx="13065">
                  <c:v>-6.1551</c:v>
                </c:pt>
                <c:pt idx="13066">
                  <c:v>-6.4084099999999999</c:v>
                </c:pt>
                <c:pt idx="13067">
                  <c:v>-6.6542300000000001</c:v>
                </c:pt>
                <c:pt idx="13068">
                  <c:v>-6.8922699999999999</c:v>
                </c:pt>
                <c:pt idx="13069">
                  <c:v>-7.1223099999999997</c:v>
                </c:pt>
                <c:pt idx="13070">
                  <c:v>-7.3441099999999997</c:v>
                </c:pt>
                <c:pt idx="13071">
                  <c:v>-7.5574399999999997</c:v>
                </c:pt>
                <c:pt idx="13072">
                  <c:v>-7.7621000000000002</c:v>
                </c:pt>
                <c:pt idx="13073">
                  <c:v>-7.9579000000000004</c:v>
                </c:pt>
                <c:pt idx="13074">
                  <c:v>-8.1446299999999994</c:v>
                </c:pt>
                <c:pt idx="13075">
                  <c:v>-8.3221399999999992</c:v>
                </c:pt>
                <c:pt idx="13076">
                  <c:v>-8.4902499999999996</c:v>
                </c:pt>
                <c:pt idx="13077">
                  <c:v>-8.6488200000000006</c:v>
                </c:pt>
                <c:pt idx="13078">
                  <c:v>-8.79772</c:v>
                </c:pt>
                <c:pt idx="13079">
                  <c:v>-8.9368099999999995</c:v>
                </c:pt>
                <c:pt idx="13080">
                  <c:v>-9.0659799999999997</c:v>
                </c:pt>
                <c:pt idx="13081">
                  <c:v>-9.1851299999999991</c:v>
                </c:pt>
                <c:pt idx="13082">
                  <c:v>-9.2941699999999994</c:v>
                </c:pt>
                <c:pt idx="13083">
                  <c:v>-9.3930299999999995</c:v>
                </c:pt>
                <c:pt idx="13084">
                  <c:v>-9.4816299999999991</c:v>
                </c:pt>
                <c:pt idx="13085">
                  <c:v>-9.55992</c:v>
                </c:pt>
                <c:pt idx="13086">
                  <c:v>-9.6278600000000001</c:v>
                </c:pt>
                <c:pt idx="13087">
                  <c:v>-9.6854099999999992</c:v>
                </c:pt>
                <c:pt idx="13088">
                  <c:v>-9.7325499999999998</c:v>
                </c:pt>
                <c:pt idx="13089">
                  <c:v>-9.7692800000000002</c:v>
                </c:pt>
                <c:pt idx="13090">
                  <c:v>-9.7955799999999993</c:v>
                </c:pt>
                <c:pt idx="13091">
                  <c:v>-9.8114799999999995</c:v>
                </c:pt>
                <c:pt idx="13092">
                  <c:v>-9.8169900000000005</c:v>
                </c:pt>
                <c:pt idx="13093">
                  <c:v>-9.8121399999999994</c:v>
                </c:pt>
                <c:pt idx="13094">
                  <c:v>-9.79697</c:v>
                </c:pt>
                <c:pt idx="13095">
                  <c:v>-9.7715399999999999</c:v>
                </c:pt>
                <c:pt idx="13096">
                  <c:v>-9.7359100000000005</c:v>
                </c:pt>
                <c:pt idx="13097">
                  <c:v>-9.6901499999999992</c:v>
                </c:pt>
                <c:pt idx="13098">
                  <c:v>-9.6343300000000003</c:v>
                </c:pt>
                <c:pt idx="13099">
                  <c:v>-9.5685400000000005</c:v>
                </c:pt>
                <c:pt idx="13100">
                  <c:v>-9.4928899999999992</c:v>
                </c:pt>
                <c:pt idx="13101">
                  <c:v>-9.40747</c:v>
                </c:pt>
                <c:pt idx="13102">
                  <c:v>-9.3124099999999999</c:v>
                </c:pt>
                <c:pt idx="13103">
                  <c:v>-9.2078299999999995</c:v>
                </c:pt>
                <c:pt idx="13104">
                  <c:v>-9.0938599999999994</c:v>
                </c:pt>
                <c:pt idx="13105">
                  <c:v>-8.9706299999999999</c:v>
                </c:pt>
                <c:pt idx="13106">
                  <c:v>-8.8383000000000003</c:v>
                </c:pt>
                <c:pt idx="13107">
                  <c:v>-8.6970200000000002</c:v>
                </c:pt>
                <c:pt idx="13108">
                  <c:v>-8.5469500000000007</c:v>
                </c:pt>
                <c:pt idx="13109">
                  <c:v>-8.3882700000000003</c:v>
                </c:pt>
                <c:pt idx="13110">
                  <c:v>-8.2211400000000001</c:v>
                </c:pt>
                <c:pt idx="13111">
                  <c:v>-8.0457599999999996</c:v>
                </c:pt>
                <c:pt idx="13112">
                  <c:v>-7.8623099999999999</c:v>
                </c:pt>
                <c:pt idx="13113">
                  <c:v>-7.6709899999999998</c:v>
                </c:pt>
                <c:pt idx="13114">
                  <c:v>-7.4720000000000004</c:v>
                </c:pt>
                <c:pt idx="13115">
                  <c:v>-7.2655500000000002</c:v>
                </c:pt>
                <c:pt idx="13116">
                  <c:v>-7.0518599999999996</c:v>
                </c:pt>
                <c:pt idx="13117">
                  <c:v>-6.8311500000000001</c:v>
                </c:pt>
                <c:pt idx="13118">
                  <c:v>-6.60365</c:v>
                </c:pt>
                <c:pt idx="13119">
                  <c:v>-6.36958</c:v>
                </c:pt>
                <c:pt idx="13120">
                  <c:v>-6.1291900000000004</c:v>
                </c:pt>
                <c:pt idx="13121">
                  <c:v>-5.8827199999999999</c:v>
                </c:pt>
                <c:pt idx="13122">
                  <c:v>-5.6304100000000004</c:v>
                </c:pt>
                <c:pt idx="13123">
                  <c:v>-5.3725300000000002</c:v>
                </c:pt>
                <c:pt idx="13124">
                  <c:v>-5.1093200000000003</c:v>
                </c:pt>
                <c:pt idx="13125">
                  <c:v>-4.8410399999999996</c:v>
                </c:pt>
                <c:pt idx="13126">
                  <c:v>-4.5679699999999999</c:v>
                </c:pt>
                <c:pt idx="13127">
                  <c:v>-4.2903799999999999</c:v>
                </c:pt>
                <c:pt idx="13128">
                  <c:v>-4.0085300000000004</c:v>
                </c:pt>
                <c:pt idx="13129">
                  <c:v>-3.7227100000000002</c:v>
                </c:pt>
                <c:pt idx="13130">
                  <c:v>-3.4331999999999998</c:v>
                </c:pt>
                <c:pt idx="13131">
                  <c:v>-3.1402800000000002</c:v>
                </c:pt>
                <c:pt idx="13132">
                  <c:v>-2.8442400000000001</c:v>
                </c:pt>
                <c:pt idx="13133">
                  <c:v>-2.5453800000000002</c:v>
                </c:pt>
                <c:pt idx="13134">
                  <c:v>-2.2439800000000001</c:v>
                </c:pt>
                <c:pt idx="13135">
                  <c:v>-1.94035</c:v>
                </c:pt>
                <c:pt idx="13136">
                  <c:v>-1.63479</c:v>
                </c:pt>
                <c:pt idx="13137">
                  <c:v>-1.32759</c:v>
                </c:pt>
                <c:pt idx="13138">
                  <c:v>-1.0190699999999999</c:v>
                </c:pt>
                <c:pt idx="13139">
                  <c:v>-0.70952700000000002</c:v>
                </c:pt>
                <c:pt idx="13140">
                  <c:v>-0.39927299999999999</c:v>
                </c:pt>
                <c:pt idx="13141">
                  <c:v>-8.8617299999999996E-2</c:v>
                </c:pt>
                <c:pt idx="13142">
                  <c:v>0.22212699999999999</c:v>
                </c:pt>
                <c:pt idx="13143">
                  <c:v>0.53264800000000001</c:v>
                </c:pt>
                <c:pt idx="13144">
                  <c:v>0.84262999999999999</c:v>
                </c:pt>
                <c:pt idx="13145">
                  <c:v>1.1517599999999999</c:v>
                </c:pt>
                <c:pt idx="13146">
                  <c:v>1.4597199999999999</c:v>
                </c:pt>
                <c:pt idx="13147">
                  <c:v>1.7661899999999999</c:v>
                </c:pt>
                <c:pt idx="13148">
                  <c:v>2.0708700000000002</c:v>
                </c:pt>
                <c:pt idx="13149">
                  <c:v>2.3734199999999999</c:v>
                </c:pt>
                <c:pt idx="13150">
                  <c:v>2.67354</c:v>
                </c:pt>
                <c:pt idx="13151">
                  <c:v>2.97092</c:v>
                </c:pt>
                <c:pt idx="13152">
                  <c:v>3.2652199999999998</c:v>
                </c:pt>
                <c:pt idx="13153">
                  <c:v>3.5561500000000001</c:v>
                </c:pt>
                <c:pt idx="13154">
                  <c:v>3.8433999999999999</c:v>
                </c:pt>
                <c:pt idx="13155">
                  <c:v>4.1266299999999996</c:v>
                </c:pt>
                <c:pt idx="13156">
                  <c:v>4.4055600000000004</c:v>
                </c:pt>
                <c:pt idx="13157">
                  <c:v>4.6798799999999998</c:v>
                </c:pt>
                <c:pt idx="13158">
                  <c:v>4.9492700000000003</c:v>
                </c:pt>
                <c:pt idx="13159">
                  <c:v>5.2134400000000003</c:v>
                </c:pt>
                <c:pt idx="13160">
                  <c:v>5.4720899999999997</c:v>
                </c:pt>
                <c:pt idx="13161">
                  <c:v>5.7249299999999996</c:v>
                </c:pt>
                <c:pt idx="13162">
                  <c:v>5.9716500000000003</c:v>
                </c:pt>
                <c:pt idx="13163">
                  <c:v>6.2119900000000001</c:v>
                </c:pt>
                <c:pt idx="13164">
                  <c:v>6.4456499999999997</c:v>
                </c:pt>
                <c:pt idx="13165">
                  <c:v>6.6723499999999998</c:v>
                </c:pt>
                <c:pt idx="13166">
                  <c:v>6.8918200000000001</c:v>
                </c:pt>
                <c:pt idx="13167">
                  <c:v>7.1037999999999997</c:v>
                </c:pt>
                <c:pt idx="13168">
                  <c:v>7.3080299999999996</c:v>
                </c:pt>
                <c:pt idx="13169">
                  <c:v>7.5042400000000002</c:v>
                </c:pt>
                <c:pt idx="13170">
                  <c:v>7.6921900000000001</c:v>
                </c:pt>
                <c:pt idx="13171">
                  <c:v>7.8716400000000002</c:v>
                </c:pt>
                <c:pt idx="13172">
                  <c:v>8.0423500000000008</c:v>
                </c:pt>
                <c:pt idx="13173">
                  <c:v>8.2041000000000004</c:v>
                </c:pt>
                <c:pt idx="13174">
                  <c:v>8.3566699999999994</c:v>
                </c:pt>
                <c:pt idx="13175">
                  <c:v>8.4998400000000007</c:v>
                </c:pt>
                <c:pt idx="13176">
                  <c:v>8.6334199999999992</c:v>
                </c:pt>
                <c:pt idx="13177">
                  <c:v>8.7572200000000002</c:v>
                </c:pt>
                <c:pt idx="13178">
                  <c:v>8.8710400000000007</c:v>
                </c:pt>
                <c:pt idx="13179">
                  <c:v>8.9747299999999992</c:v>
                </c:pt>
                <c:pt idx="13180">
                  <c:v>9.0681200000000004</c:v>
                </c:pt>
                <c:pt idx="13181">
                  <c:v>9.1510499999999997</c:v>
                </c:pt>
                <c:pt idx="13182">
                  <c:v>9.2233999999999998</c:v>
                </c:pt>
                <c:pt idx="13183">
                  <c:v>9.2850199999999994</c:v>
                </c:pt>
                <c:pt idx="13184">
                  <c:v>9.3358100000000004</c:v>
                </c:pt>
                <c:pt idx="13185">
                  <c:v>9.3756699999999995</c:v>
                </c:pt>
                <c:pt idx="13186">
                  <c:v>9.4044899999999991</c:v>
                </c:pt>
                <c:pt idx="13187">
                  <c:v>9.4222099999999998</c:v>
                </c:pt>
                <c:pt idx="13188">
                  <c:v>9.4287600000000005</c:v>
                </c:pt>
                <c:pt idx="13189">
                  <c:v>9.42408</c:v>
                </c:pt>
                <c:pt idx="13190">
                  <c:v>9.4081399999999995</c:v>
                </c:pt>
                <c:pt idx="13191">
                  <c:v>9.3809299999999993</c:v>
                </c:pt>
                <c:pt idx="13192">
                  <c:v>9.3424200000000006</c:v>
                </c:pt>
                <c:pt idx="13193">
                  <c:v>9.2926300000000008</c:v>
                </c:pt>
                <c:pt idx="13194">
                  <c:v>9.2315699999999996</c:v>
                </c:pt>
                <c:pt idx="13195">
                  <c:v>9.1592900000000004</c:v>
                </c:pt>
                <c:pt idx="13196">
                  <c:v>9.0758200000000002</c:v>
                </c:pt>
                <c:pt idx="13197">
                  <c:v>8.9812499999999993</c:v>
                </c:pt>
                <c:pt idx="13198">
                  <c:v>8.8756500000000003</c:v>
                </c:pt>
                <c:pt idx="13199">
                  <c:v>8.7591199999999994</c:v>
                </c:pt>
                <c:pt idx="13200">
                  <c:v>8.6317599999999999</c:v>
                </c:pt>
                <c:pt idx="13201">
                  <c:v>8.4937100000000001</c:v>
                </c:pt>
                <c:pt idx="13202">
                  <c:v>8.3451199999999996</c:v>
                </c:pt>
                <c:pt idx="13203">
                  <c:v>8.1861300000000004</c:v>
                </c:pt>
                <c:pt idx="13204">
                  <c:v>8.0169200000000007</c:v>
                </c:pt>
                <c:pt idx="13205">
                  <c:v>7.8376799999999998</c:v>
                </c:pt>
                <c:pt idx="13206">
                  <c:v>7.6486099999999997</c:v>
                </c:pt>
                <c:pt idx="13207">
                  <c:v>7.4499399999999998</c:v>
                </c:pt>
                <c:pt idx="13208">
                  <c:v>7.2418800000000001</c:v>
                </c:pt>
                <c:pt idx="13209">
                  <c:v>7.0247000000000002</c:v>
                </c:pt>
                <c:pt idx="13210">
                  <c:v>6.7986399999999998</c:v>
                </c:pt>
                <c:pt idx="13211">
                  <c:v>6.5639799999999999</c:v>
                </c:pt>
                <c:pt idx="13212">
                  <c:v>6.3210100000000002</c:v>
                </c:pt>
                <c:pt idx="13213">
                  <c:v>6.07003</c:v>
                </c:pt>
                <c:pt idx="13214">
                  <c:v>5.8113400000000004</c:v>
                </c:pt>
                <c:pt idx="13215">
                  <c:v>5.5452599999999999</c:v>
                </c:pt>
                <c:pt idx="13216">
                  <c:v>5.2721400000000003</c:v>
                </c:pt>
                <c:pt idx="13217">
                  <c:v>4.9923200000000003</c:v>
                </c:pt>
                <c:pt idx="13218">
                  <c:v>4.7061400000000004</c:v>
                </c:pt>
                <c:pt idx="13219">
                  <c:v>4.4139699999999999</c:v>
                </c:pt>
                <c:pt idx="13220">
                  <c:v>4.1161899999999996</c:v>
                </c:pt>
                <c:pt idx="13221">
                  <c:v>3.8131699999999999</c:v>
                </c:pt>
                <c:pt idx="13222">
                  <c:v>3.5053000000000001</c:v>
                </c:pt>
                <c:pt idx="13223">
                  <c:v>3.1929699999999999</c:v>
                </c:pt>
                <c:pt idx="13224">
                  <c:v>2.8765800000000001</c:v>
                </c:pt>
                <c:pt idx="13225">
                  <c:v>2.55654</c:v>
                </c:pt>
                <c:pt idx="13226">
                  <c:v>2.23325</c:v>
                </c:pt>
                <c:pt idx="13227">
                  <c:v>1.9071400000000001</c:v>
                </c:pt>
                <c:pt idx="13228">
                  <c:v>1.5786100000000001</c:v>
                </c:pt>
                <c:pt idx="13229">
                  <c:v>1.2480800000000001</c:v>
                </c:pt>
                <c:pt idx="13230">
                  <c:v>0.91598400000000002</c:v>
                </c:pt>
                <c:pt idx="13231">
                  <c:v>0.58272900000000005</c:v>
                </c:pt>
                <c:pt idx="13232">
                  <c:v>0.24874099999999999</c:v>
                </c:pt>
                <c:pt idx="13233">
                  <c:v>-8.5559700000000002E-2</c:v>
                </c:pt>
                <c:pt idx="13234">
                  <c:v>-0.41975299999999999</c:v>
                </c:pt>
                <c:pt idx="13235">
                  <c:v>-0.75342100000000001</c:v>
                </c:pt>
                <c:pt idx="13236">
                  <c:v>-1.0861499999999999</c:v>
                </c:pt>
                <c:pt idx="13237">
                  <c:v>-1.41753</c:v>
                </c:pt>
                <c:pt idx="13238">
                  <c:v>-1.74715</c:v>
                </c:pt>
                <c:pt idx="13239">
                  <c:v>-2.0746000000000002</c:v>
                </c:pt>
                <c:pt idx="13240">
                  <c:v>-2.3995000000000002</c:v>
                </c:pt>
                <c:pt idx="13241">
                  <c:v>-2.7214399999999999</c:v>
                </c:pt>
                <c:pt idx="13242">
                  <c:v>-3.0400399999999999</c:v>
                </c:pt>
                <c:pt idx="13243">
                  <c:v>-3.35493</c:v>
                </c:pt>
                <c:pt idx="13244">
                  <c:v>-3.6657299999999999</c:v>
                </c:pt>
                <c:pt idx="13245">
                  <c:v>-3.97207</c:v>
                </c:pt>
                <c:pt idx="13246">
                  <c:v>-4.2736099999999997</c:v>
                </c:pt>
                <c:pt idx="13247">
                  <c:v>-4.5699899999999998</c:v>
                </c:pt>
                <c:pt idx="13248">
                  <c:v>-4.8608799999999999</c:v>
                </c:pt>
                <c:pt idx="13249">
                  <c:v>-5.1459400000000004</c:v>
                </c:pt>
                <c:pt idx="13250">
                  <c:v>-5.4248700000000003</c:v>
                </c:pt>
                <c:pt idx="13251">
                  <c:v>-5.6973399999999996</c:v>
                </c:pt>
                <c:pt idx="13252">
                  <c:v>-5.9630799999999997</c:v>
                </c:pt>
                <c:pt idx="13253">
                  <c:v>-6.2217700000000002</c:v>
                </c:pt>
                <c:pt idx="13254">
                  <c:v>-6.47316</c:v>
                </c:pt>
                <c:pt idx="13255">
                  <c:v>-6.7169800000000004</c:v>
                </c:pt>
                <c:pt idx="13256">
                  <c:v>-6.9529699999999997</c:v>
                </c:pt>
                <c:pt idx="13257">
                  <c:v>-7.1808899999999998</c:v>
                </c:pt>
                <c:pt idx="13258">
                  <c:v>-7.4005099999999997</c:v>
                </c:pt>
                <c:pt idx="13259">
                  <c:v>-7.6116200000000003</c:v>
                </c:pt>
                <c:pt idx="13260">
                  <c:v>-7.8140000000000001</c:v>
                </c:pt>
                <c:pt idx="13261">
                  <c:v>-8.00746</c:v>
                </c:pt>
                <c:pt idx="13262">
                  <c:v>-8.1918199999999999</c:v>
                </c:pt>
                <c:pt idx="13263">
                  <c:v>-8.3669100000000007</c:v>
                </c:pt>
                <c:pt idx="13264">
                  <c:v>-8.5325799999999994</c:v>
                </c:pt>
                <c:pt idx="13265">
                  <c:v>-8.6886600000000005</c:v>
                </c:pt>
                <c:pt idx="13266">
                  <c:v>-8.8350399999999993</c:v>
                </c:pt>
                <c:pt idx="13267">
                  <c:v>-8.9715799999999994</c:v>
                </c:pt>
                <c:pt idx="13268">
                  <c:v>-9.0981799999999993</c:v>
                </c:pt>
                <c:pt idx="13269">
                  <c:v>-9.2147299999999994</c:v>
                </c:pt>
                <c:pt idx="13270">
                  <c:v>-9.3211600000000008</c:v>
                </c:pt>
                <c:pt idx="13271">
                  <c:v>-9.4173799999999996</c:v>
                </c:pt>
                <c:pt idx="13272">
                  <c:v>-9.5033399999999997</c:v>
                </c:pt>
                <c:pt idx="13273">
                  <c:v>-9.57897</c:v>
                </c:pt>
                <c:pt idx="13274">
                  <c:v>-9.6442399999999999</c:v>
                </c:pt>
                <c:pt idx="13275">
                  <c:v>-9.6991200000000006</c:v>
                </c:pt>
                <c:pt idx="13276">
                  <c:v>-9.7435899999999993</c:v>
                </c:pt>
                <c:pt idx="13277">
                  <c:v>-9.7776399999999999</c:v>
                </c:pt>
                <c:pt idx="13278">
                  <c:v>-9.8012800000000002</c:v>
                </c:pt>
                <c:pt idx="13279">
                  <c:v>-9.8145100000000003</c:v>
                </c:pt>
                <c:pt idx="13280">
                  <c:v>-9.8173600000000008</c:v>
                </c:pt>
                <c:pt idx="13281">
                  <c:v>-9.8098700000000001</c:v>
                </c:pt>
                <c:pt idx="13282">
                  <c:v>-9.7920700000000007</c:v>
                </c:pt>
                <c:pt idx="13283">
                  <c:v>-9.76403</c:v>
                </c:pt>
                <c:pt idx="13284">
                  <c:v>-9.7257999999999996</c:v>
                </c:pt>
                <c:pt idx="13285">
                  <c:v>-9.67746</c:v>
                </c:pt>
                <c:pt idx="13286">
                  <c:v>-9.6190800000000003</c:v>
                </c:pt>
                <c:pt idx="13287">
                  <c:v>-9.55077</c:v>
                </c:pt>
                <c:pt idx="13288">
                  <c:v>-9.4726199999999992</c:v>
                </c:pt>
                <c:pt idx="13289">
                  <c:v>-9.3847299999999994</c:v>
                </c:pt>
                <c:pt idx="13290">
                  <c:v>-9.2872299999999992</c:v>
                </c:pt>
                <c:pt idx="13291">
                  <c:v>-9.1802399999999995</c:v>
                </c:pt>
                <c:pt idx="13292">
                  <c:v>-9.0638900000000007</c:v>
                </c:pt>
                <c:pt idx="13293">
                  <c:v>-8.9383300000000006</c:v>
                </c:pt>
                <c:pt idx="13294">
                  <c:v>-8.8037100000000006</c:v>
                </c:pt>
                <c:pt idx="13295">
                  <c:v>-8.6601800000000004</c:v>
                </c:pt>
                <c:pt idx="13296">
                  <c:v>-8.5078999999999994</c:v>
                </c:pt>
                <c:pt idx="13297">
                  <c:v>-8.3470499999999994</c:v>
                </c:pt>
                <c:pt idx="13298">
                  <c:v>-8.1777999999999995</c:v>
                </c:pt>
                <c:pt idx="13299">
                  <c:v>-8.0003499999999992</c:v>
                </c:pt>
                <c:pt idx="13300">
                  <c:v>-7.81487</c:v>
                </c:pt>
                <c:pt idx="13301">
                  <c:v>-7.6215799999999998</c:v>
                </c:pt>
                <c:pt idx="13302">
                  <c:v>-7.4206799999999999</c:v>
                </c:pt>
                <c:pt idx="13303">
                  <c:v>-7.2123699999999999</c:v>
                </c:pt>
                <c:pt idx="13304">
                  <c:v>-6.9968700000000004</c:v>
                </c:pt>
                <c:pt idx="13305">
                  <c:v>-6.7744099999999996</c:v>
                </c:pt>
                <c:pt idx="13306">
                  <c:v>-6.5452199999999996</c:v>
                </c:pt>
                <c:pt idx="13307">
                  <c:v>-6.30952</c:v>
                </c:pt>
                <c:pt idx="13308">
                  <c:v>-6.0675600000000003</c:v>
                </c:pt>
                <c:pt idx="13309">
                  <c:v>-5.8195800000000002</c:v>
                </c:pt>
                <c:pt idx="13310">
                  <c:v>-5.5658200000000004</c:v>
                </c:pt>
                <c:pt idx="13311">
                  <c:v>-5.3065600000000002</c:v>
                </c:pt>
                <c:pt idx="13312">
                  <c:v>-5.0420299999999996</c:v>
                </c:pt>
                <c:pt idx="13313">
                  <c:v>-4.7725099999999996</c:v>
                </c:pt>
                <c:pt idx="13314">
                  <c:v>-4.4982600000000001</c:v>
                </c:pt>
                <c:pt idx="13315">
                  <c:v>-4.2195499999999999</c:v>
                </c:pt>
                <c:pt idx="13316">
                  <c:v>-3.9366599999999998</c:v>
                </c:pt>
                <c:pt idx="13317">
                  <c:v>-3.6498699999999999</c:v>
                </c:pt>
                <c:pt idx="13318">
                  <c:v>-3.3594599999999999</c:v>
                </c:pt>
                <c:pt idx="13319">
                  <c:v>-3.0657100000000002</c:v>
                </c:pt>
                <c:pt idx="13320">
                  <c:v>-2.76892</c:v>
                </c:pt>
                <c:pt idx="13321">
                  <c:v>-2.4693800000000001</c:v>
                </c:pt>
                <c:pt idx="13322">
                  <c:v>-2.1673800000000001</c:v>
                </c:pt>
                <c:pt idx="13323">
                  <c:v>-1.8632200000000001</c:v>
                </c:pt>
                <c:pt idx="13324">
                  <c:v>-1.5571999999999999</c:v>
                </c:pt>
                <c:pt idx="13325">
                  <c:v>-1.24963</c:v>
                </c:pt>
                <c:pt idx="13326">
                  <c:v>-0.94081099999999995</c:v>
                </c:pt>
                <c:pt idx="13327">
                  <c:v>-0.63104700000000002</c:v>
                </c:pt>
                <c:pt idx="13328">
                  <c:v>-0.32064999999999999</c:v>
                </c:pt>
                <c:pt idx="13329">
                  <c:v>-9.9309099999999994E-3</c:v>
                </c:pt>
                <c:pt idx="13330">
                  <c:v>0.30079800000000001</c:v>
                </c:pt>
                <c:pt idx="13331">
                  <c:v>0.61122399999999999</c:v>
                </c:pt>
                <c:pt idx="13332">
                  <c:v>0.92103100000000004</c:v>
                </c:pt>
                <c:pt idx="13333">
                  <c:v>1.2299100000000001</c:v>
                </c:pt>
                <c:pt idx="13334">
                  <c:v>1.5375300000000001</c:v>
                </c:pt>
                <c:pt idx="13335">
                  <c:v>1.8435900000000001</c:v>
                </c:pt>
                <c:pt idx="13336">
                  <c:v>2.14777</c:v>
                </c:pt>
                <c:pt idx="13337">
                  <c:v>2.4497499999999999</c:v>
                </c:pt>
                <c:pt idx="13338">
                  <c:v>2.7492100000000002</c:v>
                </c:pt>
                <c:pt idx="13339">
                  <c:v>3.0458500000000002</c:v>
                </c:pt>
                <c:pt idx="13340">
                  <c:v>3.33934</c:v>
                </c:pt>
                <c:pt idx="13341">
                  <c:v>3.6293700000000002</c:v>
                </c:pt>
                <c:pt idx="13342">
                  <c:v>3.9156300000000002</c:v>
                </c:pt>
                <c:pt idx="13343">
                  <c:v>4.1978200000000001</c:v>
                </c:pt>
                <c:pt idx="13344">
                  <c:v>4.4756099999999996</c:v>
                </c:pt>
                <c:pt idx="13345">
                  <c:v>4.74871</c:v>
                </c:pt>
                <c:pt idx="13346">
                  <c:v>5.0168100000000004</c:v>
                </c:pt>
                <c:pt idx="13347">
                  <c:v>5.2796099999999999</c:v>
                </c:pt>
                <c:pt idx="13348">
                  <c:v>5.5368199999999996</c:v>
                </c:pt>
                <c:pt idx="13349">
                  <c:v>5.7881299999999998</c:v>
                </c:pt>
                <c:pt idx="13350">
                  <c:v>6.0332699999999999</c:v>
                </c:pt>
                <c:pt idx="13351">
                  <c:v>6.2719300000000002</c:v>
                </c:pt>
                <c:pt idx="13352">
                  <c:v>6.5038499999999999</c:v>
                </c:pt>
                <c:pt idx="13353">
                  <c:v>6.7287400000000002</c:v>
                </c:pt>
                <c:pt idx="13354">
                  <c:v>6.9463299999999997</c:v>
                </c:pt>
                <c:pt idx="13355">
                  <c:v>7.1563600000000003</c:v>
                </c:pt>
                <c:pt idx="13356">
                  <c:v>7.3585700000000003</c:v>
                </c:pt>
                <c:pt idx="13357">
                  <c:v>7.5526999999999997</c:v>
                </c:pt>
                <c:pt idx="13358">
                  <c:v>7.7385000000000002</c:v>
                </c:pt>
                <c:pt idx="13359">
                  <c:v>7.9157400000000004</c:v>
                </c:pt>
                <c:pt idx="13360">
                  <c:v>8.0841799999999999</c:v>
                </c:pt>
                <c:pt idx="13361">
                  <c:v>8.2436000000000007</c:v>
                </c:pt>
                <c:pt idx="13362">
                  <c:v>8.3937899999999992</c:v>
                </c:pt>
                <c:pt idx="13363">
                  <c:v>8.5345200000000006</c:v>
                </c:pt>
                <c:pt idx="13364">
                  <c:v>8.6656099999999991</c:v>
                </c:pt>
                <c:pt idx="13365">
                  <c:v>8.7868700000000004</c:v>
                </c:pt>
                <c:pt idx="13366">
                  <c:v>8.8981100000000009</c:v>
                </c:pt>
                <c:pt idx="13367">
                  <c:v>8.9991699999999994</c:v>
                </c:pt>
                <c:pt idx="13368">
                  <c:v>9.0898800000000008</c:v>
                </c:pt>
                <c:pt idx="13369">
                  <c:v>9.1701099999999993</c:v>
                </c:pt>
                <c:pt idx="13370">
                  <c:v>9.2396999999999991</c:v>
                </c:pt>
                <c:pt idx="13371">
                  <c:v>9.2985500000000005</c:v>
                </c:pt>
                <c:pt idx="13372">
                  <c:v>9.3465299999999996</c:v>
                </c:pt>
                <c:pt idx="13373">
                  <c:v>9.3835499999999996</c:v>
                </c:pt>
                <c:pt idx="13374">
                  <c:v>9.4095200000000006</c:v>
                </c:pt>
                <c:pt idx="13375">
                  <c:v>9.4243600000000001</c:v>
                </c:pt>
                <c:pt idx="13376">
                  <c:v>9.4280200000000001</c:v>
                </c:pt>
                <c:pt idx="13377">
                  <c:v>9.4204299999999996</c:v>
                </c:pt>
                <c:pt idx="13378">
                  <c:v>9.4015900000000006</c:v>
                </c:pt>
                <c:pt idx="13379">
                  <c:v>9.3714499999999994</c:v>
                </c:pt>
                <c:pt idx="13380">
                  <c:v>9.3300199999999993</c:v>
                </c:pt>
                <c:pt idx="13381">
                  <c:v>9.2773099999999999</c:v>
                </c:pt>
                <c:pt idx="13382">
                  <c:v>9.2133400000000005</c:v>
                </c:pt>
                <c:pt idx="13383">
                  <c:v>9.1381599999999992</c:v>
                </c:pt>
                <c:pt idx="13384">
                  <c:v>9.0518099999999997</c:v>
                </c:pt>
                <c:pt idx="13385">
                  <c:v>8.9543700000000008</c:v>
                </c:pt>
                <c:pt idx="13386">
                  <c:v>8.8459299999999992</c:v>
                </c:pt>
                <c:pt idx="13387">
                  <c:v>8.7265800000000002</c:v>
                </c:pt>
                <c:pt idx="13388">
                  <c:v>8.5964399999999994</c:v>
                </c:pt>
                <c:pt idx="13389">
                  <c:v>8.4556400000000007</c:v>
                </c:pt>
                <c:pt idx="13390">
                  <c:v>8.3043200000000006</c:v>
                </c:pt>
                <c:pt idx="13391">
                  <c:v>8.1426599999999993</c:v>
                </c:pt>
                <c:pt idx="13392">
                  <c:v>7.9708300000000003</c:v>
                </c:pt>
                <c:pt idx="13393">
                  <c:v>7.7890199999999998</c:v>
                </c:pt>
                <c:pt idx="13394">
                  <c:v>7.5974399999999997</c:v>
                </c:pt>
                <c:pt idx="13395">
                  <c:v>7.3963000000000001</c:v>
                </c:pt>
                <c:pt idx="13396">
                  <c:v>7.1858500000000003</c:v>
                </c:pt>
                <c:pt idx="13397">
                  <c:v>6.9663300000000001</c:v>
                </c:pt>
                <c:pt idx="13398">
                  <c:v>6.7380100000000001</c:v>
                </c:pt>
                <c:pt idx="13399">
                  <c:v>6.5011700000000001</c:v>
                </c:pt>
                <c:pt idx="13400">
                  <c:v>6.2560799999999999</c:v>
                </c:pt>
                <c:pt idx="13401">
                  <c:v>6.0030700000000001</c:v>
                </c:pt>
                <c:pt idx="13402">
                  <c:v>5.7424299999999997</c:v>
                </c:pt>
                <c:pt idx="13403">
                  <c:v>5.4744900000000003</c:v>
                </c:pt>
                <c:pt idx="13404">
                  <c:v>5.1996000000000002</c:v>
                </c:pt>
                <c:pt idx="13405">
                  <c:v>4.9180900000000003</c:v>
                </c:pt>
                <c:pt idx="13406">
                  <c:v>4.6303200000000002</c:v>
                </c:pt>
                <c:pt idx="13407">
                  <c:v>4.3366600000000002</c:v>
                </c:pt>
                <c:pt idx="13408">
                  <c:v>4.0374800000000004</c:v>
                </c:pt>
                <c:pt idx="13409">
                  <c:v>3.7331699999999999</c:v>
                </c:pt>
                <c:pt idx="13410">
                  <c:v>3.4241000000000001</c:v>
                </c:pt>
                <c:pt idx="13411">
                  <c:v>3.11069</c:v>
                </c:pt>
                <c:pt idx="13412">
                  <c:v>2.79332</c:v>
                </c:pt>
                <c:pt idx="13413">
                  <c:v>2.4723999999999999</c:v>
                </c:pt>
                <c:pt idx="13414">
                  <c:v>2.1483500000000002</c:v>
                </c:pt>
                <c:pt idx="13415">
                  <c:v>1.8215699999999999</c:v>
                </c:pt>
                <c:pt idx="13416">
                  <c:v>1.4924900000000001</c:v>
                </c:pt>
                <c:pt idx="13417">
                  <c:v>1.16153</c:v>
                </c:pt>
                <c:pt idx="13418">
                  <c:v>0.82909500000000003</c:v>
                </c:pt>
                <c:pt idx="13419">
                  <c:v>0.49562</c:v>
                </c:pt>
                <c:pt idx="13420">
                  <c:v>0.161521</c:v>
                </c:pt>
                <c:pt idx="13421">
                  <c:v>-0.17277999999999999</c:v>
                </c:pt>
                <c:pt idx="13422">
                  <c:v>-0.50686500000000001</c:v>
                </c:pt>
                <c:pt idx="13423">
                  <c:v>-0.84031699999999998</c:v>
                </c:pt>
                <c:pt idx="13424">
                  <c:v>-1.17272</c:v>
                </c:pt>
                <c:pt idx="13425">
                  <c:v>-1.5036700000000001</c:v>
                </c:pt>
                <c:pt idx="13426">
                  <c:v>-1.8327500000000001</c:v>
                </c:pt>
                <c:pt idx="13427">
                  <c:v>-2.15957</c:v>
                </c:pt>
                <c:pt idx="13428">
                  <c:v>-2.4837199999999999</c:v>
                </c:pt>
                <c:pt idx="13429">
                  <c:v>-2.8048199999999999</c:v>
                </c:pt>
                <c:pt idx="13430">
                  <c:v>-3.1224799999999999</c:v>
                </c:pt>
                <c:pt idx="13431">
                  <c:v>-3.4363299999999999</c:v>
                </c:pt>
                <c:pt idx="13432">
                  <c:v>-3.7459899999999999</c:v>
                </c:pt>
                <c:pt idx="13433">
                  <c:v>-4.0511100000000004</c:v>
                </c:pt>
                <c:pt idx="13434">
                  <c:v>-4.3513299999999999</c:v>
                </c:pt>
                <c:pt idx="13435">
                  <c:v>-4.6463000000000001</c:v>
                </c:pt>
                <c:pt idx="13436">
                  <c:v>-4.9356999999999998</c:v>
                </c:pt>
                <c:pt idx="13437">
                  <c:v>-5.2191900000000002</c:v>
                </c:pt>
                <c:pt idx="13438">
                  <c:v>-5.4964599999999999</c:v>
                </c:pt>
                <c:pt idx="13439">
                  <c:v>-5.7672100000000004</c:v>
                </c:pt>
                <c:pt idx="13440">
                  <c:v>-6.0311300000000001</c:v>
                </c:pt>
                <c:pt idx="13441">
                  <c:v>-6.2879500000000004</c:v>
                </c:pt>
                <c:pt idx="13442">
                  <c:v>-6.5373999999999999</c:v>
                </c:pt>
                <c:pt idx="13443">
                  <c:v>-6.7792000000000003</c:v>
                </c:pt>
                <c:pt idx="13444">
                  <c:v>-7.0131199999999998</c:v>
                </c:pt>
                <c:pt idx="13445">
                  <c:v>-7.2389099999999997</c:v>
                </c:pt>
                <c:pt idx="13446">
                  <c:v>-7.45634</c:v>
                </c:pt>
                <c:pt idx="13447">
                  <c:v>-7.6651999999999996</c:v>
                </c:pt>
                <c:pt idx="13448">
                  <c:v>-7.8652899999999999</c:v>
                </c:pt>
                <c:pt idx="13449">
                  <c:v>-8.0564199999999992</c:v>
                </c:pt>
                <c:pt idx="13450">
                  <c:v>-8.2384000000000004</c:v>
                </c:pt>
                <c:pt idx="13451">
                  <c:v>-8.4110600000000009</c:v>
                </c:pt>
                <c:pt idx="13452">
                  <c:v>-8.5742600000000007</c:v>
                </c:pt>
                <c:pt idx="13453">
                  <c:v>-8.7278500000000001</c:v>
                </c:pt>
                <c:pt idx="13454">
                  <c:v>-8.8717000000000006</c:v>
                </c:pt>
                <c:pt idx="13455">
                  <c:v>-9.0056899999999995</c:v>
                </c:pt>
                <c:pt idx="13456">
                  <c:v>-9.1297099999999993</c:v>
                </c:pt>
                <c:pt idx="13457">
                  <c:v>-9.2436600000000002</c:v>
                </c:pt>
                <c:pt idx="13458">
                  <c:v>-9.3474699999999995</c:v>
                </c:pt>
                <c:pt idx="13459">
                  <c:v>-9.4410600000000002</c:v>
                </c:pt>
                <c:pt idx="13460">
                  <c:v>-9.5243599999999997</c:v>
                </c:pt>
                <c:pt idx="13461">
                  <c:v>-9.5973400000000009</c:v>
                </c:pt>
                <c:pt idx="13462">
                  <c:v>-9.6599400000000006</c:v>
                </c:pt>
                <c:pt idx="13463">
                  <c:v>-9.7121499999999994</c:v>
                </c:pt>
                <c:pt idx="13464">
                  <c:v>-9.7539499999999997</c:v>
                </c:pt>
                <c:pt idx="13465">
                  <c:v>-9.7853300000000001</c:v>
                </c:pt>
                <c:pt idx="13466">
                  <c:v>-9.8062900000000006</c:v>
                </c:pt>
                <c:pt idx="13467">
                  <c:v>-9.8168600000000001</c:v>
                </c:pt>
                <c:pt idx="13468">
                  <c:v>-9.8170599999999997</c:v>
                </c:pt>
                <c:pt idx="13469">
                  <c:v>-9.8069299999999995</c:v>
                </c:pt>
                <c:pt idx="13470">
                  <c:v>-9.7865099999999998</c:v>
                </c:pt>
                <c:pt idx="13471">
                  <c:v>-9.7558500000000006</c:v>
                </c:pt>
                <c:pt idx="13472">
                  <c:v>-9.7150300000000005</c:v>
                </c:pt>
                <c:pt idx="13473">
                  <c:v>-9.6641200000000005</c:v>
                </c:pt>
                <c:pt idx="13474">
                  <c:v>-9.6031899999999997</c:v>
                </c:pt>
                <c:pt idx="13475">
                  <c:v>-9.5323600000000006</c:v>
                </c:pt>
                <c:pt idx="13476">
                  <c:v>-9.4517100000000003</c:v>
                </c:pt>
                <c:pt idx="13477">
                  <c:v>-9.3613599999999995</c:v>
                </c:pt>
                <c:pt idx="13478">
                  <c:v>-9.2614300000000007</c:v>
                </c:pt>
                <c:pt idx="13479">
                  <c:v>-9.1520399999999995</c:v>
                </c:pt>
                <c:pt idx="13480">
                  <c:v>-9.0333299999999994</c:v>
                </c:pt>
                <c:pt idx="13481">
                  <c:v>-8.9054500000000001</c:v>
                </c:pt>
                <c:pt idx="13482">
                  <c:v>-8.7685399999999998</c:v>
                </c:pt>
                <c:pt idx="13483">
                  <c:v>-8.6227599999999995</c:v>
                </c:pt>
                <c:pt idx="13484">
                  <c:v>-8.4682899999999997</c:v>
                </c:pt>
                <c:pt idx="13485">
                  <c:v>-8.3052799999999998</c:v>
                </c:pt>
                <c:pt idx="13486">
                  <c:v>-8.1339299999999994</c:v>
                </c:pt>
                <c:pt idx="13487">
                  <c:v>-7.9544199999999998</c:v>
                </c:pt>
                <c:pt idx="13488">
                  <c:v>-7.76694</c:v>
                </c:pt>
                <c:pt idx="13489">
                  <c:v>-7.5716900000000003</c:v>
                </c:pt>
                <c:pt idx="13490">
                  <c:v>-7.3688799999999999</c:v>
                </c:pt>
                <c:pt idx="13491">
                  <c:v>-7.1587199999999998</c:v>
                </c:pt>
                <c:pt idx="13492">
                  <c:v>-6.9414300000000004</c:v>
                </c:pt>
                <c:pt idx="13493">
                  <c:v>-6.7172299999999998</c:v>
                </c:pt>
                <c:pt idx="13494">
                  <c:v>-6.4863600000000003</c:v>
                </c:pt>
                <c:pt idx="13495">
                  <c:v>-6.2490500000000004</c:v>
                </c:pt>
                <c:pt idx="13496">
                  <c:v>-6.0055300000000003</c:v>
                </c:pt>
                <c:pt idx="13497">
                  <c:v>-5.7560500000000001</c:v>
                </c:pt>
                <c:pt idx="13498">
                  <c:v>-5.5008699999999999</c:v>
                </c:pt>
                <c:pt idx="13499">
                  <c:v>-5.24024</c:v>
                </c:pt>
                <c:pt idx="13500">
                  <c:v>-4.9744200000000003</c:v>
                </c:pt>
                <c:pt idx="13501">
                  <c:v>-4.7036600000000002</c:v>
                </c:pt>
                <c:pt idx="13502">
                  <c:v>-4.4282500000000002</c:v>
                </c:pt>
                <c:pt idx="13503">
                  <c:v>-4.1484500000000004</c:v>
                </c:pt>
                <c:pt idx="13504">
                  <c:v>-3.8645399999999999</c:v>
                </c:pt>
                <c:pt idx="13505">
                  <c:v>-3.5767899999999999</c:v>
                </c:pt>
                <c:pt idx="13506">
                  <c:v>-3.2854999999999999</c:v>
                </c:pt>
                <c:pt idx="13507">
                  <c:v>-2.9909500000000002</c:v>
                </c:pt>
                <c:pt idx="13508">
                  <c:v>-2.6934200000000001</c:v>
                </c:pt>
                <c:pt idx="13509">
                  <c:v>-2.3932199999999999</c:v>
                </c:pt>
                <c:pt idx="13510">
                  <c:v>-2.09063</c:v>
                </c:pt>
                <c:pt idx="13511">
                  <c:v>-1.78596</c:v>
                </c:pt>
                <c:pt idx="13512">
                  <c:v>-1.4795100000000001</c:v>
                </c:pt>
                <c:pt idx="13513">
                  <c:v>-1.1715800000000001</c:v>
                </c:pt>
                <c:pt idx="13514">
                  <c:v>-0.86248400000000003</c:v>
                </c:pt>
                <c:pt idx="13515">
                  <c:v>-0.55251899999999998</c:v>
                </c:pt>
                <c:pt idx="13516">
                  <c:v>-0.24199899999999999</c:v>
                </c:pt>
                <c:pt idx="13517">
                  <c:v>6.8763299999999999E-2</c:v>
                </c:pt>
                <c:pt idx="13518">
                  <c:v>0.37945699999999999</c:v>
                </c:pt>
                <c:pt idx="13519">
                  <c:v>0.68976700000000002</c:v>
                </c:pt>
                <c:pt idx="13520">
                  <c:v>0.99938000000000005</c:v>
                </c:pt>
                <c:pt idx="13521">
                  <c:v>1.3079799999999999</c:v>
                </c:pt>
                <c:pt idx="13522">
                  <c:v>1.6152500000000001</c:v>
                </c:pt>
                <c:pt idx="13523">
                  <c:v>1.9208700000000001</c:v>
                </c:pt>
                <c:pt idx="13524">
                  <c:v>2.2245300000000001</c:v>
                </c:pt>
                <c:pt idx="13525">
                  <c:v>2.5259100000000001</c:v>
                </c:pt>
                <c:pt idx="13526">
                  <c:v>2.8247</c:v>
                </c:pt>
                <c:pt idx="13527">
                  <c:v>3.1205799999999999</c:v>
                </c:pt>
                <c:pt idx="13528">
                  <c:v>3.41323</c:v>
                </c:pt>
                <c:pt idx="13529">
                  <c:v>3.70235</c:v>
                </c:pt>
                <c:pt idx="13530">
                  <c:v>3.9876100000000001</c:v>
                </c:pt>
                <c:pt idx="13531">
                  <c:v>4.2687200000000001</c:v>
                </c:pt>
                <c:pt idx="13532">
                  <c:v>4.5453599999999996</c:v>
                </c:pt>
                <c:pt idx="13533">
                  <c:v>4.8172199999999998</c:v>
                </c:pt>
                <c:pt idx="13534">
                  <c:v>5.0840100000000001</c:v>
                </c:pt>
                <c:pt idx="13535">
                  <c:v>5.3454300000000003</c:v>
                </c:pt>
                <c:pt idx="13536">
                  <c:v>5.6011699999999998</c:v>
                </c:pt>
                <c:pt idx="13537">
                  <c:v>5.8509500000000001</c:v>
                </c:pt>
                <c:pt idx="13538">
                  <c:v>6.0944700000000003</c:v>
                </c:pt>
                <c:pt idx="13539">
                  <c:v>6.3314399999999997</c:v>
                </c:pt>
                <c:pt idx="13540">
                  <c:v>6.5616000000000003</c:v>
                </c:pt>
                <c:pt idx="13541">
                  <c:v>6.7846599999999997</c:v>
                </c:pt>
                <c:pt idx="13542">
                  <c:v>7.0003599999999997</c:v>
                </c:pt>
                <c:pt idx="13543">
                  <c:v>7.2084200000000003</c:v>
                </c:pt>
                <c:pt idx="13544">
                  <c:v>7.4085900000000002</c:v>
                </c:pt>
                <c:pt idx="13545">
                  <c:v>7.6006200000000002</c:v>
                </c:pt>
                <c:pt idx="13546">
                  <c:v>7.7842599999999997</c:v>
                </c:pt>
                <c:pt idx="13547">
                  <c:v>7.9592700000000001</c:v>
                </c:pt>
                <c:pt idx="13548">
                  <c:v>8.1254299999999997</c:v>
                </c:pt>
                <c:pt idx="13549">
                  <c:v>8.2825000000000006</c:v>
                </c:pt>
                <c:pt idx="13550">
                  <c:v>8.4302899999999994</c:v>
                </c:pt>
                <c:pt idx="13551">
                  <c:v>8.5685699999999994</c:v>
                </c:pt>
                <c:pt idx="13552">
                  <c:v>8.6971600000000002</c:v>
                </c:pt>
                <c:pt idx="13553">
                  <c:v>8.8158600000000007</c:v>
                </c:pt>
                <c:pt idx="13554">
                  <c:v>8.9245000000000001</c:v>
                </c:pt>
                <c:pt idx="13555">
                  <c:v>9.0229199999999992</c:v>
                </c:pt>
                <c:pt idx="13556">
                  <c:v>9.1109500000000008</c:v>
                </c:pt>
                <c:pt idx="13557">
                  <c:v>9.1884599999999992</c:v>
                </c:pt>
                <c:pt idx="13558">
                  <c:v>9.2553000000000001</c:v>
                </c:pt>
                <c:pt idx="13559">
                  <c:v>9.3113600000000005</c:v>
                </c:pt>
                <c:pt idx="13560">
                  <c:v>9.3565299999999993</c:v>
                </c:pt>
                <c:pt idx="13561">
                  <c:v>9.3907100000000003</c:v>
                </c:pt>
                <c:pt idx="13562">
                  <c:v>9.4138099999999998</c:v>
                </c:pt>
                <c:pt idx="13563">
                  <c:v>9.42577</c:v>
                </c:pt>
                <c:pt idx="13564">
                  <c:v>9.4265299999999996</c:v>
                </c:pt>
                <c:pt idx="13565">
                  <c:v>9.4160400000000006</c:v>
                </c:pt>
                <c:pt idx="13566">
                  <c:v>9.3942700000000006</c:v>
                </c:pt>
                <c:pt idx="13567">
                  <c:v>9.3612199999999994</c:v>
                </c:pt>
                <c:pt idx="13568">
                  <c:v>9.3168699999999998</c:v>
                </c:pt>
                <c:pt idx="13569">
                  <c:v>9.2612400000000008</c:v>
                </c:pt>
                <c:pt idx="13570">
                  <c:v>9.1943699999999993</c:v>
                </c:pt>
                <c:pt idx="13571">
                  <c:v>9.1162899999999993</c:v>
                </c:pt>
                <c:pt idx="13572">
                  <c:v>9.0270600000000005</c:v>
                </c:pt>
                <c:pt idx="13573">
                  <c:v>8.9267599999999998</c:v>
                </c:pt>
                <c:pt idx="13574">
                  <c:v>8.8154699999999995</c:v>
                </c:pt>
                <c:pt idx="13575">
                  <c:v>8.6933100000000003</c:v>
                </c:pt>
                <c:pt idx="13576">
                  <c:v>8.5603899999999999</c:v>
                </c:pt>
                <c:pt idx="13577">
                  <c:v>8.4168500000000002</c:v>
                </c:pt>
                <c:pt idx="13578">
                  <c:v>8.2628299999999992</c:v>
                </c:pt>
                <c:pt idx="13579">
                  <c:v>8.0985200000000006</c:v>
                </c:pt>
                <c:pt idx="13580">
                  <c:v>7.9240700000000004</c:v>
                </c:pt>
                <c:pt idx="13581">
                  <c:v>7.7397</c:v>
                </c:pt>
                <c:pt idx="13582">
                  <c:v>7.5456099999999999</c:v>
                </c:pt>
                <c:pt idx="13583">
                  <c:v>7.3420300000000003</c:v>
                </c:pt>
                <c:pt idx="13584">
                  <c:v>7.1292</c:v>
                </c:pt>
                <c:pt idx="13585">
                  <c:v>6.9073700000000002</c:v>
                </c:pt>
                <c:pt idx="13586">
                  <c:v>6.6768099999999997</c:v>
                </c:pt>
                <c:pt idx="13587">
                  <c:v>6.4378000000000002</c:v>
                </c:pt>
                <c:pt idx="13588">
                  <c:v>6.19062</c:v>
                </c:pt>
                <c:pt idx="13589">
                  <c:v>5.9355900000000004</c:v>
                </c:pt>
                <c:pt idx="13590">
                  <c:v>5.6730299999999998</c:v>
                </c:pt>
                <c:pt idx="13591">
                  <c:v>5.4032499999999999</c:v>
                </c:pt>
                <c:pt idx="13592">
                  <c:v>5.1265999999999998</c:v>
                </c:pt>
                <c:pt idx="13593">
                  <c:v>4.8434400000000002</c:v>
                </c:pt>
                <c:pt idx="13594">
                  <c:v>4.5541099999999997</c:v>
                </c:pt>
                <c:pt idx="13595">
                  <c:v>4.2589800000000002</c:v>
                </c:pt>
                <c:pt idx="13596">
                  <c:v>3.9584299999999999</c:v>
                </c:pt>
                <c:pt idx="13597">
                  <c:v>3.6528499999999999</c:v>
                </c:pt>
                <c:pt idx="13598">
                  <c:v>3.3426200000000001</c:v>
                </c:pt>
                <c:pt idx="13599">
                  <c:v>3.0281400000000001</c:v>
                </c:pt>
                <c:pt idx="13600">
                  <c:v>2.7098200000000001</c:v>
                </c:pt>
                <c:pt idx="13601">
                  <c:v>2.3880499999999998</c:v>
                </c:pt>
                <c:pt idx="13602">
                  <c:v>2.0632600000000001</c:v>
                </c:pt>
                <c:pt idx="13603">
                  <c:v>1.7358499999999999</c:v>
                </c:pt>
                <c:pt idx="13604">
                  <c:v>1.40625</c:v>
                </c:pt>
                <c:pt idx="13605">
                  <c:v>1.0748800000000001</c:v>
                </c:pt>
                <c:pt idx="13606">
                  <c:v>0.742143</c:v>
                </c:pt>
                <c:pt idx="13607">
                  <c:v>0.40847499999999998</c:v>
                </c:pt>
                <c:pt idx="13608">
                  <c:v>7.4295100000000003E-2</c:v>
                </c:pt>
                <c:pt idx="13609">
                  <c:v>-0.25997799999999999</c:v>
                </c:pt>
                <c:pt idx="13610">
                  <c:v>-0.59392699999999998</c:v>
                </c:pt>
                <c:pt idx="13611">
                  <c:v>-0.92713299999999998</c:v>
                </c:pt>
                <c:pt idx="13612">
                  <c:v>-1.25919</c:v>
                </c:pt>
                <c:pt idx="13613">
                  <c:v>-1.5896699999999999</c:v>
                </c:pt>
                <c:pt idx="13614">
                  <c:v>-1.9181900000000001</c:v>
                </c:pt>
                <c:pt idx="13615">
                  <c:v>-2.2443399999999998</c:v>
                </c:pt>
                <c:pt idx="13616">
                  <c:v>-2.56772</c:v>
                </c:pt>
                <c:pt idx="13617">
                  <c:v>-2.8879600000000001</c:v>
                </c:pt>
                <c:pt idx="13618">
                  <c:v>-3.20465</c:v>
                </c:pt>
                <c:pt idx="13619">
                  <c:v>-3.5174300000000001</c:v>
                </c:pt>
                <c:pt idx="13620">
                  <c:v>-3.8259400000000001</c:v>
                </c:pt>
                <c:pt idx="13621">
                  <c:v>-4.12981</c:v>
                </c:pt>
                <c:pt idx="13622">
                  <c:v>-4.4286799999999999</c:v>
                </c:pt>
                <c:pt idx="13623">
                  <c:v>-4.7222299999999997</c:v>
                </c:pt>
                <c:pt idx="13624">
                  <c:v>-5.0101100000000001</c:v>
                </c:pt>
                <c:pt idx="13625">
                  <c:v>-5.2920100000000003</c:v>
                </c:pt>
                <c:pt idx="13626">
                  <c:v>-5.5676100000000002</c:v>
                </c:pt>
                <c:pt idx="13627">
                  <c:v>-5.8366100000000003</c:v>
                </c:pt>
                <c:pt idx="13628">
                  <c:v>-6.0987099999999996</c:v>
                </c:pt>
                <c:pt idx="13629">
                  <c:v>-6.3536299999999999</c:v>
                </c:pt>
                <c:pt idx="13630">
                  <c:v>-6.6011199999999999</c:v>
                </c:pt>
                <c:pt idx="13631">
                  <c:v>-6.8408899999999999</c:v>
                </c:pt>
                <c:pt idx="13632">
                  <c:v>-7.0727200000000003</c:v>
                </c:pt>
                <c:pt idx="13633">
                  <c:v>-7.29636</c:v>
                </c:pt>
                <c:pt idx="13634">
                  <c:v>-7.51159</c:v>
                </c:pt>
                <c:pt idx="13635">
                  <c:v>-7.7182000000000004</c:v>
                </c:pt>
                <c:pt idx="13636">
                  <c:v>-7.9159800000000002</c:v>
                </c:pt>
                <c:pt idx="13637">
                  <c:v>-8.1047600000000006</c:v>
                </c:pt>
                <c:pt idx="13638">
                  <c:v>-8.2843400000000003</c:v>
                </c:pt>
                <c:pt idx="13639">
                  <c:v>-8.45458</c:v>
                </c:pt>
                <c:pt idx="13640">
                  <c:v>-8.6153099999999991</c:v>
                </c:pt>
                <c:pt idx="13641">
                  <c:v>-8.7663899999999995</c:v>
                </c:pt>
                <c:pt idx="13642">
                  <c:v>-8.9077099999999998</c:v>
                </c:pt>
                <c:pt idx="13643">
                  <c:v>-9.0391399999999997</c:v>
                </c:pt>
                <c:pt idx="13644">
                  <c:v>-9.1605699999999999</c:v>
                </c:pt>
                <c:pt idx="13645">
                  <c:v>-9.2719199999999997</c:v>
                </c:pt>
                <c:pt idx="13646">
                  <c:v>-9.3731000000000009</c:v>
                </c:pt>
                <c:pt idx="13647">
                  <c:v>-9.4640500000000003</c:v>
                </c:pt>
                <c:pt idx="13648">
                  <c:v>-9.5447000000000006</c:v>
                </c:pt>
                <c:pt idx="13649">
                  <c:v>-9.6150099999999998</c:v>
                </c:pt>
                <c:pt idx="13650">
                  <c:v>-9.6749500000000008</c:v>
                </c:pt>
                <c:pt idx="13651">
                  <c:v>-9.7244899999999994</c:v>
                </c:pt>
                <c:pt idx="13652">
                  <c:v>-9.7636099999999999</c:v>
                </c:pt>
                <c:pt idx="13653">
                  <c:v>-9.7923200000000001</c:v>
                </c:pt>
                <c:pt idx="13654">
                  <c:v>-9.8106200000000001</c:v>
                </c:pt>
                <c:pt idx="13655">
                  <c:v>-9.8185300000000009</c:v>
                </c:pt>
                <c:pt idx="13656">
                  <c:v>-9.8160799999999995</c:v>
                </c:pt>
                <c:pt idx="13657">
                  <c:v>-9.8033099999999997</c:v>
                </c:pt>
                <c:pt idx="13658">
                  <c:v>-9.7802699999999998</c:v>
                </c:pt>
                <c:pt idx="13659">
                  <c:v>-9.7470099999999995</c:v>
                </c:pt>
                <c:pt idx="13660">
                  <c:v>-9.7035999999999998</c:v>
                </c:pt>
                <c:pt idx="13661">
                  <c:v>-9.6501199999999994</c:v>
                </c:pt>
                <c:pt idx="13662">
                  <c:v>-9.5866600000000002</c:v>
                </c:pt>
                <c:pt idx="13663">
                  <c:v>-9.5133100000000006</c:v>
                </c:pt>
                <c:pt idx="13664">
                  <c:v>-9.4301700000000004</c:v>
                </c:pt>
                <c:pt idx="13665">
                  <c:v>-9.3373699999999999</c:v>
                </c:pt>
                <c:pt idx="13666">
                  <c:v>-9.2350100000000008</c:v>
                </c:pt>
                <c:pt idx="13667">
                  <c:v>-9.1232399999999991</c:v>
                </c:pt>
                <c:pt idx="13668">
                  <c:v>-9.0021799999999992</c:v>
                </c:pt>
                <c:pt idx="13669">
                  <c:v>-8.8719800000000006</c:v>
                </c:pt>
                <c:pt idx="13670">
                  <c:v>-8.7327999999999992</c:v>
                </c:pt>
                <c:pt idx="13671">
                  <c:v>-8.5847899999999999</c:v>
                </c:pt>
                <c:pt idx="13672">
                  <c:v>-8.4281199999999998</c:v>
                </c:pt>
                <c:pt idx="13673">
                  <c:v>-8.2629800000000007</c:v>
                </c:pt>
                <c:pt idx="13674">
                  <c:v>-8.0895299999999999</c:v>
                </c:pt>
                <c:pt idx="13675">
                  <c:v>-7.9079699999999997</c:v>
                </c:pt>
                <c:pt idx="13676">
                  <c:v>-7.7184900000000001</c:v>
                </c:pt>
                <c:pt idx="13677">
                  <c:v>-7.5213000000000001</c:v>
                </c:pt>
                <c:pt idx="13678">
                  <c:v>-7.3166000000000002</c:v>
                </c:pt>
                <c:pt idx="13679">
                  <c:v>-7.1046100000000001</c:v>
                </c:pt>
                <c:pt idx="13680">
                  <c:v>-6.8855399999999998</c:v>
                </c:pt>
                <c:pt idx="13681">
                  <c:v>-6.6596200000000003</c:v>
                </c:pt>
                <c:pt idx="13682">
                  <c:v>-6.4270899999999997</c:v>
                </c:pt>
                <c:pt idx="13683">
                  <c:v>-6.1881700000000004</c:v>
                </c:pt>
                <c:pt idx="13684">
                  <c:v>-5.9431099999999999</c:v>
                </c:pt>
                <c:pt idx="13685">
                  <c:v>-5.6921600000000003</c:v>
                </c:pt>
                <c:pt idx="13686">
                  <c:v>-5.4355700000000002</c:v>
                </c:pt>
                <c:pt idx="13687">
                  <c:v>-5.1735899999999999</c:v>
                </c:pt>
                <c:pt idx="13688">
                  <c:v>-4.9064800000000002</c:v>
                </c:pt>
                <c:pt idx="13689">
                  <c:v>-4.6345200000000002</c:v>
                </c:pt>
                <c:pt idx="13690">
                  <c:v>-4.3579600000000003</c:v>
                </c:pt>
                <c:pt idx="13691">
                  <c:v>-4.0770799999999996</c:v>
                </c:pt>
                <c:pt idx="13692">
                  <c:v>-3.79216</c:v>
                </c:pt>
                <c:pt idx="13693">
                  <c:v>-3.5034800000000001</c:v>
                </c:pt>
                <c:pt idx="13694">
                  <c:v>-3.2113299999999998</c:v>
                </c:pt>
                <c:pt idx="13695">
                  <c:v>-2.9159799999999998</c:v>
                </c:pt>
                <c:pt idx="13696">
                  <c:v>-2.61774</c:v>
                </c:pt>
                <c:pt idx="13697">
                  <c:v>-2.3169</c:v>
                </c:pt>
                <c:pt idx="13698">
                  <c:v>-2.0137399999999999</c:v>
                </c:pt>
                <c:pt idx="13699">
                  <c:v>-1.70858</c:v>
                </c:pt>
                <c:pt idx="13700">
                  <c:v>-1.4017200000000001</c:v>
                </c:pt>
                <c:pt idx="13701">
                  <c:v>-1.09345</c:v>
                </c:pt>
                <c:pt idx="13702">
                  <c:v>-0.78409399999999996</c:v>
                </c:pt>
                <c:pt idx="13703">
                  <c:v>-0.47394799999999998</c:v>
                </c:pt>
                <c:pt idx="13704">
                  <c:v>-0.163326</c:v>
                </c:pt>
                <c:pt idx="13705">
                  <c:v>0.14746000000000001</c:v>
                </c:pt>
                <c:pt idx="13706">
                  <c:v>0.45809800000000001</c:v>
                </c:pt>
                <c:pt idx="13707">
                  <c:v>0.76827299999999998</c:v>
                </c:pt>
                <c:pt idx="13708">
                  <c:v>1.0776699999999999</c:v>
                </c:pt>
                <c:pt idx="13709">
                  <c:v>1.3859699999999999</c:v>
                </c:pt>
                <c:pt idx="13710">
                  <c:v>1.6928700000000001</c:v>
                </c:pt>
                <c:pt idx="13711">
                  <c:v>1.99803</c:v>
                </c:pt>
                <c:pt idx="13712">
                  <c:v>2.3011599999999999</c:v>
                </c:pt>
                <c:pt idx="13713">
                  <c:v>2.6019199999999998</c:v>
                </c:pt>
                <c:pt idx="13714">
                  <c:v>2.90001</c:v>
                </c:pt>
                <c:pt idx="13715">
                  <c:v>3.1951100000000001</c:v>
                </c:pt>
                <c:pt idx="13716">
                  <c:v>3.48691</c:v>
                </c:pt>
                <c:pt idx="13717">
                  <c:v>3.77508</c:v>
                </c:pt>
                <c:pt idx="13718">
                  <c:v>4.0593300000000001</c:v>
                </c:pt>
                <c:pt idx="13719">
                  <c:v>4.33934</c:v>
                </c:pt>
                <c:pt idx="13720">
                  <c:v>4.6147999999999998</c:v>
                </c:pt>
                <c:pt idx="13721">
                  <c:v>4.8854199999999999</c:v>
                </c:pt>
                <c:pt idx="13722">
                  <c:v>5.1508799999999999</c:v>
                </c:pt>
                <c:pt idx="13723">
                  <c:v>5.4108799999999997</c:v>
                </c:pt>
                <c:pt idx="13724">
                  <c:v>5.6651400000000001</c:v>
                </c:pt>
                <c:pt idx="13725">
                  <c:v>5.9133599999999999</c:v>
                </c:pt>
                <c:pt idx="13726">
                  <c:v>6.15524</c:v>
                </c:pt>
                <c:pt idx="13727">
                  <c:v>6.3905200000000004</c:v>
                </c:pt>
                <c:pt idx="13728">
                  <c:v>6.6189</c:v>
                </c:pt>
                <c:pt idx="13729">
                  <c:v>6.8401100000000001</c:v>
                </c:pt>
                <c:pt idx="13730">
                  <c:v>7.0538800000000004</c:v>
                </c:pt>
                <c:pt idx="13731">
                  <c:v>7.2599600000000004</c:v>
                </c:pt>
                <c:pt idx="13732">
                  <c:v>7.4580799999999998</c:v>
                </c:pt>
                <c:pt idx="13733">
                  <c:v>7.6479900000000001</c:v>
                </c:pt>
                <c:pt idx="13734">
                  <c:v>7.8294499999999996</c:v>
                </c:pt>
                <c:pt idx="13735">
                  <c:v>8.0022199999999994</c:v>
                </c:pt>
                <c:pt idx="13736">
                  <c:v>8.1660799999999991</c:v>
                </c:pt>
                <c:pt idx="13737">
                  <c:v>8.3208000000000002</c:v>
                </c:pt>
                <c:pt idx="13738">
                  <c:v>8.46617</c:v>
                </c:pt>
                <c:pt idx="13739">
                  <c:v>8.6019799999999993</c:v>
                </c:pt>
                <c:pt idx="13740">
                  <c:v>8.7280499999999996</c:v>
                </c:pt>
                <c:pt idx="13741">
                  <c:v>8.8441899999999993</c:v>
                </c:pt>
                <c:pt idx="13742">
                  <c:v>8.9502199999999998</c:v>
                </c:pt>
                <c:pt idx="13743">
                  <c:v>9.0459899999999998</c:v>
                </c:pt>
                <c:pt idx="13744">
                  <c:v>9.1313300000000002</c:v>
                </c:pt>
                <c:pt idx="13745">
                  <c:v>9.2060999999999993</c:v>
                </c:pt>
                <c:pt idx="13746">
                  <c:v>9.2701799999999999</c:v>
                </c:pt>
                <c:pt idx="13747">
                  <c:v>9.3234499999999993</c:v>
                </c:pt>
                <c:pt idx="13748">
                  <c:v>9.3657900000000005</c:v>
                </c:pt>
                <c:pt idx="13749">
                  <c:v>9.3971199999999993</c:v>
                </c:pt>
                <c:pt idx="13750">
                  <c:v>9.4173600000000004</c:v>
                </c:pt>
                <c:pt idx="13751">
                  <c:v>9.4264299999999999</c:v>
                </c:pt>
                <c:pt idx="13752">
                  <c:v>9.4242899999999992</c:v>
                </c:pt>
                <c:pt idx="13753">
                  <c:v>9.4108900000000002</c:v>
                </c:pt>
                <c:pt idx="13754">
                  <c:v>9.3862100000000002</c:v>
                </c:pt>
                <c:pt idx="13755">
                  <c:v>9.3502299999999998</c:v>
                </c:pt>
                <c:pt idx="13756">
                  <c:v>9.3029600000000006</c:v>
                </c:pt>
                <c:pt idx="13757">
                  <c:v>9.2444199999999999</c:v>
                </c:pt>
                <c:pt idx="13758">
                  <c:v>9.1746400000000001</c:v>
                </c:pt>
                <c:pt idx="13759">
                  <c:v>9.0936599999999999</c:v>
                </c:pt>
                <c:pt idx="13760">
                  <c:v>9.0015599999999996</c:v>
                </c:pt>
                <c:pt idx="13761">
                  <c:v>8.8984000000000005</c:v>
                </c:pt>
                <c:pt idx="13762">
                  <c:v>8.7842900000000004</c:v>
                </c:pt>
                <c:pt idx="13763">
                  <c:v>8.6593199999999992</c:v>
                </c:pt>
                <c:pt idx="13764">
                  <c:v>8.5236300000000007</c:v>
                </c:pt>
                <c:pt idx="13765">
                  <c:v>8.3773599999999995</c:v>
                </c:pt>
                <c:pt idx="13766">
                  <c:v>8.2206499999999991</c:v>
                </c:pt>
                <c:pt idx="13767">
                  <c:v>8.0536799999999999</c:v>
                </c:pt>
                <c:pt idx="13768">
                  <c:v>7.8766400000000001</c:v>
                </c:pt>
                <c:pt idx="13769">
                  <c:v>7.68973</c:v>
                </c:pt>
                <c:pt idx="13770">
                  <c:v>7.49315</c:v>
                </c:pt>
                <c:pt idx="13771">
                  <c:v>7.28714</c:v>
                </c:pt>
                <c:pt idx="13772">
                  <c:v>7.0719500000000002</c:v>
                </c:pt>
                <c:pt idx="13773">
                  <c:v>6.8478199999999996</c:v>
                </c:pt>
                <c:pt idx="13774">
                  <c:v>6.6150399999999996</c:v>
                </c:pt>
                <c:pt idx="13775">
                  <c:v>6.3738700000000001</c:v>
                </c:pt>
                <c:pt idx="13776">
                  <c:v>6.1246299999999998</c:v>
                </c:pt>
                <c:pt idx="13777">
                  <c:v>5.86761</c:v>
                </c:pt>
                <c:pt idx="13778">
                  <c:v>5.6031399999999998</c:v>
                </c:pt>
                <c:pt idx="13779">
                  <c:v>5.33155</c:v>
                </c:pt>
                <c:pt idx="13780">
                  <c:v>5.0531699999999997</c:v>
                </c:pt>
                <c:pt idx="13781">
                  <c:v>4.76837</c:v>
                </c:pt>
                <c:pt idx="13782">
                  <c:v>4.4775</c:v>
                </c:pt>
                <c:pt idx="13783">
                  <c:v>4.18093</c:v>
                </c:pt>
                <c:pt idx="13784">
                  <c:v>3.8790399999999998</c:v>
                </c:pt>
                <c:pt idx="13785">
                  <c:v>3.5722200000000002</c:v>
                </c:pt>
                <c:pt idx="13786">
                  <c:v>3.26085</c:v>
                </c:pt>
                <c:pt idx="13787">
                  <c:v>2.9453399999999998</c:v>
                </c:pt>
                <c:pt idx="13788">
                  <c:v>2.62609</c:v>
                </c:pt>
                <c:pt idx="13789">
                  <c:v>2.3035100000000002</c:v>
                </c:pt>
                <c:pt idx="13790">
                  <c:v>1.978</c:v>
                </c:pt>
                <c:pt idx="13791">
                  <c:v>1.6499900000000001</c:v>
                </c:pt>
                <c:pt idx="13792">
                  <c:v>1.3199000000000001</c:v>
                </c:pt>
                <c:pt idx="13793">
                  <c:v>0.98813899999999999</c:v>
                </c:pt>
                <c:pt idx="13794">
                  <c:v>0.65513299999999997</c:v>
                </c:pt>
                <c:pt idx="13795">
                  <c:v>0.32130300000000001</c:v>
                </c:pt>
                <c:pt idx="13796">
                  <c:v>-1.2930199999999999E-2</c:v>
                </c:pt>
                <c:pt idx="13797">
                  <c:v>-0.34714699999999998</c:v>
                </c:pt>
                <c:pt idx="13798">
                  <c:v>-0.68093099999999995</c:v>
                </c:pt>
                <c:pt idx="13799">
                  <c:v>-1.01386</c:v>
                </c:pt>
                <c:pt idx="13800">
                  <c:v>-1.34554</c:v>
                </c:pt>
                <c:pt idx="13801">
                  <c:v>-1.67554</c:v>
                </c:pt>
                <c:pt idx="13802">
                  <c:v>-2.0034700000000001</c:v>
                </c:pt>
                <c:pt idx="13803">
                  <c:v>-2.3289200000000001</c:v>
                </c:pt>
                <c:pt idx="13804">
                  <c:v>-2.65151</c:v>
                </c:pt>
                <c:pt idx="13805">
                  <c:v>-2.97085</c:v>
                </c:pt>
                <c:pt idx="13806">
                  <c:v>-3.2865500000000001</c:v>
                </c:pt>
                <c:pt idx="13807">
                  <c:v>-3.5982400000000001</c:v>
                </c:pt>
                <c:pt idx="13808">
                  <c:v>-3.9055599999999999</c:v>
                </c:pt>
                <c:pt idx="13809">
                  <c:v>-4.2081600000000003</c:v>
                </c:pt>
                <c:pt idx="13810">
                  <c:v>-4.5056700000000003</c:v>
                </c:pt>
                <c:pt idx="13811">
                  <c:v>-4.7977699999999999</c:v>
                </c:pt>
                <c:pt idx="13812">
                  <c:v>-5.0841200000000004</c:v>
                </c:pt>
                <c:pt idx="13813">
                  <c:v>-5.3643999999999998</c:v>
                </c:pt>
                <c:pt idx="13814">
                  <c:v>-5.6383099999999997</c:v>
                </c:pt>
                <c:pt idx="13815">
                  <c:v>-5.9055299999999997</c:v>
                </c:pt>
                <c:pt idx="13816">
                  <c:v>-6.1657900000000003</c:v>
                </c:pt>
                <c:pt idx="13817">
                  <c:v>-6.4188099999999997</c:v>
                </c:pt>
                <c:pt idx="13818">
                  <c:v>-6.6643100000000004</c:v>
                </c:pt>
                <c:pt idx="13819">
                  <c:v>-6.90205</c:v>
                </c:pt>
                <c:pt idx="13820">
                  <c:v>-7.1317700000000004</c:v>
                </c:pt>
                <c:pt idx="13821">
                  <c:v>-7.3532500000000001</c:v>
                </c:pt>
                <c:pt idx="13822">
                  <c:v>-7.5662599999999998</c:v>
                </c:pt>
                <c:pt idx="13823">
                  <c:v>-7.7706</c:v>
                </c:pt>
                <c:pt idx="13824">
                  <c:v>-7.9660700000000002</c:v>
                </c:pt>
                <c:pt idx="13825">
                  <c:v>-8.1524800000000006</c:v>
                </c:pt>
                <c:pt idx="13826">
                  <c:v>-8.3296600000000005</c:v>
                </c:pt>
                <c:pt idx="13827">
                  <c:v>-8.4974600000000002</c:v>
                </c:pt>
                <c:pt idx="13828">
                  <c:v>-8.6557099999999991</c:v>
                </c:pt>
                <c:pt idx="13829">
                  <c:v>-8.8042800000000003</c:v>
                </c:pt>
                <c:pt idx="13830">
                  <c:v>-8.9430599999999991</c:v>
                </c:pt>
                <c:pt idx="13831">
                  <c:v>-9.0719200000000004</c:v>
                </c:pt>
                <c:pt idx="13832">
                  <c:v>-9.1907599999999992</c:v>
                </c:pt>
                <c:pt idx="13833">
                  <c:v>-9.2995000000000001</c:v>
                </c:pt>
                <c:pt idx="13834">
                  <c:v>-9.3980499999999996</c:v>
                </c:pt>
                <c:pt idx="13835">
                  <c:v>-9.4863599999999995</c:v>
                </c:pt>
                <c:pt idx="13836">
                  <c:v>-9.5643600000000006</c:v>
                </c:pt>
                <c:pt idx="13837">
                  <c:v>-9.6320099999999993</c:v>
                </c:pt>
                <c:pt idx="13838">
                  <c:v>-9.6892800000000001</c:v>
                </c:pt>
                <c:pt idx="13839">
                  <c:v>-9.7361400000000007</c:v>
                </c:pt>
                <c:pt idx="13840">
                  <c:v>-9.7725899999999992</c:v>
                </c:pt>
                <c:pt idx="13841">
                  <c:v>-9.7986299999999993</c:v>
                </c:pt>
                <c:pt idx="13842">
                  <c:v>-9.8142700000000005</c:v>
                </c:pt>
                <c:pt idx="13843">
                  <c:v>-9.8195200000000007</c:v>
                </c:pt>
                <c:pt idx="13844">
                  <c:v>-9.8144299999999998</c:v>
                </c:pt>
                <c:pt idx="13845">
                  <c:v>-9.7990200000000005</c:v>
                </c:pt>
                <c:pt idx="13846">
                  <c:v>-9.7733600000000003</c:v>
                </c:pt>
                <c:pt idx="13847">
                  <c:v>-9.7375000000000007</c:v>
                </c:pt>
                <c:pt idx="13848">
                  <c:v>-9.6915099999999992</c:v>
                </c:pt>
                <c:pt idx="13849">
                  <c:v>-9.6354699999999998</c:v>
                </c:pt>
                <c:pt idx="13850">
                  <c:v>-9.5694800000000004</c:v>
                </c:pt>
                <c:pt idx="13851">
                  <c:v>-9.4936199999999999</c:v>
                </c:pt>
                <c:pt idx="13852">
                  <c:v>-9.4080100000000009</c:v>
                </c:pt>
                <c:pt idx="13853">
                  <c:v>-9.3127499999999994</c:v>
                </c:pt>
                <c:pt idx="13854">
                  <c:v>-9.2079799999999992</c:v>
                </c:pt>
                <c:pt idx="13855">
                  <c:v>-9.0938300000000005</c:v>
                </c:pt>
                <c:pt idx="13856">
                  <c:v>-8.9704300000000003</c:v>
                </c:pt>
                <c:pt idx="13857">
                  <c:v>-8.8379200000000004</c:v>
                </c:pt>
                <c:pt idx="13858">
                  <c:v>-8.6964799999999993</c:v>
                </c:pt>
                <c:pt idx="13859">
                  <c:v>-8.5462500000000006</c:v>
                </c:pt>
                <c:pt idx="13860">
                  <c:v>-8.3874099999999991</c:v>
                </c:pt>
                <c:pt idx="13861">
                  <c:v>-8.2201299999999993</c:v>
                </c:pt>
                <c:pt idx="13862">
                  <c:v>-8.0446000000000009</c:v>
                </c:pt>
                <c:pt idx="13863">
                  <c:v>-7.8610100000000003</c:v>
                </c:pt>
                <c:pt idx="13864">
                  <c:v>-7.6695500000000001</c:v>
                </c:pt>
                <c:pt idx="13865">
                  <c:v>-7.4704300000000003</c:v>
                </c:pt>
                <c:pt idx="13866">
                  <c:v>-7.2638499999999997</c:v>
                </c:pt>
                <c:pt idx="13867">
                  <c:v>-7.0500400000000001</c:v>
                </c:pt>
                <c:pt idx="13868">
                  <c:v>-6.8292099999999998</c:v>
                </c:pt>
                <c:pt idx="13869">
                  <c:v>-6.6015800000000002</c:v>
                </c:pt>
                <c:pt idx="13870">
                  <c:v>-6.3673999999999999</c:v>
                </c:pt>
                <c:pt idx="13871">
                  <c:v>-6.1269</c:v>
                </c:pt>
                <c:pt idx="13872">
                  <c:v>-5.8803200000000002</c:v>
                </c:pt>
                <c:pt idx="13873">
                  <c:v>-5.62791</c:v>
                </c:pt>
                <c:pt idx="13874">
                  <c:v>-5.3699199999999996</c:v>
                </c:pt>
                <c:pt idx="13875">
                  <c:v>-5.1066000000000003</c:v>
                </c:pt>
                <c:pt idx="13876">
                  <c:v>-4.8382300000000003</c:v>
                </c:pt>
                <c:pt idx="13877">
                  <c:v>-4.5650700000000004</c:v>
                </c:pt>
                <c:pt idx="13878">
                  <c:v>-4.2873799999999997</c:v>
                </c:pt>
                <c:pt idx="13879">
                  <c:v>-4.0054499999999997</c:v>
                </c:pt>
                <c:pt idx="13880">
                  <c:v>-3.7195399999999998</c:v>
                </c:pt>
                <c:pt idx="13881">
                  <c:v>-3.4299400000000002</c:v>
                </c:pt>
                <c:pt idx="13882">
                  <c:v>-3.1369400000000001</c:v>
                </c:pt>
                <c:pt idx="13883">
                  <c:v>-2.84083</c:v>
                </c:pt>
                <c:pt idx="13884">
                  <c:v>-2.54189</c:v>
                </c:pt>
                <c:pt idx="13885">
                  <c:v>-2.2404199999999999</c:v>
                </c:pt>
                <c:pt idx="13886">
                  <c:v>-1.93672</c:v>
                </c:pt>
                <c:pt idx="13887">
                  <c:v>-1.6310899999999999</c:v>
                </c:pt>
                <c:pt idx="13888">
                  <c:v>-1.3238300000000001</c:v>
                </c:pt>
                <c:pt idx="13889">
                  <c:v>-1.01525</c:v>
                </c:pt>
                <c:pt idx="13890">
                  <c:v>-0.70564800000000005</c:v>
                </c:pt>
                <c:pt idx="13891">
                  <c:v>-0.39534000000000002</c:v>
                </c:pt>
                <c:pt idx="13892">
                  <c:v>-8.4635100000000005E-2</c:v>
                </c:pt>
                <c:pt idx="13893">
                  <c:v>0.22615499999999999</c:v>
                </c:pt>
                <c:pt idx="13894">
                  <c:v>0.536717</c:v>
                </c:pt>
                <c:pt idx="13895">
                  <c:v>0.84673600000000004</c:v>
                </c:pt>
                <c:pt idx="13896">
                  <c:v>1.1558999999999999</c:v>
                </c:pt>
                <c:pt idx="13897">
                  <c:v>1.4638899999999999</c:v>
                </c:pt>
                <c:pt idx="13898">
                  <c:v>1.7703800000000001</c:v>
                </c:pt>
                <c:pt idx="13899">
                  <c:v>2.0750700000000002</c:v>
                </c:pt>
                <c:pt idx="13900">
                  <c:v>2.37764</c:v>
                </c:pt>
                <c:pt idx="13901">
                  <c:v>2.6777700000000002</c:v>
                </c:pt>
                <c:pt idx="13902">
                  <c:v>2.9751400000000001</c:v>
                </c:pt>
                <c:pt idx="13903">
                  <c:v>3.2694399999999999</c:v>
                </c:pt>
                <c:pt idx="13904">
                  <c:v>3.5603500000000001</c:v>
                </c:pt>
                <c:pt idx="13905">
                  <c:v>3.8475700000000002</c:v>
                </c:pt>
                <c:pt idx="13906">
                  <c:v>4.1307799999999997</c:v>
                </c:pt>
                <c:pt idx="13907">
                  <c:v>4.4096700000000002</c:v>
                </c:pt>
                <c:pt idx="13908">
                  <c:v>4.6839399999999998</c:v>
                </c:pt>
                <c:pt idx="13909">
                  <c:v>4.9532800000000003</c:v>
                </c:pt>
                <c:pt idx="13910">
                  <c:v>5.21739</c:v>
                </c:pt>
                <c:pt idx="13911">
                  <c:v>5.4759700000000002</c:v>
                </c:pt>
                <c:pt idx="13912">
                  <c:v>5.7287299999999997</c:v>
                </c:pt>
                <c:pt idx="13913">
                  <c:v>5.9753600000000002</c:v>
                </c:pt>
                <c:pt idx="13914">
                  <c:v>6.2156000000000002</c:v>
                </c:pt>
                <c:pt idx="13915">
                  <c:v>6.4491500000000004</c:v>
                </c:pt>
                <c:pt idx="13916">
                  <c:v>6.6757299999999997</c:v>
                </c:pt>
                <c:pt idx="13917">
                  <c:v>6.8950800000000001</c:v>
                </c:pt>
                <c:pt idx="13918">
                  <c:v>7.1069199999999997</c:v>
                </c:pt>
                <c:pt idx="13919">
                  <c:v>7.3109900000000003</c:v>
                </c:pt>
                <c:pt idx="13920">
                  <c:v>7.5070399999999999</c:v>
                </c:pt>
                <c:pt idx="13921">
                  <c:v>7.6948100000000004</c:v>
                </c:pt>
                <c:pt idx="13922">
                  <c:v>7.8740800000000002</c:v>
                </c:pt>
                <c:pt idx="13923">
                  <c:v>8.0445899999999995</c:v>
                </c:pt>
                <c:pt idx="13924">
                  <c:v>8.2061299999999999</c:v>
                </c:pt>
                <c:pt idx="13925">
                  <c:v>8.3584800000000001</c:v>
                </c:pt>
                <c:pt idx="13926">
                  <c:v>8.5014199999999995</c:v>
                </c:pt>
                <c:pt idx="13927">
                  <c:v>8.63476</c:v>
                </c:pt>
                <c:pt idx="13928">
                  <c:v>8.7583000000000002</c:v>
                </c:pt>
                <c:pt idx="13929">
                  <c:v>8.8718599999999999</c:v>
                </c:pt>
                <c:pt idx="13930">
                  <c:v>8.9752700000000001</c:v>
                </c:pt>
                <c:pt idx="13931">
                  <c:v>9.0683699999999998</c:v>
                </c:pt>
                <c:pt idx="13932">
                  <c:v>9.1510099999999994</c:v>
                </c:pt>
                <c:pt idx="13933">
                  <c:v>9.2230399999999992</c:v>
                </c:pt>
                <c:pt idx="13934">
                  <c:v>9.2843499999999999</c:v>
                </c:pt>
                <c:pt idx="13935">
                  <c:v>9.3348099999999992</c:v>
                </c:pt>
                <c:pt idx="13936">
                  <c:v>9.3743300000000005</c:v>
                </c:pt>
                <c:pt idx="13937">
                  <c:v>9.4027999999999992</c:v>
                </c:pt>
                <c:pt idx="13938">
                  <c:v>9.4201700000000006</c:v>
                </c:pt>
                <c:pt idx="13939">
                  <c:v>9.4263499999999993</c:v>
                </c:pt>
                <c:pt idx="13940">
                  <c:v>9.4213000000000005</c:v>
                </c:pt>
                <c:pt idx="13941">
                  <c:v>9.4049899999999997</c:v>
                </c:pt>
                <c:pt idx="13942">
                  <c:v>9.3773900000000001</c:v>
                </c:pt>
                <c:pt idx="13943">
                  <c:v>9.3384900000000002</c:v>
                </c:pt>
                <c:pt idx="13944">
                  <c:v>9.2882999999999996</c:v>
                </c:pt>
                <c:pt idx="13945">
                  <c:v>9.2268500000000007</c:v>
                </c:pt>
                <c:pt idx="13946">
                  <c:v>9.1541599999999992</c:v>
                </c:pt>
                <c:pt idx="13947">
                  <c:v>9.0702999999999996</c:v>
                </c:pt>
                <c:pt idx="13948">
                  <c:v>8.97532</c:v>
                </c:pt>
                <c:pt idx="13949">
                  <c:v>8.8693100000000005</c:v>
                </c:pt>
                <c:pt idx="13950">
                  <c:v>8.7523700000000009</c:v>
                </c:pt>
                <c:pt idx="13951">
                  <c:v>8.6246100000000006</c:v>
                </c:pt>
                <c:pt idx="13952">
                  <c:v>8.4861599999999999</c:v>
                </c:pt>
                <c:pt idx="13953">
                  <c:v>8.3371600000000008</c:v>
                </c:pt>
                <c:pt idx="13954">
                  <c:v>8.1777700000000006</c:v>
                </c:pt>
                <c:pt idx="13955">
                  <c:v>8.0081699999999998</c:v>
                </c:pt>
                <c:pt idx="13956">
                  <c:v>7.8285499999999999</c:v>
                </c:pt>
                <c:pt idx="13957">
                  <c:v>7.6391</c:v>
                </c:pt>
                <c:pt idx="13958">
                  <c:v>7.4400500000000003</c:v>
                </c:pt>
                <c:pt idx="13959">
                  <c:v>7.23163</c:v>
                </c:pt>
                <c:pt idx="13960">
                  <c:v>7.0140900000000004</c:v>
                </c:pt>
                <c:pt idx="13961">
                  <c:v>6.7876899999999996</c:v>
                </c:pt>
                <c:pt idx="13962">
                  <c:v>6.5526999999999997</c:v>
                </c:pt>
                <c:pt idx="13963">
                  <c:v>6.3094099999999997</c:v>
                </c:pt>
                <c:pt idx="13964">
                  <c:v>6.0581100000000001</c:v>
                </c:pt>
                <c:pt idx="13965">
                  <c:v>5.7991299999999999</c:v>
                </c:pt>
                <c:pt idx="13966">
                  <c:v>5.5327700000000002</c:v>
                </c:pt>
                <c:pt idx="13967">
                  <c:v>5.2593899999999998</c:v>
                </c:pt>
                <c:pt idx="13968">
                  <c:v>4.9793099999999999</c:v>
                </c:pt>
                <c:pt idx="13969">
                  <c:v>4.6928999999999998</c:v>
                </c:pt>
                <c:pt idx="13970">
                  <c:v>4.4005099999999997</c:v>
                </c:pt>
                <c:pt idx="13971">
                  <c:v>4.1025299999999998</c:v>
                </c:pt>
                <c:pt idx="13972">
                  <c:v>3.7993199999999998</c:v>
                </c:pt>
                <c:pt idx="13973">
                  <c:v>3.4912800000000002</c:v>
                </c:pt>
                <c:pt idx="13974">
                  <c:v>3.1788099999999999</c:v>
                </c:pt>
                <c:pt idx="13975">
                  <c:v>2.8622899999999998</c:v>
                </c:pt>
                <c:pt idx="13976">
                  <c:v>2.5421399999999998</c:v>
                </c:pt>
                <c:pt idx="13977">
                  <c:v>2.2187700000000001</c:v>
                </c:pt>
                <c:pt idx="13978">
                  <c:v>1.8925799999999999</c:v>
                </c:pt>
                <c:pt idx="13979">
                  <c:v>1.5640000000000001</c:v>
                </c:pt>
                <c:pt idx="13980">
                  <c:v>1.2334400000000001</c:v>
                </c:pt>
                <c:pt idx="13981">
                  <c:v>0.90132500000000004</c:v>
                </c:pt>
                <c:pt idx="13982">
                  <c:v>0.568075</c:v>
                </c:pt>
                <c:pt idx="13983">
                  <c:v>0.23411100000000001</c:v>
                </c:pt>
                <c:pt idx="13984">
                  <c:v>-0.100147</c:v>
                </c:pt>
                <c:pt idx="13985">
                  <c:v>-0.43428</c:v>
                </c:pt>
                <c:pt idx="13986">
                  <c:v>-0.76787000000000005</c:v>
                </c:pt>
                <c:pt idx="13987">
                  <c:v>-1.1005</c:v>
                </c:pt>
                <c:pt idx="13988">
                  <c:v>-1.43177</c:v>
                </c:pt>
                <c:pt idx="13989">
                  <c:v>-1.76126</c:v>
                </c:pt>
                <c:pt idx="13990">
                  <c:v>-2.0885699999999998</c:v>
                </c:pt>
                <c:pt idx="13991">
                  <c:v>-2.4133</c:v>
                </c:pt>
                <c:pt idx="13992">
                  <c:v>-2.7350699999999999</c:v>
                </c:pt>
                <c:pt idx="13993">
                  <c:v>-3.05348</c:v>
                </c:pt>
                <c:pt idx="13994">
                  <c:v>-3.3681700000000001</c:v>
                </c:pt>
                <c:pt idx="13995">
                  <c:v>-3.67875</c:v>
                </c:pt>
                <c:pt idx="13996">
                  <c:v>-3.9848599999999998</c:v>
                </c:pt>
                <c:pt idx="13997">
                  <c:v>-4.2861599999999997</c:v>
                </c:pt>
                <c:pt idx="13998">
                  <c:v>-4.5822900000000004</c:v>
                </c:pt>
                <c:pt idx="13999">
                  <c:v>-4.8729199999999997</c:v>
                </c:pt>
                <c:pt idx="14000">
                  <c:v>-5.1577099999999998</c:v>
                </c:pt>
                <c:pt idx="14001">
                  <c:v>-5.4363599999999996</c:v>
                </c:pt>
                <c:pt idx="14002">
                  <c:v>-5.7085499999999998</c:v>
                </c:pt>
                <c:pt idx="14003">
                  <c:v>-5.9739899999999997</c:v>
                </c:pt>
                <c:pt idx="14004">
                  <c:v>-6.2323899999999997</c:v>
                </c:pt>
                <c:pt idx="14005">
                  <c:v>-6.4834699999999996</c:v>
                </c:pt>
                <c:pt idx="14006">
                  <c:v>-6.7269800000000002</c:v>
                </c:pt>
                <c:pt idx="14007">
                  <c:v>-6.9626599999999996</c:v>
                </c:pt>
                <c:pt idx="14008">
                  <c:v>-7.1902600000000003</c:v>
                </c:pt>
                <c:pt idx="14009">
                  <c:v>-7.4095599999999999</c:v>
                </c:pt>
                <c:pt idx="14010">
                  <c:v>-7.6203500000000002</c:v>
                </c:pt>
                <c:pt idx="14011">
                  <c:v>-7.8224099999999996</c:v>
                </c:pt>
                <c:pt idx="14012">
                  <c:v>-8.0155499999999993</c:v>
                </c:pt>
                <c:pt idx="14013">
                  <c:v>-8.1995900000000006</c:v>
                </c:pt>
                <c:pt idx="14014">
                  <c:v>-8.3743499999999997</c:v>
                </c:pt>
                <c:pt idx="14015">
                  <c:v>-8.5396999999999998</c:v>
                </c:pt>
                <c:pt idx="14016">
                  <c:v>-8.6954600000000006</c:v>
                </c:pt>
                <c:pt idx="14017">
                  <c:v>-8.8415199999999992</c:v>
                </c:pt>
                <c:pt idx="14018">
                  <c:v>-8.9777500000000003</c:v>
                </c:pt>
                <c:pt idx="14019">
                  <c:v>-9.1040299999999998</c:v>
                </c:pt>
                <c:pt idx="14020">
                  <c:v>-9.2202800000000007</c:v>
                </c:pt>
                <c:pt idx="14021">
                  <c:v>-9.3263999999999996</c:v>
                </c:pt>
                <c:pt idx="14022">
                  <c:v>-9.4223300000000005</c:v>
                </c:pt>
                <c:pt idx="14023">
                  <c:v>-9.5079899999999995</c:v>
                </c:pt>
                <c:pt idx="14024">
                  <c:v>-9.5833300000000001</c:v>
                </c:pt>
                <c:pt idx="14025">
                  <c:v>-9.6483100000000004</c:v>
                </c:pt>
                <c:pt idx="14026">
                  <c:v>-9.7029099999999993</c:v>
                </c:pt>
                <c:pt idx="14027">
                  <c:v>-9.7471099999999993</c:v>
                </c:pt>
                <c:pt idx="14028">
                  <c:v>-9.7808899999999994</c:v>
                </c:pt>
                <c:pt idx="14029">
                  <c:v>-9.8042599999999993</c:v>
                </c:pt>
                <c:pt idx="14030">
                  <c:v>-9.81724</c:v>
                </c:pt>
                <c:pt idx="14031">
                  <c:v>-9.8198399999999992</c:v>
                </c:pt>
                <c:pt idx="14032">
                  <c:v>-9.8120999999999992</c:v>
                </c:pt>
                <c:pt idx="14033">
                  <c:v>-9.79406</c:v>
                </c:pt>
                <c:pt idx="14034">
                  <c:v>-9.7657799999999995</c:v>
                </c:pt>
                <c:pt idx="14035">
                  <c:v>-9.7273300000000003</c:v>
                </c:pt>
                <c:pt idx="14036">
                  <c:v>-9.6787600000000005</c:v>
                </c:pt>
                <c:pt idx="14037">
                  <c:v>-9.6201799999999995</c:v>
                </c:pt>
                <c:pt idx="14038">
                  <c:v>-9.5516500000000004</c:v>
                </c:pt>
                <c:pt idx="14039">
                  <c:v>-9.4733000000000001</c:v>
                </c:pt>
                <c:pt idx="14040">
                  <c:v>-9.3852100000000007</c:v>
                </c:pt>
                <c:pt idx="14041">
                  <c:v>-9.2875200000000007</c:v>
                </c:pt>
                <c:pt idx="14042">
                  <c:v>-9.1803500000000007</c:v>
                </c:pt>
                <c:pt idx="14043">
                  <c:v>-9.0638199999999998</c:v>
                </c:pt>
                <c:pt idx="14044">
                  <c:v>-8.9380799999999994</c:v>
                </c:pt>
                <c:pt idx="14045">
                  <c:v>-8.8032900000000005</c:v>
                </c:pt>
                <c:pt idx="14046">
                  <c:v>-8.6595899999999997</c:v>
                </c:pt>
                <c:pt idx="14047">
                  <c:v>-8.5071499999999993</c:v>
                </c:pt>
                <c:pt idx="14048">
                  <c:v>-8.3461499999999997</c:v>
                </c:pt>
                <c:pt idx="14049">
                  <c:v>-8.1767500000000002</c:v>
                </c:pt>
                <c:pt idx="14050">
                  <c:v>-7.9991500000000002</c:v>
                </c:pt>
                <c:pt idx="14051">
                  <c:v>-7.8135399999999997</c:v>
                </c:pt>
                <c:pt idx="14052">
                  <c:v>-7.6201100000000004</c:v>
                </c:pt>
                <c:pt idx="14053">
                  <c:v>-7.4190699999999996</c:v>
                </c:pt>
                <c:pt idx="14054">
                  <c:v>-7.2106399999999997</c:v>
                </c:pt>
                <c:pt idx="14055">
                  <c:v>-6.9950099999999997</c:v>
                </c:pt>
                <c:pt idx="14056">
                  <c:v>-6.7724299999999999</c:v>
                </c:pt>
                <c:pt idx="14057">
                  <c:v>-6.54312</c:v>
                </c:pt>
                <c:pt idx="14058">
                  <c:v>-6.3073100000000002</c:v>
                </c:pt>
                <c:pt idx="14059">
                  <c:v>-6.0652299999999997</c:v>
                </c:pt>
                <c:pt idx="14060">
                  <c:v>-5.8171400000000002</c:v>
                </c:pt>
                <c:pt idx="14061">
                  <c:v>-5.5632900000000003</c:v>
                </c:pt>
                <c:pt idx="14062">
                  <c:v>-5.3039199999999997</c:v>
                </c:pt>
                <c:pt idx="14063">
                  <c:v>-5.0392900000000003</c:v>
                </c:pt>
                <c:pt idx="14064">
                  <c:v>-4.7696699999999996</c:v>
                </c:pt>
                <c:pt idx="14065">
                  <c:v>-4.49533</c:v>
                </c:pt>
                <c:pt idx="14066">
                  <c:v>-4.2165299999999997</c:v>
                </c:pt>
                <c:pt idx="14067">
                  <c:v>-3.9335499999999999</c:v>
                </c:pt>
                <c:pt idx="14068">
                  <c:v>-3.6466699999999999</c:v>
                </c:pt>
                <c:pt idx="14069">
                  <c:v>-3.3561800000000002</c:v>
                </c:pt>
                <c:pt idx="14070">
                  <c:v>-3.0623499999999999</c:v>
                </c:pt>
                <c:pt idx="14071">
                  <c:v>-2.7654800000000002</c:v>
                </c:pt>
                <c:pt idx="14072">
                  <c:v>-2.4658699999999998</c:v>
                </c:pt>
                <c:pt idx="14073">
                  <c:v>-2.1637900000000001</c:v>
                </c:pt>
                <c:pt idx="14074">
                  <c:v>-1.8595699999999999</c:v>
                </c:pt>
                <c:pt idx="14075">
                  <c:v>-1.55348</c:v>
                </c:pt>
                <c:pt idx="14076">
                  <c:v>-1.2458499999999999</c:v>
                </c:pt>
                <c:pt idx="14077">
                  <c:v>-0.93696800000000002</c:v>
                </c:pt>
                <c:pt idx="14078">
                  <c:v>-0.62714800000000004</c:v>
                </c:pt>
                <c:pt idx="14079">
                  <c:v>-0.31669900000000001</c:v>
                </c:pt>
                <c:pt idx="14080">
                  <c:v>-5.9313999999999999E-3</c:v>
                </c:pt>
                <c:pt idx="14081">
                  <c:v>0.304842</c:v>
                </c:pt>
                <c:pt idx="14082">
                  <c:v>0.61530799999999997</c:v>
                </c:pt>
                <c:pt idx="14083">
                  <c:v>0.92515199999999997</c:v>
                </c:pt>
                <c:pt idx="14084">
                  <c:v>1.2340599999999999</c:v>
                </c:pt>
                <c:pt idx="14085">
                  <c:v>1.5417099999999999</c:v>
                </c:pt>
                <c:pt idx="14086">
                  <c:v>1.84779</c:v>
                </c:pt>
                <c:pt idx="14087">
                  <c:v>2.15198</c:v>
                </c:pt>
                <c:pt idx="14088">
                  <c:v>2.45397</c:v>
                </c:pt>
                <c:pt idx="14089">
                  <c:v>2.7534399999999999</c:v>
                </c:pt>
                <c:pt idx="14090">
                  <c:v>3.0500699999999998</c:v>
                </c:pt>
                <c:pt idx="14091">
                  <c:v>3.34355</c:v>
                </c:pt>
                <c:pt idx="14092">
                  <c:v>3.6335700000000002</c:v>
                </c:pt>
                <c:pt idx="14093">
                  <c:v>3.91981</c:v>
                </c:pt>
                <c:pt idx="14094">
                  <c:v>4.2019599999999997</c:v>
                </c:pt>
                <c:pt idx="14095">
                  <c:v>4.4797200000000004</c:v>
                </c:pt>
                <c:pt idx="14096">
                  <c:v>4.7527699999999999</c:v>
                </c:pt>
                <c:pt idx="14097">
                  <c:v>5.0208199999999996</c:v>
                </c:pt>
                <c:pt idx="14098">
                  <c:v>5.28355</c:v>
                </c:pt>
                <c:pt idx="14099">
                  <c:v>5.5406899999999997</c:v>
                </c:pt>
                <c:pt idx="14100">
                  <c:v>5.7919200000000002</c:v>
                </c:pt>
                <c:pt idx="14101">
                  <c:v>6.0369599999999997</c:v>
                </c:pt>
                <c:pt idx="14102">
                  <c:v>6.2755200000000002</c:v>
                </c:pt>
                <c:pt idx="14103">
                  <c:v>6.5073299999999996</c:v>
                </c:pt>
                <c:pt idx="14104">
                  <c:v>6.7321</c:v>
                </c:pt>
                <c:pt idx="14105">
                  <c:v>6.94956</c:v>
                </c:pt>
                <c:pt idx="14106">
                  <c:v>7.15944</c:v>
                </c:pt>
                <c:pt idx="14107">
                  <c:v>7.3614899999999999</c:v>
                </c:pt>
                <c:pt idx="14108">
                  <c:v>7.5554600000000001</c:v>
                </c:pt>
                <c:pt idx="14109">
                  <c:v>7.7410800000000002</c:v>
                </c:pt>
                <c:pt idx="14110">
                  <c:v>7.9181299999999997</c:v>
                </c:pt>
                <c:pt idx="14111">
                  <c:v>8.0863800000000001</c:v>
                </c:pt>
                <c:pt idx="14112">
                  <c:v>8.2455800000000004</c:v>
                </c:pt>
                <c:pt idx="14113">
                  <c:v>8.3955400000000004</c:v>
                </c:pt>
                <c:pt idx="14114">
                  <c:v>8.5360399999999998</c:v>
                </c:pt>
                <c:pt idx="14115">
                  <c:v>8.6668900000000004</c:v>
                </c:pt>
                <c:pt idx="14116">
                  <c:v>8.7878900000000009</c:v>
                </c:pt>
                <c:pt idx="14117">
                  <c:v>8.8988600000000009</c:v>
                </c:pt>
                <c:pt idx="14118">
                  <c:v>8.9996399999999994</c:v>
                </c:pt>
                <c:pt idx="14119">
                  <c:v>9.0900599999999994</c:v>
                </c:pt>
                <c:pt idx="14120">
                  <c:v>9.1699800000000007</c:v>
                </c:pt>
                <c:pt idx="14121">
                  <c:v>9.2392699999999994</c:v>
                </c:pt>
                <c:pt idx="14122">
                  <c:v>9.2978000000000005</c:v>
                </c:pt>
                <c:pt idx="14123">
                  <c:v>9.3454499999999996</c:v>
                </c:pt>
                <c:pt idx="14124">
                  <c:v>9.3821300000000001</c:v>
                </c:pt>
                <c:pt idx="14125">
                  <c:v>9.4077400000000004</c:v>
                </c:pt>
                <c:pt idx="14126">
                  <c:v>9.4222300000000008</c:v>
                </c:pt>
                <c:pt idx="14127">
                  <c:v>9.4255200000000006</c:v>
                </c:pt>
                <c:pt idx="14128">
                  <c:v>9.4175599999999999</c:v>
                </c:pt>
                <c:pt idx="14129">
                  <c:v>9.3983299999999996</c:v>
                </c:pt>
                <c:pt idx="14130">
                  <c:v>9.3678100000000004</c:v>
                </c:pt>
                <c:pt idx="14131">
                  <c:v>9.3259899999999991</c:v>
                </c:pt>
                <c:pt idx="14132">
                  <c:v>9.2728900000000003</c:v>
                </c:pt>
                <c:pt idx="14133">
                  <c:v>9.20852</c:v>
                </c:pt>
                <c:pt idx="14134">
                  <c:v>9.13293</c:v>
                </c:pt>
                <c:pt idx="14135">
                  <c:v>9.0461799999999997</c:v>
                </c:pt>
                <c:pt idx="14136">
                  <c:v>8.94834</c:v>
                </c:pt>
                <c:pt idx="14137">
                  <c:v>8.83948</c:v>
                </c:pt>
                <c:pt idx="14138">
                  <c:v>8.7197300000000002</c:v>
                </c:pt>
                <c:pt idx="14139">
                  <c:v>8.5891800000000007</c:v>
                </c:pt>
                <c:pt idx="14140">
                  <c:v>8.4479799999999994</c:v>
                </c:pt>
                <c:pt idx="14141">
                  <c:v>8.2962699999999998</c:v>
                </c:pt>
                <c:pt idx="14142">
                  <c:v>8.1342099999999995</c:v>
                </c:pt>
                <c:pt idx="14143">
                  <c:v>7.9619900000000001</c:v>
                </c:pt>
                <c:pt idx="14144">
                  <c:v>7.7797900000000002</c:v>
                </c:pt>
                <c:pt idx="14145">
                  <c:v>7.5878300000000003</c:v>
                </c:pt>
                <c:pt idx="14146">
                  <c:v>7.3863200000000004</c:v>
                </c:pt>
                <c:pt idx="14147">
                  <c:v>7.1755100000000001</c:v>
                </c:pt>
                <c:pt idx="14148">
                  <c:v>6.9556399999999998</c:v>
                </c:pt>
                <c:pt idx="14149">
                  <c:v>6.7269800000000002</c:v>
                </c:pt>
                <c:pt idx="14150">
                  <c:v>6.4897999999999998</c:v>
                </c:pt>
                <c:pt idx="14151">
                  <c:v>6.2443999999999997</c:v>
                </c:pt>
                <c:pt idx="14152">
                  <c:v>5.9910800000000002</c:v>
                </c:pt>
                <c:pt idx="14153">
                  <c:v>5.7301399999999996</c:v>
                </c:pt>
                <c:pt idx="14154">
                  <c:v>5.4619299999999997</c:v>
                </c:pt>
                <c:pt idx="14155">
                  <c:v>5.1867700000000001</c:v>
                </c:pt>
                <c:pt idx="14156">
                  <c:v>4.9050200000000004</c:v>
                </c:pt>
                <c:pt idx="14157">
                  <c:v>4.6170200000000001</c:v>
                </c:pt>
                <c:pt idx="14158">
                  <c:v>4.32315</c:v>
                </c:pt>
                <c:pt idx="14159">
                  <c:v>4.0237699999999998</c:v>
                </c:pt>
                <c:pt idx="14160">
                  <c:v>3.7192799999999999</c:v>
                </c:pt>
                <c:pt idx="14161">
                  <c:v>3.41005</c:v>
                </c:pt>
                <c:pt idx="14162">
                  <c:v>3.0964900000000002</c:v>
                </c:pt>
                <c:pt idx="14163">
                  <c:v>2.7789999999999999</c:v>
                </c:pt>
                <c:pt idx="14164">
                  <c:v>2.4579800000000001</c:v>
                </c:pt>
                <c:pt idx="14165">
                  <c:v>2.1338400000000002</c:v>
                </c:pt>
                <c:pt idx="14166">
                  <c:v>1.8069999999999999</c:v>
                </c:pt>
                <c:pt idx="14167">
                  <c:v>1.47787</c:v>
                </c:pt>
                <c:pt idx="14168">
                  <c:v>1.1468799999999999</c:v>
                </c:pt>
                <c:pt idx="14169">
                  <c:v>0.81444099999999997</c:v>
                </c:pt>
                <c:pt idx="14170">
                  <c:v>0.48097499999999999</c:v>
                </c:pt>
                <c:pt idx="14171">
                  <c:v>0.14690600000000001</c:v>
                </c:pt>
                <c:pt idx="14172">
                  <c:v>-0.18734799999999999</c:v>
                </c:pt>
                <c:pt idx="14173">
                  <c:v>-0.52136800000000005</c:v>
                </c:pt>
                <c:pt idx="14174">
                  <c:v>-0.85473600000000005</c:v>
                </c:pt>
                <c:pt idx="14175">
                  <c:v>-1.1870400000000001</c:v>
                </c:pt>
                <c:pt idx="14176">
                  <c:v>-1.5178700000000001</c:v>
                </c:pt>
                <c:pt idx="14177">
                  <c:v>-1.8468199999999999</c:v>
                </c:pt>
                <c:pt idx="14178">
                  <c:v>-2.1734800000000001</c:v>
                </c:pt>
                <c:pt idx="14179">
                  <c:v>-2.4974699999999999</c:v>
                </c:pt>
                <c:pt idx="14180">
                  <c:v>-2.81839</c:v>
                </c:pt>
                <c:pt idx="14181">
                  <c:v>-3.1358600000000001</c:v>
                </c:pt>
                <c:pt idx="14182">
                  <c:v>-3.4495</c:v>
                </c:pt>
                <c:pt idx="14183">
                  <c:v>-3.75895</c:v>
                </c:pt>
                <c:pt idx="14184">
                  <c:v>-4.0638300000000003</c:v>
                </c:pt>
                <c:pt idx="14185">
                  <c:v>-4.36381</c:v>
                </c:pt>
                <c:pt idx="14186">
                  <c:v>-4.6585299999999998</c:v>
                </c:pt>
                <c:pt idx="14187">
                  <c:v>-4.9476599999999999</c:v>
                </c:pt>
                <c:pt idx="14188">
                  <c:v>-5.23088</c:v>
                </c:pt>
                <c:pt idx="14189">
                  <c:v>-5.5078699999999996</c:v>
                </c:pt>
                <c:pt idx="14190">
                  <c:v>-5.7783300000000004</c:v>
                </c:pt>
                <c:pt idx="14191">
                  <c:v>-6.0419600000000004</c:v>
                </c:pt>
                <c:pt idx="14192">
                  <c:v>-6.2984799999999996</c:v>
                </c:pt>
                <c:pt idx="14193">
                  <c:v>-6.5476200000000002</c:v>
                </c:pt>
                <c:pt idx="14194">
                  <c:v>-6.7891199999999996</c:v>
                </c:pt>
                <c:pt idx="14195">
                  <c:v>-7.0227199999999996</c:v>
                </c:pt>
                <c:pt idx="14196">
                  <c:v>-7.2481900000000001</c:v>
                </c:pt>
                <c:pt idx="14197">
                  <c:v>-7.4653</c:v>
                </c:pt>
                <c:pt idx="14198">
                  <c:v>-7.6738400000000002</c:v>
                </c:pt>
                <c:pt idx="14199">
                  <c:v>-7.8736100000000002</c:v>
                </c:pt>
                <c:pt idx="14200">
                  <c:v>-8.0644100000000005</c:v>
                </c:pt>
                <c:pt idx="14201">
                  <c:v>-8.2460699999999996</c:v>
                </c:pt>
                <c:pt idx="14202">
                  <c:v>-8.4184099999999997</c:v>
                </c:pt>
                <c:pt idx="14203">
                  <c:v>-8.5812899999999992</c:v>
                </c:pt>
                <c:pt idx="14204">
                  <c:v>-8.7345699999999997</c:v>
                </c:pt>
                <c:pt idx="14205">
                  <c:v>-8.8780999999999999</c:v>
                </c:pt>
                <c:pt idx="14206">
                  <c:v>-9.0117700000000003</c:v>
                </c:pt>
                <c:pt idx="14207">
                  <c:v>-9.1354799999999994</c:v>
                </c:pt>
                <c:pt idx="14208">
                  <c:v>-9.2491299999999992</c:v>
                </c:pt>
                <c:pt idx="14209">
                  <c:v>-9.3526299999999996</c:v>
                </c:pt>
                <c:pt idx="14210">
                  <c:v>-9.4459199999999992</c:v>
                </c:pt>
                <c:pt idx="14211">
                  <c:v>-9.5289300000000008</c:v>
                </c:pt>
                <c:pt idx="14212">
                  <c:v>-9.6016100000000009</c:v>
                </c:pt>
                <c:pt idx="14213">
                  <c:v>-9.6639400000000002</c:v>
                </c:pt>
                <c:pt idx="14214">
                  <c:v>-9.7158700000000007</c:v>
                </c:pt>
                <c:pt idx="14215">
                  <c:v>-9.7573899999999991</c:v>
                </c:pt>
                <c:pt idx="14216">
                  <c:v>-9.7885000000000009</c:v>
                </c:pt>
                <c:pt idx="14217">
                  <c:v>-9.8092100000000002</c:v>
                </c:pt>
                <c:pt idx="14218">
                  <c:v>-9.8195200000000007</c:v>
                </c:pt>
                <c:pt idx="14219">
                  <c:v>-9.8194700000000008</c:v>
                </c:pt>
                <c:pt idx="14220">
                  <c:v>-9.8090899999999994</c:v>
                </c:pt>
                <c:pt idx="14221">
                  <c:v>-9.78843</c:v>
                </c:pt>
                <c:pt idx="14222">
                  <c:v>-9.7575400000000005</c:v>
                </c:pt>
                <c:pt idx="14223">
                  <c:v>-9.7164999999999999</c:v>
                </c:pt>
                <c:pt idx="14224">
                  <c:v>-9.6653599999999997</c:v>
                </c:pt>
                <c:pt idx="14225">
                  <c:v>-9.6042299999999994</c:v>
                </c:pt>
                <c:pt idx="14226">
                  <c:v>-9.5331899999999994</c:v>
                </c:pt>
                <c:pt idx="14227">
                  <c:v>-9.4523399999999995</c:v>
                </c:pt>
                <c:pt idx="14228">
                  <c:v>-9.3617899999999992</c:v>
                </c:pt>
                <c:pt idx="14229">
                  <c:v>-9.2616700000000005</c:v>
                </c:pt>
                <c:pt idx="14230">
                  <c:v>-9.1521000000000008</c:v>
                </c:pt>
                <c:pt idx="14231">
                  <c:v>-9.0332100000000004</c:v>
                </c:pt>
                <c:pt idx="14232">
                  <c:v>-8.9051500000000008</c:v>
                </c:pt>
                <c:pt idx="14233">
                  <c:v>-8.7680799999999994</c:v>
                </c:pt>
                <c:pt idx="14234">
                  <c:v>-8.6221399999999999</c:v>
                </c:pt>
                <c:pt idx="14235">
                  <c:v>-8.4674999999999994</c:v>
                </c:pt>
                <c:pt idx="14236">
                  <c:v>-8.3043399999999998</c:v>
                </c:pt>
                <c:pt idx="14237">
                  <c:v>-8.1328399999999998</c:v>
                </c:pt>
                <c:pt idx="14238">
                  <c:v>-7.9531900000000002</c:v>
                </c:pt>
                <c:pt idx="14239">
                  <c:v>-7.7655599999999998</c:v>
                </c:pt>
                <c:pt idx="14240">
                  <c:v>-7.5701799999999997</c:v>
                </c:pt>
                <c:pt idx="14241">
                  <c:v>-7.3672399999999998</c:v>
                </c:pt>
                <c:pt idx="14242">
                  <c:v>-7.1569500000000001</c:v>
                </c:pt>
                <c:pt idx="14243">
                  <c:v>-6.93954</c:v>
                </c:pt>
                <c:pt idx="14244">
                  <c:v>-6.7152200000000004</c:v>
                </c:pt>
                <c:pt idx="14245">
                  <c:v>-6.4842300000000002</c:v>
                </c:pt>
                <c:pt idx="14246">
                  <c:v>-6.2468000000000004</c:v>
                </c:pt>
                <c:pt idx="14247">
                  <c:v>-6.0031699999999999</c:v>
                </c:pt>
                <c:pt idx="14248">
                  <c:v>-5.75359</c:v>
                </c:pt>
                <c:pt idx="14249">
                  <c:v>-5.49831</c:v>
                </c:pt>
                <c:pt idx="14250">
                  <c:v>-5.2375699999999998</c:v>
                </c:pt>
                <c:pt idx="14251">
                  <c:v>-4.9716500000000003</c:v>
                </c:pt>
                <c:pt idx="14252">
                  <c:v>-4.7008000000000001</c:v>
                </c:pt>
                <c:pt idx="14253">
                  <c:v>-4.4252900000000004</c:v>
                </c:pt>
                <c:pt idx="14254">
                  <c:v>-4.1454000000000004</c:v>
                </c:pt>
                <c:pt idx="14255">
                  <c:v>-3.8614000000000002</c:v>
                </c:pt>
                <c:pt idx="14256">
                  <c:v>-3.5735700000000001</c:v>
                </c:pt>
                <c:pt idx="14257">
                  <c:v>-3.2822</c:v>
                </c:pt>
                <c:pt idx="14258">
                  <c:v>-2.9875600000000002</c:v>
                </c:pt>
                <c:pt idx="14259">
                  <c:v>-2.6899600000000001</c:v>
                </c:pt>
                <c:pt idx="14260">
                  <c:v>-2.3896799999999998</c:v>
                </c:pt>
                <c:pt idx="14261">
                  <c:v>-2.0870199999999999</c:v>
                </c:pt>
                <c:pt idx="14262">
                  <c:v>-1.7822899999999999</c:v>
                </c:pt>
                <c:pt idx="14263">
                  <c:v>-1.47577</c:v>
                </c:pt>
                <c:pt idx="14264">
                  <c:v>-1.16778</c:v>
                </c:pt>
                <c:pt idx="14265">
                  <c:v>-0.858622</c:v>
                </c:pt>
                <c:pt idx="14266">
                  <c:v>-0.54860200000000003</c:v>
                </c:pt>
                <c:pt idx="14267">
                  <c:v>-0.23803099999999999</c:v>
                </c:pt>
                <c:pt idx="14268">
                  <c:v>7.2779999999999997E-2</c:v>
                </c:pt>
                <c:pt idx="14269">
                  <c:v>0.383517</c:v>
                </c:pt>
                <c:pt idx="14270">
                  <c:v>0.69386700000000001</c:v>
                </c:pt>
                <c:pt idx="14271">
                  <c:v>1.0035099999999999</c:v>
                </c:pt>
                <c:pt idx="14272">
                  <c:v>1.3121400000000001</c:v>
                </c:pt>
                <c:pt idx="14273">
                  <c:v>1.61944</c:v>
                </c:pt>
                <c:pt idx="14274">
                  <c:v>1.9250799999999999</c:v>
                </c:pt>
                <c:pt idx="14275">
                  <c:v>2.2287599999999999</c:v>
                </c:pt>
                <c:pt idx="14276">
                  <c:v>2.5301499999999999</c:v>
                </c:pt>
                <c:pt idx="14277">
                  <c:v>2.8289399999999998</c:v>
                </c:pt>
                <c:pt idx="14278">
                  <c:v>3.1248100000000001</c:v>
                </c:pt>
                <c:pt idx="14279">
                  <c:v>3.4174500000000001</c:v>
                </c:pt>
                <c:pt idx="14280">
                  <c:v>3.70655</c:v>
                </c:pt>
                <c:pt idx="14281">
                  <c:v>3.9917899999999999</c:v>
                </c:pt>
                <c:pt idx="14282">
                  <c:v>4.2728599999999997</c:v>
                </c:pt>
                <c:pt idx="14283">
                  <c:v>4.5494599999999998</c:v>
                </c:pt>
                <c:pt idx="14284">
                  <c:v>4.8212799999999998</c:v>
                </c:pt>
                <c:pt idx="14285">
                  <c:v>5.0880099999999997</c:v>
                </c:pt>
                <c:pt idx="14286">
                  <c:v>5.3493599999999999</c:v>
                </c:pt>
                <c:pt idx="14287">
                  <c:v>5.6050199999999997</c:v>
                </c:pt>
                <c:pt idx="14288">
                  <c:v>5.8547099999999999</c:v>
                </c:pt>
                <c:pt idx="14289">
                  <c:v>6.0981399999999999</c:v>
                </c:pt>
                <c:pt idx="14290">
                  <c:v>6.3350099999999996</c:v>
                </c:pt>
                <c:pt idx="14291">
                  <c:v>6.5650599999999999</c:v>
                </c:pt>
                <c:pt idx="14292">
                  <c:v>6.7879899999999997</c:v>
                </c:pt>
                <c:pt idx="14293">
                  <c:v>7.0035499999999997</c:v>
                </c:pt>
                <c:pt idx="14294">
                  <c:v>7.2114599999999998</c:v>
                </c:pt>
                <c:pt idx="14295">
                  <c:v>7.4114800000000001</c:v>
                </c:pt>
                <c:pt idx="14296">
                  <c:v>7.6033400000000002</c:v>
                </c:pt>
                <c:pt idx="14297">
                  <c:v>7.7868000000000004</c:v>
                </c:pt>
                <c:pt idx="14298">
                  <c:v>7.9616199999999999</c:v>
                </c:pt>
                <c:pt idx="14299">
                  <c:v>8.1275700000000004</c:v>
                </c:pt>
                <c:pt idx="14300">
                  <c:v>8.2844300000000004</c:v>
                </c:pt>
                <c:pt idx="14301">
                  <c:v>8.4319900000000008</c:v>
                </c:pt>
                <c:pt idx="14302">
                  <c:v>8.5700400000000005</c:v>
                </c:pt>
                <c:pt idx="14303">
                  <c:v>8.6983700000000006</c:v>
                </c:pt>
                <c:pt idx="14304">
                  <c:v>8.8168199999999999</c:v>
                </c:pt>
                <c:pt idx="14305">
                  <c:v>8.9251900000000006</c:v>
                </c:pt>
                <c:pt idx="14306">
                  <c:v>9.02332</c:v>
                </c:pt>
                <c:pt idx="14307">
                  <c:v>9.1110600000000002</c:v>
                </c:pt>
                <c:pt idx="14308">
                  <c:v>9.1882599999999996</c:v>
                </c:pt>
                <c:pt idx="14309">
                  <c:v>9.2547899999999998</c:v>
                </c:pt>
                <c:pt idx="14310">
                  <c:v>9.3105200000000004</c:v>
                </c:pt>
                <c:pt idx="14311">
                  <c:v>9.3553599999999992</c:v>
                </c:pt>
                <c:pt idx="14312">
                  <c:v>9.3891899999999993</c:v>
                </c:pt>
                <c:pt idx="14313">
                  <c:v>9.4119499999999992</c:v>
                </c:pt>
                <c:pt idx="14314">
                  <c:v>9.4235399999999991</c:v>
                </c:pt>
                <c:pt idx="14315">
                  <c:v>9.4239300000000004</c:v>
                </c:pt>
                <c:pt idx="14316">
                  <c:v>9.4130699999999994</c:v>
                </c:pt>
                <c:pt idx="14317">
                  <c:v>9.3909199999999995</c:v>
                </c:pt>
                <c:pt idx="14318">
                  <c:v>9.3574800000000007</c:v>
                </c:pt>
                <c:pt idx="14319">
                  <c:v>9.3127399999999998</c:v>
                </c:pt>
                <c:pt idx="14320">
                  <c:v>9.2567199999999996</c:v>
                </c:pt>
                <c:pt idx="14321">
                  <c:v>9.1894399999999994</c:v>
                </c:pt>
                <c:pt idx="14322">
                  <c:v>9.1109600000000004</c:v>
                </c:pt>
                <c:pt idx="14323">
                  <c:v>9.0213199999999993</c:v>
                </c:pt>
                <c:pt idx="14324">
                  <c:v>8.9206199999999995</c:v>
                </c:pt>
                <c:pt idx="14325">
                  <c:v>8.8089200000000005</c:v>
                </c:pt>
                <c:pt idx="14326">
                  <c:v>8.6863600000000005</c:v>
                </c:pt>
                <c:pt idx="14327">
                  <c:v>8.5530299999999997</c:v>
                </c:pt>
                <c:pt idx="14328">
                  <c:v>8.4090900000000008</c:v>
                </c:pt>
                <c:pt idx="14329">
                  <c:v>8.2546700000000008</c:v>
                </c:pt>
                <c:pt idx="14330">
                  <c:v>8.0899599999999996</c:v>
                </c:pt>
                <c:pt idx="14331">
                  <c:v>7.9151300000000004</c:v>
                </c:pt>
                <c:pt idx="14332">
                  <c:v>7.7303699999999997</c:v>
                </c:pt>
                <c:pt idx="14333">
                  <c:v>7.5359100000000003</c:v>
                </c:pt>
                <c:pt idx="14334">
                  <c:v>7.3319599999999996</c:v>
                </c:pt>
                <c:pt idx="14335">
                  <c:v>7.1187699999999996</c:v>
                </c:pt>
                <c:pt idx="14336">
                  <c:v>6.8965899999999998</c:v>
                </c:pt>
                <c:pt idx="14337">
                  <c:v>6.6656899999999997</c:v>
                </c:pt>
                <c:pt idx="14338">
                  <c:v>6.4263500000000002</c:v>
                </c:pt>
                <c:pt idx="14339">
                  <c:v>6.1788600000000002</c:v>
                </c:pt>
                <c:pt idx="14340">
                  <c:v>5.9235300000000004</c:v>
                </c:pt>
                <c:pt idx="14341">
                  <c:v>5.6606699999999996</c:v>
                </c:pt>
                <c:pt idx="14342">
                  <c:v>5.3906200000000002</c:v>
                </c:pt>
                <c:pt idx="14343">
                  <c:v>5.1137199999999998</c:v>
                </c:pt>
                <c:pt idx="14344">
                  <c:v>4.8303099999999999</c:v>
                </c:pt>
                <c:pt idx="14345">
                  <c:v>4.5407500000000001</c:v>
                </c:pt>
                <c:pt idx="14346">
                  <c:v>4.2454099999999997</c:v>
                </c:pt>
                <c:pt idx="14347">
                  <c:v>3.94468</c:v>
                </c:pt>
                <c:pt idx="14348">
                  <c:v>3.6389200000000002</c:v>
                </c:pt>
                <c:pt idx="14349">
                  <c:v>3.3285300000000002</c:v>
                </c:pt>
                <c:pt idx="14350">
                  <c:v>3.0139200000000002</c:v>
                </c:pt>
                <c:pt idx="14351">
                  <c:v>2.6954799999999999</c:v>
                </c:pt>
                <c:pt idx="14352">
                  <c:v>2.3736100000000002</c:v>
                </c:pt>
                <c:pt idx="14353">
                  <c:v>2.04874</c:v>
                </c:pt>
                <c:pt idx="14354">
                  <c:v>1.7212700000000001</c:v>
                </c:pt>
                <c:pt idx="14355">
                  <c:v>1.3916299999999999</c:v>
                </c:pt>
                <c:pt idx="14356">
                  <c:v>1.06023</c:v>
                </c:pt>
                <c:pt idx="14357">
                  <c:v>0.72749399999999997</c:v>
                </c:pt>
                <c:pt idx="14358">
                  <c:v>0.39384200000000003</c:v>
                </c:pt>
                <c:pt idx="14359">
                  <c:v>5.96953E-2</c:v>
                </c:pt>
                <c:pt idx="14360">
                  <c:v>-0.27452599999999999</c:v>
                </c:pt>
                <c:pt idx="14361">
                  <c:v>-0.60840399999999994</c:v>
                </c:pt>
                <c:pt idx="14362">
                  <c:v>-0.941523</c:v>
                </c:pt>
                <c:pt idx="14363">
                  <c:v>-1.2734700000000001</c:v>
                </c:pt>
                <c:pt idx="14364">
                  <c:v>-1.6038399999999999</c:v>
                </c:pt>
                <c:pt idx="14365">
                  <c:v>-1.93222</c:v>
                </c:pt>
                <c:pt idx="14366">
                  <c:v>-2.2582100000000001</c:v>
                </c:pt>
                <c:pt idx="14367">
                  <c:v>-2.5814300000000001</c:v>
                </c:pt>
                <c:pt idx="14368">
                  <c:v>-2.9014700000000002</c:v>
                </c:pt>
                <c:pt idx="14369">
                  <c:v>-3.2179700000000002</c:v>
                </c:pt>
                <c:pt idx="14370">
                  <c:v>-3.5305399999999998</c:v>
                </c:pt>
                <c:pt idx="14371">
                  <c:v>-3.8388300000000002</c:v>
                </c:pt>
                <c:pt idx="14372">
                  <c:v>-4.1424599999999998</c:v>
                </c:pt>
                <c:pt idx="14373">
                  <c:v>-4.44109</c:v>
                </c:pt>
                <c:pt idx="14374">
                  <c:v>-4.7343799999999998</c:v>
                </c:pt>
                <c:pt idx="14375">
                  <c:v>-5.0220000000000002</c:v>
                </c:pt>
                <c:pt idx="14376">
                  <c:v>-5.3036199999999996</c:v>
                </c:pt>
                <c:pt idx="14377">
                  <c:v>-5.5789400000000002</c:v>
                </c:pt>
                <c:pt idx="14378">
                  <c:v>-5.8476499999999998</c:v>
                </c:pt>
                <c:pt idx="14379">
                  <c:v>-6.1094499999999998</c:v>
                </c:pt>
                <c:pt idx="14380">
                  <c:v>-6.3640800000000004</c:v>
                </c:pt>
                <c:pt idx="14381">
                  <c:v>-6.6112500000000001</c:v>
                </c:pt>
                <c:pt idx="14382">
                  <c:v>-6.8507199999999999</c:v>
                </c:pt>
                <c:pt idx="14383">
                  <c:v>-7.08223</c:v>
                </c:pt>
                <c:pt idx="14384">
                  <c:v>-7.3055599999999998</c:v>
                </c:pt>
                <c:pt idx="14385">
                  <c:v>-7.5204700000000004</c:v>
                </c:pt>
                <c:pt idx="14386">
                  <c:v>-7.72675</c:v>
                </c:pt>
                <c:pt idx="14387">
                  <c:v>-7.9242100000000004</c:v>
                </c:pt>
                <c:pt idx="14388">
                  <c:v>-8.11266</c:v>
                </c:pt>
                <c:pt idx="14389">
                  <c:v>-8.2919300000000007</c:v>
                </c:pt>
                <c:pt idx="14390">
                  <c:v>-8.4618400000000005</c:v>
                </c:pt>
                <c:pt idx="14391">
                  <c:v>-8.6222499999999993</c:v>
                </c:pt>
                <c:pt idx="14392">
                  <c:v>-8.7730200000000007</c:v>
                </c:pt>
                <c:pt idx="14393">
                  <c:v>-8.9140200000000007</c:v>
                </c:pt>
                <c:pt idx="14394">
                  <c:v>-9.0451300000000003</c:v>
                </c:pt>
                <c:pt idx="14395">
                  <c:v>-9.1662599999999994</c:v>
                </c:pt>
                <c:pt idx="14396">
                  <c:v>-9.2773000000000003</c:v>
                </c:pt>
                <c:pt idx="14397">
                  <c:v>-9.3781800000000004</c:v>
                </c:pt>
                <c:pt idx="14398">
                  <c:v>-9.4688300000000005</c:v>
                </c:pt>
                <c:pt idx="14399">
                  <c:v>-9.5491899999999994</c:v>
                </c:pt>
                <c:pt idx="14400">
                  <c:v>-9.6192200000000003</c:v>
                </c:pt>
                <c:pt idx="14401">
                  <c:v>-9.6788699999999999</c:v>
                </c:pt>
                <c:pt idx="14402">
                  <c:v>-9.7281300000000002</c:v>
                </c:pt>
                <c:pt idx="14403">
                  <c:v>-9.7669800000000002</c:v>
                </c:pt>
                <c:pt idx="14404">
                  <c:v>-9.7954299999999996</c:v>
                </c:pt>
                <c:pt idx="14405">
                  <c:v>-9.8134700000000006</c:v>
                </c:pt>
                <c:pt idx="14406">
                  <c:v>-9.8211200000000005</c:v>
                </c:pt>
                <c:pt idx="14407">
                  <c:v>-9.8184299999999993</c:v>
                </c:pt>
                <c:pt idx="14408">
                  <c:v>-9.8054100000000002</c:v>
                </c:pt>
                <c:pt idx="14409">
                  <c:v>-9.7821300000000004</c:v>
                </c:pt>
                <c:pt idx="14410">
                  <c:v>-9.74864</c:v>
                </c:pt>
                <c:pt idx="14411">
                  <c:v>-9.7050099999999997</c:v>
                </c:pt>
                <c:pt idx="14412">
                  <c:v>-9.6513100000000005</c:v>
                </c:pt>
                <c:pt idx="14413">
                  <c:v>-9.5876400000000004</c:v>
                </c:pt>
                <c:pt idx="14414">
                  <c:v>-9.5140799999999999</c:v>
                </c:pt>
                <c:pt idx="14415">
                  <c:v>-9.4307499999999997</c:v>
                </c:pt>
                <c:pt idx="14416">
                  <c:v>-9.3377499999999998</c:v>
                </c:pt>
                <c:pt idx="14417">
                  <c:v>-9.2352100000000004</c:v>
                </c:pt>
                <c:pt idx="14418">
                  <c:v>-9.1232500000000005</c:v>
                </c:pt>
                <c:pt idx="14419">
                  <c:v>-9.0020100000000003</c:v>
                </c:pt>
                <c:pt idx="14420">
                  <c:v>-8.8716399999999993</c:v>
                </c:pt>
                <c:pt idx="14421">
                  <c:v>-8.7322900000000008</c:v>
                </c:pt>
                <c:pt idx="14422">
                  <c:v>-8.5841200000000004</c:v>
                </c:pt>
                <c:pt idx="14423">
                  <c:v>-8.4273000000000007</c:v>
                </c:pt>
                <c:pt idx="14424">
                  <c:v>-8.2620000000000005</c:v>
                </c:pt>
                <c:pt idx="14425">
                  <c:v>-8.0884</c:v>
                </c:pt>
                <c:pt idx="14426">
                  <c:v>-7.9066999999999998</c:v>
                </c:pt>
                <c:pt idx="14427">
                  <c:v>-7.7170899999999998</c:v>
                </c:pt>
                <c:pt idx="14428">
                  <c:v>-7.5197599999999998</c:v>
                </c:pt>
                <c:pt idx="14429">
                  <c:v>-7.3149300000000004</c:v>
                </c:pt>
                <c:pt idx="14430">
                  <c:v>-7.1028099999999998</c:v>
                </c:pt>
                <c:pt idx="14431">
                  <c:v>-6.8836199999999996</c:v>
                </c:pt>
                <c:pt idx="14432">
                  <c:v>-6.6575800000000003</c:v>
                </c:pt>
                <c:pt idx="14433">
                  <c:v>-6.4249299999999998</c:v>
                </c:pt>
                <c:pt idx="14434">
                  <c:v>-6.1859000000000002</c:v>
                </c:pt>
                <c:pt idx="14435">
                  <c:v>-5.9407300000000003</c:v>
                </c:pt>
                <c:pt idx="14436">
                  <c:v>-5.6896699999999996</c:v>
                </c:pt>
                <c:pt idx="14437">
                  <c:v>-5.4329799999999997</c:v>
                </c:pt>
                <c:pt idx="14438">
                  <c:v>-5.17089</c:v>
                </c:pt>
                <c:pt idx="14439">
                  <c:v>-4.9036900000000001</c:v>
                </c:pt>
                <c:pt idx="14440">
                  <c:v>-4.6316300000000004</c:v>
                </c:pt>
                <c:pt idx="14441">
                  <c:v>-4.3549699999999998</c:v>
                </c:pt>
                <c:pt idx="14442">
                  <c:v>-4.0740100000000004</c:v>
                </c:pt>
                <c:pt idx="14443">
                  <c:v>-3.7890000000000001</c:v>
                </c:pt>
                <c:pt idx="14444">
                  <c:v>-3.5002399999999998</c:v>
                </c:pt>
                <c:pt idx="14445">
                  <c:v>-3.2080000000000002</c:v>
                </c:pt>
                <c:pt idx="14446">
                  <c:v>-2.9125700000000001</c:v>
                </c:pt>
                <c:pt idx="14447">
                  <c:v>-2.6142599999999998</c:v>
                </c:pt>
                <c:pt idx="14448">
                  <c:v>-2.3133400000000002</c:v>
                </c:pt>
                <c:pt idx="14449">
                  <c:v>-2.0101100000000001</c:v>
                </c:pt>
                <c:pt idx="14450">
                  <c:v>-1.70489</c:v>
                </c:pt>
                <c:pt idx="14451">
                  <c:v>-1.3979600000000001</c:v>
                </c:pt>
                <c:pt idx="14452">
                  <c:v>-1.0896300000000001</c:v>
                </c:pt>
                <c:pt idx="14453">
                  <c:v>-0.78021300000000005</c:v>
                </c:pt>
                <c:pt idx="14454">
                  <c:v>-0.47001199999999999</c:v>
                </c:pt>
                <c:pt idx="14455">
                  <c:v>-0.15933900000000001</c:v>
                </c:pt>
                <c:pt idx="14456">
                  <c:v>0.15149399999999999</c:v>
                </c:pt>
                <c:pt idx="14457">
                  <c:v>0.46217399999999997</c:v>
                </c:pt>
                <c:pt idx="14458">
                  <c:v>0.77238799999999996</c:v>
                </c:pt>
                <c:pt idx="14459">
                  <c:v>1.08182</c:v>
                </c:pt>
                <c:pt idx="14460">
                  <c:v>1.39015</c:v>
                </c:pt>
                <c:pt idx="14461">
                  <c:v>1.6970700000000001</c:v>
                </c:pt>
                <c:pt idx="14462">
                  <c:v>2.0022500000000001</c:v>
                </c:pt>
                <c:pt idx="14463">
                  <c:v>2.3053900000000001</c:v>
                </c:pt>
                <c:pt idx="14464">
                  <c:v>2.60616</c:v>
                </c:pt>
                <c:pt idx="14465">
                  <c:v>2.9042500000000002</c:v>
                </c:pt>
                <c:pt idx="14466">
                  <c:v>3.1993499999999999</c:v>
                </c:pt>
                <c:pt idx="14467">
                  <c:v>3.4911300000000001</c:v>
                </c:pt>
                <c:pt idx="14468">
                  <c:v>3.77928</c:v>
                </c:pt>
                <c:pt idx="14469">
                  <c:v>4.06351</c:v>
                </c:pt>
                <c:pt idx="14470">
                  <c:v>4.3434799999999996</c:v>
                </c:pt>
                <c:pt idx="14471">
                  <c:v>4.6189</c:v>
                </c:pt>
                <c:pt idx="14472">
                  <c:v>4.8894599999999997</c:v>
                </c:pt>
                <c:pt idx="14473">
                  <c:v>5.1548600000000002</c:v>
                </c:pt>
                <c:pt idx="14474">
                  <c:v>5.4147999999999996</c:v>
                </c:pt>
                <c:pt idx="14475">
                  <c:v>5.6689800000000004</c:v>
                </c:pt>
                <c:pt idx="14476">
                  <c:v>5.9171100000000001</c:v>
                </c:pt>
                <c:pt idx="14477">
                  <c:v>6.1589</c:v>
                </c:pt>
                <c:pt idx="14478">
                  <c:v>6.3940599999999996</c:v>
                </c:pt>
                <c:pt idx="14479">
                  <c:v>6.6223299999999998</c:v>
                </c:pt>
                <c:pt idx="14480">
                  <c:v>6.8434100000000004</c:v>
                </c:pt>
                <c:pt idx="14481">
                  <c:v>7.0570500000000003</c:v>
                </c:pt>
                <c:pt idx="14482">
                  <c:v>7.2629700000000001</c:v>
                </c:pt>
                <c:pt idx="14483">
                  <c:v>7.4609300000000003</c:v>
                </c:pt>
                <c:pt idx="14484">
                  <c:v>7.6506699999999999</c:v>
                </c:pt>
                <c:pt idx="14485">
                  <c:v>7.83195</c:v>
                </c:pt>
                <c:pt idx="14486">
                  <c:v>8.0045199999999994</c:v>
                </c:pt>
                <c:pt idx="14487">
                  <c:v>8.1681699999999999</c:v>
                </c:pt>
                <c:pt idx="14488">
                  <c:v>8.3226700000000005</c:v>
                </c:pt>
                <c:pt idx="14489">
                  <c:v>8.4678100000000001</c:v>
                </c:pt>
                <c:pt idx="14490">
                  <c:v>8.6033899999999992</c:v>
                </c:pt>
                <c:pt idx="14491">
                  <c:v>8.7292100000000001</c:v>
                </c:pt>
                <c:pt idx="14492">
                  <c:v>8.8450799999999994</c:v>
                </c:pt>
                <c:pt idx="14493">
                  <c:v>8.9508399999999995</c:v>
                </c:pt>
                <c:pt idx="14494">
                  <c:v>9.0463199999999997</c:v>
                </c:pt>
                <c:pt idx="14495">
                  <c:v>9.1313600000000008</c:v>
                </c:pt>
                <c:pt idx="14496">
                  <c:v>9.2058300000000006</c:v>
                </c:pt>
                <c:pt idx="14497">
                  <c:v>9.2695900000000009</c:v>
                </c:pt>
                <c:pt idx="14498">
                  <c:v>9.3225300000000004</c:v>
                </c:pt>
                <c:pt idx="14499">
                  <c:v>9.3645399999999999</c:v>
                </c:pt>
                <c:pt idx="14500">
                  <c:v>9.3955199999999994</c:v>
                </c:pt>
                <c:pt idx="14501">
                  <c:v>9.4154</c:v>
                </c:pt>
                <c:pt idx="14502">
                  <c:v>9.4241200000000003</c:v>
                </c:pt>
                <c:pt idx="14503">
                  <c:v>9.4215999999999998</c:v>
                </c:pt>
                <c:pt idx="14504">
                  <c:v>9.4078300000000006</c:v>
                </c:pt>
                <c:pt idx="14505">
                  <c:v>9.3827599999999993</c:v>
                </c:pt>
                <c:pt idx="14506">
                  <c:v>9.3463899999999995</c:v>
                </c:pt>
                <c:pt idx="14507">
                  <c:v>9.2987300000000008</c:v>
                </c:pt>
                <c:pt idx="14508">
                  <c:v>9.2397899999999993</c:v>
                </c:pt>
                <c:pt idx="14509">
                  <c:v>9.1696100000000005</c:v>
                </c:pt>
                <c:pt idx="14510">
                  <c:v>9.0882299999999994</c:v>
                </c:pt>
                <c:pt idx="14511">
                  <c:v>8.9957200000000004</c:v>
                </c:pt>
                <c:pt idx="14512">
                  <c:v>8.8921600000000005</c:v>
                </c:pt>
                <c:pt idx="14513">
                  <c:v>8.7776300000000003</c:v>
                </c:pt>
                <c:pt idx="14514">
                  <c:v>8.6522600000000001</c:v>
                </c:pt>
                <c:pt idx="14515">
                  <c:v>8.5161700000000007</c:v>
                </c:pt>
                <c:pt idx="14516">
                  <c:v>8.3694900000000008</c:v>
                </c:pt>
                <c:pt idx="14517">
                  <c:v>8.2123899999999992</c:v>
                </c:pt>
                <c:pt idx="14518">
                  <c:v>8.0450300000000006</c:v>
                </c:pt>
                <c:pt idx="14519">
                  <c:v>7.8676000000000004</c:v>
                </c:pt>
                <c:pt idx="14520">
                  <c:v>7.6802999999999999</c:v>
                </c:pt>
                <c:pt idx="14521">
                  <c:v>7.4833499999999997</c:v>
                </c:pt>
                <c:pt idx="14522">
                  <c:v>7.27698</c:v>
                </c:pt>
                <c:pt idx="14523">
                  <c:v>7.0614299999999997</c:v>
                </c:pt>
                <c:pt idx="14524">
                  <c:v>6.8369499999999999</c:v>
                </c:pt>
                <c:pt idx="14525">
                  <c:v>6.6038300000000003</c:v>
                </c:pt>
                <c:pt idx="14526">
                  <c:v>6.3623399999999997</c:v>
                </c:pt>
                <c:pt idx="14527">
                  <c:v>6.1127900000000004</c:v>
                </c:pt>
                <c:pt idx="14528">
                  <c:v>5.8554700000000004</c:v>
                </c:pt>
                <c:pt idx="14529">
                  <c:v>5.5907099999999996</c:v>
                </c:pt>
                <c:pt idx="14530">
                  <c:v>5.3188500000000003</c:v>
                </c:pt>
                <c:pt idx="14531">
                  <c:v>5.0402199999999997</c:v>
                </c:pt>
                <c:pt idx="14532">
                  <c:v>4.7551800000000002</c:v>
                </c:pt>
                <c:pt idx="14533">
                  <c:v>4.4640899999999997</c:v>
                </c:pt>
                <c:pt idx="14534">
                  <c:v>4.1673200000000001</c:v>
                </c:pt>
                <c:pt idx="14535">
                  <c:v>3.86524</c:v>
                </c:pt>
                <c:pt idx="14536">
                  <c:v>3.5582500000000001</c:v>
                </c:pt>
                <c:pt idx="14537">
                  <c:v>3.2467299999999999</c:v>
                </c:pt>
                <c:pt idx="14538">
                  <c:v>2.9310900000000002</c:v>
                </c:pt>
                <c:pt idx="14539">
                  <c:v>2.61172</c:v>
                </c:pt>
                <c:pt idx="14540">
                  <c:v>2.28905</c:v>
                </c:pt>
                <c:pt idx="14541">
                  <c:v>1.96347</c:v>
                </c:pt>
                <c:pt idx="14542">
                  <c:v>1.6354</c:v>
                </c:pt>
                <c:pt idx="14543">
                  <c:v>1.3052699999999999</c:v>
                </c:pt>
                <c:pt idx="14544">
                  <c:v>0.97349600000000003</c:v>
                </c:pt>
                <c:pt idx="14545">
                  <c:v>0.64049199999999995</c:v>
                </c:pt>
                <c:pt idx="14546">
                  <c:v>0.30668200000000001</c:v>
                </c:pt>
                <c:pt idx="14547">
                  <c:v>-2.7512999999999999E-2</c:v>
                </c:pt>
                <c:pt idx="14548">
                  <c:v>-0.36167300000000002</c:v>
                </c:pt>
                <c:pt idx="14549">
                  <c:v>-0.69538199999999994</c:v>
                </c:pt>
                <c:pt idx="14550">
                  <c:v>-1.0282199999999999</c:v>
                </c:pt>
                <c:pt idx="14551">
                  <c:v>-1.3597900000000001</c:v>
                </c:pt>
                <c:pt idx="14552">
                  <c:v>-1.6896599999999999</c:v>
                </c:pt>
                <c:pt idx="14553">
                  <c:v>-2.0174500000000002</c:v>
                </c:pt>
                <c:pt idx="14554">
                  <c:v>-2.34274</c:v>
                </c:pt>
                <c:pt idx="14555">
                  <c:v>-2.6651600000000002</c:v>
                </c:pt>
                <c:pt idx="14556">
                  <c:v>-2.9843099999999998</c:v>
                </c:pt>
                <c:pt idx="14557">
                  <c:v>-3.2998099999999999</c:v>
                </c:pt>
                <c:pt idx="14558">
                  <c:v>-3.6112899999999999</c:v>
                </c:pt>
                <c:pt idx="14559">
                  <c:v>-3.91839</c:v>
                </c:pt>
                <c:pt idx="14560">
                  <c:v>-4.2207400000000002</c:v>
                </c:pt>
                <c:pt idx="14561">
                  <c:v>-4.5180100000000003</c:v>
                </c:pt>
                <c:pt idx="14562">
                  <c:v>-4.80985</c:v>
                </c:pt>
                <c:pt idx="14563">
                  <c:v>-5.0959300000000001</c:v>
                </c:pt>
                <c:pt idx="14564">
                  <c:v>-5.3759399999999999</c:v>
                </c:pt>
                <c:pt idx="14565">
                  <c:v>-5.6495600000000001</c:v>
                </c:pt>
                <c:pt idx="14566">
                  <c:v>-5.9164899999999996</c:v>
                </c:pt>
                <c:pt idx="14567">
                  <c:v>-6.17645</c:v>
                </c:pt>
                <c:pt idx="14568">
                  <c:v>-6.4291700000000001</c:v>
                </c:pt>
                <c:pt idx="14569">
                  <c:v>-6.6743600000000001</c:v>
                </c:pt>
                <c:pt idx="14570">
                  <c:v>-6.9117800000000003</c:v>
                </c:pt>
                <c:pt idx="14571">
                  <c:v>-7.1411899999999999</c:v>
                </c:pt>
                <c:pt idx="14572">
                  <c:v>-7.3623500000000002</c:v>
                </c:pt>
                <c:pt idx="14573">
                  <c:v>-7.5750500000000001</c:v>
                </c:pt>
                <c:pt idx="14574">
                  <c:v>-7.7790600000000003</c:v>
                </c:pt>
                <c:pt idx="14575">
                  <c:v>-7.9742100000000002</c:v>
                </c:pt>
                <c:pt idx="14576">
                  <c:v>-8.1602999999999994</c:v>
                </c:pt>
                <c:pt idx="14577">
                  <c:v>-8.3371600000000008</c:v>
                </c:pt>
                <c:pt idx="14578">
                  <c:v>-8.5046300000000006</c:v>
                </c:pt>
                <c:pt idx="14579">
                  <c:v>-8.6625599999999991</c:v>
                </c:pt>
                <c:pt idx="14580">
                  <c:v>-8.8108199999999997</c:v>
                </c:pt>
                <c:pt idx="14581">
                  <c:v>-8.9492799999999999</c:v>
                </c:pt>
                <c:pt idx="14582">
                  <c:v>-9.0778300000000005</c:v>
                </c:pt>
                <c:pt idx="14583">
                  <c:v>-9.1963699999999999</c:v>
                </c:pt>
                <c:pt idx="14584">
                  <c:v>-9.3048000000000002</c:v>
                </c:pt>
                <c:pt idx="14585">
                  <c:v>-9.4030500000000004</c:v>
                </c:pt>
                <c:pt idx="14586">
                  <c:v>-9.4910599999999992</c:v>
                </c:pt>
                <c:pt idx="14587">
                  <c:v>-9.5687700000000007</c:v>
                </c:pt>
                <c:pt idx="14588">
                  <c:v>-9.6361299999999996</c:v>
                </c:pt>
                <c:pt idx="14589">
                  <c:v>-9.6931200000000004</c:v>
                </c:pt>
                <c:pt idx="14590">
                  <c:v>-9.7397100000000005</c:v>
                </c:pt>
                <c:pt idx="14591">
                  <c:v>-9.7758900000000004</c:v>
                </c:pt>
                <c:pt idx="14592">
                  <c:v>-9.8016699999999997</c:v>
                </c:pt>
                <c:pt idx="14593">
                  <c:v>-9.8170500000000001</c:v>
                </c:pt>
                <c:pt idx="14594">
                  <c:v>-9.8220500000000008</c:v>
                </c:pt>
                <c:pt idx="14595">
                  <c:v>-9.8167100000000005</c:v>
                </c:pt>
                <c:pt idx="14596">
                  <c:v>-9.8010599999999997</c:v>
                </c:pt>
                <c:pt idx="14597">
                  <c:v>-9.7751599999999996</c:v>
                </c:pt>
                <c:pt idx="14598">
                  <c:v>-9.7390699999999999</c:v>
                </c:pt>
                <c:pt idx="14599">
                  <c:v>-9.6928599999999996</c:v>
                </c:pt>
                <c:pt idx="14600">
                  <c:v>-9.6366099999999992</c:v>
                </c:pt>
                <c:pt idx="14601">
                  <c:v>-9.5703999999999994</c:v>
                </c:pt>
                <c:pt idx="14602">
                  <c:v>-9.4943399999999993</c:v>
                </c:pt>
                <c:pt idx="14603">
                  <c:v>-9.4085300000000007</c:v>
                </c:pt>
                <c:pt idx="14604">
                  <c:v>-9.3130900000000008</c:v>
                </c:pt>
                <c:pt idx="14605">
                  <c:v>-9.2081300000000006</c:v>
                </c:pt>
                <c:pt idx="14606">
                  <c:v>-9.0937900000000003</c:v>
                </c:pt>
                <c:pt idx="14607">
                  <c:v>-8.9702099999999998</c:v>
                </c:pt>
                <c:pt idx="14608">
                  <c:v>-8.8375400000000006</c:v>
                </c:pt>
                <c:pt idx="14609">
                  <c:v>-8.6959300000000006</c:v>
                </c:pt>
                <c:pt idx="14610">
                  <c:v>-8.5455400000000008</c:v>
                </c:pt>
                <c:pt idx="14611">
                  <c:v>-8.3865400000000001</c:v>
                </c:pt>
                <c:pt idx="14612">
                  <c:v>-8.2191200000000002</c:v>
                </c:pt>
                <c:pt idx="14613">
                  <c:v>-8.0434400000000004</c:v>
                </c:pt>
                <c:pt idx="14614">
                  <c:v>-7.8597000000000001</c:v>
                </c:pt>
                <c:pt idx="14615">
                  <c:v>-7.6681100000000004</c:v>
                </c:pt>
                <c:pt idx="14616">
                  <c:v>-7.4688499999999998</c:v>
                </c:pt>
                <c:pt idx="14617">
                  <c:v>-7.2621500000000001</c:v>
                </c:pt>
                <c:pt idx="14618">
                  <c:v>-7.0482100000000001</c:v>
                </c:pt>
                <c:pt idx="14619">
                  <c:v>-6.8272500000000003</c:v>
                </c:pt>
                <c:pt idx="14620">
                  <c:v>-6.5995100000000004</c:v>
                </c:pt>
                <c:pt idx="14621">
                  <c:v>-6.3652100000000003</c:v>
                </c:pt>
                <c:pt idx="14622">
                  <c:v>-6.1246</c:v>
                </c:pt>
                <c:pt idx="14623">
                  <c:v>-5.8779000000000003</c:v>
                </c:pt>
                <c:pt idx="14624">
                  <c:v>-5.6253900000000003</c:v>
                </c:pt>
                <c:pt idx="14625">
                  <c:v>-5.3672899999999997</c:v>
                </c:pt>
                <c:pt idx="14626">
                  <c:v>-5.1038800000000002</c:v>
                </c:pt>
                <c:pt idx="14627">
                  <c:v>-4.8354100000000004</c:v>
                </c:pt>
                <c:pt idx="14628">
                  <c:v>-4.5621499999999999</c:v>
                </c:pt>
                <c:pt idx="14629">
                  <c:v>-4.28437</c:v>
                </c:pt>
                <c:pt idx="14630">
                  <c:v>-4.0023499999999999</c:v>
                </c:pt>
                <c:pt idx="14631">
                  <c:v>-3.7163499999999998</c:v>
                </c:pt>
                <c:pt idx="14632">
                  <c:v>-3.4266700000000001</c:v>
                </c:pt>
                <c:pt idx="14633">
                  <c:v>-3.1335899999999999</c:v>
                </c:pt>
                <c:pt idx="14634">
                  <c:v>-2.8374000000000001</c:v>
                </c:pt>
                <c:pt idx="14635">
                  <c:v>-2.5383800000000001</c:v>
                </c:pt>
                <c:pt idx="14636">
                  <c:v>-2.2368399999999999</c:v>
                </c:pt>
                <c:pt idx="14637">
                  <c:v>-1.9330700000000001</c:v>
                </c:pt>
                <c:pt idx="14638">
                  <c:v>-1.62737</c:v>
                </c:pt>
                <c:pt idx="14639">
                  <c:v>-1.3200499999999999</c:v>
                </c:pt>
                <c:pt idx="14640">
                  <c:v>-1.0114000000000001</c:v>
                </c:pt>
                <c:pt idx="14641">
                  <c:v>-0.70174700000000001</c:v>
                </c:pt>
                <c:pt idx="14642">
                  <c:v>-0.39138600000000001</c:v>
                </c:pt>
                <c:pt idx="14643">
                  <c:v>-8.06307E-2</c:v>
                </c:pt>
                <c:pt idx="14644">
                  <c:v>0.23020499999999999</c:v>
                </c:pt>
                <c:pt idx="14645">
                  <c:v>0.54080899999999998</c:v>
                </c:pt>
                <c:pt idx="14646">
                  <c:v>0.85086600000000001</c:v>
                </c:pt>
                <c:pt idx="14647">
                  <c:v>1.1600600000000001</c:v>
                </c:pt>
                <c:pt idx="14648">
                  <c:v>1.46807</c:v>
                </c:pt>
                <c:pt idx="14649">
                  <c:v>1.7745899999999999</c:v>
                </c:pt>
                <c:pt idx="14650">
                  <c:v>2.0792999999999999</c:v>
                </c:pt>
                <c:pt idx="14651">
                  <c:v>2.3818800000000002</c:v>
                </c:pt>
                <c:pt idx="14652">
                  <c:v>2.68201</c:v>
                </c:pt>
                <c:pt idx="14653">
                  <c:v>2.9793799999999999</c:v>
                </c:pt>
                <c:pt idx="14654">
                  <c:v>3.2736800000000001</c:v>
                </c:pt>
                <c:pt idx="14655">
                  <c:v>3.5645799999999999</c:v>
                </c:pt>
                <c:pt idx="14656">
                  <c:v>3.8517700000000001</c:v>
                </c:pt>
                <c:pt idx="14657">
                  <c:v>4.1349600000000004</c:v>
                </c:pt>
                <c:pt idx="14658">
                  <c:v>4.4138099999999998</c:v>
                </c:pt>
                <c:pt idx="14659">
                  <c:v>4.68804</c:v>
                </c:pt>
                <c:pt idx="14660">
                  <c:v>4.9573200000000002</c:v>
                </c:pt>
                <c:pt idx="14661">
                  <c:v>5.2213700000000003</c:v>
                </c:pt>
                <c:pt idx="14662">
                  <c:v>5.4798799999999996</c:v>
                </c:pt>
                <c:pt idx="14663">
                  <c:v>5.7325499999999998</c:v>
                </c:pt>
                <c:pt idx="14664">
                  <c:v>5.9790999999999999</c:v>
                </c:pt>
                <c:pt idx="14665">
                  <c:v>6.2192299999999996</c:v>
                </c:pt>
                <c:pt idx="14666">
                  <c:v>6.4526700000000003</c:v>
                </c:pt>
                <c:pt idx="14667">
                  <c:v>6.6791299999999998</c:v>
                </c:pt>
                <c:pt idx="14668">
                  <c:v>6.8983499999999998</c:v>
                </c:pt>
                <c:pt idx="14669">
                  <c:v>7.1100500000000002</c:v>
                </c:pt>
                <c:pt idx="14670">
                  <c:v>7.3139700000000003</c:v>
                </c:pt>
                <c:pt idx="14671">
                  <c:v>7.5098500000000001</c:v>
                </c:pt>
                <c:pt idx="14672">
                  <c:v>7.6974499999999999</c:v>
                </c:pt>
                <c:pt idx="14673">
                  <c:v>7.8765299999999998</c:v>
                </c:pt>
                <c:pt idx="14674">
                  <c:v>8.0468499999999992</c:v>
                </c:pt>
                <c:pt idx="14675">
                  <c:v>8.2081800000000005</c:v>
                </c:pt>
                <c:pt idx="14676">
                  <c:v>8.3603000000000005</c:v>
                </c:pt>
                <c:pt idx="14677">
                  <c:v>8.5030099999999997</c:v>
                </c:pt>
                <c:pt idx="14678">
                  <c:v>8.6361100000000004</c:v>
                </c:pt>
                <c:pt idx="14679">
                  <c:v>8.7593899999999998</c:v>
                </c:pt>
                <c:pt idx="14680">
                  <c:v>8.8726900000000004</c:v>
                </c:pt>
                <c:pt idx="14681">
                  <c:v>8.9758200000000006</c:v>
                </c:pt>
                <c:pt idx="14682">
                  <c:v>9.0686300000000006</c:v>
                </c:pt>
                <c:pt idx="14683">
                  <c:v>9.1509699999999992</c:v>
                </c:pt>
                <c:pt idx="14684">
                  <c:v>9.2226900000000001</c:v>
                </c:pt>
                <c:pt idx="14685">
                  <c:v>9.2836800000000004</c:v>
                </c:pt>
                <c:pt idx="14686">
                  <c:v>9.3338099999999997</c:v>
                </c:pt>
                <c:pt idx="14687">
                  <c:v>9.3729899999999997</c:v>
                </c:pt>
                <c:pt idx="14688">
                  <c:v>9.4011200000000006</c:v>
                </c:pt>
                <c:pt idx="14689">
                  <c:v>9.41812</c:v>
                </c:pt>
                <c:pt idx="14690">
                  <c:v>9.42394</c:v>
                </c:pt>
                <c:pt idx="14691">
                  <c:v>9.4185199999999991</c:v>
                </c:pt>
                <c:pt idx="14692">
                  <c:v>9.4018300000000004</c:v>
                </c:pt>
                <c:pt idx="14693">
                  <c:v>9.3738399999999995</c:v>
                </c:pt>
                <c:pt idx="14694">
                  <c:v>9.3345500000000001</c:v>
                </c:pt>
                <c:pt idx="14695">
                  <c:v>9.2839700000000001</c:v>
                </c:pt>
                <c:pt idx="14696">
                  <c:v>9.2221200000000003</c:v>
                </c:pt>
                <c:pt idx="14697">
                  <c:v>9.1490299999999998</c:v>
                </c:pt>
                <c:pt idx="14698">
                  <c:v>9.0647599999999997</c:v>
                </c:pt>
                <c:pt idx="14699">
                  <c:v>8.9693799999999992</c:v>
                </c:pt>
                <c:pt idx="14700">
                  <c:v>8.8629599999999993</c:v>
                </c:pt>
                <c:pt idx="14701">
                  <c:v>8.7456099999999992</c:v>
                </c:pt>
                <c:pt idx="14702">
                  <c:v>8.6174499999999998</c:v>
                </c:pt>
                <c:pt idx="14703">
                  <c:v>8.4785900000000005</c:v>
                </c:pt>
                <c:pt idx="14704">
                  <c:v>8.3291900000000005</c:v>
                </c:pt>
                <c:pt idx="14705">
                  <c:v>8.1694099999999992</c:v>
                </c:pt>
                <c:pt idx="14706">
                  <c:v>7.9994199999999998</c:v>
                </c:pt>
                <c:pt idx="14707">
                  <c:v>7.8193999999999999</c:v>
                </c:pt>
                <c:pt idx="14708">
                  <c:v>7.6295799999999998</c:v>
                </c:pt>
                <c:pt idx="14709">
                  <c:v>7.4301599999999999</c:v>
                </c:pt>
                <c:pt idx="14710">
                  <c:v>7.2213700000000003</c:v>
                </c:pt>
                <c:pt idx="14711">
                  <c:v>7.0034799999999997</c:v>
                </c:pt>
                <c:pt idx="14712">
                  <c:v>6.7767299999999997</c:v>
                </c:pt>
                <c:pt idx="14713">
                  <c:v>6.5414099999999999</c:v>
                </c:pt>
                <c:pt idx="14714">
                  <c:v>6.29779</c:v>
                </c:pt>
                <c:pt idx="14715">
                  <c:v>6.0461900000000002</c:v>
                </c:pt>
                <c:pt idx="14716">
                  <c:v>5.7869099999999998</c:v>
                </c:pt>
                <c:pt idx="14717">
                  <c:v>5.5202799999999996</c:v>
                </c:pt>
                <c:pt idx="14718">
                  <c:v>5.2466200000000001</c:v>
                </c:pt>
                <c:pt idx="14719">
                  <c:v>4.9663000000000004</c:v>
                </c:pt>
                <c:pt idx="14720">
                  <c:v>4.6796499999999996</c:v>
                </c:pt>
                <c:pt idx="14721">
                  <c:v>4.3870500000000003</c:v>
                </c:pt>
                <c:pt idx="14722">
                  <c:v>4.08887</c:v>
                </c:pt>
                <c:pt idx="14723">
                  <c:v>3.7854800000000002</c:v>
                </c:pt>
                <c:pt idx="14724">
                  <c:v>3.4772799999999999</c:v>
                </c:pt>
                <c:pt idx="14725">
                  <c:v>3.16465</c:v>
                </c:pt>
                <c:pt idx="14726">
                  <c:v>2.8480099999999999</c:v>
                </c:pt>
                <c:pt idx="14727">
                  <c:v>2.5277500000000002</c:v>
                </c:pt>
                <c:pt idx="14728">
                  <c:v>2.2042899999999999</c:v>
                </c:pt>
                <c:pt idx="14729">
                  <c:v>1.8780300000000001</c:v>
                </c:pt>
                <c:pt idx="14730">
                  <c:v>1.5494000000000001</c:v>
                </c:pt>
                <c:pt idx="14731">
                  <c:v>1.2188099999999999</c:v>
                </c:pt>
                <c:pt idx="14732">
                  <c:v>0.88668499999999995</c:v>
                </c:pt>
                <c:pt idx="14733">
                  <c:v>0.55344199999999999</c:v>
                </c:pt>
                <c:pt idx="14734">
                  <c:v>0.219503</c:v>
                </c:pt>
                <c:pt idx="14735">
                  <c:v>-0.11471199999999999</c:v>
                </c:pt>
                <c:pt idx="14736">
                  <c:v>-0.44878200000000001</c:v>
                </c:pt>
                <c:pt idx="14737">
                  <c:v>-0.78229300000000002</c:v>
                </c:pt>
                <c:pt idx="14738">
                  <c:v>-1.11483</c:v>
                </c:pt>
                <c:pt idx="14739">
                  <c:v>-1.44598</c:v>
                </c:pt>
                <c:pt idx="14740">
                  <c:v>-1.7753399999999999</c:v>
                </c:pt>
                <c:pt idx="14741">
                  <c:v>-2.1025</c:v>
                </c:pt>
                <c:pt idx="14742">
                  <c:v>-2.4270700000000001</c:v>
                </c:pt>
                <c:pt idx="14743">
                  <c:v>-2.7486600000000001</c:v>
                </c:pt>
                <c:pt idx="14744">
                  <c:v>-3.0668899999999999</c:v>
                </c:pt>
                <c:pt idx="14745">
                  <c:v>-3.38137</c:v>
                </c:pt>
                <c:pt idx="14746">
                  <c:v>-3.6917300000000002</c:v>
                </c:pt>
                <c:pt idx="14747">
                  <c:v>-3.99762</c:v>
                </c:pt>
                <c:pt idx="14748">
                  <c:v>-4.2986800000000001</c:v>
                </c:pt>
                <c:pt idx="14749">
                  <c:v>-4.5945499999999999</c:v>
                </c:pt>
                <c:pt idx="14750">
                  <c:v>-4.8849200000000002</c:v>
                </c:pt>
                <c:pt idx="14751">
                  <c:v>-5.1694399999999998</c:v>
                </c:pt>
                <c:pt idx="14752">
                  <c:v>-5.4478099999999996</c:v>
                </c:pt>
                <c:pt idx="14753">
                  <c:v>-5.7197199999999997</c:v>
                </c:pt>
                <c:pt idx="14754">
                  <c:v>-5.9848600000000003</c:v>
                </c:pt>
                <c:pt idx="14755">
                  <c:v>-6.2429600000000001</c:v>
                </c:pt>
                <c:pt idx="14756">
                  <c:v>-6.4937399999999998</c:v>
                </c:pt>
                <c:pt idx="14757">
                  <c:v>-6.7369399999999997</c:v>
                </c:pt>
                <c:pt idx="14758">
                  <c:v>-6.9723100000000002</c:v>
                </c:pt>
                <c:pt idx="14759">
                  <c:v>-7.1996000000000002</c:v>
                </c:pt>
                <c:pt idx="14760">
                  <c:v>-7.4185800000000004</c:v>
                </c:pt>
                <c:pt idx="14761">
                  <c:v>-7.6290399999999998</c:v>
                </c:pt>
                <c:pt idx="14762">
                  <c:v>-7.8307799999999999</c:v>
                </c:pt>
                <c:pt idx="14763">
                  <c:v>-8.0236000000000001</c:v>
                </c:pt>
                <c:pt idx="14764">
                  <c:v>-8.2073199999999993</c:v>
                </c:pt>
                <c:pt idx="14765">
                  <c:v>-8.3817599999999999</c:v>
                </c:pt>
                <c:pt idx="14766">
                  <c:v>-8.54678</c:v>
                </c:pt>
                <c:pt idx="14767">
                  <c:v>-8.7022300000000001</c:v>
                </c:pt>
                <c:pt idx="14768">
                  <c:v>-8.8479700000000001</c:v>
                </c:pt>
                <c:pt idx="14769">
                  <c:v>-8.9838900000000006</c:v>
                </c:pt>
                <c:pt idx="14770">
                  <c:v>-9.1098599999999994</c:v>
                </c:pt>
                <c:pt idx="14771">
                  <c:v>-9.2257999999999996</c:v>
                </c:pt>
                <c:pt idx="14772">
                  <c:v>-9.3316199999999991</c:v>
                </c:pt>
                <c:pt idx="14773">
                  <c:v>-9.4272500000000008</c:v>
                </c:pt>
                <c:pt idx="14774">
                  <c:v>-9.5126100000000005</c:v>
                </c:pt>
                <c:pt idx="14775">
                  <c:v>-9.5876599999999996</c:v>
                </c:pt>
                <c:pt idx="14776">
                  <c:v>-9.6523599999999998</c:v>
                </c:pt>
                <c:pt idx="14777">
                  <c:v>-9.7066800000000004</c:v>
                </c:pt>
                <c:pt idx="14778">
                  <c:v>-9.75061</c:v>
                </c:pt>
                <c:pt idx="14779">
                  <c:v>-9.7841199999999997</c:v>
                </c:pt>
                <c:pt idx="14780">
                  <c:v>-9.8072300000000006</c:v>
                </c:pt>
                <c:pt idx="14781">
                  <c:v>-9.8199400000000008</c:v>
                </c:pt>
                <c:pt idx="14782">
                  <c:v>-9.8222900000000006</c:v>
                </c:pt>
                <c:pt idx="14783">
                  <c:v>-9.8143100000000008</c:v>
                </c:pt>
                <c:pt idx="14784">
                  <c:v>-9.7960399999999996</c:v>
                </c:pt>
                <c:pt idx="14785">
                  <c:v>-9.7675300000000007</c:v>
                </c:pt>
                <c:pt idx="14786">
                  <c:v>-9.7288399999999999</c:v>
                </c:pt>
                <c:pt idx="14787">
                  <c:v>-9.6800599999999992</c:v>
                </c:pt>
                <c:pt idx="14788">
                  <c:v>-9.6212599999999995</c:v>
                </c:pt>
                <c:pt idx="14789">
                  <c:v>-9.5525199999999995</c:v>
                </c:pt>
                <c:pt idx="14790">
                  <c:v>-9.4739599999999999</c:v>
                </c:pt>
                <c:pt idx="14791">
                  <c:v>-9.3856900000000003</c:v>
                </c:pt>
                <c:pt idx="14792">
                  <c:v>-9.2878000000000007</c:v>
                </c:pt>
                <c:pt idx="14793">
                  <c:v>-9.1804400000000008</c:v>
                </c:pt>
                <c:pt idx="14794">
                  <c:v>-9.0637399999999992</c:v>
                </c:pt>
                <c:pt idx="14795">
                  <c:v>-8.9378299999999999</c:v>
                </c:pt>
                <c:pt idx="14796">
                  <c:v>-8.8028600000000008</c:v>
                </c:pt>
                <c:pt idx="14797">
                  <c:v>-8.6590000000000007</c:v>
                </c:pt>
                <c:pt idx="14798">
                  <c:v>-8.5063999999999993</c:v>
                </c:pt>
                <c:pt idx="14799">
                  <c:v>-8.3452400000000004</c:v>
                </c:pt>
                <c:pt idx="14800">
                  <c:v>-8.1757000000000009</c:v>
                </c:pt>
                <c:pt idx="14801">
                  <c:v>-7.9979500000000003</c:v>
                </c:pt>
                <c:pt idx="14802">
                  <c:v>-7.8121999999999998</c:v>
                </c:pt>
                <c:pt idx="14803">
                  <c:v>-7.6186299999999996</c:v>
                </c:pt>
                <c:pt idx="14804">
                  <c:v>-7.4174600000000002</c:v>
                </c:pt>
                <c:pt idx="14805">
                  <c:v>-7.2088900000000002</c:v>
                </c:pt>
                <c:pt idx="14806">
                  <c:v>-6.99315</c:v>
                </c:pt>
                <c:pt idx="14807">
                  <c:v>-6.7704399999999998</c:v>
                </c:pt>
                <c:pt idx="14808">
                  <c:v>-6.54101</c:v>
                </c:pt>
                <c:pt idx="14809">
                  <c:v>-6.3050800000000002</c:v>
                </c:pt>
                <c:pt idx="14810">
                  <c:v>-6.0629</c:v>
                </c:pt>
                <c:pt idx="14811">
                  <c:v>-5.8147000000000002</c:v>
                </c:pt>
                <c:pt idx="14812">
                  <c:v>-5.56074</c:v>
                </c:pt>
                <c:pt idx="14813">
                  <c:v>-5.3012600000000001</c:v>
                </c:pt>
                <c:pt idx="14814">
                  <c:v>-5.0365399999999996</c:v>
                </c:pt>
                <c:pt idx="14815">
                  <c:v>-4.7668200000000001</c:v>
                </c:pt>
                <c:pt idx="14816">
                  <c:v>-4.4923799999999998</c:v>
                </c:pt>
                <c:pt idx="14817">
                  <c:v>-4.2134900000000002</c:v>
                </c:pt>
                <c:pt idx="14818">
                  <c:v>-3.9304299999999999</c:v>
                </c:pt>
                <c:pt idx="14819">
                  <c:v>-3.6434600000000001</c:v>
                </c:pt>
                <c:pt idx="14820">
                  <c:v>-3.3528799999999999</c:v>
                </c:pt>
                <c:pt idx="14821">
                  <c:v>-3.05898</c:v>
                </c:pt>
                <c:pt idx="14822">
                  <c:v>-2.7620300000000002</c:v>
                </c:pt>
                <c:pt idx="14823">
                  <c:v>-2.4623400000000002</c:v>
                </c:pt>
                <c:pt idx="14824">
                  <c:v>-2.1601900000000001</c:v>
                </c:pt>
                <c:pt idx="14825">
                  <c:v>-1.85589</c:v>
                </c:pt>
                <c:pt idx="14826">
                  <c:v>-1.5497399999999999</c:v>
                </c:pt>
                <c:pt idx="14827">
                  <c:v>-1.2420500000000001</c:v>
                </c:pt>
                <c:pt idx="14828">
                  <c:v>-0.93310499999999996</c:v>
                </c:pt>
                <c:pt idx="14829">
                  <c:v>-0.623228</c:v>
                </c:pt>
                <c:pt idx="14830">
                  <c:v>-0.312726</c:v>
                </c:pt>
                <c:pt idx="14831">
                  <c:v>-1.90946E-3</c:v>
                </c:pt>
                <c:pt idx="14832">
                  <c:v>0.30890899999999999</c:v>
                </c:pt>
                <c:pt idx="14833">
                  <c:v>0.61941599999999997</c:v>
                </c:pt>
                <c:pt idx="14834">
                  <c:v>0.92929600000000001</c:v>
                </c:pt>
                <c:pt idx="14835">
                  <c:v>1.2382299999999999</c:v>
                </c:pt>
                <c:pt idx="14836">
                  <c:v>1.5459099999999999</c:v>
                </c:pt>
                <c:pt idx="14837">
                  <c:v>1.8520099999999999</c:v>
                </c:pt>
                <c:pt idx="14838">
                  <c:v>2.1562199999999998</c:v>
                </c:pt>
                <c:pt idx="14839">
                  <c:v>2.4582199999999998</c:v>
                </c:pt>
                <c:pt idx="14840">
                  <c:v>2.7576900000000002</c:v>
                </c:pt>
                <c:pt idx="14841">
                  <c:v>3.0543200000000001</c:v>
                </c:pt>
                <c:pt idx="14842">
                  <c:v>3.3477899999999998</c:v>
                </c:pt>
                <c:pt idx="14843">
                  <c:v>3.6377899999999999</c:v>
                </c:pt>
                <c:pt idx="14844">
                  <c:v>3.92401</c:v>
                </c:pt>
                <c:pt idx="14845">
                  <c:v>4.2061299999999999</c:v>
                </c:pt>
                <c:pt idx="14846">
                  <c:v>4.4838500000000003</c:v>
                </c:pt>
                <c:pt idx="14847">
                  <c:v>4.7568599999999996</c:v>
                </c:pt>
                <c:pt idx="14848">
                  <c:v>5.0248499999999998</c:v>
                </c:pt>
                <c:pt idx="14849">
                  <c:v>5.2875199999999998</c:v>
                </c:pt>
                <c:pt idx="14850">
                  <c:v>5.5445799999999998</c:v>
                </c:pt>
                <c:pt idx="14851">
                  <c:v>5.7957299999999998</c:v>
                </c:pt>
                <c:pt idx="14852">
                  <c:v>6.04068</c:v>
                </c:pt>
                <c:pt idx="14853">
                  <c:v>6.2791399999999999</c:v>
                </c:pt>
                <c:pt idx="14854">
                  <c:v>6.5108300000000003</c:v>
                </c:pt>
                <c:pt idx="14855">
                  <c:v>6.7354799999999999</c:v>
                </c:pt>
                <c:pt idx="14856">
                  <c:v>6.9527999999999999</c:v>
                </c:pt>
                <c:pt idx="14857">
                  <c:v>7.1625399999999999</c:v>
                </c:pt>
                <c:pt idx="14858">
                  <c:v>7.3644400000000001</c:v>
                </c:pt>
                <c:pt idx="14859">
                  <c:v>7.55823</c:v>
                </c:pt>
                <c:pt idx="14860">
                  <c:v>7.7436800000000003</c:v>
                </c:pt>
                <c:pt idx="14861">
                  <c:v>7.9205399999999999</c:v>
                </c:pt>
                <c:pt idx="14862">
                  <c:v>8.0885800000000003</c:v>
                </c:pt>
                <c:pt idx="14863">
                  <c:v>8.2475799999999992</c:v>
                </c:pt>
                <c:pt idx="14864">
                  <c:v>8.3973099999999992</c:v>
                </c:pt>
                <c:pt idx="14865">
                  <c:v>8.5375800000000002</c:v>
                </c:pt>
                <c:pt idx="14866">
                  <c:v>8.6681799999999996</c:v>
                </c:pt>
                <c:pt idx="14867">
                  <c:v>8.7889199999999992</c:v>
                </c:pt>
                <c:pt idx="14868">
                  <c:v>8.8996200000000005</c:v>
                </c:pt>
                <c:pt idx="14869">
                  <c:v>9.0001200000000008</c:v>
                </c:pt>
                <c:pt idx="14870">
                  <c:v>9.0902499999999993</c:v>
                </c:pt>
                <c:pt idx="14871">
                  <c:v>9.1698699999999995</c:v>
                </c:pt>
                <c:pt idx="14872">
                  <c:v>9.2388399999999997</c:v>
                </c:pt>
                <c:pt idx="14873">
                  <c:v>9.2970500000000005</c:v>
                </c:pt>
                <c:pt idx="14874">
                  <c:v>9.3443699999999996</c:v>
                </c:pt>
                <c:pt idx="14875">
                  <c:v>9.3806999999999992</c:v>
                </c:pt>
                <c:pt idx="14876">
                  <c:v>9.4059699999999999</c:v>
                </c:pt>
                <c:pt idx="14877">
                  <c:v>9.4200900000000001</c:v>
                </c:pt>
                <c:pt idx="14878">
                  <c:v>9.4230099999999997</c:v>
                </c:pt>
                <c:pt idx="14879">
                  <c:v>9.4146800000000006</c:v>
                </c:pt>
                <c:pt idx="14880">
                  <c:v>9.3950800000000001</c:v>
                </c:pt>
                <c:pt idx="14881">
                  <c:v>9.3641699999999997</c:v>
                </c:pt>
                <c:pt idx="14882">
                  <c:v>9.3219600000000007</c:v>
                </c:pt>
                <c:pt idx="14883">
                  <c:v>9.2684499999999996</c:v>
                </c:pt>
                <c:pt idx="14884">
                  <c:v>9.2036899999999999</c:v>
                </c:pt>
                <c:pt idx="14885">
                  <c:v>9.1277000000000008</c:v>
                </c:pt>
                <c:pt idx="14886">
                  <c:v>9.04054</c:v>
                </c:pt>
                <c:pt idx="14887">
                  <c:v>8.9422899999999998</c:v>
                </c:pt>
                <c:pt idx="14888">
                  <c:v>8.8330300000000008</c:v>
                </c:pt>
                <c:pt idx="14889">
                  <c:v>8.7128599999999992</c:v>
                </c:pt>
                <c:pt idx="14890">
                  <c:v>8.5819100000000006</c:v>
                </c:pt>
                <c:pt idx="14891">
                  <c:v>8.4403100000000002</c:v>
                </c:pt>
                <c:pt idx="14892">
                  <c:v>8.2881999999999998</c:v>
                </c:pt>
                <c:pt idx="14893">
                  <c:v>8.1257400000000004</c:v>
                </c:pt>
                <c:pt idx="14894">
                  <c:v>7.9531299999999998</c:v>
                </c:pt>
                <c:pt idx="14895">
                  <c:v>7.7705500000000001</c:v>
                </c:pt>
                <c:pt idx="14896">
                  <c:v>7.5782100000000003</c:v>
                </c:pt>
                <c:pt idx="14897">
                  <c:v>7.3763300000000003</c:v>
                </c:pt>
                <c:pt idx="14898">
                  <c:v>7.1651600000000002</c:v>
                </c:pt>
                <c:pt idx="14899">
                  <c:v>6.9449300000000003</c:v>
                </c:pt>
                <c:pt idx="14900">
                  <c:v>6.7159300000000002</c:v>
                </c:pt>
                <c:pt idx="14901">
                  <c:v>6.4784300000000004</c:v>
                </c:pt>
                <c:pt idx="14902">
                  <c:v>6.23271</c:v>
                </c:pt>
                <c:pt idx="14903">
                  <c:v>5.9790799999999997</c:v>
                </c:pt>
                <c:pt idx="14904">
                  <c:v>5.7178599999999999</c:v>
                </c:pt>
                <c:pt idx="14905">
                  <c:v>5.44937</c:v>
                </c:pt>
                <c:pt idx="14906">
                  <c:v>5.1739499999999996</c:v>
                </c:pt>
                <c:pt idx="14907">
                  <c:v>4.8919499999999996</c:v>
                </c:pt>
                <c:pt idx="14908">
                  <c:v>4.60372</c:v>
                </c:pt>
                <c:pt idx="14909">
                  <c:v>4.3096399999999999</c:v>
                </c:pt>
                <c:pt idx="14910">
                  <c:v>4.0100699999999998</c:v>
                </c:pt>
                <c:pt idx="14911">
                  <c:v>3.70539</c:v>
                </c:pt>
                <c:pt idx="14912">
                  <c:v>3.39601</c:v>
                </c:pt>
                <c:pt idx="14913">
                  <c:v>3.0823100000000001</c:v>
                </c:pt>
                <c:pt idx="14914">
                  <c:v>2.7646999999999999</c:v>
                </c:pt>
                <c:pt idx="14915">
                  <c:v>2.4435699999999998</c:v>
                </c:pt>
                <c:pt idx="14916">
                  <c:v>2.1193499999999998</c:v>
                </c:pt>
                <c:pt idx="14917">
                  <c:v>1.79244</c:v>
                </c:pt>
                <c:pt idx="14918">
                  <c:v>1.4632700000000001</c:v>
                </c:pt>
                <c:pt idx="14919">
                  <c:v>1.13225</c:v>
                </c:pt>
                <c:pt idx="14920">
                  <c:v>0.79980499999999999</c:v>
                </c:pt>
                <c:pt idx="14921">
                  <c:v>0.46635199999999999</c:v>
                </c:pt>
                <c:pt idx="14922">
                  <c:v>0.13231200000000001</c:v>
                </c:pt>
                <c:pt idx="14923">
                  <c:v>-0.20189299999999999</c:v>
                </c:pt>
                <c:pt idx="14924">
                  <c:v>-0.53584600000000004</c:v>
                </c:pt>
                <c:pt idx="14925">
                  <c:v>-0.86912999999999996</c:v>
                </c:pt>
                <c:pt idx="14926">
                  <c:v>-1.20133</c:v>
                </c:pt>
                <c:pt idx="14927">
                  <c:v>-1.5320400000000001</c:v>
                </c:pt>
                <c:pt idx="14928">
                  <c:v>-1.86086</c:v>
                </c:pt>
                <c:pt idx="14929">
                  <c:v>-2.18737</c:v>
                </c:pt>
                <c:pt idx="14930">
                  <c:v>-2.51119</c:v>
                </c:pt>
                <c:pt idx="14931">
                  <c:v>-2.8319299999999998</c:v>
                </c:pt>
                <c:pt idx="14932">
                  <c:v>-3.1492100000000001</c:v>
                </c:pt>
                <c:pt idx="14933">
                  <c:v>-3.4626399999999999</c:v>
                </c:pt>
                <c:pt idx="14934">
                  <c:v>-3.7718699999999998</c:v>
                </c:pt>
                <c:pt idx="14935">
                  <c:v>-4.0765200000000004</c:v>
                </c:pt>
                <c:pt idx="14936">
                  <c:v>-4.3762499999999998</c:v>
                </c:pt>
                <c:pt idx="14937">
                  <c:v>-4.6707200000000002</c:v>
                </c:pt>
                <c:pt idx="14938">
                  <c:v>-4.9595900000000004</c:v>
                </c:pt>
                <c:pt idx="14939">
                  <c:v>-5.24254</c:v>
                </c:pt>
                <c:pt idx="14940">
                  <c:v>-5.5192500000000004</c:v>
                </c:pt>
                <c:pt idx="14941">
                  <c:v>-5.7894199999999998</c:v>
                </c:pt>
                <c:pt idx="14942">
                  <c:v>-6.0527499999999996</c:v>
                </c:pt>
                <c:pt idx="14943">
                  <c:v>-6.30898</c:v>
                </c:pt>
                <c:pt idx="14944">
                  <c:v>-6.5578099999999999</c:v>
                </c:pt>
                <c:pt idx="14945">
                  <c:v>-6.7989899999999999</c:v>
                </c:pt>
                <c:pt idx="14946">
                  <c:v>-7.0322800000000001</c:v>
                </c:pt>
                <c:pt idx="14947">
                  <c:v>-7.2574399999999999</c:v>
                </c:pt>
                <c:pt idx="14948">
                  <c:v>-7.4742300000000004</c:v>
                </c:pt>
                <c:pt idx="14949">
                  <c:v>-7.6824500000000002</c:v>
                </c:pt>
                <c:pt idx="14950">
                  <c:v>-7.8818999999999999</c:v>
                </c:pt>
                <c:pt idx="14951">
                  <c:v>-8.0723800000000008</c:v>
                </c:pt>
                <c:pt idx="14952">
                  <c:v>-8.2537099999999999</c:v>
                </c:pt>
                <c:pt idx="14953">
                  <c:v>-8.4257399999999993</c:v>
                </c:pt>
                <c:pt idx="14954">
                  <c:v>-8.5883000000000003</c:v>
                </c:pt>
                <c:pt idx="14955">
                  <c:v>-8.7412500000000009</c:v>
                </c:pt>
                <c:pt idx="14956">
                  <c:v>-8.8844700000000003</c:v>
                </c:pt>
                <c:pt idx="14957">
                  <c:v>-9.01783</c:v>
                </c:pt>
                <c:pt idx="14958">
                  <c:v>-9.1412300000000002</c:v>
                </c:pt>
                <c:pt idx="14959">
                  <c:v>-9.2545699999999993</c:v>
                </c:pt>
                <c:pt idx="14960">
                  <c:v>-9.3577700000000004</c:v>
                </c:pt>
                <c:pt idx="14961">
                  <c:v>-9.4507600000000007</c:v>
                </c:pt>
                <c:pt idx="14962">
                  <c:v>-9.5334800000000008</c:v>
                </c:pt>
                <c:pt idx="14963">
                  <c:v>-9.6058699999999995</c:v>
                </c:pt>
                <c:pt idx="14964">
                  <c:v>-9.6679099999999991</c:v>
                </c:pt>
                <c:pt idx="14965">
                  <c:v>-9.7195599999999995</c:v>
                </c:pt>
                <c:pt idx="14966">
                  <c:v>-9.7608099999999993</c:v>
                </c:pt>
                <c:pt idx="14967">
                  <c:v>-9.7916600000000003</c:v>
                </c:pt>
                <c:pt idx="14968">
                  <c:v>-9.8120999999999992</c:v>
                </c:pt>
                <c:pt idx="14969">
                  <c:v>-9.8221600000000002</c:v>
                </c:pt>
                <c:pt idx="14970">
                  <c:v>-9.8218599999999991</c:v>
                </c:pt>
                <c:pt idx="14971">
                  <c:v>-9.8112399999999997</c:v>
                </c:pt>
                <c:pt idx="14972">
                  <c:v>-9.7903400000000005</c:v>
                </c:pt>
                <c:pt idx="14973">
                  <c:v>-9.7592300000000005</c:v>
                </c:pt>
                <c:pt idx="14974">
                  <c:v>-9.7179500000000001</c:v>
                </c:pt>
                <c:pt idx="14975">
                  <c:v>-9.6666000000000007</c:v>
                </c:pt>
                <c:pt idx="14976">
                  <c:v>-9.6052499999999998</c:v>
                </c:pt>
                <c:pt idx="14977">
                  <c:v>-9.5340100000000003</c:v>
                </c:pt>
                <c:pt idx="14978">
                  <c:v>-9.4529499999999995</c:v>
                </c:pt>
                <c:pt idx="14979">
                  <c:v>-9.3622099999999993</c:v>
                </c:pt>
                <c:pt idx="14980">
                  <c:v>-9.2619000000000007</c:v>
                </c:pt>
                <c:pt idx="14981">
                  <c:v>-9.1521500000000007</c:v>
                </c:pt>
                <c:pt idx="14982">
                  <c:v>-9.03308</c:v>
                </c:pt>
                <c:pt idx="14983">
                  <c:v>-8.9048499999999997</c:v>
                </c:pt>
                <c:pt idx="14984">
                  <c:v>-8.7676099999999995</c:v>
                </c:pt>
                <c:pt idx="14985">
                  <c:v>-8.6214999999999993</c:v>
                </c:pt>
                <c:pt idx="14986">
                  <c:v>-8.4667100000000008</c:v>
                </c:pt>
                <c:pt idx="14987">
                  <c:v>-8.3033999999999999</c:v>
                </c:pt>
                <c:pt idx="14988">
                  <c:v>-8.1317500000000003</c:v>
                </c:pt>
                <c:pt idx="14989">
                  <c:v>-7.9519500000000001</c:v>
                </c:pt>
                <c:pt idx="14990">
                  <c:v>-7.7641900000000001</c:v>
                </c:pt>
                <c:pt idx="14991">
                  <c:v>-7.56867</c:v>
                </c:pt>
                <c:pt idx="14992">
                  <c:v>-7.3655900000000001</c:v>
                </c:pt>
                <c:pt idx="14993">
                  <c:v>-7.1551799999999997</c:v>
                </c:pt>
                <c:pt idx="14994">
                  <c:v>-6.93764</c:v>
                </c:pt>
                <c:pt idx="14995">
                  <c:v>-6.7131999999999996</c:v>
                </c:pt>
                <c:pt idx="14996">
                  <c:v>-6.4820900000000004</c:v>
                </c:pt>
                <c:pt idx="14997">
                  <c:v>-6.2445500000000003</c:v>
                </c:pt>
                <c:pt idx="14998">
                  <c:v>-6.0008100000000004</c:v>
                </c:pt>
                <c:pt idx="14999">
                  <c:v>-5.7511200000000002</c:v>
                </c:pt>
                <c:pt idx="15000">
                  <c:v>-5.49573</c:v>
                </c:pt>
                <c:pt idx="15001">
                  <c:v>-5.23489</c:v>
                </c:pt>
                <c:pt idx="15002">
                  <c:v>-4.9688699999999999</c:v>
                </c:pt>
                <c:pt idx="15003">
                  <c:v>-4.6979199999999999</c:v>
                </c:pt>
                <c:pt idx="15004">
                  <c:v>-4.42232</c:v>
                </c:pt>
                <c:pt idx="15005">
                  <c:v>-4.1423399999999999</c:v>
                </c:pt>
                <c:pt idx="15006">
                  <c:v>-3.85825</c:v>
                </c:pt>
                <c:pt idx="15007">
                  <c:v>-3.5703399999999998</c:v>
                </c:pt>
                <c:pt idx="15008">
                  <c:v>-3.27888</c:v>
                </c:pt>
                <c:pt idx="15009">
                  <c:v>-2.9841600000000001</c:v>
                </c:pt>
                <c:pt idx="15010">
                  <c:v>-2.68648</c:v>
                </c:pt>
                <c:pt idx="15011">
                  <c:v>-2.3861300000000001</c:v>
                </c:pt>
                <c:pt idx="15012">
                  <c:v>-2.0834000000000001</c:v>
                </c:pt>
                <c:pt idx="15013">
                  <c:v>-1.7785899999999999</c:v>
                </c:pt>
                <c:pt idx="15014">
                  <c:v>-1.47201</c:v>
                </c:pt>
                <c:pt idx="15015">
                  <c:v>-1.1639600000000001</c:v>
                </c:pt>
                <c:pt idx="15016">
                  <c:v>-0.85473900000000003</c:v>
                </c:pt>
                <c:pt idx="15017">
                  <c:v>-0.54466300000000001</c:v>
                </c:pt>
                <c:pt idx="15018">
                  <c:v>-0.23404</c:v>
                </c:pt>
                <c:pt idx="15019">
                  <c:v>7.6819200000000004E-2</c:v>
                </c:pt>
                <c:pt idx="15020">
                  <c:v>0.38760099999999997</c:v>
                </c:pt>
                <c:pt idx="15021">
                  <c:v>0.69799</c:v>
                </c:pt>
                <c:pt idx="15022">
                  <c:v>1.0076700000000001</c:v>
                </c:pt>
                <c:pt idx="15023">
                  <c:v>1.31633</c:v>
                </c:pt>
                <c:pt idx="15024">
                  <c:v>1.62365</c:v>
                </c:pt>
                <c:pt idx="15025">
                  <c:v>1.9293199999999999</c:v>
                </c:pt>
                <c:pt idx="15026">
                  <c:v>2.2330000000000001</c:v>
                </c:pt>
                <c:pt idx="15027">
                  <c:v>2.5344000000000002</c:v>
                </c:pt>
                <c:pt idx="15028">
                  <c:v>2.8332000000000002</c:v>
                </c:pt>
                <c:pt idx="15029">
                  <c:v>3.12906</c:v>
                </c:pt>
                <c:pt idx="15030">
                  <c:v>3.4217</c:v>
                </c:pt>
                <c:pt idx="15031">
                  <c:v>3.7107800000000002</c:v>
                </c:pt>
                <c:pt idx="15032">
                  <c:v>3.9959899999999999</c:v>
                </c:pt>
                <c:pt idx="15033">
                  <c:v>4.2770299999999999</c:v>
                </c:pt>
                <c:pt idx="15034">
                  <c:v>4.5535899999999998</c:v>
                </c:pt>
                <c:pt idx="15035">
                  <c:v>4.8253599999999999</c:v>
                </c:pt>
                <c:pt idx="15036">
                  <c:v>5.0920300000000003</c:v>
                </c:pt>
                <c:pt idx="15037">
                  <c:v>5.3533099999999996</c:v>
                </c:pt>
                <c:pt idx="15038">
                  <c:v>5.6089000000000002</c:v>
                </c:pt>
                <c:pt idx="15039">
                  <c:v>5.8585099999999999</c:v>
                </c:pt>
                <c:pt idx="15040">
                  <c:v>6.1018400000000002</c:v>
                </c:pt>
                <c:pt idx="15041">
                  <c:v>6.3386100000000001</c:v>
                </c:pt>
                <c:pt idx="15042">
                  <c:v>6.56853</c:v>
                </c:pt>
                <c:pt idx="15043">
                  <c:v>6.7913399999999999</c:v>
                </c:pt>
                <c:pt idx="15044">
                  <c:v>7.0067599999999999</c:v>
                </c:pt>
                <c:pt idx="15045">
                  <c:v>7.2145299999999999</c:v>
                </c:pt>
                <c:pt idx="15046">
                  <c:v>7.41439</c:v>
                </c:pt>
                <c:pt idx="15047">
                  <c:v>7.6060800000000004</c:v>
                </c:pt>
                <c:pt idx="15048">
                  <c:v>7.7893499999999998</c:v>
                </c:pt>
                <c:pt idx="15049">
                  <c:v>7.9639800000000003</c:v>
                </c:pt>
                <c:pt idx="15050">
                  <c:v>8.1297300000000003</c:v>
                </c:pt>
                <c:pt idx="15051">
                  <c:v>8.2863799999999994</c:v>
                </c:pt>
                <c:pt idx="15052">
                  <c:v>8.4337099999999996</c:v>
                </c:pt>
                <c:pt idx="15053">
                  <c:v>8.57151</c:v>
                </c:pt>
                <c:pt idx="15054">
                  <c:v>8.6996000000000002</c:v>
                </c:pt>
                <c:pt idx="15055">
                  <c:v>8.8177800000000008</c:v>
                </c:pt>
                <c:pt idx="15056">
                  <c:v>8.9258799999999994</c:v>
                </c:pt>
                <c:pt idx="15057">
                  <c:v>9.0237300000000005</c:v>
                </c:pt>
                <c:pt idx="15058">
                  <c:v>9.1111699999999995</c:v>
                </c:pt>
                <c:pt idx="15059">
                  <c:v>9.1880699999999997</c:v>
                </c:pt>
                <c:pt idx="15060">
                  <c:v>9.2542799999999996</c:v>
                </c:pt>
                <c:pt idx="15061">
                  <c:v>9.3096899999999998</c:v>
                </c:pt>
                <c:pt idx="15062">
                  <c:v>9.3541899999999991</c:v>
                </c:pt>
                <c:pt idx="15063">
                  <c:v>9.3876799999999996</c:v>
                </c:pt>
                <c:pt idx="15064">
                  <c:v>9.4100800000000007</c:v>
                </c:pt>
                <c:pt idx="15065">
                  <c:v>9.4213199999999997</c:v>
                </c:pt>
                <c:pt idx="15066">
                  <c:v>9.4213400000000007</c:v>
                </c:pt>
                <c:pt idx="15067">
                  <c:v>9.4100999999999999</c:v>
                </c:pt>
                <c:pt idx="15068">
                  <c:v>9.3875700000000002</c:v>
                </c:pt>
                <c:pt idx="15069">
                  <c:v>9.3537400000000002</c:v>
                </c:pt>
                <c:pt idx="15070">
                  <c:v>9.3086000000000002</c:v>
                </c:pt>
                <c:pt idx="15071">
                  <c:v>9.2521799999999992</c:v>
                </c:pt>
                <c:pt idx="15072">
                  <c:v>9.1845099999999995</c:v>
                </c:pt>
                <c:pt idx="15073">
                  <c:v>9.10562</c:v>
                </c:pt>
                <c:pt idx="15074">
                  <c:v>9.0155799999999999</c:v>
                </c:pt>
                <c:pt idx="15075">
                  <c:v>8.9144600000000001</c:v>
                </c:pt>
                <c:pt idx="15076">
                  <c:v>8.8023699999999998</c:v>
                </c:pt>
                <c:pt idx="15077">
                  <c:v>8.6793899999999997</c:v>
                </c:pt>
                <c:pt idx="15078">
                  <c:v>8.5456599999999998</c:v>
                </c:pt>
                <c:pt idx="15079">
                  <c:v>8.4013100000000005</c:v>
                </c:pt>
                <c:pt idx="15080">
                  <c:v>8.2464999999999993</c:v>
                </c:pt>
                <c:pt idx="15081">
                  <c:v>8.0813900000000007</c:v>
                </c:pt>
                <c:pt idx="15082">
                  <c:v>7.9061700000000004</c:v>
                </c:pt>
                <c:pt idx="15083">
                  <c:v>7.7210299999999998</c:v>
                </c:pt>
                <c:pt idx="15084">
                  <c:v>7.5261899999999997</c:v>
                </c:pt>
                <c:pt idx="15085">
                  <c:v>7.3218800000000002</c:v>
                </c:pt>
                <c:pt idx="15086">
                  <c:v>7.1083299999999996</c:v>
                </c:pt>
                <c:pt idx="15087">
                  <c:v>6.8857999999999997</c:v>
                </c:pt>
                <c:pt idx="15088">
                  <c:v>6.65456</c:v>
                </c:pt>
                <c:pt idx="15089">
                  <c:v>6.4148899999999998</c:v>
                </c:pt>
                <c:pt idx="15090">
                  <c:v>6.16709</c:v>
                </c:pt>
                <c:pt idx="15091">
                  <c:v>5.9114500000000003</c:v>
                </c:pt>
                <c:pt idx="15092">
                  <c:v>5.6483100000000004</c:v>
                </c:pt>
                <c:pt idx="15093">
                  <c:v>5.3779899999999996</c:v>
                </c:pt>
                <c:pt idx="15094">
                  <c:v>5.1008300000000002</c:v>
                </c:pt>
                <c:pt idx="15095">
                  <c:v>4.8171799999999996</c:v>
                </c:pt>
                <c:pt idx="15096">
                  <c:v>4.5274000000000001</c:v>
                </c:pt>
                <c:pt idx="15097">
                  <c:v>4.2318499999999997</c:v>
                </c:pt>
                <c:pt idx="15098">
                  <c:v>3.93092</c:v>
                </c:pt>
                <c:pt idx="15099">
                  <c:v>3.6249899999999999</c:v>
                </c:pt>
                <c:pt idx="15100">
                  <c:v>3.31446</c:v>
                </c:pt>
                <c:pt idx="15101">
                  <c:v>2.9997099999999999</c:v>
                </c:pt>
                <c:pt idx="15102">
                  <c:v>2.6811500000000001</c:v>
                </c:pt>
                <c:pt idx="15103">
                  <c:v>2.3591799999999998</c:v>
                </c:pt>
                <c:pt idx="15104">
                  <c:v>2.03423</c:v>
                </c:pt>
                <c:pt idx="15105">
                  <c:v>1.7067099999999999</c:v>
                </c:pt>
                <c:pt idx="15106">
                  <c:v>1.3770199999999999</c:v>
                </c:pt>
                <c:pt idx="15107">
                  <c:v>1.0456000000000001</c:v>
                </c:pt>
                <c:pt idx="15108">
                  <c:v>0.71286400000000005</c:v>
                </c:pt>
                <c:pt idx="15109">
                  <c:v>0.37922899999999998</c:v>
                </c:pt>
                <c:pt idx="15110">
                  <c:v>4.5117699999999997E-2</c:v>
                </c:pt>
                <c:pt idx="15111">
                  <c:v>-0.28904999999999997</c:v>
                </c:pt>
                <c:pt idx="15112">
                  <c:v>-0.62285699999999999</c:v>
                </c:pt>
                <c:pt idx="15113">
                  <c:v>-0.95588700000000004</c:v>
                </c:pt>
                <c:pt idx="15114">
                  <c:v>-1.28773</c:v>
                </c:pt>
                <c:pt idx="15115">
                  <c:v>-1.6179699999999999</c:v>
                </c:pt>
                <c:pt idx="15116">
                  <c:v>-1.94621</c:v>
                </c:pt>
                <c:pt idx="15117">
                  <c:v>-2.2720500000000001</c:v>
                </c:pt>
                <c:pt idx="15118">
                  <c:v>-2.5951</c:v>
                </c:pt>
                <c:pt idx="15119">
                  <c:v>-2.9149600000000002</c:v>
                </c:pt>
                <c:pt idx="15120">
                  <c:v>-3.2312599999999998</c:v>
                </c:pt>
                <c:pt idx="15121">
                  <c:v>-3.5436200000000002</c:v>
                </c:pt>
                <c:pt idx="15122">
                  <c:v>-3.85168</c:v>
                </c:pt>
                <c:pt idx="15123">
                  <c:v>-4.1550799999999999</c:v>
                </c:pt>
                <c:pt idx="15124">
                  <c:v>-4.4534700000000003</c:v>
                </c:pt>
                <c:pt idx="15125">
                  <c:v>-4.7465000000000002</c:v>
                </c:pt>
                <c:pt idx="15126">
                  <c:v>-5.0338500000000002</c:v>
                </c:pt>
                <c:pt idx="15127">
                  <c:v>-5.3151999999999999</c:v>
                </c:pt>
                <c:pt idx="15128">
                  <c:v>-5.59023</c:v>
                </c:pt>
                <c:pt idx="15129">
                  <c:v>-5.8586499999999999</c:v>
                </c:pt>
                <c:pt idx="15130">
                  <c:v>-6.1201600000000003</c:v>
                </c:pt>
                <c:pt idx="15131">
                  <c:v>-6.3744899999999998</c:v>
                </c:pt>
                <c:pt idx="15132">
                  <c:v>-6.6213499999999996</c:v>
                </c:pt>
                <c:pt idx="15133">
                  <c:v>-6.8605099999999997</c:v>
                </c:pt>
                <c:pt idx="15134">
                  <c:v>-7.09171</c:v>
                </c:pt>
                <c:pt idx="15135">
                  <c:v>-7.3147099999999998</c:v>
                </c:pt>
                <c:pt idx="15136">
                  <c:v>-7.5293099999999997</c:v>
                </c:pt>
                <c:pt idx="15137">
                  <c:v>-7.7352699999999999</c:v>
                </c:pt>
                <c:pt idx="15138">
                  <c:v>-7.93241</c:v>
                </c:pt>
                <c:pt idx="15139">
                  <c:v>-8.1205400000000001</c:v>
                </c:pt>
                <c:pt idx="15140">
                  <c:v>-8.2994800000000009</c:v>
                </c:pt>
                <c:pt idx="15141">
                  <c:v>-8.4690799999999999</c:v>
                </c:pt>
                <c:pt idx="15142">
                  <c:v>-8.6291700000000002</c:v>
                </c:pt>
                <c:pt idx="15143">
                  <c:v>-8.7796199999999995</c:v>
                </c:pt>
                <c:pt idx="15144">
                  <c:v>-8.9202999999999992</c:v>
                </c:pt>
                <c:pt idx="15145">
                  <c:v>-9.0511099999999995</c:v>
                </c:pt>
                <c:pt idx="15146">
                  <c:v>-9.1719200000000001</c:v>
                </c:pt>
                <c:pt idx="15147">
                  <c:v>-9.2826599999999999</c:v>
                </c:pt>
                <c:pt idx="15148">
                  <c:v>-9.3832400000000007</c:v>
                </c:pt>
                <c:pt idx="15149">
                  <c:v>-9.4735899999999997</c:v>
                </c:pt>
                <c:pt idx="15150">
                  <c:v>-9.5536600000000007</c:v>
                </c:pt>
                <c:pt idx="15151">
                  <c:v>-9.6234000000000002</c:v>
                </c:pt>
                <c:pt idx="15152">
                  <c:v>-9.6827699999999997</c:v>
                </c:pt>
                <c:pt idx="15153">
                  <c:v>-9.7317599999999995</c:v>
                </c:pt>
                <c:pt idx="15154">
                  <c:v>-9.7703399999999991</c:v>
                </c:pt>
                <c:pt idx="15155">
                  <c:v>-9.7985100000000003</c:v>
                </c:pt>
                <c:pt idx="15156">
                  <c:v>-9.8163</c:v>
                </c:pt>
                <c:pt idx="15157">
                  <c:v>-9.8237000000000005</c:v>
                </c:pt>
                <c:pt idx="15158">
                  <c:v>-9.8207500000000003</c:v>
                </c:pt>
                <c:pt idx="15159">
                  <c:v>-9.8074999999999992</c:v>
                </c:pt>
                <c:pt idx="15160">
                  <c:v>-9.7839799999999997</c:v>
                </c:pt>
                <c:pt idx="15161">
                  <c:v>-9.7502600000000008</c:v>
                </c:pt>
                <c:pt idx="15162">
                  <c:v>-9.70641</c:v>
                </c:pt>
                <c:pt idx="15163">
                  <c:v>-9.6524900000000002</c:v>
                </c:pt>
                <c:pt idx="15164">
                  <c:v>-9.5886099999999992</c:v>
                </c:pt>
                <c:pt idx="15165">
                  <c:v>-9.5148499999999991</c:v>
                </c:pt>
                <c:pt idx="15166">
                  <c:v>-9.4313099999999999</c:v>
                </c:pt>
                <c:pt idx="15167">
                  <c:v>-9.33812</c:v>
                </c:pt>
                <c:pt idx="15168">
                  <c:v>-9.2353900000000007</c:v>
                </c:pt>
                <c:pt idx="15169">
                  <c:v>-9.1232500000000005</c:v>
                </c:pt>
                <c:pt idx="15170">
                  <c:v>-9.00183</c:v>
                </c:pt>
                <c:pt idx="15171">
                  <c:v>-8.8712900000000001</c:v>
                </c:pt>
                <c:pt idx="15172">
                  <c:v>-8.7317699999999991</c:v>
                </c:pt>
                <c:pt idx="15173">
                  <c:v>-8.5834399999999995</c:v>
                </c:pt>
                <c:pt idx="15174">
                  <c:v>-8.4264700000000001</c:v>
                </c:pt>
                <c:pt idx="15175">
                  <c:v>-8.2610100000000006</c:v>
                </c:pt>
                <c:pt idx="15176">
                  <c:v>-8.0872700000000002</c:v>
                </c:pt>
                <c:pt idx="15177">
                  <c:v>-7.9054200000000003</c:v>
                </c:pt>
                <c:pt idx="15178">
                  <c:v>-7.7156700000000003</c:v>
                </c:pt>
                <c:pt idx="15179">
                  <c:v>-7.5182099999999998</c:v>
                </c:pt>
                <c:pt idx="15180">
                  <c:v>-7.31325</c:v>
                </c:pt>
                <c:pt idx="15181">
                  <c:v>-7.101</c:v>
                </c:pt>
                <c:pt idx="15182">
                  <c:v>-6.8816800000000002</c:v>
                </c:pt>
                <c:pt idx="15183">
                  <c:v>-6.6555299999999997</c:v>
                </c:pt>
                <c:pt idx="15184">
                  <c:v>-6.4227600000000002</c:v>
                </c:pt>
                <c:pt idx="15185">
                  <c:v>-6.1836200000000003</c:v>
                </c:pt>
                <c:pt idx="15186">
                  <c:v>-5.9383400000000002</c:v>
                </c:pt>
                <c:pt idx="15187">
                  <c:v>-5.6871700000000001</c:v>
                </c:pt>
                <c:pt idx="15188">
                  <c:v>-5.4303699999999999</c:v>
                </c:pt>
                <c:pt idx="15189">
                  <c:v>-5.1681900000000001</c:v>
                </c:pt>
                <c:pt idx="15190">
                  <c:v>-4.9008799999999999</c:v>
                </c:pt>
                <c:pt idx="15191">
                  <c:v>-4.6287200000000004</c:v>
                </c:pt>
                <c:pt idx="15192">
                  <c:v>-4.3519800000000002</c:v>
                </c:pt>
                <c:pt idx="15193">
                  <c:v>-4.0709200000000001</c:v>
                </c:pt>
                <c:pt idx="15194">
                  <c:v>-3.7858200000000002</c:v>
                </c:pt>
                <c:pt idx="15195">
                  <c:v>-3.4969700000000001</c:v>
                </c:pt>
                <c:pt idx="15196">
                  <c:v>-3.20465</c:v>
                </c:pt>
                <c:pt idx="15197">
                  <c:v>-2.9091499999999999</c:v>
                </c:pt>
                <c:pt idx="15198">
                  <c:v>-2.6107499999999999</c:v>
                </c:pt>
                <c:pt idx="15199">
                  <c:v>-2.3097599999999998</c:v>
                </c:pt>
                <c:pt idx="15200">
                  <c:v>-2.0064700000000002</c:v>
                </c:pt>
                <c:pt idx="15201">
                  <c:v>-1.7011700000000001</c:v>
                </c:pt>
                <c:pt idx="15202">
                  <c:v>-1.39418</c:v>
                </c:pt>
                <c:pt idx="15203">
                  <c:v>-1.08579</c:v>
                </c:pt>
                <c:pt idx="15204">
                  <c:v>-0.77630999999999994</c:v>
                </c:pt>
                <c:pt idx="15205">
                  <c:v>-0.466055</c:v>
                </c:pt>
                <c:pt idx="15206">
                  <c:v>-0.15533</c:v>
                </c:pt>
                <c:pt idx="15207">
                  <c:v>0.15554999999999999</c:v>
                </c:pt>
                <c:pt idx="15208">
                  <c:v>0.46627400000000002</c:v>
                </c:pt>
                <c:pt idx="15209">
                  <c:v>0.77652600000000005</c:v>
                </c:pt>
                <c:pt idx="15210">
                  <c:v>1.08599</c:v>
                </c:pt>
                <c:pt idx="15211">
                  <c:v>1.39435</c:v>
                </c:pt>
                <c:pt idx="15212">
                  <c:v>1.70129</c:v>
                </c:pt>
                <c:pt idx="15213">
                  <c:v>2.0065</c:v>
                </c:pt>
                <c:pt idx="15214">
                  <c:v>2.30965</c:v>
                </c:pt>
                <c:pt idx="15215">
                  <c:v>2.61043</c:v>
                </c:pt>
                <c:pt idx="15216">
                  <c:v>2.9085200000000002</c:v>
                </c:pt>
                <c:pt idx="15217">
                  <c:v>3.2036099999999998</c:v>
                </c:pt>
                <c:pt idx="15218">
                  <c:v>3.4953799999999999</c:v>
                </c:pt>
                <c:pt idx="15219">
                  <c:v>3.7835100000000002</c:v>
                </c:pt>
                <c:pt idx="15220">
                  <c:v>4.0677099999999999</c:v>
                </c:pt>
                <c:pt idx="15221">
                  <c:v>4.3476499999999998</c:v>
                </c:pt>
                <c:pt idx="15222">
                  <c:v>4.62303</c:v>
                </c:pt>
                <c:pt idx="15223">
                  <c:v>4.8935399999999998</c:v>
                </c:pt>
                <c:pt idx="15224">
                  <c:v>5.1588799999999999</c:v>
                </c:pt>
                <c:pt idx="15225">
                  <c:v>5.4187399999999997</c:v>
                </c:pt>
                <c:pt idx="15226">
                  <c:v>5.6728500000000004</c:v>
                </c:pt>
                <c:pt idx="15227">
                  <c:v>5.92089</c:v>
                </c:pt>
                <c:pt idx="15228">
                  <c:v>6.1625800000000002</c:v>
                </c:pt>
                <c:pt idx="15229">
                  <c:v>6.39764</c:v>
                </c:pt>
                <c:pt idx="15230">
                  <c:v>6.6257799999999998</c:v>
                </c:pt>
                <c:pt idx="15231">
                  <c:v>6.84673</c:v>
                </c:pt>
                <c:pt idx="15232">
                  <c:v>7.0602299999999998</c:v>
                </c:pt>
                <c:pt idx="15233">
                  <c:v>7.2660099999999996</c:v>
                </c:pt>
                <c:pt idx="15234">
                  <c:v>7.4638</c:v>
                </c:pt>
                <c:pt idx="15235">
                  <c:v>7.6533699999999998</c:v>
                </c:pt>
                <c:pt idx="15236">
                  <c:v>7.83446</c:v>
                </c:pt>
                <c:pt idx="15237">
                  <c:v>8.0068400000000004</c:v>
                </c:pt>
                <c:pt idx="15238">
                  <c:v>8.17028</c:v>
                </c:pt>
                <c:pt idx="15239">
                  <c:v>8.3245699999999996</c:v>
                </c:pt>
                <c:pt idx="15240">
                  <c:v>8.4694800000000008</c:v>
                </c:pt>
                <c:pt idx="15241">
                  <c:v>8.6048100000000005</c:v>
                </c:pt>
                <c:pt idx="15242">
                  <c:v>8.7303700000000006</c:v>
                </c:pt>
                <c:pt idx="15243">
                  <c:v>8.8459800000000008</c:v>
                </c:pt>
                <c:pt idx="15244">
                  <c:v>8.9514700000000005</c:v>
                </c:pt>
                <c:pt idx="15245">
                  <c:v>9.0466599999999993</c:v>
                </c:pt>
                <c:pt idx="15246">
                  <c:v>9.1313999999999993</c:v>
                </c:pt>
                <c:pt idx="15247">
                  <c:v>9.2055600000000002</c:v>
                </c:pt>
                <c:pt idx="15248">
                  <c:v>9.2690099999999997</c:v>
                </c:pt>
                <c:pt idx="15249">
                  <c:v>9.3216199999999994</c:v>
                </c:pt>
                <c:pt idx="15250">
                  <c:v>9.3632899999999992</c:v>
                </c:pt>
                <c:pt idx="15251">
                  <c:v>9.3939199999999996</c:v>
                </c:pt>
                <c:pt idx="15252">
                  <c:v>9.4134499999999992</c:v>
                </c:pt>
                <c:pt idx="15253">
                  <c:v>9.4217999999999993</c:v>
                </c:pt>
                <c:pt idx="15254">
                  <c:v>9.4189100000000003</c:v>
                </c:pt>
                <c:pt idx="15255">
                  <c:v>9.4047599999999996</c:v>
                </c:pt>
                <c:pt idx="15256">
                  <c:v>9.3793100000000003</c:v>
                </c:pt>
                <c:pt idx="15257">
                  <c:v>9.3425499999999992</c:v>
                </c:pt>
                <c:pt idx="15258">
                  <c:v>9.2944999999999993</c:v>
                </c:pt>
                <c:pt idx="15259">
                  <c:v>9.2351600000000005</c:v>
                </c:pt>
                <c:pt idx="15260">
                  <c:v>9.1645699999999994</c:v>
                </c:pt>
                <c:pt idx="15261">
                  <c:v>9.0827899999999993</c:v>
                </c:pt>
                <c:pt idx="15262">
                  <c:v>8.9898699999999998</c:v>
                </c:pt>
                <c:pt idx="15263">
                  <c:v>8.8858999999999995</c:v>
                </c:pt>
                <c:pt idx="15264">
                  <c:v>8.7709700000000002</c:v>
                </c:pt>
                <c:pt idx="15265">
                  <c:v>8.6451899999999995</c:v>
                </c:pt>
                <c:pt idx="15266">
                  <c:v>8.5086899999999996</c:v>
                </c:pt>
                <c:pt idx="15267">
                  <c:v>8.3616100000000007</c:v>
                </c:pt>
                <c:pt idx="15268">
                  <c:v>8.20411</c:v>
                </c:pt>
                <c:pt idx="15269">
                  <c:v>8.0363600000000002</c:v>
                </c:pt>
                <c:pt idx="15270">
                  <c:v>7.8585399999999996</c:v>
                </c:pt>
                <c:pt idx="15271">
                  <c:v>7.6708600000000002</c:v>
                </c:pt>
                <c:pt idx="15272">
                  <c:v>7.4735399999999998</c:v>
                </c:pt>
                <c:pt idx="15273">
                  <c:v>7.2667999999999999</c:v>
                </c:pt>
                <c:pt idx="15274">
                  <c:v>7.0508899999999999</c:v>
                </c:pt>
                <c:pt idx="15275">
                  <c:v>6.8260699999999996</c:v>
                </c:pt>
                <c:pt idx="15276">
                  <c:v>6.5926200000000001</c:v>
                </c:pt>
                <c:pt idx="15277">
                  <c:v>6.3507999999999996</c:v>
                </c:pt>
                <c:pt idx="15278">
                  <c:v>6.1009399999999996</c:v>
                </c:pt>
                <c:pt idx="15279">
                  <c:v>5.8433200000000003</c:v>
                </c:pt>
                <c:pt idx="15280">
                  <c:v>5.57829</c:v>
                </c:pt>
                <c:pt idx="15281">
                  <c:v>5.3061499999999997</c:v>
                </c:pt>
                <c:pt idx="15282">
                  <c:v>5.0272699999999997</c:v>
                </c:pt>
                <c:pt idx="15283">
                  <c:v>4.742</c:v>
                </c:pt>
                <c:pt idx="15284">
                  <c:v>4.4506800000000002</c:v>
                </c:pt>
                <c:pt idx="15285">
                  <c:v>4.1537100000000002</c:v>
                </c:pt>
                <c:pt idx="15286">
                  <c:v>3.8514499999999998</c:v>
                </c:pt>
                <c:pt idx="15287">
                  <c:v>3.5442900000000002</c:v>
                </c:pt>
                <c:pt idx="15288">
                  <c:v>3.2326199999999998</c:v>
                </c:pt>
                <c:pt idx="15289">
                  <c:v>2.9168500000000002</c:v>
                </c:pt>
                <c:pt idx="15290">
                  <c:v>2.5973700000000002</c:v>
                </c:pt>
                <c:pt idx="15291">
                  <c:v>2.2746</c:v>
                </c:pt>
                <c:pt idx="15292">
                  <c:v>1.94895</c:v>
                </c:pt>
                <c:pt idx="15293">
                  <c:v>1.62083</c:v>
                </c:pt>
                <c:pt idx="15294">
                  <c:v>1.2906599999999999</c:v>
                </c:pt>
                <c:pt idx="15295">
                  <c:v>0.95887100000000003</c:v>
                </c:pt>
                <c:pt idx="15296">
                  <c:v>0.62586900000000001</c:v>
                </c:pt>
                <c:pt idx="15297">
                  <c:v>0.29208099999999998</c:v>
                </c:pt>
                <c:pt idx="15298">
                  <c:v>-4.2073199999999998E-2</c:v>
                </c:pt>
                <c:pt idx="15299">
                  <c:v>-0.37617499999999998</c:v>
                </c:pt>
                <c:pt idx="15300">
                  <c:v>-0.70980699999999997</c:v>
                </c:pt>
                <c:pt idx="15301">
                  <c:v>-1.0425500000000001</c:v>
                </c:pt>
                <c:pt idx="15302">
                  <c:v>-1.37401</c:v>
                </c:pt>
                <c:pt idx="15303">
                  <c:v>-1.7037599999999999</c:v>
                </c:pt>
                <c:pt idx="15304">
                  <c:v>-2.0314000000000001</c:v>
                </c:pt>
                <c:pt idx="15305">
                  <c:v>-2.3565399999999999</c:v>
                </c:pt>
                <c:pt idx="15306">
                  <c:v>-2.6787800000000002</c:v>
                </c:pt>
                <c:pt idx="15307">
                  <c:v>-2.9977399999999998</c:v>
                </c:pt>
                <c:pt idx="15308">
                  <c:v>-3.31304</c:v>
                </c:pt>
                <c:pt idx="15309">
                  <c:v>-3.6243099999999999</c:v>
                </c:pt>
                <c:pt idx="15310">
                  <c:v>-3.9311799999999999</c:v>
                </c:pt>
                <c:pt idx="15311">
                  <c:v>-4.2332900000000002</c:v>
                </c:pt>
                <c:pt idx="15312">
                  <c:v>-4.5303100000000001</c:v>
                </c:pt>
                <c:pt idx="15313">
                  <c:v>-4.8218899999999998</c:v>
                </c:pt>
                <c:pt idx="15314">
                  <c:v>-5.10771</c:v>
                </c:pt>
                <c:pt idx="15315">
                  <c:v>-5.3874399999999998</c:v>
                </c:pt>
                <c:pt idx="15316">
                  <c:v>-5.6607700000000003</c:v>
                </c:pt>
                <c:pt idx="15317">
                  <c:v>-5.9274199999999997</c:v>
                </c:pt>
                <c:pt idx="15318">
                  <c:v>-6.1870799999999999</c:v>
                </c:pt>
                <c:pt idx="15319">
                  <c:v>-6.4394900000000002</c:v>
                </c:pt>
                <c:pt idx="15320">
                  <c:v>-6.68438</c:v>
                </c:pt>
                <c:pt idx="15321">
                  <c:v>-6.9214900000000004</c:v>
                </c:pt>
                <c:pt idx="15322">
                  <c:v>-7.1505799999999997</c:v>
                </c:pt>
                <c:pt idx="15323">
                  <c:v>-7.3714199999999996</c:v>
                </c:pt>
                <c:pt idx="15324">
                  <c:v>-7.5838000000000001</c:v>
                </c:pt>
                <c:pt idx="15325">
                  <c:v>-7.7874999999999996</c:v>
                </c:pt>
                <c:pt idx="15326">
                  <c:v>-7.9823199999999996</c:v>
                </c:pt>
                <c:pt idx="15327">
                  <c:v>-8.1680899999999994</c:v>
                </c:pt>
                <c:pt idx="15328">
                  <c:v>-8.3446300000000004</c:v>
                </c:pt>
                <c:pt idx="15329">
                  <c:v>-8.5117799999999999</c:v>
                </c:pt>
                <c:pt idx="15330">
                  <c:v>-8.6693899999999999</c:v>
                </c:pt>
                <c:pt idx="15331">
                  <c:v>-8.8173399999999997</c:v>
                </c:pt>
                <c:pt idx="15332">
                  <c:v>-8.9554799999999997</c:v>
                </c:pt>
                <c:pt idx="15333">
                  <c:v>-9.0837199999999996</c:v>
                </c:pt>
                <c:pt idx="15334">
                  <c:v>-9.2019500000000001</c:v>
                </c:pt>
                <c:pt idx="15335">
                  <c:v>-9.3100799999999992</c:v>
                </c:pt>
                <c:pt idx="15336">
                  <c:v>-9.4080300000000001</c:v>
                </c:pt>
                <c:pt idx="15337">
                  <c:v>-9.4957399999999996</c:v>
                </c:pt>
                <c:pt idx="15338">
                  <c:v>-9.5731599999999997</c:v>
                </c:pt>
                <c:pt idx="15339">
                  <c:v>-9.6402400000000004</c:v>
                </c:pt>
                <c:pt idx="15340">
                  <c:v>-9.6969499999999993</c:v>
                </c:pt>
                <c:pt idx="15341">
                  <c:v>-9.7432599999999994</c:v>
                </c:pt>
                <c:pt idx="15342">
                  <c:v>-9.7791800000000002</c:v>
                </c:pt>
                <c:pt idx="15343">
                  <c:v>-9.8046900000000008</c:v>
                </c:pt>
                <c:pt idx="15344">
                  <c:v>-9.8198100000000004</c:v>
                </c:pt>
                <c:pt idx="15345">
                  <c:v>-9.82456</c:v>
                </c:pt>
                <c:pt idx="15346">
                  <c:v>-9.8189700000000002</c:v>
                </c:pt>
                <c:pt idx="15347">
                  <c:v>-9.8030799999999996</c:v>
                </c:pt>
                <c:pt idx="15348">
                  <c:v>-9.7769499999999994</c:v>
                </c:pt>
                <c:pt idx="15349">
                  <c:v>-9.7406299999999995</c:v>
                </c:pt>
                <c:pt idx="15350">
                  <c:v>-9.6942000000000004</c:v>
                </c:pt>
                <c:pt idx="15351">
                  <c:v>-9.6377299999999995</c:v>
                </c:pt>
                <c:pt idx="15352">
                  <c:v>-9.5713200000000001</c:v>
                </c:pt>
                <c:pt idx="15353">
                  <c:v>-9.4950500000000009</c:v>
                </c:pt>
                <c:pt idx="15354">
                  <c:v>-9.4090399999999992</c:v>
                </c:pt>
                <c:pt idx="15355">
                  <c:v>-9.3134099999999993</c:v>
                </c:pt>
                <c:pt idx="15356">
                  <c:v>-9.2082599999999992</c:v>
                </c:pt>
                <c:pt idx="15357">
                  <c:v>-9.09375</c:v>
                </c:pt>
                <c:pt idx="15358">
                  <c:v>-8.9699899999999992</c:v>
                </c:pt>
                <c:pt idx="15359">
                  <c:v>-8.8371499999999994</c:v>
                </c:pt>
                <c:pt idx="15360">
                  <c:v>-8.6953700000000005</c:v>
                </c:pt>
                <c:pt idx="15361">
                  <c:v>-8.5448199999999996</c:v>
                </c:pt>
                <c:pt idx="15362">
                  <c:v>-8.3856699999999993</c:v>
                </c:pt>
                <c:pt idx="15363">
                  <c:v>-8.2180900000000001</c:v>
                </c:pt>
                <c:pt idx="15364">
                  <c:v>-8.0422700000000003</c:v>
                </c:pt>
                <c:pt idx="15365">
                  <c:v>-7.85839</c:v>
                </c:pt>
                <c:pt idx="15366">
                  <c:v>-7.6666600000000003</c:v>
                </c:pt>
                <c:pt idx="15367">
                  <c:v>-7.4672700000000001</c:v>
                </c:pt>
                <c:pt idx="15368">
                  <c:v>-7.2604300000000004</c:v>
                </c:pt>
                <c:pt idx="15369">
                  <c:v>-7.04636</c:v>
                </c:pt>
                <c:pt idx="15370">
                  <c:v>-6.8252899999999999</c:v>
                </c:pt>
                <c:pt idx="15371">
                  <c:v>-6.5974199999999996</c:v>
                </c:pt>
                <c:pt idx="15372">
                  <c:v>-6.3630100000000001</c:v>
                </c:pt>
                <c:pt idx="15373">
                  <c:v>-6.1222799999999999</c:v>
                </c:pt>
                <c:pt idx="15374">
                  <c:v>-5.8754799999999996</c:v>
                </c:pt>
                <c:pt idx="15375">
                  <c:v>-5.6228600000000002</c:v>
                </c:pt>
                <c:pt idx="15376">
                  <c:v>-5.3646599999999998</c:v>
                </c:pt>
                <c:pt idx="15377">
                  <c:v>-5.10114</c:v>
                </c:pt>
                <c:pt idx="15378">
                  <c:v>-4.8325800000000001</c:v>
                </c:pt>
                <c:pt idx="15379">
                  <c:v>-4.5592199999999998</c:v>
                </c:pt>
                <c:pt idx="15380">
                  <c:v>-4.2813499999999998</c:v>
                </c:pt>
                <c:pt idx="15381">
                  <c:v>-3.9992299999999998</c:v>
                </c:pt>
                <c:pt idx="15382">
                  <c:v>-3.7131500000000002</c:v>
                </c:pt>
                <c:pt idx="15383">
                  <c:v>-3.4233899999999999</c:v>
                </c:pt>
                <c:pt idx="15384">
                  <c:v>-3.13022</c:v>
                </c:pt>
                <c:pt idx="15385">
                  <c:v>-2.8339500000000002</c:v>
                </c:pt>
                <c:pt idx="15386">
                  <c:v>-2.5348600000000001</c:v>
                </c:pt>
                <c:pt idx="15387">
                  <c:v>-2.2332399999999999</c:v>
                </c:pt>
                <c:pt idx="15388">
                  <c:v>-1.9294</c:v>
                </c:pt>
                <c:pt idx="15389">
                  <c:v>-1.6236299999999999</c:v>
                </c:pt>
                <c:pt idx="15390">
                  <c:v>-1.3162499999999999</c:v>
                </c:pt>
                <c:pt idx="15391">
                  <c:v>-1.0075400000000001</c:v>
                </c:pt>
                <c:pt idx="15392">
                  <c:v>-0.69782500000000003</c:v>
                </c:pt>
                <c:pt idx="15393">
                  <c:v>-0.387409</c:v>
                </c:pt>
                <c:pt idx="15394">
                  <c:v>-7.6603699999999997E-2</c:v>
                </c:pt>
                <c:pt idx="15395">
                  <c:v>0.23427899999999999</c:v>
                </c:pt>
                <c:pt idx="15396">
                  <c:v>0.54492499999999999</c:v>
                </c:pt>
                <c:pt idx="15397">
                  <c:v>0.85501899999999997</c:v>
                </c:pt>
                <c:pt idx="15398">
                  <c:v>1.16425</c:v>
                </c:pt>
                <c:pt idx="15399">
                  <c:v>1.4722900000000001</c:v>
                </c:pt>
                <c:pt idx="15400">
                  <c:v>1.7788299999999999</c:v>
                </c:pt>
                <c:pt idx="15401">
                  <c:v>2.0835599999999999</c:v>
                </c:pt>
                <c:pt idx="15402">
                  <c:v>2.3861500000000002</c:v>
                </c:pt>
                <c:pt idx="15403">
                  <c:v>2.68628</c:v>
                </c:pt>
                <c:pt idx="15404">
                  <c:v>2.9836499999999999</c:v>
                </c:pt>
                <c:pt idx="15405">
                  <c:v>3.2779400000000001</c:v>
                </c:pt>
                <c:pt idx="15406">
                  <c:v>3.5688300000000002</c:v>
                </c:pt>
                <c:pt idx="15407">
                  <c:v>3.8559999999999999</c:v>
                </c:pt>
                <c:pt idx="15408">
                  <c:v>4.1391600000000004</c:v>
                </c:pt>
                <c:pt idx="15409">
                  <c:v>4.4179700000000004</c:v>
                </c:pt>
                <c:pt idx="15410">
                  <c:v>4.6921499999999998</c:v>
                </c:pt>
                <c:pt idx="15411">
                  <c:v>4.9613899999999997</c:v>
                </c:pt>
                <c:pt idx="15412">
                  <c:v>5.2253699999999998</c:v>
                </c:pt>
                <c:pt idx="15413">
                  <c:v>5.4838100000000001</c:v>
                </c:pt>
                <c:pt idx="15414">
                  <c:v>5.7363999999999997</c:v>
                </c:pt>
                <c:pt idx="15415">
                  <c:v>5.9828599999999996</c:v>
                </c:pt>
                <c:pt idx="15416">
                  <c:v>6.2228899999999996</c:v>
                </c:pt>
                <c:pt idx="15417">
                  <c:v>6.4562200000000001</c:v>
                </c:pt>
                <c:pt idx="15418">
                  <c:v>6.6825599999999996</c:v>
                </c:pt>
                <c:pt idx="15419">
                  <c:v>6.9016400000000004</c:v>
                </c:pt>
                <c:pt idx="15420">
                  <c:v>7.1132</c:v>
                </c:pt>
                <c:pt idx="15421">
                  <c:v>7.3169700000000004</c:v>
                </c:pt>
                <c:pt idx="15422">
                  <c:v>7.5126900000000001</c:v>
                </c:pt>
                <c:pt idx="15423">
                  <c:v>7.7001099999999996</c:v>
                </c:pt>
                <c:pt idx="15424">
                  <c:v>7.8789999999999996</c:v>
                </c:pt>
                <c:pt idx="15425">
                  <c:v>8.0491200000000003</c:v>
                </c:pt>
                <c:pt idx="15426">
                  <c:v>8.2102400000000006</c:v>
                </c:pt>
                <c:pt idx="15427">
                  <c:v>8.3621400000000001</c:v>
                </c:pt>
                <c:pt idx="15428">
                  <c:v>8.5046199999999992</c:v>
                </c:pt>
                <c:pt idx="15429">
                  <c:v>8.6374700000000004</c:v>
                </c:pt>
                <c:pt idx="15430">
                  <c:v>8.7604900000000008</c:v>
                </c:pt>
                <c:pt idx="15431">
                  <c:v>8.8735199999999992</c:v>
                </c:pt>
                <c:pt idx="15432">
                  <c:v>8.9763800000000007</c:v>
                </c:pt>
                <c:pt idx="15433">
                  <c:v>9.0688999999999993</c:v>
                </c:pt>
                <c:pt idx="15434">
                  <c:v>9.1509300000000007</c:v>
                </c:pt>
                <c:pt idx="15435">
                  <c:v>9.2223500000000005</c:v>
                </c:pt>
                <c:pt idx="15436">
                  <c:v>9.2830100000000009</c:v>
                </c:pt>
                <c:pt idx="15437">
                  <c:v>9.3328100000000003</c:v>
                </c:pt>
                <c:pt idx="15438">
                  <c:v>9.3716500000000007</c:v>
                </c:pt>
                <c:pt idx="15439">
                  <c:v>9.3994300000000006</c:v>
                </c:pt>
                <c:pt idx="15440">
                  <c:v>9.4160799999999991</c:v>
                </c:pt>
                <c:pt idx="15441">
                  <c:v>9.4215300000000006</c:v>
                </c:pt>
                <c:pt idx="15442">
                  <c:v>9.4157399999999996</c:v>
                </c:pt>
                <c:pt idx="15443">
                  <c:v>9.3986599999999996</c:v>
                </c:pt>
                <c:pt idx="15444">
                  <c:v>9.3702900000000007</c:v>
                </c:pt>
                <c:pt idx="15445">
                  <c:v>9.3306100000000001</c:v>
                </c:pt>
                <c:pt idx="15446">
                  <c:v>9.2796299999999992</c:v>
                </c:pt>
                <c:pt idx="15447">
                  <c:v>9.2173800000000004</c:v>
                </c:pt>
                <c:pt idx="15448">
                  <c:v>9.1438900000000007</c:v>
                </c:pt>
                <c:pt idx="15449">
                  <c:v>9.0592100000000002</c:v>
                </c:pt>
                <c:pt idx="15450">
                  <c:v>8.9634199999999993</c:v>
                </c:pt>
                <c:pt idx="15451">
                  <c:v>8.8566000000000003</c:v>
                </c:pt>
                <c:pt idx="15452">
                  <c:v>8.7388499999999993</c:v>
                </c:pt>
                <c:pt idx="15453">
                  <c:v>8.6102699999999999</c:v>
                </c:pt>
                <c:pt idx="15454">
                  <c:v>8.4710099999999997</c:v>
                </c:pt>
                <c:pt idx="15455">
                  <c:v>8.3212100000000007</c:v>
                </c:pt>
                <c:pt idx="15456">
                  <c:v>8.1610300000000002</c:v>
                </c:pt>
                <c:pt idx="15457">
                  <c:v>7.9906499999999996</c:v>
                </c:pt>
                <c:pt idx="15458">
                  <c:v>7.8102499999999999</c:v>
                </c:pt>
                <c:pt idx="15459">
                  <c:v>7.6200400000000004</c:v>
                </c:pt>
                <c:pt idx="15460">
                  <c:v>7.4202500000000002</c:v>
                </c:pt>
                <c:pt idx="15461">
                  <c:v>7.2111099999999997</c:v>
                </c:pt>
                <c:pt idx="15462">
                  <c:v>6.9928600000000003</c:v>
                </c:pt>
                <c:pt idx="15463">
                  <c:v>6.7657699999999998</c:v>
                </c:pt>
                <c:pt idx="15464">
                  <c:v>6.5301099999999996</c:v>
                </c:pt>
                <c:pt idx="15465">
                  <c:v>6.2861799999999999</c:v>
                </c:pt>
                <c:pt idx="15466">
                  <c:v>6.0342700000000002</c:v>
                </c:pt>
                <c:pt idx="15467">
                  <c:v>5.7746899999999997</c:v>
                </c:pt>
                <c:pt idx="15468">
                  <c:v>5.5077800000000003</c:v>
                </c:pt>
                <c:pt idx="15469">
                  <c:v>5.23386</c:v>
                </c:pt>
                <c:pt idx="15470">
                  <c:v>4.95329</c:v>
                </c:pt>
                <c:pt idx="15471">
                  <c:v>4.6664099999999999</c:v>
                </c:pt>
                <c:pt idx="15472">
                  <c:v>4.3735900000000001</c:v>
                </c:pt>
                <c:pt idx="15473">
                  <c:v>4.0752100000000002</c:v>
                </c:pt>
                <c:pt idx="15474">
                  <c:v>3.7716400000000001</c:v>
                </c:pt>
                <c:pt idx="15475">
                  <c:v>3.4632800000000001</c:v>
                </c:pt>
                <c:pt idx="15476">
                  <c:v>3.1505100000000001</c:v>
                </c:pt>
                <c:pt idx="15477">
                  <c:v>2.8337400000000001</c:v>
                </c:pt>
                <c:pt idx="15478">
                  <c:v>2.5133800000000002</c:v>
                </c:pt>
                <c:pt idx="15479">
                  <c:v>2.1898300000000002</c:v>
                </c:pt>
                <c:pt idx="15480">
                  <c:v>1.8634999999999999</c:v>
                </c:pt>
                <c:pt idx="15481">
                  <c:v>1.5348200000000001</c:v>
                </c:pt>
                <c:pt idx="15482">
                  <c:v>1.2041999999999999</c:v>
                </c:pt>
                <c:pt idx="15483">
                  <c:v>0.87206399999999995</c:v>
                </c:pt>
                <c:pt idx="15484">
                  <c:v>0.53882799999999997</c:v>
                </c:pt>
                <c:pt idx="15485">
                  <c:v>0.20491599999999999</c:v>
                </c:pt>
                <c:pt idx="15486">
                  <c:v>-0.12925300000000001</c:v>
                </c:pt>
                <c:pt idx="15487">
                  <c:v>-0.46326099999999998</c:v>
                </c:pt>
                <c:pt idx="15488">
                  <c:v>-0.79669000000000001</c:v>
                </c:pt>
                <c:pt idx="15489">
                  <c:v>-1.12913</c:v>
                </c:pt>
                <c:pt idx="15490">
                  <c:v>-1.4601599999999999</c:v>
                </c:pt>
                <c:pt idx="15491">
                  <c:v>-1.78939</c:v>
                </c:pt>
                <c:pt idx="15492">
                  <c:v>-2.1164100000000001</c:v>
                </c:pt>
                <c:pt idx="15493">
                  <c:v>-2.44082</c:v>
                </c:pt>
                <c:pt idx="15494">
                  <c:v>-2.7622300000000002</c:v>
                </c:pt>
                <c:pt idx="15495">
                  <c:v>-3.08026</c:v>
                </c:pt>
                <c:pt idx="15496">
                  <c:v>-3.3945400000000001</c:v>
                </c:pt>
                <c:pt idx="15497">
                  <c:v>-3.7046800000000002</c:v>
                </c:pt>
                <c:pt idx="15498">
                  <c:v>-4.0103400000000002</c:v>
                </c:pt>
                <c:pt idx="15499">
                  <c:v>-4.3111600000000001</c:v>
                </c:pt>
                <c:pt idx="15500">
                  <c:v>-4.6067799999999997</c:v>
                </c:pt>
                <c:pt idx="15501">
                  <c:v>-4.89689</c:v>
                </c:pt>
                <c:pt idx="15502">
                  <c:v>-5.1811400000000001</c:v>
                </c:pt>
                <c:pt idx="15503">
                  <c:v>-5.4592299999999998</c:v>
                </c:pt>
                <c:pt idx="15504">
                  <c:v>-5.7308500000000002</c:v>
                </c:pt>
                <c:pt idx="15505">
                  <c:v>-5.9957000000000003</c:v>
                </c:pt>
                <c:pt idx="15506">
                  <c:v>-6.2535100000000003</c:v>
                </c:pt>
                <c:pt idx="15507">
                  <c:v>-6.5039800000000003</c:v>
                </c:pt>
                <c:pt idx="15508">
                  <c:v>-6.7468700000000004</c:v>
                </c:pt>
                <c:pt idx="15509">
                  <c:v>-6.9819199999999997</c:v>
                </c:pt>
                <c:pt idx="15510">
                  <c:v>-7.2088999999999999</c:v>
                </c:pt>
                <c:pt idx="15511">
                  <c:v>-7.4275599999999997</c:v>
                </c:pt>
                <c:pt idx="15512">
                  <c:v>-7.6377100000000002</c:v>
                </c:pt>
                <c:pt idx="15513">
                  <c:v>-7.8391200000000003</c:v>
                </c:pt>
                <c:pt idx="15514">
                  <c:v>-8.0316200000000002</c:v>
                </c:pt>
                <c:pt idx="15515">
                  <c:v>-8.2150200000000009</c:v>
                </c:pt>
                <c:pt idx="15516">
                  <c:v>-8.3891399999999994</c:v>
                </c:pt>
                <c:pt idx="15517">
                  <c:v>-8.5538399999999992</c:v>
                </c:pt>
                <c:pt idx="15518">
                  <c:v>-8.7089700000000008</c:v>
                </c:pt>
                <c:pt idx="15519">
                  <c:v>-8.8544</c:v>
                </c:pt>
                <c:pt idx="15520">
                  <c:v>-8.99</c:v>
                </c:pt>
                <c:pt idx="15521">
                  <c:v>-9.1156699999999997</c:v>
                </c:pt>
                <c:pt idx="15522">
                  <c:v>-9.2312999999999992</c:v>
                </c:pt>
                <c:pt idx="15523">
                  <c:v>-9.3368199999999995</c:v>
                </c:pt>
                <c:pt idx="15524">
                  <c:v>-9.4321400000000004</c:v>
                </c:pt>
                <c:pt idx="15525">
                  <c:v>-9.5172100000000004</c:v>
                </c:pt>
                <c:pt idx="15526">
                  <c:v>-9.5919799999999995</c:v>
                </c:pt>
                <c:pt idx="15527">
                  <c:v>-9.65639</c:v>
                </c:pt>
                <c:pt idx="15528">
                  <c:v>-9.7104400000000002</c:v>
                </c:pt>
                <c:pt idx="15529">
                  <c:v>-9.7540800000000001</c:v>
                </c:pt>
                <c:pt idx="15530">
                  <c:v>-9.7873300000000008</c:v>
                </c:pt>
                <c:pt idx="15531">
                  <c:v>-9.8101800000000008</c:v>
                </c:pt>
                <c:pt idx="15532">
                  <c:v>-9.8226399999999998</c:v>
                </c:pt>
                <c:pt idx="15533">
                  <c:v>-9.8247400000000003</c:v>
                </c:pt>
                <c:pt idx="15534">
                  <c:v>-9.8165099999999992</c:v>
                </c:pt>
                <c:pt idx="15535">
                  <c:v>-9.798</c:v>
                </c:pt>
                <c:pt idx="15536">
                  <c:v>-9.7692499999999995</c:v>
                </c:pt>
                <c:pt idx="15537">
                  <c:v>-9.7303499999999996</c:v>
                </c:pt>
                <c:pt idx="15538">
                  <c:v>-9.6813400000000005</c:v>
                </c:pt>
                <c:pt idx="15539">
                  <c:v>-9.6223200000000002</c:v>
                </c:pt>
                <c:pt idx="15540">
                  <c:v>-9.5533900000000003</c:v>
                </c:pt>
                <c:pt idx="15541">
                  <c:v>-9.4746199999999998</c:v>
                </c:pt>
                <c:pt idx="15542">
                  <c:v>-9.3861500000000007</c:v>
                </c:pt>
                <c:pt idx="15543">
                  <c:v>-9.2880699999999994</c:v>
                </c:pt>
                <c:pt idx="15544">
                  <c:v>-9.1805299999999992</c:v>
                </c:pt>
                <c:pt idx="15545">
                  <c:v>-9.0636399999999995</c:v>
                </c:pt>
                <c:pt idx="15546">
                  <c:v>-8.9375599999999995</c:v>
                </c:pt>
                <c:pt idx="15547">
                  <c:v>-8.8024299999999993</c:v>
                </c:pt>
                <c:pt idx="15548">
                  <c:v>-8.6584000000000003</c:v>
                </c:pt>
                <c:pt idx="15549">
                  <c:v>-8.5056399999999996</c:v>
                </c:pt>
                <c:pt idx="15550">
                  <c:v>-8.3443299999999994</c:v>
                </c:pt>
                <c:pt idx="15551">
                  <c:v>-8.1746300000000005</c:v>
                </c:pt>
                <c:pt idx="15552">
                  <c:v>-7.99674</c:v>
                </c:pt>
                <c:pt idx="15553">
                  <c:v>-7.8108500000000003</c:v>
                </c:pt>
                <c:pt idx="15554">
                  <c:v>-7.6171499999999996</c:v>
                </c:pt>
                <c:pt idx="15555">
                  <c:v>-7.4158400000000002</c:v>
                </c:pt>
                <c:pt idx="15556">
                  <c:v>-7.2071399999999999</c:v>
                </c:pt>
                <c:pt idx="15557">
                  <c:v>-6.9912700000000001</c:v>
                </c:pt>
                <c:pt idx="15558">
                  <c:v>-6.7684499999999996</c:v>
                </c:pt>
                <c:pt idx="15559">
                  <c:v>-6.5388999999999999</c:v>
                </c:pt>
                <c:pt idx="15560">
                  <c:v>-6.3028500000000003</c:v>
                </c:pt>
                <c:pt idx="15561">
                  <c:v>-6.0605500000000001</c:v>
                </c:pt>
                <c:pt idx="15562">
                  <c:v>-5.8122499999999997</c:v>
                </c:pt>
                <c:pt idx="15563">
                  <c:v>-5.5581800000000001</c:v>
                </c:pt>
                <c:pt idx="15564">
                  <c:v>-5.2986000000000004</c:v>
                </c:pt>
                <c:pt idx="15565">
                  <c:v>-5.0337699999999996</c:v>
                </c:pt>
                <c:pt idx="15566">
                  <c:v>-4.76396</c:v>
                </c:pt>
                <c:pt idx="15567">
                  <c:v>-4.4894299999999996</c:v>
                </c:pt>
                <c:pt idx="15568">
                  <c:v>-4.2104400000000002</c:v>
                </c:pt>
                <c:pt idx="15569">
                  <c:v>-3.9272900000000002</c:v>
                </c:pt>
                <c:pt idx="15570">
                  <c:v>-3.6402399999999999</c:v>
                </c:pt>
                <c:pt idx="15571">
                  <c:v>-3.3495699999999999</c:v>
                </c:pt>
                <c:pt idx="15572">
                  <c:v>-3.05558</c:v>
                </c:pt>
                <c:pt idx="15573">
                  <c:v>-2.7585600000000001</c:v>
                </c:pt>
                <c:pt idx="15574">
                  <c:v>-2.45879</c:v>
                </c:pt>
                <c:pt idx="15575">
                  <c:v>-2.1565699999999999</c:v>
                </c:pt>
                <c:pt idx="15576">
                  <c:v>-1.8522000000000001</c:v>
                </c:pt>
                <c:pt idx="15577">
                  <c:v>-1.5459799999999999</c:v>
                </c:pt>
                <c:pt idx="15578">
                  <c:v>-1.2382200000000001</c:v>
                </c:pt>
                <c:pt idx="15579">
                  <c:v>-0.92922099999999996</c:v>
                </c:pt>
                <c:pt idx="15580">
                  <c:v>-0.61928700000000003</c:v>
                </c:pt>
                <c:pt idx="15581">
                  <c:v>-0.30873099999999998</c:v>
                </c:pt>
                <c:pt idx="15582">
                  <c:v>2.1351899999999999E-3</c:v>
                </c:pt>
                <c:pt idx="15583">
                  <c:v>0.31299900000000003</c:v>
                </c:pt>
                <c:pt idx="15584">
                  <c:v>0.62354699999999996</c:v>
                </c:pt>
                <c:pt idx="15585">
                  <c:v>0.93346399999999996</c:v>
                </c:pt>
                <c:pt idx="15586">
                  <c:v>1.2424299999999999</c:v>
                </c:pt>
                <c:pt idx="15587">
                  <c:v>1.5501400000000001</c:v>
                </c:pt>
                <c:pt idx="15588">
                  <c:v>1.85626</c:v>
                </c:pt>
                <c:pt idx="15589">
                  <c:v>2.1604899999999998</c:v>
                </c:pt>
                <c:pt idx="15590">
                  <c:v>2.4624899999999998</c:v>
                </c:pt>
                <c:pt idx="15591">
                  <c:v>2.7619699999999998</c:v>
                </c:pt>
                <c:pt idx="15592">
                  <c:v>3.0586000000000002</c:v>
                </c:pt>
                <c:pt idx="15593">
                  <c:v>3.3520599999999998</c:v>
                </c:pt>
                <c:pt idx="15594">
                  <c:v>3.6420499999999998</c:v>
                </c:pt>
                <c:pt idx="15595">
                  <c:v>3.9282400000000002</c:v>
                </c:pt>
                <c:pt idx="15596">
                  <c:v>4.2103299999999999</c:v>
                </c:pt>
                <c:pt idx="15597">
                  <c:v>4.4880100000000001</c:v>
                </c:pt>
                <c:pt idx="15598">
                  <c:v>4.7609700000000004</c:v>
                </c:pt>
                <c:pt idx="15599">
                  <c:v>5.0289000000000001</c:v>
                </c:pt>
                <c:pt idx="15600">
                  <c:v>5.2915099999999997</c:v>
                </c:pt>
                <c:pt idx="15601">
                  <c:v>5.5484999999999998</c:v>
                </c:pt>
                <c:pt idx="15602">
                  <c:v>5.7995599999999996</c:v>
                </c:pt>
                <c:pt idx="15603">
                  <c:v>6.0444199999999997</c:v>
                </c:pt>
                <c:pt idx="15604">
                  <c:v>6.2827799999999998</c:v>
                </c:pt>
                <c:pt idx="15605">
                  <c:v>6.5143500000000003</c:v>
                </c:pt>
                <c:pt idx="15606">
                  <c:v>6.73888</c:v>
                </c:pt>
                <c:pt idx="15607">
                  <c:v>6.9560700000000004</c:v>
                </c:pt>
                <c:pt idx="15608">
                  <c:v>7.1656599999999999</c:v>
                </c:pt>
                <c:pt idx="15609">
                  <c:v>7.3673999999999999</c:v>
                </c:pt>
                <c:pt idx="15610">
                  <c:v>7.5610299999999997</c:v>
                </c:pt>
                <c:pt idx="15611">
                  <c:v>7.7462999999999997</c:v>
                </c:pt>
                <c:pt idx="15612">
                  <c:v>7.9229700000000003</c:v>
                </c:pt>
                <c:pt idx="15613">
                  <c:v>8.0908099999999994</c:v>
                </c:pt>
                <c:pt idx="15614">
                  <c:v>8.2495899999999995</c:v>
                </c:pt>
                <c:pt idx="15615">
                  <c:v>8.3991000000000007</c:v>
                </c:pt>
                <c:pt idx="15616">
                  <c:v>8.5391300000000001</c:v>
                </c:pt>
                <c:pt idx="15617">
                  <c:v>8.6694800000000001</c:v>
                </c:pt>
                <c:pt idx="15618">
                  <c:v>8.7899600000000007</c:v>
                </c:pt>
                <c:pt idx="15619">
                  <c:v>8.9003899999999998</c:v>
                </c:pt>
                <c:pt idx="15620">
                  <c:v>9.0006000000000004</c:v>
                </c:pt>
                <c:pt idx="15621">
                  <c:v>9.0904399999999992</c:v>
                </c:pt>
                <c:pt idx="15622">
                  <c:v>9.1697600000000001</c:v>
                </c:pt>
                <c:pt idx="15623">
                  <c:v>9.2384199999999996</c:v>
                </c:pt>
                <c:pt idx="15624">
                  <c:v>9.2963000000000005</c:v>
                </c:pt>
                <c:pt idx="15625">
                  <c:v>9.34328</c:v>
                </c:pt>
                <c:pt idx="15626">
                  <c:v>9.3792799999999996</c:v>
                </c:pt>
                <c:pt idx="15627">
                  <c:v>9.4041899999999998</c:v>
                </c:pt>
                <c:pt idx="15628">
                  <c:v>9.4179600000000008</c:v>
                </c:pt>
                <c:pt idx="15629">
                  <c:v>9.4205100000000002</c:v>
                </c:pt>
                <c:pt idx="15630">
                  <c:v>9.4118099999999991</c:v>
                </c:pt>
                <c:pt idx="15631">
                  <c:v>9.3918099999999995</c:v>
                </c:pt>
                <c:pt idx="15632">
                  <c:v>9.3605199999999993</c:v>
                </c:pt>
                <c:pt idx="15633">
                  <c:v>9.3179200000000009</c:v>
                </c:pt>
                <c:pt idx="15634">
                  <c:v>9.2640200000000004</c:v>
                </c:pt>
                <c:pt idx="15635">
                  <c:v>9.1988500000000002</c:v>
                </c:pt>
                <c:pt idx="15636">
                  <c:v>9.1224600000000002</c:v>
                </c:pt>
                <c:pt idx="15637">
                  <c:v>9.0348900000000008</c:v>
                </c:pt>
                <c:pt idx="15638">
                  <c:v>8.9362300000000001</c:v>
                </c:pt>
                <c:pt idx="15639">
                  <c:v>8.8265700000000002</c:v>
                </c:pt>
                <c:pt idx="15640">
                  <c:v>8.7059899999999999</c:v>
                </c:pt>
                <c:pt idx="15641">
                  <c:v>8.5746400000000005</c:v>
                </c:pt>
                <c:pt idx="15642">
                  <c:v>8.4326299999999996</c:v>
                </c:pt>
                <c:pt idx="15643">
                  <c:v>8.2801100000000005</c:v>
                </c:pt>
                <c:pt idx="15644">
                  <c:v>8.1172699999999995</c:v>
                </c:pt>
                <c:pt idx="15645">
                  <c:v>7.9442599999999999</c:v>
                </c:pt>
                <c:pt idx="15646">
                  <c:v>7.7613000000000003</c:v>
                </c:pt>
                <c:pt idx="15647">
                  <c:v>7.5685799999999999</c:v>
                </c:pt>
                <c:pt idx="15648">
                  <c:v>7.3663299999999996</c:v>
                </c:pt>
                <c:pt idx="15649">
                  <c:v>7.1547999999999998</c:v>
                </c:pt>
                <c:pt idx="15650">
                  <c:v>6.9342199999999998</c:v>
                </c:pt>
                <c:pt idx="15651">
                  <c:v>6.7048800000000002</c:v>
                </c:pt>
                <c:pt idx="15652">
                  <c:v>6.4670399999999999</c:v>
                </c:pt>
                <c:pt idx="15653">
                  <c:v>6.2210099999999997</c:v>
                </c:pt>
                <c:pt idx="15654">
                  <c:v>5.9670800000000002</c:v>
                </c:pt>
                <c:pt idx="15655">
                  <c:v>5.7055699999999998</c:v>
                </c:pt>
                <c:pt idx="15656">
                  <c:v>5.4367999999999999</c:v>
                </c:pt>
                <c:pt idx="15657">
                  <c:v>5.1611200000000004</c:v>
                </c:pt>
                <c:pt idx="15658">
                  <c:v>4.8788799999999997</c:v>
                </c:pt>
                <c:pt idx="15659">
                  <c:v>4.5904199999999999</c:v>
                </c:pt>
                <c:pt idx="15660">
                  <c:v>4.2961299999999998</c:v>
                </c:pt>
                <c:pt idx="15661">
                  <c:v>3.9963600000000001</c:v>
                </c:pt>
                <c:pt idx="15662">
                  <c:v>3.6915200000000001</c:v>
                </c:pt>
                <c:pt idx="15663">
                  <c:v>3.3819699999999999</c:v>
                </c:pt>
                <c:pt idx="15664">
                  <c:v>3.0681400000000001</c:v>
                </c:pt>
                <c:pt idx="15665">
                  <c:v>2.7504</c:v>
                </c:pt>
                <c:pt idx="15666">
                  <c:v>2.4291700000000001</c:v>
                </c:pt>
                <c:pt idx="15667">
                  <c:v>2.10487</c:v>
                </c:pt>
                <c:pt idx="15668">
                  <c:v>1.7779</c:v>
                </c:pt>
                <c:pt idx="15669">
                  <c:v>1.44869</c:v>
                </c:pt>
                <c:pt idx="15670">
                  <c:v>1.11764</c:v>
                </c:pt>
                <c:pt idx="15671">
                  <c:v>0.78518900000000003</c:v>
                </c:pt>
                <c:pt idx="15672">
                  <c:v>0.45174900000000001</c:v>
                </c:pt>
                <c:pt idx="15673">
                  <c:v>0.117741</c:v>
                </c:pt>
                <c:pt idx="15674">
                  <c:v>-0.216415</c:v>
                </c:pt>
                <c:pt idx="15675">
                  <c:v>-0.55029899999999998</c:v>
                </c:pt>
                <c:pt idx="15676">
                  <c:v>-0.88349800000000001</c:v>
                </c:pt>
                <c:pt idx="15677">
                  <c:v>-1.2156</c:v>
                </c:pt>
                <c:pt idx="15678">
                  <c:v>-1.54619</c:v>
                </c:pt>
                <c:pt idx="15679">
                  <c:v>-1.87487</c:v>
                </c:pt>
                <c:pt idx="15680">
                  <c:v>-2.2012299999999998</c:v>
                </c:pt>
                <c:pt idx="15681">
                  <c:v>-2.5248900000000001</c:v>
                </c:pt>
                <c:pt idx="15682">
                  <c:v>-2.84544</c:v>
                </c:pt>
                <c:pt idx="15683">
                  <c:v>-3.1625200000000002</c:v>
                </c:pt>
                <c:pt idx="15684">
                  <c:v>-3.4757500000000001</c:v>
                </c:pt>
                <c:pt idx="15685">
                  <c:v>-3.7847499999999998</c:v>
                </c:pt>
                <c:pt idx="15686">
                  <c:v>-4.0891700000000002</c:v>
                </c:pt>
                <c:pt idx="15687">
                  <c:v>-4.3886599999999998</c:v>
                </c:pt>
                <c:pt idx="15688">
                  <c:v>-4.6828700000000003</c:v>
                </c:pt>
                <c:pt idx="15689">
                  <c:v>-4.9714799999999997</c:v>
                </c:pt>
                <c:pt idx="15690">
                  <c:v>-5.2541599999999997</c:v>
                </c:pt>
                <c:pt idx="15691">
                  <c:v>-5.5305900000000001</c:v>
                </c:pt>
                <c:pt idx="15692">
                  <c:v>-5.8004699999999998</c:v>
                </c:pt>
                <c:pt idx="15693">
                  <c:v>-6.06351</c:v>
                </c:pt>
                <c:pt idx="15694">
                  <c:v>-6.3194299999999997</c:v>
                </c:pt>
                <c:pt idx="15695">
                  <c:v>-6.5679600000000002</c:v>
                </c:pt>
                <c:pt idx="15696">
                  <c:v>-6.80884</c:v>
                </c:pt>
                <c:pt idx="15697">
                  <c:v>-7.0418099999999999</c:v>
                </c:pt>
                <c:pt idx="15698">
                  <c:v>-7.2666500000000003</c:v>
                </c:pt>
                <c:pt idx="15699">
                  <c:v>-7.4831300000000001</c:v>
                </c:pt>
                <c:pt idx="15700">
                  <c:v>-7.6910299999999996</c:v>
                </c:pt>
                <c:pt idx="15701">
                  <c:v>-7.8901500000000002</c:v>
                </c:pt>
                <c:pt idx="15702">
                  <c:v>-8.0803100000000008</c:v>
                </c:pt>
                <c:pt idx="15703">
                  <c:v>-8.2613199999999996</c:v>
                </c:pt>
                <c:pt idx="15704">
                  <c:v>-8.4330300000000005</c:v>
                </c:pt>
                <c:pt idx="15705">
                  <c:v>-8.5952699999999993</c:v>
                </c:pt>
                <c:pt idx="15706">
                  <c:v>-8.7479099999999992</c:v>
                </c:pt>
                <c:pt idx="15707">
                  <c:v>-8.8908100000000001</c:v>
                </c:pt>
                <c:pt idx="15708">
                  <c:v>-9.0238600000000009</c:v>
                </c:pt>
                <c:pt idx="15709">
                  <c:v>-9.1469500000000004</c:v>
                </c:pt>
                <c:pt idx="15710">
                  <c:v>-9.2599800000000005</c:v>
                </c:pt>
                <c:pt idx="15711">
                  <c:v>-9.3628800000000005</c:v>
                </c:pt>
                <c:pt idx="15712">
                  <c:v>-9.4555799999999994</c:v>
                </c:pt>
                <c:pt idx="15713">
                  <c:v>-9.5380000000000003</c:v>
                </c:pt>
                <c:pt idx="15714">
                  <c:v>-9.6101100000000006</c:v>
                </c:pt>
                <c:pt idx="15715">
                  <c:v>-9.6718700000000002</c:v>
                </c:pt>
                <c:pt idx="15716">
                  <c:v>-9.7232400000000005</c:v>
                </c:pt>
                <c:pt idx="15717">
                  <c:v>-9.7642199999999999</c:v>
                </c:pt>
                <c:pt idx="15718">
                  <c:v>-9.7948000000000004</c:v>
                </c:pt>
                <c:pt idx="15719">
                  <c:v>-9.8149800000000003</c:v>
                </c:pt>
                <c:pt idx="15720">
                  <c:v>-9.8247900000000001</c:v>
                </c:pt>
                <c:pt idx="15721">
                  <c:v>-9.8242399999999996</c:v>
                </c:pt>
                <c:pt idx="15722">
                  <c:v>-9.8133800000000004</c:v>
                </c:pt>
                <c:pt idx="15723">
                  <c:v>-9.7922399999999996</c:v>
                </c:pt>
                <c:pt idx="15724">
                  <c:v>-9.7608899999999998</c:v>
                </c:pt>
                <c:pt idx="15725">
                  <c:v>-9.7194000000000003</c:v>
                </c:pt>
                <c:pt idx="15726">
                  <c:v>-9.6678300000000004</c:v>
                </c:pt>
                <c:pt idx="15727">
                  <c:v>-9.6062700000000003</c:v>
                </c:pt>
                <c:pt idx="15728">
                  <c:v>-9.5348100000000002</c:v>
                </c:pt>
                <c:pt idx="15729">
                  <c:v>-9.4535599999999995</c:v>
                </c:pt>
                <c:pt idx="15730">
                  <c:v>-9.3626299999999993</c:v>
                </c:pt>
                <c:pt idx="15731">
                  <c:v>-9.2621300000000009</c:v>
                </c:pt>
                <c:pt idx="15732">
                  <c:v>-9.1521899999999992</c:v>
                </c:pt>
                <c:pt idx="15733">
                  <c:v>-9.03294</c:v>
                </c:pt>
                <c:pt idx="15734">
                  <c:v>-8.9045400000000008</c:v>
                </c:pt>
                <c:pt idx="15735">
                  <c:v>-8.7671299999999999</c:v>
                </c:pt>
                <c:pt idx="15736">
                  <c:v>-8.6208600000000004</c:v>
                </c:pt>
                <c:pt idx="15737">
                  <c:v>-8.4659099999999992</c:v>
                </c:pt>
                <c:pt idx="15738">
                  <c:v>-8.3024500000000003</c:v>
                </c:pt>
                <c:pt idx="15739">
                  <c:v>-8.1306499999999993</c:v>
                </c:pt>
                <c:pt idx="15740">
                  <c:v>-7.9507000000000003</c:v>
                </c:pt>
                <c:pt idx="15741">
                  <c:v>-7.7628000000000004</c:v>
                </c:pt>
                <c:pt idx="15742">
                  <c:v>-7.5671400000000002</c:v>
                </c:pt>
                <c:pt idx="15743">
                  <c:v>-7.3639400000000004</c:v>
                </c:pt>
                <c:pt idx="15744">
                  <c:v>-7.1533899999999999</c:v>
                </c:pt>
                <c:pt idx="15745">
                  <c:v>-6.9357300000000004</c:v>
                </c:pt>
                <c:pt idx="15746">
                  <c:v>-6.7111700000000001</c:v>
                </c:pt>
                <c:pt idx="15747">
                  <c:v>-6.4799499999999997</c:v>
                </c:pt>
                <c:pt idx="15748">
                  <c:v>-6.2422899999999997</c:v>
                </c:pt>
                <c:pt idx="15749">
                  <c:v>-5.9984400000000004</c:v>
                </c:pt>
                <c:pt idx="15750">
                  <c:v>-5.74864</c:v>
                </c:pt>
                <c:pt idx="15751">
                  <c:v>-5.4931400000000004</c:v>
                </c:pt>
                <c:pt idx="15752">
                  <c:v>-5.2321999999999997</c:v>
                </c:pt>
                <c:pt idx="15753">
                  <c:v>-4.9660799999999998</c:v>
                </c:pt>
                <c:pt idx="15754">
                  <c:v>-4.6950399999999997</c:v>
                </c:pt>
                <c:pt idx="15755">
                  <c:v>-4.41934</c:v>
                </c:pt>
                <c:pt idx="15756">
                  <c:v>-4.1392600000000002</c:v>
                </c:pt>
                <c:pt idx="15757">
                  <c:v>-3.8550900000000001</c:v>
                </c:pt>
                <c:pt idx="15758">
                  <c:v>-3.5670799999999998</c:v>
                </c:pt>
                <c:pt idx="15759">
                  <c:v>-3.2755399999999999</c:v>
                </c:pt>
                <c:pt idx="15760">
                  <c:v>-2.9807399999999999</c:v>
                </c:pt>
                <c:pt idx="15761">
                  <c:v>-2.6829900000000002</c:v>
                </c:pt>
                <c:pt idx="15762">
                  <c:v>-2.3825599999999998</c:v>
                </c:pt>
                <c:pt idx="15763">
                  <c:v>-2.0797500000000002</c:v>
                </c:pt>
                <c:pt idx="15764">
                  <c:v>-1.77488</c:v>
                </c:pt>
                <c:pt idx="15765">
                  <c:v>-1.4682299999999999</c:v>
                </c:pt>
                <c:pt idx="15766">
                  <c:v>-1.16011</c:v>
                </c:pt>
                <c:pt idx="15767">
                  <c:v>-0.85083399999999998</c:v>
                </c:pt>
                <c:pt idx="15768">
                  <c:v>-0.54070200000000002</c:v>
                </c:pt>
                <c:pt idx="15769">
                  <c:v>-0.23002600000000001</c:v>
                </c:pt>
                <c:pt idx="15770">
                  <c:v>8.0881400000000006E-2</c:v>
                </c:pt>
                <c:pt idx="15771">
                  <c:v>0.39170700000000003</c:v>
                </c:pt>
                <c:pt idx="15772">
                  <c:v>0.70213700000000001</c:v>
                </c:pt>
                <c:pt idx="15773">
                  <c:v>1.01186</c:v>
                </c:pt>
                <c:pt idx="15774">
                  <c:v>1.3205499999999999</c:v>
                </c:pt>
                <c:pt idx="15775">
                  <c:v>1.6278900000000001</c:v>
                </c:pt>
                <c:pt idx="15776">
                  <c:v>1.93357</c:v>
                </c:pt>
                <c:pt idx="15777">
                  <c:v>2.2372800000000002</c:v>
                </c:pt>
                <c:pt idx="15778">
                  <c:v>2.5386899999999999</c:v>
                </c:pt>
                <c:pt idx="15779">
                  <c:v>2.8374799999999998</c:v>
                </c:pt>
                <c:pt idx="15780">
                  <c:v>3.1333500000000001</c:v>
                </c:pt>
                <c:pt idx="15781">
                  <c:v>3.42597</c:v>
                </c:pt>
                <c:pt idx="15782">
                  <c:v>3.7150300000000001</c:v>
                </c:pt>
                <c:pt idx="15783">
                  <c:v>4.0002199999999997</c:v>
                </c:pt>
                <c:pt idx="15784">
                  <c:v>4.2812299999999999</c:v>
                </c:pt>
                <c:pt idx="15785">
                  <c:v>4.5577399999999999</c:v>
                </c:pt>
                <c:pt idx="15786">
                  <c:v>4.8294600000000001</c:v>
                </c:pt>
                <c:pt idx="15787">
                  <c:v>5.0960799999999997</c:v>
                </c:pt>
                <c:pt idx="15788">
                  <c:v>5.3572899999999999</c:v>
                </c:pt>
                <c:pt idx="15789">
                  <c:v>5.6128099999999996</c:v>
                </c:pt>
                <c:pt idx="15790">
                  <c:v>5.86233</c:v>
                </c:pt>
                <c:pt idx="15791">
                  <c:v>6.1055599999999997</c:v>
                </c:pt>
                <c:pt idx="15792">
                  <c:v>6.3422200000000002</c:v>
                </c:pt>
                <c:pt idx="15793">
                  <c:v>6.5720299999999998</c:v>
                </c:pt>
                <c:pt idx="15794">
                  <c:v>6.7947199999999999</c:v>
                </c:pt>
                <c:pt idx="15795">
                  <c:v>7.01</c:v>
                </c:pt>
                <c:pt idx="15796">
                  <c:v>7.2176200000000001</c:v>
                </c:pt>
                <c:pt idx="15797">
                  <c:v>7.4173099999999996</c:v>
                </c:pt>
                <c:pt idx="15798">
                  <c:v>7.6088300000000002</c:v>
                </c:pt>
                <c:pt idx="15799">
                  <c:v>7.7919299999999998</c:v>
                </c:pt>
                <c:pt idx="15800">
                  <c:v>7.9663599999999999</c:v>
                </c:pt>
                <c:pt idx="15801">
                  <c:v>8.1319099999999995</c:v>
                </c:pt>
                <c:pt idx="15802">
                  <c:v>8.2883399999999998</c:v>
                </c:pt>
                <c:pt idx="15803">
                  <c:v>8.4354399999999998</c:v>
                </c:pt>
                <c:pt idx="15804">
                  <c:v>8.57301</c:v>
                </c:pt>
                <c:pt idx="15805">
                  <c:v>8.7008399999999995</c:v>
                </c:pt>
                <c:pt idx="15806">
                  <c:v>8.8187599999999993</c:v>
                </c:pt>
                <c:pt idx="15807">
                  <c:v>8.9265799999999995</c:v>
                </c:pt>
                <c:pt idx="15808">
                  <c:v>9.0241500000000006</c:v>
                </c:pt>
                <c:pt idx="15809">
                  <c:v>9.1113</c:v>
                </c:pt>
                <c:pt idx="15810">
                  <c:v>9.1878799999999998</c:v>
                </c:pt>
                <c:pt idx="15811">
                  <c:v>9.2537800000000008</c:v>
                </c:pt>
                <c:pt idx="15812">
                  <c:v>9.3088599999999992</c:v>
                </c:pt>
                <c:pt idx="15813">
                  <c:v>9.3530300000000004</c:v>
                </c:pt>
                <c:pt idx="15814">
                  <c:v>9.3861699999999999</c:v>
                </c:pt>
                <c:pt idx="15815">
                  <c:v>9.4082100000000004</c:v>
                </c:pt>
                <c:pt idx="15816">
                  <c:v>9.4190900000000006</c:v>
                </c:pt>
                <c:pt idx="15817">
                  <c:v>9.4187399999999997</c:v>
                </c:pt>
                <c:pt idx="15818">
                  <c:v>9.4071200000000008</c:v>
                </c:pt>
                <c:pt idx="15819">
                  <c:v>9.3842099999999995</c:v>
                </c:pt>
                <c:pt idx="15820">
                  <c:v>9.34999</c:v>
                </c:pt>
                <c:pt idx="15821">
                  <c:v>9.3044600000000006</c:v>
                </c:pt>
                <c:pt idx="15822">
                  <c:v>9.2476400000000005</c:v>
                </c:pt>
                <c:pt idx="15823">
                  <c:v>9.1795600000000004</c:v>
                </c:pt>
                <c:pt idx="15824">
                  <c:v>9.1002700000000001</c:v>
                </c:pt>
                <c:pt idx="15825">
                  <c:v>9.0098299999999991</c:v>
                </c:pt>
                <c:pt idx="15826">
                  <c:v>8.9083000000000006</c:v>
                </c:pt>
                <c:pt idx="15827">
                  <c:v>8.7957999999999998</c:v>
                </c:pt>
                <c:pt idx="15828">
                  <c:v>8.6724200000000007</c:v>
                </c:pt>
                <c:pt idx="15829">
                  <c:v>8.5382800000000003</c:v>
                </c:pt>
                <c:pt idx="15830">
                  <c:v>8.3935300000000002</c:v>
                </c:pt>
                <c:pt idx="15831">
                  <c:v>8.2383199999999999</c:v>
                </c:pt>
                <c:pt idx="15832">
                  <c:v>8.0728200000000001</c:v>
                </c:pt>
                <c:pt idx="15833">
                  <c:v>7.8971999999999998</c:v>
                </c:pt>
                <c:pt idx="15834">
                  <c:v>7.7116800000000003</c:v>
                </c:pt>
                <c:pt idx="15835">
                  <c:v>7.51647</c:v>
                </c:pt>
                <c:pt idx="15836">
                  <c:v>7.3117900000000002</c:v>
                </c:pt>
                <c:pt idx="15837">
                  <c:v>7.09788</c:v>
                </c:pt>
                <c:pt idx="15838">
                  <c:v>6.875</c:v>
                </c:pt>
                <c:pt idx="15839">
                  <c:v>6.6434199999999999</c:v>
                </c:pt>
                <c:pt idx="15840">
                  <c:v>6.4034300000000002</c:v>
                </c:pt>
                <c:pt idx="15841">
                  <c:v>6.1553100000000001</c:v>
                </c:pt>
                <c:pt idx="15842">
                  <c:v>5.8993799999999998</c:v>
                </c:pt>
                <c:pt idx="15843">
                  <c:v>5.6359500000000002</c:v>
                </c:pt>
                <c:pt idx="15844">
                  <c:v>5.3653599999999999</c:v>
                </c:pt>
                <c:pt idx="15845">
                  <c:v>5.0879399999999997</c:v>
                </c:pt>
                <c:pt idx="15846">
                  <c:v>4.8040500000000002</c:v>
                </c:pt>
                <c:pt idx="15847">
                  <c:v>4.5140399999999996</c:v>
                </c:pt>
                <c:pt idx="15848">
                  <c:v>4.2182899999999997</c:v>
                </c:pt>
                <c:pt idx="15849">
                  <c:v>3.9171800000000001</c:v>
                </c:pt>
                <c:pt idx="15850">
                  <c:v>3.6110799999999998</c:v>
                </c:pt>
                <c:pt idx="15851">
                  <c:v>3.3003900000000002</c:v>
                </c:pt>
                <c:pt idx="15852">
                  <c:v>2.9855</c:v>
                </c:pt>
                <c:pt idx="15853">
                  <c:v>2.66683</c:v>
                </c:pt>
                <c:pt idx="15854">
                  <c:v>2.34477</c:v>
                </c:pt>
                <c:pt idx="15855">
                  <c:v>2.0197400000000001</c:v>
                </c:pt>
                <c:pt idx="15856">
                  <c:v>1.6921600000000001</c:v>
                </c:pt>
                <c:pt idx="15857">
                  <c:v>1.36243</c:v>
                </c:pt>
                <c:pt idx="15858">
                  <c:v>1.0309900000000001</c:v>
                </c:pt>
                <c:pt idx="15859">
                  <c:v>0.69825499999999996</c:v>
                </c:pt>
                <c:pt idx="15860">
                  <c:v>0.36463699999999999</c:v>
                </c:pt>
                <c:pt idx="15861">
                  <c:v>3.0562800000000001E-2</c:v>
                </c:pt>
                <c:pt idx="15862">
                  <c:v>-0.30354999999999999</c:v>
                </c:pt>
                <c:pt idx="15863">
                  <c:v>-0.63728399999999996</c:v>
                </c:pt>
                <c:pt idx="15864">
                  <c:v>-0.97022399999999998</c:v>
                </c:pt>
                <c:pt idx="15865">
                  <c:v>-1.30196</c:v>
                </c:pt>
                <c:pt idx="15866">
                  <c:v>-1.63208</c:v>
                </c:pt>
                <c:pt idx="15867">
                  <c:v>-1.96018</c:v>
                </c:pt>
                <c:pt idx="15868">
                  <c:v>-2.28586</c:v>
                </c:pt>
                <c:pt idx="15869">
                  <c:v>-2.6087400000000001</c:v>
                </c:pt>
                <c:pt idx="15870">
                  <c:v>-2.92841</c:v>
                </c:pt>
                <c:pt idx="15871">
                  <c:v>-3.2445200000000001</c:v>
                </c:pt>
                <c:pt idx="15872">
                  <c:v>-3.55667</c:v>
                </c:pt>
                <c:pt idx="15873">
                  <c:v>-3.8645</c:v>
                </c:pt>
                <c:pt idx="15874">
                  <c:v>-4.1676599999999997</c:v>
                </c:pt>
                <c:pt idx="15875">
                  <c:v>-4.4657999999999998</c:v>
                </c:pt>
                <c:pt idx="15876">
                  <c:v>-4.7585800000000003</c:v>
                </c:pt>
                <c:pt idx="15877">
                  <c:v>-5.0456700000000003</c:v>
                </c:pt>
                <c:pt idx="15878">
                  <c:v>-5.32674</c:v>
                </c:pt>
                <c:pt idx="15879">
                  <c:v>-5.6014900000000001</c:v>
                </c:pt>
                <c:pt idx="15880">
                  <c:v>-5.8696200000000003</c:v>
                </c:pt>
                <c:pt idx="15881">
                  <c:v>-6.1308400000000001</c:v>
                </c:pt>
                <c:pt idx="15882">
                  <c:v>-6.3848599999999998</c:v>
                </c:pt>
                <c:pt idx="15883">
                  <c:v>-6.6314200000000003</c:v>
                </c:pt>
                <c:pt idx="15884">
                  <c:v>-6.8702699999999997</c:v>
                </c:pt>
                <c:pt idx="15885">
                  <c:v>-7.1011499999999996</c:v>
                </c:pt>
                <c:pt idx="15886">
                  <c:v>-7.3238399999999997</c:v>
                </c:pt>
                <c:pt idx="15887">
                  <c:v>-7.5381099999999996</c:v>
                </c:pt>
                <c:pt idx="15888">
                  <c:v>-7.74376</c:v>
                </c:pt>
                <c:pt idx="15889">
                  <c:v>-7.9405799999999997</c:v>
                </c:pt>
                <c:pt idx="15890">
                  <c:v>-8.1283799999999999</c:v>
                </c:pt>
                <c:pt idx="15891">
                  <c:v>-8.30701</c:v>
                </c:pt>
                <c:pt idx="15892">
                  <c:v>-8.4762799999999991</c:v>
                </c:pt>
                <c:pt idx="15893">
                  <c:v>-8.6360499999999991</c:v>
                </c:pt>
                <c:pt idx="15894">
                  <c:v>-8.7861899999999995</c:v>
                </c:pt>
                <c:pt idx="15895">
                  <c:v>-8.9265600000000003</c:v>
                </c:pt>
                <c:pt idx="15896">
                  <c:v>-9.0570500000000003</c:v>
                </c:pt>
                <c:pt idx="15897">
                  <c:v>-9.1775599999999997</c:v>
                </c:pt>
                <c:pt idx="15898">
                  <c:v>-9.2879900000000006</c:v>
                </c:pt>
                <c:pt idx="15899">
                  <c:v>-9.3882700000000003</c:v>
                </c:pt>
                <c:pt idx="15900">
                  <c:v>-9.4783299999999997</c:v>
                </c:pt>
                <c:pt idx="15901">
                  <c:v>-9.5581099999999992</c:v>
                </c:pt>
                <c:pt idx="15902">
                  <c:v>-9.6275600000000008</c:v>
                </c:pt>
                <c:pt idx="15903">
                  <c:v>-9.6866500000000002</c:v>
                </c:pt>
                <c:pt idx="15904">
                  <c:v>-9.73536</c:v>
                </c:pt>
                <c:pt idx="15905">
                  <c:v>-9.7736699999999992</c:v>
                </c:pt>
                <c:pt idx="15906">
                  <c:v>-9.8015799999999995</c:v>
                </c:pt>
                <c:pt idx="15907">
                  <c:v>-9.8191100000000002</c:v>
                </c:pt>
                <c:pt idx="15908">
                  <c:v>-9.8262599999999996</c:v>
                </c:pt>
                <c:pt idx="15909">
                  <c:v>-9.8230699999999995</c:v>
                </c:pt>
                <c:pt idx="15910">
                  <c:v>-9.8095700000000008</c:v>
                </c:pt>
                <c:pt idx="15911">
                  <c:v>-9.7858199999999993</c:v>
                </c:pt>
                <c:pt idx="15912">
                  <c:v>-9.7518700000000003</c:v>
                </c:pt>
                <c:pt idx="15913">
                  <c:v>-9.7077899999999993</c:v>
                </c:pt>
                <c:pt idx="15914">
                  <c:v>-9.6536600000000004</c:v>
                </c:pt>
                <c:pt idx="15915">
                  <c:v>-9.5895700000000001</c:v>
                </c:pt>
                <c:pt idx="15916">
                  <c:v>-9.5155999999999992</c:v>
                </c:pt>
                <c:pt idx="15917">
                  <c:v>-9.43187</c:v>
                </c:pt>
                <c:pt idx="15918">
                  <c:v>-9.3384800000000006</c:v>
                </c:pt>
                <c:pt idx="15919">
                  <c:v>-9.2355599999999995</c:v>
                </c:pt>
                <c:pt idx="15920">
                  <c:v>-9.1232399999999991</c:v>
                </c:pt>
                <c:pt idx="15921">
                  <c:v>-9.0016499999999997</c:v>
                </c:pt>
                <c:pt idx="15922">
                  <c:v>-8.8709399999999992</c:v>
                </c:pt>
                <c:pt idx="15923">
                  <c:v>-8.7312499999999993</c:v>
                </c:pt>
                <c:pt idx="15924">
                  <c:v>-8.5827600000000004</c:v>
                </c:pt>
                <c:pt idx="15925">
                  <c:v>-8.4256200000000003</c:v>
                </c:pt>
                <c:pt idx="15926">
                  <c:v>-8.2600200000000008</c:v>
                </c:pt>
                <c:pt idx="15927">
                  <c:v>-8.0861300000000007</c:v>
                </c:pt>
                <c:pt idx="15928">
                  <c:v>-7.9041399999999999</c:v>
                </c:pt>
                <c:pt idx="15929">
                  <c:v>-7.7142499999999998</c:v>
                </c:pt>
                <c:pt idx="15930">
                  <c:v>-7.5166500000000003</c:v>
                </c:pt>
                <c:pt idx="15931">
                  <c:v>-7.3115600000000001</c:v>
                </c:pt>
                <c:pt idx="15932">
                  <c:v>-7.0991799999999996</c:v>
                </c:pt>
                <c:pt idx="15933">
                  <c:v>-6.87974</c:v>
                </c:pt>
                <c:pt idx="15934">
                  <c:v>-6.6534700000000004</c:v>
                </c:pt>
                <c:pt idx="15935">
                  <c:v>-6.4205800000000002</c:v>
                </c:pt>
                <c:pt idx="15936">
                  <c:v>-6.1813200000000004</c:v>
                </c:pt>
                <c:pt idx="15937">
                  <c:v>-5.9359299999999999</c:v>
                </c:pt>
                <c:pt idx="15938">
                  <c:v>-5.68466</c:v>
                </c:pt>
                <c:pt idx="15939">
                  <c:v>-5.4277499999999996</c:v>
                </c:pt>
                <c:pt idx="15940">
                  <c:v>-5.16547</c:v>
                </c:pt>
                <c:pt idx="15941">
                  <c:v>-4.8980600000000001</c:v>
                </c:pt>
                <c:pt idx="15942">
                  <c:v>-4.6258100000000004</c:v>
                </c:pt>
                <c:pt idx="15943">
                  <c:v>-4.3489699999999996</c:v>
                </c:pt>
                <c:pt idx="15944">
                  <c:v>-4.0678200000000002</c:v>
                </c:pt>
                <c:pt idx="15945">
                  <c:v>-3.7826300000000002</c:v>
                </c:pt>
                <c:pt idx="15946">
                  <c:v>-3.4937</c:v>
                </c:pt>
                <c:pt idx="15947">
                  <c:v>-3.2012900000000002</c:v>
                </c:pt>
                <c:pt idx="15948">
                  <c:v>-2.90571</c:v>
                </c:pt>
                <c:pt idx="15949">
                  <c:v>-2.60724</c:v>
                </c:pt>
                <c:pt idx="15950">
                  <c:v>-2.3061699999999998</c:v>
                </c:pt>
                <c:pt idx="15951">
                  <c:v>-2.0028000000000001</c:v>
                </c:pt>
                <c:pt idx="15952">
                  <c:v>-1.69743</c:v>
                </c:pt>
                <c:pt idx="15953">
                  <c:v>-1.3903700000000001</c:v>
                </c:pt>
                <c:pt idx="15954">
                  <c:v>-1.08192</c:v>
                </c:pt>
                <c:pt idx="15955">
                  <c:v>-0.77238600000000002</c:v>
                </c:pt>
                <c:pt idx="15956">
                  <c:v>-0.46207500000000001</c:v>
                </c:pt>
                <c:pt idx="15957">
                  <c:v>-0.15129899999999999</c:v>
                </c:pt>
                <c:pt idx="15958">
                  <c:v>0.15962999999999999</c:v>
                </c:pt>
                <c:pt idx="15959">
                  <c:v>0.47039700000000001</c:v>
                </c:pt>
                <c:pt idx="15960">
                  <c:v>0.78068899999999997</c:v>
                </c:pt>
                <c:pt idx="15961">
                  <c:v>1.09019</c:v>
                </c:pt>
                <c:pt idx="15962">
                  <c:v>1.3985799999999999</c:v>
                </c:pt>
                <c:pt idx="15963">
                  <c:v>1.7055499999999999</c:v>
                </c:pt>
                <c:pt idx="15964">
                  <c:v>2.0107699999999999</c:v>
                </c:pt>
                <c:pt idx="15965">
                  <c:v>2.31393</c:v>
                </c:pt>
                <c:pt idx="15966">
                  <c:v>2.6147200000000002</c:v>
                </c:pt>
                <c:pt idx="15967">
                  <c:v>2.9128099999999999</c:v>
                </c:pt>
                <c:pt idx="15968">
                  <c:v>3.2078899999999999</c:v>
                </c:pt>
                <c:pt idx="15969">
                  <c:v>3.4996499999999999</c:v>
                </c:pt>
                <c:pt idx="15970">
                  <c:v>3.7877700000000001</c:v>
                </c:pt>
                <c:pt idx="15971">
                  <c:v>4.07193</c:v>
                </c:pt>
                <c:pt idx="15972">
                  <c:v>4.3518400000000002</c:v>
                </c:pt>
                <c:pt idx="15973">
                  <c:v>4.6271699999999996</c:v>
                </c:pt>
                <c:pt idx="15974">
                  <c:v>4.8976300000000004</c:v>
                </c:pt>
                <c:pt idx="15975">
                  <c:v>5.1629100000000001</c:v>
                </c:pt>
                <c:pt idx="15976">
                  <c:v>5.4227100000000004</c:v>
                </c:pt>
                <c:pt idx="15977">
                  <c:v>5.6767399999999997</c:v>
                </c:pt>
                <c:pt idx="15978">
                  <c:v>5.92469</c:v>
                </c:pt>
                <c:pt idx="15979">
                  <c:v>6.1662800000000004</c:v>
                </c:pt>
                <c:pt idx="15980">
                  <c:v>6.40123</c:v>
                </c:pt>
                <c:pt idx="15981">
                  <c:v>6.6292600000000004</c:v>
                </c:pt>
                <c:pt idx="15982">
                  <c:v>6.8500800000000002</c:v>
                </c:pt>
                <c:pt idx="15983">
                  <c:v>7.0634399999999999</c:v>
                </c:pt>
                <c:pt idx="15984">
                  <c:v>7.2690599999999996</c:v>
                </c:pt>
                <c:pt idx="15985">
                  <c:v>7.4667000000000003</c:v>
                </c:pt>
                <c:pt idx="15986">
                  <c:v>7.6560899999999998</c:v>
                </c:pt>
                <c:pt idx="15987">
                  <c:v>7.8369900000000001</c:v>
                </c:pt>
                <c:pt idx="15988">
                  <c:v>8.0091800000000006</c:v>
                </c:pt>
                <c:pt idx="15989">
                  <c:v>8.1724099999999993</c:v>
                </c:pt>
                <c:pt idx="15990">
                  <c:v>8.3264700000000005</c:v>
                </c:pt>
                <c:pt idx="15991">
                  <c:v>8.4711499999999997</c:v>
                </c:pt>
                <c:pt idx="15992">
                  <c:v>8.6062399999999997</c:v>
                </c:pt>
                <c:pt idx="15993">
                  <c:v>8.7315500000000004</c:v>
                </c:pt>
                <c:pt idx="15994">
                  <c:v>8.8468999999999998</c:v>
                </c:pt>
                <c:pt idx="15995">
                  <c:v>8.9520999999999997</c:v>
                </c:pt>
                <c:pt idx="15996">
                  <c:v>9.0470000000000006</c:v>
                </c:pt>
                <c:pt idx="15997">
                  <c:v>9.1314499999999992</c:v>
                </c:pt>
                <c:pt idx="15998">
                  <c:v>9.2052999999999994</c:v>
                </c:pt>
                <c:pt idx="15999">
                  <c:v>9.2684200000000008</c:v>
                </c:pt>
                <c:pt idx="16000">
                  <c:v>9.3207000000000004</c:v>
                </c:pt>
                <c:pt idx="16001">
                  <c:v>9.3620400000000004</c:v>
                </c:pt>
                <c:pt idx="16002">
                  <c:v>9.3923199999999998</c:v>
                </c:pt>
                <c:pt idx="16003">
                  <c:v>9.4114900000000006</c:v>
                </c:pt>
                <c:pt idx="16004">
                  <c:v>9.4194800000000001</c:v>
                </c:pt>
                <c:pt idx="16005">
                  <c:v>9.4162199999999991</c:v>
                </c:pt>
                <c:pt idx="16006">
                  <c:v>9.4016900000000003</c:v>
                </c:pt>
                <c:pt idx="16007">
                  <c:v>9.3758499999999998</c:v>
                </c:pt>
                <c:pt idx="16008">
                  <c:v>9.3387100000000007</c:v>
                </c:pt>
                <c:pt idx="16009">
                  <c:v>9.2902500000000003</c:v>
                </c:pt>
                <c:pt idx="16010">
                  <c:v>9.2305200000000003</c:v>
                </c:pt>
                <c:pt idx="16011">
                  <c:v>9.1595300000000002</c:v>
                </c:pt>
                <c:pt idx="16012">
                  <c:v>9.0773399999999995</c:v>
                </c:pt>
                <c:pt idx="16013">
                  <c:v>8.9840099999999996</c:v>
                </c:pt>
                <c:pt idx="16014">
                  <c:v>8.8796400000000002</c:v>
                </c:pt>
                <c:pt idx="16015">
                  <c:v>8.7643000000000004</c:v>
                </c:pt>
                <c:pt idx="16016">
                  <c:v>8.6381099999999993</c:v>
                </c:pt>
                <c:pt idx="16017">
                  <c:v>8.5012100000000004</c:v>
                </c:pt>
                <c:pt idx="16018">
                  <c:v>8.3537300000000005</c:v>
                </c:pt>
                <c:pt idx="16019">
                  <c:v>8.1958300000000008</c:v>
                </c:pt>
                <c:pt idx="16020">
                  <c:v>8.0276800000000001</c:v>
                </c:pt>
                <c:pt idx="16021">
                  <c:v>7.8494799999999998</c:v>
                </c:pt>
                <c:pt idx="16022">
                  <c:v>7.6614199999999997</c:v>
                </c:pt>
                <c:pt idx="16023">
                  <c:v>7.4637200000000004</c:v>
                </c:pt>
                <c:pt idx="16024">
                  <c:v>7.2566199999999998</c:v>
                </c:pt>
                <c:pt idx="16025">
                  <c:v>7.0403500000000001</c:v>
                </c:pt>
                <c:pt idx="16026">
                  <c:v>6.8151900000000003</c:v>
                </c:pt>
                <c:pt idx="16027">
                  <c:v>6.5813899999999999</c:v>
                </c:pt>
                <c:pt idx="16028">
                  <c:v>6.3392600000000003</c:v>
                </c:pt>
                <c:pt idx="16029">
                  <c:v>6.08908</c:v>
                </c:pt>
                <c:pt idx="16030">
                  <c:v>5.8311700000000002</c:v>
                </c:pt>
                <c:pt idx="16031">
                  <c:v>5.5658500000000002</c:v>
                </c:pt>
                <c:pt idx="16032">
                  <c:v>5.2934599999999996</c:v>
                </c:pt>
                <c:pt idx="16033">
                  <c:v>5.0143199999999997</c:v>
                </c:pt>
                <c:pt idx="16034">
                  <c:v>4.7288100000000002</c:v>
                </c:pt>
                <c:pt idx="16035">
                  <c:v>4.4372800000000003</c:v>
                </c:pt>
                <c:pt idx="16036">
                  <c:v>4.1401000000000003</c:v>
                </c:pt>
                <c:pt idx="16037">
                  <c:v>3.8376600000000001</c:v>
                </c:pt>
                <c:pt idx="16038">
                  <c:v>3.5303300000000002</c:v>
                </c:pt>
                <c:pt idx="16039">
                  <c:v>3.2185199999999998</c:v>
                </c:pt>
                <c:pt idx="16040">
                  <c:v>2.9026100000000001</c:v>
                </c:pt>
                <c:pt idx="16041">
                  <c:v>2.5830299999999999</c:v>
                </c:pt>
                <c:pt idx="16042">
                  <c:v>2.26017</c:v>
                </c:pt>
                <c:pt idx="16043">
                  <c:v>1.9344399999999999</c:v>
                </c:pt>
                <c:pt idx="16044">
                  <c:v>1.6062700000000001</c:v>
                </c:pt>
                <c:pt idx="16045">
                  <c:v>1.27607</c:v>
                </c:pt>
                <c:pt idx="16046">
                  <c:v>0.94426500000000002</c:v>
                </c:pt>
                <c:pt idx="16047">
                  <c:v>0.61126800000000003</c:v>
                </c:pt>
                <c:pt idx="16048">
                  <c:v>0.277503</c:v>
                </c:pt>
                <c:pt idx="16049">
                  <c:v>-5.6610300000000002E-2</c:v>
                </c:pt>
                <c:pt idx="16050">
                  <c:v>-0.390652</c:v>
                </c:pt>
                <c:pt idx="16051">
                  <c:v>-0.72420700000000005</c:v>
                </c:pt>
                <c:pt idx="16052">
                  <c:v>-1.0568599999999999</c:v>
                </c:pt>
                <c:pt idx="16053">
                  <c:v>-1.3882000000000001</c:v>
                </c:pt>
                <c:pt idx="16054">
                  <c:v>-1.7178199999999999</c:v>
                </c:pt>
                <c:pt idx="16055">
                  <c:v>-2.0453199999999998</c:v>
                </c:pt>
                <c:pt idx="16056">
                  <c:v>-2.3702999999999999</c:v>
                </c:pt>
                <c:pt idx="16057">
                  <c:v>-2.6923599999999999</c:v>
                </c:pt>
                <c:pt idx="16058">
                  <c:v>-3.0111400000000001</c:v>
                </c:pt>
                <c:pt idx="16059">
                  <c:v>-3.3262299999999998</c:v>
                </c:pt>
                <c:pt idx="16060">
                  <c:v>-3.6372900000000001</c:v>
                </c:pt>
                <c:pt idx="16061">
                  <c:v>-3.9439299999999999</c:v>
                </c:pt>
                <c:pt idx="16062">
                  <c:v>-4.2458099999999996</c:v>
                </c:pt>
                <c:pt idx="16063">
                  <c:v>-4.5425800000000001</c:v>
                </c:pt>
                <c:pt idx="16064">
                  <c:v>-4.8338999999999999</c:v>
                </c:pt>
                <c:pt idx="16065">
                  <c:v>-5.11944</c:v>
                </c:pt>
                <c:pt idx="16066">
                  <c:v>-5.3989000000000003</c:v>
                </c:pt>
                <c:pt idx="16067">
                  <c:v>-5.6719499999999998</c:v>
                </c:pt>
                <c:pt idx="16068">
                  <c:v>-5.9382999999999999</c:v>
                </c:pt>
                <c:pt idx="16069">
                  <c:v>-6.1976699999999996</c:v>
                </c:pt>
                <c:pt idx="16070">
                  <c:v>-6.4497799999999996</c:v>
                </c:pt>
                <c:pt idx="16071">
                  <c:v>-6.6943599999999996</c:v>
                </c:pt>
                <c:pt idx="16072">
                  <c:v>-6.9311600000000002</c:v>
                </c:pt>
                <c:pt idx="16073">
                  <c:v>-7.1599399999999997</c:v>
                </c:pt>
                <c:pt idx="16074">
                  <c:v>-7.3804600000000002</c:v>
                </c:pt>
                <c:pt idx="16075">
                  <c:v>-7.5925200000000004</c:v>
                </c:pt>
                <c:pt idx="16076">
                  <c:v>-7.79589</c:v>
                </c:pt>
                <c:pt idx="16077">
                  <c:v>-7.9904000000000002</c:v>
                </c:pt>
                <c:pt idx="16078">
                  <c:v>-8.1758400000000009</c:v>
                </c:pt>
                <c:pt idx="16079">
                  <c:v>-8.3520599999999998</c:v>
                </c:pt>
                <c:pt idx="16080">
                  <c:v>-8.5189000000000004</c:v>
                </c:pt>
                <c:pt idx="16081">
                  <c:v>-8.6761900000000001</c:v>
                </c:pt>
                <c:pt idx="16082">
                  <c:v>-8.8238199999999996</c:v>
                </c:pt>
                <c:pt idx="16083">
                  <c:v>-8.9616500000000006</c:v>
                </c:pt>
                <c:pt idx="16084">
                  <c:v>-9.0895799999999998</c:v>
                </c:pt>
                <c:pt idx="16085">
                  <c:v>-9.2074999999999996</c:v>
                </c:pt>
                <c:pt idx="16086">
                  <c:v>-9.3153299999999994</c:v>
                </c:pt>
                <c:pt idx="16087">
                  <c:v>-9.4129799999999992</c:v>
                </c:pt>
                <c:pt idx="16088">
                  <c:v>-9.5004000000000008</c:v>
                </c:pt>
                <c:pt idx="16089">
                  <c:v>-9.5775299999999994</c:v>
                </c:pt>
                <c:pt idx="16090">
                  <c:v>-9.6443200000000004</c:v>
                </c:pt>
                <c:pt idx="16091">
                  <c:v>-9.7007499999999993</c:v>
                </c:pt>
                <c:pt idx="16092">
                  <c:v>-9.7467900000000007</c:v>
                </c:pt>
                <c:pt idx="16093">
                  <c:v>-9.7824399999999994</c:v>
                </c:pt>
                <c:pt idx="16094">
                  <c:v>-9.8076899999999991</c:v>
                </c:pt>
                <c:pt idx="16095">
                  <c:v>-9.8225499999999997</c:v>
                </c:pt>
                <c:pt idx="16096">
                  <c:v>-9.8270499999999998</c:v>
                </c:pt>
                <c:pt idx="16097">
                  <c:v>-9.8212200000000003</c:v>
                </c:pt>
                <c:pt idx="16098">
                  <c:v>-9.8050899999999999</c:v>
                </c:pt>
                <c:pt idx="16099">
                  <c:v>-9.7787299999999995</c:v>
                </c:pt>
                <c:pt idx="16100">
                  <c:v>-9.7421799999999994</c:v>
                </c:pt>
                <c:pt idx="16101">
                  <c:v>-9.6955299999999998</c:v>
                </c:pt>
                <c:pt idx="16102">
                  <c:v>-9.6388499999999997</c:v>
                </c:pt>
                <c:pt idx="16103">
                  <c:v>-9.5722199999999997</c:v>
                </c:pt>
                <c:pt idx="16104">
                  <c:v>-9.4957499999999992</c:v>
                </c:pt>
                <c:pt idx="16105">
                  <c:v>-9.4095499999999994</c:v>
                </c:pt>
                <c:pt idx="16106">
                  <c:v>-9.31372</c:v>
                </c:pt>
                <c:pt idx="16107">
                  <c:v>-9.2083899999999996</c:v>
                </c:pt>
                <c:pt idx="16108">
                  <c:v>-9.0936900000000005</c:v>
                </c:pt>
                <c:pt idx="16109">
                  <c:v>-8.9697600000000008</c:v>
                </c:pt>
                <c:pt idx="16110">
                  <c:v>-8.8367500000000003</c:v>
                </c:pt>
                <c:pt idx="16111">
                  <c:v>-8.6948100000000004</c:v>
                </c:pt>
                <c:pt idx="16112">
                  <c:v>-8.5441000000000003</c:v>
                </c:pt>
                <c:pt idx="16113">
                  <c:v>-8.3847900000000006</c:v>
                </c:pt>
                <c:pt idx="16114">
                  <c:v>-8.21706</c:v>
                </c:pt>
                <c:pt idx="16115">
                  <c:v>-8.0410900000000005</c:v>
                </c:pt>
                <c:pt idx="16116">
                  <c:v>-7.8570700000000002</c:v>
                </c:pt>
                <c:pt idx="16117">
                  <c:v>-7.6651999999999996</c:v>
                </c:pt>
                <c:pt idx="16118">
                  <c:v>-7.4656700000000003</c:v>
                </c:pt>
                <c:pt idx="16119">
                  <c:v>-7.2587099999999998</c:v>
                </c:pt>
                <c:pt idx="16120">
                  <c:v>-7.0445099999999998</c:v>
                </c:pt>
                <c:pt idx="16121">
                  <c:v>-6.8233100000000002</c:v>
                </c:pt>
                <c:pt idx="16122">
                  <c:v>-6.5953299999999997</c:v>
                </c:pt>
                <c:pt idx="16123">
                  <c:v>-6.3608000000000002</c:v>
                </c:pt>
                <c:pt idx="16124">
                  <c:v>-6.1199599999999998</c:v>
                </c:pt>
                <c:pt idx="16125">
                  <c:v>-5.8730500000000001</c:v>
                </c:pt>
                <c:pt idx="16126">
                  <c:v>-5.6203099999999999</c:v>
                </c:pt>
                <c:pt idx="16127">
                  <c:v>-5.3620099999999997</c:v>
                </c:pt>
                <c:pt idx="16128">
                  <c:v>-5.0983999999999998</c:v>
                </c:pt>
                <c:pt idx="16129">
                  <c:v>-4.8297299999999996</c:v>
                </c:pt>
                <c:pt idx="16130">
                  <c:v>-4.5562800000000001</c:v>
                </c:pt>
                <c:pt idx="16131">
                  <c:v>-4.2783100000000003</c:v>
                </c:pt>
                <c:pt idx="16132">
                  <c:v>-3.9961000000000002</c:v>
                </c:pt>
                <c:pt idx="16133">
                  <c:v>-3.7099299999999999</c:v>
                </c:pt>
                <c:pt idx="16134">
                  <c:v>-3.42008</c:v>
                </c:pt>
                <c:pt idx="16135">
                  <c:v>-3.1268400000000001</c:v>
                </c:pt>
                <c:pt idx="16136">
                  <c:v>-2.8304800000000001</c:v>
                </c:pt>
                <c:pt idx="16137">
                  <c:v>-2.5313099999999999</c:v>
                </c:pt>
                <c:pt idx="16138">
                  <c:v>-2.2296200000000002</c:v>
                </c:pt>
                <c:pt idx="16139">
                  <c:v>-1.92571</c:v>
                </c:pt>
                <c:pt idx="16140">
                  <c:v>-1.61988</c:v>
                </c:pt>
                <c:pt idx="16141">
                  <c:v>-1.3124199999999999</c:v>
                </c:pt>
                <c:pt idx="16142">
                  <c:v>-1.0036499999999999</c:v>
                </c:pt>
                <c:pt idx="16143">
                  <c:v>-0.69388099999999997</c:v>
                </c:pt>
                <c:pt idx="16144">
                  <c:v>-0.38340999999999997</c:v>
                </c:pt>
                <c:pt idx="16145">
                  <c:v>-7.2553999999999993E-2</c:v>
                </c:pt>
                <c:pt idx="16146">
                  <c:v>0.238376</c:v>
                </c:pt>
                <c:pt idx="16147">
                  <c:v>0.549064</c:v>
                </c:pt>
                <c:pt idx="16148">
                  <c:v>0.85919699999999999</c:v>
                </c:pt>
                <c:pt idx="16149">
                  <c:v>1.1684600000000001</c:v>
                </c:pt>
                <c:pt idx="16150">
                  <c:v>1.4765299999999999</c:v>
                </c:pt>
                <c:pt idx="16151">
                  <c:v>1.7830999999999999</c:v>
                </c:pt>
                <c:pt idx="16152">
                  <c:v>2.0878399999999999</c:v>
                </c:pt>
                <c:pt idx="16153">
                  <c:v>2.3904399999999999</c:v>
                </c:pt>
                <c:pt idx="16154">
                  <c:v>2.6905800000000002</c:v>
                </c:pt>
                <c:pt idx="16155">
                  <c:v>2.9879500000000001</c:v>
                </c:pt>
                <c:pt idx="16156">
                  <c:v>3.2822300000000002</c:v>
                </c:pt>
                <c:pt idx="16157">
                  <c:v>3.5731000000000002</c:v>
                </c:pt>
                <c:pt idx="16158">
                  <c:v>3.8602599999999998</c:v>
                </c:pt>
                <c:pt idx="16159">
                  <c:v>4.1433799999999996</c:v>
                </c:pt>
                <c:pt idx="16160">
                  <c:v>4.4221599999999999</c:v>
                </c:pt>
                <c:pt idx="16161">
                  <c:v>4.6962999999999999</c:v>
                </c:pt>
                <c:pt idx="16162">
                  <c:v>4.9654800000000003</c:v>
                </c:pt>
                <c:pt idx="16163">
                  <c:v>5.2294</c:v>
                </c:pt>
                <c:pt idx="16164">
                  <c:v>5.4877599999999997</c:v>
                </c:pt>
                <c:pt idx="16165">
                  <c:v>5.7402699999999998</c:v>
                </c:pt>
                <c:pt idx="16166">
                  <c:v>5.9866400000000004</c:v>
                </c:pt>
                <c:pt idx="16167">
                  <c:v>6.2265800000000002</c:v>
                </c:pt>
                <c:pt idx="16168">
                  <c:v>6.4597899999999999</c:v>
                </c:pt>
                <c:pt idx="16169">
                  <c:v>6.6860099999999996</c:v>
                </c:pt>
                <c:pt idx="16170">
                  <c:v>6.90496</c:v>
                </c:pt>
                <c:pt idx="16171">
                  <c:v>7.1163699999999999</c:v>
                </c:pt>
                <c:pt idx="16172">
                  <c:v>7.3199899999999998</c:v>
                </c:pt>
                <c:pt idx="16173">
                  <c:v>7.5155399999999997</c:v>
                </c:pt>
                <c:pt idx="16174">
                  <c:v>7.7027900000000002</c:v>
                </c:pt>
                <c:pt idx="16175">
                  <c:v>7.8814900000000003</c:v>
                </c:pt>
                <c:pt idx="16176">
                  <c:v>8.0514100000000006</c:v>
                </c:pt>
                <c:pt idx="16177">
                  <c:v>8.2123200000000001</c:v>
                </c:pt>
                <c:pt idx="16178">
                  <c:v>8.3640000000000008</c:v>
                </c:pt>
                <c:pt idx="16179">
                  <c:v>8.50624</c:v>
                </c:pt>
                <c:pt idx="16180">
                  <c:v>8.6388400000000001</c:v>
                </c:pt>
                <c:pt idx="16181">
                  <c:v>8.7616099999999992</c:v>
                </c:pt>
                <c:pt idx="16182">
                  <c:v>8.8743700000000008</c:v>
                </c:pt>
                <c:pt idx="16183">
                  <c:v>8.9769400000000008</c:v>
                </c:pt>
                <c:pt idx="16184">
                  <c:v>9.0691699999999997</c:v>
                </c:pt>
                <c:pt idx="16185">
                  <c:v>9.1509099999999997</c:v>
                </c:pt>
                <c:pt idx="16186">
                  <c:v>9.2220099999999992</c:v>
                </c:pt>
                <c:pt idx="16187">
                  <c:v>9.2823499999999992</c:v>
                </c:pt>
                <c:pt idx="16188">
                  <c:v>9.3318200000000004</c:v>
                </c:pt>
                <c:pt idx="16189">
                  <c:v>9.3703099999999999</c:v>
                </c:pt>
                <c:pt idx="16190">
                  <c:v>9.3977400000000006</c:v>
                </c:pt>
                <c:pt idx="16191">
                  <c:v>9.4140300000000003</c:v>
                </c:pt>
                <c:pt idx="16192">
                  <c:v>9.4191099999999999</c:v>
                </c:pt>
                <c:pt idx="16193">
                  <c:v>9.4129500000000004</c:v>
                </c:pt>
                <c:pt idx="16194">
                  <c:v>9.3955000000000002</c:v>
                </c:pt>
                <c:pt idx="16195">
                  <c:v>9.3667400000000001</c:v>
                </c:pt>
                <c:pt idx="16196">
                  <c:v>9.32667</c:v>
                </c:pt>
                <c:pt idx="16197">
                  <c:v>9.27529</c:v>
                </c:pt>
                <c:pt idx="16198">
                  <c:v>9.2126400000000004</c:v>
                </c:pt>
                <c:pt idx="16199">
                  <c:v>9.1387400000000003</c:v>
                </c:pt>
                <c:pt idx="16200">
                  <c:v>9.0536600000000007</c:v>
                </c:pt>
                <c:pt idx="16201">
                  <c:v>8.9574599999999993</c:v>
                </c:pt>
                <c:pt idx="16202">
                  <c:v>8.8502299999999998</c:v>
                </c:pt>
                <c:pt idx="16203">
                  <c:v>8.7320700000000002</c:v>
                </c:pt>
                <c:pt idx="16204">
                  <c:v>8.6030899999999999</c:v>
                </c:pt>
                <c:pt idx="16205">
                  <c:v>8.4634300000000007</c:v>
                </c:pt>
                <c:pt idx="16206">
                  <c:v>8.3132300000000008</c:v>
                </c:pt>
                <c:pt idx="16207">
                  <c:v>8.1526499999999995</c:v>
                </c:pt>
                <c:pt idx="16208">
                  <c:v>7.9818699999999998</c:v>
                </c:pt>
                <c:pt idx="16209">
                  <c:v>7.8010900000000003</c:v>
                </c:pt>
                <c:pt idx="16210">
                  <c:v>7.6105</c:v>
                </c:pt>
                <c:pt idx="16211">
                  <c:v>7.4103399999999997</c:v>
                </c:pt>
                <c:pt idx="16212">
                  <c:v>7.2008299999999998</c:v>
                </c:pt>
                <c:pt idx="16213">
                  <c:v>6.9822300000000004</c:v>
                </c:pt>
                <c:pt idx="16214">
                  <c:v>6.7547899999999998</c:v>
                </c:pt>
                <c:pt idx="16215">
                  <c:v>6.5188100000000002</c:v>
                </c:pt>
                <c:pt idx="16216">
                  <c:v>6.2745499999999996</c:v>
                </c:pt>
                <c:pt idx="16217">
                  <c:v>6.0223399999999998</c:v>
                </c:pt>
                <c:pt idx="16218">
                  <c:v>5.7624700000000004</c:v>
                </c:pt>
                <c:pt idx="16219">
                  <c:v>5.4952800000000002</c:v>
                </c:pt>
                <c:pt idx="16220">
                  <c:v>5.2210999999999999</c:v>
                </c:pt>
                <c:pt idx="16221">
                  <c:v>4.9402799999999996</c:v>
                </c:pt>
                <c:pt idx="16222">
                  <c:v>4.6531700000000003</c:v>
                </c:pt>
                <c:pt idx="16223">
                  <c:v>4.3601400000000003</c:v>
                </c:pt>
                <c:pt idx="16224">
                  <c:v>4.0615600000000001</c:v>
                </c:pt>
                <c:pt idx="16225">
                  <c:v>3.7578100000000001</c:v>
                </c:pt>
                <c:pt idx="16226">
                  <c:v>3.4492799999999999</c:v>
                </c:pt>
                <c:pt idx="16227">
                  <c:v>3.1363799999999999</c:v>
                </c:pt>
                <c:pt idx="16228">
                  <c:v>2.81948</c:v>
                </c:pt>
                <c:pt idx="16229">
                  <c:v>2.4990100000000002</c:v>
                </c:pt>
                <c:pt idx="16230">
                  <c:v>2.1753800000000001</c:v>
                </c:pt>
                <c:pt idx="16231">
                  <c:v>1.8489899999999999</c:v>
                </c:pt>
                <c:pt idx="16232">
                  <c:v>1.5202599999999999</c:v>
                </c:pt>
                <c:pt idx="16233">
                  <c:v>1.1896100000000001</c:v>
                </c:pt>
                <c:pt idx="16234">
                  <c:v>0.85746199999999995</c:v>
                </c:pt>
                <c:pt idx="16235">
                  <c:v>0.52423600000000004</c:v>
                </c:pt>
                <c:pt idx="16236">
                  <c:v>0.19035199999999999</c:v>
                </c:pt>
                <c:pt idx="16237">
                  <c:v>-0.14377100000000001</c:v>
                </c:pt>
                <c:pt idx="16238">
                  <c:v>-0.47771400000000003</c:v>
                </c:pt>
                <c:pt idx="16239">
                  <c:v>-0.81106100000000003</c:v>
                </c:pt>
                <c:pt idx="16240">
                  <c:v>-1.1434</c:v>
                </c:pt>
                <c:pt idx="16241">
                  <c:v>-1.4743200000000001</c:v>
                </c:pt>
                <c:pt idx="16242">
                  <c:v>-1.80341</c:v>
                </c:pt>
                <c:pt idx="16243">
                  <c:v>-2.13028</c:v>
                </c:pt>
                <c:pt idx="16244">
                  <c:v>-2.4545300000000001</c:v>
                </c:pt>
                <c:pt idx="16245">
                  <c:v>-2.77576</c:v>
                </c:pt>
                <c:pt idx="16246">
                  <c:v>-3.0935999999999999</c:v>
                </c:pt>
                <c:pt idx="16247">
                  <c:v>-3.40767</c:v>
                </c:pt>
                <c:pt idx="16248">
                  <c:v>-3.7176</c:v>
                </c:pt>
                <c:pt idx="16249">
                  <c:v>-4.0230300000000003</c:v>
                </c:pt>
                <c:pt idx="16250">
                  <c:v>-4.3235999999999999</c:v>
                </c:pt>
                <c:pt idx="16251">
                  <c:v>-4.6189799999999996</c:v>
                </c:pt>
                <c:pt idx="16252">
                  <c:v>-4.9088200000000004</c:v>
                </c:pt>
                <c:pt idx="16253">
                  <c:v>-5.1928000000000001</c:v>
                </c:pt>
                <c:pt idx="16254">
                  <c:v>-5.4706099999999998</c:v>
                </c:pt>
                <c:pt idx="16255">
                  <c:v>-5.7419500000000001</c:v>
                </c:pt>
                <c:pt idx="16256">
                  <c:v>-6.0065099999999996</c:v>
                </c:pt>
                <c:pt idx="16257">
                  <c:v>-6.2640099999999999</c:v>
                </c:pt>
                <c:pt idx="16258">
                  <c:v>-6.5141799999999996</c:v>
                </c:pt>
                <c:pt idx="16259">
                  <c:v>-6.7567700000000004</c:v>
                </c:pt>
                <c:pt idx="16260">
                  <c:v>-6.9915000000000003</c:v>
                </c:pt>
                <c:pt idx="16261">
                  <c:v>-7.2181600000000001</c:v>
                </c:pt>
                <c:pt idx="16262">
                  <c:v>-7.4365100000000002</c:v>
                </c:pt>
                <c:pt idx="16263">
                  <c:v>-7.6463400000000004</c:v>
                </c:pt>
                <c:pt idx="16264">
                  <c:v>-7.8474300000000001</c:v>
                </c:pt>
                <c:pt idx="16265">
                  <c:v>-8.0396099999999997</c:v>
                </c:pt>
                <c:pt idx="16266">
                  <c:v>-8.2226800000000004</c:v>
                </c:pt>
                <c:pt idx="16267">
                  <c:v>-8.39649</c:v>
                </c:pt>
                <c:pt idx="16268">
                  <c:v>-8.5608699999999995</c:v>
                </c:pt>
                <c:pt idx="16269">
                  <c:v>-8.7156900000000004</c:v>
                </c:pt>
                <c:pt idx="16270">
                  <c:v>-8.8607999999999993</c:v>
                </c:pt>
                <c:pt idx="16271">
                  <c:v>-8.9960900000000006</c:v>
                </c:pt>
                <c:pt idx="16272">
                  <c:v>-9.1214399999999998</c:v>
                </c:pt>
                <c:pt idx="16273">
                  <c:v>-9.2367699999999999</c:v>
                </c:pt>
                <c:pt idx="16274">
                  <c:v>-9.3419899999999991</c:v>
                </c:pt>
                <c:pt idx="16275">
                  <c:v>-9.4370200000000004</c:v>
                </c:pt>
                <c:pt idx="16276">
                  <c:v>-9.5217899999999993</c:v>
                </c:pt>
                <c:pt idx="16277">
                  <c:v>-9.5962700000000005</c:v>
                </c:pt>
                <c:pt idx="16278">
                  <c:v>-9.6603999999999992</c:v>
                </c:pt>
                <c:pt idx="16279">
                  <c:v>-9.7141699999999993</c:v>
                </c:pt>
                <c:pt idx="16280">
                  <c:v>-9.7575400000000005</c:v>
                </c:pt>
                <c:pt idx="16281">
                  <c:v>-9.7905200000000008</c:v>
                </c:pt>
                <c:pt idx="16282">
                  <c:v>-9.81311</c:v>
                </c:pt>
                <c:pt idx="16283">
                  <c:v>-9.82531</c:v>
                </c:pt>
                <c:pt idx="16284">
                  <c:v>-9.8271599999999992</c:v>
                </c:pt>
                <c:pt idx="16285">
                  <c:v>-9.8186900000000001</c:v>
                </c:pt>
                <c:pt idx="16286">
                  <c:v>-9.7999399999999994</c:v>
                </c:pt>
                <c:pt idx="16287">
                  <c:v>-9.7709700000000002</c:v>
                </c:pt>
                <c:pt idx="16288">
                  <c:v>-9.73184</c:v>
                </c:pt>
                <c:pt idx="16289">
                  <c:v>-9.6826100000000004</c:v>
                </c:pt>
                <c:pt idx="16290">
                  <c:v>-9.6233799999999992</c:v>
                </c:pt>
                <c:pt idx="16291">
                  <c:v>-9.5542400000000001</c:v>
                </c:pt>
                <c:pt idx="16292">
                  <c:v>-9.4752700000000001</c:v>
                </c:pt>
                <c:pt idx="16293">
                  <c:v>-9.3865999999999996</c:v>
                </c:pt>
                <c:pt idx="16294">
                  <c:v>-9.2883399999999998</c:v>
                </c:pt>
                <c:pt idx="16295">
                  <c:v>-9.1806099999999997</c:v>
                </c:pt>
                <c:pt idx="16296">
                  <c:v>-9.0635399999999997</c:v>
                </c:pt>
                <c:pt idx="16297">
                  <c:v>-8.9372799999999994</c:v>
                </c:pt>
                <c:pt idx="16298">
                  <c:v>-8.8019800000000004</c:v>
                </c:pt>
                <c:pt idx="16299">
                  <c:v>-8.6577900000000003</c:v>
                </c:pt>
                <c:pt idx="16300">
                  <c:v>-8.50488</c:v>
                </c:pt>
                <c:pt idx="16301">
                  <c:v>-8.3434100000000004</c:v>
                </c:pt>
                <c:pt idx="16302">
                  <c:v>-8.1735600000000002</c:v>
                </c:pt>
                <c:pt idx="16303">
                  <c:v>-7.9955299999999996</c:v>
                </c:pt>
                <c:pt idx="16304">
                  <c:v>-7.8094900000000003</c:v>
                </c:pt>
                <c:pt idx="16305">
                  <c:v>-7.6156499999999996</c:v>
                </c:pt>
                <c:pt idx="16306">
                  <c:v>-7.4142099999999997</c:v>
                </c:pt>
                <c:pt idx="16307">
                  <c:v>-7.2053900000000004</c:v>
                </c:pt>
                <c:pt idx="16308">
                  <c:v>-6.9893900000000002</c:v>
                </c:pt>
                <c:pt idx="16309">
                  <c:v>-6.7664400000000002</c:v>
                </c:pt>
                <c:pt idx="16310">
                  <c:v>-6.5367699999999997</c:v>
                </c:pt>
                <c:pt idx="16311">
                  <c:v>-6.3006099999999998</c:v>
                </c:pt>
                <c:pt idx="16312">
                  <c:v>-6.0582000000000003</c:v>
                </c:pt>
                <c:pt idx="16313">
                  <c:v>-5.8097799999999999</c:v>
                </c:pt>
                <c:pt idx="16314">
                  <c:v>-5.5556099999999997</c:v>
                </c:pt>
                <c:pt idx="16315">
                  <c:v>-5.2959300000000002</c:v>
                </c:pt>
                <c:pt idx="16316">
                  <c:v>-5.0309999999999997</c:v>
                </c:pt>
                <c:pt idx="16317">
                  <c:v>-4.7610900000000003</c:v>
                </c:pt>
                <c:pt idx="16318">
                  <c:v>-4.4864600000000001</c:v>
                </c:pt>
                <c:pt idx="16319">
                  <c:v>-4.2073799999999997</c:v>
                </c:pt>
                <c:pt idx="16320">
                  <c:v>-3.9241299999999999</c:v>
                </c:pt>
                <c:pt idx="16321">
                  <c:v>-3.6369899999999999</c:v>
                </c:pt>
                <c:pt idx="16322">
                  <c:v>-3.3462499999999999</c:v>
                </c:pt>
                <c:pt idx="16323">
                  <c:v>-3.0521699999999998</c:v>
                </c:pt>
                <c:pt idx="16324">
                  <c:v>-2.7550699999999999</c:v>
                </c:pt>
                <c:pt idx="16325">
                  <c:v>-2.4552200000000002</c:v>
                </c:pt>
                <c:pt idx="16326">
                  <c:v>-2.15293</c:v>
                </c:pt>
                <c:pt idx="16327">
                  <c:v>-1.84849</c:v>
                </c:pt>
                <c:pt idx="16328">
                  <c:v>-1.5422100000000001</c:v>
                </c:pt>
                <c:pt idx="16329">
                  <c:v>-1.23438</c:v>
                </c:pt>
                <c:pt idx="16330">
                  <c:v>-0.925315</c:v>
                </c:pt>
                <c:pt idx="16331">
                  <c:v>-0.61532399999999998</c:v>
                </c:pt>
                <c:pt idx="16332">
                  <c:v>-0.30471399999999998</c:v>
                </c:pt>
                <c:pt idx="16333">
                  <c:v>6.2028500000000002E-3</c:v>
                </c:pt>
                <c:pt idx="16334">
                  <c:v>0.31711299999999998</c:v>
                </c:pt>
                <c:pt idx="16335">
                  <c:v>0.62770300000000001</c:v>
                </c:pt>
                <c:pt idx="16336">
                  <c:v>0.93765699999999996</c:v>
                </c:pt>
                <c:pt idx="16337">
                  <c:v>1.2466600000000001</c:v>
                </c:pt>
                <c:pt idx="16338">
                  <c:v>1.5543899999999999</c:v>
                </c:pt>
                <c:pt idx="16339">
                  <c:v>1.8605400000000001</c:v>
                </c:pt>
                <c:pt idx="16340">
                  <c:v>2.1647799999999999</c:v>
                </c:pt>
                <c:pt idx="16341">
                  <c:v>2.4668000000000001</c:v>
                </c:pt>
                <c:pt idx="16342">
                  <c:v>2.7662800000000001</c:v>
                </c:pt>
                <c:pt idx="16343">
                  <c:v>3.0629</c:v>
                </c:pt>
                <c:pt idx="16344">
                  <c:v>3.35636</c:v>
                </c:pt>
                <c:pt idx="16345">
                  <c:v>3.6463299999999998</c:v>
                </c:pt>
                <c:pt idx="16346">
                  <c:v>3.9325000000000001</c:v>
                </c:pt>
                <c:pt idx="16347">
                  <c:v>4.2145599999999996</c:v>
                </c:pt>
                <c:pt idx="16348">
                  <c:v>4.4921899999999999</c:v>
                </c:pt>
                <c:pt idx="16349">
                  <c:v>4.76511</c:v>
                </c:pt>
                <c:pt idx="16350">
                  <c:v>5.0329800000000002</c:v>
                </c:pt>
                <c:pt idx="16351">
                  <c:v>5.2955300000000003</c:v>
                </c:pt>
                <c:pt idx="16352">
                  <c:v>5.5524399999999998</c:v>
                </c:pt>
                <c:pt idx="16353">
                  <c:v>5.80342</c:v>
                </c:pt>
                <c:pt idx="16354">
                  <c:v>6.0481800000000003</c:v>
                </c:pt>
                <c:pt idx="16355">
                  <c:v>6.2864399999999998</c:v>
                </c:pt>
                <c:pt idx="16356">
                  <c:v>6.5179</c:v>
                </c:pt>
                <c:pt idx="16357">
                  <c:v>6.7423000000000002</c:v>
                </c:pt>
                <c:pt idx="16358">
                  <c:v>6.9593600000000002</c:v>
                </c:pt>
                <c:pt idx="16359">
                  <c:v>7.1688099999999997</c:v>
                </c:pt>
                <c:pt idx="16360">
                  <c:v>7.3703900000000004</c:v>
                </c:pt>
                <c:pt idx="16361">
                  <c:v>7.5638500000000004</c:v>
                </c:pt>
                <c:pt idx="16362">
                  <c:v>7.7489400000000002</c:v>
                </c:pt>
                <c:pt idx="16363">
                  <c:v>7.9254199999999999</c:v>
                </c:pt>
                <c:pt idx="16364">
                  <c:v>8.0930499999999999</c:v>
                </c:pt>
                <c:pt idx="16365">
                  <c:v>8.2516200000000008</c:v>
                </c:pt>
                <c:pt idx="16366">
                  <c:v>8.4009</c:v>
                </c:pt>
                <c:pt idx="16367">
                  <c:v>8.5406899999999997</c:v>
                </c:pt>
                <c:pt idx="16368">
                  <c:v>8.6707900000000002</c:v>
                </c:pt>
                <c:pt idx="16369">
                  <c:v>8.79101</c:v>
                </c:pt>
                <c:pt idx="16370">
                  <c:v>8.9011700000000005</c:v>
                </c:pt>
                <c:pt idx="16371">
                  <c:v>9.0010999999999992</c:v>
                </c:pt>
                <c:pt idx="16372">
                  <c:v>9.0906400000000005</c:v>
                </c:pt>
                <c:pt idx="16373">
                  <c:v>9.1696600000000004</c:v>
                </c:pt>
                <c:pt idx="16374">
                  <c:v>9.2379999999999995</c:v>
                </c:pt>
                <c:pt idx="16375">
                  <c:v>9.29556</c:v>
                </c:pt>
                <c:pt idx="16376">
                  <c:v>9.3422099999999997</c:v>
                </c:pt>
                <c:pt idx="16377">
                  <c:v>9.3778500000000005</c:v>
                </c:pt>
                <c:pt idx="16378">
                  <c:v>9.4024199999999993</c:v>
                </c:pt>
                <c:pt idx="16379">
                  <c:v>9.4158200000000001</c:v>
                </c:pt>
                <c:pt idx="16380">
                  <c:v>9.4179999999999993</c:v>
                </c:pt>
                <c:pt idx="16381">
                  <c:v>9.4089200000000002</c:v>
                </c:pt>
                <c:pt idx="16382">
                  <c:v>9.3885500000000004</c:v>
                </c:pt>
                <c:pt idx="16383">
                  <c:v>9.3568700000000007</c:v>
                </c:pt>
                <c:pt idx="16384">
                  <c:v>9.3138699999999996</c:v>
                </c:pt>
                <c:pt idx="16385">
                  <c:v>9.2595700000000001</c:v>
                </c:pt>
                <c:pt idx="16386">
                  <c:v>9.1940000000000008</c:v>
                </c:pt>
                <c:pt idx="16387">
                  <c:v>9.1172000000000004</c:v>
                </c:pt>
                <c:pt idx="16388">
                  <c:v>9.0292300000000001</c:v>
                </c:pt>
                <c:pt idx="16389">
                  <c:v>8.9301700000000004</c:v>
                </c:pt>
                <c:pt idx="16390">
                  <c:v>8.8200900000000004</c:v>
                </c:pt>
                <c:pt idx="16391">
                  <c:v>8.6991099999999992</c:v>
                </c:pt>
                <c:pt idx="16392">
                  <c:v>8.5673499999999994</c:v>
                </c:pt>
                <c:pt idx="16393">
                  <c:v>8.4249399999999994</c:v>
                </c:pt>
                <c:pt idx="16394">
                  <c:v>8.2720199999999995</c:v>
                </c:pt>
                <c:pt idx="16395">
                  <c:v>8.1087799999999994</c:v>
                </c:pt>
                <c:pt idx="16396">
                  <c:v>7.9353899999999999</c:v>
                </c:pt>
                <c:pt idx="16397">
                  <c:v>7.7520300000000004</c:v>
                </c:pt>
                <c:pt idx="16398">
                  <c:v>7.5589399999999998</c:v>
                </c:pt>
                <c:pt idx="16399">
                  <c:v>7.3563200000000002</c:v>
                </c:pt>
                <c:pt idx="16400">
                  <c:v>7.1444299999999998</c:v>
                </c:pt>
                <c:pt idx="16401">
                  <c:v>6.9234999999999998</c:v>
                </c:pt>
                <c:pt idx="16402">
                  <c:v>6.6938199999999997</c:v>
                </c:pt>
                <c:pt idx="16403">
                  <c:v>6.45566</c:v>
                </c:pt>
                <c:pt idx="16404">
                  <c:v>6.2093100000000003</c:v>
                </c:pt>
                <c:pt idx="16405">
                  <c:v>5.9550700000000001</c:v>
                </c:pt>
                <c:pt idx="16406">
                  <c:v>5.6932700000000001</c:v>
                </c:pt>
                <c:pt idx="16407">
                  <c:v>5.4242299999999997</c:v>
                </c:pt>
                <c:pt idx="16408">
                  <c:v>5.1482999999999999</c:v>
                </c:pt>
                <c:pt idx="16409">
                  <c:v>4.8658099999999997</c:v>
                </c:pt>
                <c:pt idx="16410">
                  <c:v>4.5771300000000004</c:v>
                </c:pt>
                <c:pt idx="16411">
                  <c:v>4.2826199999999996</c:v>
                </c:pt>
                <c:pt idx="16412">
                  <c:v>3.9826600000000001</c:v>
                </c:pt>
                <c:pt idx="16413">
                  <c:v>3.6776399999999998</c:v>
                </c:pt>
                <c:pt idx="16414">
                  <c:v>3.36795</c:v>
                </c:pt>
                <c:pt idx="16415">
                  <c:v>3.0539700000000001</c:v>
                </c:pt>
                <c:pt idx="16416">
                  <c:v>2.7361200000000001</c:v>
                </c:pt>
                <c:pt idx="16417">
                  <c:v>2.41479</c:v>
                </c:pt>
                <c:pt idx="16418">
                  <c:v>2.0904099999999999</c:v>
                </c:pt>
                <c:pt idx="16419">
                  <c:v>1.7633799999999999</c:v>
                </c:pt>
                <c:pt idx="16420">
                  <c:v>1.4341200000000001</c:v>
                </c:pt>
                <c:pt idx="16421">
                  <c:v>1.1030500000000001</c:v>
                </c:pt>
                <c:pt idx="16422">
                  <c:v>0.77059299999999997</c:v>
                </c:pt>
                <c:pt idx="16423">
                  <c:v>0.43716699999999997</c:v>
                </c:pt>
                <c:pt idx="16424">
                  <c:v>0.10319200000000001</c:v>
                </c:pt>
                <c:pt idx="16425">
                  <c:v>-0.23091200000000001</c:v>
                </c:pt>
                <c:pt idx="16426">
                  <c:v>-0.56472800000000001</c:v>
                </c:pt>
                <c:pt idx="16427">
                  <c:v>-0.89783900000000005</c:v>
                </c:pt>
                <c:pt idx="16428">
                  <c:v>-1.22983</c:v>
                </c:pt>
                <c:pt idx="16429">
                  <c:v>-1.5603</c:v>
                </c:pt>
                <c:pt idx="16430">
                  <c:v>-1.8888499999999999</c:v>
                </c:pt>
                <c:pt idx="16431">
                  <c:v>-2.2150599999999998</c:v>
                </c:pt>
                <c:pt idx="16432">
                  <c:v>-2.5385399999999998</c:v>
                </c:pt>
                <c:pt idx="16433">
                  <c:v>-2.8589199999999999</c:v>
                </c:pt>
                <c:pt idx="16434">
                  <c:v>-3.1758000000000002</c:v>
                </c:pt>
                <c:pt idx="16435">
                  <c:v>-3.48882</c:v>
                </c:pt>
                <c:pt idx="16436">
                  <c:v>-3.7976000000000001</c:v>
                </c:pt>
                <c:pt idx="16437">
                  <c:v>-4.1017900000000003</c:v>
                </c:pt>
                <c:pt idx="16438">
                  <c:v>-4.4010300000000004</c:v>
                </c:pt>
                <c:pt idx="16439">
                  <c:v>-4.6949899999999998</c:v>
                </c:pt>
                <c:pt idx="16440">
                  <c:v>-4.9833400000000001</c:v>
                </c:pt>
                <c:pt idx="16441">
                  <c:v>-5.2657400000000001</c:v>
                </c:pt>
                <c:pt idx="16442">
                  <c:v>-5.5418900000000004</c:v>
                </c:pt>
                <c:pt idx="16443">
                  <c:v>-5.8114800000000004</c:v>
                </c:pt>
                <c:pt idx="16444">
                  <c:v>-6.07423</c:v>
                </c:pt>
                <c:pt idx="16445">
                  <c:v>-6.3298500000000004</c:v>
                </c:pt>
                <c:pt idx="16446">
                  <c:v>-6.5780799999999999</c:v>
                </c:pt>
                <c:pt idx="16447">
                  <c:v>-6.8186400000000003</c:v>
                </c:pt>
                <c:pt idx="16448">
                  <c:v>-7.05131</c:v>
                </c:pt>
                <c:pt idx="16449">
                  <c:v>-7.27583</c:v>
                </c:pt>
                <c:pt idx="16450">
                  <c:v>-7.4919900000000004</c:v>
                </c:pt>
                <c:pt idx="16451">
                  <c:v>-7.6995699999999996</c:v>
                </c:pt>
                <c:pt idx="16452">
                  <c:v>-7.8983699999999999</c:v>
                </c:pt>
                <c:pt idx="16453">
                  <c:v>-8.0882100000000001</c:v>
                </c:pt>
                <c:pt idx="16454">
                  <c:v>-8.2689000000000004</c:v>
                </c:pt>
                <c:pt idx="16455">
                  <c:v>-8.4402899999999992</c:v>
                </c:pt>
                <c:pt idx="16456">
                  <c:v>-8.6022099999999995</c:v>
                </c:pt>
                <c:pt idx="16457">
                  <c:v>-8.7545300000000008</c:v>
                </c:pt>
                <c:pt idx="16458">
                  <c:v>-8.8971199999999993</c:v>
                </c:pt>
                <c:pt idx="16459">
                  <c:v>-9.0298599999999993</c:v>
                </c:pt>
                <c:pt idx="16460">
                  <c:v>-9.1526399999999999</c:v>
                </c:pt>
                <c:pt idx="16461">
                  <c:v>-9.2653700000000008</c:v>
                </c:pt>
                <c:pt idx="16462">
                  <c:v>-9.3679699999999997</c:v>
                </c:pt>
                <c:pt idx="16463">
                  <c:v>-9.4603699999999993</c:v>
                </c:pt>
                <c:pt idx="16464">
                  <c:v>-9.5425000000000004</c:v>
                </c:pt>
                <c:pt idx="16465">
                  <c:v>-9.6143300000000007</c:v>
                </c:pt>
                <c:pt idx="16466">
                  <c:v>-9.6758000000000006</c:v>
                </c:pt>
                <c:pt idx="16467">
                  <c:v>-9.7269000000000005</c:v>
                </c:pt>
                <c:pt idx="16468">
                  <c:v>-9.7676099999999995</c:v>
                </c:pt>
                <c:pt idx="16469">
                  <c:v>-9.7979199999999995</c:v>
                </c:pt>
                <c:pt idx="16470">
                  <c:v>-9.8178400000000003</c:v>
                </c:pt>
                <c:pt idx="16471">
                  <c:v>-9.8274000000000008</c:v>
                </c:pt>
                <c:pt idx="16472">
                  <c:v>-9.8265999999999991</c:v>
                </c:pt>
                <c:pt idx="16473">
                  <c:v>-9.8155000000000001</c:v>
                </c:pt>
                <c:pt idx="16474">
                  <c:v>-9.7941299999999991</c:v>
                </c:pt>
                <c:pt idx="16475">
                  <c:v>-9.7625499999999992</c:v>
                </c:pt>
                <c:pt idx="16476">
                  <c:v>-9.7208299999999994</c:v>
                </c:pt>
                <c:pt idx="16477">
                  <c:v>-9.6690400000000007</c:v>
                </c:pt>
                <c:pt idx="16478">
                  <c:v>-9.6072699999999998</c:v>
                </c:pt>
                <c:pt idx="16479">
                  <c:v>-9.5356100000000001</c:v>
                </c:pt>
                <c:pt idx="16480">
                  <c:v>-9.4541599999999999</c:v>
                </c:pt>
                <c:pt idx="16481">
                  <c:v>-9.3630300000000002</c:v>
                </c:pt>
                <c:pt idx="16482">
                  <c:v>-9.26234</c:v>
                </c:pt>
                <c:pt idx="16483">
                  <c:v>-9.1522199999999998</c:v>
                </c:pt>
                <c:pt idx="16484">
                  <c:v>-9.0327999999999999</c:v>
                </c:pt>
                <c:pt idx="16485">
                  <c:v>-8.9042200000000005</c:v>
                </c:pt>
                <c:pt idx="16486">
                  <c:v>-8.7666400000000007</c:v>
                </c:pt>
                <c:pt idx="16487">
                  <c:v>-8.6202100000000002</c:v>
                </c:pt>
                <c:pt idx="16488">
                  <c:v>-8.4650999999999996</c:v>
                </c:pt>
                <c:pt idx="16489">
                  <c:v>-8.3014799999999997</c:v>
                </c:pt>
                <c:pt idx="16490">
                  <c:v>-8.1295400000000004</c:v>
                </c:pt>
                <c:pt idx="16491">
                  <c:v>-7.9494400000000001</c:v>
                </c:pt>
                <c:pt idx="16492">
                  <c:v>-7.7614000000000001</c:v>
                </c:pt>
                <c:pt idx="16493">
                  <c:v>-7.5656100000000004</c:v>
                </c:pt>
                <c:pt idx="16494">
                  <c:v>-7.3622699999999996</c:v>
                </c:pt>
                <c:pt idx="16495">
                  <c:v>-7.1516000000000002</c:v>
                </c:pt>
                <c:pt idx="16496">
                  <c:v>-6.9338100000000003</c:v>
                </c:pt>
                <c:pt idx="16497">
                  <c:v>-6.70913</c:v>
                </c:pt>
                <c:pt idx="16498">
                  <c:v>-6.4777899999999997</c:v>
                </c:pt>
                <c:pt idx="16499">
                  <c:v>-6.2400099999999998</c:v>
                </c:pt>
                <c:pt idx="16500">
                  <c:v>-5.9960500000000003</c:v>
                </c:pt>
                <c:pt idx="16501">
                  <c:v>-5.7461399999999996</c:v>
                </c:pt>
                <c:pt idx="16502">
                  <c:v>-5.4905400000000002</c:v>
                </c:pt>
                <c:pt idx="16503">
                  <c:v>-5.2294999999999998</c:v>
                </c:pt>
                <c:pt idx="16504">
                  <c:v>-4.9632699999999996</c:v>
                </c:pt>
                <c:pt idx="16505">
                  <c:v>-4.6921299999999997</c:v>
                </c:pt>
                <c:pt idx="16506">
                  <c:v>-4.4163399999999999</c:v>
                </c:pt>
                <c:pt idx="16507">
                  <c:v>-4.1361699999999999</c:v>
                </c:pt>
                <c:pt idx="16508">
                  <c:v>-3.8519100000000002</c:v>
                </c:pt>
                <c:pt idx="16509">
                  <c:v>-3.5638200000000002</c:v>
                </c:pt>
                <c:pt idx="16510">
                  <c:v>-3.2721900000000002</c:v>
                </c:pt>
                <c:pt idx="16511">
                  <c:v>-2.9773100000000001</c:v>
                </c:pt>
                <c:pt idx="16512">
                  <c:v>-2.6794699999999998</c:v>
                </c:pt>
                <c:pt idx="16513">
                  <c:v>-2.3789699999999998</c:v>
                </c:pt>
                <c:pt idx="16514">
                  <c:v>-2.0760900000000002</c:v>
                </c:pt>
                <c:pt idx="16515">
                  <c:v>-1.7711399999999999</c:v>
                </c:pt>
                <c:pt idx="16516">
                  <c:v>-1.4644299999999999</c:v>
                </c:pt>
                <c:pt idx="16517">
                  <c:v>-1.15625</c:v>
                </c:pt>
                <c:pt idx="16518">
                  <c:v>-0.84690900000000002</c:v>
                </c:pt>
                <c:pt idx="16519">
                  <c:v>-0.53671899999999995</c:v>
                </c:pt>
                <c:pt idx="16520">
                  <c:v>-0.22599</c:v>
                </c:pt>
                <c:pt idx="16521">
                  <c:v>8.4966799999999995E-2</c:v>
                </c:pt>
                <c:pt idx="16522">
                  <c:v>0.39583800000000002</c:v>
                </c:pt>
                <c:pt idx="16523">
                  <c:v>0.70630800000000005</c:v>
                </c:pt>
                <c:pt idx="16524">
                  <c:v>1.01606</c:v>
                </c:pt>
                <c:pt idx="16525">
                  <c:v>1.3247800000000001</c:v>
                </c:pt>
                <c:pt idx="16526">
                  <c:v>1.6321600000000001</c:v>
                </c:pt>
                <c:pt idx="16527">
                  <c:v>1.9378599999999999</c:v>
                </c:pt>
                <c:pt idx="16528">
                  <c:v>2.2415799999999999</c:v>
                </c:pt>
                <c:pt idx="16529">
                  <c:v>2.5430000000000001</c:v>
                </c:pt>
                <c:pt idx="16530">
                  <c:v>2.84179</c:v>
                </c:pt>
                <c:pt idx="16531">
                  <c:v>3.1376599999999999</c:v>
                </c:pt>
                <c:pt idx="16532">
                  <c:v>3.4302700000000002</c:v>
                </c:pt>
                <c:pt idx="16533">
                  <c:v>3.7193100000000001</c:v>
                </c:pt>
                <c:pt idx="16534">
                  <c:v>4.0044700000000004</c:v>
                </c:pt>
                <c:pt idx="16535">
                  <c:v>4.28545</c:v>
                </c:pt>
                <c:pt idx="16536">
                  <c:v>4.5619199999999998</c:v>
                </c:pt>
                <c:pt idx="16537">
                  <c:v>4.8335900000000001</c:v>
                </c:pt>
                <c:pt idx="16538">
                  <c:v>5.1001500000000002</c:v>
                </c:pt>
                <c:pt idx="16539">
                  <c:v>5.3613</c:v>
                </c:pt>
                <c:pt idx="16540">
                  <c:v>5.6167400000000001</c:v>
                </c:pt>
                <c:pt idx="16541">
                  <c:v>5.8661700000000003</c:v>
                </c:pt>
                <c:pt idx="16542">
                  <c:v>6.1093099999999998</c:v>
                </c:pt>
                <c:pt idx="16543">
                  <c:v>6.3458600000000001</c:v>
                </c:pt>
                <c:pt idx="16544">
                  <c:v>6.5755600000000003</c:v>
                </c:pt>
                <c:pt idx="16545">
                  <c:v>6.7981100000000003</c:v>
                </c:pt>
                <c:pt idx="16546">
                  <c:v>7.0132599999999998</c:v>
                </c:pt>
                <c:pt idx="16547">
                  <c:v>7.2207299999999996</c:v>
                </c:pt>
                <c:pt idx="16548">
                  <c:v>7.4202599999999999</c:v>
                </c:pt>
                <c:pt idx="16549">
                  <c:v>7.6116099999999998</c:v>
                </c:pt>
                <c:pt idx="16550">
                  <c:v>7.7945200000000003</c:v>
                </c:pt>
                <c:pt idx="16551">
                  <c:v>7.9687599999999996</c:v>
                </c:pt>
                <c:pt idx="16552">
                  <c:v>8.1341000000000001</c:v>
                </c:pt>
                <c:pt idx="16553">
                  <c:v>8.2903099999999998</c:v>
                </c:pt>
                <c:pt idx="16554">
                  <c:v>8.4371799999999997</c:v>
                </c:pt>
                <c:pt idx="16555">
                  <c:v>8.5745100000000001</c:v>
                </c:pt>
                <c:pt idx="16556">
                  <c:v>8.7020900000000001</c:v>
                </c:pt>
                <c:pt idx="16557">
                  <c:v>8.8197500000000009</c:v>
                </c:pt>
                <c:pt idx="16558">
                  <c:v>8.9273000000000007</c:v>
                </c:pt>
                <c:pt idx="16559">
                  <c:v>9.0245700000000006</c:v>
                </c:pt>
                <c:pt idx="16560">
                  <c:v>9.1114200000000007</c:v>
                </c:pt>
                <c:pt idx="16561">
                  <c:v>9.1876999999999995</c:v>
                </c:pt>
                <c:pt idx="16562">
                  <c:v>9.2532800000000002</c:v>
                </c:pt>
                <c:pt idx="16563">
                  <c:v>9.3080400000000001</c:v>
                </c:pt>
                <c:pt idx="16564">
                  <c:v>9.3518600000000003</c:v>
                </c:pt>
                <c:pt idx="16565">
                  <c:v>9.3846600000000002</c:v>
                </c:pt>
                <c:pt idx="16566">
                  <c:v>9.4063499999999998</c:v>
                </c:pt>
                <c:pt idx="16567">
                  <c:v>9.4168599999999998</c:v>
                </c:pt>
                <c:pt idx="16568">
                  <c:v>9.4161400000000004</c:v>
                </c:pt>
                <c:pt idx="16569">
                  <c:v>9.4041499999999996</c:v>
                </c:pt>
                <c:pt idx="16570">
                  <c:v>9.3808500000000006</c:v>
                </c:pt>
                <c:pt idx="16571">
                  <c:v>9.3462399999999999</c:v>
                </c:pt>
                <c:pt idx="16572">
                  <c:v>9.3003199999999993</c:v>
                </c:pt>
                <c:pt idx="16573">
                  <c:v>9.2431000000000001</c:v>
                </c:pt>
                <c:pt idx="16574">
                  <c:v>9.1746200000000009</c:v>
                </c:pt>
                <c:pt idx="16575">
                  <c:v>9.0949200000000001</c:v>
                </c:pt>
                <c:pt idx="16576">
                  <c:v>9.0040600000000008</c:v>
                </c:pt>
                <c:pt idx="16577">
                  <c:v>8.9021299999999997</c:v>
                </c:pt>
                <c:pt idx="16578">
                  <c:v>8.7892200000000003</c:v>
                </c:pt>
                <c:pt idx="16579">
                  <c:v>8.6654300000000006</c:v>
                </c:pt>
                <c:pt idx="16580">
                  <c:v>8.5308899999999994</c:v>
                </c:pt>
                <c:pt idx="16581">
                  <c:v>8.3857400000000002</c:v>
                </c:pt>
                <c:pt idx="16582">
                  <c:v>8.2301300000000008</c:v>
                </c:pt>
                <c:pt idx="16583">
                  <c:v>8.0642300000000002</c:v>
                </c:pt>
                <c:pt idx="16584">
                  <c:v>7.8882300000000001</c:v>
                </c:pt>
                <c:pt idx="16585">
                  <c:v>7.7023299999999999</c:v>
                </c:pt>
                <c:pt idx="16586">
                  <c:v>7.5067300000000001</c:v>
                </c:pt>
                <c:pt idx="16587">
                  <c:v>7.3016800000000002</c:v>
                </c:pt>
                <c:pt idx="16588">
                  <c:v>7.0874199999999998</c:v>
                </c:pt>
                <c:pt idx="16589">
                  <c:v>6.8641899999999998</c:v>
                </c:pt>
                <c:pt idx="16590">
                  <c:v>6.6322799999999997</c:v>
                </c:pt>
                <c:pt idx="16591">
                  <c:v>6.3919600000000001</c:v>
                </c:pt>
                <c:pt idx="16592">
                  <c:v>6.1435300000000002</c:v>
                </c:pt>
                <c:pt idx="16593">
                  <c:v>5.8872999999999998</c:v>
                </c:pt>
                <c:pt idx="16594">
                  <c:v>5.6235900000000001</c:v>
                </c:pt>
                <c:pt idx="16595">
                  <c:v>5.3527199999999997</c:v>
                </c:pt>
                <c:pt idx="16596">
                  <c:v>5.0750500000000001</c:v>
                </c:pt>
                <c:pt idx="16597">
                  <c:v>4.7909199999999998</c:v>
                </c:pt>
                <c:pt idx="16598">
                  <c:v>4.5006899999999996</c:v>
                </c:pt>
                <c:pt idx="16599">
                  <c:v>4.2047400000000001</c:v>
                </c:pt>
                <c:pt idx="16600">
                  <c:v>3.9034300000000002</c:v>
                </c:pt>
                <c:pt idx="16601">
                  <c:v>3.5971600000000001</c:v>
                </c:pt>
                <c:pt idx="16602">
                  <c:v>3.2863199999999999</c:v>
                </c:pt>
                <c:pt idx="16603">
                  <c:v>2.9713099999999999</c:v>
                </c:pt>
                <c:pt idx="16604">
                  <c:v>2.65252</c:v>
                </c:pt>
                <c:pt idx="16605">
                  <c:v>2.3303699999999998</c:v>
                </c:pt>
                <c:pt idx="16606">
                  <c:v>2.0052599999999998</c:v>
                </c:pt>
                <c:pt idx="16607">
                  <c:v>1.6776199999999999</c:v>
                </c:pt>
                <c:pt idx="16608">
                  <c:v>1.3478600000000001</c:v>
                </c:pt>
                <c:pt idx="16609">
                  <c:v>1.0164</c:v>
                </c:pt>
                <c:pt idx="16610">
                  <c:v>0.68366499999999997</c:v>
                </c:pt>
                <c:pt idx="16611">
                  <c:v>0.35006799999999999</c:v>
                </c:pt>
                <c:pt idx="16612">
                  <c:v>1.6030800000000001E-2</c:v>
                </c:pt>
                <c:pt idx="16613">
                  <c:v>-0.31802599999999998</c:v>
                </c:pt>
                <c:pt idx="16614">
                  <c:v>-0.65168599999999999</c:v>
                </c:pt>
                <c:pt idx="16615">
                  <c:v>-0.98453400000000002</c:v>
                </c:pt>
                <c:pt idx="16616">
                  <c:v>-1.31616</c:v>
                </c:pt>
                <c:pt idx="16617">
                  <c:v>-1.64615</c:v>
                </c:pt>
                <c:pt idx="16618">
                  <c:v>-1.97411</c:v>
                </c:pt>
                <c:pt idx="16619">
                  <c:v>-2.2996400000000001</c:v>
                </c:pt>
                <c:pt idx="16620">
                  <c:v>-2.6223399999999999</c:v>
                </c:pt>
                <c:pt idx="16621">
                  <c:v>-2.94184</c:v>
                </c:pt>
                <c:pt idx="16622">
                  <c:v>-3.2577400000000001</c:v>
                </c:pt>
                <c:pt idx="16623">
                  <c:v>-3.56968</c:v>
                </c:pt>
                <c:pt idx="16624">
                  <c:v>-3.8772899999999999</c:v>
                </c:pt>
                <c:pt idx="16625">
                  <c:v>-4.1802099999999998</c:v>
                </c:pt>
                <c:pt idx="16626">
                  <c:v>-4.47811</c:v>
                </c:pt>
                <c:pt idx="16627">
                  <c:v>-4.7706299999999997</c:v>
                </c:pt>
                <c:pt idx="16628">
                  <c:v>-5.0574500000000002</c:v>
                </c:pt>
                <c:pt idx="16629">
                  <c:v>-5.3382500000000004</c:v>
                </c:pt>
                <c:pt idx="16630">
                  <c:v>-5.6127200000000004</c:v>
                </c:pt>
                <c:pt idx="16631">
                  <c:v>-5.8805500000000004</c:v>
                </c:pt>
                <c:pt idx="16632">
                  <c:v>-6.14147</c:v>
                </c:pt>
                <c:pt idx="16633">
                  <c:v>-6.3951900000000004</c:v>
                </c:pt>
                <c:pt idx="16634">
                  <c:v>-6.6414499999999999</c:v>
                </c:pt>
                <c:pt idx="16635">
                  <c:v>-6.8799900000000003</c:v>
                </c:pt>
                <c:pt idx="16636">
                  <c:v>-7.1105600000000004</c:v>
                </c:pt>
                <c:pt idx="16637">
                  <c:v>-7.3329300000000002</c:v>
                </c:pt>
                <c:pt idx="16638">
                  <c:v>-7.5468799999999998</c:v>
                </c:pt>
                <c:pt idx="16639">
                  <c:v>-7.7522099999999998</c:v>
                </c:pt>
                <c:pt idx="16640">
                  <c:v>-7.9487100000000002</c:v>
                </c:pt>
                <c:pt idx="16641">
                  <c:v>-8.1362000000000005</c:v>
                </c:pt>
                <c:pt idx="16642">
                  <c:v>-8.3145000000000007</c:v>
                </c:pt>
                <c:pt idx="16643">
                  <c:v>-8.4834499999999995</c:v>
                </c:pt>
                <c:pt idx="16644">
                  <c:v>-8.6429100000000005</c:v>
                </c:pt>
                <c:pt idx="16645">
                  <c:v>-8.7927300000000006</c:v>
                </c:pt>
                <c:pt idx="16646">
                  <c:v>-8.9327900000000007</c:v>
                </c:pt>
                <c:pt idx="16647">
                  <c:v>-9.06297</c:v>
                </c:pt>
                <c:pt idx="16648">
                  <c:v>-9.1831700000000005</c:v>
                </c:pt>
                <c:pt idx="16649">
                  <c:v>-9.2933000000000003</c:v>
                </c:pt>
                <c:pt idx="16650">
                  <c:v>-9.3932800000000007</c:v>
                </c:pt>
                <c:pt idx="16651">
                  <c:v>-9.4830400000000008</c:v>
                </c:pt>
                <c:pt idx="16652">
                  <c:v>-9.5625300000000006</c:v>
                </c:pt>
                <c:pt idx="16653">
                  <c:v>-9.6317000000000004</c:v>
                </c:pt>
                <c:pt idx="16654">
                  <c:v>-9.6905099999999997</c:v>
                </c:pt>
                <c:pt idx="16655">
                  <c:v>-9.7389399999999995</c:v>
                </c:pt>
                <c:pt idx="16656">
                  <c:v>-9.7769899999999996</c:v>
                </c:pt>
                <c:pt idx="16657">
                  <c:v>-9.8046399999999991</c:v>
                </c:pt>
                <c:pt idx="16658">
                  <c:v>-9.8218999999999994</c:v>
                </c:pt>
                <c:pt idx="16659">
                  <c:v>-9.8287999999999993</c:v>
                </c:pt>
                <c:pt idx="16660">
                  <c:v>-9.8253599999999999</c:v>
                </c:pt>
                <c:pt idx="16661">
                  <c:v>-9.8116299999999992</c:v>
                </c:pt>
                <c:pt idx="16662">
                  <c:v>-9.7876399999999997</c:v>
                </c:pt>
                <c:pt idx="16663">
                  <c:v>-9.7534600000000005</c:v>
                </c:pt>
                <c:pt idx="16664">
                  <c:v>-9.7091700000000003</c:v>
                </c:pt>
                <c:pt idx="16665">
                  <c:v>-9.6548200000000008</c:v>
                </c:pt>
                <c:pt idx="16666">
                  <c:v>-9.5905100000000001</c:v>
                </c:pt>
                <c:pt idx="16667">
                  <c:v>-9.5163399999999996</c:v>
                </c:pt>
                <c:pt idx="16668">
                  <c:v>-9.4324100000000008</c:v>
                </c:pt>
                <c:pt idx="16669">
                  <c:v>-9.3388299999999997</c:v>
                </c:pt>
                <c:pt idx="16670">
                  <c:v>-9.2357300000000002</c:v>
                </c:pt>
                <c:pt idx="16671">
                  <c:v>-9.1232199999999999</c:v>
                </c:pt>
                <c:pt idx="16672">
                  <c:v>-9.0014500000000002</c:v>
                </c:pt>
                <c:pt idx="16673">
                  <c:v>-8.8705700000000007</c:v>
                </c:pt>
                <c:pt idx="16674">
                  <c:v>-8.7307199999999998</c:v>
                </c:pt>
                <c:pt idx="16675">
                  <c:v>-8.5820699999999999</c:v>
                </c:pt>
                <c:pt idx="16676">
                  <c:v>-8.4247700000000005</c:v>
                </c:pt>
                <c:pt idx="16677">
                  <c:v>-8.2590199999999996</c:v>
                </c:pt>
                <c:pt idx="16678">
                  <c:v>-8.0849799999999998</c:v>
                </c:pt>
                <c:pt idx="16679">
                  <c:v>-7.9028499999999999</c:v>
                </c:pt>
                <c:pt idx="16680">
                  <c:v>-7.7128199999999998</c:v>
                </c:pt>
                <c:pt idx="16681">
                  <c:v>-7.5150800000000002</c:v>
                </c:pt>
                <c:pt idx="16682">
                  <c:v>-7.3098599999999996</c:v>
                </c:pt>
                <c:pt idx="16683">
                  <c:v>-7.0973600000000001</c:v>
                </c:pt>
                <c:pt idx="16684">
                  <c:v>-6.8777900000000001</c:v>
                </c:pt>
                <c:pt idx="16685">
                  <c:v>-6.6513900000000001</c:v>
                </c:pt>
                <c:pt idx="16686">
                  <c:v>-6.4183899999999996</c:v>
                </c:pt>
                <c:pt idx="16687">
                  <c:v>-6.1790200000000004</c:v>
                </c:pt>
                <c:pt idx="16688">
                  <c:v>-5.9335199999999997</c:v>
                </c:pt>
                <c:pt idx="16689">
                  <c:v>-5.6821299999999999</c:v>
                </c:pt>
                <c:pt idx="16690">
                  <c:v>-5.4251199999999997</c:v>
                </c:pt>
                <c:pt idx="16691">
                  <c:v>-5.1627299999999998</c:v>
                </c:pt>
                <c:pt idx="16692">
                  <c:v>-4.8952299999999997</c:v>
                </c:pt>
                <c:pt idx="16693">
                  <c:v>-4.6228800000000003</c:v>
                </c:pt>
                <c:pt idx="16694">
                  <c:v>-4.3459399999999997</c:v>
                </c:pt>
                <c:pt idx="16695">
                  <c:v>-4.0647000000000002</c:v>
                </c:pt>
                <c:pt idx="16696">
                  <c:v>-3.7794300000000001</c:v>
                </c:pt>
                <c:pt idx="16697">
                  <c:v>-3.4904000000000002</c:v>
                </c:pt>
                <c:pt idx="16698">
                  <c:v>-3.1979199999999999</c:v>
                </c:pt>
                <c:pt idx="16699">
                  <c:v>-2.90225</c:v>
                </c:pt>
                <c:pt idx="16700">
                  <c:v>-2.6036999999999999</c:v>
                </c:pt>
                <c:pt idx="16701">
                  <c:v>-2.3025500000000001</c:v>
                </c:pt>
                <c:pt idx="16702">
                  <c:v>-1.9991099999999999</c:v>
                </c:pt>
                <c:pt idx="16703">
                  <c:v>-1.6936800000000001</c:v>
                </c:pt>
                <c:pt idx="16704">
                  <c:v>-1.3865499999999999</c:v>
                </c:pt>
                <c:pt idx="16705">
                  <c:v>-1.0780400000000001</c:v>
                </c:pt>
                <c:pt idx="16706">
                  <c:v>-0.76844000000000001</c:v>
                </c:pt>
                <c:pt idx="16707">
                  <c:v>-0.45807300000000001</c:v>
                </c:pt>
                <c:pt idx="16708">
                  <c:v>-0.14724400000000001</c:v>
                </c:pt>
                <c:pt idx="16709">
                  <c:v>0.16373299999999999</c:v>
                </c:pt>
                <c:pt idx="16710">
                  <c:v>0.47454400000000002</c:v>
                </c:pt>
                <c:pt idx="16711">
                  <c:v>0.78487600000000002</c:v>
                </c:pt>
                <c:pt idx="16712">
                  <c:v>1.0944100000000001</c:v>
                </c:pt>
                <c:pt idx="16713">
                  <c:v>1.40283</c:v>
                </c:pt>
                <c:pt idx="16714">
                  <c:v>1.7098199999999999</c:v>
                </c:pt>
                <c:pt idx="16715">
                  <c:v>2.0150700000000001</c:v>
                </c:pt>
                <c:pt idx="16716">
                  <c:v>2.3182399999999999</c:v>
                </c:pt>
                <c:pt idx="16717">
                  <c:v>2.61904</c:v>
                </c:pt>
                <c:pt idx="16718">
                  <c:v>2.9171299999999998</c:v>
                </c:pt>
                <c:pt idx="16719">
                  <c:v>3.2122099999999998</c:v>
                </c:pt>
                <c:pt idx="16720">
                  <c:v>3.5039500000000001</c:v>
                </c:pt>
                <c:pt idx="16721">
                  <c:v>3.7920500000000001</c:v>
                </c:pt>
                <c:pt idx="16722">
                  <c:v>4.0761900000000004</c:v>
                </c:pt>
                <c:pt idx="16723">
                  <c:v>4.3560600000000003</c:v>
                </c:pt>
                <c:pt idx="16724">
                  <c:v>4.6313500000000003</c:v>
                </c:pt>
                <c:pt idx="16725">
                  <c:v>4.9017600000000003</c:v>
                </c:pt>
                <c:pt idx="16726">
                  <c:v>5.1669799999999997</c:v>
                </c:pt>
                <c:pt idx="16727">
                  <c:v>5.4267099999999999</c:v>
                </c:pt>
                <c:pt idx="16728">
                  <c:v>5.68065</c:v>
                </c:pt>
                <c:pt idx="16729">
                  <c:v>5.9285100000000002</c:v>
                </c:pt>
                <c:pt idx="16730">
                  <c:v>6.1700100000000004</c:v>
                </c:pt>
                <c:pt idx="16731">
                  <c:v>6.4048499999999997</c:v>
                </c:pt>
                <c:pt idx="16732">
                  <c:v>6.6327499999999997</c:v>
                </c:pt>
                <c:pt idx="16733">
                  <c:v>6.8534499999999996</c:v>
                </c:pt>
                <c:pt idx="16734">
                  <c:v>7.0666599999999997</c:v>
                </c:pt>
                <c:pt idx="16735">
                  <c:v>7.2721400000000003</c:v>
                </c:pt>
                <c:pt idx="16736">
                  <c:v>7.4696100000000003</c:v>
                </c:pt>
                <c:pt idx="16737">
                  <c:v>7.6588200000000004</c:v>
                </c:pt>
                <c:pt idx="16738">
                  <c:v>7.8395400000000004</c:v>
                </c:pt>
                <c:pt idx="16739">
                  <c:v>8.0115300000000005</c:v>
                </c:pt>
                <c:pt idx="16740">
                  <c:v>8.1745599999999996</c:v>
                </c:pt>
                <c:pt idx="16741">
                  <c:v>8.3284000000000002</c:v>
                </c:pt>
                <c:pt idx="16742">
                  <c:v>8.4728399999999997</c:v>
                </c:pt>
                <c:pt idx="16743">
                  <c:v>8.6076899999999998</c:v>
                </c:pt>
                <c:pt idx="16744">
                  <c:v>8.7327399999999997</c:v>
                </c:pt>
                <c:pt idx="16745">
                  <c:v>8.8478200000000005</c:v>
                </c:pt>
                <c:pt idx="16746">
                  <c:v>8.95275</c:v>
                </c:pt>
                <c:pt idx="16747">
                  <c:v>9.0473599999999994</c:v>
                </c:pt>
                <c:pt idx="16748">
                  <c:v>9.1315000000000008</c:v>
                </c:pt>
                <c:pt idx="16749">
                  <c:v>9.2050400000000003</c:v>
                </c:pt>
                <c:pt idx="16750">
                  <c:v>9.2678499999999993</c:v>
                </c:pt>
                <c:pt idx="16751">
                  <c:v>9.3198000000000008</c:v>
                </c:pt>
                <c:pt idx="16752">
                  <c:v>9.3607899999999997</c:v>
                </c:pt>
                <c:pt idx="16753">
                  <c:v>9.3907299999999996</c:v>
                </c:pt>
                <c:pt idx="16754">
                  <c:v>9.4095399999999998</c:v>
                </c:pt>
                <c:pt idx="16755">
                  <c:v>9.4171600000000009</c:v>
                </c:pt>
                <c:pt idx="16756">
                  <c:v>9.4135299999999997</c:v>
                </c:pt>
                <c:pt idx="16757">
                  <c:v>9.3986099999999997</c:v>
                </c:pt>
                <c:pt idx="16758">
                  <c:v>9.3723899999999993</c:v>
                </c:pt>
                <c:pt idx="16759">
                  <c:v>9.3348499999999994</c:v>
                </c:pt>
                <c:pt idx="16760">
                  <c:v>9.2860099999999992</c:v>
                </c:pt>
                <c:pt idx="16761">
                  <c:v>9.2258700000000005</c:v>
                </c:pt>
                <c:pt idx="16762">
                  <c:v>9.1544799999999995</c:v>
                </c:pt>
                <c:pt idx="16763">
                  <c:v>9.0718800000000002</c:v>
                </c:pt>
                <c:pt idx="16764">
                  <c:v>8.9781499999999994</c:v>
                </c:pt>
                <c:pt idx="16765">
                  <c:v>8.8733599999999999</c:v>
                </c:pt>
                <c:pt idx="16766">
                  <c:v>8.7576199999999993</c:v>
                </c:pt>
                <c:pt idx="16767">
                  <c:v>8.6310199999999995</c:v>
                </c:pt>
                <c:pt idx="16768">
                  <c:v>8.4937199999999997</c:v>
                </c:pt>
                <c:pt idx="16769">
                  <c:v>8.3458299999999994</c:v>
                </c:pt>
                <c:pt idx="16770">
                  <c:v>8.1875300000000006</c:v>
                </c:pt>
                <c:pt idx="16771">
                  <c:v>8.0190000000000001</c:v>
                </c:pt>
                <c:pt idx="16772">
                  <c:v>7.8403999999999998</c:v>
                </c:pt>
                <c:pt idx="16773">
                  <c:v>7.6519599999999999</c:v>
                </c:pt>
                <c:pt idx="16774">
                  <c:v>7.4538900000000003</c:v>
                </c:pt>
                <c:pt idx="16775">
                  <c:v>7.2464199999999996</c:v>
                </c:pt>
                <c:pt idx="16776">
                  <c:v>7.0297999999999998</c:v>
                </c:pt>
                <c:pt idx="16777">
                  <c:v>6.8042899999999999</c:v>
                </c:pt>
                <c:pt idx="16778">
                  <c:v>6.5701700000000001</c:v>
                </c:pt>
                <c:pt idx="16779">
                  <c:v>6.3277099999999997</c:v>
                </c:pt>
                <c:pt idx="16780">
                  <c:v>6.0772300000000001</c:v>
                </c:pt>
                <c:pt idx="16781">
                  <c:v>5.8190200000000001</c:v>
                </c:pt>
                <c:pt idx="16782">
                  <c:v>5.55342</c:v>
                </c:pt>
                <c:pt idx="16783">
                  <c:v>5.2807500000000003</c:v>
                </c:pt>
                <c:pt idx="16784">
                  <c:v>5.0013699999999996</c:v>
                </c:pt>
                <c:pt idx="16785">
                  <c:v>4.7156200000000004</c:v>
                </c:pt>
                <c:pt idx="16786">
                  <c:v>4.4238799999999996</c:v>
                </c:pt>
                <c:pt idx="16787">
                  <c:v>4.1265000000000001</c:v>
                </c:pt>
                <c:pt idx="16788">
                  <c:v>3.8238699999999999</c:v>
                </c:pt>
                <c:pt idx="16789">
                  <c:v>3.5163799999999998</c:v>
                </c:pt>
                <c:pt idx="16790">
                  <c:v>3.2044199999999998</c:v>
                </c:pt>
                <c:pt idx="16791">
                  <c:v>2.8883899999999998</c:v>
                </c:pt>
                <c:pt idx="16792">
                  <c:v>2.5687000000000002</c:v>
                </c:pt>
                <c:pt idx="16793">
                  <c:v>2.2457500000000001</c:v>
                </c:pt>
                <c:pt idx="16794">
                  <c:v>1.91995</c:v>
                </c:pt>
                <c:pt idx="16795">
                  <c:v>1.5917300000000001</c:v>
                </c:pt>
                <c:pt idx="16796">
                  <c:v>1.2615000000000001</c:v>
                </c:pt>
                <c:pt idx="16797">
                  <c:v>0.929678</c:v>
                </c:pt>
                <c:pt idx="16798">
                  <c:v>0.59668699999999997</c:v>
                </c:pt>
                <c:pt idx="16799">
                  <c:v>0.26294600000000001</c:v>
                </c:pt>
                <c:pt idx="16800">
                  <c:v>-7.1124000000000007E-2</c:v>
                </c:pt>
                <c:pt idx="16801">
                  <c:v>-0.40510499999999999</c:v>
                </c:pt>
                <c:pt idx="16802">
                  <c:v>-0.73858100000000004</c:v>
                </c:pt>
                <c:pt idx="16803">
                  <c:v>-1.07114</c:v>
                </c:pt>
                <c:pt idx="16804">
                  <c:v>-1.4023600000000001</c:v>
                </c:pt>
                <c:pt idx="16805">
                  <c:v>-1.7318499999999999</c:v>
                </c:pt>
                <c:pt idx="16806">
                  <c:v>-2.0592100000000002</c:v>
                </c:pt>
                <c:pt idx="16807">
                  <c:v>-2.3840300000000001</c:v>
                </c:pt>
                <c:pt idx="16808">
                  <c:v>-2.7059199999999999</c:v>
                </c:pt>
                <c:pt idx="16809">
                  <c:v>-3.0245000000000002</c:v>
                </c:pt>
                <c:pt idx="16810">
                  <c:v>-3.3393999999999999</c:v>
                </c:pt>
                <c:pt idx="16811">
                  <c:v>-3.6502300000000001</c:v>
                </c:pt>
                <c:pt idx="16812">
                  <c:v>-3.9566499999999998</c:v>
                </c:pt>
                <c:pt idx="16813">
                  <c:v>-4.2582899999999997</c:v>
                </c:pt>
                <c:pt idx="16814">
                  <c:v>-4.5548099999999998</c:v>
                </c:pt>
                <c:pt idx="16815">
                  <c:v>-4.8458699999999997</c:v>
                </c:pt>
                <c:pt idx="16816">
                  <c:v>-5.1311499999999999</c:v>
                </c:pt>
                <c:pt idx="16817">
                  <c:v>-5.4103199999999996</c:v>
                </c:pt>
                <c:pt idx="16818">
                  <c:v>-5.68309</c:v>
                </c:pt>
                <c:pt idx="16819">
                  <c:v>-5.9491500000000004</c:v>
                </c:pt>
                <c:pt idx="16820">
                  <c:v>-6.2082199999999998</c:v>
                </c:pt>
                <c:pt idx="16821">
                  <c:v>-6.4600299999999997</c:v>
                </c:pt>
                <c:pt idx="16822">
                  <c:v>-6.7042999999999999</c:v>
                </c:pt>
                <c:pt idx="16823">
                  <c:v>-6.9407899999999998</c:v>
                </c:pt>
                <c:pt idx="16824">
                  <c:v>-7.1692499999999999</c:v>
                </c:pt>
                <c:pt idx="16825">
                  <c:v>-7.3894599999999997</c:v>
                </c:pt>
                <c:pt idx="16826">
                  <c:v>-7.6012000000000004</c:v>
                </c:pt>
                <c:pt idx="16827">
                  <c:v>-7.8042600000000002</c:v>
                </c:pt>
                <c:pt idx="16828">
                  <c:v>-7.9984400000000004</c:v>
                </c:pt>
                <c:pt idx="16829">
                  <c:v>-8.1835699999999996</c:v>
                </c:pt>
                <c:pt idx="16830">
                  <c:v>-8.35947</c:v>
                </c:pt>
                <c:pt idx="16831">
                  <c:v>-8.5259800000000006</c:v>
                </c:pt>
                <c:pt idx="16832">
                  <c:v>-8.6829599999999996</c:v>
                </c:pt>
                <c:pt idx="16833">
                  <c:v>-8.8302700000000005</c:v>
                </c:pt>
                <c:pt idx="16834">
                  <c:v>-8.9678000000000004</c:v>
                </c:pt>
                <c:pt idx="16835">
                  <c:v>-9.0954099999999993</c:v>
                </c:pt>
                <c:pt idx="16836">
                  <c:v>-9.2130299999999998</c:v>
                </c:pt>
                <c:pt idx="16837">
                  <c:v>-9.3205500000000008</c:v>
                </c:pt>
                <c:pt idx="16838">
                  <c:v>-9.4179099999999991</c:v>
                </c:pt>
                <c:pt idx="16839">
                  <c:v>-9.5050399999999993</c:v>
                </c:pt>
                <c:pt idx="16840">
                  <c:v>-9.58188</c:v>
                </c:pt>
                <c:pt idx="16841">
                  <c:v>-9.6483899999999991</c:v>
                </c:pt>
                <c:pt idx="16842">
                  <c:v>-9.7045399999999997</c:v>
                </c:pt>
                <c:pt idx="16843">
                  <c:v>-9.7503100000000007</c:v>
                </c:pt>
                <c:pt idx="16844">
                  <c:v>-9.7856799999999993</c:v>
                </c:pt>
                <c:pt idx="16845">
                  <c:v>-9.81067</c:v>
                </c:pt>
                <c:pt idx="16846">
                  <c:v>-9.8252799999999993</c:v>
                </c:pt>
                <c:pt idx="16847">
                  <c:v>-9.8295300000000001</c:v>
                </c:pt>
                <c:pt idx="16848">
                  <c:v>-9.8234499999999993</c:v>
                </c:pt>
                <c:pt idx="16849">
                  <c:v>-9.8070900000000005</c:v>
                </c:pt>
                <c:pt idx="16850">
                  <c:v>-9.7804900000000004</c:v>
                </c:pt>
                <c:pt idx="16851">
                  <c:v>-9.7437199999999997</c:v>
                </c:pt>
                <c:pt idx="16852">
                  <c:v>-9.6968499999999995</c:v>
                </c:pt>
                <c:pt idx="16853">
                  <c:v>-9.6399500000000007</c:v>
                </c:pt>
                <c:pt idx="16854">
                  <c:v>-9.5731199999999994</c:v>
                </c:pt>
                <c:pt idx="16855">
                  <c:v>-9.4964399999999998</c:v>
                </c:pt>
                <c:pt idx="16856">
                  <c:v>-9.4100400000000004</c:v>
                </c:pt>
                <c:pt idx="16857">
                  <c:v>-9.3140199999999993</c:v>
                </c:pt>
                <c:pt idx="16858">
                  <c:v>-9.2085100000000004</c:v>
                </c:pt>
                <c:pt idx="16859">
                  <c:v>-9.0936299999999992</c:v>
                </c:pt>
                <c:pt idx="16860">
                  <c:v>-8.9695199999999993</c:v>
                </c:pt>
                <c:pt idx="16861">
                  <c:v>-8.8363399999999999</c:v>
                </c:pt>
                <c:pt idx="16862">
                  <c:v>-8.6942299999999992</c:v>
                </c:pt>
                <c:pt idx="16863">
                  <c:v>-8.5433599999999998</c:v>
                </c:pt>
                <c:pt idx="16864">
                  <c:v>-8.3839000000000006</c:v>
                </c:pt>
                <c:pt idx="16865">
                  <c:v>-8.2160200000000003</c:v>
                </c:pt>
                <c:pt idx="16866">
                  <c:v>-8.0398999999999994</c:v>
                </c:pt>
                <c:pt idx="16867">
                  <c:v>-7.8557399999999999</c:v>
                </c:pt>
                <c:pt idx="16868">
                  <c:v>-7.6637300000000002</c:v>
                </c:pt>
                <c:pt idx="16869">
                  <c:v>-7.4640700000000004</c:v>
                </c:pt>
                <c:pt idx="16870">
                  <c:v>-7.2569699999999999</c:v>
                </c:pt>
                <c:pt idx="16871">
                  <c:v>-7.0426500000000001</c:v>
                </c:pt>
                <c:pt idx="16872">
                  <c:v>-6.8213299999999997</c:v>
                </c:pt>
                <c:pt idx="16873">
                  <c:v>-6.5932300000000001</c:v>
                </c:pt>
                <c:pt idx="16874">
                  <c:v>-6.3585799999999999</c:v>
                </c:pt>
                <c:pt idx="16875">
                  <c:v>-6.1176199999999996</c:v>
                </c:pt>
                <c:pt idx="16876">
                  <c:v>-5.8705999999999996</c:v>
                </c:pt>
                <c:pt idx="16877">
                  <c:v>-5.6177599999999996</c:v>
                </c:pt>
                <c:pt idx="16878">
                  <c:v>-5.3593500000000001</c:v>
                </c:pt>
                <c:pt idx="16879">
                  <c:v>-5.0956400000000004</c:v>
                </c:pt>
                <c:pt idx="16880">
                  <c:v>-4.8268700000000004</c:v>
                </c:pt>
                <c:pt idx="16881">
                  <c:v>-4.5533200000000003</c:v>
                </c:pt>
                <c:pt idx="16882">
                  <c:v>-4.2752600000000003</c:v>
                </c:pt>
                <c:pt idx="16883">
                  <c:v>-3.9929600000000001</c:v>
                </c:pt>
                <c:pt idx="16884">
                  <c:v>-3.7067000000000001</c:v>
                </c:pt>
                <c:pt idx="16885">
                  <c:v>-3.41676</c:v>
                </c:pt>
                <c:pt idx="16886">
                  <c:v>-3.1234299999999999</c:v>
                </c:pt>
                <c:pt idx="16887">
                  <c:v>-2.827</c:v>
                </c:pt>
                <c:pt idx="16888">
                  <c:v>-2.5277500000000002</c:v>
                </c:pt>
                <c:pt idx="16889">
                  <c:v>-2.2259899999999999</c:v>
                </c:pt>
                <c:pt idx="16890">
                  <c:v>-1.9219999999999999</c:v>
                </c:pt>
                <c:pt idx="16891">
                  <c:v>-1.6161000000000001</c:v>
                </c:pt>
                <c:pt idx="16892">
                  <c:v>-1.3085800000000001</c:v>
                </c:pt>
                <c:pt idx="16893">
                  <c:v>-0.99974799999999997</c:v>
                </c:pt>
                <c:pt idx="16894">
                  <c:v>-0.68991499999999994</c:v>
                </c:pt>
                <c:pt idx="16895">
                  <c:v>-0.37938899999999998</c:v>
                </c:pt>
                <c:pt idx="16896">
                  <c:v>-6.8481200000000006E-2</c:v>
                </c:pt>
                <c:pt idx="16897">
                  <c:v>0.24249599999999999</c:v>
                </c:pt>
                <c:pt idx="16898">
                  <c:v>0.55322800000000005</c:v>
                </c:pt>
                <c:pt idx="16899">
                  <c:v>0.86339900000000003</c:v>
                </c:pt>
                <c:pt idx="16900">
                  <c:v>1.17269</c:v>
                </c:pt>
                <c:pt idx="16901">
                  <c:v>1.4807900000000001</c:v>
                </c:pt>
                <c:pt idx="16902">
                  <c:v>1.78738</c:v>
                </c:pt>
                <c:pt idx="16903">
                  <c:v>2.0921400000000001</c:v>
                </c:pt>
                <c:pt idx="16904">
                  <c:v>2.3947600000000002</c:v>
                </c:pt>
                <c:pt idx="16905">
                  <c:v>2.6949100000000001</c:v>
                </c:pt>
                <c:pt idx="16906">
                  <c:v>2.9922800000000001</c:v>
                </c:pt>
                <c:pt idx="16907">
                  <c:v>3.2865500000000001</c:v>
                </c:pt>
                <c:pt idx="16908">
                  <c:v>3.57741</c:v>
                </c:pt>
                <c:pt idx="16909">
                  <c:v>3.8645399999999999</c:v>
                </c:pt>
                <c:pt idx="16910">
                  <c:v>4.14764</c:v>
                </c:pt>
                <c:pt idx="16911">
                  <c:v>4.42638</c:v>
                </c:pt>
                <c:pt idx="16912">
                  <c:v>4.7004700000000001</c:v>
                </c:pt>
                <c:pt idx="16913">
                  <c:v>4.9695900000000002</c:v>
                </c:pt>
                <c:pt idx="16914">
                  <c:v>5.2334500000000004</c:v>
                </c:pt>
                <c:pt idx="16915">
                  <c:v>5.4917400000000001</c:v>
                </c:pt>
                <c:pt idx="16916">
                  <c:v>5.7441700000000004</c:v>
                </c:pt>
                <c:pt idx="16917">
                  <c:v>5.9904500000000001</c:v>
                </c:pt>
                <c:pt idx="16918">
                  <c:v>6.2302799999999996</c:v>
                </c:pt>
                <c:pt idx="16919">
                  <c:v>6.4633900000000004</c:v>
                </c:pt>
                <c:pt idx="16920">
                  <c:v>6.6894799999999996</c:v>
                </c:pt>
                <c:pt idx="16921">
                  <c:v>6.9082999999999997</c:v>
                </c:pt>
                <c:pt idx="16922">
                  <c:v>7.1195700000000004</c:v>
                </c:pt>
                <c:pt idx="16923">
                  <c:v>7.3230300000000002</c:v>
                </c:pt>
                <c:pt idx="16924">
                  <c:v>7.5184199999999999</c:v>
                </c:pt>
                <c:pt idx="16925">
                  <c:v>7.7054900000000002</c:v>
                </c:pt>
                <c:pt idx="16926">
                  <c:v>7.8840000000000003</c:v>
                </c:pt>
                <c:pt idx="16927">
                  <c:v>8.0537100000000006</c:v>
                </c:pt>
                <c:pt idx="16928">
                  <c:v>8.2144100000000009</c:v>
                </c:pt>
                <c:pt idx="16929">
                  <c:v>8.3658699999999993</c:v>
                </c:pt>
                <c:pt idx="16930">
                  <c:v>8.5078700000000005</c:v>
                </c:pt>
                <c:pt idx="16931">
                  <c:v>8.6402300000000007</c:v>
                </c:pt>
                <c:pt idx="16932">
                  <c:v>8.7627400000000009</c:v>
                </c:pt>
                <c:pt idx="16933">
                  <c:v>8.8752200000000006</c:v>
                </c:pt>
                <c:pt idx="16934">
                  <c:v>8.9775200000000002</c:v>
                </c:pt>
                <c:pt idx="16935">
                  <c:v>9.0694499999999998</c:v>
                </c:pt>
                <c:pt idx="16936">
                  <c:v>9.1508800000000008</c:v>
                </c:pt>
                <c:pt idx="16937">
                  <c:v>9.2216699999999996</c:v>
                </c:pt>
                <c:pt idx="16938">
                  <c:v>9.2816899999999993</c:v>
                </c:pt>
                <c:pt idx="16939">
                  <c:v>9.3308300000000006</c:v>
                </c:pt>
                <c:pt idx="16940">
                  <c:v>9.3689800000000005</c:v>
                </c:pt>
                <c:pt idx="16941">
                  <c:v>9.3960500000000007</c:v>
                </c:pt>
                <c:pt idx="16942">
                  <c:v>9.4119799999999998</c:v>
                </c:pt>
                <c:pt idx="16943">
                  <c:v>9.4167000000000005</c:v>
                </c:pt>
                <c:pt idx="16944">
                  <c:v>9.4101599999999994</c:v>
                </c:pt>
                <c:pt idx="16945">
                  <c:v>9.3923199999999998</c:v>
                </c:pt>
                <c:pt idx="16946">
                  <c:v>9.3631799999999998</c:v>
                </c:pt>
                <c:pt idx="16947">
                  <c:v>9.3227100000000007</c:v>
                </c:pt>
                <c:pt idx="16948">
                  <c:v>9.2709399999999995</c:v>
                </c:pt>
                <c:pt idx="16949">
                  <c:v>9.2078900000000008</c:v>
                </c:pt>
                <c:pt idx="16950">
                  <c:v>9.1335899999999999</c:v>
                </c:pt>
                <c:pt idx="16951">
                  <c:v>9.0480999999999998</c:v>
                </c:pt>
                <c:pt idx="16952">
                  <c:v>8.9514899999999997</c:v>
                </c:pt>
                <c:pt idx="16953">
                  <c:v>8.8438499999999998</c:v>
                </c:pt>
                <c:pt idx="16954">
                  <c:v>8.7252799999999997</c:v>
                </c:pt>
                <c:pt idx="16955">
                  <c:v>8.5959000000000003</c:v>
                </c:pt>
                <c:pt idx="16956">
                  <c:v>8.4558300000000006</c:v>
                </c:pt>
                <c:pt idx="16957">
                  <c:v>8.3052299999999999</c:v>
                </c:pt>
                <c:pt idx="16958">
                  <c:v>8.1442499999999995</c:v>
                </c:pt>
                <c:pt idx="16959">
                  <c:v>7.9730800000000004</c:v>
                </c:pt>
                <c:pt idx="16960">
                  <c:v>7.7919099999999997</c:v>
                </c:pt>
                <c:pt idx="16961">
                  <c:v>7.6009500000000001</c:v>
                </c:pt>
                <c:pt idx="16962">
                  <c:v>7.4004099999999999</c:v>
                </c:pt>
                <c:pt idx="16963">
                  <c:v>7.1905400000000004</c:v>
                </c:pt>
                <c:pt idx="16964">
                  <c:v>6.97159</c:v>
                </c:pt>
                <c:pt idx="16965">
                  <c:v>6.7438099999999999</c:v>
                </c:pt>
                <c:pt idx="16966">
                  <c:v>6.5074899999999998</c:v>
                </c:pt>
                <c:pt idx="16967">
                  <c:v>6.2629200000000003</c:v>
                </c:pt>
                <c:pt idx="16968">
                  <c:v>6.0103999999999997</c:v>
                </c:pt>
                <c:pt idx="16969">
                  <c:v>5.7502399999999998</c:v>
                </c:pt>
                <c:pt idx="16970">
                  <c:v>5.48278</c:v>
                </c:pt>
                <c:pt idx="16971">
                  <c:v>5.2083300000000001</c:v>
                </c:pt>
                <c:pt idx="16972">
                  <c:v>4.92727</c:v>
                </c:pt>
                <c:pt idx="16973">
                  <c:v>4.6399299999999997</c:v>
                </c:pt>
                <c:pt idx="16974">
                  <c:v>4.3466800000000001</c:v>
                </c:pt>
                <c:pt idx="16975">
                  <c:v>4.0479099999999999</c:v>
                </c:pt>
                <c:pt idx="16976">
                  <c:v>3.7439800000000001</c:v>
                </c:pt>
                <c:pt idx="16977">
                  <c:v>3.4352999999999998</c:v>
                </c:pt>
                <c:pt idx="16978">
                  <c:v>3.1222500000000002</c:v>
                </c:pt>
                <c:pt idx="16979">
                  <c:v>2.8052299999999999</c:v>
                </c:pt>
                <c:pt idx="16980">
                  <c:v>2.4846599999999999</c:v>
                </c:pt>
                <c:pt idx="16981">
                  <c:v>2.1609400000000001</c:v>
                </c:pt>
                <c:pt idx="16982">
                  <c:v>1.8344800000000001</c:v>
                </c:pt>
                <c:pt idx="16983">
                  <c:v>1.5057100000000001</c:v>
                </c:pt>
                <c:pt idx="16984">
                  <c:v>1.17503</c:v>
                </c:pt>
                <c:pt idx="16985">
                  <c:v>0.84287900000000004</c:v>
                </c:pt>
                <c:pt idx="16986">
                  <c:v>0.50966400000000001</c:v>
                </c:pt>
                <c:pt idx="16987">
                  <c:v>0.17580999999999999</c:v>
                </c:pt>
                <c:pt idx="16988">
                  <c:v>-0.15826499999999999</c:v>
                </c:pt>
                <c:pt idx="16989">
                  <c:v>-0.49214200000000002</c:v>
                </c:pt>
                <c:pt idx="16990">
                  <c:v>-0.82540599999999997</c:v>
                </c:pt>
                <c:pt idx="16991">
                  <c:v>-1.15764</c:v>
                </c:pt>
                <c:pt idx="16992">
                  <c:v>-1.48844</c:v>
                </c:pt>
                <c:pt idx="16993">
                  <c:v>-1.8173999999999999</c:v>
                </c:pt>
                <c:pt idx="16994">
                  <c:v>-2.14412</c:v>
                </c:pt>
                <c:pt idx="16995">
                  <c:v>-2.46821</c:v>
                </c:pt>
                <c:pt idx="16996">
                  <c:v>-2.7892600000000001</c:v>
                </c:pt>
                <c:pt idx="16997">
                  <c:v>-3.1069100000000001</c:v>
                </c:pt>
                <c:pt idx="16998">
                  <c:v>-3.4207700000000001</c:v>
                </c:pt>
                <c:pt idx="16999">
                  <c:v>-3.73048</c:v>
                </c:pt>
                <c:pt idx="17000">
                  <c:v>-4.0356800000000002</c:v>
                </c:pt>
                <c:pt idx="17001">
                  <c:v>-4.3360099999999999</c:v>
                </c:pt>
                <c:pt idx="17002">
                  <c:v>-4.6311299999999997</c:v>
                </c:pt>
                <c:pt idx="17003">
                  <c:v>-4.9207099999999997</c:v>
                </c:pt>
                <c:pt idx="17004">
                  <c:v>-5.2044300000000003</c:v>
                </c:pt>
                <c:pt idx="17005">
                  <c:v>-5.4819599999999999</c:v>
                </c:pt>
                <c:pt idx="17006">
                  <c:v>-5.7530099999999997</c:v>
                </c:pt>
                <c:pt idx="17007">
                  <c:v>-6.0172800000000004</c:v>
                </c:pt>
                <c:pt idx="17008">
                  <c:v>-6.2744799999999996</c:v>
                </c:pt>
                <c:pt idx="17009">
                  <c:v>-6.5243500000000001</c:v>
                </c:pt>
                <c:pt idx="17010">
                  <c:v>-6.7666199999999996</c:v>
                </c:pt>
                <c:pt idx="17011">
                  <c:v>-7.0010500000000002</c:v>
                </c:pt>
                <c:pt idx="17012">
                  <c:v>-7.2273899999999998</c:v>
                </c:pt>
                <c:pt idx="17013">
                  <c:v>-7.44543</c:v>
                </c:pt>
                <c:pt idx="17014">
                  <c:v>-7.6549300000000002</c:v>
                </c:pt>
                <c:pt idx="17015">
                  <c:v>-7.8557100000000002</c:v>
                </c:pt>
                <c:pt idx="17016">
                  <c:v>-8.0475700000000003</c:v>
                </c:pt>
                <c:pt idx="17017">
                  <c:v>-8.2303200000000007</c:v>
                </c:pt>
                <c:pt idx="17018">
                  <c:v>-8.40381</c:v>
                </c:pt>
                <c:pt idx="17019">
                  <c:v>-8.5678699999999992</c:v>
                </c:pt>
                <c:pt idx="17020">
                  <c:v>-8.7223699999999997</c:v>
                </c:pt>
                <c:pt idx="17021">
                  <c:v>-8.8671699999999998</c:v>
                </c:pt>
                <c:pt idx="17022">
                  <c:v>-9.0021500000000003</c:v>
                </c:pt>
                <c:pt idx="17023">
                  <c:v>-9.1271900000000006</c:v>
                </c:pt>
                <c:pt idx="17024">
                  <c:v>-9.2422199999999997</c:v>
                </c:pt>
                <c:pt idx="17025">
                  <c:v>-9.3471299999999999</c:v>
                </c:pt>
                <c:pt idx="17026">
                  <c:v>-9.4418699999999998</c:v>
                </c:pt>
                <c:pt idx="17027">
                  <c:v>-9.5263500000000008</c:v>
                </c:pt>
                <c:pt idx="17028">
                  <c:v>-9.6005400000000005</c:v>
                </c:pt>
                <c:pt idx="17029">
                  <c:v>-9.6643899999999991</c:v>
                </c:pt>
                <c:pt idx="17030">
                  <c:v>-9.7178799999999992</c:v>
                </c:pt>
                <c:pt idx="17031">
                  <c:v>-9.76098</c:v>
                </c:pt>
                <c:pt idx="17032">
                  <c:v>-9.7936999999999994</c:v>
                </c:pt>
                <c:pt idx="17033">
                  <c:v>-9.81602</c:v>
                </c:pt>
                <c:pt idx="17034">
                  <c:v>-9.8279700000000005</c:v>
                </c:pt>
                <c:pt idx="17035">
                  <c:v>-9.82958</c:v>
                </c:pt>
                <c:pt idx="17036">
                  <c:v>-9.8208599999999997</c:v>
                </c:pt>
                <c:pt idx="17037">
                  <c:v>-9.8018800000000006</c:v>
                </c:pt>
                <c:pt idx="17038">
                  <c:v>-9.7726699999999997</c:v>
                </c:pt>
                <c:pt idx="17039">
                  <c:v>-9.7333099999999995</c:v>
                </c:pt>
                <c:pt idx="17040">
                  <c:v>-9.6838700000000006</c:v>
                </c:pt>
                <c:pt idx="17041">
                  <c:v>-9.6244300000000003</c:v>
                </c:pt>
                <c:pt idx="17042">
                  <c:v>-9.5550700000000006</c:v>
                </c:pt>
                <c:pt idx="17043">
                  <c:v>-9.4759100000000007</c:v>
                </c:pt>
                <c:pt idx="17044">
                  <c:v>-9.3870400000000007</c:v>
                </c:pt>
                <c:pt idx="17045">
                  <c:v>-9.2885899999999992</c:v>
                </c:pt>
                <c:pt idx="17046">
                  <c:v>-9.1806699999999992</c:v>
                </c:pt>
                <c:pt idx="17047">
                  <c:v>-9.0634300000000003</c:v>
                </c:pt>
                <c:pt idx="17048">
                  <c:v>-8.9369999999999994</c:v>
                </c:pt>
                <c:pt idx="17049">
                  <c:v>-8.8015299999999996</c:v>
                </c:pt>
                <c:pt idx="17050">
                  <c:v>-8.6571700000000007</c:v>
                </c:pt>
                <c:pt idx="17051">
                  <c:v>-8.5040999999999993</c:v>
                </c:pt>
                <c:pt idx="17052">
                  <c:v>-8.3424800000000001</c:v>
                </c:pt>
                <c:pt idx="17053">
                  <c:v>-8.1724800000000002</c:v>
                </c:pt>
                <c:pt idx="17054">
                  <c:v>-7.9943</c:v>
                </c:pt>
                <c:pt idx="17055">
                  <c:v>-7.8081199999999997</c:v>
                </c:pt>
                <c:pt idx="17056">
                  <c:v>-7.6141500000000004</c:v>
                </c:pt>
                <c:pt idx="17057">
                  <c:v>-7.4125699999999997</c:v>
                </c:pt>
                <c:pt idx="17058">
                  <c:v>-7.2036199999999999</c:v>
                </c:pt>
                <c:pt idx="17059">
                  <c:v>-6.9874900000000002</c:v>
                </c:pt>
                <c:pt idx="17060">
                  <c:v>-6.7644200000000003</c:v>
                </c:pt>
                <c:pt idx="17061">
                  <c:v>-6.5346299999999999</c:v>
                </c:pt>
                <c:pt idx="17062">
                  <c:v>-6.2983599999999997</c:v>
                </c:pt>
                <c:pt idx="17063">
                  <c:v>-6.0558300000000003</c:v>
                </c:pt>
                <c:pt idx="17064">
                  <c:v>-5.8073100000000002</c:v>
                </c:pt>
                <c:pt idx="17065">
                  <c:v>-5.5530200000000001</c:v>
                </c:pt>
                <c:pt idx="17066">
                  <c:v>-5.2932399999999999</c:v>
                </c:pt>
                <c:pt idx="17067">
                  <c:v>-5.0282099999999996</c:v>
                </c:pt>
                <c:pt idx="17068">
                  <c:v>-4.7582000000000004</c:v>
                </c:pt>
                <c:pt idx="17069">
                  <c:v>-4.4834699999999996</c:v>
                </c:pt>
                <c:pt idx="17070">
                  <c:v>-4.2042999999999999</c:v>
                </c:pt>
                <c:pt idx="17071">
                  <c:v>-3.92096</c:v>
                </c:pt>
                <c:pt idx="17072">
                  <c:v>-3.63374</c:v>
                </c:pt>
                <c:pt idx="17073">
                  <c:v>-3.3429000000000002</c:v>
                </c:pt>
                <c:pt idx="17074">
                  <c:v>-3.0487500000000001</c:v>
                </c:pt>
                <c:pt idx="17075">
                  <c:v>-2.75156</c:v>
                </c:pt>
                <c:pt idx="17076">
                  <c:v>-2.4516399999999998</c:v>
                </c:pt>
                <c:pt idx="17077">
                  <c:v>-2.14927</c:v>
                </c:pt>
                <c:pt idx="17078">
                  <c:v>-1.84476</c:v>
                </c:pt>
                <c:pt idx="17079">
                  <c:v>-1.5384100000000001</c:v>
                </c:pt>
                <c:pt idx="17080">
                  <c:v>-1.23051</c:v>
                </c:pt>
                <c:pt idx="17081">
                  <c:v>-0.92138799999999998</c:v>
                </c:pt>
                <c:pt idx="17082">
                  <c:v>-0.61133800000000005</c:v>
                </c:pt>
                <c:pt idx="17083">
                  <c:v>-0.300674</c:v>
                </c:pt>
                <c:pt idx="17084">
                  <c:v>1.0293800000000001E-2</c:v>
                </c:pt>
                <c:pt idx="17085">
                  <c:v>0.32125100000000001</c:v>
                </c:pt>
                <c:pt idx="17086">
                  <c:v>0.63188299999999997</c:v>
                </c:pt>
                <c:pt idx="17087">
                  <c:v>0.94187399999999999</c:v>
                </c:pt>
                <c:pt idx="17088">
                  <c:v>1.25091</c:v>
                </c:pt>
                <c:pt idx="17089">
                  <c:v>1.55867</c:v>
                </c:pt>
                <c:pt idx="17090">
                  <c:v>1.8648400000000001</c:v>
                </c:pt>
                <c:pt idx="17091">
                  <c:v>2.1690900000000002</c:v>
                </c:pt>
                <c:pt idx="17092">
                  <c:v>2.47112</c:v>
                </c:pt>
                <c:pt idx="17093">
                  <c:v>2.77061</c:v>
                </c:pt>
                <c:pt idx="17094">
                  <c:v>3.0672299999999999</c:v>
                </c:pt>
                <c:pt idx="17095">
                  <c:v>3.3606799999999999</c:v>
                </c:pt>
                <c:pt idx="17096">
                  <c:v>3.65063</c:v>
                </c:pt>
                <c:pt idx="17097">
                  <c:v>3.9367800000000002</c:v>
                </c:pt>
                <c:pt idx="17098">
                  <c:v>4.2188100000000004</c:v>
                </c:pt>
                <c:pt idx="17099">
                  <c:v>4.49641</c:v>
                </c:pt>
                <c:pt idx="17100">
                  <c:v>4.7692699999999997</c:v>
                </c:pt>
                <c:pt idx="17101">
                  <c:v>5.0370900000000001</c:v>
                </c:pt>
                <c:pt idx="17102">
                  <c:v>5.2995700000000001</c:v>
                </c:pt>
                <c:pt idx="17103">
                  <c:v>5.5564099999999996</c:v>
                </c:pt>
                <c:pt idx="17104">
                  <c:v>5.8073100000000002</c:v>
                </c:pt>
                <c:pt idx="17105">
                  <c:v>6.0519699999999998</c:v>
                </c:pt>
                <c:pt idx="17106">
                  <c:v>6.2901199999999999</c:v>
                </c:pt>
                <c:pt idx="17107">
                  <c:v>6.5214699999999999</c:v>
                </c:pt>
                <c:pt idx="17108">
                  <c:v>6.7457500000000001</c:v>
                </c:pt>
                <c:pt idx="17109">
                  <c:v>6.9626700000000001</c:v>
                </c:pt>
                <c:pt idx="17110">
                  <c:v>7.17197</c:v>
                </c:pt>
                <c:pt idx="17111">
                  <c:v>7.3733899999999997</c:v>
                </c:pt>
                <c:pt idx="17112">
                  <c:v>7.5666799999999999</c:v>
                </c:pt>
                <c:pt idx="17113">
                  <c:v>7.7515900000000002</c:v>
                </c:pt>
                <c:pt idx="17114">
                  <c:v>7.92788</c:v>
                </c:pt>
                <c:pt idx="17115">
                  <c:v>8.0953099999999996</c:v>
                </c:pt>
                <c:pt idx="17116">
                  <c:v>8.25366</c:v>
                </c:pt>
                <c:pt idx="17117">
                  <c:v>8.4027200000000004</c:v>
                </c:pt>
                <c:pt idx="17118">
                  <c:v>8.5422700000000003</c:v>
                </c:pt>
                <c:pt idx="17119">
                  <c:v>8.6721199999999996</c:v>
                </c:pt>
                <c:pt idx="17120">
                  <c:v>8.7920700000000007</c:v>
                </c:pt>
                <c:pt idx="17121">
                  <c:v>8.9019600000000008</c:v>
                </c:pt>
                <c:pt idx="17122">
                  <c:v>9.0015999999999998</c:v>
                </c:pt>
                <c:pt idx="17123">
                  <c:v>9.0908499999999997</c:v>
                </c:pt>
                <c:pt idx="17124">
                  <c:v>9.1695600000000006</c:v>
                </c:pt>
                <c:pt idx="17125">
                  <c:v>9.2375900000000009</c:v>
                </c:pt>
                <c:pt idx="17126">
                  <c:v>9.2948199999999996</c:v>
                </c:pt>
                <c:pt idx="17127">
                  <c:v>9.3411299999999997</c:v>
                </c:pt>
                <c:pt idx="17128">
                  <c:v>9.3764299999999992</c:v>
                </c:pt>
                <c:pt idx="17129">
                  <c:v>9.4006399999999992</c:v>
                </c:pt>
                <c:pt idx="17130">
                  <c:v>9.4136799999999994</c:v>
                </c:pt>
                <c:pt idx="17131">
                  <c:v>9.4154900000000001</c:v>
                </c:pt>
                <c:pt idx="17132">
                  <c:v>9.4060400000000008</c:v>
                </c:pt>
                <c:pt idx="17133">
                  <c:v>9.3852799999999998</c:v>
                </c:pt>
                <c:pt idx="17134">
                  <c:v>9.3532100000000007</c:v>
                </c:pt>
                <c:pt idx="17135">
                  <c:v>9.3098200000000002</c:v>
                </c:pt>
                <c:pt idx="17136">
                  <c:v>9.2551199999999998</c:v>
                </c:pt>
                <c:pt idx="17137">
                  <c:v>9.1891499999999997</c:v>
                </c:pt>
                <c:pt idx="17138">
                  <c:v>9.1119400000000006</c:v>
                </c:pt>
                <c:pt idx="17139">
                  <c:v>9.0235699999999994</c:v>
                </c:pt>
                <c:pt idx="17140">
                  <c:v>8.9240899999999996</c:v>
                </c:pt>
                <c:pt idx="17141">
                  <c:v>8.8136100000000006</c:v>
                </c:pt>
                <c:pt idx="17142">
                  <c:v>8.6922200000000007</c:v>
                </c:pt>
                <c:pt idx="17143">
                  <c:v>8.5600500000000004</c:v>
                </c:pt>
                <c:pt idx="17144">
                  <c:v>8.4172399999999996</c:v>
                </c:pt>
                <c:pt idx="17145">
                  <c:v>8.2639200000000006</c:v>
                </c:pt>
                <c:pt idx="17146">
                  <c:v>8.1002799999999997</c:v>
                </c:pt>
                <c:pt idx="17147">
                  <c:v>7.9264999999999999</c:v>
                </c:pt>
                <c:pt idx="17148">
                  <c:v>7.7427599999999996</c:v>
                </c:pt>
                <c:pt idx="17149">
                  <c:v>7.5492900000000001</c:v>
                </c:pt>
                <c:pt idx="17150">
                  <c:v>7.3463099999999999</c:v>
                </c:pt>
                <c:pt idx="17151">
                  <c:v>7.1340500000000002</c:v>
                </c:pt>
                <c:pt idx="17152">
                  <c:v>6.9127799999999997</c:v>
                </c:pt>
                <c:pt idx="17153">
                  <c:v>6.68276</c:v>
                </c:pt>
                <c:pt idx="17154">
                  <c:v>6.4442599999999999</c:v>
                </c:pt>
                <c:pt idx="17155">
                  <c:v>6.1976000000000004</c:v>
                </c:pt>
                <c:pt idx="17156">
                  <c:v>5.94306</c:v>
                </c:pt>
                <c:pt idx="17157">
                  <c:v>5.6809700000000003</c:v>
                </c:pt>
                <c:pt idx="17158">
                  <c:v>5.4116600000000004</c:v>
                </c:pt>
                <c:pt idx="17159">
                  <c:v>5.1354699999999998</c:v>
                </c:pt>
                <c:pt idx="17160">
                  <c:v>4.8527399999999998</c:v>
                </c:pt>
                <c:pt idx="17161">
                  <c:v>4.5638300000000003</c:v>
                </c:pt>
                <c:pt idx="17162">
                  <c:v>4.26912</c:v>
                </c:pt>
                <c:pt idx="17163">
                  <c:v>3.9689700000000001</c:v>
                </c:pt>
                <c:pt idx="17164">
                  <c:v>3.66378</c:v>
                </c:pt>
                <c:pt idx="17165">
                  <c:v>3.35392</c:v>
                </c:pt>
                <c:pt idx="17166">
                  <c:v>3.0398100000000001</c:v>
                </c:pt>
                <c:pt idx="17167">
                  <c:v>2.7218399999999998</c:v>
                </c:pt>
                <c:pt idx="17168">
                  <c:v>2.40042</c:v>
                </c:pt>
                <c:pt idx="17169">
                  <c:v>2.0759500000000002</c:v>
                </c:pt>
                <c:pt idx="17170">
                  <c:v>1.7488699999999999</c:v>
                </c:pt>
                <c:pt idx="17171">
                  <c:v>1.41957</c:v>
                </c:pt>
                <c:pt idx="17172">
                  <c:v>1.0884799999999999</c:v>
                </c:pt>
                <c:pt idx="17173">
                  <c:v>0.75601600000000002</c:v>
                </c:pt>
                <c:pt idx="17174">
                  <c:v>0.42260599999999998</c:v>
                </c:pt>
                <c:pt idx="17175">
                  <c:v>8.8665900000000006E-2</c:v>
                </c:pt>
                <c:pt idx="17176">
                  <c:v>-0.24538499999999999</c:v>
                </c:pt>
                <c:pt idx="17177">
                  <c:v>-0.57913000000000003</c:v>
                </c:pt>
                <c:pt idx="17178">
                  <c:v>-0.91215400000000002</c:v>
                </c:pt>
                <c:pt idx="17179">
                  <c:v>-1.24404</c:v>
                </c:pt>
                <c:pt idx="17180">
                  <c:v>-1.57439</c:v>
                </c:pt>
                <c:pt idx="17181">
                  <c:v>-1.90279</c:v>
                </c:pt>
                <c:pt idx="17182">
                  <c:v>-2.22885</c:v>
                </c:pt>
                <c:pt idx="17183">
                  <c:v>-2.5521699999999998</c:v>
                </c:pt>
                <c:pt idx="17184">
                  <c:v>-2.8723700000000001</c:v>
                </c:pt>
                <c:pt idx="17185">
                  <c:v>-3.1890499999999999</c:v>
                </c:pt>
                <c:pt idx="17186">
                  <c:v>-3.5018600000000002</c:v>
                </c:pt>
                <c:pt idx="17187">
                  <c:v>-3.8104200000000001</c:v>
                </c:pt>
                <c:pt idx="17188">
                  <c:v>-4.1143700000000001</c:v>
                </c:pt>
                <c:pt idx="17189">
                  <c:v>-4.4133699999999996</c:v>
                </c:pt>
                <c:pt idx="17190">
                  <c:v>-4.7070800000000004</c:v>
                </c:pt>
                <c:pt idx="17191">
                  <c:v>-4.9951600000000003</c:v>
                </c:pt>
                <c:pt idx="17192">
                  <c:v>-5.2772899999999998</c:v>
                </c:pt>
                <c:pt idx="17193">
                  <c:v>-5.5531600000000001</c:v>
                </c:pt>
                <c:pt idx="17194">
                  <c:v>-5.8224600000000004</c:v>
                </c:pt>
                <c:pt idx="17195">
                  <c:v>-6.0849200000000003</c:v>
                </c:pt>
                <c:pt idx="17196">
                  <c:v>-6.3402399999999997</c:v>
                </c:pt>
                <c:pt idx="17197">
                  <c:v>-6.5881600000000002</c:v>
                </c:pt>
                <c:pt idx="17198">
                  <c:v>-6.8284200000000004</c:v>
                </c:pt>
                <c:pt idx="17199">
                  <c:v>-7.0607699999999998</c:v>
                </c:pt>
                <c:pt idx="17200">
                  <c:v>-7.2849700000000004</c:v>
                </c:pt>
                <c:pt idx="17201">
                  <c:v>-7.5008100000000004</c:v>
                </c:pt>
                <c:pt idx="17202">
                  <c:v>-7.7080799999999998</c:v>
                </c:pt>
                <c:pt idx="17203">
                  <c:v>-7.9065599999999998</c:v>
                </c:pt>
                <c:pt idx="17204">
                  <c:v>-8.0960800000000006</c:v>
                </c:pt>
                <c:pt idx="17205">
                  <c:v>-8.2764500000000005</c:v>
                </c:pt>
                <c:pt idx="17206">
                  <c:v>-8.4475200000000008</c:v>
                </c:pt>
                <c:pt idx="17207">
                  <c:v>-8.6091300000000004</c:v>
                </c:pt>
                <c:pt idx="17208">
                  <c:v>-8.7611299999999996</c:v>
                </c:pt>
                <c:pt idx="17209">
                  <c:v>-8.9034099999999992</c:v>
                </c:pt>
                <c:pt idx="17210">
                  <c:v>-9.0358300000000007</c:v>
                </c:pt>
                <c:pt idx="17211">
                  <c:v>-9.1583100000000002</c:v>
                </c:pt>
                <c:pt idx="17212">
                  <c:v>-9.27074</c:v>
                </c:pt>
                <c:pt idx="17213">
                  <c:v>-9.3730399999999996</c:v>
                </c:pt>
                <c:pt idx="17214">
                  <c:v>-9.4651399999999999</c:v>
                </c:pt>
                <c:pt idx="17215">
                  <c:v>-9.5469799999999996</c:v>
                </c:pt>
                <c:pt idx="17216">
                  <c:v>-9.6185200000000002</c:v>
                </c:pt>
                <c:pt idx="17217">
                  <c:v>-9.67971</c:v>
                </c:pt>
                <c:pt idx="17218">
                  <c:v>-9.7305399999999995</c:v>
                </c:pt>
                <c:pt idx="17219">
                  <c:v>-9.7709799999999998</c:v>
                </c:pt>
                <c:pt idx="17220">
                  <c:v>-9.8010300000000008</c:v>
                </c:pt>
                <c:pt idx="17221">
                  <c:v>-9.8206900000000008</c:v>
                </c:pt>
                <c:pt idx="17222">
                  <c:v>-9.8299900000000004</c:v>
                </c:pt>
                <c:pt idx="17223">
                  <c:v>-9.8289500000000007</c:v>
                </c:pt>
                <c:pt idx="17224">
                  <c:v>-9.8176000000000005</c:v>
                </c:pt>
                <c:pt idx="17225">
                  <c:v>-9.7959999999999994</c:v>
                </c:pt>
                <c:pt idx="17226">
                  <c:v>-9.7641899999999993</c:v>
                </c:pt>
                <c:pt idx="17227">
                  <c:v>-9.7222500000000007</c:v>
                </c:pt>
                <c:pt idx="17228">
                  <c:v>-9.6702399999999997</c:v>
                </c:pt>
                <c:pt idx="17229">
                  <c:v>-9.6082599999999996</c:v>
                </c:pt>
                <c:pt idx="17230">
                  <c:v>-9.5363900000000008</c:v>
                </c:pt>
                <c:pt idx="17231">
                  <c:v>-9.4547399999999993</c:v>
                </c:pt>
                <c:pt idx="17232">
                  <c:v>-9.3634199999999996</c:v>
                </c:pt>
                <c:pt idx="17233">
                  <c:v>-9.2625399999999996</c:v>
                </c:pt>
                <c:pt idx="17234">
                  <c:v>-9.1522400000000008</c:v>
                </c:pt>
                <c:pt idx="17235">
                  <c:v>-9.0326400000000007</c:v>
                </c:pt>
                <c:pt idx="17236">
                  <c:v>-8.9038900000000005</c:v>
                </c:pt>
                <c:pt idx="17237">
                  <c:v>-8.76614</c:v>
                </c:pt>
                <c:pt idx="17238">
                  <c:v>-8.6195500000000003</c:v>
                </c:pt>
                <c:pt idx="17239">
                  <c:v>-8.4642800000000005</c:v>
                </c:pt>
                <c:pt idx="17240">
                  <c:v>-8.3005099999999992</c:v>
                </c:pt>
                <c:pt idx="17241">
                  <c:v>-8.1284200000000002</c:v>
                </c:pt>
                <c:pt idx="17242">
                  <c:v>-7.9481799999999998</c:v>
                </c:pt>
                <c:pt idx="17243">
                  <c:v>-7.76</c:v>
                </c:pt>
                <c:pt idx="17244">
                  <c:v>-7.5640700000000001</c:v>
                </c:pt>
                <c:pt idx="17245">
                  <c:v>-7.3605999999999998</c:v>
                </c:pt>
                <c:pt idx="17246">
                  <c:v>-7.1497999999999999</c:v>
                </c:pt>
                <c:pt idx="17247">
                  <c:v>-6.9318900000000001</c:v>
                </c:pt>
                <c:pt idx="17248">
                  <c:v>-6.7070800000000004</c:v>
                </c:pt>
                <c:pt idx="17249">
                  <c:v>-6.4756200000000002</c:v>
                </c:pt>
                <c:pt idx="17250">
                  <c:v>-6.23773</c:v>
                </c:pt>
                <c:pt idx="17251">
                  <c:v>-5.9936600000000002</c:v>
                </c:pt>
                <c:pt idx="17252">
                  <c:v>-5.7436400000000001</c:v>
                </c:pt>
                <c:pt idx="17253">
                  <c:v>-5.4879300000000004</c:v>
                </c:pt>
                <c:pt idx="17254">
                  <c:v>-5.2267799999999998</c:v>
                </c:pt>
                <c:pt idx="17255">
                  <c:v>-4.9604600000000003</c:v>
                </c:pt>
                <c:pt idx="17256">
                  <c:v>-4.6892199999999997</c:v>
                </c:pt>
                <c:pt idx="17257">
                  <c:v>-4.4133300000000002</c:v>
                </c:pt>
                <c:pt idx="17258">
                  <c:v>-4.13307</c:v>
                </c:pt>
                <c:pt idx="17259">
                  <c:v>-3.8487100000000001</c:v>
                </c:pt>
                <c:pt idx="17260">
                  <c:v>-3.56053</c:v>
                </c:pt>
                <c:pt idx="17261">
                  <c:v>-3.2688199999999998</c:v>
                </c:pt>
                <c:pt idx="17262">
                  <c:v>-2.9738600000000002</c:v>
                </c:pt>
                <c:pt idx="17263">
                  <c:v>-2.6759400000000002</c:v>
                </c:pt>
                <c:pt idx="17264">
                  <c:v>-2.3753600000000001</c:v>
                </c:pt>
                <c:pt idx="17265">
                  <c:v>-2.0724100000000001</c:v>
                </c:pt>
                <c:pt idx="17266">
                  <c:v>-1.76739</c:v>
                </c:pt>
                <c:pt idx="17267">
                  <c:v>-1.46061</c:v>
                </c:pt>
                <c:pt idx="17268">
                  <c:v>-1.1523600000000001</c:v>
                </c:pt>
                <c:pt idx="17269">
                  <c:v>-0.84296099999999996</c:v>
                </c:pt>
                <c:pt idx="17270">
                  <c:v>-0.53271400000000002</c:v>
                </c:pt>
                <c:pt idx="17271">
                  <c:v>-0.22193099999999999</c:v>
                </c:pt>
                <c:pt idx="17272">
                  <c:v>8.9075699999999994E-2</c:v>
                </c:pt>
                <c:pt idx="17273">
                  <c:v>0.39999200000000001</c:v>
                </c:pt>
                <c:pt idx="17274">
                  <c:v>0.71050400000000002</c:v>
                </c:pt>
                <c:pt idx="17275">
                  <c:v>1.0203</c:v>
                </c:pt>
                <c:pt idx="17276">
                  <c:v>1.3290500000000001</c:v>
                </c:pt>
                <c:pt idx="17277">
                  <c:v>1.63645</c:v>
                </c:pt>
                <c:pt idx="17278">
                  <c:v>1.94217</c:v>
                </c:pt>
                <c:pt idx="17279">
                  <c:v>2.2459099999999999</c:v>
                </c:pt>
                <c:pt idx="17280">
                  <c:v>2.5473300000000001</c:v>
                </c:pt>
                <c:pt idx="17281">
                  <c:v>2.84613</c:v>
                </c:pt>
                <c:pt idx="17282">
                  <c:v>3.1419899999999998</c:v>
                </c:pt>
                <c:pt idx="17283">
                  <c:v>3.43459</c:v>
                </c:pt>
                <c:pt idx="17284">
                  <c:v>3.7236199999999999</c:v>
                </c:pt>
                <c:pt idx="17285">
                  <c:v>4.0087599999999997</c:v>
                </c:pt>
                <c:pt idx="17286">
                  <c:v>4.2896999999999998</c:v>
                </c:pt>
                <c:pt idx="17287">
                  <c:v>4.5661300000000002</c:v>
                </c:pt>
                <c:pt idx="17288">
                  <c:v>4.8377499999999998</c:v>
                </c:pt>
                <c:pt idx="17289">
                  <c:v>5.1042500000000004</c:v>
                </c:pt>
                <c:pt idx="17290">
                  <c:v>5.3653300000000002</c:v>
                </c:pt>
                <c:pt idx="17291">
                  <c:v>5.6206899999999997</c:v>
                </c:pt>
                <c:pt idx="17292">
                  <c:v>5.8700400000000004</c:v>
                </c:pt>
                <c:pt idx="17293">
                  <c:v>6.1130800000000001</c:v>
                </c:pt>
                <c:pt idx="17294">
                  <c:v>6.3495299999999997</c:v>
                </c:pt>
                <c:pt idx="17295">
                  <c:v>6.57911</c:v>
                </c:pt>
                <c:pt idx="17296">
                  <c:v>6.8015299999999996</c:v>
                </c:pt>
                <c:pt idx="17297">
                  <c:v>7.01654</c:v>
                </c:pt>
                <c:pt idx="17298">
                  <c:v>7.2238600000000002</c:v>
                </c:pt>
                <c:pt idx="17299">
                  <c:v>7.4232300000000002</c:v>
                </c:pt>
                <c:pt idx="17300">
                  <c:v>7.6144100000000003</c:v>
                </c:pt>
                <c:pt idx="17301">
                  <c:v>7.7971399999999997</c:v>
                </c:pt>
                <c:pt idx="17302">
                  <c:v>7.9711800000000004</c:v>
                </c:pt>
                <c:pt idx="17303">
                  <c:v>8.1363099999999999</c:v>
                </c:pt>
                <c:pt idx="17304">
                  <c:v>8.2922999999999991</c:v>
                </c:pt>
                <c:pt idx="17305">
                  <c:v>8.4389400000000006</c:v>
                </c:pt>
                <c:pt idx="17306">
                  <c:v>8.5760299999999994</c:v>
                </c:pt>
                <c:pt idx="17307">
                  <c:v>8.70336</c:v>
                </c:pt>
                <c:pt idx="17308">
                  <c:v>8.8207400000000007</c:v>
                </c:pt>
                <c:pt idx="17309">
                  <c:v>8.9280200000000001</c:v>
                </c:pt>
                <c:pt idx="17310">
                  <c:v>9.02501</c:v>
                </c:pt>
                <c:pt idx="17311">
                  <c:v>9.1115600000000008</c:v>
                </c:pt>
                <c:pt idx="17312">
                  <c:v>9.1875300000000006</c:v>
                </c:pt>
                <c:pt idx="17313">
                  <c:v>9.2527899999999992</c:v>
                </c:pt>
                <c:pt idx="17314">
                  <c:v>9.3072199999999992</c:v>
                </c:pt>
                <c:pt idx="17315">
                  <c:v>9.3506999999999998</c:v>
                </c:pt>
                <c:pt idx="17316">
                  <c:v>9.3831500000000005</c:v>
                </c:pt>
                <c:pt idx="17317">
                  <c:v>9.4044799999999995</c:v>
                </c:pt>
                <c:pt idx="17318">
                  <c:v>9.4146300000000007</c:v>
                </c:pt>
                <c:pt idx="17319">
                  <c:v>9.4135399999999994</c:v>
                </c:pt>
                <c:pt idx="17320">
                  <c:v>9.4011600000000008</c:v>
                </c:pt>
                <c:pt idx="17321">
                  <c:v>9.3774800000000003</c:v>
                </c:pt>
                <c:pt idx="17322">
                  <c:v>9.3424800000000001</c:v>
                </c:pt>
                <c:pt idx="17323">
                  <c:v>9.2961600000000004</c:v>
                </c:pt>
                <c:pt idx="17324">
                  <c:v>9.2385400000000004</c:v>
                </c:pt>
                <c:pt idx="17325">
                  <c:v>9.1696600000000004</c:v>
                </c:pt>
                <c:pt idx="17326">
                  <c:v>9.0895499999999991</c:v>
                </c:pt>
                <c:pt idx="17327">
                  <c:v>8.9982900000000008</c:v>
                </c:pt>
                <c:pt idx="17328">
                  <c:v>8.8959499999999991</c:v>
                </c:pt>
                <c:pt idx="17329">
                  <c:v>8.7826299999999993</c:v>
                </c:pt>
                <c:pt idx="17330">
                  <c:v>8.6584400000000006</c:v>
                </c:pt>
                <c:pt idx="17331">
                  <c:v>8.5234900000000007</c:v>
                </c:pt>
                <c:pt idx="17332">
                  <c:v>8.3779299999999992</c:v>
                </c:pt>
                <c:pt idx="17333">
                  <c:v>8.2219200000000008</c:v>
                </c:pt>
                <c:pt idx="17334">
                  <c:v>8.0556300000000007</c:v>
                </c:pt>
                <c:pt idx="17335">
                  <c:v>7.8792400000000002</c:v>
                </c:pt>
                <c:pt idx="17336">
                  <c:v>7.6929600000000002</c:v>
                </c:pt>
                <c:pt idx="17337">
                  <c:v>7.4969900000000003</c:v>
                </c:pt>
                <c:pt idx="17338">
                  <c:v>7.2915700000000001</c:v>
                </c:pt>
                <c:pt idx="17339">
                  <c:v>7.0769500000000001</c:v>
                </c:pt>
                <c:pt idx="17340">
                  <c:v>6.8533799999999996</c:v>
                </c:pt>
                <c:pt idx="17341">
                  <c:v>6.62113</c:v>
                </c:pt>
                <c:pt idx="17342">
                  <c:v>6.3804800000000004</c:v>
                </c:pt>
                <c:pt idx="17343">
                  <c:v>6.1317399999999997</c:v>
                </c:pt>
                <c:pt idx="17344">
                  <c:v>5.87521</c:v>
                </c:pt>
                <c:pt idx="17345">
                  <c:v>5.6112200000000003</c:v>
                </c:pt>
                <c:pt idx="17346">
                  <c:v>5.34009</c:v>
                </c:pt>
                <c:pt idx="17347">
                  <c:v>5.0621600000000004</c:v>
                </c:pt>
                <c:pt idx="17348">
                  <c:v>4.7777900000000004</c:v>
                </c:pt>
                <c:pt idx="17349">
                  <c:v>4.4873500000000002</c:v>
                </c:pt>
                <c:pt idx="17350">
                  <c:v>4.1911899999999997</c:v>
                </c:pt>
                <c:pt idx="17351">
                  <c:v>3.8896999999999999</c:v>
                </c:pt>
                <c:pt idx="17352">
                  <c:v>3.5832600000000001</c:v>
                </c:pt>
                <c:pt idx="17353">
                  <c:v>3.2722699999999998</c:v>
                </c:pt>
                <c:pt idx="17354">
                  <c:v>2.9571200000000002</c:v>
                </c:pt>
                <c:pt idx="17355">
                  <c:v>2.63822</c:v>
                </c:pt>
                <c:pt idx="17356">
                  <c:v>2.3159800000000001</c:v>
                </c:pt>
                <c:pt idx="17357">
                  <c:v>1.9907999999999999</c:v>
                </c:pt>
                <c:pt idx="17358">
                  <c:v>1.6631</c:v>
                </c:pt>
                <c:pt idx="17359">
                  <c:v>1.33331</c:v>
                </c:pt>
                <c:pt idx="17360">
                  <c:v>1.00183</c:v>
                </c:pt>
                <c:pt idx="17361">
                  <c:v>0.66909600000000002</c:v>
                </c:pt>
                <c:pt idx="17362">
                  <c:v>0.33551900000000001</c:v>
                </c:pt>
                <c:pt idx="17363">
                  <c:v>1.52221E-3</c:v>
                </c:pt>
                <c:pt idx="17364">
                  <c:v>-0.33247700000000002</c:v>
                </c:pt>
                <c:pt idx="17365">
                  <c:v>-0.66606100000000001</c:v>
                </c:pt>
                <c:pt idx="17366">
                  <c:v>-0.99881600000000004</c:v>
                </c:pt>
                <c:pt idx="17367">
                  <c:v>-1.33033</c:v>
                </c:pt>
                <c:pt idx="17368">
                  <c:v>-1.6601999999999999</c:v>
                </c:pt>
                <c:pt idx="17369">
                  <c:v>-1.9880199999999999</c:v>
                </c:pt>
                <c:pt idx="17370">
                  <c:v>-2.3133900000000001</c:v>
                </c:pt>
                <c:pt idx="17371">
                  <c:v>-2.63592</c:v>
                </c:pt>
                <c:pt idx="17372">
                  <c:v>-2.9552200000000002</c:v>
                </c:pt>
                <c:pt idx="17373">
                  <c:v>-3.2709299999999999</c:v>
                </c:pt>
                <c:pt idx="17374">
                  <c:v>-3.5826500000000001</c:v>
                </c:pt>
                <c:pt idx="17375">
                  <c:v>-3.8900399999999999</c:v>
                </c:pt>
                <c:pt idx="17376">
                  <c:v>-4.1927300000000001</c:v>
                </c:pt>
                <c:pt idx="17377">
                  <c:v>-4.4903700000000004</c:v>
                </c:pt>
                <c:pt idx="17378">
                  <c:v>-4.7826399999999998</c:v>
                </c:pt>
                <c:pt idx="17379">
                  <c:v>-5.0691899999999999</c:v>
                </c:pt>
                <c:pt idx="17380">
                  <c:v>-5.3497199999999996</c:v>
                </c:pt>
                <c:pt idx="17381">
                  <c:v>-5.6238999999999999</c:v>
                </c:pt>
                <c:pt idx="17382">
                  <c:v>-5.8914499999999999</c:v>
                </c:pt>
                <c:pt idx="17383">
                  <c:v>-6.1520700000000001</c:v>
                </c:pt>
                <c:pt idx="17384">
                  <c:v>-6.4054900000000004</c:v>
                </c:pt>
                <c:pt idx="17385">
                  <c:v>-6.6514499999999996</c:v>
                </c:pt>
                <c:pt idx="17386">
                  <c:v>-6.8896699999999997</c:v>
                </c:pt>
                <c:pt idx="17387">
                  <c:v>-7.1199300000000001</c:v>
                </c:pt>
                <c:pt idx="17388">
                  <c:v>-7.34199</c:v>
                </c:pt>
                <c:pt idx="17389">
                  <c:v>-7.5556200000000002</c:v>
                </c:pt>
                <c:pt idx="17390">
                  <c:v>-7.7606299999999999</c:v>
                </c:pt>
                <c:pt idx="17391">
                  <c:v>-7.9568099999999999</c:v>
                </c:pt>
                <c:pt idx="17392">
                  <c:v>-8.1439800000000009</c:v>
                </c:pt>
                <c:pt idx="17393">
                  <c:v>-8.3219600000000007</c:v>
                </c:pt>
                <c:pt idx="17394">
                  <c:v>-8.4906000000000006</c:v>
                </c:pt>
                <c:pt idx="17395">
                  <c:v>-8.6497399999999995</c:v>
                </c:pt>
                <c:pt idx="17396">
                  <c:v>-8.7992399999999993</c:v>
                </c:pt>
                <c:pt idx="17397">
                  <c:v>-8.9389900000000004</c:v>
                </c:pt>
                <c:pt idx="17398">
                  <c:v>-9.0688600000000008</c:v>
                </c:pt>
                <c:pt idx="17399">
                  <c:v>-9.1887600000000003</c:v>
                </c:pt>
                <c:pt idx="17400">
                  <c:v>-9.2985799999999994</c:v>
                </c:pt>
                <c:pt idx="17401">
                  <c:v>-9.3982700000000001</c:v>
                </c:pt>
                <c:pt idx="17402">
                  <c:v>-9.4877400000000005</c:v>
                </c:pt>
                <c:pt idx="17403">
                  <c:v>-9.5669299999999993</c:v>
                </c:pt>
                <c:pt idx="17404">
                  <c:v>-9.6358200000000007</c:v>
                </c:pt>
                <c:pt idx="17405">
                  <c:v>-9.69435</c:v>
                </c:pt>
                <c:pt idx="17406">
                  <c:v>-9.7425099999999993</c:v>
                </c:pt>
                <c:pt idx="17407">
                  <c:v>-9.7802799999999994</c:v>
                </c:pt>
                <c:pt idx="17408">
                  <c:v>-9.8076699999999999</c:v>
                </c:pt>
                <c:pt idx="17409">
                  <c:v>-9.8246800000000007</c:v>
                </c:pt>
                <c:pt idx="17410">
                  <c:v>-9.8313299999999995</c:v>
                </c:pt>
                <c:pt idx="17411">
                  <c:v>-9.8276400000000006</c:v>
                </c:pt>
                <c:pt idx="17412">
                  <c:v>-9.8136700000000001</c:v>
                </c:pt>
                <c:pt idx="17413">
                  <c:v>-9.7894500000000004</c:v>
                </c:pt>
                <c:pt idx="17414">
                  <c:v>-9.7550500000000007</c:v>
                </c:pt>
                <c:pt idx="17415">
                  <c:v>-9.7105300000000003</c:v>
                </c:pt>
                <c:pt idx="17416">
                  <c:v>-9.6559699999999999</c:v>
                </c:pt>
                <c:pt idx="17417">
                  <c:v>-9.59145</c:v>
                </c:pt>
                <c:pt idx="17418">
                  <c:v>-9.51708</c:v>
                </c:pt>
                <c:pt idx="17419">
                  <c:v>-9.4329499999999999</c:v>
                </c:pt>
                <c:pt idx="17420">
                  <c:v>-9.3391800000000007</c:v>
                </c:pt>
                <c:pt idx="17421">
                  <c:v>-9.2358799999999999</c:v>
                </c:pt>
                <c:pt idx="17422">
                  <c:v>-9.1232000000000006</c:v>
                </c:pt>
                <c:pt idx="17423">
                  <c:v>-9.0012500000000006</c:v>
                </c:pt>
                <c:pt idx="17424">
                  <c:v>-8.8702000000000005</c:v>
                </c:pt>
                <c:pt idx="17425">
                  <c:v>-8.7301800000000007</c:v>
                </c:pt>
                <c:pt idx="17426">
                  <c:v>-8.5813699999999997</c:v>
                </c:pt>
                <c:pt idx="17427">
                  <c:v>-8.4239200000000007</c:v>
                </c:pt>
                <c:pt idx="17428">
                  <c:v>-8.2580100000000005</c:v>
                </c:pt>
                <c:pt idx="17429">
                  <c:v>-8.0838199999999993</c:v>
                </c:pt>
                <c:pt idx="17430">
                  <c:v>-7.9015500000000003</c:v>
                </c:pt>
                <c:pt idx="17431">
                  <c:v>-7.7113800000000001</c:v>
                </c:pt>
                <c:pt idx="17432">
                  <c:v>-7.5135100000000001</c:v>
                </c:pt>
                <c:pt idx="17433">
                  <c:v>-7.3081500000000004</c:v>
                </c:pt>
                <c:pt idx="17434">
                  <c:v>-7.0955199999999996</c:v>
                </c:pt>
                <c:pt idx="17435">
                  <c:v>-6.8758299999999997</c:v>
                </c:pt>
                <c:pt idx="17436">
                  <c:v>-6.6493099999999998</c:v>
                </c:pt>
                <c:pt idx="17437">
                  <c:v>-6.4161900000000003</c:v>
                </c:pt>
                <c:pt idx="17438">
                  <c:v>-6.1767000000000003</c:v>
                </c:pt>
                <c:pt idx="17439">
                  <c:v>-5.9310900000000002</c:v>
                </c:pt>
                <c:pt idx="17440">
                  <c:v>-5.6795999999999998</c:v>
                </c:pt>
                <c:pt idx="17441">
                  <c:v>-5.4224800000000002</c:v>
                </c:pt>
                <c:pt idx="17442">
                  <c:v>-5.1599899999999996</c:v>
                </c:pt>
                <c:pt idx="17443">
                  <c:v>-4.8923800000000002</c:v>
                </c:pt>
                <c:pt idx="17444">
                  <c:v>-4.6199300000000001</c:v>
                </c:pt>
                <c:pt idx="17445">
                  <c:v>-4.3429000000000002</c:v>
                </c:pt>
                <c:pt idx="17446">
                  <c:v>-4.0615699999999997</c:v>
                </c:pt>
                <c:pt idx="17447">
                  <c:v>-3.7762099999999998</c:v>
                </c:pt>
                <c:pt idx="17448">
                  <c:v>-3.4870899999999998</c:v>
                </c:pt>
                <c:pt idx="17449">
                  <c:v>-3.1945199999999998</c:v>
                </c:pt>
                <c:pt idx="17450">
                  <c:v>-2.8987699999999998</c:v>
                </c:pt>
                <c:pt idx="17451">
                  <c:v>-2.6001400000000001</c:v>
                </c:pt>
                <c:pt idx="17452">
                  <c:v>-2.2989199999999999</c:v>
                </c:pt>
                <c:pt idx="17453">
                  <c:v>-1.9954099999999999</c:v>
                </c:pt>
                <c:pt idx="17454">
                  <c:v>-1.6899</c:v>
                </c:pt>
                <c:pt idx="17455">
                  <c:v>-1.3827100000000001</c:v>
                </c:pt>
                <c:pt idx="17456">
                  <c:v>-1.07413</c:v>
                </c:pt>
                <c:pt idx="17457">
                  <c:v>-0.76447200000000004</c:v>
                </c:pt>
                <c:pt idx="17458">
                  <c:v>-0.45404800000000001</c:v>
                </c:pt>
                <c:pt idx="17459">
                  <c:v>-0.14316599999999999</c:v>
                </c:pt>
                <c:pt idx="17460">
                  <c:v>0.16786000000000001</c:v>
                </c:pt>
                <c:pt idx="17461">
                  <c:v>0.47871599999999997</c:v>
                </c:pt>
                <c:pt idx="17462">
                  <c:v>0.78908699999999998</c:v>
                </c:pt>
                <c:pt idx="17463">
                  <c:v>1.09866</c:v>
                </c:pt>
                <c:pt idx="17464">
                  <c:v>1.4071100000000001</c:v>
                </c:pt>
                <c:pt idx="17465">
                  <c:v>1.7141299999999999</c:v>
                </c:pt>
                <c:pt idx="17466">
                  <c:v>2.01939</c:v>
                </c:pt>
                <c:pt idx="17467">
                  <c:v>2.3225799999999999</c:v>
                </c:pt>
                <c:pt idx="17468">
                  <c:v>2.62338</c:v>
                </c:pt>
                <c:pt idx="17469">
                  <c:v>2.9214799999999999</c:v>
                </c:pt>
                <c:pt idx="17470">
                  <c:v>3.2165499999999998</c:v>
                </c:pt>
                <c:pt idx="17471">
                  <c:v>3.5082800000000001</c:v>
                </c:pt>
                <c:pt idx="17472">
                  <c:v>3.79636</c:v>
                </c:pt>
                <c:pt idx="17473">
                  <c:v>4.08047</c:v>
                </c:pt>
                <c:pt idx="17474">
                  <c:v>4.3603100000000001</c:v>
                </c:pt>
                <c:pt idx="17475">
                  <c:v>4.6355500000000003</c:v>
                </c:pt>
                <c:pt idx="17476">
                  <c:v>4.9059100000000004</c:v>
                </c:pt>
                <c:pt idx="17477">
                  <c:v>5.1710700000000003</c:v>
                </c:pt>
                <c:pt idx="17478">
                  <c:v>5.4307299999999996</c:v>
                </c:pt>
                <c:pt idx="17479">
                  <c:v>5.68459</c:v>
                </c:pt>
                <c:pt idx="17480">
                  <c:v>5.9323600000000001</c:v>
                </c:pt>
                <c:pt idx="17481">
                  <c:v>6.1737599999999997</c:v>
                </c:pt>
                <c:pt idx="17482">
                  <c:v>6.4084899999999996</c:v>
                </c:pt>
                <c:pt idx="17483">
                  <c:v>6.6362800000000002</c:v>
                </c:pt>
                <c:pt idx="17484">
                  <c:v>6.85684</c:v>
                </c:pt>
                <c:pt idx="17485">
                  <c:v>7.0699100000000001</c:v>
                </c:pt>
                <c:pt idx="17486">
                  <c:v>7.2752299999999996</c:v>
                </c:pt>
                <c:pt idx="17487">
                  <c:v>7.4725400000000004</c:v>
                </c:pt>
                <c:pt idx="17488">
                  <c:v>7.6615799999999998</c:v>
                </c:pt>
                <c:pt idx="17489">
                  <c:v>7.8421099999999999</c:v>
                </c:pt>
                <c:pt idx="17490">
                  <c:v>8.0138999999999996</c:v>
                </c:pt>
                <c:pt idx="17491">
                  <c:v>8.1767199999999995</c:v>
                </c:pt>
                <c:pt idx="17492">
                  <c:v>8.33033</c:v>
                </c:pt>
                <c:pt idx="17493">
                  <c:v>8.4745500000000007</c:v>
                </c:pt>
                <c:pt idx="17494">
                  <c:v>8.6091499999999996</c:v>
                </c:pt>
                <c:pt idx="17495">
                  <c:v>8.7339400000000005</c:v>
                </c:pt>
                <c:pt idx="17496">
                  <c:v>8.8487500000000008</c:v>
                </c:pt>
                <c:pt idx="17497">
                  <c:v>8.9534000000000002</c:v>
                </c:pt>
                <c:pt idx="17498">
                  <c:v>9.04772</c:v>
                </c:pt>
                <c:pt idx="17499">
                  <c:v>9.13157</c:v>
                </c:pt>
                <c:pt idx="17500">
                  <c:v>9.2047899999999991</c:v>
                </c:pt>
                <c:pt idx="17501">
                  <c:v>9.2672699999999999</c:v>
                </c:pt>
                <c:pt idx="17502">
                  <c:v>9.3188899999999997</c:v>
                </c:pt>
                <c:pt idx="17503">
                  <c:v>9.3595400000000009</c:v>
                </c:pt>
                <c:pt idx="17504">
                  <c:v>9.3891299999999998</c:v>
                </c:pt>
                <c:pt idx="17505">
                  <c:v>9.4075799999999994</c:v>
                </c:pt>
                <c:pt idx="17506">
                  <c:v>9.4148300000000003</c:v>
                </c:pt>
                <c:pt idx="17507">
                  <c:v>9.4108300000000007</c:v>
                </c:pt>
                <c:pt idx="17508">
                  <c:v>9.3955300000000008</c:v>
                </c:pt>
                <c:pt idx="17509">
                  <c:v>9.3689300000000006</c:v>
                </c:pt>
                <c:pt idx="17510">
                  <c:v>9.3309999999999995</c:v>
                </c:pt>
                <c:pt idx="17511">
                  <c:v>9.2817500000000006</c:v>
                </c:pt>
                <c:pt idx="17512">
                  <c:v>9.2212099999999992</c:v>
                </c:pt>
                <c:pt idx="17513">
                  <c:v>9.1494199999999992</c:v>
                </c:pt>
                <c:pt idx="17514">
                  <c:v>9.0664099999999994</c:v>
                </c:pt>
                <c:pt idx="17515">
                  <c:v>8.97227</c:v>
                </c:pt>
                <c:pt idx="17516">
                  <c:v>8.8670799999999996</c:v>
                </c:pt>
                <c:pt idx="17517">
                  <c:v>8.7509200000000007</c:v>
                </c:pt>
                <c:pt idx="17518">
                  <c:v>8.6239299999999997</c:v>
                </c:pt>
                <c:pt idx="17519">
                  <c:v>8.4862099999999998</c:v>
                </c:pt>
                <c:pt idx="17520">
                  <c:v>8.3379300000000001</c:v>
                </c:pt>
                <c:pt idx="17521">
                  <c:v>8.1792300000000004</c:v>
                </c:pt>
                <c:pt idx="17522">
                  <c:v>8.0103000000000009</c:v>
                </c:pt>
                <c:pt idx="17523">
                  <c:v>7.8313199999999998</c:v>
                </c:pt>
                <c:pt idx="17524">
                  <c:v>7.6425000000000001</c:v>
                </c:pt>
                <c:pt idx="17525">
                  <c:v>7.4440499999999998</c:v>
                </c:pt>
                <c:pt idx="17526">
                  <c:v>7.2362200000000003</c:v>
                </c:pt>
                <c:pt idx="17527">
                  <c:v>7.0192500000000004</c:v>
                </c:pt>
                <c:pt idx="17528">
                  <c:v>6.7933899999999996</c:v>
                </c:pt>
                <c:pt idx="17529">
                  <c:v>6.5589300000000001</c:v>
                </c:pt>
                <c:pt idx="17530">
                  <c:v>6.31616</c:v>
                </c:pt>
                <c:pt idx="17531">
                  <c:v>6.0653600000000001</c:v>
                </c:pt>
                <c:pt idx="17532">
                  <c:v>5.8068600000000004</c:v>
                </c:pt>
                <c:pt idx="17533">
                  <c:v>5.5409800000000002</c:v>
                </c:pt>
                <c:pt idx="17534">
                  <c:v>5.2680499999999997</c:v>
                </c:pt>
                <c:pt idx="17535">
                  <c:v>4.9884199999999996</c:v>
                </c:pt>
                <c:pt idx="17536">
                  <c:v>4.7024400000000002</c:v>
                </c:pt>
                <c:pt idx="17537">
                  <c:v>4.4104799999999997</c:v>
                </c:pt>
                <c:pt idx="17538">
                  <c:v>4.1128999999999998</c:v>
                </c:pt>
                <c:pt idx="17539">
                  <c:v>3.8100900000000002</c:v>
                </c:pt>
                <c:pt idx="17540">
                  <c:v>3.50244</c:v>
                </c:pt>
                <c:pt idx="17541">
                  <c:v>3.1903299999999999</c:v>
                </c:pt>
                <c:pt idx="17542">
                  <c:v>2.87418</c:v>
                </c:pt>
                <c:pt idx="17543">
                  <c:v>2.5543800000000001</c:v>
                </c:pt>
                <c:pt idx="17544">
                  <c:v>2.2313399999999999</c:v>
                </c:pt>
                <c:pt idx="17545">
                  <c:v>1.9054800000000001</c:v>
                </c:pt>
                <c:pt idx="17546">
                  <c:v>1.5771999999999999</c:v>
                </c:pt>
                <c:pt idx="17547">
                  <c:v>1.2469399999999999</c:v>
                </c:pt>
                <c:pt idx="17548">
                  <c:v>0.91510999999999998</c:v>
                </c:pt>
                <c:pt idx="17549">
                  <c:v>0.58212600000000003</c:v>
                </c:pt>
                <c:pt idx="17550">
                  <c:v>0.24841199999999999</c:v>
                </c:pt>
                <c:pt idx="17551">
                  <c:v>-8.5613999999999996E-2</c:v>
                </c:pt>
                <c:pt idx="17552">
                  <c:v>-0.41953299999999999</c:v>
                </c:pt>
                <c:pt idx="17553">
                  <c:v>-0.75292800000000004</c:v>
                </c:pt>
                <c:pt idx="17554">
                  <c:v>-1.0853900000000001</c:v>
                </c:pt>
                <c:pt idx="17555">
                  <c:v>-1.4165000000000001</c:v>
                </c:pt>
                <c:pt idx="17556">
                  <c:v>-1.74586</c:v>
                </c:pt>
                <c:pt idx="17557">
                  <c:v>-2.07307</c:v>
                </c:pt>
                <c:pt idx="17558">
                  <c:v>-2.3977200000000001</c:v>
                </c:pt>
                <c:pt idx="17559">
                  <c:v>-2.7194400000000001</c:v>
                </c:pt>
                <c:pt idx="17560">
                  <c:v>-3.03783</c:v>
                </c:pt>
                <c:pt idx="17561">
                  <c:v>-3.3525200000000002</c:v>
                </c:pt>
                <c:pt idx="17562">
                  <c:v>-3.6631399999999998</c:v>
                </c:pt>
                <c:pt idx="17563">
                  <c:v>-3.9693299999999998</c:v>
                </c:pt>
                <c:pt idx="17564">
                  <c:v>-4.2707300000000004</c:v>
                </c:pt>
                <c:pt idx="17565">
                  <c:v>-4.5670000000000002</c:v>
                </c:pt>
                <c:pt idx="17566">
                  <c:v>-4.8578000000000001</c:v>
                </c:pt>
                <c:pt idx="17567">
                  <c:v>-5.1428099999999999</c:v>
                </c:pt>
                <c:pt idx="17568">
                  <c:v>-5.42171</c:v>
                </c:pt>
                <c:pt idx="17569">
                  <c:v>-5.6942000000000004</c:v>
                </c:pt>
                <c:pt idx="17570">
                  <c:v>-5.9599700000000002</c:v>
                </c:pt>
                <c:pt idx="17571">
                  <c:v>-6.2187400000000004</c:v>
                </c:pt>
                <c:pt idx="17572">
                  <c:v>-6.4702400000000004</c:v>
                </c:pt>
                <c:pt idx="17573">
                  <c:v>-6.7142099999999996</c:v>
                </c:pt>
                <c:pt idx="17574">
                  <c:v>-6.9503899999999996</c:v>
                </c:pt>
                <c:pt idx="17575">
                  <c:v>-7.1785399999999999</c:v>
                </c:pt>
                <c:pt idx="17576">
                  <c:v>-7.3984300000000003</c:v>
                </c:pt>
                <c:pt idx="17577">
                  <c:v>-7.6098499999999998</c:v>
                </c:pt>
                <c:pt idx="17578">
                  <c:v>-7.8125900000000001</c:v>
                </c:pt>
                <c:pt idx="17579">
                  <c:v>-8.0064499999999992</c:v>
                </c:pt>
                <c:pt idx="17580">
                  <c:v>-8.1912599999999998</c:v>
                </c:pt>
                <c:pt idx="17581">
                  <c:v>-8.3668399999999998</c:v>
                </c:pt>
                <c:pt idx="17582">
                  <c:v>-8.5330399999999997</c:v>
                </c:pt>
                <c:pt idx="17583">
                  <c:v>-8.6897000000000002</c:v>
                </c:pt>
                <c:pt idx="17584">
                  <c:v>-8.8367000000000004</c:v>
                </c:pt>
                <c:pt idx="17585">
                  <c:v>-8.9739100000000001</c:v>
                </c:pt>
                <c:pt idx="17586">
                  <c:v>-9.1012199999999996</c:v>
                </c:pt>
                <c:pt idx="17587">
                  <c:v>-9.2185299999999994</c:v>
                </c:pt>
                <c:pt idx="17588">
                  <c:v>-9.3257600000000007</c:v>
                </c:pt>
                <c:pt idx="17589">
                  <c:v>-9.4228199999999998</c:v>
                </c:pt>
                <c:pt idx="17590">
                  <c:v>-9.5096500000000006</c:v>
                </c:pt>
                <c:pt idx="17591">
                  <c:v>-9.5861999999999998</c:v>
                </c:pt>
                <c:pt idx="17592">
                  <c:v>-9.6524300000000007</c:v>
                </c:pt>
                <c:pt idx="17593">
                  <c:v>-9.7082999999999995</c:v>
                </c:pt>
                <c:pt idx="17594">
                  <c:v>-9.7538</c:v>
                </c:pt>
                <c:pt idx="17595">
                  <c:v>-9.7889099999999996</c:v>
                </c:pt>
                <c:pt idx="17596">
                  <c:v>-9.8136399999999995</c:v>
                </c:pt>
                <c:pt idx="17597">
                  <c:v>-9.8279899999999998</c:v>
                </c:pt>
                <c:pt idx="17598">
                  <c:v>-9.8319899999999993</c:v>
                </c:pt>
                <c:pt idx="17599">
                  <c:v>-9.8256700000000006</c:v>
                </c:pt>
                <c:pt idx="17600">
                  <c:v>-9.8090700000000002</c:v>
                </c:pt>
                <c:pt idx="17601">
                  <c:v>-9.7822399999999998</c:v>
                </c:pt>
                <c:pt idx="17602">
                  <c:v>-9.7452400000000008</c:v>
                </c:pt>
                <c:pt idx="17603">
                  <c:v>-9.69815</c:v>
                </c:pt>
                <c:pt idx="17604">
                  <c:v>-9.6410400000000003</c:v>
                </c:pt>
                <c:pt idx="17605">
                  <c:v>-9.5739999999999998</c:v>
                </c:pt>
                <c:pt idx="17606">
                  <c:v>-9.4971200000000007</c:v>
                </c:pt>
                <c:pt idx="17607">
                  <c:v>-9.41052</c:v>
                </c:pt>
                <c:pt idx="17608">
                  <c:v>-9.3143100000000008</c:v>
                </c:pt>
                <c:pt idx="17609">
                  <c:v>-9.2086100000000002</c:v>
                </c:pt>
                <c:pt idx="17610">
                  <c:v>-9.0935500000000005</c:v>
                </c:pt>
                <c:pt idx="17611">
                  <c:v>-8.9692699999999999</c:v>
                </c:pt>
                <c:pt idx="17612">
                  <c:v>-8.8359199999999998</c:v>
                </c:pt>
                <c:pt idx="17613">
                  <c:v>-8.6936499999999999</c:v>
                </c:pt>
                <c:pt idx="17614">
                  <c:v>-8.5426199999999994</c:v>
                </c:pt>
                <c:pt idx="17615">
                  <c:v>-8.3829999999999991</c:v>
                </c:pt>
                <c:pt idx="17616">
                  <c:v>-8.2149699999999992</c:v>
                </c:pt>
                <c:pt idx="17617">
                  <c:v>-8.03871</c:v>
                </c:pt>
                <c:pt idx="17618">
                  <c:v>-7.8544</c:v>
                </c:pt>
                <c:pt idx="17619">
                  <c:v>-7.6622500000000002</c:v>
                </c:pt>
                <c:pt idx="17620">
                  <c:v>-7.4624600000000001</c:v>
                </c:pt>
                <c:pt idx="17621">
                  <c:v>-7.2552300000000001</c:v>
                </c:pt>
                <c:pt idx="17622">
                  <c:v>-7.0407799999999998</c:v>
                </c:pt>
                <c:pt idx="17623">
                  <c:v>-6.8193299999999999</c:v>
                </c:pt>
                <c:pt idx="17624">
                  <c:v>-6.5911099999999996</c:v>
                </c:pt>
                <c:pt idx="17625">
                  <c:v>-6.3563499999999999</c:v>
                </c:pt>
                <c:pt idx="17626">
                  <c:v>-6.1152800000000003</c:v>
                </c:pt>
                <c:pt idx="17627">
                  <c:v>-5.8681400000000004</c:v>
                </c:pt>
                <c:pt idx="17628">
                  <c:v>-5.6151900000000001</c:v>
                </c:pt>
                <c:pt idx="17629">
                  <c:v>-5.3566799999999999</c:v>
                </c:pt>
                <c:pt idx="17630">
                  <c:v>-5.0928599999999999</c:v>
                </c:pt>
                <c:pt idx="17631">
                  <c:v>-4.8239999999999998</c:v>
                </c:pt>
                <c:pt idx="17632">
                  <c:v>-4.5503499999999999</c:v>
                </c:pt>
                <c:pt idx="17633">
                  <c:v>-4.2721900000000002</c:v>
                </c:pt>
                <c:pt idx="17634">
                  <c:v>-3.9897999999999998</c:v>
                </c:pt>
                <c:pt idx="17635">
                  <c:v>-3.7034500000000001</c:v>
                </c:pt>
                <c:pt idx="17636">
                  <c:v>-3.41343</c:v>
                </c:pt>
                <c:pt idx="17637">
                  <c:v>-3.1200100000000002</c:v>
                </c:pt>
                <c:pt idx="17638">
                  <c:v>-2.8235000000000001</c:v>
                </c:pt>
                <c:pt idx="17639">
                  <c:v>-2.5241699999999998</c:v>
                </c:pt>
                <c:pt idx="17640">
                  <c:v>-2.2223299999999999</c:v>
                </c:pt>
                <c:pt idx="17641">
                  <c:v>-1.9182699999999999</c:v>
                </c:pt>
                <c:pt idx="17642">
                  <c:v>-1.6123000000000001</c:v>
                </c:pt>
                <c:pt idx="17643">
                  <c:v>-1.30471</c:v>
                </c:pt>
                <c:pt idx="17644">
                  <c:v>-0.99582000000000004</c:v>
                </c:pt>
                <c:pt idx="17645">
                  <c:v>-0.68592699999999995</c:v>
                </c:pt>
                <c:pt idx="17646">
                  <c:v>-0.37534499999999998</c:v>
                </c:pt>
                <c:pt idx="17647">
                  <c:v>-6.4384999999999998E-2</c:v>
                </c:pt>
                <c:pt idx="17648">
                  <c:v>0.24664</c:v>
                </c:pt>
                <c:pt idx="17649">
                  <c:v>0.55741600000000002</c:v>
                </c:pt>
                <c:pt idx="17650">
                  <c:v>0.86762600000000001</c:v>
                </c:pt>
                <c:pt idx="17651">
                  <c:v>1.17696</c:v>
                </c:pt>
                <c:pt idx="17652">
                  <c:v>1.48509</c:v>
                </c:pt>
                <c:pt idx="17653">
                  <c:v>1.7917000000000001</c:v>
                </c:pt>
                <c:pt idx="17654">
                  <c:v>2.0964800000000001</c:v>
                </c:pt>
                <c:pt idx="17655">
                  <c:v>2.3990999999999998</c:v>
                </c:pt>
                <c:pt idx="17656">
                  <c:v>2.6992600000000002</c:v>
                </c:pt>
                <c:pt idx="17657">
                  <c:v>2.9966300000000001</c:v>
                </c:pt>
                <c:pt idx="17658">
                  <c:v>3.2908900000000001</c:v>
                </c:pt>
                <c:pt idx="17659">
                  <c:v>3.5817399999999999</c:v>
                </c:pt>
                <c:pt idx="17660">
                  <c:v>3.8688500000000001</c:v>
                </c:pt>
                <c:pt idx="17661">
                  <c:v>4.1519199999999996</c:v>
                </c:pt>
                <c:pt idx="17662">
                  <c:v>4.4306200000000002</c:v>
                </c:pt>
                <c:pt idx="17663">
                  <c:v>4.7046599999999996</c:v>
                </c:pt>
                <c:pt idx="17664">
                  <c:v>4.9737400000000003</c:v>
                </c:pt>
                <c:pt idx="17665">
                  <c:v>5.2375299999999996</c:v>
                </c:pt>
                <c:pt idx="17666">
                  <c:v>5.4957500000000001</c:v>
                </c:pt>
                <c:pt idx="17667">
                  <c:v>5.7481</c:v>
                </c:pt>
                <c:pt idx="17668">
                  <c:v>5.9942799999999998</c:v>
                </c:pt>
                <c:pt idx="17669">
                  <c:v>6.2340099999999996</c:v>
                </c:pt>
                <c:pt idx="17670">
                  <c:v>6.4670100000000001</c:v>
                </c:pt>
                <c:pt idx="17671">
                  <c:v>6.6929800000000004</c:v>
                </c:pt>
                <c:pt idx="17672">
                  <c:v>6.9116600000000004</c:v>
                </c:pt>
                <c:pt idx="17673">
                  <c:v>7.1227900000000002</c:v>
                </c:pt>
                <c:pt idx="17674">
                  <c:v>7.3260899999999998</c:v>
                </c:pt>
                <c:pt idx="17675">
                  <c:v>7.5213099999999997</c:v>
                </c:pt>
                <c:pt idx="17676">
                  <c:v>7.7081999999999997</c:v>
                </c:pt>
                <c:pt idx="17677">
                  <c:v>7.88652</c:v>
                </c:pt>
                <c:pt idx="17678">
                  <c:v>8.0560399999999994</c:v>
                </c:pt>
                <c:pt idx="17679">
                  <c:v>8.2165199999999992</c:v>
                </c:pt>
                <c:pt idx="17680">
                  <c:v>8.3677499999999991</c:v>
                </c:pt>
                <c:pt idx="17681">
                  <c:v>8.5095200000000002</c:v>
                </c:pt>
                <c:pt idx="17682">
                  <c:v>8.6416199999999996</c:v>
                </c:pt>
                <c:pt idx="17683">
                  <c:v>8.7638700000000007</c:v>
                </c:pt>
                <c:pt idx="17684">
                  <c:v>8.8760899999999996</c:v>
                </c:pt>
                <c:pt idx="17685">
                  <c:v>8.9780999999999995</c:v>
                </c:pt>
                <c:pt idx="17686">
                  <c:v>9.0697399999999995</c:v>
                </c:pt>
                <c:pt idx="17687">
                  <c:v>9.1508699999999994</c:v>
                </c:pt>
                <c:pt idx="17688">
                  <c:v>9.2213399999999996</c:v>
                </c:pt>
                <c:pt idx="17689">
                  <c:v>9.2810400000000008</c:v>
                </c:pt>
                <c:pt idx="17690">
                  <c:v>9.3298400000000008</c:v>
                </c:pt>
                <c:pt idx="17691">
                  <c:v>9.3676399999999997</c:v>
                </c:pt>
                <c:pt idx="17692">
                  <c:v>9.3943700000000003</c:v>
                </c:pt>
                <c:pt idx="17693">
                  <c:v>9.4099400000000006</c:v>
                </c:pt>
                <c:pt idx="17694">
                  <c:v>9.4142799999999998</c:v>
                </c:pt>
                <c:pt idx="17695">
                  <c:v>9.4073700000000002</c:v>
                </c:pt>
                <c:pt idx="17696">
                  <c:v>9.3891500000000008</c:v>
                </c:pt>
                <c:pt idx="17697">
                  <c:v>9.35961</c:v>
                </c:pt>
                <c:pt idx="17698">
                  <c:v>9.3187599999999993</c:v>
                </c:pt>
                <c:pt idx="17699">
                  <c:v>9.2665799999999994</c:v>
                </c:pt>
                <c:pt idx="17700">
                  <c:v>9.2031299999999998</c:v>
                </c:pt>
                <c:pt idx="17701">
                  <c:v>9.1284200000000002</c:v>
                </c:pt>
                <c:pt idx="17702">
                  <c:v>9.0425299999999993</c:v>
                </c:pt>
                <c:pt idx="17703">
                  <c:v>8.9455100000000005</c:v>
                </c:pt>
                <c:pt idx="17704">
                  <c:v>8.8374600000000001</c:v>
                </c:pt>
                <c:pt idx="17705">
                  <c:v>8.7184899999999992</c:v>
                </c:pt>
                <c:pt idx="17706">
                  <c:v>8.5886899999999997</c:v>
                </c:pt>
                <c:pt idx="17707">
                  <c:v>8.4482199999999992</c:v>
                </c:pt>
                <c:pt idx="17708">
                  <c:v>8.2972199999999994</c:v>
                </c:pt>
                <c:pt idx="17709">
                  <c:v>8.1358499999999996</c:v>
                </c:pt>
                <c:pt idx="17710">
                  <c:v>7.9642900000000001</c:v>
                </c:pt>
                <c:pt idx="17711">
                  <c:v>7.7827299999999999</c:v>
                </c:pt>
                <c:pt idx="17712">
                  <c:v>7.5913899999999996</c:v>
                </c:pt>
                <c:pt idx="17713">
                  <c:v>7.3904800000000002</c:v>
                </c:pt>
                <c:pt idx="17714">
                  <c:v>7.18025</c:v>
                </c:pt>
                <c:pt idx="17715">
                  <c:v>6.9609399999999999</c:v>
                </c:pt>
                <c:pt idx="17716">
                  <c:v>6.7328299999999999</c:v>
                </c:pt>
                <c:pt idx="17717">
                  <c:v>6.4961799999999998</c:v>
                </c:pt>
                <c:pt idx="17718">
                  <c:v>6.25129</c:v>
                </c:pt>
                <c:pt idx="17719">
                  <c:v>5.9984599999999997</c:v>
                </c:pt>
                <c:pt idx="17720">
                  <c:v>5.7380100000000001</c:v>
                </c:pt>
                <c:pt idx="17721">
                  <c:v>5.4702700000000002</c:v>
                </c:pt>
                <c:pt idx="17722">
                  <c:v>5.19557</c:v>
                </c:pt>
                <c:pt idx="17723">
                  <c:v>4.91425</c:v>
                </c:pt>
                <c:pt idx="17724">
                  <c:v>4.62669</c:v>
                </c:pt>
                <c:pt idx="17725">
                  <c:v>4.3332300000000004</c:v>
                </c:pt>
                <c:pt idx="17726">
                  <c:v>4.0342599999999997</c:v>
                </c:pt>
                <c:pt idx="17727">
                  <c:v>3.7301600000000001</c:v>
                </c:pt>
                <c:pt idx="17728">
                  <c:v>3.4213200000000001</c:v>
                </c:pt>
                <c:pt idx="17729">
                  <c:v>3.1081300000000001</c:v>
                </c:pt>
                <c:pt idx="17730">
                  <c:v>2.7909999999999999</c:v>
                </c:pt>
                <c:pt idx="17731">
                  <c:v>2.4703200000000001</c:v>
                </c:pt>
                <c:pt idx="17732">
                  <c:v>2.1465200000000002</c:v>
                </c:pt>
                <c:pt idx="17733">
                  <c:v>1.82</c:v>
                </c:pt>
                <c:pt idx="17734">
                  <c:v>1.4911799999999999</c:v>
                </c:pt>
                <c:pt idx="17735">
                  <c:v>1.16048</c:v>
                </c:pt>
                <c:pt idx="17736">
                  <c:v>0.82831699999999997</c:v>
                </c:pt>
                <c:pt idx="17737">
                  <c:v>0.495114</c:v>
                </c:pt>
                <c:pt idx="17738">
                  <c:v>0.16128999999999999</c:v>
                </c:pt>
                <c:pt idx="17739">
                  <c:v>-0.172735</c:v>
                </c:pt>
                <c:pt idx="17740">
                  <c:v>-0.50654500000000002</c:v>
                </c:pt>
                <c:pt idx="17741">
                  <c:v>-0.83972400000000003</c:v>
                </c:pt>
                <c:pt idx="17742">
                  <c:v>-1.1718599999999999</c:v>
                </c:pt>
                <c:pt idx="17743">
                  <c:v>-1.50254</c:v>
                </c:pt>
                <c:pt idx="17744">
                  <c:v>-1.8313699999999999</c:v>
                </c:pt>
                <c:pt idx="17745">
                  <c:v>-2.15794</c:v>
                </c:pt>
                <c:pt idx="17746">
                  <c:v>-2.4818500000000001</c:v>
                </c:pt>
                <c:pt idx="17747">
                  <c:v>-2.8027299999999999</c:v>
                </c:pt>
                <c:pt idx="17748">
                  <c:v>-3.12018</c:v>
                </c:pt>
                <c:pt idx="17749">
                  <c:v>-3.43384</c:v>
                </c:pt>
                <c:pt idx="17750">
                  <c:v>-3.7433299999999998</c:v>
                </c:pt>
                <c:pt idx="17751">
                  <c:v>-4.0482899999999997</c:v>
                </c:pt>
                <c:pt idx="17752">
                  <c:v>-4.3483799999999997</c:v>
                </c:pt>
                <c:pt idx="17753">
                  <c:v>-4.6432500000000001</c:v>
                </c:pt>
                <c:pt idx="17754">
                  <c:v>-4.9325700000000001</c:v>
                </c:pt>
                <c:pt idx="17755">
                  <c:v>-5.2160200000000003</c:v>
                </c:pt>
                <c:pt idx="17756">
                  <c:v>-5.4932699999999999</c:v>
                </c:pt>
                <c:pt idx="17757">
                  <c:v>-5.76403</c:v>
                </c:pt>
                <c:pt idx="17758">
                  <c:v>-6.0280100000000001</c:v>
                </c:pt>
                <c:pt idx="17759">
                  <c:v>-6.28491</c:v>
                </c:pt>
                <c:pt idx="17760">
                  <c:v>-6.5344800000000003</c:v>
                </c:pt>
                <c:pt idx="17761">
                  <c:v>-6.7764499999999996</c:v>
                </c:pt>
                <c:pt idx="17762">
                  <c:v>-7.0105599999999999</c:v>
                </c:pt>
                <c:pt idx="17763">
                  <c:v>-7.2365899999999996</c:v>
                </c:pt>
                <c:pt idx="17764">
                  <c:v>-7.4543100000000004</c:v>
                </c:pt>
                <c:pt idx="17765">
                  <c:v>-7.6635</c:v>
                </c:pt>
                <c:pt idx="17766">
                  <c:v>-7.86395</c:v>
                </c:pt>
                <c:pt idx="17767">
                  <c:v>-8.0554900000000007</c:v>
                </c:pt>
                <c:pt idx="17768">
                  <c:v>-8.2379300000000004</c:v>
                </c:pt>
                <c:pt idx="17769">
                  <c:v>-8.4110999999999994</c:v>
                </c:pt>
                <c:pt idx="17770">
                  <c:v>-8.57484</c:v>
                </c:pt>
                <c:pt idx="17771">
                  <c:v>-8.7290299999999998</c:v>
                </c:pt>
                <c:pt idx="17772">
                  <c:v>-8.8735099999999996</c:v>
                </c:pt>
                <c:pt idx="17773">
                  <c:v>-9.0081799999999994</c:v>
                </c:pt>
                <c:pt idx="17774">
                  <c:v>-9.1329200000000004</c:v>
                </c:pt>
                <c:pt idx="17775">
                  <c:v>-9.2476400000000005</c:v>
                </c:pt>
                <c:pt idx="17776">
                  <c:v>-9.3522599999999994</c:v>
                </c:pt>
                <c:pt idx="17777">
                  <c:v>-9.4466900000000003</c:v>
                </c:pt>
                <c:pt idx="17778">
                  <c:v>-9.5308899999999994</c:v>
                </c:pt>
                <c:pt idx="17779">
                  <c:v>-9.6047899999999995</c:v>
                </c:pt>
                <c:pt idx="17780">
                  <c:v>-9.6683599999999998</c:v>
                </c:pt>
                <c:pt idx="17781">
                  <c:v>-9.7215699999999998</c:v>
                </c:pt>
                <c:pt idx="17782">
                  <c:v>-9.7644000000000002</c:v>
                </c:pt>
                <c:pt idx="17783">
                  <c:v>-9.7968499999999992</c:v>
                </c:pt>
                <c:pt idx="17784">
                  <c:v>-9.8189200000000003</c:v>
                </c:pt>
                <c:pt idx="17785">
                  <c:v>-9.8306199999999997</c:v>
                </c:pt>
                <c:pt idx="17786">
                  <c:v>-9.8319700000000001</c:v>
                </c:pt>
                <c:pt idx="17787">
                  <c:v>-9.8230199999999996</c:v>
                </c:pt>
                <c:pt idx="17788">
                  <c:v>-9.8037899999999993</c:v>
                </c:pt>
                <c:pt idx="17789">
                  <c:v>-9.7743599999999997</c:v>
                </c:pt>
                <c:pt idx="17790">
                  <c:v>-9.7347800000000007</c:v>
                </c:pt>
                <c:pt idx="17791">
                  <c:v>-9.6851199999999995</c:v>
                </c:pt>
                <c:pt idx="17792">
                  <c:v>-9.6254600000000003</c:v>
                </c:pt>
                <c:pt idx="17793">
                  <c:v>-9.5558999999999994</c:v>
                </c:pt>
                <c:pt idx="17794">
                  <c:v>-9.47654</c:v>
                </c:pt>
                <c:pt idx="17795">
                  <c:v>-9.38748</c:v>
                </c:pt>
                <c:pt idx="17796">
                  <c:v>-9.2888300000000008</c:v>
                </c:pt>
                <c:pt idx="17797">
                  <c:v>-9.1807300000000005</c:v>
                </c:pt>
                <c:pt idx="17798">
                  <c:v>-9.0633099999999995</c:v>
                </c:pt>
                <c:pt idx="17799">
                  <c:v>-8.9367099999999997</c:v>
                </c:pt>
                <c:pt idx="17800">
                  <c:v>-8.8010699999999993</c:v>
                </c:pt>
                <c:pt idx="17801">
                  <c:v>-8.6565499999999993</c:v>
                </c:pt>
                <c:pt idx="17802">
                  <c:v>-8.5033200000000004</c:v>
                </c:pt>
                <c:pt idx="17803">
                  <c:v>-8.3415400000000002</c:v>
                </c:pt>
                <c:pt idx="17804">
                  <c:v>-8.1713900000000006</c:v>
                </c:pt>
                <c:pt idx="17805">
                  <c:v>-7.9930700000000003</c:v>
                </c:pt>
                <c:pt idx="17806">
                  <c:v>-7.8067500000000001</c:v>
                </c:pt>
                <c:pt idx="17807">
                  <c:v>-7.6126300000000002</c:v>
                </c:pt>
                <c:pt idx="17808">
                  <c:v>-7.4109299999999996</c:v>
                </c:pt>
                <c:pt idx="17809">
                  <c:v>-7.2018399999999998</c:v>
                </c:pt>
                <c:pt idx="17810">
                  <c:v>-6.9855900000000002</c:v>
                </c:pt>
                <c:pt idx="17811">
                  <c:v>-6.7624000000000004</c:v>
                </c:pt>
                <c:pt idx="17812">
                  <c:v>-6.5324900000000001</c:v>
                </c:pt>
                <c:pt idx="17813">
                  <c:v>-6.2960900000000004</c:v>
                </c:pt>
                <c:pt idx="17814">
                  <c:v>-6.0534600000000003</c:v>
                </c:pt>
                <c:pt idx="17815">
                  <c:v>-5.8048200000000003</c:v>
                </c:pt>
                <c:pt idx="17816">
                  <c:v>-5.5504300000000004</c:v>
                </c:pt>
                <c:pt idx="17817">
                  <c:v>-5.29054</c:v>
                </c:pt>
                <c:pt idx="17818">
                  <c:v>-5.0254099999999999</c:v>
                </c:pt>
                <c:pt idx="17819">
                  <c:v>-4.7552899999999996</c:v>
                </c:pt>
                <c:pt idx="17820">
                  <c:v>-4.4804700000000004</c:v>
                </c:pt>
                <c:pt idx="17821">
                  <c:v>-4.2012099999999997</c:v>
                </c:pt>
                <c:pt idx="17822">
                  <c:v>-3.91778</c:v>
                </c:pt>
                <c:pt idx="17823">
                  <c:v>-3.6304599999999998</c:v>
                </c:pt>
                <c:pt idx="17824">
                  <c:v>-3.33954</c:v>
                </c:pt>
                <c:pt idx="17825">
                  <c:v>-3.0453000000000001</c:v>
                </c:pt>
                <c:pt idx="17826">
                  <c:v>-2.74803</c:v>
                </c:pt>
                <c:pt idx="17827">
                  <c:v>-2.4480300000000002</c:v>
                </c:pt>
                <c:pt idx="17828">
                  <c:v>-2.1455899999999999</c:v>
                </c:pt>
                <c:pt idx="17829">
                  <c:v>-1.84101</c:v>
                </c:pt>
                <c:pt idx="17830">
                  <c:v>-1.5345800000000001</c:v>
                </c:pt>
                <c:pt idx="17831">
                  <c:v>-1.2266300000000001</c:v>
                </c:pt>
                <c:pt idx="17832">
                  <c:v>-0.917439</c:v>
                </c:pt>
                <c:pt idx="17833">
                  <c:v>-0.60733000000000004</c:v>
                </c:pt>
                <c:pt idx="17834">
                  <c:v>-0.29660999999999998</c:v>
                </c:pt>
                <c:pt idx="17835">
                  <c:v>1.4408300000000001E-2</c:v>
                </c:pt>
                <c:pt idx="17836">
                  <c:v>0.32541199999999998</c:v>
                </c:pt>
                <c:pt idx="17837">
                  <c:v>0.63608699999999996</c:v>
                </c:pt>
                <c:pt idx="17838">
                  <c:v>0.94611699999999999</c:v>
                </c:pt>
                <c:pt idx="17839">
                  <c:v>1.25518</c:v>
                </c:pt>
                <c:pt idx="17840">
                  <c:v>1.56297</c:v>
                </c:pt>
                <c:pt idx="17841">
                  <c:v>1.8691599999999999</c:v>
                </c:pt>
                <c:pt idx="17842">
                  <c:v>2.1734399999999998</c:v>
                </c:pt>
                <c:pt idx="17843">
                  <c:v>2.4754800000000001</c:v>
                </c:pt>
                <c:pt idx="17844">
                  <c:v>2.7749700000000002</c:v>
                </c:pt>
                <c:pt idx="17845">
                  <c:v>3.07159</c:v>
                </c:pt>
                <c:pt idx="17846">
                  <c:v>3.36503</c:v>
                </c:pt>
                <c:pt idx="17847">
                  <c:v>3.65496</c:v>
                </c:pt>
                <c:pt idx="17848">
                  <c:v>3.94109</c:v>
                </c:pt>
                <c:pt idx="17849">
                  <c:v>4.2230800000000004</c:v>
                </c:pt>
                <c:pt idx="17850">
                  <c:v>4.5006500000000003</c:v>
                </c:pt>
                <c:pt idx="17851">
                  <c:v>4.77346</c:v>
                </c:pt>
                <c:pt idx="17852">
                  <c:v>5.0412299999999997</c:v>
                </c:pt>
                <c:pt idx="17853">
                  <c:v>5.3036399999999997</c:v>
                </c:pt>
                <c:pt idx="17854">
                  <c:v>5.5603999999999996</c:v>
                </c:pt>
                <c:pt idx="17855">
                  <c:v>5.81121</c:v>
                </c:pt>
                <c:pt idx="17856">
                  <c:v>6.05579</c:v>
                </c:pt>
                <c:pt idx="17857">
                  <c:v>6.2938299999999998</c:v>
                </c:pt>
                <c:pt idx="17858">
                  <c:v>6.5250700000000004</c:v>
                </c:pt>
                <c:pt idx="17859">
                  <c:v>6.7492099999999997</c:v>
                </c:pt>
                <c:pt idx="17860">
                  <c:v>6.9660000000000002</c:v>
                </c:pt>
                <c:pt idx="17861">
                  <c:v>7.1751500000000004</c:v>
                </c:pt>
                <c:pt idx="17862">
                  <c:v>7.3764200000000004</c:v>
                </c:pt>
                <c:pt idx="17863">
                  <c:v>7.5695399999999999</c:v>
                </c:pt>
                <c:pt idx="17864">
                  <c:v>7.7542600000000004</c:v>
                </c:pt>
                <c:pt idx="17865">
                  <c:v>7.9303600000000003</c:v>
                </c:pt>
                <c:pt idx="17866">
                  <c:v>8.0975800000000007</c:v>
                </c:pt>
                <c:pt idx="17867">
                  <c:v>8.2557200000000002</c:v>
                </c:pt>
                <c:pt idx="17868">
                  <c:v>8.4045500000000004</c:v>
                </c:pt>
                <c:pt idx="17869">
                  <c:v>8.5438600000000005</c:v>
                </c:pt>
                <c:pt idx="17870">
                  <c:v>8.6734500000000008</c:v>
                </c:pt>
                <c:pt idx="17871">
                  <c:v>8.7931500000000007</c:v>
                </c:pt>
                <c:pt idx="17872">
                  <c:v>8.9027600000000007</c:v>
                </c:pt>
                <c:pt idx="17873">
                  <c:v>9.0021199999999997</c:v>
                </c:pt>
                <c:pt idx="17874">
                  <c:v>9.0910700000000002</c:v>
                </c:pt>
                <c:pt idx="17875">
                  <c:v>9.1694700000000005</c:v>
                </c:pt>
                <c:pt idx="17876">
                  <c:v>9.2371800000000004</c:v>
                </c:pt>
                <c:pt idx="17877">
                  <c:v>9.2940799999999992</c:v>
                </c:pt>
                <c:pt idx="17878">
                  <c:v>9.3400599999999994</c:v>
                </c:pt>
                <c:pt idx="17879">
                  <c:v>9.3750099999999996</c:v>
                </c:pt>
                <c:pt idx="17880">
                  <c:v>9.3988700000000005</c:v>
                </c:pt>
                <c:pt idx="17881">
                  <c:v>9.4115400000000005</c:v>
                </c:pt>
                <c:pt idx="17882">
                  <c:v>9.4129799999999992</c:v>
                </c:pt>
                <c:pt idx="17883">
                  <c:v>9.4031500000000001</c:v>
                </c:pt>
                <c:pt idx="17884">
                  <c:v>9.3820099999999993</c:v>
                </c:pt>
                <c:pt idx="17885">
                  <c:v>9.3495399999999993</c:v>
                </c:pt>
                <c:pt idx="17886">
                  <c:v>9.3057599999999994</c:v>
                </c:pt>
                <c:pt idx="17887">
                  <c:v>9.2506599999999999</c:v>
                </c:pt>
                <c:pt idx="17888">
                  <c:v>9.1842900000000007</c:v>
                </c:pt>
                <c:pt idx="17889">
                  <c:v>9.1066800000000008</c:v>
                </c:pt>
                <c:pt idx="17890">
                  <c:v>9.0178899999999995</c:v>
                </c:pt>
                <c:pt idx="17891">
                  <c:v>8.9180100000000007</c:v>
                </c:pt>
                <c:pt idx="17892">
                  <c:v>8.8071199999999994</c:v>
                </c:pt>
                <c:pt idx="17893">
                  <c:v>8.6853200000000008</c:v>
                </c:pt>
                <c:pt idx="17894">
                  <c:v>8.55274</c:v>
                </c:pt>
                <c:pt idx="17895">
                  <c:v>8.4095200000000006</c:v>
                </c:pt>
                <c:pt idx="17896">
                  <c:v>8.2558100000000003</c:v>
                </c:pt>
                <c:pt idx="17897">
                  <c:v>8.09178</c:v>
                </c:pt>
                <c:pt idx="17898">
                  <c:v>7.9176000000000002</c:v>
                </c:pt>
                <c:pt idx="17899">
                  <c:v>7.7334800000000001</c:v>
                </c:pt>
                <c:pt idx="17900">
                  <c:v>7.5396299999999998</c:v>
                </c:pt>
                <c:pt idx="17901">
                  <c:v>7.3362800000000004</c:v>
                </c:pt>
                <c:pt idx="17902">
                  <c:v>7.1236699999999997</c:v>
                </c:pt>
                <c:pt idx="17903">
                  <c:v>6.9020400000000004</c:v>
                </c:pt>
                <c:pt idx="17904">
                  <c:v>6.6716800000000003</c:v>
                </c:pt>
                <c:pt idx="17905">
                  <c:v>6.4328700000000003</c:v>
                </c:pt>
                <c:pt idx="17906">
                  <c:v>6.1858899999999997</c:v>
                </c:pt>
                <c:pt idx="17907">
                  <c:v>5.9310499999999999</c:v>
                </c:pt>
                <c:pt idx="17908">
                  <c:v>5.6686699999999997</c:v>
                </c:pt>
                <c:pt idx="17909">
                  <c:v>5.3990900000000002</c:v>
                </c:pt>
                <c:pt idx="17910">
                  <c:v>5.1226399999999996</c:v>
                </c:pt>
                <c:pt idx="17911">
                  <c:v>4.8396699999999999</c:v>
                </c:pt>
                <c:pt idx="17912">
                  <c:v>4.5505399999999998</c:v>
                </c:pt>
                <c:pt idx="17913">
                  <c:v>4.2556200000000004</c:v>
                </c:pt>
                <c:pt idx="17914">
                  <c:v>3.9552800000000001</c:v>
                </c:pt>
                <c:pt idx="17915">
                  <c:v>3.6499199999999998</c:v>
                </c:pt>
                <c:pt idx="17916">
                  <c:v>3.3399100000000002</c:v>
                </c:pt>
                <c:pt idx="17917">
                  <c:v>3.0256699999999999</c:v>
                </c:pt>
                <c:pt idx="17918">
                  <c:v>2.7075800000000001</c:v>
                </c:pt>
                <c:pt idx="17919">
                  <c:v>2.3860600000000001</c:v>
                </c:pt>
                <c:pt idx="17920">
                  <c:v>2.0615199999999998</c:v>
                </c:pt>
                <c:pt idx="17921">
                  <c:v>1.73437</c:v>
                </c:pt>
                <c:pt idx="17922">
                  <c:v>1.40503</c:v>
                </c:pt>
                <c:pt idx="17923">
                  <c:v>1.07392</c:v>
                </c:pt>
                <c:pt idx="17924">
                  <c:v>0.74146000000000001</c:v>
                </c:pt>
                <c:pt idx="17925">
                  <c:v>0.40806799999999999</c:v>
                </c:pt>
                <c:pt idx="17926">
                  <c:v>7.4163199999999999E-2</c:v>
                </c:pt>
                <c:pt idx="17927">
                  <c:v>-0.25983400000000001</c:v>
                </c:pt>
                <c:pt idx="17928">
                  <c:v>-0.59350700000000001</c:v>
                </c:pt>
                <c:pt idx="17929">
                  <c:v>-0.92644099999999996</c:v>
                </c:pt>
                <c:pt idx="17930">
                  <c:v>-1.2582199999999999</c:v>
                </c:pt>
                <c:pt idx="17931">
                  <c:v>-1.5884499999999999</c:v>
                </c:pt>
                <c:pt idx="17932">
                  <c:v>-1.9167099999999999</c:v>
                </c:pt>
                <c:pt idx="17933">
                  <c:v>-2.2426200000000001</c:v>
                </c:pt>
                <c:pt idx="17934">
                  <c:v>-2.5657700000000001</c:v>
                </c:pt>
                <c:pt idx="17935">
                  <c:v>-2.88578</c:v>
                </c:pt>
                <c:pt idx="17936">
                  <c:v>-3.2022699999999999</c:v>
                </c:pt>
                <c:pt idx="17937">
                  <c:v>-3.5148600000000001</c:v>
                </c:pt>
                <c:pt idx="17938">
                  <c:v>-3.8231999999999999</c:v>
                </c:pt>
                <c:pt idx="17939">
                  <c:v>-4.1269200000000001</c:v>
                </c:pt>
                <c:pt idx="17940">
                  <c:v>-4.4256799999999998</c:v>
                </c:pt>
                <c:pt idx="17941">
                  <c:v>-4.7191299999999998</c:v>
                </c:pt>
                <c:pt idx="17942">
                  <c:v>-5.0069400000000002</c:v>
                </c:pt>
                <c:pt idx="17943">
                  <c:v>-5.2888000000000002</c:v>
                </c:pt>
                <c:pt idx="17944">
                  <c:v>-5.5643900000000004</c:v>
                </c:pt>
                <c:pt idx="17945">
                  <c:v>-5.8334099999999998</c:v>
                </c:pt>
                <c:pt idx="17946">
                  <c:v>-6.0955700000000004</c:v>
                </c:pt>
                <c:pt idx="17947">
                  <c:v>-6.3505900000000004</c:v>
                </c:pt>
                <c:pt idx="17948">
                  <c:v>-6.5982000000000003</c:v>
                </c:pt>
                <c:pt idx="17949">
                  <c:v>-6.8381499999999997</c:v>
                </c:pt>
                <c:pt idx="17950">
                  <c:v>-7.0701900000000002</c:v>
                </c:pt>
                <c:pt idx="17951">
                  <c:v>-7.2940800000000001</c:v>
                </c:pt>
                <c:pt idx="17952">
                  <c:v>-7.5096100000000003</c:v>
                </c:pt>
                <c:pt idx="17953">
                  <c:v>-7.7165499999999998</c:v>
                </c:pt>
                <c:pt idx="17954">
                  <c:v>-7.91472</c:v>
                </c:pt>
                <c:pt idx="17955">
                  <c:v>-8.1039200000000005</c:v>
                </c:pt>
                <c:pt idx="17956">
                  <c:v>-8.2839700000000001</c:v>
                </c:pt>
                <c:pt idx="17957">
                  <c:v>-8.45472</c:v>
                </c:pt>
                <c:pt idx="17958">
                  <c:v>-8.6160099999999993</c:v>
                </c:pt>
                <c:pt idx="17959">
                  <c:v>-8.7676999999999996</c:v>
                </c:pt>
                <c:pt idx="17960">
                  <c:v>-8.9096600000000006</c:v>
                </c:pt>
                <c:pt idx="17961">
                  <c:v>-9.0417799999999993</c:v>
                </c:pt>
                <c:pt idx="17962">
                  <c:v>-9.1639499999999998</c:v>
                </c:pt>
                <c:pt idx="17963">
                  <c:v>-9.2760800000000003</c:v>
                </c:pt>
                <c:pt idx="17964">
                  <c:v>-9.3780800000000006</c:v>
                </c:pt>
                <c:pt idx="17965">
                  <c:v>-9.4698899999999995</c:v>
                </c:pt>
                <c:pt idx="17966">
                  <c:v>-9.5514399999999995</c:v>
                </c:pt>
                <c:pt idx="17967">
                  <c:v>-9.6226900000000004</c:v>
                </c:pt>
                <c:pt idx="17968">
                  <c:v>-9.6836099999999998</c:v>
                </c:pt>
                <c:pt idx="17969">
                  <c:v>-9.7341599999999993</c:v>
                </c:pt>
                <c:pt idx="17970">
                  <c:v>-9.7743300000000009</c:v>
                </c:pt>
                <c:pt idx="17971">
                  <c:v>-9.8041099999999997</c:v>
                </c:pt>
                <c:pt idx="17972">
                  <c:v>-9.8235200000000003</c:v>
                </c:pt>
                <c:pt idx="17973">
                  <c:v>-9.8325700000000005</c:v>
                </c:pt>
                <c:pt idx="17974">
                  <c:v>-9.8312799999999996</c:v>
                </c:pt>
                <c:pt idx="17975">
                  <c:v>-9.8196899999999996</c:v>
                </c:pt>
                <c:pt idx="17976">
                  <c:v>-9.7978500000000004</c:v>
                </c:pt>
                <c:pt idx="17977">
                  <c:v>-9.7658199999999997</c:v>
                </c:pt>
                <c:pt idx="17978">
                  <c:v>-9.7236499999999992</c:v>
                </c:pt>
                <c:pt idx="17979">
                  <c:v>-9.6714300000000009</c:v>
                </c:pt>
                <c:pt idx="17980">
                  <c:v>-9.6092399999999998</c:v>
                </c:pt>
                <c:pt idx="17981">
                  <c:v>-9.5371699999999997</c:v>
                </c:pt>
                <c:pt idx="17982">
                  <c:v>-9.4553200000000004</c:v>
                </c:pt>
                <c:pt idx="17983">
                  <c:v>-9.3637999999999995</c:v>
                </c:pt>
                <c:pt idx="17984">
                  <c:v>-9.2627400000000009</c:v>
                </c:pt>
                <c:pt idx="17985">
                  <c:v>-9.1522500000000004</c:v>
                </c:pt>
                <c:pt idx="17986">
                  <c:v>-9.03247</c:v>
                </c:pt>
                <c:pt idx="17987">
                  <c:v>-8.9035499999999992</c:v>
                </c:pt>
                <c:pt idx="17988">
                  <c:v>-8.7656399999999994</c:v>
                </c:pt>
                <c:pt idx="17989">
                  <c:v>-8.6188800000000008</c:v>
                </c:pt>
                <c:pt idx="17990">
                  <c:v>-8.4634599999999995</c:v>
                </c:pt>
                <c:pt idx="17991">
                  <c:v>-8.2995400000000004</c:v>
                </c:pt>
                <c:pt idx="17992">
                  <c:v>-8.1272900000000003</c:v>
                </c:pt>
                <c:pt idx="17993">
                  <c:v>-7.9469099999999999</c:v>
                </c:pt>
                <c:pt idx="17994">
                  <c:v>-7.7585899999999999</c:v>
                </c:pt>
                <c:pt idx="17995">
                  <c:v>-7.5625200000000001</c:v>
                </c:pt>
                <c:pt idx="17996">
                  <c:v>-7.3589200000000003</c:v>
                </c:pt>
                <c:pt idx="17997">
                  <c:v>-7.1479900000000001</c:v>
                </c:pt>
                <c:pt idx="17998">
                  <c:v>-6.9299499999999998</c:v>
                </c:pt>
                <c:pt idx="17999">
                  <c:v>-6.7050200000000002</c:v>
                </c:pt>
                <c:pt idx="18000">
                  <c:v>-6.4734400000000001</c:v>
                </c:pt>
                <c:pt idx="18001">
                  <c:v>-6.2354399999999996</c:v>
                </c:pt>
                <c:pt idx="18002">
                  <c:v>-5.99125</c:v>
                </c:pt>
                <c:pt idx="18003">
                  <c:v>-5.7411199999999996</c:v>
                </c:pt>
                <c:pt idx="18004">
                  <c:v>-5.4852999999999996</c:v>
                </c:pt>
                <c:pt idx="18005">
                  <c:v>-5.2240500000000001</c:v>
                </c:pt>
                <c:pt idx="18006">
                  <c:v>-4.95763</c:v>
                </c:pt>
                <c:pt idx="18007">
                  <c:v>-4.6862899999999996</c:v>
                </c:pt>
                <c:pt idx="18008">
                  <c:v>-4.4103000000000003</c:v>
                </c:pt>
                <c:pt idx="18009">
                  <c:v>-4.12995</c:v>
                </c:pt>
                <c:pt idx="18010">
                  <c:v>-3.8454999999999999</c:v>
                </c:pt>
                <c:pt idx="18011">
                  <c:v>-3.5572300000000001</c:v>
                </c:pt>
                <c:pt idx="18012">
                  <c:v>-3.2654299999999998</c:v>
                </c:pt>
                <c:pt idx="18013">
                  <c:v>-2.9703900000000001</c:v>
                </c:pt>
                <c:pt idx="18014">
                  <c:v>-2.67239</c:v>
                </c:pt>
                <c:pt idx="18015">
                  <c:v>-2.3717299999999999</c:v>
                </c:pt>
                <c:pt idx="18016">
                  <c:v>-2.0687099999999998</c:v>
                </c:pt>
                <c:pt idx="18017">
                  <c:v>-1.76362</c:v>
                </c:pt>
                <c:pt idx="18018">
                  <c:v>-1.4567600000000001</c:v>
                </c:pt>
                <c:pt idx="18019">
                  <c:v>-1.14845</c:v>
                </c:pt>
                <c:pt idx="18020">
                  <c:v>-0.83899100000000004</c:v>
                </c:pt>
                <c:pt idx="18021">
                  <c:v>-0.52868599999999999</c:v>
                </c:pt>
                <c:pt idx="18022">
                  <c:v>-0.21784899999999999</c:v>
                </c:pt>
                <c:pt idx="18023">
                  <c:v>9.3208399999999997E-2</c:v>
                </c:pt>
                <c:pt idx="18024">
                  <c:v>0.404171</c:v>
                </c:pt>
                <c:pt idx="18025">
                  <c:v>0.71472500000000005</c:v>
                </c:pt>
                <c:pt idx="18026">
                  <c:v>1.0245500000000001</c:v>
                </c:pt>
                <c:pt idx="18027">
                  <c:v>1.33334</c:v>
                </c:pt>
                <c:pt idx="18028">
                  <c:v>1.64076</c:v>
                </c:pt>
                <c:pt idx="18029">
                  <c:v>1.94651</c:v>
                </c:pt>
                <c:pt idx="18030">
                  <c:v>2.2502599999999999</c:v>
                </c:pt>
                <c:pt idx="18031">
                  <c:v>2.5516999999999999</c:v>
                </c:pt>
                <c:pt idx="18032">
                  <c:v>2.8504999999999998</c:v>
                </c:pt>
                <c:pt idx="18033">
                  <c:v>3.14635</c:v>
                </c:pt>
                <c:pt idx="18034">
                  <c:v>3.4389400000000001</c:v>
                </c:pt>
                <c:pt idx="18035">
                  <c:v>3.7279499999999999</c:v>
                </c:pt>
                <c:pt idx="18036">
                  <c:v>4.0130699999999999</c:v>
                </c:pt>
                <c:pt idx="18037">
                  <c:v>4.2939699999999998</c:v>
                </c:pt>
                <c:pt idx="18038">
                  <c:v>4.5703699999999996</c:v>
                </c:pt>
                <c:pt idx="18039">
                  <c:v>4.8419400000000001</c:v>
                </c:pt>
                <c:pt idx="18040">
                  <c:v>5.1083800000000004</c:v>
                </c:pt>
                <c:pt idx="18041">
                  <c:v>5.3693900000000001</c:v>
                </c:pt>
                <c:pt idx="18042">
                  <c:v>5.6246700000000001</c:v>
                </c:pt>
                <c:pt idx="18043">
                  <c:v>5.8739299999999997</c:v>
                </c:pt>
                <c:pt idx="18044">
                  <c:v>6.1168699999999996</c:v>
                </c:pt>
                <c:pt idx="18045">
                  <c:v>6.3532200000000003</c:v>
                </c:pt>
                <c:pt idx="18046">
                  <c:v>6.5826799999999999</c:v>
                </c:pt>
                <c:pt idx="18047">
                  <c:v>6.80497</c:v>
                </c:pt>
                <c:pt idx="18048">
                  <c:v>7.0198400000000003</c:v>
                </c:pt>
                <c:pt idx="18049">
                  <c:v>7.2270099999999999</c:v>
                </c:pt>
                <c:pt idx="18050">
                  <c:v>7.4262199999999998</c:v>
                </c:pt>
                <c:pt idx="18051">
                  <c:v>7.6172199999999997</c:v>
                </c:pt>
                <c:pt idx="18052">
                  <c:v>7.7997699999999996</c:v>
                </c:pt>
                <c:pt idx="18053">
                  <c:v>7.9736099999999999</c:v>
                </c:pt>
                <c:pt idx="18054">
                  <c:v>8.1385400000000008</c:v>
                </c:pt>
                <c:pt idx="18055">
                  <c:v>8.2943099999999994</c:v>
                </c:pt>
                <c:pt idx="18056">
                  <c:v>8.4407200000000007</c:v>
                </c:pt>
                <c:pt idx="18057">
                  <c:v>8.5775600000000001</c:v>
                </c:pt>
                <c:pt idx="18058">
                  <c:v>8.7046299999999999</c:v>
                </c:pt>
                <c:pt idx="18059">
                  <c:v>8.8217499999999998</c:v>
                </c:pt>
                <c:pt idx="18060">
                  <c:v>8.9287500000000009</c:v>
                </c:pt>
                <c:pt idx="18061">
                  <c:v>9.0254499999999993</c:v>
                </c:pt>
                <c:pt idx="18062">
                  <c:v>9.1117000000000008</c:v>
                </c:pt>
                <c:pt idx="18063">
                  <c:v>9.18736</c:v>
                </c:pt>
                <c:pt idx="18064">
                  <c:v>9.2523</c:v>
                </c:pt>
                <c:pt idx="18065">
                  <c:v>9.3064</c:v>
                </c:pt>
                <c:pt idx="18066">
                  <c:v>9.3495399999999993</c:v>
                </c:pt>
                <c:pt idx="18067">
                  <c:v>9.3816400000000009</c:v>
                </c:pt>
                <c:pt idx="18068">
                  <c:v>9.4026200000000006</c:v>
                </c:pt>
                <c:pt idx="18069">
                  <c:v>9.4123999999999999</c:v>
                </c:pt>
                <c:pt idx="18070">
                  <c:v>9.4109300000000005</c:v>
                </c:pt>
                <c:pt idx="18071">
                  <c:v>9.39818</c:v>
                </c:pt>
                <c:pt idx="18072">
                  <c:v>9.3741099999999999</c:v>
                </c:pt>
                <c:pt idx="18073">
                  <c:v>9.3387200000000004</c:v>
                </c:pt>
                <c:pt idx="18074">
                  <c:v>9.2919999999999998</c:v>
                </c:pt>
                <c:pt idx="18075">
                  <c:v>9.2339800000000007</c:v>
                </c:pt>
                <c:pt idx="18076">
                  <c:v>9.1646900000000002</c:v>
                </c:pt>
                <c:pt idx="18077">
                  <c:v>9.0841799999999999</c:v>
                </c:pt>
                <c:pt idx="18078">
                  <c:v>8.9925099999999993</c:v>
                </c:pt>
                <c:pt idx="18079">
                  <c:v>8.8897700000000004</c:v>
                </c:pt>
                <c:pt idx="18080">
                  <c:v>8.7760400000000001</c:v>
                </c:pt>
                <c:pt idx="18081">
                  <c:v>8.6514299999999995</c:v>
                </c:pt>
                <c:pt idx="18082">
                  <c:v>8.5160800000000005</c:v>
                </c:pt>
                <c:pt idx="18083">
                  <c:v>8.37012</c:v>
                </c:pt>
                <c:pt idx="18084">
                  <c:v>8.2137100000000007</c:v>
                </c:pt>
                <c:pt idx="18085">
                  <c:v>8.0470199999999998</c:v>
                </c:pt>
                <c:pt idx="18086">
                  <c:v>7.8702500000000004</c:v>
                </c:pt>
                <c:pt idx="18087">
                  <c:v>7.6835800000000001</c:v>
                </c:pt>
                <c:pt idx="18088">
                  <c:v>7.4872399999999999</c:v>
                </c:pt>
                <c:pt idx="18089">
                  <c:v>7.28146</c:v>
                </c:pt>
                <c:pt idx="18090">
                  <c:v>7.0664800000000003</c:v>
                </c:pt>
                <c:pt idx="18091">
                  <c:v>6.8425599999999998</c:v>
                </c:pt>
                <c:pt idx="18092">
                  <c:v>6.6099699999999997</c:v>
                </c:pt>
                <c:pt idx="18093">
                  <c:v>6.3689999999999998</c:v>
                </c:pt>
                <c:pt idx="18094">
                  <c:v>6.1199500000000002</c:v>
                </c:pt>
                <c:pt idx="18095">
                  <c:v>5.86313</c:v>
                </c:pt>
                <c:pt idx="18096">
                  <c:v>5.5988499999999997</c:v>
                </c:pt>
                <c:pt idx="18097">
                  <c:v>5.3274499999999998</c:v>
                </c:pt>
                <c:pt idx="18098">
                  <c:v>5.0492699999999999</c:v>
                </c:pt>
                <c:pt idx="18099">
                  <c:v>4.7646699999999997</c:v>
                </c:pt>
                <c:pt idx="18100">
                  <c:v>4.4740000000000002</c:v>
                </c:pt>
                <c:pt idx="18101">
                  <c:v>4.1776400000000002</c:v>
                </c:pt>
                <c:pt idx="18102">
                  <c:v>3.8759600000000001</c:v>
                </c:pt>
                <c:pt idx="18103">
                  <c:v>3.5693600000000001</c:v>
                </c:pt>
                <c:pt idx="18104">
                  <c:v>3.2582200000000001</c:v>
                </c:pt>
                <c:pt idx="18105">
                  <c:v>2.9429400000000001</c:v>
                </c:pt>
                <c:pt idx="18106">
                  <c:v>2.6239300000000001</c:v>
                </c:pt>
                <c:pt idx="18107">
                  <c:v>2.3016000000000001</c:v>
                </c:pt>
                <c:pt idx="18108">
                  <c:v>1.9763500000000001</c:v>
                </c:pt>
                <c:pt idx="18109">
                  <c:v>1.6486000000000001</c:v>
                </c:pt>
                <c:pt idx="18110">
                  <c:v>1.31877</c:v>
                </c:pt>
                <c:pt idx="18111">
                  <c:v>0.98728099999999996</c:v>
                </c:pt>
                <c:pt idx="18112">
                  <c:v>0.65454800000000002</c:v>
                </c:pt>
                <c:pt idx="18113">
                  <c:v>0.320994</c:v>
                </c:pt>
                <c:pt idx="18114">
                  <c:v>-1.29628E-2</c:v>
                </c:pt>
                <c:pt idx="18115">
                  <c:v>-0.34690300000000002</c:v>
                </c:pt>
                <c:pt idx="18116">
                  <c:v>-0.68041099999999999</c:v>
                </c:pt>
                <c:pt idx="18117">
                  <c:v>-1.0130699999999999</c:v>
                </c:pt>
                <c:pt idx="18118">
                  <c:v>-1.3444799999999999</c:v>
                </c:pt>
                <c:pt idx="18119">
                  <c:v>-1.67422</c:v>
                </c:pt>
                <c:pt idx="18120">
                  <c:v>-2.0018899999999999</c:v>
                </c:pt>
                <c:pt idx="18121">
                  <c:v>-2.3271000000000002</c:v>
                </c:pt>
                <c:pt idx="18122">
                  <c:v>-2.6494599999999999</c:v>
                </c:pt>
                <c:pt idx="18123">
                  <c:v>-2.9685800000000002</c:v>
                </c:pt>
                <c:pt idx="18124">
                  <c:v>-3.2840799999999999</c:v>
                </c:pt>
                <c:pt idx="18125">
                  <c:v>-3.5955900000000001</c:v>
                </c:pt>
                <c:pt idx="18126">
                  <c:v>-3.9027500000000002</c:v>
                </c:pt>
                <c:pt idx="18127">
                  <c:v>-4.2051999999999996</c:v>
                </c:pt>
                <c:pt idx="18128">
                  <c:v>-4.5026000000000002</c:v>
                </c:pt>
                <c:pt idx="18129">
                  <c:v>-4.7946099999999996</c:v>
                </c:pt>
                <c:pt idx="18130">
                  <c:v>-5.0808999999999997</c:v>
                </c:pt>
                <c:pt idx="18131">
                  <c:v>-5.3611500000000003</c:v>
                </c:pt>
                <c:pt idx="18132">
                  <c:v>-5.6350499999999997</c:v>
                </c:pt>
                <c:pt idx="18133">
                  <c:v>-5.9023099999999999</c:v>
                </c:pt>
                <c:pt idx="18134">
                  <c:v>-6.1626399999999997</c:v>
                </c:pt>
                <c:pt idx="18135">
                  <c:v>-6.4157599999999997</c:v>
                </c:pt>
                <c:pt idx="18136">
                  <c:v>-6.6614000000000004</c:v>
                </c:pt>
                <c:pt idx="18137">
                  <c:v>-6.8993200000000003</c:v>
                </c:pt>
                <c:pt idx="18138">
                  <c:v>-7.12927</c:v>
                </c:pt>
                <c:pt idx="18139">
                  <c:v>-7.3510099999999996</c:v>
                </c:pt>
                <c:pt idx="18140">
                  <c:v>-7.56433</c:v>
                </c:pt>
                <c:pt idx="18141">
                  <c:v>-7.7690200000000003</c:v>
                </c:pt>
                <c:pt idx="18142">
                  <c:v>-7.96488</c:v>
                </c:pt>
                <c:pt idx="18143">
                  <c:v>-8.1517300000000006</c:v>
                </c:pt>
                <c:pt idx="18144">
                  <c:v>-8.3293900000000001</c:v>
                </c:pt>
                <c:pt idx="18145">
                  <c:v>-8.4977099999999997</c:v>
                </c:pt>
                <c:pt idx="18146">
                  <c:v>-8.6565300000000001</c:v>
                </c:pt>
                <c:pt idx="18147">
                  <c:v>-8.8057300000000005</c:v>
                </c:pt>
                <c:pt idx="18148">
                  <c:v>-8.9451599999999996</c:v>
                </c:pt>
                <c:pt idx="18149">
                  <c:v>-9.0747199999999992</c:v>
                </c:pt>
                <c:pt idx="18150">
                  <c:v>-9.1943099999999998</c:v>
                </c:pt>
                <c:pt idx="18151">
                  <c:v>-9.3038399999999992</c:v>
                </c:pt>
                <c:pt idx="18152">
                  <c:v>-9.4032300000000006</c:v>
                </c:pt>
                <c:pt idx="18153">
                  <c:v>-9.4923999999999999</c:v>
                </c:pt>
                <c:pt idx="18154">
                  <c:v>-9.5713100000000004</c:v>
                </c:pt>
                <c:pt idx="18155">
                  <c:v>-9.6399100000000004</c:v>
                </c:pt>
                <c:pt idx="18156">
                  <c:v>-9.6981699999999993</c:v>
                </c:pt>
                <c:pt idx="18157">
                  <c:v>-9.7460599999999999</c:v>
                </c:pt>
                <c:pt idx="18158">
                  <c:v>-9.7835599999999996</c:v>
                </c:pt>
                <c:pt idx="18159">
                  <c:v>-9.8106899999999992</c:v>
                </c:pt>
                <c:pt idx="18160">
                  <c:v>-9.8274399999999993</c:v>
                </c:pt>
                <c:pt idx="18161">
                  <c:v>-9.8338400000000004</c:v>
                </c:pt>
                <c:pt idx="18162">
                  <c:v>-9.8299099999999999</c:v>
                </c:pt>
                <c:pt idx="18163">
                  <c:v>-9.8156999999999996</c:v>
                </c:pt>
                <c:pt idx="18164">
                  <c:v>-9.7912499999999998</c:v>
                </c:pt>
                <c:pt idx="18165">
                  <c:v>-9.7566199999999998</c:v>
                </c:pt>
                <c:pt idx="18166">
                  <c:v>-9.7118699999999993</c:v>
                </c:pt>
                <c:pt idx="18167">
                  <c:v>-9.6570999999999998</c:v>
                </c:pt>
                <c:pt idx="18168">
                  <c:v>-9.5923800000000004</c:v>
                </c:pt>
                <c:pt idx="18169">
                  <c:v>-9.5177999999999994</c:v>
                </c:pt>
                <c:pt idx="18170">
                  <c:v>-9.4334699999999998</c:v>
                </c:pt>
                <c:pt idx="18171">
                  <c:v>-9.3395100000000006</c:v>
                </c:pt>
                <c:pt idx="18172">
                  <c:v>-9.2360299999999995</c:v>
                </c:pt>
                <c:pt idx="18173">
                  <c:v>-9.1231600000000004</c:v>
                </c:pt>
                <c:pt idx="18174">
                  <c:v>-9.0010399999999997</c:v>
                </c:pt>
                <c:pt idx="18175">
                  <c:v>-8.8698099999999993</c:v>
                </c:pt>
                <c:pt idx="18176">
                  <c:v>-8.7296300000000002</c:v>
                </c:pt>
                <c:pt idx="18177">
                  <c:v>-8.58066</c:v>
                </c:pt>
                <c:pt idx="18178">
                  <c:v>-8.4230499999999999</c:v>
                </c:pt>
                <c:pt idx="18179">
                  <c:v>-8.2569900000000001</c:v>
                </c:pt>
                <c:pt idx="18180">
                  <c:v>-8.0826600000000006</c:v>
                </c:pt>
                <c:pt idx="18181">
                  <c:v>-7.9002400000000002</c:v>
                </c:pt>
                <c:pt idx="18182">
                  <c:v>-7.7099299999999999</c:v>
                </c:pt>
                <c:pt idx="18183">
                  <c:v>-7.5119199999999999</c:v>
                </c:pt>
                <c:pt idx="18184">
                  <c:v>-7.3064299999999998</c:v>
                </c:pt>
                <c:pt idx="18185">
                  <c:v>-7.0936700000000004</c:v>
                </c:pt>
                <c:pt idx="18186">
                  <c:v>-6.8738599999999996</c:v>
                </c:pt>
                <c:pt idx="18187">
                  <c:v>-6.6472199999999999</c:v>
                </c:pt>
                <c:pt idx="18188">
                  <c:v>-6.4139799999999996</c:v>
                </c:pt>
                <c:pt idx="18189">
                  <c:v>-6.1743800000000002</c:v>
                </c:pt>
                <c:pt idx="18190">
                  <c:v>-5.9286500000000002</c:v>
                </c:pt>
                <c:pt idx="18191">
                  <c:v>-5.6770500000000004</c:v>
                </c:pt>
                <c:pt idx="18192">
                  <c:v>-5.4198300000000001</c:v>
                </c:pt>
                <c:pt idx="18193">
                  <c:v>-5.1572300000000002</c:v>
                </c:pt>
                <c:pt idx="18194">
                  <c:v>-4.8895200000000001</c:v>
                </c:pt>
                <c:pt idx="18195">
                  <c:v>-4.6169700000000002</c:v>
                </c:pt>
                <c:pt idx="18196">
                  <c:v>-4.3398500000000002</c:v>
                </c:pt>
                <c:pt idx="18197">
                  <c:v>-4.0584199999999999</c:v>
                </c:pt>
                <c:pt idx="18198">
                  <c:v>-3.7729699999999999</c:v>
                </c:pt>
                <c:pt idx="18199">
                  <c:v>-3.4837699999999998</c:v>
                </c:pt>
                <c:pt idx="18200">
                  <c:v>-3.1911100000000001</c:v>
                </c:pt>
                <c:pt idx="18201">
                  <c:v>-2.8952800000000001</c:v>
                </c:pt>
                <c:pt idx="18202">
                  <c:v>-2.5965699999999998</c:v>
                </c:pt>
                <c:pt idx="18203">
                  <c:v>-2.2952699999999999</c:v>
                </c:pt>
                <c:pt idx="18204">
                  <c:v>-1.9916799999999999</c:v>
                </c:pt>
                <c:pt idx="18205">
                  <c:v>-1.68611</c:v>
                </c:pt>
                <c:pt idx="18206">
                  <c:v>-1.3788400000000001</c:v>
                </c:pt>
                <c:pt idx="18207">
                  <c:v>-1.0702</c:v>
                </c:pt>
                <c:pt idx="18208">
                  <c:v>-0.76048199999999999</c:v>
                </c:pt>
                <c:pt idx="18209">
                  <c:v>-0.45</c:v>
                </c:pt>
                <c:pt idx="18210">
                  <c:v>-0.13906499999999999</c:v>
                </c:pt>
                <c:pt idx="18211">
                  <c:v>0.17201</c:v>
                </c:pt>
                <c:pt idx="18212">
                  <c:v>0.48291200000000001</c:v>
                </c:pt>
                <c:pt idx="18213">
                  <c:v>0.79332400000000003</c:v>
                </c:pt>
                <c:pt idx="18214">
                  <c:v>1.10293</c:v>
                </c:pt>
                <c:pt idx="18215">
                  <c:v>1.4114100000000001</c:v>
                </c:pt>
                <c:pt idx="18216">
                  <c:v>1.71845</c:v>
                </c:pt>
                <c:pt idx="18217">
                  <c:v>2.0237400000000001</c:v>
                </c:pt>
                <c:pt idx="18218">
                  <c:v>2.32694</c:v>
                </c:pt>
                <c:pt idx="18219">
                  <c:v>2.6277499999999998</c:v>
                </c:pt>
                <c:pt idx="18220">
                  <c:v>2.9258500000000001</c:v>
                </c:pt>
                <c:pt idx="18221">
                  <c:v>3.2209099999999999</c:v>
                </c:pt>
                <c:pt idx="18222">
                  <c:v>3.5126300000000001</c:v>
                </c:pt>
                <c:pt idx="18223">
                  <c:v>3.8006899999999999</c:v>
                </c:pt>
                <c:pt idx="18224">
                  <c:v>4.0847800000000003</c:v>
                </c:pt>
                <c:pt idx="18225">
                  <c:v>4.3645800000000001</c:v>
                </c:pt>
                <c:pt idx="18226">
                  <c:v>4.63978</c:v>
                </c:pt>
                <c:pt idx="18227">
                  <c:v>4.9100900000000003</c:v>
                </c:pt>
                <c:pt idx="18228">
                  <c:v>5.1751800000000001</c:v>
                </c:pt>
                <c:pt idx="18229">
                  <c:v>5.4347700000000003</c:v>
                </c:pt>
                <c:pt idx="18230">
                  <c:v>5.6885599999999998</c:v>
                </c:pt>
                <c:pt idx="18231">
                  <c:v>5.9362399999999997</c:v>
                </c:pt>
                <c:pt idx="18232">
                  <c:v>6.1775399999999996</c:v>
                </c:pt>
                <c:pt idx="18233">
                  <c:v>6.4121600000000001</c:v>
                </c:pt>
                <c:pt idx="18234">
                  <c:v>6.6398200000000003</c:v>
                </c:pt>
                <c:pt idx="18235">
                  <c:v>6.8602499999999997</c:v>
                </c:pt>
                <c:pt idx="18236">
                  <c:v>7.0731799999999998</c:v>
                </c:pt>
                <c:pt idx="18237">
                  <c:v>7.2783499999999997</c:v>
                </c:pt>
                <c:pt idx="18238">
                  <c:v>7.4754899999999997</c:v>
                </c:pt>
                <c:pt idx="18239">
                  <c:v>7.6643600000000003</c:v>
                </c:pt>
                <c:pt idx="18240">
                  <c:v>7.8446999999999996</c:v>
                </c:pt>
                <c:pt idx="18241">
                  <c:v>8.0162899999999997</c:v>
                </c:pt>
                <c:pt idx="18242">
                  <c:v>8.1788900000000009</c:v>
                </c:pt>
                <c:pt idx="18243">
                  <c:v>8.3322900000000004</c:v>
                </c:pt>
                <c:pt idx="18244">
                  <c:v>8.4762599999999999</c:v>
                </c:pt>
                <c:pt idx="18245">
                  <c:v>8.6106200000000008</c:v>
                </c:pt>
                <c:pt idx="18246">
                  <c:v>8.7351600000000005</c:v>
                </c:pt>
                <c:pt idx="18247">
                  <c:v>8.8497000000000003</c:v>
                </c:pt>
                <c:pt idx="18248">
                  <c:v>8.9540600000000001</c:v>
                </c:pt>
                <c:pt idx="18249">
                  <c:v>9.0480900000000002</c:v>
                </c:pt>
                <c:pt idx="18250">
                  <c:v>9.1316299999999995</c:v>
                </c:pt>
                <c:pt idx="18251">
                  <c:v>9.2045499999999993</c:v>
                </c:pt>
                <c:pt idx="18252">
                  <c:v>9.2667000000000002</c:v>
                </c:pt>
                <c:pt idx="18253">
                  <c:v>9.31799</c:v>
                </c:pt>
                <c:pt idx="18254">
                  <c:v>9.3582999999999998</c:v>
                </c:pt>
                <c:pt idx="18255">
                  <c:v>9.3875299999999999</c:v>
                </c:pt>
                <c:pt idx="18256">
                  <c:v>9.4056300000000004</c:v>
                </c:pt>
                <c:pt idx="18257">
                  <c:v>9.4125099999999993</c:v>
                </c:pt>
                <c:pt idx="18258">
                  <c:v>9.4081299999999999</c:v>
                </c:pt>
                <c:pt idx="18259">
                  <c:v>9.3924500000000002</c:v>
                </c:pt>
                <c:pt idx="18260">
                  <c:v>9.3654600000000006</c:v>
                </c:pt>
                <c:pt idx="18261">
                  <c:v>9.3271300000000004</c:v>
                </c:pt>
                <c:pt idx="18262">
                  <c:v>9.2774900000000002</c:v>
                </c:pt>
                <c:pt idx="18263">
                  <c:v>9.2165499999999998</c:v>
                </c:pt>
                <c:pt idx="18264">
                  <c:v>9.1443499999999993</c:v>
                </c:pt>
                <c:pt idx="18265">
                  <c:v>9.0609400000000004</c:v>
                </c:pt>
                <c:pt idx="18266">
                  <c:v>8.9663900000000005</c:v>
                </c:pt>
                <c:pt idx="18267">
                  <c:v>8.8607899999999997</c:v>
                </c:pt>
                <c:pt idx="18268">
                  <c:v>8.7442200000000003</c:v>
                </c:pt>
                <c:pt idx="18269">
                  <c:v>8.6168200000000006</c:v>
                </c:pt>
                <c:pt idx="18270">
                  <c:v>8.4786999999999999</c:v>
                </c:pt>
                <c:pt idx="18271">
                  <c:v>8.3300099999999997</c:v>
                </c:pt>
                <c:pt idx="18272">
                  <c:v>8.1709200000000006</c:v>
                </c:pt>
                <c:pt idx="18273">
                  <c:v>8.0015900000000002</c:v>
                </c:pt>
                <c:pt idx="18274">
                  <c:v>7.8222199999999997</c:v>
                </c:pt>
                <c:pt idx="18275">
                  <c:v>7.6330200000000001</c:v>
                </c:pt>
                <c:pt idx="18276">
                  <c:v>7.4342100000000002</c:v>
                </c:pt>
                <c:pt idx="18277">
                  <c:v>7.2260099999999996</c:v>
                </c:pt>
                <c:pt idx="18278">
                  <c:v>7.00868</c:v>
                </c:pt>
                <c:pt idx="18279">
                  <c:v>6.7824799999999996</c:v>
                </c:pt>
                <c:pt idx="18280">
                  <c:v>6.5476900000000002</c:v>
                </c:pt>
                <c:pt idx="18281">
                  <c:v>6.3045999999999998</c:v>
                </c:pt>
                <c:pt idx="18282">
                  <c:v>6.0534999999999997</c:v>
                </c:pt>
                <c:pt idx="18283">
                  <c:v>5.7946999999999997</c:v>
                </c:pt>
                <c:pt idx="18284">
                  <c:v>5.5285399999999996</c:v>
                </c:pt>
                <c:pt idx="18285">
                  <c:v>5.25535</c:v>
                </c:pt>
                <c:pt idx="18286">
                  <c:v>4.9754699999999996</c:v>
                </c:pt>
                <c:pt idx="18287">
                  <c:v>4.68926</c:v>
                </c:pt>
                <c:pt idx="18288">
                  <c:v>4.3970799999999999</c:v>
                </c:pt>
                <c:pt idx="18289">
                  <c:v>4.09931</c:v>
                </c:pt>
                <c:pt idx="18290">
                  <c:v>3.7963200000000001</c:v>
                </c:pt>
                <c:pt idx="18291">
                  <c:v>3.4885000000000002</c:v>
                </c:pt>
                <c:pt idx="18292">
                  <c:v>3.1762600000000001</c:v>
                </c:pt>
                <c:pt idx="18293">
                  <c:v>2.8599800000000002</c:v>
                </c:pt>
                <c:pt idx="18294">
                  <c:v>2.5400700000000001</c:v>
                </c:pt>
                <c:pt idx="18295">
                  <c:v>2.2169500000000002</c:v>
                </c:pt>
                <c:pt idx="18296">
                  <c:v>1.8910199999999999</c:v>
                </c:pt>
                <c:pt idx="18297">
                  <c:v>1.5627</c:v>
                </c:pt>
                <c:pt idx="18298">
                  <c:v>1.23241</c:v>
                </c:pt>
                <c:pt idx="18299">
                  <c:v>0.90056199999999997</c:v>
                </c:pt>
                <c:pt idx="18300">
                  <c:v>0.56758699999999995</c:v>
                </c:pt>
                <c:pt idx="18301">
                  <c:v>0.2339</c:v>
                </c:pt>
                <c:pt idx="18302">
                  <c:v>-0.10008</c:v>
                </c:pt>
                <c:pt idx="18303">
                  <c:v>-0.43393500000000002</c:v>
                </c:pt>
                <c:pt idx="18304">
                  <c:v>-0.76724899999999996</c:v>
                </c:pt>
                <c:pt idx="18305">
                  <c:v>-1.09961</c:v>
                </c:pt>
                <c:pt idx="18306">
                  <c:v>-1.4306099999999999</c:v>
                </c:pt>
                <c:pt idx="18307">
                  <c:v>-1.7598400000000001</c:v>
                </c:pt>
                <c:pt idx="18308">
                  <c:v>-2.0868899999999999</c:v>
                </c:pt>
                <c:pt idx="18309">
                  <c:v>-2.4113899999999999</c:v>
                </c:pt>
                <c:pt idx="18310">
                  <c:v>-2.7329300000000001</c:v>
                </c:pt>
                <c:pt idx="18311">
                  <c:v>-3.0511300000000001</c:v>
                </c:pt>
                <c:pt idx="18312">
                  <c:v>-3.3656199999999998</c:v>
                </c:pt>
                <c:pt idx="18313">
                  <c:v>-3.6760199999999998</c:v>
                </c:pt>
                <c:pt idx="18314">
                  <c:v>-3.9819800000000001</c:v>
                </c:pt>
                <c:pt idx="18315">
                  <c:v>-4.2831400000000004</c:v>
                </c:pt>
                <c:pt idx="18316">
                  <c:v>-4.5791599999999999</c:v>
                </c:pt>
                <c:pt idx="18317">
                  <c:v>-4.8696999999999999</c:v>
                </c:pt>
                <c:pt idx="18318">
                  <c:v>-5.1544400000000001</c:v>
                </c:pt>
                <c:pt idx="18319">
                  <c:v>-5.4330699999999998</c:v>
                </c:pt>
                <c:pt idx="18320">
                  <c:v>-5.7052699999999996</c:v>
                </c:pt>
                <c:pt idx="18321">
                  <c:v>-5.9707499999999998</c:v>
                </c:pt>
                <c:pt idx="18322">
                  <c:v>-6.2292199999999998</c:v>
                </c:pt>
                <c:pt idx="18323">
                  <c:v>-6.4804199999999996</c:v>
                </c:pt>
                <c:pt idx="18324">
                  <c:v>-6.7240799999999998</c:v>
                </c:pt>
                <c:pt idx="18325">
                  <c:v>-6.9599500000000001</c:v>
                </c:pt>
                <c:pt idx="18326">
                  <c:v>-7.1877899999999997</c:v>
                </c:pt>
                <c:pt idx="18327">
                  <c:v>-7.4073700000000002</c:v>
                </c:pt>
                <c:pt idx="18328">
                  <c:v>-7.6184700000000003</c:v>
                </c:pt>
                <c:pt idx="18329">
                  <c:v>-7.8208900000000003</c:v>
                </c:pt>
                <c:pt idx="18330">
                  <c:v>-8.0144300000000008</c:v>
                </c:pt>
                <c:pt idx="18331">
                  <c:v>-8.1989199999999993</c:v>
                </c:pt>
                <c:pt idx="18332">
                  <c:v>-8.3741900000000005</c:v>
                </c:pt>
                <c:pt idx="18333">
                  <c:v>-8.5400700000000001</c:v>
                </c:pt>
                <c:pt idx="18334">
                  <c:v>-8.6964100000000002</c:v>
                </c:pt>
                <c:pt idx="18335">
                  <c:v>-8.8430999999999997</c:v>
                </c:pt>
                <c:pt idx="18336">
                  <c:v>-8.98</c:v>
                </c:pt>
                <c:pt idx="18337">
                  <c:v>-9.1069999999999993</c:v>
                </c:pt>
                <c:pt idx="18338">
                  <c:v>-9.2240099999999998</c:v>
                </c:pt>
                <c:pt idx="18339">
                  <c:v>-9.3309300000000004</c:v>
                </c:pt>
                <c:pt idx="18340">
                  <c:v>-9.4276999999999997</c:v>
                </c:pt>
                <c:pt idx="18341">
                  <c:v>-9.5142399999999991</c:v>
                </c:pt>
                <c:pt idx="18342">
                  <c:v>-9.5905100000000001</c:v>
                </c:pt>
                <c:pt idx="18343">
                  <c:v>-9.6564499999999995</c:v>
                </c:pt>
                <c:pt idx="18344">
                  <c:v>-9.7120499999999996</c:v>
                </c:pt>
                <c:pt idx="18345">
                  <c:v>-9.7572700000000001</c:v>
                </c:pt>
                <c:pt idx="18346">
                  <c:v>-9.7921200000000006</c:v>
                </c:pt>
                <c:pt idx="18347">
                  <c:v>-9.8165800000000001</c:v>
                </c:pt>
                <c:pt idx="18348">
                  <c:v>-9.8306799999999992</c:v>
                </c:pt>
                <c:pt idx="18349">
                  <c:v>-9.8344299999999993</c:v>
                </c:pt>
                <c:pt idx="18350">
                  <c:v>-9.8278700000000008</c:v>
                </c:pt>
                <c:pt idx="18351">
                  <c:v>-9.8110300000000006</c:v>
                </c:pt>
                <c:pt idx="18352">
                  <c:v>-9.7839700000000001</c:v>
                </c:pt>
                <c:pt idx="18353">
                  <c:v>-9.7467500000000005</c:v>
                </c:pt>
                <c:pt idx="18354">
                  <c:v>-9.6994399999999992</c:v>
                </c:pt>
                <c:pt idx="18355">
                  <c:v>-9.6421200000000002</c:v>
                </c:pt>
                <c:pt idx="18356">
                  <c:v>-9.5748700000000007</c:v>
                </c:pt>
                <c:pt idx="18357">
                  <c:v>-9.4977900000000002</c:v>
                </c:pt>
                <c:pt idx="18358">
                  <c:v>-9.4109999999999996</c:v>
                </c:pt>
                <c:pt idx="18359">
                  <c:v>-9.3146000000000004</c:v>
                </c:pt>
                <c:pt idx="18360">
                  <c:v>-9.20871</c:v>
                </c:pt>
                <c:pt idx="18361">
                  <c:v>-9.0934699999999999</c:v>
                </c:pt>
                <c:pt idx="18362">
                  <c:v>-8.9690200000000004</c:v>
                </c:pt>
                <c:pt idx="18363">
                  <c:v>-8.8354999999999997</c:v>
                </c:pt>
                <c:pt idx="18364">
                  <c:v>-8.6930599999999991</c:v>
                </c:pt>
                <c:pt idx="18365">
                  <c:v>-8.5418699999999994</c:v>
                </c:pt>
                <c:pt idx="18366">
                  <c:v>-8.3820899999999998</c:v>
                </c:pt>
                <c:pt idx="18367">
                  <c:v>-8.2139100000000003</c:v>
                </c:pt>
                <c:pt idx="18368">
                  <c:v>-8.0374999999999996</c:v>
                </c:pt>
                <c:pt idx="18369">
                  <c:v>-7.8530499999999996</c:v>
                </c:pt>
                <c:pt idx="18370">
                  <c:v>-7.6607700000000003</c:v>
                </c:pt>
                <c:pt idx="18371">
                  <c:v>-7.4608400000000001</c:v>
                </c:pt>
                <c:pt idx="18372">
                  <c:v>-7.2534799999999997</c:v>
                </c:pt>
                <c:pt idx="18373">
                  <c:v>-7.0388999999999999</c:v>
                </c:pt>
                <c:pt idx="18374">
                  <c:v>-6.8173300000000001</c:v>
                </c:pt>
                <c:pt idx="18375">
                  <c:v>-6.5889899999999999</c:v>
                </c:pt>
                <c:pt idx="18376">
                  <c:v>-6.3540999999999999</c:v>
                </c:pt>
                <c:pt idx="18377">
                  <c:v>-6.1129199999999999</c:v>
                </c:pt>
                <c:pt idx="18378">
                  <c:v>-5.8656699999999997</c:v>
                </c:pt>
                <c:pt idx="18379">
                  <c:v>-5.6126199999999997</c:v>
                </c:pt>
                <c:pt idx="18380">
                  <c:v>-5.3540000000000001</c:v>
                </c:pt>
                <c:pt idx="18381">
                  <c:v>-5.0900699999999999</c:v>
                </c:pt>
                <c:pt idx="18382">
                  <c:v>-4.82111</c:v>
                </c:pt>
                <c:pt idx="18383">
                  <c:v>-4.5473600000000003</c:v>
                </c:pt>
                <c:pt idx="18384">
                  <c:v>-4.2691100000000004</c:v>
                </c:pt>
                <c:pt idx="18385">
                  <c:v>-3.9866299999999999</c:v>
                </c:pt>
                <c:pt idx="18386">
                  <c:v>-3.7001900000000001</c:v>
                </c:pt>
                <c:pt idx="18387">
                  <c:v>-3.4100799999999998</c:v>
                </c:pt>
                <c:pt idx="18388">
                  <c:v>-3.1165799999999999</c:v>
                </c:pt>
                <c:pt idx="18389">
                  <c:v>-2.8199800000000002</c:v>
                </c:pt>
                <c:pt idx="18390">
                  <c:v>-2.5205700000000002</c:v>
                </c:pt>
                <c:pt idx="18391">
                  <c:v>-2.2186599999999999</c:v>
                </c:pt>
                <c:pt idx="18392">
                  <c:v>-1.91452</c:v>
                </c:pt>
                <c:pt idx="18393">
                  <c:v>-1.6084799999999999</c:v>
                </c:pt>
                <c:pt idx="18394">
                  <c:v>-1.3008299999999999</c:v>
                </c:pt>
                <c:pt idx="18395">
                  <c:v>-0.991869</c:v>
                </c:pt>
                <c:pt idx="18396">
                  <c:v>-0.681917</c:v>
                </c:pt>
                <c:pt idx="18397">
                  <c:v>-0.371278</c:v>
                </c:pt>
                <c:pt idx="18398">
                  <c:v>-6.0265100000000002E-2</c:v>
                </c:pt>
                <c:pt idx="18399">
                  <c:v>0.25080799999999998</c:v>
                </c:pt>
                <c:pt idx="18400">
                  <c:v>0.56162800000000002</c:v>
                </c:pt>
                <c:pt idx="18401">
                  <c:v>0.87187899999999996</c:v>
                </c:pt>
                <c:pt idx="18402">
                  <c:v>1.1812400000000001</c:v>
                </c:pt>
                <c:pt idx="18403">
                  <c:v>1.4894000000000001</c:v>
                </c:pt>
                <c:pt idx="18404">
                  <c:v>1.7960400000000001</c:v>
                </c:pt>
                <c:pt idx="18405">
                  <c:v>2.1008399999999998</c:v>
                </c:pt>
                <c:pt idx="18406">
                  <c:v>2.4034800000000001</c:v>
                </c:pt>
                <c:pt idx="18407">
                  <c:v>2.70364</c:v>
                </c:pt>
                <c:pt idx="18408">
                  <c:v>3.00101</c:v>
                </c:pt>
                <c:pt idx="18409">
                  <c:v>3.2952699999999999</c:v>
                </c:pt>
                <c:pt idx="18410">
                  <c:v>3.5861000000000001</c:v>
                </c:pt>
                <c:pt idx="18411">
                  <c:v>3.8731900000000001</c:v>
                </c:pt>
                <c:pt idx="18412">
                  <c:v>4.1562200000000002</c:v>
                </c:pt>
                <c:pt idx="18413">
                  <c:v>4.4348900000000002</c:v>
                </c:pt>
                <c:pt idx="18414">
                  <c:v>4.7088900000000002</c:v>
                </c:pt>
                <c:pt idx="18415">
                  <c:v>4.9779</c:v>
                </c:pt>
                <c:pt idx="18416">
                  <c:v>5.2416400000000003</c:v>
                </c:pt>
                <c:pt idx="18417">
                  <c:v>5.4997800000000003</c:v>
                </c:pt>
                <c:pt idx="18418">
                  <c:v>5.7520499999999997</c:v>
                </c:pt>
                <c:pt idx="18419">
                  <c:v>5.9981400000000002</c:v>
                </c:pt>
                <c:pt idx="18420">
                  <c:v>6.2377700000000003</c:v>
                </c:pt>
                <c:pt idx="18421">
                  <c:v>6.47065</c:v>
                </c:pt>
                <c:pt idx="18422">
                  <c:v>6.6965000000000003</c:v>
                </c:pt>
                <c:pt idx="18423">
                  <c:v>6.9150499999999999</c:v>
                </c:pt>
                <c:pt idx="18424">
                  <c:v>7.1260300000000001</c:v>
                </c:pt>
                <c:pt idx="18425">
                  <c:v>7.3291700000000004</c:v>
                </c:pt>
                <c:pt idx="18426">
                  <c:v>7.5242199999999997</c:v>
                </c:pt>
                <c:pt idx="18427">
                  <c:v>7.7109399999999999</c:v>
                </c:pt>
                <c:pt idx="18428">
                  <c:v>7.8890700000000002</c:v>
                </c:pt>
                <c:pt idx="18429">
                  <c:v>8.0583799999999997</c:v>
                </c:pt>
                <c:pt idx="18430">
                  <c:v>8.2186400000000006</c:v>
                </c:pt>
                <c:pt idx="18431">
                  <c:v>8.36965</c:v>
                </c:pt>
                <c:pt idx="18432">
                  <c:v>8.5111799999999995</c:v>
                </c:pt>
                <c:pt idx="18433">
                  <c:v>8.6430299999999995</c:v>
                </c:pt>
                <c:pt idx="18434">
                  <c:v>8.7650199999999998</c:v>
                </c:pt>
                <c:pt idx="18435">
                  <c:v>8.87697</c:v>
                </c:pt>
                <c:pt idx="18436">
                  <c:v>8.9786900000000003</c:v>
                </c:pt>
                <c:pt idx="18437">
                  <c:v>9.0700400000000005</c:v>
                </c:pt>
                <c:pt idx="18438">
                  <c:v>9.1508599999999998</c:v>
                </c:pt>
                <c:pt idx="18439">
                  <c:v>9.2210199999999993</c:v>
                </c:pt>
                <c:pt idx="18440">
                  <c:v>9.2803900000000006</c:v>
                </c:pt>
                <c:pt idx="18441">
                  <c:v>9.3288499999999992</c:v>
                </c:pt>
                <c:pt idx="18442">
                  <c:v>9.3663100000000004</c:v>
                </c:pt>
                <c:pt idx="18443">
                  <c:v>9.3926800000000004</c:v>
                </c:pt>
                <c:pt idx="18444">
                  <c:v>9.4078900000000001</c:v>
                </c:pt>
                <c:pt idx="18445">
                  <c:v>9.4118700000000004</c:v>
                </c:pt>
                <c:pt idx="18446">
                  <c:v>9.4045699999999997</c:v>
                </c:pt>
                <c:pt idx="18447">
                  <c:v>9.3859700000000004</c:v>
                </c:pt>
                <c:pt idx="18448">
                  <c:v>9.3560499999999998</c:v>
                </c:pt>
                <c:pt idx="18449">
                  <c:v>9.3147900000000003</c:v>
                </c:pt>
                <c:pt idx="18450">
                  <c:v>9.2622199999999992</c:v>
                </c:pt>
                <c:pt idx="18451">
                  <c:v>9.1983599999999992</c:v>
                </c:pt>
                <c:pt idx="18452">
                  <c:v>9.1232500000000005</c:v>
                </c:pt>
                <c:pt idx="18453">
                  <c:v>9.0369499999999992</c:v>
                </c:pt>
                <c:pt idx="18454">
                  <c:v>8.9395199999999999</c:v>
                </c:pt>
                <c:pt idx="18455">
                  <c:v>8.8310700000000004</c:v>
                </c:pt>
                <c:pt idx="18456">
                  <c:v>8.7116799999999994</c:v>
                </c:pt>
                <c:pt idx="18457">
                  <c:v>8.5814800000000009</c:v>
                </c:pt>
                <c:pt idx="18458">
                  <c:v>8.4406099999999995</c:v>
                </c:pt>
                <c:pt idx="18459">
                  <c:v>8.2891999999999992</c:v>
                </c:pt>
                <c:pt idx="18460">
                  <c:v>8.1274300000000004</c:v>
                </c:pt>
                <c:pt idx="18461">
                  <c:v>7.9554799999999997</c:v>
                </c:pt>
                <c:pt idx="18462">
                  <c:v>7.7735399999999997</c:v>
                </c:pt>
                <c:pt idx="18463">
                  <c:v>7.5818199999999996</c:v>
                </c:pt>
                <c:pt idx="18464">
                  <c:v>7.3805399999999999</c:v>
                </c:pt>
                <c:pt idx="18465">
                  <c:v>7.16995</c:v>
                </c:pt>
                <c:pt idx="18466">
                  <c:v>6.9502899999999999</c:v>
                </c:pt>
                <c:pt idx="18467">
                  <c:v>6.7218299999999997</c:v>
                </c:pt>
                <c:pt idx="18468">
                  <c:v>6.4848600000000003</c:v>
                </c:pt>
                <c:pt idx="18469">
                  <c:v>6.2396500000000001</c:v>
                </c:pt>
                <c:pt idx="18470">
                  <c:v>5.9865199999999996</c:v>
                </c:pt>
                <c:pt idx="18471">
                  <c:v>5.7257800000000003</c:v>
                </c:pt>
                <c:pt idx="18472">
                  <c:v>5.4577600000000004</c:v>
                </c:pt>
                <c:pt idx="18473">
                  <c:v>5.1828000000000003</c:v>
                </c:pt>
                <c:pt idx="18474">
                  <c:v>4.9012500000000001</c:v>
                </c:pt>
                <c:pt idx="18475">
                  <c:v>4.6134500000000003</c:v>
                </c:pt>
                <c:pt idx="18476">
                  <c:v>4.3197900000000002</c:v>
                </c:pt>
                <c:pt idx="18477">
                  <c:v>4.0206200000000001</c:v>
                </c:pt>
                <c:pt idx="18478">
                  <c:v>3.7163499999999998</c:v>
                </c:pt>
                <c:pt idx="18479">
                  <c:v>3.4073500000000001</c:v>
                </c:pt>
                <c:pt idx="18480">
                  <c:v>3.09402</c:v>
                </c:pt>
                <c:pt idx="18481">
                  <c:v>2.77677</c:v>
                </c:pt>
                <c:pt idx="18482">
                  <c:v>2.4559899999999999</c:v>
                </c:pt>
                <c:pt idx="18483">
                  <c:v>2.1321099999999999</c:v>
                </c:pt>
                <c:pt idx="18484">
                  <c:v>1.8055300000000001</c:v>
                </c:pt>
                <c:pt idx="18485">
                  <c:v>1.4766699999999999</c:v>
                </c:pt>
                <c:pt idx="18486">
                  <c:v>1.14594</c:v>
                </c:pt>
                <c:pt idx="18487">
                  <c:v>0.81377500000000003</c:v>
                </c:pt>
                <c:pt idx="18488">
                  <c:v>0.48058600000000001</c:v>
                </c:pt>
                <c:pt idx="18489">
                  <c:v>0.14679400000000001</c:v>
                </c:pt>
                <c:pt idx="18490">
                  <c:v>-0.18718099999999999</c:v>
                </c:pt>
                <c:pt idx="18491">
                  <c:v>-0.520922</c:v>
                </c:pt>
                <c:pt idx="18492">
                  <c:v>-0.85401499999999997</c:v>
                </c:pt>
                <c:pt idx="18493">
                  <c:v>-1.18605</c:v>
                </c:pt>
                <c:pt idx="18494">
                  <c:v>-1.51661</c:v>
                </c:pt>
                <c:pt idx="18495">
                  <c:v>-1.8452999999999999</c:v>
                </c:pt>
                <c:pt idx="18496">
                  <c:v>-2.1717200000000001</c:v>
                </c:pt>
                <c:pt idx="18497">
                  <c:v>-2.4954700000000001</c:v>
                </c:pt>
                <c:pt idx="18498">
                  <c:v>-2.81616</c:v>
                </c:pt>
                <c:pt idx="18499">
                  <c:v>-3.1334200000000001</c:v>
                </c:pt>
                <c:pt idx="18500">
                  <c:v>-3.4468700000000001</c:v>
                </c:pt>
                <c:pt idx="18501">
                  <c:v>-3.7561399999999998</c:v>
                </c:pt>
                <c:pt idx="18502">
                  <c:v>-4.0608700000000004</c:v>
                </c:pt>
                <c:pt idx="18503">
                  <c:v>-4.3607199999999997</c:v>
                </c:pt>
                <c:pt idx="18504">
                  <c:v>-4.6553399999999998</c:v>
                </c:pt>
                <c:pt idx="18505">
                  <c:v>-4.9443999999999999</c:v>
                </c:pt>
                <c:pt idx="18506">
                  <c:v>-5.2275700000000001</c:v>
                </c:pt>
                <c:pt idx="18507">
                  <c:v>-5.5045400000000004</c:v>
                </c:pt>
                <c:pt idx="18508">
                  <c:v>-5.7750199999999996</c:v>
                </c:pt>
                <c:pt idx="18509">
                  <c:v>-6.0387000000000004</c:v>
                </c:pt>
                <c:pt idx="18510">
                  <c:v>-6.2953099999999997</c:v>
                </c:pt>
                <c:pt idx="18511">
                  <c:v>-6.5445700000000002</c:v>
                </c:pt>
                <c:pt idx="18512">
                  <c:v>-6.7862299999999998</c:v>
                </c:pt>
                <c:pt idx="18513">
                  <c:v>-7.0200399999999998</c:v>
                </c:pt>
                <c:pt idx="18514">
                  <c:v>-7.2457500000000001</c:v>
                </c:pt>
                <c:pt idx="18515">
                  <c:v>-7.4631499999999997</c:v>
                </c:pt>
                <c:pt idx="18516">
                  <c:v>-7.6720300000000003</c:v>
                </c:pt>
                <c:pt idx="18517">
                  <c:v>-7.87216</c:v>
                </c:pt>
                <c:pt idx="18518">
                  <c:v>-8.0633800000000004</c:v>
                </c:pt>
                <c:pt idx="18519">
                  <c:v>-8.2454999999999998</c:v>
                </c:pt>
                <c:pt idx="18520">
                  <c:v>-8.4183500000000002</c:v>
                </c:pt>
                <c:pt idx="18521">
                  <c:v>-8.5817800000000002</c:v>
                </c:pt>
                <c:pt idx="18522">
                  <c:v>-8.7356499999999997</c:v>
                </c:pt>
                <c:pt idx="18523">
                  <c:v>-8.8798200000000005</c:v>
                </c:pt>
                <c:pt idx="18524">
                  <c:v>-9.0141799999999996</c:v>
                </c:pt>
                <c:pt idx="18525">
                  <c:v>-9.1386199999999995</c:v>
                </c:pt>
                <c:pt idx="18526">
                  <c:v>-9.2530400000000004</c:v>
                </c:pt>
                <c:pt idx="18527">
                  <c:v>-9.3573500000000003</c:v>
                </c:pt>
                <c:pt idx="18528">
                  <c:v>-9.4514899999999997</c:v>
                </c:pt>
                <c:pt idx="18529">
                  <c:v>-9.5353999999999992</c:v>
                </c:pt>
                <c:pt idx="18530">
                  <c:v>-9.6090199999999992</c:v>
                </c:pt>
                <c:pt idx="18531">
                  <c:v>-9.6723099999999995</c:v>
                </c:pt>
                <c:pt idx="18532">
                  <c:v>-9.7252399999999994</c:v>
                </c:pt>
                <c:pt idx="18533">
                  <c:v>-9.7678100000000008</c:v>
                </c:pt>
                <c:pt idx="18534">
                  <c:v>-9.7999899999999993</c:v>
                </c:pt>
                <c:pt idx="18535">
                  <c:v>-9.8217999999999996</c:v>
                </c:pt>
                <c:pt idx="18536">
                  <c:v>-9.83324</c:v>
                </c:pt>
                <c:pt idx="18537">
                  <c:v>-9.8343500000000006</c:v>
                </c:pt>
                <c:pt idx="18538">
                  <c:v>-9.8251500000000007</c:v>
                </c:pt>
                <c:pt idx="18539">
                  <c:v>-9.8056999999999999</c:v>
                </c:pt>
                <c:pt idx="18540">
                  <c:v>-9.7760400000000001</c:v>
                </c:pt>
                <c:pt idx="18541">
                  <c:v>-9.7362300000000008</c:v>
                </c:pt>
                <c:pt idx="18542">
                  <c:v>-9.6863499999999991</c:v>
                </c:pt>
                <c:pt idx="18543">
                  <c:v>-9.6264900000000004</c:v>
                </c:pt>
                <c:pt idx="18544">
                  <c:v>-9.5567200000000003</c:v>
                </c:pt>
                <c:pt idx="18545">
                  <c:v>-9.47715</c:v>
                </c:pt>
                <c:pt idx="18546">
                  <c:v>-9.3879000000000001</c:v>
                </c:pt>
                <c:pt idx="18547">
                  <c:v>-9.2890700000000006</c:v>
                </c:pt>
                <c:pt idx="18548">
                  <c:v>-9.1807800000000004</c:v>
                </c:pt>
                <c:pt idx="18549">
                  <c:v>-9.0631799999999991</c:v>
                </c:pt>
                <c:pt idx="18550">
                  <c:v>-8.9364000000000008</c:v>
                </c:pt>
                <c:pt idx="18551">
                  <c:v>-8.8005999999999993</c:v>
                </c:pt>
                <c:pt idx="18552">
                  <c:v>-8.6559200000000001</c:v>
                </c:pt>
                <c:pt idx="18553">
                  <c:v>-8.5025200000000005</c:v>
                </c:pt>
                <c:pt idx="18554">
                  <c:v>-8.3405900000000006</c:v>
                </c:pt>
                <c:pt idx="18555">
                  <c:v>-8.1702999999999992</c:v>
                </c:pt>
                <c:pt idx="18556">
                  <c:v>-7.9918199999999997</c:v>
                </c:pt>
                <c:pt idx="18557">
                  <c:v>-7.8053600000000003</c:v>
                </c:pt>
                <c:pt idx="18558">
                  <c:v>-7.61111</c:v>
                </c:pt>
                <c:pt idx="18559">
                  <c:v>-7.4092700000000002</c:v>
                </c:pt>
                <c:pt idx="18560">
                  <c:v>-7.2000599999999997</c:v>
                </c:pt>
                <c:pt idx="18561">
                  <c:v>-6.9836799999999997</c:v>
                </c:pt>
                <c:pt idx="18562">
                  <c:v>-6.7603600000000004</c:v>
                </c:pt>
                <c:pt idx="18563">
                  <c:v>-6.5303300000000002</c:v>
                </c:pt>
                <c:pt idx="18564">
                  <c:v>-6.2938200000000002</c:v>
                </c:pt>
                <c:pt idx="18565">
                  <c:v>-6.0510700000000002</c:v>
                </c:pt>
                <c:pt idx="18566">
                  <c:v>-5.8023199999999999</c:v>
                </c:pt>
                <c:pt idx="18567">
                  <c:v>-5.5478199999999998</c:v>
                </c:pt>
                <c:pt idx="18568">
                  <c:v>-5.28782</c:v>
                </c:pt>
                <c:pt idx="18569">
                  <c:v>-5.0225900000000001</c:v>
                </c:pt>
                <c:pt idx="18570">
                  <c:v>-4.7523799999999996</c:v>
                </c:pt>
                <c:pt idx="18571">
                  <c:v>-4.4774599999999998</c:v>
                </c:pt>
                <c:pt idx="18572">
                  <c:v>-4.1981000000000002</c:v>
                </c:pt>
                <c:pt idx="18573">
                  <c:v>-3.9145799999999999</c:v>
                </c:pt>
                <c:pt idx="18574">
                  <c:v>-3.62717</c:v>
                </c:pt>
                <c:pt idx="18575">
                  <c:v>-3.33616</c:v>
                </c:pt>
                <c:pt idx="18576">
                  <c:v>-3.0418400000000001</c:v>
                </c:pt>
                <c:pt idx="18577">
                  <c:v>-2.7444899999999999</c:v>
                </c:pt>
                <c:pt idx="18578">
                  <c:v>-2.44441</c:v>
                </c:pt>
                <c:pt idx="18579">
                  <c:v>-2.1418900000000001</c:v>
                </c:pt>
                <c:pt idx="18580">
                  <c:v>-1.83724</c:v>
                </c:pt>
                <c:pt idx="18581">
                  <c:v>-1.53074</c:v>
                </c:pt>
                <c:pt idx="18582">
                  <c:v>-1.22272</c:v>
                </c:pt>
                <c:pt idx="18583">
                  <c:v>-0.91346799999999995</c:v>
                </c:pt>
                <c:pt idx="18584">
                  <c:v>-0.60329900000000003</c:v>
                </c:pt>
                <c:pt idx="18585">
                  <c:v>-0.29252400000000001</c:v>
                </c:pt>
                <c:pt idx="18586">
                  <c:v>1.8546699999999999E-2</c:v>
                </c:pt>
                <c:pt idx="18587">
                  <c:v>0.329598</c:v>
                </c:pt>
                <c:pt idx="18588">
                  <c:v>0.640316</c:v>
                </c:pt>
                <c:pt idx="18589">
                  <c:v>0.95038400000000001</c:v>
                </c:pt>
                <c:pt idx="18590">
                  <c:v>1.25949</c:v>
                </c:pt>
                <c:pt idx="18591">
                  <c:v>1.5672999999999999</c:v>
                </c:pt>
                <c:pt idx="18592">
                  <c:v>1.8735200000000001</c:v>
                </c:pt>
                <c:pt idx="18593">
                  <c:v>2.17781</c:v>
                </c:pt>
                <c:pt idx="18594">
                  <c:v>2.47986</c:v>
                </c:pt>
                <c:pt idx="18595">
                  <c:v>2.7793600000000001</c:v>
                </c:pt>
                <c:pt idx="18596">
                  <c:v>3.0759799999999999</c:v>
                </c:pt>
                <c:pt idx="18597">
                  <c:v>3.3694000000000002</c:v>
                </c:pt>
                <c:pt idx="18598">
                  <c:v>3.6593300000000002</c:v>
                </c:pt>
                <c:pt idx="18599">
                  <c:v>3.9454199999999999</c:v>
                </c:pt>
                <c:pt idx="18600">
                  <c:v>4.2273899999999998</c:v>
                </c:pt>
                <c:pt idx="18601">
                  <c:v>4.5049099999999997</c:v>
                </c:pt>
                <c:pt idx="18602">
                  <c:v>4.7776800000000001</c:v>
                </c:pt>
                <c:pt idx="18603">
                  <c:v>5.0453900000000003</c:v>
                </c:pt>
                <c:pt idx="18604">
                  <c:v>5.3077300000000003</c:v>
                </c:pt>
                <c:pt idx="18605">
                  <c:v>5.5644200000000001</c:v>
                </c:pt>
                <c:pt idx="18606">
                  <c:v>5.81515</c:v>
                </c:pt>
                <c:pt idx="18607">
                  <c:v>6.0596300000000003</c:v>
                </c:pt>
                <c:pt idx="18608">
                  <c:v>6.2975700000000003</c:v>
                </c:pt>
                <c:pt idx="18609">
                  <c:v>6.5286900000000001</c:v>
                </c:pt>
                <c:pt idx="18610">
                  <c:v>6.7527100000000004</c:v>
                </c:pt>
                <c:pt idx="18611">
                  <c:v>6.9693500000000004</c:v>
                </c:pt>
                <c:pt idx="18612">
                  <c:v>7.1783599999999996</c:v>
                </c:pt>
                <c:pt idx="18613">
                  <c:v>7.3794599999999999</c:v>
                </c:pt>
                <c:pt idx="18614">
                  <c:v>7.5724099999999996</c:v>
                </c:pt>
                <c:pt idx="18615">
                  <c:v>7.7569600000000003</c:v>
                </c:pt>
                <c:pt idx="18616">
                  <c:v>7.9328599999999998</c:v>
                </c:pt>
                <c:pt idx="18617">
                  <c:v>8.0998800000000006</c:v>
                </c:pt>
                <c:pt idx="18618">
                  <c:v>8.25779</c:v>
                </c:pt>
                <c:pt idx="18619">
                  <c:v>8.40639</c:v>
                </c:pt>
                <c:pt idx="18620">
                  <c:v>8.5454600000000003</c:v>
                </c:pt>
                <c:pt idx="18621">
                  <c:v>8.6747999999999994</c:v>
                </c:pt>
                <c:pt idx="18622">
                  <c:v>8.7942300000000007</c:v>
                </c:pt>
                <c:pt idx="18623">
                  <c:v>8.9035700000000002</c:v>
                </c:pt>
                <c:pt idx="18624">
                  <c:v>9.0026399999999995</c:v>
                </c:pt>
                <c:pt idx="18625">
                  <c:v>9.0913000000000004</c:v>
                </c:pt>
                <c:pt idx="18626">
                  <c:v>9.1693899999999999</c:v>
                </c:pt>
                <c:pt idx="18627">
                  <c:v>9.2367799999999995</c:v>
                </c:pt>
                <c:pt idx="18628">
                  <c:v>9.2933500000000002</c:v>
                </c:pt>
                <c:pt idx="18629">
                  <c:v>9.3389900000000008</c:v>
                </c:pt>
                <c:pt idx="18630">
                  <c:v>9.3735900000000001</c:v>
                </c:pt>
                <c:pt idx="18631">
                  <c:v>9.3970900000000004</c:v>
                </c:pt>
                <c:pt idx="18632">
                  <c:v>9.4093999999999998</c:v>
                </c:pt>
                <c:pt idx="18633">
                  <c:v>9.4104700000000001</c:v>
                </c:pt>
                <c:pt idx="18634">
                  <c:v>9.4002599999999994</c:v>
                </c:pt>
                <c:pt idx="18635">
                  <c:v>9.3787299999999991</c:v>
                </c:pt>
                <c:pt idx="18636">
                  <c:v>9.3458799999999993</c:v>
                </c:pt>
                <c:pt idx="18637">
                  <c:v>9.3016900000000007</c:v>
                </c:pt>
                <c:pt idx="18638">
                  <c:v>9.2462</c:v>
                </c:pt>
                <c:pt idx="18639">
                  <c:v>9.1794200000000004</c:v>
                </c:pt>
                <c:pt idx="18640">
                  <c:v>9.1013999999999999</c:v>
                </c:pt>
                <c:pt idx="18641">
                  <c:v>9.0122099999999996</c:v>
                </c:pt>
                <c:pt idx="18642">
                  <c:v>8.9119200000000003</c:v>
                </c:pt>
                <c:pt idx="18643">
                  <c:v>8.8006200000000003</c:v>
                </c:pt>
                <c:pt idx="18644">
                  <c:v>8.6784099999999995</c:v>
                </c:pt>
                <c:pt idx="18645">
                  <c:v>8.5454299999999996</c:v>
                </c:pt>
                <c:pt idx="18646">
                  <c:v>8.4017999999999997</c:v>
                </c:pt>
                <c:pt idx="18647">
                  <c:v>8.2476900000000004</c:v>
                </c:pt>
                <c:pt idx="18648">
                  <c:v>8.0832599999999992</c:v>
                </c:pt>
                <c:pt idx="18649">
                  <c:v>7.9086999999999996</c:v>
                </c:pt>
                <c:pt idx="18650">
                  <c:v>7.7241900000000001</c:v>
                </c:pt>
                <c:pt idx="18651">
                  <c:v>7.5299699999999996</c:v>
                </c:pt>
                <c:pt idx="18652">
                  <c:v>7.3262499999999999</c:v>
                </c:pt>
                <c:pt idx="18653">
                  <c:v>7.11327</c:v>
                </c:pt>
                <c:pt idx="18654">
                  <c:v>6.8913000000000002</c:v>
                </c:pt>
                <c:pt idx="18655">
                  <c:v>6.6606100000000001</c:v>
                </c:pt>
                <c:pt idx="18656">
                  <c:v>6.4214599999999997</c:v>
                </c:pt>
                <c:pt idx="18657">
                  <c:v>6.1741700000000002</c:v>
                </c:pt>
                <c:pt idx="18658">
                  <c:v>5.9190300000000002</c:v>
                </c:pt>
                <c:pt idx="18659">
                  <c:v>5.6563699999999999</c:v>
                </c:pt>
                <c:pt idx="18660">
                  <c:v>5.38652</c:v>
                </c:pt>
                <c:pt idx="18661">
                  <c:v>5.1098100000000004</c:v>
                </c:pt>
                <c:pt idx="18662">
                  <c:v>4.8266</c:v>
                </c:pt>
                <c:pt idx="18663">
                  <c:v>4.5372500000000002</c:v>
                </c:pt>
                <c:pt idx="18664">
                  <c:v>4.2421199999999999</c:v>
                </c:pt>
                <c:pt idx="18665">
                  <c:v>3.9416000000000002</c:v>
                </c:pt>
                <c:pt idx="18666">
                  <c:v>3.6360600000000001</c:v>
                </c:pt>
                <c:pt idx="18667">
                  <c:v>3.3259099999999999</c:v>
                </c:pt>
                <c:pt idx="18668">
                  <c:v>3.01153</c:v>
                </c:pt>
                <c:pt idx="18669">
                  <c:v>2.69333</c:v>
                </c:pt>
                <c:pt idx="18670">
                  <c:v>2.3717100000000002</c:v>
                </c:pt>
                <c:pt idx="18671">
                  <c:v>2.0470999999999999</c:v>
                </c:pt>
                <c:pt idx="18672">
                  <c:v>1.7198899999999999</c:v>
                </c:pt>
                <c:pt idx="18673">
                  <c:v>1.3905099999999999</c:v>
                </c:pt>
                <c:pt idx="18674">
                  <c:v>1.0593900000000001</c:v>
                </c:pt>
                <c:pt idx="18675">
                  <c:v>0.72692500000000004</c:v>
                </c:pt>
                <c:pt idx="18676">
                  <c:v>0.39355099999999998</c:v>
                </c:pt>
                <c:pt idx="18677">
                  <c:v>5.9684000000000001E-2</c:v>
                </c:pt>
                <c:pt idx="18678">
                  <c:v>-0.274258</c:v>
                </c:pt>
                <c:pt idx="18679">
                  <c:v>-0.60785699999999998</c:v>
                </c:pt>
                <c:pt idx="18680">
                  <c:v>-0.94070100000000001</c:v>
                </c:pt>
                <c:pt idx="18681">
                  <c:v>-1.2723800000000001</c:v>
                </c:pt>
                <c:pt idx="18682">
                  <c:v>-1.6024799999999999</c:v>
                </c:pt>
                <c:pt idx="18683">
                  <c:v>-1.9306000000000001</c:v>
                </c:pt>
                <c:pt idx="18684">
                  <c:v>-2.2563499999999999</c:v>
                </c:pt>
                <c:pt idx="18685">
                  <c:v>-2.5793300000000001</c:v>
                </c:pt>
                <c:pt idx="18686">
                  <c:v>-2.8991500000000001</c:v>
                </c:pt>
                <c:pt idx="18687">
                  <c:v>-3.2154500000000001</c:v>
                </c:pt>
                <c:pt idx="18688">
                  <c:v>-3.5278299999999998</c:v>
                </c:pt>
                <c:pt idx="18689">
                  <c:v>-3.83595</c:v>
                </c:pt>
                <c:pt idx="18690">
                  <c:v>-4.1394299999999999</c:v>
                </c:pt>
                <c:pt idx="18691">
                  <c:v>-4.4379400000000002</c:v>
                </c:pt>
                <c:pt idx="18692">
                  <c:v>-4.7311399999999999</c:v>
                </c:pt>
                <c:pt idx="18693">
                  <c:v>-5.0186900000000003</c:v>
                </c:pt>
                <c:pt idx="18694">
                  <c:v>-5.3002700000000003</c:v>
                </c:pt>
                <c:pt idx="18695">
                  <c:v>-5.5755800000000004</c:v>
                </c:pt>
                <c:pt idx="18696">
                  <c:v>-5.8443100000000001</c:v>
                </c:pt>
                <c:pt idx="18697">
                  <c:v>-6.1061800000000002</c:v>
                </c:pt>
                <c:pt idx="18698">
                  <c:v>-6.3609</c:v>
                </c:pt>
                <c:pt idx="18699">
                  <c:v>-6.6082099999999997</c:v>
                </c:pt>
                <c:pt idx="18700">
                  <c:v>-6.8478500000000002</c:v>
                </c:pt>
                <c:pt idx="18701">
                  <c:v>-7.07958</c:v>
                </c:pt>
                <c:pt idx="18702">
                  <c:v>-7.3031600000000001</c:v>
                </c:pt>
                <c:pt idx="18703">
                  <c:v>-7.51837</c:v>
                </c:pt>
                <c:pt idx="18704">
                  <c:v>-7.72499</c:v>
                </c:pt>
                <c:pt idx="18705">
                  <c:v>-7.9228399999999999</c:v>
                </c:pt>
                <c:pt idx="18706">
                  <c:v>-8.11172</c:v>
                </c:pt>
                <c:pt idx="18707">
                  <c:v>-8.2914600000000007</c:v>
                </c:pt>
                <c:pt idx="18708">
                  <c:v>-8.4618900000000004</c:v>
                </c:pt>
                <c:pt idx="18709">
                  <c:v>-8.6228599999999993</c:v>
                </c:pt>
                <c:pt idx="18710">
                  <c:v>-8.7742400000000007</c:v>
                </c:pt>
                <c:pt idx="18711">
                  <c:v>-8.9158899999999992</c:v>
                </c:pt>
                <c:pt idx="18712">
                  <c:v>-9.0477000000000007</c:v>
                </c:pt>
                <c:pt idx="18713">
                  <c:v>-9.1695700000000002</c:v>
                </c:pt>
                <c:pt idx="18714">
                  <c:v>-9.28139</c:v>
                </c:pt>
                <c:pt idx="18715">
                  <c:v>-9.3831000000000007</c:v>
                </c:pt>
                <c:pt idx="18716">
                  <c:v>-9.4746100000000002</c:v>
                </c:pt>
                <c:pt idx="18717">
                  <c:v>-9.5558800000000002</c:v>
                </c:pt>
                <c:pt idx="18718">
                  <c:v>-9.6268399999999996</c:v>
                </c:pt>
                <c:pt idx="18719">
                  <c:v>-9.6874800000000008</c:v>
                </c:pt>
                <c:pt idx="18720">
                  <c:v>-9.7377599999999997</c:v>
                </c:pt>
                <c:pt idx="18721">
                  <c:v>-9.7776599999999991</c:v>
                </c:pt>
                <c:pt idx="18722">
                  <c:v>-9.8071800000000007</c:v>
                </c:pt>
                <c:pt idx="18723">
                  <c:v>-9.8263300000000005</c:v>
                </c:pt>
                <c:pt idx="18724">
                  <c:v>-9.8351299999999995</c:v>
                </c:pt>
                <c:pt idx="18725">
                  <c:v>-9.8335899999999992</c:v>
                </c:pt>
                <c:pt idx="18726">
                  <c:v>-9.8217700000000008</c:v>
                </c:pt>
                <c:pt idx="18727">
                  <c:v>-9.7996999999999996</c:v>
                </c:pt>
                <c:pt idx="18728">
                  <c:v>-9.7674299999999992</c:v>
                </c:pt>
                <c:pt idx="18729">
                  <c:v>-9.7250499999999995</c:v>
                </c:pt>
                <c:pt idx="18730">
                  <c:v>-9.6726100000000006</c:v>
                </c:pt>
                <c:pt idx="18731">
                  <c:v>-9.6102100000000004</c:v>
                </c:pt>
                <c:pt idx="18732">
                  <c:v>-9.5379299999999994</c:v>
                </c:pt>
                <c:pt idx="18733">
                  <c:v>-9.4558800000000005</c:v>
                </c:pt>
                <c:pt idx="18734">
                  <c:v>-9.3641799999999993</c:v>
                </c:pt>
                <c:pt idx="18735">
                  <c:v>-9.2629199999999994</c:v>
                </c:pt>
                <c:pt idx="18736">
                  <c:v>-9.1522500000000004</c:v>
                </c:pt>
                <c:pt idx="18737">
                  <c:v>-9.0322999999999993</c:v>
                </c:pt>
                <c:pt idx="18738">
                  <c:v>-8.9032099999999996</c:v>
                </c:pt>
                <c:pt idx="18739">
                  <c:v>-8.7651199999999996</c:v>
                </c:pt>
                <c:pt idx="18740">
                  <c:v>-8.6182099999999995</c:v>
                </c:pt>
                <c:pt idx="18741">
                  <c:v>-8.4626300000000008</c:v>
                </c:pt>
                <c:pt idx="18742">
                  <c:v>-8.2985500000000005</c:v>
                </c:pt>
                <c:pt idx="18743">
                  <c:v>-8.1261500000000009</c:v>
                </c:pt>
                <c:pt idx="18744">
                  <c:v>-7.9456300000000004</c:v>
                </c:pt>
                <c:pt idx="18745">
                  <c:v>-7.7571700000000003</c:v>
                </c:pt>
                <c:pt idx="18746">
                  <c:v>-7.5609599999999997</c:v>
                </c:pt>
                <c:pt idx="18747">
                  <c:v>-7.3572300000000004</c:v>
                </c:pt>
                <c:pt idx="18748">
                  <c:v>-7.1461699999999997</c:v>
                </c:pt>
                <c:pt idx="18749">
                  <c:v>-6.9279999999999999</c:v>
                </c:pt>
                <c:pt idx="18750">
                  <c:v>-6.7029500000000004</c:v>
                </c:pt>
                <c:pt idx="18751">
                  <c:v>-6.4712500000000004</c:v>
                </c:pt>
                <c:pt idx="18752">
                  <c:v>-6.2331300000000001</c:v>
                </c:pt>
                <c:pt idx="18753">
                  <c:v>-5.9888300000000001</c:v>
                </c:pt>
                <c:pt idx="18754">
                  <c:v>-5.7385900000000003</c:v>
                </c:pt>
                <c:pt idx="18755">
                  <c:v>-5.4826699999999997</c:v>
                </c:pt>
                <c:pt idx="18756">
                  <c:v>-5.2213099999999999</c:v>
                </c:pt>
                <c:pt idx="18757">
                  <c:v>-4.9547800000000004</c:v>
                </c:pt>
                <c:pt idx="18758">
                  <c:v>-4.6833400000000003</c:v>
                </c:pt>
                <c:pt idx="18759">
                  <c:v>-4.40726</c:v>
                </c:pt>
                <c:pt idx="18760">
                  <c:v>-4.1268099999999999</c:v>
                </c:pt>
                <c:pt idx="18761">
                  <c:v>-3.8422700000000001</c:v>
                </c:pt>
                <c:pt idx="18762">
                  <c:v>-3.5539100000000001</c:v>
                </c:pt>
                <c:pt idx="18763">
                  <c:v>-3.2620300000000002</c:v>
                </c:pt>
                <c:pt idx="18764">
                  <c:v>-2.9668999999999999</c:v>
                </c:pt>
                <c:pt idx="18765">
                  <c:v>-2.6688200000000002</c:v>
                </c:pt>
                <c:pt idx="18766">
                  <c:v>-2.36808</c:v>
                </c:pt>
                <c:pt idx="18767">
                  <c:v>-2.0649799999999998</c:v>
                </c:pt>
                <c:pt idx="18768">
                  <c:v>-1.7598199999999999</c:v>
                </c:pt>
                <c:pt idx="18769">
                  <c:v>-1.4529000000000001</c:v>
                </c:pt>
                <c:pt idx="18770">
                  <c:v>-1.14452</c:v>
                </c:pt>
                <c:pt idx="18771">
                  <c:v>-0.83499900000000005</c:v>
                </c:pt>
                <c:pt idx="18772">
                  <c:v>-0.52463499999999996</c:v>
                </c:pt>
                <c:pt idx="18773">
                  <c:v>-0.21374299999999999</c:v>
                </c:pt>
                <c:pt idx="18774">
                  <c:v>9.7365099999999996E-2</c:v>
                </c:pt>
                <c:pt idx="18775">
                  <c:v>0.40837499999999999</c:v>
                </c:pt>
                <c:pt idx="18776">
                  <c:v>0.71897</c:v>
                </c:pt>
                <c:pt idx="18777">
                  <c:v>1.02884</c:v>
                </c:pt>
                <c:pt idx="18778">
                  <c:v>1.33765</c:v>
                </c:pt>
                <c:pt idx="18779">
                  <c:v>1.6451100000000001</c:v>
                </c:pt>
                <c:pt idx="18780">
                  <c:v>1.9508700000000001</c:v>
                </c:pt>
                <c:pt idx="18781">
                  <c:v>2.2546400000000002</c:v>
                </c:pt>
                <c:pt idx="18782">
                  <c:v>2.5560900000000002</c:v>
                </c:pt>
                <c:pt idx="18783">
                  <c:v>2.8548900000000001</c:v>
                </c:pt>
                <c:pt idx="18784">
                  <c:v>3.1507399999999999</c:v>
                </c:pt>
                <c:pt idx="18785">
                  <c:v>3.4433199999999999</c:v>
                </c:pt>
                <c:pt idx="18786">
                  <c:v>3.73231</c:v>
                </c:pt>
                <c:pt idx="18787">
                  <c:v>4.0174000000000003</c:v>
                </c:pt>
                <c:pt idx="18788">
                  <c:v>4.2982800000000001</c:v>
                </c:pt>
                <c:pt idx="18789">
                  <c:v>4.57463</c:v>
                </c:pt>
                <c:pt idx="18790">
                  <c:v>4.8461499999999997</c:v>
                </c:pt>
                <c:pt idx="18791">
                  <c:v>5.1125299999999996</c:v>
                </c:pt>
                <c:pt idx="18792">
                  <c:v>5.3734700000000002</c:v>
                </c:pt>
                <c:pt idx="18793">
                  <c:v>5.6286800000000001</c:v>
                </c:pt>
                <c:pt idx="18794">
                  <c:v>5.8778499999999996</c:v>
                </c:pt>
                <c:pt idx="18795">
                  <c:v>6.1206899999999997</c:v>
                </c:pt>
                <c:pt idx="18796">
                  <c:v>6.3569300000000002</c:v>
                </c:pt>
                <c:pt idx="18797">
                  <c:v>6.5862699999999998</c:v>
                </c:pt>
                <c:pt idx="18798">
                  <c:v>6.80844</c:v>
                </c:pt>
                <c:pt idx="18799">
                  <c:v>7.0231599999999998</c:v>
                </c:pt>
                <c:pt idx="18800">
                  <c:v>7.2301799999999998</c:v>
                </c:pt>
                <c:pt idx="18801">
                  <c:v>7.4292299999999996</c:v>
                </c:pt>
                <c:pt idx="18802">
                  <c:v>7.6200599999999996</c:v>
                </c:pt>
                <c:pt idx="18803">
                  <c:v>7.8024199999999997</c:v>
                </c:pt>
                <c:pt idx="18804">
                  <c:v>7.97607</c:v>
                </c:pt>
                <c:pt idx="18805">
                  <c:v>8.1407799999999995</c:v>
                </c:pt>
                <c:pt idx="18806">
                  <c:v>8.2963299999999993</c:v>
                </c:pt>
                <c:pt idx="18807">
                  <c:v>8.4425100000000004</c:v>
                </c:pt>
                <c:pt idx="18808">
                  <c:v>8.5791000000000004</c:v>
                </c:pt>
                <c:pt idx="18809">
                  <c:v>8.7059200000000008</c:v>
                </c:pt>
                <c:pt idx="18810">
                  <c:v>8.8227700000000002</c:v>
                </c:pt>
                <c:pt idx="18811">
                  <c:v>8.9294899999999995</c:v>
                </c:pt>
                <c:pt idx="18812">
                  <c:v>9.0259</c:v>
                </c:pt>
                <c:pt idx="18813">
                  <c:v>9.1118500000000004</c:v>
                </c:pt>
                <c:pt idx="18814">
                  <c:v>9.1872000000000007</c:v>
                </c:pt>
                <c:pt idx="18815">
                  <c:v>9.2518200000000004</c:v>
                </c:pt>
                <c:pt idx="18816">
                  <c:v>9.3055800000000009</c:v>
                </c:pt>
                <c:pt idx="18817">
                  <c:v>9.3483900000000002</c:v>
                </c:pt>
                <c:pt idx="18818">
                  <c:v>9.3801400000000008</c:v>
                </c:pt>
                <c:pt idx="18819">
                  <c:v>9.4007500000000004</c:v>
                </c:pt>
                <c:pt idx="18820">
                  <c:v>9.4101700000000008</c:v>
                </c:pt>
                <c:pt idx="18821">
                  <c:v>9.4083299999999994</c:v>
                </c:pt>
                <c:pt idx="18822">
                  <c:v>9.3951899999999995</c:v>
                </c:pt>
                <c:pt idx="18823">
                  <c:v>9.3707399999999996</c:v>
                </c:pt>
                <c:pt idx="18824">
                  <c:v>9.3349499999999992</c:v>
                </c:pt>
                <c:pt idx="18825">
                  <c:v>9.2878399999999992</c:v>
                </c:pt>
                <c:pt idx="18826">
                  <c:v>9.2294199999999993</c:v>
                </c:pt>
                <c:pt idx="18827">
                  <c:v>9.1597200000000001</c:v>
                </c:pt>
                <c:pt idx="18828">
                  <c:v>9.0787999999999993</c:v>
                </c:pt>
                <c:pt idx="18829">
                  <c:v>8.9867299999999997</c:v>
                </c:pt>
                <c:pt idx="18830">
                  <c:v>8.8835700000000006</c:v>
                </c:pt>
                <c:pt idx="18831">
                  <c:v>8.7694299999999998</c:v>
                </c:pt>
                <c:pt idx="18832">
                  <c:v>8.6444200000000002</c:v>
                </c:pt>
                <c:pt idx="18833">
                  <c:v>8.5086600000000008</c:v>
                </c:pt>
                <c:pt idx="18834">
                  <c:v>8.3622999999999994</c:v>
                </c:pt>
                <c:pt idx="18835">
                  <c:v>8.2054899999999993</c:v>
                </c:pt>
                <c:pt idx="18836">
                  <c:v>8.0384100000000007</c:v>
                </c:pt>
                <c:pt idx="18837">
                  <c:v>7.8612399999999996</c:v>
                </c:pt>
                <c:pt idx="18838">
                  <c:v>7.6741900000000003</c:v>
                </c:pt>
                <c:pt idx="18839">
                  <c:v>7.4774799999999999</c:v>
                </c:pt>
                <c:pt idx="18840">
                  <c:v>7.2713299999999998</c:v>
                </c:pt>
                <c:pt idx="18841">
                  <c:v>7.0559900000000004</c:v>
                </c:pt>
                <c:pt idx="18842">
                  <c:v>6.8317300000000003</c:v>
                </c:pt>
                <c:pt idx="18843">
                  <c:v>6.5988100000000003</c:v>
                </c:pt>
                <c:pt idx="18844">
                  <c:v>6.3575200000000001</c:v>
                </c:pt>
                <c:pt idx="18845">
                  <c:v>6.1081599999999998</c:v>
                </c:pt>
                <c:pt idx="18846">
                  <c:v>5.8510400000000002</c:v>
                </c:pt>
                <c:pt idx="18847">
                  <c:v>5.5864799999999999</c:v>
                </c:pt>
                <c:pt idx="18848">
                  <c:v>5.3148099999999996</c:v>
                </c:pt>
                <c:pt idx="18849">
                  <c:v>5.0363800000000003</c:v>
                </c:pt>
                <c:pt idx="18850">
                  <c:v>4.7515400000000003</c:v>
                </c:pt>
                <c:pt idx="18851">
                  <c:v>4.4606599999999998</c:v>
                </c:pt>
                <c:pt idx="18852">
                  <c:v>4.1641000000000004</c:v>
                </c:pt>
                <c:pt idx="18853">
                  <c:v>3.8622399999999999</c:v>
                </c:pt>
                <c:pt idx="18854">
                  <c:v>3.5554700000000001</c:v>
                </c:pt>
                <c:pt idx="18855">
                  <c:v>3.2441900000000001</c:v>
                </c:pt>
                <c:pt idx="18856">
                  <c:v>2.9287800000000002</c:v>
                </c:pt>
                <c:pt idx="18857">
                  <c:v>2.6096599999999999</c:v>
                </c:pt>
                <c:pt idx="18858">
                  <c:v>2.2872300000000001</c:v>
                </c:pt>
                <c:pt idx="18859">
                  <c:v>1.96191</c:v>
                </c:pt>
                <c:pt idx="18860">
                  <c:v>1.63411</c:v>
                </c:pt>
                <c:pt idx="18861">
                  <c:v>1.3042499999999999</c:v>
                </c:pt>
                <c:pt idx="18862">
                  <c:v>0.97274799999999995</c:v>
                </c:pt>
                <c:pt idx="18863">
                  <c:v>0.64002099999999995</c:v>
                </c:pt>
                <c:pt idx="18864">
                  <c:v>0.30648999999999998</c:v>
                </c:pt>
                <c:pt idx="18865">
                  <c:v>-2.7423699999999999E-2</c:v>
                </c:pt>
                <c:pt idx="18866">
                  <c:v>-0.36130400000000001</c:v>
                </c:pt>
                <c:pt idx="18867">
                  <c:v>-0.69473300000000004</c:v>
                </c:pt>
                <c:pt idx="18868">
                  <c:v>-1.0273000000000001</c:v>
                </c:pt>
                <c:pt idx="18869">
                  <c:v>-1.35859</c:v>
                </c:pt>
                <c:pt idx="18870">
                  <c:v>-1.6881999999999999</c:v>
                </c:pt>
                <c:pt idx="18871">
                  <c:v>-2.01573</c:v>
                </c:pt>
                <c:pt idx="18872">
                  <c:v>-2.3407900000000001</c:v>
                </c:pt>
                <c:pt idx="18873">
                  <c:v>-2.6629700000000001</c:v>
                </c:pt>
                <c:pt idx="18874">
                  <c:v>-2.9819</c:v>
                </c:pt>
                <c:pt idx="18875">
                  <c:v>-3.2972000000000001</c:v>
                </c:pt>
                <c:pt idx="18876">
                  <c:v>-3.6084999999999998</c:v>
                </c:pt>
                <c:pt idx="18877">
                  <c:v>-3.9154300000000002</c:v>
                </c:pt>
                <c:pt idx="18878">
                  <c:v>-4.2176499999999999</c:v>
                </c:pt>
                <c:pt idx="18879">
                  <c:v>-4.5148000000000001</c:v>
                </c:pt>
                <c:pt idx="18880">
                  <c:v>-4.8065499999999997</c:v>
                </c:pt>
                <c:pt idx="18881">
                  <c:v>-5.0925700000000003</c:v>
                </c:pt>
                <c:pt idx="18882">
                  <c:v>-5.3725399999999999</c:v>
                </c:pt>
                <c:pt idx="18883">
                  <c:v>-5.6461699999999997</c:v>
                </c:pt>
                <c:pt idx="18884">
                  <c:v>-5.9131400000000003</c:v>
                </c:pt>
                <c:pt idx="18885">
                  <c:v>-6.1731699999999998</c:v>
                </c:pt>
                <c:pt idx="18886">
                  <c:v>-6.4259899999999996</c:v>
                </c:pt>
                <c:pt idx="18887">
                  <c:v>-6.6713300000000002</c:v>
                </c:pt>
                <c:pt idx="18888">
                  <c:v>-6.9089400000000003</c:v>
                </c:pt>
                <c:pt idx="18889">
                  <c:v>-7.1385699999999996</c:v>
                </c:pt>
                <c:pt idx="18890">
                  <c:v>-7.36</c:v>
                </c:pt>
                <c:pt idx="18891">
                  <c:v>-7.5730000000000004</c:v>
                </c:pt>
                <c:pt idx="18892">
                  <c:v>-7.7773700000000003</c:v>
                </c:pt>
                <c:pt idx="18893">
                  <c:v>-7.9729099999999997</c:v>
                </c:pt>
                <c:pt idx="18894">
                  <c:v>-8.15944</c:v>
                </c:pt>
                <c:pt idx="18895">
                  <c:v>-8.3367900000000006</c:v>
                </c:pt>
                <c:pt idx="18896">
                  <c:v>-8.5047899999999998</c:v>
                </c:pt>
                <c:pt idx="18897">
                  <c:v>-8.6632999999999996</c:v>
                </c:pt>
                <c:pt idx="18898">
                  <c:v>-8.8121799999999997</c:v>
                </c:pt>
                <c:pt idx="18899">
                  <c:v>-8.9513099999999994</c:v>
                </c:pt>
                <c:pt idx="18900">
                  <c:v>-9.0805600000000002</c:v>
                </c:pt>
                <c:pt idx="18901">
                  <c:v>-9.1998499999999996</c:v>
                </c:pt>
                <c:pt idx="18902">
                  <c:v>-9.3090799999999998</c:v>
                </c:pt>
                <c:pt idx="18903">
                  <c:v>-9.4081700000000001</c:v>
                </c:pt>
                <c:pt idx="18904">
                  <c:v>-9.4970499999999998</c:v>
                </c:pt>
                <c:pt idx="18905">
                  <c:v>-9.5756700000000006</c:v>
                </c:pt>
                <c:pt idx="18906">
                  <c:v>-9.6439900000000005</c:v>
                </c:pt>
                <c:pt idx="18907">
                  <c:v>-9.7019699999999993</c:v>
                </c:pt>
                <c:pt idx="18908">
                  <c:v>-9.7495799999999999</c:v>
                </c:pt>
                <c:pt idx="18909">
                  <c:v>-9.7868200000000005</c:v>
                </c:pt>
                <c:pt idx="18910">
                  <c:v>-9.8136899999999994</c:v>
                </c:pt>
                <c:pt idx="18911">
                  <c:v>-9.83019</c:v>
                </c:pt>
                <c:pt idx="18912">
                  <c:v>-9.8363300000000002</c:v>
                </c:pt>
                <c:pt idx="18913">
                  <c:v>-9.83216</c:v>
                </c:pt>
                <c:pt idx="18914">
                  <c:v>-9.8177099999999999</c:v>
                </c:pt>
                <c:pt idx="18915">
                  <c:v>-9.7930299999999999</c:v>
                </c:pt>
                <c:pt idx="18916">
                  <c:v>-9.7581699999999998</c:v>
                </c:pt>
                <c:pt idx="18917">
                  <c:v>-9.7132100000000001</c:v>
                </c:pt>
                <c:pt idx="18918">
                  <c:v>-9.65822</c:v>
                </c:pt>
                <c:pt idx="18919">
                  <c:v>-9.5932899999999997</c:v>
                </c:pt>
                <c:pt idx="18920">
                  <c:v>-9.5185099999999991</c:v>
                </c:pt>
                <c:pt idx="18921">
                  <c:v>-9.4339899999999997</c:v>
                </c:pt>
                <c:pt idx="18922">
                  <c:v>-9.3398299999999992</c:v>
                </c:pt>
                <c:pt idx="18923">
                  <c:v>-9.2361599999999999</c:v>
                </c:pt>
                <c:pt idx="18924">
                  <c:v>-9.1231200000000001</c:v>
                </c:pt>
                <c:pt idx="18925">
                  <c:v>-9.0008199999999992</c:v>
                </c:pt>
                <c:pt idx="18926">
                  <c:v>-8.8694199999999999</c:v>
                </c:pt>
                <c:pt idx="18927">
                  <c:v>-8.7290799999999997</c:v>
                </c:pt>
                <c:pt idx="18928">
                  <c:v>-8.5799400000000006</c:v>
                </c:pt>
                <c:pt idx="18929">
                  <c:v>-8.4221800000000009</c:v>
                </c:pt>
                <c:pt idx="18930">
                  <c:v>-8.25596</c:v>
                </c:pt>
                <c:pt idx="18931">
                  <c:v>-8.0814800000000009</c:v>
                </c:pt>
                <c:pt idx="18932">
                  <c:v>-7.8989200000000004</c:v>
                </c:pt>
                <c:pt idx="18933">
                  <c:v>-7.7084700000000002</c:v>
                </c:pt>
                <c:pt idx="18934">
                  <c:v>-7.5103299999999997</c:v>
                </c:pt>
                <c:pt idx="18935">
                  <c:v>-7.30471</c:v>
                </c:pt>
                <c:pt idx="18936">
                  <c:v>-7.0918200000000002</c:v>
                </c:pt>
                <c:pt idx="18937">
                  <c:v>-6.87188</c:v>
                </c:pt>
                <c:pt idx="18938">
                  <c:v>-6.6451200000000004</c:v>
                </c:pt>
                <c:pt idx="18939">
                  <c:v>-6.4117600000000001</c:v>
                </c:pt>
                <c:pt idx="18940">
                  <c:v>-6.17204</c:v>
                </c:pt>
                <c:pt idx="18941">
                  <c:v>-5.9261999999999997</c:v>
                </c:pt>
                <c:pt idx="18942">
                  <c:v>-5.6744899999999996</c:v>
                </c:pt>
                <c:pt idx="18943">
                  <c:v>-5.41716</c:v>
                </c:pt>
                <c:pt idx="18944">
                  <c:v>-5.1544600000000003</c:v>
                </c:pt>
                <c:pt idx="18945">
                  <c:v>-4.8866500000000004</c:v>
                </c:pt>
                <c:pt idx="18946">
                  <c:v>-4.6139999999999999</c:v>
                </c:pt>
                <c:pt idx="18947">
                  <c:v>-4.3367800000000001</c:v>
                </c:pt>
                <c:pt idx="18948">
                  <c:v>-4.0552599999999996</c:v>
                </c:pt>
                <c:pt idx="18949">
                  <c:v>-3.7697099999999999</c:v>
                </c:pt>
                <c:pt idx="18950">
                  <c:v>-3.4804300000000001</c:v>
                </c:pt>
                <c:pt idx="18951">
                  <c:v>-3.1876799999999998</c:v>
                </c:pt>
                <c:pt idx="18952">
                  <c:v>-2.8917700000000002</c:v>
                </c:pt>
                <c:pt idx="18953">
                  <c:v>-2.5929700000000002</c:v>
                </c:pt>
                <c:pt idx="18954">
                  <c:v>-2.2915999999999999</c:v>
                </c:pt>
                <c:pt idx="18955">
                  <c:v>-1.98794</c:v>
                </c:pt>
                <c:pt idx="18956">
                  <c:v>-1.6822900000000001</c:v>
                </c:pt>
                <c:pt idx="18957">
                  <c:v>-1.37496</c:v>
                </c:pt>
                <c:pt idx="18958">
                  <c:v>-1.0662499999999999</c:v>
                </c:pt>
                <c:pt idx="18959">
                  <c:v>-0.75646899999999995</c:v>
                </c:pt>
                <c:pt idx="18960">
                  <c:v>-0.44592999999999999</c:v>
                </c:pt>
                <c:pt idx="18961">
                  <c:v>-0.13494</c:v>
                </c:pt>
                <c:pt idx="18962">
                  <c:v>0.17618500000000001</c:v>
                </c:pt>
                <c:pt idx="18963">
                  <c:v>0.48713200000000001</c:v>
                </c:pt>
                <c:pt idx="18964">
                  <c:v>0.79758499999999999</c:v>
                </c:pt>
                <c:pt idx="18965">
                  <c:v>1.1072299999999999</c:v>
                </c:pt>
                <c:pt idx="18966">
                  <c:v>1.41574</c:v>
                </c:pt>
                <c:pt idx="18967">
                  <c:v>1.72281</c:v>
                </c:pt>
                <c:pt idx="18968">
                  <c:v>2.0281099999999999</c:v>
                </c:pt>
                <c:pt idx="18969">
                  <c:v>2.3313299999999999</c:v>
                </c:pt>
                <c:pt idx="18970">
                  <c:v>2.6321500000000002</c:v>
                </c:pt>
                <c:pt idx="18971">
                  <c:v>2.93025</c:v>
                </c:pt>
                <c:pt idx="18972">
                  <c:v>3.2253099999999999</c:v>
                </c:pt>
                <c:pt idx="18973">
                  <c:v>3.51702</c:v>
                </c:pt>
                <c:pt idx="18974">
                  <c:v>3.8050600000000001</c:v>
                </c:pt>
                <c:pt idx="18975">
                  <c:v>4.0891099999999998</c:v>
                </c:pt>
                <c:pt idx="18976">
                  <c:v>4.3688799999999999</c:v>
                </c:pt>
                <c:pt idx="18977">
                  <c:v>4.6440400000000004</c:v>
                </c:pt>
                <c:pt idx="18978">
                  <c:v>4.9142900000000003</c:v>
                </c:pt>
                <c:pt idx="18979">
                  <c:v>5.1793199999999997</c:v>
                </c:pt>
                <c:pt idx="18980">
                  <c:v>5.4388399999999999</c:v>
                </c:pt>
                <c:pt idx="18981">
                  <c:v>5.6925499999999998</c:v>
                </c:pt>
                <c:pt idx="18982">
                  <c:v>5.9401400000000004</c:v>
                </c:pt>
                <c:pt idx="18983">
                  <c:v>6.1813399999999996</c:v>
                </c:pt>
                <c:pt idx="18984">
                  <c:v>6.4158499999999998</c:v>
                </c:pt>
                <c:pt idx="18985">
                  <c:v>6.6433900000000001</c:v>
                </c:pt>
                <c:pt idx="18986">
                  <c:v>6.8636900000000001</c:v>
                </c:pt>
                <c:pt idx="18987">
                  <c:v>7.0764800000000001</c:v>
                </c:pt>
                <c:pt idx="18988">
                  <c:v>7.2814899999999998</c:v>
                </c:pt>
                <c:pt idx="18989">
                  <c:v>7.4784600000000001</c:v>
                </c:pt>
                <c:pt idx="18990">
                  <c:v>7.6671500000000004</c:v>
                </c:pt>
                <c:pt idx="18991">
                  <c:v>7.8473100000000002</c:v>
                </c:pt>
                <c:pt idx="18992">
                  <c:v>8.0186899999999994</c:v>
                </c:pt>
                <c:pt idx="18993">
                  <c:v>8.1810799999999997</c:v>
                </c:pt>
                <c:pt idx="18994">
                  <c:v>8.3342500000000008</c:v>
                </c:pt>
                <c:pt idx="18995">
                  <c:v>8.4779999999999998</c:v>
                </c:pt>
                <c:pt idx="18996">
                  <c:v>8.6120999999999999</c:v>
                </c:pt>
                <c:pt idx="18997">
                  <c:v>8.7363800000000005</c:v>
                </c:pt>
                <c:pt idx="18998">
                  <c:v>8.8506499999999999</c:v>
                </c:pt>
                <c:pt idx="18999">
                  <c:v>8.9547299999999996</c:v>
                </c:pt>
                <c:pt idx="19000">
                  <c:v>9.04847</c:v>
                </c:pt>
                <c:pt idx="19001">
                  <c:v>9.13171</c:v>
                </c:pt>
                <c:pt idx="19002">
                  <c:v>9.2043099999999995</c:v>
                </c:pt>
                <c:pt idx="19003">
                  <c:v>9.26614</c:v>
                </c:pt>
                <c:pt idx="19004">
                  <c:v>9.3170900000000003</c:v>
                </c:pt>
                <c:pt idx="19005">
                  <c:v>9.3570499999999992</c:v>
                </c:pt>
                <c:pt idx="19006">
                  <c:v>9.3859399999999997</c:v>
                </c:pt>
                <c:pt idx="19007">
                  <c:v>9.40367</c:v>
                </c:pt>
                <c:pt idx="19008">
                  <c:v>9.4101800000000004</c:v>
                </c:pt>
                <c:pt idx="19009">
                  <c:v>9.4054300000000008</c:v>
                </c:pt>
                <c:pt idx="19010">
                  <c:v>9.3893699999999995</c:v>
                </c:pt>
                <c:pt idx="19011">
                  <c:v>9.3619800000000009</c:v>
                </c:pt>
                <c:pt idx="19012">
                  <c:v>9.3232700000000008</c:v>
                </c:pt>
                <c:pt idx="19013">
                  <c:v>9.2732200000000002</c:v>
                </c:pt>
                <c:pt idx="19014">
                  <c:v>9.2118800000000007</c:v>
                </c:pt>
                <c:pt idx="19015">
                  <c:v>9.1392699999999998</c:v>
                </c:pt>
                <c:pt idx="19016">
                  <c:v>9.0554600000000001</c:v>
                </c:pt>
                <c:pt idx="19017">
                  <c:v>8.9604999999999997</c:v>
                </c:pt>
                <c:pt idx="19018">
                  <c:v>8.8544800000000006</c:v>
                </c:pt>
                <c:pt idx="19019">
                  <c:v>8.7375100000000003</c:v>
                </c:pt>
                <c:pt idx="19020">
                  <c:v>8.6097000000000001</c:v>
                </c:pt>
                <c:pt idx="19021">
                  <c:v>8.4711700000000008</c:v>
                </c:pt>
                <c:pt idx="19022">
                  <c:v>8.3220899999999993</c:v>
                </c:pt>
                <c:pt idx="19023">
                  <c:v>8.1625899999999998</c:v>
                </c:pt>
                <c:pt idx="19024">
                  <c:v>7.9928699999999999</c:v>
                </c:pt>
                <c:pt idx="19025">
                  <c:v>7.8131199999999996</c:v>
                </c:pt>
                <c:pt idx="19026">
                  <c:v>7.6235400000000002</c:v>
                </c:pt>
                <c:pt idx="19027">
                  <c:v>7.4243499999999996</c:v>
                </c:pt>
                <c:pt idx="19028">
                  <c:v>7.2157900000000001</c:v>
                </c:pt>
                <c:pt idx="19029">
                  <c:v>6.9981099999999996</c:v>
                </c:pt>
                <c:pt idx="19030">
                  <c:v>6.7715699999999996</c:v>
                </c:pt>
                <c:pt idx="19031">
                  <c:v>6.5364500000000003</c:v>
                </c:pt>
                <c:pt idx="19032">
                  <c:v>6.2930299999999999</c:v>
                </c:pt>
                <c:pt idx="19033">
                  <c:v>6.0416299999999996</c:v>
                </c:pt>
                <c:pt idx="19034">
                  <c:v>5.78254</c:v>
                </c:pt>
                <c:pt idx="19035">
                  <c:v>5.5160999999999998</c:v>
                </c:pt>
                <c:pt idx="19036">
                  <c:v>5.2426500000000003</c:v>
                </c:pt>
                <c:pt idx="19037">
                  <c:v>4.9625199999999996</c:v>
                </c:pt>
                <c:pt idx="19038">
                  <c:v>4.6760799999999998</c:v>
                </c:pt>
                <c:pt idx="19039">
                  <c:v>4.3836899999999996</c:v>
                </c:pt>
                <c:pt idx="19040">
                  <c:v>4.0857200000000002</c:v>
                </c:pt>
                <c:pt idx="19041">
                  <c:v>3.7825500000000001</c:v>
                </c:pt>
                <c:pt idx="19042">
                  <c:v>3.47458</c:v>
                </c:pt>
                <c:pt idx="19043">
                  <c:v>3.1621899999999998</c:v>
                </c:pt>
                <c:pt idx="19044">
                  <c:v>2.84579</c:v>
                </c:pt>
                <c:pt idx="19045">
                  <c:v>2.5257800000000001</c:v>
                </c:pt>
                <c:pt idx="19046">
                  <c:v>2.2025700000000001</c:v>
                </c:pt>
                <c:pt idx="19047">
                  <c:v>1.8765700000000001</c:v>
                </c:pt>
                <c:pt idx="19048">
                  <c:v>1.5482</c:v>
                </c:pt>
                <c:pt idx="19049">
                  <c:v>1.2178899999999999</c:v>
                </c:pt>
                <c:pt idx="19050">
                  <c:v>0.88603500000000002</c:v>
                </c:pt>
                <c:pt idx="19051">
                  <c:v>0.55306999999999995</c:v>
                </c:pt>
                <c:pt idx="19052">
                  <c:v>0.219412</c:v>
                </c:pt>
                <c:pt idx="19053">
                  <c:v>-0.114521</c:v>
                </c:pt>
                <c:pt idx="19054">
                  <c:v>-0.44831100000000002</c:v>
                </c:pt>
                <c:pt idx="19055">
                  <c:v>-0.78154299999999999</c:v>
                </c:pt>
                <c:pt idx="19056">
                  <c:v>-1.1137999999999999</c:v>
                </c:pt>
                <c:pt idx="19057">
                  <c:v>-1.44468</c:v>
                </c:pt>
                <c:pt idx="19058">
                  <c:v>-1.7737799999999999</c:v>
                </c:pt>
                <c:pt idx="19059">
                  <c:v>-2.1006900000000002</c:v>
                </c:pt>
                <c:pt idx="19060">
                  <c:v>-2.42502</c:v>
                </c:pt>
                <c:pt idx="19061">
                  <c:v>-2.7463799999999998</c:v>
                </c:pt>
                <c:pt idx="19062">
                  <c:v>-3.0643899999999999</c:v>
                </c:pt>
                <c:pt idx="19063">
                  <c:v>-3.3786700000000001</c:v>
                </c:pt>
                <c:pt idx="19064">
                  <c:v>-3.68886</c:v>
                </c:pt>
                <c:pt idx="19065">
                  <c:v>-3.9945900000000001</c:v>
                </c:pt>
                <c:pt idx="19066">
                  <c:v>-4.2955100000000002</c:v>
                </c:pt>
                <c:pt idx="19067">
                  <c:v>-4.5912800000000002</c:v>
                </c:pt>
                <c:pt idx="19068">
                  <c:v>-4.8815600000000003</c:v>
                </c:pt>
                <c:pt idx="19069">
                  <c:v>-5.1660399999999997</c:v>
                </c:pt>
                <c:pt idx="19070">
                  <c:v>-5.4443799999999998</c:v>
                </c:pt>
                <c:pt idx="19071">
                  <c:v>-5.7163000000000004</c:v>
                </c:pt>
                <c:pt idx="19072">
                  <c:v>-5.98149</c:v>
                </c:pt>
                <c:pt idx="19073">
                  <c:v>-6.2396700000000003</c:v>
                </c:pt>
                <c:pt idx="19074">
                  <c:v>-6.49057</c:v>
                </c:pt>
                <c:pt idx="19075">
                  <c:v>-6.7339200000000003</c:v>
                </c:pt>
                <c:pt idx="19076">
                  <c:v>-6.9694799999999999</c:v>
                </c:pt>
                <c:pt idx="19077">
                  <c:v>-7.1970000000000001</c:v>
                </c:pt>
                <c:pt idx="19078">
                  <c:v>-7.4162699999999999</c:v>
                </c:pt>
                <c:pt idx="19079">
                  <c:v>-7.6270499999999997</c:v>
                </c:pt>
                <c:pt idx="19080">
                  <c:v>-7.8291599999999999</c:v>
                </c:pt>
                <c:pt idx="19081">
                  <c:v>-8.0223800000000001</c:v>
                </c:pt>
                <c:pt idx="19082">
                  <c:v>-8.20655</c:v>
                </c:pt>
                <c:pt idx="19083">
                  <c:v>-8.3815000000000008</c:v>
                </c:pt>
                <c:pt idx="19084">
                  <c:v>-8.5470600000000001</c:v>
                </c:pt>
                <c:pt idx="19085">
                  <c:v>-8.7030999999999992</c:v>
                </c:pt>
                <c:pt idx="19086">
                  <c:v>-8.8494700000000002</c:v>
                </c:pt>
                <c:pt idx="19087">
                  <c:v>-8.9860600000000002</c:v>
                </c:pt>
                <c:pt idx="19088">
                  <c:v>-9.1127599999999997</c:v>
                </c:pt>
                <c:pt idx="19089">
                  <c:v>-9.2294599999999996</c:v>
                </c:pt>
                <c:pt idx="19090">
                  <c:v>-9.3360900000000004</c:v>
                </c:pt>
                <c:pt idx="19091">
                  <c:v>-9.4325600000000005</c:v>
                </c:pt>
                <c:pt idx="19092">
                  <c:v>-9.5188100000000002</c:v>
                </c:pt>
                <c:pt idx="19093">
                  <c:v>-9.5947899999999997</c:v>
                </c:pt>
                <c:pt idx="19094">
                  <c:v>-9.6604500000000009</c:v>
                </c:pt>
                <c:pt idx="19095">
                  <c:v>-9.7157699999999991</c:v>
                </c:pt>
                <c:pt idx="19096">
                  <c:v>-9.7607300000000006</c:v>
                </c:pt>
                <c:pt idx="19097">
                  <c:v>-9.7953100000000006</c:v>
                </c:pt>
                <c:pt idx="19098">
                  <c:v>-9.8195099999999993</c:v>
                </c:pt>
                <c:pt idx="19099">
                  <c:v>-9.8333600000000008</c:v>
                </c:pt>
                <c:pt idx="19100">
                  <c:v>-9.8368599999999997</c:v>
                </c:pt>
                <c:pt idx="19101">
                  <c:v>-9.8300599999999996</c:v>
                </c:pt>
                <c:pt idx="19102">
                  <c:v>-9.8129799999999996</c:v>
                </c:pt>
                <c:pt idx="19103">
                  <c:v>-9.7856900000000007</c:v>
                </c:pt>
                <c:pt idx="19104">
                  <c:v>-9.7482500000000005</c:v>
                </c:pt>
                <c:pt idx="19105">
                  <c:v>-9.7007200000000005</c:v>
                </c:pt>
                <c:pt idx="19106">
                  <c:v>-9.6431799999999992</c:v>
                </c:pt>
                <c:pt idx="19107">
                  <c:v>-9.5757300000000001</c:v>
                </c:pt>
                <c:pt idx="19108">
                  <c:v>-9.4984500000000001</c:v>
                </c:pt>
                <c:pt idx="19109">
                  <c:v>-9.4114599999999999</c:v>
                </c:pt>
                <c:pt idx="19110">
                  <c:v>-9.3148700000000009</c:v>
                </c:pt>
                <c:pt idx="19111">
                  <c:v>-9.2088000000000001</c:v>
                </c:pt>
                <c:pt idx="19112">
                  <c:v>-9.0933799999999998</c:v>
                </c:pt>
                <c:pt idx="19113">
                  <c:v>-8.96875</c:v>
                </c:pt>
                <c:pt idx="19114">
                  <c:v>-8.8350600000000004</c:v>
                </c:pt>
                <c:pt idx="19115">
                  <c:v>-8.6924600000000005</c:v>
                </c:pt>
                <c:pt idx="19116">
                  <c:v>-8.5411099999999998</c:v>
                </c:pt>
                <c:pt idx="19117">
                  <c:v>-8.3811800000000005</c:v>
                </c:pt>
                <c:pt idx="19118">
                  <c:v>-8.2128399999999999</c:v>
                </c:pt>
                <c:pt idx="19119">
                  <c:v>-8.0362899999999993</c:v>
                </c:pt>
                <c:pt idx="19120">
                  <c:v>-7.8517000000000001</c:v>
                </c:pt>
                <c:pt idx="19121">
                  <c:v>-7.6592700000000002</c:v>
                </c:pt>
                <c:pt idx="19122">
                  <c:v>-7.4592099999999997</c:v>
                </c:pt>
                <c:pt idx="19123">
                  <c:v>-7.2517199999999997</c:v>
                </c:pt>
                <c:pt idx="19124">
                  <c:v>-7.0370100000000004</c:v>
                </c:pt>
                <c:pt idx="19125">
                  <c:v>-6.8153199999999998</c:v>
                </c:pt>
                <c:pt idx="19126">
                  <c:v>-6.5868500000000001</c:v>
                </c:pt>
                <c:pt idx="19127">
                  <c:v>-6.3518499999999998</c:v>
                </c:pt>
                <c:pt idx="19128">
                  <c:v>-6.1105499999999999</c:v>
                </c:pt>
                <c:pt idx="19129">
                  <c:v>-5.8631900000000003</c:v>
                </c:pt>
                <c:pt idx="19130">
                  <c:v>-5.6100300000000001</c:v>
                </c:pt>
                <c:pt idx="19131">
                  <c:v>-5.3513000000000002</c:v>
                </c:pt>
                <c:pt idx="19132">
                  <c:v>-5.0872700000000002</c:v>
                </c:pt>
                <c:pt idx="19133">
                  <c:v>-4.8182099999999997</c:v>
                </c:pt>
                <c:pt idx="19134">
                  <c:v>-4.5443600000000002</c:v>
                </c:pt>
                <c:pt idx="19135">
                  <c:v>-4.2660200000000001</c:v>
                </c:pt>
                <c:pt idx="19136">
                  <c:v>-3.9834399999999999</c:v>
                </c:pt>
                <c:pt idx="19137">
                  <c:v>-3.6969099999999999</c:v>
                </c:pt>
                <c:pt idx="19138">
                  <c:v>-3.4067099999999999</c:v>
                </c:pt>
                <c:pt idx="19139">
                  <c:v>-3.1131199999999999</c:v>
                </c:pt>
                <c:pt idx="19140">
                  <c:v>-2.8164400000000001</c:v>
                </c:pt>
                <c:pt idx="19141">
                  <c:v>-2.5169600000000001</c:v>
                </c:pt>
                <c:pt idx="19142">
                  <c:v>-2.21496</c:v>
                </c:pt>
                <c:pt idx="19143">
                  <c:v>-1.9107499999999999</c:v>
                </c:pt>
                <c:pt idx="19144">
                  <c:v>-1.6046400000000001</c:v>
                </c:pt>
                <c:pt idx="19145">
                  <c:v>-1.2969200000000001</c:v>
                </c:pt>
                <c:pt idx="19146">
                  <c:v>-0.98789700000000003</c:v>
                </c:pt>
                <c:pt idx="19147">
                  <c:v>-0.67788300000000001</c:v>
                </c:pt>
                <c:pt idx="19148">
                  <c:v>-0.36718699999999999</c:v>
                </c:pt>
                <c:pt idx="19149">
                  <c:v>-5.6121400000000002E-2</c:v>
                </c:pt>
                <c:pt idx="19150">
                  <c:v>0.25500099999999998</c:v>
                </c:pt>
                <c:pt idx="19151">
                  <c:v>0.56586599999999998</c:v>
                </c:pt>
                <c:pt idx="19152">
                  <c:v>0.87615600000000005</c:v>
                </c:pt>
                <c:pt idx="19153">
                  <c:v>1.1855599999999999</c:v>
                </c:pt>
                <c:pt idx="19154">
                  <c:v>1.4937400000000001</c:v>
                </c:pt>
                <c:pt idx="19155">
                  <c:v>1.8004100000000001</c:v>
                </c:pt>
                <c:pt idx="19156">
                  <c:v>2.1052200000000001</c:v>
                </c:pt>
                <c:pt idx="19157">
                  <c:v>2.40788</c:v>
                </c:pt>
                <c:pt idx="19158">
                  <c:v>2.7080500000000001</c:v>
                </c:pt>
                <c:pt idx="19159">
                  <c:v>3.0054099999999999</c:v>
                </c:pt>
                <c:pt idx="19160">
                  <c:v>3.2996699999999999</c:v>
                </c:pt>
                <c:pt idx="19161">
                  <c:v>3.5904799999999999</c:v>
                </c:pt>
                <c:pt idx="19162">
                  <c:v>3.8775499999999998</c:v>
                </c:pt>
                <c:pt idx="19163">
                  <c:v>4.1605600000000003</c:v>
                </c:pt>
                <c:pt idx="19164">
                  <c:v>4.43919</c:v>
                </c:pt>
                <c:pt idx="19165">
                  <c:v>4.7131400000000001</c:v>
                </c:pt>
                <c:pt idx="19166">
                  <c:v>4.9821</c:v>
                </c:pt>
                <c:pt idx="19167">
                  <c:v>5.2457700000000003</c:v>
                </c:pt>
                <c:pt idx="19168">
                  <c:v>5.5038400000000003</c:v>
                </c:pt>
                <c:pt idx="19169">
                  <c:v>5.75603</c:v>
                </c:pt>
                <c:pt idx="19170">
                  <c:v>6.0020199999999999</c:v>
                </c:pt>
                <c:pt idx="19171">
                  <c:v>6.2415500000000002</c:v>
                </c:pt>
                <c:pt idx="19172">
                  <c:v>6.47431</c:v>
                </c:pt>
                <c:pt idx="19173">
                  <c:v>6.7000400000000004</c:v>
                </c:pt>
                <c:pt idx="19174">
                  <c:v>6.9184599999999996</c:v>
                </c:pt>
                <c:pt idx="19175">
                  <c:v>7.1292900000000001</c:v>
                </c:pt>
                <c:pt idx="19176">
                  <c:v>7.3322700000000003</c:v>
                </c:pt>
                <c:pt idx="19177">
                  <c:v>7.5271600000000003</c:v>
                </c:pt>
                <c:pt idx="19178">
                  <c:v>7.7136899999999997</c:v>
                </c:pt>
                <c:pt idx="19179">
                  <c:v>7.8916300000000001</c:v>
                </c:pt>
                <c:pt idx="19180">
                  <c:v>8.0607299999999995</c:v>
                </c:pt>
                <c:pt idx="19181">
                  <c:v>8.2207899999999992</c:v>
                </c:pt>
                <c:pt idx="19182">
                  <c:v>8.3715600000000006</c:v>
                </c:pt>
                <c:pt idx="19183">
                  <c:v>8.5128500000000003</c:v>
                </c:pt>
                <c:pt idx="19184">
                  <c:v>8.6444600000000005</c:v>
                </c:pt>
                <c:pt idx="19185">
                  <c:v>8.7661899999999999</c:v>
                </c:pt>
                <c:pt idx="19186">
                  <c:v>8.8778500000000005</c:v>
                </c:pt>
                <c:pt idx="19187">
                  <c:v>8.9793000000000003</c:v>
                </c:pt>
                <c:pt idx="19188">
                  <c:v>9.0703499999999995</c:v>
                </c:pt>
                <c:pt idx="19189">
                  <c:v>9.1508599999999998</c:v>
                </c:pt>
                <c:pt idx="19190">
                  <c:v>9.2207000000000008</c:v>
                </c:pt>
                <c:pt idx="19191">
                  <c:v>9.2797400000000003</c:v>
                </c:pt>
                <c:pt idx="19192">
                  <c:v>9.3278700000000008</c:v>
                </c:pt>
                <c:pt idx="19193">
                  <c:v>9.3649799999999992</c:v>
                </c:pt>
                <c:pt idx="19194">
                  <c:v>9.391</c:v>
                </c:pt>
                <c:pt idx="19195">
                  <c:v>9.4058399999999995</c:v>
                </c:pt>
                <c:pt idx="19196">
                  <c:v>9.4094499999999996</c:v>
                </c:pt>
                <c:pt idx="19197">
                  <c:v>9.4017700000000008</c:v>
                </c:pt>
                <c:pt idx="19198">
                  <c:v>9.38279</c:v>
                </c:pt>
                <c:pt idx="19199">
                  <c:v>9.3524700000000003</c:v>
                </c:pt>
                <c:pt idx="19200">
                  <c:v>9.3108199999999997</c:v>
                </c:pt>
                <c:pt idx="19201">
                  <c:v>9.2578499999999995</c:v>
                </c:pt>
                <c:pt idx="19202">
                  <c:v>9.1935900000000004</c:v>
                </c:pt>
                <c:pt idx="19203">
                  <c:v>9.1180699999999995</c:v>
                </c:pt>
                <c:pt idx="19204">
                  <c:v>9.0313599999999994</c:v>
                </c:pt>
                <c:pt idx="19205">
                  <c:v>8.9335299999999993</c:v>
                </c:pt>
                <c:pt idx="19206">
                  <c:v>8.8246599999999997</c:v>
                </c:pt>
                <c:pt idx="19207">
                  <c:v>8.7048699999999997</c:v>
                </c:pt>
                <c:pt idx="19208">
                  <c:v>8.5742600000000007</c:v>
                </c:pt>
                <c:pt idx="19209">
                  <c:v>8.4329800000000006</c:v>
                </c:pt>
                <c:pt idx="19210">
                  <c:v>8.2811699999999995</c:v>
                </c:pt>
                <c:pt idx="19211">
                  <c:v>8.1190099999999994</c:v>
                </c:pt>
                <c:pt idx="19212">
                  <c:v>7.9466599999999996</c:v>
                </c:pt>
                <c:pt idx="19213">
                  <c:v>7.7643399999999998</c:v>
                </c:pt>
                <c:pt idx="19214">
                  <c:v>7.5722399999999999</c:v>
                </c:pt>
                <c:pt idx="19215">
                  <c:v>7.37059</c:v>
                </c:pt>
                <c:pt idx="19216">
                  <c:v>7.1596399999999996</c:v>
                </c:pt>
                <c:pt idx="19217">
                  <c:v>6.9396300000000002</c:v>
                </c:pt>
                <c:pt idx="19218">
                  <c:v>6.7108299999999996</c:v>
                </c:pt>
                <c:pt idx="19219">
                  <c:v>6.4735300000000002</c:v>
                </c:pt>
                <c:pt idx="19220">
                  <c:v>6.2280100000000003</c:v>
                </c:pt>
                <c:pt idx="19221">
                  <c:v>5.9745699999999999</c:v>
                </c:pt>
                <c:pt idx="19222">
                  <c:v>5.7135499999999997</c:v>
                </c:pt>
                <c:pt idx="19223">
                  <c:v>5.4452600000000002</c:v>
                </c:pt>
                <c:pt idx="19224">
                  <c:v>5.1700400000000002</c:v>
                </c:pt>
                <c:pt idx="19225">
                  <c:v>4.8882399999999997</c:v>
                </c:pt>
                <c:pt idx="19226">
                  <c:v>4.6002200000000002</c:v>
                </c:pt>
                <c:pt idx="19227">
                  <c:v>4.3063399999999996</c:v>
                </c:pt>
                <c:pt idx="19228">
                  <c:v>4.0069900000000001</c:v>
                </c:pt>
                <c:pt idx="19229">
                  <c:v>3.7025399999999999</c:v>
                </c:pt>
                <c:pt idx="19230">
                  <c:v>3.3933900000000001</c:v>
                </c:pt>
                <c:pt idx="19231">
                  <c:v>3.07992</c:v>
                </c:pt>
                <c:pt idx="19232">
                  <c:v>2.7625500000000001</c:v>
                </c:pt>
                <c:pt idx="19233">
                  <c:v>2.4416799999999999</c:v>
                </c:pt>
                <c:pt idx="19234">
                  <c:v>2.1177199999999998</c:v>
                </c:pt>
                <c:pt idx="19235">
                  <c:v>1.7910699999999999</c:v>
                </c:pt>
                <c:pt idx="19236">
                  <c:v>1.46217</c:v>
                </c:pt>
                <c:pt idx="19237">
                  <c:v>1.1314200000000001</c:v>
                </c:pt>
                <c:pt idx="19238">
                  <c:v>0.79925299999999999</c:v>
                </c:pt>
                <c:pt idx="19239">
                  <c:v>0.46607999999999999</c:v>
                </c:pt>
                <c:pt idx="19240">
                  <c:v>0.132322</c:v>
                </c:pt>
                <c:pt idx="19241">
                  <c:v>-0.201601</c:v>
                </c:pt>
                <c:pt idx="19242">
                  <c:v>-0.535273</c:v>
                </c:pt>
                <c:pt idx="19243">
                  <c:v>-0.86827799999999999</c:v>
                </c:pt>
                <c:pt idx="19244">
                  <c:v>-1.20021</c:v>
                </c:pt>
                <c:pt idx="19245">
                  <c:v>-1.5306500000000001</c:v>
                </c:pt>
                <c:pt idx="19246">
                  <c:v>-1.8592</c:v>
                </c:pt>
                <c:pt idx="19247">
                  <c:v>-2.18547</c:v>
                </c:pt>
                <c:pt idx="19248">
                  <c:v>-2.5090499999999998</c:v>
                </c:pt>
                <c:pt idx="19249">
                  <c:v>-2.8295599999999999</c:v>
                </c:pt>
                <c:pt idx="19250">
                  <c:v>-3.14663</c:v>
                </c:pt>
                <c:pt idx="19251">
                  <c:v>-3.45987</c:v>
                </c:pt>
                <c:pt idx="19252">
                  <c:v>-3.76892</c:v>
                </c:pt>
                <c:pt idx="19253">
                  <c:v>-4.0734199999999996</c:v>
                </c:pt>
                <c:pt idx="19254">
                  <c:v>-4.3730200000000004</c:v>
                </c:pt>
                <c:pt idx="19255">
                  <c:v>-4.6673900000000001</c:v>
                </c:pt>
                <c:pt idx="19256">
                  <c:v>-4.9561799999999998</c:v>
                </c:pt>
                <c:pt idx="19257">
                  <c:v>-5.2390800000000004</c:v>
                </c:pt>
                <c:pt idx="19258">
                  <c:v>-5.5157800000000003</c:v>
                </c:pt>
                <c:pt idx="19259">
                  <c:v>-5.7859699999999998</c:v>
                </c:pt>
                <c:pt idx="19260">
                  <c:v>-6.0493600000000001</c:v>
                </c:pt>
                <c:pt idx="19261">
                  <c:v>-6.3056700000000001</c:v>
                </c:pt>
                <c:pt idx="19262">
                  <c:v>-6.5546300000000004</c:v>
                </c:pt>
                <c:pt idx="19263">
                  <c:v>-6.7959800000000001</c:v>
                </c:pt>
                <c:pt idx="19264">
                  <c:v>-7.0294800000000004</c:v>
                </c:pt>
                <c:pt idx="19265">
                  <c:v>-7.25488</c:v>
                </c:pt>
                <c:pt idx="19266">
                  <c:v>-7.4719699999999998</c:v>
                </c:pt>
                <c:pt idx="19267">
                  <c:v>-7.6805199999999996</c:v>
                </c:pt>
                <c:pt idx="19268">
                  <c:v>-7.8803400000000003</c:v>
                </c:pt>
                <c:pt idx="19269">
                  <c:v>-8.0712399999999995</c:v>
                </c:pt>
                <c:pt idx="19270">
                  <c:v>-8.2530400000000004</c:v>
                </c:pt>
                <c:pt idx="19271">
                  <c:v>-8.4255800000000001</c:v>
                </c:pt>
                <c:pt idx="19272">
                  <c:v>-8.5886899999999997</c:v>
                </c:pt>
                <c:pt idx="19273">
                  <c:v>-8.7422500000000003</c:v>
                </c:pt>
                <c:pt idx="19274">
                  <c:v>-8.8861100000000004</c:v>
                </c:pt>
                <c:pt idx="19275">
                  <c:v>-9.0201600000000006</c:v>
                </c:pt>
                <c:pt idx="19276">
                  <c:v>-9.1442899999999998</c:v>
                </c:pt>
                <c:pt idx="19277">
                  <c:v>-9.2584099999999996</c:v>
                </c:pt>
                <c:pt idx="19278">
                  <c:v>-9.3624299999999998</c:v>
                </c:pt>
                <c:pt idx="19279">
                  <c:v>-9.45627</c:v>
                </c:pt>
                <c:pt idx="19280">
                  <c:v>-9.5398899999999998</c:v>
                </c:pt>
                <c:pt idx="19281">
                  <c:v>-9.6132200000000001</c:v>
                </c:pt>
                <c:pt idx="19282">
                  <c:v>-9.6762300000000003</c:v>
                </c:pt>
                <c:pt idx="19283">
                  <c:v>-9.7288999999999994</c:v>
                </c:pt>
                <c:pt idx="19284">
                  <c:v>-9.7711900000000007</c:v>
                </c:pt>
                <c:pt idx="19285">
                  <c:v>-9.8031100000000002</c:v>
                </c:pt>
                <c:pt idx="19286">
                  <c:v>-9.8246599999999997</c:v>
                </c:pt>
                <c:pt idx="19287">
                  <c:v>-9.8358500000000006</c:v>
                </c:pt>
                <c:pt idx="19288">
                  <c:v>-9.8367199999999997</c:v>
                </c:pt>
                <c:pt idx="19289">
                  <c:v>-9.82728</c:v>
                </c:pt>
                <c:pt idx="19290">
                  <c:v>-9.8075899999999994</c:v>
                </c:pt>
                <c:pt idx="19291">
                  <c:v>-9.7776999999999994</c:v>
                </c:pt>
                <c:pt idx="19292">
                  <c:v>-9.7376699999999996</c:v>
                </c:pt>
                <c:pt idx="19293">
                  <c:v>-9.6875699999999991</c:v>
                </c:pt>
                <c:pt idx="19294">
                  <c:v>-9.6274999999999995</c:v>
                </c:pt>
                <c:pt idx="19295">
                  <c:v>-9.5575299999999999</c:v>
                </c:pt>
                <c:pt idx="19296">
                  <c:v>-9.47776</c:v>
                </c:pt>
                <c:pt idx="19297">
                  <c:v>-9.3883100000000006</c:v>
                </c:pt>
                <c:pt idx="19298">
                  <c:v>-9.2892899999999994</c:v>
                </c:pt>
                <c:pt idx="19299">
                  <c:v>-9.1808200000000006</c:v>
                </c:pt>
                <c:pt idx="19300">
                  <c:v>-9.0630400000000009</c:v>
                </c:pt>
                <c:pt idx="19301">
                  <c:v>-8.9360900000000001</c:v>
                </c:pt>
                <c:pt idx="19302">
                  <c:v>-8.8001199999999997</c:v>
                </c:pt>
                <c:pt idx="19303">
                  <c:v>-8.6552699999999998</c:v>
                </c:pt>
                <c:pt idx="19304">
                  <c:v>-8.5017200000000006</c:v>
                </c:pt>
                <c:pt idx="19305">
                  <c:v>-8.3396399999999993</c:v>
                </c:pt>
                <c:pt idx="19306">
                  <c:v>-8.1691900000000004</c:v>
                </c:pt>
                <c:pt idx="19307">
                  <c:v>-7.99057</c:v>
                </c:pt>
                <c:pt idx="19308">
                  <c:v>-7.8039699999999996</c:v>
                </c:pt>
                <c:pt idx="19309">
                  <c:v>-7.6095800000000002</c:v>
                </c:pt>
                <c:pt idx="19310">
                  <c:v>-7.40761</c:v>
                </c:pt>
                <c:pt idx="19311">
                  <c:v>-7.1982600000000003</c:v>
                </c:pt>
                <c:pt idx="19312">
                  <c:v>-6.9817499999999999</c:v>
                </c:pt>
                <c:pt idx="19313">
                  <c:v>-6.7583099999999998</c:v>
                </c:pt>
                <c:pt idx="19314">
                  <c:v>-6.5281599999999997</c:v>
                </c:pt>
                <c:pt idx="19315">
                  <c:v>-6.2915400000000004</c:v>
                </c:pt>
                <c:pt idx="19316">
                  <c:v>-6.0486700000000004</c:v>
                </c:pt>
                <c:pt idx="19317">
                  <c:v>-5.7998099999999999</c:v>
                </c:pt>
                <c:pt idx="19318">
                  <c:v>-5.5452000000000004</c:v>
                </c:pt>
                <c:pt idx="19319">
                  <c:v>-5.2850999999999999</c:v>
                </c:pt>
                <c:pt idx="19320">
                  <c:v>-5.0197599999999998</c:v>
                </c:pt>
                <c:pt idx="19321">
                  <c:v>-4.7494500000000004</c:v>
                </c:pt>
                <c:pt idx="19322">
                  <c:v>-4.4744299999999999</c:v>
                </c:pt>
                <c:pt idx="19323">
                  <c:v>-4.1949800000000002</c:v>
                </c:pt>
                <c:pt idx="19324">
                  <c:v>-3.9113600000000002</c:v>
                </c:pt>
                <c:pt idx="19325">
                  <c:v>-3.6238600000000001</c:v>
                </c:pt>
                <c:pt idx="19326">
                  <c:v>-3.33277</c:v>
                </c:pt>
                <c:pt idx="19327">
                  <c:v>-3.0383599999999999</c:v>
                </c:pt>
                <c:pt idx="19328">
                  <c:v>-2.7409300000000001</c:v>
                </c:pt>
                <c:pt idx="19329">
                  <c:v>-2.4407700000000001</c:v>
                </c:pt>
                <c:pt idx="19330">
                  <c:v>-2.1381700000000001</c:v>
                </c:pt>
                <c:pt idx="19331">
                  <c:v>-1.83344</c:v>
                </c:pt>
                <c:pt idx="19332">
                  <c:v>-1.52688</c:v>
                </c:pt>
                <c:pt idx="19333">
                  <c:v>-1.21879</c:v>
                </c:pt>
                <c:pt idx="19334">
                  <c:v>-0.909474</c:v>
                </c:pt>
                <c:pt idx="19335">
                  <c:v>-0.59924500000000003</c:v>
                </c:pt>
                <c:pt idx="19336">
                  <c:v>-0.288414</c:v>
                </c:pt>
                <c:pt idx="19337">
                  <c:v>2.2709199999999999E-2</c:v>
                </c:pt>
                <c:pt idx="19338">
                  <c:v>0.33380900000000002</c:v>
                </c:pt>
                <c:pt idx="19339">
                  <c:v>0.64457100000000001</c:v>
                </c:pt>
                <c:pt idx="19340">
                  <c:v>0.95467800000000003</c:v>
                </c:pt>
                <c:pt idx="19341">
                  <c:v>1.2638100000000001</c:v>
                </c:pt>
                <c:pt idx="19342">
                  <c:v>1.5716600000000001</c:v>
                </c:pt>
                <c:pt idx="19343">
                  <c:v>1.8778900000000001</c:v>
                </c:pt>
                <c:pt idx="19344">
                  <c:v>2.1821999999999999</c:v>
                </c:pt>
                <c:pt idx="19345">
                  <c:v>2.48427</c:v>
                </c:pt>
                <c:pt idx="19346">
                  <c:v>2.7837700000000001</c:v>
                </c:pt>
                <c:pt idx="19347">
                  <c:v>3.08039</c:v>
                </c:pt>
                <c:pt idx="19348">
                  <c:v>3.3738100000000002</c:v>
                </c:pt>
                <c:pt idx="19349">
                  <c:v>3.66371</c:v>
                </c:pt>
                <c:pt idx="19350">
                  <c:v>3.9497900000000001</c:v>
                </c:pt>
                <c:pt idx="19351">
                  <c:v>4.2317200000000001</c:v>
                </c:pt>
                <c:pt idx="19352">
                  <c:v>4.5091999999999999</c:v>
                </c:pt>
                <c:pt idx="19353">
                  <c:v>4.7819200000000004</c:v>
                </c:pt>
                <c:pt idx="19354">
                  <c:v>5.0495799999999997</c:v>
                </c:pt>
                <c:pt idx="19355">
                  <c:v>5.3118600000000002</c:v>
                </c:pt>
                <c:pt idx="19356">
                  <c:v>5.5684699999999996</c:v>
                </c:pt>
                <c:pt idx="19357">
                  <c:v>5.8191100000000002</c:v>
                </c:pt>
                <c:pt idx="19358">
                  <c:v>6.0634899999999998</c:v>
                </c:pt>
                <c:pt idx="19359">
                  <c:v>6.3013300000000001</c:v>
                </c:pt>
                <c:pt idx="19360">
                  <c:v>6.53233</c:v>
                </c:pt>
                <c:pt idx="19361">
                  <c:v>6.7562199999999999</c:v>
                </c:pt>
                <c:pt idx="19362">
                  <c:v>6.9727300000000003</c:v>
                </c:pt>
                <c:pt idx="19363">
                  <c:v>7.1815899999999999</c:v>
                </c:pt>
                <c:pt idx="19364">
                  <c:v>7.38253</c:v>
                </c:pt>
                <c:pt idx="19365">
                  <c:v>7.57531</c:v>
                </c:pt>
                <c:pt idx="19366">
                  <c:v>7.7596699999999998</c:v>
                </c:pt>
                <c:pt idx="19367">
                  <c:v>7.9353699999999998</c:v>
                </c:pt>
                <c:pt idx="19368">
                  <c:v>8.1021800000000006</c:v>
                </c:pt>
                <c:pt idx="19369">
                  <c:v>8.2598800000000008</c:v>
                </c:pt>
                <c:pt idx="19370">
                  <c:v>8.4082500000000007</c:v>
                </c:pt>
                <c:pt idx="19371">
                  <c:v>8.5470699999999997</c:v>
                </c:pt>
                <c:pt idx="19372">
                  <c:v>8.6761599999999994</c:v>
                </c:pt>
                <c:pt idx="19373">
                  <c:v>8.7953299999999999</c:v>
                </c:pt>
                <c:pt idx="19374">
                  <c:v>8.9043899999999994</c:v>
                </c:pt>
                <c:pt idx="19375">
                  <c:v>9.0031700000000008</c:v>
                </c:pt>
                <c:pt idx="19376">
                  <c:v>9.0915300000000006</c:v>
                </c:pt>
                <c:pt idx="19377">
                  <c:v>9.1693099999999994</c:v>
                </c:pt>
                <c:pt idx="19378">
                  <c:v>9.2363800000000005</c:v>
                </c:pt>
                <c:pt idx="19379">
                  <c:v>9.2926199999999994</c:v>
                </c:pt>
                <c:pt idx="19380">
                  <c:v>9.3379200000000004</c:v>
                </c:pt>
                <c:pt idx="19381">
                  <c:v>9.3721800000000002</c:v>
                </c:pt>
                <c:pt idx="19382">
                  <c:v>9.3953199999999999</c:v>
                </c:pt>
                <c:pt idx="19383">
                  <c:v>9.4072600000000008</c:v>
                </c:pt>
                <c:pt idx="19384">
                  <c:v>9.4079599999999992</c:v>
                </c:pt>
                <c:pt idx="19385">
                  <c:v>9.3973700000000004</c:v>
                </c:pt>
                <c:pt idx="19386">
                  <c:v>9.3754500000000007</c:v>
                </c:pt>
                <c:pt idx="19387">
                  <c:v>9.3422000000000001</c:v>
                </c:pt>
                <c:pt idx="19388">
                  <c:v>9.2976200000000002</c:v>
                </c:pt>
                <c:pt idx="19389">
                  <c:v>9.2417300000000004</c:v>
                </c:pt>
                <c:pt idx="19390">
                  <c:v>9.1745400000000004</c:v>
                </c:pt>
                <c:pt idx="19391">
                  <c:v>9.0961200000000009</c:v>
                </c:pt>
                <c:pt idx="19392">
                  <c:v>9.0065200000000001</c:v>
                </c:pt>
                <c:pt idx="19393">
                  <c:v>8.9058200000000003</c:v>
                </c:pt>
                <c:pt idx="19394">
                  <c:v>8.7941000000000003</c:v>
                </c:pt>
                <c:pt idx="19395">
                  <c:v>8.6714900000000004</c:v>
                </c:pt>
                <c:pt idx="19396">
                  <c:v>8.5381</c:v>
                </c:pt>
                <c:pt idx="19397">
                  <c:v>8.3940699999999993</c:v>
                </c:pt>
                <c:pt idx="19398">
                  <c:v>8.2395600000000009</c:v>
                </c:pt>
                <c:pt idx="19399">
                  <c:v>8.0747400000000003</c:v>
                </c:pt>
                <c:pt idx="19400">
                  <c:v>7.8997799999999998</c:v>
                </c:pt>
                <c:pt idx="19401">
                  <c:v>7.7148899999999996</c:v>
                </c:pt>
                <c:pt idx="19402">
                  <c:v>7.5202900000000001</c:v>
                </c:pt>
                <c:pt idx="19403">
                  <c:v>7.3162099999999999</c:v>
                </c:pt>
                <c:pt idx="19404">
                  <c:v>7.1028700000000002</c:v>
                </c:pt>
                <c:pt idx="19405">
                  <c:v>6.88056</c:v>
                </c:pt>
                <c:pt idx="19406">
                  <c:v>6.6495199999999999</c:v>
                </c:pt>
                <c:pt idx="19407">
                  <c:v>6.41005</c:v>
                </c:pt>
                <c:pt idx="19408">
                  <c:v>6.1624499999999998</c:v>
                </c:pt>
                <c:pt idx="19409">
                  <c:v>5.9070099999999996</c:v>
                </c:pt>
                <c:pt idx="19410">
                  <c:v>5.6440700000000001</c:v>
                </c:pt>
                <c:pt idx="19411">
                  <c:v>5.3739400000000002</c:v>
                </c:pt>
                <c:pt idx="19412">
                  <c:v>5.0969800000000003</c:v>
                </c:pt>
                <c:pt idx="19413">
                  <c:v>4.8135300000000001</c:v>
                </c:pt>
                <c:pt idx="19414">
                  <c:v>4.5239599999999998</c:v>
                </c:pt>
                <c:pt idx="19415">
                  <c:v>4.2286299999999999</c:v>
                </c:pt>
                <c:pt idx="19416">
                  <c:v>3.9279199999999999</c:v>
                </c:pt>
                <c:pt idx="19417">
                  <c:v>3.62222</c:v>
                </c:pt>
                <c:pt idx="19418">
                  <c:v>3.3119100000000001</c:v>
                </c:pt>
                <c:pt idx="19419">
                  <c:v>2.9973999999999998</c:v>
                </c:pt>
                <c:pt idx="19420">
                  <c:v>2.67909</c:v>
                </c:pt>
                <c:pt idx="19421">
                  <c:v>2.35738</c:v>
                </c:pt>
                <c:pt idx="19422">
                  <c:v>2.0326900000000001</c:v>
                </c:pt>
                <c:pt idx="19423">
                  <c:v>1.70543</c:v>
                </c:pt>
                <c:pt idx="19424">
                  <c:v>1.37602</c:v>
                </c:pt>
                <c:pt idx="19425">
                  <c:v>1.04487</c:v>
                </c:pt>
                <c:pt idx="19426">
                  <c:v>0.71241100000000002</c:v>
                </c:pt>
                <c:pt idx="19427">
                  <c:v>0.37905699999999998</c:v>
                </c:pt>
                <c:pt idx="19428">
                  <c:v>4.5228699999999997E-2</c:v>
                </c:pt>
                <c:pt idx="19429">
                  <c:v>-0.28865600000000002</c:v>
                </c:pt>
                <c:pt idx="19430">
                  <c:v>-0.62218099999999998</c:v>
                </c:pt>
                <c:pt idx="19431">
                  <c:v>-0.95493300000000003</c:v>
                </c:pt>
                <c:pt idx="19432">
                  <c:v>-1.2865</c:v>
                </c:pt>
                <c:pt idx="19433">
                  <c:v>-1.6164799999999999</c:v>
                </c:pt>
                <c:pt idx="19434">
                  <c:v>-1.9444600000000001</c:v>
                </c:pt>
                <c:pt idx="19435">
                  <c:v>-2.2700499999999999</c:v>
                </c:pt>
                <c:pt idx="19436">
                  <c:v>-2.5928599999999999</c:v>
                </c:pt>
                <c:pt idx="19437">
                  <c:v>-2.9125000000000001</c:v>
                </c:pt>
                <c:pt idx="19438">
                  <c:v>-3.2285900000000001</c:v>
                </c:pt>
                <c:pt idx="19439">
                  <c:v>-3.5407700000000002</c:v>
                </c:pt>
                <c:pt idx="19440">
                  <c:v>-3.8486600000000002</c:v>
                </c:pt>
                <c:pt idx="19441">
                  <c:v>-4.15191</c:v>
                </c:pt>
                <c:pt idx="19442">
                  <c:v>-4.45017</c:v>
                </c:pt>
                <c:pt idx="19443">
                  <c:v>-4.7431099999999997</c:v>
                </c:pt>
                <c:pt idx="19444">
                  <c:v>-5.0304000000000002</c:v>
                </c:pt>
                <c:pt idx="19445">
                  <c:v>-5.3117099999999997</c:v>
                </c:pt>
                <c:pt idx="19446">
                  <c:v>-5.5867399999999998</c:v>
                </c:pt>
                <c:pt idx="19447">
                  <c:v>-5.8551799999999998</c:v>
                </c:pt>
                <c:pt idx="19448">
                  <c:v>-6.1167499999999997</c:v>
                </c:pt>
                <c:pt idx="19449">
                  <c:v>-6.3711799999999998</c:v>
                </c:pt>
                <c:pt idx="19450">
                  <c:v>-6.6181799999999997</c:v>
                </c:pt>
                <c:pt idx="19451">
                  <c:v>-6.8575200000000001</c:v>
                </c:pt>
                <c:pt idx="19452">
                  <c:v>-7.0889300000000004</c:v>
                </c:pt>
                <c:pt idx="19453">
                  <c:v>-7.3121999999999998</c:v>
                </c:pt>
                <c:pt idx="19454">
                  <c:v>-7.5270900000000003</c:v>
                </c:pt>
                <c:pt idx="19455">
                  <c:v>-7.7333999999999996</c:v>
                </c:pt>
                <c:pt idx="19456">
                  <c:v>-7.93093</c:v>
                </c:pt>
                <c:pt idx="19457">
                  <c:v>-8.1194900000000008</c:v>
                </c:pt>
                <c:pt idx="19458">
                  <c:v>-8.2989099999999993</c:v>
                </c:pt>
                <c:pt idx="19459">
                  <c:v>-8.4690300000000001</c:v>
                </c:pt>
                <c:pt idx="19460">
                  <c:v>-8.6296900000000001</c:v>
                </c:pt>
                <c:pt idx="19461">
                  <c:v>-8.7807499999999994</c:v>
                </c:pt>
                <c:pt idx="19462">
                  <c:v>-8.9220900000000007</c:v>
                </c:pt>
                <c:pt idx="19463">
                  <c:v>-9.0535999999999994</c:v>
                </c:pt>
                <c:pt idx="19464">
                  <c:v>-9.17516</c:v>
                </c:pt>
                <c:pt idx="19465">
                  <c:v>-9.2866800000000005</c:v>
                </c:pt>
                <c:pt idx="19466">
                  <c:v>-9.38809</c:v>
                </c:pt>
                <c:pt idx="19467">
                  <c:v>-9.4793099999999999</c:v>
                </c:pt>
                <c:pt idx="19468">
                  <c:v>-9.5602900000000002</c:v>
                </c:pt>
                <c:pt idx="19469">
                  <c:v>-9.6309699999999996</c:v>
                </c:pt>
                <c:pt idx="19470">
                  <c:v>-9.6913300000000007</c:v>
                </c:pt>
                <c:pt idx="19471">
                  <c:v>-9.7413299999999996</c:v>
                </c:pt>
                <c:pt idx="19472">
                  <c:v>-9.7809699999999999</c:v>
                </c:pt>
                <c:pt idx="19473">
                  <c:v>-9.8102300000000007</c:v>
                </c:pt>
                <c:pt idx="19474">
                  <c:v>-9.8291299999999993</c:v>
                </c:pt>
                <c:pt idx="19475">
                  <c:v>-9.8376699999999992</c:v>
                </c:pt>
                <c:pt idx="19476">
                  <c:v>-9.8358899999999991</c:v>
                </c:pt>
                <c:pt idx="19477">
                  <c:v>-9.8238299999999992</c:v>
                </c:pt>
                <c:pt idx="19478">
                  <c:v>-9.8015299999999996</c:v>
                </c:pt>
                <c:pt idx="19479">
                  <c:v>-9.7690400000000004</c:v>
                </c:pt>
                <c:pt idx="19480">
                  <c:v>-9.7264300000000006</c:v>
                </c:pt>
                <c:pt idx="19481">
                  <c:v>-9.6737800000000007</c:v>
                </c:pt>
                <c:pt idx="19482">
                  <c:v>-9.6111699999999995</c:v>
                </c:pt>
                <c:pt idx="19483">
                  <c:v>-9.5386900000000008</c:v>
                </c:pt>
                <c:pt idx="19484">
                  <c:v>-9.4564400000000006</c:v>
                </c:pt>
                <c:pt idx="19485">
                  <c:v>-9.3645399999999999</c:v>
                </c:pt>
                <c:pt idx="19486">
                  <c:v>-9.2630999999999997</c:v>
                </c:pt>
                <c:pt idx="19487">
                  <c:v>-9.1522400000000008</c:v>
                </c:pt>
                <c:pt idx="19488">
                  <c:v>-9.0321099999999994</c:v>
                </c:pt>
                <c:pt idx="19489">
                  <c:v>-8.9028500000000008</c:v>
                </c:pt>
                <c:pt idx="19490">
                  <c:v>-8.7645999999999997</c:v>
                </c:pt>
                <c:pt idx="19491">
                  <c:v>-8.6175200000000007</c:v>
                </c:pt>
                <c:pt idx="19492">
                  <c:v>-8.4617799999999992</c:v>
                </c:pt>
                <c:pt idx="19493">
                  <c:v>-8.2975499999999993</c:v>
                </c:pt>
                <c:pt idx="19494">
                  <c:v>-8.1250099999999996</c:v>
                </c:pt>
                <c:pt idx="19495">
                  <c:v>-7.9443400000000004</c:v>
                </c:pt>
                <c:pt idx="19496">
                  <c:v>-7.7557400000000003</c:v>
                </c:pt>
                <c:pt idx="19497">
                  <c:v>-7.5594000000000001</c:v>
                </c:pt>
                <c:pt idx="19498">
                  <c:v>-7.3555299999999999</c:v>
                </c:pt>
                <c:pt idx="19499">
                  <c:v>-7.1443399999999997</c:v>
                </c:pt>
                <c:pt idx="19500">
                  <c:v>-6.92605</c:v>
                </c:pt>
                <c:pt idx="19501">
                  <c:v>-6.7008700000000001</c:v>
                </c:pt>
                <c:pt idx="19502">
                  <c:v>-6.4690500000000002</c:v>
                </c:pt>
                <c:pt idx="19503">
                  <c:v>-6.23081</c:v>
                </c:pt>
                <c:pt idx="19504">
                  <c:v>-5.9863999999999997</c:v>
                </c:pt>
                <c:pt idx="19505">
                  <c:v>-5.7360499999999996</c:v>
                </c:pt>
                <c:pt idx="19506">
                  <c:v>-5.4800199999999997</c:v>
                </c:pt>
                <c:pt idx="19507">
                  <c:v>-5.2185499999999996</c:v>
                </c:pt>
                <c:pt idx="19508">
                  <c:v>-4.9519200000000003</c:v>
                </c:pt>
                <c:pt idx="19509">
                  <c:v>-4.6803800000000004</c:v>
                </c:pt>
                <c:pt idx="19510">
                  <c:v>-4.40421</c:v>
                </c:pt>
                <c:pt idx="19511">
                  <c:v>-4.1236600000000001</c:v>
                </c:pt>
                <c:pt idx="19512">
                  <c:v>-3.8390300000000002</c:v>
                </c:pt>
                <c:pt idx="19513">
                  <c:v>-3.5505800000000001</c:v>
                </c:pt>
                <c:pt idx="19514">
                  <c:v>-3.25861</c:v>
                </c:pt>
                <c:pt idx="19515">
                  <c:v>-2.9634</c:v>
                </c:pt>
                <c:pt idx="19516">
                  <c:v>-2.6652300000000002</c:v>
                </c:pt>
                <c:pt idx="19517">
                  <c:v>-2.36442</c:v>
                </c:pt>
                <c:pt idx="19518">
                  <c:v>-2.0612400000000002</c:v>
                </c:pt>
                <c:pt idx="19519">
                  <c:v>-1.7560100000000001</c:v>
                </c:pt>
                <c:pt idx="19520">
                  <c:v>-1.44902</c:v>
                </c:pt>
                <c:pt idx="19521">
                  <c:v>-1.1405700000000001</c:v>
                </c:pt>
                <c:pt idx="19522">
                  <c:v>-0.83098399999999994</c:v>
                </c:pt>
                <c:pt idx="19523">
                  <c:v>-0.52056100000000005</c:v>
                </c:pt>
                <c:pt idx="19524">
                  <c:v>-0.20961299999999999</c:v>
                </c:pt>
                <c:pt idx="19525">
                  <c:v>0.101546</c:v>
                </c:pt>
                <c:pt idx="19526">
                  <c:v>0.412603</c:v>
                </c:pt>
                <c:pt idx="19527">
                  <c:v>0.72324100000000002</c:v>
                </c:pt>
                <c:pt idx="19528">
                  <c:v>1.0331399999999999</c:v>
                </c:pt>
                <c:pt idx="19529">
                  <c:v>1.3420000000000001</c:v>
                </c:pt>
                <c:pt idx="19530">
                  <c:v>1.64947</c:v>
                </c:pt>
                <c:pt idx="19531">
                  <c:v>1.9552700000000001</c:v>
                </c:pt>
                <c:pt idx="19532">
                  <c:v>2.2590499999999998</c:v>
                </c:pt>
                <c:pt idx="19533">
                  <c:v>2.5605000000000002</c:v>
                </c:pt>
                <c:pt idx="19534">
                  <c:v>2.8593099999999998</c:v>
                </c:pt>
                <c:pt idx="19535">
                  <c:v>3.15516</c:v>
                </c:pt>
                <c:pt idx="19536">
                  <c:v>3.44773</c:v>
                </c:pt>
                <c:pt idx="19537">
                  <c:v>3.7366999999999999</c:v>
                </c:pt>
                <c:pt idx="19538">
                  <c:v>4.0217700000000001</c:v>
                </c:pt>
                <c:pt idx="19539">
                  <c:v>4.3026099999999996</c:v>
                </c:pt>
                <c:pt idx="19540">
                  <c:v>4.5789200000000001</c:v>
                </c:pt>
                <c:pt idx="19541">
                  <c:v>4.85039</c:v>
                </c:pt>
                <c:pt idx="19542">
                  <c:v>5.1167100000000003</c:v>
                </c:pt>
                <c:pt idx="19543">
                  <c:v>5.37758</c:v>
                </c:pt>
                <c:pt idx="19544">
                  <c:v>5.6327100000000003</c:v>
                </c:pt>
                <c:pt idx="19545">
                  <c:v>5.8817899999999996</c:v>
                </c:pt>
                <c:pt idx="19546">
                  <c:v>6.1245399999999997</c:v>
                </c:pt>
                <c:pt idx="19547">
                  <c:v>6.3606699999999998</c:v>
                </c:pt>
                <c:pt idx="19548">
                  <c:v>6.5898899999999996</c:v>
                </c:pt>
                <c:pt idx="19549">
                  <c:v>6.8119300000000003</c:v>
                </c:pt>
                <c:pt idx="19550">
                  <c:v>7.02651</c:v>
                </c:pt>
                <c:pt idx="19551">
                  <c:v>7.2333800000000004</c:v>
                </c:pt>
                <c:pt idx="19552">
                  <c:v>7.4322600000000003</c:v>
                </c:pt>
                <c:pt idx="19553">
                  <c:v>7.6229100000000001</c:v>
                </c:pt>
                <c:pt idx="19554">
                  <c:v>7.8050800000000002</c:v>
                </c:pt>
                <c:pt idx="19555">
                  <c:v>7.9785399999999997</c:v>
                </c:pt>
                <c:pt idx="19556">
                  <c:v>8.1430399999999992</c:v>
                </c:pt>
                <c:pt idx="19557">
                  <c:v>8.2983700000000002</c:v>
                </c:pt>
                <c:pt idx="19558">
                  <c:v>8.4443099999999998</c:v>
                </c:pt>
                <c:pt idx="19559">
                  <c:v>8.58066</c:v>
                </c:pt>
                <c:pt idx="19560">
                  <c:v>8.7072199999999995</c:v>
                </c:pt>
                <c:pt idx="19561">
                  <c:v>8.8238000000000003</c:v>
                </c:pt>
                <c:pt idx="19562">
                  <c:v>8.9302399999999995</c:v>
                </c:pt>
                <c:pt idx="19563">
                  <c:v>9.0263600000000004</c:v>
                </c:pt>
                <c:pt idx="19564">
                  <c:v>9.1120099999999997</c:v>
                </c:pt>
                <c:pt idx="19565">
                  <c:v>9.1870499999999993</c:v>
                </c:pt>
                <c:pt idx="19566">
                  <c:v>9.2513400000000008</c:v>
                </c:pt>
                <c:pt idx="19567">
                  <c:v>9.3047699999999995</c:v>
                </c:pt>
                <c:pt idx="19568">
                  <c:v>9.3472299999999997</c:v>
                </c:pt>
                <c:pt idx="19569">
                  <c:v>9.3786299999999994</c:v>
                </c:pt>
                <c:pt idx="19570">
                  <c:v>9.3988899999999997</c:v>
                </c:pt>
                <c:pt idx="19571">
                  <c:v>9.4079300000000003</c:v>
                </c:pt>
                <c:pt idx="19572">
                  <c:v>9.4057200000000005</c:v>
                </c:pt>
                <c:pt idx="19573">
                  <c:v>9.3922000000000008</c:v>
                </c:pt>
                <c:pt idx="19574">
                  <c:v>9.3673599999999997</c:v>
                </c:pt>
                <c:pt idx="19575">
                  <c:v>9.3311799999999998</c:v>
                </c:pt>
                <c:pt idx="19576">
                  <c:v>9.2836700000000008</c:v>
                </c:pt>
                <c:pt idx="19577">
                  <c:v>9.2248400000000004</c:v>
                </c:pt>
                <c:pt idx="19578">
                  <c:v>9.1547400000000003</c:v>
                </c:pt>
                <c:pt idx="19579">
                  <c:v>9.0734200000000005</c:v>
                </c:pt>
                <c:pt idx="19580">
                  <c:v>8.9809300000000007</c:v>
                </c:pt>
                <c:pt idx="19581">
                  <c:v>8.8773599999999995</c:v>
                </c:pt>
                <c:pt idx="19582">
                  <c:v>8.76281</c:v>
                </c:pt>
                <c:pt idx="19583">
                  <c:v>8.6373899999999999</c:v>
                </c:pt>
                <c:pt idx="19584">
                  <c:v>8.5012299999999996</c:v>
                </c:pt>
                <c:pt idx="19585">
                  <c:v>8.3544599999999996</c:v>
                </c:pt>
                <c:pt idx="19586">
                  <c:v>8.19726</c:v>
                </c:pt>
                <c:pt idx="19587">
                  <c:v>8.0297800000000006</c:v>
                </c:pt>
                <c:pt idx="19588">
                  <c:v>7.8522299999999996</c:v>
                </c:pt>
                <c:pt idx="19589">
                  <c:v>7.6647999999999996</c:v>
                </c:pt>
                <c:pt idx="19590">
                  <c:v>7.4677100000000003</c:v>
                </c:pt>
                <c:pt idx="19591">
                  <c:v>7.26119</c:v>
                </c:pt>
                <c:pt idx="19592">
                  <c:v>7.0454999999999997</c:v>
                </c:pt>
                <c:pt idx="19593">
                  <c:v>6.8208900000000003</c:v>
                </c:pt>
                <c:pt idx="19594">
                  <c:v>6.5876400000000004</c:v>
                </c:pt>
                <c:pt idx="19595">
                  <c:v>6.3460299999999998</c:v>
                </c:pt>
                <c:pt idx="19596">
                  <c:v>6.0963599999999998</c:v>
                </c:pt>
                <c:pt idx="19597">
                  <c:v>5.83894</c:v>
                </c:pt>
                <c:pt idx="19598">
                  <c:v>5.5740999999999996</c:v>
                </c:pt>
                <c:pt idx="19599">
                  <c:v>5.3021700000000003</c:v>
                </c:pt>
                <c:pt idx="19600">
                  <c:v>5.0234899999999998</c:v>
                </c:pt>
                <c:pt idx="19601">
                  <c:v>4.7384199999999996</c:v>
                </c:pt>
                <c:pt idx="19602">
                  <c:v>4.4473200000000004</c:v>
                </c:pt>
                <c:pt idx="19603">
                  <c:v>4.1505599999999996</c:v>
                </c:pt>
                <c:pt idx="19604">
                  <c:v>3.8485200000000002</c:v>
                </c:pt>
                <c:pt idx="19605">
                  <c:v>3.5415899999999998</c:v>
                </c:pt>
                <c:pt idx="19606">
                  <c:v>3.2301600000000001</c:v>
                </c:pt>
                <c:pt idx="19607">
                  <c:v>2.9146299999999998</c:v>
                </c:pt>
                <c:pt idx="19608">
                  <c:v>2.5954000000000002</c:v>
                </c:pt>
                <c:pt idx="19609">
                  <c:v>2.2728899999999999</c:v>
                </c:pt>
                <c:pt idx="19610">
                  <c:v>1.9475</c:v>
                </c:pt>
                <c:pt idx="19611">
                  <c:v>1.61965</c:v>
                </c:pt>
                <c:pt idx="19612">
                  <c:v>1.28975</c:v>
                </c:pt>
                <c:pt idx="19613">
                  <c:v>0.95823599999999998</c:v>
                </c:pt>
                <c:pt idx="19614">
                  <c:v>0.62551500000000004</c:v>
                </c:pt>
                <c:pt idx="19615">
                  <c:v>0.29200999999999999</c:v>
                </c:pt>
                <c:pt idx="19616">
                  <c:v>-4.1860399999999999E-2</c:v>
                </c:pt>
                <c:pt idx="19617">
                  <c:v>-0.37567899999999999</c:v>
                </c:pt>
                <c:pt idx="19618">
                  <c:v>-0.70902900000000002</c:v>
                </c:pt>
                <c:pt idx="19619">
                  <c:v>-1.0415000000000001</c:v>
                </c:pt>
                <c:pt idx="19620">
                  <c:v>-1.3726799999999999</c:v>
                </c:pt>
                <c:pt idx="19621">
                  <c:v>-1.7021599999999999</c:v>
                </c:pt>
                <c:pt idx="19622">
                  <c:v>-2.02955</c:v>
                </c:pt>
                <c:pt idx="19623">
                  <c:v>-2.3544399999999999</c:v>
                </c:pt>
                <c:pt idx="19624">
                  <c:v>-2.67645</c:v>
                </c:pt>
                <c:pt idx="19625">
                  <c:v>-2.99519</c:v>
                </c:pt>
                <c:pt idx="19626">
                  <c:v>-3.3102800000000001</c:v>
                </c:pt>
                <c:pt idx="19627">
                  <c:v>-3.6213700000000002</c:v>
                </c:pt>
                <c:pt idx="19628">
                  <c:v>-3.92808</c:v>
                </c:pt>
                <c:pt idx="19629">
                  <c:v>-4.2300500000000003</c:v>
                </c:pt>
                <c:pt idx="19630">
                  <c:v>-4.5269599999999999</c:v>
                </c:pt>
                <c:pt idx="19631">
                  <c:v>-4.8184500000000003</c:v>
                </c:pt>
                <c:pt idx="19632">
                  <c:v>-5.1041999999999996</c:v>
                </c:pt>
                <c:pt idx="19633">
                  <c:v>-5.3838999999999997</c:v>
                </c:pt>
                <c:pt idx="19634">
                  <c:v>-5.6572399999999998</c:v>
                </c:pt>
                <c:pt idx="19635">
                  <c:v>-5.9239199999999999</c:v>
                </c:pt>
                <c:pt idx="19636">
                  <c:v>-6.1836599999999997</c:v>
                </c:pt>
                <c:pt idx="19637">
                  <c:v>-6.4361800000000002</c:v>
                </c:pt>
                <c:pt idx="19638">
                  <c:v>-6.6812199999999997</c:v>
                </c:pt>
                <c:pt idx="19639">
                  <c:v>-6.9185100000000004</c:v>
                </c:pt>
                <c:pt idx="19640">
                  <c:v>-7.1478400000000004</c:v>
                </c:pt>
                <c:pt idx="19641">
                  <c:v>-7.3689499999999999</c:v>
                </c:pt>
                <c:pt idx="19642">
                  <c:v>-7.5816400000000002</c:v>
                </c:pt>
                <c:pt idx="19643">
                  <c:v>-7.7856899999999998</c:v>
                </c:pt>
                <c:pt idx="19644">
                  <c:v>-7.9809200000000002</c:v>
                </c:pt>
                <c:pt idx="19645">
                  <c:v>-8.1671300000000002</c:v>
                </c:pt>
                <c:pt idx="19646">
                  <c:v>-8.3441600000000005</c:v>
                </c:pt>
                <c:pt idx="19647">
                  <c:v>-8.5118500000000008</c:v>
                </c:pt>
                <c:pt idx="19648">
                  <c:v>-8.6700400000000002</c:v>
                </c:pt>
                <c:pt idx="19649">
                  <c:v>-8.8186099999999996</c:v>
                </c:pt>
                <c:pt idx="19650">
                  <c:v>-8.9574200000000008</c:v>
                </c:pt>
                <c:pt idx="19651">
                  <c:v>-9.0863700000000005</c:v>
                </c:pt>
                <c:pt idx="19652">
                  <c:v>-9.2053600000000007</c:v>
                </c:pt>
                <c:pt idx="19653">
                  <c:v>-9.3142800000000001</c:v>
                </c:pt>
                <c:pt idx="19654">
                  <c:v>-9.4130800000000008</c:v>
                </c:pt>
                <c:pt idx="19655">
                  <c:v>-9.5016700000000007</c:v>
                </c:pt>
                <c:pt idx="19656">
                  <c:v>-9.5800099999999997</c:v>
                </c:pt>
                <c:pt idx="19657">
                  <c:v>-9.6480399999999999</c:v>
                </c:pt>
                <c:pt idx="19658">
                  <c:v>-9.7057500000000001</c:v>
                </c:pt>
                <c:pt idx="19659">
                  <c:v>-9.7530900000000003</c:v>
                </c:pt>
                <c:pt idx="19660">
                  <c:v>-9.7900700000000001</c:v>
                </c:pt>
                <c:pt idx="19661">
                  <c:v>-9.8166700000000002</c:v>
                </c:pt>
                <c:pt idx="19662">
                  <c:v>-9.83291</c:v>
                </c:pt>
                <c:pt idx="19663">
                  <c:v>-9.8388100000000005</c:v>
                </c:pt>
                <c:pt idx="19664">
                  <c:v>-9.8344000000000005</c:v>
                </c:pt>
                <c:pt idx="19665">
                  <c:v>-9.8197100000000006</c:v>
                </c:pt>
                <c:pt idx="19666">
                  <c:v>-9.7948000000000004</c:v>
                </c:pt>
                <c:pt idx="19667">
                  <c:v>-9.7597100000000001</c:v>
                </c:pt>
                <c:pt idx="19668">
                  <c:v>-9.7145299999999999</c:v>
                </c:pt>
                <c:pt idx="19669">
                  <c:v>-9.6593300000000006</c:v>
                </c:pt>
                <c:pt idx="19670">
                  <c:v>-9.5941899999999993</c:v>
                </c:pt>
                <c:pt idx="19671">
                  <c:v>-9.5192099999999993</c:v>
                </c:pt>
                <c:pt idx="19672">
                  <c:v>-9.4344900000000003</c:v>
                </c:pt>
                <c:pt idx="19673">
                  <c:v>-9.3401399999999999</c:v>
                </c:pt>
                <c:pt idx="19674">
                  <c:v>-9.2362900000000003</c:v>
                </c:pt>
                <c:pt idx="19675">
                  <c:v>-9.1230600000000006</c:v>
                </c:pt>
                <c:pt idx="19676">
                  <c:v>-9.0005900000000008</c:v>
                </c:pt>
                <c:pt idx="19677">
                  <c:v>-8.8690200000000008</c:v>
                </c:pt>
                <c:pt idx="19678">
                  <c:v>-8.72851</c:v>
                </c:pt>
                <c:pt idx="19679">
                  <c:v>-8.5792099999999998</c:v>
                </c:pt>
                <c:pt idx="19680">
                  <c:v>-8.4212900000000008</c:v>
                </c:pt>
                <c:pt idx="19681">
                  <c:v>-8.2549299999999999</c:v>
                </c:pt>
                <c:pt idx="19682">
                  <c:v>-8.0802999999999994</c:v>
                </c:pt>
                <c:pt idx="19683">
                  <c:v>-7.8975900000000001</c:v>
                </c:pt>
                <c:pt idx="19684">
                  <c:v>-7.7069999999999999</c:v>
                </c:pt>
                <c:pt idx="19685">
                  <c:v>-7.5087200000000003</c:v>
                </c:pt>
                <c:pt idx="19686">
                  <c:v>-7.3029700000000002</c:v>
                </c:pt>
                <c:pt idx="19687">
                  <c:v>-7.08995</c:v>
                </c:pt>
                <c:pt idx="19688">
                  <c:v>-6.8698899999999998</c:v>
                </c:pt>
                <c:pt idx="19689">
                  <c:v>-6.6429999999999998</c:v>
                </c:pt>
                <c:pt idx="19690">
                  <c:v>-6.4095300000000002</c:v>
                </c:pt>
                <c:pt idx="19691">
                  <c:v>-6.1696900000000001</c:v>
                </c:pt>
                <c:pt idx="19692">
                  <c:v>-5.9237399999999996</c:v>
                </c:pt>
                <c:pt idx="19693">
                  <c:v>-5.6719200000000001</c:v>
                </c:pt>
                <c:pt idx="19694">
                  <c:v>-5.4144800000000002</c:v>
                </c:pt>
                <c:pt idx="19695">
                  <c:v>-5.1516700000000002</c:v>
                </c:pt>
                <c:pt idx="19696">
                  <c:v>-4.8837599999999997</c:v>
                </c:pt>
                <c:pt idx="19697">
                  <c:v>-4.6110199999999999</c:v>
                </c:pt>
                <c:pt idx="19698">
                  <c:v>-4.3337000000000003</c:v>
                </c:pt>
                <c:pt idx="19699">
                  <c:v>-4.0520800000000001</c:v>
                </c:pt>
                <c:pt idx="19700">
                  <c:v>-3.7664399999999998</c:v>
                </c:pt>
                <c:pt idx="19701">
                  <c:v>-3.4770699999999999</c:v>
                </c:pt>
                <c:pt idx="19702">
                  <c:v>-3.1842299999999999</c:v>
                </c:pt>
                <c:pt idx="19703">
                  <c:v>-2.8882400000000001</c:v>
                </c:pt>
                <c:pt idx="19704">
                  <c:v>-2.5893600000000001</c:v>
                </c:pt>
                <c:pt idx="19705">
                  <c:v>-2.2879100000000001</c:v>
                </c:pt>
                <c:pt idx="19706">
                  <c:v>-1.98417</c:v>
                </c:pt>
                <c:pt idx="19707">
                  <c:v>-1.67845</c:v>
                </c:pt>
                <c:pt idx="19708">
                  <c:v>-1.3710500000000001</c:v>
                </c:pt>
                <c:pt idx="19709">
                  <c:v>-1.0622799999999999</c:v>
                </c:pt>
                <c:pt idx="19710">
                  <c:v>-0.75243400000000005</c:v>
                </c:pt>
                <c:pt idx="19711">
                  <c:v>-0.44183499999999998</c:v>
                </c:pt>
                <c:pt idx="19712">
                  <c:v>-0.13079199999999999</c:v>
                </c:pt>
                <c:pt idx="19713">
                  <c:v>0.18038399999999999</c:v>
                </c:pt>
                <c:pt idx="19714">
                  <c:v>0.49137799999999998</c:v>
                </c:pt>
                <c:pt idx="19715">
                  <c:v>0.80187200000000003</c:v>
                </c:pt>
                <c:pt idx="19716">
                  <c:v>1.11155</c:v>
                </c:pt>
                <c:pt idx="19717">
                  <c:v>1.4200999999999999</c:v>
                </c:pt>
                <c:pt idx="19718">
                  <c:v>1.72719</c:v>
                </c:pt>
                <c:pt idx="19719">
                  <c:v>2.0325099999999998</c:v>
                </c:pt>
                <c:pt idx="19720">
                  <c:v>2.33575</c:v>
                </c:pt>
                <c:pt idx="19721">
                  <c:v>2.6365799999999999</c:v>
                </c:pt>
                <c:pt idx="19722">
                  <c:v>2.9346800000000002</c:v>
                </c:pt>
                <c:pt idx="19723">
                  <c:v>3.22973</c:v>
                </c:pt>
                <c:pt idx="19724">
                  <c:v>3.5214300000000001</c:v>
                </c:pt>
                <c:pt idx="19725">
                  <c:v>3.80945</c:v>
                </c:pt>
                <c:pt idx="19726">
                  <c:v>4.0934799999999996</c:v>
                </c:pt>
                <c:pt idx="19727">
                  <c:v>4.3732100000000003</c:v>
                </c:pt>
                <c:pt idx="19728">
                  <c:v>4.64832</c:v>
                </c:pt>
                <c:pt idx="19729">
                  <c:v>4.91852</c:v>
                </c:pt>
                <c:pt idx="19730">
                  <c:v>5.1834899999999999</c:v>
                </c:pt>
                <c:pt idx="19731">
                  <c:v>5.4429400000000001</c:v>
                </c:pt>
                <c:pt idx="19732">
                  <c:v>5.6965599999999998</c:v>
                </c:pt>
                <c:pt idx="19733">
                  <c:v>5.94407</c:v>
                </c:pt>
                <c:pt idx="19734">
                  <c:v>6.1851599999999998</c:v>
                </c:pt>
                <c:pt idx="19735">
                  <c:v>6.4195599999999997</c:v>
                </c:pt>
                <c:pt idx="19736">
                  <c:v>6.6469800000000001</c:v>
                </c:pt>
                <c:pt idx="19737">
                  <c:v>6.8671499999999996</c:v>
                </c:pt>
                <c:pt idx="19738">
                  <c:v>7.07979</c:v>
                </c:pt>
                <c:pt idx="19739">
                  <c:v>7.2846500000000001</c:v>
                </c:pt>
                <c:pt idx="19740">
                  <c:v>7.4814600000000002</c:v>
                </c:pt>
                <c:pt idx="19741">
                  <c:v>7.6699599999999997</c:v>
                </c:pt>
                <c:pt idx="19742">
                  <c:v>7.8499299999999996</c:v>
                </c:pt>
                <c:pt idx="19743">
                  <c:v>8.0211199999999998</c:v>
                </c:pt>
                <c:pt idx="19744">
                  <c:v>8.1832899999999995</c:v>
                </c:pt>
                <c:pt idx="19745">
                  <c:v>8.3362400000000001</c:v>
                </c:pt>
                <c:pt idx="19746">
                  <c:v>8.4797399999999996</c:v>
                </c:pt>
                <c:pt idx="19747">
                  <c:v>8.6135999999999999</c:v>
                </c:pt>
                <c:pt idx="19748">
                  <c:v>8.7376199999999997</c:v>
                </c:pt>
                <c:pt idx="19749">
                  <c:v>8.8516100000000009</c:v>
                </c:pt>
                <c:pt idx="19750">
                  <c:v>8.9554100000000005</c:v>
                </c:pt>
                <c:pt idx="19751">
                  <c:v>9.0488599999999995</c:v>
                </c:pt>
                <c:pt idx="19752">
                  <c:v>9.1317900000000005</c:v>
                </c:pt>
                <c:pt idx="19753">
                  <c:v>9.2040699999999998</c:v>
                </c:pt>
                <c:pt idx="19754">
                  <c:v>9.2655799999999999</c:v>
                </c:pt>
                <c:pt idx="19755">
                  <c:v>9.3161900000000006</c:v>
                </c:pt>
                <c:pt idx="19756">
                  <c:v>9.35581</c:v>
                </c:pt>
                <c:pt idx="19757">
                  <c:v>9.3843399999999999</c:v>
                </c:pt>
                <c:pt idx="19758">
                  <c:v>9.4017099999999996</c:v>
                </c:pt>
                <c:pt idx="19759">
                  <c:v>9.4078599999999994</c:v>
                </c:pt>
                <c:pt idx="19760">
                  <c:v>9.4027200000000004</c:v>
                </c:pt>
                <c:pt idx="19761">
                  <c:v>9.3862799999999993</c:v>
                </c:pt>
                <c:pt idx="19762">
                  <c:v>9.3585100000000008</c:v>
                </c:pt>
                <c:pt idx="19763">
                  <c:v>9.3193900000000003</c:v>
                </c:pt>
                <c:pt idx="19764">
                  <c:v>9.2689500000000002</c:v>
                </c:pt>
                <c:pt idx="19765">
                  <c:v>9.2072000000000003</c:v>
                </c:pt>
                <c:pt idx="19766">
                  <c:v>9.1341900000000003</c:v>
                </c:pt>
                <c:pt idx="19767">
                  <c:v>9.0499700000000001</c:v>
                </c:pt>
                <c:pt idx="19768">
                  <c:v>8.9545999999999992</c:v>
                </c:pt>
                <c:pt idx="19769">
                  <c:v>8.8481699999999996</c:v>
                </c:pt>
                <c:pt idx="19770">
                  <c:v>8.7307900000000007</c:v>
                </c:pt>
                <c:pt idx="19771">
                  <c:v>8.6025700000000001</c:v>
                </c:pt>
                <c:pt idx="19772">
                  <c:v>8.4636399999999998</c:v>
                </c:pt>
                <c:pt idx="19773">
                  <c:v>8.3141499999999997</c:v>
                </c:pt>
                <c:pt idx="19774">
                  <c:v>8.1542600000000007</c:v>
                </c:pt>
                <c:pt idx="19775">
                  <c:v>7.9841499999999996</c:v>
                </c:pt>
                <c:pt idx="19776">
                  <c:v>7.8040099999999999</c:v>
                </c:pt>
                <c:pt idx="19777">
                  <c:v>7.6140499999999998</c:v>
                </c:pt>
                <c:pt idx="19778">
                  <c:v>7.4144899999999998</c:v>
                </c:pt>
                <c:pt idx="19779">
                  <c:v>7.2055699999999998</c:v>
                </c:pt>
                <c:pt idx="19780">
                  <c:v>6.9875299999999996</c:v>
                </c:pt>
                <c:pt idx="19781">
                  <c:v>6.76065</c:v>
                </c:pt>
                <c:pt idx="19782">
                  <c:v>6.5251999999999999</c:v>
                </c:pt>
                <c:pt idx="19783">
                  <c:v>6.28146</c:v>
                </c:pt>
                <c:pt idx="19784">
                  <c:v>6.0297499999999999</c:v>
                </c:pt>
                <c:pt idx="19785">
                  <c:v>5.7703800000000003</c:v>
                </c:pt>
                <c:pt idx="19786">
                  <c:v>5.50366</c:v>
                </c:pt>
                <c:pt idx="19787">
                  <c:v>5.22994</c:v>
                </c:pt>
                <c:pt idx="19788">
                  <c:v>4.9495699999999996</c:v>
                </c:pt>
                <c:pt idx="19789">
                  <c:v>4.6628999999999996</c:v>
                </c:pt>
                <c:pt idx="19790">
                  <c:v>4.3703000000000003</c:v>
                </c:pt>
                <c:pt idx="19791">
                  <c:v>4.0721299999999996</c:v>
                </c:pt>
                <c:pt idx="19792">
                  <c:v>3.7687900000000001</c:v>
                </c:pt>
                <c:pt idx="19793">
                  <c:v>3.4606599999999998</c:v>
                </c:pt>
                <c:pt idx="19794">
                  <c:v>3.1481300000000001</c:v>
                </c:pt>
                <c:pt idx="19795">
                  <c:v>2.83161</c:v>
                </c:pt>
                <c:pt idx="19796">
                  <c:v>2.5114899999999998</c:v>
                </c:pt>
                <c:pt idx="19797">
                  <c:v>2.1882000000000001</c:v>
                </c:pt>
                <c:pt idx="19798">
                  <c:v>1.8621399999999999</c:v>
                </c:pt>
                <c:pt idx="19799">
                  <c:v>1.53373</c:v>
                </c:pt>
                <c:pt idx="19800">
                  <c:v>1.20339</c:v>
                </c:pt>
                <c:pt idx="19801">
                  <c:v>0.87152799999999997</c:v>
                </c:pt>
                <c:pt idx="19802">
                  <c:v>0.53857500000000003</c:v>
                </c:pt>
                <c:pt idx="19803">
                  <c:v>0.20494599999999999</c:v>
                </c:pt>
                <c:pt idx="19804">
                  <c:v>-0.128938</c:v>
                </c:pt>
                <c:pt idx="19805">
                  <c:v>-0.46266200000000002</c:v>
                </c:pt>
                <c:pt idx="19806">
                  <c:v>-0.79580899999999999</c:v>
                </c:pt>
                <c:pt idx="19807">
                  <c:v>-1.1279699999999999</c:v>
                </c:pt>
                <c:pt idx="19808">
                  <c:v>-1.4587300000000001</c:v>
                </c:pt>
                <c:pt idx="19809">
                  <c:v>-1.78769</c:v>
                </c:pt>
                <c:pt idx="19810">
                  <c:v>-2.1144599999999998</c:v>
                </c:pt>
                <c:pt idx="19811">
                  <c:v>-2.4386199999999998</c:v>
                </c:pt>
                <c:pt idx="19812">
                  <c:v>-2.7598099999999999</c:v>
                </c:pt>
                <c:pt idx="19813">
                  <c:v>-3.07762</c:v>
                </c:pt>
                <c:pt idx="19814">
                  <c:v>-3.3917000000000002</c:v>
                </c:pt>
                <c:pt idx="19815">
                  <c:v>-3.70167</c:v>
                </c:pt>
                <c:pt idx="19816">
                  <c:v>-4.0071700000000003</c:v>
                </c:pt>
                <c:pt idx="19817">
                  <c:v>-4.3078500000000002</c:v>
                </c:pt>
                <c:pt idx="19818">
                  <c:v>-4.60337</c:v>
                </c:pt>
                <c:pt idx="19819">
                  <c:v>-4.8933900000000001</c:v>
                </c:pt>
                <c:pt idx="19820">
                  <c:v>-5.1775900000000004</c:v>
                </c:pt>
                <c:pt idx="19821">
                  <c:v>-5.45566</c:v>
                </c:pt>
                <c:pt idx="19822">
                  <c:v>-5.72729</c:v>
                </c:pt>
                <c:pt idx="19823">
                  <c:v>-5.9921899999999999</c:v>
                </c:pt>
                <c:pt idx="19824">
                  <c:v>-6.2500799999999996</c:v>
                </c:pt>
                <c:pt idx="19825">
                  <c:v>-6.5006700000000004</c:v>
                </c:pt>
                <c:pt idx="19826">
                  <c:v>-6.7437199999999997</c:v>
                </c:pt>
                <c:pt idx="19827">
                  <c:v>-6.9789700000000003</c:v>
                </c:pt>
                <c:pt idx="19828">
                  <c:v>-7.2061799999999998</c:v>
                </c:pt>
                <c:pt idx="19829">
                  <c:v>-7.4251300000000002</c:v>
                </c:pt>
                <c:pt idx="19830">
                  <c:v>-7.6356000000000002</c:v>
                </c:pt>
                <c:pt idx="19831">
                  <c:v>-7.8373900000000001</c:v>
                </c:pt>
                <c:pt idx="19832">
                  <c:v>-8.0303000000000004</c:v>
                </c:pt>
                <c:pt idx="19833">
                  <c:v>-8.2141500000000001</c:v>
                </c:pt>
                <c:pt idx="19834">
                  <c:v>-8.3887800000000006</c:v>
                </c:pt>
                <c:pt idx="19835">
                  <c:v>-8.5540299999999991</c:v>
                </c:pt>
                <c:pt idx="19836">
                  <c:v>-8.7097499999999997</c:v>
                </c:pt>
                <c:pt idx="19837">
                  <c:v>-8.85581</c:v>
                </c:pt>
                <c:pt idx="19838">
                  <c:v>-8.9920899999999993</c:v>
                </c:pt>
                <c:pt idx="19839">
                  <c:v>-9.1184899999999995</c:v>
                </c:pt>
                <c:pt idx="19840">
                  <c:v>-9.23489</c:v>
                </c:pt>
                <c:pt idx="19841">
                  <c:v>-9.3412199999999999</c:v>
                </c:pt>
                <c:pt idx="19842">
                  <c:v>-9.4373900000000006</c:v>
                </c:pt>
                <c:pt idx="19843">
                  <c:v>-9.5233500000000006</c:v>
                </c:pt>
                <c:pt idx="19844">
                  <c:v>-9.5990500000000001</c:v>
                </c:pt>
                <c:pt idx="19845">
                  <c:v>-9.6644299999999994</c:v>
                </c:pt>
                <c:pt idx="19846">
                  <c:v>-9.7194800000000008</c:v>
                </c:pt>
                <c:pt idx="19847">
                  <c:v>-9.7641600000000004</c:v>
                </c:pt>
                <c:pt idx="19848">
                  <c:v>-9.7984799999999996</c:v>
                </c:pt>
                <c:pt idx="19849">
                  <c:v>-9.8224300000000007</c:v>
                </c:pt>
                <c:pt idx="19850">
                  <c:v>-9.8360199999999995</c:v>
                </c:pt>
                <c:pt idx="19851">
                  <c:v>-9.8392800000000005</c:v>
                </c:pt>
                <c:pt idx="19852">
                  <c:v>-9.8322299999999991</c:v>
                </c:pt>
                <c:pt idx="19853">
                  <c:v>-9.8149200000000008</c:v>
                </c:pt>
                <c:pt idx="19854">
                  <c:v>-9.7873999999999999</c:v>
                </c:pt>
                <c:pt idx="19855">
                  <c:v>-9.7497299999999996</c:v>
                </c:pt>
                <c:pt idx="19856">
                  <c:v>-9.7019800000000007</c:v>
                </c:pt>
                <c:pt idx="19857">
                  <c:v>-9.6442399999999999</c:v>
                </c:pt>
                <c:pt idx="19858">
                  <c:v>-9.5765700000000002</c:v>
                </c:pt>
                <c:pt idx="19859">
                  <c:v>-9.4991000000000003</c:v>
                </c:pt>
                <c:pt idx="19860">
                  <c:v>-9.4119100000000007</c:v>
                </c:pt>
                <c:pt idx="19861">
                  <c:v>-9.3151299999999999</c:v>
                </c:pt>
                <c:pt idx="19862">
                  <c:v>-9.2088800000000006</c:v>
                </c:pt>
                <c:pt idx="19863">
                  <c:v>-9.09328</c:v>
                </c:pt>
                <c:pt idx="19864">
                  <c:v>-8.9684799999999996</c:v>
                </c:pt>
                <c:pt idx="19865">
                  <c:v>-8.8346099999999996</c:v>
                </c:pt>
                <c:pt idx="19866">
                  <c:v>-8.6918500000000005</c:v>
                </c:pt>
                <c:pt idx="19867">
                  <c:v>-8.5403400000000005</c:v>
                </c:pt>
                <c:pt idx="19868">
                  <c:v>-8.3802500000000002</c:v>
                </c:pt>
                <c:pt idx="19869">
                  <c:v>-8.2117699999999996</c:v>
                </c:pt>
                <c:pt idx="19870">
                  <c:v>-8.0350699999999993</c:v>
                </c:pt>
                <c:pt idx="19871">
                  <c:v>-7.8503299999999996</c:v>
                </c:pt>
                <c:pt idx="19872">
                  <c:v>-7.6577700000000002</c:v>
                </c:pt>
                <c:pt idx="19873">
                  <c:v>-7.4575699999999996</c:v>
                </c:pt>
                <c:pt idx="19874">
                  <c:v>-7.2499500000000001</c:v>
                </c:pt>
                <c:pt idx="19875">
                  <c:v>-7.0351100000000004</c:v>
                </c:pt>
                <c:pt idx="19876">
                  <c:v>-6.8132900000000003</c:v>
                </c:pt>
                <c:pt idx="19877">
                  <c:v>-6.5847100000000003</c:v>
                </c:pt>
                <c:pt idx="19878">
                  <c:v>-6.3495900000000001</c:v>
                </c:pt>
                <c:pt idx="19879">
                  <c:v>-6.1081700000000003</c:v>
                </c:pt>
                <c:pt idx="19880">
                  <c:v>-5.8606999999999996</c:v>
                </c:pt>
                <c:pt idx="19881">
                  <c:v>-5.6074200000000003</c:v>
                </c:pt>
                <c:pt idx="19882">
                  <c:v>-5.3485899999999997</c:v>
                </c:pt>
                <c:pt idx="19883">
                  <c:v>-5.08446</c:v>
                </c:pt>
                <c:pt idx="19884">
                  <c:v>-4.8152900000000001</c:v>
                </c:pt>
                <c:pt idx="19885">
                  <c:v>-4.5413500000000004</c:v>
                </c:pt>
                <c:pt idx="19886">
                  <c:v>-4.2629000000000001</c:v>
                </c:pt>
                <c:pt idx="19887">
                  <c:v>-3.9802300000000002</c:v>
                </c:pt>
                <c:pt idx="19888">
                  <c:v>-3.6936100000000001</c:v>
                </c:pt>
                <c:pt idx="19889">
                  <c:v>-3.4033199999999999</c:v>
                </c:pt>
                <c:pt idx="19890">
                  <c:v>-3.1096499999999998</c:v>
                </c:pt>
                <c:pt idx="19891">
                  <c:v>-2.8128799999999998</c:v>
                </c:pt>
                <c:pt idx="19892">
                  <c:v>-2.5133200000000002</c:v>
                </c:pt>
                <c:pt idx="19893">
                  <c:v>-2.2112500000000002</c:v>
                </c:pt>
                <c:pt idx="19894">
                  <c:v>-1.90696</c:v>
                </c:pt>
                <c:pt idx="19895">
                  <c:v>-1.6007800000000001</c:v>
                </c:pt>
                <c:pt idx="19896">
                  <c:v>-1.2929900000000001</c:v>
                </c:pt>
                <c:pt idx="19897">
                  <c:v>-0.98390200000000005</c:v>
                </c:pt>
                <c:pt idx="19898">
                  <c:v>-0.67382699999999995</c:v>
                </c:pt>
                <c:pt idx="19899">
                  <c:v>-0.36307299999999998</c:v>
                </c:pt>
                <c:pt idx="19900">
                  <c:v>-5.1953300000000001E-2</c:v>
                </c:pt>
                <c:pt idx="19901">
                  <c:v>0.25921899999999998</c:v>
                </c:pt>
                <c:pt idx="19902">
                  <c:v>0.570129</c:v>
                </c:pt>
                <c:pt idx="19903">
                  <c:v>0.88045899999999999</c:v>
                </c:pt>
                <c:pt idx="19904">
                  <c:v>1.1898899999999999</c:v>
                </c:pt>
                <c:pt idx="19905">
                  <c:v>1.4981100000000001</c:v>
                </c:pt>
                <c:pt idx="19906">
                  <c:v>1.8048</c:v>
                </c:pt>
                <c:pt idx="19907">
                  <c:v>2.1096400000000002</c:v>
                </c:pt>
                <c:pt idx="19908">
                  <c:v>2.4123000000000001</c:v>
                </c:pt>
                <c:pt idx="19909">
                  <c:v>2.7124799999999998</c:v>
                </c:pt>
                <c:pt idx="19910">
                  <c:v>3.0098500000000001</c:v>
                </c:pt>
                <c:pt idx="19911">
                  <c:v>3.30409</c:v>
                </c:pt>
                <c:pt idx="19912">
                  <c:v>3.5949</c:v>
                </c:pt>
                <c:pt idx="19913">
                  <c:v>3.8819400000000002</c:v>
                </c:pt>
                <c:pt idx="19914">
                  <c:v>4.1649200000000004</c:v>
                </c:pt>
                <c:pt idx="19915">
                  <c:v>4.4435099999999998</c:v>
                </c:pt>
                <c:pt idx="19916">
                  <c:v>4.7174199999999997</c:v>
                </c:pt>
                <c:pt idx="19917">
                  <c:v>4.9863200000000001</c:v>
                </c:pt>
                <c:pt idx="19918">
                  <c:v>5.24993</c:v>
                </c:pt>
                <c:pt idx="19919">
                  <c:v>5.50793</c:v>
                </c:pt>
                <c:pt idx="19920">
                  <c:v>5.7600300000000004</c:v>
                </c:pt>
                <c:pt idx="19921">
                  <c:v>6.0059300000000002</c:v>
                </c:pt>
                <c:pt idx="19922">
                  <c:v>6.2453500000000002</c:v>
                </c:pt>
                <c:pt idx="19923">
                  <c:v>6.4779999999999998</c:v>
                </c:pt>
                <c:pt idx="19924">
                  <c:v>6.7036100000000003</c:v>
                </c:pt>
                <c:pt idx="19925">
                  <c:v>6.9218799999999998</c:v>
                </c:pt>
                <c:pt idx="19926">
                  <c:v>7.1325700000000003</c:v>
                </c:pt>
                <c:pt idx="19927">
                  <c:v>7.3353999999999999</c:v>
                </c:pt>
                <c:pt idx="19928">
                  <c:v>7.5301099999999996</c:v>
                </c:pt>
                <c:pt idx="19929">
                  <c:v>7.7164599999999997</c:v>
                </c:pt>
                <c:pt idx="19930">
                  <c:v>7.8942100000000002</c:v>
                </c:pt>
                <c:pt idx="19931">
                  <c:v>8.06311</c:v>
                </c:pt>
                <c:pt idx="19932">
                  <c:v>8.2229399999999995</c:v>
                </c:pt>
                <c:pt idx="19933">
                  <c:v>8.3734900000000003</c:v>
                </c:pt>
                <c:pt idx="19934">
                  <c:v>8.5145400000000002</c:v>
                </c:pt>
                <c:pt idx="19935">
                  <c:v>8.6458899999999996</c:v>
                </c:pt>
                <c:pt idx="19936">
                  <c:v>8.76736</c:v>
                </c:pt>
                <c:pt idx="19937">
                  <c:v>8.8787500000000001</c:v>
                </c:pt>
                <c:pt idx="19938">
                  <c:v>8.9799100000000003</c:v>
                </c:pt>
                <c:pt idx="19939">
                  <c:v>9.0706600000000002</c:v>
                </c:pt>
                <c:pt idx="19940">
                  <c:v>9.1508699999999994</c:v>
                </c:pt>
                <c:pt idx="19941">
                  <c:v>9.2203900000000001</c:v>
                </c:pt>
                <c:pt idx="19942">
                  <c:v>9.2790999999999997</c:v>
                </c:pt>
                <c:pt idx="19943">
                  <c:v>9.3268900000000006</c:v>
                </c:pt>
                <c:pt idx="19944">
                  <c:v>9.3636599999999994</c:v>
                </c:pt>
                <c:pt idx="19945">
                  <c:v>9.3893199999999997</c:v>
                </c:pt>
                <c:pt idx="19946">
                  <c:v>9.4037900000000008</c:v>
                </c:pt>
                <c:pt idx="19947">
                  <c:v>9.4070300000000007</c:v>
                </c:pt>
                <c:pt idx="19948">
                  <c:v>9.3989700000000003</c:v>
                </c:pt>
                <c:pt idx="19949">
                  <c:v>9.3795999999999999</c:v>
                </c:pt>
                <c:pt idx="19950">
                  <c:v>9.3489000000000004</c:v>
                </c:pt>
                <c:pt idx="19951">
                  <c:v>9.3068500000000007</c:v>
                </c:pt>
                <c:pt idx="19952">
                  <c:v>9.2534799999999997</c:v>
                </c:pt>
                <c:pt idx="19953">
                  <c:v>9.1888100000000001</c:v>
                </c:pt>
                <c:pt idx="19954">
                  <c:v>9.1128900000000002</c:v>
                </c:pt>
                <c:pt idx="19955">
                  <c:v>9.0257699999999996</c:v>
                </c:pt>
                <c:pt idx="19956">
                  <c:v>8.9275199999999995</c:v>
                </c:pt>
                <c:pt idx="19957">
                  <c:v>8.8182500000000008</c:v>
                </c:pt>
                <c:pt idx="19958">
                  <c:v>8.6980400000000007</c:v>
                </c:pt>
                <c:pt idx="19959">
                  <c:v>8.5670300000000008</c:v>
                </c:pt>
                <c:pt idx="19960">
                  <c:v>8.4253400000000003</c:v>
                </c:pt>
                <c:pt idx="19961">
                  <c:v>8.2731399999999997</c:v>
                </c:pt>
                <c:pt idx="19962">
                  <c:v>8.1105699999999992</c:v>
                </c:pt>
                <c:pt idx="19963">
                  <c:v>7.9378399999999996</c:v>
                </c:pt>
                <c:pt idx="19964">
                  <c:v>7.7551300000000003</c:v>
                </c:pt>
                <c:pt idx="19965">
                  <c:v>7.5626499999999997</c:v>
                </c:pt>
                <c:pt idx="19966">
                  <c:v>7.3606400000000001</c:v>
                </c:pt>
                <c:pt idx="19967">
                  <c:v>7.1493200000000003</c:v>
                </c:pt>
                <c:pt idx="19968">
                  <c:v>6.92896</c:v>
                </c:pt>
                <c:pt idx="19969">
                  <c:v>6.6998300000000004</c:v>
                </c:pt>
                <c:pt idx="19970">
                  <c:v>6.4621899999999997</c:v>
                </c:pt>
                <c:pt idx="19971">
                  <c:v>6.2163599999999999</c:v>
                </c:pt>
                <c:pt idx="19972">
                  <c:v>5.9626299999999999</c:v>
                </c:pt>
                <c:pt idx="19973">
                  <c:v>5.7013100000000003</c:v>
                </c:pt>
                <c:pt idx="19974">
                  <c:v>5.4327500000000004</c:v>
                </c:pt>
                <c:pt idx="19975">
                  <c:v>5.1572699999999996</c:v>
                </c:pt>
                <c:pt idx="19976">
                  <c:v>4.8752300000000002</c:v>
                </c:pt>
                <c:pt idx="19977">
                  <c:v>4.5869900000000001</c:v>
                </c:pt>
                <c:pt idx="19978">
                  <c:v>4.2929000000000004</c:v>
                </c:pt>
                <c:pt idx="19979">
                  <c:v>3.99336</c:v>
                </c:pt>
                <c:pt idx="19980">
                  <c:v>3.6887400000000001</c:v>
                </c:pt>
                <c:pt idx="19981">
                  <c:v>3.3794400000000002</c:v>
                </c:pt>
                <c:pt idx="19982">
                  <c:v>3.0658400000000001</c:v>
                </c:pt>
                <c:pt idx="19983">
                  <c:v>2.7483499999999998</c:v>
                </c:pt>
                <c:pt idx="19984">
                  <c:v>2.4273799999999999</c:v>
                </c:pt>
                <c:pt idx="19985">
                  <c:v>2.1033400000000002</c:v>
                </c:pt>
                <c:pt idx="19986">
                  <c:v>1.7766299999999999</c:v>
                </c:pt>
                <c:pt idx="19987">
                  <c:v>1.4476899999999999</c:v>
                </c:pt>
                <c:pt idx="19988">
                  <c:v>1.1169199999999999</c:v>
                </c:pt>
                <c:pt idx="19989">
                  <c:v>0.78475200000000001</c:v>
                </c:pt>
                <c:pt idx="19990">
                  <c:v>0.451596</c:v>
                </c:pt>
                <c:pt idx="19991">
                  <c:v>0.11787300000000001</c:v>
                </c:pt>
                <c:pt idx="19992">
                  <c:v>-0.21599699999999999</c:v>
                </c:pt>
                <c:pt idx="19993">
                  <c:v>-0.549597</c:v>
                </c:pt>
                <c:pt idx="19994">
                  <c:v>-0.88251400000000002</c:v>
                </c:pt>
                <c:pt idx="19995">
                  <c:v>-1.21434</c:v>
                </c:pt>
                <c:pt idx="19996">
                  <c:v>-1.5446599999999999</c:v>
                </c:pt>
                <c:pt idx="19997">
                  <c:v>-1.87307</c:v>
                </c:pt>
                <c:pt idx="19998">
                  <c:v>-2.1991800000000001</c:v>
                </c:pt>
                <c:pt idx="19999">
                  <c:v>-2.5226000000000002</c:v>
                </c:pt>
                <c:pt idx="20000">
                  <c:v>-2.84293</c:v>
                </c:pt>
                <c:pt idx="20001">
                  <c:v>-3.1598000000000002</c:v>
                </c:pt>
                <c:pt idx="20002">
                  <c:v>-3.4728300000000001</c:v>
                </c:pt>
                <c:pt idx="20003">
                  <c:v>-3.78166</c:v>
                </c:pt>
                <c:pt idx="20004">
                  <c:v>-4.0859300000000003</c:v>
                </c:pt>
                <c:pt idx="20005">
                  <c:v>-4.3852900000000004</c:v>
                </c:pt>
                <c:pt idx="20006">
                  <c:v>-4.6794000000000002</c:v>
                </c:pt>
                <c:pt idx="20007">
                  <c:v>-4.96793</c:v>
                </c:pt>
                <c:pt idx="20008">
                  <c:v>-5.2505600000000001</c:v>
                </c:pt>
                <c:pt idx="20009">
                  <c:v>-5.52698</c:v>
                </c:pt>
                <c:pt idx="20010">
                  <c:v>-5.7968900000000003</c:v>
                </c:pt>
                <c:pt idx="20011">
                  <c:v>-6.0599800000000004</c:v>
                </c:pt>
                <c:pt idx="20012">
                  <c:v>-6.3159999999999998</c:v>
                </c:pt>
                <c:pt idx="20013">
                  <c:v>-6.5646599999999999</c:v>
                </c:pt>
                <c:pt idx="20014">
                  <c:v>-6.8056999999999999</c:v>
                </c:pt>
                <c:pt idx="20015">
                  <c:v>-7.0388900000000003</c:v>
                </c:pt>
                <c:pt idx="20016">
                  <c:v>-7.2639800000000001</c:v>
                </c:pt>
                <c:pt idx="20017">
                  <c:v>-7.4807499999999996</c:v>
                </c:pt>
                <c:pt idx="20018">
                  <c:v>-7.6889799999999999</c:v>
                </c:pt>
                <c:pt idx="20019">
                  <c:v>-7.88849</c:v>
                </c:pt>
                <c:pt idx="20020">
                  <c:v>-8.0790699999999998</c:v>
                </c:pt>
                <c:pt idx="20021">
                  <c:v>-8.2605500000000003</c:v>
                </c:pt>
                <c:pt idx="20022">
                  <c:v>-8.4327699999999997</c:v>
                </c:pt>
                <c:pt idx="20023">
                  <c:v>-8.5955700000000004</c:v>
                </c:pt>
                <c:pt idx="20024">
                  <c:v>-8.7488200000000003</c:v>
                </c:pt>
                <c:pt idx="20025">
                  <c:v>-8.8923699999999997</c:v>
                </c:pt>
                <c:pt idx="20026">
                  <c:v>-9.0261099999999992</c:v>
                </c:pt>
                <c:pt idx="20027">
                  <c:v>-9.1499400000000009</c:v>
                </c:pt>
                <c:pt idx="20028">
                  <c:v>-9.2637499999999999</c:v>
                </c:pt>
                <c:pt idx="20029">
                  <c:v>-9.3674700000000009</c:v>
                </c:pt>
                <c:pt idx="20030">
                  <c:v>-9.4610299999999992</c:v>
                </c:pt>
                <c:pt idx="20031">
                  <c:v>-9.5443599999999993</c:v>
                </c:pt>
                <c:pt idx="20032">
                  <c:v>-9.6174099999999996</c:v>
                </c:pt>
                <c:pt idx="20033">
                  <c:v>-9.6801399999999997</c:v>
                </c:pt>
                <c:pt idx="20034">
                  <c:v>-9.7325300000000006</c:v>
                </c:pt>
                <c:pt idx="20035">
                  <c:v>-9.7745499999999996</c:v>
                </c:pt>
                <c:pt idx="20036">
                  <c:v>-9.8062100000000001</c:v>
                </c:pt>
                <c:pt idx="20037">
                  <c:v>-9.8275100000000002</c:v>
                </c:pt>
                <c:pt idx="20038">
                  <c:v>-9.8384499999999999</c:v>
                </c:pt>
                <c:pt idx="20039">
                  <c:v>-9.8390599999999999</c:v>
                </c:pt>
                <c:pt idx="20040">
                  <c:v>-9.8293900000000001</c:v>
                </c:pt>
                <c:pt idx="20041">
                  <c:v>-9.8094599999999996</c:v>
                </c:pt>
                <c:pt idx="20042">
                  <c:v>-9.7793399999999995</c:v>
                </c:pt>
                <c:pt idx="20043">
                  <c:v>-9.7390899999999991</c:v>
                </c:pt>
                <c:pt idx="20044">
                  <c:v>-9.6887799999999995</c:v>
                </c:pt>
                <c:pt idx="20045">
                  <c:v>-9.6284899999999993</c:v>
                </c:pt>
                <c:pt idx="20046">
                  <c:v>-9.5583200000000001</c:v>
                </c:pt>
                <c:pt idx="20047">
                  <c:v>-9.4783600000000003</c:v>
                </c:pt>
                <c:pt idx="20048">
                  <c:v>-9.3887099999999997</c:v>
                </c:pt>
                <c:pt idx="20049">
                  <c:v>-9.2895000000000003</c:v>
                </c:pt>
                <c:pt idx="20050">
                  <c:v>-9.1808499999999995</c:v>
                </c:pt>
                <c:pt idx="20051">
                  <c:v>-9.0629000000000008</c:v>
                </c:pt>
                <c:pt idx="20052">
                  <c:v>-8.9357699999999998</c:v>
                </c:pt>
                <c:pt idx="20053">
                  <c:v>-8.7996300000000005</c:v>
                </c:pt>
                <c:pt idx="20054">
                  <c:v>-8.6546199999999995</c:v>
                </c:pt>
                <c:pt idx="20055">
                  <c:v>-8.5009099999999993</c:v>
                </c:pt>
                <c:pt idx="20056">
                  <c:v>-8.3386700000000005</c:v>
                </c:pt>
                <c:pt idx="20057">
                  <c:v>-8.1680799999999998</c:v>
                </c:pt>
                <c:pt idx="20058">
                  <c:v>-7.9893099999999997</c:v>
                </c:pt>
                <c:pt idx="20059">
                  <c:v>-7.8025700000000002</c:v>
                </c:pt>
                <c:pt idx="20060">
                  <c:v>-7.6080399999999999</c:v>
                </c:pt>
                <c:pt idx="20061">
                  <c:v>-7.4059299999999997</c:v>
                </c:pt>
                <c:pt idx="20062">
                  <c:v>-7.1964499999999996</c:v>
                </c:pt>
                <c:pt idx="20063">
                  <c:v>-6.9798200000000001</c:v>
                </c:pt>
                <c:pt idx="20064">
                  <c:v>-6.7562600000000002</c:v>
                </c:pt>
                <c:pt idx="20065">
                  <c:v>-6.5259799999999997</c:v>
                </c:pt>
                <c:pt idx="20066">
                  <c:v>-6.2892400000000004</c:v>
                </c:pt>
                <c:pt idx="20067">
                  <c:v>-6.0462600000000002</c:v>
                </c:pt>
                <c:pt idx="20068">
                  <c:v>-5.7972799999999998</c:v>
                </c:pt>
                <c:pt idx="20069">
                  <c:v>-5.5425700000000004</c:v>
                </c:pt>
                <c:pt idx="20070">
                  <c:v>-5.2823599999999997</c:v>
                </c:pt>
                <c:pt idx="20071">
                  <c:v>-5.0169199999999998</c:v>
                </c:pt>
                <c:pt idx="20072">
                  <c:v>-4.7465000000000002</c:v>
                </c:pt>
                <c:pt idx="20073">
                  <c:v>-4.4713900000000004</c:v>
                </c:pt>
                <c:pt idx="20074">
                  <c:v>-4.19184</c:v>
                </c:pt>
                <c:pt idx="20075">
                  <c:v>-3.9081299999999999</c:v>
                </c:pt>
                <c:pt idx="20076">
                  <c:v>-3.6205400000000001</c:v>
                </c:pt>
                <c:pt idx="20077">
                  <c:v>-3.3293499999999998</c:v>
                </c:pt>
                <c:pt idx="20078">
                  <c:v>-3.0348600000000001</c:v>
                </c:pt>
                <c:pt idx="20079">
                  <c:v>-2.7373500000000002</c:v>
                </c:pt>
                <c:pt idx="20080">
                  <c:v>-2.4371100000000001</c:v>
                </c:pt>
                <c:pt idx="20081">
                  <c:v>-2.13443</c:v>
                </c:pt>
                <c:pt idx="20082">
                  <c:v>-1.8296300000000001</c:v>
                </c:pt>
                <c:pt idx="20083">
                  <c:v>-1.5229999999999999</c:v>
                </c:pt>
                <c:pt idx="20084">
                  <c:v>-1.2148399999999999</c:v>
                </c:pt>
                <c:pt idx="20085">
                  <c:v>-0.90545699999999996</c:v>
                </c:pt>
                <c:pt idx="20086">
                  <c:v>-0.59516800000000003</c:v>
                </c:pt>
                <c:pt idx="20087">
                  <c:v>-0.284279</c:v>
                </c:pt>
                <c:pt idx="20088">
                  <c:v>2.6896099999999999E-2</c:v>
                </c:pt>
                <c:pt idx="20089">
                  <c:v>0.33804499999999998</c:v>
                </c:pt>
                <c:pt idx="20090">
                  <c:v>0.64885000000000004</c:v>
                </c:pt>
                <c:pt idx="20091">
                  <c:v>0.95899699999999999</c:v>
                </c:pt>
                <c:pt idx="20092">
                  <c:v>1.26817</c:v>
                </c:pt>
                <c:pt idx="20093">
                  <c:v>1.5760400000000001</c:v>
                </c:pt>
                <c:pt idx="20094">
                  <c:v>1.8823000000000001</c:v>
                </c:pt>
                <c:pt idx="20095">
                  <c:v>2.1866300000000001</c:v>
                </c:pt>
                <c:pt idx="20096">
                  <c:v>2.4887000000000001</c:v>
                </c:pt>
                <c:pt idx="20097">
                  <c:v>2.7882099999999999</c:v>
                </c:pt>
                <c:pt idx="20098">
                  <c:v>3.0848300000000002</c:v>
                </c:pt>
                <c:pt idx="20099">
                  <c:v>3.3782399999999999</c:v>
                </c:pt>
                <c:pt idx="20100">
                  <c:v>3.6681300000000001</c:v>
                </c:pt>
                <c:pt idx="20101">
                  <c:v>3.95418</c:v>
                </c:pt>
                <c:pt idx="20102">
                  <c:v>4.2360800000000003</c:v>
                </c:pt>
                <c:pt idx="20103">
                  <c:v>4.5135199999999998</c:v>
                </c:pt>
                <c:pt idx="20104">
                  <c:v>4.7862</c:v>
                </c:pt>
                <c:pt idx="20105">
                  <c:v>5.0537900000000002</c:v>
                </c:pt>
                <c:pt idx="20106">
                  <c:v>5.3159999999999998</c:v>
                </c:pt>
                <c:pt idx="20107">
                  <c:v>5.57254</c:v>
                </c:pt>
                <c:pt idx="20108">
                  <c:v>5.8231000000000002</c:v>
                </c:pt>
                <c:pt idx="20109">
                  <c:v>6.06738</c:v>
                </c:pt>
                <c:pt idx="20110">
                  <c:v>6.30511</c:v>
                </c:pt>
                <c:pt idx="20111">
                  <c:v>6.5359999999999996</c:v>
                </c:pt>
                <c:pt idx="20112">
                  <c:v>6.75976</c:v>
                </c:pt>
                <c:pt idx="20113">
                  <c:v>6.9761300000000004</c:v>
                </c:pt>
                <c:pt idx="20114">
                  <c:v>7.1848400000000003</c:v>
                </c:pt>
                <c:pt idx="20115">
                  <c:v>7.3856200000000003</c:v>
                </c:pt>
                <c:pt idx="20116">
                  <c:v>7.57822</c:v>
                </c:pt>
                <c:pt idx="20117">
                  <c:v>7.7624000000000004</c:v>
                </c:pt>
                <c:pt idx="20118">
                  <c:v>7.9379</c:v>
                </c:pt>
                <c:pt idx="20119">
                  <c:v>8.1045099999999994</c:v>
                </c:pt>
                <c:pt idx="20120">
                  <c:v>8.2619900000000008</c:v>
                </c:pt>
                <c:pt idx="20121">
                  <c:v>8.4101199999999992</c:v>
                </c:pt>
                <c:pt idx="20122">
                  <c:v>8.5487000000000002</c:v>
                </c:pt>
                <c:pt idx="20123">
                  <c:v>8.6775400000000005</c:v>
                </c:pt>
                <c:pt idx="20124">
                  <c:v>8.7964300000000009</c:v>
                </c:pt>
                <c:pt idx="20125">
                  <c:v>8.9052100000000003</c:v>
                </c:pt>
                <c:pt idx="20126">
                  <c:v>9.0037099999999999</c:v>
                </c:pt>
                <c:pt idx="20127">
                  <c:v>9.0917700000000004</c:v>
                </c:pt>
                <c:pt idx="20128">
                  <c:v>9.1692400000000003</c:v>
                </c:pt>
                <c:pt idx="20129">
                  <c:v>9.2359899999999993</c:v>
                </c:pt>
                <c:pt idx="20130">
                  <c:v>9.2918900000000004</c:v>
                </c:pt>
                <c:pt idx="20131">
                  <c:v>9.3368500000000001</c:v>
                </c:pt>
                <c:pt idx="20132">
                  <c:v>9.3707600000000006</c:v>
                </c:pt>
                <c:pt idx="20133">
                  <c:v>9.3935399999999998</c:v>
                </c:pt>
                <c:pt idx="20134">
                  <c:v>9.4051200000000001</c:v>
                </c:pt>
                <c:pt idx="20135">
                  <c:v>9.4054400000000005</c:v>
                </c:pt>
                <c:pt idx="20136">
                  <c:v>9.3944700000000001</c:v>
                </c:pt>
                <c:pt idx="20137">
                  <c:v>9.3721700000000006</c:v>
                </c:pt>
                <c:pt idx="20138">
                  <c:v>9.3385300000000004</c:v>
                </c:pt>
                <c:pt idx="20139">
                  <c:v>9.2935499999999998</c:v>
                </c:pt>
                <c:pt idx="20140">
                  <c:v>9.2372499999999995</c:v>
                </c:pt>
                <c:pt idx="20141">
                  <c:v>9.1696600000000004</c:v>
                </c:pt>
                <c:pt idx="20142">
                  <c:v>9.0908300000000004</c:v>
                </c:pt>
                <c:pt idx="20143">
                  <c:v>9.0008199999999992</c:v>
                </c:pt>
                <c:pt idx="20144">
                  <c:v>8.8997100000000007</c:v>
                </c:pt>
                <c:pt idx="20145">
                  <c:v>8.7875899999999998</c:v>
                </c:pt>
                <c:pt idx="20146">
                  <c:v>8.6645599999999998</c:v>
                </c:pt>
                <c:pt idx="20147">
                  <c:v>8.5307700000000004</c:v>
                </c:pt>
                <c:pt idx="20148">
                  <c:v>8.3863400000000006</c:v>
                </c:pt>
                <c:pt idx="20149">
                  <c:v>8.23142</c:v>
                </c:pt>
                <c:pt idx="20150">
                  <c:v>8.0662000000000003</c:v>
                </c:pt>
                <c:pt idx="20151">
                  <c:v>7.89086</c:v>
                </c:pt>
                <c:pt idx="20152">
                  <c:v>7.7055899999999999</c:v>
                </c:pt>
                <c:pt idx="20153">
                  <c:v>7.5106099999999998</c:v>
                </c:pt>
                <c:pt idx="20154">
                  <c:v>7.3061600000000002</c:v>
                </c:pt>
                <c:pt idx="20155">
                  <c:v>7.0924699999999996</c:v>
                </c:pt>
                <c:pt idx="20156">
                  <c:v>6.8697999999999997</c:v>
                </c:pt>
                <c:pt idx="20157">
                  <c:v>6.6384299999999996</c:v>
                </c:pt>
                <c:pt idx="20158">
                  <c:v>6.3986400000000003</c:v>
                </c:pt>
                <c:pt idx="20159">
                  <c:v>6.1507199999999997</c:v>
                </c:pt>
                <c:pt idx="20160">
                  <c:v>5.89499</c:v>
                </c:pt>
                <c:pt idx="20161">
                  <c:v>5.6317599999999999</c:v>
                </c:pt>
                <c:pt idx="20162">
                  <c:v>5.36137</c:v>
                </c:pt>
                <c:pt idx="20163">
                  <c:v>5.0841599999999998</c:v>
                </c:pt>
                <c:pt idx="20164">
                  <c:v>4.8004699999999998</c:v>
                </c:pt>
                <c:pt idx="20165">
                  <c:v>4.5106799999999998</c:v>
                </c:pt>
                <c:pt idx="20166">
                  <c:v>4.2151500000000004</c:v>
                </c:pt>
                <c:pt idx="20167">
                  <c:v>3.91425</c:v>
                </c:pt>
                <c:pt idx="20168">
                  <c:v>3.6083799999999999</c:v>
                </c:pt>
                <c:pt idx="20169">
                  <c:v>3.29793</c:v>
                </c:pt>
                <c:pt idx="20170">
                  <c:v>2.9832900000000002</c:v>
                </c:pt>
                <c:pt idx="20171">
                  <c:v>2.66486</c:v>
                </c:pt>
                <c:pt idx="20172">
                  <c:v>2.3430599999999999</c:v>
                </c:pt>
                <c:pt idx="20173">
                  <c:v>2.0183</c:v>
                </c:pt>
                <c:pt idx="20174">
                  <c:v>1.6909799999999999</c:v>
                </c:pt>
                <c:pt idx="20175">
                  <c:v>1.36154</c:v>
                </c:pt>
                <c:pt idx="20176">
                  <c:v>1.03037</c:v>
                </c:pt>
                <c:pt idx="20177">
                  <c:v>0.69791800000000004</c:v>
                </c:pt>
                <c:pt idx="20178">
                  <c:v>0.36458600000000002</c:v>
                </c:pt>
                <c:pt idx="20179">
                  <c:v>3.0797700000000001E-2</c:v>
                </c:pt>
                <c:pt idx="20180">
                  <c:v>-0.30302899999999999</c:v>
                </c:pt>
                <c:pt idx="20181">
                  <c:v>-0.63647799999999999</c:v>
                </c:pt>
                <c:pt idx="20182">
                  <c:v>-0.96913700000000003</c:v>
                </c:pt>
                <c:pt idx="20183">
                  <c:v>-1.3005899999999999</c:v>
                </c:pt>
                <c:pt idx="20184">
                  <c:v>-1.6304399999999999</c:v>
                </c:pt>
                <c:pt idx="20185">
                  <c:v>-1.95828</c:v>
                </c:pt>
                <c:pt idx="20186">
                  <c:v>-2.2837200000000002</c:v>
                </c:pt>
                <c:pt idx="20187">
                  <c:v>-2.6063499999999999</c:v>
                </c:pt>
                <c:pt idx="20188">
                  <c:v>-2.9258099999999998</c:v>
                </c:pt>
                <c:pt idx="20189">
                  <c:v>-3.2416999999999998</c:v>
                </c:pt>
                <c:pt idx="20190">
                  <c:v>-3.5536599999999998</c:v>
                </c:pt>
                <c:pt idx="20191">
                  <c:v>-3.8613300000000002</c:v>
                </c:pt>
                <c:pt idx="20192">
                  <c:v>-4.1643499999999998</c:v>
                </c:pt>
                <c:pt idx="20193">
                  <c:v>-4.4623699999999999</c:v>
                </c:pt>
                <c:pt idx="20194">
                  <c:v>-4.7550499999999998</c:v>
                </c:pt>
                <c:pt idx="20195">
                  <c:v>-5.0420699999999998</c:v>
                </c:pt>
                <c:pt idx="20196">
                  <c:v>-5.3231099999999998</c:v>
                </c:pt>
                <c:pt idx="20197">
                  <c:v>-5.5978599999999998</c:v>
                </c:pt>
                <c:pt idx="20198">
                  <c:v>-5.8660100000000002</c:v>
                </c:pt>
                <c:pt idx="20199">
                  <c:v>-6.1272900000000003</c:v>
                </c:pt>
                <c:pt idx="20200">
                  <c:v>-6.3814200000000003</c:v>
                </c:pt>
                <c:pt idx="20201">
                  <c:v>-6.62812</c:v>
                </c:pt>
                <c:pt idx="20202">
                  <c:v>-6.8671499999999996</c:v>
                </c:pt>
                <c:pt idx="20203">
                  <c:v>-7.0982500000000002</c:v>
                </c:pt>
                <c:pt idx="20204">
                  <c:v>-7.3212000000000002</c:v>
                </c:pt>
                <c:pt idx="20205">
                  <c:v>-7.5357799999999999</c:v>
                </c:pt>
                <c:pt idx="20206">
                  <c:v>-7.7417800000000003</c:v>
                </c:pt>
                <c:pt idx="20207">
                  <c:v>-7.9389900000000004</c:v>
                </c:pt>
                <c:pt idx="20208">
                  <c:v>-8.1272300000000008</c:v>
                </c:pt>
                <c:pt idx="20209">
                  <c:v>-8.3063400000000005</c:v>
                </c:pt>
                <c:pt idx="20210">
                  <c:v>-8.4761399999999991</c:v>
                </c:pt>
                <c:pt idx="20211">
                  <c:v>-8.6364800000000006</c:v>
                </c:pt>
                <c:pt idx="20212">
                  <c:v>-8.7872299999999992</c:v>
                </c:pt>
                <c:pt idx="20213">
                  <c:v>-8.9282699999999995</c:v>
                </c:pt>
                <c:pt idx="20214">
                  <c:v>-9.0594599999999996</c:v>
                </c:pt>
                <c:pt idx="20215">
                  <c:v>-9.1807200000000009</c:v>
                </c:pt>
                <c:pt idx="20216">
                  <c:v>-9.2919400000000003</c:v>
                </c:pt>
                <c:pt idx="20217">
                  <c:v>-9.3930600000000002</c:v>
                </c:pt>
                <c:pt idx="20218">
                  <c:v>-9.4839900000000004</c:v>
                </c:pt>
                <c:pt idx="20219">
                  <c:v>-9.5646799999999992</c:v>
                </c:pt>
                <c:pt idx="20220">
                  <c:v>-9.6350800000000003</c:v>
                </c:pt>
                <c:pt idx="20221">
                  <c:v>-9.6951599999999996</c:v>
                </c:pt>
                <c:pt idx="20222">
                  <c:v>-9.7448899999999998</c:v>
                </c:pt>
                <c:pt idx="20223">
                  <c:v>-9.7842599999999997</c:v>
                </c:pt>
                <c:pt idx="20224">
                  <c:v>-9.8132599999999996</c:v>
                </c:pt>
                <c:pt idx="20225">
                  <c:v>-9.8318999999999992</c:v>
                </c:pt>
                <c:pt idx="20226">
                  <c:v>-9.8401999999999994</c:v>
                </c:pt>
                <c:pt idx="20227">
                  <c:v>-9.8381799999999995</c:v>
                </c:pt>
                <c:pt idx="20228">
                  <c:v>-9.8258799999999997</c:v>
                </c:pt>
                <c:pt idx="20229">
                  <c:v>-9.8033400000000004</c:v>
                </c:pt>
                <c:pt idx="20230">
                  <c:v>-9.7706199999999992</c:v>
                </c:pt>
                <c:pt idx="20231">
                  <c:v>-9.7278000000000002</c:v>
                </c:pt>
                <c:pt idx="20232">
                  <c:v>-9.6749299999999998</c:v>
                </c:pt>
                <c:pt idx="20233">
                  <c:v>-9.6121099999999995</c:v>
                </c:pt>
                <c:pt idx="20234">
                  <c:v>-9.5394299999999994</c:v>
                </c:pt>
                <c:pt idx="20235">
                  <c:v>-9.4569799999999997</c:v>
                </c:pt>
                <c:pt idx="20236">
                  <c:v>-9.3648900000000008</c:v>
                </c:pt>
                <c:pt idx="20237">
                  <c:v>-9.2632600000000007</c:v>
                </c:pt>
                <c:pt idx="20238">
                  <c:v>-9.1522299999999994</c:v>
                </c:pt>
                <c:pt idx="20239">
                  <c:v>-9.0319199999999995</c:v>
                </c:pt>
                <c:pt idx="20240">
                  <c:v>-8.9024800000000006</c:v>
                </c:pt>
                <c:pt idx="20241">
                  <c:v>-8.7640700000000002</c:v>
                </c:pt>
                <c:pt idx="20242">
                  <c:v>-8.6168300000000002</c:v>
                </c:pt>
                <c:pt idx="20243">
                  <c:v>-8.4609299999999994</c:v>
                </c:pt>
                <c:pt idx="20244">
                  <c:v>-8.2965499999999999</c:v>
                </c:pt>
                <c:pt idx="20245">
                  <c:v>-8.1238499999999991</c:v>
                </c:pt>
                <c:pt idx="20246">
                  <c:v>-7.9430399999999999</c:v>
                </c:pt>
                <c:pt idx="20247">
                  <c:v>-7.7542999999999997</c:v>
                </c:pt>
                <c:pt idx="20248">
                  <c:v>-7.5578200000000004</c:v>
                </c:pt>
                <c:pt idx="20249">
                  <c:v>-7.3538199999999998</c:v>
                </c:pt>
                <c:pt idx="20250">
                  <c:v>-7.1425000000000001</c:v>
                </c:pt>
                <c:pt idx="20251">
                  <c:v>-6.92408</c:v>
                </c:pt>
                <c:pt idx="20252">
                  <c:v>-6.6987800000000002</c:v>
                </c:pt>
                <c:pt idx="20253">
                  <c:v>-6.4668400000000004</c:v>
                </c:pt>
                <c:pt idx="20254">
                  <c:v>-6.2284899999999999</c:v>
                </c:pt>
                <c:pt idx="20255">
                  <c:v>-5.9839599999999997</c:v>
                </c:pt>
                <c:pt idx="20256">
                  <c:v>-5.7334899999999998</c:v>
                </c:pt>
                <c:pt idx="20257">
                  <c:v>-5.4773500000000004</c:v>
                </c:pt>
                <c:pt idx="20258">
                  <c:v>-5.2157799999999996</c:v>
                </c:pt>
                <c:pt idx="20259">
                  <c:v>-4.9490499999999997</c:v>
                </c:pt>
                <c:pt idx="20260">
                  <c:v>-4.6774100000000001</c:v>
                </c:pt>
                <c:pt idx="20261">
                  <c:v>-4.4011300000000002</c:v>
                </c:pt>
                <c:pt idx="20262">
                  <c:v>-4.1204900000000002</c:v>
                </c:pt>
                <c:pt idx="20263">
                  <c:v>-3.8357700000000001</c:v>
                </c:pt>
                <c:pt idx="20264">
                  <c:v>-3.5472299999999999</c:v>
                </c:pt>
                <c:pt idx="20265">
                  <c:v>-3.2551700000000001</c:v>
                </c:pt>
                <c:pt idx="20266">
                  <c:v>-2.95987</c:v>
                </c:pt>
                <c:pt idx="20267">
                  <c:v>-2.6616300000000002</c:v>
                </c:pt>
                <c:pt idx="20268">
                  <c:v>-2.3607300000000002</c:v>
                </c:pt>
                <c:pt idx="20269">
                  <c:v>-2.05748</c:v>
                </c:pt>
                <c:pt idx="20270">
                  <c:v>-1.75217</c:v>
                </c:pt>
                <c:pt idx="20271">
                  <c:v>-1.4451099999999999</c:v>
                </c:pt>
                <c:pt idx="20272">
                  <c:v>-1.1366000000000001</c:v>
                </c:pt>
                <c:pt idx="20273">
                  <c:v>-0.82694699999999999</c:v>
                </c:pt>
                <c:pt idx="20274">
                  <c:v>-0.51646300000000001</c:v>
                </c:pt>
                <c:pt idx="20275">
                  <c:v>-0.20546</c:v>
                </c:pt>
                <c:pt idx="20276">
                  <c:v>0.105752</c:v>
                </c:pt>
                <c:pt idx="20277">
                  <c:v>0.416856</c:v>
                </c:pt>
                <c:pt idx="20278">
                  <c:v>0.72753800000000002</c:v>
                </c:pt>
                <c:pt idx="20279">
                  <c:v>1.03748</c:v>
                </c:pt>
                <c:pt idx="20280">
                  <c:v>1.34636</c:v>
                </c:pt>
                <c:pt idx="20281">
                  <c:v>1.65387</c:v>
                </c:pt>
                <c:pt idx="20282">
                  <c:v>1.9596800000000001</c:v>
                </c:pt>
                <c:pt idx="20283">
                  <c:v>2.2634799999999999</c:v>
                </c:pt>
                <c:pt idx="20284">
                  <c:v>2.5649500000000001</c:v>
                </c:pt>
                <c:pt idx="20285">
                  <c:v>2.8637600000000001</c:v>
                </c:pt>
                <c:pt idx="20286">
                  <c:v>3.1596099999999998</c:v>
                </c:pt>
                <c:pt idx="20287">
                  <c:v>3.4521600000000001</c:v>
                </c:pt>
                <c:pt idx="20288">
                  <c:v>3.74112</c:v>
                </c:pt>
                <c:pt idx="20289">
                  <c:v>4.02616</c:v>
                </c:pt>
                <c:pt idx="20290">
                  <c:v>4.3069699999999997</c:v>
                </c:pt>
                <c:pt idx="20291">
                  <c:v>4.5832300000000004</c:v>
                </c:pt>
                <c:pt idx="20292">
                  <c:v>4.8546500000000004</c:v>
                </c:pt>
                <c:pt idx="20293">
                  <c:v>5.1209100000000003</c:v>
                </c:pt>
                <c:pt idx="20294">
                  <c:v>5.3817199999999996</c:v>
                </c:pt>
                <c:pt idx="20295">
                  <c:v>5.6367700000000003</c:v>
                </c:pt>
                <c:pt idx="20296">
                  <c:v>5.8857600000000003</c:v>
                </c:pt>
                <c:pt idx="20297">
                  <c:v>6.1284099999999997</c:v>
                </c:pt>
                <c:pt idx="20298">
                  <c:v>6.3644299999999996</c:v>
                </c:pt>
                <c:pt idx="20299">
                  <c:v>6.5935300000000003</c:v>
                </c:pt>
                <c:pt idx="20300">
                  <c:v>6.8154399999999997</c:v>
                </c:pt>
                <c:pt idx="20301">
                  <c:v>7.0298800000000004</c:v>
                </c:pt>
                <c:pt idx="20302">
                  <c:v>7.2365899999999996</c:v>
                </c:pt>
                <c:pt idx="20303">
                  <c:v>7.4353100000000003</c:v>
                </c:pt>
                <c:pt idx="20304">
                  <c:v>7.6257900000000003</c:v>
                </c:pt>
                <c:pt idx="20305">
                  <c:v>7.8077699999999997</c:v>
                </c:pt>
                <c:pt idx="20306">
                  <c:v>7.98102</c:v>
                </c:pt>
                <c:pt idx="20307">
                  <c:v>8.1453100000000003</c:v>
                </c:pt>
                <c:pt idx="20308">
                  <c:v>8.3004200000000008</c:v>
                </c:pt>
                <c:pt idx="20309">
                  <c:v>8.4461300000000001</c:v>
                </c:pt>
                <c:pt idx="20310">
                  <c:v>8.5822299999999991</c:v>
                </c:pt>
                <c:pt idx="20311">
                  <c:v>8.7085299999999997</c:v>
                </c:pt>
                <c:pt idx="20312">
                  <c:v>8.8248499999999996</c:v>
                </c:pt>
                <c:pt idx="20313">
                  <c:v>8.9309999999999992</c:v>
                </c:pt>
                <c:pt idx="20314">
                  <c:v>9.0268300000000004</c:v>
                </c:pt>
                <c:pt idx="20315">
                  <c:v>9.1121700000000008</c:v>
                </c:pt>
                <c:pt idx="20316">
                  <c:v>9.1868999999999996</c:v>
                </c:pt>
                <c:pt idx="20317">
                  <c:v>9.2508700000000008</c:v>
                </c:pt>
                <c:pt idx="20318">
                  <c:v>9.30396</c:v>
                </c:pt>
                <c:pt idx="20319">
                  <c:v>9.3460800000000006</c:v>
                </c:pt>
                <c:pt idx="20320">
                  <c:v>9.3771299999999993</c:v>
                </c:pt>
                <c:pt idx="20321">
                  <c:v>9.3970199999999995</c:v>
                </c:pt>
                <c:pt idx="20322">
                  <c:v>9.4056999999999995</c:v>
                </c:pt>
                <c:pt idx="20323">
                  <c:v>9.4031099999999999</c:v>
                </c:pt>
                <c:pt idx="20324">
                  <c:v>9.3892100000000003</c:v>
                </c:pt>
                <c:pt idx="20325">
                  <c:v>9.3639700000000001</c:v>
                </c:pt>
                <c:pt idx="20326">
                  <c:v>9.3274000000000008</c:v>
                </c:pt>
                <c:pt idx="20327">
                  <c:v>9.2794899999999991</c:v>
                </c:pt>
                <c:pt idx="20328">
                  <c:v>9.2202599999999997</c:v>
                </c:pt>
                <c:pt idx="20329">
                  <c:v>9.1497600000000006</c:v>
                </c:pt>
                <c:pt idx="20330">
                  <c:v>9.0680200000000006</c:v>
                </c:pt>
                <c:pt idx="20331">
                  <c:v>8.9751300000000001</c:v>
                </c:pt>
                <c:pt idx="20332">
                  <c:v>8.8711500000000001</c:v>
                </c:pt>
                <c:pt idx="20333">
                  <c:v>8.7561900000000001</c:v>
                </c:pt>
                <c:pt idx="20334">
                  <c:v>8.6303599999999996</c:v>
                </c:pt>
                <c:pt idx="20335">
                  <c:v>8.4937900000000006</c:v>
                </c:pt>
                <c:pt idx="20336">
                  <c:v>8.3466199999999997</c:v>
                </c:pt>
                <c:pt idx="20337">
                  <c:v>8.1890199999999993</c:v>
                </c:pt>
                <c:pt idx="20338">
                  <c:v>8.0211500000000004</c:v>
                </c:pt>
                <c:pt idx="20339">
                  <c:v>7.8432000000000004</c:v>
                </c:pt>
                <c:pt idx="20340">
                  <c:v>7.6553899999999997</c:v>
                </c:pt>
                <c:pt idx="20341">
                  <c:v>7.4579300000000002</c:v>
                </c:pt>
                <c:pt idx="20342">
                  <c:v>7.2510500000000002</c:v>
                </c:pt>
                <c:pt idx="20343">
                  <c:v>7.0350099999999998</c:v>
                </c:pt>
                <c:pt idx="20344">
                  <c:v>6.8100500000000004</c:v>
                </c:pt>
                <c:pt idx="20345">
                  <c:v>6.5764699999999996</c:v>
                </c:pt>
                <c:pt idx="20346">
                  <c:v>6.3345399999999996</c:v>
                </c:pt>
                <c:pt idx="20347">
                  <c:v>6.0845599999999997</c:v>
                </c:pt>
                <c:pt idx="20348">
                  <c:v>5.8268500000000003</c:v>
                </c:pt>
                <c:pt idx="20349">
                  <c:v>5.5617299999999998</c:v>
                </c:pt>
                <c:pt idx="20350">
                  <c:v>5.2895300000000001</c:v>
                </c:pt>
                <c:pt idx="20351">
                  <c:v>5.0106000000000002</c:v>
                </c:pt>
                <c:pt idx="20352">
                  <c:v>4.7252999999999998</c:v>
                </c:pt>
                <c:pt idx="20353">
                  <c:v>4.43398</c:v>
                </c:pt>
                <c:pt idx="20354">
                  <c:v>4.1370300000000002</c:v>
                </c:pt>
                <c:pt idx="20355">
                  <c:v>3.8348100000000001</c:v>
                </c:pt>
                <c:pt idx="20356">
                  <c:v>3.5277099999999999</c:v>
                </c:pt>
                <c:pt idx="20357">
                  <c:v>3.2161400000000002</c:v>
                </c:pt>
                <c:pt idx="20358">
                  <c:v>2.9004799999999999</c:v>
                </c:pt>
                <c:pt idx="20359">
                  <c:v>2.5811500000000001</c:v>
                </c:pt>
                <c:pt idx="20360">
                  <c:v>2.2585500000000001</c:v>
                </c:pt>
                <c:pt idx="20361">
                  <c:v>1.93309</c:v>
                </c:pt>
                <c:pt idx="20362">
                  <c:v>1.6051899999999999</c:v>
                </c:pt>
                <c:pt idx="20363">
                  <c:v>1.2752699999999999</c:v>
                </c:pt>
                <c:pt idx="20364">
                  <c:v>0.94374499999999995</c:v>
                </c:pt>
                <c:pt idx="20365">
                  <c:v>0.61103200000000002</c:v>
                </c:pt>
                <c:pt idx="20366">
                  <c:v>0.27755299999999999</c:v>
                </c:pt>
                <c:pt idx="20367">
                  <c:v>-5.62724E-2</c:v>
                </c:pt>
                <c:pt idx="20368">
                  <c:v>-0.39002799999999999</c:v>
                </c:pt>
                <c:pt idx="20369">
                  <c:v>-0.723298</c:v>
                </c:pt>
                <c:pt idx="20370">
                  <c:v>-1.0556700000000001</c:v>
                </c:pt>
                <c:pt idx="20371">
                  <c:v>-1.38673</c:v>
                </c:pt>
                <c:pt idx="20372">
                  <c:v>-1.7160899999999999</c:v>
                </c:pt>
                <c:pt idx="20373">
                  <c:v>-2.0433300000000001</c:v>
                </c:pt>
                <c:pt idx="20374">
                  <c:v>-2.3680599999999998</c:v>
                </c:pt>
                <c:pt idx="20375">
                  <c:v>-2.6898900000000001</c:v>
                </c:pt>
                <c:pt idx="20376">
                  <c:v>-3.0084399999999998</c:v>
                </c:pt>
                <c:pt idx="20377">
                  <c:v>-3.32334</c:v>
                </c:pt>
                <c:pt idx="20378">
                  <c:v>-3.6341999999999999</c:v>
                </c:pt>
                <c:pt idx="20379">
                  <c:v>-3.94068</c:v>
                </c:pt>
                <c:pt idx="20380">
                  <c:v>-4.2424200000000001</c:v>
                </c:pt>
                <c:pt idx="20381">
                  <c:v>-4.5390800000000002</c:v>
                </c:pt>
                <c:pt idx="20382">
                  <c:v>-4.8303099999999999</c:v>
                </c:pt>
                <c:pt idx="20383">
                  <c:v>-5.1158000000000001</c:v>
                </c:pt>
                <c:pt idx="20384">
                  <c:v>-5.3952200000000001</c:v>
                </c:pt>
                <c:pt idx="20385">
                  <c:v>-5.6682800000000002</c:v>
                </c:pt>
                <c:pt idx="20386">
                  <c:v>-5.9346699999999997</c:v>
                </c:pt>
                <c:pt idx="20387">
                  <c:v>-6.1941199999999998</c:v>
                </c:pt>
                <c:pt idx="20388">
                  <c:v>-6.4463400000000002</c:v>
                </c:pt>
                <c:pt idx="20389">
                  <c:v>-6.6910699999999999</c:v>
                </c:pt>
                <c:pt idx="20390">
                  <c:v>-6.9280600000000003</c:v>
                </c:pt>
                <c:pt idx="20391">
                  <c:v>-7.15707</c:v>
                </c:pt>
                <c:pt idx="20392">
                  <c:v>-7.3778699999999997</c:v>
                </c:pt>
                <c:pt idx="20393">
                  <c:v>-7.5902399999999997</c:v>
                </c:pt>
                <c:pt idx="20394">
                  <c:v>-7.7939800000000004</c:v>
                </c:pt>
                <c:pt idx="20395">
                  <c:v>-7.9888899999999996</c:v>
                </c:pt>
                <c:pt idx="20396">
                  <c:v>-8.1747800000000002</c:v>
                </c:pt>
                <c:pt idx="20397">
                  <c:v>-8.3514999999999997</c:v>
                </c:pt>
                <c:pt idx="20398">
                  <c:v>-8.5188699999999997</c:v>
                </c:pt>
                <c:pt idx="20399">
                  <c:v>-8.6767500000000002</c:v>
                </c:pt>
                <c:pt idx="20400">
                  <c:v>-8.8250100000000007</c:v>
                </c:pt>
                <c:pt idx="20401">
                  <c:v>-8.9635099999999994</c:v>
                </c:pt>
                <c:pt idx="20402">
                  <c:v>-9.0921599999999998</c:v>
                </c:pt>
                <c:pt idx="20403">
                  <c:v>-9.2108399999999993</c:v>
                </c:pt>
                <c:pt idx="20404">
                  <c:v>-9.3194700000000008</c:v>
                </c:pt>
                <c:pt idx="20405">
                  <c:v>-9.4179700000000004</c:v>
                </c:pt>
                <c:pt idx="20406">
                  <c:v>-9.5062700000000007</c:v>
                </c:pt>
                <c:pt idx="20407">
                  <c:v>-9.58432</c:v>
                </c:pt>
                <c:pt idx="20408">
                  <c:v>-9.6520799999999998</c:v>
                </c:pt>
                <c:pt idx="20409">
                  <c:v>-9.7095000000000002</c:v>
                </c:pt>
                <c:pt idx="20410">
                  <c:v>-9.7565799999999996</c:v>
                </c:pt>
                <c:pt idx="20411">
                  <c:v>-9.7932900000000007</c:v>
                </c:pt>
                <c:pt idx="20412">
                  <c:v>-9.8196300000000001</c:v>
                </c:pt>
                <c:pt idx="20413">
                  <c:v>-9.8356200000000005</c:v>
                </c:pt>
                <c:pt idx="20414">
                  <c:v>-9.8412699999999997</c:v>
                </c:pt>
                <c:pt idx="20415">
                  <c:v>-9.8366199999999999</c:v>
                </c:pt>
                <c:pt idx="20416">
                  <c:v>-9.8216900000000003</c:v>
                </c:pt>
                <c:pt idx="20417">
                  <c:v>-9.7965499999999999</c:v>
                </c:pt>
                <c:pt idx="20418">
                  <c:v>-9.7612400000000008</c:v>
                </c:pt>
                <c:pt idx="20419">
                  <c:v>-9.71584</c:v>
                </c:pt>
                <c:pt idx="20420">
                  <c:v>-9.6604299999999999</c:v>
                </c:pt>
                <c:pt idx="20421">
                  <c:v>-9.5950799999999994</c:v>
                </c:pt>
                <c:pt idx="20422">
                  <c:v>-9.5198999999999998</c:v>
                </c:pt>
                <c:pt idx="20423">
                  <c:v>-9.4349799999999995</c:v>
                </c:pt>
                <c:pt idx="20424">
                  <c:v>-9.3404399999999992</c:v>
                </c:pt>
                <c:pt idx="20425">
                  <c:v>-9.2364099999999993</c:v>
                </c:pt>
                <c:pt idx="20426">
                  <c:v>-9.1229999999999993</c:v>
                </c:pt>
                <c:pt idx="20427">
                  <c:v>-9.0003499999999992</c:v>
                </c:pt>
                <c:pt idx="20428">
                  <c:v>-8.8686100000000003</c:v>
                </c:pt>
                <c:pt idx="20429">
                  <c:v>-8.7279300000000006</c:v>
                </c:pt>
                <c:pt idx="20430">
                  <c:v>-8.5784699999999994</c:v>
                </c:pt>
                <c:pt idx="20431">
                  <c:v>-8.4204000000000008</c:v>
                </c:pt>
                <c:pt idx="20432">
                  <c:v>-8.2538800000000005</c:v>
                </c:pt>
                <c:pt idx="20433">
                  <c:v>-8.07911</c:v>
                </c:pt>
                <c:pt idx="20434">
                  <c:v>-7.8962500000000002</c:v>
                </c:pt>
                <c:pt idx="20435">
                  <c:v>-7.7055199999999999</c:v>
                </c:pt>
                <c:pt idx="20436">
                  <c:v>-7.5071099999999999</c:v>
                </c:pt>
                <c:pt idx="20437">
                  <c:v>-7.3012300000000003</c:v>
                </c:pt>
                <c:pt idx="20438">
                  <c:v>-7.0880799999999997</c:v>
                </c:pt>
                <c:pt idx="20439">
                  <c:v>-6.8678900000000001</c:v>
                </c:pt>
                <c:pt idx="20440">
                  <c:v>-6.6408800000000001</c:v>
                </c:pt>
                <c:pt idx="20441">
                  <c:v>-6.4072800000000001</c:v>
                </c:pt>
                <c:pt idx="20442">
                  <c:v>-6.1673299999999998</c:v>
                </c:pt>
                <c:pt idx="20443">
                  <c:v>-5.9212699999999998</c:v>
                </c:pt>
                <c:pt idx="20444">
                  <c:v>-5.6693300000000004</c:v>
                </c:pt>
                <c:pt idx="20445">
                  <c:v>-5.4117899999999999</c:v>
                </c:pt>
                <c:pt idx="20446">
                  <c:v>-5.1488699999999996</c:v>
                </c:pt>
                <c:pt idx="20447">
                  <c:v>-4.8808600000000002</c:v>
                </c:pt>
                <c:pt idx="20448">
                  <c:v>-4.6080100000000002</c:v>
                </c:pt>
                <c:pt idx="20449">
                  <c:v>-4.3305999999999996</c:v>
                </c:pt>
                <c:pt idx="20450">
                  <c:v>-4.0488799999999996</c:v>
                </c:pt>
                <c:pt idx="20451">
                  <c:v>-3.76315</c:v>
                </c:pt>
                <c:pt idx="20452">
                  <c:v>-3.4736899999999999</c:v>
                </c:pt>
                <c:pt idx="20453">
                  <c:v>-3.1807699999999999</c:v>
                </c:pt>
                <c:pt idx="20454">
                  <c:v>-2.88469</c:v>
                </c:pt>
                <c:pt idx="20455">
                  <c:v>-2.5857299999999999</c:v>
                </c:pt>
                <c:pt idx="20456">
                  <c:v>-2.2841999999999998</c:v>
                </c:pt>
                <c:pt idx="20457">
                  <c:v>-1.98038</c:v>
                </c:pt>
                <c:pt idx="20458">
                  <c:v>-1.67459</c:v>
                </c:pt>
                <c:pt idx="20459">
                  <c:v>-1.3671199999999999</c:v>
                </c:pt>
                <c:pt idx="20460">
                  <c:v>-1.0582800000000001</c:v>
                </c:pt>
                <c:pt idx="20461">
                  <c:v>-0.74837500000000001</c:v>
                </c:pt>
                <c:pt idx="20462">
                  <c:v>-0.43771700000000002</c:v>
                </c:pt>
                <c:pt idx="20463">
                  <c:v>-0.12661800000000001</c:v>
                </c:pt>
                <c:pt idx="20464">
                  <c:v>0.184609</c:v>
                </c:pt>
                <c:pt idx="20465">
                  <c:v>0.49564900000000001</c:v>
                </c:pt>
                <c:pt idx="20466">
                  <c:v>0.80618500000000004</c:v>
                </c:pt>
                <c:pt idx="20467">
                  <c:v>1.1158999999999999</c:v>
                </c:pt>
                <c:pt idx="20468">
                  <c:v>1.42448</c:v>
                </c:pt>
                <c:pt idx="20469">
                  <c:v>1.7316</c:v>
                </c:pt>
                <c:pt idx="20470">
                  <c:v>2.03694</c:v>
                </c:pt>
                <c:pt idx="20471">
                  <c:v>2.3401900000000002</c:v>
                </c:pt>
                <c:pt idx="20472">
                  <c:v>2.6410300000000002</c:v>
                </c:pt>
                <c:pt idx="20473">
                  <c:v>2.93913</c:v>
                </c:pt>
                <c:pt idx="20474">
                  <c:v>3.2341799999999998</c:v>
                </c:pt>
                <c:pt idx="20475">
                  <c:v>3.5258699999999998</c:v>
                </c:pt>
                <c:pt idx="20476">
                  <c:v>3.8138700000000001</c:v>
                </c:pt>
                <c:pt idx="20477">
                  <c:v>4.0978700000000003</c:v>
                </c:pt>
                <c:pt idx="20478">
                  <c:v>4.3775599999999999</c:v>
                </c:pt>
                <c:pt idx="20479">
                  <c:v>4.6526300000000003</c:v>
                </c:pt>
                <c:pt idx="20480">
                  <c:v>4.9227800000000004</c:v>
                </c:pt>
                <c:pt idx="20481">
                  <c:v>5.1876899999999999</c:v>
                </c:pt>
                <c:pt idx="20482">
                  <c:v>5.4470700000000001</c:v>
                </c:pt>
                <c:pt idx="20483">
                  <c:v>5.7006100000000002</c:v>
                </c:pt>
                <c:pt idx="20484">
                  <c:v>5.9480199999999996</c:v>
                </c:pt>
                <c:pt idx="20485">
                  <c:v>6.1890099999999997</c:v>
                </c:pt>
                <c:pt idx="20486">
                  <c:v>6.4233000000000002</c:v>
                </c:pt>
                <c:pt idx="20487">
                  <c:v>6.6505999999999998</c:v>
                </c:pt>
                <c:pt idx="20488">
                  <c:v>6.8706300000000002</c:v>
                </c:pt>
                <c:pt idx="20489">
                  <c:v>7.0831299999999997</c:v>
                </c:pt>
                <c:pt idx="20490">
                  <c:v>7.2878299999999996</c:v>
                </c:pt>
                <c:pt idx="20491">
                  <c:v>7.48447</c:v>
                </c:pt>
                <c:pt idx="20492">
                  <c:v>7.6727999999999996</c:v>
                </c:pt>
                <c:pt idx="20493">
                  <c:v>7.8525700000000001</c:v>
                </c:pt>
                <c:pt idx="20494">
                  <c:v>8.0235599999999998</c:v>
                </c:pt>
                <c:pt idx="20495">
                  <c:v>8.1855200000000004</c:v>
                </c:pt>
                <c:pt idx="20496">
                  <c:v>8.3382400000000008</c:v>
                </c:pt>
                <c:pt idx="20497">
                  <c:v>8.4815000000000005</c:v>
                </c:pt>
                <c:pt idx="20498">
                  <c:v>8.6151099999999996</c:v>
                </c:pt>
                <c:pt idx="20499">
                  <c:v>8.7388700000000004</c:v>
                </c:pt>
                <c:pt idx="20500">
                  <c:v>8.8525899999999993</c:v>
                </c:pt>
                <c:pt idx="20501">
                  <c:v>8.9560999999999993</c:v>
                </c:pt>
                <c:pt idx="20502">
                  <c:v>9.0492500000000007</c:v>
                </c:pt>
                <c:pt idx="20503">
                  <c:v>9.1318800000000007</c:v>
                </c:pt>
                <c:pt idx="20504">
                  <c:v>9.2038499999999992</c:v>
                </c:pt>
                <c:pt idx="20505">
                  <c:v>9.2650299999999994</c:v>
                </c:pt>
                <c:pt idx="20506">
                  <c:v>9.3153000000000006</c:v>
                </c:pt>
                <c:pt idx="20507">
                  <c:v>9.3545700000000007</c:v>
                </c:pt>
                <c:pt idx="20508">
                  <c:v>9.3827499999999997</c:v>
                </c:pt>
                <c:pt idx="20509">
                  <c:v>9.3997600000000006</c:v>
                </c:pt>
                <c:pt idx="20510">
                  <c:v>9.4055300000000006</c:v>
                </c:pt>
                <c:pt idx="20511">
                  <c:v>9.4000199999999996</c:v>
                </c:pt>
                <c:pt idx="20512">
                  <c:v>9.3831900000000008</c:v>
                </c:pt>
                <c:pt idx="20513">
                  <c:v>9.3550199999999997</c:v>
                </c:pt>
                <c:pt idx="20514">
                  <c:v>9.3155199999999994</c:v>
                </c:pt>
                <c:pt idx="20515">
                  <c:v>9.2646700000000006</c:v>
                </c:pt>
                <c:pt idx="20516">
                  <c:v>9.2025199999999998</c:v>
                </c:pt>
                <c:pt idx="20517">
                  <c:v>9.1290999999999993</c:v>
                </c:pt>
                <c:pt idx="20518">
                  <c:v>9.0444700000000005</c:v>
                </c:pt>
                <c:pt idx="20519">
                  <c:v>8.9486899999999991</c:v>
                </c:pt>
                <c:pt idx="20520">
                  <c:v>8.8418600000000005</c:v>
                </c:pt>
                <c:pt idx="20521">
                  <c:v>8.7240599999999997</c:v>
                </c:pt>
                <c:pt idx="20522">
                  <c:v>8.5954300000000003</c:v>
                </c:pt>
                <c:pt idx="20523">
                  <c:v>8.4560999999999993</c:v>
                </c:pt>
                <c:pt idx="20524">
                  <c:v>8.3062100000000001</c:v>
                </c:pt>
                <c:pt idx="20525">
                  <c:v>8.1459200000000003</c:v>
                </c:pt>
                <c:pt idx="20526">
                  <c:v>7.9754100000000001</c:v>
                </c:pt>
                <c:pt idx="20527">
                  <c:v>7.7948899999999997</c:v>
                </c:pt>
                <c:pt idx="20528">
                  <c:v>7.6045499999999997</c:v>
                </c:pt>
                <c:pt idx="20529">
                  <c:v>7.4046200000000004</c:v>
                </c:pt>
                <c:pt idx="20530">
                  <c:v>7.1953300000000002</c:v>
                </c:pt>
                <c:pt idx="20531">
                  <c:v>6.9769500000000004</c:v>
                </c:pt>
                <c:pt idx="20532">
                  <c:v>6.7497199999999999</c:v>
                </c:pt>
                <c:pt idx="20533">
                  <c:v>6.5139399999999998</c:v>
                </c:pt>
                <c:pt idx="20534">
                  <c:v>6.2698900000000002</c:v>
                </c:pt>
                <c:pt idx="20535">
                  <c:v>6.0178700000000003</c:v>
                </c:pt>
                <c:pt idx="20536">
                  <c:v>5.7582100000000001</c:v>
                </c:pt>
                <c:pt idx="20537">
                  <c:v>5.4912200000000002</c:v>
                </c:pt>
                <c:pt idx="20538">
                  <c:v>5.2172400000000003</c:v>
                </c:pt>
                <c:pt idx="20539">
                  <c:v>4.9366300000000001</c:v>
                </c:pt>
                <c:pt idx="20540">
                  <c:v>4.6497299999999999</c:v>
                </c:pt>
                <c:pt idx="20541">
                  <c:v>4.3569100000000001</c:v>
                </c:pt>
                <c:pt idx="20542">
                  <c:v>4.0585599999999999</c:v>
                </c:pt>
                <c:pt idx="20543">
                  <c:v>3.7550400000000002</c:v>
                </c:pt>
                <c:pt idx="20544">
                  <c:v>3.4467500000000002</c:v>
                </c:pt>
                <c:pt idx="20545">
                  <c:v>3.13408</c:v>
                </c:pt>
                <c:pt idx="20546">
                  <c:v>2.8174399999999999</c:v>
                </c:pt>
                <c:pt idx="20547">
                  <c:v>2.4972300000000001</c:v>
                </c:pt>
                <c:pt idx="20548">
                  <c:v>2.1738499999999998</c:v>
                </c:pt>
                <c:pt idx="20549">
                  <c:v>1.8477300000000001</c:v>
                </c:pt>
                <c:pt idx="20550">
                  <c:v>1.5192699999999999</c:v>
                </c:pt>
                <c:pt idx="20551">
                  <c:v>1.1889099999999999</c:v>
                </c:pt>
                <c:pt idx="20552">
                  <c:v>0.85704199999999997</c:v>
                </c:pt>
                <c:pt idx="20553">
                  <c:v>0.52410199999999996</c:v>
                </c:pt>
                <c:pt idx="20554">
                  <c:v>0.19050500000000001</c:v>
                </c:pt>
                <c:pt idx="20555">
                  <c:v>-0.14333000000000001</c:v>
                </c:pt>
                <c:pt idx="20556">
                  <c:v>-0.47698600000000002</c:v>
                </c:pt>
                <c:pt idx="20557">
                  <c:v>-0.81004799999999999</c:v>
                </c:pt>
                <c:pt idx="20558">
                  <c:v>-1.14211</c:v>
                </c:pt>
                <c:pt idx="20559">
                  <c:v>-1.47275</c:v>
                </c:pt>
                <c:pt idx="20560">
                  <c:v>-1.80158</c:v>
                </c:pt>
                <c:pt idx="20561">
                  <c:v>-2.12819</c:v>
                </c:pt>
                <c:pt idx="20562">
                  <c:v>-2.4521899999999999</c:v>
                </c:pt>
                <c:pt idx="20563">
                  <c:v>-2.77319</c:v>
                </c:pt>
                <c:pt idx="20564">
                  <c:v>-3.0908199999999999</c:v>
                </c:pt>
                <c:pt idx="20565">
                  <c:v>-3.40469</c:v>
                </c:pt>
                <c:pt idx="20566">
                  <c:v>-3.7144400000000002</c:v>
                </c:pt>
                <c:pt idx="20567">
                  <c:v>-4.0197099999999999</c:v>
                </c:pt>
                <c:pt idx="20568">
                  <c:v>-4.3201499999999999</c:v>
                </c:pt>
                <c:pt idx="20569">
                  <c:v>-4.6154200000000003</c:v>
                </c:pt>
                <c:pt idx="20570">
                  <c:v>-4.9051799999999997</c:v>
                </c:pt>
                <c:pt idx="20571">
                  <c:v>-5.1891100000000003</c:v>
                </c:pt>
                <c:pt idx="20572">
                  <c:v>-5.4668999999999999</c:v>
                </c:pt>
                <c:pt idx="20573">
                  <c:v>-5.7382499999999999</c:v>
                </c:pt>
                <c:pt idx="20574">
                  <c:v>-6.0028600000000001</c:v>
                </c:pt>
                <c:pt idx="20575">
                  <c:v>-6.2604499999999996</c:v>
                </c:pt>
                <c:pt idx="20576">
                  <c:v>-6.5107400000000002</c:v>
                </c:pt>
                <c:pt idx="20577">
                  <c:v>-6.7534900000000002</c:v>
                </c:pt>
                <c:pt idx="20578">
                  <c:v>-6.9884300000000001</c:v>
                </c:pt>
                <c:pt idx="20579">
                  <c:v>-7.2153299999999998</c:v>
                </c:pt>
                <c:pt idx="20580">
                  <c:v>-7.4339599999999999</c:v>
                </c:pt>
                <c:pt idx="20581">
                  <c:v>-7.64412</c:v>
                </c:pt>
                <c:pt idx="20582">
                  <c:v>-7.8455899999999996</c:v>
                </c:pt>
                <c:pt idx="20583">
                  <c:v>-8.0381800000000005</c:v>
                </c:pt>
                <c:pt idx="20584">
                  <c:v>-8.2217199999999995</c:v>
                </c:pt>
                <c:pt idx="20585">
                  <c:v>-8.3960299999999997</c:v>
                </c:pt>
                <c:pt idx="20586">
                  <c:v>-8.5609599999999997</c:v>
                </c:pt>
                <c:pt idx="20587">
                  <c:v>-8.7163699999999995</c:v>
                </c:pt>
                <c:pt idx="20588">
                  <c:v>-8.8621300000000005</c:v>
                </c:pt>
                <c:pt idx="20589">
                  <c:v>-8.9981000000000009</c:v>
                </c:pt>
                <c:pt idx="20590">
                  <c:v>-9.1241900000000005</c:v>
                </c:pt>
                <c:pt idx="20591">
                  <c:v>-9.2402899999999999</c:v>
                </c:pt>
                <c:pt idx="20592">
                  <c:v>-9.3463200000000004</c:v>
                </c:pt>
                <c:pt idx="20593">
                  <c:v>-9.4421999999999997</c:v>
                </c:pt>
                <c:pt idx="20594">
                  <c:v>-9.5278700000000001</c:v>
                </c:pt>
                <c:pt idx="20595">
                  <c:v>-9.6032899999999994</c:v>
                </c:pt>
                <c:pt idx="20596">
                  <c:v>-9.6683900000000005</c:v>
                </c:pt>
                <c:pt idx="20597">
                  <c:v>-9.72316</c:v>
                </c:pt>
                <c:pt idx="20598">
                  <c:v>-9.7675800000000006</c:v>
                </c:pt>
                <c:pt idx="20599">
                  <c:v>-9.8016299999999994</c:v>
                </c:pt>
                <c:pt idx="20600">
                  <c:v>-9.8253199999999996</c:v>
                </c:pt>
                <c:pt idx="20601">
                  <c:v>-9.8386600000000008</c:v>
                </c:pt>
                <c:pt idx="20602">
                  <c:v>-9.8416700000000006</c:v>
                </c:pt>
                <c:pt idx="20603">
                  <c:v>-9.8343900000000009</c:v>
                </c:pt>
                <c:pt idx="20604">
                  <c:v>-9.8168399999999991</c:v>
                </c:pt>
                <c:pt idx="20605">
                  <c:v>-9.7890999999999995</c:v>
                </c:pt>
                <c:pt idx="20606">
                  <c:v>-9.7512000000000008</c:v>
                </c:pt>
                <c:pt idx="20607">
                  <c:v>-9.7032399999999992</c:v>
                </c:pt>
                <c:pt idx="20608">
                  <c:v>-9.6452799999999996</c:v>
                </c:pt>
                <c:pt idx="20609">
                  <c:v>-9.5774100000000004</c:v>
                </c:pt>
                <c:pt idx="20610">
                  <c:v>-9.4997299999999996</c:v>
                </c:pt>
                <c:pt idx="20611">
                  <c:v>-9.41235</c:v>
                </c:pt>
                <c:pt idx="20612">
                  <c:v>-9.3153799999999993</c:v>
                </c:pt>
                <c:pt idx="20613">
                  <c:v>-9.2089400000000001</c:v>
                </c:pt>
                <c:pt idx="20614">
                  <c:v>-9.0931700000000006</c:v>
                </c:pt>
                <c:pt idx="20615">
                  <c:v>-8.9681899999999999</c:v>
                </c:pt>
                <c:pt idx="20616">
                  <c:v>-8.8341600000000007</c:v>
                </c:pt>
                <c:pt idx="20617">
                  <c:v>-8.6912299999999991</c:v>
                </c:pt>
                <c:pt idx="20618">
                  <c:v>-8.5395599999999998</c:v>
                </c:pt>
                <c:pt idx="20619">
                  <c:v>-8.3793199999999999</c:v>
                </c:pt>
                <c:pt idx="20620">
                  <c:v>-8.21068</c:v>
                </c:pt>
                <c:pt idx="20621">
                  <c:v>-8.03383</c:v>
                </c:pt>
                <c:pt idx="20622">
                  <c:v>-7.8489599999999999</c:v>
                </c:pt>
                <c:pt idx="20623">
                  <c:v>-7.65625</c:v>
                </c:pt>
                <c:pt idx="20624">
                  <c:v>-7.4559199999999999</c:v>
                </c:pt>
                <c:pt idx="20625">
                  <c:v>-7.2481600000000004</c:v>
                </c:pt>
                <c:pt idx="20626">
                  <c:v>-7.0331999999999999</c:v>
                </c:pt>
                <c:pt idx="20627">
                  <c:v>-6.8112599999999999</c:v>
                </c:pt>
                <c:pt idx="20628">
                  <c:v>-6.5825500000000003</c:v>
                </c:pt>
                <c:pt idx="20629">
                  <c:v>-6.3473100000000002</c:v>
                </c:pt>
                <c:pt idx="20630">
                  <c:v>-6.1057800000000002</c:v>
                </c:pt>
                <c:pt idx="20631">
                  <c:v>-5.8582000000000001</c:v>
                </c:pt>
                <c:pt idx="20632">
                  <c:v>-5.6048099999999996</c:v>
                </c:pt>
                <c:pt idx="20633">
                  <c:v>-5.3458699999999997</c:v>
                </c:pt>
                <c:pt idx="20634">
                  <c:v>-5.0816299999999996</c:v>
                </c:pt>
                <c:pt idx="20635">
                  <c:v>-4.81236</c:v>
                </c:pt>
                <c:pt idx="20636">
                  <c:v>-4.5383199999999997</c:v>
                </c:pt>
                <c:pt idx="20637">
                  <c:v>-4.2597800000000001</c:v>
                </c:pt>
                <c:pt idx="20638">
                  <c:v>-3.9770099999999999</c:v>
                </c:pt>
                <c:pt idx="20639">
                  <c:v>-3.6903000000000001</c:v>
                </c:pt>
                <c:pt idx="20640">
                  <c:v>-3.3999199999999998</c:v>
                </c:pt>
                <c:pt idx="20641">
                  <c:v>-3.10616</c:v>
                </c:pt>
                <c:pt idx="20642">
                  <c:v>-2.80931</c:v>
                </c:pt>
                <c:pt idx="20643">
                  <c:v>-2.5096599999999998</c:v>
                </c:pt>
                <c:pt idx="20644">
                  <c:v>-2.2075100000000001</c:v>
                </c:pt>
                <c:pt idx="20645">
                  <c:v>-1.9031499999999999</c:v>
                </c:pt>
                <c:pt idx="20646">
                  <c:v>-1.5969</c:v>
                </c:pt>
                <c:pt idx="20647">
                  <c:v>-1.28904</c:v>
                </c:pt>
                <c:pt idx="20648">
                  <c:v>-0.97988399999999998</c:v>
                </c:pt>
                <c:pt idx="20649">
                  <c:v>-0.66974699999999998</c:v>
                </c:pt>
                <c:pt idx="20650">
                  <c:v>-0.358935</c:v>
                </c:pt>
                <c:pt idx="20651">
                  <c:v>-4.7760799999999999E-2</c:v>
                </c:pt>
                <c:pt idx="20652">
                  <c:v>0.263461</c:v>
                </c:pt>
                <c:pt idx="20653">
                  <c:v>0.57441699999999996</c:v>
                </c:pt>
                <c:pt idx="20654">
                  <c:v>0.88478800000000002</c:v>
                </c:pt>
                <c:pt idx="20655">
                  <c:v>1.1942600000000001</c:v>
                </c:pt>
                <c:pt idx="20656">
                  <c:v>1.50251</c:v>
                </c:pt>
                <c:pt idx="20657">
                  <c:v>1.8092200000000001</c:v>
                </c:pt>
                <c:pt idx="20658">
                  <c:v>2.11408</c:v>
                </c:pt>
                <c:pt idx="20659">
                  <c:v>2.41676</c:v>
                </c:pt>
                <c:pt idx="20660">
                  <c:v>2.7169400000000001</c:v>
                </c:pt>
                <c:pt idx="20661">
                  <c:v>3.01431</c:v>
                </c:pt>
                <c:pt idx="20662">
                  <c:v>3.3085499999999999</c:v>
                </c:pt>
                <c:pt idx="20663">
                  <c:v>3.5993400000000002</c:v>
                </c:pt>
                <c:pt idx="20664">
                  <c:v>3.8863599999999998</c:v>
                </c:pt>
                <c:pt idx="20665">
                  <c:v>4.1693100000000003</c:v>
                </c:pt>
                <c:pt idx="20666">
                  <c:v>4.44787</c:v>
                </c:pt>
                <c:pt idx="20667">
                  <c:v>4.7217200000000004</c:v>
                </c:pt>
                <c:pt idx="20668">
                  <c:v>4.99057</c:v>
                </c:pt>
                <c:pt idx="20669">
                  <c:v>5.2541099999999998</c:v>
                </c:pt>
                <c:pt idx="20670">
                  <c:v>5.5120399999999998</c:v>
                </c:pt>
                <c:pt idx="20671">
                  <c:v>5.7640599999999997</c:v>
                </c:pt>
                <c:pt idx="20672">
                  <c:v>6.0098700000000003</c:v>
                </c:pt>
                <c:pt idx="20673">
                  <c:v>6.24918</c:v>
                </c:pt>
                <c:pt idx="20674">
                  <c:v>6.4817200000000001</c:v>
                </c:pt>
                <c:pt idx="20675">
                  <c:v>6.7072000000000003</c:v>
                </c:pt>
                <c:pt idx="20676">
                  <c:v>6.9253400000000003</c:v>
                </c:pt>
                <c:pt idx="20677">
                  <c:v>7.1358699999999997</c:v>
                </c:pt>
                <c:pt idx="20678">
                  <c:v>7.3385400000000001</c:v>
                </c:pt>
                <c:pt idx="20679">
                  <c:v>7.53308</c:v>
                </c:pt>
                <c:pt idx="20680">
                  <c:v>7.7192499999999997</c:v>
                </c:pt>
                <c:pt idx="20681">
                  <c:v>7.8967999999999998</c:v>
                </c:pt>
                <c:pt idx="20682">
                  <c:v>8.0655000000000001</c:v>
                </c:pt>
                <c:pt idx="20683">
                  <c:v>8.2251200000000004</c:v>
                </c:pt>
                <c:pt idx="20684">
                  <c:v>8.3754299999999997</c:v>
                </c:pt>
                <c:pt idx="20685">
                  <c:v>8.5162399999999998</c:v>
                </c:pt>
                <c:pt idx="20686">
                  <c:v>8.6473399999999998</c:v>
                </c:pt>
                <c:pt idx="20687">
                  <c:v>8.7685399999999998</c:v>
                </c:pt>
                <c:pt idx="20688">
                  <c:v>8.8796599999999994</c:v>
                </c:pt>
                <c:pt idx="20689">
                  <c:v>8.9805299999999999</c:v>
                </c:pt>
                <c:pt idx="20690">
                  <c:v>9.0709800000000005</c:v>
                </c:pt>
                <c:pt idx="20691">
                  <c:v>9.1508800000000008</c:v>
                </c:pt>
                <c:pt idx="20692">
                  <c:v>9.2200799999999994</c:v>
                </c:pt>
                <c:pt idx="20693">
                  <c:v>9.2784600000000008</c:v>
                </c:pt>
                <c:pt idx="20694">
                  <c:v>9.3259100000000004</c:v>
                </c:pt>
                <c:pt idx="20695">
                  <c:v>9.36233</c:v>
                </c:pt>
                <c:pt idx="20696">
                  <c:v>9.3876299999999997</c:v>
                </c:pt>
                <c:pt idx="20697">
                  <c:v>9.4017400000000002</c:v>
                </c:pt>
                <c:pt idx="20698">
                  <c:v>9.4046000000000003</c:v>
                </c:pt>
                <c:pt idx="20699">
                  <c:v>9.3961699999999997</c:v>
                </c:pt>
                <c:pt idx="20700">
                  <c:v>9.3764099999999999</c:v>
                </c:pt>
                <c:pt idx="20701">
                  <c:v>9.3453099999999996</c:v>
                </c:pt>
                <c:pt idx="20702">
                  <c:v>9.3028700000000004</c:v>
                </c:pt>
                <c:pt idx="20703">
                  <c:v>9.2491000000000003</c:v>
                </c:pt>
                <c:pt idx="20704">
                  <c:v>9.1840200000000003</c:v>
                </c:pt>
                <c:pt idx="20705">
                  <c:v>9.1076899999999998</c:v>
                </c:pt>
                <c:pt idx="20706">
                  <c:v>9.0201600000000006</c:v>
                </c:pt>
                <c:pt idx="20707">
                  <c:v>8.9215099999999996</c:v>
                </c:pt>
                <c:pt idx="20708">
                  <c:v>8.8118200000000009</c:v>
                </c:pt>
                <c:pt idx="20709">
                  <c:v>8.6912099999999999</c:v>
                </c:pt>
                <c:pt idx="20710">
                  <c:v>8.5597899999999996</c:v>
                </c:pt>
                <c:pt idx="20711">
                  <c:v>8.4177</c:v>
                </c:pt>
                <c:pt idx="20712">
                  <c:v>8.2650900000000007</c:v>
                </c:pt>
                <c:pt idx="20713">
                  <c:v>8.1021300000000007</c:v>
                </c:pt>
                <c:pt idx="20714">
                  <c:v>7.9290000000000003</c:v>
                </c:pt>
                <c:pt idx="20715">
                  <c:v>7.7459100000000003</c:v>
                </c:pt>
                <c:pt idx="20716">
                  <c:v>7.5530499999999998</c:v>
                </c:pt>
                <c:pt idx="20717">
                  <c:v>7.35067</c:v>
                </c:pt>
                <c:pt idx="20718">
                  <c:v>7.1390000000000002</c:v>
                </c:pt>
                <c:pt idx="20719">
                  <c:v>6.9182899999999998</c:v>
                </c:pt>
                <c:pt idx="20720">
                  <c:v>6.6888100000000001</c:v>
                </c:pt>
                <c:pt idx="20721">
                  <c:v>6.4508599999999996</c:v>
                </c:pt>
                <c:pt idx="20722">
                  <c:v>6.2047100000000004</c:v>
                </c:pt>
                <c:pt idx="20723">
                  <c:v>5.9506699999999997</c:v>
                </c:pt>
                <c:pt idx="20724">
                  <c:v>5.6890700000000001</c:v>
                </c:pt>
                <c:pt idx="20725">
                  <c:v>5.4202399999999997</c:v>
                </c:pt>
                <c:pt idx="20726">
                  <c:v>5.1445100000000004</c:v>
                </c:pt>
                <c:pt idx="20727">
                  <c:v>4.8622300000000003</c:v>
                </c:pt>
                <c:pt idx="20728">
                  <c:v>4.57376</c:v>
                </c:pt>
                <c:pt idx="20729">
                  <c:v>4.2794699999999999</c:v>
                </c:pt>
                <c:pt idx="20730">
                  <c:v>3.9797400000000001</c:v>
                </c:pt>
                <c:pt idx="20731">
                  <c:v>3.6749499999999999</c:v>
                </c:pt>
                <c:pt idx="20732">
                  <c:v>3.3654899999999999</c:v>
                </c:pt>
                <c:pt idx="20733">
                  <c:v>3.0517599999999998</c:v>
                </c:pt>
                <c:pt idx="20734">
                  <c:v>2.7341600000000001</c:v>
                </c:pt>
                <c:pt idx="20735">
                  <c:v>2.41309</c:v>
                </c:pt>
                <c:pt idx="20736">
                  <c:v>2.0889700000000002</c:v>
                </c:pt>
                <c:pt idx="20737">
                  <c:v>1.7622100000000001</c:v>
                </c:pt>
                <c:pt idx="20738">
                  <c:v>1.43323</c:v>
                </c:pt>
                <c:pt idx="20739">
                  <c:v>1.1024499999999999</c:v>
                </c:pt>
                <c:pt idx="20740">
                  <c:v>0.77027299999999999</c:v>
                </c:pt>
                <c:pt idx="20741">
                  <c:v>0.43713400000000002</c:v>
                </c:pt>
                <c:pt idx="20742">
                  <c:v>0.103448</c:v>
                </c:pt>
                <c:pt idx="20743">
                  <c:v>-0.23036699999999999</c:v>
                </c:pt>
                <c:pt idx="20744">
                  <c:v>-0.56389500000000004</c:v>
                </c:pt>
                <c:pt idx="20745">
                  <c:v>-0.89672200000000002</c:v>
                </c:pt>
                <c:pt idx="20746">
                  <c:v>-1.22844</c:v>
                </c:pt>
                <c:pt idx="20747">
                  <c:v>-1.55863</c:v>
                </c:pt>
                <c:pt idx="20748">
                  <c:v>-1.8869100000000001</c:v>
                </c:pt>
                <c:pt idx="20749">
                  <c:v>-2.2128700000000001</c:v>
                </c:pt>
                <c:pt idx="20750">
                  <c:v>-2.5361099999999999</c:v>
                </c:pt>
                <c:pt idx="20751">
                  <c:v>-2.8562599999999998</c:v>
                </c:pt>
                <c:pt idx="20752">
                  <c:v>-3.17293</c:v>
                </c:pt>
                <c:pt idx="20753">
                  <c:v>-3.4857499999999999</c:v>
                </c:pt>
                <c:pt idx="20754">
                  <c:v>-3.7943600000000002</c:v>
                </c:pt>
                <c:pt idx="20755">
                  <c:v>-4.0983999999999998</c:v>
                </c:pt>
                <c:pt idx="20756">
                  <c:v>-4.3975200000000001</c:v>
                </c:pt>
                <c:pt idx="20757">
                  <c:v>-4.6913799999999997</c:v>
                </c:pt>
                <c:pt idx="20758">
                  <c:v>-4.9796500000000004</c:v>
                </c:pt>
                <c:pt idx="20759">
                  <c:v>-5.2620100000000001</c:v>
                </c:pt>
                <c:pt idx="20760">
                  <c:v>-5.5381400000000003</c:v>
                </c:pt>
                <c:pt idx="20761">
                  <c:v>-5.80776</c:v>
                </c:pt>
                <c:pt idx="20762">
                  <c:v>-6.07057</c:v>
                </c:pt>
                <c:pt idx="20763">
                  <c:v>-6.3262799999999997</c:v>
                </c:pt>
                <c:pt idx="20764">
                  <c:v>-6.5746399999999996</c:v>
                </c:pt>
                <c:pt idx="20765">
                  <c:v>-6.8153800000000002</c:v>
                </c:pt>
                <c:pt idx="20766">
                  <c:v>-7.04826</c:v>
                </c:pt>
                <c:pt idx="20767">
                  <c:v>-7.2730300000000003</c:v>
                </c:pt>
                <c:pt idx="20768">
                  <c:v>-7.48949</c:v>
                </c:pt>
                <c:pt idx="20769">
                  <c:v>-7.6974099999999996</c:v>
                </c:pt>
                <c:pt idx="20770">
                  <c:v>-7.8966000000000003</c:v>
                </c:pt>
                <c:pt idx="20771">
                  <c:v>-8.0868699999999993</c:v>
                </c:pt>
                <c:pt idx="20772">
                  <c:v>-8.2680299999999995</c:v>
                </c:pt>
                <c:pt idx="20773">
                  <c:v>-8.43994</c:v>
                </c:pt>
                <c:pt idx="20774">
                  <c:v>-8.6024200000000004</c:v>
                </c:pt>
                <c:pt idx="20775">
                  <c:v>-8.75535</c:v>
                </c:pt>
                <c:pt idx="20776">
                  <c:v>-8.8986000000000001</c:v>
                </c:pt>
                <c:pt idx="20777">
                  <c:v>-9.0320300000000007</c:v>
                </c:pt>
                <c:pt idx="20778">
                  <c:v>-9.1555499999999999</c:v>
                </c:pt>
                <c:pt idx="20779">
                  <c:v>-9.2690699999999993</c:v>
                </c:pt>
                <c:pt idx="20780">
                  <c:v>-9.3725000000000005</c:v>
                </c:pt>
                <c:pt idx="20781">
                  <c:v>-9.4657599999999995</c:v>
                </c:pt>
                <c:pt idx="20782">
                  <c:v>-9.5488</c:v>
                </c:pt>
                <c:pt idx="20783">
                  <c:v>-9.6215700000000002</c:v>
                </c:pt>
                <c:pt idx="20784">
                  <c:v>-9.6840200000000003</c:v>
                </c:pt>
                <c:pt idx="20785">
                  <c:v>-9.7361400000000007</c:v>
                </c:pt>
                <c:pt idx="20786">
                  <c:v>-9.7779000000000007</c:v>
                </c:pt>
                <c:pt idx="20787">
                  <c:v>-9.8093000000000004</c:v>
                </c:pt>
                <c:pt idx="20788">
                  <c:v>-9.83033</c:v>
                </c:pt>
                <c:pt idx="20789">
                  <c:v>-9.8410299999999999</c:v>
                </c:pt>
                <c:pt idx="20790">
                  <c:v>-9.8414000000000001</c:v>
                </c:pt>
                <c:pt idx="20791">
                  <c:v>-9.8314800000000009</c:v>
                </c:pt>
                <c:pt idx="20792">
                  <c:v>-9.8113200000000003</c:v>
                </c:pt>
                <c:pt idx="20793">
                  <c:v>-9.7809799999999996</c:v>
                </c:pt>
                <c:pt idx="20794">
                  <c:v>-9.7405100000000004</c:v>
                </c:pt>
                <c:pt idx="20795">
                  <c:v>-9.6899800000000003</c:v>
                </c:pt>
                <c:pt idx="20796">
                  <c:v>-9.6294799999999992</c:v>
                </c:pt>
                <c:pt idx="20797">
                  <c:v>-9.5591000000000008</c:v>
                </c:pt>
                <c:pt idx="20798">
                  <c:v>-9.4789399999999997</c:v>
                </c:pt>
                <c:pt idx="20799">
                  <c:v>-9.3890999999999991</c:v>
                </c:pt>
                <c:pt idx="20800">
                  <c:v>-9.2896999999999998</c:v>
                </c:pt>
                <c:pt idx="20801">
                  <c:v>-9.1808700000000005</c:v>
                </c:pt>
                <c:pt idx="20802">
                  <c:v>-9.0627399999999998</c:v>
                </c:pt>
                <c:pt idx="20803">
                  <c:v>-8.9354399999999998</c:v>
                </c:pt>
                <c:pt idx="20804">
                  <c:v>-8.7991299999999999</c:v>
                </c:pt>
                <c:pt idx="20805">
                  <c:v>-8.6539599999999997</c:v>
                </c:pt>
                <c:pt idx="20806">
                  <c:v>-8.5000900000000001</c:v>
                </c:pt>
                <c:pt idx="20807">
                  <c:v>-8.3376999999999999</c:v>
                </c:pt>
                <c:pt idx="20808">
                  <c:v>-8.1669499999999999</c:v>
                </c:pt>
                <c:pt idx="20809">
                  <c:v>-7.9880399999999998</c:v>
                </c:pt>
                <c:pt idx="20810">
                  <c:v>-7.8011499999999998</c:v>
                </c:pt>
                <c:pt idx="20811">
                  <c:v>-7.60649</c:v>
                </c:pt>
                <c:pt idx="20812">
                  <c:v>-7.4042500000000002</c:v>
                </c:pt>
                <c:pt idx="20813">
                  <c:v>-7.1946399999999997</c:v>
                </c:pt>
                <c:pt idx="20814">
                  <c:v>-6.9778799999999999</c:v>
                </c:pt>
                <c:pt idx="20815">
                  <c:v>-6.7541900000000004</c:v>
                </c:pt>
                <c:pt idx="20816">
                  <c:v>-6.52379</c:v>
                </c:pt>
                <c:pt idx="20817">
                  <c:v>-6.2869299999999999</c:v>
                </c:pt>
                <c:pt idx="20818">
                  <c:v>-6.0438299999999998</c:v>
                </c:pt>
                <c:pt idx="20819">
                  <c:v>-5.7947499999999996</c:v>
                </c:pt>
                <c:pt idx="20820">
                  <c:v>-5.5399200000000004</c:v>
                </c:pt>
                <c:pt idx="20821">
                  <c:v>-5.2796099999999999</c:v>
                </c:pt>
                <c:pt idx="20822">
                  <c:v>-5.0140599999999997</c:v>
                </c:pt>
                <c:pt idx="20823">
                  <c:v>-4.7435400000000003</c:v>
                </c:pt>
                <c:pt idx="20824">
                  <c:v>-4.4683299999999999</c:v>
                </c:pt>
                <c:pt idx="20825">
                  <c:v>-4.1886799999999997</c:v>
                </c:pt>
                <c:pt idx="20826">
                  <c:v>-3.9048799999999999</c:v>
                </c:pt>
                <c:pt idx="20827">
                  <c:v>-3.6172</c:v>
                </c:pt>
                <c:pt idx="20828">
                  <c:v>-3.32592</c:v>
                </c:pt>
                <c:pt idx="20829">
                  <c:v>-3.0313400000000001</c:v>
                </c:pt>
                <c:pt idx="20830">
                  <c:v>-2.7337500000000001</c:v>
                </c:pt>
                <c:pt idx="20831">
                  <c:v>-2.4334199999999999</c:v>
                </c:pt>
                <c:pt idx="20832">
                  <c:v>-2.1306699999999998</c:v>
                </c:pt>
                <c:pt idx="20833">
                  <c:v>-1.8258000000000001</c:v>
                </c:pt>
                <c:pt idx="20834">
                  <c:v>-1.5190900000000001</c:v>
                </c:pt>
                <c:pt idx="20835">
                  <c:v>-1.21086</c:v>
                </c:pt>
                <c:pt idx="20836">
                  <c:v>-0.90141800000000005</c:v>
                </c:pt>
                <c:pt idx="20837">
                  <c:v>-0.59106700000000001</c:v>
                </c:pt>
                <c:pt idx="20838">
                  <c:v>-0.28012100000000001</c:v>
                </c:pt>
                <c:pt idx="20839">
                  <c:v>3.1107699999999999E-2</c:v>
                </c:pt>
                <c:pt idx="20840">
                  <c:v>0.34230500000000003</c:v>
                </c:pt>
                <c:pt idx="20841">
                  <c:v>0.65315599999999996</c:v>
                </c:pt>
                <c:pt idx="20842">
                  <c:v>0.96334200000000003</c:v>
                </c:pt>
                <c:pt idx="20843">
                  <c:v>1.2725500000000001</c:v>
                </c:pt>
                <c:pt idx="20844">
                  <c:v>1.5804499999999999</c:v>
                </c:pt>
                <c:pt idx="20845">
                  <c:v>1.88673</c:v>
                </c:pt>
                <c:pt idx="20846">
                  <c:v>2.1910799999999999</c:v>
                </c:pt>
                <c:pt idx="20847">
                  <c:v>2.4931700000000001</c:v>
                </c:pt>
                <c:pt idx="20848">
                  <c:v>2.7926799999999998</c:v>
                </c:pt>
                <c:pt idx="20849">
                  <c:v>3.0892900000000001</c:v>
                </c:pt>
                <c:pt idx="20850">
                  <c:v>3.3826999999999998</c:v>
                </c:pt>
                <c:pt idx="20851">
                  <c:v>3.6725699999999999</c:v>
                </c:pt>
                <c:pt idx="20852">
                  <c:v>3.9586000000000001</c:v>
                </c:pt>
                <c:pt idx="20853">
                  <c:v>4.2404700000000002</c:v>
                </c:pt>
                <c:pt idx="20854">
                  <c:v>4.5178700000000003</c:v>
                </c:pt>
                <c:pt idx="20855">
                  <c:v>4.7904900000000001</c:v>
                </c:pt>
                <c:pt idx="20856">
                  <c:v>5.0580299999999996</c:v>
                </c:pt>
                <c:pt idx="20857">
                  <c:v>5.3201799999999997</c:v>
                </c:pt>
                <c:pt idx="20858">
                  <c:v>5.5766400000000003</c:v>
                </c:pt>
                <c:pt idx="20859">
                  <c:v>5.8271100000000002</c:v>
                </c:pt>
                <c:pt idx="20860">
                  <c:v>6.0712999999999999</c:v>
                </c:pt>
                <c:pt idx="20861">
                  <c:v>6.3089199999999996</c:v>
                </c:pt>
                <c:pt idx="20862">
                  <c:v>6.5396900000000002</c:v>
                </c:pt>
                <c:pt idx="20863">
                  <c:v>6.7633200000000002</c:v>
                </c:pt>
                <c:pt idx="20864">
                  <c:v>6.9795499999999997</c:v>
                </c:pt>
                <c:pt idx="20865">
                  <c:v>7.18811</c:v>
                </c:pt>
                <c:pt idx="20866">
                  <c:v>7.3887299999999998</c:v>
                </c:pt>
                <c:pt idx="20867">
                  <c:v>7.5811599999999997</c:v>
                </c:pt>
                <c:pt idx="20868">
                  <c:v>7.7651500000000002</c:v>
                </c:pt>
                <c:pt idx="20869">
                  <c:v>7.9404599999999999</c:v>
                </c:pt>
                <c:pt idx="20870">
                  <c:v>8.1068499999999997</c:v>
                </c:pt>
                <c:pt idx="20871">
                  <c:v>8.2641100000000005</c:v>
                </c:pt>
                <c:pt idx="20872">
                  <c:v>8.4120100000000004</c:v>
                </c:pt>
                <c:pt idx="20873">
                  <c:v>8.5503499999999999</c:v>
                </c:pt>
                <c:pt idx="20874">
                  <c:v>8.6789199999999997</c:v>
                </c:pt>
                <c:pt idx="20875">
                  <c:v>8.7975499999999993</c:v>
                </c:pt>
                <c:pt idx="20876">
                  <c:v>8.9060500000000005</c:v>
                </c:pt>
                <c:pt idx="20877">
                  <c:v>9.0042600000000004</c:v>
                </c:pt>
                <c:pt idx="20878">
                  <c:v>9.0920100000000001</c:v>
                </c:pt>
                <c:pt idx="20879">
                  <c:v>9.1691699999999994</c:v>
                </c:pt>
                <c:pt idx="20880">
                  <c:v>9.2355999999999998</c:v>
                </c:pt>
                <c:pt idx="20881">
                  <c:v>9.2911699999999993</c:v>
                </c:pt>
                <c:pt idx="20882">
                  <c:v>9.3357899999999994</c:v>
                </c:pt>
                <c:pt idx="20883">
                  <c:v>9.3693500000000007</c:v>
                </c:pt>
                <c:pt idx="20884">
                  <c:v>9.3917699999999993</c:v>
                </c:pt>
                <c:pt idx="20885">
                  <c:v>9.4029799999999994</c:v>
                </c:pt>
                <c:pt idx="20886">
                  <c:v>9.4029299999999996</c:v>
                </c:pt>
                <c:pt idx="20887">
                  <c:v>9.3915699999999998</c:v>
                </c:pt>
                <c:pt idx="20888">
                  <c:v>9.3688800000000008</c:v>
                </c:pt>
                <c:pt idx="20889">
                  <c:v>9.3348499999999994</c:v>
                </c:pt>
                <c:pt idx="20890">
                  <c:v>9.2894699999999997</c:v>
                </c:pt>
                <c:pt idx="20891">
                  <c:v>9.2327700000000004</c:v>
                </c:pt>
                <c:pt idx="20892">
                  <c:v>9.1647700000000007</c:v>
                </c:pt>
                <c:pt idx="20893">
                  <c:v>9.0855300000000003</c:v>
                </c:pt>
                <c:pt idx="20894">
                  <c:v>8.9951100000000004</c:v>
                </c:pt>
                <c:pt idx="20895">
                  <c:v>8.8935899999999997</c:v>
                </c:pt>
                <c:pt idx="20896">
                  <c:v>8.7810600000000001</c:v>
                </c:pt>
                <c:pt idx="20897">
                  <c:v>8.6576299999999993</c:v>
                </c:pt>
                <c:pt idx="20898">
                  <c:v>8.5234199999999998</c:v>
                </c:pt>
                <c:pt idx="20899">
                  <c:v>8.3785900000000009</c:v>
                </c:pt>
                <c:pt idx="20900">
                  <c:v>8.2232699999999994</c:v>
                </c:pt>
                <c:pt idx="20901">
                  <c:v>8.0576600000000003</c:v>
                </c:pt>
                <c:pt idx="20902">
                  <c:v>7.88192</c:v>
                </c:pt>
                <c:pt idx="20903">
                  <c:v>7.6962700000000002</c:v>
                </c:pt>
                <c:pt idx="20904">
                  <c:v>7.5009199999999998</c:v>
                </c:pt>
                <c:pt idx="20905">
                  <c:v>7.2961</c:v>
                </c:pt>
                <c:pt idx="20906">
                  <c:v>7.0820499999999997</c:v>
                </c:pt>
                <c:pt idx="20907">
                  <c:v>6.8590400000000002</c:v>
                </c:pt>
                <c:pt idx="20908">
                  <c:v>6.6273299999999997</c:v>
                </c:pt>
                <c:pt idx="20909">
                  <c:v>6.3872200000000001</c:v>
                </c:pt>
                <c:pt idx="20910">
                  <c:v>6.1389899999999997</c:v>
                </c:pt>
                <c:pt idx="20911">
                  <c:v>5.8829599999999997</c:v>
                </c:pt>
                <c:pt idx="20912">
                  <c:v>5.6194499999999996</c:v>
                </c:pt>
                <c:pt idx="20913">
                  <c:v>5.3487900000000002</c:v>
                </c:pt>
                <c:pt idx="20914">
                  <c:v>5.0713299999999997</c:v>
                </c:pt>
                <c:pt idx="20915">
                  <c:v>4.7874100000000004</c:v>
                </c:pt>
                <c:pt idx="20916">
                  <c:v>4.4973999999999998</c:v>
                </c:pt>
                <c:pt idx="20917">
                  <c:v>4.2016600000000004</c:v>
                </c:pt>
                <c:pt idx="20918">
                  <c:v>3.9005899999999998</c:v>
                </c:pt>
                <c:pt idx="20919">
                  <c:v>3.5945499999999999</c:v>
                </c:pt>
                <c:pt idx="20920">
                  <c:v>3.2839499999999999</c:v>
                </c:pt>
                <c:pt idx="20921">
                  <c:v>2.9691800000000002</c:v>
                </c:pt>
                <c:pt idx="20922">
                  <c:v>2.6506500000000002</c:v>
                </c:pt>
                <c:pt idx="20923">
                  <c:v>2.3287599999999999</c:v>
                </c:pt>
                <c:pt idx="20924">
                  <c:v>2.0039199999999999</c:v>
                </c:pt>
                <c:pt idx="20925">
                  <c:v>1.6765600000000001</c:v>
                </c:pt>
                <c:pt idx="20926">
                  <c:v>1.34707</c:v>
                </c:pt>
                <c:pt idx="20927">
                  <c:v>1.0159</c:v>
                </c:pt>
                <c:pt idx="20928">
                  <c:v>0.68344700000000003</c:v>
                </c:pt>
                <c:pt idx="20929">
                  <c:v>0.350138</c:v>
                </c:pt>
                <c:pt idx="20930">
                  <c:v>1.6391200000000002E-2</c:v>
                </c:pt>
                <c:pt idx="20931">
                  <c:v>-0.31737599999999999</c:v>
                </c:pt>
                <c:pt idx="20932">
                  <c:v>-0.65074799999999999</c:v>
                </c:pt>
                <c:pt idx="20933">
                  <c:v>-0.98331199999999996</c:v>
                </c:pt>
                <c:pt idx="20934">
                  <c:v>-1.3146599999999999</c:v>
                </c:pt>
                <c:pt idx="20935">
                  <c:v>-1.64438</c:v>
                </c:pt>
                <c:pt idx="20936">
                  <c:v>-1.9720800000000001</c:v>
                </c:pt>
                <c:pt idx="20937">
                  <c:v>-2.2973499999999998</c:v>
                </c:pt>
                <c:pt idx="20938">
                  <c:v>-2.6198199999999998</c:v>
                </c:pt>
                <c:pt idx="20939">
                  <c:v>-2.9390900000000002</c:v>
                </c:pt>
                <c:pt idx="20940">
                  <c:v>-3.2547799999999998</c:v>
                </c:pt>
                <c:pt idx="20941">
                  <c:v>-3.5665300000000002</c:v>
                </c:pt>
                <c:pt idx="20942">
                  <c:v>-3.8739699999999999</c:v>
                </c:pt>
                <c:pt idx="20943">
                  <c:v>-4.1767500000000002</c:v>
                </c:pt>
                <c:pt idx="20944">
                  <c:v>-4.4745200000000001</c:v>
                </c:pt>
                <c:pt idx="20945">
                  <c:v>-4.7669499999999996</c:v>
                </c:pt>
                <c:pt idx="20946">
                  <c:v>-5.0537099999999997</c:v>
                </c:pt>
                <c:pt idx="20947">
                  <c:v>-5.3344699999999996</c:v>
                </c:pt>
                <c:pt idx="20948">
                  <c:v>-5.6089399999999996</c:v>
                </c:pt>
                <c:pt idx="20949">
                  <c:v>-5.8768099999999999</c:v>
                </c:pt>
                <c:pt idx="20950">
                  <c:v>-6.1378000000000004</c:v>
                </c:pt>
                <c:pt idx="20951">
                  <c:v>-6.3916199999999996</c:v>
                </c:pt>
                <c:pt idx="20952">
                  <c:v>-6.63802</c:v>
                </c:pt>
                <c:pt idx="20953">
                  <c:v>-6.8767399999999999</c:v>
                </c:pt>
                <c:pt idx="20954">
                  <c:v>-7.1075400000000002</c:v>
                </c:pt>
                <c:pt idx="20955">
                  <c:v>-7.3301800000000004</c:v>
                </c:pt>
                <c:pt idx="20956">
                  <c:v>-7.5444399999999998</c:v>
                </c:pt>
                <c:pt idx="20957">
                  <c:v>-7.7501199999999999</c:v>
                </c:pt>
                <c:pt idx="20958">
                  <c:v>-7.9470099999999997</c:v>
                </c:pt>
                <c:pt idx="20959">
                  <c:v>-8.1349400000000003</c:v>
                </c:pt>
                <c:pt idx="20960">
                  <c:v>-8.3137299999999996</c:v>
                </c:pt>
                <c:pt idx="20961">
                  <c:v>-8.4832099999999997</c:v>
                </c:pt>
                <c:pt idx="20962">
                  <c:v>-8.6432500000000001</c:v>
                </c:pt>
                <c:pt idx="20963">
                  <c:v>-8.7936899999999998</c:v>
                </c:pt>
                <c:pt idx="20964">
                  <c:v>-8.9344099999999997</c:v>
                </c:pt>
                <c:pt idx="20965">
                  <c:v>-9.0653000000000006</c:v>
                </c:pt>
                <c:pt idx="20966">
                  <c:v>-9.1862600000000008</c:v>
                </c:pt>
                <c:pt idx="20967">
                  <c:v>-9.2971800000000009</c:v>
                </c:pt>
                <c:pt idx="20968">
                  <c:v>-9.3979999999999997</c:v>
                </c:pt>
                <c:pt idx="20969">
                  <c:v>-9.4886400000000002</c:v>
                </c:pt>
                <c:pt idx="20970">
                  <c:v>-9.5690500000000007</c:v>
                </c:pt>
                <c:pt idx="20971">
                  <c:v>-9.63917</c:v>
                </c:pt>
                <c:pt idx="20972">
                  <c:v>-9.6989699999999992</c:v>
                </c:pt>
                <c:pt idx="20973">
                  <c:v>-9.7484300000000008</c:v>
                </c:pt>
                <c:pt idx="20974">
                  <c:v>-9.7875399999999999</c:v>
                </c:pt>
                <c:pt idx="20975">
                  <c:v>-9.8162800000000008</c:v>
                </c:pt>
                <c:pt idx="20976">
                  <c:v>-9.8346599999999995</c:v>
                </c:pt>
                <c:pt idx="20977">
                  <c:v>-9.8427100000000003</c:v>
                </c:pt>
                <c:pt idx="20978">
                  <c:v>-9.8404500000000006</c:v>
                </c:pt>
                <c:pt idx="20979">
                  <c:v>-9.8279099999999993</c:v>
                </c:pt>
                <c:pt idx="20980">
                  <c:v>-9.8051399999999997</c:v>
                </c:pt>
                <c:pt idx="20981">
                  <c:v>-9.7721999999999998</c:v>
                </c:pt>
                <c:pt idx="20982">
                  <c:v>-9.7291500000000006</c:v>
                </c:pt>
                <c:pt idx="20983">
                  <c:v>-9.6760699999999993</c:v>
                </c:pt>
                <c:pt idx="20984">
                  <c:v>-9.6130399999999998</c:v>
                </c:pt>
                <c:pt idx="20985">
                  <c:v>-9.5401600000000002</c:v>
                </c:pt>
                <c:pt idx="20986">
                  <c:v>-9.4575099999999992</c:v>
                </c:pt>
                <c:pt idx="20987">
                  <c:v>-9.3652300000000004</c:v>
                </c:pt>
                <c:pt idx="20988">
                  <c:v>-9.2634100000000004</c:v>
                </c:pt>
                <c:pt idx="20989">
                  <c:v>-9.1522000000000006</c:v>
                </c:pt>
                <c:pt idx="20990">
                  <c:v>-9.03172</c:v>
                </c:pt>
                <c:pt idx="20991">
                  <c:v>-8.9021100000000004</c:v>
                </c:pt>
                <c:pt idx="20992">
                  <c:v>-8.7635299999999994</c:v>
                </c:pt>
                <c:pt idx="20993">
                  <c:v>-8.6161200000000004</c:v>
                </c:pt>
                <c:pt idx="20994">
                  <c:v>-8.46007</c:v>
                </c:pt>
                <c:pt idx="20995">
                  <c:v>-8.2955299999999994</c:v>
                </c:pt>
                <c:pt idx="20996">
                  <c:v>-8.1226900000000004</c:v>
                </c:pt>
                <c:pt idx="20997">
                  <c:v>-7.9417299999999997</c:v>
                </c:pt>
                <c:pt idx="20998">
                  <c:v>-7.7528499999999996</c:v>
                </c:pt>
                <c:pt idx="20999">
                  <c:v>-7.5562300000000002</c:v>
                </c:pt>
                <c:pt idx="21000">
                  <c:v>-7.3520899999999996</c:v>
                </c:pt>
                <c:pt idx="21001">
                  <c:v>-7.1406400000000003</c:v>
                </c:pt>
                <c:pt idx="21002">
                  <c:v>-6.9221000000000004</c:v>
                </c:pt>
                <c:pt idx="21003">
                  <c:v>-6.6966799999999997</c:v>
                </c:pt>
                <c:pt idx="21004">
                  <c:v>-6.46462</c:v>
                </c:pt>
                <c:pt idx="21005">
                  <c:v>-6.2261499999999996</c:v>
                </c:pt>
                <c:pt idx="21006">
                  <c:v>-5.9814999999999996</c:v>
                </c:pt>
                <c:pt idx="21007">
                  <c:v>-5.7309299999999999</c:v>
                </c:pt>
                <c:pt idx="21008">
                  <c:v>-5.4746800000000002</c:v>
                </c:pt>
                <c:pt idx="21009">
                  <c:v>-5.2130000000000001</c:v>
                </c:pt>
                <c:pt idx="21010">
                  <c:v>-4.9461599999999999</c:v>
                </c:pt>
                <c:pt idx="21011">
                  <c:v>-4.6744199999999996</c:v>
                </c:pt>
                <c:pt idx="21012">
                  <c:v>-4.3980499999999996</c:v>
                </c:pt>
                <c:pt idx="21013">
                  <c:v>-4.1173099999999998</c:v>
                </c:pt>
                <c:pt idx="21014">
                  <c:v>-3.83249</c:v>
                </c:pt>
                <c:pt idx="21015">
                  <c:v>-3.54386</c:v>
                </c:pt>
                <c:pt idx="21016">
                  <c:v>-3.2517100000000001</c:v>
                </c:pt>
                <c:pt idx="21017">
                  <c:v>-2.9563299999999999</c:v>
                </c:pt>
                <c:pt idx="21018">
                  <c:v>-2.6579999999999999</c:v>
                </c:pt>
                <c:pt idx="21019">
                  <c:v>-2.3570199999999999</c:v>
                </c:pt>
                <c:pt idx="21020">
                  <c:v>-2.05369</c:v>
                </c:pt>
                <c:pt idx="21021">
                  <c:v>-1.74831</c:v>
                </c:pt>
                <c:pt idx="21022">
                  <c:v>-1.4411799999999999</c:v>
                </c:pt>
                <c:pt idx="21023">
                  <c:v>-1.1326000000000001</c:v>
                </c:pt>
                <c:pt idx="21024">
                  <c:v>-0.82288600000000001</c:v>
                </c:pt>
                <c:pt idx="21025">
                  <c:v>-0.51234199999999996</c:v>
                </c:pt>
                <c:pt idx="21026">
                  <c:v>-0.20128099999999999</c:v>
                </c:pt>
                <c:pt idx="21027">
                  <c:v>0.109982</c:v>
                </c:pt>
                <c:pt idx="21028">
                  <c:v>0.42113499999999998</c:v>
                </c:pt>
                <c:pt idx="21029">
                  <c:v>0.73185999999999996</c:v>
                </c:pt>
                <c:pt idx="21030">
                  <c:v>1.0418400000000001</c:v>
                </c:pt>
                <c:pt idx="21031">
                  <c:v>1.35076</c:v>
                </c:pt>
                <c:pt idx="21032">
                  <c:v>1.65829</c:v>
                </c:pt>
                <c:pt idx="21033">
                  <c:v>1.9641299999999999</c:v>
                </c:pt>
                <c:pt idx="21034">
                  <c:v>2.2679399999999998</c:v>
                </c:pt>
                <c:pt idx="21035">
                  <c:v>2.56942</c:v>
                </c:pt>
                <c:pt idx="21036">
                  <c:v>2.8682400000000001</c:v>
                </c:pt>
                <c:pt idx="21037">
                  <c:v>3.1640799999999998</c:v>
                </c:pt>
                <c:pt idx="21038">
                  <c:v>3.4566300000000001</c:v>
                </c:pt>
                <c:pt idx="21039">
                  <c:v>3.7455699999999998</c:v>
                </c:pt>
                <c:pt idx="21040">
                  <c:v>4.0305799999999996</c:v>
                </c:pt>
                <c:pt idx="21041">
                  <c:v>4.31135</c:v>
                </c:pt>
                <c:pt idx="21042">
                  <c:v>4.58758</c:v>
                </c:pt>
                <c:pt idx="21043">
                  <c:v>4.8589399999999996</c:v>
                </c:pt>
                <c:pt idx="21044">
                  <c:v>5.1251499999999997</c:v>
                </c:pt>
                <c:pt idx="21045">
                  <c:v>5.3858800000000002</c:v>
                </c:pt>
                <c:pt idx="21046">
                  <c:v>5.6408500000000004</c:v>
                </c:pt>
                <c:pt idx="21047">
                  <c:v>5.8897599999999999</c:v>
                </c:pt>
                <c:pt idx="21048">
                  <c:v>6.1323100000000004</c:v>
                </c:pt>
                <c:pt idx="21049">
                  <c:v>6.3682100000000004</c:v>
                </c:pt>
                <c:pt idx="21050">
                  <c:v>6.5971900000000003</c:v>
                </c:pt>
                <c:pt idx="21051">
                  <c:v>6.8189700000000002</c:v>
                </c:pt>
                <c:pt idx="21052">
                  <c:v>7.0332699999999999</c:v>
                </c:pt>
                <c:pt idx="21053">
                  <c:v>7.2398300000000004</c:v>
                </c:pt>
                <c:pt idx="21054">
                  <c:v>7.4383800000000004</c:v>
                </c:pt>
                <c:pt idx="21055">
                  <c:v>7.6286800000000001</c:v>
                </c:pt>
                <c:pt idx="21056">
                  <c:v>7.8104699999999996</c:v>
                </c:pt>
                <c:pt idx="21057">
                  <c:v>7.98353</c:v>
                </c:pt>
                <c:pt idx="21058">
                  <c:v>8.1476000000000006</c:v>
                </c:pt>
                <c:pt idx="21059">
                  <c:v>8.3024900000000006</c:v>
                </c:pt>
                <c:pt idx="21060">
                  <c:v>8.4479600000000001</c:v>
                </c:pt>
                <c:pt idx="21061">
                  <c:v>8.5838099999999997</c:v>
                </c:pt>
                <c:pt idx="21062">
                  <c:v>8.7098499999999994</c:v>
                </c:pt>
                <c:pt idx="21063">
                  <c:v>8.8259000000000007</c:v>
                </c:pt>
                <c:pt idx="21064">
                  <c:v>8.9317700000000002</c:v>
                </c:pt>
                <c:pt idx="21065">
                  <c:v>9.0273000000000003</c:v>
                </c:pt>
                <c:pt idx="21066">
                  <c:v>9.1123499999999993</c:v>
                </c:pt>
                <c:pt idx="21067">
                  <c:v>9.18675</c:v>
                </c:pt>
                <c:pt idx="21068">
                  <c:v>9.2504000000000008</c:v>
                </c:pt>
                <c:pt idx="21069">
                  <c:v>9.3031600000000001</c:v>
                </c:pt>
                <c:pt idx="21070">
                  <c:v>9.3449299999999997</c:v>
                </c:pt>
                <c:pt idx="21071">
                  <c:v>9.3756199999999996</c:v>
                </c:pt>
                <c:pt idx="21072">
                  <c:v>9.3951600000000006</c:v>
                </c:pt>
                <c:pt idx="21073">
                  <c:v>9.4034700000000004</c:v>
                </c:pt>
                <c:pt idx="21074">
                  <c:v>9.4004999999999992</c:v>
                </c:pt>
                <c:pt idx="21075">
                  <c:v>9.3862100000000002</c:v>
                </c:pt>
                <c:pt idx="21076">
                  <c:v>9.3605900000000002</c:v>
                </c:pt>
                <c:pt idx="21077">
                  <c:v>9.32362</c:v>
                </c:pt>
                <c:pt idx="21078">
                  <c:v>9.2753099999999993</c:v>
                </c:pt>
                <c:pt idx="21079">
                  <c:v>9.2156800000000008</c:v>
                </c:pt>
                <c:pt idx="21080">
                  <c:v>9.1447699999999994</c:v>
                </c:pt>
                <c:pt idx="21081">
                  <c:v>9.0626200000000008</c:v>
                </c:pt>
                <c:pt idx="21082">
                  <c:v>8.9693199999999997</c:v>
                </c:pt>
                <c:pt idx="21083">
                  <c:v>8.8649299999999993</c:v>
                </c:pt>
                <c:pt idx="21084">
                  <c:v>8.7495600000000007</c:v>
                </c:pt>
                <c:pt idx="21085">
                  <c:v>8.6233199999999997</c:v>
                </c:pt>
                <c:pt idx="21086">
                  <c:v>8.4863400000000002</c:v>
                </c:pt>
                <c:pt idx="21087">
                  <c:v>8.3387700000000002</c:v>
                </c:pt>
                <c:pt idx="21088">
                  <c:v>8.1807700000000008</c:v>
                </c:pt>
                <c:pt idx="21089">
                  <c:v>8.0124999999999993</c:v>
                </c:pt>
                <c:pt idx="21090">
                  <c:v>7.8341700000000003</c:v>
                </c:pt>
                <c:pt idx="21091">
                  <c:v>7.6459799999999998</c:v>
                </c:pt>
                <c:pt idx="21092">
                  <c:v>7.44815</c:v>
                </c:pt>
                <c:pt idx="21093">
                  <c:v>7.2408999999999999</c:v>
                </c:pt>
                <c:pt idx="21094">
                  <c:v>7.0244999999999997</c:v>
                </c:pt>
                <c:pt idx="21095">
                  <c:v>6.7992100000000004</c:v>
                </c:pt>
                <c:pt idx="21096">
                  <c:v>6.5652900000000001</c:v>
                </c:pt>
                <c:pt idx="21097">
                  <c:v>6.3230399999999998</c:v>
                </c:pt>
                <c:pt idx="21098">
                  <c:v>6.0727500000000001</c:v>
                </c:pt>
                <c:pt idx="21099">
                  <c:v>5.8147500000000001</c:v>
                </c:pt>
                <c:pt idx="21100">
                  <c:v>5.5493499999999996</c:v>
                </c:pt>
                <c:pt idx="21101">
                  <c:v>5.2768899999999999</c:v>
                </c:pt>
                <c:pt idx="21102">
                  <c:v>4.9977200000000002</c:v>
                </c:pt>
                <c:pt idx="21103">
                  <c:v>4.71218</c:v>
                </c:pt>
                <c:pt idx="21104">
                  <c:v>4.4206500000000002</c:v>
                </c:pt>
                <c:pt idx="21105">
                  <c:v>4.1234999999999999</c:v>
                </c:pt>
                <c:pt idx="21106">
                  <c:v>3.8210999999999999</c:v>
                </c:pt>
                <c:pt idx="21107">
                  <c:v>3.5138500000000001</c:v>
                </c:pt>
                <c:pt idx="21108">
                  <c:v>3.2021299999999999</c:v>
                </c:pt>
                <c:pt idx="21109">
                  <c:v>2.8863500000000002</c:v>
                </c:pt>
                <c:pt idx="21110">
                  <c:v>2.5669200000000001</c:v>
                </c:pt>
                <c:pt idx="21111">
                  <c:v>2.2442299999999999</c:v>
                </c:pt>
                <c:pt idx="21112">
                  <c:v>1.9187099999999999</c:v>
                </c:pt>
                <c:pt idx="21113">
                  <c:v>1.59076</c:v>
                </c:pt>
                <c:pt idx="21114">
                  <c:v>1.26081</c:v>
                </c:pt>
                <c:pt idx="21115">
                  <c:v>0.92927400000000004</c:v>
                </c:pt>
                <c:pt idx="21116">
                  <c:v>0.59657099999999996</c:v>
                </c:pt>
                <c:pt idx="21117">
                  <c:v>0.26312000000000002</c:v>
                </c:pt>
                <c:pt idx="21118">
                  <c:v>-7.0659399999999997E-2</c:v>
                </c:pt>
                <c:pt idx="21119">
                  <c:v>-0.40435100000000002</c:v>
                </c:pt>
                <c:pt idx="21120">
                  <c:v>-0.73753899999999994</c:v>
                </c:pt>
                <c:pt idx="21121">
                  <c:v>-1.0698099999999999</c:v>
                </c:pt>
                <c:pt idx="21122">
                  <c:v>-1.40076</c:v>
                </c:pt>
                <c:pt idx="21123">
                  <c:v>-1.7299800000000001</c:v>
                </c:pt>
                <c:pt idx="21124">
                  <c:v>-2.05707</c:v>
                </c:pt>
                <c:pt idx="21125">
                  <c:v>-2.38164</c:v>
                </c:pt>
                <c:pt idx="21126">
                  <c:v>-2.7033</c:v>
                </c:pt>
                <c:pt idx="21127">
                  <c:v>-3.0216599999999998</c:v>
                </c:pt>
                <c:pt idx="21128">
                  <c:v>-3.3363499999999999</c:v>
                </c:pt>
                <c:pt idx="21129">
                  <c:v>-3.6469999999999998</c:v>
                </c:pt>
                <c:pt idx="21130">
                  <c:v>-3.9532600000000002</c:v>
                </c:pt>
                <c:pt idx="21131">
                  <c:v>-4.2547600000000001</c:v>
                </c:pt>
                <c:pt idx="21132">
                  <c:v>-4.5511600000000003</c:v>
                </c:pt>
                <c:pt idx="21133">
                  <c:v>-4.8421399999999997</c:v>
                </c:pt>
                <c:pt idx="21134">
                  <c:v>-5.1273600000000004</c:v>
                </c:pt>
                <c:pt idx="21135">
                  <c:v>-5.4065099999999999</c:v>
                </c:pt>
                <c:pt idx="21136">
                  <c:v>-5.6792800000000003</c:v>
                </c:pt>
                <c:pt idx="21137">
                  <c:v>-5.9453899999999997</c:v>
                </c:pt>
                <c:pt idx="21138">
                  <c:v>-6.2045399999999997</c:v>
                </c:pt>
                <c:pt idx="21139">
                  <c:v>-6.4564500000000002</c:v>
                </c:pt>
                <c:pt idx="21140">
                  <c:v>-6.7008799999999997</c:v>
                </c:pt>
                <c:pt idx="21141">
                  <c:v>-6.93757</c:v>
                </c:pt>
                <c:pt idx="21142">
                  <c:v>-7.1662600000000003</c:v>
                </c:pt>
                <c:pt idx="21143">
                  <c:v>-7.3867500000000001</c:v>
                </c:pt>
                <c:pt idx="21144">
                  <c:v>-7.5988100000000003</c:v>
                </c:pt>
                <c:pt idx="21145">
                  <c:v>-7.8022299999999998</c:v>
                </c:pt>
                <c:pt idx="21146">
                  <c:v>-7.9968199999999996</c:v>
                </c:pt>
                <c:pt idx="21147">
                  <c:v>-8.1823999999999995</c:v>
                </c:pt>
                <c:pt idx="21148">
                  <c:v>-8.3588000000000005</c:v>
                </c:pt>
                <c:pt idx="21149">
                  <c:v>-8.5258599999999998</c:v>
                </c:pt>
                <c:pt idx="21150">
                  <c:v>-8.6834299999999995</c:v>
                </c:pt>
                <c:pt idx="21151">
                  <c:v>-8.8313699999999997</c:v>
                </c:pt>
                <c:pt idx="21152">
                  <c:v>-8.9695699999999992</c:v>
                </c:pt>
                <c:pt idx="21153">
                  <c:v>-9.0979100000000006</c:v>
                </c:pt>
                <c:pt idx="21154">
                  <c:v>-9.2162900000000008</c:v>
                </c:pt>
                <c:pt idx="21155">
                  <c:v>-9.3246300000000009</c:v>
                </c:pt>
                <c:pt idx="21156">
                  <c:v>-9.4228299999999994</c:v>
                </c:pt>
                <c:pt idx="21157">
                  <c:v>-9.5108499999999996</c:v>
                </c:pt>
                <c:pt idx="21158">
                  <c:v>-9.5886099999999992</c:v>
                </c:pt>
                <c:pt idx="21159">
                  <c:v>-9.6560900000000007</c:v>
                </c:pt>
                <c:pt idx="21160">
                  <c:v>-9.7132400000000008</c:v>
                </c:pt>
                <c:pt idx="21161">
                  <c:v>-9.7600499999999997</c:v>
                </c:pt>
                <c:pt idx="21162">
                  <c:v>-9.7964900000000004</c:v>
                </c:pt>
                <c:pt idx="21163">
                  <c:v>-9.8225800000000003</c:v>
                </c:pt>
                <c:pt idx="21164">
                  <c:v>-9.8383199999999995</c:v>
                </c:pt>
                <c:pt idx="21165">
                  <c:v>-9.8437199999999994</c:v>
                </c:pt>
                <c:pt idx="21166">
                  <c:v>-9.8388200000000001</c:v>
                </c:pt>
                <c:pt idx="21167">
                  <c:v>-9.8236600000000003</c:v>
                </c:pt>
                <c:pt idx="21168">
                  <c:v>-9.7982899999999997</c:v>
                </c:pt>
                <c:pt idx="21169">
                  <c:v>-9.7627600000000001</c:v>
                </c:pt>
                <c:pt idx="21170">
                  <c:v>-9.7171400000000006</c:v>
                </c:pt>
                <c:pt idx="21171">
                  <c:v>-9.6615099999999998</c:v>
                </c:pt>
                <c:pt idx="21172">
                  <c:v>-9.5959599999999998</c:v>
                </c:pt>
                <c:pt idx="21173">
                  <c:v>-9.5205699999999993</c:v>
                </c:pt>
                <c:pt idx="21174">
                  <c:v>-9.4354600000000008</c:v>
                </c:pt>
                <c:pt idx="21175">
                  <c:v>-9.3407300000000006</c:v>
                </c:pt>
                <c:pt idx="21176">
                  <c:v>-9.2365100000000009</c:v>
                </c:pt>
                <c:pt idx="21177">
                  <c:v>-9.1229200000000006</c:v>
                </c:pt>
                <c:pt idx="21178">
                  <c:v>-9.0000999999999998</c:v>
                </c:pt>
                <c:pt idx="21179">
                  <c:v>-8.8681900000000002</c:v>
                </c:pt>
                <c:pt idx="21180">
                  <c:v>-8.7273499999999995</c:v>
                </c:pt>
                <c:pt idx="21181">
                  <c:v>-8.5777300000000007</c:v>
                </c:pt>
                <c:pt idx="21182">
                  <c:v>-8.4194999999999993</c:v>
                </c:pt>
                <c:pt idx="21183">
                  <c:v>-8.2528299999999994</c:v>
                </c:pt>
                <c:pt idx="21184">
                  <c:v>-8.0778999999999996</c:v>
                </c:pt>
                <c:pt idx="21185">
                  <c:v>-7.8949100000000003</c:v>
                </c:pt>
                <c:pt idx="21186">
                  <c:v>-7.70404</c:v>
                </c:pt>
                <c:pt idx="21187">
                  <c:v>-7.50549</c:v>
                </c:pt>
                <c:pt idx="21188">
                  <c:v>-7.2994700000000003</c:v>
                </c:pt>
                <c:pt idx="21189">
                  <c:v>-7.0861900000000002</c:v>
                </c:pt>
                <c:pt idx="21190">
                  <c:v>-6.8658799999999998</c:v>
                </c:pt>
                <c:pt idx="21191">
                  <c:v>-6.6387400000000003</c:v>
                </c:pt>
                <c:pt idx="21192">
                  <c:v>-6.40503</c:v>
                </c:pt>
                <c:pt idx="21193">
                  <c:v>-6.1649599999999998</c:v>
                </c:pt>
                <c:pt idx="21194">
                  <c:v>-5.9187799999999999</c:v>
                </c:pt>
                <c:pt idx="21195">
                  <c:v>-5.6667399999999999</c:v>
                </c:pt>
                <c:pt idx="21196">
                  <c:v>-5.4090800000000003</c:v>
                </c:pt>
                <c:pt idx="21197">
                  <c:v>-5.1460600000000003</c:v>
                </c:pt>
                <c:pt idx="21198">
                  <c:v>-4.8779500000000002</c:v>
                </c:pt>
                <c:pt idx="21199">
                  <c:v>-4.6050000000000004</c:v>
                </c:pt>
                <c:pt idx="21200">
                  <c:v>-4.3274800000000004</c:v>
                </c:pt>
                <c:pt idx="21201">
                  <c:v>-4.0456700000000003</c:v>
                </c:pt>
                <c:pt idx="21202">
                  <c:v>-3.7598500000000001</c:v>
                </c:pt>
                <c:pt idx="21203">
                  <c:v>-3.4702899999999999</c:v>
                </c:pt>
                <c:pt idx="21204">
                  <c:v>-3.1772900000000002</c:v>
                </c:pt>
                <c:pt idx="21205">
                  <c:v>-2.8811200000000001</c:v>
                </c:pt>
                <c:pt idx="21206">
                  <c:v>-2.5820799999999999</c:v>
                </c:pt>
                <c:pt idx="21207">
                  <c:v>-2.2804700000000002</c:v>
                </c:pt>
                <c:pt idx="21208">
                  <c:v>-1.97658</c:v>
                </c:pt>
                <c:pt idx="21209">
                  <c:v>-1.6707099999999999</c:v>
                </c:pt>
                <c:pt idx="21210">
                  <c:v>-1.36317</c:v>
                </c:pt>
                <c:pt idx="21211">
                  <c:v>-1.05426</c:v>
                </c:pt>
                <c:pt idx="21212">
                  <c:v>-0.74429199999999995</c:v>
                </c:pt>
                <c:pt idx="21213">
                  <c:v>-0.43357499999999999</c:v>
                </c:pt>
                <c:pt idx="21214">
                  <c:v>-0.122421</c:v>
                </c:pt>
                <c:pt idx="21215">
                  <c:v>0.188858</c:v>
                </c:pt>
                <c:pt idx="21216">
                  <c:v>0.49994499999999997</c:v>
                </c:pt>
                <c:pt idx="21217">
                  <c:v>0.81052400000000002</c:v>
                </c:pt>
                <c:pt idx="21218">
                  <c:v>1.1202799999999999</c:v>
                </c:pt>
                <c:pt idx="21219">
                  <c:v>1.42889</c:v>
                </c:pt>
                <c:pt idx="21220">
                  <c:v>1.73604</c:v>
                </c:pt>
                <c:pt idx="21221">
                  <c:v>2.0413999999999999</c:v>
                </c:pt>
                <c:pt idx="21222">
                  <c:v>2.3446699999999998</c:v>
                </c:pt>
                <c:pt idx="21223">
                  <c:v>2.6455099999999998</c:v>
                </c:pt>
                <c:pt idx="21224">
                  <c:v>2.9436100000000001</c:v>
                </c:pt>
                <c:pt idx="21225">
                  <c:v>3.2386599999999999</c:v>
                </c:pt>
                <c:pt idx="21226">
                  <c:v>3.5303300000000002</c:v>
                </c:pt>
                <c:pt idx="21227">
                  <c:v>3.8183099999999999</c:v>
                </c:pt>
                <c:pt idx="21228">
                  <c:v>4.10229</c:v>
                </c:pt>
                <c:pt idx="21229">
                  <c:v>4.3819400000000002</c:v>
                </c:pt>
                <c:pt idx="21230">
                  <c:v>4.6569700000000003</c:v>
                </c:pt>
                <c:pt idx="21231">
                  <c:v>4.92706</c:v>
                </c:pt>
                <c:pt idx="21232">
                  <c:v>5.19191</c:v>
                </c:pt>
                <c:pt idx="21233">
                  <c:v>5.4512200000000002</c:v>
                </c:pt>
                <c:pt idx="21234">
                  <c:v>5.7046799999999998</c:v>
                </c:pt>
                <c:pt idx="21235">
                  <c:v>5.952</c:v>
                </c:pt>
                <c:pt idx="21236">
                  <c:v>6.1928900000000002</c:v>
                </c:pt>
                <c:pt idx="21237">
                  <c:v>6.42706</c:v>
                </c:pt>
                <c:pt idx="21238">
                  <c:v>6.6542399999999997</c:v>
                </c:pt>
                <c:pt idx="21239">
                  <c:v>6.8741300000000001</c:v>
                </c:pt>
                <c:pt idx="21240">
                  <c:v>7.0864900000000004</c:v>
                </c:pt>
                <c:pt idx="21241">
                  <c:v>7.2910300000000001</c:v>
                </c:pt>
                <c:pt idx="21242">
                  <c:v>7.4874999999999998</c:v>
                </c:pt>
                <c:pt idx="21243">
                  <c:v>7.6756500000000001</c:v>
                </c:pt>
                <c:pt idx="21244">
                  <c:v>7.8552299999999997</c:v>
                </c:pt>
                <c:pt idx="21245">
                  <c:v>8.0260099999999994</c:v>
                </c:pt>
                <c:pt idx="21246">
                  <c:v>8.1877600000000008</c:v>
                </c:pt>
                <c:pt idx="21247">
                  <c:v>8.3402499999999993</c:v>
                </c:pt>
                <c:pt idx="21248">
                  <c:v>8.4832699999999992</c:v>
                </c:pt>
                <c:pt idx="21249">
                  <c:v>8.6166300000000007</c:v>
                </c:pt>
                <c:pt idx="21250">
                  <c:v>8.7401300000000006</c:v>
                </c:pt>
                <c:pt idx="21251">
                  <c:v>8.8535699999999995</c:v>
                </c:pt>
                <c:pt idx="21252">
                  <c:v>8.9567999999999994</c:v>
                </c:pt>
                <c:pt idx="21253">
                  <c:v>9.0496599999999994</c:v>
                </c:pt>
                <c:pt idx="21254">
                  <c:v>9.1319700000000008</c:v>
                </c:pt>
                <c:pt idx="21255">
                  <c:v>9.2036200000000008</c:v>
                </c:pt>
                <c:pt idx="21256">
                  <c:v>9.2644699999999993</c:v>
                </c:pt>
                <c:pt idx="21257">
                  <c:v>9.3144100000000005</c:v>
                </c:pt>
                <c:pt idx="21258">
                  <c:v>9.3533399999999993</c:v>
                </c:pt>
                <c:pt idx="21259">
                  <c:v>9.3811599999999995</c:v>
                </c:pt>
                <c:pt idx="21260">
                  <c:v>9.3978000000000002</c:v>
                </c:pt>
                <c:pt idx="21261">
                  <c:v>9.4032</c:v>
                </c:pt>
                <c:pt idx="21262">
                  <c:v>9.3973099999999992</c:v>
                </c:pt>
                <c:pt idx="21263">
                  <c:v>9.3801000000000005</c:v>
                </c:pt>
                <c:pt idx="21264">
                  <c:v>9.35154</c:v>
                </c:pt>
                <c:pt idx="21265">
                  <c:v>9.3116299999999992</c:v>
                </c:pt>
                <c:pt idx="21266">
                  <c:v>9.2603899999999992</c:v>
                </c:pt>
                <c:pt idx="21267">
                  <c:v>9.1978299999999997</c:v>
                </c:pt>
                <c:pt idx="21268">
                  <c:v>9.1240100000000002</c:v>
                </c:pt>
                <c:pt idx="21269">
                  <c:v>9.0389599999999994</c:v>
                </c:pt>
                <c:pt idx="21270">
                  <c:v>8.9427699999999994</c:v>
                </c:pt>
                <c:pt idx="21271">
                  <c:v>8.8355300000000003</c:v>
                </c:pt>
                <c:pt idx="21272">
                  <c:v>8.7173300000000005</c:v>
                </c:pt>
                <c:pt idx="21273">
                  <c:v>8.5882900000000006</c:v>
                </c:pt>
                <c:pt idx="21274">
                  <c:v>8.4485499999999991</c:v>
                </c:pt>
                <c:pt idx="21275">
                  <c:v>8.2982499999999995</c:v>
                </c:pt>
                <c:pt idx="21276">
                  <c:v>8.1375700000000002</c:v>
                </c:pt>
                <c:pt idx="21277">
                  <c:v>7.9666699999999997</c:v>
                </c:pt>
                <c:pt idx="21278">
                  <c:v>7.7857599999999998</c:v>
                </c:pt>
                <c:pt idx="21279">
                  <c:v>7.59504</c:v>
                </c:pt>
                <c:pt idx="21280">
                  <c:v>7.3947399999999996</c:v>
                </c:pt>
                <c:pt idx="21281">
                  <c:v>7.1850899999999998</c:v>
                </c:pt>
                <c:pt idx="21282">
                  <c:v>6.9663500000000003</c:v>
                </c:pt>
                <c:pt idx="21283">
                  <c:v>6.7387899999999998</c:v>
                </c:pt>
                <c:pt idx="21284">
                  <c:v>6.5026799999999998</c:v>
                </c:pt>
                <c:pt idx="21285">
                  <c:v>6.2583099999999998</c:v>
                </c:pt>
                <c:pt idx="21286">
                  <c:v>6.0059899999999997</c:v>
                </c:pt>
                <c:pt idx="21287">
                  <c:v>5.7460399999999998</c:v>
                </c:pt>
                <c:pt idx="21288">
                  <c:v>5.4787699999999999</c:v>
                </c:pt>
                <c:pt idx="21289">
                  <c:v>5.2045399999999997</c:v>
                </c:pt>
                <c:pt idx="21290">
                  <c:v>4.9236800000000001</c:v>
                </c:pt>
                <c:pt idx="21291">
                  <c:v>4.6365600000000002</c:v>
                </c:pt>
                <c:pt idx="21292">
                  <c:v>4.3435300000000003</c:v>
                </c:pt>
                <c:pt idx="21293">
                  <c:v>4.0449799999999998</c:v>
                </c:pt>
                <c:pt idx="21294">
                  <c:v>3.7412899999999998</c:v>
                </c:pt>
                <c:pt idx="21295">
                  <c:v>3.4328500000000002</c:v>
                </c:pt>
                <c:pt idx="21296">
                  <c:v>3.1200399999999999</c:v>
                </c:pt>
                <c:pt idx="21297">
                  <c:v>2.80328</c:v>
                </c:pt>
                <c:pt idx="21298">
                  <c:v>2.4829699999999999</c:v>
                </c:pt>
                <c:pt idx="21299">
                  <c:v>2.1595200000000001</c:v>
                </c:pt>
                <c:pt idx="21300">
                  <c:v>1.8333299999999999</c:v>
                </c:pt>
                <c:pt idx="21301">
                  <c:v>1.50484</c:v>
                </c:pt>
                <c:pt idx="21302">
                  <c:v>1.1744399999999999</c:v>
                </c:pt>
                <c:pt idx="21303">
                  <c:v>0.84257700000000002</c:v>
                </c:pt>
                <c:pt idx="21304">
                  <c:v>0.50965099999999997</c:v>
                </c:pt>
                <c:pt idx="21305">
                  <c:v>0.17608799999999999</c:v>
                </c:pt>
                <c:pt idx="21306">
                  <c:v>-0.157696</c:v>
                </c:pt>
                <c:pt idx="21307">
                  <c:v>-0.49128300000000003</c:v>
                </c:pt>
                <c:pt idx="21308">
                  <c:v>-0.82425899999999996</c:v>
                </c:pt>
                <c:pt idx="21309">
                  <c:v>-1.15621</c:v>
                </c:pt>
                <c:pt idx="21310">
                  <c:v>-1.48674</c:v>
                </c:pt>
                <c:pt idx="21311">
                  <c:v>-1.8154300000000001</c:v>
                </c:pt>
                <c:pt idx="21312">
                  <c:v>-2.1418900000000001</c:v>
                </c:pt>
                <c:pt idx="21313">
                  <c:v>-2.4657200000000001</c:v>
                </c:pt>
                <c:pt idx="21314">
                  <c:v>-2.7865500000000001</c:v>
                </c:pt>
                <c:pt idx="21315">
                  <c:v>-3.10398</c:v>
                </c:pt>
                <c:pt idx="21316">
                  <c:v>-3.41764</c:v>
                </c:pt>
                <c:pt idx="21317">
                  <c:v>-3.7271700000000001</c:v>
                </c:pt>
                <c:pt idx="21318">
                  <c:v>-4.0322100000000001</c:v>
                </c:pt>
                <c:pt idx="21319">
                  <c:v>-4.3324100000000003</c:v>
                </c:pt>
                <c:pt idx="21320">
                  <c:v>-4.6274300000000004</c:v>
                </c:pt>
                <c:pt idx="21321">
                  <c:v>-4.9169299999999998</c:v>
                </c:pt>
                <c:pt idx="21322">
                  <c:v>-5.20059</c:v>
                </c:pt>
                <c:pt idx="21323">
                  <c:v>-5.47811</c:v>
                </c:pt>
                <c:pt idx="21324">
                  <c:v>-5.7491700000000003</c:v>
                </c:pt>
                <c:pt idx="21325">
                  <c:v>-6.01349</c:v>
                </c:pt>
                <c:pt idx="21326">
                  <c:v>-6.2707800000000002</c:v>
                </c:pt>
                <c:pt idx="21327">
                  <c:v>-6.5207800000000002</c:v>
                </c:pt>
                <c:pt idx="21328">
                  <c:v>-6.7632199999999996</c:v>
                </c:pt>
                <c:pt idx="21329">
                  <c:v>-6.9978499999999997</c:v>
                </c:pt>
                <c:pt idx="21330">
                  <c:v>-7.2244400000000004</c:v>
                </c:pt>
                <c:pt idx="21331">
                  <c:v>-7.4427599999999998</c:v>
                </c:pt>
                <c:pt idx="21332">
                  <c:v>-7.6525999999999996</c:v>
                </c:pt>
                <c:pt idx="21333">
                  <c:v>-7.8537499999999998</c:v>
                </c:pt>
                <c:pt idx="21334">
                  <c:v>-8.04603</c:v>
                </c:pt>
                <c:pt idx="21335">
                  <c:v>-8.2292500000000004</c:v>
                </c:pt>
                <c:pt idx="21336">
                  <c:v>-8.4032499999999999</c:v>
                </c:pt>
                <c:pt idx="21337">
                  <c:v>-8.5678699999999992</c:v>
                </c:pt>
                <c:pt idx="21338">
                  <c:v>-8.7229700000000001</c:v>
                </c:pt>
                <c:pt idx="21339">
                  <c:v>-8.8684100000000008</c:v>
                </c:pt>
                <c:pt idx="21340">
                  <c:v>-9.0040800000000001</c:v>
                </c:pt>
                <c:pt idx="21341">
                  <c:v>-9.1298600000000008</c:v>
                </c:pt>
                <c:pt idx="21342">
                  <c:v>-9.2456600000000009</c:v>
                </c:pt>
                <c:pt idx="21343">
                  <c:v>-9.3513999999999999</c:v>
                </c:pt>
                <c:pt idx="21344">
                  <c:v>-9.4469899999999996</c:v>
                </c:pt>
                <c:pt idx="21345">
                  <c:v>-9.5323700000000002</c:v>
                </c:pt>
                <c:pt idx="21346">
                  <c:v>-9.6074999999999999</c:v>
                </c:pt>
                <c:pt idx="21347">
                  <c:v>-9.6723300000000005</c:v>
                </c:pt>
                <c:pt idx="21348">
                  <c:v>-9.7268299999999996</c:v>
                </c:pt>
                <c:pt idx="21349">
                  <c:v>-9.7709799999999998</c:v>
                </c:pt>
                <c:pt idx="21350">
                  <c:v>-9.8047699999999995</c:v>
                </c:pt>
                <c:pt idx="21351">
                  <c:v>-9.8282000000000007</c:v>
                </c:pt>
                <c:pt idx="21352">
                  <c:v>-9.8412900000000008</c:v>
                </c:pt>
                <c:pt idx="21353">
                  <c:v>-9.8440499999999993</c:v>
                </c:pt>
                <c:pt idx="21354">
                  <c:v>-9.8365299999999998</c:v>
                </c:pt>
                <c:pt idx="21355">
                  <c:v>-9.8187499999999996</c:v>
                </c:pt>
                <c:pt idx="21356">
                  <c:v>-9.7907700000000002</c:v>
                </c:pt>
                <c:pt idx="21357">
                  <c:v>-9.7526600000000006</c:v>
                </c:pt>
                <c:pt idx="21358">
                  <c:v>-9.7044800000000002</c:v>
                </c:pt>
                <c:pt idx="21359">
                  <c:v>-9.6463099999999997</c:v>
                </c:pt>
                <c:pt idx="21360">
                  <c:v>-9.5782399999999992</c:v>
                </c:pt>
                <c:pt idx="21361">
                  <c:v>-9.5003600000000006</c:v>
                </c:pt>
                <c:pt idx="21362">
                  <c:v>-9.4127799999999997</c:v>
                </c:pt>
                <c:pt idx="21363">
                  <c:v>-9.3156199999999991</c:v>
                </c:pt>
                <c:pt idx="21364">
                  <c:v>-9.2089999999999996</c:v>
                </c:pt>
                <c:pt idx="21365">
                  <c:v>-9.0930400000000002</c:v>
                </c:pt>
                <c:pt idx="21366">
                  <c:v>-8.9678900000000006</c:v>
                </c:pt>
                <c:pt idx="21367">
                  <c:v>-8.8337000000000003</c:v>
                </c:pt>
                <c:pt idx="21368">
                  <c:v>-8.6905999999999999</c:v>
                </c:pt>
                <c:pt idx="21369">
                  <c:v>-8.5387699999999995</c:v>
                </c:pt>
                <c:pt idx="21370">
                  <c:v>-8.3783799999999999</c:v>
                </c:pt>
                <c:pt idx="21371">
                  <c:v>-8.2095900000000004</c:v>
                </c:pt>
                <c:pt idx="21372">
                  <c:v>-8.0325900000000008</c:v>
                </c:pt>
                <c:pt idx="21373">
                  <c:v>-7.8475700000000002</c:v>
                </c:pt>
                <c:pt idx="21374">
                  <c:v>-7.6547299999999998</c:v>
                </c:pt>
                <c:pt idx="21375">
                  <c:v>-7.4542599999999997</c:v>
                </c:pt>
                <c:pt idx="21376">
                  <c:v>-7.2463699999999998</c:v>
                </c:pt>
                <c:pt idx="21377">
                  <c:v>-7.0312799999999998</c:v>
                </c:pt>
                <c:pt idx="21378">
                  <c:v>-6.8092100000000002</c:v>
                </c:pt>
                <c:pt idx="21379">
                  <c:v>-6.5803799999999999</c:v>
                </c:pt>
                <c:pt idx="21380">
                  <c:v>-6.3450199999999999</c:v>
                </c:pt>
                <c:pt idx="21381">
                  <c:v>-6.1033799999999996</c:v>
                </c:pt>
                <c:pt idx="21382">
                  <c:v>-5.8556800000000004</c:v>
                </c:pt>
                <c:pt idx="21383">
                  <c:v>-5.6021799999999997</c:v>
                </c:pt>
                <c:pt idx="21384">
                  <c:v>-5.3431300000000004</c:v>
                </c:pt>
                <c:pt idx="21385">
                  <c:v>-5.0787899999999997</c:v>
                </c:pt>
                <c:pt idx="21386">
                  <c:v>-4.8094099999999997</c:v>
                </c:pt>
                <c:pt idx="21387">
                  <c:v>-4.5352699999999997</c:v>
                </c:pt>
                <c:pt idx="21388">
                  <c:v>-4.2566300000000004</c:v>
                </c:pt>
                <c:pt idx="21389">
                  <c:v>-3.97377</c:v>
                </c:pt>
                <c:pt idx="21390">
                  <c:v>-3.68696</c:v>
                </c:pt>
                <c:pt idx="21391">
                  <c:v>-3.3965000000000001</c:v>
                </c:pt>
                <c:pt idx="21392">
                  <c:v>-3.1026500000000001</c:v>
                </c:pt>
                <c:pt idx="21393">
                  <c:v>-2.8057099999999999</c:v>
                </c:pt>
                <c:pt idx="21394">
                  <c:v>-2.5059800000000001</c:v>
                </c:pt>
                <c:pt idx="21395">
                  <c:v>-2.2037499999999999</c:v>
                </c:pt>
                <c:pt idx="21396">
                  <c:v>-1.8993199999999999</c:v>
                </c:pt>
                <c:pt idx="21397">
                  <c:v>-1.5929899999999999</c:v>
                </c:pt>
                <c:pt idx="21398">
                  <c:v>-1.2850600000000001</c:v>
                </c:pt>
                <c:pt idx="21399">
                  <c:v>-0.97584300000000002</c:v>
                </c:pt>
                <c:pt idx="21400">
                  <c:v>-0.66564299999999998</c:v>
                </c:pt>
                <c:pt idx="21401">
                  <c:v>-0.35477199999999998</c:v>
                </c:pt>
                <c:pt idx="21402">
                  <c:v>-4.3543600000000002E-2</c:v>
                </c:pt>
                <c:pt idx="21403">
                  <c:v>0.26772899999999999</c:v>
                </c:pt>
                <c:pt idx="21404">
                  <c:v>0.578731</c:v>
                </c:pt>
                <c:pt idx="21405">
                  <c:v>0.88914400000000005</c:v>
                </c:pt>
                <c:pt idx="21406">
                  <c:v>1.19865</c:v>
                </c:pt>
                <c:pt idx="21407">
                  <c:v>1.5069300000000001</c:v>
                </c:pt>
                <c:pt idx="21408">
                  <c:v>1.8136699999999999</c:v>
                </c:pt>
                <c:pt idx="21409">
                  <c:v>2.1185499999999999</c:v>
                </c:pt>
                <c:pt idx="21410">
                  <c:v>2.4212400000000001</c:v>
                </c:pt>
                <c:pt idx="21411">
                  <c:v>2.7214299999999998</c:v>
                </c:pt>
                <c:pt idx="21412">
                  <c:v>3.0188000000000001</c:v>
                </c:pt>
                <c:pt idx="21413">
                  <c:v>3.3130299999999999</c:v>
                </c:pt>
                <c:pt idx="21414">
                  <c:v>3.6038100000000002</c:v>
                </c:pt>
                <c:pt idx="21415">
                  <c:v>3.8908100000000001</c:v>
                </c:pt>
                <c:pt idx="21416">
                  <c:v>4.1737299999999999</c:v>
                </c:pt>
                <c:pt idx="21417">
                  <c:v>4.4522500000000003</c:v>
                </c:pt>
                <c:pt idx="21418">
                  <c:v>4.7260600000000004</c:v>
                </c:pt>
                <c:pt idx="21419">
                  <c:v>4.9948499999999996</c:v>
                </c:pt>
                <c:pt idx="21420">
                  <c:v>5.2583299999999999</c:v>
                </c:pt>
                <c:pt idx="21421">
                  <c:v>5.5161800000000003</c:v>
                </c:pt>
                <c:pt idx="21422">
                  <c:v>5.7681100000000001</c:v>
                </c:pt>
                <c:pt idx="21423">
                  <c:v>6.0138299999999996</c:v>
                </c:pt>
                <c:pt idx="21424">
                  <c:v>6.2530400000000004</c:v>
                </c:pt>
                <c:pt idx="21425">
                  <c:v>6.4854599999999998</c:v>
                </c:pt>
                <c:pt idx="21426">
                  <c:v>6.7108100000000004</c:v>
                </c:pt>
                <c:pt idx="21427">
                  <c:v>6.9288100000000004</c:v>
                </c:pt>
                <c:pt idx="21428">
                  <c:v>7.1391999999999998</c:v>
                </c:pt>
                <c:pt idx="21429">
                  <c:v>7.34171</c:v>
                </c:pt>
                <c:pt idx="21430">
                  <c:v>7.5360800000000001</c:v>
                </c:pt>
                <c:pt idx="21431">
                  <c:v>7.7220599999999999</c:v>
                </c:pt>
                <c:pt idx="21432">
                  <c:v>7.8994200000000001</c:v>
                </c:pt>
                <c:pt idx="21433">
                  <c:v>8.0679099999999995</c:v>
                </c:pt>
                <c:pt idx="21434">
                  <c:v>8.2273099999999992</c:v>
                </c:pt>
                <c:pt idx="21435">
                  <c:v>8.3773900000000001</c:v>
                </c:pt>
                <c:pt idx="21436">
                  <c:v>8.5179600000000004</c:v>
                </c:pt>
                <c:pt idx="21437">
                  <c:v>8.6487999999999996</c:v>
                </c:pt>
                <c:pt idx="21438">
                  <c:v>8.7697400000000005</c:v>
                </c:pt>
                <c:pt idx="21439">
                  <c:v>8.8805800000000001</c:v>
                </c:pt>
                <c:pt idx="21440">
                  <c:v>8.9811499999999995</c:v>
                </c:pt>
                <c:pt idx="21441">
                  <c:v>9.0713100000000004</c:v>
                </c:pt>
                <c:pt idx="21442">
                  <c:v>9.1509</c:v>
                </c:pt>
                <c:pt idx="21443">
                  <c:v>9.2197800000000001</c:v>
                </c:pt>
                <c:pt idx="21444">
                  <c:v>9.2778299999999998</c:v>
                </c:pt>
                <c:pt idx="21445">
                  <c:v>9.3249399999999998</c:v>
                </c:pt>
                <c:pt idx="21446">
                  <c:v>9.3610100000000003</c:v>
                </c:pt>
                <c:pt idx="21447">
                  <c:v>9.3859499999999993</c:v>
                </c:pt>
                <c:pt idx="21448">
                  <c:v>9.3996899999999997</c:v>
                </c:pt>
                <c:pt idx="21449">
                  <c:v>9.4021799999999995</c:v>
                </c:pt>
                <c:pt idx="21450">
                  <c:v>9.3933700000000009</c:v>
                </c:pt>
                <c:pt idx="21451">
                  <c:v>9.3732199999999999</c:v>
                </c:pt>
                <c:pt idx="21452">
                  <c:v>9.3417300000000001</c:v>
                </c:pt>
                <c:pt idx="21453">
                  <c:v>9.2988900000000001</c:v>
                </c:pt>
                <c:pt idx="21454">
                  <c:v>9.2447099999999995</c:v>
                </c:pt>
                <c:pt idx="21455">
                  <c:v>9.1792300000000004</c:v>
                </c:pt>
                <c:pt idx="21456">
                  <c:v>9.1024899999999995</c:v>
                </c:pt>
                <c:pt idx="21457">
                  <c:v>9.0145499999999998</c:v>
                </c:pt>
                <c:pt idx="21458">
                  <c:v>8.9154900000000001</c:v>
                </c:pt>
                <c:pt idx="21459">
                  <c:v>8.8053899999999992</c:v>
                </c:pt>
                <c:pt idx="21460">
                  <c:v>8.6843699999999995</c:v>
                </c:pt>
                <c:pt idx="21461">
                  <c:v>8.5525400000000005</c:v>
                </c:pt>
                <c:pt idx="21462">
                  <c:v>8.4100400000000004</c:v>
                </c:pt>
                <c:pt idx="21463">
                  <c:v>8.2570300000000003</c:v>
                </c:pt>
                <c:pt idx="21464">
                  <c:v>8.0936800000000009</c:v>
                </c:pt>
                <c:pt idx="21465">
                  <c:v>7.9201600000000001</c:v>
                </c:pt>
                <c:pt idx="21466">
                  <c:v>7.7366799999999998</c:v>
                </c:pt>
                <c:pt idx="21467">
                  <c:v>7.54345</c:v>
                </c:pt>
                <c:pt idx="21468">
                  <c:v>7.3407</c:v>
                </c:pt>
                <c:pt idx="21469">
                  <c:v>7.1286699999999996</c:v>
                </c:pt>
                <c:pt idx="21470">
                  <c:v>6.90761</c:v>
                </c:pt>
                <c:pt idx="21471">
                  <c:v>6.6778000000000004</c:v>
                </c:pt>
                <c:pt idx="21472">
                  <c:v>6.4395100000000003</c:v>
                </c:pt>
                <c:pt idx="21473">
                  <c:v>6.1930500000000004</c:v>
                </c:pt>
                <c:pt idx="21474">
                  <c:v>5.93872</c:v>
                </c:pt>
                <c:pt idx="21475">
                  <c:v>5.6768299999999998</c:v>
                </c:pt>
                <c:pt idx="21476">
                  <c:v>5.4077299999999999</c:v>
                </c:pt>
                <c:pt idx="21477">
                  <c:v>5.1317399999999997</c:v>
                </c:pt>
                <c:pt idx="21478">
                  <c:v>4.8492199999999999</c:v>
                </c:pt>
                <c:pt idx="21479">
                  <c:v>4.56053</c:v>
                </c:pt>
                <c:pt idx="21480">
                  <c:v>4.2660400000000003</c:v>
                </c:pt>
                <c:pt idx="21481">
                  <c:v>3.9661300000000002</c:v>
                </c:pt>
                <c:pt idx="21482">
                  <c:v>3.6611699999999998</c:v>
                </c:pt>
                <c:pt idx="21483">
                  <c:v>3.3515600000000001</c:v>
                </c:pt>
                <c:pt idx="21484">
                  <c:v>3.03769</c:v>
                </c:pt>
                <c:pt idx="21485">
                  <c:v>2.7199800000000001</c:v>
                </c:pt>
                <c:pt idx="21486">
                  <c:v>2.3988200000000002</c:v>
                </c:pt>
                <c:pt idx="21487">
                  <c:v>2.0746199999999999</c:v>
                </c:pt>
                <c:pt idx="21488">
                  <c:v>1.7478100000000001</c:v>
                </c:pt>
                <c:pt idx="21489">
                  <c:v>1.41879</c:v>
                </c:pt>
                <c:pt idx="21490">
                  <c:v>1.08799</c:v>
                </c:pt>
                <c:pt idx="21491">
                  <c:v>0.75581600000000004</c:v>
                </c:pt>
                <c:pt idx="21492">
                  <c:v>0.42269600000000002</c:v>
                </c:pt>
                <c:pt idx="21493">
                  <c:v>8.9048299999999997E-2</c:v>
                </c:pt>
                <c:pt idx="21494">
                  <c:v>-0.24471100000000001</c:v>
                </c:pt>
                <c:pt idx="21495">
                  <c:v>-0.57816500000000004</c:v>
                </c:pt>
                <c:pt idx="21496">
                  <c:v>-0.91090199999999999</c:v>
                </c:pt>
                <c:pt idx="21497">
                  <c:v>-1.24251</c:v>
                </c:pt>
                <c:pt idx="21498">
                  <c:v>-1.5725800000000001</c:v>
                </c:pt>
                <c:pt idx="21499">
                  <c:v>-1.90072</c:v>
                </c:pt>
                <c:pt idx="21500">
                  <c:v>-2.2265199999999998</c:v>
                </c:pt>
                <c:pt idx="21501">
                  <c:v>-2.5495999999999999</c:v>
                </c:pt>
                <c:pt idx="21502">
                  <c:v>-2.8695599999999999</c:v>
                </c:pt>
                <c:pt idx="21503">
                  <c:v>-3.1860300000000001</c:v>
                </c:pt>
                <c:pt idx="21504">
                  <c:v>-3.49865</c:v>
                </c:pt>
                <c:pt idx="21505">
                  <c:v>-3.8070300000000001</c:v>
                </c:pt>
                <c:pt idx="21506">
                  <c:v>-4.1108399999999996</c:v>
                </c:pt>
                <c:pt idx="21507">
                  <c:v>-4.4097099999999996</c:v>
                </c:pt>
                <c:pt idx="21508">
                  <c:v>-4.7033100000000001</c:v>
                </c:pt>
                <c:pt idx="21509">
                  <c:v>-4.99132</c:v>
                </c:pt>
                <c:pt idx="21510">
                  <c:v>-5.2734100000000002</c:v>
                </c:pt>
                <c:pt idx="21511">
                  <c:v>-5.5492699999999999</c:v>
                </c:pt>
                <c:pt idx="21512">
                  <c:v>-5.8186</c:v>
                </c:pt>
                <c:pt idx="21513">
                  <c:v>-6.0811200000000003</c:v>
                </c:pt>
                <c:pt idx="21514">
                  <c:v>-6.3365400000000003</c:v>
                </c:pt>
                <c:pt idx="21515">
                  <c:v>-6.5845900000000004</c:v>
                </c:pt>
                <c:pt idx="21516">
                  <c:v>-6.8250200000000003</c:v>
                </c:pt>
                <c:pt idx="21517">
                  <c:v>-7.0575900000000003</c:v>
                </c:pt>
                <c:pt idx="21518">
                  <c:v>-7.2820600000000004</c:v>
                </c:pt>
                <c:pt idx="21519">
                  <c:v>-7.4981999999999998</c:v>
                </c:pt>
                <c:pt idx="21520">
                  <c:v>-7.7058099999999996</c:v>
                </c:pt>
                <c:pt idx="21521">
                  <c:v>-7.9046799999999999</c:v>
                </c:pt>
                <c:pt idx="21522">
                  <c:v>-8.0946300000000004</c:v>
                </c:pt>
                <c:pt idx="21523">
                  <c:v>-8.2754799999999999</c:v>
                </c:pt>
                <c:pt idx="21524">
                  <c:v>-8.4470700000000001</c:v>
                </c:pt>
                <c:pt idx="21525">
                  <c:v>-8.6092399999999998</c:v>
                </c:pt>
                <c:pt idx="21526">
                  <c:v>-8.7618600000000004</c:v>
                </c:pt>
                <c:pt idx="21527">
                  <c:v>-8.9047999999999998</c:v>
                </c:pt>
                <c:pt idx="21528">
                  <c:v>-9.0379299999999994</c:v>
                </c:pt>
                <c:pt idx="21529">
                  <c:v>-9.1611499999999992</c:v>
                </c:pt>
                <c:pt idx="21530">
                  <c:v>-9.2743599999999997</c:v>
                </c:pt>
                <c:pt idx="21531">
                  <c:v>-9.3774899999999999</c:v>
                </c:pt>
                <c:pt idx="21532">
                  <c:v>-9.4704700000000006</c:v>
                </c:pt>
                <c:pt idx="21533">
                  <c:v>-9.5532199999999996</c:v>
                </c:pt>
                <c:pt idx="21534">
                  <c:v>-9.6257099999999998</c:v>
                </c:pt>
                <c:pt idx="21535">
                  <c:v>-9.6878899999999994</c:v>
                </c:pt>
                <c:pt idx="21536">
                  <c:v>-9.7397299999999998</c:v>
                </c:pt>
                <c:pt idx="21537">
                  <c:v>-9.7812300000000008</c:v>
                </c:pt>
                <c:pt idx="21538">
                  <c:v>-9.81236</c:v>
                </c:pt>
                <c:pt idx="21539">
                  <c:v>-9.8331400000000002</c:v>
                </c:pt>
                <c:pt idx="21540">
                  <c:v>-9.8435900000000007</c:v>
                </c:pt>
                <c:pt idx="21541">
                  <c:v>-9.8437099999999997</c:v>
                </c:pt>
                <c:pt idx="21542">
                  <c:v>-9.8335600000000003</c:v>
                </c:pt>
                <c:pt idx="21543">
                  <c:v>-9.8131699999999995</c:v>
                </c:pt>
                <c:pt idx="21544">
                  <c:v>-9.7826000000000004</c:v>
                </c:pt>
                <c:pt idx="21545">
                  <c:v>-9.7418999999999993</c:v>
                </c:pt>
                <c:pt idx="21546">
                  <c:v>-9.69116</c:v>
                </c:pt>
                <c:pt idx="21547">
                  <c:v>-9.6304599999999994</c:v>
                </c:pt>
                <c:pt idx="21548">
                  <c:v>-9.5598700000000001</c:v>
                </c:pt>
                <c:pt idx="21549">
                  <c:v>-9.4795099999999994</c:v>
                </c:pt>
                <c:pt idx="21550">
                  <c:v>-9.3894800000000007</c:v>
                </c:pt>
                <c:pt idx="21551">
                  <c:v>-9.2898999999999994</c:v>
                </c:pt>
                <c:pt idx="21552">
                  <c:v>-9.1808800000000002</c:v>
                </c:pt>
                <c:pt idx="21553">
                  <c:v>-9.0625699999999991</c:v>
                </c:pt>
                <c:pt idx="21554">
                  <c:v>-8.9351000000000003</c:v>
                </c:pt>
                <c:pt idx="21555">
                  <c:v>-8.7986199999999997</c:v>
                </c:pt>
                <c:pt idx="21556">
                  <c:v>-8.6532900000000001</c:v>
                </c:pt>
                <c:pt idx="21557">
                  <c:v>-8.4992599999999996</c:v>
                </c:pt>
                <c:pt idx="21558">
                  <c:v>-8.3367100000000001</c:v>
                </c:pt>
                <c:pt idx="21559">
                  <c:v>-8.1658200000000001</c:v>
                </c:pt>
                <c:pt idx="21560">
                  <c:v>-7.9867600000000003</c:v>
                </c:pt>
                <c:pt idx="21561">
                  <c:v>-7.7997300000000003</c:v>
                </c:pt>
                <c:pt idx="21562">
                  <c:v>-7.6049300000000004</c:v>
                </c:pt>
                <c:pt idx="21563">
                  <c:v>-7.4025499999999997</c:v>
                </c:pt>
                <c:pt idx="21564">
                  <c:v>-7.1928099999999997</c:v>
                </c:pt>
                <c:pt idx="21565">
                  <c:v>-6.9759200000000003</c:v>
                </c:pt>
                <c:pt idx="21566">
                  <c:v>-6.7521100000000001</c:v>
                </c:pt>
                <c:pt idx="21567">
                  <c:v>-6.5215899999999998</c:v>
                </c:pt>
                <c:pt idx="21568">
                  <c:v>-6.2846099999999998</c:v>
                </c:pt>
                <c:pt idx="21569">
                  <c:v>-6.0414000000000003</c:v>
                </c:pt>
                <c:pt idx="21570">
                  <c:v>-5.7922000000000002</c:v>
                </c:pt>
                <c:pt idx="21571">
                  <c:v>-5.5372599999999998</c:v>
                </c:pt>
                <c:pt idx="21572">
                  <c:v>-5.27684</c:v>
                </c:pt>
                <c:pt idx="21573">
                  <c:v>-5.01119</c:v>
                </c:pt>
                <c:pt idx="21574">
                  <c:v>-4.74057</c:v>
                </c:pt>
                <c:pt idx="21575">
                  <c:v>-4.4652500000000002</c:v>
                </c:pt>
                <c:pt idx="21576">
                  <c:v>-4.1855099999999998</c:v>
                </c:pt>
                <c:pt idx="21577">
                  <c:v>-3.9016099999999998</c:v>
                </c:pt>
                <c:pt idx="21578">
                  <c:v>-3.6138400000000002</c:v>
                </c:pt>
                <c:pt idx="21579">
                  <c:v>-3.32247</c:v>
                </c:pt>
                <c:pt idx="21580">
                  <c:v>-3.0278100000000001</c:v>
                </c:pt>
                <c:pt idx="21581">
                  <c:v>-2.7301299999999999</c:v>
                </c:pt>
                <c:pt idx="21582">
                  <c:v>-2.4297200000000001</c:v>
                </c:pt>
                <c:pt idx="21583">
                  <c:v>-2.1268899999999999</c:v>
                </c:pt>
                <c:pt idx="21584">
                  <c:v>-1.8219399999999999</c:v>
                </c:pt>
                <c:pt idx="21585">
                  <c:v>-1.5151600000000001</c:v>
                </c:pt>
                <c:pt idx="21586">
                  <c:v>-1.20686</c:v>
                </c:pt>
                <c:pt idx="21587">
                  <c:v>-0.89735500000000001</c:v>
                </c:pt>
                <c:pt idx="21588">
                  <c:v>-0.58694299999999999</c:v>
                </c:pt>
                <c:pt idx="21589">
                  <c:v>-0.27593899999999999</c:v>
                </c:pt>
                <c:pt idx="21590">
                  <c:v>3.5344300000000002E-2</c:v>
                </c:pt>
                <c:pt idx="21591">
                  <c:v>0.34659099999999998</c:v>
                </c:pt>
                <c:pt idx="21592">
                  <c:v>0.65748700000000004</c:v>
                </c:pt>
                <c:pt idx="21593">
                  <c:v>0.96771300000000005</c:v>
                </c:pt>
                <c:pt idx="21594">
                  <c:v>1.27695</c:v>
                </c:pt>
                <c:pt idx="21595">
                  <c:v>1.5848899999999999</c:v>
                </c:pt>
                <c:pt idx="21596">
                  <c:v>1.8911899999999999</c:v>
                </c:pt>
                <c:pt idx="21597">
                  <c:v>2.19556</c:v>
                </c:pt>
                <c:pt idx="21598">
                  <c:v>2.4976600000000002</c:v>
                </c:pt>
                <c:pt idx="21599">
                  <c:v>2.79718</c:v>
                </c:pt>
                <c:pt idx="21600">
                  <c:v>3.0937899999999998</c:v>
                </c:pt>
                <c:pt idx="21601">
                  <c:v>3.3871799999999999</c:v>
                </c:pt>
                <c:pt idx="21602">
                  <c:v>3.6770399999999999</c:v>
                </c:pt>
                <c:pt idx="21603">
                  <c:v>3.96305</c:v>
                </c:pt>
                <c:pt idx="21604">
                  <c:v>4.2448899999999998</c:v>
                </c:pt>
                <c:pt idx="21605">
                  <c:v>4.5222499999999997</c:v>
                </c:pt>
                <c:pt idx="21606">
                  <c:v>4.7948199999999996</c:v>
                </c:pt>
                <c:pt idx="21607">
                  <c:v>5.0622999999999996</c:v>
                </c:pt>
                <c:pt idx="21608">
                  <c:v>5.3243799999999997</c:v>
                </c:pt>
                <c:pt idx="21609">
                  <c:v>5.5807599999999997</c:v>
                </c:pt>
                <c:pt idx="21610">
                  <c:v>5.8311400000000004</c:v>
                </c:pt>
                <c:pt idx="21611">
                  <c:v>6.07524</c:v>
                </c:pt>
                <c:pt idx="21612">
                  <c:v>6.3127500000000003</c:v>
                </c:pt>
                <c:pt idx="21613">
                  <c:v>6.5434000000000001</c:v>
                </c:pt>
                <c:pt idx="21614">
                  <c:v>6.7669100000000002</c:v>
                </c:pt>
                <c:pt idx="21615">
                  <c:v>6.9829999999999997</c:v>
                </c:pt>
                <c:pt idx="21616">
                  <c:v>7.1913999999999998</c:v>
                </c:pt>
                <c:pt idx="21617">
                  <c:v>7.3918600000000003</c:v>
                </c:pt>
                <c:pt idx="21618">
                  <c:v>7.5841099999999999</c:v>
                </c:pt>
                <c:pt idx="21619">
                  <c:v>7.7679099999999996</c:v>
                </c:pt>
                <c:pt idx="21620">
                  <c:v>7.9430199999999997</c:v>
                </c:pt>
                <c:pt idx="21621">
                  <c:v>8.1092099999999991</c:v>
                </c:pt>
                <c:pt idx="21622">
                  <c:v>8.2662399999999998</c:v>
                </c:pt>
                <c:pt idx="21623">
                  <c:v>8.4139099999999996</c:v>
                </c:pt>
                <c:pt idx="21624">
                  <c:v>8.5519999999999996</c:v>
                </c:pt>
                <c:pt idx="21625">
                  <c:v>8.68032</c:v>
                </c:pt>
                <c:pt idx="21626">
                  <c:v>8.7986799999999992</c:v>
                </c:pt>
                <c:pt idx="21627">
                  <c:v>8.9069000000000003</c:v>
                </c:pt>
                <c:pt idx="21628">
                  <c:v>9.0048200000000005</c:v>
                </c:pt>
                <c:pt idx="21629">
                  <c:v>9.0922699999999992</c:v>
                </c:pt>
                <c:pt idx="21630">
                  <c:v>9.1691099999999999</c:v>
                </c:pt>
                <c:pt idx="21631">
                  <c:v>9.23522</c:v>
                </c:pt>
                <c:pt idx="21632">
                  <c:v>9.2904599999999995</c:v>
                </c:pt>
                <c:pt idx="21633">
                  <c:v>9.3347300000000004</c:v>
                </c:pt>
                <c:pt idx="21634">
                  <c:v>9.3679400000000008</c:v>
                </c:pt>
                <c:pt idx="21635">
                  <c:v>9.3899899999999992</c:v>
                </c:pt>
                <c:pt idx="21636">
                  <c:v>9.4008400000000005</c:v>
                </c:pt>
                <c:pt idx="21637">
                  <c:v>9.4004100000000008</c:v>
                </c:pt>
                <c:pt idx="21638">
                  <c:v>9.3886699999999994</c:v>
                </c:pt>
                <c:pt idx="21639">
                  <c:v>9.3655899999999992</c:v>
                </c:pt>
                <c:pt idx="21640">
                  <c:v>9.3311600000000006</c:v>
                </c:pt>
                <c:pt idx="21641">
                  <c:v>9.28538</c:v>
                </c:pt>
                <c:pt idx="21642">
                  <c:v>9.2282799999999998</c:v>
                </c:pt>
                <c:pt idx="21643">
                  <c:v>9.1598799999999994</c:v>
                </c:pt>
                <c:pt idx="21644">
                  <c:v>9.0802300000000002</c:v>
                </c:pt>
                <c:pt idx="21645">
                  <c:v>8.9893999999999998</c:v>
                </c:pt>
                <c:pt idx="21646">
                  <c:v>8.8874600000000008</c:v>
                </c:pt>
                <c:pt idx="21647">
                  <c:v>8.7745200000000008</c:v>
                </c:pt>
                <c:pt idx="21648">
                  <c:v>8.6506799999999995</c:v>
                </c:pt>
                <c:pt idx="21649">
                  <c:v>8.5160699999999991</c:v>
                </c:pt>
                <c:pt idx="21650">
                  <c:v>8.3708299999999998</c:v>
                </c:pt>
                <c:pt idx="21651">
                  <c:v>8.2151200000000006</c:v>
                </c:pt>
                <c:pt idx="21652">
                  <c:v>8.0490999999999993</c:v>
                </c:pt>
                <c:pt idx="21653">
                  <c:v>7.8729800000000001</c:v>
                </c:pt>
                <c:pt idx="21654">
                  <c:v>7.6869500000000004</c:v>
                </c:pt>
                <c:pt idx="21655">
                  <c:v>7.4912200000000002</c:v>
                </c:pt>
                <c:pt idx="21656">
                  <c:v>7.2860300000000002</c:v>
                </c:pt>
                <c:pt idx="21657">
                  <c:v>7.0716299999999999</c:v>
                </c:pt>
                <c:pt idx="21658">
                  <c:v>6.8482700000000003</c:v>
                </c:pt>
                <c:pt idx="21659">
                  <c:v>6.6162299999999998</c:v>
                </c:pt>
                <c:pt idx="21660">
                  <c:v>6.3757999999999999</c:v>
                </c:pt>
                <c:pt idx="21661">
                  <c:v>6.1272599999999997</c:v>
                </c:pt>
                <c:pt idx="21662">
                  <c:v>5.87094</c:v>
                </c:pt>
                <c:pt idx="21663">
                  <c:v>5.6071400000000002</c:v>
                </c:pt>
                <c:pt idx="21664">
                  <c:v>5.33622</c:v>
                </c:pt>
                <c:pt idx="21665">
                  <c:v>5.0585000000000004</c:v>
                </c:pt>
                <c:pt idx="21666">
                  <c:v>4.7743500000000001</c:v>
                </c:pt>
                <c:pt idx="21667">
                  <c:v>4.4841199999999999</c:v>
                </c:pt>
                <c:pt idx="21668">
                  <c:v>4.1881899999999996</c:v>
                </c:pt>
                <c:pt idx="21669">
                  <c:v>3.88693</c:v>
                </c:pt>
                <c:pt idx="21670">
                  <c:v>3.58073</c:v>
                </c:pt>
                <c:pt idx="21671">
                  <c:v>3.2699799999999999</c:v>
                </c:pt>
                <c:pt idx="21672">
                  <c:v>2.9550900000000002</c:v>
                </c:pt>
                <c:pt idx="21673">
                  <c:v>2.63645</c:v>
                </c:pt>
                <c:pt idx="21674">
                  <c:v>2.31447</c:v>
                </c:pt>
                <c:pt idx="21675">
                  <c:v>1.98956</c:v>
                </c:pt>
                <c:pt idx="21676">
                  <c:v>1.66214</c:v>
                </c:pt>
                <c:pt idx="21677">
                  <c:v>1.33263</c:v>
                </c:pt>
                <c:pt idx="21678">
                  <c:v>1.0014400000000001</c:v>
                </c:pt>
                <c:pt idx="21679">
                  <c:v>0.66899799999999998</c:v>
                </c:pt>
                <c:pt idx="21680">
                  <c:v>0.33571400000000001</c:v>
                </c:pt>
                <c:pt idx="21681">
                  <c:v>2.0096200000000002E-3</c:v>
                </c:pt>
                <c:pt idx="21682">
                  <c:v>-0.33169700000000002</c:v>
                </c:pt>
                <c:pt idx="21683">
                  <c:v>-0.664991</c:v>
                </c:pt>
                <c:pt idx="21684">
                  <c:v>-0.99746000000000001</c:v>
                </c:pt>
                <c:pt idx="21685">
                  <c:v>-1.3286899999999999</c:v>
                </c:pt>
                <c:pt idx="21686">
                  <c:v>-1.65829</c:v>
                </c:pt>
                <c:pt idx="21687">
                  <c:v>-1.98584</c:v>
                </c:pt>
                <c:pt idx="21688">
                  <c:v>-2.3109600000000001</c:v>
                </c:pt>
                <c:pt idx="21689">
                  <c:v>-2.6332499999999999</c:v>
                </c:pt>
                <c:pt idx="21690">
                  <c:v>-2.9523299999999999</c:v>
                </c:pt>
                <c:pt idx="21691">
                  <c:v>-3.2678199999999999</c:v>
                </c:pt>
                <c:pt idx="21692">
                  <c:v>-3.5793599999999999</c:v>
                </c:pt>
                <c:pt idx="21693">
                  <c:v>-3.8865699999999999</c:v>
                </c:pt>
                <c:pt idx="21694">
                  <c:v>-4.18912</c:v>
                </c:pt>
                <c:pt idx="21695">
                  <c:v>-4.4866400000000004</c:v>
                </c:pt>
                <c:pt idx="21696">
                  <c:v>-4.7788199999999996</c:v>
                </c:pt>
                <c:pt idx="21697">
                  <c:v>-5.0653100000000002</c:v>
                </c:pt>
                <c:pt idx="21698">
                  <c:v>-5.3457999999999997</c:v>
                </c:pt>
                <c:pt idx="21699">
                  <c:v>-5.61998</c:v>
                </c:pt>
                <c:pt idx="21700">
                  <c:v>-5.8875700000000002</c:v>
                </c:pt>
                <c:pt idx="21701">
                  <c:v>-6.1482599999999996</c:v>
                </c:pt>
                <c:pt idx="21702">
                  <c:v>-6.4017900000000001</c:v>
                </c:pt>
                <c:pt idx="21703">
                  <c:v>-6.6478900000000003</c:v>
                </c:pt>
                <c:pt idx="21704">
                  <c:v>-6.8863000000000003</c:v>
                </c:pt>
                <c:pt idx="21705">
                  <c:v>-7.1167800000000003</c:v>
                </c:pt>
                <c:pt idx="21706">
                  <c:v>-7.3391099999999998</c:v>
                </c:pt>
                <c:pt idx="21707">
                  <c:v>-7.5530600000000003</c:v>
                </c:pt>
                <c:pt idx="21708">
                  <c:v>-7.7584200000000001</c:v>
                </c:pt>
                <c:pt idx="21709">
                  <c:v>-7.9550000000000001</c:v>
                </c:pt>
                <c:pt idx="21710">
                  <c:v>-8.1426200000000009</c:v>
                </c:pt>
                <c:pt idx="21711">
                  <c:v>-8.3210899999999999</c:v>
                </c:pt>
                <c:pt idx="21712">
                  <c:v>-8.4902599999999993</c:v>
                </c:pt>
                <c:pt idx="21713">
                  <c:v>-8.6499799999999993</c:v>
                </c:pt>
                <c:pt idx="21714">
                  <c:v>-8.8001100000000001</c:v>
                </c:pt>
                <c:pt idx="21715">
                  <c:v>-8.9405300000000008</c:v>
                </c:pt>
                <c:pt idx="21716">
                  <c:v>-9.0711099999999991</c:v>
                </c:pt>
                <c:pt idx="21717">
                  <c:v>-9.19177</c:v>
                </c:pt>
                <c:pt idx="21718">
                  <c:v>-9.3024000000000004</c:v>
                </c:pt>
                <c:pt idx="21719">
                  <c:v>-9.4029199999999999</c:v>
                </c:pt>
                <c:pt idx="21720">
                  <c:v>-9.4932700000000008</c:v>
                </c:pt>
                <c:pt idx="21721">
                  <c:v>-9.5733899999999998</c:v>
                </c:pt>
                <c:pt idx="21722">
                  <c:v>-9.6432300000000009</c:v>
                </c:pt>
                <c:pt idx="21723">
                  <c:v>-9.7027599999999996</c:v>
                </c:pt>
                <c:pt idx="21724">
                  <c:v>-9.7519500000000008</c:v>
                </c:pt>
                <c:pt idx="21725">
                  <c:v>-9.7907899999999994</c:v>
                </c:pt>
                <c:pt idx="21726">
                  <c:v>-9.8192699999999995</c:v>
                </c:pt>
                <c:pt idx="21727">
                  <c:v>-9.8374100000000002</c:v>
                </c:pt>
                <c:pt idx="21728">
                  <c:v>-9.8452099999999998</c:v>
                </c:pt>
                <c:pt idx="21729">
                  <c:v>-9.8427000000000007</c:v>
                </c:pt>
                <c:pt idx="21730">
                  <c:v>-9.8299199999999995</c:v>
                </c:pt>
                <c:pt idx="21731">
                  <c:v>-9.8069299999999995</c:v>
                </c:pt>
                <c:pt idx="21732">
                  <c:v>-9.7737599999999993</c:v>
                </c:pt>
                <c:pt idx="21733">
                  <c:v>-9.7304899999999996</c:v>
                </c:pt>
                <c:pt idx="21734">
                  <c:v>-9.6771999999999991</c:v>
                </c:pt>
                <c:pt idx="21735">
                  <c:v>-9.6139600000000005</c:v>
                </c:pt>
                <c:pt idx="21736">
                  <c:v>-9.54087</c:v>
                </c:pt>
                <c:pt idx="21737">
                  <c:v>-9.4580400000000004</c:v>
                </c:pt>
                <c:pt idx="21738">
                  <c:v>-9.3655600000000003</c:v>
                </c:pt>
                <c:pt idx="21739">
                  <c:v>-9.26356</c:v>
                </c:pt>
                <c:pt idx="21740">
                  <c:v>-9.1521600000000003</c:v>
                </c:pt>
                <c:pt idx="21741">
                  <c:v>-9.0314999999999994</c:v>
                </c:pt>
                <c:pt idx="21742">
                  <c:v>-8.9017199999999992</c:v>
                </c:pt>
                <c:pt idx="21743">
                  <c:v>-8.7629699999999993</c:v>
                </c:pt>
                <c:pt idx="21744">
                  <c:v>-8.6154100000000007</c:v>
                </c:pt>
                <c:pt idx="21745">
                  <c:v>-8.4591999999999992</c:v>
                </c:pt>
                <c:pt idx="21746">
                  <c:v>-8.2945100000000007</c:v>
                </c:pt>
                <c:pt idx="21747">
                  <c:v>-8.1215200000000003</c:v>
                </c:pt>
                <c:pt idx="21748">
                  <c:v>-7.94041</c:v>
                </c:pt>
                <c:pt idx="21749">
                  <c:v>-7.7513899999999998</c:v>
                </c:pt>
                <c:pt idx="21750">
                  <c:v>-7.5546300000000004</c:v>
                </c:pt>
                <c:pt idx="21751">
                  <c:v>-7.3503600000000002</c:v>
                </c:pt>
                <c:pt idx="21752">
                  <c:v>-7.1387799999999997</c:v>
                </c:pt>
                <c:pt idx="21753">
                  <c:v>-6.9201100000000002</c:v>
                </c:pt>
                <c:pt idx="21754">
                  <c:v>-6.6945699999999997</c:v>
                </c:pt>
                <c:pt idx="21755">
                  <c:v>-6.4623799999999996</c:v>
                </c:pt>
                <c:pt idx="21756">
                  <c:v>-6.2237900000000002</c:v>
                </c:pt>
                <c:pt idx="21757">
                  <c:v>-5.9790299999999998</c:v>
                </c:pt>
                <c:pt idx="21758">
                  <c:v>-5.7283499999999998</c:v>
                </c:pt>
                <c:pt idx="21759">
                  <c:v>-5.4719899999999999</c:v>
                </c:pt>
                <c:pt idx="21760">
                  <c:v>-5.2102000000000004</c:v>
                </c:pt>
                <c:pt idx="21761">
                  <c:v>-4.9432600000000004</c:v>
                </c:pt>
                <c:pt idx="21762">
                  <c:v>-4.6714200000000003</c:v>
                </c:pt>
                <c:pt idx="21763">
                  <c:v>-4.3949400000000001</c:v>
                </c:pt>
                <c:pt idx="21764">
                  <c:v>-4.1141100000000002</c:v>
                </c:pt>
                <c:pt idx="21765">
                  <c:v>-3.8291900000000001</c:v>
                </c:pt>
                <c:pt idx="21766">
                  <c:v>-3.54047</c:v>
                </c:pt>
                <c:pt idx="21767">
                  <c:v>-3.24824</c:v>
                </c:pt>
                <c:pt idx="21768">
                  <c:v>-2.9527700000000001</c:v>
                </c:pt>
                <c:pt idx="21769">
                  <c:v>-2.65435</c:v>
                </c:pt>
                <c:pt idx="21770">
                  <c:v>-2.3532999999999999</c:v>
                </c:pt>
                <c:pt idx="21771">
                  <c:v>-2.04989</c:v>
                </c:pt>
                <c:pt idx="21772">
                  <c:v>-1.7444299999999999</c:v>
                </c:pt>
                <c:pt idx="21773">
                  <c:v>-1.43723</c:v>
                </c:pt>
                <c:pt idx="21774">
                  <c:v>-1.1285799999999999</c:v>
                </c:pt>
                <c:pt idx="21775">
                  <c:v>-0.818801</c:v>
                </c:pt>
                <c:pt idx="21776">
                  <c:v>-0.50819599999999998</c:v>
                </c:pt>
                <c:pt idx="21777">
                  <c:v>-0.197079</c:v>
                </c:pt>
                <c:pt idx="21778">
                  <c:v>0.11423800000000001</c:v>
                </c:pt>
                <c:pt idx="21779">
                  <c:v>0.42543900000000001</c:v>
                </c:pt>
                <c:pt idx="21780">
                  <c:v>0.73620799999999997</c:v>
                </c:pt>
                <c:pt idx="21781">
                  <c:v>1.04623</c:v>
                </c:pt>
                <c:pt idx="21782">
                  <c:v>1.3551800000000001</c:v>
                </c:pt>
                <c:pt idx="21783">
                  <c:v>1.6627400000000001</c:v>
                </c:pt>
                <c:pt idx="21784">
                  <c:v>1.9685999999999999</c:v>
                </c:pt>
                <c:pt idx="21785">
                  <c:v>2.2724299999999999</c:v>
                </c:pt>
                <c:pt idx="21786">
                  <c:v>2.5739200000000002</c:v>
                </c:pt>
                <c:pt idx="21787">
                  <c:v>2.8727399999999998</c:v>
                </c:pt>
                <c:pt idx="21788">
                  <c:v>3.16858</c:v>
                </c:pt>
                <c:pt idx="21789">
                  <c:v>3.4611200000000002</c:v>
                </c:pt>
                <c:pt idx="21790">
                  <c:v>3.7500399999999998</c:v>
                </c:pt>
                <c:pt idx="21791">
                  <c:v>4.0350299999999999</c:v>
                </c:pt>
                <c:pt idx="21792">
                  <c:v>4.3157699999999997</c:v>
                </c:pt>
                <c:pt idx="21793">
                  <c:v>4.5919499999999998</c:v>
                </c:pt>
                <c:pt idx="21794">
                  <c:v>4.8632600000000004</c:v>
                </c:pt>
                <c:pt idx="21795">
                  <c:v>5.12941</c:v>
                </c:pt>
                <c:pt idx="21796">
                  <c:v>5.3900699999999997</c:v>
                </c:pt>
                <c:pt idx="21797">
                  <c:v>5.6449600000000002</c:v>
                </c:pt>
                <c:pt idx="21798">
                  <c:v>5.8937799999999996</c:v>
                </c:pt>
                <c:pt idx="21799">
                  <c:v>6.1362300000000003</c:v>
                </c:pt>
                <c:pt idx="21800">
                  <c:v>6.37202</c:v>
                </c:pt>
                <c:pt idx="21801">
                  <c:v>6.6008800000000001</c:v>
                </c:pt>
                <c:pt idx="21802">
                  <c:v>6.8225300000000004</c:v>
                </c:pt>
                <c:pt idx="21803">
                  <c:v>7.0366799999999996</c:v>
                </c:pt>
                <c:pt idx="21804">
                  <c:v>7.2430899999999996</c:v>
                </c:pt>
                <c:pt idx="21805">
                  <c:v>7.4414699999999998</c:v>
                </c:pt>
                <c:pt idx="21806">
                  <c:v>7.6315900000000001</c:v>
                </c:pt>
                <c:pt idx="21807">
                  <c:v>7.8132000000000001</c:v>
                </c:pt>
                <c:pt idx="21808">
                  <c:v>7.9860499999999996</c:v>
                </c:pt>
                <c:pt idx="21809">
                  <c:v>8.1499100000000002</c:v>
                </c:pt>
                <c:pt idx="21810">
                  <c:v>8.30457</c:v>
                </c:pt>
                <c:pt idx="21811">
                  <c:v>8.4497999999999998</c:v>
                </c:pt>
                <c:pt idx="21812">
                  <c:v>8.5854099999999995</c:v>
                </c:pt>
                <c:pt idx="21813">
                  <c:v>8.7111900000000002</c:v>
                </c:pt>
                <c:pt idx="21814">
                  <c:v>8.8269599999999997</c:v>
                </c:pt>
                <c:pt idx="21815">
                  <c:v>8.9325500000000009</c:v>
                </c:pt>
                <c:pt idx="21816">
                  <c:v>9.0277899999999995</c:v>
                </c:pt>
                <c:pt idx="21817">
                  <c:v>9.11252</c:v>
                </c:pt>
                <c:pt idx="21818">
                  <c:v>9.1866199999999996</c:v>
                </c:pt>
                <c:pt idx="21819">
                  <c:v>9.2499300000000009</c:v>
                </c:pt>
                <c:pt idx="21820">
                  <c:v>9.3023600000000002</c:v>
                </c:pt>
                <c:pt idx="21821">
                  <c:v>9.3437900000000003</c:v>
                </c:pt>
                <c:pt idx="21822">
                  <c:v>9.3741199999999996</c:v>
                </c:pt>
                <c:pt idx="21823">
                  <c:v>9.3932900000000004</c:v>
                </c:pt>
                <c:pt idx="21824">
                  <c:v>9.40123</c:v>
                </c:pt>
                <c:pt idx="21825">
                  <c:v>9.3978800000000007</c:v>
                </c:pt>
                <c:pt idx="21826">
                  <c:v>9.3832100000000001</c:v>
                </c:pt>
                <c:pt idx="21827">
                  <c:v>9.3572000000000006</c:v>
                </c:pt>
                <c:pt idx="21828">
                  <c:v>9.3198299999999996</c:v>
                </c:pt>
                <c:pt idx="21829">
                  <c:v>9.2711199999999998</c:v>
                </c:pt>
                <c:pt idx="21830">
                  <c:v>9.2110900000000004</c:v>
                </c:pt>
                <c:pt idx="21831">
                  <c:v>9.1397700000000004</c:v>
                </c:pt>
                <c:pt idx="21832">
                  <c:v>9.0572099999999995</c:v>
                </c:pt>
                <c:pt idx="21833">
                  <c:v>8.9634999999999998</c:v>
                </c:pt>
                <c:pt idx="21834">
                  <c:v>8.8587000000000007</c:v>
                </c:pt>
                <c:pt idx="21835">
                  <c:v>8.7429199999999998</c:v>
                </c:pt>
                <c:pt idx="21836">
                  <c:v>8.6162700000000001</c:v>
                </c:pt>
                <c:pt idx="21837">
                  <c:v>8.4788800000000002</c:v>
                </c:pt>
                <c:pt idx="21838">
                  <c:v>8.3309099999999994</c:v>
                </c:pt>
                <c:pt idx="21839">
                  <c:v>8.1725100000000008</c:v>
                </c:pt>
                <c:pt idx="21840">
                  <c:v>8.0038499999999999</c:v>
                </c:pt>
                <c:pt idx="21841">
                  <c:v>7.8251299999999997</c:v>
                </c:pt>
                <c:pt idx="21842">
                  <c:v>7.6365600000000002</c:v>
                </c:pt>
                <c:pt idx="21843">
                  <c:v>7.4383499999999998</c:v>
                </c:pt>
                <c:pt idx="21844">
                  <c:v>7.2307499999999996</c:v>
                </c:pt>
                <c:pt idx="21845">
                  <c:v>7.0139899999999997</c:v>
                </c:pt>
                <c:pt idx="21846">
                  <c:v>6.7883500000000003</c:v>
                </c:pt>
                <c:pt idx="21847">
                  <c:v>6.5541</c:v>
                </c:pt>
                <c:pt idx="21848">
                  <c:v>6.3115300000000003</c:v>
                </c:pt>
                <c:pt idx="21849">
                  <c:v>6.0609400000000004</c:v>
                </c:pt>
                <c:pt idx="21850">
                  <c:v>5.8026499999999999</c:v>
                </c:pt>
                <c:pt idx="21851">
                  <c:v>5.5369700000000002</c:v>
                </c:pt>
                <c:pt idx="21852">
                  <c:v>5.2642499999999997</c:v>
                </c:pt>
                <c:pt idx="21853">
                  <c:v>4.9848299999999997</c:v>
                </c:pt>
                <c:pt idx="21854">
                  <c:v>4.6990699999999999</c:v>
                </c:pt>
                <c:pt idx="21855">
                  <c:v>4.40733</c:v>
                </c:pt>
                <c:pt idx="21856">
                  <c:v>4.1099800000000002</c:v>
                </c:pt>
                <c:pt idx="21857">
                  <c:v>3.8073999999999999</c:v>
                </c:pt>
                <c:pt idx="21858">
                  <c:v>3.4999899999999999</c:v>
                </c:pt>
                <c:pt idx="21859">
                  <c:v>3.1881300000000001</c:v>
                </c:pt>
                <c:pt idx="21860">
                  <c:v>2.8722300000000001</c:v>
                </c:pt>
                <c:pt idx="21861">
                  <c:v>2.5526900000000001</c:v>
                </c:pt>
                <c:pt idx="21862">
                  <c:v>2.2299199999999999</c:v>
                </c:pt>
                <c:pt idx="21863">
                  <c:v>1.9043399999999999</c:v>
                </c:pt>
                <c:pt idx="21864">
                  <c:v>1.5763400000000001</c:v>
                </c:pt>
                <c:pt idx="21865">
                  <c:v>1.24637</c:v>
                </c:pt>
                <c:pt idx="21866">
                  <c:v>0.91482399999999997</c:v>
                </c:pt>
                <c:pt idx="21867">
                  <c:v>0.58213199999999998</c:v>
                </c:pt>
                <c:pt idx="21868">
                  <c:v>0.24871099999999999</c:v>
                </c:pt>
                <c:pt idx="21869">
                  <c:v>-8.5021100000000002E-2</c:v>
                </c:pt>
                <c:pt idx="21870">
                  <c:v>-0.41864699999999999</c:v>
                </c:pt>
                <c:pt idx="21871">
                  <c:v>-0.75175199999999998</c:v>
                </c:pt>
                <c:pt idx="21872">
                  <c:v>-1.0839300000000001</c:v>
                </c:pt>
                <c:pt idx="21873">
                  <c:v>-1.41476</c:v>
                </c:pt>
                <c:pt idx="21874">
                  <c:v>-1.7438499999999999</c:v>
                </c:pt>
                <c:pt idx="21875">
                  <c:v>-2.0707900000000001</c:v>
                </c:pt>
                <c:pt idx="21876">
                  <c:v>-2.3951899999999999</c:v>
                </c:pt>
                <c:pt idx="21877">
                  <c:v>-2.7166700000000001</c:v>
                </c:pt>
                <c:pt idx="21878">
                  <c:v>-3.03484</c:v>
                </c:pt>
                <c:pt idx="21879">
                  <c:v>-3.3493300000000001</c:v>
                </c:pt>
                <c:pt idx="21880">
                  <c:v>-3.65977</c:v>
                </c:pt>
                <c:pt idx="21881">
                  <c:v>-3.9657900000000001</c:v>
                </c:pt>
                <c:pt idx="21882">
                  <c:v>-4.2670500000000002</c:v>
                </c:pt>
                <c:pt idx="21883">
                  <c:v>-4.5632099999999998</c:v>
                </c:pt>
                <c:pt idx="21884">
                  <c:v>-4.8539300000000001</c:v>
                </c:pt>
                <c:pt idx="21885">
                  <c:v>-5.1388800000000003</c:v>
                </c:pt>
                <c:pt idx="21886">
                  <c:v>-5.4177600000000004</c:v>
                </c:pt>
                <c:pt idx="21887">
                  <c:v>-5.6902499999999998</c:v>
                </c:pt>
                <c:pt idx="21888">
                  <c:v>-5.9560599999999999</c:v>
                </c:pt>
                <c:pt idx="21889">
                  <c:v>-6.2149200000000002</c:v>
                </c:pt>
                <c:pt idx="21890">
                  <c:v>-6.4665400000000002</c:v>
                </c:pt>
                <c:pt idx="21891">
                  <c:v>-6.7106599999999998</c:v>
                </c:pt>
                <c:pt idx="21892">
                  <c:v>-6.9470400000000003</c:v>
                </c:pt>
                <c:pt idx="21893">
                  <c:v>-7.1754300000000004</c:v>
                </c:pt>
                <c:pt idx="21894">
                  <c:v>-7.3956</c:v>
                </c:pt>
                <c:pt idx="21895">
                  <c:v>-7.6073399999999998</c:v>
                </c:pt>
                <c:pt idx="21896">
                  <c:v>-7.8104500000000003</c:v>
                </c:pt>
                <c:pt idx="21897">
                  <c:v>-8.0047300000000003</c:v>
                </c:pt>
                <c:pt idx="21898">
                  <c:v>-8.1899899999999999</c:v>
                </c:pt>
                <c:pt idx="21899">
                  <c:v>-8.3660800000000002</c:v>
                </c:pt>
                <c:pt idx="21900">
                  <c:v>-8.5328199999999992</c:v>
                </c:pt>
                <c:pt idx="21901">
                  <c:v>-8.69008</c:v>
                </c:pt>
                <c:pt idx="21902">
                  <c:v>-8.8377099999999995</c:v>
                </c:pt>
                <c:pt idx="21903">
                  <c:v>-8.9756099999999996</c:v>
                </c:pt>
                <c:pt idx="21904">
                  <c:v>-9.1036400000000004</c:v>
                </c:pt>
                <c:pt idx="21905">
                  <c:v>-9.2217199999999995</c:v>
                </c:pt>
                <c:pt idx="21906">
                  <c:v>-9.3297600000000003</c:v>
                </c:pt>
                <c:pt idx="21907">
                  <c:v>-9.4276700000000009</c:v>
                </c:pt>
                <c:pt idx="21908">
                  <c:v>-9.5153999999999996</c:v>
                </c:pt>
                <c:pt idx="21909">
                  <c:v>-9.5928799999999992</c:v>
                </c:pt>
                <c:pt idx="21910">
                  <c:v>-9.6600800000000007</c:v>
                </c:pt>
                <c:pt idx="21911">
                  <c:v>-9.7169600000000003</c:v>
                </c:pt>
                <c:pt idx="21912">
                  <c:v>-9.7634899999999991</c:v>
                </c:pt>
                <c:pt idx="21913">
                  <c:v>-9.7996800000000004</c:v>
                </c:pt>
                <c:pt idx="21914">
                  <c:v>-9.8255099999999995</c:v>
                </c:pt>
                <c:pt idx="21915">
                  <c:v>-9.8409899999999997</c:v>
                </c:pt>
                <c:pt idx="21916">
                  <c:v>-9.8461499999999997</c:v>
                </c:pt>
                <c:pt idx="21917">
                  <c:v>-9.8410100000000007</c:v>
                </c:pt>
                <c:pt idx="21918">
                  <c:v>-9.8256200000000007</c:v>
                </c:pt>
                <c:pt idx="21919">
                  <c:v>-9.8000100000000003</c:v>
                </c:pt>
                <c:pt idx="21920">
                  <c:v>-9.7642600000000002</c:v>
                </c:pt>
                <c:pt idx="21921">
                  <c:v>-9.7184299999999997</c:v>
                </c:pt>
                <c:pt idx="21922">
                  <c:v>-9.6625899999999998</c:v>
                </c:pt>
                <c:pt idx="21923">
                  <c:v>-9.5968199999999992</c:v>
                </c:pt>
                <c:pt idx="21924">
                  <c:v>-9.5212400000000006</c:v>
                </c:pt>
                <c:pt idx="21925">
                  <c:v>-9.4359300000000008</c:v>
                </c:pt>
                <c:pt idx="21926">
                  <c:v>-9.3410100000000007</c:v>
                </c:pt>
                <c:pt idx="21927">
                  <c:v>-9.2366100000000007</c:v>
                </c:pt>
                <c:pt idx="21928">
                  <c:v>-9.1228400000000001</c:v>
                </c:pt>
                <c:pt idx="21929">
                  <c:v>-8.9998400000000007</c:v>
                </c:pt>
                <c:pt idx="21930">
                  <c:v>-8.8677600000000005</c:v>
                </c:pt>
                <c:pt idx="21931">
                  <c:v>-8.7267499999999991</c:v>
                </c:pt>
                <c:pt idx="21932">
                  <c:v>-8.5769699999999993</c:v>
                </c:pt>
                <c:pt idx="21933">
                  <c:v>-8.4185800000000004</c:v>
                </c:pt>
                <c:pt idx="21934">
                  <c:v>-8.2517600000000009</c:v>
                </c:pt>
                <c:pt idx="21935">
                  <c:v>-8.0766899999999993</c:v>
                </c:pt>
                <c:pt idx="21936">
                  <c:v>-7.8935500000000003</c:v>
                </c:pt>
                <c:pt idx="21937">
                  <c:v>-7.7025399999999999</c:v>
                </c:pt>
                <c:pt idx="21938">
                  <c:v>-7.5038499999999999</c:v>
                </c:pt>
                <c:pt idx="21939">
                  <c:v>-7.2976999999999999</c:v>
                </c:pt>
                <c:pt idx="21940">
                  <c:v>-7.0842999999999998</c:v>
                </c:pt>
                <c:pt idx="21941">
                  <c:v>-6.8638500000000002</c:v>
                </c:pt>
                <c:pt idx="21942">
                  <c:v>-6.6365999999999996</c:v>
                </c:pt>
                <c:pt idx="21943">
                  <c:v>-6.4027599999999998</c:v>
                </c:pt>
                <c:pt idx="21944">
                  <c:v>-6.1625699999999997</c:v>
                </c:pt>
                <c:pt idx="21945">
                  <c:v>-5.9162800000000004</c:v>
                </c:pt>
                <c:pt idx="21946">
                  <c:v>-5.6641199999999996</c:v>
                </c:pt>
                <c:pt idx="21947">
                  <c:v>-5.4063600000000003</c:v>
                </c:pt>
                <c:pt idx="21948">
                  <c:v>-5.14323</c:v>
                </c:pt>
                <c:pt idx="21949">
                  <c:v>-4.8750099999999996</c:v>
                </c:pt>
                <c:pt idx="21950">
                  <c:v>-4.6019600000000001</c:v>
                </c:pt>
                <c:pt idx="21951">
                  <c:v>-4.3243499999999999</c:v>
                </c:pt>
                <c:pt idx="21952">
                  <c:v>-4.04244</c:v>
                </c:pt>
                <c:pt idx="21953">
                  <c:v>-3.7565300000000001</c:v>
                </c:pt>
                <c:pt idx="21954">
                  <c:v>-3.4668800000000002</c:v>
                </c:pt>
                <c:pt idx="21955">
                  <c:v>-3.1737799999999998</c:v>
                </c:pt>
                <c:pt idx="21956">
                  <c:v>-2.8775300000000001</c:v>
                </c:pt>
                <c:pt idx="21957">
                  <c:v>-2.5784099999999999</c:v>
                </c:pt>
                <c:pt idx="21958">
                  <c:v>-2.27671</c:v>
                </c:pt>
                <c:pt idx="21959">
                  <c:v>-1.97275</c:v>
                </c:pt>
                <c:pt idx="21960">
                  <c:v>-1.6668000000000001</c:v>
                </c:pt>
                <c:pt idx="21961">
                  <c:v>-1.3591899999999999</c:v>
                </c:pt>
                <c:pt idx="21962">
                  <c:v>-1.0502199999999999</c:v>
                </c:pt>
                <c:pt idx="21963">
                  <c:v>-0.74018600000000001</c:v>
                </c:pt>
                <c:pt idx="21964">
                  <c:v>-0.42940899999999999</c:v>
                </c:pt>
                <c:pt idx="21965">
                  <c:v>-0.118198</c:v>
                </c:pt>
                <c:pt idx="21966">
                  <c:v>0.193133</c:v>
                </c:pt>
                <c:pt idx="21967">
                  <c:v>0.50426700000000002</c:v>
                </c:pt>
                <c:pt idx="21968">
                  <c:v>0.81488899999999997</c:v>
                </c:pt>
                <c:pt idx="21969">
                  <c:v>1.1246799999999999</c:v>
                </c:pt>
                <c:pt idx="21970">
                  <c:v>1.4333199999999999</c:v>
                </c:pt>
                <c:pt idx="21971">
                  <c:v>1.7404999999999999</c:v>
                </c:pt>
                <c:pt idx="21972">
                  <c:v>2.04589</c:v>
                </c:pt>
                <c:pt idx="21973">
                  <c:v>2.34917</c:v>
                </c:pt>
                <c:pt idx="21974">
                  <c:v>2.65002</c:v>
                </c:pt>
                <c:pt idx="21975">
                  <c:v>2.9481199999999999</c:v>
                </c:pt>
                <c:pt idx="21976">
                  <c:v>3.2431700000000001</c:v>
                </c:pt>
                <c:pt idx="21977">
                  <c:v>3.5348299999999999</c:v>
                </c:pt>
                <c:pt idx="21978">
                  <c:v>3.8227899999999999</c:v>
                </c:pt>
                <c:pt idx="21979">
                  <c:v>4.1067299999999998</c:v>
                </c:pt>
                <c:pt idx="21980">
                  <c:v>4.3863599999999998</c:v>
                </c:pt>
                <c:pt idx="21981">
                  <c:v>4.66134</c:v>
                </c:pt>
                <c:pt idx="21982">
                  <c:v>4.9313799999999999</c:v>
                </c:pt>
                <c:pt idx="21983">
                  <c:v>5.1961599999999999</c:v>
                </c:pt>
                <c:pt idx="21984">
                  <c:v>5.4553900000000004</c:v>
                </c:pt>
                <c:pt idx="21985">
                  <c:v>5.7087700000000003</c:v>
                </c:pt>
                <c:pt idx="21986">
                  <c:v>5.9560000000000004</c:v>
                </c:pt>
                <c:pt idx="21987">
                  <c:v>6.19679</c:v>
                </c:pt>
                <c:pt idx="21988">
                  <c:v>6.4308500000000004</c:v>
                </c:pt>
                <c:pt idx="21989">
                  <c:v>6.6578999999999997</c:v>
                </c:pt>
                <c:pt idx="21990">
                  <c:v>6.8776599999999997</c:v>
                </c:pt>
                <c:pt idx="21991">
                  <c:v>7.0898700000000003</c:v>
                </c:pt>
                <c:pt idx="21992">
                  <c:v>7.2942499999999999</c:v>
                </c:pt>
                <c:pt idx="21993">
                  <c:v>7.4905499999999998</c:v>
                </c:pt>
                <c:pt idx="21994">
                  <c:v>7.6785199999999998</c:v>
                </c:pt>
                <c:pt idx="21995">
                  <c:v>7.8579100000000004</c:v>
                </c:pt>
                <c:pt idx="21996">
                  <c:v>8.0284899999999997</c:v>
                </c:pt>
                <c:pt idx="21997">
                  <c:v>8.1900099999999991</c:v>
                </c:pt>
                <c:pt idx="21998">
                  <c:v>8.3422800000000006</c:v>
                </c:pt>
                <c:pt idx="21999">
                  <c:v>8.4850600000000007</c:v>
                </c:pt>
                <c:pt idx="22000">
                  <c:v>8.6181699999999992</c:v>
                </c:pt>
                <c:pt idx="22001">
                  <c:v>8.7414000000000005</c:v>
                </c:pt>
                <c:pt idx="22002">
                  <c:v>8.8545700000000007</c:v>
                </c:pt>
                <c:pt idx="22003">
                  <c:v>8.9575099999999992</c:v>
                </c:pt>
                <c:pt idx="22004">
                  <c:v>9.0500699999999998</c:v>
                </c:pt>
                <c:pt idx="22005">
                  <c:v>9.1320800000000002</c:v>
                </c:pt>
                <c:pt idx="22006">
                  <c:v>9.2034099999999999</c:v>
                </c:pt>
                <c:pt idx="22007">
                  <c:v>9.2639300000000002</c:v>
                </c:pt>
                <c:pt idx="22008">
                  <c:v>9.3135300000000001</c:v>
                </c:pt>
                <c:pt idx="22009">
                  <c:v>9.3521000000000001</c:v>
                </c:pt>
                <c:pt idx="22010">
                  <c:v>9.3795699999999993</c:v>
                </c:pt>
                <c:pt idx="22011">
                  <c:v>9.3958399999999997</c:v>
                </c:pt>
                <c:pt idx="22012">
                  <c:v>9.4008699999999994</c:v>
                </c:pt>
                <c:pt idx="22013">
                  <c:v>9.3946000000000005</c:v>
                </c:pt>
                <c:pt idx="22014">
                  <c:v>9.3770000000000007</c:v>
                </c:pt>
                <c:pt idx="22015">
                  <c:v>9.3480500000000006</c:v>
                </c:pt>
                <c:pt idx="22016">
                  <c:v>9.3077400000000008</c:v>
                </c:pt>
                <c:pt idx="22017">
                  <c:v>9.2561</c:v>
                </c:pt>
                <c:pt idx="22018">
                  <c:v>9.1931399999999996</c:v>
                </c:pt>
                <c:pt idx="22019">
                  <c:v>9.1189</c:v>
                </c:pt>
                <c:pt idx="22020">
                  <c:v>9.0334500000000002</c:v>
                </c:pt>
                <c:pt idx="22021">
                  <c:v>8.9368499999999997</c:v>
                </c:pt>
                <c:pt idx="22022">
                  <c:v>8.8291900000000005</c:v>
                </c:pt>
                <c:pt idx="22023">
                  <c:v>8.7105800000000002</c:v>
                </c:pt>
                <c:pt idx="22024">
                  <c:v>8.5811299999999999</c:v>
                </c:pt>
                <c:pt idx="22025">
                  <c:v>8.4409899999999993</c:v>
                </c:pt>
                <c:pt idx="22026">
                  <c:v>8.2902900000000006</c:v>
                </c:pt>
                <c:pt idx="22027">
                  <c:v>8.1292000000000009</c:v>
                </c:pt>
                <c:pt idx="22028">
                  <c:v>7.9579199999999997</c:v>
                </c:pt>
                <c:pt idx="22029">
                  <c:v>7.7766200000000003</c:v>
                </c:pt>
                <c:pt idx="22030">
                  <c:v>7.5855199999999998</c:v>
                </c:pt>
                <c:pt idx="22031">
                  <c:v>7.3848500000000001</c:v>
                </c:pt>
                <c:pt idx="22032">
                  <c:v>7.1748399999999997</c:v>
                </c:pt>
                <c:pt idx="22033">
                  <c:v>6.9557599999999997</c:v>
                </c:pt>
                <c:pt idx="22034">
                  <c:v>6.7278500000000001</c:v>
                </c:pt>
                <c:pt idx="22035">
                  <c:v>6.4914100000000001</c:v>
                </c:pt>
                <c:pt idx="22036">
                  <c:v>6.2467300000000003</c:v>
                </c:pt>
                <c:pt idx="22037">
                  <c:v>5.99411</c:v>
                </c:pt>
                <c:pt idx="22038">
                  <c:v>5.7338699999999996</c:v>
                </c:pt>
                <c:pt idx="22039">
                  <c:v>5.4663300000000001</c:v>
                </c:pt>
                <c:pt idx="22040">
                  <c:v>5.19184</c:v>
                </c:pt>
                <c:pt idx="22041">
                  <c:v>4.9107399999999997</c:v>
                </c:pt>
                <c:pt idx="22042">
                  <c:v>4.6233899999999997</c:v>
                </c:pt>
                <c:pt idx="22043">
                  <c:v>4.3301600000000002</c:v>
                </c:pt>
                <c:pt idx="22044">
                  <c:v>4.0314199999999998</c:v>
                </c:pt>
                <c:pt idx="22045">
                  <c:v>3.72756</c:v>
                </c:pt>
                <c:pt idx="22046">
                  <c:v>3.4189600000000002</c:v>
                </c:pt>
                <c:pt idx="22047">
                  <c:v>3.10602</c:v>
                </c:pt>
                <c:pt idx="22048">
                  <c:v>2.7891400000000002</c:v>
                </c:pt>
                <c:pt idx="22049">
                  <c:v>2.4687299999999999</c:v>
                </c:pt>
                <c:pt idx="22050">
                  <c:v>2.1452</c:v>
                </c:pt>
                <c:pt idx="22051">
                  <c:v>1.8189500000000001</c:v>
                </c:pt>
                <c:pt idx="22052">
                  <c:v>1.4904200000000001</c:v>
                </c:pt>
                <c:pt idx="22053">
                  <c:v>1.1599999999999999</c:v>
                </c:pt>
                <c:pt idx="22054">
                  <c:v>0.82813300000000001</c:v>
                </c:pt>
                <c:pt idx="22055">
                  <c:v>0.495224</c:v>
                </c:pt>
                <c:pt idx="22056">
                  <c:v>0.16169500000000001</c:v>
                </c:pt>
                <c:pt idx="22057">
                  <c:v>-0.17203599999999999</c:v>
                </c:pt>
                <c:pt idx="22058">
                  <c:v>-0.50555300000000003</c:v>
                </c:pt>
                <c:pt idx="22059">
                  <c:v>-0.83844200000000002</c:v>
                </c:pt>
                <c:pt idx="22060">
                  <c:v>-1.1702900000000001</c:v>
                </c:pt>
                <c:pt idx="22061">
                  <c:v>-1.5006999999999999</c:v>
                </c:pt>
                <c:pt idx="22062">
                  <c:v>-1.82925</c:v>
                </c:pt>
                <c:pt idx="22063">
                  <c:v>-2.1555599999999999</c:v>
                </c:pt>
                <c:pt idx="22064">
                  <c:v>-2.4792299999999998</c:v>
                </c:pt>
                <c:pt idx="22065">
                  <c:v>-2.7998699999999999</c:v>
                </c:pt>
                <c:pt idx="22066">
                  <c:v>-3.1171000000000002</c:v>
                </c:pt>
                <c:pt idx="22067">
                  <c:v>-3.4305599999999998</c:v>
                </c:pt>
                <c:pt idx="22068">
                  <c:v>-3.7398699999999998</c:v>
                </c:pt>
                <c:pt idx="22069">
                  <c:v>-4.0446799999999996</c:v>
                </c:pt>
                <c:pt idx="22070">
                  <c:v>-4.3446400000000001</c:v>
                </c:pt>
                <c:pt idx="22071">
                  <c:v>-4.6394000000000002</c:v>
                </c:pt>
                <c:pt idx="22072">
                  <c:v>-4.9286399999999997</c:v>
                </c:pt>
                <c:pt idx="22073">
                  <c:v>-5.21204</c:v>
                </c:pt>
                <c:pt idx="22074">
                  <c:v>-5.4892799999999999</c:v>
                </c:pt>
                <c:pt idx="22075">
                  <c:v>-5.7600600000000002</c:v>
                </c:pt>
                <c:pt idx="22076">
                  <c:v>-6.0240900000000002</c:v>
                </c:pt>
                <c:pt idx="22077">
                  <c:v>-6.2810800000000002</c:v>
                </c:pt>
                <c:pt idx="22078">
                  <c:v>-6.53078</c:v>
                </c:pt>
                <c:pt idx="22079">
                  <c:v>-6.7729100000000004</c:v>
                </c:pt>
                <c:pt idx="22080">
                  <c:v>-7.0072299999999998</c:v>
                </c:pt>
                <c:pt idx="22081">
                  <c:v>-7.2335099999999999</c:v>
                </c:pt>
                <c:pt idx="22082">
                  <c:v>-7.4515200000000004</c:v>
                </c:pt>
                <c:pt idx="22083">
                  <c:v>-7.6610500000000004</c:v>
                </c:pt>
                <c:pt idx="22084">
                  <c:v>-7.8618899999999998</c:v>
                </c:pt>
                <c:pt idx="22085">
                  <c:v>-8.0538500000000006</c:v>
                </c:pt>
                <c:pt idx="22086">
                  <c:v>-8.2367500000000007</c:v>
                </c:pt>
                <c:pt idx="22087">
                  <c:v>-8.4104399999999995</c:v>
                </c:pt>
                <c:pt idx="22088">
                  <c:v>-8.5747499999999999</c:v>
                </c:pt>
                <c:pt idx="22089">
                  <c:v>-8.7295300000000005</c:v>
                </c:pt>
                <c:pt idx="22090">
                  <c:v>-8.8746700000000001</c:v>
                </c:pt>
                <c:pt idx="22091">
                  <c:v>-9.0100300000000004</c:v>
                </c:pt>
                <c:pt idx="22092">
                  <c:v>-9.13551</c:v>
                </c:pt>
                <c:pt idx="22093">
                  <c:v>-9.2510100000000008</c:v>
                </c:pt>
                <c:pt idx="22094">
                  <c:v>-9.3564500000000006</c:v>
                </c:pt>
                <c:pt idx="22095">
                  <c:v>-9.4517500000000005</c:v>
                </c:pt>
                <c:pt idx="22096">
                  <c:v>-9.5368499999999994</c:v>
                </c:pt>
                <c:pt idx="22097">
                  <c:v>-9.6116899999999994</c:v>
                </c:pt>
                <c:pt idx="22098">
                  <c:v>-9.67624</c:v>
                </c:pt>
                <c:pt idx="22099">
                  <c:v>-9.7304700000000004</c:v>
                </c:pt>
                <c:pt idx="22100">
                  <c:v>-9.7743500000000001</c:v>
                </c:pt>
                <c:pt idx="22101">
                  <c:v>-9.8078800000000008</c:v>
                </c:pt>
                <c:pt idx="22102">
                  <c:v>-9.8310600000000008</c:v>
                </c:pt>
                <c:pt idx="22103">
                  <c:v>-9.8438999999999997</c:v>
                </c:pt>
                <c:pt idx="22104">
                  <c:v>-9.8464200000000002</c:v>
                </c:pt>
                <c:pt idx="22105">
                  <c:v>-9.8386499999999995</c:v>
                </c:pt>
                <c:pt idx="22106">
                  <c:v>-9.8206399999999991</c:v>
                </c:pt>
                <c:pt idx="22107">
                  <c:v>-9.7924399999999991</c:v>
                </c:pt>
                <c:pt idx="22108">
                  <c:v>-9.7540999999999993</c:v>
                </c:pt>
                <c:pt idx="22109">
                  <c:v>-9.7057099999999998</c:v>
                </c:pt>
                <c:pt idx="22110">
                  <c:v>-9.6473200000000006</c:v>
                </c:pt>
                <c:pt idx="22111">
                  <c:v>-9.5790500000000005</c:v>
                </c:pt>
                <c:pt idx="22112">
                  <c:v>-9.5009700000000006</c:v>
                </c:pt>
                <c:pt idx="22113">
                  <c:v>-9.4131999999999998</c:v>
                </c:pt>
                <c:pt idx="22114">
                  <c:v>-9.3158499999999993</c:v>
                </c:pt>
                <c:pt idx="22115">
                  <c:v>-9.2090499999999995</c:v>
                </c:pt>
                <c:pt idx="22116">
                  <c:v>-9.0929099999999998</c:v>
                </c:pt>
                <c:pt idx="22117">
                  <c:v>-8.9675899999999995</c:v>
                </c:pt>
                <c:pt idx="22118">
                  <c:v>-8.8332200000000007</c:v>
                </c:pt>
                <c:pt idx="22119">
                  <c:v>-8.6899599999999992</c:v>
                </c:pt>
                <c:pt idx="22120">
                  <c:v>-8.5379699999999996</c:v>
                </c:pt>
                <c:pt idx="22121">
                  <c:v>-8.3774200000000008</c:v>
                </c:pt>
                <c:pt idx="22122">
                  <c:v>-8.2084799999999998</c:v>
                </c:pt>
                <c:pt idx="22123">
                  <c:v>-8.0313400000000001</c:v>
                </c:pt>
                <c:pt idx="22124">
                  <c:v>-7.8461800000000004</c:v>
                </c:pt>
                <c:pt idx="22125">
                  <c:v>-7.6531900000000004</c:v>
                </c:pt>
                <c:pt idx="22126">
                  <c:v>-7.4525899999999998</c:v>
                </c:pt>
                <c:pt idx="22127">
                  <c:v>-7.2445700000000004</c:v>
                </c:pt>
                <c:pt idx="22128">
                  <c:v>-7.02935</c:v>
                </c:pt>
                <c:pt idx="22129">
                  <c:v>-6.80715</c:v>
                </c:pt>
                <c:pt idx="22130">
                  <c:v>-6.5781999999999998</c:v>
                </c:pt>
                <c:pt idx="22131">
                  <c:v>-6.3427199999999999</c:v>
                </c:pt>
                <c:pt idx="22132">
                  <c:v>-6.1009599999999997</c:v>
                </c:pt>
                <c:pt idx="22133">
                  <c:v>-5.8531500000000003</c:v>
                </c:pt>
                <c:pt idx="22134">
                  <c:v>-5.5995400000000002</c:v>
                </c:pt>
                <c:pt idx="22135">
                  <c:v>-5.3403799999999997</c:v>
                </c:pt>
                <c:pt idx="22136">
                  <c:v>-5.0759299999999996</c:v>
                </c:pt>
                <c:pt idx="22137">
                  <c:v>-4.8064499999999999</c:v>
                </c:pt>
                <c:pt idx="22138">
                  <c:v>-4.5322100000000001</c:v>
                </c:pt>
                <c:pt idx="22139">
                  <c:v>-4.2534700000000001</c:v>
                </c:pt>
                <c:pt idx="22140">
                  <c:v>-3.97051</c:v>
                </c:pt>
                <c:pt idx="22141">
                  <c:v>-3.6836099999999998</c:v>
                </c:pt>
                <c:pt idx="22142">
                  <c:v>-3.3930500000000001</c:v>
                </c:pt>
                <c:pt idx="22143">
                  <c:v>-3.0991200000000001</c:v>
                </c:pt>
                <c:pt idx="22144">
                  <c:v>-2.8020999999999998</c:v>
                </c:pt>
                <c:pt idx="22145">
                  <c:v>-2.5022899999999999</c:v>
                </c:pt>
                <c:pt idx="22146">
                  <c:v>-2.19998</c:v>
                </c:pt>
                <c:pt idx="22147">
                  <c:v>-1.89547</c:v>
                </c:pt>
                <c:pt idx="22148">
                  <c:v>-1.5890599999999999</c:v>
                </c:pt>
                <c:pt idx="22149">
                  <c:v>-1.2810600000000001</c:v>
                </c:pt>
                <c:pt idx="22150">
                  <c:v>-0.97177800000000003</c:v>
                </c:pt>
                <c:pt idx="22151">
                  <c:v>-0.66151499999999996</c:v>
                </c:pt>
                <c:pt idx="22152">
                  <c:v>-0.35058499999999998</c:v>
                </c:pt>
                <c:pt idx="22153">
                  <c:v>-3.9301200000000001E-2</c:v>
                </c:pt>
                <c:pt idx="22154">
                  <c:v>0.27202300000000001</c:v>
                </c:pt>
                <c:pt idx="22155">
                  <c:v>0.58307100000000001</c:v>
                </c:pt>
                <c:pt idx="22156">
                  <c:v>0.89352500000000001</c:v>
                </c:pt>
                <c:pt idx="22157">
                  <c:v>1.2030700000000001</c:v>
                </c:pt>
                <c:pt idx="22158">
                  <c:v>1.5113799999999999</c:v>
                </c:pt>
                <c:pt idx="22159">
                  <c:v>1.8181499999999999</c:v>
                </c:pt>
                <c:pt idx="22160">
                  <c:v>2.12304</c:v>
                </c:pt>
                <c:pt idx="22161">
                  <c:v>2.4257499999999999</c:v>
                </c:pt>
                <c:pt idx="22162">
                  <c:v>2.7259500000000001</c:v>
                </c:pt>
                <c:pt idx="22163">
                  <c:v>3.02332</c:v>
                </c:pt>
                <c:pt idx="22164">
                  <c:v>3.3175400000000002</c:v>
                </c:pt>
                <c:pt idx="22165">
                  <c:v>3.6082999999999998</c:v>
                </c:pt>
                <c:pt idx="22166">
                  <c:v>3.8952800000000001</c:v>
                </c:pt>
                <c:pt idx="22167">
                  <c:v>4.1781699999999997</c:v>
                </c:pt>
                <c:pt idx="22168">
                  <c:v>4.4566499999999998</c:v>
                </c:pt>
                <c:pt idx="22169">
                  <c:v>4.7304199999999996</c:v>
                </c:pt>
                <c:pt idx="22170">
                  <c:v>4.9991599999999998</c:v>
                </c:pt>
                <c:pt idx="22171">
                  <c:v>5.2625700000000002</c:v>
                </c:pt>
                <c:pt idx="22172">
                  <c:v>5.52034</c:v>
                </c:pt>
                <c:pt idx="22173">
                  <c:v>5.7721900000000002</c:v>
                </c:pt>
                <c:pt idx="22174">
                  <c:v>6.0178099999999999</c:v>
                </c:pt>
                <c:pt idx="22175">
                  <c:v>6.25692</c:v>
                </c:pt>
                <c:pt idx="22176">
                  <c:v>6.4892200000000004</c:v>
                </c:pt>
                <c:pt idx="22177">
                  <c:v>6.7144399999999997</c:v>
                </c:pt>
                <c:pt idx="22178">
                  <c:v>6.9323100000000002</c:v>
                </c:pt>
                <c:pt idx="22179">
                  <c:v>7.14255</c:v>
                </c:pt>
                <c:pt idx="22180">
                  <c:v>7.3448900000000004</c:v>
                </c:pt>
                <c:pt idx="22181">
                  <c:v>7.5390899999999998</c:v>
                </c:pt>
                <c:pt idx="22182">
                  <c:v>7.7248900000000003</c:v>
                </c:pt>
                <c:pt idx="22183">
                  <c:v>7.90205</c:v>
                </c:pt>
                <c:pt idx="22184">
                  <c:v>8.0703300000000002</c:v>
                </c:pt>
                <c:pt idx="22185">
                  <c:v>8.2295099999999994</c:v>
                </c:pt>
                <c:pt idx="22186">
                  <c:v>8.3793699999999998</c:v>
                </c:pt>
                <c:pt idx="22187">
                  <c:v>8.5196900000000007</c:v>
                </c:pt>
                <c:pt idx="22188">
                  <c:v>8.6502800000000004</c:v>
                </c:pt>
                <c:pt idx="22189">
                  <c:v>8.7709399999999995</c:v>
                </c:pt>
                <c:pt idx="22190">
                  <c:v>8.8815000000000008</c:v>
                </c:pt>
                <c:pt idx="22191">
                  <c:v>8.9817900000000002</c:v>
                </c:pt>
                <c:pt idx="22192">
                  <c:v>9.07165</c:v>
                </c:pt>
                <c:pt idx="22193">
                  <c:v>9.1509199999999993</c:v>
                </c:pt>
                <c:pt idx="22194">
                  <c:v>9.2194800000000008</c:v>
                </c:pt>
                <c:pt idx="22195">
                  <c:v>9.2772000000000006</c:v>
                </c:pt>
                <c:pt idx="22196">
                  <c:v>9.3239699999999992</c:v>
                </c:pt>
                <c:pt idx="22197">
                  <c:v>9.3596800000000009</c:v>
                </c:pt>
                <c:pt idx="22198">
                  <c:v>9.3842700000000008</c:v>
                </c:pt>
                <c:pt idx="22199">
                  <c:v>9.3976400000000009</c:v>
                </c:pt>
                <c:pt idx="22200">
                  <c:v>9.3997600000000006</c:v>
                </c:pt>
                <c:pt idx="22201">
                  <c:v>9.3905600000000007</c:v>
                </c:pt>
                <c:pt idx="22202">
                  <c:v>9.3700299999999999</c:v>
                </c:pt>
                <c:pt idx="22203">
                  <c:v>9.3381399999999992</c:v>
                </c:pt>
                <c:pt idx="22204">
                  <c:v>9.2949000000000002</c:v>
                </c:pt>
                <c:pt idx="22205">
                  <c:v>9.2403200000000005</c:v>
                </c:pt>
                <c:pt idx="22206">
                  <c:v>9.1744299999999992</c:v>
                </c:pt>
                <c:pt idx="22207">
                  <c:v>9.0972899999999992</c:v>
                </c:pt>
                <c:pt idx="22208">
                  <c:v>9.0089400000000008</c:v>
                </c:pt>
                <c:pt idx="22209">
                  <c:v>8.9094599999999993</c:v>
                </c:pt>
                <c:pt idx="22210">
                  <c:v>8.7989499999999996</c:v>
                </c:pt>
                <c:pt idx="22211">
                  <c:v>8.6775199999999995</c:v>
                </c:pt>
                <c:pt idx="22212">
                  <c:v>8.54528</c:v>
                </c:pt>
                <c:pt idx="22213">
                  <c:v>8.4023800000000008</c:v>
                </c:pt>
                <c:pt idx="22214">
                  <c:v>8.2489699999999999</c:v>
                </c:pt>
                <c:pt idx="22215">
                  <c:v>8.0852199999999996</c:v>
                </c:pt>
                <c:pt idx="22216">
                  <c:v>7.9113100000000003</c:v>
                </c:pt>
                <c:pt idx="22217">
                  <c:v>7.7274399999999996</c:v>
                </c:pt>
                <c:pt idx="22218">
                  <c:v>7.5338399999999996</c:v>
                </c:pt>
                <c:pt idx="22219">
                  <c:v>7.3307200000000003</c:v>
                </c:pt>
                <c:pt idx="22220">
                  <c:v>7.1183300000000003</c:v>
                </c:pt>
                <c:pt idx="22221">
                  <c:v>6.8969199999999997</c:v>
                </c:pt>
                <c:pt idx="22222">
                  <c:v>6.6667699999999996</c:v>
                </c:pt>
                <c:pt idx="22223">
                  <c:v>6.4281699999999997</c:v>
                </c:pt>
                <c:pt idx="22224">
                  <c:v>6.1813900000000004</c:v>
                </c:pt>
                <c:pt idx="22225">
                  <c:v>5.9267599999999998</c:v>
                </c:pt>
                <c:pt idx="22226">
                  <c:v>5.6645899999999996</c:v>
                </c:pt>
                <c:pt idx="22227">
                  <c:v>5.3952200000000001</c:v>
                </c:pt>
                <c:pt idx="22228">
                  <c:v>5.1189799999999996</c:v>
                </c:pt>
                <c:pt idx="22229">
                  <c:v>4.83622</c:v>
                </c:pt>
                <c:pt idx="22230">
                  <c:v>4.5473100000000004</c:v>
                </c:pt>
                <c:pt idx="22231">
                  <c:v>4.2526200000000003</c:v>
                </c:pt>
                <c:pt idx="22232">
                  <c:v>3.9525199999999998</c:v>
                </c:pt>
                <c:pt idx="22233">
                  <c:v>3.6473900000000001</c:v>
                </c:pt>
                <c:pt idx="22234">
                  <c:v>3.3376299999999999</c:v>
                </c:pt>
                <c:pt idx="22235">
                  <c:v>3.0236399999999999</c:v>
                </c:pt>
                <c:pt idx="22236">
                  <c:v>2.70581</c:v>
                </c:pt>
                <c:pt idx="22237">
                  <c:v>2.38456</c:v>
                </c:pt>
                <c:pt idx="22238">
                  <c:v>2.0602900000000002</c:v>
                </c:pt>
                <c:pt idx="22239">
                  <c:v>1.73342</c:v>
                </c:pt>
                <c:pt idx="22240">
                  <c:v>1.4043699999999999</c:v>
                </c:pt>
                <c:pt idx="22241">
                  <c:v>1.07355</c:v>
                </c:pt>
                <c:pt idx="22242">
                  <c:v>0.74138000000000004</c:v>
                </c:pt>
                <c:pt idx="22243">
                  <c:v>0.40828199999999998</c:v>
                </c:pt>
                <c:pt idx="22244">
                  <c:v>7.4673000000000003E-2</c:v>
                </c:pt>
                <c:pt idx="22245">
                  <c:v>-0.25902900000000001</c:v>
                </c:pt>
                <c:pt idx="22246">
                  <c:v>-0.59240899999999996</c:v>
                </c:pt>
                <c:pt idx="22247">
                  <c:v>-0.92505300000000001</c:v>
                </c:pt>
                <c:pt idx="22248">
                  <c:v>-1.2565500000000001</c:v>
                </c:pt>
                <c:pt idx="22249">
                  <c:v>-1.5865</c:v>
                </c:pt>
                <c:pt idx="22250">
                  <c:v>-1.91449</c:v>
                </c:pt>
                <c:pt idx="22251">
                  <c:v>-2.2401399999999998</c:v>
                </c:pt>
                <c:pt idx="22252">
                  <c:v>-2.56304</c:v>
                </c:pt>
                <c:pt idx="22253">
                  <c:v>-2.8828200000000002</c:v>
                </c:pt>
                <c:pt idx="22254">
                  <c:v>-3.1991000000000001</c:v>
                </c:pt>
                <c:pt idx="22255">
                  <c:v>-3.5114999999999998</c:v>
                </c:pt>
                <c:pt idx="22256">
                  <c:v>-3.8196699999999999</c:v>
                </c:pt>
                <c:pt idx="22257">
                  <c:v>-4.1232300000000004</c:v>
                </c:pt>
                <c:pt idx="22258">
                  <c:v>-4.4218599999999997</c:v>
                </c:pt>
                <c:pt idx="22259">
                  <c:v>-4.7152200000000004</c:v>
                </c:pt>
                <c:pt idx="22260">
                  <c:v>-5.0029599999999999</c:v>
                </c:pt>
                <c:pt idx="22261">
                  <c:v>-5.2847799999999996</c:v>
                </c:pt>
                <c:pt idx="22262">
                  <c:v>-5.5603600000000002</c:v>
                </c:pt>
                <c:pt idx="22263">
                  <c:v>-5.8294100000000002</c:v>
                </c:pt>
                <c:pt idx="22264">
                  <c:v>-6.0916300000000003</c:v>
                </c:pt>
                <c:pt idx="22265">
                  <c:v>-6.3467500000000001</c:v>
                </c:pt>
                <c:pt idx="22266">
                  <c:v>-6.5945</c:v>
                </c:pt>
                <c:pt idx="22267">
                  <c:v>-6.8346299999999998</c:v>
                </c:pt>
                <c:pt idx="22268">
                  <c:v>-7.0668899999999999</c:v>
                </c:pt>
                <c:pt idx="22269">
                  <c:v>-7.2910399999999997</c:v>
                </c:pt>
                <c:pt idx="22270">
                  <c:v>-7.5068700000000002</c:v>
                </c:pt>
                <c:pt idx="22271">
                  <c:v>-7.7141700000000002</c:v>
                </c:pt>
                <c:pt idx="22272">
                  <c:v>-7.9127200000000002</c:v>
                </c:pt>
                <c:pt idx="22273">
                  <c:v>-8.1023599999999991</c:v>
                </c:pt>
                <c:pt idx="22274">
                  <c:v>-8.2828999999999997</c:v>
                </c:pt>
                <c:pt idx="22275">
                  <c:v>-8.4541699999999995</c:v>
                </c:pt>
                <c:pt idx="22276">
                  <c:v>-8.6160300000000003</c:v>
                </c:pt>
                <c:pt idx="22277">
                  <c:v>-8.7683400000000002</c:v>
                </c:pt>
                <c:pt idx="22278">
                  <c:v>-8.9109700000000007</c:v>
                </c:pt>
                <c:pt idx="22279">
                  <c:v>-9.0437899999999996</c:v>
                </c:pt>
                <c:pt idx="22280">
                  <c:v>-9.1667100000000001</c:v>
                </c:pt>
                <c:pt idx="22281">
                  <c:v>-9.2796299999999992</c:v>
                </c:pt>
                <c:pt idx="22282">
                  <c:v>-9.3824699999999996</c:v>
                </c:pt>
                <c:pt idx="22283">
                  <c:v>-9.4751499999999993</c:v>
                </c:pt>
                <c:pt idx="22284">
                  <c:v>-9.55762</c:v>
                </c:pt>
                <c:pt idx="22285">
                  <c:v>-9.6298300000000001</c:v>
                </c:pt>
                <c:pt idx="22286">
                  <c:v>-9.6917299999999997</c:v>
                </c:pt>
                <c:pt idx="22287">
                  <c:v>-9.7432999999999996</c:v>
                </c:pt>
                <c:pt idx="22288">
                  <c:v>-9.7845300000000002</c:v>
                </c:pt>
                <c:pt idx="22289">
                  <c:v>-9.81541</c:v>
                </c:pt>
                <c:pt idx="22290">
                  <c:v>-9.8359400000000008</c:v>
                </c:pt>
                <c:pt idx="22291">
                  <c:v>-9.8461300000000005</c:v>
                </c:pt>
                <c:pt idx="22292">
                  <c:v>-9.8460099999999997</c:v>
                </c:pt>
                <c:pt idx="22293">
                  <c:v>-9.8356200000000005</c:v>
                </c:pt>
                <c:pt idx="22294">
                  <c:v>-9.8149999999999995</c:v>
                </c:pt>
                <c:pt idx="22295">
                  <c:v>-9.7842000000000002</c:v>
                </c:pt>
                <c:pt idx="22296">
                  <c:v>-9.74329</c:v>
                </c:pt>
                <c:pt idx="22297">
                  <c:v>-9.6923399999999997</c:v>
                </c:pt>
                <c:pt idx="22298">
                  <c:v>-9.6314200000000003</c:v>
                </c:pt>
                <c:pt idx="22299">
                  <c:v>-9.5606299999999997</c:v>
                </c:pt>
                <c:pt idx="22300">
                  <c:v>-9.4800699999999996</c:v>
                </c:pt>
                <c:pt idx="22301">
                  <c:v>-9.3898499999999991</c:v>
                </c:pt>
                <c:pt idx="22302">
                  <c:v>-9.2900799999999997</c:v>
                </c:pt>
                <c:pt idx="22303">
                  <c:v>-9.1808800000000002</c:v>
                </c:pt>
                <c:pt idx="22304">
                  <c:v>-9.0623900000000006</c:v>
                </c:pt>
                <c:pt idx="22305">
                  <c:v>-8.9347499999999993</c:v>
                </c:pt>
                <c:pt idx="22306">
                  <c:v>-8.7980999999999998</c:v>
                </c:pt>
                <c:pt idx="22307">
                  <c:v>-8.6526099999999992</c:v>
                </c:pt>
                <c:pt idx="22308">
                  <c:v>-8.4984199999999994</c:v>
                </c:pt>
                <c:pt idx="22309">
                  <c:v>-8.3357200000000002</c:v>
                </c:pt>
                <c:pt idx="22310">
                  <c:v>-8.1646699999999992</c:v>
                </c:pt>
                <c:pt idx="22311">
                  <c:v>-7.9854700000000003</c:v>
                </c:pt>
                <c:pt idx="22312">
                  <c:v>-7.7983000000000002</c:v>
                </c:pt>
                <c:pt idx="22313">
                  <c:v>-7.6033600000000003</c:v>
                </c:pt>
                <c:pt idx="22314">
                  <c:v>-7.4008399999999996</c:v>
                </c:pt>
                <c:pt idx="22315">
                  <c:v>-7.1909700000000001</c:v>
                </c:pt>
                <c:pt idx="22316">
                  <c:v>-6.9739599999999999</c:v>
                </c:pt>
                <c:pt idx="22317">
                  <c:v>-6.7500200000000001</c:v>
                </c:pt>
                <c:pt idx="22318">
                  <c:v>-6.51938</c:v>
                </c:pt>
                <c:pt idx="22319">
                  <c:v>-6.2822800000000001</c:v>
                </c:pt>
                <c:pt idx="22320">
                  <c:v>-6.0389499999999998</c:v>
                </c:pt>
                <c:pt idx="22321">
                  <c:v>-5.7896400000000003</c:v>
                </c:pt>
                <c:pt idx="22322">
                  <c:v>-5.5345899999999997</c:v>
                </c:pt>
                <c:pt idx="22323">
                  <c:v>-5.2740600000000004</c:v>
                </c:pt>
                <c:pt idx="22324">
                  <c:v>-5.0083000000000002</c:v>
                </c:pt>
                <c:pt idx="22325">
                  <c:v>-4.7375800000000003</c:v>
                </c:pt>
                <c:pt idx="22326">
                  <c:v>-4.4621599999999999</c:v>
                </c:pt>
                <c:pt idx="22327">
                  <c:v>-4.1823199999999998</c:v>
                </c:pt>
                <c:pt idx="22328">
                  <c:v>-3.8983300000000001</c:v>
                </c:pt>
                <c:pt idx="22329">
                  <c:v>-3.6104599999999998</c:v>
                </c:pt>
                <c:pt idx="22330">
                  <c:v>-3.31901</c:v>
                </c:pt>
                <c:pt idx="22331">
                  <c:v>-3.0242499999999999</c:v>
                </c:pt>
                <c:pt idx="22332">
                  <c:v>-2.7264900000000001</c:v>
                </c:pt>
                <c:pt idx="22333">
                  <c:v>-2.4260000000000002</c:v>
                </c:pt>
                <c:pt idx="22334">
                  <c:v>-2.1230899999999999</c:v>
                </c:pt>
                <c:pt idx="22335">
                  <c:v>-1.81806</c:v>
                </c:pt>
                <c:pt idx="22336">
                  <c:v>-1.5112099999999999</c:v>
                </c:pt>
                <c:pt idx="22337">
                  <c:v>-1.2028399999999999</c:v>
                </c:pt>
                <c:pt idx="22338">
                  <c:v>-0.89326799999999995</c:v>
                </c:pt>
                <c:pt idx="22339">
                  <c:v>-0.58279400000000003</c:v>
                </c:pt>
                <c:pt idx="22340">
                  <c:v>-0.271731</c:v>
                </c:pt>
                <c:pt idx="22341">
                  <c:v>3.9606200000000001E-2</c:v>
                </c:pt>
                <c:pt idx="22342">
                  <c:v>0.35090300000000002</c:v>
                </c:pt>
                <c:pt idx="22343">
                  <c:v>0.66184399999999999</c:v>
                </c:pt>
                <c:pt idx="22344">
                  <c:v>0.97211099999999995</c:v>
                </c:pt>
                <c:pt idx="22345">
                  <c:v>1.28139</c:v>
                </c:pt>
                <c:pt idx="22346">
                  <c:v>1.58935</c:v>
                </c:pt>
                <c:pt idx="22347">
                  <c:v>1.89568</c:v>
                </c:pt>
                <c:pt idx="22348">
                  <c:v>2.2000700000000002</c:v>
                </c:pt>
                <c:pt idx="22349">
                  <c:v>2.5021800000000001</c:v>
                </c:pt>
                <c:pt idx="22350">
                  <c:v>2.8016999999999999</c:v>
                </c:pt>
                <c:pt idx="22351">
                  <c:v>3.0983100000000001</c:v>
                </c:pt>
                <c:pt idx="22352">
                  <c:v>3.3917000000000002</c:v>
                </c:pt>
                <c:pt idx="22353">
                  <c:v>3.68154</c:v>
                </c:pt>
                <c:pt idx="22354">
                  <c:v>3.9675199999999999</c:v>
                </c:pt>
                <c:pt idx="22355">
                  <c:v>4.2493299999999996</c:v>
                </c:pt>
                <c:pt idx="22356">
                  <c:v>4.5266500000000001</c:v>
                </c:pt>
                <c:pt idx="22357">
                  <c:v>4.7991799999999998</c:v>
                </c:pt>
                <c:pt idx="22358">
                  <c:v>5.0666000000000002</c:v>
                </c:pt>
                <c:pt idx="22359">
                  <c:v>5.3286100000000003</c:v>
                </c:pt>
                <c:pt idx="22360">
                  <c:v>5.5849099999999998</c:v>
                </c:pt>
                <c:pt idx="22361">
                  <c:v>5.83521</c:v>
                </c:pt>
                <c:pt idx="22362">
                  <c:v>6.0792000000000002</c:v>
                </c:pt>
                <c:pt idx="22363">
                  <c:v>6.3166099999999998</c:v>
                </c:pt>
                <c:pt idx="22364">
                  <c:v>6.5471399999999997</c:v>
                </c:pt>
                <c:pt idx="22365">
                  <c:v>6.7705200000000003</c:v>
                </c:pt>
                <c:pt idx="22366">
                  <c:v>6.9864600000000001</c:v>
                </c:pt>
                <c:pt idx="22367">
                  <c:v>7.1947099999999997</c:v>
                </c:pt>
                <c:pt idx="22368">
                  <c:v>7.3950100000000001</c:v>
                </c:pt>
                <c:pt idx="22369">
                  <c:v>7.5870899999999999</c:v>
                </c:pt>
                <c:pt idx="22370">
                  <c:v>7.7706999999999997</c:v>
                </c:pt>
                <c:pt idx="22371">
                  <c:v>7.9456100000000003</c:v>
                </c:pt>
                <c:pt idx="22372">
                  <c:v>8.1115899999999996</c:v>
                </c:pt>
                <c:pt idx="22373">
                  <c:v>8.2683999999999997</c:v>
                </c:pt>
                <c:pt idx="22374">
                  <c:v>8.4158299999999997</c:v>
                </c:pt>
                <c:pt idx="22375">
                  <c:v>8.5536700000000003</c:v>
                </c:pt>
                <c:pt idx="22376">
                  <c:v>8.6817299999999999</c:v>
                </c:pt>
                <c:pt idx="22377">
                  <c:v>8.7998200000000004</c:v>
                </c:pt>
                <c:pt idx="22378">
                  <c:v>8.9077599999999997</c:v>
                </c:pt>
                <c:pt idx="22379">
                  <c:v>9.0053800000000006</c:v>
                </c:pt>
                <c:pt idx="22380">
                  <c:v>9.09253</c:v>
                </c:pt>
                <c:pt idx="22381">
                  <c:v>9.16906</c:v>
                </c:pt>
                <c:pt idx="22382">
                  <c:v>9.2348400000000002</c:v>
                </c:pt>
                <c:pt idx="22383">
                  <c:v>9.2897400000000001</c:v>
                </c:pt>
                <c:pt idx="22384">
                  <c:v>9.3336699999999997</c:v>
                </c:pt>
                <c:pt idx="22385">
                  <c:v>9.3665199999999995</c:v>
                </c:pt>
                <c:pt idx="22386">
                  <c:v>9.3882200000000005</c:v>
                </c:pt>
                <c:pt idx="22387">
                  <c:v>9.3986900000000002</c:v>
                </c:pt>
                <c:pt idx="22388">
                  <c:v>9.3978900000000003</c:v>
                </c:pt>
                <c:pt idx="22389">
                  <c:v>9.3857599999999994</c:v>
                </c:pt>
                <c:pt idx="22390">
                  <c:v>9.3622899999999998</c:v>
                </c:pt>
                <c:pt idx="22391">
                  <c:v>9.3274699999999999</c:v>
                </c:pt>
                <c:pt idx="22392">
                  <c:v>9.2812900000000003</c:v>
                </c:pt>
                <c:pt idx="22393">
                  <c:v>9.2237799999999996</c:v>
                </c:pt>
                <c:pt idx="22394">
                  <c:v>9.1549700000000005</c:v>
                </c:pt>
                <c:pt idx="22395">
                  <c:v>9.0749200000000005</c:v>
                </c:pt>
                <c:pt idx="22396">
                  <c:v>8.98367</c:v>
                </c:pt>
                <c:pt idx="22397">
                  <c:v>8.8813300000000002</c:v>
                </c:pt>
                <c:pt idx="22398">
                  <c:v>8.76797</c:v>
                </c:pt>
                <c:pt idx="22399">
                  <c:v>8.6437299999999997</c:v>
                </c:pt>
                <c:pt idx="22400">
                  <c:v>8.5087100000000007</c:v>
                </c:pt>
                <c:pt idx="22401">
                  <c:v>8.3630600000000008</c:v>
                </c:pt>
                <c:pt idx="22402">
                  <c:v>8.2069500000000009</c:v>
                </c:pt>
                <c:pt idx="22403">
                  <c:v>8.04054</c:v>
                </c:pt>
                <c:pt idx="22404">
                  <c:v>7.8640299999999996</c:v>
                </c:pt>
                <c:pt idx="22405">
                  <c:v>7.6776099999999996</c:v>
                </c:pt>
                <c:pt idx="22406">
                  <c:v>7.4815100000000001</c:v>
                </c:pt>
                <c:pt idx="22407">
                  <c:v>7.2759600000000004</c:v>
                </c:pt>
                <c:pt idx="22408">
                  <c:v>7.0612000000000004</c:v>
                </c:pt>
                <c:pt idx="22409">
                  <c:v>6.8375000000000004</c:v>
                </c:pt>
                <c:pt idx="22410">
                  <c:v>6.6051299999999999</c:v>
                </c:pt>
                <c:pt idx="22411">
                  <c:v>6.3643700000000001</c:v>
                </c:pt>
                <c:pt idx="22412">
                  <c:v>6.1155200000000001</c:v>
                </c:pt>
                <c:pt idx="22413">
                  <c:v>5.8589099999999998</c:v>
                </c:pt>
                <c:pt idx="22414">
                  <c:v>5.59483</c:v>
                </c:pt>
                <c:pt idx="22415">
                  <c:v>5.3236499999999998</c:v>
                </c:pt>
                <c:pt idx="22416">
                  <c:v>5.0456799999999999</c:v>
                </c:pt>
                <c:pt idx="22417">
                  <c:v>4.7612899999999998</c:v>
                </c:pt>
                <c:pt idx="22418">
                  <c:v>4.4708500000000004</c:v>
                </c:pt>
                <c:pt idx="22419">
                  <c:v>4.1747199999999998</c:v>
                </c:pt>
                <c:pt idx="22420">
                  <c:v>3.8732799999999998</c:v>
                </c:pt>
                <c:pt idx="22421">
                  <c:v>3.5669200000000001</c:v>
                </c:pt>
                <c:pt idx="22422">
                  <c:v>3.25603</c:v>
                </c:pt>
                <c:pt idx="22423">
                  <c:v>2.9410099999999999</c:v>
                </c:pt>
                <c:pt idx="22424">
                  <c:v>2.6222599999999998</c:v>
                </c:pt>
                <c:pt idx="22425">
                  <c:v>2.3001900000000002</c:v>
                </c:pt>
                <c:pt idx="22426">
                  <c:v>1.97522</c:v>
                </c:pt>
                <c:pt idx="22427">
                  <c:v>1.64775</c:v>
                </c:pt>
                <c:pt idx="22428">
                  <c:v>1.3182100000000001</c:v>
                </c:pt>
                <c:pt idx="22429">
                  <c:v>0.98701000000000005</c:v>
                </c:pt>
                <c:pt idx="22430">
                  <c:v>0.65457200000000004</c:v>
                </c:pt>
                <c:pt idx="22431">
                  <c:v>0.32131300000000002</c:v>
                </c:pt>
                <c:pt idx="22432">
                  <c:v>-1.23467E-2</c:v>
                </c:pt>
                <c:pt idx="22433">
                  <c:v>-0.34599099999999999</c:v>
                </c:pt>
                <c:pt idx="22434">
                  <c:v>-0.67920599999999998</c:v>
                </c:pt>
                <c:pt idx="22435">
                  <c:v>-1.0115799999999999</c:v>
                </c:pt>
                <c:pt idx="22436">
                  <c:v>-1.3427</c:v>
                </c:pt>
                <c:pt idx="22437">
                  <c:v>-1.6721600000000001</c:v>
                </c:pt>
                <c:pt idx="22438">
                  <c:v>-1.9995700000000001</c:v>
                </c:pt>
                <c:pt idx="22439">
                  <c:v>-2.3245300000000002</c:v>
                </c:pt>
                <c:pt idx="22440">
                  <c:v>-2.6466400000000001</c:v>
                </c:pt>
                <c:pt idx="22441">
                  <c:v>-2.9655300000000002</c:v>
                </c:pt>
                <c:pt idx="22442">
                  <c:v>-3.2808299999999999</c:v>
                </c:pt>
                <c:pt idx="22443">
                  <c:v>-3.5921500000000002</c:v>
                </c:pt>
                <c:pt idx="22444">
                  <c:v>-3.8991400000000001</c:v>
                </c:pt>
                <c:pt idx="22445">
                  <c:v>-4.2014500000000004</c:v>
                </c:pt>
                <c:pt idx="22446">
                  <c:v>-4.4987300000000001</c:v>
                </c:pt>
                <c:pt idx="22447">
                  <c:v>-4.7906399999999998</c:v>
                </c:pt>
                <c:pt idx="22448">
                  <c:v>-5.0768700000000004</c:v>
                </c:pt>
                <c:pt idx="22449">
                  <c:v>-5.3570900000000004</c:v>
                </c:pt>
                <c:pt idx="22450">
                  <c:v>-5.6309899999999997</c:v>
                </c:pt>
                <c:pt idx="22451">
                  <c:v>-5.8982900000000003</c:v>
                </c:pt>
                <c:pt idx="22452">
                  <c:v>-6.15869</c:v>
                </c:pt>
                <c:pt idx="22453">
                  <c:v>-6.4119200000000003</c:v>
                </c:pt>
                <c:pt idx="22454">
                  <c:v>-6.6577099999999998</c:v>
                </c:pt>
                <c:pt idx="22455">
                  <c:v>-6.8958199999999996</c:v>
                </c:pt>
                <c:pt idx="22456">
                  <c:v>-7.1260000000000003</c:v>
                </c:pt>
                <c:pt idx="22457">
                  <c:v>-7.3480100000000004</c:v>
                </c:pt>
                <c:pt idx="22458">
                  <c:v>-7.5616500000000002</c:v>
                </c:pt>
                <c:pt idx="22459">
                  <c:v>-7.7667000000000002</c:v>
                </c:pt>
                <c:pt idx="22460">
                  <c:v>-7.9629599999999998</c:v>
                </c:pt>
                <c:pt idx="22461">
                  <c:v>-8.1502599999999994</c:v>
                </c:pt>
                <c:pt idx="22462">
                  <c:v>-8.3284199999999995</c:v>
                </c:pt>
                <c:pt idx="22463">
                  <c:v>-8.4972799999999999</c:v>
                </c:pt>
                <c:pt idx="22464">
                  <c:v>-8.6566899999999993</c:v>
                </c:pt>
                <c:pt idx="22465">
                  <c:v>-8.8065099999999994</c:v>
                </c:pt>
                <c:pt idx="22466">
                  <c:v>-8.9466199999999994</c:v>
                </c:pt>
                <c:pt idx="22467">
                  <c:v>-9.0769000000000002</c:v>
                </c:pt>
                <c:pt idx="22468">
                  <c:v>-9.1972500000000004</c:v>
                </c:pt>
                <c:pt idx="22469">
                  <c:v>-9.3075799999999997</c:v>
                </c:pt>
                <c:pt idx="22470">
                  <c:v>-9.4078199999999992</c:v>
                </c:pt>
                <c:pt idx="22471">
                  <c:v>-9.4978800000000003</c:v>
                </c:pt>
                <c:pt idx="22472">
                  <c:v>-9.5777099999999997</c:v>
                </c:pt>
                <c:pt idx="22473">
                  <c:v>-9.6472800000000003</c:v>
                </c:pt>
                <c:pt idx="22474">
                  <c:v>-9.7065300000000008</c:v>
                </c:pt>
                <c:pt idx="22475">
                  <c:v>-9.7554499999999997</c:v>
                </c:pt>
                <c:pt idx="22476">
                  <c:v>-9.7940299999999993</c:v>
                </c:pt>
                <c:pt idx="22477">
                  <c:v>-9.8222500000000004</c:v>
                </c:pt>
                <c:pt idx="22478">
                  <c:v>-9.8401300000000003</c:v>
                </c:pt>
                <c:pt idx="22479">
                  <c:v>-9.8476800000000004</c:v>
                </c:pt>
                <c:pt idx="22480">
                  <c:v>-9.8449399999999994</c:v>
                </c:pt>
                <c:pt idx="22481">
                  <c:v>-9.8319200000000002</c:v>
                </c:pt>
                <c:pt idx="22482">
                  <c:v>-9.8087</c:v>
                </c:pt>
                <c:pt idx="22483">
                  <c:v>-9.7753099999999993</c:v>
                </c:pt>
                <c:pt idx="22484">
                  <c:v>-9.7318200000000008</c:v>
                </c:pt>
                <c:pt idx="22485">
                  <c:v>-9.6783099999999997</c:v>
                </c:pt>
                <c:pt idx="22486">
                  <c:v>-9.6148699999999998</c:v>
                </c:pt>
                <c:pt idx="22487">
                  <c:v>-9.5415799999999997</c:v>
                </c:pt>
                <c:pt idx="22488">
                  <c:v>-9.4585500000000007</c:v>
                </c:pt>
                <c:pt idx="22489">
                  <c:v>-9.3658800000000006</c:v>
                </c:pt>
                <c:pt idx="22490">
                  <c:v>-9.2636900000000004</c:v>
                </c:pt>
                <c:pt idx="22491">
                  <c:v>-9.1521100000000004</c:v>
                </c:pt>
                <c:pt idx="22492">
                  <c:v>-9.0312800000000006</c:v>
                </c:pt>
                <c:pt idx="22493">
                  <c:v>-8.9013299999999997</c:v>
                </c:pt>
                <c:pt idx="22494">
                  <c:v>-8.7624099999999991</c:v>
                </c:pt>
                <c:pt idx="22495">
                  <c:v>-8.6146899999999995</c:v>
                </c:pt>
                <c:pt idx="22496">
                  <c:v>-8.4583200000000005</c:v>
                </c:pt>
                <c:pt idx="22497">
                  <c:v>-8.2934699999999992</c:v>
                </c:pt>
                <c:pt idx="22498">
                  <c:v>-8.1203299999999992</c:v>
                </c:pt>
                <c:pt idx="22499">
                  <c:v>-7.9390799999999997</c:v>
                </c:pt>
                <c:pt idx="22500">
                  <c:v>-7.7499200000000004</c:v>
                </c:pt>
                <c:pt idx="22501">
                  <c:v>-7.5530299999999997</c:v>
                </c:pt>
                <c:pt idx="22502">
                  <c:v>-7.3486200000000004</c:v>
                </c:pt>
                <c:pt idx="22503">
                  <c:v>-7.1369100000000003</c:v>
                </c:pt>
                <c:pt idx="22504">
                  <c:v>-6.9181100000000004</c:v>
                </c:pt>
                <c:pt idx="22505">
                  <c:v>-6.6924400000000004</c:v>
                </c:pt>
                <c:pt idx="22506">
                  <c:v>-6.46014</c:v>
                </c:pt>
                <c:pt idx="22507">
                  <c:v>-6.2214299999999998</c:v>
                </c:pt>
                <c:pt idx="22508">
                  <c:v>-5.9765499999999996</c:v>
                </c:pt>
                <c:pt idx="22509">
                  <c:v>-5.7257499999999997</c:v>
                </c:pt>
                <c:pt idx="22510">
                  <c:v>-5.4692800000000004</c:v>
                </c:pt>
                <c:pt idx="22511">
                  <c:v>-5.2073900000000002</c:v>
                </c:pt>
                <c:pt idx="22512">
                  <c:v>-4.94034</c:v>
                </c:pt>
                <c:pt idx="22513">
                  <c:v>-4.6684000000000001</c:v>
                </c:pt>
                <c:pt idx="22514">
                  <c:v>-4.3918200000000001</c:v>
                </c:pt>
                <c:pt idx="22515">
                  <c:v>-4.1108900000000004</c:v>
                </c:pt>
                <c:pt idx="22516">
                  <c:v>-3.8258800000000002</c:v>
                </c:pt>
                <c:pt idx="22517">
                  <c:v>-3.5370699999999999</c:v>
                </c:pt>
                <c:pt idx="22518">
                  <c:v>-3.2447400000000002</c:v>
                </c:pt>
                <c:pt idx="22519">
                  <c:v>-2.9491800000000001</c:v>
                </c:pt>
                <c:pt idx="22520">
                  <c:v>-2.65069</c:v>
                </c:pt>
                <c:pt idx="22521">
                  <c:v>-2.3495499999999998</c:v>
                </c:pt>
                <c:pt idx="22522">
                  <c:v>-2.0460600000000002</c:v>
                </c:pt>
                <c:pt idx="22523">
                  <c:v>-1.7405299999999999</c:v>
                </c:pt>
                <c:pt idx="22524">
                  <c:v>-1.4332499999999999</c:v>
                </c:pt>
                <c:pt idx="22525">
                  <c:v>-1.1245400000000001</c:v>
                </c:pt>
                <c:pt idx="22526">
                  <c:v>-0.814693</c:v>
                </c:pt>
                <c:pt idx="22527">
                  <c:v>-0.50402599999999997</c:v>
                </c:pt>
                <c:pt idx="22528">
                  <c:v>-0.19285099999999999</c:v>
                </c:pt>
                <c:pt idx="22529">
                  <c:v>0.118519</c:v>
                </c:pt>
                <c:pt idx="22530">
                  <c:v>0.42976900000000001</c:v>
                </c:pt>
                <c:pt idx="22531">
                  <c:v>0.74058299999999999</c:v>
                </c:pt>
                <c:pt idx="22532">
                  <c:v>1.05064</c:v>
                </c:pt>
                <c:pt idx="22533">
                  <c:v>1.3596299999999999</c:v>
                </c:pt>
                <c:pt idx="22534">
                  <c:v>1.6672199999999999</c:v>
                </c:pt>
                <c:pt idx="22535">
                  <c:v>1.9731000000000001</c:v>
                </c:pt>
                <c:pt idx="22536">
                  <c:v>2.2769499999999998</c:v>
                </c:pt>
                <c:pt idx="22537">
                  <c:v>2.5784500000000001</c:v>
                </c:pt>
                <c:pt idx="22538">
                  <c:v>2.8772700000000002</c:v>
                </c:pt>
                <c:pt idx="22539">
                  <c:v>3.1731099999999999</c:v>
                </c:pt>
                <c:pt idx="22540">
                  <c:v>3.4656400000000001</c:v>
                </c:pt>
                <c:pt idx="22541">
                  <c:v>3.75454</c:v>
                </c:pt>
                <c:pt idx="22542">
                  <c:v>4.0395000000000003</c:v>
                </c:pt>
                <c:pt idx="22543">
                  <c:v>4.3202100000000003</c:v>
                </c:pt>
                <c:pt idx="22544">
                  <c:v>4.5963500000000002</c:v>
                </c:pt>
                <c:pt idx="22545">
                  <c:v>4.86761</c:v>
                </c:pt>
                <c:pt idx="22546">
                  <c:v>5.1336899999999996</c:v>
                </c:pt>
                <c:pt idx="22547">
                  <c:v>5.3942899999999998</c:v>
                </c:pt>
                <c:pt idx="22548">
                  <c:v>5.6490999999999998</c:v>
                </c:pt>
                <c:pt idx="22549">
                  <c:v>5.8978200000000003</c:v>
                </c:pt>
                <c:pt idx="22550">
                  <c:v>6.1401700000000003</c:v>
                </c:pt>
                <c:pt idx="22551">
                  <c:v>6.3758600000000003</c:v>
                </c:pt>
                <c:pt idx="22552">
                  <c:v>6.60459</c:v>
                </c:pt>
                <c:pt idx="22553">
                  <c:v>6.8261099999999999</c:v>
                </c:pt>
                <c:pt idx="22554">
                  <c:v>7.0401199999999999</c:v>
                </c:pt>
                <c:pt idx="22555">
                  <c:v>7.2463699999999998</c:v>
                </c:pt>
                <c:pt idx="22556">
                  <c:v>7.4445899999999998</c:v>
                </c:pt>
                <c:pt idx="22557">
                  <c:v>7.6345299999999998</c:v>
                </c:pt>
                <c:pt idx="22558">
                  <c:v>7.8159400000000003</c:v>
                </c:pt>
                <c:pt idx="22559">
                  <c:v>7.9885900000000003</c:v>
                </c:pt>
                <c:pt idx="22560">
                  <c:v>8.1522400000000008</c:v>
                </c:pt>
                <c:pt idx="22561">
                  <c:v>8.3066700000000004</c:v>
                </c:pt>
                <c:pt idx="22562">
                  <c:v>8.4516600000000004</c:v>
                </c:pt>
                <c:pt idx="22563">
                  <c:v>8.5870200000000008</c:v>
                </c:pt>
                <c:pt idx="22564">
                  <c:v>8.7125400000000006</c:v>
                </c:pt>
                <c:pt idx="22565">
                  <c:v>8.8280399999999997</c:v>
                </c:pt>
                <c:pt idx="22566">
                  <c:v>8.9333399999999994</c:v>
                </c:pt>
                <c:pt idx="22567">
                  <c:v>9.0282800000000005</c:v>
                </c:pt>
                <c:pt idx="22568">
                  <c:v>9.1127099999999999</c:v>
                </c:pt>
                <c:pt idx="22569">
                  <c:v>9.1864799999999995</c:v>
                </c:pt>
                <c:pt idx="22570">
                  <c:v>9.2494700000000005</c:v>
                </c:pt>
                <c:pt idx="22571">
                  <c:v>9.3015600000000003</c:v>
                </c:pt>
                <c:pt idx="22572">
                  <c:v>9.3426399999999994</c:v>
                </c:pt>
                <c:pt idx="22573">
                  <c:v>9.3726199999999995</c:v>
                </c:pt>
                <c:pt idx="22574">
                  <c:v>9.3914299999999997</c:v>
                </c:pt>
                <c:pt idx="22575">
                  <c:v>9.3989899999999995</c:v>
                </c:pt>
                <c:pt idx="22576">
                  <c:v>9.39527</c:v>
                </c:pt>
                <c:pt idx="22577">
                  <c:v>9.3802099999999999</c:v>
                </c:pt>
                <c:pt idx="22578">
                  <c:v>9.3537999999999997</c:v>
                </c:pt>
                <c:pt idx="22579">
                  <c:v>9.3160399999999992</c:v>
                </c:pt>
                <c:pt idx="22580">
                  <c:v>9.2669300000000003</c:v>
                </c:pt>
                <c:pt idx="22581">
                  <c:v>9.2064900000000005</c:v>
                </c:pt>
                <c:pt idx="22582">
                  <c:v>9.13476</c:v>
                </c:pt>
                <c:pt idx="22583">
                  <c:v>9.0518000000000001</c:v>
                </c:pt>
                <c:pt idx="22584">
                  <c:v>8.9576700000000002</c:v>
                </c:pt>
                <c:pt idx="22585">
                  <c:v>8.8524600000000007</c:v>
                </c:pt>
                <c:pt idx="22586">
                  <c:v>8.7362699999999993</c:v>
                </c:pt>
                <c:pt idx="22587">
                  <c:v>8.6092099999999991</c:v>
                </c:pt>
                <c:pt idx="22588">
                  <c:v>8.4714200000000002</c:v>
                </c:pt>
                <c:pt idx="22589">
                  <c:v>8.3230400000000007</c:v>
                </c:pt>
                <c:pt idx="22590">
                  <c:v>8.1642399999999995</c:v>
                </c:pt>
                <c:pt idx="22591">
                  <c:v>7.99519</c:v>
                </c:pt>
                <c:pt idx="22592">
                  <c:v>7.8160800000000004</c:v>
                </c:pt>
                <c:pt idx="22593">
                  <c:v>7.6271300000000002</c:v>
                </c:pt>
                <c:pt idx="22594">
                  <c:v>7.4285500000000004</c:v>
                </c:pt>
                <c:pt idx="22595">
                  <c:v>7.22058</c:v>
                </c:pt>
                <c:pt idx="22596">
                  <c:v>7.0034799999999997</c:v>
                </c:pt>
                <c:pt idx="22597">
                  <c:v>6.7774900000000002</c:v>
                </c:pt>
                <c:pt idx="22598">
                  <c:v>6.54291</c:v>
                </c:pt>
                <c:pt idx="22599">
                  <c:v>6.3000299999999996</c:v>
                </c:pt>
                <c:pt idx="22600">
                  <c:v>6.0491299999999999</c:v>
                </c:pt>
                <c:pt idx="22601">
                  <c:v>5.7905499999999996</c:v>
                </c:pt>
                <c:pt idx="22602">
                  <c:v>5.5246000000000004</c:v>
                </c:pt>
                <c:pt idx="22603">
                  <c:v>5.25162</c:v>
                </c:pt>
                <c:pt idx="22604">
                  <c:v>4.9719499999999996</c:v>
                </c:pt>
                <c:pt idx="22605">
                  <c:v>4.6859599999999997</c:v>
                </c:pt>
                <c:pt idx="22606">
                  <c:v>4.3940099999999997</c:v>
                </c:pt>
                <c:pt idx="22607">
                  <c:v>4.0964600000000004</c:v>
                </c:pt>
                <c:pt idx="22608">
                  <c:v>3.7937099999999999</c:v>
                </c:pt>
                <c:pt idx="22609">
                  <c:v>3.4861399999999998</c:v>
                </c:pt>
                <c:pt idx="22610">
                  <c:v>3.17415</c:v>
                </c:pt>
                <c:pt idx="22611">
                  <c:v>2.8581300000000001</c:v>
                </c:pt>
                <c:pt idx="22612">
                  <c:v>2.5384899999999999</c:v>
                </c:pt>
                <c:pt idx="22613">
                  <c:v>2.21563</c:v>
                </c:pt>
                <c:pt idx="22614">
                  <c:v>1.88998</c:v>
                </c:pt>
                <c:pt idx="22615">
                  <c:v>1.5619499999999999</c:v>
                </c:pt>
                <c:pt idx="22616">
                  <c:v>1.2319500000000001</c:v>
                </c:pt>
                <c:pt idx="22617">
                  <c:v>0.90039499999999995</c:v>
                </c:pt>
                <c:pt idx="22618">
                  <c:v>0.567716</c:v>
                </c:pt>
                <c:pt idx="22619">
                  <c:v>0.23432600000000001</c:v>
                </c:pt>
                <c:pt idx="22620">
                  <c:v>-9.9357200000000007E-2</c:v>
                </c:pt>
                <c:pt idx="22621">
                  <c:v>-0.43291600000000002</c:v>
                </c:pt>
                <c:pt idx="22622">
                  <c:v>-0.76593699999999998</c:v>
                </c:pt>
                <c:pt idx="22623">
                  <c:v>-1.0980099999999999</c:v>
                </c:pt>
                <c:pt idx="22624">
                  <c:v>-1.42872</c:v>
                </c:pt>
                <c:pt idx="22625">
                  <c:v>-1.7576799999999999</c:v>
                </c:pt>
                <c:pt idx="22626">
                  <c:v>-2.08447</c:v>
                </c:pt>
                <c:pt idx="22627">
                  <c:v>-2.4087100000000001</c:v>
                </c:pt>
                <c:pt idx="22628">
                  <c:v>-2.7300200000000001</c:v>
                </c:pt>
                <c:pt idx="22629">
                  <c:v>-3.04799</c:v>
                </c:pt>
                <c:pt idx="22630">
                  <c:v>-3.3622800000000002</c:v>
                </c:pt>
                <c:pt idx="22631">
                  <c:v>-3.6724999999999999</c:v>
                </c:pt>
                <c:pt idx="22632">
                  <c:v>-3.9782899999999999</c:v>
                </c:pt>
                <c:pt idx="22633">
                  <c:v>-4.2793099999999997</c:v>
                </c:pt>
                <c:pt idx="22634">
                  <c:v>-4.5752199999999998</c:v>
                </c:pt>
                <c:pt idx="22635">
                  <c:v>-4.8656800000000002</c:v>
                </c:pt>
                <c:pt idx="22636">
                  <c:v>-5.1503699999999997</c:v>
                </c:pt>
                <c:pt idx="22637">
                  <c:v>-5.4289699999999996</c:v>
                </c:pt>
                <c:pt idx="22638">
                  <c:v>-5.7011799999999999</c:v>
                </c:pt>
                <c:pt idx="22639">
                  <c:v>-5.9667000000000003</c:v>
                </c:pt>
                <c:pt idx="22640">
                  <c:v>-6.2252599999999996</c:v>
                </c:pt>
                <c:pt idx="22641">
                  <c:v>-6.4765800000000002</c:v>
                </c:pt>
                <c:pt idx="22642">
                  <c:v>-6.7203999999999997</c:v>
                </c:pt>
                <c:pt idx="22643">
                  <c:v>-6.9564700000000004</c:v>
                </c:pt>
                <c:pt idx="22644">
                  <c:v>-7.1845499999999998</c:v>
                </c:pt>
                <c:pt idx="22645">
                  <c:v>-7.4044100000000004</c:v>
                </c:pt>
                <c:pt idx="22646">
                  <c:v>-7.6158400000000004</c:v>
                </c:pt>
                <c:pt idx="22647">
                  <c:v>-7.8186400000000003</c:v>
                </c:pt>
                <c:pt idx="22648">
                  <c:v>-8.0126000000000008</c:v>
                </c:pt>
                <c:pt idx="22649">
                  <c:v>-8.1975499999999997</c:v>
                </c:pt>
                <c:pt idx="22650">
                  <c:v>-8.3733199999999997</c:v>
                </c:pt>
                <c:pt idx="22651">
                  <c:v>-8.5397499999999997</c:v>
                </c:pt>
                <c:pt idx="22652">
                  <c:v>-8.6966999999999999</c:v>
                </c:pt>
                <c:pt idx="22653">
                  <c:v>-8.8440300000000001</c:v>
                </c:pt>
                <c:pt idx="22654">
                  <c:v>-8.9816099999999999</c:v>
                </c:pt>
                <c:pt idx="22655">
                  <c:v>-9.1093399999999995</c:v>
                </c:pt>
                <c:pt idx="22656">
                  <c:v>-9.2271300000000007</c:v>
                </c:pt>
                <c:pt idx="22657">
                  <c:v>-9.3348700000000004</c:v>
                </c:pt>
                <c:pt idx="22658">
                  <c:v>-9.4324899999999996</c:v>
                </c:pt>
                <c:pt idx="22659">
                  <c:v>-9.5199300000000004</c:v>
                </c:pt>
                <c:pt idx="22660">
                  <c:v>-9.5971299999999999</c:v>
                </c:pt>
                <c:pt idx="22661">
                  <c:v>-9.6640499999999996</c:v>
                </c:pt>
                <c:pt idx="22662">
                  <c:v>-9.7206499999999991</c:v>
                </c:pt>
                <c:pt idx="22663">
                  <c:v>-9.7669200000000007</c:v>
                </c:pt>
                <c:pt idx="22664">
                  <c:v>-9.8028399999999998</c:v>
                </c:pt>
                <c:pt idx="22665">
                  <c:v>-9.8284199999999995</c:v>
                </c:pt>
                <c:pt idx="22666">
                  <c:v>-9.8436500000000002</c:v>
                </c:pt>
                <c:pt idx="22667">
                  <c:v>-9.8485600000000009</c:v>
                </c:pt>
                <c:pt idx="22668">
                  <c:v>-9.8431899999999999</c:v>
                </c:pt>
                <c:pt idx="22669">
                  <c:v>-9.8275600000000001</c:v>
                </c:pt>
                <c:pt idx="22670">
                  <c:v>-9.8017299999999992</c:v>
                </c:pt>
                <c:pt idx="22671">
                  <c:v>-9.7657500000000006</c:v>
                </c:pt>
                <c:pt idx="22672">
                  <c:v>-9.7196999999999996</c:v>
                </c:pt>
                <c:pt idx="22673">
                  <c:v>-9.6636399999999991</c:v>
                </c:pt>
                <c:pt idx="22674">
                  <c:v>-9.5976800000000004</c:v>
                </c:pt>
                <c:pt idx="22675">
                  <c:v>-9.5218900000000009</c:v>
                </c:pt>
                <c:pt idx="22676">
                  <c:v>-9.4363899999999994</c:v>
                </c:pt>
                <c:pt idx="22677">
                  <c:v>-9.3412799999999994</c:v>
                </c:pt>
                <c:pt idx="22678">
                  <c:v>-9.2366899999999994</c:v>
                </c:pt>
                <c:pt idx="22679">
                  <c:v>-9.1227400000000003</c:v>
                </c:pt>
                <c:pt idx="22680">
                  <c:v>-8.9995700000000003</c:v>
                </c:pt>
                <c:pt idx="22681">
                  <c:v>-8.8673199999999994</c:v>
                </c:pt>
                <c:pt idx="22682">
                  <c:v>-8.7261500000000005</c:v>
                </c:pt>
                <c:pt idx="22683">
                  <c:v>-8.5762099999999997</c:v>
                </c:pt>
                <c:pt idx="22684">
                  <c:v>-8.4176599999999997</c:v>
                </c:pt>
                <c:pt idx="22685">
                  <c:v>-8.2506900000000005</c:v>
                </c:pt>
                <c:pt idx="22686">
                  <c:v>-8.0754699999999993</c:v>
                </c:pt>
                <c:pt idx="22687">
                  <c:v>-7.8921799999999998</c:v>
                </c:pt>
                <c:pt idx="22688">
                  <c:v>-7.7010300000000003</c:v>
                </c:pt>
                <c:pt idx="22689">
                  <c:v>-7.5022099999999998</c:v>
                </c:pt>
                <c:pt idx="22690">
                  <c:v>-7.2959199999999997</c:v>
                </c:pt>
                <c:pt idx="22691">
                  <c:v>-7.0823900000000002</c:v>
                </c:pt>
                <c:pt idx="22692">
                  <c:v>-6.8618199999999998</c:v>
                </c:pt>
                <c:pt idx="22693">
                  <c:v>-6.6344399999999997</c:v>
                </c:pt>
                <c:pt idx="22694">
                  <c:v>-6.4004799999999999</c:v>
                </c:pt>
                <c:pt idx="22695">
                  <c:v>-6.1601800000000004</c:v>
                </c:pt>
                <c:pt idx="22696">
                  <c:v>-5.9137700000000004</c:v>
                </c:pt>
                <c:pt idx="22697">
                  <c:v>-5.6615000000000002</c:v>
                </c:pt>
                <c:pt idx="22698">
                  <c:v>-5.4036200000000001</c:v>
                </c:pt>
                <c:pt idx="22699">
                  <c:v>-5.14039</c:v>
                </c:pt>
                <c:pt idx="22700">
                  <c:v>-4.8720699999999999</c:v>
                </c:pt>
                <c:pt idx="22701">
                  <c:v>-4.5989100000000001</c:v>
                </c:pt>
                <c:pt idx="22702">
                  <c:v>-4.3212000000000002</c:v>
                </c:pt>
                <c:pt idx="22703">
                  <c:v>-4.0392000000000001</c:v>
                </c:pt>
                <c:pt idx="22704">
                  <c:v>-3.75319</c:v>
                </c:pt>
                <c:pt idx="22705">
                  <c:v>-3.4634499999999999</c:v>
                </c:pt>
                <c:pt idx="22706">
                  <c:v>-3.1702599999999999</c:v>
                </c:pt>
                <c:pt idx="22707">
                  <c:v>-2.87392</c:v>
                </c:pt>
                <c:pt idx="22708">
                  <c:v>-2.5747200000000001</c:v>
                </c:pt>
                <c:pt idx="22709">
                  <c:v>-2.2729400000000002</c:v>
                </c:pt>
                <c:pt idx="22710">
                  <c:v>-1.9689000000000001</c:v>
                </c:pt>
                <c:pt idx="22711">
                  <c:v>-1.6628799999999999</c:v>
                </c:pt>
                <c:pt idx="22712">
                  <c:v>-1.3552</c:v>
                </c:pt>
                <c:pt idx="22713">
                  <c:v>-1.0461499999999999</c:v>
                </c:pt>
                <c:pt idx="22714">
                  <c:v>-0.73605600000000004</c:v>
                </c:pt>
                <c:pt idx="22715">
                  <c:v>-0.42521799999999998</c:v>
                </c:pt>
                <c:pt idx="22716">
                  <c:v>-0.11395</c:v>
                </c:pt>
                <c:pt idx="22717">
                  <c:v>0.197433</c:v>
                </c:pt>
                <c:pt idx="22718">
                  <c:v>0.50861599999999996</c:v>
                </c:pt>
                <c:pt idx="22719">
                  <c:v>0.81928100000000004</c:v>
                </c:pt>
                <c:pt idx="22720">
                  <c:v>1.1291100000000001</c:v>
                </c:pt>
                <c:pt idx="22721">
                  <c:v>1.4377899999999999</c:v>
                </c:pt>
                <c:pt idx="22722">
                  <c:v>1.74499</c:v>
                </c:pt>
                <c:pt idx="22723">
                  <c:v>2.0503999999999998</c:v>
                </c:pt>
                <c:pt idx="22724">
                  <c:v>2.3536899999999998</c:v>
                </c:pt>
                <c:pt idx="22725">
                  <c:v>2.65456</c:v>
                </c:pt>
                <c:pt idx="22726">
                  <c:v>2.9526599999999998</c:v>
                </c:pt>
                <c:pt idx="22727">
                  <c:v>3.2477</c:v>
                </c:pt>
                <c:pt idx="22728">
                  <c:v>3.5393500000000002</c:v>
                </c:pt>
                <c:pt idx="22729">
                  <c:v>3.8272900000000001</c:v>
                </c:pt>
                <c:pt idx="22730">
                  <c:v>4.1112099999999998</c:v>
                </c:pt>
                <c:pt idx="22731">
                  <c:v>4.39079</c:v>
                </c:pt>
                <c:pt idx="22732">
                  <c:v>4.6657299999999999</c:v>
                </c:pt>
                <c:pt idx="22733">
                  <c:v>4.9357199999999999</c:v>
                </c:pt>
                <c:pt idx="22734">
                  <c:v>5.2004400000000004</c:v>
                </c:pt>
                <c:pt idx="22735">
                  <c:v>5.4596</c:v>
                </c:pt>
                <c:pt idx="22736">
                  <c:v>5.7128899999999998</c:v>
                </c:pt>
                <c:pt idx="22737">
                  <c:v>5.9600299999999997</c:v>
                </c:pt>
                <c:pt idx="22738">
                  <c:v>6.2007099999999999</c:v>
                </c:pt>
                <c:pt idx="22739">
                  <c:v>6.43466</c:v>
                </c:pt>
                <c:pt idx="22740">
                  <c:v>6.6615799999999998</c:v>
                </c:pt>
                <c:pt idx="22741">
                  <c:v>6.8812100000000003</c:v>
                </c:pt>
                <c:pt idx="22742">
                  <c:v>7.0932700000000004</c:v>
                </c:pt>
                <c:pt idx="22743">
                  <c:v>7.2975000000000003</c:v>
                </c:pt>
                <c:pt idx="22744">
                  <c:v>7.4936299999999996</c:v>
                </c:pt>
                <c:pt idx="22745">
                  <c:v>7.6814099999999996</c:v>
                </c:pt>
                <c:pt idx="22746">
                  <c:v>7.8606100000000003</c:v>
                </c:pt>
                <c:pt idx="22747">
                  <c:v>8.0309799999999996</c:v>
                </c:pt>
                <c:pt idx="22748">
                  <c:v>8.1922899999999998</c:v>
                </c:pt>
                <c:pt idx="22749">
                  <c:v>8.3443199999999997</c:v>
                </c:pt>
                <c:pt idx="22750">
                  <c:v>8.4868600000000001</c:v>
                </c:pt>
                <c:pt idx="22751">
                  <c:v>8.6197199999999992</c:v>
                </c:pt>
                <c:pt idx="22752">
                  <c:v>8.74268</c:v>
                </c:pt>
                <c:pt idx="22753">
                  <c:v>8.8555799999999998</c:v>
                </c:pt>
                <c:pt idx="22754">
                  <c:v>8.9582300000000004</c:v>
                </c:pt>
                <c:pt idx="22755">
                  <c:v>9.0504899999999999</c:v>
                </c:pt>
                <c:pt idx="22756">
                  <c:v>9.1321899999999996</c:v>
                </c:pt>
                <c:pt idx="22757">
                  <c:v>9.2032000000000007</c:v>
                </c:pt>
                <c:pt idx="22758">
                  <c:v>9.2633899999999993</c:v>
                </c:pt>
                <c:pt idx="22759">
                  <c:v>9.3126499999999997</c:v>
                </c:pt>
                <c:pt idx="22760">
                  <c:v>9.3508700000000005</c:v>
                </c:pt>
                <c:pt idx="22761">
                  <c:v>9.3779800000000009</c:v>
                </c:pt>
                <c:pt idx="22762">
                  <c:v>9.3938900000000007</c:v>
                </c:pt>
                <c:pt idx="22763">
                  <c:v>9.3985400000000006</c:v>
                </c:pt>
                <c:pt idx="22764">
                  <c:v>9.3918900000000001</c:v>
                </c:pt>
                <c:pt idx="22765">
                  <c:v>9.3739000000000008</c:v>
                </c:pt>
                <c:pt idx="22766">
                  <c:v>9.3445499999999999</c:v>
                </c:pt>
                <c:pt idx="22767">
                  <c:v>9.3038500000000006</c:v>
                </c:pt>
                <c:pt idx="22768">
                  <c:v>9.2517999999999994</c:v>
                </c:pt>
                <c:pt idx="22769">
                  <c:v>9.1884399999999999</c:v>
                </c:pt>
                <c:pt idx="22770">
                  <c:v>9.1137899999999998</c:v>
                </c:pt>
                <c:pt idx="22771">
                  <c:v>9.0279299999999996</c:v>
                </c:pt>
                <c:pt idx="22772">
                  <c:v>8.9309200000000004</c:v>
                </c:pt>
                <c:pt idx="22773">
                  <c:v>8.8228500000000007</c:v>
                </c:pt>
                <c:pt idx="22774">
                  <c:v>8.70383</c:v>
                </c:pt>
                <c:pt idx="22775">
                  <c:v>8.5739699999999992</c:v>
                </c:pt>
                <c:pt idx="22776">
                  <c:v>8.4334199999999999</c:v>
                </c:pt>
                <c:pt idx="22777">
                  <c:v>8.2823200000000003</c:v>
                </c:pt>
                <c:pt idx="22778">
                  <c:v>8.1208399999999994</c:v>
                </c:pt>
                <c:pt idx="22779">
                  <c:v>7.9491500000000004</c:v>
                </c:pt>
                <c:pt idx="22780">
                  <c:v>7.7674700000000003</c:v>
                </c:pt>
                <c:pt idx="22781">
                  <c:v>7.5759999999999996</c:v>
                </c:pt>
                <c:pt idx="22782">
                  <c:v>7.3749599999999997</c:v>
                </c:pt>
                <c:pt idx="22783">
                  <c:v>7.1645899999999996</c:v>
                </c:pt>
                <c:pt idx="22784">
                  <c:v>6.9451499999999999</c:v>
                </c:pt>
                <c:pt idx="22785">
                  <c:v>6.7169100000000004</c:v>
                </c:pt>
                <c:pt idx="22786">
                  <c:v>6.4801399999999996</c:v>
                </c:pt>
                <c:pt idx="22787">
                  <c:v>6.23515</c:v>
                </c:pt>
                <c:pt idx="22788">
                  <c:v>5.9822199999999999</c:v>
                </c:pt>
                <c:pt idx="22789">
                  <c:v>5.7216899999999997</c:v>
                </c:pt>
                <c:pt idx="22790">
                  <c:v>5.4538900000000003</c:v>
                </c:pt>
                <c:pt idx="22791">
                  <c:v>5.1791400000000003</c:v>
                </c:pt>
                <c:pt idx="22792">
                  <c:v>4.8978000000000002</c:v>
                </c:pt>
                <c:pt idx="22793">
                  <c:v>4.6102299999999996</c:v>
                </c:pt>
                <c:pt idx="22794">
                  <c:v>4.3167900000000001</c:v>
                </c:pt>
                <c:pt idx="22795">
                  <c:v>4.0178599999999998</c:v>
                </c:pt>
                <c:pt idx="22796">
                  <c:v>3.7138300000000002</c:v>
                </c:pt>
                <c:pt idx="22797">
                  <c:v>3.4050699999999998</c:v>
                </c:pt>
                <c:pt idx="22798">
                  <c:v>3.0920000000000001</c:v>
                </c:pt>
                <c:pt idx="22799">
                  <c:v>2.77501</c:v>
                </c:pt>
                <c:pt idx="22800">
                  <c:v>2.4544999999999999</c:v>
                </c:pt>
                <c:pt idx="22801">
                  <c:v>2.13089</c:v>
                </c:pt>
                <c:pt idx="22802">
                  <c:v>1.8045899999999999</c:v>
                </c:pt>
                <c:pt idx="22803">
                  <c:v>1.4760200000000001</c:v>
                </c:pt>
                <c:pt idx="22804">
                  <c:v>1.14558</c:v>
                </c:pt>
                <c:pt idx="22805">
                  <c:v>0.81371199999999999</c:v>
                </c:pt>
                <c:pt idx="22806">
                  <c:v>0.48082000000000003</c:v>
                </c:pt>
                <c:pt idx="22807">
                  <c:v>0.14732600000000001</c:v>
                </c:pt>
                <c:pt idx="22808">
                  <c:v>-0.18635099999999999</c:v>
                </c:pt>
                <c:pt idx="22809">
                  <c:v>-0.51979600000000004</c:v>
                </c:pt>
                <c:pt idx="22810">
                  <c:v>-0.85259600000000002</c:v>
                </c:pt>
                <c:pt idx="22811">
                  <c:v>-1.1843399999999999</c:v>
                </c:pt>
                <c:pt idx="22812">
                  <c:v>-1.5146200000000001</c:v>
                </c:pt>
                <c:pt idx="22813">
                  <c:v>-1.84304</c:v>
                </c:pt>
                <c:pt idx="22814">
                  <c:v>-2.16919</c:v>
                </c:pt>
                <c:pt idx="22815">
                  <c:v>-2.4926900000000001</c:v>
                </c:pt>
                <c:pt idx="22816">
                  <c:v>-2.8131499999999998</c:v>
                </c:pt>
                <c:pt idx="22817">
                  <c:v>-3.1301899999999998</c:v>
                </c:pt>
                <c:pt idx="22818">
                  <c:v>-3.4434399999999998</c:v>
                </c:pt>
                <c:pt idx="22819">
                  <c:v>-3.7525300000000001</c:v>
                </c:pt>
                <c:pt idx="22820">
                  <c:v>-4.0571099999999998</c:v>
                </c:pt>
                <c:pt idx="22821">
                  <c:v>-4.3568300000000004</c:v>
                </c:pt>
                <c:pt idx="22822">
                  <c:v>-4.6513400000000003</c:v>
                </c:pt>
                <c:pt idx="22823">
                  <c:v>-4.9403199999999998</c:v>
                </c:pt>
                <c:pt idx="22824">
                  <c:v>-5.2234499999999997</c:v>
                </c:pt>
                <c:pt idx="22825">
                  <c:v>-5.5004099999999996</c:v>
                </c:pt>
                <c:pt idx="22826">
                  <c:v>-5.7709000000000001</c:v>
                </c:pt>
                <c:pt idx="22827">
                  <c:v>-6.0346399999999996</c:v>
                </c:pt>
                <c:pt idx="22828">
                  <c:v>-6.2913399999999999</c:v>
                </c:pt>
                <c:pt idx="22829">
                  <c:v>-6.5407400000000004</c:v>
                </c:pt>
                <c:pt idx="22830">
                  <c:v>-6.7825699999999998</c:v>
                </c:pt>
                <c:pt idx="22831">
                  <c:v>-7.0165800000000003</c:v>
                </c:pt>
                <c:pt idx="22832">
                  <c:v>-7.2425499999999996</c:v>
                </c:pt>
                <c:pt idx="22833">
                  <c:v>-7.4602500000000003</c:v>
                </c:pt>
                <c:pt idx="22834">
                  <c:v>-7.6694599999999999</c:v>
                </c:pt>
                <c:pt idx="22835">
                  <c:v>-7.86998</c:v>
                </c:pt>
                <c:pt idx="22836">
                  <c:v>-8.0616299999999992</c:v>
                </c:pt>
                <c:pt idx="22837">
                  <c:v>-8.2442200000000003</c:v>
                </c:pt>
                <c:pt idx="22838">
                  <c:v>-8.4175900000000006</c:v>
                </c:pt>
                <c:pt idx="22839">
                  <c:v>-8.5815900000000003</c:v>
                </c:pt>
                <c:pt idx="22840">
                  <c:v>-8.7360699999999998</c:v>
                </c:pt>
                <c:pt idx="22841">
                  <c:v>-8.8808900000000008</c:v>
                </c:pt>
                <c:pt idx="22842">
                  <c:v>-9.0159500000000001</c:v>
                </c:pt>
                <c:pt idx="22843">
                  <c:v>-9.1411300000000004</c:v>
                </c:pt>
                <c:pt idx="22844">
                  <c:v>-9.2563300000000002</c:v>
                </c:pt>
                <c:pt idx="22845">
                  <c:v>-9.3614800000000002</c:v>
                </c:pt>
                <c:pt idx="22846">
                  <c:v>-9.4564900000000005</c:v>
                </c:pt>
                <c:pt idx="22847">
                  <c:v>-9.5412999999999997</c:v>
                </c:pt>
                <c:pt idx="22848">
                  <c:v>-9.6158599999999996</c:v>
                </c:pt>
                <c:pt idx="22849">
                  <c:v>-9.6801399999999997</c:v>
                </c:pt>
                <c:pt idx="22850">
                  <c:v>-9.7340900000000001</c:v>
                </c:pt>
                <c:pt idx="22851">
                  <c:v>-9.7777100000000008</c:v>
                </c:pt>
                <c:pt idx="22852">
                  <c:v>-9.8109800000000007</c:v>
                </c:pt>
                <c:pt idx="22853">
                  <c:v>-9.8338999999999999</c:v>
                </c:pt>
                <c:pt idx="22854">
                  <c:v>-9.8464899999999993</c:v>
                </c:pt>
                <c:pt idx="22855">
                  <c:v>-9.84877</c:v>
                </c:pt>
                <c:pt idx="22856">
                  <c:v>-9.8407599999999995</c:v>
                </c:pt>
                <c:pt idx="22857">
                  <c:v>-9.8225200000000008</c:v>
                </c:pt>
                <c:pt idx="22858">
                  <c:v>-9.7940900000000006</c:v>
                </c:pt>
                <c:pt idx="22859">
                  <c:v>-9.7555300000000003</c:v>
                </c:pt>
                <c:pt idx="22860">
                  <c:v>-9.7069200000000002</c:v>
                </c:pt>
                <c:pt idx="22861">
                  <c:v>-9.6483299999999996</c:v>
                </c:pt>
                <c:pt idx="22862">
                  <c:v>-9.5798500000000004</c:v>
                </c:pt>
                <c:pt idx="22863">
                  <c:v>-9.5015699999999992</c:v>
                </c:pt>
                <c:pt idx="22864">
                  <c:v>-9.4136100000000003</c:v>
                </c:pt>
                <c:pt idx="22865">
                  <c:v>-9.3160699999999999</c:v>
                </c:pt>
                <c:pt idx="22866">
                  <c:v>-9.2090800000000002</c:v>
                </c:pt>
                <c:pt idx="22867">
                  <c:v>-9.0927699999999998</c:v>
                </c:pt>
                <c:pt idx="22868">
                  <c:v>-8.9672699999999992</c:v>
                </c:pt>
                <c:pt idx="22869">
                  <c:v>-8.8327399999999994</c:v>
                </c:pt>
                <c:pt idx="22870">
                  <c:v>-8.6893200000000004</c:v>
                </c:pt>
                <c:pt idx="22871">
                  <c:v>-8.5371699999999997</c:v>
                </c:pt>
                <c:pt idx="22872">
                  <c:v>-8.3764599999999998</c:v>
                </c:pt>
                <c:pt idx="22873">
                  <c:v>-8.2073699999999992</c:v>
                </c:pt>
                <c:pt idx="22874">
                  <c:v>-8.0300799999999999</c:v>
                </c:pt>
                <c:pt idx="22875">
                  <c:v>-7.8447699999999996</c:v>
                </c:pt>
                <c:pt idx="22876">
                  <c:v>-7.6516500000000001</c:v>
                </c:pt>
                <c:pt idx="22877">
                  <c:v>-7.4509100000000004</c:v>
                </c:pt>
                <c:pt idx="22878">
                  <c:v>-7.2427599999999996</c:v>
                </c:pt>
                <c:pt idx="22879">
                  <c:v>-7.0274099999999997</c:v>
                </c:pt>
                <c:pt idx="22880">
                  <c:v>-6.8050800000000002</c:v>
                </c:pt>
                <c:pt idx="22881">
                  <c:v>-6.5760100000000001</c:v>
                </c:pt>
                <c:pt idx="22882">
                  <c:v>-6.3404100000000003</c:v>
                </c:pt>
                <c:pt idx="22883">
                  <c:v>-6.0985300000000002</c:v>
                </c:pt>
                <c:pt idx="22884">
                  <c:v>-5.8506</c:v>
                </c:pt>
                <c:pt idx="22885">
                  <c:v>-5.5968799999999996</c:v>
                </c:pt>
                <c:pt idx="22886">
                  <c:v>-5.3376099999999997</c:v>
                </c:pt>
                <c:pt idx="22887">
                  <c:v>-5.0730599999999999</c:v>
                </c:pt>
                <c:pt idx="22888">
                  <c:v>-4.8034800000000004</c:v>
                </c:pt>
                <c:pt idx="22889">
                  <c:v>-4.5291300000000003</c:v>
                </c:pt>
                <c:pt idx="22890">
                  <c:v>-4.2502899999999997</c:v>
                </c:pt>
                <c:pt idx="22891">
                  <c:v>-3.9672399999999999</c:v>
                </c:pt>
                <c:pt idx="22892">
                  <c:v>-3.68025</c:v>
                </c:pt>
                <c:pt idx="22893">
                  <c:v>-3.3895900000000001</c:v>
                </c:pt>
                <c:pt idx="22894">
                  <c:v>-3.0955699999999999</c:v>
                </c:pt>
                <c:pt idx="22895">
                  <c:v>-2.79847</c:v>
                </c:pt>
                <c:pt idx="22896">
                  <c:v>-2.49857</c:v>
                </c:pt>
                <c:pt idx="22897">
                  <c:v>-2.19618</c:v>
                </c:pt>
                <c:pt idx="22898">
                  <c:v>-1.8915900000000001</c:v>
                </c:pt>
                <c:pt idx="22899">
                  <c:v>-1.58511</c:v>
                </c:pt>
                <c:pt idx="22900">
                  <c:v>-1.27704</c:v>
                </c:pt>
                <c:pt idx="22901">
                  <c:v>-0.96769000000000005</c:v>
                </c:pt>
                <c:pt idx="22902">
                  <c:v>-0.65736300000000003</c:v>
                </c:pt>
                <c:pt idx="22903">
                  <c:v>-0.34637400000000002</c:v>
                </c:pt>
                <c:pt idx="22904">
                  <c:v>-3.5033500000000002E-2</c:v>
                </c:pt>
                <c:pt idx="22905">
                  <c:v>0.27634199999999998</c:v>
                </c:pt>
                <c:pt idx="22906">
                  <c:v>0.58743699999999999</c:v>
                </c:pt>
                <c:pt idx="22907">
                  <c:v>0.89793400000000001</c:v>
                </c:pt>
                <c:pt idx="22908">
                  <c:v>1.2075100000000001</c:v>
                </c:pt>
                <c:pt idx="22909">
                  <c:v>1.51586</c:v>
                </c:pt>
                <c:pt idx="22910">
                  <c:v>1.8226500000000001</c:v>
                </c:pt>
                <c:pt idx="22911">
                  <c:v>2.12757</c:v>
                </c:pt>
                <c:pt idx="22912">
                  <c:v>2.4302899999999998</c:v>
                </c:pt>
                <c:pt idx="22913">
                  <c:v>2.7304900000000001</c:v>
                </c:pt>
                <c:pt idx="22914">
                  <c:v>3.02786</c:v>
                </c:pt>
                <c:pt idx="22915">
                  <c:v>3.3220800000000001</c:v>
                </c:pt>
                <c:pt idx="22916">
                  <c:v>3.6128300000000002</c:v>
                </c:pt>
                <c:pt idx="22917">
                  <c:v>3.8997899999999999</c:v>
                </c:pt>
                <c:pt idx="22918">
                  <c:v>4.1826499999999998</c:v>
                </c:pt>
                <c:pt idx="22919">
                  <c:v>4.4610900000000004</c:v>
                </c:pt>
                <c:pt idx="22920">
                  <c:v>4.7348100000000004</c:v>
                </c:pt>
                <c:pt idx="22921">
                  <c:v>5.0034900000000002</c:v>
                </c:pt>
                <c:pt idx="22922">
                  <c:v>5.2668299999999997</c:v>
                </c:pt>
                <c:pt idx="22923">
                  <c:v>5.5245300000000004</c:v>
                </c:pt>
                <c:pt idx="22924">
                  <c:v>5.7763</c:v>
                </c:pt>
                <c:pt idx="22925">
                  <c:v>6.02182</c:v>
                </c:pt>
                <c:pt idx="22926">
                  <c:v>6.2608199999999998</c:v>
                </c:pt>
                <c:pt idx="22927">
                  <c:v>6.4930099999999999</c:v>
                </c:pt>
                <c:pt idx="22928">
                  <c:v>6.7180999999999997</c:v>
                </c:pt>
                <c:pt idx="22929">
                  <c:v>6.9358300000000002</c:v>
                </c:pt>
                <c:pt idx="22930">
                  <c:v>7.1459200000000003</c:v>
                </c:pt>
                <c:pt idx="22931">
                  <c:v>7.3480999999999996</c:v>
                </c:pt>
                <c:pt idx="22932">
                  <c:v>7.5421300000000002</c:v>
                </c:pt>
                <c:pt idx="22933">
                  <c:v>7.7277399999999998</c:v>
                </c:pt>
                <c:pt idx="22934">
                  <c:v>7.9047000000000001</c:v>
                </c:pt>
                <c:pt idx="22935">
                  <c:v>8.0727799999999998</c:v>
                </c:pt>
                <c:pt idx="22936">
                  <c:v>8.2317300000000007</c:v>
                </c:pt>
                <c:pt idx="22937">
                  <c:v>8.3813499999999994</c:v>
                </c:pt>
                <c:pt idx="22938">
                  <c:v>8.5214300000000005</c:v>
                </c:pt>
                <c:pt idx="22939">
                  <c:v>8.6517599999999995</c:v>
                </c:pt>
                <c:pt idx="22940">
                  <c:v>8.7721599999999995</c:v>
                </c:pt>
                <c:pt idx="22941">
                  <c:v>8.8824400000000008</c:v>
                </c:pt>
                <c:pt idx="22942">
                  <c:v>8.9824400000000004</c:v>
                </c:pt>
                <c:pt idx="22943">
                  <c:v>9.0719899999999996</c:v>
                </c:pt>
                <c:pt idx="22944">
                  <c:v>9.1509499999999999</c:v>
                </c:pt>
                <c:pt idx="22945">
                  <c:v>9.2191899999999993</c:v>
                </c:pt>
                <c:pt idx="22946">
                  <c:v>9.2765699999999995</c:v>
                </c:pt>
                <c:pt idx="22947">
                  <c:v>9.3230000000000004</c:v>
                </c:pt>
                <c:pt idx="22948">
                  <c:v>9.3583599999999993</c:v>
                </c:pt>
                <c:pt idx="22949">
                  <c:v>9.3825900000000004</c:v>
                </c:pt>
                <c:pt idx="22950">
                  <c:v>9.3955900000000003</c:v>
                </c:pt>
                <c:pt idx="22951">
                  <c:v>9.3973300000000002</c:v>
                </c:pt>
                <c:pt idx="22952">
                  <c:v>9.3877500000000005</c:v>
                </c:pt>
                <c:pt idx="22953">
                  <c:v>9.3668300000000002</c:v>
                </c:pt>
                <c:pt idx="22954">
                  <c:v>9.3345400000000005</c:v>
                </c:pt>
                <c:pt idx="22955">
                  <c:v>9.2909000000000006</c:v>
                </c:pt>
                <c:pt idx="22956">
                  <c:v>9.2359200000000001</c:v>
                </c:pt>
                <c:pt idx="22957">
                  <c:v>9.1696299999999997</c:v>
                </c:pt>
                <c:pt idx="22958">
                  <c:v>9.0920699999999997</c:v>
                </c:pt>
                <c:pt idx="22959">
                  <c:v>9.0033100000000008</c:v>
                </c:pt>
                <c:pt idx="22960">
                  <c:v>8.9034200000000006</c:v>
                </c:pt>
                <c:pt idx="22961">
                  <c:v>8.7925000000000004</c:v>
                </c:pt>
                <c:pt idx="22962">
                  <c:v>8.6706599999999998</c:v>
                </c:pt>
                <c:pt idx="22963">
                  <c:v>8.5380099999999999</c:v>
                </c:pt>
                <c:pt idx="22964">
                  <c:v>8.3947099999999999</c:v>
                </c:pt>
                <c:pt idx="22965">
                  <c:v>8.2408900000000003</c:v>
                </c:pt>
                <c:pt idx="22966">
                  <c:v>8.0767500000000005</c:v>
                </c:pt>
                <c:pt idx="22967">
                  <c:v>7.90245</c:v>
                </c:pt>
                <c:pt idx="22968">
                  <c:v>7.7182000000000004</c:v>
                </c:pt>
                <c:pt idx="22969">
                  <c:v>7.5242199999999997</c:v>
                </c:pt>
                <c:pt idx="22970">
                  <c:v>7.3207300000000002</c:v>
                </c:pt>
                <c:pt idx="22971">
                  <c:v>7.1079800000000004</c:v>
                </c:pt>
                <c:pt idx="22972">
                  <c:v>6.8862300000000003</c:v>
                </c:pt>
                <c:pt idx="22973">
                  <c:v>6.6557500000000003</c:v>
                </c:pt>
                <c:pt idx="22974">
                  <c:v>6.4168099999999999</c:v>
                </c:pt>
                <c:pt idx="22975">
                  <c:v>6.1697300000000004</c:v>
                </c:pt>
                <c:pt idx="22976">
                  <c:v>5.9147999999999996</c:v>
                </c:pt>
                <c:pt idx="22977">
                  <c:v>5.6523500000000002</c:v>
                </c:pt>
                <c:pt idx="22978">
                  <c:v>5.3827100000000003</c:v>
                </c:pt>
                <c:pt idx="22979">
                  <c:v>5.1062200000000004</c:v>
                </c:pt>
                <c:pt idx="22980">
                  <c:v>4.8232299999999997</c:v>
                </c:pt>
                <c:pt idx="22981">
                  <c:v>4.5340999999999996</c:v>
                </c:pt>
                <c:pt idx="22982">
                  <c:v>4.2392000000000003</c:v>
                </c:pt>
                <c:pt idx="22983">
                  <c:v>3.93892</c:v>
                </c:pt>
                <c:pt idx="22984">
                  <c:v>3.6336200000000001</c:v>
                </c:pt>
                <c:pt idx="22985">
                  <c:v>3.3237199999999998</c:v>
                </c:pt>
                <c:pt idx="22986">
                  <c:v>3.0095999999999998</c:v>
                </c:pt>
                <c:pt idx="22987">
                  <c:v>2.6916600000000002</c:v>
                </c:pt>
                <c:pt idx="22988">
                  <c:v>2.37032</c:v>
                </c:pt>
                <c:pt idx="22989">
                  <c:v>2.0459800000000001</c:v>
                </c:pt>
                <c:pt idx="22990">
                  <c:v>1.71906</c:v>
                </c:pt>
                <c:pt idx="22991">
                  <c:v>1.3899699999999999</c:v>
                </c:pt>
                <c:pt idx="22992">
                  <c:v>1.0591299999999999</c:v>
                </c:pt>
                <c:pt idx="22993">
                  <c:v>0.72696700000000003</c:v>
                </c:pt>
                <c:pt idx="22994">
                  <c:v>0.39389099999999999</c:v>
                </c:pt>
                <c:pt idx="22995">
                  <c:v>6.0322800000000003E-2</c:v>
                </c:pt>
                <c:pt idx="22996">
                  <c:v>-0.27332099999999998</c:v>
                </c:pt>
                <c:pt idx="22997">
                  <c:v>-0.60662400000000005</c:v>
                </c:pt>
                <c:pt idx="22998">
                  <c:v>-0.93917499999999998</c:v>
                </c:pt>
                <c:pt idx="22999">
                  <c:v>-1.2705599999999999</c:v>
                </c:pt>
                <c:pt idx="23000">
                  <c:v>-1.60039</c:v>
                </c:pt>
                <c:pt idx="23001">
                  <c:v>-1.92824</c:v>
                </c:pt>
                <c:pt idx="23002">
                  <c:v>-2.25373</c:v>
                </c:pt>
                <c:pt idx="23003">
                  <c:v>-2.57646</c:v>
                </c:pt>
                <c:pt idx="23004">
                  <c:v>-2.8960499999999998</c:v>
                </c:pt>
                <c:pt idx="23005">
                  <c:v>-3.2121300000000002</c:v>
                </c:pt>
                <c:pt idx="23006">
                  <c:v>-3.5243199999999999</c:v>
                </c:pt>
                <c:pt idx="23007">
                  <c:v>-3.8322600000000002</c:v>
                </c:pt>
                <c:pt idx="23008">
                  <c:v>-4.1356000000000002</c:v>
                </c:pt>
                <c:pt idx="23009">
                  <c:v>-4.43398</c:v>
                </c:pt>
                <c:pt idx="23010">
                  <c:v>-4.7270799999999999</c:v>
                </c:pt>
                <c:pt idx="23011">
                  <c:v>-5.0145600000000004</c:v>
                </c:pt>
                <c:pt idx="23012">
                  <c:v>-5.2961099999999997</c:v>
                </c:pt>
                <c:pt idx="23013">
                  <c:v>-5.5714100000000002</c:v>
                </c:pt>
                <c:pt idx="23014">
                  <c:v>-5.8401699999999996</c:v>
                </c:pt>
                <c:pt idx="23015">
                  <c:v>-6.1021000000000001</c:v>
                </c:pt>
                <c:pt idx="23016">
                  <c:v>-6.3569300000000002</c:v>
                </c:pt>
                <c:pt idx="23017">
                  <c:v>-6.6043799999999999</c:v>
                </c:pt>
                <c:pt idx="23018">
                  <c:v>-6.8441999999999998</c:v>
                </c:pt>
                <c:pt idx="23019">
                  <c:v>-7.0761500000000002</c:v>
                </c:pt>
                <c:pt idx="23020">
                  <c:v>-7.3</c:v>
                </c:pt>
                <c:pt idx="23021">
                  <c:v>-7.5155099999999999</c:v>
                </c:pt>
                <c:pt idx="23022">
                  <c:v>-7.7224899999999996</c:v>
                </c:pt>
                <c:pt idx="23023">
                  <c:v>-7.9207400000000003</c:v>
                </c:pt>
                <c:pt idx="23024">
                  <c:v>-8.1100600000000007</c:v>
                </c:pt>
                <c:pt idx="23025">
                  <c:v>-8.2902799999999992</c:v>
                </c:pt>
                <c:pt idx="23026">
                  <c:v>-8.4612400000000001</c:v>
                </c:pt>
                <c:pt idx="23027">
                  <c:v>-8.6227900000000002</c:v>
                </c:pt>
                <c:pt idx="23028">
                  <c:v>-8.7747899999999994</c:v>
                </c:pt>
                <c:pt idx="23029">
                  <c:v>-8.9171099999999992</c:v>
                </c:pt>
                <c:pt idx="23030">
                  <c:v>-9.0496300000000005</c:v>
                </c:pt>
                <c:pt idx="23031">
                  <c:v>-9.17225</c:v>
                </c:pt>
                <c:pt idx="23032">
                  <c:v>-9.2848699999999997</c:v>
                </c:pt>
                <c:pt idx="23033">
                  <c:v>-9.3874200000000005</c:v>
                </c:pt>
                <c:pt idx="23034">
                  <c:v>-9.4798100000000005</c:v>
                </c:pt>
                <c:pt idx="23035">
                  <c:v>-9.5619999999999994</c:v>
                </c:pt>
                <c:pt idx="23036">
                  <c:v>-9.6339199999999998</c:v>
                </c:pt>
                <c:pt idx="23037">
                  <c:v>-9.6955500000000008</c:v>
                </c:pt>
                <c:pt idx="23038">
                  <c:v>-9.7468500000000002</c:v>
                </c:pt>
                <c:pt idx="23039">
                  <c:v>-9.78782</c:v>
                </c:pt>
                <c:pt idx="23040">
                  <c:v>-9.8184400000000007</c:v>
                </c:pt>
                <c:pt idx="23041">
                  <c:v>-9.8387100000000007</c:v>
                </c:pt>
                <c:pt idx="23042">
                  <c:v>-9.8486600000000006</c:v>
                </c:pt>
                <c:pt idx="23043">
                  <c:v>-9.8483000000000001</c:v>
                </c:pt>
                <c:pt idx="23044">
                  <c:v>-9.8376699999999992</c:v>
                </c:pt>
                <c:pt idx="23045">
                  <c:v>-9.8168199999999999</c:v>
                </c:pt>
                <c:pt idx="23046">
                  <c:v>-9.7858000000000001</c:v>
                </c:pt>
                <c:pt idx="23047">
                  <c:v>-9.7446599999999997</c:v>
                </c:pt>
                <c:pt idx="23048">
                  <c:v>-9.6934900000000006</c:v>
                </c:pt>
                <c:pt idx="23049">
                  <c:v>-9.6323699999999999</c:v>
                </c:pt>
                <c:pt idx="23050">
                  <c:v>-9.5613799999999998</c:v>
                </c:pt>
                <c:pt idx="23051">
                  <c:v>-9.48062</c:v>
                </c:pt>
                <c:pt idx="23052">
                  <c:v>-9.3902099999999997</c:v>
                </c:pt>
                <c:pt idx="23053">
                  <c:v>-9.2902500000000003</c:v>
                </c:pt>
                <c:pt idx="23054">
                  <c:v>-9.1808700000000005</c:v>
                </c:pt>
                <c:pt idx="23055">
                  <c:v>-9.0622000000000007</c:v>
                </c:pt>
                <c:pt idx="23056">
                  <c:v>-8.9343900000000005</c:v>
                </c:pt>
                <c:pt idx="23057">
                  <c:v>-8.79758</c:v>
                </c:pt>
                <c:pt idx="23058">
                  <c:v>-8.6519200000000005</c:v>
                </c:pt>
                <c:pt idx="23059">
                  <c:v>-8.4975699999999996</c:v>
                </c:pt>
                <c:pt idx="23060">
                  <c:v>-8.3347200000000008</c:v>
                </c:pt>
                <c:pt idx="23061">
                  <c:v>-8.1635200000000001</c:v>
                </c:pt>
                <c:pt idx="23062">
                  <c:v>-7.9841699999999998</c:v>
                </c:pt>
                <c:pt idx="23063">
                  <c:v>-7.7968599999999997</c:v>
                </c:pt>
                <c:pt idx="23064">
                  <c:v>-7.6017700000000001</c:v>
                </c:pt>
                <c:pt idx="23065">
                  <c:v>-7.3991300000000004</c:v>
                </c:pt>
                <c:pt idx="23066">
                  <c:v>-7.18912</c:v>
                </c:pt>
                <c:pt idx="23067">
                  <c:v>-6.9719800000000003</c:v>
                </c:pt>
                <c:pt idx="23068">
                  <c:v>-6.7479100000000001</c:v>
                </c:pt>
                <c:pt idx="23069">
                  <c:v>-6.51715</c:v>
                </c:pt>
                <c:pt idx="23070">
                  <c:v>-6.2799300000000002</c:v>
                </c:pt>
                <c:pt idx="23071">
                  <c:v>-6.0364899999999997</c:v>
                </c:pt>
                <c:pt idx="23072">
                  <c:v>-5.7870600000000003</c:v>
                </c:pt>
                <c:pt idx="23073">
                  <c:v>-5.5319000000000003</c:v>
                </c:pt>
                <c:pt idx="23074">
                  <c:v>-5.2712599999999998</c:v>
                </c:pt>
                <c:pt idx="23075">
                  <c:v>-5.0053999999999998</c:v>
                </c:pt>
                <c:pt idx="23076">
                  <c:v>-4.7345699999999997</c:v>
                </c:pt>
                <c:pt idx="23077">
                  <c:v>-4.4590500000000004</c:v>
                </c:pt>
                <c:pt idx="23078">
                  <c:v>-4.1791099999999997</c:v>
                </c:pt>
                <c:pt idx="23079">
                  <c:v>-3.8950200000000001</c:v>
                </c:pt>
                <c:pt idx="23080">
                  <c:v>-3.6070600000000002</c:v>
                </c:pt>
                <c:pt idx="23081">
                  <c:v>-3.3155199999999998</c:v>
                </c:pt>
                <c:pt idx="23082">
                  <c:v>-3.02068</c:v>
                </c:pt>
                <c:pt idx="23083">
                  <c:v>-2.72282</c:v>
                </c:pt>
                <c:pt idx="23084">
                  <c:v>-2.4222600000000001</c:v>
                </c:pt>
                <c:pt idx="23085">
                  <c:v>-2.1192700000000002</c:v>
                </c:pt>
                <c:pt idx="23086">
                  <c:v>-1.81416</c:v>
                </c:pt>
                <c:pt idx="23087">
                  <c:v>-1.5072399999999999</c:v>
                </c:pt>
                <c:pt idx="23088">
                  <c:v>-1.1988000000000001</c:v>
                </c:pt>
                <c:pt idx="23089">
                  <c:v>-0.889158</c:v>
                </c:pt>
                <c:pt idx="23090">
                  <c:v>-0.57862000000000002</c:v>
                </c:pt>
                <c:pt idx="23091">
                  <c:v>-0.26749899999999999</c:v>
                </c:pt>
                <c:pt idx="23092">
                  <c:v>4.3893599999999998E-2</c:v>
                </c:pt>
                <c:pt idx="23093">
                  <c:v>0.35524099999999997</c:v>
                </c:pt>
                <c:pt idx="23094">
                  <c:v>0.66622800000000004</c:v>
                </c:pt>
                <c:pt idx="23095">
                  <c:v>0.97653599999999996</c:v>
                </c:pt>
                <c:pt idx="23096">
                  <c:v>1.2858499999999999</c:v>
                </c:pt>
                <c:pt idx="23097">
                  <c:v>1.5938399999999999</c:v>
                </c:pt>
                <c:pt idx="23098">
                  <c:v>1.9001999999999999</c:v>
                </c:pt>
                <c:pt idx="23099">
                  <c:v>2.2046000000000001</c:v>
                </c:pt>
                <c:pt idx="23100">
                  <c:v>2.5067300000000001</c:v>
                </c:pt>
                <c:pt idx="23101">
                  <c:v>2.8062499999999999</c:v>
                </c:pt>
                <c:pt idx="23102">
                  <c:v>3.1028699999999998</c:v>
                </c:pt>
                <c:pt idx="23103">
                  <c:v>3.3962400000000001</c:v>
                </c:pt>
                <c:pt idx="23104">
                  <c:v>3.68607</c:v>
                </c:pt>
                <c:pt idx="23105">
                  <c:v>3.9720300000000002</c:v>
                </c:pt>
                <c:pt idx="23106">
                  <c:v>4.2538</c:v>
                </c:pt>
                <c:pt idx="23107">
                  <c:v>4.5310800000000002</c:v>
                </c:pt>
                <c:pt idx="23108">
                  <c:v>4.8035600000000001</c:v>
                </c:pt>
                <c:pt idx="23109">
                  <c:v>5.0709200000000001</c:v>
                </c:pt>
                <c:pt idx="23110">
                  <c:v>5.3328600000000002</c:v>
                </c:pt>
                <c:pt idx="23111">
                  <c:v>5.5890899999999997</c:v>
                </c:pt>
                <c:pt idx="23112">
                  <c:v>5.8392999999999997</c:v>
                </c:pt>
                <c:pt idx="23113">
                  <c:v>6.0831900000000001</c:v>
                </c:pt>
                <c:pt idx="23114">
                  <c:v>6.3204900000000004</c:v>
                </c:pt>
                <c:pt idx="23115">
                  <c:v>6.5509000000000004</c:v>
                </c:pt>
                <c:pt idx="23116">
                  <c:v>6.7741499999999997</c:v>
                </c:pt>
                <c:pt idx="23117">
                  <c:v>6.9899500000000003</c:v>
                </c:pt>
                <c:pt idx="23118">
                  <c:v>7.1980500000000003</c:v>
                </c:pt>
                <c:pt idx="23119">
                  <c:v>7.39818</c:v>
                </c:pt>
                <c:pt idx="23120">
                  <c:v>7.5900800000000004</c:v>
                </c:pt>
                <c:pt idx="23121">
                  <c:v>7.7735099999999999</c:v>
                </c:pt>
                <c:pt idx="23122">
                  <c:v>7.9482200000000001</c:v>
                </c:pt>
                <c:pt idx="23123">
                  <c:v>8.1139799999999997</c:v>
                </c:pt>
                <c:pt idx="23124">
                  <c:v>8.2705599999999997</c:v>
                </c:pt>
                <c:pt idx="23125">
                  <c:v>8.4177599999999995</c:v>
                </c:pt>
                <c:pt idx="23126">
                  <c:v>8.5553600000000003</c:v>
                </c:pt>
                <c:pt idx="23127">
                  <c:v>8.6831600000000009</c:v>
                </c:pt>
                <c:pt idx="23128">
                  <c:v>8.8009799999999991</c:v>
                </c:pt>
                <c:pt idx="23129">
                  <c:v>8.9086300000000005</c:v>
                </c:pt>
                <c:pt idx="23130">
                  <c:v>9.00596</c:v>
                </c:pt>
                <c:pt idx="23131">
                  <c:v>9.0928000000000004</c:v>
                </c:pt>
                <c:pt idx="23132">
                  <c:v>9.1690100000000001</c:v>
                </c:pt>
                <c:pt idx="23133">
                  <c:v>9.2344600000000003</c:v>
                </c:pt>
                <c:pt idx="23134">
                  <c:v>9.28904</c:v>
                </c:pt>
                <c:pt idx="23135">
                  <c:v>9.3326200000000004</c:v>
                </c:pt>
                <c:pt idx="23136">
                  <c:v>9.3651199999999992</c:v>
                </c:pt>
                <c:pt idx="23137">
                  <c:v>9.38645</c:v>
                </c:pt>
                <c:pt idx="23138">
                  <c:v>9.3965499999999995</c:v>
                </c:pt>
                <c:pt idx="23139">
                  <c:v>9.3953699999999998</c:v>
                </c:pt>
                <c:pt idx="23140">
                  <c:v>9.3828600000000009</c:v>
                </c:pt>
                <c:pt idx="23141">
                  <c:v>9.359</c:v>
                </c:pt>
                <c:pt idx="23142">
                  <c:v>9.3237699999999997</c:v>
                </c:pt>
                <c:pt idx="23143">
                  <c:v>9.2772000000000006</c:v>
                </c:pt>
                <c:pt idx="23144">
                  <c:v>9.2192799999999995</c:v>
                </c:pt>
                <c:pt idx="23145">
                  <c:v>9.1500599999999999</c:v>
                </c:pt>
                <c:pt idx="23146">
                  <c:v>9.0695999999999994</c:v>
                </c:pt>
                <c:pt idx="23147">
                  <c:v>8.9779400000000003</c:v>
                </c:pt>
                <c:pt idx="23148">
                  <c:v>8.8751899999999999</c:v>
                </c:pt>
                <c:pt idx="23149">
                  <c:v>8.7614199999999993</c:v>
                </c:pt>
                <c:pt idx="23150">
                  <c:v>8.6367600000000007</c:v>
                </c:pt>
                <c:pt idx="23151">
                  <c:v>8.5013400000000008</c:v>
                </c:pt>
                <c:pt idx="23152">
                  <c:v>8.3552900000000001</c:v>
                </c:pt>
                <c:pt idx="23153">
                  <c:v>8.1987699999999997</c:v>
                </c:pt>
                <c:pt idx="23154">
                  <c:v>8.0319699999999994</c:v>
                </c:pt>
                <c:pt idx="23155">
                  <c:v>7.8550700000000004</c:v>
                </c:pt>
                <c:pt idx="23156">
                  <c:v>7.6682699999999997</c:v>
                </c:pt>
                <c:pt idx="23157">
                  <c:v>7.4718</c:v>
                </c:pt>
                <c:pt idx="23158">
                  <c:v>7.2658800000000001</c:v>
                </c:pt>
                <c:pt idx="23159">
                  <c:v>7.05077</c:v>
                </c:pt>
                <c:pt idx="23160">
                  <c:v>6.8267199999999999</c:v>
                </c:pt>
                <c:pt idx="23161">
                  <c:v>6.5940200000000004</c:v>
                </c:pt>
                <c:pt idx="23162">
                  <c:v>6.3529400000000003</c:v>
                </c:pt>
                <c:pt idx="23163">
                  <c:v>6.10379</c:v>
                </c:pt>
                <c:pt idx="23164">
                  <c:v>5.84687</c:v>
                </c:pt>
                <c:pt idx="23165">
                  <c:v>5.5825199999999997</c:v>
                </c:pt>
                <c:pt idx="23166">
                  <c:v>5.31107</c:v>
                </c:pt>
                <c:pt idx="23167">
                  <c:v>5.0328600000000003</c:v>
                </c:pt>
                <c:pt idx="23168">
                  <c:v>4.74824</c:v>
                </c:pt>
                <c:pt idx="23169">
                  <c:v>4.4575800000000001</c:v>
                </c:pt>
                <c:pt idx="23170">
                  <c:v>4.1612600000000004</c:v>
                </c:pt>
                <c:pt idx="23171">
                  <c:v>3.8596400000000002</c:v>
                </c:pt>
                <c:pt idx="23172">
                  <c:v>3.5531100000000002</c:v>
                </c:pt>
                <c:pt idx="23173">
                  <c:v>3.2420800000000001</c:v>
                </c:pt>
                <c:pt idx="23174">
                  <c:v>2.9269400000000001</c:v>
                </c:pt>
                <c:pt idx="23175">
                  <c:v>2.6080899999999998</c:v>
                </c:pt>
                <c:pt idx="23176">
                  <c:v>2.28593</c:v>
                </c:pt>
                <c:pt idx="23177">
                  <c:v>1.96089</c:v>
                </c:pt>
                <c:pt idx="23178">
                  <c:v>1.6333800000000001</c:v>
                </c:pt>
                <c:pt idx="23179">
                  <c:v>1.3038099999999999</c:v>
                </c:pt>
                <c:pt idx="23180">
                  <c:v>0.97259799999999996</c:v>
                </c:pt>
                <c:pt idx="23181">
                  <c:v>0.64016799999999996</c:v>
                </c:pt>
                <c:pt idx="23182">
                  <c:v>0.30693700000000002</c:v>
                </c:pt>
                <c:pt idx="23183">
                  <c:v>-2.66775E-2</c:v>
                </c:pt>
                <c:pt idx="23184">
                  <c:v>-0.360259</c:v>
                </c:pt>
                <c:pt idx="23185">
                  <c:v>-0.69339200000000001</c:v>
                </c:pt>
                <c:pt idx="23186">
                  <c:v>-1.0256700000000001</c:v>
                </c:pt>
                <c:pt idx="23187">
                  <c:v>-1.35667</c:v>
                </c:pt>
                <c:pt idx="23188">
                  <c:v>-1.68601</c:v>
                </c:pt>
                <c:pt idx="23189">
                  <c:v>-2.0132699999999999</c:v>
                </c:pt>
                <c:pt idx="23190">
                  <c:v>-2.33806</c:v>
                </c:pt>
                <c:pt idx="23191">
                  <c:v>-2.66</c:v>
                </c:pt>
                <c:pt idx="23192">
                  <c:v>-2.97871</c:v>
                </c:pt>
                <c:pt idx="23193">
                  <c:v>-3.2938000000000001</c:v>
                </c:pt>
                <c:pt idx="23194">
                  <c:v>-3.6049000000000002</c:v>
                </c:pt>
                <c:pt idx="23195">
                  <c:v>-3.91167</c:v>
                </c:pt>
                <c:pt idx="23196">
                  <c:v>-4.2137399999999996</c:v>
                </c:pt>
                <c:pt idx="23197">
                  <c:v>-4.5107699999999999</c:v>
                </c:pt>
                <c:pt idx="23198">
                  <c:v>-4.8024300000000002</c:v>
                </c:pt>
                <c:pt idx="23199">
                  <c:v>-5.0883900000000004</c:v>
                </c:pt>
                <c:pt idx="23200">
                  <c:v>-5.3683399999999999</c:v>
                </c:pt>
                <c:pt idx="23201">
                  <c:v>-5.6419600000000001</c:v>
                </c:pt>
                <c:pt idx="23202">
                  <c:v>-5.9089700000000001</c:v>
                </c:pt>
                <c:pt idx="23203">
                  <c:v>-6.1690800000000001</c:v>
                </c:pt>
                <c:pt idx="23204">
                  <c:v>-6.4220100000000002</c:v>
                </c:pt>
                <c:pt idx="23205">
                  <c:v>-6.6675000000000004</c:v>
                </c:pt>
                <c:pt idx="23206">
                  <c:v>-6.9053100000000001</c:v>
                </c:pt>
                <c:pt idx="23207">
                  <c:v>-7.1351699999999996</c:v>
                </c:pt>
                <c:pt idx="23208">
                  <c:v>-7.3568800000000003</c:v>
                </c:pt>
                <c:pt idx="23209">
                  <c:v>-7.5701999999999998</c:v>
                </c:pt>
                <c:pt idx="23210">
                  <c:v>-7.77494</c:v>
                </c:pt>
                <c:pt idx="23211">
                  <c:v>-7.9708899999999998</c:v>
                </c:pt>
                <c:pt idx="23212">
                  <c:v>-8.1578700000000008</c:v>
                </c:pt>
                <c:pt idx="23213">
                  <c:v>-8.3357200000000002</c:v>
                </c:pt>
                <c:pt idx="23214">
                  <c:v>-8.5042600000000004</c:v>
                </c:pt>
                <c:pt idx="23215">
                  <c:v>-8.6633600000000008</c:v>
                </c:pt>
                <c:pt idx="23216">
                  <c:v>-8.8128700000000002</c:v>
                </c:pt>
                <c:pt idx="23217">
                  <c:v>-8.9526800000000009</c:v>
                </c:pt>
                <c:pt idx="23218">
                  <c:v>-9.0826600000000006</c:v>
                </c:pt>
                <c:pt idx="23219">
                  <c:v>-9.2027099999999997</c:v>
                </c:pt>
                <c:pt idx="23220">
                  <c:v>-9.3127499999999994</c:v>
                </c:pt>
                <c:pt idx="23221">
                  <c:v>-9.4126899999999996</c:v>
                </c:pt>
                <c:pt idx="23222">
                  <c:v>-9.5024599999999992</c:v>
                </c:pt>
                <c:pt idx="23223">
                  <c:v>-9.5820100000000004</c:v>
                </c:pt>
                <c:pt idx="23224">
                  <c:v>-9.6513000000000009</c:v>
                </c:pt>
                <c:pt idx="23225">
                  <c:v>-9.7102799999999991</c:v>
                </c:pt>
                <c:pt idx="23226">
                  <c:v>-9.7589299999999994</c:v>
                </c:pt>
                <c:pt idx="23227">
                  <c:v>-9.7972400000000004</c:v>
                </c:pt>
                <c:pt idx="23228">
                  <c:v>-9.8252100000000002</c:v>
                </c:pt>
                <c:pt idx="23229">
                  <c:v>-9.8428400000000007</c:v>
                </c:pt>
                <c:pt idx="23230">
                  <c:v>-9.8501499999999993</c:v>
                </c:pt>
                <c:pt idx="23231">
                  <c:v>-9.8471600000000006</c:v>
                </c:pt>
                <c:pt idx="23232">
                  <c:v>-9.8339099999999995</c:v>
                </c:pt>
                <c:pt idx="23233">
                  <c:v>-9.8104499999999994</c:v>
                </c:pt>
                <c:pt idx="23234">
                  <c:v>-9.77684</c:v>
                </c:pt>
                <c:pt idx="23235">
                  <c:v>-9.7331400000000006</c:v>
                </c:pt>
                <c:pt idx="23236">
                  <c:v>-9.6794200000000004</c:v>
                </c:pt>
                <c:pt idx="23237">
                  <c:v>-9.6157599999999999</c:v>
                </c:pt>
                <c:pt idx="23238">
                  <c:v>-9.5422700000000003</c:v>
                </c:pt>
                <c:pt idx="23239">
                  <c:v>-9.4590399999999999</c:v>
                </c:pt>
                <c:pt idx="23240">
                  <c:v>-9.3661799999999999</c:v>
                </c:pt>
                <c:pt idx="23241">
                  <c:v>-9.2638099999999994</c:v>
                </c:pt>
                <c:pt idx="23242">
                  <c:v>-9.1520499999999991</c:v>
                </c:pt>
                <c:pt idx="23243">
                  <c:v>-9.0310400000000008</c:v>
                </c:pt>
                <c:pt idx="23244">
                  <c:v>-8.9009199999999993</c:v>
                </c:pt>
                <c:pt idx="23245">
                  <c:v>-8.7618399999999994</c:v>
                </c:pt>
                <c:pt idx="23246">
                  <c:v>-8.6139500000000009</c:v>
                </c:pt>
                <c:pt idx="23247">
                  <c:v>-8.4574300000000004</c:v>
                </c:pt>
                <c:pt idx="23248">
                  <c:v>-8.2924299999999995</c:v>
                </c:pt>
                <c:pt idx="23249">
                  <c:v>-8.1191399999999998</c:v>
                </c:pt>
                <c:pt idx="23250">
                  <c:v>-7.9377500000000003</c:v>
                </c:pt>
                <c:pt idx="23251">
                  <c:v>-7.7484400000000004</c:v>
                </c:pt>
                <c:pt idx="23252">
                  <c:v>-7.5514099999999997</c:v>
                </c:pt>
                <c:pt idx="23253">
                  <c:v>-7.34687</c:v>
                </c:pt>
                <c:pt idx="23254">
                  <c:v>-7.1350300000000004</c:v>
                </c:pt>
                <c:pt idx="23255">
                  <c:v>-6.9161000000000001</c:v>
                </c:pt>
                <c:pt idx="23256">
                  <c:v>-6.6903100000000002</c:v>
                </c:pt>
                <c:pt idx="23257">
                  <c:v>-6.4578800000000003</c:v>
                </c:pt>
                <c:pt idx="23258">
                  <c:v>-6.2190500000000002</c:v>
                </c:pt>
                <c:pt idx="23259">
                  <c:v>-5.9740599999999997</c:v>
                </c:pt>
                <c:pt idx="23260">
                  <c:v>-5.7231500000000004</c:v>
                </c:pt>
                <c:pt idx="23261">
                  <c:v>-5.4665600000000003</c:v>
                </c:pt>
                <c:pt idx="23262">
                  <c:v>-5.2045700000000004</c:v>
                </c:pt>
                <c:pt idx="23263">
                  <c:v>-4.9374099999999999</c:v>
                </c:pt>
                <c:pt idx="23264">
                  <c:v>-4.6653599999999997</c:v>
                </c:pt>
                <c:pt idx="23265">
                  <c:v>-4.3886900000000004</c:v>
                </c:pt>
                <c:pt idx="23266">
                  <c:v>-4.1076600000000001</c:v>
                </c:pt>
                <c:pt idx="23267">
                  <c:v>-3.8225500000000001</c:v>
                </c:pt>
                <c:pt idx="23268">
                  <c:v>-3.5336500000000002</c:v>
                </c:pt>
                <c:pt idx="23269">
                  <c:v>-3.2412299999999998</c:v>
                </c:pt>
                <c:pt idx="23270">
                  <c:v>-2.9455800000000001</c:v>
                </c:pt>
                <c:pt idx="23271">
                  <c:v>-2.6469999999999998</c:v>
                </c:pt>
                <c:pt idx="23272">
                  <c:v>-2.34578</c:v>
                </c:pt>
                <c:pt idx="23273">
                  <c:v>-2.0422099999999999</c:v>
                </c:pt>
                <c:pt idx="23274">
                  <c:v>-1.73661</c:v>
                </c:pt>
                <c:pt idx="23275">
                  <c:v>-1.42926</c:v>
                </c:pt>
                <c:pt idx="23276">
                  <c:v>-1.1204700000000001</c:v>
                </c:pt>
                <c:pt idx="23277">
                  <c:v>-0.81055999999999995</c:v>
                </c:pt>
                <c:pt idx="23278">
                  <c:v>-0.49983100000000003</c:v>
                </c:pt>
                <c:pt idx="23279">
                  <c:v>-0.18859799999999999</c:v>
                </c:pt>
                <c:pt idx="23280">
                  <c:v>0.122826</c:v>
                </c:pt>
                <c:pt idx="23281">
                  <c:v>0.43412600000000001</c:v>
                </c:pt>
                <c:pt idx="23282">
                  <c:v>0.74498399999999998</c:v>
                </c:pt>
                <c:pt idx="23283">
                  <c:v>1.05508</c:v>
                </c:pt>
                <c:pt idx="23284">
                  <c:v>1.3641000000000001</c:v>
                </c:pt>
                <c:pt idx="23285">
                  <c:v>1.6717299999999999</c:v>
                </c:pt>
                <c:pt idx="23286">
                  <c:v>1.97763</c:v>
                </c:pt>
                <c:pt idx="23287">
                  <c:v>2.2814999999999999</c:v>
                </c:pt>
                <c:pt idx="23288">
                  <c:v>2.5830099999999998</c:v>
                </c:pt>
                <c:pt idx="23289">
                  <c:v>2.88184</c:v>
                </c:pt>
                <c:pt idx="23290">
                  <c:v>3.17767</c:v>
                </c:pt>
                <c:pt idx="23291">
                  <c:v>3.4701900000000001</c:v>
                </c:pt>
                <c:pt idx="23292">
                  <c:v>3.7590699999999999</c:v>
                </c:pt>
                <c:pt idx="23293">
                  <c:v>4.0440100000000001</c:v>
                </c:pt>
                <c:pt idx="23294">
                  <c:v>4.3246799999999999</c:v>
                </c:pt>
                <c:pt idx="23295">
                  <c:v>4.6007699999999998</c:v>
                </c:pt>
                <c:pt idx="23296">
                  <c:v>4.8719900000000003</c:v>
                </c:pt>
                <c:pt idx="23297">
                  <c:v>5.1380100000000004</c:v>
                </c:pt>
                <c:pt idx="23298">
                  <c:v>5.3985300000000001</c:v>
                </c:pt>
                <c:pt idx="23299">
                  <c:v>5.6532600000000004</c:v>
                </c:pt>
                <c:pt idx="23300">
                  <c:v>5.9019000000000004</c:v>
                </c:pt>
                <c:pt idx="23301">
                  <c:v>6.1441400000000002</c:v>
                </c:pt>
                <c:pt idx="23302">
                  <c:v>6.3797199999999998</c:v>
                </c:pt>
                <c:pt idx="23303">
                  <c:v>6.6083299999999996</c:v>
                </c:pt>
                <c:pt idx="23304">
                  <c:v>6.8297100000000004</c:v>
                </c:pt>
                <c:pt idx="23305">
                  <c:v>7.0435800000000004</c:v>
                </c:pt>
                <c:pt idx="23306">
                  <c:v>7.2496700000000001</c:v>
                </c:pt>
                <c:pt idx="23307">
                  <c:v>7.4477200000000003</c:v>
                </c:pt>
                <c:pt idx="23308">
                  <c:v>7.63748</c:v>
                </c:pt>
                <c:pt idx="23309">
                  <c:v>7.8186999999999998</c:v>
                </c:pt>
                <c:pt idx="23310">
                  <c:v>7.9911500000000002</c:v>
                </c:pt>
                <c:pt idx="23311">
                  <c:v>8.1545799999999993</c:v>
                </c:pt>
                <c:pt idx="23312">
                  <c:v>8.3087800000000005</c:v>
                </c:pt>
                <c:pt idx="23313">
                  <c:v>8.4535400000000003</c:v>
                </c:pt>
                <c:pt idx="23314">
                  <c:v>8.5886399999999998</c:v>
                </c:pt>
                <c:pt idx="23315">
                  <c:v>8.7139000000000006</c:v>
                </c:pt>
                <c:pt idx="23316">
                  <c:v>8.8291199999999996</c:v>
                </c:pt>
                <c:pt idx="23317">
                  <c:v>8.9341399999999993</c:v>
                </c:pt>
                <c:pt idx="23318">
                  <c:v>9.0287799999999994</c:v>
                </c:pt>
                <c:pt idx="23319">
                  <c:v>9.1128999999999998</c:v>
                </c:pt>
                <c:pt idx="23320">
                  <c:v>9.1863600000000005</c:v>
                </c:pt>
                <c:pt idx="23321">
                  <c:v>9.2490199999999998</c:v>
                </c:pt>
                <c:pt idx="23322">
                  <c:v>9.30077</c:v>
                </c:pt>
                <c:pt idx="23323">
                  <c:v>9.3414999999999999</c:v>
                </c:pt>
                <c:pt idx="23324">
                  <c:v>9.3711199999999995</c:v>
                </c:pt>
                <c:pt idx="23325">
                  <c:v>9.3895599999999995</c:v>
                </c:pt>
                <c:pt idx="23326">
                  <c:v>9.3967500000000008</c:v>
                </c:pt>
                <c:pt idx="23327">
                  <c:v>9.3926499999999997</c:v>
                </c:pt>
                <c:pt idx="23328">
                  <c:v>9.3772000000000002</c:v>
                </c:pt>
                <c:pt idx="23329">
                  <c:v>9.3504100000000001</c:v>
                </c:pt>
                <c:pt idx="23330">
                  <c:v>9.3122399999999992</c:v>
                </c:pt>
                <c:pt idx="23331">
                  <c:v>9.2627299999999995</c:v>
                </c:pt>
                <c:pt idx="23332">
                  <c:v>9.2018799999999992</c:v>
                </c:pt>
                <c:pt idx="23333">
                  <c:v>9.1297499999999996</c:v>
                </c:pt>
                <c:pt idx="23334">
                  <c:v>9.0463699999999996</c:v>
                </c:pt>
                <c:pt idx="23335">
                  <c:v>8.9518299999999993</c:v>
                </c:pt>
                <c:pt idx="23336">
                  <c:v>8.8462099999999992</c:v>
                </c:pt>
                <c:pt idx="23337">
                  <c:v>8.7296099999999992</c:v>
                </c:pt>
                <c:pt idx="23338">
                  <c:v>8.6021400000000003</c:v>
                </c:pt>
                <c:pt idx="23339">
                  <c:v>8.4639399999999991</c:v>
                </c:pt>
                <c:pt idx="23340">
                  <c:v>8.3151600000000006</c:v>
                </c:pt>
                <c:pt idx="23341">
                  <c:v>8.1559600000000003</c:v>
                </c:pt>
                <c:pt idx="23342">
                  <c:v>7.9865199999999996</c:v>
                </c:pt>
                <c:pt idx="23343">
                  <c:v>7.8070199999999996</c:v>
                </c:pt>
                <c:pt idx="23344">
                  <c:v>7.6176899999999996</c:v>
                </c:pt>
                <c:pt idx="23345">
                  <c:v>7.4187399999999997</c:v>
                </c:pt>
                <c:pt idx="23346">
                  <c:v>7.2104100000000004</c:v>
                </c:pt>
                <c:pt idx="23347">
                  <c:v>6.9929500000000004</c:v>
                </c:pt>
                <c:pt idx="23348">
                  <c:v>6.7666300000000001</c:v>
                </c:pt>
                <c:pt idx="23349">
                  <c:v>6.53172</c:v>
                </c:pt>
                <c:pt idx="23350">
                  <c:v>6.2885200000000001</c:v>
                </c:pt>
                <c:pt idx="23351">
                  <c:v>6.0373200000000002</c:v>
                </c:pt>
                <c:pt idx="23352">
                  <c:v>5.7784500000000003</c:v>
                </c:pt>
                <c:pt idx="23353">
                  <c:v>5.5122200000000001</c:v>
                </c:pt>
                <c:pt idx="23354">
                  <c:v>5.2389799999999997</c:v>
                </c:pt>
                <c:pt idx="23355">
                  <c:v>4.9590699999999996</c:v>
                </c:pt>
                <c:pt idx="23356">
                  <c:v>4.6728500000000004</c:v>
                </c:pt>
                <c:pt idx="23357">
                  <c:v>4.3806900000000004</c:v>
                </c:pt>
                <c:pt idx="23358">
                  <c:v>4.0829599999999999</c:v>
                </c:pt>
                <c:pt idx="23359">
                  <c:v>3.78003</c:v>
                </c:pt>
                <c:pt idx="23360">
                  <c:v>3.4723099999999998</c:v>
                </c:pt>
                <c:pt idx="23361">
                  <c:v>3.1601699999999999</c:v>
                </c:pt>
                <c:pt idx="23362">
                  <c:v>2.8440300000000001</c:v>
                </c:pt>
                <c:pt idx="23363">
                  <c:v>2.5242900000000001</c:v>
                </c:pt>
                <c:pt idx="23364">
                  <c:v>2.2013600000000002</c:v>
                </c:pt>
                <c:pt idx="23365">
                  <c:v>1.87565</c:v>
                </c:pt>
                <c:pt idx="23366">
                  <c:v>1.5475699999999999</c:v>
                </c:pt>
                <c:pt idx="23367">
                  <c:v>1.2175400000000001</c:v>
                </c:pt>
                <c:pt idx="23368">
                  <c:v>0.88598900000000003</c:v>
                </c:pt>
                <c:pt idx="23369">
                  <c:v>0.55332300000000001</c:v>
                </c:pt>
                <c:pt idx="23370">
                  <c:v>0.21996499999999999</c:v>
                </c:pt>
                <c:pt idx="23371">
                  <c:v>-0.113667</c:v>
                </c:pt>
                <c:pt idx="23372">
                  <c:v>-0.447158</c:v>
                </c:pt>
                <c:pt idx="23373">
                  <c:v>-0.78009399999999995</c:v>
                </c:pt>
                <c:pt idx="23374">
                  <c:v>-1.11206</c:v>
                </c:pt>
                <c:pt idx="23375">
                  <c:v>-1.4426600000000001</c:v>
                </c:pt>
                <c:pt idx="23376">
                  <c:v>-1.7714799999999999</c:v>
                </c:pt>
                <c:pt idx="23377">
                  <c:v>-2.0981200000000002</c:v>
                </c:pt>
                <c:pt idx="23378">
                  <c:v>-2.4222000000000001</c:v>
                </c:pt>
                <c:pt idx="23379">
                  <c:v>-2.7433200000000002</c:v>
                </c:pt>
                <c:pt idx="23380">
                  <c:v>-3.0611100000000002</c:v>
                </c:pt>
                <c:pt idx="23381">
                  <c:v>-3.3751899999999999</c:v>
                </c:pt>
                <c:pt idx="23382">
                  <c:v>-3.68519</c:v>
                </c:pt>
                <c:pt idx="23383">
                  <c:v>-3.9907499999999998</c:v>
                </c:pt>
                <c:pt idx="23384">
                  <c:v>-4.2915400000000004</c:v>
                </c:pt>
                <c:pt idx="23385">
                  <c:v>-4.5872000000000002</c:v>
                </c:pt>
                <c:pt idx="23386">
                  <c:v>-4.8773999999999997</c:v>
                </c:pt>
                <c:pt idx="23387">
                  <c:v>-5.16181</c:v>
                </c:pt>
                <c:pt idx="23388">
                  <c:v>-5.4401400000000004</c:v>
                </c:pt>
                <c:pt idx="23389">
                  <c:v>-5.7120699999999998</c:v>
                </c:pt>
                <c:pt idx="23390">
                  <c:v>-5.9772999999999996</c:v>
                </c:pt>
                <c:pt idx="23391">
                  <c:v>-6.2355700000000001</c:v>
                </c:pt>
                <c:pt idx="23392">
                  <c:v>-6.4865899999999996</c:v>
                </c:pt>
                <c:pt idx="23393">
                  <c:v>-6.7301099999999998</c:v>
                </c:pt>
                <c:pt idx="23394">
                  <c:v>-6.9658699999999998</c:v>
                </c:pt>
                <c:pt idx="23395">
                  <c:v>-7.1936400000000003</c:v>
                </c:pt>
                <c:pt idx="23396">
                  <c:v>-7.4131900000000002</c:v>
                </c:pt>
                <c:pt idx="23397">
                  <c:v>-7.6243100000000004</c:v>
                </c:pt>
                <c:pt idx="23398">
                  <c:v>-7.8267899999999999</c:v>
                </c:pt>
                <c:pt idx="23399">
                  <c:v>-8.0204400000000007</c:v>
                </c:pt>
                <c:pt idx="23400">
                  <c:v>-8.2050699999999992</c:v>
                </c:pt>
                <c:pt idx="23401">
                  <c:v>-8.3805300000000003</c:v>
                </c:pt>
                <c:pt idx="23402">
                  <c:v>-8.5466499999999996</c:v>
                </c:pt>
                <c:pt idx="23403">
                  <c:v>-8.7032900000000009</c:v>
                </c:pt>
                <c:pt idx="23404">
                  <c:v>-8.8503100000000003</c:v>
                </c:pt>
                <c:pt idx="23405">
                  <c:v>-8.9875900000000009</c:v>
                </c:pt>
                <c:pt idx="23406">
                  <c:v>-9.1150199999999995</c:v>
                </c:pt>
                <c:pt idx="23407">
                  <c:v>-9.2324999999999999</c:v>
                </c:pt>
                <c:pt idx="23408">
                  <c:v>-9.33995</c:v>
                </c:pt>
                <c:pt idx="23409">
                  <c:v>-9.4372799999999994</c:v>
                </c:pt>
                <c:pt idx="23410">
                  <c:v>-9.5244300000000006</c:v>
                </c:pt>
                <c:pt idx="23411">
                  <c:v>-9.6013500000000001</c:v>
                </c:pt>
                <c:pt idx="23412">
                  <c:v>-9.6679999999999993</c:v>
                </c:pt>
                <c:pt idx="23413">
                  <c:v>-9.7243300000000001</c:v>
                </c:pt>
                <c:pt idx="23414">
                  <c:v>-9.7703299999999995</c:v>
                </c:pt>
                <c:pt idx="23415">
                  <c:v>-9.8059899999999995</c:v>
                </c:pt>
                <c:pt idx="23416">
                  <c:v>-9.8313100000000002</c:v>
                </c:pt>
                <c:pt idx="23417">
                  <c:v>-9.8462899999999998</c:v>
                </c:pt>
                <c:pt idx="23418">
                  <c:v>-9.8509600000000006</c:v>
                </c:pt>
                <c:pt idx="23419">
                  <c:v>-9.8453400000000002</c:v>
                </c:pt>
                <c:pt idx="23420">
                  <c:v>-9.8294800000000002</c:v>
                </c:pt>
                <c:pt idx="23421">
                  <c:v>-9.8034199999999991</c:v>
                </c:pt>
                <c:pt idx="23422">
                  <c:v>-9.76722</c:v>
                </c:pt>
                <c:pt idx="23423">
                  <c:v>-9.7209500000000002</c:v>
                </c:pt>
                <c:pt idx="23424">
                  <c:v>-9.6646900000000002</c:v>
                </c:pt>
                <c:pt idx="23425">
                  <c:v>-9.5985200000000006</c:v>
                </c:pt>
                <c:pt idx="23426">
                  <c:v>-9.5225299999999997</c:v>
                </c:pt>
                <c:pt idx="23427">
                  <c:v>-9.4368400000000001</c:v>
                </c:pt>
                <c:pt idx="23428">
                  <c:v>-9.3415400000000002</c:v>
                </c:pt>
                <c:pt idx="23429">
                  <c:v>-9.2367600000000003</c:v>
                </c:pt>
                <c:pt idx="23430">
                  <c:v>-9.1226400000000005</c:v>
                </c:pt>
                <c:pt idx="23431">
                  <c:v>-8.9992900000000002</c:v>
                </c:pt>
                <c:pt idx="23432">
                  <c:v>-8.8668700000000005</c:v>
                </c:pt>
                <c:pt idx="23433">
                  <c:v>-8.7255299999999991</c:v>
                </c:pt>
                <c:pt idx="23434">
                  <c:v>-8.5754300000000008</c:v>
                </c:pt>
                <c:pt idx="23435">
                  <c:v>-8.4167299999999994</c:v>
                </c:pt>
                <c:pt idx="23436">
                  <c:v>-8.2496100000000006</c:v>
                </c:pt>
                <c:pt idx="23437">
                  <c:v>-8.0742399999999996</c:v>
                </c:pt>
                <c:pt idx="23438">
                  <c:v>-7.8908100000000001</c:v>
                </c:pt>
                <c:pt idx="23439">
                  <c:v>-7.6995100000000001</c:v>
                </c:pt>
                <c:pt idx="23440">
                  <c:v>-7.5005499999999996</c:v>
                </c:pt>
                <c:pt idx="23441">
                  <c:v>-7.2941399999999996</c:v>
                </c:pt>
                <c:pt idx="23442">
                  <c:v>-7.08047</c:v>
                </c:pt>
                <c:pt idx="23443">
                  <c:v>-6.8597700000000001</c:v>
                </c:pt>
                <c:pt idx="23444">
                  <c:v>-6.6322700000000001</c:v>
                </c:pt>
                <c:pt idx="23445">
                  <c:v>-6.3981899999999996</c:v>
                </c:pt>
                <c:pt idx="23446">
                  <c:v>-6.1577700000000002</c:v>
                </c:pt>
                <c:pt idx="23447">
                  <c:v>-5.9112400000000003</c:v>
                </c:pt>
                <c:pt idx="23448">
                  <c:v>-5.6588599999999998</c:v>
                </c:pt>
                <c:pt idx="23449">
                  <c:v>-5.4008700000000003</c:v>
                </c:pt>
                <c:pt idx="23450">
                  <c:v>-5.1375299999999999</c:v>
                </c:pt>
                <c:pt idx="23451">
                  <c:v>-4.86911</c:v>
                </c:pt>
                <c:pt idx="23452">
                  <c:v>-4.5958500000000004</c:v>
                </c:pt>
                <c:pt idx="23453">
                  <c:v>-4.3180300000000003</c:v>
                </c:pt>
                <c:pt idx="23454">
                  <c:v>-4.0359400000000001</c:v>
                </c:pt>
                <c:pt idx="23455">
                  <c:v>-3.7498300000000002</c:v>
                </c:pt>
                <c:pt idx="23456">
                  <c:v>-3.46</c:v>
                </c:pt>
                <c:pt idx="23457">
                  <c:v>-3.1667200000000002</c:v>
                </c:pt>
                <c:pt idx="23458">
                  <c:v>-2.8702899999999998</c:v>
                </c:pt>
                <c:pt idx="23459">
                  <c:v>-2.5710000000000002</c:v>
                </c:pt>
                <c:pt idx="23460">
                  <c:v>-2.2691499999999998</c:v>
                </c:pt>
                <c:pt idx="23461">
                  <c:v>-1.96502</c:v>
                </c:pt>
                <c:pt idx="23462">
                  <c:v>-1.65893</c:v>
                </c:pt>
                <c:pt idx="23463">
                  <c:v>-1.35118</c:v>
                </c:pt>
                <c:pt idx="23464">
                  <c:v>-1.04206</c:v>
                </c:pt>
                <c:pt idx="23465">
                  <c:v>-0.73190100000000002</c:v>
                </c:pt>
                <c:pt idx="23466">
                  <c:v>-0.42100199999999999</c:v>
                </c:pt>
                <c:pt idx="23467">
                  <c:v>-0.109677</c:v>
                </c:pt>
                <c:pt idx="23468">
                  <c:v>0.20175899999999999</c:v>
                </c:pt>
                <c:pt idx="23469">
                  <c:v>0.51298999999999995</c:v>
                </c:pt>
                <c:pt idx="23470">
                  <c:v>0.82369899999999996</c:v>
                </c:pt>
                <c:pt idx="23471">
                  <c:v>1.13357</c:v>
                </c:pt>
                <c:pt idx="23472">
                  <c:v>1.44228</c:v>
                </c:pt>
                <c:pt idx="23473">
                  <c:v>1.7495099999999999</c:v>
                </c:pt>
                <c:pt idx="23474">
                  <c:v>2.0549400000000002</c:v>
                </c:pt>
                <c:pt idx="23475">
                  <c:v>2.35825</c:v>
                </c:pt>
                <c:pt idx="23476">
                  <c:v>2.6591200000000002</c:v>
                </c:pt>
                <c:pt idx="23477">
                  <c:v>2.95723</c:v>
                </c:pt>
                <c:pt idx="23478">
                  <c:v>3.2522600000000002</c:v>
                </c:pt>
                <c:pt idx="23479">
                  <c:v>3.5438999999999998</c:v>
                </c:pt>
                <c:pt idx="23480">
                  <c:v>3.83182</c:v>
                </c:pt>
                <c:pt idx="23481">
                  <c:v>4.11571</c:v>
                </c:pt>
                <c:pt idx="23482">
                  <c:v>4.3952600000000004</c:v>
                </c:pt>
                <c:pt idx="23483">
                  <c:v>4.6701600000000001</c:v>
                </c:pt>
                <c:pt idx="23484">
                  <c:v>4.9400899999999996</c:v>
                </c:pt>
                <c:pt idx="23485">
                  <c:v>5.2047400000000001</c:v>
                </c:pt>
                <c:pt idx="23486">
                  <c:v>5.4638299999999997</c:v>
                </c:pt>
                <c:pt idx="23487">
                  <c:v>5.7170399999999999</c:v>
                </c:pt>
                <c:pt idx="23488">
                  <c:v>5.96408</c:v>
                </c:pt>
                <c:pt idx="23489">
                  <c:v>6.2046599999999996</c:v>
                </c:pt>
                <c:pt idx="23490">
                  <c:v>6.4385000000000003</c:v>
                </c:pt>
                <c:pt idx="23491">
                  <c:v>6.6653000000000002</c:v>
                </c:pt>
                <c:pt idx="23492">
                  <c:v>6.8847899999999997</c:v>
                </c:pt>
                <c:pt idx="23493">
                  <c:v>7.0967000000000002</c:v>
                </c:pt>
                <c:pt idx="23494">
                  <c:v>7.3007600000000004</c:v>
                </c:pt>
                <c:pt idx="23495">
                  <c:v>7.4967199999999998</c:v>
                </c:pt>
                <c:pt idx="23496">
                  <c:v>7.6843300000000001</c:v>
                </c:pt>
                <c:pt idx="23497">
                  <c:v>7.8633300000000004</c:v>
                </c:pt>
                <c:pt idx="23498">
                  <c:v>8.0334900000000005</c:v>
                </c:pt>
                <c:pt idx="23499">
                  <c:v>8.1945800000000002</c:v>
                </c:pt>
                <c:pt idx="23500">
                  <c:v>8.3463799999999999</c:v>
                </c:pt>
                <c:pt idx="23501">
                  <c:v>8.4886800000000004</c:v>
                </c:pt>
                <c:pt idx="23502">
                  <c:v>8.6212800000000005</c:v>
                </c:pt>
                <c:pt idx="23503">
                  <c:v>8.7439800000000005</c:v>
                </c:pt>
                <c:pt idx="23504">
                  <c:v>8.8565900000000006</c:v>
                </c:pt>
                <c:pt idx="23505">
                  <c:v>8.9589599999999994</c:v>
                </c:pt>
                <c:pt idx="23506">
                  <c:v>9.05091</c:v>
                </c:pt>
                <c:pt idx="23507">
                  <c:v>9.1323000000000008</c:v>
                </c:pt>
                <c:pt idx="23508">
                  <c:v>9.2029899999999998</c:v>
                </c:pt>
                <c:pt idx="23509">
                  <c:v>9.2628500000000003</c:v>
                </c:pt>
                <c:pt idx="23510">
                  <c:v>9.3117699999999992</c:v>
                </c:pt>
                <c:pt idx="23511">
                  <c:v>9.3496400000000008</c:v>
                </c:pt>
                <c:pt idx="23512">
                  <c:v>9.3763900000000007</c:v>
                </c:pt>
                <c:pt idx="23513">
                  <c:v>9.3919300000000003</c:v>
                </c:pt>
                <c:pt idx="23514">
                  <c:v>9.39621</c:v>
                </c:pt>
                <c:pt idx="23515">
                  <c:v>9.38917</c:v>
                </c:pt>
                <c:pt idx="23516">
                  <c:v>9.3707899999999995</c:v>
                </c:pt>
                <c:pt idx="23517">
                  <c:v>9.3410499999999992</c:v>
                </c:pt>
                <c:pt idx="23518">
                  <c:v>9.2999500000000008</c:v>
                </c:pt>
                <c:pt idx="23519">
                  <c:v>9.2475000000000005</c:v>
                </c:pt>
                <c:pt idx="23520">
                  <c:v>9.1837300000000006</c:v>
                </c:pt>
                <c:pt idx="23521">
                  <c:v>9.10867</c:v>
                </c:pt>
                <c:pt idx="23522">
                  <c:v>9.0223999999999993</c:v>
                </c:pt>
                <c:pt idx="23523">
                  <c:v>8.9249799999999997</c:v>
                </c:pt>
                <c:pt idx="23524">
                  <c:v>8.8164999999999996</c:v>
                </c:pt>
                <c:pt idx="23525">
                  <c:v>8.6970600000000005</c:v>
                </c:pt>
                <c:pt idx="23526">
                  <c:v>8.5668000000000006</c:v>
                </c:pt>
                <c:pt idx="23527">
                  <c:v>8.4258400000000009</c:v>
                </c:pt>
                <c:pt idx="23528">
                  <c:v>8.2743400000000005</c:v>
                </c:pt>
                <c:pt idx="23529">
                  <c:v>8.1124600000000004</c:v>
                </c:pt>
                <c:pt idx="23530">
                  <c:v>7.9403800000000002</c:v>
                </c:pt>
                <c:pt idx="23531">
                  <c:v>7.7583200000000003</c:v>
                </c:pt>
                <c:pt idx="23532">
                  <c:v>7.5664600000000002</c:v>
                </c:pt>
                <c:pt idx="23533">
                  <c:v>7.3650500000000001</c:v>
                </c:pt>
                <c:pt idx="23534">
                  <c:v>7.1543299999999999</c:v>
                </c:pt>
                <c:pt idx="23535">
                  <c:v>6.9345400000000001</c:v>
                </c:pt>
                <c:pt idx="23536">
                  <c:v>6.7059600000000001</c:v>
                </c:pt>
                <c:pt idx="23537">
                  <c:v>6.4688699999999999</c:v>
                </c:pt>
                <c:pt idx="23538">
                  <c:v>6.22356</c:v>
                </c:pt>
                <c:pt idx="23539">
                  <c:v>5.9703400000000002</c:v>
                </c:pt>
                <c:pt idx="23540">
                  <c:v>5.7095200000000004</c:v>
                </c:pt>
                <c:pt idx="23541">
                  <c:v>5.4414400000000001</c:v>
                </c:pt>
                <c:pt idx="23542">
                  <c:v>5.1664399999999997</c:v>
                </c:pt>
                <c:pt idx="23543">
                  <c:v>4.8848599999999998</c:v>
                </c:pt>
                <c:pt idx="23544">
                  <c:v>4.5970700000000004</c:v>
                </c:pt>
                <c:pt idx="23545">
                  <c:v>4.30342</c:v>
                </c:pt>
                <c:pt idx="23546">
                  <c:v>4.0043100000000003</c:v>
                </c:pt>
                <c:pt idx="23547">
                  <c:v>3.70011</c:v>
                </c:pt>
                <c:pt idx="23548">
                  <c:v>3.3912</c:v>
                </c:pt>
                <c:pt idx="23549">
                  <c:v>3.0779999999999998</c:v>
                </c:pt>
                <c:pt idx="23550">
                  <c:v>2.7608899999999998</c:v>
                </c:pt>
                <c:pt idx="23551">
                  <c:v>2.4402900000000001</c:v>
                </c:pt>
                <c:pt idx="23552">
                  <c:v>2.1166100000000001</c:v>
                </c:pt>
                <c:pt idx="23553">
                  <c:v>1.7902499999999999</c:v>
                </c:pt>
                <c:pt idx="23554">
                  <c:v>1.4616400000000001</c:v>
                </c:pt>
                <c:pt idx="23555">
                  <c:v>1.1311800000000001</c:v>
                </c:pt>
                <c:pt idx="23556">
                  <c:v>0.79931300000000005</c:v>
                </c:pt>
                <c:pt idx="23557">
                  <c:v>0.46643899999999999</c:v>
                </c:pt>
                <c:pt idx="23558">
                  <c:v>0.13298299999999999</c:v>
                </c:pt>
                <c:pt idx="23559">
                  <c:v>-0.20063900000000001</c:v>
                </c:pt>
                <c:pt idx="23560">
                  <c:v>-0.53401200000000004</c:v>
                </c:pt>
                <c:pt idx="23561">
                  <c:v>-0.86672099999999996</c:v>
                </c:pt>
                <c:pt idx="23562">
                  <c:v>-1.1983600000000001</c:v>
                </c:pt>
                <c:pt idx="23563">
                  <c:v>-1.5285200000000001</c:v>
                </c:pt>
                <c:pt idx="23564">
                  <c:v>-1.8568</c:v>
                </c:pt>
                <c:pt idx="23565">
                  <c:v>-2.1827999999999999</c:v>
                </c:pt>
                <c:pt idx="23566">
                  <c:v>-2.5061300000000002</c:v>
                </c:pt>
                <c:pt idx="23567">
                  <c:v>-2.8264100000000001</c:v>
                </c:pt>
                <c:pt idx="23568">
                  <c:v>-3.1432500000000001</c:v>
                </c:pt>
                <c:pt idx="23569">
                  <c:v>-3.4562900000000001</c:v>
                </c:pt>
                <c:pt idx="23570">
                  <c:v>-3.7651599999999998</c:v>
                </c:pt>
                <c:pt idx="23571">
                  <c:v>-4.0695100000000002</c:v>
                </c:pt>
                <c:pt idx="23572">
                  <c:v>-4.3689799999999996</c:v>
                </c:pt>
                <c:pt idx="23573">
                  <c:v>-4.6632400000000001</c:v>
                </c:pt>
                <c:pt idx="23574">
                  <c:v>-4.9519599999999997</c:v>
                </c:pt>
                <c:pt idx="23575">
                  <c:v>-5.23482</c:v>
                </c:pt>
                <c:pt idx="23576">
                  <c:v>-5.5114999999999998</c:v>
                </c:pt>
                <c:pt idx="23577">
                  <c:v>-5.7817100000000003</c:v>
                </c:pt>
                <c:pt idx="23578">
                  <c:v>-6.0451600000000001</c:v>
                </c:pt>
                <c:pt idx="23579">
                  <c:v>-6.3015699999999999</c:v>
                </c:pt>
                <c:pt idx="23580">
                  <c:v>-6.5506599999999997</c:v>
                </c:pt>
                <c:pt idx="23581">
                  <c:v>-6.7921899999999997</c:v>
                </c:pt>
                <c:pt idx="23582">
                  <c:v>-7.0259</c:v>
                </c:pt>
                <c:pt idx="23583">
                  <c:v>-7.2515599999999996</c:v>
                </c:pt>
                <c:pt idx="23584">
                  <c:v>-7.4689399999999999</c:v>
                </c:pt>
                <c:pt idx="23585">
                  <c:v>-7.6778399999999998</c:v>
                </c:pt>
                <c:pt idx="23586">
                  <c:v>-7.87805</c:v>
                </c:pt>
                <c:pt idx="23587">
                  <c:v>-8.0693800000000007</c:v>
                </c:pt>
                <c:pt idx="23588">
                  <c:v>-8.2516599999999993</c:v>
                </c:pt>
                <c:pt idx="23589">
                  <c:v>-8.4247200000000007</c:v>
                </c:pt>
                <c:pt idx="23590">
                  <c:v>-8.5884</c:v>
                </c:pt>
                <c:pt idx="23591">
                  <c:v>-8.7425700000000006</c:v>
                </c:pt>
                <c:pt idx="23592">
                  <c:v>-8.8870900000000006</c:v>
                </c:pt>
                <c:pt idx="23593">
                  <c:v>-9.0218500000000006</c:v>
                </c:pt>
                <c:pt idx="23594">
                  <c:v>-9.1467200000000002</c:v>
                </c:pt>
                <c:pt idx="23595">
                  <c:v>-9.2616300000000003</c:v>
                </c:pt>
                <c:pt idx="23596">
                  <c:v>-9.3664799999999993</c:v>
                </c:pt>
                <c:pt idx="23597">
                  <c:v>-9.4611999999999998</c:v>
                </c:pt>
                <c:pt idx="23598">
                  <c:v>-9.5457300000000007</c:v>
                </c:pt>
                <c:pt idx="23599">
                  <c:v>-9.6200100000000006</c:v>
                </c:pt>
                <c:pt idx="23600">
                  <c:v>-9.6840100000000007</c:v>
                </c:pt>
                <c:pt idx="23601">
                  <c:v>-9.7377000000000002</c:v>
                </c:pt>
                <c:pt idx="23602">
                  <c:v>-9.7810500000000005</c:v>
                </c:pt>
                <c:pt idx="23603">
                  <c:v>-9.8140599999999996</c:v>
                </c:pt>
                <c:pt idx="23604">
                  <c:v>-9.8367299999999993</c:v>
                </c:pt>
                <c:pt idx="23605">
                  <c:v>-9.8490699999999993</c:v>
                </c:pt>
                <c:pt idx="23606">
                  <c:v>-9.8511000000000006</c:v>
                </c:pt>
                <c:pt idx="23607">
                  <c:v>-9.8428599999999999</c:v>
                </c:pt>
                <c:pt idx="23608">
                  <c:v>-9.8243799999999997</c:v>
                </c:pt>
                <c:pt idx="23609">
                  <c:v>-9.7957300000000007</c:v>
                </c:pt>
                <c:pt idx="23610">
                  <c:v>-9.7569499999999998</c:v>
                </c:pt>
                <c:pt idx="23611">
                  <c:v>-9.7081199999999992</c:v>
                </c:pt>
                <c:pt idx="23612">
                  <c:v>-9.6493199999999995</c:v>
                </c:pt>
                <c:pt idx="23613">
                  <c:v>-9.5806400000000007</c:v>
                </c:pt>
                <c:pt idx="23614">
                  <c:v>-9.5021599999999999</c:v>
                </c:pt>
                <c:pt idx="23615">
                  <c:v>-9.4140099999999993</c:v>
                </c:pt>
                <c:pt idx="23616">
                  <c:v>-9.3162800000000008</c:v>
                </c:pt>
                <c:pt idx="23617">
                  <c:v>-9.2091100000000008</c:v>
                </c:pt>
                <c:pt idx="23618">
                  <c:v>-9.0926200000000001</c:v>
                </c:pt>
                <c:pt idx="23619">
                  <c:v>-8.9669500000000006</c:v>
                </c:pt>
                <c:pt idx="23620">
                  <c:v>-8.8322400000000005</c:v>
                </c:pt>
                <c:pt idx="23621">
                  <c:v>-8.6886600000000005</c:v>
                </c:pt>
                <c:pt idx="23622">
                  <c:v>-8.5363500000000005</c:v>
                </c:pt>
                <c:pt idx="23623">
                  <c:v>-8.3754899999999992</c:v>
                </c:pt>
                <c:pt idx="23624">
                  <c:v>-8.2062500000000007</c:v>
                </c:pt>
                <c:pt idx="23625">
                  <c:v>-8.02881</c:v>
                </c:pt>
                <c:pt idx="23626">
                  <c:v>-7.8433599999999997</c:v>
                </c:pt>
                <c:pt idx="23627">
                  <c:v>-7.6501000000000001</c:v>
                </c:pt>
                <c:pt idx="23628">
                  <c:v>-7.4492200000000004</c:v>
                </c:pt>
                <c:pt idx="23629">
                  <c:v>-7.2409299999999996</c:v>
                </c:pt>
                <c:pt idx="23630">
                  <c:v>-7.0254599999999998</c:v>
                </c:pt>
                <c:pt idx="23631">
                  <c:v>-6.8029999999999999</c:v>
                </c:pt>
                <c:pt idx="23632">
                  <c:v>-6.5738000000000003</c:v>
                </c:pt>
                <c:pt idx="23633">
                  <c:v>-6.3380900000000002</c:v>
                </c:pt>
                <c:pt idx="23634">
                  <c:v>-6.0960900000000002</c:v>
                </c:pt>
                <c:pt idx="23635">
                  <c:v>-5.8480499999999997</c:v>
                </c:pt>
                <c:pt idx="23636">
                  <c:v>-5.5942100000000003</c:v>
                </c:pt>
                <c:pt idx="23637">
                  <c:v>-5.3348300000000002</c:v>
                </c:pt>
                <c:pt idx="23638">
                  <c:v>-5.0701700000000001</c:v>
                </c:pt>
                <c:pt idx="23639">
                  <c:v>-4.8004800000000003</c:v>
                </c:pt>
                <c:pt idx="23640">
                  <c:v>-4.5260400000000001</c:v>
                </c:pt>
                <c:pt idx="23641">
                  <c:v>-4.2470999999999997</c:v>
                </c:pt>
                <c:pt idx="23642">
                  <c:v>-3.9639500000000001</c:v>
                </c:pt>
                <c:pt idx="23643">
                  <c:v>-3.67686</c:v>
                </c:pt>
                <c:pt idx="23644">
                  <c:v>-3.38612</c:v>
                </c:pt>
                <c:pt idx="23645">
                  <c:v>-3.0920000000000001</c:v>
                </c:pt>
                <c:pt idx="23646">
                  <c:v>-2.79481</c:v>
                </c:pt>
                <c:pt idx="23647">
                  <c:v>-2.4948299999999999</c:v>
                </c:pt>
                <c:pt idx="23648">
                  <c:v>-2.1923599999999999</c:v>
                </c:pt>
                <c:pt idx="23649">
                  <c:v>-1.8876999999999999</c:v>
                </c:pt>
                <c:pt idx="23650">
                  <c:v>-1.58114</c:v>
                </c:pt>
                <c:pt idx="23651">
                  <c:v>-1.2729999999999999</c:v>
                </c:pt>
                <c:pt idx="23652">
                  <c:v>-0.96357800000000005</c:v>
                </c:pt>
                <c:pt idx="23653">
                  <c:v>-0.65318699999999996</c:v>
                </c:pt>
                <c:pt idx="23654">
                  <c:v>-0.34213700000000002</c:v>
                </c:pt>
                <c:pt idx="23655">
                  <c:v>-3.0740199999999999E-2</c:v>
                </c:pt>
                <c:pt idx="23656">
                  <c:v>0.28068700000000002</c:v>
                </c:pt>
                <c:pt idx="23657">
                  <c:v>0.59182999999999997</c:v>
                </c:pt>
                <c:pt idx="23658">
                  <c:v>0.90236899999999998</c:v>
                </c:pt>
                <c:pt idx="23659">
                  <c:v>1.2119899999999999</c:v>
                </c:pt>
                <c:pt idx="23660">
                  <c:v>1.52037</c:v>
                </c:pt>
                <c:pt idx="23661">
                  <c:v>1.82718</c:v>
                </c:pt>
                <c:pt idx="23662">
                  <c:v>2.13212</c:v>
                </c:pt>
                <c:pt idx="23663">
                  <c:v>2.43485</c:v>
                </c:pt>
                <c:pt idx="23664">
                  <c:v>2.7350699999999999</c:v>
                </c:pt>
                <c:pt idx="23665">
                  <c:v>3.0324399999999998</c:v>
                </c:pt>
                <c:pt idx="23666">
                  <c:v>3.3266499999999999</c:v>
                </c:pt>
                <c:pt idx="23667">
                  <c:v>3.6173799999999998</c:v>
                </c:pt>
                <c:pt idx="23668">
                  <c:v>3.9043199999999998</c:v>
                </c:pt>
                <c:pt idx="23669">
                  <c:v>4.1871499999999999</c:v>
                </c:pt>
                <c:pt idx="23670">
                  <c:v>4.4655500000000004</c:v>
                </c:pt>
                <c:pt idx="23671">
                  <c:v>4.7392200000000004</c:v>
                </c:pt>
                <c:pt idx="23672">
                  <c:v>5.0078500000000004</c:v>
                </c:pt>
                <c:pt idx="23673">
                  <c:v>5.2711300000000003</c:v>
                </c:pt>
                <c:pt idx="23674">
                  <c:v>5.5287499999999996</c:v>
                </c:pt>
                <c:pt idx="23675">
                  <c:v>5.78043</c:v>
                </c:pt>
                <c:pt idx="23676">
                  <c:v>6.0258599999999998</c:v>
                </c:pt>
                <c:pt idx="23677">
                  <c:v>6.2647500000000003</c:v>
                </c:pt>
                <c:pt idx="23678">
                  <c:v>6.4968199999999996</c:v>
                </c:pt>
                <c:pt idx="23679">
                  <c:v>6.7217900000000004</c:v>
                </c:pt>
                <c:pt idx="23680">
                  <c:v>6.9393700000000003</c:v>
                </c:pt>
                <c:pt idx="23681">
                  <c:v>7.1493099999999998</c:v>
                </c:pt>
                <c:pt idx="23682">
                  <c:v>7.3513299999999999</c:v>
                </c:pt>
                <c:pt idx="23683">
                  <c:v>7.5451800000000002</c:v>
                </c:pt>
                <c:pt idx="23684">
                  <c:v>7.7306100000000004</c:v>
                </c:pt>
                <c:pt idx="23685">
                  <c:v>7.9073700000000002</c:v>
                </c:pt>
                <c:pt idx="23686">
                  <c:v>8.0752400000000009</c:v>
                </c:pt>
                <c:pt idx="23687">
                  <c:v>8.2339699999999993</c:v>
                </c:pt>
                <c:pt idx="23688">
                  <c:v>8.3833599999999997</c:v>
                </c:pt>
                <c:pt idx="23689">
                  <c:v>8.5231899999999996</c:v>
                </c:pt>
                <c:pt idx="23690">
                  <c:v>8.6532599999999995</c:v>
                </c:pt>
                <c:pt idx="23691">
                  <c:v>8.7733899999999991</c:v>
                </c:pt>
                <c:pt idx="23692">
                  <c:v>8.8833900000000003</c:v>
                </c:pt>
                <c:pt idx="23693">
                  <c:v>8.9831000000000003</c:v>
                </c:pt>
                <c:pt idx="23694">
                  <c:v>9.0723500000000001</c:v>
                </c:pt>
                <c:pt idx="23695">
                  <c:v>9.1509900000000002</c:v>
                </c:pt>
                <c:pt idx="23696">
                  <c:v>9.2188999999999997</c:v>
                </c:pt>
                <c:pt idx="23697">
                  <c:v>9.2759499999999999</c:v>
                </c:pt>
                <c:pt idx="23698">
                  <c:v>9.3220299999999998</c:v>
                </c:pt>
                <c:pt idx="23699">
                  <c:v>9.3570499999999992</c:v>
                </c:pt>
                <c:pt idx="23700">
                  <c:v>9.3809100000000001</c:v>
                </c:pt>
                <c:pt idx="23701">
                  <c:v>9.3935399999999998</c:v>
                </c:pt>
                <c:pt idx="23702">
                  <c:v>9.3948999999999998</c:v>
                </c:pt>
                <c:pt idx="23703">
                  <c:v>9.3849400000000003</c:v>
                </c:pt>
                <c:pt idx="23704">
                  <c:v>9.3636199999999992</c:v>
                </c:pt>
                <c:pt idx="23705">
                  <c:v>9.33094</c:v>
                </c:pt>
                <c:pt idx="23706">
                  <c:v>9.2868999999999993</c:v>
                </c:pt>
                <c:pt idx="23707">
                  <c:v>9.2315199999999997</c:v>
                </c:pt>
                <c:pt idx="23708">
                  <c:v>9.1648200000000006</c:v>
                </c:pt>
                <c:pt idx="23709">
                  <c:v>9.0868500000000001</c:v>
                </c:pt>
                <c:pt idx="23710">
                  <c:v>8.9976800000000008</c:v>
                </c:pt>
                <c:pt idx="23711">
                  <c:v>8.8973800000000001</c:v>
                </c:pt>
                <c:pt idx="23712">
                  <c:v>8.7860399999999998</c:v>
                </c:pt>
                <c:pt idx="23713">
                  <c:v>8.6637900000000005</c:v>
                </c:pt>
                <c:pt idx="23714">
                  <c:v>8.5307399999999998</c:v>
                </c:pt>
                <c:pt idx="23715">
                  <c:v>8.3870199999999997</c:v>
                </c:pt>
                <c:pt idx="23716">
                  <c:v>8.2328100000000006</c:v>
                </c:pt>
                <c:pt idx="23717">
                  <c:v>8.0682700000000001</c:v>
                </c:pt>
                <c:pt idx="23718">
                  <c:v>7.89358</c:v>
                </c:pt>
                <c:pt idx="23719">
                  <c:v>7.7089499999999997</c:v>
                </c:pt>
                <c:pt idx="23720">
                  <c:v>7.5145900000000001</c:v>
                </c:pt>
                <c:pt idx="23721">
                  <c:v>7.31074</c:v>
                </c:pt>
                <c:pt idx="23722">
                  <c:v>7.0976299999999997</c:v>
                </c:pt>
                <c:pt idx="23723">
                  <c:v>6.8755300000000004</c:v>
                </c:pt>
                <c:pt idx="23724">
                  <c:v>6.6447099999999999</c:v>
                </c:pt>
                <c:pt idx="23725">
                  <c:v>6.4054599999999997</c:v>
                </c:pt>
                <c:pt idx="23726">
                  <c:v>6.1580700000000004</c:v>
                </c:pt>
                <c:pt idx="23727">
                  <c:v>5.9028400000000003</c:v>
                </c:pt>
                <c:pt idx="23728">
                  <c:v>5.64011</c:v>
                </c:pt>
                <c:pt idx="23729">
                  <c:v>5.3701999999999996</c:v>
                </c:pt>
                <c:pt idx="23730">
                  <c:v>5.0934600000000003</c:v>
                </c:pt>
                <c:pt idx="23731">
                  <c:v>4.8102299999999998</c:v>
                </c:pt>
                <c:pt idx="23732">
                  <c:v>4.5208899999999996</c:v>
                </c:pt>
                <c:pt idx="23733">
                  <c:v>4.2257899999999999</c:v>
                </c:pt>
                <c:pt idx="23734">
                  <c:v>3.9253200000000001</c:v>
                </c:pt>
                <c:pt idx="23735">
                  <c:v>3.6198700000000001</c:v>
                </c:pt>
                <c:pt idx="23736">
                  <c:v>3.3098100000000001</c:v>
                </c:pt>
                <c:pt idx="23737">
                  <c:v>2.9955699999999998</c:v>
                </c:pt>
                <c:pt idx="23738">
                  <c:v>2.6775199999999999</c:v>
                </c:pt>
                <c:pt idx="23739">
                  <c:v>2.35609</c:v>
                </c:pt>
                <c:pt idx="23740">
                  <c:v>2.0316800000000002</c:v>
                </c:pt>
                <c:pt idx="23741">
                  <c:v>1.7047099999999999</c:v>
                </c:pt>
                <c:pt idx="23742">
                  <c:v>1.3755900000000001</c:v>
                </c:pt>
                <c:pt idx="23743">
                  <c:v>1.04474</c:v>
                </c:pt>
                <c:pt idx="23744">
                  <c:v>0.71257599999999999</c:v>
                </c:pt>
                <c:pt idx="23745">
                  <c:v>0.37952399999999997</c:v>
                </c:pt>
                <c:pt idx="23746">
                  <c:v>4.59981E-2</c:v>
                </c:pt>
                <c:pt idx="23747">
                  <c:v>-0.28758499999999998</c:v>
                </c:pt>
                <c:pt idx="23748">
                  <c:v>-0.620811</c:v>
                </c:pt>
                <c:pt idx="23749">
                  <c:v>-0.953268</c:v>
                </c:pt>
                <c:pt idx="23750">
                  <c:v>-1.2845500000000001</c:v>
                </c:pt>
                <c:pt idx="23751">
                  <c:v>-1.6142399999999999</c:v>
                </c:pt>
                <c:pt idx="23752">
                  <c:v>-1.9419500000000001</c:v>
                </c:pt>
                <c:pt idx="23753">
                  <c:v>-2.26728</c:v>
                </c:pt>
                <c:pt idx="23754">
                  <c:v>-2.5898400000000001</c:v>
                </c:pt>
                <c:pt idx="23755">
                  <c:v>-2.9092500000000001</c:v>
                </c:pt>
                <c:pt idx="23756">
                  <c:v>-3.2251300000000001</c:v>
                </c:pt>
                <c:pt idx="23757">
                  <c:v>-3.5371100000000002</c:v>
                </c:pt>
                <c:pt idx="23758">
                  <c:v>-3.8448199999999999</c:v>
                </c:pt>
                <c:pt idx="23759">
                  <c:v>-4.1479200000000001</c:v>
                </c:pt>
                <c:pt idx="23760">
                  <c:v>-4.4460600000000001</c:v>
                </c:pt>
                <c:pt idx="23761">
                  <c:v>-4.7389099999999997</c:v>
                </c:pt>
                <c:pt idx="23762">
                  <c:v>-5.0261199999999997</c:v>
                </c:pt>
                <c:pt idx="23763">
                  <c:v>-5.3074000000000003</c:v>
                </c:pt>
                <c:pt idx="23764">
                  <c:v>-5.5824199999999999</c:v>
                </c:pt>
                <c:pt idx="23765">
                  <c:v>-5.8509000000000002</c:v>
                </c:pt>
                <c:pt idx="23766">
                  <c:v>-6.1125400000000001</c:v>
                </c:pt>
                <c:pt idx="23767">
                  <c:v>-6.36707</c:v>
                </c:pt>
                <c:pt idx="23768">
                  <c:v>-6.6142200000000004</c:v>
                </c:pt>
                <c:pt idx="23769">
                  <c:v>-6.8537400000000002</c:v>
                </c:pt>
                <c:pt idx="23770">
                  <c:v>-7.0853799999999998</c:v>
                </c:pt>
                <c:pt idx="23771">
                  <c:v>-7.30891</c:v>
                </c:pt>
                <c:pt idx="23772">
                  <c:v>-7.5241199999999999</c:v>
                </c:pt>
                <c:pt idx="23773">
                  <c:v>-7.7307800000000002</c:v>
                </c:pt>
                <c:pt idx="23774">
                  <c:v>-7.9287099999999997</c:v>
                </c:pt>
                <c:pt idx="23775">
                  <c:v>-8.1177200000000003</c:v>
                </c:pt>
                <c:pt idx="23776">
                  <c:v>-8.2976299999999998</c:v>
                </c:pt>
                <c:pt idx="23777">
                  <c:v>-8.46828</c:v>
                </c:pt>
                <c:pt idx="23778">
                  <c:v>-8.6295199999999994</c:v>
                </c:pt>
                <c:pt idx="23779">
                  <c:v>-8.7812099999999997</c:v>
                </c:pt>
                <c:pt idx="23780">
                  <c:v>-8.9232300000000002</c:v>
                </c:pt>
                <c:pt idx="23781">
                  <c:v>-9.0554400000000008</c:v>
                </c:pt>
                <c:pt idx="23782">
                  <c:v>-9.1777599999999993</c:v>
                </c:pt>
                <c:pt idx="23783">
                  <c:v>-9.2900899999999993</c:v>
                </c:pt>
                <c:pt idx="23784">
                  <c:v>-9.3923400000000008</c:v>
                </c:pt>
                <c:pt idx="23785">
                  <c:v>-9.4844500000000007</c:v>
                </c:pt>
                <c:pt idx="23786">
                  <c:v>-9.5663499999999999</c:v>
                </c:pt>
                <c:pt idx="23787">
                  <c:v>-9.6379900000000003</c:v>
                </c:pt>
                <c:pt idx="23788">
                  <c:v>-9.6993500000000008</c:v>
                </c:pt>
                <c:pt idx="23789">
                  <c:v>-9.7503899999999994</c:v>
                </c:pt>
                <c:pt idx="23790">
                  <c:v>-9.7910900000000005</c:v>
                </c:pt>
                <c:pt idx="23791">
                  <c:v>-9.8214400000000008</c:v>
                </c:pt>
                <c:pt idx="23792">
                  <c:v>-9.8414699999999993</c:v>
                </c:pt>
                <c:pt idx="23793">
                  <c:v>-9.8511699999999998</c:v>
                </c:pt>
                <c:pt idx="23794">
                  <c:v>-9.8505699999999994</c:v>
                </c:pt>
                <c:pt idx="23795">
                  <c:v>-9.8397000000000006</c:v>
                </c:pt>
                <c:pt idx="23796">
                  <c:v>-9.8186199999999992</c:v>
                </c:pt>
                <c:pt idx="23797">
                  <c:v>-9.7873699999999992</c:v>
                </c:pt>
                <c:pt idx="23798">
                  <c:v>-9.7460199999999997</c:v>
                </c:pt>
                <c:pt idx="23799">
                  <c:v>-9.6946399999999997</c:v>
                </c:pt>
                <c:pt idx="23800">
                  <c:v>-9.6333099999999998</c:v>
                </c:pt>
                <c:pt idx="23801">
                  <c:v>-9.5621100000000006</c:v>
                </c:pt>
                <c:pt idx="23802">
                  <c:v>-9.4811599999999991</c:v>
                </c:pt>
                <c:pt idx="23803">
                  <c:v>-9.3905499999999993</c:v>
                </c:pt>
                <c:pt idx="23804">
                  <c:v>-9.2904099999999996</c:v>
                </c:pt>
                <c:pt idx="23805">
                  <c:v>-9.1808499999999995</c:v>
                </c:pt>
                <c:pt idx="23806">
                  <c:v>-9.0620100000000008</c:v>
                </c:pt>
                <c:pt idx="23807">
                  <c:v>-8.9340200000000003</c:v>
                </c:pt>
                <c:pt idx="23808">
                  <c:v>-8.7970400000000009</c:v>
                </c:pt>
                <c:pt idx="23809">
                  <c:v>-8.6512200000000004</c:v>
                </c:pt>
                <c:pt idx="23810">
                  <c:v>-8.4967100000000002</c:v>
                </c:pt>
                <c:pt idx="23811">
                  <c:v>-8.3337000000000003</c:v>
                </c:pt>
                <c:pt idx="23812">
                  <c:v>-8.1623599999999996</c:v>
                </c:pt>
                <c:pt idx="23813">
                  <c:v>-7.9828599999999996</c:v>
                </c:pt>
                <c:pt idx="23814">
                  <c:v>-7.7953999999999999</c:v>
                </c:pt>
                <c:pt idx="23815">
                  <c:v>-7.6001799999999999</c:v>
                </c:pt>
                <c:pt idx="23816">
                  <c:v>-7.3974000000000002</c:v>
                </c:pt>
                <c:pt idx="23817">
                  <c:v>-7.1872600000000002</c:v>
                </c:pt>
                <c:pt idx="23818">
                  <c:v>-6.9699900000000001</c:v>
                </c:pt>
                <c:pt idx="23819">
                  <c:v>-6.7458</c:v>
                </c:pt>
                <c:pt idx="23820">
                  <c:v>-6.51492</c:v>
                </c:pt>
                <c:pt idx="23821">
                  <c:v>-6.2775800000000004</c:v>
                </c:pt>
                <c:pt idx="23822">
                  <c:v>-6.0340100000000003</c:v>
                </c:pt>
                <c:pt idx="23823">
                  <c:v>-5.7844699999999998</c:v>
                </c:pt>
                <c:pt idx="23824">
                  <c:v>-5.5292000000000003</c:v>
                </c:pt>
                <c:pt idx="23825">
                  <c:v>-5.2684499999999996</c:v>
                </c:pt>
                <c:pt idx="23826">
                  <c:v>-5.0024800000000003</c:v>
                </c:pt>
                <c:pt idx="23827">
                  <c:v>-4.7315500000000004</c:v>
                </c:pt>
                <c:pt idx="23828">
                  <c:v>-4.4559300000000004</c:v>
                </c:pt>
                <c:pt idx="23829">
                  <c:v>-4.1758899999999999</c:v>
                </c:pt>
                <c:pt idx="23830">
                  <c:v>-3.8917000000000002</c:v>
                </c:pt>
                <c:pt idx="23831">
                  <c:v>-3.60365</c:v>
                </c:pt>
                <c:pt idx="23832">
                  <c:v>-3.3120099999999999</c:v>
                </c:pt>
                <c:pt idx="23833">
                  <c:v>-3.01708</c:v>
                </c:pt>
                <c:pt idx="23834">
                  <c:v>-2.7191399999999999</c:v>
                </c:pt>
                <c:pt idx="23835">
                  <c:v>-2.4184899999999998</c:v>
                </c:pt>
                <c:pt idx="23836">
                  <c:v>-2.1154199999999999</c:v>
                </c:pt>
                <c:pt idx="23837">
                  <c:v>-1.8102400000000001</c:v>
                </c:pt>
                <c:pt idx="23838">
                  <c:v>-1.5032399999999999</c:v>
                </c:pt>
                <c:pt idx="23839">
                  <c:v>-1.1947300000000001</c:v>
                </c:pt>
                <c:pt idx="23840">
                  <c:v>-0.885023</c:v>
                </c:pt>
                <c:pt idx="23841">
                  <c:v>-0.57442199999999999</c:v>
                </c:pt>
                <c:pt idx="23842">
                  <c:v>-0.263241</c:v>
                </c:pt>
                <c:pt idx="23843">
                  <c:v>4.8206800000000001E-2</c:v>
                </c:pt>
                <c:pt idx="23844">
                  <c:v>0.35960599999999998</c:v>
                </c:pt>
                <c:pt idx="23845">
                  <c:v>0.67063899999999999</c:v>
                </c:pt>
                <c:pt idx="23846">
                  <c:v>0.98098799999999997</c:v>
                </c:pt>
                <c:pt idx="23847">
                  <c:v>1.29034</c:v>
                </c:pt>
                <c:pt idx="23848">
                  <c:v>1.59836</c:v>
                </c:pt>
                <c:pt idx="23849">
                  <c:v>1.9047400000000001</c:v>
                </c:pt>
                <c:pt idx="23850">
                  <c:v>2.2091599999999998</c:v>
                </c:pt>
                <c:pt idx="23851">
                  <c:v>2.5112999999999999</c:v>
                </c:pt>
                <c:pt idx="23852">
                  <c:v>2.8108399999999998</c:v>
                </c:pt>
                <c:pt idx="23853">
                  <c:v>3.10745</c:v>
                </c:pt>
                <c:pt idx="23854">
                  <c:v>3.40082</c:v>
                </c:pt>
                <c:pt idx="23855">
                  <c:v>3.6906300000000001</c:v>
                </c:pt>
                <c:pt idx="23856">
                  <c:v>3.9765600000000001</c:v>
                </c:pt>
                <c:pt idx="23857">
                  <c:v>4.2583000000000002</c:v>
                </c:pt>
                <c:pt idx="23858">
                  <c:v>4.5355400000000001</c:v>
                </c:pt>
                <c:pt idx="23859">
                  <c:v>4.8079700000000001</c:v>
                </c:pt>
                <c:pt idx="23860">
                  <c:v>5.0752699999999997</c:v>
                </c:pt>
                <c:pt idx="23861">
                  <c:v>5.3371500000000003</c:v>
                </c:pt>
                <c:pt idx="23862">
                  <c:v>5.5932899999999997</c:v>
                </c:pt>
                <c:pt idx="23863">
                  <c:v>5.8434100000000004</c:v>
                </c:pt>
                <c:pt idx="23864">
                  <c:v>6.0872099999999998</c:v>
                </c:pt>
                <c:pt idx="23865">
                  <c:v>6.3243999999999998</c:v>
                </c:pt>
                <c:pt idx="23866">
                  <c:v>6.5546899999999999</c:v>
                </c:pt>
                <c:pt idx="23867">
                  <c:v>6.7778</c:v>
                </c:pt>
                <c:pt idx="23868">
                  <c:v>6.9934700000000003</c:v>
                </c:pt>
                <c:pt idx="23869">
                  <c:v>7.2014100000000001</c:v>
                </c:pt>
                <c:pt idx="23870">
                  <c:v>7.40137</c:v>
                </c:pt>
                <c:pt idx="23871">
                  <c:v>7.5930900000000001</c:v>
                </c:pt>
                <c:pt idx="23872">
                  <c:v>7.7763299999999997</c:v>
                </c:pt>
                <c:pt idx="23873">
                  <c:v>7.9508400000000004</c:v>
                </c:pt>
                <c:pt idx="23874">
                  <c:v>8.1163900000000009</c:v>
                </c:pt>
                <c:pt idx="23875">
                  <c:v>8.2727500000000003</c:v>
                </c:pt>
                <c:pt idx="23876">
                  <c:v>8.4197100000000002</c:v>
                </c:pt>
                <c:pt idx="23877">
                  <c:v>8.5570500000000003</c:v>
                </c:pt>
                <c:pt idx="23878">
                  <c:v>8.68459</c:v>
                </c:pt>
                <c:pt idx="23879">
                  <c:v>8.8021399999999996</c:v>
                </c:pt>
                <c:pt idx="23880">
                  <c:v>8.9095099999999992</c:v>
                </c:pt>
                <c:pt idx="23881">
                  <c:v>9.0065399999999993</c:v>
                </c:pt>
                <c:pt idx="23882">
                  <c:v>9.0930800000000005</c:v>
                </c:pt>
                <c:pt idx="23883">
                  <c:v>9.1689699999999998</c:v>
                </c:pt>
                <c:pt idx="23884">
                  <c:v>9.2340999999999998</c:v>
                </c:pt>
                <c:pt idx="23885">
                  <c:v>9.2883300000000002</c:v>
                </c:pt>
                <c:pt idx="23886">
                  <c:v>9.3315699999999993</c:v>
                </c:pt>
                <c:pt idx="23887">
                  <c:v>9.3637099999999993</c:v>
                </c:pt>
                <c:pt idx="23888">
                  <c:v>9.3846799999999995</c:v>
                </c:pt>
                <c:pt idx="23889">
                  <c:v>9.3944100000000006</c:v>
                </c:pt>
                <c:pt idx="23890">
                  <c:v>9.3928399999999996</c:v>
                </c:pt>
                <c:pt idx="23891">
                  <c:v>9.3799499999999991</c:v>
                </c:pt>
                <c:pt idx="23892">
                  <c:v>9.3556899999999992</c:v>
                </c:pt>
                <c:pt idx="23893">
                  <c:v>9.3200699999999994</c:v>
                </c:pt>
                <c:pt idx="23894">
                  <c:v>9.2730899999999998</c:v>
                </c:pt>
                <c:pt idx="23895">
                  <c:v>9.2147699999999997</c:v>
                </c:pt>
                <c:pt idx="23896">
                  <c:v>9.1451499999999992</c:v>
                </c:pt>
                <c:pt idx="23897">
                  <c:v>9.0642700000000005</c:v>
                </c:pt>
                <c:pt idx="23898">
                  <c:v>8.9722100000000005</c:v>
                </c:pt>
                <c:pt idx="23899">
                  <c:v>8.86904</c:v>
                </c:pt>
                <c:pt idx="23900">
                  <c:v>8.7548600000000008</c:v>
                </c:pt>
                <c:pt idx="23901">
                  <c:v>8.6297899999999998</c:v>
                </c:pt>
                <c:pt idx="23902">
                  <c:v>8.4939599999999995</c:v>
                </c:pt>
                <c:pt idx="23903">
                  <c:v>8.3475000000000001</c:v>
                </c:pt>
                <c:pt idx="23904">
                  <c:v>8.1905900000000003</c:v>
                </c:pt>
                <c:pt idx="23905">
                  <c:v>8.0233899999999991</c:v>
                </c:pt>
                <c:pt idx="23906">
                  <c:v>7.8460999999999999</c:v>
                </c:pt>
                <c:pt idx="23907">
                  <c:v>7.6589200000000002</c:v>
                </c:pt>
                <c:pt idx="23908">
                  <c:v>7.4620800000000003</c:v>
                </c:pt>
                <c:pt idx="23909">
                  <c:v>7.2557999999999998</c:v>
                </c:pt>
                <c:pt idx="23910">
                  <c:v>7.04033</c:v>
                </c:pt>
                <c:pt idx="23911">
                  <c:v>6.8159400000000003</c:v>
                </c:pt>
                <c:pt idx="23912">
                  <c:v>6.5829000000000004</c:v>
                </c:pt>
                <c:pt idx="23913">
                  <c:v>6.3414999999999999</c:v>
                </c:pt>
                <c:pt idx="23914">
                  <c:v>6.0920500000000004</c:v>
                </c:pt>
                <c:pt idx="23915">
                  <c:v>5.8348399999999998</c:v>
                </c:pt>
                <c:pt idx="23916">
                  <c:v>5.5702100000000003</c:v>
                </c:pt>
                <c:pt idx="23917">
                  <c:v>5.2984999999999998</c:v>
                </c:pt>
                <c:pt idx="23918">
                  <c:v>5.0200399999999998</c:v>
                </c:pt>
                <c:pt idx="23919">
                  <c:v>4.7351900000000002</c:v>
                </c:pt>
                <c:pt idx="23920">
                  <c:v>4.4443200000000003</c:v>
                </c:pt>
                <c:pt idx="23921">
                  <c:v>4.1478000000000002</c:v>
                </c:pt>
                <c:pt idx="23922">
                  <c:v>3.8460000000000001</c:v>
                </c:pt>
                <c:pt idx="23923">
                  <c:v>3.53932</c:v>
                </c:pt>
                <c:pt idx="23924">
                  <c:v>3.2281499999999999</c:v>
                </c:pt>
                <c:pt idx="23925">
                  <c:v>2.9128799999999999</c:v>
                </c:pt>
                <c:pt idx="23926">
                  <c:v>2.5939299999999998</c:v>
                </c:pt>
                <c:pt idx="23927">
                  <c:v>2.27169</c:v>
                </c:pt>
                <c:pt idx="23928">
                  <c:v>1.94658</c:v>
                </c:pt>
                <c:pt idx="23929">
                  <c:v>1.6190199999999999</c:v>
                </c:pt>
                <c:pt idx="23930">
                  <c:v>1.2894300000000001</c:v>
                </c:pt>
                <c:pt idx="23931">
                  <c:v>0.95820700000000003</c:v>
                </c:pt>
                <c:pt idx="23932">
                  <c:v>0.62578800000000001</c:v>
                </c:pt>
                <c:pt idx="23933">
                  <c:v>0.29258499999999998</c:v>
                </c:pt>
                <c:pt idx="23934">
                  <c:v>-4.0982499999999998E-2</c:v>
                </c:pt>
                <c:pt idx="23935">
                  <c:v>-0.37449900000000003</c:v>
                </c:pt>
                <c:pt idx="23936">
                  <c:v>-0.70755100000000004</c:v>
                </c:pt>
                <c:pt idx="23937">
                  <c:v>-1.03973</c:v>
                </c:pt>
                <c:pt idx="23938">
                  <c:v>-1.3706199999999999</c:v>
                </c:pt>
                <c:pt idx="23939">
                  <c:v>-1.6998200000000001</c:v>
                </c:pt>
                <c:pt idx="23940">
                  <c:v>-2.0269300000000001</c:v>
                </c:pt>
                <c:pt idx="23941">
                  <c:v>-2.3515700000000002</c:v>
                </c:pt>
                <c:pt idx="23942">
                  <c:v>-2.67333</c:v>
                </c:pt>
                <c:pt idx="23943">
                  <c:v>-2.9918499999999999</c:v>
                </c:pt>
                <c:pt idx="23944">
                  <c:v>-3.3067299999999999</c:v>
                </c:pt>
                <c:pt idx="23945">
                  <c:v>-3.6176300000000001</c:v>
                </c:pt>
                <c:pt idx="23946">
                  <c:v>-3.9241600000000001</c:v>
                </c:pt>
                <c:pt idx="23947">
                  <c:v>-4.226</c:v>
                </c:pt>
                <c:pt idx="23948">
                  <c:v>-4.52278</c:v>
                </c:pt>
                <c:pt idx="23949">
                  <c:v>-4.81419</c:v>
                </c:pt>
                <c:pt idx="23950">
                  <c:v>-5.0998799999999997</c:v>
                </c:pt>
                <c:pt idx="23951">
                  <c:v>-5.3795500000000001</c:v>
                </c:pt>
                <c:pt idx="23952">
                  <c:v>-5.6528999999999998</c:v>
                </c:pt>
                <c:pt idx="23953">
                  <c:v>-5.9196200000000001</c:v>
                </c:pt>
                <c:pt idx="23954">
                  <c:v>-6.17943</c:v>
                </c:pt>
                <c:pt idx="23955">
                  <c:v>-6.4320700000000004</c:v>
                </c:pt>
                <c:pt idx="23956">
                  <c:v>-6.6772600000000004</c:v>
                </c:pt>
                <c:pt idx="23957">
                  <c:v>-6.9147499999999997</c:v>
                </c:pt>
                <c:pt idx="23958">
                  <c:v>-7.1443099999999999</c:v>
                </c:pt>
                <c:pt idx="23959">
                  <c:v>-7.36571</c:v>
                </c:pt>
                <c:pt idx="23960">
                  <c:v>-7.5787199999999997</c:v>
                </c:pt>
                <c:pt idx="23961">
                  <c:v>-7.7831400000000004</c:v>
                </c:pt>
                <c:pt idx="23962">
                  <c:v>-7.9787800000000004</c:v>
                </c:pt>
                <c:pt idx="23963">
                  <c:v>-8.1654499999999999</c:v>
                </c:pt>
                <c:pt idx="23964">
                  <c:v>-8.3429800000000007</c:v>
                </c:pt>
                <c:pt idx="23965">
                  <c:v>-8.5112199999999998</c:v>
                </c:pt>
                <c:pt idx="23966">
                  <c:v>-8.6700099999999996</c:v>
                </c:pt>
                <c:pt idx="23967">
                  <c:v>-8.81921</c:v>
                </c:pt>
                <c:pt idx="23968">
                  <c:v>-8.95871</c:v>
                </c:pt>
                <c:pt idx="23969">
                  <c:v>-9.0883900000000004</c:v>
                </c:pt>
                <c:pt idx="23970">
                  <c:v>-9.2081400000000002</c:v>
                </c:pt>
                <c:pt idx="23971">
                  <c:v>-9.3178800000000006</c:v>
                </c:pt>
                <c:pt idx="23972">
                  <c:v>-9.4175299999999993</c:v>
                </c:pt>
                <c:pt idx="23973">
                  <c:v>-9.5070200000000007</c:v>
                </c:pt>
                <c:pt idx="23974">
                  <c:v>-9.58629</c:v>
                </c:pt>
                <c:pt idx="23975">
                  <c:v>-9.6553000000000004</c:v>
                </c:pt>
                <c:pt idx="23976">
                  <c:v>-9.71401</c:v>
                </c:pt>
                <c:pt idx="23977">
                  <c:v>-9.7623899999999999</c:v>
                </c:pt>
                <c:pt idx="23978">
                  <c:v>-9.80044</c:v>
                </c:pt>
                <c:pt idx="23979">
                  <c:v>-9.8281500000000008</c:v>
                </c:pt>
                <c:pt idx="23980">
                  <c:v>-9.8455300000000001</c:v>
                </c:pt>
                <c:pt idx="23981">
                  <c:v>-9.8525899999999993</c:v>
                </c:pt>
                <c:pt idx="23982">
                  <c:v>-9.8493600000000008</c:v>
                </c:pt>
                <c:pt idx="23983">
                  <c:v>-9.8358799999999995</c:v>
                </c:pt>
                <c:pt idx="23984">
                  <c:v>-9.8121899999999993</c:v>
                </c:pt>
                <c:pt idx="23985">
                  <c:v>-9.7783599999999993</c:v>
                </c:pt>
                <c:pt idx="23986">
                  <c:v>-9.7344399999999993</c:v>
                </c:pt>
                <c:pt idx="23987">
                  <c:v>-9.6805099999999999</c:v>
                </c:pt>
                <c:pt idx="23988">
                  <c:v>-9.6166499999999999</c:v>
                </c:pt>
                <c:pt idx="23989">
                  <c:v>-9.5429600000000008</c:v>
                </c:pt>
                <c:pt idx="23990">
                  <c:v>-9.4595300000000009</c:v>
                </c:pt>
                <c:pt idx="23991">
                  <c:v>-9.3664799999999993</c:v>
                </c:pt>
                <c:pt idx="23992">
                  <c:v>-9.2639200000000006</c:v>
                </c:pt>
                <c:pt idx="23993">
                  <c:v>-9.15198</c:v>
                </c:pt>
                <c:pt idx="23994">
                  <c:v>-9.0307999999999993</c:v>
                </c:pt>
                <c:pt idx="23995">
                  <c:v>-8.9005100000000006</c:v>
                </c:pt>
                <c:pt idx="23996">
                  <c:v>-8.76126</c:v>
                </c:pt>
                <c:pt idx="23997">
                  <c:v>-8.6132100000000005</c:v>
                </c:pt>
                <c:pt idx="23998">
                  <c:v>-8.4565300000000008</c:v>
                </c:pt>
                <c:pt idx="23999">
                  <c:v>-8.2913700000000006</c:v>
                </c:pt>
                <c:pt idx="24000">
                  <c:v>-8.1179400000000008</c:v>
                </c:pt>
                <c:pt idx="24001">
                  <c:v>-7.9363999999999999</c:v>
                </c:pt>
                <c:pt idx="24002">
                  <c:v>-7.7469400000000004</c:v>
                </c:pt>
                <c:pt idx="24003">
                  <c:v>-7.5497800000000002</c:v>
                </c:pt>
                <c:pt idx="24004">
                  <c:v>-7.3451000000000004</c:v>
                </c:pt>
                <c:pt idx="24005">
                  <c:v>-7.1331300000000004</c:v>
                </c:pt>
                <c:pt idx="24006">
                  <c:v>-6.9140699999999997</c:v>
                </c:pt>
                <c:pt idx="24007">
                  <c:v>-6.6881599999999999</c:v>
                </c:pt>
                <c:pt idx="24008">
                  <c:v>-6.4556100000000001</c:v>
                </c:pt>
                <c:pt idx="24009">
                  <c:v>-6.2166600000000001</c:v>
                </c:pt>
                <c:pt idx="24010">
                  <c:v>-5.9715499999999997</c:v>
                </c:pt>
                <c:pt idx="24011">
                  <c:v>-5.7205199999999996</c:v>
                </c:pt>
                <c:pt idx="24012">
                  <c:v>-5.4638299999999997</c:v>
                </c:pt>
                <c:pt idx="24013">
                  <c:v>-5.2017199999999999</c:v>
                </c:pt>
                <c:pt idx="24014">
                  <c:v>-4.9344599999999996</c:v>
                </c:pt>
                <c:pt idx="24015">
                  <c:v>-4.6623099999999997</c:v>
                </c:pt>
                <c:pt idx="24016">
                  <c:v>-4.3855300000000002</c:v>
                </c:pt>
                <c:pt idx="24017">
                  <c:v>-4.1044099999999997</c:v>
                </c:pt>
                <c:pt idx="24018">
                  <c:v>-3.8191999999999999</c:v>
                </c:pt>
                <c:pt idx="24019">
                  <c:v>-3.5301999999999998</c:v>
                </c:pt>
                <c:pt idx="24020">
                  <c:v>-3.2376900000000002</c:v>
                </c:pt>
                <c:pt idx="24021">
                  <c:v>-2.9419599999999999</c:v>
                </c:pt>
                <c:pt idx="24022">
                  <c:v>-2.6432899999999999</c:v>
                </c:pt>
                <c:pt idx="24023">
                  <c:v>-2.34199</c:v>
                </c:pt>
                <c:pt idx="24024">
                  <c:v>-2.0383399999999998</c:v>
                </c:pt>
                <c:pt idx="24025">
                  <c:v>-1.7326600000000001</c:v>
                </c:pt>
                <c:pt idx="24026">
                  <c:v>-1.4252400000000001</c:v>
                </c:pt>
                <c:pt idx="24027">
                  <c:v>-1.1163799999999999</c:v>
                </c:pt>
                <c:pt idx="24028">
                  <c:v>-0.80640299999999998</c:v>
                </c:pt>
                <c:pt idx="24029">
                  <c:v>-0.495612</c:v>
                </c:pt>
                <c:pt idx="24030">
                  <c:v>-0.18432000000000001</c:v>
                </c:pt>
                <c:pt idx="24031">
                  <c:v>0.12715899999999999</c:v>
                </c:pt>
                <c:pt idx="24032">
                  <c:v>0.43850899999999998</c:v>
                </c:pt>
                <c:pt idx="24033">
                  <c:v>0.74941199999999997</c:v>
                </c:pt>
                <c:pt idx="24034">
                  <c:v>1.05955</c:v>
                </c:pt>
                <c:pt idx="24035">
                  <c:v>1.3686100000000001</c:v>
                </c:pt>
                <c:pt idx="24036">
                  <c:v>1.6762600000000001</c:v>
                </c:pt>
                <c:pt idx="24037">
                  <c:v>1.9821899999999999</c:v>
                </c:pt>
                <c:pt idx="24038">
                  <c:v>2.28607</c:v>
                </c:pt>
                <c:pt idx="24039">
                  <c:v>2.5875900000000001</c:v>
                </c:pt>
                <c:pt idx="24040">
                  <c:v>2.8864299999999998</c:v>
                </c:pt>
                <c:pt idx="24041">
                  <c:v>3.1822599999999999</c:v>
                </c:pt>
                <c:pt idx="24042">
                  <c:v>3.4747599999999998</c:v>
                </c:pt>
                <c:pt idx="24043">
                  <c:v>3.76363</c:v>
                </c:pt>
                <c:pt idx="24044">
                  <c:v>4.04854</c:v>
                </c:pt>
                <c:pt idx="24045">
                  <c:v>4.32918</c:v>
                </c:pt>
                <c:pt idx="24046">
                  <c:v>4.6052299999999997</c:v>
                </c:pt>
                <c:pt idx="24047">
                  <c:v>4.8763899999999998</c:v>
                </c:pt>
                <c:pt idx="24048">
                  <c:v>5.1423500000000004</c:v>
                </c:pt>
                <c:pt idx="24049">
                  <c:v>5.4028</c:v>
                </c:pt>
                <c:pt idx="24050">
                  <c:v>5.6574499999999999</c:v>
                </c:pt>
                <c:pt idx="24051">
                  <c:v>5.9059900000000001</c:v>
                </c:pt>
                <c:pt idx="24052">
                  <c:v>6.1481399999999997</c:v>
                </c:pt>
                <c:pt idx="24053">
                  <c:v>6.3836000000000004</c:v>
                </c:pt>
                <c:pt idx="24054">
                  <c:v>6.6120900000000002</c:v>
                </c:pt>
                <c:pt idx="24055">
                  <c:v>6.8333399999999997</c:v>
                </c:pt>
                <c:pt idx="24056">
                  <c:v>7.0470600000000001</c:v>
                </c:pt>
                <c:pt idx="24057">
                  <c:v>7.2529899999999996</c:v>
                </c:pt>
                <c:pt idx="24058">
                  <c:v>7.4508700000000001</c:v>
                </c:pt>
                <c:pt idx="24059">
                  <c:v>7.6404500000000004</c:v>
                </c:pt>
                <c:pt idx="24060">
                  <c:v>7.8214800000000002</c:v>
                </c:pt>
                <c:pt idx="24061">
                  <c:v>7.9937199999999997</c:v>
                </c:pt>
                <c:pt idx="24062">
                  <c:v>8.1569400000000005</c:v>
                </c:pt>
                <c:pt idx="24063">
                  <c:v>8.3109099999999998</c:v>
                </c:pt>
                <c:pt idx="24064">
                  <c:v>8.4554299999999998</c:v>
                </c:pt>
                <c:pt idx="24065">
                  <c:v>8.5902799999999999</c:v>
                </c:pt>
                <c:pt idx="24066">
                  <c:v>8.7152700000000003</c:v>
                </c:pt>
                <c:pt idx="24067">
                  <c:v>8.8302200000000006</c:v>
                </c:pt>
                <c:pt idx="24068">
                  <c:v>8.9349500000000006</c:v>
                </c:pt>
                <c:pt idx="24069">
                  <c:v>9.0292899999999996</c:v>
                </c:pt>
                <c:pt idx="24070">
                  <c:v>9.1130999999999993</c:v>
                </c:pt>
                <c:pt idx="24071">
                  <c:v>9.1862399999999997</c:v>
                </c:pt>
                <c:pt idx="24072">
                  <c:v>9.2485700000000008</c:v>
                </c:pt>
                <c:pt idx="24073">
                  <c:v>9.2999799999999997</c:v>
                </c:pt>
                <c:pt idx="24074">
                  <c:v>9.3403600000000004</c:v>
                </c:pt>
                <c:pt idx="24075">
                  <c:v>9.3696300000000008</c:v>
                </c:pt>
                <c:pt idx="24076">
                  <c:v>9.3877000000000006</c:v>
                </c:pt>
                <c:pt idx="24077">
                  <c:v>9.39452</c:v>
                </c:pt>
                <c:pt idx="24078">
                  <c:v>9.3900299999999994</c:v>
                </c:pt>
                <c:pt idx="24079">
                  <c:v>9.3742000000000001</c:v>
                </c:pt>
                <c:pt idx="24080">
                  <c:v>9.3469999999999995</c:v>
                </c:pt>
                <c:pt idx="24081">
                  <c:v>9.3084399999999992</c:v>
                </c:pt>
                <c:pt idx="24082">
                  <c:v>9.2585200000000007</c:v>
                </c:pt>
                <c:pt idx="24083">
                  <c:v>9.1972699999999996</c:v>
                </c:pt>
                <c:pt idx="24084">
                  <c:v>9.1247299999999996</c:v>
                </c:pt>
                <c:pt idx="24085">
                  <c:v>9.0409400000000009</c:v>
                </c:pt>
                <c:pt idx="24086">
                  <c:v>8.9459900000000001</c:v>
                </c:pt>
                <c:pt idx="24087">
                  <c:v>8.83995</c:v>
                </c:pt>
                <c:pt idx="24088">
                  <c:v>8.7229399999999995</c:v>
                </c:pt>
                <c:pt idx="24089">
                  <c:v>8.5950600000000001</c:v>
                </c:pt>
                <c:pt idx="24090">
                  <c:v>8.4564599999999999</c:v>
                </c:pt>
                <c:pt idx="24091">
                  <c:v>8.3072800000000004</c:v>
                </c:pt>
                <c:pt idx="24092">
                  <c:v>8.1476699999999997</c:v>
                </c:pt>
                <c:pt idx="24093">
                  <c:v>7.9778399999999996</c:v>
                </c:pt>
                <c:pt idx="24094">
                  <c:v>7.7979599999999998</c:v>
                </c:pt>
                <c:pt idx="24095">
                  <c:v>7.60825</c:v>
                </c:pt>
                <c:pt idx="24096">
                  <c:v>7.4089299999999998</c:v>
                </c:pt>
                <c:pt idx="24097">
                  <c:v>7.20024</c:v>
                </c:pt>
                <c:pt idx="24098">
                  <c:v>6.9824299999999999</c:v>
                </c:pt>
                <c:pt idx="24099">
                  <c:v>6.7557600000000004</c:v>
                </c:pt>
                <c:pt idx="24100">
                  <c:v>6.5205200000000003</c:v>
                </c:pt>
                <c:pt idx="24101">
                  <c:v>6.2770000000000001</c:v>
                </c:pt>
                <c:pt idx="24102">
                  <c:v>6.0255000000000001</c:v>
                </c:pt>
                <c:pt idx="24103">
                  <c:v>5.7663399999999996</c:v>
                </c:pt>
                <c:pt idx="24104">
                  <c:v>5.4998399999999998</c:v>
                </c:pt>
                <c:pt idx="24105">
                  <c:v>5.2263400000000004</c:v>
                </c:pt>
                <c:pt idx="24106">
                  <c:v>4.9461899999999996</c:v>
                </c:pt>
                <c:pt idx="24107">
                  <c:v>4.6597499999999998</c:v>
                </c:pt>
                <c:pt idx="24108">
                  <c:v>4.3673799999999998</c:v>
                </c:pt>
                <c:pt idx="24109">
                  <c:v>4.0694499999999998</c:v>
                </c:pt>
                <c:pt idx="24110">
                  <c:v>3.7663600000000002</c:v>
                </c:pt>
                <c:pt idx="24111">
                  <c:v>3.4584800000000002</c:v>
                </c:pt>
                <c:pt idx="24112">
                  <c:v>3.14621</c:v>
                </c:pt>
                <c:pt idx="24113">
                  <c:v>2.8299500000000002</c:v>
                </c:pt>
                <c:pt idx="24114">
                  <c:v>2.5101100000000001</c:v>
                </c:pt>
                <c:pt idx="24115">
                  <c:v>2.1871</c:v>
                </c:pt>
                <c:pt idx="24116">
                  <c:v>1.8613299999999999</c:v>
                </c:pt>
                <c:pt idx="24117">
                  <c:v>1.53321</c:v>
                </c:pt>
                <c:pt idx="24118">
                  <c:v>1.20316</c:v>
                </c:pt>
                <c:pt idx="24119">
                  <c:v>0.87160499999999996</c:v>
                </c:pt>
                <c:pt idx="24120">
                  <c:v>0.53895400000000004</c:v>
                </c:pt>
                <c:pt idx="24121">
                  <c:v>0.20563000000000001</c:v>
                </c:pt>
                <c:pt idx="24122">
                  <c:v>-0.12795100000000001</c:v>
                </c:pt>
                <c:pt idx="24123">
                  <c:v>-0.46137299999999998</c:v>
                </c:pt>
                <c:pt idx="24124">
                  <c:v>-0.79422199999999998</c:v>
                </c:pt>
                <c:pt idx="24125">
                  <c:v>-1.12609</c:v>
                </c:pt>
                <c:pt idx="24126">
                  <c:v>-1.4565600000000001</c:v>
                </c:pt>
                <c:pt idx="24127">
                  <c:v>-1.78525</c:v>
                </c:pt>
                <c:pt idx="24128">
                  <c:v>-2.1117400000000002</c:v>
                </c:pt>
                <c:pt idx="24129">
                  <c:v>-2.4356499999999999</c:v>
                </c:pt>
                <c:pt idx="24130">
                  <c:v>-2.7565900000000001</c:v>
                </c:pt>
                <c:pt idx="24131">
                  <c:v>-3.0741900000000002</c:v>
                </c:pt>
                <c:pt idx="24132">
                  <c:v>-3.3880599999999998</c:v>
                </c:pt>
                <c:pt idx="24133">
                  <c:v>-3.6978399999999998</c:v>
                </c:pt>
                <c:pt idx="24134">
                  <c:v>-4.0031800000000004</c:v>
                </c:pt>
                <c:pt idx="24135">
                  <c:v>-4.3037200000000002</c:v>
                </c:pt>
                <c:pt idx="24136">
                  <c:v>-4.5991299999999997</c:v>
                </c:pt>
                <c:pt idx="24137">
                  <c:v>-4.8890700000000002</c:v>
                </c:pt>
                <c:pt idx="24138">
                  <c:v>-5.1732199999999997</c:v>
                </c:pt>
                <c:pt idx="24139">
                  <c:v>-5.4512700000000001</c:v>
                </c:pt>
                <c:pt idx="24140">
                  <c:v>-5.7229200000000002</c:v>
                </c:pt>
                <c:pt idx="24141">
                  <c:v>-5.98787</c:v>
                </c:pt>
                <c:pt idx="24142">
                  <c:v>-6.2458400000000003</c:v>
                </c:pt>
                <c:pt idx="24143">
                  <c:v>-6.4965599999999997</c:v>
                </c:pt>
                <c:pt idx="24144">
                  <c:v>-6.7397799999999997</c:v>
                </c:pt>
                <c:pt idx="24145">
                  <c:v>-6.9752400000000003</c:v>
                </c:pt>
                <c:pt idx="24146">
                  <c:v>-7.2027000000000001</c:v>
                </c:pt>
                <c:pt idx="24147">
                  <c:v>-7.4219400000000002</c:v>
                </c:pt>
                <c:pt idx="24148">
                  <c:v>-7.6327400000000001</c:v>
                </c:pt>
                <c:pt idx="24149">
                  <c:v>-7.8349099999999998</c:v>
                </c:pt>
                <c:pt idx="24150">
                  <c:v>-8.0282400000000003</c:v>
                </c:pt>
                <c:pt idx="24151">
                  <c:v>-8.2125699999999995</c:v>
                </c:pt>
                <c:pt idx="24152">
                  <c:v>-8.3877100000000002</c:v>
                </c:pt>
                <c:pt idx="24153">
                  <c:v>-8.5535200000000007</c:v>
                </c:pt>
                <c:pt idx="24154">
                  <c:v>-8.7098499999999994</c:v>
                </c:pt>
                <c:pt idx="24155">
                  <c:v>-8.85656</c:v>
                </c:pt>
                <c:pt idx="24156">
                  <c:v>-8.9935399999999994</c:v>
                </c:pt>
                <c:pt idx="24157">
                  <c:v>-9.1206700000000005</c:v>
                </c:pt>
                <c:pt idx="24158">
                  <c:v>-9.2378499999999999</c:v>
                </c:pt>
                <c:pt idx="24159">
                  <c:v>-9.3450000000000006</c:v>
                </c:pt>
                <c:pt idx="24160">
                  <c:v>-9.4420500000000001</c:v>
                </c:pt>
                <c:pt idx="24161">
                  <c:v>-9.5289099999999998</c:v>
                </c:pt>
                <c:pt idx="24162">
                  <c:v>-9.6055499999999991</c:v>
                </c:pt>
                <c:pt idx="24163">
                  <c:v>-9.6719200000000001</c:v>
                </c:pt>
                <c:pt idx="24164">
                  <c:v>-9.7279800000000005</c:v>
                </c:pt>
                <c:pt idx="24165">
                  <c:v>-9.7737200000000009</c:v>
                </c:pt>
                <c:pt idx="24166">
                  <c:v>-9.8091200000000001</c:v>
                </c:pt>
                <c:pt idx="24167">
                  <c:v>-9.8341799999999999</c:v>
                </c:pt>
                <c:pt idx="24168">
                  <c:v>-9.8489100000000001</c:v>
                </c:pt>
                <c:pt idx="24169">
                  <c:v>-9.8533399999999993</c:v>
                </c:pt>
                <c:pt idx="24170">
                  <c:v>-9.8474799999999991</c:v>
                </c:pt>
                <c:pt idx="24171">
                  <c:v>-9.8313900000000007</c:v>
                </c:pt>
                <c:pt idx="24172">
                  <c:v>-9.8050999999999995</c:v>
                </c:pt>
                <c:pt idx="24173">
                  <c:v>-9.7686799999999998</c:v>
                </c:pt>
                <c:pt idx="24174">
                  <c:v>-9.7222000000000008</c:v>
                </c:pt>
                <c:pt idx="24175">
                  <c:v>-9.6657299999999999</c:v>
                </c:pt>
                <c:pt idx="24176">
                  <c:v>-9.5993499999999994</c:v>
                </c:pt>
                <c:pt idx="24177">
                  <c:v>-9.5231600000000007</c:v>
                </c:pt>
                <c:pt idx="24178">
                  <c:v>-9.4372699999999998</c:v>
                </c:pt>
                <c:pt idx="24179">
                  <c:v>-9.3417899999999996</c:v>
                </c:pt>
                <c:pt idx="24180">
                  <c:v>-9.2368299999999994</c:v>
                </c:pt>
                <c:pt idx="24181">
                  <c:v>-9.1225199999999997</c:v>
                </c:pt>
                <c:pt idx="24182">
                  <c:v>-8.9990000000000006</c:v>
                </c:pt>
                <c:pt idx="24183">
                  <c:v>-8.8664100000000001</c:v>
                </c:pt>
                <c:pt idx="24184">
                  <c:v>-8.7249099999999995</c:v>
                </c:pt>
                <c:pt idx="24185">
                  <c:v>-8.5746400000000005</c:v>
                </c:pt>
                <c:pt idx="24186">
                  <c:v>-8.4157899999999994</c:v>
                </c:pt>
                <c:pt idx="24187">
                  <c:v>-8.2485099999999996</c:v>
                </c:pt>
                <c:pt idx="24188">
                  <c:v>-8.0729900000000008</c:v>
                </c:pt>
                <c:pt idx="24189">
                  <c:v>-7.8894200000000003</c:v>
                </c:pt>
                <c:pt idx="24190">
                  <c:v>-7.6979899999999999</c:v>
                </c:pt>
                <c:pt idx="24191">
                  <c:v>-7.4988900000000003</c:v>
                </c:pt>
                <c:pt idx="24192">
                  <c:v>-7.2923400000000003</c:v>
                </c:pt>
                <c:pt idx="24193">
                  <c:v>-7.0785400000000003</c:v>
                </c:pt>
                <c:pt idx="24194">
                  <c:v>-6.85771</c:v>
                </c:pt>
                <c:pt idx="24195">
                  <c:v>-6.63009</c:v>
                </c:pt>
                <c:pt idx="24196">
                  <c:v>-6.39588</c:v>
                </c:pt>
                <c:pt idx="24197">
                  <c:v>-6.1553399999999998</c:v>
                </c:pt>
                <c:pt idx="24198">
                  <c:v>-5.9086999999999996</c:v>
                </c:pt>
                <c:pt idx="24199">
                  <c:v>-5.6562099999999997</c:v>
                </c:pt>
                <c:pt idx="24200">
                  <c:v>-5.39811</c:v>
                </c:pt>
                <c:pt idx="24201">
                  <c:v>-5.1346600000000002</c:v>
                </c:pt>
                <c:pt idx="24202">
                  <c:v>-4.8661300000000001</c:v>
                </c:pt>
                <c:pt idx="24203">
                  <c:v>-4.5927699999999998</c:v>
                </c:pt>
                <c:pt idx="24204">
                  <c:v>-4.3148499999999999</c:v>
                </c:pt>
                <c:pt idx="24205">
                  <c:v>-4.0326500000000003</c:v>
                </c:pt>
                <c:pt idx="24206">
                  <c:v>-3.7464499999999998</c:v>
                </c:pt>
                <c:pt idx="24207">
                  <c:v>-3.4565299999999999</c:v>
                </c:pt>
                <c:pt idx="24208">
                  <c:v>-3.16316</c:v>
                </c:pt>
                <c:pt idx="24209">
                  <c:v>-2.8666399999999999</c:v>
                </c:pt>
                <c:pt idx="24210">
                  <c:v>-2.5672700000000002</c:v>
                </c:pt>
                <c:pt idx="24211">
                  <c:v>-2.2653300000000001</c:v>
                </c:pt>
                <c:pt idx="24212">
                  <c:v>-1.96113</c:v>
                </c:pt>
                <c:pt idx="24213">
                  <c:v>-1.65496</c:v>
                </c:pt>
                <c:pt idx="24214">
                  <c:v>-1.3471299999999999</c:v>
                </c:pt>
                <c:pt idx="24215">
                  <c:v>-1.0379499999999999</c:v>
                </c:pt>
                <c:pt idx="24216">
                  <c:v>-0.72772199999999998</c:v>
                </c:pt>
                <c:pt idx="24217">
                  <c:v>-0.41676099999999999</c:v>
                </c:pt>
                <c:pt idx="24218">
                  <c:v>-0.105378</c:v>
                </c:pt>
                <c:pt idx="24219">
                  <c:v>0.20611199999999999</c:v>
                </c:pt>
                <c:pt idx="24220">
                  <c:v>0.51739199999999996</c:v>
                </c:pt>
                <c:pt idx="24221">
                  <c:v>0.82814500000000002</c:v>
                </c:pt>
                <c:pt idx="24222">
                  <c:v>1.13805</c:v>
                </c:pt>
                <c:pt idx="24223">
                  <c:v>1.4468000000000001</c:v>
                </c:pt>
                <c:pt idx="24224">
                  <c:v>1.7540500000000001</c:v>
                </c:pt>
                <c:pt idx="24225">
                  <c:v>2.05951</c:v>
                </c:pt>
                <c:pt idx="24226">
                  <c:v>2.3628300000000002</c:v>
                </c:pt>
                <c:pt idx="24227">
                  <c:v>2.6637200000000001</c:v>
                </c:pt>
                <c:pt idx="24228">
                  <c:v>2.96183</c:v>
                </c:pt>
                <c:pt idx="24229">
                  <c:v>3.2568600000000001</c:v>
                </c:pt>
                <c:pt idx="24230">
                  <c:v>3.5484800000000001</c:v>
                </c:pt>
                <c:pt idx="24231">
                  <c:v>3.8363800000000001</c:v>
                </c:pt>
                <c:pt idx="24232">
                  <c:v>4.1202500000000004</c:v>
                </c:pt>
                <c:pt idx="24233">
                  <c:v>4.3997599999999997</c:v>
                </c:pt>
                <c:pt idx="24234">
                  <c:v>4.6746100000000004</c:v>
                </c:pt>
                <c:pt idx="24235">
                  <c:v>4.9444800000000004</c:v>
                </c:pt>
                <c:pt idx="24236">
                  <c:v>5.2090800000000002</c:v>
                </c:pt>
                <c:pt idx="24237">
                  <c:v>5.4680900000000001</c:v>
                </c:pt>
                <c:pt idx="24238">
                  <c:v>5.7212199999999998</c:v>
                </c:pt>
                <c:pt idx="24239">
                  <c:v>5.9681600000000001</c:v>
                </c:pt>
                <c:pt idx="24240">
                  <c:v>6.2086399999999999</c:v>
                </c:pt>
                <c:pt idx="24241">
                  <c:v>6.4423599999999999</c:v>
                </c:pt>
                <c:pt idx="24242">
                  <c:v>6.6690300000000002</c:v>
                </c:pt>
                <c:pt idx="24243">
                  <c:v>6.8883799999999997</c:v>
                </c:pt>
                <c:pt idx="24244">
                  <c:v>7.1001500000000002</c:v>
                </c:pt>
                <c:pt idx="24245">
                  <c:v>7.3040500000000002</c:v>
                </c:pt>
                <c:pt idx="24246">
                  <c:v>7.4998399999999998</c:v>
                </c:pt>
                <c:pt idx="24247">
                  <c:v>7.6872600000000002</c:v>
                </c:pt>
                <c:pt idx="24248">
                  <c:v>7.8660600000000001</c:v>
                </c:pt>
                <c:pt idx="24249">
                  <c:v>8.0360099999999992</c:v>
                </c:pt>
                <c:pt idx="24250">
                  <c:v>8.1968899999999998</c:v>
                </c:pt>
                <c:pt idx="24251">
                  <c:v>8.3484599999999993</c:v>
                </c:pt>
                <c:pt idx="24252">
                  <c:v>8.4905100000000004</c:v>
                </c:pt>
                <c:pt idx="24253">
                  <c:v>8.6228499999999997</c:v>
                </c:pt>
                <c:pt idx="24254">
                  <c:v>8.7452799999999993</c:v>
                </c:pt>
                <c:pt idx="24255">
                  <c:v>8.8576200000000007</c:v>
                </c:pt>
                <c:pt idx="24256">
                  <c:v>8.9596999999999998</c:v>
                </c:pt>
                <c:pt idx="24257">
                  <c:v>9.0513499999999993</c:v>
                </c:pt>
                <c:pt idx="24258">
                  <c:v>9.1324299999999994</c:v>
                </c:pt>
                <c:pt idx="24259">
                  <c:v>9.2027900000000002</c:v>
                </c:pt>
                <c:pt idx="24260">
                  <c:v>9.2623200000000008</c:v>
                </c:pt>
                <c:pt idx="24261">
                  <c:v>9.3108900000000006</c:v>
                </c:pt>
                <c:pt idx="24262">
                  <c:v>9.3484099999999994</c:v>
                </c:pt>
                <c:pt idx="24263">
                  <c:v>9.3748000000000005</c:v>
                </c:pt>
                <c:pt idx="24264">
                  <c:v>9.3899699999999999</c:v>
                </c:pt>
                <c:pt idx="24265">
                  <c:v>9.3938699999999997</c:v>
                </c:pt>
                <c:pt idx="24266">
                  <c:v>9.38645</c:v>
                </c:pt>
                <c:pt idx="24267">
                  <c:v>9.3676899999999996</c:v>
                </c:pt>
                <c:pt idx="24268">
                  <c:v>9.3375500000000002</c:v>
                </c:pt>
                <c:pt idx="24269">
                  <c:v>9.2960499999999993</c:v>
                </c:pt>
                <c:pt idx="24270">
                  <c:v>9.2431999999999999</c:v>
                </c:pt>
                <c:pt idx="24271">
                  <c:v>9.1790099999999999</c:v>
                </c:pt>
                <c:pt idx="24272">
                  <c:v>9.1035500000000003</c:v>
                </c:pt>
                <c:pt idx="24273">
                  <c:v>9.0168599999999994</c:v>
                </c:pt>
                <c:pt idx="24274">
                  <c:v>8.9190299999999993</c:v>
                </c:pt>
                <c:pt idx="24275">
                  <c:v>8.8101299999999991</c:v>
                </c:pt>
                <c:pt idx="24276">
                  <c:v>8.6902899999999992</c:v>
                </c:pt>
                <c:pt idx="24277">
                  <c:v>8.5596200000000007</c:v>
                </c:pt>
                <c:pt idx="24278">
                  <c:v>8.4182500000000005</c:v>
                </c:pt>
                <c:pt idx="24279">
                  <c:v>8.2663499999999992</c:v>
                </c:pt>
                <c:pt idx="24280">
                  <c:v>8.1040700000000001</c:v>
                </c:pt>
                <c:pt idx="24281">
                  <c:v>7.93161</c:v>
                </c:pt>
                <c:pt idx="24282">
                  <c:v>7.7491500000000002</c:v>
                </c:pt>
                <c:pt idx="24283">
                  <c:v>7.5569199999999999</c:v>
                </c:pt>
                <c:pt idx="24284">
                  <c:v>7.3551500000000001</c:v>
                </c:pt>
                <c:pt idx="24285">
                  <c:v>7.1440599999999996</c:v>
                </c:pt>
                <c:pt idx="24286">
                  <c:v>6.9239199999999999</c:v>
                </c:pt>
                <c:pt idx="24287">
                  <c:v>6.6950099999999999</c:v>
                </c:pt>
                <c:pt idx="24288">
                  <c:v>6.4575899999999997</c:v>
                </c:pt>
                <c:pt idx="24289">
                  <c:v>6.21197</c:v>
                </c:pt>
                <c:pt idx="24290">
                  <c:v>5.95845</c:v>
                </c:pt>
                <c:pt idx="24291">
                  <c:v>5.6973500000000001</c:v>
                </c:pt>
                <c:pt idx="24292">
                  <c:v>5.4290000000000003</c:v>
                </c:pt>
                <c:pt idx="24293">
                  <c:v>5.15374</c:v>
                </c:pt>
                <c:pt idx="24294">
                  <c:v>4.8719299999999999</c:v>
                </c:pt>
                <c:pt idx="24295">
                  <c:v>4.5839100000000004</c:v>
                </c:pt>
                <c:pt idx="24296">
                  <c:v>4.2900700000000001</c:v>
                </c:pt>
                <c:pt idx="24297">
                  <c:v>3.9907599999999999</c:v>
                </c:pt>
                <c:pt idx="24298">
                  <c:v>3.6863899999999998</c:v>
                </c:pt>
                <c:pt idx="24299">
                  <c:v>3.3773399999999998</c:v>
                </c:pt>
                <c:pt idx="24300">
                  <c:v>3.0640100000000001</c:v>
                </c:pt>
                <c:pt idx="24301">
                  <c:v>2.7467899999999998</c:v>
                </c:pt>
                <c:pt idx="24302">
                  <c:v>2.4260999999999999</c:v>
                </c:pt>
                <c:pt idx="24303">
                  <c:v>2.1023399999999999</c:v>
                </c:pt>
                <c:pt idx="24304">
                  <c:v>1.7759199999999999</c:v>
                </c:pt>
                <c:pt idx="24305">
                  <c:v>1.4472700000000001</c:v>
                </c:pt>
                <c:pt idx="24306">
                  <c:v>1.1168100000000001</c:v>
                </c:pt>
                <c:pt idx="24307">
                  <c:v>0.78493599999999997</c:v>
                </c:pt>
                <c:pt idx="24308">
                  <c:v>0.45208300000000001</c:v>
                </c:pt>
                <c:pt idx="24309">
                  <c:v>0.11866500000000001</c:v>
                </c:pt>
                <c:pt idx="24310">
                  <c:v>-0.21490000000000001</c:v>
                </c:pt>
                <c:pt idx="24311">
                  <c:v>-0.54819899999999999</c:v>
                </c:pt>
                <c:pt idx="24312">
                  <c:v>-0.88081799999999999</c:v>
                </c:pt>
                <c:pt idx="24313">
                  <c:v>-1.21235</c:v>
                </c:pt>
                <c:pt idx="24314">
                  <c:v>-1.5423800000000001</c:v>
                </c:pt>
                <c:pt idx="24315">
                  <c:v>-1.87052</c:v>
                </c:pt>
                <c:pt idx="24316">
                  <c:v>-2.1963699999999999</c:v>
                </c:pt>
                <c:pt idx="24317">
                  <c:v>-2.51953</c:v>
                </c:pt>
                <c:pt idx="24318">
                  <c:v>-2.83962</c:v>
                </c:pt>
                <c:pt idx="24319">
                  <c:v>-3.1562700000000001</c:v>
                </c:pt>
                <c:pt idx="24320">
                  <c:v>-3.4691000000000001</c:v>
                </c:pt>
                <c:pt idx="24321">
                  <c:v>-3.7777500000000002</c:v>
                </c:pt>
                <c:pt idx="24322">
                  <c:v>-4.0818700000000003</c:v>
                </c:pt>
                <c:pt idx="24323">
                  <c:v>-4.3811</c:v>
                </c:pt>
                <c:pt idx="24324">
                  <c:v>-4.6750999999999996</c:v>
                </c:pt>
                <c:pt idx="24325">
                  <c:v>-4.9635600000000002</c:v>
                </c:pt>
                <c:pt idx="24326">
                  <c:v>-5.2461500000000001</c:v>
                </c:pt>
                <c:pt idx="24327">
                  <c:v>-5.5225600000000004</c:v>
                </c:pt>
                <c:pt idx="24328">
                  <c:v>-5.7924899999999999</c:v>
                </c:pt>
                <c:pt idx="24329">
                  <c:v>-6.0556400000000004</c:v>
                </c:pt>
                <c:pt idx="24330">
                  <c:v>-6.31175</c:v>
                </c:pt>
                <c:pt idx="24331">
                  <c:v>-6.5605500000000001</c:v>
                </c:pt>
                <c:pt idx="24332">
                  <c:v>-6.8017700000000003</c:v>
                </c:pt>
                <c:pt idx="24333">
                  <c:v>-7.0351800000000004</c:v>
                </c:pt>
                <c:pt idx="24334">
                  <c:v>-7.2605300000000002</c:v>
                </c:pt>
                <c:pt idx="24335">
                  <c:v>-7.4775999999999998</c:v>
                </c:pt>
                <c:pt idx="24336">
                  <c:v>-7.6861800000000002</c:v>
                </c:pt>
                <c:pt idx="24337">
                  <c:v>-7.8860799999999998</c:v>
                </c:pt>
                <c:pt idx="24338">
                  <c:v>-8.0770999999999997</c:v>
                </c:pt>
                <c:pt idx="24339">
                  <c:v>-8.2590699999999995</c:v>
                </c:pt>
                <c:pt idx="24340">
                  <c:v>-8.4318100000000005</c:v>
                </c:pt>
                <c:pt idx="24341">
                  <c:v>-8.5951900000000006</c:v>
                </c:pt>
                <c:pt idx="24342">
                  <c:v>-8.7490500000000004</c:v>
                </c:pt>
                <c:pt idx="24343">
                  <c:v>-8.8932599999999997</c:v>
                </c:pt>
                <c:pt idx="24344">
                  <c:v>-9.0277100000000008</c:v>
                </c:pt>
                <c:pt idx="24345">
                  <c:v>-9.1522900000000007</c:v>
                </c:pt>
                <c:pt idx="24346">
                  <c:v>-9.2668999999999997</c:v>
                </c:pt>
                <c:pt idx="24347">
                  <c:v>-9.3714600000000008</c:v>
                </c:pt>
                <c:pt idx="24348">
                  <c:v>-9.4658899999999999</c:v>
                </c:pt>
                <c:pt idx="24349">
                  <c:v>-9.5501299999999993</c:v>
                </c:pt>
                <c:pt idx="24350">
                  <c:v>-9.6241400000000006</c:v>
                </c:pt>
                <c:pt idx="24351">
                  <c:v>-9.6878600000000006</c:v>
                </c:pt>
                <c:pt idx="24352">
                  <c:v>-9.7412799999999997</c:v>
                </c:pt>
                <c:pt idx="24353">
                  <c:v>-9.7843699999999991</c:v>
                </c:pt>
                <c:pt idx="24354">
                  <c:v>-9.8171199999999992</c:v>
                </c:pt>
                <c:pt idx="24355">
                  <c:v>-9.8395299999999999</c:v>
                </c:pt>
                <c:pt idx="24356">
                  <c:v>-9.8516200000000005</c:v>
                </c:pt>
                <c:pt idx="24357">
                  <c:v>-9.8534100000000002</c:v>
                </c:pt>
                <c:pt idx="24358">
                  <c:v>-9.8449399999999994</c:v>
                </c:pt>
                <c:pt idx="24359">
                  <c:v>-9.8262300000000007</c:v>
                </c:pt>
                <c:pt idx="24360">
                  <c:v>-9.7973499999999998</c:v>
                </c:pt>
                <c:pt idx="24361">
                  <c:v>-9.7583500000000001</c:v>
                </c:pt>
                <c:pt idx="24362">
                  <c:v>-9.7093100000000003</c:v>
                </c:pt>
                <c:pt idx="24363">
                  <c:v>-9.6502999999999997</c:v>
                </c:pt>
                <c:pt idx="24364">
                  <c:v>-9.58141</c:v>
                </c:pt>
                <c:pt idx="24365">
                  <c:v>-9.5027399999999993</c:v>
                </c:pt>
                <c:pt idx="24366">
                  <c:v>-9.4143899999999991</c:v>
                </c:pt>
                <c:pt idx="24367">
                  <c:v>-9.3164800000000003</c:v>
                </c:pt>
                <c:pt idx="24368">
                  <c:v>-9.2091200000000004</c:v>
                </c:pt>
                <c:pt idx="24369">
                  <c:v>-9.0924600000000009</c:v>
                </c:pt>
                <c:pt idx="24370">
                  <c:v>-8.9666099999999993</c:v>
                </c:pt>
                <c:pt idx="24371">
                  <c:v>-8.8317399999999999</c:v>
                </c:pt>
                <c:pt idx="24372">
                  <c:v>-8.6879899999999992</c:v>
                </c:pt>
                <c:pt idx="24373">
                  <c:v>-8.53552</c:v>
                </c:pt>
                <c:pt idx="24374">
                  <c:v>-8.3744999999999994</c:v>
                </c:pt>
                <c:pt idx="24375">
                  <c:v>-8.2051099999999995</c:v>
                </c:pt>
                <c:pt idx="24376">
                  <c:v>-8.0275300000000005</c:v>
                </c:pt>
                <c:pt idx="24377">
                  <c:v>-7.8419299999999996</c:v>
                </c:pt>
                <c:pt idx="24378">
                  <c:v>-7.6485300000000001</c:v>
                </c:pt>
                <c:pt idx="24379">
                  <c:v>-7.4475199999999999</c:v>
                </c:pt>
                <c:pt idx="24380">
                  <c:v>-7.2390999999999996</c:v>
                </c:pt>
                <c:pt idx="24381">
                  <c:v>-7.0234899999999998</c:v>
                </c:pt>
                <c:pt idx="24382">
                  <c:v>-6.80091</c:v>
                </c:pt>
                <c:pt idx="24383">
                  <c:v>-6.5715899999999996</c:v>
                </c:pt>
                <c:pt idx="24384">
                  <c:v>-6.33575</c:v>
                </c:pt>
                <c:pt idx="24385">
                  <c:v>-6.0936300000000001</c:v>
                </c:pt>
                <c:pt idx="24386">
                  <c:v>-5.8454699999999997</c:v>
                </c:pt>
                <c:pt idx="24387">
                  <c:v>-5.5915299999999997</c:v>
                </c:pt>
                <c:pt idx="24388">
                  <c:v>-5.3320400000000001</c:v>
                </c:pt>
                <c:pt idx="24389">
                  <c:v>-5.0672699999999997</c:v>
                </c:pt>
                <c:pt idx="24390">
                  <c:v>-4.7974800000000002</c:v>
                </c:pt>
                <c:pt idx="24391">
                  <c:v>-4.5229299999999997</c:v>
                </c:pt>
                <c:pt idx="24392">
                  <c:v>-4.2438900000000004</c:v>
                </c:pt>
                <c:pt idx="24393">
                  <c:v>-3.9606400000000002</c:v>
                </c:pt>
                <c:pt idx="24394">
                  <c:v>-3.6734599999999999</c:v>
                </c:pt>
                <c:pt idx="24395">
                  <c:v>-3.3826200000000002</c:v>
                </c:pt>
                <c:pt idx="24396">
                  <c:v>-3.0884200000000002</c:v>
                </c:pt>
                <c:pt idx="24397">
                  <c:v>-2.79114</c:v>
                </c:pt>
                <c:pt idx="24398">
                  <c:v>-2.4910700000000001</c:v>
                </c:pt>
                <c:pt idx="24399">
                  <c:v>-2.18852</c:v>
                </c:pt>
                <c:pt idx="24400">
                  <c:v>-1.88378</c:v>
                </c:pt>
                <c:pt idx="24401">
                  <c:v>-1.57714</c:v>
                </c:pt>
                <c:pt idx="24402">
                  <c:v>-1.2689299999999999</c:v>
                </c:pt>
                <c:pt idx="24403">
                  <c:v>-0.95944200000000002</c:v>
                </c:pt>
                <c:pt idx="24404">
                  <c:v>-0.64898599999999995</c:v>
                </c:pt>
                <c:pt idx="24405">
                  <c:v>-0.33787400000000001</c:v>
                </c:pt>
                <c:pt idx="24406">
                  <c:v>-2.6421099999999999E-2</c:v>
                </c:pt>
                <c:pt idx="24407">
                  <c:v>0.28505900000000001</c:v>
                </c:pt>
                <c:pt idx="24408">
                  <c:v>0.59624900000000003</c:v>
                </c:pt>
                <c:pt idx="24409">
                  <c:v>0.90683199999999997</c:v>
                </c:pt>
                <c:pt idx="24410">
                  <c:v>1.2164900000000001</c:v>
                </c:pt>
                <c:pt idx="24411">
                  <c:v>1.5248999999999999</c:v>
                </c:pt>
                <c:pt idx="24412">
                  <c:v>1.8317399999999999</c:v>
                </c:pt>
                <c:pt idx="24413">
                  <c:v>2.1366999999999998</c:v>
                </c:pt>
                <c:pt idx="24414">
                  <c:v>2.4394499999999999</c:v>
                </c:pt>
                <c:pt idx="24415">
                  <c:v>2.7396699999999998</c:v>
                </c:pt>
                <c:pt idx="24416">
                  <c:v>3.0370400000000002</c:v>
                </c:pt>
                <c:pt idx="24417">
                  <c:v>3.3312499999999998</c:v>
                </c:pt>
                <c:pt idx="24418">
                  <c:v>3.6219700000000001</c:v>
                </c:pt>
                <c:pt idx="24419">
                  <c:v>3.9088799999999999</c:v>
                </c:pt>
                <c:pt idx="24420">
                  <c:v>4.1916799999999999</c:v>
                </c:pt>
                <c:pt idx="24421">
                  <c:v>4.4700499999999996</c:v>
                </c:pt>
                <c:pt idx="24422">
                  <c:v>4.7436699999999998</c:v>
                </c:pt>
                <c:pt idx="24423">
                  <c:v>5.0122400000000003</c:v>
                </c:pt>
                <c:pt idx="24424">
                  <c:v>5.2754500000000002</c:v>
                </c:pt>
                <c:pt idx="24425">
                  <c:v>5.5330000000000004</c:v>
                </c:pt>
                <c:pt idx="24426">
                  <c:v>5.7845899999999997</c:v>
                </c:pt>
                <c:pt idx="24427">
                  <c:v>6.0299199999999997</c:v>
                </c:pt>
                <c:pt idx="24428">
                  <c:v>6.2687099999999996</c:v>
                </c:pt>
                <c:pt idx="24429">
                  <c:v>6.5006599999999999</c:v>
                </c:pt>
                <c:pt idx="24430">
                  <c:v>6.7255000000000003</c:v>
                </c:pt>
                <c:pt idx="24431">
                  <c:v>6.9429400000000001</c:v>
                </c:pt>
                <c:pt idx="24432">
                  <c:v>7.15273</c:v>
                </c:pt>
                <c:pt idx="24433">
                  <c:v>7.3545800000000003</c:v>
                </c:pt>
                <c:pt idx="24434">
                  <c:v>7.54826</c:v>
                </c:pt>
                <c:pt idx="24435">
                  <c:v>7.7335000000000003</c:v>
                </c:pt>
                <c:pt idx="24436">
                  <c:v>7.9100599999999996</c:v>
                </c:pt>
                <c:pt idx="24437">
                  <c:v>8.0777099999999997</c:v>
                </c:pt>
                <c:pt idx="24438">
                  <c:v>8.2362199999999994</c:v>
                </c:pt>
                <c:pt idx="24439">
                  <c:v>8.3853799999999996</c:v>
                </c:pt>
                <c:pt idx="24440">
                  <c:v>8.5249600000000001</c:v>
                </c:pt>
                <c:pt idx="24441">
                  <c:v>8.6547699999999992</c:v>
                </c:pt>
                <c:pt idx="24442">
                  <c:v>8.7746300000000002</c:v>
                </c:pt>
                <c:pt idx="24443">
                  <c:v>8.8843499999999995</c:v>
                </c:pt>
                <c:pt idx="24444">
                  <c:v>8.9837600000000002</c:v>
                </c:pt>
                <c:pt idx="24445">
                  <c:v>9.0727100000000007</c:v>
                </c:pt>
                <c:pt idx="24446">
                  <c:v>9.1510400000000001</c:v>
                </c:pt>
                <c:pt idx="24447">
                  <c:v>9.2186199999999996</c:v>
                </c:pt>
                <c:pt idx="24448">
                  <c:v>9.2753399999999999</c:v>
                </c:pt>
                <c:pt idx="24449">
                  <c:v>9.3210700000000006</c:v>
                </c:pt>
                <c:pt idx="24450">
                  <c:v>9.3557299999999994</c:v>
                </c:pt>
                <c:pt idx="24451">
                  <c:v>9.3792299999999997</c:v>
                </c:pt>
                <c:pt idx="24452">
                  <c:v>9.3914899999999992</c:v>
                </c:pt>
                <c:pt idx="24453">
                  <c:v>9.3924699999999994</c:v>
                </c:pt>
                <c:pt idx="24454">
                  <c:v>9.3821200000000005</c:v>
                </c:pt>
                <c:pt idx="24455">
                  <c:v>9.3604199999999995</c:v>
                </c:pt>
                <c:pt idx="24456">
                  <c:v>9.3273399999999995</c:v>
                </c:pt>
                <c:pt idx="24457">
                  <c:v>9.2828999999999997</c:v>
                </c:pt>
                <c:pt idx="24458">
                  <c:v>9.2271099999999997</c:v>
                </c:pt>
                <c:pt idx="24459">
                  <c:v>9.16</c:v>
                </c:pt>
                <c:pt idx="24460">
                  <c:v>9.0816199999999991</c:v>
                </c:pt>
                <c:pt idx="24461">
                  <c:v>8.9920299999999997</c:v>
                </c:pt>
                <c:pt idx="24462">
                  <c:v>8.8913200000000003</c:v>
                </c:pt>
                <c:pt idx="24463">
                  <c:v>8.7795799999999993</c:v>
                </c:pt>
                <c:pt idx="24464">
                  <c:v>8.6569099999999999</c:v>
                </c:pt>
                <c:pt idx="24465">
                  <c:v>8.5234500000000004</c:v>
                </c:pt>
                <c:pt idx="24466">
                  <c:v>8.3793299999999995</c:v>
                </c:pt>
                <c:pt idx="24467">
                  <c:v>8.2247199999999996</c:v>
                </c:pt>
                <c:pt idx="24468">
                  <c:v>8.0597799999999999</c:v>
                </c:pt>
                <c:pt idx="24469">
                  <c:v>7.8846999999999996</c:v>
                </c:pt>
                <c:pt idx="24470">
                  <c:v>7.6996900000000004</c:v>
                </c:pt>
                <c:pt idx="24471">
                  <c:v>7.5049599999999996</c:v>
                </c:pt>
                <c:pt idx="24472">
                  <c:v>7.3007400000000002</c:v>
                </c:pt>
                <c:pt idx="24473">
                  <c:v>7.0872700000000002</c:v>
                </c:pt>
                <c:pt idx="24474">
                  <c:v>6.8648300000000004</c:v>
                </c:pt>
                <c:pt idx="24475">
                  <c:v>6.63368</c:v>
                </c:pt>
                <c:pt idx="24476">
                  <c:v>6.3940999999999999</c:v>
                </c:pt>
                <c:pt idx="24477">
                  <c:v>6.1463999999999999</c:v>
                </c:pt>
                <c:pt idx="24478">
                  <c:v>5.8908800000000001</c:v>
                </c:pt>
                <c:pt idx="24479">
                  <c:v>5.6278699999999997</c:v>
                </c:pt>
                <c:pt idx="24480">
                  <c:v>5.3576899999999998</c:v>
                </c:pt>
                <c:pt idx="24481">
                  <c:v>5.0807000000000002</c:v>
                </c:pt>
                <c:pt idx="24482">
                  <c:v>4.7972400000000004</c:v>
                </c:pt>
                <c:pt idx="24483">
                  <c:v>4.5076799999999997</c:v>
                </c:pt>
                <c:pt idx="24484">
                  <c:v>4.2123900000000001</c:v>
                </c:pt>
                <c:pt idx="24485">
                  <c:v>3.91174</c:v>
                </c:pt>
                <c:pt idx="24486">
                  <c:v>3.6061200000000002</c:v>
                </c:pt>
                <c:pt idx="24487">
                  <c:v>3.2959200000000002</c:v>
                </c:pt>
                <c:pt idx="24488">
                  <c:v>2.9815499999999999</c:v>
                </c:pt>
                <c:pt idx="24489">
                  <c:v>2.6634000000000002</c:v>
                </c:pt>
                <c:pt idx="24490">
                  <c:v>2.3418700000000001</c:v>
                </c:pt>
                <c:pt idx="24491">
                  <c:v>2.0173999999999999</c:v>
                </c:pt>
                <c:pt idx="24492">
                  <c:v>1.6903699999999999</c:v>
                </c:pt>
                <c:pt idx="24493">
                  <c:v>1.3612200000000001</c:v>
                </c:pt>
                <c:pt idx="24494">
                  <c:v>1.0303599999999999</c:v>
                </c:pt>
                <c:pt idx="24495">
                  <c:v>0.69820899999999997</c:v>
                </c:pt>
                <c:pt idx="24496">
                  <c:v>0.36518200000000001</c:v>
                </c:pt>
                <c:pt idx="24497">
                  <c:v>3.1699100000000001E-2</c:v>
                </c:pt>
                <c:pt idx="24498">
                  <c:v>-0.30182300000000001</c:v>
                </c:pt>
                <c:pt idx="24499">
                  <c:v>-0.63497000000000003</c:v>
                </c:pt>
                <c:pt idx="24500">
                  <c:v>-0.96733100000000005</c:v>
                </c:pt>
                <c:pt idx="24501">
                  <c:v>-1.2985</c:v>
                </c:pt>
                <c:pt idx="24502">
                  <c:v>-1.6280600000000001</c:v>
                </c:pt>
                <c:pt idx="24503">
                  <c:v>-1.95563</c:v>
                </c:pt>
                <c:pt idx="24504">
                  <c:v>-2.2808000000000002</c:v>
                </c:pt>
                <c:pt idx="24505">
                  <c:v>-2.6031900000000001</c:v>
                </c:pt>
                <c:pt idx="24506">
                  <c:v>-2.9224100000000002</c:v>
                </c:pt>
                <c:pt idx="24507">
                  <c:v>-3.2380900000000001</c:v>
                </c:pt>
                <c:pt idx="24508">
                  <c:v>-3.5498500000000002</c:v>
                </c:pt>
                <c:pt idx="24509">
                  <c:v>-3.8573499999999998</c:v>
                </c:pt>
                <c:pt idx="24510">
                  <c:v>-4.1602100000000002</c:v>
                </c:pt>
                <c:pt idx="24511">
                  <c:v>-4.4581099999999996</c:v>
                </c:pt>
                <c:pt idx="24512">
                  <c:v>-4.7507000000000001</c:v>
                </c:pt>
                <c:pt idx="24513">
                  <c:v>-5.0376500000000002</c:v>
                </c:pt>
                <c:pt idx="24514">
                  <c:v>-5.3186499999999999</c:v>
                </c:pt>
                <c:pt idx="24515">
                  <c:v>-5.5933999999999999</c:v>
                </c:pt>
                <c:pt idx="24516">
                  <c:v>-5.8615899999999996</c:v>
                </c:pt>
                <c:pt idx="24517">
                  <c:v>-6.1229399999999998</c:v>
                </c:pt>
                <c:pt idx="24518">
                  <c:v>-6.3771699999999996</c:v>
                </c:pt>
                <c:pt idx="24519">
                  <c:v>-6.6240199999999998</c:v>
                </c:pt>
                <c:pt idx="24520">
                  <c:v>-6.8632400000000002</c:v>
                </c:pt>
                <c:pt idx="24521">
                  <c:v>-7.09457</c:v>
                </c:pt>
                <c:pt idx="24522">
                  <c:v>-7.3178000000000001</c:v>
                </c:pt>
                <c:pt idx="24523">
                  <c:v>-7.5326899999999997</c:v>
                </c:pt>
                <c:pt idx="24524">
                  <c:v>-7.7390400000000001</c:v>
                </c:pt>
                <c:pt idx="24525">
                  <c:v>-7.9366599999999998</c:v>
                </c:pt>
                <c:pt idx="24526">
                  <c:v>-8.1253499999999992</c:v>
                </c:pt>
                <c:pt idx="24527">
                  <c:v>-8.3049499999999998</c:v>
                </c:pt>
                <c:pt idx="24528">
                  <c:v>-8.4752899999999993</c:v>
                </c:pt>
                <c:pt idx="24529">
                  <c:v>-8.6362199999999998</c:v>
                </c:pt>
                <c:pt idx="24530">
                  <c:v>-8.7876100000000008</c:v>
                </c:pt>
                <c:pt idx="24531">
                  <c:v>-8.9293099999999992</c:v>
                </c:pt>
                <c:pt idx="24532">
                  <c:v>-9.0612300000000001</c:v>
                </c:pt>
                <c:pt idx="24533">
                  <c:v>-9.1832499999999992</c:v>
                </c:pt>
                <c:pt idx="24534">
                  <c:v>-9.29528</c:v>
                </c:pt>
                <c:pt idx="24535">
                  <c:v>-9.39724</c:v>
                </c:pt>
                <c:pt idx="24536">
                  <c:v>-9.4890600000000003</c:v>
                </c:pt>
                <c:pt idx="24537">
                  <c:v>-9.5706799999999994</c:v>
                </c:pt>
                <c:pt idx="24538">
                  <c:v>-9.6420499999999993</c:v>
                </c:pt>
                <c:pt idx="24539">
                  <c:v>-9.7031299999999998</c:v>
                </c:pt>
                <c:pt idx="24540">
                  <c:v>-9.7538999999999998</c:v>
                </c:pt>
                <c:pt idx="24541">
                  <c:v>-9.7943300000000004</c:v>
                </c:pt>
                <c:pt idx="24542">
                  <c:v>-9.8244399999999992</c:v>
                </c:pt>
                <c:pt idx="24543">
                  <c:v>-9.8442000000000007</c:v>
                </c:pt>
                <c:pt idx="24544">
                  <c:v>-9.8536599999999996</c:v>
                </c:pt>
                <c:pt idx="24545">
                  <c:v>-9.8528199999999995</c:v>
                </c:pt>
                <c:pt idx="24546">
                  <c:v>-9.8417200000000005</c:v>
                </c:pt>
                <c:pt idx="24547">
                  <c:v>-9.8204100000000007</c:v>
                </c:pt>
                <c:pt idx="24548">
                  <c:v>-9.7889400000000002</c:v>
                </c:pt>
                <c:pt idx="24549">
                  <c:v>-9.7473700000000001</c:v>
                </c:pt>
                <c:pt idx="24550">
                  <c:v>-9.6957699999999996</c:v>
                </c:pt>
                <c:pt idx="24551">
                  <c:v>-9.6342300000000005</c:v>
                </c:pt>
                <c:pt idx="24552">
                  <c:v>-9.5628399999999996</c:v>
                </c:pt>
                <c:pt idx="24553">
                  <c:v>-9.4816900000000004</c:v>
                </c:pt>
                <c:pt idx="24554">
                  <c:v>-9.3908900000000006</c:v>
                </c:pt>
                <c:pt idx="24555">
                  <c:v>-9.2905599999999993</c:v>
                </c:pt>
                <c:pt idx="24556">
                  <c:v>-9.1808099999999992</c:v>
                </c:pt>
                <c:pt idx="24557">
                  <c:v>-9.0617999999999999</c:v>
                </c:pt>
                <c:pt idx="24558">
                  <c:v>-8.9336400000000005</c:v>
                </c:pt>
                <c:pt idx="24559">
                  <c:v>-8.7964900000000004</c:v>
                </c:pt>
                <c:pt idx="24560">
                  <c:v>-8.6504999999999992</c:v>
                </c:pt>
                <c:pt idx="24561">
                  <c:v>-8.4958399999999994</c:v>
                </c:pt>
                <c:pt idx="24562">
                  <c:v>-8.3326799999999999</c:v>
                </c:pt>
                <c:pt idx="24563">
                  <c:v>-8.1611799999999999</c:v>
                </c:pt>
                <c:pt idx="24564">
                  <c:v>-7.9815399999999999</c:v>
                </c:pt>
                <c:pt idx="24565">
                  <c:v>-7.7939400000000001</c:v>
                </c:pt>
                <c:pt idx="24566">
                  <c:v>-7.5985800000000001</c:v>
                </c:pt>
                <c:pt idx="24567">
                  <c:v>-7.3956600000000003</c:v>
                </c:pt>
                <c:pt idx="24568">
                  <c:v>-7.1853899999999999</c:v>
                </c:pt>
                <c:pt idx="24569">
                  <c:v>-6.9679900000000004</c:v>
                </c:pt>
                <c:pt idx="24570">
                  <c:v>-6.7436699999999998</c:v>
                </c:pt>
                <c:pt idx="24571">
                  <c:v>-6.51267</c:v>
                </c:pt>
                <c:pt idx="24572">
                  <c:v>-6.2751999999999999</c:v>
                </c:pt>
                <c:pt idx="24573">
                  <c:v>-6.0315200000000004</c:v>
                </c:pt>
                <c:pt idx="24574">
                  <c:v>-5.7818699999999996</c:v>
                </c:pt>
                <c:pt idx="24575">
                  <c:v>-5.5264800000000003</c:v>
                </c:pt>
                <c:pt idx="24576">
                  <c:v>-5.2656200000000002</c:v>
                </c:pt>
                <c:pt idx="24577">
                  <c:v>-4.9995500000000002</c:v>
                </c:pt>
                <c:pt idx="24578">
                  <c:v>-4.72851</c:v>
                </c:pt>
                <c:pt idx="24579">
                  <c:v>-4.4527900000000002</c:v>
                </c:pt>
                <c:pt idx="24580">
                  <c:v>-4.17265</c:v>
                </c:pt>
                <c:pt idx="24581">
                  <c:v>-3.8883700000000001</c:v>
                </c:pt>
                <c:pt idx="24582">
                  <c:v>-3.6002200000000002</c:v>
                </c:pt>
                <c:pt idx="24583">
                  <c:v>-3.3084899999999999</c:v>
                </c:pt>
                <c:pt idx="24584">
                  <c:v>-3.0134699999999999</c:v>
                </c:pt>
                <c:pt idx="24585">
                  <c:v>-2.7154400000000001</c:v>
                </c:pt>
                <c:pt idx="24586">
                  <c:v>-2.4147099999999999</c:v>
                </c:pt>
                <c:pt idx="24587">
                  <c:v>-2.1115599999999999</c:v>
                </c:pt>
                <c:pt idx="24588">
                  <c:v>-1.80629</c:v>
                </c:pt>
                <c:pt idx="24589">
                  <c:v>-1.49922</c:v>
                </c:pt>
                <c:pt idx="24590">
                  <c:v>-1.1906399999999999</c:v>
                </c:pt>
                <c:pt idx="24591">
                  <c:v>-0.88086399999999998</c:v>
                </c:pt>
                <c:pt idx="24592">
                  <c:v>-0.57019900000000001</c:v>
                </c:pt>
                <c:pt idx="24593">
                  <c:v>-0.25895800000000002</c:v>
                </c:pt>
                <c:pt idx="24594">
                  <c:v>5.2546000000000002E-2</c:v>
                </c:pt>
                <c:pt idx="24595">
                  <c:v>0.36399599999999999</c:v>
                </c:pt>
                <c:pt idx="24596">
                  <c:v>0.67507600000000001</c:v>
                </c:pt>
                <c:pt idx="24597">
                  <c:v>0.98546800000000001</c:v>
                </c:pt>
                <c:pt idx="24598">
                  <c:v>1.2948500000000001</c:v>
                </c:pt>
                <c:pt idx="24599">
                  <c:v>1.6029100000000001</c:v>
                </c:pt>
                <c:pt idx="24600">
                  <c:v>1.9093199999999999</c:v>
                </c:pt>
                <c:pt idx="24601">
                  <c:v>2.2137600000000002</c:v>
                </c:pt>
                <c:pt idx="24602">
                  <c:v>2.5159099999999999</c:v>
                </c:pt>
                <c:pt idx="24603">
                  <c:v>2.8154499999999998</c:v>
                </c:pt>
                <c:pt idx="24604">
                  <c:v>3.11206</c:v>
                </c:pt>
                <c:pt idx="24605">
                  <c:v>3.4054199999999999</c:v>
                </c:pt>
                <c:pt idx="24606">
                  <c:v>3.6952099999999999</c:v>
                </c:pt>
                <c:pt idx="24607">
                  <c:v>3.9811200000000002</c:v>
                </c:pt>
                <c:pt idx="24608">
                  <c:v>4.2628300000000001</c:v>
                </c:pt>
                <c:pt idx="24609">
                  <c:v>4.5400299999999998</c:v>
                </c:pt>
                <c:pt idx="24610">
                  <c:v>4.8124099999999999</c:v>
                </c:pt>
                <c:pt idx="24611">
                  <c:v>5.07965</c:v>
                </c:pt>
                <c:pt idx="24612">
                  <c:v>5.3414599999999997</c:v>
                </c:pt>
                <c:pt idx="24613">
                  <c:v>5.5975299999999999</c:v>
                </c:pt>
                <c:pt idx="24614">
                  <c:v>5.8475599999999996</c:v>
                </c:pt>
                <c:pt idx="24615">
                  <c:v>6.0912499999999996</c:v>
                </c:pt>
                <c:pt idx="24616">
                  <c:v>6.3283300000000002</c:v>
                </c:pt>
                <c:pt idx="24617">
                  <c:v>6.5585000000000004</c:v>
                </c:pt>
                <c:pt idx="24618">
                  <c:v>6.7814800000000002</c:v>
                </c:pt>
                <c:pt idx="24619">
                  <c:v>6.9969999999999999</c:v>
                </c:pt>
                <c:pt idx="24620">
                  <c:v>7.20479</c:v>
                </c:pt>
                <c:pt idx="24621">
                  <c:v>7.4045800000000002</c:v>
                </c:pt>
                <c:pt idx="24622">
                  <c:v>7.5961299999999996</c:v>
                </c:pt>
                <c:pt idx="24623">
                  <c:v>7.7791800000000002</c:v>
                </c:pt>
                <c:pt idx="24624">
                  <c:v>7.9534799999999999</c:v>
                </c:pt>
                <c:pt idx="24625">
                  <c:v>8.1188099999999999</c:v>
                </c:pt>
                <c:pt idx="24626">
                  <c:v>8.2749500000000005</c:v>
                </c:pt>
                <c:pt idx="24627">
                  <c:v>8.4216700000000007</c:v>
                </c:pt>
                <c:pt idx="24628">
                  <c:v>8.5587700000000009</c:v>
                </c:pt>
                <c:pt idx="24629">
                  <c:v>8.6860400000000002</c:v>
                </c:pt>
                <c:pt idx="24630">
                  <c:v>8.8033099999999997</c:v>
                </c:pt>
                <c:pt idx="24631">
                  <c:v>8.9103999999999992</c:v>
                </c:pt>
                <c:pt idx="24632">
                  <c:v>9.0071300000000001</c:v>
                </c:pt>
                <c:pt idx="24633">
                  <c:v>9.0933600000000006</c:v>
                </c:pt>
                <c:pt idx="24634">
                  <c:v>9.1689399999999992</c:v>
                </c:pt>
                <c:pt idx="24635">
                  <c:v>9.2337299999999995</c:v>
                </c:pt>
                <c:pt idx="24636">
                  <c:v>9.2876300000000001</c:v>
                </c:pt>
                <c:pt idx="24637">
                  <c:v>9.3305199999999999</c:v>
                </c:pt>
                <c:pt idx="24638">
                  <c:v>9.3622999999999994</c:v>
                </c:pt>
                <c:pt idx="24639">
                  <c:v>9.3829100000000007</c:v>
                </c:pt>
                <c:pt idx="24640">
                  <c:v>9.3922600000000003</c:v>
                </c:pt>
                <c:pt idx="24641">
                  <c:v>9.3903199999999991</c:v>
                </c:pt>
                <c:pt idx="24642">
                  <c:v>9.3770299999999995</c:v>
                </c:pt>
                <c:pt idx="24643">
                  <c:v>9.3523899999999998</c:v>
                </c:pt>
                <c:pt idx="24644">
                  <c:v>9.3163699999999992</c:v>
                </c:pt>
                <c:pt idx="24645">
                  <c:v>9.2689900000000005</c:v>
                </c:pt>
                <c:pt idx="24646">
                  <c:v>9.2102599999999999</c:v>
                </c:pt>
                <c:pt idx="24647">
                  <c:v>9.1402300000000007</c:v>
                </c:pt>
                <c:pt idx="24648">
                  <c:v>9.0589399999999998</c:v>
                </c:pt>
                <c:pt idx="24649">
                  <c:v>8.9664599999999997</c:v>
                </c:pt>
                <c:pt idx="24650">
                  <c:v>8.8628800000000005</c:v>
                </c:pt>
                <c:pt idx="24651">
                  <c:v>8.7482900000000008</c:v>
                </c:pt>
                <c:pt idx="24652">
                  <c:v>8.6228099999999994</c:v>
                </c:pt>
                <c:pt idx="24653">
                  <c:v>8.4865700000000004</c:v>
                </c:pt>
                <c:pt idx="24654">
                  <c:v>8.3397100000000002</c:v>
                </c:pt>
                <c:pt idx="24655">
                  <c:v>8.1823999999999995</c:v>
                </c:pt>
                <c:pt idx="24656">
                  <c:v>8.0148100000000007</c:v>
                </c:pt>
                <c:pt idx="24657">
                  <c:v>7.8371300000000002</c:v>
                </c:pt>
                <c:pt idx="24658">
                  <c:v>7.6495699999999998</c:v>
                </c:pt>
                <c:pt idx="24659">
                  <c:v>7.45235</c:v>
                </c:pt>
                <c:pt idx="24660">
                  <c:v>7.2457000000000003</c:v>
                </c:pt>
                <c:pt idx="24661">
                  <c:v>7.0298800000000004</c:v>
                </c:pt>
                <c:pt idx="24662">
                  <c:v>6.8051500000000003</c:v>
                </c:pt>
                <c:pt idx="24663">
                  <c:v>6.5717800000000004</c:v>
                </c:pt>
                <c:pt idx="24664">
                  <c:v>6.3300599999999996</c:v>
                </c:pt>
                <c:pt idx="24665">
                  <c:v>6.0803000000000003</c:v>
                </c:pt>
                <c:pt idx="24666">
                  <c:v>5.8228099999999996</c:v>
                </c:pt>
                <c:pt idx="24667">
                  <c:v>5.5579000000000001</c:v>
                </c:pt>
                <c:pt idx="24668">
                  <c:v>5.2859299999999996</c:v>
                </c:pt>
                <c:pt idx="24669">
                  <c:v>5.0072200000000002</c:v>
                </c:pt>
                <c:pt idx="24670">
                  <c:v>4.7221500000000001</c:v>
                </c:pt>
                <c:pt idx="24671">
                  <c:v>4.4310700000000001</c:v>
                </c:pt>
                <c:pt idx="24672">
                  <c:v>4.1343500000000004</c:v>
                </c:pt>
                <c:pt idx="24673">
                  <c:v>3.8323800000000001</c:v>
                </c:pt>
                <c:pt idx="24674">
                  <c:v>3.5255399999999999</c:v>
                </c:pt>
                <c:pt idx="24675">
                  <c:v>3.2142200000000001</c:v>
                </c:pt>
                <c:pt idx="24676">
                  <c:v>2.8988399999999999</c:v>
                </c:pt>
                <c:pt idx="24677">
                  <c:v>2.57978</c:v>
                </c:pt>
                <c:pt idx="24678">
                  <c:v>2.25746</c:v>
                </c:pt>
                <c:pt idx="24679">
                  <c:v>1.9322900000000001</c:v>
                </c:pt>
                <c:pt idx="24680">
                  <c:v>1.6046899999999999</c:v>
                </c:pt>
                <c:pt idx="24681">
                  <c:v>1.2750600000000001</c:v>
                </c:pt>
                <c:pt idx="24682">
                  <c:v>0.94383799999999995</c:v>
                </c:pt>
                <c:pt idx="24683">
                  <c:v>0.61143099999999995</c:v>
                </c:pt>
                <c:pt idx="24684">
                  <c:v>0.27825800000000001</c:v>
                </c:pt>
                <c:pt idx="24685">
                  <c:v>-5.5261200000000003E-2</c:v>
                </c:pt>
                <c:pt idx="24686">
                  <c:v>-0.388712</c:v>
                </c:pt>
                <c:pt idx="24687">
                  <c:v>-0.72167999999999999</c:v>
                </c:pt>
                <c:pt idx="24688">
                  <c:v>-1.05375</c:v>
                </c:pt>
                <c:pt idx="24689">
                  <c:v>-1.38453</c:v>
                </c:pt>
                <c:pt idx="24690">
                  <c:v>-1.7136</c:v>
                </c:pt>
                <c:pt idx="24691">
                  <c:v>-2.0405700000000002</c:v>
                </c:pt>
                <c:pt idx="24692">
                  <c:v>-2.36504</c:v>
                </c:pt>
                <c:pt idx="24693">
                  <c:v>-2.68662</c:v>
                </c:pt>
                <c:pt idx="24694">
                  <c:v>-3.00495</c:v>
                </c:pt>
                <c:pt idx="24695">
                  <c:v>-3.3196300000000001</c:v>
                </c:pt>
                <c:pt idx="24696">
                  <c:v>-3.6303100000000001</c:v>
                </c:pt>
                <c:pt idx="24697">
                  <c:v>-3.93662</c:v>
                </c:pt>
                <c:pt idx="24698">
                  <c:v>-4.2382200000000001</c:v>
                </c:pt>
                <c:pt idx="24699">
                  <c:v>-4.5347499999999998</c:v>
                </c:pt>
                <c:pt idx="24700">
                  <c:v>-4.8258999999999999</c:v>
                </c:pt>
                <c:pt idx="24701">
                  <c:v>-5.1113299999999997</c:v>
                </c:pt>
                <c:pt idx="24702">
                  <c:v>-5.3907299999999996</c:v>
                </c:pt>
                <c:pt idx="24703">
                  <c:v>-5.6637899999999997</c:v>
                </c:pt>
                <c:pt idx="24704">
                  <c:v>-5.9302299999999999</c:v>
                </c:pt>
                <c:pt idx="24705">
                  <c:v>-6.1897500000000001</c:v>
                </c:pt>
                <c:pt idx="24706">
                  <c:v>-6.4420900000000003</c:v>
                </c:pt>
                <c:pt idx="24707">
                  <c:v>-6.6869800000000001</c:v>
                </c:pt>
                <c:pt idx="24708">
                  <c:v>-6.9241700000000002</c:v>
                </c:pt>
                <c:pt idx="24709">
                  <c:v>-7.1534199999999997</c:v>
                </c:pt>
                <c:pt idx="24710">
                  <c:v>-7.3745000000000003</c:v>
                </c:pt>
                <c:pt idx="24711">
                  <c:v>-7.5872000000000002</c:v>
                </c:pt>
                <c:pt idx="24712">
                  <c:v>-7.7913100000000002</c:v>
                </c:pt>
                <c:pt idx="24713">
                  <c:v>-7.9866400000000004</c:v>
                </c:pt>
                <c:pt idx="24714">
                  <c:v>-8.173</c:v>
                </c:pt>
                <c:pt idx="24715">
                  <c:v>-8.3502200000000002</c:v>
                </c:pt>
                <c:pt idx="24716">
                  <c:v>-8.5181400000000007</c:v>
                </c:pt>
                <c:pt idx="24717">
                  <c:v>-8.6766199999999998</c:v>
                </c:pt>
                <c:pt idx="24718">
                  <c:v>-8.8255199999999991</c:v>
                </c:pt>
                <c:pt idx="24719">
                  <c:v>-8.9647100000000002</c:v>
                </c:pt>
                <c:pt idx="24720">
                  <c:v>-9.0940899999999996</c:v>
                </c:pt>
                <c:pt idx="24721">
                  <c:v>-9.2135499999999997</c:v>
                </c:pt>
                <c:pt idx="24722">
                  <c:v>-9.3229900000000008</c:v>
                </c:pt>
                <c:pt idx="24723">
                  <c:v>-9.4223499999999998</c:v>
                </c:pt>
                <c:pt idx="24724">
                  <c:v>-9.5115499999999997</c:v>
                </c:pt>
                <c:pt idx="24725">
                  <c:v>-9.5905400000000007</c:v>
                </c:pt>
                <c:pt idx="24726">
                  <c:v>-9.6592699999999994</c:v>
                </c:pt>
                <c:pt idx="24727">
                  <c:v>-9.7177100000000003</c:v>
                </c:pt>
                <c:pt idx="24728">
                  <c:v>-9.7658299999999993</c:v>
                </c:pt>
                <c:pt idx="24729">
                  <c:v>-9.8036200000000004</c:v>
                </c:pt>
                <c:pt idx="24730">
                  <c:v>-9.8310700000000004</c:v>
                </c:pt>
                <c:pt idx="24731">
                  <c:v>-9.8482000000000003</c:v>
                </c:pt>
                <c:pt idx="24732">
                  <c:v>-9.8550199999999997</c:v>
                </c:pt>
                <c:pt idx="24733">
                  <c:v>-9.8515499999999996</c:v>
                </c:pt>
                <c:pt idx="24734">
                  <c:v>-9.8378300000000003</c:v>
                </c:pt>
                <c:pt idx="24735">
                  <c:v>-9.8139199999999995</c:v>
                </c:pt>
                <c:pt idx="24736">
                  <c:v>-9.7798599999999993</c:v>
                </c:pt>
                <c:pt idx="24737">
                  <c:v>-9.7357200000000006</c:v>
                </c:pt>
                <c:pt idx="24738">
                  <c:v>-9.6815800000000003</c:v>
                </c:pt>
                <c:pt idx="24739">
                  <c:v>-9.6175200000000007</c:v>
                </c:pt>
                <c:pt idx="24740">
                  <c:v>-9.5436300000000003</c:v>
                </c:pt>
                <c:pt idx="24741">
                  <c:v>-9.4600000000000009</c:v>
                </c:pt>
                <c:pt idx="24742">
                  <c:v>-9.3667599999999993</c:v>
                </c:pt>
                <c:pt idx="24743">
                  <c:v>-9.2640200000000004</c:v>
                </c:pt>
                <c:pt idx="24744">
                  <c:v>-9.1518999999999995</c:v>
                </c:pt>
                <c:pt idx="24745">
                  <c:v>-9.0305400000000002</c:v>
                </c:pt>
                <c:pt idx="24746">
                  <c:v>-8.9000800000000009</c:v>
                </c:pt>
                <c:pt idx="24747">
                  <c:v>-8.7606699999999993</c:v>
                </c:pt>
                <c:pt idx="24748">
                  <c:v>-8.6124600000000004</c:v>
                </c:pt>
                <c:pt idx="24749">
                  <c:v>-8.4556100000000001</c:v>
                </c:pt>
                <c:pt idx="24750">
                  <c:v>-8.2903099999999998</c:v>
                </c:pt>
                <c:pt idx="24751">
                  <c:v>-8.1167200000000008</c:v>
                </c:pt>
                <c:pt idx="24752">
                  <c:v>-7.9350399999999999</c:v>
                </c:pt>
                <c:pt idx="24753">
                  <c:v>-7.7454400000000003</c:v>
                </c:pt>
                <c:pt idx="24754">
                  <c:v>-7.5481400000000001</c:v>
                </c:pt>
                <c:pt idx="24755">
                  <c:v>-7.3433299999999999</c:v>
                </c:pt>
                <c:pt idx="24756">
                  <c:v>-7.1312199999999999</c:v>
                </c:pt>
                <c:pt idx="24757">
                  <c:v>-6.9120400000000002</c:v>
                </c:pt>
                <c:pt idx="24758">
                  <c:v>-6.6859999999999999</c:v>
                </c:pt>
                <c:pt idx="24759">
                  <c:v>-6.4533199999999997</c:v>
                </c:pt>
                <c:pt idx="24760">
                  <c:v>-6.2142600000000003</c:v>
                </c:pt>
                <c:pt idx="24761">
                  <c:v>-5.9690300000000001</c:v>
                </c:pt>
                <c:pt idx="24762">
                  <c:v>-5.7178899999999997</c:v>
                </c:pt>
                <c:pt idx="24763">
                  <c:v>-5.4610799999999999</c:v>
                </c:pt>
                <c:pt idx="24764">
                  <c:v>-5.1988700000000003</c:v>
                </c:pt>
                <c:pt idx="24765">
                  <c:v>-4.9314999999999998</c:v>
                </c:pt>
                <c:pt idx="24766">
                  <c:v>-4.6592399999999996</c:v>
                </c:pt>
                <c:pt idx="24767">
                  <c:v>-4.3823600000000003</c:v>
                </c:pt>
                <c:pt idx="24768">
                  <c:v>-4.10114</c:v>
                </c:pt>
                <c:pt idx="24769">
                  <c:v>-3.8158400000000001</c:v>
                </c:pt>
                <c:pt idx="24770">
                  <c:v>-3.5267400000000002</c:v>
                </c:pt>
                <c:pt idx="24771">
                  <c:v>-3.23414</c:v>
                </c:pt>
                <c:pt idx="24772">
                  <c:v>-2.93832</c:v>
                </c:pt>
                <c:pt idx="24773">
                  <c:v>-2.63957</c:v>
                </c:pt>
                <c:pt idx="24774">
                  <c:v>-2.3381799999999999</c:v>
                </c:pt>
                <c:pt idx="24775">
                  <c:v>-2.0344500000000001</c:v>
                </c:pt>
                <c:pt idx="24776">
                  <c:v>-1.7286900000000001</c:v>
                </c:pt>
                <c:pt idx="24777">
                  <c:v>-1.42119</c:v>
                </c:pt>
                <c:pt idx="24778">
                  <c:v>-1.1122700000000001</c:v>
                </c:pt>
                <c:pt idx="24779">
                  <c:v>-0.80222099999999996</c:v>
                </c:pt>
                <c:pt idx="24780">
                  <c:v>-0.491367</c:v>
                </c:pt>
                <c:pt idx="24781">
                  <c:v>-0.18001500000000001</c:v>
                </c:pt>
                <c:pt idx="24782">
                  <c:v>0.131518</c:v>
                </c:pt>
                <c:pt idx="24783">
                  <c:v>0.44291799999999998</c:v>
                </c:pt>
                <c:pt idx="24784">
                  <c:v>0.75386799999999998</c:v>
                </c:pt>
                <c:pt idx="24785">
                  <c:v>1.0640499999999999</c:v>
                </c:pt>
                <c:pt idx="24786">
                  <c:v>1.37314</c:v>
                </c:pt>
                <c:pt idx="24787">
                  <c:v>1.68082</c:v>
                </c:pt>
                <c:pt idx="24788">
                  <c:v>1.9867699999999999</c:v>
                </c:pt>
                <c:pt idx="24789">
                  <c:v>2.29067</c:v>
                </c:pt>
                <c:pt idx="24790">
                  <c:v>2.5922100000000001</c:v>
                </c:pt>
                <c:pt idx="24791">
                  <c:v>2.8910399999999998</c:v>
                </c:pt>
                <c:pt idx="24792">
                  <c:v>3.1868699999999999</c:v>
                </c:pt>
                <c:pt idx="24793">
                  <c:v>3.4793699999999999</c:v>
                </c:pt>
                <c:pt idx="24794">
                  <c:v>3.7682199999999999</c:v>
                </c:pt>
                <c:pt idx="24795">
                  <c:v>4.0530999999999997</c:v>
                </c:pt>
                <c:pt idx="24796">
                  <c:v>4.3337000000000003</c:v>
                </c:pt>
                <c:pt idx="24797">
                  <c:v>4.6097099999999998</c:v>
                </c:pt>
                <c:pt idx="24798">
                  <c:v>4.8808199999999999</c:v>
                </c:pt>
                <c:pt idx="24799">
                  <c:v>5.1467200000000002</c:v>
                </c:pt>
                <c:pt idx="24800">
                  <c:v>5.4070999999999998</c:v>
                </c:pt>
                <c:pt idx="24801">
                  <c:v>5.66167</c:v>
                </c:pt>
                <c:pt idx="24802">
                  <c:v>5.91012</c:v>
                </c:pt>
                <c:pt idx="24803">
                  <c:v>6.1521600000000003</c:v>
                </c:pt>
                <c:pt idx="24804">
                  <c:v>6.3875099999999998</c:v>
                </c:pt>
                <c:pt idx="24805">
                  <c:v>6.6158799999999998</c:v>
                </c:pt>
                <c:pt idx="24806">
                  <c:v>6.8369900000000001</c:v>
                </c:pt>
                <c:pt idx="24807">
                  <c:v>7.0505599999999999</c:v>
                </c:pt>
                <c:pt idx="24808">
                  <c:v>7.2563399999999998</c:v>
                </c:pt>
                <c:pt idx="24809">
                  <c:v>7.4540499999999996</c:v>
                </c:pt>
                <c:pt idx="24810">
                  <c:v>7.6434499999999996</c:v>
                </c:pt>
                <c:pt idx="24811">
                  <c:v>7.8242799999999999</c:v>
                </c:pt>
                <c:pt idx="24812">
                  <c:v>7.9963199999999999</c:v>
                </c:pt>
                <c:pt idx="24813">
                  <c:v>8.1593099999999996</c:v>
                </c:pt>
                <c:pt idx="24814">
                  <c:v>8.3130600000000001</c:v>
                </c:pt>
                <c:pt idx="24815">
                  <c:v>8.4573300000000007</c:v>
                </c:pt>
                <c:pt idx="24816">
                  <c:v>8.5919299999999996</c:v>
                </c:pt>
                <c:pt idx="24817">
                  <c:v>8.7166499999999996</c:v>
                </c:pt>
                <c:pt idx="24818">
                  <c:v>8.8313199999999998</c:v>
                </c:pt>
                <c:pt idx="24819">
                  <c:v>8.9357600000000001</c:v>
                </c:pt>
                <c:pt idx="24820">
                  <c:v>9.0298099999999994</c:v>
                </c:pt>
                <c:pt idx="24821">
                  <c:v>9.1133100000000002</c:v>
                </c:pt>
                <c:pt idx="24822">
                  <c:v>9.1861300000000004</c:v>
                </c:pt>
                <c:pt idx="24823">
                  <c:v>9.2481200000000001</c:v>
                </c:pt>
                <c:pt idx="24824">
                  <c:v>9.2991899999999994</c:v>
                </c:pt>
                <c:pt idx="24825">
                  <c:v>9.3392199999999992</c:v>
                </c:pt>
                <c:pt idx="24826">
                  <c:v>9.3681300000000007</c:v>
                </c:pt>
                <c:pt idx="24827">
                  <c:v>9.38584</c:v>
                </c:pt>
                <c:pt idx="24828">
                  <c:v>9.3922799999999995</c:v>
                </c:pt>
                <c:pt idx="24829">
                  <c:v>9.3873999999999995</c:v>
                </c:pt>
                <c:pt idx="24830">
                  <c:v>9.3711800000000007</c:v>
                </c:pt>
                <c:pt idx="24831">
                  <c:v>9.3436000000000003</c:v>
                </c:pt>
                <c:pt idx="24832">
                  <c:v>9.3046399999999991</c:v>
                </c:pt>
                <c:pt idx="24833">
                  <c:v>9.2543199999999999</c:v>
                </c:pt>
                <c:pt idx="24834">
                  <c:v>9.1926600000000001</c:v>
                </c:pt>
                <c:pt idx="24835">
                  <c:v>9.1196999999999999</c:v>
                </c:pt>
                <c:pt idx="24836">
                  <c:v>9.0355000000000008</c:v>
                </c:pt>
                <c:pt idx="24837">
                  <c:v>8.9401399999999995</c:v>
                </c:pt>
                <c:pt idx="24838">
                  <c:v>8.8336900000000007</c:v>
                </c:pt>
                <c:pt idx="24839">
                  <c:v>8.7162600000000001</c:v>
                </c:pt>
                <c:pt idx="24840">
                  <c:v>8.5879799999999999</c:v>
                </c:pt>
                <c:pt idx="24841">
                  <c:v>8.4489699999999992</c:v>
                </c:pt>
                <c:pt idx="24842">
                  <c:v>8.2993799999999993</c:v>
                </c:pt>
                <c:pt idx="24843">
                  <c:v>8.1393799999999992</c:v>
                </c:pt>
                <c:pt idx="24844">
                  <c:v>7.96915</c:v>
                </c:pt>
                <c:pt idx="24845">
                  <c:v>7.7888900000000003</c:v>
                </c:pt>
                <c:pt idx="24846">
                  <c:v>7.5987999999999998</c:v>
                </c:pt>
                <c:pt idx="24847">
                  <c:v>7.3990999999999998</c:v>
                </c:pt>
                <c:pt idx="24848">
                  <c:v>7.1900500000000003</c:v>
                </c:pt>
                <c:pt idx="24849">
                  <c:v>6.9718900000000001</c:v>
                </c:pt>
                <c:pt idx="24850">
                  <c:v>6.7448899999999998</c:v>
                </c:pt>
                <c:pt idx="24851">
                  <c:v>6.5093199999999998</c:v>
                </c:pt>
                <c:pt idx="24852">
                  <c:v>6.2654899999999998</c:v>
                </c:pt>
                <c:pt idx="24853">
                  <c:v>6.0136900000000004</c:v>
                </c:pt>
                <c:pt idx="24854">
                  <c:v>5.7542400000000002</c:v>
                </c:pt>
                <c:pt idx="24855">
                  <c:v>5.4874599999999996</c:v>
                </c:pt>
                <c:pt idx="24856">
                  <c:v>5.2137099999999998</c:v>
                </c:pt>
                <c:pt idx="24857">
                  <c:v>4.9333200000000001</c:v>
                </c:pt>
                <c:pt idx="24858">
                  <c:v>4.6466500000000002</c:v>
                </c:pt>
                <c:pt idx="24859">
                  <c:v>4.3540700000000001</c:v>
                </c:pt>
                <c:pt idx="24860">
                  <c:v>4.0559599999999998</c:v>
                </c:pt>
                <c:pt idx="24861">
                  <c:v>3.7526899999999999</c:v>
                </c:pt>
                <c:pt idx="24862">
                  <c:v>3.4446599999999998</c:v>
                </c:pt>
                <c:pt idx="24863">
                  <c:v>3.13226</c:v>
                </c:pt>
                <c:pt idx="24864">
                  <c:v>2.81589</c:v>
                </c:pt>
                <c:pt idx="24865">
                  <c:v>2.4959500000000001</c:v>
                </c:pt>
                <c:pt idx="24866">
                  <c:v>2.17286</c:v>
                </c:pt>
                <c:pt idx="24867">
                  <c:v>1.8470299999999999</c:v>
                </c:pt>
                <c:pt idx="24868">
                  <c:v>1.5188699999999999</c:v>
                </c:pt>
                <c:pt idx="24869">
                  <c:v>1.1888000000000001</c:v>
                </c:pt>
                <c:pt idx="24870">
                  <c:v>0.85724299999999998</c:v>
                </c:pt>
                <c:pt idx="24871">
                  <c:v>0.52460899999999999</c:v>
                </c:pt>
                <c:pt idx="24872">
                  <c:v>0.19131999999999999</c:v>
                </c:pt>
                <c:pt idx="24873">
                  <c:v>-0.142208</c:v>
                </c:pt>
                <c:pt idx="24874">
                  <c:v>-0.47555900000000001</c:v>
                </c:pt>
                <c:pt idx="24875">
                  <c:v>-0.80832000000000004</c:v>
                </c:pt>
                <c:pt idx="24876">
                  <c:v>-1.14008</c:v>
                </c:pt>
                <c:pt idx="24877">
                  <c:v>-1.47044</c:v>
                </c:pt>
                <c:pt idx="24878">
                  <c:v>-1.79898</c:v>
                </c:pt>
                <c:pt idx="24879">
                  <c:v>-2.1253299999999999</c:v>
                </c:pt>
                <c:pt idx="24880">
                  <c:v>-2.4490699999999999</c:v>
                </c:pt>
                <c:pt idx="24881">
                  <c:v>-2.7698299999999998</c:v>
                </c:pt>
                <c:pt idx="24882">
                  <c:v>-3.0872299999999999</c:v>
                </c:pt>
                <c:pt idx="24883">
                  <c:v>-3.4009</c:v>
                </c:pt>
                <c:pt idx="24884">
                  <c:v>-3.7104599999999999</c:v>
                </c:pt>
                <c:pt idx="24885">
                  <c:v>-4.0155700000000003</c:v>
                </c:pt>
                <c:pt idx="24886">
                  <c:v>-4.3158700000000003</c:v>
                </c:pt>
                <c:pt idx="24887">
                  <c:v>-4.6110300000000004</c:v>
                </c:pt>
                <c:pt idx="24888">
                  <c:v>-4.9007100000000001</c:v>
                </c:pt>
                <c:pt idx="24889">
                  <c:v>-5.1845999999999997</c:v>
                </c:pt>
                <c:pt idx="24890">
                  <c:v>-5.4623699999999999</c:v>
                </c:pt>
                <c:pt idx="24891">
                  <c:v>-5.7337300000000004</c:v>
                </c:pt>
                <c:pt idx="24892">
                  <c:v>-5.9984000000000002</c:v>
                </c:pt>
                <c:pt idx="24893">
                  <c:v>-6.2560700000000002</c:v>
                </c:pt>
                <c:pt idx="24894">
                  <c:v>-6.5065</c:v>
                </c:pt>
                <c:pt idx="24895">
                  <c:v>-6.7494100000000001</c:v>
                </c:pt>
                <c:pt idx="24896">
                  <c:v>-6.9845600000000001</c:v>
                </c:pt>
                <c:pt idx="24897">
                  <c:v>-7.2117199999999997</c:v>
                </c:pt>
                <c:pt idx="24898">
                  <c:v>-7.43065</c:v>
                </c:pt>
                <c:pt idx="24899">
                  <c:v>-7.64114</c:v>
                </c:pt>
                <c:pt idx="24900">
                  <c:v>-7.8429900000000004</c:v>
                </c:pt>
                <c:pt idx="24901">
                  <c:v>-8.0360099999999992</c:v>
                </c:pt>
                <c:pt idx="24902">
                  <c:v>-8.2200299999999995</c:v>
                </c:pt>
                <c:pt idx="24903">
                  <c:v>-8.3948599999999995</c:v>
                </c:pt>
                <c:pt idx="24904">
                  <c:v>-8.5603599999999993</c:v>
                </c:pt>
                <c:pt idx="24905">
                  <c:v>-8.7163799999999991</c:v>
                </c:pt>
                <c:pt idx="24906">
                  <c:v>-8.8627900000000004</c:v>
                </c:pt>
                <c:pt idx="24907">
                  <c:v>-8.9994599999999991</c:v>
                </c:pt>
                <c:pt idx="24908">
                  <c:v>-9.1262899999999991</c:v>
                </c:pt>
                <c:pt idx="24909">
                  <c:v>-9.2431800000000006</c:v>
                </c:pt>
                <c:pt idx="24910">
                  <c:v>-9.3500399999999999</c:v>
                </c:pt>
                <c:pt idx="24911">
                  <c:v>-9.44679</c:v>
                </c:pt>
                <c:pt idx="24912">
                  <c:v>-9.5333699999999997</c:v>
                </c:pt>
                <c:pt idx="24913">
                  <c:v>-9.6097300000000008</c:v>
                </c:pt>
                <c:pt idx="24914">
                  <c:v>-9.6758199999999999</c:v>
                </c:pt>
                <c:pt idx="24915">
                  <c:v>-9.7316199999999995</c:v>
                </c:pt>
                <c:pt idx="24916">
                  <c:v>-9.7770899999999994</c:v>
                </c:pt>
                <c:pt idx="24917">
                  <c:v>-9.8122299999999996</c:v>
                </c:pt>
                <c:pt idx="24918">
                  <c:v>-9.83704</c:v>
                </c:pt>
                <c:pt idx="24919">
                  <c:v>-9.8515200000000007</c:v>
                </c:pt>
                <c:pt idx="24920">
                  <c:v>-9.8557000000000006</c:v>
                </c:pt>
                <c:pt idx="24921">
                  <c:v>-9.8496100000000002</c:v>
                </c:pt>
                <c:pt idx="24922">
                  <c:v>-9.8332800000000002</c:v>
                </c:pt>
                <c:pt idx="24923">
                  <c:v>-9.8067700000000002</c:v>
                </c:pt>
                <c:pt idx="24924">
                  <c:v>-9.77013</c:v>
                </c:pt>
                <c:pt idx="24925">
                  <c:v>-9.7234300000000005</c:v>
                </c:pt>
                <c:pt idx="24926">
                  <c:v>-9.6667500000000004</c:v>
                </c:pt>
                <c:pt idx="24927">
                  <c:v>-9.6001700000000003</c:v>
                </c:pt>
                <c:pt idx="24928">
                  <c:v>-9.5237800000000004</c:v>
                </c:pt>
                <c:pt idx="24929">
                  <c:v>-9.4376999999999995</c:v>
                </c:pt>
                <c:pt idx="24930">
                  <c:v>-9.3420199999999998</c:v>
                </c:pt>
                <c:pt idx="24931">
                  <c:v>-9.2368799999999993</c:v>
                </c:pt>
                <c:pt idx="24932">
                  <c:v>-9.1223899999999993</c:v>
                </c:pt>
                <c:pt idx="24933">
                  <c:v>-8.9986999999999995</c:v>
                </c:pt>
                <c:pt idx="24934">
                  <c:v>-8.8659400000000002</c:v>
                </c:pt>
                <c:pt idx="24935">
                  <c:v>-8.7242700000000006</c:v>
                </c:pt>
                <c:pt idx="24936">
                  <c:v>-8.5738500000000002</c:v>
                </c:pt>
                <c:pt idx="24937">
                  <c:v>-8.4148399999999999</c:v>
                </c:pt>
                <c:pt idx="24938">
                  <c:v>-8.2474100000000004</c:v>
                </c:pt>
                <c:pt idx="24939">
                  <c:v>-8.0717400000000001</c:v>
                </c:pt>
                <c:pt idx="24940">
                  <c:v>-7.88802</c:v>
                </c:pt>
                <c:pt idx="24941">
                  <c:v>-7.6964499999999996</c:v>
                </c:pt>
                <c:pt idx="24942">
                  <c:v>-7.4972099999999999</c:v>
                </c:pt>
                <c:pt idx="24943">
                  <c:v>-7.2905300000000004</c:v>
                </c:pt>
                <c:pt idx="24944">
                  <c:v>-7.0766</c:v>
                </c:pt>
                <c:pt idx="24945">
                  <c:v>-6.8556400000000002</c:v>
                </c:pt>
                <c:pt idx="24946">
                  <c:v>-6.6278899999999998</c:v>
                </c:pt>
                <c:pt idx="24947">
                  <c:v>-6.3935700000000004</c:v>
                </c:pt>
                <c:pt idx="24948">
                  <c:v>-6.1529100000000003</c:v>
                </c:pt>
                <c:pt idx="24949">
                  <c:v>-5.9061500000000002</c:v>
                </c:pt>
                <c:pt idx="24950">
                  <c:v>-5.6535399999999996</c:v>
                </c:pt>
                <c:pt idx="24951">
                  <c:v>-5.3953300000000004</c:v>
                </c:pt>
                <c:pt idx="24952">
                  <c:v>-5.1317700000000004</c:v>
                </c:pt>
                <c:pt idx="24953">
                  <c:v>-4.86313</c:v>
                </c:pt>
                <c:pt idx="24954">
                  <c:v>-4.5896699999999999</c:v>
                </c:pt>
                <c:pt idx="24955">
                  <c:v>-4.3116500000000002</c:v>
                </c:pt>
                <c:pt idx="24956">
                  <c:v>-4.0293599999999996</c:v>
                </c:pt>
                <c:pt idx="24957">
                  <c:v>-3.7430599999999998</c:v>
                </c:pt>
                <c:pt idx="24958">
                  <c:v>-3.4530400000000001</c:v>
                </c:pt>
                <c:pt idx="24959">
                  <c:v>-3.1595800000000001</c:v>
                </c:pt>
                <c:pt idx="24960">
                  <c:v>-2.8629699999999998</c:v>
                </c:pt>
                <c:pt idx="24961">
                  <c:v>-2.56351</c:v>
                </c:pt>
                <c:pt idx="24962">
                  <c:v>-2.2614899999999998</c:v>
                </c:pt>
                <c:pt idx="24963">
                  <c:v>-1.9572099999999999</c:v>
                </c:pt>
                <c:pt idx="24964">
                  <c:v>-1.65096</c:v>
                </c:pt>
                <c:pt idx="24965">
                  <c:v>-1.3430599999999999</c:v>
                </c:pt>
                <c:pt idx="24966">
                  <c:v>-1.0338099999999999</c:v>
                </c:pt>
                <c:pt idx="24967">
                  <c:v>-0.72351799999999999</c:v>
                </c:pt>
                <c:pt idx="24968">
                  <c:v>-0.41249400000000003</c:v>
                </c:pt>
                <c:pt idx="24969">
                  <c:v>-0.101053</c:v>
                </c:pt>
                <c:pt idx="24970">
                  <c:v>0.21049000000000001</c:v>
                </c:pt>
                <c:pt idx="24971">
                  <c:v>0.52181999999999995</c:v>
                </c:pt>
                <c:pt idx="24972">
                  <c:v>0.83261799999999997</c:v>
                </c:pt>
                <c:pt idx="24973">
                  <c:v>1.1425700000000001</c:v>
                </c:pt>
                <c:pt idx="24974">
                  <c:v>1.4513400000000001</c:v>
                </c:pt>
                <c:pt idx="24975">
                  <c:v>1.7586299999999999</c:v>
                </c:pt>
                <c:pt idx="24976">
                  <c:v>2.0640999999999998</c:v>
                </c:pt>
                <c:pt idx="24977">
                  <c:v>2.3674499999999998</c:v>
                </c:pt>
                <c:pt idx="24978">
                  <c:v>2.6683400000000002</c:v>
                </c:pt>
                <c:pt idx="24979">
                  <c:v>2.9664600000000001</c:v>
                </c:pt>
                <c:pt idx="24980">
                  <c:v>3.2614800000000002</c:v>
                </c:pt>
                <c:pt idx="24981">
                  <c:v>3.5530900000000001</c:v>
                </c:pt>
                <c:pt idx="24982">
                  <c:v>3.84097</c:v>
                </c:pt>
                <c:pt idx="24983">
                  <c:v>4.1248100000000001</c:v>
                </c:pt>
                <c:pt idx="24984">
                  <c:v>4.40428</c:v>
                </c:pt>
                <c:pt idx="24985">
                  <c:v>4.6790900000000004</c:v>
                </c:pt>
                <c:pt idx="24986">
                  <c:v>4.9489099999999997</c:v>
                </c:pt>
                <c:pt idx="24987">
                  <c:v>5.2134400000000003</c:v>
                </c:pt>
                <c:pt idx="24988">
                  <c:v>5.4723699999999997</c:v>
                </c:pt>
                <c:pt idx="24989">
                  <c:v>5.7254199999999997</c:v>
                </c:pt>
                <c:pt idx="24990">
                  <c:v>5.97227</c:v>
                </c:pt>
                <c:pt idx="24991">
                  <c:v>6.2126400000000004</c:v>
                </c:pt>
                <c:pt idx="24992">
                  <c:v>6.4462400000000004</c:v>
                </c:pt>
                <c:pt idx="24993">
                  <c:v>6.67279</c:v>
                </c:pt>
                <c:pt idx="24994">
                  <c:v>6.89201</c:v>
                </c:pt>
                <c:pt idx="24995">
                  <c:v>7.1036200000000003</c:v>
                </c:pt>
                <c:pt idx="24996">
                  <c:v>7.3073600000000001</c:v>
                </c:pt>
                <c:pt idx="24997">
                  <c:v>7.5029700000000004</c:v>
                </c:pt>
                <c:pt idx="24998">
                  <c:v>7.6902100000000004</c:v>
                </c:pt>
                <c:pt idx="24999">
                  <c:v>7.8688200000000004</c:v>
                </c:pt>
                <c:pt idx="25000">
                  <c:v>8.0385600000000004</c:v>
                </c:pt>
                <c:pt idx="25001">
                  <c:v>8.1992100000000008</c:v>
                </c:pt>
                <c:pt idx="25002">
                  <c:v>8.3505500000000001</c:v>
                </c:pt>
                <c:pt idx="25003">
                  <c:v>8.4923599999999997</c:v>
                </c:pt>
                <c:pt idx="25004">
                  <c:v>8.6244399999999999</c:v>
                </c:pt>
                <c:pt idx="25005">
                  <c:v>8.7466000000000008</c:v>
                </c:pt>
                <c:pt idx="25006">
                  <c:v>8.8586600000000004</c:v>
                </c:pt>
                <c:pt idx="25007">
                  <c:v>8.9604400000000002</c:v>
                </c:pt>
                <c:pt idx="25008">
                  <c:v>9.0517900000000004</c:v>
                </c:pt>
                <c:pt idx="25009">
                  <c:v>9.1325599999999998</c:v>
                </c:pt>
                <c:pt idx="25010">
                  <c:v>9.2026000000000003</c:v>
                </c:pt>
                <c:pt idx="25011">
                  <c:v>9.2617899999999995</c:v>
                </c:pt>
                <c:pt idx="25012">
                  <c:v>9.3100199999999997</c:v>
                </c:pt>
                <c:pt idx="25013">
                  <c:v>9.3471899999999994</c:v>
                </c:pt>
                <c:pt idx="25014">
                  <c:v>9.3732100000000003</c:v>
                </c:pt>
                <c:pt idx="25015">
                  <c:v>9.3880099999999995</c:v>
                </c:pt>
                <c:pt idx="25016">
                  <c:v>9.3915400000000009</c:v>
                </c:pt>
                <c:pt idx="25017">
                  <c:v>9.3837299999999999</c:v>
                </c:pt>
                <c:pt idx="25018">
                  <c:v>9.3645800000000001</c:v>
                </c:pt>
                <c:pt idx="25019">
                  <c:v>9.3340499999999995</c:v>
                </c:pt>
                <c:pt idx="25020">
                  <c:v>9.2921399999999998</c:v>
                </c:pt>
                <c:pt idx="25021">
                  <c:v>9.23888</c:v>
                </c:pt>
                <c:pt idx="25022">
                  <c:v>9.1742899999999992</c:v>
                </c:pt>
                <c:pt idx="25023">
                  <c:v>9.0984200000000008</c:v>
                </c:pt>
                <c:pt idx="25024">
                  <c:v>9.0113199999999996</c:v>
                </c:pt>
                <c:pt idx="25025">
                  <c:v>8.9130699999999994</c:v>
                </c:pt>
                <c:pt idx="25026">
                  <c:v>8.8037700000000001</c:v>
                </c:pt>
                <c:pt idx="25027">
                  <c:v>8.6835100000000001</c:v>
                </c:pt>
                <c:pt idx="25028">
                  <c:v>8.5524299999999993</c:v>
                </c:pt>
                <c:pt idx="25029">
                  <c:v>8.41066</c:v>
                </c:pt>
                <c:pt idx="25030">
                  <c:v>8.2583500000000001</c:v>
                </c:pt>
                <c:pt idx="25031">
                  <c:v>8.0956799999999998</c:v>
                </c:pt>
                <c:pt idx="25032">
                  <c:v>7.9228199999999998</c:v>
                </c:pt>
                <c:pt idx="25033">
                  <c:v>7.7399800000000001</c:v>
                </c:pt>
                <c:pt idx="25034">
                  <c:v>7.5473800000000004</c:v>
                </c:pt>
                <c:pt idx="25035">
                  <c:v>7.3452299999999999</c:v>
                </c:pt>
                <c:pt idx="25036">
                  <c:v>7.1337900000000003</c:v>
                </c:pt>
                <c:pt idx="25037">
                  <c:v>6.9132999999999996</c:v>
                </c:pt>
                <c:pt idx="25038">
                  <c:v>6.68405</c:v>
                </c:pt>
                <c:pt idx="25039">
                  <c:v>6.4463100000000004</c:v>
                </c:pt>
                <c:pt idx="25040">
                  <c:v>6.2003700000000004</c:v>
                </c:pt>
                <c:pt idx="25041">
                  <c:v>5.9465599999999998</c:v>
                </c:pt>
                <c:pt idx="25042">
                  <c:v>5.6851700000000003</c:v>
                </c:pt>
                <c:pt idx="25043">
                  <c:v>5.4165599999999996</c:v>
                </c:pt>
                <c:pt idx="25044">
                  <c:v>5.1410499999999999</c:v>
                </c:pt>
                <c:pt idx="25045">
                  <c:v>4.859</c:v>
                </c:pt>
                <c:pt idx="25046">
                  <c:v>4.5707599999999999</c:v>
                </c:pt>
                <c:pt idx="25047">
                  <c:v>4.2767099999999996</c:v>
                </c:pt>
                <c:pt idx="25048">
                  <c:v>3.97723</c:v>
                </c:pt>
                <c:pt idx="25049">
                  <c:v>3.6726899999999998</c:v>
                </c:pt>
                <c:pt idx="25050">
                  <c:v>3.3634900000000001</c:v>
                </c:pt>
                <c:pt idx="25051">
                  <c:v>3.05003</c:v>
                </c:pt>
                <c:pt idx="25052">
                  <c:v>2.7326999999999999</c:v>
                </c:pt>
                <c:pt idx="25053">
                  <c:v>2.4119100000000002</c:v>
                </c:pt>
                <c:pt idx="25054">
                  <c:v>2.0880800000000002</c:v>
                </c:pt>
                <c:pt idx="25055">
                  <c:v>1.76162</c:v>
                </c:pt>
                <c:pt idx="25056">
                  <c:v>1.43293</c:v>
                </c:pt>
                <c:pt idx="25057">
                  <c:v>1.1024499999999999</c:v>
                </c:pt>
                <c:pt idx="25058">
                  <c:v>0.77058199999999999</c:v>
                </c:pt>
                <c:pt idx="25059">
                  <c:v>0.437751</c:v>
                </c:pt>
                <c:pt idx="25060">
                  <c:v>0.10437299999999999</c:v>
                </c:pt>
                <c:pt idx="25061">
                  <c:v>-0.22913500000000001</c:v>
                </c:pt>
                <c:pt idx="25062">
                  <c:v>-0.56235800000000002</c:v>
                </c:pt>
                <c:pt idx="25063">
                  <c:v>-0.89488400000000001</c:v>
                </c:pt>
                <c:pt idx="25064">
                  <c:v>-1.2262999999999999</c:v>
                </c:pt>
                <c:pt idx="25065">
                  <c:v>-1.5562100000000001</c:v>
                </c:pt>
                <c:pt idx="25066">
                  <c:v>-1.8842099999999999</c:v>
                </c:pt>
                <c:pt idx="25067">
                  <c:v>-2.2099000000000002</c:v>
                </c:pt>
                <c:pt idx="25068">
                  <c:v>-2.5328900000000001</c:v>
                </c:pt>
                <c:pt idx="25069">
                  <c:v>-2.8527999999999998</c:v>
                </c:pt>
                <c:pt idx="25070">
                  <c:v>-3.16926</c:v>
                </c:pt>
                <c:pt idx="25071">
                  <c:v>-3.4818799999999999</c:v>
                </c:pt>
                <c:pt idx="25072">
                  <c:v>-3.7902999999999998</c:v>
                </c:pt>
                <c:pt idx="25073">
                  <c:v>-4.0941900000000002</c:v>
                </c:pt>
                <c:pt idx="25074">
                  <c:v>-4.3931699999999996</c:v>
                </c:pt>
                <c:pt idx="25075">
                  <c:v>-4.6869300000000003</c:v>
                </c:pt>
                <c:pt idx="25076">
                  <c:v>-4.9751300000000001</c:v>
                </c:pt>
                <c:pt idx="25077">
                  <c:v>-5.2574399999999999</c:v>
                </c:pt>
                <c:pt idx="25078">
                  <c:v>-5.5335799999999997</c:v>
                </c:pt>
                <c:pt idx="25079">
                  <c:v>-5.8032199999999996</c:v>
                </c:pt>
                <c:pt idx="25080">
                  <c:v>-6.06609</c:v>
                </c:pt>
                <c:pt idx="25081">
                  <c:v>-6.3219000000000003</c:v>
                </c:pt>
                <c:pt idx="25082">
                  <c:v>-6.5704000000000002</c:v>
                </c:pt>
                <c:pt idx="25083">
                  <c:v>-6.8113200000000003</c:v>
                </c:pt>
                <c:pt idx="25084">
                  <c:v>-7.0444199999999997</c:v>
                </c:pt>
                <c:pt idx="25085">
                  <c:v>-7.2694599999999996</c:v>
                </c:pt>
                <c:pt idx="25086">
                  <c:v>-7.4862200000000003</c:v>
                </c:pt>
                <c:pt idx="25087">
                  <c:v>-7.6944900000000001</c:v>
                </c:pt>
                <c:pt idx="25088">
                  <c:v>-7.8940799999999998</c:v>
                </c:pt>
                <c:pt idx="25089">
                  <c:v>-8.0847899999999999</c:v>
                </c:pt>
                <c:pt idx="25090">
                  <c:v>-8.2664399999999993</c:v>
                </c:pt>
                <c:pt idx="25091">
                  <c:v>-8.4388799999999993</c:v>
                </c:pt>
                <c:pt idx="25092">
                  <c:v>-8.6019400000000008</c:v>
                </c:pt>
                <c:pt idx="25093">
                  <c:v>-8.75549</c:v>
                </c:pt>
                <c:pt idx="25094">
                  <c:v>-8.8994</c:v>
                </c:pt>
                <c:pt idx="25095">
                  <c:v>-9.03355</c:v>
                </c:pt>
                <c:pt idx="25096">
                  <c:v>-9.1578300000000006</c:v>
                </c:pt>
                <c:pt idx="25097">
                  <c:v>-9.2721400000000003</c:v>
                </c:pt>
                <c:pt idx="25098">
                  <c:v>-9.3764099999999999</c:v>
                </c:pt>
                <c:pt idx="25099">
                  <c:v>-9.4705600000000008</c:v>
                </c:pt>
                <c:pt idx="25100">
                  <c:v>-9.5545200000000001</c:v>
                </c:pt>
                <c:pt idx="25101">
                  <c:v>-9.6282399999999999</c:v>
                </c:pt>
                <c:pt idx="25102">
                  <c:v>-9.6916899999999995</c:v>
                </c:pt>
                <c:pt idx="25103">
                  <c:v>-9.7448399999999999</c:v>
                </c:pt>
                <c:pt idx="25104">
                  <c:v>-9.7876600000000007</c:v>
                </c:pt>
                <c:pt idx="25105">
                  <c:v>-9.8201599999999996</c:v>
                </c:pt>
                <c:pt idx="25106">
                  <c:v>-9.8423200000000008</c:v>
                </c:pt>
                <c:pt idx="25107">
                  <c:v>-9.8541600000000003</c:v>
                </c:pt>
                <c:pt idx="25108">
                  <c:v>-9.8557100000000002</c:v>
                </c:pt>
                <c:pt idx="25109">
                  <c:v>-9.8469999999999995</c:v>
                </c:pt>
                <c:pt idx="25110">
                  <c:v>-9.8280600000000007</c:v>
                </c:pt>
                <c:pt idx="25111">
                  <c:v>-9.7989599999999992</c:v>
                </c:pt>
                <c:pt idx="25112">
                  <c:v>-9.7597400000000007</c:v>
                </c:pt>
                <c:pt idx="25113">
                  <c:v>-9.7104800000000004</c:v>
                </c:pt>
                <c:pt idx="25114">
                  <c:v>-9.6512700000000002</c:v>
                </c:pt>
                <c:pt idx="25115">
                  <c:v>-9.5821699999999996</c:v>
                </c:pt>
                <c:pt idx="25116">
                  <c:v>-9.5033100000000008</c:v>
                </c:pt>
                <c:pt idx="25117">
                  <c:v>-9.4147599999999994</c:v>
                </c:pt>
                <c:pt idx="25118">
                  <c:v>-9.3166600000000006</c:v>
                </c:pt>
                <c:pt idx="25119">
                  <c:v>-9.20913</c:v>
                </c:pt>
                <c:pt idx="25120">
                  <c:v>-9.0922800000000006</c:v>
                </c:pt>
                <c:pt idx="25121">
                  <c:v>-8.9662699999999997</c:v>
                </c:pt>
                <c:pt idx="25122">
                  <c:v>-8.8312200000000001</c:v>
                </c:pt>
                <c:pt idx="25123">
                  <c:v>-8.6873100000000001</c:v>
                </c:pt>
                <c:pt idx="25124">
                  <c:v>-8.5346799999999998</c:v>
                </c:pt>
                <c:pt idx="25125">
                  <c:v>-8.3735099999999996</c:v>
                </c:pt>
                <c:pt idx="25126">
                  <c:v>-8.20397</c:v>
                </c:pt>
                <c:pt idx="25127">
                  <c:v>-8.02623</c:v>
                </c:pt>
                <c:pt idx="25128">
                  <c:v>-7.8404999999999996</c:v>
                </c:pt>
                <c:pt idx="25129">
                  <c:v>-7.6469500000000004</c:v>
                </c:pt>
                <c:pt idx="25130">
                  <c:v>-7.4458000000000002</c:v>
                </c:pt>
                <c:pt idx="25131">
                  <c:v>-7.2372500000000004</c:v>
                </c:pt>
                <c:pt idx="25132">
                  <c:v>-7.0215100000000001</c:v>
                </c:pt>
                <c:pt idx="25133">
                  <c:v>-6.7988099999999996</c:v>
                </c:pt>
                <c:pt idx="25134">
                  <c:v>-6.5693599999999996</c:v>
                </c:pt>
                <c:pt idx="25135">
                  <c:v>-6.3334000000000001</c:v>
                </c:pt>
                <c:pt idx="25136">
                  <c:v>-6.0911600000000004</c:v>
                </c:pt>
                <c:pt idx="25137">
                  <c:v>-5.8428899999999997</c:v>
                </c:pt>
                <c:pt idx="25138">
                  <c:v>-5.5888299999999997</c:v>
                </c:pt>
                <c:pt idx="25139">
                  <c:v>-5.3292299999999999</c:v>
                </c:pt>
                <c:pt idx="25140">
                  <c:v>-5.0643500000000001</c:v>
                </c:pt>
                <c:pt idx="25141">
                  <c:v>-4.7944500000000003</c:v>
                </c:pt>
                <c:pt idx="25142">
                  <c:v>-4.5198</c:v>
                </c:pt>
                <c:pt idx="25143">
                  <c:v>-4.2406600000000001</c:v>
                </c:pt>
                <c:pt idx="25144">
                  <c:v>-3.9573100000000001</c:v>
                </c:pt>
                <c:pt idx="25145">
                  <c:v>-3.6700300000000001</c:v>
                </c:pt>
                <c:pt idx="25146">
                  <c:v>-3.3791000000000002</c:v>
                </c:pt>
                <c:pt idx="25147">
                  <c:v>-3.0848100000000001</c:v>
                </c:pt>
                <c:pt idx="25148">
                  <c:v>-2.7874400000000001</c:v>
                </c:pt>
                <c:pt idx="25149">
                  <c:v>-2.4872899999999998</c:v>
                </c:pt>
                <c:pt idx="25150">
                  <c:v>-2.18465</c:v>
                </c:pt>
                <c:pt idx="25151">
                  <c:v>-1.8798299999999999</c:v>
                </c:pt>
                <c:pt idx="25152">
                  <c:v>-1.5731299999999999</c:v>
                </c:pt>
                <c:pt idx="25153">
                  <c:v>-1.26484</c:v>
                </c:pt>
                <c:pt idx="25154">
                  <c:v>-0.95528100000000005</c:v>
                </c:pt>
                <c:pt idx="25155">
                  <c:v>-0.64475899999999997</c:v>
                </c:pt>
                <c:pt idx="25156">
                  <c:v>-0.33358599999999999</c:v>
                </c:pt>
                <c:pt idx="25157">
                  <c:v>-2.20757E-2</c:v>
                </c:pt>
                <c:pt idx="25158">
                  <c:v>0.28945700000000002</c:v>
                </c:pt>
                <c:pt idx="25159">
                  <c:v>0.60069600000000001</c:v>
                </c:pt>
                <c:pt idx="25160">
                  <c:v>0.91132199999999997</c:v>
                </c:pt>
                <c:pt idx="25161">
                  <c:v>1.22102</c:v>
                </c:pt>
                <c:pt idx="25162">
                  <c:v>1.52946</c:v>
                </c:pt>
                <c:pt idx="25163">
                  <c:v>1.83633</c:v>
                </c:pt>
                <c:pt idx="25164">
                  <c:v>2.1413099999999998</c:v>
                </c:pt>
                <c:pt idx="25165">
                  <c:v>2.44407</c:v>
                </c:pt>
                <c:pt idx="25166">
                  <c:v>2.7443</c:v>
                </c:pt>
                <c:pt idx="25167">
                  <c:v>3.0416699999999999</c:v>
                </c:pt>
                <c:pt idx="25168">
                  <c:v>3.3358699999999999</c:v>
                </c:pt>
                <c:pt idx="25169">
                  <c:v>3.6265800000000001</c:v>
                </c:pt>
                <c:pt idx="25170">
                  <c:v>3.9134699999999998</c:v>
                </c:pt>
                <c:pt idx="25171">
                  <c:v>4.1962400000000004</c:v>
                </c:pt>
                <c:pt idx="25172">
                  <c:v>4.4745699999999999</c:v>
                </c:pt>
                <c:pt idx="25173">
                  <c:v>4.7481400000000002</c:v>
                </c:pt>
                <c:pt idx="25174">
                  <c:v>5.0166500000000003</c:v>
                </c:pt>
                <c:pt idx="25175">
                  <c:v>5.2797999999999998</c:v>
                </c:pt>
                <c:pt idx="25176">
                  <c:v>5.5372700000000004</c:v>
                </c:pt>
                <c:pt idx="25177">
                  <c:v>5.7887700000000004</c:v>
                </c:pt>
                <c:pt idx="25178">
                  <c:v>6.0340100000000003</c:v>
                </c:pt>
                <c:pt idx="25179">
                  <c:v>6.2726899999999999</c:v>
                </c:pt>
                <c:pt idx="25180">
                  <c:v>6.5045200000000003</c:v>
                </c:pt>
                <c:pt idx="25181">
                  <c:v>6.7292300000000003</c:v>
                </c:pt>
                <c:pt idx="25182">
                  <c:v>6.9465300000000001</c:v>
                </c:pt>
                <c:pt idx="25183">
                  <c:v>7.1561599999999999</c:v>
                </c:pt>
                <c:pt idx="25184">
                  <c:v>7.3578599999999996</c:v>
                </c:pt>
                <c:pt idx="25185">
                  <c:v>7.5513500000000002</c:v>
                </c:pt>
                <c:pt idx="25186">
                  <c:v>7.7364100000000002</c:v>
                </c:pt>
                <c:pt idx="25187">
                  <c:v>7.9127700000000001</c:v>
                </c:pt>
                <c:pt idx="25188">
                  <c:v>8.0802099999999992</c:v>
                </c:pt>
                <c:pt idx="25189">
                  <c:v>8.2384900000000005</c:v>
                </c:pt>
                <c:pt idx="25190">
                  <c:v>8.3874099999999991</c:v>
                </c:pt>
                <c:pt idx="25191">
                  <c:v>8.5267400000000002</c:v>
                </c:pt>
                <c:pt idx="25192">
                  <c:v>8.6562999999999999</c:v>
                </c:pt>
                <c:pt idx="25193">
                  <c:v>8.7758800000000008</c:v>
                </c:pt>
                <c:pt idx="25194">
                  <c:v>8.8853200000000001</c:v>
                </c:pt>
                <c:pt idx="25195">
                  <c:v>8.9844399999999993</c:v>
                </c:pt>
                <c:pt idx="25196">
                  <c:v>9.0730699999999995</c:v>
                </c:pt>
                <c:pt idx="25197">
                  <c:v>9.1510899999999999</c:v>
                </c:pt>
                <c:pt idx="25198">
                  <c:v>9.2183499999999992</c:v>
                </c:pt>
                <c:pt idx="25199">
                  <c:v>9.2747200000000003</c:v>
                </c:pt>
                <c:pt idx="25200">
                  <c:v>9.3201099999999997</c:v>
                </c:pt>
                <c:pt idx="25201">
                  <c:v>9.3544099999999997</c:v>
                </c:pt>
                <c:pt idx="25202">
                  <c:v>9.3775499999999994</c:v>
                </c:pt>
                <c:pt idx="25203">
                  <c:v>9.3894400000000005</c:v>
                </c:pt>
                <c:pt idx="25204">
                  <c:v>9.3900400000000008</c:v>
                </c:pt>
                <c:pt idx="25205">
                  <c:v>9.3793100000000003</c:v>
                </c:pt>
                <c:pt idx="25206">
                  <c:v>9.3572100000000002</c:v>
                </c:pt>
                <c:pt idx="25207">
                  <c:v>9.3237299999999994</c:v>
                </c:pt>
                <c:pt idx="25208">
                  <c:v>9.2788900000000005</c:v>
                </c:pt>
                <c:pt idx="25209">
                  <c:v>9.2226900000000001</c:v>
                </c:pt>
                <c:pt idx="25210">
                  <c:v>9.15517</c:v>
                </c:pt>
                <c:pt idx="25211">
                  <c:v>9.0763800000000003</c:v>
                </c:pt>
                <c:pt idx="25212">
                  <c:v>8.9863900000000001</c:v>
                </c:pt>
                <c:pt idx="25213">
                  <c:v>8.8852600000000006</c:v>
                </c:pt>
                <c:pt idx="25214">
                  <c:v>8.7730999999999995</c:v>
                </c:pt>
                <c:pt idx="25215">
                  <c:v>8.6500299999999992</c:v>
                </c:pt>
                <c:pt idx="25216">
                  <c:v>8.5161599999999993</c:v>
                </c:pt>
                <c:pt idx="25217">
                  <c:v>8.3716399999999993</c:v>
                </c:pt>
                <c:pt idx="25218">
                  <c:v>8.2166200000000007</c:v>
                </c:pt>
                <c:pt idx="25219">
                  <c:v>8.0512800000000002</c:v>
                </c:pt>
                <c:pt idx="25220">
                  <c:v>7.87582</c:v>
                </c:pt>
                <c:pt idx="25221">
                  <c:v>7.6904199999999996</c:v>
                </c:pt>
                <c:pt idx="25222">
                  <c:v>7.4953099999999999</c:v>
                </c:pt>
                <c:pt idx="25223">
                  <c:v>7.2907299999999999</c:v>
                </c:pt>
                <c:pt idx="25224">
                  <c:v>7.0769099999999998</c:v>
                </c:pt>
                <c:pt idx="25225">
                  <c:v>6.85412</c:v>
                </c:pt>
                <c:pt idx="25226">
                  <c:v>6.6226399999999996</c:v>
                </c:pt>
                <c:pt idx="25227">
                  <c:v>6.3827400000000001</c:v>
                </c:pt>
                <c:pt idx="25228">
                  <c:v>6.1347300000000002</c:v>
                </c:pt>
                <c:pt idx="25229">
                  <c:v>5.8789199999999999</c:v>
                </c:pt>
                <c:pt idx="25230">
                  <c:v>5.6156199999999998</c:v>
                </c:pt>
                <c:pt idx="25231">
                  <c:v>5.3451899999999997</c:v>
                </c:pt>
                <c:pt idx="25232">
                  <c:v>5.0679499999999997</c:v>
                </c:pt>
                <c:pt idx="25233">
                  <c:v>4.7842599999999997</c:v>
                </c:pt>
                <c:pt idx="25234">
                  <c:v>4.4944800000000003</c:v>
                </c:pt>
                <c:pt idx="25235">
                  <c:v>4.1989900000000002</c:v>
                </c:pt>
                <c:pt idx="25236">
                  <c:v>3.8981599999999998</c:v>
                </c:pt>
                <c:pt idx="25237">
                  <c:v>3.5923799999999999</c:v>
                </c:pt>
                <c:pt idx="25238">
                  <c:v>3.2820399999999998</c:v>
                </c:pt>
                <c:pt idx="25239">
                  <c:v>2.9675400000000001</c:v>
                </c:pt>
                <c:pt idx="25240">
                  <c:v>2.6492800000000001</c:v>
                </c:pt>
                <c:pt idx="25241">
                  <c:v>2.32768</c:v>
                </c:pt>
                <c:pt idx="25242">
                  <c:v>2.0031300000000001</c:v>
                </c:pt>
                <c:pt idx="25243">
                  <c:v>1.6760600000000001</c:v>
                </c:pt>
                <c:pt idx="25244">
                  <c:v>1.3468800000000001</c:v>
                </c:pt>
                <c:pt idx="25245">
                  <c:v>1.0160100000000001</c:v>
                </c:pt>
                <c:pt idx="25246">
                  <c:v>0.68386499999999995</c:v>
                </c:pt>
                <c:pt idx="25247">
                  <c:v>0.35086400000000001</c:v>
                </c:pt>
                <c:pt idx="25248">
                  <c:v>1.7426299999999999E-2</c:v>
                </c:pt>
                <c:pt idx="25249">
                  <c:v>-0.31603399999999998</c:v>
                </c:pt>
                <c:pt idx="25250">
                  <c:v>-0.64910100000000004</c:v>
                </c:pt>
                <c:pt idx="25251">
                  <c:v>-0.98136500000000004</c:v>
                </c:pt>
                <c:pt idx="25252">
                  <c:v>-1.3124199999999999</c:v>
                </c:pt>
                <c:pt idx="25253">
                  <c:v>-1.64185</c:v>
                </c:pt>
                <c:pt idx="25254">
                  <c:v>-1.9692700000000001</c:v>
                </c:pt>
                <c:pt idx="25255">
                  <c:v>-2.2942900000000002</c:v>
                </c:pt>
                <c:pt idx="25256">
                  <c:v>-2.6164999999999998</c:v>
                </c:pt>
                <c:pt idx="25257">
                  <c:v>-2.93553</c:v>
                </c:pt>
                <c:pt idx="25258">
                  <c:v>-3.25101</c:v>
                </c:pt>
                <c:pt idx="25259">
                  <c:v>-3.5625599999999999</c:v>
                </c:pt>
                <c:pt idx="25260">
                  <c:v>-3.8698299999999999</c:v>
                </c:pt>
                <c:pt idx="25261">
                  <c:v>-4.1724600000000001</c:v>
                </c:pt>
                <c:pt idx="25262">
                  <c:v>-4.47011</c:v>
                </c:pt>
                <c:pt idx="25263">
                  <c:v>-4.7624500000000003</c:v>
                </c:pt>
                <c:pt idx="25264">
                  <c:v>-5.0491400000000004</c:v>
                </c:pt>
                <c:pt idx="25265">
                  <c:v>-5.3298699999999997</c:v>
                </c:pt>
                <c:pt idx="25266">
                  <c:v>-5.6043399999999997</c:v>
                </c:pt>
                <c:pt idx="25267">
                  <c:v>-5.8722399999999997</c:v>
                </c:pt>
                <c:pt idx="25268">
                  <c:v>-6.1333000000000002</c:v>
                </c:pt>
                <c:pt idx="25269">
                  <c:v>-6.3872400000000003</c:v>
                </c:pt>
                <c:pt idx="25270">
                  <c:v>-6.6337900000000003</c:v>
                </c:pt>
                <c:pt idx="25271">
                  <c:v>-6.8727</c:v>
                </c:pt>
                <c:pt idx="25272">
                  <c:v>-7.1037299999999997</c:v>
                </c:pt>
                <c:pt idx="25273">
                  <c:v>-7.3266400000000003</c:v>
                </c:pt>
                <c:pt idx="25274">
                  <c:v>-7.54122</c:v>
                </c:pt>
                <c:pt idx="25275">
                  <c:v>-7.7472700000000003</c:v>
                </c:pt>
                <c:pt idx="25276">
                  <c:v>-7.9445699999999997</c:v>
                </c:pt>
                <c:pt idx="25277">
                  <c:v>-8.1329499999999992</c:v>
                </c:pt>
                <c:pt idx="25278">
                  <c:v>-8.3122399999999992</c:v>
                </c:pt>
                <c:pt idx="25279">
                  <c:v>-8.4822699999999998</c:v>
                </c:pt>
                <c:pt idx="25280">
                  <c:v>-8.6428899999999995</c:v>
                </c:pt>
                <c:pt idx="25281">
                  <c:v>-8.7939699999999998</c:v>
                </c:pt>
                <c:pt idx="25282">
                  <c:v>-8.9353700000000007</c:v>
                </c:pt>
                <c:pt idx="25283">
                  <c:v>-9.0669900000000005</c:v>
                </c:pt>
                <c:pt idx="25284">
                  <c:v>-9.1887100000000004</c:v>
                </c:pt>
                <c:pt idx="25285">
                  <c:v>-9.30044</c:v>
                </c:pt>
                <c:pt idx="25286">
                  <c:v>-9.4021100000000004</c:v>
                </c:pt>
                <c:pt idx="25287">
                  <c:v>-9.4936500000000006</c:v>
                </c:pt>
                <c:pt idx="25288">
                  <c:v>-9.57498</c:v>
                </c:pt>
                <c:pt idx="25289">
                  <c:v>-9.6460799999999995</c:v>
                </c:pt>
                <c:pt idx="25290">
                  <c:v>-9.7068899999999996</c:v>
                </c:pt>
                <c:pt idx="25291">
                  <c:v>-9.7573899999999991</c:v>
                </c:pt>
                <c:pt idx="25292">
                  <c:v>-9.7975600000000007</c:v>
                </c:pt>
                <c:pt idx="25293">
                  <c:v>-9.8274100000000004</c:v>
                </c:pt>
                <c:pt idx="25294">
                  <c:v>-9.8469300000000004</c:v>
                </c:pt>
                <c:pt idx="25295">
                  <c:v>-9.8561300000000003</c:v>
                </c:pt>
                <c:pt idx="25296">
                  <c:v>-9.8550500000000003</c:v>
                </c:pt>
                <c:pt idx="25297">
                  <c:v>-9.8437199999999994</c:v>
                </c:pt>
                <c:pt idx="25298">
                  <c:v>-9.8221799999999995</c:v>
                </c:pt>
                <c:pt idx="25299">
                  <c:v>-9.7904800000000005</c:v>
                </c:pt>
                <c:pt idx="25300">
                  <c:v>-9.7486999999999995</c:v>
                </c:pt>
                <c:pt idx="25301">
                  <c:v>-9.6968899999999998</c:v>
                </c:pt>
                <c:pt idx="25302">
                  <c:v>-9.6351399999999998</c:v>
                </c:pt>
                <c:pt idx="25303">
                  <c:v>-9.5635499999999993</c:v>
                </c:pt>
                <c:pt idx="25304">
                  <c:v>-9.4822000000000006</c:v>
                </c:pt>
                <c:pt idx="25305">
                  <c:v>-9.3912099999999992</c:v>
                </c:pt>
                <c:pt idx="25306">
                  <c:v>-9.2906899999999997</c:v>
                </c:pt>
                <c:pt idx="25307">
                  <c:v>-9.1807700000000008</c:v>
                </c:pt>
                <c:pt idx="25308">
                  <c:v>-9.0615799999999993</c:v>
                </c:pt>
                <c:pt idx="25309">
                  <c:v>-8.9332499999999992</c:v>
                </c:pt>
                <c:pt idx="25310">
                  <c:v>-8.7959300000000002</c:v>
                </c:pt>
                <c:pt idx="25311">
                  <c:v>-8.6497799999999998</c:v>
                </c:pt>
                <c:pt idx="25312">
                  <c:v>-8.4949600000000007</c:v>
                </c:pt>
                <c:pt idx="25313">
                  <c:v>-8.3316400000000002</c:v>
                </c:pt>
                <c:pt idx="25314">
                  <c:v>-8.16</c:v>
                </c:pt>
                <c:pt idx="25315">
                  <c:v>-7.9802099999999996</c:v>
                </c:pt>
                <c:pt idx="25316">
                  <c:v>-7.7924699999999998</c:v>
                </c:pt>
                <c:pt idx="25317">
                  <c:v>-7.5969699999999998</c:v>
                </c:pt>
                <c:pt idx="25318">
                  <c:v>-7.39391</c:v>
                </c:pt>
                <c:pt idx="25319">
                  <c:v>-7.1835100000000001</c:v>
                </c:pt>
                <c:pt idx="25320">
                  <c:v>-6.9659800000000001</c:v>
                </c:pt>
                <c:pt idx="25321">
                  <c:v>-6.74153</c:v>
                </c:pt>
                <c:pt idx="25322">
                  <c:v>-6.5103999999999997</c:v>
                </c:pt>
                <c:pt idx="25323">
                  <c:v>-6.2728200000000003</c:v>
                </c:pt>
                <c:pt idx="25324">
                  <c:v>-6.02902</c:v>
                </c:pt>
                <c:pt idx="25325">
                  <c:v>-5.7792500000000002</c:v>
                </c:pt>
                <c:pt idx="25326">
                  <c:v>-5.5237499999999997</c:v>
                </c:pt>
                <c:pt idx="25327">
                  <c:v>-5.2627800000000002</c:v>
                </c:pt>
                <c:pt idx="25328">
                  <c:v>-4.9965999999999999</c:v>
                </c:pt>
                <c:pt idx="25329">
                  <c:v>-4.72546</c:v>
                </c:pt>
                <c:pt idx="25330">
                  <c:v>-4.44963</c:v>
                </c:pt>
                <c:pt idx="25331">
                  <c:v>-4.1693899999999999</c:v>
                </c:pt>
                <c:pt idx="25332">
                  <c:v>-3.8850099999999999</c:v>
                </c:pt>
                <c:pt idx="25333">
                  <c:v>-3.5967699999999998</c:v>
                </c:pt>
                <c:pt idx="25334">
                  <c:v>-3.3049400000000002</c:v>
                </c:pt>
                <c:pt idx="25335">
                  <c:v>-3.00983</c:v>
                </c:pt>
                <c:pt idx="25336">
                  <c:v>-2.7117200000000001</c:v>
                </c:pt>
                <c:pt idx="25337">
                  <c:v>-2.4108999999999998</c:v>
                </c:pt>
                <c:pt idx="25338">
                  <c:v>-2.1076700000000002</c:v>
                </c:pt>
                <c:pt idx="25339">
                  <c:v>-1.80233</c:v>
                </c:pt>
                <c:pt idx="25340">
                  <c:v>-1.49518</c:v>
                </c:pt>
                <c:pt idx="25341">
                  <c:v>-1.1865300000000001</c:v>
                </c:pt>
                <c:pt idx="25342">
                  <c:v>-0.87668000000000001</c:v>
                </c:pt>
                <c:pt idx="25343">
                  <c:v>-0.56594999999999995</c:v>
                </c:pt>
                <c:pt idx="25344">
                  <c:v>-0.25464799999999999</c:v>
                </c:pt>
                <c:pt idx="25345">
                  <c:v>5.6911700000000003E-2</c:v>
                </c:pt>
                <c:pt idx="25346">
                  <c:v>0.36841400000000002</c:v>
                </c:pt>
                <c:pt idx="25347">
                  <c:v>0.67954099999999995</c:v>
                </c:pt>
                <c:pt idx="25348">
                  <c:v>0.98997500000000005</c:v>
                </c:pt>
                <c:pt idx="25349">
                  <c:v>1.2994000000000001</c:v>
                </c:pt>
                <c:pt idx="25350">
                  <c:v>1.60748</c:v>
                </c:pt>
                <c:pt idx="25351">
                  <c:v>1.9139200000000001</c:v>
                </c:pt>
                <c:pt idx="25352">
                  <c:v>2.2183799999999998</c:v>
                </c:pt>
                <c:pt idx="25353">
                  <c:v>2.52054</c:v>
                </c:pt>
                <c:pt idx="25354">
                  <c:v>2.82009</c:v>
                </c:pt>
                <c:pt idx="25355">
                  <c:v>3.1166999999999998</c:v>
                </c:pt>
                <c:pt idx="25356">
                  <c:v>3.41005</c:v>
                </c:pt>
                <c:pt idx="25357">
                  <c:v>3.69983</c:v>
                </c:pt>
                <c:pt idx="25358">
                  <c:v>3.9857100000000001</c:v>
                </c:pt>
                <c:pt idx="25359">
                  <c:v>4.2673899999999998</c:v>
                </c:pt>
                <c:pt idx="25360">
                  <c:v>4.5445500000000001</c:v>
                </c:pt>
                <c:pt idx="25361">
                  <c:v>4.8168699999999998</c:v>
                </c:pt>
                <c:pt idx="25362">
                  <c:v>5.08406</c:v>
                </c:pt>
                <c:pt idx="25363">
                  <c:v>5.3457999999999997</c:v>
                </c:pt>
                <c:pt idx="25364">
                  <c:v>5.6017799999999998</c:v>
                </c:pt>
                <c:pt idx="25365">
                  <c:v>5.8517299999999999</c:v>
                </c:pt>
                <c:pt idx="25366">
                  <c:v>6.0953200000000001</c:v>
                </c:pt>
                <c:pt idx="25367">
                  <c:v>6.3322900000000004</c:v>
                </c:pt>
                <c:pt idx="25368">
                  <c:v>6.5623399999999998</c:v>
                </c:pt>
                <c:pt idx="25369">
                  <c:v>6.7851900000000001</c:v>
                </c:pt>
                <c:pt idx="25370">
                  <c:v>7.0005600000000001</c:v>
                </c:pt>
                <c:pt idx="25371">
                  <c:v>7.2081900000000001</c:v>
                </c:pt>
                <c:pt idx="25372">
                  <c:v>7.4078200000000001</c:v>
                </c:pt>
                <c:pt idx="25373">
                  <c:v>7.5991799999999996</c:v>
                </c:pt>
                <c:pt idx="25374">
                  <c:v>7.7820400000000003</c:v>
                </c:pt>
                <c:pt idx="25375">
                  <c:v>7.9561400000000004</c:v>
                </c:pt>
                <c:pt idx="25376">
                  <c:v>8.1212599999999995</c:v>
                </c:pt>
                <c:pt idx="25377">
                  <c:v>8.2771699999999999</c:v>
                </c:pt>
                <c:pt idx="25378">
                  <c:v>8.4236400000000007</c:v>
                </c:pt>
                <c:pt idx="25379">
                  <c:v>8.5604899999999997</c:v>
                </c:pt>
                <c:pt idx="25380">
                  <c:v>8.6875</c:v>
                </c:pt>
                <c:pt idx="25381">
                  <c:v>8.8045000000000009</c:v>
                </c:pt>
                <c:pt idx="25382">
                  <c:v>8.9113000000000007</c:v>
                </c:pt>
                <c:pt idx="25383">
                  <c:v>9.0077300000000005</c:v>
                </c:pt>
                <c:pt idx="25384">
                  <c:v>9.0936500000000002</c:v>
                </c:pt>
                <c:pt idx="25385">
                  <c:v>9.1689100000000003</c:v>
                </c:pt>
                <c:pt idx="25386">
                  <c:v>9.2333800000000004</c:v>
                </c:pt>
                <c:pt idx="25387">
                  <c:v>9.2869299999999999</c:v>
                </c:pt>
                <c:pt idx="25388">
                  <c:v>9.3294700000000006</c:v>
                </c:pt>
                <c:pt idx="25389">
                  <c:v>9.3609000000000009</c:v>
                </c:pt>
                <c:pt idx="25390">
                  <c:v>9.3811300000000006</c:v>
                </c:pt>
                <c:pt idx="25391">
                  <c:v>9.3901199999999996</c:v>
                </c:pt>
                <c:pt idx="25392">
                  <c:v>9.3877900000000007</c:v>
                </c:pt>
                <c:pt idx="25393">
                  <c:v>9.3741199999999996</c:v>
                </c:pt>
                <c:pt idx="25394">
                  <c:v>9.3490800000000007</c:v>
                </c:pt>
                <c:pt idx="25395">
                  <c:v>9.3126599999999993</c:v>
                </c:pt>
                <c:pt idx="25396">
                  <c:v>9.2648799999999998</c:v>
                </c:pt>
                <c:pt idx="25397">
                  <c:v>9.2057400000000005</c:v>
                </c:pt>
                <c:pt idx="25398">
                  <c:v>9.1353000000000009</c:v>
                </c:pt>
                <c:pt idx="25399">
                  <c:v>9.0535999999999994</c:v>
                </c:pt>
                <c:pt idx="25400">
                  <c:v>8.9607100000000006</c:v>
                </c:pt>
                <c:pt idx="25401">
                  <c:v>8.8567099999999996</c:v>
                </c:pt>
                <c:pt idx="25402">
                  <c:v>8.7417099999999994</c:v>
                </c:pt>
                <c:pt idx="25403">
                  <c:v>8.6158199999999994</c:v>
                </c:pt>
                <c:pt idx="25404">
                  <c:v>8.4791699999999999</c:v>
                </c:pt>
                <c:pt idx="25405">
                  <c:v>8.3319100000000006</c:v>
                </c:pt>
                <c:pt idx="25406">
                  <c:v>8.1742000000000008</c:v>
                </c:pt>
                <c:pt idx="25407">
                  <c:v>8.0062099999999994</c:v>
                </c:pt>
                <c:pt idx="25408">
                  <c:v>7.8281400000000003</c:v>
                </c:pt>
                <c:pt idx="25409">
                  <c:v>7.6402000000000001</c:v>
                </c:pt>
                <c:pt idx="25410">
                  <c:v>7.4426100000000002</c:v>
                </c:pt>
                <c:pt idx="25411">
                  <c:v>7.2355999999999998</c:v>
                </c:pt>
                <c:pt idx="25412">
                  <c:v>7.0194299999999998</c:v>
                </c:pt>
                <c:pt idx="25413">
                  <c:v>6.7943600000000002</c:v>
                </c:pt>
                <c:pt idx="25414">
                  <c:v>6.5606600000000004</c:v>
                </c:pt>
                <c:pt idx="25415">
                  <c:v>6.3186200000000001</c:v>
                </c:pt>
                <c:pt idx="25416">
                  <c:v>6.0685599999999997</c:v>
                </c:pt>
                <c:pt idx="25417">
                  <c:v>5.8107699999999998</c:v>
                </c:pt>
                <c:pt idx="25418">
                  <c:v>5.5455899999999998</c:v>
                </c:pt>
                <c:pt idx="25419">
                  <c:v>5.2733600000000003</c:v>
                </c:pt>
                <c:pt idx="25420">
                  <c:v>4.9944100000000002</c:v>
                </c:pt>
                <c:pt idx="25421">
                  <c:v>4.7091099999999999</c:v>
                </c:pt>
                <c:pt idx="25422">
                  <c:v>4.4178199999999999</c:v>
                </c:pt>
                <c:pt idx="25423">
                  <c:v>4.1209100000000003</c:v>
                </c:pt>
                <c:pt idx="25424">
                  <c:v>3.8187600000000002</c:v>
                </c:pt>
                <c:pt idx="25425">
                  <c:v>3.5117600000000002</c:v>
                </c:pt>
                <c:pt idx="25426">
                  <c:v>3.20031</c:v>
                </c:pt>
                <c:pt idx="25427">
                  <c:v>2.8848099999999999</c:v>
                </c:pt>
                <c:pt idx="25428">
                  <c:v>2.5656500000000002</c:v>
                </c:pt>
                <c:pt idx="25429">
                  <c:v>2.2432500000000002</c:v>
                </c:pt>
                <c:pt idx="25430">
                  <c:v>1.9180200000000001</c:v>
                </c:pt>
                <c:pt idx="25431">
                  <c:v>1.5903700000000001</c:v>
                </c:pt>
                <c:pt idx="25432">
                  <c:v>1.2607200000000001</c:v>
                </c:pt>
                <c:pt idx="25433">
                  <c:v>0.92949199999999998</c:v>
                </c:pt>
                <c:pt idx="25434">
                  <c:v>0.59709699999999999</c:v>
                </c:pt>
                <c:pt idx="25435">
                  <c:v>0.263957</c:v>
                </c:pt>
                <c:pt idx="25436">
                  <c:v>-6.9513400000000003E-2</c:v>
                </c:pt>
                <c:pt idx="25437">
                  <c:v>-0.40289700000000001</c:v>
                </c:pt>
                <c:pt idx="25438">
                  <c:v>-0.73578100000000002</c:v>
                </c:pt>
                <c:pt idx="25439">
                  <c:v>-1.06775</c:v>
                </c:pt>
                <c:pt idx="25440">
                  <c:v>-1.3984099999999999</c:v>
                </c:pt>
                <c:pt idx="25441">
                  <c:v>-1.7273499999999999</c:v>
                </c:pt>
                <c:pt idx="25442">
                  <c:v>-2.0541700000000001</c:v>
                </c:pt>
                <c:pt idx="25443">
                  <c:v>-2.3784700000000001</c:v>
                </c:pt>
                <c:pt idx="25444">
                  <c:v>-2.6998799999999998</c:v>
                </c:pt>
                <c:pt idx="25445">
                  <c:v>-3.0180099999999999</c:v>
                </c:pt>
                <c:pt idx="25446">
                  <c:v>-3.33249</c:v>
                </c:pt>
                <c:pt idx="25447">
                  <c:v>-3.64296</c:v>
                </c:pt>
                <c:pt idx="25448">
                  <c:v>-3.9490400000000001</c:v>
                </c:pt>
                <c:pt idx="25449">
                  <c:v>-4.2504</c:v>
                </c:pt>
                <c:pt idx="25450">
                  <c:v>-4.5466899999999999</c:v>
                </c:pt>
                <c:pt idx="25451">
                  <c:v>-4.83758</c:v>
                </c:pt>
                <c:pt idx="25452">
                  <c:v>-5.1227400000000003</c:v>
                </c:pt>
                <c:pt idx="25453">
                  <c:v>-5.4018699999999997</c:v>
                </c:pt>
                <c:pt idx="25454">
                  <c:v>-5.6746499999999997</c:v>
                </c:pt>
                <c:pt idx="25455">
                  <c:v>-5.9408000000000003</c:v>
                </c:pt>
                <c:pt idx="25456">
                  <c:v>-6.2000299999999999</c:v>
                </c:pt>
                <c:pt idx="25457">
                  <c:v>-6.45207</c:v>
                </c:pt>
                <c:pt idx="25458">
                  <c:v>-6.6966599999999996</c:v>
                </c:pt>
                <c:pt idx="25459">
                  <c:v>-6.9335399999999998</c:v>
                </c:pt>
                <c:pt idx="25460">
                  <c:v>-7.16249</c:v>
                </c:pt>
                <c:pt idx="25461">
                  <c:v>-7.3832599999999999</c:v>
                </c:pt>
                <c:pt idx="25462">
                  <c:v>-7.59565</c:v>
                </c:pt>
                <c:pt idx="25463">
                  <c:v>-7.7994500000000002</c:v>
                </c:pt>
                <c:pt idx="25464">
                  <c:v>-7.9944600000000001</c:v>
                </c:pt>
                <c:pt idx="25465">
                  <c:v>-8.1805099999999999</c:v>
                </c:pt>
                <c:pt idx="25466">
                  <c:v>-8.3574199999999994</c:v>
                </c:pt>
                <c:pt idx="25467">
                  <c:v>-8.5250299999999992</c:v>
                </c:pt>
                <c:pt idx="25468">
                  <c:v>-8.6831999999999994</c:v>
                </c:pt>
                <c:pt idx="25469">
                  <c:v>-8.8317999999999994</c:v>
                </c:pt>
                <c:pt idx="25470">
                  <c:v>-8.9706899999999994</c:v>
                </c:pt>
                <c:pt idx="25471">
                  <c:v>-9.0997599999999998</c:v>
                </c:pt>
                <c:pt idx="25472">
                  <c:v>-9.2189200000000007</c:v>
                </c:pt>
                <c:pt idx="25473">
                  <c:v>-9.3280799999999999</c:v>
                </c:pt>
                <c:pt idx="25474">
                  <c:v>-9.4271499999999993</c:v>
                </c:pt>
                <c:pt idx="25475">
                  <c:v>-9.5160599999999995</c:v>
                </c:pt>
                <c:pt idx="25476">
                  <c:v>-9.5947700000000005</c:v>
                </c:pt>
                <c:pt idx="25477">
                  <c:v>-9.6632300000000004</c:v>
                </c:pt>
                <c:pt idx="25478">
                  <c:v>-9.7213999999999992</c:v>
                </c:pt>
                <c:pt idx="25479">
                  <c:v>-9.7692499999999995</c:v>
                </c:pt>
                <c:pt idx="25480">
                  <c:v>-9.8067799999999998</c:v>
                </c:pt>
                <c:pt idx="25481">
                  <c:v>-9.8339800000000004</c:v>
                </c:pt>
                <c:pt idx="25482">
                  <c:v>-9.8508600000000008</c:v>
                </c:pt>
                <c:pt idx="25483">
                  <c:v>-9.8574300000000008</c:v>
                </c:pt>
                <c:pt idx="25484">
                  <c:v>-9.8537199999999991</c:v>
                </c:pt>
                <c:pt idx="25485">
                  <c:v>-9.8397699999999997</c:v>
                </c:pt>
                <c:pt idx="25486">
                  <c:v>-9.8156300000000005</c:v>
                </c:pt>
                <c:pt idx="25487">
                  <c:v>-9.7813499999999998</c:v>
                </c:pt>
                <c:pt idx="25488">
                  <c:v>-9.7370000000000001</c:v>
                </c:pt>
                <c:pt idx="25489">
                  <c:v>-9.6826399999999992</c:v>
                </c:pt>
                <c:pt idx="25490">
                  <c:v>-9.6183800000000002</c:v>
                </c:pt>
                <c:pt idx="25491">
                  <c:v>-9.5442800000000005</c:v>
                </c:pt>
                <c:pt idx="25492">
                  <c:v>-9.4604700000000008</c:v>
                </c:pt>
                <c:pt idx="25493">
                  <c:v>-9.3670399999999994</c:v>
                </c:pt>
                <c:pt idx="25494">
                  <c:v>-9.2641100000000005</c:v>
                </c:pt>
                <c:pt idx="25495">
                  <c:v>-9.1518099999999993</c:v>
                </c:pt>
                <c:pt idx="25496">
                  <c:v>-9.0302799999999994</c:v>
                </c:pt>
                <c:pt idx="25497">
                  <c:v>-8.8996399999999998</c:v>
                </c:pt>
                <c:pt idx="25498">
                  <c:v>-8.7600599999999993</c:v>
                </c:pt>
                <c:pt idx="25499">
                  <c:v>-8.6116899999999994</c:v>
                </c:pt>
                <c:pt idx="25500">
                  <c:v>-8.4546899999999994</c:v>
                </c:pt>
                <c:pt idx="25501">
                  <c:v>-8.2892399999999995</c:v>
                </c:pt>
                <c:pt idx="25502">
                  <c:v>-8.1155000000000008</c:v>
                </c:pt>
                <c:pt idx="25503">
                  <c:v>-7.9336700000000002</c:v>
                </c:pt>
                <c:pt idx="25504">
                  <c:v>-7.7439299999999998</c:v>
                </c:pt>
                <c:pt idx="25505">
                  <c:v>-7.5464900000000004</c:v>
                </c:pt>
                <c:pt idx="25506">
                  <c:v>-7.3415400000000002</c:v>
                </c:pt>
                <c:pt idx="25507">
                  <c:v>-7.1293100000000003</c:v>
                </c:pt>
                <c:pt idx="25508">
                  <c:v>-6.9099899999999996</c:v>
                </c:pt>
                <c:pt idx="25509">
                  <c:v>-6.6838199999999999</c:v>
                </c:pt>
                <c:pt idx="25510">
                  <c:v>-6.4510300000000003</c:v>
                </c:pt>
                <c:pt idx="25511">
                  <c:v>-6.2118399999999996</c:v>
                </c:pt>
                <c:pt idx="25512">
                  <c:v>-5.9664900000000003</c:v>
                </c:pt>
                <c:pt idx="25513">
                  <c:v>-5.7152399999999997</c:v>
                </c:pt>
                <c:pt idx="25514">
                  <c:v>-5.4583199999999996</c:v>
                </c:pt>
                <c:pt idx="25515">
                  <c:v>-5.1959999999999997</c:v>
                </c:pt>
                <c:pt idx="25516">
                  <c:v>-4.9285199999999998</c:v>
                </c:pt>
                <c:pt idx="25517">
                  <c:v>-4.6561599999999999</c:v>
                </c:pt>
                <c:pt idx="25518">
                  <c:v>-4.3791799999999999</c:v>
                </c:pt>
                <c:pt idx="25519">
                  <c:v>-4.0978500000000002</c:v>
                </c:pt>
                <c:pt idx="25520">
                  <c:v>-3.8124500000000001</c:v>
                </c:pt>
                <c:pt idx="25521">
                  <c:v>-3.5232600000000001</c:v>
                </c:pt>
                <c:pt idx="25522">
                  <c:v>-3.2305700000000002</c:v>
                </c:pt>
                <c:pt idx="25523">
                  <c:v>-2.93466</c:v>
                </c:pt>
                <c:pt idx="25524">
                  <c:v>-2.6358199999999998</c:v>
                </c:pt>
                <c:pt idx="25525">
                  <c:v>-2.3343400000000001</c:v>
                </c:pt>
                <c:pt idx="25526">
                  <c:v>-2.0305399999999998</c:v>
                </c:pt>
                <c:pt idx="25527">
                  <c:v>-1.7246999999999999</c:v>
                </c:pt>
                <c:pt idx="25528">
                  <c:v>-1.4171199999999999</c:v>
                </c:pt>
                <c:pt idx="25529">
                  <c:v>-1.1081300000000001</c:v>
                </c:pt>
                <c:pt idx="25530">
                  <c:v>-0.79801500000000003</c:v>
                </c:pt>
                <c:pt idx="25531">
                  <c:v>-0.48709599999999997</c:v>
                </c:pt>
                <c:pt idx="25532">
                  <c:v>-0.17568500000000001</c:v>
                </c:pt>
                <c:pt idx="25533">
                  <c:v>0.135904</c:v>
                </c:pt>
                <c:pt idx="25534">
                  <c:v>0.447355</c:v>
                </c:pt>
                <c:pt idx="25535">
                  <c:v>0.75834999999999997</c:v>
                </c:pt>
                <c:pt idx="25536">
                  <c:v>1.06857</c:v>
                </c:pt>
                <c:pt idx="25537">
                  <c:v>1.3776999999999999</c:v>
                </c:pt>
                <c:pt idx="25538">
                  <c:v>1.6854100000000001</c:v>
                </c:pt>
                <c:pt idx="25539">
                  <c:v>1.99139</c:v>
                </c:pt>
                <c:pt idx="25540">
                  <c:v>2.2953100000000002</c:v>
                </c:pt>
                <c:pt idx="25541">
                  <c:v>2.5968499999999999</c:v>
                </c:pt>
                <c:pt idx="25542">
                  <c:v>2.8956900000000001</c:v>
                </c:pt>
                <c:pt idx="25543">
                  <c:v>3.1915200000000001</c:v>
                </c:pt>
                <c:pt idx="25544">
                  <c:v>3.484</c:v>
                </c:pt>
                <c:pt idx="25545">
                  <c:v>3.7728299999999999</c:v>
                </c:pt>
                <c:pt idx="25546">
                  <c:v>4.05769</c:v>
                </c:pt>
                <c:pt idx="25547">
                  <c:v>4.33826</c:v>
                </c:pt>
                <c:pt idx="25548">
                  <c:v>4.6142300000000001</c:v>
                </c:pt>
                <c:pt idx="25549">
                  <c:v>4.8852799999999998</c:v>
                </c:pt>
                <c:pt idx="25550">
                  <c:v>5.1511199999999997</c:v>
                </c:pt>
                <c:pt idx="25551">
                  <c:v>5.4114300000000002</c:v>
                </c:pt>
                <c:pt idx="25552">
                  <c:v>5.6659100000000002</c:v>
                </c:pt>
                <c:pt idx="25553">
                  <c:v>5.9142700000000001</c:v>
                </c:pt>
                <c:pt idx="25554">
                  <c:v>6.1562099999999997</c:v>
                </c:pt>
                <c:pt idx="25555">
                  <c:v>6.3914499999999999</c:v>
                </c:pt>
                <c:pt idx="25556">
                  <c:v>6.6196900000000003</c:v>
                </c:pt>
                <c:pt idx="25557">
                  <c:v>6.8406599999999997</c:v>
                </c:pt>
                <c:pt idx="25558">
                  <c:v>7.0540900000000004</c:v>
                </c:pt>
                <c:pt idx="25559">
                  <c:v>7.2596999999999996</c:v>
                </c:pt>
                <c:pt idx="25560">
                  <c:v>7.4572500000000002</c:v>
                </c:pt>
                <c:pt idx="25561">
                  <c:v>7.6464600000000003</c:v>
                </c:pt>
                <c:pt idx="25562">
                  <c:v>7.8270999999999997</c:v>
                </c:pt>
                <c:pt idx="25563">
                  <c:v>7.9989299999999997</c:v>
                </c:pt>
                <c:pt idx="25564">
                  <c:v>8.1617099999999994</c:v>
                </c:pt>
                <c:pt idx="25565">
                  <c:v>8.3152200000000001</c:v>
                </c:pt>
                <c:pt idx="25566">
                  <c:v>8.4592500000000008</c:v>
                </c:pt>
                <c:pt idx="25567">
                  <c:v>8.5935900000000007</c:v>
                </c:pt>
                <c:pt idx="25568">
                  <c:v>8.7180499999999999</c:v>
                </c:pt>
                <c:pt idx="25569">
                  <c:v>8.8324400000000001</c:v>
                </c:pt>
                <c:pt idx="25570">
                  <c:v>8.9365900000000007</c:v>
                </c:pt>
                <c:pt idx="25571">
                  <c:v>9.0303400000000007</c:v>
                </c:pt>
                <c:pt idx="25572">
                  <c:v>9.1135300000000008</c:v>
                </c:pt>
                <c:pt idx="25573">
                  <c:v>9.1860199999999992</c:v>
                </c:pt>
                <c:pt idx="25574">
                  <c:v>9.2476800000000008</c:v>
                </c:pt>
                <c:pt idx="25575">
                  <c:v>9.2984100000000005</c:v>
                </c:pt>
                <c:pt idx="25576">
                  <c:v>9.3380899999999993</c:v>
                </c:pt>
                <c:pt idx="25577">
                  <c:v>9.3666300000000007</c:v>
                </c:pt>
                <c:pt idx="25578">
                  <c:v>9.3839699999999997</c:v>
                </c:pt>
                <c:pt idx="25579">
                  <c:v>9.3900400000000008</c:v>
                </c:pt>
                <c:pt idx="25580">
                  <c:v>9.3847799999999992</c:v>
                </c:pt>
                <c:pt idx="25581">
                  <c:v>9.3681699999999992</c:v>
                </c:pt>
                <c:pt idx="25582">
                  <c:v>9.3401899999999998</c:v>
                </c:pt>
                <c:pt idx="25583">
                  <c:v>9.3008299999999995</c:v>
                </c:pt>
                <c:pt idx="25584">
                  <c:v>9.2500999999999998</c:v>
                </c:pt>
                <c:pt idx="25585">
                  <c:v>9.1880299999999995</c:v>
                </c:pt>
                <c:pt idx="25586">
                  <c:v>9.1146700000000003</c:v>
                </c:pt>
                <c:pt idx="25587">
                  <c:v>9.0300600000000006</c:v>
                </c:pt>
                <c:pt idx="25588">
                  <c:v>8.9342799999999993</c:v>
                </c:pt>
                <c:pt idx="25589">
                  <c:v>8.82742</c:v>
                </c:pt>
                <c:pt idx="25590">
                  <c:v>8.7095800000000008</c:v>
                </c:pt>
                <c:pt idx="25591">
                  <c:v>8.5808900000000001</c:v>
                </c:pt>
                <c:pt idx="25592">
                  <c:v>8.4414700000000007</c:v>
                </c:pt>
                <c:pt idx="25593">
                  <c:v>8.29148</c:v>
                </c:pt>
                <c:pt idx="25594">
                  <c:v>8.1310800000000008</c:v>
                </c:pt>
                <c:pt idx="25595">
                  <c:v>7.9604600000000003</c:v>
                </c:pt>
                <c:pt idx="25596">
                  <c:v>7.7798100000000003</c:v>
                </c:pt>
                <c:pt idx="25597">
                  <c:v>7.58934</c:v>
                </c:pt>
                <c:pt idx="25598">
                  <c:v>7.3892800000000003</c:v>
                </c:pt>
                <c:pt idx="25599">
                  <c:v>7.1798599999999997</c:v>
                </c:pt>
                <c:pt idx="25600">
                  <c:v>6.9613500000000004</c:v>
                </c:pt>
                <c:pt idx="25601">
                  <c:v>6.7340099999999996</c:v>
                </c:pt>
                <c:pt idx="25602">
                  <c:v>6.4981200000000001</c:v>
                </c:pt>
                <c:pt idx="25603">
                  <c:v>6.2539699999999998</c:v>
                </c:pt>
                <c:pt idx="25604">
                  <c:v>6.0018700000000003</c:v>
                </c:pt>
                <c:pt idx="25605">
                  <c:v>5.7421300000000004</c:v>
                </c:pt>
                <c:pt idx="25606">
                  <c:v>5.4750899999999998</c:v>
                </c:pt>
                <c:pt idx="25607">
                  <c:v>5.2010800000000001</c:v>
                </c:pt>
                <c:pt idx="25608">
                  <c:v>4.9204499999999998</c:v>
                </c:pt>
                <c:pt idx="25609">
                  <c:v>4.6335600000000001</c:v>
                </c:pt>
                <c:pt idx="25610">
                  <c:v>4.3407799999999996</c:v>
                </c:pt>
                <c:pt idx="25611">
                  <c:v>4.0424699999999998</c:v>
                </c:pt>
                <c:pt idx="25612">
                  <c:v>3.7390400000000001</c:v>
                </c:pt>
                <c:pt idx="25613">
                  <c:v>3.43085</c:v>
                </c:pt>
                <c:pt idx="25614">
                  <c:v>3.1183200000000002</c:v>
                </c:pt>
                <c:pt idx="25615">
                  <c:v>2.8018299999999998</c:v>
                </c:pt>
                <c:pt idx="25616">
                  <c:v>2.4817999999999998</c:v>
                </c:pt>
                <c:pt idx="25617">
                  <c:v>2.1586400000000001</c:v>
                </c:pt>
                <c:pt idx="25618">
                  <c:v>1.8327500000000001</c:v>
                </c:pt>
                <c:pt idx="25619">
                  <c:v>1.5045500000000001</c:v>
                </c:pt>
                <c:pt idx="25620">
                  <c:v>1.1744600000000001</c:v>
                </c:pt>
                <c:pt idx="25621">
                  <c:v>0.84290399999999999</c:v>
                </c:pt>
                <c:pt idx="25622">
                  <c:v>0.51028799999999996</c:v>
                </c:pt>
                <c:pt idx="25623">
                  <c:v>0.177035</c:v>
                </c:pt>
                <c:pt idx="25624">
                  <c:v>-0.15643899999999999</c:v>
                </c:pt>
                <c:pt idx="25625">
                  <c:v>-0.48971799999999999</c:v>
                </c:pt>
                <c:pt idx="25626">
                  <c:v>-0.82238999999999995</c:v>
                </c:pt>
                <c:pt idx="25627">
                  <c:v>-1.15405</c:v>
                </c:pt>
                <c:pt idx="25628">
                  <c:v>-1.48428</c:v>
                </c:pt>
                <c:pt idx="25629">
                  <c:v>-1.8126899999999999</c:v>
                </c:pt>
                <c:pt idx="25630">
                  <c:v>-2.1388799999999999</c:v>
                </c:pt>
                <c:pt idx="25631">
                  <c:v>-2.46245</c:v>
                </c:pt>
                <c:pt idx="25632">
                  <c:v>-2.7830400000000002</c:v>
                </c:pt>
                <c:pt idx="25633">
                  <c:v>-3.1002399999999999</c:v>
                </c:pt>
                <c:pt idx="25634">
                  <c:v>-3.4137</c:v>
                </c:pt>
                <c:pt idx="25635">
                  <c:v>-3.7230400000000001</c:v>
                </c:pt>
                <c:pt idx="25636">
                  <c:v>-4.0279199999999999</c:v>
                </c:pt>
                <c:pt idx="25637">
                  <c:v>-4.3279800000000002</c:v>
                </c:pt>
                <c:pt idx="25638">
                  <c:v>-4.6228899999999999</c:v>
                </c:pt>
                <c:pt idx="25639">
                  <c:v>-4.9123099999999997</c:v>
                </c:pt>
                <c:pt idx="25640">
                  <c:v>-5.1959299999999997</c:v>
                </c:pt>
                <c:pt idx="25641">
                  <c:v>-5.4734299999999996</c:v>
                </c:pt>
                <c:pt idx="25642">
                  <c:v>-5.74451</c:v>
                </c:pt>
                <c:pt idx="25643">
                  <c:v>-6.0088900000000001</c:v>
                </c:pt>
                <c:pt idx="25644">
                  <c:v>-6.2662699999999996</c:v>
                </c:pt>
                <c:pt idx="25645">
                  <c:v>-6.5164</c:v>
                </c:pt>
                <c:pt idx="25646">
                  <c:v>-6.75901</c:v>
                </c:pt>
                <c:pt idx="25647">
                  <c:v>-6.9938500000000001</c:v>
                </c:pt>
                <c:pt idx="25648">
                  <c:v>-7.2206999999999999</c:v>
                </c:pt>
                <c:pt idx="25649">
                  <c:v>-7.4393200000000004</c:v>
                </c:pt>
                <c:pt idx="25650">
                  <c:v>-7.6494999999999997</c:v>
                </c:pt>
                <c:pt idx="25651">
                  <c:v>-7.8510400000000002</c:v>
                </c:pt>
                <c:pt idx="25652">
                  <c:v>-8.0437499999999993</c:v>
                </c:pt>
                <c:pt idx="25653">
                  <c:v>-8.2274499999999993</c:v>
                </c:pt>
                <c:pt idx="25654">
                  <c:v>-8.40198</c:v>
                </c:pt>
                <c:pt idx="25655">
                  <c:v>-8.5671700000000008</c:v>
                </c:pt>
                <c:pt idx="25656">
                  <c:v>-8.72288</c:v>
                </c:pt>
                <c:pt idx="25657">
                  <c:v>-8.8689800000000005</c:v>
                </c:pt>
                <c:pt idx="25658">
                  <c:v>-9.00535</c:v>
                </c:pt>
                <c:pt idx="25659">
                  <c:v>-9.1318800000000007</c:v>
                </c:pt>
                <c:pt idx="25660">
                  <c:v>-9.2484800000000007</c:v>
                </c:pt>
                <c:pt idx="25661">
                  <c:v>-9.3550400000000007</c:v>
                </c:pt>
                <c:pt idx="25662">
                  <c:v>-9.4515100000000007</c:v>
                </c:pt>
                <c:pt idx="25663">
                  <c:v>-9.5378100000000003</c:v>
                </c:pt>
                <c:pt idx="25664">
                  <c:v>-9.6138899999999996</c:v>
                </c:pt>
                <c:pt idx="25665">
                  <c:v>-9.67971</c:v>
                </c:pt>
                <c:pt idx="25666">
                  <c:v>-9.7352299999999996</c:v>
                </c:pt>
                <c:pt idx="25667">
                  <c:v>-9.7804400000000005</c:v>
                </c:pt>
                <c:pt idx="25668">
                  <c:v>-9.8153199999999998</c:v>
                </c:pt>
                <c:pt idx="25669">
                  <c:v>-9.8398699999999995</c:v>
                </c:pt>
                <c:pt idx="25670">
                  <c:v>-9.8541100000000004</c:v>
                </c:pt>
                <c:pt idx="25671">
                  <c:v>-9.8580500000000004</c:v>
                </c:pt>
                <c:pt idx="25672">
                  <c:v>-9.8517200000000003</c:v>
                </c:pt>
                <c:pt idx="25673">
                  <c:v>-9.8351600000000001</c:v>
                </c:pt>
                <c:pt idx="25674">
                  <c:v>-9.8084199999999999</c:v>
                </c:pt>
                <c:pt idx="25675">
                  <c:v>-9.7715599999999991</c:v>
                </c:pt>
                <c:pt idx="25676">
                  <c:v>-9.7246500000000005</c:v>
                </c:pt>
                <c:pt idx="25677">
                  <c:v>-9.6677499999999998</c:v>
                </c:pt>
                <c:pt idx="25678">
                  <c:v>-9.6009700000000002</c:v>
                </c:pt>
                <c:pt idx="25679">
                  <c:v>-9.5243900000000004</c:v>
                </c:pt>
                <c:pt idx="25680">
                  <c:v>-9.43811</c:v>
                </c:pt>
                <c:pt idx="25681">
                  <c:v>-9.3422499999999999</c:v>
                </c:pt>
                <c:pt idx="25682">
                  <c:v>-9.2369199999999996</c:v>
                </c:pt>
                <c:pt idx="25683">
                  <c:v>-9.1222499999999993</c:v>
                </c:pt>
                <c:pt idx="25684">
                  <c:v>-8.9983900000000006</c:v>
                </c:pt>
                <c:pt idx="25685">
                  <c:v>-8.8654600000000006</c:v>
                </c:pt>
                <c:pt idx="25686">
                  <c:v>-8.72363</c:v>
                </c:pt>
                <c:pt idx="25687">
                  <c:v>-8.5730400000000007</c:v>
                </c:pt>
                <c:pt idx="25688">
                  <c:v>-8.4138699999999993</c:v>
                </c:pt>
                <c:pt idx="25689">
                  <c:v>-8.2462900000000001</c:v>
                </c:pt>
                <c:pt idx="25690">
                  <c:v>-8.0704700000000003</c:v>
                </c:pt>
                <c:pt idx="25691">
                  <c:v>-7.8866100000000001</c:v>
                </c:pt>
                <c:pt idx="25692">
                  <c:v>-7.6948999999999996</c:v>
                </c:pt>
                <c:pt idx="25693">
                  <c:v>-7.49552</c:v>
                </c:pt>
                <c:pt idx="25694">
                  <c:v>-7.2887000000000004</c:v>
                </c:pt>
                <c:pt idx="25695">
                  <c:v>-7.0746399999999996</c:v>
                </c:pt>
                <c:pt idx="25696">
                  <c:v>-6.8535599999999999</c:v>
                </c:pt>
                <c:pt idx="25697">
                  <c:v>-6.62568</c:v>
                </c:pt>
                <c:pt idx="25698">
                  <c:v>-6.3912399999999998</c:v>
                </c:pt>
                <c:pt idx="25699">
                  <c:v>-6.1504599999999998</c:v>
                </c:pt>
                <c:pt idx="25700">
                  <c:v>-5.9035799999999998</c:v>
                </c:pt>
                <c:pt idx="25701">
                  <c:v>-5.6508599999999998</c:v>
                </c:pt>
                <c:pt idx="25702">
                  <c:v>-5.3925400000000003</c:v>
                </c:pt>
                <c:pt idx="25703">
                  <c:v>-5.12887</c:v>
                </c:pt>
                <c:pt idx="25704">
                  <c:v>-4.8601200000000002</c:v>
                </c:pt>
                <c:pt idx="25705">
                  <c:v>-4.5865499999999999</c:v>
                </c:pt>
                <c:pt idx="25706">
                  <c:v>-4.30844</c:v>
                </c:pt>
                <c:pt idx="25707">
                  <c:v>-4.0260400000000001</c:v>
                </c:pt>
                <c:pt idx="25708">
                  <c:v>-3.7396400000000001</c:v>
                </c:pt>
                <c:pt idx="25709">
                  <c:v>-3.4495300000000002</c:v>
                </c:pt>
                <c:pt idx="25710">
                  <c:v>-3.15598</c:v>
                </c:pt>
                <c:pt idx="25711">
                  <c:v>-2.8592900000000001</c:v>
                </c:pt>
                <c:pt idx="25712">
                  <c:v>-2.5597400000000001</c:v>
                </c:pt>
                <c:pt idx="25713">
                  <c:v>-2.2576299999999998</c:v>
                </c:pt>
                <c:pt idx="25714">
                  <c:v>-1.9532700000000001</c:v>
                </c:pt>
                <c:pt idx="25715">
                  <c:v>-1.6469499999999999</c:v>
                </c:pt>
                <c:pt idx="25716">
                  <c:v>-1.33897</c:v>
                </c:pt>
                <c:pt idx="25717">
                  <c:v>-1.02965</c:v>
                </c:pt>
                <c:pt idx="25718">
                  <c:v>-0.71928899999999996</c:v>
                </c:pt>
                <c:pt idx="25719">
                  <c:v>-0.40820200000000001</c:v>
                </c:pt>
                <c:pt idx="25720">
                  <c:v>-9.6701999999999996E-2</c:v>
                </c:pt>
                <c:pt idx="25721">
                  <c:v>0.214896</c:v>
                </c:pt>
                <c:pt idx="25722">
                  <c:v>0.52627500000000005</c:v>
                </c:pt>
                <c:pt idx="25723">
                  <c:v>0.83711800000000003</c:v>
                </c:pt>
                <c:pt idx="25724">
                  <c:v>1.1471100000000001</c:v>
                </c:pt>
                <c:pt idx="25725">
                  <c:v>1.4559200000000001</c:v>
                </c:pt>
                <c:pt idx="25726">
                  <c:v>1.7632300000000001</c:v>
                </c:pt>
                <c:pt idx="25727">
                  <c:v>2.06873</c:v>
                </c:pt>
                <c:pt idx="25728">
                  <c:v>2.37209</c:v>
                </c:pt>
                <c:pt idx="25729">
                  <c:v>2.67299</c:v>
                </c:pt>
                <c:pt idx="25730">
                  <c:v>2.9711099999999999</c:v>
                </c:pt>
                <c:pt idx="25731">
                  <c:v>3.26613</c:v>
                </c:pt>
                <c:pt idx="25732">
                  <c:v>3.5577299999999998</c:v>
                </c:pt>
                <c:pt idx="25733">
                  <c:v>3.8455900000000001</c:v>
                </c:pt>
                <c:pt idx="25734">
                  <c:v>4.1294000000000004</c:v>
                </c:pt>
                <c:pt idx="25735">
                  <c:v>4.4088399999999996</c:v>
                </c:pt>
                <c:pt idx="25736">
                  <c:v>4.6835899999999997</c:v>
                </c:pt>
                <c:pt idx="25737">
                  <c:v>4.95336</c:v>
                </c:pt>
                <c:pt idx="25738">
                  <c:v>5.2178199999999997</c:v>
                </c:pt>
                <c:pt idx="25739">
                  <c:v>5.4766899999999996</c:v>
                </c:pt>
                <c:pt idx="25740">
                  <c:v>5.7296500000000004</c:v>
                </c:pt>
                <c:pt idx="25741">
                  <c:v>5.9764099999999996</c:v>
                </c:pt>
                <c:pt idx="25742">
                  <c:v>6.2166699999999997</c:v>
                </c:pt>
                <c:pt idx="25743">
                  <c:v>6.4501499999999998</c:v>
                </c:pt>
                <c:pt idx="25744">
                  <c:v>6.6765699999999999</c:v>
                </c:pt>
                <c:pt idx="25745">
                  <c:v>6.8956499999999998</c:v>
                </c:pt>
                <c:pt idx="25746">
                  <c:v>7.1071099999999996</c:v>
                </c:pt>
                <c:pt idx="25747">
                  <c:v>7.3106900000000001</c:v>
                </c:pt>
                <c:pt idx="25748">
                  <c:v>7.5061299999999997</c:v>
                </c:pt>
                <c:pt idx="25749">
                  <c:v>7.6931799999999999</c:v>
                </c:pt>
                <c:pt idx="25750">
                  <c:v>7.8715900000000003</c:v>
                </c:pt>
                <c:pt idx="25751">
                  <c:v>8.0411199999999994</c:v>
                </c:pt>
                <c:pt idx="25752">
                  <c:v>8.2015499999999992</c:v>
                </c:pt>
                <c:pt idx="25753">
                  <c:v>8.3526500000000006</c:v>
                </c:pt>
                <c:pt idx="25754">
                  <c:v>8.4942200000000003</c:v>
                </c:pt>
                <c:pt idx="25755">
                  <c:v>8.6260399999999997</c:v>
                </c:pt>
                <c:pt idx="25756">
                  <c:v>8.7479300000000002</c:v>
                </c:pt>
                <c:pt idx="25757">
                  <c:v>8.8597099999999998</c:v>
                </c:pt>
                <c:pt idx="25758">
                  <c:v>8.9611999999999998</c:v>
                </c:pt>
                <c:pt idx="25759">
                  <c:v>9.0522399999999994</c:v>
                </c:pt>
                <c:pt idx="25760">
                  <c:v>9.1326900000000002</c:v>
                </c:pt>
                <c:pt idx="25761">
                  <c:v>9.2024100000000004</c:v>
                </c:pt>
                <c:pt idx="25762">
                  <c:v>9.26126</c:v>
                </c:pt>
                <c:pt idx="25763">
                  <c:v>9.3091500000000007</c:v>
                </c:pt>
                <c:pt idx="25764">
                  <c:v>9.3459699999999994</c:v>
                </c:pt>
                <c:pt idx="25765">
                  <c:v>9.3716299999999997</c:v>
                </c:pt>
                <c:pt idx="25766">
                  <c:v>9.3860600000000005</c:v>
                </c:pt>
                <c:pt idx="25767">
                  <c:v>9.3892000000000007</c:v>
                </c:pt>
                <c:pt idx="25768">
                  <c:v>9.3810099999999998</c:v>
                </c:pt>
                <c:pt idx="25769">
                  <c:v>9.3614599999999992</c:v>
                </c:pt>
                <c:pt idx="25770">
                  <c:v>9.3305399999999992</c:v>
                </c:pt>
                <c:pt idx="25771">
                  <c:v>9.2882300000000004</c:v>
                </c:pt>
                <c:pt idx="25772">
                  <c:v>9.2345699999999997</c:v>
                </c:pt>
                <c:pt idx="25773">
                  <c:v>9.1695700000000002</c:v>
                </c:pt>
                <c:pt idx="25774">
                  <c:v>9.09328</c:v>
                </c:pt>
                <c:pt idx="25775">
                  <c:v>9.0057700000000001</c:v>
                </c:pt>
                <c:pt idx="25776">
                  <c:v>8.9071099999999994</c:v>
                </c:pt>
                <c:pt idx="25777">
                  <c:v>8.79739</c:v>
                </c:pt>
                <c:pt idx="25778">
                  <c:v>8.6767199999999995</c:v>
                </c:pt>
                <c:pt idx="25779">
                  <c:v>8.5452300000000001</c:v>
                </c:pt>
                <c:pt idx="25780">
                  <c:v>8.4030500000000004</c:v>
                </c:pt>
                <c:pt idx="25781">
                  <c:v>8.2503399999999996</c:v>
                </c:pt>
                <c:pt idx="25782">
                  <c:v>8.0872700000000002</c:v>
                </c:pt>
                <c:pt idx="25783">
                  <c:v>7.9140300000000003</c:v>
                </c:pt>
                <c:pt idx="25784">
                  <c:v>7.7308000000000003</c:v>
                </c:pt>
                <c:pt idx="25785">
                  <c:v>7.53782</c:v>
                </c:pt>
                <c:pt idx="25786">
                  <c:v>7.3353099999999998</c:v>
                </c:pt>
                <c:pt idx="25787">
                  <c:v>7.1235099999999996</c:v>
                </c:pt>
                <c:pt idx="25788">
                  <c:v>6.9026800000000001</c:v>
                </c:pt>
                <c:pt idx="25789">
                  <c:v>6.6730900000000002</c:v>
                </c:pt>
                <c:pt idx="25790">
                  <c:v>6.4350199999999997</c:v>
                </c:pt>
                <c:pt idx="25791">
                  <c:v>6.1887800000000004</c:v>
                </c:pt>
                <c:pt idx="25792">
                  <c:v>5.93466</c:v>
                </c:pt>
                <c:pt idx="25793">
                  <c:v>5.673</c:v>
                </c:pt>
                <c:pt idx="25794">
                  <c:v>5.4041199999999998</c:v>
                </c:pt>
                <c:pt idx="25795">
                  <c:v>5.1283500000000002</c:v>
                </c:pt>
                <c:pt idx="25796">
                  <c:v>4.8460700000000001</c:v>
                </c:pt>
                <c:pt idx="25797">
                  <c:v>4.55762</c:v>
                </c:pt>
                <c:pt idx="25798">
                  <c:v>4.2633700000000001</c:v>
                </c:pt>
                <c:pt idx="25799">
                  <c:v>3.9636999999999998</c:v>
                </c:pt>
                <c:pt idx="25800">
                  <c:v>3.6589999999999998</c:v>
                </c:pt>
                <c:pt idx="25801">
                  <c:v>3.34965</c:v>
                </c:pt>
                <c:pt idx="25802">
                  <c:v>3.03606</c:v>
                </c:pt>
                <c:pt idx="25803">
                  <c:v>2.71862</c:v>
                </c:pt>
                <c:pt idx="25804">
                  <c:v>2.3977499999999998</c:v>
                </c:pt>
                <c:pt idx="25805">
                  <c:v>2.0738500000000002</c:v>
                </c:pt>
                <c:pt idx="25806">
                  <c:v>1.74733</c:v>
                </c:pt>
                <c:pt idx="25807">
                  <c:v>1.4186099999999999</c:v>
                </c:pt>
                <c:pt idx="25808">
                  <c:v>1.0881099999999999</c:v>
                </c:pt>
                <c:pt idx="25809">
                  <c:v>0.75625200000000004</c:v>
                </c:pt>
                <c:pt idx="25810">
                  <c:v>0.42344399999999999</c:v>
                </c:pt>
                <c:pt idx="25811">
                  <c:v>9.0106900000000004E-2</c:v>
                </c:pt>
                <c:pt idx="25812">
                  <c:v>-0.243342</c:v>
                </c:pt>
                <c:pt idx="25813">
                  <c:v>-0.57648900000000003</c:v>
                </c:pt>
                <c:pt idx="25814">
                  <c:v>-0.90892099999999998</c:v>
                </c:pt>
                <c:pt idx="25815">
                  <c:v>-1.2402299999999999</c:v>
                </c:pt>
                <c:pt idx="25816">
                  <c:v>-1.5700099999999999</c:v>
                </c:pt>
                <c:pt idx="25817">
                  <c:v>-1.8978699999999999</c:v>
                </c:pt>
                <c:pt idx="25818">
                  <c:v>-2.2233999999999998</c:v>
                </c:pt>
                <c:pt idx="25819">
                  <c:v>-2.54623</c:v>
                </c:pt>
                <c:pt idx="25820">
                  <c:v>-2.8659500000000002</c:v>
                </c:pt>
                <c:pt idx="25821">
                  <c:v>-3.1821999999999999</c:v>
                </c:pt>
                <c:pt idx="25822">
                  <c:v>-3.4946100000000002</c:v>
                </c:pt>
                <c:pt idx="25823">
                  <c:v>-3.8028200000000001</c:v>
                </c:pt>
                <c:pt idx="25824">
                  <c:v>-4.1064699999999998</c:v>
                </c:pt>
                <c:pt idx="25825">
                  <c:v>-4.4052100000000003</c:v>
                </c:pt>
                <c:pt idx="25826">
                  <c:v>-4.6987199999999998</c:v>
                </c:pt>
                <c:pt idx="25827">
                  <c:v>-4.98665</c:v>
                </c:pt>
                <c:pt idx="25828">
                  <c:v>-5.2686999999999999</c:v>
                </c:pt>
                <c:pt idx="25829">
                  <c:v>-5.5445599999999997</c:v>
                </c:pt>
                <c:pt idx="25830">
                  <c:v>-5.8139200000000004</c:v>
                </c:pt>
                <c:pt idx="25831">
                  <c:v>-6.0765000000000002</c:v>
                </c:pt>
                <c:pt idx="25832">
                  <c:v>-6.33202</c:v>
                </c:pt>
                <c:pt idx="25833">
                  <c:v>-6.5802100000000001</c:v>
                </c:pt>
                <c:pt idx="25834">
                  <c:v>-6.8208299999999999</c:v>
                </c:pt>
                <c:pt idx="25835">
                  <c:v>-7.0536199999999996</c:v>
                </c:pt>
                <c:pt idx="25836">
                  <c:v>-7.2783600000000002</c:v>
                </c:pt>
                <c:pt idx="25837">
                  <c:v>-7.4948100000000002</c:v>
                </c:pt>
                <c:pt idx="25838">
                  <c:v>-7.7027700000000001</c:v>
                </c:pt>
                <c:pt idx="25839">
                  <c:v>-7.9020400000000004</c:v>
                </c:pt>
                <c:pt idx="25840">
                  <c:v>-8.0924399999999999</c:v>
                </c:pt>
                <c:pt idx="25841">
                  <c:v>-8.2737800000000004</c:v>
                </c:pt>
                <c:pt idx="25842">
                  <c:v>-8.4459099999999996</c:v>
                </c:pt>
                <c:pt idx="25843">
                  <c:v>-8.60867</c:v>
                </c:pt>
                <c:pt idx="25844">
                  <c:v>-8.7619100000000003</c:v>
                </c:pt>
                <c:pt idx="25845">
                  <c:v>-8.9055199999999992</c:v>
                </c:pt>
                <c:pt idx="25846">
                  <c:v>-9.0393600000000003</c:v>
                </c:pt>
                <c:pt idx="25847">
                  <c:v>-9.1633399999999998</c:v>
                </c:pt>
                <c:pt idx="25848">
                  <c:v>-9.2773599999999998</c:v>
                </c:pt>
                <c:pt idx="25849">
                  <c:v>-9.3813399999999998</c:v>
                </c:pt>
                <c:pt idx="25850">
                  <c:v>-9.4751999999999992</c:v>
                </c:pt>
                <c:pt idx="25851">
                  <c:v>-9.5588800000000003</c:v>
                </c:pt>
                <c:pt idx="25852">
                  <c:v>-9.63232</c:v>
                </c:pt>
                <c:pt idx="25853">
                  <c:v>-9.6954999999999991</c:v>
                </c:pt>
                <c:pt idx="25854">
                  <c:v>-9.7483799999999992</c:v>
                </c:pt>
                <c:pt idx="25855">
                  <c:v>-9.7909400000000009</c:v>
                </c:pt>
                <c:pt idx="25856">
                  <c:v>-9.8231800000000007</c:v>
                </c:pt>
                <c:pt idx="25857">
                  <c:v>-9.8450900000000008</c:v>
                </c:pt>
                <c:pt idx="25858">
                  <c:v>-9.8566900000000004</c:v>
                </c:pt>
                <c:pt idx="25859">
                  <c:v>-9.8580000000000005</c:v>
                </c:pt>
                <c:pt idx="25860">
                  <c:v>-9.8490500000000001</c:v>
                </c:pt>
                <c:pt idx="25861">
                  <c:v>-9.8298799999999993</c:v>
                </c:pt>
                <c:pt idx="25862">
                  <c:v>-9.8005499999999994</c:v>
                </c:pt>
                <c:pt idx="25863">
                  <c:v>-9.7611100000000004</c:v>
                </c:pt>
                <c:pt idx="25864">
                  <c:v>-9.7116399999999992</c:v>
                </c:pt>
                <c:pt idx="25865">
                  <c:v>-9.6522199999999998</c:v>
                </c:pt>
                <c:pt idx="25866">
                  <c:v>-9.5829299999999993</c:v>
                </c:pt>
                <c:pt idx="25867">
                  <c:v>-9.5038599999999995</c:v>
                </c:pt>
                <c:pt idx="25868">
                  <c:v>-9.4151299999999996</c:v>
                </c:pt>
                <c:pt idx="25869">
                  <c:v>-9.3168399999999991</c:v>
                </c:pt>
                <c:pt idx="25870">
                  <c:v>-9.2091200000000004</c:v>
                </c:pt>
                <c:pt idx="25871">
                  <c:v>-9.0921000000000003</c:v>
                </c:pt>
                <c:pt idx="25872">
                  <c:v>-8.9659099999999992</c:v>
                </c:pt>
                <c:pt idx="25873">
                  <c:v>-8.8307000000000002</c:v>
                </c:pt>
                <c:pt idx="25874">
                  <c:v>-8.6866199999999996</c:v>
                </c:pt>
                <c:pt idx="25875">
                  <c:v>-8.53383</c:v>
                </c:pt>
                <c:pt idx="25876">
                  <c:v>-8.3725100000000001</c:v>
                </c:pt>
                <c:pt idx="25877">
                  <c:v>-8.2028099999999995</c:v>
                </c:pt>
                <c:pt idx="25878">
                  <c:v>-8.0249299999999995</c:v>
                </c:pt>
                <c:pt idx="25879">
                  <c:v>-7.8390500000000003</c:v>
                </c:pt>
                <c:pt idx="25880">
                  <c:v>-7.6453600000000002</c:v>
                </c:pt>
                <c:pt idx="25881">
                  <c:v>-7.4440799999999996</c:v>
                </c:pt>
                <c:pt idx="25882">
                  <c:v>-7.2353899999999998</c:v>
                </c:pt>
                <c:pt idx="25883">
                  <c:v>-7.01952</c:v>
                </c:pt>
                <c:pt idx="25884">
                  <c:v>-6.7966899999999999</c:v>
                </c:pt>
                <c:pt idx="25885">
                  <c:v>-6.5671200000000001</c:v>
                </c:pt>
                <c:pt idx="25886">
                  <c:v>-6.3310300000000002</c:v>
                </c:pt>
                <c:pt idx="25887">
                  <c:v>-6.0886800000000001</c:v>
                </c:pt>
                <c:pt idx="25888">
                  <c:v>-5.8402900000000004</c:v>
                </c:pt>
                <c:pt idx="25889">
                  <c:v>-5.5861099999999997</c:v>
                </c:pt>
                <c:pt idx="25890">
                  <c:v>-5.3263999999999996</c:v>
                </c:pt>
                <c:pt idx="25891">
                  <c:v>-5.06142</c:v>
                </c:pt>
                <c:pt idx="25892">
                  <c:v>-4.7914099999999999</c:v>
                </c:pt>
                <c:pt idx="25893">
                  <c:v>-4.5166500000000003</c:v>
                </c:pt>
                <c:pt idx="25894">
                  <c:v>-4.2374099999999997</c:v>
                </c:pt>
                <c:pt idx="25895">
                  <c:v>-3.95397</c:v>
                </c:pt>
                <c:pt idx="25896">
                  <c:v>-3.6665899999999998</c:v>
                </c:pt>
                <c:pt idx="25897">
                  <c:v>-3.3755700000000002</c:v>
                </c:pt>
                <c:pt idx="25898">
                  <c:v>-3.0811799999999998</c:v>
                </c:pt>
                <c:pt idx="25899">
                  <c:v>-2.7837200000000002</c:v>
                </c:pt>
                <c:pt idx="25900">
                  <c:v>-2.4834900000000002</c:v>
                </c:pt>
                <c:pt idx="25901">
                  <c:v>-2.1807699999999999</c:v>
                </c:pt>
                <c:pt idx="25902">
                  <c:v>-1.8758699999999999</c:v>
                </c:pt>
                <c:pt idx="25903">
                  <c:v>-1.56908</c:v>
                </c:pt>
                <c:pt idx="25904">
                  <c:v>-1.2607200000000001</c:v>
                </c:pt>
                <c:pt idx="25905">
                  <c:v>-0.95109500000000002</c:v>
                </c:pt>
                <c:pt idx="25906">
                  <c:v>-0.64050700000000005</c:v>
                </c:pt>
                <c:pt idx="25907">
                  <c:v>-0.32927200000000001</c:v>
                </c:pt>
                <c:pt idx="25908">
                  <c:v>-1.7704000000000001E-2</c:v>
                </c:pt>
                <c:pt idx="25909">
                  <c:v>0.29388300000000001</c:v>
                </c:pt>
                <c:pt idx="25910">
                  <c:v>0.60516999999999999</c:v>
                </c:pt>
                <c:pt idx="25911">
                  <c:v>0.91583999999999999</c:v>
                </c:pt>
                <c:pt idx="25912">
                  <c:v>1.22557</c:v>
                </c:pt>
                <c:pt idx="25913">
                  <c:v>1.5340499999999999</c:v>
                </c:pt>
                <c:pt idx="25914">
                  <c:v>1.8409500000000001</c:v>
                </c:pt>
                <c:pt idx="25915">
                  <c:v>2.14595</c:v>
                </c:pt>
                <c:pt idx="25916">
                  <c:v>2.4487199999999998</c:v>
                </c:pt>
                <c:pt idx="25917">
                  <c:v>2.7489599999999998</c:v>
                </c:pt>
                <c:pt idx="25918">
                  <c:v>3.0463399999999998</c:v>
                </c:pt>
                <c:pt idx="25919">
                  <c:v>3.3405300000000002</c:v>
                </c:pt>
                <c:pt idx="25920">
                  <c:v>3.6312199999999999</c:v>
                </c:pt>
                <c:pt idx="25921">
                  <c:v>3.9180899999999999</c:v>
                </c:pt>
                <c:pt idx="25922">
                  <c:v>4.2008299999999998</c:v>
                </c:pt>
                <c:pt idx="25923">
                  <c:v>4.47912</c:v>
                </c:pt>
                <c:pt idx="25924">
                  <c:v>4.7526400000000004</c:v>
                </c:pt>
                <c:pt idx="25925">
                  <c:v>5.0210999999999997</c:v>
                </c:pt>
                <c:pt idx="25926">
                  <c:v>5.2841699999999996</c:v>
                </c:pt>
                <c:pt idx="25927">
                  <c:v>5.5415700000000001</c:v>
                </c:pt>
                <c:pt idx="25928">
                  <c:v>5.7929899999999996</c:v>
                </c:pt>
                <c:pt idx="25929">
                  <c:v>6.0381200000000002</c:v>
                </c:pt>
                <c:pt idx="25930">
                  <c:v>6.2766900000000003</c:v>
                </c:pt>
                <c:pt idx="25931">
                  <c:v>6.5084099999999996</c:v>
                </c:pt>
                <c:pt idx="25932">
                  <c:v>6.7329800000000004</c:v>
                </c:pt>
                <c:pt idx="25933">
                  <c:v>6.9501400000000002</c:v>
                </c:pt>
                <c:pt idx="25934">
                  <c:v>7.1596200000000003</c:v>
                </c:pt>
                <c:pt idx="25935">
                  <c:v>7.3611500000000003</c:v>
                </c:pt>
                <c:pt idx="25936">
                  <c:v>7.5544700000000002</c:v>
                </c:pt>
                <c:pt idx="25937">
                  <c:v>7.7393299999999998</c:v>
                </c:pt>
                <c:pt idx="25938">
                  <c:v>7.9154999999999998</c:v>
                </c:pt>
                <c:pt idx="25939">
                  <c:v>8.0827200000000001</c:v>
                </c:pt>
                <c:pt idx="25940">
                  <c:v>8.2407800000000009</c:v>
                </c:pt>
                <c:pt idx="25941">
                  <c:v>8.3894599999999997</c:v>
                </c:pt>
                <c:pt idx="25942">
                  <c:v>8.5285399999999996</c:v>
                </c:pt>
                <c:pt idx="25943">
                  <c:v>8.6578400000000002</c:v>
                </c:pt>
                <c:pt idx="25944">
                  <c:v>8.7771500000000007</c:v>
                </c:pt>
                <c:pt idx="25945">
                  <c:v>8.8863000000000003</c:v>
                </c:pt>
                <c:pt idx="25946">
                  <c:v>8.9851200000000002</c:v>
                </c:pt>
                <c:pt idx="25947">
                  <c:v>9.0734499999999993</c:v>
                </c:pt>
                <c:pt idx="25948">
                  <c:v>9.1511499999999995</c:v>
                </c:pt>
                <c:pt idx="25949">
                  <c:v>9.2180800000000005</c:v>
                </c:pt>
                <c:pt idx="25950">
                  <c:v>9.2741199999999999</c:v>
                </c:pt>
                <c:pt idx="25951">
                  <c:v>9.3191600000000001</c:v>
                </c:pt>
                <c:pt idx="25952">
                  <c:v>9.3530999999999995</c:v>
                </c:pt>
                <c:pt idx="25953">
                  <c:v>9.3758700000000008</c:v>
                </c:pt>
                <c:pt idx="25954">
                  <c:v>9.3873899999999999</c:v>
                </c:pt>
                <c:pt idx="25955">
                  <c:v>9.3876100000000005</c:v>
                </c:pt>
                <c:pt idx="25956">
                  <c:v>9.3764900000000004</c:v>
                </c:pt>
                <c:pt idx="25957">
                  <c:v>9.3539999999999992</c:v>
                </c:pt>
                <c:pt idx="25958">
                  <c:v>9.3201199999999993</c:v>
                </c:pt>
                <c:pt idx="25959">
                  <c:v>9.2748799999999996</c:v>
                </c:pt>
                <c:pt idx="25960">
                  <c:v>9.2182700000000004</c:v>
                </c:pt>
                <c:pt idx="25961">
                  <c:v>9.1503399999999999</c:v>
                </c:pt>
                <c:pt idx="25962">
                  <c:v>9.0711399999999998</c:v>
                </c:pt>
                <c:pt idx="25963">
                  <c:v>8.9807299999999994</c:v>
                </c:pt>
                <c:pt idx="25964">
                  <c:v>8.8791899999999995</c:v>
                </c:pt>
                <c:pt idx="25965">
                  <c:v>8.7666199999999996</c:v>
                </c:pt>
                <c:pt idx="25966">
                  <c:v>8.6431400000000007</c:v>
                </c:pt>
                <c:pt idx="25967">
                  <c:v>8.5088600000000003</c:v>
                </c:pt>
                <c:pt idx="25968">
                  <c:v>8.3639299999999999</c:v>
                </c:pt>
                <c:pt idx="25969">
                  <c:v>8.2085100000000004</c:v>
                </c:pt>
                <c:pt idx="25970">
                  <c:v>8.0427800000000005</c:v>
                </c:pt>
                <c:pt idx="25971">
                  <c:v>7.8669200000000004</c:v>
                </c:pt>
                <c:pt idx="25972">
                  <c:v>7.6811499999999997</c:v>
                </c:pt>
                <c:pt idx="25973">
                  <c:v>7.4856699999999998</c:v>
                </c:pt>
                <c:pt idx="25974">
                  <c:v>7.2807199999999996</c:v>
                </c:pt>
                <c:pt idx="25975">
                  <c:v>7.0665399999999998</c:v>
                </c:pt>
                <c:pt idx="25976">
                  <c:v>6.8434100000000004</c:v>
                </c:pt>
                <c:pt idx="25977">
                  <c:v>6.6115899999999996</c:v>
                </c:pt>
                <c:pt idx="25978">
                  <c:v>6.3713699999999998</c:v>
                </c:pt>
                <c:pt idx="25979">
                  <c:v>6.1230599999999997</c:v>
                </c:pt>
                <c:pt idx="25980">
                  <c:v>5.8669500000000001</c:v>
                </c:pt>
                <c:pt idx="25981">
                  <c:v>5.6033799999999996</c:v>
                </c:pt>
                <c:pt idx="25982">
                  <c:v>5.3326799999999999</c:v>
                </c:pt>
                <c:pt idx="25983">
                  <c:v>5.0551899999999996</c:v>
                </c:pt>
                <c:pt idx="25984">
                  <c:v>4.7712700000000003</c:v>
                </c:pt>
                <c:pt idx="25985">
                  <c:v>4.4812799999999999</c:v>
                </c:pt>
                <c:pt idx="25986">
                  <c:v>4.1856</c:v>
                </c:pt>
                <c:pt idx="25987">
                  <c:v>3.8845900000000002</c:v>
                </c:pt>
                <c:pt idx="25988">
                  <c:v>3.5786500000000001</c:v>
                </c:pt>
                <c:pt idx="25989">
                  <c:v>3.26817</c:v>
                </c:pt>
                <c:pt idx="25990">
                  <c:v>2.9535499999999999</c:v>
                </c:pt>
                <c:pt idx="25991">
                  <c:v>2.6351900000000001</c:v>
                </c:pt>
                <c:pt idx="25992">
                  <c:v>2.3134999999999999</c:v>
                </c:pt>
                <c:pt idx="25993">
                  <c:v>1.98889</c:v>
                </c:pt>
                <c:pt idx="25994">
                  <c:v>1.66177</c:v>
                </c:pt>
                <c:pt idx="25995">
                  <c:v>1.33256</c:v>
                </c:pt>
                <c:pt idx="25996">
                  <c:v>1.0016799999999999</c:v>
                </c:pt>
                <c:pt idx="25997">
                  <c:v>0.66954400000000003</c:v>
                </c:pt>
                <c:pt idx="25998">
                  <c:v>0.33657199999999998</c:v>
                </c:pt>
                <c:pt idx="25999">
                  <c:v>3.1798600000000001E-3</c:v>
                </c:pt>
                <c:pt idx="26000">
                  <c:v>-0.33021600000000001</c:v>
                </c:pt>
                <c:pt idx="26001">
                  <c:v>-0.66320199999999996</c:v>
                </c:pt>
                <c:pt idx="26002">
                  <c:v>-0.99536800000000003</c:v>
                </c:pt>
                <c:pt idx="26003">
                  <c:v>-1.3263100000000001</c:v>
                </c:pt>
                <c:pt idx="26004">
                  <c:v>-1.65561</c:v>
                </c:pt>
                <c:pt idx="26005">
                  <c:v>-1.98289</c:v>
                </c:pt>
                <c:pt idx="26006">
                  <c:v>-2.3077399999999999</c:v>
                </c:pt>
                <c:pt idx="26007">
                  <c:v>-2.6297799999999998</c:v>
                </c:pt>
                <c:pt idx="26008">
                  <c:v>-2.94862</c:v>
                </c:pt>
                <c:pt idx="26009">
                  <c:v>-3.2639</c:v>
                </c:pt>
                <c:pt idx="26010">
                  <c:v>-3.57524</c:v>
                </c:pt>
                <c:pt idx="26011">
                  <c:v>-3.8822800000000002</c:v>
                </c:pt>
                <c:pt idx="26012">
                  <c:v>-4.1846800000000002</c:v>
                </c:pt>
                <c:pt idx="26013">
                  <c:v>-4.4820799999999998</c:v>
                </c:pt>
                <c:pt idx="26014">
                  <c:v>-4.7741600000000002</c:v>
                </c:pt>
                <c:pt idx="26015">
                  <c:v>-5.0605900000000004</c:v>
                </c:pt>
                <c:pt idx="26016">
                  <c:v>-5.3410500000000001</c:v>
                </c:pt>
                <c:pt idx="26017">
                  <c:v>-5.61524</c:v>
                </c:pt>
                <c:pt idx="26018">
                  <c:v>-5.88286</c:v>
                </c:pt>
                <c:pt idx="26019">
                  <c:v>-6.1436299999999999</c:v>
                </c:pt>
                <c:pt idx="26020">
                  <c:v>-6.3972699999999998</c:v>
                </c:pt>
                <c:pt idx="26021">
                  <c:v>-6.6435199999999996</c:v>
                </c:pt>
                <c:pt idx="26022">
                  <c:v>-6.8821199999999996</c:v>
                </c:pt>
                <c:pt idx="26023">
                  <c:v>-7.1128499999999999</c:v>
                </c:pt>
                <c:pt idx="26024">
                  <c:v>-7.3354499999999998</c:v>
                </c:pt>
                <c:pt idx="26025">
                  <c:v>-7.5497199999999998</c:v>
                </c:pt>
                <c:pt idx="26026">
                  <c:v>-7.7554600000000002</c:v>
                </c:pt>
                <c:pt idx="26027">
                  <c:v>-7.9524499999999998</c:v>
                </c:pt>
                <c:pt idx="26028">
                  <c:v>-8.1405200000000004</c:v>
                </c:pt>
                <c:pt idx="26029">
                  <c:v>-8.3194999999999997</c:v>
                </c:pt>
                <c:pt idx="26030">
                  <c:v>-8.4892199999999995</c:v>
                </c:pt>
                <c:pt idx="26031">
                  <c:v>-8.6495300000000004</c:v>
                </c:pt>
                <c:pt idx="26032">
                  <c:v>-8.8003</c:v>
                </c:pt>
                <c:pt idx="26033">
                  <c:v>-8.9413999999999998</c:v>
                </c:pt>
                <c:pt idx="26034">
                  <c:v>-9.0727100000000007</c:v>
                </c:pt>
                <c:pt idx="26035">
                  <c:v>-9.1941400000000009</c:v>
                </c:pt>
                <c:pt idx="26036">
                  <c:v>-9.3055800000000009</c:v>
                </c:pt>
                <c:pt idx="26037">
                  <c:v>-9.4069599999999998</c:v>
                </c:pt>
                <c:pt idx="26038">
                  <c:v>-9.4982100000000003</c:v>
                </c:pt>
                <c:pt idx="26039">
                  <c:v>-9.5792699999999993</c:v>
                </c:pt>
                <c:pt idx="26040">
                  <c:v>-9.6500800000000009</c:v>
                </c:pt>
                <c:pt idx="26041">
                  <c:v>-9.7106200000000005</c:v>
                </c:pt>
                <c:pt idx="26042">
                  <c:v>-9.7608599999999992</c:v>
                </c:pt>
                <c:pt idx="26043">
                  <c:v>-9.80077</c:v>
                </c:pt>
                <c:pt idx="26044">
                  <c:v>-9.8303600000000007</c:v>
                </c:pt>
                <c:pt idx="26045">
                  <c:v>-9.8496299999999994</c:v>
                </c:pt>
                <c:pt idx="26046">
                  <c:v>-9.8585899999999995</c:v>
                </c:pt>
                <c:pt idx="26047">
                  <c:v>-9.8572699999999998</c:v>
                </c:pt>
                <c:pt idx="26048">
                  <c:v>-9.8457100000000004</c:v>
                </c:pt>
                <c:pt idx="26049">
                  <c:v>-9.8239400000000003</c:v>
                </c:pt>
                <c:pt idx="26050">
                  <c:v>-9.7920200000000008</c:v>
                </c:pt>
                <c:pt idx="26051">
                  <c:v>-9.7500099999999996</c:v>
                </c:pt>
                <c:pt idx="26052">
                  <c:v>-9.6979900000000008</c:v>
                </c:pt>
                <c:pt idx="26053">
                  <c:v>-9.6360399999999995</c:v>
                </c:pt>
                <c:pt idx="26054">
                  <c:v>-9.5642399999999999</c:v>
                </c:pt>
                <c:pt idx="26055">
                  <c:v>-9.4826999999999995</c:v>
                </c:pt>
                <c:pt idx="26056">
                  <c:v>-9.3915199999999999</c:v>
                </c:pt>
                <c:pt idx="26057">
                  <c:v>-9.2908200000000001</c:v>
                </c:pt>
                <c:pt idx="26058">
                  <c:v>-9.1807200000000009</c:v>
                </c:pt>
                <c:pt idx="26059">
                  <c:v>-9.0613399999999995</c:v>
                </c:pt>
                <c:pt idx="26060">
                  <c:v>-8.9328400000000006</c:v>
                </c:pt>
                <c:pt idx="26061">
                  <c:v>-8.7953600000000005</c:v>
                </c:pt>
                <c:pt idx="26062">
                  <c:v>-8.6490500000000008</c:v>
                </c:pt>
                <c:pt idx="26063">
                  <c:v>-8.4940700000000007</c:v>
                </c:pt>
                <c:pt idx="26064">
                  <c:v>-8.3306000000000004</c:v>
                </c:pt>
                <c:pt idx="26065">
                  <c:v>-8.1587999999999994</c:v>
                </c:pt>
                <c:pt idx="26066">
                  <c:v>-7.9788699999999997</c:v>
                </c:pt>
                <c:pt idx="26067">
                  <c:v>-7.7909800000000002</c:v>
                </c:pt>
                <c:pt idx="26068">
                  <c:v>-7.5953400000000002</c:v>
                </c:pt>
                <c:pt idx="26069">
                  <c:v>-7.39215</c:v>
                </c:pt>
                <c:pt idx="26070">
                  <c:v>-7.18161</c:v>
                </c:pt>
                <c:pt idx="26071">
                  <c:v>-6.9639499999999996</c:v>
                </c:pt>
                <c:pt idx="26072">
                  <c:v>-6.7393799999999997</c:v>
                </c:pt>
                <c:pt idx="26073">
                  <c:v>-6.5081300000000004</c:v>
                </c:pt>
                <c:pt idx="26074">
                  <c:v>-6.2704199999999997</c:v>
                </c:pt>
                <c:pt idx="26075">
                  <c:v>-6.02651</c:v>
                </c:pt>
                <c:pt idx="26076">
                  <c:v>-5.7766200000000003</c:v>
                </c:pt>
                <c:pt idx="26077">
                  <c:v>-5.5210100000000004</c:v>
                </c:pt>
                <c:pt idx="26078">
                  <c:v>-5.2599299999999998</c:v>
                </c:pt>
                <c:pt idx="26079">
                  <c:v>-4.9936299999999996</c:v>
                </c:pt>
                <c:pt idx="26080">
                  <c:v>-4.7223899999999999</c:v>
                </c:pt>
                <c:pt idx="26081">
                  <c:v>-4.4464600000000001</c:v>
                </c:pt>
                <c:pt idx="26082">
                  <c:v>-4.1661099999999998</c:v>
                </c:pt>
                <c:pt idx="26083">
                  <c:v>-3.8816299999999999</c:v>
                </c:pt>
                <c:pt idx="26084">
                  <c:v>-3.5932900000000001</c:v>
                </c:pt>
                <c:pt idx="26085">
                  <c:v>-3.30138</c:v>
                </c:pt>
                <c:pt idx="26086">
                  <c:v>-3.0061800000000001</c:v>
                </c:pt>
                <c:pt idx="26087">
                  <c:v>-2.70797</c:v>
                </c:pt>
                <c:pt idx="26088">
                  <c:v>-2.40707</c:v>
                </c:pt>
                <c:pt idx="26089">
                  <c:v>-2.1037599999999999</c:v>
                </c:pt>
                <c:pt idx="26090">
                  <c:v>-1.79834</c:v>
                </c:pt>
                <c:pt idx="26091">
                  <c:v>-1.4911099999999999</c:v>
                </c:pt>
                <c:pt idx="26092">
                  <c:v>-1.1823900000000001</c:v>
                </c:pt>
                <c:pt idx="26093">
                  <c:v>-0.872471</c:v>
                </c:pt>
                <c:pt idx="26094">
                  <c:v>-0.56167599999999995</c:v>
                </c:pt>
                <c:pt idx="26095">
                  <c:v>-0.25031300000000001</c:v>
                </c:pt>
                <c:pt idx="26096">
                  <c:v>6.1303900000000001E-2</c:v>
                </c:pt>
                <c:pt idx="26097">
                  <c:v>0.372859</c:v>
                </c:pt>
                <c:pt idx="26098">
                  <c:v>0.684033</c:v>
                </c:pt>
                <c:pt idx="26099">
                  <c:v>0.99451000000000001</c:v>
                </c:pt>
                <c:pt idx="26100">
                  <c:v>1.3039700000000001</c:v>
                </c:pt>
                <c:pt idx="26101">
                  <c:v>1.61209</c:v>
                </c:pt>
                <c:pt idx="26102">
                  <c:v>1.91855</c:v>
                </c:pt>
                <c:pt idx="26103">
                  <c:v>2.2230300000000001</c:v>
                </c:pt>
                <c:pt idx="26104">
                  <c:v>2.5251999999999999</c:v>
                </c:pt>
                <c:pt idx="26105">
                  <c:v>2.8247599999999999</c:v>
                </c:pt>
                <c:pt idx="26106">
                  <c:v>3.1213700000000002</c:v>
                </c:pt>
                <c:pt idx="26107">
                  <c:v>3.4147099999999999</c:v>
                </c:pt>
                <c:pt idx="26108">
                  <c:v>3.7044700000000002</c:v>
                </c:pt>
                <c:pt idx="26109">
                  <c:v>3.9903300000000002</c:v>
                </c:pt>
                <c:pt idx="26110">
                  <c:v>4.2719800000000001</c:v>
                </c:pt>
                <c:pt idx="26111">
                  <c:v>4.5491000000000001</c:v>
                </c:pt>
                <c:pt idx="26112">
                  <c:v>4.8213699999999999</c:v>
                </c:pt>
                <c:pt idx="26113">
                  <c:v>5.0884900000000002</c:v>
                </c:pt>
                <c:pt idx="26114">
                  <c:v>5.3501599999999998</c:v>
                </c:pt>
                <c:pt idx="26115">
                  <c:v>5.6060699999999999</c:v>
                </c:pt>
                <c:pt idx="26116">
                  <c:v>5.8559200000000002</c:v>
                </c:pt>
                <c:pt idx="26117">
                  <c:v>6.0994200000000003</c:v>
                </c:pt>
                <c:pt idx="26118">
                  <c:v>6.3362699999999998</c:v>
                </c:pt>
                <c:pt idx="26119">
                  <c:v>6.5662000000000003</c:v>
                </c:pt>
                <c:pt idx="26120">
                  <c:v>6.7889099999999996</c:v>
                </c:pt>
                <c:pt idx="26121">
                  <c:v>7.0041399999999996</c:v>
                </c:pt>
                <c:pt idx="26122">
                  <c:v>7.2116199999999999</c:v>
                </c:pt>
                <c:pt idx="26123">
                  <c:v>7.4110800000000001</c:v>
                </c:pt>
                <c:pt idx="26124">
                  <c:v>7.6022600000000002</c:v>
                </c:pt>
                <c:pt idx="26125">
                  <c:v>7.7849199999999996</c:v>
                </c:pt>
                <c:pt idx="26126">
                  <c:v>7.9588200000000002</c:v>
                </c:pt>
                <c:pt idx="26127">
                  <c:v>8.1237200000000005</c:v>
                </c:pt>
                <c:pt idx="26128">
                  <c:v>8.2794000000000008</c:v>
                </c:pt>
                <c:pt idx="26129">
                  <c:v>8.4256399999999996</c:v>
                </c:pt>
                <c:pt idx="26130">
                  <c:v>8.5622299999999996</c:v>
                </c:pt>
                <c:pt idx="26131">
                  <c:v>8.6889800000000008</c:v>
                </c:pt>
                <c:pt idx="26132">
                  <c:v>8.8056999999999999</c:v>
                </c:pt>
                <c:pt idx="26133">
                  <c:v>8.91221</c:v>
                </c:pt>
                <c:pt idx="26134">
                  <c:v>9.0083400000000005</c:v>
                </c:pt>
                <c:pt idx="26135">
                  <c:v>9.0939499999999995</c:v>
                </c:pt>
                <c:pt idx="26136">
                  <c:v>9.1688899999999993</c:v>
                </c:pt>
                <c:pt idx="26137">
                  <c:v>9.2330199999999998</c:v>
                </c:pt>
                <c:pt idx="26138">
                  <c:v>9.2862399999999994</c:v>
                </c:pt>
                <c:pt idx="26139">
                  <c:v>9.3284300000000009</c:v>
                </c:pt>
                <c:pt idx="26140">
                  <c:v>9.3594899999999992</c:v>
                </c:pt>
                <c:pt idx="26141">
                  <c:v>9.3793600000000001</c:v>
                </c:pt>
                <c:pt idx="26142">
                  <c:v>9.3879699999999993</c:v>
                </c:pt>
                <c:pt idx="26143">
                  <c:v>9.3852600000000006</c:v>
                </c:pt>
                <c:pt idx="26144">
                  <c:v>9.3712</c:v>
                </c:pt>
                <c:pt idx="26145">
                  <c:v>9.3457699999999999</c:v>
                </c:pt>
                <c:pt idx="26146">
                  <c:v>9.3089499999999994</c:v>
                </c:pt>
                <c:pt idx="26147">
                  <c:v>9.2607599999999994</c:v>
                </c:pt>
                <c:pt idx="26148">
                  <c:v>9.2012199999999993</c:v>
                </c:pt>
                <c:pt idx="26149">
                  <c:v>9.1303599999999996</c:v>
                </c:pt>
                <c:pt idx="26150">
                  <c:v>9.0482499999999995</c:v>
                </c:pt>
                <c:pt idx="26151">
                  <c:v>8.9549400000000006</c:v>
                </c:pt>
                <c:pt idx="26152">
                  <c:v>8.8505400000000005</c:v>
                </c:pt>
                <c:pt idx="26153">
                  <c:v>8.7351200000000002</c:v>
                </c:pt>
                <c:pt idx="26154">
                  <c:v>8.6088199999999997</c:v>
                </c:pt>
                <c:pt idx="26155">
                  <c:v>8.4717599999999997</c:v>
                </c:pt>
                <c:pt idx="26156">
                  <c:v>8.3240999999999996</c:v>
                </c:pt>
                <c:pt idx="26157">
                  <c:v>8.1659900000000007</c:v>
                </c:pt>
                <c:pt idx="26158">
                  <c:v>7.9976099999999999</c:v>
                </c:pt>
                <c:pt idx="26159">
                  <c:v>7.8191499999999996</c:v>
                </c:pt>
                <c:pt idx="26160">
                  <c:v>7.6308299999999996</c:v>
                </c:pt>
                <c:pt idx="26161">
                  <c:v>7.4328700000000003</c:v>
                </c:pt>
                <c:pt idx="26162">
                  <c:v>7.2255000000000003</c:v>
                </c:pt>
                <c:pt idx="26163">
                  <c:v>7.0089800000000002</c:v>
                </c:pt>
                <c:pt idx="26164">
                  <c:v>6.7835599999999996</c:v>
                </c:pt>
                <c:pt idx="26165">
                  <c:v>6.5495299999999999</c:v>
                </c:pt>
                <c:pt idx="26166">
                  <c:v>6.3071799999999998</c:v>
                </c:pt>
                <c:pt idx="26167">
                  <c:v>6.0568099999999996</c:v>
                </c:pt>
                <c:pt idx="26168">
                  <c:v>5.7987399999999996</c:v>
                </c:pt>
                <c:pt idx="26169">
                  <c:v>5.5332800000000004</c:v>
                </c:pt>
                <c:pt idx="26170">
                  <c:v>5.2607900000000001</c:v>
                </c:pt>
                <c:pt idx="26171">
                  <c:v>4.9816000000000003</c:v>
                </c:pt>
                <c:pt idx="26172">
                  <c:v>4.6960699999999997</c:v>
                </c:pt>
                <c:pt idx="26173">
                  <c:v>4.4045699999999997</c:v>
                </c:pt>
                <c:pt idx="26174">
                  <c:v>4.1074700000000002</c:v>
                </c:pt>
                <c:pt idx="26175">
                  <c:v>3.8051499999999998</c:v>
                </c:pt>
                <c:pt idx="26176">
                  <c:v>3.4980000000000002</c:v>
                </c:pt>
                <c:pt idx="26177">
                  <c:v>3.18641</c:v>
                </c:pt>
                <c:pt idx="26178">
                  <c:v>2.87079</c:v>
                </c:pt>
                <c:pt idx="26179">
                  <c:v>2.5515300000000001</c:v>
                </c:pt>
                <c:pt idx="26180">
                  <c:v>2.22905</c:v>
                </c:pt>
                <c:pt idx="26181">
                  <c:v>1.9037599999999999</c:v>
                </c:pt>
                <c:pt idx="26182">
                  <c:v>1.5760700000000001</c:v>
                </c:pt>
                <c:pt idx="26183">
                  <c:v>1.2464</c:v>
                </c:pt>
                <c:pt idx="26184">
                  <c:v>0.91516799999999998</c:v>
                </c:pt>
                <c:pt idx="26185">
                  <c:v>0.58278799999999997</c:v>
                </c:pt>
                <c:pt idx="26186">
                  <c:v>0.24968000000000001</c:v>
                </c:pt>
                <c:pt idx="26187">
                  <c:v>-8.3738800000000002E-2</c:v>
                </c:pt>
                <c:pt idx="26188">
                  <c:v>-0.41705399999999998</c:v>
                </c:pt>
                <c:pt idx="26189">
                  <c:v>-0.74985199999999996</c:v>
                </c:pt>
                <c:pt idx="26190">
                  <c:v>-1.08172</c:v>
                </c:pt>
                <c:pt idx="26191">
                  <c:v>-1.4122600000000001</c:v>
                </c:pt>
                <c:pt idx="26192">
                  <c:v>-1.7410600000000001</c:v>
                </c:pt>
                <c:pt idx="26193">
                  <c:v>-2.0677300000000001</c:v>
                </c:pt>
                <c:pt idx="26194">
                  <c:v>-2.3918699999999999</c:v>
                </c:pt>
                <c:pt idx="26195">
                  <c:v>-2.7131099999999999</c:v>
                </c:pt>
                <c:pt idx="26196">
                  <c:v>-3.03105</c:v>
                </c:pt>
                <c:pt idx="26197">
                  <c:v>-3.3453200000000001</c:v>
                </c:pt>
                <c:pt idx="26198">
                  <c:v>-3.65557</c:v>
                </c:pt>
                <c:pt idx="26199">
                  <c:v>-3.9614199999999999</c:v>
                </c:pt>
                <c:pt idx="26200">
                  <c:v>-4.2625400000000004</c:v>
                </c:pt>
                <c:pt idx="26201">
                  <c:v>-4.5585800000000001</c:v>
                </c:pt>
                <c:pt idx="26202">
                  <c:v>-4.8492199999999999</c:v>
                </c:pt>
                <c:pt idx="26203">
                  <c:v>-5.1341099999999997</c:v>
                </c:pt>
                <c:pt idx="26204">
                  <c:v>-5.4129699999999996</c:v>
                </c:pt>
                <c:pt idx="26205">
                  <c:v>-5.6854699999999996</c:v>
                </c:pt>
                <c:pt idx="26206">
                  <c:v>-5.9513299999999996</c:v>
                </c:pt>
                <c:pt idx="26207">
                  <c:v>-6.2102700000000004</c:v>
                </c:pt>
                <c:pt idx="26208">
                  <c:v>-6.4620199999999999</c:v>
                </c:pt>
                <c:pt idx="26209">
                  <c:v>-6.7062999999999997</c:v>
                </c:pt>
                <c:pt idx="26210">
                  <c:v>-6.9428799999999997</c:v>
                </c:pt>
                <c:pt idx="26211">
                  <c:v>-7.1715200000000001</c:v>
                </c:pt>
                <c:pt idx="26212">
                  <c:v>-7.3919899999999998</c:v>
                </c:pt>
                <c:pt idx="26213">
                  <c:v>-7.6040700000000001</c:v>
                </c:pt>
                <c:pt idx="26214">
                  <c:v>-7.80755</c:v>
                </c:pt>
                <c:pt idx="26215">
                  <c:v>-8.0022500000000001</c:v>
                </c:pt>
                <c:pt idx="26216">
                  <c:v>-8.1879899999999992</c:v>
                </c:pt>
                <c:pt idx="26217">
                  <c:v>-8.3645899999999997</c:v>
                </c:pt>
                <c:pt idx="26218">
                  <c:v>-8.5318900000000006</c:v>
                </c:pt>
                <c:pt idx="26219">
                  <c:v>-8.6897599999999997</c:v>
                </c:pt>
                <c:pt idx="26220">
                  <c:v>-8.8380500000000008</c:v>
                </c:pt>
                <c:pt idx="26221">
                  <c:v>-8.9766300000000001</c:v>
                </c:pt>
                <c:pt idx="26222">
                  <c:v>-9.1054099999999991</c:v>
                </c:pt>
                <c:pt idx="26223">
                  <c:v>-9.2242800000000003</c:v>
                </c:pt>
                <c:pt idx="26224">
                  <c:v>-9.3331400000000002</c:v>
                </c:pt>
                <c:pt idx="26225">
                  <c:v>-9.4319199999999999</c:v>
                </c:pt>
                <c:pt idx="26226">
                  <c:v>-9.5205500000000001</c:v>
                </c:pt>
                <c:pt idx="26227">
                  <c:v>-9.5989799999999992</c:v>
                </c:pt>
                <c:pt idx="26228">
                  <c:v>-9.6671600000000009</c:v>
                </c:pt>
                <c:pt idx="26229">
                  <c:v>-9.7250599999999991</c:v>
                </c:pt>
                <c:pt idx="26230">
                  <c:v>-9.7726500000000005</c:v>
                </c:pt>
                <c:pt idx="26231">
                  <c:v>-9.80992</c:v>
                </c:pt>
                <c:pt idx="26232">
                  <c:v>-9.8368599999999997</c:v>
                </c:pt>
                <c:pt idx="26233">
                  <c:v>-9.8534900000000007</c:v>
                </c:pt>
                <c:pt idx="26234">
                  <c:v>-9.8598199999999991</c:v>
                </c:pt>
                <c:pt idx="26235">
                  <c:v>-9.8558800000000009</c:v>
                </c:pt>
                <c:pt idx="26236">
                  <c:v>-9.8416999999999994</c:v>
                </c:pt>
                <c:pt idx="26237">
                  <c:v>-9.8173300000000001</c:v>
                </c:pt>
                <c:pt idx="26238">
                  <c:v>-9.7828300000000006</c:v>
                </c:pt>
                <c:pt idx="26239">
                  <c:v>-9.7382600000000004</c:v>
                </c:pt>
                <c:pt idx="26240">
                  <c:v>-9.6836900000000004</c:v>
                </c:pt>
                <c:pt idx="26241">
                  <c:v>-9.6192200000000003</c:v>
                </c:pt>
                <c:pt idx="26242">
                  <c:v>-9.5449300000000008</c:v>
                </c:pt>
                <c:pt idx="26243">
                  <c:v>-9.4609199999999998</c:v>
                </c:pt>
                <c:pt idx="26244">
                  <c:v>-9.3673000000000002</c:v>
                </c:pt>
                <c:pt idx="26245">
                  <c:v>-9.2641899999999993</c:v>
                </c:pt>
                <c:pt idx="26246">
                  <c:v>-9.1517099999999996</c:v>
                </c:pt>
                <c:pt idx="26247">
                  <c:v>-9.0299999999999994</c:v>
                </c:pt>
                <c:pt idx="26248">
                  <c:v>-8.8992000000000004</c:v>
                </c:pt>
                <c:pt idx="26249">
                  <c:v>-8.7594499999999993</c:v>
                </c:pt>
                <c:pt idx="26250">
                  <c:v>-8.6109200000000001</c:v>
                </c:pt>
                <c:pt idx="26251">
                  <c:v>-8.4537600000000008</c:v>
                </c:pt>
                <c:pt idx="26252">
                  <c:v>-8.2881499999999999</c:v>
                </c:pt>
                <c:pt idx="26253">
                  <c:v>-8.1142599999999998</c:v>
                </c:pt>
                <c:pt idx="26254">
                  <c:v>-7.9322900000000001</c:v>
                </c:pt>
                <c:pt idx="26255">
                  <c:v>-7.7424099999999996</c:v>
                </c:pt>
                <c:pt idx="26256">
                  <c:v>-7.5448300000000001</c:v>
                </c:pt>
                <c:pt idx="26257">
                  <c:v>-7.3397500000000004</c:v>
                </c:pt>
                <c:pt idx="26258">
                  <c:v>-7.12737</c:v>
                </c:pt>
                <c:pt idx="26259">
                  <c:v>-6.9079300000000003</c:v>
                </c:pt>
                <c:pt idx="26260">
                  <c:v>-6.6816399999999998</c:v>
                </c:pt>
                <c:pt idx="26261">
                  <c:v>-6.4487199999999998</c:v>
                </c:pt>
                <c:pt idx="26262">
                  <c:v>-6.2094100000000001</c:v>
                </c:pt>
                <c:pt idx="26263">
                  <c:v>-5.9639499999999996</c:v>
                </c:pt>
                <c:pt idx="26264">
                  <c:v>-5.7125700000000004</c:v>
                </c:pt>
                <c:pt idx="26265">
                  <c:v>-5.4555400000000001</c:v>
                </c:pt>
                <c:pt idx="26266">
                  <c:v>-5.1931099999999999</c:v>
                </c:pt>
                <c:pt idx="26267">
                  <c:v>-4.9255199999999997</c:v>
                </c:pt>
                <c:pt idx="26268">
                  <c:v>-4.65306</c:v>
                </c:pt>
                <c:pt idx="26269">
                  <c:v>-4.3759699999999997</c:v>
                </c:pt>
                <c:pt idx="26270">
                  <c:v>-4.0945400000000003</c:v>
                </c:pt>
                <c:pt idx="26271">
                  <c:v>-3.80905</c:v>
                </c:pt>
                <c:pt idx="26272">
                  <c:v>-3.5197600000000002</c:v>
                </c:pt>
                <c:pt idx="26273">
                  <c:v>-3.2269800000000002</c:v>
                </c:pt>
                <c:pt idx="26274">
                  <c:v>-2.9309699999999999</c:v>
                </c:pt>
                <c:pt idx="26275">
                  <c:v>-2.63205</c:v>
                </c:pt>
                <c:pt idx="26276">
                  <c:v>-2.3304900000000002</c:v>
                </c:pt>
                <c:pt idx="26277">
                  <c:v>-2.0266000000000002</c:v>
                </c:pt>
                <c:pt idx="26278">
                  <c:v>-1.72068</c:v>
                </c:pt>
                <c:pt idx="26279">
                  <c:v>-1.41303</c:v>
                </c:pt>
                <c:pt idx="26280">
                  <c:v>-1.1039600000000001</c:v>
                </c:pt>
                <c:pt idx="26281">
                  <c:v>-0.79378300000000002</c:v>
                </c:pt>
                <c:pt idx="26282">
                  <c:v>-0.48280000000000001</c:v>
                </c:pt>
                <c:pt idx="26283">
                  <c:v>-0.17132900000000001</c:v>
                </c:pt>
                <c:pt idx="26284">
                  <c:v>0.140316</c:v>
                </c:pt>
                <c:pt idx="26285">
                  <c:v>0.45181900000000003</c:v>
                </c:pt>
                <c:pt idx="26286">
                  <c:v>0.76286100000000001</c:v>
                </c:pt>
                <c:pt idx="26287">
                  <c:v>1.0731200000000001</c:v>
                </c:pt>
                <c:pt idx="26288">
                  <c:v>1.38229</c:v>
                </c:pt>
                <c:pt idx="26289">
                  <c:v>1.6900299999999999</c:v>
                </c:pt>
                <c:pt idx="26290">
                  <c:v>1.99603</c:v>
                </c:pt>
                <c:pt idx="26291">
                  <c:v>2.2999700000000001</c:v>
                </c:pt>
                <c:pt idx="26292">
                  <c:v>2.6015199999999998</c:v>
                </c:pt>
                <c:pt idx="26293">
                  <c:v>2.9003700000000001</c:v>
                </c:pt>
                <c:pt idx="26294">
                  <c:v>3.1961900000000001</c:v>
                </c:pt>
                <c:pt idx="26295">
                  <c:v>3.4886699999999999</c:v>
                </c:pt>
                <c:pt idx="26296">
                  <c:v>3.7774800000000002</c:v>
                </c:pt>
                <c:pt idx="26297">
                  <c:v>4.0623100000000001</c:v>
                </c:pt>
                <c:pt idx="26298">
                  <c:v>4.3428399999999998</c:v>
                </c:pt>
                <c:pt idx="26299">
                  <c:v>4.6187699999999996</c:v>
                </c:pt>
                <c:pt idx="26300">
                  <c:v>4.8897700000000004</c:v>
                </c:pt>
                <c:pt idx="26301">
                  <c:v>5.1555400000000002</c:v>
                </c:pt>
                <c:pt idx="26302">
                  <c:v>5.4157799999999998</c:v>
                </c:pt>
                <c:pt idx="26303">
                  <c:v>5.6701800000000002</c:v>
                </c:pt>
                <c:pt idx="26304">
                  <c:v>5.91845</c:v>
                </c:pt>
                <c:pt idx="26305">
                  <c:v>6.1602899999999998</c:v>
                </c:pt>
                <c:pt idx="26306">
                  <c:v>6.39541</c:v>
                </c:pt>
                <c:pt idx="26307">
                  <c:v>6.6235200000000001</c:v>
                </c:pt>
                <c:pt idx="26308">
                  <c:v>6.84436</c:v>
                </c:pt>
                <c:pt idx="26309">
                  <c:v>7.0576400000000001</c:v>
                </c:pt>
                <c:pt idx="26310">
                  <c:v>7.26309</c:v>
                </c:pt>
                <c:pt idx="26311">
                  <c:v>7.4604600000000003</c:v>
                </c:pt>
                <c:pt idx="26312">
                  <c:v>7.6494900000000001</c:v>
                </c:pt>
                <c:pt idx="26313">
                  <c:v>7.8299399999999997</c:v>
                </c:pt>
                <c:pt idx="26314">
                  <c:v>8.0015599999999996</c:v>
                </c:pt>
                <c:pt idx="26315">
                  <c:v>8.1641200000000005</c:v>
                </c:pt>
                <c:pt idx="26316">
                  <c:v>8.3173999999999992</c:v>
                </c:pt>
                <c:pt idx="26317">
                  <c:v>8.4611800000000006</c:v>
                </c:pt>
                <c:pt idx="26318">
                  <c:v>8.5952699999999993</c:v>
                </c:pt>
                <c:pt idx="26319">
                  <c:v>8.7194599999999998</c:v>
                </c:pt>
                <c:pt idx="26320">
                  <c:v>8.8335699999999999</c:v>
                </c:pt>
                <c:pt idx="26321">
                  <c:v>8.9374300000000009</c:v>
                </c:pt>
                <c:pt idx="26322">
                  <c:v>9.0308700000000002</c:v>
                </c:pt>
                <c:pt idx="26323">
                  <c:v>9.1137499999999996</c:v>
                </c:pt>
                <c:pt idx="26324">
                  <c:v>9.1859199999999994</c:v>
                </c:pt>
                <c:pt idx="26325">
                  <c:v>9.2472499999999993</c:v>
                </c:pt>
                <c:pt idx="26326">
                  <c:v>9.2976299999999998</c:v>
                </c:pt>
                <c:pt idx="26327">
                  <c:v>9.3369599999999995</c:v>
                </c:pt>
                <c:pt idx="26328">
                  <c:v>9.3651400000000002</c:v>
                </c:pt>
                <c:pt idx="26329">
                  <c:v>9.3821100000000008</c:v>
                </c:pt>
                <c:pt idx="26330">
                  <c:v>9.3878000000000004</c:v>
                </c:pt>
                <c:pt idx="26331">
                  <c:v>9.3821499999999993</c:v>
                </c:pt>
                <c:pt idx="26332">
                  <c:v>9.3651499999999999</c:v>
                </c:pt>
                <c:pt idx="26333">
                  <c:v>9.3367799999999992</c:v>
                </c:pt>
                <c:pt idx="26334">
                  <c:v>9.2970100000000002</c:v>
                </c:pt>
                <c:pt idx="26335">
                  <c:v>9.2458799999999997</c:v>
                </c:pt>
                <c:pt idx="26336">
                  <c:v>9.1834000000000007</c:v>
                </c:pt>
                <c:pt idx="26337">
                  <c:v>9.1096299999999992</c:v>
                </c:pt>
                <c:pt idx="26338">
                  <c:v>9.0245999999999995</c:v>
                </c:pt>
                <c:pt idx="26339">
                  <c:v>8.9284099999999995</c:v>
                </c:pt>
                <c:pt idx="26340">
                  <c:v>8.8211399999999998</c:v>
                </c:pt>
                <c:pt idx="26341">
                  <c:v>8.70289</c:v>
                </c:pt>
                <c:pt idx="26342">
                  <c:v>8.5737799999999993</c:v>
                </c:pt>
                <c:pt idx="26343">
                  <c:v>8.4339600000000008</c:v>
                </c:pt>
                <c:pt idx="26344">
                  <c:v>8.2835599999999996</c:v>
                </c:pt>
                <c:pt idx="26345">
                  <c:v>8.1227699999999992</c:v>
                </c:pt>
                <c:pt idx="26346">
                  <c:v>7.9517499999999997</c:v>
                </c:pt>
                <c:pt idx="26347">
                  <c:v>7.7707199999999998</c:v>
                </c:pt>
                <c:pt idx="26348">
                  <c:v>7.5798699999999997</c:v>
                </c:pt>
                <c:pt idx="26349">
                  <c:v>7.3794399999999998</c:v>
                </c:pt>
                <c:pt idx="26350">
                  <c:v>7.16967</c:v>
                </c:pt>
                <c:pt idx="26351">
                  <c:v>6.9508099999999997</c:v>
                </c:pt>
                <c:pt idx="26352">
                  <c:v>6.7231300000000003</c:v>
                </c:pt>
                <c:pt idx="26353">
                  <c:v>6.48691</c:v>
                </c:pt>
                <c:pt idx="26354">
                  <c:v>6.2424499999999998</c:v>
                </c:pt>
                <c:pt idx="26355">
                  <c:v>5.9900500000000001</c:v>
                </c:pt>
                <c:pt idx="26356">
                  <c:v>5.7300300000000002</c:v>
                </c:pt>
                <c:pt idx="26357">
                  <c:v>5.4627100000000004</c:v>
                </c:pt>
                <c:pt idx="26358">
                  <c:v>5.1884499999999996</c:v>
                </c:pt>
                <c:pt idx="26359">
                  <c:v>4.9075800000000003</c:v>
                </c:pt>
                <c:pt idx="26360">
                  <c:v>4.6204700000000001</c:v>
                </c:pt>
                <c:pt idx="26361">
                  <c:v>4.3274800000000004</c:v>
                </c:pt>
                <c:pt idx="26362">
                  <c:v>4.0289999999999999</c:v>
                </c:pt>
                <c:pt idx="26363">
                  <c:v>3.72539</c:v>
                </c:pt>
                <c:pt idx="26364">
                  <c:v>3.4170600000000002</c:v>
                </c:pt>
                <c:pt idx="26365">
                  <c:v>3.10439</c:v>
                </c:pt>
                <c:pt idx="26366">
                  <c:v>2.7877900000000002</c:v>
                </c:pt>
                <c:pt idx="26367">
                  <c:v>2.46767</c:v>
                </c:pt>
                <c:pt idx="26368">
                  <c:v>2.1444299999999998</c:v>
                </c:pt>
                <c:pt idx="26369">
                  <c:v>1.8184899999999999</c:v>
                </c:pt>
                <c:pt idx="26370">
                  <c:v>1.4902500000000001</c:v>
                </c:pt>
                <c:pt idx="26371">
                  <c:v>1.16015</c:v>
                </c:pt>
                <c:pt idx="26372">
                  <c:v>0.82858799999999999</c:v>
                </c:pt>
                <c:pt idx="26373">
                  <c:v>0.49599100000000002</c:v>
                </c:pt>
                <c:pt idx="26374">
                  <c:v>0.162776</c:v>
                </c:pt>
                <c:pt idx="26375">
                  <c:v>-0.17064199999999999</c:v>
                </c:pt>
                <c:pt idx="26376">
                  <c:v>-0.50384799999999996</c:v>
                </c:pt>
                <c:pt idx="26377">
                  <c:v>-0.83643000000000001</c:v>
                </c:pt>
                <c:pt idx="26378">
                  <c:v>-1.16798</c:v>
                </c:pt>
                <c:pt idx="26379">
                  <c:v>-1.4980899999999999</c:v>
                </c:pt>
                <c:pt idx="26380">
                  <c:v>-1.82636</c:v>
                </c:pt>
                <c:pt idx="26381">
                  <c:v>-2.15239</c:v>
                </c:pt>
                <c:pt idx="26382">
                  <c:v>-2.4758</c:v>
                </c:pt>
                <c:pt idx="26383">
                  <c:v>-2.7961999999999998</c:v>
                </c:pt>
                <c:pt idx="26384">
                  <c:v>-3.11321</c:v>
                </c:pt>
                <c:pt idx="26385">
                  <c:v>-3.4264600000000001</c:v>
                </c:pt>
                <c:pt idx="26386">
                  <c:v>-3.7355900000000002</c:v>
                </c:pt>
                <c:pt idx="26387">
                  <c:v>-4.0402399999999998</c:v>
                </c:pt>
                <c:pt idx="26388">
                  <c:v>-4.3400600000000003</c:v>
                </c:pt>
                <c:pt idx="26389">
                  <c:v>-4.6347100000000001</c:v>
                </c:pt>
                <c:pt idx="26390">
                  <c:v>-4.9238799999999996</c:v>
                </c:pt>
                <c:pt idx="26391">
                  <c:v>-5.20723</c:v>
                </c:pt>
                <c:pt idx="26392">
                  <c:v>-5.4844499999999998</c:v>
                </c:pt>
                <c:pt idx="26393">
                  <c:v>-5.7552500000000002</c:v>
                </c:pt>
                <c:pt idx="26394">
                  <c:v>-6.0193399999999997</c:v>
                </c:pt>
                <c:pt idx="26395">
                  <c:v>-6.2764300000000004</c:v>
                </c:pt>
                <c:pt idx="26396">
                  <c:v>-6.5262599999999997</c:v>
                </c:pt>
                <c:pt idx="26397">
                  <c:v>-6.7685700000000004</c:v>
                </c:pt>
                <c:pt idx="26398">
                  <c:v>-7.0031100000000004</c:v>
                </c:pt>
                <c:pt idx="26399">
                  <c:v>-7.2296500000000004</c:v>
                </c:pt>
                <c:pt idx="26400">
                  <c:v>-7.4479600000000001</c:v>
                </c:pt>
                <c:pt idx="26401">
                  <c:v>-7.6578299999999997</c:v>
                </c:pt>
                <c:pt idx="26402">
                  <c:v>-7.8590600000000004</c:v>
                </c:pt>
                <c:pt idx="26403">
                  <c:v>-8.0514600000000005</c:v>
                </c:pt>
                <c:pt idx="26404">
                  <c:v>-8.2348499999999998</c:v>
                </c:pt>
                <c:pt idx="26405">
                  <c:v>-8.4090600000000002</c:v>
                </c:pt>
                <c:pt idx="26406">
                  <c:v>-8.5739400000000003</c:v>
                </c:pt>
                <c:pt idx="26407">
                  <c:v>-8.7293500000000002</c:v>
                </c:pt>
                <c:pt idx="26408">
                  <c:v>-8.8751499999999997</c:v>
                </c:pt>
                <c:pt idx="26409">
                  <c:v>-9.0112199999999998</c:v>
                </c:pt>
                <c:pt idx="26410">
                  <c:v>-9.1374499999999994</c:v>
                </c:pt>
                <c:pt idx="26411">
                  <c:v>-9.2537500000000001</c:v>
                </c:pt>
                <c:pt idx="26412">
                  <c:v>-9.3600200000000005</c:v>
                </c:pt>
                <c:pt idx="26413">
                  <c:v>-9.4562000000000008</c:v>
                </c:pt>
                <c:pt idx="26414">
                  <c:v>-9.5422200000000004</c:v>
                </c:pt>
                <c:pt idx="26415">
                  <c:v>-9.6180199999999996</c:v>
                </c:pt>
                <c:pt idx="26416">
                  <c:v>-9.6835699999999996</c:v>
                </c:pt>
                <c:pt idx="26417">
                  <c:v>-9.7388200000000005</c:v>
                </c:pt>
                <c:pt idx="26418">
                  <c:v>-9.7837599999999991</c:v>
                </c:pt>
                <c:pt idx="26419">
                  <c:v>-9.8183900000000008</c:v>
                </c:pt>
                <c:pt idx="26420">
                  <c:v>-9.8426899999999993</c:v>
                </c:pt>
                <c:pt idx="26421">
                  <c:v>-9.8566800000000008</c:v>
                </c:pt>
                <c:pt idx="26422">
                  <c:v>-9.8603799999999993</c:v>
                </c:pt>
                <c:pt idx="26423">
                  <c:v>-9.8538099999999993</c:v>
                </c:pt>
                <c:pt idx="26424">
                  <c:v>-9.8370200000000008</c:v>
                </c:pt>
                <c:pt idx="26425">
                  <c:v>-9.81006</c:v>
                </c:pt>
                <c:pt idx="26426">
                  <c:v>-9.7729800000000004</c:v>
                </c:pt>
                <c:pt idx="26427">
                  <c:v>-9.7258499999999994</c:v>
                </c:pt>
                <c:pt idx="26428">
                  <c:v>-9.6687499999999993</c:v>
                </c:pt>
                <c:pt idx="26429">
                  <c:v>-9.6017600000000005</c:v>
                </c:pt>
                <c:pt idx="26430">
                  <c:v>-9.5249799999999993</c:v>
                </c:pt>
                <c:pt idx="26431">
                  <c:v>-9.4385100000000008</c:v>
                </c:pt>
                <c:pt idx="26432">
                  <c:v>-9.3424600000000009</c:v>
                </c:pt>
                <c:pt idx="26433">
                  <c:v>-9.2369500000000002</c:v>
                </c:pt>
                <c:pt idx="26434">
                  <c:v>-9.1220999999999997</c:v>
                </c:pt>
                <c:pt idx="26435">
                  <c:v>-8.9980600000000006</c:v>
                </c:pt>
                <c:pt idx="26436">
                  <c:v>-8.8649699999999996</c:v>
                </c:pt>
                <c:pt idx="26437">
                  <c:v>-8.7229700000000001</c:v>
                </c:pt>
                <c:pt idx="26438">
                  <c:v>-8.5722199999999997</c:v>
                </c:pt>
                <c:pt idx="26439">
                  <c:v>-8.4129000000000005</c:v>
                </c:pt>
                <c:pt idx="26440">
                  <c:v>-8.2451600000000003</c:v>
                </c:pt>
                <c:pt idx="26441">
                  <c:v>-8.0692000000000004</c:v>
                </c:pt>
                <c:pt idx="26442">
                  <c:v>-7.8851899999999997</c:v>
                </c:pt>
                <c:pt idx="26443">
                  <c:v>-7.6933299999999996</c:v>
                </c:pt>
                <c:pt idx="26444">
                  <c:v>-7.4938200000000004</c:v>
                </c:pt>
                <c:pt idx="26445">
                  <c:v>-7.2868700000000004</c:v>
                </c:pt>
                <c:pt idx="26446">
                  <c:v>-7.0726800000000001</c:v>
                </c:pt>
                <c:pt idx="26447">
                  <c:v>-6.8514699999999999</c:v>
                </c:pt>
                <c:pt idx="26448">
                  <c:v>-6.6234599999999997</c:v>
                </c:pt>
                <c:pt idx="26449">
                  <c:v>-6.38889</c:v>
                </c:pt>
                <c:pt idx="26450">
                  <c:v>-6.1479900000000001</c:v>
                </c:pt>
                <c:pt idx="26451">
                  <c:v>-5.9009999999999998</c:v>
                </c:pt>
                <c:pt idx="26452">
                  <c:v>-5.6481599999999998</c:v>
                </c:pt>
                <c:pt idx="26453">
                  <c:v>-5.3897300000000001</c:v>
                </c:pt>
                <c:pt idx="26454">
                  <c:v>-5.1259499999999996</c:v>
                </c:pt>
                <c:pt idx="26455">
                  <c:v>-4.8571</c:v>
                </c:pt>
                <c:pt idx="26456">
                  <c:v>-4.5834200000000003</c:v>
                </c:pt>
                <c:pt idx="26457">
                  <c:v>-4.3052000000000001</c:v>
                </c:pt>
                <c:pt idx="26458">
                  <c:v>-4.0227000000000004</c:v>
                </c:pt>
                <c:pt idx="26459">
                  <c:v>-3.7362099999999998</c:v>
                </c:pt>
                <c:pt idx="26460">
                  <c:v>-3.4460000000000002</c:v>
                </c:pt>
                <c:pt idx="26461">
                  <c:v>-3.1523599999999998</c:v>
                </c:pt>
                <c:pt idx="26462">
                  <c:v>-2.8555700000000002</c:v>
                </c:pt>
                <c:pt idx="26463">
                  <c:v>-2.5559400000000001</c:v>
                </c:pt>
                <c:pt idx="26464">
                  <c:v>-2.2537500000000001</c:v>
                </c:pt>
                <c:pt idx="26465">
                  <c:v>-1.9493100000000001</c:v>
                </c:pt>
                <c:pt idx="26466">
                  <c:v>-1.6429100000000001</c:v>
                </c:pt>
                <c:pt idx="26467">
                  <c:v>-1.3348599999999999</c:v>
                </c:pt>
                <c:pt idx="26468">
                  <c:v>-1.02546</c:v>
                </c:pt>
                <c:pt idx="26469">
                  <c:v>-0.71503399999999995</c:v>
                </c:pt>
                <c:pt idx="26470">
                  <c:v>-0.40388400000000002</c:v>
                </c:pt>
                <c:pt idx="26471">
                  <c:v>-9.2324400000000001E-2</c:v>
                </c:pt>
                <c:pt idx="26472">
                  <c:v>0.219328</c:v>
                </c:pt>
                <c:pt idx="26473">
                  <c:v>0.53075799999999995</c:v>
                </c:pt>
                <c:pt idx="26474">
                  <c:v>0.84164700000000003</c:v>
                </c:pt>
                <c:pt idx="26475">
                  <c:v>1.15167</c:v>
                </c:pt>
                <c:pt idx="26476">
                  <c:v>1.46052</c:v>
                </c:pt>
                <c:pt idx="26477">
                  <c:v>1.7678700000000001</c:v>
                </c:pt>
                <c:pt idx="26478">
                  <c:v>2.0733899999999998</c:v>
                </c:pt>
                <c:pt idx="26479">
                  <c:v>2.37676</c:v>
                </c:pt>
                <c:pt idx="26480">
                  <c:v>2.67767</c:v>
                </c:pt>
                <c:pt idx="26481">
                  <c:v>2.9757899999999999</c:v>
                </c:pt>
                <c:pt idx="26482">
                  <c:v>3.27081</c:v>
                </c:pt>
                <c:pt idx="26483">
                  <c:v>3.5623999999999998</c:v>
                </c:pt>
                <c:pt idx="26484">
                  <c:v>3.8502399999999999</c:v>
                </c:pt>
                <c:pt idx="26485">
                  <c:v>4.1340199999999996</c:v>
                </c:pt>
                <c:pt idx="26486">
                  <c:v>4.4134200000000003</c:v>
                </c:pt>
                <c:pt idx="26487">
                  <c:v>4.6881300000000001</c:v>
                </c:pt>
                <c:pt idx="26488">
                  <c:v>4.95784</c:v>
                </c:pt>
                <c:pt idx="26489">
                  <c:v>5.2222400000000002</c:v>
                </c:pt>
                <c:pt idx="26490">
                  <c:v>5.4810299999999996</c:v>
                </c:pt>
                <c:pt idx="26491">
                  <c:v>5.7339000000000002</c:v>
                </c:pt>
                <c:pt idx="26492">
                  <c:v>5.9805700000000002</c:v>
                </c:pt>
                <c:pt idx="26493">
                  <c:v>6.22072</c:v>
                </c:pt>
                <c:pt idx="26494">
                  <c:v>6.4540899999999999</c:v>
                </c:pt>
                <c:pt idx="26495">
                  <c:v>6.6803800000000004</c:v>
                </c:pt>
                <c:pt idx="26496">
                  <c:v>6.8993200000000003</c:v>
                </c:pt>
                <c:pt idx="26497">
                  <c:v>7.1106299999999996</c:v>
                </c:pt>
                <c:pt idx="26498">
                  <c:v>7.3140400000000003</c:v>
                </c:pt>
                <c:pt idx="26499">
                  <c:v>7.5093100000000002</c:v>
                </c:pt>
                <c:pt idx="26500">
                  <c:v>7.6961700000000004</c:v>
                </c:pt>
                <c:pt idx="26501">
                  <c:v>7.8743800000000004</c:v>
                </c:pt>
                <c:pt idx="26502">
                  <c:v>8.0436999999999994</c:v>
                </c:pt>
                <c:pt idx="26503">
                  <c:v>8.2039100000000005</c:v>
                </c:pt>
                <c:pt idx="26504">
                  <c:v>8.3547700000000003</c:v>
                </c:pt>
                <c:pt idx="26505">
                  <c:v>8.4960900000000006</c:v>
                </c:pt>
                <c:pt idx="26506">
                  <c:v>8.6276499999999992</c:v>
                </c:pt>
                <c:pt idx="26507">
                  <c:v>8.7492699999999992</c:v>
                </c:pt>
                <c:pt idx="26508">
                  <c:v>8.8607700000000005</c:v>
                </c:pt>
                <c:pt idx="26509">
                  <c:v>8.9619700000000009</c:v>
                </c:pt>
                <c:pt idx="26510">
                  <c:v>9.0526999999999997</c:v>
                </c:pt>
                <c:pt idx="26511">
                  <c:v>9.1328399999999998</c:v>
                </c:pt>
                <c:pt idx="26512">
                  <c:v>9.2022200000000005</c:v>
                </c:pt>
                <c:pt idx="26513">
                  <c:v>9.2607400000000002</c:v>
                </c:pt>
                <c:pt idx="26514">
                  <c:v>9.3082799999999999</c:v>
                </c:pt>
                <c:pt idx="26515">
                  <c:v>9.3447499999999994</c:v>
                </c:pt>
                <c:pt idx="26516">
                  <c:v>9.3700399999999995</c:v>
                </c:pt>
                <c:pt idx="26517">
                  <c:v>9.3841000000000001</c:v>
                </c:pt>
                <c:pt idx="26518">
                  <c:v>9.3868600000000004</c:v>
                </c:pt>
                <c:pt idx="26519">
                  <c:v>9.3782899999999998</c:v>
                </c:pt>
                <c:pt idx="26520">
                  <c:v>9.3583499999999997</c:v>
                </c:pt>
                <c:pt idx="26521">
                  <c:v>9.3270199999999992</c:v>
                </c:pt>
                <c:pt idx="26522">
                  <c:v>9.2843199999999992</c:v>
                </c:pt>
                <c:pt idx="26523">
                  <c:v>9.2302400000000002</c:v>
                </c:pt>
                <c:pt idx="26524">
                  <c:v>9.1648300000000003</c:v>
                </c:pt>
                <c:pt idx="26525">
                  <c:v>9.0881399999999992</c:v>
                </c:pt>
                <c:pt idx="26526">
                  <c:v>9.0002099999999992</c:v>
                </c:pt>
                <c:pt idx="26527">
                  <c:v>8.9011399999999998</c:v>
                </c:pt>
                <c:pt idx="26528">
                  <c:v>8.7910000000000004</c:v>
                </c:pt>
                <c:pt idx="26529">
                  <c:v>8.6699300000000008</c:v>
                </c:pt>
                <c:pt idx="26530">
                  <c:v>8.5380199999999995</c:v>
                </c:pt>
                <c:pt idx="26531">
                  <c:v>8.3954400000000007</c:v>
                </c:pt>
                <c:pt idx="26532">
                  <c:v>8.2423300000000008</c:v>
                </c:pt>
                <c:pt idx="26533">
                  <c:v>8.0788600000000006</c:v>
                </c:pt>
                <c:pt idx="26534">
                  <c:v>7.9052199999999999</c:v>
                </c:pt>
                <c:pt idx="26535">
                  <c:v>7.7216199999999997</c:v>
                </c:pt>
                <c:pt idx="26536">
                  <c:v>7.5282600000000004</c:v>
                </c:pt>
                <c:pt idx="26537">
                  <c:v>7.32538</c:v>
                </c:pt>
                <c:pt idx="26538">
                  <c:v>7.1132200000000001</c:v>
                </c:pt>
                <c:pt idx="26539">
                  <c:v>6.8920500000000002</c:v>
                </c:pt>
                <c:pt idx="26540">
                  <c:v>6.6621199999999998</c:v>
                </c:pt>
                <c:pt idx="26541">
                  <c:v>6.4237299999999999</c:v>
                </c:pt>
                <c:pt idx="26542">
                  <c:v>6.1771799999999999</c:v>
                </c:pt>
                <c:pt idx="26543">
                  <c:v>5.9227699999999999</c:v>
                </c:pt>
                <c:pt idx="26544">
                  <c:v>5.6608200000000002</c:v>
                </c:pt>
                <c:pt idx="26545">
                  <c:v>5.39168</c:v>
                </c:pt>
                <c:pt idx="26546">
                  <c:v>5.1156699999999997</c:v>
                </c:pt>
                <c:pt idx="26547">
                  <c:v>4.8331499999999998</c:v>
                </c:pt>
                <c:pt idx="26548">
                  <c:v>4.5444800000000001</c:v>
                </c:pt>
                <c:pt idx="26549">
                  <c:v>4.2500299999999998</c:v>
                </c:pt>
                <c:pt idx="26550">
                  <c:v>3.95018</c:v>
                </c:pt>
                <c:pt idx="26551">
                  <c:v>3.6453199999999999</c:v>
                </c:pt>
                <c:pt idx="26552">
                  <c:v>3.33582</c:v>
                </c:pt>
                <c:pt idx="26553">
                  <c:v>3.0221100000000001</c:v>
                </c:pt>
                <c:pt idx="26554">
                  <c:v>2.7045599999999999</c:v>
                </c:pt>
                <c:pt idx="26555">
                  <c:v>2.3835999999999999</c:v>
                </c:pt>
                <c:pt idx="26556">
                  <c:v>2.0596299999999998</c:v>
                </c:pt>
                <c:pt idx="26557">
                  <c:v>1.73306</c:v>
                </c:pt>
                <c:pt idx="26558">
                  <c:v>1.4043099999999999</c:v>
                </c:pt>
                <c:pt idx="26559">
                  <c:v>1.0738000000000001</c:v>
                </c:pt>
                <c:pt idx="26560">
                  <c:v>0.74194499999999997</c:v>
                </c:pt>
                <c:pt idx="26561">
                  <c:v>0.409161</c:v>
                </c:pt>
                <c:pt idx="26562">
                  <c:v>7.5867100000000007E-2</c:v>
                </c:pt>
                <c:pt idx="26563">
                  <c:v>-0.257521</c:v>
                </c:pt>
                <c:pt idx="26564">
                  <c:v>-0.59058999999999995</c:v>
                </c:pt>
                <c:pt idx="26565">
                  <c:v>-0.92292799999999997</c:v>
                </c:pt>
                <c:pt idx="26566">
                  <c:v>-1.25413</c:v>
                </c:pt>
                <c:pt idx="26567">
                  <c:v>-1.58378</c:v>
                </c:pt>
                <c:pt idx="26568">
                  <c:v>-1.9115</c:v>
                </c:pt>
                <c:pt idx="26569">
                  <c:v>-2.2368700000000001</c:v>
                </c:pt>
                <c:pt idx="26570">
                  <c:v>-2.55952</c:v>
                </c:pt>
                <c:pt idx="26571">
                  <c:v>-2.87906</c:v>
                </c:pt>
                <c:pt idx="26572">
                  <c:v>-3.1951200000000002</c:v>
                </c:pt>
                <c:pt idx="26573">
                  <c:v>-3.50732</c:v>
                </c:pt>
                <c:pt idx="26574">
                  <c:v>-3.8153000000000001</c:v>
                </c:pt>
                <c:pt idx="26575">
                  <c:v>-4.1187199999999997</c:v>
                </c:pt>
                <c:pt idx="26576">
                  <c:v>-4.4172200000000004</c:v>
                </c:pt>
                <c:pt idx="26577">
                  <c:v>-4.7104699999999999</c:v>
                </c:pt>
                <c:pt idx="26578">
                  <c:v>-4.9981400000000002</c:v>
                </c:pt>
                <c:pt idx="26579">
                  <c:v>-5.2799199999999997</c:v>
                </c:pt>
                <c:pt idx="26580">
                  <c:v>-5.5555000000000003</c:v>
                </c:pt>
                <c:pt idx="26581">
                  <c:v>-5.8245699999999996</c:v>
                </c:pt>
                <c:pt idx="26582">
                  <c:v>-6.0868599999999997</c:v>
                </c:pt>
                <c:pt idx="26583">
                  <c:v>-6.3420899999999998</c:v>
                </c:pt>
                <c:pt idx="26584">
                  <c:v>-6.5899900000000002</c:v>
                </c:pt>
                <c:pt idx="26585">
                  <c:v>-6.8303000000000003</c:v>
                </c:pt>
                <c:pt idx="26586">
                  <c:v>-7.0627899999999997</c:v>
                </c:pt>
                <c:pt idx="26587">
                  <c:v>-7.2872199999999996</c:v>
                </c:pt>
                <c:pt idx="26588">
                  <c:v>-7.5033599999999998</c:v>
                </c:pt>
                <c:pt idx="26589">
                  <c:v>-7.7110099999999999</c:v>
                </c:pt>
                <c:pt idx="26590">
                  <c:v>-7.9099700000000004</c:v>
                </c:pt>
                <c:pt idx="26591">
                  <c:v>-8.1000599999999991</c:v>
                </c:pt>
                <c:pt idx="26592">
                  <c:v>-8.2810900000000007</c:v>
                </c:pt>
                <c:pt idx="26593">
                  <c:v>-8.4529099999999993</c:v>
                </c:pt>
                <c:pt idx="26594">
                  <c:v>-8.6153600000000008</c:v>
                </c:pt>
                <c:pt idx="26595">
                  <c:v>-8.7683</c:v>
                </c:pt>
                <c:pt idx="26596">
                  <c:v>-8.9116</c:v>
                </c:pt>
                <c:pt idx="26597">
                  <c:v>-9.04514</c:v>
                </c:pt>
                <c:pt idx="26598">
                  <c:v>-9.1688299999999998</c:v>
                </c:pt>
                <c:pt idx="26599">
                  <c:v>-9.2825500000000005</c:v>
                </c:pt>
                <c:pt idx="26600">
                  <c:v>-9.3862400000000008</c:v>
                </c:pt>
                <c:pt idx="26601">
                  <c:v>-9.4798100000000005</c:v>
                </c:pt>
                <c:pt idx="26602">
                  <c:v>-9.5632099999999998</c:v>
                </c:pt>
                <c:pt idx="26603">
                  <c:v>-9.6363800000000008</c:v>
                </c:pt>
                <c:pt idx="26604">
                  <c:v>-9.6992899999999995</c:v>
                </c:pt>
                <c:pt idx="26605">
                  <c:v>-9.7518999999999991</c:v>
                </c:pt>
                <c:pt idx="26606">
                  <c:v>-9.7942</c:v>
                </c:pt>
                <c:pt idx="26607">
                  <c:v>-9.8261800000000008</c:v>
                </c:pt>
                <c:pt idx="26608">
                  <c:v>-9.8478399999999997</c:v>
                </c:pt>
                <c:pt idx="26609">
                  <c:v>-9.8591899999999999</c:v>
                </c:pt>
                <c:pt idx="26610">
                  <c:v>-9.8602600000000002</c:v>
                </c:pt>
                <c:pt idx="26611">
                  <c:v>-9.8510799999999996</c:v>
                </c:pt>
                <c:pt idx="26612">
                  <c:v>-9.8316800000000004</c:v>
                </c:pt>
                <c:pt idx="26613">
                  <c:v>-9.80213</c:v>
                </c:pt>
                <c:pt idx="26614">
                  <c:v>-9.7624700000000004</c:v>
                </c:pt>
                <c:pt idx="26615">
                  <c:v>-9.71279</c:v>
                </c:pt>
                <c:pt idx="26616">
                  <c:v>-9.6531599999999997</c:v>
                </c:pt>
                <c:pt idx="26617">
                  <c:v>-9.5836600000000001</c:v>
                </c:pt>
                <c:pt idx="26618">
                  <c:v>-9.5044000000000004</c:v>
                </c:pt>
                <c:pt idx="26619">
                  <c:v>-9.4154800000000005</c:v>
                </c:pt>
                <c:pt idx="26620">
                  <c:v>-9.3170000000000002</c:v>
                </c:pt>
                <c:pt idx="26621">
                  <c:v>-9.2090999999999994</c:v>
                </c:pt>
                <c:pt idx="26622">
                  <c:v>-9.0919000000000008</c:v>
                </c:pt>
                <c:pt idx="26623">
                  <c:v>-8.9655400000000007</c:v>
                </c:pt>
                <c:pt idx="26624">
                  <c:v>-8.8301599999999993</c:v>
                </c:pt>
                <c:pt idx="26625">
                  <c:v>-8.6859199999999994</c:v>
                </c:pt>
                <c:pt idx="26626">
                  <c:v>-8.5329700000000006</c:v>
                </c:pt>
                <c:pt idx="26627">
                  <c:v>-8.3714899999999997</c:v>
                </c:pt>
                <c:pt idx="26628">
                  <c:v>-8.2016399999999994</c:v>
                </c:pt>
                <c:pt idx="26629">
                  <c:v>-8.0236099999999997</c:v>
                </c:pt>
                <c:pt idx="26630">
                  <c:v>-7.8375899999999996</c:v>
                </c:pt>
                <c:pt idx="26631">
                  <c:v>-7.64377</c:v>
                </c:pt>
                <c:pt idx="26632">
                  <c:v>-7.4423399999999997</c:v>
                </c:pt>
                <c:pt idx="26633">
                  <c:v>-7.2335200000000004</c:v>
                </c:pt>
                <c:pt idx="26634">
                  <c:v>-7.0175200000000002</c:v>
                </c:pt>
                <c:pt idx="26635">
                  <c:v>-6.7945599999999997</c:v>
                </c:pt>
                <c:pt idx="26636">
                  <c:v>-6.5648600000000004</c:v>
                </c:pt>
                <c:pt idx="26637">
                  <c:v>-6.3286600000000002</c:v>
                </c:pt>
                <c:pt idx="26638">
                  <c:v>-6.0861799999999997</c:v>
                </c:pt>
                <c:pt idx="26639">
                  <c:v>-5.8376700000000001</c:v>
                </c:pt>
                <c:pt idx="26640">
                  <c:v>-5.58338</c:v>
                </c:pt>
                <c:pt idx="26641">
                  <c:v>-5.3235599999999996</c:v>
                </c:pt>
                <c:pt idx="26642">
                  <c:v>-5.0584600000000002</c:v>
                </c:pt>
                <c:pt idx="26643">
                  <c:v>-4.7883500000000003</c:v>
                </c:pt>
                <c:pt idx="26644">
                  <c:v>-4.51349</c:v>
                </c:pt>
                <c:pt idx="26645">
                  <c:v>-4.2341499999999996</c:v>
                </c:pt>
                <c:pt idx="26646">
                  <c:v>-3.9506000000000001</c:v>
                </c:pt>
                <c:pt idx="26647">
                  <c:v>-3.6631300000000002</c:v>
                </c:pt>
                <c:pt idx="26648">
                  <c:v>-3.37201</c:v>
                </c:pt>
                <c:pt idx="26649">
                  <c:v>-3.0775299999999999</c:v>
                </c:pt>
                <c:pt idx="26650">
                  <c:v>-2.7799800000000001</c:v>
                </c:pt>
                <c:pt idx="26651">
                  <c:v>-2.47966</c:v>
                </c:pt>
                <c:pt idx="26652">
                  <c:v>-2.17686</c:v>
                </c:pt>
                <c:pt idx="26653">
                  <c:v>-1.87188</c:v>
                </c:pt>
                <c:pt idx="26654">
                  <c:v>-1.5650200000000001</c:v>
                </c:pt>
                <c:pt idx="26655">
                  <c:v>-1.25658</c:v>
                </c:pt>
                <c:pt idx="26656">
                  <c:v>-0.94688399999999995</c:v>
                </c:pt>
                <c:pt idx="26657">
                  <c:v>-0.63622999999999996</c:v>
                </c:pt>
                <c:pt idx="26658">
                  <c:v>-0.324932</c:v>
                </c:pt>
                <c:pt idx="26659">
                  <c:v>-1.33055E-2</c:v>
                </c:pt>
                <c:pt idx="26660">
                  <c:v>0.29833500000000002</c:v>
                </c:pt>
                <c:pt idx="26661">
                  <c:v>0.60967199999999999</c:v>
                </c:pt>
                <c:pt idx="26662">
                  <c:v>0.92038600000000004</c:v>
                </c:pt>
                <c:pt idx="26663">
                  <c:v>1.2301599999999999</c:v>
                </c:pt>
                <c:pt idx="26664">
                  <c:v>1.53867</c:v>
                </c:pt>
                <c:pt idx="26665">
                  <c:v>1.8455900000000001</c:v>
                </c:pt>
                <c:pt idx="26666">
                  <c:v>2.1506099999999999</c:v>
                </c:pt>
                <c:pt idx="26667">
                  <c:v>2.4534099999999999</c:v>
                </c:pt>
                <c:pt idx="26668">
                  <c:v>2.7536499999999999</c:v>
                </c:pt>
                <c:pt idx="26669">
                  <c:v>3.0510299999999999</c:v>
                </c:pt>
                <c:pt idx="26670">
                  <c:v>3.3452099999999998</c:v>
                </c:pt>
                <c:pt idx="26671">
                  <c:v>3.6358899999999998</c:v>
                </c:pt>
                <c:pt idx="26672">
                  <c:v>3.9227400000000001</c:v>
                </c:pt>
                <c:pt idx="26673">
                  <c:v>4.2054499999999999</c:v>
                </c:pt>
                <c:pt idx="26674">
                  <c:v>4.4836999999999998</c:v>
                </c:pt>
                <c:pt idx="26675">
                  <c:v>4.7571700000000003</c:v>
                </c:pt>
                <c:pt idx="26676">
                  <c:v>5.0255700000000001</c:v>
                </c:pt>
                <c:pt idx="26677">
                  <c:v>5.2885799999999996</c:v>
                </c:pt>
                <c:pt idx="26678">
                  <c:v>5.5458999999999996</c:v>
                </c:pt>
                <c:pt idx="26679">
                  <c:v>5.7972200000000003</c:v>
                </c:pt>
                <c:pt idx="26680">
                  <c:v>6.0422599999999997</c:v>
                </c:pt>
                <c:pt idx="26681">
                  <c:v>6.2807199999999996</c:v>
                </c:pt>
                <c:pt idx="26682">
                  <c:v>6.5123199999999999</c:v>
                </c:pt>
                <c:pt idx="26683">
                  <c:v>6.7367600000000003</c:v>
                </c:pt>
                <c:pt idx="26684">
                  <c:v>6.9537800000000001</c:v>
                </c:pt>
                <c:pt idx="26685">
                  <c:v>7.1631</c:v>
                </c:pt>
                <c:pt idx="26686">
                  <c:v>7.3644699999999998</c:v>
                </c:pt>
                <c:pt idx="26687">
                  <c:v>7.5576100000000004</c:v>
                </c:pt>
                <c:pt idx="26688">
                  <c:v>7.7422800000000001</c:v>
                </c:pt>
                <c:pt idx="26689">
                  <c:v>7.9182399999999999</c:v>
                </c:pt>
                <c:pt idx="26690">
                  <c:v>8.0852500000000003</c:v>
                </c:pt>
                <c:pt idx="26691">
                  <c:v>8.2430800000000009</c:v>
                </c:pt>
                <c:pt idx="26692">
                  <c:v>8.3915199999999999</c:v>
                </c:pt>
                <c:pt idx="26693">
                  <c:v>8.5303599999999999</c:v>
                </c:pt>
                <c:pt idx="26694">
                  <c:v>8.6593900000000001</c:v>
                </c:pt>
                <c:pt idx="26695">
                  <c:v>8.7784200000000006</c:v>
                </c:pt>
                <c:pt idx="26696">
                  <c:v>8.8872900000000001</c:v>
                </c:pt>
                <c:pt idx="26697">
                  <c:v>8.9858100000000007</c:v>
                </c:pt>
                <c:pt idx="26698">
                  <c:v>9.0738299999999992</c:v>
                </c:pt>
                <c:pt idx="26699">
                  <c:v>9.1512100000000007</c:v>
                </c:pt>
                <c:pt idx="26700">
                  <c:v>9.2178100000000001</c:v>
                </c:pt>
                <c:pt idx="26701">
                  <c:v>9.2735099999999999</c:v>
                </c:pt>
                <c:pt idx="26702">
                  <c:v>9.3181999999999992</c:v>
                </c:pt>
                <c:pt idx="26703">
                  <c:v>9.3517899999999994</c:v>
                </c:pt>
                <c:pt idx="26704">
                  <c:v>9.3741900000000005</c:v>
                </c:pt>
                <c:pt idx="26705">
                  <c:v>9.3853399999999993</c:v>
                </c:pt>
                <c:pt idx="26706">
                  <c:v>9.3851800000000001</c:v>
                </c:pt>
                <c:pt idx="26707">
                  <c:v>9.3736700000000006</c:v>
                </c:pt>
                <c:pt idx="26708">
                  <c:v>9.3507800000000003</c:v>
                </c:pt>
                <c:pt idx="26709">
                  <c:v>9.3165099999999992</c:v>
                </c:pt>
                <c:pt idx="26710">
                  <c:v>9.2708600000000008</c:v>
                </c:pt>
                <c:pt idx="26711">
                  <c:v>9.2138399999999994</c:v>
                </c:pt>
                <c:pt idx="26712">
                  <c:v>9.1455099999999998</c:v>
                </c:pt>
                <c:pt idx="26713">
                  <c:v>9.0658899999999996</c:v>
                </c:pt>
                <c:pt idx="26714">
                  <c:v>8.9750700000000005</c:v>
                </c:pt>
                <c:pt idx="26715">
                  <c:v>8.8731200000000001</c:v>
                </c:pt>
                <c:pt idx="26716">
                  <c:v>8.7601300000000002</c:v>
                </c:pt>
                <c:pt idx="26717">
                  <c:v>8.6362299999999994</c:v>
                </c:pt>
                <c:pt idx="26718">
                  <c:v>8.5015499999999999</c:v>
                </c:pt>
                <c:pt idx="26719">
                  <c:v>8.3562100000000008</c:v>
                </c:pt>
                <c:pt idx="26720">
                  <c:v>8.2004000000000001</c:v>
                </c:pt>
                <c:pt idx="26721">
                  <c:v>8.0342699999999994</c:v>
                </c:pt>
                <c:pt idx="26722">
                  <c:v>7.8580199999999998</c:v>
                </c:pt>
                <c:pt idx="26723">
                  <c:v>7.6718599999999997</c:v>
                </c:pt>
                <c:pt idx="26724">
                  <c:v>7.4760099999999996</c:v>
                </c:pt>
                <c:pt idx="26725">
                  <c:v>7.2706999999999997</c:v>
                </c:pt>
                <c:pt idx="26726">
                  <c:v>7.0561699999999998</c:v>
                </c:pt>
                <c:pt idx="26727">
                  <c:v>6.8326900000000004</c:v>
                </c:pt>
                <c:pt idx="26728">
                  <c:v>6.6005399999999996</c:v>
                </c:pt>
                <c:pt idx="26729">
                  <c:v>6.3600099999999999</c:v>
                </c:pt>
                <c:pt idx="26730">
                  <c:v>6.1113799999999996</c:v>
                </c:pt>
                <c:pt idx="26731">
                  <c:v>5.8549899999999999</c:v>
                </c:pt>
                <c:pt idx="26732">
                  <c:v>5.5911400000000002</c:v>
                </c:pt>
                <c:pt idx="26733">
                  <c:v>5.3201799999999997</c:v>
                </c:pt>
                <c:pt idx="26734">
                  <c:v>5.04244</c:v>
                </c:pt>
                <c:pt idx="26735">
                  <c:v>4.7583000000000002</c:v>
                </c:pt>
                <c:pt idx="26736">
                  <c:v>4.4680999999999997</c:v>
                </c:pt>
                <c:pt idx="26737">
                  <c:v>4.1722099999999998</c:v>
                </c:pt>
                <c:pt idx="26738">
                  <c:v>3.8710300000000002</c:v>
                </c:pt>
                <c:pt idx="26739">
                  <c:v>3.5649299999999999</c:v>
                </c:pt>
                <c:pt idx="26740">
                  <c:v>3.2543099999999998</c:v>
                </c:pt>
                <c:pt idx="26741">
                  <c:v>2.9395699999999998</c:v>
                </c:pt>
                <c:pt idx="26742">
                  <c:v>2.6211099999999998</c:v>
                </c:pt>
                <c:pt idx="26743">
                  <c:v>2.2993299999999999</c:v>
                </c:pt>
                <c:pt idx="26744">
                  <c:v>1.9746600000000001</c:v>
                </c:pt>
                <c:pt idx="26745">
                  <c:v>1.6474899999999999</c:v>
                </c:pt>
                <c:pt idx="26746">
                  <c:v>1.31826</c:v>
                </c:pt>
                <c:pt idx="26747">
                  <c:v>0.98737200000000003</c:v>
                </c:pt>
                <c:pt idx="26748">
                  <c:v>0.65524800000000005</c:v>
                </c:pt>
                <c:pt idx="26749">
                  <c:v>0.32230500000000001</c:v>
                </c:pt>
                <c:pt idx="26750">
                  <c:v>-1.1039800000000001E-2</c:v>
                </c:pt>
                <c:pt idx="26751">
                  <c:v>-0.34437099999999998</c:v>
                </c:pt>
                <c:pt idx="26752">
                  <c:v>-0.67727499999999996</c:v>
                </c:pt>
                <c:pt idx="26753">
                  <c:v>-1.0093399999999999</c:v>
                </c:pt>
                <c:pt idx="26754">
                  <c:v>-1.34016</c:v>
                </c:pt>
                <c:pt idx="26755">
                  <c:v>-1.66934</c:v>
                </c:pt>
                <c:pt idx="26756">
                  <c:v>-1.99647</c:v>
                </c:pt>
                <c:pt idx="26757">
                  <c:v>-2.3211599999999999</c:v>
                </c:pt>
                <c:pt idx="26758">
                  <c:v>-2.6430199999999999</c:v>
                </c:pt>
                <c:pt idx="26759">
                  <c:v>-2.9616799999999999</c:v>
                </c:pt>
                <c:pt idx="26760">
                  <c:v>-3.2767499999999998</c:v>
                </c:pt>
                <c:pt idx="26761">
                  <c:v>-3.5878800000000002</c:v>
                </c:pt>
                <c:pt idx="26762">
                  <c:v>-3.8946999999999998</c:v>
                </c:pt>
                <c:pt idx="26763">
                  <c:v>-4.19686</c:v>
                </c:pt>
                <c:pt idx="26764">
                  <c:v>-4.4940100000000003</c:v>
                </c:pt>
                <c:pt idx="26765">
                  <c:v>-4.7858400000000003</c:v>
                </c:pt>
                <c:pt idx="26766">
                  <c:v>-5.0720000000000001</c:v>
                </c:pt>
                <c:pt idx="26767">
                  <c:v>-5.3521900000000002</c:v>
                </c:pt>
                <c:pt idx="26768">
                  <c:v>-5.6261000000000001</c:v>
                </c:pt>
                <c:pt idx="26769">
                  <c:v>-5.8934300000000004</c:v>
                </c:pt>
                <c:pt idx="26770">
                  <c:v>-6.1539099999999998</c:v>
                </c:pt>
                <c:pt idx="26771">
                  <c:v>-6.40726</c:v>
                </c:pt>
                <c:pt idx="26772">
                  <c:v>-6.6532099999999996</c:v>
                </c:pt>
                <c:pt idx="26773">
                  <c:v>-6.8915100000000002</c:v>
                </c:pt>
                <c:pt idx="26774">
                  <c:v>-7.1219299999999999</c:v>
                </c:pt>
                <c:pt idx="26775">
                  <c:v>-7.3442299999999996</c:v>
                </c:pt>
                <c:pt idx="26776">
                  <c:v>-7.5581899999999997</c:v>
                </c:pt>
                <c:pt idx="26777">
                  <c:v>-7.7636099999999999</c:v>
                </c:pt>
                <c:pt idx="26778">
                  <c:v>-7.9602899999999996</c:v>
                </c:pt>
                <c:pt idx="26779">
                  <c:v>-8.1480499999999996</c:v>
                </c:pt>
                <c:pt idx="26780">
                  <c:v>-8.3267199999999999</c:v>
                </c:pt>
                <c:pt idx="26781">
                  <c:v>-8.4961300000000008</c:v>
                </c:pt>
                <c:pt idx="26782">
                  <c:v>-8.6561400000000006</c:v>
                </c:pt>
                <c:pt idx="26783">
                  <c:v>-8.8065999999999995</c:v>
                </c:pt>
                <c:pt idx="26784">
                  <c:v>-8.9474</c:v>
                </c:pt>
                <c:pt idx="26785">
                  <c:v>-9.0784199999999995</c:v>
                </c:pt>
                <c:pt idx="26786">
                  <c:v>-9.1995400000000007</c:v>
                </c:pt>
                <c:pt idx="26787">
                  <c:v>-9.3107000000000006</c:v>
                </c:pt>
                <c:pt idx="26788">
                  <c:v>-9.4117899999999999</c:v>
                </c:pt>
                <c:pt idx="26789">
                  <c:v>-9.5027500000000007</c:v>
                </c:pt>
                <c:pt idx="26790">
                  <c:v>-9.5835299999999997</c:v>
                </c:pt>
                <c:pt idx="26791">
                  <c:v>-9.6540700000000008</c:v>
                </c:pt>
                <c:pt idx="26792">
                  <c:v>-9.7143300000000004</c:v>
                </c:pt>
                <c:pt idx="26793">
                  <c:v>-9.7643000000000004</c:v>
                </c:pt>
                <c:pt idx="26794">
                  <c:v>-9.80396</c:v>
                </c:pt>
                <c:pt idx="26795">
                  <c:v>-9.8332899999999999</c:v>
                </c:pt>
                <c:pt idx="26796">
                  <c:v>-9.8523099999999992</c:v>
                </c:pt>
                <c:pt idx="26797">
                  <c:v>-9.8610299999999995</c:v>
                </c:pt>
                <c:pt idx="26798">
                  <c:v>-9.85947</c:v>
                </c:pt>
                <c:pt idx="26799">
                  <c:v>-9.8476700000000008</c:v>
                </c:pt>
                <c:pt idx="26800">
                  <c:v>-9.8256800000000002</c:v>
                </c:pt>
                <c:pt idx="26801">
                  <c:v>-9.7935400000000001</c:v>
                </c:pt>
                <c:pt idx="26802">
                  <c:v>-9.7513199999999998</c:v>
                </c:pt>
                <c:pt idx="26803">
                  <c:v>-9.6990800000000004</c:v>
                </c:pt>
                <c:pt idx="26804">
                  <c:v>-9.6369299999999996</c:v>
                </c:pt>
                <c:pt idx="26805">
                  <c:v>-9.5649300000000004</c:v>
                </c:pt>
                <c:pt idx="26806">
                  <c:v>-9.4831900000000005</c:v>
                </c:pt>
                <c:pt idx="26807">
                  <c:v>-9.3918199999999992</c:v>
                </c:pt>
                <c:pt idx="26808">
                  <c:v>-9.2909299999999995</c:v>
                </c:pt>
                <c:pt idx="26809">
                  <c:v>-9.18065</c:v>
                </c:pt>
                <c:pt idx="26810">
                  <c:v>-9.0610999999999997</c:v>
                </c:pt>
                <c:pt idx="26811">
                  <c:v>-8.9324300000000001</c:v>
                </c:pt>
                <c:pt idx="26812">
                  <c:v>-8.7947799999999994</c:v>
                </c:pt>
                <c:pt idx="26813">
                  <c:v>-8.6483100000000004</c:v>
                </c:pt>
                <c:pt idx="26814">
                  <c:v>-8.4931699999999992</c:v>
                </c:pt>
                <c:pt idx="26815">
                  <c:v>-8.3295399999999997</c:v>
                </c:pt>
                <c:pt idx="26816">
                  <c:v>-8.1575900000000008</c:v>
                </c:pt>
                <c:pt idx="26817">
                  <c:v>-7.9775099999999997</c:v>
                </c:pt>
                <c:pt idx="26818">
                  <c:v>-7.7894800000000002</c:v>
                </c:pt>
                <c:pt idx="26819">
                  <c:v>-7.5937000000000001</c:v>
                </c:pt>
                <c:pt idx="26820">
                  <c:v>-7.3903800000000004</c:v>
                </c:pt>
                <c:pt idx="26821">
                  <c:v>-7.17971</c:v>
                </c:pt>
                <c:pt idx="26822">
                  <c:v>-6.9619099999999996</c:v>
                </c:pt>
                <c:pt idx="26823">
                  <c:v>-6.7372199999999998</c:v>
                </c:pt>
                <c:pt idx="26824">
                  <c:v>-6.5058400000000001</c:v>
                </c:pt>
                <c:pt idx="26825">
                  <c:v>-6.2680100000000003</c:v>
                </c:pt>
                <c:pt idx="26826">
                  <c:v>-6.0239700000000003</c:v>
                </c:pt>
                <c:pt idx="26827">
                  <c:v>-5.7739700000000003</c:v>
                </c:pt>
                <c:pt idx="26828">
                  <c:v>-5.5182500000000001</c:v>
                </c:pt>
                <c:pt idx="26829">
                  <c:v>-5.2570499999999996</c:v>
                </c:pt>
                <c:pt idx="26830">
                  <c:v>-4.9906499999999996</c:v>
                </c:pt>
                <c:pt idx="26831">
                  <c:v>-4.7192999999999996</c:v>
                </c:pt>
                <c:pt idx="26832">
                  <c:v>-4.4432600000000004</c:v>
                </c:pt>
                <c:pt idx="26833">
                  <c:v>-4.16282</c:v>
                </c:pt>
                <c:pt idx="26834">
                  <c:v>-3.8782399999999999</c:v>
                </c:pt>
                <c:pt idx="26835">
                  <c:v>-3.5897999999999999</c:v>
                </c:pt>
                <c:pt idx="26836">
                  <c:v>-3.29779</c:v>
                </c:pt>
                <c:pt idx="26837">
                  <c:v>-3.0024999999999999</c:v>
                </c:pt>
                <c:pt idx="26838">
                  <c:v>-2.7042099999999998</c:v>
                </c:pt>
                <c:pt idx="26839">
                  <c:v>-2.4032200000000001</c:v>
                </c:pt>
                <c:pt idx="26840">
                  <c:v>-2.0998199999999998</c:v>
                </c:pt>
                <c:pt idx="26841">
                  <c:v>-1.7943199999999999</c:v>
                </c:pt>
                <c:pt idx="26842">
                  <c:v>-1.48702</c:v>
                </c:pt>
                <c:pt idx="26843">
                  <c:v>-1.17822</c:v>
                </c:pt>
                <c:pt idx="26844">
                  <c:v>-0.86823700000000004</c:v>
                </c:pt>
                <c:pt idx="26845">
                  <c:v>-0.55737599999999998</c:v>
                </c:pt>
                <c:pt idx="26846">
                  <c:v>-0.245951</c:v>
                </c:pt>
                <c:pt idx="26847">
                  <c:v>6.5723000000000004E-2</c:v>
                </c:pt>
                <c:pt idx="26848">
                  <c:v>0.37733100000000003</c:v>
                </c:pt>
                <c:pt idx="26849">
                  <c:v>0.688554</c:v>
                </c:pt>
                <c:pt idx="26850">
                  <c:v>0.99907299999999999</c:v>
                </c:pt>
                <c:pt idx="26851">
                  <c:v>1.30857</c:v>
                </c:pt>
                <c:pt idx="26852">
                  <c:v>1.6167199999999999</c:v>
                </c:pt>
                <c:pt idx="26853">
                  <c:v>1.9232100000000001</c:v>
                </c:pt>
                <c:pt idx="26854">
                  <c:v>2.2277100000000001</c:v>
                </c:pt>
                <c:pt idx="26855">
                  <c:v>2.5299</c:v>
                </c:pt>
                <c:pt idx="26856">
                  <c:v>2.8294600000000001</c:v>
                </c:pt>
                <c:pt idx="26857">
                  <c:v>3.1260599999999998</c:v>
                </c:pt>
                <c:pt idx="26858">
                  <c:v>3.4194</c:v>
                </c:pt>
                <c:pt idx="26859">
                  <c:v>3.7091500000000002</c:v>
                </c:pt>
                <c:pt idx="26860">
                  <c:v>3.99498</c:v>
                </c:pt>
                <c:pt idx="26861">
                  <c:v>4.2766000000000002</c:v>
                </c:pt>
                <c:pt idx="26862">
                  <c:v>4.5536700000000003</c:v>
                </c:pt>
                <c:pt idx="26863">
                  <c:v>4.8258900000000002</c:v>
                </c:pt>
                <c:pt idx="26864">
                  <c:v>5.0929599999999997</c:v>
                </c:pt>
                <c:pt idx="26865">
                  <c:v>5.3545499999999997</c:v>
                </c:pt>
                <c:pt idx="26866">
                  <c:v>5.6103800000000001</c:v>
                </c:pt>
                <c:pt idx="26867">
                  <c:v>5.8601400000000003</c:v>
                </c:pt>
                <c:pt idx="26868">
                  <c:v>6.1035399999999997</c:v>
                </c:pt>
                <c:pt idx="26869">
                  <c:v>6.3402799999999999</c:v>
                </c:pt>
                <c:pt idx="26870">
                  <c:v>6.5700799999999999</c:v>
                </c:pt>
                <c:pt idx="26871">
                  <c:v>6.7926599999999997</c:v>
                </c:pt>
                <c:pt idx="26872">
                  <c:v>7.0077499999999997</c:v>
                </c:pt>
                <c:pt idx="26873">
                  <c:v>7.2150699999999999</c:v>
                </c:pt>
                <c:pt idx="26874">
                  <c:v>7.4143499999999998</c:v>
                </c:pt>
                <c:pt idx="26875">
                  <c:v>7.6053600000000001</c:v>
                </c:pt>
                <c:pt idx="26876">
                  <c:v>7.78782</c:v>
                </c:pt>
                <c:pt idx="26877">
                  <c:v>7.9615200000000002</c:v>
                </c:pt>
                <c:pt idx="26878">
                  <c:v>8.1262000000000008</c:v>
                </c:pt>
                <c:pt idx="26879">
                  <c:v>8.2816500000000008</c:v>
                </c:pt>
                <c:pt idx="26880">
                  <c:v>8.4276400000000002</c:v>
                </c:pt>
                <c:pt idx="26881">
                  <c:v>8.5639800000000008</c:v>
                </c:pt>
                <c:pt idx="26882">
                  <c:v>8.6904599999999999</c:v>
                </c:pt>
                <c:pt idx="26883">
                  <c:v>8.8069000000000006</c:v>
                </c:pt>
                <c:pt idx="26884">
                  <c:v>8.9131300000000007</c:v>
                </c:pt>
                <c:pt idx="26885">
                  <c:v>9.0089600000000001</c:v>
                </c:pt>
                <c:pt idx="26886">
                  <c:v>9.0942600000000002</c:v>
                </c:pt>
                <c:pt idx="26887">
                  <c:v>9.1688700000000001</c:v>
                </c:pt>
                <c:pt idx="26888">
                  <c:v>9.2326800000000002</c:v>
                </c:pt>
                <c:pt idx="26889">
                  <c:v>9.2855500000000006</c:v>
                </c:pt>
                <c:pt idx="26890">
                  <c:v>9.3273899999999994</c:v>
                </c:pt>
                <c:pt idx="26891">
                  <c:v>9.3580900000000007</c:v>
                </c:pt>
                <c:pt idx="26892">
                  <c:v>9.3775899999999996</c:v>
                </c:pt>
                <c:pt idx="26893">
                  <c:v>9.3858200000000007</c:v>
                </c:pt>
                <c:pt idx="26894">
                  <c:v>9.3827300000000005</c:v>
                </c:pt>
                <c:pt idx="26895">
                  <c:v>9.3682800000000004</c:v>
                </c:pt>
                <c:pt idx="26896">
                  <c:v>9.3424499999999995</c:v>
                </c:pt>
                <c:pt idx="26897">
                  <c:v>9.3052299999999999</c:v>
                </c:pt>
                <c:pt idx="26898">
                  <c:v>9.2566400000000009</c:v>
                </c:pt>
                <c:pt idx="26899">
                  <c:v>9.1966900000000003</c:v>
                </c:pt>
                <c:pt idx="26900">
                  <c:v>9.1254200000000001</c:v>
                </c:pt>
                <c:pt idx="26901">
                  <c:v>9.0428899999999999</c:v>
                </c:pt>
                <c:pt idx="26902">
                  <c:v>8.9491800000000001</c:v>
                </c:pt>
                <c:pt idx="26903">
                  <c:v>8.8443500000000004</c:v>
                </c:pt>
                <c:pt idx="26904">
                  <c:v>8.7285299999999992</c:v>
                </c:pt>
                <c:pt idx="26905">
                  <c:v>8.60182</c:v>
                </c:pt>
                <c:pt idx="26906">
                  <c:v>8.4643499999999996</c:v>
                </c:pt>
                <c:pt idx="26907">
                  <c:v>8.3162800000000008</c:v>
                </c:pt>
                <c:pt idx="26908">
                  <c:v>8.1577699999999993</c:v>
                </c:pt>
                <c:pt idx="26909">
                  <c:v>7.9889999999999999</c:v>
                </c:pt>
                <c:pt idx="26910">
                  <c:v>7.8101500000000001</c:v>
                </c:pt>
                <c:pt idx="26911">
                  <c:v>7.6214599999999999</c:v>
                </c:pt>
                <c:pt idx="26912">
                  <c:v>7.4231199999999999</c:v>
                </c:pt>
                <c:pt idx="26913">
                  <c:v>7.2153900000000002</c:v>
                </c:pt>
                <c:pt idx="26914">
                  <c:v>6.9985099999999996</c:v>
                </c:pt>
                <c:pt idx="26915">
                  <c:v>6.7727599999999999</c:v>
                </c:pt>
                <c:pt idx="26916">
                  <c:v>6.5384000000000002</c:v>
                </c:pt>
                <c:pt idx="26917">
                  <c:v>6.2957299999999998</c:v>
                </c:pt>
                <c:pt idx="26918">
                  <c:v>6.0450600000000003</c:v>
                </c:pt>
                <c:pt idx="26919">
                  <c:v>5.7866999999999997</c:v>
                </c:pt>
                <c:pt idx="26920">
                  <c:v>5.5209799999999998</c:v>
                </c:pt>
                <c:pt idx="26921">
                  <c:v>5.2482199999999999</c:v>
                </c:pt>
                <c:pt idx="26922">
                  <c:v>4.9687900000000003</c:v>
                </c:pt>
                <c:pt idx="26923">
                  <c:v>4.6830400000000001</c:v>
                </c:pt>
                <c:pt idx="26924">
                  <c:v>4.39133</c:v>
                </c:pt>
                <c:pt idx="26925">
                  <c:v>4.0940399999999997</c:v>
                </c:pt>
                <c:pt idx="26926">
                  <c:v>3.79155</c:v>
                </c:pt>
                <c:pt idx="26927">
                  <c:v>3.4842499999999998</c:v>
                </c:pt>
                <c:pt idx="26928">
                  <c:v>3.1725300000000001</c:v>
                </c:pt>
                <c:pt idx="26929">
                  <c:v>2.8567900000000002</c:v>
                </c:pt>
                <c:pt idx="26930">
                  <c:v>2.5374300000000001</c:v>
                </c:pt>
                <c:pt idx="26931">
                  <c:v>2.21488</c:v>
                </c:pt>
                <c:pt idx="26932">
                  <c:v>1.8895299999999999</c:v>
                </c:pt>
                <c:pt idx="26933">
                  <c:v>1.5618000000000001</c:v>
                </c:pt>
                <c:pt idx="26934">
                  <c:v>1.2321</c:v>
                </c:pt>
                <c:pt idx="26935">
                  <c:v>0.900868</c:v>
                </c:pt>
                <c:pt idx="26936">
                  <c:v>0.56850400000000001</c:v>
                </c:pt>
                <c:pt idx="26937">
                  <c:v>0.23543</c:v>
                </c:pt>
                <c:pt idx="26938">
                  <c:v>-9.7936999999999996E-2</c:v>
                </c:pt>
                <c:pt idx="26939">
                  <c:v>-0.43118200000000001</c:v>
                </c:pt>
                <c:pt idx="26940">
                  <c:v>-0.76389300000000004</c:v>
                </c:pt>
                <c:pt idx="26941">
                  <c:v>-1.0956600000000001</c:v>
                </c:pt>
                <c:pt idx="26942">
                  <c:v>-1.42608</c:v>
                </c:pt>
                <c:pt idx="26943">
                  <c:v>-1.75474</c:v>
                </c:pt>
                <c:pt idx="26944">
                  <c:v>-2.0812599999999999</c:v>
                </c:pt>
                <c:pt idx="26945">
                  <c:v>-2.40524</c:v>
                </c:pt>
                <c:pt idx="26946">
                  <c:v>-2.7262900000000001</c:v>
                </c:pt>
                <c:pt idx="26947">
                  <c:v>-3.0440399999999999</c:v>
                </c:pt>
                <c:pt idx="26948">
                  <c:v>-3.3581099999999999</c:v>
                </c:pt>
                <c:pt idx="26949">
                  <c:v>-3.6681400000000002</c:v>
                </c:pt>
                <c:pt idx="26950">
                  <c:v>-3.97377</c:v>
                </c:pt>
                <c:pt idx="26951">
                  <c:v>-4.2746500000000003</c:v>
                </c:pt>
                <c:pt idx="26952">
                  <c:v>-4.5704399999999996</c:v>
                </c:pt>
                <c:pt idx="26953">
                  <c:v>-4.8608200000000004</c:v>
                </c:pt>
                <c:pt idx="26954">
                  <c:v>-5.1454500000000003</c:v>
                </c:pt>
                <c:pt idx="26955">
                  <c:v>-5.4240300000000001</c:v>
                </c:pt>
                <c:pt idx="26956">
                  <c:v>-5.69625</c:v>
                </c:pt>
                <c:pt idx="26957">
                  <c:v>-5.96183</c:v>
                </c:pt>
                <c:pt idx="26958">
                  <c:v>-6.2204800000000002</c:v>
                </c:pt>
                <c:pt idx="26959">
                  <c:v>-6.4719199999999999</c:v>
                </c:pt>
                <c:pt idx="26960">
                  <c:v>-6.71591</c:v>
                </c:pt>
                <c:pt idx="26961">
                  <c:v>-6.9521899999999999</c:v>
                </c:pt>
                <c:pt idx="26962">
                  <c:v>-7.1805199999999996</c:v>
                </c:pt>
                <c:pt idx="26963">
                  <c:v>-7.4006800000000004</c:v>
                </c:pt>
                <c:pt idx="26964">
                  <c:v>-7.6124499999999999</c:v>
                </c:pt>
                <c:pt idx="26965">
                  <c:v>-7.81562</c:v>
                </c:pt>
                <c:pt idx="26966">
                  <c:v>-8.0100099999999994</c:v>
                </c:pt>
                <c:pt idx="26967">
                  <c:v>-8.1954399999999996</c:v>
                </c:pt>
                <c:pt idx="26968">
                  <c:v>-8.3717299999999994</c:v>
                </c:pt>
                <c:pt idx="26969">
                  <c:v>-8.5387199999999996</c:v>
                </c:pt>
                <c:pt idx="26970">
                  <c:v>-8.6962799999999998</c:v>
                </c:pt>
                <c:pt idx="26971">
                  <c:v>-8.8442699999999999</c:v>
                </c:pt>
                <c:pt idx="26972">
                  <c:v>-8.9825499999999998</c:v>
                </c:pt>
                <c:pt idx="26973">
                  <c:v>-9.1110299999999995</c:v>
                </c:pt>
                <c:pt idx="26974">
                  <c:v>-9.2295999999999996</c:v>
                </c:pt>
                <c:pt idx="26975">
                  <c:v>-9.3381699999999999</c:v>
                </c:pt>
                <c:pt idx="26976">
                  <c:v>-9.4366599999999998</c:v>
                </c:pt>
                <c:pt idx="26977">
                  <c:v>-9.5250199999999996</c:v>
                </c:pt>
                <c:pt idx="26978">
                  <c:v>-9.6031700000000004</c:v>
                </c:pt>
                <c:pt idx="26979">
                  <c:v>-9.6710700000000003</c:v>
                </c:pt>
                <c:pt idx="26980">
                  <c:v>-9.7286999999999999</c:v>
                </c:pt>
                <c:pt idx="26981">
                  <c:v>-9.7760300000000004</c:v>
                </c:pt>
                <c:pt idx="26982">
                  <c:v>-9.8130400000000009</c:v>
                </c:pt>
                <c:pt idx="26983">
                  <c:v>-9.8397299999999994</c:v>
                </c:pt>
                <c:pt idx="26984">
                  <c:v>-9.8561099999999993</c:v>
                </c:pt>
                <c:pt idx="26985">
                  <c:v>-9.8621999999999996</c:v>
                </c:pt>
                <c:pt idx="26986">
                  <c:v>-9.8580199999999998</c:v>
                </c:pt>
                <c:pt idx="26987">
                  <c:v>-9.8436000000000003</c:v>
                </c:pt>
                <c:pt idx="26988">
                  <c:v>-9.8190100000000005</c:v>
                </c:pt>
                <c:pt idx="26989">
                  <c:v>-9.7842900000000004</c:v>
                </c:pt>
                <c:pt idx="26990">
                  <c:v>-9.7394999999999996</c:v>
                </c:pt>
                <c:pt idx="26991">
                  <c:v>-9.6847300000000001</c:v>
                </c:pt>
                <c:pt idx="26992">
                  <c:v>-9.6200500000000009</c:v>
                </c:pt>
                <c:pt idx="26993">
                  <c:v>-9.54556</c:v>
                </c:pt>
                <c:pt idx="26994">
                  <c:v>-9.4613600000000009</c:v>
                </c:pt>
                <c:pt idx="26995">
                  <c:v>-9.3675499999999996</c:v>
                </c:pt>
                <c:pt idx="26996">
                  <c:v>-9.2642500000000005</c:v>
                </c:pt>
                <c:pt idx="26997">
                  <c:v>-9.1516000000000002</c:v>
                </c:pt>
                <c:pt idx="26998">
                  <c:v>-9.0297099999999997</c:v>
                </c:pt>
                <c:pt idx="26999">
                  <c:v>-8.8987400000000001</c:v>
                </c:pt>
                <c:pt idx="27000">
                  <c:v>-8.7588299999999997</c:v>
                </c:pt>
                <c:pt idx="27001">
                  <c:v>-8.6101299999999998</c:v>
                </c:pt>
                <c:pt idx="27002">
                  <c:v>-8.4528199999999991</c:v>
                </c:pt>
                <c:pt idx="27003">
                  <c:v>-8.2870500000000007</c:v>
                </c:pt>
                <c:pt idx="27004">
                  <c:v>-8.1130200000000006</c:v>
                </c:pt>
                <c:pt idx="27005">
                  <c:v>-7.9308899999999998</c:v>
                </c:pt>
                <c:pt idx="27006">
                  <c:v>-7.7408700000000001</c:v>
                </c:pt>
                <c:pt idx="27007">
                  <c:v>-7.5431499999999998</c:v>
                </c:pt>
                <c:pt idx="27008">
                  <c:v>-7.3379300000000001</c:v>
                </c:pt>
                <c:pt idx="27009">
                  <c:v>-7.1254299999999997</c:v>
                </c:pt>
                <c:pt idx="27010">
                  <c:v>-6.9058599999999997</c:v>
                </c:pt>
                <c:pt idx="27011">
                  <c:v>-6.6794399999999996</c:v>
                </c:pt>
                <c:pt idx="27012">
                  <c:v>-6.4463900000000001</c:v>
                </c:pt>
                <c:pt idx="27013">
                  <c:v>-6.2069599999999996</c:v>
                </c:pt>
                <c:pt idx="27014">
                  <c:v>-5.9613800000000001</c:v>
                </c:pt>
                <c:pt idx="27015">
                  <c:v>-5.7098899999999997</c:v>
                </c:pt>
                <c:pt idx="27016">
                  <c:v>-5.45275</c:v>
                </c:pt>
                <c:pt idx="27017">
                  <c:v>-5.1901999999999999</c:v>
                </c:pt>
                <c:pt idx="27018">
                  <c:v>-4.9225099999999999</c:v>
                </c:pt>
                <c:pt idx="27019">
                  <c:v>-4.64994</c:v>
                </c:pt>
                <c:pt idx="27020">
                  <c:v>-4.3727499999999999</c:v>
                </c:pt>
                <c:pt idx="27021">
                  <c:v>-4.0912199999999999</c:v>
                </c:pt>
                <c:pt idx="27022">
                  <c:v>-3.8056199999999998</c:v>
                </c:pt>
                <c:pt idx="27023">
                  <c:v>-3.5162399999999998</c:v>
                </c:pt>
                <c:pt idx="27024">
                  <c:v>-3.22336</c:v>
                </c:pt>
                <c:pt idx="27025">
                  <c:v>-2.92727</c:v>
                </c:pt>
                <c:pt idx="27026">
                  <c:v>-2.62825</c:v>
                </c:pt>
                <c:pt idx="27027">
                  <c:v>-2.3266100000000001</c:v>
                </c:pt>
                <c:pt idx="27028">
                  <c:v>-2.02264</c:v>
                </c:pt>
                <c:pt idx="27029">
                  <c:v>-1.7166399999999999</c:v>
                </c:pt>
                <c:pt idx="27030">
                  <c:v>-1.40892</c:v>
                </c:pt>
                <c:pt idx="27031">
                  <c:v>-1.09978</c:v>
                </c:pt>
                <c:pt idx="27032">
                  <c:v>-0.78952500000000003</c:v>
                </c:pt>
                <c:pt idx="27033">
                  <c:v>-0.47847800000000001</c:v>
                </c:pt>
                <c:pt idx="27034">
                  <c:v>-0.16694600000000001</c:v>
                </c:pt>
                <c:pt idx="27035">
                  <c:v>0.144756</c:v>
                </c:pt>
                <c:pt idx="27036">
                  <c:v>0.45630999999999999</c:v>
                </c:pt>
                <c:pt idx="27037">
                  <c:v>0.76739900000000005</c:v>
                </c:pt>
                <c:pt idx="27038">
                  <c:v>1.0777000000000001</c:v>
                </c:pt>
                <c:pt idx="27039">
                  <c:v>1.3869</c:v>
                </c:pt>
                <c:pt idx="27040">
                  <c:v>1.69468</c:v>
                </c:pt>
                <c:pt idx="27041">
                  <c:v>2.0007000000000001</c:v>
                </c:pt>
                <c:pt idx="27042">
                  <c:v>2.3046600000000002</c:v>
                </c:pt>
                <c:pt idx="27043">
                  <c:v>2.60622</c:v>
                </c:pt>
                <c:pt idx="27044">
                  <c:v>2.9050799999999999</c:v>
                </c:pt>
                <c:pt idx="27045">
                  <c:v>3.2008999999999999</c:v>
                </c:pt>
                <c:pt idx="27046">
                  <c:v>3.49336</c:v>
                </c:pt>
                <c:pt idx="27047">
                  <c:v>3.7821600000000002</c:v>
                </c:pt>
                <c:pt idx="27048">
                  <c:v>4.0669599999999999</c:v>
                </c:pt>
                <c:pt idx="27049">
                  <c:v>4.3474599999999999</c:v>
                </c:pt>
                <c:pt idx="27050">
                  <c:v>4.6233399999999998</c:v>
                </c:pt>
                <c:pt idx="27051">
                  <c:v>4.8942899999999998</c:v>
                </c:pt>
                <c:pt idx="27052">
                  <c:v>5.16</c:v>
                </c:pt>
                <c:pt idx="27053">
                  <c:v>5.4201600000000001</c:v>
                </c:pt>
                <c:pt idx="27054">
                  <c:v>5.67448</c:v>
                </c:pt>
                <c:pt idx="27055">
                  <c:v>5.92265</c:v>
                </c:pt>
                <c:pt idx="27056">
                  <c:v>6.16439</c:v>
                </c:pt>
                <c:pt idx="27057">
                  <c:v>6.3993900000000004</c:v>
                </c:pt>
                <c:pt idx="27058">
                  <c:v>6.6273799999999996</c:v>
                </c:pt>
                <c:pt idx="27059">
                  <c:v>6.8480800000000004</c:v>
                </c:pt>
                <c:pt idx="27060">
                  <c:v>7.06121</c:v>
                </c:pt>
                <c:pt idx="27061">
                  <c:v>7.2665100000000002</c:v>
                </c:pt>
                <c:pt idx="27062">
                  <c:v>7.4637000000000002</c:v>
                </c:pt>
                <c:pt idx="27063">
                  <c:v>7.6525499999999997</c:v>
                </c:pt>
                <c:pt idx="27064">
                  <c:v>7.8327999999999998</c:v>
                </c:pt>
                <c:pt idx="27065">
                  <c:v>8.0042000000000009</c:v>
                </c:pt>
                <c:pt idx="27066">
                  <c:v>8.1665399999999995</c:v>
                </c:pt>
                <c:pt idx="27067">
                  <c:v>8.3195899999999998</c:v>
                </c:pt>
                <c:pt idx="27068">
                  <c:v>8.4631299999999996</c:v>
                </c:pt>
                <c:pt idx="27069">
                  <c:v>8.5969599999999993</c:v>
                </c:pt>
                <c:pt idx="27070">
                  <c:v>8.7208799999999993</c:v>
                </c:pt>
                <c:pt idx="27071">
                  <c:v>8.8347099999999994</c:v>
                </c:pt>
                <c:pt idx="27072">
                  <c:v>8.9382800000000007</c:v>
                </c:pt>
                <c:pt idx="27073">
                  <c:v>9.0314200000000007</c:v>
                </c:pt>
                <c:pt idx="27074">
                  <c:v>9.1139799999999997</c:v>
                </c:pt>
                <c:pt idx="27075">
                  <c:v>9.1858199999999997</c:v>
                </c:pt>
                <c:pt idx="27076">
                  <c:v>9.2468199999999996</c:v>
                </c:pt>
                <c:pt idx="27077">
                  <c:v>9.2968499999999992</c:v>
                </c:pt>
                <c:pt idx="27078">
                  <c:v>9.3358299999999996</c:v>
                </c:pt>
                <c:pt idx="27079">
                  <c:v>9.3636499999999998</c:v>
                </c:pt>
                <c:pt idx="27080">
                  <c:v>9.3802400000000006</c:v>
                </c:pt>
                <c:pt idx="27081">
                  <c:v>9.3855500000000003</c:v>
                </c:pt>
                <c:pt idx="27082">
                  <c:v>9.3795300000000008</c:v>
                </c:pt>
                <c:pt idx="27083">
                  <c:v>9.3621400000000001</c:v>
                </c:pt>
                <c:pt idx="27084">
                  <c:v>9.3333600000000008</c:v>
                </c:pt>
                <c:pt idx="27085">
                  <c:v>9.2931899999999992</c:v>
                </c:pt>
                <c:pt idx="27086">
                  <c:v>9.2416599999999995</c:v>
                </c:pt>
                <c:pt idx="27087">
                  <c:v>9.1787700000000001</c:v>
                </c:pt>
                <c:pt idx="27088">
                  <c:v>9.1045800000000003</c:v>
                </c:pt>
                <c:pt idx="27089">
                  <c:v>9.0191499999999998</c:v>
                </c:pt>
                <c:pt idx="27090">
                  <c:v>8.9225399999999997</c:v>
                </c:pt>
                <c:pt idx="27091">
                  <c:v>8.8148499999999999</c:v>
                </c:pt>
                <c:pt idx="27092">
                  <c:v>8.6961899999999996</c:v>
                </c:pt>
                <c:pt idx="27093">
                  <c:v>8.5666700000000002</c:v>
                </c:pt>
                <c:pt idx="27094">
                  <c:v>8.4264399999999995</c:v>
                </c:pt>
                <c:pt idx="27095">
                  <c:v>8.2756399999999992</c:v>
                </c:pt>
                <c:pt idx="27096">
                  <c:v>8.1144499999999997</c:v>
                </c:pt>
                <c:pt idx="27097">
                  <c:v>7.9430399999999999</c:v>
                </c:pt>
                <c:pt idx="27098">
                  <c:v>7.7616199999999997</c:v>
                </c:pt>
                <c:pt idx="27099">
                  <c:v>7.5704000000000002</c:v>
                </c:pt>
                <c:pt idx="27100">
                  <c:v>7.3696000000000002</c:v>
                </c:pt>
                <c:pt idx="27101">
                  <c:v>7.1594699999999998</c:v>
                </c:pt>
                <c:pt idx="27102">
                  <c:v>6.9402600000000003</c:v>
                </c:pt>
                <c:pt idx="27103">
                  <c:v>6.7122400000000004</c:v>
                </c:pt>
                <c:pt idx="27104">
                  <c:v>6.4756999999999998</c:v>
                </c:pt>
                <c:pt idx="27105">
                  <c:v>6.2309200000000002</c:v>
                </c:pt>
                <c:pt idx="27106">
                  <c:v>5.9782299999999999</c:v>
                </c:pt>
                <c:pt idx="27107">
                  <c:v>5.7179200000000003</c:v>
                </c:pt>
                <c:pt idx="27108">
                  <c:v>5.4503399999999997</c:v>
                </c:pt>
                <c:pt idx="27109">
                  <c:v>5.1758199999999999</c:v>
                </c:pt>
                <c:pt idx="27110">
                  <c:v>4.8947200000000004</c:v>
                </c:pt>
                <c:pt idx="27111">
                  <c:v>4.6073899999999997</c:v>
                </c:pt>
                <c:pt idx="27112">
                  <c:v>4.3141999999999996</c:v>
                </c:pt>
                <c:pt idx="27113">
                  <c:v>4.01553</c:v>
                </c:pt>
                <c:pt idx="27114">
                  <c:v>3.7117499999999999</c:v>
                </c:pt>
                <c:pt idx="27115">
                  <c:v>3.40327</c:v>
                </c:pt>
                <c:pt idx="27116">
                  <c:v>3.0904799999999999</c:v>
                </c:pt>
                <c:pt idx="27117">
                  <c:v>2.7737699999999998</c:v>
                </c:pt>
                <c:pt idx="27118">
                  <c:v>2.4535499999999999</c:v>
                </c:pt>
                <c:pt idx="27119">
                  <c:v>2.1302400000000001</c:v>
                </c:pt>
                <c:pt idx="27120">
                  <c:v>1.8042400000000001</c:v>
                </c:pt>
                <c:pt idx="27121">
                  <c:v>1.47597</c:v>
                </c:pt>
                <c:pt idx="27122">
                  <c:v>1.14585</c:v>
                </c:pt>
                <c:pt idx="27123">
                  <c:v>0.81429499999999999</c:v>
                </c:pt>
                <c:pt idx="27124">
                  <c:v>0.48171999999999998</c:v>
                </c:pt>
                <c:pt idx="27125">
                  <c:v>0.14854400000000001</c:v>
                </c:pt>
                <c:pt idx="27126">
                  <c:v>-0.18481700000000001</c:v>
                </c:pt>
                <c:pt idx="27127">
                  <c:v>-0.51794899999999999</c:v>
                </c:pt>
                <c:pt idx="27128">
                  <c:v>-0.85043899999999994</c:v>
                </c:pt>
                <c:pt idx="27129">
                  <c:v>-1.18188</c:v>
                </c:pt>
                <c:pt idx="27130">
                  <c:v>-1.51187</c:v>
                </c:pt>
                <c:pt idx="27131">
                  <c:v>-1.84</c:v>
                </c:pt>
                <c:pt idx="27132">
                  <c:v>-2.16588</c:v>
                </c:pt>
                <c:pt idx="27133">
                  <c:v>-2.4891200000000002</c:v>
                </c:pt>
                <c:pt idx="27134">
                  <c:v>-2.8093300000000001</c:v>
                </c:pt>
                <c:pt idx="27135">
                  <c:v>-3.12615</c:v>
                </c:pt>
                <c:pt idx="27136">
                  <c:v>-3.43919</c:v>
                </c:pt>
                <c:pt idx="27137">
                  <c:v>-3.7481</c:v>
                </c:pt>
                <c:pt idx="27138">
                  <c:v>-4.0525099999999998</c:v>
                </c:pt>
                <c:pt idx="27139">
                  <c:v>-4.3520899999999996</c:v>
                </c:pt>
                <c:pt idx="27140">
                  <c:v>-4.6464999999999996</c:v>
                </c:pt>
                <c:pt idx="27141">
                  <c:v>-4.9353999999999996</c:v>
                </c:pt>
                <c:pt idx="27142">
                  <c:v>-5.2184799999999996</c:v>
                </c:pt>
                <c:pt idx="27143">
                  <c:v>-5.4954299999999998</c:v>
                </c:pt>
                <c:pt idx="27144">
                  <c:v>-5.7659500000000001</c:v>
                </c:pt>
                <c:pt idx="27145">
                  <c:v>-6.0297499999999999</c:v>
                </c:pt>
                <c:pt idx="27146">
                  <c:v>-6.2865500000000001</c:v>
                </c:pt>
                <c:pt idx="27147">
                  <c:v>-6.5360800000000001</c:v>
                </c:pt>
                <c:pt idx="27148">
                  <c:v>-6.7780899999999997</c:v>
                </c:pt>
                <c:pt idx="27149">
                  <c:v>-7.0123300000000004</c:v>
                </c:pt>
                <c:pt idx="27150">
                  <c:v>-7.2385599999999997</c:v>
                </c:pt>
                <c:pt idx="27151">
                  <c:v>-7.4565599999999996</c:v>
                </c:pt>
                <c:pt idx="27152">
                  <c:v>-7.6661200000000003</c:v>
                </c:pt>
                <c:pt idx="27153">
                  <c:v>-7.8670400000000003</c:v>
                </c:pt>
                <c:pt idx="27154">
                  <c:v>-8.0591299999999997</c:v>
                </c:pt>
                <c:pt idx="27155">
                  <c:v>-8.24221</c:v>
                </c:pt>
                <c:pt idx="27156">
                  <c:v>-8.4161099999999998</c:v>
                </c:pt>
                <c:pt idx="27157">
                  <c:v>-8.5806900000000006</c:v>
                </c:pt>
                <c:pt idx="27158">
                  <c:v>-8.7357899999999997</c:v>
                </c:pt>
                <c:pt idx="27159">
                  <c:v>-8.8812800000000003</c:v>
                </c:pt>
                <c:pt idx="27160">
                  <c:v>-9.0170499999999993</c:v>
                </c:pt>
                <c:pt idx="27161">
                  <c:v>-9.1429899999999993</c:v>
                </c:pt>
                <c:pt idx="27162">
                  <c:v>-9.2589900000000007</c:v>
                </c:pt>
                <c:pt idx="27163">
                  <c:v>-9.3649799999999992</c:v>
                </c:pt>
                <c:pt idx="27164">
                  <c:v>-9.4608699999999999</c:v>
                </c:pt>
                <c:pt idx="27165">
                  <c:v>-9.5466099999999994</c:v>
                </c:pt>
                <c:pt idx="27166">
                  <c:v>-9.6221300000000003</c:v>
                </c:pt>
                <c:pt idx="27167">
                  <c:v>-9.6874000000000002</c:v>
                </c:pt>
                <c:pt idx="27168">
                  <c:v>-9.7423900000000003</c:v>
                </c:pt>
                <c:pt idx="27169">
                  <c:v>-9.7870699999999999</c:v>
                </c:pt>
                <c:pt idx="27170">
                  <c:v>-9.8214400000000008</c:v>
                </c:pt>
                <c:pt idx="27171">
                  <c:v>-9.8454899999999999</c:v>
                </c:pt>
                <c:pt idx="27172">
                  <c:v>-9.8592300000000002</c:v>
                </c:pt>
                <c:pt idx="27173">
                  <c:v>-9.8626900000000006</c:v>
                </c:pt>
                <c:pt idx="27174">
                  <c:v>-9.8558900000000005</c:v>
                </c:pt>
                <c:pt idx="27175">
                  <c:v>-9.83887</c:v>
                </c:pt>
                <c:pt idx="27176">
                  <c:v>-9.8116800000000008</c:v>
                </c:pt>
                <c:pt idx="27177">
                  <c:v>-9.7743800000000007</c:v>
                </c:pt>
                <c:pt idx="27178">
                  <c:v>-9.7270400000000006</c:v>
                </c:pt>
                <c:pt idx="27179">
                  <c:v>-9.6697299999999995</c:v>
                </c:pt>
                <c:pt idx="27180">
                  <c:v>-9.6025399999999994</c:v>
                </c:pt>
                <c:pt idx="27181">
                  <c:v>-9.5255600000000005</c:v>
                </c:pt>
                <c:pt idx="27182">
                  <c:v>-9.4389000000000003</c:v>
                </c:pt>
                <c:pt idx="27183">
                  <c:v>-9.3426600000000004</c:v>
                </c:pt>
                <c:pt idx="27184">
                  <c:v>-9.2369599999999998</c:v>
                </c:pt>
                <c:pt idx="27185">
                  <c:v>-9.1219400000000004</c:v>
                </c:pt>
                <c:pt idx="27186">
                  <c:v>-8.9977300000000007</c:v>
                </c:pt>
                <c:pt idx="27187">
                  <c:v>-8.8644599999999993</c:v>
                </c:pt>
                <c:pt idx="27188">
                  <c:v>-8.7223000000000006</c:v>
                </c:pt>
                <c:pt idx="27189">
                  <c:v>-8.5714000000000006</c:v>
                </c:pt>
                <c:pt idx="27190">
                  <c:v>-8.4119100000000007</c:v>
                </c:pt>
                <c:pt idx="27191">
                  <c:v>-8.2440300000000004</c:v>
                </c:pt>
                <c:pt idx="27192">
                  <c:v>-8.0679099999999995</c:v>
                </c:pt>
                <c:pt idx="27193">
                  <c:v>-7.8837599999999997</c:v>
                </c:pt>
                <c:pt idx="27194">
                  <c:v>-7.6917600000000004</c:v>
                </c:pt>
                <c:pt idx="27195">
                  <c:v>-7.4921100000000003</c:v>
                </c:pt>
                <c:pt idx="27196">
                  <c:v>-7.2850200000000003</c:v>
                </c:pt>
                <c:pt idx="27197">
                  <c:v>-7.0707000000000004</c:v>
                </c:pt>
                <c:pt idx="27198">
                  <c:v>-6.8493599999999999</c:v>
                </c:pt>
                <c:pt idx="27199">
                  <c:v>-6.6212299999999997</c:v>
                </c:pt>
                <c:pt idx="27200">
                  <c:v>-6.3865299999999996</c:v>
                </c:pt>
                <c:pt idx="27201">
                  <c:v>-6.1455099999999998</c:v>
                </c:pt>
                <c:pt idx="27202">
                  <c:v>-5.8983999999999996</c:v>
                </c:pt>
                <c:pt idx="27203">
                  <c:v>-5.6454500000000003</c:v>
                </c:pt>
                <c:pt idx="27204">
                  <c:v>-5.3868999999999998</c:v>
                </c:pt>
                <c:pt idx="27205">
                  <c:v>-5.1230200000000004</c:v>
                </c:pt>
                <c:pt idx="27206">
                  <c:v>-4.85405</c:v>
                </c:pt>
                <c:pt idx="27207">
                  <c:v>-4.5802699999999996</c:v>
                </c:pt>
                <c:pt idx="27208">
                  <c:v>-4.3019499999999997</c:v>
                </c:pt>
                <c:pt idx="27209">
                  <c:v>-4.0193500000000002</c:v>
                </c:pt>
                <c:pt idx="27210">
                  <c:v>-3.7327599999999999</c:v>
                </c:pt>
                <c:pt idx="27211">
                  <c:v>-3.44245</c:v>
                </c:pt>
                <c:pt idx="27212">
                  <c:v>-3.14872</c:v>
                </c:pt>
                <c:pt idx="27213">
                  <c:v>-2.8518400000000002</c:v>
                </c:pt>
                <c:pt idx="27214">
                  <c:v>-2.5521199999999999</c:v>
                </c:pt>
                <c:pt idx="27215">
                  <c:v>-2.2498499999999999</c:v>
                </c:pt>
                <c:pt idx="27216">
                  <c:v>-1.9453199999999999</c:v>
                </c:pt>
                <c:pt idx="27217">
                  <c:v>-1.6388400000000001</c:v>
                </c:pt>
                <c:pt idx="27218">
                  <c:v>-1.3307100000000001</c:v>
                </c:pt>
                <c:pt idx="27219">
                  <c:v>-1.02125</c:v>
                </c:pt>
                <c:pt idx="27220">
                  <c:v>-0.71075299999999997</c:v>
                </c:pt>
                <c:pt idx="27221">
                  <c:v>-0.39953899999999998</c:v>
                </c:pt>
                <c:pt idx="27222">
                  <c:v>-8.7920100000000001E-2</c:v>
                </c:pt>
                <c:pt idx="27223">
                  <c:v>0.22378799999999999</c:v>
                </c:pt>
                <c:pt idx="27224">
                  <c:v>0.53526899999999999</c:v>
                </c:pt>
                <c:pt idx="27225">
                  <c:v>0.84620300000000004</c:v>
                </c:pt>
                <c:pt idx="27226">
                  <c:v>1.1562699999999999</c:v>
                </c:pt>
                <c:pt idx="27227">
                  <c:v>1.46515</c:v>
                </c:pt>
                <c:pt idx="27228">
                  <c:v>1.7725299999999999</c:v>
                </c:pt>
                <c:pt idx="27229">
                  <c:v>2.0780699999999999</c:v>
                </c:pt>
                <c:pt idx="27230">
                  <c:v>2.3814600000000001</c:v>
                </c:pt>
                <c:pt idx="27231">
                  <c:v>2.6823800000000002</c:v>
                </c:pt>
                <c:pt idx="27232">
                  <c:v>2.9805100000000002</c:v>
                </c:pt>
                <c:pt idx="27233">
                  <c:v>3.2755200000000002</c:v>
                </c:pt>
                <c:pt idx="27234">
                  <c:v>3.5670899999999999</c:v>
                </c:pt>
                <c:pt idx="27235">
                  <c:v>3.8549199999999999</c:v>
                </c:pt>
                <c:pt idx="27236">
                  <c:v>4.1386700000000003</c:v>
                </c:pt>
                <c:pt idx="27237">
                  <c:v>4.4180299999999999</c:v>
                </c:pt>
                <c:pt idx="27238">
                  <c:v>4.6926899999999998</c:v>
                </c:pt>
                <c:pt idx="27239">
                  <c:v>4.9623499999999998</c:v>
                </c:pt>
                <c:pt idx="27240">
                  <c:v>5.22668</c:v>
                </c:pt>
                <c:pt idx="27241">
                  <c:v>5.4854000000000003</c:v>
                </c:pt>
                <c:pt idx="27242">
                  <c:v>5.7381900000000003</c:v>
                </c:pt>
                <c:pt idx="27243">
                  <c:v>5.98475</c:v>
                </c:pt>
                <c:pt idx="27244">
                  <c:v>6.2248000000000001</c:v>
                </c:pt>
                <c:pt idx="27245">
                  <c:v>6.4580500000000001</c:v>
                </c:pt>
                <c:pt idx="27246">
                  <c:v>6.6842100000000002</c:v>
                </c:pt>
                <c:pt idx="27247">
                  <c:v>6.9030100000000001</c:v>
                </c:pt>
                <c:pt idx="27248">
                  <c:v>7.1141699999999997</c:v>
                </c:pt>
                <c:pt idx="27249">
                  <c:v>7.3174200000000003</c:v>
                </c:pt>
                <c:pt idx="27250">
                  <c:v>7.5125099999999998</c:v>
                </c:pt>
                <c:pt idx="27251">
                  <c:v>7.6991800000000001</c:v>
                </c:pt>
                <c:pt idx="27252">
                  <c:v>7.8771899999999997</c:v>
                </c:pt>
                <c:pt idx="27253">
                  <c:v>8.0463000000000005</c:v>
                </c:pt>
                <c:pt idx="27254">
                  <c:v>8.2062799999999996</c:v>
                </c:pt>
                <c:pt idx="27255">
                  <c:v>8.3569099999999992</c:v>
                </c:pt>
                <c:pt idx="27256">
                  <c:v>8.4979800000000001</c:v>
                </c:pt>
                <c:pt idx="27257">
                  <c:v>8.6292799999999996</c:v>
                </c:pt>
                <c:pt idx="27258">
                  <c:v>8.7506299999999992</c:v>
                </c:pt>
                <c:pt idx="27259">
                  <c:v>8.8618400000000008</c:v>
                </c:pt>
                <c:pt idx="27260">
                  <c:v>8.9627400000000002</c:v>
                </c:pt>
                <c:pt idx="27261">
                  <c:v>9.0531699999999997</c:v>
                </c:pt>
                <c:pt idx="27262">
                  <c:v>9.1329899999999995</c:v>
                </c:pt>
                <c:pt idx="27263">
                  <c:v>9.2020499999999998</c:v>
                </c:pt>
                <c:pt idx="27264">
                  <c:v>9.26023</c:v>
                </c:pt>
                <c:pt idx="27265">
                  <c:v>9.3074200000000005</c:v>
                </c:pt>
                <c:pt idx="27266">
                  <c:v>9.3435299999999994</c:v>
                </c:pt>
                <c:pt idx="27267">
                  <c:v>9.3684600000000007</c:v>
                </c:pt>
                <c:pt idx="27268">
                  <c:v>9.3821399999999997</c:v>
                </c:pt>
                <c:pt idx="27269">
                  <c:v>9.3845299999999998</c:v>
                </c:pt>
                <c:pt idx="27270">
                  <c:v>9.3755600000000001</c:v>
                </c:pt>
                <c:pt idx="27271">
                  <c:v>9.3552300000000006</c:v>
                </c:pt>
                <c:pt idx="27272">
                  <c:v>9.3234999999999992</c:v>
                </c:pt>
                <c:pt idx="27273">
                  <c:v>9.2803900000000006</c:v>
                </c:pt>
                <c:pt idx="27274">
                  <c:v>9.2259100000000007</c:v>
                </c:pt>
                <c:pt idx="27275">
                  <c:v>9.1600999999999999</c:v>
                </c:pt>
                <c:pt idx="27276">
                  <c:v>9.0829799999999992</c:v>
                </c:pt>
                <c:pt idx="27277">
                  <c:v>8.99465</c:v>
                </c:pt>
                <c:pt idx="27278">
                  <c:v>8.8951600000000006</c:v>
                </c:pt>
                <c:pt idx="27279">
                  <c:v>8.7846100000000007</c:v>
                </c:pt>
                <c:pt idx="27280">
                  <c:v>8.6631199999999993</c:v>
                </c:pt>
                <c:pt idx="27281">
                  <c:v>8.5308100000000007</c:v>
                </c:pt>
                <c:pt idx="27282">
                  <c:v>8.3878199999999996</c:v>
                </c:pt>
                <c:pt idx="27283">
                  <c:v>8.2343100000000007</c:v>
                </c:pt>
                <c:pt idx="27284">
                  <c:v>8.0704399999999996</c:v>
                </c:pt>
                <c:pt idx="27285">
                  <c:v>7.89642</c:v>
                </c:pt>
                <c:pt idx="27286">
                  <c:v>7.7124300000000003</c:v>
                </c:pt>
                <c:pt idx="27287">
                  <c:v>7.5186900000000003</c:v>
                </c:pt>
                <c:pt idx="27288">
                  <c:v>7.3154500000000002</c:v>
                </c:pt>
                <c:pt idx="27289">
                  <c:v>7.1029299999999997</c:v>
                </c:pt>
                <c:pt idx="27290">
                  <c:v>6.8814099999999998</c:v>
                </c:pt>
                <c:pt idx="27291">
                  <c:v>6.6511500000000003</c:v>
                </c:pt>
                <c:pt idx="27292">
                  <c:v>6.4124400000000001</c:v>
                </c:pt>
                <c:pt idx="27293">
                  <c:v>6.1655800000000003</c:v>
                </c:pt>
                <c:pt idx="27294">
                  <c:v>5.9108799999999997</c:v>
                </c:pt>
                <c:pt idx="27295">
                  <c:v>5.6486499999999999</c:v>
                </c:pt>
                <c:pt idx="27296">
                  <c:v>5.3792400000000002</c:v>
                </c:pt>
                <c:pt idx="27297">
                  <c:v>5.1029799999999996</c:v>
                </c:pt>
                <c:pt idx="27298">
                  <c:v>4.8202299999999996</c:v>
                </c:pt>
                <c:pt idx="27299">
                  <c:v>4.5313400000000001</c:v>
                </c:pt>
                <c:pt idx="27300">
                  <c:v>4.2366999999999999</c:v>
                </c:pt>
                <c:pt idx="27301">
                  <c:v>3.9366699999999999</c:v>
                </c:pt>
                <c:pt idx="27302">
                  <c:v>3.63164</c:v>
                </c:pt>
                <c:pt idx="27303">
                  <c:v>3.3220100000000001</c:v>
                </c:pt>
                <c:pt idx="27304">
                  <c:v>3.0081699999999998</c:v>
                </c:pt>
                <c:pt idx="27305">
                  <c:v>2.6905199999999998</c:v>
                </c:pt>
                <c:pt idx="27306">
                  <c:v>2.3694700000000002</c:v>
                </c:pt>
                <c:pt idx="27307">
                  <c:v>2.0454300000000001</c:v>
                </c:pt>
                <c:pt idx="27308">
                  <c:v>1.7188099999999999</c:v>
                </c:pt>
                <c:pt idx="27309">
                  <c:v>1.3900300000000001</c:v>
                </c:pt>
                <c:pt idx="27310">
                  <c:v>1.05951</c:v>
                </c:pt>
                <c:pt idx="27311">
                  <c:v>0.72766200000000003</c:v>
                </c:pt>
                <c:pt idx="27312">
                  <c:v>0.39490399999999998</c:v>
                </c:pt>
                <c:pt idx="27313">
                  <c:v>6.1653899999999998E-2</c:v>
                </c:pt>
                <c:pt idx="27314">
                  <c:v>-0.271673</c:v>
                </c:pt>
                <c:pt idx="27315">
                  <c:v>-0.60466299999999995</c:v>
                </c:pt>
                <c:pt idx="27316">
                  <c:v>-0.93690499999999999</c:v>
                </c:pt>
                <c:pt idx="27317">
                  <c:v>-1.26799</c:v>
                </c:pt>
                <c:pt idx="27318">
                  <c:v>-1.5975200000000001</c:v>
                </c:pt>
                <c:pt idx="27319">
                  <c:v>-1.92509</c:v>
                </c:pt>
                <c:pt idx="27320">
                  <c:v>-2.2503099999999998</c:v>
                </c:pt>
                <c:pt idx="27321">
                  <c:v>-2.5727799999999998</c:v>
                </c:pt>
                <c:pt idx="27322">
                  <c:v>-2.8921399999999999</c:v>
                </c:pt>
                <c:pt idx="27323">
                  <c:v>-3.2079900000000001</c:v>
                </c:pt>
                <c:pt idx="27324">
                  <c:v>-3.5199799999999999</c:v>
                </c:pt>
                <c:pt idx="27325">
                  <c:v>-3.8277399999999999</c:v>
                </c:pt>
                <c:pt idx="27326">
                  <c:v>-4.1309199999999997</c:v>
                </c:pt>
                <c:pt idx="27327">
                  <c:v>-4.4291799999999997</c:v>
                </c:pt>
                <c:pt idx="27328">
                  <c:v>-4.7221799999999998</c:v>
                </c:pt>
                <c:pt idx="27329">
                  <c:v>-5.0095900000000002</c:v>
                </c:pt>
                <c:pt idx="27330">
                  <c:v>-5.2911000000000001</c:v>
                </c:pt>
                <c:pt idx="27331">
                  <c:v>-5.5663999999999998</c:v>
                </c:pt>
                <c:pt idx="27332">
                  <c:v>-5.8351899999999999</c:v>
                </c:pt>
                <c:pt idx="27333">
                  <c:v>-6.0972</c:v>
                </c:pt>
                <c:pt idx="27334">
                  <c:v>-6.3521299999999998</c:v>
                </c:pt>
                <c:pt idx="27335">
                  <c:v>-6.5997300000000001</c:v>
                </c:pt>
                <c:pt idx="27336">
                  <c:v>-6.8397399999999999</c:v>
                </c:pt>
                <c:pt idx="27337">
                  <c:v>-7.0719200000000004</c:v>
                </c:pt>
                <c:pt idx="27338">
                  <c:v>-7.2960399999999996</c:v>
                </c:pt>
                <c:pt idx="27339">
                  <c:v>-7.5118799999999997</c:v>
                </c:pt>
                <c:pt idx="27340">
                  <c:v>-7.71922</c:v>
                </c:pt>
                <c:pt idx="27341">
                  <c:v>-7.9178699999999997</c:v>
                </c:pt>
                <c:pt idx="27342">
                  <c:v>-8.1076499999999996</c:v>
                </c:pt>
                <c:pt idx="27343">
                  <c:v>-8.2883700000000005</c:v>
                </c:pt>
                <c:pt idx="27344">
                  <c:v>-8.4598800000000001</c:v>
                </c:pt>
                <c:pt idx="27345">
                  <c:v>-8.6220199999999991</c:v>
                </c:pt>
                <c:pt idx="27346">
                  <c:v>-8.7746499999999994</c:v>
                </c:pt>
                <c:pt idx="27347">
                  <c:v>-8.9176500000000001</c:v>
                </c:pt>
                <c:pt idx="27348">
                  <c:v>-9.0509000000000004</c:v>
                </c:pt>
                <c:pt idx="27349">
                  <c:v>-9.1742899999999992</c:v>
                </c:pt>
                <c:pt idx="27350">
                  <c:v>-9.2877200000000002</c:v>
                </c:pt>
                <c:pt idx="27351">
                  <c:v>-9.3911200000000008</c:v>
                </c:pt>
                <c:pt idx="27352">
                  <c:v>-9.4844000000000008</c:v>
                </c:pt>
                <c:pt idx="27353">
                  <c:v>-9.56752</c:v>
                </c:pt>
                <c:pt idx="27354">
                  <c:v>-9.6404200000000007</c:v>
                </c:pt>
                <c:pt idx="27355">
                  <c:v>-9.7030499999999993</c:v>
                </c:pt>
                <c:pt idx="27356">
                  <c:v>-9.7553999999999998</c:v>
                </c:pt>
                <c:pt idx="27357">
                  <c:v>-9.7974399999999999</c:v>
                </c:pt>
                <c:pt idx="27358">
                  <c:v>-9.8291599999999999</c:v>
                </c:pt>
                <c:pt idx="27359">
                  <c:v>-9.8505699999999994</c:v>
                </c:pt>
                <c:pt idx="27360">
                  <c:v>-9.8616799999999998</c:v>
                </c:pt>
                <c:pt idx="27361">
                  <c:v>-9.8625100000000003</c:v>
                </c:pt>
                <c:pt idx="27362">
                  <c:v>-9.8530899999999999</c:v>
                </c:pt>
                <c:pt idx="27363">
                  <c:v>-9.8334700000000002</c:v>
                </c:pt>
                <c:pt idx="27364">
                  <c:v>-9.8036899999999996</c:v>
                </c:pt>
                <c:pt idx="27365">
                  <c:v>-9.7638200000000008</c:v>
                </c:pt>
                <c:pt idx="27366">
                  <c:v>-9.7139299999999995</c:v>
                </c:pt>
                <c:pt idx="27367">
                  <c:v>-9.6540900000000001</c:v>
                </c:pt>
                <c:pt idx="27368">
                  <c:v>-9.5843900000000009</c:v>
                </c:pt>
                <c:pt idx="27369">
                  <c:v>-9.5049299999999999</c:v>
                </c:pt>
                <c:pt idx="27370">
                  <c:v>-9.4158100000000005</c:v>
                </c:pt>
                <c:pt idx="27371">
                  <c:v>-9.3171499999999998</c:v>
                </c:pt>
                <c:pt idx="27372">
                  <c:v>-9.2090700000000005</c:v>
                </c:pt>
                <c:pt idx="27373">
                  <c:v>-9.0916899999999998</c:v>
                </c:pt>
                <c:pt idx="27374">
                  <c:v>-8.9651599999999991</c:v>
                </c:pt>
                <c:pt idx="27375">
                  <c:v>-8.8296100000000006</c:v>
                </c:pt>
                <c:pt idx="27376">
                  <c:v>-8.6852099999999997</c:v>
                </c:pt>
                <c:pt idx="27377">
                  <c:v>-8.5320999999999998</c:v>
                </c:pt>
                <c:pt idx="27378">
                  <c:v>-8.3704599999999996</c:v>
                </c:pt>
                <c:pt idx="27379">
                  <c:v>-8.2004699999999993</c:v>
                </c:pt>
                <c:pt idx="27380">
                  <c:v>-8.0222899999999999</c:v>
                </c:pt>
                <c:pt idx="27381">
                  <c:v>-7.8361200000000002</c:v>
                </c:pt>
                <c:pt idx="27382">
                  <c:v>-7.64215</c:v>
                </c:pt>
                <c:pt idx="27383">
                  <c:v>-7.4405900000000003</c:v>
                </c:pt>
                <c:pt idx="27384">
                  <c:v>-7.2316399999999996</c:v>
                </c:pt>
                <c:pt idx="27385">
                  <c:v>-7.0155099999999999</c:v>
                </c:pt>
                <c:pt idx="27386">
                  <c:v>-6.7924199999999999</c:v>
                </c:pt>
                <c:pt idx="27387">
                  <c:v>-6.5625900000000001</c:v>
                </c:pt>
                <c:pt idx="27388">
                  <c:v>-6.3262600000000004</c:v>
                </c:pt>
                <c:pt idx="27389">
                  <c:v>-6.0836699999999997</c:v>
                </c:pt>
                <c:pt idx="27390">
                  <c:v>-5.8350400000000002</c:v>
                </c:pt>
                <c:pt idx="27391">
                  <c:v>-5.5806399999999998</c:v>
                </c:pt>
                <c:pt idx="27392">
                  <c:v>-5.3207000000000004</c:v>
                </c:pt>
                <c:pt idx="27393">
                  <c:v>-5.0555000000000003</c:v>
                </c:pt>
                <c:pt idx="27394">
                  <c:v>-4.7852800000000002</c:v>
                </c:pt>
                <c:pt idx="27395">
                  <c:v>-4.5103099999999996</c:v>
                </c:pt>
                <c:pt idx="27396">
                  <c:v>-4.2308599999999998</c:v>
                </c:pt>
                <c:pt idx="27397">
                  <c:v>-3.9472200000000002</c:v>
                </c:pt>
                <c:pt idx="27398">
                  <c:v>-3.6596500000000001</c:v>
                </c:pt>
                <c:pt idx="27399">
                  <c:v>-3.36843</c:v>
                </c:pt>
                <c:pt idx="27400">
                  <c:v>-3.0738599999999998</c:v>
                </c:pt>
                <c:pt idx="27401">
                  <c:v>-2.7762199999999999</c:v>
                </c:pt>
                <c:pt idx="27402">
                  <c:v>-2.4758100000000001</c:v>
                </c:pt>
                <c:pt idx="27403">
                  <c:v>-2.17293</c:v>
                </c:pt>
                <c:pt idx="27404">
                  <c:v>-1.8678600000000001</c:v>
                </c:pt>
                <c:pt idx="27405">
                  <c:v>-1.5609299999999999</c:v>
                </c:pt>
                <c:pt idx="27406">
                  <c:v>-1.2524200000000001</c:v>
                </c:pt>
                <c:pt idx="27407">
                  <c:v>-0.94264800000000004</c:v>
                </c:pt>
                <c:pt idx="27408">
                  <c:v>-0.63192700000000002</c:v>
                </c:pt>
                <c:pt idx="27409">
                  <c:v>-0.32056600000000002</c:v>
                </c:pt>
                <c:pt idx="27410">
                  <c:v>-8.8800900000000002E-3</c:v>
                </c:pt>
                <c:pt idx="27411">
                  <c:v>0.302815</c:v>
                </c:pt>
                <c:pt idx="27412">
                  <c:v>0.614201</c:v>
                </c:pt>
                <c:pt idx="27413">
                  <c:v>0.92496</c:v>
                </c:pt>
                <c:pt idx="27414">
                  <c:v>1.2347699999999999</c:v>
                </c:pt>
                <c:pt idx="27415">
                  <c:v>1.54331</c:v>
                </c:pt>
                <c:pt idx="27416">
                  <c:v>1.8502700000000001</c:v>
                </c:pt>
                <c:pt idx="27417">
                  <c:v>2.1553100000000001</c:v>
                </c:pt>
                <c:pt idx="27418">
                  <c:v>2.4581200000000001</c:v>
                </c:pt>
                <c:pt idx="27419">
                  <c:v>2.7583700000000002</c:v>
                </c:pt>
                <c:pt idx="27420">
                  <c:v>3.0557500000000002</c:v>
                </c:pt>
                <c:pt idx="27421">
                  <c:v>3.3499300000000001</c:v>
                </c:pt>
                <c:pt idx="27422">
                  <c:v>3.64059</c:v>
                </c:pt>
                <c:pt idx="27423">
                  <c:v>3.9274200000000001</c:v>
                </c:pt>
                <c:pt idx="27424">
                  <c:v>4.2100900000000001</c:v>
                </c:pt>
                <c:pt idx="27425">
                  <c:v>4.4882999999999997</c:v>
                </c:pt>
                <c:pt idx="27426">
                  <c:v>4.76173</c:v>
                </c:pt>
                <c:pt idx="27427">
                  <c:v>5.0300700000000003</c:v>
                </c:pt>
                <c:pt idx="27428">
                  <c:v>5.2930099999999998</c:v>
                </c:pt>
                <c:pt idx="27429">
                  <c:v>5.5502500000000001</c:v>
                </c:pt>
                <c:pt idx="27430">
                  <c:v>5.8014900000000003</c:v>
                </c:pt>
                <c:pt idx="27431">
                  <c:v>6.04643</c:v>
                </c:pt>
                <c:pt idx="27432">
                  <c:v>6.2847799999999996</c:v>
                </c:pt>
                <c:pt idx="27433">
                  <c:v>6.5162500000000003</c:v>
                </c:pt>
                <c:pt idx="27434">
                  <c:v>6.74057</c:v>
                </c:pt>
                <c:pt idx="27435">
                  <c:v>6.9574400000000001</c:v>
                </c:pt>
                <c:pt idx="27436">
                  <c:v>7.1666100000000004</c:v>
                </c:pt>
                <c:pt idx="27437">
                  <c:v>7.3677999999999999</c:v>
                </c:pt>
                <c:pt idx="27438">
                  <c:v>7.5607699999999998</c:v>
                </c:pt>
                <c:pt idx="27439">
                  <c:v>7.7452500000000004</c:v>
                </c:pt>
                <c:pt idx="27440">
                  <c:v>7.9210000000000003</c:v>
                </c:pt>
                <c:pt idx="27441">
                  <c:v>8.0877999999999997</c:v>
                </c:pt>
                <c:pt idx="27442">
                  <c:v>8.2454000000000001</c:v>
                </c:pt>
                <c:pt idx="27443">
                  <c:v>8.3935999999999993</c:v>
                </c:pt>
                <c:pt idx="27444">
                  <c:v>8.5321800000000003</c:v>
                </c:pt>
                <c:pt idx="27445">
                  <c:v>8.6609499999999997</c:v>
                </c:pt>
                <c:pt idx="27446">
                  <c:v>8.7797099999999997</c:v>
                </c:pt>
                <c:pt idx="27447">
                  <c:v>8.8882899999999996</c:v>
                </c:pt>
                <c:pt idx="27448">
                  <c:v>8.9865100000000009</c:v>
                </c:pt>
                <c:pt idx="27449">
                  <c:v>9.07423</c:v>
                </c:pt>
                <c:pt idx="27450">
                  <c:v>9.1512799999999999</c:v>
                </c:pt>
                <c:pt idx="27451">
                  <c:v>9.2175499999999992</c:v>
                </c:pt>
                <c:pt idx="27452">
                  <c:v>9.2729099999999995</c:v>
                </c:pt>
                <c:pt idx="27453">
                  <c:v>9.3172499999999996</c:v>
                </c:pt>
                <c:pt idx="27454">
                  <c:v>9.3504799999999992</c:v>
                </c:pt>
                <c:pt idx="27455">
                  <c:v>9.3725199999999997</c:v>
                </c:pt>
                <c:pt idx="27456">
                  <c:v>9.3832900000000006</c:v>
                </c:pt>
                <c:pt idx="27457">
                  <c:v>9.3827400000000001</c:v>
                </c:pt>
                <c:pt idx="27458">
                  <c:v>9.3708399999999994</c:v>
                </c:pt>
                <c:pt idx="27459">
                  <c:v>9.3475599999999996</c:v>
                </c:pt>
                <c:pt idx="27460">
                  <c:v>9.3128899999999994</c:v>
                </c:pt>
                <c:pt idx="27461">
                  <c:v>9.2668300000000006</c:v>
                </c:pt>
                <c:pt idx="27462">
                  <c:v>9.2094100000000001</c:v>
                </c:pt>
                <c:pt idx="27463">
                  <c:v>9.1406600000000005</c:v>
                </c:pt>
                <c:pt idx="27464">
                  <c:v>9.0606399999999994</c:v>
                </c:pt>
                <c:pt idx="27465">
                  <c:v>8.9694000000000003</c:v>
                </c:pt>
                <c:pt idx="27466">
                  <c:v>8.8670299999999997</c:v>
                </c:pt>
                <c:pt idx="27467">
                  <c:v>8.7536400000000008</c:v>
                </c:pt>
                <c:pt idx="27468">
                  <c:v>8.6293299999999995</c:v>
                </c:pt>
                <c:pt idx="27469">
                  <c:v>8.4942299999999999</c:v>
                </c:pt>
                <c:pt idx="27470">
                  <c:v>8.34849</c:v>
                </c:pt>
                <c:pt idx="27471">
                  <c:v>8.1922700000000006</c:v>
                </c:pt>
                <c:pt idx="27472">
                  <c:v>8.0257500000000004</c:v>
                </c:pt>
                <c:pt idx="27473">
                  <c:v>7.8491200000000001</c:v>
                </c:pt>
                <c:pt idx="27474">
                  <c:v>7.6625800000000002</c:v>
                </c:pt>
                <c:pt idx="27475">
                  <c:v>7.4663500000000003</c:v>
                </c:pt>
                <c:pt idx="27476">
                  <c:v>7.2606700000000002</c:v>
                </c:pt>
                <c:pt idx="27477">
                  <c:v>7.0457900000000002</c:v>
                </c:pt>
                <c:pt idx="27478">
                  <c:v>6.8219700000000003</c:v>
                </c:pt>
                <c:pt idx="27479">
                  <c:v>6.5894899999999996</c:v>
                </c:pt>
                <c:pt idx="27480">
                  <c:v>6.3486399999999996</c:v>
                </c:pt>
                <c:pt idx="27481">
                  <c:v>6.09971</c:v>
                </c:pt>
                <c:pt idx="27482">
                  <c:v>5.8430200000000001</c:v>
                </c:pt>
                <c:pt idx="27483">
                  <c:v>5.5789</c:v>
                </c:pt>
                <c:pt idx="27484">
                  <c:v>5.3076800000000004</c:v>
                </c:pt>
                <c:pt idx="27485">
                  <c:v>5.0297000000000001</c:v>
                </c:pt>
                <c:pt idx="27486">
                  <c:v>4.7453200000000004</c:v>
                </c:pt>
                <c:pt idx="27487">
                  <c:v>4.4549099999999999</c:v>
                </c:pt>
                <c:pt idx="27488">
                  <c:v>4.1588399999999996</c:v>
                </c:pt>
                <c:pt idx="27489">
                  <c:v>3.8574799999999998</c:v>
                </c:pt>
                <c:pt idx="27490">
                  <c:v>3.5512199999999998</c:v>
                </c:pt>
                <c:pt idx="27491">
                  <c:v>3.2404700000000002</c:v>
                </c:pt>
                <c:pt idx="27492">
                  <c:v>2.9256000000000002</c:v>
                </c:pt>
                <c:pt idx="27493">
                  <c:v>2.60704</c:v>
                </c:pt>
                <c:pt idx="27494">
                  <c:v>2.2851900000000001</c:v>
                </c:pt>
                <c:pt idx="27495">
                  <c:v>1.96045</c:v>
                </c:pt>
                <c:pt idx="27496">
                  <c:v>1.63324</c:v>
                </c:pt>
                <c:pt idx="27497">
                  <c:v>1.3039799999999999</c:v>
                </c:pt>
                <c:pt idx="27498">
                  <c:v>0.97308799999999995</c:v>
                </c:pt>
                <c:pt idx="27499">
                  <c:v>0.64097599999999999</c:v>
                </c:pt>
                <c:pt idx="27500">
                  <c:v>0.308064</c:v>
                </c:pt>
                <c:pt idx="27501">
                  <c:v>-2.5232399999999999E-2</c:v>
                </c:pt>
                <c:pt idx="27502">
                  <c:v>-0.35849700000000001</c:v>
                </c:pt>
                <c:pt idx="27503">
                  <c:v>-0.69131699999999996</c:v>
                </c:pt>
                <c:pt idx="27504">
                  <c:v>-1.02328</c:v>
                </c:pt>
                <c:pt idx="27505">
                  <c:v>-1.35399</c:v>
                </c:pt>
                <c:pt idx="27506">
                  <c:v>-1.68303</c:v>
                </c:pt>
                <c:pt idx="27507">
                  <c:v>-2.0100099999999999</c:v>
                </c:pt>
                <c:pt idx="27508">
                  <c:v>-2.3345400000000001</c:v>
                </c:pt>
                <c:pt idx="27509">
                  <c:v>-2.6562299999999999</c:v>
                </c:pt>
                <c:pt idx="27510">
                  <c:v>-2.9746899999999998</c:v>
                </c:pt>
                <c:pt idx="27511">
                  <c:v>-3.2895699999999999</c:v>
                </c:pt>
                <c:pt idx="27512">
                  <c:v>-3.6004800000000001</c:v>
                </c:pt>
                <c:pt idx="27513">
                  <c:v>-3.90707</c:v>
                </c:pt>
                <c:pt idx="27514">
                  <c:v>-4.20899</c:v>
                </c:pt>
                <c:pt idx="27515">
                  <c:v>-4.5059100000000001</c:v>
                </c:pt>
                <c:pt idx="27516">
                  <c:v>-4.7974699999999997</c:v>
                </c:pt>
                <c:pt idx="27517">
                  <c:v>-5.0833700000000004</c:v>
                </c:pt>
                <c:pt idx="27518">
                  <c:v>-5.3632900000000001</c:v>
                </c:pt>
                <c:pt idx="27519">
                  <c:v>-5.6369199999999999</c:v>
                </c:pt>
                <c:pt idx="27520">
                  <c:v>-5.9039700000000002</c:v>
                </c:pt>
                <c:pt idx="27521">
                  <c:v>-6.1641599999999999</c:v>
                </c:pt>
                <c:pt idx="27522">
                  <c:v>-6.4172099999999999</c:v>
                </c:pt>
                <c:pt idx="27523">
                  <c:v>-6.6628600000000002</c:v>
                </c:pt>
                <c:pt idx="27524">
                  <c:v>-6.9008700000000003</c:v>
                </c:pt>
                <c:pt idx="27525">
                  <c:v>-7.1309800000000001</c:v>
                </c:pt>
                <c:pt idx="27526">
                  <c:v>-7.35297</c:v>
                </c:pt>
                <c:pt idx="27527">
                  <c:v>-7.5666200000000003</c:v>
                </c:pt>
                <c:pt idx="27528">
                  <c:v>-7.7717299999999998</c:v>
                </c:pt>
                <c:pt idx="27529">
                  <c:v>-7.9680999999999997</c:v>
                </c:pt>
                <c:pt idx="27530">
                  <c:v>-8.1555499999999999</c:v>
                </c:pt>
                <c:pt idx="27531">
                  <c:v>-8.3339099999999995</c:v>
                </c:pt>
                <c:pt idx="27532">
                  <c:v>-8.5030099999999997</c:v>
                </c:pt>
                <c:pt idx="27533">
                  <c:v>-8.6627200000000002</c:v>
                </c:pt>
                <c:pt idx="27534">
                  <c:v>-8.8128799999999998</c:v>
                </c:pt>
                <c:pt idx="27535">
                  <c:v>-8.9533699999999996</c:v>
                </c:pt>
                <c:pt idx="27536">
                  <c:v>-9.0840899999999998</c:v>
                </c:pt>
                <c:pt idx="27537">
                  <c:v>-9.2049199999999995</c:v>
                </c:pt>
                <c:pt idx="27538">
                  <c:v>-9.3157800000000002</c:v>
                </c:pt>
                <c:pt idx="27539">
                  <c:v>-9.4165899999999993</c:v>
                </c:pt>
                <c:pt idx="27540">
                  <c:v>-9.5072700000000001</c:v>
                </c:pt>
                <c:pt idx="27541">
                  <c:v>-9.5877599999999994</c:v>
                </c:pt>
                <c:pt idx="27542">
                  <c:v>-9.6580300000000001</c:v>
                </c:pt>
                <c:pt idx="27543">
                  <c:v>-9.7180300000000006</c:v>
                </c:pt>
                <c:pt idx="27544">
                  <c:v>-9.7677300000000002</c:v>
                </c:pt>
                <c:pt idx="27545">
                  <c:v>-9.8071300000000008</c:v>
                </c:pt>
                <c:pt idx="27546">
                  <c:v>-9.8362099999999995</c:v>
                </c:pt>
                <c:pt idx="27547">
                  <c:v>-9.8549799999999994</c:v>
                </c:pt>
                <c:pt idx="27548">
                  <c:v>-9.8634500000000003</c:v>
                </c:pt>
                <c:pt idx="27549">
                  <c:v>-9.8616600000000005</c:v>
                </c:pt>
                <c:pt idx="27550">
                  <c:v>-9.8496299999999994</c:v>
                </c:pt>
                <c:pt idx="27551">
                  <c:v>-9.8274000000000008</c:v>
                </c:pt>
                <c:pt idx="27552">
                  <c:v>-9.7950400000000002</c:v>
                </c:pt>
                <c:pt idx="27553">
                  <c:v>-9.7525999999999993</c:v>
                </c:pt>
                <c:pt idx="27554">
                  <c:v>-9.7001600000000003</c:v>
                </c:pt>
                <c:pt idx="27555">
                  <c:v>-9.6378000000000004</c:v>
                </c:pt>
                <c:pt idx="27556">
                  <c:v>-9.5655999999999999</c:v>
                </c:pt>
                <c:pt idx="27557">
                  <c:v>-9.48367</c:v>
                </c:pt>
                <c:pt idx="27558">
                  <c:v>-9.3921100000000006</c:v>
                </c:pt>
                <c:pt idx="27559">
                  <c:v>-9.2910299999999992</c:v>
                </c:pt>
                <c:pt idx="27560">
                  <c:v>-9.1805699999999995</c:v>
                </c:pt>
                <c:pt idx="27561">
                  <c:v>-9.0608500000000003</c:v>
                </c:pt>
                <c:pt idx="27562">
                  <c:v>-8.9320000000000004</c:v>
                </c:pt>
                <c:pt idx="27563">
                  <c:v>-8.7941900000000004</c:v>
                </c:pt>
                <c:pt idx="27564">
                  <c:v>-8.6475500000000007</c:v>
                </c:pt>
                <c:pt idx="27565">
                  <c:v>-8.4922599999999999</c:v>
                </c:pt>
                <c:pt idx="27566">
                  <c:v>-8.3284699999999994</c:v>
                </c:pt>
                <c:pt idx="27567">
                  <c:v>-8.1563800000000004</c:v>
                </c:pt>
                <c:pt idx="27568">
                  <c:v>-7.9761499999999996</c:v>
                </c:pt>
                <c:pt idx="27569">
                  <c:v>-7.7879699999999996</c:v>
                </c:pt>
                <c:pt idx="27570">
                  <c:v>-7.5920500000000004</c:v>
                </c:pt>
                <c:pt idx="27571">
                  <c:v>-7.3885899999999998</c:v>
                </c:pt>
                <c:pt idx="27572">
                  <c:v>-7.1777899999999999</c:v>
                </c:pt>
                <c:pt idx="27573">
                  <c:v>-6.9598599999999999</c:v>
                </c:pt>
                <c:pt idx="27574">
                  <c:v>-6.7350399999999997</c:v>
                </c:pt>
                <c:pt idx="27575">
                  <c:v>-6.5035299999999996</c:v>
                </c:pt>
                <c:pt idx="27576">
                  <c:v>-6.2655900000000004</c:v>
                </c:pt>
                <c:pt idx="27577">
                  <c:v>-6.0214299999999996</c:v>
                </c:pt>
                <c:pt idx="27578">
                  <c:v>-5.7713099999999997</c:v>
                </c:pt>
                <c:pt idx="27579">
                  <c:v>-5.5154699999999997</c:v>
                </c:pt>
                <c:pt idx="27580">
                  <c:v>-5.2541599999999997</c:v>
                </c:pt>
                <c:pt idx="27581">
                  <c:v>-4.9876500000000004</c:v>
                </c:pt>
                <c:pt idx="27582">
                  <c:v>-4.7161900000000001</c:v>
                </c:pt>
                <c:pt idx="27583">
                  <c:v>-4.4400500000000003</c:v>
                </c:pt>
                <c:pt idx="27584">
                  <c:v>-4.15951</c:v>
                </c:pt>
                <c:pt idx="27585">
                  <c:v>-3.8748300000000002</c:v>
                </c:pt>
                <c:pt idx="27586">
                  <c:v>-3.58629</c:v>
                </c:pt>
                <c:pt idx="27587">
                  <c:v>-3.29419</c:v>
                </c:pt>
                <c:pt idx="27588">
                  <c:v>-2.9988000000000001</c:v>
                </c:pt>
                <c:pt idx="27589">
                  <c:v>-2.7004199999999998</c:v>
                </c:pt>
                <c:pt idx="27590">
                  <c:v>-2.39934</c:v>
                </c:pt>
                <c:pt idx="27591">
                  <c:v>-2.0958600000000001</c:v>
                </c:pt>
                <c:pt idx="27592">
                  <c:v>-1.7902800000000001</c:v>
                </c:pt>
                <c:pt idx="27593">
                  <c:v>-1.4829000000000001</c:v>
                </c:pt>
                <c:pt idx="27594">
                  <c:v>-1.1740299999999999</c:v>
                </c:pt>
                <c:pt idx="27595">
                  <c:v>-0.86397699999999999</c:v>
                </c:pt>
                <c:pt idx="27596">
                  <c:v>-0.55305000000000004</c:v>
                </c:pt>
                <c:pt idx="27597">
                  <c:v>-0.241563</c:v>
                </c:pt>
                <c:pt idx="27598">
                  <c:v>7.0169300000000004E-2</c:v>
                </c:pt>
                <c:pt idx="27599">
                  <c:v>0.38183</c:v>
                </c:pt>
                <c:pt idx="27600">
                  <c:v>0.693102</c:v>
                </c:pt>
                <c:pt idx="27601">
                  <c:v>1.00366</c:v>
                </c:pt>
                <c:pt idx="27602">
                  <c:v>1.3131999999999999</c:v>
                </c:pt>
                <c:pt idx="27603">
                  <c:v>1.62138</c:v>
                </c:pt>
                <c:pt idx="27604">
                  <c:v>1.9278999999999999</c:v>
                </c:pt>
                <c:pt idx="27605">
                  <c:v>2.2324099999999998</c:v>
                </c:pt>
                <c:pt idx="27606">
                  <c:v>2.5346199999999999</c:v>
                </c:pt>
                <c:pt idx="27607">
                  <c:v>2.8341799999999999</c:v>
                </c:pt>
                <c:pt idx="27608">
                  <c:v>3.1307900000000002</c:v>
                </c:pt>
                <c:pt idx="27609">
                  <c:v>3.4241199999999998</c:v>
                </c:pt>
                <c:pt idx="27610">
                  <c:v>3.7138499999999999</c:v>
                </c:pt>
                <c:pt idx="27611">
                  <c:v>3.99966</c:v>
                </c:pt>
                <c:pt idx="27612">
                  <c:v>4.2812400000000004</c:v>
                </c:pt>
                <c:pt idx="27613">
                  <c:v>4.5582700000000003</c:v>
                </c:pt>
                <c:pt idx="27614">
                  <c:v>4.8304499999999999</c:v>
                </c:pt>
                <c:pt idx="27615">
                  <c:v>5.0974500000000003</c:v>
                </c:pt>
                <c:pt idx="27616">
                  <c:v>5.3589799999999999</c:v>
                </c:pt>
                <c:pt idx="27617">
                  <c:v>5.6147200000000002</c:v>
                </c:pt>
                <c:pt idx="27618">
                  <c:v>5.8643900000000002</c:v>
                </c:pt>
                <c:pt idx="27619">
                  <c:v>6.1076899999999998</c:v>
                </c:pt>
                <c:pt idx="27620">
                  <c:v>6.3443199999999997</c:v>
                </c:pt>
                <c:pt idx="27621">
                  <c:v>6.5739999999999998</c:v>
                </c:pt>
                <c:pt idx="27622">
                  <c:v>6.7964399999999996</c:v>
                </c:pt>
                <c:pt idx="27623">
                  <c:v>7.0113799999999999</c:v>
                </c:pt>
                <c:pt idx="27624">
                  <c:v>7.21854</c:v>
                </c:pt>
                <c:pt idx="27625">
                  <c:v>7.4176500000000001</c:v>
                </c:pt>
                <c:pt idx="27626">
                  <c:v>7.6084699999999996</c:v>
                </c:pt>
                <c:pt idx="27627">
                  <c:v>7.7907500000000001</c:v>
                </c:pt>
                <c:pt idx="27628">
                  <c:v>7.9642299999999997</c:v>
                </c:pt>
                <c:pt idx="27629">
                  <c:v>8.1286900000000006</c:v>
                </c:pt>
                <c:pt idx="27630">
                  <c:v>8.2839100000000006</c:v>
                </c:pt>
                <c:pt idx="27631">
                  <c:v>8.4296600000000002</c:v>
                </c:pt>
                <c:pt idx="27632">
                  <c:v>8.5657499999999995</c:v>
                </c:pt>
                <c:pt idx="27633">
                  <c:v>8.6919599999999999</c:v>
                </c:pt>
                <c:pt idx="27634">
                  <c:v>8.8081200000000006</c:v>
                </c:pt>
                <c:pt idx="27635">
                  <c:v>8.9140599999999992</c:v>
                </c:pt>
                <c:pt idx="27636">
                  <c:v>9.0095899999999993</c:v>
                </c:pt>
                <c:pt idx="27637">
                  <c:v>9.0945699999999992</c:v>
                </c:pt>
                <c:pt idx="27638">
                  <c:v>9.1688700000000001</c:v>
                </c:pt>
                <c:pt idx="27639">
                  <c:v>9.2323400000000007</c:v>
                </c:pt>
                <c:pt idx="27640">
                  <c:v>9.2848600000000001</c:v>
                </c:pt>
                <c:pt idx="27641">
                  <c:v>9.3263499999999997</c:v>
                </c:pt>
                <c:pt idx="27642">
                  <c:v>9.3566900000000004</c:v>
                </c:pt>
                <c:pt idx="27643">
                  <c:v>9.3758199999999992</c:v>
                </c:pt>
                <c:pt idx="27644">
                  <c:v>9.38368</c:v>
                </c:pt>
                <c:pt idx="27645">
                  <c:v>9.3802000000000003</c:v>
                </c:pt>
                <c:pt idx="27646">
                  <c:v>9.3653600000000008</c:v>
                </c:pt>
                <c:pt idx="27647">
                  <c:v>9.3391300000000008</c:v>
                </c:pt>
                <c:pt idx="27648">
                  <c:v>9.3015100000000004</c:v>
                </c:pt>
                <c:pt idx="27649">
                  <c:v>9.2525099999999991</c:v>
                </c:pt>
                <c:pt idx="27650">
                  <c:v>9.1921499999999998</c:v>
                </c:pt>
                <c:pt idx="27651">
                  <c:v>9.1204699999999992</c:v>
                </c:pt>
                <c:pt idx="27652">
                  <c:v>9.0375300000000003</c:v>
                </c:pt>
                <c:pt idx="27653">
                  <c:v>8.9434000000000005</c:v>
                </c:pt>
                <c:pt idx="27654">
                  <c:v>8.8381600000000002</c:v>
                </c:pt>
                <c:pt idx="27655">
                  <c:v>8.7219300000000004</c:v>
                </c:pt>
                <c:pt idx="27656">
                  <c:v>8.5947999999999993</c:v>
                </c:pt>
                <c:pt idx="27657">
                  <c:v>8.4569299999999998</c:v>
                </c:pt>
                <c:pt idx="27658">
                  <c:v>8.3084500000000006</c:v>
                </c:pt>
                <c:pt idx="27659">
                  <c:v>8.14954</c:v>
                </c:pt>
                <c:pt idx="27660">
                  <c:v>7.9803800000000003</c:v>
                </c:pt>
                <c:pt idx="27661">
                  <c:v>7.8011499999999998</c:v>
                </c:pt>
                <c:pt idx="27662">
                  <c:v>7.6120700000000001</c:v>
                </c:pt>
                <c:pt idx="27663">
                  <c:v>7.4133699999999996</c:v>
                </c:pt>
                <c:pt idx="27664">
                  <c:v>7.2052699999999996</c:v>
                </c:pt>
                <c:pt idx="27665">
                  <c:v>6.9880500000000003</c:v>
                </c:pt>
                <c:pt idx="27666">
                  <c:v>6.7619499999999997</c:v>
                </c:pt>
                <c:pt idx="27667">
                  <c:v>6.5272699999999997</c:v>
                </c:pt>
                <c:pt idx="27668">
                  <c:v>6.2842900000000004</c:v>
                </c:pt>
                <c:pt idx="27669">
                  <c:v>6.0333100000000002</c:v>
                </c:pt>
                <c:pt idx="27670">
                  <c:v>5.7746700000000004</c:v>
                </c:pt>
                <c:pt idx="27671">
                  <c:v>5.5086700000000004</c:v>
                </c:pt>
                <c:pt idx="27672">
                  <c:v>5.2356600000000002</c:v>
                </c:pt>
                <c:pt idx="27673">
                  <c:v>4.9559899999999999</c:v>
                </c:pt>
                <c:pt idx="27674">
                  <c:v>4.6700200000000001</c:v>
                </c:pt>
                <c:pt idx="27675">
                  <c:v>4.3780999999999999</c:v>
                </c:pt>
                <c:pt idx="27676">
                  <c:v>4.0806199999999997</c:v>
                </c:pt>
                <c:pt idx="27677">
                  <c:v>3.7779600000000002</c:v>
                </c:pt>
                <c:pt idx="27678">
                  <c:v>3.47051</c:v>
                </c:pt>
                <c:pt idx="27679">
                  <c:v>3.1586500000000002</c:v>
                </c:pt>
                <c:pt idx="27680">
                  <c:v>2.8428</c:v>
                </c:pt>
                <c:pt idx="27681">
                  <c:v>2.5233500000000002</c:v>
                </c:pt>
                <c:pt idx="27682">
                  <c:v>2.20072</c:v>
                </c:pt>
                <c:pt idx="27683">
                  <c:v>1.87531</c:v>
                </c:pt>
                <c:pt idx="27684">
                  <c:v>1.5475399999999999</c:v>
                </c:pt>
                <c:pt idx="27685">
                  <c:v>1.21783</c:v>
                </c:pt>
                <c:pt idx="27686">
                  <c:v>0.88659100000000002</c:v>
                </c:pt>
                <c:pt idx="27687">
                  <c:v>0.55424399999999996</c:v>
                </c:pt>
                <c:pt idx="27688">
                  <c:v>0.22120600000000001</c:v>
                </c:pt>
                <c:pt idx="27689">
                  <c:v>-0.112108</c:v>
                </c:pt>
                <c:pt idx="27690">
                  <c:v>-0.44528200000000001</c:v>
                </c:pt>
                <c:pt idx="27691">
                  <c:v>-0.77790499999999996</c:v>
                </c:pt>
                <c:pt idx="27692">
                  <c:v>-1.1095699999999999</c:v>
                </c:pt>
                <c:pt idx="27693">
                  <c:v>-1.4398599999999999</c:v>
                </c:pt>
                <c:pt idx="27694">
                  <c:v>-1.7683899999999999</c:v>
                </c:pt>
                <c:pt idx="27695">
                  <c:v>-2.09476</c:v>
                </c:pt>
                <c:pt idx="27696">
                  <c:v>-2.4185699999999999</c:v>
                </c:pt>
                <c:pt idx="27697">
                  <c:v>-2.7394500000000002</c:v>
                </c:pt>
                <c:pt idx="27698">
                  <c:v>-3.0569999999999999</c:v>
                </c:pt>
                <c:pt idx="27699">
                  <c:v>-3.37086</c:v>
                </c:pt>
                <c:pt idx="27700">
                  <c:v>-3.6806800000000002</c:v>
                </c:pt>
                <c:pt idx="27701">
                  <c:v>-3.9860799999999998</c:v>
                </c:pt>
                <c:pt idx="27702">
                  <c:v>-4.2867199999999999</c:v>
                </c:pt>
                <c:pt idx="27703">
                  <c:v>-4.5822599999999998</c:v>
                </c:pt>
                <c:pt idx="27704">
                  <c:v>-4.8723799999999997</c:v>
                </c:pt>
                <c:pt idx="27705">
                  <c:v>-5.1567499999999997</c:v>
                </c:pt>
                <c:pt idx="27706">
                  <c:v>-5.4350500000000004</c:v>
                </c:pt>
                <c:pt idx="27707">
                  <c:v>-5.7069999999999999</c:v>
                </c:pt>
                <c:pt idx="27708">
                  <c:v>-5.9722900000000001</c:v>
                </c:pt>
                <c:pt idx="27709">
                  <c:v>-6.2306400000000002</c:v>
                </c:pt>
                <c:pt idx="27710">
                  <c:v>-6.4817900000000002</c:v>
                </c:pt>
                <c:pt idx="27711">
                  <c:v>-6.7254800000000001</c:v>
                </c:pt>
                <c:pt idx="27712">
                  <c:v>-6.9614599999999998</c:v>
                </c:pt>
                <c:pt idx="27713">
                  <c:v>-7.1894799999999996</c:v>
                </c:pt>
                <c:pt idx="27714">
                  <c:v>-7.4093299999999997</c:v>
                </c:pt>
                <c:pt idx="27715">
                  <c:v>-7.6207900000000004</c:v>
                </c:pt>
                <c:pt idx="27716">
                  <c:v>-7.8236600000000003</c:v>
                </c:pt>
                <c:pt idx="27717">
                  <c:v>-8.0177399999999999</c:v>
                </c:pt>
                <c:pt idx="27718">
                  <c:v>-8.2028499999999998</c:v>
                </c:pt>
                <c:pt idx="27719">
                  <c:v>-8.3788300000000007</c:v>
                </c:pt>
                <c:pt idx="27720">
                  <c:v>-8.5455199999999998</c:v>
                </c:pt>
                <c:pt idx="27721">
                  <c:v>-8.7027800000000006</c:v>
                </c:pt>
                <c:pt idx="27722">
                  <c:v>-8.85046</c:v>
                </c:pt>
                <c:pt idx="27723">
                  <c:v>-8.9884400000000007</c:v>
                </c:pt>
                <c:pt idx="27724">
                  <c:v>-9.1166199999999993</c:v>
                </c:pt>
                <c:pt idx="27725">
                  <c:v>-9.2348999999999997</c:v>
                </c:pt>
                <c:pt idx="27726">
                  <c:v>-9.3431800000000003</c:v>
                </c:pt>
                <c:pt idx="27727">
                  <c:v>-9.4413900000000002</c:v>
                </c:pt>
                <c:pt idx="27728">
                  <c:v>-9.5294500000000006</c:v>
                </c:pt>
                <c:pt idx="27729">
                  <c:v>-9.6073299999999993</c:v>
                </c:pt>
                <c:pt idx="27730">
                  <c:v>-9.6749600000000004</c:v>
                </c:pt>
                <c:pt idx="27731">
                  <c:v>-9.7323199999999996</c:v>
                </c:pt>
                <c:pt idx="27732">
                  <c:v>-9.7793899999999994</c:v>
                </c:pt>
                <c:pt idx="27733">
                  <c:v>-9.8161400000000008</c:v>
                </c:pt>
                <c:pt idx="27734">
                  <c:v>-9.8425799999999999</c:v>
                </c:pt>
                <c:pt idx="27735">
                  <c:v>-9.8587100000000003</c:v>
                </c:pt>
                <c:pt idx="27736">
                  <c:v>-9.8645499999999995</c:v>
                </c:pt>
                <c:pt idx="27737">
                  <c:v>-9.8601399999999995</c:v>
                </c:pt>
                <c:pt idx="27738">
                  <c:v>-9.8454999999999995</c:v>
                </c:pt>
                <c:pt idx="27739">
                  <c:v>-9.8206799999999994</c:v>
                </c:pt>
                <c:pt idx="27740">
                  <c:v>-9.7857299999999992</c:v>
                </c:pt>
                <c:pt idx="27741">
                  <c:v>-9.7407400000000006</c:v>
                </c:pt>
                <c:pt idx="27742">
                  <c:v>-9.6857500000000005</c:v>
                </c:pt>
                <c:pt idx="27743">
                  <c:v>-9.62087</c:v>
                </c:pt>
                <c:pt idx="27744">
                  <c:v>-9.5461799999999997</c:v>
                </c:pt>
                <c:pt idx="27745">
                  <c:v>-9.4617799999999992</c:v>
                </c:pt>
                <c:pt idx="27746">
                  <c:v>-9.3677899999999994</c:v>
                </c:pt>
                <c:pt idx="27747">
                  <c:v>-9.26431</c:v>
                </c:pt>
                <c:pt idx="27748">
                  <c:v>-9.1514699999999998</c:v>
                </c:pt>
                <c:pt idx="27749">
                  <c:v>-9.0294100000000004</c:v>
                </c:pt>
                <c:pt idx="27750">
                  <c:v>-8.8982700000000001</c:v>
                </c:pt>
                <c:pt idx="27751">
                  <c:v>-8.7581900000000008</c:v>
                </c:pt>
                <c:pt idx="27752">
                  <c:v>-8.6093299999999999</c:v>
                </c:pt>
                <c:pt idx="27753">
                  <c:v>-8.4518599999999999</c:v>
                </c:pt>
                <c:pt idx="27754">
                  <c:v>-8.2859400000000001</c:v>
                </c:pt>
                <c:pt idx="27755">
                  <c:v>-8.1117600000000003</c:v>
                </c:pt>
                <c:pt idx="27756">
                  <c:v>-7.9294900000000004</c:v>
                </c:pt>
                <c:pt idx="27757">
                  <c:v>-7.7393200000000002</c:v>
                </c:pt>
                <c:pt idx="27758">
                  <c:v>-7.5414599999999998</c:v>
                </c:pt>
                <c:pt idx="27759">
                  <c:v>-7.3361099999999997</c:v>
                </c:pt>
                <c:pt idx="27760">
                  <c:v>-7.1234799999999998</c:v>
                </c:pt>
                <c:pt idx="27761">
                  <c:v>-6.9037699999999997</c:v>
                </c:pt>
                <c:pt idx="27762">
                  <c:v>-6.6772200000000002</c:v>
                </c:pt>
                <c:pt idx="27763">
                  <c:v>-6.4440600000000003</c:v>
                </c:pt>
                <c:pt idx="27764">
                  <c:v>-6.2045000000000003</c:v>
                </c:pt>
                <c:pt idx="27765">
                  <c:v>-5.9588000000000001</c:v>
                </c:pt>
                <c:pt idx="27766">
                  <c:v>-5.7072000000000003</c:v>
                </c:pt>
                <c:pt idx="27767">
                  <c:v>-5.4499399999999998</c:v>
                </c:pt>
                <c:pt idx="27768">
                  <c:v>-5.1872800000000003</c:v>
                </c:pt>
                <c:pt idx="27769">
                  <c:v>-4.9194800000000001</c:v>
                </c:pt>
                <c:pt idx="27770">
                  <c:v>-4.6467999999999998</c:v>
                </c:pt>
                <c:pt idx="27771">
                  <c:v>-4.36951</c:v>
                </c:pt>
                <c:pt idx="27772">
                  <c:v>-4.0878699999999997</c:v>
                </c:pt>
                <c:pt idx="27773">
                  <c:v>-3.8021799999999999</c:v>
                </c:pt>
                <c:pt idx="27774">
                  <c:v>-3.5127000000000002</c:v>
                </c:pt>
                <c:pt idx="27775">
                  <c:v>-3.2197300000000002</c:v>
                </c:pt>
                <c:pt idx="27776">
                  <c:v>-2.92354</c:v>
                </c:pt>
                <c:pt idx="27777">
                  <c:v>-2.6244399999999999</c:v>
                </c:pt>
                <c:pt idx="27778">
                  <c:v>-2.3227099999999998</c:v>
                </c:pt>
                <c:pt idx="27779">
                  <c:v>-2.0186500000000001</c:v>
                </c:pt>
                <c:pt idx="27780">
                  <c:v>-1.71258</c:v>
                </c:pt>
                <c:pt idx="27781">
                  <c:v>-1.4047799999999999</c:v>
                </c:pt>
                <c:pt idx="27782">
                  <c:v>-1.0955600000000001</c:v>
                </c:pt>
                <c:pt idx="27783">
                  <c:v>-0.785242</c:v>
                </c:pt>
                <c:pt idx="27784">
                  <c:v>-0.47412900000000002</c:v>
                </c:pt>
                <c:pt idx="27785">
                  <c:v>-0.16253600000000001</c:v>
                </c:pt>
                <c:pt idx="27786">
                  <c:v>0.14922299999999999</c:v>
                </c:pt>
                <c:pt idx="27787">
                  <c:v>0.46082899999999999</c:v>
                </c:pt>
                <c:pt idx="27788">
                  <c:v>0.77196600000000004</c:v>
                </c:pt>
                <c:pt idx="27789">
                  <c:v>1.0823100000000001</c:v>
                </c:pt>
                <c:pt idx="27790">
                  <c:v>1.3915500000000001</c:v>
                </c:pt>
                <c:pt idx="27791">
                  <c:v>1.6993499999999999</c:v>
                </c:pt>
                <c:pt idx="27792">
                  <c:v>2.0053999999999998</c:v>
                </c:pt>
                <c:pt idx="27793">
                  <c:v>2.30938</c:v>
                </c:pt>
                <c:pt idx="27794">
                  <c:v>2.6109499999999999</c:v>
                </c:pt>
                <c:pt idx="27795">
                  <c:v>2.9098099999999998</c:v>
                </c:pt>
                <c:pt idx="27796">
                  <c:v>3.2056300000000002</c:v>
                </c:pt>
                <c:pt idx="27797">
                  <c:v>3.4980899999999999</c:v>
                </c:pt>
                <c:pt idx="27798">
                  <c:v>3.7868599999999999</c:v>
                </c:pt>
                <c:pt idx="27799">
                  <c:v>4.0716400000000004</c:v>
                </c:pt>
                <c:pt idx="27800">
                  <c:v>4.3521000000000001</c:v>
                </c:pt>
                <c:pt idx="27801">
                  <c:v>4.6279399999999997</c:v>
                </c:pt>
                <c:pt idx="27802">
                  <c:v>4.8988300000000002</c:v>
                </c:pt>
                <c:pt idx="27803">
                  <c:v>5.1644800000000002</c:v>
                </c:pt>
                <c:pt idx="27804">
                  <c:v>5.4245700000000001</c:v>
                </c:pt>
                <c:pt idx="27805">
                  <c:v>5.6788100000000004</c:v>
                </c:pt>
                <c:pt idx="27806">
                  <c:v>5.9268900000000002</c:v>
                </c:pt>
                <c:pt idx="27807">
                  <c:v>6.16852</c:v>
                </c:pt>
                <c:pt idx="27808">
                  <c:v>6.4034000000000004</c:v>
                </c:pt>
                <c:pt idx="27809">
                  <c:v>6.6312699999999998</c:v>
                </c:pt>
                <c:pt idx="27810">
                  <c:v>6.8518299999999996</c:v>
                </c:pt>
                <c:pt idx="27811">
                  <c:v>7.0648099999999996</c:v>
                </c:pt>
                <c:pt idx="27812">
                  <c:v>7.2699400000000001</c:v>
                </c:pt>
                <c:pt idx="27813">
                  <c:v>7.4669600000000003</c:v>
                </c:pt>
                <c:pt idx="27814">
                  <c:v>7.6556199999999999</c:v>
                </c:pt>
                <c:pt idx="27815">
                  <c:v>7.8356700000000004</c:v>
                </c:pt>
                <c:pt idx="27816">
                  <c:v>8.0068699999999993</c:v>
                </c:pt>
                <c:pt idx="27817">
                  <c:v>8.1689900000000009</c:v>
                </c:pt>
                <c:pt idx="27818">
                  <c:v>8.3217999999999996</c:v>
                </c:pt>
                <c:pt idx="27819">
                  <c:v>8.46509</c:v>
                </c:pt>
                <c:pt idx="27820">
                  <c:v>8.5986600000000006</c:v>
                </c:pt>
                <c:pt idx="27821">
                  <c:v>8.7223100000000002</c:v>
                </c:pt>
                <c:pt idx="27822">
                  <c:v>8.8358600000000003</c:v>
                </c:pt>
                <c:pt idx="27823">
                  <c:v>8.9391300000000005</c:v>
                </c:pt>
                <c:pt idx="27824">
                  <c:v>9.0319699999999994</c:v>
                </c:pt>
                <c:pt idx="27825">
                  <c:v>9.1142199999999995</c:v>
                </c:pt>
                <c:pt idx="27826">
                  <c:v>9.1857299999999995</c:v>
                </c:pt>
                <c:pt idx="27827">
                  <c:v>9.2463899999999999</c:v>
                </c:pt>
                <c:pt idx="27828">
                  <c:v>9.2960799999999999</c:v>
                </c:pt>
                <c:pt idx="27829">
                  <c:v>9.3346999999999998</c:v>
                </c:pt>
                <c:pt idx="27830">
                  <c:v>9.3621599999999994</c:v>
                </c:pt>
                <c:pt idx="27831">
                  <c:v>9.3783799999999999</c:v>
                </c:pt>
                <c:pt idx="27832">
                  <c:v>9.3833099999999998</c:v>
                </c:pt>
                <c:pt idx="27833">
                  <c:v>9.3768999999999991</c:v>
                </c:pt>
                <c:pt idx="27834">
                  <c:v>9.3591099999999994</c:v>
                </c:pt>
                <c:pt idx="27835">
                  <c:v>9.3299400000000006</c:v>
                </c:pt>
                <c:pt idx="27836">
                  <c:v>9.2893699999999999</c:v>
                </c:pt>
                <c:pt idx="27837">
                  <c:v>9.2374299999999998</c:v>
                </c:pt>
                <c:pt idx="27838">
                  <c:v>9.1741299999999999</c:v>
                </c:pt>
                <c:pt idx="27839">
                  <c:v>9.0995299999999997</c:v>
                </c:pt>
                <c:pt idx="27840">
                  <c:v>9.0136800000000008</c:v>
                </c:pt>
                <c:pt idx="27841">
                  <c:v>8.9166600000000003</c:v>
                </c:pt>
                <c:pt idx="27842">
                  <c:v>8.8085599999999999</c:v>
                </c:pt>
                <c:pt idx="27843">
                  <c:v>8.6894799999999996</c:v>
                </c:pt>
                <c:pt idx="27844">
                  <c:v>8.5595599999999994</c:v>
                </c:pt>
                <c:pt idx="27845">
                  <c:v>8.41892</c:v>
                </c:pt>
                <c:pt idx="27846">
                  <c:v>8.2677200000000006</c:v>
                </c:pt>
                <c:pt idx="27847">
                  <c:v>8.1061200000000007</c:v>
                </c:pt>
                <c:pt idx="27848">
                  <c:v>7.9343300000000001</c:v>
                </c:pt>
                <c:pt idx="27849">
                  <c:v>7.7525199999999996</c:v>
                </c:pt>
                <c:pt idx="27850">
                  <c:v>7.5609200000000003</c:v>
                </c:pt>
                <c:pt idx="27851">
                  <c:v>7.35975</c:v>
                </c:pt>
                <c:pt idx="27852">
                  <c:v>7.1492599999999999</c:v>
                </c:pt>
                <c:pt idx="27853">
                  <c:v>6.9297000000000004</c:v>
                </c:pt>
                <c:pt idx="27854">
                  <c:v>6.7013499999999997</c:v>
                </c:pt>
                <c:pt idx="27855">
                  <c:v>6.46448</c:v>
                </c:pt>
                <c:pt idx="27856">
                  <c:v>6.2194000000000003</c:v>
                </c:pt>
                <c:pt idx="27857">
                  <c:v>5.9664000000000001</c:v>
                </c:pt>
                <c:pt idx="27858">
                  <c:v>5.7058200000000001</c:v>
                </c:pt>
                <c:pt idx="27859">
                  <c:v>5.43797</c:v>
                </c:pt>
                <c:pt idx="27860">
                  <c:v>5.1631999999999998</c:v>
                </c:pt>
                <c:pt idx="27861">
                  <c:v>4.8818599999999996</c:v>
                </c:pt>
                <c:pt idx="27862">
                  <c:v>4.5943100000000001</c:v>
                </c:pt>
                <c:pt idx="27863">
                  <c:v>4.3009199999999996</c:v>
                </c:pt>
                <c:pt idx="27864">
                  <c:v>4.0020699999999998</c:v>
                </c:pt>
                <c:pt idx="27865">
                  <c:v>3.6981299999999999</c:v>
                </c:pt>
                <c:pt idx="27866">
                  <c:v>3.3895</c:v>
                </c:pt>
                <c:pt idx="27867">
                  <c:v>3.0765799999999999</c:v>
                </c:pt>
                <c:pt idx="27868">
                  <c:v>2.75976</c:v>
                </c:pt>
                <c:pt idx="27869">
                  <c:v>2.4394499999999999</c:v>
                </c:pt>
                <c:pt idx="27870">
                  <c:v>2.1160700000000001</c:v>
                </c:pt>
                <c:pt idx="27871">
                  <c:v>1.7900199999999999</c:v>
                </c:pt>
                <c:pt idx="27872">
                  <c:v>1.4617199999999999</c:v>
                </c:pt>
                <c:pt idx="27873">
                  <c:v>1.13158</c:v>
                </c:pt>
                <c:pt idx="27874">
                  <c:v>0.80002700000000004</c:v>
                </c:pt>
                <c:pt idx="27875">
                  <c:v>0.467474</c:v>
                </c:pt>
                <c:pt idx="27876">
                  <c:v>0.13433800000000001</c:v>
                </c:pt>
                <c:pt idx="27877">
                  <c:v>-0.198965</c:v>
                </c:pt>
                <c:pt idx="27878">
                  <c:v>-0.53202099999999997</c:v>
                </c:pt>
                <c:pt idx="27879">
                  <c:v>-0.86441900000000005</c:v>
                </c:pt>
                <c:pt idx="27880">
                  <c:v>-1.1957500000000001</c:v>
                </c:pt>
                <c:pt idx="27881">
                  <c:v>-1.5256099999999999</c:v>
                </c:pt>
                <c:pt idx="27882">
                  <c:v>-1.8535999999999999</c:v>
                </c:pt>
                <c:pt idx="27883">
                  <c:v>-2.1793300000000002</c:v>
                </c:pt>
                <c:pt idx="27884">
                  <c:v>-2.5024000000000002</c:v>
                </c:pt>
                <c:pt idx="27885">
                  <c:v>-2.8224300000000002</c:v>
                </c:pt>
                <c:pt idx="27886">
                  <c:v>-3.1390500000000001</c:v>
                </c:pt>
                <c:pt idx="27887">
                  <c:v>-3.4518800000000001</c:v>
                </c:pt>
                <c:pt idx="27888">
                  <c:v>-3.76057</c:v>
                </c:pt>
                <c:pt idx="27889">
                  <c:v>-4.0647500000000001</c:v>
                </c:pt>
                <c:pt idx="27890">
                  <c:v>-4.36409</c:v>
                </c:pt>
                <c:pt idx="27891">
                  <c:v>-4.6582499999999998</c:v>
                </c:pt>
                <c:pt idx="27892">
                  <c:v>-4.9468899999999998</c:v>
                </c:pt>
                <c:pt idx="27893">
                  <c:v>-5.2297000000000002</c:v>
                </c:pt>
                <c:pt idx="27894">
                  <c:v>-5.5063800000000001</c:v>
                </c:pt>
                <c:pt idx="27895">
                  <c:v>-5.7766200000000003</c:v>
                </c:pt>
                <c:pt idx="27896">
                  <c:v>-6.0401300000000004</c:v>
                </c:pt>
                <c:pt idx="27897">
                  <c:v>-6.2966300000000004</c:v>
                </c:pt>
                <c:pt idx="27898">
                  <c:v>-6.5458699999999999</c:v>
                </c:pt>
                <c:pt idx="27899">
                  <c:v>-6.7875699999999997</c:v>
                </c:pt>
                <c:pt idx="27900">
                  <c:v>-7.0215100000000001</c:v>
                </c:pt>
                <c:pt idx="27901">
                  <c:v>-7.2474299999999996</c:v>
                </c:pt>
                <c:pt idx="27902">
                  <c:v>-7.4651300000000003</c:v>
                </c:pt>
                <c:pt idx="27903">
                  <c:v>-7.6743800000000002</c:v>
                </c:pt>
                <c:pt idx="27904">
                  <c:v>-7.8749900000000004</c:v>
                </c:pt>
                <c:pt idx="27905">
                  <c:v>-8.06677</c:v>
                </c:pt>
                <c:pt idx="27906">
                  <c:v>-8.2495399999999997</c:v>
                </c:pt>
                <c:pt idx="27907">
                  <c:v>-8.4231400000000001</c:v>
                </c:pt>
                <c:pt idx="27908">
                  <c:v>-8.5874000000000006</c:v>
                </c:pt>
                <c:pt idx="27909">
                  <c:v>-8.7422000000000004</c:v>
                </c:pt>
                <c:pt idx="27910">
                  <c:v>-8.8873899999999999</c:v>
                </c:pt>
                <c:pt idx="27911">
                  <c:v>-9.0228599999999997</c:v>
                </c:pt>
                <c:pt idx="27912">
                  <c:v>-9.1485000000000003</c:v>
                </c:pt>
                <c:pt idx="27913">
                  <c:v>-9.2642100000000003</c:v>
                </c:pt>
                <c:pt idx="27914">
                  <c:v>-9.3699100000000008</c:v>
                </c:pt>
                <c:pt idx="27915">
                  <c:v>-9.4655100000000001</c:v>
                </c:pt>
                <c:pt idx="27916">
                  <c:v>-9.5509699999999995</c:v>
                </c:pt>
                <c:pt idx="27917">
                  <c:v>-9.62622</c:v>
                </c:pt>
                <c:pt idx="27918">
                  <c:v>-9.6912199999999995</c:v>
                </c:pt>
                <c:pt idx="27919">
                  <c:v>-9.7459399999999992</c:v>
                </c:pt>
                <c:pt idx="27920">
                  <c:v>-9.7903599999999997</c:v>
                </c:pt>
                <c:pt idx="27921">
                  <c:v>-9.8244699999999998</c:v>
                </c:pt>
                <c:pt idx="27922">
                  <c:v>-9.8482699999999994</c:v>
                </c:pt>
                <c:pt idx="27923">
                  <c:v>-9.8617699999999999</c:v>
                </c:pt>
                <c:pt idx="27924">
                  <c:v>-9.8649799999999992</c:v>
                </c:pt>
                <c:pt idx="27925">
                  <c:v>-9.8579500000000007</c:v>
                </c:pt>
                <c:pt idx="27926">
                  <c:v>-9.8407</c:v>
                </c:pt>
                <c:pt idx="27927">
                  <c:v>-9.8132900000000003</c:v>
                </c:pt>
                <c:pt idx="27928">
                  <c:v>-9.7757699999999996</c:v>
                </c:pt>
                <c:pt idx="27929">
                  <c:v>-9.7282100000000007</c:v>
                </c:pt>
                <c:pt idx="27930">
                  <c:v>-9.6707000000000001</c:v>
                </c:pt>
                <c:pt idx="27931">
                  <c:v>-9.6033000000000008</c:v>
                </c:pt>
                <c:pt idx="27932">
                  <c:v>-9.5261300000000002</c:v>
                </c:pt>
                <c:pt idx="27933">
                  <c:v>-9.4392700000000005</c:v>
                </c:pt>
                <c:pt idx="27934">
                  <c:v>-9.3428500000000003</c:v>
                </c:pt>
                <c:pt idx="27935">
                  <c:v>-9.2369699999999995</c:v>
                </c:pt>
                <c:pt idx="27936">
                  <c:v>-9.1217699999999997</c:v>
                </c:pt>
                <c:pt idx="27937">
                  <c:v>-8.9973799999999997</c:v>
                </c:pt>
                <c:pt idx="27938">
                  <c:v>-8.8639500000000009</c:v>
                </c:pt>
                <c:pt idx="27939">
                  <c:v>-8.7216199999999997</c:v>
                </c:pt>
                <c:pt idx="27940">
                  <c:v>-8.5705600000000004</c:v>
                </c:pt>
                <c:pt idx="27941">
                  <c:v>-8.4109200000000008</c:v>
                </c:pt>
                <c:pt idx="27942">
                  <c:v>-8.2428799999999995</c:v>
                </c:pt>
                <c:pt idx="27943">
                  <c:v>-8.0666200000000003</c:v>
                </c:pt>
                <c:pt idx="27944">
                  <c:v>-7.88232</c:v>
                </c:pt>
                <c:pt idx="27945">
                  <c:v>-7.6901799999999998</c:v>
                </c:pt>
                <c:pt idx="27946">
                  <c:v>-7.4903899999999997</c:v>
                </c:pt>
                <c:pt idx="27947">
                  <c:v>-7.2831599999999996</c:v>
                </c:pt>
                <c:pt idx="27948">
                  <c:v>-7.0687100000000003</c:v>
                </c:pt>
                <c:pt idx="27949">
                  <c:v>-6.8472400000000002</c:v>
                </c:pt>
                <c:pt idx="27950">
                  <c:v>-6.6189799999999996</c:v>
                </c:pt>
                <c:pt idx="27951">
                  <c:v>-6.3841599999999996</c:v>
                </c:pt>
                <c:pt idx="27952">
                  <c:v>-6.1430199999999999</c:v>
                </c:pt>
                <c:pt idx="27953">
                  <c:v>-5.8957899999999999</c:v>
                </c:pt>
                <c:pt idx="27954">
                  <c:v>-5.6427199999999997</c:v>
                </c:pt>
                <c:pt idx="27955">
                  <c:v>-5.3840599999999998</c:v>
                </c:pt>
                <c:pt idx="27956">
                  <c:v>-5.1200599999999996</c:v>
                </c:pt>
                <c:pt idx="27957">
                  <c:v>-4.8509900000000004</c:v>
                </c:pt>
                <c:pt idx="27958">
                  <c:v>-4.5770999999999997</c:v>
                </c:pt>
                <c:pt idx="27959">
                  <c:v>-4.2986700000000004</c:v>
                </c:pt>
                <c:pt idx="27960">
                  <c:v>-4.0159799999999999</c:v>
                </c:pt>
                <c:pt idx="27961">
                  <c:v>-3.7292800000000002</c:v>
                </c:pt>
                <c:pt idx="27962">
                  <c:v>-3.4388800000000002</c:v>
                </c:pt>
                <c:pt idx="27963">
                  <c:v>-3.1450499999999999</c:v>
                </c:pt>
                <c:pt idx="27964">
                  <c:v>-2.84809</c:v>
                </c:pt>
                <c:pt idx="27965">
                  <c:v>-2.5482800000000001</c:v>
                </c:pt>
                <c:pt idx="27966">
                  <c:v>-2.2459199999999999</c:v>
                </c:pt>
                <c:pt idx="27967">
                  <c:v>-1.9413100000000001</c:v>
                </c:pt>
                <c:pt idx="27968">
                  <c:v>-1.6347499999999999</c:v>
                </c:pt>
                <c:pt idx="27969">
                  <c:v>-1.3265499999999999</c:v>
                </c:pt>
                <c:pt idx="27970">
                  <c:v>-1.01701</c:v>
                </c:pt>
                <c:pt idx="27971">
                  <c:v>-0.70644700000000005</c:v>
                </c:pt>
                <c:pt idx="27972">
                  <c:v>-0.39516800000000002</c:v>
                </c:pt>
                <c:pt idx="27973">
                  <c:v>-8.3488599999999996E-2</c:v>
                </c:pt>
                <c:pt idx="27974">
                  <c:v>0.22827600000000001</c:v>
                </c:pt>
                <c:pt idx="27975">
                  <c:v>0.53980700000000004</c:v>
                </c:pt>
                <c:pt idx="27976">
                  <c:v>0.85078799999999999</c:v>
                </c:pt>
                <c:pt idx="27977">
                  <c:v>1.1609</c:v>
                </c:pt>
                <c:pt idx="27978">
                  <c:v>1.4698100000000001</c:v>
                </c:pt>
                <c:pt idx="27979">
                  <c:v>1.77722</c:v>
                </c:pt>
                <c:pt idx="27980">
                  <c:v>2.0827800000000001</c:v>
                </c:pt>
                <c:pt idx="27981">
                  <c:v>2.38619</c:v>
                </c:pt>
                <c:pt idx="27982">
                  <c:v>2.6871200000000002</c:v>
                </c:pt>
                <c:pt idx="27983">
                  <c:v>2.9852500000000002</c:v>
                </c:pt>
                <c:pt idx="27984">
                  <c:v>3.2802600000000002</c:v>
                </c:pt>
                <c:pt idx="27985">
                  <c:v>3.5718200000000002</c:v>
                </c:pt>
                <c:pt idx="27986">
                  <c:v>3.8596200000000001</c:v>
                </c:pt>
                <c:pt idx="27987">
                  <c:v>4.1433400000000002</c:v>
                </c:pt>
                <c:pt idx="27988">
                  <c:v>4.4226700000000001</c:v>
                </c:pt>
                <c:pt idx="27989">
                  <c:v>4.6972899999999997</c:v>
                </c:pt>
                <c:pt idx="27990">
                  <c:v>4.9668900000000002</c:v>
                </c:pt>
                <c:pt idx="27991">
                  <c:v>5.23116</c:v>
                </c:pt>
                <c:pt idx="27992">
                  <c:v>5.4897900000000002</c:v>
                </c:pt>
                <c:pt idx="27993">
                  <c:v>5.7424999999999997</c:v>
                </c:pt>
                <c:pt idx="27994">
                  <c:v>5.9889700000000001</c:v>
                </c:pt>
                <c:pt idx="27995">
                  <c:v>6.2289099999999999</c:v>
                </c:pt>
                <c:pt idx="27996">
                  <c:v>6.46204</c:v>
                </c:pt>
                <c:pt idx="27997">
                  <c:v>6.6880699999999997</c:v>
                </c:pt>
                <c:pt idx="27998">
                  <c:v>6.90672</c:v>
                </c:pt>
                <c:pt idx="27999">
                  <c:v>7.1177299999999999</c:v>
                </c:pt>
                <c:pt idx="28000">
                  <c:v>7.3208200000000003</c:v>
                </c:pt>
                <c:pt idx="28001">
                  <c:v>7.5157299999999996</c:v>
                </c:pt>
                <c:pt idx="28002">
                  <c:v>7.70221</c:v>
                </c:pt>
                <c:pt idx="28003">
                  <c:v>7.88002</c:v>
                </c:pt>
                <c:pt idx="28004">
                  <c:v>8.0489099999999993</c:v>
                </c:pt>
                <c:pt idx="28005">
                  <c:v>8.2086699999999997</c:v>
                </c:pt>
                <c:pt idx="28006">
                  <c:v>8.3590599999999995</c:v>
                </c:pt>
                <c:pt idx="28007">
                  <c:v>8.4998799999999992</c:v>
                </c:pt>
                <c:pt idx="28008">
                  <c:v>8.6309199999999997</c:v>
                </c:pt>
                <c:pt idx="28009">
                  <c:v>8.7520000000000007</c:v>
                </c:pt>
                <c:pt idx="28010">
                  <c:v>8.8629200000000008</c:v>
                </c:pt>
                <c:pt idx="28011">
                  <c:v>8.9635300000000004</c:v>
                </c:pt>
                <c:pt idx="28012">
                  <c:v>9.0536499999999993</c:v>
                </c:pt>
                <c:pt idx="28013">
                  <c:v>9.1331500000000005</c:v>
                </c:pt>
                <c:pt idx="28014">
                  <c:v>9.2018799999999992</c:v>
                </c:pt>
                <c:pt idx="28015">
                  <c:v>9.2597199999999997</c:v>
                </c:pt>
                <c:pt idx="28016">
                  <c:v>9.3065599999999993</c:v>
                </c:pt>
                <c:pt idx="28017">
                  <c:v>9.3423099999999994</c:v>
                </c:pt>
                <c:pt idx="28018">
                  <c:v>9.3668700000000005</c:v>
                </c:pt>
                <c:pt idx="28019">
                  <c:v>9.3801900000000007</c:v>
                </c:pt>
                <c:pt idx="28020">
                  <c:v>9.3821899999999996</c:v>
                </c:pt>
                <c:pt idx="28021">
                  <c:v>9.3728400000000001</c:v>
                </c:pt>
                <c:pt idx="28022">
                  <c:v>9.3521099999999997</c:v>
                </c:pt>
                <c:pt idx="28023">
                  <c:v>9.3199799999999993</c:v>
                </c:pt>
                <c:pt idx="28024">
                  <c:v>9.2764699999999998</c:v>
                </c:pt>
                <c:pt idx="28025">
                  <c:v>9.2215799999999994</c:v>
                </c:pt>
                <c:pt idx="28026">
                  <c:v>9.1553500000000003</c:v>
                </c:pt>
                <c:pt idx="28027">
                  <c:v>9.0778300000000005</c:v>
                </c:pt>
                <c:pt idx="28028">
                  <c:v>8.9890699999999999</c:v>
                </c:pt>
                <c:pt idx="28029">
                  <c:v>8.88917</c:v>
                </c:pt>
                <c:pt idx="28030">
                  <c:v>8.7782099999999996</c:v>
                </c:pt>
                <c:pt idx="28031">
                  <c:v>8.6563099999999995</c:v>
                </c:pt>
                <c:pt idx="28032">
                  <c:v>8.5235900000000004</c:v>
                </c:pt>
                <c:pt idx="28033">
                  <c:v>8.3801900000000007</c:v>
                </c:pt>
                <c:pt idx="28034">
                  <c:v>8.2262799999999991</c:v>
                </c:pt>
                <c:pt idx="28035">
                  <c:v>8.0620200000000004</c:v>
                </c:pt>
                <c:pt idx="28036">
                  <c:v>7.8875999999999999</c:v>
                </c:pt>
                <c:pt idx="28037">
                  <c:v>7.7032299999999996</c:v>
                </c:pt>
                <c:pt idx="28038">
                  <c:v>7.5091200000000002</c:v>
                </c:pt>
                <c:pt idx="28039">
                  <c:v>7.3055099999999999</c:v>
                </c:pt>
                <c:pt idx="28040">
                  <c:v>7.0926400000000003</c:v>
                </c:pt>
                <c:pt idx="28041">
                  <c:v>6.8707700000000003</c:v>
                </c:pt>
                <c:pt idx="28042">
                  <c:v>6.64018</c:v>
                </c:pt>
                <c:pt idx="28043">
                  <c:v>6.4011500000000003</c:v>
                </c:pt>
                <c:pt idx="28044">
                  <c:v>6.1539799999999998</c:v>
                </c:pt>
                <c:pt idx="28045">
                  <c:v>5.8989799999999999</c:v>
                </c:pt>
                <c:pt idx="28046">
                  <c:v>5.6364799999999997</c:v>
                </c:pt>
                <c:pt idx="28047">
                  <c:v>5.3667999999999996</c:v>
                </c:pt>
                <c:pt idx="28048">
                  <c:v>5.0903</c:v>
                </c:pt>
                <c:pt idx="28049">
                  <c:v>4.8073100000000002</c:v>
                </c:pt>
                <c:pt idx="28050">
                  <c:v>4.5182200000000003</c:v>
                </c:pt>
                <c:pt idx="28051">
                  <c:v>4.2233700000000001</c:v>
                </c:pt>
                <c:pt idx="28052">
                  <c:v>3.9231699999999998</c:v>
                </c:pt>
                <c:pt idx="28053">
                  <c:v>3.6179800000000002</c:v>
                </c:pt>
                <c:pt idx="28054">
                  <c:v>3.3082099999999999</c:v>
                </c:pt>
                <c:pt idx="28055">
                  <c:v>2.99424</c:v>
                </c:pt>
                <c:pt idx="28056">
                  <c:v>2.6764899999999998</c:v>
                </c:pt>
                <c:pt idx="28057">
                  <c:v>2.3553500000000001</c:v>
                </c:pt>
                <c:pt idx="28058">
                  <c:v>2.0312399999999999</c:v>
                </c:pt>
                <c:pt idx="28059">
                  <c:v>1.70458</c:v>
                </c:pt>
                <c:pt idx="28060">
                  <c:v>1.37578</c:v>
                </c:pt>
                <c:pt idx="28061">
                  <c:v>1.0452399999999999</c:v>
                </c:pt>
                <c:pt idx="28062">
                  <c:v>0.71340400000000004</c:v>
                </c:pt>
                <c:pt idx="28063">
                  <c:v>0.38067299999999998</c:v>
                </c:pt>
                <c:pt idx="28064">
                  <c:v>4.7467799999999997E-2</c:v>
                </c:pt>
                <c:pt idx="28065">
                  <c:v>-0.28579599999999999</c:v>
                </c:pt>
                <c:pt idx="28066">
                  <c:v>-0.61870599999999998</c:v>
                </c:pt>
                <c:pt idx="28067">
                  <c:v>-0.950851</c:v>
                </c:pt>
                <c:pt idx="28068">
                  <c:v>-1.28182</c:v>
                </c:pt>
                <c:pt idx="28069">
                  <c:v>-1.6112200000000001</c:v>
                </c:pt>
                <c:pt idx="28070">
                  <c:v>-1.93865</c:v>
                </c:pt>
                <c:pt idx="28071">
                  <c:v>-2.2637100000000001</c:v>
                </c:pt>
                <c:pt idx="28072">
                  <c:v>-2.5860099999999999</c:v>
                </c:pt>
                <c:pt idx="28073">
                  <c:v>-2.9051800000000001</c:v>
                </c:pt>
                <c:pt idx="28074">
                  <c:v>-3.2208299999999999</c:v>
                </c:pt>
                <c:pt idx="28075">
                  <c:v>-3.53261</c:v>
                </c:pt>
                <c:pt idx="28076">
                  <c:v>-3.84015</c:v>
                </c:pt>
                <c:pt idx="28077">
                  <c:v>-4.1430899999999999</c:v>
                </c:pt>
                <c:pt idx="28078">
                  <c:v>-4.4411100000000001</c:v>
                </c:pt>
                <c:pt idx="28079">
                  <c:v>-4.7338500000000003</c:v>
                </c:pt>
                <c:pt idx="28080">
                  <c:v>-5.0209999999999999</c:v>
                </c:pt>
                <c:pt idx="28081">
                  <c:v>-5.3022400000000003</c:v>
                </c:pt>
                <c:pt idx="28082">
                  <c:v>-5.5772700000000004</c:v>
                </c:pt>
                <c:pt idx="28083">
                  <c:v>-5.8457800000000004</c:v>
                </c:pt>
                <c:pt idx="28084">
                  <c:v>-6.1074900000000003</c:v>
                </c:pt>
                <c:pt idx="28085">
                  <c:v>-6.3621299999999996</c:v>
                </c:pt>
                <c:pt idx="28086">
                  <c:v>-6.6094299999999997</c:v>
                </c:pt>
                <c:pt idx="28087">
                  <c:v>-6.8491400000000002</c:v>
                </c:pt>
                <c:pt idx="28088">
                  <c:v>-7.0810199999999996</c:v>
                </c:pt>
                <c:pt idx="28089">
                  <c:v>-7.3048299999999999</c:v>
                </c:pt>
                <c:pt idx="28090">
                  <c:v>-7.5203600000000002</c:v>
                </c:pt>
                <c:pt idx="28091">
                  <c:v>-7.7273899999999998</c:v>
                </c:pt>
                <c:pt idx="28092">
                  <c:v>-7.9257299999999997</c:v>
                </c:pt>
                <c:pt idx="28093">
                  <c:v>-8.1151999999999997</c:v>
                </c:pt>
                <c:pt idx="28094">
                  <c:v>-8.2956099999999999</c:v>
                </c:pt>
                <c:pt idx="28095">
                  <c:v>-8.4668100000000006</c:v>
                </c:pt>
                <c:pt idx="28096">
                  <c:v>-8.6286500000000004</c:v>
                </c:pt>
                <c:pt idx="28097">
                  <c:v>-8.7809799999999996</c:v>
                </c:pt>
                <c:pt idx="28098">
                  <c:v>-8.9236799999999992</c:v>
                </c:pt>
                <c:pt idx="28099">
                  <c:v>-9.0566300000000002</c:v>
                </c:pt>
                <c:pt idx="28100">
                  <c:v>-9.1797199999999997</c:v>
                </c:pt>
                <c:pt idx="28101">
                  <c:v>-9.2928599999999992</c:v>
                </c:pt>
                <c:pt idx="28102">
                  <c:v>-9.3959700000000002</c:v>
                </c:pt>
                <c:pt idx="28103">
                  <c:v>-9.4889700000000001</c:v>
                </c:pt>
                <c:pt idx="28104">
                  <c:v>-9.5718099999999993</c:v>
                </c:pt>
                <c:pt idx="28105">
                  <c:v>-9.6444299999999998</c:v>
                </c:pt>
                <c:pt idx="28106">
                  <c:v>-9.7067999999999994</c:v>
                </c:pt>
                <c:pt idx="28107">
                  <c:v>-9.7588799999999996</c:v>
                </c:pt>
                <c:pt idx="28108">
                  <c:v>-9.8006600000000006</c:v>
                </c:pt>
                <c:pt idx="28109">
                  <c:v>-9.8321299999999994</c:v>
                </c:pt>
                <c:pt idx="28110">
                  <c:v>-9.8532899999999994</c:v>
                </c:pt>
                <c:pt idx="28111">
                  <c:v>-9.8641500000000004</c:v>
                </c:pt>
                <c:pt idx="28112">
                  <c:v>-9.8647399999999994</c:v>
                </c:pt>
                <c:pt idx="28113">
                  <c:v>-9.8550900000000006</c:v>
                </c:pt>
                <c:pt idx="28114">
                  <c:v>-9.8352400000000006</c:v>
                </c:pt>
                <c:pt idx="28115">
                  <c:v>-9.8052399999999995</c:v>
                </c:pt>
                <c:pt idx="28116">
                  <c:v>-9.7651500000000002</c:v>
                </c:pt>
                <c:pt idx="28117">
                  <c:v>-9.7150400000000001</c:v>
                </c:pt>
                <c:pt idx="28118">
                  <c:v>-9.6549999999999994</c:v>
                </c:pt>
                <c:pt idx="28119">
                  <c:v>-9.5851000000000006</c:v>
                </c:pt>
                <c:pt idx="28120">
                  <c:v>-9.5054400000000001</c:v>
                </c:pt>
                <c:pt idx="28121">
                  <c:v>-9.4161400000000004</c:v>
                </c:pt>
                <c:pt idx="28122">
                  <c:v>-9.3172899999999998</c:v>
                </c:pt>
                <c:pt idx="28123">
                  <c:v>-9.2090300000000003</c:v>
                </c:pt>
                <c:pt idx="28124">
                  <c:v>-9.0914699999999993</c:v>
                </c:pt>
                <c:pt idx="28125">
                  <c:v>-8.9647699999999997</c:v>
                </c:pt>
                <c:pt idx="28126">
                  <c:v>-8.8290500000000005</c:v>
                </c:pt>
                <c:pt idx="28127">
                  <c:v>-8.6844900000000003</c:v>
                </c:pt>
                <c:pt idx="28128">
                  <c:v>-8.5312199999999994</c:v>
                </c:pt>
                <c:pt idx="28129">
                  <c:v>-8.3694299999999995</c:v>
                </c:pt>
                <c:pt idx="28130">
                  <c:v>-8.1992799999999999</c:v>
                </c:pt>
                <c:pt idx="28131">
                  <c:v>-8.0209499999999991</c:v>
                </c:pt>
                <c:pt idx="28132">
                  <c:v>-7.8346400000000003</c:v>
                </c:pt>
                <c:pt idx="28133">
                  <c:v>-7.64053</c:v>
                </c:pt>
                <c:pt idx="28134">
                  <c:v>-7.4388300000000003</c:v>
                </c:pt>
                <c:pt idx="28135">
                  <c:v>-7.2297399999999996</c:v>
                </c:pt>
                <c:pt idx="28136">
                  <c:v>-7.0134800000000004</c:v>
                </c:pt>
                <c:pt idx="28137">
                  <c:v>-6.79026</c:v>
                </c:pt>
                <c:pt idx="28138">
                  <c:v>-6.5603100000000003</c:v>
                </c:pt>
                <c:pt idx="28139">
                  <c:v>-6.3238599999999998</c:v>
                </c:pt>
                <c:pt idx="28140">
                  <c:v>-6.0811400000000004</c:v>
                </c:pt>
                <c:pt idx="28141">
                  <c:v>-5.8323999999999998</c:v>
                </c:pt>
                <c:pt idx="28142">
                  <c:v>-5.5778800000000004</c:v>
                </c:pt>
                <c:pt idx="28143">
                  <c:v>-5.3178299999999998</c:v>
                </c:pt>
                <c:pt idx="28144">
                  <c:v>-5.0525099999999998</c:v>
                </c:pt>
                <c:pt idx="28145">
                  <c:v>-4.7821800000000003</c:v>
                </c:pt>
                <c:pt idx="28146">
                  <c:v>-4.5071099999999999</c:v>
                </c:pt>
                <c:pt idx="28147">
                  <c:v>-4.2275600000000004</c:v>
                </c:pt>
                <c:pt idx="28148">
                  <c:v>-3.94381</c:v>
                </c:pt>
                <c:pt idx="28149">
                  <c:v>-3.6561400000000002</c:v>
                </c:pt>
                <c:pt idx="28150">
                  <c:v>-3.36483</c:v>
                </c:pt>
                <c:pt idx="28151">
                  <c:v>-3.0701700000000001</c:v>
                </c:pt>
                <c:pt idx="28152">
                  <c:v>-2.77244</c:v>
                </c:pt>
                <c:pt idx="28153">
                  <c:v>-2.47194</c:v>
                </c:pt>
                <c:pt idx="28154">
                  <c:v>-2.1689699999999998</c:v>
                </c:pt>
                <c:pt idx="28155">
                  <c:v>-1.8638300000000001</c:v>
                </c:pt>
                <c:pt idx="28156">
                  <c:v>-1.55681</c:v>
                </c:pt>
                <c:pt idx="28157">
                  <c:v>-1.24823</c:v>
                </c:pt>
                <c:pt idx="28158">
                  <c:v>-0.93838600000000005</c:v>
                </c:pt>
                <c:pt idx="28159">
                  <c:v>-0.62759699999999996</c:v>
                </c:pt>
                <c:pt idx="28160">
                  <c:v>-0.31617299999999998</c:v>
                </c:pt>
                <c:pt idx="28161">
                  <c:v>-4.4274300000000004E-3</c:v>
                </c:pt>
                <c:pt idx="28162">
                  <c:v>0.30732199999999998</c:v>
                </c:pt>
                <c:pt idx="28163">
                  <c:v>0.61875899999999995</c:v>
                </c:pt>
                <c:pt idx="28164">
                  <c:v>0.929562</c:v>
                </c:pt>
                <c:pt idx="28165">
                  <c:v>1.2394099999999999</c:v>
                </c:pt>
                <c:pt idx="28166">
                  <c:v>1.54799</c:v>
                </c:pt>
                <c:pt idx="28167">
                  <c:v>1.85497</c:v>
                </c:pt>
                <c:pt idx="28168">
                  <c:v>2.16004</c:v>
                </c:pt>
                <c:pt idx="28169">
                  <c:v>2.46286</c:v>
                </c:pt>
                <c:pt idx="28170">
                  <c:v>2.7631199999999998</c:v>
                </c:pt>
                <c:pt idx="28171">
                  <c:v>3.0605000000000002</c:v>
                </c:pt>
                <c:pt idx="28172">
                  <c:v>3.35467</c:v>
                </c:pt>
                <c:pt idx="28173">
                  <c:v>3.6453199999999999</c:v>
                </c:pt>
                <c:pt idx="28174">
                  <c:v>3.9321299999999999</c:v>
                </c:pt>
                <c:pt idx="28175">
                  <c:v>4.2147699999999997</c:v>
                </c:pt>
                <c:pt idx="28176">
                  <c:v>4.4929399999999999</c:v>
                </c:pt>
                <c:pt idx="28177">
                  <c:v>4.7663200000000003</c:v>
                </c:pt>
                <c:pt idx="28178">
                  <c:v>5.0346000000000002</c:v>
                </c:pt>
                <c:pt idx="28179">
                  <c:v>5.2974699999999997</c:v>
                </c:pt>
                <c:pt idx="28180">
                  <c:v>5.55464</c:v>
                </c:pt>
                <c:pt idx="28181">
                  <c:v>5.8057800000000004</c:v>
                </c:pt>
                <c:pt idx="28182">
                  <c:v>6.05063</c:v>
                </c:pt>
                <c:pt idx="28183">
                  <c:v>6.2888700000000002</c:v>
                </c:pt>
                <c:pt idx="28184">
                  <c:v>6.5202200000000001</c:v>
                </c:pt>
                <c:pt idx="28185">
                  <c:v>6.7443999999999997</c:v>
                </c:pt>
                <c:pt idx="28186">
                  <c:v>6.9611299999999998</c:v>
                </c:pt>
                <c:pt idx="28187">
                  <c:v>7.17014</c:v>
                </c:pt>
                <c:pt idx="28188">
                  <c:v>7.3711599999999997</c:v>
                </c:pt>
                <c:pt idx="28189">
                  <c:v>7.5639500000000002</c:v>
                </c:pt>
                <c:pt idx="28190">
                  <c:v>7.7482300000000004</c:v>
                </c:pt>
                <c:pt idx="28191">
                  <c:v>7.9237799999999998</c:v>
                </c:pt>
                <c:pt idx="28192">
                  <c:v>8.0903600000000004</c:v>
                </c:pt>
                <c:pt idx="28193">
                  <c:v>8.2477400000000003</c:v>
                </c:pt>
                <c:pt idx="28194">
                  <c:v>8.3956999999999997</c:v>
                </c:pt>
                <c:pt idx="28195">
                  <c:v>8.5340299999999996</c:v>
                </c:pt>
                <c:pt idx="28196">
                  <c:v>8.6625300000000003</c:v>
                </c:pt>
                <c:pt idx="28197">
                  <c:v>8.7810100000000002</c:v>
                </c:pt>
                <c:pt idx="28198">
                  <c:v>8.8893000000000004</c:v>
                </c:pt>
                <c:pt idx="28199">
                  <c:v>8.9872200000000007</c:v>
                </c:pt>
                <c:pt idx="28200">
                  <c:v>9.0746300000000009</c:v>
                </c:pt>
                <c:pt idx="28201">
                  <c:v>9.1513600000000004</c:v>
                </c:pt>
                <c:pt idx="28202">
                  <c:v>9.2172999999999998</c:v>
                </c:pt>
                <c:pt idx="28203">
                  <c:v>9.2723200000000006</c:v>
                </c:pt>
                <c:pt idx="28204">
                  <c:v>9.3163099999999996</c:v>
                </c:pt>
                <c:pt idx="28205">
                  <c:v>9.3491800000000005</c:v>
                </c:pt>
                <c:pt idx="28206">
                  <c:v>9.3708399999999994</c:v>
                </c:pt>
                <c:pt idx="28207">
                  <c:v>9.38124</c:v>
                </c:pt>
                <c:pt idx="28208">
                  <c:v>9.3803099999999997</c:v>
                </c:pt>
                <c:pt idx="28209">
                  <c:v>9.3680199999999996</c:v>
                </c:pt>
                <c:pt idx="28210">
                  <c:v>9.3443400000000008</c:v>
                </c:pt>
                <c:pt idx="28211">
                  <c:v>9.3092699999999997</c:v>
                </c:pt>
                <c:pt idx="28212">
                  <c:v>9.2628000000000004</c:v>
                </c:pt>
                <c:pt idx="28213">
                  <c:v>9.2049699999999994</c:v>
                </c:pt>
                <c:pt idx="28214">
                  <c:v>9.1358099999999993</c:v>
                </c:pt>
                <c:pt idx="28215">
                  <c:v>9.0553699999999999</c:v>
                </c:pt>
                <c:pt idx="28216">
                  <c:v>8.9637200000000004</c:v>
                </c:pt>
                <c:pt idx="28217">
                  <c:v>8.8609399999999994</c:v>
                </c:pt>
                <c:pt idx="28218">
                  <c:v>8.7471300000000003</c:v>
                </c:pt>
                <c:pt idx="28219">
                  <c:v>8.6224100000000004</c:v>
                </c:pt>
                <c:pt idx="28220">
                  <c:v>8.4869000000000003</c:v>
                </c:pt>
                <c:pt idx="28221">
                  <c:v>8.3407599999999995</c:v>
                </c:pt>
                <c:pt idx="28222">
                  <c:v>8.1841399999999993</c:v>
                </c:pt>
                <c:pt idx="28223">
                  <c:v>8.01722</c:v>
                </c:pt>
                <c:pt idx="28224">
                  <c:v>7.8402000000000003</c:v>
                </c:pt>
                <c:pt idx="28225">
                  <c:v>7.6532799999999996</c:v>
                </c:pt>
                <c:pt idx="28226">
                  <c:v>7.4566800000000004</c:v>
                </c:pt>
                <c:pt idx="28227">
                  <c:v>7.2506399999999998</c:v>
                </c:pt>
                <c:pt idx="28228">
                  <c:v>7.0354099999999997</c:v>
                </c:pt>
                <c:pt idx="28229">
                  <c:v>6.8112500000000002</c:v>
                </c:pt>
                <c:pt idx="28230">
                  <c:v>6.5784399999999996</c:v>
                </c:pt>
                <c:pt idx="28231">
                  <c:v>6.3372599999999997</c:v>
                </c:pt>
                <c:pt idx="28232">
                  <c:v>6.0880299999999998</c:v>
                </c:pt>
                <c:pt idx="28233">
                  <c:v>5.8310599999999999</c:v>
                </c:pt>
                <c:pt idx="28234">
                  <c:v>5.5666599999999997</c:v>
                </c:pt>
                <c:pt idx="28235">
                  <c:v>5.2951800000000002</c:v>
                </c:pt>
                <c:pt idx="28236">
                  <c:v>5.0169600000000001</c:v>
                </c:pt>
                <c:pt idx="28237">
                  <c:v>4.7323599999999999</c:v>
                </c:pt>
                <c:pt idx="28238">
                  <c:v>4.4417400000000002</c:v>
                </c:pt>
                <c:pt idx="28239">
                  <c:v>4.1454700000000004</c:v>
                </c:pt>
                <c:pt idx="28240">
                  <c:v>3.8439399999999999</c:v>
                </c:pt>
                <c:pt idx="28241">
                  <c:v>3.5375299999999998</c:v>
                </c:pt>
                <c:pt idx="28242">
                  <c:v>3.2266300000000001</c:v>
                </c:pt>
                <c:pt idx="28243">
                  <c:v>2.9116499999999998</c:v>
                </c:pt>
                <c:pt idx="28244">
                  <c:v>2.5929899999999999</c:v>
                </c:pt>
                <c:pt idx="28245">
                  <c:v>2.2710599999999999</c:v>
                </c:pt>
                <c:pt idx="28246">
                  <c:v>1.9462600000000001</c:v>
                </c:pt>
                <c:pt idx="28247">
                  <c:v>1.6190100000000001</c:v>
                </c:pt>
                <c:pt idx="28248">
                  <c:v>1.28973</c:v>
                </c:pt>
                <c:pt idx="28249">
                  <c:v>0.95882699999999998</c:v>
                </c:pt>
                <c:pt idx="28250">
                  <c:v>0.62672899999999998</c:v>
                </c:pt>
                <c:pt idx="28251">
                  <c:v>0.293848</c:v>
                </c:pt>
                <c:pt idx="28252">
                  <c:v>-3.9397599999999998E-2</c:v>
                </c:pt>
                <c:pt idx="28253">
                  <c:v>-0.37259500000000001</c:v>
                </c:pt>
                <c:pt idx="28254">
                  <c:v>-0.70533000000000001</c:v>
                </c:pt>
                <c:pt idx="28255">
                  <c:v>-1.0371999999999999</c:v>
                </c:pt>
                <c:pt idx="28256">
                  <c:v>-1.36778</c:v>
                </c:pt>
                <c:pt idx="28257">
                  <c:v>-1.69669</c:v>
                </c:pt>
                <c:pt idx="28258">
                  <c:v>-2.02352</c:v>
                </c:pt>
                <c:pt idx="28259">
                  <c:v>-2.34789</c:v>
                </c:pt>
                <c:pt idx="28260">
                  <c:v>-2.6694</c:v>
                </c:pt>
                <c:pt idx="28261">
                  <c:v>-2.9876800000000001</c:v>
                </c:pt>
                <c:pt idx="28262">
                  <c:v>-3.3023400000000001</c:v>
                </c:pt>
                <c:pt idx="28263">
                  <c:v>-3.6130399999999998</c:v>
                </c:pt>
                <c:pt idx="28264">
                  <c:v>-3.9194100000000001</c:v>
                </c:pt>
                <c:pt idx="28265">
                  <c:v>-4.2210900000000002</c:v>
                </c:pt>
                <c:pt idx="28266">
                  <c:v>-4.51776</c:v>
                </c:pt>
                <c:pt idx="28267">
                  <c:v>-4.8090700000000002</c:v>
                </c:pt>
                <c:pt idx="28268">
                  <c:v>-5.0947100000000001</c:v>
                </c:pt>
                <c:pt idx="28269">
                  <c:v>-5.3743499999999997</c:v>
                </c:pt>
                <c:pt idx="28270">
                  <c:v>-5.64771</c:v>
                </c:pt>
                <c:pt idx="28271">
                  <c:v>-5.9144699999999997</c:v>
                </c:pt>
                <c:pt idx="28272">
                  <c:v>-6.1743699999999997</c:v>
                </c:pt>
                <c:pt idx="28273">
                  <c:v>-6.42713</c:v>
                </c:pt>
                <c:pt idx="28274">
                  <c:v>-6.6724800000000002</c:v>
                </c:pt>
                <c:pt idx="28275">
                  <c:v>-6.9101800000000004</c:v>
                </c:pt>
                <c:pt idx="28276">
                  <c:v>-7.1399900000000001</c:v>
                </c:pt>
                <c:pt idx="28277">
                  <c:v>-7.3616700000000002</c:v>
                </c:pt>
                <c:pt idx="28278">
                  <c:v>-7.5750200000000003</c:v>
                </c:pt>
                <c:pt idx="28279">
                  <c:v>-7.77982</c:v>
                </c:pt>
                <c:pt idx="28280">
                  <c:v>-7.9758800000000001</c:v>
                </c:pt>
                <c:pt idx="28281">
                  <c:v>-8.1630199999999995</c:v>
                </c:pt>
                <c:pt idx="28282">
                  <c:v>-8.3410700000000002</c:v>
                </c:pt>
                <c:pt idx="28283">
                  <c:v>-8.5098699999999994</c:v>
                </c:pt>
                <c:pt idx="28284">
                  <c:v>-8.6692599999999995</c:v>
                </c:pt>
                <c:pt idx="28285">
                  <c:v>-8.8191199999999998</c:v>
                </c:pt>
                <c:pt idx="28286">
                  <c:v>-8.95932</c:v>
                </c:pt>
                <c:pt idx="28287">
                  <c:v>-9.0897299999999994</c:v>
                </c:pt>
                <c:pt idx="28288">
                  <c:v>-9.2102699999999995</c:v>
                </c:pt>
                <c:pt idx="28289">
                  <c:v>-9.3208400000000005</c:v>
                </c:pt>
                <c:pt idx="28290">
                  <c:v>-9.42136</c:v>
                </c:pt>
                <c:pt idx="28291">
                  <c:v>-9.5117600000000007</c:v>
                </c:pt>
                <c:pt idx="28292">
                  <c:v>-9.5919799999999995</c:v>
                </c:pt>
                <c:pt idx="28293">
                  <c:v>-9.6619700000000002</c:v>
                </c:pt>
                <c:pt idx="28294">
                  <c:v>-9.7217000000000002</c:v>
                </c:pt>
                <c:pt idx="28295">
                  <c:v>-9.7711400000000008</c:v>
                </c:pt>
                <c:pt idx="28296">
                  <c:v>-9.8102800000000006</c:v>
                </c:pt>
                <c:pt idx="28297">
                  <c:v>-9.8391000000000002</c:v>
                </c:pt>
                <c:pt idx="28298">
                  <c:v>-9.8576300000000003</c:v>
                </c:pt>
                <c:pt idx="28299">
                  <c:v>-9.8658599999999996</c:v>
                </c:pt>
                <c:pt idx="28300">
                  <c:v>-9.8638300000000001</c:v>
                </c:pt>
                <c:pt idx="28301">
                  <c:v>-9.8515599999999992</c:v>
                </c:pt>
                <c:pt idx="28302">
                  <c:v>-9.82911</c:v>
                </c:pt>
                <c:pt idx="28303">
                  <c:v>-9.7965300000000006</c:v>
                </c:pt>
                <c:pt idx="28304">
                  <c:v>-9.7538800000000005</c:v>
                </c:pt>
                <c:pt idx="28305">
                  <c:v>-9.7012300000000007</c:v>
                </c:pt>
                <c:pt idx="28306">
                  <c:v>-9.6386599999999998</c:v>
                </c:pt>
                <c:pt idx="28307">
                  <c:v>-9.5662599999999998</c:v>
                </c:pt>
                <c:pt idx="28308">
                  <c:v>-9.4841300000000004</c:v>
                </c:pt>
                <c:pt idx="28309">
                  <c:v>-9.3923799999999993</c:v>
                </c:pt>
                <c:pt idx="28310">
                  <c:v>-9.2911199999999994</c:v>
                </c:pt>
                <c:pt idx="28311">
                  <c:v>-9.1804799999999993</c:v>
                </c:pt>
                <c:pt idx="28312">
                  <c:v>-9.0605799999999999</c:v>
                </c:pt>
                <c:pt idx="28313">
                  <c:v>-8.9315700000000007</c:v>
                </c:pt>
                <c:pt idx="28314">
                  <c:v>-8.7935800000000004</c:v>
                </c:pt>
                <c:pt idx="28315">
                  <c:v>-8.6467899999999993</c:v>
                </c:pt>
                <c:pt idx="28316">
                  <c:v>-8.4913299999999996</c:v>
                </c:pt>
                <c:pt idx="28317">
                  <c:v>-8.3274000000000008</c:v>
                </c:pt>
                <c:pt idx="28318">
                  <c:v>-8.1551500000000008</c:v>
                </c:pt>
                <c:pt idx="28319">
                  <c:v>-7.9747700000000004</c:v>
                </c:pt>
                <c:pt idx="28320">
                  <c:v>-7.7864500000000003</c:v>
                </c:pt>
                <c:pt idx="28321">
                  <c:v>-7.5903900000000002</c:v>
                </c:pt>
                <c:pt idx="28322">
                  <c:v>-7.3867900000000004</c:v>
                </c:pt>
                <c:pt idx="28323">
                  <c:v>-7.1758600000000001</c:v>
                </c:pt>
                <c:pt idx="28324">
                  <c:v>-6.9577999999999998</c:v>
                </c:pt>
                <c:pt idx="28325">
                  <c:v>-6.73285</c:v>
                </c:pt>
                <c:pt idx="28326">
                  <c:v>-6.50122</c:v>
                </c:pt>
                <c:pt idx="28327">
                  <c:v>-6.2631500000000004</c:v>
                </c:pt>
                <c:pt idx="28328">
                  <c:v>-6.0188699999999997</c:v>
                </c:pt>
                <c:pt idx="28329">
                  <c:v>-5.7686299999999999</c:v>
                </c:pt>
                <c:pt idx="28330">
                  <c:v>-5.5126799999999996</c:v>
                </c:pt>
                <c:pt idx="28331">
                  <c:v>-5.2512600000000003</c:v>
                </c:pt>
                <c:pt idx="28332">
                  <c:v>-4.9846300000000001</c:v>
                </c:pt>
                <c:pt idx="28333">
                  <c:v>-4.7130700000000001</c:v>
                </c:pt>
                <c:pt idx="28334">
                  <c:v>-4.43682</c:v>
                </c:pt>
                <c:pt idx="28335">
                  <c:v>-4.1561700000000004</c:v>
                </c:pt>
                <c:pt idx="28336">
                  <c:v>-3.8713899999999999</c:v>
                </c:pt>
                <c:pt idx="28337">
                  <c:v>-3.5827599999999999</c:v>
                </c:pt>
                <c:pt idx="28338">
                  <c:v>-3.2905600000000002</c:v>
                </c:pt>
                <c:pt idx="28339">
                  <c:v>-2.9950800000000002</c:v>
                </c:pt>
                <c:pt idx="28340">
                  <c:v>-2.6966100000000002</c:v>
                </c:pt>
                <c:pt idx="28341">
                  <c:v>-2.3954499999999999</c:v>
                </c:pt>
                <c:pt idx="28342">
                  <c:v>-2.0918800000000002</c:v>
                </c:pt>
                <c:pt idx="28343">
                  <c:v>-1.7862199999999999</c:v>
                </c:pt>
                <c:pt idx="28344">
                  <c:v>-1.4787600000000001</c:v>
                </c:pt>
                <c:pt idx="28345">
                  <c:v>-1.1698200000000001</c:v>
                </c:pt>
                <c:pt idx="28346">
                  <c:v>-0.85969200000000001</c:v>
                </c:pt>
                <c:pt idx="28347">
                  <c:v>-0.54869800000000002</c:v>
                </c:pt>
                <c:pt idx="28348">
                  <c:v>-0.237148</c:v>
                </c:pt>
                <c:pt idx="28349">
                  <c:v>7.4643000000000001E-2</c:v>
                </c:pt>
                <c:pt idx="28350">
                  <c:v>0.38635799999999998</c:v>
                </c:pt>
                <c:pt idx="28351">
                  <c:v>0.69767800000000002</c:v>
                </c:pt>
                <c:pt idx="28352">
                  <c:v>1.0082800000000001</c:v>
                </c:pt>
                <c:pt idx="28353">
                  <c:v>1.31786</c:v>
                </c:pt>
                <c:pt idx="28354">
                  <c:v>1.6260699999999999</c:v>
                </c:pt>
                <c:pt idx="28355">
                  <c:v>1.9326099999999999</c:v>
                </c:pt>
                <c:pt idx="28356">
                  <c:v>2.2371500000000002</c:v>
                </c:pt>
                <c:pt idx="28357">
                  <c:v>2.5393699999999999</c:v>
                </c:pt>
                <c:pt idx="28358">
                  <c:v>2.83894</c:v>
                </c:pt>
                <c:pt idx="28359">
                  <c:v>3.1355499999999998</c:v>
                </c:pt>
                <c:pt idx="28360">
                  <c:v>3.4288699999999999</c:v>
                </c:pt>
                <c:pt idx="28361">
                  <c:v>3.7185800000000002</c:v>
                </c:pt>
                <c:pt idx="28362">
                  <c:v>4.0043699999999998</c:v>
                </c:pt>
                <c:pt idx="28363">
                  <c:v>4.28592</c:v>
                </c:pt>
                <c:pt idx="28364">
                  <c:v>4.5629099999999996</c:v>
                </c:pt>
                <c:pt idx="28365">
                  <c:v>4.8350299999999997</c:v>
                </c:pt>
                <c:pt idx="28366">
                  <c:v>5.1019699999999997</c:v>
                </c:pt>
                <c:pt idx="28367">
                  <c:v>5.3634300000000001</c:v>
                </c:pt>
                <c:pt idx="28368">
                  <c:v>5.6190899999999999</c:v>
                </c:pt>
                <c:pt idx="28369">
                  <c:v>5.8686699999999998</c:v>
                </c:pt>
                <c:pt idx="28370">
                  <c:v>6.1118600000000001</c:v>
                </c:pt>
                <c:pt idx="28371">
                  <c:v>6.3483799999999997</c:v>
                </c:pt>
                <c:pt idx="28372">
                  <c:v>6.5779300000000003</c:v>
                </c:pt>
                <c:pt idx="28373">
                  <c:v>6.8002399999999996</c:v>
                </c:pt>
                <c:pt idx="28374">
                  <c:v>7.0150300000000003</c:v>
                </c:pt>
                <c:pt idx="28375">
                  <c:v>7.2220300000000002</c:v>
                </c:pt>
                <c:pt idx="28376">
                  <c:v>7.4209699999999996</c:v>
                </c:pt>
                <c:pt idx="28377">
                  <c:v>7.6116099999999998</c:v>
                </c:pt>
                <c:pt idx="28378">
                  <c:v>7.7936899999999998</c:v>
                </c:pt>
                <c:pt idx="28379">
                  <c:v>7.9669600000000003</c:v>
                </c:pt>
                <c:pt idx="28380">
                  <c:v>8.1312099999999994</c:v>
                </c:pt>
                <c:pt idx="28381">
                  <c:v>8.2861899999999995</c:v>
                </c:pt>
                <c:pt idx="28382">
                  <c:v>8.4316999999999993</c:v>
                </c:pt>
                <c:pt idx="28383">
                  <c:v>8.5675299999999996</c:v>
                </c:pt>
                <c:pt idx="28384">
                  <c:v>8.6934699999999996</c:v>
                </c:pt>
                <c:pt idx="28385">
                  <c:v>8.8093500000000002</c:v>
                </c:pt>
                <c:pt idx="28386">
                  <c:v>8.9149899999999995</c:v>
                </c:pt>
                <c:pt idx="28387">
                  <c:v>9.01023</c:v>
                </c:pt>
                <c:pt idx="28388">
                  <c:v>9.0949000000000009</c:v>
                </c:pt>
                <c:pt idx="28389">
                  <c:v>9.1688600000000005</c:v>
                </c:pt>
                <c:pt idx="28390">
                  <c:v>9.2319999999999993</c:v>
                </c:pt>
                <c:pt idx="28391">
                  <c:v>9.2841799999999992</c:v>
                </c:pt>
                <c:pt idx="28392">
                  <c:v>9.32531</c:v>
                </c:pt>
                <c:pt idx="28393">
                  <c:v>9.3552999999999997</c:v>
                </c:pt>
                <c:pt idx="28394">
                  <c:v>9.3740600000000001</c:v>
                </c:pt>
                <c:pt idx="28395">
                  <c:v>9.3815299999999997</c:v>
                </c:pt>
                <c:pt idx="28396">
                  <c:v>9.3776700000000002</c:v>
                </c:pt>
                <c:pt idx="28397">
                  <c:v>9.3624299999999998</c:v>
                </c:pt>
                <c:pt idx="28398">
                  <c:v>9.3358100000000004</c:v>
                </c:pt>
                <c:pt idx="28399">
                  <c:v>9.2977900000000009</c:v>
                </c:pt>
                <c:pt idx="28400">
                  <c:v>9.2483799999999992</c:v>
                </c:pt>
                <c:pt idx="28401">
                  <c:v>9.1876099999999994</c:v>
                </c:pt>
                <c:pt idx="28402">
                  <c:v>9.1155200000000001</c:v>
                </c:pt>
                <c:pt idx="28403">
                  <c:v>9.0321700000000007</c:v>
                </c:pt>
                <c:pt idx="28404">
                  <c:v>8.9376200000000008</c:v>
                </c:pt>
                <c:pt idx="28405">
                  <c:v>8.8319700000000001</c:v>
                </c:pt>
                <c:pt idx="28406">
                  <c:v>8.7153200000000002</c:v>
                </c:pt>
                <c:pt idx="28407">
                  <c:v>8.5877800000000004</c:v>
                </c:pt>
                <c:pt idx="28408">
                  <c:v>8.4495000000000005</c:v>
                </c:pt>
                <c:pt idx="28409">
                  <c:v>8.3006200000000003</c:v>
                </c:pt>
                <c:pt idx="28410">
                  <c:v>8.1413100000000007</c:v>
                </c:pt>
                <c:pt idx="28411">
                  <c:v>7.9717500000000001</c:v>
                </c:pt>
                <c:pt idx="28412">
                  <c:v>7.7921399999999998</c:v>
                </c:pt>
                <c:pt idx="28413">
                  <c:v>7.6026800000000003</c:v>
                </c:pt>
                <c:pt idx="28414">
                  <c:v>7.4036099999999996</c:v>
                </c:pt>
                <c:pt idx="28415">
                  <c:v>7.1951499999999999</c:v>
                </c:pt>
                <c:pt idx="28416">
                  <c:v>6.9775799999999997</c:v>
                </c:pt>
                <c:pt idx="28417">
                  <c:v>6.7511400000000004</c:v>
                </c:pt>
                <c:pt idx="28418">
                  <c:v>6.5161300000000004</c:v>
                </c:pt>
                <c:pt idx="28419">
                  <c:v>6.2728400000000004</c:v>
                </c:pt>
                <c:pt idx="28420">
                  <c:v>6.02156</c:v>
                </c:pt>
                <c:pt idx="28421">
                  <c:v>5.7626299999999997</c:v>
                </c:pt>
                <c:pt idx="28422">
                  <c:v>5.4963600000000001</c:v>
                </c:pt>
                <c:pt idx="28423">
                  <c:v>5.2230999999999996</c:v>
                </c:pt>
                <c:pt idx="28424">
                  <c:v>4.9431900000000004</c:v>
                </c:pt>
                <c:pt idx="28425">
                  <c:v>4.657</c:v>
                </c:pt>
                <c:pt idx="28426">
                  <c:v>4.3648800000000003</c:v>
                </c:pt>
                <c:pt idx="28427">
                  <c:v>4.0672100000000002</c:v>
                </c:pt>
                <c:pt idx="28428">
                  <c:v>3.7643800000000001</c:v>
                </c:pt>
                <c:pt idx="28429">
                  <c:v>3.4567800000000002</c:v>
                </c:pt>
                <c:pt idx="28430">
                  <c:v>3.14479</c:v>
                </c:pt>
                <c:pt idx="28431">
                  <c:v>2.82883</c:v>
                </c:pt>
                <c:pt idx="28432">
                  <c:v>2.50928</c:v>
                </c:pt>
                <c:pt idx="28433">
                  <c:v>2.1865700000000001</c:v>
                </c:pt>
                <c:pt idx="28434">
                  <c:v>1.86111</c:v>
                </c:pt>
                <c:pt idx="28435">
                  <c:v>1.5333000000000001</c:v>
                </c:pt>
                <c:pt idx="28436">
                  <c:v>1.20357</c:v>
                </c:pt>
                <c:pt idx="28437">
                  <c:v>0.87233700000000003</c:v>
                </c:pt>
                <c:pt idx="28438">
                  <c:v>0.54000899999999996</c:v>
                </c:pt>
                <c:pt idx="28439">
                  <c:v>0.207008</c:v>
                </c:pt>
                <c:pt idx="28440">
                  <c:v>-0.126251</c:v>
                </c:pt>
                <c:pt idx="28441">
                  <c:v>-0.45935300000000001</c:v>
                </c:pt>
                <c:pt idx="28442">
                  <c:v>-0.79188700000000001</c:v>
                </c:pt>
                <c:pt idx="28443">
                  <c:v>-1.12344</c:v>
                </c:pt>
                <c:pt idx="28444">
                  <c:v>-1.4536199999999999</c:v>
                </c:pt>
                <c:pt idx="28445">
                  <c:v>-1.7820100000000001</c:v>
                </c:pt>
                <c:pt idx="28446">
                  <c:v>-2.1082200000000002</c:v>
                </c:pt>
                <c:pt idx="28447">
                  <c:v>-2.43187</c:v>
                </c:pt>
                <c:pt idx="28448">
                  <c:v>-2.7525599999999999</c:v>
                </c:pt>
                <c:pt idx="28449">
                  <c:v>-3.0699200000000002</c:v>
                </c:pt>
                <c:pt idx="28450">
                  <c:v>-3.3835799999999998</c:v>
                </c:pt>
                <c:pt idx="28451">
                  <c:v>-3.6931699999999998</c:v>
                </c:pt>
                <c:pt idx="28452">
                  <c:v>-3.9983499999999998</c:v>
                </c:pt>
                <c:pt idx="28453">
                  <c:v>-4.2987500000000001</c:v>
                </c:pt>
                <c:pt idx="28454">
                  <c:v>-4.5940399999999997</c:v>
                </c:pt>
                <c:pt idx="28455">
                  <c:v>-4.8838999999999997</c:v>
                </c:pt>
                <c:pt idx="28456">
                  <c:v>-5.1680000000000001</c:v>
                </c:pt>
                <c:pt idx="28457">
                  <c:v>-5.44604</c:v>
                </c:pt>
                <c:pt idx="28458">
                  <c:v>-5.7176999999999998</c:v>
                </c:pt>
                <c:pt idx="28459">
                  <c:v>-5.98271</c:v>
                </c:pt>
                <c:pt idx="28460">
                  <c:v>-6.2407700000000004</c:v>
                </c:pt>
                <c:pt idx="28461">
                  <c:v>-6.4916299999999998</c:v>
                </c:pt>
                <c:pt idx="28462">
                  <c:v>-6.7350099999999999</c:v>
                </c:pt>
                <c:pt idx="28463">
                  <c:v>-6.9706900000000003</c:v>
                </c:pt>
                <c:pt idx="28464">
                  <c:v>-7.19841</c:v>
                </c:pt>
                <c:pt idx="28465">
                  <c:v>-7.4179500000000003</c:v>
                </c:pt>
                <c:pt idx="28466">
                  <c:v>-7.6291000000000002</c:v>
                </c:pt>
                <c:pt idx="28467">
                  <c:v>-7.8316600000000003</c:v>
                </c:pt>
                <c:pt idx="28468">
                  <c:v>-8.0254300000000001</c:v>
                </c:pt>
                <c:pt idx="28469">
                  <c:v>-8.2102400000000006</c:v>
                </c:pt>
                <c:pt idx="28470">
                  <c:v>-8.3859100000000009</c:v>
                </c:pt>
                <c:pt idx="28471">
                  <c:v>-8.5522899999999993</c:v>
                </c:pt>
                <c:pt idx="28472">
                  <c:v>-8.7092399999999994</c:v>
                </c:pt>
                <c:pt idx="28473">
                  <c:v>-8.8566199999999995</c:v>
                </c:pt>
                <c:pt idx="28474">
                  <c:v>-8.9943000000000008</c:v>
                </c:pt>
                <c:pt idx="28475">
                  <c:v>-9.1221899999999998</c:v>
                </c:pt>
                <c:pt idx="28476">
                  <c:v>-9.2401700000000009</c:v>
                </c:pt>
                <c:pt idx="28477">
                  <c:v>-9.34816</c:v>
                </c:pt>
                <c:pt idx="28478">
                  <c:v>-9.4460800000000003</c:v>
                </c:pt>
                <c:pt idx="28479">
                  <c:v>-9.5338700000000003</c:v>
                </c:pt>
                <c:pt idx="28480">
                  <c:v>-9.6114700000000006</c:v>
                </c:pt>
                <c:pt idx="28481">
                  <c:v>-9.6788299999999996</c:v>
                </c:pt>
                <c:pt idx="28482">
                  <c:v>-9.7359200000000001</c:v>
                </c:pt>
                <c:pt idx="28483">
                  <c:v>-9.7827199999999994</c:v>
                </c:pt>
                <c:pt idx="28484">
                  <c:v>-9.8192199999999996</c:v>
                </c:pt>
                <c:pt idx="28485">
                  <c:v>-9.8454099999999993</c:v>
                </c:pt>
                <c:pt idx="28486">
                  <c:v>-9.8612900000000003</c:v>
                </c:pt>
                <c:pt idx="28487">
                  <c:v>-9.8668999999999993</c:v>
                </c:pt>
                <c:pt idx="28488">
                  <c:v>-9.8622399999999999</c:v>
                </c:pt>
                <c:pt idx="28489">
                  <c:v>-9.8473699999999997</c:v>
                </c:pt>
                <c:pt idx="28490">
                  <c:v>-9.8223299999999991</c:v>
                </c:pt>
                <c:pt idx="28491">
                  <c:v>-9.7871699999999997</c:v>
                </c:pt>
                <c:pt idx="28492">
                  <c:v>-9.7419499999999992</c:v>
                </c:pt>
                <c:pt idx="28493">
                  <c:v>-9.6867599999999996</c:v>
                </c:pt>
                <c:pt idx="28494">
                  <c:v>-9.6216799999999996</c:v>
                </c:pt>
                <c:pt idx="28495">
                  <c:v>-9.5467899999999997</c:v>
                </c:pt>
                <c:pt idx="28496">
                  <c:v>-9.4621999999999993</c:v>
                </c:pt>
                <c:pt idx="28497">
                  <c:v>-9.3680099999999999</c:v>
                </c:pt>
                <c:pt idx="28498">
                  <c:v>-9.2643500000000003</c:v>
                </c:pt>
                <c:pt idx="28499">
                  <c:v>-9.1513299999999997</c:v>
                </c:pt>
                <c:pt idx="28500">
                  <c:v>-9.0290999999999997</c:v>
                </c:pt>
                <c:pt idx="28501">
                  <c:v>-8.8977900000000005</c:v>
                </c:pt>
                <c:pt idx="28502">
                  <c:v>-8.7575400000000005</c:v>
                </c:pt>
                <c:pt idx="28503">
                  <c:v>-8.6085200000000004</c:v>
                </c:pt>
                <c:pt idx="28504">
                  <c:v>-8.4509000000000007</c:v>
                </c:pt>
                <c:pt idx="28505">
                  <c:v>-8.2848199999999999</c:v>
                </c:pt>
                <c:pt idx="28506">
                  <c:v>-8.1104900000000004</c:v>
                </c:pt>
                <c:pt idx="28507">
                  <c:v>-7.92807</c:v>
                </c:pt>
                <c:pt idx="28508">
                  <c:v>-7.7377700000000003</c:v>
                </c:pt>
                <c:pt idx="28509">
                  <c:v>-7.5397699999999999</c:v>
                </c:pt>
                <c:pt idx="28510">
                  <c:v>-7.3342799999999997</c:v>
                </c:pt>
                <c:pt idx="28511">
                  <c:v>-7.1215099999999998</c:v>
                </c:pt>
                <c:pt idx="28512">
                  <c:v>-6.9016700000000002</c:v>
                </c:pt>
                <c:pt idx="28513">
                  <c:v>-6.6749999999999998</c:v>
                </c:pt>
                <c:pt idx="28514">
                  <c:v>-6.4417</c:v>
                </c:pt>
                <c:pt idx="28515">
                  <c:v>-6.2020299999999997</c:v>
                </c:pt>
                <c:pt idx="28516">
                  <c:v>-5.9562099999999996</c:v>
                </c:pt>
                <c:pt idx="28517">
                  <c:v>-5.7044899999999998</c:v>
                </c:pt>
                <c:pt idx="28518">
                  <c:v>-5.44712</c:v>
                </c:pt>
                <c:pt idx="28519">
                  <c:v>-5.1843399999999997</c:v>
                </c:pt>
                <c:pt idx="28520">
                  <c:v>-4.9164300000000001</c:v>
                </c:pt>
                <c:pt idx="28521">
                  <c:v>-4.6436400000000004</c:v>
                </c:pt>
                <c:pt idx="28522">
                  <c:v>-4.36625</c:v>
                </c:pt>
                <c:pt idx="28523">
                  <c:v>-4.0845099999999999</c:v>
                </c:pt>
                <c:pt idx="28524">
                  <c:v>-3.7987199999999999</c:v>
                </c:pt>
                <c:pt idx="28525">
                  <c:v>-3.5091399999999999</c:v>
                </c:pt>
                <c:pt idx="28526">
                  <c:v>-3.2160700000000002</c:v>
                </c:pt>
                <c:pt idx="28527">
                  <c:v>-2.9197899999999999</c:v>
                </c:pt>
                <c:pt idx="28528">
                  <c:v>-2.6206</c:v>
                </c:pt>
                <c:pt idx="28529">
                  <c:v>-2.3187799999999998</c:v>
                </c:pt>
                <c:pt idx="28530">
                  <c:v>-2.0146500000000001</c:v>
                </c:pt>
                <c:pt idx="28531">
                  <c:v>-1.7084900000000001</c:v>
                </c:pt>
                <c:pt idx="28532">
                  <c:v>-1.4006099999999999</c:v>
                </c:pt>
                <c:pt idx="28533">
                  <c:v>-1.0913200000000001</c:v>
                </c:pt>
                <c:pt idx="28534">
                  <c:v>-0.78093299999999999</c:v>
                </c:pt>
                <c:pt idx="28535">
                  <c:v>-0.469754</c:v>
                </c:pt>
                <c:pt idx="28536">
                  <c:v>-0.15809799999999999</c:v>
                </c:pt>
                <c:pt idx="28537">
                  <c:v>0.15371699999999999</c:v>
                </c:pt>
                <c:pt idx="28538">
                  <c:v>0.46537699999999999</c:v>
                </c:pt>
                <c:pt idx="28539">
                  <c:v>0.77656099999999995</c:v>
                </c:pt>
                <c:pt idx="28540">
                  <c:v>1.0869500000000001</c:v>
                </c:pt>
                <c:pt idx="28541">
                  <c:v>1.39622</c:v>
                </c:pt>
                <c:pt idx="28542">
                  <c:v>1.7040599999999999</c:v>
                </c:pt>
                <c:pt idx="28543">
                  <c:v>2.0101300000000002</c:v>
                </c:pt>
                <c:pt idx="28544">
                  <c:v>2.31413</c:v>
                </c:pt>
                <c:pt idx="28545">
                  <c:v>2.61572</c:v>
                </c:pt>
                <c:pt idx="28546">
                  <c:v>2.9145799999999999</c:v>
                </c:pt>
                <c:pt idx="28547">
                  <c:v>3.2103899999999999</c:v>
                </c:pt>
                <c:pt idx="28548">
                  <c:v>3.50284</c:v>
                </c:pt>
                <c:pt idx="28549">
                  <c:v>3.7915999999999999</c:v>
                </c:pt>
                <c:pt idx="28550">
                  <c:v>4.0763499999999997</c:v>
                </c:pt>
                <c:pt idx="28551">
                  <c:v>4.3567799999999997</c:v>
                </c:pt>
                <c:pt idx="28552">
                  <c:v>4.6325700000000003</c:v>
                </c:pt>
                <c:pt idx="28553">
                  <c:v>4.90341</c:v>
                </c:pt>
                <c:pt idx="28554">
                  <c:v>5.16899</c:v>
                </c:pt>
                <c:pt idx="28555">
                  <c:v>5.4290099999999999</c:v>
                </c:pt>
                <c:pt idx="28556">
                  <c:v>5.68316</c:v>
                </c:pt>
                <c:pt idx="28557">
                  <c:v>5.9311499999999997</c:v>
                </c:pt>
                <c:pt idx="28558">
                  <c:v>6.1726700000000001</c:v>
                </c:pt>
                <c:pt idx="28559">
                  <c:v>6.4074400000000002</c:v>
                </c:pt>
                <c:pt idx="28560">
                  <c:v>6.6351800000000001</c:v>
                </c:pt>
                <c:pt idx="28561">
                  <c:v>6.8555999999999999</c:v>
                </c:pt>
                <c:pt idx="28562">
                  <c:v>7.0684300000000002</c:v>
                </c:pt>
                <c:pt idx="28563">
                  <c:v>7.2733999999999996</c:v>
                </c:pt>
                <c:pt idx="28564">
                  <c:v>7.4702400000000004</c:v>
                </c:pt>
                <c:pt idx="28565">
                  <c:v>7.6587199999999998</c:v>
                </c:pt>
                <c:pt idx="28566">
                  <c:v>7.8385699999999998</c:v>
                </c:pt>
                <c:pt idx="28567">
                  <c:v>8.0095500000000008</c:v>
                </c:pt>
                <c:pt idx="28568">
                  <c:v>8.1714500000000001</c:v>
                </c:pt>
                <c:pt idx="28569">
                  <c:v>8.3240200000000009</c:v>
                </c:pt>
                <c:pt idx="28570">
                  <c:v>8.4670699999999997</c:v>
                </c:pt>
                <c:pt idx="28571">
                  <c:v>8.6003799999999995</c:v>
                </c:pt>
                <c:pt idx="28572">
                  <c:v>8.7237600000000004</c:v>
                </c:pt>
                <c:pt idx="28573">
                  <c:v>8.8370200000000008</c:v>
                </c:pt>
                <c:pt idx="28574">
                  <c:v>8.94</c:v>
                </c:pt>
                <c:pt idx="28575">
                  <c:v>9.0325299999999995</c:v>
                </c:pt>
                <c:pt idx="28576">
                  <c:v>9.1144599999999993</c:v>
                </c:pt>
                <c:pt idx="28577">
                  <c:v>9.1856500000000008</c:v>
                </c:pt>
                <c:pt idx="28578">
                  <c:v>9.2459699999999998</c:v>
                </c:pt>
                <c:pt idx="28579">
                  <c:v>9.2953100000000006</c:v>
                </c:pt>
                <c:pt idx="28580">
                  <c:v>9.3335799999999995</c:v>
                </c:pt>
                <c:pt idx="28581">
                  <c:v>9.3606700000000007</c:v>
                </c:pt>
                <c:pt idx="28582">
                  <c:v>9.3765199999999993</c:v>
                </c:pt>
                <c:pt idx="28583">
                  <c:v>9.3810699999999994</c:v>
                </c:pt>
                <c:pt idx="28584">
                  <c:v>9.3742699999999992</c:v>
                </c:pt>
                <c:pt idx="28585">
                  <c:v>9.35609</c:v>
                </c:pt>
                <c:pt idx="28586">
                  <c:v>9.3265100000000007</c:v>
                </c:pt>
                <c:pt idx="28587">
                  <c:v>9.2855399999999992</c:v>
                </c:pt>
                <c:pt idx="28588">
                  <c:v>9.2331900000000005</c:v>
                </c:pt>
                <c:pt idx="28589">
                  <c:v>9.1694800000000001</c:v>
                </c:pt>
                <c:pt idx="28590">
                  <c:v>9.0944699999999994</c:v>
                </c:pt>
                <c:pt idx="28591">
                  <c:v>9.0082100000000001</c:v>
                </c:pt>
                <c:pt idx="28592">
                  <c:v>8.9107699999999994</c:v>
                </c:pt>
                <c:pt idx="28593">
                  <c:v>8.8022600000000004</c:v>
                </c:pt>
                <c:pt idx="28594">
                  <c:v>8.6827699999999997</c:v>
                </c:pt>
                <c:pt idx="28595">
                  <c:v>8.5524299999999993</c:v>
                </c:pt>
                <c:pt idx="28596">
                  <c:v>8.4113799999999994</c:v>
                </c:pt>
                <c:pt idx="28597">
                  <c:v>8.2597799999999992</c:v>
                </c:pt>
                <c:pt idx="28598">
                  <c:v>8.0977899999999998</c:v>
                </c:pt>
                <c:pt idx="28599">
                  <c:v>7.9256000000000002</c:v>
                </c:pt>
                <c:pt idx="28600">
                  <c:v>7.7434099999999999</c:v>
                </c:pt>
                <c:pt idx="28601">
                  <c:v>7.5514299999999999</c:v>
                </c:pt>
                <c:pt idx="28602">
                  <c:v>7.3498999999999999</c:v>
                </c:pt>
                <c:pt idx="28603">
                  <c:v>7.1390500000000001</c:v>
                </c:pt>
                <c:pt idx="28604">
                  <c:v>6.9191500000000001</c:v>
                </c:pt>
                <c:pt idx="28605">
                  <c:v>6.6904599999999999</c:v>
                </c:pt>
                <c:pt idx="28606">
                  <c:v>6.4532699999999998</c:v>
                </c:pt>
                <c:pt idx="28607">
                  <c:v>6.2078699999999998</c:v>
                </c:pt>
                <c:pt idx="28608">
                  <c:v>5.95458</c:v>
                </c:pt>
                <c:pt idx="28609">
                  <c:v>5.6937100000000003</c:v>
                </c:pt>
                <c:pt idx="28610">
                  <c:v>5.4256000000000002</c:v>
                </c:pt>
                <c:pt idx="28611">
                  <c:v>5.1505799999999997</c:v>
                </c:pt>
                <c:pt idx="28612">
                  <c:v>4.8690100000000003</c:v>
                </c:pt>
                <c:pt idx="28613">
                  <c:v>4.5812400000000002</c:v>
                </c:pt>
                <c:pt idx="28614">
                  <c:v>4.2876500000000002</c:v>
                </c:pt>
                <c:pt idx="28615">
                  <c:v>3.98861</c:v>
                </c:pt>
                <c:pt idx="28616">
                  <c:v>3.68451</c:v>
                </c:pt>
                <c:pt idx="28617">
                  <c:v>3.37574</c:v>
                </c:pt>
                <c:pt idx="28618">
                  <c:v>3.0626899999999999</c:v>
                </c:pt>
                <c:pt idx="28619">
                  <c:v>2.7457600000000002</c:v>
                </c:pt>
                <c:pt idx="28620">
                  <c:v>2.42537</c:v>
                </c:pt>
                <c:pt idx="28621">
                  <c:v>2.1019100000000002</c:v>
                </c:pt>
                <c:pt idx="28622">
                  <c:v>1.7758100000000001</c:v>
                </c:pt>
                <c:pt idx="28623">
                  <c:v>1.4474800000000001</c:v>
                </c:pt>
                <c:pt idx="28624">
                  <c:v>1.1173299999999999</c:v>
                </c:pt>
                <c:pt idx="28625">
                  <c:v>0.78578199999999998</c:v>
                </c:pt>
                <c:pt idx="28626">
                  <c:v>0.45325300000000002</c:v>
                </c:pt>
                <c:pt idx="28627">
                  <c:v>0.120159</c:v>
                </c:pt>
                <c:pt idx="28628">
                  <c:v>-0.213084</c:v>
                </c:pt>
                <c:pt idx="28629">
                  <c:v>-0.54606299999999997</c:v>
                </c:pt>
                <c:pt idx="28630">
                  <c:v>-0.87836800000000004</c:v>
                </c:pt>
                <c:pt idx="28631">
                  <c:v>-1.2095899999999999</c:v>
                </c:pt>
                <c:pt idx="28632">
                  <c:v>-1.53932</c:v>
                </c:pt>
                <c:pt idx="28633">
                  <c:v>-1.86717</c:v>
                </c:pt>
                <c:pt idx="28634">
                  <c:v>-2.1927400000000001</c:v>
                </c:pt>
                <c:pt idx="28635">
                  <c:v>-2.5156399999999999</c:v>
                </c:pt>
                <c:pt idx="28636">
                  <c:v>-2.8354900000000001</c:v>
                </c:pt>
                <c:pt idx="28637">
                  <c:v>-3.15191</c:v>
                </c:pt>
                <c:pt idx="28638">
                  <c:v>-3.4645299999999999</c:v>
                </c:pt>
                <c:pt idx="28639">
                  <c:v>-3.7730000000000001</c:v>
                </c:pt>
                <c:pt idx="28640">
                  <c:v>-4.0769500000000001</c:v>
                </c:pt>
                <c:pt idx="28641">
                  <c:v>-4.3760500000000002</c:v>
                </c:pt>
                <c:pt idx="28642">
                  <c:v>-4.6699599999999997</c:v>
                </c:pt>
                <c:pt idx="28643">
                  <c:v>-4.9583399999999997</c:v>
                </c:pt>
                <c:pt idx="28644">
                  <c:v>-5.2408799999999998</c:v>
                </c:pt>
                <c:pt idx="28645">
                  <c:v>-5.5172800000000004</c:v>
                </c:pt>
                <c:pt idx="28646">
                  <c:v>-5.7872399999999997</c:v>
                </c:pt>
                <c:pt idx="28647">
                  <c:v>-6.0504600000000002</c:v>
                </c:pt>
                <c:pt idx="28648">
                  <c:v>-6.3066800000000001</c:v>
                </c:pt>
                <c:pt idx="28649">
                  <c:v>-6.5556200000000002</c:v>
                </c:pt>
                <c:pt idx="28650">
                  <c:v>-6.7970199999999998</c:v>
                </c:pt>
                <c:pt idx="28651">
                  <c:v>-7.0306499999999996</c:v>
                </c:pt>
                <c:pt idx="28652">
                  <c:v>-7.2562699999999998</c:v>
                </c:pt>
                <c:pt idx="28653">
                  <c:v>-7.4736599999999997</c:v>
                </c:pt>
                <c:pt idx="28654">
                  <c:v>-7.6826100000000004</c:v>
                </c:pt>
                <c:pt idx="28655">
                  <c:v>-7.8829099999999999</c:v>
                </c:pt>
                <c:pt idx="28656">
                  <c:v>-8.0743799999999997</c:v>
                </c:pt>
                <c:pt idx="28657">
                  <c:v>-8.2568400000000004</c:v>
                </c:pt>
                <c:pt idx="28658">
                  <c:v>-8.4301300000000001</c:v>
                </c:pt>
                <c:pt idx="28659">
                  <c:v>-8.5940899999999996</c:v>
                </c:pt>
                <c:pt idx="28660">
                  <c:v>-8.7485800000000005</c:v>
                </c:pt>
                <c:pt idx="28661">
                  <c:v>-8.8934700000000007</c:v>
                </c:pt>
                <c:pt idx="28662">
                  <c:v>-9.0286399999999993</c:v>
                </c:pt>
                <c:pt idx="28663">
                  <c:v>-9.1539800000000007</c:v>
                </c:pt>
                <c:pt idx="28664">
                  <c:v>-9.2693999999999992</c:v>
                </c:pt>
                <c:pt idx="28665">
                  <c:v>-9.3748100000000001</c:v>
                </c:pt>
                <c:pt idx="28666">
                  <c:v>-9.4701299999999993</c:v>
                </c:pt>
                <c:pt idx="28667">
                  <c:v>-9.5553100000000004</c:v>
                </c:pt>
                <c:pt idx="28668">
                  <c:v>-9.6302800000000008</c:v>
                </c:pt>
                <c:pt idx="28669">
                  <c:v>-9.6950099999999999</c:v>
                </c:pt>
                <c:pt idx="28670">
                  <c:v>-9.7494700000000005</c:v>
                </c:pt>
                <c:pt idx="28671">
                  <c:v>-9.7936300000000003</c:v>
                </c:pt>
                <c:pt idx="28672">
                  <c:v>-9.8274799999999995</c:v>
                </c:pt>
                <c:pt idx="28673">
                  <c:v>-9.8510299999999997</c:v>
                </c:pt>
                <c:pt idx="28674">
                  <c:v>-9.8642800000000008</c:v>
                </c:pt>
                <c:pt idx="28675">
                  <c:v>-9.8672599999999999</c:v>
                </c:pt>
                <c:pt idx="28676">
                  <c:v>-9.8599899999999998</c:v>
                </c:pt>
                <c:pt idx="28677">
                  <c:v>-9.8425100000000008</c:v>
                </c:pt>
                <c:pt idx="28678">
                  <c:v>-9.8148800000000005</c:v>
                </c:pt>
                <c:pt idx="28679">
                  <c:v>-9.7771399999999993</c:v>
                </c:pt>
                <c:pt idx="28680">
                  <c:v>-9.7293800000000008</c:v>
                </c:pt>
                <c:pt idx="28681">
                  <c:v>-9.6716499999999996</c:v>
                </c:pt>
                <c:pt idx="28682">
                  <c:v>-9.6040600000000005</c:v>
                </c:pt>
                <c:pt idx="28683">
                  <c:v>-9.5266800000000007</c:v>
                </c:pt>
                <c:pt idx="28684">
                  <c:v>-9.4396299999999993</c:v>
                </c:pt>
                <c:pt idx="28685">
                  <c:v>-9.3430199999999992</c:v>
                </c:pt>
                <c:pt idx="28686">
                  <c:v>-9.2369599999999998</c:v>
                </c:pt>
                <c:pt idx="28687">
                  <c:v>-9.1215899999999994</c:v>
                </c:pt>
                <c:pt idx="28688">
                  <c:v>-8.9970300000000005</c:v>
                </c:pt>
                <c:pt idx="28689">
                  <c:v>-8.8634199999999996</c:v>
                </c:pt>
                <c:pt idx="28690">
                  <c:v>-8.7209299999999992</c:v>
                </c:pt>
                <c:pt idx="28691">
                  <c:v>-8.5696999999999992</c:v>
                </c:pt>
                <c:pt idx="28692">
                  <c:v>-8.40991</c:v>
                </c:pt>
                <c:pt idx="28693">
                  <c:v>-8.2417200000000008</c:v>
                </c:pt>
                <c:pt idx="28694">
                  <c:v>-8.0653100000000002</c:v>
                </c:pt>
                <c:pt idx="28695">
                  <c:v>-7.8808600000000002</c:v>
                </c:pt>
                <c:pt idx="28696">
                  <c:v>-7.68858</c:v>
                </c:pt>
                <c:pt idx="28697">
                  <c:v>-7.4886499999999998</c:v>
                </c:pt>
                <c:pt idx="28698">
                  <c:v>-7.2812900000000003</c:v>
                </c:pt>
                <c:pt idx="28699">
                  <c:v>-7.0667</c:v>
                </c:pt>
                <c:pt idx="28700">
                  <c:v>-6.8451000000000004</c:v>
                </c:pt>
                <c:pt idx="28701">
                  <c:v>-6.6167199999999999</c:v>
                </c:pt>
                <c:pt idx="28702">
                  <c:v>-6.38178</c:v>
                </c:pt>
                <c:pt idx="28703">
                  <c:v>-6.1405099999999999</c:v>
                </c:pt>
                <c:pt idx="28704">
                  <c:v>-5.89316</c:v>
                </c:pt>
                <c:pt idx="28705">
                  <c:v>-5.6399800000000004</c:v>
                </c:pt>
                <c:pt idx="28706">
                  <c:v>-5.3811999999999998</c:v>
                </c:pt>
                <c:pt idx="28707">
                  <c:v>-5.1170900000000001</c:v>
                </c:pt>
                <c:pt idx="28708">
                  <c:v>-4.8479099999999997</c:v>
                </c:pt>
                <c:pt idx="28709">
                  <c:v>-4.5739200000000002</c:v>
                </c:pt>
                <c:pt idx="28710">
                  <c:v>-4.2953799999999998</c:v>
                </c:pt>
                <c:pt idx="28711">
                  <c:v>-4.0125799999999998</c:v>
                </c:pt>
                <c:pt idx="28712">
                  <c:v>-3.7257899999999999</c:v>
                </c:pt>
                <c:pt idx="28713">
                  <c:v>-3.4352900000000002</c:v>
                </c:pt>
                <c:pt idx="28714">
                  <c:v>-3.1413700000000002</c:v>
                </c:pt>
                <c:pt idx="28715">
                  <c:v>-2.8443100000000001</c:v>
                </c:pt>
                <c:pt idx="28716">
                  <c:v>-2.5444100000000001</c:v>
                </c:pt>
                <c:pt idx="28717">
                  <c:v>-2.2419699999999998</c:v>
                </c:pt>
                <c:pt idx="28718">
                  <c:v>-1.93727</c:v>
                </c:pt>
                <c:pt idx="28719">
                  <c:v>-1.6306400000000001</c:v>
                </c:pt>
                <c:pt idx="28720">
                  <c:v>-1.32236</c:v>
                </c:pt>
                <c:pt idx="28721">
                  <c:v>-1.01275</c:v>
                </c:pt>
                <c:pt idx="28722">
                  <c:v>-0.70211400000000002</c:v>
                </c:pt>
                <c:pt idx="28723">
                  <c:v>-0.39077000000000001</c:v>
                </c:pt>
                <c:pt idx="28724">
                  <c:v>-7.90299E-2</c:v>
                </c:pt>
                <c:pt idx="28725">
                  <c:v>0.232791</c:v>
                </c:pt>
                <c:pt idx="28726">
                  <c:v>0.54437400000000002</c:v>
                </c:pt>
                <c:pt idx="28727">
                  <c:v>0.85540099999999997</c:v>
                </c:pt>
                <c:pt idx="28728">
                  <c:v>1.1655500000000001</c:v>
                </c:pt>
                <c:pt idx="28729">
                  <c:v>1.4744999999999999</c:v>
                </c:pt>
                <c:pt idx="28730">
                  <c:v>1.7819400000000001</c:v>
                </c:pt>
                <c:pt idx="28731">
                  <c:v>2.0875300000000001</c:v>
                </c:pt>
                <c:pt idx="28732">
                  <c:v>2.3909600000000002</c:v>
                </c:pt>
                <c:pt idx="28733">
                  <c:v>2.6919</c:v>
                </c:pt>
                <c:pt idx="28734">
                  <c:v>2.99003</c:v>
                </c:pt>
                <c:pt idx="28735">
                  <c:v>3.2850299999999999</c:v>
                </c:pt>
                <c:pt idx="28736">
                  <c:v>3.5765799999999999</c:v>
                </c:pt>
                <c:pt idx="28737">
                  <c:v>3.86436</c:v>
                </c:pt>
                <c:pt idx="28738">
                  <c:v>4.1480499999999996</c:v>
                </c:pt>
                <c:pt idx="28739">
                  <c:v>4.4273400000000001</c:v>
                </c:pt>
                <c:pt idx="28740">
                  <c:v>4.7019099999999998</c:v>
                </c:pt>
                <c:pt idx="28741">
                  <c:v>4.9714499999999999</c:v>
                </c:pt>
                <c:pt idx="28742">
                  <c:v>5.2356600000000002</c:v>
                </c:pt>
                <c:pt idx="28743">
                  <c:v>5.4942200000000003</c:v>
                </c:pt>
                <c:pt idx="28744">
                  <c:v>5.7468300000000001</c:v>
                </c:pt>
                <c:pt idx="28745">
                  <c:v>5.9932100000000004</c:v>
                </c:pt>
                <c:pt idx="28746">
                  <c:v>6.2330399999999999</c:v>
                </c:pt>
                <c:pt idx="28747">
                  <c:v>6.4660500000000001</c:v>
                </c:pt>
                <c:pt idx="28748">
                  <c:v>6.6919500000000003</c:v>
                </c:pt>
                <c:pt idx="28749">
                  <c:v>6.9104599999999996</c:v>
                </c:pt>
                <c:pt idx="28750">
                  <c:v>7.1213100000000003</c:v>
                </c:pt>
                <c:pt idx="28751">
                  <c:v>7.3242399999999996</c:v>
                </c:pt>
                <c:pt idx="28752">
                  <c:v>7.5189700000000004</c:v>
                </c:pt>
                <c:pt idx="28753">
                  <c:v>7.70526</c:v>
                </c:pt>
                <c:pt idx="28754">
                  <c:v>7.8828699999999996</c:v>
                </c:pt>
                <c:pt idx="28755">
                  <c:v>8.0515500000000007</c:v>
                </c:pt>
                <c:pt idx="28756">
                  <c:v>8.2110800000000008</c:v>
                </c:pt>
                <c:pt idx="28757">
                  <c:v>8.3612300000000008</c:v>
                </c:pt>
                <c:pt idx="28758">
                  <c:v>8.5017999999999994</c:v>
                </c:pt>
                <c:pt idx="28759">
                  <c:v>8.6325699999999994</c:v>
                </c:pt>
                <c:pt idx="28760">
                  <c:v>8.7533700000000003</c:v>
                </c:pt>
                <c:pt idx="28761">
                  <c:v>8.8640100000000004</c:v>
                </c:pt>
                <c:pt idx="28762">
                  <c:v>8.9643200000000007</c:v>
                </c:pt>
                <c:pt idx="28763">
                  <c:v>9.0541300000000007</c:v>
                </c:pt>
                <c:pt idx="28764">
                  <c:v>9.1333099999999998</c:v>
                </c:pt>
                <c:pt idx="28765">
                  <c:v>9.2017100000000003</c:v>
                </c:pt>
                <c:pt idx="28766">
                  <c:v>9.2592099999999995</c:v>
                </c:pt>
                <c:pt idx="28767">
                  <c:v>9.3057099999999995</c:v>
                </c:pt>
                <c:pt idx="28768">
                  <c:v>9.3411000000000008</c:v>
                </c:pt>
                <c:pt idx="28769">
                  <c:v>9.3652899999999999</c:v>
                </c:pt>
                <c:pt idx="28770">
                  <c:v>9.3782300000000003</c:v>
                </c:pt>
                <c:pt idx="28771">
                  <c:v>9.3798499999999994</c:v>
                </c:pt>
                <c:pt idx="28772">
                  <c:v>9.3701100000000004</c:v>
                </c:pt>
                <c:pt idx="28773">
                  <c:v>9.3489799999999992</c:v>
                </c:pt>
                <c:pt idx="28774">
                  <c:v>9.3164599999999993</c:v>
                </c:pt>
                <c:pt idx="28775">
                  <c:v>9.2725399999999993</c:v>
                </c:pt>
                <c:pt idx="28776">
                  <c:v>9.2172400000000003</c:v>
                </c:pt>
                <c:pt idx="28777">
                  <c:v>9.1506000000000007</c:v>
                </c:pt>
                <c:pt idx="28778">
                  <c:v>9.0726600000000008</c:v>
                </c:pt>
                <c:pt idx="28779">
                  <c:v>8.9834999999999994</c:v>
                </c:pt>
                <c:pt idx="28780">
                  <c:v>8.8831799999999994</c:v>
                </c:pt>
                <c:pt idx="28781">
                  <c:v>8.7718100000000003</c:v>
                </c:pt>
                <c:pt idx="28782">
                  <c:v>8.6494900000000001</c:v>
                </c:pt>
                <c:pt idx="28783">
                  <c:v>8.5163600000000006</c:v>
                </c:pt>
                <c:pt idx="28784">
                  <c:v>8.37256</c:v>
                </c:pt>
                <c:pt idx="28785">
                  <c:v>8.2182399999999998</c:v>
                </c:pt>
                <c:pt idx="28786">
                  <c:v>8.0535800000000002</c:v>
                </c:pt>
                <c:pt idx="28787">
                  <c:v>7.8787799999999999</c:v>
                </c:pt>
                <c:pt idx="28788">
                  <c:v>7.6940200000000001</c:v>
                </c:pt>
                <c:pt idx="28789">
                  <c:v>7.4995399999999997</c:v>
                </c:pt>
                <c:pt idx="28790">
                  <c:v>7.29556</c:v>
                </c:pt>
                <c:pt idx="28791">
                  <c:v>7.0823400000000003</c:v>
                </c:pt>
                <c:pt idx="28792">
                  <c:v>6.8601299999999998</c:v>
                </c:pt>
                <c:pt idx="28793">
                  <c:v>6.6292</c:v>
                </c:pt>
                <c:pt idx="28794">
                  <c:v>6.38985</c:v>
                </c:pt>
                <c:pt idx="28795">
                  <c:v>6.1423800000000002</c:v>
                </c:pt>
                <c:pt idx="28796">
                  <c:v>5.8870899999999997</c:v>
                </c:pt>
                <c:pt idx="28797">
                  <c:v>5.6243100000000004</c:v>
                </c:pt>
                <c:pt idx="28798">
                  <c:v>5.3543700000000003</c:v>
                </c:pt>
                <c:pt idx="28799">
                  <c:v>5.0776199999999996</c:v>
                </c:pt>
                <c:pt idx="28800">
                  <c:v>4.7944000000000004</c:v>
                </c:pt>
                <c:pt idx="28801">
                  <c:v>4.5050999999999997</c:v>
                </c:pt>
                <c:pt idx="28802">
                  <c:v>4.2100600000000004</c:v>
                </c:pt>
                <c:pt idx="28803">
                  <c:v>3.9096799999999998</c:v>
                </c:pt>
                <c:pt idx="28804">
                  <c:v>3.60433</c:v>
                </c:pt>
                <c:pt idx="28805">
                  <c:v>3.2944100000000001</c:v>
                </c:pt>
                <c:pt idx="28806">
                  <c:v>2.9803299999999999</c:v>
                </c:pt>
                <c:pt idx="28807">
                  <c:v>2.6624699999999999</c:v>
                </c:pt>
                <c:pt idx="28808">
                  <c:v>2.3412500000000001</c:v>
                </c:pt>
                <c:pt idx="28809">
                  <c:v>2.01708</c:v>
                </c:pt>
                <c:pt idx="28810">
                  <c:v>1.6903699999999999</c:v>
                </c:pt>
                <c:pt idx="28811">
                  <c:v>1.36154</c:v>
                </c:pt>
                <c:pt idx="28812">
                  <c:v>1.0309999999999999</c:v>
                </c:pt>
                <c:pt idx="28813">
                  <c:v>0.69916999999999996</c:v>
                </c:pt>
                <c:pt idx="28814">
                  <c:v>0.36646699999999999</c:v>
                </c:pt>
                <c:pt idx="28815">
                  <c:v>3.3308900000000002E-2</c:v>
                </c:pt>
                <c:pt idx="28816">
                  <c:v>-0.29989100000000002</c:v>
                </c:pt>
                <c:pt idx="28817">
                  <c:v>-0.63271900000000003</c:v>
                </c:pt>
                <c:pt idx="28818">
                  <c:v>-0.96476600000000001</c:v>
                </c:pt>
                <c:pt idx="28819">
                  <c:v>-1.2956300000000001</c:v>
                </c:pt>
                <c:pt idx="28820">
                  <c:v>-1.6248899999999999</c:v>
                </c:pt>
                <c:pt idx="28821">
                  <c:v>-1.95217</c:v>
                </c:pt>
                <c:pt idx="28822">
                  <c:v>-2.2770700000000001</c:v>
                </c:pt>
                <c:pt idx="28823">
                  <c:v>-2.5992000000000002</c:v>
                </c:pt>
                <c:pt idx="28824">
                  <c:v>-2.91818</c:v>
                </c:pt>
                <c:pt idx="28825">
                  <c:v>-3.2336299999999998</c:v>
                </c:pt>
                <c:pt idx="28826">
                  <c:v>-3.5451999999999999</c:v>
                </c:pt>
                <c:pt idx="28827">
                  <c:v>-3.8525100000000001</c:v>
                </c:pt>
                <c:pt idx="28828">
                  <c:v>-4.1552300000000004</c:v>
                </c:pt>
                <c:pt idx="28829">
                  <c:v>-4.4530000000000003</c:v>
                </c:pt>
                <c:pt idx="28830">
                  <c:v>-4.7454900000000002</c:v>
                </c:pt>
                <c:pt idx="28831">
                  <c:v>-5.0323700000000002</c:v>
                </c:pt>
                <c:pt idx="28832">
                  <c:v>-5.3133400000000002</c:v>
                </c:pt>
                <c:pt idx="28833">
                  <c:v>-5.5880900000000002</c:v>
                </c:pt>
                <c:pt idx="28834">
                  <c:v>-5.8563200000000002</c:v>
                </c:pt>
                <c:pt idx="28835">
                  <c:v>-6.1177400000000004</c:v>
                </c:pt>
                <c:pt idx="28836">
                  <c:v>-6.37209</c:v>
                </c:pt>
                <c:pt idx="28837">
                  <c:v>-6.6191000000000004</c:v>
                </c:pt>
                <c:pt idx="28838">
                  <c:v>-6.8585099999999999</c:v>
                </c:pt>
                <c:pt idx="28839">
                  <c:v>-7.0900800000000004</c:v>
                </c:pt>
                <c:pt idx="28840">
                  <c:v>-7.3135899999999996</c:v>
                </c:pt>
                <c:pt idx="28841">
                  <c:v>-7.52881</c:v>
                </c:pt>
                <c:pt idx="28842">
                  <c:v>-7.7355299999999998</c:v>
                </c:pt>
                <c:pt idx="28843">
                  <c:v>-7.9335599999999999</c:v>
                </c:pt>
                <c:pt idx="28844">
                  <c:v>-8.1227199999999993</c:v>
                </c:pt>
                <c:pt idx="28845">
                  <c:v>-8.3028300000000002</c:v>
                </c:pt>
                <c:pt idx="28846">
                  <c:v>-8.4737200000000001</c:v>
                </c:pt>
                <c:pt idx="28847">
                  <c:v>-8.6352499999999992</c:v>
                </c:pt>
                <c:pt idx="28848">
                  <c:v>-8.7872800000000009</c:v>
                </c:pt>
                <c:pt idx="28849">
                  <c:v>-8.9296699999999998</c:v>
                </c:pt>
                <c:pt idx="28850">
                  <c:v>-9.0623199999999997</c:v>
                </c:pt>
                <c:pt idx="28851">
                  <c:v>-9.1851199999999995</c:v>
                </c:pt>
                <c:pt idx="28852">
                  <c:v>-9.2979699999999994</c:v>
                </c:pt>
                <c:pt idx="28853">
                  <c:v>-9.4007900000000006</c:v>
                </c:pt>
                <c:pt idx="28854">
                  <c:v>-9.4935200000000002</c:v>
                </c:pt>
                <c:pt idx="28855">
                  <c:v>-9.5760699999999996</c:v>
                </c:pt>
                <c:pt idx="28856">
                  <c:v>-9.6484199999999998</c:v>
                </c:pt>
                <c:pt idx="28857">
                  <c:v>-9.7105200000000007</c:v>
                </c:pt>
                <c:pt idx="28858">
                  <c:v>-9.76234</c:v>
                </c:pt>
                <c:pt idx="28859">
                  <c:v>-9.8038600000000002</c:v>
                </c:pt>
                <c:pt idx="28860">
                  <c:v>-9.83507</c:v>
                </c:pt>
                <c:pt idx="28861">
                  <c:v>-9.8559800000000006</c:v>
                </c:pt>
                <c:pt idx="28862">
                  <c:v>-9.8666</c:v>
                </c:pt>
                <c:pt idx="28863">
                  <c:v>-9.8669499999999992</c:v>
                </c:pt>
                <c:pt idx="28864">
                  <c:v>-9.8570700000000002</c:v>
                </c:pt>
                <c:pt idx="28865">
                  <c:v>-9.8369900000000001</c:v>
                </c:pt>
                <c:pt idx="28866">
                  <c:v>-9.8067700000000002</c:v>
                </c:pt>
                <c:pt idx="28867">
                  <c:v>-9.76647</c:v>
                </c:pt>
                <c:pt idx="28868">
                  <c:v>-9.7161500000000007</c:v>
                </c:pt>
                <c:pt idx="28869">
                  <c:v>-9.6559000000000008</c:v>
                </c:pt>
                <c:pt idx="28870">
                  <c:v>-9.5858000000000008</c:v>
                </c:pt>
                <c:pt idx="28871">
                  <c:v>-9.5059500000000003</c:v>
                </c:pt>
                <c:pt idx="28872">
                  <c:v>-9.4164499999999993</c:v>
                </c:pt>
                <c:pt idx="28873">
                  <c:v>-9.3174200000000003</c:v>
                </c:pt>
                <c:pt idx="28874">
                  <c:v>-9.2089700000000008</c:v>
                </c:pt>
                <c:pt idx="28875">
                  <c:v>-9.0912400000000009</c:v>
                </c:pt>
                <c:pt idx="28876">
                  <c:v>-8.9643599999999992</c:v>
                </c:pt>
                <c:pt idx="28877">
                  <c:v>-8.8284800000000008</c:v>
                </c:pt>
                <c:pt idx="28878">
                  <c:v>-8.6837499999999999</c:v>
                </c:pt>
                <c:pt idx="28879">
                  <c:v>-8.5303299999999993</c:v>
                </c:pt>
                <c:pt idx="28880">
                  <c:v>-8.3683800000000002</c:v>
                </c:pt>
                <c:pt idx="28881">
                  <c:v>-8.1980799999999991</c:v>
                </c:pt>
                <c:pt idx="28882">
                  <c:v>-8.0196000000000005</c:v>
                </c:pt>
                <c:pt idx="28883">
                  <c:v>-7.8331400000000002</c:v>
                </c:pt>
                <c:pt idx="28884">
                  <c:v>-7.6388999999999996</c:v>
                </c:pt>
                <c:pt idx="28885">
                  <c:v>-7.4370599999999998</c:v>
                </c:pt>
                <c:pt idx="28886">
                  <c:v>-7.22783</c:v>
                </c:pt>
                <c:pt idx="28887">
                  <c:v>-7.0114400000000003</c:v>
                </c:pt>
                <c:pt idx="28888">
                  <c:v>-6.7880900000000004</c:v>
                </c:pt>
                <c:pt idx="28889">
                  <c:v>-6.5580100000000003</c:v>
                </c:pt>
                <c:pt idx="28890">
                  <c:v>-6.3214399999999999</c:v>
                </c:pt>
                <c:pt idx="28891">
                  <c:v>-6.0785999999999998</c:v>
                </c:pt>
                <c:pt idx="28892">
                  <c:v>-5.8297400000000001</c:v>
                </c:pt>
                <c:pt idx="28893">
                  <c:v>-5.5750999999999999</c:v>
                </c:pt>
                <c:pt idx="28894">
                  <c:v>-5.31494</c:v>
                </c:pt>
                <c:pt idx="28895">
                  <c:v>-5.0495099999999997</c:v>
                </c:pt>
                <c:pt idx="28896">
                  <c:v>-4.7790699999999999</c:v>
                </c:pt>
                <c:pt idx="28897">
                  <c:v>-4.5038900000000002</c:v>
                </c:pt>
                <c:pt idx="28898">
                  <c:v>-4.22424</c:v>
                </c:pt>
                <c:pt idx="28899">
                  <c:v>-3.9403899999999998</c:v>
                </c:pt>
                <c:pt idx="28900">
                  <c:v>-3.6526200000000002</c:v>
                </c:pt>
                <c:pt idx="28901">
                  <c:v>-3.3612099999999998</c:v>
                </c:pt>
                <c:pt idx="28902">
                  <c:v>-3.0664600000000002</c:v>
                </c:pt>
                <c:pt idx="28903">
                  <c:v>-2.76864</c:v>
                </c:pt>
                <c:pt idx="28904">
                  <c:v>-2.4680499999999999</c:v>
                </c:pt>
                <c:pt idx="28905">
                  <c:v>-2.16499</c:v>
                </c:pt>
                <c:pt idx="28906">
                  <c:v>-1.8597699999999999</c:v>
                </c:pt>
                <c:pt idx="28907">
                  <c:v>-1.55267</c:v>
                </c:pt>
                <c:pt idx="28908">
                  <c:v>-1.2440100000000001</c:v>
                </c:pt>
                <c:pt idx="28909">
                  <c:v>-0.93409799999999998</c:v>
                </c:pt>
                <c:pt idx="28910">
                  <c:v>-0.62324100000000004</c:v>
                </c:pt>
                <c:pt idx="28911">
                  <c:v>-0.31175199999999997</c:v>
                </c:pt>
                <c:pt idx="28912" formatCode="0.00E+00">
                  <c:v>5.2734500000000001E-5</c:v>
                </c:pt>
                <c:pt idx="28913">
                  <c:v>0.31185800000000002</c:v>
                </c:pt>
                <c:pt idx="28914">
                  <c:v>0.62334500000000004</c:v>
                </c:pt>
                <c:pt idx="28915">
                  <c:v>0.93419399999999997</c:v>
                </c:pt>
                <c:pt idx="28916">
                  <c:v>1.2440899999999999</c:v>
                </c:pt>
                <c:pt idx="28917">
                  <c:v>1.5527</c:v>
                </c:pt>
                <c:pt idx="28918">
                  <c:v>1.85971</c:v>
                </c:pt>
                <c:pt idx="28919">
                  <c:v>2.16479</c:v>
                </c:pt>
                <c:pt idx="28920">
                  <c:v>2.4676300000000002</c:v>
                </c:pt>
                <c:pt idx="28921">
                  <c:v>2.7679</c:v>
                </c:pt>
                <c:pt idx="28922">
                  <c:v>3.06528</c:v>
                </c:pt>
                <c:pt idx="28923">
                  <c:v>3.3594499999999998</c:v>
                </c:pt>
                <c:pt idx="28924">
                  <c:v>3.65008</c:v>
                </c:pt>
                <c:pt idx="28925">
                  <c:v>3.9368699999999999</c:v>
                </c:pt>
                <c:pt idx="28926">
                  <c:v>4.2194799999999999</c:v>
                </c:pt>
                <c:pt idx="28927">
                  <c:v>4.4976099999999999</c:v>
                </c:pt>
                <c:pt idx="28928">
                  <c:v>4.7709400000000004</c:v>
                </c:pt>
                <c:pt idx="28929">
                  <c:v>5.0391599999999999</c:v>
                </c:pt>
                <c:pt idx="28930">
                  <c:v>5.3019600000000002</c:v>
                </c:pt>
                <c:pt idx="28931">
                  <c:v>5.55905</c:v>
                </c:pt>
                <c:pt idx="28932">
                  <c:v>5.8101099999999999</c:v>
                </c:pt>
                <c:pt idx="28933">
                  <c:v>6.0548500000000001</c:v>
                </c:pt>
                <c:pt idx="28934">
                  <c:v>6.29298</c:v>
                </c:pt>
                <c:pt idx="28935">
                  <c:v>6.5242000000000004</c:v>
                </c:pt>
                <c:pt idx="28936">
                  <c:v>6.7482499999999996</c:v>
                </c:pt>
                <c:pt idx="28937">
                  <c:v>6.9648300000000001</c:v>
                </c:pt>
                <c:pt idx="28938">
                  <c:v>7.1736899999999997</c:v>
                </c:pt>
                <c:pt idx="28939">
                  <c:v>7.3745399999999997</c:v>
                </c:pt>
                <c:pt idx="28940">
                  <c:v>7.5671499999999998</c:v>
                </c:pt>
                <c:pt idx="28941">
                  <c:v>7.7512400000000001</c:v>
                </c:pt>
                <c:pt idx="28942">
                  <c:v>7.9265800000000004</c:v>
                </c:pt>
                <c:pt idx="28943">
                  <c:v>8.0929400000000005</c:v>
                </c:pt>
                <c:pt idx="28944">
                  <c:v>8.2500900000000001</c:v>
                </c:pt>
                <c:pt idx="28945">
                  <c:v>8.3978099999999998</c:v>
                </c:pt>
                <c:pt idx="28946">
                  <c:v>8.5358800000000006</c:v>
                </c:pt>
                <c:pt idx="28947">
                  <c:v>8.6641200000000005</c:v>
                </c:pt>
                <c:pt idx="28948">
                  <c:v>8.7823200000000003</c:v>
                </c:pt>
                <c:pt idx="28949">
                  <c:v>8.8903199999999991</c:v>
                </c:pt>
                <c:pt idx="28950">
                  <c:v>8.98794</c:v>
                </c:pt>
                <c:pt idx="28951">
                  <c:v>9.0750299999999999</c:v>
                </c:pt>
                <c:pt idx="28952">
                  <c:v>9.1514500000000005</c:v>
                </c:pt>
                <c:pt idx="28953">
                  <c:v>9.2170500000000004</c:v>
                </c:pt>
                <c:pt idx="28954">
                  <c:v>9.2717299999999998</c:v>
                </c:pt>
                <c:pt idx="28955">
                  <c:v>9.3153600000000001</c:v>
                </c:pt>
                <c:pt idx="28956">
                  <c:v>9.3478700000000003</c:v>
                </c:pt>
                <c:pt idx="28957">
                  <c:v>9.3691700000000004</c:v>
                </c:pt>
                <c:pt idx="28958">
                  <c:v>9.3791799999999999</c:v>
                </c:pt>
                <c:pt idx="28959">
                  <c:v>9.3778699999999997</c:v>
                </c:pt>
                <c:pt idx="28960">
                  <c:v>9.3651900000000001</c:v>
                </c:pt>
                <c:pt idx="28961">
                  <c:v>9.3411100000000005</c:v>
                </c:pt>
                <c:pt idx="28962">
                  <c:v>9.3056400000000004</c:v>
                </c:pt>
                <c:pt idx="28963">
                  <c:v>9.2587700000000002</c:v>
                </c:pt>
                <c:pt idx="28964">
                  <c:v>9.2005300000000005</c:v>
                </c:pt>
                <c:pt idx="28965">
                  <c:v>9.13096</c:v>
                </c:pt>
                <c:pt idx="28966">
                  <c:v>9.0501000000000005</c:v>
                </c:pt>
                <c:pt idx="28967">
                  <c:v>8.9580400000000004</c:v>
                </c:pt>
                <c:pt idx="28968">
                  <c:v>8.8548399999999994</c:v>
                </c:pt>
                <c:pt idx="28969">
                  <c:v>8.7406199999999998</c:v>
                </c:pt>
                <c:pt idx="28970">
                  <c:v>8.6154799999999998</c:v>
                </c:pt>
                <c:pt idx="28971">
                  <c:v>8.4795700000000007</c:v>
                </c:pt>
                <c:pt idx="28972">
                  <c:v>8.3330199999999994</c:v>
                </c:pt>
                <c:pt idx="28973">
                  <c:v>8.1760000000000002</c:v>
                </c:pt>
                <c:pt idx="28974">
                  <c:v>8.0086899999999996</c:v>
                </c:pt>
                <c:pt idx="28975">
                  <c:v>7.8312799999999996</c:v>
                </c:pt>
                <c:pt idx="28976">
                  <c:v>7.64398</c:v>
                </c:pt>
                <c:pt idx="28977">
                  <c:v>7.4470099999999997</c:v>
                </c:pt>
                <c:pt idx="28978">
                  <c:v>7.2405999999999997</c:v>
                </c:pt>
                <c:pt idx="28979">
                  <c:v>7.0250199999999996</c:v>
                </c:pt>
                <c:pt idx="28980">
                  <c:v>6.8005199999999997</c:v>
                </c:pt>
                <c:pt idx="28981">
                  <c:v>6.56738</c:v>
                </c:pt>
                <c:pt idx="28982">
                  <c:v>6.3258900000000002</c:v>
                </c:pt>
                <c:pt idx="28983">
                  <c:v>6.0763600000000002</c:v>
                </c:pt>
                <c:pt idx="28984">
                  <c:v>5.8190900000000001</c:v>
                </c:pt>
                <c:pt idx="28985">
                  <c:v>5.5544200000000004</c:v>
                </c:pt>
                <c:pt idx="28986">
                  <c:v>5.28268</c:v>
                </c:pt>
                <c:pt idx="28987">
                  <c:v>5.0042200000000001</c:v>
                </c:pt>
                <c:pt idx="28988">
                  <c:v>4.7193899999999998</c:v>
                </c:pt>
                <c:pt idx="28989">
                  <c:v>4.4285699999999997</c:v>
                </c:pt>
                <c:pt idx="28990">
                  <c:v>4.1321099999999999</c:v>
                </c:pt>
                <c:pt idx="28991">
                  <c:v>3.8304100000000001</c:v>
                </c:pt>
                <c:pt idx="28992">
                  <c:v>3.5238399999999999</c:v>
                </c:pt>
                <c:pt idx="28993">
                  <c:v>3.2128100000000002</c:v>
                </c:pt>
                <c:pt idx="28994">
                  <c:v>2.8977200000000001</c:v>
                </c:pt>
                <c:pt idx="28995">
                  <c:v>2.5789599999999999</c:v>
                </c:pt>
                <c:pt idx="28996">
                  <c:v>2.2569400000000002</c:v>
                </c:pt>
                <c:pt idx="28997">
                  <c:v>1.93208</c:v>
                </c:pt>
                <c:pt idx="28998">
                  <c:v>1.6048</c:v>
                </c:pt>
                <c:pt idx="28999">
                  <c:v>1.27549</c:v>
                </c:pt>
                <c:pt idx="29000">
                  <c:v>0.94458900000000001</c:v>
                </c:pt>
                <c:pt idx="29001">
                  <c:v>0.61250599999999999</c:v>
                </c:pt>
                <c:pt idx="29002">
                  <c:v>0.27966000000000002</c:v>
                </c:pt>
                <c:pt idx="29003">
                  <c:v>-5.3535100000000002E-2</c:v>
                </c:pt>
                <c:pt idx="29004">
                  <c:v>-0.38666299999999998</c:v>
                </c:pt>
                <c:pt idx="29005">
                  <c:v>-0.71931299999999998</c:v>
                </c:pt>
                <c:pt idx="29006">
                  <c:v>-1.05108</c:v>
                </c:pt>
                <c:pt idx="29007">
                  <c:v>-1.38154</c:v>
                </c:pt>
                <c:pt idx="29008">
                  <c:v>-1.7103200000000001</c:v>
                </c:pt>
                <c:pt idx="29009">
                  <c:v>-2.0369999999999999</c:v>
                </c:pt>
                <c:pt idx="29010">
                  <c:v>-2.3612000000000002</c:v>
                </c:pt>
                <c:pt idx="29011">
                  <c:v>-2.6825299999999999</c:v>
                </c:pt>
                <c:pt idx="29012">
                  <c:v>-3.0006200000000001</c:v>
                </c:pt>
                <c:pt idx="29013">
                  <c:v>-3.3150900000000001</c:v>
                </c:pt>
                <c:pt idx="29014">
                  <c:v>-3.6255700000000002</c:v>
                </c:pt>
                <c:pt idx="29015">
                  <c:v>-3.9317099999999998</c:v>
                </c:pt>
                <c:pt idx="29016">
                  <c:v>-4.2331599999999998</c:v>
                </c:pt>
                <c:pt idx="29017">
                  <c:v>-4.5295800000000002</c:v>
                </c:pt>
                <c:pt idx="29018">
                  <c:v>-4.8206300000000004</c:v>
                </c:pt>
                <c:pt idx="29019">
                  <c:v>-5.1059999999999999</c:v>
                </c:pt>
                <c:pt idx="29020">
                  <c:v>-5.3853799999999996</c:v>
                </c:pt>
                <c:pt idx="29021">
                  <c:v>-5.6584500000000002</c:v>
                </c:pt>
                <c:pt idx="29022">
                  <c:v>-5.9249400000000003</c:v>
                </c:pt>
                <c:pt idx="29023">
                  <c:v>-6.1845499999999998</c:v>
                </c:pt>
                <c:pt idx="29024">
                  <c:v>-6.4370099999999999</c:v>
                </c:pt>
                <c:pt idx="29025">
                  <c:v>-6.6820599999999999</c:v>
                </c:pt>
                <c:pt idx="29026">
                  <c:v>-6.9194599999999999</c:v>
                </c:pt>
                <c:pt idx="29027">
                  <c:v>-7.1489599999999998</c:v>
                </c:pt>
                <c:pt idx="29028">
                  <c:v>-7.3703399999999997</c:v>
                </c:pt>
                <c:pt idx="29029">
                  <c:v>-7.58338</c:v>
                </c:pt>
                <c:pt idx="29030">
                  <c:v>-7.7878699999999998</c:v>
                </c:pt>
                <c:pt idx="29031">
                  <c:v>-7.9836200000000002</c:v>
                </c:pt>
                <c:pt idx="29032">
                  <c:v>-8.1704600000000003</c:v>
                </c:pt>
                <c:pt idx="29033">
                  <c:v>-8.3482000000000003</c:v>
                </c:pt>
                <c:pt idx="29034">
                  <c:v>-8.5166900000000005</c:v>
                </c:pt>
                <c:pt idx="29035">
                  <c:v>-8.6757799999999996</c:v>
                </c:pt>
                <c:pt idx="29036">
                  <c:v>-8.8253299999999992</c:v>
                </c:pt>
                <c:pt idx="29037">
                  <c:v>-8.96523</c:v>
                </c:pt>
                <c:pt idx="29038">
                  <c:v>-9.0953499999999998</c:v>
                </c:pt>
                <c:pt idx="29039">
                  <c:v>-9.2156000000000002</c:v>
                </c:pt>
                <c:pt idx="29040">
                  <c:v>-9.3258799999999997</c:v>
                </c:pt>
                <c:pt idx="29041">
                  <c:v>-9.4261099999999995</c:v>
                </c:pt>
                <c:pt idx="29042">
                  <c:v>-9.5162200000000006</c:v>
                </c:pt>
                <c:pt idx="29043">
                  <c:v>-9.5961700000000008</c:v>
                </c:pt>
                <c:pt idx="29044">
                  <c:v>-9.6658899999999992</c:v>
                </c:pt>
                <c:pt idx="29045">
                  <c:v>-9.7253500000000006</c:v>
                </c:pt>
                <c:pt idx="29046">
                  <c:v>-9.7745300000000004</c:v>
                </c:pt>
                <c:pt idx="29047">
                  <c:v>-9.8134099999999993</c:v>
                </c:pt>
                <c:pt idx="29048">
                  <c:v>-9.8419799999999995</c:v>
                </c:pt>
                <c:pt idx="29049">
                  <c:v>-9.8602600000000002</c:v>
                </c:pt>
                <c:pt idx="29050">
                  <c:v>-9.8682499999999997</c:v>
                </c:pt>
                <c:pt idx="29051">
                  <c:v>-9.8659800000000004</c:v>
                </c:pt>
                <c:pt idx="29052">
                  <c:v>-9.8534799999999994</c:v>
                </c:pt>
                <c:pt idx="29053">
                  <c:v>-9.8308099999999996</c:v>
                </c:pt>
                <c:pt idx="29054">
                  <c:v>-9.7980099999999997</c:v>
                </c:pt>
                <c:pt idx="29055">
                  <c:v>-9.7551400000000008</c:v>
                </c:pt>
                <c:pt idx="29056">
                  <c:v>-9.70228</c:v>
                </c:pt>
                <c:pt idx="29057">
                  <c:v>-9.6395</c:v>
                </c:pt>
                <c:pt idx="29058">
                  <c:v>-9.56691</c:v>
                </c:pt>
                <c:pt idx="29059">
                  <c:v>-9.4845900000000007</c:v>
                </c:pt>
                <c:pt idx="29060">
                  <c:v>-9.3926499999999997</c:v>
                </c:pt>
                <c:pt idx="29061">
                  <c:v>-9.2911999999999999</c:v>
                </c:pt>
                <c:pt idx="29062">
                  <c:v>-9.1803799999999995</c:v>
                </c:pt>
                <c:pt idx="29063">
                  <c:v>-9.0602999999999998</c:v>
                </c:pt>
                <c:pt idx="29064">
                  <c:v>-8.9311199999999999</c:v>
                </c:pt>
                <c:pt idx="29065">
                  <c:v>-8.7929700000000004</c:v>
                </c:pt>
                <c:pt idx="29066">
                  <c:v>-8.6460100000000004</c:v>
                </c:pt>
                <c:pt idx="29067">
                  <c:v>-8.4903999999999993</c:v>
                </c:pt>
                <c:pt idx="29068">
                  <c:v>-8.3262999999999998</c:v>
                </c:pt>
                <c:pt idx="29069">
                  <c:v>-8.1539099999999998</c:v>
                </c:pt>
                <c:pt idx="29070">
                  <c:v>-7.9733799999999997</c:v>
                </c:pt>
                <c:pt idx="29071">
                  <c:v>-7.7849199999999996</c:v>
                </c:pt>
                <c:pt idx="29072">
                  <c:v>-7.5887200000000004</c:v>
                </c:pt>
                <c:pt idx="29073">
                  <c:v>-7.3849799999999997</c:v>
                </c:pt>
                <c:pt idx="29074">
                  <c:v>-7.1739100000000002</c:v>
                </c:pt>
                <c:pt idx="29075">
                  <c:v>-6.9557200000000003</c:v>
                </c:pt>
                <c:pt idx="29076">
                  <c:v>-6.7306400000000002</c:v>
                </c:pt>
                <c:pt idx="29077">
                  <c:v>-6.4988900000000003</c:v>
                </c:pt>
                <c:pt idx="29078">
                  <c:v>-6.2606900000000003</c:v>
                </c:pt>
                <c:pt idx="29079">
                  <c:v>-6.0162899999999997</c:v>
                </c:pt>
                <c:pt idx="29080">
                  <c:v>-5.7659399999999996</c:v>
                </c:pt>
                <c:pt idx="29081">
                  <c:v>-5.5098700000000003</c:v>
                </c:pt>
                <c:pt idx="29082">
                  <c:v>-5.2483399999999998</c:v>
                </c:pt>
                <c:pt idx="29083">
                  <c:v>-4.9816000000000003</c:v>
                </c:pt>
                <c:pt idx="29084">
                  <c:v>-4.7099299999999999</c:v>
                </c:pt>
                <c:pt idx="29085">
                  <c:v>-4.4335800000000001</c:v>
                </c:pt>
                <c:pt idx="29086">
                  <c:v>-4.1528200000000002</c:v>
                </c:pt>
                <c:pt idx="29087">
                  <c:v>-3.8679399999999999</c:v>
                </c:pt>
                <c:pt idx="29088">
                  <c:v>-3.5792099999999998</c:v>
                </c:pt>
                <c:pt idx="29089">
                  <c:v>-3.2869100000000002</c:v>
                </c:pt>
                <c:pt idx="29090">
                  <c:v>-2.9913400000000001</c:v>
                </c:pt>
                <c:pt idx="29091">
                  <c:v>-2.69278</c:v>
                </c:pt>
                <c:pt idx="29092">
                  <c:v>-2.3915299999999999</c:v>
                </c:pt>
                <c:pt idx="29093">
                  <c:v>-2.0878800000000002</c:v>
                </c:pt>
                <c:pt idx="29094">
                  <c:v>-1.78213</c:v>
                </c:pt>
                <c:pt idx="29095">
                  <c:v>-1.4745999999999999</c:v>
                </c:pt>
                <c:pt idx="29096">
                  <c:v>-1.1655800000000001</c:v>
                </c:pt>
                <c:pt idx="29097">
                  <c:v>-0.85538000000000003</c:v>
                </c:pt>
                <c:pt idx="29098">
                  <c:v>-0.54431799999999997</c:v>
                </c:pt>
                <c:pt idx="29099">
                  <c:v>-0.232705</c:v>
                </c:pt>
                <c:pt idx="29100">
                  <c:v>7.9144300000000001E-2</c:v>
                </c:pt>
                <c:pt idx="29101">
                  <c:v>0.39091300000000001</c:v>
                </c:pt>
                <c:pt idx="29102">
                  <c:v>0.70228299999999999</c:v>
                </c:pt>
                <c:pt idx="29103">
                  <c:v>1.0129300000000001</c:v>
                </c:pt>
                <c:pt idx="29104">
                  <c:v>1.3225499999999999</c:v>
                </c:pt>
                <c:pt idx="29105">
                  <c:v>1.63079</c:v>
                </c:pt>
                <c:pt idx="29106">
                  <c:v>1.93736</c:v>
                </c:pt>
                <c:pt idx="29107">
                  <c:v>2.2419199999999999</c:v>
                </c:pt>
                <c:pt idx="29108">
                  <c:v>2.5441500000000001</c:v>
                </c:pt>
                <c:pt idx="29109">
                  <c:v>2.8437299999999999</c:v>
                </c:pt>
                <c:pt idx="29110">
                  <c:v>3.1403400000000001</c:v>
                </c:pt>
                <c:pt idx="29111">
                  <c:v>3.4336500000000001</c:v>
                </c:pt>
                <c:pt idx="29112">
                  <c:v>3.7233499999999999</c:v>
                </c:pt>
                <c:pt idx="29113">
                  <c:v>4.0091099999999997</c:v>
                </c:pt>
                <c:pt idx="29114">
                  <c:v>4.2906199999999997</c:v>
                </c:pt>
                <c:pt idx="29115">
                  <c:v>4.5675699999999999</c:v>
                </c:pt>
                <c:pt idx="29116">
                  <c:v>4.8396400000000002</c:v>
                </c:pt>
                <c:pt idx="29117">
                  <c:v>5.1065199999999997</c:v>
                </c:pt>
                <c:pt idx="29118">
                  <c:v>5.3678999999999997</c:v>
                </c:pt>
                <c:pt idx="29119">
                  <c:v>5.6234900000000003</c:v>
                </c:pt>
                <c:pt idx="29120">
                  <c:v>5.8729699999999996</c:v>
                </c:pt>
                <c:pt idx="29121">
                  <c:v>6.1160600000000001</c:v>
                </c:pt>
                <c:pt idx="29122">
                  <c:v>6.3524599999999998</c:v>
                </c:pt>
                <c:pt idx="29123">
                  <c:v>6.5818899999999996</c:v>
                </c:pt>
                <c:pt idx="29124">
                  <c:v>6.8040599999999998</c:v>
                </c:pt>
                <c:pt idx="29125">
                  <c:v>7.0186999999999999</c:v>
                </c:pt>
                <c:pt idx="29126">
                  <c:v>7.2255399999999996</c:v>
                </c:pt>
                <c:pt idx="29127">
                  <c:v>7.4243199999999998</c:v>
                </c:pt>
                <c:pt idx="29128">
                  <c:v>7.61477</c:v>
                </c:pt>
                <c:pt idx="29129">
                  <c:v>7.7966499999999996</c:v>
                </c:pt>
                <c:pt idx="29130">
                  <c:v>7.9697199999999997</c:v>
                </c:pt>
                <c:pt idx="29131">
                  <c:v>8.1337399999999995</c:v>
                </c:pt>
                <c:pt idx="29132">
                  <c:v>8.2884899999999995</c:v>
                </c:pt>
                <c:pt idx="29133">
                  <c:v>8.4337499999999999</c:v>
                </c:pt>
                <c:pt idx="29134">
                  <c:v>8.5693199999999994</c:v>
                </c:pt>
                <c:pt idx="29135">
                  <c:v>8.6950000000000003</c:v>
                </c:pt>
                <c:pt idx="29136">
                  <c:v>8.8106000000000009</c:v>
                </c:pt>
                <c:pt idx="29137">
                  <c:v>8.9159400000000009</c:v>
                </c:pt>
                <c:pt idx="29138">
                  <c:v>9.0108700000000006</c:v>
                </c:pt>
                <c:pt idx="29139">
                  <c:v>9.0952300000000008</c:v>
                </c:pt>
                <c:pt idx="29140">
                  <c:v>9.1688700000000001</c:v>
                </c:pt>
                <c:pt idx="29141">
                  <c:v>9.2316699999999994</c:v>
                </c:pt>
                <c:pt idx="29142">
                  <c:v>9.2835099999999997</c:v>
                </c:pt>
                <c:pt idx="29143">
                  <c:v>9.3242799999999999</c:v>
                </c:pt>
                <c:pt idx="29144">
                  <c:v>9.3538999999999994</c:v>
                </c:pt>
                <c:pt idx="29145">
                  <c:v>9.3722899999999996</c:v>
                </c:pt>
                <c:pt idx="29146">
                  <c:v>9.3793799999999994</c:v>
                </c:pt>
                <c:pt idx="29147">
                  <c:v>9.3751300000000004</c:v>
                </c:pt>
                <c:pt idx="29148">
                  <c:v>9.3595100000000002</c:v>
                </c:pt>
                <c:pt idx="29149">
                  <c:v>9.3324800000000003</c:v>
                </c:pt>
                <c:pt idx="29150">
                  <c:v>9.29406</c:v>
                </c:pt>
                <c:pt idx="29151">
                  <c:v>9.2442399999999996</c:v>
                </c:pt>
                <c:pt idx="29152">
                  <c:v>9.1830599999999993</c:v>
                </c:pt>
                <c:pt idx="29153">
                  <c:v>9.1105599999999995</c:v>
                </c:pt>
                <c:pt idx="29154">
                  <c:v>9.0267900000000001</c:v>
                </c:pt>
                <c:pt idx="29155">
                  <c:v>8.9318299999999997</c:v>
                </c:pt>
                <c:pt idx="29156">
                  <c:v>8.8257600000000007</c:v>
                </c:pt>
                <c:pt idx="29157">
                  <c:v>8.7087000000000003</c:v>
                </c:pt>
                <c:pt idx="29158">
                  <c:v>8.5807500000000001</c:v>
                </c:pt>
                <c:pt idx="29159">
                  <c:v>8.4420599999999997</c:v>
                </c:pt>
                <c:pt idx="29160">
                  <c:v>8.2927800000000005</c:v>
                </c:pt>
                <c:pt idx="29161">
                  <c:v>8.13307</c:v>
                </c:pt>
                <c:pt idx="29162">
                  <c:v>7.96312</c:v>
                </c:pt>
                <c:pt idx="29163">
                  <c:v>7.7831200000000003</c:v>
                </c:pt>
                <c:pt idx="29164">
                  <c:v>7.59328</c:v>
                </c:pt>
                <c:pt idx="29165">
                  <c:v>7.39384</c:v>
                </c:pt>
                <c:pt idx="29166">
                  <c:v>7.1850300000000002</c:v>
                </c:pt>
                <c:pt idx="29167">
                  <c:v>6.9671000000000003</c:v>
                </c:pt>
                <c:pt idx="29168">
                  <c:v>6.7403300000000002</c:v>
                </c:pt>
                <c:pt idx="29169">
                  <c:v>6.5049900000000003</c:v>
                </c:pt>
                <c:pt idx="29170">
                  <c:v>6.2613899999999996</c:v>
                </c:pt>
                <c:pt idx="29171">
                  <c:v>6.0098099999999999</c:v>
                </c:pt>
                <c:pt idx="29172">
                  <c:v>5.7506000000000004</c:v>
                </c:pt>
                <c:pt idx="29173">
                  <c:v>5.4840600000000004</c:v>
                </c:pt>
                <c:pt idx="29174">
                  <c:v>5.2105499999999996</c:v>
                </c:pt>
                <c:pt idx="29175">
                  <c:v>4.9303999999999997</c:v>
                </c:pt>
                <c:pt idx="29176">
                  <c:v>4.64398</c:v>
                </c:pt>
                <c:pt idx="29177">
                  <c:v>4.3516599999999999</c:v>
                </c:pt>
                <c:pt idx="29178">
                  <c:v>4.0538100000000004</c:v>
                </c:pt>
                <c:pt idx="29179">
                  <c:v>3.75082</c:v>
                </c:pt>
                <c:pt idx="29180">
                  <c:v>3.44306</c:v>
                </c:pt>
                <c:pt idx="29181">
                  <c:v>3.1309499999999999</c:v>
                </c:pt>
                <c:pt idx="29182">
                  <c:v>2.81487</c:v>
                </c:pt>
                <c:pt idx="29183">
                  <c:v>2.4952299999999998</c:v>
                </c:pt>
                <c:pt idx="29184">
                  <c:v>2.17245</c:v>
                </c:pt>
                <c:pt idx="29185">
                  <c:v>1.84693</c:v>
                </c:pt>
                <c:pt idx="29186">
                  <c:v>1.5190900000000001</c:v>
                </c:pt>
                <c:pt idx="29187">
                  <c:v>1.1893400000000001</c:v>
                </c:pt>
                <c:pt idx="29188">
                  <c:v>0.85810799999999998</c:v>
                </c:pt>
                <c:pt idx="29189">
                  <c:v>0.52580000000000005</c:v>
                </c:pt>
                <c:pt idx="29190">
                  <c:v>0.19283700000000001</c:v>
                </c:pt>
                <c:pt idx="29191">
                  <c:v>-0.14036599999999999</c:v>
                </c:pt>
                <c:pt idx="29192">
                  <c:v>-0.47339399999999998</c:v>
                </c:pt>
                <c:pt idx="29193">
                  <c:v>-0.80583800000000005</c:v>
                </c:pt>
                <c:pt idx="29194">
                  <c:v>-1.1372899999999999</c:v>
                </c:pt>
                <c:pt idx="29195">
                  <c:v>-1.4673400000000001</c:v>
                </c:pt>
                <c:pt idx="29196">
                  <c:v>-1.79559</c:v>
                </c:pt>
                <c:pt idx="29197">
                  <c:v>-2.1216499999999998</c:v>
                </c:pt>
                <c:pt idx="29198">
                  <c:v>-2.4451299999999998</c:v>
                </c:pt>
                <c:pt idx="29199">
                  <c:v>-2.7656399999999999</c:v>
                </c:pt>
                <c:pt idx="29200">
                  <c:v>-3.0828099999999998</c:v>
                </c:pt>
                <c:pt idx="29201">
                  <c:v>-3.3962599999999998</c:v>
                </c:pt>
                <c:pt idx="29202">
                  <c:v>-3.7056399999999998</c:v>
                </c:pt>
                <c:pt idx="29203">
                  <c:v>-4.01058</c:v>
                </c:pt>
                <c:pt idx="29204">
                  <c:v>-4.31074</c:v>
                </c:pt>
                <c:pt idx="29205">
                  <c:v>-4.6057899999999998</c:v>
                </c:pt>
                <c:pt idx="29206">
                  <c:v>-4.8953899999999999</c:v>
                </c:pt>
                <c:pt idx="29207">
                  <c:v>-5.1792199999999999</c:v>
                </c:pt>
                <c:pt idx="29208">
                  <c:v>-5.4569799999999997</c:v>
                </c:pt>
                <c:pt idx="29209">
                  <c:v>-5.72837</c:v>
                </c:pt>
                <c:pt idx="29210">
                  <c:v>-5.9930899999999996</c:v>
                </c:pt>
                <c:pt idx="29211">
                  <c:v>-6.2508600000000003</c:v>
                </c:pt>
                <c:pt idx="29212">
                  <c:v>-6.5014200000000004</c:v>
                </c:pt>
                <c:pt idx="29213">
                  <c:v>-6.74451</c:v>
                </c:pt>
                <c:pt idx="29214">
                  <c:v>-6.9798799999999996</c:v>
                </c:pt>
                <c:pt idx="29215">
                  <c:v>-7.2072900000000004</c:v>
                </c:pt>
                <c:pt idx="29216">
                  <c:v>-7.4265299999999996</c:v>
                </c:pt>
                <c:pt idx="29217">
                  <c:v>-7.6373699999999998</c:v>
                </c:pt>
                <c:pt idx="29218">
                  <c:v>-7.83962</c:v>
                </c:pt>
                <c:pt idx="29219">
                  <c:v>-8.0330899999999996</c:v>
                </c:pt>
                <c:pt idx="29220">
                  <c:v>-8.2175899999999995</c:v>
                </c:pt>
                <c:pt idx="29221">
                  <c:v>-8.3929500000000008</c:v>
                </c:pt>
                <c:pt idx="29222">
                  <c:v>-8.5590299999999999</c:v>
                </c:pt>
                <c:pt idx="29223">
                  <c:v>-8.7156699999999994</c:v>
                </c:pt>
                <c:pt idx="29224">
                  <c:v>-8.8627500000000001</c:v>
                </c:pt>
                <c:pt idx="29225">
                  <c:v>-9.00014</c:v>
                </c:pt>
                <c:pt idx="29226">
                  <c:v>-9.1277299999999997</c:v>
                </c:pt>
                <c:pt idx="29227">
                  <c:v>-9.2454099999999997</c:v>
                </c:pt>
                <c:pt idx="29228">
                  <c:v>-9.3531200000000005</c:v>
                </c:pt>
                <c:pt idx="29229">
                  <c:v>-9.4507499999999993</c:v>
                </c:pt>
                <c:pt idx="29230">
                  <c:v>-9.5382599999999993</c:v>
                </c:pt>
                <c:pt idx="29231">
                  <c:v>-9.6155799999999996</c:v>
                </c:pt>
                <c:pt idx="29232">
                  <c:v>-9.6826699999999999</c:v>
                </c:pt>
                <c:pt idx="29233">
                  <c:v>-9.7394999999999996</c:v>
                </c:pt>
                <c:pt idx="29234">
                  <c:v>-9.7860399999999998</c:v>
                </c:pt>
                <c:pt idx="29235">
                  <c:v>-9.8222799999999992</c:v>
                </c:pt>
                <c:pt idx="29236">
                  <c:v>-9.8482199999999995</c:v>
                </c:pt>
                <c:pt idx="29237">
                  <c:v>-9.8638600000000007</c:v>
                </c:pt>
                <c:pt idx="29238">
                  <c:v>-9.8692200000000003</c:v>
                </c:pt>
                <c:pt idx="29239">
                  <c:v>-9.8643300000000007</c:v>
                </c:pt>
                <c:pt idx="29240">
                  <c:v>-9.8492300000000004</c:v>
                </c:pt>
                <c:pt idx="29241">
                  <c:v>-9.8239599999999996</c:v>
                </c:pt>
                <c:pt idx="29242">
                  <c:v>-9.7885799999999996</c:v>
                </c:pt>
                <c:pt idx="29243">
                  <c:v>-9.7431599999999996</c:v>
                </c:pt>
                <c:pt idx="29244">
                  <c:v>-9.6877600000000008</c:v>
                </c:pt>
                <c:pt idx="29245">
                  <c:v>-9.6224699999999999</c:v>
                </c:pt>
                <c:pt idx="29246">
                  <c:v>-9.5473800000000004</c:v>
                </c:pt>
                <c:pt idx="29247">
                  <c:v>-9.4626000000000001</c:v>
                </c:pt>
                <c:pt idx="29248">
                  <c:v>-9.3682200000000009</c:v>
                </c:pt>
                <c:pt idx="29249">
                  <c:v>-9.2643799999999992</c:v>
                </c:pt>
                <c:pt idx="29250">
                  <c:v>-9.1511800000000001</c:v>
                </c:pt>
                <c:pt idx="29251">
                  <c:v>-9.0287799999999994</c:v>
                </c:pt>
                <c:pt idx="29252">
                  <c:v>-8.8972899999999999</c:v>
                </c:pt>
                <c:pt idx="29253">
                  <c:v>-8.7568800000000007</c:v>
                </c:pt>
                <c:pt idx="29254">
                  <c:v>-8.6076999999999995</c:v>
                </c:pt>
                <c:pt idx="29255">
                  <c:v>-8.4499200000000005</c:v>
                </c:pt>
                <c:pt idx="29256">
                  <c:v>-8.28369</c:v>
                </c:pt>
                <c:pt idx="29257">
                  <c:v>-8.1092099999999991</c:v>
                </c:pt>
                <c:pt idx="29258">
                  <c:v>-7.9266399999999999</c:v>
                </c:pt>
                <c:pt idx="29259">
                  <c:v>-7.7361899999999997</c:v>
                </c:pt>
                <c:pt idx="29260">
                  <c:v>-7.5380599999999998</c:v>
                </c:pt>
                <c:pt idx="29261">
                  <c:v>-7.3324299999999996</c:v>
                </c:pt>
                <c:pt idx="29262">
                  <c:v>-7.1195300000000001</c:v>
                </c:pt>
                <c:pt idx="29263">
                  <c:v>-6.8995600000000001</c:v>
                </c:pt>
                <c:pt idx="29264">
                  <c:v>-6.6727600000000002</c:v>
                </c:pt>
                <c:pt idx="29265">
                  <c:v>-6.4393399999999996</c:v>
                </c:pt>
                <c:pt idx="29266">
                  <c:v>-6.1995399999999998</c:v>
                </c:pt>
                <c:pt idx="29267">
                  <c:v>-5.9535999999999998</c:v>
                </c:pt>
                <c:pt idx="29268">
                  <c:v>-5.7017600000000002</c:v>
                </c:pt>
                <c:pt idx="29269">
                  <c:v>-5.4442700000000004</c:v>
                </c:pt>
                <c:pt idx="29270">
                  <c:v>-5.1813900000000004</c:v>
                </c:pt>
                <c:pt idx="29271">
                  <c:v>-4.9133699999999996</c:v>
                </c:pt>
                <c:pt idx="29272">
                  <c:v>-4.6404699999999997</c:v>
                </c:pt>
                <c:pt idx="29273">
                  <c:v>-4.3629699999999998</c:v>
                </c:pt>
                <c:pt idx="29274">
                  <c:v>-4.0811299999999999</c:v>
                </c:pt>
                <c:pt idx="29275">
                  <c:v>-3.7952300000000001</c:v>
                </c:pt>
                <c:pt idx="29276">
                  <c:v>-3.50556</c:v>
                </c:pt>
                <c:pt idx="29277">
                  <c:v>-3.2124000000000001</c:v>
                </c:pt>
                <c:pt idx="29278">
                  <c:v>-2.9160200000000001</c:v>
                </c:pt>
                <c:pt idx="29279">
                  <c:v>-2.6167400000000001</c:v>
                </c:pt>
                <c:pt idx="29280">
                  <c:v>-2.3148399999999998</c:v>
                </c:pt>
                <c:pt idx="29281">
                  <c:v>-2.0106099999999998</c:v>
                </c:pt>
                <c:pt idx="29282">
                  <c:v>-1.7043699999999999</c:v>
                </c:pt>
                <c:pt idx="29283">
                  <c:v>-1.39642</c:v>
                </c:pt>
                <c:pt idx="29284">
                  <c:v>-1.0870599999999999</c:v>
                </c:pt>
                <c:pt idx="29285">
                  <c:v>-0.77659699999999998</c:v>
                </c:pt>
                <c:pt idx="29286">
                  <c:v>-0.46535100000000001</c:v>
                </c:pt>
                <c:pt idx="29287">
                  <c:v>-0.15363399999999999</c:v>
                </c:pt>
                <c:pt idx="29288">
                  <c:v>0.15823999999999999</c:v>
                </c:pt>
                <c:pt idx="29289">
                  <c:v>0.46995199999999998</c:v>
                </c:pt>
                <c:pt idx="29290">
                  <c:v>0.78118399999999999</c:v>
                </c:pt>
                <c:pt idx="29291">
                  <c:v>1.09162</c:v>
                </c:pt>
                <c:pt idx="29292">
                  <c:v>1.40093</c:v>
                </c:pt>
                <c:pt idx="29293">
                  <c:v>1.70879</c:v>
                </c:pt>
                <c:pt idx="29294">
                  <c:v>2.0148899999999998</c:v>
                </c:pt>
                <c:pt idx="29295">
                  <c:v>2.3189099999999998</c:v>
                </c:pt>
                <c:pt idx="29296">
                  <c:v>2.6205099999999999</c:v>
                </c:pt>
                <c:pt idx="29297">
                  <c:v>2.9193799999999999</c:v>
                </c:pt>
                <c:pt idx="29298">
                  <c:v>3.2151900000000002</c:v>
                </c:pt>
                <c:pt idx="29299">
                  <c:v>3.5076200000000002</c:v>
                </c:pt>
                <c:pt idx="29300">
                  <c:v>3.79636</c:v>
                </c:pt>
                <c:pt idx="29301">
                  <c:v>4.0810899999999997</c:v>
                </c:pt>
                <c:pt idx="29302">
                  <c:v>4.3614800000000002</c:v>
                </c:pt>
                <c:pt idx="29303">
                  <c:v>4.6372200000000001</c:v>
                </c:pt>
                <c:pt idx="29304">
                  <c:v>4.90801</c:v>
                </c:pt>
                <c:pt idx="29305">
                  <c:v>5.1735300000000004</c:v>
                </c:pt>
                <c:pt idx="29306">
                  <c:v>5.4334699999999998</c:v>
                </c:pt>
                <c:pt idx="29307">
                  <c:v>5.6875400000000003</c:v>
                </c:pt>
                <c:pt idx="29308">
                  <c:v>5.9354300000000002</c:v>
                </c:pt>
                <c:pt idx="29309">
                  <c:v>6.17685</c:v>
                </c:pt>
                <c:pt idx="29310">
                  <c:v>6.4115000000000002</c:v>
                </c:pt>
                <c:pt idx="29311">
                  <c:v>6.6391099999999996</c:v>
                </c:pt>
                <c:pt idx="29312">
                  <c:v>6.8593900000000003</c:v>
                </c:pt>
                <c:pt idx="29313">
                  <c:v>7.0720700000000001</c:v>
                </c:pt>
                <c:pt idx="29314">
                  <c:v>7.2768699999999997</c:v>
                </c:pt>
                <c:pt idx="29315">
                  <c:v>7.4735500000000004</c:v>
                </c:pt>
                <c:pt idx="29316">
                  <c:v>7.6618300000000001</c:v>
                </c:pt>
                <c:pt idx="29317">
                  <c:v>7.8414799999999998</c:v>
                </c:pt>
                <c:pt idx="29318">
                  <c:v>8.0122599999999995</c:v>
                </c:pt>
                <c:pt idx="29319">
                  <c:v>8.1739200000000007</c:v>
                </c:pt>
                <c:pt idx="29320">
                  <c:v>8.3262599999999996</c:v>
                </c:pt>
                <c:pt idx="29321">
                  <c:v>8.4690600000000007</c:v>
                </c:pt>
                <c:pt idx="29322">
                  <c:v>8.6021099999999997</c:v>
                </c:pt>
                <c:pt idx="29323">
                  <c:v>8.7252100000000006</c:v>
                </c:pt>
                <c:pt idx="29324">
                  <c:v>8.8382000000000005</c:v>
                </c:pt>
                <c:pt idx="29325">
                  <c:v>8.9408799999999999</c:v>
                </c:pt>
                <c:pt idx="29326">
                  <c:v>9.0330999999999992</c:v>
                </c:pt>
                <c:pt idx="29327">
                  <c:v>9.1147100000000005</c:v>
                </c:pt>
                <c:pt idx="29328">
                  <c:v>9.1855700000000002</c:v>
                </c:pt>
                <c:pt idx="29329">
                  <c:v>9.2455599999999993</c:v>
                </c:pt>
                <c:pt idx="29330">
                  <c:v>9.2945499999999992</c:v>
                </c:pt>
                <c:pt idx="29331">
                  <c:v>9.3324499999999997</c:v>
                </c:pt>
                <c:pt idx="29332">
                  <c:v>9.3591800000000003</c:v>
                </c:pt>
                <c:pt idx="29333">
                  <c:v>9.3746600000000004</c:v>
                </c:pt>
                <c:pt idx="29334">
                  <c:v>9.3788199999999993</c:v>
                </c:pt>
                <c:pt idx="29335">
                  <c:v>9.3716299999999997</c:v>
                </c:pt>
                <c:pt idx="29336">
                  <c:v>9.3530599999999993</c:v>
                </c:pt>
                <c:pt idx="29337">
                  <c:v>9.3230900000000005</c:v>
                </c:pt>
                <c:pt idx="29338">
                  <c:v>9.2817100000000003</c:v>
                </c:pt>
                <c:pt idx="29339">
                  <c:v>9.2289499999999993</c:v>
                </c:pt>
                <c:pt idx="29340">
                  <c:v>9.1648300000000003</c:v>
                </c:pt>
                <c:pt idx="29341">
                  <c:v>9.0893999999999995</c:v>
                </c:pt>
                <c:pt idx="29342">
                  <c:v>9.0027299999999997</c:v>
                </c:pt>
                <c:pt idx="29343">
                  <c:v>8.9048800000000004</c:v>
                </c:pt>
                <c:pt idx="29344">
                  <c:v>8.7959499999999995</c:v>
                </c:pt>
                <c:pt idx="29345">
                  <c:v>8.67605</c:v>
                </c:pt>
                <c:pt idx="29346">
                  <c:v>8.5452999999999992</c:v>
                </c:pt>
                <c:pt idx="29347">
                  <c:v>8.4038400000000006</c:v>
                </c:pt>
                <c:pt idx="29348">
                  <c:v>8.2518399999999996</c:v>
                </c:pt>
                <c:pt idx="29349">
                  <c:v>8.0894499999999994</c:v>
                </c:pt>
                <c:pt idx="29350">
                  <c:v>7.9168700000000003</c:v>
                </c:pt>
                <c:pt idx="29351">
                  <c:v>7.7342899999999997</c:v>
                </c:pt>
                <c:pt idx="29352">
                  <c:v>7.5419400000000003</c:v>
                </c:pt>
                <c:pt idx="29353">
                  <c:v>7.3400400000000001</c:v>
                </c:pt>
                <c:pt idx="29354">
                  <c:v>7.1288299999999998</c:v>
                </c:pt>
                <c:pt idx="29355">
                  <c:v>6.9085799999999997</c:v>
                </c:pt>
                <c:pt idx="29356">
                  <c:v>6.6795600000000004</c:v>
                </c:pt>
                <c:pt idx="29357">
                  <c:v>6.4420500000000001</c:v>
                </c:pt>
                <c:pt idx="29358">
                  <c:v>6.1963499999999998</c:v>
                </c:pt>
                <c:pt idx="29359">
                  <c:v>5.9427599999999998</c:v>
                </c:pt>
                <c:pt idx="29360">
                  <c:v>5.68161</c:v>
                </c:pt>
                <c:pt idx="29361">
                  <c:v>5.4132300000000004</c:v>
                </c:pt>
                <c:pt idx="29362">
                  <c:v>5.1379599999999996</c:v>
                </c:pt>
                <c:pt idx="29363">
                  <c:v>4.85616</c:v>
                </c:pt>
                <c:pt idx="29364">
                  <c:v>4.5681799999999999</c:v>
                </c:pt>
                <c:pt idx="29365">
                  <c:v>4.2743900000000004</c:v>
                </c:pt>
                <c:pt idx="29366">
                  <c:v>3.9751699999999999</c:v>
                </c:pt>
                <c:pt idx="29367">
                  <c:v>3.6709100000000001</c:v>
                </c:pt>
                <c:pt idx="29368">
                  <c:v>3.36199</c:v>
                </c:pt>
                <c:pt idx="29369">
                  <c:v>3.04881</c:v>
                </c:pt>
                <c:pt idx="29370">
                  <c:v>2.7317800000000001</c:v>
                </c:pt>
                <c:pt idx="29371">
                  <c:v>2.4113000000000002</c:v>
                </c:pt>
                <c:pt idx="29372">
                  <c:v>2.08778</c:v>
                </c:pt>
                <c:pt idx="29373">
                  <c:v>1.76163</c:v>
                </c:pt>
                <c:pt idx="29374">
                  <c:v>1.43326</c:v>
                </c:pt>
                <c:pt idx="29375">
                  <c:v>1.1031</c:v>
                </c:pt>
                <c:pt idx="29376">
                  <c:v>0.77156199999999997</c:v>
                </c:pt>
                <c:pt idx="29377">
                  <c:v>0.439058</c:v>
                </c:pt>
                <c:pt idx="29378">
                  <c:v>0.106007</c:v>
                </c:pt>
                <c:pt idx="29379">
                  <c:v>-0.22717499999999999</c:v>
                </c:pt>
                <c:pt idx="29380">
                  <c:v>-0.56007600000000002</c:v>
                </c:pt>
                <c:pt idx="29381">
                  <c:v>-0.89228600000000002</c:v>
                </c:pt>
                <c:pt idx="29382">
                  <c:v>-1.2234</c:v>
                </c:pt>
                <c:pt idx="29383">
                  <c:v>-1.5529999999999999</c:v>
                </c:pt>
                <c:pt idx="29384">
                  <c:v>-1.8807100000000001</c:v>
                </c:pt>
                <c:pt idx="29385">
                  <c:v>-2.2061199999999999</c:v>
                </c:pt>
                <c:pt idx="29386">
                  <c:v>-2.5288499999999998</c:v>
                </c:pt>
                <c:pt idx="29387">
                  <c:v>-2.8485100000000001</c:v>
                </c:pt>
                <c:pt idx="29388">
                  <c:v>-3.1647400000000001</c:v>
                </c:pt>
                <c:pt idx="29389">
                  <c:v>-3.47715</c:v>
                </c:pt>
                <c:pt idx="29390">
                  <c:v>-3.7854000000000001</c:v>
                </c:pt>
                <c:pt idx="29391">
                  <c:v>-4.0891200000000003</c:v>
                </c:pt>
                <c:pt idx="29392">
                  <c:v>-4.3879700000000001</c:v>
                </c:pt>
                <c:pt idx="29393">
                  <c:v>-4.6816300000000002</c:v>
                </c:pt>
                <c:pt idx="29394">
                  <c:v>-4.9697500000000003</c:v>
                </c:pt>
                <c:pt idx="29395">
                  <c:v>-5.2520300000000004</c:v>
                </c:pt>
                <c:pt idx="29396">
                  <c:v>-5.5281500000000001</c:v>
                </c:pt>
                <c:pt idx="29397">
                  <c:v>-5.7978300000000003</c:v>
                </c:pt>
                <c:pt idx="29398">
                  <c:v>-6.0607600000000001</c:v>
                </c:pt>
                <c:pt idx="29399">
                  <c:v>-6.3166799999999999</c:v>
                </c:pt>
                <c:pt idx="29400">
                  <c:v>-6.5653300000000003</c:v>
                </c:pt>
                <c:pt idx="29401">
                  <c:v>-6.8064299999999998</c:v>
                </c:pt>
                <c:pt idx="29402">
                  <c:v>-7.0397600000000002</c:v>
                </c:pt>
                <c:pt idx="29403">
                  <c:v>-7.2650800000000002</c:v>
                </c:pt>
                <c:pt idx="29404">
                  <c:v>-7.4821600000000004</c:v>
                </c:pt>
                <c:pt idx="29405">
                  <c:v>-7.6907899999999998</c:v>
                </c:pt>
                <c:pt idx="29406">
                  <c:v>-7.89079</c:v>
                </c:pt>
                <c:pt idx="29407">
                  <c:v>-8.0819500000000009</c:v>
                </c:pt>
                <c:pt idx="29408">
                  <c:v>-8.2640999999999991</c:v>
                </c:pt>
                <c:pt idx="29409">
                  <c:v>-8.4370799999999999</c:v>
                </c:pt>
                <c:pt idx="29410">
                  <c:v>-8.6007400000000001</c:v>
                </c:pt>
                <c:pt idx="29411">
                  <c:v>-8.7549299999999999</c:v>
                </c:pt>
                <c:pt idx="29412">
                  <c:v>-8.8995200000000008</c:v>
                </c:pt>
                <c:pt idx="29413">
                  <c:v>-9.0343900000000001</c:v>
                </c:pt>
                <c:pt idx="29414">
                  <c:v>-9.15944</c:v>
                </c:pt>
                <c:pt idx="29415">
                  <c:v>-9.2745700000000006</c:v>
                </c:pt>
                <c:pt idx="29416">
                  <c:v>-9.3796900000000001</c:v>
                </c:pt>
                <c:pt idx="29417">
                  <c:v>-9.4747299999999992</c:v>
                </c:pt>
                <c:pt idx="29418">
                  <c:v>-9.5596200000000007</c:v>
                </c:pt>
                <c:pt idx="29419">
                  <c:v>-9.6343200000000007</c:v>
                </c:pt>
                <c:pt idx="29420">
                  <c:v>-9.6987799999999993</c:v>
                </c:pt>
                <c:pt idx="29421">
                  <c:v>-9.7529699999999995</c:v>
                </c:pt>
                <c:pt idx="29422">
                  <c:v>-9.7968799999999998</c:v>
                </c:pt>
                <c:pt idx="29423">
                  <c:v>-9.8304799999999997</c:v>
                </c:pt>
                <c:pt idx="29424">
                  <c:v>-9.8537700000000008</c:v>
                </c:pt>
                <c:pt idx="29425">
                  <c:v>-9.8667800000000003</c:v>
                </c:pt>
                <c:pt idx="29426">
                  <c:v>-9.8695199999999996</c:v>
                </c:pt>
                <c:pt idx="29427">
                  <c:v>-9.8620199999999993</c:v>
                </c:pt>
                <c:pt idx="29428">
                  <c:v>-9.8443100000000001</c:v>
                </c:pt>
                <c:pt idx="29429">
                  <c:v>-9.8164599999999993</c:v>
                </c:pt>
                <c:pt idx="29430">
                  <c:v>-9.7784999999999993</c:v>
                </c:pt>
                <c:pt idx="29431">
                  <c:v>-9.7305200000000003</c:v>
                </c:pt>
                <c:pt idx="29432">
                  <c:v>-9.6725899999999996</c:v>
                </c:pt>
                <c:pt idx="29433">
                  <c:v>-9.6047899999999995</c:v>
                </c:pt>
                <c:pt idx="29434">
                  <c:v>-9.5272199999999998</c:v>
                </c:pt>
                <c:pt idx="29435">
                  <c:v>-9.4399800000000003</c:v>
                </c:pt>
                <c:pt idx="29436">
                  <c:v>-9.3431800000000003</c:v>
                </c:pt>
                <c:pt idx="29437">
                  <c:v>-9.2369400000000006</c:v>
                </c:pt>
                <c:pt idx="29438">
                  <c:v>-9.1213899999999999</c:v>
                </c:pt>
                <c:pt idx="29439">
                  <c:v>-8.9966600000000003</c:v>
                </c:pt>
                <c:pt idx="29440">
                  <c:v>-8.8628900000000002</c:v>
                </c:pt>
                <c:pt idx="29441">
                  <c:v>-8.7202300000000008</c:v>
                </c:pt>
                <c:pt idx="29442">
                  <c:v>-8.5688399999999998</c:v>
                </c:pt>
                <c:pt idx="29443">
                  <c:v>-8.4088899999999995</c:v>
                </c:pt>
                <c:pt idx="29444">
                  <c:v>-8.2405399999999993</c:v>
                </c:pt>
                <c:pt idx="29445">
                  <c:v>-8.0639800000000008</c:v>
                </c:pt>
                <c:pt idx="29446">
                  <c:v>-7.8794000000000004</c:v>
                </c:pt>
                <c:pt idx="29447">
                  <c:v>-7.6869699999999996</c:v>
                </c:pt>
                <c:pt idx="29448">
                  <c:v>-7.4869000000000003</c:v>
                </c:pt>
                <c:pt idx="29449">
                  <c:v>-7.2794100000000004</c:v>
                </c:pt>
                <c:pt idx="29450">
                  <c:v>-7.0646800000000001</c:v>
                </c:pt>
                <c:pt idx="29451">
                  <c:v>-6.8429500000000001</c:v>
                </c:pt>
                <c:pt idx="29452">
                  <c:v>-6.6144400000000001</c:v>
                </c:pt>
                <c:pt idx="29453">
                  <c:v>-6.3793800000000003</c:v>
                </c:pt>
                <c:pt idx="29454">
                  <c:v>-6.1379900000000003</c:v>
                </c:pt>
                <c:pt idx="29455">
                  <c:v>-5.8905200000000004</c:v>
                </c:pt>
                <c:pt idx="29456">
                  <c:v>-5.6372200000000001</c:v>
                </c:pt>
                <c:pt idx="29457">
                  <c:v>-5.3783300000000001</c:v>
                </c:pt>
                <c:pt idx="29458">
                  <c:v>-5.1141100000000002</c:v>
                </c:pt>
                <c:pt idx="29459">
                  <c:v>-4.8448099999999998</c:v>
                </c:pt>
                <c:pt idx="29460">
                  <c:v>-4.5707100000000001</c:v>
                </c:pt>
                <c:pt idx="29461">
                  <c:v>-4.2920699999999998</c:v>
                </c:pt>
                <c:pt idx="29462">
                  <c:v>-4.0091700000000001</c:v>
                </c:pt>
                <c:pt idx="29463">
                  <c:v>-3.72228</c:v>
                </c:pt>
                <c:pt idx="29464">
                  <c:v>-3.4316800000000001</c:v>
                </c:pt>
                <c:pt idx="29465">
                  <c:v>-3.1376599999999999</c:v>
                </c:pt>
                <c:pt idx="29466">
                  <c:v>-2.8405100000000001</c:v>
                </c:pt>
                <c:pt idx="29467">
                  <c:v>-2.5405199999999999</c:v>
                </c:pt>
                <c:pt idx="29468">
                  <c:v>-2.2379899999999999</c:v>
                </c:pt>
                <c:pt idx="29469">
                  <c:v>-1.9332100000000001</c:v>
                </c:pt>
                <c:pt idx="29470">
                  <c:v>-1.6265000000000001</c:v>
                </c:pt>
                <c:pt idx="29471">
                  <c:v>-1.3181400000000001</c:v>
                </c:pt>
                <c:pt idx="29472">
                  <c:v>-1.0084599999999999</c:v>
                </c:pt>
                <c:pt idx="29473">
                  <c:v>-0.69775500000000001</c:v>
                </c:pt>
                <c:pt idx="29474">
                  <c:v>-0.38634499999999999</c:v>
                </c:pt>
                <c:pt idx="29475">
                  <c:v>-7.4543600000000002E-2</c:v>
                </c:pt>
                <c:pt idx="29476">
                  <c:v>0.23733399999999999</c:v>
                </c:pt>
                <c:pt idx="29477">
                  <c:v>0.54896900000000004</c:v>
                </c:pt>
                <c:pt idx="29478">
                  <c:v>0.860043</c:v>
                </c:pt>
                <c:pt idx="29479">
                  <c:v>1.1702399999999999</c:v>
                </c:pt>
                <c:pt idx="29480">
                  <c:v>1.47922</c:v>
                </c:pt>
                <c:pt idx="29481">
                  <c:v>1.7866899999999999</c:v>
                </c:pt>
                <c:pt idx="29482">
                  <c:v>2.0922999999999998</c:v>
                </c:pt>
                <c:pt idx="29483">
                  <c:v>2.39575</c:v>
                </c:pt>
                <c:pt idx="29484">
                  <c:v>2.6966999999999999</c:v>
                </c:pt>
                <c:pt idx="29485">
                  <c:v>2.9948299999999999</c:v>
                </c:pt>
                <c:pt idx="29486">
                  <c:v>3.2898299999999998</c:v>
                </c:pt>
                <c:pt idx="29487">
                  <c:v>3.5813700000000002</c:v>
                </c:pt>
                <c:pt idx="29488">
                  <c:v>3.8691300000000002</c:v>
                </c:pt>
                <c:pt idx="29489">
                  <c:v>4.1527900000000004</c:v>
                </c:pt>
                <c:pt idx="29490">
                  <c:v>4.4320399999999998</c:v>
                </c:pt>
                <c:pt idx="29491">
                  <c:v>4.7065599999999996</c:v>
                </c:pt>
                <c:pt idx="29492">
                  <c:v>4.9760499999999999</c:v>
                </c:pt>
                <c:pt idx="29493">
                  <c:v>5.2401900000000001</c:v>
                </c:pt>
                <c:pt idx="29494">
                  <c:v>5.4986699999999997</c:v>
                </c:pt>
                <c:pt idx="29495">
                  <c:v>5.7511999999999999</c:v>
                </c:pt>
                <c:pt idx="29496">
                  <c:v>5.9974699999999999</c:v>
                </c:pt>
                <c:pt idx="29497">
                  <c:v>6.2371999999999996</c:v>
                </c:pt>
                <c:pt idx="29498">
                  <c:v>6.4700899999999999</c:v>
                </c:pt>
                <c:pt idx="29499">
                  <c:v>6.6958599999999997</c:v>
                </c:pt>
                <c:pt idx="29500">
                  <c:v>6.9142299999999999</c:v>
                </c:pt>
                <c:pt idx="29501">
                  <c:v>7.1249200000000004</c:v>
                </c:pt>
                <c:pt idx="29502">
                  <c:v>7.32768</c:v>
                </c:pt>
                <c:pt idx="29503">
                  <c:v>7.5222300000000004</c:v>
                </c:pt>
                <c:pt idx="29504">
                  <c:v>7.7083300000000001</c:v>
                </c:pt>
                <c:pt idx="29505">
                  <c:v>7.8857299999999997</c:v>
                </c:pt>
                <c:pt idx="29506">
                  <c:v>8.0541999999999998</c:v>
                </c:pt>
                <c:pt idx="29507">
                  <c:v>8.2134999999999998</c:v>
                </c:pt>
                <c:pt idx="29508">
                  <c:v>8.36341</c:v>
                </c:pt>
                <c:pt idx="29509">
                  <c:v>8.5037299999999991</c:v>
                </c:pt>
                <c:pt idx="29510">
                  <c:v>8.6342400000000001</c:v>
                </c:pt>
                <c:pt idx="29511">
                  <c:v>8.7547599999999992</c:v>
                </c:pt>
                <c:pt idx="29512">
                  <c:v>8.8651199999999992</c:v>
                </c:pt>
                <c:pt idx="29513">
                  <c:v>8.9651200000000006</c:v>
                </c:pt>
                <c:pt idx="29514">
                  <c:v>9.0546299999999995</c:v>
                </c:pt>
                <c:pt idx="29515">
                  <c:v>9.1334800000000005</c:v>
                </c:pt>
                <c:pt idx="29516">
                  <c:v>9.2015499999999992</c:v>
                </c:pt>
                <c:pt idx="29517">
                  <c:v>9.2587100000000007</c:v>
                </c:pt>
                <c:pt idx="29518">
                  <c:v>9.3048599999999997</c:v>
                </c:pt>
                <c:pt idx="29519">
                  <c:v>9.3398800000000008</c:v>
                </c:pt>
                <c:pt idx="29520">
                  <c:v>9.3637099999999993</c:v>
                </c:pt>
                <c:pt idx="29521">
                  <c:v>9.3762699999999999</c:v>
                </c:pt>
                <c:pt idx="29522">
                  <c:v>9.3775099999999991</c:v>
                </c:pt>
                <c:pt idx="29523">
                  <c:v>9.3673800000000007</c:v>
                </c:pt>
                <c:pt idx="29524">
                  <c:v>9.3458600000000001</c:v>
                </c:pt>
                <c:pt idx="29525">
                  <c:v>9.3129299999999997</c:v>
                </c:pt>
                <c:pt idx="29526">
                  <c:v>9.2685999999999993</c:v>
                </c:pt>
                <c:pt idx="29527">
                  <c:v>9.2128999999999994</c:v>
                </c:pt>
                <c:pt idx="29528">
                  <c:v>9.1458399999999997</c:v>
                </c:pt>
                <c:pt idx="29529">
                  <c:v>9.0674899999999994</c:v>
                </c:pt>
                <c:pt idx="29530">
                  <c:v>8.9779099999999996</c:v>
                </c:pt>
                <c:pt idx="29531">
                  <c:v>8.8771799999999992</c:v>
                </c:pt>
                <c:pt idx="29532">
                  <c:v>8.76539</c:v>
                </c:pt>
                <c:pt idx="29533">
                  <c:v>8.6426599999999993</c:v>
                </c:pt>
                <c:pt idx="29534">
                  <c:v>8.5091199999999994</c:v>
                </c:pt>
                <c:pt idx="29535">
                  <c:v>8.3649100000000001</c:v>
                </c:pt>
                <c:pt idx="29536">
                  <c:v>8.2102000000000004</c:v>
                </c:pt>
                <c:pt idx="29537">
                  <c:v>8.04514</c:v>
                </c:pt>
                <c:pt idx="29538">
                  <c:v>7.8699500000000002</c:v>
                </c:pt>
                <c:pt idx="29539">
                  <c:v>7.6848099999999997</c:v>
                </c:pt>
                <c:pt idx="29540">
                  <c:v>7.4899500000000003</c:v>
                </c:pt>
                <c:pt idx="29541">
                  <c:v>7.2856100000000001</c:v>
                </c:pt>
                <c:pt idx="29542">
                  <c:v>7.0720299999999998</c:v>
                </c:pt>
                <c:pt idx="29543">
                  <c:v>6.8494799999999998</c:v>
                </c:pt>
                <c:pt idx="29544">
                  <c:v>6.61822</c:v>
                </c:pt>
                <c:pt idx="29545">
                  <c:v>6.3785499999999997</c:v>
                </c:pt>
                <c:pt idx="29546">
                  <c:v>6.1307700000000001</c:v>
                </c:pt>
                <c:pt idx="29547">
                  <c:v>5.8751899999999999</c:v>
                </c:pt>
                <c:pt idx="29548">
                  <c:v>5.6121400000000001</c:v>
                </c:pt>
                <c:pt idx="29549">
                  <c:v>5.3419400000000001</c:v>
                </c:pt>
                <c:pt idx="29550">
                  <c:v>5.06494</c:v>
                </c:pt>
                <c:pt idx="29551">
                  <c:v>4.7815000000000003</c:v>
                </c:pt>
                <c:pt idx="29552">
                  <c:v>4.4919799999999999</c:v>
                </c:pt>
                <c:pt idx="29553">
                  <c:v>4.1967499999999998</c:v>
                </c:pt>
                <c:pt idx="29554">
                  <c:v>3.8961899999999998</c:v>
                </c:pt>
                <c:pt idx="29555">
                  <c:v>3.5906899999999999</c:v>
                </c:pt>
                <c:pt idx="29556">
                  <c:v>3.28064</c:v>
                </c:pt>
                <c:pt idx="29557">
                  <c:v>2.9664299999999999</c:v>
                </c:pt>
                <c:pt idx="29558">
                  <c:v>2.6484700000000001</c:v>
                </c:pt>
                <c:pt idx="29559">
                  <c:v>2.3271700000000002</c:v>
                </c:pt>
                <c:pt idx="29560">
                  <c:v>2.0029400000000002</c:v>
                </c:pt>
                <c:pt idx="29561">
                  <c:v>1.67618</c:v>
                </c:pt>
                <c:pt idx="29562">
                  <c:v>1.3473200000000001</c:v>
                </c:pt>
                <c:pt idx="29563">
                  <c:v>1.01678</c:v>
                </c:pt>
                <c:pt idx="29564">
                  <c:v>0.68496000000000001</c:v>
                </c:pt>
                <c:pt idx="29565">
                  <c:v>0.35228799999999999</c:v>
                </c:pt>
                <c:pt idx="29566">
                  <c:v>1.91776E-2</c:v>
                </c:pt>
                <c:pt idx="29567">
                  <c:v>-0.31395699999999999</c:v>
                </c:pt>
                <c:pt idx="29568">
                  <c:v>-0.64670300000000003</c:v>
                </c:pt>
                <c:pt idx="29569">
                  <c:v>-0.97865000000000002</c:v>
                </c:pt>
                <c:pt idx="29570">
                  <c:v>-1.3093900000000001</c:v>
                </c:pt>
                <c:pt idx="29571">
                  <c:v>-1.63853</c:v>
                </c:pt>
                <c:pt idx="29572">
                  <c:v>-1.96566</c:v>
                </c:pt>
                <c:pt idx="29573">
                  <c:v>-2.2904</c:v>
                </c:pt>
                <c:pt idx="29574">
                  <c:v>-2.6123500000000002</c:v>
                </c:pt>
                <c:pt idx="29575">
                  <c:v>-2.9311500000000001</c:v>
                </c:pt>
                <c:pt idx="29576">
                  <c:v>-3.2464</c:v>
                </c:pt>
                <c:pt idx="29577">
                  <c:v>-3.55775</c:v>
                </c:pt>
                <c:pt idx="29578">
                  <c:v>-3.8648400000000001</c:v>
                </c:pt>
                <c:pt idx="29579">
                  <c:v>-4.1673200000000001</c:v>
                </c:pt>
                <c:pt idx="29580">
                  <c:v>-4.4648399999999997</c:v>
                </c:pt>
                <c:pt idx="29581">
                  <c:v>-4.7570800000000002</c:v>
                </c:pt>
                <c:pt idx="29582">
                  <c:v>-5.0437099999999999</c:v>
                </c:pt>
                <c:pt idx="29583">
                  <c:v>-5.3244100000000003</c:v>
                </c:pt>
                <c:pt idx="29584">
                  <c:v>-5.5988800000000003</c:v>
                </c:pt>
                <c:pt idx="29585">
                  <c:v>-5.8668300000000002</c:v>
                </c:pt>
                <c:pt idx="29586">
                  <c:v>-6.1279599999999999</c:v>
                </c:pt>
                <c:pt idx="29587">
                  <c:v>-6.3820199999999998</c:v>
                </c:pt>
                <c:pt idx="29588">
                  <c:v>-6.6287200000000004</c:v>
                </c:pt>
                <c:pt idx="29589">
                  <c:v>-6.8678299999999997</c:v>
                </c:pt>
                <c:pt idx="29590">
                  <c:v>-7.0991</c:v>
                </c:pt>
                <c:pt idx="29591">
                  <c:v>-7.3223000000000003</c:v>
                </c:pt>
                <c:pt idx="29592">
                  <c:v>-7.5372199999999996</c:v>
                </c:pt>
                <c:pt idx="29593">
                  <c:v>-7.7436299999999996</c:v>
                </c:pt>
                <c:pt idx="29594">
                  <c:v>-7.9413600000000004</c:v>
                </c:pt>
                <c:pt idx="29595">
                  <c:v>-8.1302099999999999</c:v>
                </c:pt>
                <c:pt idx="29596">
                  <c:v>-8.3100100000000001</c:v>
                </c:pt>
                <c:pt idx="29597">
                  <c:v>-8.4805899999999994</c:v>
                </c:pt>
                <c:pt idx="29598">
                  <c:v>-8.6418199999999992</c:v>
                </c:pt>
                <c:pt idx="29599">
                  <c:v>-8.7935400000000001</c:v>
                </c:pt>
                <c:pt idx="29600">
                  <c:v>-8.9356399999999994</c:v>
                </c:pt>
                <c:pt idx="29601">
                  <c:v>-9.06799</c:v>
                </c:pt>
                <c:pt idx="29602">
                  <c:v>-9.1905000000000001</c:v>
                </c:pt>
                <c:pt idx="29603">
                  <c:v>-9.3030600000000003</c:v>
                </c:pt>
                <c:pt idx="29604">
                  <c:v>-9.4055900000000001</c:v>
                </c:pt>
                <c:pt idx="29605">
                  <c:v>-9.49803</c:v>
                </c:pt>
                <c:pt idx="29606">
                  <c:v>-9.5803200000000004</c:v>
                </c:pt>
                <c:pt idx="29607">
                  <c:v>-9.6523900000000005</c:v>
                </c:pt>
                <c:pt idx="29608">
                  <c:v>-9.7142199999999992</c:v>
                </c:pt>
                <c:pt idx="29609">
                  <c:v>-9.7657699999999998</c:v>
                </c:pt>
                <c:pt idx="29610">
                  <c:v>-9.8070299999999992</c:v>
                </c:pt>
                <c:pt idx="29611">
                  <c:v>-9.8379899999999996</c:v>
                </c:pt>
                <c:pt idx="29612">
                  <c:v>-9.8586600000000004</c:v>
                </c:pt>
                <c:pt idx="29613">
                  <c:v>-9.86904</c:v>
                </c:pt>
                <c:pt idx="29614">
                  <c:v>-9.8691499999999994</c:v>
                </c:pt>
                <c:pt idx="29615">
                  <c:v>-9.8590400000000002</c:v>
                </c:pt>
                <c:pt idx="29616">
                  <c:v>-9.83873</c:v>
                </c:pt>
                <c:pt idx="29617">
                  <c:v>-9.8082899999999995</c:v>
                </c:pt>
                <c:pt idx="29618">
                  <c:v>-9.7677700000000005</c:v>
                </c:pt>
                <c:pt idx="29619">
                  <c:v>-9.7172400000000003</c:v>
                </c:pt>
                <c:pt idx="29620">
                  <c:v>-9.6567799999999995</c:v>
                </c:pt>
                <c:pt idx="29621">
                  <c:v>-9.5864799999999999</c:v>
                </c:pt>
                <c:pt idx="29622">
                  <c:v>-9.5064399999999996</c:v>
                </c:pt>
                <c:pt idx="29623">
                  <c:v>-9.4167500000000004</c:v>
                </c:pt>
                <c:pt idx="29624">
                  <c:v>-9.3175299999999996</c:v>
                </c:pt>
                <c:pt idx="29625">
                  <c:v>-9.2089099999999995</c:v>
                </c:pt>
                <c:pt idx="29626">
                  <c:v>-9.0909999999999993</c:v>
                </c:pt>
                <c:pt idx="29627">
                  <c:v>-8.9639500000000005</c:v>
                </c:pt>
                <c:pt idx="29628">
                  <c:v>-8.8278999999999996</c:v>
                </c:pt>
                <c:pt idx="29629">
                  <c:v>-8.6830099999999995</c:v>
                </c:pt>
                <c:pt idx="29630">
                  <c:v>-8.52942</c:v>
                </c:pt>
                <c:pt idx="29631">
                  <c:v>-8.3673199999999994</c:v>
                </c:pt>
                <c:pt idx="29632">
                  <c:v>-8.1968599999999991</c:v>
                </c:pt>
                <c:pt idx="29633">
                  <c:v>-8.0182400000000005</c:v>
                </c:pt>
                <c:pt idx="29634">
                  <c:v>-7.8316400000000002</c:v>
                </c:pt>
                <c:pt idx="29635">
                  <c:v>-7.6372499999999999</c:v>
                </c:pt>
                <c:pt idx="29636">
                  <c:v>-7.43527</c:v>
                </c:pt>
                <c:pt idx="29637">
                  <c:v>-7.2259099999999998</c:v>
                </c:pt>
                <c:pt idx="29638">
                  <c:v>-7.0093800000000002</c:v>
                </c:pt>
                <c:pt idx="29639">
                  <c:v>-6.7859100000000003</c:v>
                </c:pt>
                <c:pt idx="29640">
                  <c:v>-6.5556999999999999</c:v>
                </c:pt>
                <c:pt idx="29641">
                  <c:v>-6.319</c:v>
                </c:pt>
                <c:pt idx="29642">
                  <c:v>-6.0760399999999999</c:v>
                </c:pt>
                <c:pt idx="29643">
                  <c:v>-5.8270600000000004</c:v>
                </c:pt>
                <c:pt idx="29644">
                  <c:v>-5.5723099999999999</c:v>
                </c:pt>
                <c:pt idx="29645">
                  <c:v>-5.31203</c:v>
                </c:pt>
                <c:pt idx="29646">
                  <c:v>-5.0464900000000004</c:v>
                </c:pt>
                <c:pt idx="29647">
                  <c:v>-4.7759499999999999</c:v>
                </c:pt>
                <c:pt idx="29648">
                  <c:v>-4.5006599999999999</c:v>
                </c:pt>
                <c:pt idx="29649">
                  <c:v>-4.2209000000000003</c:v>
                </c:pt>
                <c:pt idx="29650">
                  <c:v>-3.9369499999999999</c:v>
                </c:pt>
                <c:pt idx="29651">
                  <c:v>-3.6490800000000001</c:v>
                </c:pt>
                <c:pt idx="29652">
                  <c:v>-3.3575699999999999</c:v>
                </c:pt>
                <c:pt idx="29653">
                  <c:v>-3.0627200000000001</c:v>
                </c:pt>
                <c:pt idx="29654">
                  <c:v>-2.7648100000000002</c:v>
                </c:pt>
                <c:pt idx="29655">
                  <c:v>-2.46414</c:v>
                </c:pt>
                <c:pt idx="29656">
                  <c:v>-2.16099</c:v>
                </c:pt>
                <c:pt idx="29657">
                  <c:v>-1.85568</c:v>
                </c:pt>
                <c:pt idx="29658">
                  <c:v>-1.5485100000000001</c:v>
                </c:pt>
                <c:pt idx="29659">
                  <c:v>-1.23977</c:v>
                </c:pt>
                <c:pt idx="29660">
                  <c:v>-0.92978400000000005</c:v>
                </c:pt>
                <c:pt idx="29661">
                  <c:v>-0.61885800000000002</c:v>
                </c:pt>
                <c:pt idx="29662">
                  <c:v>-0.30730499999999999</c:v>
                </c:pt>
                <c:pt idx="29663">
                  <c:v>4.5606600000000002E-3</c:v>
                </c:pt>
                <c:pt idx="29664">
                  <c:v>0.31642100000000001</c:v>
                </c:pt>
                <c:pt idx="29665">
                  <c:v>0.62795900000000004</c:v>
                </c:pt>
                <c:pt idx="29666">
                  <c:v>0.93885399999999997</c:v>
                </c:pt>
                <c:pt idx="29667">
                  <c:v>1.2487900000000001</c:v>
                </c:pt>
                <c:pt idx="29668">
                  <c:v>1.5574300000000001</c:v>
                </c:pt>
                <c:pt idx="29669">
                  <c:v>1.8644700000000001</c:v>
                </c:pt>
                <c:pt idx="29670">
                  <c:v>2.1695799999999998</c:v>
                </c:pt>
                <c:pt idx="29671">
                  <c:v>2.4724300000000001</c:v>
                </c:pt>
                <c:pt idx="29672">
                  <c:v>2.77271</c:v>
                </c:pt>
                <c:pt idx="29673">
                  <c:v>3.07009</c:v>
                </c:pt>
                <c:pt idx="29674">
                  <c:v>3.3642500000000002</c:v>
                </c:pt>
                <c:pt idx="29675">
                  <c:v>3.6548699999999998</c:v>
                </c:pt>
                <c:pt idx="29676">
                  <c:v>3.94163</c:v>
                </c:pt>
                <c:pt idx="29677">
                  <c:v>4.2242199999999999</c:v>
                </c:pt>
                <c:pt idx="29678">
                  <c:v>4.5023</c:v>
                </c:pt>
                <c:pt idx="29679">
                  <c:v>4.7755799999999997</c:v>
                </c:pt>
                <c:pt idx="29680">
                  <c:v>5.0437500000000002</c:v>
                </c:pt>
                <c:pt idx="29681">
                  <c:v>5.3064799999999996</c:v>
                </c:pt>
                <c:pt idx="29682">
                  <c:v>5.5634800000000002</c:v>
                </c:pt>
                <c:pt idx="29683">
                  <c:v>5.8144499999999999</c:v>
                </c:pt>
                <c:pt idx="29684">
                  <c:v>6.0590900000000003</c:v>
                </c:pt>
                <c:pt idx="29685">
                  <c:v>6.29711</c:v>
                </c:pt>
                <c:pt idx="29686">
                  <c:v>6.5282200000000001</c:v>
                </c:pt>
                <c:pt idx="29687">
                  <c:v>6.7521300000000002</c:v>
                </c:pt>
                <c:pt idx="29688">
                  <c:v>6.9685699999999997</c:v>
                </c:pt>
                <c:pt idx="29689">
                  <c:v>7.1772600000000004</c:v>
                </c:pt>
                <c:pt idx="29690">
                  <c:v>7.3779500000000002</c:v>
                </c:pt>
                <c:pt idx="29691">
                  <c:v>7.5703699999999996</c:v>
                </c:pt>
                <c:pt idx="29692">
                  <c:v>7.75427</c:v>
                </c:pt>
                <c:pt idx="29693">
                  <c:v>7.9294000000000002</c:v>
                </c:pt>
                <c:pt idx="29694">
                  <c:v>8.0955399999999997</c:v>
                </c:pt>
                <c:pt idx="29695">
                  <c:v>8.2524599999999992</c:v>
                </c:pt>
                <c:pt idx="29696">
                  <c:v>8.3999299999999995</c:v>
                </c:pt>
                <c:pt idx="29697">
                  <c:v>8.5377500000000008</c:v>
                </c:pt>
                <c:pt idx="29698">
                  <c:v>8.6657200000000003</c:v>
                </c:pt>
                <c:pt idx="29699">
                  <c:v>8.7836400000000001</c:v>
                </c:pt>
                <c:pt idx="29700">
                  <c:v>8.8913499999999992</c:v>
                </c:pt>
                <c:pt idx="29701">
                  <c:v>8.9886700000000008</c:v>
                </c:pt>
                <c:pt idx="29702">
                  <c:v>9.07545</c:v>
                </c:pt>
                <c:pt idx="29703">
                  <c:v>9.1515400000000007</c:v>
                </c:pt>
                <c:pt idx="29704">
                  <c:v>9.2168100000000006</c:v>
                </c:pt>
                <c:pt idx="29705">
                  <c:v>9.2711400000000008</c:v>
                </c:pt>
                <c:pt idx="29706">
                  <c:v>9.3144200000000001</c:v>
                </c:pt>
                <c:pt idx="29707">
                  <c:v>9.3465699999999998</c:v>
                </c:pt>
                <c:pt idx="29708">
                  <c:v>9.3674900000000001</c:v>
                </c:pt>
                <c:pt idx="29709">
                  <c:v>9.3771299999999993</c:v>
                </c:pt>
                <c:pt idx="29710">
                  <c:v>9.3754299999999997</c:v>
                </c:pt>
                <c:pt idx="29711">
                  <c:v>9.3623600000000007</c:v>
                </c:pt>
                <c:pt idx="29712">
                  <c:v>9.3378899999999998</c:v>
                </c:pt>
                <c:pt idx="29713">
                  <c:v>9.3020099999999992</c:v>
                </c:pt>
                <c:pt idx="29714">
                  <c:v>9.2547300000000003</c:v>
                </c:pt>
                <c:pt idx="29715">
                  <c:v>9.1960800000000003</c:v>
                </c:pt>
                <c:pt idx="29716">
                  <c:v>9.1260999999999992</c:v>
                </c:pt>
                <c:pt idx="29717">
                  <c:v>9.0448299999999993</c:v>
                </c:pt>
                <c:pt idx="29718">
                  <c:v>8.9523499999999991</c:v>
                </c:pt>
                <c:pt idx="29719">
                  <c:v>8.8487399999999994</c:v>
                </c:pt>
                <c:pt idx="29720">
                  <c:v>8.7340999999999998</c:v>
                </c:pt>
                <c:pt idx="29721">
                  <c:v>8.6085499999999993</c:v>
                </c:pt>
                <c:pt idx="29722">
                  <c:v>8.4722299999999997</c:v>
                </c:pt>
                <c:pt idx="29723">
                  <c:v>8.3252799999999993</c:v>
                </c:pt>
                <c:pt idx="29724">
                  <c:v>8.1678599999999992</c:v>
                </c:pt>
                <c:pt idx="29725">
                  <c:v>8.0001499999999997</c:v>
                </c:pt>
                <c:pt idx="29726">
                  <c:v>7.8223500000000001</c:v>
                </c:pt>
                <c:pt idx="29727">
                  <c:v>7.6346699999999998</c:v>
                </c:pt>
                <c:pt idx="29728">
                  <c:v>7.4373300000000002</c:v>
                </c:pt>
                <c:pt idx="29729">
                  <c:v>7.2305599999999997</c:v>
                </c:pt>
                <c:pt idx="29730">
                  <c:v>7.0146300000000004</c:v>
                </c:pt>
                <c:pt idx="29731">
                  <c:v>6.78979</c:v>
                </c:pt>
                <c:pt idx="29732">
                  <c:v>6.5563200000000004</c:v>
                </c:pt>
                <c:pt idx="29733">
                  <c:v>6.3145100000000003</c:v>
                </c:pt>
                <c:pt idx="29734">
                  <c:v>6.0646800000000001</c:v>
                </c:pt>
                <c:pt idx="29735">
                  <c:v>5.8071299999999999</c:v>
                </c:pt>
                <c:pt idx="29736">
                  <c:v>5.5421899999999997</c:v>
                </c:pt>
                <c:pt idx="29737">
                  <c:v>5.2701900000000004</c:v>
                </c:pt>
                <c:pt idx="29738">
                  <c:v>4.9914899999999998</c:v>
                </c:pt>
                <c:pt idx="29739">
                  <c:v>4.7064399999999997</c:v>
                </c:pt>
                <c:pt idx="29740">
                  <c:v>4.4154</c:v>
                </c:pt>
                <c:pt idx="29741">
                  <c:v>4.11876</c:v>
                </c:pt>
                <c:pt idx="29742">
                  <c:v>3.8168899999999999</c:v>
                </c:pt>
                <c:pt idx="29743">
                  <c:v>3.51017</c:v>
                </c:pt>
                <c:pt idx="29744">
                  <c:v>3.1990099999999999</c:v>
                </c:pt>
                <c:pt idx="29745">
                  <c:v>2.8837999999999999</c:v>
                </c:pt>
                <c:pt idx="29746">
                  <c:v>2.56494</c:v>
                </c:pt>
                <c:pt idx="29747">
                  <c:v>2.2428499999999998</c:v>
                </c:pt>
                <c:pt idx="29748">
                  <c:v>1.9179299999999999</c:v>
                </c:pt>
                <c:pt idx="29749">
                  <c:v>1.5906</c:v>
                </c:pt>
                <c:pt idx="29750">
                  <c:v>1.26128</c:v>
                </c:pt>
                <c:pt idx="29751">
                  <c:v>0.93037599999999998</c:v>
                </c:pt>
                <c:pt idx="29752">
                  <c:v>0.59830899999999998</c:v>
                </c:pt>
                <c:pt idx="29753">
                  <c:v>0.26549699999999998</c:v>
                </c:pt>
                <c:pt idx="29754">
                  <c:v>-6.7644599999999999E-2</c:v>
                </c:pt>
                <c:pt idx="29755">
                  <c:v>-0.40070299999999998</c:v>
                </c:pt>
                <c:pt idx="29756">
                  <c:v>-0.73326499999999994</c:v>
                </c:pt>
                <c:pt idx="29757">
                  <c:v>-1.0649200000000001</c:v>
                </c:pt>
                <c:pt idx="29758">
                  <c:v>-1.39527</c:v>
                </c:pt>
                <c:pt idx="29759">
                  <c:v>-1.7239100000000001</c:v>
                </c:pt>
                <c:pt idx="29760">
                  <c:v>-2.0504500000000001</c:v>
                </c:pt>
                <c:pt idx="29761">
                  <c:v>-2.3744800000000001</c:v>
                </c:pt>
                <c:pt idx="29762">
                  <c:v>-2.69563</c:v>
                </c:pt>
                <c:pt idx="29763">
                  <c:v>-3.0135299999999998</c:v>
                </c:pt>
                <c:pt idx="29764">
                  <c:v>-3.3277899999999998</c:v>
                </c:pt>
                <c:pt idx="29765">
                  <c:v>-3.6380599999999998</c:v>
                </c:pt>
                <c:pt idx="29766">
                  <c:v>-3.9439700000000002</c:v>
                </c:pt>
                <c:pt idx="29767">
                  <c:v>-4.2451800000000004</c:v>
                </c:pt>
                <c:pt idx="29768">
                  <c:v>-4.5413500000000004</c:v>
                </c:pt>
                <c:pt idx="29769">
                  <c:v>-4.8321500000000004</c:v>
                </c:pt>
                <c:pt idx="29770">
                  <c:v>-5.1172599999999999</c:v>
                </c:pt>
                <c:pt idx="29771">
                  <c:v>-5.3963700000000001</c:v>
                </c:pt>
                <c:pt idx="29772">
                  <c:v>-5.6691599999999998</c:v>
                </c:pt>
                <c:pt idx="29773">
                  <c:v>-5.9353600000000002</c:v>
                </c:pt>
                <c:pt idx="29774">
                  <c:v>-6.19468</c:v>
                </c:pt>
                <c:pt idx="29775">
                  <c:v>-6.4468500000000004</c:v>
                </c:pt>
                <c:pt idx="29776">
                  <c:v>-6.6916000000000002</c:v>
                </c:pt>
                <c:pt idx="29777">
                  <c:v>-6.9287000000000001</c:v>
                </c:pt>
                <c:pt idx="29778">
                  <c:v>-7.1578999999999997</c:v>
                </c:pt>
                <c:pt idx="29779">
                  <c:v>-7.3789699999999998</c:v>
                </c:pt>
                <c:pt idx="29780">
                  <c:v>-7.5917000000000003</c:v>
                </c:pt>
                <c:pt idx="29781">
                  <c:v>-7.79589</c:v>
                </c:pt>
                <c:pt idx="29782">
                  <c:v>-7.9913299999999996</c:v>
                </c:pt>
                <c:pt idx="29783">
                  <c:v>-8.1778600000000008</c:v>
                </c:pt>
                <c:pt idx="29784">
                  <c:v>-8.3552900000000001</c:v>
                </c:pt>
                <c:pt idx="29785">
                  <c:v>-8.5234799999999993</c:v>
                </c:pt>
                <c:pt idx="29786">
                  <c:v>-8.6822599999999994</c:v>
                </c:pt>
                <c:pt idx="29787">
                  <c:v>-8.8315199999999994</c:v>
                </c:pt>
                <c:pt idx="29788">
                  <c:v>-8.9711200000000009</c:v>
                </c:pt>
                <c:pt idx="29789">
                  <c:v>-9.1009399999999996</c:v>
                </c:pt>
                <c:pt idx="29790">
                  <c:v>-9.2209000000000003</c:v>
                </c:pt>
                <c:pt idx="29791">
                  <c:v>-9.3308900000000001</c:v>
                </c:pt>
                <c:pt idx="29792">
                  <c:v>-9.4308300000000003</c:v>
                </c:pt>
                <c:pt idx="29793">
                  <c:v>-9.5206700000000009</c:v>
                </c:pt>
                <c:pt idx="29794">
                  <c:v>-9.6003299999999996</c:v>
                </c:pt>
                <c:pt idx="29795">
                  <c:v>-9.6697799999999994</c:v>
                </c:pt>
                <c:pt idx="29796">
                  <c:v>-9.72898</c:v>
                </c:pt>
                <c:pt idx="29797">
                  <c:v>-9.7778899999999993</c:v>
                </c:pt>
                <c:pt idx="29798">
                  <c:v>-9.8165200000000006</c:v>
                </c:pt>
                <c:pt idx="29799">
                  <c:v>-9.8448399999999996</c:v>
                </c:pt>
                <c:pt idx="29800">
                  <c:v>-9.8628699999999991</c:v>
                </c:pt>
                <c:pt idx="29801">
                  <c:v>-9.8706200000000006</c:v>
                </c:pt>
                <c:pt idx="29802">
                  <c:v>-9.8681099999999997</c:v>
                </c:pt>
                <c:pt idx="29803">
                  <c:v>-9.8553899999999999</c:v>
                </c:pt>
                <c:pt idx="29804">
                  <c:v>-9.83249</c:v>
                </c:pt>
                <c:pt idx="29805">
                  <c:v>-9.7994599999999998</c:v>
                </c:pt>
                <c:pt idx="29806">
                  <c:v>-9.7563800000000001</c:v>
                </c:pt>
                <c:pt idx="29807">
                  <c:v>-9.7033100000000001</c:v>
                </c:pt>
                <c:pt idx="29808">
                  <c:v>-9.6403300000000005</c:v>
                </c:pt>
                <c:pt idx="29809">
                  <c:v>-9.5675399999999993</c:v>
                </c:pt>
                <c:pt idx="29810">
                  <c:v>-9.4850200000000005</c:v>
                </c:pt>
                <c:pt idx="29811">
                  <c:v>-9.3928999999999991</c:v>
                </c:pt>
                <c:pt idx="29812">
                  <c:v>-9.2912700000000008</c:v>
                </c:pt>
                <c:pt idx="29813">
                  <c:v>-9.1802600000000005</c:v>
                </c:pt>
                <c:pt idx="29814">
                  <c:v>-9.0600199999999997</c:v>
                </c:pt>
                <c:pt idx="29815">
                  <c:v>-8.9306599999999996</c:v>
                </c:pt>
                <c:pt idx="29816">
                  <c:v>-8.7923399999999994</c:v>
                </c:pt>
                <c:pt idx="29817">
                  <c:v>-8.6452200000000001</c:v>
                </c:pt>
                <c:pt idx="29818">
                  <c:v>-8.4894499999999997</c:v>
                </c:pt>
                <c:pt idx="29819">
                  <c:v>-8.3252000000000006</c:v>
                </c:pt>
                <c:pt idx="29820">
                  <c:v>-8.1526499999999995</c:v>
                </c:pt>
                <c:pt idx="29821">
                  <c:v>-7.9719800000000003</c:v>
                </c:pt>
                <c:pt idx="29822">
                  <c:v>-7.7833800000000002</c:v>
                </c:pt>
                <c:pt idx="29823">
                  <c:v>-7.5870300000000004</c:v>
                </c:pt>
                <c:pt idx="29824">
                  <c:v>-7.3831600000000002</c:v>
                </c:pt>
                <c:pt idx="29825">
                  <c:v>-7.1719499999999998</c:v>
                </c:pt>
                <c:pt idx="29826">
                  <c:v>-6.9536300000000004</c:v>
                </c:pt>
                <c:pt idx="29827">
                  <c:v>-6.7284199999999998</c:v>
                </c:pt>
                <c:pt idx="29828">
                  <c:v>-6.4965400000000004</c:v>
                </c:pt>
                <c:pt idx="29829">
                  <c:v>-6.2582199999999997</c:v>
                </c:pt>
                <c:pt idx="29830">
                  <c:v>-6.0137</c:v>
                </c:pt>
                <c:pt idx="29831">
                  <c:v>-5.7632300000000001</c:v>
                </c:pt>
                <c:pt idx="29832">
                  <c:v>-5.5070399999999999</c:v>
                </c:pt>
                <c:pt idx="29833">
                  <c:v>-5.2454000000000001</c:v>
                </c:pt>
                <c:pt idx="29834">
                  <c:v>-4.9785500000000003</c:v>
                </c:pt>
                <c:pt idx="29835">
                  <c:v>-4.7067699999999997</c:v>
                </c:pt>
                <c:pt idx="29836">
                  <c:v>-4.4303100000000004</c:v>
                </c:pt>
                <c:pt idx="29837">
                  <c:v>-4.1494499999999999</c:v>
                </c:pt>
                <c:pt idx="29838">
                  <c:v>-3.8644699999999998</c:v>
                </c:pt>
                <c:pt idx="29839">
                  <c:v>-3.5756399999999999</c:v>
                </c:pt>
                <c:pt idx="29840">
                  <c:v>-3.2832400000000002</c:v>
                </c:pt>
                <c:pt idx="29841">
                  <c:v>-2.9875799999999999</c:v>
                </c:pt>
                <c:pt idx="29842">
                  <c:v>-2.68892</c:v>
                </c:pt>
                <c:pt idx="29843">
                  <c:v>-2.3875799999999998</c:v>
                </c:pt>
                <c:pt idx="29844">
                  <c:v>-2.08385</c:v>
                </c:pt>
                <c:pt idx="29845">
                  <c:v>-1.7780199999999999</c:v>
                </c:pt>
                <c:pt idx="29846">
                  <c:v>-1.47041</c:v>
                </c:pt>
                <c:pt idx="29847">
                  <c:v>-1.1613100000000001</c:v>
                </c:pt>
                <c:pt idx="29848">
                  <c:v>-0.85104199999999997</c:v>
                </c:pt>
                <c:pt idx="29849">
                  <c:v>-0.53991199999999995</c:v>
                </c:pt>
                <c:pt idx="29850">
                  <c:v>-0.22823499999999999</c:v>
                </c:pt>
                <c:pt idx="29851">
                  <c:v>8.3673700000000004E-2</c:v>
                </c:pt>
                <c:pt idx="29852">
                  <c:v>0.39549699999999999</c:v>
                </c:pt>
                <c:pt idx="29853">
                  <c:v>0.70691700000000002</c:v>
                </c:pt>
                <c:pt idx="29854">
                  <c:v>1.0176099999999999</c:v>
                </c:pt>
                <c:pt idx="29855">
                  <c:v>1.3272600000000001</c:v>
                </c:pt>
                <c:pt idx="29856">
                  <c:v>1.6355500000000001</c:v>
                </c:pt>
                <c:pt idx="29857">
                  <c:v>1.94214</c:v>
                </c:pt>
                <c:pt idx="29858">
                  <c:v>2.2467199999999998</c:v>
                </c:pt>
                <c:pt idx="29859">
                  <c:v>2.5489600000000001</c:v>
                </c:pt>
                <c:pt idx="29860">
                  <c:v>2.8485499999999999</c:v>
                </c:pt>
                <c:pt idx="29861">
                  <c:v>3.1451600000000002</c:v>
                </c:pt>
                <c:pt idx="29862">
                  <c:v>3.4384600000000001</c:v>
                </c:pt>
                <c:pt idx="29863">
                  <c:v>3.7281399999999998</c:v>
                </c:pt>
                <c:pt idx="29864">
                  <c:v>4.0138800000000003</c:v>
                </c:pt>
                <c:pt idx="29865">
                  <c:v>4.2953599999999996</c:v>
                </c:pt>
                <c:pt idx="29866">
                  <c:v>4.57226</c:v>
                </c:pt>
                <c:pt idx="29867">
                  <c:v>4.8442800000000004</c:v>
                </c:pt>
                <c:pt idx="29868">
                  <c:v>5.1111000000000004</c:v>
                </c:pt>
                <c:pt idx="29869">
                  <c:v>5.3724100000000004</c:v>
                </c:pt>
                <c:pt idx="29870">
                  <c:v>5.62791</c:v>
                </c:pt>
                <c:pt idx="29871">
                  <c:v>5.8773</c:v>
                </c:pt>
                <c:pt idx="29872">
                  <c:v>6.1202899999999998</c:v>
                </c:pt>
                <c:pt idx="29873">
                  <c:v>6.3565800000000001</c:v>
                </c:pt>
                <c:pt idx="29874">
                  <c:v>6.5858800000000004</c:v>
                </c:pt>
                <c:pt idx="29875">
                  <c:v>6.8079099999999997</c:v>
                </c:pt>
                <c:pt idx="29876">
                  <c:v>7.0224000000000002</c:v>
                </c:pt>
                <c:pt idx="29877">
                  <c:v>7.2290799999999997</c:v>
                </c:pt>
                <c:pt idx="29878">
                  <c:v>7.4276799999999996</c:v>
                </c:pt>
                <c:pt idx="29879">
                  <c:v>7.6179500000000004</c:v>
                </c:pt>
                <c:pt idx="29880">
                  <c:v>7.7996299999999996</c:v>
                </c:pt>
                <c:pt idx="29881">
                  <c:v>7.9724899999999996</c:v>
                </c:pt>
                <c:pt idx="29882">
                  <c:v>8.1362799999999993</c:v>
                </c:pt>
                <c:pt idx="29883">
                  <c:v>8.2908000000000008</c:v>
                </c:pt>
                <c:pt idx="29884">
                  <c:v>8.4358199999999997</c:v>
                </c:pt>
                <c:pt idx="29885">
                  <c:v>8.5711300000000001</c:v>
                </c:pt>
                <c:pt idx="29886">
                  <c:v>8.6965299999999992</c:v>
                </c:pt>
                <c:pt idx="29887">
                  <c:v>8.8118499999999997</c:v>
                </c:pt>
                <c:pt idx="29888">
                  <c:v>8.9169</c:v>
                </c:pt>
                <c:pt idx="29889">
                  <c:v>9.0115300000000005</c:v>
                </c:pt>
                <c:pt idx="29890">
                  <c:v>9.0955600000000008</c:v>
                </c:pt>
                <c:pt idx="29891">
                  <c:v>9.1688799999999997</c:v>
                </c:pt>
                <c:pt idx="29892">
                  <c:v>9.2313399999999994</c:v>
                </c:pt>
                <c:pt idx="29893">
                  <c:v>9.2828300000000006</c:v>
                </c:pt>
                <c:pt idx="29894">
                  <c:v>9.3232499999999998</c:v>
                </c:pt>
                <c:pt idx="29895">
                  <c:v>9.3525100000000005</c:v>
                </c:pt>
                <c:pt idx="29896">
                  <c:v>9.3705200000000008</c:v>
                </c:pt>
                <c:pt idx="29897">
                  <c:v>9.3772300000000008</c:v>
                </c:pt>
                <c:pt idx="29898">
                  <c:v>9.3726000000000003</c:v>
                </c:pt>
                <c:pt idx="29899">
                  <c:v>9.3565799999999992</c:v>
                </c:pt>
                <c:pt idx="29900">
                  <c:v>9.3291500000000003</c:v>
                </c:pt>
                <c:pt idx="29901">
                  <c:v>9.2903199999999995</c:v>
                </c:pt>
                <c:pt idx="29902">
                  <c:v>9.2401</c:v>
                </c:pt>
                <c:pt idx="29903">
                  <c:v>9.1785099999999993</c:v>
                </c:pt>
                <c:pt idx="29904">
                  <c:v>9.1055899999999994</c:v>
                </c:pt>
                <c:pt idx="29905">
                  <c:v>9.0214099999999995</c:v>
                </c:pt>
                <c:pt idx="29906">
                  <c:v>8.9260300000000008</c:v>
                </c:pt>
                <c:pt idx="29907">
                  <c:v>8.8195499999999996</c:v>
                </c:pt>
                <c:pt idx="29908">
                  <c:v>8.7020700000000009</c:v>
                </c:pt>
                <c:pt idx="29909">
                  <c:v>8.5737199999999998</c:v>
                </c:pt>
                <c:pt idx="29910">
                  <c:v>8.4346200000000007</c:v>
                </c:pt>
                <c:pt idx="29911">
                  <c:v>8.2849299999999992</c:v>
                </c:pt>
                <c:pt idx="29912">
                  <c:v>8.1248199999999997</c:v>
                </c:pt>
                <c:pt idx="29913">
                  <c:v>7.9544800000000002</c:v>
                </c:pt>
                <c:pt idx="29914">
                  <c:v>7.7740900000000002</c:v>
                </c:pt>
                <c:pt idx="29915">
                  <c:v>7.5838799999999997</c:v>
                </c:pt>
                <c:pt idx="29916">
                  <c:v>7.3840700000000004</c:v>
                </c:pt>
                <c:pt idx="29917">
                  <c:v>7.1748900000000004</c:v>
                </c:pt>
                <c:pt idx="29918">
                  <c:v>6.95662</c:v>
                </c:pt>
                <c:pt idx="29919">
                  <c:v>6.7295100000000003</c:v>
                </c:pt>
                <c:pt idx="29920">
                  <c:v>6.4938500000000001</c:v>
                </c:pt>
                <c:pt idx="29921">
                  <c:v>6.24993</c:v>
                </c:pt>
                <c:pt idx="29922">
                  <c:v>5.9980599999999997</c:v>
                </c:pt>
                <c:pt idx="29923">
                  <c:v>5.7385599999999997</c:v>
                </c:pt>
                <c:pt idx="29924">
                  <c:v>5.4717599999999997</c:v>
                </c:pt>
                <c:pt idx="29925">
                  <c:v>5.1979899999999999</c:v>
                </c:pt>
                <c:pt idx="29926">
                  <c:v>4.9176099999999998</c:v>
                </c:pt>
                <c:pt idx="29927">
                  <c:v>4.6309800000000001</c:v>
                </c:pt>
                <c:pt idx="29928">
                  <c:v>4.3384499999999999</c:v>
                </c:pt>
                <c:pt idx="29929">
                  <c:v>4.0404200000000001</c:v>
                </c:pt>
                <c:pt idx="29930">
                  <c:v>3.73726</c:v>
                </c:pt>
                <c:pt idx="29931">
                  <c:v>3.42936</c:v>
                </c:pt>
                <c:pt idx="29932">
                  <c:v>3.1171099999999998</c:v>
                </c:pt>
                <c:pt idx="29933">
                  <c:v>2.8009200000000001</c:v>
                </c:pt>
                <c:pt idx="29934">
                  <c:v>2.4811999999999999</c:v>
                </c:pt>
                <c:pt idx="29935">
                  <c:v>2.1583399999999999</c:v>
                </c:pt>
                <c:pt idx="29936">
                  <c:v>1.83277</c:v>
                </c:pt>
                <c:pt idx="29937">
                  <c:v>1.5048999999999999</c:v>
                </c:pt>
                <c:pt idx="29938">
                  <c:v>1.1751400000000001</c:v>
                </c:pt>
                <c:pt idx="29939">
                  <c:v>0.84390299999999996</c:v>
                </c:pt>
                <c:pt idx="29940">
                  <c:v>0.51161699999999999</c:v>
                </c:pt>
                <c:pt idx="29941">
                  <c:v>0.17869299999999999</c:v>
                </c:pt>
                <c:pt idx="29942">
                  <c:v>-0.15445200000000001</c:v>
                </c:pt>
                <c:pt idx="29943">
                  <c:v>-0.48740600000000001</c:v>
                </c:pt>
                <c:pt idx="29944">
                  <c:v>-0.81975799999999999</c:v>
                </c:pt>
                <c:pt idx="29945">
                  <c:v>-1.1511</c:v>
                </c:pt>
                <c:pt idx="29946">
                  <c:v>-1.4810300000000001</c:v>
                </c:pt>
                <c:pt idx="29947">
                  <c:v>-1.80914</c:v>
                </c:pt>
                <c:pt idx="29948">
                  <c:v>-2.1350500000000001</c:v>
                </c:pt>
                <c:pt idx="29949">
                  <c:v>-2.4583599999999999</c:v>
                </c:pt>
                <c:pt idx="29950">
                  <c:v>-2.7786900000000001</c:v>
                </c:pt>
                <c:pt idx="29951">
                  <c:v>-3.0956600000000001</c:v>
                </c:pt>
                <c:pt idx="29952">
                  <c:v>-3.4089</c:v>
                </c:pt>
                <c:pt idx="29953">
                  <c:v>-3.7180599999999999</c:v>
                </c:pt>
                <c:pt idx="29954">
                  <c:v>-4.0227700000000004</c:v>
                </c:pt>
                <c:pt idx="29955">
                  <c:v>-4.3227000000000002</c:v>
                </c:pt>
                <c:pt idx="29956">
                  <c:v>-4.6174900000000001</c:v>
                </c:pt>
                <c:pt idx="29957">
                  <c:v>-4.9068399999999999</c:v>
                </c:pt>
                <c:pt idx="29958">
                  <c:v>-5.1904000000000003</c:v>
                </c:pt>
                <c:pt idx="29959">
                  <c:v>-5.4678899999999997</c:v>
                </c:pt>
                <c:pt idx="29960">
                  <c:v>-5.7389999999999999</c:v>
                </c:pt>
                <c:pt idx="29961">
                  <c:v>-6.0034299999999998</c:v>
                </c:pt>
                <c:pt idx="29962">
                  <c:v>-6.26091</c:v>
                </c:pt>
                <c:pt idx="29963">
                  <c:v>-6.5111800000000004</c:v>
                </c:pt>
                <c:pt idx="29964">
                  <c:v>-6.7539699999999998</c:v>
                </c:pt>
                <c:pt idx="29965">
                  <c:v>-6.9890400000000001</c:v>
                </c:pt>
                <c:pt idx="29966">
                  <c:v>-7.2161499999999998</c:v>
                </c:pt>
                <c:pt idx="29967">
                  <c:v>-7.4350800000000001</c:v>
                </c:pt>
                <c:pt idx="29968">
                  <c:v>-7.6456099999999996</c:v>
                </c:pt>
                <c:pt idx="29969">
                  <c:v>-7.8475599999999996</c:v>
                </c:pt>
                <c:pt idx="29970">
                  <c:v>-8.0407100000000007</c:v>
                </c:pt>
                <c:pt idx="29971">
                  <c:v>-8.2248999999999999</c:v>
                </c:pt>
                <c:pt idx="29972">
                  <c:v>-8.3999600000000001</c:v>
                </c:pt>
                <c:pt idx="29973">
                  <c:v>-8.5657300000000003</c:v>
                </c:pt>
                <c:pt idx="29974">
                  <c:v>-8.7220700000000004</c:v>
                </c:pt>
                <c:pt idx="29975">
                  <c:v>-8.8688500000000001</c:v>
                </c:pt>
                <c:pt idx="29976">
                  <c:v>-9.0059400000000007</c:v>
                </c:pt>
                <c:pt idx="29977">
                  <c:v>-9.1332299999999993</c:v>
                </c:pt>
                <c:pt idx="29978">
                  <c:v>-9.2506299999999992</c:v>
                </c:pt>
                <c:pt idx="29979">
                  <c:v>-9.3580500000000004</c:v>
                </c:pt>
                <c:pt idx="29980">
                  <c:v>-9.4553999999999991</c:v>
                </c:pt>
                <c:pt idx="29981">
                  <c:v>-9.5426300000000008</c:v>
                </c:pt>
                <c:pt idx="29982">
                  <c:v>-9.6196699999999993</c:v>
                </c:pt>
                <c:pt idx="29983">
                  <c:v>-9.6865000000000006</c:v>
                </c:pt>
                <c:pt idx="29984">
                  <c:v>-9.7430599999999998</c:v>
                </c:pt>
                <c:pt idx="29985">
                  <c:v>-9.7893399999999993</c:v>
                </c:pt>
                <c:pt idx="29986">
                  <c:v>-9.8253199999999996</c:v>
                </c:pt>
                <c:pt idx="29987">
                  <c:v>-9.8510100000000005</c:v>
                </c:pt>
                <c:pt idx="29988">
                  <c:v>-9.8664000000000005</c:v>
                </c:pt>
                <c:pt idx="29989">
                  <c:v>-9.8715299999999999</c:v>
                </c:pt>
                <c:pt idx="29990">
                  <c:v>-9.8664000000000005</c:v>
                </c:pt>
                <c:pt idx="29991">
                  <c:v>-9.85107</c:v>
                </c:pt>
                <c:pt idx="29992">
                  <c:v>-9.8255800000000004</c:v>
                </c:pt>
                <c:pt idx="29993">
                  <c:v>-9.7899799999999999</c:v>
                </c:pt>
                <c:pt idx="29994">
                  <c:v>-9.7443399999999993</c:v>
                </c:pt>
                <c:pt idx="29995">
                  <c:v>-9.6887399999999992</c:v>
                </c:pt>
                <c:pt idx="29996">
                  <c:v>-9.6232500000000005</c:v>
                </c:pt>
                <c:pt idx="29997">
                  <c:v>-9.5479599999999998</c:v>
                </c:pt>
                <c:pt idx="29998">
                  <c:v>-9.4629799999999999</c:v>
                </c:pt>
                <c:pt idx="29999">
                  <c:v>-9.3684200000000004</c:v>
                </c:pt>
                <c:pt idx="30000">
                  <c:v>-9.2643900000000006</c:v>
                </c:pt>
                <c:pt idx="30001">
                  <c:v>-9.1510200000000008</c:v>
                </c:pt>
                <c:pt idx="30002">
                  <c:v>-9.0284399999999998</c:v>
                </c:pt>
                <c:pt idx="30003">
                  <c:v>-8.8967899999999993</c:v>
                </c:pt>
                <c:pt idx="30004">
                  <c:v>-8.7562099999999994</c:v>
                </c:pt>
                <c:pt idx="30005">
                  <c:v>-8.6068700000000007</c:v>
                </c:pt>
                <c:pt idx="30006">
                  <c:v>-8.4489300000000007</c:v>
                </c:pt>
                <c:pt idx="30007">
                  <c:v>-8.2825500000000005</c:v>
                </c:pt>
                <c:pt idx="30008">
                  <c:v>-8.1079100000000004</c:v>
                </c:pt>
                <c:pt idx="30009">
                  <c:v>-7.9252000000000002</c:v>
                </c:pt>
                <c:pt idx="30010">
                  <c:v>-7.73461</c:v>
                </c:pt>
                <c:pt idx="30011">
                  <c:v>-7.5363300000000004</c:v>
                </c:pt>
                <c:pt idx="30012">
                  <c:v>-7.3305699999999998</c:v>
                </c:pt>
                <c:pt idx="30013">
                  <c:v>-7.1175300000000004</c:v>
                </c:pt>
                <c:pt idx="30014">
                  <c:v>-6.8974399999999996</c:v>
                </c:pt>
                <c:pt idx="30015">
                  <c:v>-6.6704999999999997</c:v>
                </c:pt>
                <c:pt idx="30016">
                  <c:v>-6.43696</c:v>
                </c:pt>
                <c:pt idx="30017">
                  <c:v>-6.1970400000000003</c:v>
                </c:pt>
                <c:pt idx="30018">
                  <c:v>-5.9509800000000004</c:v>
                </c:pt>
                <c:pt idx="30019">
                  <c:v>-5.69902</c:v>
                </c:pt>
                <c:pt idx="30020">
                  <c:v>-5.4414199999999999</c:v>
                </c:pt>
                <c:pt idx="30021">
                  <c:v>-5.17842</c:v>
                </c:pt>
                <c:pt idx="30022">
                  <c:v>-4.9102800000000002</c:v>
                </c:pt>
                <c:pt idx="30023">
                  <c:v>-4.6372799999999996</c:v>
                </c:pt>
                <c:pt idx="30024">
                  <c:v>-4.3596700000000004</c:v>
                </c:pt>
                <c:pt idx="30025">
                  <c:v>-4.0777299999999999</c:v>
                </c:pt>
                <c:pt idx="30026">
                  <c:v>-3.7917299999999998</c:v>
                </c:pt>
                <c:pt idx="30027">
                  <c:v>-3.50196</c:v>
                </c:pt>
                <c:pt idx="30028">
                  <c:v>-3.2086999999999999</c:v>
                </c:pt>
                <c:pt idx="30029">
                  <c:v>-2.9122300000000001</c:v>
                </c:pt>
                <c:pt idx="30030">
                  <c:v>-2.61286</c:v>
                </c:pt>
                <c:pt idx="30031">
                  <c:v>-2.31087</c:v>
                </c:pt>
                <c:pt idx="30032">
                  <c:v>-2.0065599999999999</c:v>
                </c:pt>
                <c:pt idx="30033">
                  <c:v>-1.70024</c:v>
                </c:pt>
                <c:pt idx="30034">
                  <c:v>-1.3922000000000001</c:v>
                </c:pt>
                <c:pt idx="30035">
                  <c:v>-1.08277</c:v>
                </c:pt>
                <c:pt idx="30036">
                  <c:v>-0.772235</c:v>
                </c:pt>
                <c:pt idx="30037">
                  <c:v>-0.460922</c:v>
                </c:pt>
                <c:pt idx="30038">
                  <c:v>-0.149142</c:v>
                </c:pt>
                <c:pt idx="30039">
                  <c:v>0.16278999999999999</c:v>
                </c:pt>
                <c:pt idx="30040">
                  <c:v>0.47455599999999998</c:v>
                </c:pt>
                <c:pt idx="30041">
                  <c:v>0.78583700000000001</c:v>
                </c:pt>
                <c:pt idx="30042">
                  <c:v>1.0963099999999999</c:v>
                </c:pt>
                <c:pt idx="30043">
                  <c:v>1.4056599999999999</c:v>
                </c:pt>
                <c:pt idx="30044">
                  <c:v>1.71356</c:v>
                </c:pt>
                <c:pt idx="30045">
                  <c:v>2.0196900000000002</c:v>
                </c:pt>
                <c:pt idx="30046">
                  <c:v>2.3237199999999998</c:v>
                </c:pt>
                <c:pt idx="30047">
                  <c:v>2.6253299999999999</c:v>
                </c:pt>
                <c:pt idx="30048">
                  <c:v>2.9241999999999999</c:v>
                </c:pt>
                <c:pt idx="30049">
                  <c:v>3.2200099999999998</c:v>
                </c:pt>
                <c:pt idx="30050">
                  <c:v>3.5124399999999998</c:v>
                </c:pt>
                <c:pt idx="30051">
                  <c:v>3.8011599999999999</c:v>
                </c:pt>
                <c:pt idx="30052">
                  <c:v>4.0858600000000003</c:v>
                </c:pt>
                <c:pt idx="30053">
                  <c:v>4.3662099999999997</c:v>
                </c:pt>
                <c:pt idx="30054">
                  <c:v>4.6419100000000002</c:v>
                </c:pt>
                <c:pt idx="30055">
                  <c:v>4.9126399999999997</c:v>
                </c:pt>
                <c:pt idx="30056">
                  <c:v>5.1780999999999997</c:v>
                </c:pt>
                <c:pt idx="30057">
                  <c:v>5.43797</c:v>
                </c:pt>
                <c:pt idx="30058">
                  <c:v>5.6919500000000003</c:v>
                </c:pt>
                <c:pt idx="30059">
                  <c:v>5.9397399999999996</c:v>
                </c:pt>
                <c:pt idx="30060">
                  <c:v>6.1810600000000004</c:v>
                </c:pt>
                <c:pt idx="30061">
                  <c:v>6.4155899999999999</c:v>
                </c:pt>
                <c:pt idx="30062">
                  <c:v>6.6430699999999998</c:v>
                </c:pt>
                <c:pt idx="30063">
                  <c:v>6.8632099999999996</c:v>
                </c:pt>
                <c:pt idx="30064">
                  <c:v>7.0757300000000001</c:v>
                </c:pt>
                <c:pt idx="30065">
                  <c:v>7.2803699999999996</c:v>
                </c:pt>
                <c:pt idx="30066">
                  <c:v>7.4768699999999999</c:v>
                </c:pt>
                <c:pt idx="30067">
                  <c:v>7.6649700000000003</c:v>
                </c:pt>
                <c:pt idx="30068">
                  <c:v>7.8444099999999999</c:v>
                </c:pt>
                <c:pt idx="30069">
                  <c:v>8.0149799999999995</c:v>
                </c:pt>
                <c:pt idx="30070">
                  <c:v>8.1764200000000002</c:v>
                </c:pt>
                <c:pt idx="30071">
                  <c:v>8.3285199999999993</c:v>
                </c:pt>
                <c:pt idx="30072">
                  <c:v>8.4710599999999996</c:v>
                </c:pt>
                <c:pt idx="30073">
                  <c:v>8.6038499999999996</c:v>
                </c:pt>
                <c:pt idx="30074">
                  <c:v>8.72668</c:v>
                </c:pt>
                <c:pt idx="30075">
                  <c:v>8.8393800000000002</c:v>
                </c:pt>
                <c:pt idx="30076">
                  <c:v>8.94177</c:v>
                </c:pt>
                <c:pt idx="30077">
                  <c:v>9.0336800000000004</c:v>
                </c:pt>
                <c:pt idx="30078">
                  <c:v>9.1149699999999996</c:v>
                </c:pt>
                <c:pt idx="30079">
                  <c:v>9.1854999999999993</c:v>
                </c:pt>
                <c:pt idx="30080">
                  <c:v>9.2451399999999992</c:v>
                </c:pt>
                <c:pt idx="30081">
                  <c:v>9.2937899999999996</c:v>
                </c:pt>
                <c:pt idx="30082">
                  <c:v>9.3313299999999995</c:v>
                </c:pt>
                <c:pt idx="30083">
                  <c:v>9.3576899999999998</c:v>
                </c:pt>
                <c:pt idx="30084">
                  <c:v>9.3727900000000002</c:v>
                </c:pt>
                <c:pt idx="30085">
                  <c:v>9.3765800000000006</c:v>
                </c:pt>
                <c:pt idx="30086">
                  <c:v>9.3689999999999998</c:v>
                </c:pt>
                <c:pt idx="30087">
                  <c:v>9.3500300000000003</c:v>
                </c:pt>
                <c:pt idx="30088">
                  <c:v>9.3196600000000007</c:v>
                </c:pt>
                <c:pt idx="30089">
                  <c:v>9.2778799999999997</c:v>
                </c:pt>
                <c:pt idx="30090">
                  <c:v>9.22471</c:v>
                </c:pt>
                <c:pt idx="30091">
                  <c:v>9.1601800000000004</c:v>
                </c:pt>
                <c:pt idx="30092">
                  <c:v>9.0843299999999996</c:v>
                </c:pt>
                <c:pt idx="30093">
                  <c:v>8.9972399999999997</c:v>
                </c:pt>
                <c:pt idx="30094">
                  <c:v>8.8989700000000003</c:v>
                </c:pt>
                <c:pt idx="30095">
                  <c:v>8.7896300000000007</c:v>
                </c:pt>
                <c:pt idx="30096">
                  <c:v>8.6693200000000008</c:v>
                </c:pt>
                <c:pt idx="30097">
                  <c:v>8.5381599999999995</c:v>
                </c:pt>
                <c:pt idx="30098">
                  <c:v>8.3963000000000001</c:v>
                </c:pt>
                <c:pt idx="30099">
                  <c:v>8.2438900000000004</c:v>
                </c:pt>
                <c:pt idx="30100">
                  <c:v>8.0810999999999993</c:v>
                </c:pt>
                <c:pt idx="30101">
                  <c:v>7.9081299999999999</c:v>
                </c:pt>
                <c:pt idx="30102">
                  <c:v>7.7251700000000003</c:v>
                </c:pt>
                <c:pt idx="30103">
                  <c:v>7.5324400000000002</c:v>
                </c:pt>
                <c:pt idx="30104">
                  <c:v>7.3301699999999999</c:v>
                </c:pt>
                <c:pt idx="30105">
                  <c:v>7.1186100000000003</c:v>
                </c:pt>
                <c:pt idx="30106">
                  <c:v>6.8980199999999998</c:v>
                </c:pt>
                <c:pt idx="30107">
                  <c:v>6.66866</c:v>
                </c:pt>
                <c:pt idx="30108">
                  <c:v>6.4308300000000003</c:v>
                </c:pt>
                <c:pt idx="30109">
                  <c:v>6.1848200000000002</c:v>
                </c:pt>
                <c:pt idx="30110">
                  <c:v>5.9309399999999997</c:v>
                </c:pt>
                <c:pt idx="30111">
                  <c:v>5.6695099999999998</c:v>
                </c:pt>
                <c:pt idx="30112">
                  <c:v>5.4008700000000003</c:v>
                </c:pt>
                <c:pt idx="30113">
                  <c:v>5.1253500000000001</c:v>
                </c:pt>
                <c:pt idx="30114">
                  <c:v>4.8433099999999998</c:v>
                </c:pt>
                <c:pt idx="30115">
                  <c:v>4.5551199999999996</c:v>
                </c:pt>
                <c:pt idx="30116">
                  <c:v>4.2611299999999996</c:v>
                </c:pt>
                <c:pt idx="30117">
                  <c:v>3.9617399999999998</c:v>
                </c:pt>
                <c:pt idx="30118">
                  <c:v>3.6573099999999998</c:v>
                </c:pt>
                <c:pt idx="30119">
                  <c:v>3.3482500000000002</c:v>
                </c:pt>
                <c:pt idx="30120">
                  <c:v>3.0349599999999999</c:v>
                </c:pt>
                <c:pt idx="30121">
                  <c:v>2.7178200000000001</c:v>
                </c:pt>
                <c:pt idx="30122">
                  <c:v>2.3972500000000001</c:v>
                </c:pt>
                <c:pt idx="30123">
                  <c:v>2.0736599999999998</c:v>
                </c:pt>
                <c:pt idx="30124">
                  <c:v>1.74746</c:v>
                </c:pt>
                <c:pt idx="30125">
                  <c:v>1.4190700000000001</c:v>
                </c:pt>
                <c:pt idx="30126">
                  <c:v>1.0889</c:v>
                </c:pt>
                <c:pt idx="30127">
                  <c:v>0.75736700000000001</c:v>
                </c:pt>
                <c:pt idx="30128">
                  <c:v>0.42488999999999999</c:v>
                </c:pt>
                <c:pt idx="30129">
                  <c:v>9.1883099999999995E-2</c:v>
                </c:pt>
                <c:pt idx="30130">
                  <c:v>-0.24123700000000001</c:v>
                </c:pt>
                <c:pt idx="30131">
                  <c:v>-0.57405899999999999</c:v>
                </c:pt>
                <c:pt idx="30132">
                  <c:v>-0.90617300000000001</c:v>
                </c:pt>
                <c:pt idx="30133">
                  <c:v>-1.2371700000000001</c:v>
                </c:pt>
                <c:pt idx="30134">
                  <c:v>-1.5666500000000001</c:v>
                </c:pt>
                <c:pt idx="30135">
                  <c:v>-1.8942099999999999</c:v>
                </c:pt>
                <c:pt idx="30136">
                  <c:v>-2.2194699999999998</c:v>
                </c:pt>
                <c:pt idx="30137">
                  <c:v>-2.5420199999999999</c:v>
                </c:pt>
                <c:pt idx="30138">
                  <c:v>-2.8614999999999999</c:v>
                </c:pt>
                <c:pt idx="30139">
                  <c:v>-3.17753</c:v>
                </c:pt>
                <c:pt idx="30140">
                  <c:v>-3.4897300000000002</c:v>
                </c:pt>
                <c:pt idx="30141">
                  <c:v>-3.7977500000000002</c:v>
                </c:pt>
                <c:pt idx="30142">
                  <c:v>-4.1012399999999998</c:v>
                </c:pt>
                <c:pt idx="30143">
                  <c:v>-4.3998600000000003</c:v>
                </c:pt>
                <c:pt idx="30144">
                  <c:v>-4.6932600000000004</c:v>
                </c:pt>
                <c:pt idx="30145">
                  <c:v>-4.9811199999999998</c:v>
                </c:pt>
                <c:pt idx="30146">
                  <c:v>-5.2631300000000003</c:v>
                </c:pt>
                <c:pt idx="30147">
                  <c:v>-5.5389799999999996</c:v>
                </c:pt>
                <c:pt idx="30148">
                  <c:v>-5.80837</c:v>
                </c:pt>
                <c:pt idx="30149">
                  <c:v>-6.0710199999999999</c:v>
                </c:pt>
                <c:pt idx="30150">
                  <c:v>-6.3266499999999999</c:v>
                </c:pt>
                <c:pt idx="30151">
                  <c:v>-6.5750000000000002</c:v>
                </c:pt>
                <c:pt idx="30152">
                  <c:v>-6.8158099999999999</c:v>
                </c:pt>
                <c:pt idx="30153">
                  <c:v>-7.0488299999999997</c:v>
                </c:pt>
                <c:pt idx="30154">
                  <c:v>-7.2738399999999999</c:v>
                </c:pt>
                <c:pt idx="30155">
                  <c:v>-7.4906199999999998</c:v>
                </c:pt>
                <c:pt idx="30156">
                  <c:v>-7.69895</c:v>
                </c:pt>
                <c:pt idx="30157">
                  <c:v>-7.8986299999999998</c:v>
                </c:pt>
                <c:pt idx="30158">
                  <c:v>-8.0894899999999996</c:v>
                </c:pt>
                <c:pt idx="30159">
                  <c:v>-8.2713300000000007</c:v>
                </c:pt>
                <c:pt idx="30160">
                  <c:v>-8.4440100000000005</c:v>
                </c:pt>
                <c:pt idx="30161">
                  <c:v>-8.6073599999999999</c:v>
                </c:pt>
                <c:pt idx="30162">
                  <c:v>-8.7612500000000004</c:v>
                </c:pt>
                <c:pt idx="30163">
                  <c:v>-8.9055400000000002</c:v>
                </c:pt>
                <c:pt idx="30164">
                  <c:v>-9.0401100000000003</c:v>
                </c:pt>
                <c:pt idx="30165">
                  <c:v>-9.1648700000000005</c:v>
                </c:pt>
                <c:pt idx="30166">
                  <c:v>-9.2797099999999997</c:v>
                </c:pt>
                <c:pt idx="30167">
                  <c:v>-9.3845399999999994</c:v>
                </c:pt>
                <c:pt idx="30168">
                  <c:v>-9.4793000000000003</c:v>
                </c:pt>
                <c:pt idx="30169">
                  <c:v>-9.5639199999999995</c:v>
                </c:pt>
                <c:pt idx="30170">
                  <c:v>-9.6383399999999995</c:v>
                </c:pt>
                <c:pt idx="30171">
                  <c:v>-9.7025299999999994</c:v>
                </c:pt>
                <c:pt idx="30172">
                  <c:v>-9.7564600000000006</c:v>
                </c:pt>
                <c:pt idx="30173">
                  <c:v>-9.8001000000000005</c:v>
                </c:pt>
                <c:pt idx="30174">
                  <c:v>-9.8334499999999991</c:v>
                </c:pt>
                <c:pt idx="30175">
                  <c:v>-9.8565000000000005</c:v>
                </c:pt>
                <c:pt idx="30176">
                  <c:v>-9.8692600000000006</c:v>
                </c:pt>
                <c:pt idx="30177">
                  <c:v>-9.8717600000000001</c:v>
                </c:pt>
                <c:pt idx="30178">
                  <c:v>-9.8640299999999996</c:v>
                </c:pt>
                <c:pt idx="30179">
                  <c:v>-9.8460999999999999</c:v>
                </c:pt>
                <c:pt idx="30180">
                  <c:v>-9.8180200000000006</c:v>
                </c:pt>
                <c:pt idx="30181">
                  <c:v>-9.7798499999999997</c:v>
                </c:pt>
                <c:pt idx="30182">
                  <c:v>-9.7316599999999998</c:v>
                </c:pt>
                <c:pt idx="30183">
                  <c:v>-9.6735199999999999</c:v>
                </c:pt>
                <c:pt idx="30184">
                  <c:v>-9.6055200000000003</c:v>
                </c:pt>
                <c:pt idx="30185">
                  <c:v>-9.5277499999999993</c:v>
                </c:pt>
                <c:pt idx="30186">
                  <c:v>-9.4403199999999998</c:v>
                </c:pt>
                <c:pt idx="30187">
                  <c:v>-9.3433399999999995</c:v>
                </c:pt>
                <c:pt idx="30188">
                  <c:v>-9.23691</c:v>
                </c:pt>
                <c:pt idx="30189">
                  <c:v>-9.1211800000000007</c:v>
                </c:pt>
                <c:pt idx="30190">
                  <c:v>-8.9962800000000005</c:v>
                </c:pt>
                <c:pt idx="30191">
                  <c:v>-8.8623399999999997</c:v>
                </c:pt>
                <c:pt idx="30192">
                  <c:v>-8.7195099999999996</c:v>
                </c:pt>
                <c:pt idx="30193">
                  <c:v>-8.5679700000000008</c:v>
                </c:pt>
                <c:pt idx="30194">
                  <c:v>-8.4078599999999994</c:v>
                </c:pt>
                <c:pt idx="30195">
                  <c:v>-8.2393599999999996</c:v>
                </c:pt>
                <c:pt idx="30196">
                  <c:v>-8.0626499999999997</c:v>
                </c:pt>
                <c:pt idx="30197">
                  <c:v>-7.8779199999999996</c:v>
                </c:pt>
                <c:pt idx="30198">
                  <c:v>-7.6853499999999997</c:v>
                </c:pt>
                <c:pt idx="30199">
                  <c:v>-7.4851400000000003</c:v>
                </c:pt>
                <c:pt idx="30200">
                  <c:v>-7.2775100000000004</c:v>
                </c:pt>
                <c:pt idx="30201">
                  <c:v>-7.0626499999999997</c:v>
                </c:pt>
                <c:pt idx="30202">
                  <c:v>-6.8407900000000001</c:v>
                </c:pt>
                <c:pt idx="30203">
                  <c:v>-6.6121499999999997</c:v>
                </c:pt>
                <c:pt idx="30204">
                  <c:v>-6.3769600000000004</c:v>
                </c:pt>
                <c:pt idx="30205">
                  <c:v>-6.1354499999999996</c:v>
                </c:pt>
                <c:pt idx="30206">
                  <c:v>-5.8878599999999999</c:v>
                </c:pt>
                <c:pt idx="30207">
                  <c:v>-5.6344399999999997</c:v>
                </c:pt>
                <c:pt idx="30208">
                  <c:v>-5.3754400000000002</c:v>
                </c:pt>
                <c:pt idx="30209">
                  <c:v>-5.1111000000000004</c:v>
                </c:pt>
                <c:pt idx="30210">
                  <c:v>-4.8417000000000003</c:v>
                </c:pt>
                <c:pt idx="30211">
                  <c:v>-4.5674900000000003</c:v>
                </c:pt>
                <c:pt idx="30212">
                  <c:v>-4.2887500000000003</c:v>
                </c:pt>
                <c:pt idx="30213">
                  <c:v>-4.0057400000000003</c:v>
                </c:pt>
                <c:pt idx="30214">
                  <c:v>-3.71875</c:v>
                </c:pt>
                <c:pt idx="30215">
                  <c:v>-3.4280499999999998</c:v>
                </c:pt>
                <c:pt idx="30216">
                  <c:v>-3.1339399999999999</c:v>
                </c:pt>
                <c:pt idx="30217">
                  <c:v>-2.8366899999999999</c:v>
                </c:pt>
                <c:pt idx="30218">
                  <c:v>-2.53661</c:v>
                </c:pt>
                <c:pt idx="30219">
                  <c:v>-2.2339899999999999</c:v>
                </c:pt>
                <c:pt idx="30220">
                  <c:v>-1.92913</c:v>
                </c:pt>
                <c:pt idx="30221">
                  <c:v>-1.62233</c:v>
                </c:pt>
                <c:pt idx="30222">
                  <c:v>-1.3139000000000001</c:v>
                </c:pt>
                <c:pt idx="30223">
                  <c:v>-1.00414</c:v>
                </c:pt>
                <c:pt idx="30224">
                  <c:v>-0.69336799999999998</c:v>
                </c:pt>
                <c:pt idx="30225">
                  <c:v>-0.38189299999999998</c:v>
                </c:pt>
                <c:pt idx="30226">
                  <c:v>-7.0029400000000006E-2</c:v>
                </c:pt>
                <c:pt idx="30227">
                  <c:v>0.24190500000000001</c:v>
                </c:pt>
                <c:pt idx="30228">
                  <c:v>0.553593</c:v>
                </c:pt>
                <c:pt idx="30229">
                  <c:v>0.86471399999999998</c:v>
                </c:pt>
                <c:pt idx="30230">
                  <c:v>1.1749499999999999</c:v>
                </c:pt>
                <c:pt idx="30231">
                  <c:v>1.48397</c:v>
                </c:pt>
                <c:pt idx="30232">
                  <c:v>1.7914699999999999</c:v>
                </c:pt>
                <c:pt idx="30233">
                  <c:v>2.0971099999999998</c:v>
                </c:pt>
                <c:pt idx="30234">
                  <c:v>2.4005700000000001</c:v>
                </c:pt>
                <c:pt idx="30235">
                  <c:v>2.70153</c:v>
                </c:pt>
                <c:pt idx="30236">
                  <c:v>2.9996700000000001</c:v>
                </c:pt>
                <c:pt idx="30237">
                  <c:v>3.2946599999999999</c:v>
                </c:pt>
                <c:pt idx="30238">
                  <c:v>3.5861900000000002</c:v>
                </c:pt>
                <c:pt idx="30239">
                  <c:v>3.87392</c:v>
                </c:pt>
                <c:pt idx="30240">
                  <c:v>4.1575600000000001</c:v>
                </c:pt>
                <c:pt idx="30241">
                  <c:v>4.4367700000000001</c:v>
                </c:pt>
                <c:pt idx="30242">
                  <c:v>4.7112499999999997</c:v>
                </c:pt>
                <c:pt idx="30243">
                  <c:v>4.9806699999999999</c:v>
                </c:pt>
                <c:pt idx="30244">
                  <c:v>5.2447400000000002</c:v>
                </c:pt>
                <c:pt idx="30245">
                  <c:v>5.5031499999999998</c:v>
                </c:pt>
                <c:pt idx="30246">
                  <c:v>5.7555899999999998</c:v>
                </c:pt>
                <c:pt idx="30247">
                  <c:v>6.0017699999999996</c:v>
                </c:pt>
                <c:pt idx="30248">
                  <c:v>6.2413800000000004</c:v>
                </c:pt>
                <c:pt idx="30249">
                  <c:v>6.4741499999999998</c:v>
                </c:pt>
                <c:pt idx="30250">
                  <c:v>6.6997900000000001</c:v>
                </c:pt>
                <c:pt idx="30251">
                  <c:v>6.9180099999999998</c:v>
                </c:pt>
                <c:pt idx="30252">
                  <c:v>7.1285499999999997</c:v>
                </c:pt>
                <c:pt idx="30253">
                  <c:v>7.3311400000000004</c:v>
                </c:pt>
                <c:pt idx="30254">
                  <c:v>7.5255099999999997</c:v>
                </c:pt>
                <c:pt idx="30255">
                  <c:v>7.7114200000000004</c:v>
                </c:pt>
                <c:pt idx="30256">
                  <c:v>7.8886200000000004</c:v>
                </c:pt>
                <c:pt idx="30257">
                  <c:v>8.05687</c:v>
                </c:pt>
                <c:pt idx="30258">
                  <c:v>8.2159399999999998</c:v>
                </c:pt>
                <c:pt idx="30259">
                  <c:v>8.3656100000000002</c:v>
                </c:pt>
                <c:pt idx="30260">
                  <c:v>8.5056700000000003</c:v>
                </c:pt>
                <c:pt idx="30261">
                  <c:v>8.6359200000000005</c:v>
                </c:pt>
                <c:pt idx="30262">
                  <c:v>8.7561699999999991</c:v>
                </c:pt>
                <c:pt idx="30263">
                  <c:v>8.8662299999999998</c:v>
                </c:pt>
                <c:pt idx="30264">
                  <c:v>8.9659399999999998</c:v>
                </c:pt>
                <c:pt idx="30265">
                  <c:v>9.0551300000000001</c:v>
                </c:pt>
                <c:pt idx="30266">
                  <c:v>9.1336600000000008</c:v>
                </c:pt>
                <c:pt idx="30267">
                  <c:v>9.2013999999999996</c:v>
                </c:pt>
                <c:pt idx="30268">
                  <c:v>9.2582199999999997</c:v>
                </c:pt>
                <c:pt idx="30269">
                  <c:v>9.3040099999999999</c:v>
                </c:pt>
                <c:pt idx="30270">
                  <c:v>9.3386700000000005</c:v>
                </c:pt>
                <c:pt idx="30271">
                  <c:v>9.3621300000000005</c:v>
                </c:pt>
                <c:pt idx="30272">
                  <c:v>9.3743099999999995</c:v>
                </c:pt>
                <c:pt idx="30273">
                  <c:v>9.3751700000000007</c:v>
                </c:pt>
                <c:pt idx="30274">
                  <c:v>9.3646399999999996</c:v>
                </c:pt>
                <c:pt idx="30275">
                  <c:v>9.3427199999999999</c:v>
                </c:pt>
                <c:pt idx="30276">
                  <c:v>9.3094000000000001</c:v>
                </c:pt>
                <c:pt idx="30277">
                  <c:v>9.2646700000000006</c:v>
                </c:pt>
                <c:pt idx="30278">
                  <c:v>9.2085500000000007</c:v>
                </c:pt>
                <c:pt idx="30279">
                  <c:v>9.1410800000000005</c:v>
                </c:pt>
                <c:pt idx="30280">
                  <c:v>9.0623199999999997</c:v>
                </c:pt>
                <c:pt idx="30281">
                  <c:v>8.9723199999999999</c:v>
                </c:pt>
                <c:pt idx="30282">
                  <c:v>8.8711699999999993</c:v>
                </c:pt>
                <c:pt idx="30283">
                  <c:v>8.7589699999999997</c:v>
                </c:pt>
                <c:pt idx="30284">
                  <c:v>8.6358300000000003</c:v>
                </c:pt>
                <c:pt idx="30285">
                  <c:v>8.5018799999999999</c:v>
                </c:pt>
                <c:pt idx="30286">
                  <c:v>8.3572600000000001</c:v>
                </c:pt>
                <c:pt idx="30287">
                  <c:v>8.20214</c:v>
                </c:pt>
                <c:pt idx="30288">
                  <c:v>8.0366900000000001</c:v>
                </c:pt>
                <c:pt idx="30289">
                  <c:v>7.86111</c:v>
                </c:pt>
                <c:pt idx="30290">
                  <c:v>7.6755899999999997</c:v>
                </c:pt>
                <c:pt idx="30291">
                  <c:v>7.4803600000000001</c:v>
                </c:pt>
                <c:pt idx="30292">
                  <c:v>7.2756600000000002</c:v>
                </c:pt>
                <c:pt idx="30293">
                  <c:v>7.0617200000000002</c:v>
                </c:pt>
                <c:pt idx="30294">
                  <c:v>6.8388299999999997</c:v>
                </c:pt>
                <c:pt idx="30295">
                  <c:v>6.60724</c:v>
                </c:pt>
                <c:pt idx="30296">
                  <c:v>6.3672599999999999</c:v>
                </c:pt>
                <c:pt idx="30297">
                  <c:v>6.1191700000000004</c:v>
                </c:pt>
                <c:pt idx="30298">
                  <c:v>5.8632999999999997</c:v>
                </c:pt>
                <c:pt idx="30299">
                  <c:v>5.5999699999999999</c:v>
                </c:pt>
                <c:pt idx="30300">
                  <c:v>5.32951</c:v>
                </c:pt>
                <c:pt idx="30301">
                  <c:v>5.05227</c:v>
                </c:pt>
                <c:pt idx="30302">
                  <c:v>4.7686000000000002</c:v>
                </c:pt>
                <c:pt idx="30303">
                  <c:v>4.4788800000000002</c:v>
                </c:pt>
                <c:pt idx="30304">
                  <c:v>4.1834499999999997</c:v>
                </c:pt>
                <c:pt idx="30305">
                  <c:v>3.8827199999999999</c:v>
                </c:pt>
                <c:pt idx="30306">
                  <c:v>3.5770599999999999</c:v>
                </c:pt>
                <c:pt idx="30307">
                  <c:v>3.2668699999999999</c:v>
                </c:pt>
                <c:pt idx="30308">
                  <c:v>2.95255</c:v>
                </c:pt>
                <c:pt idx="30309">
                  <c:v>2.63449</c:v>
                </c:pt>
                <c:pt idx="30310">
                  <c:v>2.31311</c:v>
                </c:pt>
                <c:pt idx="30311">
                  <c:v>1.98881</c:v>
                </c:pt>
                <c:pt idx="30312">
                  <c:v>1.6620200000000001</c:v>
                </c:pt>
                <c:pt idx="30313">
                  <c:v>1.3331299999999999</c:v>
                </c:pt>
                <c:pt idx="30314">
                  <c:v>1.00258</c:v>
                </c:pt>
                <c:pt idx="30315">
                  <c:v>0.67077699999999996</c:v>
                </c:pt>
                <c:pt idx="30316">
                  <c:v>0.33813599999999999</c:v>
                </c:pt>
                <c:pt idx="30317">
                  <c:v>5.0742699999999996E-3</c:v>
                </c:pt>
                <c:pt idx="30318">
                  <c:v>-0.32799299999999998</c:v>
                </c:pt>
                <c:pt idx="30319">
                  <c:v>-0.66065600000000002</c:v>
                </c:pt>
                <c:pt idx="30320">
                  <c:v>-0.99250300000000002</c:v>
                </c:pt>
                <c:pt idx="30321">
                  <c:v>-1.3231299999999999</c:v>
                </c:pt>
                <c:pt idx="30322">
                  <c:v>-1.6521300000000001</c:v>
                </c:pt>
                <c:pt idx="30323">
                  <c:v>-1.97912</c:v>
                </c:pt>
                <c:pt idx="30324">
                  <c:v>-2.30369</c:v>
                </c:pt>
                <c:pt idx="30325">
                  <c:v>-2.62547</c:v>
                </c:pt>
                <c:pt idx="30326">
                  <c:v>-2.94408</c:v>
                </c:pt>
                <c:pt idx="30327">
                  <c:v>-3.2591299999999999</c:v>
                </c:pt>
                <c:pt idx="30328">
                  <c:v>-3.5702699999999998</c:v>
                </c:pt>
                <c:pt idx="30329">
                  <c:v>-3.8771300000000002</c:v>
                </c:pt>
                <c:pt idx="30330">
                  <c:v>-4.1793800000000001</c:v>
                </c:pt>
                <c:pt idx="30331">
                  <c:v>-4.4766599999999999</c:v>
                </c:pt>
                <c:pt idx="30332">
                  <c:v>-4.7686400000000004</c:v>
                </c:pt>
                <c:pt idx="30333">
                  <c:v>-5.0549999999999997</c:v>
                </c:pt>
                <c:pt idx="30334">
                  <c:v>-5.3354299999999997</c:v>
                </c:pt>
                <c:pt idx="30335">
                  <c:v>-5.6096300000000001</c:v>
                </c:pt>
                <c:pt idx="30336">
                  <c:v>-5.8772900000000003</c:v>
                </c:pt>
                <c:pt idx="30337">
                  <c:v>-6.1381399999999999</c:v>
                </c:pt>
                <c:pt idx="30338">
                  <c:v>-6.3918999999999997</c:v>
                </c:pt>
                <c:pt idx="30339">
                  <c:v>-6.6383099999999997</c:v>
                </c:pt>
                <c:pt idx="30340">
                  <c:v>-6.8771199999999997</c:v>
                </c:pt>
                <c:pt idx="30341">
                  <c:v>-7.1080899999999998</c:v>
                </c:pt>
                <c:pt idx="30342">
                  <c:v>-7.3309899999999999</c:v>
                </c:pt>
                <c:pt idx="30343">
                  <c:v>-7.5455899999999998</c:v>
                </c:pt>
                <c:pt idx="30344">
                  <c:v>-7.7516999999999996</c:v>
                </c:pt>
                <c:pt idx="30345">
                  <c:v>-7.9491199999999997</c:v>
                </c:pt>
                <c:pt idx="30346">
                  <c:v>-8.1376600000000003</c:v>
                </c:pt>
                <c:pt idx="30347">
                  <c:v>-8.3171499999999998</c:v>
                </c:pt>
                <c:pt idx="30348">
                  <c:v>-8.4874299999999998</c:v>
                </c:pt>
                <c:pt idx="30349">
                  <c:v>-8.6483600000000003</c:v>
                </c:pt>
                <c:pt idx="30350">
                  <c:v>-8.7997800000000002</c:v>
                </c:pt>
                <c:pt idx="30351">
                  <c:v>-8.9415800000000001</c:v>
                </c:pt>
                <c:pt idx="30352">
                  <c:v>-9.0736399999999993</c:v>
                </c:pt>
                <c:pt idx="30353">
                  <c:v>-9.1958500000000001</c:v>
                </c:pt>
                <c:pt idx="30354">
                  <c:v>-9.3081200000000006</c:v>
                </c:pt>
                <c:pt idx="30355">
                  <c:v>-9.4103700000000003</c:v>
                </c:pt>
                <c:pt idx="30356">
                  <c:v>-9.5025300000000001</c:v>
                </c:pt>
                <c:pt idx="30357">
                  <c:v>-9.5845300000000009</c:v>
                </c:pt>
                <c:pt idx="30358">
                  <c:v>-9.6563300000000005</c:v>
                </c:pt>
                <c:pt idx="30359">
                  <c:v>-9.7179000000000002</c:v>
                </c:pt>
                <c:pt idx="30360">
                  <c:v>-9.76919</c:v>
                </c:pt>
                <c:pt idx="30361">
                  <c:v>-9.8101900000000004</c:v>
                </c:pt>
                <c:pt idx="30362">
                  <c:v>-9.8408999999999995</c:v>
                </c:pt>
                <c:pt idx="30363">
                  <c:v>-9.8613199999999992</c:v>
                </c:pt>
                <c:pt idx="30364">
                  <c:v>-9.8714499999999994</c:v>
                </c:pt>
                <c:pt idx="30365">
                  <c:v>-9.8713300000000004</c:v>
                </c:pt>
                <c:pt idx="30366">
                  <c:v>-9.8609799999999996</c:v>
                </c:pt>
                <c:pt idx="30367">
                  <c:v>-9.8404500000000006</c:v>
                </c:pt>
                <c:pt idx="30368">
                  <c:v>-9.8097899999999996</c:v>
                </c:pt>
                <c:pt idx="30369">
                  <c:v>-9.7690599999999996</c:v>
                </c:pt>
                <c:pt idx="30370">
                  <c:v>-9.7183200000000003</c:v>
                </c:pt>
                <c:pt idx="30371">
                  <c:v>-9.6576599999999999</c:v>
                </c:pt>
                <c:pt idx="30372">
                  <c:v>-9.5871600000000008</c:v>
                </c:pt>
                <c:pt idx="30373">
                  <c:v>-9.5069199999999991</c:v>
                </c:pt>
                <c:pt idx="30374">
                  <c:v>-9.4170400000000001</c:v>
                </c:pt>
                <c:pt idx="30375">
                  <c:v>-9.3176299999999994</c:v>
                </c:pt>
                <c:pt idx="30376">
                  <c:v>-9.2088300000000007</c:v>
                </c:pt>
                <c:pt idx="30377">
                  <c:v>-9.0907400000000003</c:v>
                </c:pt>
                <c:pt idx="30378">
                  <c:v>-8.9635200000000008</c:v>
                </c:pt>
                <c:pt idx="30379">
                  <c:v>-8.8273100000000007</c:v>
                </c:pt>
                <c:pt idx="30380">
                  <c:v>-8.6822499999999998</c:v>
                </c:pt>
                <c:pt idx="30381">
                  <c:v>-8.5285100000000007</c:v>
                </c:pt>
                <c:pt idx="30382">
                  <c:v>-8.3662399999999995</c:v>
                </c:pt>
                <c:pt idx="30383">
                  <c:v>-8.1956399999999991</c:v>
                </c:pt>
                <c:pt idx="30384">
                  <c:v>-8.0168700000000008</c:v>
                </c:pt>
                <c:pt idx="30385">
                  <c:v>-7.83012</c:v>
                </c:pt>
                <c:pt idx="30386">
                  <c:v>-7.6355899999999997</c:v>
                </c:pt>
                <c:pt idx="30387">
                  <c:v>-7.4334699999999998</c:v>
                </c:pt>
                <c:pt idx="30388">
                  <c:v>-7.2239800000000001</c:v>
                </c:pt>
                <c:pt idx="30389">
                  <c:v>-7.00732</c:v>
                </c:pt>
                <c:pt idx="30390">
                  <c:v>-6.7837100000000001</c:v>
                </c:pt>
                <c:pt idx="30391">
                  <c:v>-6.5533799999999998</c:v>
                </c:pt>
                <c:pt idx="30392">
                  <c:v>-6.3165500000000003</c:v>
                </c:pt>
                <c:pt idx="30393">
                  <c:v>-6.0734700000000004</c:v>
                </c:pt>
                <c:pt idx="30394">
                  <c:v>-5.82437</c:v>
                </c:pt>
                <c:pt idx="30395">
                  <c:v>-5.5694999999999997</c:v>
                </c:pt>
                <c:pt idx="30396">
                  <c:v>-5.3091100000000004</c:v>
                </c:pt>
                <c:pt idx="30397">
                  <c:v>-5.0434599999999996</c:v>
                </c:pt>
                <c:pt idx="30398">
                  <c:v>-4.7728000000000002</c:v>
                </c:pt>
                <c:pt idx="30399">
                  <c:v>-4.4973999999999998</c:v>
                </c:pt>
                <c:pt idx="30400">
                  <c:v>-4.2175399999999996</c:v>
                </c:pt>
                <c:pt idx="30401">
                  <c:v>-3.9334899999999999</c:v>
                </c:pt>
                <c:pt idx="30402">
                  <c:v>-3.6455099999999998</c:v>
                </c:pt>
                <c:pt idx="30403">
                  <c:v>-3.3539099999999999</c:v>
                </c:pt>
                <c:pt idx="30404">
                  <c:v>-3.0589599999999999</c:v>
                </c:pt>
                <c:pt idx="30405">
                  <c:v>-2.7609599999999999</c:v>
                </c:pt>
                <c:pt idx="30406">
                  <c:v>-2.4601999999999999</c:v>
                </c:pt>
                <c:pt idx="30407">
                  <c:v>-2.1569699999999998</c:v>
                </c:pt>
                <c:pt idx="30408">
                  <c:v>-1.8515699999999999</c:v>
                </c:pt>
                <c:pt idx="30409">
                  <c:v>-1.5443199999999999</c:v>
                </c:pt>
                <c:pt idx="30410">
                  <c:v>-1.2355</c:v>
                </c:pt>
                <c:pt idx="30411">
                  <c:v>-0.92544400000000004</c:v>
                </c:pt>
                <c:pt idx="30412">
                  <c:v>-0.61444799999999999</c:v>
                </c:pt>
                <c:pt idx="30413">
                  <c:v>-0.30282999999999999</c:v>
                </c:pt>
                <c:pt idx="30414">
                  <c:v>9.0966199999999997E-3</c:v>
                </c:pt>
                <c:pt idx="30415">
                  <c:v>0.32101400000000002</c:v>
                </c:pt>
                <c:pt idx="30416">
                  <c:v>0.63260300000000003</c:v>
                </c:pt>
                <c:pt idx="30417">
                  <c:v>0.94354400000000005</c:v>
                </c:pt>
                <c:pt idx="30418">
                  <c:v>1.25352</c:v>
                </c:pt>
                <c:pt idx="30419">
                  <c:v>1.5622</c:v>
                </c:pt>
                <c:pt idx="30420">
                  <c:v>1.8692599999999999</c:v>
                </c:pt>
                <c:pt idx="30421">
                  <c:v>2.1743999999999999</c:v>
                </c:pt>
                <c:pt idx="30422">
                  <c:v>2.4772699999999999</c:v>
                </c:pt>
                <c:pt idx="30423">
                  <c:v>2.7775500000000002</c:v>
                </c:pt>
                <c:pt idx="30424">
                  <c:v>3.0749399999999998</c:v>
                </c:pt>
                <c:pt idx="30425">
                  <c:v>3.3690899999999999</c:v>
                </c:pt>
                <c:pt idx="30426">
                  <c:v>3.6597</c:v>
                </c:pt>
                <c:pt idx="30427">
                  <c:v>3.9464299999999999</c:v>
                </c:pt>
                <c:pt idx="30428">
                  <c:v>4.22898</c:v>
                </c:pt>
                <c:pt idx="30429">
                  <c:v>4.5070300000000003</c:v>
                </c:pt>
                <c:pt idx="30430">
                  <c:v>4.7802600000000002</c:v>
                </c:pt>
                <c:pt idx="30431">
                  <c:v>5.0483599999999997</c:v>
                </c:pt>
                <c:pt idx="30432">
                  <c:v>5.3110299999999997</c:v>
                </c:pt>
                <c:pt idx="30433">
                  <c:v>5.5679499999999997</c:v>
                </c:pt>
                <c:pt idx="30434">
                  <c:v>5.8188300000000002</c:v>
                </c:pt>
                <c:pt idx="30435">
                  <c:v>6.0633699999999999</c:v>
                </c:pt>
                <c:pt idx="30436">
                  <c:v>6.3012699999999997</c:v>
                </c:pt>
                <c:pt idx="30437">
                  <c:v>6.5322500000000003</c:v>
                </c:pt>
                <c:pt idx="30438">
                  <c:v>6.75603</c:v>
                </c:pt>
                <c:pt idx="30439">
                  <c:v>6.9723199999999999</c:v>
                </c:pt>
                <c:pt idx="30440">
                  <c:v>7.18086</c:v>
                </c:pt>
                <c:pt idx="30441">
                  <c:v>7.3813700000000004</c:v>
                </c:pt>
                <c:pt idx="30442">
                  <c:v>7.5736100000000004</c:v>
                </c:pt>
                <c:pt idx="30443">
                  <c:v>7.7573100000000004</c:v>
                </c:pt>
                <c:pt idx="30444">
                  <c:v>7.9322400000000002</c:v>
                </c:pt>
                <c:pt idx="30445">
                  <c:v>8.09816</c:v>
                </c:pt>
                <c:pt idx="30446">
                  <c:v>8.2548399999999997</c:v>
                </c:pt>
                <c:pt idx="30447">
                  <c:v>8.4020700000000001</c:v>
                </c:pt>
                <c:pt idx="30448">
                  <c:v>8.5396300000000007</c:v>
                </c:pt>
                <c:pt idx="30449">
                  <c:v>8.6673299999999998</c:v>
                </c:pt>
                <c:pt idx="30450">
                  <c:v>8.7849799999999991</c:v>
                </c:pt>
                <c:pt idx="30451">
                  <c:v>8.8923900000000007</c:v>
                </c:pt>
                <c:pt idx="30452">
                  <c:v>8.9894099999999995</c:v>
                </c:pt>
                <c:pt idx="30453">
                  <c:v>9.0758700000000001</c:v>
                </c:pt>
                <c:pt idx="30454">
                  <c:v>9.1516400000000004</c:v>
                </c:pt>
                <c:pt idx="30455">
                  <c:v>9.2165700000000008</c:v>
                </c:pt>
                <c:pt idx="30456">
                  <c:v>9.2705599999999997</c:v>
                </c:pt>
                <c:pt idx="30457">
                  <c:v>9.3134899999999998</c:v>
                </c:pt>
                <c:pt idx="30458">
                  <c:v>9.3452699999999993</c:v>
                </c:pt>
                <c:pt idx="30459">
                  <c:v>9.3658199999999994</c:v>
                </c:pt>
                <c:pt idx="30460">
                  <c:v>9.3750800000000005</c:v>
                </c:pt>
                <c:pt idx="30461">
                  <c:v>9.3729899999999997</c:v>
                </c:pt>
                <c:pt idx="30462">
                  <c:v>9.3595299999999995</c:v>
                </c:pt>
                <c:pt idx="30463">
                  <c:v>9.3346499999999999</c:v>
                </c:pt>
                <c:pt idx="30464">
                  <c:v>9.2983700000000002</c:v>
                </c:pt>
                <c:pt idx="30465">
                  <c:v>9.2506900000000005</c:v>
                </c:pt>
                <c:pt idx="30466">
                  <c:v>9.19163</c:v>
                </c:pt>
                <c:pt idx="30467">
                  <c:v>9.1212300000000006</c:v>
                </c:pt>
                <c:pt idx="30468">
                  <c:v>9.0395500000000002</c:v>
                </c:pt>
                <c:pt idx="30469">
                  <c:v>8.94665</c:v>
                </c:pt>
                <c:pt idx="30470">
                  <c:v>8.8426200000000001</c:v>
                </c:pt>
                <c:pt idx="30471">
                  <c:v>8.7275700000000001</c:v>
                </c:pt>
                <c:pt idx="30472">
                  <c:v>8.6016100000000009</c:v>
                </c:pt>
                <c:pt idx="30473">
                  <c:v>8.4648800000000008</c:v>
                </c:pt>
                <c:pt idx="30474">
                  <c:v>8.31752</c:v>
                </c:pt>
                <c:pt idx="30475">
                  <c:v>8.1597000000000008</c:v>
                </c:pt>
                <c:pt idx="30476">
                  <c:v>7.9916</c:v>
                </c:pt>
                <c:pt idx="30477">
                  <c:v>7.8134199999999998</c:v>
                </c:pt>
                <c:pt idx="30478">
                  <c:v>7.6253599999999997</c:v>
                </c:pt>
                <c:pt idx="30479">
                  <c:v>7.4276400000000002</c:v>
                </c:pt>
                <c:pt idx="30480">
                  <c:v>7.2205199999999996</c:v>
                </c:pt>
                <c:pt idx="30481">
                  <c:v>7.0042299999999997</c:v>
                </c:pt>
                <c:pt idx="30482">
                  <c:v>6.7790499999999998</c:v>
                </c:pt>
                <c:pt idx="30483">
                  <c:v>6.5452500000000002</c:v>
                </c:pt>
                <c:pt idx="30484">
                  <c:v>6.30314</c:v>
                </c:pt>
                <c:pt idx="30485">
                  <c:v>6.0529999999999999</c:v>
                </c:pt>
                <c:pt idx="30486">
                  <c:v>5.7951600000000001</c:v>
                </c:pt>
                <c:pt idx="30487">
                  <c:v>5.5299500000000004</c:v>
                </c:pt>
                <c:pt idx="30488">
                  <c:v>5.2576999999999998</c:v>
                </c:pt>
                <c:pt idx="30489">
                  <c:v>4.9787600000000003</c:v>
                </c:pt>
                <c:pt idx="30490">
                  <c:v>4.6934899999999997</c:v>
                </c:pt>
                <c:pt idx="30491">
                  <c:v>4.4022500000000004</c:v>
                </c:pt>
                <c:pt idx="30492">
                  <c:v>4.1054199999999996</c:v>
                </c:pt>
                <c:pt idx="30493">
                  <c:v>3.8033800000000002</c:v>
                </c:pt>
                <c:pt idx="30494">
                  <c:v>3.4965099999999998</c:v>
                </c:pt>
                <c:pt idx="30495">
                  <c:v>3.1852200000000002</c:v>
                </c:pt>
                <c:pt idx="30496">
                  <c:v>2.8698899999999998</c:v>
                </c:pt>
                <c:pt idx="30497">
                  <c:v>2.5509400000000002</c:v>
                </c:pt>
                <c:pt idx="30498">
                  <c:v>2.2287699999999999</c:v>
                </c:pt>
                <c:pt idx="30499">
                  <c:v>1.9037999999999999</c:v>
                </c:pt>
                <c:pt idx="30500">
                  <c:v>1.57643</c:v>
                </c:pt>
                <c:pt idx="30501">
                  <c:v>1.24709</c:v>
                </c:pt>
                <c:pt idx="30502">
                  <c:v>0.91618599999999994</c:v>
                </c:pt>
                <c:pt idx="30503">
                  <c:v>0.58413800000000005</c:v>
                </c:pt>
                <c:pt idx="30504">
                  <c:v>0.25136199999999997</c:v>
                </c:pt>
                <c:pt idx="30505">
                  <c:v>-8.1725800000000001E-2</c:v>
                </c:pt>
                <c:pt idx="30506">
                  <c:v>-0.414713</c:v>
                </c:pt>
                <c:pt idx="30507">
                  <c:v>-0.74718700000000005</c:v>
                </c:pt>
                <c:pt idx="30508">
                  <c:v>-1.07874</c:v>
                </c:pt>
                <c:pt idx="30509">
                  <c:v>-1.4089700000000001</c:v>
                </c:pt>
                <c:pt idx="30510">
                  <c:v>-1.7374700000000001</c:v>
                </c:pt>
                <c:pt idx="30511">
                  <c:v>-2.06385</c:v>
                </c:pt>
                <c:pt idx="30512">
                  <c:v>-2.3877199999999998</c:v>
                </c:pt>
                <c:pt idx="30513">
                  <c:v>-2.7086999999999999</c:v>
                </c:pt>
                <c:pt idx="30514">
                  <c:v>-3.0264000000000002</c:v>
                </c:pt>
                <c:pt idx="30515">
                  <c:v>-3.3404600000000002</c:v>
                </c:pt>
                <c:pt idx="30516">
                  <c:v>-3.6505100000000001</c:v>
                </c:pt>
                <c:pt idx="30517">
                  <c:v>-3.9561899999999999</c:v>
                </c:pt>
                <c:pt idx="30518">
                  <c:v>-4.2571700000000003</c:v>
                </c:pt>
                <c:pt idx="30519">
                  <c:v>-4.5530900000000001</c:v>
                </c:pt>
                <c:pt idx="30520">
                  <c:v>-4.8436399999999997</c:v>
                </c:pt>
                <c:pt idx="30521">
                  <c:v>-5.1284799999999997</c:v>
                </c:pt>
                <c:pt idx="30522">
                  <c:v>-5.4073099999999998</c:v>
                </c:pt>
                <c:pt idx="30523">
                  <c:v>-5.6798299999999999</c:v>
                </c:pt>
                <c:pt idx="30524">
                  <c:v>-5.9457500000000003</c:v>
                </c:pt>
                <c:pt idx="30525">
                  <c:v>-6.2047800000000004</c:v>
                </c:pt>
                <c:pt idx="30526">
                  <c:v>-6.4566499999999998</c:v>
                </c:pt>
                <c:pt idx="30527">
                  <c:v>-6.7011099999999999</c:v>
                </c:pt>
                <c:pt idx="30528">
                  <c:v>-6.9379099999999996</c:v>
                </c:pt>
                <c:pt idx="30529">
                  <c:v>-7.1668000000000003</c:v>
                </c:pt>
                <c:pt idx="30530">
                  <c:v>-7.3875700000000002</c:v>
                </c:pt>
                <c:pt idx="30531">
                  <c:v>-7.59999</c:v>
                </c:pt>
                <c:pt idx="30532">
                  <c:v>-7.8038699999999999</c:v>
                </c:pt>
                <c:pt idx="30533">
                  <c:v>-7.9990100000000002</c:v>
                </c:pt>
                <c:pt idx="30534">
                  <c:v>-8.1852300000000007</c:v>
                </c:pt>
                <c:pt idx="30535">
                  <c:v>-8.3623600000000007</c:v>
                </c:pt>
                <c:pt idx="30536">
                  <c:v>-8.5302399999999992</c:v>
                </c:pt>
                <c:pt idx="30537">
                  <c:v>-8.68872</c:v>
                </c:pt>
                <c:pt idx="30538">
                  <c:v>-8.8376699999999992</c:v>
                </c:pt>
                <c:pt idx="30539">
                  <c:v>-8.9769699999999997</c:v>
                </c:pt>
                <c:pt idx="30540">
                  <c:v>-9.1065000000000005</c:v>
                </c:pt>
                <c:pt idx="30541">
                  <c:v>-9.2261699999999998</c:v>
                </c:pt>
                <c:pt idx="30542">
                  <c:v>-9.3358699999999999</c:v>
                </c:pt>
                <c:pt idx="30543">
                  <c:v>-9.43553</c:v>
                </c:pt>
                <c:pt idx="30544">
                  <c:v>-9.5250800000000009</c:v>
                </c:pt>
                <c:pt idx="30545">
                  <c:v>-9.6044699999999992</c:v>
                </c:pt>
                <c:pt idx="30546">
                  <c:v>-9.6736500000000003</c:v>
                </c:pt>
                <c:pt idx="30547">
                  <c:v>-9.7325800000000005</c:v>
                </c:pt>
                <c:pt idx="30548">
                  <c:v>-9.7812400000000004</c:v>
                </c:pt>
                <c:pt idx="30549">
                  <c:v>-9.8195999999999994</c:v>
                </c:pt>
                <c:pt idx="30550">
                  <c:v>-9.8476800000000004</c:v>
                </c:pt>
                <c:pt idx="30551">
                  <c:v>-9.8654600000000006</c:v>
                </c:pt>
                <c:pt idx="30552">
                  <c:v>-9.8729700000000005</c:v>
                </c:pt>
                <c:pt idx="30553">
                  <c:v>-9.8702299999999994</c:v>
                </c:pt>
                <c:pt idx="30554">
                  <c:v>-9.8572799999999994</c:v>
                </c:pt>
                <c:pt idx="30555">
                  <c:v>-9.8341499999999993</c:v>
                </c:pt>
                <c:pt idx="30556">
                  <c:v>-9.80091</c:v>
                </c:pt>
                <c:pt idx="30557">
                  <c:v>-9.7576099999999997</c:v>
                </c:pt>
                <c:pt idx="30558">
                  <c:v>-9.7043300000000006</c:v>
                </c:pt>
                <c:pt idx="30559">
                  <c:v>-9.6411499999999997</c:v>
                </c:pt>
                <c:pt idx="30560">
                  <c:v>-9.5681600000000007</c:v>
                </c:pt>
                <c:pt idx="30561">
                  <c:v>-9.4854500000000002</c:v>
                </c:pt>
                <c:pt idx="30562">
                  <c:v>-9.3931299999999993</c:v>
                </c:pt>
                <c:pt idx="30563">
                  <c:v>-9.2913200000000007</c:v>
                </c:pt>
                <c:pt idx="30564">
                  <c:v>-9.1801399999999997</c:v>
                </c:pt>
                <c:pt idx="30565">
                  <c:v>-9.0597100000000008</c:v>
                </c:pt>
                <c:pt idx="30566">
                  <c:v>-8.9301899999999996</c:v>
                </c:pt>
                <c:pt idx="30567">
                  <c:v>-8.7917100000000001</c:v>
                </c:pt>
                <c:pt idx="30568">
                  <c:v>-8.6444200000000002</c:v>
                </c:pt>
                <c:pt idx="30569">
                  <c:v>-8.4884900000000005</c:v>
                </c:pt>
                <c:pt idx="30570">
                  <c:v>-8.32409</c:v>
                </c:pt>
                <c:pt idx="30571">
                  <c:v>-8.1513899999999992</c:v>
                </c:pt>
                <c:pt idx="30572">
                  <c:v>-7.9705700000000004</c:v>
                </c:pt>
                <c:pt idx="30573">
                  <c:v>-7.7818199999999997</c:v>
                </c:pt>
                <c:pt idx="30574">
                  <c:v>-7.5853400000000004</c:v>
                </c:pt>
                <c:pt idx="30575">
                  <c:v>-7.3813199999999997</c:v>
                </c:pt>
                <c:pt idx="30576">
                  <c:v>-7.1699799999999998</c:v>
                </c:pt>
                <c:pt idx="30577">
                  <c:v>-6.95153</c:v>
                </c:pt>
                <c:pt idx="30578">
                  <c:v>-6.7261899999999999</c:v>
                </c:pt>
                <c:pt idx="30579">
                  <c:v>-6.4941800000000001</c:v>
                </c:pt>
                <c:pt idx="30580">
                  <c:v>-6.2557400000000003</c:v>
                </c:pt>
                <c:pt idx="30581">
                  <c:v>-6.0110999999999999</c:v>
                </c:pt>
                <c:pt idx="30582">
                  <c:v>-5.7605000000000004</c:v>
                </c:pt>
                <c:pt idx="30583">
                  <c:v>-5.5042</c:v>
                </c:pt>
                <c:pt idx="30584">
                  <c:v>-5.2424400000000002</c:v>
                </c:pt>
                <c:pt idx="30585">
                  <c:v>-4.9754800000000001</c:v>
                </c:pt>
                <c:pt idx="30586">
                  <c:v>-4.7035900000000002</c:v>
                </c:pt>
                <c:pt idx="30587">
                  <c:v>-4.4270199999999997</c:v>
                </c:pt>
                <c:pt idx="30588">
                  <c:v>-4.1460600000000003</c:v>
                </c:pt>
                <c:pt idx="30589">
                  <c:v>-3.86097</c:v>
                </c:pt>
                <c:pt idx="30590">
                  <c:v>-3.5720399999999999</c:v>
                </c:pt>
                <c:pt idx="30591">
                  <c:v>-3.27955</c:v>
                </c:pt>
                <c:pt idx="30592">
                  <c:v>-2.9837899999999999</c:v>
                </c:pt>
                <c:pt idx="30593">
                  <c:v>-2.6850499999999999</c:v>
                </c:pt>
                <c:pt idx="30594">
                  <c:v>-2.38361</c:v>
                </c:pt>
                <c:pt idx="30595">
                  <c:v>-2.07979</c:v>
                </c:pt>
                <c:pt idx="30596">
                  <c:v>-1.7738799999999999</c:v>
                </c:pt>
                <c:pt idx="30597">
                  <c:v>-1.4661900000000001</c:v>
                </c:pt>
                <c:pt idx="30598">
                  <c:v>-1.1570199999999999</c:v>
                </c:pt>
                <c:pt idx="30599">
                  <c:v>-0.84667700000000001</c:v>
                </c:pt>
                <c:pt idx="30600">
                  <c:v>-0.53547900000000004</c:v>
                </c:pt>
                <c:pt idx="30601">
                  <c:v>-0.22373799999999999</c:v>
                </c:pt>
                <c:pt idx="30602">
                  <c:v>8.8231199999999996E-2</c:v>
                </c:pt>
                <c:pt idx="30603">
                  <c:v>0.40011000000000002</c:v>
                </c:pt>
                <c:pt idx="30604">
                  <c:v>0.71157999999999999</c:v>
                </c:pt>
                <c:pt idx="30605">
                  <c:v>1.0223199999999999</c:v>
                </c:pt>
                <c:pt idx="30606">
                  <c:v>1.3320099999999999</c:v>
                </c:pt>
                <c:pt idx="30607">
                  <c:v>1.6403300000000001</c:v>
                </c:pt>
                <c:pt idx="30608">
                  <c:v>1.94695</c:v>
                </c:pt>
                <c:pt idx="30609">
                  <c:v>2.2515499999999999</c:v>
                </c:pt>
                <c:pt idx="30610">
                  <c:v>2.5538099999999999</c:v>
                </c:pt>
                <c:pt idx="30611">
                  <c:v>2.8534000000000002</c:v>
                </c:pt>
                <c:pt idx="30612">
                  <c:v>3.15</c:v>
                </c:pt>
                <c:pt idx="30613">
                  <c:v>3.4432999999999998</c:v>
                </c:pt>
                <c:pt idx="30614">
                  <c:v>3.7329599999999998</c:v>
                </c:pt>
                <c:pt idx="30615">
                  <c:v>4.0186799999999998</c:v>
                </c:pt>
                <c:pt idx="30616">
                  <c:v>4.3001199999999997</c:v>
                </c:pt>
                <c:pt idx="30617">
                  <c:v>4.5769799999999998</c:v>
                </c:pt>
                <c:pt idx="30618">
                  <c:v>4.8489500000000003</c:v>
                </c:pt>
                <c:pt idx="30619">
                  <c:v>5.11571</c:v>
                </c:pt>
                <c:pt idx="30620">
                  <c:v>5.3769499999999999</c:v>
                </c:pt>
                <c:pt idx="30621">
                  <c:v>5.6323600000000003</c:v>
                </c:pt>
                <c:pt idx="30622">
                  <c:v>5.8816600000000001</c:v>
                </c:pt>
                <c:pt idx="30623">
                  <c:v>6.1245399999999997</c:v>
                </c:pt>
                <c:pt idx="30624">
                  <c:v>6.3607199999999997</c:v>
                </c:pt>
                <c:pt idx="30625">
                  <c:v>6.5898899999999996</c:v>
                </c:pt>
                <c:pt idx="30626">
                  <c:v>6.8117900000000002</c:v>
                </c:pt>
                <c:pt idx="30627">
                  <c:v>7.0261300000000002</c:v>
                </c:pt>
                <c:pt idx="30628">
                  <c:v>7.23264</c:v>
                </c:pt>
                <c:pt idx="30629">
                  <c:v>7.4310600000000004</c:v>
                </c:pt>
                <c:pt idx="30630">
                  <c:v>7.6211399999999996</c:v>
                </c:pt>
                <c:pt idx="30631">
                  <c:v>7.8026299999999997</c:v>
                </c:pt>
                <c:pt idx="30632">
                  <c:v>7.9752700000000001</c:v>
                </c:pt>
                <c:pt idx="30633">
                  <c:v>8.1388499999999997</c:v>
                </c:pt>
                <c:pt idx="30634">
                  <c:v>8.2931299999999997</c:v>
                </c:pt>
                <c:pt idx="30635">
                  <c:v>8.4379000000000008</c:v>
                </c:pt>
                <c:pt idx="30636">
                  <c:v>8.5729500000000005</c:v>
                </c:pt>
                <c:pt idx="30637">
                  <c:v>8.6980799999999991</c:v>
                </c:pt>
                <c:pt idx="30638">
                  <c:v>8.8131199999999996</c:v>
                </c:pt>
                <c:pt idx="30639">
                  <c:v>8.9178700000000006</c:v>
                </c:pt>
                <c:pt idx="30640">
                  <c:v>9.0121900000000004</c:v>
                </c:pt>
                <c:pt idx="30641">
                  <c:v>9.0959099999999999</c:v>
                </c:pt>
                <c:pt idx="30642">
                  <c:v>9.1689000000000007</c:v>
                </c:pt>
                <c:pt idx="30643">
                  <c:v>9.2310199999999991</c:v>
                </c:pt>
                <c:pt idx="30644">
                  <c:v>9.2821599999999993</c:v>
                </c:pt>
                <c:pt idx="30645">
                  <c:v>9.3222199999999997</c:v>
                </c:pt>
                <c:pt idx="30646">
                  <c:v>9.3511100000000003</c:v>
                </c:pt>
                <c:pt idx="30647">
                  <c:v>9.3687500000000004</c:v>
                </c:pt>
                <c:pt idx="30648">
                  <c:v>9.3750800000000005</c:v>
                </c:pt>
                <c:pt idx="30649">
                  <c:v>9.3700600000000005</c:v>
                </c:pt>
                <c:pt idx="30650">
                  <c:v>9.3536400000000004</c:v>
                </c:pt>
                <c:pt idx="30651">
                  <c:v>9.3258200000000002</c:v>
                </c:pt>
                <c:pt idx="30652">
                  <c:v>9.2865900000000003</c:v>
                </c:pt>
                <c:pt idx="30653">
                  <c:v>9.2359500000000008</c:v>
                </c:pt>
                <c:pt idx="30654">
                  <c:v>9.1739499999999996</c:v>
                </c:pt>
                <c:pt idx="30655">
                  <c:v>9.1006199999999993</c:v>
                </c:pt>
                <c:pt idx="30656">
                  <c:v>9.0160199999999993</c:v>
                </c:pt>
                <c:pt idx="30657">
                  <c:v>8.9202300000000001</c:v>
                </c:pt>
                <c:pt idx="30658">
                  <c:v>8.8133300000000006</c:v>
                </c:pt>
                <c:pt idx="30659">
                  <c:v>8.6954399999999996</c:v>
                </c:pt>
                <c:pt idx="30660">
                  <c:v>8.5666700000000002</c:v>
                </c:pt>
                <c:pt idx="30661">
                  <c:v>8.4271700000000003</c:v>
                </c:pt>
                <c:pt idx="30662">
                  <c:v>8.2770799999999998</c:v>
                </c:pt>
                <c:pt idx="30663">
                  <c:v>8.1165699999999994</c:v>
                </c:pt>
                <c:pt idx="30664">
                  <c:v>7.9458299999999999</c:v>
                </c:pt>
                <c:pt idx="30665">
                  <c:v>7.7650600000000001</c:v>
                </c:pt>
                <c:pt idx="30666">
                  <c:v>7.5744699999999998</c:v>
                </c:pt>
                <c:pt idx="30667">
                  <c:v>7.3742900000000002</c:v>
                </c:pt>
                <c:pt idx="30668">
                  <c:v>7.1647600000000002</c:v>
                </c:pt>
                <c:pt idx="30669">
                  <c:v>6.9461399999999998</c:v>
                </c:pt>
                <c:pt idx="30670">
                  <c:v>6.7186899999999996</c:v>
                </c:pt>
                <c:pt idx="30671">
                  <c:v>6.48271</c:v>
                </c:pt>
                <c:pt idx="30672">
                  <c:v>6.23848</c:v>
                </c:pt>
                <c:pt idx="30673">
                  <c:v>5.9863099999999996</c:v>
                </c:pt>
                <c:pt idx="30674">
                  <c:v>5.7265300000000003</c:v>
                </c:pt>
                <c:pt idx="30675">
                  <c:v>5.45946</c:v>
                </c:pt>
                <c:pt idx="30676">
                  <c:v>5.1854399999999998</c:v>
                </c:pt>
                <c:pt idx="30677">
                  <c:v>4.9048299999999996</c:v>
                </c:pt>
                <c:pt idx="30678">
                  <c:v>4.6179800000000002</c:v>
                </c:pt>
                <c:pt idx="30679">
                  <c:v>4.3252499999999996</c:v>
                </c:pt>
                <c:pt idx="30680">
                  <c:v>4.0270400000000004</c:v>
                </c:pt>
                <c:pt idx="30681">
                  <c:v>3.7237100000000001</c:v>
                </c:pt>
                <c:pt idx="30682">
                  <c:v>3.4156599999999999</c:v>
                </c:pt>
                <c:pt idx="30683">
                  <c:v>3.1032899999999999</c:v>
                </c:pt>
                <c:pt idx="30684">
                  <c:v>2.7869999999999999</c:v>
                </c:pt>
                <c:pt idx="30685">
                  <c:v>2.4671799999999999</c:v>
                </c:pt>
                <c:pt idx="30686">
                  <c:v>2.1442600000000001</c:v>
                </c:pt>
                <c:pt idx="30687">
                  <c:v>1.81863</c:v>
                </c:pt>
                <c:pt idx="30688">
                  <c:v>1.4907300000000001</c:v>
                </c:pt>
                <c:pt idx="30689">
                  <c:v>1.1609499999999999</c:v>
                </c:pt>
                <c:pt idx="30690">
                  <c:v>0.82972299999999999</c:v>
                </c:pt>
                <c:pt idx="30691">
                  <c:v>0.49745899999999998</c:v>
                </c:pt>
                <c:pt idx="30692">
                  <c:v>0.164577</c:v>
                </c:pt>
                <c:pt idx="30693">
                  <c:v>-0.16850999999999999</c:v>
                </c:pt>
                <c:pt idx="30694">
                  <c:v>-0.50138799999999994</c:v>
                </c:pt>
                <c:pt idx="30695">
                  <c:v>-0.83364700000000003</c:v>
                </c:pt>
                <c:pt idx="30696">
                  <c:v>-1.1648799999999999</c:v>
                </c:pt>
                <c:pt idx="30697">
                  <c:v>-1.49468</c:v>
                </c:pt>
                <c:pt idx="30698">
                  <c:v>-1.8226599999999999</c:v>
                </c:pt>
                <c:pt idx="30699">
                  <c:v>-2.1484100000000002</c:v>
                </c:pt>
                <c:pt idx="30700">
                  <c:v>-2.4715500000000001</c:v>
                </c:pt>
                <c:pt idx="30701">
                  <c:v>-2.79169</c:v>
                </c:pt>
                <c:pt idx="30702">
                  <c:v>-3.1084700000000001</c:v>
                </c:pt>
                <c:pt idx="30703">
                  <c:v>-3.4215100000000001</c:v>
                </c:pt>
                <c:pt idx="30704">
                  <c:v>-3.7304400000000002</c:v>
                </c:pt>
                <c:pt idx="30705">
                  <c:v>-4.0349300000000001</c:v>
                </c:pt>
                <c:pt idx="30706">
                  <c:v>-4.3346099999999996</c:v>
                </c:pt>
                <c:pt idx="30707">
                  <c:v>-4.6291599999999997</c:v>
                </c:pt>
                <c:pt idx="30708">
                  <c:v>-4.9182399999999999</c:v>
                </c:pt>
                <c:pt idx="30709">
                  <c:v>-5.2015500000000001</c:v>
                </c:pt>
                <c:pt idx="30710">
                  <c:v>-5.4787600000000003</c:v>
                </c:pt>
                <c:pt idx="30711">
                  <c:v>-5.7495799999999999</c:v>
                </c:pt>
                <c:pt idx="30712">
                  <c:v>-6.0137299999999998</c:v>
                </c:pt>
                <c:pt idx="30713">
                  <c:v>-6.2709299999999999</c:v>
                </c:pt>
                <c:pt idx="30714">
                  <c:v>-6.5209000000000001</c:v>
                </c:pt>
                <c:pt idx="30715">
                  <c:v>-6.7633900000000002</c:v>
                </c:pt>
                <c:pt idx="30716">
                  <c:v>-6.9981600000000004</c:v>
                </c:pt>
                <c:pt idx="30717">
                  <c:v>-7.2249600000000003</c:v>
                </c:pt>
                <c:pt idx="30718">
                  <c:v>-7.4435900000000004</c:v>
                </c:pt>
                <c:pt idx="30719">
                  <c:v>-7.6538199999999996</c:v>
                </c:pt>
                <c:pt idx="30720">
                  <c:v>-7.8554500000000003</c:v>
                </c:pt>
                <c:pt idx="30721">
                  <c:v>-8.0482999999999993</c:v>
                </c:pt>
                <c:pt idx="30722">
                  <c:v>-8.2321899999999992</c:v>
                </c:pt>
                <c:pt idx="30723">
                  <c:v>-8.4069400000000005</c:v>
                </c:pt>
                <c:pt idx="30724">
                  <c:v>-8.5724099999999996</c:v>
                </c:pt>
                <c:pt idx="30725">
                  <c:v>-8.7284500000000005</c:v>
                </c:pt>
                <c:pt idx="30726">
                  <c:v>-8.8749199999999995</c:v>
                </c:pt>
                <c:pt idx="30727">
                  <c:v>-9.0117200000000004</c:v>
                </c:pt>
                <c:pt idx="30728">
                  <c:v>-9.1387199999999993</c:v>
                </c:pt>
                <c:pt idx="30729">
                  <c:v>-9.2558199999999999</c:v>
                </c:pt>
                <c:pt idx="30730">
                  <c:v>-9.3629499999999997</c:v>
                </c:pt>
                <c:pt idx="30731">
                  <c:v>-9.4600200000000001</c:v>
                </c:pt>
                <c:pt idx="30732">
                  <c:v>-9.54697</c:v>
                </c:pt>
                <c:pt idx="30733">
                  <c:v>-9.6237399999999997</c:v>
                </c:pt>
                <c:pt idx="30734">
                  <c:v>-9.6902899999999992</c:v>
                </c:pt>
                <c:pt idx="30735">
                  <c:v>-9.7465899999999994</c:v>
                </c:pt>
                <c:pt idx="30736">
                  <c:v>-9.7926099999999998</c:v>
                </c:pt>
                <c:pt idx="30737">
                  <c:v>-9.8283400000000007</c:v>
                </c:pt>
                <c:pt idx="30738">
                  <c:v>-9.8537800000000004</c:v>
                </c:pt>
                <c:pt idx="30739">
                  <c:v>-9.8689300000000006</c:v>
                </c:pt>
                <c:pt idx="30740">
                  <c:v>-9.8738100000000006</c:v>
                </c:pt>
                <c:pt idx="30741">
                  <c:v>-9.8684600000000007</c:v>
                </c:pt>
                <c:pt idx="30742">
                  <c:v>-9.8529</c:v>
                </c:pt>
                <c:pt idx="30743">
                  <c:v>-9.8271899999999999</c:v>
                </c:pt>
                <c:pt idx="30744">
                  <c:v>-9.7913700000000006</c:v>
                </c:pt>
                <c:pt idx="30745">
                  <c:v>-9.7455200000000008</c:v>
                </c:pt>
                <c:pt idx="30746">
                  <c:v>-9.6897000000000002</c:v>
                </c:pt>
                <c:pt idx="30747">
                  <c:v>-9.6240100000000002</c:v>
                </c:pt>
                <c:pt idx="30748">
                  <c:v>-9.5485299999999995</c:v>
                </c:pt>
                <c:pt idx="30749">
                  <c:v>-9.4633599999999998</c:v>
                </c:pt>
                <c:pt idx="30750">
                  <c:v>-9.3686100000000003</c:v>
                </c:pt>
                <c:pt idx="30751">
                  <c:v>-9.2644000000000002</c:v>
                </c:pt>
                <c:pt idx="30752">
                  <c:v>-9.1508500000000002</c:v>
                </c:pt>
                <c:pt idx="30753">
                  <c:v>-9.0280900000000006</c:v>
                </c:pt>
                <c:pt idx="30754">
                  <c:v>-8.8962699999999995</c:v>
                </c:pt>
                <c:pt idx="30755">
                  <c:v>-8.7555300000000003</c:v>
                </c:pt>
                <c:pt idx="30756">
                  <c:v>-8.6060300000000005</c:v>
                </c:pt>
                <c:pt idx="30757">
                  <c:v>-8.4479299999999995</c:v>
                </c:pt>
                <c:pt idx="30758">
                  <c:v>-8.28139</c:v>
                </c:pt>
                <c:pt idx="30759">
                  <c:v>-8.1066099999999999</c:v>
                </c:pt>
                <c:pt idx="30760">
                  <c:v>-7.9237500000000001</c:v>
                </c:pt>
                <c:pt idx="30761">
                  <c:v>-7.7330199999999998</c:v>
                </c:pt>
                <c:pt idx="30762">
                  <c:v>-7.5346000000000002</c:v>
                </c:pt>
                <c:pt idx="30763">
                  <c:v>-7.3286899999999999</c:v>
                </c:pt>
                <c:pt idx="30764">
                  <c:v>-7.1155200000000001</c:v>
                </c:pt>
                <c:pt idx="30765">
                  <c:v>-6.8952999999999998</c:v>
                </c:pt>
                <c:pt idx="30766">
                  <c:v>-6.6682300000000003</c:v>
                </c:pt>
                <c:pt idx="30767">
                  <c:v>-6.4345600000000003</c:v>
                </c:pt>
                <c:pt idx="30768">
                  <c:v>-6.1945199999999998</c:v>
                </c:pt>
                <c:pt idx="30769">
                  <c:v>-5.94834</c:v>
                </c:pt>
                <c:pt idx="30770">
                  <c:v>-5.6962599999999997</c:v>
                </c:pt>
                <c:pt idx="30771">
                  <c:v>-5.4385399999999997</c:v>
                </c:pt>
                <c:pt idx="30772">
                  <c:v>-5.1754300000000004</c:v>
                </c:pt>
                <c:pt idx="30773">
                  <c:v>-4.9071800000000003</c:v>
                </c:pt>
                <c:pt idx="30774">
                  <c:v>-4.6340700000000004</c:v>
                </c:pt>
                <c:pt idx="30775">
                  <c:v>-4.3563499999999999</c:v>
                </c:pt>
                <c:pt idx="30776">
                  <c:v>-4.0743099999999997</c:v>
                </c:pt>
                <c:pt idx="30777">
                  <c:v>-3.7882099999999999</c:v>
                </c:pt>
                <c:pt idx="30778">
                  <c:v>-3.4983399999999998</c:v>
                </c:pt>
                <c:pt idx="30779">
                  <c:v>-3.2049799999999999</c:v>
                </c:pt>
                <c:pt idx="30780">
                  <c:v>-2.90842</c:v>
                </c:pt>
                <c:pt idx="30781">
                  <c:v>-2.6089500000000001</c:v>
                </c:pt>
                <c:pt idx="30782">
                  <c:v>-2.30687</c:v>
                </c:pt>
                <c:pt idx="30783">
                  <c:v>-2.0024799999999998</c:v>
                </c:pt>
                <c:pt idx="30784">
                  <c:v>-1.69607</c:v>
                </c:pt>
                <c:pt idx="30785">
                  <c:v>-1.3879600000000001</c:v>
                </c:pt>
                <c:pt idx="30786">
                  <c:v>-1.0784499999999999</c:v>
                </c:pt>
                <c:pt idx="30787">
                  <c:v>-0.767845</c:v>
                </c:pt>
                <c:pt idx="30788">
                  <c:v>-0.45646500000000001</c:v>
                </c:pt>
                <c:pt idx="30789">
                  <c:v>-0.144622</c:v>
                </c:pt>
                <c:pt idx="30790">
                  <c:v>0.16736899999999999</c:v>
                </c:pt>
                <c:pt idx="30791">
                  <c:v>0.47918899999999998</c:v>
                </c:pt>
                <c:pt idx="30792">
                  <c:v>0.79051899999999997</c:v>
                </c:pt>
                <c:pt idx="30793">
                  <c:v>1.10104</c:v>
                </c:pt>
                <c:pt idx="30794">
                  <c:v>1.41042</c:v>
                </c:pt>
                <c:pt idx="30795">
                  <c:v>1.71835</c:v>
                </c:pt>
                <c:pt idx="30796">
                  <c:v>2.0245099999999998</c:v>
                </c:pt>
                <c:pt idx="30797">
                  <c:v>2.32856</c:v>
                </c:pt>
                <c:pt idx="30798">
                  <c:v>2.6301800000000002</c:v>
                </c:pt>
                <c:pt idx="30799">
                  <c:v>2.9290600000000002</c:v>
                </c:pt>
                <c:pt idx="30800">
                  <c:v>3.2248700000000001</c:v>
                </c:pt>
                <c:pt idx="30801">
                  <c:v>3.51728</c:v>
                </c:pt>
                <c:pt idx="30802">
                  <c:v>3.8059799999999999</c:v>
                </c:pt>
                <c:pt idx="30803">
                  <c:v>4.0906500000000001</c:v>
                </c:pt>
                <c:pt idx="30804">
                  <c:v>4.3709699999999998</c:v>
                </c:pt>
                <c:pt idx="30805">
                  <c:v>4.64663</c:v>
                </c:pt>
                <c:pt idx="30806">
                  <c:v>4.9173099999999996</c:v>
                </c:pt>
                <c:pt idx="30807">
                  <c:v>5.1826999999999996</c:v>
                </c:pt>
                <c:pt idx="30808">
                  <c:v>5.4424900000000003</c:v>
                </c:pt>
                <c:pt idx="30809">
                  <c:v>5.6963900000000001</c:v>
                </c:pt>
                <c:pt idx="30810">
                  <c:v>5.9440799999999996</c:v>
                </c:pt>
                <c:pt idx="30811">
                  <c:v>6.1852900000000002</c:v>
                </c:pt>
                <c:pt idx="30812">
                  <c:v>6.4197100000000002</c:v>
                </c:pt>
                <c:pt idx="30813">
                  <c:v>6.6470599999999997</c:v>
                </c:pt>
                <c:pt idx="30814">
                  <c:v>6.8670499999999999</c:v>
                </c:pt>
                <c:pt idx="30815">
                  <c:v>7.0794199999999998</c:v>
                </c:pt>
                <c:pt idx="30816">
                  <c:v>7.2839</c:v>
                </c:pt>
                <c:pt idx="30817">
                  <c:v>7.4802200000000001</c:v>
                </c:pt>
                <c:pt idx="30818">
                  <c:v>7.66812</c:v>
                </c:pt>
                <c:pt idx="30819">
                  <c:v>7.8473699999999997</c:v>
                </c:pt>
                <c:pt idx="30820">
                  <c:v>8.0177099999999992</c:v>
                </c:pt>
                <c:pt idx="30821">
                  <c:v>8.1789299999999994</c:v>
                </c:pt>
                <c:pt idx="30822">
                  <c:v>8.3307900000000004</c:v>
                </c:pt>
                <c:pt idx="30823">
                  <c:v>8.4730899999999991</c:v>
                </c:pt>
                <c:pt idx="30824">
                  <c:v>8.6056100000000004</c:v>
                </c:pt>
                <c:pt idx="30825">
                  <c:v>8.7281700000000004</c:v>
                </c:pt>
                <c:pt idx="30826">
                  <c:v>8.8405699999999996</c:v>
                </c:pt>
                <c:pt idx="30827">
                  <c:v>8.9426600000000001</c:v>
                </c:pt>
                <c:pt idx="30828">
                  <c:v>9.0342699999999994</c:v>
                </c:pt>
                <c:pt idx="30829">
                  <c:v>9.11524</c:v>
                </c:pt>
                <c:pt idx="30830">
                  <c:v>9.1854300000000002</c:v>
                </c:pt>
                <c:pt idx="30831">
                  <c:v>9.2447400000000002</c:v>
                </c:pt>
                <c:pt idx="30832">
                  <c:v>9.2930299999999999</c:v>
                </c:pt>
                <c:pt idx="30833">
                  <c:v>9.3302200000000006</c:v>
                </c:pt>
                <c:pt idx="30834">
                  <c:v>9.3562100000000008</c:v>
                </c:pt>
                <c:pt idx="30835">
                  <c:v>9.3709299999999995</c:v>
                </c:pt>
                <c:pt idx="30836">
                  <c:v>9.3743300000000005</c:v>
                </c:pt>
                <c:pt idx="30837">
                  <c:v>9.3663600000000002</c:v>
                </c:pt>
                <c:pt idx="30838">
                  <c:v>9.3469999999999995</c:v>
                </c:pt>
                <c:pt idx="30839">
                  <c:v>9.3162199999999995</c:v>
                </c:pt>
                <c:pt idx="30840">
                  <c:v>9.2740399999999994</c:v>
                </c:pt>
                <c:pt idx="30841">
                  <c:v>9.2204599999999992</c:v>
                </c:pt>
                <c:pt idx="30842">
                  <c:v>9.1555099999999996</c:v>
                </c:pt>
                <c:pt idx="30843">
                  <c:v>9.0792599999999997</c:v>
                </c:pt>
                <c:pt idx="30844">
                  <c:v>8.9917499999999997</c:v>
                </c:pt>
                <c:pt idx="30845">
                  <c:v>8.8930699999999998</c:v>
                </c:pt>
                <c:pt idx="30846">
                  <c:v>8.7833100000000002</c:v>
                </c:pt>
                <c:pt idx="30847">
                  <c:v>8.6625800000000002</c:v>
                </c:pt>
                <c:pt idx="30848">
                  <c:v>8.5310100000000002</c:v>
                </c:pt>
                <c:pt idx="30849">
                  <c:v>8.3887400000000003</c:v>
                </c:pt>
                <c:pt idx="30850">
                  <c:v>8.2359299999999998</c:v>
                </c:pt>
                <c:pt idx="30851">
                  <c:v>8.0727499999999992</c:v>
                </c:pt>
                <c:pt idx="30852">
                  <c:v>7.8993799999999998</c:v>
                </c:pt>
                <c:pt idx="30853">
                  <c:v>7.7160399999999996</c:v>
                </c:pt>
                <c:pt idx="30854">
                  <c:v>7.5229400000000002</c:v>
                </c:pt>
                <c:pt idx="30855">
                  <c:v>7.3203100000000001</c:v>
                </c:pt>
                <c:pt idx="30856">
                  <c:v>7.10839</c:v>
                </c:pt>
                <c:pt idx="30857">
                  <c:v>6.8874500000000003</c:v>
                </c:pt>
                <c:pt idx="30858">
                  <c:v>6.6577599999999997</c:v>
                </c:pt>
                <c:pt idx="30859">
                  <c:v>6.4196099999999996</c:v>
                </c:pt>
                <c:pt idx="30860">
                  <c:v>6.1732899999999997</c:v>
                </c:pt>
                <c:pt idx="30861">
                  <c:v>5.9191200000000004</c:v>
                </c:pt>
                <c:pt idx="30862">
                  <c:v>5.6574099999999996</c:v>
                </c:pt>
                <c:pt idx="30863">
                  <c:v>5.3884999999999996</c:v>
                </c:pt>
                <c:pt idx="30864">
                  <c:v>5.1127399999999996</c:v>
                </c:pt>
                <c:pt idx="30865">
                  <c:v>4.8304799999999997</c:v>
                </c:pt>
                <c:pt idx="30866">
                  <c:v>4.5420699999999998</c:v>
                </c:pt>
                <c:pt idx="30867">
                  <c:v>4.2478899999999999</c:v>
                </c:pt>
                <c:pt idx="30868">
                  <c:v>3.9483199999999998</c:v>
                </c:pt>
                <c:pt idx="30869">
                  <c:v>3.6437300000000001</c:v>
                </c:pt>
                <c:pt idx="30870">
                  <c:v>3.33453</c:v>
                </c:pt>
                <c:pt idx="30871">
                  <c:v>3.0211100000000002</c:v>
                </c:pt>
                <c:pt idx="30872">
                  <c:v>2.7038700000000002</c:v>
                </c:pt>
                <c:pt idx="30873">
                  <c:v>2.3832200000000001</c:v>
                </c:pt>
                <c:pt idx="30874">
                  <c:v>2.0595699999999999</c:v>
                </c:pt>
                <c:pt idx="30875">
                  <c:v>1.73332</c:v>
                </c:pt>
                <c:pt idx="30876">
                  <c:v>1.4049</c:v>
                </c:pt>
                <c:pt idx="30877">
                  <c:v>1.0747199999999999</c:v>
                </c:pt>
                <c:pt idx="30878">
                  <c:v>0.743197</c:v>
                </c:pt>
                <c:pt idx="30879">
                  <c:v>0.410748</c:v>
                </c:pt>
                <c:pt idx="30880">
                  <c:v>7.77867E-2</c:v>
                </c:pt>
                <c:pt idx="30881">
                  <c:v>-0.25527100000000003</c:v>
                </c:pt>
                <c:pt idx="30882">
                  <c:v>-0.58801199999999998</c:v>
                </c:pt>
                <c:pt idx="30883">
                  <c:v>-0.92002799999999996</c:v>
                </c:pt>
                <c:pt idx="30884">
                  <c:v>-1.25091</c:v>
                </c:pt>
                <c:pt idx="30885">
                  <c:v>-1.58026</c:v>
                </c:pt>
                <c:pt idx="30886">
                  <c:v>-1.90768</c:v>
                </c:pt>
                <c:pt idx="30887">
                  <c:v>-2.23278</c:v>
                </c:pt>
                <c:pt idx="30888">
                  <c:v>-2.5551599999999999</c:v>
                </c:pt>
                <c:pt idx="30889">
                  <c:v>-2.8744499999999999</c:v>
                </c:pt>
                <c:pt idx="30890">
                  <c:v>-3.19028</c:v>
                </c:pt>
                <c:pt idx="30891">
                  <c:v>-3.5022700000000002</c:v>
                </c:pt>
                <c:pt idx="30892">
                  <c:v>-3.8100700000000001</c:v>
                </c:pt>
                <c:pt idx="30893">
                  <c:v>-4.1133300000000004</c:v>
                </c:pt>
                <c:pt idx="30894">
                  <c:v>-4.4116999999999997</c:v>
                </c:pt>
                <c:pt idx="30895">
                  <c:v>-4.7048500000000004</c:v>
                </c:pt>
                <c:pt idx="30896">
                  <c:v>-4.9924499999999998</c:v>
                </c:pt>
                <c:pt idx="30897">
                  <c:v>-5.2741899999999999</c:v>
                </c:pt>
                <c:pt idx="30898">
                  <c:v>-5.5497699999999996</c:v>
                </c:pt>
                <c:pt idx="30899">
                  <c:v>-5.8188800000000001</c:v>
                </c:pt>
                <c:pt idx="30900">
                  <c:v>-6.0812499999999998</c:v>
                </c:pt>
                <c:pt idx="30901">
                  <c:v>-6.3365900000000002</c:v>
                </c:pt>
                <c:pt idx="30902">
                  <c:v>-6.5846400000000003</c:v>
                </c:pt>
                <c:pt idx="30903">
                  <c:v>-6.8251400000000002</c:v>
                </c:pt>
                <c:pt idx="30904">
                  <c:v>-7.0578700000000003</c:v>
                </c:pt>
                <c:pt idx="30905">
                  <c:v>-7.2825699999999998</c:v>
                </c:pt>
                <c:pt idx="30906">
                  <c:v>-7.4990399999999999</c:v>
                </c:pt>
                <c:pt idx="30907">
                  <c:v>-7.7070699999999999</c:v>
                </c:pt>
                <c:pt idx="30908">
                  <c:v>-7.9064500000000004</c:v>
                </c:pt>
                <c:pt idx="30909">
                  <c:v>-8.0969899999999999</c:v>
                </c:pt>
                <c:pt idx="30910">
                  <c:v>-8.2785299999999999</c:v>
                </c:pt>
                <c:pt idx="30911">
                  <c:v>-8.4509000000000007</c:v>
                </c:pt>
                <c:pt idx="30912">
                  <c:v>-8.6139500000000009</c:v>
                </c:pt>
                <c:pt idx="30913">
                  <c:v>-8.7675400000000003</c:v>
                </c:pt>
                <c:pt idx="30914">
                  <c:v>-8.9115300000000008</c:v>
                </c:pt>
                <c:pt idx="30915">
                  <c:v>-9.0458099999999995</c:v>
                </c:pt>
                <c:pt idx="30916">
                  <c:v>-9.1702700000000004</c:v>
                </c:pt>
                <c:pt idx="30917">
                  <c:v>-9.2848199999999999</c:v>
                </c:pt>
                <c:pt idx="30918">
                  <c:v>-9.3893699999999995</c:v>
                </c:pt>
                <c:pt idx="30919">
                  <c:v>-9.4838400000000007</c:v>
                </c:pt>
                <c:pt idx="30920">
                  <c:v>-9.5681799999999999</c:v>
                </c:pt>
                <c:pt idx="30921">
                  <c:v>-9.6423400000000008</c:v>
                </c:pt>
                <c:pt idx="30922">
                  <c:v>-9.7062600000000003</c:v>
                </c:pt>
                <c:pt idx="30923">
                  <c:v>-9.7599199999999993</c:v>
                </c:pt>
                <c:pt idx="30924">
                  <c:v>-9.8033099999999997</c:v>
                </c:pt>
                <c:pt idx="30925">
                  <c:v>-9.8363999999999994</c:v>
                </c:pt>
                <c:pt idx="30926">
                  <c:v>-9.8591999999999995</c:v>
                </c:pt>
                <c:pt idx="30927">
                  <c:v>-9.8717299999999994</c:v>
                </c:pt>
                <c:pt idx="30928">
                  <c:v>-9.8739899999999992</c:v>
                </c:pt>
                <c:pt idx="30929">
                  <c:v>-9.8660200000000007</c:v>
                </c:pt>
                <c:pt idx="30930">
                  <c:v>-9.8478600000000007</c:v>
                </c:pt>
                <c:pt idx="30931">
                  <c:v>-9.8195599999999992</c:v>
                </c:pt>
                <c:pt idx="30932">
                  <c:v>-9.7811800000000009</c:v>
                </c:pt>
                <c:pt idx="30933">
                  <c:v>-9.7327700000000004</c:v>
                </c:pt>
                <c:pt idx="30934">
                  <c:v>-9.6744299999999992</c:v>
                </c:pt>
                <c:pt idx="30935">
                  <c:v>-9.60623</c:v>
                </c:pt>
                <c:pt idx="30936">
                  <c:v>-9.5282699999999991</c:v>
                </c:pt>
                <c:pt idx="30937">
                  <c:v>-9.4406499999999998</c:v>
                </c:pt>
                <c:pt idx="30938">
                  <c:v>-9.3434699999999999</c:v>
                </c:pt>
                <c:pt idx="30939">
                  <c:v>-9.2368699999999997</c:v>
                </c:pt>
                <c:pt idx="30940">
                  <c:v>-9.1209600000000002</c:v>
                </c:pt>
                <c:pt idx="30941">
                  <c:v>-8.9958799999999997</c:v>
                </c:pt>
                <c:pt idx="30942">
                  <c:v>-8.8617699999999999</c:v>
                </c:pt>
                <c:pt idx="30943">
                  <c:v>-8.7187900000000003</c:v>
                </c:pt>
                <c:pt idx="30944">
                  <c:v>-8.5670800000000007</c:v>
                </c:pt>
                <c:pt idx="30945">
                  <c:v>-8.4068199999999997</c:v>
                </c:pt>
                <c:pt idx="30946">
                  <c:v>-8.2381600000000006</c:v>
                </c:pt>
                <c:pt idx="30947">
                  <c:v>-8.0613100000000006</c:v>
                </c:pt>
                <c:pt idx="30948">
                  <c:v>-7.8764200000000004</c:v>
                </c:pt>
                <c:pt idx="30949">
                  <c:v>-7.6837099999999996</c:v>
                </c:pt>
                <c:pt idx="30950">
                  <c:v>-7.4833699999999999</c:v>
                </c:pt>
                <c:pt idx="30951">
                  <c:v>-7.2755999999999998</c:v>
                </c:pt>
                <c:pt idx="30952">
                  <c:v>-7.0606099999999996</c:v>
                </c:pt>
                <c:pt idx="30953">
                  <c:v>-6.8386199999999997</c:v>
                </c:pt>
                <c:pt idx="30954">
                  <c:v>-6.6098499999999998</c:v>
                </c:pt>
                <c:pt idx="30955">
                  <c:v>-6.37453</c:v>
                </c:pt>
                <c:pt idx="30956">
                  <c:v>-6.1329000000000002</c:v>
                </c:pt>
                <c:pt idx="30957">
                  <c:v>-5.8851899999999997</c:v>
                </c:pt>
                <c:pt idx="30958">
                  <c:v>-5.6316499999999996</c:v>
                </c:pt>
                <c:pt idx="30959">
                  <c:v>-5.3725300000000002</c:v>
                </c:pt>
                <c:pt idx="30960">
                  <c:v>-5.1080800000000002</c:v>
                </c:pt>
                <c:pt idx="30961">
                  <c:v>-4.8385699999999998</c:v>
                </c:pt>
                <c:pt idx="30962">
                  <c:v>-4.5642500000000004</c:v>
                </c:pt>
                <c:pt idx="30963">
                  <c:v>-4.2854000000000001</c:v>
                </c:pt>
                <c:pt idx="30964">
                  <c:v>-4.0022900000000003</c:v>
                </c:pt>
                <c:pt idx="30965">
                  <c:v>-3.7151900000000002</c:v>
                </c:pt>
                <c:pt idx="30966">
                  <c:v>-3.4243999999999999</c:v>
                </c:pt>
                <c:pt idx="30967">
                  <c:v>-3.1301899999999998</c:v>
                </c:pt>
                <c:pt idx="30968">
                  <c:v>-2.8328500000000001</c:v>
                </c:pt>
                <c:pt idx="30969">
                  <c:v>-2.53268</c:v>
                </c:pt>
                <c:pt idx="30970">
                  <c:v>-2.2299699999999998</c:v>
                </c:pt>
                <c:pt idx="30971">
                  <c:v>-1.92502</c:v>
                </c:pt>
                <c:pt idx="30972">
                  <c:v>-1.6181399999999999</c:v>
                </c:pt>
                <c:pt idx="30973">
                  <c:v>-1.3096300000000001</c:v>
                </c:pt>
                <c:pt idx="30974">
                  <c:v>-0.99979899999999999</c:v>
                </c:pt>
                <c:pt idx="30975">
                  <c:v>-0.68895499999999998</c:v>
                </c:pt>
                <c:pt idx="30976">
                  <c:v>-0.377413</c:v>
                </c:pt>
                <c:pt idx="30977">
                  <c:v>-6.5487100000000006E-2</c:v>
                </c:pt>
                <c:pt idx="30978">
                  <c:v>0.246505</c:v>
                </c:pt>
                <c:pt idx="30979">
                  <c:v>0.55824600000000002</c:v>
                </c:pt>
                <c:pt idx="30980">
                  <c:v>0.86941500000000005</c:v>
                </c:pt>
                <c:pt idx="30981">
                  <c:v>1.1796899999999999</c:v>
                </c:pt>
                <c:pt idx="30982">
                  <c:v>1.48875</c:v>
                </c:pt>
                <c:pt idx="30983">
                  <c:v>1.7962800000000001</c:v>
                </c:pt>
                <c:pt idx="30984">
                  <c:v>2.1019399999999999</c:v>
                </c:pt>
                <c:pt idx="30985">
                  <c:v>2.4054199999999999</c:v>
                </c:pt>
                <c:pt idx="30986">
                  <c:v>2.7063899999999999</c:v>
                </c:pt>
                <c:pt idx="30987">
                  <c:v>3.0045299999999999</c:v>
                </c:pt>
                <c:pt idx="30988">
                  <c:v>3.2995199999999998</c:v>
                </c:pt>
                <c:pt idx="30989">
                  <c:v>3.5910299999999999</c:v>
                </c:pt>
                <c:pt idx="30990">
                  <c:v>3.8787500000000001</c:v>
                </c:pt>
                <c:pt idx="30991">
                  <c:v>4.1623599999999996</c:v>
                </c:pt>
                <c:pt idx="30992">
                  <c:v>4.4415300000000002</c:v>
                </c:pt>
                <c:pt idx="30993">
                  <c:v>4.7159599999999999</c:v>
                </c:pt>
                <c:pt idx="30994">
                  <c:v>4.9853300000000003</c:v>
                </c:pt>
                <c:pt idx="30995">
                  <c:v>5.2493299999999996</c:v>
                </c:pt>
                <c:pt idx="30996">
                  <c:v>5.5076599999999996</c:v>
                </c:pt>
                <c:pt idx="30997">
                  <c:v>5.7600100000000003</c:v>
                </c:pt>
                <c:pt idx="30998">
                  <c:v>6.0060900000000004</c:v>
                </c:pt>
                <c:pt idx="30999">
                  <c:v>6.2455999999999996</c:v>
                </c:pt>
                <c:pt idx="31000">
                  <c:v>6.4782400000000004</c:v>
                </c:pt>
                <c:pt idx="31001">
                  <c:v>6.7037500000000003</c:v>
                </c:pt>
                <c:pt idx="31002">
                  <c:v>6.9218299999999999</c:v>
                </c:pt>
                <c:pt idx="31003">
                  <c:v>7.1322099999999997</c:v>
                </c:pt>
                <c:pt idx="31004">
                  <c:v>7.3346299999999998</c:v>
                </c:pt>
                <c:pt idx="31005">
                  <c:v>7.5288199999999996</c:v>
                </c:pt>
                <c:pt idx="31006">
                  <c:v>7.7145299999999999</c:v>
                </c:pt>
                <c:pt idx="31007">
                  <c:v>7.8915300000000004</c:v>
                </c:pt>
                <c:pt idx="31008">
                  <c:v>8.0595599999999994</c:v>
                </c:pt>
                <c:pt idx="31009">
                  <c:v>8.2184000000000008</c:v>
                </c:pt>
                <c:pt idx="31010">
                  <c:v>8.36782</c:v>
                </c:pt>
                <c:pt idx="31011">
                  <c:v>8.5076300000000007</c:v>
                </c:pt>
                <c:pt idx="31012">
                  <c:v>8.6376100000000005</c:v>
                </c:pt>
                <c:pt idx="31013">
                  <c:v>8.7575800000000008</c:v>
                </c:pt>
                <c:pt idx="31014">
                  <c:v>8.8673500000000001</c:v>
                </c:pt>
                <c:pt idx="31015">
                  <c:v>8.9667600000000007</c:v>
                </c:pt>
                <c:pt idx="31016">
                  <c:v>9.0556400000000004</c:v>
                </c:pt>
                <c:pt idx="31017">
                  <c:v>9.1338500000000007</c:v>
                </c:pt>
                <c:pt idx="31018">
                  <c:v>9.2012499999999999</c:v>
                </c:pt>
                <c:pt idx="31019">
                  <c:v>9.2577200000000008</c:v>
                </c:pt>
                <c:pt idx="31020">
                  <c:v>9.3031600000000001</c:v>
                </c:pt>
                <c:pt idx="31021">
                  <c:v>9.3374699999999997</c:v>
                </c:pt>
                <c:pt idx="31022">
                  <c:v>9.3605499999999999</c:v>
                </c:pt>
                <c:pt idx="31023">
                  <c:v>9.3723600000000005</c:v>
                </c:pt>
                <c:pt idx="31024">
                  <c:v>9.3728200000000008</c:v>
                </c:pt>
                <c:pt idx="31025">
                  <c:v>9.36191</c:v>
                </c:pt>
                <c:pt idx="31026">
                  <c:v>9.3395899999999994</c:v>
                </c:pt>
                <c:pt idx="31027">
                  <c:v>9.3058599999999991</c:v>
                </c:pt>
                <c:pt idx="31028">
                  <c:v>9.2607199999999992</c:v>
                </c:pt>
                <c:pt idx="31029">
                  <c:v>9.2041900000000005</c:v>
                </c:pt>
                <c:pt idx="31030">
                  <c:v>9.1363199999999996</c:v>
                </c:pt>
                <c:pt idx="31031">
                  <c:v>9.0571300000000008</c:v>
                </c:pt>
                <c:pt idx="31032">
                  <c:v>8.9667200000000005</c:v>
                </c:pt>
                <c:pt idx="31033">
                  <c:v>8.8651599999999995</c:v>
                </c:pt>
                <c:pt idx="31034">
                  <c:v>8.7525399999999998</c:v>
                </c:pt>
                <c:pt idx="31035">
                  <c:v>8.6289899999999999</c:v>
                </c:pt>
                <c:pt idx="31036">
                  <c:v>8.4946300000000008</c:v>
                </c:pt>
                <c:pt idx="31037">
                  <c:v>8.3496100000000002</c:v>
                </c:pt>
                <c:pt idx="31038">
                  <c:v>8.1940799999999996</c:v>
                </c:pt>
                <c:pt idx="31039">
                  <c:v>8.0282400000000003</c:v>
                </c:pt>
                <c:pt idx="31040">
                  <c:v>7.8522699999999999</c:v>
                </c:pt>
                <c:pt idx="31041">
                  <c:v>7.6663699999999997</c:v>
                </c:pt>
                <c:pt idx="31042">
                  <c:v>7.4707600000000003</c:v>
                </c:pt>
                <c:pt idx="31043">
                  <c:v>7.2656999999999998</c:v>
                </c:pt>
                <c:pt idx="31044">
                  <c:v>7.0514099999999997</c:v>
                </c:pt>
                <c:pt idx="31045">
                  <c:v>6.8281700000000001</c:v>
                </c:pt>
                <c:pt idx="31046">
                  <c:v>6.59626</c:v>
                </c:pt>
                <c:pt idx="31047">
                  <c:v>6.3559599999999996</c:v>
                </c:pt>
                <c:pt idx="31048">
                  <c:v>6.1075699999999999</c:v>
                </c:pt>
                <c:pt idx="31049">
                  <c:v>5.8514099999999996</c:v>
                </c:pt>
                <c:pt idx="31050">
                  <c:v>5.5877999999999997</c:v>
                </c:pt>
                <c:pt idx="31051">
                  <c:v>5.3170900000000003</c:v>
                </c:pt>
                <c:pt idx="31052">
                  <c:v>5.0396099999999997</c:v>
                </c:pt>
                <c:pt idx="31053">
                  <c:v>4.7557099999999997</c:v>
                </c:pt>
                <c:pt idx="31054">
                  <c:v>4.4657799999999996</c:v>
                </c:pt>
                <c:pt idx="31055">
                  <c:v>4.1701600000000001</c:v>
                </c:pt>
                <c:pt idx="31056">
                  <c:v>3.8692600000000001</c:v>
                </c:pt>
                <c:pt idx="31057">
                  <c:v>3.56345</c:v>
                </c:pt>
                <c:pt idx="31058">
                  <c:v>3.25312</c:v>
                </c:pt>
                <c:pt idx="31059">
                  <c:v>2.9386800000000002</c:v>
                </c:pt>
                <c:pt idx="31060">
                  <c:v>2.62052</c:v>
                </c:pt>
                <c:pt idx="31061">
                  <c:v>2.2990599999999999</c:v>
                </c:pt>
                <c:pt idx="31062">
                  <c:v>1.97471</c:v>
                </c:pt>
                <c:pt idx="31063">
                  <c:v>1.6478699999999999</c:v>
                </c:pt>
                <c:pt idx="31064">
                  <c:v>1.3189599999999999</c:v>
                </c:pt>
                <c:pt idx="31065">
                  <c:v>0.98840899999999998</c:v>
                </c:pt>
                <c:pt idx="31066">
                  <c:v>0.65661800000000003</c:v>
                </c:pt>
                <c:pt idx="31067">
                  <c:v>0.32401000000000002</c:v>
                </c:pt>
                <c:pt idx="31068">
                  <c:v>-9.0008499999999995E-3</c:v>
                </c:pt>
                <c:pt idx="31069">
                  <c:v>-0.342001</c:v>
                </c:pt>
                <c:pt idx="31070">
                  <c:v>-0.67457800000000001</c:v>
                </c:pt>
                <c:pt idx="31071">
                  <c:v>-1.0063200000000001</c:v>
                </c:pt>
                <c:pt idx="31072">
                  <c:v>-1.33683</c:v>
                </c:pt>
                <c:pt idx="31073">
                  <c:v>-1.6657</c:v>
                </c:pt>
                <c:pt idx="31074">
                  <c:v>-1.99254</c:v>
                </c:pt>
                <c:pt idx="31075">
                  <c:v>-2.3169499999999998</c:v>
                </c:pt>
                <c:pt idx="31076">
                  <c:v>-2.63856</c:v>
                </c:pt>
                <c:pt idx="31077">
                  <c:v>-2.9569700000000001</c:v>
                </c:pt>
                <c:pt idx="31078">
                  <c:v>-3.27182</c:v>
                </c:pt>
                <c:pt idx="31079">
                  <c:v>-3.5827399999999998</c:v>
                </c:pt>
                <c:pt idx="31080">
                  <c:v>-3.8893900000000001</c:v>
                </c:pt>
                <c:pt idx="31081">
                  <c:v>-4.1913900000000002</c:v>
                </c:pt>
                <c:pt idx="31082">
                  <c:v>-4.4884300000000001</c:v>
                </c:pt>
                <c:pt idx="31083">
                  <c:v>-4.7801600000000004</c:v>
                </c:pt>
                <c:pt idx="31084">
                  <c:v>-5.0662599999999998</c:v>
                </c:pt>
                <c:pt idx="31085">
                  <c:v>-5.3464200000000002</c:v>
                </c:pt>
                <c:pt idx="31086">
                  <c:v>-5.6203399999999997</c:v>
                </c:pt>
                <c:pt idx="31087">
                  <c:v>-5.8877199999999998</c:v>
                </c:pt>
                <c:pt idx="31088">
                  <c:v>-6.1482799999999997</c:v>
                </c:pt>
                <c:pt idx="31089">
                  <c:v>-6.4017499999999998</c:v>
                </c:pt>
                <c:pt idx="31090">
                  <c:v>-6.6478599999999997</c:v>
                </c:pt>
                <c:pt idx="31091">
                  <c:v>-6.8863700000000003</c:v>
                </c:pt>
                <c:pt idx="31092">
                  <c:v>-7.1170400000000003</c:v>
                </c:pt>
                <c:pt idx="31093">
                  <c:v>-7.3396299999999997</c:v>
                </c:pt>
                <c:pt idx="31094">
                  <c:v>-7.5539300000000003</c:v>
                </c:pt>
                <c:pt idx="31095">
                  <c:v>-7.7597300000000002</c:v>
                </c:pt>
                <c:pt idx="31096">
                  <c:v>-7.9568500000000002</c:v>
                </c:pt>
                <c:pt idx="31097">
                  <c:v>-8.1450800000000001</c:v>
                </c:pt>
                <c:pt idx="31098">
                  <c:v>-8.3242700000000003</c:v>
                </c:pt>
                <c:pt idx="31099">
                  <c:v>-8.4942499999999992</c:v>
                </c:pt>
                <c:pt idx="31100">
                  <c:v>-8.6548599999999993</c:v>
                </c:pt>
                <c:pt idx="31101">
                  <c:v>-8.8059899999999995</c:v>
                </c:pt>
                <c:pt idx="31102">
                  <c:v>-8.9474900000000002</c:v>
                </c:pt>
                <c:pt idx="31103">
                  <c:v>-9.07925</c:v>
                </c:pt>
                <c:pt idx="31104">
                  <c:v>-9.2011699999999994</c:v>
                </c:pt>
                <c:pt idx="31105">
                  <c:v>-9.3131500000000003</c:v>
                </c:pt>
                <c:pt idx="31106">
                  <c:v>-9.4151199999999999</c:v>
                </c:pt>
                <c:pt idx="31107">
                  <c:v>-9.5069999999999997</c:v>
                </c:pt>
                <c:pt idx="31108">
                  <c:v>-9.58873</c:v>
                </c:pt>
                <c:pt idx="31109">
                  <c:v>-9.6602599999999992</c:v>
                </c:pt>
                <c:pt idx="31110">
                  <c:v>-9.7215500000000006</c:v>
                </c:pt>
                <c:pt idx="31111">
                  <c:v>-9.7725799999999996</c:v>
                </c:pt>
                <c:pt idx="31112">
                  <c:v>-9.8133300000000006</c:v>
                </c:pt>
                <c:pt idx="31113">
                  <c:v>-9.8437900000000003</c:v>
                </c:pt>
                <c:pt idx="31114">
                  <c:v>-9.8639600000000005</c:v>
                </c:pt>
                <c:pt idx="31115">
                  <c:v>-9.8738499999999991</c:v>
                </c:pt>
                <c:pt idx="31116">
                  <c:v>-9.8734900000000003</c:v>
                </c:pt>
                <c:pt idx="31117">
                  <c:v>-9.8629200000000008</c:v>
                </c:pt>
                <c:pt idx="31118">
                  <c:v>-9.8421599999999998</c:v>
                </c:pt>
                <c:pt idx="31119">
                  <c:v>-9.81128</c:v>
                </c:pt>
                <c:pt idx="31120">
                  <c:v>-9.7703299999999995</c:v>
                </c:pt>
                <c:pt idx="31121">
                  <c:v>-9.7193799999999992</c:v>
                </c:pt>
                <c:pt idx="31122">
                  <c:v>-9.6585099999999997</c:v>
                </c:pt>
                <c:pt idx="31123">
                  <c:v>-9.5878099999999993</c:v>
                </c:pt>
                <c:pt idx="31124">
                  <c:v>-9.5073799999999995</c:v>
                </c:pt>
                <c:pt idx="31125">
                  <c:v>-9.4173100000000005</c:v>
                </c:pt>
                <c:pt idx="31126">
                  <c:v>-9.3177199999999996</c:v>
                </c:pt>
                <c:pt idx="31127">
                  <c:v>-9.2087400000000006</c:v>
                </c:pt>
                <c:pt idx="31128">
                  <c:v>-9.0904799999999994</c:v>
                </c:pt>
                <c:pt idx="31129">
                  <c:v>-8.9630799999999997</c:v>
                </c:pt>
                <c:pt idx="31130">
                  <c:v>-8.8267000000000007</c:v>
                </c:pt>
                <c:pt idx="31131">
                  <c:v>-8.6814800000000005</c:v>
                </c:pt>
                <c:pt idx="31132">
                  <c:v>-8.5275800000000004</c:v>
                </c:pt>
                <c:pt idx="31133">
                  <c:v>-8.3651599999999995</c:v>
                </c:pt>
                <c:pt idx="31134">
                  <c:v>-8.1943999999999999</c:v>
                </c:pt>
                <c:pt idx="31135">
                  <c:v>-8.0154800000000002</c:v>
                </c:pt>
                <c:pt idx="31136">
                  <c:v>-7.8285900000000002</c:v>
                </c:pt>
                <c:pt idx="31137">
                  <c:v>-7.6339100000000002</c:v>
                </c:pt>
                <c:pt idx="31138">
                  <c:v>-7.4316599999999999</c:v>
                </c:pt>
                <c:pt idx="31139">
                  <c:v>-7.2220300000000002</c:v>
                </c:pt>
                <c:pt idx="31140">
                  <c:v>-7.0052399999999997</c:v>
                </c:pt>
                <c:pt idx="31141">
                  <c:v>-6.7815000000000003</c:v>
                </c:pt>
                <c:pt idx="31142">
                  <c:v>-6.5510400000000004</c:v>
                </c:pt>
                <c:pt idx="31143">
                  <c:v>-6.3140900000000002</c:v>
                </c:pt>
                <c:pt idx="31144">
                  <c:v>-6.0708799999999998</c:v>
                </c:pt>
                <c:pt idx="31145">
                  <c:v>-5.8216599999999996</c:v>
                </c:pt>
                <c:pt idx="31146">
                  <c:v>-5.5666799999999999</c:v>
                </c:pt>
                <c:pt idx="31147">
                  <c:v>-5.3061699999999998</c:v>
                </c:pt>
                <c:pt idx="31148">
                  <c:v>-5.0404</c:v>
                </c:pt>
                <c:pt idx="31149">
                  <c:v>-4.7696300000000003</c:v>
                </c:pt>
                <c:pt idx="31150">
                  <c:v>-4.4941300000000002</c:v>
                </c:pt>
                <c:pt idx="31151">
                  <c:v>-4.2141599999999997</c:v>
                </c:pt>
                <c:pt idx="31152">
                  <c:v>-3.93</c:v>
                </c:pt>
                <c:pt idx="31153">
                  <c:v>-3.6419299999999999</c:v>
                </c:pt>
                <c:pt idx="31154">
                  <c:v>-3.3502299999999998</c:v>
                </c:pt>
                <c:pt idx="31155">
                  <c:v>-3.0551900000000001</c:v>
                </c:pt>
                <c:pt idx="31156">
                  <c:v>-2.7570899999999998</c:v>
                </c:pt>
                <c:pt idx="31157">
                  <c:v>-2.4562300000000001</c:v>
                </c:pt>
                <c:pt idx="31158">
                  <c:v>-2.1529199999999999</c:v>
                </c:pt>
                <c:pt idx="31159">
                  <c:v>-1.84744</c:v>
                </c:pt>
                <c:pt idx="31160">
                  <c:v>-1.5401</c:v>
                </c:pt>
                <c:pt idx="31161">
                  <c:v>-1.2312099999999999</c:v>
                </c:pt>
                <c:pt idx="31162">
                  <c:v>-0.92107600000000001</c:v>
                </c:pt>
                <c:pt idx="31163">
                  <c:v>-0.61001099999999997</c:v>
                </c:pt>
                <c:pt idx="31164">
                  <c:v>-0.29832700000000001</c:v>
                </c:pt>
                <c:pt idx="31165">
                  <c:v>1.36609E-2</c:v>
                </c:pt>
                <c:pt idx="31166">
                  <c:v>0.32563500000000001</c:v>
                </c:pt>
                <c:pt idx="31167">
                  <c:v>0.63727500000000004</c:v>
                </c:pt>
                <c:pt idx="31168">
                  <c:v>0.94826299999999997</c:v>
                </c:pt>
                <c:pt idx="31169">
                  <c:v>1.2582800000000001</c:v>
                </c:pt>
                <c:pt idx="31170">
                  <c:v>1.5669900000000001</c:v>
                </c:pt>
                <c:pt idx="31171">
                  <c:v>1.87409</c:v>
                </c:pt>
                <c:pt idx="31172">
                  <c:v>2.1792400000000001</c:v>
                </c:pt>
                <c:pt idx="31173">
                  <c:v>2.4821300000000002</c:v>
                </c:pt>
                <c:pt idx="31174">
                  <c:v>2.7824300000000002</c:v>
                </c:pt>
                <c:pt idx="31175">
                  <c:v>3.0798100000000002</c:v>
                </c:pt>
                <c:pt idx="31176">
                  <c:v>3.3739599999999998</c:v>
                </c:pt>
                <c:pt idx="31177">
                  <c:v>3.6645500000000002</c:v>
                </c:pt>
                <c:pt idx="31178">
                  <c:v>3.95126</c:v>
                </c:pt>
                <c:pt idx="31179">
                  <c:v>4.2337800000000003</c:v>
                </c:pt>
                <c:pt idx="31180">
                  <c:v>4.5117900000000004</c:v>
                </c:pt>
                <c:pt idx="31181">
                  <c:v>4.7849700000000004</c:v>
                </c:pt>
                <c:pt idx="31182">
                  <c:v>5.0530099999999996</c:v>
                </c:pt>
                <c:pt idx="31183">
                  <c:v>5.3155999999999999</c:v>
                </c:pt>
                <c:pt idx="31184">
                  <c:v>5.5724499999999999</c:v>
                </c:pt>
                <c:pt idx="31185">
                  <c:v>5.8232299999999997</c:v>
                </c:pt>
                <c:pt idx="31186">
                  <c:v>6.0676699999999997</c:v>
                </c:pt>
                <c:pt idx="31187">
                  <c:v>6.3054600000000001</c:v>
                </c:pt>
                <c:pt idx="31188">
                  <c:v>6.5363199999999999</c:v>
                </c:pt>
                <c:pt idx="31189">
                  <c:v>6.7599600000000004</c:v>
                </c:pt>
                <c:pt idx="31190">
                  <c:v>6.9760999999999997</c:v>
                </c:pt>
                <c:pt idx="31191">
                  <c:v>7.1844799999999998</c:v>
                </c:pt>
                <c:pt idx="31192">
                  <c:v>7.3848200000000004</c:v>
                </c:pt>
                <c:pt idx="31193">
                  <c:v>7.5768700000000004</c:v>
                </c:pt>
                <c:pt idx="31194">
                  <c:v>7.7603799999999996</c:v>
                </c:pt>
                <c:pt idx="31195">
                  <c:v>7.9351000000000003</c:v>
                </c:pt>
                <c:pt idx="31196">
                  <c:v>8.1007999999999996</c:v>
                </c:pt>
                <c:pt idx="31197">
                  <c:v>8.2572500000000009</c:v>
                </c:pt>
                <c:pt idx="31198">
                  <c:v>8.4042300000000001</c:v>
                </c:pt>
                <c:pt idx="31199">
                  <c:v>8.5415299999999998</c:v>
                </c:pt>
                <c:pt idx="31200">
                  <c:v>8.6689600000000002</c:v>
                </c:pt>
                <c:pt idx="31201">
                  <c:v>8.7863199999999999</c:v>
                </c:pt>
                <c:pt idx="31202">
                  <c:v>8.8934499999999996</c:v>
                </c:pt>
                <c:pt idx="31203">
                  <c:v>8.9901599999999995</c:v>
                </c:pt>
                <c:pt idx="31204">
                  <c:v>9.0763099999999994</c:v>
                </c:pt>
                <c:pt idx="31205">
                  <c:v>9.1517400000000002</c:v>
                </c:pt>
                <c:pt idx="31206">
                  <c:v>9.2163400000000006</c:v>
                </c:pt>
                <c:pt idx="31207">
                  <c:v>9.2699800000000003</c:v>
                </c:pt>
                <c:pt idx="31208">
                  <c:v>9.3125499999999999</c:v>
                </c:pt>
                <c:pt idx="31209">
                  <c:v>9.3439700000000006</c:v>
                </c:pt>
                <c:pt idx="31210">
                  <c:v>9.3641500000000004</c:v>
                </c:pt>
                <c:pt idx="31211">
                  <c:v>9.37303</c:v>
                </c:pt>
                <c:pt idx="31212">
                  <c:v>9.3705499999999997</c:v>
                </c:pt>
                <c:pt idx="31213">
                  <c:v>9.3566900000000004</c:v>
                </c:pt>
                <c:pt idx="31214">
                  <c:v>9.3314199999999996</c:v>
                </c:pt>
                <c:pt idx="31215">
                  <c:v>9.2947399999999991</c:v>
                </c:pt>
                <c:pt idx="31216">
                  <c:v>9.2466399999999993</c:v>
                </c:pt>
                <c:pt idx="31217">
                  <c:v>9.1871700000000001</c:v>
                </c:pt>
                <c:pt idx="31218">
                  <c:v>9.1163600000000002</c:v>
                </c:pt>
                <c:pt idx="31219">
                  <c:v>9.0342599999999997</c:v>
                </c:pt>
                <c:pt idx="31220">
                  <c:v>8.9409399999999994</c:v>
                </c:pt>
                <c:pt idx="31221">
                  <c:v>8.8364999999999991</c:v>
                </c:pt>
                <c:pt idx="31222">
                  <c:v>8.7210400000000003</c:v>
                </c:pt>
                <c:pt idx="31223">
                  <c:v>8.5946700000000007</c:v>
                </c:pt>
                <c:pt idx="31224">
                  <c:v>8.4575300000000002</c:v>
                </c:pt>
                <c:pt idx="31225">
                  <c:v>8.3097600000000007</c:v>
                </c:pt>
                <c:pt idx="31226">
                  <c:v>8.1515400000000007</c:v>
                </c:pt>
                <c:pt idx="31227">
                  <c:v>7.9830500000000004</c:v>
                </c:pt>
                <c:pt idx="31228">
                  <c:v>7.8044799999999999</c:v>
                </c:pt>
                <c:pt idx="31229">
                  <c:v>7.6160399999999999</c:v>
                </c:pt>
                <c:pt idx="31230">
                  <c:v>7.4179500000000003</c:v>
                </c:pt>
                <c:pt idx="31231">
                  <c:v>7.2104699999999999</c:v>
                </c:pt>
                <c:pt idx="31232">
                  <c:v>6.99383</c:v>
                </c:pt>
                <c:pt idx="31233">
                  <c:v>6.7683099999999996</c:v>
                </c:pt>
                <c:pt idx="31234">
                  <c:v>6.5341899999999997</c:v>
                </c:pt>
                <c:pt idx="31235">
                  <c:v>6.29176</c:v>
                </c:pt>
                <c:pt idx="31236">
                  <c:v>6.0413300000000003</c:v>
                </c:pt>
                <c:pt idx="31237">
                  <c:v>5.7831999999999999</c:v>
                </c:pt>
                <c:pt idx="31238">
                  <c:v>5.5177199999999997</c:v>
                </c:pt>
                <c:pt idx="31239">
                  <c:v>5.2452199999999998</c:v>
                </c:pt>
                <c:pt idx="31240">
                  <c:v>4.9660399999999996</c:v>
                </c:pt>
                <c:pt idx="31241">
                  <c:v>4.6805500000000002</c:v>
                </c:pt>
                <c:pt idx="31242">
                  <c:v>4.3891</c:v>
                </c:pt>
                <c:pt idx="31243">
                  <c:v>4.0920899999999998</c:v>
                </c:pt>
                <c:pt idx="31244">
                  <c:v>3.7898800000000001</c:v>
                </c:pt>
                <c:pt idx="31245">
                  <c:v>3.4828600000000001</c:v>
                </c:pt>
                <c:pt idx="31246">
                  <c:v>3.17144</c:v>
                </c:pt>
                <c:pt idx="31247">
                  <c:v>2.8559999999999999</c:v>
                </c:pt>
                <c:pt idx="31248">
                  <c:v>2.5369600000000001</c:v>
                </c:pt>
                <c:pt idx="31249">
                  <c:v>2.2147199999999998</c:v>
                </c:pt>
                <c:pt idx="31250">
                  <c:v>1.8896900000000001</c:v>
                </c:pt>
                <c:pt idx="31251">
                  <c:v>1.56229</c:v>
                </c:pt>
                <c:pt idx="31252">
                  <c:v>1.23292</c:v>
                </c:pt>
                <c:pt idx="31253">
                  <c:v>0.90202199999999999</c:v>
                </c:pt>
                <c:pt idx="31254">
                  <c:v>0.56999299999999997</c:v>
                </c:pt>
                <c:pt idx="31255">
                  <c:v>0.23725499999999999</c:v>
                </c:pt>
                <c:pt idx="31256">
                  <c:v>-9.57784E-2</c:v>
                </c:pt>
                <c:pt idx="31257">
                  <c:v>-0.42869299999999999</c:v>
                </c:pt>
                <c:pt idx="31258">
                  <c:v>-0.76107800000000003</c:v>
                </c:pt>
                <c:pt idx="31259">
                  <c:v>-1.09253</c:v>
                </c:pt>
                <c:pt idx="31260">
                  <c:v>-1.4226300000000001</c:v>
                </c:pt>
                <c:pt idx="31261">
                  <c:v>-1.7509999999999999</c:v>
                </c:pt>
                <c:pt idx="31262">
                  <c:v>-2.0772300000000001</c:v>
                </c:pt>
                <c:pt idx="31263">
                  <c:v>-2.4009299999999998</c:v>
                </c:pt>
                <c:pt idx="31264">
                  <c:v>-2.72173</c:v>
                </c:pt>
                <c:pt idx="31265">
                  <c:v>-3.0392299999999999</c:v>
                </c:pt>
                <c:pt idx="31266">
                  <c:v>-3.3530899999999999</c:v>
                </c:pt>
                <c:pt idx="31267">
                  <c:v>-3.6629200000000002</c:v>
                </c:pt>
                <c:pt idx="31268">
                  <c:v>-3.9683799999999998</c:v>
                </c:pt>
                <c:pt idx="31269">
                  <c:v>-4.2691100000000004</c:v>
                </c:pt>
                <c:pt idx="31270">
                  <c:v>-4.5647900000000003</c:v>
                </c:pt>
                <c:pt idx="31271">
                  <c:v>-4.8550800000000001</c:v>
                </c:pt>
                <c:pt idx="31272">
                  <c:v>-5.1396600000000001</c:v>
                </c:pt>
                <c:pt idx="31273">
                  <c:v>-5.4182199999999998</c:v>
                </c:pt>
                <c:pt idx="31274">
                  <c:v>-5.6904599999999999</c:v>
                </c:pt>
                <c:pt idx="31275">
                  <c:v>-5.9560899999999997</c:v>
                </c:pt>
                <c:pt idx="31276">
                  <c:v>-6.2148300000000001</c:v>
                </c:pt>
                <c:pt idx="31277">
                  <c:v>-6.4664200000000003</c:v>
                </c:pt>
                <c:pt idx="31278">
                  <c:v>-6.7105800000000002</c:v>
                </c:pt>
                <c:pt idx="31279">
                  <c:v>-6.9470700000000001</c:v>
                </c:pt>
                <c:pt idx="31280">
                  <c:v>-7.1756700000000002</c:v>
                </c:pt>
                <c:pt idx="31281">
                  <c:v>-7.3961300000000003</c:v>
                </c:pt>
                <c:pt idx="31282">
                  <c:v>-7.60825</c:v>
                </c:pt>
                <c:pt idx="31283">
                  <c:v>-7.81182</c:v>
                </c:pt>
                <c:pt idx="31284">
                  <c:v>-8.0066500000000005</c:v>
                </c:pt>
                <c:pt idx="31285">
                  <c:v>-8.1925600000000003</c:v>
                </c:pt>
                <c:pt idx="31286">
                  <c:v>-8.3693899999999992</c:v>
                </c:pt>
                <c:pt idx="31287">
                  <c:v>-8.5369600000000005</c:v>
                </c:pt>
                <c:pt idx="31288">
                  <c:v>-8.6951400000000003</c:v>
                </c:pt>
                <c:pt idx="31289">
                  <c:v>-8.8437999999999999</c:v>
                </c:pt>
                <c:pt idx="31290">
                  <c:v>-8.9827999999999992</c:v>
                </c:pt>
                <c:pt idx="31291">
                  <c:v>-9.1120400000000004</c:v>
                </c:pt>
                <c:pt idx="31292">
                  <c:v>-9.2314100000000003</c:v>
                </c:pt>
                <c:pt idx="31293">
                  <c:v>-9.3408200000000008</c:v>
                </c:pt>
                <c:pt idx="31294">
                  <c:v>-9.4402000000000008</c:v>
                </c:pt>
                <c:pt idx="31295">
                  <c:v>-9.5294799999999995</c:v>
                </c:pt>
                <c:pt idx="31296">
                  <c:v>-9.6085899999999995</c:v>
                </c:pt>
                <c:pt idx="31297">
                  <c:v>-9.6775000000000002</c:v>
                </c:pt>
                <c:pt idx="31298">
                  <c:v>-9.7361699999999995</c:v>
                </c:pt>
                <c:pt idx="31299">
                  <c:v>-9.7845600000000008</c:v>
                </c:pt>
                <c:pt idx="31300">
                  <c:v>-9.8226700000000005</c:v>
                </c:pt>
                <c:pt idx="31301">
                  <c:v>-9.8505000000000003</c:v>
                </c:pt>
                <c:pt idx="31302">
                  <c:v>-9.8680299999999992</c:v>
                </c:pt>
                <c:pt idx="31303">
                  <c:v>-9.8752999999999993</c:v>
                </c:pt>
                <c:pt idx="31304">
                  <c:v>-9.8723299999999998</c:v>
                </c:pt>
                <c:pt idx="31305">
                  <c:v>-9.8591499999999996</c:v>
                </c:pt>
                <c:pt idx="31306">
                  <c:v>-9.8358000000000008</c:v>
                </c:pt>
                <c:pt idx="31307">
                  <c:v>-9.8023399999999992</c:v>
                </c:pt>
                <c:pt idx="31308">
                  <c:v>-9.7588299999999997</c:v>
                </c:pt>
                <c:pt idx="31309">
                  <c:v>-9.7053399999999996</c:v>
                </c:pt>
                <c:pt idx="31310">
                  <c:v>-9.6419599999999992</c:v>
                </c:pt>
                <c:pt idx="31311">
                  <c:v>-9.5687700000000007</c:v>
                </c:pt>
                <c:pt idx="31312">
                  <c:v>-9.4858600000000006</c:v>
                </c:pt>
                <c:pt idx="31313">
                  <c:v>-9.3933599999999995</c:v>
                </c:pt>
                <c:pt idx="31314">
                  <c:v>-9.2913599999999992</c:v>
                </c:pt>
                <c:pt idx="31315">
                  <c:v>-9.18</c:v>
                </c:pt>
                <c:pt idx="31316">
                  <c:v>-9.0594000000000001</c:v>
                </c:pt>
                <c:pt idx="31317">
                  <c:v>-8.9297000000000004</c:v>
                </c:pt>
                <c:pt idx="31318">
                  <c:v>-8.7910500000000003</c:v>
                </c:pt>
                <c:pt idx="31319">
                  <c:v>-8.6436100000000007</c:v>
                </c:pt>
                <c:pt idx="31320">
                  <c:v>-8.48752</c:v>
                </c:pt>
                <c:pt idx="31321">
                  <c:v>-8.3229600000000001</c:v>
                </c:pt>
                <c:pt idx="31322">
                  <c:v>-8.1501099999999997</c:v>
                </c:pt>
                <c:pt idx="31323">
                  <c:v>-7.9691400000000003</c:v>
                </c:pt>
                <c:pt idx="31324">
                  <c:v>-7.7802499999999997</c:v>
                </c:pt>
                <c:pt idx="31325">
                  <c:v>-7.5836199999999998</c:v>
                </c:pt>
                <c:pt idx="31326">
                  <c:v>-7.3794700000000004</c:v>
                </c:pt>
                <c:pt idx="31327">
                  <c:v>-7.1680000000000001</c:v>
                </c:pt>
                <c:pt idx="31328">
                  <c:v>-6.9494100000000003</c:v>
                </c:pt>
                <c:pt idx="31329">
                  <c:v>-6.7239399999999998</c:v>
                </c:pt>
                <c:pt idx="31330">
                  <c:v>-6.4918100000000001</c:v>
                </c:pt>
                <c:pt idx="31331">
                  <c:v>-6.2532399999999999</c:v>
                </c:pt>
                <c:pt idx="31332">
                  <c:v>-6.0084799999999996</c:v>
                </c:pt>
                <c:pt idx="31333">
                  <c:v>-5.7577600000000002</c:v>
                </c:pt>
                <c:pt idx="31334">
                  <c:v>-5.5013399999999999</c:v>
                </c:pt>
                <c:pt idx="31335">
                  <c:v>-5.2394699999999998</c:v>
                </c:pt>
                <c:pt idx="31336">
                  <c:v>-4.9723899999999999</c:v>
                </c:pt>
                <c:pt idx="31337">
                  <c:v>-4.7003899999999996</c:v>
                </c:pt>
                <c:pt idx="31338">
                  <c:v>-4.4237200000000003</c:v>
                </c:pt>
                <c:pt idx="31339">
                  <c:v>-4.1426499999999997</c:v>
                </c:pt>
                <c:pt idx="31340">
                  <c:v>-3.8574600000000001</c:v>
                </c:pt>
                <c:pt idx="31341">
                  <c:v>-3.5684300000000002</c:v>
                </c:pt>
                <c:pt idx="31342">
                  <c:v>-3.2758400000000001</c:v>
                </c:pt>
                <c:pt idx="31343">
                  <c:v>-2.9799799999999999</c:v>
                </c:pt>
                <c:pt idx="31344">
                  <c:v>-2.6811400000000001</c:v>
                </c:pt>
                <c:pt idx="31345">
                  <c:v>-2.3796200000000001</c:v>
                </c:pt>
                <c:pt idx="31346">
                  <c:v>-2.0757099999999999</c:v>
                </c:pt>
                <c:pt idx="31347">
                  <c:v>-1.76972</c:v>
                </c:pt>
                <c:pt idx="31348">
                  <c:v>-1.4619500000000001</c:v>
                </c:pt>
                <c:pt idx="31349">
                  <c:v>-1.1527000000000001</c:v>
                </c:pt>
                <c:pt idx="31350">
                  <c:v>-0.84228499999999995</c:v>
                </c:pt>
                <c:pt idx="31351">
                  <c:v>-0.53101799999999999</c:v>
                </c:pt>
                <c:pt idx="31352">
                  <c:v>-0.21921199999999999</c:v>
                </c:pt>
                <c:pt idx="31353">
                  <c:v>9.2817200000000002E-2</c:v>
                </c:pt>
                <c:pt idx="31354">
                  <c:v>0.404752</c:v>
                </c:pt>
                <c:pt idx="31355">
                  <c:v>0.71627200000000002</c:v>
                </c:pt>
                <c:pt idx="31356">
                  <c:v>1.0270600000000001</c:v>
                </c:pt>
                <c:pt idx="31357">
                  <c:v>1.3367899999999999</c:v>
                </c:pt>
                <c:pt idx="31358">
                  <c:v>1.64514</c:v>
                </c:pt>
                <c:pt idx="31359">
                  <c:v>1.9517800000000001</c:v>
                </c:pt>
                <c:pt idx="31360">
                  <c:v>2.2564099999999998</c:v>
                </c:pt>
                <c:pt idx="31361">
                  <c:v>2.5586799999999998</c:v>
                </c:pt>
                <c:pt idx="31362">
                  <c:v>2.8582800000000002</c:v>
                </c:pt>
                <c:pt idx="31363">
                  <c:v>3.1548799999999999</c:v>
                </c:pt>
                <c:pt idx="31364">
                  <c:v>3.4481700000000002</c:v>
                </c:pt>
                <c:pt idx="31365">
                  <c:v>3.7378200000000001</c:v>
                </c:pt>
                <c:pt idx="31366">
                  <c:v>4.0235099999999999</c:v>
                </c:pt>
                <c:pt idx="31367">
                  <c:v>4.3049200000000001</c:v>
                </c:pt>
                <c:pt idx="31368">
                  <c:v>4.5817399999999999</c:v>
                </c:pt>
                <c:pt idx="31369">
                  <c:v>4.85365</c:v>
                </c:pt>
                <c:pt idx="31370">
                  <c:v>5.1203399999999997</c:v>
                </c:pt>
                <c:pt idx="31371">
                  <c:v>5.3815099999999996</c:v>
                </c:pt>
                <c:pt idx="31372">
                  <c:v>5.6368499999999999</c:v>
                </c:pt>
                <c:pt idx="31373">
                  <c:v>5.88605</c:v>
                </c:pt>
                <c:pt idx="31374">
                  <c:v>6.1288299999999998</c:v>
                </c:pt>
                <c:pt idx="31375">
                  <c:v>6.3648800000000003</c:v>
                </c:pt>
                <c:pt idx="31376">
                  <c:v>6.5939300000000003</c:v>
                </c:pt>
                <c:pt idx="31377">
                  <c:v>6.8156800000000004</c:v>
                </c:pt>
                <c:pt idx="31378">
                  <c:v>7.0298699999999998</c:v>
                </c:pt>
                <c:pt idx="31379">
                  <c:v>7.2362200000000003</c:v>
                </c:pt>
                <c:pt idx="31380">
                  <c:v>7.4344700000000001</c:v>
                </c:pt>
                <c:pt idx="31381">
                  <c:v>7.6243600000000002</c:v>
                </c:pt>
                <c:pt idx="31382">
                  <c:v>7.80565</c:v>
                </c:pt>
                <c:pt idx="31383">
                  <c:v>7.9780800000000003</c:v>
                </c:pt>
                <c:pt idx="31384">
                  <c:v>8.1414299999999997</c:v>
                </c:pt>
                <c:pt idx="31385">
                  <c:v>8.2954699999999999</c:v>
                </c:pt>
                <c:pt idx="31386">
                  <c:v>8.4399899999999999</c:v>
                </c:pt>
                <c:pt idx="31387">
                  <c:v>8.5747800000000005</c:v>
                </c:pt>
                <c:pt idx="31388">
                  <c:v>8.6996400000000005</c:v>
                </c:pt>
                <c:pt idx="31389">
                  <c:v>8.8143899999999995</c:v>
                </c:pt>
                <c:pt idx="31390">
                  <c:v>8.9188500000000008</c:v>
                </c:pt>
                <c:pt idx="31391">
                  <c:v>9.0128599999999999</c:v>
                </c:pt>
                <c:pt idx="31392">
                  <c:v>9.0962599999999991</c:v>
                </c:pt>
                <c:pt idx="31393">
                  <c:v>9.16892</c:v>
                </c:pt>
                <c:pt idx="31394">
                  <c:v>9.2307000000000006</c:v>
                </c:pt>
                <c:pt idx="31395">
                  <c:v>9.2814999999999994</c:v>
                </c:pt>
                <c:pt idx="31396">
                  <c:v>9.3211999999999993</c:v>
                </c:pt>
                <c:pt idx="31397">
                  <c:v>9.3497199999999996</c:v>
                </c:pt>
                <c:pt idx="31398">
                  <c:v>9.3669899999999995</c:v>
                </c:pt>
                <c:pt idx="31399">
                  <c:v>9.3729399999999998</c:v>
                </c:pt>
                <c:pt idx="31400">
                  <c:v>9.3675200000000007</c:v>
                </c:pt>
                <c:pt idx="31401">
                  <c:v>9.3507099999999994</c:v>
                </c:pt>
                <c:pt idx="31402">
                  <c:v>9.3224900000000002</c:v>
                </c:pt>
                <c:pt idx="31403">
                  <c:v>9.2828499999999998</c:v>
                </c:pt>
                <c:pt idx="31404">
                  <c:v>9.2317999999999998</c:v>
                </c:pt>
                <c:pt idx="31405">
                  <c:v>9.1693899999999999</c:v>
                </c:pt>
                <c:pt idx="31406">
                  <c:v>9.0956399999999995</c:v>
                </c:pt>
                <c:pt idx="31407">
                  <c:v>9.0106300000000008</c:v>
                </c:pt>
                <c:pt idx="31408">
                  <c:v>8.9144199999999998</c:v>
                </c:pt>
                <c:pt idx="31409">
                  <c:v>8.8071099999999998</c:v>
                </c:pt>
                <c:pt idx="31410">
                  <c:v>8.6888000000000005</c:v>
                </c:pt>
                <c:pt idx="31411">
                  <c:v>8.5596200000000007</c:v>
                </c:pt>
                <c:pt idx="31412">
                  <c:v>8.4197100000000002</c:v>
                </c:pt>
                <c:pt idx="31413">
                  <c:v>8.2692099999999993</c:v>
                </c:pt>
                <c:pt idx="31414">
                  <c:v>8.1083099999999995</c:v>
                </c:pt>
                <c:pt idx="31415">
                  <c:v>7.9371799999999997</c:v>
                </c:pt>
                <c:pt idx="31416">
                  <c:v>7.7560200000000004</c:v>
                </c:pt>
                <c:pt idx="31417">
                  <c:v>7.5650599999999999</c:v>
                </c:pt>
                <c:pt idx="31418">
                  <c:v>7.3645100000000001</c:v>
                </c:pt>
                <c:pt idx="31419">
                  <c:v>7.1546200000000004</c:v>
                </c:pt>
                <c:pt idx="31420">
                  <c:v>6.9356499999999999</c:v>
                </c:pt>
                <c:pt idx="31421">
                  <c:v>6.7078699999999998</c:v>
                </c:pt>
                <c:pt idx="31422">
                  <c:v>6.4715600000000002</c:v>
                </c:pt>
                <c:pt idx="31423">
                  <c:v>6.2270300000000001</c:v>
                </c:pt>
                <c:pt idx="31424">
                  <c:v>5.9745699999999999</c:v>
                </c:pt>
                <c:pt idx="31425">
                  <c:v>5.7145000000000001</c:v>
                </c:pt>
                <c:pt idx="31426">
                  <c:v>5.4471699999999998</c:v>
                </c:pt>
                <c:pt idx="31427">
                  <c:v>5.1729000000000003</c:v>
                </c:pt>
                <c:pt idx="31428">
                  <c:v>4.8920500000000002</c:v>
                </c:pt>
                <c:pt idx="31429">
                  <c:v>4.6049800000000003</c:v>
                </c:pt>
                <c:pt idx="31430">
                  <c:v>4.3120599999999998</c:v>
                </c:pt>
                <c:pt idx="31431">
                  <c:v>4.0136599999999998</c:v>
                </c:pt>
                <c:pt idx="31432">
                  <c:v>3.7101799999999998</c:v>
                </c:pt>
                <c:pt idx="31433">
                  <c:v>3.4019900000000001</c:v>
                </c:pt>
                <c:pt idx="31434">
                  <c:v>3.0894900000000001</c:v>
                </c:pt>
                <c:pt idx="31435">
                  <c:v>2.7730899999999998</c:v>
                </c:pt>
                <c:pt idx="31436">
                  <c:v>2.4531800000000001</c:v>
                </c:pt>
                <c:pt idx="31437">
                  <c:v>2.1301899999999998</c:v>
                </c:pt>
                <c:pt idx="31438">
                  <c:v>1.8045199999999999</c:v>
                </c:pt>
                <c:pt idx="31439">
                  <c:v>1.47658</c:v>
                </c:pt>
                <c:pt idx="31440">
                  <c:v>1.14679</c:v>
                </c:pt>
                <c:pt idx="31441">
                  <c:v>0.81556700000000004</c:v>
                </c:pt>
                <c:pt idx="31442">
                  <c:v>0.48332799999999998</c:v>
                </c:pt>
                <c:pt idx="31443">
                  <c:v>0.15048800000000001</c:v>
                </c:pt>
                <c:pt idx="31444">
                  <c:v>-0.18253900000000001</c:v>
                </c:pt>
                <c:pt idx="31445">
                  <c:v>-0.51534000000000002</c:v>
                </c:pt>
                <c:pt idx="31446">
                  <c:v>-0.84750499999999995</c:v>
                </c:pt>
                <c:pt idx="31447">
                  <c:v>-1.1786300000000001</c:v>
                </c:pt>
                <c:pt idx="31448">
                  <c:v>-1.5083</c:v>
                </c:pt>
                <c:pt idx="31449">
                  <c:v>-1.8361400000000001</c:v>
                </c:pt>
                <c:pt idx="31450">
                  <c:v>-2.1617299999999999</c:v>
                </c:pt>
                <c:pt idx="31451">
                  <c:v>-2.4847000000000001</c:v>
                </c:pt>
                <c:pt idx="31452">
                  <c:v>-2.8046700000000002</c:v>
                </c:pt>
                <c:pt idx="31453">
                  <c:v>-3.1212499999999999</c:v>
                </c:pt>
                <c:pt idx="31454">
                  <c:v>-3.4340700000000002</c:v>
                </c:pt>
                <c:pt idx="31455">
                  <c:v>-3.7427899999999998</c:v>
                </c:pt>
                <c:pt idx="31456">
                  <c:v>-4.04704</c:v>
                </c:pt>
                <c:pt idx="31457">
                  <c:v>-4.3464900000000002</c:v>
                </c:pt>
                <c:pt idx="31458">
                  <c:v>-4.64079</c:v>
                </c:pt>
                <c:pt idx="31459">
                  <c:v>-4.9296100000000003</c:v>
                </c:pt>
                <c:pt idx="31460">
                  <c:v>-5.21265</c:v>
                </c:pt>
                <c:pt idx="31461">
                  <c:v>-5.4895899999999997</c:v>
                </c:pt>
                <c:pt idx="31462">
                  <c:v>-5.7601399999999998</c:v>
                </c:pt>
                <c:pt idx="31463">
                  <c:v>-6.024</c:v>
                </c:pt>
                <c:pt idx="31464">
                  <c:v>-6.2808999999999999</c:v>
                </c:pt>
                <c:pt idx="31465">
                  <c:v>-6.5305799999999996</c:v>
                </c:pt>
                <c:pt idx="31466">
                  <c:v>-6.7727700000000004</c:v>
                </c:pt>
                <c:pt idx="31467">
                  <c:v>-7.0072400000000004</c:v>
                </c:pt>
                <c:pt idx="31468">
                  <c:v>-7.2337400000000001</c:v>
                </c:pt>
                <c:pt idx="31469">
                  <c:v>-7.4520600000000004</c:v>
                </c:pt>
                <c:pt idx="31470">
                  <c:v>-7.6619900000000003</c:v>
                </c:pt>
                <c:pt idx="31471">
                  <c:v>-7.8633199999999999</c:v>
                </c:pt>
                <c:pt idx="31472">
                  <c:v>-8.0558599999999991</c:v>
                </c:pt>
                <c:pt idx="31473">
                  <c:v>-8.2394400000000001</c:v>
                </c:pt>
                <c:pt idx="31474">
                  <c:v>-8.4138900000000003</c:v>
                </c:pt>
                <c:pt idx="31475">
                  <c:v>-8.5790500000000005</c:v>
                </c:pt>
                <c:pt idx="31476">
                  <c:v>-8.7347900000000003</c:v>
                </c:pt>
                <c:pt idx="31477">
                  <c:v>-8.8809699999999996</c:v>
                </c:pt>
                <c:pt idx="31478">
                  <c:v>-9.0174599999999998</c:v>
                </c:pt>
                <c:pt idx="31479">
                  <c:v>-9.1441700000000008</c:v>
                </c:pt>
                <c:pt idx="31480">
                  <c:v>-9.2609899999999996</c:v>
                </c:pt>
                <c:pt idx="31481">
                  <c:v>-9.3678299999999997</c:v>
                </c:pt>
                <c:pt idx="31482">
                  <c:v>-9.46462</c:v>
                </c:pt>
                <c:pt idx="31483">
                  <c:v>-9.5512899999999998</c:v>
                </c:pt>
                <c:pt idx="31484">
                  <c:v>-9.6277899999999992</c:v>
                </c:pt>
                <c:pt idx="31485">
                  <c:v>-9.69407</c:v>
                </c:pt>
                <c:pt idx="31486">
                  <c:v>-9.7500999999999998</c:v>
                </c:pt>
                <c:pt idx="31487">
                  <c:v>-9.7958700000000007</c:v>
                </c:pt>
                <c:pt idx="31488">
                  <c:v>-9.8313400000000009</c:v>
                </c:pt>
                <c:pt idx="31489">
                  <c:v>-9.8565299999999993</c:v>
                </c:pt>
                <c:pt idx="31490">
                  <c:v>-9.8714399999999998</c:v>
                </c:pt>
                <c:pt idx="31491">
                  <c:v>-9.8760899999999996</c:v>
                </c:pt>
                <c:pt idx="31492">
                  <c:v>-9.8704999999999998</c:v>
                </c:pt>
                <c:pt idx="31493">
                  <c:v>-9.8547100000000007</c:v>
                </c:pt>
                <c:pt idx="31494">
                  <c:v>-9.8287700000000005</c:v>
                </c:pt>
                <c:pt idx="31495">
                  <c:v>-9.7927400000000002</c:v>
                </c:pt>
                <c:pt idx="31496">
                  <c:v>-9.7466799999999996</c:v>
                </c:pt>
                <c:pt idx="31497">
                  <c:v>-9.6906599999999994</c:v>
                </c:pt>
                <c:pt idx="31498">
                  <c:v>-9.6247600000000002</c:v>
                </c:pt>
                <c:pt idx="31499">
                  <c:v>-9.54908</c:v>
                </c:pt>
                <c:pt idx="31500">
                  <c:v>-9.4637200000000004</c:v>
                </c:pt>
                <c:pt idx="31501">
                  <c:v>-9.3687900000000006</c:v>
                </c:pt>
                <c:pt idx="31502">
                  <c:v>-9.2643900000000006</c:v>
                </c:pt>
                <c:pt idx="31503">
                  <c:v>-9.1506600000000002</c:v>
                </c:pt>
                <c:pt idx="31504">
                  <c:v>-9.02773</c:v>
                </c:pt>
                <c:pt idx="31505">
                  <c:v>-8.89574</c:v>
                </c:pt>
                <c:pt idx="31506">
                  <c:v>-8.7548399999999997</c:v>
                </c:pt>
                <c:pt idx="31507">
                  <c:v>-8.6051699999999993</c:v>
                </c:pt>
                <c:pt idx="31508">
                  <c:v>-8.4469100000000008</c:v>
                </c:pt>
                <c:pt idx="31509">
                  <c:v>-8.2802299999999995</c:v>
                </c:pt>
                <c:pt idx="31510">
                  <c:v>-8.1052900000000001</c:v>
                </c:pt>
                <c:pt idx="31511">
                  <c:v>-7.9222900000000003</c:v>
                </c:pt>
                <c:pt idx="31512">
                  <c:v>-7.7314100000000003</c:v>
                </c:pt>
                <c:pt idx="31513">
                  <c:v>-7.5328499999999998</c:v>
                </c:pt>
                <c:pt idx="31514">
                  <c:v>-7.32681</c:v>
                </c:pt>
                <c:pt idx="31515">
                  <c:v>-7.1135000000000002</c:v>
                </c:pt>
                <c:pt idx="31516">
                  <c:v>-6.8931399999999998</c:v>
                </c:pt>
                <c:pt idx="31517">
                  <c:v>-6.6659499999999996</c:v>
                </c:pt>
                <c:pt idx="31518">
                  <c:v>-6.43215</c:v>
                </c:pt>
                <c:pt idx="31519">
                  <c:v>-6.19198</c:v>
                </c:pt>
                <c:pt idx="31520">
                  <c:v>-5.9456800000000003</c:v>
                </c:pt>
                <c:pt idx="31521">
                  <c:v>-5.6934899999999997</c:v>
                </c:pt>
                <c:pt idx="31522">
                  <c:v>-5.4356499999999999</c:v>
                </c:pt>
                <c:pt idx="31523">
                  <c:v>-5.1724199999999998</c:v>
                </c:pt>
                <c:pt idx="31524">
                  <c:v>-4.9040600000000003</c:v>
                </c:pt>
                <c:pt idx="31525">
                  <c:v>-4.6308400000000001</c:v>
                </c:pt>
                <c:pt idx="31526">
                  <c:v>-4.3530199999999999</c:v>
                </c:pt>
                <c:pt idx="31527">
                  <c:v>-4.0708599999999997</c:v>
                </c:pt>
                <c:pt idx="31528">
                  <c:v>-3.7846600000000001</c:v>
                </c:pt>
                <c:pt idx="31529">
                  <c:v>-3.4946899999999999</c:v>
                </c:pt>
                <c:pt idx="31530">
                  <c:v>-3.2012299999999998</c:v>
                </c:pt>
                <c:pt idx="31531">
                  <c:v>-2.9045800000000002</c:v>
                </c:pt>
                <c:pt idx="31532">
                  <c:v>-2.6050200000000001</c:v>
                </c:pt>
                <c:pt idx="31533">
                  <c:v>-2.3028499999999998</c:v>
                </c:pt>
                <c:pt idx="31534">
                  <c:v>-1.99837</c:v>
                </c:pt>
                <c:pt idx="31535">
                  <c:v>-1.6918800000000001</c:v>
                </c:pt>
                <c:pt idx="31536">
                  <c:v>-1.3836900000000001</c:v>
                </c:pt>
                <c:pt idx="31537">
                  <c:v>-1.0741000000000001</c:v>
                </c:pt>
                <c:pt idx="31538">
                  <c:v>-0.76342900000000002</c:v>
                </c:pt>
                <c:pt idx="31539">
                  <c:v>-0.45198100000000002</c:v>
                </c:pt>
                <c:pt idx="31540">
                  <c:v>-0.140073</c:v>
                </c:pt>
                <c:pt idx="31541">
                  <c:v>0.17197699999999999</c:v>
                </c:pt>
                <c:pt idx="31542">
                  <c:v>0.48385099999999998</c:v>
                </c:pt>
                <c:pt idx="31543">
                  <c:v>0.79522999999999999</c:v>
                </c:pt>
                <c:pt idx="31544">
                  <c:v>1.1057900000000001</c:v>
                </c:pt>
                <c:pt idx="31545">
                  <c:v>1.4152199999999999</c:v>
                </c:pt>
                <c:pt idx="31546">
                  <c:v>1.7231799999999999</c:v>
                </c:pt>
                <c:pt idx="31547">
                  <c:v>2.0293600000000001</c:v>
                </c:pt>
                <c:pt idx="31548">
                  <c:v>2.3334299999999999</c:v>
                </c:pt>
                <c:pt idx="31549">
                  <c:v>2.6350699999999998</c:v>
                </c:pt>
                <c:pt idx="31550">
                  <c:v>2.9339499999999998</c:v>
                </c:pt>
                <c:pt idx="31551">
                  <c:v>3.2297500000000001</c:v>
                </c:pt>
                <c:pt idx="31552">
                  <c:v>3.52216</c:v>
                </c:pt>
                <c:pt idx="31553">
                  <c:v>3.8108399999999998</c:v>
                </c:pt>
                <c:pt idx="31554">
                  <c:v>4.0954800000000002</c:v>
                </c:pt>
                <c:pt idx="31555">
                  <c:v>4.3757700000000002</c:v>
                </c:pt>
                <c:pt idx="31556">
                  <c:v>4.6513799999999996</c:v>
                </c:pt>
                <c:pt idx="31557">
                  <c:v>4.9219999999999997</c:v>
                </c:pt>
                <c:pt idx="31558">
                  <c:v>5.1873199999999997</c:v>
                </c:pt>
                <c:pt idx="31559">
                  <c:v>5.4470400000000003</c:v>
                </c:pt>
                <c:pt idx="31560">
                  <c:v>5.70085</c:v>
                </c:pt>
                <c:pt idx="31561">
                  <c:v>5.9484500000000002</c:v>
                </c:pt>
                <c:pt idx="31562">
                  <c:v>6.1895499999999997</c:v>
                </c:pt>
                <c:pt idx="31563">
                  <c:v>6.4238499999999998</c:v>
                </c:pt>
                <c:pt idx="31564">
                  <c:v>6.6510600000000002</c:v>
                </c:pt>
                <c:pt idx="31565">
                  <c:v>6.8709199999999999</c:v>
                </c:pt>
                <c:pt idx="31566">
                  <c:v>7.0831299999999997</c:v>
                </c:pt>
                <c:pt idx="31567">
                  <c:v>7.2874400000000001</c:v>
                </c:pt>
                <c:pt idx="31568">
                  <c:v>7.4835799999999999</c:v>
                </c:pt>
                <c:pt idx="31569">
                  <c:v>7.6712999999999996</c:v>
                </c:pt>
                <c:pt idx="31570">
                  <c:v>7.8503400000000001</c:v>
                </c:pt>
                <c:pt idx="31571">
                  <c:v>8.0204699999999995</c:v>
                </c:pt>
                <c:pt idx="31572">
                  <c:v>8.1814599999999995</c:v>
                </c:pt>
                <c:pt idx="31573">
                  <c:v>8.3330800000000007</c:v>
                </c:pt>
                <c:pt idx="31574">
                  <c:v>8.4751200000000004</c:v>
                </c:pt>
                <c:pt idx="31575">
                  <c:v>8.6073799999999991</c:v>
                </c:pt>
                <c:pt idx="31576">
                  <c:v>8.7296600000000009</c:v>
                </c:pt>
                <c:pt idx="31577">
                  <c:v>8.84178</c:v>
                </c:pt>
                <c:pt idx="31578">
                  <c:v>8.9435699999999994</c:v>
                </c:pt>
                <c:pt idx="31579">
                  <c:v>9.0348600000000001</c:v>
                </c:pt>
                <c:pt idx="31580">
                  <c:v>9.1155100000000004</c:v>
                </c:pt>
                <c:pt idx="31581">
                  <c:v>9.1853800000000003</c:v>
                </c:pt>
                <c:pt idx="31582">
                  <c:v>9.2443399999999993</c:v>
                </c:pt>
                <c:pt idx="31583">
                  <c:v>9.2922799999999999</c:v>
                </c:pt>
                <c:pt idx="31584">
                  <c:v>9.3291000000000004</c:v>
                </c:pt>
                <c:pt idx="31585">
                  <c:v>9.3547200000000004</c:v>
                </c:pt>
                <c:pt idx="31586">
                  <c:v>9.3690700000000007</c:v>
                </c:pt>
                <c:pt idx="31587">
                  <c:v>9.37209</c:v>
                </c:pt>
                <c:pt idx="31588">
                  <c:v>9.3637300000000003</c:v>
                </c:pt>
                <c:pt idx="31589">
                  <c:v>9.3439599999999992</c:v>
                </c:pt>
                <c:pt idx="31590">
                  <c:v>9.3127899999999997</c:v>
                </c:pt>
                <c:pt idx="31591">
                  <c:v>9.2701899999999995</c:v>
                </c:pt>
                <c:pt idx="31592">
                  <c:v>9.2162000000000006</c:v>
                </c:pt>
                <c:pt idx="31593">
                  <c:v>9.1508500000000002</c:v>
                </c:pt>
                <c:pt idx="31594">
                  <c:v>9.0741700000000005</c:v>
                </c:pt>
                <c:pt idx="31595">
                  <c:v>8.9862500000000001</c:v>
                </c:pt>
                <c:pt idx="31596">
                  <c:v>8.8871500000000001</c:v>
                </c:pt>
                <c:pt idx="31597">
                  <c:v>8.77698</c:v>
                </c:pt>
                <c:pt idx="31598">
                  <c:v>8.6558299999999999</c:v>
                </c:pt>
                <c:pt idx="31599">
                  <c:v>8.5238600000000009</c:v>
                </c:pt>
                <c:pt idx="31600">
                  <c:v>8.3811800000000005</c:v>
                </c:pt>
                <c:pt idx="31601">
                  <c:v>8.2279699999999991</c:v>
                </c:pt>
                <c:pt idx="31602">
                  <c:v>8.0643899999999995</c:v>
                </c:pt>
                <c:pt idx="31603">
                  <c:v>7.8906299999999998</c:v>
                </c:pt>
                <c:pt idx="31604">
                  <c:v>7.7069099999999997</c:v>
                </c:pt>
                <c:pt idx="31605">
                  <c:v>7.5134299999999996</c:v>
                </c:pt>
                <c:pt idx="31606">
                  <c:v>7.3104300000000002</c:v>
                </c:pt>
                <c:pt idx="31607">
                  <c:v>7.09816</c:v>
                </c:pt>
                <c:pt idx="31608">
                  <c:v>6.8768799999999999</c:v>
                </c:pt>
                <c:pt idx="31609">
                  <c:v>6.6468600000000002</c:v>
                </c:pt>
                <c:pt idx="31610">
                  <c:v>6.4083800000000002</c:v>
                </c:pt>
                <c:pt idx="31611">
                  <c:v>6.1617600000000001</c:v>
                </c:pt>
                <c:pt idx="31612">
                  <c:v>5.9072899999999997</c:v>
                </c:pt>
                <c:pt idx="31613">
                  <c:v>5.6453100000000003</c:v>
                </c:pt>
                <c:pt idx="31614">
                  <c:v>5.37615</c:v>
                </c:pt>
                <c:pt idx="31615">
                  <c:v>5.1001399999999997</c:v>
                </c:pt>
                <c:pt idx="31616">
                  <c:v>4.8176399999999999</c:v>
                </c:pt>
                <c:pt idx="31617">
                  <c:v>4.5290299999999997</c:v>
                </c:pt>
                <c:pt idx="31618">
                  <c:v>4.2346500000000002</c:v>
                </c:pt>
                <c:pt idx="31619">
                  <c:v>3.9348999999999998</c:v>
                </c:pt>
                <c:pt idx="31620">
                  <c:v>3.6301600000000001</c:v>
                </c:pt>
                <c:pt idx="31621">
                  <c:v>3.3208199999999999</c:v>
                </c:pt>
                <c:pt idx="31622">
                  <c:v>3.0072800000000002</c:v>
                </c:pt>
                <c:pt idx="31623">
                  <c:v>2.68994</c:v>
                </c:pt>
                <c:pt idx="31624">
                  <c:v>2.3692099999999998</c:v>
                </c:pt>
                <c:pt idx="31625">
                  <c:v>2.04549</c:v>
                </c:pt>
                <c:pt idx="31626">
                  <c:v>1.7192000000000001</c:v>
                </c:pt>
                <c:pt idx="31627">
                  <c:v>1.3907499999999999</c:v>
                </c:pt>
                <c:pt idx="31628">
                  <c:v>1.06057</c:v>
                </c:pt>
                <c:pt idx="31629">
                  <c:v>0.72905299999999995</c:v>
                </c:pt>
                <c:pt idx="31630">
                  <c:v>0.39663199999999998</c:v>
                </c:pt>
                <c:pt idx="31631">
                  <c:v>6.3718399999999994E-2</c:v>
                </c:pt>
                <c:pt idx="31632">
                  <c:v>-0.26927400000000001</c:v>
                </c:pt>
                <c:pt idx="31633">
                  <c:v>-0.60193399999999997</c:v>
                </c:pt>
                <c:pt idx="31634">
                  <c:v>-0.93385200000000002</c:v>
                </c:pt>
                <c:pt idx="31635">
                  <c:v>-1.2646200000000001</c:v>
                </c:pt>
                <c:pt idx="31636">
                  <c:v>-1.5938399999999999</c:v>
                </c:pt>
                <c:pt idx="31637">
                  <c:v>-1.9211199999999999</c:v>
                </c:pt>
                <c:pt idx="31638">
                  <c:v>-2.2460499999999999</c:v>
                </c:pt>
                <c:pt idx="31639">
                  <c:v>-2.56826</c:v>
                </c:pt>
                <c:pt idx="31640">
                  <c:v>-2.8873700000000002</c:v>
                </c:pt>
                <c:pt idx="31641">
                  <c:v>-3.2029899999999998</c:v>
                </c:pt>
                <c:pt idx="31642">
                  <c:v>-3.5147699999999999</c:v>
                </c:pt>
                <c:pt idx="31643">
                  <c:v>-3.8223500000000001</c:v>
                </c:pt>
                <c:pt idx="31644">
                  <c:v>-4.1253799999999998</c:v>
                </c:pt>
                <c:pt idx="31645">
                  <c:v>-4.4234999999999998</c:v>
                </c:pt>
                <c:pt idx="31646">
                  <c:v>-4.7164000000000001</c:v>
                </c:pt>
                <c:pt idx="31647">
                  <c:v>-5.0037500000000001</c:v>
                </c:pt>
                <c:pt idx="31648">
                  <c:v>-5.2852199999999998</c:v>
                </c:pt>
                <c:pt idx="31649">
                  <c:v>-5.5605200000000004</c:v>
                </c:pt>
                <c:pt idx="31650">
                  <c:v>-5.8293499999999998</c:v>
                </c:pt>
                <c:pt idx="31651">
                  <c:v>-6.0914299999999999</c:v>
                </c:pt>
                <c:pt idx="31652">
                  <c:v>-6.3464799999999997</c:v>
                </c:pt>
                <c:pt idx="31653">
                  <c:v>-6.5942299999999996</c:v>
                </c:pt>
                <c:pt idx="31654">
                  <c:v>-6.8344399999999998</c:v>
                </c:pt>
                <c:pt idx="31655">
                  <c:v>-7.0668699999999998</c:v>
                </c:pt>
                <c:pt idx="31656">
                  <c:v>-7.2912699999999999</c:v>
                </c:pt>
                <c:pt idx="31657">
                  <c:v>-7.5074300000000003</c:v>
                </c:pt>
                <c:pt idx="31658">
                  <c:v>-7.7151500000000004</c:v>
                </c:pt>
                <c:pt idx="31659">
                  <c:v>-7.9142200000000003</c:v>
                </c:pt>
                <c:pt idx="31660">
                  <c:v>-8.1044599999999996</c:v>
                </c:pt>
                <c:pt idx="31661">
                  <c:v>-8.2857000000000003</c:v>
                </c:pt>
                <c:pt idx="31662">
                  <c:v>-8.45777</c:v>
                </c:pt>
                <c:pt idx="31663">
                  <c:v>-8.6205099999999995</c:v>
                </c:pt>
                <c:pt idx="31664">
                  <c:v>-8.7737999999999996</c:v>
                </c:pt>
                <c:pt idx="31665">
                  <c:v>-8.9174900000000008</c:v>
                </c:pt>
                <c:pt idx="31666">
                  <c:v>-9.0514799999999997</c:v>
                </c:pt>
                <c:pt idx="31667">
                  <c:v>-9.1756499999999992</c:v>
                </c:pt>
                <c:pt idx="31668">
                  <c:v>-9.2898999999999994</c:v>
                </c:pt>
                <c:pt idx="31669">
                  <c:v>-9.3941700000000008</c:v>
                </c:pt>
                <c:pt idx="31670">
                  <c:v>-9.4883600000000001</c:v>
                </c:pt>
                <c:pt idx="31671">
                  <c:v>-9.5724300000000007</c:v>
                </c:pt>
                <c:pt idx="31672">
                  <c:v>-9.6463099999999997</c:v>
                </c:pt>
                <c:pt idx="31673">
                  <c:v>-9.7099700000000002</c:v>
                </c:pt>
                <c:pt idx="31674">
                  <c:v>-9.7633700000000001</c:v>
                </c:pt>
                <c:pt idx="31675">
                  <c:v>-9.8064900000000002</c:v>
                </c:pt>
                <c:pt idx="31676">
                  <c:v>-9.8393300000000004</c:v>
                </c:pt>
                <c:pt idx="31677">
                  <c:v>-9.8618900000000007</c:v>
                </c:pt>
                <c:pt idx="31678">
                  <c:v>-9.8741699999999994</c:v>
                </c:pt>
                <c:pt idx="31679">
                  <c:v>-9.8762000000000008</c:v>
                </c:pt>
                <c:pt idx="31680">
                  <c:v>-9.8680000000000003</c:v>
                </c:pt>
                <c:pt idx="31681">
                  <c:v>-9.8496100000000002</c:v>
                </c:pt>
                <c:pt idx="31682">
                  <c:v>-9.8210899999999999</c:v>
                </c:pt>
                <c:pt idx="31683">
                  <c:v>-9.7824899999999992</c:v>
                </c:pt>
                <c:pt idx="31684">
                  <c:v>-9.7338799999999992</c:v>
                </c:pt>
                <c:pt idx="31685">
                  <c:v>-9.6753300000000007</c:v>
                </c:pt>
                <c:pt idx="31686">
                  <c:v>-9.6069300000000002</c:v>
                </c:pt>
                <c:pt idx="31687">
                  <c:v>-9.5287699999999997</c:v>
                </c:pt>
                <c:pt idx="31688">
                  <c:v>-9.4409600000000005</c:v>
                </c:pt>
                <c:pt idx="31689">
                  <c:v>-9.3436000000000003</c:v>
                </c:pt>
                <c:pt idx="31690">
                  <c:v>-9.2368100000000002</c:v>
                </c:pt>
                <c:pt idx="31691">
                  <c:v>-9.12073</c:v>
                </c:pt>
                <c:pt idx="31692">
                  <c:v>-8.9954800000000006</c:v>
                </c:pt>
                <c:pt idx="31693">
                  <c:v>-8.8612000000000002</c:v>
                </c:pt>
                <c:pt idx="31694">
                  <c:v>-8.7180499999999999</c:v>
                </c:pt>
                <c:pt idx="31695">
                  <c:v>-8.5661799999999992</c:v>
                </c:pt>
                <c:pt idx="31696">
                  <c:v>-8.4057600000000008</c:v>
                </c:pt>
                <c:pt idx="31697">
                  <c:v>-8.2369599999999998</c:v>
                </c:pt>
                <c:pt idx="31698">
                  <c:v>-8.0599500000000006</c:v>
                </c:pt>
                <c:pt idx="31699">
                  <c:v>-7.8749200000000004</c:v>
                </c:pt>
                <c:pt idx="31700">
                  <c:v>-7.6820700000000004</c:v>
                </c:pt>
                <c:pt idx="31701">
                  <c:v>-7.4815800000000001</c:v>
                </c:pt>
                <c:pt idx="31702">
                  <c:v>-7.2736700000000001</c:v>
                </c:pt>
                <c:pt idx="31703">
                  <c:v>-7.0585500000000003</c:v>
                </c:pt>
                <c:pt idx="31704">
                  <c:v>-6.83643</c:v>
                </c:pt>
                <c:pt idx="31705">
                  <c:v>-6.6075299999999997</c:v>
                </c:pt>
                <c:pt idx="31706">
                  <c:v>-6.37209</c:v>
                </c:pt>
                <c:pt idx="31707">
                  <c:v>-6.1303299999999998</c:v>
                </c:pt>
                <c:pt idx="31708">
                  <c:v>-5.8825000000000003</c:v>
                </c:pt>
                <c:pt idx="31709">
                  <c:v>-5.6288400000000003</c:v>
                </c:pt>
                <c:pt idx="31710">
                  <c:v>-5.3696000000000002</c:v>
                </c:pt>
                <c:pt idx="31711">
                  <c:v>-5.1050399999999998</c:v>
                </c:pt>
                <c:pt idx="31712">
                  <c:v>-4.8354100000000004</c:v>
                </c:pt>
                <c:pt idx="31713">
                  <c:v>-4.5609900000000003</c:v>
                </c:pt>
                <c:pt idx="31714">
                  <c:v>-4.2820299999999998</c:v>
                </c:pt>
                <c:pt idx="31715">
                  <c:v>-3.9988100000000002</c:v>
                </c:pt>
                <c:pt idx="31716">
                  <c:v>-3.7116199999999999</c:v>
                </c:pt>
                <c:pt idx="31717">
                  <c:v>-3.4207200000000002</c:v>
                </c:pt>
                <c:pt idx="31718">
                  <c:v>-3.1264099999999999</c:v>
                </c:pt>
                <c:pt idx="31719">
                  <c:v>-2.8289800000000001</c:v>
                </c:pt>
                <c:pt idx="31720">
                  <c:v>-2.5287199999999999</c:v>
                </c:pt>
                <c:pt idx="31721">
                  <c:v>-2.2259199999999999</c:v>
                </c:pt>
                <c:pt idx="31722">
                  <c:v>-1.92089</c:v>
                </c:pt>
                <c:pt idx="31723">
                  <c:v>-1.6139300000000001</c:v>
                </c:pt>
                <c:pt idx="31724">
                  <c:v>-1.3053399999999999</c:v>
                </c:pt>
                <c:pt idx="31725">
                  <c:v>-0.99543000000000004</c:v>
                </c:pt>
                <c:pt idx="31726">
                  <c:v>-0.68451399999999996</c:v>
                </c:pt>
                <c:pt idx="31727">
                  <c:v>-0.37290499999999999</c:v>
                </c:pt>
                <c:pt idx="31728">
                  <c:v>-6.0916499999999998E-2</c:v>
                </c:pt>
                <c:pt idx="31729">
                  <c:v>0.25113400000000002</c:v>
                </c:pt>
                <c:pt idx="31730">
                  <c:v>0.56292799999999998</c:v>
                </c:pt>
                <c:pt idx="31731">
                  <c:v>0.87414499999999995</c:v>
                </c:pt>
                <c:pt idx="31732">
                  <c:v>1.1844600000000001</c:v>
                </c:pt>
                <c:pt idx="31733">
                  <c:v>1.49356</c:v>
                </c:pt>
                <c:pt idx="31734">
                  <c:v>1.8011200000000001</c:v>
                </c:pt>
                <c:pt idx="31735">
                  <c:v>2.1068099999999998</c:v>
                </c:pt>
                <c:pt idx="31736">
                  <c:v>2.4102999999999999</c:v>
                </c:pt>
                <c:pt idx="31737">
                  <c:v>2.71129</c:v>
                </c:pt>
                <c:pt idx="31738">
                  <c:v>3.00943</c:v>
                </c:pt>
                <c:pt idx="31739">
                  <c:v>3.3044099999999998</c:v>
                </c:pt>
                <c:pt idx="31740">
                  <c:v>3.5959099999999999</c:v>
                </c:pt>
                <c:pt idx="31741">
                  <c:v>3.88361</c:v>
                </c:pt>
                <c:pt idx="31742">
                  <c:v>4.1671899999999997</c:v>
                </c:pt>
                <c:pt idx="31743">
                  <c:v>4.4463200000000001</c:v>
                </c:pt>
                <c:pt idx="31744">
                  <c:v>4.7206999999999999</c:v>
                </c:pt>
                <c:pt idx="31745">
                  <c:v>4.9900099999999998</c:v>
                </c:pt>
                <c:pt idx="31746">
                  <c:v>5.2539499999999997</c:v>
                </c:pt>
                <c:pt idx="31747">
                  <c:v>5.5122</c:v>
                </c:pt>
                <c:pt idx="31748">
                  <c:v>5.7644599999999997</c:v>
                </c:pt>
                <c:pt idx="31749">
                  <c:v>6.01044</c:v>
                </c:pt>
                <c:pt idx="31750">
                  <c:v>6.2498300000000002</c:v>
                </c:pt>
                <c:pt idx="31751">
                  <c:v>6.4823599999999999</c:v>
                </c:pt>
                <c:pt idx="31752">
                  <c:v>6.7077299999999997</c:v>
                </c:pt>
                <c:pt idx="31753">
                  <c:v>6.9256599999999997</c:v>
                </c:pt>
                <c:pt idx="31754">
                  <c:v>7.1358800000000002</c:v>
                </c:pt>
                <c:pt idx="31755">
                  <c:v>7.3381299999999996</c:v>
                </c:pt>
                <c:pt idx="31756">
                  <c:v>7.5321400000000001</c:v>
                </c:pt>
                <c:pt idx="31757">
                  <c:v>7.7176600000000004</c:v>
                </c:pt>
                <c:pt idx="31758">
                  <c:v>7.89445</c:v>
                </c:pt>
                <c:pt idx="31759">
                  <c:v>8.0622600000000002</c:v>
                </c:pt>
                <c:pt idx="31760">
                  <c:v>8.2208699999999997</c:v>
                </c:pt>
                <c:pt idx="31761">
                  <c:v>8.3700500000000009</c:v>
                </c:pt>
                <c:pt idx="31762">
                  <c:v>8.5096100000000003</c:v>
                </c:pt>
                <c:pt idx="31763">
                  <c:v>8.6393199999999997</c:v>
                </c:pt>
                <c:pt idx="31764">
                  <c:v>8.75901</c:v>
                </c:pt>
                <c:pt idx="31765">
                  <c:v>8.8684899999999995</c:v>
                </c:pt>
                <c:pt idx="31766">
                  <c:v>8.9675899999999995</c:v>
                </c:pt>
                <c:pt idx="31767">
                  <c:v>9.0561600000000002</c:v>
                </c:pt>
                <c:pt idx="31768">
                  <c:v>9.1340400000000006</c:v>
                </c:pt>
                <c:pt idx="31769">
                  <c:v>9.2011099999999999</c:v>
                </c:pt>
                <c:pt idx="31770">
                  <c:v>9.2572399999999995</c:v>
                </c:pt>
                <c:pt idx="31771">
                  <c:v>9.3023199999999999</c:v>
                </c:pt>
                <c:pt idx="31772">
                  <c:v>9.3362599999999993</c:v>
                </c:pt>
                <c:pt idx="31773">
                  <c:v>9.3589800000000007</c:v>
                </c:pt>
                <c:pt idx="31774">
                  <c:v>9.3704000000000001</c:v>
                </c:pt>
                <c:pt idx="31775">
                  <c:v>9.3704800000000006</c:v>
                </c:pt>
                <c:pt idx="31776">
                  <c:v>9.3591700000000007</c:v>
                </c:pt>
                <c:pt idx="31777">
                  <c:v>9.3364600000000006</c:v>
                </c:pt>
                <c:pt idx="31778">
                  <c:v>9.3023199999999999</c:v>
                </c:pt>
                <c:pt idx="31779">
                  <c:v>9.2567699999999995</c:v>
                </c:pt>
                <c:pt idx="31780">
                  <c:v>9.19984</c:v>
                </c:pt>
                <c:pt idx="31781">
                  <c:v>9.1315399999999993</c:v>
                </c:pt>
                <c:pt idx="31782">
                  <c:v>9.0519499999999997</c:v>
                </c:pt>
                <c:pt idx="31783">
                  <c:v>8.9611199999999993</c:v>
                </c:pt>
                <c:pt idx="31784">
                  <c:v>8.85914</c:v>
                </c:pt>
                <c:pt idx="31785">
                  <c:v>8.7461000000000002</c:v>
                </c:pt>
                <c:pt idx="31786">
                  <c:v>8.6221399999999999</c:v>
                </c:pt>
                <c:pt idx="31787">
                  <c:v>8.4873700000000003</c:v>
                </c:pt>
                <c:pt idx="31788">
                  <c:v>8.3419399999999992</c:v>
                </c:pt>
                <c:pt idx="31789">
                  <c:v>8.1860199999999992</c:v>
                </c:pt>
                <c:pt idx="31790">
                  <c:v>8.0197800000000008</c:v>
                </c:pt>
                <c:pt idx="31791">
                  <c:v>7.8434200000000001</c:v>
                </c:pt>
                <c:pt idx="31792">
                  <c:v>7.6571400000000001</c:v>
                </c:pt>
                <c:pt idx="31793">
                  <c:v>7.4611599999999996</c:v>
                </c:pt>
                <c:pt idx="31794">
                  <c:v>7.2557299999999998</c:v>
                </c:pt>
                <c:pt idx="31795">
                  <c:v>7.0410899999999996</c:v>
                </c:pt>
                <c:pt idx="31796">
                  <c:v>6.8175100000000004</c:v>
                </c:pt>
                <c:pt idx="31797">
                  <c:v>6.5852700000000004</c:v>
                </c:pt>
                <c:pt idx="31798">
                  <c:v>6.3446499999999997</c:v>
                </c:pt>
                <c:pt idx="31799">
                  <c:v>6.0959599999999998</c:v>
                </c:pt>
                <c:pt idx="31800">
                  <c:v>5.8395200000000003</c:v>
                </c:pt>
                <c:pt idx="31801">
                  <c:v>5.5756399999999999</c:v>
                </c:pt>
                <c:pt idx="31802">
                  <c:v>5.3046699999999998</c:v>
                </c:pt>
                <c:pt idx="31803">
                  <c:v>5.0269500000000003</c:v>
                </c:pt>
                <c:pt idx="31804">
                  <c:v>4.7428299999999997</c:v>
                </c:pt>
                <c:pt idx="31805">
                  <c:v>4.4526899999999996</c:v>
                </c:pt>
                <c:pt idx="31806">
                  <c:v>4.1568800000000001</c:v>
                </c:pt>
                <c:pt idx="31807">
                  <c:v>3.85581</c:v>
                </c:pt>
                <c:pt idx="31808">
                  <c:v>3.5498400000000001</c:v>
                </c:pt>
                <c:pt idx="31809">
                  <c:v>3.2393800000000001</c:v>
                </c:pt>
                <c:pt idx="31810">
                  <c:v>2.92483</c:v>
                </c:pt>
                <c:pt idx="31811">
                  <c:v>2.6065700000000001</c:v>
                </c:pt>
                <c:pt idx="31812">
                  <c:v>2.28504</c:v>
                </c:pt>
                <c:pt idx="31813">
                  <c:v>1.96062</c:v>
                </c:pt>
                <c:pt idx="31814">
                  <c:v>1.63374</c:v>
                </c:pt>
                <c:pt idx="31815">
                  <c:v>1.3048200000000001</c:v>
                </c:pt>
                <c:pt idx="31816">
                  <c:v>0.97426000000000001</c:v>
                </c:pt>
                <c:pt idx="31817">
                  <c:v>0.642486</c:v>
                </c:pt>
                <c:pt idx="31818">
                  <c:v>0.30991200000000002</c:v>
                </c:pt>
                <c:pt idx="31819">
                  <c:v>-2.3047399999999999E-2</c:v>
                </c:pt>
                <c:pt idx="31820">
                  <c:v>-0.35597800000000002</c:v>
                </c:pt>
                <c:pt idx="31821">
                  <c:v>-0.688469</c:v>
                </c:pt>
                <c:pt idx="31822">
                  <c:v>-1.0201100000000001</c:v>
                </c:pt>
                <c:pt idx="31823">
                  <c:v>-1.3505</c:v>
                </c:pt>
                <c:pt idx="31824">
                  <c:v>-1.6792400000000001</c:v>
                </c:pt>
                <c:pt idx="31825">
                  <c:v>-2.0059300000000002</c:v>
                </c:pt>
                <c:pt idx="31826">
                  <c:v>-2.3301799999999999</c:v>
                </c:pt>
                <c:pt idx="31827">
                  <c:v>-2.6516000000000002</c:v>
                </c:pt>
                <c:pt idx="31828">
                  <c:v>-2.9698199999999999</c:v>
                </c:pt>
                <c:pt idx="31829">
                  <c:v>-3.2844699999999998</c:v>
                </c:pt>
                <c:pt idx="31830">
                  <c:v>-3.59518</c:v>
                </c:pt>
                <c:pt idx="31831">
                  <c:v>-3.9016000000000002</c:v>
                </c:pt>
                <c:pt idx="31832">
                  <c:v>-4.2033699999999996</c:v>
                </c:pt>
                <c:pt idx="31833">
                  <c:v>-4.5001600000000002</c:v>
                </c:pt>
                <c:pt idx="31834">
                  <c:v>-4.7916400000000001</c:v>
                </c:pt>
                <c:pt idx="31835">
                  <c:v>-5.0774800000000004</c:v>
                </c:pt>
                <c:pt idx="31836">
                  <c:v>-5.3573700000000004</c:v>
                </c:pt>
                <c:pt idx="31837">
                  <c:v>-5.6310099999999998</c:v>
                </c:pt>
                <c:pt idx="31838">
                  <c:v>-5.89811</c:v>
                </c:pt>
                <c:pt idx="31839">
                  <c:v>-6.1583800000000002</c:v>
                </c:pt>
                <c:pt idx="31840">
                  <c:v>-6.4115599999999997</c:v>
                </c:pt>
                <c:pt idx="31841">
                  <c:v>-6.6573799999999999</c:v>
                </c:pt>
                <c:pt idx="31842">
                  <c:v>-6.8955900000000003</c:v>
                </c:pt>
                <c:pt idx="31843">
                  <c:v>-7.1259499999999996</c:v>
                </c:pt>
                <c:pt idx="31844">
                  <c:v>-7.3482399999999997</c:v>
                </c:pt>
                <c:pt idx="31845">
                  <c:v>-7.5622400000000001</c:v>
                </c:pt>
                <c:pt idx="31846">
                  <c:v>-7.7677300000000002</c:v>
                </c:pt>
                <c:pt idx="31847">
                  <c:v>-7.9645400000000004</c:v>
                </c:pt>
                <c:pt idx="31848">
                  <c:v>-8.1524699999999992</c:v>
                </c:pt>
                <c:pt idx="31849">
                  <c:v>-8.3313500000000005</c:v>
                </c:pt>
                <c:pt idx="31850">
                  <c:v>-8.5010200000000005</c:v>
                </c:pt>
                <c:pt idx="31851">
                  <c:v>-8.6613399999999992</c:v>
                </c:pt>
                <c:pt idx="31852">
                  <c:v>-8.8121600000000004</c:v>
                </c:pt>
                <c:pt idx="31853">
                  <c:v>-8.9533699999999996</c:v>
                </c:pt>
                <c:pt idx="31854">
                  <c:v>-9.0848399999999998</c:v>
                </c:pt>
                <c:pt idx="31855">
                  <c:v>-9.2064599999999999</c:v>
                </c:pt>
                <c:pt idx="31856">
                  <c:v>-9.3181600000000007</c:v>
                </c:pt>
                <c:pt idx="31857">
                  <c:v>-9.4198400000000007</c:v>
                </c:pt>
                <c:pt idx="31858">
                  <c:v>-9.5114400000000003</c:v>
                </c:pt>
                <c:pt idx="31859">
                  <c:v>-9.5929000000000002</c:v>
                </c:pt>
                <c:pt idx="31860">
                  <c:v>-9.6641600000000007</c:v>
                </c:pt>
                <c:pt idx="31861">
                  <c:v>-9.7251799999999999</c:v>
                </c:pt>
                <c:pt idx="31862">
                  <c:v>-9.7759499999999999</c:v>
                </c:pt>
                <c:pt idx="31863">
                  <c:v>-9.8164499999999997</c:v>
                </c:pt>
                <c:pt idx="31864">
                  <c:v>-9.8466500000000003</c:v>
                </c:pt>
                <c:pt idx="31865">
                  <c:v>-9.8665800000000008</c:v>
                </c:pt>
                <c:pt idx="31866">
                  <c:v>-9.8762299999999996</c:v>
                </c:pt>
                <c:pt idx="31867">
                  <c:v>-9.8756400000000006</c:v>
                </c:pt>
                <c:pt idx="31868">
                  <c:v>-9.8648299999999995</c:v>
                </c:pt>
                <c:pt idx="31869">
                  <c:v>-9.8438499999999998</c:v>
                </c:pt>
                <c:pt idx="31870">
                  <c:v>-9.8127499999999994</c:v>
                </c:pt>
                <c:pt idx="31871">
                  <c:v>-9.7715899999999998</c:v>
                </c:pt>
                <c:pt idx="31872">
                  <c:v>-9.7204300000000003</c:v>
                </c:pt>
                <c:pt idx="31873">
                  <c:v>-9.6593599999999995</c:v>
                </c:pt>
                <c:pt idx="31874">
                  <c:v>-9.5884599999999995</c:v>
                </c:pt>
                <c:pt idx="31875">
                  <c:v>-9.5078300000000002</c:v>
                </c:pt>
                <c:pt idx="31876">
                  <c:v>-9.4175699999999996</c:v>
                </c:pt>
                <c:pt idx="31877">
                  <c:v>-9.3178000000000001</c:v>
                </c:pt>
                <c:pt idx="31878">
                  <c:v>-9.2086299999999994</c:v>
                </c:pt>
                <c:pt idx="31879">
                  <c:v>-9.0901999999999994</c:v>
                </c:pt>
                <c:pt idx="31880">
                  <c:v>-8.9626300000000008</c:v>
                </c:pt>
                <c:pt idx="31881">
                  <c:v>-8.8260799999999993</c:v>
                </c:pt>
                <c:pt idx="31882">
                  <c:v>-8.6806999999999999</c:v>
                </c:pt>
                <c:pt idx="31883">
                  <c:v>-8.5266400000000004</c:v>
                </c:pt>
                <c:pt idx="31884">
                  <c:v>-8.3640600000000003</c:v>
                </c:pt>
                <c:pt idx="31885">
                  <c:v>-8.1931499999999993</c:v>
                </c:pt>
                <c:pt idx="31886">
                  <c:v>-8.0140799999999999</c:v>
                </c:pt>
                <c:pt idx="31887">
                  <c:v>-7.8270499999999998</c:v>
                </c:pt>
                <c:pt idx="31888">
                  <c:v>-7.6322299999999998</c:v>
                </c:pt>
                <c:pt idx="31889">
                  <c:v>-7.4298299999999999</c:v>
                </c:pt>
                <c:pt idx="31890">
                  <c:v>-7.2200699999999998</c:v>
                </c:pt>
                <c:pt idx="31891">
                  <c:v>-7.0031400000000001</c:v>
                </c:pt>
                <c:pt idx="31892">
                  <c:v>-6.7792700000000004</c:v>
                </c:pt>
                <c:pt idx="31893">
                  <c:v>-6.5486800000000001</c:v>
                </c:pt>
                <c:pt idx="31894">
                  <c:v>-6.3116099999999999</c:v>
                </c:pt>
                <c:pt idx="31895">
                  <c:v>-6.0682799999999997</c:v>
                </c:pt>
                <c:pt idx="31896">
                  <c:v>-5.8189399999999996</c:v>
                </c:pt>
                <c:pt idx="31897">
                  <c:v>-5.5638300000000003</c:v>
                </c:pt>
                <c:pt idx="31898">
                  <c:v>-5.30321</c:v>
                </c:pt>
                <c:pt idx="31899">
                  <c:v>-5.0373299999999999</c:v>
                </c:pt>
                <c:pt idx="31900">
                  <c:v>-4.7664499999999999</c:v>
                </c:pt>
                <c:pt idx="31901">
                  <c:v>-4.4908400000000004</c:v>
                </c:pt>
                <c:pt idx="31902">
                  <c:v>-4.2107599999999996</c:v>
                </c:pt>
                <c:pt idx="31903">
                  <c:v>-3.9264999999999999</c:v>
                </c:pt>
                <c:pt idx="31904">
                  <c:v>-3.6383200000000002</c:v>
                </c:pt>
                <c:pt idx="31905">
                  <c:v>-3.3465199999999999</c:v>
                </c:pt>
                <c:pt idx="31906">
                  <c:v>-3.05138</c:v>
                </c:pt>
                <c:pt idx="31907">
                  <c:v>-2.75319</c:v>
                </c:pt>
                <c:pt idx="31908">
                  <c:v>-2.4522499999999998</c:v>
                </c:pt>
                <c:pt idx="31909">
                  <c:v>-2.1488399999999999</c:v>
                </c:pt>
                <c:pt idx="31910">
                  <c:v>-1.84328</c:v>
                </c:pt>
                <c:pt idx="31911">
                  <c:v>-1.53586</c:v>
                </c:pt>
                <c:pt idx="31912">
                  <c:v>-1.22689</c:v>
                </c:pt>
                <c:pt idx="31913">
                  <c:v>-0.916682</c:v>
                </c:pt>
                <c:pt idx="31914">
                  <c:v>-0.60554600000000003</c:v>
                </c:pt>
                <c:pt idx="31915">
                  <c:v>-0.293796</c:v>
                </c:pt>
                <c:pt idx="31916">
                  <c:v>1.8253700000000001E-2</c:v>
                </c:pt>
                <c:pt idx="31917">
                  <c:v>0.33028400000000002</c:v>
                </c:pt>
                <c:pt idx="31918">
                  <c:v>0.64197700000000002</c:v>
                </c:pt>
                <c:pt idx="31919">
                  <c:v>0.95301199999999997</c:v>
                </c:pt>
                <c:pt idx="31920">
                  <c:v>1.2630699999999999</c:v>
                </c:pt>
                <c:pt idx="31921">
                  <c:v>1.57182</c:v>
                </c:pt>
                <c:pt idx="31922">
                  <c:v>1.8789400000000001</c:v>
                </c:pt>
                <c:pt idx="31923">
                  <c:v>2.1841200000000001</c:v>
                </c:pt>
                <c:pt idx="31924">
                  <c:v>2.4870199999999998</c:v>
                </c:pt>
                <c:pt idx="31925">
                  <c:v>2.7873299999999999</c:v>
                </c:pt>
                <c:pt idx="31926">
                  <c:v>3.0847099999999998</c:v>
                </c:pt>
                <c:pt idx="31927">
                  <c:v>3.3788499999999999</c:v>
                </c:pt>
                <c:pt idx="31928">
                  <c:v>3.6694300000000002</c:v>
                </c:pt>
                <c:pt idx="31929">
                  <c:v>3.9561199999999999</c:v>
                </c:pt>
                <c:pt idx="31930">
                  <c:v>4.2386100000000004</c:v>
                </c:pt>
                <c:pt idx="31931">
                  <c:v>4.5165699999999998</c:v>
                </c:pt>
                <c:pt idx="31932">
                  <c:v>4.7896999999999998</c:v>
                </c:pt>
                <c:pt idx="31933">
                  <c:v>5.0576800000000004</c:v>
                </c:pt>
                <c:pt idx="31934">
                  <c:v>5.3202100000000003</c:v>
                </c:pt>
                <c:pt idx="31935">
                  <c:v>5.5769700000000002</c:v>
                </c:pt>
                <c:pt idx="31936">
                  <c:v>5.8276700000000003</c:v>
                </c:pt>
                <c:pt idx="31937">
                  <c:v>6.0720000000000001</c:v>
                </c:pt>
                <c:pt idx="31938">
                  <c:v>6.3096800000000002</c:v>
                </c:pt>
                <c:pt idx="31939">
                  <c:v>6.5404099999999996</c:v>
                </c:pt>
                <c:pt idx="31940">
                  <c:v>6.7639100000000001</c:v>
                </c:pt>
                <c:pt idx="31941">
                  <c:v>6.9798999999999998</c:v>
                </c:pt>
                <c:pt idx="31942">
                  <c:v>7.1881199999999996</c:v>
                </c:pt>
                <c:pt idx="31943">
                  <c:v>7.3882899999999996</c:v>
                </c:pt>
                <c:pt idx="31944">
                  <c:v>7.5801499999999997</c:v>
                </c:pt>
                <c:pt idx="31945">
                  <c:v>7.7634600000000002</c:v>
                </c:pt>
                <c:pt idx="31946">
                  <c:v>7.93797</c:v>
                </c:pt>
                <c:pt idx="31947">
                  <c:v>8.1034500000000005</c:v>
                </c:pt>
                <c:pt idx="31948">
                  <c:v>8.2596600000000002</c:v>
                </c:pt>
                <c:pt idx="31949">
                  <c:v>8.4063999999999997</c:v>
                </c:pt>
                <c:pt idx="31950">
                  <c:v>8.5434400000000004</c:v>
                </c:pt>
                <c:pt idx="31951">
                  <c:v>8.6706000000000003</c:v>
                </c:pt>
                <c:pt idx="31952">
                  <c:v>8.7876799999999999</c:v>
                </c:pt>
                <c:pt idx="31953">
                  <c:v>8.8945100000000004</c:v>
                </c:pt>
                <c:pt idx="31954">
                  <c:v>8.9909099999999995</c:v>
                </c:pt>
                <c:pt idx="31955">
                  <c:v>9.0767399999999991</c:v>
                </c:pt>
                <c:pt idx="31956">
                  <c:v>9.1518499999999996</c:v>
                </c:pt>
                <c:pt idx="31957">
                  <c:v>9.2161100000000005</c:v>
                </c:pt>
                <c:pt idx="31958">
                  <c:v>9.2693999999999992</c:v>
                </c:pt>
                <c:pt idx="31959">
                  <c:v>9.3116199999999996</c:v>
                </c:pt>
                <c:pt idx="31960">
                  <c:v>9.34267</c:v>
                </c:pt>
                <c:pt idx="31961">
                  <c:v>9.3624799999999997</c:v>
                </c:pt>
                <c:pt idx="31962">
                  <c:v>9.3709699999999998</c:v>
                </c:pt>
                <c:pt idx="31963">
                  <c:v>9.3681099999999997</c:v>
                </c:pt>
                <c:pt idx="31964">
                  <c:v>9.3538499999999996</c:v>
                </c:pt>
                <c:pt idx="31965">
                  <c:v>9.3281799999999997</c:v>
                </c:pt>
                <c:pt idx="31966">
                  <c:v>9.2910900000000005</c:v>
                </c:pt>
                <c:pt idx="31967">
                  <c:v>9.2425899999999999</c:v>
                </c:pt>
                <c:pt idx="31968">
                  <c:v>9.1827100000000002</c:v>
                </c:pt>
                <c:pt idx="31969">
                  <c:v>9.1114800000000002</c:v>
                </c:pt>
                <c:pt idx="31970">
                  <c:v>9.0289599999999997</c:v>
                </c:pt>
                <c:pt idx="31971">
                  <c:v>8.9352300000000007</c:v>
                </c:pt>
                <c:pt idx="31972">
                  <c:v>8.8303799999999999</c:v>
                </c:pt>
                <c:pt idx="31973">
                  <c:v>8.7144999999999992</c:v>
                </c:pt>
                <c:pt idx="31974">
                  <c:v>8.5877099999999995</c:v>
                </c:pt>
                <c:pt idx="31975">
                  <c:v>8.4501600000000003</c:v>
                </c:pt>
                <c:pt idx="31976">
                  <c:v>8.30199</c:v>
                </c:pt>
                <c:pt idx="31977">
                  <c:v>8.1433800000000005</c:v>
                </c:pt>
                <c:pt idx="31978">
                  <c:v>7.9744900000000003</c:v>
                </c:pt>
                <c:pt idx="31979">
                  <c:v>7.7955300000000003</c:v>
                </c:pt>
                <c:pt idx="31980">
                  <c:v>7.6067099999999996</c:v>
                </c:pt>
                <c:pt idx="31981">
                  <c:v>7.4082600000000003</c:v>
                </c:pt>
                <c:pt idx="31982">
                  <c:v>7.2004099999999998</c:v>
                </c:pt>
                <c:pt idx="31983">
                  <c:v>6.9834300000000002</c:v>
                </c:pt>
                <c:pt idx="31984">
                  <c:v>6.7575700000000003</c:v>
                </c:pt>
                <c:pt idx="31985">
                  <c:v>6.5231199999999996</c:v>
                </c:pt>
                <c:pt idx="31986">
                  <c:v>6.2803800000000001</c:v>
                </c:pt>
                <c:pt idx="31987">
                  <c:v>6.0296500000000002</c:v>
                </c:pt>
                <c:pt idx="31988">
                  <c:v>5.7712399999999997</c:v>
                </c:pt>
                <c:pt idx="31989">
                  <c:v>5.50549</c:v>
                </c:pt>
                <c:pt idx="31990">
                  <c:v>5.2327399999999997</c:v>
                </c:pt>
                <c:pt idx="31991">
                  <c:v>4.9533199999999997</c:v>
                </c:pt>
                <c:pt idx="31992">
                  <c:v>4.6676099999999998</c:v>
                </c:pt>
                <c:pt idx="31993">
                  <c:v>4.3759699999999997</c:v>
                </c:pt>
                <c:pt idx="31994">
                  <c:v>4.0787699999999996</c:v>
                </c:pt>
                <c:pt idx="31995">
                  <c:v>3.7763900000000001</c:v>
                </c:pt>
                <c:pt idx="31996">
                  <c:v>3.46923</c:v>
                </c:pt>
                <c:pt idx="31997">
                  <c:v>3.15767</c:v>
                </c:pt>
                <c:pt idx="31998">
                  <c:v>2.84213</c:v>
                </c:pt>
                <c:pt idx="31999">
                  <c:v>2.5229900000000001</c:v>
                </c:pt>
                <c:pt idx="32000">
                  <c:v>2.2006800000000002</c:v>
                </c:pt>
                <c:pt idx="32001">
                  <c:v>1.8755999999999999</c:v>
                </c:pt>
                <c:pt idx="32002">
                  <c:v>1.54816</c:v>
                </c:pt>
                <c:pt idx="32003">
                  <c:v>1.21878</c:v>
                </c:pt>
                <c:pt idx="32004">
                  <c:v>0.88788199999999995</c:v>
                </c:pt>
                <c:pt idx="32005">
                  <c:v>0.55587399999999998</c:v>
                </c:pt>
                <c:pt idx="32006">
                  <c:v>0.22317400000000001</c:v>
                </c:pt>
                <c:pt idx="32007">
                  <c:v>-0.109802</c:v>
                </c:pt>
                <c:pt idx="32008">
                  <c:v>-0.44264300000000001</c:v>
                </c:pt>
                <c:pt idx="32009">
                  <c:v>-0.77493699999999999</c:v>
                </c:pt>
                <c:pt idx="32010">
                  <c:v>-1.1062799999999999</c:v>
                </c:pt>
                <c:pt idx="32011">
                  <c:v>-1.4362600000000001</c:v>
                </c:pt>
                <c:pt idx="32012">
                  <c:v>-1.7644899999999999</c:v>
                </c:pt>
                <c:pt idx="32013">
                  <c:v>-2.09057</c:v>
                </c:pt>
                <c:pt idx="32014">
                  <c:v>-2.4140999999999999</c:v>
                </c:pt>
                <c:pt idx="32015">
                  <c:v>-2.7347199999999998</c:v>
                </c:pt>
                <c:pt idx="32016">
                  <c:v>-3.0520299999999998</c:v>
                </c:pt>
                <c:pt idx="32017">
                  <c:v>-3.3656799999999998</c:v>
                </c:pt>
                <c:pt idx="32018">
                  <c:v>-3.6752899999999999</c:v>
                </c:pt>
                <c:pt idx="32019">
                  <c:v>-3.9805199999999998</c:v>
                </c:pt>
                <c:pt idx="32020">
                  <c:v>-4.2810199999999998</c:v>
                </c:pt>
                <c:pt idx="32021">
                  <c:v>-4.5764500000000004</c:v>
                </c:pt>
                <c:pt idx="32022">
                  <c:v>-4.8664899999999998</c:v>
                </c:pt>
                <c:pt idx="32023">
                  <c:v>-5.1508000000000003</c:v>
                </c:pt>
                <c:pt idx="32024">
                  <c:v>-5.4290900000000004</c:v>
                </c:pt>
                <c:pt idx="32025">
                  <c:v>-5.7010500000000004</c:v>
                </c:pt>
                <c:pt idx="32026">
                  <c:v>-5.9664000000000001</c:v>
                </c:pt>
                <c:pt idx="32027">
                  <c:v>-6.22485</c:v>
                </c:pt>
                <c:pt idx="32028">
                  <c:v>-6.47614</c:v>
                </c:pt>
                <c:pt idx="32029">
                  <c:v>-6.7200100000000003</c:v>
                </c:pt>
                <c:pt idx="32030">
                  <c:v>-6.9561999999999999</c:v>
                </c:pt>
                <c:pt idx="32031">
                  <c:v>-7.1844900000000003</c:v>
                </c:pt>
                <c:pt idx="32032">
                  <c:v>-7.4046500000000002</c:v>
                </c:pt>
                <c:pt idx="32033">
                  <c:v>-7.6164699999999996</c:v>
                </c:pt>
                <c:pt idx="32034">
                  <c:v>-7.8197299999999998</c:v>
                </c:pt>
                <c:pt idx="32035">
                  <c:v>-8.0142600000000002</c:v>
                </c:pt>
                <c:pt idx="32036">
                  <c:v>-8.1998599999999993</c:v>
                </c:pt>
                <c:pt idx="32037">
                  <c:v>-8.3763799999999993</c:v>
                </c:pt>
                <c:pt idx="32038">
                  <c:v>-8.5436599999999991</c:v>
                </c:pt>
                <c:pt idx="32039">
                  <c:v>-8.7015399999999996</c:v>
                </c:pt>
                <c:pt idx="32040">
                  <c:v>-8.8498900000000003</c:v>
                </c:pt>
                <c:pt idx="32041">
                  <c:v>-8.9885999999999999</c:v>
                </c:pt>
                <c:pt idx="32042">
                  <c:v>-9.11754</c:v>
                </c:pt>
                <c:pt idx="32043">
                  <c:v>-9.2366200000000003</c:v>
                </c:pt>
                <c:pt idx="32044">
                  <c:v>-9.3457500000000007</c:v>
                </c:pt>
                <c:pt idx="32045">
                  <c:v>-9.4448500000000006</c:v>
                </c:pt>
                <c:pt idx="32046">
                  <c:v>-9.5338499999999993</c:v>
                </c:pt>
                <c:pt idx="32047">
                  <c:v>-9.6126900000000006</c:v>
                </c:pt>
                <c:pt idx="32048">
                  <c:v>-9.6813300000000009</c:v>
                </c:pt>
                <c:pt idx="32049">
                  <c:v>-9.7397299999999998</c:v>
                </c:pt>
                <c:pt idx="32050">
                  <c:v>-9.7878600000000002</c:v>
                </c:pt>
                <c:pt idx="32051">
                  <c:v>-9.8257200000000005</c:v>
                </c:pt>
                <c:pt idx="32052">
                  <c:v>-9.8532899999999994</c:v>
                </c:pt>
                <c:pt idx="32053">
                  <c:v>-9.87059</c:v>
                </c:pt>
                <c:pt idx="32054">
                  <c:v>-9.8776200000000003</c:v>
                </c:pt>
                <c:pt idx="32055">
                  <c:v>-9.8744099999999992</c:v>
                </c:pt>
                <c:pt idx="32056">
                  <c:v>-9.8610000000000007</c:v>
                </c:pt>
                <c:pt idx="32057">
                  <c:v>-9.8374299999999995</c:v>
                </c:pt>
                <c:pt idx="32058">
                  <c:v>-9.8037500000000009</c:v>
                </c:pt>
                <c:pt idx="32059">
                  <c:v>-9.7600300000000004</c:v>
                </c:pt>
                <c:pt idx="32060">
                  <c:v>-9.7063299999999995</c:v>
                </c:pt>
                <c:pt idx="32061">
                  <c:v>-9.6427499999999995</c:v>
                </c:pt>
                <c:pt idx="32062">
                  <c:v>-9.5693599999999996</c:v>
                </c:pt>
                <c:pt idx="32063">
                  <c:v>-9.4862599999999997</c:v>
                </c:pt>
                <c:pt idx="32064">
                  <c:v>-9.3935700000000004</c:v>
                </c:pt>
                <c:pt idx="32065">
                  <c:v>-9.2913899999999998</c:v>
                </c:pt>
                <c:pt idx="32066">
                  <c:v>-9.1798500000000001</c:v>
                </c:pt>
                <c:pt idx="32067">
                  <c:v>-9.0590799999999998</c:v>
                </c:pt>
                <c:pt idx="32068">
                  <c:v>-8.9292099999999994</c:v>
                </c:pt>
                <c:pt idx="32069">
                  <c:v>-8.7903900000000004</c:v>
                </c:pt>
                <c:pt idx="32070">
                  <c:v>-8.6427800000000001</c:v>
                </c:pt>
                <c:pt idx="32071">
                  <c:v>-8.4865399999999998</c:v>
                </c:pt>
                <c:pt idx="32072">
                  <c:v>-8.3218200000000007</c:v>
                </c:pt>
                <c:pt idx="32073">
                  <c:v>-8.1488200000000006</c:v>
                </c:pt>
                <c:pt idx="32074">
                  <c:v>-7.9676999999999998</c:v>
                </c:pt>
                <c:pt idx="32075">
                  <c:v>-7.77867</c:v>
                </c:pt>
                <c:pt idx="32076">
                  <c:v>-7.5819000000000001</c:v>
                </c:pt>
                <c:pt idx="32077">
                  <c:v>-7.3776099999999998</c:v>
                </c:pt>
                <c:pt idx="32078">
                  <c:v>-7.1660000000000004</c:v>
                </c:pt>
                <c:pt idx="32079">
                  <c:v>-6.9472800000000001</c:v>
                </c:pt>
                <c:pt idx="32080">
                  <c:v>-6.7216800000000001</c:v>
                </c:pt>
                <c:pt idx="32081">
                  <c:v>-6.48942</c:v>
                </c:pt>
                <c:pt idx="32082">
                  <c:v>-6.2507200000000003</c:v>
                </c:pt>
                <c:pt idx="32083">
                  <c:v>-6.0058400000000001</c:v>
                </c:pt>
                <c:pt idx="32084">
                  <c:v>-5.7549999999999999</c:v>
                </c:pt>
                <c:pt idx="32085">
                  <c:v>-5.4984599999999997</c:v>
                </c:pt>
                <c:pt idx="32086">
                  <c:v>-5.2364699999999997</c:v>
                </c:pt>
                <c:pt idx="32087">
                  <c:v>-4.96929</c:v>
                </c:pt>
                <c:pt idx="32088">
                  <c:v>-4.6971699999999998</c:v>
                </c:pt>
                <c:pt idx="32089">
                  <c:v>-4.4203900000000003</c:v>
                </c:pt>
                <c:pt idx="32090">
                  <c:v>-4.1392199999999999</c:v>
                </c:pt>
                <c:pt idx="32091">
                  <c:v>-3.85392</c:v>
                </c:pt>
                <c:pt idx="32092">
                  <c:v>-3.5647899999999999</c:v>
                </c:pt>
                <c:pt idx="32093">
                  <c:v>-3.2721</c:v>
                </c:pt>
                <c:pt idx="32094">
                  <c:v>-2.9761500000000001</c:v>
                </c:pt>
                <c:pt idx="32095">
                  <c:v>-2.6772200000000002</c:v>
                </c:pt>
                <c:pt idx="32096">
                  <c:v>-2.37561</c:v>
                </c:pt>
                <c:pt idx="32097">
                  <c:v>-2.0716100000000002</c:v>
                </c:pt>
                <c:pt idx="32098">
                  <c:v>-1.76553</c:v>
                </c:pt>
                <c:pt idx="32099">
                  <c:v>-1.4576800000000001</c:v>
                </c:pt>
                <c:pt idx="32100">
                  <c:v>-1.14835</c:v>
                </c:pt>
                <c:pt idx="32101">
                  <c:v>-0.83786499999999997</c:v>
                </c:pt>
                <c:pt idx="32102">
                  <c:v>-0.52652900000000002</c:v>
                </c:pt>
                <c:pt idx="32103">
                  <c:v>-0.21465799999999999</c:v>
                </c:pt>
                <c:pt idx="32104">
                  <c:v>9.7431900000000002E-2</c:v>
                </c:pt>
                <c:pt idx="32105">
                  <c:v>0.40942200000000001</c:v>
                </c:pt>
                <c:pt idx="32106">
                  <c:v>0.72099299999999999</c:v>
                </c:pt>
                <c:pt idx="32107">
                  <c:v>1.03182</c:v>
                </c:pt>
                <c:pt idx="32108">
                  <c:v>1.3415900000000001</c:v>
                </c:pt>
                <c:pt idx="32109">
                  <c:v>1.64998</c:v>
                </c:pt>
                <c:pt idx="32110">
                  <c:v>1.95665</c:v>
                </c:pt>
                <c:pt idx="32111">
                  <c:v>2.2612999999999999</c:v>
                </c:pt>
                <c:pt idx="32112">
                  <c:v>2.56358</c:v>
                </c:pt>
                <c:pt idx="32113">
                  <c:v>2.8631899999999999</c:v>
                </c:pt>
                <c:pt idx="32114">
                  <c:v>3.1598000000000002</c:v>
                </c:pt>
                <c:pt idx="32115">
                  <c:v>3.4530699999999999</c:v>
                </c:pt>
                <c:pt idx="32116">
                  <c:v>3.7427000000000001</c:v>
                </c:pt>
                <c:pt idx="32117">
                  <c:v>4.0283699999999998</c:v>
                </c:pt>
                <c:pt idx="32118">
                  <c:v>4.3097399999999997</c:v>
                </c:pt>
                <c:pt idx="32119">
                  <c:v>4.5865200000000002</c:v>
                </c:pt>
                <c:pt idx="32120">
                  <c:v>4.8583800000000004</c:v>
                </c:pt>
                <c:pt idx="32121">
                  <c:v>5.1250099999999996</c:v>
                </c:pt>
                <c:pt idx="32122">
                  <c:v>5.3860999999999999</c:v>
                </c:pt>
                <c:pt idx="32123">
                  <c:v>5.6413500000000001</c:v>
                </c:pt>
                <c:pt idx="32124">
                  <c:v>5.89046</c:v>
                </c:pt>
                <c:pt idx="32125">
                  <c:v>6.1331300000000004</c:v>
                </c:pt>
                <c:pt idx="32126">
                  <c:v>6.3690699999999998</c:v>
                </c:pt>
                <c:pt idx="32127">
                  <c:v>6.5979900000000002</c:v>
                </c:pt>
                <c:pt idx="32128">
                  <c:v>6.8196000000000003</c:v>
                </c:pt>
                <c:pt idx="32129">
                  <c:v>7.0336400000000001</c:v>
                </c:pt>
                <c:pt idx="32130">
                  <c:v>7.2398300000000004</c:v>
                </c:pt>
                <c:pt idx="32131">
                  <c:v>7.4379</c:v>
                </c:pt>
                <c:pt idx="32132">
                  <c:v>7.6276000000000002</c:v>
                </c:pt>
                <c:pt idx="32133">
                  <c:v>7.8086900000000004</c:v>
                </c:pt>
                <c:pt idx="32134">
                  <c:v>7.9809099999999997</c:v>
                </c:pt>
                <c:pt idx="32135">
                  <c:v>8.1440300000000008</c:v>
                </c:pt>
                <c:pt idx="32136">
                  <c:v>8.2978400000000008</c:v>
                </c:pt>
                <c:pt idx="32137">
                  <c:v>8.4420999999999999</c:v>
                </c:pt>
                <c:pt idx="32138">
                  <c:v>8.5766299999999998</c:v>
                </c:pt>
                <c:pt idx="32139">
                  <c:v>8.7012199999999993</c:v>
                </c:pt>
                <c:pt idx="32140">
                  <c:v>8.8156800000000004</c:v>
                </c:pt>
                <c:pt idx="32141">
                  <c:v>8.9198400000000007</c:v>
                </c:pt>
                <c:pt idx="32142">
                  <c:v>9.0135400000000008</c:v>
                </c:pt>
                <c:pt idx="32143">
                  <c:v>9.0966199999999997</c:v>
                </c:pt>
                <c:pt idx="32144">
                  <c:v>9.1689500000000006</c:v>
                </c:pt>
                <c:pt idx="32145">
                  <c:v>9.2303899999999999</c:v>
                </c:pt>
                <c:pt idx="32146">
                  <c:v>9.2808399999999995</c:v>
                </c:pt>
                <c:pt idx="32147">
                  <c:v>9.3201800000000006</c:v>
                </c:pt>
                <c:pt idx="32148">
                  <c:v>9.3483300000000007</c:v>
                </c:pt>
                <c:pt idx="32149">
                  <c:v>9.3652200000000008</c:v>
                </c:pt>
                <c:pt idx="32150">
                  <c:v>9.3707899999999995</c:v>
                </c:pt>
                <c:pt idx="32151">
                  <c:v>9.3649799999999992</c:v>
                </c:pt>
                <c:pt idx="32152">
                  <c:v>9.3477700000000006</c:v>
                </c:pt>
                <c:pt idx="32153">
                  <c:v>9.3191500000000005</c:v>
                </c:pt>
                <c:pt idx="32154">
                  <c:v>9.2790999999999997</c:v>
                </c:pt>
                <c:pt idx="32155">
                  <c:v>9.2276500000000006</c:v>
                </c:pt>
                <c:pt idx="32156">
                  <c:v>9.1648200000000006</c:v>
                </c:pt>
                <c:pt idx="32157">
                  <c:v>9.0906599999999997</c:v>
                </c:pt>
                <c:pt idx="32158">
                  <c:v>9.0052299999999992</c:v>
                </c:pt>
                <c:pt idx="32159">
                  <c:v>8.9085999999999999</c:v>
                </c:pt>
                <c:pt idx="32160">
                  <c:v>8.8008799999999994</c:v>
                </c:pt>
                <c:pt idx="32161">
                  <c:v>8.6821599999999997</c:v>
                </c:pt>
                <c:pt idx="32162">
                  <c:v>8.5525599999999997</c:v>
                </c:pt>
                <c:pt idx="32163">
                  <c:v>8.4122400000000006</c:v>
                </c:pt>
                <c:pt idx="32164">
                  <c:v>8.2613400000000006</c:v>
                </c:pt>
                <c:pt idx="32165">
                  <c:v>8.1000399999999999</c:v>
                </c:pt>
                <c:pt idx="32166">
                  <c:v>7.9285199999999998</c:v>
                </c:pt>
                <c:pt idx="32167">
                  <c:v>7.7469799999999998</c:v>
                </c:pt>
                <c:pt idx="32168">
                  <c:v>7.5556400000000004</c:v>
                </c:pt>
                <c:pt idx="32169">
                  <c:v>7.3547200000000004</c:v>
                </c:pt>
                <c:pt idx="32170">
                  <c:v>7.1444700000000001</c:v>
                </c:pt>
                <c:pt idx="32171">
                  <c:v>6.92516</c:v>
                </c:pt>
                <c:pt idx="32172">
                  <c:v>6.6970499999999999</c:v>
                </c:pt>
                <c:pt idx="32173">
                  <c:v>6.4604200000000001</c:v>
                </c:pt>
                <c:pt idx="32174">
                  <c:v>6.2155699999999996</c:v>
                </c:pt>
                <c:pt idx="32175">
                  <c:v>5.9628199999999998</c:v>
                </c:pt>
                <c:pt idx="32176">
                  <c:v>5.7024699999999999</c:v>
                </c:pt>
                <c:pt idx="32177">
                  <c:v>5.4348700000000001</c:v>
                </c:pt>
                <c:pt idx="32178">
                  <c:v>5.1603599999999998</c:v>
                </c:pt>
                <c:pt idx="32179">
                  <c:v>4.8792799999999996</c:v>
                </c:pt>
                <c:pt idx="32180">
                  <c:v>4.5919999999999996</c:v>
                </c:pt>
                <c:pt idx="32181">
                  <c:v>4.2988799999999996</c:v>
                </c:pt>
                <c:pt idx="32182">
                  <c:v>4.0003000000000002</c:v>
                </c:pt>
                <c:pt idx="32183">
                  <c:v>3.69665</c:v>
                </c:pt>
                <c:pt idx="32184">
                  <c:v>3.3883200000000002</c:v>
                </c:pt>
                <c:pt idx="32185">
                  <c:v>3.0756999999999999</c:v>
                </c:pt>
                <c:pt idx="32186">
                  <c:v>2.7591899999999998</c:v>
                </c:pt>
                <c:pt idx="32187">
                  <c:v>2.4392</c:v>
                </c:pt>
                <c:pt idx="32188">
                  <c:v>2.1161400000000001</c:v>
                </c:pt>
                <c:pt idx="32189">
                  <c:v>1.7904199999999999</c:v>
                </c:pt>
                <c:pt idx="32190">
                  <c:v>1.46245</c:v>
                </c:pt>
                <c:pt idx="32191">
                  <c:v>1.1326499999999999</c:v>
                </c:pt>
                <c:pt idx="32192">
                  <c:v>0.80143799999999998</c:v>
                </c:pt>
                <c:pt idx="32193">
                  <c:v>0.46922399999999997</c:v>
                </c:pt>
                <c:pt idx="32194">
                  <c:v>0.13642799999999999</c:v>
                </c:pt>
                <c:pt idx="32195">
                  <c:v>-0.19653799999999999</c:v>
                </c:pt>
                <c:pt idx="32196">
                  <c:v>-0.52926099999999998</c:v>
                </c:pt>
                <c:pt idx="32197">
                  <c:v>-0.86133099999999996</c:v>
                </c:pt>
                <c:pt idx="32198">
                  <c:v>-1.19234</c:v>
                </c:pt>
                <c:pt idx="32199">
                  <c:v>-1.52189</c:v>
                </c:pt>
                <c:pt idx="32200">
                  <c:v>-1.84958</c:v>
                </c:pt>
                <c:pt idx="32201">
                  <c:v>-2.17502</c:v>
                </c:pt>
                <c:pt idx="32202">
                  <c:v>-2.4978199999999999</c:v>
                </c:pt>
                <c:pt idx="32203">
                  <c:v>-2.8176000000000001</c:v>
                </c:pt>
                <c:pt idx="32204">
                  <c:v>-3.1339800000000002</c:v>
                </c:pt>
                <c:pt idx="32205">
                  <c:v>-3.4466000000000001</c:v>
                </c:pt>
                <c:pt idx="32206">
                  <c:v>-3.7551000000000001</c:v>
                </c:pt>
                <c:pt idx="32207">
                  <c:v>-4.0591200000000001</c:v>
                </c:pt>
                <c:pt idx="32208">
                  <c:v>-4.35832</c:v>
                </c:pt>
                <c:pt idx="32209">
                  <c:v>-4.6523700000000003</c:v>
                </c:pt>
                <c:pt idx="32210">
                  <c:v>-4.9409400000000003</c:v>
                </c:pt>
                <c:pt idx="32211">
                  <c:v>-5.2237099999999996</c:v>
                </c:pt>
                <c:pt idx="32212">
                  <c:v>-5.5003799999999998</c:v>
                </c:pt>
                <c:pt idx="32213">
                  <c:v>-5.7706499999999998</c:v>
                </c:pt>
                <c:pt idx="32214">
                  <c:v>-6.03423</c:v>
                </c:pt>
                <c:pt idx="32215">
                  <c:v>-6.2908400000000002</c:v>
                </c:pt>
                <c:pt idx="32216">
                  <c:v>-6.5402199999999997</c:v>
                </c:pt>
                <c:pt idx="32217">
                  <c:v>-6.7821199999999999</c:v>
                </c:pt>
                <c:pt idx="32218">
                  <c:v>-7.0162800000000001</c:v>
                </c:pt>
                <c:pt idx="32219">
                  <c:v>-7.2424900000000001</c:v>
                </c:pt>
                <c:pt idx="32220">
                  <c:v>-7.4604999999999997</c:v>
                </c:pt>
                <c:pt idx="32221">
                  <c:v>-7.6701199999999998</c:v>
                </c:pt>
                <c:pt idx="32222">
                  <c:v>-7.8711399999999996</c:v>
                </c:pt>
                <c:pt idx="32223">
                  <c:v>-8.0633800000000004</c:v>
                </c:pt>
                <c:pt idx="32224">
                  <c:v>-8.2466500000000007</c:v>
                </c:pt>
                <c:pt idx="32225">
                  <c:v>-8.4207999999999998</c:v>
                </c:pt>
                <c:pt idx="32226">
                  <c:v>-8.5856600000000007</c:v>
                </c:pt>
                <c:pt idx="32227">
                  <c:v>-8.7410999999999994</c:v>
                </c:pt>
                <c:pt idx="32228">
                  <c:v>-8.8869799999999994</c:v>
                </c:pt>
                <c:pt idx="32229">
                  <c:v>-9.02318</c:v>
                </c:pt>
                <c:pt idx="32230">
                  <c:v>-9.1495999999999995</c:v>
                </c:pt>
                <c:pt idx="32231">
                  <c:v>-9.2661200000000008</c:v>
                </c:pt>
                <c:pt idx="32232">
                  <c:v>-9.3726800000000008</c:v>
                </c:pt>
                <c:pt idx="32233">
                  <c:v>-9.4691899999999993</c:v>
                </c:pt>
                <c:pt idx="32234">
                  <c:v>-9.5555800000000009</c:v>
                </c:pt>
                <c:pt idx="32235">
                  <c:v>-9.6318099999999998</c:v>
                </c:pt>
                <c:pt idx="32236">
                  <c:v>-9.6978299999999997</c:v>
                </c:pt>
                <c:pt idx="32237">
                  <c:v>-9.7536000000000005</c:v>
                </c:pt>
                <c:pt idx="32238">
                  <c:v>-9.7990999999999993</c:v>
                </c:pt>
                <c:pt idx="32239">
                  <c:v>-9.83432</c:v>
                </c:pt>
                <c:pt idx="32240">
                  <c:v>-9.8592600000000008</c:v>
                </c:pt>
                <c:pt idx="32241">
                  <c:v>-9.8739299999999997</c:v>
                </c:pt>
                <c:pt idx="32242">
                  <c:v>-9.8783399999999997</c:v>
                </c:pt>
                <c:pt idx="32243">
                  <c:v>-9.8725199999999997</c:v>
                </c:pt>
                <c:pt idx="32244">
                  <c:v>-9.8565100000000001</c:v>
                </c:pt>
                <c:pt idx="32245">
                  <c:v>-9.8303499999999993</c:v>
                </c:pt>
                <c:pt idx="32246">
                  <c:v>-9.7941000000000003</c:v>
                </c:pt>
                <c:pt idx="32247">
                  <c:v>-9.7478200000000008</c:v>
                </c:pt>
                <c:pt idx="32248">
                  <c:v>-9.6915899999999997</c:v>
                </c:pt>
                <c:pt idx="32249">
                  <c:v>-9.6255000000000006</c:v>
                </c:pt>
                <c:pt idx="32250">
                  <c:v>-9.5496200000000009</c:v>
                </c:pt>
                <c:pt idx="32251">
                  <c:v>-9.4640699999999995</c:v>
                </c:pt>
                <c:pt idx="32252">
                  <c:v>-9.3689499999999999</c:v>
                </c:pt>
                <c:pt idx="32253">
                  <c:v>-9.2643699999999995</c:v>
                </c:pt>
                <c:pt idx="32254">
                  <c:v>-9.1504600000000007</c:v>
                </c:pt>
                <c:pt idx="32255">
                  <c:v>-9.0273599999999998</c:v>
                </c:pt>
                <c:pt idx="32256">
                  <c:v>-8.8952000000000009</c:v>
                </c:pt>
                <c:pt idx="32257">
                  <c:v>-8.75413</c:v>
                </c:pt>
                <c:pt idx="32258">
                  <c:v>-8.6043000000000003</c:v>
                </c:pt>
                <c:pt idx="32259">
                  <c:v>-8.4458900000000003</c:v>
                </c:pt>
                <c:pt idx="32260">
                  <c:v>-8.2790499999999998</c:v>
                </c:pt>
                <c:pt idx="32261">
                  <c:v>-8.1039600000000007</c:v>
                </c:pt>
                <c:pt idx="32262">
                  <c:v>-7.9208100000000004</c:v>
                </c:pt>
                <c:pt idx="32263">
                  <c:v>-7.7297799999999999</c:v>
                </c:pt>
                <c:pt idx="32264">
                  <c:v>-7.5310800000000002</c:v>
                </c:pt>
                <c:pt idx="32265">
                  <c:v>-7.32491</c:v>
                </c:pt>
                <c:pt idx="32266">
                  <c:v>-7.1114699999999997</c:v>
                </c:pt>
                <c:pt idx="32267">
                  <c:v>-6.8909700000000003</c:v>
                </c:pt>
                <c:pt idx="32268">
                  <c:v>-6.6636499999999996</c:v>
                </c:pt>
                <c:pt idx="32269">
                  <c:v>-6.4297300000000002</c:v>
                </c:pt>
                <c:pt idx="32270">
                  <c:v>-6.1894299999999998</c:v>
                </c:pt>
                <c:pt idx="32271">
                  <c:v>-5.9430100000000001</c:v>
                </c:pt>
                <c:pt idx="32272">
                  <c:v>-5.69069</c:v>
                </c:pt>
                <c:pt idx="32273">
                  <c:v>-5.4327399999999999</c:v>
                </c:pt>
                <c:pt idx="32274">
                  <c:v>-5.1694000000000004</c:v>
                </c:pt>
                <c:pt idx="32275">
                  <c:v>-4.9009299999999998</c:v>
                </c:pt>
                <c:pt idx="32276">
                  <c:v>-4.6275899999999996</c:v>
                </c:pt>
                <c:pt idx="32277">
                  <c:v>-4.3496600000000001</c:v>
                </c:pt>
                <c:pt idx="32278">
                  <c:v>-4.0674000000000001</c:v>
                </c:pt>
                <c:pt idx="32279">
                  <c:v>-3.7810999999999999</c:v>
                </c:pt>
                <c:pt idx="32280">
                  <c:v>-3.4910199999999998</c:v>
                </c:pt>
                <c:pt idx="32281">
                  <c:v>-3.19747</c:v>
                </c:pt>
                <c:pt idx="32282">
                  <c:v>-2.9007200000000002</c:v>
                </c:pt>
                <c:pt idx="32283">
                  <c:v>-2.60107</c:v>
                </c:pt>
                <c:pt idx="32284">
                  <c:v>-2.29881</c:v>
                </c:pt>
                <c:pt idx="32285">
                  <c:v>-1.99424</c:v>
                </c:pt>
                <c:pt idx="32286">
                  <c:v>-1.68767</c:v>
                </c:pt>
                <c:pt idx="32287">
                  <c:v>-1.3794</c:v>
                </c:pt>
                <c:pt idx="32288">
                  <c:v>-1.0697300000000001</c:v>
                </c:pt>
                <c:pt idx="32289">
                  <c:v>-0.75898500000000002</c:v>
                </c:pt>
                <c:pt idx="32290">
                  <c:v>-0.44746799999999998</c:v>
                </c:pt>
                <c:pt idx="32291">
                  <c:v>-0.13549700000000001</c:v>
                </c:pt>
                <c:pt idx="32292">
                  <c:v>0.17661299999999999</c:v>
                </c:pt>
                <c:pt idx="32293">
                  <c:v>0.48854199999999998</c:v>
                </c:pt>
                <c:pt idx="32294">
                  <c:v>0.79997099999999999</c:v>
                </c:pt>
                <c:pt idx="32295">
                  <c:v>1.1105799999999999</c:v>
                </c:pt>
                <c:pt idx="32296">
                  <c:v>1.42004</c:v>
                </c:pt>
                <c:pt idx="32297">
                  <c:v>1.72804</c:v>
                </c:pt>
                <c:pt idx="32298">
                  <c:v>2.03424</c:v>
                </c:pt>
                <c:pt idx="32299">
                  <c:v>2.33833</c:v>
                </c:pt>
                <c:pt idx="32300">
                  <c:v>2.63998</c:v>
                </c:pt>
                <c:pt idx="32301">
                  <c:v>2.9388700000000001</c:v>
                </c:pt>
                <c:pt idx="32302">
                  <c:v>3.2346699999999999</c:v>
                </c:pt>
                <c:pt idx="32303">
                  <c:v>3.5270700000000001</c:v>
                </c:pt>
                <c:pt idx="32304">
                  <c:v>3.8157299999999998</c:v>
                </c:pt>
                <c:pt idx="32305">
                  <c:v>4.1003400000000001</c:v>
                </c:pt>
                <c:pt idx="32306">
                  <c:v>4.3805899999999998</c:v>
                </c:pt>
                <c:pt idx="32307">
                  <c:v>4.6561500000000002</c:v>
                </c:pt>
                <c:pt idx="32308">
                  <c:v>4.9267200000000004</c:v>
                </c:pt>
                <c:pt idx="32309">
                  <c:v>5.19198</c:v>
                </c:pt>
                <c:pt idx="32310">
                  <c:v>5.4516200000000001</c:v>
                </c:pt>
                <c:pt idx="32311">
                  <c:v>5.7053399999999996</c:v>
                </c:pt>
                <c:pt idx="32312">
                  <c:v>5.9528499999999998</c:v>
                </c:pt>
                <c:pt idx="32313">
                  <c:v>6.1938300000000002</c:v>
                </c:pt>
                <c:pt idx="32314">
                  <c:v>6.4280099999999996</c:v>
                </c:pt>
                <c:pt idx="32315">
                  <c:v>6.6551</c:v>
                </c:pt>
                <c:pt idx="32316">
                  <c:v>6.8748100000000001</c:v>
                </c:pt>
                <c:pt idx="32317">
                  <c:v>7.0868700000000002</c:v>
                </c:pt>
                <c:pt idx="32318">
                  <c:v>7.29101</c:v>
                </c:pt>
                <c:pt idx="32319">
                  <c:v>7.4869700000000003</c:v>
                </c:pt>
                <c:pt idx="32320">
                  <c:v>7.6744899999999996</c:v>
                </c:pt>
                <c:pt idx="32321">
                  <c:v>7.8533299999999997</c:v>
                </c:pt>
                <c:pt idx="32322">
                  <c:v>8.0232500000000009</c:v>
                </c:pt>
                <c:pt idx="32323">
                  <c:v>8.1839999999999993</c:v>
                </c:pt>
                <c:pt idx="32324">
                  <c:v>8.3353800000000007</c:v>
                </c:pt>
                <c:pt idx="32325">
                  <c:v>8.4771699999999992</c:v>
                </c:pt>
                <c:pt idx="32326">
                  <c:v>8.6091599999999993</c:v>
                </c:pt>
                <c:pt idx="32327">
                  <c:v>8.7311700000000005</c:v>
                </c:pt>
                <c:pt idx="32328">
                  <c:v>8.843</c:v>
                </c:pt>
                <c:pt idx="32329">
                  <c:v>8.9444800000000004</c:v>
                </c:pt>
                <c:pt idx="32330">
                  <c:v>9.0354600000000005</c:v>
                </c:pt>
                <c:pt idx="32331">
                  <c:v>9.1157900000000005</c:v>
                </c:pt>
                <c:pt idx="32332">
                  <c:v>9.1853200000000008</c:v>
                </c:pt>
                <c:pt idx="32333">
                  <c:v>9.2439400000000003</c:v>
                </c:pt>
                <c:pt idx="32334">
                  <c:v>9.2915299999999998</c:v>
                </c:pt>
                <c:pt idx="32335">
                  <c:v>9.3279899999999998</c:v>
                </c:pt>
                <c:pt idx="32336">
                  <c:v>9.3532399999999996</c:v>
                </c:pt>
                <c:pt idx="32337">
                  <c:v>9.36721</c:v>
                </c:pt>
                <c:pt idx="32338">
                  <c:v>9.3698399999999999</c:v>
                </c:pt>
                <c:pt idx="32339">
                  <c:v>9.3610900000000008</c:v>
                </c:pt>
                <c:pt idx="32340">
                  <c:v>9.3409300000000002</c:v>
                </c:pt>
                <c:pt idx="32341">
                  <c:v>9.3093500000000002</c:v>
                </c:pt>
                <c:pt idx="32342">
                  <c:v>9.2663399999999996</c:v>
                </c:pt>
                <c:pt idx="32343">
                  <c:v>9.2119400000000002</c:v>
                </c:pt>
                <c:pt idx="32344">
                  <c:v>9.1461699999999997</c:v>
                </c:pt>
                <c:pt idx="32345">
                  <c:v>9.0690799999999996</c:v>
                </c:pt>
                <c:pt idx="32346">
                  <c:v>8.9807400000000008</c:v>
                </c:pt>
                <c:pt idx="32347">
                  <c:v>8.8812300000000004</c:v>
                </c:pt>
                <c:pt idx="32348">
                  <c:v>8.7706400000000002</c:v>
                </c:pt>
                <c:pt idx="32349">
                  <c:v>8.6490799999999997</c:v>
                </c:pt>
                <c:pt idx="32350">
                  <c:v>8.5166900000000005</c:v>
                </c:pt>
                <c:pt idx="32351">
                  <c:v>8.3736099999999993</c:v>
                </c:pt>
                <c:pt idx="32352">
                  <c:v>8.2199899999999992</c:v>
                </c:pt>
                <c:pt idx="32353">
                  <c:v>8.0560200000000002</c:v>
                </c:pt>
                <c:pt idx="32354">
                  <c:v>7.8818799999999998</c:v>
                </c:pt>
                <c:pt idx="32355">
                  <c:v>7.6977700000000002</c:v>
                </c:pt>
                <c:pt idx="32356">
                  <c:v>7.5039199999999999</c:v>
                </c:pt>
                <c:pt idx="32357">
                  <c:v>7.3005500000000003</c:v>
                </c:pt>
                <c:pt idx="32358">
                  <c:v>7.0879300000000001</c:v>
                </c:pt>
                <c:pt idx="32359">
                  <c:v>6.8662999999999998</c:v>
                </c:pt>
                <c:pt idx="32360">
                  <c:v>6.6359500000000002</c:v>
                </c:pt>
                <c:pt idx="32361">
                  <c:v>6.3971600000000004</c:v>
                </c:pt>
                <c:pt idx="32362">
                  <c:v>6.1502299999999996</c:v>
                </c:pt>
                <c:pt idx="32363">
                  <c:v>5.8954800000000001</c:v>
                </c:pt>
                <c:pt idx="32364">
                  <c:v>5.6332199999999997</c:v>
                </c:pt>
                <c:pt idx="32365">
                  <c:v>5.3637899999999998</c:v>
                </c:pt>
                <c:pt idx="32366">
                  <c:v>5.0875399999999997</c:v>
                </c:pt>
                <c:pt idx="32367">
                  <c:v>4.8048200000000003</c:v>
                </c:pt>
                <c:pt idx="32368">
                  <c:v>4.5159900000000004</c:v>
                </c:pt>
                <c:pt idx="32369">
                  <c:v>4.2214299999999998</c:v>
                </c:pt>
                <c:pt idx="32370">
                  <c:v>3.9215</c:v>
                </c:pt>
                <c:pt idx="32371">
                  <c:v>3.6166100000000001</c:v>
                </c:pt>
                <c:pt idx="32372">
                  <c:v>3.3071299999999999</c:v>
                </c:pt>
                <c:pt idx="32373">
                  <c:v>2.9934699999999999</c:v>
                </c:pt>
                <c:pt idx="32374">
                  <c:v>2.6760299999999999</c:v>
                </c:pt>
                <c:pt idx="32375">
                  <c:v>2.35521</c:v>
                </c:pt>
                <c:pt idx="32376">
                  <c:v>2.0314299999999998</c:v>
                </c:pt>
                <c:pt idx="32377">
                  <c:v>1.7051000000000001</c:v>
                </c:pt>
                <c:pt idx="32378">
                  <c:v>1.37663</c:v>
                </c:pt>
                <c:pt idx="32379">
                  <c:v>1.04643</c:v>
                </c:pt>
                <c:pt idx="32380">
                  <c:v>0.71493399999999996</c:v>
                </c:pt>
                <c:pt idx="32381">
                  <c:v>0.382544</c:v>
                </c:pt>
                <c:pt idx="32382">
                  <c:v>4.9678600000000003E-2</c:v>
                </c:pt>
                <c:pt idx="32383">
                  <c:v>-0.283248</c:v>
                </c:pt>
                <c:pt idx="32384">
                  <c:v>-0.61582499999999996</c:v>
                </c:pt>
                <c:pt idx="32385">
                  <c:v>-0.94764400000000004</c:v>
                </c:pt>
                <c:pt idx="32386">
                  <c:v>-1.2783</c:v>
                </c:pt>
                <c:pt idx="32387">
                  <c:v>-1.6073900000000001</c:v>
                </c:pt>
                <c:pt idx="32388">
                  <c:v>-1.93452</c:v>
                </c:pt>
                <c:pt idx="32389">
                  <c:v>-2.25929</c:v>
                </c:pt>
                <c:pt idx="32390">
                  <c:v>-2.5813299999999999</c:v>
                </c:pt>
                <c:pt idx="32391">
                  <c:v>-2.9002400000000002</c:v>
                </c:pt>
                <c:pt idx="32392">
                  <c:v>-3.2156699999999998</c:v>
                </c:pt>
                <c:pt idx="32393">
                  <c:v>-3.5272399999999999</c:v>
                </c:pt>
                <c:pt idx="32394">
                  <c:v>-3.8346</c:v>
                </c:pt>
                <c:pt idx="32395">
                  <c:v>-4.1373899999999999</c:v>
                </c:pt>
                <c:pt idx="32396">
                  <c:v>-4.43527</c:v>
                </c:pt>
                <c:pt idx="32397">
                  <c:v>-4.7279200000000001</c:v>
                </c:pt>
                <c:pt idx="32398">
                  <c:v>-5.0149999999999997</c:v>
                </c:pt>
                <c:pt idx="32399">
                  <c:v>-5.2962100000000003</c:v>
                </c:pt>
                <c:pt idx="32400">
                  <c:v>-5.5712299999999999</c:v>
                </c:pt>
                <c:pt idx="32401">
                  <c:v>-5.8397800000000002</c:v>
                </c:pt>
                <c:pt idx="32402">
                  <c:v>-6.1015699999999997</c:v>
                </c:pt>
                <c:pt idx="32403">
                  <c:v>-6.3563299999999998</c:v>
                </c:pt>
                <c:pt idx="32404">
                  <c:v>-6.60379</c:v>
                </c:pt>
                <c:pt idx="32405">
                  <c:v>-6.8437099999999997</c:v>
                </c:pt>
                <c:pt idx="32406">
                  <c:v>-7.0758299999999998</c:v>
                </c:pt>
                <c:pt idx="32407">
                  <c:v>-7.2999299999999998</c:v>
                </c:pt>
                <c:pt idx="32408">
                  <c:v>-7.51579</c:v>
                </c:pt>
                <c:pt idx="32409">
                  <c:v>-7.7232000000000003</c:v>
                </c:pt>
                <c:pt idx="32410">
                  <c:v>-7.92197</c:v>
                </c:pt>
                <c:pt idx="32411">
                  <c:v>-8.1119000000000003</c:v>
                </c:pt>
                <c:pt idx="32412">
                  <c:v>-8.2928300000000004</c:v>
                </c:pt>
                <c:pt idx="32413">
                  <c:v>-8.4646000000000008</c:v>
                </c:pt>
                <c:pt idx="32414">
                  <c:v>-8.6270399999999992</c:v>
                </c:pt>
                <c:pt idx="32415">
                  <c:v>-8.7800200000000004</c:v>
                </c:pt>
                <c:pt idx="32416">
                  <c:v>-8.9234200000000001</c:v>
                </c:pt>
                <c:pt idx="32417">
                  <c:v>-9.0571099999999998</c:v>
                </c:pt>
                <c:pt idx="32418">
                  <c:v>-9.1809899999999995</c:v>
                </c:pt>
                <c:pt idx="32419">
                  <c:v>-9.2949599999999997</c:v>
                </c:pt>
                <c:pt idx="32420">
                  <c:v>-9.3989399999999996</c:v>
                </c:pt>
                <c:pt idx="32421">
                  <c:v>-9.4928600000000003</c:v>
                </c:pt>
                <c:pt idx="32422">
                  <c:v>-9.5766500000000008</c:v>
                </c:pt>
                <c:pt idx="32423">
                  <c:v>-9.6502599999999994</c:v>
                </c:pt>
                <c:pt idx="32424">
                  <c:v>-9.7136499999999995</c:v>
                </c:pt>
                <c:pt idx="32425">
                  <c:v>-9.7667900000000003</c:v>
                </c:pt>
                <c:pt idx="32426">
                  <c:v>-9.8096599999999992</c:v>
                </c:pt>
                <c:pt idx="32427">
                  <c:v>-9.8422499999999999</c:v>
                </c:pt>
                <c:pt idx="32428">
                  <c:v>-9.8645600000000009</c:v>
                </c:pt>
                <c:pt idx="32429">
                  <c:v>-9.8765999999999998</c:v>
                </c:pt>
                <c:pt idx="32430">
                  <c:v>-9.8783899999999996</c:v>
                </c:pt>
                <c:pt idx="32431">
                  <c:v>-9.8699600000000007</c:v>
                </c:pt>
                <c:pt idx="32432">
                  <c:v>-9.8513500000000001</c:v>
                </c:pt>
                <c:pt idx="32433">
                  <c:v>-9.8225999999999996</c:v>
                </c:pt>
                <c:pt idx="32434">
                  <c:v>-9.7837899999999998</c:v>
                </c:pt>
                <c:pt idx="32435">
                  <c:v>-9.7349700000000006</c:v>
                </c:pt>
                <c:pt idx="32436">
                  <c:v>-9.6762099999999993</c:v>
                </c:pt>
                <c:pt idx="32437">
                  <c:v>-9.6076099999999993</c:v>
                </c:pt>
                <c:pt idx="32438">
                  <c:v>-9.5292600000000007</c:v>
                </c:pt>
                <c:pt idx="32439">
                  <c:v>-9.4412599999999998</c:v>
                </c:pt>
                <c:pt idx="32440">
                  <c:v>-9.3437099999999997</c:v>
                </c:pt>
                <c:pt idx="32441">
                  <c:v>-9.2367500000000007</c:v>
                </c:pt>
                <c:pt idx="32442">
                  <c:v>-9.1204800000000006</c:v>
                </c:pt>
                <c:pt idx="32443">
                  <c:v>-8.9950600000000005</c:v>
                </c:pt>
                <c:pt idx="32444">
                  <c:v>-8.8606099999999994</c:v>
                </c:pt>
                <c:pt idx="32445">
                  <c:v>-8.7172999999999998</c:v>
                </c:pt>
                <c:pt idx="32446">
                  <c:v>-8.5652699999999999</c:v>
                </c:pt>
                <c:pt idx="32447">
                  <c:v>-8.4046900000000004</c:v>
                </c:pt>
                <c:pt idx="32448">
                  <c:v>-8.2357300000000002</c:v>
                </c:pt>
                <c:pt idx="32449">
                  <c:v>-8.0585799999999992</c:v>
                </c:pt>
                <c:pt idx="32450">
                  <c:v>-7.8734000000000002</c:v>
                </c:pt>
                <c:pt idx="32451">
                  <c:v>-7.6803999999999997</c:v>
                </c:pt>
                <c:pt idx="32452">
                  <c:v>-7.4797799999999999</c:v>
                </c:pt>
                <c:pt idx="32453">
                  <c:v>-7.2717299999999998</c:v>
                </c:pt>
                <c:pt idx="32454">
                  <c:v>-7.0564799999999996</c:v>
                </c:pt>
                <c:pt idx="32455">
                  <c:v>-6.8342200000000002</c:v>
                </c:pt>
                <c:pt idx="32456">
                  <c:v>-6.6052</c:v>
                </c:pt>
                <c:pt idx="32457">
                  <c:v>-6.3696299999999999</c:v>
                </c:pt>
                <c:pt idx="32458">
                  <c:v>-6.1277499999999998</c:v>
                </c:pt>
                <c:pt idx="32459">
                  <c:v>-5.8797899999999998</c:v>
                </c:pt>
                <c:pt idx="32460">
                  <c:v>-5.6260199999999996</c:v>
                </c:pt>
                <c:pt idx="32461">
                  <c:v>-5.3666600000000004</c:v>
                </c:pt>
                <c:pt idx="32462">
                  <c:v>-5.1019800000000002</c:v>
                </c:pt>
                <c:pt idx="32463">
                  <c:v>-4.8322399999999996</c:v>
                </c:pt>
                <c:pt idx="32464">
                  <c:v>-4.5577100000000002</c:v>
                </c:pt>
                <c:pt idx="32465">
                  <c:v>-4.2786400000000002</c:v>
                </c:pt>
                <c:pt idx="32466">
                  <c:v>-3.99532</c:v>
                </c:pt>
                <c:pt idx="32467">
                  <c:v>-3.7080199999999999</c:v>
                </c:pt>
                <c:pt idx="32468">
                  <c:v>-3.4170199999999999</c:v>
                </c:pt>
                <c:pt idx="32469">
                  <c:v>-3.12262</c:v>
                </c:pt>
                <c:pt idx="32470">
                  <c:v>-2.8250899999999999</c:v>
                </c:pt>
                <c:pt idx="32471">
                  <c:v>-2.52474</c:v>
                </c:pt>
                <c:pt idx="32472">
                  <c:v>-2.2218499999999999</c:v>
                </c:pt>
                <c:pt idx="32473">
                  <c:v>-1.91673</c:v>
                </c:pt>
                <c:pt idx="32474">
                  <c:v>-1.6096900000000001</c:v>
                </c:pt>
                <c:pt idx="32475">
                  <c:v>-1.3010200000000001</c:v>
                </c:pt>
                <c:pt idx="32476">
                  <c:v>-0.99103300000000005</c:v>
                </c:pt>
                <c:pt idx="32477">
                  <c:v>-0.68004600000000004</c:v>
                </c:pt>
                <c:pt idx="32478">
                  <c:v>-0.368369</c:v>
                </c:pt>
                <c:pt idx="32479">
                  <c:v>-5.6317199999999998E-2</c:v>
                </c:pt>
                <c:pt idx="32480">
                  <c:v>0.25579200000000002</c:v>
                </c:pt>
                <c:pt idx="32481">
                  <c:v>0.56764000000000003</c:v>
                </c:pt>
                <c:pt idx="32482">
                  <c:v>0.87890500000000005</c:v>
                </c:pt>
                <c:pt idx="32483">
                  <c:v>1.18927</c:v>
                </c:pt>
                <c:pt idx="32484">
                  <c:v>1.4984</c:v>
                </c:pt>
                <c:pt idx="32485">
                  <c:v>1.80599</c:v>
                </c:pt>
                <c:pt idx="32486">
                  <c:v>2.1116999999999999</c:v>
                </c:pt>
                <c:pt idx="32487">
                  <c:v>2.4152200000000001</c:v>
                </c:pt>
                <c:pt idx="32488">
                  <c:v>2.7162099999999998</c:v>
                </c:pt>
                <c:pt idx="32489">
                  <c:v>3.0143599999999999</c:v>
                </c:pt>
                <c:pt idx="32490">
                  <c:v>3.3093400000000002</c:v>
                </c:pt>
                <c:pt idx="32491">
                  <c:v>3.6008200000000001</c:v>
                </c:pt>
                <c:pt idx="32492">
                  <c:v>3.8885000000000001</c:v>
                </c:pt>
                <c:pt idx="32493">
                  <c:v>4.17204</c:v>
                </c:pt>
                <c:pt idx="32494">
                  <c:v>4.4511399999999997</c:v>
                </c:pt>
                <c:pt idx="32495">
                  <c:v>4.7254699999999996</c:v>
                </c:pt>
                <c:pt idx="32496">
                  <c:v>4.9947299999999997</c:v>
                </c:pt>
                <c:pt idx="32497">
                  <c:v>5.2585899999999999</c:v>
                </c:pt>
                <c:pt idx="32498">
                  <c:v>5.5167599999999997</c:v>
                </c:pt>
                <c:pt idx="32499">
                  <c:v>5.7689399999999997</c:v>
                </c:pt>
                <c:pt idx="32500">
                  <c:v>6.0148099999999998</c:v>
                </c:pt>
                <c:pt idx="32501">
                  <c:v>6.2541000000000002</c:v>
                </c:pt>
                <c:pt idx="32502">
                  <c:v>6.4865000000000004</c:v>
                </c:pt>
                <c:pt idx="32503">
                  <c:v>6.7117300000000002</c:v>
                </c:pt>
                <c:pt idx="32504">
                  <c:v>6.9295200000000001</c:v>
                </c:pt>
                <c:pt idx="32505">
                  <c:v>7.1395900000000001</c:v>
                </c:pt>
                <c:pt idx="32506">
                  <c:v>7.3416600000000001</c:v>
                </c:pt>
                <c:pt idx="32507">
                  <c:v>7.5354900000000002</c:v>
                </c:pt>
                <c:pt idx="32508">
                  <c:v>7.7208199999999998</c:v>
                </c:pt>
                <c:pt idx="32509">
                  <c:v>7.8973899999999997</c:v>
                </c:pt>
                <c:pt idx="32510">
                  <c:v>8.0649800000000003</c:v>
                </c:pt>
                <c:pt idx="32511">
                  <c:v>8.2233599999999996</c:v>
                </c:pt>
                <c:pt idx="32512">
                  <c:v>8.3722999999999992</c:v>
                </c:pt>
                <c:pt idx="32513">
                  <c:v>8.51159</c:v>
                </c:pt>
                <c:pt idx="32514">
                  <c:v>8.6410400000000003</c:v>
                </c:pt>
                <c:pt idx="32515">
                  <c:v>8.7604500000000005</c:v>
                </c:pt>
                <c:pt idx="32516">
                  <c:v>8.8696300000000008</c:v>
                </c:pt>
                <c:pt idx="32517">
                  <c:v>8.9684299999999997</c:v>
                </c:pt>
                <c:pt idx="32518">
                  <c:v>9.0566800000000001</c:v>
                </c:pt>
                <c:pt idx="32519">
                  <c:v>9.1342400000000001</c:v>
                </c:pt>
                <c:pt idx="32520">
                  <c:v>9.2009699999999999</c:v>
                </c:pt>
                <c:pt idx="32521">
                  <c:v>9.2567500000000003</c:v>
                </c:pt>
                <c:pt idx="32522">
                  <c:v>9.3014799999999997</c:v>
                </c:pt>
                <c:pt idx="32523">
                  <c:v>9.3350600000000004</c:v>
                </c:pt>
                <c:pt idx="32524">
                  <c:v>9.3574000000000002</c:v>
                </c:pt>
                <c:pt idx="32525">
                  <c:v>9.3684399999999997</c:v>
                </c:pt>
                <c:pt idx="32526">
                  <c:v>9.3681300000000007</c:v>
                </c:pt>
                <c:pt idx="32527">
                  <c:v>9.3564299999999996</c:v>
                </c:pt>
                <c:pt idx="32528">
                  <c:v>9.3333200000000005</c:v>
                </c:pt>
                <c:pt idx="32529">
                  <c:v>9.2987800000000007</c:v>
                </c:pt>
                <c:pt idx="32530">
                  <c:v>9.2528199999999998</c:v>
                </c:pt>
                <c:pt idx="32531">
                  <c:v>9.1954700000000003</c:v>
                </c:pt>
                <c:pt idx="32532">
                  <c:v>9.1267600000000009</c:v>
                </c:pt>
                <c:pt idx="32533">
                  <c:v>9.0467499999999994</c:v>
                </c:pt>
                <c:pt idx="32534">
                  <c:v>8.9555100000000003</c:v>
                </c:pt>
                <c:pt idx="32535">
                  <c:v>8.8531099999999991</c:v>
                </c:pt>
                <c:pt idx="32536">
                  <c:v>8.7396600000000007</c:v>
                </c:pt>
                <c:pt idx="32537">
                  <c:v>8.6152800000000003</c:v>
                </c:pt>
                <c:pt idx="32538">
                  <c:v>8.4801000000000002</c:v>
                </c:pt>
                <c:pt idx="32539">
                  <c:v>8.3342700000000001</c:v>
                </c:pt>
                <c:pt idx="32540">
                  <c:v>8.1779499999999992</c:v>
                </c:pt>
                <c:pt idx="32541">
                  <c:v>8.0113099999999999</c:v>
                </c:pt>
                <c:pt idx="32542">
                  <c:v>7.8345599999999997</c:v>
                </c:pt>
                <c:pt idx="32543">
                  <c:v>7.6478999999999999</c:v>
                </c:pt>
                <c:pt idx="32544">
                  <c:v>7.4515500000000001</c:v>
                </c:pt>
                <c:pt idx="32545">
                  <c:v>7.2457599999999998</c:v>
                </c:pt>
                <c:pt idx="32546">
                  <c:v>7.0307700000000004</c:v>
                </c:pt>
                <c:pt idx="32547">
                  <c:v>6.8068499999999998</c:v>
                </c:pt>
                <c:pt idx="32548">
                  <c:v>6.5742799999999999</c:v>
                </c:pt>
                <c:pt idx="32549">
                  <c:v>6.3333500000000003</c:v>
                </c:pt>
                <c:pt idx="32550">
                  <c:v>6.0843600000000002</c:v>
                </c:pt>
                <c:pt idx="32551">
                  <c:v>5.8276300000000001</c:v>
                </c:pt>
                <c:pt idx="32552">
                  <c:v>5.5634800000000002</c:v>
                </c:pt>
                <c:pt idx="32553">
                  <c:v>5.2922500000000001</c:v>
                </c:pt>
                <c:pt idx="32554">
                  <c:v>5.0142899999999999</c:v>
                </c:pt>
                <c:pt idx="32555">
                  <c:v>4.7299499999999997</c:v>
                </c:pt>
                <c:pt idx="32556">
                  <c:v>4.4396000000000004</c:v>
                </c:pt>
                <c:pt idx="32557">
                  <c:v>4.1436099999999998</c:v>
                </c:pt>
                <c:pt idx="32558">
                  <c:v>3.8423699999999998</c:v>
                </c:pt>
                <c:pt idx="32559">
                  <c:v>3.5362499999999999</c:v>
                </c:pt>
                <c:pt idx="32560">
                  <c:v>3.22566</c:v>
                </c:pt>
                <c:pt idx="32561">
                  <c:v>2.91099</c:v>
                </c:pt>
                <c:pt idx="32562">
                  <c:v>2.5926399999999998</c:v>
                </c:pt>
                <c:pt idx="32563">
                  <c:v>2.2710300000000001</c:v>
                </c:pt>
                <c:pt idx="32564">
                  <c:v>1.9465600000000001</c:v>
                </c:pt>
                <c:pt idx="32565">
                  <c:v>1.61964</c:v>
                </c:pt>
                <c:pt idx="32566">
                  <c:v>1.2907</c:v>
                </c:pt>
                <c:pt idx="32567">
                  <c:v>0.96013700000000002</c:v>
                </c:pt>
                <c:pt idx="32568">
                  <c:v>0.62838000000000005</c:v>
                </c:pt>
                <c:pt idx="32569">
                  <c:v>0.29584100000000002</c:v>
                </c:pt>
                <c:pt idx="32570">
                  <c:v>-3.70652E-2</c:v>
                </c:pt>
                <c:pt idx="32571">
                  <c:v>-0.369925</c:v>
                </c:pt>
                <c:pt idx="32572">
                  <c:v>-0.70232899999999998</c:v>
                </c:pt>
                <c:pt idx="32573">
                  <c:v>-1.0338700000000001</c:v>
                </c:pt>
                <c:pt idx="32574">
                  <c:v>-1.3641399999999999</c:v>
                </c:pt>
                <c:pt idx="32575">
                  <c:v>-1.6927399999999999</c:v>
                </c:pt>
                <c:pt idx="32576">
                  <c:v>-2.0192800000000002</c:v>
                </c:pt>
                <c:pt idx="32577">
                  <c:v>-2.3433600000000001</c:v>
                </c:pt>
                <c:pt idx="32578">
                  <c:v>-2.6646100000000001</c:v>
                </c:pt>
                <c:pt idx="32579">
                  <c:v>-2.98264</c:v>
                </c:pt>
                <c:pt idx="32580">
                  <c:v>-3.2970899999999999</c:v>
                </c:pt>
                <c:pt idx="32581">
                  <c:v>-3.60758</c:v>
                </c:pt>
                <c:pt idx="32582">
                  <c:v>-3.91377</c:v>
                </c:pt>
                <c:pt idx="32583">
                  <c:v>-4.2153099999999997</c:v>
                </c:pt>
                <c:pt idx="32584">
                  <c:v>-4.5118600000000004</c:v>
                </c:pt>
                <c:pt idx="32585">
                  <c:v>-4.8030799999999996</c:v>
                </c:pt>
                <c:pt idx="32586">
                  <c:v>-5.08866</c:v>
                </c:pt>
                <c:pt idx="32587">
                  <c:v>-5.3682800000000004</c:v>
                </c:pt>
                <c:pt idx="32588">
                  <c:v>-5.6416399999999998</c:v>
                </c:pt>
                <c:pt idx="32589">
                  <c:v>-5.9084599999999998</c:v>
                </c:pt>
                <c:pt idx="32590">
                  <c:v>-6.16845</c:v>
                </c:pt>
                <c:pt idx="32591">
                  <c:v>-6.4213300000000002</c:v>
                </c:pt>
                <c:pt idx="32592">
                  <c:v>-6.6668500000000002</c:v>
                </c:pt>
                <c:pt idx="32593">
                  <c:v>-6.9047700000000001</c:v>
                </c:pt>
                <c:pt idx="32594">
                  <c:v>-7.13483</c:v>
                </c:pt>
                <c:pt idx="32595">
                  <c:v>-7.3568100000000003</c:v>
                </c:pt>
                <c:pt idx="32596">
                  <c:v>-7.5705</c:v>
                </c:pt>
                <c:pt idx="32597">
                  <c:v>-7.7756999999999996</c:v>
                </c:pt>
                <c:pt idx="32598">
                  <c:v>-7.9722</c:v>
                </c:pt>
                <c:pt idx="32599">
                  <c:v>-8.1598199999999999</c:v>
                </c:pt>
                <c:pt idx="32600">
                  <c:v>-8.3384</c:v>
                </c:pt>
                <c:pt idx="32601">
                  <c:v>-8.5077700000000007</c:v>
                </c:pt>
                <c:pt idx="32602">
                  <c:v>-8.6677900000000001</c:v>
                </c:pt>
                <c:pt idx="32603">
                  <c:v>-8.8183100000000003</c:v>
                </c:pt>
                <c:pt idx="32604">
                  <c:v>-8.9592200000000002</c:v>
                </c:pt>
                <c:pt idx="32605">
                  <c:v>-9.0903899999999993</c:v>
                </c:pt>
                <c:pt idx="32606">
                  <c:v>-9.2117299999999993</c:v>
                </c:pt>
                <c:pt idx="32607">
                  <c:v>-9.3231400000000004</c:v>
                </c:pt>
                <c:pt idx="32608">
                  <c:v>-9.4245400000000004</c:v>
                </c:pt>
                <c:pt idx="32609">
                  <c:v>-9.51586</c:v>
                </c:pt>
                <c:pt idx="32610">
                  <c:v>-9.5970399999999998</c:v>
                </c:pt>
                <c:pt idx="32611">
                  <c:v>-9.6680299999999999</c:v>
                </c:pt>
                <c:pt idx="32612">
                  <c:v>-9.7287999999999997</c:v>
                </c:pt>
                <c:pt idx="32613">
                  <c:v>-9.7793100000000006</c:v>
                </c:pt>
                <c:pt idx="32614">
                  <c:v>-9.8195399999999999</c:v>
                </c:pt>
                <c:pt idx="32615">
                  <c:v>-9.8495000000000008</c:v>
                </c:pt>
                <c:pt idx="32616">
                  <c:v>-9.8691800000000001</c:v>
                </c:pt>
                <c:pt idx="32617">
                  <c:v>-9.8785900000000009</c:v>
                </c:pt>
                <c:pt idx="32618">
                  <c:v>-9.8777699999999999</c:v>
                </c:pt>
                <c:pt idx="32619">
                  <c:v>-9.8667300000000004</c:v>
                </c:pt>
                <c:pt idx="32620">
                  <c:v>-9.8455300000000001</c:v>
                </c:pt>
                <c:pt idx="32621">
                  <c:v>-9.8141999999999996</c:v>
                </c:pt>
                <c:pt idx="32622">
                  <c:v>-9.7728300000000008</c:v>
                </c:pt>
                <c:pt idx="32623">
                  <c:v>-9.7214600000000004</c:v>
                </c:pt>
                <c:pt idx="32624">
                  <c:v>-9.6601900000000001</c:v>
                </c:pt>
                <c:pt idx="32625">
                  <c:v>-9.5890900000000006</c:v>
                </c:pt>
                <c:pt idx="32626">
                  <c:v>-9.5082699999999996</c:v>
                </c:pt>
                <c:pt idx="32627">
                  <c:v>-9.4178200000000007</c:v>
                </c:pt>
                <c:pt idx="32628">
                  <c:v>-9.3178599999999996</c:v>
                </c:pt>
                <c:pt idx="32629">
                  <c:v>-9.20852</c:v>
                </c:pt>
                <c:pt idx="32630">
                  <c:v>-9.0899099999999997</c:v>
                </c:pt>
                <c:pt idx="32631">
                  <c:v>-8.9621700000000004</c:v>
                </c:pt>
                <c:pt idx="32632">
                  <c:v>-8.82545</c:v>
                </c:pt>
                <c:pt idx="32633">
                  <c:v>-8.6798999999999999</c:v>
                </c:pt>
                <c:pt idx="32634">
                  <c:v>-8.5256799999999995</c:v>
                </c:pt>
                <c:pt idx="32635">
                  <c:v>-8.3629499999999997</c:v>
                </c:pt>
                <c:pt idx="32636">
                  <c:v>-8.1918900000000008</c:v>
                </c:pt>
                <c:pt idx="32637">
                  <c:v>-8.01267</c:v>
                </c:pt>
                <c:pt idx="32638">
                  <c:v>-7.8254900000000003</c:v>
                </c:pt>
                <c:pt idx="32639">
                  <c:v>-7.6305300000000003</c:v>
                </c:pt>
                <c:pt idx="32640">
                  <c:v>-7.4279900000000003</c:v>
                </c:pt>
                <c:pt idx="32641">
                  <c:v>-7.2180900000000001</c:v>
                </c:pt>
                <c:pt idx="32642">
                  <c:v>-7.0010300000000001</c:v>
                </c:pt>
                <c:pt idx="32643">
                  <c:v>-6.7770299999999999</c:v>
                </c:pt>
                <c:pt idx="32644">
                  <c:v>-6.5463100000000001</c:v>
                </c:pt>
                <c:pt idx="32645">
                  <c:v>-6.3091100000000004</c:v>
                </c:pt>
                <c:pt idx="32646">
                  <c:v>-6.0656600000000003</c:v>
                </c:pt>
                <c:pt idx="32647">
                  <c:v>-5.8162000000000003</c:v>
                </c:pt>
                <c:pt idx="32648">
                  <c:v>-5.5609700000000002</c:v>
                </c:pt>
                <c:pt idx="32649">
                  <c:v>-5.30023</c:v>
                </c:pt>
                <c:pt idx="32650">
                  <c:v>-5.0342399999999996</c:v>
                </c:pt>
                <c:pt idx="32651">
                  <c:v>-4.7632500000000002</c:v>
                </c:pt>
                <c:pt idx="32652">
                  <c:v>-4.48752</c:v>
                </c:pt>
                <c:pt idx="32653">
                  <c:v>-4.2073400000000003</c:v>
                </c:pt>
                <c:pt idx="32654">
                  <c:v>-3.9229699999999998</c:v>
                </c:pt>
                <c:pt idx="32655">
                  <c:v>-3.6347</c:v>
                </c:pt>
                <c:pt idx="32656">
                  <c:v>-3.3428</c:v>
                </c:pt>
                <c:pt idx="32657">
                  <c:v>-3.0475599999999998</c:v>
                </c:pt>
                <c:pt idx="32658">
                  <c:v>-2.7492700000000001</c:v>
                </c:pt>
                <c:pt idx="32659">
                  <c:v>-2.4482300000000001</c:v>
                </c:pt>
                <c:pt idx="32660">
                  <c:v>-2.1447400000000001</c:v>
                </c:pt>
                <c:pt idx="32661">
                  <c:v>-1.8390899999999999</c:v>
                </c:pt>
                <c:pt idx="32662">
                  <c:v>-1.53159</c:v>
                </c:pt>
                <c:pt idx="32663">
                  <c:v>-1.22254</c:v>
                </c:pt>
                <c:pt idx="32664">
                  <c:v>-0.91225999999999996</c:v>
                </c:pt>
                <c:pt idx="32665">
                  <c:v>-0.60105399999999998</c:v>
                </c:pt>
                <c:pt idx="32666">
                  <c:v>-0.28923599999999999</c:v>
                </c:pt>
                <c:pt idx="32667">
                  <c:v>2.2875300000000001E-2</c:v>
                </c:pt>
                <c:pt idx="32668">
                  <c:v>0.33496399999999998</c:v>
                </c:pt>
                <c:pt idx="32669">
                  <c:v>0.64670899999999998</c:v>
                </c:pt>
                <c:pt idx="32670">
                  <c:v>0.95779099999999995</c:v>
                </c:pt>
                <c:pt idx="32671">
                  <c:v>1.26789</c:v>
                </c:pt>
                <c:pt idx="32672">
                  <c:v>1.57667</c:v>
                </c:pt>
                <c:pt idx="32673">
                  <c:v>1.8838299999999999</c:v>
                </c:pt>
                <c:pt idx="32674">
                  <c:v>2.1890299999999998</c:v>
                </c:pt>
                <c:pt idx="32675">
                  <c:v>2.4919500000000001</c:v>
                </c:pt>
                <c:pt idx="32676">
                  <c:v>2.7922600000000002</c:v>
                </c:pt>
                <c:pt idx="32677">
                  <c:v>3.0896499999999998</c:v>
                </c:pt>
                <c:pt idx="32678">
                  <c:v>3.3837799999999998</c:v>
                </c:pt>
                <c:pt idx="32679">
                  <c:v>3.6743399999999999</c:v>
                </c:pt>
                <c:pt idx="32680">
                  <c:v>3.9610099999999999</c:v>
                </c:pt>
                <c:pt idx="32681">
                  <c:v>4.2434700000000003</c:v>
                </c:pt>
                <c:pt idx="32682">
                  <c:v>4.5213900000000002</c:v>
                </c:pt>
                <c:pt idx="32683">
                  <c:v>4.7944699999999996</c:v>
                </c:pt>
                <c:pt idx="32684">
                  <c:v>5.0623899999999997</c:v>
                </c:pt>
                <c:pt idx="32685">
                  <c:v>5.32484</c:v>
                </c:pt>
                <c:pt idx="32686">
                  <c:v>5.5815200000000003</c:v>
                </c:pt>
                <c:pt idx="32687">
                  <c:v>5.8321300000000003</c:v>
                </c:pt>
                <c:pt idx="32688">
                  <c:v>6.0763600000000002</c:v>
                </c:pt>
                <c:pt idx="32689">
                  <c:v>6.3139200000000004</c:v>
                </c:pt>
                <c:pt idx="32690">
                  <c:v>6.5445200000000003</c:v>
                </c:pt>
                <c:pt idx="32691">
                  <c:v>6.7678900000000004</c:v>
                </c:pt>
                <c:pt idx="32692">
                  <c:v>6.9837300000000004</c:v>
                </c:pt>
                <c:pt idx="32693">
                  <c:v>7.1917799999999996</c:v>
                </c:pt>
                <c:pt idx="32694">
                  <c:v>7.3917799999999998</c:v>
                </c:pt>
                <c:pt idx="32695">
                  <c:v>7.5834599999999996</c:v>
                </c:pt>
                <c:pt idx="32696">
                  <c:v>7.7665699999999998</c:v>
                </c:pt>
                <c:pt idx="32697">
                  <c:v>7.9408700000000003</c:v>
                </c:pt>
                <c:pt idx="32698">
                  <c:v>8.1061200000000007</c:v>
                </c:pt>
                <c:pt idx="32699">
                  <c:v>8.2621000000000002</c:v>
                </c:pt>
                <c:pt idx="32700">
                  <c:v>8.4085800000000006</c:v>
                </c:pt>
                <c:pt idx="32701">
                  <c:v>8.5453700000000001</c:v>
                </c:pt>
                <c:pt idx="32702">
                  <c:v>8.67225</c:v>
                </c:pt>
                <c:pt idx="32703">
                  <c:v>8.7890499999999996</c:v>
                </c:pt>
                <c:pt idx="32704">
                  <c:v>8.8955800000000007</c:v>
                </c:pt>
                <c:pt idx="32705">
                  <c:v>8.9916800000000006</c:v>
                </c:pt>
                <c:pt idx="32706">
                  <c:v>9.0771899999999999</c:v>
                </c:pt>
                <c:pt idx="32707">
                  <c:v>9.1519700000000004</c:v>
                </c:pt>
                <c:pt idx="32708">
                  <c:v>9.2158899999999999</c:v>
                </c:pt>
                <c:pt idx="32709">
                  <c:v>9.2688400000000009</c:v>
                </c:pt>
                <c:pt idx="32710">
                  <c:v>9.3106899999999992</c:v>
                </c:pt>
                <c:pt idx="32711">
                  <c:v>9.3413799999999991</c:v>
                </c:pt>
                <c:pt idx="32712">
                  <c:v>9.3608100000000007</c:v>
                </c:pt>
                <c:pt idx="32713">
                  <c:v>9.3689199999999992</c:v>
                </c:pt>
                <c:pt idx="32714">
                  <c:v>9.3656699999999997</c:v>
                </c:pt>
                <c:pt idx="32715">
                  <c:v>9.3510200000000001</c:v>
                </c:pt>
                <c:pt idx="32716">
                  <c:v>9.3249399999999998</c:v>
                </c:pt>
                <c:pt idx="32717">
                  <c:v>9.2874499999999998</c:v>
                </c:pt>
                <c:pt idx="32718">
                  <c:v>9.2385400000000004</c:v>
                </c:pt>
                <c:pt idx="32719">
                  <c:v>9.1782400000000006</c:v>
                </c:pt>
                <c:pt idx="32720">
                  <c:v>9.1066000000000003</c:v>
                </c:pt>
                <c:pt idx="32721">
                  <c:v>9.0236599999999996</c:v>
                </c:pt>
                <c:pt idx="32722">
                  <c:v>8.9295200000000001</c:v>
                </c:pt>
                <c:pt idx="32723">
                  <c:v>8.8242399999999996</c:v>
                </c:pt>
                <c:pt idx="32724">
                  <c:v>8.7079500000000003</c:v>
                </c:pt>
                <c:pt idx="32725">
                  <c:v>8.5807500000000001</c:v>
                </c:pt>
                <c:pt idx="32726">
                  <c:v>8.4427900000000005</c:v>
                </c:pt>
                <c:pt idx="32727">
                  <c:v>8.2942199999999993</c:v>
                </c:pt>
                <c:pt idx="32728">
                  <c:v>8.1351999999999993</c:v>
                </c:pt>
                <c:pt idx="32729">
                  <c:v>7.9659199999999997</c:v>
                </c:pt>
                <c:pt idx="32730">
                  <c:v>7.7865799999999998</c:v>
                </c:pt>
                <c:pt idx="32731">
                  <c:v>7.5973800000000002</c:v>
                </c:pt>
                <c:pt idx="32732">
                  <c:v>7.3985599999999998</c:v>
                </c:pt>
                <c:pt idx="32733">
                  <c:v>7.1903499999999996</c:v>
                </c:pt>
                <c:pt idx="32734">
                  <c:v>6.97302</c:v>
                </c:pt>
                <c:pt idx="32735">
                  <c:v>6.7468300000000001</c:v>
                </c:pt>
                <c:pt idx="32736">
                  <c:v>6.51206</c:v>
                </c:pt>
                <c:pt idx="32737">
                  <c:v>6.2690000000000001</c:v>
                </c:pt>
                <c:pt idx="32738">
                  <c:v>6.01797</c:v>
                </c:pt>
                <c:pt idx="32739">
                  <c:v>5.7592800000000004</c:v>
                </c:pt>
                <c:pt idx="32740">
                  <c:v>5.4932699999999999</c:v>
                </c:pt>
                <c:pt idx="32741">
                  <c:v>5.2202599999999997</c:v>
                </c:pt>
                <c:pt idx="32742">
                  <c:v>4.9406100000000004</c:v>
                </c:pt>
                <c:pt idx="32743">
                  <c:v>4.6546799999999999</c:v>
                </c:pt>
                <c:pt idx="32744">
                  <c:v>4.3628400000000003</c:v>
                </c:pt>
                <c:pt idx="32745">
                  <c:v>4.0654500000000002</c:v>
                </c:pt>
                <c:pt idx="32746">
                  <c:v>3.7629100000000002</c:v>
                </c:pt>
                <c:pt idx="32747">
                  <c:v>3.4556100000000001</c:v>
                </c:pt>
                <c:pt idx="32748">
                  <c:v>3.14392</c:v>
                </c:pt>
                <c:pt idx="32749">
                  <c:v>2.8282699999999998</c:v>
                </c:pt>
                <c:pt idx="32750">
                  <c:v>2.5090400000000002</c:v>
                </c:pt>
                <c:pt idx="32751">
                  <c:v>2.1866599999999998</c:v>
                </c:pt>
                <c:pt idx="32752">
                  <c:v>1.8615299999999999</c:v>
                </c:pt>
                <c:pt idx="32753">
                  <c:v>1.53406</c:v>
                </c:pt>
                <c:pt idx="32754">
                  <c:v>1.2046600000000001</c:v>
                </c:pt>
                <c:pt idx="32755">
                  <c:v>0.87376799999999999</c:v>
                </c:pt>
                <c:pt idx="32756">
                  <c:v>0.54178199999999999</c:v>
                </c:pt>
                <c:pt idx="32757">
                  <c:v>0.209122</c:v>
                </c:pt>
                <c:pt idx="32758">
                  <c:v>-0.123797</c:v>
                </c:pt>
                <c:pt idx="32759">
                  <c:v>-0.45656200000000002</c:v>
                </c:pt>
                <c:pt idx="32760">
                  <c:v>-0.78876500000000005</c:v>
                </c:pt>
                <c:pt idx="32761">
                  <c:v>-1.1200000000000001</c:v>
                </c:pt>
                <c:pt idx="32762">
                  <c:v>-1.4498599999999999</c:v>
                </c:pt>
                <c:pt idx="32763">
                  <c:v>-1.7779499999999999</c:v>
                </c:pt>
                <c:pt idx="32764">
                  <c:v>-2.1038700000000001</c:v>
                </c:pt>
                <c:pt idx="32765">
                  <c:v>-2.4272399999999998</c:v>
                </c:pt>
                <c:pt idx="32766">
                  <c:v>-2.7476699999999998</c:v>
                </c:pt>
                <c:pt idx="32767">
                  <c:v>-3.0647899999999999</c:v>
                </c:pt>
                <c:pt idx="32768">
                  <c:v>-3.3782299999999998</c:v>
                </c:pt>
                <c:pt idx="32769">
                  <c:v>-3.68763</c:v>
                </c:pt>
                <c:pt idx="32770">
                  <c:v>-3.9926300000000001</c:v>
                </c:pt>
                <c:pt idx="32771">
                  <c:v>-4.2928899999999999</c:v>
                </c:pt>
                <c:pt idx="32772">
                  <c:v>-4.5880700000000001</c:v>
                </c:pt>
                <c:pt idx="32773">
                  <c:v>-4.8778499999999996</c:v>
                </c:pt>
                <c:pt idx="32774">
                  <c:v>-5.1619000000000002</c:v>
                </c:pt>
                <c:pt idx="32775">
                  <c:v>-5.4399199999999999</c:v>
                </c:pt>
                <c:pt idx="32776">
                  <c:v>-5.7116100000000003</c:v>
                </c:pt>
                <c:pt idx="32777">
                  <c:v>-5.9766700000000004</c:v>
                </c:pt>
                <c:pt idx="32778">
                  <c:v>-6.2348400000000002</c:v>
                </c:pt>
                <c:pt idx="32779">
                  <c:v>-6.48583</c:v>
                </c:pt>
                <c:pt idx="32780">
                  <c:v>-6.7294</c:v>
                </c:pt>
                <c:pt idx="32781">
                  <c:v>-6.9653</c:v>
                </c:pt>
                <c:pt idx="32782">
                  <c:v>-7.1932900000000002</c:v>
                </c:pt>
                <c:pt idx="32783">
                  <c:v>-7.4131400000000003</c:v>
                </c:pt>
                <c:pt idx="32784">
                  <c:v>-7.6246499999999999</c:v>
                </c:pt>
                <c:pt idx="32785">
                  <c:v>-7.82761</c:v>
                </c:pt>
                <c:pt idx="32786">
                  <c:v>-8.0218299999999996</c:v>
                </c:pt>
                <c:pt idx="32787">
                  <c:v>-8.2071299999999994</c:v>
                </c:pt>
                <c:pt idx="32788">
                  <c:v>-8.3833500000000001</c:v>
                </c:pt>
                <c:pt idx="32789">
                  <c:v>-8.5503199999999993</c:v>
                </c:pt>
                <c:pt idx="32790">
                  <c:v>-8.7079000000000004</c:v>
                </c:pt>
                <c:pt idx="32791">
                  <c:v>-8.8559599999999996</c:v>
                </c:pt>
                <c:pt idx="32792">
                  <c:v>-8.99437</c:v>
                </c:pt>
                <c:pt idx="32793">
                  <c:v>-9.1230200000000004</c:v>
                </c:pt>
                <c:pt idx="32794">
                  <c:v>-9.2418099999999992</c:v>
                </c:pt>
                <c:pt idx="32795">
                  <c:v>-9.3506599999999995</c:v>
                </c:pt>
                <c:pt idx="32796">
                  <c:v>-9.4494699999999998</c:v>
                </c:pt>
                <c:pt idx="32797">
                  <c:v>-9.5381900000000002</c:v>
                </c:pt>
                <c:pt idx="32798">
                  <c:v>-9.6167599999999993</c:v>
                </c:pt>
                <c:pt idx="32799">
                  <c:v>-9.6851299999999991</c:v>
                </c:pt>
                <c:pt idx="32800">
                  <c:v>-9.7432700000000008</c:v>
                </c:pt>
                <c:pt idx="32801">
                  <c:v>-9.79115</c:v>
                </c:pt>
                <c:pt idx="32802">
                  <c:v>-9.8287499999999994</c:v>
                </c:pt>
                <c:pt idx="32803">
                  <c:v>-9.8560700000000008</c:v>
                </c:pt>
                <c:pt idx="32804">
                  <c:v>-9.8731299999999997</c:v>
                </c:pt>
                <c:pt idx="32805">
                  <c:v>-9.8799200000000003</c:v>
                </c:pt>
                <c:pt idx="32806">
                  <c:v>-9.8764800000000008</c:v>
                </c:pt>
                <c:pt idx="32807">
                  <c:v>-9.8628400000000003</c:v>
                </c:pt>
                <c:pt idx="32808">
                  <c:v>-9.8390400000000007</c:v>
                </c:pt>
                <c:pt idx="32809">
                  <c:v>-9.8051499999999994</c:v>
                </c:pt>
                <c:pt idx="32810">
                  <c:v>-9.7612100000000002</c:v>
                </c:pt>
                <c:pt idx="32811">
                  <c:v>-9.7073099999999997</c:v>
                </c:pt>
                <c:pt idx="32812">
                  <c:v>-9.6435200000000005</c:v>
                </c:pt>
                <c:pt idx="32813">
                  <c:v>-9.5699400000000008</c:v>
                </c:pt>
                <c:pt idx="32814">
                  <c:v>-9.4866499999999991</c:v>
                </c:pt>
                <c:pt idx="32815">
                  <c:v>-9.39377</c:v>
                </c:pt>
                <c:pt idx="32816">
                  <c:v>-9.2914100000000008</c:v>
                </c:pt>
                <c:pt idx="32817">
                  <c:v>-9.1796799999999994</c:v>
                </c:pt>
                <c:pt idx="32818">
                  <c:v>-9.0587400000000002</c:v>
                </c:pt>
                <c:pt idx="32819">
                  <c:v>-8.9286999999999992</c:v>
                </c:pt>
                <c:pt idx="32820">
                  <c:v>-8.7897200000000009</c:v>
                </c:pt>
                <c:pt idx="32821">
                  <c:v>-8.64194</c:v>
                </c:pt>
                <c:pt idx="32822">
                  <c:v>-8.4855400000000003</c:v>
                </c:pt>
                <c:pt idx="32823">
                  <c:v>-8.3206699999999998</c:v>
                </c:pt>
                <c:pt idx="32824">
                  <c:v>-8.1475200000000001</c:v>
                </c:pt>
                <c:pt idx="32825">
                  <c:v>-7.9662499999999996</c:v>
                </c:pt>
                <c:pt idx="32826">
                  <c:v>-7.7770700000000001</c:v>
                </c:pt>
                <c:pt idx="32827">
                  <c:v>-7.5801600000000002</c:v>
                </c:pt>
                <c:pt idx="32828">
                  <c:v>-7.3757299999999999</c:v>
                </c:pt>
                <c:pt idx="32829">
                  <c:v>-7.1639799999999996</c:v>
                </c:pt>
                <c:pt idx="32830">
                  <c:v>-6.9451299999999998</c:v>
                </c:pt>
                <c:pt idx="32831">
                  <c:v>-6.7194000000000003</c:v>
                </c:pt>
                <c:pt idx="32832">
                  <c:v>-6.4870099999999997</c:v>
                </c:pt>
                <c:pt idx="32833">
                  <c:v>-6.2481900000000001</c:v>
                </c:pt>
                <c:pt idx="32834">
                  <c:v>-6.0031800000000004</c:v>
                </c:pt>
                <c:pt idx="32835">
                  <c:v>-5.75223</c:v>
                </c:pt>
                <c:pt idx="32836">
                  <c:v>-5.4955699999999998</c:v>
                </c:pt>
                <c:pt idx="32837">
                  <c:v>-5.23346</c:v>
                </c:pt>
                <c:pt idx="32838">
                  <c:v>-4.96617</c:v>
                </c:pt>
                <c:pt idx="32839">
                  <c:v>-4.6939399999999996</c:v>
                </c:pt>
                <c:pt idx="32840">
                  <c:v>-4.4170499999999997</c:v>
                </c:pt>
                <c:pt idx="32841">
                  <c:v>-4.1357699999999999</c:v>
                </c:pt>
                <c:pt idx="32842">
                  <c:v>-3.8503699999999998</c:v>
                </c:pt>
                <c:pt idx="32843">
                  <c:v>-3.5611299999999999</c:v>
                </c:pt>
                <c:pt idx="32844">
                  <c:v>-3.2683499999999999</c:v>
                </c:pt>
                <c:pt idx="32845">
                  <c:v>-2.9723000000000002</c:v>
                </c:pt>
                <c:pt idx="32846">
                  <c:v>-2.67327</c:v>
                </c:pt>
                <c:pt idx="32847">
                  <c:v>-2.3715700000000002</c:v>
                </c:pt>
                <c:pt idx="32848">
                  <c:v>-2.0674800000000002</c:v>
                </c:pt>
                <c:pt idx="32849">
                  <c:v>-1.76132</c:v>
                </c:pt>
                <c:pt idx="32850">
                  <c:v>-1.4533799999999999</c:v>
                </c:pt>
                <c:pt idx="32851">
                  <c:v>-1.14398</c:v>
                </c:pt>
                <c:pt idx="32852">
                  <c:v>-0.83341900000000002</c:v>
                </c:pt>
                <c:pt idx="32853">
                  <c:v>-0.52201200000000003</c:v>
                </c:pt>
                <c:pt idx="32854">
                  <c:v>-0.21007500000000001</c:v>
                </c:pt>
                <c:pt idx="32855">
                  <c:v>0.102076</c:v>
                </c:pt>
                <c:pt idx="32856">
                  <c:v>0.41412199999999999</c:v>
                </c:pt>
                <c:pt idx="32857">
                  <c:v>0.72574499999999997</c:v>
                </c:pt>
                <c:pt idx="32858">
                  <c:v>1.0366200000000001</c:v>
                </c:pt>
                <c:pt idx="32859">
                  <c:v>1.34643</c:v>
                </c:pt>
                <c:pt idx="32860">
                  <c:v>1.6548499999999999</c:v>
                </c:pt>
                <c:pt idx="32861">
                  <c:v>1.9615499999999999</c:v>
                </c:pt>
                <c:pt idx="32862">
                  <c:v>2.2662200000000001</c:v>
                </c:pt>
                <c:pt idx="32863">
                  <c:v>2.5685199999999999</c:v>
                </c:pt>
                <c:pt idx="32864">
                  <c:v>2.8681299999999998</c:v>
                </c:pt>
                <c:pt idx="32865">
                  <c:v>3.1647400000000001</c:v>
                </c:pt>
                <c:pt idx="32866">
                  <c:v>3.4580099999999998</c:v>
                </c:pt>
                <c:pt idx="32867">
                  <c:v>3.74762</c:v>
                </c:pt>
                <c:pt idx="32868">
                  <c:v>4.0332600000000003</c:v>
                </c:pt>
                <c:pt idx="32869">
                  <c:v>4.3146000000000004</c:v>
                </c:pt>
                <c:pt idx="32870">
                  <c:v>4.5913300000000001</c:v>
                </c:pt>
                <c:pt idx="32871">
                  <c:v>4.8631399999999996</c:v>
                </c:pt>
                <c:pt idx="32872">
                  <c:v>5.1296999999999997</c:v>
                </c:pt>
                <c:pt idx="32873">
                  <c:v>5.39072</c:v>
                </c:pt>
                <c:pt idx="32874">
                  <c:v>5.6458899999999996</c:v>
                </c:pt>
                <c:pt idx="32875">
                  <c:v>5.8948999999999998</c:v>
                </c:pt>
                <c:pt idx="32876">
                  <c:v>6.1374700000000004</c:v>
                </c:pt>
                <c:pt idx="32877">
                  <c:v>6.3732899999999999</c:v>
                </c:pt>
                <c:pt idx="32878">
                  <c:v>6.6020799999999999</c:v>
                </c:pt>
                <c:pt idx="32879">
                  <c:v>6.82355</c:v>
                </c:pt>
                <c:pt idx="32880">
                  <c:v>7.0374299999999996</c:v>
                </c:pt>
                <c:pt idx="32881">
                  <c:v>7.2434599999999998</c:v>
                </c:pt>
                <c:pt idx="32882">
                  <c:v>7.4413499999999999</c:v>
                </c:pt>
                <c:pt idx="32883">
                  <c:v>7.6308600000000002</c:v>
                </c:pt>
                <c:pt idx="32884">
                  <c:v>7.81175</c:v>
                </c:pt>
                <c:pt idx="32885">
                  <c:v>7.9837499999999997</c:v>
                </c:pt>
                <c:pt idx="32886">
                  <c:v>8.1466499999999993</c:v>
                </c:pt>
                <c:pt idx="32887">
                  <c:v>8.3002099999999999</c:v>
                </c:pt>
                <c:pt idx="32888">
                  <c:v>8.4442299999999992</c:v>
                </c:pt>
                <c:pt idx="32889">
                  <c:v>8.5784900000000004</c:v>
                </c:pt>
                <c:pt idx="32890">
                  <c:v>8.7027999999999999</c:v>
                </c:pt>
                <c:pt idx="32891">
                  <c:v>8.8169799999999992</c:v>
                </c:pt>
                <c:pt idx="32892">
                  <c:v>8.9208400000000001</c:v>
                </c:pt>
                <c:pt idx="32893">
                  <c:v>9.0142299999999995</c:v>
                </c:pt>
                <c:pt idx="32894">
                  <c:v>9.0969899999999999</c:v>
                </c:pt>
                <c:pt idx="32895">
                  <c:v>9.1689900000000009</c:v>
                </c:pt>
                <c:pt idx="32896">
                  <c:v>9.2300900000000006</c:v>
                </c:pt>
                <c:pt idx="32897">
                  <c:v>9.2801799999999997</c:v>
                </c:pt>
                <c:pt idx="32898">
                  <c:v>9.3191600000000001</c:v>
                </c:pt>
                <c:pt idx="32899">
                  <c:v>9.34694</c:v>
                </c:pt>
                <c:pt idx="32900">
                  <c:v>9.3634599999999999</c:v>
                </c:pt>
                <c:pt idx="32901">
                  <c:v>9.3686399999999992</c:v>
                </c:pt>
                <c:pt idx="32902">
                  <c:v>9.3624399999999994</c:v>
                </c:pt>
                <c:pt idx="32903">
                  <c:v>9.34483</c:v>
                </c:pt>
                <c:pt idx="32904">
                  <c:v>9.3158100000000008</c:v>
                </c:pt>
                <c:pt idx="32905">
                  <c:v>9.2753499999999995</c:v>
                </c:pt>
                <c:pt idx="32906">
                  <c:v>9.22349</c:v>
                </c:pt>
                <c:pt idx="32907">
                  <c:v>9.1602499999999996</c:v>
                </c:pt>
                <c:pt idx="32908">
                  <c:v>9.0856700000000004</c:v>
                </c:pt>
                <c:pt idx="32909">
                  <c:v>8.9998199999999997</c:v>
                </c:pt>
                <c:pt idx="32910">
                  <c:v>8.9027799999999999</c:v>
                </c:pt>
                <c:pt idx="32911">
                  <c:v>8.7946399999999993</c:v>
                </c:pt>
                <c:pt idx="32912">
                  <c:v>8.6754999999999995</c:v>
                </c:pt>
                <c:pt idx="32913">
                  <c:v>8.5455000000000005</c:v>
                </c:pt>
                <c:pt idx="32914">
                  <c:v>8.4047699999999992</c:v>
                </c:pt>
                <c:pt idx="32915">
                  <c:v>8.2534700000000001</c:v>
                </c:pt>
                <c:pt idx="32916">
                  <c:v>8.0917700000000004</c:v>
                </c:pt>
                <c:pt idx="32917">
                  <c:v>7.9198500000000003</c:v>
                </c:pt>
                <c:pt idx="32918">
                  <c:v>7.7379300000000004</c:v>
                </c:pt>
                <c:pt idx="32919">
                  <c:v>7.5462100000000003</c:v>
                </c:pt>
                <c:pt idx="32920">
                  <c:v>7.3449299999999997</c:v>
                </c:pt>
                <c:pt idx="32921">
                  <c:v>7.1343300000000003</c:v>
                </c:pt>
                <c:pt idx="32922">
                  <c:v>6.9146700000000001</c:v>
                </c:pt>
                <c:pt idx="32923">
                  <c:v>6.6862199999999996</c:v>
                </c:pt>
                <c:pt idx="32924">
                  <c:v>6.4492700000000003</c:v>
                </c:pt>
                <c:pt idx="32925">
                  <c:v>6.2041199999999996</c:v>
                </c:pt>
                <c:pt idx="32926">
                  <c:v>5.9510699999999996</c:v>
                </c:pt>
                <c:pt idx="32927">
                  <c:v>5.6904500000000002</c:v>
                </c:pt>
                <c:pt idx="32928">
                  <c:v>5.4225899999999996</c:v>
                </c:pt>
                <c:pt idx="32929">
                  <c:v>5.1478200000000003</c:v>
                </c:pt>
                <c:pt idx="32930">
                  <c:v>4.8665099999999999</c:v>
                </c:pt>
                <c:pt idx="32931">
                  <c:v>4.5790199999999999</c:v>
                </c:pt>
                <c:pt idx="32932">
                  <c:v>4.2857000000000003</c:v>
                </c:pt>
                <c:pt idx="32933">
                  <c:v>3.9869500000000002</c:v>
                </c:pt>
                <c:pt idx="32934">
                  <c:v>3.6831399999999999</c:v>
                </c:pt>
                <c:pt idx="32935">
                  <c:v>3.3746700000000001</c:v>
                </c:pt>
                <c:pt idx="32936">
                  <c:v>3.0619200000000002</c:v>
                </c:pt>
                <c:pt idx="32937">
                  <c:v>2.7453099999999999</c:v>
                </c:pt>
                <c:pt idx="32938">
                  <c:v>2.4252400000000001</c:v>
                </c:pt>
                <c:pt idx="32939">
                  <c:v>2.1021100000000001</c:v>
                </c:pt>
                <c:pt idx="32940">
                  <c:v>1.77634</c:v>
                </c:pt>
                <c:pt idx="32941">
                  <c:v>1.44835</c:v>
                </c:pt>
                <c:pt idx="32942">
                  <c:v>1.1185400000000001</c:v>
                </c:pt>
                <c:pt idx="32943">
                  <c:v>0.78733299999999995</c:v>
                </c:pt>
                <c:pt idx="32944">
                  <c:v>0.45514700000000002</c:v>
                </c:pt>
                <c:pt idx="32945">
                  <c:v>0.122395</c:v>
                </c:pt>
                <c:pt idx="32946">
                  <c:v>-0.210508</c:v>
                </c:pt>
                <c:pt idx="32947">
                  <c:v>-0.54315100000000005</c:v>
                </c:pt>
                <c:pt idx="32948">
                  <c:v>-0.87512500000000004</c:v>
                </c:pt>
                <c:pt idx="32949">
                  <c:v>-1.2060200000000001</c:v>
                </c:pt>
                <c:pt idx="32950">
                  <c:v>-1.53545</c:v>
                </c:pt>
                <c:pt idx="32951">
                  <c:v>-1.8629899999999999</c:v>
                </c:pt>
                <c:pt idx="32952">
                  <c:v>-2.1882799999999998</c:v>
                </c:pt>
                <c:pt idx="32953">
                  <c:v>-2.5108999999999999</c:v>
                </c:pt>
                <c:pt idx="32954">
                  <c:v>-2.8304999999999998</c:v>
                </c:pt>
                <c:pt idx="32955">
                  <c:v>-3.1466799999999999</c:v>
                </c:pt>
                <c:pt idx="32956">
                  <c:v>-3.4590900000000002</c:v>
                </c:pt>
                <c:pt idx="32957">
                  <c:v>-3.7673700000000001</c:v>
                </c:pt>
                <c:pt idx="32958">
                  <c:v>-4.0711599999999999</c:v>
                </c:pt>
                <c:pt idx="32959">
                  <c:v>-4.37012</c:v>
                </c:pt>
                <c:pt idx="32960">
                  <c:v>-4.6639200000000001</c:v>
                </c:pt>
                <c:pt idx="32961">
                  <c:v>-4.9522300000000001</c:v>
                </c:pt>
                <c:pt idx="32962">
                  <c:v>-5.2347400000000004</c:v>
                </c:pt>
                <c:pt idx="32963">
                  <c:v>-5.5111299999999996</c:v>
                </c:pt>
                <c:pt idx="32964">
                  <c:v>-5.7811199999999996</c:v>
                </c:pt>
                <c:pt idx="32965">
                  <c:v>-6.0444100000000001</c:v>
                </c:pt>
                <c:pt idx="32966">
                  <c:v>-6.3007400000000002</c:v>
                </c:pt>
                <c:pt idx="32967">
                  <c:v>-6.54983</c:v>
                </c:pt>
                <c:pt idx="32968">
                  <c:v>-6.7914300000000001</c:v>
                </c:pt>
                <c:pt idx="32969">
                  <c:v>-7.02529</c:v>
                </c:pt>
                <c:pt idx="32970">
                  <c:v>-7.2511900000000002</c:v>
                </c:pt>
                <c:pt idx="32971">
                  <c:v>-7.4689100000000002</c:v>
                </c:pt>
                <c:pt idx="32972">
                  <c:v>-7.6782199999999996</c:v>
                </c:pt>
                <c:pt idx="32973">
                  <c:v>-7.8789400000000001</c:v>
                </c:pt>
                <c:pt idx="32974">
                  <c:v>-8.0708699999999993</c:v>
                </c:pt>
                <c:pt idx="32975">
                  <c:v>-8.2538400000000003</c:v>
                </c:pt>
                <c:pt idx="32976">
                  <c:v>-8.4276800000000005</c:v>
                </c:pt>
                <c:pt idx="32977">
                  <c:v>-8.5922400000000003</c:v>
                </c:pt>
                <c:pt idx="32978">
                  <c:v>-8.7473799999999997</c:v>
                </c:pt>
                <c:pt idx="32979">
                  <c:v>-8.8929600000000004</c:v>
                </c:pt>
                <c:pt idx="32980">
                  <c:v>-9.0288699999999995</c:v>
                </c:pt>
                <c:pt idx="32981">
                  <c:v>-9.1549899999999997</c:v>
                </c:pt>
                <c:pt idx="32982">
                  <c:v>-9.2712299999999992</c:v>
                </c:pt>
                <c:pt idx="32983">
                  <c:v>-9.3775099999999991</c:v>
                </c:pt>
                <c:pt idx="32984">
                  <c:v>-9.4737399999999994</c:v>
                </c:pt>
                <c:pt idx="32985">
                  <c:v>-9.5598500000000008</c:v>
                </c:pt>
                <c:pt idx="32986">
                  <c:v>-9.6358099999999993</c:v>
                </c:pt>
                <c:pt idx="32987">
                  <c:v>-9.7015600000000006</c:v>
                </c:pt>
                <c:pt idx="32988">
                  <c:v>-9.7570700000000006</c:v>
                </c:pt>
                <c:pt idx="32989">
                  <c:v>-9.8023100000000003</c:v>
                </c:pt>
                <c:pt idx="32990">
                  <c:v>-9.8372799999999998</c:v>
                </c:pt>
                <c:pt idx="32991">
                  <c:v>-9.8619800000000009</c:v>
                </c:pt>
                <c:pt idx="32992">
                  <c:v>-9.8764000000000003</c:v>
                </c:pt>
                <c:pt idx="32993">
                  <c:v>-9.8805700000000005</c:v>
                </c:pt>
                <c:pt idx="32994">
                  <c:v>-9.8745200000000004</c:v>
                </c:pt>
                <c:pt idx="32995">
                  <c:v>-9.8582800000000006</c:v>
                </c:pt>
                <c:pt idx="32996">
                  <c:v>-9.8318999999999992</c:v>
                </c:pt>
                <c:pt idx="32997">
                  <c:v>-9.7954399999999993</c:v>
                </c:pt>
                <c:pt idx="32998">
                  <c:v>-9.7489500000000007</c:v>
                </c:pt>
                <c:pt idx="32999">
                  <c:v>-9.69252</c:v>
                </c:pt>
                <c:pt idx="33000">
                  <c:v>-9.62622</c:v>
                </c:pt>
                <c:pt idx="33001">
                  <c:v>-9.5501500000000004</c:v>
                </c:pt>
                <c:pt idx="33002">
                  <c:v>-9.4644100000000009</c:v>
                </c:pt>
                <c:pt idx="33003">
                  <c:v>-9.3690999999999995</c:v>
                </c:pt>
                <c:pt idx="33004">
                  <c:v>-9.2643400000000007</c:v>
                </c:pt>
                <c:pt idx="33005">
                  <c:v>-9.1502499999999998</c:v>
                </c:pt>
                <c:pt idx="33006">
                  <c:v>-9.02698</c:v>
                </c:pt>
                <c:pt idx="33007">
                  <c:v>-8.8946500000000004</c:v>
                </c:pt>
                <c:pt idx="33008">
                  <c:v>-8.7534100000000006</c:v>
                </c:pt>
                <c:pt idx="33009">
                  <c:v>-8.6034199999999998</c:v>
                </c:pt>
                <c:pt idx="33010">
                  <c:v>-8.4448500000000006</c:v>
                </c:pt>
                <c:pt idx="33011">
                  <c:v>-8.2778500000000008</c:v>
                </c:pt>
                <c:pt idx="33012">
                  <c:v>-8.1026199999999999</c:v>
                </c:pt>
                <c:pt idx="33013">
                  <c:v>-7.9193199999999999</c:v>
                </c:pt>
                <c:pt idx="33014">
                  <c:v>-7.7281500000000003</c:v>
                </c:pt>
                <c:pt idx="33015">
                  <c:v>-7.5293099999999997</c:v>
                </c:pt>
                <c:pt idx="33016">
                  <c:v>-7.3229899999999999</c:v>
                </c:pt>
                <c:pt idx="33017">
                  <c:v>-7.1094099999999996</c:v>
                </c:pt>
                <c:pt idx="33018">
                  <c:v>-6.8887900000000002</c:v>
                </c:pt>
                <c:pt idx="33019">
                  <c:v>-6.66134</c:v>
                </c:pt>
                <c:pt idx="33020">
                  <c:v>-6.4272900000000002</c:v>
                </c:pt>
                <c:pt idx="33021">
                  <c:v>-6.1868699999999999</c:v>
                </c:pt>
                <c:pt idx="33022">
                  <c:v>-5.9403199999999998</c:v>
                </c:pt>
                <c:pt idx="33023">
                  <c:v>-5.6878799999999998</c:v>
                </c:pt>
                <c:pt idx="33024">
                  <c:v>-5.4298099999999998</c:v>
                </c:pt>
                <c:pt idx="33025">
                  <c:v>-5.1663500000000004</c:v>
                </c:pt>
                <c:pt idx="33026">
                  <c:v>-4.8977700000000004</c:v>
                </c:pt>
                <c:pt idx="33027">
                  <c:v>-4.62432</c:v>
                </c:pt>
                <c:pt idx="33028">
                  <c:v>-4.3462800000000001</c:v>
                </c:pt>
                <c:pt idx="33029">
                  <c:v>-4.0639200000000004</c:v>
                </c:pt>
                <c:pt idx="33030">
                  <c:v>-3.7775099999999999</c:v>
                </c:pt>
                <c:pt idx="33031">
                  <c:v>-3.48733</c:v>
                </c:pt>
                <c:pt idx="33032">
                  <c:v>-3.1936800000000001</c:v>
                </c:pt>
                <c:pt idx="33033">
                  <c:v>-2.89683</c:v>
                </c:pt>
                <c:pt idx="33034">
                  <c:v>-2.5970900000000001</c:v>
                </c:pt>
                <c:pt idx="33035">
                  <c:v>-2.29474</c:v>
                </c:pt>
                <c:pt idx="33036">
                  <c:v>-1.9900800000000001</c:v>
                </c:pt>
                <c:pt idx="33037">
                  <c:v>-1.68343</c:v>
                </c:pt>
                <c:pt idx="33038">
                  <c:v>-1.3750800000000001</c:v>
                </c:pt>
                <c:pt idx="33039">
                  <c:v>-1.0653300000000001</c:v>
                </c:pt>
                <c:pt idx="33040">
                  <c:v>-0.75451400000000002</c:v>
                </c:pt>
                <c:pt idx="33041">
                  <c:v>-0.44292799999999999</c:v>
                </c:pt>
                <c:pt idx="33042">
                  <c:v>-0.13089100000000001</c:v>
                </c:pt>
                <c:pt idx="33043">
                  <c:v>0.181279</c:v>
                </c:pt>
                <c:pt idx="33044">
                  <c:v>0.49326300000000001</c:v>
                </c:pt>
                <c:pt idx="33045">
                  <c:v>0.80474199999999996</c:v>
                </c:pt>
                <c:pt idx="33046">
                  <c:v>1.1153900000000001</c:v>
                </c:pt>
                <c:pt idx="33047">
                  <c:v>1.4249000000000001</c:v>
                </c:pt>
                <c:pt idx="33048">
                  <c:v>1.73292</c:v>
                </c:pt>
                <c:pt idx="33049">
                  <c:v>2.0391599999999999</c:v>
                </c:pt>
                <c:pt idx="33050">
                  <c:v>2.3432599999999999</c:v>
                </c:pt>
                <c:pt idx="33051">
                  <c:v>2.64493</c:v>
                </c:pt>
                <c:pt idx="33052">
                  <c:v>2.9438200000000001</c:v>
                </c:pt>
                <c:pt idx="33053">
                  <c:v>3.2396199999999999</c:v>
                </c:pt>
                <c:pt idx="33054">
                  <c:v>3.532</c:v>
                </c:pt>
                <c:pt idx="33055">
                  <c:v>3.8206500000000001</c:v>
                </c:pt>
                <c:pt idx="33056">
                  <c:v>4.1052299999999997</c:v>
                </c:pt>
                <c:pt idx="33057">
                  <c:v>4.38544</c:v>
                </c:pt>
                <c:pt idx="33058">
                  <c:v>4.6609600000000002</c:v>
                </c:pt>
                <c:pt idx="33059">
                  <c:v>4.93147</c:v>
                </c:pt>
                <c:pt idx="33060">
                  <c:v>5.1966599999999996</c:v>
                </c:pt>
                <c:pt idx="33061">
                  <c:v>5.4562299999999997</c:v>
                </c:pt>
                <c:pt idx="33062">
                  <c:v>5.7098699999999996</c:v>
                </c:pt>
                <c:pt idx="33063">
                  <c:v>5.9572700000000003</c:v>
                </c:pt>
                <c:pt idx="33064">
                  <c:v>6.19815</c:v>
                </c:pt>
                <c:pt idx="33065">
                  <c:v>6.4322100000000004</c:v>
                </c:pt>
                <c:pt idx="33066">
                  <c:v>6.65916</c:v>
                </c:pt>
                <c:pt idx="33067">
                  <c:v>6.87873</c:v>
                </c:pt>
                <c:pt idx="33068">
                  <c:v>7.09063</c:v>
                </c:pt>
                <c:pt idx="33069">
                  <c:v>7.2946</c:v>
                </c:pt>
                <c:pt idx="33070">
                  <c:v>7.49038</c:v>
                </c:pt>
                <c:pt idx="33071">
                  <c:v>7.6777100000000003</c:v>
                </c:pt>
                <c:pt idx="33072">
                  <c:v>7.8563400000000003</c:v>
                </c:pt>
                <c:pt idx="33073">
                  <c:v>8.0260400000000001</c:v>
                </c:pt>
                <c:pt idx="33074">
                  <c:v>8.1865699999999997</c:v>
                </c:pt>
                <c:pt idx="33075">
                  <c:v>8.3376999999999999</c:v>
                </c:pt>
                <c:pt idx="33076">
                  <c:v>8.4792400000000008</c:v>
                </c:pt>
                <c:pt idx="33077">
                  <c:v>8.6109600000000004</c:v>
                </c:pt>
                <c:pt idx="33078">
                  <c:v>8.7326899999999998</c:v>
                </c:pt>
                <c:pt idx="33079">
                  <c:v>8.8442299999999996</c:v>
                </c:pt>
                <c:pt idx="33080">
                  <c:v>8.9454100000000007</c:v>
                </c:pt>
                <c:pt idx="33081">
                  <c:v>9.0360800000000001</c:v>
                </c:pt>
                <c:pt idx="33082">
                  <c:v>9.1160800000000002</c:v>
                </c:pt>
                <c:pt idx="33083">
                  <c:v>9.1852800000000006</c:v>
                </c:pt>
                <c:pt idx="33084">
                  <c:v>9.2435500000000008</c:v>
                </c:pt>
                <c:pt idx="33085">
                  <c:v>9.2907799999999998</c:v>
                </c:pt>
                <c:pt idx="33086">
                  <c:v>9.3268799999999992</c:v>
                </c:pt>
                <c:pt idx="33087">
                  <c:v>9.3517600000000005</c:v>
                </c:pt>
                <c:pt idx="33088">
                  <c:v>9.3653499999999994</c:v>
                </c:pt>
                <c:pt idx="33089">
                  <c:v>9.3675899999999999</c:v>
                </c:pt>
                <c:pt idx="33090">
                  <c:v>9.3584499999999995</c:v>
                </c:pt>
                <c:pt idx="33091">
                  <c:v>9.3378899999999998</c:v>
                </c:pt>
                <c:pt idx="33092">
                  <c:v>9.3058999999999994</c:v>
                </c:pt>
                <c:pt idx="33093">
                  <c:v>9.2624899999999997</c:v>
                </c:pt>
                <c:pt idx="33094">
                  <c:v>9.2076799999999999</c:v>
                </c:pt>
                <c:pt idx="33095">
                  <c:v>9.1414899999999992</c:v>
                </c:pt>
                <c:pt idx="33096">
                  <c:v>9.0639900000000004</c:v>
                </c:pt>
                <c:pt idx="33097">
                  <c:v>8.9752299999999998</c:v>
                </c:pt>
                <c:pt idx="33098">
                  <c:v>8.8752999999999993</c:v>
                </c:pt>
                <c:pt idx="33099">
                  <c:v>8.7642900000000008</c:v>
                </c:pt>
                <c:pt idx="33100">
                  <c:v>8.6423299999999994</c:v>
                </c:pt>
                <c:pt idx="33101">
                  <c:v>8.5095200000000002</c:v>
                </c:pt>
                <c:pt idx="33102">
                  <c:v>8.3660300000000003</c:v>
                </c:pt>
                <c:pt idx="33103">
                  <c:v>8.2120200000000008</c:v>
                </c:pt>
                <c:pt idx="33104">
                  <c:v>8.0476399999999995</c:v>
                </c:pt>
                <c:pt idx="33105">
                  <c:v>7.8731099999999996</c:v>
                </c:pt>
                <c:pt idx="33106">
                  <c:v>7.6886200000000002</c:v>
                </c:pt>
                <c:pt idx="33107">
                  <c:v>7.4943999999999997</c:v>
                </c:pt>
                <c:pt idx="33108">
                  <c:v>7.2906700000000004</c:v>
                </c:pt>
                <c:pt idx="33109">
                  <c:v>7.0776899999999996</c:v>
                </c:pt>
                <c:pt idx="33110">
                  <c:v>6.8557199999999998</c:v>
                </c:pt>
                <c:pt idx="33111">
                  <c:v>6.6250400000000003</c:v>
                </c:pt>
                <c:pt idx="33112">
                  <c:v>6.3859300000000001</c:v>
                </c:pt>
                <c:pt idx="33113">
                  <c:v>6.1387</c:v>
                </c:pt>
                <c:pt idx="33114">
                  <c:v>5.8836599999999999</c:v>
                </c:pt>
                <c:pt idx="33115">
                  <c:v>5.62113</c:v>
                </c:pt>
                <c:pt idx="33116">
                  <c:v>5.3514400000000002</c:v>
                </c:pt>
                <c:pt idx="33117">
                  <c:v>5.0749500000000003</c:v>
                </c:pt>
                <c:pt idx="33118">
                  <c:v>4.7919999999999998</c:v>
                </c:pt>
                <c:pt idx="33119">
                  <c:v>4.5029599999999999</c:v>
                </c:pt>
                <c:pt idx="33120">
                  <c:v>4.2082100000000002</c:v>
                </c:pt>
                <c:pt idx="33121">
                  <c:v>3.9081100000000002</c:v>
                </c:pt>
                <c:pt idx="33122">
                  <c:v>3.6030600000000002</c:v>
                </c:pt>
                <c:pt idx="33123">
                  <c:v>3.29345</c:v>
                </c:pt>
                <c:pt idx="33124">
                  <c:v>2.97967</c:v>
                </c:pt>
                <c:pt idx="33125">
                  <c:v>2.6621299999999999</c:v>
                </c:pt>
                <c:pt idx="33126">
                  <c:v>2.34124</c:v>
                </c:pt>
                <c:pt idx="33127">
                  <c:v>2.0173999999999999</c:v>
                </c:pt>
                <c:pt idx="33128">
                  <c:v>1.69102</c:v>
                </c:pt>
                <c:pt idx="33129">
                  <c:v>1.36253</c:v>
                </c:pt>
                <c:pt idx="33130">
                  <c:v>1.03233</c:v>
                </c:pt>
                <c:pt idx="33131">
                  <c:v>0.70084199999999996</c:v>
                </c:pt>
                <c:pt idx="33132">
                  <c:v>0.368483</c:v>
                </c:pt>
                <c:pt idx="33133">
                  <c:v>3.5667600000000001E-2</c:v>
                </c:pt>
                <c:pt idx="33134">
                  <c:v>-0.29719200000000001</c:v>
                </c:pt>
                <c:pt idx="33135">
                  <c:v>-0.62968599999999997</c:v>
                </c:pt>
                <c:pt idx="33136">
                  <c:v>-0.96140400000000004</c:v>
                </c:pt>
                <c:pt idx="33137">
                  <c:v>-1.2919400000000001</c:v>
                </c:pt>
                <c:pt idx="33138">
                  <c:v>-1.6209</c:v>
                </c:pt>
                <c:pt idx="33139">
                  <c:v>-1.9478800000000001</c:v>
                </c:pt>
                <c:pt idx="33140">
                  <c:v>-2.2724899999999999</c:v>
                </c:pt>
                <c:pt idx="33141">
                  <c:v>-2.5943499999999999</c:v>
                </c:pt>
                <c:pt idx="33142">
                  <c:v>-2.9130799999999999</c:v>
                </c:pt>
                <c:pt idx="33143">
                  <c:v>-3.22831</c:v>
                </c:pt>
                <c:pt idx="33144">
                  <c:v>-3.5396700000000001</c:v>
                </c:pt>
                <c:pt idx="33145">
                  <c:v>-3.8468</c:v>
                </c:pt>
                <c:pt idx="33146">
                  <c:v>-4.1493599999999997</c:v>
                </c:pt>
                <c:pt idx="33147">
                  <c:v>-4.4470000000000001</c:v>
                </c:pt>
                <c:pt idx="33148">
                  <c:v>-4.7393900000000002</c:v>
                </c:pt>
                <c:pt idx="33149">
                  <c:v>-5.0262099999999998</c:v>
                </c:pt>
                <c:pt idx="33150">
                  <c:v>-5.30715</c:v>
                </c:pt>
                <c:pt idx="33151">
                  <c:v>-5.5819099999999997</c:v>
                </c:pt>
                <c:pt idx="33152">
                  <c:v>-5.8501799999999999</c:v>
                </c:pt>
                <c:pt idx="33153">
                  <c:v>-6.1116799999999998</c:v>
                </c:pt>
                <c:pt idx="33154">
                  <c:v>-6.3661500000000002</c:v>
                </c:pt>
                <c:pt idx="33155">
                  <c:v>-6.6133199999999999</c:v>
                </c:pt>
                <c:pt idx="33156">
                  <c:v>-6.8529299999999997</c:v>
                </c:pt>
                <c:pt idx="33157">
                  <c:v>-7.0847499999999997</c:v>
                </c:pt>
                <c:pt idx="33158">
                  <c:v>-7.3085500000000003</c:v>
                </c:pt>
                <c:pt idx="33159">
                  <c:v>-7.5241100000000003</c:v>
                </c:pt>
                <c:pt idx="33160">
                  <c:v>-7.7312099999999999</c:v>
                </c:pt>
                <c:pt idx="33161">
                  <c:v>-7.9296800000000003</c:v>
                </c:pt>
                <c:pt idx="33162">
                  <c:v>-8.1193100000000005</c:v>
                </c:pt>
                <c:pt idx="33163">
                  <c:v>-8.2999299999999998</c:v>
                </c:pt>
                <c:pt idx="33164">
                  <c:v>-8.4713899999999995</c:v>
                </c:pt>
                <c:pt idx="33165">
                  <c:v>-8.63354</c:v>
                </c:pt>
                <c:pt idx="33166">
                  <c:v>-8.7862200000000001</c:v>
                </c:pt>
                <c:pt idx="33167">
                  <c:v>-8.9293200000000006</c:v>
                </c:pt>
                <c:pt idx="33168">
                  <c:v>-9.0627200000000006</c:v>
                </c:pt>
                <c:pt idx="33169">
                  <c:v>-9.1863100000000006</c:v>
                </c:pt>
                <c:pt idx="33170">
                  <c:v>-9.3000000000000007</c:v>
                </c:pt>
                <c:pt idx="33171">
                  <c:v>-9.4036899999999992</c:v>
                </c:pt>
                <c:pt idx="33172">
                  <c:v>-9.4973299999999998</c:v>
                </c:pt>
                <c:pt idx="33173">
                  <c:v>-9.5808400000000002</c:v>
                </c:pt>
                <c:pt idx="33174">
                  <c:v>-9.6541800000000002</c:v>
                </c:pt>
                <c:pt idx="33175">
                  <c:v>-9.7173099999999994</c:v>
                </c:pt>
                <c:pt idx="33176">
                  <c:v>-9.7701899999999995</c:v>
                </c:pt>
                <c:pt idx="33177">
                  <c:v>-9.8127999999999993</c:v>
                </c:pt>
                <c:pt idx="33178">
                  <c:v>-9.8451400000000007</c:v>
                </c:pt>
                <c:pt idx="33179">
                  <c:v>-9.86721</c:v>
                </c:pt>
                <c:pt idx="33180">
                  <c:v>-9.8789999999999996</c:v>
                </c:pt>
                <c:pt idx="33181">
                  <c:v>-9.8805599999999991</c:v>
                </c:pt>
                <c:pt idx="33182">
                  <c:v>-9.8719000000000001</c:v>
                </c:pt>
                <c:pt idx="33183">
                  <c:v>-9.8530599999999993</c:v>
                </c:pt>
                <c:pt idx="33184">
                  <c:v>-9.8240999999999996</c:v>
                </c:pt>
                <c:pt idx="33185">
                  <c:v>-9.7850699999999993</c:v>
                </c:pt>
                <c:pt idx="33186">
                  <c:v>-9.7360399999999991</c:v>
                </c:pt>
                <c:pt idx="33187">
                  <c:v>-9.6770800000000001</c:v>
                </c:pt>
                <c:pt idx="33188">
                  <c:v>-9.6082800000000006</c:v>
                </c:pt>
                <c:pt idx="33189">
                  <c:v>-9.5297300000000007</c:v>
                </c:pt>
                <c:pt idx="33190">
                  <c:v>-9.4415399999999998</c:v>
                </c:pt>
                <c:pt idx="33191">
                  <c:v>-9.3438099999999995</c:v>
                </c:pt>
                <c:pt idx="33192">
                  <c:v>-9.2366600000000005</c:v>
                </c:pt>
                <c:pt idx="33193">
                  <c:v>-9.1202299999999994</c:v>
                </c:pt>
                <c:pt idx="33194">
                  <c:v>-8.9946300000000008</c:v>
                </c:pt>
                <c:pt idx="33195">
                  <c:v>-8.8600200000000005</c:v>
                </c:pt>
                <c:pt idx="33196">
                  <c:v>-8.7165400000000002</c:v>
                </c:pt>
                <c:pt idx="33197">
                  <c:v>-8.5643499999999992</c:v>
                </c:pt>
                <c:pt idx="33198">
                  <c:v>-8.4036100000000005</c:v>
                </c:pt>
                <c:pt idx="33199">
                  <c:v>-8.2345000000000006</c:v>
                </c:pt>
                <c:pt idx="33200">
                  <c:v>-8.0571900000000003</c:v>
                </c:pt>
                <c:pt idx="33201">
                  <c:v>-7.8718700000000004</c:v>
                </c:pt>
                <c:pt idx="33202">
                  <c:v>-7.6787299999999998</c:v>
                </c:pt>
                <c:pt idx="33203">
                  <c:v>-7.47797</c:v>
                </c:pt>
                <c:pt idx="33204">
                  <c:v>-7.2697799999999999</c:v>
                </c:pt>
                <c:pt idx="33205">
                  <c:v>-7.0543899999999997</c:v>
                </c:pt>
                <c:pt idx="33206">
                  <c:v>-6.8319999999999999</c:v>
                </c:pt>
                <c:pt idx="33207">
                  <c:v>-6.6028500000000001</c:v>
                </c:pt>
                <c:pt idx="33208">
                  <c:v>-6.3671499999999996</c:v>
                </c:pt>
                <c:pt idx="33209">
                  <c:v>-6.12514</c:v>
                </c:pt>
                <c:pt idx="33210">
                  <c:v>-5.8770699999999998</c:v>
                </c:pt>
                <c:pt idx="33211">
                  <c:v>-5.62317</c:v>
                </c:pt>
                <c:pt idx="33212">
                  <c:v>-5.3636999999999997</c:v>
                </c:pt>
                <c:pt idx="33213">
                  <c:v>-5.0989100000000001</c:v>
                </c:pt>
                <c:pt idx="33214">
                  <c:v>-4.8290499999999996</c:v>
                </c:pt>
                <c:pt idx="33215">
                  <c:v>-4.5544099999999998</c:v>
                </c:pt>
                <c:pt idx="33216">
                  <c:v>-4.2752299999999996</c:v>
                </c:pt>
                <c:pt idx="33217">
                  <c:v>-3.9918</c:v>
                </c:pt>
                <c:pt idx="33218">
                  <c:v>-3.7044000000000001</c:v>
                </c:pt>
                <c:pt idx="33219">
                  <c:v>-3.4133</c:v>
                </c:pt>
                <c:pt idx="33220">
                  <c:v>-3.1187999999999998</c:v>
                </c:pt>
                <c:pt idx="33221">
                  <c:v>-2.82118</c:v>
                </c:pt>
                <c:pt idx="33222">
                  <c:v>-2.5207299999999999</c:v>
                </c:pt>
                <c:pt idx="33223">
                  <c:v>-2.2177500000000001</c:v>
                </c:pt>
                <c:pt idx="33224">
                  <c:v>-1.91255</c:v>
                </c:pt>
                <c:pt idx="33225">
                  <c:v>-1.6054200000000001</c:v>
                </c:pt>
                <c:pt idx="33226">
                  <c:v>-1.29667</c:v>
                </c:pt>
                <c:pt idx="33227">
                  <c:v>-0.98660899999999996</c:v>
                </c:pt>
                <c:pt idx="33228">
                  <c:v>-0.67554999999999998</c:v>
                </c:pt>
                <c:pt idx="33229">
                  <c:v>-0.36380499999999999</c:v>
                </c:pt>
                <c:pt idx="33230">
                  <c:v>-5.1689100000000002E-2</c:v>
                </c:pt>
                <c:pt idx="33231">
                  <c:v>0.26047900000000002</c:v>
                </c:pt>
                <c:pt idx="33232">
                  <c:v>0.57238100000000003</c:v>
                </c:pt>
                <c:pt idx="33233">
                  <c:v>0.88369600000000004</c:v>
                </c:pt>
                <c:pt idx="33234">
                  <c:v>1.1940999999999999</c:v>
                </c:pt>
                <c:pt idx="33235">
                  <c:v>1.5032700000000001</c:v>
                </c:pt>
                <c:pt idx="33236">
                  <c:v>1.8108900000000001</c:v>
                </c:pt>
                <c:pt idx="33237">
                  <c:v>2.1166299999999998</c:v>
                </c:pt>
                <c:pt idx="33238">
                  <c:v>2.4201600000000001</c:v>
                </c:pt>
                <c:pt idx="33239">
                  <c:v>2.7211699999999999</c:v>
                </c:pt>
                <c:pt idx="33240">
                  <c:v>3.01932</c:v>
                </c:pt>
                <c:pt idx="33241">
                  <c:v>3.3142900000000002</c:v>
                </c:pt>
                <c:pt idx="33242">
                  <c:v>3.6057700000000001</c:v>
                </c:pt>
                <c:pt idx="33243">
                  <c:v>3.8934199999999999</c:v>
                </c:pt>
                <c:pt idx="33244">
                  <c:v>4.1769299999999996</c:v>
                </c:pt>
                <c:pt idx="33245">
                  <c:v>4.4559899999999999</c:v>
                </c:pt>
                <c:pt idx="33246">
                  <c:v>4.73027</c:v>
                </c:pt>
                <c:pt idx="33247">
                  <c:v>4.9994699999999996</c:v>
                </c:pt>
                <c:pt idx="33248">
                  <c:v>5.2632700000000003</c:v>
                </c:pt>
                <c:pt idx="33249">
                  <c:v>5.5213599999999996</c:v>
                </c:pt>
                <c:pt idx="33250">
                  <c:v>5.7734399999999999</c:v>
                </c:pt>
                <c:pt idx="33251">
                  <c:v>6.0192199999999998</c:v>
                </c:pt>
                <c:pt idx="33252">
                  <c:v>6.2583900000000003</c:v>
                </c:pt>
                <c:pt idx="33253">
                  <c:v>6.4906699999999997</c:v>
                </c:pt>
                <c:pt idx="33254">
                  <c:v>6.7157600000000004</c:v>
                </c:pt>
                <c:pt idx="33255">
                  <c:v>6.9333999999999998</c:v>
                </c:pt>
                <c:pt idx="33256">
                  <c:v>7.1433099999999996</c:v>
                </c:pt>
                <c:pt idx="33257">
                  <c:v>7.3452099999999998</c:v>
                </c:pt>
                <c:pt idx="33258">
                  <c:v>7.5388599999999997</c:v>
                </c:pt>
                <c:pt idx="33259">
                  <c:v>7.7239899999999997</c:v>
                </c:pt>
                <c:pt idx="33260">
                  <c:v>7.90036</c:v>
                </c:pt>
                <c:pt idx="33261">
                  <c:v>8.0677299999999992</c:v>
                </c:pt>
                <c:pt idx="33262">
                  <c:v>8.2258700000000005</c:v>
                </c:pt>
                <c:pt idx="33263">
                  <c:v>8.3745600000000007</c:v>
                </c:pt>
                <c:pt idx="33264">
                  <c:v>8.5136000000000003</c:v>
                </c:pt>
                <c:pt idx="33265">
                  <c:v>8.6427700000000005</c:v>
                </c:pt>
                <c:pt idx="33266">
                  <c:v>8.7619000000000007</c:v>
                </c:pt>
                <c:pt idx="33267">
                  <c:v>8.8707899999999995</c:v>
                </c:pt>
                <c:pt idx="33268">
                  <c:v>8.9692799999999995</c:v>
                </c:pt>
                <c:pt idx="33269">
                  <c:v>9.0572199999999992</c:v>
                </c:pt>
                <c:pt idx="33270">
                  <c:v>9.1344499999999993</c:v>
                </c:pt>
                <c:pt idx="33271">
                  <c:v>9.2008399999999995</c:v>
                </c:pt>
                <c:pt idx="33272">
                  <c:v>9.2562800000000003</c:v>
                </c:pt>
                <c:pt idx="33273">
                  <c:v>9.3006499999999992</c:v>
                </c:pt>
                <c:pt idx="33274">
                  <c:v>9.3338599999999996</c:v>
                </c:pt>
                <c:pt idx="33275">
                  <c:v>9.3558299999999992</c:v>
                </c:pt>
                <c:pt idx="33276">
                  <c:v>9.3664900000000006</c:v>
                </c:pt>
                <c:pt idx="33277">
                  <c:v>9.3657900000000005</c:v>
                </c:pt>
                <c:pt idx="33278">
                  <c:v>9.3536900000000003</c:v>
                </c:pt>
                <c:pt idx="33279">
                  <c:v>9.3301800000000004</c:v>
                </c:pt>
                <c:pt idx="33280">
                  <c:v>9.2952300000000001</c:v>
                </c:pt>
                <c:pt idx="33281">
                  <c:v>9.2488700000000001</c:v>
                </c:pt>
                <c:pt idx="33282">
                  <c:v>9.1911000000000005</c:v>
                </c:pt>
                <c:pt idx="33283">
                  <c:v>9.1219800000000006</c:v>
                </c:pt>
                <c:pt idx="33284">
                  <c:v>9.0415500000000009</c:v>
                </c:pt>
                <c:pt idx="33285">
                  <c:v>8.9498899999999999</c:v>
                </c:pt>
                <c:pt idx="33286">
                  <c:v>8.8470700000000004</c:v>
                </c:pt>
                <c:pt idx="33287">
                  <c:v>8.7332099999999997</c:v>
                </c:pt>
                <c:pt idx="33288">
                  <c:v>8.6084200000000006</c:v>
                </c:pt>
                <c:pt idx="33289">
                  <c:v>8.4728300000000001</c:v>
                </c:pt>
                <c:pt idx="33290">
                  <c:v>8.3265899999999995</c:v>
                </c:pt>
                <c:pt idx="33291">
                  <c:v>8.1698699999999995</c:v>
                </c:pt>
                <c:pt idx="33292">
                  <c:v>8.0028400000000008</c:v>
                </c:pt>
                <c:pt idx="33293">
                  <c:v>7.8257000000000003</c:v>
                </c:pt>
                <c:pt idx="33294">
                  <c:v>7.6386599999999998</c:v>
                </c:pt>
                <c:pt idx="33295">
                  <c:v>7.4419399999999998</c:v>
                </c:pt>
                <c:pt idx="33296">
                  <c:v>7.2357899999999997</c:v>
                </c:pt>
                <c:pt idx="33297">
                  <c:v>7.0204500000000003</c:v>
                </c:pt>
                <c:pt idx="33298">
                  <c:v>6.7961900000000002</c:v>
                </c:pt>
                <c:pt idx="33299">
                  <c:v>6.5632900000000003</c:v>
                </c:pt>
                <c:pt idx="33300">
                  <c:v>6.3220499999999999</c:v>
                </c:pt>
                <c:pt idx="33301">
                  <c:v>6.0727599999999997</c:v>
                </c:pt>
                <c:pt idx="33302">
                  <c:v>5.8157399999999999</c:v>
                </c:pt>
                <c:pt idx="33303">
                  <c:v>5.5513199999999996</c:v>
                </c:pt>
                <c:pt idx="33304">
                  <c:v>5.2798400000000001</c:v>
                </c:pt>
                <c:pt idx="33305">
                  <c:v>5.0016400000000001</c:v>
                </c:pt>
                <c:pt idx="33306">
                  <c:v>4.7170800000000002</c:v>
                </c:pt>
                <c:pt idx="33307">
                  <c:v>4.4265299999999996</c:v>
                </c:pt>
                <c:pt idx="33308">
                  <c:v>4.1303599999999996</c:v>
                </c:pt>
                <c:pt idx="33309">
                  <c:v>3.8289399999999998</c:v>
                </c:pt>
                <c:pt idx="33310">
                  <c:v>3.5226799999999998</c:v>
                </c:pt>
                <c:pt idx="33311">
                  <c:v>3.2119499999999999</c:v>
                </c:pt>
                <c:pt idx="33312">
                  <c:v>2.89717</c:v>
                </c:pt>
                <c:pt idx="33313">
                  <c:v>2.5787300000000002</c:v>
                </c:pt>
                <c:pt idx="33314">
                  <c:v>2.2570399999999999</c:v>
                </c:pt>
                <c:pt idx="33315">
                  <c:v>1.93251</c:v>
                </c:pt>
                <c:pt idx="33316">
                  <c:v>1.6055600000000001</c:v>
                </c:pt>
                <c:pt idx="33317">
                  <c:v>1.2766</c:v>
                </c:pt>
                <c:pt idx="33318">
                  <c:v>0.94603899999999996</c:v>
                </c:pt>
                <c:pt idx="33319">
                  <c:v>0.61429999999999996</c:v>
                </c:pt>
                <c:pt idx="33320">
                  <c:v>0.28179799999999999</c:v>
                </c:pt>
                <c:pt idx="33321">
                  <c:v>-5.1053800000000003E-2</c:v>
                </c:pt>
                <c:pt idx="33322">
                  <c:v>-0.38384299999999999</c:v>
                </c:pt>
                <c:pt idx="33323">
                  <c:v>-0.71615799999999996</c:v>
                </c:pt>
                <c:pt idx="33324">
                  <c:v>-1.04759</c:v>
                </c:pt>
                <c:pt idx="33325">
                  <c:v>-1.37774</c:v>
                </c:pt>
                <c:pt idx="33326">
                  <c:v>-1.70621</c:v>
                </c:pt>
                <c:pt idx="33327">
                  <c:v>-2.0326</c:v>
                </c:pt>
                <c:pt idx="33328">
                  <c:v>-2.3565200000000002</c:v>
                </c:pt>
                <c:pt idx="33329">
                  <c:v>-2.6775799999999998</c:v>
                </c:pt>
                <c:pt idx="33330">
                  <c:v>-2.9954200000000002</c:v>
                </c:pt>
                <c:pt idx="33331">
                  <c:v>-3.3096700000000001</c:v>
                </c:pt>
                <c:pt idx="33332">
                  <c:v>-3.6199499999999998</c:v>
                </c:pt>
                <c:pt idx="33333">
                  <c:v>-3.92591</c:v>
                </c:pt>
                <c:pt idx="33334">
                  <c:v>-4.2272100000000004</c:v>
                </c:pt>
                <c:pt idx="33335">
                  <c:v>-4.5235099999999999</c:v>
                </c:pt>
                <c:pt idx="33336">
                  <c:v>-4.8144799999999996</c:v>
                </c:pt>
                <c:pt idx="33337">
                  <c:v>-5.0997899999999996</c:v>
                </c:pt>
                <c:pt idx="33338">
                  <c:v>-5.3791500000000001</c:v>
                </c:pt>
                <c:pt idx="33339">
                  <c:v>-5.6522399999999999</c:v>
                </c:pt>
                <c:pt idx="33340">
                  <c:v>-5.9187700000000003</c:v>
                </c:pt>
                <c:pt idx="33341">
                  <c:v>-6.1784699999999999</c:v>
                </c:pt>
                <c:pt idx="33342">
                  <c:v>-6.4310600000000004</c:v>
                </c:pt>
                <c:pt idx="33343">
                  <c:v>-6.6762899999999998</c:v>
                </c:pt>
                <c:pt idx="33344">
                  <c:v>-6.9139099999999996</c:v>
                </c:pt>
                <c:pt idx="33345">
                  <c:v>-7.1436700000000002</c:v>
                </c:pt>
                <c:pt idx="33346">
                  <c:v>-7.3653500000000003</c:v>
                </c:pt>
                <c:pt idx="33347">
                  <c:v>-7.5787399999999998</c:v>
                </c:pt>
                <c:pt idx="33348">
                  <c:v>-7.7836299999999996</c:v>
                </c:pt>
                <c:pt idx="33349">
                  <c:v>-7.9798200000000001</c:v>
                </c:pt>
                <c:pt idx="33350">
                  <c:v>-8.1671399999999998</c:v>
                </c:pt>
                <c:pt idx="33351">
                  <c:v>-8.3454200000000007</c:v>
                </c:pt>
                <c:pt idx="33352">
                  <c:v>-8.5144800000000007</c:v>
                </c:pt>
                <c:pt idx="33353">
                  <c:v>-8.6742000000000008</c:v>
                </c:pt>
                <c:pt idx="33354">
                  <c:v>-8.8244299999999996</c:v>
                </c:pt>
                <c:pt idx="33355">
                  <c:v>-8.9650400000000001</c:v>
                </c:pt>
                <c:pt idx="33356">
                  <c:v>-9.0959199999999996</c:v>
                </c:pt>
                <c:pt idx="33357">
                  <c:v>-9.2169699999999999</c:v>
                </c:pt>
                <c:pt idx="33358">
                  <c:v>-9.3280999999999992</c:v>
                </c:pt>
                <c:pt idx="33359">
                  <c:v>-9.4292099999999994</c:v>
                </c:pt>
                <c:pt idx="33360">
                  <c:v>-9.5202600000000004</c:v>
                </c:pt>
                <c:pt idx="33361">
                  <c:v>-9.6011600000000001</c:v>
                </c:pt>
                <c:pt idx="33362">
                  <c:v>-9.6718899999999994</c:v>
                </c:pt>
                <c:pt idx="33363">
                  <c:v>-9.7323900000000005</c:v>
                </c:pt>
                <c:pt idx="33364">
                  <c:v>-9.7826400000000007</c:v>
                </c:pt>
                <c:pt idx="33365">
                  <c:v>-9.8226200000000006</c:v>
                </c:pt>
                <c:pt idx="33366">
                  <c:v>-9.8523200000000006</c:v>
                </c:pt>
                <c:pt idx="33367">
                  <c:v>-9.8717600000000001</c:v>
                </c:pt>
                <c:pt idx="33368">
                  <c:v>-9.8809400000000007</c:v>
                </c:pt>
                <c:pt idx="33369">
                  <c:v>-9.87988</c:v>
                </c:pt>
                <c:pt idx="33370">
                  <c:v>-9.8686100000000003</c:v>
                </c:pt>
                <c:pt idx="33371">
                  <c:v>-9.8471799999999998</c:v>
                </c:pt>
                <c:pt idx="33372">
                  <c:v>-9.8156400000000001</c:v>
                </c:pt>
                <c:pt idx="33373">
                  <c:v>-9.7740500000000008</c:v>
                </c:pt>
                <c:pt idx="33374">
                  <c:v>-9.7224799999999991</c:v>
                </c:pt>
                <c:pt idx="33375">
                  <c:v>-9.6609999999999996</c:v>
                </c:pt>
                <c:pt idx="33376">
                  <c:v>-9.5897100000000002</c:v>
                </c:pt>
                <c:pt idx="33377">
                  <c:v>-9.5086899999999996</c:v>
                </c:pt>
                <c:pt idx="33378">
                  <c:v>-9.4180600000000005</c:v>
                </c:pt>
                <c:pt idx="33379">
                  <c:v>-9.3179099999999995</c:v>
                </c:pt>
                <c:pt idx="33380">
                  <c:v>-9.2083899999999996</c:v>
                </c:pt>
                <c:pt idx="33381">
                  <c:v>-9.0896000000000008</c:v>
                </c:pt>
                <c:pt idx="33382">
                  <c:v>-8.9616900000000008</c:v>
                </c:pt>
                <c:pt idx="33383">
                  <c:v>-8.8248099999999994</c:v>
                </c:pt>
                <c:pt idx="33384">
                  <c:v>-8.6791</c:v>
                </c:pt>
                <c:pt idx="33385">
                  <c:v>-8.5247200000000003</c:v>
                </c:pt>
                <c:pt idx="33386">
                  <c:v>-8.3618299999999994</c:v>
                </c:pt>
                <c:pt idx="33387">
                  <c:v>-8.1906199999999991</c:v>
                </c:pt>
                <c:pt idx="33388">
                  <c:v>-8.0112500000000004</c:v>
                </c:pt>
                <c:pt idx="33389">
                  <c:v>-7.8239200000000002</c:v>
                </c:pt>
                <c:pt idx="33390">
                  <c:v>-7.6288200000000002</c:v>
                </c:pt>
                <c:pt idx="33391">
                  <c:v>-7.4261400000000002</c:v>
                </c:pt>
                <c:pt idx="33392">
                  <c:v>-7.2161</c:v>
                </c:pt>
                <c:pt idx="33393">
                  <c:v>-6.9989100000000004</c:v>
                </c:pt>
                <c:pt idx="33394">
                  <c:v>-6.7747700000000002</c:v>
                </c:pt>
                <c:pt idx="33395">
                  <c:v>-6.5439299999999996</c:v>
                </c:pt>
                <c:pt idx="33396">
                  <c:v>-6.3066000000000004</c:v>
                </c:pt>
                <c:pt idx="33397">
                  <c:v>-6.0630199999999999</c:v>
                </c:pt>
                <c:pt idx="33398">
                  <c:v>-5.8134399999999999</c:v>
                </c:pt>
                <c:pt idx="33399">
                  <c:v>-5.5580999999999996</c:v>
                </c:pt>
                <c:pt idx="33400">
                  <c:v>-5.2972400000000004</c:v>
                </c:pt>
                <c:pt idx="33401">
                  <c:v>-5.0311300000000001</c:v>
                </c:pt>
                <c:pt idx="33402">
                  <c:v>-4.7600199999999999</c:v>
                </c:pt>
                <c:pt idx="33403">
                  <c:v>-4.4841899999999999</c:v>
                </c:pt>
                <c:pt idx="33404">
                  <c:v>-4.2039</c:v>
                </c:pt>
                <c:pt idx="33405">
                  <c:v>-3.9194300000000002</c:v>
                </c:pt>
                <c:pt idx="33406">
                  <c:v>-3.6310500000000001</c:v>
                </c:pt>
                <c:pt idx="33407">
                  <c:v>-3.3390499999999999</c:v>
                </c:pt>
                <c:pt idx="33408">
                  <c:v>-3.0437099999999999</c:v>
                </c:pt>
                <c:pt idx="33409">
                  <c:v>-2.74533</c:v>
                </c:pt>
                <c:pt idx="33410">
                  <c:v>-2.4441999999999999</c:v>
                </c:pt>
                <c:pt idx="33411">
                  <c:v>-2.1406100000000001</c:v>
                </c:pt>
                <c:pt idx="33412">
                  <c:v>-1.8348800000000001</c:v>
                </c:pt>
                <c:pt idx="33413">
                  <c:v>-1.52729</c:v>
                </c:pt>
                <c:pt idx="33414">
                  <c:v>-1.21817</c:v>
                </c:pt>
                <c:pt idx="33415">
                  <c:v>-0.90781100000000003</c:v>
                </c:pt>
                <c:pt idx="33416">
                  <c:v>-0.59653299999999998</c:v>
                </c:pt>
                <c:pt idx="33417">
                  <c:v>-0.28464800000000001</c:v>
                </c:pt>
                <c:pt idx="33418">
                  <c:v>2.7525899999999999E-2</c:v>
                </c:pt>
                <c:pt idx="33419">
                  <c:v>0.33967199999999997</c:v>
                </c:pt>
                <c:pt idx="33420">
                  <c:v>0.65147100000000002</c:v>
                </c:pt>
                <c:pt idx="33421">
                  <c:v>0.96260000000000001</c:v>
                </c:pt>
                <c:pt idx="33422">
                  <c:v>1.27274</c:v>
                </c:pt>
                <c:pt idx="33423">
                  <c:v>1.5815600000000001</c:v>
                </c:pt>
                <c:pt idx="33424">
                  <c:v>1.8887499999999999</c:v>
                </c:pt>
                <c:pt idx="33425">
                  <c:v>2.1939700000000002</c:v>
                </c:pt>
                <c:pt idx="33426">
                  <c:v>2.4969000000000001</c:v>
                </c:pt>
                <c:pt idx="33427">
                  <c:v>2.7972299999999999</c:v>
                </c:pt>
                <c:pt idx="33428">
                  <c:v>3.0946099999999999</c:v>
                </c:pt>
                <c:pt idx="33429">
                  <c:v>3.3887399999999999</c:v>
                </c:pt>
                <c:pt idx="33430">
                  <c:v>3.6792899999999999</c:v>
                </c:pt>
                <c:pt idx="33431">
                  <c:v>3.9659300000000002</c:v>
                </c:pt>
                <c:pt idx="33432">
                  <c:v>4.2483500000000003</c:v>
                </c:pt>
                <c:pt idx="33433">
                  <c:v>4.5262399999999996</c:v>
                </c:pt>
                <c:pt idx="33434">
                  <c:v>4.7992600000000003</c:v>
                </c:pt>
                <c:pt idx="33435">
                  <c:v>5.0671200000000001</c:v>
                </c:pt>
                <c:pt idx="33436">
                  <c:v>5.3295000000000003</c:v>
                </c:pt>
                <c:pt idx="33437">
                  <c:v>5.5861000000000001</c:v>
                </c:pt>
                <c:pt idx="33438">
                  <c:v>5.8366100000000003</c:v>
                </c:pt>
                <c:pt idx="33439">
                  <c:v>6.0807399999999996</c:v>
                </c:pt>
                <c:pt idx="33440">
                  <c:v>6.3181799999999999</c:v>
                </c:pt>
                <c:pt idx="33441">
                  <c:v>6.5486599999999999</c:v>
                </c:pt>
                <c:pt idx="33442">
                  <c:v>6.77189</c:v>
                </c:pt>
                <c:pt idx="33443">
                  <c:v>6.9875800000000003</c:v>
                </c:pt>
                <c:pt idx="33444">
                  <c:v>7.1954700000000003</c:v>
                </c:pt>
                <c:pt idx="33445">
                  <c:v>7.3952900000000001</c:v>
                </c:pt>
                <c:pt idx="33446">
                  <c:v>7.5867800000000001</c:v>
                </c:pt>
                <c:pt idx="33447">
                  <c:v>7.7696899999999998</c:v>
                </c:pt>
                <c:pt idx="33448">
                  <c:v>7.9437800000000003</c:v>
                </c:pt>
                <c:pt idx="33449">
                  <c:v>8.1088100000000001</c:v>
                </c:pt>
                <c:pt idx="33450">
                  <c:v>8.2645499999999998</c:v>
                </c:pt>
                <c:pt idx="33451">
                  <c:v>8.4107900000000004</c:v>
                </c:pt>
                <c:pt idx="33452">
                  <c:v>8.5473099999999995</c:v>
                </c:pt>
                <c:pt idx="33453">
                  <c:v>8.6739200000000007</c:v>
                </c:pt>
                <c:pt idx="33454">
                  <c:v>8.7904300000000006</c:v>
                </c:pt>
                <c:pt idx="33455">
                  <c:v>8.8966700000000003</c:v>
                </c:pt>
                <c:pt idx="33456">
                  <c:v>8.9924599999999995</c:v>
                </c:pt>
                <c:pt idx="33457">
                  <c:v>9.0776500000000002</c:v>
                </c:pt>
                <c:pt idx="33458">
                  <c:v>9.1521000000000008</c:v>
                </c:pt>
                <c:pt idx="33459">
                  <c:v>9.2156800000000008</c:v>
                </c:pt>
                <c:pt idx="33460">
                  <c:v>9.2682699999999993</c:v>
                </c:pt>
                <c:pt idx="33461">
                  <c:v>9.3097700000000003</c:v>
                </c:pt>
                <c:pt idx="33462">
                  <c:v>9.3400800000000004</c:v>
                </c:pt>
                <c:pt idx="33463">
                  <c:v>9.35914</c:v>
                </c:pt>
                <c:pt idx="33464">
                  <c:v>9.3668700000000005</c:v>
                </c:pt>
                <c:pt idx="33465">
                  <c:v>9.3632200000000001</c:v>
                </c:pt>
                <c:pt idx="33466">
                  <c:v>9.3481799999999993</c:v>
                </c:pt>
                <c:pt idx="33467">
                  <c:v>9.3216999999999999</c:v>
                </c:pt>
                <c:pt idx="33468">
                  <c:v>9.2837999999999994</c:v>
                </c:pt>
                <c:pt idx="33469">
                  <c:v>9.2344799999999996</c:v>
                </c:pt>
                <c:pt idx="33470">
                  <c:v>9.1737699999999993</c:v>
                </c:pt>
                <c:pt idx="33471">
                  <c:v>9.1017100000000006</c:v>
                </c:pt>
                <c:pt idx="33472">
                  <c:v>9.0183599999999995</c:v>
                </c:pt>
                <c:pt idx="33473">
                  <c:v>8.9237900000000003</c:v>
                </c:pt>
                <c:pt idx="33474">
                  <c:v>8.8180999999999994</c:v>
                </c:pt>
                <c:pt idx="33475">
                  <c:v>8.70139</c:v>
                </c:pt>
                <c:pt idx="33476">
                  <c:v>8.5737900000000007</c:v>
                </c:pt>
                <c:pt idx="33477">
                  <c:v>8.4354200000000006</c:v>
                </c:pt>
                <c:pt idx="33478">
                  <c:v>8.2864400000000007</c:v>
                </c:pt>
                <c:pt idx="33479">
                  <c:v>8.1270199999999999</c:v>
                </c:pt>
                <c:pt idx="33480">
                  <c:v>7.9573499999999999</c:v>
                </c:pt>
                <c:pt idx="33481">
                  <c:v>7.7776199999999998</c:v>
                </c:pt>
                <c:pt idx="33482">
                  <c:v>7.5880400000000003</c:v>
                </c:pt>
                <c:pt idx="33483">
                  <c:v>7.3888499999999997</c:v>
                </c:pt>
                <c:pt idx="33484">
                  <c:v>7.1802900000000003</c:v>
                </c:pt>
                <c:pt idx="33485">
                  <c:v>6.9626099999999997</c:v>
                </c:pt>
                <c:pt idx="33486">
                  <c:v>6.7360800000000003</c:v>
                </c:pt>
                <c:pt idx="33487">
                  <c:v>6.5009899999999998</c:v>
                </c:pt>
                <c:pt idx="33488">
                  <c:v>6.2576200000000002</c:v>
                </c:pt>
                <c:pt idx="33489">
                  <c:v>6.0063000000000004</c:v>
                </c:pt>
                <c:pt idx="33490">
                  <c:v>5.7473299999999998</c:v>
                </c:pt>
                <c:pt idx="33491">
                  <c:v>5.4810499999999998</c:v>
                </c:pt>
                <c:pt idx="33492">
                  <c:v>5.2077900000000001</c:v>
                </c:pt>
                <c:pt idx="33493">
                  <c:v>4.9279099999999998</c:v>
                </c:pt>
                <c:pt idx="33494">
                  <c:v>4.6417599999999997</c:v>
                </c:pt>
                <c:pt idx="33495">
                  <c:v>4.3497199999999996</c:v>
                </c:pt>
                <c:pt idx="33496">
                  <c:v>4.0521500000000001</c:v>
                </c:pt>
                <c:pt idx="33497">
                  <c:v>3.7494499999999999</c:v>
                </c:pt>
                <c:pt idx="33498">
                  <c:v>3.4420000000000002</c:v>
                </c:pt>
                <c:pt idx="33499">
                  <c:v>3.1301899999999998</c:v>
                </c:pt>
                <c:pt idx="33500">
                  <c:v>2.8144300000000002</c:v>
                </c:pt>
                <c:pt idx="33501">
                  <c:v>2.49512</c:v>
                </c:pt>
                <c:pt idx="33502">
                  <c:v>2.17266</c:v>
                </c:pt>
                <c:pt idx="33503">
                  <c:v>1.84748</c:v>
                </c:pt>
                <c:pt idx="33504">
                  <c:v>1.51997</c:v>
                </c:pt>
                <c:pt idx="33505">
                  <c:v>1.1905699999999999</c:v>
                </c:pt>
                <c:pt idx="33506">
                  <c:v>0.85967899999999997</c:v>
                </c:pt>
                <c:pt idx="33507">
                  <c:v>0.52771599999999996</c:v>
                </c:pt>
                <c:pt idx="33508">
                  <c:v>0.19509799999999999</c:v>
                </c:pt>
                <c:pt idx="33509">
                  <c:v>-0.13776099999999999</c:v>
                </c:pt>
                <c:pt idx="33510">
                  <c:v>-0.47045100000000001</c:v>
                </c:pt>
                <c:pt idx="33511">
                  <c:v>-0.80256099999999997</c:v>
                </c:pt>
                <c:pt idx="33512">
                  <c:v>-1.13368</c:v>
                </c:pt>
                <c:pt idx="33513">
                  <c:v>-1.4634199999999999</c:v>
                </c:pt>
                <c:pt idx="33514">
                  <c:v>-1.7913699999999999</c:v>
                </c:pt>
                <c:pt idx="33515">
                  <c:v>-2.11714</c:v>
                </c:pt>
                <c:pt idx="33516">
                  <c:v>-2.44034</c:v>
                </c:pt>
                <c:pt idx="33517">
                  <c:v>-2.7605900000000001</c:v>
                </c:pt>
                <c:pt idx="33518">
                  <c:v>-3.0775100000000002</c:v>
                </c:pt>
                <c:pt idx="33519">
                  <c:v>-3.3907500000000002</c:v>
                </c:pt>
                <c:pt idx="33520">
                  <c:v>-3.6999300000000002</c:v>
                </c:pt>
                <c:pt idx="33521">
                  <c:v>-4.0046999999999997</c:v>
                </c:pt>
                <c:pt idx="33522">
                  <c:v>-4.3047199999999997</c:v>
                </c:pt>
                <c:pt idx="33523">
                  <c:v>-4.5996600000000001</c:v>
                </c:pt>
                <c:pt idx="33524">
                  <c:v>-4.8891799999999996</c:v>
                </c:pt>
                <c:pt idx="33525">
                  <c:v>-5.1729599999999998</c:v>
                </c:pt>
                <c:pt idx="33526">
                  <c:v>-5.4507099999999999</c:v>
                </c:pt>
                <c:pt idx="33527">
                  <c:v>-5.7221200000000003</c:v>
                </c:pt>
                <c:pt idx="33528">
                  <c:v>-5.9869000000000003</c:v>
                </c:pt>
                <c:pt idx="33529">
                  <c:v>-6.2447800000000004</c:v>
                </c:pt>
                <c:pt idx="33530">
                  <c:v>-6.4954799999999997</c:v>
                </c:pt>
                <c:pt idx="33531">
                  <c:v>-6.7387499999999996</c:v>
                </c:pt>
                <c:pt idx="33532">
                  <c:v>-6.9743500000000003</c:v>
                </c:pt>
                <c:pt idx="33533">
                  <c:v>-7.2020400000000002</c:v>
                </c:pt>
                <c:pt idx="33534">
                  <c:v>-7.4215900000000001</c:v>
                </c:pt>
                <c:pt idx="33535">
                  <c:v>-7.6327999999999996</c:v>
                </c:pt>
                <c:pt idx="33536">
                  <c:v>-7.8354499999999998</c:v>
                </c:pt>
                <c:pt idx="33537">
                  <c:v>-8.0293700000000001</c:v>
                </c:pt>
                <c:pt idx="33538">
                  <c:v>-8.2143700000000006</c:v>
                </c:pt>
                <c:pt idx="33539">
                  <c:v>-8.3902800000000006</c:v>
                </c:pt>
                <c:pt idx="33540">
                  <c:v>-8.5569500000000005</c:v>
                </c:pt>
                <c:pt idx="33541">
                  <c:v>-8.7142300000000006</c:v>
                </c:pt>
                <c:pt idx="33542">
                  <c:v>-8.8619900000000005</c:v>
                </c:pt>
                <c:pt idx="33543">
                  <c:v>-9.0001099999999994</c:v>
                </c:pt>
                <c:pt idx="33544">
                  <c:v>-9.1284700000000001</c:v>
                </c:pt>
                <c:pt idx="33545">
                  <c:v>-9.2469699999999992</c:v>
                </c:pt>
                <c:pt idx="33546">
                  <c:v>-9.3555299999999999</c:v>
                </c:pt>
                <c:pt idx="33547">
                  <c:v>-9.4540699999999998</c:v>
                </c:pt>
                <c:pt idx="33548">
                  <c:v>-9.54251</c:v>
                </c:pt>
                <c:pt idx="33549">
                  <c:v>-9.6208100000000005</c:v>
                </c:pt>
                <c:pt idx="33550">
                  <c:v>-9.6889099999999999</c:v>
                </c:pt>
                <c:pt idx="33551">
                  <c:v>-9.7467900000000007</c:v>
                </c:pt>
                <c:pt idx="33552">
                  <c:v>-9.7944099999999992</c:v>
                </c:pt>
                <c:pt idx="33553">
                  <c:v>-9.8317599999999992</c:v>
                </c:pt>
                <c:pt idx="33554">
                  <c:v>-9.8588299999999993</c:v>
                </c:pt>
                <c:pt idx="33555">
                  <c:v>-9.8756400000000006</c:v>
                </c:pt>
                <c:pt idx="33556">
                  <c:v>-9.8821999999999992</c:v>
                </c:pt>
                <c:pt idx="33557">
                  <c:v>-9.8785299999999996</c:v>
                </c:pt>
                <c:pt idx="33558">
                  <c:v>-9.8646600000000007</c:v>
                </c:pt>
                <c:pt idx="33559">
                  <c:v>-9.8406400000000005</c:v>
                </c:pt>
                <c:pt idx="33560">
                  <c:v>-9.8065300000000004</c:v>
                </c:pt>
                <c:pt idx="33561">
                  <c:v>-9.7623800000000003</c:v>
                </c:pt>
                <c:pt idx="33562">
                  <c:v>-9.7082800000000002</c:v>
                </c:pt>
                <c:pt idx="33563">
                  <c:v>-9.6442899999999998</c:v>
                </c:pt>
                <c:pt idx="33564">
                  <c:v>-9.5704999999999991</c:v>
                </c:pt>
                <c:pt idx="33565">
                  <c:v>-9.4870199999999993</c:v>
                </c:pt>
                <c:pt idx="33566">
                  <c:v>-9.3939500000000002</c:v>
                </c:pt>
                <c:pt idx="33567">
                  <c:v>-9.2914100000000008</c:v>
                </c:pt>
                <c:pt idx="33568">
                  <c:v>-9.1795100000000005</c:v>
                </c:pt>
                <c:pt idx="33569">
                  <c:v>-9.0583899999999993</c:v>
                </c:pt>
                <c:pt idx="33570">
                  <c:v>-8.9281799999999993</c:v>
                </c:pt>
                <c:pt idx="33571">
                  <c:v>-8.7890300000000003</c:v>
                </c:pt>
                <c:pt idx="33572">
                  <c:v>-8.6410900000000002</c:v>
                </c:pt>
                <c:pt idx="33573">
                  <c:v>-8.4845299999999995</c:v>
                </c:pt>
                <c:pt idx="33574">
                  <c:v>-8.3195099999999993</c:v>
                </c:pt>
                <c:pt idx="33575">
                  <c:v>-8.1462000000000003</c:v>
                </c:pt>
                <c:pt idx="33576">
                  <c:v>-7.9647899999999998</c:v>
                </c:pt>
                <c:pt idx="33577">
                  <c:v>-7.7754599999999998</c:v>
                </c:pt>
                <c:pt idx="33578">
                  <c:v>-7.5784099999999999</c:v>
                </c:pt>
                <c:pt idx="33579">
                  <c:v>-7.3738400000000004</c:v>
                </c:pt>
                <c:pt idx="33580">
                  <c:v>-7.1619599999999997</c:v>
                </c:pt>
                <c:pt idx="33581">
                  <c:v>-6.9429699999999999</c:v>
                </c:pt>
                <c:pt idx="33582">
                  <c:v>-6.7171099999999999</c:v>
                </c:pt>
                <c:pt idx="33583">
                  <c:v>-6.4845899999999999</c:v>
                </c:pt>
                <c:pt idx="33584">
                  <c:v>-6.2456399999999999</c:v>
                </c:pt>
                <c:pt idx="33585">
                  <c:v>-6.0005100000000002</c:v>
                </c:pt>
                <c:pt idx="33586">
                  <c:v>-5.7494399999999999</c:v>
                </c:pt>
                <c:pt idx="33587">
                  <c:v>-5.4926599999999999</c:v>
                </c:pt>
                <c:pt idx="33588">
                  <c:v>-5.2304300000000001</c:v>
                </c:pt>
                <c:pt idx="33589">
                  <c:v>-4.9630200000000002</c:v>
                </c:pt>
                <c:pt idx="33590">
                  <c:v>-4.6906800000000004</c:v>
                </c:pt>
                <c:pt idx="33591">
                  <c:v>-4.4136800000000003</c:v>
                </c:pt>
                <c:pt idx="33592">
                  <c:v>-4.1322900000000002</c:v>
                </c:pt>
                <c:pt idx="33593">
                  <c:v>-3.8467899999999999</c:v>
                </c:pt>
                <c:pt idx="33594">
                  <c:v>-3.5574499999999998</c:v>
                </c:pt>
                <c:pt idx="33595">
                  <c:v>-3.26457</c:v>
                </c:pt>
                <c:pt idx="33596">
                  <c:v>-2.9684200000000001</c:v>
                </c:pt>
                <c:pt idx="33597">
                  <c:v>-2.6692999999999998</c:v>
                </c:pt>
                <c:pt idx="33598">
                  <c:v>-2.3675000000000002</c:v>
                </c:pt>
                <c:pt idx="33599">
                  <c:v>-2.0633300000000001</c:v>
                </c:pt>
                <c:pt idx="33600">
                  <c:v>-1.75708</c:v>
                </c:pt>
                <c:pt idx="33601">
                  <c:v>-1.44906</c:v>
                </c:pt>
                <c:pt idx="33602">
                  <c:v>-1.13958</c:v>
                </c:pt>
                <c:pt idx="33603">
                  <c:v>-0.82894400000000001</c:v>
                </c:pt>
                <c:pt idx="33604">
                  <c:v>-0.51746700000000001</c:v>
                </c:pt>
                <c:pt idx="33605">
                  <c:v>-0.20546400000000001</c:v>
                </c:pt>
                <c:pt idx="33606">
                  <c:v>0.106749</c:v>
                </c:pt>
                <c:pt idx="33607">
                  <c:v>0.418852</c:v>
                </c:pt>
                <c:pt idx="33608">
                  <c:v>0.73052600000000001</c:v>
                </c:pt>
                <c:pt idx="33609">
                  <c:v>1.04145</c:v>
                </c:pt>
                <c:pt idx="33610">
                  <c:v>1.3512999999999999</c:v>
                </c:pt>
                <c:pt idx="33611">
                  <c:v>1.6597500000000001</c:v>
                </c:pt>
                <c:pt idx="33612">
                  <c:v>1.96648</c:v>
                </c:pt>
                <c:pt idx="33613">
                  <c:v>2.2711700000000001</c:v>
                </c:pt>
                <c:pt idx="33614">
                  <c:v>2.5734900000000001</c:v>
                </c:pt>
                <c:pt idx="33615">
                  <c:v>2.8731100000000001</c:v>
                </c:pt>
                <c:pt idx="33616">
                  <c:v>3.1697099999999998</c:v>
                </c:pt>
                <c:pt idx="33617">
                  <c:v>3.4629699999999999</c:v>
                </c:pt>
                <c:pt idx="33618">
                  <c:v>3.75257</c:v>
                </c:pt>
                <c:pt idx="33619">
                  <c:v>4.0381799999999997</c:v>
                </c:pt>
                <c:pt idx="33620">
                  <c:v>4.3194900000000001</c:v>
                </c:pt>
                <c:pt idx="33621">
                  <c:v>4.5961699999999999</c:v>
                </c:pt>
                <c:pt idx="33622">
                  <c:v>4.8679199999999998</c:v>
                </c:pt>
                <c:pt idx="33623">
                  <c:v>5.13443</c:v>
                </c:pt>
                <c:pt idx="33624">
                  <c:v>5.3953699999999998</c:v>
                </c:pt>
                <c:pt idx="33625">
                  <c:v>5.6504599999999998</c:v>
                </c:pt>
                <c:pt idx="33626">
                  <c:v>5.8993700000000002</c:v>
                </c:pt>
                <c:pt idx="33627">
                  <c:v>6.1418299999999997</c:v>
                </c:pt>
                <c:pt idx="33628">
                  <c:v>6.3775300000000001</c:v>
                </c:pt>
                <c:pt idx="33629">
                  <c:v>6.6061899999999998</c:v>
                </c:pt>
                <c:pt idx="33630">
                  <c:v>6.8275199999999998</c:v>
                </c:pt>
                <c:pt idx="33631">
                  <c:v>7.0412499999999998</c:v>
                </c:pt>
                <c:pt idx="33632">
                  <c:v>7.2471100000000002</c:v>
                </c:pt>
                <c:pt idx="33633">
                  <c:v>7.44482</c:v>
                </c:pt>
                <c:pt idx="33634">
                  <c:v>7.63415</c:v>
                </c:pt>
                <c:pt idx="33635">
                  <c:v>7.8148200000000001</c:v>
                </c:pt>
                <c:pt idx="33636">
                  <c:v>7.9866099999999998</c:v>
                </c:pt>
                <c:pt idx="33637">
                  <c:v>8.1492799999999992</c:v>
                </c:pt>
                <c:pt idx="33638">
                  <c:v>8.3026099999999996</c:v>
                </c:pt>
                <c:pt idx="33639">
                  <c:v>8.4463699999999999</c:v>
                </c:pt>
                <c:pt idx="33640">
                  <c:v>8.5803700000000003</c:v>
                </c:pt>
                <c:pt idx="33641">
                  <c:v>8.7043999999999997</c:v>
                </c:pt>
                <c:pt idx="33642">
                  <c:v>8.8182899999999993</c:v>
                </c:pt>
                <c:pt idx="33643">
                  <c:v>8.9218499999999992</c:v>
                </c:pt>
                <c:pt idx="33644">
                  <c:v>9.0149299999999997</c:v>
                </c:pt>
                <c:pt idx="33645">
                  <c:v>9.0973699999999997</c:v>
                </c:pt>
                <c:pt idx="33646">
                  <c:v>9.1690299999999993</c:v>
                </c:pt>
                <c:pt idx="33647">
                  <c:v>9.2297899999999995</c:v>
                </c:pt>
                <c:pt idx="33648">
                  <c:v>9.2795199999999998</c:v>
                </c:pt>
                <c:pt idx="33649">
                  <c:v>9.3181399999999996</c:v>
                </c:pt>
                <c:pt idx="33650">
                  <c:v>9.3455600000000008</c:v>
                </c:pt>
                <c:pt idx="33651">
                  <c:v>9.3616899999999994</c:v>
                </c:pt>
                <c:pt idx="33652">
                  <c:v>9.3664900000000006</c:v>
                </c:pt>
                <c:pt idx="33653">
                  <c:v>9.3598999999999997</c:v>
                </c:pt>
                <c:pt idx="33654">
                  <c:v>9.3418899999999994</c:v>
                </c:pt>
                <c:pt idx="33655">
                  <c:v>9.3124599999999997</c:v>
                </c:pt>
                <c:pt idx="33656">
                  <c:v>9.2715999999999994</c:v>
                </c:pt>
                <c:pt idx="33657">
                  <c:v>9.2193299999999994</c:v>
                </c:pt>
                <c:pt idx="33658">
                  <c:v>9.1556700000000006</c:v>
                </c:pt>
                <c:pt idx="33659">
                  <c:v>9.0806799999999992</c:v>
                </c:pt>
                <c:pt idx="33660">
                  <c:v>8.9944100000000002</c:v>
                </c:pt>
                <c:pt idx="33661">
                  <c:v>8.8969500000000004</c:v>
                </c:pt>
                <c:pt idx="33662">
                  <c:v>8.7883899999999997</c:v>
                </c:pt>
                <c:pt idx="33663">
                  <c:v>8.6688399999999994</c:v>
                </c:pt>
                <c:pt idx="33664">
                  <c:v>8.53843</c:v>
                </c:pt>
                <c:pt idx="33665">
                  <c:v>8.3972899999999999</c:v>
                </c:pt>
                <c:pt idx="33666">
                  <c:v>8.24559</c:v>
                </c:pt>
                <c:pt idx="33667">
                  <c:v>8.0834899999999994</c:v>
                </c:pt>
                <c:pt idx="33668">
                  <c:v>7.9111799999999999</c:v>
                </c:pt>
                <c:pt idx="33669">
                  <c:v>7.7288699999999997</c:v>
                </c:pt>
                <c:pt idx="33670">
                  <c:v>7.5367800000000003</c:v>
                </c:pt>
                <c:pt idx="33671">
                  <c:v>7.3351300000000004</c:v>
                </c:pt>
                <c:pt idx="33672">
                  <c:v>7.12418</c:v>
                </c:pt>
                <c:pt idx="33673">
                  <c:v>6.9041699999999997</c:v>
                </c:pt>
                <c:pt idx="33674">
                  <c:v>6.6753900000000002</c:v>
                </c:pt>
                <c:pt idx="33675">
                  <c:v>6.4381199999999996</c:v>
                </c:pt>
                <c:pt idx="33676">
                  <c:v>6.1926600000000001</c:v>
                </c:pt>
                <c:pt idx="33677">
                  <c:v>5.9393200000000004</c:v>
                </c:pt>
                <c:pt idx="33678">
                  <c:v>5.67842</c:v>
                </c:pt>
                <c:pt idx="33679">
                  <c:v>5.4103000000000003</c:v>
                </c:pt>
                <c:pt idx="33680">
                  <c:v>5.1352900000000004</c:v>
                </c:pt>
                <c:pt idx="33681">
                  <c:v>4.8537499999999998</c:v>
                </c:pt>
                <c:pt idx="33682">
                  <c:v>4.5660499999999997</c:v>
                </c:pt>
                <c:pt idx="33683">
                  <c:v>4.2725400000000002</c:v>
                </c:pt>
                <c:pt idx="33684">
                  <c:v>3.9736099999999999</c:v>
                </c:pt>
                <c:pt idx="33685">
                  <c:v>3.6696399999999998</c:v>
                </c:pt>
                <c:pt idx="33686">
                  <c:v>3.36103</c:v>
                </c:pt>
                <c:pt idx="33687">
                  <c:v>3.0481699999999998</c:v>
                </c:pt>
                <c:pt idx="33688">
                  <c:v>2.7314500000000002</c:v>
                </c:pt>
                <c:pt idx="33689">
                  <c:v>2.4113000000000002</c:v>
                </c:pt>
                <c:pt idx="33690">
                  <c:v>2.0880999999999998</c:v>
                </c:pt>
                <c:pt idx="33691">
                  <c:v>1.7622899999999999</c:v>
                </c:pt>
                <c:pt idx="33692">
                  <c:v>1.4342699999999999</c:v>
                </c:pt>
                <c:pt idx="33693">
                  <c:v>1.1044499999999999</c:v>
                </c:pt>
                <c:pt idx="33694">
                  <c:v>0.77325500000000003</c:v>
                </c:pt>
                <c:pt idx="33695">
                  <c:v>0.44109700000000002</c:v>
                </c:pt>
                <c:pt idx="33696">
                  <c:v>0.108392</c:v>
                </c:pt>
                <c:pt idx="33697">
                  <c:v>-0.22444800000000001</c:v>
                </c:pt>
                <c:pt idx="33698">
                  <c:v>-0.55701100000000003</c:v>
                </c:pt>
                <c:pt idx="33699">
                  <c:v>-0.88888699999999998</c:v>
                </c:pt>
                <c:pt idx="33700">
                  <c:v>-1.21967</c:v>
                </c:pt>
                <c:pt idx="33701">
                  <c:v>-1.54897</c:v>
                </c:pt>
                <c:pt idx="33702">
                  <c:v>-1.8763700000000001</c:v>
                </c:pt>
                <c:pt idx="33703">
                  <c:v>-2.2014900000000002</c:v>
                </c:pt>
                <c:pt idx="33704">
                  <c:v>-2.5239500000000001</c:v>
                </c:pt>
                <c:pt idx="33705">
                  <c:v>-2.8433600000000001</c:v>
                </c:pt>
                <c:pt idx="33706">
                  <c:v>-3.1593399999999998</c:v>
                </c:pt>
                <c:pt idx="33707">
                  <c:v>-3.4715500000000001</c:v>
                </c:pt>
                <c:pt idx="33708">
                  <c:v>-3.7795999999999998</c:v>
                </c:pt>
                <c:pt idx="33709">
                  <c:v>-4.0831600000000003</c:v>
                </c:pt>
                <c:pt idx="33710">
                  <c:v>-4.3818799999999998</c:v>
                </c:pt>
                <c:pt idx="33711">
                  <c:v>-4.6754300000000004</c:v>
                </c:pt>
                <c:pt idx="33712">
                  <c:v>-4.9634799999999997</c:v>
                </c:pt>
                <c:pt idx="33713">
                  <c:v>-5.2457200000000004</c:v>
                </c:pt>
                <c:pt idx="33714">
                  <c:v>-5.5218400000000001</c:v>
                </c:pt>
                <c:pt idx="33715">
                  <c:v>-5.79155</c:v>
                </c:pt>
                <c:pt idx="33716">
                  <c:v>-6.0545600000000004</c:v>
                </c:pt>
                <c:pt idx="33717">
                  <c:v>-6.3106</c:v>
                </c:pt>
                <c:pt idx="33718">
                  <c:v>-6.5593899999999996</c:v>
                </c:pt>
                <c:pt idx="33719">
                  <c:v>-6.8007</c:v>
                </c:pt>
                <c:pt idx="33720">
                  <c:v>-7.0342599999999997</c:v>
                </c:pt>
                <c:pt idx="33721">
                  <c:v>-7.2598599999999998</c:v>
                </c:pt>
                <c:pt idx="33722">
                  <c:v>-7.4772699999999999</c:v>
                </c:pt>
                <c:pt idx="33723">
                  <c:v>-7.68628</c:v>
                </c:pt>
                <c:pt idx="33724">
                  <c:v>-7.8867000000000003</c:v>
                </c:pt>
                <c:pt idx="33725">
                  <c:v>-8.0783199999999997</c:v>
                </c:pt>
                <c:pt idx="33726">
                  <c:v>-8.2609899999999996</c:v>
                </c:pt>
                <c:pt idx="33727">
                  <c:v>-8.4345300000000005</c:v>
                </c:pt>
                <c:pt idx="33728">
                  <c:v>-8.5987899999999993</c:v>
                </c:pt>
                <c:pt idx="33729">
                  <c:v>-8.7536299999999994</c:v>
                </c:pt>
                <c:pt idx="33730">
                  <c:v>-8.8989200000000004</c:v>
                </c:pt>
                <c:pt idx="33731">
                  <c:v>-9.0345300000000002</c:v>
                </c:pt>
                <c:pt idx="33732">
                  <c:v>-9.1603600000000007</c:v>
                </c:pt>
                <c:pt idx="33733">
                  <c:v>-9.2763200000000001</c:v>
                </c:pt>
                <c:pt idx="33734">
                  <c:v>-9.3823100000000004</c:v>
                </c:pt>
                <c:pt idx="33735">
                  <c:v>-9.4782600000000006</c:v>
                </c:pt>
                <c:pt idx="33736">
                  <c:v>-9.5640999999999998</c:v>
                </c:pt>
                <c:pt idx="33737">
                  <c:v>-9.63978</c:v>
                </c:pt>
                <c:pt idx="33738">
                  <c:v>-9.7052700000000005</c:v>
                </c:pt>
                <c:pt idx="33739">
                  <c:v>-9.76051</c:v>
                </c:pt>
                <c:pt idx="33740">
                  <c:v>-9.8055000000000003</c:v>
                </c:pt>
                <c:pt idx="33741">
                  <c:v>-9.8402200000000004</c:v>
                </c:pt>
                <c:pt idx="33742">
                  <c:v>-9.8646700000000003</c:v>
                </c:pt>
                <c:pt idx="33743">
                  <c:v>-9.8788499999999999</c:v>
                </c:pt>
                <c:pt idx="33744">
                  <c:v>-9.88279</c:v>
                </c:pt>
                <c:pt idx="33745">
                  <c:v>-9.8765099999999997</c:v>
                </c:pt>
                <c:pt idx="33746">
                  <c:v>-9.8600399999999997</c:v>
                </c:pt>
                <c:pt idx="33747">
                  <c:v>-9.8334399999999995</c:v>
                </c:pt>
                <c:pt idx="33748">
                  <c:v>-9.7967600000000008</c:v>
                </c:pt>
                <c:pt idx="33749">
                  <c:v>-9.7500699999999991</c:v>
                </c:pt>
                <c:pt idx="33750">
                  <c:v>-9.6934299999999993</c:v>
                </c:pt>
                <c:pt idx="33751">
                  <c:v>-9.6269299999999998</c:v>
                </c:pt>
                <c:pt idx="33752">
                  <c:v>-9.5506600000000006</c:v>
                </c:pt>
                <c:pt idx="33753">
                  <c:v>-9.4647299999999994</c:v>
                </c:pt>
                <c:pt idx="33754">
                  <c:v>-9.3692299999999999</c:v>
                </c:pt>
                <c:pt idx="33755">
                  <c:v>-9.2642900000000008</c:v>
                </c:pt>
                <c:pt idx="33756">
                  <c:v>-9.1500299999999992</c:v>
                </c:pt>
                <c:pt idx="33757">
                  <c:v>-9.0265799999999992</c:v>
                </c:pt>
                <c:pt idx="33758">
                  <c:v>-8.8940800000000007</c:v>
                </c:pt>
                <c:pt idx="33759">
                  <c:v>-8.7526799999999998</c:v>
                </c:pt>
                <c:pt idx="33760">
                  <c:v>-8.6025299999999998</c:v>
                </c:pt>
                <c:pt idx="33761">
                  <c:v>-8.4437999999999995</c:v>
                </c:pt>
                <c:pt idx="33762">
                  <c:v>-8.2766500000000001</c:v>
                </c:pt>
                <c:pt idx="33763">
                  <c:v>-8.1012599999999999</c:v>
                </c:pt>
                <c:pt idx="33764">
                  <c:v>-7.9178100000000002</c:v>
                </c:pt>
                <c:pt idx="33765">
                  <c:v>-7.7264999999999997</c:v>
                </c:pt>
                <c:pt idx="33766">
                  <c:v>-7.52752</c:v>
                </c:pt>
                <c:pt idx="33767">
                  <c:v>-7.3210600000000001</c:v>
                </c:pt>
                <c:pt idx="33768">
                  <c:v>-7.1073500000000003</c:v>
                </c:pt>
                <c:pt idx="33769">
                  <c:v>-6.88659</c:v>
                </c:pt>
                <c:pt idx="33770">
                  <c:v>-6.6590100000000003</c:v>
                </c:pt>
                <c:pt idx="33771">
                  <c:v>-6.42483</c:v>
                </c:pt>
                <c:pt idx="33772">
                  <c:v>-6.1842899999999998</c:v>
                </c:pt>
                <c:pt idx="33773">
                  <c:v>-5.9376100000000003</c:v>
                </c:pt>
                <c:pt idx="33774">
                  <c:v>-5.68506</c:v>
                </c:pt>
                <c:pt idx="33775">
                  <c:v>-5.4268599999999996</c:v>
                </c:pt>
                <c:pt idx="33776">
                  <c:v>-5.1632899999999999</c:v>
                </c:pt>
                <c:pt idx="33777">
                  <c:v>-4.89459</c:v>
                </c:pt>
                <c:pt idx="33778">
                  <c:v>-4.6210300000000002</c:v>
                </c:pt>
                <c:pt idx="33779">
                  <c:v>-4.3428800000000001</c:v>
                </c:pt>
                <c:pt idx="33780">
                  <c:v>-4.0604100000000001</c:v>
                </c:pt>
                <c:pt idx="33781">
                  <c:v>-3.7738999999999998</c:v>
                </c:pt>
                <c:pt idx="33782">
                  <c:v>-3.4836200000000002</c:v>
                </c:pt>
                <c:pt idx="33783">
                  <c:v>-3.18987</c:v>
                </c:pt>
                <c:pt idx="33784">
                  <c:v>-2.8929200000000002</c:v>
                </c:pt>
                <c:pt idx="33785">
                  <c:v>-2.5930800000000001</c:v>
                </c:pt>
                <c:pt idx="33786">
                  <c:v>-2.2906399999999998</c:v>
                </c:pt>
                <c:pt idx="33787">
                  <c:v>-1.9859</c:v>
                </c:pt>
                <c:pt idx="33788">
                  <c:v>-1.67916</c:v>
                </c:pt>
                <c:pt idx="33789">
                  <c:v>-1.37073</c:v>
                </c:pt>
                <c:pt idx="33790">
                  <c:v>-1.06091</c:v>
                </c:pt>
                <c:pt idx="33791">
                  <c:v>-0.75001399999999996</c:v>
                </c:pt>
                <c:pt idx="33792">
                  <c:v>-0.438359</c:v>
                </c:pt>
                <c:pt idx="33793">
                  <c:v>-0.12625700000000001</c:v>
                </c:pt>
                <c:pt idx="33794">
                  <c:v>0.185974</c:v>
                </c:pt>
                <c:pt idx="33795">
                  <c:v>0.49801400000000001</c:v>
                </c:pt>
                <c:pt idx="33796">
                  <c:v>0.80954300000000001</c:v>
                </c:pt>
                <c:pt idx="33797">
                  <c:v>1.1202399999999999</c:v>
                </c:pt>
                <c:pt idx="33798">
                  <c:v>1.4297800000000001</c:v>
                </c:pt>
                <c:pt idx="33799">
                  <c:v>1.7378400000000001</c:v>
                </c:pt>
                <c:pt idx="33800">
                  <c:v>2.0440999999999998</c:v>
                </c:pt>
                <c:pt idx="33801">
                  <c:v>2.34823</c:v>
                </c:pt>
                <c:pt idx="33802">
                  <c:v>2.6499100000000002</c:v>
                </c:pt>
                <c:pt idx="33803">
                  <c:v>2.9487999999999999</c:v>
                </c:pt>
                <c:pt idx="33804">
                  <c:v>3.2446000000000002</c:v>
                </c:pt>
                <c:pt idx="33805">
                  <c:v>3.5369700000000002</c:v>
                </c:pt>
                <c:pt idx="33806">
                  <c:v>3.8256000000000001</c:v>
                </c:pt>
                <c:pt idx="33807">
                  <c:v>4.1101599999999996</c:v>
                </c:pt>
                <c:pt idx="33808">
                  <c:v>4.3903299999999996</c:v>
                </c:pt>
                <c:pt idx="33809">
                  <c:v>4.6657999999999999</c:v>
                </c:pt>
                <c:pt idx="33810">
                  <c:v>4.9362500000000002</c:v>
                </c:pt>
                <c:pt idx="33811">
                  <c:v>5.2013800000000003</c:v>
                </c:pt>
                <c:pt idx="33812">
                  <c:v>5.4608699999999999</c:v>
                </c:pt>
                <c:pt idx="33813">
                  <c:v>5.71441</c:v>
                </c:pt>
                <c:pt idx="33814">
                  <c:v>5.9617199999999997</c:v>
                </c:pt>
                <c:pt idx="33815">
                  <c:v>6.2024900000000001</c:v>
                </c:pt>
                <c:pt idx="33816">
                  <c:v>6.4364299999999997</c:v>
                </c:pt>
                <c:pt idx="33817">
                  <c:v>6.6632400000000001</c:v>
                </c:pt>
                <c:pt idx="33818">
                  <c:v>6.8826700000000001</c:v>
                </c:pt>
                <c:pt idx="33819">
                  <c:v>7.0944099999999999</c:v>
                </c:pt>
                <c:pt idx="33820">
                  <c:v>7.2982199999999997</c:v>
                </c:pt>
                <c:pt idx="33821">
                  <c:v>7.4938099999999999</c:v>
                </c:pt>
                <c:pt idx="33822">
                  <c:v>7.6809500000000002</c:v>
                </c:pt>
                <c:pt idx="33823">
                  <c:v>7.8593700000000002</c:v>
                </c:pt>
                <c:pt idx="33824">
                  <c:v>8.0288500000000003</c:v>
                </c:pt>
                <c:pt idx="33825">
                  <c:v>8.1891499999999997</c:v>
                </c:pt>
                <c:pt idx="33826">
                  <c:v>8.3400400000000001</c:v>
                </c:pt>
                <c:pt idx="33827">
                  <c:v>8.4813200000000002</c:v>
                </c:pt>
                <c:pt idx="33828">
                  <c:v>8.6127699999999994</c:v>
                </c:pt>
                <c:pt idx="33829">
                  <c:v>8.7342200000000005</c:v>
                </c:pt>
                <c:pt idx="33830">
                  <c:v>8.8454599999999992</c:v>
                </c:pt>
                <c:pt idx="33831">
                  <c:v>8.9463399999999993</c:v>
                </c:pt>
                <c:pt idx="33832">
                  <c:v>9.0366999999999997</c:v>
                </c:pt>
                <c:pt idx="33833">
                  <c:v>9.1163699999999999</c:v>
                </c:pt>
                <c:pt idx="33834">
                  <c:v>9.1852400000000003</c:v>
                </c:pt>
                <c:pt idx="33835">
                  <c:v>9.2431599999999996</c:v>
                </c:pt>
                <c:pt idx="33836">
                  <c:v>9.2900399999999994</c:v>
                </c:pt>
                <c:pt idx="33837">
                  <c:v>9.32578</c:v>
                </c:pt>
                <c:pt idx="33838">
                  <c:v>9.3502799999999997</c:v>
                </c:pt>
                <c:pt idx="33839">
                  <c:v>9.3634900000000005</c:v>
                </c:pt>
                <c:pt idx="33840">
                  <c:v>9.3653499999999994</c:v>
                </c:pt>
                <c:pt idx="33841">
                  <c:v>9.35581</c:v>
                </c:pt>
                <c:pt idx="33842">
                  <c:v>9.3348499999999994</c:v>
                </c:pt>
                <c:pt idx="33843">
                  <c:v>9.3024500000000003</c:v>
                </c:pt>
                <c:pt idx="33844">
                  <c:v>9.2586399999999998</c:v>
                </c:pt>
                <c:pt idx="33845">
                  <c:v>9.2034099999999999</c:v>
                </c:pt>
                <c:pt idx="33846">
                  <c:v>9.1368100000000005</c:v>
                </c:pt>
                <c:pt idx="33847">
                  <c:v>9.0588899999999999</c:v>
                </c:pt>
                <c:pt idx="33848">
                  <c:v>8.9697099999999992</c:v>
                </c:pt>
                <c:pt idx="33849">
                  <c:v>8.86937</c:v>
                </c:pt>
                <c:pt idx="33850">
                  <c:v>8.7579399999999996</c:v>
                </c:pt>
                <c:pt idx="33851">
                  <c:v>8.6355599999999999</c:v>
                </c:pt>
                <c:pt idx="33852">
                  <c:v>8.5023499999999999</c:v>
                </c:pt>
                <c:pt idx="33853">
                  <c:v>8.3584499999999995</c:v>
                </c:pt>
                <c:pt idx="33854">
                  <c:v>8.2040299999999995</c:v>
                </c:pt>
                <c:pt idx="33855">
                  <c:v>8.0392600000000005</c:v>
                </c:pt>
                <c:pt idx="33856">
                  <c:v>7.8643400000000003</c:v>
                </c:pt>
                <c:pt idx="33857">
                  <c:v>7.6794700000000002</c:v>
                </c:pt>
                <c:pt idx="33858">
                  <c:v>7.4848699999999999</c:v>
                </c:pt>
                <c:pt idx="33859">
                  <c:v>7.28078</c:v>
                </c:pt>
                <c:pt idx="33860">
                  <c:v>7.06745</c:v>
                </c:pt>
                <c:pt idx="33861">
                  <c:v>6.8451399999999998</c:v>
                </c:pt>
                <c:pt idx="33862">
                  <c:v>6.6141300000000003</c:v>
                </c:pt>
                <c:pt idx="33863">
                  <c:v>6.3747100000000003</c:v>
                </c:pt>
                <c:pt idx="33864">
                  <c:v>6.1271699999999996</c:v>
                </c:pt>
                <c:pt idx="33865">
                  <c:v>5.8718399999999997</c:v>
                </c:pt>
                <c:pt idx="33866">
                  <c:v>5.6090400000000002</c:v>
                </c:pt>
                <c:pt idx="33867">
                  <c:v>5.3390899999999997</c:v>
                </c:pt>
                <c:pt idx="33868">
                  <c:v>5.06236</c:v>
                </c:pt>
                <c:pt idx="33869">
                  <c:v>4.7791899999999998</c:v>
                </c:pt>
                <c:pt idx="33870">
                  <c:v>4.4899500000000003</c:v>
                </c:pt>
                <c:pt idx="33871">
                  <c:v>4.1950000000000003</c:v>
                </c:pt>
                <c:pt idx="33872">
                  <c:v>3.89473</c:v>
                </c:pt>
                <c:pt idx="33873">
                  <c:v>3.5895299999999999</c:v>
                </c:pt>
                <c:pt idx="33874">
                  <c:v>3.2797800000000001</c:v>
                </c:pt>
                <c:pt idx="33875">
                  <c:v>2.9658899999999999</c:v>
                </c:pt>
                <c:pt idx="33876">
                  <c:v>2.64825</c:v>
                </c:pt>
                <c:pt idx="33877">
                  <c:v>2.32728</c:v>
                </c:pt>
                <c:pt idx="33878">
                  <c:v>2.0033799999999999</c:v>
                </c:pt>
                <c:pt idx="33879">
                  <c:v>1.67696</c:v>
                </c:pt>
                <c:pt idx="33880">
                  <c:v>1.3484499999999999</c:v>
                </c:pt>
                <c:pt idx="33881">
                  <c:v>1.0182500000000001</c:v>
                </c:pt>
                <c:pt idx="33882">
                  <c:v>0.68677600000000005</c:v>
                </c:pt>
                <c:pt idx="33883">
                  <c:v>0.35445100000000002</c:v>
                </c:pt>
                <c:pt idx="33884">
                  <c:v>2.1685599999999999E-2</c:v>
                </c:pt>
                <c:pt idx="33885">
                  <c:v>-0.31110599999999999</c:v>
                </c:pt>
                <c:pt idx="33886">
                  <c:v>-0.64351400000000003</c:v>
                </c:pt>
                <c:pt idx="33887">
                  <c:v>-0.97513099999999997</c:v>
                </c:pt>
                <c:pt idx="33888">
                  <c:v>-1.30555</c:v>
                </c:pt>
                <c:pt idx="33889">
                  <c:v>-1.6343799999999999</c:v>
                </c:pt>
                <c:pt idx="33890">
                  <c:v>-1.9612099999999999</c:v>
                </c:pt>
                <c:pt idx="33891">
                  <c:v>-2.28566</c:v>
                </c:pt>
                <c:pt idx="33892">
                  <c:v>-2.6073499999999998</c:v>
                </c:pt>
                <c:pt idx="33893">
                  <c:v>-2.9258899999999999</c:v>
                </c:pt>
                <c:pt idx="33894">
                  <c:v>-3.24091</c:v>
                </c:pt>
                <c:pt idx="33895">
                  <c:v>-3.55206</c:v>
                </c:pt>
                <c:pt idx="33896">
                  <c:v>-3.8589600000000002</c:v>
                </c:pt>
                <c:pt idx="33897">
                  <c:v>-4.1612900000000002</c:v>
                </c:pt>
                <c:pt idx="33898">
                  <c:v>-4.4586899999999998</c:v>
                </c:pt>
                <c:pt idx="33899">
                  <c:v>-4.7508299999999997</c:v>
                </c:pt>
                <c:pt idx="33900">
                  <c:v>-5.0373900000000003</c:v>
                </c:pt>
                <c:pt idx="33901">
                  <c:v>-5.31806</c:v>
                </c:pt>
                <c:pt idx="33902">
                  <c:v>-5.5925399999999996</c:v>
                </c:pt>
                <c:pt idx="33903">
                  <c:v>-5.8605299999999998</c:v>
                </c:pt>
                <c:pt idx="33904">
                  <c:v>-6.1217499999999996</c:v>
                </c:pt>
                <c:pt idx="33905">
                  <c:v>-6.3759300000000003</c:v>
                </c:pt>
                <c:pt idx="33906">
                  <c:v>-6.6227999999999998</c:v>
                </c:pt>
                <c:pt idx="33907">
                  <c:v>-6.86212</c:v>
                </c:pt>
                <c:pt idx="33908">
                  <c:v>-7.0936399999999997</c:v>
                </c:pt>
                <c:pt idx="33909">
                  <c:v>-7.3171299999999997</c:v>
                </c:pt>
                <c:pt idx="33910">
                  <c:v>-7.5323900000000004</c:v>
                </c:pt>
                <c:pt idx="33911">
                  <c:v>-7.7391899999999998</c:v>
                </c:pt>
                <c:pt idx="33912">
                  <c:v>-7.9373500000000003</c:v>
                </c:pt>
                <c:pt idx="33913">
                  <c:v>-8.1266800000000003</c:v>
                </c:pt>
                <c:pt idx="33914">
                  <c:v>-8.3070000000000004</c:v>
                </c:pt>
                <c:pt idx="33915">
                  <c:v>-8.4781600000000008</c:v>
                </c:pt>
                <c:pt idx="33916">
                  <c:v>-8.64</c:v>
                </c:pt>
                <c:pt idx="33917">
                  <c:v>-8.7923899999999993</c:v>
                </c:pt>
                <c:pt idx="33918">
                  <c:v>-8.9352</c:v>
                </c:pt>
                <c:pt idx="33919">
                  <c:v>-9.0683000000000007</c:v>
                </c:pt>
                <c:pt idx="33920">
                  <c:v>-9.1915999999999993</c:v>
                </c:pt>
                <c:pt idx="33921">
                  <c:v>-9.3049999999999997</c:v>
                </c:pt>
                <c:pt idx="33922">
                  <c:v>-9.4084199999999996</c:v>
                </c:pt>
                <c:pt idx="33923">
                  <c:v>-9.5017800000000001</c:v>
                </c:pt>
                <c:pt idx="33924">
                  <c:v>-9.5850200000000001</c:v>
                </c:pt>
                <c:pt idx="33925">
                  <c:v>-9.6580899999999996</c:v>
                </c:pt>
                <c:pt idx="33926">
                  <c:v>-9.7209500000000002</c:v>
                </c:pt>
                <c:pt idx="33927">
                  <c:v>-9.7735699999999994</c:v>
                </c:pt>
                <c:pt idx="33928">
                  <c:v>-9.8159299999999998</c:v>
                </c:pt>
                <c:pt idx="33929">
                  <c:v>-9.8480100000000004</c:v>
                </c:pt>
                <c:pt idx="33930">
                  <c:v>-9.8698300000000003</c:v>
                </c:pt>
                <c:pt idx="33931">
                  <c:v>-9.8813899999999997</c:v>
                </c:pt>
                <c:pt idx="33932">
                  <c:v>-9.8827099999999994</c:v>
                </c:pt>
                <c:pt idx="33933">
                  <c:v>-9.8738200000000003</c:v>
                </c:pt>
                <c:pt idx="33934">
                  <c:v>-9.8547700000000003</c:v>
                </c:pt>
                <c:pt idx="33935">
                  <c:v>-9.8255800000000004</c:v>
                </c:pt>
                <c:pt idx="33936">
                  <c:v>-9.7863399999999992</c:v>
                </c:pt>
                <c:pt idx="33937">
                  <c:v>-9.7370999999999999</c:v>
                </c:pt>
                <c:pt idx="33938">
                  <c:v>-9.6779399999999995</c:v>
                </c:pt>
                <c:pt idx="33939">
                  <c:v>-9.6089400000000005</c:v>
                </c:pt>
                <c:pt idx="33940">
                  <c:v>-9.5302000000000007</c:v>
                </c:pt>
                <c:pt idx="33941">
                  <c:v>-9.4418100000000003</c:v>
                </c:pt>
                <c:pt idx="33942">
                  <c:v>-9.3438999999999997</c:v>
                </c:pt>
                <c:pt idx="33943">
                  <c:v>-9.2365700000000004</c:v>
                </c:pt>
                <c:pt idx="33944">
                  <c:v>-9.1199499999999993</c:v>
                </c:pt>
                <c:pt idx="33945">
                  <c:v>-8.9941899999999997</c:v>
                </c:pt>
                <c:pt idx="33946">
                  <c:v>-8.8594000000000008</c:v>
                </c:pt>
                <c:pt idx="33947">
                  <c:v>-8.7157599999999995</c:v>
                </c:pt>
                <c:pt idx="33948">
                  <c:v>-8.5634099999999993</c:v>
                </c:pt>
                <c:pt idx="33949">
                  <c:v>-8.4025200000000009</c:v>
                </c:pt>
                <c:pt idx="33950">
                  <c:v>-8.23325</c:v>
                </c:pt>
                <c:pt idx="33951">
                  <c:v>-8.0557999999999996</c:v>
                </c:pt>
                <c:pt idx="33952">
                  <c:v>-7.87033</c:v>
                </c:pt>
                <c:pt idx="33953">
                  <c:v>-7.6770399999999999</c:v>
                </c:pt>
                <c:pt idx="33954">
                  <c:v>-7.47614</c:v>
                </c:pt>
                <c:pt idx="33955">
                  <c:v>-7.2678099999999999</c:v>
                </c:pt>
                <c:pt idx="33956">
                  <c:v>-7.0522900000000002</c:v>
                </c:pt>
                <c:pt idx="33957">
                  <c:v>-6.8297699999999999</c:v>
                </c:pt>
                <c:pt idx="33958">
                  <c:v>-6.6004800000000001</c:v>
                </c:pt>
                <c:pt idx="33959">
                  <c:v>-6.3646599999999998</c:v>
                </c:pt>
                <c:pt idx="33960">
                  <c:v>-6.1225300000000002</c:v>
                </c:pt>
                <c:pt idx="33961">
                  <c:v>-5.8743299999999996</c:v>
                </c:pt>
                <c:pt idx="33962">
                  <c:v>-5.6203099999999999</c:v>
                </c:pt>
                <c:pt idx="33963">
                  <c:v>-5.3607199999999997</c:v>
                </c:pt>
                <c:pt idx="33964">
                  <c:v>-5.0958100000000002</c:v>
                </c:pt>
                <c:pt idx="33965">
                  <c:v>-4.8258400000000004</c:v>
                </c:pt>
                <c:pt idx="33966">
                  <c:v>-4.5510799999999998</c:v>
                </c:pt>
                <c:pt idx="33967">
                  <c:v>-4.2717999999999998</c:v>
                </c:pt>
                <c:pt idx="33968">
                  <c:v>-3.98827</c:v>
                </c:pt>
                <c:pt idx="33969">
                  <c:v>-3.7007599999999998</c:v>
                </c:pt>
                <c:pt idx="33970">
                  <c:v>-3.4095599999999999</c:v>
                </c:pt>
                <c:pt idx="33971">
                  <c:v>-3.11496</c:v>
                </c:pt>
                <c:pt idx="33972">
                  <c:v>-2.81724</c:v>
                </c:pt>
                <c:pt idx="33973">
                  <c:v>-2.5167000000000002</c:v>
                </c:pt>
                <c:pt idx="33974">
                  <c:v>-2.2136300000000002</c:v>
                </c:pt>
                <c:pt idx="33975">
                  <c:v>-1.9083399999999999</c:v>
                </c:pt>
                <c:pt idx="33976">
                  <c:v>-1.6011200000000001</c:v>
                </c:pt>
                <c:pt idx="33977">
                  <c:v>-1.2922899999999999</c:v>
                </c:pt>
                <c:pt idx="33978">
                  <c:v>-0.98215799999999998</c:v>
                </c:pt>
                <c:pt idx="33979">
                  <c:v>-0.67102600000000001</c:v>
                </c:pt>
                <c:pt idx="33980">
                  <c:v>-0.35921199999999998</c:v>
                </c:pt>
                <c:pt idx="33981">
                  <c:v>-4.7031799999999999E-2</c:v>
                </c:pt>
                <c:pt idx="33982">
                  <c:v>0.26519599999999999</c:v>
                </c:pt>
                <c:pt idx="33983">
                  <c:v>0.577152</c:v>
                </c:pt>
                <c:pt idx="33984">
                  <c:v>0.88851599999999997</c:v>
                </c:pt>
                <c:pt idx="33985">
                  <c:v>1.1989700000000001</c:v>
                </c:pt>
                <c:pt idx="33986">
                  <c:v>1.5081800000000001</c:v>
                </c:pt>
                <c:pt idx="33987">
                  <c:v>1.81582</c:v>
                </c:pt>
                <c:pt idx="33988">
                  <c:v>2.1215899999999999</c:v>
                </c:pt>
                <c:pt idx="33989">
                  <c:v>2.4251399999999999</c:v>
                </c:pt>
                <c:pt idx="33990">
                  <c:v>2.7261500000000001</c:v>
                </c:pt>
                <c:pt idx="33991">
                  <c:v>3.0243099999999998</c:v>
                </c:pt>
                <c:pt idx="33992">
                  <c:v>3.31928</c:v>
                </c:pt>
                <c:pt idx="33993">
                  <c:v>3.6107399999999998</c:v>
                </c:pt>
                <c:pt idx="33994">
                  <c:v>3.8983699999999999</c:v>
                </c:pt>
                <c:pt idx="33995">
                  <c:v>4.1818600000000004</c:v>
                </c:pt>
                <c:pt idx="33996">
                  <c:v>4.4608699999999999</c:v>
                </c:pt>
                <c:pt idx="33997">
                  <c:v>4.7351099999999997</c:v>
                </c:pt>
                <c:pt idx="33998">
                  <c:v>5.0042400000000002</c:v>
                </c:pt>
                <c:pt idx="33999">
                  <c:v>5.26797</c:v>
                </c:pt>
                <c:pt idx="34000">
                  <c:v>5.5259799999999997</c:v>
                </c:pt>
                <c:pt idx="34001">
                  <c:v>5.7779699999999998</c:v>
                </c:pt>
                <c:pt idx="34002">
                  <c:v>6.0236499999999999</c:v>
                </c:pt>
                <c:pt idx="34003">
                  <c:v>6.2627100000000002</c:v>
                </c:pt>
                <c:pt idx="34004">
                  <c:v>6.4948600000000001</c:v>
                </c:pt>
                <c:pt idx="34005">
                  <c:v>6.7198200000000003</c:v>
                </c:pt>
                <c:pt idx="34006">
                  <c:v>6.9373100000000001</c:v>
                </c:pt>
                <c:pt idx="34007">
                  <c:v>7.1470599999999997</c:v>
                </c:pt>
                <c:pt idx="34008">
                  <c:v>7.3487900000000002</c:v>
                </c:pt>
                <c:pt idx="34009">
                  <c:v>7.5422500000000001</c:v>
                </c:pt>
                <c:pt idx="34010">
                  <c:v>7.7271799999999997</c:v>
                </c:pt>
                <c:pt idx="34011">
                  <c:v>7.90334</c:v>
                </c:pt>
                <c:pt idx="34012">
                  <c:v>8.0704899999999995</c:v>
                </c:pt>
                <c:pt idx="34013">
                  <c:v>8.2283899999999992</c:v>
                </c:pt>
                <c:pt idx="34014">
                  <c:v>8.3768399999999996</c:v>
                </c:pt>
                <c:pt idx="34015">
                  <c:v>8.5156100000000006</c:v>
                </c:pt>
                <c:pt idx="34016">
                  <c:v>8.64452</c:v>
                </c:pt>
                <c:pt idx="34017">
                  <c:v>8.7633600000000005</c:v>
                </c:pt>
                <c:pt idx="34018">
                  <c:v>8.8719599999999996</c:v>
                </c:pt>
                <c:pt idx="34019">
                  <c:v>8.9701400000000007</c:v>
                </c:pt>
                <c:pt idx="34020">
                  <c:v>9.05776</c:v>
                </c:pt>
                <c:pt idx="34021">
                  <c:v>9.1346600000000002</c:v>
                </c:pt>
                <c:pt idx="34022">
                  <c:v>9.2007200000000005</c:v>
                </c:pt>
                <c:pt idx="34023">
                  <c:v>9.2558000000000007</c:v>
                </c:pt>
                <c:pt idx="34024">
                  <c:v>9.2998200000000004</c:v>
                </c:pt>
                <c:pt idx="34025">
                  <c:v>9.3326600000000006</c:v>
                </c:pt>
                <c:pt idx="34026">
                  <c:v>9.3542500000000004</c:v>
                </c:pt>
                <c:pt idx="34027">
                  <c:v>9.3645300000000002</c:v>
                </c:pt>
                <c:pt idx="34028">
                  <c:v>9.3634400000000007</c:v>
                </c:pt>
                <c:pt idx="34029">
                  <c:v>9.3509499999999992</c:v>
                </c:pt>
                <c:pt idx="34030">
                  <c:v>9.3270300000000006</c:v>
                </c:pt>
                <c:pt idx="34031">
                  <c:v>9.2916799999999995</c:v>
                </c:pt>
                <c:pt idx="34032">
                  <c:v>9.2449100000000008</c:v>
                </c:pt>
                <c:pt idx="34033">
                  <c:v>9.1867300000000007</c:v>
                </c:pt>
                <c:pt idx="34034">
                  <c:v>9.1171900000000008</c:v>
                </c:pt>
                <c:pt idx="34035">
                  <c:v>9.0363500000000005</c:v>
                </c:pt>
                <c:pt idx="34036">
                  <c:v>8.9442599999999999</c:v>
                </c:pt>
                <c:pt idx="34037">
                  <c:v>8.8410299999999999</c:v>
                </c:pt>
                <c:pt idx="34038">
                  <c:v>8.7267600000000005</c:v>
                </c:pt>
                <c:pt idx="34039">
                  <c:v>8.6015499999999996</c:v>
                </c:pt>
                <c:pt idx="34040">
                  <c:v>8.4655500000000004</c:v>
                </c:pt>
                <c:pt idx="34041">
                  <c:v>8.3188999999999993</c:v>
                </c:pt>
                <c:pt idx="34042">
                  <c:v>8.1617800000000003</c:v>
                </c:pt>
                <c:pt idx="34043">
                  <c:v>7.9943600000000004</c:v>
                </c:pt>
                <c:pt idx="34044">
                  <c:v>7.8168300000000004</c:v>
                </c:pt>
                <c:pt idx="34045">
                  <c:v>7.62941</c:v>
                </c:pt>
                <c:pt idx="34046">
                  <c:v>7.4323300000000003</c:v>
                </c:pt>
                <c:pt idx="34047">
                  <c:v>7.2258100000000001</c:v>
                </c:pt>
                <c:pt idx="34048">
                  <c:v>7.0101199999999997</c:v>
                </c:pt>
                <c:pt idx="34049">
                  <c:v>6.7855299999999996</c:v>
                </c:pt>
                <c:pt idx="34050">
                  <c:v>6.5522999999999998</c:v>
                </c:pt>
                <c:pt idx="34051">
                  <c:v>6.3107499999999996</c:v>
                </c:pt>
                <c:pt idx="34052">
                  <c:v>6.0611600000000001</c:v>
                </c:pt>
                <c:pt idx="34053">
                  <c:v>5.8038600000000002</c:v>
                </c:pt>
                <c:pt idx="34054">
                  <c:v>5.5391700000000004</c:v>
                </c:pt>
                <c:pt idx="34055">
                  <c:v>5.2674300000000001</c:v>
                </c:pt>
                <c:pt idx="34056">
                  <c:v>4.9889999999999999</c:v>
                </c:pt>
                <c:pt idx="34057">
                  <c:v>4.7042200000000003</c:v>
                </c:pt>
                <c:pt idx="34058">
                  <c:v>4.4134599999999997</c:v>
                </c:pt>
                <c:pt idx="34059">
                  <c:v>4.1171100000000003</c:v>
                </c:pt>
                <c:pt idx="34060">
                  <c:v>3.8155299999999999</c:v>
                </c:pt>
                <c:pt idx="34061">
                  <c:v>3.5091100000000002</c:v>
                </c:pt>
                <c:pt idx="34062">
                  <c:v>3.1982599999999999</c:v>
                </c:pt>
                <c:pt idx="34063">
                  <c:v>2.8833700000000002</c:v>
                </c:pt>
                <c:pt idx="34064">
                  <c:v>2.5648300000000002</c:v>
                </c:pt>
                <c:pt idx="34065">
                  <c:v>2.2430699999999999</c:v>
                </c:pt>
                <c:pt idx="34066">
                  <c:v>1.91849</c:v>
                </c:pt>
                <c:pt idx="34067">
                  <c:v>1.5914999999999999</c:v>
                </c:pt>
                <c:pt idx="34068">
                  <c:v>1.2625200000000001</c:v>
                </c:pt>
                <c:pt idx="34069">
                  <c:v>0.93196599999999996</c:v>
                </c:pt>
                <c:pt idx="34070">
                  <c:v>0.600248</c:v>
                </c:pt>
                <c:pt idx="34071">
                  <c:v>0.26778299999999999</c:v>
                </c:pt>
                <c:pt idx="34072">
                  <c:v>-6.5013000000000001E-2</c:v>
                </c:pt>
                <c:pt idx="34073">
                  <c:v>-0.397729</c:v>
                </c:pt>
                <c:pt idx="34074">
                  <c:v>-0.72995500000000002</c:v>
                </c:pt>
                <c:pt idx="34075">
                  <c:v>-1.06128</c:v>
                </c:pt>
                <c:pt idx="34076">
                  <c:v>-1.39131</c:v>
                </c:pt>
                <c:pt idx="34077">
                  <c:v>-1.7196400000000001</c:v>
                </c:pt>
                <c:pt idx="34078">
                  <c:v>-2.0458799999999999</c:v>
                </c:pt>
                <c:pt idx="34079">
                  <c:v>-2.3696299999999999</c:v>
                </c:pt>
                <c:pt idx="34080">
                  <c:v>-2.6905199999999998</c:v>
                </c:pt>
                <c:pt idx="34081">
                  <c:v>-3.0081699999999998</c:v>
                </c:pt>
                <c:pt idx="34082">
                  <c:v>-3.3222100000000001</c:v>
                </c:pt>
                <c:pt idx="34083">
                  <c:v>-3.6322700000000001</c:v>
                </c:pt>
                <c:pt idx="34084">
                  <c:v>-3.9380099999999998</c:v>
                </c:pt>
                <c:pt idx="34085">
                  <c:v>-4.2390699999999999</c:v>
                </c:pt>
                <c:pt idx="34086">
                  <c:v>-4.5351299999999997</c:v>
                </c:pt>
                <c:pt idx="34087">
                  <c:v>-4.8258400000000004</c:v>
                </c:pt>
                <c:pt idx="34088">
                  <c:v>-5.1108900000000004</c:v>
                </c:pt>
                <c:pt idx="34089">
                  <c:v>-5.3899800000000004</c:v>
                </c:pt>
                <c:pt idx="34090">
                  <c:v>-5.6627900000000002</c:v>
                </c:pt>
                <c:pt idx="34091">
                  <c:v>-5.9290399999999996</c:v>
                </c:pt>
                <c:pt idx="34092">
                  <c:v>-6.1884600000000001</c:v>
                </c:pt>
                <c:pt idx="34093">
                  <c:v>-6.44076</c:v>
                </c:pt>
                <c:pt idx="34094">
                  <c:v>-6.6856900000000001</c:v>
                </c:pt>
                <c:pt idx="34095">
                  <c:v>-6.9230099999999997</c:v>
                </c:pt>
                <c:pt idx="34096">
                  <c:v>-7.1524700000000001</c:v>
                </c:pt>
                <c:pt idx="34097">
                  <c:v>-7.37385</c:v>
                </c:pt>
                <c:pt idx="34098">
                  <c:v>-7.5869400000000002</c:v>
                </c:pt>
                <c:pt idx="34099">
                  <c:v>-7.7915200000000002</c:v>
                </c:pt>
                <c:pt idx="34100">
                  <c:v>-7.9874099999999997</c:v>
                </c:pt>
                <c:pt idx="34101">
                  <c:v>-8.1744299999999992</c:v>
                </c:pt>
                <c:pt idx="34102">
                  <c:v>-8.3523999999999994</c:v>
                </c:pt>
                <c:pt idx="34103">
                  <c:v>-8.5211699999999997</c:v>
                </c:pt>
                <c:pt idx="34104">
                  <c:v>-8.6805800000000009</c:v>
                </c:pt>
                <c:pt idx="34105">
                  <c:v>-8.8305100000000003</c:v>
                </c:pt>
                <c:pt idx="34106">
                  <c:v>-8.9708299999999994</c:v>
                </c:pt>
                <c:pt idx="34107">
                  <c:v>-9.1014199999999992</c:v>
                </c:pt>
                <c:pt idx="34108">
                  <c:v>-9.2221799999999998</c:v>
                </c:pt>
                <c:pt idx="34109">
                  <c:v>-9.3330199999999994</c:v>
                </c:pt>
                <c:pt idx="34110">
                  <c:v>-9.4338599999999992</c:v>
                </c:pt>
                <c:pt idx="34111">
                  <c:v>-9.5246300000000002</c:v>
                </c:pt>
                <c:pt idx="34112">
                  <c:v>-9.6052599999999995</c:v>
                </c:pt>
                <c:pt idx="34113">
                  <c:v>-9.6757200000000001</c:v>
                </c:pt>
                <c:pt idx="34114">
                  <c:v>-9.7359500000000008</c:v>
                </c:pt>
                <c:pt idx="34115">
                  <c:v>-9.7859400000000001</c:v>
                </c:pt>
                <c:pt idx="34116">
                  <c:v>-9.8256700000000006</c:v>
                </c:pt>
                <c:pt idx="34117">
                  <c:v>-9.8551300000000008</c:v>
                </c:pt>
                <c:pt idx="34118">
                  <c:v>-9.8743200000000009</c:v>
                </c:pt>
                <c:pt idx="34119">
                  <c:v>-9.8832599999999999</c:v>
                </c:pt>
                <c:pt idx="34120">
                  <c:v>-9.8819700000000008</c:v>
                </c:pt>
                <c:pt idx="34121">
                  <c:v>-9.8704800000000006</c:v>
                </c:pt>
                <c:pt idx="34122">
                  <c:v>-9.8488299999999995</c:v>
                </c:pt>
                <c:pt idx="34123">
                  <c:v>-9.8170699999999993</c:v>
                </c:pt>
                <c:pt idx="34124">
                  <c:v>-9.7752700000000008</c:v>
                </c:pt>
                <c:pt idx="34125">
                  <c:v>-9.7234800000000003</c:v>
                </c:pt>
                <c:pt idx="34126">
                  <c:v>-9.6617999999999995</c:v>
                </c:pt>
                <c:pt idx="34127">
                  <c:v>-9.5903100000000006</c:v>
                </c:pt>
                <c:pt idx="34128">
                  <c:v>-9.5091000000000001</c:v>
                </c:pt>
                <c:pt idx="34129">
                  <c:v>-9.4182799999999993</c:v>
                </c:pt>
                <c:pt idx="34130">
                  <c:v>-9.3179499999999997</c:v>
                </c:pt>
                <c:pt idx="34131">
                  <c:v>-9.2082499999999996</c:v>
                </c:pt>
                <c:pt idx="34132">
                  <c:v>-9.0892800000000005</c:v>
                </c:pt>
                <c:pt idx="34133">
                  <c:v>-8.9612099999999995</c:v>
                </c:pt>
                <c:pt idx="34134">
                  <c:v>-8.8241499999999995</c:v>
                </c:pt>
                <c:pt idx="34135">
                  <c:v>-8.6782800000000009</c:v>
                </c:pt>
                <c:pt idx="34136">
                  <c:v>-8.5237400000000001</c:v>
                </c:pt>
                <c:pt idx="34137">
                  <c:v>-8.3606999999999996</c:v>
                </c:pt>
                <c:pt idx="34138">
                  <c:v>-8.18933</c:v>
                </c:pt>
                <c:pt idx="34139">
                  <c:v>-8.0098099999999999</c:v>
                </c:pt>
                <c:pt idx="34140">
                  <c:v>-7.8223399999999996</c:v>
                </c:pt>
                <c:pt idx="34141">
                  <c:v>-7.6270899999999999</c:v>
                </c:pt>
                <c:pt idx="34142">
                  <c:v>-7.4242800000000004</c:v>
                </c:pt>
                <c:pt idx="34143">
                  <c:v>-7.2141000000000002</c:v>
                </c:pt>
                <c:pt idx="34144">
                  <c:v>-6.9967699999999997</c:v>
                </c:pt>
                <c:pt idx="34145">
                  <c:v>-6.7725</c:v>
                </c:pt>
                <c:pt idx="34146">
                  <c:v>-6.5415299999999998</c:v>
                </c:pt>
                <c:pt idx="34147">
                  <c:v>-6.3040700000000003</c:v>
                </c:pt>
                <c:pt idx="34148">
                  <c:v>-6.0603699999999998</c:v>
                </c:pt>
                <c:pt idx="34149">
                  <c:v>-5.81067</c:v>
                </c:pt>
                <c:pt idx="34150">
                  <c:v>-5.5552000000000001</c:v>
                </c:pt>
                <c:pt idx="34151">
                  <c:v>-5.2942299999999998</c:v>
                </c:pt>
                <c:pt idx="34152">
                  <c:v>-5.0279999999999996</c:v>
                </c:pt>
                <c:pt idx="34153">
                  <c:v>-4.75678</c:v>
                </c:pt>
                <c:pt idx="34154">
                  <c:v>-4.4808399999999997</c:v>
                </c:pt>
                <c:pt idx="34155">
                  <c:v>-4.2004400000000004</c:v>
                </c:pt>
                <c:pt idx="34156">
                  <c:v>-3.9158599999999999</c:v>
                </c:pt>
                <c:pt idx="34157">
                  <c:v>-3.62737</c:v>
                </c:pt>
                <c:pt idx="34158">
                  <c:v>-3.33527</c:v>
                </c:pt>
                <c:pt idx="34159">
                  <c:v>-3.0398399999999999</c:v>
                </c:pt>
                <c:pt idx="34160">
                  <c:v>-2.7413599999999998</c:v>
                </c:pt>
                <c:pt idx="34161">
                  <c:v>-2.44014</c:v>
                </c:pt>
                <c:pt idx="34162">
                  <c:v>-2.13646</c:v>
                </c:pt>
                <c:pt idx="34163">
                  <c:v>-1.83064</c:v>
                </c:pt>
                <c:pt idx="34164">
                  <c:v>-1.5229699999999999</c:v>
                </c:pt>
                <c:pt idx="34165">
                  <c:v>-1.21377</c:v>
                </c:pt>
                <c:pt idx="34166">
                  <c:v>-0.90333399999999997</c:v>
                </c:pt>
                <c:pt idx="34167">
                  <c:v>-0.59198399999999995</c:v>
                </c:pt>
                <c:pt idx="34168">
                  <c:v>-0.280032</c:v>
                </c:pt>
                <c:pt idx="34169">
                  <c:v>3.2205900000000003E-2</c:v>
                </c:pt>
                <c:pt idx="34170">
                  <c:v>0.34441100000000002</c:v>
                </c:pt>
                <c:pt idx="34171">
                  <c:v>0.65626200000000001</c:v>
                </c:pt>
                <c:pt idx="34172">
                  <c:v>0.96743999999999997</c:v>
                </c:pt>
                <c:pt idx="34173">
                  <c:v>1.27762</c:v>
                </c:pt>
                <c:pt idx="34174">
                  <c:v>1.5864799999999999</c:v>
                </c:pt>
                <c:pt idx="34175">
                  <c:v>1.8936900000000001</c:v>
                </c:pt>
                <c:pt idx="34176">
                  <c:v>2.1989399999999999</c:v>
                </c:pt>
                <c:pt idx="34177">
                  <c:v>2.5018899999999999</c:v>
                </c:pt>
                <c:pt idx="34178">
                  <c:v>2.8022200000000002</c:v>
                </c:pt>
                <c:pt idx="34179">
                  <c:v>3.0996100000000002</c:v>
                </c:pt>
                <c:pt idx="34180">
                  <c:v>3.3937300000000001</c:v>
                </c:pt>
                <c:pt idx="34181">
                  <c:v>3.6842700000000002</c:v>
                </c:pt>
                <c:pt idx="34182">
                  <c:v>3.9708899999999998</c:v>
                </c:pt>
                <c:pt idx="34183">
                  <c:v>4.2532699999999997</c:v>
                </c:pt>
                <c:pt idx="34184">
                  <c:v>4.53111</c:v>
                </c:pt>
                <c:pt idx="34185">
                  <c:v>4.8040900000000004</c:v>
                </c:pt>
                <c:pt idx="34186">
                  <c:v>5.0718899999999998</c:v>
                </c:pt>
                <c:pt idx="34187">
                  <c:v>5.3342000000000001</c:v>
                </c:pt>
                <c:pt idx="34188">
                  <c:v>5.5907099999999996</c:v>
                </c:pt>
                <c:pt idx="34189">
                  <c:v>5.8411299999999997</c:v>
                </c:pt>
                <c:pt idx="34190">
                  <c:v>6.0851499999999996</c:v>
                </c:pt>
                <c:pt idx="34191">
                  <c:v>6.3224799999999997</c:v>
                </c:pt>
                <c:pt idx="34192">
                  <c:v>6.5528300000000002</c:v>
                </c:pt>
                <c:pt idx="34193">
                  <c:v>6.7759099999999997</c:v>
                </c:pt>
                <c:pt idx="34194">
                  <c:v>6.99146</c:v>
                </c:pt>
                <c:pt idx="34195">
                  <c:v>7.1991800000000001</c:v>
                </c:pt>
                <c:pt idx="34196">
                  <c:v>7.3988300000000002</c:v>
                </c:pt>
                <c:pt idx="34197">
                  <c:v>7.5901300000000003</c:v>
                </c:pt>
                <c:pt idx="34198">
                  <c:v>7.7728400000000004</c:v>
                </c:pt>
                <c:pt idx="34199">
                  <c:v>7.9467100000000004</c:v>
                </c:pt>
                <c:pt idx="34200">
                  <c:v>8.1115200000000005</c:v>
                </c:pt>
                <c:pt idx="34201">
                  <c:v>8.2670200000000005</c:v>
                </c:pt>
                <c:pt idx="34202">
                  <c:v>8.4130000000000003</c:v>
                </c:pt>
                <c:pt idx="34203">
                  <c:v>8.5492600000000003</c:v>
                </c:pt>
                <c:pt idx="34204">
                  <c:v>8.6755999999999993</c:v>
                </c:pt>
                <c:pt idx="34205">
                  <c:v>8.7918199999999995</c:v>
                </c:pt>
                <c:pt idx="34206">
                  <c:v>8.8977599999999999</c:v>
                </c:pt>
                <c:pt idx="34207">
                  <c:v>8.9932400000000001</c:v>
                </c:pt>
                <c:pt idx="34208">
                  <c:v>9.0781100000000006</c:v>
                </c:pt>
                <c:pt idx="34209">
                  <c:v>9.1522299999999994</c:v>
                </c:pt>
                <c:pt idx="34210">
                  <c:v>9.2154699999999998</c:v>
                </c:pt>
                <c:pt idx="34211">
                  <c:v>9.2677099999999992</c:v>
                </c:pt>
                <c:pt idx="34212">
                  <c:v>9.3088499999999996</c:v>
                </c:pt>
                <c:pt idx="34213">
                  <c:v>9.3387899999999995</c:v>
                </c:pt>
                <c:pt idx="34214">
                  <c:v>9.3574699999999993</c:v>
                </c:pt>
                <c:pt idx="34215">
                  <c:v>9.3648100000000003</c:v>
                </c:pt>
                <c:pt idx="34216">
                  <c:v>9.3607800000000001</c:v>
                </c:pt>
                <c:pt idx="34217">
                  <c:v>9.3453300000000006</c:v>
                </c:pt>
                <c:pt idx="34218">
                  <c:v>9.31846</c:v>
                </c:pt>
                <c:pt idx="34219">
                  <c:v>9.2801500000000008</c:v>
                </c:pt>
                <c:pt idx="34220">
                  <c:v>9.2304099999999991</c:v>
                </c:pt>
                <c:pt idx="34221">
                  <c:v>9.1692900000000002</c:v>
                </c:pt>
                <c:pt idx="34222">
                  <c:v>9.0968099999999996</c:v>
                </c:pt>
                <c:pt idx="34223">
                  <c:v>9.0130499999999998</c:v>
                </c:pt>
                <c:pt idx="34224">
                  <c:v>8.9180700000000002</c:v>
                </c:pt>
                <c:pt idx="34225">
                  <c:v>8.8119599999999991</c:v>
                </c:pt>
                <c:pt idx="34226">
                  <c:v>8.6948299999999996</c:v>
                </c:pt>
                <c:pt idx="34227">
                  <c:v>8.5668100000000003</c:v>
                </c:pt>
                <c:pt idx="34228">
                  <c:v>8.4280299999999997</c:v>
                </c:pt>
                <c:pt idx="34229">
                  <c:v>8.2786500000000007</c:v>
                </c:pt>
                <c:pt idx="34230">
                  <c:v>8.1188400000000005</c:v>
                </c:pt>
                <c:pt idx="34231">
                  <c:v>7.9487699999999997</c:v>
                </c:pt>
                <c:pt idx="34232">
                  <c:v>7.7686500000000001</c:v>
                </c:pt>
                <c:pt idx="34233">
                  <c:v>7.5787000000000004</c:v>
                </c:pt>
                <c:pt idx="34234">
                  <c:v>7.3791399999999996</c:v>
                </c:pt>
                <c:pt idx="34235">
                  <c:v>7.1702199999999996</c:v>
                </c:pt>
                <c:pt idx="34236">
                  <c:v>6.9522000000000004</c:v>
                </c:pt>
                <c:pt idx="34237">
                  <c:v>6.7253299999999996</c:v>
                </c:pt>
                <c:pt idx="34238">
                  <c:v>6.4899199999999997</c:v>
                </c:pt>
                <c:pt idx="34239">
                  <c:v>6.2462400000000002</c:v>
                </c:pt>
                <c:pt idx="34240">
                  <c:v>5.9946200000000003</c:v>
                </c:pt>
                <c:pt idx="34241">
                  <c:v>5.7353800000000001</c:v>
                </c:pt>
                <c:pt idx="34242">
                  <c:v>5.4688299999999996</c:v>
                </c:pt>
                <c:pt idx="34243">
                  <c:v>5.1953199999999997</c:v>
                </c:pt>
                <c:pt idx="34244">
                  <c:v>4.9152100000000001</c:v>
                </c:pt>
                <c:pt idx="34245">
                  <c:v>4.6288499999999999</c:v>
                </c:pt>
                <c:pt idx="34246">
                  <c:v>4.3366100000000003</c:v>
                </c:pt>
                <c:pt idx="34247">
                  <c:v>4.0388599999999997</c:v>
                </c:pt>
                <c:pt idx="34248">
                  <c:v>3.7360000000000002</c:v>
                </c:pt>
                <c:pt idx="34249">
                  <c:v>3.4283999999999999</c:v>
                </c:pt>
                <c:pt idx="34250">
                  <c:v>3.1164700000000001</c:v>
                </c:pt>
                <c:pt idx="34251">
                  <c:v>2.8006000000000002</c:v>
                </c:pt>
                <c:pt idx="34252">
                  <c:v>2.4811999999999999</c:v>
                </c:pt>
                <c:pt idx="34253">
                  <c:v>2.1586799999999999</c:v>
                </c:pt>
                <c:pt idx="34254">
                  <c:v>1.83345</c:v>
                </c:pt>
                <c:pt idx="34255">
                  <c:v>1.5059199999999999</c:v>
                </c:pt>
                <c:pt idx="34256">
                  <c:v>1.1765000000000001</c:v>
                </c:pt>
                <c:pt idx="34257">
                  <c:v>0.84561600000000003</c:v>
                </c:pt>
                <c:pt idx="34258">
                  <c:v>0.51367799999999997</c:v>
                </c:pt>
                <c:pt idx="34259">
                  <c:v>0.18110299999999999</c:v>
                </c:pt>
                <c:pt idx="34260">
                  <c:v>-0.151696</c:v>
                </c:pt>
                <c:pt idx="34261">
                  <c:v>-0.48430899999999999</c:v>
                </c:pt>
                <c:pt idx="34262">
                  <c:v>-0.81632499999999997</c:v>
                </c:pt>
                <c:pt idx="34263">
                  <c:v>-1.14734</c:v>
                </c:pt>
                <c:pt idx="34264">
                  <c:v>-1.47695</c:v>
                </c:pt>
                <c:pt idx="34265">
                  <c:v>-1.8047500000000001</c:v>
                </c:pt>
                <c:pt idx="34266">
                  <c:v>-2.1303700000000001</c:v>
                </c:pt>
                <c:pt idx="34267">
                  <c:v>-2.4533999999999998</c:v>
                </c:pt>
                <c:pt idx="34268">
                  <c:v>-2.7734700000000001</c:v>
                </c:pt>
                <c:pt idx="34269">
                  <c:v>-3.0901999999999998</c:v>
                </c:pt>
                <c:pt idx="34270">
                  <c:v>-3.4032200000000001</c:v>
                </c:pt>
                <c:pt idx="34271">
                  <c:v>-3.7121900000000001</c:v>
                </c:pt>
                <c:pt idx="34272">
                  <c:v>-4.0167299999999999</c:v>
                </c:pt>
                <c:pt idx="34273">
                  <c:v>-4.3165100000000001</c:v>
                </c:pt>
                <c:pt idx="34274">
                  <c:v>-4.6112000000000002</c:v>
                </c:pt>
                <c:pt idx="34275">
                  <c:v>-4.9004599999999998</c:v>
                </c:pt>
                <c:pt idx="34276">
                  <c:v>-5.1839899999999997</c:v>
                </c:pt>
                <c:pt idx="34277">
                  <c:v>-5.4614599999999998</c:v>
                </c:pt>
                <c:pt idx="34278">
                  <c:v>-5.7325999999999997</c:v>
                </c:pt>
                <c:pt idx="34279">
                  <c:v>-5.99709</c:v>
                </c:pt>
                <c:pt idx="34280">
                  <c:v>-6.2546799999999996</c:v>
                </c:pt>
                <c:pt idx="34281">
                  <c:v>-6.50509</c:v>
                </c:pt>
                <c:pt idx="34282">
                  <c:v>-6.7480700000000002</c:v>
                </c:pt>
                <c:pt idx="34283">
                  <c:v>-6.9833699999999999</c:v>
                </c:pt>
                <c:pt idx="34284">
                  <c:v>-7.2107599999999996</c:v>
                </c:pt>
                <c:pt idx="34285">
                  <c:v>-7.4300100000000002</c:v>
                </c:pt>
                <c:pt idx="34286">
                  <c:v>-7.6409099999999999</c:v>
                </c:pt>
                <c:pt idx="34287">
                  <c:v>-7.8432599999999999</c:v>
                </c:pt>
                <c:pt idx="34288">
                  <c:v>-8.03688</c:v>
                </c:pt>
                <c:pt idx="34289">
                  <c:v>-8.2215699999999998</c:v>
                </c:pt>
                <c:pt idx="34290">
                  <c:v>-8.3971800000000005</c:v>
                </c:pt>
                <c:pt idx="34291">
                  <c:v>-8.5635499999999993</c:v>
                </c:pt>
                <c:pt idx="34292">
                  <c:v>-8.7205300000000001</c:v>
                </c:pt>
                <c:pt idx="34293">
                  <c:v>-8.8680000000000003</c:v>
                </c:pt>
                <c:pt idx="34294">
                  <c:v>-9.0058199999999999</c:v>
                </c:pt>
                <c:pt idx="34295">
                  <c:v>-9.1338899999999992</c:v>
                </c:pt>
                <c:pt idx="34296">
                  <c:v>-9.2521100000000001</c:v>
                </c:pt>
                <c:pt idx="34297">
                  <c:v>-9.3603799999999993</c:v>
                </c:pt>
                <c:pt idx="34298">
                  <c:v>-9.4586400000000008</c:v>
                </c:pt>
                <c:pt idx="34299">
                  <c:v>-9.5468100000000007</c:v>
                </c:pt>
                <c:pt idx="34300">
                  <c:v>-9.6248299999999993</c:v>
                </c:pt>
                <c:pt idx="34301">
                  <c:v>-9.6926699999999997</c:v>
                </c:pt>
                <c:pt idx="34302">
                  <c:v>-9.7502800000000001</c:v>
                </c:pt>
                <c:pt idx="34303">
                  <c:v>-9.7976500000000009</c:v>
                </c:pt>
                <c:pt idx="34304">
                  <c:v>-9.8347499999999997</c:v>
                </c:pt>
                <c:pt idx="34305">
                  <c:v>-9.86158</c:v>
                </c:pt>
                <c:pt idx="34306">
                  <c:v>-9.8781400000000001</c:v>
                </c:pt>
                <c:pt idx="34307">
                  <c:v>-9.8844600000000007</c:v>
                </c:pt>
                <c:pt idx="34308">
                  <c:v>-9.8805599999999991</c:v>
                </c:pt>
                <c:pt idx="34309">
                  <c:v>-9.86646</c:v>
                </c:pt>
                <c:pt idx="34310">
                  <c:v>-9.8422300000000007</c:v>
                </c:pt>
                <c:pt idx="34311">
                  <c:v>-9.8079000000000001</c:v>
                </c:pt>
                <c:pt idx="34312">
                  <c:v>-9.7635400000000008</c:v>
                </c:pt>
                <c:pt idx="34313">
                  <c:v>-9.7092200000000002</c:v>
                </c:pt>
                <c:pt idx="34314">
                  <c:v>-9.6450300000000002</c:v>
                </c:pt>
                <c:pt idx="34315">
                  <c:v>-9.5710499999999996</c:v>
                </c:pt>
                <c:pt idx="34316">
                  <c:v>-9.4873799999999999</c:v>
                </c:pt>
                <c:pt idx="34317">
                  <c:v>-9.3941199999999991</c:v>
                </c:pt>
                <c:pt idx="34318">
                  <c:v>-9.2913999999999994</c:v>
                </c:pt>
                <c:pt idx="34319">
                  <c:v>-9.1793200000000006</c:v>
                </c:pt>
                <c:pt idx="34320">
                  <c:v>-9.0580200000000008</c:v>
                </c:pt>
                <c:pt idx="34321">
                  <c:v>-8.9276400000000002</c:v>
                </c:pt>
                <c:pt idx="34322">
                  <c:v>-8.7883300000000002</c:v>
                </c:pt>
                <c:pt idx="34323">
                  <c:v>-8.6402300000000007</c:v>
                </c:pt>
                <c:pt idx="34324">
                  <c:v>-8.4835100000000008</c:v>
                </c:pt>
                <c:pt idx="34325">
                  <c:v>-8.3183299999999996</c:v>
                </c:pt>
                <c:pt idx="34326">
                  <c:v>-8.1448699999999992</c:v>
                </c:pt>
                <c:pt idx="34327">
                  <c:v>-7.9633099999999999</c:v>
                </c:pt>
                <c:pt idx="34328">
                  <c:v>-7.7738399999999999</c:v>
                </c:pt>
                <c:pt idx="34329">
                  <c:v>-7.5766400000000003</c:v>
                </c:pt>
                <c:pt idx="34330">
                  <c:v>-7.3719299999999999</c:v>
                </c:pt>
                <c:pt idx="34331">
                  <c:v>-7.15991</c:v>
                </c:pt>
                <c:pt idx="34332">
                  <c:v>-6.9408000000000003</c:v>
                </c:pt>
                <c:pt idx="34333">
                  <c:v>-6.7148000000000003</c:v>
                </c:pt>
                <c:pt idx="34334">
                  <c:v>-6.4821499999999999</c:v>
                </c:pt>
                <c:pt idx="34335">
                  <c:v>-6.24308</c:v>
                </c:pt>
                <c:pt idx="34336">
                  <c:v>-5.9978199999999999</c:v>
                </c:pt>
                <c:pt idx="34337">
                  <c:v>-5.7466299999999997</c:v>
                </c:pt>
                <c:pt idx="34338">
                  <c:v>-5.4897299999999998</c:v>
                </c:pt>
                <c:pt idx="34339">
                  <c:v>-5.2273899999999998</c:v>
                </c:pt>
                <c:pt idx="34340">
                  <c:v>-4.9598599999999999</c:v>
                </c:pt>
                <c:pt idx="34341">
                  <c:v>-4.6874099999999999</c:v>
                </c:pt>
                <c:pt idx="34342">
                  <c:v>-4.4103000000000003</c:v>
                </c:pt>
                <c:pt idx="34343">
                  <c:v>-4.1288</c:v>
                </c:pt>
                <c:pt idx="34344">
                  <c:v>-3.8431899999999999</c:v>
                </c:pt>
                <c:pt idx="34345">
                  <c:v>-3.55375</c:v>
                </c:pt>
                <c:pt idx="34346">
                  <c:v>-3.2607599999999999</c:v>
                </c:pt>
                <c:pt idx="34347">
                  <c:v>-2.9645100000000002</c:v>
                </c:pt>
                <c:pt idx="34348">
                  <c:v>-2.6652999999999998</c:v>
                </c:pt>
                <c:pt idx="34349">
                  <c:v>-2.36341</c:v>
                </c:pt>
                <c:pt idx="34350">
                  <c:v>-2.0591499999999998</c:v>
                </c:pt>
                <c:pt idx="34351">
                  <c:v>-1.75282</c:v>
                </c:pt>
                <c:pt idx="34352">
                  <c:v>-1.4447099999999999</c:v>
                </c:pt>
                <c:pt idx="34353">
                  <c:v>-1.1351500000000001</c:v>
                </c:pt>
                <c:pt idx="34354">
                  <c:v>-0.82444200000000001</c:v>
                </c:pt>
                <c:pt idx="34355">
                  <c:v>-0.51289399999999996</c:v>
                </c:pt>
                <c:pt idx="34356">
                  <c:v>-0.200824</c:v>
                </c:pt>
                <c:pt idx="34357">
                  <c:v>0.11145099999999999</c:v>
                </c:pt>
                <c:pt idx="34358">
                  <c:v>0.42361199999999999</c:v>
                </c:pt>
                <c:pt idx="34359">
                  <c:v>0.73533800000000005</c:v>
                </c:pt>
                <c:pt idx="34360">
                  <c:v>1.0463100000000001</c:v>
                </c:pt>
                <c:pt idx="34361">
                  <c:v>1.3562000000000001</c:v>
                </c:pt>
                <c:pt idx="34362">
                  <c:v>1.66469</c:v>
                </c:pt>
                <c:pt idx="34363">
                  <c:v>1.9714499999999999</c:v>
                </c:pt>
                <c:pt idx="34364">
                  <c:v>2.27616</c:v>
                </c:pt>
                <c:pt idx="34365">
                  <c:v>2.5784899999999999</c:v>
                </c:pt>
                <c:pt idx="34366">
                  <c:v>2.8781099999999999</c:v>
                </c:pt>
                <c:pt idx="34367">
                  <c:v>3.1747200000000002</c:v>
                </c:pt>
                <c:pt idx="34368">
                  <c:v>3.4679700000000002</c:v>
                </c:pt>
                <c:pt idx="34369">
                  <c:v>3.7575500000000002</c:v>
                </c:pt>
                <c:pt idx="34370">
                  <c:v>4.0431299999999997</c:v>
                </c:pt>
                <c:pt idx="34371">
                  <c:v>4.3244100000000003</c:v>
                </c:pt>
                <c:pt idx="34372">
                  <c:v>4.6010499999999999</c:v>
                </c:pt>
                <c:pt idx="34373">
                  <c:v>4.8727400000000003</c:v>
                </c:pt>
                <c:pt idx="34374">
                  <c:v>5.1391799999999996</c:v>
                </c:pt>
                <c:pt idx="34375">
                  <c:v>5.4000500000000002</c:v>
                </c:pt>
                <c:pt idx="34376">
                  <c:v>5.6550500000000001</c:v>
                </c:pt>
                <c:pt idx="34377">
                  <c:v>5.9038700000000004</c:v>
                </c:pt>
                <c:pt idx="34378">
                  <c:v>6.1462199999999996</c:v>
                </c:pt>
                <c:pt idx="34379">
                  <c:v>6.3818000000000001</c:v>
                </c:pt>
                <c:pt idx="34380">
                  <c:v>6.6103300000000003</c:v>
                </c:pt>
                <c:pt idx="34381">
                  <c:v>6.8315200000000003</c:v>
                </c:pt>
                <c:pt idx="34382">
                  <c:v>7.0450900000000001</c:v>
                </c:pt>
                <c:pt idx="34383">
                  <c:v>7.2507799999999998</c:v>
                </c:pt>
                <c:pt idx="34384">
                  <c:v>7.4483199999999998</c:v>
                </c:pt>
                <c:pt idx="34385">
                  <c:v>7.6374500000000003</c:v>
                </c:pt>
                <c:pt idx="34386">
                  <c:v>7.81792</c:v>
                </c:pt>
                <c:pt idx="34387">
                  <c:v>7.9894999999999996</c:v>
                </c:pt>
                <c:pt idx="34388">
                  <c:v>8.1519399999999997</c:v>
                </c:pt>
                <c:pt idx="34389">
                  <c:v>8.3050200000000007</c:v>
                </c:pt>
                <c:pt idx="34390">
                  <c:v>8.4485299999999999</c:v>
                </c:pt>
                <c:pt idx="34391">
                  <c:v>8.5822599999999998</c:v>
                </c:pt>
                <c:pt idx="34392">
                  <c:v>8.7060099999999991</c:v>
                </c:pt>
                <c:pt idx="34393">
                  <c:v>8.8196100000000008</c:v>
                </c:pt>
                <c:pt idx="34394">
                  <c:v>8.9228699999999996</c:v>
                </c:pt>
                <c:pt idx="34395">
                  <c:v>9.0156399999999994</c:v>
                </c:pt>
                <c:pt idx="34396">
                  <c:v>9.0977499999999996</c:v>
                </c:pt>
                <c:pt idx="34397">
                  <c:v>9.1690799999999992</c:v>
                </c:pt>
                <c:pt idx="34398">
                  <c:v>9.2294900000000002</c:v>
                </c:pt>
                <c:pt idx="34399">
                  <c:v>9.2788799999999991</c:v>
                </c:pt>
                <c:pt idx="34400">
                  <c:v>9.3171300000000006</c:v>
                </c:pt>
                <c:pt idx="34401">
                  <c:v>9.3441700000000001</c:v>
                </c:pt>
                <c:pt idx="34402">
                  <c:v>9.3599300000000003</c:v>
                </c:pt>
                <c:pt idx="34403">
                  <c:v>9.3643400000000003</c:v>
                </c:pt>
                <c:pt idx="34404">
                  <c:v>9.3573500000000003</c:v>
                </c:pt>
                <c:pt idx="34405">
                  <c:v>9.3389500000000005</c:v>
                </c:pt>
                <c:pt idx="34406">
                  <c:v>9.3091100000000004</c:v>
                </c:pt>
                <c:pt idx="34407">
                  <c:v>9.2678399999999996</c:v>
                </c:pt>
                <c:pt idx="34408">
                  <c:v>9.2151599999999991</c:v>
                </c:pt>
                <c:pt idx="34409">
                  <c:v>9.1510899999999999</c:v>
                </c:pt>
                <c:pt idx="34410">
                  <c:v>9.0756800000000002</c:v>
                </c:pt>
                <c:pt idx="34411">
                  <c:v>8.9889899999999994</c:v>
                </c:pt>
                <c:pt idx="34412">
                  <c:v>8.8911200000000008</c:v>
                </c:pt>
                <c:pt idx="34413">
                  <c:v>8.7821400000000001</c:v>
                </c:pt>
                <c:pt idx="34414">
                  <c:v>8.6621799999999993</c:v>
                </c:pt>
                <c:pt idx="34415">
                  <c:v>8.5313499999999998</c:v>
                </c:pt>
                <c:pt idx="34416">
                  <c:v>8.3897999999999993</c:v>
                </c:pt>
                <c:pt idx="34417">
                  <c:v>8.2377000000000002</c:v>
                </c:pt>
                <c:pt idx="34418">
                  <c:v>8.0752000000000006</c:v>
                </c:pt>
                <c:pt idx="34419">
                  <c:v>7.9024999999999999</c:v>
                </c:pt>
                <c:pt idx="34420">
                  <c:v>7.7198099999999998</c:v>
                </c:pt>
                <c:pt idx="34421">
                  <c:v>7.5273399999999997</c:v>
                </c:pt>
                <c:pt idx="34422">
                  <c:v>7.3253300000000001</c:v>
                </c:pt>
                <c:pt idx="34423">
                  <c:v>7.11402</c:v>
                </c:pt>
                <c:pt idx="34424">
                  <c:v>6.8936700000000002</c:v>
                </c:pt>
                <c:pt idx="34425">
                  <c:v>6.6645599999999998</c:v>
                </c:pt>
                <c:pt idx="34426">
                  <c:v>6.4269699999999998</c:v>
                </c:pt>
                <c:pt idx="34427">
                  <c:v>6.1812100000000001</c:v>
                </c:pt>
                <c:pt idx="34428">
                  <c:v>5.9275799999999998</c:v>
                </c:pt>
                <c:pt idx="34429">
                  <c:v>5.6664000000000003</c:v>
                </c:pt>
                <c:pt idx="34430">
                  <c:v>5.3980199999999998</c:v>
                </c:pt>
                <c:pt idx="34431">
                  <c:v>5.12277</c:v>
                </c:pt>
                <c:pt idx="34432">
                  <c:v>4.8410000000000002</c:v>
                </c:pt>
                <c:pt idx="34433">
                  <c:v>4.5530900000000001</c:v>
                </c:pt>
                <c:pt idx="34434">
                  <c:v>4.2593899999999998</c:v>
                </c:pt>
                <c:pt idx="34435">
                  <c:v>3.96028</c:v>
                </c:pt>
                <c:pt idx="34436">
                  <c:v>3.6561599999999999</c:v>
                </c:pt>
                <c:pt idx="34437">
                  <c:v>3.34741</c:v>
                </c:pt>
                <c:pt idx="34438">
                  <c:v>3.0344199999999999</c:v>
                </c:pt>
                <c:pt idx="34439">
                  <c:v>2.7176100000000001</c:v>
                </c:pt>
                <c:pt idx="34440">
                  <c:v>2.39737</c:v>
                </c:pt>
                <c:pt idx="34441">
                  <c:v>2.0741200000000002</c:v>
                </c:pt>
                <c:pt idx="34442">
                  <c:v>1.7482599999999999</c:v>
                </c:pt>
                <c:pt idx="34443">
                  <c:v>1.42021</c:v>
                </c:pt>
                <c:pt idx="34444">
                  <c:v>1.09039</c:v>
                </c:pt>
                <c:pt idx="34445">
                  <c:v>0.75920299999999996</c:v>
                </c:pt>
                <c:pt idx="34446">
                  <c:v>0.42707499999999998</c:v>
                </c:pt>
                <c:pt idx="34447">
                  <c:v>9.4417200000000007E-2</c:v>
                </c:pt>
                <c:pt idx="34448">
                  <c:v>-0.23835799999999999</c:v>
                </c:pt>
                <c:pt idx="34449">
                  <c:v>-0.57083899999999999</c:v>
                </c:pt>
                <c:pt idx="34450">
                  <c:v>-0.902617</c:v>
                </c:pt>
                <c:pt idx="34451">
                  <c:v>-1.23329</c:v>
                </c:pt>
                <c:pt idx="34452">
                  <c:v>-1.5624499999999999</c:v>
                </c:pt>
                <c:pt idx="34453">
                  <c:v>-1.88971</c:v>
                </c:pt>
                <c:pt idx="34454">
                  <c:v>-2.2146699999999999</c:v>
                </c:pt>
                <c:pt idx="34455">
                  <c:v>-2.5369600000000001</c:v>
                </c:pt>
                <c:pt idx="34456">
                  <c:v>-2.8561800000000002</c:v>
                </c:pt>
                <c:pt idx="34457">
                  <c:v>-3.17197</c:v>
                </c:pt>
                <c:pt idx="34458">
                  <c:v>-3.4839600000000002</c:v>
                </c:pt>
                <c:pt idx="34459">
                  <c:v>-3.7917900000000002</c:v>
                </c:pt>
                <c:pt idx="34460">
                  <c:v>-4.0951199999999996</c:v>
                </c:pt>
                <c:pt idx="34461">
                  <c:v>-4.3936000000000002</c:v>
                </c:pt>
                <c:pt idx="34462">
                  <c:v>-4.6868999999999996</c:v>
                </c:pt>
                <c:pt idx="34463">
                  <c:v>-4.9746899999999998</c:v>
                </c:pt>
                <c:pt idx="34464">
                  <c:v>-5.2566699999999997</c:v>
                </c:pt>
                <c:pt idx="34465">
                  <c:v>-5.5325199999999999</c:v>
                </c:pt>
                <c:pt idx="34466">
                  <c:v>-5.8019499999999997</c:v>
                </c:pt>
                <c:pt idx="34467">
                  <c:v>-6.0646699999999996</c:v>
                </c:pt>
                <c:pt idx="34468">
                  <c:v>-6.3204200000000004</c:v>
                </c:pt>
                <c:pt idx="34469">
                  <c:v>-6.5689200000000003</c:v>
                </c:pt>
                <c:pt idx="34470">
                  <c:v>-6.8099299999999996</c:v>
                </c:pt>
                <c:pt idx="34471">
                  <c:v>-7.0431999999999997</c:v>
                </c:pt>
                <c:pt idx="34472">
                  <c:v>-7.2685000000000004</c:v>
                </c:pt>
                <c:pt idx="34473">
                  <c:v>-7.4855999999999998</c:v>
                </c:pt>
                <c:pt idx="34474">
                  <c:v>-7.6943099999999998</c:v>
                </c:pt>
                <c:pt idx="34475">
                  <c:v>-7.8944200000000002</c:v>
                </c:pt>
                <c:pt idx="34476">
                  <c:v>-8.0857500000000009</c:v>
                </c:pt>
                <c:pt idx="34477">
                  <c:v>-8.2681100000000001</c:v>
                </c:pt>
                <c:pt idx="34478">
                  <c:v>-8.4413499999999999</c:v>
                </c:pt>
                <c:pt idx="34479">
                  <c:v>-8.6053099999999993</c:v>
                </c:pt>
                <c:pt idx="34480">
                  <c:v>-8.7598500000000001</c:v>
                </c:pt>
                <c:pt idx="34481">
                  <c:v>-8.9048400000000001</c:v>
                </c:pt>
                <c:pt idx="34482">
                  <c:v>-9.0401600000000002</c:v>
                </c:pt>
                <c:pt idx="34483">
                  <c:v>-9.1656999999999993</c:v>
                </c:pt>
                <c:pt idx="34484">
                  <c:v>-9.2813700000000008</c:v>
                </c:pt>
                <c:pt idx="34485">
                  <c:v>-9.3870799999999992</c:v>
                </c:pt>
                <c:pt idx="34486">
                  <c:v>-9.4827499999999993</c:v>
                </c:pt>
                <c:pt idx="34487">
                  <c:v>-9.5683199999999999</c:v>
                </c:pt>
                <c:pt idx="34488">
                  <c:v>-9.6437399999999993</c:v>
                </c:pt>
                <c:pt idx="34489">
                  <c:v>-9.7089499999999997</c:v>
                </c:pt>
                <c:pt idx="34490">
                  <c:v>-9.7639399999999998</c:v>
                </c:pt>
                <c:pt idx="34491">
                  <c:v>-9.8086699999999993</c:v>
                </c:pt>
                <c:pt idx="34492">
                  <c:v>-9.84314</c:v>
                </c:pt>
                <c:pt idx="34493">
                  <c:v>-9.8673500000000001</c:v>
                </c:pt>
                <c:pt idx="34494">
                  <c:v>-9.8812899999999999</c:v>
                </c:pt>
                <c:pt idx="34495">
                  <c:v>-9.8849900000000002</c:v>
                </c:pt>
                <c:pt idx="34496">
                  <c:v>-9.8784799999999997</c:v>
                </c:pt>
                <c:pt idx="34497">
                  <c:v>-9.8617899999999992</c:v>
                </c:pt>
                <c:pt idx="34498">
                  <c:v>-9.8349700000000002</c:v>
                </c:pt>
                <c:pt idx="34499">
                  <c:v>-9.7980699999999992</c:v>
                </c:pt>
                <c:pt idx="34500">
                  <c:v>-9.7511700000000001</c:v>
                </c:pt>
                <c:pt idx="34501">
                  <c:v>-9.6943199999999994</c:v>
                </c:pt>
                <c:pt idx="34502">
                  <c:v>-9.6276200000000003</c:v>
                </c:pt>
                <c:pt idx="34503">
                  <c:v>-9.5511599999999994</c:v>
                </c:pt>
                <c:pt idx="34504">
                  <c:v>-9.4650400000000001</c:v>
                </c:pt>
                <c:pt idx="34505">
                  <c:v>-9.3693500000000007</c:v>
                </c:pt>
                <c:pt idx="34506">
                  <c:v>-9.2642299999999995</c:v>
                </c:pt>
                <c:pt idx="34507">
                  <c:v>-9.1497899999999994</c:v>
                </c:pt>
                <c:pt idx="34508">
                  <c:v>-9.0261700000000005</c:v>
                </c:pt>
                <c:pt idx="34509">
                  <c:v>-8.8934999999999995</c:v>
                </c:pt>
                <c:pt idx="34510">
                  <c:v>-8.7519299999999998</c:v>
                </c:pt>
                <c:pt idx="34511">
                  <c:v>-8.6016200000000005</c:v>
                </c:pt>
                <c:pt idx="34512">
                  <c:v>-8.4427299999999992</c:v>
                </c:pt>
                <c:pt idx="34513">
                  <c:v>-8.2754300000000001</c:v>
                </c:pt>
                <c:pt idx="34514">
                  <c:v>-8.0998900000000003</c:v>
                </c:pt>
                <c:pt idx="34515">
                  <c:v>-7.9162999999999997</c:v>
                </c:pt>
                <c:pt idx="34516">
                  <c:v>-7.7248400000000004</c:v>
                </c:pt>
                <c:pt idx="34517">
                  <c:v>-7.5257100000000001</c:v>
                </c:pt>
                <c:pt idx="34518">
                  <c:v>-7.3191199999999998</c:v>
                </c:pt>
                <c:pt idx="34519">
                  <c:v>-7.10527</c:v>
                </c:pt>
                <c:pt idx="34520">
                  <c:v>-6.8843800000000002</c:v>
                </c:pt>
                <c:pt idx="34521">
                  <c:v>-6.6566700000000001</c:v>
                </c:pt>
                <c:pt idx="34522">
                  <c:v>-6.4223600000000003</c:v>
                </c:pt>
                <c:pt idx="34523">
                  <c:v>-6.1816899999999997</c:v>
                </c:pt>
                <c:pt idx="34524">
                  <c:v>-5.9348900000000002</c:v>
                </c:pt>
                <c:pt idx="34525">
                  <c:v>-5.6822100000000004</c:v>
                </c:pt>
                <c:pt idx="34526">
                  <c:v>-5.4238999999999997</c:v>
                </c:pt>
                <c:pt idx="34527">
                  <c:v>-5.1602100000000002</c:v>
                </c:pt>
                <c:pt idx="34528">
                  <c:v>-4.8914</c:v>
                </c:pt>
                <c:pt idx="34529">
                  <c:v>-4.6177299999999999</c:v>
                </c:pt>
                <c:pt idx="34530">
                  <c:v>-4.3394700000000004</c:v>
                </c:pt>
                <c:pt idx="34531">
                  <c:v>-4.0568900000000001</c:v>
                </c:pt>
                <c:pt idx="34532">
                  <c:v>-3.77027</c:v>
                </c:pt>
                <c:pt idx="34533">
                  <c:v>-3.4798900000000001</c:v>
                </c:pt>
                <c:pt idx="34534">
                  <c:v>-3.1860300000000001</c:v>
                </c:pt>
                <c:pt idx="34535">
                  <c:v>-2.8889900000000002</c:v>
                </c:pt>
                <c:pt idx="34536">
                  <c:v>-2.5890599999999999</c:v>
                </c:pt>
                <c:pt idx="34537">
                  <c:v>-2.28653</c:v>
                </c:pt>
                <c:pt idx="34538">
                  <c:v>-1.98169</c:v>
                </c:pt>
                <c:pt idx="34539">
                  <c:v>-1.6748700000000001</c:v>
                </c:pt>
                <c:pt idx="34540">
                  <c:v>-1.36635</c:v>
                </c:pt>
                <c:pt idx="34541">
                  <c:v>-1.0564499999999999</c:v>
                </c:pt>
                <c:pt idx="34542">
                  <c:v>-0.74548599999999998</c:v>
                </c:pt>
                <c:pt idx="34543">
                  <c:v>-0.43376100000000001</c:v>
                </c:pt>
                <c:pt idx="34544">
                  <c:v>-0.12159300000000001</c:v>
                </c:pt>
                <c:pt idx="34545">
                  <c:v>0.19069800000000001</c:v>
                </c:pt>
                <c:pt idx="34546">
                  <c:v>0.50279499999999999</c:v>
                </c:pt>
                <c:pt idx="34547">
                  <c:v>0.81437499999999996</c:v>
                </c:pt>
                <c:pt idx="34548">
                  <c:v>1.1251199999999999</c:v>
                </c:pt>
                <c:pt idx="34549">
                  <c:v>1.4347000000000001</c:v>
                </c:pt>
                <c:pt idx="34550">
                  <c:v>1.7427900000000001</c:v>
                </c:pt>
                <c:pt idx="34551">
                  <c:v>2.04908</c:v>
                </c:pt>
                <c:pt idx="34552">
                  <c:v>2.3532299999999999</c:v>
                </c:pt>
                <c:pt idx="34553">
                  <c:v>2.6549100000000001</c:v>
                </c:pt>
                <c:pt idx="34554">
                  <c:v>2.9538199999999999</c:v>
                </c:pt>
                <c:pt idx="34555">
                  <c:v>3.2496100000000001</c:v>
                </c:pt>
                <c:pt idx="34556">
                  <c:v>3.5419700000000001</c:v>
                </c:pt>
                <c:pt idx="34557">
                  <c:v>3.8305799999999999</c:v>
                </c:pt>
                <c:pt idx="34558">
                  <c:v>4.1151099999999996</c:v>
                </c:pt>
                <c:pt idx="34559">
                  <c:v>4.3952400000000003</c:v>
                </c:pt>
                <c:pt idx="34560">
                  <c:v>4.6706700000000003</c:v>
                </c:pt>
                <c:pt idx="34561">
                  <c:v>4.9410600000000002</c:v>
                </c:pt>
                <c:pt idx="34562">
                  <c:v>5.2061200000000003</c:v>
                </c:pt>
                <c:pt idx="34563">
                  <c:v>5.4655300000000002</c:v>
                </c:pt>
                <c:pt idx="34564">
                  <c:v>5.7189899999999998</c:v>
                </c:pt>
                <c:pt idx="34565">
                  <c:v>5.9661999999999997</c:v>
                </c:pt>
                <c:pt idx="34566">
                  <c:v>6.2068599999999998</c:v>
                </c:pt>
                <c:pt idx="34567">
                  <c:v>6.4406699999999999</c:v>
                </c:pt>
                <c:pt idx="34568">
                  <c:v>6.6673600000000004</c:v>
                </c:pt>
                <c:pt idx="34569">
                  <c:v>6.8866300000000003</c:v>
                </c:pt>
                <c:pt idx="34570">
                  <c:v>7.0982200000000004</c:v>
                </c:pt>
                <c:pt idx="34571">
                  <c:v>7.30185</c:v>
                </c:pt>
                <c:pt idx="34572">
                  <c:v>7.4972700000000003</c:v>
                </c:pt>
                <c:pt idx="34573">
                  <c:v>7.6842100000000002</c:v>
                </c:pt>
                <c:pt idx="34574">
                  <c:v>7.8624200000000002</c:v>
                </c:pt>
                <c:pt idx="34575">
                  <c:v>8.0316799999999997</c:v>
                </c:pt>
                <c:pt idx="34576">
                  <c:v>8.1917399999999994</c:v>
                </c:pt>
                <c:pt idx="34577">
                  <c:v>8.34239</c:v>
                </c:pt>
                <c:pt idx="34578">
                  <c:v>8.4834099999999992</c:v>
                </c:pt>
                <c:pt idx="34579">
                  <c:v>8.6145999999999994</c:v>
                </c:pt>
                <c:pt idx="34580">
                  <c:v>8.7357600000000009</c:v>
                </c:pt>
                <c:pt idx="34581">
                  <c:v>8.8467099999999999</c:v>
                </c:pt>
                <c:pt idx="34582">
                  <c:v>8.9472900000000006</c:v>
                </c:pt>
                <c:pt idx="34583">
                  <c:v>9.0373300000000008</c:v>
                </c:pt>
                <c:pt idx="34584">
                  <c:v>9.1166699999999992</c:v>
                </c:pt>
                <c:pt idx="34585">
                  <c:v>9.1852</c:v>
                </c:pt>
                <c:pt idx="34586">
                  <c:v>9.2427799999999998</c:v>
                </c:pt>
                <c:pt idx="34587">
                  <c:v>9.2893000000000008</c:v>
                </c:pt>
                <c:pt idx="34588">
                  <c:v>9.3246699999999993</c:v>
                </c:pt>
                <c:pt idx="34589">
                  <c:v>9.3488000000000007</c:v>
                </c:pt>
                <c:pt idx="34590">
                  <c:v>9.3616299999999999</c:v>
                </c:pt>
                <c:pt idx="34591">
                  <c:v>9.3630999999999993</c:v>
                </c:pt>
                <c:pt idx="34592">
                  <c:v>9.3531600000000008</c:v>
                </c:pt>
                <c:pt idx="34593">
                  <c:v>9.3317999999999994</c:v>
                </c:pt>
                <c:pt idx="34594">
                  <c:v>9.2989999999999995</c:v>
                </c:pt>
                <c:pt idx="34595">
                  <c:v>9.2547800000000002</c:v>
                </c:pt>
                <c:pt idx="34596">
                  <c:v>9.1991399999999999</c:v>
                </c:pt>
                <c:pt idx="34597">
                  <c:v>9.1321200000000005</c:v>
                </c:pt>
                <c:pt idx="34598">
                  <c:v>9.0537799999999997</c:v>
                </c:pt>
                <c:pt idx="34599">
                  <c:v>8.9641900000000003</c:v>
                </c:pt>
                <c:pt idx="34600">
                  <c:v>8.8634199999999996</c:v>
                </c:pt>
                <c:pt idx="34601">
                  <c:v>8.7515900000000002</c:v>
                </c:pt>
                <c:pt idx="34602">
                  <c:v>8.6287900000000004</c:v>
                </c:pt>
                <c:pt idx="34603">
                  <c:v>8.4951699999999999</c:v>
                </c:pt>
                <c:pt idx="34604">
                  <c:v>8.3508600000000008</c:v>
                </c:pt>
                <c:pt idx="34605">
                  <c:v>8.19604</c:v>
                </c:pt>
                <c:pt idx="34606">
                  <c:v>8.0308799999999998</c:v>
                </c:pt>
                <c:pt idx="34607">
                  <c:v>7.8555700000000002</c:v>
                </c:pt>
                <c:pt idx="34608">
                  <c:v>7.6703099999999997</c:v>
                </c:pt>
                <c:pt idx="34609">
                  <c:v>7.4753400000000001</c:v>
                </c:pt>
                <c:pt idx="34610">
                  <c:v>7.2708899999999996</c:v>
                </c:pt>
                <c:pt idx="34611">
                  <c:v>7.0572100000000004</c:v>
                </c:pt>
                <c:pt idx="34612">
                  <c:v>6.8345599999999997</c:v>
                </c:pt>
                <c:pt idx="34613">
                  <c:v>6.6032200000000003</c:v>
                </c:pt>
                <c:pt idx="34614">
                  <c:v>6.36348</c:v>
                </c:pt>
                <c:pt idx="34615">
                  <c:v>6.11564</c:v>
                </c:pt>
                <c:pt idx="34616">
                  <c:v>5.8600300000000001</c:v>
                </c:pt>
                <c:pt idx="34617">
                  <c:v>5.5969499999999996</c:v>
                </c:pt>
                <c:pt idx="34618">
                  <c:v>5.3267499999999997</c:v>
                </c:pt>
                <c:pt idx="34619">
                  <c:v>5.0497800000000002</c:v>
                </c:pt>
                <c:pt idx="34620">
                  <c:v>4.7663900000000003</c:v>
                </c:pt>
                <c:pt idx="34621">
                  <c:v>4.4769399999999999</c:v>
                </c:pt>
                <c:pt idx="34622">
                  <c:v>4.1818</c:v>
                </c:pt>
                <c:pt idx="34623">
                  <c:v>3.88137</c:v>
                </c:pt>
                <c:pt idx="34624">
                  <c:v>3.5760100000000001</c:v>
                </c:pt>
                <c:pt idx="34625">
                  <c:v>3.26613</c:v>
                </c:pt>
                <c:pt idx="34626">
                  <c:v>2.9521199999999999</c:v>
                </c:pt>
                <c:pt idx="34627">
                  <c:v>2.6343899999999998</c:v>
                </c:pt>
                <c:pt idx="34628">
                  <c:v>2.3133400000000002</c:v>
                </c:pt>
                <c:pt idx="34629">
                  <c:v>1.9893799999999999</c:v>
                </c:pt>
                <c:pt idx="34630">
                  <c:v>1.66293</c:v>
                </c:pt>
                <c:pt idx="34631">
                  <c:v>1.33439</c:v>
                </c:pt>
                <c:pt idx="34632">
                  <c:v>1.0041899999999999</c:v>
                </c:pt>
                <c:pt idx="34633">
                  <c:v>0.672736</c:v>
                </c:pt>
                <c:pt idx="34634">
                  <c:v>0.34044600000000003</c:v>
                </c:pt>
                <c:pt idx="34635">
                  <c:v>7.7329399999999998E-3</c:v>
                </c:pt>
                <c:pt idx="34636">
                  <c:v>-0.32498899999999997</c:v>
                </c:pt>
                <c:pt idx="34637">
                  <c:v>-0.65731099999999998</c:v>
                </c:pt>
                <c:pt idx="34638">
                  <c:v>-0.98882499999999995</c:v>
                </c:pt>
                <c:pt idx="34639">
                  <c:v>-1.3191299999999999</c:v>
                </c:pt>
                <c:pt idx="34640">
                  <c:v>-1.6478200000000001</c:v>
                </c:pt>
                <c:pt idx="34641">
                  <c:v>-1.9744999999999999</c:v>
                </c:pt>
                <c:pt idx="34642">
                  <c:v>-2.2987899999999999</c:v>
                </c:pt>
                <c:pt idx="34643">
                  <c:v>-2.6202999999999999</c:v>
                </c:pt>
                <c:pt idx="34644">
                  <c:v>-2.93865</c:v>
                </c:pt>
                <c:pt idx="34645">
                  <c:v>-3.2534700000000001</c:v>
                </c:pt>
                <c:pt idx="34646">
                  <c:v>-3.5644100000000001</c:v>
                </c:pt>
                <c:pt idx="34647">
                  <c:v>-3.8710900000000001</c:v>
                </c:pt>
                <c:pt idx="34648">
                  <c:v>-4.1731800000000003</c:v>
                </c:pt>
                <c:pt idx="34649">
                  <c:v>-4.4703299999999997</c:v>
                </c:pt>
                <c:pt idx="34650">
                  <c:v>-4.7622200000000001</c:v>
                </c:pt>
                <c:pt idx="34651">
                  <c:v>-5.0485300000000004</c:v>
                </c:pt>
                <c:pt idx="34652">
                  <c:v>-5.3289299999999997</c:v>
                </c:pt>
                <c:pt idx="34653">
                  <c:v>-5.6031300000000002</c:v>
                </c:pt>
                <c:pt idx="34654">
                  <c:v>-5.8708400000000003</c:v>
                </c:pt>
                <c:pt idx="34655">
                  <c:v>-6.13178</c:v>
                </c:pt>
                <c:pt idx="34656">
                  <c:v>-6.3856700000000002</c:v>
                </c:pt>
                <c:pt idx="34657">
                  <c:v>-6.6322400000000004</c:v>
                </c:pt>
                <c:pt idx="34658">
                  <c:v>-6.87127</c:v>
                </c:pt>
                <c:pt idx="34659">
                  <c:v>-7.1024900000000004</c:v>
                </c:pt>
                <c:pt idx="34660">
                  <c:v>-7.3256800000000002</c:v>
                </c:pt>
                <c:pt idx="34661">
                  <c:v>-7.5406300000000002</c:v>
                </c:pt>
                <c:pt idx="34662">
                  <c:v>-7.7471399999999999</c:v>
                </c:pt>
                <c:pt idx="34663">
                  <c:v>-7.9449899999999998</c:v>
                </c:pt>
                <c:pt idx="34664">
                  <c:v>-8.13401</c:v>
                </c:pt>
                <c:pt idx="34665">
                  <c:v>-8.3140400000000003</c:v>
                </c:pt>
                <c:pt idx="34666">
                  <c:v>-8.48489</c:v>
                </c:pt>
                <c:pt idx="34667">
                  <c:v>-8.6464400000000001</c:v>
                </c:pt>
                <c:pt idx="34668">
                  <c:v>-8.7985299999999995</c:v>
                </c:pt>
                <c:pt idx="34669">
                  <c:v>-8.9410399999999992</c:v>
                </c:pt>
                <c:pt idx="34670">
                  <c:v>-9.0738500000000002</c:v>
                </c:pt>
                <c:pt idx="34671">
                  <c:v>-9.1968599999999991</c:v>
                </c:pt>
                <c:pt idx="34672">
                  <c:v>-9.3099799999999995</c:v>
                </c:pt>
                <c:pt idx="34673">
                  <c:v>-9.4131099999999996</c:v>
                </c:pt>
                <c:pt idx="34674">
                  <c:v>-9.5061999999999998</c:v>
                </c:pt>
                <c:pt idx="34675">
                  <c:v>-9.5891599999999997</c:v>
                </c:pt>
                <c:pt idx="34676">
                  <c:v>-9.6619700000000002</c:v>
                </c:pt>
                <c:pt idx="34677">
                  <c:v>-9.7245600000000003</c:v>
                </c:pt>
                <c:pt idx="34678">
                  <c:v>-9.7769200000000005</c:v>
                </c:pt>
                <c:pt idx="34679">
                  <c:v>-9.8190299999999997</c:v>
                </c:pt>
                <c:pt idx="34680">
                  <c:v>-9.8508700000000005</c:v>
                </c:pt>
                <c:pt idx="34681">
                  <c:v>-9.8724399999999992</c:v>
                </c:pt>
                <c:pt idx="34682">
                  <c:v>-9.8837600000000005</c:v>
                </c:pt>
                <c:pt idx="34683">
                  <c:v>-9.8848500000000001</c:v>
                </c:pt>
                <c:pt idx="34684">
                  <c:v>-9.8757300000000008</c:v>
                </c:pt>
                <c:pt idx="34685">
                  <c:v>-9.8564500000000006</c:v>
                </c:pt>
                <c:pt idx="34686">
                  <c:v>-9.8270499999999998</c:v>
                </c:pt>
                <c:pt idx="34687">
                  <c:v>-9.7875899999999998</c:v>
                </c:pt>
                <c:pt idx="34688">
                  <c:v>-9.7381399999999996</c:v>
                </c:pt>
                <c:pt idx="34689">
                  <c:v>-9.6787799999999997</c:v>
                </c:pt>
                <c:pt idx="34690">
                  <c:v>-9.6095799999999993</c:v>
                </c:pt>
                <c:pt idx="34691">
                  <c:v>-9.53064</c:v>
                </c:pt>
                <c:pt idx="34692">
                  <c:v>-9.4420699999999993</c:v>
                </c:pt>
                <c:pt idx="34693">
                  <c:v>-9.3439700000000006</c:v>
                </c:pt>
                <c:pt idx="34694">
                  <c:v>-9.2364599999999992</c:v>
                </c:pt>
                <c:pt idx="34695">
                  <c:v>-9.1196699999999993</c:v>
                </c:pt>
                <c:pt idx="34696">
                  <c:v>-8.9937299999999993</c:v>
                </c:pt>
                <c:pt idx="34697">
                  <c:v>-8.8587799999999994</c:v>
                </c:pt>
                <c:pt idx="34698">
                  <c:v>-8.7149699999999992</c:v>
                </c:pt>
                <c:pt idx="34699">
                  <c:v>-8.5624599999999997</c:v>
                </c:pt>
                <c:pt idx="34700">
                  <c:v>-8.4014100000000003</c:v>
                </c:pt>
                <c:pt idx="34701">
                  <c:v>-8.2319899999999997</c:v>
                </c:pt>
                <c:pt idx="34702">
                  <c:v>-8.0543899999999997</c:v>
                </c:pt>
                <c:pt idx="34703">
                  <c:v>-7.8687699999999996</c:v>
                </c:pt>
                <c:pt idx="34704">
                  <c:v>-7.6753400000000003</c:v>
                </c:pt>
                <c:pt idx="34705">
                  <c:v>-7.4742899999999999</c:v>
                </c:pt>
                <c:pt idx="34706">
                  <c:v>-7.2658300000000002</c:v>
                </c:pt>
                <c:pt idx="34707">
                  <c:v>-7.0501699999999996</c:v>
                </c:pt>
                <c:pt idx="34708">
                  <c:v>-6.8275199999999998</c:v>
                </c:pt>
                <c:pt idx="34709">
                  <c:v>-6.5980999999999996</c:v>
                </c:pt>
                <c:pt idx="34710">
                  <c:v>-6.3621499999999997</c:v>
                </c:pt>
                <c:pt idx="34711">
                  <c:v>-6.1198899999999998</c:v>
                </c:pt>
                <c:pt idx="34712">
                  <c:v>-5.8715700000000002</c:v>
                </c:pt>
                <c:pt idx="34713">
                  <c:v>-5.6174299999999997</c:v>
                </c:pt>
                <c:pt idx="34714">
                  <c:v>-5.3577199999999996</c:v>
                </c:pt>
                <c:pt idx="34715">
                  <c:v>-5.0926999999999998</c:v>
                </c:pt>
                <c:pt idx="34716">
                  <c:v>-4.8226199999999997</c:v>
                </c:pt>
                <c:pt idx="34717">
                  <c:v>-4.5477400000000001</c:v>
                </c:pt>
                <c:pt idx="34718">
                  <c:v>-4.2683499999999999</c:v>
                </c:pt>
                <c:pt idx="34719">
                  <c:v>-3.9847100000000002</c:v>
                </c:pt>
                <c:pt idx="34720">
                  <c:v>-3.6970999999999998</c:v>
                </c:pt>
                <c:pt idx="34721">
                  <c:v>-3.4057900000000001</c:v>
                </c:pt>
                <c:pt idx="34722">
                  <c:v>-3.1110899999999999</c:v>
                </c:pt>
                <c:pt idx="34723">
                  <c:v>-2.8132799999999998</c:v>
                </c:pt>
                <c:pt idx="34724">
                  <c:v>-2.5126400000000002</c:v>
                </c:pt>
                <c:pt idx="34725">
                  <c:v>-2.2094800000000001</c:v>
                </c:pt>
                <c:pt idx="34726">
                  <c:v>-1.9040999999999999</c:v>
                </c:pt>
                <c:pt idx="34727">
                  <c:v>-1.5968</c:v>
                </c:pt>
                <c:pt idx="34728">
                  <c:v>-1.28789</c:v>
                </c:pt>
                <c:pt idx="34729">
                  <c:v>-0.97767800000000005</c:v>
                </c:pt>
                <c:pt idx="34730">
                  <c:v>-0.66647299999999998</c:v>
                </c:pt>
                <c:pt idx="34731">
                  <c:v>-0.35459000000000002</c:v>
                </c:pt>
                <c:pt idx="34732">
                  <c:v>-4.2345099999999997E-2</c:v>
                </c:pt>
                <c:pt idx="34733">
                  <c:v>0.26994299999999999</c:v>
                </c:pt>
                <c:pt idx="34734">
                  <c:v>0.58195399999999997</c:v>
                </c:pt>
                <c:pt idx="34735">
                  <c:v>0.89336700000000002</c:v>
                </c:pt>
                <c:pt idx="34736">
                  <c:v>1.2038599999999999</c:v>
                </c:pt>
                <c:pt idx="34737">
                  <c:v>1.51311</c:v>
                </c:pt>
                <c:pt idx="34738">
                  <c:v>1.8207899999999999</c:v>
                </c:pt>
                <c:pt idx="34739">
                  <c:v>2.1265800000000001</c:v>
                </c:pt>
                <c:pt idx="34740">
                  <c:v>2.4301499999999998</c:v>
                </c:pt>
                <c:pt idx="34741">
                  <c:v>2.7311700000000001</c:v>
                </c:pt>
                <c:pt idx="34742">
                  <c:v>3.0293299999999999</c:v>
                </c:pt>
                <c:pt idx="34743">
                  <c:v>3.32429</c:v>
                </c:pt>
                <c:pt idx="34744">
                  <c:v>3.6157400000000002</c:v>
                </c:pt>
                <c:pt idx="34745">
                  <c:v>3.9033500000000001</c:v>
                </c:pt>
                <c:pt idx="34746">
                  <c:v>4.1868100000000004</c:v>
                </c:pt>
                <c:pt idx="34747">
                  <c:v>4.4657799999999996</c:v>
                </c:pt>
                <c:pt idx="34748">
                  <c:v>4.7399699999999996</c:v>
                </c:pt>
                <c:pt idx="34749">
                  <c:v>5.0090399999999997</c:v>
                </c:pt>
                <c:pt idx="34750">
                  <c:v>5.2727000000000004</c:v>
                </c:pt>
                <c:pt idx="34751">
                  <c:v>5.5306300000000004</c:v>
                </c:pt>
                <c:pt idx="34752">
                  <c:v>5.78254</c:v>
                </c:pt>
                <c:pt idx="34753">
                  <c:v>6.0281099999999999</c:v>
                </c:pt>
                <c:pt idx="34754">
                  <c:v>6.2670500000000002</c:v>
                </c:pt>
                <c:pt idx="34755">
                  <c:v>6.4990800000000002</c:v>
                </c:pt>
                <c:pt idx="34756">
                  <c:v>6.7239000000000004</c:v>
                </c:pt>
                <c:pt idx="34757">
                  <c:v>6.9412399999999996</c:v>
                </c:pt>
                <c:pt idx="34758">
                  <c:v>7.15083</c:v>
                </c:pt>
                <c:pt idx="34759">
                  <c:v>7.3523899999999998</c:v>
                </c:pt>
                <c:pt idx="34760">
                  <c:v>7.5456599999999998</c:v>
                </c:pt>
                <c:pt idx="34761">
                  <c:v>7.7303899999999999</c:v>
                </c:pt>
                <c:pt idx="34762">
                  <c:v>7.9063400000000001</c:v>
                </c:pt>
                <c:pt idx="34763">
                  <c:v>8.0732599999999994</c:v>
                </c:pt>
                <c:pt idx="34764">
                  <c:v>8.2309300000000007</c:v>
                </c:pt>
                <c:pt idx="34765">
                  <c:v>8.37913</c:v>
                </c:pt>
                <c:pt idx="34766">
                  <c:v>8.5176499999999997</c:v>
                </c:pt>
                <c:pt idx="34767">
                  <c:v>8.6462800000000009</c:v>
                </c:pt>
                <c:pt idx="34768">
                  <c:v>8.7648299999999999</c:v>
                </c:pt>
                <c:pt idx="34769">
                  <c:v>8.8731299999999997</c:v>
                </c:pt>
                <c:pt idx="34770">
                  <c:v>8.9710099999999997</c:v>
                </c:pt>
                <c:pt idx="34771">
                  <c:v>9.0583100000000005</c:v>
                </c:pt>
                <c:pt idx="34772">
                  <c:v>9.1348800000000008</c:v>
                </c:pt>
                <c:pt idx="34773">
                  <c:v>9.2005999999999997</c:v>
                </c:pt>
                <c:pt idx="34774">
                  <c:v>9.2553300000000007</c:v>
                </c:pt>
                <c:pt idx="34775">
                  <c:v>9.2989899999999999</c:v>
                </c:pt>
                <c:pt idx="34776">
                  <c:v>9.3314599999999999</c:v>
                </c:pt>
                <c:pt idx="34777">
                  <c:v>9.3526799999999994</c:v>
                </c:pt>
                <c:pt idx="34778">
                  <c:v>9.3625799999999995</c:v>
                </c:pt>
                <c:pt idx="34779">
                  <c:v>9.3611000000000004</c:v>
                </c:pt>
                <c:pt idx="34780">
                  <c:v>9.3482099999999999</c:v>
                </c:pt>
                <c:pt idx="34781">
                  <c:v>9.3238900000000005</c:v>
                </c:pt>
                <c:pt idx="34782">
                  <c:v>9.2881300000000007</c:v>
                </c:pt>
                <c:pt idx="34783">
                  <c:v>9.2409400000000002</c:v>
                </c:pt>
                <c:pt idx="34784">
                  <c:v>9.1823499999999996</c:v>
                </c:pt>
                <c:pt idx="34785">
                  <c:v>9.1123999999999992</c:v>
                </c:pt>
                <c:pt idx="34786">
                  <c:v>9.0311299999999992</c:v>
                </c:pt>
                <c:pt idx="34787">
                  <c:v>8.9386299999999999</c:v>
                </c:pt>
                <c:pt idx="34788">
                  <c:v>8.8349899999999995</c:v>
                </c:pt>
                <c:pt idx="34789">
                  <c:v>8.7202900000000003</c:v>
                </c:pt>
                <c:pt idx="34790">
                  <c:v>8.5946700000000007</c:v>
                </c:pt>
                <c:pt idx="34791">
                  <c:v>8.4582599999999992</c:v>
                </c:pt>
                <c:pt idx="34792">
                  <c:v>8.3112100000000009</c:v>
                </c:pt>
                <c:pt idx="34793">
                  <c:v>8.1536899999999992</c:v>
                </c:pt>
                <c:pt idx="34794">
                  <c:v>7.9858700000000002</c:v>
                </c:pt>
                <c:pt idx="34795">
                  <c:v>7.8079599999999996</c:v>
                </c:pt>
                <c:pt idx="34796">
                  <c:v>7.6201600000000003</c:v>
                </c:pt>
                <c:pt idx="34797">
                  <c:v>7.4226999999999999</c:v>
                </c:pt>
                <c:pt idx="34798">
                  <c:v>7.2158300000000004</c:v>
                </c:pt>
                <c:pt idx="34799">
                  <c:v>6.99979</c:v>
                </c:pt>
                <c:pt idx="34800">
                  <c:v>6.7748600000000003</c:v>
                </c:pt>
                <c:pt idx="34801">
                  <c:v>6.5413100000000002</c:v>
                </c:pt>
                <c:pt idx="34802">
                  <c:v>6.2994399999999997</c:v>
                </c:pt>
                <c:pt idx="34803">
                  <c:v>6.0495599999999996</c:v>
                </c:pt>
                <c:pt idx="34804">
                  <c:v>5.7919700000000001</c:v>
                </c:pt>
                <c:pt idx="34805">
                  <c:v>5.5270200000000003</c:v>
                </c:pt>
                <c:pt idx="34806">
                  <c:v>5.2550299999999996</c:v>
                </c:pt>
                <c:pt idx="34807">
                  <c:v>4.9763599999999997</c:v>
                </c:pt>
                <c:pt idx="34808">
                  <c:v>4.6913600000000004</c:v>
                </c:pt>
                <c:pt idx="34809">
                  <c:v>4.4004099999999999</c:v>
                </c:pt>
                <c:pt idx="34810">
                  <c:v>4.1038699999999997</c:v>
                </c:pt>
                <c:pt idx="34811">
                  <c:v>3.8021199999999999</c:v>
                </c:pt>
                <c:pt idx="34812">
                  <c:v>3.4955599999999998</c:v>
                </c:pt>
                <c:pt idx="34813">
                  <c:v>3.18458</c:v>
                </c:pt>
                <c:pt idx="34814">
                  <c:v>2.86958</c:v>
                </c:pt>
                <c:pt idx="34815">
                  <c:v>2.5509599999999999</c:v>
                </c:pt>
                <c:pt idx="34816">
                  <c:v>2.22912</c:v>
                </c:pt>
                <c:pt idx="34817">
                  <c:v>1.90449</c:v>
                </c:pt>
                <c:pt idx="34818">
                  <c:v>1.5774699999999999</c:v>
                </c:pt>
                <c:pt idx="34819">
                  <c:v>1.24847</c:v>
                </c:pt>
                <c:pt idx="34820">
                  <c:v>0.91791900000000004</c:v>
                </c:pt>
                <c:pt idx="34821">
                  <c:v>0.58622200000000002</c:v>
                </c:pt>
                <c:pt idx="34822">
                  <c:v>0.25379699999999999</c:v>
                </c:pt>
                <c:pt idx="34823">
                  <c:v>-7.8942399999999996E-2</c:v>
                </c:pt>
                <c:pt idx="34824">
                  <c:v>-0.41158400000000001</c:v>
                </c:pt>
                <c:pt idx="34825">
                  <c:v>-0.74371900000000002</c:v>
                </c:pt>
                <c:pt idx="34826">
                  <c:v>-1.07494</c:v>
                </c:pt>
                <c:pt idx="34827">
                  <c:v>-1.4048499999999999</c:v>
                </c:pt>
                <c:pt idx="34828">
                  <c:v>-1.7330399999999999</c:v>
                </c:pt>
                <c:pt idx="34829">
                  <c:v>-2.0591200000000001</c:v>
                </c:pt>
                <c:pt idx="34830">
                  <c:v>-2.3827099999999999</c:v>
                </c:pt>
                <c:pt idx="34831">
                  <c:v>-2.7034199999999999</c:v>
                </c:pt>
                <c:pt idx="34832">
                  <c:v>-3.0208699999999999</c:v>
                </c:pt>
                <c:pt idx="34833">
                  <c:v>-3.3347099999999998</c:v>
                </c:pt>
                <c:pt idx="34834">
                  <c:v>-3.6445599999999998</c:v>
                </c:pt>
                <c:pt idx="34835">
                  <c:v>-3.9500700000000002</c:v>
                </c:pt>
                <c:pt idx="34836">
                  <c:v>-4.2508900000000001</c:v>
                </c:pt>
                <c:pt idx="34837">
                  <c:v>-4.5467000000000004</c:v>
                </c:pt>
                <c:pt idx="34838">
                  <c:v>-4.8371599999999999</c:v>
                </c:pt>
                <c:pt idx="34839">
                  <c:v>-5.12195</c:v>
                </c:pt>
                <c:pt idx="34840">
                  <c:v>-5.4007699999999996</c:v>
                </c:pt>
                <c:pt idx="34841">
                  <c:v>-5.6733099999999999</c:v>
                </c:pt>
                <c:pt idx="34842">
                  <c:v>-5.9392800000000001</c:v>
                </c:pt>
                <c:pt idx="34843">
                  <c:v>-6.1984000000000004</c:v>
                </c:pt>
                <c:pt idx="34844">
                  <c:v>-6.4504200000000003</c:v>
                </c:pt>
                <c:pt idx="34845">
                  <c:v>-6.6950599999999998</c:v>
                </c:pt>
                <c:pt idx="34846">
                  <c:v>-6.9320700000000004</c:v>
                </c:pt>
                <c:pt idx="34847">
                  <c:v>-7.1612400000000003</c:v>
                </c:pt>
                <c:pt idx="34848">
                  <c:v>-7.38232</c:v>
                </c:pt>
                <c:pt idx="34849">
                  <c:v>-7.5951000000000004</c:v>
                </c:pt>
                <c:pt idx="34850">
                  <c:v>-7.7993800000000002</c:v>
                </c:pt>
                <c:pt idx="34851">
                  <c:v>-7.9949700000000004</c:v>
                </c:pt>
                <c:pt idx="34852">
                  <c:v>-8.1816800000000001</c:v>
                </c:pt>
                <c:pt idx="34853">
                  <c:v>-8.3593499999999992</c:v>
                </c:pt>
                <c:pt idx="34854">
                  <c:v>-8.5278200000000002</c:v>
                </c:pt>
                <c:pt idx="34855">
                  <c:v>-8.6869399999999999</c:v>
                </c:pt>
                <c:pt idx="34856">
                  <c:v>-8.83657</c:v>
                </c:pt>
                <c:pt idx="34857">
                  <c:v>-8.9765899999999998</c:v>
                </c:pt>
                <c:pt idx="34858">
                  <c:v>-9.1068899999999999</c:v>
                </c:pt>
                <c:pt idx="34859">
                  <c:v>-9.2273700000000005</c:v>
                </c:pt>
                <c:pt idx="34860">
                  <c:v>-9.3379200000000004</c:v>
                </c:pt>
                <c:pt idx="34861">
                  <c:v>-9.4384800000000002</c:v>
                </c:pt>
                <c:pt idx="34862">
                  <c:v>-9.5289699999999993</c:v>
                </c:pt>
                <c:pt idx="34863">
                  <c:v>-9.6093299999999999</c:v>
                </c:pt>
                <c:pt idx="34864">
                  <c:v>-9.6795200000000001</c:v>
                </c:pt>
                <c:pt idx="34865">
                  <c:v>-9.7394999999999996</c:v>
                </c:pt>
                <c:pt idx="34866">
                  <c:v>-9.7892299999999999</c:v>
                </c:pt>
                <c:pt idx="34867">
                  <c:v>-9.8287099999999992</c:v>
                </c:pt>
                <c:pt idx="34868">
                  <c:v>-9.85792</c:v>
                </c:pt>
                <c:pt idx="34869">
                  <c:v>-9.8768700000000003</c:v>
                </c:pt>
                <c:pt idx="34870">
                  <c:v>-9.8855699999999995</c:v>
                </c:pt>
                <c:pt idx="34871">
                  <c:v>-9.8840400000000006</c:v>
                </c:pt>
                <c:pt idx="34872">
                  <c:v>-9.8723200000000002</c:v>
                </c:pt>
                <c:pt idx="34873">
                  <c:v>-9.8504500000000004</c:v>
                </c:pt>
                <c:pt idx="34874">
                  <c:v>-9.8184799999999992</c:v>
                </c:pt>
                <c:pt idx="34875">
                  <c:v>-9.7764600000000002</c:v>
                </c:pt>
                <c:pt idx="34876">
                  <c:v>-9.7244700000000002</c:v>
                </c:pt>
                <c:pt idx="34877">
                  <c:v>-9.6625899999999998</c:v>
                </c:pt>
                <c:pt idx="34878">
                  <c:v>-9.5908999999999995</c:v>
                </c:pt>
                <c:pt idx="34879">
                  <c:v>-9.5094999999999992</c:v>
                </c:pt>
                <c:pt idx="34880">
                  <c:v>-9.4184900000000003</c:v>
                </c:pt>
                <c:pt idx="34881">
                  <c:v>-9.3179800000000004</c:v>
                </c:pt>
                <c:pt idx="34882">
                  <c:v>-9.2080900000000003</c:v>
                </c:pt>
                <c:pt idx="34883">
                  <c:v>-9.0889500000000005</c:v>
                </c:pt>
                <c:pt idx="34884">
                  <c:v>-8.9606999999999992</c:v>
                </c:pt>
                <c:pt idx="34885">
                  <c:v>-8.82348</c:v>
                </c:pt>
                <c:pt idx="34886">
                  <c:v>-8.6774400000000007</c:v>
                </c:pt>
                <c:pt idx="34887">
                  <c:v>-8.5227400000000006</c:v>
                </c:pt>
                <c:pt idx="34888">
                  <c:v>-8.3595500000000005</c:v>
                </c:pt>
                <c:pt idx="34889">
                  <c:v>-8.1880299999999995</c:v>
                </c:pt>
                <c:pt idx="34890">
                  <c:v>-8.0083599999999997</c:v>
                </c:pt>
                <c:pt idx="34891">
                  <c:v>-7.8207399999999998</c:v>
                </c:pt>
                <c:pt idx="34892">
                  <c:v>-7.6253500000000001</c:v>
                </c:pt>
                <c:pt idx="34893">
                  <c:v>-7.42239</c:v>
                </c:pt>
                <c:pt idx="34894">
                  <c:v>-7.2120800000000003</c:v>
                </c:pt>
                <c:pt idx="34895">
                  <c:v>-6.9946099999999998</c:v>
                </c:pt>
                <c:pt idx="34896">
                  <c:v>-6.7702200000000001</c:v>
                </c:pt>
                <c:pt idx="34897">
                  <c:v>-6.53911</c:v>
                </c:pt>
                <c:pt idx="34898">
                  <c:v>-6.3015299999999996</c:v>
                </c:pt>
                <c:pt idx="34899">
                  <c:v>-6.0576999999999996</c:v>
                </c:pt>
                <c:pt idx="34900">
                  <c:v>-5.8078700000000003</c:v>
                </c:pt>
                <c:pt idx="34901">
                  <c:v>-5.5522900000000002</c:v>
                </c:pt>
                <c:pt idx="34902">
                  <c:v>-5.2911900000000003</c:v>
                </c:pt>
                <c:pt idx="34903">
                  <c:v>-5.0248499999999998</c:v>
                </c:pt>
                <c:pt idx="34904">
                  <c:v>-4.75352</c:v>
                </c:pt>
                <c:pt idx="34905">
                  <c:v>-4.4774599999999998</c:v>
                </c:pt>
                <c:pt idx="34906">
                  <c:v>-4.1969500000000002</c:v>
                </c:pt>
                <c:pt idx="34907">
                  <c:v>-3.9122699999999999</c:v>
                </c:pt>
                <c:pt idx="34908">
                  <c:v>-3.6236799999999998</c:v>
                </c:pt>
                <c:pt idx="34909">
                  <c:v>-3.33148</c:v>
                </c:pt>
                <c:pt idx="34910">
                  <c:v>-3.0359400000000001</c:v>
                </c:pt>
                <c:pt idx="34911">
                  <c:v>-2.7373699999999999</c:v>
                </c:pt>
                <c:pt idx="34912">
                  <c:v>-2.4360499999999998</c:v>
                </c:pt>
                <c:pt idx="34913">
                  <c:v>-2.1322899999999998</c:v>
                </c:pt>
                <c:pt idx="34914">
                  <c:v>-1.8263799999999999</c:v>
                </c:pt>
                <c:pt idx="34915">
                  <c:v>-1.5186299999999999</c:v>
                </c:pt>
                <c:pt idx="34916">
                  <c:v>-1.2093400000000001</c:v>
                </c:pt>
                <c:pt idx="34917">
                  <c:v>-0.89882899999999999</c:v>
                </c:pt>
                <c:pt idx="34918">
                  <c:v>-0.58740599999999998</c:v>
                </c:pt>
                <c:pt idx="34919">
                  <c:v>-0.27538600000000002</c:v>
                </c:pt>
                <c:pt idx="34920">
                  <c:v>3.6915499999999997E-2</c:v>
                </c:pt>
                <c:pt idx="34921">
                  <c:v>0.34917900000000002</c:v>
                </c:pt>
                <c:pt idx="34922">
                  <c:v>0.661084</c:v>
                </c:pt>
                <c:pt idx="34923">
                  <c:v>0.97231000000000001</c:v>
                </c:pt>
                <c:pt idx="34924">
                  <c:v>1.2825299999999999</c:v>
                </c:pt>
                <c:pt idx="34925">
                  <c:v>1.5914299999999999</c:v>
                </c:pt>
                <c:pt idx="34926">
                  <c:v>1.8986700000000001</c:v>
                </c:pt>
                <c:pt idx="34927">
                  <c:v>2.2039399999999998</c:v>
                </c:pt>
                <c:pt idx="34928">
                  <c:v>2.50691</c:v>
                </c:pt>
                <c:pt idx="34929">
                  <c:v>2.8072499999999998</c:v>
                </c:pt>
                <c:pt idx="34930">
                  <c:v>3.1046399999999998</c:v>
                </c:pt>
                <c:pt idx="34931">
                  <c:v>3.3987599999999998</c:v>
                </c:pt>
                <c:pt idx="34932">
                  <c:v>3.68927</c:v>
                </c:pt>
                <c:pt idx="34933">
                  <c:v>3.97587</c:v>
                </c:pt>
                <c:pt idx="34934">
                  <c:v>4.2582300000000002</c:v>
                </c:pt>
                <c:pt idx="34935">
                  <c:v>4.5360199999999997</c:v>
                </c:pt>
                <c:pt idx="34936">
                  <c:v>4.8089500000000003</c:v>
                </c:pt>
                <c:pt idx="34937">
                  <c:v>5.0766799999999996</c:v>
                </c:pt>
                <c:pt idx="34938">
                  <c:v>5.3389199999999999</c:v>
                </c:pt>
                <c:pt idx="34939">
                  <c:v>5.5953499999999998</c:v>
                </c:pt>
                <c:pt idx="34940">
                  <c:v>5.8456700000000001</c:v>
                </c:pt>
                <c:pt idx="34941">
                  <c:v>6.0895900000000003</c:v>
                </c:pt>
                <c:pt idx="34942">
                  <c:v>6.3268000000000004</c:v>
                </c:pt>
                <c:pt idx="34943">
                  <c:v>6.5570199999999996</c:v>
                </c:pt>
                <c:pt idx="34944">
                  <c:v>6.7799699999999996</c:v>
                </c:pt>
                <c:pt idx="34945">
                  <c:v>6.9953599999999998</c:v>
                </c:pt>
                <c:pt idx="34946">
                  <c:v>7.2029199999999998</c:v>
                </c:pt>
                <c:pt idx="34947">
                  <c:v>7.40238</c:v>
                </c:pt>
                <c:pt idx="34948">
                  <c:v>7.5934999999999997</c:v>
                </c:pt>
                <c:pt idx="34949">
                  <c:v>7.7760100000000003</c:v>
                </c:pt>
                <c:pt idx="34950">
                  <c:v>7.9496599999999997</c:v>
                </c:pt>
                <c:pt idx="34951">
                  <c:v>8.1142400000000006</c:v>
                </c:pt>
                <c:pt idx="34952">
                  <c:v>8.2695000000000007</c:v>
                </c:pt>
                <c:pt idx="34953">
                  <c:v>8.4152400000000007</c:v>
                </c:pt>
                <c:pt idx="34954">
                  <c:v>8.5512300000000003</c:v>
                </c:pt>
                <c:pt idx="34955">
                  <c:v>8.6772899999999993</c:v>
                </c:pt>
                <c:pt idx="34956">
                  <c:v>8.7932299999999994</c:v>
                </c:pt>
                <c:pt idx="34957">
                  <c:v>8.8988600000000009</c:v>
                </c:pt>
                <c:pt idx="34958">
                  <c:v>8.9940300000000004</c:v>
                </c:pt>
                <c:pt idx="34959">
                  <c:v>9.0785800000000005</c:v>
                </c:pt>
                <c:pt idx="34960">
                  <c:v>9.1523699999999995</c:v>
                </c:pt>
                <c:pt idx="34961">
                  <c:v>9.2152600000000007</c:v>
                </c:pt>
                <c:pt idx="34962">
                  <c:v>9.2671500000000009</c:v>
                </c:pt>
                <c:pt idx="34963">
                  <c:v>9.3079300000000007</c:v>
                </c:pt>
                <c:pt idx="34964">
                  <c:v>9.3375000000000004</c:v>
                </c:pt>
                <c:pt idx="34965">
                  <c:v>9.3558000000000003</c:v>
                </c:pt>
                <c:pt idx="34966">
                  <c:v>9.3627599999999997</c:v>
                </c:pt>
                <c:pt idx="34967">
                  <c:v>9.3583300000000005</c:v>
                </c:pt>
                <c:pt idx="34968">
                  <c:v>9.3424899999999997</c:v>
                </c:pt>
                <c:pt idx="34969">
                  <c:v>9.3152100000000004</c:v>
                </c:pt>
                <c:pt idx="34970">
                  <c:v>9.2764900000000008</c:v>
                </c:pt>
                <c:pt idx="34971">
                  <c:v>9.2263500000000001</c:v>
                </c:pt>
                <c:pt idx="34972">
                  <c:v>9.1648099999999992</c:v>
                </c:pt>
                <c:pt idx="34973">
                  <c:v>9.0919100000000004</c:v>
                </c:pt>
                <c:pt idx="34974">
                  <c:v>9.0077300000000005</c:v>
                </c:pt>
                <c:pt idx="34975">
                  <c:v>8.9123300000000008</c:v>
                </c:pt>
                <c:pt idx="34976">
                  <c:v>8.8058099999999992</c:v>
                </c:pt>
                <c:pt idx="34977">
                  <c:v>8.6882699999999993</c:v>
                </c:pt>
                <c:pt idx="34978">
                  <c:v>8.5598299999999998</c:v>
                </c:pt>
                <c:pt idx="34979">
                  <c:v>8.4206400000000006</c:v>
                </c:pt>
                <c:pt idx="34980">
                  <c:v>8.2708600000000008</c:v>
                </c:pt>
                <c:pt idx="34981">
                  <c:v>8.1106400000000001</c:v>
                </c:pt>
                <c:pt idx="34982">
                  <c:v>7.9401799999999998</c:v>
                </c:pt>
                <c:pt idx="34983">
                  <c:v>7.7596800000000004</c:v>
                </c:pt>
                <c:pt idx="34984">
                  <c:v>7.5693599999999996</c:v>
                </c:pt>
                <c:pt idx="34985">
                  <c:v>7.3694300000000004</c:v>
                </c:pt>
                <c:pt idx="34986">
                  <c:v>7.1601499999999998</c:v>
                </c:pt>
                <c:pt idx="34987">
                  <c:v>6.9417799999999996</c:v>
                </c:pt>
                <c:pt idx="34988">
                  <c:v>6.7145799999999998</c:v>
                </c:pt>
                <c:pt idx="34989">
                  <c:v>6.4788500000000004</c:v>
                </c:pt>
                <c:pt idx="34990">
                  <c:v>6.2348699999999999</c:v>
                </c:pt>
                <c:pt idx="34991">
                  <c:v>5.9829499999999998</c:v>
                </c:pt>
                <c:pt idx="34992">
                  <c:v>5.72342</c:v>
                </c:pt>
                <c:pt idx="34993">
                  <c:v>5.4566100000000004</c:v>
                </c:pt>
                <c:pt idx="34994">
                  <c:v>5.1828599999999998</c:v>
                </c:pt>
                <c:pt idx="34995">
                  <c:v>4.90252</c:v>
                </c:pt>
                <c:pt idx="34996">
                  <c:v>4.6159400000000002</c:v>
                </c:pt>
                <c:pt idx="34997">
                  <c:v>4.3235099999999997</c:v>
                </c:pt>
                <c:pt idx="34998">
                  <c:v>4.0255900000000002</c:v>
                </c:pt>
                <c:pt idx="34999">
                  <c:v>3.7225600000000001</c:v>
                </c:pt>
                <c:pt idx="35000">
                  <c:v>3.4148200000000002</c:v>
                </c:pt>
                <c:pt idx="35001">
                  <c:v>3.10277</c:v>
                </c:pt>
                <c:pt idx="35002">
                  <c:v>2.7867999999999999</c:v>
                </c:pt>
                <c:pt idx="35003">
                  <c:v>2.4673099999999999</c:v>
                </c:pt>
                <c:pt idx="35004">
                  <c:v>2.14472</c:v>
                </c:pt>
                <c:pt idx="35005">
                  <c:v>1.8194399999999999</c:v>
                </c:pt>
                <c:pt idx="35006">
                  <c:v>1.4918800000000001</c:v>
                </c:pt>
                <c:pt idx="35007">
                  <c:v>1.16246</c:v>
                </c:pt>
                <c:pt idx="35008">
                  <c:v>0.83157899999999996</c:v>
                </c:pt>
                <c:pt idx="35009">
                  <c:v>0.499668</c:v>
                </c:pt>
                <c:pt idx="35010">
                  <c:v>0.16713700000000001</c:v>
                </c:pt>
                <c:pt idx="35011">
                  <c:v>-0.165601</c:v>
                </c:pt>
                <c:pt idx="35012">
                  <c:v>-0.49813499999999999</c:v>
                </c:pt>
                <c:pt idx="35013">
                  <c:v>-0.83005600000000002</c:v>
                </c:pt>
                <c:pt idx="35014">
                  <c:v>-1.16096</c:v>
                </c:pt>
                <c:pt idx="35015">
                  <c:v>-1.49044</c:v>
                </c:pt>
                <c:pt idx="35016">
                  <c:v>-1.8181099999999999</c:v>
                </c:pt>
                <c:pt idx="35017">
                  <c:v>-2.1435599999999999</c:v>
                </c:pt>
                <c:pt idx="35018">
                  <c:v>-2.4664199999999998</c:v>
                </c:pt>
                <c:pt idx="35019">
                  <c:v>-2.7863099999999998</c:v>
                </c:pt>
                <c:pt idx="35020">
                  <c:v>-3.10284</c:v>
                </c:pt>
                <c:pt idx="35021">
                  <c:v>-3.4156599999999999</c:v>
                </c:pt>
                <c:pt idx="35022">
                  <c:v>-3.7244100000000002</c:v>
                </c:pt>
                <c:pt idx="35023">
                  <c:v>-4.0287199999999999</c:v>
                </c:pt>
                <c:pt idx="35024">
                  <c:v>-4.3282600000000002</c:v>
                </c:pt>
                <c:pt idx="35025">
                  <c:v>-4.6227</c:v>
                </c:pt>
                <c:pt idx="35026">
                  <c:v>-4.9117100000000002</c:v>
                </c:pt>
                <c:pt idx="35027">
                  <c:v>-5.1949699999999996</c:v>
                </c:pt>
                <c:pt idx="35028">
                  <c:v>-5.4721799999999998</c:v>
                </c:pt>
                <c:pt idx="35029">
                  <c:v>-5.7430300000000001</c:v>
                </c:pt>
                <c:pt idx="35030">
                  <c:v>-6.00725</c:v>
                </c:pt>
                <c:pt idx="35031">
                  <c:v>-6.2645499999999998</c:v>
                </c:pt>
                <c:pt idx="35032">
                  <c:v>-6.5146699999999997</c:v>
                </c:pt>
                <c:pt idx="35033">
                  <c:v>-6.7573499999999997</c:v>
                </c:pt>
                <c:pt idx="35034">
                  <c:v>-6.9923500000000001</c:v>
                </c:pt>
                <c:pt idx="35035">
                  <c:v>-7.2194399999999996</c:v>
                </c:pt>
                <c:pt idx="35036">
                  <c:v>-7.4383900000000001</c:v>
                </c:pt>
                <c:pt idx="35037">
                  <c:v>-7.6489900000000004</c:v>
                </c:pt>
                <c:pt idx="35038">
                  <c:v>-7.8510400000000002</c:v>
                </c:pt>
                <c:pt idx="35039">
                  <c:v>-8.0443499999999997</c:v>
                </c:pt>
                <c:pt idx="35040">
                  <c:v>-8.2287400000000002</c:v>
                </c:pt>
                <c:pt idx="35041">
                  <c:v>-8.4040499999999998</c:v>
                </c:pt>
                <c:pt idx="35042">
                  <c:v>-8.5701199999999993</c:v>
                </c:pt>
                <c:pt idx="35043">
                  <c:v>-8.7268000000000008</c:v>
                </c:pt>
                <c:pt idx="35044">
                  <c:v>-8.8739699999999999</c:v>
                </c:pt>
                <c:pt idx="35045">
                  <c:v>-9.0114999999999998</c:v>
                </c:pt>
                <c:pt idx="35046">
                  <c:v>-9.1392799999999994</c:v>
                </c:pt>
                <c:pt idx="35047">
                  <c:v>-9.2572100000000006</c:v>
                </c:pt>
                <c:pt idx="35048">
                  <c:v>-9.3652099999999994</c:v>
                </c:pt>
                <c:pt idx="35049">
                  <c:v>-9.4631799999999995</c:v>
                </c:pt>
                <c:pt idx="35050">
                  <c:v>-9.5510800000000007</c:v>
                </c:pt>
                <c:pt idx="35051">
                  <c:v>-9.6288400000000003</c:v>
                </c:pt>
                <c:pt idx="35052">
                  <c:v>-9.6964100000000002</c:v>
                </c:pt>
                <c:pt idx="35053">
                  <c:v>-9.7537599999999998</c:v>
                </c:pt>
                <c:pt idx="35054">
                  <c:v>-9.8008600000000001</c:v>
                </c:pt>
                <c:pt idx="35055">
                  <c:v>-9.8377099999999995</c:v>
                </c:pt>
                <c:pt idx="35056">
                  <c:v>-9.8643000000000001</c:v>
                </c:pt>
                <c:pt idx="35057">
                  <c:v>-9.8806200000000004</c:v>
                </c:pt>
                <c:pt idx="35058">
                  <c:v>-9.8866999999999994</c:v>
                </c:pt>
                <c:pt idx="35059">
                  <c:v>-9.8825699999999994</c:v>
                </c:pt>
                <c:pt idx="35060">
                  <c:v>-9.8682499999999997</c:v>
                </c:pt>
                <c:pt idx="35061">
                  <c:v>-9.8437900000000003</c:v>
                </c:pt>
                <c:pt idx="35062">
                  <c:v>-9.8092500000000005</c:v>
                </c:pt>
                <c:pt idx="35063">
                  <c:v>-9.7646800000000002</c:v>
                </c:pt>
                <c:pt idx="35064">
                  <c:v>-9.7101600000000001</c:v>
                </c:pt>
                <c:pt idx="35065">
                  <c:v>-9.6457700000000006</c:v>
                </c:pt>
                <c:pt idx="35066">
                  <c:v>-9.5715900000000005</c:v>
                </c:pt>
                <c:pt idx="35067">
                  <c:v>-9.4877300000000009</c:v>
                </c:pt>
                <c:pt idx="35068">
                  <c:v>-9.3942800000000002</c:v>
                </c:pt>
                <c:pt idx="35069">
                  <c:v>-9.2913700000000006</c:v>
                </c:pt>
                <c:pt idx="35070">
                  <c:v>-9.1791199999999993</c:v>
                </c:pt>
                <c:pt idx="35071">
                  <c:v>-9.0576500000000006</c:v>
                </c:pt>
                <c:pt idx="35072">
                  <c:v>-8.9270999999999994</c:v>
                </c:pt>
                <c:pt idx="35073">
                  <c:v>-8.7876200000000004</c:v>
                </c:pt>
                <c:pt idx="35074">
                  <c:v>-8.6393599999999999</c:v>
                </c:pt>
                <c:pt idx="35075">
                  <c:v>-8.4824699999999993</c:v>
                </c:pt>
                <c:pt idx="35076">
                  <c:v>-8.3171400000000002</c:v>
                </c:pt>
                <c:pt idx="35077">
                  <c:v>-8.1435300000000002</c:v>
                </c:pt>
                <c:pt idx="35078">
                  <c:v>-7.9618200000000003</c:v>
                </c:pt>
                <c:pt idx="35079">
                  <c:v>-7.7721999999999998</c:v>
                </c:pt>
                <c:pt idx="35080">
                  <c:v>-7.5748699999999998</c:v>
                </c:pt>
                <c:pt idx="35081">
                  <c:v>-7.3700200000000002</c:v>
                </c:pt>
                <c:pt idx="35082">
                  <c:v>-7.1578600000000003</c:v>
                </c:pt>
                <c:pt idx="35083">
                  <c:v>-6.9386099999999997</c:v>
                </c:pt>
                <c:pt idx="35084">
                  <c:v>-6.7124800000000002</c:v>
                </c:pt>
                <c:pt idx="35085">
                  <c:v>-6.4797000000000002</c:v>
                </c:pt>
                <c:pt idx="35086">
                  <c:v>-6.2404999999999999</c:v>
                </c:pt>
                <c:pt idx="35087">
                  <c:v>-5.99512</c:v>
                </c:pt>
                <c:pt idx="35088">
                  <c:v>-5.7438000000000002</c:v>
                </c:pt>
                <c:pt idx="35089">
                  <c:v>-5.4867800000000004</c:v>
                </c:pt>
                <c:pt idx="35090">
                  <c:v>-5.2243199999999996</c:v>
                </c:pt>
                <c:pt idx="35091">
                  <c:v>-4.9566800000000004</c:v>
                </c:pt>
                <c:pt idx="35092">
                  <c:v>-4.6841100000000004</c:v>
                </c:pt>
                <c:pt idx="35093">
                  <c:v>-4.4068899999999998</c:v>
                </c:pt>
                <c:pt idx="35094">
                  <c:v>-4.1252800000000001</c:v>
                </c:pt>
                <c:pt idx="35095">
                  <c:v>-3.8395700000000001</c:v>
                </c:pt>
                <c:pt idx="35096">
                  <c:v>-3.55002</c:v>
                </c:pt>
                <c:pt idx="35097">
                  <c:v>-3.2569300000000001</c:v>
                </c:pt>
                <c:pt idx="35098">
                  <c:v>-2.9605899999999998</c:v>
                </c:pt>
                <c:pt idx="35099">
                  <c:v>-2.6612800000000001</c:v>
                </c:pt>
                <c:pt idx="35100">
                  <c:v>-2.3593000000000002</c:v>
                </c:pt>
                <c:pt idx="35101">
                  <c:v>-2.0549400000000002</c:v>
                </c:pt>
                <c:pt idx="35102">
                  <c:v>-1.7485200000000001</c:v>
                </c:pt>
                <c:pt idx="35103">
                  <c:v>-1.44034</c:v>
                </c:pt>
                <c:pt idx="35104">
                  <c:v>-1.1307</c:v>
                </c:pt>
                <c:pt idx="35105">
                  <c:v>-0.81991099999999995</c:v>
                </c:pt>
                <c:pt idx="35106">
                  <c:v>-0.50829100000000005</c:v>
                </c:pt>
                <c:pt idx="35107">
                  <c:v>-0.196154</c:v>
                </c:pt>
                <c:pt idx="35108">
                  <c:v>0.11618299999999999</c:v>
                </c:pt>
                <c:pt idx="35109">
                  <c:v>0.42840200000000001</c:v>
                </c:pt>
                <c:pt idx="35110">
                  <c:v>0.74017999999999995</c:v>
                </c:pt>
                <c:pt idx="35111">
                  <c:v>1.0511999999999999</c:v>
                </c:pt>
                <c:pt idx="35112">
                  <c:v>1.36113</c:v>
                </c:pt>
                <c:pt idx="35113">
                  <c:v>1.6696500000000001</c:v>
                </c:pt>
                <c:pt idx="35114">
                  <c:v>1.97644</c:v>
                </c:pt>
                <c:pt idx="35115">
                  <c:v>2.2811699999999999</c:v>
                </c:pt>
                <c:pt idx="35116">
                  <c:v>2.58352</c:v>
                </c:pt>
                <c:pt idx="35117">
                  <c:v>2.8831500000000001</c:v>
                </c:pt>
                <c:pt idx="35118">
                  <c:v>3.1797499999999999</c:v>
                </c:pt>
                <c:pt idx="35119">
                  <c:v>3.4729999999999999</c:v>
                </c:pt>
                <c:pt idx="35120">
                  <c:v>3.7625600000000001</c:v>
                </c:pt>
                <c:pt idx="35121">
                  <c:v>4.0481199999999999</c:v>
                </c:pt>
                <c:pt idx="35122">
                  <c:v>4.3293499999999998</c:v>
                </c:pt>
                <c:pt idx="35123">
                  <c:v>4.60595</c:v>
                </c:pt>
                <c:pt idx="35124">
                  <c:v>4.8775899999999996</c:v>
                </c:pt>
                <c:pt idx="35125">
                  <c:v>5.1439700000000004</c:v>
                </c:pt>
                <c:pt idx="35126">
                  <c:v>5.4047599999999996</c:v>
                </c:pt>
                <c:pt idx="35127">
                  <c:v>5.6596700000000002</c:v>
                </c:pt>
                <c:pt idx="35128">
                  <c:v>5.9084000000000003</c:v>
                </c:pt>
                <c:pt idx="35129">
                  <c:v>6.1506400000000001</c:v>
                </c:pt>
                <c:pt idx="35130">
                  <c:v>6.3860999999999999</c:v>
                </c:pt>
                <c:pt idx="35131">
                  <c:v>6.61449</c:v>
                </c:pt>
                <c:pt idx="35132">
                  <c:v>6.8355399999999999</c:v>
                </c:pt>
                <c:pt idx="35133">
                  <c:v>7.0489600000000001</c:v>
                </c:pt>
                <c:pt idx="35134">
                  <c:v>7.25448</c:v>
                </c:pt>
                <c:pt idx="35135">
                  <c:v>7.4518399999999998</c:v>
                </c:pt>
                <c:pt idx="35136">
                  <c:v>7.6407699999999998</c:v>
                </c:pt>
                <c:pt idx="35137">
                  <c:v>7.82104</c:v>
                </c:pt>
                <c:pt idx="35138">
                  <c:v>7.9923999999999999</c:v>
                </c:pt>
                <c:pt idx="35139">
                  <c:v>8.1546099999999999</c:v>
                </c:pt>
                <c:pt idx="35140">
                  <c:v>8.3074499999999993</c:v>
                </c:pt>
                <c:pt idx="35141">
                  <c:v>8.4506999999999994</c:v>
                </c:pt>
                <c:pt idx="35142">
                  <c:v>8.5841600000000007</c:v>
                </c:pt>
                <c:pt idx="35143">
                  <c:v>8.7076399999999996</c:v>
                </c:pt>
                <c:pt idx="35144">
                  <c:v>8.8209400000000002</c:v>
                </c:pt>
                <c:pt idx="35145">
                  <c:v>8.9238999999999997</c:v>
                </c:pt>
                <c:pt idx="35146">
                  <c:v>9.0163499999999992</c:v>
                </c:pt>
                <c:pt idx="35147">
                  <c:v>9.0981400000000008</c:v>
                </c:pt>
                <c:pt idx="35148">
                  <c:v>9.1691299999999991</c:v>
                </c:pt>
                <c:pt idx="35149">
                  <c:v>9.2292000000000005</c:v>
                </c:pt>
                <c:pt idx="35150">
                  <c:v>9.2782300000000006</c:v>
                </c:pt>
                <c:pt idx="35151">
                  <c:v>9.3161199999999997</c:v>
                </c:pt>
                <c:pt idx="35152">
                  <c:v>9.3427900000000008</c:v>
                </c:pt>
                <c:pt idx="35153">
                  <c:v>9.3581599999999998</c:v>
                </c:pt>
                <c:pt idx="35154">
                  <c:v>9.3621800000000004</c:v>
                </c:pt>
                <c:pt idx="35155">
                  <c:v>9.3548100000000005</c:v>
                </c:pt>
                <c:pt idx="35156">
                  <c:v>9.3360000000000003</c:v>
                </c:pt>
                <c:pt idx="35157">
                  <c:v>9.3057599999999994</c:v>
                </c:pt>
                <c:pt idx="35158">
                  <c:v>9.2640799999999999</c:v>
                </c:pt>
                <c:pt idx="35159">
                  <c:v>9.2109799999999993</c:v>
                </c:pt>
                <c:pt idx="35160">
                  <c:v>9.1464999999999996</c:v>
                </c:pt>
                <c:pt idx="35161">
                  <c:v>9.0706699999999998</c:v>
                </c:pt>
                <c:pt idx="35162">
                  <c:v>8.9835700000000003</c:v>
                </c:pt>
                <c:pt idx="35163">
                  <c:v>8.8852799999999998</c:v>
                </c:pt>
                <c:pt idx="35164">
                  <c:v>8.7758800000000008</c:v>
                </c:pt>
                <c:pt idx="35165">
                  <c:v>8.6555</c:v>
                </c:pt>
                <c:pt idx="35166">
                  <c:v>8.5242699999999996</c:v>
                </c:pt>
                <c:pt idx="35167">
                  <c:v>8.3823100000000004</c:v>
                </c:pt>
                <c:pt idx="35168">
                  <c:v>8.2297999999999991</c:v>
                </c:pt>
                <c:pt idx="35169">
                  <c:v>8.06691</c:v>
                </c:pt>
                <c:pt idx="35170">
                  <c:v>7.8938199999999998</c:v>
                </c:pt>
                <c:pt idx="35171">
                  <c:v>7.71075</c:v>
                </c:pt>
                <c:pt idx="35172">
                  <c:v>7.5179</c:v>
                </c:pt>
                <c:pt idx="35173">
                  <c:v>7.3155299999999999</c:v>
                </c:pt>
                <c:pt idx="35174">
                  <c:v>7.1038600000000001</c:v>
                </c:pt>
                <c:pt idx="35175">
                  <c:v>6.8831699999999998</c:v>
                </c:pt>
                <c:pt idx="35176">
                  <c:v>6.6537300000000004</c:v>
                </c:pt>
                <c:pt idx="35177">
                  <c:v>6.4158200000000001</c:v>
                </c:pt>
                <c:pt idx="35178">
                  <c:v>6.1697600000000001</c:v>
                </c:pt>
                <c:pt idx="35179">
                  <c:v>5.9158400000000002</c:v>
                </c:pt>
                <c:pt idx="35180">
                  <c:v>5.6543900000000002</c:v>
                </c:pt>
                <c:pt idx="35181">
                  <c:v>5.3857400000000002</c:v>
                </c:pt>
                <c:pt idx="35182">
                  <c:v>5.1102499999999997</c:v>
                </c:pt>
                <c:pt idx="35183">
                  <c:v>4.8282600000000002</c:v>
                </c:pt>
                <c:pt idx="35184">
                  <c:v>4.5401300000000004</c:v>
                </c:pt>
                <c:pt idx="35185">
                  <c:v>4.2462400000000002</c:v>
                </c:pt>
                <c:pt idx="35186">
                  <c:v>3.9469599999999998</c:v>
                </c:pt>
                <c:pt idx="35187">
                  <c:v>3.64269</c:v>
                </c:pt>
                <c:pt idx="35188">
                  <c:v>3.3338000000000001</c:v>
                </c:pt>
                <c:pt idx="35189">
                  <c:v>3.0207000000000002</c:v>
                </c:pt>
                <c:pt idx="35190">
                  <c:v>2.7037800000000001</c:v>
                </c:pt>
                <c:pt idx="35191">
                  <c:v>2.38347</c:v>
                </c:pt>
                <c:pt idx="35192">
                  <c:v>2.0601500000000001</c:v>
                </c:pt>
                <c:pt idx="35193">
                  <c:v>1.7342500000000001</c:v>
                </c:pt>
                <c:pt idx="35194">
                  <c:v>1.40618</c:v>
                </c:pt>
                <c:pt idx="35195">
                  <c:v>1.0763499999999999</c:v>
                </c:pt>
                <c:pt idx="35196">
                  <c:v>0.74517800000000001</c:v>
                </c:pt>
                <c:pt idx="35197">
                  <c:v>0.41308099999999998</c:v>
                </c:pt>
                <c:pt idx="35198">
                  <c:v>8.0471899999999999E-2</c:v>
                </c:pt>
                <c:pt idx="35199">
                  <c:v>-0.25223699999999999</c:v>
                </c:pt>
                <c:pt idx="35200">
                  <c:v>-0.58463500000000002</c:v>
                </c:pt>
                <c:pt idx="35201">
                  <c:v>-0.91631399999999996</c:v>
                </c:pt>
                <c:pt idx="35202">
                  <c:v>-1.2468699999999999</c:v>
                </c:pt>
                <c:pt idx="35203">
                  <c:v>-1.5759000000000001</c:v>
                </c:pt>
                <c:pt idx="35204">
                  <c:v>-1.9030199999999999</c:v>
                </c:pt>
                <c:pt idx="35205">
                  <c:v>-2.2278199999999999</c:v>
                </c:pt>
                <c:pt idx="35206">
                  <c:v>-2.5499299999999998</c:v>
                </c:pt>
                <c:pt idx="35207">
                  <c:v>-2.86896</c:v>
                </c:pt>
                <c:pt idx="35208">
                  <c:v>-3.1845500000000002</c:v>
                </c:pt>
                <c:pt idx="35209">
                  <c:v>-3.4963299999999999</c:v>
                </c:pt>
                <c:pt idx="35210">
                  <c:v>-3.8039499999999999</c:v>
                </c:pt>
                <c:pt idx="35211">
                  <c:v>-4.1070399999999996</c:v>
                </c:pt>
                <c:pt idx="35212">
                  <c:v>-4.4052800000000003</c:v>
                </c:pt>
                <c:pt idx="35213">
                  <c:v>-4.6983300000000003</c:v>
                </c:pt>
                <c:pt idx="35214">
                  <c:v>-4.9858700000000002</c:v>
                </c:pt>
                <c:pt idx="35215">
                  <c:v>-5.2675700000000001</c:v>
                </c:pt>
                <c:pt idx="35216">
                  <c:v>-5.5431499999999998</c:v>
                </c:pt>
                <c:pt idx="35217">
                  <c:v>-5.8122999999999996</c:v>
                </c:pt>
                <c:pt idx="35218">
                  <c:v>-6.0747400000000003</c:v>
                </c:pt>
                <c:pt idx="35219">
                  <c:v>-6.3301999999999996</c:v>
                </c:pt>
                <c:pt idx="35220">
                  <c:v>-6.5784099999999999</c:v>
                </c:pt>
                <c:pt idx="35221">
                  <c:v>-6.8191300000000004</c:v>
                </c:pt>
                <c:pt idx="35222">
                  <c:v>-7.0521000000000003</c:v>
                </c:pt>
                <c:pt idx="35223">
                  <c:v>-7.2770900000000003</c:v>
                </c:pt>
                <c:pt idx="35224">
                  <c:v>-7.4939</c:v>
                </c:pt>
                <c:pt idx="35225">
                  <c:v>-7.7023000000000001</c:v>
                </c:pt>
                <c:pt idx="35226">
                  <c:v>-7.9021100000000004</c:v>
                </c:pt>
                <c:pt idx="35227">
                  <c:v>-8.0931300000000004</c:v>
                </c:pt>
                <c:pt idx="35228">
                  <c:v>-8.2751900000000003</c:v>
                </c:pt>
                <c:pt idx="35229">
                  <c:v>-8.4481300000000008</c:v>
                </c:pt>
                <c:pt idx="35230">
                  <c:v>-8.6117899999999992</c:v>
                </c:pt>
                <c:pt idx="35231">
                  <c:v>-8.7660400000000003</c:v>
                </c:pt>
                <c:pt idx="35232">
                  <c:v>-8.9107299999999992</c:v>
                </c:pt>
                <c:pt idx="35233">
                  <c:v>-9.0457599999999996</c:v>
                </c:pt>
                <c:pt idx="35234">
                  <c:v>-9.1710200000000004</c:v>
                </c:pt>
                <c:pt idx="35235">
                  <c:v>-9.2864000000000004</c:v>
                </c:pt>
                <c:pt idx="35236">
                  <c:v>-9.3918300000000006</c:v>
                </c:pt>
                <c:pt idx="35237">
                  <c:v>-9.4872200000000007</c:v>
                </c:pt>
                <c:pt idx="35238">
                  <c:v>-9.5725200000000008</c:v>
                </c:pt>
                <c:pt idx="35239">
                  <c:v>-9.6476600000000001</c:v>
                </c:pt>
                <c:pt idx="35240">
                  <c:v>-9.7126199999999994</c:v>
                </c:pt>
                <c:pt idx="35241">
                  <c:v>-9.7673500000000004</c:v>
                </c:pt>
                <c:pt idx="35242">
                  <c:v>-9.8118200000000009</c:v>
                </c:pt>
                <c:pt idx="35243">
                  <c:v>-9.8460400000000003</c:v>
                </c:pt>
                <c:pt idx="35244">
                  <c:v>-9.8699999999999992</c:v>
                </c:pt>
                <c:pt idx="35245">
                  <c:v>-9.8836999999999993</c:v>
                </c:pt>
                <c:pt idx="35246">
                  <c:v>-9.8871699999999993</c:v>
                </c:pt>
                <c:pt idx="35247">
                  <c:v>-9.8804300000000005</c:v>
                </c:pt>
                <c:pt idx="35248">
                  <c:v>-9.8635099999999998</c:v>
                </c:pt>
                <c:pt idx="35249">
                  <c:v>-9.8364700000000003</c:v>
                </c:pt>
                <c:pt idx="35250">
                  <c:v>-9.7993600000000001</c:v>
                </c:pt>
                <c:pt idx="35251">
                  <c:v>-9.7522500000000001</c:v>
                </c:pt>
                <c:pt idx="35252">
                  <c:v>-9.6951999999999998</c:v>
                </c:pt>
                <c:pt idx="35253">
                  <c:v>-9.6282999999999994</c:v>
                </c:pt>
                <c:pt idx="35254">
                  <c:v>-9.5516500000000004</c:v>
                </c:pt>
                <c:pt idx="35255">
                  <c:v>-9.4653299999999998</c:v>
                </c:pt>
                <c:pt idx="35256">
                  <c:v>-9.3694600000000001</c:v>
                </c:pt>
                <c:pt idx="35257">
                  <c:v>-9.2641600000000004</c:v>
                </c:pt>
                <c:pt idx="35258">
                  <c:v>-9.14954</c:v>
                </c:pt>
                <c:pt idx="35259">
                  <c:v>-9.0257500000000004</c:v>
                </c:pt>
                <c:pt idx="35260">
                  <c:v>-8.8929100000000005</c:v>
                </c:pt>
                <c:pt idx="35261">
                  <c:v>-8.7511799999999997</c:v>
                </c:pt>
                <c:pt idx="35262">
                  <c:v>-8.6007099999999994</c:v>
                </c:pt>
                <c:pt idx="35263">
                  <c:v>-8.4416600000000006</c:v>
                </c:pt>
                <c:pt idx="35264">
                  <c:v>-8.2742000000000004</c:v>
                </c:pt>
                <c:pt idx="35265">
                  <c:v>-8.0985099999999992</c:v>
                </c:pt>
                <c:pt idx="35266">
                  <c:v>-7.9147699999999999</c:v>
                </c:pt>
                <c:pt idx="35267">
                  <c:v>-7.72316</c:v>
                </c:pt>
                <c:pt idx="35268">
                  <c:v>-7.5238899999999997</c:v>
                </c:pt>
                <c:pt idx="35269">
                  <c:v>-7.3171600000000003</c:v>
                </c:pt>
                <c:pt idx="35270">
                  <c:v>-7.10318</c:v>
                </c:pt>
                <c:pt idx="35271">
                  <c:v>-6.8821500000000002</c:v>
                </c:pt>
                <c:pt idx="35272">
                  <c:v>-6.6543099999999997</c:v>
                </c:pt>
                <c:pt idx="35273">
                  <c:v>-6.4198700000000004</c:v>
                </c:pt>
                <c:pt idx="35274">
                  <c:v>-6.1790700000000003</c:v>
                </c:pt>
                <c:pt idx="35275">
                  <c:v>-5.93215</c:v>
                </c:pt>
                <c:pt idx="35276">
                  <c:v>-5.6793500000000003</c:v>
                </c:pt>
                <c:pt idx="35277">
                  <c:v>-5.4209199999999997</c:v>
                </c:pt>
                <c:pt idx="35278">
                  <c:v>-5.1571100000000003</c:v>
                </c:pt>
                <c:pt idx="35279">
                  <c:v>-4.8881800000000002</c:v>
                </c:pt>
                <c:pt idx="35280">
                  <c:v>-4.6143999999999998</c:v>
                </c:pt>
                <c:pt idx="35281">
                  <c:v>-4.3360300000000001</c:v>
                </c:pt>
                <c:pt idx="35282">
                  <c:v>-4.0533400000000004</c:v>
                </c:pt>
                <c:pt idx="35283">
                  <c:v>-3.76661</c:v>
                </c:pt>
                <c:pt idx="35284">
                  <c:v>-3.4761299999999999</c:v>
                </c:pt>
                <c:pt idx="35285">
                  <c:v>-3.1821700000000002</c:v>
                </c:pt>
                <c:pt idx="35286">
                  <c:v>-2.88504</c:v>
                </c:pt>
                <c:pt idx="35287">
                  <c:v>-2.58501</c:v>
                </c:pt>
                <c:pt idx="35288">
                  <c:v>-2.2823799999999999</c:v>
                </c:pt>
                <c:pt idx="35289">
                  <c:v>-1.97746</c:v>
                </c:pt>
                <c:pt idx="35290">
                  <c:v>-1.67055</c:v>
                </c:pt>
                <c:pt idx="35291">
                  <c:v>-1.36195</c:v>
                </c:pt>
                <c:pt idx="35292">
                  <c:v>-1.0519700000000001</c:v>
                </c:pt>
                <c:pt idx="35293">
                  <c:v>-0.74092999999999998</c:v>
                </c:pt>
                <c:pt idx="35294">
                  <c:v>-0.42913400000000002</c:v>
                </c:pt>
                <c:pt idx="35295">
                  <c:v>-0.1169</c:v>
                </c:pt>
                <c:pt idx="35296">
                  <c:v>0.19545299999999999</c:v>
                </c:pt>
                <c:pt idx="35297">
                  <c:v>0.507606</c:v>
                </c:pt>
                <c:pt idx="35298">
                  <c:v>0.81923699999999999</c:v>
                </c:pt>
                <c:pt idx="35299">
                  <c:v>1.13002</c:v>
                </c:pt>
                <c:pt idx="35300">
                  <c:v>1.43964</c:v>
                </c:pt>
                <c:pt idx="35301">
                  <c:v>1.74777</c:v>
                </c:pt>
                <c:pt idx="35302">
                  <c:v>2.0540799999999999</c:v>
                </c:pt>
                <c:pt idx="35303">
                  <c:v>2.35825</c:v>
                </c:pt>
                <c:pt idx="35304">
                  <c:v>2.6599499999999998</c:v>
                </c:pt>
                <c:pt idx="35305">
                  <c:v>2.95886</c:v>
                </c:pt>
                <c:pt idx="35306">
                  <c:v>3.2546499999999998</c:v>
                </c:pt>
                <c:pt idx="35307">
                  <c:v>3.5470100000000002</c:v>
                </c:pt>
                <c:pt idx="35308">
                  <c:v>3.8355899999999998</c:v>
                </c:pt>
                <c:pt idx="35309">
                  <c:v>4.1200900000000003</c:v>
                </c:pt>
                <c:pt idx="35310">
                  <c:v>4.4001900000000003</c:v>
                </c:pt>
                <c:pt idx="35311">
                  <c:v>4.6755699999999996</c:v>
                </c:pt>
                <c:pt idx="35312">
                  <c:v>4.9459099999999996</c:v>
                </c:pt>
                <c:pt idx="35313">
                  <c:v>5.2108999999999996</c:v>
                </c:pt>
                <c:pt idx="35314">
                  <c:v>5.4702299999999999</c:v>
                </c:pt>
                <c:pt idx="35315">
                  <c:v>5.7236000000000002</c:v>
                </c:pt>
                <c:pt idx="35316">
                  <c:v>5.9707100000000004</c:v>
                </c:pt>
                <c:pt idx="35317">
                  <c:v>6.2112499999999997</c:v>
                </c:pt>
                <c:pt idx="35318">
                  <c:v>6.4449399999999999</c:v>
                </c:pt>
                <c:pt idx="35319">
                  <c:v>6.6714900000000004</c:v>
                </c:pt>
                <c:pt idx="35320">
                  <c:v>6.8906200000000002</c:v>
                </c:pt>
                <c:pt idx="35321">
                  <c:v>7.1020500000000002</c:v>
                </c:pt>
                <c:pt idx="35322">
                  <c:v>7.3055099999999999</c:v>
                </c:pt>
                <c:pt idx="35323">
                  <c:v>7.5007400000000004</c:v>
                </c:pt>
                <c:pt idx="35324">
                  <c:v>7.6874799999999999</c:v>
                </c:pt>
                <c:pt idx="35325">
                  <c:v>7.8654900000000003</c:v>
                </c:pt>
                <c:pt idx="35326">
                  <c:v>8.0345300000000002</c:v>
                </c:pt>
                <c:pt idx="35327">
                  <c:v>8.1943599999999996</c:v>
                </c:pt>
                <c:pt idx="35328">
                  <c:v>8.3447600000000008</c:v>
                </c:pt>
                <c:pt idx="35329">
                  <c:v>8.4855199999999993</c:v>
                </c:pt>
                <c:pt idx="35330">
                  <c:v>8.6164400000000008</c:v>
                </c:pt>
                <c:pt idx="35331">
                  <c:v>8.7373200000000004</c:v>
                </c:pt>
                <c:pt idx="35332">
                  <c:v>8.8479799999999997</c:v>
                </c:pt>
                <c:pt idx="35333">
                  <c:v>8.9482400000000002</c:v>
                </c:pt>
                <c:pt idx="35334">
                  <c:v>9.03796</c:v>
                </c:pt>
                <c:pt idx="35335">
                  <c:v>9.1169799999999999</c:v>
                </c:pt>
                <c:pt idx="35336">
                  <c:v>9.1851699999999994</c:v>
                </c:pt>
                <c:pt idx="35337">
                  <c:v>9.2423999999999999</c:v>
                </c:pt>
                <c:pt idx="35338">
                  <c:v>9.28857</c:v>
                </c:pt>
                <c:pt idx="35339">
                  <c:v>9.3235700000000001</c:v>
                </c:pt>
                <c:pt idx="35340">
                  <c:v>9.3473299999999995</c:v>
                </c:pt>
                <c:pt idx="35341">
                  <c:v>9.3597699999999993</c:v>
                </c:pt>
                <c:pt idx="35342">
                  <c:v>9.3608499999999992</c:v>
                </c:pt>
                <c:pt idx="35343">
                  <c:v>9.3505199999999995</c:v>
                </c:pt>
                <c:pt idx="35344">
                  <c:v>9.3287499999999994</c:v>
                </c:pt>
                <c:pt idx="35345">
                  <c:v>9.2955500000000004</c:v>
                </c:pt>
                <c:pt idx="35346">
                  <c:v>9.2509099999999993</c:v>
                </c:pt>
                <c:pt idx="35347">
                  <c:v>9.1948600000000003</c:v>
                </c:pt>
                <c:pt idx="35348">
                  <c:v>9.1274300000000004</c:v>
                </c:pt>
                <c:pt idx="35349">
                  <c:v>9.0486699999999995</c:v>
                </c:pt>
                <c:pt idx="35350">
                  <c:v>8.9586600000000001</c:v>
                </c:pt>
                <c:pt idx="35351">
                  <c:v>8.8574800000000007</c:v>
                </c:pt>
                <c:pt idx="35352">
                  <c:v>8.7452199999999998</c:v>
                </c:pt>
                <c:pt idx="35353">
                  <c:v>8.6220099999999995</c:v>
                </c:pt>
                <c:pt idx="35354">
                  <c:v>8.4879800000000003</c:v>
                </c:pt>
                <c:pt idx="35355">
                  <c:v>8.3432700000000004</c:v>
                </c:pt>
                <c:pt idx="35356">
                  <c:v>8.1880400000000009</c:v>
                </c:pt>
                <c:pt idx="35357">
                  <c:v>8.0224799999999998</c:v>
                </c:pt>
                <c:pt idx="35358">
                  <c:v>7.8467900000000004</c:v>
                </c:pt>
                <c:pt idx="35359">
                  <c:v>7.6611500000000001</c:v>
                </c:pt>
                <c:pt idx="35360">
                  <c:v>7.4658100000000003</c:v>
                </c:pt>
                <c:pt idx="35361">
                  <c:v>7.2610000000000001</c:v>
                </c:pt>
                <c:pt idx="35362">
                  <c:v>7.0469600000000003</c:v>
                </c:pt>
                <c:pt idx="35363">
                  <c:v>6.8239700000000001</c:v>
                </c:pt>
                <c:pt idx="35364">
                  <c:v>6.5923100000000003</c:v>
                </c:pt>
                <c:pt idx="35365">
                  <c:v>6.3522499999999997</c:v>
                </c:pt>
                <c:pt idx="35366">
                  <c:v>6.10412</c:v>
                </c:pt>
                <c:pt idx="35367">
                  <c:v>5.8482099999999999</c:v>
                </c:pt>
                <c:pt idx="35368">
                  <c:v>5.5848699999999996</c:v>
                </c:pt>
                <c:pt idx="35369">
                  <c:v>5.3144200000000001</c:v>
                </c:pt>
                <c:pt idx="35370">
                  <c:v>5.0372000000000003</c:v>
                </c:pt>
                <c:pt idx="35371">
                  <c:v>4.75359</c:v>
                </c:pt>
                <c:pt idx="35372">
                  <c:v>4.46394</c:v>
                </c:pt>
                <c:pt idx="35373">
                  <c:v>4.1686199999999998</c:v>
                </c:pt>
                <c:pt idx="35374">
                  <c:v>3.8680099999999999</c:v>
                </c:pt>
                <c:pt idx="35375">
                  <c:v>3.5625100000000001</c:v>
                </c:pt>
                <c:pt idx="35376">
                  <c:v>3.2524899999999999</c:v>
                </c:pt>
                <c:pt idx="35377">
                  <c:v>2.9383699999999999</c:v>
                </c:pt>
                <c:pt idx="35378">
                  <c:v>2.6205500000000002</c:v>
                </c:pt>
                <c:pt idx="35379">
                  <c:v>2.29942</c:v>
                </c:pt>
                <c:pt idx="35380">
                  <c:v>1.9754100000000001</c:v>
                </c:pt>
                <c:pt idx="35381">
                  <c:v>1.6489199999999999</c:v>
                </c:pt>
                <c:pt idx="35382">
                  <c:v>1.32036</c:v>
                </c:pt>
                <c:pt idx="35383">
                  <c:v>0.99016099999999996</c:v>
                </c:pt>
                <c:pt idx="35384">
                  <c:v>0.65872399999999998</c:v>
                </c:pt>
                <c:pt idx="35385">
                  <c:v>0.32646900000000001</c:v>
                </c:pt>
                <c:pt idx="35386">
                  <c:v>-6.19004E-3</c:v>
                </c:pt>
                <c:pt idx="35387">
                  <c:v>-0.33884199999999998</c:v>
                </c:pt>
                <c:pt idx="35388">
                  <c:v>-0.67107600000000001</c:v>
                </c:pt>
                <c:pt idx="35389">
                  <c:v>-1.0024900000000001</c:v>
                </c:pt>
                <c:pt idx="35390">
                  <c:v>-1.33267</c:v>
                </c:pt>
                <c:pt idx="35391">
                  <c:v>-1.6612199999999999</c:v>
                </c:pt>
                <c:pt idx="35392">
                  <c:v>-1.98776</c:v>
                </c:pt>
                <c:pt idx="35393">
                  <c:v>-2.3118799999999999</c:v>
                </c:pt>
                <c:pt idx="35394">
                  <c:v>-2.6332200000000001</c:v>
                </c:pt>
                <c:pt idx="35395">
                  <c:v>-2.9513799999999999</c:v>
                </c:pt>
                <c:pt idx="35396">
                  <c:v>-3.266</c:v>
                </c:pt>
                <c:pt idx="35397">
                  <c:v>-3.5767199999999999</c:v>
                </c:pt>
                <c:pt idx="35398">
                  <c:v>-3.8831799999999999</c:v>
                </c:pt>
                <c:pt idx="35399">
                  <c:v>-4.1850300000000002</c:v>
                </c:pt>
                <c:pt idx="35400">
                  <c:v>-4.4819399999999998</c:v>
                </c:pt>
                <c:pt idx="35401">
                  <c:v>-4.7735799999999999</c:v>
                </c:pt>
                <c:pt idx="35402">
                  <c:v>-5.0596199999999998</c:v>
                </c:pt>
                <c:pt idx="35403">
                  <c:v>-5.3397600000000001</c:v>
                </c:pt>
                <c:pt idx="35404">
                  <c:v>-5.6136900000000001</c:v>
                </c:pt>
                <c:pt idx="35405">
                  <c:v>-5.8811200000000001</c:v>
                </c:pt>
                <c:pt idx="35406">
                  <c:v>-6.1417700000000002</c:v>
                </c:pt>
                <c:pt idx="35407">
                  <c:v>-6.3953699999999998</c:v>
                </c:pt>
                <c:pt idx="35408">
                  <c:v>-6.6416500000000003</c:v>
                </c:pt>
                <c:pt idx="35409">
                  <c:v>-6.8803799999999997</c:v>
                </c:pt>
                <c:pt idx="35410">
                  <c:v>-7.1113</c:v>
                </c:pt>
                <c:pt idx="35411">
                  <c:v>-7.3342000000000001</c:v>
                </c:pt>
                <c:pt idx="35412">
                  <c:v>-7.5488499999999998</c:v>
                </c:pt>
                <c:pt idx="35413">
                  <c:v>-7.7550400000000002</c:v>
                </c:pt>
                <c:pt idx="35414">
                  <c:v>-7.9525899999999998</c:v>
                </c:pt>
                <c:pt idx="35415">
                  <c:v>-8.1413200000000003</c:v>
                </c:pt>
                <c:pt idx="35416">
                  <c:v>-8.32104</c:v>
                </c:pt>
                <c:pt idx="35417">
                  <c:v>-8.4916</c:v>
                </c:pt>
                <c:pt idx="35418">
                  <c:v>-8.6528399999999994</c:v>
                </c:pt>
                <c:pt idx="35419">
                  <c:v>-8.8046399999999991</c:v>
                </c:pt>
                <c:pt idx="35420">
                  <c:v>-8.9468499999999995</c:v>
                </c:pt>
                <c:pt idx="35421">
                  <c:v>-9.0793800000000005</c:v>
                </c:pt>
                <c:pt idx="35422">
                  <c:v>-9.2020999999999997</c:v>
                </c:pt>
                <c:pt idx="35423">
                  <c:v>-9.3149300000000004</c:v>
                </c:pt>
                <c:pt idx="35424">
                  <c:v>-9.4177800000000005</c:v>
                </c:pt>
                <c:pt idx="35425">
                  <c:v>-9.5105900000000005</c:v>
                </c:pt>
                <c:pt idx="35426">
                  <c:v>-9.5932899999999997</c:v>
                </c:pt>
                <c:pt idx="35427">
                  <c:v>-9.6658200000000001</c:v>
                </c:pt>
                <c:pt idx="35428">
                  <c:v>-9.7281600000000008</c:v>
                </c:pt>
                <c:pt idx="35429">
                  <c:v>-9.7802600000000002</c:v>
                </c:pt>
                <c:pt idx="35430">
                  <c:v>-9.8221100000000003</c:v>
                </c:pt>
                <c:pt idx="35431">
                  <c:v>-9.8536999999999999</c:v>
                </c:pt>
                <c:pt idx="35432">
                  <c:v>-9.8750300000000006</c:v>
                </c:pt>
                <c:pt idx="35433">
                  <c:v>-9.88612</c:v>
                </c:pt>
                <c:pt idx="35434">
                  <c:v>-9.8869699999999998</c:v>
                </c:pt>
                <c:pt idx="35435">
                  <c:v>-9.8776200000000003</c:v>
                </c:pt>
                <c:pt idx="35436">
                  <c:v>-9.8581199999999995</c:v>
                </c:pt>
                <c:pt idx="35437">
                  <c:v>-9.8285</c:v>
                </c:pt>
                <c:pt idx="35438">
                  <c:v>-9.7888300000000008</c:v>
                </c:pt>
                <c:pt idx="35439">
                  <c:v>-9.7391699999999997</c:v>
                </c:pt>
                <c:pt idx="35440">
                  <c:v>-9.6796000000000006</c:v>
                </c:pt>
                <c:pt idx="35441">
                  <c:v>-9.6102100000000004</c:v>
                </c:pt>
                <c:pt idx="35442">
                  <c:v>-9.5310799999999993</c:v>
                </c:pt>
                <c:pt idx="35443">
                  <c:v>-9.4423200000000005</c:v>
                </c:pt>
                <c:pt idx="35444">
                  <c:v>-9.3440300000000001</c:v>
                </c:pt>
                <c:pt idx="35445">
                  <c:v>-9.2363400000000002</c:v>
                </c:pt>
                <c:pt idx="35446">
                  <c:v>-9.11937</c:v>
                </c:pt>
                <c:pt idx="35447">
                  <c:v>-8.9932599999999994</c:v>
                </c:pt>
                <c:pt idx="35448">
                  <c:v>-8.8581400000000006</c:v>
                </c:pt>
                <c:pt idx="35449">
                  <c:v>-8.7141699999999993</c:v>
                </c:pt>
                <c:pt idx="35450">
                  <c:v>-8.5615000000000006</c:v>
                </c:pt>
                <c:pt idx="35451">
                  <c:v>-8.40029</c:v>
                </c:pt>
                <c:pt idx="35452">
                  <c:v>-8.2307199999999998</c:v>
                </c:pt>
                <c:pt idx="35453">
                  <c:v>-8.0529600000000006</c:v>
                </c:pt>
                <c:pt idx="35454">
                  <c:v>-7.8672000000000004</c:v>
                </c:pt>
                <c:pt idx="35455">
                  <c:v>-7.6736300000000002</c:v>
                </c:pt>
                <c:pt idx="35456">
                  <c:v>-7.4724399999999997</c:v>
                </c:pt>
                <c:pt idx="35457">
                  <c:v>-7.2638400000000001</c:v>
                </c:pt>
                <c:pt idx="35458">
                  <c:v>-7.0480400000000003</c:v>
                </c:pt>
                <c:pt idx="35459">
                  <c:v>-6.8252499999999996</c:v>
                </c:pt>
                <c:pt idx="35460">
                  <c:v>-6.5956999999999999</c:v>
                </c:pt>
                <c:pt idx="35461">
                  <c:v>-6.3596199999999996</c:v>
                </c:pt>
                <c:pt idx="35462">
                  <c:v>-6.1172399999999998</c:v>
                </c:pt>
                <c:pt idx="35463">
                  <c:v>-5.8688000000000002</c:v>
                </c:pt>
                <c:pt idx="35464">
                  <c:v>-5.6145300000000002</c:v>
                </c:pt>
                <c:pt idx="35465">
                  <c:v>-5.3547000000000002</c:v>
                </c:pt>
                <c:pt idx="35466">
                  <c:v>-5.0895599999999996</c:v>
                </c:pt>
                <c:pt idx="35467">
                  <c:v>-4.8193700000000002</c:v>
                </c:pt>
                <c:pt idx="35468">
                  <c:v>-4.5443800000000003</c:v>
                </c:pt>
                <c:pt idx="35469">
                  <c:v>-4.2648799999999998</c:v>
                </c:pt>
                <c:pt idx="35470">
                  <c:v>-3.9811299999999998</c:v>
                </c:pt>
                <c:pt idx="35471">
                  <c:v>-3.6934100000000001</c:v>
                </c:pt>
                <c:pt idx="35472">
                  <c:v>-3.4020100000000002</c:v>
                </c:pt>
                <c:pt idx="35473">
                  <c:v>-3.1072000000000002</c:v>
                </c:pt>
                <c:pt idx="35474">
                  <c:v>-2.8092899999999998</c:v>
                </c:pt>
                <c:pt idx="35475">
                  <c:v>-2.5085600000000001</c:v>
                </c:pt>
                <c:pt idx="35476">
                  <c:v>-2.2053099999999999</c:v>
                </c:pt>
                <c:pt idx="35477">
                  <c:v>-1.89984</c:v>
                </c:pt>
                <c:pt idx="35478">
                  <c:v>-1.59246</c:v>
                </c:pt>
                <c:pt idx="35479">
                  <c:v>-1.28346</c:v>
                </c:pt>
                <c:pt idx="35480">
                  <c:v>-0.97317100000000001</c:v>
                </c:pt>
                <c:pt idx="35481">
                  <c:v>-0.66189100000000001</c:v>
                </c:pt>
                <c:pt idx="35482">
                  <c:v>-0.34993800000000003</c:v>
                </c:pt>
                <c:pt idx="35483">
                  <c:v>-3.7628700000000001E-2</c:v>
                </c:pt>
                <c:pt idx="35484">
                  <c:v>0.27471899999999999</c:v>
                </c:pt>
                <c:pt idx="35485">
                  <c:v>0.58678600000000003</c:v>
                </c:pt>
                <c:pt idx="35486">
                  <c:v>0.89824899999999996</c:v>
                </c:pt>
                <c:pt idx="35487">
                  <c:v>1.20879</c:v>
                </c:pt>
                <c:pt idx="35488">
                  <c:v>1.51807</c:v>
                </c:pt>
                <c:pt idx="35489">
                  <c:v>1.82579</c:v>
                </c:pt>
                <c:pt idx="35490">
                  <c:v>2.1316000000000002</c:v>
                </c:pt>
                <c:pt idx="35491">
                  <c:v>2.43519</c:v>
                </c:pt>
                <c:pt idx="35492">
                  <c:v>2.7362199999999999</c:v>
                </c:pt>
                <c:pt idx="35493">
                  <c:v>3.0343800000000001</c:v>
                </c:pt>
                <c:pt idx="35494">
                  <c:v>3.3293400000000002</c:v>
                </c:pt>
                <c:pt idx="35495">
                  <c:v>3.6207799999999999</c:v>
                </c:pt>
                <c:pt idx="35496">
                  <c:v>3.9083700000000001</c:v>
                </c:pt>
                <c:pt idx="35497">
                  <c:v>4.1917900000000001</c:v>
                </c:pt>
                <c:pt idx="35498">
                  <c:v>4.4707299999999996</c:v>
                </c:pt>
                <c:pt idx="35499">
                  <c:v>4.7448600000000001</c:v>
                </c:pt>
                <c:pt idx="35500">
                  <c:v>5.0138800000000003</c:v>
                </c:pt>
                <c:pt idx="35501">
                  <c:v>5.2774599999999996</c:v>
                </c:pt>
                <c:pt idx="35502">
                  <c:v>5.5353199999999996</c:v>
                </c:pt>
                <c:pt idx="35503">
                  <c:v>5.7871199999999998</c:v>
                </c:pt>
                <c:pt idx="35504">
                  <c:v>6.0325899999999999</c:v>
                </c:pt>
                <c:pt idx="35505">
                  <c:v>6.27142</c:v>
                </c:pt>
                <c:pt idx="35506">
                  <c:v>6.5033200000000004</c:v>
                </c:pt>
                <c:pt idx="35507">
                  <c:v>6.7280100000000003</c:v>
                </c:pt>
                <c:pt idx="35508">
                  <c:v>6.9451999999999998</c:v>
                </c:pt>
                <c:pt idx="35509">
                  <c:v>7.1546200000000004</c:v>
                </c:pt>
                <c:pt idx="35510">
                  <c:v>7.3560100000000004</c:v>
                </c:pt>
                <c:pt idx="35511">
                  <c:v>7.5490899999999996</c:v>
                </c:pt>
                <c:pt idx="35512">
                  <c:v>7.7336200000000002</c:v>
                </c:pt>
                <c:pt idx="35513">
                  <c:v>7.9093600000000004</c:v>
                </c:pt>
                <c:pt idx="35514">
                  <c:v>8.07606</c:v>
                </c:pt>
                <c:pt idx="35515">
                  <c:v>8.2334899999999998</c:v>
                </c:pt>
                <c:pt idx="35516">
                  <c:v>8.3814399999999996</c:v>
                </c:pt>
                <c:pt idx="35517">
                  <c:v>8.5196900000000007</c:v>
                </c:pt>
                <c:pt idx="35518">
                  <c:v>8.6480499999999996</c:v>
                </c:pt>
                <c:pt idx="35519">
                  <c:v>8.7663200000000003</c:v>
                </c:pt>
                <c:pt idx="35520">
                  <c:v>8.8743200000000009</c:v>
                </c:pt>
                <c:pt idx="35521">
                  <c:v>8.9718900000000001</c:v>
                </c:pt>
                <c:pt idx="35522">
                  <c:v>9.0588700000000006</c:v>
                </c:pt>
                <c:pt idx="35523">
                  <c:v>9.1351099999999992</c:v>
                </c:pt>
                <c:pt idx="35524">
                  <c:v>9.2004800000000007</c:v>
                </c:pt>
                <c:pt idx="35525">
                  <c:v>9.2548700000000004</c:v>
                </c:pt>
                <c:pt idx="35526">
                  <c:v>9.2981599999999993</c:v>
                </c:pt>
                <c:pt idx="35527">
                  <c:v>9.3302700000000005</c:v>
                </c:pt>
                <c:pt idx="35528">
                  <c:v>9.3511100000000003</c:v>
                </c:pt>
                <c:pt idx="35529">
                  <c:v>9.3606200000000008</c:v>
                </c:pt>
                <c:pt idx="35530">
                  <c:v>9.3587500000000006</c:v>
                </c:pt>
                <c:pt idx="35531">
                  <c:v>9.3454599999999992</c:v>
                </c:pt>
                <c:pt idx="35532">
                  <c:v>9.3207400000000007</c:v>
                </c:pt>
                <c:pt idx="35533">
                  <c:v>9.2845700000000004</c:v>
                </c:pt>
                <c:pt idx="35534">
                  <c:v>9.2369699999999995</c:v>
                </c:pt>
                <c:pt idx="35535">
                  <c:v>9.1779700000000002</c:v>
                </c:pt>
                <c:pt idx="35536">
                  <c:v>9.1075999999999997</c:v>
                </c:pt>
                <c:pt idx="35537">
                  <c:v>9.0259199999999993</c:v>
                </c:pt>
                <c:pt idx="35538">
                  <c:v>8.9329999999999998</c:v>
                </c:pt>
                <c:pt idx="35539">
                  <c:v>8.8289299999999997</c:v>
                </c:pt>
                <c:pt idx="35540">
                  <c:v>8.7138200000000001</c:v>
                </c:pt>
                <c:pt idx="35541">
                  <c:v>8.58779</c:v>
                </c:pt>
                <c:pt idx="35542">
                  <c:v>8.4509699999999999</c:v>
                </c:pt>
                <c:pt idx="35543">
                  <c:v>8.3035200000000007</c:v>
                </c:pt>
                <c:pt idx="35544">
                  <c:v>8.1455900000000003</c:v>
                </c:pt>
                <c:pt idx="35545">
                  <c:v>7.9773800000000001</c:v>
                </c:pt>
                <c:pt idx="35546">
                  <c:v>7.79908</c:v>
                </c:pt>
                <c:pt idx="35547">
                  <c:v>7.6109</c:v>
                </c:pt>
                <c:pt idx="35548">
                  <c:v>7.4130799999999999</c:v>
                </c:pt>
                <c:pt idx="35549">
                  <c:v>7.2058499999999999</c:v>
                </c:pt>
                <c:pt idx="35550">
                  <c:v>6.9894600000000002</c:v>
                </c:pt>
                <c:pt idx="35551">
                  <c:v>6.7641900000000001</c:v>
                </c:pt>
                <c:pt idx="35552">
                  <c:v>6.5303199999999997</c:v>
                </c:pt>
                <c:pt idx="35553">
                  <c:v>6.2881400000000003</c:v>
                </c:pt>
                <c:pt idx="35554">
                  <c:v>6.03796</c:v>
                </c:pt>
                <c:pt idx="35555">
                  <c:v>5.7800900000000004</c:v>
                </c:pt>
                <c:pt idx="35556">
                  <c:v>5.5148700000000002</c:v>
                </c:pt>
                <c:pt idx="35557">
                  <c:v>5.2426300000000001</c:v>
                </c:pt>
                <c:pt idx="35558">
                  <c:v>4.96373</c:v>
                </c:pt>
                <c:pt idx="35559">
                  <c:v>4.6785199999999998</c:v>
                </c:pt>
                <c:pt idx="35560">
                  <c:v>4.3873600000000001</c:v>
                </c:pt>
                <c:pt idx="35561">
                  <c:v>4.0906399999999996</c:v>
                </c:pt>
                <c:pt idx="35562">
                  <c:v>3.7887300000000002</c:v>
                </c:pt>
                <c:pt idx="35563">
                  <c:v>3.48203</c:v>
                </c:pt>
                <c:pt idx="35564">
                  <c:v>3.1709200000000002</c:v>
                </c:pt>
                <c:pt idx="35565">
                  <c:v>2.85581</c:v>
                </c:pt>
                <c:pt idx="35566">
                  <c:v>2.5371000000000001</c:v>
                </c:pt>
                <c:pt idx="35567">
                  <c:v>2.2151999999999998</c:v>
                </c:pt>
                <c:pt idx="35568">
                  <c:v>1.8905099999999999</c:v>
                </c:pt>
                <c:pt idx="35569">
                  <c:v>1.5634600000000001</c:v>
                </c:pt>
                <c:pt idx="35570">
                  <c:v>1.23445</c:v>
                </c:pt>
                <c:pt idx="35571">
                  <c:v>0.90389799999999998</c:v>
                </c:pt>
                <c:pt idx="35572">
                  <c:v>0.57222399999999995</c:v>
                </c:pt>
                <c:pt idx="35573">
                  <c:v>0.23984</c:v>
                </c:pt>
                <c:pt idx="35574">
                  <c:v>-9.2841800000000002E-2</c:v>
                </c:pt>
                <c:pt idx="35575">
                  <c:v>-0.42540899999999998</c:v>
                </c:pt>
                <c:pt idx="35576">
                  <c:v>-0.75745200000000001</c:v>
                </c:pt>
                <c:pt idx="35577">
                  <c:v>-1.08857</c:v>
                </c:pt>
                <c:pt idx="35578">
                  <c:v>-1.41835</c:v>
                </c:pt>
                <c:pt idx="35579">
                  <c:v>-1.7464</c:v>
                </c:pt>
                <c:pt idx="35580">
                  <c:v>-2.07233</c:v>
                </c:pt>
                <c:pt idx="35581">
                  <c:v>-2.39575</c:v>
                </c:pt>
                <c:pt idx="35582">
                  <c:v>-2.7162799999999998</c:v>
                </c:pt>
                <c:pt idx="35583">
                  <c:v>-3.0335399999999999</c:v>
                </c:pt>
                <c:pt idx="35584">
                  <c:v>-3.3471700000000002</c:v>
                </c:pt>
                <c:pt idx="35585">
                  <c:v>-3.6568000000000001</c:v>
                </c:pt>
                <c:pt idx="35586">
                  <c:v>-3.9620899999999999</c:v>
                </c:pt>
                <c:pt idx="35587">
                  <c:v>-4.2626799999999996</c:v>
                </c:pt>
                <c:pt idx="35588">
                  <c:v>-4.5582399999999996</c:v>
                </c:pt>
                <c:pt idx="35589">
                  <c:v>-4.8484400000000001</c:v>
                </c:pt>
                <c:pt idx="35590">
                  <c:v>-5.1329700000000003</c:v>
                </c:pt>
                <c:pt idx="35591">
                  <c:v>-5.4115200000000003</c:v>
                </c:pt>
                <c:pt idx="35592">
                  <c:v>-5.6837799999999996</c:v>
                </c:pt>
                <c:pt idx="35593">
                  <c:v>-5.9494699999999998</c:v>
                </c:pt>
                <c:pt idx="35594">
                  <c:v>-6.20831</c:v>
                </c:pt>
                <c:pt idx="35595">
                  <c:v>-6.4600299999999997</c:v>
                </c:pt>
                <c:pt idx="35596">
                  <c:v>-6.7043799999999996</c:v>
                </c:pt>
                <c:pt idx="35597">
                  <c:v>-6.9410999999999996</c:v>
                </c:pt>
                <c:pt idx="35598">
                  <c:v>-7.1699599999999997</c:v>
                </c:pt>
                <c:pt idx="35599">
                  <c:v>-7.3907400000000001</c:v>
                </c:pt>
                <c:pt idx="35600">
                  <c:v>-7.6032200000000003</c:v>
                </c:pt>
                <c:pt idx="35601">
                  <c:v>-7.8071999999999999</c:v>
                </c:pt>
                <c:pt idx="35602">
                  <c:v>-8.0024899999999999</c:v>
                </c:pt>
                <c:pt idx="35603">
                  <c:v>-8.1889000000000003</c:v>
                </c:pt>
                <c:pt idx="35604">
                  <c:v>-8.3662700000000001</c:v>
                </c:pt>
                <c:pt idx="35605">
                  <c:v>-8.53444</c:v>
                </c:pt>
                <c:pt idx="35606">
                  <c:v>-8.6932600000000004</c:v>
                </c:pt>
                <c:pt idx="35607">
                  <c:v>-8.8425999999999991</c:v>
                </c:pt>
                <c:pt idx="35608">
                  <c:v>-8.9823299999999993</c:v>
                </c:pt>
                <c:pt idx="35609">
                  <c:v>-9.1123399999999997</c:v>
                </c:pt>
                <c:pt idx="35610">
                  <c:v>-9.2325199999999992</c:v>
                </c:pt>
                <c:pt idx="35611">
                  <c:v>-9.3428000000000004</c:v>
                </c:pt>
                <c:pt idx="35612">
                  <c:v>-9.4430800000000001</c:v>
                </c:pt>
                <c:pt idx="35613">
                  <c:v>-9.5332899999999992</c:v>
                </c:pt>
                <c:pt idx="35614">
                  <c:v>-9.6133799999999994</c:v>
                </c:pt>
                <c:pt idx="35615">
                  <c:v>-9.6833100000000005</c:v>
                </c:pt>
                <c:pt idx="35616">
                  <c:v>-9.7430199999999996</c:v>
                </c:pt>
                <c:pt idx="35617">
                  <c:v>-9.7925000000000004</c:v>
                </c:pt>
                <c:pt idx="35618">
                  <c:v>-9.8317200000000007</c:v>
                </c:pt>
                <c:pt idx="35619">
                  <c:v>-9.86069</c:v>
                </c:pt>
                <c:pt idx="35620">
                  <c:v>-9.8793900000000008</c:v>
                </c:pt>
                <c:pt idx="35621">
                  <c:v>-9.8878599999999999</c:v>
                </c:pt>
                <c:pt idx="35622">
                  <c:v>-9.8861000000000008</c:v>
                </c:pt>
                <c:pt idx="35623">
                  <c:v>-9.8741500000000002</c:v>
                </c:pt>
                <c:pt idx="35624">
                  <c:v>-9.8520599999999998</c:v>
                </c:pt>
                <c:pt idx="35625">
                  <c:v>-9.8198699999999999</c:v>
                </c:pt>
                <c:pt idx="35626">
                  <c:v>-9.7776399999999999</c:v>
                </c:pt>
                <c:pt idx="35627">
                  <c:v>-9.7254500000000004</c:v>
                </c:pt>
                <c:pt idx="35628">
                  <c:v>-9.6633600000000008</c:v>
                </c:pt>
                <c:pt idx="35629">
                  <c:v>-9.5914699999999993</c:v>
                </c:pt>
                <c:pt idx="35630">
                  <c:v>-9.5098800000000008</c:v>
                </c:pt>
                <c:pt idx="35631">
                  <c:v>-9.4186800000000002</c:v>
                </c:pt>
                <c:pt idx="35632">
                  <c:v>-9.31799</c:v>
                </c:pt>
                <c:pt idx="35633">
                  <c:v>-9.2079199999999997</c:v>
                </c:pt>
                <c:pt idx="35634">
                  <c:v>-9.0886099999999992</c:v>
                </c:pt>
                <c:pt idx="35635">
                  <c:v>-8.9601900000000008</c:v>
                </c:pt>
                <c:pt idx="35636">
                  <c:v>-8.8228000000000009</c:v>
                </c:pt>
                <c:pt idx="35637">
                  <c:v>-8.6766000000000005</c:v>
                </c:pt>
                <c:pt idx="35638">
                  <c:v>-8.5217399999999994</c:v>
                </c:pt>
                <c:pt idx="35639">
                  <c:v>-8.35839</c:v>
                </c:pt>
                <c:pt idx="35640">
                  <c:v>-8.1867099999999997</c:v>
                </c:pt>
                <c:pt idx="35641">
                  <c:v>-8.0068999999999999</c:v>
                </c:pt>
                <c:pt idx="35642">
                  <c:v>-7.8191300000000004</c:v>
                </c:pt>
                <c:pt idx="35643">
                  <c:v>-7.6235900000000001</c:v>
                </c:pt>
                <c:pt idx="35644">
                  <c:v>-7.4204999999999997</c:v>
                </c:pt>
                <c:pt idx="35645">
                  <c:v>-7.2100400000000002</c:v>
                </c:pt>
                <c:pt idx="35646">
                  <c:v>-6.9924400000000002</c:v>
                </c:pt>
                <c:pt idx="35647">
                  <c:v>-6.7679099999999996</c:v>
                </c:pt>
                <c:pt idx="35648">
                  <c:v>-6.5366799999999996</c:v>
                </c:pt>
                <c:pt idx="35649">
                  <c:v>-6.2989699999999997</c:v>
                </c:pt>
                <c:pt idx="35650">
                  <c:v>-6.0550100000000002</c:v>
                </c:pt>
                <c:pt idx="35651">
                  <c:v>-5.8050600000000001</c:v>
                </c:pt>
                <c:pt idx="35652">
                  <c:v>-5.5493499999999996</c:v>
                </c:pt>
                <c:pt idx="35653">
                  <c:v>-5.2881400000000003</c:v>
                </c:pt>
                <c:pt idx="35654">
                  <c:v>-5.0216799999999999</c:v>
                </c:pt>
                <c:pt idx="35655">
                  <c:v>-4.7502399999999998</c:v>
                </c:pt>
                <c:pt idx="35656">
                  <c:v>-4.4740700000000002</c:v>
                </c:pt>
                <c:pt idx="35657">
                  <c:v>-4.1934500000000003</c:v>
                </c:pt>
                <c:pt idx="35658">
                  <c:v>-3.9086500000000002</c:v>
                </c:pt>
                <c:pt idx="35659">
                  <c:v>-3.6199599999999998</c:v>
                </c:pt>
                <c:pt idx="35660">
                  <c:v>-3.3276599999999998</c:v>
                </c:pt>
                <c:pt idx="35661">
                  <c:v>-3.0320200000000002</c:v>
                </c:pt>
                <c:pt idx="35662">
                  <c:v>-2.7333500000000002</c:v>
                </c:pt>
                <c:pt idx="35663">
                  <c:v>-2.43194</c:v>
                </c:pt>
                <c:pt idx="35664">
                  <c:v>-2.1280800000000002</c:v>
                </c:pt>
                <c:pt idx="35665">
                  <c:v>-1.82209</c:v>
                </c:pt>
                <c:pt idx="35666">
                  <c:v>-1.5142500000000001</c:v>
                </c:pt>
                <c:pt idx="35667">
                  <c:v>-1.20488</c:v>
                </c:pt>
                <c:pt idx="35668">
                  <c:v>-0.89429499999999995</c:v>
                </c:pt>
                <c:pt idx="35669">
                  <c:v>-0.58279899999999996</c:v>
                </c:pt>
                <c:pt idx="35670">
                  <c:v>-0.27071000000000001</c:v>
                </c:pt>
                <c:pt idx="35671">
                  <c:v>4.1654900000000002E-2</c:v>
                </c:pt>
                <c:pt idx="35672">
                  <c:v>0.35397800000000001</c:v>
                </c:pt>
                <c:pt idx="35673">
                  <c:v>0.665937</c:v>
                </c:pt>
                <c:pt idx="35674">
                  <c:v>0.97721100000000005</c:v>
                </c:pt>
                <c:pt idx="35675">
                  <c:v>1.28748</c:v>
                </c:pt>
                <c:pt idx="35676">
                  <c:v>1.5964100000000001</c:v>
                </c:pt>
                <c:pt idx="35677">
                  <c:v>1.9036900000000001</c:v>
                </c:pt>
                <c:pt idx="35678">
                  <c:v>2.2089799999999999</c:v>
                </c:pt>
                <c:pt idx="35679">
                  <c:v>2.5119600000000002</c:v>
                </c:pt>
                <c:pt idx="35680">
                  <c:v>2.8123100000000001</c:v>
                </c:pt>
                <c:pt idx="35681">
                  <c:v>3.1097000000000001</c:v>
                </c:pt>
                <c:pt idx="35682">
                  <c:v>3.40381</c:v>
                </c:pt>
                <c:pt idx="35683">
                  <c:v>3.6943100000000002</c:v>
                </c:pt>
                <c:pt idx="35684">
                  <c:v>3.98088</c:v>
                </c:pt>
                <c:pt idx="35685">
                  <c:v>4.2632099999999999</c:v>
                </c:pt>
                <c:pt idx="35686">
                  <c:v>4.5409600000000001</c:v>
                </c:pt>
                <c:pt idx="35687">
                  <c:v>4.8138300000000003</c:v>
                </c:pt>
                <c:pt idx="35688">
                  <c:v>5.0815000000000001</c:v>
                </c:pt>
                <c:pt idx="35689">
                  <c:v>5.3436700000000004</c:v>
                </c:pt>
                <c:pt idx="35690">
                  <c:v>5.6000199999999998</c:v>
                </c:pt>
                <c:pt idx="35691">
                  <c:v>5.8502400000000003</c:v>
                </c:pt>
                <c:pt idx="35692">
                  <c:v>6.0940500000000002</c:v>
                </c:pt>
                <c:pt idx="35693">
                  <c:v>6.3311500000000001</c:v>
                </c:pt>
                <c:pt idx="35694">
                  <c:v>6.5612399999999997</c:v>
                </c:pt>
                <c:pt idx="35695">
                  <c:v>6.7840400000000001</c:v>
                </c:pt>
                <c:pt idx="35696">
                  <c:v>6.9992799999999997</c:v>
                </c:pt>
                <c:pt idx="35697">
                  <c:v>7.2066699999999999</c:v>
                </c:pt>
                <c:pt idx="35698">
                  <c:v>7.4059600000000003</c:v>
                </c:pt>
                <c:pt idx="35699">
                  <c:v>7.5968900000000001</c:v>
                </c:pt>
                <c:pt idx="35700">
                  <c:v>7.7791899999999998</c:v>
                </c:pt>
                <c:pt idx="35701">
                  <c:v>7.9526300000000001</c:v>
                </c:pt>
                <c:pt idx="35702">
                  <c:v>8.1169799999999999</c:v>
                </c:pt>
                <c:pt idx="35703">
                  <c:v>8.2720000000000002</c:v>
                </c:pt>
                <c:pt idx="35704">
                  <c:v>8.4174799999999994</c:v>
                </c:pt>
                <c:pt idx="35705">
                  <c:v>8.55321</c:v>
                </c:pt>
                <c:pt idx="35706">
                  <c:v>8.6790000000000003</c:v>
                </c:pt>
                <c:pt idx="35707">
                  <c:v>8.7946399999999993</c:v>
                </c:pt>
                <c:pt idx="35708">
                  <c:v>8.8999799999999993</c:v>
                </c:pt>
                <c:pt idx="35709">
                  <c:v>8.9948300000000003</c:v>
                </c:pt>
                <c:pt idx="35710">
                  <c:v>9.0790600000000001</c:v>
                </c:pt>
                <c:pt idx="35711">
                  <c:v>9.1525099999999995</c:v>
                </c:pt>
                <c:pt idx="35712">
                  <c:v>9.2150700000000008</c:v>
                </c:pt>
                <c:pt idx="35713">
                  <c:v>9.2666000000000004</c:v>
                </c:pt>
                <c:pt idx="35714">
                  <c:v>9.30701</c:v>
                </c:pt>
                <c:pt idx="35715">
                  <c:v>9.3362200000000009</c:v>
                </c:pt>
                <c:pt idx="35716">
                  <c:v>9.3541299999999996</c:v>
                </c:pt>
                <c:pt idx="35717">
                  <c:v>9.3607099999999992</c:v>
                </c:pt>
                <c:pt idx="35718">
                  <c:v>9.3558900000000005</c:v>
                </c:pt>
                <c:pt idx="35719">
                  <c:v>9.3396399999999993</c:v>
                </c:pt>
                <c:pt idx="35720">
                  <c:v>9.3119599999999991</c:v>
                </c:pt>
                <c:pt idx="35721">
                  <c:v>9.2728300000000008</c:v>
                </c:pt>
                <c:pt idx="35722">
                  <c:v>9.22227</c:v>
                </c:pt>
                <c:pt idx="35723">
                  <c:v>9.1603200000000005</c:v>
                </c:pt>
                <c:pt idx="35724">
                  <c:v>9.0870099999999994</c:v>
                </c:pt>
                <c:pt idx="35725">
                  <c:v>9.0024099999999994</c:v>
                </c:pt>
                <c:pt idx="35726">
                  <c:v>8.9065899999999996</c:v>
                </c:pt>
                <c:pt idx="35727">
                  <c:v>8.7996499999999997</c:v>
                </c:pt>
                <c:pt idx="35728">
                  <c:v>8.6816899999999997</c:v>
                </c:pt>
                <c:pt idx="35729">
                  <c:v>8.5528399999999998</c:v>
                </c:pt>
                <c:pt idx="35730">
                  <c:v>8.4132499999999997</c:v>
                </c:pt>
                <c:pt idx="35731">
                  <c:v>8.2630599999999994</c:v>
                </c:pt>
                <c:pt idx="35732">
                  <c:v>8.1024399999999996</c:v>
                </c:pt>
                <c:pt idx="35733">
                  <c:v>7.9315899999999999</c:v>
                </c:pt>
                <c:pt idx="35734">
                  <c:v>7.7507099999999998</c:v>
                </c:pt>
                <c:pt idx="35735">
                  <c:v>7.5600100000000001</c:v>
                </c:pt>
                <c:pt idx="35736">
                  <c:v>7.3597099999999998</c:v>
                </c:pt>
                <c:pt idx="35737">
                  <c:v>7.15008</c:v>
                </c:pt>
                <c:pt idx="35738">
                  <c:v>6.9313599999999997</c:v>
                </c:pt>
                <c:pt idx="35739">
                  <c:v>6.70383</c:v>
                </c:pt>
                <c:pt idx="35740">
                  <c:v>6.4677800000000003</c:v>
                </c:pt>
                <c:pt idx="35741">
                  <c:v>6.22349</c:v>
                </c:pt>
                <c:pt idx="35742">
                  <c:v>5.9712800000000001</c:v>
                </c:pt>
                <c:pt idx="35743">
                  <c:v>5.7114799999999999</c:v>
                </c:pt>
                <c:pt idx="35744">
                  <c:v>5.4443999999999999</c:v>
                </c:pt>
                <c:pt idx="35745">
                  <c:v>5.1704100000000004</c:v>
                </c:pt>
                <c:pt idx="35746">
                  <c:v>4.8898299999999999</c:v>
                </c:pt>
                <c:pt idx="35747">
                  <c:v>4.6030499999999996</c:v>
                </c:pt>
                <c:pt idx="35748">
                  <c:v>4.3104199999999997</c:v>
                </c:pt>
                <c:pt idx="35749">
                  <c:v>4.0123199999999999</c:v>
                </c:pt>
                <c:pt idx="35750">
                  <c:v>3.70913</c:v>
                </c:pt>
                <c:pt idx="35751">
                  <c:v>3.4012600000000002</c:v>
                </c:pt>
                <c:pt idx="35752">
                  <c:v>3.08908</c:v>
                </c:pt>
                <c:pt idx="35753">
                  <c:v>2.7730100000000002</c:v>
                </c:pt>
                <c:pt idx="35754">
                  <c:v>2.4534400000000001</c:v>
                </c:pt>
                <c:pt idx="35755">
                  <c:v>2.1307900000000002</c:v>
                </c:pt>
                <c:pt idx="35756">
                  <c:v>1.8054600000000001</c:v>
                </c:pt>
                <c:pt idx="35757">
                  <c:v>1.47787</c:v>
                </c:pt>
                <c:pt idx="35758">
                  <c:v>1.1484399999999999</c:v>
                </c:pt>
                <c:pt idx="35759">
                  <c:v>0.81756899999999999</c:v>
                </c:pt>
                <c:pt idx="35760">
                  <c:v>0.48568499999999998</c:v>
                </c:pt>
                <c:pt idx="35761">
                  <c:v>0.153199</c:v>
                </c:pt>
                <c:pt idx="35762">
                  <c:v>-0.179476</c:v>
                </c:pt>
                <c:pt idx="35763">
                  <c:v>-0.51193</c:v>
                </c:pt>
                <c:pt idx="35764">
                  <c:v>-0.84375500000000003</c:v>
                </c:pt>
                <c:pt idx="35765">
                  <c:v>-1.1745399999999999</c:v>
                </c:pt>
                <c:pt idx="35766">
                  <c:v>-1.5039</c:v>
                </c:pt>
                <c:pt idx="35767">
                  <c:v>-1.83142</c:v>
                </c:pt>
                <c:pt idx="35768">
                  <c:v>-2.15672</c:v>
                </c:pt>
                <c:pt idx="35769">
                  <c:v>-2.4794100000000001</c:v>
                </c:pt>
                <c:pt idx="35770">
                  <c:v>-2.7991100000000002</c:v>
                </c:pt>
                <c:pt idx="35771">
                  <c:v>-3.1154500000000001</c:v>
                </c:pt>
                <c:pt idx="35772">
                  <c:v>-3.4280599999999999</c:v>
                </c:pt>
                <c:pt idx="35773">
                  <c:v>-3.7365900000000001</c:v>
                </c:pt>
                <c:pt idx="35774">
                  <c:v>-4.0406700000000004</c:v>
                </c:pt>
                <c:pt idx="35775">
                  <c:v>-4.3399799999999997</c:v>
                </c:pt>
                <c:pt idx="35776">
                  <c:v>-4.6341700000000001</c:v>
                </c:pt>
                <c:pt idx="35777">
                  <c:v>-4.9229200000000004</c:v>
                </c:pt>
                <c:pt idx="35778">
                  <c:v>-5.2059100000000003</c:v>
                </c:pt>
                <c:pt idx="35779">
                  <c:v>-5.48285</c:v>
                </c:pt>
                <c:pt idx="35780">
                  <c:v>-5.7534299999999998</c:v>
                </c:pt>
                <c:pt idx="35781">
                  <c:v>-6.01736</c:v>
                </c:pt>
                <c:pt idx="35782">
                  <c:v>-6.2743700000000002</c:v>
                </c:pt>
                <c:pt idx="35783">
                  <c:v>-6.5242000000000004</c:v>
                </c:pt>
                <c:pt idx="35784">
                  <c:v>-6.7665899999999999</c:v>
                </c:pt>
                <c:pt idx="35785">
                  <c:v>-7.0012999999999996</c:v>
                </c:pt>
                <c:pt idx="35786">
                  <c:v>-7.2280800000000003</c:v>
                </c:pt>
                <c:pt idx="35787">
                  <c:v>-7.4467299999999996</c:v>
                </c:pt>
                <c:pt idx="35788">
                  <c:v>-7.6570299999999998</c:v>
                </c:pt>
                <c:pt idx="35789">
                  <c:v>-7.8587800000000003</c:v>
                </c:pt>
                <c:pt idx="35790">
                  <c:v>-8.0517800000000008</c:v>
                </c:pt>
                <c:pt idx="35791">
                  <c:v>-8.2358799999999999</c:v>
                </c:pt>
                <c:pt idx="35792">
                  <c:v>-8.4108800000000006</c:v>
                </c:pt>
                <c:pt idx="35793">
                  <c:v>-8.5766600000000004</c:v>
                </c:pt>
                <c:pt idx="35794">
                  <c:v>-8.7330400000000008</c:v>
                </c:pt>
                <c:pt idx="35795">
                  <c:v>-8.8799200000000003</c:v>
                </c:pt>
                <c:pt idx="35796">
                  <c:v>-9.0171600000000005</c:v>
                </c:pt>
                <c:pt idx="35797">
                  <c:v>-9.1446500000000004</c:v>
                </c:pt>
                <c:pt idx="35798">
                  <c:v>-9.2622900000000001</c:v>
                </c:pt>
                <c:pt idx="35799">
                  <c:v>-9.3699999999999992</c:v>
                </c:pt>
                <c:pt idx="35800">
                  <c:v>-9.4677000000000007</c:v>
                </c:pt>
                <c:pt idx="35801">
                  <c:v>-9.5553299999999997</c:v>
                </c:pt>
                <c:pt idx="35802">
                  <c:v>-9.6328099999999992</c:v>
                </c:pt>
                <c:pt idx="35803">
                  <c:v>-9.7001200000000001</c:v>
                </c:pt>
                <c:pt idx="35804">
                  <c:v>-9.7572100000000006</c:v>
                </c:pt>
                <c:pt idx="35805">
                  <c:v>-9.8040599999999998</c:v>
                </c:pt>
                <c:pt idx="35806">
                  <c:v>-9.8406599999999997</c:v>
                </c:pt>
                <c:pt idx="35807">
                  <c:v>-9.8670000000000009</c:v>
                </c:pt>
                <c:pt idx="35808">
                  <c:v>-9.8830799999999996</c:v>
                </c:pt>
                <c:pt idx="35809">
                  <c:v>-9.8889300000000002</c:v>
                </c:pt>
                <c:pt idx="35810">
                  <c:v>-9.8845600000000005</c:v>
                </c:pt>
                <c:pt idx="35811">
                  <c:v>-9.8700200000000002</c:v>
                </c:pt>
                <c:pt idx="35812">
                  <c:v>-9.8453400000000002</c:v>
                </c:pt>
                <c:pt idx="35813">
                  <c:v>-9.8105799999999999</c:v>
                </c:pt>
                <c:pt idx="35814">
                  <c:v>-9.7658000000000005</c:v>
                </c:pt>
                <c:pt idx="35815">
                  <c:v>-9.7110800000000008</c:v>
                </c:pt>
                <c:pt idx="35816">
                  <c:v>-9.6464800000000004</c:v>
                </c:pt>
                <c:pt idx="35817">
                  <c:v>-9.5721100000000003</c:v>
                </c:pt>
                <c:pt idx="35818">
                  <c:v>-9.4880600000000008</c:v>
                </c:pt>
                <c:pt idx="35819">
                  <c:v>-9.3944299999999998</c:v>
                </c:pt>
                <c:pt idx="35820">
                  <c:v>-9.2913300000000003</c:v>
                </c:pt>
                <c:pt idx="35821">
                  <c:v>-9.1789000000000005</c:v>
                </c:pt>
                <c:pt idx="35822">
                  <c:v>-9.0572499999999998</c:v>
                </c:pt>
                <c:pt idx="35823">
                  <c:v>-8.9265399999999993</c:v>
                </c:pt>
                <c:pt idx="35824">
                  <c:v>-8.7868899999999996</c:v>
                </c:pt>
                <c:pt idx="35825">
                  <c:v>-8.6384699999999999</c:v>
                </c:pt>
                <c:pt idx="35826">
                  <c:v>-8.4814299999999996</c:v>
                </c:pt>
                <c:pt idx="35827">
                  <c:v>-8.3159399999999994</c:v>
                </c:pt>
                <c:pt idx="35828">
                  <c:v>-8.1421700000000001</c:v>
                </c:pt>
                <c:pt idx="35829">
                  <c:v>-7.9603200000000003</c:v>
                </c:pt>
                <c:pt idx="35830">
                  <c:v>-7.7705500000000001</c:v>
                </c:pt>
                <c:pt idx="35831">
                  <c:v>-7.5730700000000004</c:v>
                </c:pt>
                <c:pt idx="35832">
                  <c:v>-7.36808</c:v>
                </c:pt>
                <c:pt idx="35833">
                  <c:v>-7.1557899999999997</c:v>
                </c:pt>
                <c:pt idx="35834">
                  <c:v>-6.9363999999999999</c:v>
                </c:pt>
                <c:pt idx="35835">
                  <c:v>-6.71014</c:v>
                </c:pt>
                <c:pt idx="35836">
                  <c:v>-6.4772299999999996</c:v>
                </c:pt>
                <c:pt idx="35837">
                  <c:v>-6.2378999999999998</c:v>
                </c:pt>
                <c:pt idx="35838">
                  <c:v>-5.9923999999999999</c:v>
                </c:pt>
                <c:pt idx="35839">
                  <c:v>-5.7409499999999998</c:v>
                </c:pt>
                <c:pt idx="35840">
                  <c:v>-5.4838100000000001</c:v>
                </c:pt>
                <c:pt idx="35841">
                  <c:v>-5.2212399999999999</c:v>
                </c:pt>
                <c:pt idx="35842">
                  <c:v>-4.9534799999999999</c:v>
                </c:pt>
                <c:pt idx="35843">
                  <c:v>-4.6807999999999996</c:v>
                </c:pt>
                <c:pt idx="35844">
                  <c:v>-4.4034599999999999</c:v>
                </c:pt>
                <c:pt idx="35845">
                  <c:v>-4.1217499999999996</c:v>
                </c:pt>
                <c:pt idx="35846">
                  <c:v>-3.8359200000000002</c:v>
                </c:pt>
                <c:pt idx="35847">
                  <c:v>-3.5462699999999998</c:v>
                </c:pt>
                <c:pt idx="35848">
                  <c:v>-3.2530800000000002</c:v>
                </c:pt>
                <c:pt idx="35849">
                  <c:v>-2.9566400000000002</c:v>
                </c:pt>
                <c:pt idx="35850">
                  <c:v>-2.6572300000000002</c:v>
                </c:pt>
                <c:pt idx="35851">
                  <c:v>-2.3551600000000001</c:v>
                </c:pt>
                <c:pt idx="35852">
                  <c:v>-2.05071</c:v>
                </c:pt>
                <c:pt idx="35853">
                  <c:v>-1.7442</c:v>
                </c:pt>
                <c:pt idx="35854">
                  <c:v>-1.43594</c:v>
                </c:pt>
                <c:pt idx="35855">
                  <c:v>-1.1262099999999999</c:v>
                </c:pt>
                <c:pt idx="35856">
                  <c:v>-0.81535199999999997</c:v>
                </c:pt>
                <c:pt idx="35857">
                  <c:v>-0.50366</c:v>
                </c:pt>
                <c:pt idx="35858">
                  <c:v>-0.19145499999999999</c:v>
                </c:pt>
                <c:pt idx="35859">
                  <c:v>0.120945</c:v>
                </c:pt>
                <c:pt idx="35860">
                  <c:v>0.433222</c:v>
                </c:pt>
                <c:pt idx="35861">
                  <c:v>0.74505399999999999</c:v>
                </c:pt>
                <c:pt idx="35862">
                  <c:v>1.0561199999999999</c:v>
                </c:pt>
                <c:pt idx="35863">
                  <c:v>1.36609</c:v>
                </c:pt>
                <c:pt idx="35864">
                  <c:v>1.67465</c:v>
                </c:pt>
                <c:pt idx="35865">
                  <c:v>1.9814700000000001</c:v>
                </c:pt>
                <c:pt idx="35866">
                  <c:v>2.2862200000000001</c:v>
                </c:pt>
                <c:pt idx="35867">
                  <c:v>2.5885799999999999</c:v>
                </c:pt>
                <c:pt idx="35868">
                  <c:v>2.88822</c:v>
                </c:pt>
                <c:pt idx="35869">
                  <c:v>3.1848200000000002</c:v>
                </c:pt>
                <c:pt idx="35870">
                  <c:v>3.4780600000000002</c:v>
                </c:pt>
                <c:pt idx="35871">
                  <c:v>3.7675999999999998</c:v>
                </c:pt>
                <c:pt idx="35872">
                  <c:v>4.0531300000000003</c:v>
                </c:pt>
                <c:pt idx="35873">
                  <c:v>4.3343299999999996</c:v>
                </c:pt>
                <c:pt idx="35874">
                  <c:v>4.6108900000000004</c:v>
                </c:pt>
                <c:pt idx="35875">
                  <c:v>4.8824699999999996</c:v>
                </c:pt>
                <c:pt idx="35876">
                  <c:v>5.1487800000000004</c:v>
                </c:pt>
                <c:pt idx="35877">
                  <c:v>5.4095000000000004</c:v>
                </c:pt>
                <c:pt idx="35878">
                  <c:v>5.66432</c:v>
                </c:pt>
                <c:pt idx="35879">
                  <c:v>5.9129500000000004</c:v>
                </c:pt>
                <c:pt idx="35880">
                  <c:v>6.1550799999999999</c:v>
                </c:pt>
                <c:pt idx="35881">
                  <c:v>6.3904199999999998</c:v>
                </c:pt>
                <c:pt idx="35882">
                  <c:v>6.61869</c:v>
                </c:pt>
                <c:pt idx="35883">
                  <c:v>6.8395900000000003</c:v>
                </c:pt>
                <c:pt idx="35884">
                  <c:v>7.0528500000000003</c:v>
                </c:pt>
                <c:pt idx="35885">
                  <c:v>7.2582000000000004</c:v>
                </c:pt>
                <c:pt idx="35886">
                  <c:v>7.4553700000000003</c:v>
                </c:pt>
                <c:pt idx="35887">
                  <c:v>7.64412</c:v>
                </c:pt>
                <c:pt idx="35888">
                  <c:v>7.8241800000000001</c:v>
                </c:pt>
                <c:pt idx="35889">
                  <c:v>7.9953099999999999</c:v>
                </c:pt>
                <c:pt idx="35890">
                  <c:v>8.1572899999999997</c:v>
                </c:pt>
                <c:pt idx="35891">
                  <c:v>8.3098899999999993</c:v>
                </c:pt>
                <c:pt idx="35892">
                  <c:v>8.45289</c:v>
                </c:pt>
                <c:pt idx="35893">
                  <c:v>8.5860800000000008</c:v>
                </c:pt>
                <c:pt idx="35894">
                  <c:v>8.7092799999999997</c:v>
                </c:pt>
                <c:pt idx="35895">
                  <c:v>8.8222900000000006</c:v>
                </c:pt>
                <c:pt idx="35896">
                  <c:v>8.9249399999999994</c:v>
                </c:pt>
                <c:pt idx="35897">
                  <c:v>9.01708</c:v>
                </c:pt>
                <c:pt idx="35898">
                  <c:v>9.0985399999999998</c:v>
                </c:pt>
                <c:pt idx="35899">
                  <c:v>9.1691900000000004</c:v>
                </c:pt>
                <c:pt idx="35900">
                  <c:v>9.2289100000000008</c:v>
                </c:pt>
                <c:pt idx="35901">
                  <c:v>9.27759</c:v>
                </c:pt>
                <c:pt idx="35902">
                  <c:v>9.3151200000000003</c:v>
                </c:pt>
                <c:pt idx="35903">
                  <c:v>9.3414099999999998</c:v>
                </c:pt>
                <c:pt idx="35904">
                  <c:v>9.3564000000000007</c:v>
                </c:pt>
                <c:pt idx="35905">
                  <c:v>9.3600300000000001</c:v>
                </c:pt>
                <c:pt idx="35906">
                  <c:v>9.3522599999999994</c:v>
                </c:pt>
                <c:pt idx="35907">
                  <c:v>9.3330599999999997</c:v>
                </c:pt>
                <c:pt idx="35908">
                  <c:v>9.3024100000000001</c:v>
                </c:pt>
                <c:pt idx="35909">
                  <c:v>9.2603200000000001</c:v>
                </c:pt>
                <c:pt idx="35910">
                  <c:v>9.2068100000000008</c:v>
                </c:pt>
                <c:pt idx="35911">
                  <c:v>9.1418999999999997</c:v>
                </c:pt>
                <c:pt idx="35912">
                  <c:v>9.0656599999999994</c:v>
                </c:pt>
                <c:pt idx="35913">
                  <c:v>8.9781399999999998</c:v>
                </c:pt>
                <c:pt idx="35914">
                  <c:v>8.8794299999999993</c:v>
                </c:pt>
                <c:pt idx="35915">
                  <c:v>8.7696199999999997</c:v>
                </c:pt>
                <c:pt idx="35916">
                  <c:v>8.6488200000000006</c:v>
                </c:pt>
                <c:pt idx="35917">
                  <c:v>8.5171700000000001</c:v>
                </c:pt>
                <c:pt idx="35918">
                  <c:v>8.3748100000000001</c:v>
                </c:pt>
                <c:pt idx="35919">
                  <c:v>8.2218999999999998</c:v>
                </c:pt>
                <c:pt idx="35920">
                  <c:v>8.0586099999999998</c:v>
                </c:pt>
                <c:pt idx="35921">
                  <c:v>7.8851300000000002</c:v>
                </c:pt>
                <c:pt idx="35922">
                  <c:v>7.7016799999999996</c:v>
                </c:pt>
                <c:pt idx="35923">
                  <c:v>7.5084600000000004</c:v>
                </c:pt>
                <c:pt idx="35924">
                  <c:v>7.30572</c:v>
                </c:pt>
                <c:pt idx="35925">
                  <c:v>7.0937000000000001</c:v>
                </c:pt>
                <c:pt idx="35926">
                  <c:v>6.8726700000000003</c:v>
                </c:pt>
                <c:pt idx="35927">
                  <c:v>6.6429</c:v>
                </c:pt>
                <c:pt idx="35928">
                  <c:v>6.4046799999999999</c:v>
                </c:pt>
                <c:pt idx="35929">
                  <c:v>6.1582999999999997</c:v>
                </c:pt>
                <c:pt idx="35930">
                  <c:v>5.9040999999999997</c:v>
                </c:pt>
                <c:pt idx="35931">
                  <c:v>5.6423699999999997</c:v>
                </c:pt>
                <c:pt idx="35932">
                  <c:v>5.3734700000000002</c:v>
                </c:pt>
                <c:pt idx="35933">
                  <c:v>5.0977399999999999</c:v>
                </c:pt>
                <c:pt idx="35934">
                  <c:v>4.8155200000000002</c:v>
                </c:pt>
                <c:pt idx="35935">
                  <c:v>4.52719</c:v>
                </c:pt>
                <c:pt idx="35936">
                  <c:v>4.2331099999999999</c:v>
                </c:pt>
                <c:pt idx="35937">
                  <c:v>3.9336600000000002</c:v>
                </c:pt>
                <c:pt idx="35938">
                  <c:v>3.6292300000000002</c:v>
                </c:pt>
                <c:pt idx="35939">
                  <c:v>3.3201999999999998</c:v>
                </c:pt>
                <c:pt idx="35940">
                  <c:v>3.0069900000000001</c:v>
                </c:pt>
                <c:pt idx="35941">
                  <c:v>2.6899799999999998</c:v>
                </c:pt>
                <c:pt idx="35942">
                  <c:v>2.36958</c:v>
                </c:pt>
                <c:pt idx="35943">
                  <c:v>2.0462099999999999</c:v>
                </c:pt>
                <c:pt idx="35944">
                  <c:v>1.7202599999999999</c:v>
                </c:pt>
                <c:pt idx="35945">
                  <c:v>1.3921699999999999</c:v>
                </c:pt>
                <c:pt idx="35946">
                  <c:v>1.0623400000000001</c:v>
                </c:pt>
                <c:pt idx="35947">
                  <c:v>0.73118000000000005</c:v>
                </c:pt>
                <c:pt idx="35948">
                  <c:v>0.399115</c:v>
                </c:pt>
                <c:pt idx="35949">
                  <c:v>6.6556100000000007E-2</c:v>
                </c:pt>
                <c:pt idx="35950">
                  <c:v>-0.26608500000000002</c:v>
                </c:pt>
                <c:pt idx="35951">
                  <c:v>-0.59839900000000001</c:v>
                </c:pt>
                <c:pt idx="35952">
                  <c:v>-0.92997799999999997</c:v>
                </c:pt>
                <c:pt idx="35953">
                  <c:v>-1.2604200000000001</c:v>
                </c:pt>
                <c:pt idx="35954">
                  <c:v>-1.5893200000000001</c:v>
                </c:pt>
                <c:pt idx="35955">
                  <c:v>-1.91628</c:v>
                </c:pt>
                <c:pt idx="35956">
                  <c:v>-2.2409300000000001</c:v>
                </c:pt>
                <c:pt idx="35957">
                  <c:v>-2.5628600000000001</c:v>
                </c:pt>
                <c:pt idx="35958">
                  <c:v>-2.88171</c:v>
                </c:pt>
                <c:pt idx="35959">
                  <c:v>-3.1970999999999998</c:v>
                </c:pt>
                <c:pt idx="35960">
                  <c:v>-3.50867</c:v>
                </c:pt>
                <c:pt idx="35961">
                  <c:v>-3.8160599999999998</c:v>
                </c:pt>
                <c:pt idx="35962">
                  <c:v>-4.1189299999999998</c:v>
                </c:pt>
                <c:pt idx="35963">
                  <c:v>-4.4169200000000002</c:v>
                </c:pt>
                <c:pt idx="35964">
                  <c:v>-4.7097199999999999</c:v>
                </c:pt>
                <c:pt idx="35965">
                  <c:v>-4.9969999999999999</c:v>
                </c:pt>
                <c:pt idx="35966">
                  <c:v>-5.2784399999999998</c:v>
                </c:pt>
                <c:pt idx="35967">
                  <c:v>-5.5537400000000003</c:v>
                </c:pt>
                <c:pt idx="35968">
                  <c:v>-5.8226199999999997</c:v>
                </c:pt>
                <c:pt idx="35969">
                  <c:v>-6.0847800000000003</c:v>
                </c:pt>
                <c:pt idx="35970">
                  <c:v>-6.33995</c:v>
                </c:pt>
                <c:pt idx="35971">
                  <c:v>-6.5878699999999997</c:v>
                </c:pt>
                <c:pt idx="35972">
                  <c:v>-6.8282800000000003</c:v>
                </c:pt>
                <c:pt idx="35973">
                  <c:v>-7.0609500000000001</c:v>
                </c:pt>
                <c:pt idx="35974">
                  <c:v>-7.2856500000000004</c:v>
                </c:pt>
                <c:pt idx="35975">
                  <c:v>-7.5021599999999999</c:v>
                </c:pt>
                <c:pt idx="35976">
                  <c:v>-7.7102599999999999</c:v>
                </c:pt>
                <c:pt idx="35977">
                  <c:v>-7.90977</c:v>
                </c:pt>
                <c:pt idx="35978">
                  <c:v>-8.1004900000000006</c:v>
                </c:pt>
                <c:pt idx="35979">
                  <c:v>-8.2822499999999994</c:v>
                </c:pt>
                <c:pt idx="35980">
                  <c:v>-8.4548799999999993</c:v>
                </c:pt>
                <c:pt idx="35981">
                  <c:v>-8.6182499999999997</c:v>
                </c:pt>
                <c:pt idx="35982">
                  <c:v>-8.7721999999999998</c:v>
                </c:pt>
                <c:pt idx="35983">
                  <c:v>-8.9166000000000007</c:v>
                </c:pt>
                <c:pt idx="35984">
                  <c:v>-9.0513399999999997</c:v>
                </c:pt>
                <c:pt idx="35985">
                  <c:v>-9.1762999999999995</c:v>
                </c:pt>
                <c:pt idx="35986">
                  <c:v>-9.2913999999999994</c:v>
                </c:pt>
                <c:pt idx="35987">
                  <c:v>-9.3965499999999995</c:v>
                </c:pt>
                <c:pt idx="35988">
                  <c:v>-9.4916699999999992</c:v>
                </c:pt>
                <c:pt idx="35989">
                  <c:v>-9.5766899999999993</c:v>
                </c:pt>
                <c:pt idx="35990">
                  <c:v>-9.6515699999999995</c:v>
                </c:pt>
                <c:pt idx="35991">
                  <c:v>-9.7162600000000001</c:v>
                </c:pt>
                <c:pt idx="35992">
                  <c:v>-9.7707300000000004</c:v>
                </c:pt>
                <c:pt idx="35993">
                  <c:v>-9.8149499999999996</c:v>
                </c:pt>
                <c:pt idx="35994">
                  <c:v>-9.8489199999999997</c:v>
                </c:pt>
                <c:pt idx="35995">
                  <c:v>-9.8726400000000005</c:v>
                </c:pt>
                <c:pt idx="35996">
                  <c:v>-9.8861000000000008</c:v>
                </c:pt>
                <c:pt idx="35997">
                  <c:v>-9.8893299999999993</c:v>
                </c:pt>
                <c:pt idx="35998">
                  <c:v>-9.8823600000000003</c:v>
                </c:pt>
                <c:pt idx="35999">
                  <c:v>-9.8652200000000008</c:v>
                </c:pt>
                <c:pt idx="36000">
                  <c:v>-9.8379700000000003</c:v>
                </c:pt>
                <c:pt idx="36001">
                  <c:v>-9.8006399999999996</c:v>
                </c:pt>
                <c:pt idx="36002">
                  <c:v>-9.7533200000000004</c:v>
                </c:pt>
                <c:pt idx="36003">
                  <c:v>-9.6960700000000006</c:v>
                </c:pt>
                <c:pt idx="36004">
                  <c:v>-9.6289700000000007</c:v>
                </c:pt>
                <c:pt idx="36005">
                  <c:v>-9.5521200000000004</c:v>
                </c:pt>
                <c:pt idx="36006">
                  <c:v>-9.4656099999999999</c:v>
                </c:pt>
                <c:pt idx="36007">
                  <c:v>-9.3695599999999999</c:v>
                </c:pt>
                <c:pt idx="36008">
                  <c:v>-9.2640700000000002</c:v>
                </c:pt>
                <c:pt idx="36009">
                  <c:v>-9.1492799999999992</c:v>
                </c:pt>
                <c:pt idx="36010">
                  <c:v>-9.0253099999999993</c:v>
                </c:pt>
                <c:pt idx="36011">
                  <c:v>-8.8923000000000005</c:v>
                </c:pt>
                <c:pt idx="36012">
                  <c:v>-8.7504100000000005</c:v>
                </c:pt>
                <c:pt idx="36013">
                  <c:v>-8.5997699999999995</c:v>
                </c:pt>
                <c:pt idx="36014">
                  <c:v>-8.4405699999999992</c:v>
                </c:pt>
                <c:pt idx="36015">
                  <c:v>-8.2729499999999998</c:v>
                </c:pt>
                <c:pt idx="36016">
                  <c:v>-8.0971100000000007</c:v>
                </c:pt>
                <c:pt idx="36017">
                  <c:v>-7.9132199999999999</c:v>
                </c:pt>
                <c:pt idx="36018">
                  <c:v>-7.7214700000000001</c:v>
                </c:pt>
                <c:pt idx="36019">
                  <c:v>-7.5220599999999997</c:v>
                </c:pt>
                <c:pt idx="36020">
                  <c:v>-7.3151900000000003</c:v>
                </c:pt>
                <c:pt idx="36021">
                  <c:v>-7.10107</c:v>
                </c:pt>
                <c:pt idx="36022">
                  <c:v>-6.8799099999999997</c:v>
                </c:pt>
                <c:pt idx="36023">
                  <c:v>-6.6519300000000001</c:v>
                </c:pt>
                <c:pt idx="36024">
                  <c:v>-6.4173600000000004</c:v>
                </c:pt>
                <c:pt idx="36025">
                  <c:v>-6.1764400000000004</c:v>
                </c:pt>
                <c:pt idx="36026">
                  <c:v>-5.9293899999999997</c:v>
                </c:pt>
                <c:pt idx="36027">
                  <c:v>-5.6764700000000001</c:v>
                </c:pt>
                <c:pt idx="36028">
                  <c:v>-5.4179199999999996</c:v>
                </c:pt>
                <c:pt idx="36029">
                  <c:v>-5.1539900000000003</c:v>
                </c:pt>
                <c:pt idx="36030">
                  <c:v>-4.8849499999999999</c:v>
                </c:pt>
                <c:pt idx="36031">
                  <c:v>-4.6110499999999996</c:v>
                </c:pt>
                <c:pt idx="36032">
                  <c:v>-4.3325699999999996</c:v>
                </c:pt>
                <c:pt idx="36033">
                  <c:v>-4.0497699999999996</c:v>
                </c:pt>
                <c:pt idx="36034">
                  <c:v>-3.76294</c:v>
                </c:pt>
                <c:pt idx="36035">
                  <c:v>-3.47235</c:v>
                </c:pt>
                <c:pt idx="36036">
                  <c:v>-3.1782900000000001</c:v>
                </c:pt>
                <c:pt idx="36037">
                  <c:v>-2.8810500000000001</c:v>
                </c:pt>
                <c:pt idx="36038">
                  <c:v>-2.5809299999999999</c:v>
                </c:pt>
                <c:pt idx="36039">
                  <c:v>-2.2782100000000001</c:v>
                </c:pt>
                <c:pt idx="36040">
                  <c:v>-1.9732000000000001</c:v>
                </c:pt>
                <c:pt idx="36041">
                  <c:v>-1.6661999999999999</c:v>
                </c:pt>
                <c:pt idx="36042">
                  <c:v>-1.3575200000000001</c:v>
                </c:pt>
                <c:pt idx="36043">
                  <c:v>-1.0474600000000001</c:v>
                </c:pt>
                <c:pt idx="36044">
                  <c:v>-0.73634500000000003</c:v>
                </c:pt>
                <c:pt idx="36045">
                  <c:v>-0.42447800000000002</c:v>
                </c:pt>
                <c:pt idx="36046">
                  <c:v>-0.112177</c:v>
                </c:pt>
                <c:pt idx="36047">
                  <c:v>0.200238</c:v>
                </c:pt>
                <c:pt idx="36048">
                  <c:v>0.51244699999999999</c:v>
                </c:pt>
                <c:pt idx="36049">
                  <c:v>0.82413000000000003</c:v>
                </c:pt>
                <c:pt idx="36050">
                  <c:v>1.13496</c:v>
                </c:pt>
                <c:pt idx="36051">
                  <c:v>1.44462</c:v>
                </c:pt>
                <c:pt idx="36052">
                  <c:v>1.7527900000000001</c:v>
                </c:pt>
                <c:pt idx="36053">
                  <c:v>2.0591200000000001</c:v>
                </c:pt>
                <c:pt idx="36054">
                  <c:v>2.3633099999999998</c:v>
                </c:pt>
                <c:pt idx="36055">
                  <c:v>2.6650299999999998</c:v>
                </c:pt>
                <c:pt idx="36056">
                  <c:v>2.96394</c:v>
                </c:pt>
                <c:pt idx="36057">
                  <c:v>3.2597299999999998</c:v>
                </c:pt>
                <c:pt idx="36058">
                  <c:v>3.5520700000000001</c:v>
                </c:pt>
                <c:pt idx="36059">
                  <c:v>3.8406400000000001</c:v>
                </c:pt>
                <c:pt idx="36060">
                  <c:v>4.1251100000000003</c:v>
                </c:pt>
                <c:pt idx="36061">
                  <c:v>4.40517</c:v>
                </c:pt>
                <c:pt idx="36062">
                  <c:v>4.6805000000000003</c:v>
                </c:pt>
                <c:pt idx="36063">
                  <c:v>4.95078</c:v>
                </c:pt>
                <c:pt idx="36064">
                  <c:v>5.2157</c:v>
                </c:pt>
                <c:pt idx="36065">
                  <c:v>5.4749499999999998</c:v>
                </c:pt>
                <c:pt idx="36066">
                  <c:v>5.7282299999999999</c:v>
                </c:pt>
                <c:pt idx="36067">
                  <c:v>5.9752400000000003</c:v>
                </c:pt>
                <c:pt idx="36068">
                  <c:v>6.2156700000000003</c:v>
                </c:pt>
                <c:pt idx="36069">
                  <c:v>6.4492399999999996</c:v>
                </c:pt>
                <c:pt idx="36070">
                  <c:v>6.6756500000000001</c:v>
                </c:pt>
                <c:pt idx="36071">
                  <c:v>6.8946300000000003</c:v>
                </c:pt>
                <c:pt idx="36072">
                  <c:v>7.1059000000000001</c:v>
                </c:pt>
                <c:pt idx="36073">
                  <c:v>7.3091900000000001</c:v>
                </c:pt>
                <c:pt idx="36074">
                  <c:v>7.5042400000000002</c:v>
                </c:pt>
                <c:pt idx="36075">
                  <c:v>7.6907800000000002</c:v>
                </c:pt>
                <c:pt idx="36076">
                  <c:v>7.8685799999999997</c:v>
                </c:pt>
                <c:pt idx="36077">
                  <c:v>8.0373900000000003</c:v>
                </c:pt>
                <c:pt idx="36078">
                  <c:v>8.1969899999999996</c:v>
                </c:pt>
                <c:pt idx="36079">
                  <c:v>8.3471399999999996</c:v>
                </c:pt>
                <c:pt idx="36080">
                  <c:v>8.4876400000000007</c:v>
                </c:pt>
                <c:pt idx="36081">
                  <c:v>8.61829</c:v>
                </c:pt>
                <c:pt idx="36082">
                  <c:v>8.73888</c:v>
                </c:pt>
                <c:pt idx="36083">
                  <c:v>8.8492499999999996</c:v>
                </c:pt>
                <c:pt idx="36084">
                  <c:v>8.9492100000000008</c:v>
                </c:pt>
                <c:pt idx="36085">
                  <c:v>9.0386100000000003</c:v>
                </c:pt>
                <c:pt idx="36086">
                  <c:v>9.1173000000000002</c:v>
                </c:pt>
                <c:pt idx="36087">
                  <c:v>9.1851500000000001</c:v>
                </c:pt>
                <c:pt idx="36088">
                  <c:v>9.2420299999999997</c:v>
                </c:pt>
                <c:pt idx="36089">
                  <c:v>9.2878399999999992</c:v>
                </c:pt>
                <c:pt idx="36090">
                  <c:v>9.3224699999999991</c:v>
                </c:pt>
                <c:pt idx="36091">
                  <c:v>9.3458500000000004</c:v>
                </c:pt>
                <c:pt idx="36092">
                  <c:v>9.3579100000000004</c:v>
                </c:pt>
                <c:pt idx="36093">
                  <c:v>9.3585999999999991</c:v>
                </c:pt>
                <c:pt idx="36094">
                  <c:v>9.3478700000000003</c:v>
                </c:pt>
                <c:pt idx="36095">
                  <c:v>9.3257100000000008</c:v>
                </c:pt>
                <c:pt idx="36096">
                  <c:v>9.29209</c:v>
                </c:pt>
                <c:pt idx="36097">
                  <c:v>9.2470400000000001</c:v>
                </c:pt>
                <c:pt idx="36098">
                  <c:v>9.1905800000000006</c:v>
                </c:pt>
                <c:pt idx="36099">
                  <c:v>9.1227300000000007</c:v>
                </c:pt>
                <c:pt idx="36100">
                  <c:v>9.0435599999999994</c:v>
                </c:pt>
                <c:pt idx="36101">
                  <c:v>8.9531299999999998</c:v>
                </c:pt>
                <c:pt idx="36102">
                  <c:v>8.8515200000000007</c:v>
                </c:pt>
                <c:pt idx="36103">
                  <c:v>8.7388499999999993</c:v>
                </c:pt>
                <c:pt idx="36104">
                  <c:v>8.6152300000000004</c:v>
                </c:pt>
                <c:pt idx="36105">
                  <c:v>8.4807799999999993</c:v>
                </c:pt>
                <c:pt idx="36106">
                  <c:v>8.3356700000000004</c:v>
                </c:pt>
                <c:pt idx="36107">
                  <c:v>8.18004</c:v>
                </c:pt>
                <c:pt idx="36108">
                  <c:v>8.0140899999999995</c:v>
                </c:pt>
                <c:pt idx="36109">
                  <c:v>7.8380000000000001</c:v>
                </c:pt>
                <c:pt idx="36110">
                  <c:v>7.6519899999999996</c:v>
                </c:pt>
                <c:pt idx="36111">
                  <c:v>7.45627</c:v>
                </c:pt>
                <c:pt idx="36112">
                  <c:v>7.2511000000000001</c:v>
                </c:pt>
                <c:pt idx="36113">
                  <c:v>7.0367199999999999</c:v>
                </c:pt>
                <c:pt idx="36114">
                  <c:v>6.8133900000000001</c:v>
                </c:pt>
                <c:pt idx="36115">
                  <c:v>6.5813899999999999</c:v>
                </c:pt>
                <c:pt idx="36116">
                  <c:v>6.3410299999999999</c:v>
                </c:pt>
                <c:pt idx="36117">
                  <c:v>6.0925900000000004</c:v>
                </c:pt>
                <c:pt idx="36118">
                  <c:v>5.8364099999999999</c:v>
                </c:pt>
                <c:pt idx="36119">
                  <c:v>5.5727900000000004</c:v>
                </c:pt>
                <c:pt idx="36120">
                  <c:v>5.3020800000000001</c:v>
                </c:pt>
                <c:pt idx="36121">
                  <c:v>5.0246399999999998</c:v>
                </c:pt>
                <c:pt idx="36122">
                  <c:v>4.7408000000000001</c:v>
                </c:pt>
                <c:pt idx="36123">
                  <c:v>4.4509499999999997</c:v>
                </c:pt>
                <c:pt idx="36124">
                  <c:v>4.1554399999999996</c:v>
                </c:pt>
                <c:pt idx="36125">
                  <c:v>3.85467</c:v>
                </c:pt>
                <c:pt idx="36126">
                  <c:v>3.54901</c:v>
                </c:pt>
                <c:pt idx="36127">
                  <c:v>3.2388699999999999</c:v>
                </c:pt>
                <c:pt idx="36128">
                  <c:v>2.9246400000000001</c:v>
                </c:pt>
                <c:pt idx="36129">
                  <c:v>2.6067300000000002</c:v>
                </c:pt>
                <c:pt idx="36130">
                  <c:v>2.2855300000000001</c:v>
                </c:pt>
                <c:pt idx="36131">
                  <c:v>1.96146</c:v>
                </c:pt>
                <c:pt idx="36132">
                  <c:v>1.63493</c:v>
                </c:pt>
                <c:pt idx="36133">
                  <c:v>1.30636</c:v>
                </c:pt>
                <c:pt idx="36134">
                  <c:v>0.97615700000000005</c:v>
                </c:pt>
                <c:pt idx="36135">
                  <c:v>0.64473899999999995</c:v>
                </c:pt>
                <c:pt idx="36136">
                  <c:v>0.31252200000000002</c:v>
                </c:pt>
                <c:pt idx="36137">
                  <c:v>-2.00831E-2</c:v>
                </c:pt>
                <c:pt idx="36138">
                  <c:v>-0.352663</c:v>
                </c:pt>
                <c:pt idx="36139">
                  <c:v>-0.684809</c:v>
                </c:pt>
                <c:pt idx="36140">
                  <c:v>-1.0161100000000001</c:v>
                </c:pt>
                <c:pt idx="36141">
                  <c:v>-1.3461799999999999</c:v>
                </c:pt>
                <c:pt idx="36142">
                  <c:v>-1.6746000000000001</c:v>
                </c:pt>
                <c:pt idx="36143">
                  <c:v>-2.0009800000000002</c:v>
                </c:pt>
                <c:pt idx="36144">
                  <c:v>-2.3249399999999998</c:v>
                </c:pt>
                <c:pt idx="36145">
                  <c:v>-2.6460900000000001</c:v>
                </c:pt>
                <c:pt idx="36146">
                  <c:v>-2.96407</c:v>
                </c:pt>
                <c:pt idx="36147">
                  <c:v>-3.2784800000000001</c:v>
                </c:pt>
                <c:pt idx="36148">
                  <c:v>-3.5889899999999999</c:v>
                </c:pt>
                <c:pt idx="36149">
                  <c:v>-3.8952200000000001</c:v>
                </c:pt>
                <c:pt idx="36150">
                  <c:v>-4.1968399999999999</c:v>
                </c:pt>
                <c:pt idx="36151">
                  <c:v>-4.4935099999999997</c:v>
                </c:pt>
                <c:pt idx="36152">
                  <c:v>-4.7849000000000004</c:v>
                </c:pt>
                <c:pt idx="36153">
                  <c:v>-5.0706800000000003</c:v>
                </c:pt>
                <c:pt idx="36154">
                  <c:v>-5.3505500000000001</c:v>
                </c:pt>
                <c:pt idx="36155">
                  <c:v>-5.6242000000000001</c:v>
                </c:pt>
                <c:pt idx="36156">
                  <c:v>-5.8913500000000001</c:v>
                </c:pt>
                <c:pt idx="36157">
                  <c:v>-6.1517200000000001</c:v>
                </c:pt>
                <c:pt idx="36158">
                  <c:v>-6.40503</c:v>
                </c:pt>
                <c:pt idx="36159">
                  <c:v>-6.6510199999999999</c:v>
                </c:pt>
                <c:pt idx="36160">
                  <c:v>-6.8894500000000001</c:v>
                </c:pt>
                <c:pt idx="36161">
                  <c:v>-7.1200799999999997</c:v>
                </c:pt>
                <c:pt idx="36162">
                  <c:v>-7.34267</c:v>
                </c:pt>
                <c:pt idx="36163">
                  <c:v>-7.5570199999999996</c:v>
                </c:pt>
                <c:pt idx="36164">
                  <c:v>-7.7629200000000003</c:v>
                </c:pt>
                <c:pt idx="36165">
                  <c:v>-7.9601699999999997</c:v>
                </c:pt>
                <c:pt idx="36166">
                  <c:v>-8.1485900000000004</c:v>
                </c:pt>
                <c:pt idx="36167">
                  <c:v>-8.3280100000000008</c:v>
                </c:pt>
                <c:pt idx="36168">
                  <c:v>-8.4982600000000001</c:v>
                </c:pt>
                <c:pt idx="36169">
                  <c:v>-8.6592099999999999</c:v>
                </c:pt>
                <c:pt idx="36170">
                  <c:v>-8.8107100000000003</c:v>
                </c:pt>
                <c:pt idx="36171">
                  <c:v>-8.9526400000000006</c:v>
                </c:pt>
                <c:pt idx="36172">
                  <c:v>-9.0848700000000004</c:v>
                </c:pt>
                <c:pt idx="36173">
                  <c:v>-9.2073099999999997</c:v>
                </c:pt>
                <c:pt idx="36174">
                  <c:v>-9.3198500000000006</c:v>
                </c:pt>
                <c:pt idx="36175">
                  <c:v>-9.4224300000000003</c:v>
                </c:pt>
                <c:pt idx="36176">
                  <c:v>-9.5149600000000003</c:v>
                </c:pt>
                <c:pt idx="36177">
                  <c:v>-9.5973900000000008</c:v>
                </c:pt>
                <c:pt idx="36178">
                  <c:v>-9.6696500000000007</c:v>
                </c:pt>
                <c:pt idx="36179">
                  <c:v>-9.7317300000000007</c:v>
                </c:pt>
                <c:pt idx="36180">
                  <c:v>-9.7835699999999992</c:v>
                </c:pt>
                <c:pt idx="36181">
                  <c:v>-9.82517</c:v>
                </c:pt>
                <c:pt idx="36182">
                  <c:v>-9.8565100000000001</c:v>
                </c:pt>
                <c:pt idx="36183">
                  <c:v>-9.8775999999999993</c:v>
                </c:pt>
                <c:pt idx="36184">
                  <c:v>-9.8884500000000006</c:v>
                </c:pt>
                <c:pt idx="36185">
                  <c:v>-9.8890700000000002</c:v>
                </c:pt>
                <c:pt idx="36186">
                  <c:v>-9.8795000000000002</c:v>
                </c:pt>
                <c:pt idx="36187">
                  <c:v>-9.8597699999999993</c:v>
                </c:pt>
                <c:pt idx="36188">
                  <c:v>-9.8299299999999992</c:v>
                </c:pt>
                <c:pt idx="36189">
                  <c:v>-9.7900500000000008</c:v>
                </c:pt>
                <c:pt idx="36190">
                  <c:v>-9.7401800000000005</c:v>
                </c:pt>
                <c:pt idx="36191">
                  <c:v>-9.6804100000000002</c:v>
                </c:pt>
                <c:pt idx="36192">
                  <c:v>-9.6108200000000004</c:v>
                </c:pt>
                <c:pt idx="36193">
                  <c:v>-9.5314999999999994</c:v>
                </c:pt>
                <c:pt idx="36194">
                  <c:v>-9.4425500000000007</c:v>
                </c:pt>
                <c:pt idx="36195">
                  <c:v>-9.3440799999999999</c:v>
                </c:pt>
                <c:pt idx="36196">
                  <c:v>-9.2362099999999998</c:v>
                </c:pt>
                <c:pt idx="36197">
                  <c:v>-9.1190599999999993</c:v>
                </c:pt>
                <c:pt idx="36198">
                  <c:v>-8.9927799999999998</c:v>
                </c:pt>
                <c:pt idx="36199">
                  <c:v>-8.8574900000000003</c:v>
                </c:pt>
                <c:pt idx="36200">
                  <c:v>-8.7133599999999998</c:v>
                </c:pt>
                <c:pt idx="36201">
                  <c:v>-8.5605200000000004</c:v>
                </c:pt>
                <c:pt idx="36202">
                  <c:v>-8.3991600000000002</c:v>
                </c:pt>
                <c:pt idx="36203">
                  <c:v>-8.2294300000000007</c:v>
                </c:pt>
                <c:pt idx="36204">
                  <c:v>-8.05152</c:v>
                </c:pt>
                <c:pt idx="36205">
                  <c:v>-7.8656100000000002</c:v>
                </c:pt>
                <c:pt idx="36206">
                  <c:v>-7.6718999999999999</c:v>
                </c:pt>
                <c:pt idx="36207">
                  <c:v>-7.4705599999999999</c:v>
                </c:pt>
                <c:pt idx="36208">
                  <c:v>-7.2618299999999998</c:v>
                </c:pt>
                <c:pt idx="36209">
                  <c:v>-7.04589</c:v>
                </c:pt>
                <c:pt idx="36210">
                  <c:v>-6.8229699999999998</c:v>
                </c:pt>
                <c:pt idx="36211">
                  <c:v>-6.5932899999999997</c:v>
                </c:pt>
                <c:pt idx="36212">
                  <c:v>-6.3570799999999998</c:v>
                </c:pt>
                <c:pt idx="36213">
                  <c:v>-6.1145699999999996</c:v>
                </c:pt>
                <c:pt idx="36214">
                  <c:v>-5.8659999999999997</c:v>
                </c:pt>
                <c:pt idx="36215">
                  <c:v>-5.6116200000000003</c:v>
                </c:pt>
                <c:pt idx="36216">
                  <c:v>-5.3516700000000004</c:v>
                </c:pt>
                <c:pt idx="36217">
                  <c:v>-5.0864099999999999</c:v>
                </c:pt>
                <c:pt idx="36218">
                  <c:v>-4.8160999999999996</c:v>
                </c:pt>
                <c:pt idx="36219">
                  <c:v>-4.5410000000000004</c:v>
                </c:pt>
                <c:pt idx="36220">
                  <c:v>-4.2613799999999999</c:v>
                </c:pt>
                <c:pt idx="36221">
                  <c:v>-3.9775299999999998</c:v>
                </c:pt>
                <c:pt idx="36222">
                  <c:v>-3.6897000000000002</c:v>
                </c:pt>
                <c:pt idx="36223">
                  <c:v>-3.39819</c:v>
                </c:pt>
                <c:pt idx="36224">
                  <c:v>-3.1032899999999999</c:v>
                </c:pt>
                <c:pt idx="36225">
                  <c:v>-2.8052800000000002</c:v>
                </c:pt>
                <c:pt idx="36226">
                  <c:v>-2.5044499999999998</c:v>
                </c:pt>
                <c:pt idx="36227">
                  <c:v>-2.2011099999999999</c:v>
                </c:pt>
                <c:pt idx="36228">
                  <c:v>-1.8955500000000001</c:v>
                </c:pt>
                <c:pt idx="36229">
                  <c:v>-1.5880799999999999</c:v>
                </c:pt>
                <c:pt idx="36230">
                  <c:v>-1.27901</c:v>
                </c:pt>
                <c:pt idx="36231">
                  <c:v>-0.96863500000000002</c:v>
                </c:pt>
                <c:pt idx="36232">
                  <c:v>-0.657281</c:v>
                </c:pt>
                <c:pt idx="36233">
                  <c:v>-0.34525800000000001</c:v>
                </c:pt>
                <c:pt idx="36234">
                  <c:v>-3.2882399999999999E-2</c:v>
                </c:pt>
                <c:pt idx="36235">
                  <c:v>0.279526</c:v>
                </c:pt>
                <c:pt idx="36236">
                  <c:v>0.59164899999999998</c:v>
                </c:pt>
                <c:pt idx="36237">
                  <c:v>0.90316200000000002</c:v>
                </c:pt>
                <c:pt idx="36238">
                  <c:v>1.21374</c:v>
                </c:pt>
                <c:pt idx="36239">
                  <c:v>1.5230699999999999</c:v>
                </c:pt>
                <c:pt idx="36240">
                  <c:v>1.83081</c:v>
                </c:pt>
                <c:pt idx="36241">
                  <c:v>2.1366499999999999</c:v>
                </c:pt>
                <c:pt idx="36242">
                  <c:v>2.4402599999999999</c:v>
                </c:pt>
                <c:pt idx="36243">
                  <c:v>2.7412999999999998</c:v>
                </c:pt>
                <c:pt idx="36244">
                  <c:v>3.0394700000000001</c:v>
                </c:pt>
                <c:pt idx="36245">
                  <c:v>3.3344200000000002</c:v>
                </c:pt>
                <c:pt idx="36246">
                  <c:v>3.6258499999999998</c:v>
                </c:pt>
                <c:pt idx="36247">
                  <c:v>3.9134099999999998</c:v>
                </c:pt>
                <c:pt idx="36248">
                  <c:v>4.1968100000000002</c:v>
                </c:pt>
                <c:pt idx="36249">
                  <c:v>4.4756999999999998</c:v>
                </c:pt>
                <c:pt idx="36250">
                  <c:v>4.74979</c:v>
                </c:pt>
                <c:pt idx="36251">
                  <c:v>5.0187400000000002</c:v>
                </c:pt>
                <c:pt idx="36252">
                  <c:v>5.28226</c:v>
                </c:pt>
                <c:pt idx="36253">
                  <c:v>5.5400299999999998</c:v>
                </c:pt>
                <c:pt idx="36254">
                  <c:v>5.7917399999999999</c:v>
                </c:pt>
                <c:pt idx="36255">
                  <c:v>6.0371100000000002</c:v>
                </c:pt>
                <c:pt idx="36256">
                  <c:v>6.2758200000000004</c:v>
                </c:pt>
                <c:pt idx="36257">
                  <c:v>6.5076000000000001</c:v>
                </c:pt>
                <c:pt idx="36258">
                  <c:v>6.7321400000000002</c:v>
                </c:pt>
                <c:pt idx="36259">
                  <c:v>6.9491800000000001</c:v>
                </c:pt>
                <c:pt idx="36260">
                  <c:v>7.1584399999999997</c:v>
                </c:pt>
                <c:pt idx="36261">
                  <c:v>7.3596500000000002</c:v>
                </c:pt>
                <c:pt idx="36262">
                  <c:v>7.5525500000000001</c:v>
                </c:pt>
                <c:pt idx="36263">
                  <c:v>7.7368800000000002</c:v>
                </c:pt>
                <c:pt idx="36264">
                  <c:v>7.9123999999999999</c:v>
                </c:pt>
                <c:pt idx="36265">
                  <c:v>8.0788700000000002</c:v>
                </c:pt>
                <c:pt idx="36266">
                  <c:v>8.2360699999999998</c:v>
                </c:pt>
                <c:pt idx="36267">
                  <c:v>8.3837600000000005</c:v>
                </c:pt>
                <c:pt idx="36268">
                  <c:v>8.5217500000000008</c:v>
                </c:pt>
                <c:pt idx="36269">
                  <c:v>8.6498299999999997</c:v>
                </c:pt>
                <c:pt idx="36270">
                  <c:v>8.7678200000000004</c:v>
                </c:pt>
                <c:pt idx="36271">
                  <c:v>8.8755199999999999</c:v>
                </c:pt>
                <c:pt idx="36272">
                  <c:v>8.9727800000000002</c:v>
                </c:pt>
                <c:pt idx="36273">
                  <c:v>9.0594300000000008</c:v>
                </c:pt>
                <c:pt idx="36274">
                  <c:v>9.1353399999999993</c:v>
                </c:pt>
                <c:pt idx="36275">
                  <c:v>9.2003799999999991</c:v>
                </c:pt>
                <c:pt idx="36276">
                  <c:v>9.25441</c:v>
                </c:pt>
                <c:pt idx="36277">
                  <c:v>9.2973400000000002</c:v>
                </c:pt>
                <c:pt idx="36278">
                  <c:v>9.3290799999999994</c:v>
                </c:pt>
                <c:pt idx="36279">
                  <c:v>9.3495399999999993</c:v>
                </c:pt>
                <c:pt idx="36280">
                  <c:v>9.3586600000000004</c:v>
                </c:pt>
                <c:pt idx="36281">
                  <c:v>9.3564000000000007</c:v>
                </c:pt>
                <c:pt idx="36282">
                  <c:v>9.3427199999999999</c:v>
                </c:pt>
                <c:pt idx="36283">
                  <c:v>9.3175899999999992</c:v>
                </c:pt>
                <c:pt idx="36284">
                  <c:v>9.2810100000000002</c:v>
                </c:pt>
                <c:pt idx="36285">
                  <c:v>9.2330000000000005</c:v>
                </c:pt>
                <c:pt idx="36286">
                  <c:v>9.1735799999999994</c:v>
                </c:pt>
                <c:pt idx="36287">
                  <c:v>9.1027900000000006</c:v>
                </c:pt>
                <c:pt idx="36288">
                  <c:v>9.0206900000000001</c:v>
                </c:pt>
                <c:pt idx="36289">
                  <c:v>8.9273600000000002</c:v>
                </c:pt>
                <c:pt idx="36290">
                  <c:v>8.82287</c:v>
                </c:pt>
                <c:pt idx="36291">
                  <c:v>8.7073499999999999</c:v>
                </c:pt>
                <c:pt idx="36292">
                  <c:v>8.5808999999999997</c:v>
                </c:pt>
                <c:pt idx="36293">
                  <c:v>8.4436699999999991</c:v>
                </c:pt>
                <c:pt idx="36294">
                  <c:v>8.2958099999999995</c:v>
                </c:pt>
                <c:pt idx="36295">
                  <c:v>8.1374899999999997</c:v>
                </c:pt>
                <c:pt idx="36296">
                  <c:v>7.9688800000000004</c:v>
                </c:pt>
                <c:pt idx="36297">
                  <c:v>7.7901999999999996</c:v>
                </c:pt>
                <c:pt idx="36298">
                  <c:v>7.6016399999999997</c:v>
                </c:pt>
                <c:pt idx="36299">
                  <c:v>7.4034500000000003</c:v>
                </c:pt>
                <c:pt idx="36300">
                  <c:v>7.1958599999999997</c:v>
                </c:pt>
                <c:pt idx="36301">
                  <c:v>6.9791299999999996</c:v>
                </c:pt>
                <c:pt idx="36302">
                  <c:v>6.75352</c:v>
                </c:pt>
                <c:pt idx="36303">
                  <c:v>6.5193300000000001</c:v>
                </c:pt>
                <c:pt idx="36304">
                  <c:v>6.27684</c:v>
                </c:pt>
                <c:pt idx="36305">
                  <c:v>6.0263600000000004</c:v>
                </c:pt>
                <c:pt idx="36306">
                  <c:v>5.7682200000000003</c:v>
                </c:pt>
                <c:pt idx="36307">
                  <c:v>5.5027299999999997</c:v>
                </c:pt>
                <c:pt idx="36308">
                  <c:v>5.2302400000000002</c:v>
                </c:pt>
                <c:pt idx="36309">
                  <c:v>4.9511099999999999</c:v>
                </c:pt>
                <c:pt idx="36310">
                  <c:v>4.66568</c:v>
                </c:pt>
                <c:pt idx="36311">
                  <c:v>4.3743299999999996</c:v>
                </c:pt>
                <c:pt idx="36312">
                  <c:v>4.07742</c:v>
                </c:pt>
                <c:pt idx="36313">
                  <c:v>3.77535</c:v>
                </c:pt>
                <c:pt idx="36314">
                  <c:v>3.4685100000000002</c:v>
                </c:pt>
                <c:pt idx="36315">
                  <c:v>3.15727</c:v>
                </c:pt>
                <c:pt idx="36316">
                  <c:v>2.84206</c:v>
                </c:pt>
                <c:pt idx="36317">
                  <c:v>2.5232600000000001</c:v>
                </c:pt>
                <c:pt idx="36318">
                  <c:v>2.2012900000000002</c:v>
                </c:pt>
                <c:pt idx="36319">
                  <c:v>1.8765499999999999</c:v>
                </c:pt>
                <c:pt idx="36320">
                  <c:v>1.5494699999999999</c:v>
                </c:pt>
                <c:pt idx="36321">
                  <c:v>1.22045</c:v>
                </c:pt>
                <c:pt idx="36322">
                  <c:v>0.88990400000000003</c:v>
                </c:pt>
                <c:pt idx="36323">
                  <c:v>0.55825400000000003</c:v>
                </c:pt>
                <c:pt idx="36324">
                  <c:v>0.225911</c:v>
                </c:pt>
                <c:pt idx="36325">
                  <c:v>-0.106711</c:v>
                </c:pt>
                <c:pt idx="36326">
                  <c:v>-0.43920100000000001</c:v>
                </c:pt>
                <c:pt idx="36327">
                  <c:v>-0.77115100000000003</c:v>
                </c:pt>
                <c:pt idx="36328">
                  <c:v>-1.10216</c:v>
                </c:pt>
                <c:pt idx="36329">
                  <c:v>-1.43181</c:v>
                </c:pt>
                <c:pt idx="36330">
                  <c:v>-1.75973</c:v>
                </c:pt>
                <c:pt idx="36331">
                  <c:v>-2.0855000000000001</c:v>
                </c:pt>
                <c:pt idx="36332">
                  <c:v>-2.4087499999999999</c:v>
                </c:pt>
                <c:pt idx="36333">
                  <c:v>-2.7290999999999999</c:v>
                </c:pt>
                <c:pt idx="36334">
                  <c:v>-3.04617</c:v>
                </c:pt>
                <c:pt idx="36335">
                  <c:v>-3.3595899999999999</c:v>
                </c:pt>
                <c:pt idx="36336">
                  <c:v>-3.6690100000000001</c:v>
                </c:pt>
                <c:pt idx="36337">
                  <c:v>-3.9740700000000002</c:v>
                </c:pt>
                <c:pt idx="36338">
                  <c:v>-4.2744200000000001</c:v>
                </c:pt>
                <c:pt idx="36339">
                  <c:v>-4.5697400000000004</c:v>
                </c:pt>
                <c:pt idx="36340">
                  <c:v>-4.8596899999999996</c:v>
                </c:pt>
                <c:pt idx="36341">
                  <c:v>-5.1439500000000002</c:v>
                </c:pt>
                <c:pt idx="36342">
                  <c:v>-5.4222299999999999</c:v>
                </c:pt>
                <c:pt idx="36343">
                  <c:v>-5.6942199999999996</c:v>
                </c:pt>
                <c:pt idx="36344">
                  <c:v>-5.9596299999999998</c:v>
                </c:pt>
                <c:pt idx="36345">
                  <c:v>-6.2181800000000003</c:v>
                </c:pt>
                <c:pt idx="36346">
                  <c:v>-6.4696100000000003</c:v>
                </c:pt>
                <c:pt idx="36347">
                  <c:v>-6.7136699999999996</c:v>
                </c:pt>
                <c:pt idx="36348">
                  <c:v>-6.9500900000000003</c:v>
                </c:pt>
                <c:pt idx="36349">
                  <c:v>-7.1786599999999998</c:v>
                </c:pt>
                <c:pt idx="36350">
                  <c:v>-7.3991300000000004</c:v>
                </c:pt>
                <c:pt idx="36351">
                  <c:v>-7.6113099999999996</c:v>
                </c:pt>
                <c:pt idx="36352">
                  <c:v>-7.8149899999999999</c:v>
                </c:pt>
                <c:pt idx="36353">
                  <c:v>-8.0099699999999991</c:v>
                </c:pt>
                <c:pt idx="36354">
                  <c:v>-8.1960800000000003</c:v>
                </c:pt>
                <c:pt idx="36355">
                  <c:v>-8.3731500000000008</c:v>
                </c:pt>
                <c:pt idx="36356">
                  <c:v>-8.5410199999999996</c:v>
                </c:pt>
                <c:pt idx="36357">
                  <c:v>-8.6995500000000003</c:v>
                </c:pt>
                <c:pt idx="36358">
                  <c:v>-8.8485899999999997</c:v>
                </c:pt>
                <c:pt idx="36359">
                  <c:v>-8.9880300000000002</c:v>
                </c:pt>
                <c:pt idx="36360">
                  <c:v>-9.1177499999999991</c:v>
                </c:pt>
                <c:pt idx="36361">
                  <c:v>-9.2376500000000004</c:v>
                </c:pt>
                <c:pt idx="36362">
                  <c:v>-9.3476499999999998</c:v>
                </c:pt>
                <c:pt idx="36363">
                  <c:v>-9.4476499999999994</c:v>
                </c:pt>
                <c:pt idx="36364">
                  <c:v>-9.5375899999999998</c:v>
                </c:pt>
                <c:pt idx="36365">
                  <c:v>-9.6174099999999996</c:v>
                </c:pt>
                <c:pt idx="36366">
                  <c:v>-9.6870700000000003</c:v>
                </c:pt>
                <c:pt idx="36367">
                  <c:v>-9.7465200000000003</c:v>
                </c:pt>
                <c:pt idx="36368">
                  <c:v>-9.7957400000000003</c:v>
                </c:pt>
                <c:pt idx="36369">
                  <c:v>-9.8347099999999994</c:v>
                </c:pt>
                <c:pt idx="36370">
                  <c:v>-9.8634299999999993</c:v>
                </c:pt>
                <c:pt idx="36371">
                  <c:v>-9.8818999999999999</c:v>
                </c:pt>
                <c:pt idx="36372">
                  <c:v>-9.8901299999999992</c:v>
                </c:pt>
                <c:pt idx="36373">
                  <c:v>-9.8881399999999999</c:v>
                </c:pt>
                <c:pt idx="36374">
                  <c:v>-9.8759700000000006</c:v>
                </c:pt>
                <c:pt idx="36375">
                  <c:v>-9.85365</c:v>
                </c:pt>
                <c:pt idx="36376">
                  <c:v>-9.8212399999999995</c:v>
                </c:pt>
                <c:pt idx="36377">
                  <c:v>-9.77881</c:v>
                </c:pt>
                <c:pt idx="36378">
                  <c:v>-9.7264099999999996</c:v>
                </c:pt>
                <c:pt idx="36379">
                  <c:v>-9.6641200000000005</c:v>
                </c:pt>
                <c:pt idx="36380">
                  <c:v>-9.5920400000000008</c:v>
                </c:pt>
                <c:pt idx="36381">
                  <c:v>-9.5102499999999992</c:v>
                </c:pt>
                <c:pt idx="36382">
                  <c:v>-9.4188600000000005</c:v>
                </c:pt>
                <c:pt idx="36383">
                  <c:v>-9.3179800000000004</c:v>
                </c:pt>
                <c:pt idx="36384">
                  <c:v>-9.2077399999999994</c:v>
                </c:pt>
                <c:pt idx="36385">
                  <c:v>-9.0882500000000004</c:v>
                </c:pt>
                <c:pt idx="36386">
                  <c:v>-8.9596599999999995</c:v>
                </c:pt>
                <c:pt idx="36387">
                  <c:v>-8.8221100000000003</c:v>
                </c:pt>
                <c:pt idx="36388">
                  <c:v>-8.6757399999999993</c:v>
                </c:pt>
                <c:pt idx="36389">
                  <c:v>-8.5207200000000007</c:v>
                </c:pt>
                <c:pt idx="36390">
                  <c:v>-8.3572100000000002</c:v>
                </c:pt>
                <c:pt idx="36391">
                  <c:v>-8.1853800000000003</c:v>
                </c:pt>
                <c:pt idx="36392">
                  <c:v>-8.0054200000000009</c:v>
                </c:pt>
                <c:pt idx="36393">
                  <c:v>-7.8174999999999999</c:v>
                </c:pt>
                <c:pt idx="36394">
                  <c:v>-7.6218199999999996</c:v>
                </c:pt>
                <c:pt idx="36395">
                  <c:v>-7.41859</c:v>
                </c:pt>
                <c:pt idx="36396">
                  <c:v>-7.2079899999999997</c:v>
                </c:pt>
                <c:pt idx="36397">
                  <c:v>-6.9902600000000001</c:v>
                </c:pt>
                <c:pt idx="36398">
                  <c:v>-6.7655900000000004</c:v>
                </c:pt>
                <c:pt idx="36399">
                  <c:v>-6.53423</c:v>
                </c:pt>
                <c:pt idx="36400">
                  <c:v>-6.2963899999999997</c:v>
                </c:pt>
                <c:pt idx="36401">
                  <c:v>-6.0523100000000003</c:v>
                </c:pt>
                <c:pt idx="36402">
                  <c:v>-5.8022299999999998</c:v>
                </c:pt>
                <c:pt idx="36403">
                  <c:v>-5.5464000000000002</c:v>
                </c:pt>
                <c:pt idx="36404">
                  <c:v>-5.2850700000000002</c:v>
                </c:pt>
                <c:pt idx="36405">
                  <c:v>-5.0185000000000004</c:v>
                </c:pt>
                <c:pt idx="36406">
                  <c:v>-4.7469299999999999</c:v>
                </c:pt>
                <c:pt idx="36407">
                  <c:v>-4.47065</c:v>
                </c:pt>
                <c:pt idx="36408">
                  <c:v>-4.1899199999999999</c:v>
                </c:pt>
                <c:pt idx="36409">
                  <c:v>-3.9050199999999999</c:v>
                </c:pt>
                <c:pt idx="36410">
                  <c:v>-3.6162200000000002</c:v>
                </c:pt>
                <c:pt idx="36411">
                  <c:v>-3.3238099999999999</c:v>
                </c:pt>
                <c:pt idx="36412">
                  <c:v>-3.0280800000000001</c:v>
                </c:pt>
                <c:pt idx="36413">
                  <c:v>-2.7293099999999999</c:v>
                </c:pt>
                <c:pt idx="36414">
                  <c:v>-2.4278</c:v>
                </c:pt>
                <c:pt idx="36415">
                  <c:v>-2.12385</c:v>
                </c:pt>
                <c:pt idx="36416">
                  <c:v>-1.8177700000000001</c:v>
                </c:pt>
                <c:pt idx="36417">
                  <c:v>-1.5098499999999999</c:v>
                </c:pt>
                <c:pt idx="36418">
                  <c:v>-1.2003999999999999</c:v>
                </c:pt>
                <c:pt idx="36419">
                  <c:v>-0.889733</c:v>
                </c:pt>
                <c:pt idx="36420">
                  <c:v>-0.57816400000000001</c:v>
                </c:pt>
                <c:pt idx="36421">
                  <c:v>-0.26600499999999999</c:v>
                </c:pt>
                <c:pt idx="36422">
                  <c:v>4.6424300000000002E-2</c:v>
                </c:pt>
                <c:pt idx="36423">
                  <c:v>0.35880699999999999</c:v>
                </c:pt>
                <c:pt idx="36424">
                  <c:v>0.67081999999999997</c:v>
                </c:pt>
                <c:pt idx="36425">
                  <c:v>0.98214400000000002</c:v>
                </c:pt>
                <c:pt idx="36426">
                  <c:v>1.2924500000000001</c:v>
                </c:pt>
                <c:pt idx="36427">
                  <c:v>1.6014200000000001</c:v>
                </c:pt>
                <c:pt idx="36428">
                  <c:v>1.90873</c:v>
                </c:pt>
                <c:pt idx="36429">
                  <c:v>2.2140499999999999</c:v>
                </c:pt>
                <c:pt idx="36430">
                  <c:v>2.5170499999999998</c:v>
                </c:pt>
                <c:pt idx="36431">
                  <c:v>2.8174100000000002</c:v>
                </c:pt>
                <c:pt idx="36432">
                  <c:v>3.1147999999999998</c:v>
                </c:pt>
                <c:pt idx="36433">
                  <c:v>3.4089</c:v>
                </c:pt>
                <c:pt idx="36434">
                  <c:v>3.6993800000000001</c:v>
                </c:pt>
                <c:pt idx="36435">
                  <c:v>3.9859300000000002</c:v>
                </c:pt>
                <c:pt idx="36436">
                  <c:v>4.2682200000000003</c:v>
                </c:pt>
                <c:pt idx="36437">
                  <c:v>4.5459300000000002</c:v>
                </c:pt>
                <c:pt idx="36438">
                  <c:v>4.8187499999999996</c:v>
                </c:pt>
                <c:pt idx="36439">
                  <c:v>5.08636</c:v>
                </c:pt>
                <c:pt idx="36440">
                  <c:v>5.3484499999999997</c:v>
                </c:pt>
                <c:pt idx="36441">
                  <c:v>5.6047099999999999</c:v>
                </c:pt>
                <c:pt idx="36442">
                  <c:v>5.8548400000000003</c:v>
                </c:pt>
                <c:pt idx="36443">
                  <c:v>6.0985500000000004</c:v>
                </c:pt>
                <c:pt idx="36444">
                  <c:v>6.3355199999999998</c:v>
                </c:pt>
                <c:pt idx="36445">
                  <c:v>6.56548</c:v>
                </c:pt>
                <c:pt idx="36446">
                  <c:v>6.7881499999999999</c:v>
                </c:pt>
                <c:pt idx="36447">
                  <c:v>7.0032300000000003</c:v>
                </c:pt>
                <c:pt idx="36448">
                  <c:v>7.2104600000000003</c:v>
                </c:pt>
                <c:pt idx="36449">
                  <c:v>7.4095599999999999</c:v>
                </c:pt>
                <c:pt idx="36450">
                  <c:v>7.6002999999999998</c:v>
                </c:pt>
                <c:pt idx="36451">
                  <c:v>7.7824</c:v>
                </c:pt>
                <c:pt idx="36452">
                  <c:v>7.9556199999999997</c:v>
                </c:pt>
                <c:pt idx="36453">
                  <c:v>8.1197400000000002</c:v>
                </c:pt>
                <c:pt idx="36454">
                  <c:v>8.2745200000000008</c:v>
                </c:pt>
                <c:pt idx="36455">
                  <c:v>8.4197500000000005</c:v>
                </c:pt>
                <c:pt idx="36456">
                  <c:v>8.5552100000000006</c:v>
                </c:pt>
                <c:pt idx="36457">
                  <c:v>8.6807099999999995</c:v>
                </c:pt>
                <c:pt idx="36458">
                  <c:v>8.7960700000000003</c:v>
                </c:pt>
                <c:pt idx="36459">
                  <c:v>8.9010999999999996</c:v>
                </c:pt>
                <c:pt idx="36460">
                  <c:v>8.9956499999999995</c:v>
                </c:pt>
                <c:pt idx="36461">
                  <c:v>9.0795499999999993</c:v>
                </c:pt>
                <c:pt idx="36462">
                  <c:v>9.1526700000000005</c:v>
                </c:pt>
                <c:pt idx="36463">
                  <c:v>9.2148699999999995</c:v>
                </c:pt>
                <c:pt idx="36464">
                  <c:v>9.2660499999999999</c:v>
                </c:pt>
                <c:pt idx="36465">
                  <c:v>9.3061000000000007</c:v>
                </c:pt>
                <c:pt idx="36466">
                  <c:v>9.3349299999999999</c:v>
                </c:pt>
                <c:pt idx="36467">
                  <c:v>9.3524700000000003</c:v>
                </c:pt>
                <c:pt idx="36468">
                  <c:v>9.3586500000000008</c:v>
                </c:pt>
                <c:pt idx="36469">
                  <c:v>9.3534400000000009</c:v>
                </c:pt>
                <c:pt idx="36470">
                  <c:v>9.3367900000000006</c:v>
                </c:pt>
                <c:pt idx="36471">
                  <c:v>9.3087</c:v>
                </c:pt>
                <c:pt idx="36472">
                  <c:v>9.2691700000000008</c:v>
                </c:pt>
                <c:pt idx="36473">
                  <c:v>9.2181999999999995</c:v>
                </c:pt>
                <c:pt idx="36474">
                  <c:v>9.1558299999999999</c:v>
                </c:pt>
                <c:pt idx="36475">
                  <c:v>9.0821000000000005</c:v>
                </c:pt>
                <c:pt idx="36476">
                  <c:v>8.9970800000000004</c:v>
                </c:pt>
                <c:pt idx="36477">
                  <c:v>8.9008400000000005</c:v>
                </c:pt>
                <c:pt idx="36478">
                  <c:v>8.7934800000000006</c:v>
                </c:pt>
                <c:pt idx="36479">
                  <c:v>8.6751100000000001</c:v>
                </c:pt>
                <c:pt idx="36480">
                  <c:v>8.5458499999999997</c:v>
                </c:pt>
                <c:pt idx="36481">
                  <c:v>8.4058499999999992</c:v>
                </c:pt>
                <c:pt idx="36482">
                  <c:v>8.2552500000000002</c:v>
                </c:pt>
                <c:pt idx="36483">
                  <c:v>8.0942399999999992</c:v>
                </c:pt>
                <c:pt idx="36484">
                  <c:v>7.923</c:v>
                </c:pt>
                <c:pt idx="36485">
                  <c:v>7.7417299999999996</c:v>
                </c:pt>
                <c:pt idx="36486">
                  <c:v>7.5506500000000001</c:v>
                </c:pt>
                <c:pt idx="36487">
                  <c:v>7.34999</c:v>
                </c:pt>
                <c:pt idx="36488">
                  <c:v>7.14</c:v>
                </c:pt>
                <c:pt idx="36489">
                  <c:v>6.9209399999999999</c:v>
                </c:pt>
                <c:pt idx="36490">
                  <c:v>6.6930800000000001</c:v>
                </c:pt>
                <c:pt idx="36491">
                  <c:v>6.4566999999999997</c:v>
                </c:pt>
                <c:pt idx="36492">
                  <c:v>6.21211</c:v>
                </c:pt>
                <c:pt idx="36493">
                  <c:v>5.9596200000000001</c:v>
                </c:pt>
                <c:pt idx="36494">
                  <c:v>5.6995300000000002</c:v>
                </c:pt>
                <c:pt idx="36495">
                  <c:v>5.4321999999999999</c:v>
                </c:pt>
                <c:pt idx="36496">
                  <c:v>5.1579600000000001</c:v>
                </c:pt>
                <c:pt idx="36497">
                  <c:v>4.8771599999999999</c:v>
                </c:pt>
                <c:pt idx="36498">
                  <c:v>4.59016</c:v>
                </c:pt>
                <c:pt idx="36499">
                  <c:v>4.2973400000000002</c:v>
                </c:pt>
                <c:pt idx="36500">
                  <c:v>3.9990600000000001</c:v>
                </c:pt>
                <c:pt idx="36501">
                  <c:v>3.6957200000000001</c:v>
                </c:pt>
                <c:pt idx="36502">
                  <c:v>3.3877100000000002</c:v>
                </c:pt>
                <c:pt idx="36503">
                  <c:v>3.0754100000000002</c:v>
                </c:pt>
                <c:pt idx="36504">
                  <c:v>2.7592400000000001</c:v>
                </c:pt>
                <c:pt idx="36505">
                  <c:v>2.4395899999999999</c:v>
                </c:pt>
                <c:pt idx="36506">
                  <c:v>2.11687</c:v>
                </c:pt>
                <c:pt idx="36507">
                  <c:v>1.7915000000000001</c:v>
                </c:pt>
                <c:pt idx="36508">
                  <c:v>1.4638800000000001</c:v>
                </c:pt>
                <c:pt idx="36509">
                  <c:v>1.1344399999999999</c:v>
                </c:pt>
                <c:pt idx="36510">
                  <c:v>0.80358600000000002</c:v>
                </c:pt>
                <c:pt idx="36511">
                  <c:v>0.47173100000000001</c:v>
                </c:pt>
                <c:pt idx="36512">
                  <c:v>0.139292</c:v>
                </c:pt>
                <c:pt idx="36513">
                  <c:v>-0.19331999999999999</c:v>
                </c:pt>
                <c:pt idx="36514">
                  <c:v>-0.52569299999999997</c:v>
                </c:pt>
                <c:pt idx="36515">
                  <c:v>-0.85741999999999996</c:v>
                </c:pt>
                <c:pt idx="36516">
                  <c:v>-1.1880999999999999</c:v>
                </c:pt>
                <c:pt idx="36517">
                  <c:v>-1.51732</c:v>
                </c:pt>
                <c:pt idx="36518">
                  <c:v>-1.8447</c:v>
                </c:pt>
                <c:pt idx="36519">
                  <c:v>-2.1698400000000002</c:v>
                </c:pt>
                <c:pt idx="36520">
                  <c:v>-2.4923600000000001</c:v>
                </c:pt>
                <c:pt idx="36521">
                  <c:v>-2.8118799999999999</c:v>
                </c:pt>
                <c:pt idx="36522">
                  <c:v>-3.1280199999999998</c:v>
                </c:pt>
                <c:pt idx="36523">
                  <c:v>-3.44042</c:v>
                </c:pt>
                <c:pt idx="36524">
                  <c:v>-3.7487300000000001</c:v>
                </c:pt>
                <c:pt idx="36525">
                  <c:v>-4.0525799999999998</c:v>
                </c:pt>
                <c:pt idx="36526">
                  <c:v>-4.3516500000000002</c:v>
                </c:pt>
                <c:pt idx="36527">
                  <c:v>-4.6455900000000003</c:v>
                </c:pt>
                <c:pt idx="36528">
                  <c:v>-4.9340799999999998</c:v>
                </c:pt>
                <c:pt idx="36529">
                  <c:v>-5.2168200000000002</c:v>
                </c:pt>
                <c:pt idx="36530">
                  <c:v>-5.4934799999999999</c:v>
                </c:pt>
                <c:pt idx="36531">
                  <c:v>-5.7637799999999997</c:v>
                </c:pt>
                <c:pt idx="36532">
                  <c:v>-6.0274299999999998</c:v>
                </c:pt>
                <c:pt idx="36533">
                  <c:v>-6.28416</c:v>
                </c:pt>
                <c:pt idx="36534">
                  <c:v>-6.5336999999999996</c:v>
                </c:pt>
                <c:pt idx="36535">
                  <c:v>-6.7757899999999998</c:v>
                </c:pt>
                <c:pt idx="36536">
                  <c:v>-7.0102000000000002</c:v>
                </c:pt>
                <c:pt idx="36537">
                  <c:v>-7.2366900000000003</c:v>
                </c:pt>
                <c:pt idx="36538">
                  <c:v>-7.4550400000000003</c:v>
                </c:pt>
                <c:pt idx="36539">
                  <c:v>-7.6650299999999998</c:v>
                </c:pt>
                <c:pt idx="36540">
                  <c:v>-7.8664800000000001</c:v>
                </c:pt>
                <c:pt idx="36541">
                  <c:v>-8.0591899999999992</c:v>
                </c:pt>
                <c:pt idx="36542">
                  <c:v>-8.2429799999999993</c:v>
                </c:pt>
                <c:pt idx="36543">
                  <c:v>-8.4176900000000003</c:v>
                </c:pt>
                <c:pt idx="36544">
                  <c:v>-8.5831599999999995</c:v>
                </c:pt>
                <c:pt idx="36545">
                  <c:v>-8.7392500000000002</c:v>
                </c:pt>
                <c:pt idx="36546">
                  <c:v>-8.8858300000000003</c:v>
                </c:pt>
                <c:pt idx="36547">
                  <c:v>-9.0227799999999991</c:v>
                </c:pt>
                <c:pt idx="36548">
                  <c:v>-9.1499799999999993</c:v>
                </c:pt>
                <c:pt idx="36549">
                  <c:v>-9.2673400000000008</c:v>
                </c:pt>
                <c:pt idx="36550">
                  <c:v>-9.3747799999999994</c:v>
                </c:pt>
                <c:pt idx="36551">
                  <c:v>-9.4722000000000008</c:v>
                </c:pt>
                <c:pt idx="36552">
                  <c:v>-9.5595499999999998</c:v>
                </c:pt>
                <c:pt idx="36553">
                  <c:v>-9.6367700000000003</c:v>
                </c:pt>
                <c:pt idx="36554">
                  <c:v>-9.7038100000000007</c:v>
                </c:pt>
                <c:pt idx="36555">
                  <c:v>-9.7606400000000004</c:v>
                </c:pt>
                <c:pt idx="36556">
                  <c:v>-9.8072400000000002</c:v>
                </c:pt>
                <c:pt idx="36557">
                  <c:v>-9.8435900000000007</c:v>
                </c:pt>
                <c:pt idx="36558">
                  <c:v>-9.8696800000000007</c:v>
                </c:pt>
                <c:pt idx="36559">
                  <c:v>-9.8855199999999996</c:v>
                </c:pt>
                <c:pt idx="36560">
                  <c:v>-9.89114</c:v>
                </c:pt>
                <c:pt idx="36561">
                  <c:v>-9.8865400000000001</c:v>
                </c:pt>
                <c:pt idx="36562">
                  <c:v>-9.8717699999999997</c:v>
                </c:pt>
                <c:pt idx="36563">
                  <c:v>-9.8468699999999991</c:v>
                </c:pt>
                <c:pt idx="36564">
                  <c:v>-9.8118999999999996</c:v>
                </c:pt>
                <c:pt idx="36565">
                  <c:v>-9.7669099999999993</c:v>
                </c:pt>
                <c:pt idx="36566">
                  <c:v>-9.7119800000000005</c:v>
                </c:pt>
                <c:pt idx="36567">
                  <c:v>-9.6471900000000002</c:v>
                </c:pt>
                <c:pt idx="36568">
                  <c:v>-9.5726200000000006</c:v>
                </c:pt>
                <c:pt idx="36569">
                  <c:v>-9.4883699999999997</c:v>
                </c:pt>
                <c:pt idx="36570">
                  <c:v>-9.3945600000000002</c:v>
                </c:pt>
                <c:pt idx="36571">
                  <c:v>-9.2912800000000004</c:v>
                </c:pt>
                <c:pt idx="36572">
                  <c:v>-9.1786700000000003</c:v>
                </c:pt>
                <c:pt idx="36573">
                  <c:v>-9.0568500000000007</c:v>
                </c:pt>
                <c:pt idx="36574">
                  <c:v>-8.9259599999999999</c:v>
                </c:pt>
                <c:pt idx="36575">
                  <c:v>-8.7861499999999992</c:v>
                </c:pt>
                <c:pt idx="36576">
                  <c:v>-8.6375600000000006</c:v>
                </c:pt>
                <c:pt idx="36577">
                  <c:v>-8.4803700000000006</c:v>
                </c:pt>
                <c:pt idx="36578">
                  <c:v>-8.3147199999999994</c:v>
                </c:pt>
                <c:pt idx="36579">
                  <c:v>-8.1408000000000005</c:v>
                </c:pt>
                <c:pt idx="36580">
                  <c:v>-7.9588000000000001</c:v>
                </c:pt>
                <c:pt idx="36581">
                  <c:v>-7.7688800000000002</c:v>
                </c:pt>
                <c:pt idx="36582">
                  <c:v>-7.5712599999999997</c:v>
                </c:pt>
                <c:pt idx="36583">
                  <c:v>-7.3661300000000001</c:v>
                </c:pt>
                <c:pt idx="36584">
                  <c:v>-7.1536999999999997</c:v>
                </c:pt>
                <c:pt idx="36585">
                  <c:v>-6.9341799999999996</c:v>
                </c:pt>
                <c:pt idx="36586">
                  <c:v>-6.7077799999999996</c:v>
                </c:pt>
                <c:pt idx="36587">
                  <c:v>-6.4747399999999997</c:v>
                </c:pt>
                <c:pt idx="36588">
                  <c:v>-6.23529</c:v>
                </c:pt>
                <c:pt idx="36589">
                  <c:v>-5.9896599999999998</c:v>
                </c:pt>
                <c:pt idx="36590">
                  <c:v>-5.7380899999999997</c:v>
                </c:pt>
                <c:pt idx="36591">
                  <c:v>-5.4808300000000001</c:v>
                </c:pt>
                <c:pt idx="36592">
                  <c:v>-5.2181300000000004</c:v>
                </c:pt>
                <c:pt idx="36593">
                  <c:v>-4.9502499999999996</c:v>
                </c:pt>
                <c:pt idx="36594">
                  <c:v>-4.67746</c:v>
                </c:pt>
                <c:pt idx="36595">
                  <c:v>-4.40001</c:v>
                </c:pt>
                <c:pt idx="36596">
                  <c:v>-4.1181900000000002</c:v>
                </c:pt>
                <c:pt idx="36597">
                  <c:v>-3.8322600000000002</c:v>
                </c:pt>
                <c:pt idx="36598">
                  <c:v>-3.5425</c:v>
                </c:pt>
                <c:pt idx="36599">
                  <c:v>-3.2492100000000002</c:v>
                </c:pt>
                <c:pt idx="36600">
                  <c:v>-2.9526599999999998</c:v>
                </c:pt>
                <c:pt idx="36601">
                  <c:v>-2.6531600000000002</c:v>
                </c:pt>
                <c:pt idx="36602">
                  <c:v>-2.3509899999999999</c:v>
                </c:pt>
                <c:pt idx="36603">
                  <c:v>-2.0464500000000001</c:v>
                </c:pt>
                <c:pt idx="36604">
                  <c:v>-1.73986</c:v>
                </c:pt>
                <c:pt idx="36605">
                  <c:v>-1.4315100000000001</c:v>
                </c:pt>
                <c:pt idx="36606">
                  <c:v>-1.1216999999999999</c:v>
                </c:pt>
                <c:pt idx="36607">
                  <c:v>-0.81076300000000001</c:v>
                </c:pt>
                <c:pt idx="36608">
                  <c:v>-0.49899900000000003</c:v>
                </c:pt>
                <c:pt idx="36609">
                  <c:v>-0.186726</c:v>
                </c:pt>
                <c:pt idx="36610">
                  <c:v>0.12573799999999999</c:v>
                </c:pt>
                <c:pt idx="36611">
                  <c:v>0.43807299999999999</c:v>
                </c:pt>
                <c:pt idx="36612">
                  <c:v>0.74995800000000001</c:v>
                </c:pt>
                <c:pt idx="36613">
                  <c:v>1.06107</c:v>
                </c:pt>
                <c:pt idx="36614">
                  <c:v>1.3710800000000001</c:v>
                </c:pt>
                <c:pt idx="36615">
                  <c:v>1.6796800000000001</c:v>
                </c:pt>
                <c:pt idx="36616">
                  <c:v>1.9865200000000001</c:v>
                </c:pt>
                <c:pt idx="36617">
                  <c:v>2.2913000000000001</c:v>
                </c:pt>
                <c:pt idx="36618">
                  <c:v>2.5936699999999999</c:v>
                </c:pt>
                <c:pt idx="36619">
                  <c:v>2.8933200000000001</c:v>
                </c:pt>
                <c:pt idx="36620">
                  <c:v>3.1899199999999999</c:v>
                </c:pt>
                <c:pt idx="36621">
                  <c:v>3.4831500000000002</c:v>
                </c:pt>
                <c:pt idx="36622">
                  <c:v>3.7726700000000002</c:v>
                </c:pt>
                <c:pt idx="36623">
                  <c:v>4.0581800000000001</c:v>
                </c:pt>
                <c:pt idx="36624">
                  <c:v>4.3393499999999996</c:v>
                </c:pt>
                <c:pt idx="36625">
                  <c:v>4.61585</c:v>
                </c:pt>
                <c:pt idx="36626">
                  <c:v>4.8873800000000003</c:v>
                </c:pt>
                <c:pt idx="36627">
                  <c:v>5.1536200000000001</c:v>
                </c:pt>
                <c:pt idx="36628">
                  <c:v>5.4142700000000001</c:v>
                </c:pt>
                <c:pt idx="36629">
                  <c:v>5.6689999999999996</c:v>
                </c:pt>
                <c:pt idx="36630">
                  <c:v>5.9175300000000002</c:v>
                </c:pt>
                <c:pt idx="36631">
                  <c:v>6.1595500000000003</c:v>
                </c:pt>
                <c:pt idx="36632">
                  <c:v>6.3947700000000003</c:v>
                </c:pt>
                <c:pt idx="36633">
                  <c:v>6.6228999999999996</c:v>
                </c:pt>
                <c:pt idx="36634">
                  <c:v>6.8436599999999999</c:v>
                </c:pt>
                <c:pt idx="36635">
                  <c:v>7.0567599999999997</c:v>
                </c:pt>
                <c:pt idx="36636">
                  <c:v>7.2619400000000001</c:v>
                </c:pt>
                <c:pt idx="36637">
                  <c:v>7.4589400000000001</c:v>
                </c:pt>
                <c:pt idx="36638">
                  <c:v>7.6474799999999998</c:v>
                </c:pt>
                <c:pt idx="36639">
                  <c:v>7.8273400000000004</c:v>
                </c:pt>
                <c:pt idx="36640">
                  <c:v>7.9982499999999996</c:v>
                </c:pt>
                <c:pt idx="36641">
                  <c:v>8.16</c:v>
                </c:pt>
                <c:pt idx="36642">
                  <c:v>8.3123500000000003</c:v>
                </c:pt>
                <c:pt idx="36643">
                  <c:v>8.4550900000000002</c:v>
                </c:pt>
                <c:pt idx="36644">
                  <c:v>8.5880100000000006</c:v>
                </c:pt>
                <c:pt idx="36645">
                  <c:v>8.7109299999999994</c:v>
                </c:pt>
                <c:pt idx="36646">
                  <c:v>8.8236399999999993</c:v>
                </c:pt>
                <c:pt idx="36647">
                  <c:v>8.9259900000000005</c:v>
                </c:pt>
                <c:pt idx="36648">
                  <c:v>9.0178100000000008</c:v>
                </c:pt>
                <c:pt idx="36649">
                  <c:v>9.0989500000000003</c:v>
                </c:pt>
                <c:pt idx="36650">
                  <c:v>9.1692599999999995</c:v>
                </c:pt>
                <c:pt idx="36651">
                  <c:v>9.2286300000000008</c:v>
                </c:pt>
                <c:pt idx="36652">
                  <c:v>9.2769499999999994</c:v>
                </c:pt>
                <c:pt idx="36653">
                  <c:v>9.3141099999999994</c:v>
                </c:pt>
                <c:pt idx="36654">
                  <c:v>9.3400300000000005</c:v>
                </c:pt>
                <c:pt idx="36655">
                  <c:v>9.3546399999999998</c:v>
                </c:pt>
                <c:pt idx="36656">
                  <c:v>9.3578799999999998</c:v>
                </c:pt>
                <c:pt idx="36657">
                  <c:v>9.34971</c:v>
                </c:pt>
                <c:pt idx="36658">
                  <c:v>9.3301099999999995</c:v>
                </c:pt>
                <c:pt idx="36659">
                  <c:v>9.2990499999999994</c:v>
                </c:pt>
                <c:pt idx="36660">
                  <c:v>9.2565500000000007</c:v>
                </c:pt>
                <c:pt idx="36661">
                  <c:v>9.2026299999999992</c:v>
                </c:pt>
                <c:pt idx="36662">
                  <c:v>9.1373099999999994</c:v>
                </c:pt>
                <c:pt idx="36663">
                  <c:v>9.0606399999999994</c:v>
                </c:pt>
                <c:pt idx="36664">
                  <c:v>8.9727099999999993</c:v>
                </c:pt>
                <c:pt idx="36665">
                  <c:v>8.8735800000000005</c:v>
                </c:pt>
                <c:pt idx="36666">
                  <c:v>8.7633500000000009</c:v>
                </c:pt>
                <c:pt idx="36667">
                  <c:v>8.6421399999999995</c:v>
                </c:pt>
                <c:pt idx="36668">
                  <c:v>8.5100800000000003</c:v>
                </c:pt>
                <c:pt idx="36669">
                  <c:v>8.3673099999999998</c:v>
                </c:pt>
                <c:pt idx="36670">
                  <c:v>8.2139900000000008</c:v>
                </c:pt>
                <c:pt idx="36671">
                  <c:v>8.0503</c:v>
                </c:pt>
                <c:pt idx="36672">
                  <c:v>7.8764399999999997</c:v>
                </c:pt>
                <c:pt idx="36673">
                  <c:v>7.6925999999999997</c:v>
                </c:pt>
                <c:pt idx="36674">
                  <c:v>7.4990100000000002</c:v>
                </c:pt>
                <c:pt idx="36675">
                  <c:v>7.2959100000000001</c:v>
                </c:pt>
                <c:pt idx="36676">
                  <c:v>7.0835400000000002</c:v>
                </c:pt>
                <c:pt idx="36677">
                  <c:v>6.8621600000000003</c:v>
                </c:pt>
                <c:pt idx="36678">
                  <c:v>6.6320600000000001</c:v>
                </c:pt>
                <c:pt idx="36679">
                  <c:v>6.3935300000000002</c:v>
                </c:pt>
                <c:pt idx="36680">
                  <c:v>6.1468499999999997</c:v>
                </c:pt>
                <c:pt idx="36681">
                  <c:v>5.89236</c:v>
                </c:pt>
                <c:pt idx="36682">
                  <c:v>5.6303599999999996</c:v>
                </c:pt>
                <c:pt idx="36683">
                  <c:v>5.3612099999999998</c:v>
                </c:pt>
                <c:pt idx="36684">
                  <c:v>5.0852300000000001</c:v>
                </c:pt>
                <c:pt idx="36685">
                  <c:v>4.8027899999999999</c:v>
                </c:pt>
                <c:pt idx="36686">
                  <c:v>4.5142499999999997</c:v>
                </c:pt>
                <c:pt idx="36687">
                  <c:v>4.2199799999999996</c:v>
                </c:pt>
                <c:pt idx="36688">
                  <c:v>3.9203700000000001</c:v>
                </c:pt>
                <c:pt idx="36689">
                  <c:v>3.61578</c:v>
                </c:pt>
                <c:pt idx="36690">
                  <c:v>3.3066300000000002</c:v>
                </c:pt>
                <c:pt idx="36691">
                  <c:v>2.99329</c:v>
                </c:pt>
                <c:pt idx="36692">
                  <c:v>2.6761900000000001</c:v>
                </c:pt>
                <c:pt idx="36693">
                  <c:v>2.3557100000000002</c:v>
                </c:pt>
                <c:pt idx="36694">
                  <c:v>2.0322800000000001</c:v>
                </c:pt>
                <c:pt idx="36695">
                  <c:v>1.7062999999999999</c:v>
                </c:pt>
                <c:pt idx="36696">
                  <c:v>1.37819</c:v>
                </c:pt>
                <c:pt idx="36697">
                  <c:v>1.0483499999999999</c:v>
                </c:pt>
                <c:pt idx="36698">
                  <c:v>0.71720899999999999</c:v>
                </c:pt>
                <c:pt idx="36699">
                  <c:v>0.38517800000000002</c:v>
                </c:pt>
                <c:pt idx="36700">
                  <c:v>5.26702E-2</c:v>
                </c:pt>
                <c:pt idx="36701">
                  <c:v>-0.27990300000000001</c:v>
                </c:pt>
                <c:pt idx="36702">
                  <c:v>-0.61213099999999998</c:v>
                </c:pt>
                <c:pt idx="36703">
                  <c:v>-0.943608</c:v>
                </c:pt>
                <c:pt idx="36704">
                  <c:v>-1.27393</c:v>
                </c:pt>
                <c:pt idx="36705">
                  <c:v>-1.6027</c:v>
                </c:pt>
                <c:pt idx="36706">
                  <c:v>-1.9295199999999999</c:v>
                </c:pt>
                <c:pt idx="36707">
                  <c:v>-2.254</c:v>
                </c:pt>
                <c:pt idx="36708">
                  <c:v>-2.5757599999999998</c:v>
                </c:pt>
                <c:pt idx="36709">
                  <c:v>-2.8944200000000002</c:v>
                </c:pt>
                <c:pt idx="36710">
                  <c:v>-3.2096100000000001</c:v>
                </c:pt>
                <c:pt idx="36711">
                  <c:v>-3.5209700000000002</c:v>
                </c:pt>
                <c:pt idx="36712">
                  <c:v>-3.8281399999999999</c:v>
                </c:pt>
                <c:pt idx="36713">
                  <c:v>-4.1307700000000001</c:v>
                </c:pt>
                <c:pt idx="36714">
                  <c:v>-4.4285199999999998</c:v>
                </c:pt>
                <c:pt idx="36715">
                  <c:v>-4.7210700000000001</c:v>
                </c:pt>
                <c:pt idx="36716">
                  <c:v>-5.0080900000000002</c:v>
                </c:pt>
                <c:pt idx="36717">
                  <c:v>-5.2892700000000001</c:v>
                </c:pt>
                <c:pt idx="36718">
                  <c:v>-5.5643000000000002</c:v>
                </c:pt>
                <c:pt idx="36719">
                  <c:v>-5.8328899999999999</c:v>
                </c:pt>
                <c:pt idx="36720">
                  <c:v>-6.0947699999999996</c:v>
                </c:pt>
                <c:pt idx="36721">
                  <c:v>-6.3496499999999996</c:v>
                </c:pt>
                <c:pt idx="36722">
                  <c:v>-6.5972799999999996</c:v>
                </c:pt>
                <c:pt idx="36723">
                  <c:v>-6.8373999999999997</c:v>
                </c:pt>
                <c:pt idx="36724">
                  <c:v>-7.0697799999999997</c:v>
                </c:pt>
                <c:pt idx="36725">
                  <c:v>-7.2941799999999999</c:v>
                </c:pt>
                <c:pt idx="36726">
                  <c:v>-7.5103799999999996</c:v>
                </c:pt>
                <c:pt idx="36727">
                  <c:v>-7.7181800000000003</c:v>
                </c:pt>
                <c:pt idx="36728">
                  <c:v>-7.9173900000000001</c:v>
                </c:pt>
                <c:pt idx="36729">
                  <c:v>-8.1077999999999992</c:v>
                </c:pt>
                <c:pt idx="36730">
                  <c:v>-8.2892600000000005</c:v>
                </c:pt>
                <c:pt idx="36731">
                  <c:v>-8.4616000000000007</c:v>
                </c:pt>
                <c:pt idx="36732">
                  <c:v>-8.6246700000000001</c:v>
                </c:pt>
                <c:pt idx="36733">
                  <c:v>-8.7783200000000008</c:v>
                </c:pt>
                <c:pt idx="36734">
                  <c:v>-8.9224300000000003</c:v>
                </c:pt>
                <c:pt idx="36735">
                  <c:v>-9.0568799999999996</c:v>
                </c:pt>
                <c:pt idx="36736">
                  <c:v>-9.1815599999999993</c:v>
                </c:pt>
                <c:pt idx="36737">
                  <c:v>-9.2963799999999992</c:v>
                </c:pt>
                <c:pt idx="36738">
                  <c:v>-9.4012399999999996</c:v>
                </c:pt>
                <c:pt idx="36739">
                  <c:v>-9.4960900000000006</c:v>
                </c:pt>
                <c:pt idx="36740">
                  <c:v>-9.5808400000000002</c:v>
                </c:pt>
                <c:pt idx="36741">
                  <c:v>-9.6554500000000001</c:v>
                </c:pt>
                <c:pt idx="36742">
                  <c:v>-9.7198799999999999</c:v>
                </c:pt>
                <c:pt idx="36743">
                  <c:v>-9.7740899999999993</c:v>
                </c:pt>
                <c:pt idx="36744">
                  <c:v>-9.8180599999999991</c:v>
                </c:pt>
                <c:pt idx="36745">
                  <c:v>-9.8517799999999998</c:v>
                </c:pt>
                <c:pt idx="36746">
                  <c:v>-9.8752499999999994</c:v>
                </c:pt>
                <c:pt idx="36747">
                  <c:v>-9.8884799999999995</c:v>
                </c:pt>
                <c:pt idx="36748">
                  <c:v>-9.8914799999999996</c:v>
                </c:pt>
                <c:pt idx="36749">
                  <c:v>-9.8842800000000004</c:v>
                </c:pt>
                <c:pt idx="36750">
                  <c:v>-9.8669200000000004</c:v>
                </c:pt>
                <c:pt idx="36751">
                  <c:v>-9.8394399999999997</c:v>
                </c:pt>
                <c:pt idx="36752">
                  <c:v>-9.8018999999999998</c:v>
                </c:pt>
                <c:pt idx="36753">
                  <c:v>-9.7543699999999998</c:v>
                </c:pt>
                <c:pt idx="36754">
                  <c:v>-9.6969200000000004</c:v>
                </c:pt>
                <c:pt idx="36755">
                  <c:v>-9.6296199999999992</c:v>
                </c:pt>
                <c:pt idx="36756">
                  <c:v>-9.5525699999999993</c:v>
                </c:pt>
                <c:pt idx="36757">
                  <c:v>-9.4658800000000003</c:v>
                </c:pt>
                <c:pt idx="36758">
                  <c:v>-9.3696400000000004</c:v>
                </c:pt>
                <c:pt idx="36759">
                  <c:v>-9.2639700000000005</c:v>
                </c:pt>
                <c:pt idx="36760">
                  <c:v>-9.1489999999999991</c:v>
                </c:pt>
                <c:pt idx="36761">
                  <c:v>-9.0248600000000003</c:v>
                </c:pt>
                <c:pt idx="36762">
                  <c:v>-8.8916799999999991</c:v>
                </c:pt>
                <c:pt idx="36763">
                  <c:v>-8.7496200000000002</c:v>
                </c:pt>
                <c:pt idx="36764">
                  <c:v>-8.5988299999999995</c:v>
                </c:pt>
                <c:pt idx="36765">
                  <c:v>-8.4394600000000004</c:v>
                </c:pt>
                <c:pt idx="36766">
                  <c:v>-8.2716899999999995</c:v>
                </c:pt>
                <c:pt idx="36767">
                  <c:v>-8.0957000000000008</c:v>
                </c:pt>
                <c:pt idx="36768">
                  <c:v>-7.9116600000000004</c:v>
                </c:pt>
                <c:pt idx="36769">
                  <c:v>-7.7197699999999996</c:v>
                </c:pt>
                <c:pt idx="36770">
                  <c:v>-7.5202099999999996</c:v>
                </c:pt>
                <c:pt idx="36771">
                  <c:v>-7.3132000000000001</c:v>
                </c:pt>
                <c:pt idx="36772">
                  <c:v>-7.0989399999999998</c:v>
                </c:pt>
                <c:pt idx="36773">
                  <c:v>-6.87765</c:v>
                </c:pt>
                <c:pt idx="36774">
                  <c:v>-6.64954</c:v>
                </c:pt>
                <c:pt idx="36775">
                  <c:v>-6.4148399999999999</c:v>
                </c:pt>
                <c:pt idx="36776">
                  <c:v>-6.1737900000000003</c:v>
                </c:pt>
                <c:pt idx="36777">
                  <c:v>-5.9266199999999998</c:v>
                </c:pt>
                <c:pt idx="36778">
                  <c:v>-5.6735699999999998</c:v>
                </c:pt>
                <c:pt idx="36779">
                  <c:v>-5.4149000000000003</c:v>
                </c:pt>
                <c:pt idx="36780">
                  <c:v>-5.1508500000000002</c:v>
                </c:pt>
                <c:pt idx="36781">
                  <c:v>-4.8816899999999999</c:v>
                </c:pt>
                <c:pt idx="36782">
                  <c:v>-4.6076800000000002</c:v>
                </c:pt>
                <c:pt idx="36783">
                  <c:v>-4.3290800000000003</c:v>
                </c:pt>
                <c:pt idx="36784">
                  <c:v>-4.0461799999999997</c:v>
                </c:pt>
                <c:pt idx="36785">
                  <c:v>-3.7592400000000001</c:v>
                </c:pt>
                <c:pt idx="36786">
                  <c:v>-3.46855</c:v>
                </c:pt>
                <c:pt idx="36787">
                  <c:v>-3.1743899999999998</c:v>
                </c:pt>
                <c:pt idx="36788">
                  <c:v>-2.8770500000000001</c:v>
                </c:pt>
                <c:pt idx="36789">
                  <c:v>-2.5768200000000001</c:v>
                </c:pt>
                <c:pt idx="36790">
                  <c:v>-2.2740100000000001</c:v>
                </c:pt>
                <c:pt idx="36791">
                  <c:v>-1.9689099999999999</c:v>
                </c:pt>
                <c:pt idx="36792">
                  <c:v>-1.6618299999999999</c:v>
                </c:pt>
                <c:pt idx="36793">
                  <c:v>-1.3530599999999999</c:v>
                </c:pt>
                <c:pt idx="36794">
                  <c:v>-1.0429299999999999</c:v>
                </c:pt>
                <c:pt idx="36795">
                  <c:v>-0.73173100000000002</c:v>
                </c:pt>
                <c:pt idx="36796">
                  <c:v>-0.419792</c:v>
                </c:pt>
                <c:pt idx="36797">
                  <c:v>-0.10742400000000001</c:v>
                </c:pt>
                <c:pt idx="36798">
                  <c:v>0.20505300000000001</c:v>
                </c:pt>
                <c:pt idx="36799">
                  <c:v>0.51732</c:v>
                </c:pt>
                <c:pt idx="36800">
                  <c:v>0.82905499999999999</c:v>
                </c:pt>
                <c:pt idx="36801">
                  <c:v>1.1399300000000001</c:v>
                </c:pt>
                <c:pt idx="36802">
                  <c:v>1.44963</c:v>
                </c:pt>
                <c:pt idx="36803">
                  <c:v>1.75783</c:v>
                </c:pt>
                <c:pt idx="36804">
                  <c:v>2.0642</c:v>
                </c:pt>
                <c:pt idx="36805">
                  <c:v>2.3684099999999999</c:v>
                </c:pt>
                <c:pt idx="36806">
                  <c:v>2.6701299999999999</c:v>
                </c:pt>
                <c:pt idx="36807">
                  <c:v>2.9690500000000002</c:v>
                </c:pt>
                <c:pt idx="36808">
                  <c:v>3.26484</c:v>
                </c:pt>
                <c:pt idx="36809">
                  <c:v>3.5571700000000002</c:v>
                </c:pt>
                <c:pt idx="36810">
                  <c:v>3.84571</c:v>
                </c:pt>
                <c:pt idx="36811">
                  <c:v>4.1301600000000001</c:v>
                </c:pt>
                <c:pt idx="36812">
                  <c:v>4.4101800000000004</c:v>
                </c:pt>
                <c:pt idx="36813">
                  <c:v>4.68546</c:v>
                </c:pt>
                <c:pt idx="36814">
                  <c:v>4.9556800000000001</c:v>
                </c:pt>
                <c:pt idx="36815">
                  <c:v>5.2205300000000001</c:v>
                </c:pt>
                <c:pt idx="36816">
                  <c:v>5.4797099999999999</c:v>
                </c:pt>
                <c:pt idx="36817">
                  <c:v>5.7328999999999999</c:v>
                </c:pt>
                <c:pt idx="36818">
                  <c:v>5.9798</c:v>
                </c:pt>
                <c:pt idx="36819">
                  <c:v>6.2201199999999996</c:v>
                </c:pt>
                <c:pt idx="36820">
                  <c:v>6.4535600000000004</c:v>
                </c:pt>
                <c:pt idx="36821">
                  <c:v>6.6798400000000004</c:v>
                </c:pt>
                <c:pt idx="36822">
                  <c:v>6.8986700000000001</c:v>
                </c:pt>
                <c:pt idx="36823">
                  <c:v>7.1097799999999998</c:v>
                </c:pt>
                <c:pt idx="36824">
                  <c:v>7.3129</c:v>
                </c:pt>
                <c:pt idx="36825">
                  <c:v>7.5077600000000002</c:v>
                </c:pt>
                <c:pt idx="36826">
                  <c:v>7.6940999999999997</c:v>
                </c:pt>
                <c:pt idx="36827">
                  <c:v>7.8716900000000001</c:v>
                </c:pt>
                <c:pt idx="36828">
                  <c:v>8.0402799999999992</c:v>
                </c:pt>
                <c:pt idx="36829">
                  <c:v>8.1996400000000005</c:v>
                </c:pt>
                <c:pt idx="36830">
                  <c:v>8.3495399999999993</c:v>
                </c:pt>
                <c:pt idx="36831">
                  <c:v>8.4897799999999997</c:v>
                </c:pt>
                <c:pt idx="36832">
                  <c:v>8.6201500000000006</c:v>
                </c:pt>
                <c:pt idx="36833">
                  <c:v>8.7404600000000006</c:v>
                </c:pt>
                <c:pt idx="36834">
                  <c:v>8.8505299999999991</c:v>
                </c:pt>
                <c:pt idx="36835">
                  <c:v>8.9501799999999996</c:v>
                </c:pt>
                <c:pt idx="36836">
                  <c:v>9.0392600000000005</c:v>
                </c:pt>
                <c:pt idx="36837">
                  <c:v>9.1176300000000001</c:v>
                </c:pt>
                <c:pt idx="36838">
                  <c:v>9.1851299999999991</c:v>
                </c:pt>
                <c:pt idx="36839">
                  <c:v>9.2416599999999995</c:v>
                </c:pt>
                <c:pt idx="36840">
                  <c:v>9.2871100000000002</c:v>
                </c:pt>
                <c:pt idx="36841">
                  <c:v>9.3213699999999999</c:v>
                </c:pt>
                <c:pt idx="36842">
                  <c:v>9.3443799999999992</c:v>
                </c:pt>
                <c:pt idx="36843">
                  <c:v>9.3560499999999998</c:v>
                </c:pt>
                <c:pt idx="36844">
                  <c:v>9.3563500000000008</c:v>
                </c:pt>
                <c:pt idx="36845">
                  <c:v>9.3452199999999994</c:v>
                </c:pt>
                <c:pt idx="36846">
                  <c:v>9.3226499999999994</c:v>
                </c:pt>
                <c:pt idx="36847">
                  <c:v>9.2886399999999991</c:v>
                </c:pt>
                <c:pt idx="36848">
                  <c:v>9.2431699999999992</c:v>
                </c:pt>
                <c:pt idx="36849">
                  <c:v>9.1862899999999996</c:v>
                </c:pt>
                <c:pt idx="36850">
                  <c:v>9.1180299999999992</c:v>
                </c:pt>
                <c:pt idx="36851">
                  <c:v>9.03843</c:v>
                </c:pt>
                <c:pt idx="36852">
                  <c:v>8.9475800000000003</c:v>
                </c:pt>
                <c:pt idx="36853">
                  <c:v>8.8455600000000008</c:v>
                </c:pt>
                <c:pt idx="36854">
                  <c:v>8.7324800000000007</c:v>
                </c:pt>
                <c:pt idx="36855">
                  <c:v>8.6084399999999999</c:v>
                </c:pt>
                <c:pt idx="36856">
                  <c:v>8.4735800000000001</c:v>
                </c:pt>
                <c:pt idx="36857">
                  <c:v>8.3280600000000007</c:v>
                </c:pt>
                <c:pt idx="36858">
                  <c:v>8.1720299999999995</c:v>
                </c:pt>
                <c:pt idx="36859">
                  <c:v>8.0056799999999999</c:v>
                </c:pt>
                <c:pt idx="36860">
                  <c:v>7.8292099999999998</c:v>
                </c:pt>
                <c:pt idx="36861">
                  <c:v>7.6428200000000004</c:v>
                </c:pt>
                <c:pt idx="36862">
                  <c:v>7.4467299999999996</c:v>
                </c:pt>
                <c:pt idx="36863">
                  <c:v>7.2412000000000001</c:v>
                </c:pt>
                <c:pt idx="36864">
                  <c:v>7.0264699999999998</c:v>
                </c:pt>
                <c:pt idx="36865">
                  <c:v>6.8028000000000004</c:v>
                </c:pt>
                <c:pt idx="36866">
                  <c:v>6.5704799999999999</c:v>
                </c:pt>
                <c:pt idx="36867">
                  <c:v>6.3297999999999996</c:v>
                </c:pt>
                <c:pt idx="36868">
                  <c:v>6.0810700000000004</c:v>
                </c:pt>
                <c:pt idx="36869">
                  <c:v>5.8246000000000002</c:v>
                </c:pt>
                <c:pt idx="36870">
                  <c:v>5.5607199999999999</c:v>
                </c:pt>
                <c:pt idx="36871">
                  <c:v>5.2897600000000002</c:v>
                </c:pt>
                <c:pt idx="36872">
                  <c:v>5.0120699999999996</c:v>
                </c:pt>
                <c:pt idx="36873">
                  <c:v>4.7280199999999999</c:v>
                </c:pt>
                <c:pt idx="36874">
                  <c:v>4.4379600000000003</c:v>
                </c:pt>
                <c:pt idx="36875">
                  <c:v>4.1422800000000004</c:v>
                </c:pt>
                <c:pt idx="36876">
                  <c:v>3.8413400000000002</c:v>
                </c:pt>
                <c:pt idx="36877">
                  <c:v>3.5355400000000001</c:v>
                </c:pt>
                <c:pt idx="36878">
                  <c:v>3.2252700000000001</c:v>
                </c:pt>
                <c:pt idx="36879">
                  <c:v>2.91093</c:v>
                </c:pt>
                <c:pt idx="36880">
                  <c:v>2.5929199999999999</c:v>
                </c:pt>
                <c:pt idx="36881">
                  <c:v>2.2716500000000002</c:v>
                </c:pt>
                <c:pt idx="36882">
                  <c:v>1.94753</c:v>
                </c:pt>
                <c:pt idx="36883">
                  <c:v>1.62097</c:v>
                </c:pt>
                <c:pt idx="36884">
                  <c:v>1.2923800000000001</c:v>
                </c:pt>
                <c:pt idx="36885">
                  <c:v>0.96217900000000001</c:v>
                </c:pt>
                <c:pt idx="36886">
                  <c:v>0.63078199999999995</c:v>
                </c:pt>
                <c:pt idx="36887">
                  <c:v>0.29860300000000001</c:v>
                </c:pt>
                <c:pt idx="36888">
                  <c:v>-3.3945900000000001E-2</c:v>
                </c:pt>
                <c:pt idx="36889">
                  <c:v>-0.36645299999999997</c:v>
                </c:pt>
                <c:pt idx="36890">
                  <c:v>-0.69850900000000005</c:v>
                </c:pt>
                <c:pt idx="36891">
                  <c:v>-1.0297099999999999</c:v>
                </c:pt>
                <c:pt idx="36892">
                  <c:v>-1.35965</c:v>
                </c:pt>
                <c:pt idx="36893">
                  <c:v>-1.6879299999999999</c:v>
                </c:pt>
                <c:pt idx="36894">
                  <c:v>-2.01417</c:v>
                </c:pt>
                <c:pt idx="36895">
                  <c:v>-2.3379599999999998</c:v>
                </c:pt>
                <c:pt idx="36896">
                  <c:v>-2.6589399999999999</c:v>
                </c:pt>
                <c:pt idx="36897">
                  <c:v>-2.9767199999999998</c:v>
                </c:pt>
                <c:pt idx="36898">
                  <c:v>-3.2909299999999999</c:v>
                </c:pt>
                <c:pt idx="36899">
                  <c:v>-3.6012200000000001</c:v>
                </c:pt>
                <c:pt idx="36900">
                  <c:v>-3.9072300000000002</c:v>
                </c:pt>
                <c:pt idx="36901">
                  <c:v>-4.2086199999999998</c:v>
                </c:pt>
                <c:pt idx="36902">
                  <c:v>-4.5050400000000002</c:v>
                </c:pt>
                <c:pt idx="36903">
                  <c:v>-4.79617</c:v>
                </c:pt>
                <c:pt idx="36904">
                  <c:v>-5.08169</c:v>
                </c:pt>
                <c:pt idx="36905">
                  <c:v>-5.3613</c:v>
                </c:pt>
                <c:pt idx="36906">
                  <c:v>-5.6346800000000004</c:v>
                </c:pt>
                <c:pt idx="36907">
                  <c:v>-5.9015500000000003</c:v>
                </c:pt>
                <c:pt idx="36908">
                  <c:v>-6.1616299999999997</c:v>
                </c:pt>
                <c:pt idx="36909">
                  <c:v>-6.41465</c:v>
                </c:pt>
                <c:pt idx="36910">
                  <c:v>-6.6603500000000002</c:v>
                </c:pt>
                <c:pt idx="36911">
                  <c:v>-6.8984899999999998</c:v>
                </c:pt>
                <c:pt idx="36912">
                  <c:v>-7.1288099999999996</c:v>
                </c:pt>
                <c:pt idx="36913">
                  <c:v>-7.3511100000000003</c:v>
                </c:pt>
                <c:pt idx="36914">
                  <c:v>-7.5651599999999997</c:v>
                </c:pt>
                <c:pt idx="36915">
                  <c:v>-7.7707499999999996</c:v>
                </c:pt>
                <c:pt idx="36916">
                  <c:v>-7.9676999999999998</c:v>
                </c:pt>
                <c:pt idx="36917">
                  <c:v>-8.1558200000000003</c:v>
                </c:pt>
                <c:pt idx="36918">
                  <c:v>-8.3349399999999996</c:v>
                </c:pt>
                <c:pt idx="36919">
                  <c:v>-8.5048999999999992</c:v>
                </c:pt>
                <c:pt idx="36920">
                  <c:v>-8.6655499999999996</c:v>
                </c:pt>
                <c:pt idx="36921">
                  <c:v>-8.8167600000000004</c:v>
                </c:pt>
                <c:pt idx="36922">
                  <c:v>-8.9583899999999996</c:v>
                </c:pt>
                <c:pt idx="36923">
                  <c:v>-9.0903399999999994</c:v>
                </c:pt>
                <c:pt idx="36924">
                  <c:v>-9.2124900000000007</c:v>
                </c:pt>
                <c:pt idx="36925">
                  <c:v>-9.3247499999999999</c:v>
                </c:pt>
                <c:pt idx="36926">
                  <c:v>-9.4270499999999995</c:v>
                </c:pt>
                <c:pt idx="36927">
                  <c:v>-9.5193100000000008</c:v>
                </c:pt>
                <c:pt idx="36928">
                  <c:v>-9.6014599999999994</c:v>
                </c:pt>
                <c:pt idx="36929">
                  <c:v>-9.6734600000000004</c:v>
                </c:pt>
                <c:pt idx="36930">
                  <c:v>-9.7352699999999999</c:v>
                </c:pt>
                <c:pt idx="36931">
                  <c:v>-9.7868600000000008</c:v>
                </c:pt>
                <c:pt idx="36932">
                  <c:v>-9.8282100000000003</c:v>
                </c:pt>
                <c:pt idx="36933">
                  <c:v>-9.8593100000000007</c:v>
                </c:pt>
                <c:pt idx="36934">
                  <c:v>-9.8801500000000004</c:v>
                </c:pt>
                <c:pt idx="36935">
                  <c:v>-9.8907600000000002</c:v>
                </c:pt>
                <c:pt idx="36936">
                  <c:v>-9.8911499999999997</c:v>
                </c:pt>
                <c:pt idx="36937">
                  <c:v>-9.8813499999999994</c:v>
                </c:pt>
                <c:pt idx="36938">
                  <c:v>-9.8613999999999997</c:v>
                </c:pt>
                <c:pt idx="36939">
                  <c:v>-9.8313500000000005</c:v>
                </c:pt>
                <c:pt idx="36940">
                  <c:v>-9.7912499999999998</c:v>
                </c:pt>
                <c:pt idx="36941">
                  <c:v>-9.7411799999999999</c:v>
                </c:pt>
                <c:pt idx="36942">
                  <c:v>-9.6812100000000001</c:v>
                </c:pt>
                <c:pt idx="36943">
                  <c:v>-9.6114200000000007</c:v>
                </c:pt>
                <c:pt idx="36944">
                  <c:v>-9.5319000000000003</c:v>
                </c:pt>
                <c:pt idx="36945">
                  <c:v>-9.4427599999999998</c:v>
                </c:pt>
                <c:pt idx="36946">
                  <c:v>-9.3441100000000006</c:v>
                </c:pt>
                <c:pt idx="36947">
                  <c:v>-9.2360600000000002</c:v>
                </c:pt>
                <c:pt idx="36948">
                  <c:v>-9.1187400000000007</c:v>
                </c:pt>
                <c:pt idx="36949">
                  <c:v>-8.9922799999999992</c:v>
                </c:pt>
                <c:pt idx="36950">
                  <c:v>-8.8568300000000004</c:v>
                </c:pt>
                <c:pt idx="36951">
                  <c:v>-8.7125299999999992</c:v>
                </c:pt>
                <c:pt idx="36952">
                  <c:v>-8.5595300000000005</c:v>
                </c:pt>
                <c:pt idx="36953">
                  <c:v>-8.3980099999999993</c:v>
                </c:pt>
                <c:pt idx="36954">
                  <c:v>-8.2281300000000002</c:v>
                </c:pt>
                <c:pt idx="36955">
                  <c:v>-8.0500699999999998</c:v>
                </c:pt>
                <c:pt idx="36956">
                  <c:v>-7.8640100000000004</c:v>
                </c:pt>
                <c:pt idx="36957">
                  <c:v>-7.6701499999999996</c:v>
                </c:pt>
                <c:pt idx="36958">
                  <c:v>-7.46868</c:v>
                </c:pt>
                <c:pt idx="36959">
                  <c:v>-7.2598000000000003</c:v>
                </c:pt>
                <c:pt idx="36960">
                  <c:v>-7.04373</c:v>
                </c:pt>
                <c:pt idx="36961">
                  <c:v>-6.8206699999999998</c:v>
                </c:pt>
                <c:pt idx="36962">
                  <c:v>-6.5908600000000002</c:v>
                </c:pt>
                <c:pt idx="36963">
                  <c:v>-6.3545199999999999</c:v>
                </c:pt>
                <c:pt idx="36964">
                  <c:v>-6.1118800000000002</c:v>
                </c:pt>
                <c:pt idx="36965">
                  <c:v>-5.8631900000000003</c:v>
                </c:pt>
                <c:pt idx="36966">
                  <c:v>-5.6086799999999997</c:v>
                </c:pt>
                <c:pt idx="36967">
                  <c:v>-5.3486099999999999</c:v>
                </c:pt>
                <c:pt idx="36968">
                  <c:v>-5.08324</c:v>
                </c:pt>
                <c:pt idx="36969">
                  <c:v>-4.8128099999999998</c:v>
                </c:pt>
                <c:pt idx="36970">
                  <c:v>-4.5376000000000003</c:v>
                </c:pt>
                <c:pt idx="36971">
                  <c:v>-4.2578699999999996</c:v>
                </c:pt>
                <c:pt idx="36972">
                  <c:v>-3.9739</c:v>
                </c:pt>
                <c:pt idx="36973">
                  <c:v>-3.6859700000000002</c:v>
                </c:pt>
                <c:pt idx="36974">
                  <c:v>-3.3943599999999998</c:v>
                </c:pt>
                <c:pt idx="36975">
                  <c:v>-3.0993499999999998</c:v>
                </c:pt>
                <c:pt idx="36976">
                  <c:v>-2.80124</c:v>
                </c:pt>
                <c:pt idx="36977">
                  <c:v>-2.5003199999999999</c:v>
                </c:pt>
                <c:pt idx="36978">
                  <c:v>-2.1968800000000002</c:v>
                </c:pt>
                <c:pt idx="36979">
                  <c:v>-1.89123</c:v>
                </c:pt>
                <c:pt idx="36980">
                  <c:v>-1.58368</c:v>
                </c:pt>
                <c:pt idx="36981">
                  <c:v>-1.2745200000000001</c:v>
                </c:pt>
                <c:pt idx="36982">
                  <c:v>-0.96406999999999998</c:v>
                </c:pt>
                <c:pt idx="36983">
                  <c:v>-0.65264100000000003</c:v>
                </c:pt>
                <c:pt idx="36984">
                  <c:v>-0.34054699999999999</c:v>
                </c:pt>
                <c:pt idx="36985">
                  <c:v>-2.8105999999999999E-2</c:v>
                </c:pt>
                <c:pt idx="36986">
                  <c:v>0.28436400000000001</c:v>
                </c:pt>
                <c:pt idx="36987">
                  <c:v>0.59654200000000002</c:v>
                </c:pt>
                <c:pt idx="36988">
                  <c:v>0.90810599999999997</c:v>
                </c:pt>
                <c:pt idx="36989">
                  <c:v>1.2187300000000001</c:v>
                </c:pt>
                <c:pt idx="36990">
                  <c:v>1.5281</c:v>
                </c:pt>
                <c:pt idx="36991">
                  <c:v>1.8358699999999999</c:v>
                </c:pt>
                <c:pt idx="36992">
                  <c:v>2.14174</c:v>
                </c:pt>
                <c:pt idx="36993">
                  <c:v>2.44536</c:v>
                </c:pt>
                <c:pt idx="36994">
                  <c:v>2.7464200000000001</c:v>
                </c:pt>
                <c:pt idx="36995">
                  <c:v>3.0445899999999999</c:v>
                </c:pt>
                <c:pt idx="36996">
                  <c:v>3.33954</c:v>
                </c:pt>
                <c:pt idx="36997">
                  <c:v>3.6309499999999999</c:v>
                </c:pt>
                <c:pt idx="36998">
                  <c:v>3.9184899999999998</c:v>
                </c:pt>
                <c:pt idx="36999">
                  <c:v>4.2018500000000003</c:v>
                </c:pt>
                <c:pt idx="37000">
                  <c:v>4.4807100000000002</c:v>
                </c:pt>
                <c:pt idx="37001">
                  <c:v>4.75474</c:v>
                </c:pt>
                <c:pt idx="37002">
                  <c:v>5.0236299999999998</c:v>
                </c:pt>
                <c:pt idx="37003">
                  <c:v>5.2870799999999996</c:v>
                </c:pt>
                <c:pt idx="37004">
                  <c:v>5.5447699999999998</c:v>
                </c:pt>
                <c:pt idx="37005">
                  <c:v>5.7963899999999997</c:v>
                </c:pt>
                <c:pt idx="37006">
                  <c:v>6.0416499999999997</c:v>
                </c:pt>
                <c:pt idx="37007">
                  <c:v>6.2802499999999997</c:v>
                </c:pt>
                <c:pt idx="37008">
                  <c:v>6.5118900000000002</c:v>
                </c:pt>
                <c:pt idx="37009">
                  <c:v>6.7363</c:v>
                </c:pt>
                <c:pt idx="37010">
                  <c:v>6.9531900000000002</c:v>
                </c:pt>
                <c:pt idx="37011">
                  <c:v>7.16228</c:v>
                </c:pt>
                <c:pt idx="37012">
                  <c:v>7.3633100000000002</c:v>
                </c:pt>
                <c:pt idx="37013">
                  <c:v>7.5560200000000002</c:v>
                </c:pt>
                <c:pt idx="37014">
                  <c:v>7.7401499999999999</c:v>
                </c:pt>
                <c:pt idx="37015">
                  <c:v>7.9154600000000004</c:v>
                </c:pt>
                <c:pt idx="37016">
                  <c:v>8.0816999999999997</c:v>
                </c:pt>
                <c:pt idx="37017">
                  <c:v>8.2386599999999994</c:v>
                </c:pt>
                <c:pt idx="37018">
                  <c:v>8.3861000000000008</c:v>
                </c:pt>
                <c:pt idx="37019">
                  <c:v>8.5238300000000002</c:v>
                </c:pt>
                <c:pt idx="37020">
                  <c:v>8.6516300000000008</c:v>
                </c:pt>
                <c:pt idx="37021">
                  <c:v>8.7693300000000001</c:v>
                </c:pt>
                <c:pt idx="37022">
                  <c:v>8.8767300000000002</c:v>
                </c:pt>
                <c:pt idx="37023">
                  <c:v>8.9736799999999999</c:v>
                </c:pt>
                <c:pt idx="37024">
                  <c:v>9.0600100000000001</c:v>
                </c:pt>
                <c:pt idx="37025">
                  <c:v>9.1355900000000005</c:v>
                </c:pt>
                <c:pt idx="37026">
                  <c:v>9.2002699999999997</c:v>
                </c:pt>
                <c:pt idx="37027">
                  <c:v>9.2539499999999997</c:v>
                </c:pt>
                <c:pt idx="37028">
                  <c:v>9.2965199999999992</c:v>
                </c:pt>
                <c:pt idx="37029">
                  <c:v>9.32789</c:v>
                </c:pt>
                <c:pt idx="37030">
                  <c:v>9.3479700000000001</c:v>
                </c:pt>
                <c:pt idx="37031">
                  <c:v>9.3567099999999996</c:v>
                </c:pt>
                <c:pt idx="37032">
                  <c:v>9.3540500000000009</c:v>
                </c:pt>
                <c:pt idx="37033">
                  <c:v>9.3399699999999992</c:v>
                </c:pt>
                <c:pt idx="37034">
                  <c:v>9.3144299999999998</c:v>
                </c:pt>
                <c:pt idx="37035">
                  <c:v>9.27745</c:v>
                </c:pt>
                <c:pt idx="37036">
                  <c:v>9.2290299999999998</c:v>
                </c:pt>
                <c:pt idx="37037">
                  <c:v>9.1691900000000004</c:v>
                </c:pt>
                <c:pt idx="37038">
                  <c:v>9.0979799999999997</c:v>
                </c:pt>
                <c:pt idx="37039">
                  <c:v>9.0154700000000005</c:v>
                </c:pt>
                <c:pt idx="37040">
                  <c:v>8.9217099999999991</c:v>
                </c:pt>
                <c:pt idx="37041">
                  <c:v>8.8168100000000003</c:v>
                </c:pt>
                <c:pt idx="37042">
                  <c:v>8.7008700000000001</c:v>
                </c:pt>
                <c:pt idx="37043">
                  <c:v>8.5740099999999995</c:v>
                </c:pt>
                <c:pt idx="37044">
                  <c:v>8.4363700000000001</c:v>
                </c:pt>
                <c:pt idx="37045">
                  <c:v>8.2881</c:v>
                </c:pt>
                <c:pt idx="37046">
                  <c:v>8.1293799999999994</c:v>
                </c:pt>
                <c:pt idx="37047">
                  <c:v>7.9603799999999998</c:v>
                </c:pt>
                <c:pt idx="37048">
                  <c:v>7.7813100000000004</c:v>
                </c:pt>
                <c:pt idx="37049">
                  <c:v>7.5923800000000004</c:v>
                </c:pt>
                <c:pt idx="37050">
                  <c:v>7.3938199999999998</c:v>
                </c:pt>
                <c:pt idx="37051">
                  <c:v>7.1858700000000004</c:v>
                </c:pt>
                <c:pt idx="37052">
                  <c:v>6.9687900000000003</c:v>
                </c:pt>
                <c:pt idx="37053">
                  <c:v>6.7428499999999998</c:v>
                </c:pt>
                <c:pt idx="37054">
                  <c:v>6.5083399999999996</c:v>
                </c:pt>
                <c:pt idx="37055">
                  <c:v>6.2655399999999997</c:v>
                </c:pt>
                <c:pt idx="37056">
                  <c:v>6.0147700000000004</c:v>
                </c:pt>
                <c:pt idx="37057">
                  <c:v>5.7563399999999998</c:v>
                </c:pt>
                <c:pt idx="37058">
                  <c:v>5.4905900000000001</c:v>
                </c:pt>
                <c:pt idx="37059">
                  <c:v>5.2178599999999999</c:v>
                </c:pt>
                <c:pt idx="37060">
                  <c:v>4.9384899999999998</c:v>
                </c:pt>
                <c:pt idx="37061">
                  <c:v>4.6528499999999999</c:v>
                </c:pt>
                <c:pt idx="37062">
                  <c:v>4.3613</c:v>
                </c:pt>
                <c:pt idx="37063">
                  <c:v>4.0642199999999997</c:v>
                </c:pt>
                <c:pt idx="37064">
                  <c:v>3.7619899999999999</c:v>
                </c:pt>
                <c:pt idx="37065">
                  <c:v>3.4550000000000001</c:v>
                </c:pt>
                <c:pt idx="37066">
                  <c:v>3.14364</c:v>
                </c:pt>
                <c:pt idx="37067">
                  <c:v>2.8283200000000002</c:v>
                </c:pt>
                <c:pt idx="37068">
                  <c:v>2.5094400000000001</c:v>
                </c:pt>
                <c:pt idx="37069">
                  <c:v>2.1873999999999998</c:v>
                </c:pt>
                <c:pt idx="37070">
                  <c:v>1.8626199999999999</c:v>
                </c:pt>
                <c:pt idx="37071">
                  <c:v>1.5355000000000001</c:v>
                </c:pt>
                <c:pt idx="37072">
                  <c:v>1.2064699999999999</c:v>
                </c:pt>
                <c:pt idx="37073">
                  <c:v>0.87593600000000005</c:v>
                </c:pt>
                <c:pt idx="37074">
                  <c:v>0.54431200000000002</c:v>
                </c:pt>
                <c:pt idx="37075">
                  <c:v>0.21201200000000001</c:v>
                </c:pt>
                <c:pt idx="37076">
                  <c:v>-0.120549</c:v>
                </c:pt>
                <c:pt idx="37077">
                  <c:v>-0.45296199999999998</c:v>
                </c:pt>
                <c:pt idx="37078">
                  <c:v>-0.78481800000000002</c:v>
                </c:pt>
                <c:pt idx="37079">
                  <c:v>-1.11571</c:v>
                </c:pt>
                <c:pt idx="37080">
                  <c:v>-1.4452400000000001</c:v>
                </c:pt>
                <c:pt idx="37081">
                  <c:v>-1.77302</c:v>
                </c:pt>
                <c:pt idx="37082">
                  <c:v>-2.0986400000000001</c:v>
                </c:pt>
                <c:pt idx="37083">
                  <c:v>-2.4217200000000001</c:v>
                </c:pt>
                <c:pt idx="37084">
                  <c:v>-2.7418900000000002</c:v>
                </c:pt>
                <c:pt idx="37085">
                  <c:v>-3.0587599999999999</c:v>
                </c:pt>
                <c:pt idx="37086">
                  <c:v>-3.3719800000000002</c:v>
                </c:pt>
                <c:pt idx="37087">
                  <c:v>-3.6811799999999999</c:v>
                </c:pt>
                <c:pt idx="37088">
                  <c:v>-3.9860099999999998</c:v>
                </c:pt>
                <c:pt idx="37089">
                  <c:v>-4.2861200000000004</c:v>
                </c:pt>
                <c:pt idx="37090">
                  <c:v>-4.5811900000000003</c:v>
                </c:pt>
                <c:pt idx="37091">
                  <c:v>-4.8708900000000002</c:v>
                </c:pt>
                <c:pt idx="37092">
                  <c:v>-5.15489</c:v>
                </c:pt>
                <c:pt idx="37093">
                  <c:v>-5.4329000000000001</c:v>
                </c:pt>
                <c:pt idx="37094">
                  <c:v>-5.7046099999999997</c:v>
                </c:pt>
                <c:pt idx="37095">
                  <c:v>-5.9697399999999998</c:v>
                </c:pt>
                <c:pt idx="37096">
                  <c:v>-6.2280100000000003</c:v>
                </c:pt>
                <c:pt idx="37097">
                  <c:v>-6.4791499999999997</c:v>
                </c:pt>
                <c:pt idx="37098">
                  <c:v>-6.7229099999999997</c:v>
                </c:pt>
                <c:pt idx="37099">
                  <c:v>-6.9590399999999999</c:v>
                </c:pt>
                <c:pt idx="37100">
                  <c:v>-7.1873100000000001</c:v>
                </c:pt>
                <c:pt idx="37101">
                  <c:v>-7.4074900000000001</c:v>
                </c:pt>
                <c:pt idx="37102">
                  <c:v>-7.61937</c:v>
                </c:pt>
                <c:pt idx="37103">
                  <c:v>-7.8227399999999996</c:v>
                </c:pt>
                <c:pt idx="37104">
                  <c:v>-8.0174299999999992</c:v>
                </c:pt>
                <c:pt idx="37105">
                  <c:v>-8.2032399999999992</c:v>
                </c:pt>
                <c:pt idx="37106">
                  <c:v>-8.3800100000000004</c:v>
                </c:pt>
                <c:pt idx="37107">
                  <c:v>-8.54758</c:v>
                </c:pt>
                <c:pt idx="37108">
                  <c:v>-8.7058099999999996</c:v>
                </c:pt>
                <c:pt idx="37109">
                  <c:v>-8.8545599999999993</c:v>
                </c:pt>
                <c:pt idx="37110">
                  <c:v>-8.9937100000000001</c:v>
                </c:pt>
                <c:pt idx="37111">
                  <c:v>-9.1231399999999994</c:v>
                </c:pt>
                <c:pt idx="37112">
                  <c:v>-9.2427600000000005</c:v>
                </c:pt>
                <c:pt idx="37113">
                  <c:v>-9.3524700000000003</c:v>
                </c:pt>
                <c:pt idx="37114">
                  <c:v>-9.4521899999999999</c:v>
                </c:pt>
                <c:pt idx="37115">
                  <c:v>-9.5418599999999998</c:v>
                </c:pt>
                <c:pt idx="37116">
                  <c:v>-9.6214099999999991</c:v>
                </c:pt>
                <c:pt idx="37117">
                  <c:v>-9.6907999999999994</c:v>
                </c:pt>
                <c:pt idx="37118">
                  <c:v>-9.75</c:v>
                </c:pt>
                <c:pt idx="37119">
                  <c:v>-9.7989599999999992</c:v>
                </c:pt>
                <c:pt idx="37120">
                  <c:v>-9.8376900000000003</c:v>
                </c:pt>
                <c:pt idx="37121">
                  <c:v>-9.8661600000000007</c:v>
                </c:pt>
                <c:pt idx="37122">
                  <c:v>-9.8843899999999998</c:v>
                </c:pt>
                <c:pt idx="37123">
                  <c:v>-9.8923799999999993</c:v>
                </c:pt>
                <c:pt idx="37124">
                  <c:v>-9.8901599999999998</c:v>
                </c:pt>
                <c:pt idx="37125">
                  <c:v>-9.8777600000000003</c:v>
                </c:pt>
                <c:pt idx="37126">
                  <c:v>-9.8552300000000006</c:v>
                </c:pt>
                <c:pt idx="37127">
                  <c:v>-9.8225999999999996</c:v>
                </c:pt>
                <c:pt idx="37128">
                  <c:v>-9.7799499999999995</c:v>
                </c:pt>
                <c:pt idx="37129">
                  <c:v>-9.7273499999999995</c:v>
                </c:pt>
                <c:pt idx="37130">
                  <c:v>-9.6648599999999991</c:v>
                </c:pt>
                <c:pt idx="37131">
                  <c:v>-9.5925799999999999</c:v>
                </c:pt>
                <c:pt idx="37132">
                  <c:v>-9.5106000000000002</c:v>
                </c:pt>
                <c:pt idx="37133">
                  <c:v>-9.4190299999999993</c:v>
                </c:pt>
                <c:pt idx="37134">
                  <c:v>-9.3179700000000008</c:v>
                </c:pt>
                <c:pt idx="37135">
                  <c:v>-9.2075399999999998</c:v>
                </c:pt>
                <c:pt idx="37136">
                  <c:v>-9.0878800000000002</c:v>
                </c:pt>
                <c:pt idx="37137">
                  <c:v>-8.9591200000000004</c:v>
                </c:pt>
                <c:pt idx="37138">
                  <c:v>-8.8214000000000006</c:v>
                </c:pt>
                <c:pt idx="37139">
                  <c:v>-8.6748700000000003</c:v>
                </c:pt>
                <c:pt idx="37140">
                  <c:v>-8.5196900000000007</c:v>
                </c:pt>
                <c:pt idx="37141">
                  <c:v>-8.3560199999999991</c:v>
                </c:pt>
                <c:pt idx="37142">
                  <c:v>-8.1840399999999995</c:v>
                </c:pt>
                <c:pt idx="37143">
                  <c:v>-8.0039300000000004</c:v>
                </c:pt>
                <c:pt idx="37144">
                  <c:v>-7.8158599999999998</c:v>
                </c:pt>
                <c:pt idx="37145">
                  <c:v>-7.6200400000000004</c:v>
                </c:pt>
                <c:pt idx="37146">
                  <c:v>-7.4166600000000003</c:v>
                </c:pt>
                <c:pt idx="37147">
                  <c:v>-7.2059300000000004</c:v>
                </c:pt>
                <c:pt idx="37148">
                  <c:v>-6.9880599999999999</c:v>
                </c:pt>
                <c:pt idx="37149">
                  <c:v>-6.7632599999999998</c:v>
                </c:pt>
                <c:pt idx="37150">
                  <c:v>-6.5317600000000002</c:v>
                </c:pt>
                <c:pt idx="37151">
                  <c:v>-6.2937900000000004</c:v>
                </c:pt>
                <c:pt idx="37152">
                  <c:v>-6.0495900000000002</c:v>
                </c:pt>
                <c:pt idx="37153">
                  <c:v>-5.7993899999999998</c:v>
                </c:pt>
                <c:pt idx="37154">
                  <c:v>-5.5434299999999999</c:v>
                </c:pt>
                <c:pt idx="37155">
                  <c:v>-5.2819799999999999</c:v>
                </c:pt>
                <c:pt idx="37156">
                  <c:v>-5.0152900000000002</c:v>
                </c:pt>
                <c:pt idx="37157">
                  <c:v>-4.7436100000000003</c:v>
                </c:pt>
                <c:pt idx="37158">
                  <c:v>-4.4672200000000002</c:v>
                </c:pt>
                <c:pt idx="37159">
                  <c:v>-4.1863799999999998</c:v>
                </c:pt>
                <c:pt idx="37160">
                  <c:v>-3.9013599999999999</c:v>
                </c:pt>
                <c:pt idx="37161">
                  <c:v>-3.61246</c:v>
                </c:pt>
                <c:pt idx="37162">
                  <c:v>-3.3199399999999999</c:v>
                </c:pt>
                <c:pt idx="37163">
                  <c:v>-3.0241099999999999</c:v>
                </c:pt>
                <c:pt idx="37164">
                  <c:v>-2.7252399999999999</c:v>
                </c:pt>
                <c:pt idx="37165">
                  <c:v>-2.4236399999999998</c:v>
                </c:pt>
                <c:pt idx="37166">
                  <c:v>-2.1196000000000002</c:v>
                </c:pt>
                <c:pt idx="37167">
                  <c:v>-1.81342</c:v>
                </c:pt>
                <c:pt idx="37168">
                  <c:v>-1.50542</c:v>
                </c:pt>
                <c:pt idx="37169">
                  <c:v>-1.1958899999999999</c:v>
                </c:pt>
                <c:pt idx="37170">
                  <c:v>-0.88514199999999998</c:v>
                </c:pt>
                <c:pt idx="37171">
                  <c:v>-0.57349899999999998</c:v>
                </c:pt>
                <c:pt idx="37172">
                  <c:v>-0.26127099999999998</c:v>
                </c:pt>
                <c:pt idx="37173">
                  <c:v>5.1224100000000002E-2</c:v>
                </c:pt>
                <c:pt idx="37174">
                  <c:v>0.36366599999999999</c:v>
                </c:pt>
                <c:pt idx="37175">
                  <c:v>0.67573499999999997</c:v>
                </c:pt>
                <c:pt idx="37176">
                  <c:v>0.98710799999999999</c:v>
                </c:pt>
                <c:pt idx="37177">
                  <c:v>1.2974600000000001</c:v>
                </c:pt>
                <c:pt idx="37178">
                  <c:v>1.6064700000000001</c:v>
                </c:pt>
                <c:pt idx="37179">
                  <c:v>1.9137999999999999</c:v>
                </c:pt>
                <c:pt idx="37180">
                  <c:v>2.2191399999999999</c:v>
                </c:pt>
                <c:pt idx="37181">
                  <c:v>2.52216</c:v>
                </c:pt>
                <c:pt idx="37182">
                  <c:v>2.82253</c:v>
                </c:pt>
                <c:pt idx="37183">
                  <c:v>3.11992</c:v>
                </c:pt>
                <c:pt idx="37184">
                  <c:v>3.4140199999999998</c:v>
                </c:pt>
                <c:pt idx="37185">
                  <c:v>3.7044899999999998</c:v>
                </c:pt>
                <c:pt idx="37186">
                  <c:v>3.9910100000000002</c:v>
                </c:pt>
                <c:pt idx="37187">
                  <c:v>4.2732700000000001</c:v>
                </c:pt>
                <c:pt idx="37188">
                  <c:v>4.5509300000000001</c:v>
                </c:pt>
                <c:pt idx="37189">
                  <c:v>4.8236999999999997</c:v>
                </c:pt>
                <c:pt idx="37190">
                  <c:v>5.09124</c:v>
                </c:pt>
                <c:pt idx="37191">
                  <c:v>5.3532599999999997</c:v>
                </c:pt>
                <c:pt idx="37192">
                  <c:v>5.6094400000000002</c:v>
                </c:pt>
                <c:pt idx="37193">
                  <c:v>5.85947</c:v>
                </c:pt>
                <c:pt idx="37194">
                  <c:v>6.1030699999999998</c:v>
                </c:pt>
                <c:pt idx="37195">
                  <c:v>6.3399299999999998</c:v>
                </c:pt>
                <c:pt idx="37196">
                  <c:v>6.5697599999999996</c:v>
                </c:pt>
                <c:pt idx="37197">
                  <c:v>6.7922700000000003</c:v>
                </c:pt>
                <c:pt idx="37198">
                  <c:v>7.0072000000000001</c:v>
                </c:pt>
                <c:pt idx="37199">
                  <c:v>7.2142600000000003</c:v>
                </c:pt>
                <c:pt idx="37200">
                  <c:v>7.4131900000000002</c:v>
                </c:pt>
                <c:pt idx="37201">
                  <c:v>7.6037299999999997</c:v>
                </c:pt>
                <c:pt idx="37202">
                  <c:v>7.7856199999999998</c:v>
                </c:pt>
                <c:pt idx="37203">
                  <c:v>7.9586300000000003</c:v>
                </c:pt>
                <c:pt idx="37204">
                  <c:v>8.1225199999999997</c:v>
                </c:pt>
                <c:pt idx="37205">
                  <c:v>8.2770499999999991</c:v>
                </c:pt>
                <c:pt idx="37206">
                  <c:v>8.4220299999999995</c:v>
                </c:pt>
                <c:pt idx="37207">
                  <c:v>8.5572199999999992</c:v>
                </c:pt>
                <c:pt idx="37208">
                  <c:v>8.6824399999999997</c:v>
                </c:pt>
                <c:pt idx="37209">
                  <c:v>8.7975100000000008</c:v>
                </c:pt>
                <c:pt idx="37210">
                  <c:v>8.9022400000000008</c:v>
                </c:pt>
                <c:pt idx="37211">
                  <c:v>8.9964700000000004</c:v>
                </c:pt>
                <c:pt idx="37212">
                  <c:v>9.0800400000000003</c:v>
                </c:pt>
                <c:pt idx="37213">
                  <c:v>9.1528200000000002</c:v>
                </c:pt>
                <c:pt idx="37214">
                  <c:v>9.2146799999999995</c:v>
                </c:pt>
                <c:pt idx="37215">
                  <c:v>9.2655100000000008</c:v>
                </c:pt>
                <c:pt idx="37216">
                  <c:v>9.3051899999999996</c:v>
                </c:pt>
                <c:pt idx="37217">
                  <c:v>9.3336500000000004</c:v>
                </c:pt>
                <c:pt idx="37218">
                  <c:v>9.3507999999999996</c:v>
                </c:pt>
                <c:pt idx="37219">
                  <c:v>9.3566000000000003</c:v>
                </c:pt>
                <c:pt idx="37220">
                  <c:v>9.3509899999999995</c:v>
                </c:pt>
                <c:pt idx="37221">
                  <c:v>9.3339400000000001</c:v>
                </c:pt>
                <c:pt idx="37222">
                  <c:v>9.3054500000000004</c:v>
                </c:pt>
                <c:pt idx="37223">
                  <c:v>9.2654999999999994</c:v>
                </c:pt>
                <c:pt idx="37224">
                  <c:v>9.2141199999999994</c:v>
                </c:pt>
                <c:pt idx="37225">
                  <c:v>9.1513299999999997</c:v>
                </c:pt>
                <c:pt idx="37226">
                  <c:v>9.0771800000000002</c:v>
                </c:pt>
                <c:pt idx="37227">
                  <c:v>8.9917400000000001</c:v>
                </c:pt>
                <c:pt idx="37228">
                  <c:v>8.8950899999999997</c:v>
                </c:pt>
                <c:pt idx="37229">
                  <c:v>8.7873099999999997</c:v>
                </c:pt>
                <c:pt idx="37230">
                  <c:v>8.6685199999999991</c:v>
                </c:pt>
                <c:pt idx="37231">
                  <c:v>8.5388500000000001</c:v>
                </c:pt>
                <c:pt idx="37232">
                  <c:v>8.3984400000000008</c:v>
                </c:pt>
                <c:pt idx="37233">
                  <c:v>8.2474399999999992</c:v>
                </c:pt>
                <c:pt idx="37234">
                  <c:v>8.0860299999999992</c:v>
                </c:pt>
                <c:pt idx="37235">
                  <c:v>7.9143999999999997</c:v>
                </c:pt>
                <c:pt idx="37236">
                  <c:v>7.7327500000000002</c:v>
                </c:pt>
                <c:pt idx="37237">
                  <c:v>7.54129</c:v>
                </c:pt>
                <c:pt idx="37238">
                  <c:v>7.3402700000000003</c:v>
                </c:pt>
                <c:pt idx="37239">
                  <c:v>7.1299299999999999</c:v>
                </c:pt>
                <c:pt idx="37240">
                  <c:v>6.91052</c:v>
                </c:pt>
                <c:pt idx="37241">
                  <c:v>6.6823300000000003</c:v>
                </c:pt>
                <c:pt idx="37242">
                  <c:v>6.4456300000000004</c:v>
                </c:pt>
                <c:pt idx="37243">
                  <c:v>6.2007399999999997</c:v>
                </c:pt>
                <c:pt idx="37244">
                  <c:v>5.9479499999999996</c:v>
                </c:pt>
                <c:pt idx="37245">
                  <c:v>5.6875900000000001</c:v>
                </c:pt>
                <c:pt idx="37246">
                  <c:v>5.42</c:v>
                </c:pt>
                <c:pt idx="37247">
                  <c:v>5.1455099999999998</c:v>
                </c:pt>
                <c:pt idx="37248">
                  <c:v>4.86449</c:v>
                </c:pt>
                <c:pt idx="37249">
                  <c:v>4.57728</c:v>
                </c:pt>
                <c:pt idx="37250">
                  <c:v>4.2842700000000002</c:v>
                </c:pt>
                <c:pt idx="37251">
                  <c:v>3.9858199999999999</c:v>
                </c:pt>
                <c:pt idx="37252">
                  <c:v>3.6823199999999998</c:v>
                </c:pt>
                <c:pt idx="37253">
                  <c:v>3.3741699999999999</c:v>
                </c:pt>
                <c:pt idx="37254">
                  <c:v>3.06176</c:v>
                </c:pt>
                <c:pt idx="37255">
                  <c:v>2.7454800000000001</c:v>
                </c:pt>
                <c:pt idx="37256">
                  <c:v>2.4257499999999999</c:v>
                </c:pt>
                <c:pt idx="37257">
                  <c:v>2.1029800000000001</c:v>
                </c:pt>
                <c:pt idx="37258">
                  <c:v>1.77756</c:v>
                </c:pt>
                <c:pt idx="37259">
                  <c:v>1.4499200000000001</c:v>
                </c:pt>
                <c:pt idx="37260">
                  <c:v>1.1204700000000001</c:v>
                </c:pt>
                <c:pt idx="37261">
                  <c:v>0.78963000000000005</c:v>
                </c:pt>
                <c:pt idx="37262">
                  <c:v>0.45780500000000002</c:v>
                </c:pt>
                <c:pt idx="37263">
                  <c:v>0.125414</c:v>
                </c:pt>
                <c:pt idx="37264">
                  <c:v>-0.20713300000000001</c:v>
                </c:pt>
                <c:pt idx="37265">
                  <c:v>-0.53942400000000001</c:v>
                </c:pt>
                <c:pt idx="37266">
                  <c:v>-0.87105299999999997</c:v>
                </c:pt>
                <c:pt idx="37267">
                  <c:v>-1.2016199999999999</c:v>
                </c:pt>
                <c:pt idx="37268">
                  <c:v>-1.53071</c:v>
                </c:pt>
                <c:pt idx="37269">
                  <c:v>-1.85795</c:v>
                </c:pt>
                <c:pt idx="37270">
                  <c:v>-2.1829299999999998</c:v>
                </c:pt>
                <c:pt idx="37271">
                  <c:v>-2.50528</c:v>
                </c:pt>
                <c:pt idx="37272">
                  <c:v>-2.8246099999999998</c:v>
                </c:pt>
                <c:pt idx="37273">
                  <c:v>-3.1405500000000002</c:v>
                </c:pt>
                <c:pt idx="37274">
                  <c:v>-3.45275</c:v>
                </c:pt>
                <c:pt idx="37275">
                  <c:v>-3.7608299999999999</c:v>
                </c:pt>
                <c:pt idx="37276">
                  <c:v>-4.0644499999999999</c:v>
                </c:pt>
                <c:pt idx="37277">
                  <c:v>-4.3632799999999996</c:v>
                </c:pt>
                <c:pt idx="37278">
                  <c:v>-4.6569700000000003</c:v>
                </c:pt>
                <c:pt idx="37279">
                  <c:v>-4.9452100000000003</c:v>
                </c:pt>
                <c:pt idx="37280">
                  <c:v>-5.2276800000000003</c:v>
                </c:pt>
                <c:pt idx="37281">
                  <c:v>-5.5040699999999996</c:v>
                </c:pt>
                <c:pt idx="37282">
                  <c:v>-5.7740999999999998</c:v>
                </c:pt>
                <c:pt idx="37283">
                  <c:v>-6.0374699999999999</c:v>
                </c:pt>
                <c:pt idx="37284">
                  <c:v>-6.2939100000000003</c:v>
                </c:pt>
                <c:pt idx="37285">
                  <c:v>-6.5431600000000003</c:v>
                </c:pt>
                <c:pt idx="37286">
                  <c:v>-6.7849599999999999</c:v>
                </c:pt>
                <c:pt idx="37287">
                  <c:v>-7.0190700000000001</c:v>
                </c:pt>
                <c:pt idx="37288">
                  <c:v>-7.24526</c:v>
                </c:pt>
                <c:pt idx="37289">
                  <c:v>-7.4633099999999999</c:v>
                </c:pt>
                <c:pt idx="37290">
                  <c:v>-7.673</c:v>
                </c:pt>
                <c:pt idx="37291">
                  <c:v>-7.8741500000000002</c:v>
                </c:pt>
                <c:pt idx="37292">
                  <c:v>-8.0665600000000008</c:v>
                </c:pt>
                <c:pt idx="37293">
                  <c:v>-8.2500499999999999</c:v>
                </c:pt>
                <c:pt idx="37294">
                  <c:v>-8.4244599999999998</c:v>
                </c:pt>
                <c:pt idx="37295">
                  <c:v>-8.5896299999999997</c:v>
                </c:pt>
                <c:pt idx="37296">
                  <c:v>-8.7454300000000007</c:v>
                </c:pt>
                <c:pt idx="37297">
                  <c:v>-8.8917199999999994</c:v>
                </c:pt>
                <c:pt idx="37298">
                  <c:v>-9.0283700000000007</c:v>
                </c:pt>
                <c:pt idx="37299">
                  <c:v>-9.1552900000000008</c:v>
                </c:pt>
                <c:pt idx="37300">
                  <c:v>-9.2723700000000004</c:v>
                </c:pt>
                <c:pt idx="37301">
                  <c:v>-9.3795199999999994</c:v>
                </c:pt>
                <c:pt idx="37302">
                  <c:v>-9.4766700000000004</c:v>
                </c:pt>
                <c:pt idx="37303">
                  <c:v>-9.5637399999999992</c:v>
                </c:pt>
                <c:pt idx="37304">
                  <c:v>-9.6406899999999993</c:v>
                </c:pt>
                <c:pt idx="37305">
                  <c:v>-9.7074700000000007</c:v>
                </c:pt>
                <c:pt idx="37306">
                  <c:v>-9.7640499999999992</c:v>
                </c:pt>
                <c:pt idx="37307">
                  <c:v>-9.8103899999999999</c:v>
                </c:pt>
                <c:pt idx="37308">
                  <c:v>-9.8464899999999993</c:v>
                </c:pt>
                <c:pt idx="37309">
                  <c:v>-9.8723399999999994</c:v>
                </c:pt>
                <c:pt idx="37310">
                  <c:v>-9.88795</c:v>
                </c:pt>
                <c:pt idx="37311">
                  <c:v>-9.8933300000000006</c:v>
                </c:pt>
                <c:pt idx="37312">
                  <c:v>-9.8885000000000005</c:v>
                </c:pt>
                <c:pt idx="37313">
                  <c:v>-9.8735099999999996</c:v>
                </c:pt>
                <c:pt idx="37314">
                  <c:v>-9.8483900000000002</c:v>
                </c:pt>
                <c:pt idx="37315">
                  <c:v>-9.8132000000000001</c:v>
                </c:pt>
                <c:pt idx="37316">
                  <c:v>-9.7680100000000003</c:v>
                </c:pt>
                <c:pt idx="37317">
                  <c:v>-9.7128700000000006</c:v>
                </c:pt>
                <c:pt idx="37318">
                  <c:v>-9.6478800000000007</c:v>
                </c:pt>
                <c:pt idx="37319">
                  <c:v>-9.5731099999999998</c:v>
                </c:pt>
                <c:pt idx="37320">
                  <c:v>-9.4886800000000004</c:v>
                </c:pt>
                <c:pt idx="37321">
                  <c:v>-9.3946699999999996</c:v>
                </c:pt>
                <c:pt idx="37322">
                  <c:v>-9.2912199999999991</c:v>
                </c:pt>
                <c:pt idx="37323">
                  <c:v>-9.1784300000000005</c:v>
                </c:pt>
                <c:pt idx="37324">
                  <c:v>-9.0564300000000006</c:v>
                </c:pt>
                <c:pt idx="37325">
                  <c:v>-8.9253800000000005</c:v>
                </c:pt>
                <c:pt idx="37326">
                  <c:v>-8.7853999999999992</c:v>
                </c:pt>
                <c:pt idx="37327">
                  <c:v>-8.6366499999999995</c:v>
                </c:pt>
                <c:pt idx="37328">
                  <c:v>-8.4792900000000007</c:v>
                </c:pt>
                <c:pt idx="37329">
                  <c:v>-8.3134899999999998</c:v>
                </c:pt>
                <c:pt idx="37330">
                  <c:v>-8.1394199999999994</c:v>
                </c:pt>
                <c:pt idx="37331">
                  <c:v>-7.9572599999999998</c:v>
                </c:pt>
                <c:pt idx="37332">
                  <c:v>-7.7671999999999999</c:v>
                </c:pt>
                <c:pt idx="37333">
                  <c:v>-7.5694400000000002</c:v>
                </c:pt>
                <c:pt idx="37334">
                  <c:v>-7.3641699999999997</c:v>
                </c:pt>
                <c:pt idx="37335">
                  <c:v>-7.1516000000000002</c:v>
                </c:pt>
                <c:pt idx="37336">
                  <c:v>-6.93194</c:v>
                </c:pt>
                <c:pt idx="37337">
                  <c:v>-6.7054099999999996</c:v>
                </c:pt>
                <c:pt idx="37338">
                  <c:v>-6.4722400000000002</c:v>
                </c:pt>
                <c:pt idx="37339">
                  <c:v>-6.2326600000000001</c:v>
                </c:pt>
                <c:pt idx="37340">
                  <c:v>-5.9869000000000003</c:v>
                </c:pt>
                <c:pt idx="37341">
                  <c:v>-5.7352100000000004</c:v>
                </c:pt>
                <c:pt idx="37342">
                  <c:v>-5.4778200000000004</c:v>
                </c:pt>
                <c:pt idx="37343">
                  <c:v>-5.2150100000000004</c:v>
                </c:pt>
                <c:pt idx="37344">
                  <c:v>-4.9470099999999997</c:v>
                </c:pt>
                <c:pt idx="37345">
                  <c:v>-4.6741000000000001</c:v>
                </c:pt>
                <c:pt idx="37346">
                  <c:v>-4.3965399999999999</c:v>
                </c:pt>
                <c:pt idx="37347">
                  <c:v>-4.1146000000000003</c:v>
                </c:pt>
                <c:pt idx="37348">
                  <c:v>-3.82857</c:v>
                </c:pt>
                <c:pt idx="37349">
                  <c:v>-3.53871</c:v>
                </c:pt>
                <c:pt idx="37350">
                  <c:v>-3.2453099999999999</c:v>
                </c:pt>
                <c:pt idx="37351">
                  <c:v>-2.9486599999999998</c:v>
                </c:pt>
                <c:pt idx="37352">
                  <c:v>-2.64906</c:v>
                </c:pt>
                <c:pt idx="37353">
                  <c:v>-2.3467899999999999</c:v>
                </c:pt>
                <c:pt idx="37354">
                  <c:v>-2.04217</c:v>
                </c:pt>
                <c:pt idx="37355">
                  <c:v>-1.7354799999999999</c:v>
                </c:pt>
                <c:pt idx="37356">
                  <c:v>-1.4270499999999999</c:v>
                </c:pt>
                <c:pt idx="37357">
                  <c:v>-1.1171599999999999</c:v>
                </c:pt>
                <c:pt idx="37358">
                  <c:v>-0.80614600000000003</c:v>
                </c:pt>
                <c:pt idx="37359">
                  <c:v>-0.494309</c:v>
                </c:pt>
                <c:pt idx="37360">
                  <c:v>-0.18196699999999999</c:v>
                </c:pt>
                <c:pt idx="37361">
                  <c:v>0.13056100000000001</c:v>
                </c:pt>
                <c:pt idx="37362">
                  <c:v>0.44295499999999999</c:v>
                </c:pt>
                <c:pt idx="37363">
                  <c:v>0.75489300000000004</c:v>
                </c:pt>
                <c:pt idx="37364">
                  <c:v>1.0660499999999999</c:v>
                </c:pt>
                <c:pt idx="37365">
                  <c:v>1.3761099999999999</c:v>
                </c:pt>
                <c:pt idx="37366">
                  <c:v>1.6847399999999999</c:v>
                </c:pt>
                <c:pt idx="37367">
                  <c:v>1.9916100000000001</c:v>
                </c:pt>
                <c:pt idx="37368">
                  <c:v>2.2964099999999998</c:v>
                </c:pt>
                <c:pt idx="37369">
                  <c:v>2.5988000000000002</c:v>
                </c:pt>
                <c:pt idx="37370">
                  <c:v>2.89846</c:v>
                </c:pt>
                <c:pt idx="37371">
                  <c:v>3.1950599999999998</c:v>
                </c:pt>
                <c:pt idx="37372">
                  <c:v>3.48827</c:v>
                </c:pt>
                <c:pt idx="37373">
                  <c:v>3.7777799999999999</c:v>
                </c:pt>
                <c:pt idx="37374">
                  <c:v>4.0632599999999996</c:v>
                </c:pt>
                <c:pt idx="37375">
                  <c:v>4.3443899999999998</c:v>
                </c:pt>
                <c:pt idx="37376">
                  <c:v>4.6208499999999999</c:v>
                </c:pt>
                <c:pt idx="37377">
                  <c:v>4.8923199999999998</c:v>
                </c:pt>
                <c:pt idx="37378">
                  <c:v>5.1585000000000001</c:v>
                </c:pt>
                <c:pt idx="37379">
                  <c:v>5.41906</c:v>
                </c:pt>
                <c:pt idx="37380">
                  <c:v>5.6737099999999998</c:v>
                </c:pt>
                <c:pt idx="37381">
                  <c:v>5.9221399999999997</c:v>
                </c:pt>
                <c:pt idx="37382">
                  <c:v>6.1640499999999996</c:v>
                </c:pt>
                <c:pt idx="37383">
                  <c:v>6.3991499999999997</c:v>
                </c:pt>
                <c:pt idx="37384">
                  <c:v>6.6271399999999998</c:v>
                </c:pt>
                <c:pt idx="37385">
                  <c:v>6.8477499999999996</c:v>
                </c:pt>
                <c:pt idx="37386">
                  <c:v>7.0606999999999998</c:v>
                </c:pt>
                <c:pt idx="37387">
                  <c:v>7.2657100000000003</c:v>
                </c:pt>
                <c:pt idx="37388">
                  <c:v>7.4625199999999996</c:v>
                </c:pt>
                <c:pt idx="37389">
                  <c:v>7.6508700000000003</c:v>
                </c:pt>
                <c:pt idx="37390">
                  <c:v>7.8305100000000003</c:v>
                </c:pt>
                <c:pt idx="37391">
                  <c:v>8.0012100000000004</c:v>
                </c:pt>
                <c:pt idx="37392">
                  <c:v>8.1627200000000002</c:v>
                </c:pt>
                <c:pt idx="37393">
                  <c:v>8.3148199999999992</c:v>
                </c:pt>
                <c:pt idx="37394">
                  <c:v>8.4573</c:v>
                </c:pt>
                <c:pt idx="37395">
                  <c:v>8.5899599999999996</c:v>
                </c:pt>
                <c:pt idx="37396">
                  <c:v>8.7125900000000005</c:v>
                </c:pt>
                <c:pt idx="37397">
                  <c:v>8.8250100000000007</c:v>
                </c:pt>
                <c:pt idx="37398">
                  <c:v>8.9270499999999995</c:v>
                </c:pt>
                <c:pt idx="37399">
                  <c:v>9.0185499999999994</c:v>
                </c:pt>
                <c:pt idx="37400">
                  <c:v>9.0993600000000008</c:v>
                </c:pt>
                <c:pt idx="37401">
                  <c:v>9.16934</c:v>
                </c:pt>
                <c:pt idx="37402">
                  <c:v>9.2283600000000003</c:v>
                </c:pt>
                <c:pt idx="37403">
                  <c:v>9.2763200000000001</c:v>
                </c:pt>
                <c:pt idx="37404">
                  <c:v>9.31311</c:v>
                </c:pt>
                <c:pt idx="37405">
                  <c:v>9.3386499999999995</c:v>
                </c:pt>
                <c:pt idx="37406">
                  <c:v>9.3528800000000007</c:v>
                </c:pt>
                <c:pt idx="37407">
                  <c:v>9.3557299999999994</c:v>
                </c:pt>
                <c:pt idx="37408">
                  <c:v>9.3471600000000006</c:v>
                </c:pt>
                <c:pt idx="37409">
                  <c:v>9.3271599999999992</c:v>
                </c:pt>
                <c:pt idx="37410">
                  <c:v>9.2956900000000005</c:v>
                </c:pt>
                <c:pt idx="37411">
                  <c:v>9.2527799999999996</c:v>
                </c:pt>
                <c:pt idx="37412">
                  <c:v>9.1984399999999997</c:v>
                </c:pt>
                <c:pt idx="37413">
                  <c:v>9.1326999999999998</c:v>
                </c:pt>
                <c:pt idx="37414">
                  <c:v>9.0556199999999993</c:v>
                </c:pt>
                <c:pt idx="37415">
                  <c:v>8.9672699999999992</c:v>
                </c:pt>
                <c:pt idx="37416">
                  <c:v>8.8677200000000003</c:v>
                </c:pt>
                <c:pt idx="37417">
                  <c:v>8.7570700000000006</c:v>
                </c:pt>
                <c:pt idx="37418">
                  <c:v>8.6354500000000005</c:v>
                </c:pt>
                <c:pt idx="37419">
                  <c:v>8.5029699999999995</c:v>
                </c:pt>
                <c:pt idx="37420">
                  <c:v>8.3597999999999999</c:v>
                </c:pt>
                <c:pt idx="37421">
                  <c:v>8.20608</c:v>
                </c:pt>
                <c:pt idx="37422">
                  <c:v>8.0419900000000002</c:v>
                </c:pt>
                <c:pt idx="37423">
                  <c:v>7.8677400000000004</c:v>
                </c:pt>
                <c:pt idx="37424">
                  <c:v>7.6835199999999997</c:v>
                </c:pt>
                <c:pt idx="37425">
                  <c:v>7.48956</c:v>
                </c:pt>
                <c:pt idx="37426">
                  <c:v>7.2860899999999997</c:v>
                </c:pt>
                <c:pt idx="37427">
                  <c:v>7.0733699999999997</c:v>
                </c:pt>
                <c:pt idx="37428">
                  <c:v>6.8516599999999999</c:v>
                </c:pt>
                <c:pt idx="37429">
                  <c:v>6.6212299999999997</c:v>
                </c:pt>
                <c:pt idx="37430">
                  <c:v>6.3823800000000004</c:v>
                </c:pt>
                <c:pt idx="37431">
                  <c:v>6.1354100000000003</c:v>
                </c:pt>
                <c:pt idx="37432">
                  <c:v>5.8806200000000004</c:v>
                </c:pt>
                <c:pt idx="37433">
                  <c:v>5.61836</c:v>
                </c:pt>
                <c:pt idx="37434">
                  <c:v>5.3489500000000003</c:v>
                </c:pt>
                <c:pt idx="37435">
                  <c:v>5.07273</c:v>
                </c:pt>
                <c:pt idx="37436">
                  <c:v>4.7900700000000001</c:v>
                </c:pt>
                <c:pt idx="37437">
                  <c:v>4.5013300000000003</c:v>
                </c:pt>
                <c:pt idx="37438">
                  <c:v>4.2068700000000003</c:v>
                </c:pt>
                <c:pt idx="37439">
                  <c:v>3.9070900000000002</c:v>
                </c:pt>
                <c:pt idx="37440">
                  <c:v>3.6023499999999999</c:v>
                </c:pt>
                <c:pt idx="37441">
                  <c:v>3.2930600000000001</c:v>
                </c:pt>
                <c:pt idx="37442">
                  <c:v>2.9796200000000002</c:v>
                </c:pt>
                <c:pt idx="37443">
                  <c:v>2.66242</c:v>
                </c:pt>
                <c:pt idx="37444">
                  <c:v>2.3418700000000001</c:v>
                </c:pt>
                <c:pt idx="37445">
                  <c:v>2.0183800000000001</c:v>
                </c:pt>
                <c:pt idx="37446">
                  <c:v>1.6923600000000001</c:v>
                </c:pt>
                <c:pt idx="37447">
                  <c:v>1.3642300000000001</c:v>
                </c:pt>
                <c:pt idx="37448">
                  <c:v>1.0343899999999999</c:v>
                </c:pt>
                <c:pt idx="37449">
                  <c:v>0.70326599999999995</c:v>
                </c:pt>
                <c:pt idx="37450">
                  <c:v>0.37126999999999999</c:v>
                </c:pt>
                <c:pt idx="37451">
                  <c:v>3.8814500000000002E-2</c:v>
                </c:pt>
                <c:pt idx="37452">
                  <c:v>-0.29368899999999998</c:v>
                </c:pt>
                <c:pt idx="37453">
                  <c:v>-0.62583100000000003</c:v>
                </c:pt>
                <c:pt idx="37454">
                  <c:v>-0.95720499999999997</c:v>
                </c:pt>
                <c:pt idx="37455">
                  <c:v>-1.2874099999999999</c:v>
                </c:pt>
                <c:pt idx="37456">
                  <c:v>-1.6160399999999999</c:v>
                </c:pt>
                <c:pt idx="37457">
                  <c:v>-1.9427099999999999</c:v>
                </c:pt>
                <c:pt idx="37458">
                  <c:v>-2.2670300000000001</c:v>
                </c:pt>
                <c:pt idx="37459">
                  <c:v>-2.5886200000000001</c:v>
                </c:pt>
                <c:pt idx="37460">
                  <c:v>-2.9070900000000002</c:v>
                </c:pt>
                <c:pt idx="37461">
                  <c:v>-3.2220800000000001</c:v>
                </c:pt>
                <c:pt idx="37462">
                  <c:v>-3.5332300000000001</c:v>
                </c:pt>
                <c:pt idx="37463">
                  <c:v>-3.8401700000000001</c:v>
                </c:pt>
                <c:pt idx="37464">
                  <c:v>-4.1425700000000001</c:v>
                </c:pt>
                <c:pt idx="37465">
                  <c:v>-4.44008</c:v>
                </c:pt>
                <c:pt idx="37466">
                  <c:v>-4.73238</c:v>
                </c:pt>
                <c:pt idx="37467">
                  <c:v>-5.0191400000000002</c:v>
                </c:pt>
                <c:pt idx="37468">
                  <c:v>-5.3000499999999997</c:v>
                </c:pt>
                <c:pt idx="37469">
                  <c:v>-5.5748100000000003</c:v>
                </c:pt>
                <c:pt idx="37470">
                  <c:v>-5.8431300000000004</c:v>
                </c:pt>
                <c:pt idx="37471">
                  <c:v>-6.1047200000000004</c:v>
                </c:pt>
                <c:pt idx="37472">
                  <c:v>-6.3593200000000003</c:v>
                </c:pt>
                <c:pt idx="37473">
                  <c:v>-6.6066500000000001</c:v>
                </c:pt>
                <c:pt idx="37474">
                  <c:v>-6.8464799999999997</c:v>
                </c:pt>
                <c:pt idx="37475">
                  <c:v>-7.0785600000000004</c:v>
                </c:pt>
                <c:pt idx="37476">
                  <c:v>-7.3026600000000004</c:v>
                </c:pt>
                <c:pt idx="37477">
                  <c:v>-7.5185700000000004</c:v>
                </c:pt>
                <c:pt idx="37478">
                  <c:v>-7.72607</c:v>
                </c:pt>
                <c:pt idx="37479">
                  <c:v>-7.9249700000000001</c:v>
                </c:pt>
                <c:pt idx="37480">
                  <c:v>-8.1150900000000004</c:v>
                </c:pt>
                <c:pt idx="37481">
                  <c:v>-8.2962500000000006</c:v>
                </c:pt>
                <c:pt idx="37482">
                  <c:v>-8.4682899999999997</c:v>
                </c:pt>
                <c:pt idx="37483">
                  <c:v>-8.6310599999999997</c:v>
                </c:pt>
                <c:pt idx="37484">
                  <c:v>-8.7844200000000008</c:v>
                </c:pt>
                <c:pt idx="37485">
                  <c:v>-8.9282400000000006</c:v>
                </c:pt>
                <c:pt idx="37486">
                  <c:v>-9.0624000000000002</c:v>
                </c:pt>
                <c:pt idx="37487">
                  <c:v>-9.1867900000000002</c:v>
                </c:pt>
                <c:pt idx="37488">
                  <c:v>-9.3013300000000001</c:v>
                </c:pt>
                <c:pt idx="37489">
                  <c:v>-9.4059100000000004</c:v>
                </c:pt>
                <c:pt idx="37490">
                  <c:v>-9.5004799999999996</c:v>
                </c:pt>
                <c:pt idx="37491">
                  <c:v>-9.5849600000000006</c:v>
                </c:pt>
                <c:pt idx="37492">
                  <c:v>-9.6593099999999996</c:v>
                </c:pt>
                <c:pt idx="37493">
                  <c:v>-9.7234700000000007</c:v>
                </c:pt>
                <c:pt idx="37494">
                  <c:v>-9.7774300000000007</c:v>
                </c:pt>
                <c:pt idx="37495">
                  <c:v>-9.8211499999999994</c:v>
                </c:pt>
                <c:pt idx="37496">
                  <c:v>-9.8546200000000006</c:v>
                </c:pt>
                <c:pt idx="37497">
                  <c:v>-9.8778500000000005</c:v>
                </c:pt>
                <c:pt idx="37498">
                  <c:v>-9.8908400000000007</c:v>
                </c:pt>
                <c:pt idx="37499">
                  <c:v>-9.8935999999999993</c:v>
                </c:pt>
                <c:pt idx="37500">
                  <c:v>-9.8861799999999995</c:v>
                </c:pt>
                <c:pt idx="37501">
                  <c:v>-9.8685899999999993</c:v>
                </c:pt>
                <c:pt idx="37502">
                  <c:v>-9.8408999999999995</c:v>
                </c:pt>
                <c:pt idx="37503">
                  <c:v>-9.8031500000000005</c:v>
                </c:pt>
                <c:pt idx="37504">
                  <c:v>-9.7554099999999995</c:v>
                </c:pt>
                <c:pt idx="37505">
                  <c:v>-9.6977499999999992</c:v>
                </c:pt>
                <c:pt idx="37506">
                  <c:v>-9.6302599999999998</c:v>
                </c:pt>
                <c:pt idx="37507">
                  <c:v>-9.5530200000000001</c:v>
                </c:pt>
                <c:pt idx="37508">
                  <c:v>-9.4661299999999997</c:v>
                </c:pt>
                <c:pt idx="37509">
                  <c:v>-9.3697099999999995</c:v>
                </c:pt>
                <c:pt idx="37510">
                  <c:v>-9.2638599999999993</c:v>
                </c:pt>
                <c:pt idx="37511">
                  <c:v>-9.1487099999999995</c:v>
                </c:pt>
                <c:pt idx="37512">
                  <c:v>-9.0244</c:v>
                </c:pt>
                <c:pt idx="37513">
                  <c:v>-8.8910499999999999</c:v>
                </c:pt>
                <c:pt idx="37514">
                  <c:v>-8.7488200000000003</c:v>
                </c:pt>
                <c:pt idx="37515">
                  <c:v>-8.5978700000000003</c:v>
                </c:pt>
                <c:pt idx="37516">
                  <c:v>-8.4383400000000002</c:v>
                </c:pt>
                <c:pt idx="37517">
                  <c:v>-8.2704199999999997</c:v>
                </c:pt>
                <c:pt idx="37518">
                  <c:v>-8.0942699999999999</c:v>
                </c:pt>
                <c:pt idx="37519">
                  <c:v>-7.9100900000000003</c:v>
                </c:pt>
                <c:pt idx="37520">
                  <c:v>-7.7180499999999999</c:v>
                </c:pt>
                <c:pt idx="37521">
                  <c:v>-7.5183499999999999</c:v>
                </c:pt>
                <c:pt idx="37522">
                  <c:v>-7.3112000000000004</c:v>
                </c:pt>
                <c:pt idx="37523">
                  <c:v>-7.0968</c:v>
                </c:pt>
                <c:pt idx="37524">
                  <c:v>-6.8753700000000002</c:v>
                </c:pt>
                <c:pt idx="37525">
                  <c:v>-6.6471299999999998</c:v>
                </c:pt>
                <c:pt idx="37526">
                  <c:v>-6.4123000000000001</c:v>
                </c:pt>
                <c:pt idx="37527">
                  <c:v>-6.1711200000000002</c:v>
                </c:pt>
                <c:pt idx="37528">
                  <c:v>-5.9238200000000001</c:v>
                </c:pt>
                <c:pt idx="37529">
                  <c:v>-5.6706500000000002</c:v>
                </c:pt>
                <c:pt idx="37530">
                  <c:v>-5.4118599999999999</c:v>
                </c:pt>
                <c:pt idx="37531">
                  <c:v>-5.1476899999999999</c:v>
                </c:pt>
                <c:pt idx="37532">
                  <c:v>-4.8784099999999997</c:v>
                </c:pt>
                <c:pt idx="37533">
                  <c:v>-4.6042899999999998</c:v>
                </c:pt>
                <c:pt idx="37534">
                  <c:v>-4.3255800000000004</c:v>
                </c:pt>
                <c:pt idx="37535">
                  <c:v>-4.0425599999999999</c:v>
                </c:pt>
                <c:pt idx="37536">
                  <c:v>-3.7555100000000001</c:v>
                </c:pt>
                <c:pt idx="37537">
                  <c:v>-3.4647199999999998</c:v>
                </c:pt>
                <c:pt idx="37538">
                  <c:v>-3.1704500000000002</c:v>
                </c:pt>
                <c:pt idx="37539">
                  <c:v>-2.8730199999999999</c:v>
                </c:pt>
                <c:pt idx="37540">
                  <c:v>-2.5727000000000002</c:v>
                </c:pt>
                <c:pt idx="37541">
                  <c:v>-2.26979</c:v>
                </c:pt>
                <c:pt idx="37542">
                  <c:v>-1.9645999999999999</c:v>
                </c:pt>
                <c:pt idx="37543">
                  <c:v>-1.6574199999999999</c:v>
                </c:pt>
                <c:pt idx="37544">
                  <c:v>-1.34857</c:v>
                </c:pt>
                <c:pt idx="37545">
                  <c:v>-1.0383599999999999</c:v>
                </c:pt>
                <c:pt idx="37546">
                  <c:v>-0.72708799999999996</c:v>
                </c:pt>
                <c:pt idx="37547">
                  <c:v>-0.415076</c:v>
                </c:pt>
                <c:pt idx="37548">
                  <c:v>-0.102641</c:v>
                </c:pt>
                <c:pt idx="37549">
                  <c:v>0.209899</c:v>
                </c:pt>
                <c:pt idx="37550">
                  <c:v>0.52222299999999999</c:v>
                </c:pt>
                <c:pt idx="37551">
                  <c:v>0.83401000000000003</c:v>
                </c:pt>
                <c:pt idx="37552">
                  <c:v>1.1449400000000001</c:v>
                </c:pt>
                <c:pt idx="37553">
                  <c:v>1.45468</c:v>
                </c:pt>
                <c:pt idx="37554">
                  <c:v>1.76291</c:v>
                </c:pt>
                <c:pt idx="37555">
                  <c:v>2.0693000000000001</c:v>
                </c:pt>
                <c:pt idx="37556">
                  <c:v>2.3735300000000001</c:v>
                </c:pt>
                <c:pt idx="37557">
                  <c:v>2.6752699999999998</c:v>
                </c:pt>
                <c:pt idx="37558">
                  <c:v>2.9741900000000001</c:v>
                </c:pt>
                <c:pt idx="37559">
                  <c:v>3.2699799999999999</c:v>
                </c:pt>
                <c:pt idx="37560">
                  <c:v>3.56229</c:v>
                </c:pt>
                <c:pt idx="37561">
                  <c:v>3.8508200000000001</c:v>
                </c:pt>
                <c:pt idx="37562">
                  <c:v>4.13523</c:v>
                </c:pt>
                <c:pt idx="37563">
                  <c:v>4.4152199999999997</c:v>
                </c:pt>
                <c:pt idx="37564">
                  <c:v>4.6904500000000002</c:v>
                </c:pt>
                <c:pt idx="37565">
                  <c:v>4.96061</c:v>
                </c:pt>
                <c:pt idx="37566">
                  <c:v>5.2253999999999996</c:v>
                </c:pt>
                <c:pt idx="37567">
                  <c:v>5.4844900000000001</c:v>
                </c:pt>
                <c:pt idx="37568">
                  <c:v>5.73759</c:v>
                </c:pt>
                <c:pt idx="37569">
                  <c:v>5.9843900000000003</c:v>
                </c:pt>
                <c:pt idx="37570">
                  <c:v>6.2245999999999997</c:v>
                </c:pt>
                <c:pt idx="37571">
                  <c:v>6.4579199999999997</c:v>
                </c:pt>
                <c:pt idx="37572">
                  <c:v>6.6840599999999997</c:v>
                </c:pt>
                <c:pt idx="37573">
                  <c:v>6.9027399999999997</c:v>
                </c:pt>
                <c:pt idx="37574">
                  <c:v>7.1136799999999996</c:v>
                </c:pt>
                <c:pt idx="37575">
                  <c:v>7.3166200000000003</c:v>
                </c:pt>
                <c:pt idx="37576">
                  <c:v>7.5113000000000003</c:v>
                </c:pt>
                <c:pt idx="37577">
                  <c:v>7.6974400000000003</c:v>
                </c:pt>
                <c:pt idx="37578">
                  <c:v>7.8748199999999997</c:v>
                </c:pt>
                <c:pt idx="37579">
                  <c:v>8.0431799999999996</c:v>
                </c:pt>
                <c:pt idx="37580">
                  <c:v>8.2022999999999993</c:v>
                </c:pt>
                <c:pt idx="37581">
                  <c:v>8.3519600000000001</c:v>
                </c:pt>
                <c:pt idx="37582">
                  <c:v>8.4919399999999996</c:v>
                </c:pt>
                <c:pt idx="37583">
                  <c:v>8.6220300000000005</c:v>
                </c:pt>
                <c:pt idx="37584">
                  <c:v>8.7420600000000004</c:v>
                </c:pt>
                <c:pt idx="37585">
                  <c:v>8.85182</c:v>
                </c:pt>
                <c:pt idx="37586">
                  <c:v>8.9511699999999994</c:v>
                </c:pt>
                <c:pt idx="37587">
                  <c:v>9.03993</c:v>
                </c:pt>
                <c:pt idx="37588">
                  <c:v>9.1179600000000001</c:v>
                </c:pt>
                <c:pt idx="37589">
                  <c:v>9.1851199999999995</c:v>
                </c:pt>
                <c:pt idx="37590">
                  <c:v>9.2413000000000007</c:v>
                </c:pt>
                <c:pt idx="37591">
                  <c:v>9.2863900000000008</c:v>
                </c:pt>
                <c:pt idx="37592">
                  <c:v>9.3202800000000003</c:v>
                </c:pt>
                <c:pt idx="37593">
                  <c:v>9.3429099999999998</c:v>
                </c:pt>
                <c:pt idx="37594">
                  <c:v>9.3542000000000005</c:v>
                </c:pt>
                <c:pt idx="37595">
                  <c:v>9.3541000000000007</c:v>
                </c:pt>
                <c:pt idx="37596">
                  <c:v>9.3425700000000003</c:v>
                </c:pt>
                <c:pt idx="37597">
                  <c:v>9.3195999999999994</c:v>
                </c:pt>
                <c:pt idx="37598">
                  <c:v>9.2851700000000008</c:v>
                </c:pt>
                <c:pt idx="37599">
                  <c:v>9.2393000000000001</c:v>
                </c:pt>
                <c:pt idx="37600">
                  <c:v>9.1820000000000004</c:v>
                </c:pt>
                <c:pt idx="37601">
                  <c:v>9.1133199999999999</c:v>
                </c:pt>
                <c:pt idx="37602">
                  <c:v>9.0333100000000002</c:v>
                </c:pt>
                <c:pt idx="37603">
                  <c:v>8.9420400000000004</c:v>
                </c:pt>
                <c:pt idx="37604">
                  <c:v>8.8396000000000008</c:v>
                </c:pt>
                <c:pt idx="37605">
                  <c:v>8.7260899999999992</c:v>
                </c:pt>
                <c:pt idx="37606">
                  <c:v>8.6016399999999997</c:v>
                </c:pt>
                <c:pt idx="37607">
                  <c:v>8.4663699999999995</c:v>
                </c:pt>
                <c:pt idx="37608">
                  <c:v>8.3204399999999996</c:v>
                </c:pt>
                <c:pt idx="37609">
                  <c:v>8.1640200000000007</c:v>
                </c:pt>
                <c:pt idx="37610">
                  <c:v>7.9972700000000003</c:v>
                </c:pt>
                <c:pt idx="37611">
                  <c:v>7.8204099999999999</c:v>
                </c:pt>
                <c:pt idx="37612">
                  <c:v>7.6336399999999998</c:v>
                </c:pt>
                <c:pt idx="37613">
                  <c:v>7.4371900000000002</c:v>
                </c:pt>
                <c:pt idx="37614">
                  <c:v>7.2312900000000004</c:v>
                </c:pt>
                <c:pt idx="37615">
                  <c:v>7.0162100000000001</c:v>
                </c:pt>
                <c:pt idx="37616">
                  <c:v>6.7922099999999999</c:v>
                </c:pt>
                <c:pt idx="37617">
                  <c:v>6.5595699999999999</c:v>
                </c:pt>
                <c:pt idx="37618">
                  <c:v>6.3185799999999999</c:v>
                </c:pt>
                <c:pt idx="37619">
                  <c:v>6.0695499999999996</c:v>
                </c:pt>
                <c:pt idx="37620">
                  <c:v>5.8128000000000002</c:v>
                </c:pt>
                <c:pt idx="37621">
                  <c:v>5.5486500000000003</c:v>
                </c:pt>
                <c:pt idx="37622">
                  <c:v>5.2774400000000004</c:v>
                </c:pt>
                <c:pt idx="37623">
                  <c:v>4.9995200000000004</c:v>
                </c:pt>
                <c:pt idx="37624">
                  <c:v>4.7152500000000002</c:v>
                </c:pt>
                <c:pt idx="37625">
                  <c:v>4.4249900000000002</c:v>
                </c:pt>
                <c:pt idx="37626">
                  <c:v>4.1291200000000003</c:v>
                </c:pt>
                <c:pt idx="37627">
                  <c:v>3.82802</c:v>
                </c:pt>
                <c:pt idx="37628">
                  <c:v>3.5220799999999999</c:v>
                </c:pt>
                <c:pt idx="37629">
                  <c:v>3.2116799999999999</c:v>
                </c:pt>
                <c:pt idx="37630">
                  <c:v>2.89723</c:v>
                </c:pt>
                <c:pt idx="37631">
                  <c:v>2.5791300000000001</c:v>
                </c:pt>
                <c:pt idx="37632">
                  <c:v>2.25779</c:v>
                </c:pt>
                <c:pt idx="37633">
                  <c:v>1.9336199999999999</c:v>
                </c:pt>
                <c:pt idx="37634">
                  <c:v>1.60703</c:v>
                </c:pt>
                <c:pt idx="37635">
                  <c:v>1.2784199999999999</c:v>
                </c:pt>
                <c:pt idx="37636">
                  <c:v>0.94822799999999996</c:v>
                </c:pt>
                <c:pt idx="37637">
                  <c:v>0.61685299999999998</c:v>
                </c:pt>
                <c:pt idx="37638">
                  <c:v>0.28471400000000002</c:v>
                </c:pt>
                <c:pt idx="37639">
                  <c:v>-4.7778099999999997E-2</c:v>
                </c:pt>
                <c:pt idx="37640">
                  <c:v>-0.38021100000000002</c:v>
                </c:pt>
                <c:pt idx="37641">
                  <c:v>-0.71217600000000003</c:v>
                </c:pt>
                <c:pt idx="37642">
                  <c:v>-1.0432699999999999</c:v>
                </c:pt>
                <c:pt idx="37643">
                  <c:v>-1.3730899999999999</c:v>
                </c:pt>
                <c:pt idx="37644">
                  <c:v>-1.70123</c:v>
                </c:pt>
                <c:pt idx="37645">
                  <c:v>-2.0273099999999999</c:v>
                </c:pt>
                <c:pt idx="37646">
                  <c:v>-2.35094</c:v>
                </c:pt>
                <c:pt idx="37647">
                  <c:v>-2.6717399999999998</c:v>
                </c:pt>
                <c:pt idx="37648">
                  <c:v>-2.9893299999999998</c:v>
                </c:pt>
                <c:pt idx="37649">
                  <c:v>-3.3033399999999999</c:v>
                </c:pt>
                <c:pt idx="37650">
                  <c:v>-3.61341</c:v>
                </c:pt>
                <c:pt idx="37651">
                  <c:v>-3.9192</c:v>
                </c:pt>
                <c:pt idx="37652">
                  <c:v>-4.2203499999999998</c:v>
                </c:pt>
                <c:pt idx="37653">
                  <c:v>-4.5165300000000004</c:v>
                </c:pt>
                <c:pt idx="37654">
                  <c:v>-4.80741</c:v>
                </c:pt>
                <c:pt idx="37655">
                  <c:v>-5.09267</c:v>
                </c:pt>
                <c:pt idx="37656">
                  <c:v>-5.3719999999999999</c:v>
                </c:pt>
                <c:pt idx="37657">
                  <c:v>-5.6451099999999999</c:v>
                </c:pt>
                <c:pt idx="37658">
                  <c:v>-5.9116999999999997</c:v>
                </c:pt>
                <c:pt idx="37659">
                  <c:v>-6.1715</c:v>
                </c:pt>
                <c:pt idx="37660">
                  <c:v>-6.4242299999999997</c:v>
                </c:pt>
                <c:pt idx="37661">
                  <c:v>-6.6696400000000002</c:v>
                </c:pt>
                <c:pt idx="37662">
                  <c:v>-6.9074799999999996</c:v>
                </c:pt>
                <c:pt idx="37663">
                  <c:v>-7.1375099999999998</c:v>
                </c:pt>
                <c:pt idx="37664">
                  <c:v>-7.3595100000000002</c:v>
                </c:pt>
                <c:pt idx="37665">
                  <c:v>-7.5732600000000003</c:v>
                </c:pt>
                <c:pt idx="37666">
                  <c:v>-7.7785500000000001</c:v>
                </c:pt>
                <c:pt idx="37667">
                  <c:v>-7.9752000000000001</c:v>
                </c:pt>
                <c:pt idx="37668">
                  <c:v>-8.1630199999999995</c:v>
                </c:pt>
                <c:pt idx="37669">
                  <c:v>-8.3418399999999995</c:v>
                </c:pt>
                <c:pt idx="37670">
                  <c:v>-8.5115099999999995</c:v>
                </c:pt>
                <c:pt idx="37671">
                  <c:v>-8.6718600000000006</c:v>
                </c:pt>
                <c:pt idx="37672">
                  <c:v>-8.8227700000000002</c:v>
                </c:pt>
                <c:pt idx="37673">
                  <c:v>-8.9641199999999994</c:v>
                </c:pt>
                <c:pt idx="37674">
                  <c:v>-9.0957699999999999</c:v>
                </c:pt>
                <c:pt idx="37675">
                  <c:v>-9.2176399999999994</c:v>
                </c:pt>
                <c:pt idx="37676">
                  <c:v>-9.3296200000000002</c:v>
                </c:pt>
                <c:pt idx="37677">
                  <c:v>-9.4316399999999998</c:v>
                </c:pt>
                <c:pt idx="37678">
                  <c:v>-9.5236199999999993</c:v>
                </c:pt>
                <c:pt idx="37679">
                  <c:v>-9.6055100000000007</c:v>
                </c:pt>
                <c:pt idx="37680">
                  <c:v>-9.6772500000000008</c:v>
                </c:pt>
                <c:pt idx="37681">
                  <c:v>-9.7387999999999995</c:v>
                </c:pt>
                <c:pt idx="37682">
                  <c:v>-9.7901299999999996</c:v>
                </c:pt>
                <c:pt idx="37683">
                  <c:v>-9.8312299999999997</c:v>
                </c:pt>
                <c:pt idx="37684">
                  <c:v>-9.8620800000000006</c:v>
                </c:pt>
                <c:pt idx="37685">
                  <c:v>-9.8826900000000002</c:v>
                </c:pt>
                <c:pt idx="37686">
                  <c:v>-9.8930600000000002</c:v>
                </c:pt>
                <c:pt idx="37687">
                  <c:v>-9.8932199999999995</c:v>
                </c:pt>
                <c:pt idx="37688">
                  <c:v>-9.8831900000000008</c:v>
                </c:pt>
                <c:pt idx="37689">
                  <c:v>-9.8630200000000006</c:v>
                </c:pt>
                <c:pt idx="37690">
                  <c:v>-9.8327500000000008</c:v>
                </c:pt>
                <c:pt idx="37691">
                  <c:v>-9.7924399999999991</c:v>
                </c:pt>
                <c:pt idx="37692">
                  <c:v>-9.7421600000000002</c:v>
                </c:pt>
                <c:pt idx="37693">
                  <c:v>-9.6819900000000008</c:v>
                </c:pt>
                <c:pt idx="37694">
                  <c:v>-9.6120000000000001</c:v>
                </c:pt>
                <c:pt idx="37695">
                  <c:v>-9.5322899999999997</c:v>
                </c:pt>
                <c:pt idx="37696">
                  <c:v>-9.4429599999999994</c:v>
                </c:pt>
                <c:pt idx="37697">
                  <c:v>-9.3441299999999998</c:v>
                </c:pt>
                <c:pt idx="37698">
                  <c:v>-9.2359000000000009</c:v>
                </c:pt>
                <c:pt idx="37699">
                  <c:v>-9.1183999999999994</c:v>
                </c:pt>
                <c:pt idx="37700">
                  <c:v>-8.9917700000000007</c:v>
                </c:pt>
                <c:pt idx="37701">
                  <c:v>-8.8561499999999995</c:v>
                </c:pt>
                <c:pt idx="37702">
                  <c:v>-8.7116900000000008</c:v>
                </c:pt>
                <c:pt idx="37703">
                  <c:v>-8.5585299999999993</c:v>
                </c:pt>
                <c:pt idx="37704">
                  <c:v>-8.3968500000000006</c:v>
                </c:pt>
                <c:pt idx="37705">
                  <c:v>-8.22682</c:v>
                </c:pt>
                <c:pt idx="37706">
                  <c:v>-8.04861</c:v>
                </c:pt>
                <c:pt idx="37707">
                  <c:v>-7.8624000000000001</c:v>
                </c:pt>
                <c:pt idx="37708">
                  <c:v>-7.6683899999999996</c:v>
                </c:pt>
                <c:pt idx="37709">
                  <c:v>-7.46678</c:v>
                </c:pt>
                <c:pt idx="37710">
                  <c:v>-7.2577600000000002</c:v>
                </c:pt>
                <c:pt idx="37711">
                  <c:v>-7.04155</c:v>
                </c:pt>
                <c:pt idx="37712">
                  <c:v>-6.8183600000000002</c:v>
                </c:pt>
                <c:pt idx="37713">
                  <c:v>-6.5884200000000002</c:v>
                </c:pt>
                <c:pt idx="37714">
                  <c:v>-6.3519500000000004</c:v>
                </c:pt>
                <c:pt idx="37715">
                  <c:v>-6.1091800000000003</c:v>
                </c:pt>
                <c:pt idx="37716">
                  <c:v>-5.86036</c:v>
                </c:pt>
                <c:pt idx="37717">
                  <c:v>-5.6057300000000003</c:v>
                </c:pt>
                <c:pt idx="37718">
                  <c:v>-5.3455399999999997</c:v>
                </c:pt>
                <c:pt idx="37719">
                  <c:v>-5.0800400000000003</c:v>
                </c:pt>
                <c:pt idx="37720">
                  <c:v>-4.8094999999999999</c:v>
                </c:pt>
                <c:pt idx="37721">
                  <c:v>-4.5341699999999996</c:v>
                </c:pt>
                <c:pt idx="37722">
                  <c:v>-4.2543300000000004</c:v>
                </c:pt>
                <c:pt idx="37723">
                  <c:v>-3.9702500000000001</c:v>
                </c:pt>
                <c:pt idx="37724">
                  <c:v>-3.68221</c:v>
                </c:pt>
                <c:pt idx="37725">
                  <c:v>-3.3904999999999998</c:v>
                </c:pt>
                <c:pt idx="37726">
                  <c:v>-3.0953900000000001</c:v>
                </c:pt>
                <c:pt idx="37727">
                  <c:v>-2.79718</c:v>
                </c:pt>
                <c:pt idx="37728">
                  <c:v>-2.4961600000000002</c:v>
                </c:pt>
                <c:pt idx="37729">
                  <c:v>-2.1926299999999999</c:v>
                </c:pt>
                <c:pt idx="37730">
                  <c:v>-1.88689</c:v>
                </c:pt>
                <c:pt idx="37731">
                  <c:v>-1.57925</c:v>
                </c:pt>
                <c:pt idx="37732">
                  <c:v>-1.2700100000000001</c:v>
                </c:pt>
                <c:pt idx="37733">
                  <c:v>-0.959476</c:v>
                </c:pt>
                <c:pt idx="37734">
                  <c:v>-0.64797199999999999</c:v>
                </c:pt>
                <c:pt idx="37735">
                  <c:v>-0.33580700000000002</c:v>
                </c:pt>
                <c:pt idx="37736">
                  <c:v>-2.3299199999999999E-2</c:v>
                </c:pt>
                <c:pt idx="37737">
                  <c:v>0.28923300000000002</c:v>
                </c:pt>
                <c:pt idx="37738">
                  <c:v>0.60146699999999997</c:v>
                </c:pt>
                <c:pt idx="37739">
                  <c:v>0.91308199999999995</c:v>
                </c:pt>
                <c:pt idx="37740">
                  <c:v>1.2237499999999999</c:v>
                </c:pt>
                <c:pt idx="37741">
                  <c:v>1.5331600000000001</c:v>
                </c:pt>
                <c:pt idx="37742">
                  <c:v>1.84097</c:v>
                </c:pt>
                <c:pt idx="37743">
                  <c:v>2.1468600000000002</c:v>
                </c:pt>
                <c:pt idx="37744">
                  <c:v>2.4504999999999999</c:v>
                </c:pt>
                <c:pt idx="37745">
                  <c:v>2.7515700000000001</c:v>
                </c:pt>
                <c:pt idx="37746">
                  <c:v>3.0497399999999999</c:v>
                </c:pt>
                <c:pt idx="37747">
                  <c:v>3.3446799999999999</c:v>
                </c:pt>
                <c:pt idx="37748">
                  <c:v>3.6360800000000002</c:v>
                </c:pt>
                <c:pt idx="37749">
                  <c:v>3.9236</c:v>
                </c:pt>
                <c:pt idx="37750">
                  <c:v>4.2069299999999998</c:v>
                </c:pt>
                <c:pt idx="37751">
                  <c:v>4.4857399999999998</c:v>
                </c:pt>
                <c:pt idx="37752">
                  <c:v>4.7597300000000002</c:v>
                </c:pt>
                <c:pt idx="37753">
                  <c:v>5.0285599999999997</c:v>
                </c:pt>
                <c:pt idx="37754">
                  <c:v>5.2919299999999998</c:v>
                </c:pt>
                <c:pt idx="37755">
                  <c:v>5.5495400000000004</c:v>
                </c:pt>
                <c:pt idx="37756">
                  <c:v>5.8010700000000002</c:v>
                </c:pt>
                <c:pt idx="37757">
                  <c:v>6.0462199999999999</c:v>
                </c:pt>
                <c:pt idx="37758">
                  <c:v>6.2847</c:v>
                </c:pt>
                <c:pt idx="37759">
                  <c:v>6.5162199999999997</c:v>
                </c:pt>
                <c:pt idx="37760">
                  <c:v>6.7404799999999998</c:v>
                </c:pt>
                <c:pt idx="37761">
                  <c:v>6.9572200000000004</c:v>
                </c:pt>
                <c:pt idx="37762">
                  <c:v>7.16615</c:v>
                </c:pt>
                <c:pt idx="37763">
                  <c:v>7.367</c:v>
                </c:pt>
                <c:pt idx="37764">
                  <c:v>7.55952</c:v>
                </c:pt>
                <c:pt idx="37765">
                  <c:v>7.7434399999999997</c:v>
                </c:pt>
                <c:pt idx="37766">
                  <c:v>7.9185400000000001</c:v>
                </c:pt>
                <c:pt idx="37767">
                  <c:v>8.0845500000000001</c:v>
                </c:pt>
                <c:pt idx="37768">
                  <c:v>8.2412700000000001</c:v>
                </c:pt>
                <c:pt idx="37769">
                  <c:v>8.3884600000000002</c:v>
                </c:pt>
                <c:pt idx="37770">
                  <c:v>8.5259199999999993</c:v>
                </c:pt>
                <c:pt idx="37771">
                  <c:v>8.6534399999999998</c:v>
                </c:pt>
                <c:pt idx="37772">
                  <c:v>8.7708499999999994</c:v>
                </c:pt>
                <c:pt idx="37773">
                  <c:v>8.8779500000000002</c:v>
                </c:pt>
                <c:pt idx="37774">
                  <c:v>8.9745799999999996</c:v>
                </c:pt>
                <c:pt idx="37775">
                  <c:v>9.0605899999999995</c:v>
                </c:pt>
                <c:pt idx="37776">
                  <c:v>9.1358300000000003</c:v>
                </c:pt>
                <c:pt idx="37777">
                  <c:v>9.2001799999999996</c:v>
                </c:pt>
                <c:pt idx="37778">
                  <c:v>9.2535000000000007</c:v>
                </c:pt>
                <c:pt idx="37779">
                  <c:v>9.2957099999999997</c:v>
                </c:pt>
                <c:pt idx="37780">
                  <c:v>9.3267000000000007</c:v>
                </c:pt>
                <c:pt idx="37781">
                  <c:v>9.3463999999999992</c:v>
                </c:pt>
                <c:pt idx="37782">
                  <c:v>9.3547499999999992</c:v>
                </c:pt>
                <c:pt idx="37783">
                  <c:v>9.3516999999999992</c:v>
                </c:pt>
                <c:pt idx="37784">
                  <c:v>9.3372200000000003</c:v>
                </c:pt>
                <c:pt idx="37785">
                  <c:v>9.31128</c:v>
                </c:pt>
                <c:pt idx="37786">
                  <c:v>9.2738800000000001</c:v>
                </c:pt>
                <c:pt idx="37787">
                  <c:v>9.2250499999999995</c:v>
                </c:pt>
                <c:pt idx="37788">
                  <c:v>9.16479</c:v>
                </c:pt>
                <c:pt idx="37789">
                  <c:v>9.0931700000000006</c:v>
                </c:pt>
                <c:pt idx="37790">
                  <c:v>9.01023</c:v>
                </c:pt>
                <c:pt idx="37791">
                  <c:v>8.9160599999999999</c:v>
                </c:pt>
                <c:pt idx="37792">
                  <c:v>8.8107399999999991</c:v>
                </c:pt>
                <c:pt idx="37793">
                  <c:v>8.6943800000000007</c:v>
                </c:pt>
                <c:pt idx="37794">
                  <c:v>8.5671099999999996</c:v>
                </c:pt>
                <c:pt idx="37795">
                  <c:v>8.4290599999999998</c:v>
                </c:pt>
                <c:pt idx="37796">
                  <c:v>8.2803900000000006</c:v>
                </c:pt>
                <c:pt idx="37797">
                  <c:v>8.1212599999999995</c:v>
                </c:pt>
                <c:pt idx="37798">
                  <c:v>7.9518700000000004</c:v>
                </c:pt>
                <c:pt idx="37799">
                  <c:v>7.7724200000000003</c:v>
                </c:pt>
                <c:pt idx="37800">
                  <c:v>7.5831099999999996</c:v>
                </c:pt>
                <c:pt idx="37801">
                  <c:v>7.3841799999999997</c:v>
                </c:pt>
                <c:pt idx="37802">
                  <c:v>7.1758800000000003</c:v>
                </c:pt>
                <c:pt idx="37803">
                  <c:v>6.95845</c:v>
                </c:pt>
                <c:pt idx="37804">
                  <c:v>6.7321799999999996</c:v>
                </c:pt>
                <c:pt idx="37805">
                  <c:v>6.4973400000000003</c:v>
                </c:pt>
                <c:pt idx="37806">
                  <c:v>6.2542400000000002</c:v>
                </c:pt>
                <c:pt idx="37807">
                  <c:v>6.0031800000000004</c:v>
                </c:pt>
                <c:pt idx="37808">
                  <c:v>5.7444699999999997</c:v>
                </c:pt>
                <c:pt idx="37809">
                  <c:v>5.4784600000000001</c:v>
                </c:pt>
                <c:pt idx="37810">
                  <c:v>5.2054799999999997</c:v>
                </c:pt>
                <c:pt idx="37811">
                  <c:v>4.9258800000000003</c:v>
                </c:pt>
                <c:pt idx="37812">
                  <c:v>4.6400300000000003</c:v>
                </c:pt>
                <c:pt idx="37813">
                  <c:v>4.3482799999999999</c:v>
                </c:pt>
                <c:pt idx="37814">
                  <c:v>4.0510299999999999</c:v>
                </c:pt>
                <c:pt idx="37815">
                  <c:v>3.74864</c:v>
                </c:pt>
                <c:pt idx="37816">
                  <c:v>3.4415100000000001</c:v>
                </c:pt>
                <c:pt idx="37817">
                  <c:v>3.1300300000000001</c:v>
                </c:pt>
                <c:pt idx="37818">
                  <c:v>2.8146100000000001</c:v>
                </c:pt>
                <c:pt idx="37819">
                  <c:v>2.4956399999999999</c:v>
                </c:pt>
                <c:pt idx="37820">
                  <c:v>2.17354</c:v>
                </c:pt>
                <c:pt idx="37821">
                  <c:v>1.8487100000000001</c:v>
                </c:pt>
                <c:pt idx="37822">
                  <c:v>1.52156</c:v>
                </c:pt>
                <c:pt idx="37823">
                  <c:v>1.19252</c:v>
                </c:pt>
                <c:pt idx="37824">
                  <c:v>0.86199599999999998</c:v>
                </c:pt>
                <c:pt idx="37825">
                  <c:v>0.53039800000000004</c:v>
                </c:pt>
                <c:pt idx="37826">
                  <c:v>0.19814300000000001</c:v>
                </c:pt>
                <c:pt idx="37827">
                  <c:v>-0.134357</c:v>
                </c:pt>
                <c:pt idx="37828">
                  <c:v>-0.46669100000000002</c:v>
                </c:pt>
                <c:pt idx="37829">
                  <c:v>-0.79845200000000005</c:v>
                </c:pt>
                <c:pt idx="37830">
                  <c:v>-1.12924</c:v>
                </c:pt>
                <c:pt idx="37831">
                  <c:v>-1.4586399999999999</c:v>
                </c:pt>
                <c:pt idx="37832">
                  <c:v>-1.78627</c:v>
                </c:pt>
                <c:pt idx="37833">
                  <c:v>-2.1117400000000002</c:v>
                </c:pt>
                <c:pt idx="37834">
                  <c:v>-2.43465</c:v>
                </c:pt>
                <c:pt idx="37835">
                  <c:v>-2.7546300000000001</c:v>
                </c:pt>
                <c:pt idx="37836">
                  <c:v>-3.07131</c:v>
                </c:pt>
                <c:pt idx="37837">
                  <c:v>-3.3843200000000002</c:v>
                </c:pt>
                <c:pt idx="37838">
                  <c:v>-3.6933099999999999</c:v>
                </c:pt>
                <c:pt idx="37839">
                  <c:v>-3.9979100000000001</c:v>
                </c:pt>
                <c:pt idx="37840">
                  <c:v>-4.29779</c:v>
                </c:pt>
                <c:pt idx="37841">
                  <c:v>-4.5926099999999996</c:v>
                </c:pt>
                <c:pt idx="37842">
                  <c:v>-4.8820499999999996</c:v>
                </c:pt>
                <c:pt idx="37843">
                  <c:v>-5.1657900000000003</c:v>
                </c:pt>
                <c:pt idx="37844">
                  <c:v>-5.44353</c:v>
                </c:pt>
                <c:pt idx="37845">
                  <c:v>-5.7149700000000001</c:v>
                </c:pt>
                <c:pt idx="37846">
                  <c:v>-5.9798200000000001</c:v>
                </c:pt>
                <c:pt idx="37847">
                  <c:v>-6.2378</c:v>
                </c:pt>
                <c:pt idx="37848">
                  <c:v>-6.4886600000000003</c:v>
                </c:pt>
                <c:pt idx="37849">
                  <c:v>-6.7321200000000001</c:v>
                </c:pt>
                <c:pt idx="37850">
                  <c:v>-6.9679599999999997</c:v>
                </c:pt>
                <c:pt idx="37851">
                  <c:v>-7.1959299999999997</c:v>
                </c:pt>
                <c:pt idx="37852">
                  <c:v>-7.4158099999999996</c:v>
                </c:pt>
                <c:pt idx="37853">
                  <c:v>-7.6273900000000001</c:v>
                </c:pt>
                <c:pt idx="37854">
                  <c:v>-7.8304600000000004</c:v>
                </c:pt>
                <c:pt idx="37855">
                  <c:v>-8.0248399999999993</c:v>
                </c:pt>
                <c:pt idx="37856">
                  <c:v>-8.21035</c:v>
                </c:pt>
                <c:pt idx="37857">
                  <c:v>-8.3868299999999998</c:v>
                </c:pt>
                <c:pt idx="37858">
                  <c:v>-8.5541</c:v>
                </c:pt>
                <c:pt idx="37859">
                  <c:v>-8.7120300000000004</c:v>
                </c:pt>
                <c:pt idx="37860">
                  <c:v>-8.8604900000000004</c:v>
                </c:pt>
                <c:pt idx="37861">
                  <c:v>-8.9993499999999997</c:v>
                </c:pt>
                <c:pt idx="37862">
                  <c:v>-9.1285000000000007</c:v>
                </c:pt>
                <c:pt idx="37863">
                  <c:v>-9.2478300000000004</c:v>
                </c:pt>
                <c:pt idx="37864">
                  <c:v>-9.3572600000000001</c:v>
                </c:pt>
                <c:pt idx="37865">
                  <c:v>-9.4567099999999993</c:v>
                </c:pt>
                <c:pt idx="37866">
                  <c:v>-9.5460999999999991</c:v>
                </c:pt>
                <c:pt idx="37867">
                  <c:v>-9.6253899999999994</c:v>
                </c:pt>
                <c:pt idx="37868">
                  <c:v>-9.6945200000000007</c:v>
                </c:pt>
                <c:pt idx="37869">
                  <c:v>-9.7534500000000008</c:v>
                </c:pt>
                <c:pt idx="37870">
                  <c:v>-9.8021600000000007</c:v>
                </c:pt>
                <c:pt idx="37871">
                  <c:v>-9.8406400000000005</c:v>
                </c:pt>
                <c:pt idx="37872">
                  <c:v>-9.8688699999999994</c:v>
                </c:pt>
                <c:pt idx="37873">
                  <c:v>-9.8868500000000008</c:v>
                </c:pt>
                <c:pt idx="37874">
                  <c:v>-9.8946100000000001</c:v>
                </c:pt>
                <c:pt idx="37875">
                  <c:v>-9.8921600000000005</c:v>
                </c:pt>
                <c:pt idx="37876">
                  <c:v>-9.8795400000000004</c:v>
                </c:pt>
                <c:pt idx="37877">
                  <c:v>-9.8567800000000005</c:v>
                </c:pt>
                <c:pt idx="37878">
                  <c:v>-9.82395</c:v>
                </c:pt>
                <c:pt idx="37879">
                  <c:v>-9.7810900000000007</c:v>
                </c:pt>
                <c:pt idx="37880">
                  <c:v>-9.7282799999999998</c:v>
                </c:pt>
                <c:pt idx="37881">
                  <c:v>-9.6655899999999999</c:v>
                </c:pt>
                <c:pt idx="37882">
                  <c:v>-9.5931099999999994</c:v>
                </c:pt>
                <c:pt idx="37883">
                  <c:v>-9.5109399999999997</c:v>
                </c:pt>
                <c:pt idx="37884">
                  <c:v>-9.4191800000000008</c:v>
                </c:pt>
                <c:pt idx="37885">
                  <c:v>-9.3179400000000001</c:v>
                </c:pt>
                <c:pt idx="37886">
                  <c:v>-9.2073300000000007</c:v>
                </c:pt>
                <c:pt idx="37887">
                  <c:v>-9.0875000000000004</c:v>
                </c:pt>
                <c:pt idx="37888">
                  <c:v>-8.9585600000000003</c:v>
                </c:pt>
                <c:pt idx="37889">
                  <c:v>-8.8206799999999994</c:v>
                </c:pt>
                <c:pt idx="37890">
                  <c:v>-8.6739800000000002</c:v>
                </c:pt>
                <c:pt idx="37891">
                  <c:v>-8.5186399999999995</c:v>
                </c:pt>
                <c:pt idx="37892">
                  <c:v>-8.3548200000000001</c:v>
                </c:pt>
                <c:pt idx="37893">
                  <c:v>-8.1826799999999995</c:v>
                </c:pt>
                <c:pt idx="37894">
                  <c:v>-8.0024200000000008</c:v>
                </c:pt>
                <c:pt idx="37895">
                  <c:v>-7.8142100000000001</c:v>
                </c:pt>
                <c:pt idx="37896">
                  <c:v>-7.6182400000000001</c:v>
                </c:pt>
                <c:pt idx="37897">
                  <c:v>-7.41472</c:v>
                </c:pt>
                <c:pt idx="37898">
                  <c:v>-7.2038500000000001</c:v>
                </c:pt>
                <c:pt idx="37899">
                  <c:v>-6.9858399999999996</c:v>
                </c:pt>
                <c:pt idx="37900">
                  <c:v>-6.76091</c:v>
                </c:pt>
                <c:pt idx="37901">
                  <c:v>-6.52928</c:v>
                </c:pt>
                <c:pt idx="37902">
                  <c:v>-6.2911799999999998</c:v>
                </c:pt>
                <c:pt idx="37903">
                  <c:v>-6.0468500000000001</c:v>
                </c:pt>
                <c:pt idx="37904">
                  <c:v>-5.7965200000000001</c:v>
                </c:pt>
                <c:pt idx="37905">
                  <c:v>-5.5404499999999999</c:v>
                </c:pt>
                <c:pt idx="37906">
                  <c:v>-5.2788700000000004</c:v>
                </c:pt>
                <c:pt idx="37907">
                  <c:v>-5.01206</c:v>
                </c:pt>
                <c:pt idx="37908">
                  <c:v>-4.7402699999999998</c:v>
                </c:pt>
                <c:pt idx="37909">
                  <c:v>-4.4637599999999997</c:v>
                </c:pt>
                <c:pt idx="37910">
                  <c:v>-4.1828000000000003</c:v>
                </c:pt>
                <c:pt idx="37911">
                  <c:v>-3.8976799999999998</c:v>
                </c:pt>
                <c:pt idx="37912">
                  <c:v>-3.60867</c:v>
                </c:pt>
                <c:pt idx="37913">
                  <c:v>-3.3160500000000002</c:v>
                </c:pt>
                <c:pt idx="37914">
                  <c:v>-3.0201099999999999</c:v>
                </c:pt>
                <c:pt idx="37915">
                  <c:v>-2.7211500000000002</c:v>
                </c:pt>
                <c:pt idx="37916">
                  <c:v>-2.4194499999999999</c:v>
                </c:pt>
                <c:pt idx="37917">
                  <c:v>-2.1153200000000001</c:v>
                </c:pt>
                <c:pt idx="37918">
                  <c:v>-1.80905</c:v>
                </c:pt>
                <c:pt idx="37919">
                  <c:v>-1.5009600000000001</c:v>
                </c:pt>
                <c:pt idx="37920">
                  <c:v>-1.1913400000000001</c:v>
                </c:pt>
                <c:pt idx="37921">
                  <c:v>-0.88052200000000003</c:v>
                </c:pt>
                <c:pt idx="37922">
                  <c:v>-0.56880399999999998</c:v>
                </c:pt>
                <c:pt idx="37923">
                  <c:v>-0.25650600000000001</c:v>
                </c:pt>
                <c:pt idx="37924">
                  <c:v>5.60545E-2</c:v>
                </c:pt>
                <c:pt idx="37925">
                  <c:v>0.36855700000000002</c:v>
                </c:pt>
                <c:pt idx="37926">
                  <c:v>0.68068099999999998</c:v>
                </c:pt>
                <c:pt idx="37927">
                  <c:v>0.99210299999999996</c:v>
                </c:pt>
                <c:pt idx="37928">
                  <c:v>1.3025</c:v>
                </c:pt>
                <c:pt idx="37929">
                  <c:v>1.61154</c:v>
                </c:pt>
                <c:pt idx="37930">
                  <c:v>1.9189099999999999</c:v>
                </c:pt>
                <c:pt idx="37931">
                  <c:v>2.2242799999999998</c:v>
                </c:pt>
                <c:pt idx="37932">
                  <c:v>2.5273099999999999</c:v>
                </c:pt>
                <c:pt idx="37933">
                  <c:v>2.82769</c:v>
                </c:pt>
                <c:pt idx="37934">
                  <c:v>3.1250800000000001</c:v>
                </c:pt>
                <c:pt idx="37935">
                  <c:v>3.4191699999999998</c:v>
                </c:pt>
                <c:pt idx="37936">
                  <c:v>3.7096200000000001</c:v>
                </c:pt>
                <c:pt idx="37937">
                  <c:v>3.9961199999999999</c:v>
                </c:pt>
                <c:pt idx="37938">
                  <c:v>4.27834</c:v>
                </c:pt>
                <c:pt idx="37939">
                  <c:v>4.5559700000000003</c:v>
                </c:pt>
                <c:pt idx="37940">
                  <c:v>4.8286800000000003</c:v>
                </c:pt>
                <c:pt idx="37941">
                  <c:v>5.0961600000000002</c:v>
                </c:pt>
                <c:pt idx="37942">
                  <c:v>5.3581000000000003</c:v>
                </c:pt>
                <c:pt idx="37943">
                  <c:v>5.6141899999999998</c:v>
                </c:pt>
                <c:pt idx="37944">
                  <c:v>5.8641300000000003</c:v>
                </c:pt>
                <c:pt idx="37945">
                  <c:v>6.1076199999999998</c:v>
                </c:pt>
                <c:pt idx="37946">
                  <c:v>6.3443500000000004</c:v>
                </c:pt>
                <c:pt idx="37947">
                  <c:v>6.5740499999999997</c:v>
                </c:pt>
                <c:pt idx="37948">
                  <c:v>6.79643</c:v>
                </c:pt>
                <c:pt idx="37949">
                  <c:v>7.0111999999999997</c:v>
                </c:pt>
                <c:pt idx="37950">
                  <c:v>7.2180900000000001</c:v>
                </c:pt>
                <c:pt idx="37951">
                  <c:v>7.4168399999999997</c:v>
                </c:pt>
                <c:pt idx="37952">
                  <c:v>7.6071799999999996</c:v>
                </c:pt>
                <c:pt idx="37953">
                  <c:v>7.7888700000000002</c:v>
                </c:pt>
                <c:pt idx="37954">
                  <c:v>7.9616600000000002</c:v>
                </c:pt>
                <c:pt idx="37955">
                  <c:v>8.1253100000000007</c:v>
                </c:pt>
                <c:pt idx="37956">
                  <c:v>8.2796099999999999</c:v>
                </c:pt>
                <c:pt idx="37957">
                  <c:v>8.4243199999999998</c:v>
                </c:pt>
                <c:pt idx="37958">
                  <c:v>8.5592500000000005</c:v>
                </c:pt>
                <c:pt idx="37959">
                  <c:v>8.6841899999999992</c:v>
                </c:pt>
                <c:pt idx="37960">
                  <c:v>8.7989599999999992</c:v>
                </c:pt>
                <c:pt idx="37961">
                  <c:v>8.9033800000000003</c:v>
                </c:pt>
                <c:pt idx="37962">
                  <c:v>8.9972999999999992</c:v>
                </c:pt>
                <c:pt idx="37963">
                  <c:v>9.0805399999999992</c:v>
                </c:pt>
                <c:pt idx="37964">
                  <c:v>9.1529900000000008</c:v>
                </c:pt>
                <c:pt idx="37965">
                  <c:v>9.2144999999999992</c:v>
                </c:pt>
                <c:pt idx="37966">
                  <c:v>9.2649699999999999</c:v>
                </c:pt>
                <c:pt idx="37967">
                  <c:v>9.3042800000000003</c:v>
                </c:pt>
                <c:pt idx="37968">
                  <c:v>9.3323699999999992</c:v>
                </c:pt>
                <c:pt idx="37969">
                  <c:v>9.3491400000000002</c:v>
                </c:pt>
                <c:pt idx="37970">
                  <c:v>9.3545499999999997</c:v>
                </c:pt>
                <c:pt idx="37971">
                  <c:v>9.3485399999999998</c:v>
                </c:pt>
                <c:pt idx="37972">
                  <c:v>9.3310899999999997</c:v>
                </c:pt>
                <c:pt idx="37973">
                  <c:v>9.3021899999999995</c:v>
                </c:pt>
                <c:pt idx="37974">
                  <c:v>9.2618299999999998</c:v>
                </c:pt>
                <c:pt idx="37975">
                  <c:v>9.2100299999999997</c:v>
                </c:pt>
                <c:pt idx="37976">
                  <c:v>9.1468299999999996</c:v>
                </c:pt>
                <c:pt idx="37977">
                  <c:v>9.07226</c:v>
                </c:pt>
                <c:pt idx="37978">
                  <c:v>8.9863999999999997</c:v>
                </c:pt>
                <c:pt idx="37979">
                  <c:v>8.8893299999999993</c:v>
                </c:pt>
                <c:pt idx="37980">
                  <c:v>8.7811299999999992</c:v>
                </c:pt>
                <c:pt idx="37981">
                  <c:v>8.6619299999999999</c:v>
                </c:pt>
                <c:pt idx="37982">
                  <c:v>8.5318500000000004</c:v>
                </c:pt>
                <c:pt idx="37983">
                  <c:v>8.3910199999999993</c:v>
                </c:pt>
                <c:pt idx="37984">
                  <c:v>8.2396200000000004</c:v>
                </c:pt>
                <c:pt idx="37985">
                  <c:v>8.0778199999999991</c:v>
                </c:pt>
                <c:pt idx="37986">
                  <c:v>7.9057899999999997</c:v>
                </c:pt>
                <c:pt idx="37987">
                  <c:v>7.7237600000000004</c:v>
                </c:pt>
                <c:pt idx="37988">
                  <c:v>7.53193</c:v>
                </c:pt>
                <c:pt idx="37989">
                  <c:v>7.3305400000000001</c:v>
                </c:pt>
                <c:pt idx="37990">
                  <c:v>7.1198499999999996</c:v>
                </c:pt>
                <c:pt idx="37991">
                  <c:v>6.9001000000000001</c:v>
                </c:pt>
                <c:pt idx="37992">
                  <c:v>6.67157</c:v>
                </c:pt>
                <c:pt idx="37993">
                  <c:v>6.4345600000000003</c:v>
                </c:pt>
                <c:pt idx="37994">
                  <c:v>6.1893599999999998</c:v>
                </c:pt>
                <c:pt idx="37995">
                  <c:v>5.9362899999999996</c:v>
                </c:pt>
                <c:pt idx="37996">
                  <c:v>5.6756599999999997</c:v>
                </c:pt>
                <c:pt idx="37997">
                  <c:v>5.4078099999999996</c:v>
                </c:pt>
                <c:pt idx="37998">
                  <c:v>5.1330799999999996</c:v>
                </c:pt>
                <c:pt idx="37999">
                  <c:v>4.8518299999999996</c:v>
                </c:pt>
                <c:pt idx="38000">
                  <c:v>4.5644099999999996</c:v>
                </c:pt>
                <c:pt idx="38001">
                  <c:v>4.27121</c:v>
                </c:pt>
                <c:pt idx="38002">
                  <c:v>3.9725899999999998</c:v>
                </c:pt>
                <c:pt idx="38003">
                  <c:v>3.6689400000000001</c:v>
                </c:pt>
                <c:pt idx="38004">
                  <c:v>3.3606500000000001</c:v>
                </c:pt>
                <c:pt idx="38005">
                  <c:v>3.0481199999999999</c:v>
                </c:pt>
                <c:pt idx="38006">
                  <c:v>2.7317499999999999</c:v>
                </c:pt>
                <c:pt idx="38007">
                  <c:v>2.41194</c:v>
                </c:pt>
                <c:pt idx="38008">
                  <c:v>2.0891000000000002</c:v>
                </c:pt>
                <c:pt idx="38009">
                  <c:v>1.7636499999999999</c:v>
                </c:pt>
                <c:pt idx="38010">
                  <c:v>1.43598</c:v>
                </c:pt>
                <c:pt idx="38011">
                  <c:v>1.10653</c:v>
                </c:pt>
                <c:pt idx="38012">
                  <c:v>0.77570099999999997</c:v>
                </c:pt>
                <c:pt idx="38013">
                  <c:v>0.44390800000000002</c:v>
                </c:pt>
                <c:pt idx="38014">
                  <c:v>0.111566</c:v>
                </c:pt>
                <c:pt idx="38015">
                  <c:v>-0.220914</c:v>
                </c:pt>
                <c:pt idx="38016">
                  <c:v>-0.553122</c:v>
                </c:pt>
                <c:pt idx="38017">
                  <c:v>-0.88465199999999999</c:v>
                </c:pt>
                <c:pt idx="38018">
                  <c:v>-1.2151000000000001</c:v>
                </c:pt>
                <c:pt idx="38019">
                  <c:v>-1.5440700000000001</c:v>
                </c:pt>
                <c:pt idx="38020">
                  <c:v>-1.8711500000000001</c:v>
                </c:pt>
                <c:pt idx="38021">
                  <c:v>-2.19598</c:v>
                </c:pt>
                <c:pt idx="38022">
                  <c:v>-2.5181499999999999</c:v>
                </c:pt>
                <c:pt idx="38023">
                  <c:v>-2.8372999999999999</c:v>
                </c:pt>
                <c:pt idx="38024">
                  <c:v>-3.1530399999999998</c:v>
                </c:pt>
                <c:pt idx="38025">
                  <c:v>-3.4650300000000001</c:v>
                </c:pt>
                <c:pt idx="38026">
                  <c:v>-3.7728899999999999</c:v>
                </c:pt>
                <c:pt idx="38027">
                  <c:v>-4.0762900000000002</c:v>
                </c:pt>
                <c:pt idx="38028">
                  <c:v>-4.3748699999999996</c:v>
                </c:pt>
                <c:pt idx="38029">
                  <c:v>-4.6683199999999996</c:v>
                </c:pt>
                <c:pt idx="38030">
                  <c:v>-4.9562999999999997</c:v>
                </c:pt>
                <c:pt idx="38031">
                  <c:v>-5.2385000000000002</c:v>
                </c:pt>
                <c:pt idx="38032">
                  <c:v>-5.5146300000000004</c:v>
                </c:pt>
                <c:pt idx="38033">
                  <c:v>-5.78437</c:v>
                </c:pt>
                <c:pt idx="38034">
                  <c:v>-6.0474600000000001</c:v>
                </c:pt>
                <c:pt idx="38035">
                  <c:v>-6.3036199999999996</c:v>
                </c:pt>
                <c:pt idx="38036">
                  <c:v>-6.5525799999999998</c:v>
                </c:pt>
                <c:pt idx="38037">
                  <c:v>-6.7940800000000001</c:v>
                </c:pt>
                <c:pt idx="38038">
                  <c:v>-7.0278999999999998</c:v>
                </c:pt>
                <c:pt idx="38039">
                  <c:v>-7.2537900000000004</c:v>
                </c:pt>
                <c:pt idx="38040">
                  <c:v>-7.4715400000000001</c:v>
                </c:pt>
                <c:pt idx="38041">
                  <c:v>-7.6809399999999997</c:v>
                </c:pt>
                <c:pt idx="38042">
                  <c:v>-7.88178</c:v>
                </c:pt>
                <c:pt idx="38043">
                  <c:v>-8.0738900000000005</c:v>
                </c:pt>
                <c:pt idx="38044">
                  <c:v>-8.2570800000000002</c:v>
                </c:pt>
                <c:pt idx="38045">
                  <c:v>-8.4311900000000009</c:v>
                </c:pt>
                <c:pt idx="38046">
                  <c:v>-8.5960699999999992</c:v>
                </c:pt>
                <c:pt idx="38047">
                  <c:v>-8.7515800000000006</c:v>
                </c:pt>
                <c:pt idx="38048">
                  <c:v>-8.89757</c:v>
                </c:pt>
                <c:pt idx="38049">
                  <c:v>-9.0339399999999994</c:v>
                </c:pt>
                <c:pt idx="38050">
                  <c:v>-9.1605699999999999</c:v>
                </c:pt>
                <c:pt idx="38051">
                  <c:v>-9.2773699999999995</c:v>
                </c:pt>
                <c:pt idx="38052">
                  <c:v>-9.3842400000000001</c:v>
                </c:pt>
                <c:pt idx="38053">
                  <c:v>-9.4811099999999993</c:v>
                </c:pt>
                <c:pt idx="38054">
                  <c:v>-9.5679200000000009</c:v>
                </c:pt>
                <c:pt idx="38055">
                  <c:v>-9.6446000000000005</c:v>
                </c:pt>
                <c:pt idx="38056">
                  <c:v>-9.7111199999999993</c:v>
                </c:pt>
                <c:pt idx="38057">
                  <c:v>-9.7674299999999992</c:v>
                </c:pt>
                <c:pt idx="38058">
                  <c:v>-9.8135200000000005</c:v>
                </c:pt>
                <c:pt idx="38059">
                  <c:v>-9.8493700000000004</c:v>
                </c:pt>
                <c:pt idx="38060">
                  <c:v>-9.8749800000000008</c:v>
                </c:pt>
                <c:pt idx="38061">
                  <c:v>-9.8903499999999998</c:v>
                </c:pt>
                <c:pt idx="38062">
                  <c:v>-9.8954900000000006</c:v>
                </c:pt>
                <c:pt idx="38063">
                  <c:v>-9.8904399999999999</c:v>
                </c:pt>
                <c:pt idx="38064">
                  <c:v>-9.8752300000000002</c:v>
                </c:pt>
                <c:pt idx="38065">
                  <c:v>-9.8498900000000003</c:v>
                </c:pt>
                <c:pt idx="38066">
                  <c:v>-9.8144899999999993</c:v>
                </c:pt>
                <c:pt idx="38067">
                  <c:v>-9.7690800000000007</c:v>
                </c:pt>
                <c:pt idx="38068">
                  <c:v>-9.7137399999999996</c:v>
                </c:pt>
                <c:pt idx="38069">
                  <c:v>-9.6485500000000002</c:v>
                </c:pt>
                <c:pt idx="38070">
                  <c:v>-9.5735899999999994</c:v>
                </c:pt>
                <c:pt idx="38071">
                  <c:v>-9.4889700000000001</c:v>
                </c:pt>
                <c:pt idx="38072">
                  <c:v>-9.3947800000000008</c:v>
                </c:pt>
                <c:pt idx="38073">
                  <c:v>-9.2911400000000004</c:v>
                </c:pt>
                <c:pt idx="38074">
                  <c:v>-9.1781699999999997</c:v>
                </c:pt>
                <c:pt idx="38075">
                  <c:v>-9.0559999999999992</c:v>
                </c:pt>
                <c:pt idx="38076">
                  <c:v>-8.9247700000000005</c:v>
                </c:pt>
                <c:pt idx="38077">
                  <c:v>-8.7846299999999999</c:v>
                </c:pt>
                <c:pt idx="38078">
                  <c:v>-8.6357199999999992</c:v>
                </c:pt>
                <c:pt idx="38079">
                  <c:v>-8.4781999999999993</c:v>
                </c:pt>
                <c:pt idx="38080">
                  <c:v>-8.3122399999999992</c:v>
                </c:pt>
                <c:pt idx="38081">
                  <c:v>-8.1380199999999991</c:v>
                </c:pt>
                <c:pt idx="38082">
                  <c:v>-7.9557200000000003</c:v>
                </c:pt>
                <c:pt idx="38083">
                  <c:v>-7.7655099999999999</c:v>
                </c:pt>
                <c:pt idx="38084">
                  <c:v>-7.5675999999999997</c:v>
                </c:pt>
                <c:pt idx="38085">
                  <c:v>-7.36219</c:v>
                </c:pt>
                <c:pt idx="38086">
                  <c:v>-7.1494799999999996</c:v>
                </c:pt>
                <c:pt idx="38087">
                  <c:v>-6.9296800000000003</c:v>
                </c:pt>
                <c:pt idx="38088">
                  <c:v>-6.7030200000000004</c:v>
                </c:pt>
                <c:pt idx="38089">
                  <c:v>-6.4697199999999997</c:v>
                </c:pt>
                <c:pt idx="38090">
                  <c:v>-6.23001</c:v>
                </c:pt>
                <c:pt idx="38091">
                  <c:v>-5.9841199999999999</c:v>
                </c:pt>
                <c:pt idx="38092">
                  <c:v>-5.7323000000000004</c:v>
                </c:pt>
                <c:pt idx="38093">
                  <c:v>-5.4748000000000001</c:v>
                </c:pt>
                <c:pt idx="38094">
                  <c:v>-5.2118599999999997</c:v>
                </c:pt>
                <c:pt idx="38095">
                  <c:v>-4.9437499999999996</c:v>
                </c:pt>
                <c:pt idx="38096">
                  <c:v>-4.6707200000000002</c:v>
                </c:pt>
                <c:pt idx="38097">
                  <c:v>-4.3930499999999997</c:v>
                </c:pt>
                <c:pt idx="38098">
                  <c:v>-4.1109999999999998</c:v>
                </c:pt>
                <c:pt idx="38099">
                  <c:v>-3.8248500000000001</c:v>
                </c:pt>
                <c:pt idx="38100">
                  <c:v>-3.5348899999999999</c:v>
                </c:pt>
                <c:pt idx="38101">
                  <c:v>-3.2413799999999999</c:v>
                </c:pt>
                <c:pt idx="38102">
                  <c:v>-2.9446400000000001</c:v>
                </c:pt>
                <c:pt idx="38103">
                  <c:v>-2.64493</c:v>
                </c:pt>
                <c:pt idx="38104">
                  <c:v>-2.3425799999999999</c:v>
                </c:pt>
                <c:pt idx="38105">
                  <c:v>-2.0378599999999998</c:v>
                </c:pt>
                <c:pt idx="38106">
                  <c:v>-1.73108</c:v>
                </c:pt>
                <c:pt idx="38107">
                  <c:v>-1.42256</c:v>
                </c:pt>
                <c:pt idx="38108">
                  <c:v>-1.11259</c:v>
                </c:pt>
                <c:pt idx="38109">
                  <c:v>-0.80149899999999996</c:v>
                </c:pt>
                <c:pt idx="38110">
                  <c:v>-0.48958800000000002</c:v>
                </c:pt>
                <c:pt idx="38111">
                  <c:v>-0.177178</c:v>
                </c:pt>
                <c:pt idx="38112">
                  <c:v>0.13541400000000001</c:v>
                </c:pt>
                <c:pt idx="38113">
                  <c:v>0.44786700000000002</c:v>
                </c:pt>
                <c:pt idx="38114">
                  <c:v>0.75985999999999998</c:v>
                </c:pt>
                <c:pt idx="38115">
                  <c:v>1.07107</c:v>
                </c:pt>
                <c:pt idx="38116">
                  <c:v>1.38117</c:v>
                </c:pt>
                <c:pt idx="38117">
                  <c:v>1.6898299999999999</c:v>
                </c:pt>
                <c:pt idx="38118">
                  <c:v>1.99674</c:v>
                </c:pt>
                <c:pt idx="38119">
                  <c:v>2.3015500000000002</c:v>
                </c:pt>
                <c:pt idx="38120">
                  <c:v>2.6039599999999998</c:v>
                </c:pt>
                <c:pt idx="38121">
                  <c:v>2.9036200000000001</c:v>
                </c:pt>
                <c:pt idx="38122">
                  <c:v>3.2002199999999998</c:v>
                </c:pt>
                <c:pt idx="38123">
                  <c:v>3.49343</c:v>
                </c:pt>
                <c:pt idx="38124">
                  <c:v>3.7829199999999998</c:v>
                </c:pt>
                <c:pt idx="38125">
                  <c:v>4.0683699999999998</c:v>
                </c:pt>
                <c:pt idx="38126">
                  <c:v>4.3494599999999997</c:v>
                </c:pt>
                <c:pt idx="38127">
                  <c:v>4.6258800000000004</c:v>
                </c:pt>
                <c:pt idx="38128">
                  <c:v>4.8972899999999999</c:v>
                </c:pt>
                <c:pt idx="38129">
                  <c:v>5.1634000000000002</c:v>
                </c:pt>
                <c:pt idx="38130">
                  <c:v>5.4238900000000001</c:v>
                </c:pt>
                <c:pt idx="38131">
                  <c:v>5.6784499999999998</c:v>
                </c:pt>
                <c:pt idx="38132">
                  <c:v>5.9267799999999999</c:v>
                </c:pt>
                <c:pt idx="38133">
                  <c:v>6.1685800000000004</c:v>
                </c:pt>
                <c:pt idx="38134">
                  <c:v>6.4035500000000001</c:v>
                </c:pt>
                <c:pt idx="38135">
                  <c:v>6.6314099999999998</c:v>
                </c:pt>
                <c:pt idx="38136">
                  <c:v>6.8518699999999999</c:v>
                </c:pt>
                <c:pt idx="38137">
                  <c:v>7.0646599999999999</c:v>
                </c:pt>
                <c:pt idx="38138">
                  <c:v>7.2694999999999999</c:v>
                </c:pt>
                <c:pt idx="38139">
                  <c:v>7.4661200000000001</c:v>
                </c:pt>
                <c:pt idx="38140">
                  <c:v>7.65428</c:v>
                </c:pt>
                <c:pt idx="38141">
                  <c:v>7.83371</c:v>
                </c:pt>
                <c:pt idx="38142">
                  <c:v>8.0041799999999999</c:v>
                </c:pt>
                <c:pt idx="38143">
                  <c:v>8.1654599999999995</c:v>
                </c:pt>
                <c:pt idx="38144">
                  <c:v>8.3173100000000009</c:v>
                </c:pt>
                <c:pt idx="38145">
                  <c:v>8.4595400000000005</c:v>
                </c:pt>
                <c:pt idx="38146">
                  <c:v>8.59192</c:v>
                </c:pt>
                <c:pt idx="38147">
                  <c:v>8.7142599999999995</c:v>
                </c:pt>
                <c:pt idx="38148">
                  <c:v>8.82639</c:v>
                </c:pt>
                <c:pt idx="38149">
                  <c:v>8.9281199999999998</c:v>
                </c:pt>
                <c:pt idx="38150">
                  <c:v>9.0192999999999994</c:v>
                </c:pt>
                <c:pt idx="38151">
                  <c:v>9.0997800000000009</c:v>
                </c:pt>
                <c:pt idx="38152">
                  <c:v>9.1694200000000006</c:v>
                </c:pt>
                <c:pt idx="38153">
                  <c:v>9.2280899999999999</c:v>
                </c:pt>
                <c:pt idx="38154">
                  <c:v>9.2756900000000009</c:v>
                </c:pt>
                <c:pt idx="38155">
                  <c:v>9.3121100000000006</c:v>
                </c:pt>
                <c:pt idx="38156">
                  <c:v>9.3372799999999998</c:v>
                </c:pt>
                <c:pt idx="38157">
                  <c:v>9.3511199999999999</c:v>
                </c:pt>
                <c:pt idx="38158">
                  <c:v>9.3535799999999991</c:v>
                </c:pt>
                <c:pt idx="38159">
                  <c:v>9.3446099999999994</c:v>
                </c:pt>
                <c:pt idx="38160">
                  <c:v>9.3241999999999994</c:v>
                </c:pt>
                <c:pt idx="38161">
                  <c:v>9.2923299999999998</c:v>
                </c:pt>
                <c:pt idx="38162">
                  <c:v>9.2490100000000002</c:v>
                </c:pt>
                <c:pt idx="38163">
                  <c:v>9.1942500000000003</c:v>
                </c:pt>
                <c:pt idx="38164">
                  <c:v>9.1280999999999999</c:v>
                </c:pt>
                <c:pt idx="38165">
                  <c:v>9.0505999999999993</c:v>
                </c:pt>
                <c:pt idx="38166">
                  <c:v>8.9618199999999995</c:v>
                </c:pt>
                <c:pt idx="38167">
                  <c:v>8.8618500000000004</c:v>
                </c:pt>
                <c:pt idx="38168">
                  <c:v>8.7507900000000003</c:v>
                </c:pt>
                <c:pt idx="38169">
                  <c:v>8.6287500000000001</c:v>
                </c:pt>
                <c:pt idx="38170">
                  <c:v>8.4958600000000004</c:v>
                </c:pt>
                <c:pt idx="38171">
                  <c:v>8.3522800000000004</c:v>
                </c:pt>
                <c:pt idx="38172">
                  <c:v>8.1981599999999997</c:v>
                </c:pt>
                <c:pt idx="38173">
                  <c:v>8.0336800000000004</c:v>
                </c:pt>
                <c:pt idx="38174">
                  <c:v>7.8590400000000002</c:v>
                </c:pt>
                <c:pt idx="38175">
                  <c:v>7.6744399999999997</c:v>
                </c:pt>
                <c:pt idx="38176">
                  <c:v>7.4801099999999998</c:v>
                </c:pt>
                <c:pt idx="38177">
                  <c:v>7.2762799999999999</c:v>
                </c:pt>
                <c:pt idx="38178">
                  <c:v>7.0632000000000001</c:v>
                </c:pt>
                <c:pt idx="38179">
                  <c:v>6.8411499999999998</c:v>
                </c:pt>
                <c:pt idx="38180">
                  <c:v>6.6104000000000003</c:v>
                </c:pt>
                <c:pt idx="38181">
                  <c:v>6.3712299999999997</c:v>
                </c:pt>
                <c:pt idx="38182">
                  <c:v>6.1239600000000003</c:v>
                </c:pt>
                <c:pt idx="38183">
                  <c:v>5.8688900000000004</c:v>
                </c:pt>
                <c:pt idx="38184">
                  <c:v>5.6063599999999996</c:v>
                </c:pt>
                <c:pt idx="38185">
                  <c:v>5.3366899999999999</c:v>
                </c:pt>
                <c:pt idx="38186">
                  <c:v>5.0602400000000003</c:v>
                </c:pt>
                <c:pt idx="38187">
                  <c:v>4.7773599999999998</c:v>
                </c:pt>
                <c:pt idx="38188">
                  <c:v>4.48841</c:v>
                </c:pt>
                <c:pt idx="38189">
                  <c:v>4.1937699999999998</c:v>
                </c:pt>
                <c:pt idx="38190">
                  <c:v>3.8938199999999998</c:v>
                </c:pt>
                <c:pt idx="38191">
                  <c:v>3.58894</c:v>
                </c:pt>
                <c:pt idx="38192">
                  <c:v>3.2795200000000002</c:v>
                </c:pt>
                <c:pt idx="38193">
                  <c:v>2.9659599999999999</c:v>
                </c:pt>
                <c:pt idx="38194">
                  <c:v>2.6486700000000001</c:v>
                </c:pt>
                <c:pt idx="38195">
                  <c:v>2.3280400000000001</c:v>
                </c:pt>
                <c:pt idx="38196">
                  <c:v>2.0045000000000002</c:v>
                </c:pt>
                <c:pt idx="38197">
                  <c:v>1.6784399999999999</c:v>
                </c:pt>
                <c:pt idx="38198">
                  <c:v>1.35029</c:v>
                </c:pt>
                <c:pt idx="38199">
                  <c:v>1.0204599999999999</c:v>
                </c:pt>
                <c:pt idx="38200">
                  <c:v>0.68935100000000005</c:v>
                </c:pt>
                <c:pt idx="38201">
                  <c:v>0.35739100000000001</c:v>
                </c:pt>
                <c:pt idx="38202">
                  <c:v>2.49892E-2</c:v>
                </c:pt>
                <c:pt idx="38203">
                  <c:v>-0.30744300000000002</c:v>
                </c:pt>
                <c:pt idx="38204">
                  <c:v>-0.63949800000000001</c:v>
                </c:pt>
                <c:pt idx="38205">
                  <c:v>-0.97076799999999996</c:v>
                </c:pt>
                <c:pt idx="38206">
                  <c:v>-1.3008500000000001</c:v>
                </c:pt>
                <c:pt idx="38207">
                  <c:v>-1.6293500000000001</c:v>
                </c:pt>
                <c:pt idx="38208">
                  <c:v>-1.95587</c:v>
                </c:pt>
                <c:pt idx="38209">
                  <c:v>-2.28003</c:v>
                </c:pt>
                <c:pt idx="38210">
                  <c:v>-2.6014400000000002</c:v>
                </c:pt>
                <c:pt idx="38211">
                  <c:v>-2.9197199999999999</c:v>
                </c:pt>
                <c:pt idx="38212">
                  <c:v>-3.2345100000000002</c:v>
                </c:pt>
                <c:pt idx="38213">
                  <c:v>-3.5454400000000001</c:v>
                </c:pt>
                <c:pt idx="38214">
                  <c:v>-3.8521700000000001</c:v>
                </c:pt>
                <c:pt idx="38215">
                  <c:v>-4.1543299999999999</c:v>
                </c:pt>
                <c:pt idx="38216">
                  <c:v>-4.4516</c:v>
                </c:pt>
                <c:pt idx="38217">
                  <c:v>-4.7436499999999997</c:v>
                </c:pt>
                <c:pt idx="38218">
                  <c:v>-5.0301499999999999</c:v>
                </c:pt>
                <c:pt idx="38219">
                  <c:v>-5.3108000000000004</c:v>
                </c:pt>
                <c:pt idx="38220">
                  <c:v>-5.5852899999999996</c:v>
                </c:pt>
                <c:pt idx="38221">
                  <c:v>-5.8533299999999997</c:v>
                </c:pt>
                <c:pt idx="38222">
                  <c:v>-6.1146399999999996</c:v>
                </c:pt>
                <c:pt idx="38223">
                  <c:v>-6.3689400000000003</c:v>
                </c:pt>
                <c:pt idx="38224">
                  <c:v>-6.61599</c:v>
                </c:pt>
                <c:pt idx="38225">
                  <c:v>-6.8555299999999999</c:v>
                </c:pt>
                <c:pt idx="38226">
                  <c:v>-7.0873100000000004</c:v>
                </c:pt>
                <c:pt idx="38227">
                  <c:v>-7.3111100000000002</c:v>
                </c:pt>
                <c:pt idx="38228">
                  <c:v>-7.5267200000000001</c:v>
                </c:pt>
                <c:pt idx="38229">
                  <c:v>-7.7339200000000003</c:v>
                </c:pt>
                <c:pt idx="38230">
                  <c:v>-7.9325200000000002</c:v>
                </c:pt>
                <c:pt idx="38231">
                  <c:v>-8.1223399999999994</c:v>
                </c:pt>
                <c:pt idx="38232">
                  <c:v>-8.3032000000000004</c:v>
                </c:pt>
                <c:pt idx="38233">
                  <c:v>-8.4749499999999998</c:v>
                </c:pt>
                <c:pt idx="38234">
                  <c:v>-8.6374200000000005</c:v>
                </c:pt>
                <c:pt idx="38235">
                  <c:v>-8.7904900000000001</c:v>
                </c:pt>
                <c:pt idx="38236">
                  <c:v>-8.9340100000000007</c:v>
                </c:pt>
                <c:pt idx="38237">
                  <c:v>-9.0678800000000006</c:v>
                </c:pt>
                <c:pt idx="38238">
                  <c:v>-9.1919900000000005</c:v>
                </c:pt>
                <c:pt idx="38239">
                  <c:v>-9.3062500000000004</c:v>
                </c:pt>
                <c:pt idx="38240">
                  <c:v>-9.4105500000000006</c:v>
                </c:pt>
                <c:pt idx="38241">
                  <c:v>-9.5048499999999994</c:v>
                </c:pt>
                <c:pt idx="38242">
                  <c:v>-9.5890599999999999</c:v>
                </c:pt>
                <c:pt idx="38243">
                  <c:v>-9.6631400000000003</c:v>
                </c:pt>
                <c:pt idx="38244">
                  <c:v>-9.7270400000000006</c:v>
                </c:pt>
                <c:pt idx="38245">
                  <c:v>-9.7807399999999998</c:v>
                </c:pt>
                <c:pt idx="38246">
                  <c:v>-9.8242100000000008</c:v>
                </c:pt>
                <c:pt idx="38247">
                  <c:v>-9.8574400000000004</c:v>
                </c:pt>
                <c:pt idx="38248">
                  <c:v>-9.8804300000000005</c:v>
                </c:pt>
                <c:pt idx="38249">
                  <c:v>-9.8931799999999992</c:v>
                </c:pt>
                <c:pt idx="38250">
                  <c:v>-9.8957099999999993</c:v>
                </c:pt>
                <c:pt idx="38251">
                  <c:v>-9.8880599999999994</c:v>
                </c:pt>
                <c:pt idx="38252">
                  <c:v>-9.8702500000000004</c:v>
                </c:pt>
                <c:pt idx="38253">
                  <c:v>-9.8423400000000001</c:v>
                </c:pt>
                <c:pt idx="38254">
                  <c:v>-9.8043800000000001</c:v>
                </c:pt>
                <c:pt idx="38255">
                  <c:v>-9.7564299999999999</c:v>
                </c:pt>
                <c:pt idx="38256">
                  <c:v>-9.6985700000000001</c:v>
                </c:pt>
                <c:pt idx="38257">
                  <c:v>-9.6308799999999994</c:v>
                </c:pt>
                <c:pt idx="38258">
                  <c:v>-9.5534400000000002</c:v>
                </c:pt>
                <c:pt idx="38259">
                  <c:v>-9.4663699999999995</c:v>
                </c:pt>
                <c:pt idx="38260">
                  <c:v>-9.3697599999999994</c:v>
                </c:pt>
                <c:pt idx="38261">
                  <c:v>-9.2637300000000007</c:v>
                </c:pt>
                <c:pt idx="38262">
                  <c:v>-9.1484100000000002</c:v>
                </c:pt>
                <c:pt idx="38263">
                  <c:v>-9.0239200000000004</c:v>
                </c:pt>
                <c:pt idx="38264">
                  <c:v>-8.8904099999999993</c:v>
                </c:pt>
                <c:pt idx="38265">
                  <c:v>-8.7480100000000007</c:v>
                </c:pt>
                <c:pt idx="38266">
                  <c:v>-8.5968900000000001</c:v>
                </c:pt>
                <c:pt idx="38267">
                  <c:v>-8.4372100000000003</c:v>
                </c:pt>
                <c:pt idx="38268">
                  <c:v>-8.2691300000000005</c:v>
                </c:pt>
                <c:pt idx="38269">
                  <c:v>-8.0928400000000007</c:v>
                </c:pt>
                <c:pt idx="38270">
                  <c:v>-7.9085000000000001</c:v>
                </c:pt>
                <c:pt idx="38271">
                  <c:v>-7.71631</c:v>
                </c:pt>
                <c:pt idx="38272">
                  <c:v>-7.51647</c:v>
                </c:pt>
                <c:pt idx="38273">
                  <c:v>-7.3091799999999996</c:v>
                </c:pt>
                <c:pt idx="38274">
                  <c:v>-7.0946400000000001</c:v>
                </c:pt>
                <c:pt idx="38275">
                  <c:v>-6.8730799999999999</c:v>
                </c:pt>
                <c:pt idx="38276">
                  <c:v>-6.6447000000000003</c:v>
                </c:pt>
                <c:pt idx="38277">
                  <c:v>-6.4097400000000002</c:v>
                </c:pt>
                <c:pt idx="38278">
                  <c:v>-6.1684299999999999</c:v>
                </c:pt>
                <c:pt idx="38279">
                  <c:v>-5.9210099999999999</c:v>
                </c:pt>
                <c:pt idx="38280">
                  <c:v>-5.6677200000000001</c:v>
                </c:pt>
                <c:pt idx="38281">
                  <c:v>-5.4088000000000003</c:v>
                </c:pt>
                <c:pt idx="38282">
                  <c:v>-5.1445100000000004</c:v>
                </c:pt>
                <c:pt idx="38283">
                  <c:v>-4.8751199999999999</c:v>
                </c:pt>
                <c:pt idx="38284">
                  <c:v>-4.6008699999999996</c:v>
                </c:pt>
                <c:pt idx="38285">
                  <c:v>-4.3220499999999999</c:v>
                </c:pt>
                <c:pt idx="38286">
                  <c:v>-4.0389299999999997</c:v>
                </c:pt>
                <c:pt idx="38287">
                  <c:v>-3.75177</c:v>
                </c:pt>
                <c:pt idx="38288">
                  <c:v>-3.4608599999999998</c:v>
                </c:pt>
                <c:pt idx="38289">
                  <c:v>-3.1665000000000001</c:v>
                </c:pt>
                <c:pt idx="38290">
                  <c:v>-2.86896</c:v>
                </c:pt>
                <c:pt idx="38291">
                  <c:v>-2.56854</c:v>
                </c:pt>
                <c:pt idx="38292">
                  <c:v>-2.2655400000000001</c:v>
                </c:pt>
                <c:pt idx="38293">
                  <c:v>-1.9602599999999999</c:v>
                </c:pt>
                <c:pt idx="38294">
                  <c:v>-1.65299</c:v>
                </c:pt>
                <c:pt idx="38295">
                  <c:v>-1.34406</c:v>
                </c:pt>
                <c:pt idx="38296">
                  <c:v>-1.03376</c:v>
                </c:pt>
                <c:pt idx="38297">
                  <c:v>-0.72241500000000003</c:v>
                </c:pt>
                <c:pt idx="38298">
                  <c:v>-0.410331</c:v>
                </c:pt>
                <c:pt idx="38299">
                  <c:v>-9.7827899999999995E-2</c:v>
                </c:pt>
                <c:pt idx="38300">
                  <c:v>0.21477499999999999</c:v>
                </c:pt>
                <c:pt idx="38301">
                  <c:v>0.52715800000000002</c:v>
                </c:pt>
                <c:pt idx="38302">
                  <c:v>0.83899800000000002</c:v>
                </c:pt>
                <c:pt idx="38303">
                  <c:v>1.1499699999999999</c:v>
                </c:pt>
                <c:pt idx="38304">
                  <c:v>1.4597500000000001</c:v>
                </c:pt>
                <c:pt idx="38305">
                  <c:v>1.7680199999999999</c:v>
                </c:pt>
                <c:pt idx="38306">
                  <c:v>2.0744400000000001</c:v>
                </c:pt>
                <c:pt idx="38307">
                  <c:v>2.3786900000000002</c:v>
                </c:pt>
                <c:pt idx="38308">
                  <c:v>2.6804399999999999</c:v>
                </c:pt>
                <c:pt idx="38309">
                  <c:v>2.9793699999999999</c:v>
                </c:pt>
                <c:pt idx="38310">
                  <c:v>3.27515</c:v>
                </c:pt>
                <c:pt idx="38311">
                  <c:v>3.56745</c:v>
                </c:pt>
                <c:pt idx="38312">
                  <c:v>3.8559600000000001</c:v>
                </c:pt>
                <c:pt idx="38313">
                  <c:v>4.1403499999999998</c:v>
                </c:pt>
                <c:pt idx="38314">
                  <c:v>4.4202899999999996</c:v>
                </c:pt>
                <c:pt idx="38315">
                  <c:v>4.6954700000000003</c:v>
                </c:pt>
                <c:pt idx="38316">
                  <c:v>4.9655800000000001</c:v>
                </c:pt>
                <c:pt idx="38317">
                  <c:v>5.2302900000000001</c:v>
                </c:pt>
                <c:pt idx="38318">
                  <c:v>5.4893000000000001</c:v>
                </c:pt>
                <c:pt idx="38319">
                  <c:v>5.7423099999999998</c:v>
                </c:pt>
                <c:pt idx="38320">
                  <c:v>5.9890100000000004</c:v>
                </c:pt>
                <c:pt idx="38321">
                  <c:v>6.2290999999999999</c:v>
                </c:pt>
                <c:pt idx="38322">
                  <c:v>6.4622900000000003</c:v>
                </c:pt>
                <c:pt idx="38323">
                  <c:v>6.6882999999999999</c:v>
                </c:pt>
                <c:pt idx="38324">
                  <c:v>6.9068300000000002</c:v>
                </c:pt>
                <c:pt idx="38325">
                  <c:v>7.11761</c:v>
                </c:pt>
                <c:pt idx="38326">
                  <c:v>7.3203699999999996</c:v>
                </c:pt>
                <c:pt idx="38327">
                  <c:v>7.5148599999999997</c:v>
                </c:pt>
                <c:pt idx="38328">
                  <c:v>7.7008000000000001</c:v>
                </c:pt>
                <c:pt idx="38329">
                  <c:v>7.8779700000000004</c:v>
                </c:pt>
                <c:pt idx="38330">
                  <c:v>8.0461100000000005</c:v>
                </c:pt>
                <c:pt idx="38331">
                  <c:v>8.2049900000000004</c:v>
                </c:pt>
                <c:pt idx="38332">
                  <c:v>8.3543900000000004</c:v>
                </c:pt>
                <c:pt idx="38333">
                  <c:v>8.4940999999999995</c:v>
                </c:pt>
                <c:pt idx="38334">
                  <c:v>8.6239299999999997</c:v>
                </c:pt>
                <c:pt idx="38335">
                  <c:v>8.7436600000000002</c:v>
                </c:pt>
                <c:pt idx="38336">
                  <c:v>8.8531300000000002</c:v>
                </c:pt>
                <c:pt idx="38337">
                  <c:v>8.9521599999999992</c:v>
                </c:pt>
                <c:pt idx="38338">
                  <c:v>9.0405999999999995</c:v>
                </c:pt>
                <c:pt idx="38339">
                  <c:v>9.1182999999999996</c:v>
                </c:pt>
                <c:pt idx="38340">
                  <c:v>9.1851199999999995</c:v>
                </c:pt>
                <c:pt idx="38341">
                  <c:v>9.2409400000000002</c:v>
                </c:pt>
                <c:pt idx="38342">
                  <c:v>9.2856699999999996</c:v>
                </c:pt>
                <c:pt idx="38343">
                  <c:v>9.3191900000000008</c:v>
                </c:pt>
                <c:pt idx="38344">
                  <c:v>9.3414400000000004</c:v>
                </c:pt>
                <c:pt idx="38345">
                  <c:v>9.3523399999999999</c:v>
                </c:pt>
                <c:pt idx="38346">
                  <c:v>9.3518500000000007</c:v>
                </c:pt>
                <c:pt idx="38347">
                  <c:v>9.3399199999999993</c:v>
                </c:pt>
                <c:pt idx="38348">
                  <c:v>9.3165499999999994</c:v>
                </c:pt>
                <c:pt idx="38349">
                  <c:v>9.2817100000000003</c:v>
                </c:pt>
                <c:pt idx="38350">
                  <c:v>9.2354199999999995</c:v>
                </c:pt>
                <c:pt idx="38351">
                  <c:v>9.1776999999999997</c:v>
                </c:pt>
                <c:pt idx="38352">
                  <c:v>9.1085999999999991</c:v>
                </c:pt>
                <c:pt idx="38353">
                  <c:v>9.0281699999999994</c:v>
                </c:pt>
                <c:pt idx="38354">
                  <c:v>8.9364899999999992</c:v>
                </c:pt>
                <c:pt idx="38355">
                  <c:v>8.8336299999999994</c:v>
                </c:pt>
                <c:pt idx="38356">
                  <c:v>8.7197099999999992</c:v>
                </c:pt>
                <c:pt idx="38357">
                  <c:v>8.5948399999999996</c:v>
                </c:pt>
                <c:pt idx="38358">
                  <c:v>8.4591600000000007</c:v>
                </c:pt>
                <c:pt idx="38359">
                  <c:v>8.3128299999999999</c:v>
                </c:pt>
                <c:pt idx="38360">
                  <c:v>8.1560000000000006</c:v>
                </c:pt>
                <c:pt idx="38361">
                  <c:v>7.9888599999999999</c:v>
                </c:pt>
                <c:pt idx="38362">
                  <c:v>7.8116099999999999</c:v>
                </c:pt>
                <c:pt idx="38363">
                  <c:v>7.62446</c:v>
                </c:pt>
                <c:pt idx="38364">
                  <c:v>7.4276400000000002</c:v>
                </c:pt>
                <c:pt idx="38365">
                  <c:v>7.2213900000000004</c:v>
                </c:pt>
                <c:pt idx="38366">
                  <c:v>7.00596</c:v>
                </c:pt>
                <c:pt idx="38367">
                  <c:v>6.7816200000000002</c:v>
                </c:pt>
                <c:pt idx="38368">
                  <c:v>6.5486500000000003</c:v>
                </c:pt>
                <c:pt idx="38369">
                  <c:v>6.3073600000000001</c:v>
                </c:pt>
                <c:pt idx="38370">
                  <c:v>6.0580299999999996</c:v>
                </c:pt>
                <c:pt idx="38371">
                  <c:v>5.8010000000000002</c:v>
                </c:pt>
                <c:pt idx="38372">
                  <c:v>5.5365799999999998</c:v>
                </c:pt>
                <c:pt idx="38373">
                  <c:v>5.2651199999999996</c:v>
                </c:pt>
                <c:pt idx="38374">
                  <c:v>4.9869700000000003</c:v>
                </c:pt>
                <c:pt idx="38375">
                  <c:v>4.7024900000000001</c:v>
                </c:pt>
                <c:pt idx="38376">
                  <c:v>4.4120299999999997</c:v>
                </c:pt>
                <c:pt idx="38377">
                  <c:v>4.1159800000000004</c:v>
                </c:pt>
                <c:pt idx="38378">
                  <c:v>3.8147199999999999</c:v>
                </c:pt>
                <c:pt idx="38379">
                  <c:v>3.5086300000000001</c:v>
                </c:pt>
                <c:pt idx="38380">
                  <c:v>3.1981099999999998</c:v>
                </c:pt>
                <c:pt idx="38381">
                  <c:v>2.8835500000000001</c:v>
                </c:pt>
                <c:pt idx="38382">
                  <c:v>2.5653700000000002</c:v>
                </c:pt>
                <c:pt idx="38383">
                  <c:v>2.24396</c:v>
                </c:pt>
                <c:pt idx="38384">
                  <c:v>1.91974</c:v>
                </c:pt>
                <c:pt idx="38385">
                  <c:v>1.59311</c:v>
                </c:pt>
                <c:pt idx="38386">
                  <c:v>1.2644899999999999</c:v>
                </c:pt>
                <c:pt idx="38387">
                  <c:v>0.93430400000000002</c:v>
                </c:pt>
                <c:pt idx="38388">
                  <c:v>0.60295200000000004</c:v>
                </c:pt>
                <c:pt idx="38389">
                  <c:v>0.27085399999999998</c:v>
                </c:pt>
                <c:pt idx="38390">
                  <c:v>-6.1579500000000002E-2</c:v>
                </c:pt>
                <c:pt idx="38391">
                  <c:v>-0.39393699999999998</c:v>
                </c:pt>
                <c:pt idx="38392">
                  <c:v>-0.72580999999999996</c:v>
                </c:pt>
                <c:pt idx="38393">
                  <c:v>-1.0567899999999999</c:v>
                </c:pt>
                <c:pt idx="38394">
                  <c:v>-1.38649</c:v>
                </c:pt>
                <c:pt idx="38395">
                  <c:v>-1.7144999999999999</c:v>
                </c:pt>
                <c:pt idx="38396">
                  <c:v>-2.0404300000000002</c:v>
                </c:pt>
                <c:pt idx="38397">
                  <c:v>-2.36389</c:v>
                </c:pt>
                <c:pt idx="38398">
                  <c:v>-2.6844999999999999</c:v>
                </c:pt>
                <c:pt idx="38399">
                  <c:v>-3.0019</c:v>
                </c:pt>
                <c:pt idx="38400">
                  <c:v>-3.3157100000000002</c:v>
                </c:pt>
                <c:pt idx="38401">
                  <c:v>-3.6255700000000002</c:v>
                </c:pt>
                <c:pt idx="38402">
                  <c:v>-3.93113</c:v>
                </c:pt>
                <c:pt idx="38403">
                  <c:v>-4.2320399999999996</c:v>
                </c:pt>
                <c:pt idx="38404">
                  <c:v>-4.5279800000000003</c:v>
                </c:pt>
                <c:pt idx="38405">
                  <c:v>-4.8186</c:v>
                </c:pt>
                <c:pt idx="38406">
                  <c:v>-5.1036099999999998</c:v>
                </c:pt>
                <c:pt idx="38407">
                  <c:v>-5.3826700000000001</c:v>
                </c:pt>
                <c:pt idx="38408">
                  <c:v>-5.6555099999999996</c:v>
                </c:pt>
                <c:pt idx="38409">
                  <c:v>-5.9218200000000003</c:v>
                </c:pt>
                <c:pt idx="38410">
                  <c:v>-6.18133</c:v>
                </c:pt>
                <c:pt idx="38411">
                  <c:v>-6.4337799999999996</c:v>
                </c:pt>
                <c:pt idx="38412">
                  <c:v>-6.6788999999999996</c:v>
                </c:pt>
                <c:pt idx="38413">
                  <c:v>-6.9164399999999997</c:v>
                </c:pt>
                <c:pt idx="38414">
                  <c:v>-7.1461800000000002</c:v>
                </c:pt>
                <c:pt idx="38415">
                  <c:v>-7.3678800000000004</c:v>
                </c:pt>
                <c:pt idx="38416">
                  <c:v>-7.5813300000000003</c:v>
                </c:pt>
                <c:pt idx="38417">
                  <c:v>-7.7863199999999999</c:v>
                </c:pt>
                <c:pt idx="38418">
                  <c:v>-7.9826699999999997</c:v>
                </c:pt>
                <c:pt idx="38419">
                  <c:v>-8.1701899999999998</c:v>
                </c:pt>
                <c:pt idx="38420">
                  <c:v>-8.3487100000000005</c:v>
                </c:pt>
                <c:pt idx="38421">
                  <c:v>-8.5180799999999994</c:v>
                </c:pt>
                <c:pt idx="38422">
                  <c:v>-8.6781400000000009</c:v>
                </c:pt>
                <c:pt idx="38423">
                  <c:v>-8.8287600000000008</c:v>
                </c:pt>
                <c:pt idx="38424">
                  <c:v>-8.9698100000000007</c:v>
                </c:pt>
                <c:pt idx="38425">
                  <c:v>-9.1011799999999994</c:v>
                </c:pt>
                <c:pt idx="38426">
                  <c:v>-9.2227599999999992</c:v>
                </c:pt>
                <c:pt idx="38427">
                  <c:v>-9.3344699999999996</c:v>
                </c:pt>
                <c:pt idx="38428">
                  <c:v>-9.4362100000000009</c:v>
                </c:pt>
                <c:pt idx="38429">
                  <c:v>-9.5279199999999999</c:v>
                </c:pt>
                <c:pt idx="38430">
                  <c:v>-9.6095400000000009</c:v>
                </c:pt>
                <c:pt idx="38431">
                  <c:v>-9.6810100000000006</c:v>
                </c:pt>
                <c:pt idx="38432">
                  <c:v>-9.7423000000000002</c:v>
                </c:pt>
                <c:pt idx="38433">
                  <c:v>-9.7933800000000009</c:v>
                </c:pt>
                <c:pt idx="38434">
                  <c:v>-9.8342299999999998</c:v>
                </c:pt>
                <c:pt idx="38435">
                  <c:v>-9.8648299999999995</c:v>
                </c:pt>
                <c:pt idx="38436">
                  <c:v>-9.8851999999999993</c:v>
                </c:pt>
                <c:pt idx="38437">
                  <c:v>-9.8953299999999995</c:v>
                </c:pt>
                <c:pt idx="38438">
                  <c:v>-9.8952600000000004</c:v>
                </c:pt>
                <c:pt idx="38439">
                  <c:v>-9.8850099999999994</c:v>
                </c:pt>
                <c:pt idx="38440">
                  <c:v>-9.8646200000000004</c:v>
                </c:pt>
                <c:pt idx="38441">
                  <c:v>-9.83413</c:v>
                </c:pt>
                <c:pt idx="38442">
                  <c:v>-9.7936200000000007</c:v>
                </c:pt>
                <c:pt idx="38443">
                  <c:v>-9.7431300000000007</c:v>
                </c:pt>
                <c:pt idx="38444">
                  <c:v>-9.6827500000000004</c:v>
                </c:pt>
                <c:pt idx="38445">
                  <c:v>-9.6125699999999998</c:v>
                </c:pt>
                <c:pt idx="38446">
                  <c:v>-9.5326699999999995</c:v>
                </c:pt>
                <c:pt idx="38447">
                  <c:v>-9.4431499999999993</c:v>
                </c:pt>
                <c:pt idx="38448">
                  <c:v>-9.3441299999999998</c:v>
                </c:pt>
                <c:pt idx="38449">
                  <c:v>-9.2357200000000006</c:v>
                </c:pt>
                <c:pt idx="38450">
                  <c:v>-9.1180500000000002</c:v>
                </c:pt>
                <c:pt idx="38451">
                  <c:v>-8.9912500000000009</c:v>
                </c:pt>
                <c:pt idx="38452">
                  <c:v>-8.8554600000000008</c:v>
                </c:pt>
                <c:pt idx="38453">
                  <c:v>-8.7108299999999996</c:v>
                </c:pt>
                <c:pt idx="38454">
                  <c:v>-8.5575100000000006</c:v>
                </c:pt>
                <c:pt idx="38455">
                  <c:v>-8.3956800000000005</c:v>
                </c:pt>
                <c:pt idx="38456">
                  <c:v>-8.2254900000000006</c:v>
                </c:pt>
                <c:pt idx="38457">
                  <c:v>-8.0471299999999992</c:v>
                </c:pt>
                <c:pt idx="38458">
                  <c:v>-7.8607699999999996</c:v>
                </c:pt>
                <c:pt idx="38459">
                  <c:v>-7.66662</c:v>
                </c:pt>
                <c:pt idx="38460">
                  <c:v>-7.4648599999999998</c:v>
                </c:pt>
                <c:pt idx="38461">
                  <c:v>-7.2557</c:v>
                </c:pt>
                <c:pt idx="38462">
                  <c:v>-7.0393499999999998</c:v>
                </c:pt>
                <c:pt idx="38463">
                  <c:v>-6.8160299999999996</c:v>
                </c:pt>
                <c:pt idx="38464">
                  <c:v>-6.5859500000000004</c:v>
                </c:pt>
                <c:pt idx="38465">
                  <c:v>-6.3493500000000003</c:v>
                </c:pt>
                <c:pt idx="38466">
                  <c:v>-6.1064600000000002</c:v>
                </c:pt>
                <c:pt idx="38467">
                  <c:v>-5.8575100000000004</c:v>
                </c:pt>
                <c:pt idx="38468">
                  <c:v>-5.60276</c:v>
                </c:pt>
                <c:pt idx="38469">
                  <c:v>-5.3424399999999999</c:v>
                </c:pt>
                <c:pt idx="38470">
                  <c:v>-5.0768300000000002</c:v>
                </c:pt>
                <c:pt idx="38471">
                  <c:v>-4.8061699999999998</c:v>
                </c:pt>
                <c:pt idx="38472">
                  <c:v>-4.5307199999999996</c:v>
                </c:pt>
                <c:pt idx="38473">
                  <c:v>-4.2507700000000002</c:v>
                </c:pt>
                <c:pt idx="38474">
                  <c:v>-3.96658</c:v>
                </c:pt>
                <c:pt idx="38475">
                  <c:v>-3.6784400000000002</c:v>
                </c:pt>
                <c:pt idx="38476">
                  <c:v>-3.3866100000000001</c:v>
                </c:pt>
                <c:pt idx="38477">
                  <c:v>-3.0914000000000001</c:v>
                </c:pt>
                <c:pt idx="38478">
                  <c:v>-2.7930899999999999</c:v>
                </c:pt>
                <c:pt idx="38479">
                  <c:v>-2.4919699999999998</c:v>
                </c:pt>
                <c:pt idx="38480">
                  <c:v>-2.1883499999999998</c:v>
                </c:pt>
                <c:pt idx="38481">
                  <c:v>-1.88252</c:v>
                </c:pt>
                <c:pt idx="38482">
                  <c:v>-1.5747899999999999</c:v>
                </c:pt>
                <c:pt idx="38483">
                  <c:v>-1.26546</c:v>
                </c:pt>
                <c:pt idx="38484">
                  <c:v>-0.95485299999999995</c:v>
                </c:pt>
                <c:pt idx="38485">
                  <c:v>-0.64327299999999998</c:v>
                </c:pt>
                <c:pt idx="38486">
                  <c:v>-0.33103700000000003</c:v>
                </c:pt>
                <c:pt idx="38487">
                  <c:v>-1.8461700000000001E-2</c:v>
                </c:pt>
                <c:pt idx="38488">
                  <c:v>0.294132</c:v>
                </c:pt>
                <c:pt idx="38489">
                  <c:v>0.60642300000000005</c:v>
                </c:pt>
                <c:pt idx="38490">
                  <c:v>0.91808999999999996</c:v>
                </c:pt>
                <c:pt idx="38491">
                  <c:v>1.22881</c:v>
                </c:pt>
                <c:pt idx="38492">
                  <c:v>1.5382499999999999</c:v>
                </c:pt>
                <c:pt idx="38493">
                  <c:v>1.84609</c:v>
                </c:pt>
                <c:pt idx="38494">
                  <c:v>2.1520100000000002</c:v>
                </c:pt>
                <c:pt idx="38495">
                  <c:v>2.45567</c:v>
                </c:pt>
                <c:pt idx="38496">
                  <c:v>2.7567499999999998</c:v>
                </c:pt>
                <c:pt idx="38497">
                  <c:v>3.0549200000000001</c:v>
                </c:pt>
                <c:pt idx="38498">
                  <c:v>3.3498600000000001</c:v>
                </c:pt>
                <c:pt idx="38499">
                  <c:v>3.6412399999999998</c:v>
                </c:pt>
                <c:pt idx="38500">
                  <c:v>3.9287399999999999</c:v>
                </c:pt>
                <c:pt idx="38501">
                  <c:v>4.21204</c:v>
                </c:pt>
                <c:pt idx="38502">
                  <c:v>4.4908099999999997</c:v>
                </c:pt>
                <c:pt idx="38503">
                  <c:v>4.7647399999999998</c:v>
                </c:pt>
                <c:pt idx="38504">
                  <c:v>5.0335099999999997</c:v>
                </c:pt>
                <c:pt idx="38505">
                  <c:v>5.2968099999999998</c:v>
                </c:pt>
                <c:pt idx="38506">
                  <c:v>5.5543300000000002</c:v>
                </c:pt>
                <c:pt idx="38507">
                  <c:v>5.8057699999999999</c:v>
                </c:pt>
                <c:pt idx="38508">
                  <c:v>6.0508199999999999</c:v>
                </c:pt>
                <c:pt idx="38509">
                  <c:v>6.28918</c:v>
                </c:pt>
                <c:pt idx="38510">
                  <c:v>6.5205700000000002</c:v>
                </c:pt>
                <c:pt idx="38511">
                  <c:v>6.7446900000000003</c:v>
                </c:pt>
                <c:pt idx="38512">
                  <c:v>6.9612699999999998</c:v>
                </c:pt>
                <c:pt idx="38513">
                  <c:v>7.1700400000000002</c:v>
                </c:pt>
                <c:pt idx="38514">
                  <c:v>7.3707099999999999</c:v>
                </c:pt>
                <c:pt idx="38515">
                  <c:v>7.56304</c:v>
                </c:pt>
                <c:pt idx="38516">
                  <c:v>7.7467600000000001</c:v>
                </c:pt>
                <c:pt idx="38517">
                  <c:v>7.9216300000000004</c:v>
                </c:pt>
                <c:pt idx="38518">
                  <c:v>8.0874199999999998</c:v>
                </c:pt>
                <c:pt idx="38519">
                  <c:v>8.2438900000000004</c:v>
                </c:pt>
                <c:pt idx="38520">
                  <c:v>8.3908299999999993</c:v>
                </c:pt>
                <c:pt idx="38521">
                  <c:v>8.5280199999999997</c:v>
                </c:pt>
                <c:pt idx="38522">
                  <c:v>8.6552699999999998</c:v>
                </c:pt>
                <c:pt idx="38523">
                  <c:v>8.7723800000000001</c:v>
                </c:pt>
                <c:pt idx="38524">
                  <c:v>8.8791799999999999</c:v>
                </c:pt>
                <c:pt idx="38525">
                  <c:v>8.9755000000000003</c:v>
                </c:pt>
                <c:pt idx="38526">
                  <c:v>9.0611800000000002</c:v>
                </c:pt>
                <c:pt idx="38527">
                  <c:v>9.1360899999999994</c:v>
                </c:pt>
                <c:pt idx="38528">
                  <c:v>9.2000899999999994</c:v>
                </c:pt>
                <c:pt idx="38529">
                  <c:v>9.2530599999999996</c:v>
                </c:pt>
                <c:pt idx="38530">
                  <c:v>9.2949000000000002</c:v>
                </c:pt>
                <c:pt idx="38531">
                  <c:v>9.3255199999999991</c:v>
                </c:pt>
                <c:pt idx="38532">
                  <c:v>9.3448399999999996</c:v>
                </c:pt>
                <c:pt idx="38533">
                  <c:v>9.3528000000000002</c:v>
                </c:pt>
                <c:pt idx="38534">
                  <c:v>9.3493499999999994</c:v>
                </c:pt>
                <c:pt idx="38535">
                  <c:v>9.33446</c:v>
                </c:pt>
                <c:pt idx="38536">
                  <c:v>9.3081200000000006</c:v>
                </c:pt>
                <c:pt idx="38537">
                  <c:v>9.2703199999999999</c:v>
                </c:pt>
                <c:pt idx="38538">
                  <c:v>9.2210599999999996</c:v>
                </c:pt>
                <c:pt idx="38539">
                  <c:v>9.1603899999999996</c:v>
                </c:pt>
                <c:pt idx="38540">
                  <c:v>9.0883500000000002</c:v>
                </c:pt>
                <c:pt idx="38541">
                  <c:v>9.0049899999999994</c:v>
                </c:pt>
                <c:pt idx="38542">
                  <c:v>8.9103999999999992</c:v>
                </c:pt>
                <c:pt idx="38543">
                  <c:v>8.8046600000000002</c:v>
                </c:pt>
                <c:pt idx="38544">
                  <c:v>8.6878899999999994</c:v>
                </c:pt>
                <c:pt idx="38545">
                  <c:v>8.5602</c:v>
                </c:pt>
                <c:pt idx="38546">
                  <c:v>8.4217399999999998</c:v>
                </c:pt>
                <c:pt idx="38547">
                  <c:v>8.2726600000000001</c:v>
                </c:pt>
                <c:pt idx="38548">
                  <c:v>8.1131399999999996</c:v>
                </c:pt>
                <c:pt idx="38549">
                  <c:v>7.9433600000000002</c:v>
                </c:pt>
                <c:pt idx="38550">
                  <c:v>7.7635199999999998</c:v>
                </c:pt>
                <c:pt idx="38551">
                  <c:v>7.5738399999999997</c:v>
                </c:pt>
                <c:pt idx="38552">
                  <c:v>7.3745399999999997</c:v>
                </c:pt>
                <c:pt idx="38553">
                  <c:v>7.1658799999999996</c:v>
                </c:pt>
                <c:pt idx="38554">
                  <c:v>6.9481099999999998</c:v>
                </c:pt>
                <c:pt idx="38555">
                  <c:v>6.7215100000000003</c:v>
                </c:pt>
                <c:pt idx="38556">
                  <c:v>6.4863499999999998</c:v>
                </c:pt>
                <c:pt idx="38557">
                  <c:v>6.2429399999999999</c:v>
                </c:pt>
                <c:pt idx="38558">
                  <c:v>5.9915900000000004</c:v>
                </c:pt>
                <c:pt idx="38559">
                  <c:v>5.7326100000000002</c:v>
                </c:pt>
                <c:pt idx="38560">
                  <c:v>5.4663300000000001</c:v>
                </c:pt>
                <c:pt idx="38561">
                  <c:v>5.1931099999999999</c:v>
                </c:pt>
                <c:pt idx="38562">
                  <c:v>4.9132800000000003</c:v>
                </c:pt>
                <c:pt idx="38563">
                  <c:v>4.6272200000000003</c:v>
                </c:pt>
                <c:pt idx="38564">
                  <c:v>4.33528</c:v>
                </c:pt>
                <c:pt idx="38565">
                  <c:v>4.0378499999999997</c:v>
                </c:pt>
                <c:pt idx="38566">
                  <c:v>3.7353000000000001</c:v>
                </c:pt>
                <c:pt idx="38567">
                  <c:v>3.4280300000000001</c:v>
                </c:pt>
                <c:pt idx="38568">
                  <c:v>3.1164399999999999</c:v>
                </c:pt>
                <c:pt idx="38569">
                  <c:v>2.80091</c:v>
                </c:pt>
                <c:pt idx="38570">
                  <c:v>2.4818600000000002</c:v>
                </c:pt>
                <c:pt idx="38571">
                  <c:v>2.1596899999999999</c:v>
                </c:pt>
                <c:pt idx="38572">
                  <c:v>1.8348199999999999</c:v>
                </c:pt>
                <c:pt idx="38573">
                  <c:v>1.5076499999999999</c:v>
                </c:pt>
                <c:pt idx="38574">
                  <c:v>1.1786000000000001</c:v>
                </c:pt>
                <c:pt idx="38575">
                  <c:v>0.84808300000000003</c:v>
                </c:pt>
                <c:pt idx="38576">
                  <c:v>0.516513</c:v>
                </c:pt>
                <c:pt idx="38577">
                  <c:v>0.184304</c:v>
                </c:pt>
                <c:pt idx="38578">
                  <c:v>-0.14813299999999999</c:v>
                </c:pt>
                <c:pt idx="38579">
                  <c:v>-0.48038799999999998</c:v>
                </c:pt>
                <c:pt idx="38580">
                  <c:v>-0.812052</c:v>
                </c:pt>
                <c:pt idx="38581">
                  <c:v>-1.14272</c:v>
                </c:pt>
                <c:pt idx="38582">
                  <c:v>-1.472</c:v>
                </c:pt>
                <c:pt idx="38583">
                  <c:v>-1.79949</c:v>
                </c:pt>
                <c:pt idx="38584">
                  <c:v>-2.1248</c:v>
                </c:pt>
                <c:pt idx="38585">
                  <c:v>-2.44754</c:v>
                </c:pt>
                <c:pt idx="38586">
                  <c:v>-2.7673399999999999</c:v>
                </c:pt>
                <c:pt idx="38587">
                  <c:v>-3.0838299999999998</c:v>
                </c:pt>
                <c:pt idx="38588">
                  <c:v>-3.39663</c:v>
                </c:pt>
                <c:pt idx="38589">
                  <c:v>-3.70539</c:v>
                </c:pt>
                <c:pt idx="38590">
                  <c:v>-4.0097699999999996</c:v>
                </c:pt>
                <c:pt idx="38591">
                  <c:v>-4.3094099999999997</c:v>
                </c:pt>
                <c:pt idx="38592">
                  <c:v>-4.60398</c:v>
                </c:pt>
                <c:pt idx="38593">
                  <c:v>-4.8931699999999996</c:v>
                </c:pt>
                <c:pt idx="38594">
                  <c:v>-5.1766500000000004</c:v>
                </c:pt>
                <c:pt idx="38595">
                  <c:v>-5.4541199999999996</c:v>
                </c:pt>
                <c:pt idx="38596">
                  <c:v>-5.7252799999999997</c:v>
                </c:pt>
                <c:pt idx="38597">
                  <c:v>-5.9898499999999997</c:v>
                </c:pt>
                <c:pt idx="38598">
                  <c:v>-6.2475500000000004</c:v>
                </c:pt>
                <c:pt idx="38599">
                  <c:v>-6.4981200000000001</c:v>
                </c:pt>
                <c:pt idx="38600">
                  <c:v>-6.7412900000000002</c:v>
                </c:pt>
                <c:pt idx="38601">
                  <c:v>-6.9768299999999996</c:v>
                </c:pt>
                <c:pt idx="38602">
                  <c:v>-7.20451</c:v>
                </c:pt>
                <c:pt idx="38603">
                  <c:v>-7.4240899999999996</c:v>
                </c:pt>
                <c:pt idx="38604">
                  <c:v>-7.63537</c:v>
                </c:pt>
                <c:pt idx="38605">
                  <c:v>-7.8381400000000001</c:v>
                </c:pt>
                <c:pt idx="38606">
                  <c:v>-8.0322300000000002</c:v>
                </c:pt>
                <c:pt idx="38607">
                  <c:v>-8.2174399999999999</c:v>
                </c:pt>
                <c:pt idx="38608">
                  <c:v>-8.3936100000000007</c:v>
                </c:pt>
                <c:pt idx="38609">
                  <c:v>-8.5605899999999995</c:v>
                </c:pt>
                <c:pt idx="38610">
                  <c:v>-8.7182300000000001</c:v>
                </c:pt>
                <c:pt idx="38611">
                  <c:v>-8.8664000000000005</c:v>
                </c:pt>
                <c:pt idx="38612">
                  <c:v>-9.0049700000000001</c:v>
                </c:pt>
                <c:pt idx="38613">
                  <c:v>-9.1338299999999997</c:v>
                </c:pt>
                <c:pt idx="38614">
                  <c:v>-9.2528799999999993</c:v>
                </c:pt>
                <c:pt idx="38615">
                  <c:v>-9.3620300000000007</c:v>
                </c:pt>
                <c:pt idx="38616">
                  <c:v>-9.4611999999999998</c:v>
                </c:pt>
                <c:pt idx="38617">
                  <c:v>-9.5503199999999993</c:v>
                </c:pt>
                <c:pt idx="38618">
                  <c:v>-9.6293399999999991</c:v>
                </c:pt>
                <c:pt idx="38619">
                  <c:v>-9.6982099999999996</c:v>
                </c:pt>
                <c:pt idx="38620">
                  <c:v>-9.7568800000000007</c:v>
                </c:pt>
                <c:pt idx="38621">
                  <c:v>-9.8053399999999993</c:v>
                </c:pt>
                <c:pt idx="38622">
                  <c:v>-9.8435699999999997</c:v>
                </c:pt>
                <c:pt idx="38623">
                  <c:v>-9.8715499999999992</c:v>
                </c:pt>
                <c:pt idx="38624">
                  <c:v>-9.8893000000000004</c:v>
                </c:pt>
                <c:pt idx="38625">
                  <c:v>-9.89682</c:v>
                </c:pt>
                <c:pt idx="38626">
                  <c:v>-9.8941499999999998</c:v>
                </c:pt>
                <c:pt idx="38627">
                  <c:v>-9.8812999999999995</c:v>
                </c:pt>
                <c:pt idx="38628">
                  <c:v>-9.8583200000000009</c:v>
                </c:pt>
                <c:pt idx="38629">
                  <c:v>-9.8252699999999997</c:v>
                </c:pt>
                <c:pt idx="38630">
                  <c:v>-9.7821999999999996</c:v>
                </c:pt>
                <c:pt idx="38631">
                  <c:v>-9.7291899999999991</c:v>
                </c:pt>
                <c:pt idx="38632">
                  <c:v>-9.6662999999999997</c:v>
                </c:pt>
                <c:pt idx="38633">
                  <c:v>-9.5936299999999992</c:v>
                </c:pt>
                <c:pt idx="38634">
                  <c:v>-9.5112699999999997</c:v>
                </c:pt>
                <c:pt idx="38635">
                  <c:v>-9.4193200000000008</c:v>
                </c:pt>
                <c:pt idx="38636">
                  <c:v>-9.3178900000000002</c:v>
                </c:pt>
                <c:pt idx="38637">
                  <c:v>-9.2071100000000001</c:v>
                </c:pt>
                <c:pt idx="38638">
                  <c:v>-9.0870999999999995</c:v>
                </c:pt>
                <c:pt idx="38639">
                  <c:v>-8.9580000000000002</c:v>
                </c:pt>
                <c:pt idx="38640">
                  <c:v>-8.8199400000000008</c:v>
                </c:pt>
                <c:pt idx="38641">
                  <c:v>-8.6730800000000006</c:v>
                </c:pt>
                <c:pt idx="38642">
                  <c:v>-8.5175800000000006</c:v>
                </c:pt>
                <c:pt idx="38643">
                  <c:v>-8.3536000000000001</c:v>
                </c:pt>
                <c:pt idx="38644">
                  <c:v>-8.1813099999999999</c:v>
                </c:pt>
                <c:pt idx="38645">
                  <c:v>-8.0008999999999997</c:v>
                </c:pt>
                <c:pt idx="38646">
                  <c:v>-7.8125400000000003</c:v>
                </c:pt>
                <c:pt idx="38647">
                  <c:v>-7.6164300000000003</c:v>
                </c:pt>
                <c:pt idx="38648">
                  <c:v>-7.4127599999999996</c:v>
                </c:pt>
                <c:pt idx="38649">
                  <c:v>-7.2017499999999997</c:v>
                </c:pt>
                <c:pt idx="38650">
                  <c:v>-6.9836099999999997</c:v>
                </c:pt>
                <c:pt idx="38651">
                  <c:v>-6.75854</c:v>
                </c:pt>
                <c:pt idx="38652">
                  <c:v>-6.5267799999999996</c:v>
                </c:pt>
                <c:pt idx="38653">
                  <c:v>-6.2885499999999999</c:v>
                </c:pt>
                <c:pt idx="38654">
                  <c:v>-6.0440899999999997</c:v>
                </c:pt>
                <c:pt idx="38655">
                  <c:v>-5.7936399999999999</c:v>
                </c:pt>
                <c:pt idx="38656">
                  <c:v>-5.5374400000000001</c:v>
                </c:pt>
                <c:pt idx="38657">
                  <c:v>-5.2757399999999999</c:v>
                </c:pt>
                <c:pt idx="38658">
                  <c:v>-5.0088100000000004</c:v>
                </c:pt>
                <c:pt idx="38659">
                  <c:v>-4.7369000000000003</c:v>
                </c:pt>
                <c:pt idx="38660">
                  <c:v>-4.46028</c:v>
                </c:pt>
                <c:pt idx="38661">
                  <c:v>-4.1792100000000003</c:v>
                </c:pt>
                <c:pt idx="38662">
                  <c:v>-3.89398</c:v>
                </c:pt>
                <c:pt idx="38663">
                  <c:v>-3.60486</c:v>
                </c:pt>
                <c:pt idx="38664">
                  <c:v>-3.3121299999999998</c:v>
                </c:pt>
                <c:pt idx="38665">
                  <c:v>-3.0160900000000002</c:v>
                </c:pt>
                <c:pt idx="38666">
                  <c:v>-2.7170299999999998</c:v>
                </c:pt>
                <c:pt idx="38667">
                  <c:v>-2.4152300000000002</c:v>
                </c:pt>
                <c:pt idx="38668">
                  <c:v>-2.1110099999999998</c:v>
                </c:pt>
                <c:pt idx="38669">
                  <c:v>-1.8046500000000001</c:v>
                </c:pt>
                <c:pt idx="38670">
                  <c:v>-1.49647</c:v>
                </c:pt>
                <c:pt idx="38671">
                  <c:v>-1.1867700000000001</c:v>
                </c:pt>
                <c:pt idx="38672">
                  <c:v>-0.87587199999999998</c:v>
                </c:pt>
                <c:pt idx="38673">
                  <c:v>-0.564079</c:v>
                </c:pt>
                <c:pt idx="38674">
                  <c:v>-0.25170999999999999</c:v>
                </c:pt>
                <c:pt idx="38675">
                  <c:v>6.0915700000000003E-2</c:v>
                </c:pt>
                <c:pt idx="38676">
                  <c:v>0.37347900000000001</c:v>
                </c:pt>
                <c:pt idx="38677">
                  <c:v>0.68565900000000002</c:v>
                </c:pt>
                <c:pt idx="38678">
                  <c:v>0.99712999999999996</c:v>
                </c:pt>
                <c:pt idx="38679">
                  <c:v>1.3075699999999999</c:v>
                </c:pt>
                <c:pt idx="38680">
                  <c:v>1.6166499999999999</c:v>
                </c:pt>
                <c:pt idx="38681">
                  <c:v>1.92405</c:v>
                </c:pt>
                <c:pt idx="38682">
                  <c:v>2.2294399999999999</c:v>
                </c:pt>
                <c:pt idx="38683">
                  <c:v>2.5324900000000001</c:v>
                </c:pt>
                <c:pt idx="38684">
                  <c:v>2.8328799999999998</c:v>
                </c:pt>
                <c:pt idx="38685">
                  <c:v>3.1302699999999999</c:v>
                </c:pt>
                <c:pt idx="38686">
                  <c:v>3.42435</c:v>
                </c:pt>
                <c:pt idx="38687">
                  <c:v>3.7147899999999998</c:v>
                </c:pt>
                <c:pt idx="38688">
                  <c:v>4.0012600000000003</c:v>
                </c:pt>
                <c:pt idx="38689">
                  <c:v>4.2834500000000002</c:v>
                </c:pt>
                <c:pt idx="38690">
                  <c:v>4.5610299999999997</c:v>
                </c:pt>
                <c:pt idx="38691">
                  <c:v>4.8336899999999998</c:v>
                </c:pt>
                <c:pt idx="38692">
                  <c:v>5.1010999999999997</c:v>
                </c:pt>
                <c:pt idx="38693">
                  <c:v>5.3629699999999998</c:v>
                </c:pt>
                <c:pt idx="38694">
                  <c:v>5.61897</c:v>
                </c:pt>
                <c:pt idx="38695">
                  <c:v>5.8688200000000004</c:v>
                </c:pt>
                <c:pt idx="38696">
                  <c:v>6.11219</c:v>
                </c:pt>
                <c:pt idx="38697">
                  <c:v>6.3488100000000003</c:v>
                </c:pt>
                <c:pt idx="38698">
                  <c:v>6.5783800000000001</c:v>
                </c:pt>
                <c:pt idx="38699">
                  <c:v>6.8006000000000002</c:v>
                </c:pt>
                <c:pt idx="38700">
                  <c:v>7.0152200000000002</c:v>
                </c:pt>
                <c:pt idx="38701">
                  <c:v>7.22194</c:v>
                </c:pt>
                <c:pt idx="38702">
                  <c:v>7.4204999999999997</c:v>
                </c:pt>
                <c:pt idx="38703">
                  <c:v>7.6106499999999997</c:v>
                </c:pt>
                <c:pt idx="38704">
                  <c:v>7.7921399999999998</c:v>
                </c:pt>
                <c:pt idx="38705">
                  <c:v>7.9646999999999997</c:v>
                </c:pt>
                <c:pt idx="38706">
                  <c:v>8.1281300000000005</c:v>
                </c:pt>
                <c:pt idx="38707">
                  <c:v>8.2821700000000007</c:v>
                </c:pt>
                <c:pt idx="38708">
                  <c:v>8.4266299999999994</c:v>
                </c:pt>
                <c:pt idx="38709">
                  <c:v>8.5612899999999996</c:v>
                </c:pt>
                <c:pt idx="38710">
                  <c:v>8.6859500000000001</c:v>
                </c:pt>
                <c:pt idx="38711">
                  <c:v>8.8004200000000008</c:v>
                </c:pt>
                <c:pt idx="38712">
                  <c:v>8.9045400000000008</c:v>
                </c:pt>
                <c:pt idx="38713">
                  <c:v>8.9981399999999994</c:v>
                </c:pt>
                <c:pt idx="38714">
                  <c:v>9.0810600000000008</c:v>
                </c:pt>
                <c:pt idx="38715">
                  <c:v>9.1531599999999997</c:v>
                </c:pt>
                <c:pt idx="38716">
                  <c:v>9.2143200000000007</c:v>
                </c:pt>
                <c:pt idx="38717">
                  <c:v>9.2644300000000008</c:v>
                </c:pt>
                <c:pt idx="38718">
                  <c:v>9.3033800000000006</c:v>
                </c:pt>
                <c:pt idx="38719">
                  <c:v>9.3310899999999997</c:v>
                </c:pt>
                <c:pt idx="38720">
                  <c:v>9.3474799999999991</c:v>
                </c:pt>
                <c:pt idx="38721">
                  <c:v>9.3524899999999995</c:v>
                </c:pt>
                <c:pt idx="38722">
                  <c:v>9.3460900000000002</c:v>
                </c:pt>
                <c:pt idx="38723">
                  <c:v>9.3282399999999992</c:v>
                </c:pt>
                <c:pt idx="38724">
                  <c:v>9.2989300000000004</c:v>
                </c:pt>
                <c:pt idx="38725">
                  <c:v>9.2581600000000002</c:v>
                </c:pt>
                <c:pt idx="38726">
                  <c:v>9.20594</c:v>
                </c:pt>
                <c:pt idx="38727">
                  <c:v>9.1423199999999998</c:v>
                </c:pt>
                <c:pt idx="38728">
                  <c:v>9.0673399999999997</c:v>
                </c:pt>
                <c:pt idx="38729">
                  <c:v>8.9810599999999994</c:v>
                </c:pt>
                <c:pt idx="38730">
                  <c:v>8.8835599999999992</c:v>
                </c:pt>
                <c:pt idx="38731">
                  <c:v>8.7749500000000005</c:v>
                </c:pt>
                <c:pt idx="38732">
                  <c:v>8.6553299999999993</c:v>
                </c:pt>
                <c:pt idx="38733">
                  <c:v>8.5248399999999993</c:v>
                </c:pt>
                <c:pt idx="38734">
                  <c:v>8.3836099999999991</c:v>
                </c:pt>
                <c:pt idx="38735">
                  <c:v>8.2317999999999998</c:v>
                </c:pt>
                <c:pt idx="38736">
                  <c:v>8.0695899999999998</c:v>
                </c:pt>
                <c:pt idx="38737">
                  <c:v>7.8971799999999996</c:v>
                </c:pt>
                <c:pt idx="38738">
                  <c:v>7.7147600000000001</c:v>
                </c:pt>
                <c:pt idx="38739">
                  <c:v>7.5225600000000004</c:v>
                </c:pt>
                <c:pt idx="38740">
                  <c:v>7.3208099999999998</c:v>
                </c:pt>
                <c:pt idx="38741">
                  <c:v>7.1097599999999996</c:v>
                </c:pt>
                <c:pt idx="38742">
                  <c:v>6.8896699999999997</c:v>
                </c:pt>
                <c:pt idx="38743">
                  <c:v>6.6608200000000002</c:v>
                </c:pt>
                <c:pt idx="38744">
                  <c:v>6.4234900000000001</c:v>
                </c:pt>
                <c:pt idx="38745">
                  <c:v>6.1779900000000003</c:v>
                </c:pt>
                <c:pt idx="38746">
                  <c:v>5.9246299999999996</c:v>
                </c:pt>
                <c:pt idx="38747">
                  <c:v>5.6637300000000002</c:v>
                </c:pt>
                <c:pt idx="38748">
                  <c:v>5.3956200000000001</c:v>
                </c:pt>
                <c:pt idx="38749">
                  <c:v>5.1206500000000004</c:v>
                </c:pt>
                <c:pt idx="38750">
                  <c:v>4.8391799999999998</c:v>
                </c:pt>
                <c:pt idx="38751">
                  <c:v>4.5515600000000003</c:v>
                </c:pt>
                <c:pt idx="38752">
                  <c:v>4.2581600000000002</c:v>
                </c:pt>
                <c:pt idx="38753">
                  <c:v>3.9593699999999998</c:v>
                </c:pt>
                <c:pt idx="38754">
                  <c:v>3.65557</c:v>
                </c:pt>
                <c:pt idx="38755">
                  <c:v>3.3471500000000001</c:v>
                </c:pt>
                <c:pt idx="38756">
                  <c:v>3.0345</c:v>
                </c:pt>
                <c:pt idx="38757">
                  <c:v>2.7180300000000002</c:v>
                </c:pt>
                <c:pt idx="38758">
                  <c:v>2.3981499999999998</c:v>
                </c:pt>
                <c:pt idx="38759">
                  <c:v>2.07525</c:v>
                </c:pt>
                <c:pt idx="38760">
                  <c:v>1.7497499999999999</c:v>
                </c:pt>
                <c:pt idx="38761">
                  <c:v>1.4220699999999999</c:v>
                </c:pt>
                <c:pt idx="38762">
                  <c:v>1.0926199999999999</c:v>
                </c:pt>
                <c:pt idx="38763">
                  <c:v>0.76180000000000003</c:v>
                </c:pt>
                <c:pt idx="38764">
                  <c:v>0.43003999999999998</c:v>
                </c:pt>
                <c:pt idx="38765">
                  <c:v>9.7748299999999996E-2</c:v>
                </c:pt>
                <c:pt idx="38766">
                  <c:v>-0.23466400000000001</c:v>
                </c:pt>
                <c:pt idx="38767">
                  <c:v>-0.56678799999999996</c:v>
                </c:pt>
                <c:pt idx="38768">
                  <c:v>-0.89821700000000004</c:v>
                </c:pt>
                <c:pt idx="38769">
                  <c:v>-1.22855</c:v>
                </c:pt>
                <c:pt idx="38770">
                  <c:v>-1.55738</c:v>
                </c:pt>
                <c:pt idx="38771">
                  <c:v>-1.8843300000000001</c:v>
                </c:pt>
                <c:pt idx="38772">
                  <c:v>-2.20899</c:v>
                </c:pt>
                <c:pt idx="38773">
                  <c:v>-2.5309900000000001</c:v>
                </c:pt>
                <c:pt idx="38774">
                  <c:v>-2.8499500000000002</c:v>
                </c:pt>
                <c:pt idx="38775">
                  <c:v>-3.1655000000000002</c:v>
                </c:pt>
                <c:pt idx="38776">
                  <c:v>-3.4772699999999999</c:v>
                </c:pt>
                <c:pt idx="38777">
                  <c:v>-3.78491</c:v>
                </c:pt>
                <c:pt idx="38778">
                  <c:v>-4.0880799999999997</c:v>
                </c:pt>
                <c:pt idx="38779">
                  <c:v>-4.3864200000000002</c:v>
                </c:pt>
                <c:pt idx="38780">
                  <c:v>-4.6796199999999999</c:v>
                </c:pt>
                <c:pt idx="38781">
                  <c:v>-4.9673499999999997</c:v>
                </c:pt>
                <c:pt idx="38782">
                  <c:v>-5.2492900000000002</c:v>
                </c:pt>
                <c:pt idx="38783">
                  <c:v>-5.5251400000000004</c:v>
                </c:pt>
                <c:pt idx="38784">
                  <c:v>-5.7946099999999996</c:v>
                </c:pt>
                <c:pt idx="38785">
                  <c:v>-6.0574199999999996</c:v>
                </c:pt>
                <c:pt idx="38786">
                  <c:v>-6.3132900000000003</c:v>
                </c:pt>
                <c:pt idx="38787">
                  <c:v>-6.56196</c:v>
                </c:pt>
                <c:pt idx="38788">
                  <c:v>-6.8031699999999997</c:v>
                </c:pt>
                <c:pt idx="38789">
                  <c:v>-7.0366900000000001</c:v>
                </c:pt>
                <c:pt idx="38790">
                  <c:v>-7.2622900000000001</c:v>
                </c:pt>
                <c:pt idx="38791">
                  <c:v>-7.4797399999999996</c:v>
                </c:pt>
                <c:pt idx="38792">
                  <c:v>-7.6888399999999999</c:v>
                </c:pt>
                <c:pt idx="38793">
                  <c:v>-7.8893800000000001</c:v>
                </c:pt>
                <c:pt idx="38794">
                  <c:v>-8.0811899999999994</c:v>
                </c:pt>
                <c:pt idx="38795">
                  <c:v>-8.2640799999999999</c:v>
                </c:pt>
                <c:pt idx="38796">
                  <c:v>-8.4379000000000008</c:v>
                </c:pt>
                <c:pt idx="38797">
                  <c:v>-8.6024799999999999</c:v>
                </c:pt>
                <c:pt idx="38798">
                  <c:v>-8.7576900000000002</c:v>
                </c:pt>
                <c:pt idx="38799">
                  <c:v>-8.9033999999999995</c:v>
                </c:pt>
                <c:pt idx="38800">
                  <c:v>-9.0394799999999993</c:v>
                </c:pt>
                <c:pt idx="38801">
                  <c:v>-9.1658200000000001</c:v>
                </c:pt>
                <c:pt idx="38802">
                  <c:v>-9.2823399999999996</c:v>
                </c:pt>
                <c:pt idx="38803">
                  <c:v>-9.3889300000000002</c:v>
                </c:pt>
                <c:pt idx="38804">
                  <c:v>-9.4855300000000007</c:v>
                </c:pt>
                <c:pt idx="38805">
                  <c:v>-9.5720600000000005</c:v>
                </c:pt>
                <c:pt idx="38806">
                  <c:v>-9.6484799999999993</c:v>
                </c:pt>
                <c:pt idx="38807">
                  <c:v>-9.7147400000000008</c:v>
                </c:pt>
                <c:pt idx="38808">
                  <c:v>-9.7707999999999995</c:v>
                </c:pt>
                <c:pt idx="38809">
                  <c:v>-9.8166399999999996</c:v>
                </c:pt>
                <c:pt idx="38810">
                  <c:v>-9.8522400000000001</c:v>
                </c:pt>
                <c:pt idx="38811">
                  <c:v>-9.8775999999999993</c:v>
                </c:pt>
                <c:pt idx="38812">
                  <c:v>-9.8927300000000002</c:v>
                </c:pt>
                <c:pt idx="38813">
                  <c:v>-9.8976500000000005</c:v>
                </c:pt>
                <c:pt idx="38814">
                  <c:v>-9.8923699999999997</c:v>
                </c:pt>
                <c:pt idx="38815">
                  <c:v>-9.8769299999999998</c:v>
                </c:pt>
                <c:pt idx="38816">
                  <c:v>-9.8513699999999993</c:v>
                </c:pt>
                <c:pt idx="38817">
                  <c:v>-9.8157599999999992</c:v>
                </c:pt>
                <c:pt idx="38818">
                  <c:v>-9.7701399999999996</c:v>
                </c:pt>
                <c:pt idx="38819">
                  <c:v>-9.7146000000000008</c:v>
                </c:pt>
                <c:pt idx="38820">
                  <c:v>-9.6492100000000001</c:v>
                </c:pt>
                <c:pt idx="38821">
                  <c:v>-9.5740599999999993</c:v>
                </c:pt>
                <c:pt idx="38822">
                  <c:v>-9.4892400000000006</c:v>
                </c:pt>
                <c:pt idx="38823">
                  <c:v>-9.3948599999999995</c:v>
                </c:pt>
                <c:pt idx="38824">
                  <c:v>-9.2910400000000006</c:v>
                </c:pt>
                <c:pt idx="38825">
                  <c:v>-9.1778999999999993</c:v>
                </c:pt>
                <c:pt idx="38826">
                  <c:v>-9.0555599999999998</c:v>
                </c:pt>
                <c:pt idx="38827">
                  <c:v>-8.9241600000000005</c:v>
                </c:pt>
                <c:pt idx="38828">
                  <c:v>-8.7838499999999993</c:v>
                </c:pt>
                <c:pt idx="38829">
                  <c:v>-8.6347699999999996</c:v>
                </c:pt>
                <c:pt idx="38830">
                  <c:v>-8.4771000000000001</c:v>
                </c:pt>
                <c:pt idx="38831">
                  <c:v>-8.3109900000000003</c:v>
                </c:pt>
                <c:pt idx="38832">
                  <c:v>-8.1366099999999992</c:v>
                </c:pt>
                <c:pt idx="38833">
                  <c:v>-7.9541500000000003</c:v>
                </c:pt>
                <c:pt idx="38834">
                  <c:v>-7.7637999999999998</c:v>
                </c:pt>
                <c:pt idx="38835">
                  <c:v>-7.5657500000000004</c:v>
                </c:pt>
                <c:pt idx="38836">
                  <c:v>-7.3601900000000002</c:v>
                </c:pt>
                <c:pt idx="38837">
                  <c:v>-7.1473399999999998</c:v>
                </c:pt>
                <c:pt idx="38838">
                  <c:v>-6.9274100000000001</c:v>
                </c:pt>
                <c:pt idx="38839">
                  <c:v>-6.7006199999999998</c:v>
                </c:pt>
                <c:pt idx="38840">
                  <c:v>-6.4671799999999999</c:v>
                </c:pt>
                <c:pt idx="38841">
                  <c:v>-6.2273399999999999</c:v>
                </c:pt>
                <c:pt idx="38842">
                  <c:v>-5.9813299999999998</c:v>
                </c:pt>
                <c:pt idx="38843">
                  <c:v>-5.7293799999999999</c:v>
                </c:pt>
                <c:pt idx="38844">
                  <c:v>-5.4717599999999997</c:v>
                </c:pt>
                <c:pt idx="38845">
                  <c:v>-5.2087000000000003</c:v>
                </c:pt>
                <c:pt idx="38846">
                  <c:v>-4.9404700000000004</c:v>
                </c:pt>
                <c:pt idx="38847">
                  <c:v>-4.6673200000000001</c:v>
                </c:pt>
                <c:pt idx="38848">
                  <c:v>-4.3895299999999997</c:v>
                </c:pt>
                <c:pt idx="38849">
                  <c:v>-4.1073700000000004</c:v>
                </c:pt>
                <c:pt idx="38850">
                  <c:v>-3.8211200000000001</c:v>
                </c:pt>
                <c:pt idx="38851">
                  <c:v>-3.53104</c:v>
                </c:pt>
                <c:pt idx="38852">
                  <c:v>-3.2374299999999998</c:v>
                </c:pt>
                <c:pt idx="38853">
                  <c:v>-2.9405800000000002</c:v>
                </c:pt>
                <c:pt idx="38854">
                  <c:v>-2.6407799999999999</c:v>
                </c:pt>
                <c:pt idx="38855">
                  <c:v>-2.33833</c:v>
                </c:pt>
                <c:pt idx="38856">
                  <c:v>-2.0335200000000002</c:v>
                </c:pt>
                <c:pt idx="38857">
                  <c:v>-1.72665</c:v>
                </c:pt>
                <c:pt idx="38858">
                  <c:v>-1.41804</c:v>
                </c:pt>
                <c:pt idx="38859">
                  <c:v>-1.1080000000000001</c:v>
                </c:pt>
                <c:pt idx="38860">
                  <c:v>-0.79682299999999995</c:v>
                </c:pt>
                <c:pt idx="38861">
                  <c:v>-0.48483799999999999</c:v>
                </c:pt>
                <c:pt idx="38862">
                  <c:v>-0.17235800000000001</c:v>
                </c:pt>
                <c:pt idx="38863">
                  <c:v>0.14029900000000001</c:v>
                </c:pt>
                <c:pt idx="38864">
                  <c:v>0.45281199999999999</c:v>
                </c:pt>
                <c:pt idx="38865">
                  <c:v>0.76485800000000004</c:v>
                </c:pt>
                <c:pt idx="38866">
                  <c:v>1.0761099999999999</c:v>
                </c:pt>
                <c:pt idx="38867">
                  <c:v>1.38626</c:v>
                </c:pt>
                <c:pt idx="38868">
                  <c:v>1.69496</c:v>
                </c:pt>
                <c:pt idx="38869">
                  <c:v>2.0018899999999999</c:v>
                </c:pt>
                <c:pt idx="38870">
                  <c:v>2.3067299999999999</c:v>
                </c:pt>
                <c:pt idx="38871">
                  <c:v>2.6091500000000001</c:v>
                </c:pt>
                <c:pt idx="38872">
                  <c:v>2.90882</c:v>
                </c:pt>
                <c:pt idx="38873">
                  <c:v>3.2054200000000002</c:v>
                </c:pt>
                <c:pt idx="38874">
                  <c:v>3.4986199999999998</c:v>
                </c:pt>
                <c:pt idx="38875">
                  <c:v>3.78809</c:v>
                </c:pt>
                <c:pt idx="38876">
                  <c:v>4.0735099999999997</c:v>
                </c:pt>
                <c:pt idx="38877">
                  <c:v>4.3545699999999998</c:v>
                </c:pt>
                <c:pt idx="38878">
                  <c:v>4.6309399999999998</c:v>
                </c:pt>
                <c:pt idx="38879">
                  <c:v>4.9023000000000003</c:v>
                </c:pt>
                <c:pt idx="38880">
                  <c:v>5.1683399999999997</c:v>
                </c:pt>
                <c:pt idx="38881">
                  <c:v>5.42875</c:v>
                </c:pt>
                <c:pt idx="38882">
                  <c:v>5.6832200000000004</c:v>
                </c:pt>
                <c:pt idx="38883">
                  <c:v>5.9314499999999999</c:v>
                </c:pt>
                <c:pt idx="38884">
                  <c:v>6.1731299999999996</c:v>
                </c:pt>
                <c:pt idx="38885">
                  <c:v>6.4079800000000002</c:v>
                </c:pt>
                <c:pt idx="38886">
                  <c:v>6.6357100000000004</c:v>
                </c:pt>
                <c:pt idx="38887">
                  <c:v>6.85602</c:v>
                </c:pt>
                <c:pt idx="38888">
                  <c:v>7.0686499999999999</c:v>
                </c:pt>
                <c:pt idx="38889">
                  <c:v>7.2733100000000004</c:v>
                </c:pt>
                <c:pt idx="38890">
                  <c:v>7.4697500000000003</c:v>
                </c:pt>
                <c:pt idx="38891">
                  <c:v>7.6577099999999998</c:v>
                </c:pt>
                <c:pt idx="38892">
                  <c:v>7.8369299999999997</c:v>
                </c:pt>
                <c:pt idx="38893">
                  <c:v>8.00718</c:v>
                </c:pt>
                <c:pt idx="38894">
                  <c:v>8.1682199999999998</c:v>
                </c:pt>
                <c:pt idx="38895">
                  <c:v>8.31982</c:v>
                </c:pt>
                <c:pt idx="38896">
                  <c:v>8.4617799999999992</c:v>
                </c:pt>
                <c:pt idx="38897">
                  <c:v>8.59389</c:v>
                </c:pt>
                <c:pt idx="38898">
                  <c:v>8.7159499999999994</c:v>
                </c:pt>
                <c:pt idx="38899">
                  <c:v>8.8277800000000006</c:v>
                </c:pt>
                <c:pt idx="38900">
                  <c:v>8.9291999999999998</c:v>
                </c:pt>
                <c:pt idx="38901">
                  <c:v>9.0200600000000009</c:v>
                </c:pt>
                <c:pt idx="38902">
                  <c:v>9.1002100000000006</c:v>
                </c:pt>
                <c:pt idx="38903">
                  <c:v>9.1694999999999993</c:v>
                </c:pt>
                <c:pt idx="38904">
                  <c:v>9.2278300000000009</c:v>
                </c:pt>
                <c:pt idx="38905">
                  <c:v>9.2750599999999999</c:v>
                </c:pt>
                <c:pt idx="38906">
                  <c:v>9.3111200000000007</c:v>
                </c:pt>
                <c:pt idx="38907">
                  <c:v>9.3359100000000002</c:v>
                </c:pt>
                <c:pt idx="38908">
                  <c:v>9.3493600000000008</c:v>
                </c:pt>
                <c:pt idx="38909">
                  <c:v>9.3514300000000006</c:v>
                </c:pt>
                <c:pt idx="38910">
                  <c:v>9.34206</c:v>
                </c:pt>
                <c:pt idx="38911">
                  <c:v>9.3212499999999991</c:v>
                </c:pt>
                <c:pt idx="38912">
                  <c:v>9.2889700000000008</c:v>
                </c:pt>
                <c:pt idx="38913">
                  <c:v>9.2452299999999994</c:v>
                </c:pt>
                <c:pt idx="38914">
                  <c:v>9.1900600000000008</c:v>
                </c:pt>
                <c:pt idx="38915">
                  <c:v>9.1234800000000007</c:v>
                </c:pt>
                <c:pt idx="38916">
                  <c:v>9.0455699999999997</c:v>
                </c:pt>
                <c:pt idx="38917">
                  <c:v>8.9563699999999997</c:v>
                </c:pt>
                <c:pt idx="38918">
                  <c:v>8.8559800000000006</c:v>
                </c:pt>
                <c:pt idx="38919">
                  <c:v>8.7445000000000004</c:v>
                </c:pt>
                <c:pt idx="38920">
                  <c:v>8.6220499999999998</c:v>
                </c:pt>
                <c:pt idx="38921">
                  <c:v>8.4887499999999996</c:v>
                </c:pt>
                <c:pt idx="38922">
                  <c:v>8.3447600000000008</c:v>
                </c:pt>
                <c:pt idx="38923">
                  <c:v>8.1902299999999997</c:v>
                </c:pt>
                <c:pt idx="38924">
                  <c:v>8.0253599999999992</c:v>
                </c:pt>
                <c:pt idx="38925">
                  <c:v>7.8503299999999996</c:v>
                </c:pt>
                <c:pt idx="38926">
                  <c:v>7.6653500000000001</c:v>
                </c:pt>
                <c:pt idx="38927">
                  <c:v>7.47065</c:v>
                </c:pt>
                <c:pt idx="38928">
                  <c:v>7.2664600000000004</c:v>
                </c:pt>
                <c:pt idx="38929">
                  <c:v>7.0530299999999997</c:v>
                </c:pt>
                <c:pt idx="38930">
                  <c:v>6.8306399999999998</c:v>
                </c:pt>
                <c:pt idx="38931">
                  <c:v>6.5995600000000003</c:v>
                </c:pt>
                <c:pt idx="38932">
                  <c:v>6.3600899999999996</c:v>
                </c:pt>
                <c:pt idx="38933">
                  <c:v>6.11252</c:v>
                </c:pt>
                <c:pt idx="38934">
                  <c:v>5.85717</c:v>
                </c:pt>
                <c:pt idx="38935">
                  <c:v>5.59436</c:v>
                </c:pt>
                <c:pt idx="38936">
                  <c:v>5.3244400000000001</c:v>
                </c:pt>
                <c:pt idx="38937">
                  <c:v>5.0477600000000002</c:v>
                </c:pt>
                <c:pt idx="38938">
                  <c:v>4.7646600000000001</c:v>
                </c:pt>
                <c:pt idx="38939">
                  <c:v>4.4755099999999999</c:v>
                </c:pt>
                <c:pt idx="38940">
                  <c:v>4.1806799999999997</c:v>
                </c:pt>
                <c:pt idx="38941">
                  <c:v>3.88056</c:v>
                </c:pt>
                <c:pt idx="38942">
                  <c:v>3.5755300000000001</c:v>
                </c:pt>
                <c:pt idx="38943">
                  <c:v>3.2659899999999999</c:v>
                </c:pt>
                <c:pt idx="38944">
                  <c:v>2.9523199999999998</c:v>
                </c:pt>
                <c:pt idx="38945">
                  <c:v>2.6349399999999998</c:v>
                </c:pt>
                <c:pt idx="38946">
                  <c:v>2.3142399999999999</c:v>
                </c:pt>
                <c:pt idx="38947">
                  <c:v>1.99064</c:v>
                </c:pt>
                <c:pt idx="38948">
                  <c:v>1.66455</c:v>
                </c:pt>
                <c:pt idx="38949">
                  <c:v>1.3363799999999999</c:v>
                </c:pt>
                <c:pt idx="38950">
                  <c:v>1.0065500000000001</c:v>
                </c:pt>
                <c:pt idx="38951">
                  <c:v>0.67546399999999995</c:v>
                </c:pt>
                <c:pt idx="38952">
                  <c:v>0.34354099999999999</c:v>
                </c:pt>
                <c:pt idx="38953">
                  <c:v>1.11947E-2</c:v>
                </c:pt>
                <c:pt idx="38954">
                  <c:v>-0.32116600000000001</c:v>
                </c:pt>
                <c:pt idx="38955">
                  <c:v>-0.65313200000000005</c:v>
                </c:pt>
                <c:pt idx="38956">
                  <c:v>-0.98429800000000001</c:v>
                </c:pt>
                <c:pt idx="38957">
                  <c:v>-1.31426</c:v>
                </c:pt>
                <c:pt idx="38958">
                  <c:v>-1.64263</c:v>
                </c:pt>
                <c:pt idx="38959">
                  <c:v>-1.9690000000000001</c:v>
                </c:pt>
                <c:pt idx="38960">
                  <c:v>-2.2929900000000001</c:v>
                </c:pt>
                <c:pt idx="38961">
                  <c:v>-2.61422</c:v>
                </c:pt>
                <c:pt idx="38962">
                  <c:v>-2.9323199999999998</c:v>
                </c:pt>
                <c:pt idx="38963">
                  <c:v>-3.2469000000000001</c:v>
                </c:pt>
                <c:pt idx="38964">
                  <c:v>-3.55762</c:v>
                </c:pt>
                <c:pt idx="38965">
                  <c:v>-3.8641200000000002</c:v>
                </c:pt>
                <c:pt idx="38966">
                  <c:v>-4.1660599999999999</c:v>
                </c:pt>
                <c:pt idx="38967">
                  <c:v>-4.4630900000000002</c:v>
                </c:pt>
                <c:pt idx="38968">
                  <c:v>-4.75488</c:v>
                </c:pt>
                <c:pt idx="38969">
                  <c:v>-5.0411200000000003</c:v>
                </c:pt>
                <c:pt idx="38970">
                  <c:v>-5.3215000000000003</c:v>
                </c:pt>
                <c:pt idx="38971">
                  <c:v>-5.59572</c:v>
                </c:pt>
                <c:pt idx="38972">
                  <c:v>-5.86348</c:v>
                </c:pt>
                <c:pt idx="38973">
                  <c:v>-6.1245099999999999</c:v>
                </c:pt>
                <c:pt idx="38974">
                  <c:v>-6.3785299999999996</c:v>
                </c:pt>
                <c:pt idx="38975">
                  <c:v>-6.6252899999999997</c:v>
                </c:pt>
                <c:pt idx="38976">
                  <c:v>-6.8645300000000002</c:v>
                </c:pt>
                <c:pt idx="38977">
                  <c:v>-7.0960200000000002</c:v>
                </c:pt>
                <c:pt idx="38978">
                  <c:v>-7.3195199999999998</c:v>
                </c:pt>
                <c:pt idx="38979">
                  <c:v>-7.5348300000000004</c:v>
                </c:pt>
                <c:pt idx="38980">
                  <c:v>-7.7417299999999996</c:v>
                </c:pt>
                <c:pt idx="38981">
                  <c:v>-7.9400399999999998</c:v>
                </c:pt>
                <c:pt idx="38982">
                  <c:v>-8.1295599999999997</c:v>
                </c:pt>
                <c:pt idx="38983">
                  <c:v>-8.3101199999999995</c:v>
                </c:pt>
                <c:pt idx="38984">
                  <c:v>-8.4815699999999996</c:v>
                </c:pt>
                <c:pt idx="38985">
                  <c:v>-8.6437500000000007</c:v>
                </c:pt>
                <c:pt idx="38986">
                  <c:v>-8.7965199999999992</c:v>
                </c:pt>
                <c:pt idx="38987">
                  <c:v>-8.9397599999999997</c:v>
                </c:pt>
                <c:pt idx="38988">
                  <c:v>-9.07334</c:v>
                </c:pt>
                <c:pt idx="38989">
                  <c:v>-9.1971699999999998</c:v>
                </c:pt>
                <c:pt idx="38990">
                  <c:v>-9.31114</c:v>
                </c:pt>
                <c:pt idx="38991">
                  <c:v>-9.4151699999999998</c:v>
                </c:pt>
                <c:pt idx="38992">
                  <c:v>-9.5091900000000003</c:v>
                </c:pt>
                <c:pt idx="38993">
                  <c:v>-9.5931300000000004</c:v>
                </c:pt>
                <c:pt idx="38994">
                  <c:v>-9.6669499999999999</c:v>
                </c:pt>
                <c:pt idx="38995">
                  <c:v>-9.7305899999999994</c:v>
                </c:pt>
                <c:pt idx="38996">
                  <c:v>-9.7840399999999992</c:v>
                </c:pt>
                <c:pt idx="38997">
                  <c:v>-9.8272499999999994</c:v>
                </c:pt>
                <c:pt idx="38998">
                  <c:v>-9.8602399999999992</c:v>
                </c:pt>
                <c:pt idx="38999">
                  <c:v>-9.8829799999999999</c:v>
                </c:pt>
                <c:pt idx="39000">
                  <c:v>-9.8955000000000002</c:v>
                </c:pt>
                <c:pt idx="39001">
                  <c:v>-9.8978000000000002</c:v>
                </c:pt>
                <c:pt idx="39002">
                  <c:v>-9.88992</c:v>
                </c:pt>
                <c:pt idx="39003">
                  <c:v>-9.8718900000000005</c:v>
                </c:pt>
                <c:pt idx="39004">
                  <c:v>-9.8437699999999992</c:v>
                </c:pt>
                <c:pt idx="39005">
                  <c:v>-9.8055900000000005</c:v>
                </c:pt>
                <c:pt idx="39006">
                  <c:v>-9.7574400000000008</c:v>
                </c:pt>
                <c:pt idx="39007">
                  <c:v>-9.69937</c:v>
                </c:pt>
                <c:pt idx="39008">
                  <c:v>-9.6314799999999998</c:v>
                </c:pt>
                <c:pt idx="39009">
                  <c:v>-9.5538600000000002</c:v>
                </c:pt>
                <c:pt idx="39010">
                  <c:v>-9.4665900000000001</c:v>
                </c:pt>
                <c:pt idx="39011">
                  <c:v>-9.3697999999999997</c:v>
                </c:pt>
                <c:pt idx="39012">
                  <c:v>-9.2635900000000007</c:v>
                </c:pt>
                <c:pt idx="39013">
                  <c:v>-9.1480899999999998</c:v>
                </c:pt>
                <c:pt idx="39014">
                  <c:v>-9.0234299999999994</c:v>
                </c:pt>
                <c:pt idx="39015">
                  <c:v>-8.8897499999999994</c:v>
                </c:pt>
                <c:pt idx="39016">
                  <c:v>-8.7471899999999998</c:v>
                </c:pt>
                <c:pt idx="39017">
                  <c:v>-8.5959099999999999</c:v>
                </c:pt>
                <c:pt idx="39018">
                  <c:v>-8.4360700000000008</c:v>
                </c:pt>
                <c:pt idx="39019">
                  <c:v>-8.26783</c:v>
                </c:pt>
                <c:pt idx="39020">
                  <c:v>-8.0913799999999991</c:v>
                </c:pt>
                <c:pt idx="39021">
                  <c:v>-7.9069000000000003</c:v>
                </c:pt>
                <c:pt idx="39022">
                  <c:v>-7.7145599999999996</c:v>
                </c:pt>
                <c:pt idx="39023">
                  <c:v>-7.5145799999999996</c:v>
                </c:pt>
                <c:pt idx="39024">
                  <c:v>-7.30715</c:v>
                </c:pt>
                <c:pt idx="39025">
                  <c:v>-7.0924699999999996</c:v>
                </c:pt>
                <c:pt idx="39026">
                  <c:v>-6.8707700000000003</c:v>
                </c:pt>
                <c:pt idx="39027">
                  <c:v>-6.6422600000000003</c:v>
                </c:pt>
                <c:pt idx="39028">
                  <c:v>-6.4071699999999998</c:v>
                </c:pt>
                <c:pt idx="39029">
                  <c:v>-6.1657299999999999</c:v>
                </c:pt>
                <c:pt idx="39030">
                  <c:v>-5.9181800000000004</c:v>
                </c:pt>
                <c:pt idx="39031">
                  <c:v>-5.6647600000000002</c:v>
                </c:pt>
                <c:pt idx="39032">
                  <c:v>-5.4057199999999996</c:v>
                </c:pt>
                <c:pt idx="39033">
                  <c:v>-5.1413099999999998</c:v>
                </c:pt>
                <c:pt idx="39034">
                  <c:v>-4.8718000000000004</c:v>
                </c:pt>
                <c:pt idx="39035">
                  <c:v>-4.5974399999999997</c:v>
                </c:pt>
                <c:pt idx="39036">
                  <c:v>-4.3185000000000002</c:v>
                </c:pt>
                <c:pt idx="39037">
                  <c:v>-4.0352699999999997</c:v>
                </c:pt>
                <c:pt idx="39038">
                  <c:v>-3.7480000000000002</c:v>
                </c:pt>
                <c:pt idx="39039">
                  <c:v>-3.4569899999999998</c:v>
                </c:pt>
                <c:pt idx="39040">
                  <c:v>-3.1625200000000002</c:v>
                </c:pt>
                <c:pt idx="39041">
                  <c:v>-2.8648799999999999</c:v>
                </c:pt>
                <c:pt idx="39042">
                  <c:v>-2.5643600000000002</c:v>
                </c:pt>
                <c:pt idx="39043">
                  <c:v>-2.26126</c:v>
                </c:pt>
                <c:pt idx="39044">
                  <c:v>-1.9558899999999999</c:v>
                </c:pt>
                <c:pt idx="39045">
                  <c:v>-1.6485399999999999</c:v>
                </c:pt>
                <c:pt idx="39046">
                  <c:v>-1.33952</c:v>
                </c:pt>
                <c:pt idx="39047">
                  <c:v>-1.0291399999999999</c:v>
                </c:pt>
                <c:pt idx="39048">
                  <c:v>-0.71771200000000002</c:v>
                </c:pt>
                <c:pt idx="39049">
                  <c:v>-0.405555</c:v>
                </c:pt>
                <c:pt idx="39050">
                  <c:v>-9.29836E-2</c:v>
                </c:pt>
                <c:pt idx="39051">
                  <c:v>0.21968299999999999</c:v>
                </c:pt>
                <c:pt idx="39052">
                  <c:v>0.53212400000000004</c:v>
                </c:pt>
                <c:pt idx="39053">
                  <c:v>0.84401700000000002</c:v>
                </c:pt>
                <c:pt idx="39054">
                  <c:v>1.1550400000000001</c:v>
                </c:pt>
                <c:pt idx="39055">
                  <c:v>1.4648600000000001</c:v>
                </c:pt>
                <c:pt idx="39056">
                  <c:v>1.7731600000000001</c:v>
                </c:pt>
                <c:pt idx="39057">
                  <c:v>2.0796100000000002</c:v>
                </c:pt>
                <c:pt idx="39058">
                  <c:v>2.38388</c:v>
                </c:pt>
                <c:pt idx="39059">
                  <c:v>2.6856399999999998</c:v>
                </c:pt>
                <c:pt idx="39060">
                  <c:v>2.9845799999999998</c:v>
                </c:pt>
                <c:pt idx="39061">
                  <c:v>3.2803499999999999</c:v>
                </c:pt>
                <c:pt idx="39062">
                  <c:v>3.5726499999999999</c:v>
                </c:pt>
                <c:pt idx="39063">
                  <c:v>3.8611300000000002</c:v>
                </c:pt>
                <c:pt idx="39064">
                  <c:v>4.1454899999999997</c:v>
                </c:pt>
                <c:pt idx="39065">
                  <c:v>4.4253900000000002</c:v>
                </c:pt>
                <c:pt idx="39066">
                  <c:v>4.70052</c:v>
                </c:pt>
                <c:pt idx="39067">
                  <c:v>4.9705700000000004</c:v>
                </c:pt>
                <c:pt idx="39068">
                  <c:v>5.2352100000000004</c:v>
                </c:pt>
                <c:pt idx="39069">
                  <c:v>5.4941500000000003</c:v>
                </c:pt>
                <c:pt idx="39070">
                  <c:v>5.7470600000000003</c:v>
                </c:pt>
                <c:pt idx="39071">
                  <c:v>5.9936600000000002</c:v>
                </c:pt>
                <c:pt idx="39072">
                  <c:v>6.2336299999999998</c:v>
                </c:pt>
                <c:pt idx="39073">
                  <c:v>6.4667000000000003</c:v>
                </c:pt>
                <c:pt idx="39074">
                  <c:v>6.6925600000000003</c:v>
                </c:pt>
                <c:pt idx="39075">
                  <c:v>6.9109400000000001</c:v>
                </c:pt>
                <c:pt idx="39076">
                  <c:v>7.1215599999999997</c:v>
                </c:pt>
                <c:pt idx="39077">
                  <c:v>7.3241500000000004</c:v>
                </c:pt>
                <c:pt idx="39078">
                  <c:v>7.51844</c:v>
                </c:pt>
                <c:pt idx="39079">
                  <c:v>7.7041899999999996</c:v>
                </c:pt>
                <c:pt idx="39080">
                  <c:v>7.8811299999999997</c:v>
                </c:pt>
                <c:pt idx="39081">
                  <c:v>8.0490499999999994</c:v>
                </c:pt>
                <c:pt idx="39082">
                  <c:v>8.2076899999999995</c:v>
                </c:pt>
                <c:pt idx="39083">
                  <c:v>8.35684</c:v>
                </c:pt>
                <c:pt idx="39084">
                  <c:v>8.4962900000000001</c:v>
                </c:pt>
                <c:pt idx="39085">
                  <c:v>8.6258300000000006</c:v>
                </c:pt>
                <c:pt idx="39086">
                  <c:v>8.7452799999999993</c:v>
                </c:pt>
                <c:pt idx="39087">
                  <c:v>8.8544499999999999</c:v>
                </c:pt>
                <c:pt idx="39088">
                  <c:v>8.9531700000000001</c:v>
                </c:pt>
                <c:pt idx="39089">
                  <c:v>9.0412800000000004</c:v>
                </c:pt>
                <c:pt idx="39090">
                  <c:v>9.1186399999999992</c:v>
                </c:pt>
                <c:pt idx="39091">
                  <c:v>9.1851199999999995</c:v>
                </c:pt>
                <c:pt idx="39092">
                  <c:v>9.2405899999999992</c:v>
                </c:pt>
                <c:pt idx="39093">
                  <c:v>9.2849500000000003</c:v>
                </c:pt>
                <c:pt idx="39094">
                  <c:v>9.3180999999999994</c:v>
                </c:pt>
                <c:pt idx="39095">
                  <c:v>9.3399699999999992</c:v>
                </c:pt>
                <c:pt idx="39096">
                  <c:v>9.3504799999999992</c:v>
                </c:pt>
                <c:pt idx="39097">
                  <c:v>9.3496000000000006</c:v>
                </c:pt>
                <c:pt idx="39098">
                  <c:v>9.3372700000000002</c:v>
                </c:pt>
                <c:pt idx="39099">
                  <c:v>9.3134899999999998</c:v>
                </c:pt>
                <c:pt idx="39100">
                  <c:v>9.2782400000000003</c:v>
                </c:pt>
                <c:pt idx="39101">
                  <c:v>9.2315400000000007</c:v>
                </c:pt>
                <c:pt idx="39102">
                  <c:v>9.1734000000000009</c:v>
                </c:pt>
                <c:pt idx="39103">
                  <c:v>9.1038899999999998</c:v>
                </c:pt>
                <c:pt idx="39104">
                  <c:v>9.0230399999999999</c:v>
                </c:pt>
                <c:pt idx="39105">
                  <c:v>8.93093</c:v>
                </c:pt>
                <c:pt idx="39106">
                  <c:v>8.8276500000000002</c:v>
                </c:pt>
                <c:pt idx="39107">
                  <c:v>8.7133099999999999</c:v>
                </c:pt>
                <c:pt idx="39108">
                  <c:v>8.5880299999999998</c:v>
                </c:pt>
                <c:pt idx="39109">
                  <c:v>8.4519400000000005</c:v>
                </c:pt>
                <c:pt idx="39110">
                  <c:v>8.3051999999999992</c:v>
                </c:pt>
                <c:pt idx="39111">
                  <c:v>8.1479700000000008</c:v>
                </c:pt>
                <c:pt idx="39112">
                  <c:v>7.9804399999999998</c:v>
                </c:pt>
                <c:pt idx="39113">
                  <c:v>7.80281</c:v>
                </c:pt>
                <c:pt idx="39114">
                  <c:v>7.6152800000000003</c:v>
                </c:pt>
                <c:pt idx="39115">
                  <c:v>7.4180900000000003</c:v>
                </c:pt>
                <c:pt idx="39116">
                  <c:v>7.2114799999999999</c:v>
                </c:pt>
                <c:pt idx="39117">
                  <c:v>6.9957000000000003</c:v>
                </c:pt>
                <c:pt idx="39118">
                  <c:v>6.7710299999999997</c:v>
                </c:pt>
                <c:pt idx="39119">
                  <c:v>6.5377400000000003</c:v>
                </c:pt>
                <c:pt idx="39120">
                  <c:v>6.2961400000000003</c:v>
                </c:pt>
                <c:pt idx="39121">
                  <c:v>6.0465200000000001</c:v>
                </c:pt>
                <c:pt idx="39122">
                  <c:v>5.7892000000000001</c:v>
                </c:pt>
                <c:pt idx="39123">
                  <c:v>5.5245199999999999</c:v>
                </c:pt>
                <c:pt idx="39124">
                  <c:v>5.2528199999999998</c:v>
                </c:pt>
                <c:pt idx="39125">
                  <c:v>4.9744400000000004</c:v>
                </c:pt>
                <c:pt idx="39126">
                  <c:v>4.6897399999999996</c:v>
                </c:pt>
                <c:pt idx="39127">
                  <c:v>4.3990799999999997</c:v>
                </c:pt>
                <c:pt idx="39128">
                  <c:v>4.1028599999999997</c:v>
                </c:pt>
                <c:pt idx="39129">
                  <c:v>3.8014299999999999</c:v>
                </c:pt>
                <c:pt idx="39130">
                  <c:v>3.4952000000000001</c:v>
                </c:pt>
                <c:pt idx="39131">
                  <c:v>3.1845500000000002</c:v>
                </c:pt>
                <c:pt idx="39132">
                  <c:v>2.8698899999999998</c:v>
                </c:pt>
                <c:pt idx="39133">
                  <c:v>2.5516200000000002</c:v>
                </c:pt>
                <c:pt idx="39134">
                  <c:v>2.2301500000000001</c:v>
                </c:pt>
                <c:pt idx="39135">
                  <c:v>1.90587</c:v>
                </c:pt>
                <c:pt idx="39136">
                  <c:v>1.5792200000000001</c:v>
                </c:pt>
                <c:pt idx="39137">
                  <c:v>1.2505900000000001</c:v>
                </c:pt>
                <c:pt idx="39138">
                  <c:v>0.92040699999999998</c:v>
                </c:pt>
                <c:pt idx="39139">
                  <c:v>0.58908000000000005</c:v>
                </c:pt>
                <c:pt idx="39140">
                  <c:v>0.25702399999999997</c:v>
                </c:pt>
                <c:pt idx="39141">
                  <c:v>-7.5349799999999995E-2</c:v>
                </c:pt>
                <c:pt idx="39142">
                  <c:v>-0.40763100000000002</c:v>
                </c:pt>
                <c:pt idx="39143">
                  <c:v>-0.73941100000000004</c:v>
                </c:pt>
                <c:pt idx="39144">
                  <c:v>-1.07029</c:v>
                </c:pt>
                <c:pt idx="39145">
                  <c:v>-1.3998600000000001</c:v>
                </c:pt>
                <c:pt idx="39146">
                  <c:v>-1.7277199999999999</c:v>
                </c:pt>
                <c:pt idx="39147">
                  <c:v>-2.0535000000000001</c:v>
                </c:pt>
                <c:pt idx="39148">
                  <c:v>-2.3767999999999998</c:v>
                </c:pt>
                <c:pt idx="39149">
                  <c:v>-2.6972299999999998</c:v>
                </c:pt>
                <c:pt idx="39150">
                  <c:v>-3.0144299999999999</c:v>
                </c:pt>
                <c:pt idx="39151">
                  <c:v>-3.3280400000000001</c:v>
                </c:pt>
                <c:pt idx="39152">
                  <c:v>-3.63768</c:v>
                </c:pt>
                <c:pt idx="39153">
                  <c:v>-3.9430200000000002</c:v>
                </c:pt>
                <c:pt idx="39154">
                  <c:v>-4.2436999999999996</c:v>
                </c:pt>
                <c:pt idx="39155">
                  <c:v>-4.53939</c:v>
                </c:pt>
                <c:pt idx="39156">
                  <c:v>-4.8297600000000003</c:v>
                </c:pt>
                <c:pt idx="39157">
                  <c:v>-5.1144999999999996</c:v>
                </c:pt>
                <c:pt idx="39158">
                  <c:v>-5.3933</c:v>
                </c:pt>
                <c:pt idx="39159">
                  <c:v>-5.6658600000000003</c:v>
                </c:pt>
                <c:pt idx="39160">
                  <c:v>-5.9318999999999997</c:v>
                </c:pt>
                <c:pt idx="39161">
                  <c:v>-6.1911300000000002</c:v>
                </c:pt>
                <c:pt idx="39162">
                  <c:v>-6.4432900000000002</c:v>
                </c:pt>
                <c:pt idx="39163">
                  <c:v>-6.68811</c:v>
                </c:pt>
                <c:pt idx="39164">
                  <c:v>-6.9253600000000004</c:v>
                </c:pt>
                <c:pt idx="39165">
                  <c:v>-7.1547999999999998</c:v>
                </c:pt>
                <c:pt idx="39166">
                  <c:v>-7.3762100000000004</c:v>
                </c:pt>
                <c:pt idx="39167">
                  <c:v>-7.5893600000000001</c:v>
                </c:pt>
                <c:pt idx="39168">
                  <c:v>-7.7940500000000004</c:v>
                </c:pt>
                <c:pt idx="39169">
                  <c:v>-7.9901</c:v>
                </c:pt>
                <c:pt idx="39170">
                  <c:v>-8.1773199999999999</c:v>
                </c:pt>
                <c:pt idx="39171">
                  <c:v>-8.3555499999999991</c:v>
                </c:pt>
                <c:pt idx="39172">
                  <c:v>-8.5246200000000005</c:v>
                </c:pt>
                <c:pt idx="39173">
                  <c:v>-8.6843900000000005</c:v>
                </c:pt>
                <c:pt idx="39174">
                  <c:v>-8.8347099999999994</c:v>
                </c:pt>
                <c:pt idx="39175">
                  <c:v>-8.9754799999999992</c:v>
                </c:pt>
                <c:pt idx="39176">
                  <c:v>-9.10656</c:v>
                </c:pt>
                <c:pt idx="39177">
                  <c:v>-9.2278599999999997</c:v>
                </c:pt>
                <c:pt idx="39178">
                  <c:v>-9.3392800000000005</c:v>
                </c:pt>
                <c:pt idx="39179">
                  <c:v>-9.4407499999999995</c:v>
                </c:pt>
                <c:pt idx="39180">
                  <c:v>-9.5321899999999999</c:v>
                </c:pt>
                <c:pt idx="39181">
                  <c:v>-9.6135400000000004</c:v>
                </c:pt>
                <c:pt idx="39182">
                  <c:v>-9.6847499999999993</c:v>
                </c:pt>
                <c:pt idx="39183">
                  <c:v>-9.7457799999999999</c:v>
                </c:pt>
                <c:pt idx="39184">
                  <c:v>-9.7965999999999998</c:v>
                </c:pt>
                <c:pt idx="39185">
                  <c:v>-9.8371999999999993</c:v>
                </c:pt>
                <c:pt idx="39186">
                  <c:v>-9.8675599999999992</c:v>
                </c:pt>
                <c:pt idx="39187">
                  <c:v>-9.8876899999999992</c:v>
                </c:pt>
                <c:pt idx="39188">
                  <c:v>-9.8975899999999992</c:v>
                </c:pt>
                <c:pt idx="39189">
                  <c:v>-9.8972899999999999</c:v>
                </c:pt>
                <c:pt idx="39190">
                  <c:v>-9.8868100000000005</c:v>
                </c:pt>
                <c:pt idx="39191">
                  <c:v>-9.8661999999999992</c:v>
                </c:pt>
                <c:pt idx="39192">
                  <c:v>-9.8354999999999997</c:v>
                </c:pt>
                <c:pt idx="39193">
                  <c:v>-9.7947699999999998</c:v>
                </c:pt>
                <c:pt idx="39194">
                  <c:v>-9.7440800000000003</c:v>
                </c:pt>
                <c:pt idx="39195">
                  <c:v>-9.6835000000000004</c:v>
                </c:pt>
                <c:pt idx="39196">
                  <c:v>-9.6131200000000003</c:v>
                </c:pt>
                <c:pt idx="39197">
                  <c:v>-9.5330300000000001</c:v>
                </c:pt>
                <c:pt idx="39198">
                  <c:v>-9.4433199999999999</c:v>
                </c:pt>
                <c:pt idx="39199">
                  <c:v>-9.3441200000000002</c:v>
                </c:pt>
                <c:pt idx="39200">
                  <c:v>-9.2355300000000007</c:v>
                </c:pt>
                <c:pt idx="39201">
                  <c:v>-9.11768</c:v>
                </c:pt>
                <c:pt idx="39202">
                  <c:v>-8.99071</c:v>
                </c:pt>
                <c:pt idx="39203">
                  <c:v>-8.8547499999999992</c:v>
                </c:pt>
                <c:pt idx="39204">
                  <c:v>-8.7099600000000006</c:v>
                </c:pt>
                <c:pt idx="39205">
                  <c:v>-8.5564800000000005</c:v>
                </c:pt>
                <c:pt idx="39206">
                  <c:v>-8.3944899999999993</c:v>
                </c:pt>
                <c:pt idx="39207">
                  <c:v>-8.2241499999999998</c:v>
                </c:pt>
                <c:pt idx="39208">
                  <c:v>-8.0456299999999992</c:v>
                </c:pt>
                <c:pt idx="39209">
                  <c:v>-7.8591300000000004</c:v>
                </c:pt>
                <c:pt idx="39210">
                  <c:v>-7.6648300000000003</c:v>
                </c:pt>
                <c:pt idx="39211">
                  <c:v>-7.4629300000000001</c:v>
                </c:pt>
                <c:pt idx="39212">
                  <c:v>-7.2536300000000002</c:v>
                </c:pt>
                <c:pt idx="39213">
                  <c:v>-7.03714</c:v>
                </c:pt>
                <c:pt idx="39214">
                  <c:v>-6.8136799999999997</c:v>
                </c:pt>
                <c:pt idx="39215">
                  <c:v>-6.5834700000000002</c:v>
                </c:pt>
                <c:pt idx="39216">
                  <c:v>-6.3467399999999996</c:v>
                </c:pt>
                <c:pt idx="39217">
                  <c:v>-6.10372</c:v>
                </c:pt>
                <c:pt idx="39218">
                  <c:v>-5.8546500000000004</c:v>
                </c:pt>
                <c:pt idx="39219">
                  <c:v>-5.5997700000000004</c:v>
                </c:pt>
                <c:pt idx="39220">
                  <c:v>-5.3393300000000004</c:v>
                </c:pt>
                <c:pt idx="39221">
                  <c:v>-5.0735900000000003</c:v>
                </c:pt>
                <c:pt idx="39222">
                  <c:v>-4.80281</c:v>
                </c:pt>
                <c:pt idx="39223">
                  <c:v>-4.5272600000000001</c:v>
                </c:pt>
                <c:pt idx="39224">
                  <c:v>-4.2471899999999998</c:v>
                </c:pt>
                <c:pt idx="39225">
                  <c:v>-3.9628899999999998</c:v>
                </c:pt>
                <c:pt idx="39226">
                  <c:v>-3.6746300000000001</c:v>
                </c:pt>
                <c:pt idx="39227">
                  <c:v>-3.3826999999999998</c:v>
                </c:pt>
                <c:pt idx="39228">
                  <c:v>-3.0873900000000001</c:v>
                </c:pt>
                <c:pt idx="39229">
                  <c:v>-2.7889699999999999</c:v>
                </c:pt>
                <c:pt idx="39230">
                  <c:v>-2.4877600000000002</c:v>
                </c:pt>
                <c:pt idx="39231">
                  <c:v>-2.18404</c:v>
                </c:pt>
                <c:pt idx="39232">
                  <c:v>-1.87812</c:v>
                </c:pt>
                <c:pt idx="39233">
                  <c:v>-1.5703</c:v>
                </c:pt>
                <c:pt idx="39234">
                  <c:v>-1.2608900000000001</c:v>
                </c:pt>
                <c:pt idx="39235">
                  <c:v>-0.95020099999999996</c:v>
                </c:pt>
                <c:pt idx="39236">
                  <c:v>-0.638544</c:v>
                </c:pt>
                <c:pt idx="39237">
                  <c:v>-0.32623600000000003</c:v>
                </c:pt>
                <c:pt idx="39238">
                  <c:v>-1.3593299999999999E-2</c:v>
                </c:pt>
                <c:pt idx="39239">
                  <c:v>0.29906300000000002</c:v>
                </c:pt>
                <c:pt idx="39240">
                  <c:v>0.61141100000000004</c:v>
                </c:pt>
                <c:pt idx="39241">
                  <c:v>0.92312899999999998</c:v>
                </c:pt>
                <c:pt idx="39242">
                  <c:v>1.2338899999999999</c:v>
                </c:pt>
                <c:pt idx="39243">
                  <c:v>1.5433699999999999</c:v>
                </c:pt>
                <c:pt idx="39244">
                  <c:v>1.8512500000000001</c:v>
                </c:pt>
                <c:pt idx="39245">
                  <c:v>2.1571899999999999</c:v>
                </c:pt>
                <c:pt idx="39246">
                  <c:v>2.4608699999999999</c:v>
                </c:pt>
                <c:pt idx="39247">
                  <c:v>2.7619600000000002</c:v>
                </c:pt>
                <c:pt idx="39248">
                  <c:v>3.0601400000000001</c:v>
                </c:pt>
                <c:pt idx="39249">
                  <c:v>3.35507</c:v>
                </c:pt>
                <c:pt idx="39250">
                  <c:v>3.6464400000000001</c:v>
                </c:pt>
                <c:pt idx="39251">
                  <c:v>3.9339200000000001</c:v>
                </c:pt>
                <c:pt idx="39252">
                  <c:v>4.2171799999999999</c:v>
                </c:pt>
                <c:pt idx="39253">
                  <c:v>4.4959100000000003</c:v>
                </c:pt>
                <c:pt idx="39254">
                  <c:v>4.7697900000000004</c:v>
                </c:pt>
                <c:pt idx="39255">
                  <c:v>5.0385</c:v>
                </c:pt>
                <c:pt idx="39256">
                  <c:v>5.3017300000000001</c:v>
                </c:pt>
                <c:pt idx="39257">
                  <c:v>5.5591600000000003</c:v>
                </c:pt>
                <c:pt idx="39258">
                  <c:v>5.8105000000000002</c:v>
                </c:pt>
                <c:pt idx="39259">
                  <c:v>6.0554399999999999</c:v>
                </c:pt>
                <c:pt idx="39260">
                  <c:v>6.2936899999999998</c:v>
                </c:pt>
                <c:pt idx="39261">
                  <c:v>6.5249499999999996</c:v>
                </c:pt>
                <c:pt idx="39262">
                  <c:v>6.7489299999999997</c:v>
                </c:pt>
                <c:pt idx="39263">
                  <c:v>6.9653499999999999</c:v>
                </c:pt>
                <c:pt idx="39264">
                  <c:v>7.1739499999999996</c:v>
                </c:pt>
                <c:pt idx="39265">
                  <c:v>7.3744399999999999</c:v>
                </c:pt>
                <c:pt idx="39266">
                  <c:v>7.5665800000000001</c:v>
                </c:pt>
                <c:pt idx="39267">
                  <c:v>7.7500900000000001</c:v>
                </c:pt>
                <c:pt idx="39268">
                  <c:v>7.9247500000000004</c:v>
                </c:pt>
                <c:pt idx="39269">
                  <c:v>8.0903100000000006</c:v>
                </c:pt>
                <c:pt idx="39270">
                  <c:v>8.2465399999999995</c:v>
                </c:pt>
                <c:pt idx="39271">
                  <c:v>8.3932199999999995</c:v>
                </c:pt>
                <c:pt idx="39272">
                  <c:v>8.5301399999999994</c:v>
                </c:pt>
                <c:pt idx="39273">
                  <c:v>8.6571099999999994</c:v>
                </c:pt>
                <c:pt idx="39274">
                  <c:v>8.77393</c:v>
                </c:pt>
                <c:pt idx="39275">
                  <c:v>8.8804200000000009</c:v>
                </c:pt>
                <c:pt idx="39276">
                  <c:v>8.9764300000000006</c:v>
                </c:pt>
                <c:pt idx="39277">
                  <c:v>9.0617800000000006</c:v>
                </c:pt>
                <c:pt idx="39278">
                  <c:v>9.1363500000000002</c:v>
                </c:pt>
                <c:pt idx="39279">
                  <c:v>9.1999999999999993</c:v>
                </c:pt>
                <c:pt idx="39280">
                  <c:v>9.2526200000000003</c:v>
                </c:pt>
                <c:pt idx="39281">
                  <c:v>9.2940900000000006</c:v>
                </c:pt>
                <c:pt idx="39282">
                  <c:v>9.3243299999999998</c:v>
                </c:pt>
                <c:pt idx="39283">
                  <c:v>9.3432700000000004</c:v>
                </c:pt>
                <c:pt idx="39284">
                  <c:v>9.3508399999999998</c:v>
                </c:pt>
                <c:pt idx="39285">
                  <c:v>9.3469999999999995</c:v>
                </c:pt>
                <c:pt idx="39286">
                  <c:v>9.3317099999999993</c:v>
                </c:pt>
                <c:pt idx="39287">
                  <c:v>9.3049599999999995</c:v>
                </c:pt>
                <c:pt idx="39288">
                  <c:v>9.2667400000000004</c:v>
                </c:pt>
                <c:pt idx="39289">
                  <c:v>9.2170799999999993</c:v>
                </c:pt>
                <c:pt idx="39290">
                  <c:v>9.1559899999999992</c:v>
                </c:pt>
                <c:pt idx="39291">
                  <c:v>9.0835299999999997</c:v>
                </c:pt>
                <c:pt idx="39292">
                  <c:v>8.9997500000000006</c:v>
                </c:pt>
                <c:pt idx="39293">
                  <c:v>8.9047400000000003</c:v>
                </c:pt>
                <c:pt idx="39294">
                  <c:v>8.7985799999999994</c:v>
                </c:pt>
                <c:pt idx="39295">
                  <c:v>8.6813900000000004</c:v>
                </c:pt>
                <c:pt idx="39296">
                  <c:v>8.5532900000000005</c:v>
                </c:pt>
                <c:pt idx="39297">
                  <c:v>8.4144199999999998</c:v>
                </c:pt>
                <c:pt idx="39298">
                  <c:v>8.2649399999999993</c:v>
                </c:pt>
                <c:pt idx="39299">
                  <c:v>8.1050199999999997</c:v>
                </c:pt>
                <c:pt idx="39300">
                  <c:v>7.9348400000000003</c:v>
                </c:pt>
                <c:pt idx="39301">
                  <c:v>7.7546200000000001</c:v>
                </c:pt>
                <c:pt idx="39302">
                  <c:v>7.5645600000000002</c:v>
                </c:pt>
                <c:pt idx="39303">
                  <c:v>7.3648999999999996</c:v>
                </c:pt>
                <c:pt idx="39304">
                  <c:v>7.1558799999999998</c:v>
                </c:pt>
                <c:pt idx="39305">
                  <c:v>6.9377700000000004</c:v>
                </c:pt>
                <c:pt idx="39306">
                  <c:v>6.7108400000000001</c:v>
                </c:pt>
                <c:pt idx="39307">
                  <c:v>6.4753600000000002</c:v>
                </c:pt>
                <c:pt idx="39308">
                  <c:v>6.2316500000000001</c:v>
                </c:pt>
                <c:pt idx="39309">
                  <c:v>5.98</c:v>
                </c:pt>
                <c:pt idx="39310">
                  <c:v>5.7207400000000002</c:v>
                </c:pt>
                <c:pt idx="39311">
                  <c:v>5.4542099999999998</c:v>
                </c:pt>
                <c:pt idx="39312">
                  <c:v>5.1807400000000001</c:v>
                </c:pt>
                <c:pt idx="39313">
                  <c:v>4.90069</c:v>
                </c:pt>
                <c:pt idx="39314">
                  <c:v>4.61442</c:v>
                </c:pt>
                <c:pt idx="39315">
                  <c:v>4.3222899999999997</c:v>
                </c:pt>
                <c:pt idx="39316">
                  <c:v>4.02468</c:v>
                </c:pt>
                <c:pt idx="39317">
                  <c:v>3.7219799999999998</c:v>
                </c:pt>
                <c:pt idx="39318">
                  <c:v>3.4145699999999999</c:v>
                </c:pt>
                <c:pt idx="39319">
                  <c:v>3.1028600000000002</c:v>
                </c:pt>
                <c:pt idx="39320">
                  <c:v>2.7872300000000001</c:v>
                </c:pt>
                <c:pt idx="39321">
                  <c:v>2.4681000000000002</c:v>
                </c:pt>
                <c:pt idx="39322">
                  <c:v>2.1458699999999999</c:v>
                </c:pt>
                <c:pt idx="39323">
                  <c:v>1.8209500000000001</c:v>
                </c:pt>
                <c:pt idx="39324">
                  <c:v>1.49376</c:v>
                </c:pt>
                <c:pt idx="39325">
                  <c:v>1.1647000000000001</c:v>
                </c:pt>
                <c:pt idx="39326">
                  <c:v>0.83419699999999997</c:v>
                </c:pt>
                <c:pt idx="39327">
                  <c:v>0.50265700000000002</c:v>
                </c:pt>
                <c:pt idx="39328">
                  <c:v>0.17049500000000001</c:v>
                </c:pt>
                <c:pt idx="39329">
                  <c:v>-0.16187799999999999</c:v>
                </c:pt>
                <c:pt idx="39330">
                  <c:v>-0.49405100000000002</c:v>
                </c:pt>
                <c:pt idx="39331">
                  <c:v>-0.82561899999999999</c:v>
                </c:pt>
                <c:pt idx="39332">
                  <c:v>-1.15618</c:v>
                </c:pt>
                <c:pt idx="39333">
                  <c:v>-1.48533</c:v>
                </c:pt>
                <c:pt idx="39334">
                  <c:v>-1.81267</c:v>
                </c:pt>
                <c:pt idx="39335">
                  <c:v>-2.1378200000000001</c:v>
                </c:pt>
                <c:pt idx="39336">
                  <c:v>-2.4603999999999999</c:v>
                </c:pt>
                <c:pt idx="39337">
                  <c:v>-2.7800099999999999</c:v>
                </c:pt>
                <c:pt idx="39338">
                  <c:v>-3.0962999999999998</c:v>
                </c:pt>
                <c:pt idx="39339">
                  <c:v>-3.4089</c:v>
                </c:pt>
                <c:pt idx="39340">
                  <c:v>-3.7174399999999999</c:v>
                </c:pt>
                <c:pt idx="39341">
                  <c:v>-4.0215899999999998</c:v>
                </c:pt>
                <c:pt idx="39342">
                  <c:v>-4.3209900000000001</c:v>
                </c:pt>
                <c:pt idx="39343">
                  <c:v>-4.6153199999999996</c:v>
                </c:pt>
                <c:pt idx="39344">
                  <c:v>-4.9042500000000002</c:v>
                </c:pt>
                <c:pt idx="39345">
                  <c:v>-5.1874700000000002</c:v>
                </c:pt>
                <c:pt idx="39346">
                  <c:v>-5.4646699999999999</c:v>
                </c:pt>
                <c:pt idx="39347">
                  <c:v>-5.7355600000000004</c:v>
                </c:pt>
                <c:pt idx="39348">
                  <c:v>-5.9998500000000003</c:v>
                </c:pt>
                <c:pt idx="39349">
                  <c:v>-6.2572700000000001</c:v>
                </c:pt>
                <c:pt idx="39350">
                  <c:v>-6.5075399999999997</c:v>
                </c:pt>
                <c:pt idx="39351">
                  <c:v>-6.7504299999999997</c:v>
                </c:pt>
                <c:pt idx="39352">
                  <c:v>-6.9856699999999998</c:v>
                </c:pt>
                <c:pt idx="39353">
                  <c:v>-7.21305</c:v>
                </c:pt>
                <c:pt idx="39354">
                  <c:v>-7.4323300000000003</c:v>
                </c:pt>
                <c:pt idx="39355">
                  <c:v>-7.6433099999999996</c:v>
                </c:pt>
                <c:pt idx="39356">
                  <c:v>-7.84579</c:v>
                </c:pt>
                <c:pt idx="39357">
                  <c:v>-8.0395800000000008</c:v>
                </c:pt>
                <c:pt idx="39358">
                  <c:v>-8.2244899999999994</c:v>
                </c:pt>
                <c:pt idx="39359">
                  <c:v>-8.4003700000000006</c:v>
                </c:pt>
                <c:pt idx="39360">
                  <c:v>-8.5670500000000001</c:v>
                </c:pt>
                <c:pt idx="39361">
                  <c:v>-8.7243999999999993</c:v>
                </c:pt>
                <c:pt idx="39362">
                  <c:v>-8.8722700000000003</c:v>
                </c:pt>
                <c:pt idx="39363">
                  <c:v>-9.0105500000000003</c:v>
                </c:pt>
                <c:pt idx="39364">
                  <c:v>-9.1391299999999998</c:v>
                </c:pt>
                <c:pt idx="39365">
                  <c:v>-9.2578999999999994</c:v>
                </c:pt>
                <c:pt idx="39366">
                  <c:v>-9.3667700000000007</c:v>
                </c:pt>
                <c:pt idx="39367">
                  <c:v>-9.4656699999999994</c:v>
                </c:pt>
                <c:pt idx="39368">
                  <c:v>-9.5545200000000001</c:v>
                </c:pt>
                <c:pt idx="39369">
                  <c:v>-9.6332699999999996</c:v>
                </c:pt>
                <c:pt idx="39370">
                  <c:v>-9.7018799999999992</c:v>
                </c:pt>
                <c:pt idx="39371">
                  <c:v>-9.7602899999999995</c:v>
                </c:pt>
                <c:pt idx="39372">
                  <c:v>-9.8085000000000004</c:v>
                </c:pt>
                <c:pt idx="39373">
                  <c:v>-9.8464799999999997</c:v>
                </c:pt>
                <c:pt idx="39374">
                  <c:v>-9.8742199999999993</c:v>
                </c:pt>
                <c:pt idx="39375">
                  <c:v>-9.8917300000000008</c:v>
                </c:pt>
                <c:pt idx="39376">
                  <c:v>-9.8990200000000002</c:v>
                </c:pt>
                <c:pt idx="39377">
                  <c:v>-9.8961100000000002</c:v>
                </c:pt>
                <c:pt idx="39378">
                  <c:v>-9.8830399999999994</c:v>
                </c:pt>
                <c:pt idx="39379">
                  <c:v>-9.8598499999999998</c:v>
                </c:pt>
                <c:pt idx="39380">
                  <c:v>-9.8265799999999999</c:v>
                </c:pt>
                <c:pt idx="39381">
                  <c:v>-9.7833100000000002</c:v>
                </c:pt>
                <c:pt idx="39382">
                  <c:v>-9.7300799999999992</c:v>
                </c:pt>
                <c:pt idx="39383">
                  <c:v>-9.6669999999999998</c:v>
                </c:pt>
                <c:pt idx="39384">
                  <c:v>-9.5941299999999998</c:v>
                </c:pt>
                <c:pt idx="39385">
                  <c:v>-9.5115800000000004</c:v>
                </c:pt>
                <c:pt idx="39386">
                  <c:v>-9.4194399999999998</c:v>
                </c:pt>
                <c:pt idx="39387">
                  <c:v>-9.3178300000000007</c:v>
                </c:pt>
                <c:pt idx="39388">
                  <c:v>-9.2068700000000003</c:v>
                </c:pt>
                <c:pt idx="39389">
                  <c:v>-9.0866900000000008</c:v>
                </c:pt>
                <c:pt idx="39390">
                  <c:v>-8.9574099999999994</c:v>
                </c:pt>
                <c:pt idx="39391">
                  <c:v>-8.8191900000000008</c:v>
                </c:pt>
                <c:pt idx="39392">
                  <c:v>-8.6721699999999995</c:v>
                </c:pt>
                <c:pt idx="39393">
                  <c:v>-8.5165100000000002</c:v>
                </c:pt>
                <c:pt idx="39394">
                  <c:v>-8.3523700000000005</c:v>
                </c:pt>
                <c:pt idx="39395">
                  <c:v>-8.1799300000000006</c:v>
                </c:pt>
                <c:pt idx="39396">
                  <c:v>-7.9993600000000002</c:v>
                </c:pt>
                <c:pt idx="39397">
                  <c:v>-7.8108500000000003</c:v>
                </c:pt>
                <c:pt idx="39398">
                  <c:v>-7.6146000000000003</c:v>
                </c:pt>
                <c:pt idx="39399">
                  <c:v>-7.4107900000000004</c:v>
                </c:pt>
                <c:pt idx="39400">
                  <c:v>-7.1996399999999996</c:v>
                </c:pt>
                <c:pt idx="39401">
                  <c:v>-6.9813599999999996</c:v>
                </c:pt>
                <c:pt idx="39402">
                  <c:v>-6.7561600000000004</c:v>
                </c:pt>
                <c:pt idx="39403">
                  <c:v>-6.5242599999999999</c:v>
                </c:pt>
                <c:pt idx="39404">
                  <c:v>-6.2858999999999998</c:v>
                </c:pt>
                <c:pt idx="39405">
                  <c:v>-6.0413100000000002</c:v>
                </c:pt>
                <c:pt idx="39406">
                  <c:v>-5.7907299999999999</c:v>
                </c:pt>
                <c:pt idx="39407">
                  <c:v>-5.5344100000000003</c:v>
                </c:pt>
                <c:pt idx="39408">
                  <c:v>-5.2725900000000001</c:v>
                </c:pt>
                <c:pt idx="39409">
                  <c:v>-5.0055399999999999</c:v>
                </c:pt>
                <c:pt idx="39410">
                  <c:v>-4.7335099999999999</c:v>
                </c:pt>
                <c:pt idx="39411">
                  <c:v>-4.4567699999999997</c:v>
                </c:pt>
                <c:pt idx="39412">
                  <c:v>-4.1755899999999997</c:v>
                </c:pt>
                <c:pt idx="39413">
                  <c:v>-3.89025</c:v>
                </c:pt>
                <c:pt idx="39414">
                  <c:v>-3.6010200000000001</c:v>
                </c:pt>
                <c:pt idx="39415">
                  <c:v>-3.3081900000000002</c:v>
                </c:pt>
                <c:pt idx="39416">
                  <c:v>-3.0120499999999999</c:v>
                </c:pt>
                <c:pt idx="39417">
                  <c:v>-2.7128800000000002</c:v>
                </c:pt>
                <c:pt idx="39418">
                  <c:v>-2.41099</c:v>
                </c:pt>
                <c:pt idx="39419">
                  <c:v>-2.1066699999999998</c:v>
                </c:pt>
                <c:pt idx="39420">
                  <c:v>-1.8002199999999999</c:v>
                </c:pt>
                <c:pt idx="39421">
                  <c:v>-1.4919500000000001</c:v>
                </c:pt>
                <c:pt idx="39422">
                  <c:v>-1.1821699999999999</c:v>
                </c:pt>
                <c:pt idx="39423">
                  <c:v>-0.871193</c:v>
                </c:pt>
                <c:pt idx="39424">
                  <c:v>-0.55932400000000004</c:v>
                </c:pt>
                <c:pt idx="39425">
                  <c:v>-0.24688399999999999</c:v>
                </c:pt>
                <c:pt idx="39426">
                  <c:v>6.5807900000000003E-2</c:v>
                </c:pt>
                <c:pt idx="39427">
                  <c:v>0.37843300000000002</c:v>
                </c:pt>
                <c:pt idx="39428">
                  <c:v>0.69066799999999995</c:v>
                </c:pt>
                <c:pt idx="39429">
                  <c:v>1.0021899999999999</c:v>
                </c:pt>
                <c:pt idx="39430">
                  <c:v>1.31267</c:v>
                </c:pt>
                <c:pt idx="39431">
                  <c:v>1.6217900000000001</c:v>
                </c:pt>
                <c:pt idx="39432">
                  <c:v>1.9292199999999999</c:v>
                </c:pt>
                <c:pt idx="39433">
                  <c:v>2.2346400000000002</c:v>
                </c:pt>
                <c:pt idx="39434">
                  <c:v>2.5377000000000001</c:v>
                </c:pt>
                <c:pt idx="39435">
                  <c:v>2.8380999999999998</c:v>
                </c:pt>
                <c:pt idx="39436">
                  <c:v>3.1355</c:v>
                </c:pt>
                <c:pt idx="39437">
                  <c:v>3.42957</c:v>
                </c:pt>
                <c:pt idx="39438">
                  <c:v>3.7199900000000001</c:v>
                </c:pt>
                <c:pt idx="39439">
                  <c:v>4.0064399999999996</c:v>
                </c:pt>
                <c:pt idx="39440">
                  <c:v>4.2885900000000001</c:v>
                </c:pt>
                <c:pt idx="39441">
                  <c:v>4.5661300000000002</c:v>
                </c:pt>
                <c:pt idx="39442">
                  <c:v>4.83873</c:v>
                </c:pt>
                <c:pt idx="39443">
                  <c:v>5.1060800000000004</c:v>
                </c:pt>
                <c:pt idx="39444">
                  <c:v>5.3678699999999999</c:v>
                </c:pt>
                <c:pt idx="39445">
                  <c:v>5.6237899999999996</c:v>
                </c:pt>
                <c:pt idx="39446">
                  <c:v>5.8735299999999997</c:v>
                </c:pt>
                <c:pt idx="39447">
                  <c:v>6.1167999999999996</c:v>
                </c:pt>
                <c:pt idx="39448">
                  <c:v>6.3532900000000003</c:v>
                </c:pt>
                <c:pt idx="39449">
                  <c:v>6.5827299999999997</c:v>
                </c:pt>
                <c:pt idx="39450">
                  <c:v>6.8048099999999998</c:v>
                </c:pt>
                <c:pt idx="39451">
                  <c:v>7.0192600000000001</c:v>
                </c:pt>
                <c:pt idx="39452">
                  <c:v>7.2258100000000001</c:v>
                </c:pt>
                <c:pt idx="39453">
                  <c:v>7.4241999999999999</c:v>
                </c:pt>
                <c:pt idx="39454">
                  <c:v>7.6141500000000004</c:v>
                </c:pt>
                <c:pt idx="39455">
                  <c:v>7.79542</c:v>
                </c:pt>
                <c:pt idx="39456">
                  <c:v>7.9677699999999998</c:v>
                </c:pt>
                <c:pt idx="39457">
                  <c:v>8.13096</c:v>
                </c:pt>
                <c:pt idx="39458">
                  <c:v>8.2847600000000003</c:v>
                </c:pt>
                <c:pt idx="39459">
                  <c:v>8.4289500000000004</c:v>
                </c:pt>
                <c:pt idx="39460">
                  <c:v>8.5633400000000002</c:v>
                </c:pt>
                <c:pt idx="39461">
                  <c:v>8.6877099999999992</c:v>
                </c:pt>
                <c:pt idx="39462">
                  <c:v>8.8018999999999998</c:v>
                </c:pt>
                <c:pt idx="39463">
                  <c:v>8.9057099999999991</c:v>
                </c:pt>
                <c:pt idx="39464">
                  <c:v>8.9989799999999995</c:v>
                </c:pt>
                <c:pt idx="39465">
                  <c:v>9.0815699999999993</c:v>
                </c:pt>
                <c:pt idx="39466">
                  <c:v>9.15334</c:v>
                </c:pt>
                <c:pt idx="39467">
                  <c:v>9.2141500000000001</c:v>
                </c:pt>
                <c:pt idx="39468">
                  <c:v>9.2638999999999996</c:v>
                </c:pt>
                <c:pt idx="39469">
                  <c:v>9.3024799999999992</c:v>
                </c:pt>
                <c:pt idx="39470">
                  <c:v>9.3298100000000002</c:v>
                </c:pt>
                <c:pt idx="39471">
                  <c:v>9.3458199999999998</c:v>
                </c:pt>
                <c:pt idx="39472">
                  <c:v>9.3504400000000008</c:v>
                </c:pt>
                <c:pt idx="39473">
                  <c:v>9.3436400000000006</c:v>
                </c:pt>
                <c:pt idx="39474">
                  <c:v>9.3253799999999991</c:v>
                </c:pt>
                <c:pt idx="39475">
                  <c:v>9.2956599999999998</c:v>
                </c:pt>
                <c:pt idx="39476">
                  <c:v>9.2544799999999992</c:v>
                </c:pt>
                <c:pt idx="39477">
                  <c:v>9.2018500000000003</c:v>
                </c:pt>
                <c:pt idx="39478">
                  <c:v>9.13781</c:v>
                </c:pt>
                <c:pt idx="39479">
                  <c:v>9.0624099999999999</c:v>
                </c:pt>
                <c:pt idx="39480">
                  <c:v>8.9757099999999994</c:v>
                </c:pt>
                <c:pt idx="39481">
                  <c:v>8.8777899999999992</c:v>
                </c:pt>
                <c:pt idx="39482">
                  <c:v>8.7687600000000003</c:v>
                </c:pt>
                <c:pt idx="39483">
                  <c:v>8.6487300000000005</c:v>
                </c:pt>
                <c:pt idx="39484">
                  <c:v>8.5178200000000004</c:v>
                </c:pt>
                <c:pt idx="39485">
                  <c:v>8.3761799999999997</c:v>
                </c:pt>
                <c:pt idx="39486">
                  <c:v>8.2239699999999996</c:v>
                </c:pt>
                <c:pt idx="39487">
                  <c:v>8.0613700000000001</c:v>
                </c:pt>
                <c:pt idx="39488">
                  <c:v>7.8885699999999996</c:v>
                </c:pt>
                <c:pt idx="39489">
                  <c:v>7.7057700000000002</c:v>
                </c:pt>
                <c:pt idx="39490">
                  <c:v>7.5131899999999998</c:v>
                </c:pt>
                <c:pt idx="39491">
                  <c:v>7.3110799999999996</c:v>
                </c:pt>
                <c:pt idx="39492">
                  <c:v>7.0996800000000002</c:v>
                </c:pt>
                <c:pt idx="39493">
                  <c:v>6.8792499999999999</c:v>
                </c:pt>
                <c:pt idx="39494">
                  <c:v>6.6500700000000004</c:v>
                </c:pt>
                <c:pt idx="39495">
                  <c:v>6.4124299999999996</c:v>
                </c:pt>
                <c:pt idx="39496">
                  <c:v>6.16662</c:v>
                </c:pt>
                <c:pt idx="39497">
                  <c:v>5.9129699999999996</c:v>
                </c:pt>
                <c:pt idx="39498">
                  <c:v>5.6517999999999997</c:v>
                </c:pt>
                <c:pt idx="39499">
                  <c:v>5.3834400000000002</c:v>
                </c:pt>
                <c:pt idx="39500">
                  <c:v>5.1082299999999998</c:v>
                </c:pt>
                <c:pt idx="39501">
                  <c:v>4.82653</c:v>
                </c:pt>
                <c:pt idx="39502">
                  <c:v>4.53871</c:v>
                </c:pt>
                <c:pt idx="39503">
                  <c:v>4.2451299999999996</c:v>
                </c:pt>
                <c:pt idx="39504">
                  <c:v>3.94617</c:v>
                </c:pt>
                <c:pt idx="39505">
                  <c:v>3.64222</c:v>
                </c:pt>
                <c:pt idx="39506">
                  <c:v>3.3336600000000001</c:v>
                </c:pt>
                <c:pt idx="39507">
                  <c:v>3.0209000000000001</c:v>
                </c:pt>
                <c:pt idx="39508">
                  <c:v>2.7043400000000002</c:v>
                </c:pt>
                <c:pt idx="39509">
                  <c:v>2.3843800000000002</c:v>
                </c:pt>
                <c:pt idx="39510">
                  <c:v>2.06142</c:v>
                </c:pt>
                <c:pt idx="39511">
                  <c:v>1.7358899999999999</c:v>
                </c:pt>
                <c:pt idx="39512">
                  <c:v>1.40818</c:v>
                </c:pt>
                <c:pt idx="39513">
                  <c:v>1.07873</c:v>
                </c:pt>
                <c:pt idx="39514">
                  <c:v>0.74792800000000004</c:v>
                </c:pt>
                <c:pt idx="39515">
                  <c:v>0.41620200000000002</c:v>
                </c:pt>
                <c:pt idx="39516">
                  <c:v>8.3961400000000005E-2</c:v>
                </c:pt>
                <c:pt idx="39517">
                  <c:v>-0.24838199999999999</c:v>
                </c:pt>
                <c:pt idx="39518">
                  <c:v>-0.58042099999999996</c:v>
                </c:pt>
                <c:pt idx="39519">
                  <c:v>-0.911748</c:v>
                </c:pt>
                <c:pt idx="39520">
                  <c:v>-1.24196</c:v>
                </c:pt>
                <c:pt idx="39521">
                  <c:v>-1.5706599999999999</c:v>
                </c:pt>
                <c:pt idx="39522">
                  <c:v>-1.8974599999999999</c:v>
                </c:pt>
                <c:pt idx="39523">
                  <c:v>-2.2219600000000002</c:v>
                </c:pt>
                <c:pt idx="39524">
                  <c:v>-2.54379</c:v>
                </c:pt>
                <c:pt idx="39525">
                  <c:v>-2.8625600000000002</c:v>
                </c:pt>
                <c:pt idx="39526">
                  <c:v>-3.1779099999999998</c:v>
                </c:pt>
                <c:pt idx="39527">
                  <c:v>-3.4894699999999998</c:v>
                </c:pt>
                <c:pt idx="39528">
                  <c:v>-3.7968999999999999</c:v>
                </c:pt>
                <c:pt idx="39529">
                  <c:v>-4.0998299999999999</c:v>
                </c:pt>
                <c:pt idx="39530">
                  <c:v>-4.3979400000000002</c:v>
                </c:pt>
                <c:pt idx="39531">
                  <c:v>-4.6908799999999999</c:v>
                </c:pt>
                <c:pt idx="39532">
                  <c:v>-4.9783499999999998</c:v>
                </c:pt>
                <c:pt idx="39533">
                  <c:v>-5.2600300000000004</c:v>
                </c:pt>
                <c:pt idx="39534">
                  <c:v>-5.5356100000000001</c:v>
                </c:pt>
                <c:pt idx="39535">
                  <c:v>-5.8048099999999998</c:v>
                </c:pt>
                <c:pt idx="39536">
                  <c:v>-6.0673300000000001</c:v>
                </c:pt>
                <c:pt idx="39537">
                  <c:v>-6.3229199999999999</c:v>
                </c:pt>
                <c:pt idx="39538">
                  <c:v>-6.5712999999999999</c:v>
                </c:pt>
                <c:pt idx="39539">
                  <c:v>-6.8122199999999999</c:v>
                </c:pt>
                <c:pt idx="39540">
                  <c:v>-7.0454499999999998</c:v>
                </c:pt>
                <c:pt idx="39541">
                  <c:v>-7.2707499999999996</c:v>
                </c:pt>
                <c:pt idx="39542">
                  <c:v>-7.4878999999999998</c:v>
                </c:pt>
                <c:pt idx="39543">
                  <c:v>-7.6966999999999999</c:v>
                </c:pt>
                <c:pt idx="39544">
                  <c:v>-7.8969500000000004</c:v>
                </c:pt>
                <c:pt idx="39545">
                  <c:v>-8.0884599999999995</c:v>
                </c:pt>
                <c:pt idx="39546">
                  <c:v>-8.2710500000000007</c:v>
                </c:pt>
                <c:pt idx="39547">
                  <c:v>-8.4445700000000006</c:v>
                </c:pt>
                <c:pt idx="39548">
                  <c:v>-8.60886</c:v>
                </c:pt>
                <c:pt idx="39549">
                  <c:v>-8.7637800000000006</c:v>
                </c:pt>
                <c:pt idx="39550">
                  <c:v>-8.9091900000000006</c:v>
                </c:pt>
                <c:pt idx="39551">
                  <c:v>-9.0449800000000007</c:v>
                </c:pt>
                <c:pt idx="39552">
                  <c:v>-9.1710399999999996</c:v>
                </c:pt>
                <c:pt idx="39553">
                  <c:v>-9.2872800000000009</c:v>
                </c:pt>
                <c:pt idx="39554">
                  <c:v>-9.3935899999999997</c:v>
                </c:pt>
                <c:pt idx="39555">
                  <c:v>-9.4899199999999997</c:v>
                </c:pt>
                <c:pt idx="39556">
                  <c:v>-9.5761900000000004</c:v>
                </c:pt>
                <c:pt idx="39557">
                  <c:v>-9.6523400000000006</c:v>
                </c:pt>
                <c:pt idx="39558">
                  <c:v>-9.7183299999999999</c:v>
                </c:pt>
                <c:pt idx="39559">
                  <c:v>-9.7741399999999992</c:v>
                </c:pt>
                <c:pt idx="39560">
                  <c:v>-9.8197200000000002</c:v>
                </c:pt>
                <c:pt idx="39561">
                  <c:v>-9.8550799999999992</c:v>
                </c:pt>
                <c:pt idx="39562">
                  <c:v>-9.8802000000000003</c:v>
                </c:pt>
                <c:pt idx="39563">
                  <c:v>-9.8950999999999993</c:v>
                </c:pt>
                <c:pt idx="39564">
                  <c:v>-9.8997799999999998</c:v>
                </c:pt>
                <c:pt idx="39565">
                  <c:v>-9.8942700000000006</c:v>
                </c:pt>
                <c:pt idx="39566">
                  <c:v>-9.8786100000000001</c:v>
                </c:pt>
                <c:pt idx="39567">
                  <c:v>-9.8528400000000005</c:v>
                </c:pt>
                <c:pt idx="39568">
                  <c:v>-9.8170099999999998</c:v>
                </c:pt>
                <c:pt idx="39569">
                  <c:v>-9.7711900000000007</c:v>
                </c:pt>
                <c:pt idx="39570">
                  <c:v>-9.7154399999999992</c:v>
                </c:pt>
                <c:pt idx="39571">
                  <c:v>-9.6498500000000007</c:v>
                </c:pt>
                <c:pt idx="39572">
                  <c:v>-9.5745100000000001</c:v>
                </c:pt>
                <c:pt idx="39573">
                  <c:v>-9.4894999999999996</c:v>
                </c:pt>
                <c:pt idx="39574">
                  <c:v>-9.3949400000000001</c:v>
                </c:pt>
                <c:pt idx="39575">
                  <c:v>-9.2909400000000009</c:v>
                </c:pt>
                <c:pt idx="39576">
                  <c:v>-9.1776099999999996</c:v>
                </c:pt>
                <c:pt idx="39577">
                  <c:v>-9.0550999999999995</c:v>
                </c:pt>
                <c:pt idx="39578">
                  <c:v>-8.9235299999999995</c:v>
                </c:pt>
                <c:pt idx="39579">
                  <c:v>-8.7830499999999994</c:v>
                </c:pt>
                <c:pt idx="39580">
                  <c:v>-8.6338200000000001</c:v>
                </c:pt>
                <c:pt idx="39581">
                  <c:v>-8.4759799999999998</c:v>
                </c:pt>
                <c:pt idx="39582">
                  <c:v>-8.3097100000000008</c:v>
                </c:pt>
                <c:pt idx="39583">
                  <c:v>-8.1351800000000001</c:v>
                </c:pt>
                <c:pt idx="39584">
                  <c:v>-7.9525800000000002</c:v>
                </c:pt>
                <c:pt idx="39585">
                  <c:v>-7.7620800000000001</c:v>
                </c:pt>
                <c:pt idx="39586">
                  <c:v>-7.5638800000000002</c:v>
                </c:pt>
                <c:pt idx="39587">
                  <c:v>-7.3581799999999999</c:v>
                </c:pt>
                <c:pt idx="39588">
                  <c:v>-7.1451900000000004</c:v>
                </c:pt>
                <c:pt idx="39589">
                  <c:v>-6.9251199999999997</c:v>
                </c:pt>
                <c:pt idx="39590">
                  <c:v>-6.6981900000000003</c:v>
                </c:pt>
                <c:pt idx="39591">
                  <c:v>-6.4646299999999997</c:v>
                </c:pt>
                <c:pt idx="39592">
                  <c:v>-6.2246600000000001</c:v>
                </c:pt>
                <c:pt idx="39593">
                  <c:v>-5.97851</c:v>
                </c:pt>
                <c:pt idx="39594">
                  <c:v>-5.7264400000000002</c:v>
                </c:pt>
                <c:pt idx="39595">
                  <c:v>-5.4686899999999996</c:v>
                </c:pt>
                <c:pt idx="39596">
                  <c:v>-5.2055100000000003</c:v>
                </c:pt>
                <c:pt idx="39597">
                  <c:v>-4.9371600000000004</c:v>
                </c:pt>
                <c:pt idx="39598">
                  <c:v>-4.6638999999999999</c:v>
                </c:pt>
                <c:pt idx="39599">
                  <c:v>-4.3860000000000001</c:v>
                </c:pt>
                <c:pt idx="39600">
                  <c:v>-4.10372</c:v>
                </c:pt>
                <c:pt idx="39601">
                  <c:v>-3.8173599999999999</c:v>
                </c:pt>
                <c:pt idx="39602">
                  <c:v>-3.5271699999999999</c:v>
                </c:pt>
                <c:pt idx="39603">
                  <c:v>-3.23346</c:v>
                </c:pt>
                <c:pt idx="39604">
                  <c:v>-2.9365100000000002</c:v>
                </c:pt>
                <c:pt idx="39605">
                  <c:v>-2.6366100000000001</c:v>
                </c:pt>
                <c:pt idx="39606">
                  <c:v>-2.33406</c:v>
                </c:pt>
                <c:pt idx="39607">
                  <c:v>-2.02915</c:v>
                </c:pt>
                <c:pt idx="39608">
                  <c:v>-1.7222</c:v>
                </c:pt>
                <c:pt idx="39609">
                  <c:v>-1.4135</c:v>
                </c:pt>
                <c:pt idx="39610">
                  <c:v>-1.10337</c:v>
                </c:pt>
                <c:pt idx="39611">
                  <c:v>-0.79211699999999996</c:v>
                </c:pt>
                <c:pt idx="39612">
                  <c:v>-0.48005700000000001</c:v>
                </c:pt>
                <c:pt idx="39613">
                  <c:v>-0.16750699999999999</c:v>
                </c:pt>
                <c:pt idx="39614">
                  <c:v>0.14521500000000001</c:v>
                </c:pt>
                <c:pt idx="39615">
                  <c:v>0.45778799999999997</c:v>
                </c:pt>
                <c:pt idx="39616">
                  <c:v>0.76988900000000005</c:v>
                </c:pt>
                <c:pt idx="39617">
                  <c:v>1.0811900000000001</c:v>
                </c:pt>
                <c:pt idx="39618">
                  <c:v>1.3913800000000001</c:v>
                </c:pt>
                <c:pt idx="39619">
                  <c:v>1.7001200000000001</c:v>
                </c:pt>
                <c:pt idx="39620">
                  <c:v>2.0070800000000002</c:v>
                </c:pt>
                <c:pt idx="39621">
                  <c:v>2.3119399999999999</c:v>
                </c:pt>
                <c:pt idx="39622">
                  <c:v>2.6143800000000001</c:v>
                </c:pt>
                <c:pt idx="39623">
                  <c:v>2.91405</c:v>
                </c:pt>
                <c:pt idx="39624">
                  <c:v>3.2106499999999998</c:v>
                </c:pt>
                <c:pt idx="39625">
                  <c:v>3.5038399999999998</c:v>
                </c:pt>
                <c:pt idx="39626">
                  <c:v>3.7932899999999998</c:v>
                </c:pt>
                <c:pt idx="39627">
                  <c:v>4.0786899999999999</c:v>
                </c:pt>
                <c:pt idx="39628">
                  <c:v>4.3597099999999998</c:v>
                </c:pt>
                <c:pt idx="39629">
                  <c:v>4.6360299999999999</c:v>
                </c:pt>
                <c:pt idx="39630">
                  <c:v>4.90733</c:v>
                </c:pt>
                <c:pt idx="39631">
                  <c:v>5.1733000000000002</c:v>
                </c:pt>
                <c:pt idx="39632">
                  <c:v>5.43363</c:v>
                </c:pt>
                <c:pt idx="39633">
                  <c:v>5.6880199999999999</c:v>
                </c:pt>
                <c:pt idx="39634">
                  <c:v>5.93614</c:v>
                </c:pt>
                <c:pt idx="39635">
                  <c:v>6.1777199999999999</c:v>
                </c:pt>
                <c:pt idx="39636">
                  <c:v>6.4124400000000001</c:v>
                </c:pt>
                <c:pt idx="39637">
                  <c:v>6.6400300000000003</c:v>
                </c:pt>
                <c:pt idx="39638">
                  <c:v>6.8601900000000002</c:v>
                </c:pt>
                <c:pt idx="39639">
                  <c:v>7.0726599999999999</c:v>
                </c:pt>
                <c:pt idx="39640">
                  <c:v>7.2771499999999998</c:v>
                </c:pt>
                <c:pt idx="39641">
                  <c:v>7.4733999999999998</c:v>
                </c:pt>
                <c:pt idx="39642">
                  <c:v>7.6611599999999997</c:v>
                </c:pt>
                <c:pt idx="39643">
                  <c:v>7.8401699999999996</c:v>
                </c:pt>
                <c:pt idx="39644">
                  <c:v>8.0101899999999997</c:v>
                </c:pt>
                <c:pt idx="39645">
                  <c:v>8.1709899999999998</c:v>
                </c:pt>
                <c:pt idx="39646">
                  <c:v>8.3223500000000001</c:v>
                </c:pt>
                <c:pt idx="39647">
                  <c:v>8.4640400000000007</c:v>
                </c:pt>
                <c:pt idx="39648">
                  <c:v>8.5958799999999993</c:v>
                </c:pt>
                <c:pt idx="39649">
                  <c:v>8.7176500000000008</c:v>
                </c:pt>
                <c:pt idx="39650">
                  <c:v>8.8291799999999991</c:v>
                </c:pt>
                <c:pt idx="39651">
                  <c:v>8.9302899999999994</c:v>
                </c:pt>
                <c:pt idx="39652">
                  <c:v>9.0208300000000001</c:v>
                </c:pt>
                <c:pt idx="39653">
                  <c:v>9.1006400000000003</c:v>
                </c:pt>
                <c:pt idx="39654">
                  <c:v>9.1696000000000009</c:v>
                </c:pt>
                <c:pt idx="39655">
                  <c:v>9.2275700000000001</c:v>
                </c:pt>
                <c:pt idx="39656">
                  <c:v>9.2744400000000002</c:v>
                </c:pt>
                <c:pt idx="39657">
                  <c:v>9.3101199999999995</c:v>
                </c:pt>
                <c:pt idx="39658">
                  <c:v>9.3345300000000009</c:v>
                </c:pt>
                <c:pt idx="39659">
                  <c:v>9.3475999999999999</c:v>
                </c:pt>
                <c:pt idx="39660">
                  <c:v>9.3492700000000006</c:v>
                </c:pt>
                <c:pt idx="39661">
                  <c:v>9.3395100000000006</c:v>
                </c:pt>
                <c:pt idx="39662">
                  <c:v>9.3182899999999993</c:v>
                </c:pt>
                <c:pt idx="39663">
                  <c:v>9.2856000000000005</c:v>
                </c:pt>
                <c:pt idx="39664">
                  <c:v>9.2414500000000004</c:v>
                </c:pt>
                <c:pt idx="39665">
                  <c:v>9.1858599999999999</c:v>
                </c:pt>
                <c:pt idx="39666">
                  <c:v>9.1188699999999994</c:v>
                </c:pt>
                <c:pt idx="39667">
                  <c:v>9.0405300000000004</c:v>
                </c:pt>
                <c:pt idx="39668">
                  <c:v>8.9509100000000004</c:v>
                </c:pt>
                <c:pt idx="39669">
                  <c:v>8.8501100000000008</c:v>
                </c:pt>
                <c:pt idx="39670">
                  <c:v>8.7382100000000005</c:v>
                </c:pt>
                <c:pt idx="39671">
                  <c:v>8.6153399999999998</c:v>
                </c:pt>
                <c:pt idx="39672">
                  <c:v>8.4816299999999991</c:v>
                </c:pt>
                <c:pt idx="39673">
                  <c:v>8.3372299999999999</c:v>
                </c:pt>
                <c:pt idx="39674">
                  <c:v>8.1823099999999993</c:v>
                </c:pt>
                <c:pt idx="39675">
                  <c:v>8.0170399999999997</c:v>
                </c:pt>
                <c:pt idx="39676">
                  <c:v>7.8416199999999998</c:v>
                </c:pt>
                <c:pt idx="39677">
                  <c:v>7.6562599999999996</c:v>
                </c:pt>
                <c:pt idx="39678">
                  <c:v>7.4611799999999997</c:v>
                </c:pt>
                <c:pt idx="39679">
                  <c:v>7.2566300000000004</c:v>
                </c:pt>
                <c:pt idx="39680">
                  <c:v>7.0428600000000001</c:v>
                </c:pt>
                <c:pt idx="39681">
                  <c:v>6.8201299999999998</c:v>
                </c:pt>
                <c:pt idx="39682">
                  <c:v>6.58873</c:v>
                </c:pt>
                <c:pt idx="39683">
                  <c:v>6.3489399999999998</c:v>
                </c:pt>
                <c:pt idx="39684">
                  <c:v>6.10107</c:v>
                </c:pt>
                <c:pt idx="39685">
                  <c:v>5.84544</c:v>
                </c:pt>
                <c:pt idx="39686">
                  <c:v>5.5823700000000001</c:v>
                </c:pt>
                <c:pt idx="39687">
                  <c:v>5.3121999999999998</c:v>
                </c:pt>
                <c:pt idx="39688">
                  <c:v>5.0352800000000002</c:v>
                </c:pt>
                <c:pt idx="39689">
                  <c:v>4.7519600000000004</c:v>
                </c:pt>
                <c:pt idx="39690">
                  <c:v>4.4626200000000003</c:v>
                </c:pt>
                <c:pt idx="39691">
                  <c:v>4.1676099999999998</c:v>
                </c:pt>
                <c:pt idx="39692">
                  <c:v>3.8673199999999999</c:v>
                </c:pt>
                <c:pt idx="39693">
                  <c:v>3.5621499999999999</c:v>
                </c:pt>
                <c:pt idx="39694">
                  <c:v>3.2524700000000002</c:v>
                </c:pt>
                <c:pt idx="39695">
                  <c:v>2.9386999999999999</c:v>
                </c:pt>
                <c:pt idx="39696">
                  <c:v>2.6212300000000002</c:v>
                </c:pt>
                <c:pt idx="39697">
                  <c:v>2.3004600000000002</c:v>
                </c:pt>
                <c:pt idx="39698">
                  <c:v>1.97681</c:v>
                </c:pt>
                <c:pt idx="39699">
                  <c:v>1.6506799999999999</c:v>
                </c:pt>
                <c:pt idx="39700">
                  <c:v>1.3225</c:v>
                </c:pt>
                <c:pt idx="39701">
                  <c:v>0.99266900000000002</c:v>
                </c:pt>
                <c:pt idx="39702">
                  <c:v>0.661605</c:v>
                </c:pt>
                <c:pt idx="39703">
                  <c:v>0.32972200000000002</c:v>
                </c:pt>
                <c:pt idx="39704">
                  <c:v>-2.5688299999999998E-3</c:v>
                </c:pt>
                <c:pt idx="39705">
                  <c:v>-0.33485599999999999</c:v>
                </c:pt>
                <c:pt idx="39706">
                  <c:v>-0.66673199999999999</c:v>
                </c:pt>
                <c:pt idx="39707">
                  <c:v>-0.99779200000000001</c:v>
                </c:pt>
                <c:pt idx="39708">
                  <c:v>-1.3276399999999999</c:v>
                </c:pt>
                <c:pt idx="39709">
                  <c:v>-1.6558600000000001</c:v>
                </c:pt>
                <c:pt idx="39710">
                  <c:v>-1.9820800000000001</c:v>
                </c:pt>
                <c:pt idx="39711">
                  <c:v>-2.3059099999999999</c:v>
                </c:pt>
                <c:pt idx="39712">
                  <c:v>-2.62697</c:v>
                </c:pt>
                <c:pt idx="39713">
                  <c:v>-2.9448699999999999</c:v>
                </c:pt>
                <c:pt idx="39714">
                  <c:v>-3.2592599999999998</c:v>
                </c:pt>
                <c:pt idx="39715">
                  <c:v>-3.56976</c:v>
                </c:pt>
                <c:pt idx="39716">
                  <c:v>-3.8760400000000002</c:v>
                </c:pt>
                <c:pt idx="39717">
                  <c:v>-4.17774</c:v>
                </c:pt>
                <c:pt idx="39718">
                  <c:v>-4.4745299999999997</c:v>
                </c:pt>
                <c:pt idx="39719">
                  <c:v>-4.76607</c:v>
                </c:pt>
                <c:pt idx="39720">
                  <c:v>-5.0520500000000004</c:v>
                </c:pt>
                <c:pt idx="39721">
                  <c:v>-5.3321699999999996</c:v>
                </c:pt>
                <c:pt idx="39722">
                  <c:v>-5.6061199999999998</c:v>
                </c:pt>
                <c:pt idx="39723">
                  <c:v>-5.8735999999999997</c:v>
                </c:pt>
                <c:pt idx="39724">
                  <c:v>-6.1343500000000004</c:v>
                </c:pt>
                <c:pt idx="39725">
                  <c:v>-6.3880800000000004</c:v>
                </c:pt>
                <c:pt idx="39726">
                  <c:v>-6.6345499999999999</c:v>
                </c:pt>
                <c:pt idx="39727">
                  <c:v>-6.8734999999999999</c:v>
                </c:pt>
                <c:pt idx="39728">
                  <c:v>-7.1046899999999997</c:v>
                </c:pt>
                <c:pt idx="39729">
                  <c:v>-7.3278999999999996</c:v>
                </c:pt>
                <c:pt idx="39730">
                  <c:v>-7.54291</c:v>
                </c:pt>
                <c:pt idx="39731">
                  <c:v>-7.7495099999999999</c:v>
                </c:pt>
                <c:pt idx="39732">
                  <c:v>-7.9475199999999999</c:v>
                </c:pt>
                <c:pt idx="39733">
                  <c:v>-8.1367399999999996</c:v>
                </c:pt>
                <c:pt idx="39734">
                  <c:v>-8.3170099999999998</c:v>
                </c:pt>
                <c:pt idx="39735">
                  <c:v>-8.4881600000000006</c:v>
                </c:pt>
                <c:pt idx="39736">
                  <c:v>-8.6500400000000006</c:v>
                </c:pt>
                <c:pt idx="39737">
                  <c:v>-8.8025199999999995</c:v>
                </c:pt>
                <c:pt idx="39738">
                  <c:v>-8.9454700000000003</c:v>
                </c:pt>
                <c:pt idx="39739">
                  <c:v>-9.0787700000000005</c:v>
                </c:pt>
                <c:pt idx="39740">
                  <c:v>-9.2023100000000007</c:v>
                </c:pt>
                <c:pt idx="39741">
                  <c:v>-9.3160000000000007</c:v>
                </c:pt>
                <c:pt idx="39742">
                  <c:v>-9.4197600000000001</c:v>
                </c:pt>
                <c:pt idx="39743">
                  <c:v>-9.5135100000000001</c:v>
                </c:pt>
                <c:pt idx="39744">
                  <c:v>-9.5971799999999998</c:v>
                </c:pt>
                <c:pt idx="39745">
                  <c:v>-9.6707400000000003</c:v>
                </c:pt>
                <c:pt idx="39746">
                  <c:v>-9.7341200000000008</c:v>
                </c:pt>
                <c:pt idx="39747">
                  <c:v>-9.7873099999999997</c:v>
                </c:pt>
                <c:pt idx="39748">
                  <c:v>-9.8302800000000001</c:v>
                </c:pt>
                <c:pt idx="39749">
                  <c:v>-9.8630099999999992</c:v>
                </c:pt>
                <c:pt idx="39750">
                  <c:v>-9.8855199999999996</c:v>
                </c:pt>
                <c:pt idx="39751">
                  <c:v>-9.8978000000000002</c:v>
                </c:pt>
                <c:pt idx="39752">
                  <c:v>-9.8998699999999999</c:v>
                </c:pt>
                <c:pt idx="39753">
                  <c:v>-9.8917699999999993</c:v>
                </c:pt>
                <c:pt idx="39754">
                  <c:v>-9.8735199999999992</c:v>
                </c:pt>
                <c:pt idx="39755">
                  <c:v>-9.8451699999999995</c:v>
                </c:pt>
                <c:pt idx="39756">
                  <c:v>-9.8067899999999995</c:v>
                </c:pt>
                <c:pt idx="39757">
                  <c:v>-9.7584300000000006</c:v>
                </c:pt>
                <c:pt idx="39758">
                  <c:v>-9.7001600000000003</c:v>
                </c:pt>
                <c:pt idx="39759">
                  <c:v>-9.6320700000000006</c:v>
                </c:pt>
                <c:pt idx="39760">
                  <c:v>-9.5542499999999997</c:v>
                </c:pt>
                <c:pt idx="39761">
                  <c:v>-9.4667999999999992</c:v>
                </c:pt>
                <c:pt idx="39762">
                  <c:v>-9.3698200000000007</c:v>
                </c:pt>
                <c:pt idx="39763">
                  <c:v>-9.2634299999999996</c:v>
                </c:pt>
                <c:pt idx="39764">
                  <c:v>-9.1477599999999999</c:v>
                </c:pt>
                <c:pt idx="39765">
                  <c:v>-9.0229199999999992</c:v>
                </c:pt>
                <c:pt idx="39766">
                  <c:v>-8.8890700000000002</c:v>
                </c:pt>
                <c:pt idx="39767">
                  <c:v>-8.7463499999999996</c:v>
                </c:pt>
                <c:pt idx="39768">
                  <c:v>-8.5949100000000005</c:v>
                </c:pt>
                <c:pt idx="39769">
                  <c:v>-8.4349100000000004</c:v>
                </c:pt>
                <c:pt idx="39770">
                  <c:v>-8.2665199999999999</c:v>
                </c:pt>
                <c:pt idx="39771">
                  <c:v>-8.0899099999999997</c:v>
                </c:pt>
                <c:pt idx="39772">
                  <c:v>-7.9052800000000003</c:v>
                </c:pt>
                <c:pt idx="39773">
                  <c:v>-7.7127999999999997</c:v>
                </c:pt>
                <c:pt idx="39774">
                  <c:v>-7.51267</c:v>
                </c:pt>
                <c:pt idx="39775">
                  <c:v>-7.3051000000000004</c:v>
                </c:pt>
                <c:pt idx="39776">
                  <c:v>-7.0902799999999999</c:v>
                </c:pt>
                <c:pt idx="39777">
                  <c:v>-6.8684399999999997</c:v>
                </c:pt>
                <c:pt idx="39778">
                  <c:v>-6.6398000000000001</c:v>
                </c:pt>
                <c:pt idx="39779">
                  <c:v>-6.4045800000000002</c:v>
                </c:pt>
                <c:pt idx="39780">
                  <c:v>-6.1630099999999999</c:v>
                </c:pt>
                <c:pt idx="39781">
                  <c:v>-5.91533</c:v>
                </c:pt>
                <c:pt idx="39782">
                  <c:v>-5.6617800000000003</c:v>
                </c:pt>
                <c:pt idx="39783">
                  <c:v>-5.4026199999999998</c:v>
                </c:pt>
                <c:pt idx="39784">
                  <c:v>-5.13809</c:v>
                </c:pt>
                <c:pt idx="39785">
                  <c:v>-4.8684599999999998</c:v>
                </c:pt>
                <c:pt idx="39786">
                  <c:v>-4.5939800000000002</c:v>
                </c:pt>
                <c:pt idx="39787">
                  <c:v>-4.3149300000000004</c:v>
                </c:pt>
                <c:pt idx="39788">
                  <c:v>-4.0315799999999999</c:v>
                </c:pt>
                <c:pt idx="39789">
                  <c:v>-3.7442099999999998</c:v>
                </c:pt>
                <c:pt idx="39790">
                  <c:v>-3.45309</c:v>
                </c:pt>
                <c:pt idx="39791">
                  <c:v>-3.1585100000000002</c:v>
                </c:pt>
                <c:pt idx="39792">
                  <c:v>-2.86077</c:v>
                </c:pt>
                <c:pt idx="39793">
                  <c:v>-2.5601500000000001</c:v>
                </c:pt>
                <c:pt idx="39794">
                  <c:v>-2.2569599999999999</c:v>
                </c:pt>
                <c:pt idx="39795">
                  <c:v>-1.9514899999999999</c:v>
                </c:pt>
                <c:pt idx="39796">
                  <c:v>-1.64405</c:v>
                </c:pt>
                <c:pt idx="39797">
                  <c:v>-1.33494</c:v>
                </c:pt>
                <c:pt idx="39798">
                  <c:v>-1.0244800000000001</c:v>
                </c:pt>
                <c:pt idx="39799">
                  <c:v>-0.71297900000000003</c:v>
                </c:pt>
                <c:pt idx="39800">
                  <c:v>-0.40074900000000002</c:v>
                </c:pt>
                <c:pt idx="39801">
                  <c:v>-8.8108400000000003E-2</c:v>
                </c:pt>
                <c:pt idx="39802">
                  <c:v>0.22462199999999999</c:v>
                </c:pt>
                <c:pt idx="39803">
                  <c:v>0.53712199999999999</c:v>
                </c:pt>
                <c:pt idx="39804">
                  <c:v>0.84906800000000004</c:v>
                </c:pt>
                <c:pt idx="39805">
                  <c:v>1.1601399999999999</c:v>
                </c:pt>
                <c:pt idx="39806">
                  <c:v>1.47</c:v>
                </c:pt>
                <c:pt idx="39807">
                  <c:v>1.77833</c:v>
                </c:pt>
                <c:pt idx="39808">
                  <c:v>2.0848100000000001</c:v>
                </c:pt>
                <c:pt idx="39809">
                  <c:v>2.3891</c:v>
                </c:pt>
                <c:pt idx="39810">
                  <c:v>2.6908799999999999</c:v>
                </c:pt>
                <c:pt idx="39811">
                  <c:v>2.9898199999999999</c:v>
                </c:pt>
                <c:pt idx="39812">
                  <c:v>3.28559</c:v>
                </c:pt>
                <c:pt idx="39813">
                  <c:v>3.5778699999999999</c:v>
                </c:pt>
                <c:pt idx="39814">
                  <c:v>3.8663400000000001</c:v>
                </c:pt>
                <c:pt idx="39815">
                  <c:v>4.1506600000000002</c:v>
                </c:pt>
                <c:pt idx="39816">
                  <c:v>4.4305300000000001</c:v>
                </c:pt>
                <c:pt idx="39817">
                  <c:v>4.7056100000000001</c:v>
                </c:pt>
                <c:pt idx="39818">
                  <c:v>4.9755900000000004</c:v>
                </c:pt>
                <c:pt idx="39819">
                  <c:v>5.24017</c:v>
                </c:pt>
                <c:pt idx="39820">
                  <c:v>5.4990199999999998</c:v>
                </c:pt>
                <c:pt idx="39821">
                  <c:v>5.7518399999999996</c:v>
                </c:pt>
                <c:pt idx="39822">
                  <c:v>5.9983300000000002</c:v>
                </c:pt>
                <c:pt idx="39823">
                  <c:v>6.2381900000000003</c:v>
                </c:pt>
                <c:pt idx="39824">
                  <c:v>6.4711299999999996</c:v>
                </c:pt>
                <c:pt idx="39825">
                  <c:v>6.6968500000000004</c:v>
                </c:pt>
                <c:pt idx="39826">
                  <c:v>6.9150799999999997</c:v>
                </c:pt>
                <c:pt idx="39827">
                  <c:v>7.1255300000000004</c:v>
                </c:pt>
                <c:pt idx="39828">
                  <c:v>7.3279399999999999</c:v>
                </c:pt>
                <c:pt idx="39829">
                  <c:v>7.5220500000000001</c:v>
                </c:pt>
                <c:pt idx="39830">
                  <c:v>7.7075899999999997</c:v>
                </c:pt>
                <c:pt idx="39831">
                  <c:v>7.8843199999999998</c:v>
                </c:pt>
                <c:pt idx="39832">
                  <c:v>8.0519999999999996</c:v>
                </c:pt>
                <c:pt idx="39833">
                  <c:v>8.2104099999999995</c:v>
                </c:pt>
                <c:pt idx="39834">
                  <c:v>8.3592999999999993</c:v>
                </c:pt>
                <c:pt idx="39835">
                  <c:v>8.4984900000000003</c:v>
                </c:pt>
                <c:pt idx="39836">
                  <c:v>8.6277500000000007</c:v>
                </c:pt>
                <c:pt idx="39837">
                  <c:v>8.7469099999999997</c:v>
                </c:pt>
                <c:pt idx="39838">
                  <c:v>8.8557699999999997</c:v>
                </c:pt>
                <c:pt idx="39839">
                  <c:v>8.9541799999999991</c:v>
                </c:pt>
                <c:pt idx="39840">
                  <c:v>9.0419699999999992</c:v>
                </c:pt>
                <c:pt idx="39841">
                  <c:v>9.1189999999999998</c:v>
                </c:pt>
                <c:pt idx="39842">
                  <c:v>9.1851299999999991</c:v>
                </c:pt>
                <c:pt idx="39843">
                  <c:v>9.24024</c:v>
                </c:pt>
                <c:pt idx="39844">
                  <c:v>9.2842400000000005</c:v>
                </c:pt>
                <c:pt idx="39845">
                  <c:v>9.3170199999999994</c:v>
                </c:pt>
                <c:pt idx="39846">
                  <c:v>9.3384999999999998</c:v>
                </c:pt>
                <c:pt idx="39847">
                  <c:v>9.34863</c:v>
                </c:pt>
                <c:pt idx="39848">
                  <c:v>9.3473400000000009</c:v>
                </c:pt>
                <c:pt idx="39849">
                  <c:v>9.3346199999999993</c:v>
                </c:pt>
                <c:pt idx="39850">
                  <c:v>9.3104300000000002</c:v>
                </c:pt>
                <c:pt idx="39851">
                  <c:v>9.2747700000000002</c:v>
                </c:pt>
                <c:pt idx="39852">
                  <c:v>9.2276500000000006</c:v>
                </c:pt>
                <c:pt idx="39853">
                  <c:v>9.1691000000000003</c:v>
                </c:pt>
                <c:pt idx="39854">
                  <c:v>9.0991599999999995</c:v>
                </c:pt>
                <c:pt idx="39855">
                  <c:v>9.0178899999999995</c:v>
                </c:pt>
                <c:pt idx="39856">
                  <c:v>8.9253699999999991</c:v>
                </c:pt>
                <c:pt idx="39857">
                  <c:v>8.8216699999999992</c:v>
                </c:pt>
                <c:pt idx="39858">
                  <c:v>8.7069100000000006</c:v>
                </c:pt>
                <c:pt idx="39859">
                  <c:v>8.5812200000000001</c:v>
                </c:pt>
                <c:pt idx="39860">
                  <c:v>8.4447200000000002</c:v>
                </c:pt>
                <c:pt idx="39861">
                  <c:v>8.2975700000000003</c:v>
                </c:pt>
                <c:pt idx="39862">
                  <c:v>8.1399399999999993</c:v>
                </c:pt>
                <c:pt idx="39863">
                  <c:v>7.9720199999999997</c:v>
                </c:pt>
                <c:pt idx="39864">
                  <c:v>7.7939999999999996</c:v>
                </c:pt>
                <c:pt idx="39865">
                  <c:v>7.60609</c:v>
                </c:pt>
                <c:pt idx="39866">
                  <c:v>7.4085400000000003</c:v>
                </c:pt>
                <c:pt idx="39867">
                  <c:v>7.2015700000000002</c:v>
                </c:pt>
                <c:pt idx="39868">
                  <c:v>6.9854500000000002</c:v>
                </c:pt>
                <c:pt idx="39869">
                  <c:v>6.76044</c:v>
                </c:pt>
                <c:pt idx="39870">
                  <c:v>6.5268300000000004</c:v>
                </c:pt>
                <c:pt idx="39871">
                  <c:v>6.2849199999999996</c:v>
                </c:pt>
                <c:pt idx="39872">
                  <c:v>6.0350000000000001</c:v>
                </c:pt>
                <c:pt idx="39873">
                  <c:v>5.7774099999999997</c:v>
                </c:pt>
                <c:pt idx="39874">
                  <c:v>5.5124700000000004</c:v>
                </c:pt>
                <c:pt idx="39875">
                  <c:v>5.2405200000000001</c:v>
                </c:pt>
                <c:pt idx="39876">
                  <c:v>4.9619099999999996</c:v>
                </c:pt>
                <c:pt idx="39877">
                  <c:v>4.67699</c:v>
                </c:pt>
                <c:pt idx="39878">
                  <c:v>4.3861499999999998</c:v>
                </c:pt>
                <c:pt idx="39879">
                  <c:v>4.0897399999999999</c:v>
                </c:pt>
                <c:pt idx="39880">
                  <c:v>3.78816</c:v>
                </c:pt>
                <c:pt idx="39881">
                  <c:v>3.4817800000000001</c:v>
                </c:pt>
                <c:pt idx="39882">
                  <c:v>3.1710199999999999</c:v>
                </c:pt>
                <c:pt idx="39883">
                  <c:v>2.8562500000000002</c:v>
                </c:pt>
                <c:pt idx="39884">
                  <c:v>2.5379</c:v>
                </c:pt>
                <c:pt idx="39885">
                  <c:v>2.2163499999999998</c:v>
                </c:pt>
                <c:pt idx="39886">
                  <c:v>1.8920399999999999</c:v>
                </c:pt>
                <c:pt idx="39887">
                  <c:v>1.56535</c:v>
                </c:pt>
                <c:pt idx="39888">
                  <c:v>1.23671</c:v>
                </c:pt>
                <c:pt idx="39889">
                  <c:v>0.90653700000000004</c:v>
                </c:pt>
                <c:pt idx="39890">
                  <c:v>0.575237</c:v>
                </c:pt>
                <c:pt idx="39891">
                  <c:v>0.243224</c:v>
                </c:pt>
                <c:pt idx="39892">
                  <c:v>-8.9088700000000007E-2</c:v>
                </c:pt>
                <c:pt idx="39893">
                  <c:v>-0.421292</c:v>
                </c:pt>
                <c:pt idx="39894">
                  <c:v>-0.75297800000000004</c:v>
                </c:pt>
                <c:pt idx="39895">
                  <c:v>-1.0837399999999999</c:v>
                </c:pt>
                <c:pt idx="39896">
                  <c:v>-1.4131899999999999</c:v>
                </c:pt>
                <c:pt idx="39897">
                  <c:v>-1.74092</c:v>
                </c:pt>
                <c:pt idx="39898">
                  <c:v>-2.0665399999999998</c:v>
                </c:pt>
                <c:pt idx="39899">
                  <c:v>-2.3896600000000001</c:v>
                </c:pt>
                <c:pt idx="39900">
                  <c:v>-2.7099199999999999</c:v>
                </c:pt>
                <c:pt idx="39901">
                  <c:v>-3.0269300000000001</c:v>
                </c:pt>
                <c:pt idx="39902">
                  <c:v>-3.3403299999999998</c:v>
                </c:pt>
                <c:pt idx="39903">
                  <c:v>-3.6497600000000001</c:v>
                </c:pt>
                <c:pt idx="39904">
                  <c:v>-3.95486</c:v>
                </c:pt>
                <c:pt idx="39905">
                  <c:v>-4.2553099999999997</c:v>
                </c:pt>
                <c:pt idx="39906">
                  <c:v>-4.5507499999999999</c:v>
                </c:pt>
                <c:pt idx="39907">
                  <c:v>-4.8408699999999998</c:v>
                </c:pt>
                <c:pt idx="39908">
                  <c:v>-5.1253599999999997</c:v>
                </c:pt>
                <c:pt idx="39909">
                  <c:v>-5.4038899999999996</c:v>
                </c:pt>
                <c:pt idx="39910">
                  <c:v>-5.6761799999999996</c:v>
                </c:pt>
                <c:pt idx="39911">
                  <c:v>-5.9419300000000002</c:v>
                </c:pt>
                <c:pt idx="39912">
                  <c:v>-6.2008799999999997</c:v>
                </c:pt>
                <c:pt idx="39913">
                  <c:v>-6.45275</c:v>
                </c:pt>
                <c:pt idx="39914">
                  <c:v>-6.6972899999999997</c:v>
                </c:pt>
                <c:pt idx="39915">
                  <c:v>-6.9342499999999996</c:v>
                </c:pt>
                <c:pt idx="39916">
                  <c:v>-7.1633899999999997</c:v>
                </c:pt>
                <c:pt idx="39917">
                  <c:v>-7.3845000000000001</c:v>
                </c:pt>
                <c:pt idx="39918">
                  <c:v>-7.5973499999999996</c:v>
                </c:pt>
                <c:pt idx="39919">
                  <c:v>-7.8017500000000002</c:v>
                </c:pt>
                <c:pt idx="39920">
                  <c:v>-7.9974999999999996</c:v>
                </c:pt>
                <c:pt idx="39921">
                  <c:v>-8.1844199999999994</c:v>
                </c:pt>
                <c:pt idx="39922">
                  <c:v>-8.3623499999999993</c:v>
                </c:pt>
                <c:pt idx="39923">
                  <c:v>-8.5311299999999992</c:v>
                </c:pt>
                <c:pt idx="39924">
                  <c:v>-8.6905999999999999</c:v>
                </c:pt>
                <c:pt idx="39925">
                  <c:v>-8.8406400000000005</c:v>
                </c:pt>
                <c:pt idx="39926">
                  <c:v>-8.9811099999999993</c:v>
                </c:pt>
                <c:pt idx="39927">
                  <c:v>-9.11191</c:v>
                </c:pt>
                <c:pt idx="39928">
                  <c:v>-9.2329299999999996</c:v>
                </c:pt>
                <c:pt idx="39929">
                  <c:v>-9.3440700000000003</c:v>
                </c:pt>
                <c:pt idx="39930">
                  <c:v>-9.4452599999999993</c:v>
                </c:pt>
                <c:pt idx="39931">
                  <c:v>-9.5364299999999993</c:v>
                </c:pt>
                <c:pt idx="39932">
                  <c:v>-9.6175099999999993</c:v>
                </c:pt>
                <c:pt idx="39933">
                  <c:v>-9.6884599999999992</c:v>
                </c:pt>
                <c:pt idx="39934">
                  <c:v>-9.7492400000000004</c:v>
                </c:pt>
                <c:pt idx="39935">
                  <c:v>-9.7998100000000008</c:v>
                </c:pt>
                <c:pt idx="39936">
                  <c:v>-9.8401599999999991</c:v>
                </c:pt>
                <c:pt idx="39937">
                  <c:v>-9.8702699999999997</c:v>
                </c:pt>
                <c:pt idx="39938">
                  <c:v>-9.8901599999999998</c:v>
                </c:pt>
                <c:pt idx="39939">
                  <c:v>-9.8998299999999997</c:v>
                </c:pt>
                <c:pt idx="39940">
                  <c:v>-9.8993000000000002</c:v>
                </c:pt>
                <c:pt idx="39941">
                  <c:v>-9.8886000000000003</c:v>
                </c:pt>
                <c:pt idx="39942">
                  <c:v>-9.8677700000000002</c:v>
                </c:pt>
                <c:pt idx="39943">
                  <c:v>-9.8368500000000001</c:v>
                </c:pt>
                <c:pt idx="39944">
                  <c:v>-9.7959099999999992</c:v>
                </c:pt>
                <c:pt idx="39945">
                  <c:v>-9.7450200000000002</c:v>
                </c:pt>
                <c:pt idx="39946">
                  <c:v>-9.6842400000000008</c:v>
                </c:pt>
                <c:pt idx="39947">
                  <c:v>-9.6136599999999994</c:v>
                </c:pt>
                <c:pt idx="39948">
                  <c:v>-9.5333699999999997</c:v>
                </c:pt>
                <c:pt idx="39949">
                  <c:v>-9.4434799999999992</c:v>
                </c:pt>
                <c:pt idx="39950">
                  <c:v>-9.3440999999999992</c:v>
                </c:pt>
                <c:pt idx="39951">
                  <c:v>-9.2353299999999994</c:v>
                </c:pt>
                <c:pt idx="39952">
                  <c:v>-9.1173099999999998</c:v>
                </c:pt>
                <c:pt idx="39953">
                  <c:v>-8.9901599999999995</c:v>
                </c:pt>
                <c:pt idx="39954">
                  <c:v>-8.8540399999999995</c:v>
                </c:pt>
                <c:pt idx="39955">
                  <c:v>-8.7090800000000002</c:v>
                </c:pt>
                <c:pt idx="39956">
                  <c:v>-8.5554400000000008</c:v>
                </c:pt>
                <c:pt idx="39957">
                  <c:v>-8.3932900000000004</c:v>
                </c:pt>
                <c:pt idx="39958">
                  <c:v>-8.2227899999999998</c:v>
                </c:pt>
                <c:pt idx="39959">
                  <c:v>-8.0441199999999995</c:v>
                </c:pt>
                <c:pt idx="39960">
                  <c:v>-7.8574700000000002</c:v>
                </c:pt>
                <c:pt idx="39961">
                  <c:v>-7.6630200000000004</c:v>
                </c:pt>
                <c:pt idx="39962">
                  <c:v>-7.4609800000000002</c:v>
                </c:pt>
                <c:pt idx="39963">
                  <c:v>-7.2515400000000003</c:v>
                </c:pt>
                <c:pt idx="39964">
                  <c:v>-7.03491</c:v>
                </c:pt>
                <c:pt idx="39965">
                  <c:v>-6.8113200000000003</c:v>
                </c:pt>
                <c:pt idx="39966">
                  <c:v>-6.5809699999999998</c:v>
                </c:pt>
                <c:pt idx="39967">
                  <c:v>-6.3441099999999997</c:v>
                </c:pt>
                <c:pt idx="39968">
                  <c:v>-6.1009599999999997</c:v>
                </c:pt>
                <c:pt idx="39969">
                  <c:v>-5.8517599999999996</c:v>
                </c:pt>
                <c:pt idx="39970">
                  <c:v>-5.5967500000000001</c:v>
                </c:pt>
                <c:pt idx="39971">
                  <c:v>-5.3361999999999998</c:v>
                </c:pt>
                <c:pt idx="39972">
                  <c:v>-5.0703399999999998</c:v>
                </c:pt>
                <c:pt idx="39973">
                  <c:v>-4.7994399999999997</c:v>
                </c:pt>
                <c:pt idx="39974">
                  <c:v>-4.5237600000000002</c:v>
                </c:pt>
                <c:pt idx="39975">
                  <c:v>-4.2435799999999997</c:v>
                </c:pt>
                <c:pt idx="39976">
                  <c:v>-3.9591699999999999</c:v>
                </c:pt>
                <c:pt idx="39977">
                  <c:v>-3.6708099999999999</c:v>
                </c:pt>
                <c:pt idx="39978">
                  <c:v>-3.3787699999999998</c:v>
                </c:pt>
                <c:pt idx="39979">
                  <c:v>-3.0833499999999998</c:v>
                </c:pt>
                <c:pt idx="39980">
                  <c:v>-2.7848299999999999</c:v>
                </c:pt>
                <c:pt idx="39981">
                  <c:v>-2.4835199999999999</c:v>
                </c:pt>
                <c:pt idx="39982">
                  <c:v>-2.17971</c:v>
                </c:pt>
                <c:pt idx="39983">
                  <c:v>-1.8736900000000001</c:v>
                </c:pt>
                <c:pt idx="39984">
                  <c:v>-1.56579</c:v>
                </c:pt>
                <c:pt idx="39985">
                  <c:v>-1.2562899999999999</c:v>
                </c:pt>
                <c:pt idx="39986">
                  <c:v>-0.945519</c:v>
                </c:pt>
                <c:pt idx="39987">
                  <c:v>-0.63378500000000004</c:v>
                </c:pt>
                <c:pt idx="39988">
                  <c:v>-0.32140400000000002</c:v>
                </c:pt>
                <c:pt idx="39989">
                  <c:v>-8.6938199999999997E-3</c:v>
                </c:pt>
                <c:pt idx="39990">
                  <c:v>0.30402499999999999</c:v>
                </c:pt>
                <c:pt idx="39991">
                  <c:v>0.61643099999999995</c:v>
                </c:pt>
                <c:pt idx="39992">
                  <c:v>0.92820100000000005</c:v>
                </c:pt>
                <c:pt idx="39993">
                  <c:v>1.2390099999999999</c:v>
                </c:pt>
                <c:pt idx="39994">
                  <c:v>1.54853</c:v>
                </c:pt>
                <c:pt idx="39995">
                  <c:v>1.8564400000000001</c:v>
                </c:pt>
                <c:pt idx="39996">
                  <c:v>2.1624099999999999</c:v>
                </c:pt>
                <c:pt idx="39997">
                  <c:v>2.4661</c:v>
                </c:pt>
                <c:pt idx="39998">
                  <c:v>2.7672099999999999</c:v>
                </c:pt>
                <c:pt idx="39999">
                  <c:v>3.0653899999999998</c:v>
                </c:pt>
                <c:pt idx="40000">
                  <c:v>3.3603200000000002</c:v>
                </c:pt>
                <c:pt idx="40001">
                  <c:v>3.6516700000000002</c:v>
                </c:pt>
                <c:pt idx="40002">
                  <c:v>3.93912</c:v>
                </c:pt>
                <c:pt idx="40003">
                  <c:v>4.2223600000000001</c:v>
                </c:pt>
                <c:pt idx="40004">
                  <c:v>4.5010399999999997</c:v>
                </c:pt>
                <c:pt idx="40005">
                  <c:v>4.7748699999999999</c:v>
                </c:pt>
                <c:pt idx="40006">
                  <c:v>5.0435100000000004</c:v>
                </c:pt>
                <c:pt idx="40007">
                  <c:v>5.3066700000000004</c:v>
                </c:pt>
                <c:pt idx="40008">
                  <c:v>5.5640200000000002</c:v>
                </c:pt>
                <c:pt idx="40009">
                  <c:v>5.8152600000000003</c:v>
                </c:pt>
                <c:pt idx="40010">
                  <c:v>6.0601000000000003</c:v>
                </c:pt>
                <c:pt idx="40011">
                  <c:v>6.2982199999999997</c:v>
                </c:pt>
                <c:pt idx="40012">
                  <c:v>6.52935</c:v>
                </c:pt>
                <c:pt idx="40013">
                  <c:v>6.75319</c:v>
                </c:pt>
                <c:pt idx="40014">
                  <c:v>6.9694599999999998</c:v>
                </c:pt>
                <c:pt idx="40015">
                  <c:v>7.1778899999999997</c:v>
                </c:pt>
                <c:pt idx="40016">
                  <c:v>7.3781999999999996</c:v>
                </c:pt>
                <c:pt idx="40017">
                  <c:v>7.5701400000000003</c:v>
                </c:pt>
                <c:pt idx="40018">
                  <c:v>7.75345</c:v>
                </c:pt>
                <c:pt idx="40019">
                  <c:v>7.9278899999999997</c:v>
                </c:pt>
                <c:pt idx="40020">
                  <c:v>8.0932099999999991</c:v>
                </c:pt>
                <c:pt idx="40021">
                  <c:v>8.2492000000000001</c:v>
                </c:pt>
                <c:pt idx="40022">
                  <c:v>8.3956199999999992</c:v>
                </c:pt>
                <c:pt idx="40023">
                  <c:v>8.5322700000000005</c:v>
                </c:pt>
                <c:pt idx="40024">
                  <c:v>8.6589600000000004</c:v>
                </c:pt>
                <c:pt idx="40025">
                  <c:v>8.7754899999999996</c:v>
                </c:pt>
                <c:pt idx="40026">
                  <c:v>8.8816799999999994</c:v>
                </c:pt>
                <c:pt idx="40027">
                  <c:v>8.9773599999999991</c:v>
                </c:pt>
                <c:pt idx="40028">
                  <c:v>9.0623900000000006</c:v>
                </c:pt>
                <c:pt idx="40029">
                  <c:v>9.1366200000000006</c:v>
                </c:pt>
                <c:pt idx="40030">
                  <c:v>9.1999200000000005</c:v>
                </c:pt>
                <c:pt idx="40031">
                  <c:v>9.2521799999999992</c:v>
                </c:pt>
                <c:pt idx="40032">
                  <c:v>9.2932900000000007</c:v>
                </c:pt>
                <c:pt idx="40033">
                  <c:v>9.32315</c:v>
                </c:pt>
                <c:pt idx="40034">
                  <c:v>9.3417100000000008</c:v>
                </c:pt>
                <c:pt idx="40035">
                  <c:v>9.3488900000000008</c:v>
                </c:pt>
                <c:pt idx="40036">
                  <c:v>9.3446499999999997</c:v>
                </c:pt>
                <c:pt idx="40037">
                  <c:v>9.3289600000000004</c:v>
                </c:pt>
                <c:pt idx="40038">
                  <c:v>9.3018000000000001</c:v>
                </c:pt>
                <c:pt idx="40039">
                  <c:v>9.2631700000000006</c:v>
                </c:pt>
                <c:pt idx="40040">
                  <c:v>9.2130899999999993</c:v>
                </c:pt>
                <c:pt idx="40041">
                  <c:v>9.1515799999999992</c:v>
                </c:pt>
                <c:pt idx="40042">
                  <c:v>9.0786999999999995</c:v>
                </c:pt>
                <c:pt idx="40043">
                  <c:v>8.9945000000000004</c:v>
                </c:pt>
                <c:pt idx="40044">
                  <c:v>8.89907</c:v>
                </c:pt>
                <c:pt idx="40045">
                  <c:v>8.7924900000000008</c:v>
                </c:pt>
                <c:pt idx="40046">
                  <c:v>8.6748799999999999</c:v>
                </c:pt>
                <c:pt idx="40047">
                  <c:v>8.5463699999999996</c:v>
                </c:pt>
                <c:pt idx="40048">
                  <c:v>8.4070900000000002</c:v>
                </c:pt>
                <c:pt idx="40049">
                  <c:v>8.2572100000000006</c:v>
                </c:pt>
                <c:pt idx="40050">
                  <c:v>8.0968900000000001</c:v>
                </c:pt>
                <c:pt idx="40051">
                  <c:v>7.9263199999999996</c:v>
                </c:pt>
                <c:pt idx="40052">
                  <c:v>7.7457099999999999</c:v>
                </c:pt>
                <c:pt idx="40053">
                  <c:v>7.5552799999999998</c:v>
                </c:pt>
                <c:pt idx="40054">
                  <c:v>7.3552600000000004</c:v>
                </c:pt>
                <c:pt idx="40055">
                  <c:v>7.1458899999999996</c:v>
                </c:pt>
                <c:pt idx="40056">
                  <c:v>6.9274300000000002</c:v>
                </c:pt>
                <c:pt idx="40057">
                  <c:v>6.7001600000000003</c:v>
                </c:pt>
                <c:pt idx="40058">
                  <c:v>6.4643699999999997</c:v>
                </c:pt>
                <c:pt idx="40059">
                  <c:v>6.2203499999999998</c:v>
                </c:pt>
                <c:pt idx="40060">
                  <c:v>5.9684200000000001</c:v>
                </c:pt>
                <c:pt idx="40061">
                  <c:v>5.7088900000000002</c:v>
                </c:pt>
                <c:pt idx="40062">
                  <c:v>5.4420999999999999</c:v>
                </c:pt>
                <c:pt idx="40063">
                  <c:v>5.1683899999999996</c:v>
                </c:pt>
                <c:pt idx="40064">
                  <c:v>4.8881100000000002</c:v>
                </c:pt>
                <c:pt idx="40065">
                  <c:v>4.6016300000000001</c:v>
                </c:pt>
                <c:pt idx="40066">
                  <c:v>4.30931</c:v>
                </c:pt>
                <c:pt idx="40067">
                  <c:v>4.0115299999999996</c:v>
                </c:pt>
                <c:pt idx="40068">
                  <c:v>3.7086700000000001</c:v>
                </c:pt>
                <c:pt idx="40069">
                  <c:v>3.4011300000000002</c:v>
                </c:pt>
                <c:pt idx="40070">
                  <c:v>3.0893000000000002</c:v>
                </c:pt>
                <c:pt idx="40071">
                  <c:v>2.7735699999999999</c:v>
                </c:pt>
                <c:pt idx="40072">
                  <c:v>2.4543599999999999</c:v>
                </c:pt>
                <c:pt idx="40073">
                  <c:v>2.1320700000000001</c:v>
                </c:pt>
                <c:pt idx="40074">
                  <c:v>1.80711</c:v>
                </c:pt>
                <c:pt idx="40075">
                  <c:v>1.4798899999999999</c:v>
                </c:pt>
                <c:pt idx="40076">
                  <c:v>1.15083</c:v>
                </c:pt>
                <c:pt idx="40077">
                  <c:v>0.82033999999999996</c:v>
                </c:pt>
                <c:pt idx="40078">
                  <c:v>0.48882999999999999</c:v>
                </c:pt>
                <c:pt idx="40079">
                  <c:v>0.15671599999999999</c:v>
                </c:pt>
                <c:pt idx="40080">
                  <c:v>-0.175591</c:v>
                </c:pt>
                <c:pt idx="40081">
                  <c:v>-0.50768199999999997</c:v>
                </c:pt>
                <c:pt idx="40082">
                  <c:v>-0.83915200000000001</c:v>
                </c:pt>
                <c:pt idx="40083">
                  <c:v>-1.1696</c:v>
                </c:pt>
                <c:pt idx="40084">
                  <c:v>-1.4986200000000001</c:v>
                </c:pt>
                <c:pt idx="40085">
                  <c:v>-1.82582</c:v>
                </c:pt>
                <c:pt idx="40086">
                  <c:v>-2.1508099999999999</c:v>
                </c:pt>
                <c:pt idx="40087">
                  <c:v>-2.4732099999999999</c:v>
                </c:pt>
                <c:pt idx="40088">
                  <c:v>-2.7926500000000001</c:v>
                </c:pt>
                <c:pt idx="40089">
                  <c:v>-3.1087400000000001</c:v>
                </c:pt>
                <c:pt idx="40090">
                  <c:v>-3.4211299999999998</c:v>
                </c:pt>
                <c:pt idx="40091">
                  <c:v>-3.7294499999999999</c:v>
                </c:pt>
                <c:pt idx="40092">
                  <c:v>-4.0333699999999997</c:v>
                </c:pt>
                <c:pt idx="40093">
                  <c:v>-4.3325300000000002</c:v>
                </c:pt>
                <c:pt idx="40094">
                  <c:v>-4.62662</c:v>
                </c:pt>
                <c:pt idx="40095">
                  <c:v>-4.9152899999999997</c:v>
                </c:pt>
                <c:pt idx="40096">
                  <c:v>-5.1982499999999998</c:v>
                </c:pt>
                <c:pt idx="40097">
                  <c:v>-5.4751799999999999</c:v>
                </c:pt>
                <c:pt idx="40098">
                  <c:v>-5.7458</c:v>
                </c:pt>
                <c:pt idx="40099">
                  <c:v>-6.0098099999999999</c:v>
                </c:pt>
                <c:pt idx="40100">
                  <c:v>-6.26694</c:v>
                </c:pt>
                <c:pt idx="40101">
                  <c:v>-6.5169300000000003</c:v>
                </c:pt>
                <c:pt idx="40102">
                  <c:v>-6.7595200000000002</c:v>
                </c:pt>
                <c:pt idx="40103">
                  <c:v>-6.9944699999999997</c:v>
                </c:pt>
                <c:pt idx="40104">
                  <c:v>-7.2215499999999997</c:v>
                </c:pt>
                <c:pt idx="40105">
                  <c:v>-7.4405400000000004</c:v>
                </c:pt>
                <c:pt idx="40106">
                  <c:v>-7.6512200000000004</c:v>
                </c:pt>
                <c:pt idx="40107">
                  <c:v>-7.8533999999999997</c:v>
                </c:pt>
                <c:pt idx="40108">
                  <c:v>-8.0468899999999994</c:v>
                </c:pt>
                <c:pt idx="40109">
                  <c:v>-8.2315100000000001</c:v>
                </c:pt>
                <c:pt idx="40110">
                  <c:v>-8.4070900000000002</c:v>
                </c:pt>
                <c:pt idx="40111">
                  <c:v>-8.57348</c:v>
                </c:pt>
                <c:pt idx="40112">
                  <c:v>-8.7305299999999999</c:v>
                </c:pt>
                <c:pt idx="40113">
                  <c:v>-8.8781099999999995</c:v>
                </c:pt>
                <c:pt idx="40114">
                  <c:v>-9.0161099999999994</c:v>
                </c:pt>
                <c:pt idx="40115">
                  <c:v>-9.1443999999999992</c:v>
                </c:pt>
                <c:pt idx="40116">
                  <c:v>-9.2628900000000005</c:v>
                </c:pt>
                <c:pt idx="40117">
                  <c:v>-9.37148</c:v>
                </c:pt>
                <c:pt idx="40118">
                  <c:v>-9.47011</c:v>
                </c:pt>
                <c:pt idx="40119">
                  <c:v>-9.5586900000000004</c:v>
                </c:pt>
                <c:pt idx="40120">
                  <c:v>-9.6371800000000007</c:v>
                </c:pt>
                <c:pt idx="40121">
                  <c:v>-9.7055199999999999</c:v>
                </c:pt>
                <c:pt idx="40122">
                  <c:v>-9.7636800000000008</c:v>
                </c:pt>
                <c:pt idx="40123">
                  <c:v>-9.8116400000000006</c:v>
                </c:pt>
                <c:pt idx="40124">
                  <c:v>-9.8493700000000004</c:v>
                </c:pt>
                <c:pt idx="40125">
                  <c:v>-9.8768700000000003</c:v>
                </c:pt>
                <c:pt idx="40126">
                  <c:v>-9.8941400000000002</c:v>
                </c:pt>
                <c:pt idx="40127">
                  <c:v>-9.9011899999999997</c:v>
                </c:pt>
                <c:pt idx="40128">
                  <c:v>-9.8980599999999992</c:v>
                </c:pt>
                <c:pt idx="40129">
                  <c:v>-9.8847699999999996</c:v>
                </c:pt>
                <c:pt idx="40130">
                  <c:v>-9.8613599999999995</c:v>
                </c:pt>
                <c:pt idx="40131">
                  <c:v>-9.8278800000000004</c:v>
                </c:pt>
                <c:pt idx="40132">
                  <c:v>-9.7843900000000001</c:v>
                </c:pt>
                <c:pt idx="40133">
                  <c:v>-9.7309599999999996</c:v>
                </c:pt>
                <c:pt idx="40134">
                  <c:v>-9.6676800000000007</c:v>
                </c:pt>
                <c:pt idx="40135">
                  <c:v>-9.5946099999999994</c:v>
                </c:pt>
                <c:pt idx="40136">
                  <c:v>-9.51187</c:v>
                </c:pt>
                <c:pt idx="40137">
                  <c:v>-9.4195499999999992</c:v>
                </c:pt>
                <c:pt idx="40138">
                  <c:v>-9.3177599999999998</c:v>
                </c:pt>
                <c:pt idx="40139">
                  <c:v>-9.2066199999999991</c:v>
                </c:pt>
                <c:pt idx="40140">
                  <c:v>-9.0862599999999993</c:v>
                </c:pt>
                <c:pt idx="40141">
                  <c:v>-8.9568200000000004</c:v>
                </c:pt>
                <c:pt idx="40142">
                  <c:v>-8.8184299999999993</c:v>
                </c:pt>
                <c:pt idx="40143">
                  <c:v>-8.6712399999999992</c:v>
                </c:pt>
                <c:pt idx="40144">
                  <c:v>-8.5154200000000007</c:v>
                </c:pt>
                <c:pt idx="40145">
                  <c:v>-8.3511199999999999</c:v>
                </c:pt>
                <c:pt idx="40146">
                  <c:v>-8.1785300000000003</c:v>
                </c:pt>
                <c:pt idx="40147">
                  <c:v>-7.9978100000000003</c:v>
                </c:pt>
                <c:pt idx="40148">
                  <c:v>-7.8091600000000003</c:v>
                </c:pt>
                <c:pt idx="40149">
                  <c:v>-7.6127500000000001</c:v>
                </c:pt>
                <c:pt idx="40150">
                  <c:v>-7.4088000000000003</c:v>
                </c:pt>
                <c:pt idx="40151">
                  <c:v>-7.1975100000000003</c:v>
                </c:pt>
                <c:pt idx="40152">
                  <c:v>-6.9790900000000002</c:v>
                </c:pt>
                <c:pt idx="40153">
                  <c:v>-6.7537500000000001</c:v>
                </c:pt>
                <c:pt idx="40154">
                  <c:v>-6.5217200000000002</c:v>
                </c:pt>
                <c:pt idx="40155">
                  <c:v>-6.2832299999999996</c:v>
                </c:pt>
                <c:pt idx="40156">
                  <c:v>-6.0385200000000001</c:v>
                </c:pt>
                <c:pt idx="40157">
                  <c:v>-5.7878100000000003</c:v>
                </c:pt>
                <c:pt idx="40158">
                  <c:v>-5.5313600000000003</c:v>
                </c:pt>
                <c:pt idx="40159">
                  <c:v>-5.2694200000000002</c:v>
                </c:pt>
                <c:pt idx="40160">
                  <c:v>-5.0022500000000001</c:v>
                </c:pt>
                <c:pt idx="40161">
                  <c:v>-4.7301000000000002</c:v>
                </c:pt>
                <c:pt idx="40162">
                  <c:v>-4.4532499999999997</c:v>
                </c:pt>
                <c:pt idx="40163">
                  <c:v>-4.1719600000000003</c:v>
                </c:pt>
                <c:pt idx="40164">
                  <c:v>-3.8864999999999998</c:v>
                </c:pt>
                <c:pt idx="40165">
                  <c:v>-3.5971600000000001</c:v>
                </c:pt>
                <c:pt idx="40166">
                  <c:v>-3.30423</c:v>
                </c:pt>
                <c:pt idx="40167">
                  <c:v>-3.0079799999999999</c:v>
                </c:pt>
                <c:pt idx="40168">
                  <c:v>-2.70871</c:v>
                </c:pt>
                <c:pt idx="40169">
                  <c:v>-2.40672</c:v>
                </c:pt>
                <c:pt idx="40170">
                  <c:v>-2.1023000000000001</c:v>
                </c:pt>
                <c:pt idx="40171">
                  <c:v>-1.7957700000000001</c:v>
                </c:pt>
                <c:pt idx="40172">
                  <c:v>-1.4874099999999999</c:v>
                </c:pt>
                <c:pt idx="40173">
                  <c:v>-1.17754</c:v>
                </c:pt>
                <c:pt idx="40174">
                  <c:v>-0.866483</c:v>
                </c:pt>
                <c:pt idx="40175">
                  <c:v>-0.554539</c:v>
                </c:pt>
                <c:pt idx="40176">
                  <c:v>-0.24202799999999999</c:v>
                </c:pt>
                <c:pt idx="40177">
                  <c:v>7.0731500000000003E-2</c:v>
                </c:pt>
                <c:pt idx="40178">
                  <c:v>0.38341799999999998</c:v>
                </c:pt>
                <c:pt idx="40179">
                  <c:v>0.69570900000000002</c:v>
                </c:pt>
                <c:pt idx="40180">
                  <c:v>1.00728</c:v>
                </c:pt>
                <c:pt idx="40181">
                  <c:v>1.3178099999999999</c:v>
                </c:pt>
                <c:pt idx="40182">
                  <c:v>1.62697</c:v>
                </c:pt>
                <c:pt idx="40183">
                  <c:v>1.9344300000000001</c:v>
                </c:pt>
                <c:pt idx="40184">
                  <c:v>2.2398699999999998</c:v>
                </c:pt>
                <c:pt idx="40185">
                  <c:v>2.5429499999999998</c:v>
                </c:pt>
                <c:pt idx="40186">
                  <c:v>2.8433600000000001</c:v>
                </c:pt>
                <c:pt idx="40187">
                  <c:v>3.1407500000000002</c:v>
                </c:pt>
                <c:pt idx="40188">
                  <c:v>3.4348200000000002</c:v>
                </c:pt>
                <c:pt idx="40189">
                  <c:v>3.7252200000000002</c:v>
                </c:pt>
                <c:pt idx="40190">
                  <c:v>4.0116500000000004</c:v>
                </c:pt>
                <c:pt idx="40191">
                  <c:v>4.2937599999999998</c:v>
                </c:pt>
                <c:pt idx="40192">
                  <c:v>4.57125</c:v>
                </c:pt>
                <c:pt idx="40193">
                  <c:v>4.8437999999999999</c:v>
                </c:pt>
                <c:pt idx="40194">
                  <c:v>5.1110800000000003</c:v>
                </c:pt>
                <c:pt idx="40195">
                  <c:v>5.3727999999999998</c:v>
                </c:pt>
                <c:pt idx="40196">
                  <c:v>5.6286300000000002</c:v>
                </c:pt>
                <c:pt idx="40197">
                  <c:v>5.8782699999999997</c:v>
                </c:pt>
                <c:pt idx="40198">
                  <c:v>6.1214300000000001</c:v>
                </c:pt>
                <c:pt idx="40199">
                  <c:v>6.3578000000000001</c:v>
                </c:pt>
                <c:pt idx="40200">
                  <c:v>6.5871000000000004</c:v>
                </c:pt>
                <c:pt idx="40201">
                  <c:v>6.8090400000000004</c:v>
                </c:pt>
                <c:pt idx="40202">
                  <c:v>7.0233299999999996</c:v>
                </c:pt>
                <c:pt idx="40203">
                  <c:v>7.2297099999999999</c:v>
                </c:pt>
                <c:pt idx="40204">
                  <c:v>7.4279099999999998</c:v>
                </c:pt>
                <c:pt idx="40205">
                  <c:v>7.6176700000000004</c:v>
                </c:pt>
                <c:pt idx="40206">
                  <c:v>7.7987299999999999</c:v>
                </c:pt>
                <c:pt idx="40207">
                  <c:v>7.9708500000000004</c:v>
                </c:pt>
                <c:pt idx="40208">
                  <c:v>8.1338100000000004</c:v>
                </c:pt>
                <c:pt idx="40209">
                  <c:v>8.2873599999999996</c:v>
                </c:pt>
                <c:pt idx="40210">
                  <c:v>8.4312900000000006</c:v>
                </c:pt>
                <c:pt idx="40211">
                  <c:v>8.56541</c:v>
                </c:pt>
                <c:pt idx="40212">
                  <c:v>8.6895000000000007</c:v>
                </c:pt>
                <c:pt idx="40213">
                  <c:v>8.8033800000000006</c:v>
                </c:pt>
                <c:pt idx="40214">
                  <c:v>8.9068799999999992</c:v>
                </c:pt>
                <c:pt idx="40215">
                  <c:v>8.9998400000000007</c:v>
                </c:pt>
                <c:pt idx="40216">
                  <c:v>9.0821000000000005</c:v>
                </c:pt>
                <c:pt idx="40217">
                  <c:v>9.1535200000000003</c:v>
                </c:pt>
                <c:pt idx="40218">
                  <c:v>9.2139900000000008</c:v>
                </c:pt>
                <c:pt idx="40219">
                  <c:v>9.2633700000000001</c:v>
                </c:pt>
                <c:pt idx="40220">
                  <c:v>9.3015899999999991</c:v>
                </c:pt>
                <c:pt idx="40221">
                  <c:v>9.3285400000000003</c:v>
                </c:pt>
                <c:pt idx="40222">
                  <c:v>9.3441600000000005</c:v>
                </c:pt>
                <c:pt idx="40223">
                  <c:v>9.3483900000000002</c:v>
                </c:pt>
                <c:pt idx="40224">
                  <c:v>9.3411899999999992</c:v>
                </c:pt>
                <c:pt idx="40225">
                  <c:v>9.3225300000000004</c:v>
                </c:pt>
                <c:pt idx="40226">
                  <c:v>9.2924000000000007</c:v>
                </c:pt>
                <c:pt idx="40227">
                  <c:v>9.2507999999999999</c:v>
                </c:pt>
                <c:pt idx="40228">
                  <c:v>9.1977499999999992</c:v>
                </c:pt>
                <c:pt idx="40229">
                  <c:v>9.1332900000000006</c:v>
                </c:pt>
                <c:pt idx="40230">
                  <c:v>9.0574700000000004</c:v>
                </c:pt>
                <c:pt idx="40231">
                  <c:v>8.9703499999999998</c:v>
                </c:pt>
                <c:pt idx="40232">
                  <c:v>8.8720199999999991</c:v>
                </c:pt>
                <c:pt idx="40233">
                  <c:v>8.7625700000000002</c:v>
                </c:pt>
                <c:pt idx="40234">
                  <c:v>8.6421200000000002</c:v>
                </c:pt>
                <c:pt idx="40235">
                  <c:v>8.5107999999999997</c:v>
                </c:pt>
                <c:pt idx="40236">
                  <c:v>8.3687500000000004</c:v>
                </c:pt>
                <c:pt idx="40237">
                  <c:v>8.2161399999999993</c:v>
                </c:pt>
                <c:pt idx="40238">
                  <c:v>8.0531400000000009</c:v>
                </c:pt>
                <c:pt idx="40239">
                  <c:v>7.87995</c:v>
                </c:pt>
                <c:pt idx="40240">
                  <c:v>7.6967699999999999</c:v>
                </c:pt>
                <c:pt idx="40241">
                  <c:v>7.5038200000000002</c:v>
                </c:pt>
                <c:pt idx="40242">
                  <c:v>7.3013500000000002</c:v>
                </c:pt>
                <c:pt idx="40243">
                  <c:v>7.0895900000000003</c:v>
                </c:pt>
                <c:pt idx="40244">
                  <c:v>6.8688200000000004</c:v>
                </c:pt>
                <c:pt idx="40245">
                  <c:v>6.63931</c:v>
                </c:pt>
                <c:pt idx="40246">
                  <c:v>6.4013600000000004</c:v>
                </c:pt>
                <c:pt idx="40247">
                  <c:v>6.1552600000000002</c:v>
                </c:pt>
                <c:pt idx="40248">
                  <c:v>5.9013200000000001</c:v>
                </c:pt>
                <c:pt idx="40249">
                  <c:v>5.6398799999999998</c:v>
                </c:pt>
                <c:pt idx="40250">
                  <c:v>5.3712600000000004</c:v>
                </c:pt>
                <c:pt idx="40251">
                  <c:v>5.0958199999999998</c:v>
                </c:pt>
                <c:pt idx="40252">
                  <c:v>4.8139000000000003</c:v>
                </c:pt>
                <c:pt idx="40253">
                  <c:v>4.5258700000000003</c:v>
                </c:pt>
                <c:pt idx="40254">
                  <c:v>4.2321</c:v>
                </c:pt>
                <c:pt idx="40255">
                  <c:v>3.9329800000000001</c:v>
                </c:pt>
                <c:pt idx="40256">
                  <c:v>3.6288800000000001</c:v>
                </c:pt>
                <c:pt idx="40257">
                  <c:v>3.3201900000000002</c:v>
                </c:pt>
                <c:pt idx="40258">
                  <c:v>3.00732</c:v>
                </c:pt>
                <c:pt idx="40259">
                  <c:v>2.6906599999999998</c:v>
                </c:pt>
                <c:pt idx="40260">
                  <c:v>2.3706299999999998</c:v>
                </c:pt>
                <c:pt idx="40261">
                  <c:v>2.0476200000000002</c:v>
                </c:pt>
                <c:pt idx="40262">
                  <c:v>1.72204</c:v>
                </c:pt>
                <c:pt idx="40263">
                  <c:v>1.39432</c:v>
                </c:pt>
                <c:pt idx="40264">
                  <c:v>1.0648599999999999</c:v>
                </c:pt>
                <c:pt idx="40265">
                  <c:v>0.73408300000000004</c:v>
                </c:pt>
                <c:pt idx="40266">
                  <c:v>0.402393</c:v>
                </c:pt>
                <c:pt idx="40267">
                  <c:v>7.0205500000000004E-2</c:v>
                </c:pt>
                <c:pt idx="40268">
                  <c:v>-0.26206800000000002</c:v>
                </c:pt>
                <c:pt idx="40269">
                  <c:v>-0.59402100000000002</c:v>
                </c:pt>
                <c:pt idx="40270">
                  <c:v>-0.92524499999999998</c:v>
                </c:pt>
                <c:pt idx="40271">
                  <c:v>-1.2553399999999999</c:v>
                </c:pt>
                <c:pt idx="40272">
                  <c:v>-1.5839099999999999</c:v>
                </c:pt>
                <c:pt idx="40273">
                  <c:v>-1.91056</c:v>
                </c:pt>
                <c:pt idx="40274">
                  <c:v>-2.2349000000000001</c:v>
                </c:pt>
                <c:pt idx="40275">
                  <c:v>-2.5565500000000001</c:v>
                </c:pt>
                <c:pt idx="40276">
                  <c:v>-2.87514</c:v>
                </c:pt>
                <c:pt idx="40277">
                  <c:v>-3.1902900000000001</c:v>
                </c:pt>
                <c:pt idx="40278">
                  <c:v>-3.5016400000000001</c:v>
                </c:pt>
                <c:pt idx="40279">
                  <c:v>-3.80884</c:v>
                </c:pt>
                <c:pt idx="40280">
                  <c:v>-4.1115399999999998</c:v>
                </c:pt>
                <c:pt idx="40281">
                  <c:v>-4.4094100000000003</c:v>
                </c:pt>
                <c:pt idx="40282">
                  <c:v>-4.7021100000000002</c:v>
                </c:pt>
                <c:pt idx="40283">
                  <c:v>-4.9893200000000002</c:v>
                </c:pt>
                <c:pt idx="40284">
                  <c:v>-5.2707300000000004</c:v>
                </c:pt>
                <c:pt idx="40285">
                  <c:v>-5.5460399999999996</c:v>
                </c:pt>
                <c:pt idx="40286">
                  <c:v>-5.8149600000000001</c:v>
                </c:pt>
                <c:pt idx="40287">
                  <c:v>-6.07721</c:v>
                </c:pt>
                <c:pt idx="40288">
                  <c:v>-6.3325100000000001</c:v>
                </c:pt>
                <c:pt idx="40289">
                  <c:v>-6.5805999999999996</c:v>
                </c:pt>
                <c:pt idx="40290">
                  <c:v>-6.8212299999999999</c:v>
                </c:pt>
                <c:pt idx="40291">
                  <c:v>-7.0541600000000004</c:v>
                </c:pt>
                <c:pt idx="40292">
                  <c:v>-7.2791699999999997</c:v>
                </c:pt>
                <c:pt idx="40293">
                  <c:v>-7.4960300000000002</c:v>
                </c:pt>
                <c:pt idx="40294">
                  <c:v>-7.7045300000000001</c:v>
                </c:pt>
                <c:pt idx="40295">
                  <c:v>-7.9044800000000004</c:v>
                </c:pt>
                <c:pt idx="40296">
                  <c:v>-8.0956899999999994</c:v>
                </c:pt>
                <c:pt idx="40297">
                  <c:v>-8.2779900000000008</c:v>
                </c:pt>
                <c:pt idx="40298">
                  <c:v>-8.4512099999999997</c:v>
                </c:pt>
                <c:pt idx="40299">
                  <c:v>-8.6151999999999997</c:v>
                </c:pt>
                <c:pt idx="40300">
                  <c:v>-8.7698300000000007</c:v>
                </c:pt>
                <c:pt idx="40301">
                  <c:v>-8.9149600000000007</c:v>
                </c:pt>
                <c:pt idx="40302">
                  <c:v>-9.0504599999999993</c:v>
                </c:pt>
                <c:pt idx="40303">
                  <c:v>-9.17624</c:v>
                </c:pt>
                <c:pt idx="40304">
                  <c:v>-9.2921899999999997</c:v>
                </c:pt>
                <c:pt idx="40305">
                  <c:v>-9.3982299999999999</c:v>
                </c:pt>
                <c:pt idx="40306">
                  <c:v>-9.4942799999999998</c:v>
                </c:pt>
                <c:pt idx="40307">
                  <c:v>-9.5802800000000001</c:v>
                </c:pt>
                <c:pt idx="40308">
                  <c:v>-9.6561699999999995</c:v>
                </c:pt>
                <c:pt idx="40309">
                  <c:v>-9.7219099999999994</c:v>
                </c:pt>
                <c:pt idx="40310">
                  <c:v>-9.7774599999999996</c:v>
                </c:pt>
                <c:pt idx="40311">
                  <c:v>-9.8227899999999995</c:v>
                </c:pt>
                <c:pt idx="40312">
                  <c:v>-9.8579000000000008</c:v>
                </c:pt>
                <c:pt idx="40313">
                  <c:v>-9.8827800000000003</c:v>
                </c:pt>
                <c:pt idx="40314">
                  <c:v>-9.8974399999999996</c:v>
                </c:pt>
                <c:pt idx="40315">
                  <c:v>-9.9018899999999999</c:v>
                </c:pt>
                <c:pt idx="40316">
                  <c:v>-9.8961600000000001</c:v>
                </c:pt>
                <c:pt idx="40317">
                  <c:v>-9.8802800000000008</c:v>
                </c:pt>
                <c:pt idx="40318">
                  <c:v>-9.8542900000000007</c:v>
                </c:pt>
                <c:pt idx="40319">
                  <c:v>-9.8182500000000008</c:v>
                </c:pt>
                <c:pt idx="40320">
                  <c:v>-9.7722200000000008</c:v>
                </c:pt>
                <c:pt idx="40321">
                  <c:v>-9.7162699999999997</c:v>
                </c:pt>
                <c:pt idx="40322">
                  <c:v>-9.6504799999999999</c:v>
                </c:pt>
                <c:pt idx="40323">
                  <c:v>-9.5749399999999998</c:v>
                </c:pt>
                <c:pt idx="40324">
                  <c:v>-9.4897399999999994</c:v>
                </c:pt>
                <c:pt idx="40325">
                  <c:v>-9.3949999999999996</c:v>
                </c:pt>
                <c:pt idx="40326">
                  <c:v>-9.2908100000000005</c:v>
                </c:pt>
                <c:pt idx="40327">
                  <c:v>-9.1773100000000003</c:v>
                </c:pt>
                <c:pt idx="40328">
                  <c:v>-9.0546299999999995</c:v>
                </c:pt>
                <c:pt idx="40329">
                  <c:v>-8.9228900000000007</c:v>
                </c:pt>
                <c:pt idx="40330">
                  <c:v>-8.7822399999999998</c:v>
                </c:pt>
                <c:pt idx="40331">
                  <c:v>-8.6328399999999998</c:v>
                </c:pt>
                <c:pt idx="40332">
                  <c:v>-8.47485</c:v>
                </c:pt>
                <c:pt idx="40333">
                  <c:v>-8.3084199999999999</c:v>
                </c:pt>
                <c:pt idx="40334">
                  <c:v>-8.1337399999999995</c:v>
                </c:pt>
                <c:pt idx="40335">
                  <c:v>-7.9509800000000004</c:v>
                </c:pt>
                <c:pt idx="40336">
                  <c:v>-7.7603400000000002</c:v>
                </c:pt>
                <c:pt idx="40337">
                  <c:v>-7.5619899999999998</c:v>
                </c:pt>
                <c:pt idx="40338">
                  <c:v>-7.3561500000000004</c:v>
                </c:pt>
                <c:pt idx="40339">
                  <c:v>-7.1430199999999999</c:v>
                </c:pt>
                <c:pt idx="40340">
                  <c:v>-6.9228199999999998</c:v>
                </c:pt>
                <c:pt idx="40341">
                  <c:v>-6.6957500000000003</c:v>
                </c:pt>
                <c:pt idx="40342">
                  <c:v>-6.4620499999999996</c:v>
                </c:pt>
                <c:pt idx="40343">
                  <c:v>-6.2219499999999996</c:v>
                </c:pt>
                <c:pt idx="40344">
                  <c:v>-5.9756799999999997</c:v>
                </c:pt>
                <c:pt idx="40345">
                  <c:v>-5.7234800000000003</c:v>
                </c:pt>
                <c:pt idx="40346">
                  <c:v>-5.4656099999999999</c:v>
                </c:pt>
                <c:pt idx="40347">
                  <c:v>-5.2023099999999998</c:v>
                </c:pt>
                <c:pt idx="40348">
                  <c:v>-4.93384</c:v>
                </c:pt>
                <c:pt idx="40349">
                  <c:v>-4.6604599999999996</c:v>
                </c:pt>
                <c:pt idx="40350">
                  <c:v>-4.3824399999999999</c:v>
                </c:pt>
                <c:pt idx="40351">
                  <c:v>-4.1000500000000004</c:v>
                </c:pt>
                <c:pt idx="40352">
                  <c:v>-3.8135699999999999</c:v>
                </c:pt>
                <c:pt idx="40353">
                  <c:v>-3.5232800000000002</c:v>
                </c:pt>
                <c:pt idx="40354">
                  <c:v>-3.22946</c:v>
                </c:pt>
                <c:pt idx="40355">
                  <c:v>-2.93241</c:v>
                </c:pt>
                <c:pt idx="40356">
                  <c:v>-2.6324000000000001</c:v>
                </c:pt>
                <c:pt idx="40357">
                  <c:v>-2.3297500000000002</c:v>
                </c:pt>
                <c:pt idx="40358">
                  <c:v>-2.0247600000000001</c:v>
                </c:pt>
                <c:pt idx="40359">
                  <c:v>-1.7177100000000001</c:v>
                </c:pt>
                <c:pt idx="40360">
                  <c:v>-1.40893</c:v>
                </c:pt>
                <c:pt idx="40361">
                  <c:v>-1.0987100000000001</c:v>
                </c:pt>
                <c:pt idx="40362">
                  <c:v>-0.787381</c:v>
                </c:pt>
                <c:pt idx="40363">
                  <c:v>-0.475246</c:v>
                </c:pt>
                <c:pt idx="40364">
                  <c:v>-0.16262499999999999</c:v>
                </c:pt>
                <c:pt idx="40365">
                  <c:v>0.15016199999999999</c:v>
                </c:pt>
                <c:pt idx="40366">
                  <c:v>0.46279500000000001</c:v>
                </c:pt>
                <c:pt idx="40367">
                  <c:v>0.77495099999999995</c:v>
                </c:pt>
                <c:pt idx="40368">
                  <c:v>1.0863100000000001</c:v>
                </c:pt>
                <c:pt idx="40369">
                  <c:v>1.39653</c:v>
                </c:pt>
                <c:pt idx="40370">
                  <c:v>1.7053100000000001</c:v>
                </c:pt>
                <c:pt idx="40371">
                  <c:v>2.0123000000000002</c:v>
                </c:pt>
                <c:pt idx="40372">
                  <c:v>2.31718</c:v>
                </c:pt>
                <c:pt idx="40373">
                  <c:v>2.6196299999999999</c:v>
                </c:pt>
                <c:pt idx="40374">
                  <c:v>2.9193199999999999</c:v>
                </c:pt>
                <c:pt idx="40375">
                  <c:v>3.21591</c:v>
                </c:pt>
                <c:pt idx="40376">
                  <c:v>3.50909</c:v>
                </c:pt>
                <c:pt idx="40377">
                  <c:v>3.79853</c:v>
                </c:pt>
                <c:pt idx="40378">
                  <c:v>4.0838999999999999</c:v>
                </c:pt>
                <c:pt idx="40379">
                  <c:v>4.3648800000000003</c:v>
                </c:pt>
                <c:pt idx="40380">
                  <c:v>4.6411499999999997</c:v>
                </c:pt>
                <c:pt idx="40381">
                  <c:v>4.9123999999999999</c:v>
                </c:pt>
                <c:pt idx="40382">
                  <c:v>5.1783000000000001</c:v>
                </c:pt>
                <c:pt idx="40383">
                  <c:v>5.4385500000000002</c:v>
                </c:pt>
                <c:pt idx="40384">
                  <c:v>5.6928400000000003</c:v>
                </c:pt>
                <c:pt idx="40385">
                  <c:v>5.9408700000000003</c:v>
                </c:pt>
                <c:pt idx="40386">
                  <c:v>6.1823300000000003</c:v>
                </c:pt>
                <c:pt idx="40387">
                  <c:v>6.4169299999999998</c:v>
                </c:pt>
                <c:pt idx="40388">
                  <c:v>6.64438</c:v>
                </c:pt>
                <c:pt idx="40389">
                  <c:v>6.8643900000000002</c:v>
                </c:pt>
                <c:pt idx="40390">
                  <c:v>7.0766900000000001</c:v>
                </c:pt>
                <c:pt idx="40391">
                  <c:v>7.2810100000000002</c:v>
                </c:pt>
                <c:pt idx="40392">
                  <c:v>7.4770700000000003</c:v>
                </c:pt>
                <c:pt idx="40393">
                  <c:v>7.6646299999999998</c:v>
                </c:pt>
                <c:pt idx="40394">
                  <c:v>7.8434200000000001</c:v>
                </c:pt>
                <c:pt idx="40395">
                  <c:v>8.0132200000000005</c:v>
                </c:pt>
                <c:pt idx="40396">
                  <c:v>8.1737800000000007</c:v>
                </c:pt>
                <c:pt idx="40397">
                  <c:v>8.3248899999999999</c:v>
                </c:pt>
                <c:pt idx="40398">
                  <c:v>8.4663199999999996</c:v>
                </c:pt>
                <c:pt idx="40399">
                  <c:v>8.59788</c:v>
                </c:pt>
                <c:pt idx="40400">
                  <c:v>8.71936</c:v>
                </c:pt>
                <c:pt idx="40401">
                  <c:v>8.8305900000000008</c:v>
                </c:pt>
                <c:pt idx="40402">
                  <c:v>8.9313900000000004</c:v>
                </c:pt>
                <c:pt idx="40403">
                  <c:v>9.0216100000000008</c:v>
                </c:pt>
                <c:pt idx="40404">
                  <c:v>9.1010899999999992</c:v>
                </c:pt>
                <c:pt idx="40405">
                  <c:v>9.1697000000000006</c:v>
                </c:pt>
                <c:pt idx="40406">
                  <c:v>9.2273099999999992</c:v>
                </c:pt>
                <c:pt idx="40407">
                  <c:v>9.2738200000000006</c:v>
                </c:pt>
                <c:pt idx="40408">
                  <c:v>9.3091299999999997</c:v>
                </c:pt>
                <c:pt idx="40409">
                  <c:v>9.3331599999999995</c:v>
                </c:pt>
                <c:pt idx="40410">
                  <c:v>9.3458400000000008</c:v>
                </c:pt>
                <c:pt idx="40411">
                  <c:v>9.3471200000000003</c:v>
                </c:pt>
                <c:pt idx="40412">
                  <c:v>9.3369599999999995</c:v>
                </c:pt>
                <c:pt idx="40413">
                  <c:v>9.3153299999999994</c:v>
                </c:pt>
                <c:pt idx="40414">
                  <c:v>9.2822300000000002</c:v>
                </c:pt>
                <c:pt idx="40415">
                  <c:v>9.23766</c:v>
                </c:pt>
                <c:pt idx="40416">
                  <c:v>9.1816600000000008</c:v>
                </c:pt>
                <c:pt idx="40417">
                  <c:v>9.1142500000000002</c:v>
                </c:pt>
                <c:pt idx="40418">
                  <c:v>9.0354899999999994</c:v>
                </c:pt>
                <c:pt idx="40419">
                  <c:v>8.9454499999999992</c:v>
                </c:pt>
                <c:pt idx="40420">
                  <c:v>8.84422</c:v>
                </c:pt>
                <c:pt idx="40421">
                  <c:v>8.7319099999999992</c:v>
                </c:pt>
                <c:pt idx="40422">
                  <c:v>8.6086200000000002</c:v>
                </c:pt>
                <c:pt idx="40423">
                  <c:v>8.4745000000000008</c:v>
                </c:pt>
                <c:pt idx="40424">
                  <c:v>8.3297000000000008</c:v>
                </c:pt>
                <c:pt idx="40425">
                  <c:v>8.1743699999999997</c:v>
                </c:pt>
                <c:pt idx="40426">
                  <c:v>8.0087100000000007</c:v>
                </c:pt>
                <c:pt idx="40427">
                  <c:v>7.8329000000000004</c:v>
                </c:pt>
                <c:pt idx="40428">
                  <c:v>7.6471600000000004</c:v>
                </c:pt>
                <c:pt idx="40429">
                  <c:v>7.4517199999999999</c:v>
                </c:pt>
                <c:pt idx="40430">
                  <c:v>7.24681</c:v>
                </c:pt>
                <c:pt idx="40431">
                  <c:v>7.0326899999999997</c:v>
                </c:pt>
                <c:pt idx="40432">
                  <c:v>6.8096300000000003</c:v>
                </c:pt>
                <c:pt idx="40433">
                  <c:v>6.5778999999999996</c:v>
                </c:pt>
                <c:pt idx="40434">
                  <c:v>6.3377999999999997</c:v>
                </c:pt>
                <c:pt idx="40435">
                  <c:v>6.0896299999999997</c:v>
                </c:pt>
                <c:pt idx="40436">
                  <c:v>5.8337199999999996</c:v>
                </c:pt>
                <c:pt idx="40437">
                  <c:v>5.5703899999999997</c:v>
                </c:pt>
                <c:pt idx="40438">
                  <c:v>5.2999700000000001</c:v>
                </c:pt>
                <c:pt idx="40439">
                  <c:v>5.0228099999999998</c:v>
                </c:pt>
                <c:pt idx="40440">
                  <c:v>4.7392799999999999</c:v>
                </c:pt>
                <c:pt idx="40441">
                  <c:v>4.4497299999999997</c:v>
                </c:pt>
                <c:pt idx="40442">
                  <c:v>4.1545500000000004</c:v>
                </c:pt>
                <c:pt idx="40443">
                  <c:v>3.8540999999999999</c:v>
                </c:pt>
                <c:pt idx="40444">
                  <c:v>3.5487799999999998</c:v>
                </c:pt>
                <c:pt idx="40445">
                  <c:v>3.2389800000000002</c:v>
                </c:pt>
                <c:pt idx="40446">
                  <c:v>2.9251</c:v>
                </c:pt>
                <c:pt idx="40447">
                  <c:v>2.6075300000000001</c:v>
                </c:pt>
                <c:pt idx="40448">
                  <c:v>2.2867000000000002</c:v>
                </c:pt>
                <c:pt idx="40449">
                  <c:v>1.9630000000000001</c:v>
                </c:pt>
                <c:pt idx="40450">
                  <c:v>1.6368400000000001</c:v>
                </c:pt>
                <c:pt idx="40451">
                  <c:v>1.30864</c:v>
                </c:pt>
                <c:pt idx="40452">
                  <c:v>0.97881600000000002</c:v>
                </c:pt>
                <c:pt idx="40453">
                  <c:v>0.64777499999999999</c:v>
                </c:pt>
                <c:pt idx="40454">
                  <c:v>0.31593199999999999</c:v>
                </c:pt>
                <c:pt idx="40455">
                  <c:v>-1.6301E-2</c:v>
                </c:pt>
                <c:pt idx="40456">
                  <c:v>-0.34851399999999999</c:v>
                </c:pt>
                <c:pt idx="40457">
                  <c:v>-0.68029899999999999</c:v>
                </c:pt>
                <c:pt idx="40458">
                  <c:v>-1.01125</c:v>
                </c:pt>
                <c:pt idx="40459">
                  <c:v>-1.34097</c:v>
                </c:pt>
                <c:pt idx="40460">
                  <c:v>-1.66906</c:v>
                </c:pt>
                <c:pt idx="40461">
                  <c:v>-1.9951300000000001</c:v>
                </c:pt>
                <c:pt idx="40462">
                  <c:v>-2.3188</c:v>
                </c:pt>
                <c:pt idx="40463">
                  <c:v>-2.6396700000000002</c:v>
                </c:pt>
                <c:pt idx="40464">
                  <c:v>-2.9573800000000001</c:v>
                </c:pt>
                <c:pt idx="40465">
                  <c:v>-3.2715700000000001</c:v>
                </c:pt>
                <c:pt idx="40466">
                  <c:v>-3.5818599999999998</c:v>
                </c:pt>
                <c:pt idx="40467">
                  <c:v>-3.8879100000000002</c:v>
                </c:pt>
                <c:pt idx="40468">
                  <c:v>-4.1893799999999999</c:v>
                </c:pt>
                <c:pt idx="40469">
                  <c:v>-4.4859200000000001</c:v>
                </c:pt>
                <c:pt idx="40470">
                  <c:v>-4.7772199999999998</c:v>
                </c:pt>
                <c:pt idx="40471">
                  <c:v>-5.0629499999999998</c:v>
                </c:pt>
                <c:pt idx="40472">
                  <c:v>-5.3427899999999999</c:v>
                </c:pt>
                <c:pt idx="40473">
                  <c:v>-5.6164699999999996</c:v>
                </c:pt>
                <c:pt idx="40474">
                  <c:v>-5.88368</c:v>
                </c:pt>
                <c:pt idx="40475">
                  <c:v>-6.1441400000000002</c:v>
                </c:pt>
                <c:pt idx="40476">
                  <c:v>-6.3975900000000001</c:v>
                </c:pt>
                <c:pt idx="40477">
                  <c:v>-6.64377</c:v>
                </c:pt>
                <c:pt idx="40478">
                  <c:v>-6.8824199999999998</c:v>
                </c:pt>
                <c:pt idx="40479">
                  <c:v>-7.1133199999999999</c:v>
                </c:pt>
                <c:pt idx="40480">
                  <c:v>-7.3362400000000001</c:v>
                </c:pt>
                <c:pt idx="40481">
                  <c:v>-7.5509500000000003</c:v>
                </c:pt>
                <c:pt idx="40482">
                  <c:v>-7.7572599999999996</c:v>
                </c:pt>
                <c:pt idx="40483">
                  <c:v>-7.9549599999999998</c:v>
                </c:pt>
                <c:pt idx="40484">
                  <c:v>-8.1438900000000007</c:v>
                </c:pt>
                <c:pt idx="40485">
                  <c:v>-8.3238599999999998</c:v>
                </c:pt>
                <c:pt idx="40486">
                  <c:v>-8.4947099999999995</c:v>
                </c:pt>
                <c:pt idx="40487">
                  <c:v>-8.6563099999999995</c:v>
                </c:pt>
                <c:pt idx="40488">
                  <c:v>-8.8085000000000004</c:v>
                </c:pt>
                <c:pt idx="40489">
                  <c:v>-8.9511599999999998</c:v>
                </c:pt>
                <c:pt idx="40490">
                  <c:v>-9.0841700000000003</c:v>
                </c:pt>
                <c:pt idx="40491">
                  <c:v>-9.2074300000000004</c:v>
                </c:pt>
                <c:pt idx="40492">
                  <c:v>-9.3208400000000005</c:v>
                </c:pt>
                <c:pt idx="40493">
                  <c:v>-9.4243199999999998</c:v>
                </c:pt>
                <c:pt idx="40494">
                  <c:v>-9.5177999999999994</c:v>
                </c:pt>
                <c:pt idx="40495">
                  <c:v>-9.60121</c:v>
                </c:pt>
                <c:pt idx="40496">
                  <c:v>-9.6745000000000001</c:v>
                </c:pt>
                <c:pt idx="40497">
                  <c:v>-9.7376199999999997</c:v>
                </c:pt>
                <c:pt idx="40498">
                  <c:v>-9.7905599999999993</c:v>
                </c:pt>
                <c:pt idx="40499">
                  <c:v>-9.8332800000000002</c:v>
                </c:pt>
                <c:pt idx="40500">
                  <c:v>-9.8657699999999995</c:v>
                </c:pt>
                <c:pt idx="40501">
                  <c:v>-9.8880300000000005</c:v>
                </c:pt>
                <c:pt idx="40502">
                  <c:v>-9.9000800000000009</c:v>
                </c:pt>
                <c:pt idx="40503">
                  <c:v>-9.9019200000000005</c:v>
                </c:pt>
                <c:pt idx="40504">
                  <c:v>-9.8935899999999997</c:v>
                </c:pt>
                <c:pt idx="40505">
                  <c:v>-9.8751200000000008</c:v>
                </c:pt>
                <c:pt idx="40506">
                  <c:v>-9.8465600000000002</c:v>
                </c:pt>
                <c:pt idx="40507">
                  <c:v>-9.8079699999999992</c:v>
                </c:pt>
                <c:pt idx="40508">
                  <c:v>-9.7593999999999994</c:v>
                </c:pt>
                <c:pt idx="40509">
                  <c:v>-9.7009299999999996</c:v>
                </c:pt>
                <c:pt idx="40510">
                  <c:v>-9.6326499999999999</c:v>
                </c:pt>
                <c:pt idx="40511">
                  <c:v>-9.5546399999999991</c:v>
                </c:pt>
                <c:pt idx="40512">
                  <c:v>-9.4669899999999991</c:v>
                </c:pt>
                <c:pt idx="40513">
                  <c:v>-9.3698300000000003</c:v>
                </c:pt>
                <c:pt idx="40514">
                  <c:v>-9.2632600000000007</c:v>
                </c:pt>
                <c:pt idx="40515">
                  <c:v>-9.1474100000000007</c:v>
                </c:pt>
                <c:pt idx="40516">
                  <c:v>-9.0223999999999993</c:v>
                </c:pt>
                <c:pt idx="40517">
                  <c:v>-8.8883799999999997</c:v>
                </c:pt>
                <c:pt idx="40518">
                  <c:v>-8.7454900000000002</c:v>
                </c:pt>
                <c:pt idx="40519">
                  <c:v>-8.59389</c:v>
                </c:pt>
                <c:pt idx="40520">
                  <c:v>-8.4337300000000006</c:v>
                </c:pt>
                <c:pt idx="40521">
                  <c:v>-8.2651900000000005</c:v>
                </c:pt>
                <c:pt idx="40522">
                  <c:v>-8.0884300000000007</c:v>
                </c:pt>
                <c:pt idx="40523">
                  <c:v>-7.9036499999999998</c:v>
                </c:pt>
                <c:pt idx="40524">
                  <c:v>-7.7110200000000004</c:v>
                </c:pt>
                <c:pt idx="40525">
                  <c:v>-7.5107499999999998</c:v>
                </c:pt>
                <c:pt idx="40526">
                  <c:v>-7.3030299999999997</c:v>
                </c:pt>
                <c:pt idx="40527">
                  <c:v>-7.0880700000000001</c:v>
                </c:pt>
                <c:pt idx="40528">
                  <c:v>-6.8661000000000003</c:v>
                </c:pt>
                <c:pt idx="40529">
                  <c:v>-6.6373199999999999</c:v>
                </c:pt>
                <c:pt idx="40530">
                  <c:v>-6.4019599999999999</c:v>
                </c:pt>
                <c:pt idx="40531">
                  <c:v>-6.1602699999999997</c:v>
                </c:pt>
                <c:pt idx="40532">
                  <c:v>-5.9124600000000003</c:v>
                </c:pt>
                <c:pt idx="40533">
                  <c:v>-5.6587899999999998</c:v>
                </c:pt>
                <c:pt idx="40534">
                  <c:v>-5.3994999999999997</c:v>
                </c:pt>
                <c:pt idx="40535">
                  <c:v>-5.1348500000000001</c:v>
                </c:pt>
                <c:pt idx="40536">
                  <c:v>-4.8651</c:v>
                </c:pt>
                <c:pt idx="40537">
                  <c:v>-4.5904999999999996</c:v>
                </c:pt>
                <c:pt idx="40538">
                  <c:v>-4.3113400000000004</c:v>
                </c:pt>
                <c:pt idx="40539">
                  <c:v>-4.0278700000000001</c:v>
                </c:pt>
                <c:pt idx="40540">
                  <c:v>-3.7403900000000001</c:v>
                </c:pt>
                <c:pt idx="40541">
                  <c:v>-3.44916</c:v>
                </c:pt>
                <c:pt idx="40542">
                  <c:v>-3.15448</c:v>
                </c:pt>
                <c:pt idx="40543">
                  <c:v>-2.85663</c:v>
                </c:pt>
                <c:pt idx="40544">
                  <c:v>-2.55592</c:v>
                </c:pt>
                <c:pt idx="40545">
                  <c:v>-2.2526299999999999</c:v>
                </c:pt>
                <c:pt idx="40546">
                  <c:v>-1.94706</c:v>
                </c:pt>
                <c:pt idx="40547">
                  <c:v>-1.6395299999999999</c:v>
                </c:pt>
                <c:pt idx="40548">
                  <c:v>-1.3303400000000001</c:v>
                </c:pt>
                <c:pt idx="40549">
                  <c:v>-1.0198</c:v>
                </c:pt>
                <c:pt idx="40550">
                  <c:v>-0.70821599999999996</c:v>
                </c:pt>
                <c:pt idx="40551">
                  <c:v>-0.39591199999999999</c:v>
                </c:pt>
                <c:pt idx="40552">
                  <c:v>-8.3201899999999995E-2</c:v>
                </c:pt>
                <c:pt idx="40553">
                  <c:v>0.22959299999999999</c:v>
                </c:pt>
                <c:pt idx="40554">
                  <c:v>0.54215199999999997</c:v>
                </c:pt>
                <c:pt idx="40555">
                  <c:v>0.85415200000000002</c:v>
                </c:pt>
                <c:pt idx="40556">
                  <c:v>1.16527</c:v>
                </c:pt>
                <c:pt idx="40557">
                  <c:v>1.4751700000000001</c:v>
                </c:pt>
                <c:pt idx="40558">
                  <c:v>1.7835399999999999</c:v>
                </c:pt>
                <c:pt idx="40559">
                  <c:v>2.0900400000000001</c:v>
                </c:pt>
                <c:pt idx="40560">
                  <c:v>2.3943599999999998</c:v>
                </c:pt>
                <c:pt idx="40561">
                  <c:v>2.6961499999999998</c:v>
                </c:pt>
                <c:pt idx="40562">
                  <c:v>2.9950899999999998</c:v>
                </c:pt>
                <c:pt idx="40563">
                  <c:v>3.2908599999999999</c:v>
                </c:pt>
                <c:pt idx="40564">
                  <c:v>3.5831300000000001</c:v>
                </c:pt>
                <c:pt idx="40565">
                  <c:v>3.8715799999999998</c:v>
                </c:pt>
                <c:pt idx="40566">
                  <c:v>4.1558700000000002</c:v>
                </c:pt>
                <c:pt idx="40567">
                  <c:v>4.4356900000000001</c:v>
                </c:pt>
                <c:pt idx="40568">
                  <c:v>4.7107299999999999</c:v>
                </c:pt>
                <c:pt idx="40569">
                  <c:v>4.9806499999999998</c:v>
                </c:pt>
                <c:pt idx="40570">
                  <c:v>5.2451499999999998</c:v>
                </c:pt>
                <c:pt idx="40571">
                  <c:v>5.5039199999999999</c:v>
                </c:pt>
                <c:pt idx="40572">
                  <c:v>5.7566499999999996</c:v>
                </c:pt>
                <c:pt idx="40573">
                  <c:v>6.0030400000000004</c:v>
                </c:pt>
                <c:pt idx="40574">
                  <c:v>6.2427799999999998</c:v>
                </c:pt>
                <c:pt idx="40575">
                  <c:v>6.4755900000000004</c:v>
                </c:pt>
                <c:pt idx="40576">
                  <c:v>6.7011700000000003</c:v>
                </c:pt>
                <c:pt idx="40577">
                  <c:v>6.9192400000000003</c:v>
                </c:pt>
                <c:pt idx="40578">
                  <c:v>7.1295299999999999</c:v>
                </c:pt>
                <c:pt idx="40579">
                  <c:v>7.3317600000000001</c:v>
                </c:pt>
                <c:pt idx="40580">
                  <c:v>7.5256800000000004</c:v>
                </c:pt>
                <c:pt idx="40581">
                  <c:v>7.7110099999999999</c:v>
                </c:pt>
                <c:pt idx="40582">
                  <c:v>7.8875299999999999</c:v>
                </c:pt>
                <c:pt idx="40583">
                  <c:v>8.0549800000000005</c:v>
                </c:pt>
                <c:pt idx="40584">
                  <c:v>8.2131399999999992</c:v>
                </c:pt>
                <c:pt idx="40585">
                  <c:v>8.3617799999999995</c:v>
                </c:pt>
                <c:pt idx="40586">
                  <c:v>8.5007000000000001</c:v>
                </c:pt>
                <c:pt idx="40587">
                  <c:v>8.6296800000000005</c:v>
                </c:pt>
                <c:pt idx="40588">
                  <c:v>8.7485499999999998</c:v>
                </c:pt>
                <c:pt idx="40589">
                  <c:v>8.8571100000000005</c:v>
                </c:pt>
                <c:pt idx="40590">
                  <c:v>8.9551999999999996</c:v>
                </c:pt>
                <c:pt idx="40591">
                  <c:v>9.0426699999999993</c:v>
                </c:pt>
                <c:pt idx="40592">
                  <c:v>9.1193600000000004</c:v>
                </c:pt>
                <c:pt idx="40593">
                  <c:v>9.1851400000000005</c:v>
                </c:pt>
                <c:pt idx="40594">
                  <c:v>9.2399000000000004</c:v>
                </c:pt>
                <c:pt idx="40595">
                  <c:v>9.2835300000000007</c:v>
                </c:pt>
                <c:pt idx="40596">
                  <c:v>9.3159299999999998</c:v>
                </c:pt>
                <c:pt idx="40597">
                  <c:v>9.3370300000000004</c:v>
                </c:pt>
                <c:pt idx="40598">
                  <c:v>9.3467699999999994</c:v>
                </c:pt>
                <c:pt idx="40599">
                  <c:v>9.3450900000000008</c:v>
                </c:pt>
                <c:pt idx="40600">
                  <c:v>9.3319600000000005</c:v>
                </c:pt>
                <c:pt idx="40601">
                  <c:v>9.3073700000000006</c:v>
                </c:pt>
                <c:pt idx="40602">
                  <c:v>9.2712900000000005</c:v>
                </c:pt>
                <c:pt idx="40603">
                  <c:v>9.2237600000000004</c:v>
                </c:pt>
                <c:pt idx="40604">
                  <c:v>9.16479</c:v>
                </c:pt>
                <c:pt idx="40605">
                  <c:v>9.0944400000000005</c:v>
                </c:pt>
                <c:pt idx="40606">
                  <c:v>9.0127500000000005</c:v>
                </c:pt>
                <c:pt idx="40607">
                  <c:v>8.9198000000000004</c:v>
                </c:pt>
                <c:pt idx="40608">
                  <c:v>8.8156800000000004</c:v>
                </c:pt>
                <c:pt idx="40609">
                  <c:v>8.7005099999999995</c:v>
                </c:pt>
                <c:pt idx="40610">
                  <c:v>8.5744000000000007</c:v>
                </c:pt>
                <c:pt idx="40611">
                  <c:v>8.4374900000000004</c:v>
                </c:pt>
                <c:pt idx="40612">
                  <c:v>8.2899399999999996</c:v>
                </c:pt>
                <c:pt idx="40613">
                  <c:v>8.1319099999999995</c:v>
                </c:pt>
                <c:pt idx="40614">
                  <c:v>7.9635899999999999</c:v>
                </c:pt>
                <c:pt idx="40615">
                  <c:v>7.7851800000000004</c:v>
                </c:pt>
                <c:pt idx="40616">
                  <c:v>7.5968999999999998</c:v>
                </c:pt>
                <c:pt idx="40617">
                  <c:v>7.3989799999999999</c:v>
                </c:pt>
                <c:pt idx="40618">
                  <c:v>7.1916599999999997</c:v>
                </c:pt>
                <c:pt idx="40619">
                  <c:v>6.9751899999999996</c:v>
                </c:pt>
                <c:pt idx="40620">
                  <c:v>6.7498500000000003</c:v>
                </c:pt>
                <c:pt idx="40621">
                  <c:v>6.5159200000000004</c:v>
                </c:pt>
                <c:pt idx="40622">
                  <c:v>6.2736999999999998</c:v>
                </c:pt>
                <c:pt idx="40623">
                  <c:v>6.0234899999999998</c:v>
                </c:pt>
                <c:pt idx="40624">
                  <c:v>5.7656200000000002</c:v>
                </c:pt>
                <c:pt idx="40625">
                  <c:v>5.5004200000000001</c:v>
                </c:pt>
                <c:pt idx="40626">
                  <c:v>5.2282200000000003</c:v>
                </c:pt>
                <c:pt idx="40627">
                  <c:v>4.9493799999999997</c:v>
                </c:pt>
                <c:pt idx="40628">
                  <c:v>4.6642599999999996</c:v>
                </c:pt>
                <c:pt idx="40629">
                  <c:v>4.3732199999999999</c:v>
                </c:pt>
                <c:pt idx="40630">
                  <c:v>4.0766400000000003</c:v>
                </c:pt>
                <c:pt idx="40631">
                  <c:v>3.7749000000000001</c:v>
                </c:pt>
                <c:pt idx="40632">
                  <c:v>3.4683899999999999</c:v>
                </c:pt>
                <c:pt idx="40633">
                  <c:v>3.1575000000000002</c:v>
                </c:pt>
                <c:pt idx="40634">
                  <c:v>2.8426300000000002</c:v>
                </c:pt>
                <c:pt idx="40635">
                  <c:v>2.5241899999999999</c:v>
                </c:pt>
                <c:pt idx="40636">
                  <c:v>2.2025899999999998</c:v>
                </c:pt>
                <c:pt idx="40637">
                  <c:v>1.87822</c:v>
                </c:pt>
                <c:pt idx="40638">
                  <c:v>1.5515099999999999</c:v>
                </c:pt>
                <c:pt idx="40639">
                  <c:v>1.2228600000000001</c:v>
                </c:pt>
                <c:pt idx="40640">
                  <c:v>0.89269600000000005</c:v>
                </c:pt>
                <c:pt idx="40641">
                  <c:v>0.56142300000000001</c:v>
                </c:pt>
                <c:pt idx="40642">
                  <c:v>0.22945499999999999</c:v>
                </c:pt>
                <c:pt idx="40643">
                  <c:v>-0.102796</c:v>
                </c:pt>
                <c:pt idx="40644">
                  <c:v>-0.43491999999999997</c:v>
                </c:pt>
                <c:pt idx="40645">
                  <c:v>-0.76651100000000005</c:v>
                </c:pt>
                <c:pt idx="40646">
                  <c:v>-1.09717</c:v>
                </c:pt>
                <c:pt idx="40647">
                  <c:v>-1.42648</c:v>
                </c:pt>
                <c:pt idx="40648">
                  <c:v>-1.75407</c:v>
                </c:pt>
                <c:pt idx="40649">
                  <c:v>-2.0795400000000002</c:v>
                </c:pt>
                <c:pt idx="40650">
                  <c:v>-2.4024999999999999</c:v>
                </c:pt>
                <c:pt idx="40651">
                  <c:v>-2.7225700000000002</c:v>
                </c:pt>
                <c:pt idx="40652">
                  <c:v>-3.03939</c:v>
                </c:pt>
                <c:pt idx="40653">
                  <c:v>-3.3525800000000001</c:v>
                </c:pt>
                <c:pt idx="40654">
                  <c:v>-3.6617899999999999</c:v>
                </c:pt>
                <c:pt idx="40655">
                  <c:v>-3.9666700000000001</c:v>
                </c:pt>
                <c:pt idx="40656">
                  <c:v>-4.2668799999999996</c:v>
                </c:pt>
                <c:pt idx="40657">
                  <c:v>-4.5620799999999999</c:v>
                </c:pt>
                <c:pt idx="40658">
                  <c:v>-4.8519500000000004</c:v>
                </c:pt>
                <c:pt idx="40659">
                  <c:v>-5.1361699999999999</c:v>
                </c:pt>
                <c:pt idx="40660">
                  <c:v>-5.4144399999999999</c:v>
                </c:pt>
                <c:pt idx="40661">
                  <c:v>-5.6864499999999998</c:v>
                </c:pt>
                <c:pt idx="40662">
                  <c:v>-5.9519299999999999</c:v>
                </c:pt>
                <c:pt idx="40663">
                  <c:v>-6.2106000000000003</c:v>
                </c:pt>
                <c:pt idx="40664">
                  <c:v>-6.46218</c:v>
                </c:pt>
                <c:pt idx="40665">
                  <c:v>-6.7064300000000001</c:v>
                </c:pt>
                <c:pt idx="40666">
                  <c:v>-6.9430899999999998</c:v>
                </c:pt>
                <c:pt idx="40667">
                  <c:v>-7.1719400000000002</c:v>
                </c:pt>
                <c:pt idx="40668">
                  <c:v>-7.3927500000000004</c:v>
                </c:pt>
                <c:pt idx="40669">
                  <c:v>-7.6053100000000002</c:v>
                </c:pt>
                <c:pt idx="40670">
                  <c:v>-7.8094099999999997</c:v>
                </c:pt>
                <c:pt idx="40671">
                  <c:v>-8.0048600000000008</c:v>
                </c:pt>
                <c:pt idx="40672">
                  <c:v>-8.1914899999999999</c:v>
                </c:pt>
                <c:pt idx="40673">
                  <c:v>-8.3691200000000006</c:v>
                </c:pt>
                <c:pt idx="40674">
                  <c:v>-8.5375999999999994</c:v>
                </c:pt>
                <c:pt idx="40675">
                  <c:v>-8.6967800000000004</c:v>
                </c:pt>
                <c:pt idx="40676">
                  <c:v>-8.8465299999999996</c:v>
                </c:pt>
                <c:pt idx="40677">
                  <c:v>-8.98672</c:v>
                </c:pt>
                <c:pt idx="40678">
                  <c:v>-9.1172299999999993</c:v>
                </c:pt>
                <c:pt idx="40679">
                  <c:v>-9.2379700000000007</c:v>
                </c:pt>
                <c:pt idx="40680">
                  <c:v>-9.3488299999999995</c:v>
                </c:pt>
                <c:pt idx="40681">
                  <c:v>-9.4497499999999999</c:v>
                </c:pt>
                <c:pt idx="40682">
                  <c:v>-9.5406499999999994</c:v>
                </c:pt>
                <c:pt idx="40683">
                  <c:v>-9.6214700000000004</c:v>
                </c:pt>
                <c:pt idx="40684">
                  <c:v>-9.6921499999999998</c:v>
                </c:pt>
                <c:pt idx="40685">
                  <c:v>-9.7526700000000002</c:v>
                </c:pt>
                <c:pt idx="40686">
                  <c:v>-9.8029899999999994</c:v>
                </c:pt>
                <c:pt idx="40687">
                  <c:v>-9.8430900000000001</c:v>
                </c:pt>
                <c:pt idx="40688">
                  <c:v>-9.8729700000000005</c:v>
                </c:pt>
                <c:pt idx="40689">
                  <c:v>-9.8926099999999995</c:v>
                </c:pt>
                <c:pt idx="40690">
                  <c:v>-9.9020499999999991</c:v>
                </c:pt>
                <c:pt idx="40691">
                  <c:v>-9.9012899999999995</c:v>
                </c:pt>
                <c:pt idx="40692">
                  <c:v>-9.8903599999999994</c:v>
                </c:pt>
                <c:pt idx="40693">
                  <c:v>-9.8693100000000005</c:v>
                </c:pt>
                <c:pt idx="40694">
                  <c:v>-9.8381900000000009</c:v>
                </c:pt>
                <c:pt idx="40695">
                  <c:v>-9.7970400000000009</c:v>
                </c:pt>
                <c:pt idx="40696">
                  <c:v>-9.7459399999999992</c:v>
                </c:pt>
                <c:pt idx="40697">
                  <c:v>-9.6849600000000002</c:v>
                </c:pt>
                <c:pt idx="40698">
                  <c:v>-9.6141799999999993</c:v>
                </c:pt>
                <c:pt idx="40699">
                  <c:v>-9.5337099999999992</c:v>
                </c:pt>
                <c:pt idx="40700">
                  <c:v>-9.4436300000000006</c:v>
                </c:pt>
                <c:pt idx="40701">
                  <c:v>-9.3440600000000007</c:v>
                </c:pt>
                <c:pt idx="40702">
                  <c:v>-9.2351100000000006</c:v>
                </c:pt>
                <c:pt idx="40703">
                  <c:v>-9.1169100000000007</c:v>
                </c:pt>
                <c:pt idx="40704">
                  <c:v>-8.9895999999999994</c:v>
                </c:pt>
                <c:pt idx="40705">
                  <c:v>-8.8533000000000008</c:v>
                </c:pt>
                <c:pt idx="40706">
                  <c:v>-8.7081800000000005</c:v>
                </c:pt>
                <c:pt idx="40707">
                  <c:v>-8.5543800000000001</c:v>
                </c:pt>
                <c:pt idx="40708">
                  <c:v>-8.3920700000000004</c:v>
                </c:pt>
                <c:pt idx="40709">
                  <c:v>-8.2214200000000002</c:v>
                </c:pt>
                <c:pt idx="40710">
                  <c:v>-8.0426000000000002</c:v>
                </c:pt>
                <c:pt idx="40711">
                  <c:v>-7.8558000000000003</c:v>
                </c:pt>
                <c:pt idx="40712">
                  <c:v>-7.6612</c:v>
                </c:pt>
                <c:pt idx="40713">
                  <c:v>-7.4590100000000001</c:v>
                </c:pt>
                <c:pt idx="40714">
                  <c:v>-7.2494300000000003</c:v>
                </c:pt>
                <c:pt idx="40715">
                  <c:v>-7.0326700000000004</c:v>
                </c:pt>
                <c:pt idx="40716">
                  <c:v>-6.8089399999999998</c:v>
                </c:pt>
                <c:pt idx="40717">
                  <c:v>-6.5784599999999998</c:v>
                </c:pt>
                <c:pt idx="40718">
                  <c:v>-6.3414599999999997</c:v>
                </c:pt>
                <c:pt idx="40719">
                  <c:v>-6.0981800000000002</c:v>
                </c:pt>
                <c:pt idx="40720">
                  <c:v>-5.8488499999999997</c:v>
                </c:pt>
                <c:pt idx="40721">
                  <c:v>-5.5937200000000002</c:v>
                </c:pt>
                <c:pt idx="40722">
                  <c:v>-5.3330399999999996</c:v>
                </c:pt>
                <c:pt idx="40723">
                  <c:v>-5.0670599999999997</c:v>
                </c:pt>
                <c:pt idx="40724">
                  <c:v>-4.7960399999999996</c:v>
                </c:pt>
                <c:pt idx="40725">
                  <c:v>-4.5202499999999999</c:v>
                </c:pt>
                <c:pt idx="40726">
                  <c:v>-4.23996</c:v>
                </c:pt>
                <c:pt idx="40727">
                  <c:v>-3.9554299999999998</c:v>
                </c:pt>
                <c:pt idx="40728">
                  <c:v>-3.66696</c:v>
                </c:pt>
                <c:pt idx="40729">
                  <c:v>-3.3748100000000001</c:v>
                </c:pt>
                <c:pt idx="40730">
                  <c:v>-3.0792799999999998</c:v>
                </c:pt>
                <c:pt idx="40731">
                  <c:v>-2.7806700000000002</c:v>
                </c:pt>
                <c:pt idx="40732">
                  <c:v>-2.47926</c:v>
                </c:pt>
                <c:pt idx="40733">
                  <c:v>-2.1753399999999998</c:v>
                </c:pt>
                <c:pt idx="40734">
                  <c:v>-1.86924</c:v>
                </c:pt>
                <c:pt idx="40735">
                  <c:v>-1.56124</c:v>
                </c:pt>
                <c:pt idx="40736">
                  <c:v>-1.25166</c:v>
                </c:pt>
                <c:pt idx="40737">
                  <c:v>-0.94080699999999995</c:v>
                </c:pt>
                <c:pt idx="40738">
                  <c:v>-0.62899499999999997</c:v>
                </c:pt>
                <c:pt idx="40739">
                  <c:v>-0.31654100000000002</c:v>
                </c:pt>
                <c:pt idx="40740">
                  <c:v>-3.7629199999999999E-3</c:v>
                </c:pt>
                <c:pt idx="40741">
                  <c:v>0.30901899999999999</c:v>
                </c:pt>
                <c:pt idx="40742">
                  <c:v>0.62148300000000001</c:v>
                </c:pt>
                <c:pt idx="40743">
                  <c:v>0.93330500000000005</c:v>
                </c:pt>
                <c:pt idx="40744">
                  <c:v>1.2441599999999999</c:v>
                </c:pt>
                <c:pt idx="40745">
                  <c:v>1.55372</c:v>
                </c:pt>
                <c:pt idx="40746">
                  <c:v>1.8616600000000001</c:v>
                </c:pt>
                <c:pt idx="40747">
                  <c:v>2.1676600000000001</c:v>
                </c:pt>
                <c:pt idx="40748">
                  <c:v>2.4713699999999998</c:v>
                </c:pt>
                <c:pt idx="40749">
                  <c:v>2.7724899999999999</c:v>
                </c:pt>
                <c:pt idx="40750">
                  <c:v>3.0706699999999998</c:v>
                </c:pt>
                <c:pt idx="40751">
                  <c:v>3.3655900000000001</c:v>
                </c:pt>
                <c:pt idx="40752">
                  <c:v>3.65693</c:v>
                </c:pt>
                <c:pt idx="40753">
                  <c:v>3.9443600000000001</c:v>
                </c:pt>
                <c:pt idx="40754">
                  <c:v>4.2275600000000004</c:v>
                </c:pt>
                <c:pt idx="40755">
                  <c:v>4.5062100000000003</c:v>
                </c:pt>
                <c:pt idx="40756">
                  <c:v>4.7799800000000001</c:v>
                </c:pt>
                <c:pt idx="40757">
                  <c:v>5.0485600000000002</c:v>
                </c:pt>
                <c:pt idx="40758">
                  <c:v>5.3116399999999997</c:v>
                </c:pt>
                <c:pt idx="40759">
                  <c:v>5.5689099999999998</c:v>
                </c:pt>
                <c:pt idx="40760">
                  <c:v>5.8200599999999998</c:v>
                </c:pt>
                <c:pt idx="40761">
                  <c:v>6.0647799999999998</c:v>
                </c:pt>
                <c:pt idx="40762">
                  <c:v>6.3027899999999999</c:v>
                </c:pt>
                <c:pt idx="40763">
                  <c:v>6.5337800000000001</c:v>
                </c:pt>
                <c:pt idx="40764">
                  <c:v>6.7574800000000002</c:v>
                </c:pt>
                <c:pt idx="40765">
                  <c:v>6.9735899999999997</c:v>
                </c:pt>
                <c:pt idx="40766">
                  <c:v>7.1818499999999998</c:v>
                </c:pt>
                <c:pt idx="40767">
                  <c:v>7.3819800000000004</c:v>
                </c:pt>
                <c:pt idx="40768">
                  <c:v>7.5737199999999998</c:v>
                </c:pt>
                <c:pt idx="40769">
                  <c:v>7.7568299999999999</c:v>
                </c:pt>
                <c:pt idx="40770">
                  <c:v>7.9310400000000003</c:v>
                </c:pt>
                <c:pt idx="40771">
                  <c:v>8.0961300000000005</c:v>
                </c:pt>
                <c:pt idx="40772">
                  <c:v>8.2518700000000003</c:v>
                </c:pt>
                <c:pt idx="40773">
                  <c:v>8.3980399999999999</c:v>
                </c:pt>
                <c:pt idx="40774">
                  <c:v>8.5344200000000008</c:v>
                </c:pt>
                <c:pt idx="40775">
                  <c:v>8.6608199999999993</c:v>
                </c:pt>
                <c:pt idx="40776">
                  <c:v>8.7770499999999991</c:v>
                </c:pt>
                <c:pt idx="40777">
                  <c:v>8.8829399999999996</c:v>
                </c:pt>
                <c:pt idx="40778">
                  <c:v>8.9783100000000005</c:v>
                </c:pt>
                <c:pt idx="40779">
                  <c:v>9.0630100000000002</c:v>
                </c:pt>
                <c:pt idx="40780">
                  <c:v>9.1369000000000007</c:v>
                </c:pt>
                <c:pt idx="40781">
                  <c:v>9.1998499999999996</c:v>
                </c:pt>
                <c:pt idx="40782">
                  <c:v>9.2517499999999995</c:v>
                </c:pt>
                <c:pt idx="40783">
                  <c:v>9.2924799999999994</c:v>
                </c:pt>
                <c:pt idx="40784">
                  <c:v>9.3219799999999999</c:v>
                </c:pt>
                <c:pt idx="40785">
                  <c:v>9.3401499999999995</c:v>
                </c:pt>
                <c:pt idx="40786">
                  <c:v>9.3469300000000004</c:v>
                </c:pt>
                <c:pt idx="40787">
                  <c:v>9.3422999999999998</c:v>
                </c:pt>
                <c:pt idx="40788">
                  <c:v>9.3262</c:v>
                </c:pt>
                <c:pt idx="40789">
                  <c:v>9.2986299999999993</c:v>
                </c:pt>
                <c:pt idx="40790">
                  <c:v>9.2595899999999993</c:v>
                </c:pt>
                <c:pt idx="40791">
                  <c:v>9.2090899999999998</c:v>
                </c:pt>
                <c:pt idx="40792">
                  <c:v>9.1471699999999991</c:v>
                </c:pt>
                <c:pt idx="40793">
                  <c:v>9.0738599999999998</c:v>
                </c:pt>
                <c:pt idx="40794">
                  <c:v>8.9892500000000002</c:v>
                </c:pt>
                <c:pt idx="40795">
                  <c:v>8.8933900000000001</c:v>
                </c:pt>
                <c:pt idx="40796">
                  <c:v>8.7864000000000004</c:v>
                </c:pt>
                <c:pt idx="40797">
                  <c:v>8.6683699999999995</c:v>
                </c:pt>
                <c:pt idx="40798">
                  <c:v>8.5394500000000004</c:v>
                </c:pt>
                <c:pt idx="40799">
                  <c:v>8.3997600000000006</c:v>
                </c:pt>
                <c:pt idx="40800">
                  <c:v>8.2494700000000005</c:v>
                </c:pt>
                <c:pt idx="40801">
                  <c:v>8.0887499999999992</c:v>
                </c:pt>
                <c:pt idx="40802">
                  <c:v>7.9177900000000001</c:v>
                </c:pt>
                <c:pt idx="40803">
                  <c:v>7.7367999999999997</c:v>
                </c:pt>
                <c:pt idx="40804">
                  <c:v>7.5460000000000003</c:v>
                </c:pt>
                <c:pt idx="40805">
                  <c:v>7.3456099999999998</c:v>
                </c:pt>
                <c:pt idx="40806">
                  <c:v>7.1358800000000002</c:v>
                </c:pt>
                <c:pt idx="40807">
                  <c:v>6.91709</c:v>
                </c:pt>
                <c:pt idx="40808">
                  <c:v>6.6894900000000002</c:v>
                </c:pt>
                <c:pt idx="40809">
                  <c:v>6.4533800000000001</c:v>
                </c:pt>
                <c:pt idx="40810">
                  <c:v>6.20906</c:v>
                </c:pt>
                <c:pt idx="40811">
                  <c:v>5.9568399999999997</c:v>
                </c:pt>
                <c:pt idx="40812">
                  <c:v>5.6970299999999998</c:v>
                </c:pt>
                <c:pt idx="40813">
                  <c:v>5.4299900000000001</c:v>
                </c:pt>
                <c:pt idx="40814">
                  <c:v>5.15604</c:v>
                </c:pt>
                <c:pt idx="40815">
                  <c:v>4.87554</c:v>
                </c:pt>
                <c:pt idx="40816">
                  <c:v>4.5888499999999999</c:v>
                </c:pt>
                <c:pt idx="40817">
                  <c:v>4.2963399999999998</c:v>
                </c:pt>
                <c:pt idx="40818">
                  <c:v>3.9983900000000001</c:v>
                </c:pt>
                <c:pt idx="40819">
                  <c:v>3.6953800000000001</c:v>
                </c:pt>
                <c:pt idx="40820">
                  <c:v>3.3877000000000002</c:v>
                </c:pt>
                <c:pt idx="40821">
                  <c:v>3.0757500000000002</c:v>
                </c:pt>
                <c:pt idx="40822">
                  <c:v>2.7599300000000002</c:v>
                </c:pt>
                <c:pt idx="40823">
                  <c:v>2.4406400000000001</c:v>
                </c:pt>
                <c:pt idx="40824">
                  <c:v>2.11829</c:v>
                </c:pt>
                <c:pt idx="40825">
                  <c:v>1.7932900000000001</c:v>
                </c:pt>
                <c:pt idx="40826">
                  <c:v>1.4660500000000001</c:v>
                </c:pt>
                <c:pt idx="40827">
                  <c:v>1.1369899999999999</c:v>
                </c:pt>
                <c:pt idx="40828">
                  <c:v>0.80651099999999998</c:v>
                </c:pt>
                <c:pt idx="40829">
                  <c:v>0.47503299999999998</c:v>
                </c:pt>
                <c:pt idx="40830">
                  <c:v>0.14296900000000001</c:v>
                </c:pt>
                <c:pt idx="40831">
                  <c:v>-0.189272</c:v>
                </c:pt>
                <c:pt idx="40832">
                  <c:v>-0.52127999999999997</c:v>
                </c:pt>
                <c:pt idx="40833">
                  <c:v>-0.85265000000000002</c:v>
                </c:pt>
                <c:pt idx="40834">
                  <c:v>-1.1829799999999999</c:v>
                </c:pt>
                <c:pt idx="40835">
                  <c:v>-1.51187</c:v>
                </c:pt>
                <c:pt idx="40836">
                  <c:v>-1.83893</c:v>
                </c:pt>
                <c:pt idx="40837">
                  <c:v>-2.1637599999999999</c:v>
                </c:pt>
                <c:pt idx="40838">
                  <c:v>-2.4859900000000001</c:v>
                </c:pt>
                <c:pt idx="40839">
                  <c:v>-2.80524</c:v>
                </c:pt>
                <c:pt idx="40840">
                  <c:v>-3.12113</c:v>
                </c:pt>
                <c:pt idx="40841">
                  <c:v>-3.4333100000000001</c:v>
                </c:pt>
                <c:pt idx="40842">
                  <c:v>-3.7414200000000002</c:v>
                </c:pt>
                <c:pt idx="40843">
                  <c:v>-4.0451100000000002</c:v>
                </c:pt>
                <c:pt idx="40844">
                  <c:v>-4.3440300000000001</c:v>
                </c:pt>
                <c:pt idx="40845">
                  <c:v>-4.6378700000000004</c:v>
                </c:pt>
                <c:pt idx="40846">
                  <c:v>-4.9262899999999998</c:v>
                </c:pt>
                <c:pt idx="40847">
                  <c:v>-5.20899</c:v>
                </c:pt>
                <c:pt idx="40848">
                  <c:v>-5.4856499999999997</c:v>
                </c:pt>
                <c:pt idx="40849">
                  <c:v>-5.7559899999999997</c:v>
                </c:pt>
                <c:pt idx="40850">
                  <c:v>-6.0197200000000004</c:v>
                </c:pt>
                <c:pt idx="40851">
                  <c:v>-6.2765700000000004</c:v>
                </c:pt>
                <c:pt idx="40852">
                  <c:v>-6.5262700000000002</c:v>
                </c:pt>
                <c:pt idx="40853">
                  <c:v>-6.7685700000000004</c:v>
                </c:pt>
                <c:pt idx="40854">
                  <c:v>-7.0032300000000003</c:v>
                </c:pt>
                <c:pt idx="40855">
                  <c:v>-7.2300199999999997</c:v>
                </c:pt>
                <c:pt idx="40856">
                  <c:v>-7.4487100000000002</c:v>
                </c:pt>
                <c:pt idx="40857">
                  <c:v>-7.6590999999999996</c:v>
                </c:pt>
                <c:pt idx="40858">
                  <c:v>-7.8609799999999996</c:v>
                </c:pt>
                <c:pt idx="40859">
                  <c:v>-8.0541699999999992</c:v>
                </c:pt>
                <c:pt idx="40860">
                  <c:v>-8.2384900000000005</c:v>
                </c:pt>
                <c:pt idx="40861">
                  <c:v>-8.4137799999999991</c:v>
                </c:pt>
                <c:pt idx="40862">
                  <c:v>-8.5798699999999997</c:v>
                </c:pt>
                <c:pt idx="40863">
                  <c:v>-8.7366299999999999</c:v>
                </c:pt>
                <c:pt idx="40864">
                  <c:v>-8.8839299999999994</c:v>
                </c:pt>
                <c:pt idx="40865">
                  <c:v>-9.02163</c:v>
                </c:pt>
                <c:pt idx="40866">
                  <c:v>-9.1496399999999998</c:v>
                </c:pt>
                <c:pt idx="40867">
                  <c:v>-9.2678499999999993</c:v>
                </c:pt>
                <c:pt idx="40868">
                  <c:v>-9.3761700000000001</c:v>
                </c:pt>
                <c:pt idx="40869">
                  <c:v>-9.4745200000000001</c:v>
                </c:pt>
                <c:pt idx="40870">
                  <c:v>-9.5628299999999999</c:v>
                </c:pt>
                <c:pt idx="40871">
                  <c:v>-9.6410599999999995</c:v>
                </c:pt>
                <c:pt idx="40872">
                  <c:v>-9.7091399999999997</c:v>
                </c:pt>
                <c:pt idx="40873">
                  <c:v>-9.7670499999999993</c:v>
                </c:pt>
                <c:pt idx="40874">
                  <c:v>-9.8147500000000001</c:v>
                </c:pt>
                <c:pt idx="40875">
                  <c:v>-9.8522300000000005</c:v>
                </c:pt>
                <c:pt idx="40876">
                  <c:v>-9.8794900000000005</c:v>
                </c:pt>
                <c:pt idx="40877">
                  <c:v>-9.8965300000000003</c:v>
                </c:pt>
                <c:pt idx="40878">
                  <c:v>-9.9033499999999997</c:v>
                </c:pt>
                <c:pt idx="40879">
                  <c:v>-9.8999900000000007</c:v>
                </c:pt>
                <c:pt idx="40880">
                  <c:v>-9.8864699999999992</c:v>
                </c:pt>
                <c:pt idx="40881">
                  <c:v>-9.8628400000000003</c:v>
                </c:pt>
                <c:pt idx="40882">
                  <c:v>-9.8291500000000003</c:v>
                </c:pt>
                <c:pt idx="40883">
                  <c:v>-9.7854600000000005</c:v>
                </c:pt>
                <c:pt idx="40884">
                  <c:v>-9.7318300000000004</c:v>
                </c:pt>
                <c:pt idx="40885">
                  <c:v>-9.6683400000000006</c:v>
                </c:pt>
                <c:pt idx="40886">
                  <c:v>-9.5950900000000008</c:v>
                </c:pt>
                <c:pt idx="40887">
                  <c:v>-9.5121500000000001</c:v>
                </c:pt>
                <c:pt idx="40888">
                  <c:v>-9.4196399999999993</c:v>
                </c:pt>
                <c:pt idx="40889">
                  <c:v>-9.3176699999999997</c:v>
                </c:pt>
                <c:pt idx="40890">
                  <c:v>-9.2063500000000005</c:v>
                </c:pt>
                <c:pt idx="40891">
                  <c:v>-9.08582</c:v>
                </c:pt>
                <c:pt idx="40892">
                  <c:v>-8.9562000000000008</c:v>
                </c:pt>
                <c:pt idx="40893">
                  <c:v>-8.8176500000000004</c:v>
                </c:pt>
                <c:pt idx="40894">
                  <c:v>-8.6702999999999992</c:v>
                </c:pt>
                <c:pt idx="40895">
                  <c:v>-8.5143199999999997</c:v>
                </c:pt>
                <c:pt idx="40896">
                  <c:v>-8.3498599999999996</c:v>
                </c:pt>
                <c:pt idx="40897">
                  <c:v>-8.1771100000000008</c:v>
                </c:pt>
                <c:pt idx="40898">
                  <c:v>-7.9962499999999999</c:v>
                </c:pt>
                <c:pt idx="40899">
                  <c:v>-7.8074399999999997</c:v>
                </c:pt>
                <c:pt idx="40900">
                  <c:v>-7.6108900000000004</c:v>
                </c:pt>
                <c:pt idx="40901">
                  <c:v>-7.4067999999999996</c:v>
                </c:pt>
                <c:pt idx="40902">
                  <c:v>-7.1953699999999996</c:v>
                </c:pt>
                <c:pt idx="40903">
                  <c:v>-6.9768100000000004</c:v>
                </c:pt>
                <c:pt idx="40904">
                  <c:v>-6.7513300000000003</c:v>
                </c:pt>
                <c:pt idx="40905">
                  <c:v>-6.5191699999999999</c:v>
                </c:pt>
                <c:pt idx="40906">
                  <c:v>-6.2805499999999999</c:v>
                </c:pt>
                <c:pt idx="40907">
                  <c:v>-6.0357000000000003</c:v>
                </c:pt>
                <c:pt idx="40908">
                  <c:v>-5.7848699999999997</c:v>
                </c:pt>
                <c:pt idx="40909">
                  <c:v>-5.5282900000000001</c:v>
                </c:pt>
                <c:pt idx="40910">
                  <c:v>-5.2662300000000002</c:v>
                </c:pt>
                <c:pt idx="40911">
                  <c:v>-4.9989400000000002</c:v>
                </c:pt>
                <c:pt idx="40912">
                  <c:v>-4.7266700000000004</c:v>
                </c:pt>
                <c:pt idx="40913">
                  <c:v>-4.4497</c:v>
                </c:pt>
                <c:pt idx="40914">
                  <c:v>-4.1682899999999998</c:v>
                </c:pt>
                <c:pt idx="40915">
                  <c:v>-3.88273</c:v>
                </c:pt>
                <c:pt idx="40916">
                  <c:v>-3.59328</c:v>
                </c:pt>
                <c:pt idx="40917">
                  <c:v>-3.30023</c:v>
                </c:pt>
                <c:pt idx="40918">
                  <c:v>-3.0038800000000001</c:v>
                </c:pt>
                <c:pt idx="40919">
                  <c:v>-2.70451</c:v>
                </c:pt>
                <c:pt idx="40920">
                  <c:v>-2.4024200000000002</c:v>
                </c:pt>
                <c:pt idx="40921">
                  <c:v>-2.0979100000000002</c:v>
                </c:pt>
                <c:pt idx="40922">
                  <c:v>-1.79128</c:v>
                </c:pt>
                <c:pt idx="40923">
                  <c:v>-1.4828399999999999</c:v>
                </c:pt>
                <c:pt idx="40924">
                  <c:v>-1.17289</c:v>
                </c:pt>
                <c:pt idx="40925">
                  <c:v>-0.86174399999999995</c:v>
                </c:pt>
                <c:pt idx="40926">
                  <c:v>-0.54972299999999996</c:v>
                </c:pt>
                <c:pt idx="40927">
                  <c:v>-0.23713999999999999</c:v>
                </c:pt>
                <c:pt idx="40928">
                  <c:v>7.5686600000000007E-2</c:v>
                </c:pt>
                <c:pt idx="40929">
                  <c:v>0.38843499999999997</c:v>
                </c:pt>
                <c:pt idx="40930">
                  <c:v>0.70078300000000004</c:v>
                </c:pt>
                <c:pt idx="40931">
                  <c:v>1.01241</c:v>
                </c:pt>
                <c:pt idx="40932">
                  <c:v>1.32298</c:v>
                </c:pt>
                <c:pt idx="40933">
                  <c:v>1.63218</c:v>
                </c:pt>
                <c:pt idx="40934">
                  <c:v>1.93967</c:v>
                </c:pt>
                <c:pt idx="40935">
                  <c:v>2.2451300000000001</c:v>
                </c:pt>
                <c:pt idx="40936">
                  <c:v>2.5482300000000002</c:v>
                </c:pt>
                <c:pt idx="40937">
                  <c:v>2.8486400000000001</c:v>
                </c:pt>
                <c:pt idx="40938">
                  <c:v>3.1460400000000002</c:v>
                </c:pt>
                <c:pt idx="40939">
                  <c:v>3.4401000000000002</c:v>
                </c:pt>
                <c:pt idx="40940">
                  <c:v>3.7304900000000001</c:v>
                </c:pt>
                <c:pt idx="40941">
                  <c:v>4.0168900000000001</c:v>
                </c:pt>
                <c:pt idx="40942">
                  <c:v>4.2989699999999997</c:v>
                </c:pt>
                <c:pt idx="40943">
                  <c:v>4.5764100000000001</c:v>
                </c:pt>
                <c:pt idx="40944">
                  <c:v>4.8489000000000004</c:v>
                </c:pt>
                <c:pt idx="40945">
                  <c:v>5.1161199999999996</c:v>
                </c:pt>
                <c:pt idx="40946">
                  <c:v>5.3777600000000003</c:v>
                </c:pt>
                <c:pt idx="40947">
                  <c:v>5.6334999999999997</c:v>
                </c:pt>
                <c:pt idx="40948">
                  <c:v>5.8830499999999999</c:v>
                </c:pt>
                <c:pt idx="40949">
                  <c:v>6.1260899999999996</c:v>
                </c:pt>
                <c:pt idx="40950">
                  <c:v>6.3623399999999997</c:v>
                </c:pt>
                <c:pt idx="40951">
                  <c:v>6.5914999999999999</c:v>
                </c:pt>
                <c:pt idx="40952">
                  <c:v>6.8132900000000003</c:v>
                </c:pt>
                <c:pt idx="40953">
                  <c:v>7.0274299999999998</c:v>
                </c:pt>
                <c:pt idx="40954">
                  <c:v>7.2336299999999998</c:v>
                </c:pt>
                <c:pt idx="40955">
                  <c:v>7.4316500000000003</c:v>
                </c:pt>
                <c:pt idx="40956">
                  <c:v>7.6212</c:v>
                </c:pt>
                <c:pt idx="40957">
                  <c:v>7.80206</c:v>
                </c:pt>
                <c:pt idx="40958">
                  <c:v>7.9739599999999999</c:v>
                </c:pt>
                <c:pt idx="40959">
                  <c:v>8.1366700000000005</c:v>
                </c:pt>
                <c:pt idx="40960">
                  <c:v>8.2899799999999999</c:v>
                </c:pt>
                <c:pt idx="40961">
                  <c:v>8.4336500000000001</c:v>
                </c:pt>
                <c:pt idx="40962">
                  <c:v>8.5674899999999994</c:v>
                </c:pt>
                <c:pt idx="40963">
                  <c:v>8.6912900000000004</c:v>
                </c:pt>
                <c:pt idx="40964">
                  <c:v>8.8048800000000007</c:v>
                </c:pt>
                <c:pt idx="40965">
                  <c:v>8.9080700000000004</c:v>
                </c:pt>
                <c:pt idx="40966">
                  <c:v>9.0007099999999998</c:v>
                </c:pt>
                <c:pt idx="40967">
                  <c:v>9.08263</c:v>
                </c:pt>
                <c:pt idx="40968">
                  <c:v>9.1537199999999999</c:v>
                </c:pt>
                <c:pt idx="40969">
                  <c:v>9.2138299999999997</c:v>
                </c:pt>
                <c:pt idx="40970">
                  <c:v>9.2628500000000003</c:v>
                </c:pt>
                <c:pt idx="40971">
                  <c:v>9.3006899999999995</c:v>
                </c:pt>
                <c:pt idx="40972">
                  <c:v>9.3272600000000008</c:v>
                </c:pt>
                <c:pt idx="40973">
                  <c:v>9.3424999999999994</c:v>
                </c:pt>
                <c:pt idx="40974">
                  <c:v>9.34633</c:v>
                </c:pt>
                <c:pt idx="40975">
                  <c:v>9.33873</c:v>
                </c:pt>
                <c:pt idx="40976">
                  <c:v>9.3196700000000003</c:v>
                </c:pt>
                <c:pt idx="40977">
                  <c:v>9.2891300000000001</c:v>
                </c:pt>
                <c:pt idx="40978">
                  <c:v>9.2471200000000007</c:v>
                </c:pt>
                <c:pt idx="40979">
                  <c:v>9.1936499999999999</c:v>
                </c:pt>
                <c:pt idx="40980">
                  <c:v>9.1287800000000008</c:v>
                </c:pt>
                <c:pt idx="40981">
                  <c:v>9.0525300000000009</c:v>
                </c:pt>
                <c:pt idx="40982">
                  <c:v>8.9649900000000002</c:v>
                </c:pt>
                <c:pt idx="40983">
                  <c:v>8.8662399999999995</c:v>
                </c:pt>
                <c:pt idx="40984">
                  <c:v>8.7563700000000004</c:v>
                </c:pt>
                <c:pt idx="40985">
                  <c:v>8.6355000000000004</c:v>
                </c:pt>
                <c:pt idx="40986">
                  <c:v>8.5037699999999994</c:v>
                </c:pt>
                <c:pt idx="40987">
                  <c:v>8.3613099999999996</c:v>
                </c:pt>
                <c:pt idx="40988">
                  <c:v>8.2082999999999995</c:v>
                </c:pt>
                <c:pt idx="40989">
                  <c:v>8.0449000000000002</c:v>
                </c:pt>
                <c:pt idx="40990">
                  <c:v>7.8713199999999999</c:v>
                </c:pt>
                <c:pt idx="40991">
                  <c:v>7.6877599999999999</c:v>
                </c:pt>
                <c:pt idx="40992">
                  <c:v>7.49444</c:v>
                </c:pt>
                <c:pt idx="40993">
                  <c:v>7.2916100000000004</c:v>
                </c:pt>
                <c:pt idx="40994">
                  <c:v>7.0795000000000003</c:v>
                </c:pt>
                <c:pt idx="40995">
                  <c:v>6.8583999999999996</c:v>
                </c:pt>
                <c:pt idx="40996">
                  <c:v>6.6285600000000002</c:v>
                </c:pt>
                <c:pt idx="40997">
                  <c:v>6.3902900000000002</c:v>
                </c:pt>
                <c:pt idx="40998">
                  <c:v>6.1438899999999999</c:v>
                </c:pt>
                <c:pt idx="40999">
                  <c:v>5.8896699999999997</c:v>
                </c:pt>
                <c:pt idx="41000">
                  <c:v>5.6279599999999999</c:v>
                </c:pt>
                <c:pt idx="41001">
                  <c:v>5.3590900000000001</c:v>
                </c:pt>
                <c:pt idx="41002">
                  <c:v>5.0834099999999998</c:v>
                </c:pt>
                <c:pt idx="41003">
                  <c:v>4.8012699999999997</c:v>
                </c:pt>
                <c:pt idx="41004">
                  <c:v>4.5130400000000002</c:v>
                </c:pt>
                <c:pt idx="41005">
                  <c:v>4.2190899999999996</c:v>
                </c:pt>
                <c:pt idx="41006">
                  <c:v>3.9198</c:v>
                </c:pt>
                <c:pt idx="41007">
                  <c:v>3.6155499999999998</c:v>
                </c:pt>
                <c:pt idx="41008">
                  <c:v>3.30674</c:v>
                </c:pt>
                <c:pt idx="41009">
                  <c:v>2.99376</c:v>
                </c:pt>
                <c:pt idx="41010">
                  <c:v>2.6770100000000001</c:v>
                </c:pt>
                <c:pt idx="41011">
                  <c:v>2.3569</c:v>
                </c:pt>
                <c:pt idx="41012">
                  <c:v>2.03383</c:v>
                </c:pt>
                <c:pt idx="41013">
                  <c:v>1.7082299999999999</c:v>
                </c:pt>
                <c:pt idx="41014">
                  <c:v>1.38049</c:v>
                </c:pt>
                <c:pt idx="41015">
                  <c:v>1.0510299999999999</c:v>
                </c:pt>
                <c:pt idx="41016">
                  <c:v>0.72026800000000002</c:v>
                </c:pt>
                <c:pt idx="41017">
                  <c:v>0.38861400000000001</c:v>
                </c:pt>
                <c:pt idx="41018">
                  <c:v>5.6480799999999998E-2</c:v>
                </c:pt>
                <c:pt idx="41019">
                  <c:v>-0.27572200000000002</c:v>
                </c:pt>
                <c:pt idx="41020">
                  <c:v>-0.60758699999999999</c:v>
                </c:pt>
                <c:pt idx="41021">
                  <c:v>-0.93870799999999999</c:v>
                </c:pt>
                <c:pt idx="41022">
                  <c:v>-1.26868</c:v>
                </c:pt>
                <c:pt idx="41023">
                  <c:v>-1.5971200000000001</c:v>
                </c:pt>
                <c:pt idx="41024">
                  <c:v>-1.9236200000000001</c:v>
                </c:pt>
                <c:pt idx="41025">
                  <c:v>-2.2477999999999998</c:v>
                </c:pt>
                <c:pt idx="41026">
                  <c:v>-2.5692699999999999</c:v>
                </c:pt>
                <c:pt idx="41027">
                  <c:v>-2.88767</c:v>
                </c:pt>
                <c:pt idx="41028">
                  <c:v>-3.20262</c:v>
                </c:pt>
                <c:pt idx="41029">
                  <c:v>-3.51376</c:v>
                </c:pt>
                <c:pt idx="41030">
                  <c:v>-3.8207399999999998</c:v>
                </c:pt>
                <c:pt idx="41031">
                  <c:v>-4.1232100000000003</c:v>
                </c:pt>
                <c:pt idx="41032">
                  <c:v>-4.4208400000000001</c:v>
                </c:pt>
                <c:pt idx="41033">
                  <c:v>-4.7132899999999998</c:v>
                </c:pt>
                <c:pt idx="41034">
                  <c:v>-5.0002399999999998</c:v>
                </c:pt>
                <c:pt idx="41035">
                  <c:v>-5.28139</c:v>
                </c:pt>
                <c:pt idx="41036">
                  <c:v>-5.5564400000000003</c:v>
                </c:pt>
                <c:pt idx="41037">
                  <c:v>-5.8250799999999998</c:v>
                </c:pt>
                <c:pt idx="41038">
                  <c:v>-6.0870499999999996</c:v>
                </c:pt>
                <c:pt idx="41039">
                  <c:v>-6.34206</c:v>
                </c:pt>
                <c:pt idx="41040">
                  <c:v>-6.5898599999999998</c:v>
                </c:pt>
                <c:pt idx="41041">
                  <c:v>-6.8301999999999996</c:v>
                </c:pt>
                <c:pt idx="41042">
                  <c:v>-7.0628399999999996</c:v>
                </c:pt>
                <c:pt idx="41043">
                  <c:v>-7.2875500000000004</c:v>
                </c:pt>
                <c:pt idx="41044">
                  <c:v>-7.5041099999999998</c:v>
                </c:pt>
                <c:pt idx="41045">
                  <c:v>-7.7123200000000001</c:v>
                </c:pt>
                <c:pt idx="41046">
                  <c:v>-7.9119700000000002</c:v>
                </c:pt>
                <c:pt idx="41047">
                  <c:v>-8.1028800000000007</c:v>
                </c:pt>
                <c:pt idx="41048">
                  <c:v>-8.2848900000000008</c:v>
                </c:pt>
                <c:pt idx="41049">
                  <c:v>-8.4578199999999999</c:v>
                </c:pt>
                <c:pt idx="41050">
                  <c:v>-8.6215200000000003</c:v>
                </c:pt>
                <c:pt idx="41051">
                  <c:v>-8.7758500000000002</c:v>
                </c:pt>
                <c:pt idx="41052">
                  <c:v>-8.9206900000000005</c:v>
                </c:pt>
                <c:pt idx="41053">
                  <c:v>-9.0559100000000008</c:v>
                </c:pt>
                <c:pt idx="41054">
                  <c:v>-9.1814</c:v>
                </c:pt>
                <c:pt idx="41055">
                  <c:v>-9.2970799999999993</c:v>
                </c:pt>
                <c:pt idx="41056">
                  <c:v>-9.4028399999999994</c:v>
                </c:pt>
                <c:pt idx="41057">
                  <c:v>-9.4986200000000007</c:v>
                </c:pt>
                <c:pt idx="41058">
                  <c:v>-9.5843500000000006</c:v>
                </c:pt>
                <c:pt idx="41059">
                  <c:v>-9.6599799999999991</c:v>
                </c:pt>
                <c:pt idx="41060">
                  <c:v>-9.72546</c:v>
                </c:pt>
                <c:pt idx="41061">
                  <c:v>-9.7807499999999994</c:v>
                </c:pt>
                <c:pt idx="41062">
                  <c:v>-9.8258399999999995</c:v>
                </c:pt>
                <c:pt idx="41063">
                  <c:v>-9.8606999999999996</c:v>
                </c:pt>
                <c:pt idx="41064">
                  <c:v>-9.8853500000000007</c:v>
                </c:pt>
                <c:pt idx="41065">
                  <c:v>-9.8997700000000002</c:v>
                </c:pt>
                <c:pt idx="41066">
                  <c:v>-9.9039900000000003</c:v>
                </c:pt>
                <c:pt idx="41067">
                  <c:v>-9.8980300000000003</c:v>
                </c:pt>
                <c:pt idx="41068">
                  <c:v>-9.8819199999999991</c:v>
                </c:pt>
                <c:pt idx="41069">
                  <c:v>-9.8557199999999998</c:v>
                </c:pt>
                <c:pt idx="41070">
                  <c:v>-9.8194700000000008</c:v>
                </c:pt>
                <c:pt idx="41071">
                  <c:v>-9.7732299999999999</c:v>
                </c:pt>
                <c:pt idx="41072">
                  <c:v>-9.7170799999999993</c:v>
                </c:pt>
                <c:pt idx="41073">
                  <c:v>-9.6510899999999999</c:v>
                </c:pt>
                <c:pt idx="41074">
                  <c:v>-9.5753599999999999</c:v>
                </c:pt>
                <c:pt idx="41075">
                  <c:v>-9.4899699999999996</c:v>
                </c:pt>
                <c:pt idx="41076">
                  <c:v>-9.3950399999999998</c:v>
                </c:pt>
                <c:pt idx="41077">
                  <c:v>-9.29068</c:v>
                </c:pt>
                <c:pt idx="41078">
                  <c:v>-9.1769999999999996</c:v>
                </c:pt>
                <c:pt idx="41079">
                  <c:v>-9.0541400000000003</c:v>
                </c:pt>
                <c:pt idx="41080">
                  <c:v>-8.9222300000000008</c:v>
                </c:pt>
                <c:pt idx="41081">
                  <c:v>-8.7814200000000007</c:v>
                </c:pt>
                <c:pt idx="41082">
                  <c:v>-8.6318599999999996</c:v>
                </c:pt>
                <c:pt idx="41083">
                  <c:v>-8.4736999999999991</c:v>
                </c:pt>
                <c:pt idx="41084">
                  <c:v>-8.3071199999999994</c:v>
                </c:pt>
                <c:pt idx="41085">
                  <c:v>-8.1322899999999994</c:v>
                </c:pt>
                <c:pt idx="41086">
                  <c:v>-7.9493799999999997</c:v>
                </c:pt>
                <c:pt idx="41087">
                  <c:v>-7.7585800000000003</c:v>
                </c:pt>
                <c:pt idx="41088">
                  <c:v>-7.5600899999999998</c:v>
                </c:pt>
                <c:pt idx="41089">
                  <c:v>-7.3541100000000004</c:v>
                </c:pt>
                <c:pt idx="41090">
                  <c:v>-7.1408399999999999</c:v>
                </c:pt>
                <c:pt idx="41091">
                  <c:v>-6.9204999999999997</c:v>
                </c:pt>
                <c:pt idx="41092">
                  <c:v>-6.6932999999999998</c:v>
                </c:pt>
                <c:pt idx="41093">
                  <c:v>-6.45946</c:v>
                </c:pt>
                <c:pt idx="41094">
                  <c:v>-6.2192299999999996</c:v>
                </c:pt>
                <c:pt idx="41095">
                  <c:v>-5.9728300000000001</c:v>
                </c:pt>
                <c:pt idx="41096">
                  <c:v>-5.72051</c:v>
                </c:pt>
                <c:pt idx="41097">
                  <c:v>-5.46251</c:v>
                </c:pt>
                <c:pt idx="41098">
                  <c:v>-5.1990800000000004</c:v>
                </c:pt>
                <c:pt idx="41099">
                  <c:v>-4.9304899999999998</c:v>
                </c:pt>
                <c:pt idx="41100">
                  <c:v>-4.6569900000000004</c:v>
                </c:pt>
                <c:pt idx="41101">
                  <c:v>-4.3788499999999999</c:v>
                </c:pt>
                <c:pt idx="41102">
                  <c:v>-4.0963500000000002</c:v>
                </c:pt>
                <c:pt idx="41103">
                  <c:v>-3.8097599999999998</c:v>
                </c:pt>
                <c:pt idx="41104">
                  <c:v>-3.5193599999999998</c:v>
                </c:pt>
                <c:pt idx="41105">
                  <c:v>-3.2254399999999999</c:v>
                </c:pt>
                <c:pt idx="41106">
                  <c:v>-2.92828</c:v>
                </c:pt>
                <c:pt idx="41107">
                  <c:v>-2.6281699999999999</c:v>
                </c:pt>
                <c:pt idx="41108">
                  <c:v>-2.3254299999999999</c:v>
                </c:pt>
                <c:pt idx="41109">
                  <c:v>-2.02033</c:v>
                </c:pt>
                <c:pt idx="41110">
                  <c:v>-1.7132000000000001</c:v>
                </c:pt>
                <c:pt idx="41111">
                  <c:v>-1.40432</c:v>
                </c:pt>
                <c:pt idx="41112">
                  <c:v>-1.0940300000000001</c:v>
                </c:pt>
                <c:pt idx="41113">
                  <c:v>-0.78261400000000003</c:v>
                </c:pt>
                <c:pt idx="41114">
                  <c:v>-0.47040399999999999</c:v>
                </c:pt>
                <c:pt idx="41115">
                  <c:v>-0.15771199999999999</c:v>
                </c:pt>
                <c:pt idx="41116">
                  <c:v>0.155141</c:v>
                </c:pt>
                <c:pt idx="41117">
                  <c:v>0.467835</c:v>
                </c:pt>
                <c:pt idx="41118">
                  <c:v>0.78004600000000002</c:v>
                </c:pt>
                <c:pt idx="41119">
                  <c:v>1.09145</c:v>
                </c:pt>
                <c:pt idx="41120">
                  <c:v>1.4017200000000001</c:v>
                </c:pt>
                <c:pt idx="41121">
                  <c:v>1.7105300000000001</c:v>
                </c:pt>
                <c:pt idx="41122">
                  <c:v>2.01755</c:v>
                </c:pt>
                <c:pt idx="41123">
                  <c:v>2.32246</c:v>
                </c:pt>
                <c:pt idx="41124">
                  <c:v>2.62493</c:v>
                </c:pt>
                <c:pt idx="41125">
                  <c:v>2.92462</c:v>
                </c:pt>
                <c:pt idx="41126">
                  <c:v>3.2212100000000001</c:v>
                </c:pt>
                <c:pt idx="41127">
                  <c:v>3.5143800000000001</c:v>
                </c:pt>
                <c:pt idx="41128">
                  <c:v>3.8037999999999998</c:v>
                </c:pt>
                <c:pt idx="41129">
                  <c:v>4.0891400000000004</c:v>
                </c:pt>
                <c:pt idx="41130">
                  <c:v>4.3700799999999997</c:v>
                </c:pt>
                <c:pt idx="41131">
                  <c:v>4.6463000000000001</c:v>
                </c:pt>
                <c:pt idx="41132">
                  <c:v>4.9174899999999999</c:v>
                </c:pt>
                <c:pt idx="41133">
                  <c:v>5.1833299999999998</c:v>
                </c:pt>
                <c:pt idx="41134">
                  <c:v>5.4435000000000002</c:v>
                </c:pt>
                <c:pt idx="41135">
                  <c:v>5.6977000000000002</c:v>
                </c:pt>
                <c:pt idx="41136">
                  <c:v>5.9456199999999999</c:v>
                </c:pt>
                <c:pt idx="41137">
                  <c:v>6.1869699999999996</c:v>
                </c:pt>
                <c:pt idx="41138">
                  <c:v>6.4214399999999996</c:v>
                </c:pt>
                <c:pt idx="41139">
                  <c:v>6.6487499999999997</c:v>
                </c:pt>
                <c:pt idx="41140">
                  <c:v>6.8686100000000003</c:v>
                </c:pt>
                <c:pt idx="41141">
                  <c:v>7.0807500000000001</c:v>
                </c:pt>
                <c:pt idx="41142">
                  <c:v>7.2848899999999999</c:v>
                </c:pt>
                <c:pt idx="41143">
                  <c:v>7.4807600000000001</c:v>
                </c:pt>
                <c:pt idx="41144">
                  <c:v>7.66812</c:v>
                </c:pt>
                <c:pt idx="41145">
                  <c:v>7.8467000000000002</c:v>
                </c:pt>
                <c:pt idx="41146">
                  <c:v>8.0162700000000005</c:v>
                </c:pt>
                <c:pt idx="41147">
                  <c:v>8.1765899999999991</c:v>
                </c:pt>
                <c:pt idx="41148">
                  <c:v>8.3274500000000007</c:v>
                </c:pt>
                <c:pt idx="41149">
                  <c:v>8.46861</c:v>
                </c:pt>
                <c:pt idx="41150">
                  <c:v>8.5998900000000003</c:v>
                </c:pt>
                <c:pt idx="41151">
                  <c:v>8.7210900000000002</c:v>
                </c:pt>
                <c:pt idx="41152">
                  <c:v>8.8320100000000004</c:v>
                </c:pt>
                <c:pt idx="41153">
                  <c:v>8.9324999999999992</c:v>
                </c:pt>
                <c:pt idx="41154">
                  <c:v>9.0223899999999997</c:v>
                </c:pt>
                <c:pt idx="41155">
                  <c:v>9.10154</c:v>
                </c:pt>
                <c:pt idx="41156">
                  <c:v>9.1698000000000004</c:v>
                </c:pt>
                <c:pt idx="41157">
                  <c:v>9.2270599999999998</c:v>
                </c:pt>
                <c:pt idx="41158">
                  <c:v>9.2732100000000006</c:v>
                </c:pt>
                <c:pt idx="41159">
                  <c:v>9.3081499999999995</c:v>
                </c:pt>
                <c:pt idx="41160">
                  <c:v>9.3317999999999994</c:v>
                </c:pt>
                <c:pt idx="41161">
                  <c:v>9.3440899999999996</c:v>
                </c:pt>
                <c:pt idx="41162">
                  <c:v>9.34497</c:v>
                </c:pt>
                <c:pt idx="41163">
                  <c:v>9.3344000000000005</c:v>
                </c:pt>
                <c:pt idx="41164">
                  <c:v>9.3123699999999996</c:v>
                </c:pt>
                <c:pt idx="41165">
                  <c:v>9.2788599999999999</c:v>
                </c:pt>
                <c:pt idx="41166">
                  <c:v>9.2338799999999992</c:v>
                </c:pt>
                <c:pt idx="41167">
                  <c:v>9.1774500000000003</c:v>
                </c:pt>
                <c:pt idx="41168">
                  <c:v>9.1096199999999996</c:v>
                </c:pt>
                <c:pt idx="41169">
                  <c:v>9.0304400000000005</c:v>
                </c:pt>
                <c:pt idx="41170">
                  <c:v>8.9399899999999999</c:v>
                </c:pt>
                <c:pt idx="41171">
                  <c:v>8.8383400000000005</c:v>
                </c:pt>
                <c:pt idx="41172">
                  <c:v>8.7256</c:v>
                </c:pt>
                <c:pt idx="41173">
                  <c:v>8.6019000000000005</c:v>
                </c:pt>
                <c:pt idx="41174">
                  <c:v>8.4673700000000007</c:v>
                </c:pt>
                <c:pt idx="41175">
                  <c:v>8.3221600000000002</c:v>
                </c:pt>
                <c:pt idx="41176">
                  <c:v>8.1664300000000001</c:v>
                </c:pt>
                <c:pt idx="41177">
                  <c:v>8.0003700000000002</c:v>
                </c:pt>
                <c:pt idx="41178">
                  <c:v>7.8241800000000001</c:v>
                </c:pt>
                <c:pt idx="41179">
                  <c:v>7.6380600000000003</c:v>
                </c:pt>
                <c:pt idx="41180">
                  <c:v>7.4422499999999996</c:v>
                </c:pt>
                <c:pt idx="41181">
                  <c:v>7.23698</c:v>
                </c:pt>
                <c:pt idx="41182">
                  <c:v>7.0225200000000001</c:v>
                </c:pt>
                <c:pt idx="41183">
                  <c:v>6.7991200000000003</c:v>
                </c:pt>
                <c:pt idx="41184">
                  <c:v>6.5670700000000002</c:v>
                </c:pt>
                <c:pt idx="41185">
                  <c:v>6.3266600000000004</c:v>
                </c:pt>
                <c:pt idx="41186">
                  <c:v>6.0781999999999998</c:v>
                </c:pt>
                <c:pt idx="41187">
                  <c:v>5.8220099999999997</c:v>
                </c:pt>
                <c:pt idx="41188">
                  <c:v>5.5584100000000003</c:v>
                </c:pt>
                <c:pt idx="41189">
                  <c:v>5.2877400000000003</c:v>
                </c:pt>
                <c:pt idx="41190">
                  <c:v>5.0103499999999999</c:v>
                </c:pt>
                <c:pt idx="41191">
                  <c:v>4.72661</c:v>
                </c:pt>
                <c:pt idx="41192">
                  <c:v>4.4368600000000002</c:v>
                </c:pt>
                <c:pt idx="41193">
                  <c:v>4.1414900000000001</c:v>
                </c:pt>
                <c:pt idx="41194">
                  <c:v>3.8408899999999999</c:v>
                </c:pt>
                <c:pt idx="41195">
                  <c:v>3.5354199999999998</c:v>
                </c:pt>
                <c:pt idx="41196">
                  <c:v>3.2254999999999998</c:v>
                </c:pt>
                <c:pt idx="41197">
                  <c:v>2.9115099999999998</c:v>
                </c:pt>
                <c:pt idx="41198">
                  <c:v>2.5938599999999998</c:v>
                </c:pt>
                <c:pt idx="41199">
                  <c:v>2.2729599999999999</c:v>
                </c:pt>
                <c:pt idx="41200">
                  <c:v>1.9492100000000001</c:v>
                </c:pt>
                <c:pt idx="41201">
                  <c:v>1.6230199999999999</c:v>
                </c:pt>
                <c:pt idx="41202">
                  <c:v>1.29481</c:v>
                </c:pt>
                <c:pt idx="41203">
                  <c:v>0.96499199999999996</c:v>
                </c:pt>
                <c:pt idx="41204">
                  <c:v>0.63397400000000004</c:v>
                </c:pt>
                <c:pt idx="41205">
                  <c:v>0.30217300000000002</c:v>
                </c:pt>
                <c:pt idx="41206">
                  <c:v>-3.00016E-2</c:v>
                </c:pt>
                <c:pt idx="41207">
                  <c:v>-0.36213899999999999</c:v>
                </c:pt>
                <c:pt idx="41208">
                  <c:v>-0.693832</c:v>
                </c:pt>
                <c:pt idx="41209">
                  <c:v>-1.02468</c:v>
                </c:pt>
                <c:pt idx="41210">
                  <c:v>-1.3542799999999999</c:v>
                </c:pt>
                <c:pt idx="41211">
                  <c:v>-1.6822299999999999</c:v>
                </c:pt>
                <c:pt idx="41212">
                  <c:v>-2.0081500000000001</c:v>
                </c:pt>
                <c:pt idx="41213">
                  <c:v>-2.3316400000000002</c:v>
                </c:pt>
                <c:pt idx="41214">
                  <c:v>-2.6523400000000001</c:v>
                </c:pt>
                <c:pt idx="41215">
                  <c:v>-2.9698600000000002</c:v>
                </c:pt>
                <c:pt idx="41216">
                  <c:v>-3.2838400000000001</c:v>
                </c:pt>
                <c:pt idx="41217">
                  <c:v>-3.5939199999999998</c:v>
                </c:pt>
                <c:pt idx="41218">
                  <c:v>-3.89975</c:v>
                </c:pt>
                <c:pt idx="41219">
                  <c:v>-4.2009800000000004</c:v>
                </c:pt>
                <c:pt idx="41220">
                  <c:v>-4.4972799999999999</c:v>
                </c:pt>
                <c:pt idx="41221">
                  <c:v>-4.7883300000000002</c:v>
                </c:pt>
                <c:pt idx="41222">
                  <c:v>-5.0737899999999998</c:v>
                </c:pt>
                <c:pt idx="41223">
                  <c:v>-5.3533799999999996</c:v>
                </c:pt>
                <c:pt idx="41224">
                  <c:v>-5.6267800000000001</c:v>
                </c:pt>
                <c:pt idx="41225">
                  <c:v>-5.8937099999999996</c:v>
                </c:pt>
                <c:pt idx="41226">
                  <c:v>-6.1539000000000001</c:v>
                </c:pt>
                <c:pt idx="41227">
                  <c:v>-6.4070600000000004</c:v>
                </c:pt>
                <c:pt idx="41228">
                  <c:v>-6.6529499999999997</c:v>
                </c:pt>
                <c:pt idx="41229">
                  <c:v>-6.8913099999999998</c:v>
                </c:pt>
                <c:pt idx="41230">
                  <c:v>-7.1219200000000003</c:v>
                </c:pt>
                <c:pt idx="41231">
                  <c:v>-7.3445400000000003</c:v>
                </c:pt>
                <c:pt idx="41232">
                  <c:v>-7.5589500000000003</c:v>
                </c:pt>
                <c:pt idx="41233">
                  <c:v>-7.7649600000000003</c:v>
                </c:pt>
                <c:pt idx="41234">
                  <c:v>-7.9623699999999999</c:v>
                </c:pt>
                <c:pt idx="41235">
                  <c:v>-8.1509999999999998</c:v>
                </c:pt>
                <c:pt idx="41236">
                  <c:v>-8.3306799999999992</c:v>
                </c:pt>
                <c:pt idx="41237">
                  <c:v>-8.5012399999999992</c:v>
                </c:pt>
                <c:pt idx="41238">
                  <c:v>-8.6625399999999999</c:v>
                </c:pt>
                <c:pt idx="41239">
                  <c:v>-8.8144399999999994</c:v>
                </c:pt>
                <c:pt idx="41240">
                  <c:v>-8.9568100000000008</c:v>
                </c:pt>
                <c:pt idx="41241">
                  <c:v>-9.0895399999999995</c:v>
                </c:pt>
                <c:pt idx="41242">
                  <c:v>-9.2125199999999996</c:v>
                </c:pt>
                <c:pt idx="41243">
                  <c:v>-9.3256499999999996</c:v>
                </c:pt>
                <c:pt idx="41244">
                  <c:v>-9.4288600000000002</c:v>
                </c:pt>
                <c:pt idx="41245">
                  <c:v>-9.5220699999999994</c:v>
                </c:pt>
                <c:pt idx="41246">
                  <c:v>-9.6052099999999996</c:v>
                </c:pt>
                <c:pt idx="41247">
                  <c:v>-9.6782299999999992</c:v>
                </c:pt>
                <c:pt idx="41248">
                  <c:v>-9.7410999999999994</c:v>
                </c:pt>
                <c:pt idx="41249">
                  <c:v>-9.7937899999999996</c:v>
                </c:pt>
                <c:pt idx="41250">
                  <c:v>-9.8362599999999993</c:v>
                </c:pt>
                <c:pt idx="41251">
                  <c:v>-9.8685100000000006</c:v>
                </c:pt>
                <c:pt idx="41252">
                  <c:v>-9.89053</c:v>
                </c:pt>
                <c:pt idx="41253">
                  <c:v>-9.9023400000000006</c:v>
                </c:pt>
                <c:pt idx="41254">
                  <c:v>-9.9039599999999997</c:v>
                </c:pt>
                <c:pt idx="41255">
                  <c:v>-9.8954000000000004</c:v>
                </c:pt>
                <c:pt idx="41256">
                  <c:v>-9.8767099999999992</c:v>
                </c:pt>
                <c:pt idx="41257">
                  <c:v>-9.8479399999999995</c:v>
                </c:pt>
                <c:pt idx="41258">
                  <c:v>-9.8091299999999997</c:v>
                </c:pt>
                <c:pt idx="41259">
                  <c:v>-9.7603600000000004</c:v>
                </c:pt>
                <c:pt idx="41260">
                  <c:v>-9.7016899999999993</c:v>
                </c:pt>
                <c:pt idx="41261">
                  <c:v>-9.6332100000000001</c:v>
                </c:pt>
                <c:pt idx="41262">
                  <c:v>-9.5549999999999997</c:v>
                </c:pt>
                <c:pt idx="41263">
                  <c:v>-9.4671699999999994</c:v>
                </c:pt>
                <c:pt idx="41264">
                  <c:v>-9.3698300000000003</c:v>
                </c:pt>
                <c:pt idx="41265">
                  <c:v>-9.2630800000000004</c:v>
                </c:pt>
                <c:pt idx="41266">
                  <c:v>-9.1470500000000001</c:v>
                </c:pt>
                <c:pt idx="41267">
                  <c:v>-9.0218699999999998</c:v>
                </c:pt>
                <c:pt idx="41268">
                  <c:v>-8.8876799999999996</c:v>
                </c:pt>
                <c:pt idx="41269">
                  <c:v>-8.7446300000000008</c:v>
                </c:pt>
                <c:pt idx="41270">
                  <c:v>-8.5928599999999999</c:v>
                </c:pt>
                <c:pt idx="41271">
                  <c:v>-8.4325399999999995</c:v>
                </c:pt>
                <c:pt idx="41272">
                  <c:v>-8.2638400000000001</c:v>
                </c:pt>
                <c:pt idx="41273">
                  <c:v>-8.0869300000000006</c:v>
                </c:pt>
                <c:pt idx="41274">
                  <c:v>-7.9020000000000001</c:v>
                </c:pt>
                <c:pt idx="41275">
                  <c:v>-7.7092200000000002</c:v>
                </c:pt>
                <c:pt idx="41276">
                  <c:v>-7.5088100000000004</c:v>
                </c:pt>
                <c:pt idx="41277">
                  <c:v>-7.3009500000000003</c:v>
                </c:pt>
                <c:pt idx="41278">
                  <c:v>-7.0858499999999998</c:v>
                </c:pt>
                <c:pt idx="41279">
                  <c:v>-6.86374</c:v>
                </c:pt>
                <c:pt idx="41280">
                  <c:v>-6.6348200000000004</c:v>
                </c:pt>
                <c:pt idx="41281">
                  <c:v>-6.3993399999999996</c:v>
                </c:pt>
                <c:pt idx="41282">
                  <c:v>-6.1575100000000003</c:v>
                </c:pt>
                <c:pt idx="41283">
                  <c:v>-5.9095700000000004</c:v>
                </c:pt>
                <c:pt idx="41284">
                  <c:v>-5.6557700000000004</c:v>
                </c:pt>
                <c:pt idx="41285">
                  <c:v>-5.3963599999999996</c:v>
                </c:pt>
                <c:pt idx="41286">
                  <c:v>-5.1315900000000001</c:v>
                </c:pt>
                <c:pt idx="41287">
                  <c:v>-4.86172</c:v>
                </c:pt>
                <c:pt idx="41288">
                  <c:v>-4.5869999999999997</c:v>
                </c:pt>
                <c:pt idx="41289">
                  <c:v>-4.3077199999999998</c:v>
                </c:pt>
                <c:pt idx="41290">
                  <c:v>-4.0241400000000001</c:v>
                </c:pt>
                <c:pt idx="41291">
                  <c:v>-3.7365400000000002</c:v>
                </c:pt>
                <c:pt idx="41292">
                  <c:v>-3.4452099999999999</c:v>
                </c:pt>
                <c:pt idx="41293">
                  <c:v>-3.15042</c:v>
                </c:pt>
                <c:pt idx="41294">
                  <c:v>-2.8524699999999998</c:v>
                </c:pt>
                <c:pt idx="41295">
                  <c:v>-2.55166</c:v>
                </c:pt>
                <c:pt idx="41296">
                  <c:v>-2.2482700000000002</c:v>
                </c:pt>
                <c:pt idx="41297">
                  <c:v>-1.9426099999999999</c:v>
                </c:pt>
                <c:pt idx="41298">
                  <c:v>-1.6349899999999999</c:v>
                </c:pt>
                <c:pt idx="41299">
                  <c:v>-1.3257099999999999</c:v>
                </c:pt>
                <c:pt idx="41300">
                  <c:v>-1.01508</c:v>
                </c:pt>
                <c:pt idx="41301">
                  <c:v>-0.70342300000000002</c:v>
                </c:pt>
                <c:pt idx="41302">
                  <c:v>-0.391044</c:v>
                </c:pt>
                <c:pt idx="41303">
                  <c:v>-7.8264E-2</c:v>
                </c:pt>
                <c:pt idx="41304">
                  <c:v>0.234596</c:v>
                </c:pt>
                <c:pt idx="41305">
                  <c:v>0.54721399999999998</c:v>
                </c:pt>
                <c:pt idx="41306">
                  <c:v>0.85926800000000003</c:v>
                </c:pt>
                <c:pt idx="41307">
                  <c:v>1.1704300000000001</c:v>
                </c:pt>
                <c:pt idx="41308">
                  <c:v>1.48038</c:v>
                </c:pt>
                <c:pt idx="41309">
                  <c:v>1.78878</c:v>
                </c:pt>
                <c:pt idx="41310">
                  <c:v>2.09531</c:v>
                </c:pt>
                <c:pt idx="41311">
                  <c:v>2.3996400000000002</c:v>
                </c:pt>
                <c:pt idx="41312">
                  <c:v>2.7014499999999999</c:v>
                </c:pt>
                <c:pt idx="41313">
                  <c:v>3.0004</c:v>
                </c:pt>
                <c:pt idx="41314">
                  <c:v>3.29617</c:v>
                </c:pt>
                <c:pt idx="41315">
                  <c:v>3.5884200000000002</c:v>
                </c:pt>
                <c:pt idx="41316">
                  <c:v>3.8768500000000001</c:v>
                </c:pt>
                <c:pt idx="41317">
                  <c:v>4.1611099999999999</c:v>
                </c:pt>
                <c:pt idx="41318">
                  <c:v>4.4408899999999996</c:v>
                </c:pt>
                <c:pt idx="41319">
                  <c:v>4.7158699999999998</c:v>
                </c:pt>
                <c:pt idx="41320">
                  <c:v>4.9857399999999998</c:v>
                </c:pt>
                <c:pt idx="41321">
                  <c:v>5.2501699999999998</c:v>
                </c:pt>
                <c:pt idx="41322">
                  <c:v>5.5088600000000003</c:v>
                </c:pt>
                <c:pt idx="41323">
                  <c:v>5.7614900000000002</c:v>
                </c:pt>
                <c:pt idx="41324">
                  <c:v>6.0077699999999998</c:v>
                </c:pt>
                <c:pt idx="41325">
                  <c:v>6.2473999999999998</c:v>
                </c:pt>
                <c:pt idx="41326">
                  <c:v>6.4800700000000004</c:v>
                </c:pt>
                <c:pt idx="41327">
                  <c:v>6.7055100000000003</c:v>
                </c:pt>
                <c:pt idx="41328">
                  <c:v>6.9234299999999998</c:v>
                </c:pt>
                <c:pt idx="41329">
                  <c:v>7.1335499999999996</c:v>
                </c:pt>
                <c:pt idx="41330">
                  <c:v>7.3356000000000003</c:v>
                </c:pt>
                <c:pt idx="41331">
                  <c:v>7.5293299999999999</c:v>
                </c:pt>
                <c:pt idx="41332">
                  <c:v>7.7144599999999999</c:v>
                </c:pt>
                <c:pt idx="41333">
                  <c:v>7.8907600000000002</c:v>
                </c:pt>
                <c:pt idx="41334">
                  <c:v>8.0579800000000006</c:v>
                </c:pt>
                <c:pt idx="41335">
                  <c:v>8.2158899999999999</c:v>
                </c:pt>
                <c:pt idx="41336">
                  <c:v>8.3642800000000008</c:v>
                </c:pt>
                <c:pt idx="41337">
                  <c:v>8.5029299999999992</c:v>
                </c:pt>
                <c:pt idx="41338">
                  <c:v>8.6316299999999995</c:v>
                </c:pt>
                <c:pt idx="41339">
                  <c:v>8.7501999999999995</c:v>
                </c:pt>
                <c:pt idx="41340">
                  <c:v>8.8584599999999991</c:v>
                </c:pt>
                <c:pt idx="41341">
                  <c:v>8.9562299999999997</c:v>
                </c:pt>
                <c:pt idx="41342">
                  <c:v>9.0433699999999995</c:v>
                </c:pt>
                <c:pt idx="41343">
                  <c:v>9.1197199999999992</c:v>
                </c:pt>
                <c:pt idx="41344">
                  <c:v>9.1851599999999998</c:v>
                </c:pt>
                <c:pt idx="41345">
                  <c:v>9.2395600000000009</c:v>
                </c:pt>
                <c:pt idx="41346">
                  <c:v>9.2828199999999992</c:v>
                </c:pt>
                <c:pt idx="41347">
                  <c:v>9.3148499999999999</c:v>
                </c:pt>
                <c:pt idx="41348">
                  <c:v>9.3355700000000006</c:v>
                </c:pt>
                <c:pt idx="41349">
                  <c:v>9.3449200000000001</c:v>
                </c:pt>
                <c:pt idx="41350">
                  <c:v>9.3428400000000007</c:v>
                </c:pt>
                <c:pt idx="41351">
                  <c:v>9.3293099999999995</c:v>
                </c:pt>
                <c:pt idx="41352">
                  <c:v>9.3042999999999996</c:v>
                </c:pt>
                <c:pt idx="41353">
                  <c:v>9.2678200000000004</c:v>
                </c:pt>
                <c:pt idx="41354">
                  <c:v>9.2198700000000002</c:v>
                </c:pt>
                <c:pt idx="41355">
                  <c:v>9.1604799999999997</c:v>
                </c:pt>
                <c:pt idx="41356">
                  <c:v>9.0897000000000006</c:v>
                </c:pt>
                <c:pt idx="41357">
                  <c:v>9.0075900000000004</c:v>
                </c:pt>
                <c:pt idx="41358">
                  <c:v>8.9142200000000003</c:v>
                </c:pt>
                <c:pt idx="41359">
                  <c:v>8.8096899999999998</c:v>
                </c:pt>
                <c:pt idx="41360">
                  <c:v>8.6941000000000006</c:v>
                </c:pt>
                <c:pt idx="41361">
                  <c:v>8.5675699999999999</c:v>
                </c:pt>
                <c:pt idx="41362">
                  <c:v>8.4302499999999991</c:v>
                </c:pt>
                <c:pt idx="41363">
                  <c:v>8.2822899999999997</c:v>
                </c:pt>
                <c:pt idx="41364">
                  <c:v>8.1238700000000001</c:v>
                </c:pt>
                <c:pt idx="41365">
                  <c:v>7.9551600000000002</c:v>
                </c:pt>
                <c:pt idx="41366">
                  <c:v>7.77637</c:v>
                </c:pt>
                <c:pt idx="41367">
                  <c:v>7.5877100000000004</c:v>
                </c:pt>
                <c:pt idx="41368">
                  <c:v>7.3894200000000003</c:v>
                </c:pt>
                <c:pt idx="41369">
                  <c:v>7.1817399999999996</c:v>
                </c:pt>
                <c:pt idx="41370">
                  <c:v>6.9649299999999998</c:v>
                </c:pt>
                <c:pt idx="41371">
                  <c:v>6.7392599999999998</c:v>
                </c:pt>
                <c:pt idx="41372">
                  <c:v>6.5050100000000004</c:v>
                </c:pt>
                <c:pt idx="41373">
                  <c:v>6.26248</c:v>
                </c:pt>
                <c:pt idx="41374">
                  <c:v>6.0119899999999999</c:v>
                </c:pt>
                <c:pt idx="41375">
                  <c:v>5.7538400000000003</c:v>
                </c:pt>
                <c:pt idx="41376">
                  <c:v>5.4883800000000003</c:v>
                </c:pt>
                <c:pt idx="41377">
                  <c:v>5.2159399999999998</c:v>
                </c:pt>
                <c:pt idx="41378">
                  <c:v>4.9368699999999999</c:v>
                </c:pt>
                <c:pt idx="41379">
                  <c:v>4.6515399999999998</c:v>
                </c:pt>
                <c:pt idx="41380">
                  <c:v>4.3602999999999996</c:v>
                </c:pt>
                <c:pt idx="41381">
                  <c:v>4.0635500000000002</c:v>
                </c:pt>
                <c:pt idx="41382">
                  <c:v>3.7616499999999999</c:v>
                </c:pt>
                <c:pt idx="41383">
                  <c:v>3.4550000000000001</c:v>
                </c:pt>
                <c:pt idx="41384">
                  <c:v>3.1440000000000001</c:v>
                </c:pt>
                <c:pt idx="41385">
                  <c:v>2.8290299999999999</c:v>
                </c:pt>
                <c:pt idx="41386">
                  <c:v>2.51051</c:v>
                </c:pt>
                <c:pt idx="41387">
                  <c:v>2.1888399999999999</c:v>
                </c:pt>
                <c:pt idx="41388">
                  <c:v>1.86443</c:v>
                </c:pt>
                <c:pt idx="41389">
                  <c:v>1.53769</c:v>
                </c:pt>
                <c:pt idx="41390">
                  <c:v>1.2090399999999999</c:v>
                </c:pt>
                <c:pt idx="41391">
                  <c:v>0.87888299999999997</c:v>
                </c:pt>
                <c:pt idx="41392">
                  <c:v>0.54763799999999996</c:v>
                </c:pt>
                <c:pt idx="41393">
                  <c:v>0.21571599999999999</c:v>
                </c:pt>
                <c:pt idx="41394">
                  <c:v>-0.11647100000000001</c:v>
                </c:pt>
                <c:pt idx="41395">
                  <c:v>-0.44851600000000003</c:v>
                </c:pt>
                <c:pt idx="41396">
                  <c:v>-0.78001100000000001</c:v>
                </c:pt>
                <c:pt idx="41397">
                  <c:v>-1.1105499999999999</c:v>
                </c:pt>
                <c:pt idx="41398">
                  <c:v>-1.43974</c:v>
                </c:pt>
                <c:pt idx="41399">
                  <c:v>-1.76719</c:v>
                </c:pt>
                <c:pt idx="41400">
                  <c:v>-2.0924999999999998</c:v>
                </c:pt>
                <c:pt idx="41401">
                  <c:v>-2.4152900000000002</c:v>
                </c:pt>
                <c:pt idx="41402">
                  <c:v>-2.7351800000000002</c:v>
                </c:pt>
                <c:pt idx="41403">
                  <c:v>-3.0518000000000001</c:v>
                </c:pt>
                <c:pt idx="41404">
                  <c:v>-3.3647900000000002</c:v>
                </c:pt>
                <c:pt idx="41405">
                  <c:v>-3.6737899999999999</c:v>
                </c:pt>
                <c:pt idx="41406">
                  <c:v>-3.97844</c:v>
                </c:pt>
                <c:pt idx="41407">
                  <c:v>-4.27841</c:v>
                </c:pt>
                <c:pt idx="41408">
                  <c:v>-4.5733699999999997</c:v>
                </c:pt>
                <c:pt idx="41409">
                  <c:v>-4.8629800000000003</c:v>
                </c:pt>
                <c:pt idx="41410">
                  <c:v>-5.1469399999999998</c:v>
                </c:pt>
                <c:pt idx="41411">
                  <c:v>-5.4249400000000003</c:v>
                </c:pt>
                <c:pt idx="41412">
                  <c:v>-5.6966900000000003</c:v>
                </c:pt>
                <c:pt idx="41413">
                  <c:v>-5.9618900000000004</c:v>
                </c:pt>
                <c:pt idx="41414">
                  <c:v>-6.2202700000000002</c:v>
                </c:pt>
                <c:pt idx="41415">
                  <c:v>-6.4715699999999998</c:v>
                </c:pt>
                <c:pt idx="41416">
                  <c:v>-6.7155300000000002</c:v>
                </c:pt>
                <c:pt idx="41417">
                  <c:v>-6.9519000000000002</c:v>
                </c:pt>
                <c:pt idx="41418">
                  <c:v>-7.1804600000000001</c:v>
                </c:pt>
                <c:pt idx="41419">
                  <c:v>-7.40097</c:v>
                </c:pt>
                <c:pt idx="41420">
                  <c:v>-7.6132299999999997</c:v>
                </c:pt>
                <c:pt idx="41421">
                  <c:v>-7.8170299999999999</c:v>
                </c:pt>
                <c:pt idx="41422">
                  <c:v>-8.0121900000000004</c:v>
                </c:pt>
                <c:pt idx="41423">
                  <c:v>-8.1985200000000003</c:v>
                </c:pt>
                <c:pt idx="41424">
                  <c:v>-8.3758599999999994</c:v>
                </c:pt>
                <c:pt idx="41425">
                  <c:v>-8.5440500000000004</c:v>
                </c:pt>
                <c:pt idx="41426">
                  <c:v>-8.7029399999999999</c:v>
                </c:pt>
                <c:pt idx="41427">
                  <c:v>-8.8523899999999998</c:v>
                </c:pt>
                <c:pt idx="41428">
                  <c:v>-8.9922900000000006</c:v>
                </c:pt>
                <c:pt idx="41429">
                  <c:v>-9.1225199999999997</c:v>
                </c:pt>
                <c:pt idx="41430">
                  <c:v>-9.2429799999999993</c:v>
                </c:pt>
                <c:pt idx="41431">
                  <c:v>-9.3535699999999995</c:v>
                </c:pt>
                <c:pt idx="41432">
                  <c:v>-9.4542099999999998</c:v>
                </c:pt>
                <c:pt idx="41433">
                  <c:v>-9.5448400000000007</c:v>
                </c:pt>
                <c:pt idx="41434">
                  <c:v>-9.6253899999999994</c:v>
                </c:pt>
                <c:pt idx="41435">
                  <c:v>-9.6958199999999994</c:v>
                </c:pt>
                <c:pt idx="41436">
                  <c:v>-9.7560800000000008</c:v>
                </c:pt>
                <c:pt idx="41437">
                  <c:v>-9.8061500000000006</c:v>
                </c:pt>
                <c:pt idx="41438">
                  <c:v>-9.8460000000000001</c:v>
                </c:pt>
                <c:pt idx="41439">
                  <c:v>-9.8756400000000006</c:v>
                </c:pt>
                <c:pt idx="41440">
                  <c:v>-9.8950499999999995</c:v>
                </c:pt>
                <c:pt idx="41441">
                  <c:v>-9.9042499999999993</c:v>
                </c:pt>
                <c:pt idx="41442">
                  <c:v>-9.9032599999999995</c:v>
                </c:pt>
                <c:pt idx="41443">
                  <c:v>-9.8921100000000006</c:v>
                </c:pt>
                <c:pt idx="41444">
                  <c:v>-9.8708399999999994</c:v>
                </c:pt>
                <c:pt idx="41445">
                  <c:v>-9.8394999999999992</c:v>
                </c:pt>
                <c:pt idx="41446">
                  <c:v>-9.7981400000000001</c:v>
                </c:pt>
                <c:pt idx="41447">
                  <c:v>-9.7468400000000006</c:v>
                </c:pt>
                <c:pt idx="41448">
                  <c:v>-9.6856600000000004</c:v>
                </c:pt>
                <c:pt idx="41449">
                  <c:v>-9.6146899999999995</c:v>
                </c:pt>
                <c:pt idx="41450">
                  <c:v>-9.5340199999999999</c:v>
                </c:pt>
                <c:pt idx="41451">
                  <c:v>-9.4437599999999993</c:v>
                </c:pt>
                <c:pt idx="41452">
                  <c:v>-9.3439999999999994</c:v>
                </c:pt>
                <c:pt idx="41453">
                  <c:v>-9.2348800000000004</c:v>
                </c:pt>
                <c:pt idx="41454">
                  <c:v>-9.1165000000000003</c:v>
                </c:pt>
                <c:pt idx="41455">
                  <c:v>-8.98902</c:v>
                </c:pt>
                <c:pt idx="41456">
                  <c:v>-8.8525500000000008</c:v>
                </c:pt>
                <c:pt idx="41457">
                  <c:v>-8.7072599999999998</c:v>
                </c:pt>
                <c:pt idx="41458">
                  <c:v>-8.5533099999999997</c:v>
                </c:pt>
                <c:pt idx="41459">
                  <c:v>-8.3908400000000007</c:v>
                </c:pt>
                <c:pt idx="41460">
                  <c:v>-8.2200299999999995</c:v>
                </c:pt>
                <c:pt idx="41461">
                  <c:v>-8.0410599999999999</c:v>
                </c:pt>
                <c:pt idx="41462">
                  <c:v>-7.8541100000000004</c:v>
                </c:pt>
                <c:pt idx="41463">
                  <c:v>-7.65937</c:v>
                </c:pt>
                <c:pt idx="41464">
                  <c:v>-7.4570299999999996</c:v>
                </c:pt>
                <c:pt idx="41465">
                  <c:v>-7.2473099999999997</c:v>
                </c:pt>
                <c:pt idx="41466">
                  <c:v>-7.0304099999999998</c:v>
                </c:pt>
                <c:pt idx="41467">
                  <c:v>-6.80654</c:v>
                </c:pt>
                <c:pt idx="41468">
                  <c:v>-6.57592</c:v>
                </c:pt>
                <c:pt idx="41469">
                  <c:v>-6.3388</c:v>
                </c:pt>
                <c:pt idx="41470">
                  <c:v>-6.0953799999999996</c:v>
                </c:pt>
                <c:pt idx="41471">
                  <c:v>-5.8459300000000001</c:v>
                </c:pt>
                <c:pt idx="41472">
                  <c:v>-5.5906700000000003</c:v>
                </c:pt>
                <c:pt idx="41473">
                  <c:v>-5.32986</c:v>
                </c:pt>
                <c:pt idx="41474">
                  <c:v>-5.0637600000000003</c:v>
                </c:pt>
                <c:pt idx="41475">
                  <c:v>-4.7926200000000003</c:v>
                </c:pt>
                <c:pt idx="41476">
                  <c:v>-4.5167099999999998</c:v>
                </c:pt>
                <c:pt idx="41477">
                  <c:v>-4.2363</c:v>
                </c:pt>
                <c:pt idx="41478">
                  <c:v>-3.95167</c:v>
                </c:pt>
                <c:pt idx="41479">
                  <c:v>-3.6630799999999999</c:v>
                </c:pt>
                <c:pt idx="41480">
                  <c:v>-3.3708300000000002</c:v>
                </c:pt>
                <c:pt idx="41481">
                  <c:v>-3.0751900000000001</c:v>
                </c:pt>
                <c:pt idx="41482">
                  <c:v>-2.7764700000000002</c:v>
                </c:pt>
                <c:pt idx="41483">
                  <c:v>-2.4749599999999998</c:v>
                </c:pt>
                <c:pt idx="41484">
                  <c:v>-2.1709499999999999</c:v>
                </c:pt>
                <c:pt idx="41485">
                  <c:v>-1.8647499999999999</c:v>
                </c:pt>
                <c:pt idx="41486">
                  <c:v>-1.55667</c:v>
                </c:pt>
                <c:pt idx="41487">
                  <c:v>-1.2470000000000001</c:v>
                </c:pt>
                <c:pt idx="41488">
                  <c:v>-0.93606500000000004</c:v>
                </c:pt>
                <c:pt idx="41489">
                  <c:v>-0.62417500000000004</c:v>
                </c:pt>
                <c:pt idx="41490">
                  <c:v>-0.31164700000000001</c:v>
                </c:pt>
                <c:pt idx="41491">
                  <c:v>1.1996000000000001E-3</c:v>
                </c:pt>
                <c:pt idx="41492">
                  <c:v>0.31404500000000002</c:v>
                </c:pt>
                <c:pt idx="41493">
                  <c:v>0.62656699999999999</c:v>
                </c:pt>
                <c:pt idx="41494">
                  <c:v>0.938442</c:v>
                </c:pt>
                <c:pt idx="41495">
                  <c:v>1.2493399999999999</c:v>
                </c:pt>
                <c:pt idx="41496">
                  <c:v>1.55894</c:v>
                </c:pt>
                <c:pt idx="41497">
                  <c:v>1.8669199999999999</c:v>
                </c:pt>
                <c:pt idx="41498">
                  <c:v>2.1729400000000001</c:v>
                </c:pt>
                <c:pt idx="41499">
                  <c:v>2.4766699999999999</c:v>
                </c:pt>
                <c:pt idx="41500">
                  <c:v>2.7778</c:v>
                </c:pt>
                <c:pt idx="41501">
                  <c:v>3.0759799999999999</c:v>
                </c:pt>
                <c:pt idx="41502">
                  <c:v>3.3708999999999998</c:v>
                </c:pt>
                <c:pt idx="41503">
                  <c:v>3.6622300000000001</c:v>
                </c:pt>
                <c:pt idx="41504">
                  <c:v>3.94964</c:v>
                </c:pt>
                <c:pt idx="41505">
                  <c:v>4.2328000000000001</c:v>
                </c:pt>
                <c:pt idx="41506">
                  <c:v>4.5114000000000001</c:v>
                </c:pt>
                <c:pt idx="41507">
                  <c:v>4.78512</c:v>
                </c:pt>
                <c:pt idx="41508">
                  <c:v>5.0536399999999997</c:v>
                </c:pt>
                <c:pt idx="41509">
                  <c:v>5.3166500000000001</c:v>
                </c:pt>
                <c:pt idx="41510">
                  <c:v>5.5738300000000001</c:v>
                </c:pt>
                <c:pt idx="41511">
                  <c:v>5.8248800000000003</c:v>
                </c:pt>
                <c:pt idx="41512">
                  <c:v>6.0694900000000001</c:v>
                </c:pt>
                <c:pt idx="41513">
                  <c:v>6.3073800000000002</c:v>
                </c:pt>
                <c:pt idx="41514">
                  <c:v>6.5382400000000001</c:v>
                </c:pt>
                <c:pt idx="41515">
                  <c:v>6.7617900000000004</c:v>
                </c:pt>
                <c:pt idx="41516">
                  <c:v>6.9777399999999998</c:v>
                </c:pt>
                <c:pt idx="41517">
                  <c:v>7.1858300000000002</c:v>
                </c:pt>
                <c:pt idx="41518">
                  <c:v>7.3857799999999996</c:v>
                </c:pt>
                <c:pt idx="41519">
                  <c:v>7.5773299999999999</c:v>
                </c:pt>
                <c:pt idx="41520">
                  <c:v>7.7602200000000003</c:v>
                </c:pt>
                <c:pt idx="41521">
                  <c:v>7.9342199999999998</c:v>
                </c:pt>
                <c:pt idx="41522">
                  <c:v>8.0990699999999993</c:v>
                </c:pt>
                <c:pt idx="41523">
                  <c:v>8.2545699999999993</c:v>
                </c:pt>
                <c:pt idx="41524">
                  <c:v>8.4004700000000003</c:v>
                </c:pt>
                <c:pt idx="41525">
                  <c:v>8.5365800000000007</c:v>
                </c:pt>
                <c:pt idx="41526">
                  <c:v>8.6626999999999992</c:v>
                </c:pt>
                <c:pt idx="41527">
                  <c:v>8.7786399999999993</c:v>
                </c:pt>
                <c:pt idx="41528">
                  <c:v>8.8842099999999995</c:v>
                </c:pt>
                <c:pt idx="41529">
                  <c:v>8.97926</c:v>
                </c:pt>
                <c:pt idx="41530">
                  <c:v>9.0636299999999999</c:v>
                </c:pt>
                <c:pt idx="41531">
                  <c:v>9.1371800000000007</c:v>
                </c:pt>
                <c:pt idx="41532">
                  <c:v>9.1997800000000005</c:v>
                </c:pt>
                <c:pt idx="41533">
                  <c:v>9.2513199999999998</c:v>
                </c:pt>
                <c:pt idx="41534">
                  <c:v>9.2916899999999991</c:v>
                </c:pt>
                <c:pt idx="41535">
                  <c:v>9.3208000000000002</c:v>
                </c:pt>
                <c:pt idx="41536">
                  <c:v>9.3385800000000003</c:v>
                </c:pt>
                <c:pt idx="41537">
                  <c:v>9.3449799999999996</c:v>
                </c:pt>
                <c:pt idx="41538">
                  <c:v>9.3399400000000004</c:v>
                </c:pt>
                <c:pt idx="41539">
                  <c:v>9.3234399999999997</c:v>
                </c:pt>
                <c:pt idx="41540">
                  <c:v>9.2954600000000003</c:v>
                </c:pt>
                <c:pt idx="41541">
                  <c:v>9.2560099999999998</c:v>
                </c:pt>
                <c:pt idx="41542">
                  <c:v>9.2050900000000002</c:v>
                </c:pt>
                <c:pt idx="41543">
                  <c:v>9.1427499999999995</c:v>
                </c:pt>
                <c:pt idx="41544">
                  <c:v>9.0690299999999997</c:v>
                </c:pt>
                <c:pt idx="41545">
                  <c:v>8.9839900000000004</c:v>
                </c:pt>
                <c:pt idx="41546">
                  <c:v>8.8877100000000002</c:v>
                </c:pt>
                <c:pt idx="41547">
                  <c:v>8.7803000000000004</c:v>
                </c:pt>
                <c:pt idx="41548">
                  <c:v>8.6618600000000008</c:v>
                </c:pt>
                <c:pt idx="41549">
                  <c:v>8.5325199999999999</c:v>
                </c:pt>
                <c:pt idx="41550">
                  <c:v>8.3924199999999995</c:v>
                </c:pt>
                <c:pt idx="41551">
                  <c:v>8.2417300000000004</c:v>
                </c:pt>
                <c:pt idx="41552">
                  <c:v>8.0806100000000001</c:v>
                </c:pt>
                <c:pt idx="41553">
                  <c:v>7.9092599999999997</c:v>
                </c:pt>
                <c:pt idx="41554">
                  <c:v>7.7278900000000004</c:v>
                </c:pt>
                <c:pt idx="41555">
                  <c:v>7.5367100000000002</c:v>
                </c:pt>
                <c:pt idx="41556">
                  <c:v>7.33596</c:v>
                </c:pt>
                <c:pt idx="41557">
                  <c:v>7.1258800000000004</c:v>
                </c:pt>
                <c:pt idx="41558">
                  <c:v>6.9067400000000001</c:v>
                </c:pt>
                <c:pt idx="41559">
                  <c:v>6.67882</c:v>
                </c:pt>
                <c:pt idx="41560">
                  <c:v>6.4423899999999996</c:v>
                </c:pt>
                <c:pt idx="41561">
                  <c:v>6.1977700000000002</c:v>
                </c:pt>
                <c:pt idx="41562">
                  <c:v>5.9452600000000002</c:v>
                </c:pt>
                <c:pt idx="41563">
                  <c:v>5.6851900000000004</c:v>
                </c:pt>
                <c:pt idx="41564">
                  <c:v>5.4178800000000003</c:v>
                </c:pt>
                <c:pt idx="41565">
                  <c:v>5.1436900000000003</c:v>
                </c:pt>
                <c:pt idx="41566">
                  <c:v>4.8629699999999998</c:v>
                </c:pt>
                <c:pt idx="41567">
                  <c:v>4.5760800000000001</c:v>
                </c:pt>
                <c:pt idx="41568">
                  <c:v>4.2833800000000002</c:v>
                </c:pt>
                <c:pt idx="41569">
                  <c:v>3.9852599999999998</c:v>
                </c:pt>
                <c:pt idx="41570">
                  <c:v>3.6821000000000002</c:v>
                </c:pt>
                <c:pt idx="41571">
                  <c:v>3.3742899999999998</c:v>
                </c:pt>
                <c:pt idx="41572">
                  <c:v>3.06223</c:v>
                </c:pt>
                <c:pt idx="41573">
                  <c:v>2.7463099999999998</c:v>
                </c:pt>
                <c:pt idx="41574">
                  <c:v>2.4269500000000002</c:v>
                </c:pt>
                <c:pt idx="41575">
                  <c:v>2.1045400000000001</c:v>
                </c:pt>
                <c:pt idx="41576">
                  <c:v>1.7795000000000001</c:v>
                </c:pt>
                <c:pt idx="41577">
                  <c:v>1.45224</c:v>
                </c:pt>
                <c:pt idx="41578">
                  <c:v>1.12317</c:v>
                </c:pt>
                <c:pt idx="41579">
                  <c:v>0.79271000000000003</c:v>
                </c:pt>
                <c:pt idx="41580">
                  <c:v>0.46126600000000001</c:v>
                </c:pt>
                <c:pt idx="41581">
                  <c:v>0.12925200000000001</c:v>
                </c:pt>
                <c:pt idx="41582">
                  <c:v>-0.20292099999999999</c:v>
                </c:pt>
                <c:pt idx="41583">
                  <c:v>-0.53484500000000001</c:v>
                </c:pt>
                <c:pt idx="41584">
                  <c:v>-0.86611400000000005</c:v>
                </c:pt>
                <c:pt idx="41585">
                  <c:v>-1.1963299999999999</c:v>
                </c:pt>
                <c:pt idx="41586">
                  <c:v>-1.5250900000000001</c:v>
                </c:pt>
                <c:pt idx="41587">
                  <c:v>-1.8520000000000001</c:v>
                </c:pt>
                <c:pt idx="41588">
                  <c:v>-2.1766700000000001</c:v>
                </c:pt>
                <c:pt idx="41589">
                  <c:v>-2.4987300000000001</c:v>
                </c:pt>
                <c:pt idx="41590">
                  <c:v>-2.81779</c:v>
                </c:pt>
                <c:pt idx="41591">
                  <c:v>-3.1334900000000001</c:v>
                </c:pt>
                <c:pt idx="41592">
                  <c:v>-3.4454600000000002</c:v>
                </c:pt>
                <c:pt idx="41593">
                  <c:v>-3.7533500000000002</c:v>
                </c:pt>
                <c:pt idx="41594">
                  <c:v>-4.0568099999999996</c:v>
                </c:pt>
                <c:pt idx="41595">
                  <c:v>-4.3554899999999996</c:v>
                </c:pt>
                <c:pt idx="41596">
                  <c:v>-4.6490799999999997</c:v>
                </c:pt>
                <c:pt idx="41597">
                  <c:v>-4.9372499999999997</c:v>
                </c:pt>
                <c:pt idx="41598">
                  <c:v>-5.2196899999999999</c:v>
                </c:pt>
                <c:pt idx="41599">
                  <c:v>-5.4960800000000001</c:v>
                </c:pt>
                <c:pt idx="41600">
                  <c:v>-5.7661499999999997</c:v>
                </c:pt>
                <c:pt idx="41601">
                  <c:v>-6.0296000000000003</c:v>
                </c:pt>
                <c:pt idx="41602">
                  <c:v>-6.2861599999999997</c:v>
                </c:pt>
                <c:pt idx="41603">
                  <c:v>-6.5355800000000004</c:v>
                </c:pt>
                <c:pt idx="41604">
                  <c:v>-6.77759</c:v>
                </c:pt>
                <c:pt idx="41605">
                  <c:v>-7.0119600000000002</c:v>
                </c:pt>
                <c:pt idx="41606">
                  <c:v>-7.2384500000000003</c:v>
                </c:pt>
                <c:pt idx="41607">
                  <c:v>-7.4568500000000002</c:v>
                </c:pt>
                <c:pt idx="41608">
                  <c:v>-7.6669299999999998</c:v>
                </c:pt>
                <c:pt idx="41609">
                  <c:v>-7.8685200000000002</c:v>
                </c:pt>
                <c:pt idx="41610">
                  <c:v>-8.0614100000000004</c:v>
                </c:pt>
                <c:pt idx="41611">
                  <c:v>-8.2454400000000003</c:v>
                </c:pt>
                <c:pt idx="41612">
                  <c:v>-8.4204299999999996</c:v>
                </c:pt>
                <c:pt idx="41613">
                  <c:v>-8.5862300000000005</c:v>
                </c:pt>
                <c:pt idx="41614">
                  <c:v>-8.7426999999999992</c:v>
                </c:pt>
                <c:pt idx="41615">
                  <c:v>-8.8897099999999991</c:v>
                </c:pt>
                <c:pt idx="41616">
                  <c:v>-9.0271299999999997</c:v>
                </c:pt>
                <c:pt idx="41617">
                  <c:v>-9.1548599999999993</c:v>
                </c:pt>
                <c:pt idx="41618">
                  <c:v>-9.2727799999999991</c:v>
                </c:pt>
                <c:pt idx="41619">
                  <c:v>-9.3808299999999996</c:v>
                </c:pt>
                <c:pt idx="41620">
                  <c:v>-9.4789100000000008</c:v>
                </c:pt>
                <c:pt idx="41621">
                  <c:v>-9.5669500000000003</c:v>
                </c:pt>
                <c:pt idx="41622">
                  <c:v>-9.6449099999999994</c:v>
                </c:pt>
                <c:pt idx="41623">
                  <c:v>-9.7127400000000002</c:v>
                </c:pt>
                <c:pt idx="41624">
                  <c:v>-9.7703900000000008</c:v>
                </c:pt>
                <c:pt idx="41625">
                  <c:v>-9.8178400000000003</c:v>
                </c:pt>
                <c:pt idx="41626">
                  <c:v>-9.8550799999999992</c:v>
                </c:pt>
                <c:pt idx="41627">
                  <c:v>-9.8820999999999994</c:v>
                </c:pt>
                <c:pt idx="41628">
                  <c:v>-9.8988899999999997</c:v>
                </c:pt>
                <c:pt idx="41629">
                  <c:v>-9.9054900000000004</c:v>
                </c:pt>
                <c:pt idx="41630">
                  <c:v>-9.9018999999999995</c:v>
                </c:pt>
                <c:pt idx="41631">
                  <c:v>-9.8881599999999992</c:v>
                </c:pt>
                <c:pt idx="41632">
                  <c:v>-9.8643199999999993</c:v>
                </c:pt>
                <c:pt idx="41633">
                  <c:v>-9.8304100000000005</c:v>
                </c:pt>
                <c:pt idx="41634">
                  <c:v>-9.7865099999999998</c:v>
                </c:pt>
                <c:pt idx="41635">
                  <c:v>-9.7326800000000002</c:v>
                </c:pt>
                <c:pt idx="41636">
                  <c:v>-9.6689900000000009</c:v>
                </c:pt>
                <c:pt idx="41637">
                  <c:v>-9.5955399999999997</c:v>
                </c:pt>
                <c:pt idx="41638">
                  <c:v>-9.5124200000000005</c:v>
                </c:pt>
                <c:pt idx="41639">
                  <c:v>-9.4197199999999999</c:v>
                </c:pt>
                <c:pt idx="41640">
                  <c:v>-9.3175699999999999</c:v>
                </c:pt>
                <c:pt idx="41641">
                  <c:v>-9.2060700000000004</c:v>
                </c:pt>
                <c:pt idx="41642">
                  <c:v>-9.0853599999999997</c:v>
                </c:pt>
                <c:pt idx="41643">
                  <c:v>-8.9555799999999994</c:v>
                </c:pt>
                <c:pt idx="41644">
                  <c:v>-8.8168500000000005</c:v>
                </c:pt>
                <c:pt idx="41645">
                  <c:v>-8.66934</c:v>
                </c:pt>
                <c:pt idx="41646">
                  <c:v>-8.5131999999999994</c:v>
                </c:pt>
                <c:pt idx="41647">
                  <c:v>-8.3485899999999997</c:v>
                </c:pt>
                <c:pt idx="41648">
                  <c:v>-8.1756899999999995</c:v>
                </c:pt>
                <c:pt idx="41649">
                  <c:v>-7.9946599999999997</c:v>
                </c:pt>
                <c:pt idx="41650">
                  <c:v>-7.8057100000000004</c:v>
                </c:pt>
                <c:pt idx="41651">
                  <c:v>-7.6090200000000001</c:v>
                </c:pt>
                <c:pt idx="41652">
                  <c:v>-7.4047799999999997</c:v>
                </c:pt>
                <c:pt idx="41653">
                  <c:v>-7.1932099999999997</c:v>
                </c:pt>
                <c:pt idx="41654">
                  <c:v>-6.9745100000000004</c:v>
                </c:pt>
                <c:pt idx="41655">
                  <c:v>-6.7488999999999999</c:v>
                </c:pt>
                <c:pt idx="41656">
                  <c:v>-6.5166000000000004</c:v>
                </c:pt>
                <c:pt idx="41657">
                  <c:v>-6.2778400000000003</c:v>
                </c:pt>
                <c:pt idx="41658">
                  <c:v>-6.03287</c:v>
                </c:pt>
                <c:pt idx="41659">
                  <c:v>-5.7819000000000003</c:v>
                </c:pt>
                <c:pt idx="41660">
                  <c:v>-5.5252100000000004</c:v>
                </c:pt>
                <c:pt idx="41661">
                  <c:v>-5.26302</c:v>
                </c:pt>
                <c:pt idx="41662">
                  <c:v>-4.9955999999999996</c:v>
                </c:pt>
                <c:pt idx="41663">
                  <c:v>-4.7232200000000004</c:v>
                </c:pt>
                <c:pt idx="41664">
                  <c:v>-4.4461300000000001</c:v>
                </c:pt>
                <c:pt idx="41665">
                  <c:v>-4.1646099999999997</c:v>
                </c:pt>
                <c:pt idx="41666">
                  <c:v>-3.87893</c:v>
                </c:pt>
                <c:pt idx="41667">
                  <c:v>-3.5893700000000002</c:v>
                </c:pt>
                <c:pt idx="41668">
                  <c:v>-3.2962199999999999</c:v>
                </c:pt>
                <c:pt idx="41669">
                  <c:v>-2.9997600000000002</c:v>
                </c:pt>
                <c:pt idx="41670">
                  <c:v>-2.7002899999999999</c:v>
                </c:pt>
                <c:pt idx="41671">
                  <c:v>-2.3980999999999999</c:v>
                </c:pt>
                <c:pt idx="41672">
                  <c:v>-2.0934900000000001</c:v>
                </c:pt>
                <c:pt idx="41673">
                  <c:v>-1.78677</c:v>
                </c:pt>
                <c:pt idx="41674">
                  <c:v>-1.4782299999999999</c:v>
                </c:pt>
                <c:pt idx="41675">
                  <c:v>-1.1681999999999999</c:v>
                </c:pt>
                <c:pt idx="41676">
                  <c:v>-0.85697400000000001</c:v>
                </c:pt>
                <c:pt idx="41677">
                  <c:v>-0.54487600000000003</c:v>
                </c:pt>
                <c:pt idx="41678">
                  <c:v>-0.23222000000000001</c:v>
                </c:pt>
                <c:pt idx="41679">
                  <c:v>8.0673400000000006E-2</c:v>
                </c:pt>
                <c:pt idx="41680">
                  <c:v>0.393484</c:v>
                </c:pt>
                <c:pt idx="41681">
                  <c:v>0.70588899999999999</c:v>
                </c:pt>
                <c:pt idx="41682">
                  <c:v>1.01756</c:v>
                </c:pt>
                <c:pt idx="41683">
                  <c:v>1.3281799999999999</c:v>
                </c:pt>
                <c:pt idx="41684">
                  <c:v>1.6374200000000001</c:v>
                </c:pt>
                <c:pt idx="41685">
                  <c:v>1.9449399999999999</c:v>
                </c:pt>
                <c:pt idx="41686">
                  <c:v>2.2504300000000002</c:v>
                </c:pt>
                <c:pt idx="41687">
                  <c:v>2.5535399999999999</c:v>
                </c:pt>
                <c:pt idx="41688">
                  <c:v>2.8539699999999999</c:v>
                </c:pt>
                <c:pt idx="41689">
                  <c:v>3.15137</c:v>
                </c:pt>
                <c:pt idx="41690">
                  <c:v>3.4454199999999999</c:v>
                </c:pt>
                <c:pt idx="41691">
                  <c:v>3.7357900000000002</c:v>
                </c:pt>
                <c:pt idx="41692">
                  <c:v>4.0221600000000004</c:v>
                </c:pt>
                <c:pt idx="41693">
                  <c:v>4.3041999999999998</c:v>
                </c:pt>
                <c:pt idx="41694">
                  <c:v>4.5815999999999999</c:v>
                </c:pt>
                <c:pt idx="41695">
                  <c:v>4.8540400000000004</c:v>
                </c:pt>
                <c:pt idx="41696">
                  <c:v>5.1211900000000004</c:v>
                </c:pt>
                <c:pt idx="41697">
                  <c:v>5.3827499999999997</c:v>
                </c:pt>
                <c:pt idx="41698">
                  <c:v>5.6383999999999999</c:v>
                </c:pt>
                <c:pt idx="41699">
                  <c:v>5.8878500000000003</c:v>
                </c:pt>
                <c:pt idx="41700">
                  <c:v>6.1307799999999997</c:v>
                </c:pt>
                <c:pt idx="41701">
                  <c:v>6.3669099999999998</c:v>
                </c:pt>
                <c:pt idx="41702">
                  <c:v>6.5959300000000001</c:v>
                </c:pt>
                <c:pt idx="41703">
                  <c:v>6.8175699999999999</c:v>
                </c:pt>
                <c:pt idx="41704">
                  <c:v>7.0315500000000002</c:v>
                </c:pt>
                <c:pt idx="41705">
                  <c:v>7.2375800000000003</c:v>
                </c:pt>
                <c:pt idx="41706">
                  <c:v>7.4353999999999996</c:v>
                </c:pt>
                <c:pt idx="41707">
                  <c:v>7.6247600000000002</c:v>
                </c:pt>
                <c:pt idx="41708">
                  <c:v>7.8053999999999997</c:v>
                </c:pt>
                <c:pt idx="41709">
                  <c:v>7.9770799999999999</c:v>
                </c:pt>
                <c:pt idx="41710">
                  <c:v>8.1395599999999995</c:v>
                </c:pt>
                <c:pt idx="41711">
                  <c:v>8.2926099999999998</c:v>
                </c:pt>
                <c:pt idx="41712">
                  <c:v>8.4360199999999992</c:v>
                </c:pt>
                <c:pt idx="41713">
                  <c:v>8.5695800000000002</c:v>
                </c:pt>
                <c:pt idx="41714">
                  <c:v>8.6930999999999994</c:v>
                </c:pt>
                <c:pt idx="41715">
                  <c:v>8.8063900000000004</c:v>
                </c:pt>
                <c:pt idx="41716">
                  <c:v>8.9092699999999994</c:v>
                </c:pt>
                <c:pt idx="41717">
                  <c:v>9.0015800000000006</c:v>
                </c:pt>
                <c:pt idx="41718">
                  <c:v>9.0831800000000005</c:v>
                </c:pt>
                <c:pt idx="41719">
                  <c:v>9.1539099999999998</c:v>
                </c:pt>
                <c:pt idx="41720">
                  <c:v>9.2136700000000005</c:v>
                </c:pt>
                <c:pt idx="41721">
                  <c:v>9.2623300000000004</c:v>
                </c:pt>
                <c:pt idx="41722">
                  <c:v>9.2997999999999994</c:v>
                </c:pt>
                <c:pt idx="41723">
                  <c:v>9.3259899999999991</c:v>
                </c:pt>
                <c:pt idx="41724">
                  <c:v>9.34084</c:v>
                </c:pt>
                <c:pt idx="41725">
                  <c:v>9.3442799999999995</c:v>
                </c:pt>
                <c:pt idx="41726">
                  <c:v>9.3362800000000004</c:v>
                </c:pt>
                <c:pt idx="41727">
                  <c:v>9.3168100000000003</c:v>
                </c:pt>
                <c:pt idx="41728">
                  <c:v>9.2858599999999996</c:v>
                </c:pt>
                <c:pt idx="41729">
                  <c:v>9.24343</c:v>
                </c:pt>
                <c:pt idx="41730">
                  <c:v>9.1895500000000006</c:v>
                </c:pt>
                <c:pt idx="41731">
                  <c:v>9.12425</c:v>
                </c:pt>
                <c:pt idx="41732">
                  <c:v>9.0475899999999996</c:v>
                </c:pt>
                <c:pt idx="41733">
                  <c:v>8.9596300000000006</c:v>
                </c:pt>
                <c:pt idx="41734">
                  <c:v>8.8604500000000002</c:v>
                </c:pt>
                <c:pt idx="41735">
                  <c:v>8.7501700000000007</c:v>
                </c:pt>
                <c:pt idx="41736">
                  <c:v>8.6288800000000005</c:v>
                </c:pt>
                <c:pt idx="41737">
                  <c:v>8.4967400000000008</c:v>
                </c:pt>
                <c:pt idx="41738">
                  <c:v>8.3538700000000006</c:v>
                </c:pt>
                <c:pt idx="41739">
                  <c:v>8.2004599999999996</c:v>
                </c:pt>
                <c:pt idx="41740">
                  <c:v>8.0366700000000009</c:v>
                </c:pt>
                <c:pt idx="41741">
                  <c:v>7.8627000000000002</c:v>
                </c:pt>
                <c:pt idx="41742">
                  <c:v>7.67875</c:v>
                </c:pt>
                <c:pt idx="41743">
                  <c:v>7.4850700000000003</c:v>
                </c:pt>
                <c:pt idx="41744">
                  <c:v>7.2818699999999996</c:v>
                </c:pt>
                <c:pt idx="41745">
                  <c:v>7.0694100000000004</c:v>
                </c:pt>
                <c:pt idx="41746">
                  <c:v>6.8479700000000001</c:v>
                </c:pt>
                <c:pt idx="41747">
                  <c:v>6.6178100000000004</c:v>
                </c:pt>
                <c:pt idx="41748">
                  <c:v>6.3792299999999997</c:v>
                </c:pt>
                <c:pt idx="41749">
                  <c:v>6.13253</c:v>
                </c:pt>
                <c:pt idx="41750">
                  <c:v>5.8780299999999999</c:v>
                </c:pt>
                <c:pt idx="41751">
                  <c:v>5.6160500000000004</c:v>
                </c:pt>
                <c:pt idx="41752">
                  <c:v>5.3469300000000004</c:v>
                </c:pt>
                <c:pt idx="41753">
                  <c:v>5.0710100000000002</c:v>
                </c:pt>
                <c:pt idx="41754">
                  <c:v>4.7886600000000001</c:v>
                </c:pt>
                <c:pt idx="41755">
                  <c:v>4.5002300000000002</c:v>
                </c:pt>
                <c:pt idx="41756">
                  <c:v>4.2061000000000002</c:v>
                </c:pt>
                <c:pt idx="41757">
                  <c:v>3.9066399999999999</c:v>
                </c:pt>
                <c:pt idx="41758">
                  <c:v>3.6022400000000001</c:v>
                </c:pt>
                <c:pt idx="41759">
                  <c:v>3.2932999999999999</c:v>
                </c:pt>
                <c:pt idx="41760">
                  <c:v>2.98021</c:v>
                </c:pt>
                <c:pt idx="41761">
                  <c:v>2.66337</c:v>
                </c:pt>
                <c:pt idx="41762">
                  <c:v>2.3431899999999999</c:v>
                </c:pt>
                <c:pt idx="41763">
                  <c:v>2.02007</c:v>
                </c:pt>
                <c:pt idx="41764">
                  <c:v>1.6944300000000001</c:v>
                </c:pt>
                <c:pt idx="41765">
                  <c:v>1.3666799999999999</c:v>
                </c:pt>
                <c:pt idx="41766">
                  <c:v>1.03722</c:v>
                </c:pt>
                <c:pt idx="41767">
                  <c:v>0.70648100000000003</c:v>
                </c:pt>
                <c:pt idx="41768">
                  <c:v>0.37486599999999998</c:v>
                </c:pt>
                <c:pt idx="41769">
                  <c:v>4.2787600000000002E-2</c:v>
                </c:pt>
                <c:pt idx="41770">
                  <c:v>-0.28934300000000002</c:v>
                </c:pt>
                <c:pt idx="41771">
                  <c:v>-0.62111899999999998</c:v>
                </c:pt>
                <c:pt idx="41772">
                  <c:v>-0.95213499999999995</c:v>
                </c:pt>
                <c:pt idx="41773">
                  <c:v>-1.28199</c:v>
                </c:pt>
                <c:pt idx="41774">
                  <c:v>-1.61029</c:v>
                </c:pt>
                <c:pt idx="41775">
                  <c:v>-1.9366399999999999</c:v>
                </c:pt>
                <c:pt idx="41776">
                  <c:v>-2.2606600000000001</c:v>
                </c:pt>
                <c:pt idx="41777">
                  <c:v>-2.58196</c:v>
                </c:pt>
                <c:pt idx="41778">
                  <c:v>-2.9001700000000001</c:v>
                </c:pt>
                <c:pt idx="41779">
                  <c:v>-3.2149200000000002</c:v>
                </c:pt>
                <c:pt idx="41780">
                  <c:v>-3.5258500000000002</c:v>
                </c:pt>
                <c:pt idx="41781">
                  <c:v>-3.8325999999999998</c:v>
                </c:pt>
                <c:pt idx="41782">
                  <c:v>-4.1348399999999996</c:v>
                </c:pt>
                <c:pt idx="41783">
                  <c:v>-4.4322299999999997</c:v>
                </c:pt>
                <c:pt idx="41784">
                  <c:v>-4.7244299999999999</c:v>
                </c:pt>
                <c:pt idx="41785">
                  <c:v>-5.0111299999999996</c:v>
                </c:pt>
                <c:pt idx="41786">
                  <c:v>-5.2920100000000003</c:v>
                </c:pt>
                <c:pt idx="41787">
                  <c:v>-5.5667900000000001</c:v>
                </c:pt>
                <c:pt idx="41788">
                  <c:v>-5.8351600000000001</c:v>
                </c:pt>
                <c:pt idx="41789">
                  <c:v>-6.0968400000000003</c:v>
                </c:pt>
                <c:pt idx="41790">
                  <c:v>-6.3515699999999997</c:v>
                </c:pt>
                <c:pt idx="41791">
                  <c:v>-6.5990900000000003</c:v>
                </c:pt>
                <c:pt idx="41792">
                  <c:v>-6.8391400000000004</c:v>
                </c:pt>
                <c:pt idx="41793">
                  <c:v>-7.0714899999999998</c:v>
                </c:pt>
                <c:pt idx="41794">
                  <c:v>-7.2958999999999996</c:v>
                </c:pt>
                <c:pt idx="41795">
                  <c:v>-7.5121599999999997</c:v>
                </c:pt>
                <c:pt idx="41796">
                  <c:v>-7.7200699999999998</c:v>
                </c:pt>
                <c:pt idx="41797">
                  <c:v>-7.9194300000000002</c:v>
                </c:pt>
                <c:pt idx="41798">
                  <c:v>-8.1100499999999993</c:v>
                </c:pt>
                <c:pt idx="41799">
                  <c:v>-8.2917500000000004</c:v>
                </c:pt>
                <c:pt idx="41800">
                  <c:v>-8.4643899999999999</c:v>
                </c:pt>
                <c:pt idx="41801">
                  <c:v>-8.6278000000000006</c:v>
                </c:pt>
                <c:pt idx="41802">
                  <c:v>-8.7818400000000008</c:v>
                </c:pt>
                <c:pt idx="41803">
                  <c:v>-8.9263899999999996</c:v>
                </c:pt>
                <c:pt idx="41804">
                  <c:v>-9.0613299999999999</c:v>
                </c:pt>
                <c:pt idx="41805">
                  <c:v>-9.1865400000000008</c:v>
                </c:pt>
                <c:pt idx="41806">
                  <c:v>-9.3019400000000001</c:v>
                </c:pt>
                <c:pt idx="41807">
                  <c:v>-9.4074299999999997</c:v>
                </c:pt>
                <c:pt idx="41808">
                  <c:v>-9.5029400000000006</c:v>
                </c:pt>
                <c:pt idx="41809">
                  <c:v>-9.5884</c:v>
                </c:pt>
                <c:pt idx="41810">
                  <c:v>-9.6637699999999995</c:v>
                </c:pt>
                <c:pt idx="41811">
                  <c:v>-9.72898</c:v>
                </c:pt>
                <c:pt idx="41812">
                  <c:v>-9.7840199999999999</c:v>
                </c:pt>
                <c:pt idx="41813">
                  <c:v>-9.8288600000000006</c:v>
                </c:pt>
                <c:pt idx="41814">
                  <c:v>-9.8634799999999991</c:v>
                </c:pt>
                <c:pt idx="41815">
                  <c:v>-9.8878900000000005</c:v>
                </c:pt>
                <c:pt idx="41816">
                  <c:v>-9.9020700000000001</c:v>
                </c:pt>
                <c:pt idx="41817">
                  <c:v>-9.9060600000000001</c:v>
                </c:pt>
                <c:pt idx="41818">
                  <c:v>-9.8998799999999996</c:v>
                </c:pt>
                <c:pt idx="41819">
                  <c:v>-9.8835499999999996</c:v>
                </c:pt>
                <c:pt idx="41820">
                  <c:v>-9.8571299999999997</c:v>
                </c:pt>
                <c:pt idx="41821">
                  <c:v>-9.8206699999999998</c:v>
                </c:pt>
                <c:pt idx="41822">
                  <c:v>-9.7742299999999993</c:v>
                </c:pt>
                <c:pt idx="41823">
                  <c:v>-9.7178699999999996</c:v>
                </c:pt>
                <c:pt idx="41824">
                  <c:v>-9.6516900000000003</c:v>
                </c:pt>
                <c:pt idx="41825">
                  <c:v>-9.5757600000000007</c:v>
                </c:pt>
                <c:pt idx="41826">
                  <c:v>-9.4901900000000001</c:v>
                </c:pt>
                <c:pt idx="41827">
                  <c:v>-9.3950700000000005</c:v>
                </c:pt>
                <c:pt idx="41828">
                  <c:v>-9.2905300000000004</c:v>
                </c:pt>
                <c:pt idx="41829">
                  <c:v>-9.1766699999999997</c:v>
                </c:pt>
                <c:pt idx="41830">
                  <c:v>-9.0536399999999997</c:v>
                </c:pt>
                <c:pt idx="41831">
                  <c:v>-8.9215599999999995</c:v>
                </c:pt>
                <c:pt idx="41832">
                  <c:v>-8.7805800000000005</c:v>
                </c:pt>
                <c:pt idx="41833">
                  <c:v>-8.6308600000000002</c:v>
                </c:pt>
                <c:pt idx="41834">
                  <c:v>-8.4725400000000004</c:v>
                </c:pt>
                <c:pt idx="41835">
                  <c:v>-8.3057999999999996</c:v>
                </c:pt>
                <c:pt idx="41836">
                  <c:v>-8.1308100000000003</c:v>
                </c:pt>
                <c:pt idx="41837">
                  <c:v>-7.9477500000000001</c:v>
                </c:pt>
                <c:pt idx="41838">
                  <c:v>-7.7568099999999998</c:v>
                </c:pt>
                <c:pt idx="41839">
                  <c:v>-7.5581800000000001</c:v>
                </c:pt>
                <c:pt idx="41840">
                  <c:v>-7.3520500000000002</c:v>
                </c:pt>
                <c:pt idx="41841">
                  <c:v>-7.1386399999999997</c:v>
                </c:pt>
                <c:pt idx="41842">
                  <c:v>-6.9181600000000003</c:v>
                </c:pt>
                <c:pt idx="41843">
                  <c:v>-6.6908200000000004</c:v>
                </c:pt>
                <c:pt idx="41844">
                  <c:v>-6.4568500000000002</c:v>
                </c:pt>
                <c:pt idx="41845">
                  <c:v>-6.2164900000000003</c:v>
                </c:pt>
                <c:pt idx="41846">
                  <c:v>-5.9699600000000004</c:v>
                </c:pt>
                <c:pt idx="41847">
                  <c:v>-5.7175099999999999</c:v>
                </c:pt>
                <c:pt idx="41848">
                  <c:v>-5.4593800000000003</c:v>
                </c:pt>
                <c:pt idx="41849">
                  <c:v>-5.1958299999999999</c:v>
                </c:pt>
                <c:pt idx="41850">
                  <c:v>-4.9271200000000004</c:v>
                </c:pt>
                <c:pt idx="41851">
                  <c:v>-4.6535000000000002</c:v>
                </c:pt>
                <c:pt idx="41852">
                  <c:v>-4.3752500000000003</c:v>
                </c:pt>
                <c:pt idx="41853">
                  <c:v>-4.0926299999999998</c:v>
                </c:pt>
                <c:pt idx="41854">
                  <c:v>-3.80593</c:v>
                </c:pt>
                <c:pt idx="41855">
                  <c:v>-3.5154200000000002</c:v>
                </c:pt>
                <c:pt idx="41856">
                  <c:v>-3.22139</c:v>
                </c:pt>
                <c:pt idx="41857">
                  <c:v>-2.9241199999999998</c:v>
                </c:pt>
                <c:pt idx="41858">
                  <c:v>-2.62392</c:v>
                </c:pt>
                <c:pt idx="41859">
                  <c:v>-2.3210700000000002</c:v>
                </c:pt>
                <c:pt idx="41860">
                  <c:v>-2.0158800000000001</c:v>
                </c:pt>
                <c:pt idx="41861">
                  <c:v>-1.70865</c:v>
                </c:pt>
                <c:pt idx="41862">
                  <c:v>-1.3996900000000001</c:v>
                </c:pt>
                <c:pt idx="41863">
                  <c:v>-1.08931</c:v>
                </c:pt>
                <c:pt idx="41864">
                  <c:v>-0.77781699999999998</c:v>
                </c:pt>
                <c:pt idx="41865">
                  <c:v>-0.46553099999999997</c:v>
                </c:pt>
                <c:pt idx="41866">
                  <c:v>-0.15276799999999999</c:v>
                </c:pt>
                <c:pt idx="41867">
                  <c:v>0.16015199999999999</c:v>
                </c:pt>
                <c:pt idx="41868">
                  <c:v>0.47290700000000002</c:v>
                </c:pt>
                <c:pt idx="41869">
                  <c:v>0.78517400000000004</c:v>
                </c:pt>
                <c:pt idx="41870">
                  <c:v>1.09663</c:v>
                </c:pt>
                <c:pt idx="41871">
                  <c:v>1.4069400000000001</c:v>
                </c:pt>
                <c:pt idx="41872">
                  <c:v>1.7157899999999999</c:v>
                </c:pt>
                <c:pt idx="41873">
                  <c:v>2.02284</c:v>
                </c:pt>
                <c:pt idx="41874">
                  <c:v>2.3277700000000001</c:v>
                </c:pt>
                <c:pt idx="41875">
                  <c:v>2.6302500000000002</c:v>
                </c:pt>
                <c:pt idx="41876">
                  <c:v>2.9299499999999998</c:v>
                </c:pt>
                <c:pt idx="41877">
                  <c:v>3.22654</c:v>
                </c:pt>
                <c:pt idx="41878">
                  <c:v>3.5196999999999998</c:v>
                </c:pt>
                <c:pt idx="41879">
                  <c:v>3.8090999999999999</c:v>
                </c:pt>
                <c:pt idx="41880">
                  <c:v>4.0944099999999999</c:v>
                </c:pt>
                <c:pt idx="41881">
                  <c:v>4.3753099999999998</c:v>
                </c:pt>
                <c:pt idx="41882">
                  <c:v>4.6514899999999999</c:v>
                </c:pt>
                <c:pt idx="41883">
                  <c:v>4.9226200000000002</c:v>
                </c:pt>
                <c:pt idx="41884">
                  <c:v>5.1883800000000004</c:v>
                </c:pt>
                <c:pt idx="41885">
                  <c:v>5.44848</c:v>
                </c:pt>
                <c:pt idx="41886">
                  <c:v>5.7025800000000002</c:v>
                </c:pt>
                <c:pt idx="41887">
                  <c:v>5.9504000000000001</c:v>
                </c:pt>
                <c:pt idx="41888">
                  <c:v>6.19163</c:v>
                </c:pt>
                <c:pt idx="41889">
                  <c:v>6.42598</c:v>
                </c:pt>
                <c:pt idx="41890">
                  <c:v>6.6531500000000001</c:v>
                </c:pt>
                <c:pt idx="41891">
                  <c:v>6.8728600000000002</c:v>
                </c:pt>
                <c:pt idx="41892">
                  <c:v>7.0848300000000002</c:v>
                </c:pt>
                <c:pt idx="41893">
                  <c:v>7.2887899999999997</c:v>
                </c:pt>
                <c:pt idx="41894">
                  <c:v>7.4844799999999996</c:v>
                </c:pt>
                <c:pt idx="41895">
                  <c:v>7.6716300000000004</c:v>
                </c:pt>
                <c:pt idx="41896">
                  <c:v>7.85</c:v>
                </c:pt>
                <c:pt idx="41897">
                  <c:v>8.0193399999999997</c:v>
                </c:pt>
                <c:pt idx="41898">
                  <c:v>8.1794200000000004</c:v>
                </c:pt>
                <c:pt idx="41899">
                  <c:v>8.3300199999999993</c:v>
                </c:pt>
                <c:pt idx="41900">
                  <c:v>8.4709199999999996</c:v>
                </c:pt>
                <c:pt idx="41901">
                  <c:v>8.6019199999999998</c:v>
                </c:pt>
                <c:pt idx="41902">
                  <c:v>8.7228200000000005</c:v>
                </c:pt>
                <c:pt idx="41903">
                  <c:v>8.8334499999999991</c:v>
                </c:pt>
                <c:pt idx="41904">
                  <c:v>8.9336199999999995</c:v>
                </c:pt>
                <c:pt idx="41905">
                  <c:v>9.0231899999999996</c:v>
                </c:pt>
                <c:pt idx="41906">
                  <c:v>9.1020000000000003</c:v>
                </c:pt>
                <c:pt idx="41907">
                  <c:v>9.1699199999999994</c:v>
                </c:pt>
                <c:pt idx="41908">
                  <c:v>9.22682</c:v>
                </c:pt>
                <c:pt idx="41909">
                  <c:v>9.2726000000000006</c:v>
                </c:pt>
                <c:pt idx="41910">
                  <c:v>9.3071599999999997</c:v>
                </c:pt>
                <c:pt idx="41911">
                  <c:v>9.3304299999999998</c:v>
                </c:pt>
                <c:pt idx="41912">
                  <c:v>9.3423300000000005</c:v>
                </c:pt>
                <c:pt idx="41913">
                  <c:v>9.3428199999999997</c:v>
                </c:pt>
                <c:pt idx="41914">
                  <c:v>9.3318499999999993</c:v>
                </c:pt>
                <c:pt idx="41915">
                  <c:v>9.3094099999999997</c:v>
                </c:pt>
                <c:pt idx="41916">
                  <c:v>9.2754799999999999</c:v>
                </c:pt>
                <c:pt idx="41917">
                  <c:v>9.2300900000000006</c:v>
                </c:pt>
                <c:pt idx="41918">
                  <c:v>9.1732399999999998</c:v>
                </c:pt>
                <c:pt idx="41919">
                  <c:v>9.1049900000000008</c:v>
                </c:pt>
                <c:pt idx="41920">
                  <c:v>9.0253899999999998</c:v>
                </c:pt>
                <c:pt idx="41921">
                  <c:v>8.9345099999999995</c:v>
                </c:pt>
                <c:pt idx="41922">
                  <c:v>8.8324499999999997</c:v>
                </c:pt>
                <c:pt idx="41923">
                  <c:v>8.7192900000000009</c:v>
                </c:pt>
                <c:pt idx="41924">
                  <c:v>8.5951799999999992</c:v>
                </c:pt>
                <c:pt idx="41925">
                  <c:v>8.4602299999999993</c:v>
                </c:pt>
                <c:pt idx="41926">
                  <c:v>8.3146199999999997</c:v>
                </c:pt>
                <c:pt idx="41927">
                  <c:v>8.1584900000000005</c:v>
                </c:pt>
                <c:pt idx="41928">
                  <c:v>7.9920299999999997</c:v>
                </c:pt>
                <c:pt idx="41929">
                  <c:v>7.8154599999999999</c:v>
                </c:pt>
                <c:pt idx="41930">
                  <c:v>7.6289600000000002</c:v>
                </c:pt>
                <c:pt idx="41931">
                  <c:v>7.4327800000000002</c:v>
                </c:pt>
                <c:pt idx="41932">
                  <c:v>7.2271599999999996</c:v>
                </c:pt>
                <c:pt idx="41933">
                  <c:v>7.01234</c:v>
                </c:pt>
                <c:pt idx="41934">
                  <c:v>6.7886100000000003</c:v>
                </c:pt>
                <c:pt idx="41935">
                  <c:v>6.5562399999999998</c:v>
                </c:pt>
                <c:pt idx="41936">
                  <c:v>6.3155200000000002</c:v>
                </c:pt>
                <c:pt idx="41937">
                  <c:v>6.06677</c:v>
                </c:pt>
                <c:pt idx="41938">
                  <c:v>5.8102900000000002</c:v>
                </c:pt>
                <c:pt idx="41939">
                  <c:v>5.54643</c:v>
                </c:pt>
                <c:pt idx="41940">
                  <c:v>5.2755200000000002</c:v>
                </c:pt>
                <c:pt idx="41941">
                  <c:v>4.9978999999999996</c:v>
                </c:pt>
                <c:pt idx="41942">
                  <c:v>4.71394</c:v>
                </c:pt>
                <c:pt idx="41943">
                  <c:v>4.4240000000000004</c:v>
                </c:pt>
                <c:pt idx="41944">
                  <c:v>4.1284599999999996</c:v>
                </c:pt>
                <c:pt idx="41945">
                  <c:v>3.82769</c:v>
                </c:pt>
                <c:pt idx="41946">
                  <c:v>3.5220899999999999</c:v>
                </c:pt>
                <c:pt idx="41947">
                  <c:v>3.21204</c:v>
                </c:pt>
                <c:pt idx="41948">
                  <c:v>2.8979499999999998</c:v>
                </c:pt>
                <c:pt idx="41949">
                  <c:v>2.5802200000000002</c:v>
                </c:pt>
                <c:pt idx="41950">
                  <c:v>2.2592400000000001</c:v>
                </c:pt>
                <c:pt idx="41951">
                  <c:v>1.9354499999999999</c:v>
                </c:pt>
                <c:pt idx="41952">
                  <c:v>1.6092299999999999</c:v>
                </c:pt>
                <c:pt idx="41953">
                  <c:v>1.28101</c:v>
                </c:pt>
                <c:pt idx="41954">
                  <c:v>0.95119500000000001</c:v>
                </c:pt>
                <c:pt idx="41955">
                  <c:v>0.62020299999999995</c:v>
                </c:pt>
                <c:pt idx="41956">
                  <c:v>0.28844399999999998</c:v>
                </c:pt>
                <c:pt idx="41957">
                  <c:v>-4.3670300000000002E-2</c:v>
                </c:pt>
                <c:pt idx="41958">
                  <c:v>-0.37573099999999998</c:v>
                </c:pt>
                <c:pt idx="41959">
                  <c:v>-0.70733100000000004</c:v>
                </c:pt>
                <c:pt idx="41960">
                  <c:v>-1.03807</c:v>
                </c:pt>
                <c:pt idx="41961">
                  <c:v>-1.36754</c:v>
                </c:pt>
                <c:pt idx="41962">
                  <c:v>-1.69536</c:v>
                </c:pt>
                <c:pt idx="41963">
                  <c:v>-2.0211199999999998</c:v>
                </c:pt>
                <c:pt idx="41964">
                  <c:v>-2.3444500000000001</c:v>
                </c:pt>
                <c:pt idx="41965">
                  <c:v>-2.6649699999999998</c:v>
                </c:pt>
                <c:pt idx="41966">
                  <c:v>-2.9823</c:v>
                </c:pt>
                <c:pt idx="41967">
                  <c:v>-3.2960699999999998</c:v>
                </c:pt>
                <c:pt idx="41968">
                  <c:v>-3.6059399999999999</c:v>
                </c:pt>
                <c:pt idx="41969">
                  <c:v>-3.91154</c:v>
                </c:pt>
                <c:pt idx="41970">
                  <c:v>-4.2125399999999997</c:v>
                </c:pt>
                <c:pt idx="41971">
                  <c:v>-4.5086000000000004</c:v>
                </c:pt>
                <c:pt idx="41972">
                  <c:v>-4.7993899999999998</c:v>
                </c:pt>
                <c:pt idx="41973">
                  <c:v>-5.0846</c:v>
                </c:pt>
                <c:pt idx="41974">
                  <c:v>-5.3639200000000002</c:v>
                </c:pt>
                <c:pt idx="41975">
                  <c:v>-5.63706</c:v>
                </c:pt>
                <c:pt idx="41976">
                  <c:v>-5.9037100000000002</c:v>
                </c:pt>
                <c:pt idx="41977">
                  <c:v>-6.1636100000000003</c:v>
                </c:pt>
                <c:pt idx="41978">
                  <c:v>-6.4164899999999996</c:v>
                </c:pt>
                <c:pt idx="41979">
                  <c:v>-6.6620900000000001</c:v>
                </c:pt>
                <c:pt idx="41980">
                  <c:v>-6.9001700000000001</c:v>
                </c:pt>
                <c:pt idx="41981">
                  <c:v>-7.1304800000000004</c:v>
                </c:pt>
                <c:pt idx="41982">
                  <c:v>-7.3528000000000002</c:v>
                </c:pt>
                <c:pt idx="41983">
                  <c:v>-7.5669199999999996</c:v>
                </c:pt>
                <c:pt idx="41984">
                  <c:v>-7.7726300000000004</c:v>
                </c:pt>
                <c:pt idx="41985">
                  <c:v>-7.9697500000000003</c:v>
                </c:pt>
                <c:pt idx="41986">
                  <c:v>-8.15808</c:v>
                </c:pt>
                <c:pt idx="41987">
                  <c:v>-8.3374600000000001</c:v>
                </c:pt>
                <c:pt idx="41988">
                  <c:v>-8.5077300000000005</c:v>
                </c:pt>
                <c:pt idx="41989">
                  <c:v>-8.6687399999999997</c:v>
                </c:pt>
                <c:pt idx="41990">
                  <c:v>-8.8203499999999995</c:v>
                </c:pt>
                <c:pt idx="41991">
                  <c:v>-8.9624400000000009</c:v>
                </c:pt>
                <c:pt idx="41992">
                  <c:v>-9.0948799999999999</c:v>
                </c:pt>
                <c:pt idx="41993">
                  <c:v>-9.2175799999999999</c:v>
                </c:pt>
                <c:pt idx="41994">
                  <c:v>-9.3304399999999994</c:v>
                </c:pt>
                <c:pt idx="41995">
                  <c:v>-9.43337</c:v>
                </c:pt>
                <c:pt idx="41996">
                  <c:v>-9.5263100000000005</c:v>
                </c:pt>
                <c:pt idx="41997">
                  <c:v>-9.6091800000000003</c:v>
                </c:pt>
                <c:pt idx="41998">
                  <c:v>-9.6819500000000005</c:v>
                </c:pt>
                <c:pt idx="41999">
                  <c:v>-9.7445599999999999</c:v>
                </c:pt>
                <c:pt idx="42000">
                  <c:v>-9.7969899999999992</c:v>
                </c:pt>
                <c:pt idx="42001">
                  <c:v>-9.8392099999999996</c:v>
                </c:pt>
                <c:pt idx="42002">
                  <c:v>-9.8712199999999992</c:v>
                </c:pt>
                <c:pt idx="42003">
                  <c:v>-9.8930100000000003</c:v>
                </c:pt>
                <c:pt idx="42004">
                  <c:v>-9.9045799999999993</c:v>
                </c:pt>
                <c:pt idx="42005">
                  <c:v>-9.9059699999999999</c:v>
                </c:pt>
                <c:pt idx="42006">
                  <c:v>-9.8971900000000002</c:v>
                </c:pt>
                <c:pt idx="42007">
                  <c:v>-9.8782800000000002</c:v>
                </c:pt>
                <c:pt idx="42008">
                  <c:v>-9.8492899999999999</c:v>
                </c:pt>
                <c:pt idx="42009">
                  <c:v>-9.8102800000000006</c:v>
                </c:pt>
                <c:pt idx="42010">
                  <c:v>-9.7613000000000003</c:v>
                </c:pt>
                <c:pt idx="42011">
                  <c:v>-9.7024299999999997</c:v>
                </c:pt>
                <c:pt idx="42012">
                  <c:v>-9.6337499999999991</c:v>
                </c:pt>
                <c:pt idx="42013">
                  <c:v>-9.5553500000000007</c:v>
                </c:pt>
                <c:pt idx="42014">
                  <c:v>-9.4673400000000001</c:v>
                </c:pt>
                <c:pt idx="42015">
                  <c:v>-9.3698099999999993</c:v>
                </c:pt>
                <c:pt idx="42016">
                  <c:v>-9.2628799999999991</c:v>
                </c:pt>
                <c:pt idx="42017">
                  <c:v>-9.1466700000000003</c:v>
                </c:pt>
                <c:pt idx="42018">
                  <c:v>-9.0213199999999993</c:v>
                </c:pt>
                <c:pt idx="42019">
                  <c:v>-8.8869600000000002</c:v>
                </c:pt>
                <c:pt idx="42020">
                  <c:v>-8.7437400000000007</c:v>
                </c:pt>
                <c:pt idx="42021">
                  <c:v>-8.5918100000000006</c:v>
                </c:pt>
                <c:pt idx="42022">
                  <c:v>-8.4313400000000005</c:v>
                </c:pt>
                <c:pt idx="42023">
                  <c:v>-8.26248</c:v>
                </c:pt>
                <c:pt idx="42024">
                  <c:v>-8.0854199999999992</c:v>
                </c:pt>
                <c:pt idx="42025">
                  <c:v>-7.9003300000000003</c:v>
                </c:pt>
                <c:pt idx="42026">
                  <c:v>-7.7074100000000003</c:v>
                </c:pt>
                <c:pt idx="42027">
                  <c:v>-7.50685</c:v>
                </c:pt>
                <c:pt idx="42028">
                  <c:v>-7.2988499999999998</c:v>
                </c:pt>
                <c:pt idx="42029">
                  <c:v>-7.0836100000000002</c:v>
                </c:pt>
                <c:pt idx="42030">
                  <c:v>-6.8613600000000003</c:v>
                </c:pt>
                <c:pt idx="42031">
                  <c:v>-6.6323100000000004</c:v>
                </c:pt>
                <c:pt idx="42032">
                  <c:v>-6.3966900000000004</c:v>
                </c:pt>
                <c:pt idx="42033">
                  <c:v>-6.1547299999999998</c:v>
                </c:pt>
                <c:pt idx="42034">
                  <c:v>-5.9066599999999996</c:v>
                </c:pt>
                <c:pt idx="42035">
                  <c:v>-5.6527399999999997</c:v>
                </c:pt>
                <c:pt idx="42036">
                  <c:v>-5.3932000000000002</c:v>
                </c:pt>
                <c:pt idx="42037">
                  <c:v>-5.1283000000000003</c:v>
                </c:pt>
                <c:pt idx="42038">
                  <c:v>-4.8583100000000004</c:v>
                </c:pt>
                <c:pt idx="42039">
                  <c:v>-4.5834799999999998</c:v>
                </c:pt>
                <c:pt idx="42040">
                  <c:v>-4.3040799999999999</c:v>
                </c:pt>
                <c:pt idx="42041">
                  <c:v>-4.0203899999999999</c:v>
                </c:pt>
                <c:pt idx="42042">
                  <c:v>-3.7326800000000002</c:v>
                </c:pt>
                <c:pt idx="42043">
                  <c:v>-3.44123</c:v>
                </c:pt>
                <c:pt idx="42044">
                  <c:v>-3.1463399999999999</c:v>
                </c:pt>
                <c:pt idx="42045">
                  <c:v>-2.8482799999999999</c:v>
                </c:pt>
                <c:pt idx="42046">
                  <c:v>-2.5473699999999999</c:v>
                </c:pt>
                <c:pt idx="42047">
                  <c:v>-2.2438799999999999</c:v>
                </c:pt>
                <c:pt idx="42048">
                  <c:v>-1.9381299999999999</c:v>
                </c:pt>
                <c:pt idx="42049">
                  <c:v>-1.63042</c:v>
                </c:pt>
                <c:pt idx="42050">
                  <c:v>-1.3210500000000001</c:v>
                </c:pt>
                <c:pt idx="42051">
                  <c:v>-1.01034</c:v>
                </c:pt>
                <c:pt idx="42052">
                  <c:v>-0.69859800000000005</c:v>
                </c:pt>
                <c:pt idx="42053">
                  <c:v>-0.38614399999999999</c:v>
                </c:pt>
                <c:pt idx="42054">
                  <c:v>-7.3294399999999996E-2</c:v>
                </c:pt>
                <c:pt idx="42055">
                  <c:v>0.23963100000000001</c:v>
                </c:pt>
                <c:pt idx="42056">
                  <c:v>0.55230900000000005</c:v>
                </c:pt>
                <c:pt idx="42057">
                  <c:v>0.86441599999999996</c:v>
                </c:pt>
                <c:pt idx="42058">
                  <c:v>1.17563</c:v>
                </c:pt>
                <c:pt idx="42059">
                  <c:v>1.4856199999999999</c:v>
                </c:pt>
                <c:pt idx="42060">
                  <c:v>1.7940499999999999</c:v>
                </c:pt>
                <c:pt idx="42061">
                  <c:v>2.1006100000000001</c:v>
                </c:pt>
                <c:pt idx="42062">
                  <c:v>2.4049700000000001</c:v>
                </c:pt>
                <c:pt idx="42063">
                  <c:v>2.7067899999999998</c:v>
                </c:pt>
                <c:pt idx="42064">
                  <c:v>3.0057399999999999</c:v>
                </c:pt>
                <c:pt idx="42065">
                  <c:v>3.3014999999999999</c:v>
                </c:pt>
                <c:pt idx="42066">
                  <c:v>3.59375</c:v>
                </c:pt>
                <c:pt idx="42067">
                  <c:v>3.8821500000000002</c:v>
                </c:pt>
                <c:pt idx="42068">
                  <c:v>4.1663800000000002</c:v>
                </c:pt>
                <c:pt idx="42069">
                  <c:v>4.4461199999999996</c:v>
                </c:pt>
                <c:pt idx="42070">
                  <c:v>4.7210599999999996</c:v>
                </c:pt>
                <c:pt idx="42071">
                  <c:v>4.9908599999999996</c:v>
                </c:pt>
                <c:pt idx="42072">
                  <c:v>5.2552199999999996</c:v>
                </c:pt>
                <c:pt idx="42073">
                  <c:v>5.5138199999999999</c:v>
                </c:pt>
                <c:pt idx="42074">
                  <c:v>5.7663599999999997</c:v>
                </c:pt>
                <c:pt idx="42075">
                  <c:v>6.0125299999999999</c:v>
                </c:pt>
                <c:pt idx="42076">
                  <c:v>6.25204</c:v>
                </c:pt>
                <c:pt idx="42077">
                  <c:v>6.4845899999999999</c:v>
                </c:pt>
                <c:pt idx="42078">
                  <c:v>6.7098800000000001</c:v>
                </c:pt>
                <c:pt idx="42079">
                  <c:v>6.9276400000000002</c:v>
                </c:pt>
                <c:pt idx="42080">
                  <c:v>7.1375999999999999</c:v>
                </c:pt>
                <c:pt idx="42081">
                  <c:v>7.3394700000000004</c:v>
                </c:pt>
                <c:pt idx="42082">
                  <c:v>7.5330000000000004</c:v>
                </c:pt>
                <c:pt idx="42083">
                  <c:v>7.7179200000000003</c:v>
                </c:pt>
                <c:pt idx="42084">
                  <c:v>7.8940000000000001</c:v>
                </c:pt>
                <c:pt idx="42085">
                  <c:v>8.0609900000000003</c:v>
                </c:pt>
                <c:pt idx="42086">
                  <c:v>8.2186599999999999</c:v>
                </c:pt>
                <c:pt idx="42087">
                  <c:v>8.3667899999999999</c:v>
                </c:pt>
                <c:pt idx="42088">
                  <c:v>8.5051699999999997</c:v>
                </c:pt>
                <c:pt idx="42089">
                  <c:v>8.6335899999999999</c:v>
                </c:pt>
                <c:pt idx="42090">
                  <c:v>8.7518700000000003</c:v>
                </c:pt>
                <c:pt idx="42091">
                  <c:v>8.8598199999999991</c:v>
                </c:pt>
                <c:pt idx="42092">
                  <c:v>8.9572800000000008</c:v>
                </c:pt>
                <c:pt idx="42093">
                  <c:v>9.0440900000000006</c:v>
                </c:pt>
                <c:pt idx="42094">
                  <c:v>9.1201000000000008</c:v>
                </c:pt>
                <c:pt idx="42095">
                  <c:v>9.1851900000000004</c:v>
                </c:pt>
                <c:pt idx="42096">
                  <c:v>9.2392299999999992</c:v>
                </c:pt>
                <c:pt idx="42097">
                  <c:v>9.2821200000000008</c:v>
                </c:pt>
                <c:pt idx="42098">
                  <c:v>9.3137699999999999</c:v>
                </c:pt>
                <c:pt idx="42099">
                  <c:v>9.3341100000000008</c:v>
                </c:pt>
                <c:pt idx="42100">
                  <c:v>9.3430599999999995</c:v>
                </c:pt>
                <c:pt idx="42101">
                  <c:v>9.3405900000000006</c:v>
                </c:pt>
                <c:pt idx="42102">
                  <c:v>9.3266500000000008</c:v>
                </c:pt>
                <c:pt idx="42103">
                  <c:v>9.3012300000000003</c:v>
                </c:pt>
                <c:pt idx="42104">
                  <c:v>9.2643400000000007</c:v>
                </c:pt>
                <c:pt idx="42105">
                  <c:v>9.2159700000000004</c:v>
                </c:pt>
                <c:pt idx="42106">
                  <c:v>9.1561699999999995</c:v>
                </c:pt>
                <c:pt idx="42107">
                  <c:v>9.0849700000000002</c:v>
                </c:pt>
                <c:pt idx="42108">
                  <c:v>9.00244</c:v>
                </c:pt>
                <c:pt idx="42109">
                  <c:v>8.9086499999999997</c:v>
                </c:pt>
                <c:pt idx="42110">
                  <c:v>8.8036899999999996</c:v>
                </c:pt>
                <c:pt idx="42111">
                  <c:v>8.6876800000000003</c:v>
                </c:pt>
                <c:pt idx="42112">
                  <c:v>8.5607399999999991</c:v>
                </c:pt>
                <c:pt idx="42113">
                  <c:v>8.4230099999999997</c:v>
                </c:pt>
                <c:pt idx="42114">
                  <c:v>8.2746499999999994</c:v>
                </c:pt>
                <c:pt idx="42115">
                  <c:v>8.1158199999999994</c:v>
                </c:pt>
                <c:pt idx="42116">
                  <c:v>7.94672</c:v>
                </c:pt>
                <c:pt idx="42117">
                  <c:v>7.76755</c:v>
                </c:pt>
                <c:pt idx="42118">
                  <c:v>7.5785200000000001</c:v>
                </c:pt>
                <c:pt idx="42119">
                  <c:v>7.3798599999999999</c:v>
                </c:pt>
                <c:pt idx="42120">
                  <c:v>7.1718200000000003</c:v>
                </c:pt>
                <c:pt idx="42121">
                  <c:v>6.9546700000000001</c:v>
                </c:pt>
                <c:pt idx="42122">
                  <c:v>6.7286700000000002</c:v>
                </c:pt>
                <c:pt idx="42123">
                  <c:v>6.4941000000000004</c:v>
                </c:pt>
                <c:pt idx="42124">
                  <c:v>6.2512699999999999</c:v>
                </c:pt>
                <c:pt idx="42125">
                  <c:v>6.0004799999999996</c:v>
                </c:pt>
                <c:pt idx="42126">
                  <c:v>5.74207</c:v>
                </c:pt>
                <c:pt idx="42127">
                  <c:v>5.4763400000000004</c:v>
                </c:pt>
                <c:pt idx="42128">
                  <c:v>5.2036600000000002</c:v>
                </c:pt>
                <c:pt idx="42129">
                  <c:v>4.9243699999999997</c:v>
                </c:pt>
                <c:pt idx="42130">
                  <c:v>4.6388299999999996</c:v>
                </c:pt>
                <c:pt idx="42131">
                  <c:v>4.3474000000000004</c:v>
                </c:pt>
                <c:pt idx="42132">
                  <c:v>4.0504699999999998</c:v>
                </c:pt>
                <c:pt idx="42133">
                  <c:v>3.7484199999999999</c:v>
                </c:pt>
                <c:pt idx="42134">
                  <c:v>3.44164</c:v>
                </c:pt>
                <c:pt idx="42135">
                  <c:v>3.1305100000000001</c:v>
                </c:pt>
                <c:pt idx="42136">
                  <c:v>2.8154499999999998</c:v>
                </c:pt>
                <c:pt idx="42137">
                  <c:v>2.4968499999999998</c:v>
                </c:pt>
                <c:pt idx="42138">
                  <c:v>2.1751200000000002</c:v>
                </c:pt>
                <c:pt idx="42139">
                  <c:v>1.85066</c:v>
                </c:pt>
                <c:pt idx="42140">
                  <c:v>1.5239</c:v>
                </c:pt>
                <c:pt idx="42141">
                  <c:v>1.1952400000000001</c:v>
                </c:pt>
                <c:pt idx="42142">
                  <c:v>0.86509800000000003</c:v>
                </c:pt>
                <c:pt idx="42143">
                  <c:v>0.533883</c:v>
                </c:pt>
                <c:pt idx="42144">
                  <c:v>0.20200899999999999</c:v>
                </c:pt>
                <c:pt idx="42145">
                  <c:v>-0.13011400000000001</c:v>
                </c:pt>
                <c:pt idx="42146">
                  <c:v>-0.46207700000000002</c:v>
                </c:pt>
                <c:pt idx="42147">
                  <c:v>-0.79347500000000004</c:v>
                </c:pt>
                <c:pt idx="42148">
                  <c:v>-1.12391</c:v>
                </c:pt>
                <c:pt idx="42149">
                  <c:v>-1.4529700000000001</c:v>
                </c:pt>
                <c:pt idx="42150">
                  <c:v>-1.78027</c:v>
                </c:pt>
                <c:pt idx="42151">
                  <c:v>-2.1054200000000001</c:v>
                </c:pt>
                <c:pt idx="42152">
                  <c:v>-2.4280400000000002</c:v>
                </c:pt>
                <c:pt idx="42153">
                  <c:v>-2.7477499999999999</c:v>
                </c:pt>
                <c:pt idx="42154">
                  <c:v>-3.0641799999999999</c:v>
                </c:pt>
                <c:pt idx="42155">
                  <c:v>-3.37696</c:v>
                </c:pt>
                <c:pt idx="42156">
                  <c:v>-3.68574</c:v>
                </c:pt>
                <c:pt idx="42157">
                  <c:v>-3.99017</c:v>
                </c:pt>
                <c:pt idx="42158">
                  <c:v>-4.2899000000000003</c:v>
                </c:pt>
                <c:pt idx="42159">
                  <c:v>-4.5846099999999996</c:v>
                </c:pt>
                <c:pt idx="42160">
                  <c:v>-4.8739800000000004</c:v>
                </c:pt>
                <c:pt idx="42161">
                  <c:v>-5.15768</c:v>
                </c:pt>
                <c:pt idx="42162">
                  <c:v>-5.4354100000000001</c:v>
                </c:pt>
                <c:pt idx="42163">
                  <c:v>-5.70688</c:v>
                </c:pt>
                <c:pt idx="42164">
                  <c:v>-5.9718099999999996</c:v>
                </c:pt>
                <c:pt idx="42165">
                  <c:v>-6.2299100000000003</c:v>
                </c:pt>
                <c:pt idx="42166">
                  <c:v>-6.4809200000000002</c:v>
                </c:pt>
                <c:pt idx="42167">
                  <c:v>-6.7245900000000001</c:v>
                </c:pt>
                <c:pt idx="42168">
                  <c:v>-6.9606700000000004</c:v>
                </c:pt>
                <c:pt idx="42169">
                  <c:v>-7.18893</c:v>
                </c:pt>
                <c:pt idx="42170">
                  <c:v>-7.4091500000000003</c:v>
                </c:pt>
                <c:pt idx="42171">
                  <c:v>-7.6211099999999998</c:v>
                </c:pt>
                <c:pt idx="42172">
                  <c:v>-7.8246200000000004</c:v>
                </c:pt>
                <c:pt idx="42173">
                  <c:v>-8.0194799999999997</c:v>
                </c:pt>
                <c:pt idx="42174">
                  <c:v>-8.2055199999999999</c:v>
                </c:pt>
                <c:pt idx="42175">
                  <c:v>-8.3825599999999998</c:v>
                </c:pt>
                <c:pt idx="42176">
                  <c:v>-8.5504599999999993</c:v>
                </c:pt>
                <c:pt idx="42177">
                  <c:v>-8.7090599999999991</c:v>
                </c:pt>
                <c:pt idx="42178">
                  <c:v>-8.8582199999999993</c:v>
                </c:pt>
                <c:pt idx="42179">
                  <c:v>-8.9978400000000001</c:v>
                </c:pt>
                <c:pt idx="42180">
                  <c:v>-9.1277799999999996</c:v>
                </c:pt>
                <c:pt idx="42181">
                  <c:v>-9.2479600000000008</c:v>
                </c:pt>
                <c:pt idx="42182">
                  <c:v>-9.3582800000000006</c:v>
                </c:pt>
                <c:pt idx="42183">
                  <c:v>-9.4586500000000004</c:v>
                </c:pt>
                <c:pt idx="42184">
                  <c:v>-9.5490100000000009</c:v>
                </c:pt>
                <c:pt idx="42185">
                  <c:v>-9.6293000000000006</c:v>
                </c:pt>
                <c:pt idx="42186">
                  <c:v>-9.6994600000000002</c:v>
                </c:pt>
                <c:pt idx="42187">
                  <c:v>-9.7594700000000003</c:v>
                </c:pt>
                <c:pt idx="42188">
                  <c:v>-9.8092900000000007</c:v>
                </c:pt>
                <c:pt idx="42189">
                  <c:v>-9.8488900000000008</c:v>
                </c:pt>
                <c:pt idx="42190">
                  <c:v>-9.8782800000000002</c:v>
                </c:pt>
                <c:pt idx="42191">
                  <c:v>-9.8974600000000006</c:v>
                </c:pt>
                <c:pt idx="42192">
                  <c:v>-9.9064300000000003</c:v>
                </c:pt>
                <c:pt idx="42193">
                  <c:v>-9.9052100000000003</c:v>
                </c:pt>
                <c:pt idx="42194">
                  <c:v>-9.8938400000000009</c:v>
                </c:pt>
                <c:pt idx="42195">
                  <c:v>-9.8723600000000005</c:v>
                </c:pt>
                <c:pt idx="42196">
                  <c:v>-9.8407999999999998</c:v>
                </c:pt>
                <c:pt idx="42197">
                  <c:v>-9.7992399999999993</c:v>
                </c:pt>
                <c:pt idx="42198">
                  <c:v>-9.7477300000000007</c:v>
                </c:pt>
                <c:pt idx="42199">
                  <c:v>-9.6863499999999991</c:v>
                </c:pt>
                <c:pt idx="42200">
                  <c:v>-9.6151800000000005</c:v>
                </c:pt>
                <c:pt idx="42201">
                  <c:v>-9.5343199999999992</c:v>
                </c:pt>
                <c:pt idx="42202">
                  <c:v>-9.4438700000000004</c:v>
                </c:pt>
                <c:pt idx="42203">
                  <c:v>-9.3439300000000003</c:v>
                </c:pt>
                <c:pt idx="42204">
                  <c:v>-9.2346299999999992</c:v>
                </c:pt>
                <c:pt idx="42205">
                  <c:v>-9.1160800000000002</c:v>
                </c:pt>
                <c:pt idx="42206">
                  <c:v>-8.9884199999999996</c:v>
                </c:pt>
                <c:pt idx="42207">
                  <c:v>-8.8517899999999994</c:v>
                </c:pt>
                <c:pt idx="42208">
                  <c:v>-8.7063400000000009</c:v>
                </c:pt>
                <c:pt idx="42209">
                  <c:v>-8.5522200000000002</c:v>
                </c:pt>
                <c:pt idx="42210">
                  <c:v>-8.3895900000000001</c:v>
                </c:pt>
                <c:pt idx="42211">
                  <c:v>-8.2186299999999992</c:v>
                </c:pt>
                <c:pt idx="42212">
                  <c:v>-8.0395000000000003</c:v>
                </c:pt>
                <c:pt idx="42213">
                  <c:v>-7.8524000000000003</c:v>
                </c:pt>
                <c:pt idx="42214">
                  <c:v>-7.6575100000000003</c:v>
                </c:pt>
                <c:pt idx="42215">
                  <c:v>-7.4550400000000003</c:v>
                </c:pt>
                <c:pt idx="42216">
                  <c:v>-7.2451699999999999</c:v>
                </c:pt>
                <c:pt idx="42217">
                  <c:v>-7.02813</c:v>
                </c:pt>
                <c:pt idx="42218">
                  <c:v>-6.8041200000000002</c:v>
                </c:pt>
                <c:pt idx="42219">
                  <c:v>-6.5733699999999997</c:v>
                </c:pt>
                <c:pt idx="42220">
                  <c:v>-6.3361099999999997</c:v>
                </c:pt>
                <c:pt idx="42221">
                  <c:v>-6.0925700000000003</c:v>
                </c:pt>
                <c:pt idx="42222">
                  <c:v>-5.8429799999999998</c:v>
                </c:pt>
                <c:pt idx="42223">
                  <c:v>-5.5876000000000001</c:v>
                </c:pt>
                <c:pt idx="42224">
                  <c:v>-5.32667</c:v>
                </c:pt>
                <c:pt idx="42225">
                  <c:v>-5.0604399999999998</c:v>
                </c:pt>
                <c:pt idx="42226">
                  <c:v>-4.78918</c:v>
                </c:pt>
                <c:pt idx="42227">
                  <c:v>-4.5131500000000004</c:v>
                </c:pt>
                <c:pt idx="42228">
                  <c:v>-4.2326300000000003</c:v>
                </c:pt>
                <c:pt idx="42229">
                  <c:v>-3.9478800000000001</c:v>
                </c:pt>
                <c:pt idx="42230">
                  <c:v>-3.6591800000000001</c:v>
                </c:pt>
                <c:pt idx="42231">
                  <c:v>-3.3668200000000001</c:v>
                </c:pt>
                <c:pt idx="42232">
                  <c:v>-3.0710799999999998</c:v>
                </c:pt>
                <c:pt idx="42233">
                  <c:v>-2.7722500000000001</c:v>
                </c:pt>
                <c:pt idx="42234">
                  <c:v>-2.4706399999999999</c:v>
                </c:pt>
                <c:pt idx="42235">
                  <c:v>-2.1665399999999999</c:v>
                </c:pt>
                <c:pt idx="42236">
                  <c:v>-1.8602399999999999</c:v>
                </c:pt>
                <c:pt idx="42237">
                  <c:v>-1.55206</c:v>
                </c:pt>
                <c:pt idx="42238">
                  <c:v>-1.24231</c:v>
                </c:pt>
                <c:pt idx="42239">
                  <c:v>-0.93129200000000001</c:v>
                </c:pt>
                <c:pt idx="42240">
                  <c:v>-0.61932399999999999</c:v>
                </c:pt>
                <c:pt idx="42241">
                  <c:v>-0.30672199999999999</c:v>
                </c:pt>
                <c:pt idx="42242">
                  <c:v>6.1939899999999999E-3</c:v>
                </c:pt>
                <c:pt idx="42243">
                  <c:v>0.319104</c:v>
                </c:pt>
                <c:pt idx="42244">
                  <c:v>0.63168400000000002</c:v>
                </c:pt>
                <c:pt idx="42245">
                  <c:v>0.94361099999999998</c:v>
                </c:pt>
                <c:pt idx="42246">
                  <c:v>1.2545599999999999</c:v>
                </c:pt>
                <c:pt idx="42247">
                  <c:v>1.5642</c:v>
                </c:pt>
                <c:pt idx="42248">
                  <c:v>1.8722099999999999</c:v>
                </c:pt>
                <c:pt idx="42249">
                  <c:v>2.1782499999999998</c:v>
                </c:pt>
                <c:pt idx="42250">
                  <c:v>2.4820099999999998</c:v>
                </c:pt>
                <c:pt idx="42251">
                  <c:v>2.7831399999999999</c:v>
                </c:pt>
                <c:pt idx="42252">
                  <c:v>3.0813299999999999</c:v>
                </c:pt>
                <c:pt idx="42253">
                  <c:v>3.3762500000000002</c:v>
                </c:pt>
                <c:pt idx="42254">
                  <c:v>3.6675599999999999</c:v>
                </c:pt>
                <c:pt idx="42255">
                  <c:v>3.9549400000000001</c:v>
                </c:pt>
                <c:pt idx="42256">
                  <c:v>4.2380699999999996</c:v>
                </c:pt>
                <c:pt idx="42257">
                  <c:v>4.5166300000000001</c:v>
                </c:pt>
                <c:pt idx="42258">
                  <c:v>4.7903000000000002</c:v>
                </c:pt>
                <c:pt idx="42259">
                  <c:v>5.0587499999999999</c:v>
                </c:pt>
                <c:pt idx="42260">
                  <c:v>5.3216799999999997</c:v>
                </c:pt>
                <c:pt idx="42261">
                  <c:v>5.5787699999999996</c:v>
                </c:pt>
                <c:pt idx="42262">
                  <c:v>5.8297299999999996</c:v>
                </c:pt>
                <c:pt idx="42263">
                  <c:v>6.07423</c:v>
                </c:pt>
                <c:pt idx="42264">
                  <c:v>6.3120000000000003</c:v>
                </c:pt>
                <c:pt idx="42265">
                  <c:v>6.5427200000000001</c:v>
                </c:pt>
                <c:pt idx="42266">
                  <c:v>6.7661300000000004</c:v>
                </c:pt>
                <c:pt idx="42267">
                  <c:v>6.9819199999999997</c:v>
                </c:pt>
                <c:pt idx="42268">
                  <c:v>7.1898400000000002</c:v>
                </c:pt>
                <c:pt idx="42269">
                  <c:v>7.3895999999999997</c:v>
                </c:pt>
                <c:pt idx="42270">
                  <c:v>7.5809499999999996</c:v>
                </c:pt>
                <c:pt idx="42271">
                  <c:v>7.7636399999999997</c:v>
                </c:pt>
                <c:pt idx="42272">
                  <c:v>7.9374099999999999</c:v>
                </c:pt>
                <c:pt idx="42273">
                  <c:v>8.1020299999999992</c:v>
                </c:pt>
                <c:pt idx="42274">
                  <c:v>8.2572799999999997</c:v>
                </c:pt>
                <c:pt idx="42275">
                  <c:v>8.4029199999999999</c:v>
                </c:pt>
                <c:pt idx="42276">
                  <c:v>8.5387599999999999</c:v>
                </c:pt>
                <c:pt idx="42277">
                  <c:v>8.6645900000000005</c:v>
                </c:pt>
                <c:pt idx="42278">
                  <c:v>8.7802299999999995</c:v>
                </c:pt>
                <c:pt idx="42279">
                  <c:v>8.8855000000000004</c:v>
                </c:pt>
                <c:pt idx="42280">
                  <c:v>8.9802300000000006</c:v>
                </c:pt>
                <c:pt idx="42281">
                  <c:v>9.0642600000000009</c:v>
                </c:pt>
                <c:pt idx="42282">
                  <c:v>9.1374700000000004</c:v>
                </c:pt>
                <c:pt idx="42283">
                  <c:v>9.1997199999999992</c:v>
                </c:pt>
                <c:pt idx="42284">
                  <c:v>9.2508900000000001</c:v>
                </c:pt>
                <c:pt idx="42285">
                  <c:v>9.2908899999999992</c:v>
                </c:pt>
                <c:pt idx="42286">
                  <c:v>9.3196300000000001</c:v>
                </c:pt>
                <c:pt idx="42287">
                  <c:v>9.3370300000000004</c:v>
                </c:pt>
                <c:pt idx="42288">
                  <c:v>9.3430300000000006</c:v>
                </c:pt>
                <c:pt idx="42289">
                  <c:v>9.3375900000000005</c:v>
                </c:pt>
                <c:pt idx="42290">
                  <c:v>9.3206799999999994</c:v>
                </c:pt>
                <c:pt idx="42291">
                  <c:v>9.2922899999999995</c:v>
                </c:pt>
                <c:pt idx="42292">
                  <c:v>9.2524200000000008</c:v>
                </c:pt>
                <c:pt idx="42293">
                  <c:v>9.2010900000000007</c:v>
                </c:pt>
                <c:pt idx="42294">
                  <c:v>9.1383299999999998</c:v>
                </c:pt>
                <c:pt idx="42295">
                  <c:v>9.0641800000000003</c:v>
                </c:pt>
                <c:pt idx="42296">
                  <c:v>8.9787199999999991</c:v>
                </c:pt>
                <c:pt idx="42297">
                  <c:v>8.8820300000000003</c:v>
                </c:pt>
                <c:pt idx="42298">
                  <c:v>8.7742000000000004</c:v>
                </c:pt>
                <c:pt idx="42299">
                  <c:v>8.6553400000000007</c:v>
                </c:pt>
                <c:pt idx="42300">
                  <c:v>8.5255799999999997</c:v>
                </c:pt>
                <c:pt idx="42301">
                  <c:v>8.3850800000000003</c:v>
                </c:pt>
                <c:pt idx="42302">
                  <c:v>8.2339800000000007</c:v>
                </c:pt>
                <c:pt idx="42303">
                  <c:v>8.0724699999999991</c:v>
                </c:pt>
                <c:pt idx="42304">
                  <c:v>7.9007300000000003</c:v>
                </c:pt>
                <c:pt idx="42305">
                  <c:v>7.7189800000000002</c:v>
                </c:pt>
                <c:pt idx="42306">
                  <c:v>7.5274200000000002</c:v>
                </c:pt>
                <c:pt idx="42307">
                  <c:v>7.3263100000000003</c:v>
                </c:pt>
                <c:pt idx="42308">
                  <c:v>7.1158799999999998</c:v>
                </c:pt>
                <c:pt idx="42309">
                  <c:v>6.8963999999999999</c:v>
                </c:pt>
                <c:pt idx="42310">
                  <c:v>6.6681499999999998</c:v>
                </c:pt>
                <c:pt idx="42311">
                  <c:v>6.4314099999999996</c:v>
                </c:pt>
                <c:pt idx="42312">
                  <c:v>6.18649</c:v>
                </c:pt>
                <c:pt idx="42313">
                  <c:v>5.9336900000000004</c:v>
                </c:pt>
                <c:pt idx="42314">
                  <c:v>5.6733500000000001</c:v>
                </c:pt>
                <c:pt idx="42315">
                  <c:v>5.4057899999999997</c:v>
                </c:pt>
                <c:pt idx="42316">
                  <c:v>5.1313599999999999</c:v>
                </c:pt>
                <c:pt idx="42317">
                  <c:v>4.8504199999999997</c:v>
                </c:pt>
                <c:pt idx="42318">
                  <c:v>4.56332</c:v>
                </c:pt>
                <c:pt idx="42319">
                  <c:v>4.2704399999999998</c:v>
                </c:pt>
                <c:pt idx="42320">
                  <c:v>3.9721500000000001</c:v>
                </c:pt>
                <c:pt idx="42321">
                  <c:v>3.6688399999999999</c:v>
                </c:pt>
                <c:pt idx="42322">
                  <c:v>3.3609</c:v>
                </c:pt>
                <c:pt idx="42323">
                  <c:v>3.0487299999999999</c:v>
                </c:pt>
                <c:pt idx="42324">
                  <c:v>2.73272</c:v>
                </c:pt>
                <c:pt idx="42325">
                  <c:v>2.4132699999999998</c:v>
                </c:pt>
                <c:pt idx="42326">
                  <c:v>2.0908099999999998</c:v>
                </c:pt>
                <c:pt idx="42327">
                  <c:v>1.76573</c:v>
                </c:pt>
                <c:pt idx="42328">
                  <c:v>1.43845</c:v>
                </c:pt>
                <c:pt idx="42329">
                  <c:v>1.10938</c:v>
                </c:pt>
                <c:pt idx="42330">
                  <c:v>0.77893900000000005</c:v>
                </c:pt>
                <c:pt idx="42331">
                  <c:v>0.44752900000000001</c:v>
                </c:pt>
                <c:pt idx="42332">
                  <c:v>0.115567</c:v>
                </c:pt>
                <c:pt idx="42333">
                  <c:v>-0.21653700000000001</c:v>
                </c:pt>
                <c:pt idx="42334">
                  <c:v>-0.54837499999999995</c:v>
                </c:pt>
                <c:pt idx="42335">
                  <c:v>-0.87954299999999996</c:v>
                </c:pt>
                <c:pt idx="42336">
                  <c:v>-1.20964</c:v>
                </c:pt>
                <c:pt idx="42337">
                  <c:v>-1.53827</c:v>
                </c:pt>
                <c:pt idx="42338">
                  <c:v>-1.86503</c:v>
                </c:pt>
                <c:pt idx="42339">
                  <c:v>-2.1895500000000001</c:v>
                </c:pt>
                <c:pt idx="42340">
                  <c:v>-2.5114299999999998</c:v>
                </c:pt>
                <c:pt idx="42341">
                  <c:v>-2.8303099999999999</c:v>
                </c:pt>
                <c:pt idx="42342">
                  <c:v>-3.14581</c:v>
                </c:pt>
                <c:pt idx="42343">
                  <c:v>-3.45757</c:v>
                </c:pt>
                <c:pt idx="42344">
                  <c:v>-3.7652399999999999</c:v>
                </c:pt>
                <c:pt idx="42345">
                  <c:v>-4.06846</c:v>
                </c:pt>
                <c:pt idx="42346">
                  <c:v>-4.3669099999999998</c:v>
                </c:pt>
                <c:pt idx="42347">
                  <c:v>-4.6602600000000001</c:v>
                </c:pt>
                <c:pt idx="42348">
                  <c:v>-4.9481700000000002</c:v>
                </c:pt>
                <c:pt idx="42349">
                  <c:v>-5.23034</c:v>
                </c:pt>
                <c:pt idx="42350">
                  <c:v>-5.5064700000000002</c:v>
                </c:pt>
                <c:pt idx="42351">
                  <c:v>-5.7762599999999997</c:v>
                </c:pt>
                <c:pt idx="42352">
                  <c:v>-6.0394399999999999</c:v>
                </c:pt>
                <c:pt idx="42353">
                  <c:v>-6.2957200000000002</c:v>
                </c:pt>
                <c:pt idx="42354">
                  <c:v>-6.5448500000000003</c:v>
                </c:pt>
                <c:pt idx="42355">
                  <c:v>-6.7865700000000002</c:v>
                </c:pt>
                <c:pt idx="42356">
                  <c:v>-7.0206400000000002</c:v>
                </c:pt>
                <c:pt idx="42357">
                  <c:v>-7.2468399999999997</c:v>
                </c:pt>
                <c:pt idx="42358">
                  <c:v>-7.4649400000000004</c:v>
                </c:pt>
                <c:pt idx="42359">
                  <c:v>-7.6747399999999999</c:v>
                </c:pt>
                <c:pt idx="42360">
                  <c:v>-7.8760300000000001</c:v>
                </c:pt>
                <c:pt idx="42361">
                  <c:v>-8.0686199999999992</c:v>
                </c:pt>
                <c:pt idx="42362">
                  <c:v>-8.2523499999999999</c:v>
                </c:pt>
                <c:pt idx="42363">
                  <c:v>-8.4270499999999995</c:v>
                </c:pt>
                <c:pt idx="42364">
                  <c:v>-8.5925600000000006</c:v>
                </c:pt>
                <c:pt idx="42365">
                  <c:v>-8.7487399999999997</c:v>
                </c:pt>
                <c:pt idx="42366">
                  <c:v>-8.8954599999999999</c:v>
                </c:pt>
                <c:pt idx="42367">
                  <c:v>-9.0326000000000004</c:v>
                </c:pt>
                <c:pt idx="42368">
                  <c:v>-9.1600400000000004</c:v>
                </c:pt>
                <c:pt idx="42369">
                  <c:v>-9.2776899999999998</c:v>
                </c:pt>
                <c:pt idx="42370">
                  <c:v>-9.3854600000000001</c:v>
                </c:pt>
                <c:pt idx="42371">
                  <c:v>-9.4832699999999992</c:v>
                </c:pt>
                <c:pt idx="42372">
                  <c:v>-9.5710499999999996</c:v>
                </c:pt>
                <c:pt idx="42373">
                  <c:v>-9.6487499999999997</c:v>
                </c:pt>
                <c:pt idx="42374">
                  <c:v>-9.71631</c:v>
                </c:pt>
                <c:pt idx="42375">
                  <c:v>-9.7737099999999995</c:v>
                </c:pt>
                <c:pt idx="42376">
                  <c:v>-9.8209099999999996</c:v>
                </c:pt>
                <c:pt idx="42377">
                  <c:v>-9.8579000000000008</c:v>
                </c:pt>
                <c:pt idx="42378">
                  <c:v>-9.8846799999999995</c:v>
                </c:pt>
                <c:pt idx="42379">
                  <c:v>-9.9012399999999996</c:v>
                </c:pt>
                <c:pt idx="42380">
                  <c:v>-9.90761</c:v>
                </c:pt>
                <c:pt idx="42381">
                  <c:v>-9.9037900000000008</c:v>
                </c:pt>
                <c:pt idx="42382">
                  <c:v>-9.8898299999999999</c:v>
                </c:pt>
                <c:pt idx="42383">
                  <c:v>-9.8657699999999995</c:v>
                </c:pt>
                <c:pt idx="42384">
                  <c:v>-9.8316499999999998</c:v>
                </c:pt>
                <c:pt idx="42385">
                  <c:v>-9.7875399999999999</c:v>
                </c:pt>
                <c:pt idx="42386">
                  <c:v>-9.7335100000000008</c:v>
                </c:pt>
                <c:pt idx="42387">
                  <c:v>-9.6696299999999997</c:v>
                </c:pt>
                <c:pt idx="42388">
                  <c:v>-9.5959800000000008</c:v>
                </c:pt>
                <c:pt idx="42389">
                  <c:v>-9.51267</c:v>
                </c:pt>
                <c:pt idx="42390">
                  <c:v>-9.4197900000000008</c:v>
                </c:pt>
                <c:pt idx="42391">
                  <c:v>-9.3174499999999991</c:v>
                </c:pt>
                <c:pt idx="42392">
                  <c:v>-9.2057800000000007</c:v>
                </c:pt>
                <c:pt idx="42393">
                  <c:v>-9.0848899999999997</c:v>
                </c:pt>
                <c:pt idx="42394">
                  <c:v>-8.9549400000000006</c:v>
                </c:pt>
                <c:pt idx="42395">
                  <c:v>-8.8160399999999992</c:v>
                </c:pt>
                <c:pt idx="42396">
                  <c:v>-8.6683699999999995</c:v>
                </c:pt>
                <c:pt idx="42397">
                  <c:v>-8.5120699999999996</c:v>
                </c:pt>
                <c:pt idx="42398">
                  <c:v>-8.3473000000000006</c:v>
                </c:pt>
                <c:pt idx="42399">
                  <c:v>-8.1742399999999993</c:v>
                </c:pt>
                <c:pt idx="42400">
                  <c:v>-7.9930700000000003</c:v>
                </c:pt>
                <c:pt idx="42401">
                  <c:v>-7.80396</c:v>
                </c:pt>
                <c:pt idx="42402">
                  <c:v>-7.6071200000000001</c:v>
                </c:pt>
                <c:pt idx="42403">
                  <c:v>-7.4027399999999997</c:v>
                </c:pt>
                <c:pt idx="42404">
                  <c:v>-7.1910299999999996</c:v>
                </c:pt>
                <c:pt idx="42405">
                  <c:v>-6.9721900000000003</c:v>
                </c:pt>
                <c:pt idx="42406">
                  <c:v>-6.7464399999999998</c:v>
                </c:pt>
                <c:pt idx="42407">
                  <c:v>-6.5140099999999999</c:v>
                </c:pt>
                <c:pt idx="42408">
                  <c:v>-6.2751200000000003</c:v>
                </c:pt>
                <c:pt idx="42409">
                  <c:v>-6.0300099999999999</c:v>
                </c:pt>
                <c:pt idx="42410">
                  <c:v>-5.7789200000000003</c:v>
                </c:pt>
                <c:pt idx="42411">
                  <c:v>-5.5221</c:v>
                </c:pt>
                <c:pt idx="42412">
                  <c:v>-5.2597899999999997</c:v>
                </c:pt>
                <c:pt idx="42413">
                  <c:v>-4.9922500000000003</c:v>
                </c:pt>
                <c:pt idx="42414">
                  <c:v>-4.7197399999999998</c:v>
                </c:pt>
                <c:pt idx="42415">
                  <c:v>-4.4425299999999996</c:v>
                </c:pt>
                <c:pt idx="42416">
                  <c:v>-4.1608999999999998</c:v>
                </c:pt>
                <c:pt idx="42417">
                  <c:v>-3.8751000000000002</c:v>
                </c:pt>
                <c:pt idx="42418">
                  <c:v>-3.5854300000000001</c:v>
                </c:pt>
                <c:pt idx="42419">
                  <c:v>-3.29217</c:v>
                </c:pt>
                <c:pt idx="42420">
                  <c:v>-2.9956100000000001</c:v>
                </c:pt>
                <c:pt idx="42421">
                  <c:v>-2.69604</c:v>
                </c:pt>
                <c:pt idx="42422">
                  <c:v>-2.3937499999999998</c:v>
                </c:pt>
                <c:pt idx="42423">
                  <c:v>-2.0890399999999998</c:v>
                </c:pt>
                <c:pt idx="42424">
                  <c:v>-1.7822199999999999</c:v>
                </c:pt>
                <c:pt idx="42425">
                  <c:v>-1.4736</c:v>
                </c:pt>
                <c:pt idx="42426">
                  <c:v>-1.1634800000000001</c:v>
                </c:pt>
                <c:pt idx="42427">
                  <c:v>-0.85217299999999996</c:v>
                </c:pt>
                <c:pt idx="42428">
                  <c:v>-0.53999799999999998</c:v>
                </c:pt>
                <c:pt idx="42429">
                  <c:v>-0.227269</c:v>
                </c:pt>
                <c:pt idx="42430">
                  <c:v>8.5692400000000002E-2</c:v>
                </c:pt>
                <c:pt idx="42431">
                  <c:v>0.39856599999999998</c:v>
                </c:pt>
                <c:pt idx="42432">
                  <c:v>0.71102799999999999</c:v>
                </c:pt>
                <c:pt idx="42433">
                  <c:v>1.02275</c:v>
                </c:pt>
                <c:pt idx="42434">
                  <c:v>1.33342</c:v>
                </c:pt>
                <c:pt idx="42435">
                  <c:v>1.64269</c:v>
                </c:pt>
                <c:pt idx="42436">
                  <c:v>1.95025</c:v>
                </c:pt>
                <c:pt idx="42437">
                  <c:v>2.25576</c:v>
                </c:pt>
                <c:pt idx="42438">
                  <c:v>2.5588899999999999</c:v>
                </c:pt>
                <c:pt idx="42439">
                  <c:v>2.8593199999999999</c:v>
                </c:pt>
                <c:pt idx="42440">
                  <c:v>3.15672</c:v>
                </c:pt>
                <c:pt idx="42441">
                  <c:v>3.4507599999999998</c:v>
                </c:pt>
                <c:pt idx="42442">
                  <c:v>3.74112</c:v>
                </c:pt>
                <c:pt idx="42443">
                  <c:v>4.0274599999999996</c:v>
                </c:pt>
                <c:pt idx="42444">
                  <c:v>4.3094700000000001</c:v>
                </c:pt>
                <c:pt idx="42445">
                  <c:v>4.58683</c:v>
                </c:pt>
                <c:pt idx="42446">
                  <c:v>4.8592000000000004</c:v>
                </c:pt>
                <c:pt idx="42447">
                  <c:v>5.12629</c:v>
                </c:pt>
                <c:pt idx="42448">
                  <c:v>5.3877699999999997</c:v>
                </c:pt>
                <c:pt idx="42449">
                  <c:v>5.6433400000000002</c:v>
                </c:pt>
                <c:pt idx="42450">
                  <c:v>5.8926800000000004</c:v>
                </c:pt>
                <c:pt idx="42451">
                  <c:v>6.1355000000000004</c:v>
                </c:pt>
                <c:pt idx="42452">
                  <c:v>6.3715000000000002</c:v>
                </c:pt>
                <c:pt idx="42453">
                  <c:v>6.60039</c:v>
                </c:pt>
                <c:pt idx="42454">
                  <c:v>6.8218800000000002</c:v>
                </c:pt>
                <c:pt idx="42455">
                  <c:v>7.0356899999999998</c:v>
                </c:pt>
                <c:pt idx="42456">
                  <c:v>7.2415500000000002</c:v>
                </c:pt>
                <c:pt idx="42457">
                  <c:v>7.43919</c:v>
                </c:pt>
                <c:pt idx="42458">
                  <c:v>7.6283399999999997</c:v>
                </c:pt>
                <c:pt idx="42459">
                  <c:v>7.80877</c:v>
                </c:pt>
                <c:pt idx="42460">
                  <c:v>7.9802200000000001</c:v>
                </c:pt>
                <c:pt idx="42461">
                  <c:v>8.1424599999999998</c:v>
                </c:pt>
                <c:pt idx="42462">
                  <c:v>8.2952600000000007</c:v>
                </c:pt>
                <c:pt idx="42463">
                  <c:v>8.4384099999999993</c:v>
                </c:pt>
                <c:pt idx="42464">
                  <c:v>8.5716900000000003</c:v>
                </c:pt>
                <c:pt idx="42465">
                  <c:v>8.6949199999999998</c:v>
                </c:pt>
                <c:pt idx="42466">
                  <c:v>8.8079099999999997</c:v>
                </c:pt>
                <c:pt idx="42467">
                  <c:v>8.9104799999999997</c:v>
                </c:pt>
                <c:pt idx="42468">
                  <c:v>9.0024700000000006</c:v>
                </c:pt>
                <c:pt idx="42469">
                  <c:v>9.0837299999999992</c:v>
                </c:pt>
                <c:pt idx="42470">
                  <c:v>9.1541200000000007</c:v>
                </c:pt>
                <c:pt idx="42471">
                  <c:v>9.2135200000000008</c:v>
                </c:pt>
                <c:pt idx="42472">
                  <c:v>9.2618200000000002</c:v>
                </c:pt>
                <c:pt idx="42473">
                  <c:v>9.2989099999999993</c:v>
                </c:pt>
                <c:pt idx="42474">
                  <c:v>9.3247300000000006</c:v>
                </c:pt>
                <c:pt idx="42475">
                  <c:v>9.3391800000000007</c:v>
                </c:pt>
                <c:pt idx="42476">
                  <c:v>9.3422300000000007</c:v>
                </c:pt>
                <c:pt idx="42477">
                  <c:v>9.3338300000000007</c:v>
                </c:pt>
                <c:pt idx="42478">
                  <c:v>9.3139500000000002</c:v>
                </c:pt>
                <c:pt idx="42479">
                  <c:v>9.2825799999999994</c:v>
                </c:pt>
                <c:pt idx="42480">
                  <c:v>9.2397399999999994</c:v>
                </c:pt>
                <c:pt idx="42481">
                  <c:v>9.1854399999999998</c:v>
                </c:pt>
                <c:pt idx="42482">
                  <c:v>9.1197300000000006</c:v>
                </c:pt>
                <c:pt idx="42483">
                  <c:v>9.0426400000000005</c:v>
                </c:pt>
                <c:pt idx="42484">
                  <c:v>8.9542599999999997</c:v>
                </c:pt>
                <c:pt idx="42485">
                  <c:v>8.8546600000000009</c:v>
                </c:pt>
                <c:pt idx="42486">
                  <c:v>8.7439599999999995</c:v>
                </c:pt>
                <c:pt idx="42487">
                  <c:v>8.6222600000000007</c:v>
                </c:pt>
                <c:pt idx="42488">
                  <c:v>8.4896999999999991</c:v>
                </c:pt>
                <c:pt idx="42489">
                  <c:v>8.3464299999999998</c:v>
                </c:pt>
                <c:pt idx="42490">
                  <c:v>8.1926100000000002</c:v>
                </c:pt>
                <c:pt idx="42491">
                  <c:v>8.0284200000000006</c:v>
                </c:pt>
                <c:pt idx="42492">
                  <c:v>7.8540599999999996</c:v>
                </c:pt>
                <c:pt idx="42493">
                  <c:v>7.66974</c:v>
                </c:pt>
                <c:pt idx="42494">
                  <c:v>7.4756900000000002</c:v>
                </c:pt>
                <c:pt idx="42495">
                  <c:v>7.2721299999999998</c:v>
                </c:pt>
                <c:pt idx="42496">
                  <c:v>7.0593300000000001</c:v>
                </c:pt>
                <c:pt idx="42497">
                  <c:v>6.8375399999999997</c:v>
                </c:pt>
                <c:pt idx="42498">
                  <c:v>6.6070599999999997</c:v>
                </c:pt>
                <c:pt idx="42499">
                  <c:v>6.3681700000000001</c:v>
                </c:pt>
                <c:pt idx="42500">
                  <c:v>6.1211700000000002</c:v>
                </c:pt>
                <c:pt idx="42501">
                  <c:v>5.86639</c:v>
                </c:pt>
                <c:pt idx="42502">
                  <c:v>5.6041400000000001</c:v>
                </c:pt>
                <c:pt idx="42503">
                  <c:v>5.3347699999999998</c:v>
                </c:pt>
                <c:pt idx="42504">
                  <c:v>5.0586200000000003</c:v>
                </c:pt>
                <c:pt idx="42505">
                  <c:v>4.7760499999999997</c:v>
                </c:pt>
                <c:pt idx="42506">
                  <c:v>4.4874299999999998</c:v>
                </c:pt>
                <c:pt idx="42507">
                  <c:v>4.1931099999999999</c:v>
                </c:pt>
                <c:pt idx="42508">
                  <c:v>3.8934899999999999</c:v>
                </c:pt>
                <c:pt idx="42509">
                  <c:v>3.5889500000000001</c:v>
                </c:pt>
                <c:pt idx="42510">
                  <c:v>3.2798799999999999</c:v>
                </c:pt>
                <c:pt idx="42511">
                  <c:v>2.9666899999999998</c:v>
                </c:pt>
                <c:pt idx="42512">
                  <c:v>2.6497600000000001</c:v>
                </c:pt>
                <c:pt idx="42513">
                  <c:v>2.32951</c:v>
                </c:pt>
                <c:pt idx="42514">
                  <c:v>2.0063399999999998</c:v>
                </c:pt>
                <c:pt idx="42515">
                  <c:v>1.68066</c:v>
                </c:pt>
                <c:pt idx="42516">
                  <c:v>1.3528899999999999</c:v>
                </c:pt>
                <c:pt idx="42517">
                  <c:v>1.0234399999999999</c:v>
                </c:pt>
                <c:pt idx="42518">
                  <c:v>0.69272400000000001</c:v>
                </c:pt>
                <c:pt idx="42519">
                  <c:v>0.36114800000000002</c:v>
                </c:pt>
                <c:pt idx="42520">
                  <c:v>2.9126200000000001E-2</c:v>
                </c:pt>
                <c:pt idx="42521">
                  <c:v>-0.30293100000000001</c:v>
                </c:pt>
                <c:pt idx="42522">
                  <c:v>-0.63461699999999999</c:v>
                </c:pt>
                <c:pt idx="42523">
                  <c:v>-0.96552800000000005</c:v>
                </c:pt>
                <c:pt idx="42524">
                  <c:v>-1.2952600000000001</c:v>
                </c:pt>
                <c:pt idx="42525">
                  <c:v>-1.6234299999999999</c:v>
                </c:pt>
                <c:pt idx="42526">
                  <c:v>-1.94963</c:v>
                </c:pt>
                <c:pt idx="42527">
                  <c:v>-2.2734800000000002</c:v>
                </c:pt>
                <c:pt idx="42528">
                  <c:v>-2.5945999999999998</c:v>
                </c:pt>
                <c:pt idx="42529">
                  <c:v>-2.91262</c:v>
                </c:pt>
                <c:pt idx="42530">
                  <c:v>-3.2271700000000001</c:v>
                </c:pt>
                <c:pt idx="42531">
                  <c:v>-3.53789</c:v>
                </c:pt>
                <c:pt idx="42532">
                  <c:v>-3.8444199999999999</c:v>
                </c:pt>
                <c:pt idx="42533">
                  <c:v>-4.1464299999999996</c:v>
                </c:pt>
                <c:pt idx="42534">
                  <c:v>-4.4435799999999999</c:v>
                </c:pt>
                <c:pt idx="42535">
                  <c:v>-4.7355299999999998</c:v>
                </c:pt>
                <c:pt idx="42536">
                  <c:v>-5.0219699999999996</c:v>
                </c:pt>
                <c:pt idx="42537">
                  <c:v>-5.3025900000000004</c:v>
                </c:pt>
                <c:pt idx="42538">
                  <c:v>-5.5770999999999997</c:v>
                </c:pt>
                <c:pt idx="42539">
                  <c:v>-5.8451899999999997</c:v>
                </c:pt>
                <c:pt idx="42540">
                  <c:v>-6.1066000000000003</c:v>
                </c:pt>
                <c:pt idx="42541">
                  <c:v>-6.3610499999999996</c:v>
                </c:pt>
                <c:pt idx="42542">
                  <c:v>-6.6082700000000001</c:v>
                </c:pt>
                <c:pt idx="42543">
                  <c:v>-6.8480299999999996</c:v>
                </c:pt>
                <c:pt idx="42544">
                  <c:v>-7.0800900000000002</c:v>
                </c:pt>
                <c:pt idx="42545">
                  <c:v>-7.3042100000000003</c:v>
                </c:pt>
                <c:pt idx="42546">
                  <c:v>-7.5201799999999999</c:v>
                </c:pt>
                <c:pt idx="42547">
                  <c:v>-7.7277899999999997</c:v>
                </c:pt>
                <c:pt idx="42548">
                  <c:v>-7.92685</c:v>
                </c:pt>
                <c:pt idx="42549">
                  <c:v>-8.1171699999999998</c:v>
                </c:pt>
                <c:pt idx="42550">
                  <c:v>-8.2985900000000008</c:v>
                </c:pt>
                <c:pt idx="42551">
                  <c:v>-8.4709299999999992</c:v>
                </c:pt>
                <c:pt idx="42552">
                  <c:v>-8.6340500000000002</c:v>
                </c:pt>
                <c:pt idx="42553">
                  <c:v>-8.7878000000000007</c:v>
                </c:pt>
                <c:pt idx="42554">
                  <c:v>-8.9320699999999995</c:v>
                </c:pt>
                <c:pt idx="42555">
                  <c:v>-9.0667200000000001</c:v>
                </c:pt>
                <c:pt idx="42556">
                  <c:v>-9.1916499999999992</c:v>
                </c:pt>
                <c:pt idx="42557">
                  <c:v>-9.3067700000000002</c:v>
                </c:pt>
                <c:pt idx="42558">
                  <c:v>-9.4119899999999994</c:v>
                </c:pt>
                <c:pt idx="42559">
                  <c:v>-9.5072299999999998</c:v>
                </c:pt>
                <c:pt idx="42560">
                  <c:v>-9.5924200000000006</c:v>
                </c:pt>
                <c:pt idx="42561">
                  <c:v>-9.6675299999999993</c:v>
                </c:pt>
                <c:pt idx="42562">
                  <c:v>-9.7324900000000003</c:v>
                </c:pt>
                <c:pt idx="42563">
                  <c:v>-9.7872800000000009</c:v>
                </c:pt>
                <c:pt idx="42564">
                  <c:v>-9.8318700000000003</c:v>
                </c:pt>
                <c:pt idx="42565">
                  <c:v>-9.8662399999999995</c:v>
                </c:pt>
                <c:pt idx="42566">
                  <c:v>-9.8904099999999993</c:v>
                </c:pt>
                <c:pt idx="42567">
                  <c:v>-9.9043600000000005</c:v>
                </c:pt>
                <c:pt idx="42568">
                  <c:v>-9.9081200000000003</c:v>
                </c:pt>
                <c:pt idx="42569">
                  <c:v>-9.9017099999999996</c:v>
                </c:pt>
                <c:pt idx="42570">
                  <c:v>-9.8851600000000008</c:v>
                </c:pt>
                <c:pt idx="42571">
                  <c:v>-9.85853</c:v>
                </c:pt>
                <c:pt idx="42572">
                  <c:v>-9.8218599999999991</c:v>
                </c:pt>
                <c:pt idx="42573">
                  <c:v>-9.7752099999999995</c:v>
                </c:pt>
                <c:pt idx="42574">
                  <c:v>-9.7186500000000002</c:v>
                </c:pt>
                <c:pt idx="42575">
                  <c:v>-9.6522699999999997</c:v>
                </c:pt>
                <c:pt idx="42576">
                  <c:v>-9.5761500000000002</c:v>
                </c:pt>
                <c:pt idx="42577">
                  <c:v>-9.4903899999999997</c:v>
                </c:pt>
                <c:pt idx="42578">
                  <c:v>-9.3950899999999997</c:v>
                </c:pt>
                <c:pt idx="42579">
                  <c:v>-9.2903599999999997</c:v>
                </c:pt>
                <c:pt idx="42580">
                  <c:v>-9.1763300000000001</c:v>
                </c:pt>
                <c:pt idx="42581">
                  <c:v>-9.0531199999999998</c:v>
                </c:pt>
                <c:pt idx="42582">
                  <c:v>-8.9208700000000007</c:v>
                </c:pt>
                <c:pt idx="42583">
                  <c:v>-8.7797300000000007</c:v>
                </c:pt>
                <c:pt idx="42584">
                  <c:v>-8.6298399999999997</c:v>
                </c:pt>
                <c:pt idx="42585">
                  <c:v>-8.4713700000000003</c:v>
                </c:pt>
                <c:pt idx="42586">
                  <c:v>-8.3044700000000002</c:v>
                </c:pt>
                <c:pt idx="42587">
                  <c:v>-8.1293299999999995</c:v>
                </c:pt>
                <c:pt idx="42588">
                  <c:v>-7.9461199999999996</c:v>
                </c:pt>
                <c:pt idx="42589">
                  <c:v>-7.75502</c:v>
                </c:pt>
                <c:pt idx="42590">
                  <c:v>-7.5562399999999998</c:v>
                </c:pt>
                <c:pt idx="42591">
                  <c:v>-7.3499699999999999</c:v>
                </c:pt>
                <c:pt idx="42592">
                  <c:v>-7.1364200000000002</c:v>
                </c:pt>
                <c:pt idx="42593">
                  <c:v>-6.9157999999999999</c:v>
                </c:pt>
                <c:pt idx="42594">
                  <c:v>-6.6883299999999997</c:v>
                </c:pt>
                <c:pt idx="42595">
                  <c:v>-6.4542200000000003</c:v>
                </c:pt>
                <c:pt idx="42596">
                  <c:v>-6.21373</c:v>
                </c:pt>
                <c:pt idx="42597">
                  <c:v>-5.9670699999999997</c:v>
                </c:pt>
                <c:pt idx="42598">
                  <c:v>-5.7144899999999996</c:v>
                </c:pt>
                <c:pt idx="42599">
                  <c:v>-5.4562299999999997</c:v>
                </c:pt>
                <c:pt idx="42600">
                  <c:v>-5.1925600000000003</c:v>
                </c:pt>
                <c:pt idx="42601">
                  <c:v>-4.9237299999999999</c:v>
                </c:pt>
                <c:pt idx="42602">
                  <c:v>-4.6499899999999998</c:v>
                </c:pt>
                <c:pt idx="42603">
                  <c:v>-4.3716200000000001</c:v>
                </c:pt>
                <c:pt idx="42604">
                  <c:v>-4.0888900000000001</c:v>
                </c:pt>
                <c:pt idx="42605">
                  <c:v>-3.8020700000000001</c:v>
                </c:pt>
                <c:pt idx="42606">
                  <c:v>-3.51145</c:v>
                </c:pt>
                <c:pt idx="42607">
                  <c:v>-3.2173099999999999</c:v>
                </c:pt>
                <c:pt idx="42608">
                  <c:v>-2.91994</c:v>
                </c:pt>
                <c:pt idx="42609">
                  <c:v>-2.6196299999999999</c:v>
                </c:pt>
                <c:pt idx="42610">
                  <c:v>-2.3166899999999999</c:v>
                </c:pt>
                <c:pt idx="42611">
                  <c:v>-2.0114000000000001</c:v>
                </c:pt>
                <c:pt idx="42612">
                  <c:v>-1.70408</c:v>
                </c:pt>
                <c:pt idx="42613">
                  <c:v>-1.39503</c:v>
                </c:pt>
                <c:pt idx="42614">
                  <c:v>-1.08456</c:v>
                </c:pt>
                <c:pt idx="42615">
                  <c:v>-0.77298900000000004</c:v>
                </c:pt>
                <c:pt idx="42616">
                  <c:v>-0.46062599999999998</c:v>
                </c:pt>
                <c:pt idx="42617">
                  <c:v>-0.14779100000000001</c:v>
                </c:pt>
                <c:pt idx="42618">
                  <c:v>0.16519500000000001</c:v>
                </c:pt>
                <c:pt idx="42619">
                  <c:v>0.47801199999999999</c:v>
                </c:pt>
                <c:pt idx="42620">
                  <c:v>0.79033399999999998</c:v>
                </c:pt>
                <c:pt idx="42621">
                  <c:v>1.1018399999999999</c:v>
                </c:pt>
                <c:pt idx="42622">
                  <c:v>1.4121900000000001</c:v>
                </c:pt>
                <c:pt idx="42623">
                  <c:v>1.7210799999999999</c:v>
                </c:pt>
                <c:pt idx="42624">
                  <c:v>2.0281600000000002</c:v>
                </c:pt>
                <c:pt idx="42625">
                  <c:v>2.33311</c:v>
                </c:pt>
                <c:pt idx="42626">
                  <c:v>2.6356099999999998</c:v>
                </c:pt>
                <c:pt idx="42627">
                  <c:v>2.9353099999999999</c:v>
                </c:pt>
                <c:pt idx="42628">
                  <c:v>3.2319100000000001</c:v>
                </c:pt>
                <c:pt idx="42629">
                  <c:v>3.5250499999999998</c:v>
                </c:pt>
                <c:pt idx="42630">
                  <c:v>3.8144300000000002</c:v>
                </c:pt>
                <c:pt idx="42631">
                  <c:v>4.09971</c:v>
                </c:pt>
                <c:pt idx="42632">
                  <c:v>4.3805800000000001</c:v>
                </c:pt>
                <c:pt idx="42633">
                  <c:v>4.6567100000000003</c:v>
                </c:pt>
                <c:pt idx="42634">
                  <c:v>4.9277800000000003</c:v>
                </c:pt>
                <c:pt idx="42635">
                  <c:v>5.1934699999999996</c:v>
                </c:pt>
                <c:pt idx="42636">
                  <c:v>5.4534799999999999</c:v>
                </c:pt>
                <c:pt idx="42637">
                  <c:v>5.7074999999999996</c:v>
                </c:pt>
                <c:pt idx="42638">
                  <c:v>5.9552100000000001</c:v>
                </c:pt>
                <c:pt idx="42639">
                  <c:v>6.1963299999999997</c:v>
                </c:pt>
                <c:pt idx="42640">
                  <c:v>6.4305399999999997</c:v>
                </c:pt>
                <c:pt idx="42641">
                  <c:v>6.6575699999999998</c:v>
                </c:pt>
                <c:pt idx="42642">
                  <c:v>6.8771300000000002</c:v>
                </c:pt>
                <c:pt idx="42643">
                  <c:v>7.08894</c:v>
                </c:pt>
                <c:pt idx="42644">
                  <c:v>7.2927200000000001</c:v>
                </c:pt>
                <c:pt idx="42645">
                  <c:v>7.4882200000000001</c:v>
                </c:pt>
                <c:pt idx="42646">
                  <c:v>7.67516</c:v>
                </c:pt>
                <c:pt idx="42647">
                  <c:v>7.8533099999999996</c:v>
                </c:pt>
                <c:pt idx="42648">
                  <c:v>8.0224299999999999</c:v>
                </c:pt>
                <c:pt idx="42649">
                  <c:v>8.1822700000000008</c:v>
                </c:pt>
                <c:pt idx="42650">
                  <c:v>8.3326100000000007</c:v>
                </c:pt>
                <c:pt idx="42651">
                  <c:v>8.4732400000000005</c:v>
                </c:pt>
                <c:pt idx="42652">
                  <c:v>8.6039600000000007</c:v>
                </c:pt>
                <c:pt idx="42653">
                  <c:v>8.7245699999999999</c:v>
                </c:pt>
                <c:pt idx="42654">
                  <c:v>8.8348899999999997</c:v>
                </c:pt>
                <c:pt idx="42655">
                  <c:v>8.9347499999999993</c:v>
                </c:pt>
                <c:pt idx="42656">
                  <c:v>9.0239899999999995</c:v>
                </c:pt>
                <c:pt idx="42657">
                  <c:v>9.1024600000000007</c:v>
                </c:pt>
                <c:pt idx="42658">
                  <c:v>9.1700300000000006</c:v>
                </c:pt>
                <c:pt idx="42659">
                  <c:v>9.2265800000000002</c:v>
                </c:pt>
                <c:pt idx="42660">
                  <c:v>9.2719900000000006</c:v>
                </c:pt>
                <c:pt idx="42661">
                  <c:v>9.3061799999999995</c:v>
                </c:pt>
                <c:pt idx="42662">
                  <c:v>9.3290699999999998</c:v>
                </c:pt>
                <c:pt idx="42663">
                  <c:v>9.3405799999999992</c:v>
                </c:pt>
                <c:pt idx="42664">
                  <c:v>9.3406599999999997</c:v>
                </c:pt>
                <c:pt idx="42665">
                  <c:v>9.3292900000000003</c:v>
                </c:pt>
                <c:pt idx="42666">
                  <c:v>9.3064400000000003</c:v>
                </c:pt>
                <c:pt idx="42667">
                  <c:v>9.2721</c:v>
                </c:pt>
                <c:pt idx="42668">
                  <c:v>9.2262900000000005</c:v>
                </c:pt>
                <c:pt idx="42669">
                  <c:v>9.1690299999999993</c:v>
                </c:pt>
                <c:pt idx="42670">
                  <c:v>9.1003600000000002</c:v>
                </c:pt>
                <c:pt idx="42671">
                  <c:v>9.0203399999999991</c:v>
                </c:pt>
                <c:pt idx="42672">
                  <c:v>8.9290400000000005</c:v>
                </c:pt>
                <c:pt idx="42673">
                  <c:v>8.8265499999999992</c:v>
                </c:pt>
                <c:pt idx="42674">
                  <c:v>8.7129799999999999</c:v>
                </c:pt>
                <c:pt idx="42675">
                  <c:v>8.5884499999999999</c:v>
                </c:pt>
                <c:pt idx="42676">
                  <c:v>8.4530899999999995</c:v>
                </c:pt>
                <c:pt idx="42677">
                  <c:v>8.3070699999999995</c:v>
                </c:pt>
                <c:pt idx="42678">
                  <c:v>8.1505399999999995</c:v>
                </c:pt>
                <c:pt idx="42679">
                  <c:v>7.9836900000000002</c:v>
                </c:pt>
                <c:pt idx="42680">
                  <c:v>7.8067299999999999</c:v>
                </c:pt>
                <c:pt idx="42681">
                  <c:v>7.6198600000000001</c:v>
                </c:pt>
                <c:pt idx="42682">
                  <c:v>7.4233099999999999</c:v>
                </c:pt>
                <c:pt idx="42683">
                  <c:v>7.2173299999999996</c:v>
                </c:pt>
                <c:pt idx="42684">
                  <c:v>7.0021699999999996</c:v>
                </c:pt>
                <c:pt idx="42685">
                  <c:v>6.7781000000000002</c:v>
                </c:pt>
                <c:pt idx="42686">
                  <c:v>6.5454100000000004</c:v>
                </c:pt>
                <c:pt idx="42687">
                  <c:v>6.3043800000000001</c:v>
                </c:pt>
                <c:pt idx="42688">
                  <c:v>6.0553400000000002</c:v>
                </c:pt>
                <c:pt idx="42689">
                  <c:v>5.7985899999999999</c:v>
                </c:pt>
                <c:pt idx="42690">
                  <c:v>5.5344600000000002</c:v>
                </c:pt>
                <c:pt idx="42691">
                  <c:v>5.2633099999999997</c:v>
                </c:pt>
                <c:pt idx="42692">
                  <c:v>4.9854599999999998</c:v>
                </c:pt>
                <c:pt idx="42693">
                  <c:v>4.7012900000000002</c:v>
                </c:pt>
                <c:pt idx="42694">
                  <c:v>4.4111500000000001</c:v>
                </c:pt>
                <c:pt idx="42695">
                  <c:v>4.1154299999999999</c:v>
                </c:pt>
                <c:pt idx="42696">
                  <c:v>3.8145099999999998</c:v>
                </c:pt>
                <c:pt idx="42697">
                  <c:v>3.5087700000000002</c:v>
                </c:pt>
                <c:pt idx="42698">
                  <c:v>3.1985999999999999</c:v>
                </c:pt>
                <c:pt idx="42699">
                  <c:v>2.8843999999999999</c:v>
                </c:pt>
                <c:pt idx="42700">
                  <c:v>2.5665900000000001</c:v>
                </c:pt>
                <c:pt idx="42701">
                  <c:v>2.2455500000000002</c:v>
                </c:pt>
                <c:pt idx="42702">
                  <c:v>1.92171</c:v>
                </c:pt>
                <c:pt idx="42703">
                  <c:v>1.5954600000000001</c:v>
                </c:pt>
                <c:pt idx="42704">
                  <c:v>1.2672300000000001</c:v>
                </c:pt>
                <c:pt idx="42705">
                  <c:v>0.93742700000000001</c:v>
                </c:pt>
                <c:pt idx="42706">
                  <c:v>0.60646100000000003</c:v>
                </c:pt>
                <c:pt idx="42707">
                  <c:v>0.27474700000000002</c:v>
                </c:pt>
                <c:pt idx="42708">
                  <c:v>-5.7306799999999998E-2</c:v>
                </c:pt>
                <c:pt idx="42709">
                  <c:v>-0.38929000000000002</c:v>
                </c:pt>
                <c:pt idx="42710">
                  <c:v>-0.72079599999999999</c:v>
                </c:pt>
                <c:pt idx="42711">
                  <c:v>-1.05142</c:v>
                </c:pt>
                <c:pt idx="42712">
                  <c:v>-1.3807700000000001</c:v>
                </c:pt>
                <c:pt idx="42713">
                  <c:v>-1.70845</c:v>
                </c:pt>
                <c:pt idx="42714">
                  <c:v>-2.0340600000000002</c:v>
                </c:pt>
                <c:pt idx="42715">
                  <c:v>-2.3572199999999999</c:v>
                </c:pt>
                <c:pt idx="42716">
                  <c:v>-2.6775600000000002</c:v>
                </c:pt>
                <c:pt idx="42717">
                  <c:v>-2.9946899999999999</c:v>
                </c:pt>
                <c:pt idx="42718">
                  <c:v>-3.3082699999999998</c:v>
                </c:pt>
                <c:pt idx="42719">
                  <c:v>-3.6179199999999998</c:v>
                </c:pt>
                <c:pt idx="42720">
                  <c:v>-3.9232999999999998</c:v>
                </c:pt>
                <c:pt idx="42721">
                  <c:v>-4.2240599999999997</c:v>
                </c:pt>
                <c:pt idx="42722">
                  <c:v>-4.5198799999999997</c:v>
                </c:pt>
                <c:pt idx="42723">
                  <c:v>-4.8104199999999997</c:v>
                </c:pt>
                <c:pt idx="42724">
                  <c:v>-5.09537</c:v>
                </c:pt>
                <c:pt idx="42725">
                  <c:v>-5.3744300000000003</c:v>
                </c:pt>
                <c:pt idx="42726">
                  <c:v>-5.6472899999999999</c:v>
                </c:pt>
                <c:pt idx="42727">
                  <c:v>-5.9136699999999998</c:v>
                </c:pt>
                <c:pt idx="42728">
                  <c:v>-6.1732899999999997</c:v>
                </c:pt>
                <c:pt idx="42729">
                  <c:v>-6.4258800000000003</c:v>
                </c:pt>
                <c:pt idx="42730">
                  <c:v>-6.6711999999999998</c:v>
                </c:pt>
                <c:pt idx="42731">
                  <c:v>-6.9089799999999997</c:v>
                </c:pt>
                <c:pt idx="42732">
                  <c:v>-7.1390000000000002</c:v>
                </c:pt>
                <c:pt idx="42733">
                  <c:v>-7.3610300000000004</c:v>
                </c:pt>
                <c:pt idx="42734">
                  <c:v>-7.5748499999999996</c:v>
                </c:pt>
                <c:pt idx="42735">
                  <c:v>-7.7802699999999998</c:v>
                </c:pt>
                <c:pt idx="42736">
                  <c:v>-7.9770899999999996</c:v>
                </c:pt>
                <c:pt idx="42737">
                  <c:v>-8.1651299999999996</c:v>
                </c:pt>
                <c:pt idx="42738">
                  <c:v>-8.3442100000000003</c:v>
                </c:pt>
                <c:pt idx="42739">
                  <c:v>-8.5141899999999993</c:v>
                </c:pt>
                <c:pt idx="42740">
                  <c:v>-8.6749100000000006</c:v>
                </c:pt>
                <c:pt idx="42741">
                  <c:v>-8.8262300000000007</c:v>
                </c:pt>
                <c:pt idx="42742">
                  <c:v>-8.9680300000000006</c:v>
                </c:pt>
                <c:pt idx="42743">
                  <c:v>-9.1001899999999996</c:v>
                </c:pt>
                <c:pt idx="42744">
                  <c:v>-9.2226099999999995</c:v>
                </c:pt>
                <c:pt idx="42745">
                  <c:v>-9.3351900000000008</c:v>
                </c:pt>
                <c:pt idx="42746">
                  <c:v>-9.4378499999999992</c:v>
                </c:pt>
                <c:pt idx="42747">
                  <c:v>-9.5305199999999992</c:v>
                </c:pt>
                <c:pt idx="42748">
                  <c:v>-9.61313</c:v>
                </c:pt>
                <c:pt idx="42749">
                  <c:v>-9.6856399999999994</c:v>
                </c:pt>
                <c:pt idx="42750">
                  <c:v>-9.7479999999999993</c:v>
                </c:pt>
                <c:pt idx="42751">
                  <c:v>-9.8001699999999996</c:v>
                </c:pt>
                <c:pt idx="42752">
                  <c:v>-9.8421500000000002</c:v>
                </c:pt>
                <c:pt idx="42753">
                  <c:v>-9.8739100000000004</c:v>
                </c:pt>
                <c:pt idx="42754">
                  <c:v>-9.8954599999999999</c:v>
                </c:pt>
                <c:pt idx="42755">
                  <c:v>-9.9068100000000001</c:v>
                </c:pt>
                <c:pt idx="42756">
                  <c:v>-9.9079700000000006</c:v>
                </c:pt>
                <c:pt idx="42757">
                  <c:v>-9.8989600000000006</c:v>
                </c:pt>
                <c:pt idx="42758">
                  <c:v>-9.8798399999999997</c:v>
                </c:pt>
                <c:pt idx="42759">
                  <c:v>-9.8506300000000007</c:v>
                </c:pt>
                <c:pt idx="42760">
                  <c:v>-9.8114100000000004</c:v>
                </c:pt>
                <c:pt idx="42761">
                  <c:v>-9.7622199999999992</c:v>
                </c:pt>
                <c:pt idx="42762">
                  <c:v>-9.7031500000000008</c:v>
                </c:pt>
                <c:pt idx="42763">
                  <c:v>-9.6342800000000004</c:v>
                </c:pt>
                <c:pt idx="42764">
                  <c:v>-9.5556900000000002</c:v>
                </c:pt>
                <c:pt idx="42765">
                  <c:v>-9.4674899999999997</c:v>
                </c:pt>
                <c:pt idx="42766">
                  <c:v>-9.3697700000000008</c:v>
                </c:pt>
                <c:pt idx="42767">
                  <c:v>-9.2626600000000003</c:v>
                </c:pt>
                <c:pt idx="42768">
                  <c:v>-9.1462800000000009</c:v>
                </c:pt>
                <c:pt idx="42769">
                  <c:v>-9.0207599999999992</c:v>
                </c:pt>
                <c:pt idx="42770">
                  <c:v>-8.8862299999999994</c:v>
                </c:pt>
                <c:pt idx="42771">
                  <c:v>-8.7428399999999993</c:v>
                </c:pt>
                <c:pt idx="42772">
                  <c:v>-8.5907499999999999</c:v>
                </c:pt>
                <c:pt idx="42773">
                  <c:v>-8.4301200000000005</c:v>
                </c:pt>
                <c:pt idx="42774">
                  <c:v>-8.2611100000000004</c:v>
                </c:pt>
                <c:pt idx="42775">
                  <c:v>-8.0838900000000002</c:v>
                </c:pt>
                <c:pt idx="42776">
                  <c:v>-7.8986499999999999</c:v>
                </c:pt>
                <c:pt idx="42777">
                  <c:v>-7.7055800000000003</c:v>
                </c:pt>
                <c:pt idx="42778">
                  <c:v>-7.5048700000000004</c:v>
                </c:pt>
                <c:pt idx="42779">
                  <c:v>-7.2967300000000002</c:v>
                </c:pt>
                <c:pt idx="42780">
                  <c:v>-7.0813499999999996</c:v>
                </c:pt>
                <c:pt idx="42781">
                  <c:v>-6.8589599999999997</c:v>
                </c:pt>
                <c:pt idx="42782">
                  <c:v>-6.6297800000000002</c:v>
                </c:pt>
                <c:pt idx="42783">
                  <c:v>-6.3940200000000003</c:v>
                </c:pt>
                <c:pt idx="42784">
                  <c:v>-6.1519300000000001</c:v>
                </c:pt>
                <c:pt idx="42785">
                  <c:v>-5.9037300000000004</c:v>
                </c:pt>
                <c:pt idx="42786">
                  <c:v>-5.64968</c:v>
                </c:pt>
                <c:pt idx="42787">
                  <c:v>-5.3900199999999998</c:v>
                </c:pt>
                <c:pt idx="42788">
                  <c:v>-5.125</c:v>
                </c:pt>
                <c:pt idx="42789">
                  <c:v>-4.8548799999999996</c:v>
                </c:pt>
                <c:pt idx="42790">
                  <c:v>-4.5799300000000001</c:v>
                </c:pt>
                <c:pt idx="42791">
                  <c:v>-4.3004199999999999</c:v>
                </c:pt>
                <c:pt idx="42792">
                  <c:v>-4.01661</c:v>
                </c:pt>
                <c:pt idx="42793">
                  <c:v>-3.72878</c:v>
                </c:pt>
                <c:pt idx="42794">
                  <c:v>-3.43723</c:v>
                </c:pt>
                <c:pt idx="42795">
                  <c:v>-3.1422300000000001</c:v>
                </c:pt>
                <c:pt idx="42796">
                  <c:v>-2.8440699999999999</c:v>
                </c:pt>
                <c:pt idx="42797">
                  <c:v>-2.54305</c:v>
                </c:pt>
                <c:pt idx="42798">
                  <c:v>-2.2394699999999998</c:v>
                </c:pt>
                <c:pt idx="42799">
                  <c:v>-1.9336199999999999</c:v>
                </c:pt>
                <c:pt idx="42800">
                  <c:v>-1.62581</c:v>
                </c:pt>
                <c:pt idx="42801">
                  <c:v>-1.31636</c:v>
                </c:pt>
                <c:pt idx="42802">
                  <c:v>-1.00556</c:v>
                </c:pt>
                <c:pt idx="42803">
                  <c:v>-0.693743</c:v>
                </c:pt>
                <c:pt idx="42804">
                  <c:v>-0.38121300000000002</c:v>
                </c:pt>
                <c:pt idx="42805">
                  <c:v>-6.8292800000000001E-2</c:v>
                </c:pt>
                <c:pt idx="42806">
                  <c:v>0.244698</c:v>
                </c:pt>
                <c:pt idx="42807">
                  <c:v>0.55743600000000004</c:v>
                </c:pt>
                <c:pt idx="42808">
                  <c:v>0.86959799999999998</c:v>
                </c:pt>
                <c:pt idx="42809">
                  <c:v>1.18086</c:v>
                </c:pt>
                <c:pt idx="42810">
                  <c:v>1.49089</c:v>
                </c:pt>
                <c:pt idx="42811">
                  <c:v>1.7993600000000001</c:v>
                </c:pt>
                <c:pt idx="42812">
                  <c:v>2.10595</c:v>
                </c:pt>
                <c:pt idx="42813">
                  <c:v>2.41032</c:v>
                </c:pt>
                <c:pt idx="42814">
                  <c:v>2.7121499999999998</c:v>
                </c:pt>
                <c:pt idx="42815">
                  <c:v>3.01111</c:v>
                </c:pt>
                <c:pt idx="42816">
                  <c:v>3.30687</c:v>
                </c:pt>
                <c:pt idx="42817">
                  <c:v>3.59911</c:v>
                </c:pt>
                <c:pt idx="42818">
                  <c:v>3.8874900000000001</c:v>
                </c:pt>
                <c:pt idx="42819">
                  <c:v>4.1716899999999999</c:v>
                </c:pt>
                <c:pt idx="42820">
                  <c:v>4.45139</c:v>
                </c:pt>
                <c:pt idx="42821">
                  <c:v>4.7262700000000004</c:v>
                </c:pt>
                <c:pt idx="42822">
                  <c:v>4.9960100000000001</c:v>
                </c:pt>
                <c:pt idx="42823">
                  <c:v>5.2602900000000004</c:v>
                </c:pt>
                <c:pt idx="42824">
                  <c:v>5.5188100000000002</c:v>
                </c:pt>
                <c:pt idx="42825">
                  <c:v>5.7712599999999998</c:v>
                </c:pt>
                <c:pt idx="42826">
                  <c:v>6.0173199999999998</c:v>
                </c:pt>
                <c:pt idx="42827">
                  <c:v>6.25671</c:v>
                </c:pt>
                <c:pt idx="42828">
                  <c:v>6.4891199999999998</c:v>
                </c:pt>
                <c:pt idx="42829">
                  <c:v>6.7142799999999996</c:v>
                </c:pt>
                <c:pt idx="42830">
                  <c:v>6.9318799999999996</c:v>
                </c:pt>
                <c:pt idx="42831">
                  <c:v>7.1416700000000004</c:v>
                </c:pt>
                <c:pt idx="42832">
                  <c:v>7.3433599999999997</c:v>
                </c:pt>
                <c:pt idx="42833">
                  <c:v>7.5366900000000001</c:v>
                </c:pt>
                <c:pt idx="42834">
                  <c:v>7.7214099999999997</c:v>
                </c:pt>
                <c:pt idx="42835">
                  <c:v>7.8972699999999998</c:v>
                </c:pt>
                <c:pt idx="42836">
                  <c:v>8.0640199999999993</c:v>
                </c:pt>
                <c:pt idx="42837">
                  <c:v>8.2214500000000008</c:v>
                </c:pt>
                <c:pt idx="42838">
                  <c:v>8.3693200000000001</c:v>
                </c:pt>
                <c:pt idx="42839">
                  <c:v>8.5074199999999998</c:v>
                </c:pt>
                <c:pt idx="42840">
                  <c:v>8.6355599999999999</c:v>
                </c:pt>
                <c:pt idx="42841">
                  <c:v>8.7535500000000006</c:v>
                </c:pt>
                <c:pt idx="42842">
                  <c:v>8.8611900000000006</c:v>
                </c:pt>
                <c:pt idx="42843">
                  <c:v>8.9583300000000001</c:v>
                </c:pt>
                <c:pt idx="42844">
                  <c:v>9.04481</c:v>
                </c:pt>
                <c:pt idx="42845">
                  <c:v>9.1204800000000006</c:v>
                </c:pt>
                <c:pt idx="42846">
                  <c:v>9.1852199999999993</c:v>
                </c:pt>
                <c:pt idx="42847">
                  <c:v>9.2388999999999992</c:v>
                </c:pt>
                <c:pt idx="42848">
                  <c:v>9.2814200000000007</c:v>
                </c:pt>
                <c:pt idx="42849">
                  <c:v>9.3126999999999995</c:v>
                </c:pt>
                <c:pt idx="42850">
                  <c:v>9.3326499999999992</c:v>
                </c:pt>
                <c:pt idx="42851">
                  <c:v>9.3412100000000002</c:v>
                </c:pt>
                <c:pt idx="42852">
                  <c:v>9.3383299999999991</c:v>
                </c:pt>
                <c:pt idx="42853">
                  <c:v>9.3239900000000002</c:v>
                </c:pt>
                <c:pt idx="42854">
                  <c:v>9.2981700000000007</c:v>
                </c:pt>
                <c:pt idx="42855">
                  <c:v>9.2608599999999992</c:v>
                </c:pt>
                <c:pt idx="42856">
                  <c:v>9.2120700000000006</c:v>
                </c:pt>
                <c:pt idx="42857">
                  <c:v>9.1518499999999996</c:v>
                </c:pt>
                <c:pt idx="42858">
                  <c:v>9.0802300000000002</c:v>
                </c:pt>
                <c:pt idx="42859">
                  <c:v>8.9972700000000003</c:v>
                </c:pt>
                <c:pt idx="42860">
                  <c:v>8.90306</c:v>
                </c:pt>
                <c:pt idx="42861">
                  <c:v>8.7976899999999993</c:v>
                </c:pt>
                <c:pt idx="42862">
                  <c:v>8.68126</c:v>
                </c:pt>
                <c:pt idx="42863">
                  <c:v>8.5539100000000001</c:v>
                </c:pt>
                <c:pt idx="42864">
                  <c:v>8.4157700000000002</c:v>
                </c:pt>
                <c:pt idx="42865">
                  <c:v>8.2669999999999995</c:v>
                </c:pt>
                <c:pt idx="42866">
                  <c:v>8.1077700000000004</c:v>
                </c:pt>
                <c:pt idx="42867">
                  <c:v>7.9382799999999998</c:v>
                </c:pt>
                <c:pt idx="42868">
                  <c:v>7.7587200000000003</c:v>
                </c:pt>
                <c:pt idx="42869">
                  <c:v>7.5693200000000003</c:v>
                </c:pt>
                <c:pt idx="42870">
                  <c:v>7.3703000000000003</c:v>
                </c:pt>
                <c:pt idx="42871">
                  <c:v>7.1619099999999998</c:v>
                </c:pt>
                <c:pt idx="42872">
                  <c:v>6.9444100000000004</c:v>
                </c:pt>
                <c:pt idx="42873">
                  <c:v>6.7180799999999996</c:v>
                </c:pt>
                <c:pt idx="42874">
                  <c:v>6.4831899999999996</c:v>
                </c:pt>
                <c:pt idx="42875">
                  <c:v>6.2400599999999997</c:v>
                </c:pt>
                <c:pt idx="42876">
                  <c:v>5.9889900000000003</c:v>
                </c:pt>
                <c:pt idx="42877">
                  <c:v>5.7302900000000001</c:v>
                </c:pt>
                <c:pt idx="42878">
                  <c:v>5.4643100000000002</c:v>
                </c:pt>
                <c:pt idx="42879">
                  <c:v>5.1913900000000002</c:v>
                </c:pt>
                <c:pt idx="42880">
                  <c:v>4.9118700000000004</c:v>
                </c:pt>
                <c:pt idx="42881">
                  <c:v>4.6261200000000002</c:v>
                </c:pt>
                <c:pt idx="42882">
                  <c:v>4.3345099999999999</c:v>
                </c:pt>
                <c:pt idx="42883">
                  <c:v>4.0374100000000004</c:v>
                </c:pt>
                <c:pt idx="42884">
                  <c:v>3.7352099999999999</c:v>
                </c:pt>
                <c:pt idx="42885">
                  <c:v>3.4282900000000001</c:v>
                </c:pt>
                <c:pt idx="42886">
                  <c:v>3.1170499999999999</c:v>
                </c:pt>
                <c:pt idx="42887">
                  <c:v>2.8018900000000002</c:v>
                </c:pt>
                <c:pt idx="42888">
                  <c:v>2.4832100000000001</c:v>
                </c:pt>
                <c:pt idx="42889">
                  <c:v>2.1614100000000001</c:v>
                </c:pt>
                <c:pt idx="42890">
                  <c:v>1.8369200000000001</c:v>
                </c:pt>
                <c:pt idx="42891">
                  <c:v>1.51014</c:v>
                </c:pt>
                <c:pt idx="42892">
                  <c:v>1.18147</c:v>
                </c:pt>
                <c:pt idx="42893">
                  <c:v>0.85134200000000004</c:v>
                </c:pt>
                <c:pt idx="42894">
                  <c:v>0.52015900000000004</c:v>
                </c:pt>
                <c:pt idx="42895">
                  <c:v>0.188333</c:v>
                </c:pt>
                <c:pt idx="42896">
                  <c:v>-0.14372499999999999</c:v>
                </c:pt>
                <c:pt idx="42897">
                  <c:v>-0.47560599999999997</c:v>
                </c:pt>
                <c:pt idx="42898">
                  <c:v>-0.80690499999999998</c:v>
                </c:pt>
                <c:pt idx="42899">
                  <c:v>-1.1372199999999999</c:v>
                </c:pt>
                <c:pt idx="42900">
                  <c:v>-1.4661599999999999</c:v>
                </c:pt>
                <c:pt idx="42901">
                  <c:v>-1.79331</c:v>
                </c:pt>
                <c:pt idx="42902">
                  <c:v>-2.1183100000000001</c:v>
                </c:pt>
                <c:pt idx="42903">
                  <c:v>-2.44076</c:v>
                </c:pt>
                <c:pt idx="42904">
                  <c:v>-2.7602799999999998</c:v>
                </c:pt>
                <c:pt idx="42905">
                  <c:v>-3.0765199999999999</c:v>
                </c:pt>
                <c:pt idx="42906">
                  <c:v>-3.3890899999999999</c:v>
                </c:pt>
                <c:pt idx="42907">
                  <c:v>-3.6976499999999999</c:v>
                </c:pt>
                <c:pt idx="42908">
                  <c:v>-4.0018500000000001</c:v>
                </c:pt>
                <c:pt idx="42909">
                  <c:v>-4.3013500000000002</c:v>
                </c:pt>
                <c:pt idx="42910">
                  <c:v>-4.5958199999999998</c:v>
                </c:pt>
                <c:pt idx="42911">
                  <c:v>-4.8849299999999998</c:v>
                </c:pt>
                <c:pt idx="42912">
                  <c:v>-5.1683700000000004</c:v>
                </c:pt>
                <c:pt idx="42913">
                  <c:v>-5.4458399999999996</c:v>
                </c:pt>
                <c:pt idx="42914">
                  <c:v>-5.7170399999999999</c:v>
                </c:pt>
                <c:pt idx="42915">
                  <c:v>-5.9816799999999999</c:v>
                </c:pt>
                <c:pt idx="42916">
                  <c:v>-6.2394999999999996</c:v>
                </c:pt>
                <c:pt idx="42917">
                  <c:v>-6.4902300000000004</c:v>
                </c:pt>
                <c:pt idx="42918">
                  <c:v>-6.7336099999999997</c:v>
                </c:pt>
                <c:pt idx="42919">
                  <c:v>-6.9694000000000003</c:v>
                </c:pt>
                <c:pt idx="42920">
                  <c:v>-7.1973700000000003</c:v>
                </c:pt>
                <c:pt idx="42921">
                  <c:v>-7.4172900000000004</c:v>
                </c:pt>
                <c:pt idx="42922">
                  <c:v>-7.6289600000000002</c:v>
                </c:pt>
                <c:pt idx="42923">
                  <c:v>-7.8321699999999996</c:v>
                </c:pt>
                <c:pt idx="42924">
                  <c:v>-8.0267400000000002</c:v>
                </c:pt>
                <c:pt idx="42925">
                  <c:v>-8.2124799999999993</c:v>
                </c:pt>
                <c:pt idx="42926">
                  <c:v>-8.3892299999999995</c:v>
                </c:pt>
                <c:pt idx="42927">
                  <c:v>-8.5568299999999997</c:v>
                </c:pt>
                <c:pt idx="42928">
                  <c:v>-8.7151399999999999</c:v>
                </c:pt>
                <c:pt idx="42929">
                  <c:v>-8.8640299999999996</c:v>
                </c:pt>
                <c:pt idx="42930">
                  <c:v>-9.0033499999999993</c:v>
                </c:pt>
                <c:pt idx="42931">
                  <c:v>-9.1330200000000001</c:v>
                </c:pt>
                <c:pt idx="42932">
                  <c:v>-9.2529199999999996</c:v>
                </c:pt>
                <c:pt idx="42933">
                  <c:v>-9.3629599999999993</c:v>
                </c:pt>
                <c:pt idx="42934">
                  <c:v>-9.4630600000000005</c:v>
                </c:pt>
                <c:pt idx="42935">
                  <c:v>-9.5531500000000005</c:v>
                </c:pt>
                <c:pt idx="42936">
                  <c:v>-9.6331799999999994</c:v>
                </c:pt>
                <c:pt idx="42937">
                  <c:v>-9.7030799999999999</c:v>
                </c:pt>
                <c:pt idx="42938">
                  <c:v>-9.7628299999999992</c:v>
                </c:pt>
                <c:pt idx="42939">
                  <c:v>-9.8124000000000002</c:v>
                </c:pt>
                <c:pt idx="42940">
                  <c:v>-9.8517600000000005</c:v>
                </c:pt>
                <c:pt idx="42941">
                  <c:v>-9.8809100000000001</c:v>
                </c:pt>
                <c:pt idx="42942">
                  <c:v>-9.8998500000000007</c:v>
                </c:pt>
                <c:pt idx="42943">
                  <c:v>-9.9085900000000002</c:v>
                </c:pt>
                <c:pt idx="42944">
                  <c:v>-9.9071499999999997</c:v>
                </c:pt>
                <c:pt idx="42945">
                  <c:v>-9.8955599999999997</c:v>
                </c:pt>
                <c:pt idx="42946">
                  <c:v>-9.8738499999999991</c:v>
                </c:pt>
                <c:pt idx="42947">
                  <c:v>-9.8420799999999993</c:v>
                </c:pt>
                <c:pt idx="42948">
                  <c:v>-9.8003099999999996</c:v>
                </c:pt>
                <c:pt idx="42949">
                  <c:v>-9.7485999999999997</c:v>
                </c:pt>
                <c:pt idx="42950">
                  <c:v>-9.6870200000000004</c:v>
                </c:pt>
                <c:pt idx="42951">
                  <c:v>-9.6156600000000001</c:v>
                </c:pt>
                <c:pt idx="42952">
                  <c:v>-9.5346100000000007</c:v>
                </c:pt>
                <c:pt idx="42953">
                  <c:v>-9.4439700000000002</c:v>
                </c:pt>
                <c:pt idx="42954">
                  <c:v>-9.3438499999999998</c:v>
                </c:pt>
                <c:pt idx="42955">
                  <c:v>-9.2343600000000006</c:v>
                </c:pt>
                <c:pt idx="42956">
                  <c:v>-9.1156400000000009</c:v>
                </c:pt>
                <c:pt idx="42957">
                  <c:v>-8.9878099999999996</c:v>
                </c:pt>
                <c:pt idx="42958">
                  <c:v>-8.8510100000000005</c:v>
                </c:pt>
                <c:pt idx="42959">
                  <c:v>-8.7053899999999995</c:v>
                </c:pt>
                <c:pt idx="42960">
                  <c:v>-8.5511099999999995</c:v>
                </c:pt>
                <c:pt idx="42961">
                  <c:v>-8.3883299999999998</c:v>
                </c:pt>
                <c:pt idx="42962">
                  <c:v>-8.2172099999999997</c:v>
                </c:pt>
                <c:pt idx="42963">
                  <c:v>-8.0379299999999994</c:v>
                </c:pt>
                <c:pt idx="42964">
                  <c:v>-7.8506799999999997</c:v>
                </c:pt>
                <c:pt idx="42965">
                  <c:v>-7.6556499999999996</c:v>
                </c:pt>
                <c:pt idx="42966">
                  <c:v>-7.4530200000000004</c:v>
                </c:pt>
                <c:pt idx="42967">
                  <c:v>-7.2430099999999999</c:v>
                </c:pt>
                <c:pt idx="42968">
                  <c:v>-7.02583</c:v>
                </c:pt>
                <c:pt idx="42969">
                  <c:v>-6.8016899999999998</c:v>
                </c:pt>
                <c:pt idx="42970">
                  <c:v>-6.5708000000000002</c:v>
                </c:pt>
                <c:pt idx="42971">
                  <c:v>-6.3334099999999998</c:v>
                </c:pt>
                <c:pt idx="42972">
                  <c:v>-6.0897300000000003</c:v>
                </c:pt>
                <c:pt idx="42973">
                  <c:v>-5.84002</c:v>
                </c:pt>
                <c:pt idx="42974">
                  <c:v>-5.5845099999999999</c:v>
                </c:pt>
                <c:pt idx="42975">
                  <c:v>-5.3234500000000002</c:v>
                </c:pt>
                <c:pt idx="42976">
                  <c:v>-5.0571000000000002</c:v>
                </c:pt>
                <c:pt idx="42977">
                  <c:v>-4.7857200000000004</c:v>
                </c:pt>
                <c:pt idx="42978">
                  <c:v>-4.5095700000000001</c:v>
                </c:pt>
                <c:pt idx="42979">
                  <c:v>-4.2289300000000001</c:v>
                </c:pt>
                <c:pt idx="42980">
                  <c:v>-3.9440599999999999</c:v>
                </c:pt>
                <c:pt idx="42981">
                  <c:v>-3.6552500000000001</c:v>
                </c:pt>
                <c:pt idx="42982">
                  <c:v>-3.3627799999999999</c:v>
                </c:pt>
                <c:pt idx="42983">
                  <c:v>-3.0669300000000002</c:v>
                </c:pt>
                <c:pt idx="42984">
                  <c:v>-2.7680099999999999</c:v>
                </c:pt>
                <c:pt idx="42985">
                  <c:v>-2.4662899999999999</c:v>
                </c:pt>
                <c:pt idx="42986">
                  <c:v>-2.1620900000000001</c:v>
                </c:pt>
                <c:pt idx="42987">
                  <c:v>-1.8556999999999999</c:v>
                </c:pt>
                <c:pt idx="42988">
                  <c:v>-1.5474300000000001</c:v>
                </c:pt>
                <c:pt idx="42989">
                  <c:v>-1.23759</c:v>
                </c:pt>
                <c:pt idx="42990">
                  <c:v>-0.92648799999999998</c:v>
                </c:pt>
                <c:pt idx="42991">
                  <c:v>-0.61444100000000001</c:v>
                </c:pt>
                <c:pt idx="42992">
                  <c:v>-0.30176500000000001</c:v>
                </c:pt>
                <c:pt idx="42993">
                  <c:v>1.12205E-2</c:v>
                </c:pt>
                <c:pt idx="42994">
                  <c:v>0.32419500000000001</c:v>
                </c:pt>
                <c:pt idx="42995">
                  <c:v>0.63683400000000001</c:v>
                </c:pt>
                <c:pt idx="42996">
                  <c:v>0.94881400000000005</c:v>
                </c:pt>
                <c:pt idx="42997">
                  <c:v>1.2598100000000001</c:v>
                </c:pt>
                <c:pt idx="42998">
                  <c:v>1.5694900000000001</c:v>
                </c:pt>
                <c:pt idx="42999">
                  <c:v>1.8775299999999999</c:v>
                </c:pt>
                <c:pt idx="43000">
                  <c:v>2.1836000000000002</c:v>
                </c:pt>
                <c:pt idx="43001">
                  <c:v>2.4873799999999999</c:v>
                </c:pt>
                <c:pt idx="43002">
                  <c:v>2.7885200000000001</c:v>
                </c:pt>
                <c:pt idx="43003">
                  <c:v>3.0867200000000001</c:v>
                </c:pt>
                <c:pt idx="43004">
                  <c:v>3.3816199999999998</c:v>
                </c:pt>
                <c:pt idx="43005">
                  <c:v>3.67292</c:v>
                </c:pt>
                <c:pt idx="43006">
                  <c:v>3.96028</c:v>
                </c:pt>
                <c:pt idx="43007">
                  <c:v>4.2433800000000002</c:v>
                </c:pt>
                <c:pt idx="43008">
                  <c:v>4.52189</c:v>
                </c:pt>
                <c:pt idx="43009">
                  <c:v>4.7954999999999997</c:v>
                </c:pt>
                <c:pt idx="43010">
                  <c:v>5.0638899999999998</c:v>
                </c:pt>
                <c:pt idx="43011">
                  <c:v>5.32674</c:v>
                </c:pt>
                <c:pt idx="43012">
                  <c:v>5.5837500000000002</c:v>
                </c:pt>
                <c:pt idx="43013">
                  <c:v>5.8346099999999996</c:v>
                </c:pt>
                <c:pt idx="43014">
                  <c:v>6.0789999999999997</c:v>
                </c:pt>
                <c:pt idx="43015">
                  <c:v>6.3166399999999996</c:v>
                </c:pt>
                <c:pt idx="43016">
                  <c:v>6.5472400000000004</c:v>
                </c:pt>
                <c:pt idx="43017">
                  <c:v>6.7704899999999997</c:v>
                </c:pt>
                <c:pt idx="43018">
                  <c:v>6.9861300000000002</c:v>
                </c:pt>
                <c:pt idx="43019">
                  <c:v>7.1938700000000004</c:v>
                </c:pt>
                <c:pt idx="43020">
                  <c:v>7.3934499999999996</c:v>
                </c:pt>
                <c:pt idx="43021">
                  <c:v>7.5846</c:v>
                </c:pt>
                <c:pt idx="43022">
                  <c:v>7.76708</c:v>
                </c:pt>
                <c:pt idx="43023">
                  <c:v>7.94062</c:v>
                </c:pt>
                <c:pt idx="43024">
                  <c:v>8.10501</c:v>
                </c:pt>
                <c:pt idx="43025">
                  <c:v>8.26</c:v>
                </c:pt>
                <c:pt idx="43026">
                  <c:v>8.4053900000000006</c:v>
                </c:pt>
                <c:pt idx="43027">
                  <c:v>8.5409500000000005</c:v>
                </c:pt>
                <c:pt idx="43028">
                  <c:v>8.6664999999999992</c:v>
                </c:pt>
                <c:pt idx="43029">
                  <c:v>8.7818299999999994</c:v>
                </c:pt>
                <c:pt idx="43030">
                  <c:v>8.8867899999999995</c:v>
                </c:pt>
                <c:pt idx="43031">
                  <c:v>8.9811999999999994</c:v>
                </c:pt>
                <c:pt idx="43032">
                  <c:v>9.0648999999999997</c:v>
                </c:pt>
                <c:pt idx="43033">
                  <c:v>9.1377699999999997</c:v>
                </c:pt>
                <c:pt idx="43034">
                  <c:v>9.1996599999999997</c:v>
                </c:pt>
                <c:pt idx="43035">
                  <c:v>9.2504799999999996</c:v>
                </c:pt>
                <c:pt idx="43036">
                  <c:v>9.2901000000000007</c:v>
                </c:pt>
                <c:pt idx="43037">
                  <c:v>9.31846</c:v>
                </c:pt>
                <c:pt idx="43038">
                  <c:v>9.3354700000000008</c:v>
                </c:pt>
                <c:pt idx="43039">
                  <c:v>9.3410700000000002</c:v>
                </c:pt>
                <c:pt idx="43040">
                  <c:v>9.3352400000000006</c:v>
                </c:pt>
                <c:pt idx="43041">
                  <c:v>9.3179200000000009</c:v>
                </c:pt>
                <c:pt idx="43042">
                  <c:v>9.2891200000000005</c:v>
                </c:pt>
                <c:pt idx="43043">
                  <c:v>9.2488399999999995</c:v>
                </c:pt>
                <c:pt idx="43044">
                  <c:v>9.1970899999999993</c:v>
                </c:pt>
                <c:pt idx="43045">
                  <c:v>9.1339000000000006</c:v>
                </c:pt>
                <c:pt idx="43046">
                  <c:v>9.0593400000000006</c:v>
                </c:pt>
                <c:pt idx="43047">
                  <c:v>8.9734599999999993</c:v>
                </c:pt>
                <c:pt idx="43048">
                  <c:v>8.8763400000000008</c:v>
                </c:pt>
                <c:pt idx="43049">
                  <c:v>8.7680900000000008</c:v>
                </c:pt>
                <c:pt idx="43050">
                  <c:v>8.6488099999999992</c:v>
                </c:pt>
                <c:pt idx="43051">
                  <c:v>8.5186399999999995</c:v>
                </c:pt>
                <c:pt idx="43052">
                  <c:v>8.3777299999999997</c:v>
                </c:pt>
                <c:pt idx="43053">
                  <c:v>8.2262299999999993</c:v>
                </c:pt>
                <c:pt idx="43054">
                  <c:v>8.0643200000000004</c:v>
                </c:pt>
                <c:pt idx="43055">
                  <c:v>7.8921900000000003</c:v>
                </c:pt>
                <c:pt idx="43056">
                  <c:v>7.7100600000000004</c:v>
                </c:pt>
                <c:pt idx="43057">
                  <c:v>7.5181300000000002</c:v>
                </c:pt>
                <c:pt idx="43058">
                  <c:v>7.3166500000000001</c:v>
                </c:pt>
                <c:pt idx="43059">
                  <c:v>7.10588</c:v>
                </c:pt>
                <c:pt idx="43060">
                  <c:v>6.8860599999999996</c:v>
                </c:pt>
                <c:pt idx="43061">
                  <c:v>6.6574799999999996</c:v>
                </c:pt>
                <c:pt idx="43062">
                  <c:v>6.4204299999999996</c:v>
                </c:pt>
                <c:pt idx="43063">
                  <c:v>6.1752000000000002</c:v>
                </c:pt>
                <c:pt idx="43064">
                  <c:v>5.9221199999999996</c:v>
                </c:pt>
                <c:pt idx="43065">
                  <c:v>5.6615099999999998</c:v>
                </c:pt>
                <c:pt idx="43066">
                  <c:v>5.3936999999999999</c:v>
                </c:pt>
                <c:pt idx="43067">
                  <c:v>5.11904</c:v>
                </c:pt>
                <c:pt idx="43068">
                  <c:v>4.8378699999999997</c:v>
                </c:pt>
                <c:pt idx="43069">
                  <c:v>4.5505699999999996</c:v>
                </c:pt>
                <c:pt idx="43070">
                  <c:v>4.2575000000000003</c:v>
                </c:pt>
                <c:pt idx="43071">
                  <c:v>3.95905</c:v>
                </c:pt>
                <c:pt idx="43072">
                  <c:v>3.6555900000000001</c:v>
                </c:pt>
                <c:pt idx="43073">
                  <c:v>3.3475199999999998</c:v>
                </c:pt>
                <c:pt idx="43074">
                  <c:v>3.0352399999999999</c:v>
                </c:pt>
                <c:pt idx="43075">
                  <c:v>2.7191399999999999</c:v>
                </c:pt>
                <c:pt idx="43076">
                  <c:v>2.3996200000000001</c:v>
                </c:pt>
                <c:pt idx="43077">
                  <c:v>2.0771000000000002</c:v>
                </c:pt>
                <c:pt idx="43078">
                  <c:v>1.7519899999999999</c:v>
                </c:pt>
                <c:pt idx="43079">
                  <c:v>1.42469</c:v>
                </c:pt>
                <c:pt idx="43080">
                  <c:v>1.09562</c:v>
                </c:pt>
                <c:pt idx="43081">
                  <c:v>0.76519599999999999</c:v>
                </c:pt>
                <c:pt idx="43082">
                  <c:v>0.43382300000000001</c:v>
                </c:pt>
                <c:pt idx="43083">
                  <c:v>0.101914</c:v>
                </c:pt>
                <c:pt idx="43084">
                  <c:v>-0.23011999999999999</c:v>
                </c:pt>
                <c:pt idx="43085">
                  <c:v>-0.56187200000000004</c:v>
                </c:pt>
                <c:pt idx="43086">
                  <c:v>-0.89293699999999998</c:v>
                </c:pt>
                <c:pt idx="43087">
                  <c:v>-1.22292</c:v>
                </c:pt>
                <c:pt idx="43088">
                  <c:v>-1.55141</c:v>
                </c:pt>
                <c:pt idx="43089">
                  <c:v>-1.8780300000000001</c:v>
                </c:pt>
                <c:pt idx="43090">
                  <c:v>-2.2023799999999998</c:v>
                </c:pt>
                <c:pt idx="43091">
                  <c:v>-2.5240900000000002</c:v>
                </c:pt>
                <c:pt idx="43092">
                  <c:v>-2.8427799999999999</c:v>
                </c:pt>
                <c:pt idx="43093">
                  <c:v>-3.15808</c:v>
                </c:pt>
                <c:pt idx="43094">
                  <c:v>-3.46963</c:v>
                </c:pt>
                <c:pt idx="43095">
                  <c:v>-3.7770800000000002</c:v>
                </c:pt>
                <c:pt idx="43096">
                  <c:v>-4.0800799999999997</c:v>
                </c:pt>
                <c:pt idx="43097">
                  <c:v>-4.3782899999999998</c:v>
                </c:pt>
                <c:pt idx="43098">
                  <c:v>-4.6713899999999997</c:v>
                </c:pt>
                <c:pt idx="43099">
                  <c:v>-4.9590500000000004</c:v>
                </c:pt>
                <c:pt idx="43100">
                  <c:v>-5.2409600000000003</c:v>
                </c:pt>
                <c:pt idx="43101">
                  <c:v>-5.5168200000000001</c:v>
                </c:pt>
                <c:pt idx="43102">
                  <c:v>-5.78634</c:v>
                </c:pt>
                <c:pt idx="43103">
                  <c:v>-6.0492299999999997</c:v>
                </c:pt>
                <c:pt idx="43104">
                  <c:v>-6.3052299999999999</c:v>
                </c:pt>
                <c:pt idx="43105">
                  <c:v>-6.5540700000000003</c:v>
                </c:pt>
                <c:pt idx="43106">
                  <c:v>-6.7955100000000002</c:v>
                </c:pt>
                <c:pt idx="43107">
                  <c:v>-7.0292899999999996</c:v>
                </c:pt>
                <c:pt idx="43108">
                  <c:v>-7.2552000000000003</c:v>
                </c:pt>
                <c:pt idx="43109">
                  <c:v>-7.4729999999999999</c:v>
                </c:pt>
                <c:pt idx="43110">
                  <c:v>-7.6825000000000001</c:v>
                </c:pt>
                <c:pt idx="43111">
                  <c:v>-7.8834999999999997</c:v>
                </c:pt>
                <c:pt idx="43112">
                  <c:v>-8.0757999999999992</c:v>
                </c:pt>
                <c:pt idx="43113">
                  <c:v>-8.2592400000000001</c:v>
                </c:pt>
                <c:pt idx="43114">
                  <c:v>-8.4336400000000005</c:v>
                </c:pt>
                <c:pt idx="43115">
                  <c:v>-8.5988600000000002</c:v>
                </c:pt>
                <c:pt idx="43116">
                  <c:v>-8.7547499999999996</c:v>
                </c:pt>
                <c:pt idx="43117">
                  <c:v>-8.9011800000000001</c:v>
                </c:pt>
                <c:pt idx="43118">
                  <c:v>-9.0380400000000005</c:v>
                </c:pt>
                <c:pt idx="43119">
                  <c:v>-9.1652000000000005</c:v>
                </c:pt>
                <c:pt idx="43120">
                  <c:v>-9.2825699999999998</c:v>
                </c:pt>
                <c:pt idx="43121">
                  <c:v>-9.3900699999999997</c:v>
                </c:pt>
                <c:pt idx="43122">
                  <c:v>-9.4876000000000005</c:v>
                </c:pt>
                <c:pt idx="43123">
                  <c:v>-9.5751200000000001</c:v>
                </c:pt>
                <c:pt idx="43124">
                  <c:v>-9.6525499999999997</c:v>
                </c:pt>
                <c:pt idx="43125">
                  <c:v>-9.7198600000000006</c:v>
                </c:pt>
                <c:pt idx="43126">
                  <c:v>-9.7769999999999992</c:v>
                </c:pt>
                <c:pt idx="43127">
                  <c:v>-9.8239599999999996</c:v>
                </c:pt>
                <c:pt idx="43128">
                  <c:v>-9.8607099999999992</c:v>
                </c:pt>
                <c:pt idx="43129">
                  <c:v>-9.8872400000000003</c:v>
                </c:pt>
                <c:pt idx="43130">
                  <c:v>-9.9035700000000002</c:v>
                </c:pt>
                <c:pt idx="43131">
                  <c:v>-9.9097100000000005</c:v>
                </c:pt>
                <c:pt idx="43132">
                  <c:v>-9.9056700000000006</c:v>
                </c:pt>
                <c:pt idx="43133">
                  <c:v>-9.8914899999999992</c:v>
                </c:pt>
                <c:pt idx="43134">
                  <c:v>-9.86721</c:v>
                </c:pt>
                <c:pt idx="43135">
                  <c:v>-9.8328799999999994</c:v>
                </c:pt>
                <c:pt idx="43136">
                  <c:v>-9.7885600000000004</c:v>
                </c:pt>
                <c:pt idx="43137">
                  <c:v>-9.7343299999999999</c:v>
                </c:pt>
                <c:pt idx="43138">
                  <c:v>-9.6702399999999997</c:v>
                </c:pt>
                <c:pt idx="43139">
                  <c:v>-9.5963999999999992</c:v>
                </c:pt>
                <c:pt idx="43140">
                  <c:v>-9.5129000000000001</c:v>
                </c:pt>
                <c:pt idx="43141">
                  <c:v>-9.4198299999999993</c:v>
                </c:pt>
                <c:pt idx="43142">
                  <c:v>-9.3173200000000005</c:v>
                </c:pt>
                <c:pt idx="43143">
                  <c:v>-9.20547</c:v>
                </c:pt>
                <c:pt idx="43144">
                  <c:v>-9.0844100000000001</c:v>
                </c:pt>
                <c:pt idx="43145">
                  <c:v>-8.9542800000000007</c:v>
                </c:pt>
                <c:pt idx="43146">
                  <c:v>-8.8152200000000001</c:v>
                </c:pt>
                <c:pt idx="43147">
                  <c:v>-8.6673799999999996</c:v>
                </c:pt>
                <c:pt idx="43148">
                  <c:v>-8.5109200000000005</c:v>
                </c:pt>
                <c:pt idx="43149">
                  <c:v>-8.3459900000000005</c:v>
                </c:pt>
                <c:pt idx="43150">
                  <c:v>-8.1727799999999995</c:v>
                </c:pt>
                <c:pt idx="43151">
                  <c:v>-7.9914500000000004</c:v>
                </c:pt>
                <c:pt idx="43152">
                  <c:v>-7.8022</c:v>
                </c:pt>
                <c:pt idx="43153">
                  <c:v>-7.6052099999999996</c:v>
                </c:pt>
                <c:pt idx="43154">
                  <c:v>-7.40069</c:v>
                </c:pt>
                <c:pt idx="43155">
                  <c:v>-7.1888300000000003</c:v>
                </c:pt>
                <c:pt idx="43156">
                  <c:v>-6.9698500000000001</c:v>
                </c:pt>
                <c:pt idx="43157">
                  <c:v>-6.74397</c:v>
                </c:pt>
                <c:pt idx="43158">
                  <c:v>-6.5114000000000001</c:v>
                </c:pt>
                <c:pt idx="43159">
                  <c:v>-6.2723800000000001</c:v>
                </c:pt>
                <c:pt idx="43160">
                  <c:v>-6.0271400000000002</c:v>
                </c:pt>
                <c:pt idx="43161">
                  <c:v>-5.7759200000000002</c:v>
                </c:pt>
                <c:pt idx="43162">
                  <c:v>-5.5189700000000004</c:v>
                </c:pt>
                <c:pt idx="43163">
                  <c:v>-5.2565299999999997</c:v>
                </c:pt>
                <c:pt idx="43164">
                  <c:v>-4.9888700000000004</c:v>
                </c:pt>
                <c:pt idx="43165">
                  <c:v>-4.71624</c:v>
                </c:pt>
                <c:pt idx="43166">
                  <c:v>-4.4389200000000004</c:v>
                </c:pt>
                <c:pt idx="43167">
                  <c:v>-4.1571600000000002</c:v>
                </c:pt>
                <c:pt idx="43168">
                  <c:v>-3.8712499999999999</c:v>
                </c:pt>
                <c:pt idx="43169">
                  <c:v>-3.5814699999999999</c:v>
                </c:pt>
                <c:pt idx="43170">
                  <c:v>-3.2881</c:v>
                </c:pt>
                <c:pt idx="43171">
                  <c:v>-2.9914299999999998</c:v>
                </c:pt>
                <c:pt idx="43172">
                  <c:v>-2.6917599999999999</c:v>
                </c:pt>
                <c:pt idx="43173">
                  <c:v>-2.38937</c:v>
                </c:pt>
                <c:pt idx="43174">
                  <c:v>-2.0845600000000002</c:v>
                </c:pt>
                <c:pt idx="43175">
                  <c:v>-1.77765</c:v>
                </c:pt>
                <c:pt idx="43176">
                  <c:v>-1.4689399999999999</c:v>
                </c:pt>
                <c:pt idx="43177">
                  <c:v>-1.15873</c:v>
                </c:pt>
                <c:pt idx="43178">
                  <c:v>-0.84734200000000004</c:v>
                </c:pt>
                <c:pt idx="43179">
                  <c:v>-0.53508800000000001</c:v>
                </c:pt>
                <c:pt idx="43180">
                  <c:v>-0.22228700000000001</c:v>
                </c:pt>
                <c:pt idx="43181">
                  <c:v>9.0743500000000005E-2</c:v>
                </c:pt>
                <c:pt idx="43182">
                  <c:v>0.40367999999999998</c:v>
                </c:pt>
                <c:pt idx="43183">
                  <c:v>0.71619999999999995</c:v>
                </c:pt>
                <c:pt idx="43184">
                  <c:v>1.0279799999999999</c:v>
                </c:pt>
                <c:pt idx="43185">
                  <c:v>1.3386899999999999</c:v>
                </c:pt>
                <c:pt idx="43186">
                  <c:v>1.6479999999999999</c:v>
                </c:pt>
                <c:pt idx="43187">
                  <c:v>1.9555899999999999</c:v>
                </c:pt>
                <c:pt idx="43188">
                  <c:v>2.26112</c:v>
                </c:pt>
                <c:pt idx="43189">
                  <c:v>2.56427</c:v>
                </c:pt>
                <c:pt idx="43190">
                  <c:v>2.8647100000000001</c:v>
                </c:pt>
                <c:pt idx="43191">
                  <c:v>3.1621100000000002</c:v>
                </c:pt>
                <c:pt idx="43192">
                  <c:v>3.4561500000000001</c:v>
                </c:pt>
                <c:pt idx="43193">
                  <c:v>3.74648</c:v>
                </c:pt>
                <c:pt idx="43194">
                  <c:v>4.0327999999999999</c:v>
                </c:pt>
                <c:pt idx="43195">
                  <c:v>4.3147799999999998</c:v>
                </c:pt>
                <c:pt idx="43196">
                  <c:v>4.5920800000000002</c:v>
                </c:pt>
                <c:pt idx="43197">
                  <c:v>4.8643999999999998</c:v>
                </c:pt>
                <c:pt idx="43198">
                  <c:v>5.1314200000000003</c:v>
                </c:pt>
                <c:pt idx="43199">
                  <c:v>5.3928200000000004</c:v>
                </c:pt>
                <c:pt idx="43200">
                  <c:v>5.6482999999999999</c:v>
                </c:pt>
                <c:pt idx="43201">
                  <c:v>5.8975400000000002</c:v>
                </c:pt>
                <c:pt idx="43202">
                  <c:v>6.14025</c:v>
                </c:pt>
                <c:pt idx="43203">
                  <c:v>6.3761200000000002</c:v>
                </c:pt>
                <c:pt idx="43204">
                  <c:v>6.60487</c:v>
                </c:pt>
                <c:pt idx="43205">
                  <c:v>6.8262099999999997</c:v>
                </c:pt>
                <c:pt idx="43206">
                  <c:v>7.03986</c:v>
                </c:pt>
                <c:pt idx="43207">
                  <c:v>7.2455400000000001</c:v>
                </c:pt>
                <c:pt idx="43208">
                  <c:v>7.44299</c:v>
                </c:pt>
                <c:pt idx="43209">
                  <c:v>7.6319499999999998</c:v>
                </c:pt>
                <c:pt idx="43210">
                  <c:v>7.8121600000000004</c:v>
                </c:pt>
                <c:pt idx="43211">
                  <c:v>7.9833800000000004</c:v>
                </c:pt>
                <c:pt idx="43212">
                  <c:v>8.1453799999999994</c:v>
                </c:pt>
                <c:pt idx="43213">
                  <c:v>8.2979299999999991</c:v>
                </c:pt>
                <c:pt idx="43214">
                  <c:v>8.4408100000000008</c:v>
                </c:pt>
                <c:pt idx="43215">
                  <c:v>8.5738199999999996</c:v>
                </c:pt>
                <c:pt idx="43216">
                  <c:v>8.6967499999999998</c:v>
                </c:pt>
                <c:pt idx="43217">
                  <c:v>8.8094400000000004</c:v>
                </c:pt>
                <c:pt idx="43218">
                  <c:v>8.9116900000000001</c:v>
                </c:pt>
                <c:pt idx="43219">
                  <c:v>9.0033600000000007</c:v>
                </c:pt>
                <c:pt idx="43220">
                  <c:v>9.0842799999999997</c:v>
                </c:pt>
                <c:pt idx="43221">
                  <c:v>9.1543299999999999</c:v>
                </c:pt>
                <c:pt idx="43222">
                  <c:v>9.2133800000000008</c:v>
                </c:pt>
                <c:pt idx="43223">
                  <c:v>9.2613099999999999</c:v>
                </c:pt>
                <c:pt idx="43224">
                  <c:v>9.2980300000000007</c:v>
                </c:pt>
                <c:pt idx="43225">
                  <c:v>9.3234600000000007</c:v>
                </c:pt>
                <c:pt idx="43226">
                  <c:v>9.3375299999999992</c:v>
                </c:pt>
                <c:pt idx="43227">
                  <c:v>9.3401800000000001</c:v>
                </c:pt>
                <c:pt idx="43228">
                  <c:v>9.3313699999999997</c:v>
                </c:pt>
                <c:pt idx="43229">
                  <c:v>9.3110800000000005</c:v>
                </c:pt>
                <c:pt idx="43230">
                  <c:v>9.2793100000000006</c:v>
                </c:pt>
                <c:pt idx="43231">
                  <c:v>9.2360500000000005</c:v>
                </c:pt>
                <c:pt idx="43232">
                  <c:v>9.1813300000000009</c:v>
                </c:pt>
                <c:pt idx="43233">
                  <c:v>9.1151900000000001</c:v>
                </c:pt>
                <c:pt idx="43234">
                  <c:v>9.0376899999999996</c:v>
                </c:pt>
                <c:pt idx="43235">
                  <c:v>8.9488800000000008</c:v>
                </c:pt>
                <c:pt idx="43236">
                  <c:v>8.8488699999999998</c:v>
                </c:pt>
                <c:pt idx="43237">
                  <c:v>8.7377400000000005</c:v>
                </c:pt>
                <c:pt idx="43238">
                  <c:v>8.6156299999999995</c:v>
                </c:pt>
                <c:pt idx="43239">
                  <c:v>8.4826599999999992</c:v>
                </c:pt>
                <c:pt idx="43240">
                  <c:v>8.3389799999999994</c:v>
                </c:pt>
                <c:pt idx="43241">
                  <c:v>8.1847600000000007</c:v>
                </c:pt>
                <c:pt idx="43242">
                  <c:v>8.0201799999999999</c:v>
                </c:pt>
                <c:pt idx="43243">
                  <c:v>7.8454300000000003</c:v>
                </c:pt>
                <c:pt idx="43244">
                  <c:v>7.66073</c:v>
                </c:pt>
                <c:pt idx="43245">
                  <c:v>7.4663000000000004</c:v>
                </c:pt>
                <c:pt idx="43246">
                  <c:v>7.2623899999999999</c:v>
                </c:pt>
                <c:pt idx="43247">
                  <c:v>7.0492299999999997</c:v>
                </c:pt>
                <c:pt idx="43248">
                  <c:v>6.8271199999999999</c:v>
                </c:pt>
                <c:pt idx="43249">
                  <c:v>6.5963099999999999</c:v>
                </c:pt>
                <c:pt idx="43250">
                  <c:v>6.3571099999999996</c:v>
                </c:pt>
                <c:pt idx="43251">
                  <c:v>6.10982</c:v>
                </c:pt>
                <c:pt idx="43252">
                  <c:v>5.8547599999999997</c:v>
                </c:pt>
                <c:pt idx="43253">
                  <c:v>5.5922499999999999</c:v>
                </c:pt>
                <c:pt idx="43254">
                  <c:v>5.3226300000000002</c:v>
                </c:pt>
                <c:pt idx="43255">
                  <c:v>5.0462499999999997</c:v>
                </c:pt>
                <c:pt idx="43256">
                  <c:v>4.7634600000000002</c:v>
                </c:pt>
                <c:pt idx="43257">
                  <c:v>4.4746300000000003</c:v>
                </c:pt>
                <c:pt idx="43258">
                  <c:v>4.1801399999999997</c:v>
                </c:pt>
                <c:pt idx="43259">
                  <c:v>3.88036</c:v>
                </c:pt>
                <c:pt idx="43260">
                  <c:v>3.5756800000000002</c:v>
                </c:pt>
                <c:pt idx="43261">
                  <c:v>3.2664800000000001</c:v>
                </c:pt>
                <c:pt idx="43262">
                  <c:v>2.9531800000000001</c:v>
                </c:pt>
                <c:pt idx="43263">
                  <c:v>2.6361699999999999</c:v>
                </c:pt>
                <c:pt idx="43264">
                  <c:v>2.3158500000000002</c:v>
                </c:pt>
                <c:pt idx="43265">
                  <c:v>1.9926299999999999</c:v>
                </c:pt>
                <c:pt idx="43266">
                  <c:v>1.66692</c:v>
                </c:pt>
                <c:pt idx="43267">
                  <c:v>1.33914</c:v>
                </c:pt>
                <c:pt idx="43268">
                  <c:v>1.00969</c:v>
                </c:pt>
                <c:pt idx="43269">
                  <c:v>0.67899600000000004</c:v>
                </c:pt>
                <c:pt idx="43270">
                  <c:v>0.34746100000000002</c:v>
                </c:pt>
                <c:pt idx="43271">
                  <c:v>1.5496899999999999E-2</c:v>
                </c:pt>
                <c:pt idx="43272">
                  <c:v>-0.31648599999999999</c:v>
                </c:pt>
                <c:pt idx="43273">
                  <c:v>-0.64808100000000002</c:v>
                </c:pt>
                <c:pt idx="43274">
                  <c:v>-0.97888500000000001</c:v>
                </c:pt>
                <c:pt idx="43275">
                  <c:v>-1.3085</c:v>
                </c:pt>
                <c:pt idx="43276">
                  <c:v>-1.63653</c:v>
                </c:pt>
                <c:pt idx="43277">
                  <c:v>-1.96258</c:v>
                </c:pt>
                <c:pt idx="43278">
                  <c:v>-2.28626</c:v>
                </c:pt>
                <c:pt idx="43279">
                  <c:v>-2.6072099999999998</c:v>
                </c:pt>
                <c:pt idx="43280">
                  <c:v>-2.9250400000000001</c:v>
                </c:pt>
                <c:pt idx="43281">
                  <c:v>-3.2393900000000002</c:v>
                </c:pt>
                <c:pt idx="43282">
                  <c:v>-3.54989</c:v>
                </c:pt>
                <c:pt idx="43283">
                  <c:v>-3.8561999999999999</c:v>
                </c:pt>
                <c:pt idx="43284">
                  <c:v>-4.1579800000000002</c:v>
                </c:pt>
                <c:pt idx="43285">
                  <c:v>-4.4548800000000002</c:v>
                </c:pt>
                <c:pt idx="43286">
                  <c:v>-4.7465900000000003</c:v>
                </c:pt>
                <c:pt idx="43287">
                  <c:v>-5.0327700000000002</c:v>
                </c:pt>
                <c:pt idx="43288">
                  <c:v>-5.3131300000000001</c:v>
                </c:pt>
                <c:pt idx="43289">
                  <c:v>-5.5873699999999999</c:v>
                </c:pt>
                <c:pt idx="43290">
                  <c:v>-5.8551900000000003</c:v>
                </c:pt>
                <c:pt idx="43291">
                  <c:v>-6.1163100000000004</c:v>
                </c:pt>
                <c:pt idx="43292">
                  <c:v>-6.3704799999999997</c:v>
                </c:pt>
                <c:pt idx="43293">
                  <c:v>-6.6174200000000001</c:v>
                </c:pt>
                <c:pt idx="43294">
                  <c:v>-6.8568899999999999</c:v>
                </c:pt>
                <c:pt idx="43295">
                  <c:v>-7.0886500000000003</c:v>
                </c:pt>
                <c:pt idx="43296">
                  <c:v>-7.3124799999999999</c:v>
                </c:pt>
                <c:pt idx="43297">
                  <c:v>-7.5281599999999997</c:v>
                </c:pt>
                <c:pt idx="43298">
                  <c:v>-7.7354700000000003</c:v>
                </c:pt>
                <c:pt idx="43299">
                  <c:v>-7.93424</c:v>
                </c:pt>
                <c:pt idx="43300">
                  <c:v>-8.1242699999999992</c:v>
                </c:pt>
                <c:pt idx="43301">
                  <c:v>-8.3053899999999992</c:v>
                </c:pt>
                <c:pt idx="43302">
                  <c:v>-8.4774399999999996</c:v>
                </c:pt>
                <c:pt idx="43303">
                  <c:v>-8.6402599999999996</c:v>
                </c:pt>
                <c:pt idx="43304">
                  <c:v>-8.79373</c:v>
                </c:pt>
                <c:pt idx="43305">
                  <c:v>-8.9377099999999992</c:v>
                </c:pt>
                <c:pt idx="43306">
                  <c:v>-9.0720799999999997</c:v>
                </c:pt>
                <c:pt idx="43307">
                  <c:v>-9.1967300000000005</c:v>
                </c:pt>
                <c:pt idx="43308">
                  <c:v>-9.3115699999999997</c:v>
                </c:pt>
                <c:pt idx="43309">
                  <c:v>-9.4165200000000002</c:v>
                </c:pt>
                <c:pt idx="43310">
                  <c:v>-9.5114900000000002</c:v>
                </c:pt>
                <c:pt idx="43311">
                  <c:v>-9.5964200000000002</c:v>
                </c:pt>
                <c:pt idx="43312">
                  <c:v>-9.6712600000000002</c:v>
                </c:pt>
                <c:pt idx="43313">
                  <c:v>-9.73597</c:v>
                </c:pt>
                <c:pt idx="43314">
                  <c:v>-9.7904999999999998</c:v>
                </c:pt>
                <c:pt idx="43315">
                  <c:v>-9.8348499999999994</c:v>
                </c:pt>
                <c:pt idx="43316">
                  <c:v>-9.8689800000000005</c:v>
                </c:pt>
                <c:pt idx="43317">
                  <c:v>-9.8929100000000005</c:v>
                </c:pt>
                <c:pt idx="43318">
                  <c:v>-9.9066299999999998</c:v>
                </c:pt>
                <c:pt idx="43319">
                  <c:v>-9.9101599999999994</c:v>
                </c:pt>
                <c:pt idx="43320">
                  <c:v>-9.9035200000000003</c:v>
                </c:pt>
                <c:pt idx="43321">
                  <c:v>-9.8867600000000007</c:v>
                </c:pt>
                <c:pt idx="43322">
                  <c:v>-9.8599099999999993</c:v>
                </c:pt>
                <c:pt idx="43323">
                  <c:v>-9.8230299999999993</c:v>
                </c:pt>
                <c:pt idx="43324">
                  <c:v>-9.7761700000000005</c:v>
                </c:pt>
                <c:pt idx="43325">
                  <c:v>-9.7194099999999999</c:v>
                </c:pt>
                <c:pt idx="43326">
                  <c:v>-9.6528399999999994</c:v>
                </c:pt>
                <c:pt idx="43327">
                  <c:v>-9.5765200000000004</c:v>
                </c:pt>
                <c:pt idx="43328">
                  <c:v>-9.49057</c:v>
                </c:pt>
                <c:pt idx="43329">
                  <c:v>-9.3950800000000001</c:v>
                </c:pt>
                <c:pt idx="43330">
                  <c:v>-9.2901799999999994</c:v>
                </c:pt>
                <c:pt idx="43331">
                  <c:v>-9.1759699999999995</c:v>
                </c:pt>
                <c:pt idx="43332">
                  <c:v>-9.0525900000000004</c:v>
                </c:pt>
                <c:pt idx="43333">
                  <c:v>-8.9201700000000006</c:v>
                </c:pt>
                <c:pt idx="43334">
                  <c:v>-8.7788599999999999</c:v>
                </c:pt>
                <c:pt idx="43335">
                  <c:v>-8.6288099999999996</c:v>
                </c:pt>
                <c:pt idx="43336">
                  <c:v>-8.4701699999999995</c:v>
                </c:pt>
                <c:pt idx="43337">
                  <c:v>-8.3031199999999998</c:v>
                </c:pt>
                <c:pt idx="43338">
                  <c:v>-8.1278199999999998</c:v>
                </c:pt>
                <c:pt idx="43339">
                  <c:v>-7.9444600000000003</c:v>
                </c:pt>
                <c:pt idx="43340">
                  <c:v>-7.7532199999999998</c:v>
                </c:pt>
                <c:pt idx="43341">
                  <c:v>-7.5542899999999999</c:v>
                </c:pt>
                <c:pt idx="43342">
                  <c:v>-7.34788</c:v>
                </c:pt>
                <c:pt idx="43343">
                  <c:v>-7.1341900000000003</c:v>
                </c:pt>
                <c:pt idx="43344">
                  <c:v>-6.9134200000000003</c:v>
                </c:pt>
                <c:pt idx="43345">
                  <c:v>-6.68581</c:v>
                </c:pt>
                <c:pt idx="43346">
                  <c:v>-6.4515799999999999</c:v>
                </c:pt>
                <c:pt idx="43347">
                  <c:v>-6.2109500000000004</c:v>
                </c:pt>
                <c:pt idx="43348">
                  <c:v>-5.9641599999999997</c:v>
                </c:pt>
                <c:pt idx="43349">
                  <c:v>-5.7114500000000001</c:v>
                </c:pt>
                <c:pt idx="43350">
                  <c:v>-5.4530700000000003</c:v>
                </c:pt>
                <c:pt idx="43351">
                  <c:v>-5.1892699999999996</c:v>
                </c:pt>
                <c:pt idx="43352">
                  <c:v>-4.9203099999999997</c:v>
                </c:pt>
                <c:pt idx="43353">
                  <c:v>-4.6464499999999997</c:v>
                </c:pt>
                <c:pt idx="43354">
                  <c:v>-4.3679699999999997</c:v>
                </c:pt>
                <c:pt idx="43355">
                  <c:v>-4.0851199999999999</c:v>
                </c:pt>
                <c:pt idx="43356">
                  <c:v>-3.79819</c:v>
                </c:pt>
                <c:pt idx="43357">
                  <c:v>-3.50745</c:v>
                </c:pt>
                <c:pt idx="43358">
                  <c:v>-3.2132100000000001</c:v>
                </c:pt>
                <c:pt idx="43359">
                  <c:v>-2.9157299999999999</c:v>
                </c:pt>
                <c:pt idx="43360">
                  <c:v>-2.6153200000000001</c:v>
                </c:pt>
                <c:pt idx="43361">
                  <c:v>-2.3122699999999998</c:v>
                </c:pt>
                <c:pt idx="43362">
                  <c:v>-2.0068899999999998</c:v>
                </c:pt>
                <c:pt idx="43363">
                  <c:v>-1.6994800000000001</c:v>
                </c:pt>
                <c:pt idx="43364">
                  <c:v>-1.3903399999999999</c:v>
                </c:pt>
                <c:pt idx="43365">
                  <c:v>-1.07978</c:v>
                </c:pt>
                <c:pt idx="43366">
                  <c:v>-0.76812999999999998</c:v>
                </c:pt>
                <c:pt idx="43367">
                  <c:v>-0.45568999999999998</c:v>
                </c:pt>
                <c:pt idx="43368">
                  <c:v>-0.14278299999999999</c:v>
                </c:pt>
                <c:pt idx="43369">
                  <c:v>0.17027100000000001</c:v>
                </c:pt>
                <c:pt idx="43370">
                  <c:v>0.483149</c:v>
                </c:pt>
                <c:pt idx="43371">
                  <c:v>0.79552800000000001</c:v>
                </c:pt>
                <c:pt idx="43372">
                  <c:v>1.1070800000000001</c:v>
                </c:pt>
                <c:pt idx="43373">
                  <c:v>1.4174800000000001</c:v>
                </c:pt>
                <c:pt idx="43374">
                  <c:v>1.7263999999999999</c:v>
                </c:pt>
                <c:pt idx="43375">
                  <c:v>2.0335200000000002</c:v>
                </c:pt>
                <c:pt idx="43376">
                  <c:v>2.3384900000000002</c:v>
                </c:pt>
                <c:pt idx="43377">
                  <c:v>2.641</c:v>
                </c:pt>
                <c:pt idx="43378">
                  <c:v>2.9407100000000002</c:v>
                </c:pt>
                <c:pt idx="43379">
                  <c:v>3.2372999999999998</c:v>
                </c:pt>
                <c:pt idx="43380">
                  <c:v>3.53044</c:v>
                </c:pt>
                <c:pt idx="43381">
                  <c:v>3.8197999999999999</c:v>
                </c:pt>
                <c:pt idx="43382">
                  <c:v>4.1050500000000003</c:v>
                </c:pt>
                <c:pt idx="43383">
                  <c:v>4.3858800000000002</c:v>
                </c:pt>
                <c:pt idx="43384">
                  <c:v>4.6619599999999997</c:v>
                </c:pt>
                <c:pt idx="43385">
                  <c:v>4.9329700000000001</c:v>
                </c:pt>
                <c:pt idx="43386">
                  <c:v>5.1985900000000003</c:v>
                </c:pt>
                <c:pt idx="43387">
                  <c:v>5.45852</c:v>
                </c:pt>
                <c:pt idx="43388">
                  <c:v>5.71244</c:v>
                </c:pt>
                <c:pt idx="43389">
                  <c:v>5.9600499999999998</c:v>
                </c:pt>
                <c:pt idx="43390">
                  <c:v>6.2010500000000004</c:v>
                </c:pt>
                <c:pt idx="43391">
                  <c:v>6.4351399999999996</c:v>
                </c:pt>
                <c:pt idx="43392">
                  <c:v>6.6620299999999997</c:v>
                </c:pt>
                <c:pt idx="43393">
                  <c:v>6.8814299999999999</c:v>
                </c:pt>
                <c:pt idx="43394">
                  <c:v>7.09307</c:v>
                </c:pt>
                <c:pt idx="43395">
                  <c:v>7.2966800000000003</c:v>
                </c:pt>
                <c:pt idx="43396">
                  <c:v>7.4919799999999999</c:v>
                </c:pt>
                <c:pt idx="43397">
                  <c:v>7.6787200000000002</c:v>
                </c:pt>
                <c:pt idx="43398">
                  <c:v>7.8566500000000001</c:v>
                </c:pt>
                <c:pt idx="43399">
                  <c:v>8.0255299999999998</c:v>
                </c:pt>
                <c:pt idx="43400">
                  <c:v>8.1851299999999991</c:v>
                </c:pt>
                <c:pt idx="43401">
                  <c:v>8.33521</c:v>
                </c:pt>
                <c:pt idx="43402">
                  <c:v>8.4755800000000008</c:v>
                </c:pt>
                <c:pt idx="43403">
                  <c:v>8.6060199999999991</c:v>
                </c:pt>
                <c:pt idx="43404">
                  <c:v>8.7263400000000004</c:v>
                </c:pt>
                <c:pt idx="43405">
                  <c:v>8.8363499999999995</c:v>
                </c:pt>
                <c:pt idx="43406">
                  <c:v>8.9358900000000006</c:v>
                </c:pt>
                <c:pt idx="43407">
                  <c:v>9.0248100000000004</c:v>
                </c:pt>
                <c:pt idx="43408">
                  <c:v>9.1029400000000003</c:v>
                </c:pt>
                <c:pt idx="43409">
                  <c:v>9.1701599999999992</c:v>
                </c:pt>
                <c:pt idx="43410">
                  <c:v>9.2263500000000001</c:v>
                </c:pt>
                <c:pt idx="43411">
                  <c:v>9.2713900000000002</c:v>
                </c:pt>
                <c:pt idx="43412">
                  <c:v>9.3051999999999992</c:v>
                </c:pt>
                <c:pt idx="43413">
                  <c:v>9.3277000000000001</c:v>
                </c:pt>
                <c:pt idx="43414">
                  <c:v>9.3388200000000001</c:v>
                </c:pt>
                <c:pt idx="43415">
                  <c:v>9.3385099999999994</c:v>
                </c:pt>
                <c:pt idx="43416">
                  <c:v>9.3267399999999991</c:v>
                </c:pt>
                <c:pt idx="43417">
                  <c:v>9.3034800000000004</c:v>
                </c:pt>
                <c:pt idx="43418">
                  <c:v>9.2687200000000001</c:v>
                </c:pt>
                <c:pt idx="43419">
                  <c:v>9.2225000000000001</c:v>
                </c:pt>
                <c:pt idx="43420">
                  <c:v>9.1648099999999992</c:v>
                </c:pt>
                <c:pt idx="43421">
                  <c:v>9.09572</c:v>
                </c:pt>
                <c:pt idx="43422">
                  <c:v>9.0152800000000006</c:v>
                </c:pt>
                <c:pt idx="43423">
                  <c:v>8.9235600000000002</c:v>
                </c:pt>
                <c:pt idx="43424">
                  <c:v>8.8206500000000005</c:v>
                </c:pt>
                <c:pt idx="43425">
                  <c:v>8.7066599999999994</c:v>
                </c:pt>
                <c:pt idx="43426">
                  <c:v>8.5817099999999993</c:v>
                </c:pt>
                <c:pt idx="43427">
                  <c:v>8.4459499999999998</c:v>
                </c:pt>
                <c:pt idx="43428">
                  <c:v>8.2995099999999997</c:v>
                </c:pt>
                <c:pt idx="43429">
                  <c:v>8.1425900000000002</c:v>
                </c:pt>
                <c:pt idx="43430">
                  <c:v>7.9753499999999997</c:v>
                </c:pt>
                <c:pt idx="43431">
                  <c:v>7.798</c:v>
                </c:pt>
                <c:pt idx="43432">
                  <c:v>7.6107500000000003</c:v>
                </c:pt>
                <c:pt idx="43433">
                  <c:v>7.4138299999999999</c:v>
                </c:pt>
                <c:pt idx="43434">
                  <c:v>7.2074999999999996</c:v>
                </c:pt>
                <c:pt idx="43435">
                  <c:v>6.9919900000000004</c:v>
                </c:pt>
                <c:pt idx="43436">
                  <c:v>6.7675900000000002</c:v>
                </c:pt>
                <c:pt idx="43437">
                  <c:v>6.5345800000000001</c:v>
                </c:pt>
                <c:pt idx="43438">
                  <c:v>6.2932499999999996</c:v>
                </c:pt>
                <c:pt idx="43439">
                  <c:v>6.0439100000000003</c:v>
                </c:pt>
                <c:pt idx="43440">
                  <c:v>5.7868899999999996</c:v>
                </c:pt>
                <c:pt idx="43441">
                  <c:v>5.5225</c:v>
                </c:pt>
                <c:pt idx="43442">
                  <c:v>5.2511000000000001</c:v>
                </c:pt>
                <c:pt idx="43443">
                  <c:v>4.9730299999999996</c:v>
                </c:pt>
                <c:pt idx="43444">
                  <c:v>4.68865</c:v>
                </c:pt>
                <c:pt idx="43445">
                  <c:v>4.39832</c:v>
                </c:pt>
                <c:pt idx="43446">
                  <c:v>4.1024200000000004</c:v>
                </c:pt>
                <c:pt idx="43447">
                  <c:v>3.8013400000000002</c:v>
                </c:pt>
                <c:pt idx="43448">
                  <c:v>3.49546</c:v>
                </c:pt>
                <c:pt idx="43449">
                  <c:v>3.1851699999999998</c:v>
                </c:pt>
                <c:pt idx="43450">
                  <c:v>2.8708800000000001</c:v>
                </c:pt>
                <c:pt idx="43451">
                  <c:v>2.5529799999999998</c:v>
                </c:pt>
                <c:pt idx="43452">
                  <c:v>2.2318799999999999</c:v>
                </c:pt>
                <c:pt idx="43453">
                  <c:v>1.9079900000000001</c:v>
                </c:pt>
                <c:pt idx="43454">
                  <c:v>1.58172</c:v>
                </c:pt>
                <c:pt idx="43455">
                  <c:v>1.2534799999999999</c:v>
                </c:pt>
                <c:pt idx="43456">
                  <c:v>0.92368799999999995</c:v>
                </c:pt>
                <c:pt idx="43457">
                  <c:v>0.59275</c:v>
                </c:pt>
                <c:pt idx="43458">
                  <c:v>0.26107999999999998</c:v>
                </c:pt>
                <c:pt idx="43459">
                  <c:v>-7.0910899999999999E-2</c:v>
                </c:pt>
                <c:pt idx="43460">
                  <c:v>-0.40281499999999998</c:v>
                </c:pt>
                <c:pt idx="43461">
                  <c:v>-0.73422600000000005</c:v>
                </c:pt>
                <c:pt idx="43462">
                  <c:v>-1.06474</c:v>
                </c:pt>
                <c:pt idx="43463">
                  <c:v>-1.3939600000000001</c:v>
                </c:pt>
                <c:pt idx="43464">
                  <c:v>-1.7215</c:v>
                </c:pt>
                <c:pt idx="43465">
                  <c:v>-2.0469599999999999</c:v>
                </c:pt>
                <c:pt idx="43466">
                  <c:v>-2.3699499999999998</c:v>
                </c:pt>
                <c:pt idx="43467">
                  <c:v>-2.6901099999999998</c:v>
                </c:pt>
                <c:pt idx="43468">
                  <c:v>-3.00705</c:v>
                </c:pt>
                <c:pt idx="43469">
                  <c:v>-3.3204199999999999</c:v>
                </c:pt>
                <c:pt idx="43470">
                  <c:v>-3.6298599999999999</c:v>
                </c:pt>
                <c:pt idx="43471">
                  <c:v>-3.9350100000000001</c:v>
                </c:pt>
                <c:pt idx="43472">
                  <c:v>-4.2355400000000003</c:v>
                </c:pt>
                <c:pt idx="43473">
                  <c:v>-4.53111</c:v>
                </c:pt>
                <c:pt idx="43474">
                  <c:v>-4.8213999999999997</c:v>
                </c:pt>
                <c:pt idx="43475">
                  <c:v>-5.1060999999999996</c:v>
                </c:pt>
                <c:pt idx="43476">
                  <c:v>-5.3848900000000004</c:v>
                </c:pt>
                <c:pt idx="43477">
                  <c:v>-5.6574799999999996</c:v>
                </c:pt>
                <c:pt idx="43478">
                  <c:v>-5.9235800000000003</c:v>
                </c:pt>
                <c:pt idx="43479">
                  <c:v>-6.1829200000000002</c:v>
                </c:pt>
                <c:pt idx="43480">
                  <c:v>-6.4352400000000003</c:v>
                </c:pt>
                <c:pt idx="43481">
                  <c:v>-6.6802599999999996</c:v>
                </c:pt>
                <c:pt idx="43482">
                  <c:v>-6.9177499999999998</c:v>
                </c:pt>
                <c:pt idx="43483">
                  <c:v>-7.1474799999999998</c:v>
                </c:pt>
                <c:pt idx="43484">
                  <c:v>-7.3692200000000003</c:v>
                </c:pt>
                <c:pt idx="43485">
                  <c:v>-7.5827499999999999</c:v>
                </c:pt>
                <c:pt idx="43486">
                  <c:v>-7.7878699999999998</c:v>
                </c:pt>
                <c:pt idx="43487">
                  <c:v>-7.9843900000000003</c:v>
                </c:pt>
                <c:pt idx="43488">
                  <c:v>-8.1721400000000006</c:v>
                </c:pt>
                <c:pt idx="43489">
                  <c:v>-8.35093</c:v>
                </c:pt>
                <c:pt idx="43490">
                  <c:v>-8.5206199999999992</c:v>
                </c:pt>
                <c:pt idx="43491">
                  <c:v>-8.6810500000000008</c:v>
                </c:pt>
                <c:pt idx="43492">
                  <c:v>-8.8320799999999995</c:v>
                </c:pt>
                <c:pt idx="43493">
                  <c:v>-8.9735899999999997</c:v>
                </c:pt>
                <c:pt idx="43494">
                  <c:v>-9.1054700000000004</c:v>
                </c:pt>
                <c:pt idx="43495">
                  <c:v>-9.2276100000000003</c:v>
                </c:pt>
                <c:pt idx="43496">
                  <c:v>-9.3399199999999993</c:v>
                </c:pt>
                <c:pt idx="43497">
                  <c:v>-9.4423100000000009</c:v>
                </c:pt>
                <c:pt idx="43498">
                  <c:v>-9.5347100000000005</c:v>
                </c:pt>
                <c:pt idx="43499">
                  <c:v>-9.6170600000000004</c:v>
                </c:pt>
                <c:pt idx="43500">
                  <c:v>-9.6892999999999994</c:v>
                </c:pt>
                <c:pt idx="43501">
                  <c:v>-9.7514099999999999</c:v>
                </c:pt>
                <c:pt idx="43502">
                  <c:v>-9.8033300000000008</c:v>
                </c:pt>
                <c:pt idx="43503">
                  <c:v>-9.8450600000000001</c:v>
                </c:pt>
                <c:pt idx="43504">
                  <c:v>-9.8765900000000002</c:v>
                </c:pt>
                <c:pt idx="43505">
                  <c:v>-9.8978999999999999</c:v>
                </c:pt>
                <c:pt idx="43506">
                  <c:v>-9.9090100000000003</c:v>
                </c:pt>
                <c:pt idx="43507">
                  <c:v>-9.9099400000000006</c:v>
                </c:pt>
                <c:pt idx="43508">
                  <c:v>-9.9007199999999997</c:v>
                </c:pt>
                <c:pt idx="43509">
                  <c:v>-9.8813700000000004</c:v>
                </c:pt>
                <c:pt idx="43510">
                  <c:v>-9.8519600000000001</c:v>
                </c:pt>
                <c:pt idx="43511">
                  <c:v>-9.8125199999999992</c:v>
                </c:pt>
                <c:pt idx="43512">
                  <c:v>-9.7631300000000003</c:v>
                </c:pt>
                <c:pt idx="43513">
                  <c:v>-9.7038600000000006</c:v>
                </c:pt>
                <c:pt idx="43514">
                  <c:v>-9.6347900000000006</c:v>
                </c:pt>
                <c:pt idx="43515">
                  <c:v>-9.5560100000000006</c:v>
                </c:pt>
                <c:pt idx="43516">
                  <c:v>-9.4676200000000001</c:v>
                </c:pt>
                <c:pt idx="43517">
                  <c:v>-9.3697199999999992</c:v>
                </c:pt>
                <c:pt idx="43518">
                  <c:v>-9.2624300000000002</c:v>
                </c:pt>
                <c:pt idx="43519">
                  <c:v>-9.14588</c:v>
                </c:pt>
                <c:pt idx="43520">
                  <c:v>-9.0201799999999999</c:v>
                </c:pt>
                <c:pt idx="43521">
                  <c:v>-8.8854799999999994</c:v>
                </c:pt>
                <c:pt idx="43522">
                  <c:v>-8.74193</c:v>
                </c:pt>
                <c:pt idx="43523">
                  <c:v>-8.5896799999999995</c:v>
                </c:pt>
                <c:pt idx="43524">
                  <c:v>-8.4288799999999995</c:v>
                </c:pt>
                <c:pt idx="43525">
                  <c:v>-8.2597100000000001</c:v>
                </c:pt>
                <c:pt idx="43526">
                  <c:v>-8.0823400000000003</c:v>
                </c:pt>
                <c:pt idx="43527">
                  <c:v>-7.89696</c:v>
                </c:pt>
                <c:pt idx="43528">
                  <c:v>-7.7037399999999998</c:v>
                </c:pt>
                <c:pt idx="43529">
                  <c:v>-7.5028800000000002</c:v>
                </c:pt>
                <c:pt idx="43530">
                  <c:v>-7.2946</c:v>
                </c:pt>
                <c:pt idx="43531">
                  <c:v>-7.0790800000000003</c:v>
                </c:pt>
                <c:pt idx="43532">
                  <c:v>-6.8565500000000004</c:v>
                </c:pt>
                <c:pt idx="43533">
                  <c:v>-6.62723</c:v>
                </c:pt>
                <c:pt idx="43534">
                  <c:v>-6.3913399999999996</c:v>
                </c:pt>
                <c:pt idx="43535">
                  <c:v>-6.1491100000000003</c:v>
                </c:pt>
                <c:pt idx="43536">
                  <c:v>-5.9007800000000001</c:v>
                </c:pt>
                <c:pt idx="43537">
                  <c:v>-5.6466000000000003</c:v>
                </c:pt>
                <c:pt idx="43538">
                  <c:v>-5.3868099999999997</c:v>
                </c:pt>
                <c:pt idx="43539">
                  <c:v>-5.1216699999999999</c:v>
                </c:pt>
                <c:pt idx="43540">
                  <c:v>-4.8514299999999997</c:v>
                </c:pt>
                <c:pt idx="43541">
                  <c:v>-4.5763600000000002</c:v>
                </c:pt>
                <c:pt idx="43542">
                  <c:v>-4.2967300000000002</c:v>
                </c:pt>
                <c:pt idx="43543">
                  <c:v>-4.0128000000000004</c:v>
                </c:pt>
                <c:pt idx="43544">
                  <c:v>-3.7248700000000001</c:v>
                </c:pt>
                <c:pt idx="43545">
                  <c:v>-3.4331999999999998</c:v>
                </c:pt>
                <c:pt idx="43546">
                  <c:v>-3.13809</c:v>
                </c:pt>
                <c:pt idx="43547">
                  <c:v>-2.8398300000000001</c:v>
                </c:pt>
                <c:pt idx="43548">
                  <c:v>-2.5387</c:v>
                </c:pt>
                <c:pt idx="43549">
                  <c:v>-2.23502</c:v>
                </c:pt>
                <c:pt idx="43550">
                  <c:v>-1.9290799999999999</c:v>
                </c:pt>
                <c:pt idx="43551">
                  <c:v>-1.6211800000000001</c:v>
                </c:pt>
                <c:pt idx="43552">
                  <c:v>-1.3116399999999999</c:v>
                </c:pt>
                <c:pt idx="43553">
                  <c:v>-1.0007600000000001</c:v>
                </c:pt>
                <c:pt idx="43554">
                  <c:v>-0.68885600000000002</c:v>
                </c:pt>
                <c:pt idx="43555">
                  <c:v>-0.376251</c:v>
                </c:pt>
                <c:pt idx="43556">
                  <c:v>-6.3259099999999999E-2</c:v>
                </c:pt>
                <c:pt idx="43557">
                  <c:v>0.24979799999999999</c:v>
                </c:pt>
                <c:pt idx="43558">
                  <c:v>0.56259700000000001</c:v>
                </c:pt>
                <c:pt idx="43559">
                  <c:v>0.87481299999999995</c:v>
                </c:pt>
                <c:pt idx="43560">
                  <c:v>1.1861200000000001</c:v>
                </c:pt>
                <c:pt idx="43561">
                  <c:v>1.4961899999999999</c:v>
                </c:pt>
                <c:pt idx="43562">
                  <c:v>1.8047</c:v>
                </c:pt>
                <c:pt idx="43563">
                  <c:v>2.1113200000000001</c:v>
                </c:pt>
                <c:pt idx="43564">
                  <c:v>2.4157099999999998</c:v>
                </c:pt>
                <c:pt idx="43565">
                  <c:v>2.7175600000000002</c:v>
                </c:pt>
                <c:pt idx="43566">
                  <c:v>3.0165199999999999</c:v>
                </c:pt>
                <c:pt idx="43567">
                  <c:v>3.3122799999999999</c:v>
                </c:pt>
                <c:pt idx="43568">
                  <c:v>3.6044999999999998</c:v>
                </c:pt>
                <c:pt idx="43569">
                  <c:v>3.8928600000000002</c:v>
                </c:pt>
                <c:pt idx="43570">
                  <c:v>4.1770300000000002</c:v>
                </c:pt>
                <c:pt idx="43571">
                  <c:v>4.4566800000000004</c:v>
                </c:pt>
                <c:pt idx="43572">
                  <c:v>4.7315100000000001</c:v>
                </c:pt>
                <c:pt idx="43573">
                  <c:v>5.0011900000000002</c:v>
                </c:pt>
                <c:pt idx="43574">
                  <c:v>5.2653999999999996</c:v>
                </c:pt>
                <c:pt idx="43575">
                  <c:v>5.5238399999999999</c:v>
                </c:pt>
                <c:pt idx="43576">
                  <c:v>5.7761800000000001</c:v>
                </c:pt>
                <c:pt idx="43577">
                  <c:v>6.0221400000000003</c:v>
                </c:pt>
                <c:pt idx="43578">
                  <c:v>6.2614099999999997</c:v>
                </c:pt>
                <c:pt idx="43579">
                  <c:v>6.49369</c:v>
                </c:pt>
                <c:pt idx="43580">
                  <c:v>6.7187000000000001</c:v>
                </c:pt>
                <c:pt idx="43581">
                  <c:v>6.9361499999999996</c:v>
                </c:pt>
                <c:pt idx="43582">
                  <c:v>7.1457600000000001</c:v>
                </c:pt>
                <c:pt idx="43583">
                  <c:v>7.34727</c:v>
                </c:pt>
                <c:pt idx="43584">
                  <c:v>7.5404099999999996</c:v>
                </c:pt>
                <c:pt idx="43585">
                  <c:v>7.72492</c:v>
                </c:pt>
                <c:pt idx="43586">
                  <c:v>7.90055</c:v>
                </c:pt>
                <c:pt idx="43587">
                  <c:v>8.0670699999999993</c:v>
                </c:pt>
                <c:pt idx="43588">
                  <c:v>8.2242499999999996</c:v>
                </c:pt>
                <c:pt idx="43589">
                  <c:v>8.3718599999999999</c:v>
                </c:pt>
                <c:pt idx="43590">
                  <c:v>8.5097000000000005</c:v>
                </c:pt>
                <c:pt idx="43591">
                  <c:v>8.6375499999999992</c:v>
                </c:pt>
                <c:pt idx="43592">
                  <c:v>8.7552400000000006</c:v>
                </c:pt>
                <c:pt idx="43593">
                  <c:v>8.8625699999999998</c:v>
                </c:pt>
                <c:pt idx="43594">
                  <c:v>8.9593900000000009</c:v>
                </c:pt>
                <c:pt idx="43595">
                  <c:v>9.0455400000000008</c:v>
                </c:pt>
                <c:pt idx="43596">
                  <c:v>9.12087</c:v>
                </c:pt>
                <c:pt idx="43597">
                  <c:v>9.1852499999999999</c:v>
                </c:pt>
                <c:pt idx="43598">
                  <c:v>9.2385800000000007</c:v>
                </c:pt>
                <c:pt idx="43599">
                  <c:v>9.2807300000000001</c:v>
                </c:pt>
                <c:pt idx="43600">
                  <c:v>9.3116199999999996</c:v>
                </c:pt>
                <c:pt idx="43601">
                  <c:v>9.3311899999999994</c:v>
                </c:pt>
                <c:pt idx="43602">
                  <c:v>9.3393499999999996</c:v>
                </c:pt>
                <c:pt idx="43603">
                  <c:v>9.3360800000000008</c:v>
                </c:pt>
                <c:pt idx="43604">
                  <c:v>9.3213299999999997</c:v>
                </c:pt>
                <c:pt idx="43605">
                  <c:v>9.2950999999999997</c:v>
                </c:pt>
                <c:pt idx="43606">
                  <c:v>9.2573699999999999</c:v>
                </c:pt>
                <c:pt idx="43607">
                  <c:v>9.2081700000000009</c:v>
                </c:pt>
                <c:pt idx="43608">
                  <c:v>9.1475299999999997</c:v>
                </c:pt>
                <c:pt idx="43609">
                  <c:v>9.0754800000000007</c:v>
                </c:pt>
                <c:pt idx="43610">
                  <c:v>8.9921100000000003</c:v>
                </c:pt>
                <c:pt idx="43611">
                  <c:v>8.8974799999999998</c:v>
                </c:pt>
                <c:pt idx="43612">
                  <c:v>8.7916799999999995</c:v>
                </c:pt>
                <c:pt idx="43613">
                  <c:v>8.6748399999999997</c:v>
                </c:pt>
                <c:pt idx="43614">
                  <c:v>8.5470699999999997</c:v>
                </c:pt>
                <c:pt idx="43615">
                  <c:v>8.4085199999999993</c:v>
                </c:pt>
                <c:pt idx="43616">
                  <c:v>8.2593499999999995</c:v>
                </c:pt>
                <c:pt idx="43617">
                  <c:v>8.0997199999999996</c:v>
                </c:pt>
                <c:pt idx="43618">
                  <c:v>7.9298400000000004</c:v>
                </c:pt>
                <c:pt idx="43619">
                  <c:v>7.7499000000000002</c:v>
                </c:pt>
                <c:pt idx="43620">
                  <c:v>7.5601200000000004</c:v>
                </c:pt>
                <c:pt idx="43621">
                  <c:v>7.3607300000000002</c:v>
                </c:pt>
                <c:pt idx="43622">
                  <c:v>7.1519899999999996</c:v>
                </c:pt>
                <c:pt idx="43623">
                  <c:v>6.9341499999999998</c:v>
                </c:pt>
                <c:pt idx="43624">
                  <c:v>6.70749</c:v>
                </c:pt>
                <c:pt idx="43625">
                  <c:v>6.4722900000000001</c:v>
                </c:pt>
                <c:pt idx="43626">
                  <c:v>6.2288500000000004</c:v>
                </c:pt>
                <c:pt idx="43627">
                  <c:v>5.9774900000000004</c:v>
                </c:pt>
                <c:pt idx="43628">
                  <c:v>5.7185300000000003</c:v>
                </c:pt>
                <c:pt idx="43629">
                  <c:v>5.4522899999999996</c:v>
                </c:pt>
                <c:pt idx="43630">
                  <c:v>5.1791299999999998</c:v>
                </c:pt>
                <c:pt idx="43631">
                  <c:v>4.8993900000000004</c:v>
                </c:pt>
                <c:pt idx="43632">
                  <c:v>4.6134399999999998</c:v>
                </c:pt>
                <c:pt idx="43633">
                  <c:v>4.3216299999999999</c:v>
                </c:pt>
                <c:pt idx="43634">
                  <c:v>4.0243599999999997</c:v>
                </c:pt>
                <c:pt idx="43635">
                  <c:v>3.72201</c:v>
                </c:pt>
                <c:pt idx="43636">
                  <c:v>3.4149600000000002</c:v>
                </c:pt>
                <c:pt idx="43637">
                  <c:v>3.1036000000000001</c:v>
                </c:pt>
                <c:pt idx="43638">
                  <c:v>2.7883399999999998</c:v>
                </c:pt>
                <c:pt idx="43639">
                  <c:v>2.4695900000000002</c:v>
                </c:pt>
                <c:pt idx="43640">
                  <c:v>2.1477400000000002</c:v>
                </c:pt>
                <c:pt idx="43641">
                  <c:v>1.8231999999999999</c:v>
                </c:pt>
                <c:pt idx="43642">
                  <c:v>1.4964</c:v>
                </c:pt>
                <c:pt idx="43643">
                  <c:v>1.1677299999999999</c:v>
                </c:pt>
                <c:pt idx="43644">
                  <c:v>0.83761600000000003</c:v>
                </c:pt>
                <c:pt idx="43645">
                  <c:v>0.50646400000000003</c:v>
                </c:pt>
                <c:pt idx="43646">
                  <c:v>0.17468800000000001</c:v>
                </c:pt>
                <c:pt idx="43647">
                  <c:v>-0.157302</c:v>
                </c:pt>
                <c:pt idx="43648">
                  <c:v>-0.48909999999999998</c:v>
                </c:pt>
                <c:pt idx="43649">
                  <c:v>-0.82030000000000003</c:v>
                </c:pt>
                <c:pt idx="43650">
                  <c:v>-1.1505000000000001</c:v>
                </c:pt>
                <c:pt idx="43651">
                  <c:v>-1.4793099999999999</c:v>
                </c:pt>
                <c:pt idx="43652">
                  <c:v>-1.8063199999999999</c:v>
                </c:pt>
                <c:pt idx="43653">
                  <c:v>-2.1311599999999999</c:v>
                </c:pt>
                <c:pt idx="43654">
                  <c:v>-2.4534400000000001</c:v>
                </c:pt>
                <c:pt idx="43655">
                  <c:v>-2.77278</c:v>
                </c:pt>
                <c:pt idx="43656">
                  <c:v>-3.0888100000000001</c:v>
                </c:pt>
                <c:pt idx="43657">
                  <c:v>-3.4011800000000001</c:v>
                </c:pt>
                <c:pt idx="43658">
                  <c:v>-3.70953</c:v>
                </c:pt>
                <c:pt idx="43659">
                  <c:v>-4.0134999999999996</c:v>
                </c:pt>
                <c:pt idx="43660">
                  <c:v>-4.3127599999999999</c:v>
                </c:pt>
                <c:pt idx="43661">
                  <c:v>-4.6069800000000001</c:v>
                </c:pt>
                <c:pt idx="43662">
                  <c:v>-4.8958399999999997</c:v>
                </c:pt>
                <c:pt idx="43663">
                  <c:v>-5.1790200000000004</c:v>
                </c:pt>
                <c:pt idx="43664">
                  <c:v>-5.4562200000000001</c:v>
                </c:pt>
                <c:pt idx="43665">
                  <c:v>-5.72715</c:v>
                </c:pt>
                <c:pt idx="43666">
                  <c:v>-5.9915200000000004</c:v>
                </c:pt>
                <c:pt idx="43667">
                  <c:v>-6.2490600000000001</c:v>
                </c:pt>
                <c:pt idx="43668">
                  <c:v>-6.4995000000000003</c:v>
                </c:pt>
                <c:pt idx="43669">
                  <c:v>-6.7425899999999999</c:v>
                </c:pt>
                <c:pt idx="43670">
                  <c:v>-6.9780899999999999</c:v>
                </c:pt>
                <c:pt idx="43671">
                  <c:v>-7.2057700000000002</c:v>
                </c:pt>
                <c:pt idx="43672">
                  <c:v>-7.4253999999999998</c:v>
                </c:pt>
                <c:pt idx="43673">
                  <c:v>-7.6367700000000003</c:v>
                </c:pt>
                <c:pt idx="43674">
                  <c:v>-7.83969</c:v>
                </c:pt>
                <c:pt idx="43675">
                  <c:v>-8.0339600000000004</c:v>
                </c:pt>
                <c:pt idx="43676">
                  <c:v>-8.2194099999999999</c:v>
                </c:pt>
                <c:pt idx="43677">
                  <c:v>-8.3958700000000004</c:v>
                </c:pt>
                <c:pt idx="43678">
                  <c:v>-8.5631799999999991</c:v>
                </c:pt>
                <c:pt idx="43679">
                  <c:v>-8.7211999999999996</c:v>
                </c:pt>
                <c:pt idx="43680">
                  <c:v>-8.8697999999999997</c:v>
                </c:pt>
                <c:pt idx="43681">
                  <c:v>-9.0088399999999993</c:v>
                </c:pt>
                <c:pt idx="43682">
                  <c:v>-9.1382200000000005</c:v>
                </c:pt>
                <c:pt idx="43683">
                  <c:v>-9.2578399999999998</c:v>
                </c:pt>
                <c:pt idx="43684">
                  <c:v>-9.3676100000000009</c:v>
                </c:pt>
                <c:pt idx="43685">
                  <c:v>-9.4674399999999999</c:v>
                </c:pt>
                <c:pt idx="43686">
                  <c:v>-9.5572700000000008</c:v>
                </c:pt>
                <c:pt idx="43687">
                  <c:v>-9.6370299999999993</c:v>
                </c:pt>
                <c:pt idx="43688">
                  <c:v>-9.7066800000000004</c:v>
                </c:pt>
                <c:pt idx="43689">
                  <c:v>-9.7661800000000003</c:v>
                </c:pt>
                <c:pt idx="43690">
                  <c:v>-9.8154900000000005</c:v>
                </c:pt>
                <c:pt idx="43691">
                  <c:v>-9.8546099999999992</c:v>
                </c:pt>
                <c:pt idx="43692">
                  <c:v>-9.8835200000000007</c:v>
                </c:pt>
                <c:pt idx="43693">
                  <c:v>-9.9022199999999998</c:v>
                </c:pt>
                <c:pt idx="43694">
                  <c:v>-9.9107299999999992</c:v>
                </c:pt>
                <c:pt idx="43695">
                  <c:v>-9.9090600000000002</c:v>
                </c:pt>
                <c:pt idx="43696">
                  <c:v>-9.8972499999999997</c:v>
                </c:pt>
                <c:pt idx="43697">
                  <c:v>-9.8753299999999999</c:v>
                </c:pt>
                <c:pt idx="43698">
                  <c:v>-9.8433499999999992</c:v>
                </c:pt>
                <c:pt idx="43699">
                  <c:v>-9.8013700000000004</c:v>
                </c:pt>
                <c:pt idx="43700">
                  <c:v>-9.7494499999999995</c:v>
                </c:pt>
                <c:pt idx="43701">
                  <c:v>-9.6876700000000007</c:v>
                </c:pt>
                <c:pt idx="43702">
                  <c:v>-9.6161200000000004</c:v>
                </c:pt>
                <c:pt idx="43703">
                  <c:v>-9.5348799999999994</c:v>
                </c:pt>
                <c:pt idx="43704">
                  <c:v>-9.4440500000000007</c:v>
                </c:pt>
                <c:pt idx="43705">
                  <c:v>-9.34375</c:v>
                </c:pt>
                <c:pt idx="43706">
                  <c:v>-9.2340900000000001</c:v>
                </c:pt>
                <c:pt idx="43707">
                  <c:v>-9.1151900000000001</c:v>
                </c:pt>
                <c:pt idx="43708">
                  <c:v>-8.98719</c:v>
                </c:pt>
                <c:pt idx="43709">
                  <c:v>-8.8502200000000002</c:v>
                </c:pt>
                <c:pt idx="43710">
                  <c:v>-8.70444</c:v>
                </c:pt>
                <c:pt idx="43711">
                  <c:v>-8.5499899999999993</c:v>
                </c:pt>
                <c:pt idx="43712">
                  <c:v>-8.3870500000000003</c:v>
                </c:pt>
                <c:pt idx="43713">
                  <c:v>-8.2157699999999991</c:v>
                </c:pt>
                <c:pt idx="43714">
                  <c:v>-8.0363399999999992</c:v>
                </c:pt>
                <c:pt idx="43715">
                  <c:v>-7.8489399999999998</c:v>
                </c:pt>
                <c:pt idx="43716">
                  <c:v>-7.6537600000000001</c:v>
                </c:pt>
                <c:pt idx="43717">
                  <c:v>-7.45099</c:v>
                </c:pt>
                <c:pt idx="43718">
                  <c:v>-7.2408400000000004</c:v>
                </c:pt>
                <c:pt idx="43719">
                  <c:v>-7.0235200000000004</c:v>
                </c:pt>
                <c:pt idx="43720">
                  <c:v>-6.7992299999999997</c:v>
                </c:pt>
                <c:pt idx="43721">
                  <c:v>-6.5682099999999997</c:v>
                </c:pt>
                <c:pt idx="43722">
                  <c:v>-6.3306800000000001</c:v>
                </c:pt>
                <c:pt idx="43723">
                  <c:v>-6.0868799999999998</c:v>
                </c:pt>
                <c:pt idx="43724">
                  <c:v>-5.8370300000000004</c:v>
                </c:pt>
                <c:pt idx="43725">
                  <c:v>-5.5813899999999999</c:v>
                </c:pt>
                <c:pt idx="43726">
                  <c:v>-5.3202100000000003</c:v>
                </c:pt>
                <c:pt idx="43727">
                  <c:v>-5.0537299999999998</c:v>
                </c:pt>
                <c:pt idx="43728">
                  <c:v>-4.7822300000000002</c:v>
                </c:pt>
                <c:pt idx="43729">
                  <c:v>-4.5059699999999996</c:v>
                </c:pt>
                <c:pt idx="43730">
                  <c:v>-4.2252000000000001</c:v>
                </c:pt>
                <c:pt idx="43731">
                  <c:v>-3.9402200000000001</c:v>
                </c:pt>
                <c:pt idx="43732">
                  <c:v>-3.6513</c:v>
                </c:pt>
                <c:pt idx="43733">
                  <c:v>-3.3587199999999999</c:v>
                </c:pt>
                <c:pt idx="43734">
                  <c:v>-3.0627599999999999</c:v>
                </c:pt>
                <c:pt idx="43735">
                  <c:v>-2.7637299999999998</c:v>
                </c:pt>
                <c:pt idx="43736">
                  <c:v>-2.4619200000000001</c:v>
                </c:pt>
                <c:pt idx="43737">
                  <c:v>-2.15761</c:v>
                </c:pt>
                <c:pt idx="43738">
                  <c:v>-1.8511299999999999</c:v>
                </c:pt>
                <c:pt idx="43739">
                  <c:v>-1.54277</c:v>
                </c:pt>
                <c:pt idx="43740">
                  <c:v>-1.2328399999999999</c:v>
                </c:pt>
                <c:pt idx="43741">
                  <c:v>-0.92165399999999997</c:v>
                </c:pt>
                <c:pt idx="43742">
                  <c:v>-0.60952700000000004</c:v>
                </c:pt>
                <c:pt idx="43743">
                  <c:v>-0.29677599999999998</c:v>
                </c:pt>
                <c:pt idx="43744">
                  <c:v>1.62793E-2</c:v>
                </c:pt>
                <c:pt idx="43745">
                  <c:v>0.329318</c:v>
                </c:pt>
                <c:pt idx="43746">
                  <c:v>0.64201699999999995</c:v>
                </c:pt>
                <c:pt idx="43747">
                  <c:v>0.95404999999999995</c:v>
                </c:pt>
                <c:pt idx="43748">
                  <c:v>1.26509</c:v>
                </c:pt>
                <c:pt idx="43749">
                  <c:v>1.57481</c:v>
                </c:pt>
                <c:pt idx="43750">
                  <c:v>1.88289</c:v>
                </c:pt>
                <c:pt idx="43751">
                  <c:v>2.18899</c:v>
                </c:pt>
                <c:pt idx="43752">
                  <c:v>2.4927800000000002</c:v>
                </c:pt>
                <c:pt idx="43753">
                  <c:v>2.7939400000000001</c:v>
                </c:pt>
                <c:pt idx="43754">
                  <c:v>3.09213</c:v>
                </c:pt>
                <c:pt idx="43755">
                  <c:v>3.3870300000000002</c:v>
                </c:pt>
                <c:pt idx="43756">
                  <c:v>3.6783100000000002</c:v>
                </c:pt>
                <c:pt idx="43757">
                  <c:v>3.9656500000000001</c:v>
                </c:pt>
                <c:pt idx="43758">
                  <c:v>4.24871</c:v>
                </c:pt>
                <c:pt idx="43759">
                  <c:v>4.5271800000000004</c:v>
                </c:pt>
                <c:pt idx="43760">
                  <c:v>4.8007400000000002</c:v>
                </c:pt>
                <c:pt idx="43761">
                  <c:v>5.0690600000000003</c:v>
                </c:pt>
                <c:pt idx="43762">
                  <c:v>5.3318399999999997</c:v>
                </c:pt>
                <c:pt idx="43763">
                  <c:v>5.5887599999999997</c:v>
                </c:pt>
                <c:pt idx="43764">
                  <c:v>5.8395099999999998</c:v>
                </c:pt>
                <c:pt idx="43765">
                  <c:v>6.0838000000000001</c:v>
                </c:pt>
                <c:pt idx="43766">
                  <c:v>6.3213200000000001</c:v>
                </c:pt>
                <c:pt idx="43767">
                  <c:v>6.5517700000000003</c:v>
                </c:pt>
                <c:pt idx="43768">
                  <c:v>6.7748799999999996</c:v>
                </c:pt>
                <c:pt idx="43769">
                  <c:v>6.9903599999999999</c:v>
                </c:pt>
                <c:pt idx="43770">
                  <c:v>7.1979300000000004</c:v>
                </c:pt>
                <c:pt idx="43771">
                  <c:v>7.3973199999999997</c:v>
                </c:pt>
                <c:pt idx="43772">
                  <c:v>7.5882699999999996</c:v>
                </c:pt>
                <c:pt idx="43773">
                  <c:v>7.7705299999999999</c:v>
                </c:pt>
                <c:pt idx="43774">
                  <c:v>7.9438599999999999</c:v>
                </c:pt>
                <c:pt idx="43775">
                  <c:v>8.1080000000000005</c:v>
                </c:pt>
                <c:pt idx="43776">
                  <c:v>8.2627500000000005</c:v>
                </c:pt>
                <c:pt idx="43777">
                  <c:v>8.4078700000000008</c:v>
                </c:pt>
                <c:pt idx="43778">
                  <c:v>8.5431600000000003</c:v>
                </c:pt>
                <c:pt idx="43779">
                  <c:v>8.6684099999999997</c:v>
                </c:pt>
                <c:pt idx="43780">
                  <c:v>8.7834500000000002</c:v>
                </c:pt>
                <c:pt idx="43781">
                  <c:v>8.8880999999999997</c:v>
                </c:pt>
                <c:pt idx="43782">
                  <c:v>8.9821799999999996</c:v>
                </c:pt>
                <c:pt idx="43783">
                  <c:v>9.06555</c:v>
                </c:pt>
                <c:pt idx="43784">
                  <c:v>9.1380700000000008</c:v>
                </c:pt>
                <c:pt idx="43785">
                  <c:v>9.1996099999999998</c:v>
                </c:pt>
                <c:pt idx="43786">
                  <c:v>9.2500599999999995</c:v>
                </c:pt>
                <c:pt idx="43787">
                  <c:v>9.2893100000000004</c:v>
                </c:pt>
                <c:pt idx="43788">
                  <c:v>9.3172899999999998</c:v>
                </c:pt>
                <c:pt idx="43789">
                  <c:v>9.3339099999999995</c:v>
                </c:pt>
                <c:pt idx="43790">
                  <c:v>9.3391199999999994</c:v>
                </c:pt>
                <c:pt idx="43791">
                  <c:v>9.3328799999999994</c:v>
                </c:pt>
                <c:pt idx="43792">
                  <c:v>9.3151600000000006</c:v>
                </c:pt>
                <c:pt idx="43793">
                  <c:v>9.2859499999999997</c:v>
                </c:pt>
                <c:pt idx="43794">
                  <c:v>9.2452500000000004</c:v>
                </c:pt>
                <c:pt idx="43795">
                  <c:v>9.1930800000000001</c:v>
                </c:pt>
                <c:pt idx="43796">
                  <c:v>9.1294699999999995</c:v>
                </c:pt>
                <c:pt idx="43797">
                  <c:v>9.0544899999999995</c:v>
                </c:pt>
                <c:pt idx="43798">
                  <c:v>8.9681800000000003</c:v>
                </c:pt>
                <c:pt idx="43799">
                  <c:v>8.8706499999999995</c:v>
                </c:pt>
                <c:pt idx="43800">
                  <c:v>8.7619699999999998</c:v>
                </c:pt>
                <c:pt idx="43801">
                  <c:v>8.6422799999999995</c:v>
                </c:pt>
                <c:pt idx="43802">
                  <c:v>8.5116999999999994</c:v>
                </c:pt>
                <c:pt idx="43803">
                  <c:v>8.3703800000000008</c:v>
                </c:pt>
                <c:pt idx="43804">
                  <c:v>8.2184699999999999</c:v>
                </c:pt>
                <c:pt idx="43805">
                  <c:v>8.0561699999999998</c:v>
                </c:pt>
                <c:pt idx="43806">
                  <c:v>7.8836500000000003</c:v>
                </c:pt>
                <c:pt idx="43807">
                  <c:v>7.70113</c:v>
                </c:pt>
                <c:pt idx="43808">
                  <c:v>7.5088400000000002</c:v>
                </c:pt>
                <c:pt idx="43809">
                  <c:v>7.3070000000000004</c:v>
                </c:pt>
                <c:pt idx="43810">
                  <c:v>7.0958699999999997</c:v>
                </c:pt>
                <c:pt idx="43811">
                  <c:v>6.8757099999999998</c:v>
                </c:pt>
                <c:pt idx="43812">
                  <c:v>6.6468100000000003</c:v>
                </c:pt>
                <c:pt idx="43813">
                  <c:v>6.4094499999999996</c:v>
                </c:pt>
                <c:pt idx="43814">
                  <c:v>6.1639299999999997</c:v>
                </c:pt>
                <c:pt idx="43815">
                  <c:v>5.9105600000000003</c:v>
                </c:pt>
                <c:pt idx="43816">
                  <c:v>5.64968</c:v>
                </c:pt>
                <c:pt idx="43817">
                  <c:v>5.3816199999999998</c:v>
                </c:pt>
                <c:pt idx="43818">
                  <c:v>5.1067200000000001</c:v>
                </c:pt>
                <c:pt idx="43819">
                  <c:v>4.8253399999999997</c:v>
                </c:pt>
                <c:pt idx="43820">
                  <c:v>4.5378400000000001</c:v>
                </c:pt>
                <c:pt idx="43821">
                  <c:v>4.2445899999999996</c:v>
                </c:pt>
                <c:pt idx="43822">
                  <c:v>3.94597</c:v>
                </c:pt>
                <c:pt idx="43823">
                  <c:v>3.64236</c:v>
                </c:pt>
                <c:pt idx="43824">
                  <c:v>3.3341699999999999</c:v>
                </c:pt>
                <c:pt idx="43825">
                  <c:v>3.0217700000000001</c:v>
                </c:pt>
                <c:pt idx="43826">
                  <c:v>2.7055799999999999</c:v>
                </c:pt>
                <c:pt idx="43827">
                  <c:v>2.3859900000000001</c:v>
                </c:pt>
                <c:pt idx="43828">
                  <c:v>2.0634199999999998</c:v>
                </c:pt>
                <c:pt idx="43829">
                  <c:v>1.73827</c:v>
                </c:pt>
                <c:pt idx="43830">
                  <c:v>1.41096</c:v>
                </c:pt>
                <c:pt idx="43831">
                  <c:v>1.08189</c:v>
                </c:pt>
                <c:pt idx="43832">
                  <c:v>0.75148300000000001</c:v>
                </c:pt>
                <c:pt idx="43833">
                  <c:v>0.42014699999999999</c:v>
                </c:pt>
                <c:pt idx="43834">
                  <c:v>8.8292599999999999E-2</c:v>
                </c:pt>
                <c:pt idx="43835">
                  <c:v>-0.24367</c:v>
                </c:pt>
                <c:pt idx="43836">
                  <c:v>-0.57533400000000001</c:v>
                </c:pt>
                <c:pt idx="43837">
                  <c:v>-0.90629599999999999</c:v>
                </c:pt>
                <c:pt idx="43838">
                  <c:v>-1.2361599999999999</c:v>
                </c:pt>
                <c:pt idx="43839">
                  <c:v>-1.5645199999999999</c:v>
                </c:pt>
                <c:pt idx="43840">
                  <c:v>-1.8909899999999999</c:v>
                </c:pt>
                <c:pt idx="43841">
                  <c:v>-2.2151800000000001</c:v>
                </c:pt>
                <c:pt idx="43842">
                  <c:v>-2.5367099999999998</c:v>
                </c:pt>
                <c:pt idx="43843">
                  <c:v>-2.8552200000000001</c:v>
                </c:pt>
                <c:pt idx="43844">
                  <c:v>-3.1703199999999998</c:v>
                </c:pt>
                <c:pt idx="43845">
                  <c:v>-3.4816600000000002</c:v>
                </c:pt>
                <c:pt idx="43846">
                  <c:v>-3.7888899999999999</c:v>
                </c:pt>
                <c:pt idx="43847">
                  <c:v>-4.0916600000000001</c:v>
                </c:pt>
                <c:pt idx="43848">
                  <c:v>-4.3896300000000004</c:v>
                </c:pt>
                <c:pt idx="43849">
                  <c:v>-4.68248</c:v>
                </c:pt>
                <c:pt idx="43850">
                  <c:v>-4.9698799999999999</c:v>
                </c:pt>
                <c:pt idx="43851">
                  <c:v>-5.2515299999999998</c:v>
                </c:pt>
                <c:pt idx="43852">
                  <c:v>-5.5271299999999997</c:v>
                </c:pt>
                <c:pt idx="43853">
                  <c:v>-5.7963699999999996</c:v>
                </c:pt>
                <c:pt idx="43854">
                  <c:v>-6.0589899999999997</c:v>
                </c:pt>
                <c:pt idx="43855">
                  <c:v>-6.3147099999999998</c:v>
                </c:pt>
                <c:pt idx="43856">
                  <c:v>-6.5632599999999996</c:v>
                </c:pt>
                <c:pt idx="43857">
                  <c:v>-6.8044099999999998</c:v>
                </c:pt>
                <c:pt idx="43858">
                  <c:v>-7.0378999999999996</c:v>
                </c:pt>
                <c:pt idx="43859">
                  <c:v>-7.2635100000000001</c:v>
                </c:pt>
                <c:pt idx="43860">
                  <c:v>-7.4810299999999996</c:v>
                </c:pt>
                <c:pt idx="43861">
                  <c:v>-7.6902299999999997</c:v>
                </c:pt>
                <c:pt idx="43862">
                  <c:v>-7.89093</c:v>
                </c:pt>
                <c:pt idx="43863">
                  <c:v>-8.0829400000000007</c:v>
                </c:pt>
                <c:pt idx="43864">
                  <c:v>-8.2660800000000005</c:v>
                </c:pt>
                <c:pt idx="43865">
                  <c:v>-8.4402000000000008</c:v>
                </c:pt>
                <c:pt idx="43866">
                  <c:v>-8.6051300000000008</c:v>
                </c:pt>
                <c:pt idx="43867">
                  <c:v>-8.7607300000000006</c:v>
                </c:pt>
                <c:pt idx="43868">
                  <c:v>-8.9068799999999992</c:v>
                </c:pt>
                <c:pt idx="43869">
                  <c:v>-9.04345</c:v>
                </c:pt>
                <c:pt idx="43870">
                  <c:v>-9.1703299999999999</c:v>
                </c:pt>
                <c:pt idx="43871">
                  <c:v>-9.2874199999999991</c:v>
                </c:pt>
                <c:pt idx="43872">
                  <c:v>-9.3946400000000008</c:v>
                </c:pt>
                <c:pt idx="43873">
                  <c:v>-9.4919100000000007</c:v>
                </c:pt>
                <c:pt idx="43874">
                  <c:v>-9.5791599999999999</c:v>
                </c:pt>
                <c:pt idx="43875">
                  <c:v>-9.6563400000000001</c:v>
                </c:pt>
                <c:pt idx="43876">
                  <c:v>-9.7233900000000002</c:v>
                </c:pt>
                <c:pt idx="43877">
                  <c:v>-9.7802799999999994</c:v>
                </c:pt>
                <c:pt idx="43878">
                  <c:v>-9.8269800000000007</c:v>
                </c:pt>
                <c:pt idx="43879">
                  <c:v>-9.8634900000000005</c:v>
                </c:pt>
                <c:pt idx="43880">
                  <c:v>-9.8897899999999996</c:v>
                </c:pt>
                <c:pt idx="43881">
                  <c:v>-9.9058799999999998</c:v>
                </c:pt>
                <c:pt idx="43882">
                  <c:v>-9.9117899999999999</c:v>
                </c:pt>
                <c:pt idx="43883">
                  <c:v>-9.9075199999999999</c:v>
                </c:pt>
                <c:pt idx="43884">
                  <c:v>-9.8931199999999997</c:v>
                </c:pt>
                <c:pt idx="43885">
                  <c:v>-9.8686299999999996</c:v>
                </c:pt>
                <c:pt idx="43886">
                  <c:v>-9.8340899999999998</c:v>
                </c:pt>
                <c:pt idx="43887">
                  <c:v>-9.7895699999999994</c:v>
                </c:pt>
                <c:pt idx="43888">
                  <c:v>-9.7351299999999998</c:v>
                </c:pt>
                <c:pt idx="43889">
                  <c:v>-9.6708499999999997</c:v>
                </c:pt>
                <c:pt idx="43890">
                  <c:v>-9.5968099999999996</c:v>
                </c:pt>
                <c:pt idx="43891">
                  <c:v>-9.5131200000000007</c:v>
                </c:pt>
                <c:pt idx="43892">
                  <c:v>-9.4198699999999995</c:v>
                </c:pt>
                <c:pt idx="43893">
                  <c:v>-9.3171700000000008</c:v>
                </c:pt>
                <c:pt idx="43894">
                  <c:v>-9.2051400000000001</c:v>
                </c:pt>
                <c:pt idx="43895">
                  <c:v>-9.0839099999999995</c:v>
                </c:pt>
                <c:pt idx="43896">
                  <c:v>-8.9536099999999994</c:v>
                </c:pt>
                <c:pt idx="43897">
                  <c:v>-8.8143799999999999</c:v>
                </c:pt>
                <c:pt idx="43898">
                  <c:v>-8.6663800000000002</c:v>
                </c:pt>
                <c:pt idx="43899">
                  <c:v>-8.5097500000000004</c:v>
                </c:pt>
                <c:pt idx="43900">
                  <c:v>-8.3446700000000007</c:v>
                </c:pt>
                <c:pt idx="43901">
                  <c:v>-8.1713000000000005</c:v>
                </c:pt>
                <c:pt idx="43902">
                  <c:v>-7.9898300000000004</c:v>
                </c:pt>
                <c:pt idx="43903">
                  <c:v>-7.8004199999999999</c:v>
                </c:pt>
                <c:pt idx="43904">
                  <c:v>-7.6032900000000003</c:v>
                </c:pt>
                <c:pt idx="43905">
                  <c:v>-7.3986200000000002</c:v>
                </c:pt>
                <c:pt idx="43906">
                  <c:v>-7.1866199999999996</c:v>
                </c:pt>
                <c:pt idx="43907">
                  <c:v>-6.9675000000000002</c:v>
                </c:pt>
                <c:pt idx="43908">
                  <c:v>-6.7414800000000001</c:v>
                </c:pt>
                <c:pt idx="43909">
                  <c:v>-6.5087700000000002</c:v>
                </c:pt>
                <c:pt idx="43910">
                  <c:v>-6.2696199999999997</c:v>
                </c:pt>
                <c:pt idx="43911">
                  <c:v>-6.0242500000000003</c:v>
                </c:pt>
                <c:pt idx="43912">
                  <c:v>-5.7728999999999999</c:v>
                </c:pt>
                <c:pt idx="43913">
                  <c:v>-5.5158199999999997</c:v>
                </c:pt>
                <c:pt idx="43914">
                  <c:v>-5.2532500000000004</c:v>
                </c:pt>
                <c:pt idx="43915">
                  <c:v>-4.9854700000000003</c:v>
                </c:pt>
                <c:pt idx="43916">
                  <c:v>-4.71272</c:v>
                </c:pt>
                <c:pt idx="43917">
                  <c:v>-4.43527</c:v>
                </c:pt>
                <c:pt idx="43918">
                  <c:v>-4.1534000000000004</c:v>
                </c:pt>
                <c:pt idx="43919">
                  <c:v>-3.8673799999999998</c:v>
                </c:pt>
                <c:pt idx="43920">
                  <c:v>-3.5774900000000001</c:v>
                </c:pt>
                <c:pt idx="43921">
                  <c:v>-3.2840099999999999</c:v>
                </c:pt>
                <c:pt idx="43922">
                  <c:v>-2.9872299999999998</c:v>
                </c:pt>
                <c:pt idx="43923">
                  <c:v>-2.6874500000000001</c:v>
                </c:pt>
                <c:pt idx="43924">
                  <c:v>-2.38496</c:v>
                </c:pt>
                <c:pt idx="43925">
                  <c:v>-2.08006</c:v>
                </c:pt>
                <c:pt idx="43926">
                  <c:v>-1.77305</c:v>
                </c:pt>
                <c:pt idx="43927">
                  <c:v>-1.46424</c:v>
                </c:pt>
                <c:pt idx="43928">
                  <c:v>-1.15395</c:v>
                </c:pt>
                <c:pt idx="43929">
                  <c:v>-0.84247899999999998</c:v>
                </c:pt>
                <c:pt idx="43930">
                  <c:v>-0.53014700000000003</c:v>
                </c:pt>
                <c:pt idx="43931">
                  <c:v>-0.21727199999999999</c:v>
                </c:pt>
                <c:pt idx="43932">
                  <c:v>9.5827200000000001E-2</c:v>
                </c:pt>
                <c:pt idx="43933">
                  <c:v>0.408827</c:v>
                </c:pt>
                <c:pt idx="43934">
                  <c:v>0.72140499999999996</c:v>
                </c:pt>
                <c:pt idx="43935">
                  <c:v>1.0332300000000001</c:v>
                </c:pt>
                <c:pt idx="43936">
                  <c:v>1.34399</c:v>
                </c:pt>
                <c:pt idx="43937">
                  <c:v>1.65334</c:v>
                </c:pt>
                <c:pt idx="43938">
                  <c:v>1.96096</c:v>
                </c:pt>
                <c:pt idx="43939">
                  <c:v>2.2665199999999999</c:v>
                </c:pt>
                <c:pt idx="43940">
                  <c:v>2.56969</c:v>
                </c:pt>
                <c:pt idx="43941">
                  <c:v>2.8701400000000001</c:v>
                </c:pt>
                <c:pt idx="43942">
                  <c:v>3.1675399999999998</c:v>
                </c:pt>
                <c:pt idx="43943">
                  <c:v>3.46156</c:v>
                </c:pt>
                <c:pt idx="43944">
                  <c:v>3.7518799999999999</c:v>
                </c:pt>
                <c:pt idx="43945">
                  <c:v>4.03817</c:v>
                </c:pt>
                <c:pt idx="43946">
                  <c:v>4.3201099999999997</c:v>
                </c:pt>
                <c:pt idx="43947">
                  <c:v>4.5973699999999997</c:v>
                </c:pt>
                <c:pt idx="43948">
                  <c:v>4.8696299999999999</c:v>
                </c:pt>
                <c:pt idx="43949">
                  <c:v>5.1365800000000004</c:v>
                </c:pt>
                <c:pt idx="43950">
                  <c:v>5.3978999999999999</c:v>
                </c:pt>
                <c:pt idx="43951">
                  <c:v>5.6532900000000001</c:v>
                </c:pt>
                <c:pt idx="43952">
                  <c:v>5.9024299999999998</c:v>
                </c:pt>
                <c:pt idx="43953">
                  <c:v>6.1450199999999997</c:v>
                </c:pt>
                <c:pt idx="43954">
                  <c:v>6.3807700000000001</c:v>
                </c:pt>
                <c:pt idx="43955">
                  <c:v>6.6093799999999998</c:v>
                </c:pt>
                <c:pt idx="43956">
                  <c:v>6.8305699999999998</c:v>
                </c:pt>
                <c:pt idx="43957">
                  <c:v>7.0440500000000004</c:v>
                </c:pt>
                <c:pt idx="43958">
                  <c:v>7.2495599999999998</c:v>
                </c:pt>
                <c:pt idx="43959">
                  <c:v>7.4468199999999998</c:v>
                </c:pt>
                <c:pt idx="43960">
                  <c:v>7.6355700000000004</c:v>
                </c:pt>
                <c:pt idx="43961">
                  <c:v>7.8155700000000001</c:v>
                </c:pt>
                <c:pt idx="43962">
                  <c:v>7.9865599999999999</c:v>
                </c:pt>
                <c:pt idx="43963">
                  <c:v>8.14832</c:v>
                </c:pt>
                <c:pt idx="43964">
                  <c:v>8.3006100000000007</c:v>
                </c:pt>
                <c:pt idx="43965">
                  <c:v>8.4432200000000002</c:v>
                </c:pt>
                <c:pt idx="43966">
                  <c:v>8.5759500000000006</c:v>
                </c:pt>
                <c:pt idx="43967">
                  <c:v>8.6986000000000008</c:v>
                </c:pt>
                <c:pt idx="43968">
                  <c:v>8.8109800000000007</c:v>
                </c:pt>
                <c:pt idx="43969">
                  <c:v>8.9129199999999997</c:v>
                </c:pt>
                <c:pt idx="43970">
                  <c:v>9.0042600000000004</c:v>
                </c:pt>
                <c:pt idx="43971">
                  <c:v>9.0848499999999994</c:v>
                </c:pt>
                <c:pt idx="43972">
                  <c:v>9.1545500000000004</c:v>
                </c:pt>
                <c:pt idx="43973">
                  <c:v>9.2132400000000008</c:v>
                </c:pt>
                <c:pt idx="43974">
                  <c:v>9.2607999999999997</c:v>
                </c:pt>
                <c:pt idx="43975">
                  <c:v>9.2971500000000002</c:v>
                </c:pt>
                <c:pt idx="43976">
                  <c:v>9.3221900000000009</c:v>
                </c:pt>
                <c:pt idx="43977">
                  <c:v>9.3358699999999999</c:v>
                </c:pt>
                <c:pt idx="43978">
                  <c:v>9.33812</c:v>
                </c:pt>
                <c:pt idx="43979">
                  <c:v>9.3289100000000005</c:v>
                </c:pt>
                <c:pt idx="43980">
                  <c:v>9.3082200000000004</c:v>
                </c:pt>
                <c:pt idx="43981">
                  <c:v>9.2760300000000004</c:v>
                </c:pt>
                <c:pt idx="43982">
                  <c:v>9.2323599999999999</c:v>
                </c:pt>
                <c:pt idx="43983">
                  <c:v>9.1772200000000002</c:v>
                </c:pt>
                <c:pt idx="43984">
                  <c:v>9.1106599999999993</c:v>
                </c:pt>
                <c:pt idx="43985">
                  <c:v>9.0327300000000008</c:v>
                </c:pt>
                <c:pt idx="43986">
                  <c:v>8.9435000000000002</c:v>
                </c:pt>
                <c:pt idx="43987">
                  <c:v>8.8430700000000009</c:v>
                </c:pt>
                <c:pt idx="43988">
                  <c:v>8.7315199999999997</c:v>
                </c:pt>
                <c:pt idx="43989">
                  <c:v>8.6089900000000004</c:v>
                </c:pt>
                <c:pt idx="43990">
                  <c:v>8.4756099999999996</c:v>
                </c:pt>
                <c:pt idx="43991">
                  <c:v>8.3315199999999994</c:v>
                </c:pt>
                <c:pt idx="43992">
                  <c:v>8.1768999999999998</c:v>
                </c:pt>
                <c:pt idx="43993">
                  <c:v>8.0119199999999999</c:v>
                </c:pt>
                <c:pt idx="43994">
                  <c:v>7.8367899999999997</c:v>
                </c:pt>
                <c:pt idx="43995">
                  <c:v>7.6517099999999996</c:v>
                </c:pt>
                <c:pt idx="43996">
                  <c:v>7.4569200000000002</c:v>
                </c:pt>
                <c:pt idx="43997">
                  <c:v>7.2526400000000004</c:v>
                </c:pt>
                <c:pt idx="43998">
                  <c:v>7.0391399999999997</c:v>
                </c:pt>
                <c:pt idx="43999">
                  <c:v>6.8166900000000004</c:v>
                </c:pt>
                <c:pt idx="44000">
                  <c:v>6.5855600000000001</c:v>
                </c:pt>
                <c:pt idx="44001">
                  <c:v>6.34605</c:v>
                </c:pt>
                <c:pt idx="44002">
                  <c:v>6.0984699999999998</c:v>
                </c:pt>
                <c:pt idx="44003">
                  <c:v>5.8431300000000004</c:v>
                </c:pt>
                <c:pt idx="44004">
                  <c:v>5.5803500000000001</c:v>
                </c:pt>
                <c:pt idx="44005">
                  <c:v>5.3104899999999997</c:v>
                </c:pt>
                <c:pt idx="44006">
                  <c:v>5.0338799999999999</c:v>
                </c:pt>
                <c:pt idx="44007">
                  <c:v>4.7508800000000004</c:v>
                </c:pt>
                <c:pt idx="44008">
                  <c:v>4.4618500000000001</c:v>
                </c:pt>
                <c:pt idx="44009">
                  <c:v>4.1671800000000001</c:v>
                </c:pt>
                <c:pt idx="44010">
                  <c:v>3.8672399999999998</c:v>
                </c:pt>
                <c:pt idx="44011">
                  <c:v>3.5624199999999999</c:v>
                </c:pt>
                <c:pt idx="44012">
                  <c:v>3.2530999999999999</c:v>
                </c:pt>
                <c:pt idx="44013">
                  <c:v>2.9396900000000001</c:v>
                </c:pt>
                <c:pt idx="44014">
                  <c:v>2.6225900000000002</c:v>
                </c:pt>
                <c:pt idx="44015">
                  <c:v>2.3022100000000001</c:v>
                </c:pt>
                <c:pt idx="44016">
                  <c:v>1.9789399999999999</c:v>
                </c:pt>
                <c:pt idx="44017">
                  <c:v>1.6532</c:v>
                </c:pt>
                <c:pt idx="44018">
                  <c:v>1.32541</c:v>
                </c:pt>
                <c:pt idx="44019">
                  <c:v>0.99597100000000005</c:v>
                </c:pt>
                <c:pt idx="44020">
                  <c:v>0.66529899999999997</c:v>
                </c:pt>
                <c:pt idx="44021">
                  <c:v>0.33380500000000002</c:v>
                </c:pt>
                <c:pt idx="44022">
                  <c:v>1.89996E-3</c:v>
                </c:pt>
                <c:pt idx="44023">
                  <c:v>-0.33000699999999999</c:v>
                </c:pt>
                <c:pt idx="44024">
                  <c:v>-0.66151000000000004</c:v>
                </c:pt>
                <c:pt idx="44025">
                  <c:v>-0.99220699999999995</c:v>
                </c:pt>
                <c:pt idx="44026">
                  <c:v>-1.3217000000000001</c:v>
                </c:pt>
                <c:pt idx="44027">
                  <c:v>-1.6495899999999999</c:v>
                </c:pt>
                <c:pt idx="44028">
                  <c:v>-1.97549</c:v>
                </c:pt>
                <c:pt idx="44029">
                  <c:v>-2.29901</c:v>
                </c:pt>
                <c:pt idx="44030">
                  <c:v>-2.61978</c:v>
                </c:pt>
                <c:pt idx="44031">
                  <c:v>-2.9374099999999999</c:v>
                </c:pt>
                <c:pt idx="44032">
                  <c:v>-3.25156</c:v>
                </c:pt>
                <c:pt idx="44033">
                  <c:v>-3.5618500000000002</c:v>
                </c:pt>
                <c:pt idx="44034">
                  <c:v>-3.8679399999999999</c:v>
                </c:pt>
                <c:pt idx="44035">
                  <c:v>-4.1694899999999997</c:v>
                </c:pt>
                <c:pt idx="44036">
                  <c:v>-4.4661499999999998</c:v>
                </c:pt>
                <c:pt idx="44037">
                  <c:v>-4.7576000000000001</c:v>
                </c:pt>
                <c:pt idx="44038">
                  <c:v>-5.0435299999999996</c:v>
                </c:pt>
                <c:pt idx="44039">
                  <c:v>-5.3236299999999996</c:v>
                </c:pt>
                <c:pt idx="44040">
                  <c:v>-5.5975999999999999</c:v>
                </c:pt>
                <c:pt idx="44041">
                  <c:v>-5.8651400000000002</c:v>
                </c:pt>
                <c:pt idx="44042">
                  <c:v>-6.1259899999999998</c:v>
                </c:pt>
                <c:pt idx="44043">
                  <c:v>-6.3798700000000004</c:v>
                </c:pt>
                <c:pt idx="44044">
                  <c:v>-6.6265299999999998</c:v>
                </c:pt>
                <c:pt idx="44045">
                  <c:v>-6.86571</c:v>
                </c:pt>
                <c:pt idx="44046">
                  <c:v>-7.0971799999999998</c:v>
                </c:pt>
                <c:pt idx="44047">
                  <c:v>-7.3207100000000001</c:v>
                </c:pt>
                <c:pt idx="44048">
                  <c:v>-7.5361000000000002</c:v>
                </c:pt>
                <c:pt idx="44049">
                  <c:v>-7.7431200000000002</c:v>
                </c:pt>
                <c:pt idx="44050">
                  <c:v>-7.9415899999999997</c:v>
                </c:pt>
                <c:pt idx="44051">
                  <c:v>-8.1313200000000005</c:v>
                </c:pt>
                <c:pt idx="44052">
                  <c:v>-8.3121500000000008</c:v>
                </c:pt>
                <c:pt idx="44053">
                  <c:v>-8.4839099999999998</c:v>
                </c:pt>
                <c:pt idx="44054">
                  <c:v>-8.6464499999999997</c:v>
                </c:pt>
                <c:pt idx="44055">
                  <c:v>-8.7996300000000005</c:v>
                </c:pt>
                <c:pt idx="44056">
                  <c:v>-8.9433199999999999</c:v>
                </c:pt>
                <c:pt idx="44057">
                  <c:v>-9.0774100000000004</c:v>
                </c:pt>
                <c:pt idx="44058">
                  <c:v>-9.2017799999999994</c:v>
                </c:pt>
                <c:pt idx="44059">
                  <c:v>-9.3163499999999999</c:v>
                </c:pt>
                <c:pt idx="44060">
                  <c:v>-9.4210200000000004</c:v>
                </c:pt>
                <c:pt idx="44061">
                  <c:v>-9.51572</c:v>
                </c:pt>
                <c:pt idx="44062">
                  <c:v>-9.6003900000000009</c:v>
                </c:pt>
                <c:pt idx="44063">
                  <c:v>-9.6749700000000001</c:v>
                </c:pt>
                <c:pt idx="44064">
                  <c:v>-9.7394200000000009</c:v>
                </c:pt>
                <c:pt idx="44065">
                  <c:v>-9.7937100000000008</c:v>
                </c:pt>
                <c:pt idx="44066">
                  <c:v>-9.8377999999999997</c:v>
                </c:pt>
                <c:pt idx="44067">
                  <c:v>-9.8717000000000006</c:v>
                </c:pt>
                <c:pt idx="44068">
                  <c:v>-9.8953799999999994</c:v>
                </c:pt>
                <c:pt idx="44069">
                  <c:v>-9.9088700000000003</c:v>
                </c:pt>
                <c:pt idx="44070">
                  <c:v>-9.9121699999999997</c:v>
                </c:pt>
                <c:pt idx="44071">
                  <c:v>-9.9053199999999997</c:v>
                </c:pt>
                <c:pt idx="44072">
                  <c:v>-9.8883299999999998</c:v>
                </c:pt>
                <c:pt idx="44073">
                  <c:v>-9.8612699999999993</c:v>
                </c:pt>
                <c:pt idx="44074">
                  <c:v>-9.8241800000000001</c:v>
                </c:pt>
                <c:pt idx="44075">
                  <c:v>-9.77712</c:v>
                </c:pt>
                <c:pt idx="44076">
                  <c:v>-9.7201599999999999</c:v>
                </c:pt>
                <c:pt idx="44077">
                  <c:v>-9.6533800000000003</c:v>
                </c:pt>
                <c:pt idx="44078">
                  <c:v>-9.5768799999999992</c:v>
                </c:pt>
                <c:pt idx="44079">
                  <c:v>-9.4907400000000006</c:v>
                </c:pt>
                <c:pt idx="44080">
                  <c:v>-9.3950700000000005</c:v>
                </c:pt>
                <c:pt idx="44081">
                  <c:v>-9.2899799999999999</c:v>
                </c:pt>
                <c:pt idx="44082">
                  <c:v>-9.1755999999999993</c:v>
                </c:pt>
                <c:pt idx="44083">
                  <c:v>-9.0520399999999999</c:v>
                </c:pt>
                <c:pt idx="44084">
                  <c:v>-8.9194499999999994</c:v>
                </c:pt>
                <c:pt idx="44085">
                  <c:v>-8.7779799999999994</c:v>
                </c:pt>
                <c:pt idx="44086">
                  <c:v>-8.6277600000000003</c:v>
                </c:pt>
                <c:pt idx="44087">
                  <c:v>-8.4689700000000006</c:v>
                </c:pt>
                <c:pt idx="44088">
                  <c:v>-8.3017599999999998</c:v>
                </c:pt>
                <c:pt idx="44089">
                  <c:v>-8.1263100000000001</c:v>
                </c:pt>
                <c:pt idx="44090">
                  <c:v>-7.9427899999999996</c:v>
                </c:pt>
                <c:pt idx="44091">
                  <c:v>-7.7514000000000003</c:v>
                </c:pt>
                <c:pt idx="44092">
                  <c:v>-7.5523300000000004</c:v>
                </c:pt>
                <c:pt idx="44093">
                  <c:v>-7.3457699999999999</c:v>
                </c:pt>
                <c:pt idx="44094">
                  <c:v>-7.1319299999999997</c:v>
                </c:pt>
                <c:pt idx="44095">
                  <c:v>-6.9110300000000002</c:v>
                </c:pt>
                <c:pt idx="44096">
                  <c:v>-6.6832799999999999</c:v>
                </c:pt>
                <c:pt idx="44097">
                  <c:v>-6.4489099999999997</c:v>
                </c:pt>
                <c:pt idx="44098">
                  <c:v>-6.2081499999999998</c:v>
                </c:pt>
                <c:pt idx="44099">
                  <c:v>-5.96122</c:v>
                </c:pt>
                <c:pt idx="44100">
                  <c:v>-5.7083899999999996</c:v>
                </c:pt>
                <c:pt idx="44101">
                  <c:v>-5.4498800000000003</c:v>
                </c:pt>
                <c:pt idx="44102">
                  <c:v>-5.1859599999999997</c:v>
                </c:pt>
                <c:pt idx="44103">
                  <c:v>-4.9168700000000003</c:v>
                </c:pt>
                <c:pt idx="44104">
                  <c:v>-4.6429</c:v>
                </c:pt>
                <c:pt idx="44105">
                  <c:v>-4.3642899999999996</c:v>
                </c:pt>
                <c:pt idx="44106">
                  <c:v>-4.0813199999999998</c:v>
                </c:pt>
                <c:pt idx="44107">
                  <c:v>-3.7942800000000001</c:v>
                </c:pt>
                <c:pt idx="44108">
                  <c:v>-3.5034299999999998</c:v>
                </c:pt>
                <c:pt idx="44109">
                  <c:v>-3.2090800000000002</c:v>
                </c:pt>
                <c:pt idx="44110">
                  <c:v>-2.9114900000000001</c:v>
                </c:pt>
                <c:pt idx="44111">
                  <c:v>-2.6109800000000001</c:v>
                </c:pt>
                <c:pt idx="44112">
                  <c:v>-2.30783</c:v>
                </c:pt>
                <c:pt idx="44113">
                  <c:v>-2.0023499999999999</c:v>
                </c:pt>
                <c:pt idx="44114">
                  <c:v>-1.6948399999999999</c:v>
                </c:pt>
                <c:pt idx="44115">
                  <c:v>-1.38561</c:v>
                </c:pt>
                <c:pt idx="44116">
                  <c:v>-1.07498</c:v>
                </c:pt>
                <c:pt idx="44117">
                  <c:v>-0.763239</c:v>
                </c:pt>
                <c:pt idx="44118">
                  <c:v>-0.45072200000000001</c:v>
                </c:pt>
                <c:pt idx="44119">
                  <c:v>-0.137742</c:v>
                </c:pt>
                <c:pt idx="44120">
                  <c:v>0.17537900000000001</c:v>
                </c:pt>
                <c:pt idx="44121">
                  <c:v>0.48831999999999998</c:v>
                </c:pt>
                <c:pt idx="44122">
                  <c:v>0.80075499999999999</c:v>
                </c:pt>
                <c:pt idx="44123">
                  <c:v>1.11236</c:v>
                </c:pt>
                <c:pt idx="44124">
                  <c:v>1.4228000000000001</c:v>
                </c:pt>
                <c:pt idx="44125">
                  <c:v>1.73176</c:v>
                </c:pt>
                <c:pt idx="44126">
                  <c:v>2.03891</c:v>
                </c:pt>
                <c:pt idx="44127">
                  <c:v>2.3439000000000001</c:v>
                </c:pt>
                <c:pt idx="44128">
                  <c:v>2.6464300000000001</c:v>
                </c:pt>
                <c:pt idx="44129">
                  <c:v>2.9461499999999998</c:v>
                </c:pt>
                <c:pt idx="44130">
                  <c:v>3.2427299999999999</c:v>
                </c:pt>
                <c:pt idx="44131">
                  <c:v>3.53586</c:v>
                </c:pt>
                <c:pt idx="44132">
                  <c:v>3.8252000000000002</c:v>
                </c:pt>
                <c:pt idx="44133">
                  <c:v>4.1104200000000004</c:v>
                </c:pt>
                <c:pt idx="44134">
                  <c:v>4.3912100000000001</c:v>
                </c:pt>
                <c:pt idx="44135">
                  <c:v>4.6672399999999996</c:v>
                </c:pt>
                <c:pt idx="44136">
                  <c:v>4.9381899999999996</c:v>
                </c:pt>
                <c:pt idx="44137">
                  <c:v>5.2037399999999998</c:v>
                </c:pt>
                <c:pt idx="44138">
                  <c:v>5.4635899999999999</c:v>
                </c:pt>
                <c:pt idx="44139">
                  <c:v>5.7174199999999997</c:v>
                </c:pt>
                <c:pt idx="44140">
                  <c:v>5.9649200000000002</c:v>
                </c:pt>
                <c:pt idx="44141">
                  <c:v>6.2058</c:v>
                </c:pt>
                <c:pt idx="44142">
                  <c:v>6.4397599999999997</c:v>
                </c:pt>
                <c:pt idx="44143">
                  <c:v>6.6665099999999997</c:v>
                </c:pt>
                <c:pt idx="44144">
                  <c:v>6.8857600000000003</c:v>
                </c:pt>
                <c:pt idx="44145">
                  <c:v>7.0972299999999997</c:v>
                </c:pt>
                <c:pt idx="44146">
                  <c:v>7.3006500000000001</c:v>
                </c:pt>
                <c:pt idx="44147">
                  <c:v>7.4957599999999998</c:v>
                </c:pt>
                <c:pt idx="44148">
                  <c:v>7.6822999999999997</c:v>
                </c:pt>
                <c:pt idx="44149">
                  <c:v>7.8600099999999999</c:v>
                </c:pt>
                <c:pt idx="44150">
                  <c:v>8.0286600000000004</c:v>
                </c:pt>
                <c:pt idx="44151">
                  <c:v>8.1880100000000002</c:v>
                </c:pt>
                <c:pt idx="44152">
                  <c:v>8.3378399999999999</c:v>
                </c:pt>
                <c:pt idx="44153">
                  <c:v>8.4779300000000006</c:v>
                </c:pt>
                <c:pt idx="44154">
                  <c:v>8.6080900000000007</c:v>
                </c:pt>
                <c:pt idx="44155">
                  <c:v>8.7281099999999991</c:v>
                </c:pt>
                <c:pt idx="44156">
                  <c:v>8.8378200000000007</c:v>
                </c:pt>
                <c:pt idx="44157">
                  <c:v>8.9370399999999997</c:v>
                </c:pt>
                <c:pt idx="44158">
                  <c:v>9.0256299999999996</c:v>
                </c:pt>
                <c:pt idx="44159">
                  <c:v>9.1034199999999998</c:v>
                </c:pt>
                <c:pt idx="44160">
                  <c:v>9.1702899999999996</c:v>
                </c:pt>
                <c:pt idx="44161">
                  <c:v>9.2261199999999999</c:v>
                </c:pt>
                <c:pt idx="44162">
                  <c:v>9.2707899999999999</c:v>
                </c:pt>
                <c:pt idx="44163">
                  <c:v>9.3042300000000004</c:v>
                </c:pt>
                <c:pt idx="44164">
                  <c:v>9.3263400000000001</c:v>
                </c:pt>
                <c:pt idx="44165">
                  <c:v>9.3370700000000006</c:v>
                </c:pt>
                <c:pt idx="44166">
                  <c:v>9.3363600000000009</c:v>
                </c:pt>
                <c:pt idx="44167">
                  <c:v>9.3241800000000001</c:v>
                </c:pt>
                <c:pt idx="44168">
                  <c:v>9.3005099999999992</c:v>
                </c:pt>
                <c:pt idx="44169">
                  <c:v>9.2653400000000001</c:v>
                </c:pt>
                <c:pt idx="44170">
                  <c:v>9.2187000000000001</c:v>
                </c:pt>
                <c:pt idx="44171">
                  <c:v>9.1605899999999991</c:v>
                </c:pt>
                <c:pt idx="44172">
                  <c:v>9.0910799999999998</c:v>
                </c:pt>
                <c:pt idx="44173">
                  <c:v>9.0102100000000007</c:v>
                </c:pt>
                <c:pt idx="44174">
                  <c:v>8.9180700000000002</c:v>
                </c:pt>
                <c:pt idx="44175">
                  <c:v>8.8147400000000005</c:v>
                </c:pt>
                <c:pt idx="44176">
                  <c:v>8.7003299999999992</c:v>
                </c:pt>
                <c:pt idx="44177">
                  <c:v>8.5749700000000004</c:v>
                </c:pt>
                <c:pt idx="44178">
                  <c:v>8.4388000000000005</c:v>
                </c:pt>
                <c:pt idx="44179">
                  <c:v>8.2919599999999996</c:v>
                </c:pt>
                <c:pt idx="44180">
                  <c:v>8.1346299999999996</c:v>
                </c:pt>
                <c:pt idx="44181">
                  <c:v>7.9669999999999996</c:v>
                </c:pt>
                <c:pt idx="44182">
                  <c:v>7.7892599999999996</c:v>
                </c:pt>
                <c:pt idx="44183">
                  <c:v>7.6016399999999997</c:v>
                </c:pt>
                <c:pt idx="44184">
                  <c:v>7.4043599999999996</c:v>
                </c:pt>
                <c:pt idx="44185">
                  <c:v>7.1976599999999999</c:v>
                </c:pt>
                <c:pt idx="44186">
                  <c:v>6.9818199999999999</c:v>
                </c:pt>
                <c:pt idx="44187">
                  <c:v>6.7570800000000002</c:v>
                </c:pt>
                <c:pt idx="44188">
                  <c:v>6.5237499999999997</c:v>
                </c:pt>
                <c:pt idx="44189">
                  <c:v>6.2821199999999999</c:v>
                </c:pt>
                <c:pt idx="44190">
                  <c:v>6.0324900000000001</c:v>
                </c:pt>
                <c:pt idx="44191">
                  <c:v>5.7751900000000003</c:v>
                </c:pt>
                <c:pt idx="44192">
                  <c:v>5.5105500000000003</c:v>
                </c:pt>
                <c:pt idx="44193">
                  <c:v>5.2389000000000001</c:v>
                </c:pt>
                <c:pt idx="44194">
                  <c:v>4.96061</c:v>
                </c:pt>
                <c:pt idx="44195">
                  <c:v>4.6760099999999998</c:v>
                </c:pt>
                <c:pt idx="44196">
                  <c:v>4.3855000000000004</c:v>
                </c:pt>
                <c:pt idx="44197">
                  <c:v>4.0894300000000001</c:v>
                </c:pt>
                <c:pt idx="44198">
                  <c:v>3.7881900000000002</c:v>
                </c:pt>
                <c:pt idx="44199">
                  <c:v>3.48217</c:v>
                </c:pt>
                <c:pt idx="44200">
                  <c:v>3.17177</c:v>
                </c:pt>
                <c:pt idx="44201">
                  <c:v>2.85738</c:v>
                </c:pt>
                <c:pt idx="44202">
                  <c:v>2.5394000000000001</c:v>
                </c:pt>
                <c:pt idx="44203">
                  <c:v>2.2182300000000001</c:v>
                </c:pt>
                <c:pt idx="44204">
                  <c:v>1.8943000000000001</c:v>
                </c:pt>
                <c:pt idx="44205">
                  <c:v>1.5680099999999999</c:v>
                </c:pt>
                <c:pt idx="44206">
                  <c:v>1.23976</c:v>
                </c:pt>
                <c:pt idx="44207">
                  <c:v>0.90997799999999995</c:v>
                </c:pt>
                <c:pt idx="44208">
                  <c:v>0.57906899999999994</c:v>
                </c:pt>
                <c:pt idx="44209">
                  <c:v>0.247445</c:v>
                </c:pt>
                <c:pt idx="44210">
                  <c:v>-8.4482299999999996E-2</c:v>
                </c:pt>
                <c:pt idx="44211">
                  <c:v>-0.41630600000000001</c:v>
                </c:pt>
                <c:pt idx="44212">
                  <c:v>-0.74762099999999998</c:v>
                </c:pt>
                <c:pt idx="44213">
                  <c:v>-1.07803</c:v>
                </c:pt>
                <c:pt idx="44214">
                  <c:v>-1.4071199999999999</c:v>
                </c:pt>
                <c:pt idx="44215">
                  <c:v>-1.73451</c:v>
                </c:pt>
                <c:pt idx="44216">
                  <c:v>-2.0598200000000002</c:v>
                </c:pt>
                <c:pt idx="44217">
                  <c:v>-2.3826399999999999</c:v>
                </c:pt>
                <c:pt idx="44218">
                  <c:v>-2.70262</c:v>
                </c:pt>
                <c:pt idx="44219">
                  <c:v>-3.0193699999999999</c:v>
                </c:pt>
                <c:pt idx="44220">
                  <c:v>-3.3325300000000002</c:v>
                </c:pt>
                <c:pt idx="44221">
                  <c:v>-3.64175</c:v>
                </c:pt>
                <c:pt idx="44222">
                  <c:v>-3.9466800000000002</c:v>
                </c:pt>
                <c:pt idx="44223">
                  <c:v>-4.2469799999999998</c:v>
                </c:pt>
                <c:pt idx="44224">
                  <c:v>-4.5423099999999996</c:v>
                </c:pt>
                <c:pt idx="44225">
                  <c:v>-4.8323499999999999</c:v>
                </c:pt>
                <c:pt idx="44226">
                  <c:v>-5.1167800000000003</c:v>
                </c:pt>
                <c:pt idx="44227">
                  <c:v>-5.3953100000000003</c:v>
                </c:pt>
                <c:pt idx="44228">
                  <c:v>-5.6676299999999999</c:v>
                </c:pt>
                <c:pt idx="44229">
                  <c:v>-5.9334600000000002</c:v>
                </c:pt>
                <c:pt idx="44230">
                  <c:v>-6.19252</c:v>
                </c:pt>
                <c:pt idx="44231">
                  <c:v>-6.4445499999999996</c:v>
                </c:pt>
                <c:pt idx="44232">
                  <c:v>-6.6892899999999997</c:v>
                </c:pt>
                <c:pt idx="44233">
                  <c:v>-6.9264900000000003</c:v>
                </c:pt>
                <c:pt idx="44234">
                  <c:v>-7.1559200000000001</c:v>
                </c:pt>
                <c:pt idx="44235">
                  <c:v>-7.37737</c:v>
                </c:pt>
                <c:pt idx="44236">
                  <c:v>-7.5906000000000002</c:v>
                </c:pt>
                <c:pt idx="44237">
                  <c:v>-7.7954299999999996</c:v>
                </c:pt>
                <c:pt idx="44238">
                  <c:v>-7.9916600000000004</c:v>
                </c:pt>
                <c:pt idx="44239">
                  <c:v>-8.1791099999999997</c:v>
                </c:pt>
                <c:pt idx="44240">
                  <c:v>-8.3576200000000007</c:v>
                </c:pt>
                <c:pt idx="44241">
                  <c:v>-8.5270100000000006</c:v>
                </c:pt>
                <c:pt idx="44242">
                  <c:v>-8.6871500000000008</c:v>
                </c:pt>
                <c:pt idx="44243">
                  <c:v>-8.8378999999999994</c:v>
                </c:pt>
                <c:pt idx="44244">
                  <c:v>-8.9791299999999996</c:v>
                </c:pt>
                <c:pt idx="44245">
                  <c:v>-9.1107300000000002</c:v>
                </c:pt>
                <c:pt idx="44246">
                  <c:v>-9.2325900000000001</c:v>
                </c:pt>
                <c:pt idx="44247">
                  <c:v>-9.3446200000000008</c:v>
                </c:pt>
                <c:pt idx="44248">
                  <c:v>-9.4467400000000001</c:v>
                </c:pt>
                <c:pt idx="44249">
                  <c:v>-9.5388699999999993</c:v>
                </c:pt>
                <c:pt idx="44250">
                  <c:v>-9.6209600000000002</c:v>
                </c:pt>
                <c:pt idx="44251">
                  <c:v>-9.6929499999999997</c:v>
                </c:pt>
                <c:pt idx="44252">
                  <c:v>-9.7547899999999998</c:v>
                </c:pt>
                <c:pt idx="44253">
                  <c:v>-9.8064699999999991</c:v>
                </c:pt>
                <c:pt idx="44254">
                  <c:v>-9.8479600000000005</c:v>
                </c:pt>
                <c:pt idx="44255">
                  <c:v>-9.8792399999999994</c:v>
                </c:pt>
                <c:pt idx="44256">
                  <c:v>-9.9003099999999993</c:v>
                </c:pt>
                <c:pt idx="44257">
                  <c:v>-9.9111999999999991</c:v>
                </c:pt>
                <c:pt idx="44258">
                  <c:v>-9.9118999999999993</c:v>
                </c:pt>
                <c:pt idx="44259">
                  <c:v>-9.90245</c:v>
                </c:pt>
                <c:pt idx="44260">
                  <c:v>-9.8828899999999997</c:v>
                </c:pt>
                <c:pt idx="44261">
                  <c:v>-9.8532600000000006</c:v>
                </c:pt>
                <c:pt idx="44262">
                  <c:v>-9.8136200000000002</c:v>
                </c:pt>
                <c:pt idx="44263">
                  <c:v>-9.7640200000000004</c:v>
                </c:pt>
                <c:pt idx="44264">
                  <c:v>-9.7045499999999993</c:v>
                </c:pt>
                <c:pt idx="44265">
                  <c:v>-9.6352899999999995</c:v>
                </c:pt>
                <c:pt idx="44266">
                  <c:v>-9.5563199999999995</c:v>
                </c:pt>
                <c:pt idx="44267">
                  <c:v>-9.4677399999999992</c:v>
                </c:pt>
                <c:pt idx="44268">
                  <c:v>-9.3696599999999997</c:v>
                </c:pt>
                <c:pt idx="44269">
                  <c:v>-9.2621900000000004</c:v>
                </c:pt>
                <c:pt idx="44270">
                  <c:v>-9.1454500000000003</c:v>
                </c:pt>
                <c:pt idx="44271">
                  <c:v>-9.0195900000000009</c:v>
                </c:pt>
                <c:pt idx="44272">
                  <c:v>-8.8847199999999997</c:v>
                </c:pt>
                <c:pt idx="44273">
                  <c:v>-8.7409999999999997</c:v>
                </c:pt>
                <c:pt idx="44274">
                  <c:v>-8.5885899999999999</c:v>
                </c:pt>
                <c:pt idx="44275">
                  <c:v>-8.4276300000000006</c:v>
                </c:pt>
                <c:pt idx="44276">
                  <c:v>-8.2583099999999998</c:v>
                </c:pt>
                <c:pt idx="44277">
                  <c:v>-8.0807800000000007</c:v>
                </c:pt>
                <c:pt idx="44278">
                  <c:v>-7.8952400000000003</c:v>
                </c:pt>
                <c:pt idx="44279">
                  <c:v>-7.7018800000000001</c:v>
                </c:pt>
                <c:pt idx="44280">
                  <c:v>-7.5008800000000004</c:v>
                </c:pt>
                <c:pt idx="44281">
                  <c:v>-7.29244</c:v>
                </c:pt>
                <c:pt idx="44282">
                  <c:v>-7.0767899999999999</c:v>
                </c:pt>
                <c:pt idx="44283">
                  <c:v>-6.85412</c:v>
                </c:pt>
                <c:pt idx="44284">
                  <c:v>-6.6246600000000004</c:v>
                </c:pt>
                <c:pt idx="44285">
                  <c:v>-6.38863</c:v>
                </c:pt>
                <c:pt idx="44286">
                  <c:v>-6.1462700000000003</c:v>
                </c:pt>
                <c:pt idx="44287">
                  <c:v>-5.8978200000000003</c:v>
                </c:pt>
                <c:pt idx="44288">
                  <c:v>-5.6435000000000004</c:v>
                </c:pt>
                <c:pt idx="44289">
                  <c:v>-5.3835899999999999</c:v>
                </c:pt>
                <c:pt idx="44290">
                  <c:v>-5.1183199999999998</c:v>
                </c:pt>
                <c:pt idx="44291">
                  <c:v>-4.8479599999999996</c:v>
                </c:pt>
                <c:pt idx="44292">
                  <c:v>-4.5727700000000002</c:v>
                </c:pt>
                <c:pt idx="44293">
                  <c:v>-4.2930099999999998</c:v>
                </c:pt>
                <c:pt idx="44294">
                  <c:v>-4.0089699999999997</c:v>
                </c:pt>
                <c:pt idx="44295">
                  <c:v>-3.72092</c:v>
                </c:pt>
                <c:pt idx="44296">
                  <c:v>-3.4291499999999999</c:v>
                </c:pt>
                <c:pt idx="44297">
                  <c:v>-3.1339299999999999</c:v>
                </c:pt>
                <c:pt idx="44298">
                  <c:v>-2.8355600000000001</c:v>
                </c:pt>
                <c:pt idx="44299">
                  <c:v>-2.5343300000000002</c:v>
                </c:pt>
                <c:pt idx="44300">
                  <c:v>-2.23055</c:v>
                </c:pt>
                <c:pt idx="44301">
                  <c:v>-1.9245099999999999</c:v>
                </c:pt>
                <c:pt idx="44302">
                  <c:v>-1.61652</c:v>
                </c:pt>
                <c:pt idx="44303">
                  <c:v>-1.30688</c:v>
                </c:pt>
                <c:pt idx="44304">
                  <c:v>-0.99592000000000003</c:v>
                </c:pt>
                <c:pt idx="44305">
                  <c:v>-0.68393800000000005</c:v>
                </c:pt>
                <c:pt idx="44306">
                  <c:v>-0.37125599999999997</c:v>
                </c:pt>
                <c:pt idx="44307">
                  <c:v>-5.8192899999999999E-2</c:v>
                </c:pt>
                <c:pt idx="44308">
                  <c:v>0.25492999999999999</c:v>
                </c:pt>
                <c:pt idx="44309">
                  <c:v>0.56779000000000002</c:v>
                </c:pt>
                <c:pt idx="44310">
                  <c:v>0.88006200000000001</c:v>
                </c:pt>
                <c:pt idx="44311">
                  <c:v>1.1914199999999999</c:v>
                </c:pt>
                <c:pt idx="44312">
                  <c:v>1.50153</c:v>
                </c:pt>
                <c:pt idx="44313">
                  <c:v>1.8100799999999999</c:v>
                </c:pt>
                <c:pt idx="44314">
                  <c:v>2.1167199999999999</c:v>
                </c:pt>
                <c:pt idx="44315">
                  <c:v>2.4211399999999998</c:v>
                </c:pt>
                <c:pt idx="44316">
                  <c:v>2.7229999999999999</c:v>
                </c:pt>
                <c:pt idx="44317">
                  <c:v>3.02196</c:v>
                </c:pt>
                <c:pt idx="44318">
                  <c:v>3.31772</c:v>
                </c:pt>
                <c:pt idx="44319">
                  <c:v>3.6099199999999998</c:v>
                </c:pt>
                <c:pt idx="44320">
                  <c:v>3.8982600000000001</c:v>
                </c:pt>
                <c:pt idx="44321">
                  <c:v>4.1824000000000003</c:v>
                </c:pt>
                <c:pt idx="44322">
                  <c:v>4.4620100000000003</c:v>
                </c:pt>
                <c:pt idx="44323">
                  <c:v>4.7367900000000001</c:v>
                </c:pt>
                <c:pt idx="44324">
                  <c:v>5.0064000000000002</c:v>
                </c:pt>
                <c:pt idx="44325">
                  <c:v>5.2705399999999996</c:v>
                </c:pt>
                <c:pt idx="44326">
                  <c:v>5.5288899999999996</c:v>
                </c:pt>
                <c:pt idx="44327">
                  <c:v>5.7811399999999997</c:v>
                </c:pt>
                <c:pt idx="44328">
                  <c:v>6.0269899999999996</c:v>
                </c:pt>
                <c:pt idx="44329">
                  <c:v>6.26614</c:v>
                </c:pt>
                <c:pt idx="44330">
                  <c:v>6.4982800000000003</c:v>
                </c:pt>
                <c:pt idx="44331">
                  <c:v>6.7231500000000004</c:v>
                </c:pt>
                <c:pt idx="44332">
                  <c:v>6.9404399999999997</c:v>
                </c:pt>
                <c:pt idx="44333">
                  <c:v>7.1498799999999996</c:v>
                </c:pt>
                <c:pt idx="44334">
                  <c:v>7.3512000000000004</c:v>
                </c:pt>
                <c:pt idx="44335">
                  <c:v>7.5441399999999996</c:v>
                </c:pt>
                <c:pt idx="44336">
                  <c:v>7.72844</c:v>
                </c:pt>
                <c:pt idx="44337">
                  <c:v>7.9038599999999999</c:v>
                </c:pt>
                <c:pt idx="44338">
                  <c:v>8.0701400000000003</c:v>
                </c:pt>
                <c:pt idx="44339">
                  <c:v>8.2270699999999994</c:v>
                </c:pt>
                <c:pt idx="44340">
                  <c:v>8.3744200000000006</c:v>
                </c:pt>
                <c:pt idx="44341">
                  <c:v>8.5119799999999994</c:v>
                </c:pt>
                <c:pt idx="44342">
                  <c:v>8.6395499999999998</c:v>
                </c:pt>
                <c:pt idx="44343">
                  <c:v>8.7569400000000002</c:v>
                </c:pt>
                <c:pt idx="44344">
                  <c:v>8.8639600000000005</c:v>
                </c:pt>
                <c:pt idx="44345">
                  <c:v>8.9604599999999994</c:v>
                </c:pt>
                <c:pt idx="44346">
                  <c:v>9.0462799999999994</c:v>
                </c:pt>
                <c:pt idx="44347">
                  <c:v>9.1212700000000009</c:v>
                </c:pt>
                <c:pt idx="44348">
                  <c:v>9.1852999999999998</c:v>
                </c:pt>
                <c:pt idx="44349">
                  <c:v>9.2382600000000004</c:v>
                </c:pt>
                <c:pt idx="44350">
                  <c:v>9.2800399999999996</c:v>
                </c:pt>
                <c:pt idx="44351">
                  <c:v>9.3105499999999992</c:v>
                </c:pt>
                <c:pt idx="44352">
                  <c:v>9.3297299999999996</c:v>
                </c:pt>
                <c:pt idx="44353">
                  <c:v>9.3375000000000004</c:v>
                </c:pt>
                <c:pt idx="44354">
                  <c:v>9.3338300000000007</c:v>
                </c:pt>
                <c:pt idx="44355">
                  <c:v>9.3186699999999991</c:v>
                </c:pt>
                <c:pt idx="44356">
                  <c:v>9.2920200000000008</c:v>
                </c:pt>
                <c:pt idx="44357">
                  <c:v>9.2538800000000005</c:v>
                </c:pt>
                <c:pt idx="44358">
                  <c:v>9.2042699999999993</c:v>
                </c:pt>
                <c:pt idx="44359">
                  <c:v>9.1432000000000002</c:v>
                </c:pt>
                <c:pt idx="44360">
                  <c:v>9.0707400000000007</c:v>
                </c:pt>
                <c:pt idx="44361">
                  <c:v>8.9869400000000006</c:v>
                </c:pt>
                <c:pt idx="44362">
                  <c:v>8.8918800000000005</c:v>
                </c:pt>
                <c:pt idx="44363">
                  <c:v>8.7856699999999996</c:v>
                </c:pt>
                <c:pt idx="44364">
                  <c:v>8.6684099999999997</c:v>
                </c:pt>
                <c:pt idx="44365">
                  <c:v>8.5402199999999997</c:v>
                </c:pt>
                <c:pt idx="44366">
                  <c:v>8.4012600000000006</c:v>
                </c:pt>
                <c:pt idx="44367">
                  <c:v>8.25169</c:v>
                </c:pt>
                <c:pt idx="44368">
                  <c:v>8.0916700000000006</c:v>
                </c:pt>
                <c:pt idx="44369">
                  <c:v>7.9213899999999997</c:v>
                </c:pt>
                <c:pt idx="44370">
                  <c:v>7.7410699999999997</c:v>
                </c:pt>
                <c:pt idx="44371">
                  <c:v>7.55091</c:v>
                </c:pt>
                <c:pt idx="44372">
                  <c:v>7.3511699999999998</c:v>
                </c:pt>
                <c:pt idx="44373">
                  <c:v>7.1420700000000004</c:v>
                </c:pt>
                <c:pt idx="44374">
                  <c:v>6.9238900000000001</c:v>
                </c:pt>
                <c:pt idx="44375">
                  <c:v>6.6969000000000003</c:v>
                </c:pt>
                <c:pt idx="44376">
                  <c:v>6.4613899999999997</c:v>
                </c:pt>
                <c:pt idx="44377">
                  <c:v>6.2176499999999999</c:v>
                </c:pt>
                <c:pt idx="44378">
                  <c:v>5.9660000000000002</c:v>
                </c:pt>
                <c:pt idx="44379">
                  <c:v>5.7067699999999997</c:v>
                </c:pt>
                <c:pt idx="44380">
                  <c:v>5.4402799999999996</c:v>
                </c:pt>
                <c:pt idx="44381">
                  <c:v>5.1668799999999999</c:v>
                </c:pt>
                <c:pt idx="44382">
                  <c:v>4.8869199999999999</c:v>
                </c:pt>
                <c:pt idx="44383">
                  <c:v>4.6007600000000002</c:v>
                </c:pt>
                <c:pt idx="44384">
                  <c:v>4.30877</c:v>
                </c:pt>
                <c:pt idx="44385">
                  <c:v>4.0113300000000001</c:v>
                </c:pt>
                <c:pt idx="44386">
                  <c:v>3.7088299999999998</c:v>
                </c:pt>
                <c:pt idx="44387">
                  <c:v>3.40164</c:v>
                </c:pt>
                <c:pt idx="44388">
                  <c:v>3.0901700000000001</c:v>
                </c:pt>
                <c:pt idx="44389">
                  <c:v>2.7748200000000001</c:v>
                </c:pt>
                <c:pt idx="44390">
                  <c:v>2.4559899999999999</c:v>
                </c:pt>
                <c:pt idx="44391">
                  <c:v>2.13408</c:v>
                </c:pt>
                <c:pt idx="44392">
                  <c:v>1.80951</c:v>
                </c:pt>
                <c:pt idx="44393">
                  <c:v>1.4826900000000001</c:v>
                </c:pt>
                <c:pt idx="44394">
                  <c:v>1.15402</c:v>
                </c:pt>
                <c:pt idx="44395">
                  <c:v>0.82391800000000004</c:v>
                </c:pt>
                <c:pt idx="44396">
                  <c:v>0.49280099999999999</c:v>
                </c:pt>
                <c:pt idx="44397">
                  <c:v>0.161076</c:v>
                </c:pt>
                <c:pt idx="44398">
                  <c:v>-0.170847</c:v>
                </c:pt>
                <c:pt idx="44399">
                  <c:v>-0.50256000000000001</c:v>
                </c:pt>
                <c:pt idx="44400">
                  <c:v>-0.83365999999999996</c:v>
                </c:pt>
                <c:pt idx="44401">
                  <c:v>-1.1637500000000001</c:v>
                </c:pt>
                <c:pt idx="44402">
                  <c:v>-1.4924200000000001</c:v>
                </c:pt>
                <c:pt idx="44403">
                  <c:v>-1.8192900000000001</c:v>
                </c:pt>
                <c:pt idx="44404">
                  <c:v>-2.1439699999999999</c:v>
                </c:pt>
                <c:pt idx="44405">
                  <c:v>-2.4660700000000002</c:v>
                </c:pt>
                <c:pt idx="44406">
                  <c:v>-2.7852299999999999</c:v>
                </c:pt>
                <c:pt idx="44407">
                  <c:v>-3.10107</c:v>
                </c:pt>
                <c:pt idx="44408">
                  <c:v>-3.41323</c:v>
                </c:pt>
                <c:pt idx="44409">
                  <c:v>-3.7213599999999998</c:v>
                </c:pt>
                <c:pt idx="44410">
                  <c:v>-4.0251000000000001</c:v>
                </c:pt>
                <c:pt idx="44411">
                  <c:v>-4.3241300000000003</c:v>
                </c:pt>
                <c:pt idx="44412">
                  <c:v>-4.6181000000000001</c:v>
                </c:pt>
                <c:pt idx="44413">
                  <c:v>-4.9067100000000003</c:v>
                </c:pt>
                <c:pt idx="44414">
                  <c:v>-5.1896300000000002</c:v>
                </c:pt>
                <c:pt idx="44415">
                  <c:v>-5.4665699999999999</c:v>
                </c:pt>
                <c:pt idx="44416">
                  <c:v>-5.7372199999999998</c:v>
                </c:pt>
                <c:pt idx="44417">
                  <c:v>-6.0013100000000001</c:v>
                </c:pt>
                <c:pt idx="44418">
                  <c:v>-6.2585699999999997</c:v>
                </c:pt>
                <c:pt idx="44419">
                  <c:v>-6.5087299999999999</c:v>
                </c:pt>
                <c:pt idx="44420">
                  <c:v>-6.7515299999999998</c:v>
                </c:pt>
                <c:pt idx="44421">
                  <c:v>-6.9867400000000002</c:v>
                </c:pt>
                <c:pt idx="44422">
                  <c:v>-7.2141299999999999</c:v>
                </c:pt>
                <c:pt idx="44423">
                  <c:v>-7.4334699999999998</c:v>
                </c:pt>
                <c:pt idx="44424">
                  <c:v>-7.6445499999999997</c:v>
                </c:pt>
                <c:pt idx="44425">
                  <c:v>-7.8471700000000002</c:v>
                </c:pt>
                <c:pt idx="44426">
                  <c:v>-8.04115</c:v>
                </c:pt>
                <c:pt idx="44427">
                  <c:v>-8.2263099999999998</c:v>
                </c:pt>
                <c:pt idx="44428">
                  <c:v>-8.4024699999999992</c:v>
                </c:pt>
                <c:pt idx="44429">
                  <c:v>-8.5694900000000001</c:v>
                </c:pt>
                <c:pt idx="44430">
                  <c:v>-8.7272300000000005</c:v>
                </c:pt>
                <c:pt idx="44431">
                  <c:v>-8.8755299999999995</c:v>
                </c:pt>
                <c:pt idx="44432">
                  <c:v>-9.0143000000000004</c:v>
                </c:pt>
                <c:pt idx="44433">
                  <c:v>-9.1433999999999997</c:v>
                </c:pt>
                <c:pt idx="44434">
                  <c:v>-9.2627400000000009</c:v>
                </c:pt>
                <c:pt idx="44435">
                  <c:v>-9.3722399999999997</c:v>
                </c:pt>
                <c:pt idx="44436">
                  <c:v>-9.4718</c:v>
                </c:pt>
                <c:pt idx="44437">
                  <c:v>-9.5613600000000005</c:v>
                </c:pt>
                <c:pt idx="44438">
                  <c:v>-9.64086</c:v>
                </c:pt>
                <c:pt idx="44439">
                  <c:v>-9.7102500000000003</c:v>
                </c:pt>
                <c:pt idx="44440">
                  <c:v>-9.7694899999999993</c:v>
                </c:pt>
                <c:pt idx="44441">
                  <c:v>-9.8185599999999997</c:v>
                </c:pt>
                <c:pt idx="44442">
                  <c:v>-9.8574400000000004</c:v>
                </c:pt>
                <c:pt idx="44443">
                  <c:v>-9.8861100000000004</c:v>
                </c:pt>
                <c:pt idx="44444">
                  <c:v>-9.9045799999999993</c:v>
                </c:pt>
                <c:pt idx="44445">
                  <c:v>-9.9128500000000006</c:v>
                </c:pt>
                <c:pt idx="44446">
                  <c:v>-9.9109599999999993</c:v>
                </c:pt>
                <c:pt idx="44447">
                  <c:v>-9.8989200000000004</c:v>
                </c:pt>
                <c:pt idx="44448">
                  <c:v>-9.8767899999999997</c:v>
                </c:pt>
                <c:pt idx="44449">
                  <c:v>-9.8445999999999998</c:v>
                </c:pt>
                <c:pt idx="44450">
                  <c:v>-9.8024100000000001</c:v>
                </c:pt>
                <c:pt idx="44451">
                  <c:v>-9.7502899999999997</c:v>
                </c:pt>
                <c:pt idx="44452">
                  <c:v>-9.6883099999999995</c:v>
                </c:pt>
                <c:pt idx="44453">
                  <c:v>-9.6165599999999998</c:v>
                </c:pt>
                <c:pt idx="44454">
                  <c:v>-9.5351300000000005</c:v>
                </c:pt>
                <c:pt idx="44455">
                  <c:v>-9.4441199999999998</c:v>
                </c:pt>
                <c:pt idx="44456">
                  <c:v>-9.3436400000000006</c:v>
                </c:pt>
                <c:pt idx="44457">
                  <c:v>-9.2337900000000008</c:v>
                </c:pt>
                <c:pt idx="44458">
                  <c:v>-9.1147200000000002</c:v>
                </c:pt>
                <c:pt idx="44459">
                  <c:v>-8.9865499999999994</c:v>
                </c:pt>
                <c:pt idx="44460">
                  <c:v>-8.8494100000000007</c:v>
                </c:pt>
                <c:pt idx="44461">
                  <c:v>-8.7034599999999998</c:v>
                </c:pt>
                <c:pt idx="44462">
                  <c:v>-8.5488599999999995</c:v>
                </c:pt>
                <c:pt idx="44463">
                  <c:v>-8.3857499999999998</c:v>
                </c:pt>
                <c:pt idx="44464">
                  <c:v>-8.2143200000000007</c:v>
                </c:pt>
                <c:pt idx="44465">
                  <c:v>-8.0347399999999993</c:v>
                </c:pt>
                <c:pt idx="44466">
                  <c:v>-7.8471900000000003</c:v>
                </c:pt>
                <c:pt idx="44467">
                  <c:v>-7.6518600000000001</c:v>
                </c:pt>
                <c:pt idx="44468">
                  <c:v>-7.4489400000000003</c:v>
                </c:pt>
                <c:pt idx="44469">
                  <c:v>-7.2386499999999998</c:v>
                </c:pt>
                <c:pt idx="44470">
                  <c:v>-7.0211800000000002</c:v>
                </c:pt>
                <c:pt idx="44471">
                  <c:v>-6.7967599999999999</c:v>
                </c:pt>
                <c:pt idx="44472">
                  <c:v>-6.5655999999999999</c:v>
                </c:pt>
                <c:pt idx="44473">
                  <c:v>-6.3279399999999999</c:v>
                </c:pt>
                <c:pt idx="44474">
                  <c:v>-6.0839999999999996</c:v>
                </c:pt>
                <c:pt idx="44475">
                  <c:v>-5.8340199999999998</c:v>
                </c:pt>
                <c:pt idx="44476">
                  <c:v>-5.5782600000000002</c:v>
                </c:pt>
                <c:pt idx="44477">
                  <c:v>-5.3169500000000003</c:v>
                </c:pt>
                <c:pt idx="44478">
                  <c:v>-5.0503499999999999</c:v>
                </c:pt>
                <c:pt idx="44479">
                  <c:v>-4.7787199999999999</c:v>
                </c:pt>
                <c:pt idx="44480">
                  <c:v>-4.5023400000000002</c:v>
                </c:pt>
                <c:pt idx="44481">
                  <c:v>-4.2214600000000004</c:v>
                </c:pt>
                <c:pt idx="44482">
                  <c:v>-3.9363600000000001</c:v>
                </c:pt>
                <c:pt idx="44483">
                  <c:v>-3.6473200000000001</c:v>
                </c:pt>
                <c:pt idx="44484">
                  <c:v>-3.3546299999999998</c:v>
                </c:pt>
                <c:pt idx="44485">
                  <c:v>-3.05857</c:v>
                </c:pt>
                <c:pt idx="44486">
                  <c:v>-2.75943</c:v>
                </c:pt>
                <c:pt idx="44487">
                  <c:v>-2.4575100000000001</c:v>
                </c:pt>
                <c:pt idx="44488">
                  <c:v>-2.1531099999999999</c:v>
                </c:pt>
                <c:pt idx="44489">
                  <c:v>-1.84653</c:v>
                </c:pt>
                <c:pt idx="44490">
                  <c:v>-1.53807</c:v>
                </c:pt>
                <c:pt idx="44491">
                  <c:v>-1.2280599999999999</c:v>
                </c:pt>
                <c:pt idx="44492">
                  <c:v>-0.91678800000000005</c:v>
                </c:pt>
                <c:pt idx="44493">
                  <c:v>-0.60458100000000004</c:v>
                </c:pt>
                <c:pt idx="44494">
                  <c:v>-0.29175499999999999</c:v>
                </c:pt>
                <c:pt idx="44495">
                  <c:v>2.1370699999999999E-2</c:v>
                </c:pt>
                <c:pt idx="44496">
                  <c:v>0.33447500000000002</c:v>
                </c:pt>
                <c:pt idx="44497">
                  <c:v>0.64723299999999995</c:v>
                </c:pt>
                <c:pt idx="44498">
                  <c:v>0.95931999999999995</c:v>
                </c:pt>
                <c:pt idx="44499">
                  <c:v>1.27041</c:v>
                </c:pt>
                <c:pt idx="44500">
                  <c:v>1.5801700000000001</c:v>
                </c:pt>
                <c:pt idx="44501">
                  <c:v>1.88828</c:v>
                </c:pt>
                <c:pt idx="44502">
                  <c:v>2.19441</c:v>
                </c:pt>
                <c:pt idx="44503">
                  <c:v>2.4982199999999999</c:v>
                </c:pt>
                <c:pt idx="44504">
                  <c:v>2.7993899999999998</c:v>
                </c:pt>
                <c:pt idx="44505">
                  <c:v>3.0975799999999998</c:v>
                </c:pt>
                <c:pt idx="44506">
                  <c:v>3.3924799999999999</c:v>
                </c:pt>
                <c:pt idx="44507">
                  <c:v>3.6837399999999998</c:v>
                </c:pt>
                <c:pt idx="44508">
                  <c:v>3.97105</c:v>
                </c:pt>
                <c:pt idx="44509">
                  <c:v>4.2540800000000001</c:v>
                </c:pt>
                <c:pt idx="44510">
                  <c:v>4.5325100000000003</c:v>
                </c:pt>
                <c:pt idx="44511">
                  <c:v>4.8060099999999997</c:v>
                </c:pt>
                <c:pt idx="44512">
                  <c:v>5.0742700000000003</c:v>
                </c:pt>
                <c:pt idx="44513">
                  <c:v>5.33697</c:v>
                </c:pt>
                <c:pt idx="44514">
                  <c:v>5.5937999999999999</c:v>
                </c:pt>
                <c:pt idx="44515">
                  <c:v>5.8444500000000001</c:v>
                </c:pt>
                <c:pt idx="44516">
                  <c:v>6.0886199999999997</c:v>
                </c:pt>
                <c:pt idx="44517">
                  <c:v>6.3260199999999998</c:v>
                </c:pt>
                <c:pt idx="44518">
                  <c:v>6.5563399999999996</c:v>
                </c:pt>
                <c:pt idx="44519">
                  <c:v>6.7793000000000001</c:v>
                </c:pt>
                <c:pt idx="44520">
                  <c:v>6.9946099999999998</c:v>
                </c:pt>
                <c:pt idx="44521">
                  <c:v>7.2020099999999996</c:v>
                </c:pt>
                <c:pt idx="44522">
                  <c:v>7.4012099999999998</c:v>
                </c:pt>
                <c:pt idx="44523">
                  <c:v>7.5919600000000003</c:v>
                </c:pt>
                <c:pt idx="44524">
                  <c:v>7.7740099999999996</c:v>
                </c:pt>
                <c:pt idx="44525">
                  <c:v>7.9471100000000003</c:v>
                </c:pt>
                <c:pt idx="44526">
                  <c:v>8.1110199999999999</c:v>
                </c:pt>
                <c:pt idx="44527">
                  <c:v>8.2655100000000008</c:v>
                </c:pt>
                <c:pt idx="44528">
                  <c:v>8.4103600000000007</c:v>
                </c:pt>
                <c:pt idx="44529">
                  <c:v>8.5453700000000001</c:v>
                </c:pt>
                <c:pt idx="44530">
                  <c:v>8.6703399999999995</c:v>
                </c:pt>
                <c:pt idx="44531">
                  <c:v>8.7850800000000007</c:v>
                </c:pt>
                <c:pt idx="44532">
                  <c:v>8.8894099999999998</c:v>
                </c:pt>
                <c:pt idx="44533">
                  <c:v>8.9831699999999994</c:v>
                </c:pt>
                <c:pt idx="44534">
                  <c:v>9.0662099999999999</c:v>
                </c:pt>
                <c:pt idx="44535">
                  <c:v>9.1383799999999997</c:v>
                </c:pt>
                <c:pt idx="44536">
                  <c:v>9.1995699999999996</c:v>
                </c:pt>
                <c:pt idx="44537">
                  <c:v>9.2496500000000008</c:v>
                </c:pt>
                <c:pt idx="44538">
                  <c:v>9.2885299999999997</c:v>
                </c:pt>
                <c:pt idx="44539">
                  <c:v>9.3161199999999997</c:v>
                </c:pt>
                <c:pt idx="44540">
                  <c:v>9.3323499999999999</c:v>
                </c:pt>
                <c:pt idx="44541">
                  <c:v>9.3371700000000004</c:v>
                </c:pt>
                <c:pt idx="44542">
                  <c:v>9.3305299999999995</c:v>
                </c:pt>
                <c:pt idx="44543">
                  <c:v>9.3124000000000002</c:v>
                </c:pt>
                <c:pt idx="44544">
                  <c:v>9.2827699999999993</c:v>
                </c:pt>
                <c:pt idx="44545">
                  <c:v>9.2416599999999995</c:v>
                </c:pt>
                <c:pt idx="44546">
                  <c:v>9.1890699999999992</c:v>
                </c:pt>
                <c:pt idx="44547">
                  <c:v>9.1250400000000003</c:v>
                </c:pt>
                <c:pt idx="44548">
                  <c:v>9.0496300000000005</c:v>
                </c:pt>
                <c:pt idx="44549">
                  <c:v>8.9629100000000008</c:v>
                </c:pt>
                <c:pt idx="44550">
                  <c:v>8.8649500000000003</c:v>
                </c:pt>
                <c:pt idx="44551">
                  <c:v>8.7558600000000002</c:v>
                </c:pt>
                <c:pt idx="44552">
                  <c:v>8.6357499999999998</c:v>
                </c:pt>
                <c:pt idx="44553">
                  <c:v>8.5047499999999996</c:v>
                </c:pt>
                <c:pt idx="44554">
                  <c:v>8.3630200000000006</c:v>
                </c:pt>
                <c:pt idx="44555">
                  <c:v>8.2107100000000006</c:v>
                </c:pt>
                <c:pt idx="44556">
                  <c:v>8.0480099999999997</c:v>
                </c:pt>
                <c:pt idx="44557">
                  <c:v>7.8751100000000003</c:v>
                </c:pt>
                <c:pt idx="44558">
                  <c:v>7.6922100000000002</c:v>
                </c:pt>
                <c:pt idx="44559">
                  <c:v>7.4995399999999997</c:v>
                </c:pt>
                <c:pt idx="44560">
                  <c:v>7.2973400000000002</c:v>
                </c:pt>
                <c:pt idx="44561">
                  <c:v>7.0858699999999999</c:v>
                </c:pt>
                <c:pt idx="44562">
                  <c:v>6.8653700000000004</c:v>
                </c:pt>
                <c:pt idx="44563">
                  <c:v>6.6361400000000001</c:v>
                </c:pt>
                <c:pt idx="44564">
                  <c:v>6.3984699999999997</c:v>
                </c:pt>
                <c:pt idx="44565">
                  <c:v>6.1526500000000004</c:v>
                </c:pt>
                <c:pt idx="44566">
                  <c:v>5.8990099999999996</c:v>
                </c:pt>
                <c:pt idx="44567">
                  <c:v>5.6378599999999999</c:v>
                </c:pt>
                <c:pt idx="44568">
                  <c:v>5.3695500000000003</c:v>
                </c:pt>
                <c:pt idx="44569">
                  <c:v>5.0944099999999999</c:v>
                </c:pt>
                <c:pt idx="44570">
                  <c:v>4.8128099999999998</c:v>
                </c:pt>
                <c:pt idx="44571">
                  <c:v>4.5251099999999997</c:v>
                </c:pt>
                <c:pt idx="44572">
                  <c:v>4.2316799999999999</c:v>
                </c:pt>
                <c:pt idx="44573">
                  <c:v>3.9329000000000001</c:v>
                </c:pt>
                <c:pt idx="44574">
                  <c:v>3.6291500000000001</c:v>
                </c:pt>
                <c:pt idx="44575">
                  <c:v>3.3208299999999999</c:v>
                </c:pt>
                <c:pt idx="44576">
                  <c:v>3.0083299999999999</c:v>
                </c:pt>
                <c:pt idx="44577">
                  <c:v>2.69204</c:v>
                </c:pt>
                <c:pt idx="44578">
                  <c:v>2.3723900000000002</c:v>
                </c:pt>
                <c:pt idx="44579">
                  <c:v>2.04976</c:v>
                </c:pt>
                <c:pt idx="44580">
                  <c:v>1.72458</c:v>
                </c:pt>
                <c:pt idx="44581">
                  <c:v>1.3972500000000001</c:v>
                </c:pt>
                <c:pt idx="44582">
                  <c:v>1.06819</c:v>
                </c:pt>
                <c:pt idx="44583">
                  <c:v>0.73780000000000001</c:v>
                </c:pt>
                <c:pt idx="44584">
                  <c:v>0.40650199999999997</c:v>
                </c:pt>
                <c:pt idx="44585">
                  <c:v>7.4703599999999995E-2</c:v>
                </c:pt>
                <c:pt idx="44586">
                  <c:v>-0.257187</c:v>
                </c:pt>
                <c:pt idx="44587">
                  <c:v>-0.58876200000000001</c:v>
                </c:pt>
                <c:pt idx="44588">
                  <c:v>-0.91961999999999999</c:v>
                </c:pt>
                <c:pt idx="44589">
                  <c:v>-1.24936</c:v>
                </c:pt>
                <c:pt idx="44590">
                  <c:v>-1.57758</c:v>
                </c:pt>
                <c:pt idx="44591">
                  <c:v>-1.90391</c:v>
                </c:pt>
                <c:pt idx="44592">
                  <c:v>-2.2279399999999998</c:v>
                </c:pt>
                <c:pt idx="44593">
                  <c:v>-2.5493000000000001</c:v>
                </c:pt>
                <c:pt idx="44594">
                  <c:v>-2.86761</c:v>
                </c:pt>
                <c:pt idx="44595">
                  <c:v>-3.1825100000000002</c:v>
                </c:pt>
                <c:pt idx="44596">
                  <c:v>-3.4936500000000001</c:v>
                </c:pt>
                <c:pt idx="44597">
                  <c:v>-3.8006500000000001</c:v>
                </c:pt>
                <c:pt idx="44598">
                  <c:v>-4.1031899999999997</c:v>
                </c:pt>
                <c:pt idx="44599">
                  <c:v>-4.4009299999999998</c:v>
                </c:pt>
                <c:pt idx="44600">
                  <c:v>-4.69353</c:v>
                </c:pt>
                <c:pt idx="44601">
                  <c:v>-4.9806800000000004</c:v>
                </c:pt>
                <c:pt idx="44602">
                  <c:v>-5.2620699999999996</c:v>
                </c:pt>
                <c:pt idx="44603">
                  <c:v>-5.5373900000000003</c:v>
                </c:pt>
                <c:pt idx="44604">
                  <c:v>-5.8063700000000003</c:v>
                </c:pt>
                <c:pt idx="44605">
                  <c:v>-6.0687100000000003</c:v>
                </c:pt>
                <c:pt idx="44606">
                  <c:v>-6.3241399999999999</c:v>
                </c:pt>
                <c:pt idx="44607">
                  <c:v>-6.5724099999999996</c:v>
                </c:pt>
                <c:pt idx="44608">
                  <c:v>-6.8132700000000002</c:v>
                </c:pt>
                <c:pt idx="44609">
                  <c:v>-7.0464700000000002</c:v>
                </c:pt>
                <c:pt idx="44610">
                  <c:v>-7.2717900000000002</c:v>
                </c:pt>
                <c:pt idx="44611">
                  <c:v>-7.4890100000000004</c:v>
                </c:pt>
                <c:pt idx="44612">
                  <c:v>-7.6979199999999999</c:v>
                </c:pt>
                <c:pt idx="44613">
                  <c:v>-7.8983299999999996</c:v>
                </c:pt>
                <c:pt idx="44614">
                  <c:v>-8.0900499999999997</c:v>
                </c:pt>
                <c:pt idx="44615">
                  <c:v>-8.2728999999999999</c:v>
                </c:pt>
                <c:pt idx="44616">
                  <c:v>-8.4467199999999991</c:v>
                </c:pt>
                <c:pt idx="44617">
                  <c:v>-8.6113599999999995</c:v>
                </c:pt>
                <c:pt idx="44618">
                  <c:v>-8.7666699999999995</c:v>
                </c:pt>
                <c:pt idx="44619">
                  <c:v>-8.9125399999999999</c:v>
                </c:pt>
                <c:pt idx="44620">
                  <c:v>-9.0488199999999992</c:v>
                </c:pt>
                <c:pt idx="44621">
                  <c:v>-9.1754300000000004</c:v>
                </c:pt>
                <c:pt idx="44622">
                  <c:v>-9.2922499999999992</c:v>
                </c:pt>
                <c:pt idx="44623">
                  <c:v>-9.3992000000000004</c:v>
                </c:pt>
                <c:pt idx="44624">
                  <c:v>-9.4962</c:v>
                </c:pt>
                <c:pt idx="44625">
                  <c:v>-9.5831800000000005</c:v>
                </c:pt>
                <c:pt idx="44626">
                  <c:v>-9.6600900000000003</c:v>
                </c:pt>
                <c:pt idx="44627">
                  <c:v>-9.7268899999999991</c:v>
                </c:pt>
                <c:pt idx="44628">
                  <c:v>-9.7835300000000007</c:v>
                </c:pt>
                <c:pt idx="44629">
                  <c:v>-9.8299900000000004</c:v>
                </c:pt>
                <c:pt idx="44630">
                  <c:v>-9.8662500000000009</c:v>
                </c:pt>
                <c:pt idx="44631">
                  <c:v>-9.8923100000000002</c:v>
                </c:pt>
                <c:pt idx="44632">
                  <c:v>-9.9081700000000001</c:v>
                </c:pt>
                <c:pt idx="44633">
                  <c:v>-9.9138500000000001</c:v>
                </c:pt>
                <c:pt idx="44634">
                  <c:v>-9.9093599999999995</c:v>
                </c:pt>
                <c:pt idx="44635">
                  <c:v>-9.8947400000000005</c:v>
                </c:pt>
                <c:pt idx="44636">
                  <c:v>-9.8700299999999999</c:v>
                </c:pt>
                <c:pt idx="44637">
                  <c:v>-9.8352799999999991</c:v>
                </c:pt>
                <c:pt idx="44638">
                  <c:v>-9.7905499999999996</c:v>
                </c:pt>
                <c:pt idx="44639">
                  <c:v>-9.7359100000000005</c:v>
                </c:pt>
                <c:pt idx="44640">
                  <c:v>-9.6714300000000009</c:v>
                </c:pt>
                <c:pt idx="44641">
                  <c:v>-9.5972000000000008</c:v>
                </c:pt>
                <c:pt idx="44642">
                  <c:v>-9.5133200000000002</c:v>
                </c:pt>
                <c:pt idx="44643">
                  <c:v>-9.4198900000000005</c:v>
                </c:pt>
                <c:pt idx="44644">
                  <c:v>-9.3170000000000002</c:v>
                </c:pt>
                <c:pt idx="44645">
                  <c:v>-9.2048000000000005</c:v>
                </c:pt>
                <c:pt idx="44646">
                  <c:v>-9.0833899999999996</c:v>
                </c:pt>
                <c:pt idx="44647">
                  <c:v>-8.9529200000000007</c:v>
                </c:pt>
                <c:pt idx="44648">
                  <c:v>-8.8135300000000001</c:v>
                </c:pt>
                <c:pt idx="44649">
                  <c:v>-8.6653599999999997</c:v>
                </c:pt>
                <c:pt idx="44650">
                  <c:v>-8.5085800000000003</c:v>
                </c:pt>
                <c:pt idx="44651">
                  <c:v>-8.3433399999999995</c:v>
                </c:pt>
                <c:pt idx="44652">
                  <c:v>-8.16981</c:v>
                </c:pt>
                <c:pt idx="44653">
                  <c:v>-7.9881799999999998</c:v>
                </c:pt>
                <c:pt idx="44654">
                  <c:v>-7.7986300000000002</c:v>
                </c:pt>
                <c:pt idx="44655">
                  <c:v>-7.6013500000000001</c:v>
                </c:pt>
                <c:pt idx="44656">
                  <c:v>-7.3965300000000003</c:v>
                </c:pt>
                <c:pt idx="44657">
                  <c:v>-7.1843899999999996</c:v>
                </c:pt>
                <c:pt idx="44658">
                  <c:v>-6.9651300000000003</c:v>
                </c:pt>
                <c:pt idx="44659">
                  <c:v>-6.7389700000000001</c:v>
                </c:pt>
                <c:pt idx="44660">
                  <c:v>-6.5061299999999997</c:v>
                </c:pt>
                <c:pt idx="44661">
                  <c:v>-6.2668400000000002</c:v>
                </c:pt>
                <c:pt idx="44662">
                  <c:v>-6.0213299999999998</c:v>
                </c:pt>
                <c:pt idx="44663">
                  <c:v>-5.7698499999999999</c:v>
                </c:pt>
                <c:pt idx="44664">
                  <c:v>-5.5126400000000002</c:v>
                </c:pt>
                <c:pt idx="44665">
                  <c:v>-5.2499500000000001</c:v>
                </c:pt>
                <c:pt idx="44666">
                  <c:v>-4.9820399999999996</c:v>
                </c:pt>
                <c:pt idx="44667">
                  <c:v>-4.7091700000000003</c:v>
                </c:pt>
                <c:pt idx="44668">
                  <c:v>-4.43161</c:v>
                </c:pt>
                <c:pt idx="44669">
                  <c:v>-4.1496199999999996</c:v>
                </c:pt>
                <c:pt idx="44670">
                  <c:v>-3.86348</c:v>
                </c:pt>
                <c:pt idx="44671">
                  <c:v>-3.5734699999999999</c:v>
                </c:pt>
                <c:pt idx="44672">
                  <c:v>-3.2798799999999999</c:v>
                </c:pt>
                <c:pt idx="44673">
                  <c:v>-2.9830000000000001</c:v>
                </c:pt>
                <c:pt idx="44674">
                  <c:v>-2.6831100000000001</c:v>
                </c:pt>
                <c:pt idx="44675">
                  <c:v>-2.3805200000000002</c:v>
                </c:pt>
                <c:pt idx="44676">
                  <c:v>-2.07552</c:v>
                </c:pt>
                <c:pt idx="44677">
                  <c:v>-1.7684200000000001</c:v>
                </c:pt>
                <c:pt idx="44678">
                  <c:v>-1.4595199999999999</c:v>
                </c:pt>
                <c:pt idx="44679">
                  <c:v>-1.1491400000000001</c:v>
                </c:pt>
                <c:pt idx="44680">
                  <c:v>-0.83758500000000002</c:v>
                </c:pt>
                <c:pt idx="44681">
                  <c:v>-0.52517400000000003</c:v>
                </c:pt>
                <c:pt idx="44682">
                  <c:v>-0.212224</c:v>
                </c:pt>
                <c:pt idx="44683">
                  <c:v>0.10094400000000001</c:v>
                </c:pt>
                <c:pt idx="44684">
                  <c:v>0.41400700000000001</c:v>
                </c:pt>
                <c:pt idx="44685">
                  <c:v>0.72664300000000004</c:v>
                </c:pt>
                <c:pt idx="44686">
                  <c:v>1.0385200000000001</c:v>
                </c:pt>
                <c:pt idx="44687">
                  <c:v>1.3493200000000001</c:v>
                </c:pt>
                <c:pt idx="44688">
                  <c:v>1.6587099999999999</c:v>
                </c:pt>
                <c:pt idx="44689">
                  <c:v>1.96637</c:v>
                </c:pt>
                <c:pt idx="44690">
                  <c:v>2.2719499999999999</c:v>
                </c:pt>
                <c:pt idx="44691">
                  <c:v>2.5751400000000002</c:v>
                </c:pt>
                <c:pt idx="44692">
                  <c:v>2.8755899999999999</c:v>
                </c:pt>
                <c:pt idx="44693">
                  <c:v>3.173</c:v>
                </c:pt>
                <c:pt idx="44694">
                  <c:v>3.4670100000000001</c:v>
                </c:pt>
                <c:pt idx="44695">
                  <c:v>3.75732</c:v>
                </c:pt>
                <c:pt idx="44696">
                  <c:v>4.0435800000000004</c:v>
                </c:pt>
                <c:pt idx="44697">
                  <c:v>4.3254799999999998</c:v>
                </c:pt>
                <c:pt idx="44698">
                  <c:v>4.6026899999999999</c:v>
                </c:pt>
                <c:pt idx="44699">
                  <c:v>4.8749000000000002</c:v>
                </c:pt>
                <c:pt idx="44700">
                  <c:v>5.1417799999999998</c:v>
                </c:pt>
                <c:pt idx="44701">
                  <c:v>5.4030199999999997</c:v>
                </c:pt>
                <c:pt idx="44702">
                  <c:v>5.6583100000000002</c:v>
                </c:pt>
                <c:pt idx="44703">
                  <c:v>5.9073500000000001</c:v>
                </c:pt>
                <c:pt idx="44704">
                  <c:v>6.1498200000000001</c:v>
                </c:pt>
                <c:pt idx="44705">
                  <c:v>6.38544</c:v>
                </c:pt>
                <c:pt idx="44706">
                  <c:v>6.6139200000000002</c:v>
                </c:pt>
                <c:pt idx="44707">
                  <c:v>6.8349500000000001</c:v>
                </c:pt>
                <c:pt idx="44708">
                  <c:v>7.0482699999999996</c:v>
                </c:pt>
                <c:pt idx="44709">
                  <c:v>7.2535999999999996</c:v>
                </c:pt>
                <c:pt idx="44710">
                  <c:v>7.4506699999999997</c:v>
                </c:pt>
                <c:pt idx="44711">
                  <c:v>7.6392199999999999</c:v>
                </c:pt>
                <c:pt idx="44712">
                  <c:v>7.8189900000000003</c:v>
                </c:pt>
                <c:pt idx="44713">
                  <c:v>7.9897600000000004</c:v>
                </c:pt>
                <c:pt idx="44714">
                  <c:v>8.1512700000000002</c:v>
                </c:pt>
                <c:pt idx="44715">
                  <c:v>8.3033099999999997</c:v>
                </c:pt>
                <c:pt idx="44716">
                  <c:v>8.4456600000000002</c:v>
                </c:pt>
                <c:pt idx="44717">
                  <c:v>8.5781100000000006</c:v>
                </c:pt>
                <c:pt idx="44718">
                  <c:v>8.7004599999999996</c:v>
                </c:pt>
                <c:pt idx="44719">
                  <c:v>8.8125400000000003</c:v>
                </c:pt>
                <c:pt idx="44720">
                  <c:v>8.9141600000000007</c:v>
                </c:pt>
                <c:pt idx="44721">
                  <c:v>9.0051699999999997</c:v>
                </c:pt>
                <c:pt idx="44722">
                  <c:v>9.0854199999999992</c:v>
                </c:pt>
                <c:pt idx="44723">
                  <c:v>9.1547699999999992</c:v>
                </c:pt>
                <c:pt idx="44724">
                  <c:v>9.2131000000000007</c:v>
                </c:pt>
                <c:pt idx="44725">
                  <c:v>9.2603000000000009</c:v>
                </c:pt>
                <c:pt idx="44726">
                  <c:v>9.2962699999999998</c:v>
                </c:pt>
                <c:pt idx="44727">
                  <c:v>9.3209300000000006</c:v>
                </c:pt>
                <c:pt idx="44728">
                  <c:v>9.3342200000000002</c:v>
                </c:pt>
                <c:pt idx="44729">
                  <c:v>9.3360699999999994</c:v>
                </c:pt>
                <c:pt idx="44730">
                  <c:v>9.3264600000000009</c:v>
                </c:pt>
                <c:pt idx="44731">
                  <c:v>9.3053500000000007</c:v>
                </c:pt>
                <c:pt idx="44732">
                  <c:v>9.2727500000000003</c:v>
                </c:pt>
                <c:pt idx="44733">
                  <c:v>9.2286599999999996</c:v>
                </c:pt>
                <c:pt idx="44734">
                  <c:v>9.1730999999999998</c:v>
                </c:pt>
                <c:pt idx="44735">
                  <c:v>9.1061200000000007</c:v>
                </c:pt>
                <c:pt idx="44736">
                  <c:v>9.0277700000000003</c:v>
                </c:pt>
                <c:pt idx="44737">
                  <c:v>8.9381199999999996</c:v>
                </c:pt>
                <c:pt idx="44738">
                  <c:v>8.8372600000000006</c:v>
                </c:pt>
                <c:pt idx="44739">
                  <c:v>8.7253000000000007</c:v>
                </c:pt>
                <c:pt idx="44740">
                  <c:v>8.6023499999999995</c:v>
                </c:pt>
                <c:pt idx="44741">
                  <c:v>8.4685600000000001</c:v>
                </c:pt>
                <c:pt idx="44742">
                  <c:v>8.3240599999999993</c:v>
                </c:pt>
                <c:pt idx="44743">
                  <c:v>8.1690400000000007</c:v>
                </c:pt>
                <c:pt idx="44744">
                  <c:v>8.0036699999999996</c:v>
                </c:pt>
                <c:pt idx="44745">
                  <c:v>7.8281499999999999</c:v>
                </c:pt>
                <c:pt idx="44746">
                  <c:v>7.64269</c:v>
                </c:pt>
                <c:pt idx="44747">
                  <c:v>7.4475300000000004</c:v>
                </c:pt>
                <c:pt idx="44748">
                  <c:v>7.2428999999999997</c:v>
                </c:pt>
                <c:pt idx="44749">
                  <c:v>7.0290499999999998</c:v>
                </c:pt>
                <c:pt idx="44750">
                  <c:v>6.8062699999999996</c:v>
                </c:pt>
                <c:pt idx="44751">
                  <c:v>6.5748199999999999</c:v>
                </c:pt>
                <c:pt idx="44752">
                  <c:v>6.335</c:v>
                </c:pt>
                <c:pt idx="44753">
                  <c:v>6.0871199999999996</c:v>
                </c:pt>
                <c:pt idx="44754">
                  <c:v>5.8315000000000001</c:v>
                </c:pt>
                <c:pt idx="44755">
                  <c:v>5.5684699999999996</c:v>
                </c:pt>
                <c:pt idx="44756">
                  <c:v>5.2983599999999997</c:v>
                </c:pt>
                <c:pt idx="44757">
                  <c:v>5.0215199999999998</c:v>
                </c:pt>
                <c:pt idx="44758">
                  <c:v>4.7382999999999997</c:v>
                </c:pt>
                <c:pt idx="44759">
                  <c:v>4.44909</c:v>
                </c:pt>
                <c:pt idx="44760">
                  <c:v>4.1542399999999997</c:v>
                </c:pt>
                <c:pt idx="44761">
                  <c:v>3.8541400000000001</c:v>
                </c:pt>
                <c:pt idx="44762">
                  <c:v>3.5491799999999998</c:v>
                </c:pt>
                <c:pt idx="44763">
                  <c:v>3.2397399999999998</c:v>
                </c:pt>
                <c:pt idx="44764">
                  <c:v>2.9262299999999999</c:v>
                </c:pt>
                <c:pt idx="44765">
                  <c:v>2.6090399999999998</c:v>
                </c:pt>
                <c:pt idx="44766">
                  <c:v>2.2885900000000001</c:v>
                </c:pt>
                <c:pt idx="44767">
                  <c:v>1.9652799999999999</c:v>
                </c:pt>
                <c:pt idx="44768">
                  <c:v>1.63951</c:v>
                </c:pt>
                <c:pt idx="44769">
                  <c:v>1.3117099999999999</c:v>
                </c:pt>
                <c:pt idx="44770">
                  <c:v>0.98227799999999998</c:v>
                </c:pt>
                <c:pt idx="44771">
                  <c:v>0.65163099999999996</c:v>
                </c:pt>
                <c:pt idx="44772">
                  <c:v>0.32018000000000002</c:v>
                </c:pt>
                <c:pt idx="44773">
                  <c:v>-1.16644E-2</c:v>
                </c:pt>
                <c:pt idx="44774">
                  <c:v>-0.34349499999999999</c:v>
                </c:pt>
                <c:pt idx="44775">
                  <c:v>-0.67490499999999998</c:v>
                </c:pt>
                <c:pt idx="44776">
                  <c:v>-1.00549</c:v>
                </c:pt>
                <c:pt idx="44777">
                  <c:v>-1.3348599999999999</c:v>
                </c:pt>
                <c:pt idx="44778">
                  <c:v>-1.6626099999999999</c:v>
                </c:pt>
                <c:pt idx="44779">
                  <c:v>-1.9883599999999999</c:v>
                </c:pt>
                <c:pt idx="44780">
                  <c:v>-2.3117100000000002</c:v>
                </c:pt>
                <c:pt idx="44781">
                  <c:v>-2.6322999999999999</c:v>
                </c:pt>
                <c:pt idx="44782">
                  <c:v>-2.9497499999999999</c:v>
                </c:pt>
                <c:pt idx="44783">
                  <c:v>-3.26369</c:v>
                </c:pt>
                <c:pt idx="44784">
                  <c:v>-3.5737800000000002</c:v>
                </c:pt>
                <c:pt idx="44785">
                  <c:v>-3.8796400000000002</c:v>
                </c:pt>
                <c:pt idx="44786">
                  <c:v>-4.1809500000000002</c:v>
                </c:pt>
                <c:pt idx="44787">
                  <c:v>-4.4773800000000001</c:v>
                </c:pt>
                <c:pt idx="44788">
                  <c:v>-4.76858</c:v>
                </c:pt>
                <c:pt idx="44789">
                  <c:v>-5.0542499999999997</c:v>
                </c:pt>
                <c:pt idx="44790">
                  <c:v>-5.3340899999999998</c:v>
                </c:pt>
                <c:pt idx="44791">
                  <c:v>-5.6077899999999996</c:v>
                </c:pt>
                <c:pt idx="44792">
                  <c:v>-5.8750600000000004</c:v>
                </c:pt>
                <c:pt idx="44793">
                  <c:v>-6.1356299999999999</c:v>
                </c:pt>
                <c:pt idx="44794">
                  <c:v>-6.3892300000000004</c:v>
                </c:pt>
                <c:pt idx="44795">
                  <c:v>-6.6355899999999997</c:v>
                </c:pt>
                <c:pt idx="44796">
                  <c:v>-6.8744899999999998</c:v>
                </c:pt>
                <c:pt idx="44797">
                  <c:v>-7.1056699999999999</c:v>
                </c:pt>
                <c:pt idx="44798">
                  <c:v>-7.3289099999999996</c:v>
                </c:pt>
                <c:pt idx="44799">
                  <c:v>-7.5439999999999996</c:v>
                </c:pt>
                <c:pt idx="44800">
                  <c:v>-7.7507299999999999</c:v>
                </c:pt>
                <c:pt idx="44801">
                  <c:v>-7.9489099999999997</c:v>
                </c:pt>
                <c:pt idx="44802">
                  <c:v>-8.1383500000000009</c:v>
                </c:pt>
                <c:pt idx="44803">
                  <c:v>-8.3188800000000001</c:v>
                </c:pt>
                <c:pt idx="44804">
                  <c:v>-8.4903499999999994</c:v>
                </c:pt>
                <c:pt idx="44805">
                  <c:v>-8.6525999999999996</c:v>
                </c:pt>
                <c:pt idx="44806">
                  <c:v>-8.8055000000000003</c:v>
                </c:pt>
                <c:pt idx="44807">
                  <c:v>-8.9489000000000001</c:v>
                </c:pt>
                <c:pt idx="44808">
                  <c:v>-9.0827100000000005</c:v>
                </c:pt>
                <c:pt idx="44809">
                  <c:v>-9.2068100000000008</c:v>
                </c:pt>
                <c:pt idx="44810">
                  <c:v>-9.3210999999999995</c:v>
                </c:pt>
                <c:pt idx="44811">
                  <c:v>-9.4254999999999995</c:v>
                </c:pt>
                <c:pt idx="44812">
                  <c:v>-9.5199300000000004</c:v>
                </c:pt>
                <c:pt idx="44813">
                  <c:v>-9.6043400000000005</c:v>
                </c:pt>
                <c:pt idx="44814">
                  <c:v>-9.6786600000000007</c:v>
                </c:pt>
                <c:pt idx="44815">
                  <c:v>-9.7428600000000003</c:v>
                </c:pt>
                <c:pt idx="44816">
                  <c:v>-9.7968899999999994</c:v>
                </c:pt>
                <c:pt idx="44817">
                  <c:v>-9.8407400000000003</c:v>
                </c:pt>
                <c:pt idx="44818">
                  <c:v>-9.87439</c:v>
                </c:pt>
                <c:pt idx="44819">
                  <c:v>-9.8978400000000004</c:v>
                </c:pt>
                <c:pt idx="44820">
                  <c:v>-9.9110999999999994</c:v>
                </c:pt>
                <c:pt idx="44821">
                  <c:v>-9.9141700000000004</c:v>
                </c:pt>
                <c:pt idx="44822">
                  <c:v>-9.9070900000000002</c:v>
                </c:pt>
                <c:pt idx="44823">
                  <c:v>-9.8898899999999994</c:v>
                </c:pt>
                <c:pt idx="44824">
                  <c:v>-9.8626100000000001</c:v>
                </c:pt>
                <c:pt idx="44825">
                  <c:v>-9.82531</c:v>
                </c:pt>
                <c:pt idx="44826">
                  <c:v>-9.7780500000000004</c:v>
                </c:pt>
                <c:pt idx="44827">
                  <c:v>-9.7208900000000007</c:v>
                </c:pt>
                <c:pt idx="44828">
                  <c:v>-9.6539199999999994</c:v>
                </c:pt>
                <c:pt idx="44829">
                  <c:v>-9.5772200000000005</c:v>
                </c:pt>
                <c:pt idx="44830">
                  <c:v>-9.4908900000000003</c:v>
                </c:pt>
                <c:pt idx="44831">
                  <c:v>-9.3950399999999998</c:v>
                </c:pt>
                <c:pt idx="44832">
                  <c:v>-9.2897700000000007</c:v>
                </c:pt>
                <c:pt idx="44833">
                  <c:v>-9.1752099999999999</c:v>
                </c:pt>
                <c:pt idx="44834">
                  <c:v>-9.0514799999999997</c:v>
                </c:pt>
                <c:pt idx="44835">
                  <c:v>-8.9187200000000004</c:v>
                </c:pt>
                <c:pt idx="44836">
                  <c:v>-8.7770799999999998</c:v>
                </c:pt>
                <c:pt idx="44837">
                  <c:v>-8.6266999999999996</c:v>
                </c:pt>
                <c:pt idx="44838">
                  <c:v>-8.4677399999999992</c:v>
                </c:pt>
                <c:pt idx="44839">
                  <c:v>-8.3003800000000005</c:v>
                </c:pt>
                <c:pt idx="44840">
                  <c:v>-8.1247699999999998</c:v>
                </c:pt>
                <c:pt idx="44841">
                  <c:v>-7.9410999999999996</c:v>
                </c:pt>
                <c:pt idx="44842">
                  <c:v>-7.7495599999999998</c:v>
                </c:pt>
                <c:pt idx="44843">
                  <c:v>-7.5503400000000003</c:v>
                </c:pt>
                <c:pt idx="44844">
                  <c:v>-7.3436399999999997</c:v>
                </c:pt>
                <c:pt idx="44845">
                  <c:v>-7.1296600000000003</c:v>
                </c:pt>
                <c:pt idx="44846">
                  <c:v>-6.90862</c:v>
                </c:pt>
                <c:pt idx="44847">
                  <c:v>-6.6807299999999996</c:v>
                </c:pt>
                <c:pt idx="44848">
                  <c:v>-6.4462299999999999</c:v>
                </c:pt>
                <c:pt idx="44849">
                  <c:v>-6.20533</c:v>
                </c:pt>
                <c:pt idx="44850">
                  <c:v>-5.9582699999999997</c:v>
                </c:pt>
                <c:pt idx="44851">
                  <c:v>-5.7053000000000003</c:v>
                </c:pt>
                <c:pt idx="44852">
                  <c:v>-5.4466700000000001</c:v>
                </c:pt>
                <c:pt idx="44853">
                  <c:v>-5.18262</c:v>
                </c:pt>
                <c:pt idx="44854">
                  <c:v>-4.9134099999999998</c:v>
                </c:pt>
                <c:pt idx="44855">
                  <c:v>-4.63931</c:v>
                </c:pt>
                <c:pt idx="44856">
                  <c:v>-4.3605900000000002</c:v>
                </c:pt>
                <c:pt idx="44857">
                  <c:v>-4.0774999999999997</c:v>
                </c:pt>
                <c:pt idx="44858">
                  <c:v>-3.79034</c:v>
                </c:pt>
                <c:pt idx="44859">
                  <c:v>-3.49939</c:v>
                </c:pt>
                <c:pt idx="44860">
                  <c:v>-3.20492</c:v>
                </c:pt>
                <c:pt idx="44861">
                  <c:v>-2.9072300000000002</c:v>
                </c:pt>
                <c:pt idx="44862">
                  <c:v>-2.6066099999999999</c:v>
                </c:pt>
                <c:pt idx="44863">
                  <c:v>-2.3033600000000001</c:v>
                </c:pt>
                <c:pt idx="44864">
                  <c:v>-1.9977799999999999</c:v>
                </c:pt>
                <c:pt idx="44865">
                  <c:v>-1.69018</c:v>
                </c:pt>
                <c:pt idx="44866">
                  <c:v>-1.38086</c:v>
                </c:pt>
                <c:pt idx="44867">
                  <c:v>-1.0701400000000001</c:v>
                </c:pt>
                <c:pt idx="44868">
                  <c:v>-0.75831700000000002</c:v>
                </c:pt>
                <c:pt idx="44869">
                  <c:v>-0.44572200000000001</c:v>
                </c:pt>
                <c:pt idx="44870">
                  <c:v>-0.13266900000000001</c:v>
                </c:pt>
                <c:pt idx="44871">
                  <c:v>0.18052000000000001</c:v>
                </c:pt>
                <c:pt idx="44872">
                  <c:v>0.49352299999999999</c:v>
                </c:pt>
                <c:pt idx="44873">
                  <c:v>0.80601500000000004</c:v>
                </c:pt>
                <c:pt idx="44874">
                  <c:v>1.1176699999999999</c:v>
                </c:pt>
                <c:pt idx="44875">
                  <c:v>1.4281600000000001</c:v>
                </c:pt>
                <c:pt idx="44876">
                  <c:v>1.73715</c:v>
                </c:pt>
                <c:pt idx="44877">
                  <c:v>2.04433</c:v>
                </c:pt>
                <c:pt idx="44878">
                  <c:v>2.3493499999999998</c:v>
                </c:pt>
                <c:pt idx="44879">
                  <c:v>2.6518899999999999</c:v>
                </c:pt>
                <c:pt idx="44880">
                  <c:v>2.9516100000000001</c:v>
                </c:pt>
                <c:pt idx="44881">
                  <c:v>3.2482000000000002</c:v>
                </c:pt>
                <c:pt idx="44882">
                  <c:v>3.5413199999999998</c:v>
                </c:pt>
                <c:pt idx="44883">
                  <c:v>3.8306300000000002</c:v>
                </c:pt>
                <c:pt idx="44884">
                  <c:v>4.1158299999999999</c:v>
                </c:pt>
                <c:pt idx="44885">
                  <c:v>4.3965800000000002</c:v>
                </c:pt>
                <c:pt idx="44886">
                  <c:v>4.6725500000000002</c:v>
                </c:pt>
                <c:pt idx="44887">
                  <c:v>4.9434399999999998</c:v>
                </c:pt>
                <c:pt idx="44888">
                  <c:v>5.2089299999999996</c:v>
                </c:pt>
                <c:pt idx="44889">
                  <c:v>5.4686899999999996</c:v>
                </c:pt>
                <c:pt idx="44890">
                  <c:v>5.7224199999999996</c:v>
                </c:pt>
                <c:pt idx="44891">
                  <c:v>5.9698200000000003</c:v>
                </c:pt>
                <c:pt idx="44892">
                  <c:v>6.2105800000000002</c:v>
                </c:pt>
                <c:pt idx="44893">
                  <c:v>6.4444100000000004</c:v>
                </c:pt>
                <c:pt idx="44894">
                  <c:v>6.6710099999999999</c:v>
                </c:pt>
                <c:pt idx="44895">
                  <c:v>6.8901000000000003</c:v>
                </c:pt>
                <c:pt idx="44896">
                  <c:v>7.1014099999999996</c:v>
                </c:pt>
                <c:pt idx="44897">
                  <c:v>7.3046499999999996</c:v>
                </c:pt>
                <c:pt idx="44898">
                  <c:v>7.4995599999999998</c:v>
                </c:pt>
                <c:pt idx="44899">
                  <c:v>7.6858899999999997</c:v>
                </c:pt>
                <c:pt idx="44900">
                  <c:v>7.8633899999999999</c:v>
                </c:pt>
                <c:pt idx="44901">
                  <c:v>8.0318000000000005</c:v>
                </c:pt>
                <c:pt idx="44902">
                  <c:v>8.1909100000000006</c:v>
                </c:pt>
                <c:pt idx="44903">
                  <c:v>8.3404799999999994</c:v>
                </c:pt>
                <c:pt idx="44904">
                  <c:v>8.4802999999999997</c:v>
                </c:pt>
                <c:pt idx="44905">
                  <c:v>8.6101700000000001</c:v>
                </c:pt>
                <c:pt idx="44906">
                  <c:v>8.7299000000000007</c:v>
                </c:pt>
                <c:pt idx="44907">
                  <c:v>8.8392999999999997</c:v>
                </c:pt>
                <c:pt idx="44908">
                  <c:v>8.9382000000000001</c:v>
                </c:pt>
                <c:pt idx="44909">
                  <c:v>9.0264600000000002</c:v>
                </c:pt>
                <c:pt idx="44910">
                  <c:v>9.1039100000000008</c:v>
                </c:pt>
                <c:pt idx="44911">
                  <c:v>9.1704299999999996</c:v>
                </c:pt>
                <c:pt idx="44912">
                  <c:v>9.2258899999999997</c:v>
                </c:pt>
                <c:pt idx="44913">
                  <c:v>9.2702000000000009</c:v>
                </c:pt>
                <c:pt idx="44914">
                  <c:v>9.3032599999999999</c:v>
                </c:pt>
                <c:pt idx="44915">
                  <c:v>9.32498</c:v>
                </c:pt>
                <c:pt idx="44916">
                  <c:v>9.3353199999999994</c:v>
                </c:pt>
                <c:pt idx="44917">
                  <c:v>9.3342100000000006</c:v>
                </c:pt>
                <c:pt idx="44918">
                  <c:v>9.3216199999999994</c:v>
                </c:pt>
                <c:pt idx="44919">
                  <c:v>9.2975399999999997</c:v>
                </c:pt>
                <c:pt idx="44920">
                  <c:v>9.2619600000000002</c:v>
                </c:pt>
                <c:pt idx="44921">
                  <c:v>9.2148900000000005</c:v>
                </c:pt>
                <c:pt idx="44922">
                  <c:v>9.1563700000000008</c:v>
                </c:pt>
                <c:pt idx="44923">
                  <c:v>9.08643</c:v>
                </c:pt>
                <c:pt idx="44924">
                  <c:v>9.0051400000000008</c:v>
                </c:pt>
                <c:pt idx="44925">
                  <c:v>8.9125800000000002</c:v>
                </c:pt>
                <c:pt idx="44926">
                  <c:v>8.8088300000000004</c:v>
                </c:pt>
                <c:pt idx="44927">
                  <c:v>8.6940000000000008</c:v>
                </c:pt>
                <c:pt idx="44928">
                  <c:v>8.5682299999999998</c:v>
                </c:pt>
                <c:pt idx="44929">
                  <c:v>8.4316399999999998</c:v>
                </c:pt>
                <c:pt idx="44930">
                  <c:v>8.2843999999999998</c:v>
                </c:pt>
                <c:pt idx="44931">
                  <c:v>8.1266700000000007</c:v>
                </c:pt>
                <c:pt idx="44932">
                  <c:v>7.9586399999999999</c:v>
                </c:pt>
                <c:pt idx="44933">
                  <c:v>7.7805200000000001</c:v>
                </c:pt>
                <c:pt idx="44934">
                  <c:v>7.59253</c:v>
                </c:pt>
                <c:pt idx="44935">
                  <c:v>7.3948799999999997</c:v>
                </c:pt>
                <c:pt idx="44936">
                  <c:v>7.1878299999999999</c:v>
                </c:pt>
                <c:pt idx="44937">
                  <c:v>6.9716399999999998</c:v>
                </c:pt>
                <c:pt idx="44938">
                  <c:v>6.7465799999999998</c:v>
                </c:pt>
                <c:pt idx="44939">
                  <c:v>6.5129299999999999</c:v>
                </c:pt>
                <c:pt idx="44940">
                  <c:v>6.2709900000000003</c:v>
                </c:pt>
                <c:pt idx="44941">
                  <c:v>6.0210800000000004</c:v>
                </c:pt>
                <c:pt idx="44942">
                  <c:v>5.7635100000000001</c:v>
                </c:pt>
                <c:pt idx="44943">
                  <c:v>5.4985999999999997</c:v>
                </c:pt>
                <c:pt idx="44944">
                  <c:v>5.2267200000000003</c:v>
                </c:pt>
                <c:pt idx="44945">
                  <c:v>4.9481900000000003</c:v>
                </c:pt>
                <c:pt idx="44946">
                  <c:v>4.6633899999999997</c:v>
                </c:pt>
                <c:pt idx="44947">
                  <c:v>4.3726900000000004</c:v>
                </c:pt>
                <c:pt idx="44948">
                  <c:v>4.0764500000000004</c:v>
                </c:pt>
                <c:pt idx="44949">
                  <c:v>3.7750599999999999</c:v>
                </c:pt>
                <c:pt idx="44950">
                  <c:v>3.4689100000000002</c:v>
                </c:pt>
                <c:pt idx="44951">
                  <c:v>3.1583800000000002</c:v>
                </c:pt>
                <c:pt idx="44952">
                  <c:v>2.84389</c:v>
                </c:pt>
                <c:pt idx="44953">
                  <c:v>2.52583</c:v>
                </c:pt>
                <c:pt idx="44954">
                  <c:v>2.2046100000000002</c:v>
                </c:pt>
                <c:pt idx="44955">
                  <c:v>1.8806400000000001</c:v>
                </c:pt>
                <c:pt idx="44956">
                  <c:v>1.5543199999999999</c:v>
                </c:pt>
                <c:pt idx="44957">
                  <c:v>1.22607</c:v>
                </c:pt>
                <c:pt idx="44958">
                  <c:v>0.89629700000000001</c:v>
                </c:pt>
                <c:pt idx="44959">
                  <c:v>0.56541799999999998</c:v>
                </c:pt>
                <c:pt idx="44960">
                  <c:v>0.23384199999999999</c:v>
                </c:pt>
                <c:pt idx="44961">
                  <c:v>-9.8020700000000002E-2</c:v>
                </c:pt>
                <c:pt idx="44962">
                  <c:v>-0.42976399999999998</c:v>
                </c:pt>
                <c:pt idx="44963">
                  <c:v>-0.76098200000000005</c:v>
                </c:pt>
                <c:pt idx="44964">
                  <c:v>-1.09127</c:v>
                </c:pt>
                <c:pt idx="44965">
                  <c:v>-1.4202399999999999</c:v>
                </c:pt>
                <c:pt idx="44966">
                  <c:v>-1.74749</c:v>
                </c:pt>
                <c:pt idx="44967">
                  <c:v>-2.0726399999999998</c:v>
                </c:pt>
                <c:pt idx="44968">
                  <c:v>-2.3952900000000001</c:v>
                </c:pt>
                <c:pt idx="44969">
                  <c:v>-2.71509</c:v>
                </c:pt>
                <c:pt idx="44970">
                  <c:v>-3.03165</c:v>
                </c:pt>
                <c:pt idx="44971">
                  <c:v>-3.3446099999999999</c:v>
                </c:pt>
                <c:pt idx="44972">
                  <c:v>-3.65361</c:v>
                </c:pt>
                <c:pt idx="44973">
                  <c:v>-3.95831</c:v>
                </c:pt>
                <c:pt idx="44974">
                  <c:v>-4.2583799999999998</c:v>
                </c:pt>
                <c:pt idx="44975">
                  <c:v>-4.5534600000000003</c:v>
                </c:pt>
                <c:pt idx="44976">
                  <c:v>-4.8432500000000003</c:v>
                </c:pt>
                <c:pt idx="44977">
                  <c:v>-5.1274300000000004</c:v>
                </c:pt>
                <c:pt idx="44978">
                  <c:v>-5.4056899999999999</c:v>
                </c:pt>
                <c:pt idx="44979">
                  <c:v>-5.67774</c:v>
                </c:pt>
                <c:pt idx="44980">
                  <c:v>-5.9432900000000002</c:v>
                </c:pt>
                <c:pt idx="44981">
                  <c:v>-6.2020799999999996</c:v>
                </c:pt>
                <c:pt idx="44982">
                  <c:v>-6.4538200000000003</c:v>
                </c:pt>
                <c:pt idx="44983">
                  <c:v>-6.6982699999999999</c:v>
                </c:pt>
                <c:pt idx="44984">
                  <c:v>-6.9351900000000004</c:v>
                </c:pt>
                <c:pt idx="44985">
                  <c:v>-7.1643299999999996</c:v>
                </c:pt>
                <c:pt idx="44986">
                  <c:v>-7.3854800000000003</c:v>
                </c:pt>
                <c:pt idx="44987">
                  <c:v>-7.59842</c:v>
                </c:pt>
                <c:pt idx="44988">
                  <c:v>-7.8029599999999997</c:v>
                </c:pt>
                <c:pt idx="44989">
                  <c:v>-7.9988999999999999</c:v>
                </c:pt>
                <c:pt idx="44990">
                  <c:v>-8.1860599999999994</c:v>
                </c:pt>
                <c:pt idx="44991">
                  <c:v>-8.3642699999999994</c:v>
                </c:pt>
                <c:pt idx="44992">
                  <c:v>-8.5333699999999997</c:v>
                </c:pt>
                <c:pt idx="44993">
                  <c:v>-8.6932200000000002</c:v>
                </c:pt>
                <c:pt idx="44994">
                  <c:v>-8.8436900000000005</c:v>
                </c:pt>
                <c:pt idx="44995">
                  <c:v>-8.9846299999999992</c:v>
                </c:pt>
                <c:pt idx="44996">
                  <c:v>-9.1159499999999998</c:v>
                </c:pt>
                <c:pt idx="44997">
                  <c:v>-9.2375399999999992</c:v>
                </c:pt>
                <c:pt idx="44998">
                  <c:v>-9.3492899999999999</c:v>
                </c:pt>
                <c:pt idx="44999">
                  <c:v>-9.4511400000000005</c:v>
                </c:pt>
                <c:pt idx="45000">
                  <c:v>-9.5430100000000007</c:v>
                </c:pt>
                <c:pt idx="45001">
                  <c:v>-9.6248299999999993</c:v>
                </c:pt>
                <c:pt idx="45002">
                  <c:v>-9.6965599999999998</c:v>
                </c:pt>
                <c:pt idx="45003">
                  <c:v>-9.7581600000000002</c:v>
                </c:pt>
                <c:pt idx="45004">
                  <c:v>-9.80959</c:v>
                </c:pt>
                <c:pt idx="45005">
                  <c:v>-9.8508300000000002</c:v>
                </c:pt>
                <c:pt idx="45006">
                  <c:v>-9.8818699999999993</c:v>
                </c:pt>
                <c:pt idx="45007">
                  <c:v>-9.9027100000000008</c:v>
                </c:pt>
                <c:pt idx="45008">
                  <c:v>-9.9133600000000008</c:v>
                </c:pt>
                <c:pt idx="45009">
                  <c:v>-9.9138400000000004</c:v>
                </c:pt>
                <c:pt idx="45010">
                  <c:v>-9.9041700000000006</c:v>
                </c:pt>
                <c:pt idx="45011">
                  <c:v>-9.8843899999999998</c:v>
                </c:pt>
                <c:pt idx="45012">
                  <c:v>-9.8545499999999997</c:v>
                </c:pt>
                <c:pt idx="45013">
                  <c:v>-9.8147000000000002</c:v>
                </c:pt>
                <c:pt idx="45014">
                  <c:v>-9.7649000000000008</c:v>
                </c:pt>
                <c:pt idx="45015">
                  <c:v>-9.7052300000000002</c:v>
                </c:pt>
                <c:pt idx="45016">
                  <c:v>-9.6357700000000008</c:v>
                </c:pt>
                <c:pt idx="45017">
                  <c:v>-9.5566099999999992</c:v>
                </c:pt>
                <c:pt idx="45018">
                  <c:v>-9.4678400000000007</c:v>
                </c:pt>
                <c:pt idx="45019">
                  <c:v>-9.3695799999999991</c:v>
                </c:pt>
                <c:pt idx="45020">
                  <c:v>-9.2619299999999996</c:v>
                </c:pt>
                <c:pt idx="45021">
                  <c:v>-9.1450200000000006</c:v>
                </c:pt>
                <c:pt idx="45022">
                  <c:v>-9.0189800000000009</c:v>
                </c:pt>
                <c:pt idx="45023">
                  <c:v>-8.8839400000000008</c:v>
                </c:pt>
                <c:pt idx="45024">
                  <c:v>-8.7400599999999997</c:v>
                </c:pt>
                <c:pt idx="45025">
                  <c:v>-8.5874799999999993</c:v>
                </c:pt>
                <c:pt idx="45026">
                  <c:v>-8.4263700000000004</c:v>
                </c:pt>
                <c:pt idx="45027">
                  <c:v>-8.2568800000000007</c:v>
                </c:pt>
                <c:pt idx="45028">
                  <c:v>-8.0792099999999998</c:v>
                </c:pt>
                <c:pt idx="45029">
                  <c:v>-7.8935199999999996</c:v>
                </c:pt>
                <c:pt idx="45030">
                  <c:v>-7.7</c:v>
                </c:pt>
                <c:pt idx="45031">
                  <c:v>-7.49885</c:v>
                </c:pt>
                <c:pt idx="45032">
                  <c:v>-7.2902800000000001</c:v>
                </c:pt>
                <c:pt idx="45033">
                  <c:v>-7.0744800000000003</c:v>
                </c:pt>
                <c:pt idx="45034">
                  <c:v>-6.8516700000000004</c:v>
                </c:pt>
                <c:pt idx="45035">
                  <c:v>-6.6220699999999999</c:v>
                </c:pt>
                <c:pt idx="45036">
                  <c:v>-6.38591</c:v>
                </c:pt>
                <c:pt idx="45037">
                  <c:v>-6.1434100000000003</c:v>
                </c:pt>
                <c:pt idx="45038">
                  <c:v>-5.8948299999999998</c:v>
                </c:pt>
                <c:pt idx="45039">
                  <c:v>-5.6403800000000004</c:v>
                </c:pt>
                <c:pt idx="45040">
                  <c:v>-5.3803400000000003</c:v>
                </c:pt>
                <c:pt idx="45041">
                  <c:v>-5.1149500000000003</c:v>
                </c:pt>
                <c:pt idx="45042">
                  <c:v>-4.8444599999999998</c:v>
                </c:pt>
                <c:pt idx="45043">
                  <c:v>-4.5691499999999996</c:v>
                </c:pt>
                <c:pt idx="45044">
                  <c:v>-4.2892799999999998</c:v>
                </c:pt>
                <c:pt idx="45045">
                  <c:v>-4.0051199999999998</c:v>
                </c:pt>
                <c:pt idx="45046">
                  <c:v>-3.7169500000000002</c:v>
                </c:pt>
                <c:pt idx="45047">
                  <c:v>-3.4250600000000002</c:v>
                </c:pt>
                <c:pt idx="45048">
                  <c:v>-3.12974</c:v>
                </c:pt>
                <c:pt idx="45049">
                  <c:v>-2.8312599999999999</c:v>
                </c:pt>
                <c:pt idx="45050">
                  <c:v>-2.5299299999999998</c:v>
                </c:pt>
                <c:pt idx="45051">
                  <c:v>-2.2260499999999999</c:v>
                </c:pt>
                <c:pt idx="45052">
                  <c:v>-1.91991</c:v>
                </c:pt>
                <c:pt idx="45053">
                  <c:v>-1.61182</c:v>
                </c:pt>
                <c:pt idx="45054">
                  <c:v>-1.3021</c:v>
                </c:pt>
                <c:pt idx="45055">
                  <c:v>-0.99105100000000002</c:v>
                </c:pt>
                <c:pt idx="45056">
                  <c:v>-0.67898800000000004</c:v>
                </c:pt>
                <c:pt idx="45057">
                  <c:v>-0.36622900000000003</c:v>
                </c:pt>
                <c:pt idx="45058">
                  <c:v>-5.3094099999999998E-2</c:v>
                </c:pt>
                <c:pt idx="45059">
                  <c:v>0.26009599999999999</c:v>
                </c:pt>
                <c:pt idx="45060">
                  <c:v>0.573017</c:v>
                </c:pt>
                <c:pt idx="45061">
                  <c:v>0.88534400000000002</c:v>
                </c:pt>
                <c:pt idx="45062">
                  <c:v>1.19675</c:v>
                </c:pt>
                <c:pt idx="45063">
                  <c:v>1.50691</c:v>
                </c:pt>
                <c:pt idx="45064">
                  <c:v>1.81549</c:v>
                </c:pt>
                <c:pt idx="45065">
                  <c:v>2.12216</c:v>
                </c:pt>
                <c:pt idx="45066">
                  <c:v>2.4266000000000001</c:v>
                </c:pt>
                <c:pt idx="45067">
                  <c:v>2.7284700000000002</c:v>
                </c:pt>
                <c:pt idx="45068">
                  <c:v>3.0274399999999999</c:v>
                </c:pt>
                <c:pt idx="45069">
                  <c:v>3.3231899999999999</c:v>
                </c:pt>
                <c:pt idx="45070">
                  <c:v>3.61538</c:v>
                </c:pt>
                <c:pt idx="45071">
                  <c:v>3.9036900000000001</c:v>
                </c:pt>
                <c:pt idx="45072">
                  <c:v>4.1878000000000002</c:v>
                </c:pt>
                <c:pt idx="45073">
                  <c:v>4.4673699999999998</c:v>
                </c:pt>
                <c:pt idx="45074">
                  <c:v>4.7420999999999998</c:v>
                </c:pt>
                <c:pt idx="45075">
                  <c:v>5.0116500000000004</c:v>
                </c:pt>
                <c:pt idx="45076">
                  <c:v>5.2757100000000001</c:v>
                </c:pt>
                <c:pt idx="45077">
                  <c:v>5.5339700000000001</c:v>
                </c:pt>
                <c:pt idx="45078">
                  <c:v>5.78613</c:v>
                </c:pt>
                <c:pt idx="45079">
                  <c:v>6.0318699999999996</c:v>
                </c:pt>
                <c:pt idx="45080">
                  <c:v>6.2708899999999996</c:v>
                </c:pt>
                <c:pt idx="45081">
                  <c:v>6.50291</c:v>
                </c:pt>
                <c:pt idx="45082">
                  <c:v>6.7276199999999999</c:v>
                </c:pt>
                <c:pt idx="45083">
                  <c:v>6.94475</c:v>
                </c:pt>
                <c:pt idx="45084">
                  <c:v>7.15402</c:v>
                </c:pt>
                <c:pt idx="45085">
                  <c:v>7.3551599999999997</c:v>
                </c:pt>
                <c:pt idx="45086">
                  <c:v>7.5479000000000003</c:v>
                </c:pt>
                <c:pt idx="45087">
                  <c:v>7.7319899999999997</c:v>
                </c:pt>
                <c:pt idx="45088">
                  <c:v>7.9071800000000003</c:v>
                </c:pt>
                <c:pt idx="45089">
                  <c:v>8.0732300000000006</c:v>
                </c:pt>
                <c:pt idx="45090">
                  <c:v>8.2299100000000003</c:v>
                </c:pt>
                <c:pt idx="45091">
                  <c:v>8.3770000000000007</c:v>
                </c:pt>
                <c:pt idx="45092">
                  <c:v>8.5142799999999994</c:v>
                </c:pt>
                <c:pt idx="45093">
                  <c:v>8.6415600000000001</c:v>
                </c:pt>
                <c:pt idx="45094">
                  <c:v>8.7586499999999994</c:v>
                </c:pt>
                <c:pt idx="45095">
                  <c:v>8.8653700000000004</c:v>
                </c:pt>
                <c:pt idx="45096">
                  <c:v>8.9615399999999994</c:v>
                </c:pt>
                <c:pt idx="45097">
                  <c:v>9.0470199999999998</c:v>
                </c:pt>
                <c:pt idx="45098">
                  <c:v>9.1216699999999999</c:v>
                </c:pt>
                <c:pt idx="45099">
                  <c:v>9.1853499999999997</c:v>
                </c:pt>
                <c:pt idx="45100">
                  <c:v>9.23794</c:v>
                </c:pt>
                <c:pt idx="45101">
                  <c:v>9.2793500000000009</c:v>
                </c:pt>
                <c:pt idx="45102">
                  <c:v>9.3094900000000003</c:v>
                </c:pt>
                <c:pt idx="45103">
                  <c:v>9.3282699999999998</c:v>
                </c:pt>
                <c:pt idx="45104">
                  <c:v>9.3356499999999993</c:v>
                </c:pt>
                <c:pt idx="45105">
                  <c:v>9.3315699999999993</c:v>
                </c:pt>
                <c:pt idx="45106">
                  <c:v>9.3160100000000003</c:v>
                </c:pt>
                <c:pt idx="45107">
                  <c:v>9.2889499999999998</c:v>
                </c:pt>
                <c:pt idx="45108">
                  <c:v>9.2503899999999994</c:v>
                </c:pt>
                <c:pt idx="45109">
                  <c:v>9.2003599999999999</c:v>
                </c:pt>
                <c:pt idx="45110">
                  <c:v>9.1388700000000007</c:v>
                </c:pt>
                <c:pt idx="45111">
                  <c:v>9.0659799999999997</c:v>
                </c:pt>
                <c:pt idx="45112">
                  <c:v>8.9817599999999995</c:v>
                </c:pt>
                <c:pt idx="45113">
                  <c:v>8.8862900000000007</c:v>
                </c:pt>
                <c:pt idx="45114">
                  <c:v>8.7796500000000002</c:v>
                </c:pt>
                <c:pt idx="45115">
                  <c:v>8.6619700000000002</c:v>
                </c:pt>
                <c:pt idx="45116">
                  <c:v>8.5333799999999993</c:v>
                </c:pt>
                <c:pt idx="45117">
                  <c:v>8.3940099999999997</c:v>
                </c:pt>
                <c:pt idx="45118">
                  <c:v>8.2440200000000008</c:v>
                </c:pt>
                <c:pt idx="45119">
                  <c:v>8.0836000000000006</c:v>
                </c:pt>
                <c:pt idx="45120">
                  <c:v>7.9129399999999999</c:v>
                </c:pt>
                <c:pt idx="45121">
                  <c:v>7.7322300000000004</c:v>
                </c:pt>
                <c:pt idx="45122">
                  <c:v>7.5417100000000001</c:v>
                </c:pt>
                <c:pt idx="45123">
                  <c:v>7.3415999999999997</c:v>
                </c:pt>
                <c:pt idx="45124">
                  <c:v>7.1321500000000002</c:v>
                </c:pt>
                <c:pt idx="45125">
                  <c:v>6.9136300000000004</c:v>
                </c:pt>
                <c:pt idx="45126">
                  <c:v>6.6863099999999998</c:v>
                </c:pt>
                <c:pt idx="45127">
                  <c:v>6.4504900000000003</c:v>
                </c:pt>
                <c:pt idx="45128">
                  <c:v>6.2064500000000002</c:v>
                </c:pt>
                <c:pt idx="45129">
                  <c:v>5.9545199999999996</c:v>
                </c:pt>
                <c:pt idx="45130">
                  <c:v>5.6950200000000004</c:v>
                </c:pt>
                <c:pt idx="45131">
                  <c:v>5.4282700000000004</c:v>
                </c:pt>
                <c:pt idx="45132">
                  <c:v>5.15463</c:v>
                </c:pt>
                <c:pt idx="45133">
                  <c:v>4.8744500000000004</c:v>
                </c:pt>
                <c:pt idx="45134">
                  <c:v>4.5880900000000002</c:v>
                </c:pt>
                <c:pt idx="45135">
                  <c:v>4.2959199999999997</c:v>
                </c:pt>
                <c:pt idx="45136">
                  <c:v>3.9983200000000001</c:v>
                </c:pt>
                <c:pt idx="45137">
                  <c:v>3.6956600000000002</c:v>
                </c:pt>
                <c:pt idx="45138">
                  <c:v>3.38835</c:v>
                </c:pt>
                <c:pt idx="45139">
                  <c:v>3.0767699999999998</c:v>
                </c:pt>
                <c:pt idx="45140">
                  <c:v>2.76132</c:v>
                </c:pt>
                <c:pt idx="45141">
                  <c:v>2.4424199999999998</c:v>
                </c:pt>
                <c:pt idx="45142">
                  <c:v>2.1204499999999999</c:v>
                </c:pt>
                <c:pt idx="45143">
                  <c:v>1.7958499999999999</c:v>
                </c:pt>
                <c:pt idx="45144">
                  <c:v>1.4690000000000001</c:v>
                </c:pt>
                <c:pt idx="45145">
                  <c:v>1.1403300000000001</c:v>
                </c:pt>
                <c:pt idx="45146">
                  <c:v>0.81025100000000005</c:v>
                </c:pt>
                <c:pt idx="45147">
                  <c:v>0.47916799999999998</c:v>
                </c:pt>
                <c:pt idx="45148">
                  <c:v>0.14749599999999999</c:v>
                </c:pt>
                <c:pt idx="45149">
                  <c:v>-0.18435799999999999</c:v>
                </c:pt>
                <c:pt idx="45150">
                  <c:v>-0.51598599999999994</c:v>
                </c:pt>
                <c:pt idx="45151">
                  <c:v>-0.84698499999999999</c:v>
                </c:pt>
                <c:pt idx="45152">
                  <c:v>-1.1769499999999999</c:v>
                </c:pt>
                <c:pt idx="45153">
                  <c:v>-1.5055000000000001</c:v>
                </c:pt>
                <c:pt idx="45154">
                  <c:v>-1.83222</c:v>
                </c:pt>
                <c:pt idx="45155">
                  <c:v>-2.1567400000000001</c:v>
                </c:pt>
                <c:pt idx="45156">
                  <c:v>-2.4786700000000002</c:v>
                </c:pt>
                <c:pt idx="45157">
                  <c:v>-2.7976399999999999</c:v>
                </c:pt>
                <c:pt idx="45158">
                  <c:v>-3.1132900000000001</c:v>
                </c:pt>
                <c:pt idx="45159">
                  <c:v>-3.4252400000000001</c:v>
                </c:pt>
                <c:pt idx="45160">
                  <c:v>-3.7331500000000002</c:v>
                </c:pt>
                <c:pt idx="45161">
                  <c:v>-4.03667</c:v>
                </c:pt>
                <c:pt idx="45162">
                  <c:v>-4.3354499999999998</c:v>
                </c:pt>
                <c:pt idx="45163">
                  <c:v>-4.6291900000000004</c:v>
                </c:pt>
                <c:pt idx="45164">
                  <c:v>-4.9175399999999998</c:v>
                </c:pt>
                <c:pt idx="45165">
                  <c:v>-5.2001999999999997</c:v>
                </c:pt>
                <c:pt idx="45166">
                  <c:v>-5.4768699999999999</c:v>
                </c:pt>
                <c:pt idx="45167">
                  <c:v>-5.7472500000000002</c:v>
                </c:pt>
                <c:pt idx="45168">
                  <c:v>-6.0110700000000001</c:v>
                </c:pt>
                <c:pt idx="45169">
                  <c:v>-6.2680499999999997</c:v>
                </c:pt>
                <c:pt idx="45170">
                  <c:v>-6.5179200000000002</c:v>
                </c:pt>
                <c:pt idx="45171">
                  <c:v>-6.76044</c:v>
                </c:pt>
                <c:pt idx="45172">
                  <c:v>-6.9953599999999998</c:v>
                </c:pt>
                <c:pt idx="45173">
                  <c:v>-7.2224500000000003</c:v>
                </c:pt>
                <c:pt idx="45174">
                  <c:v>-7.4414999999999996</c:v>
                </c:pt>
                <c:pt idx="45175">
                  <c:v>-7.6522899999999998</c:v>
                </c:pt>
                <c:pt idx="45176">
                  <c:v>-7.8546199999999997</c:v>
                </c:pt>
                <c:pt idx="45177">
                  <c:v>-8.0482999999999993</c:v>
                </c:pt>
                <c:pt idx="45178">
                  <c:v>-8.2331699999999994</c:v>
                </c:pt>
                <c:pt idx="45179">
                  <c:v>-8.4090399999999992</c:v>
                </c:pt>
                <c:pt idx="45180">
                  <c:v>-8.5757700000000003</c:v>
                </c:pt>
                <c:pt idx="45181">
                  <c:v>-8.7332199999999993</c:v>
                </c:pt>
                <c:pt idx="45182">
                  <c:v>-8.88124</c:v>
                </c:pt>
                <c:pt idx="45183">
                  <c:v>-9.0197199999999995</c:v>
                </c:pt>
                <c:pt idx="45184">
                  <c:v>-9.1485500000000002</c:v>
                </c:pt>
                <c:pt idx="45185">
                  <c:v>-9.2676099999999995</c:v>
                </c:pt>
                <c:pt idx="45186">
                  <c:v>-9.37683</c:v>
                </c:pt>
                <c:pt idx="45187">
                  <c:v>-9.4761299999999995</c:v>
                </c:pt>
                <c:pt idx="45188">
                  <c:v>-9.5654199999999996</c:v>
                </c:pt>
                <c:pt idx="45189">
                  <c:v>-9.64466</c:v>
                </c:pt>
                <c:pt idx="45190">
                  <c:v>-9.7138000000000009</c:v>
                </c:pt>
                <c:pt idx="45191">
                  <c:v>-9.7727900000000005</c:v>
                </c:pt>
                <c:pt idx="45192">
                  <c:v>-9.8216099999999997</c:v>
                </c:pt>
                <c:pt idx="45193">
                  <c:v>-9.8602399999999992</c:v>
                </c:pt>
                <c:pt idx="45194">
                  <c:v>-9.8886699999999994</c:v>
                </c:pt>
                <c:pt idx="45195">
                  <c:v>-9.9069099999999999</c:v>
                </c:pt>
                <c:pt idx="45196">
                  <c:v>-9.9149600000000007</c:v>
                </c:pt>
                <c:pt idx="45197">
                  <c:v>-9.9128399999999992</c:v>
                </c:pt>
                <c:pt idx="45198">
                  <c:v>-9.9005799999999997</c:v>
                </c:pt>
                <c:pt idx="45199">
                  <c:v>-9.8782300000000003</c:v>
                </c:pt>
                <c:pt idx="45200">
                  <c:v>-9.8458299999999994</c:v>
                </c:pt>
                <c:pt idx="45201">
                  <c:v>-9.8034300000000005</c:v>
                </c:pt>
                <c:pt idx="45202">
                  <c:v>-9.7511100000000006</c:v>
                </c:pt>
                <c:pt idx="45203">
                  <c:v>-9.6889299999999992</c:v>
                </c:pt>
                <c:pt idx="45204">
                  <c:v>-9.6169899999999995</c:v>
                </c:pt>
                <c:pt idx="45205">
                  <c:v>-9.5353700000000003</c:v>
                </c:pt>
                <c:pt idx="45206">
                  <c:v>-9.4441699999999997</c:v>
                </c:pt>
                <c:pt idx="45207">
                  <c:v>-9.3435000000000006</c:v>
                </c:pt>
                <c:pt idx="45208">
                  <c:v>-9.2334899999999998</c:v>
                </c:pt>
                <c:pt idx="45209">
                  <c:v>-9.1142400000000006</c:v>
                </c:pt>
                <c:pt idx="45210">
                  <c:v>-8.9858899999999995</c:v>
                </c:pt>
                <c:pt idx="45211">
                  <c:v>-8.8485899999999997</c:v>
                </c:pt>
                <c:pt idx="45212">
                  <c:v>-8.7024799999999995</c:v>
                </c:pt>
                <c:pt idx="45213">
                  <c:v>-8.5477100000000004</c:v>
                </c:pt>
                <c:pt idx="45214">
                  <c:v>-8.3844499999999993</c:v>
                </c:pt>
                <c:pt idx="45215">
                  <c:v>-8.2128599999999992</c:v>
                </c:pt>
                <c:pt idx="45216">
                  <c:v>-8.0331200000000003</c:v>
                </c:pt>
                <c:pt idx="45217">
                  <c:v>-7.8454199999999998</c:v>
                </c:pt>
                <c:pt idx="45218">
                  <c:v>-7.64994</c:v>
                </c:pt>
                <c:pt idx="45219">
                  <c:v>-7.4468800000000002</c:v>
                </c:pt>
                <c:pt idx="45220">
                  <c:v>-7.23644</c:v>
                </c:pt>
                <c:pt idx="45221">
                  <c:v>-7.0188300000000003</c:v>
                </c:pt>
                <c:pt idx="45222">
                  <c:v>-6.79427</c:v>
                </c:pt>
                <c:pt idx="45223">
                  <c:v>-6.5629799999999996</c:v>
                </c:pt>
                <c:pt idx="45224">
                  <c:v>-6.3251799999999996</c:v>
                </c:pt>
                <c:pt idx="45225">
                  <c:v>-6.0811000000000002</c:v>
                </c:pt>
                <c:pt idx="45226">
                  <c:v>-5.8310000000000004</c:v>
                </c:pt>
                <c:pt idx="45227">
                  <c:v>-5.5750999999999999</c:v>
                </c:pt>
                <c:pt idx="45228">
                  <c:v>-5.3136599999999996</c:v>
                </c:pt>
                <c:pt idx="45229">
                  <c:v>-5.0469400000000002</c:v>
                </c:pt>
                <c:pt idx="45230">
                  <c:v>-4.7751900000000003</c:v>
                </c:pt>
                <c:pt idx="45231">
                  <c:v>-4.4986800000000002</c:v>
                </c:pt>
                <c:pt idx="45232">
                  <c:v>-4.2176799999999997</c:v>
                </c:pt>
                <c:pt idx="45233">
                  <c:v>-3.9324699999999999</c:v>
                </c:pt>
                <c:pt idx="45234">
                  <c:v>-3.6433200000000001</c:v>
                </c:pt>
                <c:pt idx="45235">
                  <c:v>-3.3505099999999999</c:v>
                </c:pt>
                <c:pt idx="45236">
                  <c:v>-3.0543399999999998</c:v>
                </c:pt>
                <c:pt idx="45237">
                  <c:v>-2.7551000000000001</c:v>
                </c:pt>
                <c:pt idx="45238">
                  <c:v>-2.4530799999999999</c:v>
                </c:pt>
                <c:pt idx="45239">
                  <c:v>-2.1485699999999999</c:v>
                </c:pt>
                <c:pt idx="45240">
                  <c:v>-1.8419000000000001</c:v>
                </c:pt>
                <c:pt idx="45241">
                  <c:v>-1.53335</c:v>
                </c:pt>
                <c:pt idx="45242">
                  <c:v>-1.2232400000000001</c:v>
                </c:pt>
                <c:pt idx="45243">
                  <c:v>-0.91189100000000001</c:v>
                </c:pt>
                <c:pt idx="45244">
                  <c:v>-0.59960400000000003</c:v>
                </c:pt>
                <c:pt idx="45245">
                  <c:v>-0.28670200000000001</c:v>
                </c:pt>
                <c:pt idx="45246">
                  <c:v>2.6494899999999998E-2</c:v>
                </c:pt>
                <c:pt idx="45247">
                  <c:v>0.33966400000000002</c:v>
                </c:pt>
                <c:pt idx="45248">
                  <c:v>0.65248200000000001</c:v>
                </c:pt>
                <c:pt idx="45249">
                  <c:v>0.96462300000000001</c:v>
                </c:pt>
                <c:pt idx="45250">
                  <c:v>1.27576</c:v>
                </c:pt>
                <c:pt idx="45251">
                  <c:v>1.5855600000000001</c:v>
                </c:pt>
                <c:pt idx="45252">
                  <c:v>1.89371</c:v>
                </c:pt>
                <c:pt idx="45253">
                  <c:v>2.1998600000000001</c:v>
                </c:pt>
                <c:pt idx="45254">
                  <c:v>2.5036900000000002</c:v>
                </c:pt>
                <c:pt idx="45255">
                  <c:v>2.8048700000000002</c:v>
                </c:pt>
                <c:pt idx="45256">
                  <c:v>3.1030700000000002</c:v>
                </c:pt>
                <c:pt idx="45257">
                  <c:v>3.3979599999999999</c:v>
                </c:pt>
                <c:pt idx="45258">
                  <c:v>3.6892100000000001</c:v>
                </c:pt>
                <c:pt idx="45259">
                  <c:v>3.9764900000000001</c:v>
                </c:pt>
                <c:pt idx="45260">
                  <c:v>4.2594799999999999</c:v>
                </c:pt>
                <c:pt idx="45261">
                  <c:v>4.5378699999999998</c:v>
                </c:pt>
                <c:pt idx="45262">
                  <c:v>4.8113099999999998</c:v>
                </c:pt>
                <c:pt idx="45263">
                  <c:v>5.0795000000000003</c:v>
                </c:pt>
                <c:pt idx="45264">
                  <c:v>5.3421200000000004</c:v>
                </c:pt>
                <c:pt idx="45265">
                  <c:v>5.5988699999999998</c:v>
                </c:pt>
                <c:pt idx="45266">
                  <c:v>5.8494200000000003</c:v>
                </c:pt>
                <c:pt idx="45267">
                  <c:v>6.0934799999999996</c:v>
                </c:pt>
                <c:pt idx="45268">
                  <c:v>6.3307500000000001</c:v>
                </c:pt>
                <c:pt idx="45269">
                  <c:v>6.5609299999999999</c:v>
                </c:pt>
                <c:pt idx="45270">
                  <c:v>6.7837399999999999</c:v>
                </c:pt>
                <c:pt idx="45271">
                  <c:v>6.9988900000000003</c:v>
                </c:pt>
                <c:pt idx="45272">
                  <c:v>7.2061099999999998</c:v>
                </c:pt>
                <c:pt idx="45273">
                  <c:v>7.4051299999999998</c:v>
                </c:pt>
                <c:pt idx="45274">
                  <c:v>7.5956799999999998</c:v>
                </c:pt>
                <c:pt idx="45275">
                  <c:v>7.7775100000000004</c:v>
                </c:pt>
                <c:pt idx="45276">
                  <c:v>7.95038</c:v>
                </c:pt>
                <c:pt idx="45277">
                  <c:v>8.1140500000000007</c:v>
                </c:pt>
                <c:pt idx="45278">
                  <c:v>8.2682900000000004</c:v>
                </c:pt>
                <c:pt idx="45279">
                  <c:v>8.4128799999999995</c:v>
                </c:pt>
                <c:pt idx="45280">
                  <c:v>8.5476100000000006</c:v>
                </c:pt>
                <c:pt idx="45281">
                  <c:v>8.6722900000000003</c:v>
                </c:pt>
                <c:pt idx="45282">
                  <c:v>8.7867200000000008</c:v>
                </c:pt>
                <c:pt idx="45283">
                  <c:v>8.8907399999999992</c:v>
                </c:pt>
                <c:pt idx="45284">
                  <c:v>8.9841700000000007</c:v>
                </c:pt>
                <c:pt idx="45285">
                  <c:v>9.0668699999999998</c:v>
                </c:pt>
                <c:pt idx="45286">
                  <c:v>9.1387</c:v>
                </c:pt>
                <c:pt idx="45287">
                  <c:v>9.1995299999999993</c:v>
                </c:pt>
                <c:pt idx="45288">
                  <c:v>9.24925</c:v>
                </c:pt>
                <c:pt idx="45289">
                  <c:v>9.2877500000000008</c:v>
                </c:pt>
                <c:pt idx="45290">
                  <c:v>9.3149599999999992</c:v>
                </c:pt>
                <c:pt idx="45291">
                  <c:v>9.3308</c:v>
                </c:pt>
                <c:pt idx="45292">
                  <c:v>9.3352199999999996</c:v>
                </c:pt>
                <c:pt idx="45293">
                  <c:v>9.3281700000000001</c:v>
                </c:pt>
                <c:pt idx="45294">
                  <c:v>9.3096300000000003</c:v>
                </c:pt>
                <c:pt idx="45295">
                  <c:v>9.2795900000000007</c:v>
                </c:pt>
                <c:pt idx="45296">
                  <c:v>9.2380600000000008</c:v>
                </c:pt>
                <c:pt idx="45297">
                  <c:v>9.1850500000000004</c:v>
                </c:pt>
                <c:pt idx="45298">
                  <c:v>9.1206099999999992</c:v>
                </c:pt>
                <c:pt idx="45299">
                  <c:v>9.0447699999999998</c:v>
                </c:pt>
                <c:pt idx="45300">
                  <c:v>8.9576200000000004</c:v>
                </c:pt>
                <c:pt idx="45301">
                  <c:v>8.8592399999999998</c:v>
                </c:pt>
                <c:pt idx="45302">
                  <c:v>8.7497299999999996</c:v>
                </c:pt>
                <c:pt idx="45303">
                  <c:v>8.6292100000000005</c:v>
                </c:pt>
                <c:pt idx="45304">
                  <c:v>8.4977999999999998</c:v>
                </c:pt>
                <c:pt idx="45305">
                  <c:v>8.3556600000000003</c:v>
                </c:pt>
                <c:pt idx="45306">
                  <c:v>8.2029499999999995</c:v>
                </c:pt>
                <c:pt idx="45307">
                  <c:v>8.0398499999999995</c:v>
                </c:pt>
                <c:pt idx="45308">
                  <c:v>7.8665599999999998</c:v>
                </c:pt>
                <c:pt idx="45309">
                  <c:v>7.6832799999999999</c:v>
                </c:pt>
                <c:pt idx="45310">
                  <c:v>7.49024</c:v>
                </c:pt>
                <c:pt idx="45311">
                  <c:v>7.2876899999999996</c:v>
                </c:pt>
                <c:pt idx="45312">
                  <c:v>7.0758599999999996</c:v>
                </c:pt>
                <c:pt idx="45313">
                  <c:v>6.8550300000000002</c:v>
                </c:pt>
                <c:pt idx="45314">
                  <c:v>6.6254799999999996</c:v>
                </c:pt>
                <c:pt idx="45315">
                  <c:v>6.3874899999999997</c:v>
                </c:pt>
                <c:pt idx="45316">
                  <c:v>6.1413799999999998</c:v>
                </c:pt>
                <c:pt idx="45317">
                  <c:v>5.8874500000000003</c:v>
                </c:pt>
                <c:pt idx="45318">
                  <c:v>5.6260399999999997</c:v>
                </c:pt>
                <c:pt idx="45319">
                  <c:v>5.3574799999999998</c:v>
                </c:pt>
                <c:pt idx="45320">
                  <c:v>5.0821100000000001</c:v>
                </c:pt>
                <c:pt idx="45321">
                  <c:v>4.8003</c:v>
                </c:pt>
                <c:pt idx="45322">
                  <c:v>4.5124000000000004</c:v>
                </c:pt>
                <c:pt idx="45323">
                  <c:v>4.2187900000000003</c:v>
                </c:pt>
                <c:pt idx="45324">
                  <c:v>3.9198499999999998</c:v>
                </c:pt>
                <c:pt idx="45325">
                  <c:v>3.6159599999999998</c:v>
                </c:pt>
                <c:pt idx="45326">
                  <c:v>3.3075100000000002</c:v>
                </c:pt>
                <c:pt idx="45327">
                  <c:v>2.9948999999999999</c:v>
                </c:pt>
                <c:pt idx="45328">
                  <c:v>2.6785299999999999</c:v>
                </c:pt>
                <c:pt idx="45329">
                  <c:v>2.3588</c:v>
                </c:pt>
                <c:pt idx="45330">
                  <c:v>2.03613</c:v>
                </c:pt>
                <c:pt idx="45331">
                  <c:v>1.7109099999999999</c:v>
                </c:pt>
                <c:pt idx="45332">
                  <c:v>1.38357</c:v>
                </c:pt>
                <c:pt idx="45333">
                  <c:v>1.0545100000000001</c:v>
                </c:pt>
                <c:pt idx="45334">
                  <c:v>0.72414699999999999</c:v>
                </c:pt>
                <c:pt idx="45335">
                  <c:v>0.39288899999999999</c:v>
                </c:pt>
                <c:pt idx="45336">
                  <c:v>6.1147100000000003E-2</c:v>
                </c:pt>
                <c:pt idx="45337">
                  <c:v>-0.27067000000000002</c:v>
                </c:pt>
                <c:pt idx="45338">
                  <c:v>-0.60215600000000002</c:v>
                </c:pt>
                <c:pt idx="45339">
                  <c:v>-0.93290799999999996</c:v>
                </c:pt>
                <c:pt idx="45340">
                  <c:v>-1.2625299999999999</c:v>
                </c:pt>
                <c:pt idx="45341">
                  <c:v>-1.5906199999999999</c:v>
                </c:pt>
                <c:pt idx="45342">
                  <c:v>-1.91679</c:v>
                </c:pt>
                <c:pt idx="45343">
                  <c:v>-2.24065</c:v>
                </c:pt>
                <c:pt idx="45344">
                  <c:v>-2.5618400000000001</c:v>
                </c:pt>
                <c:pt idx="45345">
                  <c:v>-2.8799700000000001</c:v>
                </c:pt>
                <c:pt idx="45346">
                  <c:v>-3.1946699999999999</c:v>
                </c:pt>
                <c:pt idx="45347">
                  <c:v>-3.5055900000000002</c:v>
                </c:pt>
                <c:pt idx="45348">
                  <c:v>-3.8123800000000001</c:v>
                </c:pt>
                <c:pt idx="45349">
                  <c:v>-4.1146900000000004</c:v>
                </c:pt>
                <c:pt idx="45350">
                  <c:v>-4.4121800000000002</c:v>
                </c:pt>
                <c:pt idx="45351">
                  <c:v>-4.7045399999999997</c:v>
                </c:pt>
                <c:pt idx="45352">
                  <c:v>-4.9914300000000003</c:v>
                </c:pt>
                <c:pt idx="45353">
                  <c:v>-5.2725600000000004</c:v>
                </c:pt>
                <c:pt idx="45354">
                  <c:v>-5.5476200000000002</c:v>
                </c:pt>
                <c:pt idx="45355">
                  <c:v>-5.8163200000000002</c:v>
                </c:pt>
                <c:pt idx="45356">
                  <c:v>-6.0783800000000001</c:v>
                </c:pt>
                <c:pt idx="45357">
                  <c:v>-6.3335400000000002</c:v>
                </c:pt>
                <c:pt idx="45358">
                  <c:v>-6.5815200000000003</c:v>
                </c:pt>
                <c:pt idx="45359">
                  <c:v>-6.8220900000000002</c:v>
                </c:pt>
                <c:pt idx="45360">
                  <c:v>-7.0550100000000002</c:v>
                </c:pt>
                <c:pt idx="45361">
                  <c:v>-7.28003</c:v>
                </c:pt>
                <c:pt idx="45362">
                  <c:v>-7.4969599999999996</c:v>
                </c:pt>
                <c:pt idx="45363">
                  <c:v>-7.7055800000000003</c:v>
                </c:pt>
                <c:pt idx="45364">
                  <c:v>-7.9056899999999999</c:v>
                </c:pt>
                <c:pt idx="45365">
                  <c:v>-8.0971200000000003</c:v>
                </c:pt>
                <c:pt idx="45366">
                  <c:v>-8.2796800000000008</c:v>
                </c:pt>
                <c:pt idx="45367">
                  <c:v>-8.4532100000000003</c:v>
                </c:pt>
                <c:pt idx="45368">
                  <c:v>-8.6175599999999992</c:v>
                </c:pt>
                <c:pt idx="45369">
                  <c:v>-8.7725899999999992</c:v>
                </c:pt>
                <c:pt idx="45370">
                  <c:v>-8.9181699999999999</c:v>
                </c:pt>
                <c:pt idx="45371">
                  <c:v>-9.0541699999999992</c:v>
                </c:pt>
                <c:pt idx="45372">
                  <c:v>-9.1805000000000003</c:v>
                </c:pt>
                <c:pt idx="45373">
                  <c:v>-9.2970400000000009</c:v>
                </c:pt>
                <c:pt idx="45374">
                  <c:v>-9.4037199999999999</c:v>
                </c:pt>
                <c:pt idx="45375">
                  <c:v>-9.5004500000000007</c:v>
                </c:pt>
                <c:pt idx="45376">
                  <c:v>-9.5871700000000004</c:v>
                </c:pt>
                <c:pt idx="45377">
                  <c:v>-9.6638300000000008</c:v>
                </c:pt>
                <c:pt idx="45378">
                  <c:v>-9.7303700000000006</c:v>
                </c:pt>
                <c:pt idx="45379">
                  <c:v>-9.7867499999999996</c:v>
                </c:pt>
                <c:pt idx="45380">
                  <c:v>-9.8329699999999995</c:v>
                </c:pt>
                <c:pt idx="45381">
                  <c:v>-9.8689900000000002</c:v>
                </c:pt>
                <c:pt idx="45382">
                  <c:v>-9.8948099999999997</c:v>
                </c:pt>
                <c:pt idx="45383">
                  <c:v>-9.9104399999999995</c:v>
                </c:pt>
                <c:pt idx="45384">
                  <c:v>-9.9158899999999992</c:v>
                </c:pt>
                <c:pt idx="45385">
                  <c:v>-9.9111700000000003</c:v>
                </c:pt>
                <c:pt idx="45386">
                  <c:v>-9.8963400000000004</c:v>
                </c:pt>
                <c:pt idx="45387">
                  <c:v>-9.8714099999999991</c:v>
                </c:pt>
                <c:pt idx="45388">
                  <c:v>-9.8364499999999992</c:v>
                </c:pt>
                <c:pt idx="45389">
                  <c:v>-9.7915200000000002</c:v>
                </c:pt>
                <c:pt idx="45390">
                  <c:v>-9.7366700000000002</c:v>
                </c:pt>
                <c:pt idx="45391">
                  <c:v>-9.6720000000000006</c:v>
                </c:pt>
                <c:pt idx="45392">
                  <c:v>-9.5975800000000007</c:v>
                </c:pt>
                <c:pt idx="45393">
                  <c:v>-9.5135100000000001</c:v>
                </c:pt>
                <c:pt idx="45394">
                  <c:v>-9.4198900000000005</c:v>
                </c:pt>
                <c:pt idx="45395">
                  <c:v>-9.3168299999999995</c:v>
                </c:pt>
                <c:pt idx="45396">
                  <c:v>-9.20444</c:v>
                </c:pt>
                <c:pt idx="45397">
                  <c:v>-9.0828600000000002</c:v>
                </c:pt>
                <c:pt idx="45398">
                  <c:v>-8.9522200000000005</c:v>
                </c:pt>
                <c:pt idx="45399">
                  <c:v>-8.8126599999999993</c:v>
                </c:pt>
                <c:pt idx="45400">
                  <c:v>-8.6643299999999996</c:v>
                </c:pt>
                <c:pt idx="45401">
                  <c:v>-8.5073799999999995</c:v>
                </c:pt>
                <c:pt idx="45402">
                  <c:v>-8.3419799999999995</c:v>
                </c:pt>
                <c:pt idx="45403">
                  <c:v>-8.1683000000000003</c:v>
                </c:pt>
                <c:pt idx="45404">
                  <c:v>-7.9865199999999996</c:v>
                </c:pt>
                <c:pt idx="45405">
                  <c:v>-7.7968200000000003</c:v>
                </c:pt>
                <c:pt idx="45406">
                  <c:v>-7.5993899999999996</c:v>
                </c:pt>
                <c:pt idx="45407">
                  <c:v>-7.3944299999999998</c:v>
                </c:pt>
                <c:pt idx="45408">
                  <c:v>-7.1821400000000004</c:v>
                </c:pt>
                <c:pt idx="45409">
                  <c:v>-6.9627400000000002</c:v>
                </c:pt>
                <c:pt idx="45410">
                  <c:v>-6.73644</c:v>
                </c:pt>
                <c:pt idx="45411">
                  <c:v>-6.5034599999999996</c:v>
                </c:pt>
                <c:pt idx="45412">
                  <c:v>-6.26403</c:v>
                </c:pt>
                <c:pt idx="45413">
                  <c:v>-6.0183999999999997</c:v>
                </c:pt>
                <c:pt idx="45414">
                  <c:v>-5.7667900000000003</c:v>
                </c:pt>
                <c:pt idx="45415">
                  <c:v>-5.5094500000000002</c:v>
                </c:pt>
                <c:pt idx="45416">
                  <c:v>-5.2466299999999997</c:v>
                </c:pt>
                <c:pt idx="45417">
                  <c:v>-4.9786000000000001</c:v>
                </c:pt>
                <c:pt idx="45418">
                  <c:v>-4.7055999999999996</c:v>
                </c:pt>
                <c:pt idx="45419">
                  <c:v>-4.4279200000000003</c:v>
                </c:pt>
                <c:pt idx="45420">
                  <c:v>-4.14581</c:v>
                </c:pt>
                <c:pt idx="45421">
                  <c:v>-3.85955</c:v>
                </c:pt>
                <c:pt idx="45422">
                  <c:v>-3.5694300000000001</c:v>
                </c:pt>
                <c:pt idx="45423">
                  <c:v>-3.2757299999999998</c:v>
                </c:pt>
                <c:pt idx="45424">
                  <c:v>-2.9787400000000002</c:v>
                </c:pt>
                <c:pt idx="45425">
                  <c:v>-2.67875</c:v>
                </c:pt>
                <c:pt idx="45426">
                  <c:v>-2.3760500000000002</c:v>
                </c:pt>
                <c:pt idx="45427">
                  <c:v>-2.0709499999999998</c:v>
                </c:pt>
                <c:pt idx="45428">
                  <c:v>-1.76376</c:v>
                </c:pt>
                <c:pt idx="45429">
                  <c:v>-1.4547699999999999</c:v>
                </c:pt>
                <c:pt idx="45430">
                  <c:v>-1.1443000000000001</c:v>
                </c:pt>
                <c:pt idx="45431">
                  <c:v>-0.83265999999999996</c:v>
                </c:pt>
                <c:pt idx="45432">
                  <c:v>-0.52016899999999999</c:v>
                </c:pt>
                <c:pt idx="45433">
                  <c:v>-0.207145</c:v>
                </c:pt>
                <c:pt idx="45434">
                  <c:v>0.10609300000000001</c:v>
                </c:pt>
                <c:pt idx="45435">
                  <c:v>0.41922100000000001</c:v>
                </c:pt>
                <c:pt idx="45436">
                  <c:v>0.73191499999999998</c:v>
                </c:pt>
                <c:pt idx="45437">
                  <c:v>1.0438499999999999</c:v>
                </c:pt>
                <c:pt idx="45438">
                  <c:v>1.3546899999999999</c:v>
                </c:pt>
                <c:pt idx="45439">
                  <c:v>1.66412</c:v>
                </c:pt>
                <c:pt idx="45440">
                  <c:v>1.9718100000000001</c:v>
                </c:pt>
                <c:pt idx="45441">
                  <c:v>2.2774200000000002</c:v>
                </c:pt>
                <c:pt idx="45442">
                  <c:v>2.5806200000000001</c:v>
                </c:pt>
                <c:pt idx="45443">
                  <c:v>2.8810899999999999</c:v>
                </c:pt>
                <c:pt idx="45444">
                  <c:v>3.17849</c:v>
                </c:pt>
                <c:pt idx="45445">
                  <c:v>3.4725000000000001</c:v>
                </c:pt>
                <c:pt idx="45446">
                  <c:v>3.7627799999999998</c:v>
                </c:pt>
                <c:pt idx="45447">
                  <c:v>4.0490199999999996</c:v>
                </c:pt>
                <c:pt idx="45448">
                  <c:v>4.3308799999999996</c:v>
                </c:pt>
                <c:pt idx="45449">
                  <c:v>4.6080399999999999</c:v>
                </c:pt>
                <c:pt idx="45450">
                  <c:v>4.8801899999999998</c:v>
                </c:pt>
                <c:pt idx="45451">
                  <c:v>5.1470000000000002</c:v>
                </c:pt>
                <c:pt idx="45452">
                  <c:v>5.4081599999999996</c:v>
                </c:pt>
                <c:pt idx="45453">
                  <c:v>5.6633599999999999</c:v>
                </c:pt>
                <c:pt idx="45454">
                  <c:v>5.9122899999999996</c:v>
                </c:pt>
                <c:pt idx="45455">
                  <c:v>6.1546599999999998</c:v>
                </c:pt>
                <c:pt idx="45456">
                  <c:v>6.3901500000000002</c:v>
                </c:pt>
                <c:pt idx="45457">
                  <c:v>6.6184799999999999</c:v>
                </c:pt>
                <c:pt idx="45458">
                  <c:v>6.8393600000000001</c:v>
                </c:pt>
                <c:pt idx="45459">
                  <c:v>7.0525099999999998</c:v>
                </c:pt>
                <c:pt idx="45460">
                  <c:v>7.2576599999999996</c:v>
                </c:pt>
                <c:pt idx="45461">
                  <c:v>7.4545399999999997</c:v>
                </c:pt>
                <c:pt idx="45462">
                  <c:v>7.6428799999999999</c:v>
                </c:pt>
                <c:pt idx="45463">
                  <c:v>7.8224400000000003</c:v>
                </c:pt>
                <c:pt idx="45464">
                  <c:v>7.9929800000000002</c:v>
                </c:pt>
                <c:pt idx="45465">
                  <c:v>8.1542499999999993</c:v>
                </c:pt>
                <c:pt idx="45466">
                  <c:v>8.3060299999999998</c:v>
                </c:pt>
                <c:pt idx="45467">
                  <c:v>8.4481000000000002</c:v>
                </c:pt>
                <c:pt idx="45468">
                  <c:v>8.5802700000000005</c:v>
                </c:pt>
                <c:pt idx="45469">
                  <c:v>8.7023299999999999</c:v>
                </c:pt>
                <c:pt idx="45470">
                  <c:v>8.8140999999999998</c:v>
                </c:pt>
                <c:pt idx="45471">
                  <c:v>8.9154099999999996</c:v>
                </c:pt>
                <c:pt idx="45472">
                  <c:v>9.0060900000000004</c:v>
                </c:pt>
                <c:pt idx="45473">
                  <c:v>9.0860000000000003</c:v>
                </c:pt>
                <c:pt idx="45474">
                  <c:v>9.1549999999999994</c:v>
                </c:pt>
                <c:pt idx="45475">
                  <c:v>9.2129700000000003</c:v>
                </c:pt>
                <c:pt idx="45476">
                  <c:v>9.2598000000000003</c:v>
                </c:pt>
                <c:pt idx="45477">
                  <c:v>9.2954000000000008</c:v>
                </c:pt>
                <c:pt idx="45478">
                  <c:v>9.3196700000000003</c:v>
                </c:pt>
                <c:pt idx="45479">
                  <c:v>9.3325600000000009</c:v>
                </c:pt>
                <c:pt idx="45480">
                  <c:v>9.3340200000000006</c:v>
                </c:pt>
                <c:pt idx="45481">
                  <c:v>9.3239999999999998</c:v>
                </c:pt>
                <c:pt idx="45482">
                  <c:v>9.3024799999999992</c:v>
                </c:pt>
                <c:pt idx="45483">
                  <c:v>9.2694700000000001</c:v>
                </c:pt>
                <c:pt idx="45484">
                  <c:v>9.2249599999999994</c:v>
                </c:pt>
                <c:pt idx="45485">
                  <c:v>9.1689799999999995</c:v>
                </c:pt>
                <c:pt idx="45486">
                  <c:v>9.1015800000000002</c:v>
                </c:pt>
                <c:pt idx="45487">
                  <c:v>9.0228000000000002</c:v>
                </c:pt>
                <c:pt idx="45488">
                  <c:v>8.9327299999999994</c:v>
                </c:pt>
                <c:pt idx="45489">
                  <c:v>8.8314500000000002</c:v>
                </c:pt>
                <c:pt idx="45490">
                  <c:v>8.7190700000000003</c:v>
                </c:pt>
                <c:pt idx="45491">
                  <c:v>8.5957100000000004</c:v>
                </c:pt>
                <c:pt idx="45492">
                  <c:v>8.4614999999999991</c:v>
                </c:pt>
                <c:pt idx="45493">
                  <c:v>8.3165999999999993</c:v>
                </c:pt>
                <c:pt idx="45494">
                  <c:v>8.1611700000000003</c:v>
                </c:pt>
                <c:pt idx="45495">
                  <c:v>7.9954099999999997</c:v>
                </c:pt>
                <c:pt idx="45496">
                  <c:v>7.8195100000000002</c:v>
                </c:pt>
                <c:pt idx="45497">
                  <c:v>7.6336700000000004</c:v>
                </c:pt>
                <c:pt idx="45498">
                  <c:v>7.4381399999999998</c:v>
                </c:pt>
                <c:pt idx="45499">
                  <c:v>7.2331500000000002</c:v>
                </c:pt>
                <c:pt idx="45500">
                  <c:v>7.0189599999999999</c:v>
                </c:pt>
                <c:pt idx="45501">
                  <c:v>6.7958400000000001</c:v>
                </c:pt>
                <c:pt idx="45502">
                  <c:v>6.5640700000000001</c:v>
                </c:pt>
                <c:pt idx="45503">
                  <c:v>6.32395</c:v>
                </c:pt>
                <c:pt idx="45504">
                  <c:v>6.07578</c:v>
                </c:pt>
                <c:pt idx="45505">
                  <c:v>5.81989</c:v>
                </c:pt>
                <c:pt idx="45506">
                  <c:v>5.5565899999999999</c:v>
                </c:pt>
                <c:pt idx="45507">
                  <c:v>5.2862299999999998</c:v>
                </c:pt>
                <c:pt idx="45508">
                  <c:v>5.0091599999999996</c:v>
                </c:pt>
                <c:pt idx="45509">
                  <c:v>4.7257400000000001</c:v>
                </c:pt>
                <c:pt idx="45510">
                  <c:v>4.4363299999999999</c:v>
                </c:pt>
                <c:pt idx="45511">
                  <c:v>4.1413099999999998</c:v>
                </c:pt>
                <c:pt idx="45512">
                  <c:v>3.8410500000000001</c:v>
                </c:pt>
                <c:pt idx="45513">
                  <c:v>3.5359500000000001</c:v>
                </c:pt>
                <c:pt idx="45514">
                  <c:v>3.2263999999999999</c:v>
                </c:pt>
                <c:pt idx="45515">
                  <c:v>2.9127800000000001</c:v>
                </c:pt>
                <c:pt idx="45516">
                  <c:v>2.59552</c:v>
                </c:pt>
                <c:pt idx="45517">
                  <c:v>2.2749999999999999</c:v>
                </c:pt>
                <c:pt idx="45518">
                  <c:v>1.95164</c:v>
                </c:pt>
                <c:pt idx="45519">
                  <c:v>1.62585</c:v>
                </c:pt>
                <c:pt idx="45520">
                  <c:v>1.2980400000000001</c:v>
                </c:pt>
                <c:pt idx="45521">
                  <c:v>0.96861399999999998</c:v>
                </c:pt>
                <c:pt idx="45522">
                  <c:v>0.63799399999999995</c:v>
                </c:pt>
                <c:pt idx="45523">
                  <c:v>0.30658800000000003</c:v>
                </c:pt>
                <c:pt idx="45524">
                  <c:v>-2.5195800000000001E-2</c:v>
                </c:pt>
                <c:pt idx="45525">
                  <c:v>-0.35694799999999999</c:v>
                </c:pt>
                <c:pt idx="45526">
                  <c:v>-0.68826500000000002</c:v>
                </c:pt>
                <c:pt idx="45527">
                  <c:v>-1.01874</c:v>
                </c:pt>
                <c:pt idx="45528">
                  <c:v>-1.34799</c:v>
                </c:pt>
                <c:pt idx="45529">
                  <c:v>-1.6756</c:v>
                </c:pt>
                <c:pt idx="45530">
                  <c:v>-2.0011899999999998</c:v>
                </c:pt>
                <c:pt idx="45531">
                  <c:v>-2.3243800000000001</c:v>
                </c:pt>
                <c:pt idx="45532">
                  <c:v>-2.64479</c:v>
                </c:pt>
                <c:pt idx="45533">
                  <c:v>-2.9620500000000001</c:v>
                </c:pt>
                <c:pt idx="45534">
                  <c:v>-3.2757900000000002</c:v>
                </c:pt>
                <c:pt idx="45535">
                  <c:v>-3.5856599999999998</c:v>
                </c:pt>
                <c:pt idx="45536">
                  <c:v>-3.8913000000000002</c:v>
                </c:pt>
                <c:pt idx="45537">
                  <c:v>-4.19238</c:v>
                </c:pt>
                <c:pt idx="45538">
                  <c:v>-4.4885599999999997</c:v>
                </c:pt>
                <c:pt idx="45539">
                  <c:v>-4.7795199999999998</c:v>
                </c:pt>
                <c:pt idx="45540">
                  <c:v>-5.0649300000000004</c:v>
                </c:pt>
                <c:pt idx="45541">
                  <c:v>-5.3445</c:v>
                </c:pt>
                <c:pt idx="45542">
                  <c:v>-5.6179300000000003</c:v>
                </c:pt>
                <c:pt idx="45543">
                  <c:v>-5.8849299999999998</c:v>
                </c:pt>
                <c:pt idx="45544">
                  <c:v>-6.1452200000000001</c:v>
                </c:pt>
                <c:pt idx="45545">
                  <c:v>-6.3985399999999997</c:v>
                </c:pt>
                <c:pt idx="45546">
                  <c:v>-6.6446199999999997</c:v>
                </c:pt>
                <c:pt idx="45547">
                  <c:v>-6.8832300000000002</c:v>
                </c:pt>
                <c:pt idx="45548">
                  <c:v>-7.1141199999999998</c:v>
                </c:pt>
                <c:pt idx="45549">
                  <c:v>-7.3370699999999998</c:v>
                </c:pt>
                <c:pt idx="45550">
                  <c:v>-7.5518700000000001</c:v>
                </c:pt>
                <c:pt idx="45551">
                  <c:v>-7.7583000000000002</c:v>
                </c:pt>
                <c:pt idx="45552">
                  <c:v>-7.9561900000000003</c:v>
                </c:pt>
                <c:pt idx="45553">
                  <c:v>-8.1453399999999991</c:v>
                </c:pt>
                <c:pt idx="45554">
                  <c:v>-8.3255800000000004</c:v>
                </c:pt>
                <c:pt idx="45555">
                  <c:v>-8.4967600000000001</c:v>
                </c:pt>
                <c:pt idx="45556">
                  <c:v>-8.6587200000000006</c:v>
                </c:pt>
                <c:pt idx="45557">
                  <c:v>-8.8113299999999999</c:v>
                </c:pt>
                <c:pt idx="45558">
                  <c:v>-8.9544599999999992</c:v>
                </c:pt>
                <c:pt idx="45559">
                  <c:v>-9.0879799999999999</c:v>
                </c:pt>
                <c:pt idx="45560">
                  <c:v>-9.2118000000000002</c:v>
                </c:pt>
                <c:pt idx="45561">
                  <c:v>-9.3258200000000002</c:v>
                </c:pt>
                <c:pt idx="45562">
                  <c:v>-9.4299499999999998</c:v>
                </c:pt>
                <c:pt idx="45563">
                  <c:v>-9.5241199999999999</c:v>
                </c:pt>
                <c:pt idx="45564">
                  <c:v>-9.6082599999999996</c:v>
                </c:pt>
                <c:pt idx="45565">
                  <c:v>-9.6823200000000007</c:v>
                </c:pt>
                <c:pt idx="45566">
                  <c:v>-9.7462700000000009</c:v>
                </c:pt>
                <c:pt idx="45567">
                  <c:v>-9.8000500000000006</c:v>
                </c:pt>
                <c:pt idx="45568">
                  <c:v>-9.8436500000000002</c:v>
                </c:pt>
                <c:pt idx="45569">
                  <c:v>-9.8770699999999998</c:v>
                </c:pt>
                <c:pt idx="45570">
                  <c:v>-9.9002800000000004</c:v>
                </c:pt>
                <c:pt idx="45571">
                  <c:v>-9.9132999999999996</c:v>
                </c:pt>
                <c:pt idx="45572">
                  <c:v>-9.91615</c:v>
                </c:pt>
                <c:pt idx="45573">
                  <c:v>-9.9088499999999993</c:v>
                </c:pt>
                <c:pt idx="45574">
                  <c:v>-9.8914299999999997</c:v>
                </c:pt>
                <c:pt idx="45575">
                  <c:v>-9.8639399999999995</c:v>
                </c:pt>
                <c:pt idx="45576">
                  <c:v>-9.8264300000000002</c:v>
                </c:pt>
                <c:pt idx="45577">
                  <c:v>-9.7789599999999997</c:v>
                </c:pt>
                <c:pt idx="45578">
                  <c:v>-9.7216000000000005</c:v>
                </c:pt>
                <c:pt idx="45579">
                  <c:v>-9.6544299999999996</c:v>
                </c:pt>
                <c:pt idx="45580">
                  <c:v>-9.5775400000000008</c:v>
                </c:pt>
                <c:pt idx="45581">
                  <c:v>-9.4910300000000003</c:v>
                </c:pt>
                <c:pt idx="45582">
                  <c:v>-9.39499</c:v>
                </c:pt>
                <c:pt idx="45583">
                  <c:v>-9.2895400000000006</c:v>
                </c:pt>
                <c:pt idx="45584">
                  <c:v>-9.1747999999999994</c:v>
                </c:pt>
                <c:pt idx="45585">
                  <c:v>-9.0509000000000004</c:v>
                </c:pt>
                <c:pt idx="45586">
                  <c:v>-8.9179700000000004</c:v>
                </c:pt>
                <c:pt idx="45587">
                  <c:v>-8.7761700000000005</c:v>
                </c:pt>
                <c:pt idx="45588">
                  <c:v>-8.6256199999999996</c:v>
                </c:pt>
                <c:pt idx="45589">
                  <c:v>-8.4665099999999995</c:v>
                </c:pt>
                <c:pt idx="45590">
                  <c:v>-8.2989800000000002</c:v>
                </c:pt>
                <c:pt idx="45591">
                  <c:v>-8.1232199999999999</c:v>
                </c:pt>
                <c:pt idx="45592">
                  <c:v>-7.9394</c:v>
                </c:pt>
                <c:pt idx="45593">
                  <c:v>-7.7477099999999997</c:v>
                </c:pt>
                <c:pt idx="45594">
                  <c:v>-7.5483399999999996</c:v>
                </c:pt>
                <c:pt idx="45595">
                  <c:v>-7.3414900000000003</c:v>
                </c:pt>
                <c:pt idx="45596">
                  <c:v>-7.12737</c:v>
                </c:pt>
                <c:pt idx="45597">
                  <c:v>-6.9061899999999996</c:v>
                </c:pt>
                <c:pt idx="45598">
                  <c:v>-6.6781600000000001</c:v>
                </c:pt>
                <c:pt idx="45599">
                  <c:v>-6.4435200000000004</c:v>
                </c:pt>
                <c:pt idx="45600">
                  <c:v>-6.2024900000000001</c:v>
                </c:pt>
                <c:pt idx="45601">
                  <c:v>-5.9553000000000003</c:v>
                </c:pt>
                <c:pt idx="45602">
                  <c:v>-5.7022000000000004</c:v>
                </c:pt>
                <c:pt idx="45603">
                  <c:v>-5.4434399999999998</c:v>
                </c:pt>
                <c:pt idx="45604">
                  <c:v>-5.1792600000000002</c:v>
                </c:pt>
                <c:pt idx="45605">
                  <c:v>-4.9099300000000001</c:v>
                </c:pt>
                <c:pt idx="45606">
                  <c:v>-4.6357100000000004</c:v>
                </c:pt>
                <c:pt idx="45607">
                  <c:v>-4.3568600000000002</c:v>
                </c:pt>
                <c:pt idx="45608">
                  <c:v>-4.0736600000000003</c:v>
                </c:pt>
                <c:pt idx="45609">
                  <c:v>-3.7863799999999999</c:v>
                </c:pt>
                <c:pt idx="45610">
                  <c:v>-3.4953099999999999</c:v>
                </c:pt>
                <c:pt idx="45611">
                  <c:v>-3.2007300000000001</c:v>
                </c:pt>
                <c:pt idx="45612">
                  <c:v>-2.9029400000000001</c:v>
                </c:pt>
                <c:pt idx="45613">
                  <c:v>-2.6022099999999999</c:v>
                </c:pt>
                <c:pt idx="45614">
                  <c:v>-2.2988599999999999</c:v>
                </c:pt>
                <c:pt idx="45615">
                  <c:v>-1.99319</c:v>
                </c:pt>
                <c:pt idx="45616">
                  <c:v>-1.6854899999999999</c:v>
                </c:pt>
                <c:pt idx="45617">
                  <c:v>-1.37608</c:v>
                </c:pt>
                <c:pt idx="45618">
                  <c:v>-1.0652600000000001</c:v>
                </c:pt>
                <c:pt idx="45619">
                  <c:v>-0.753363</c:v>
                </c:pt>
                <c:pt idx="45620">
                  <c:v>-0.440689</c:v>
                </c:pt>
                <c:pt idx="45621">
                  <c:v>-0.12756300000000001</c:v>
                </c:pt>
                <c:pt idx="45622">
                  <c:v>0.185694</c:v>
                </c:pt>
                <c:pt idx="45623">
                  <c:v>0.49875999999999998</c:v>
                </c:pt>
                <c:pt idx="45624">
                  <c:v>0.81130899999999995</c:v>
                </c:pt>
                <c:pt idx="45625">
                  <c:v>1.1230100000000001</c:v>
                </c:pt>
                <c:pt idx="45626">
                  <c:v>1.4335500000000001</c:v>
                </c:pt>
                <c:pt idx="45627">
                  <c:v>1.74258</c:v>
                </c:pt>
                <c:pt idx="45628">
                  <c:v>2.0497899999999998</c:v>
                </c:pt>
                <c:pt idx="45629">
                  <c:v>2.3548300000000002</c:v>
                </c:pt>
                <c:pt idx="45630">
                  <c:v>2.6573799999999999</c:v>
                </c:pt>
                <c:pt idx="45631">
                  <c:v>2.9571200000000002</c:v>
                </c:pt>
                <c:pt idx="45632">
                  <c:v>3.2536999999999998</c:v>
                </c:pt>
                <c:pt idx="45633">
                  <c:v>3.5468000000000002</c:v>
                </c:pt>
                <c:pt idx="45634">
                  <c:v>3.8361000000000001</c:v>
                </c:pt>
                <c:pt idx="45635">
                  <c:v>4.12127</c:v>
                </c:pt>
                <c:pt idx="45636">
                  <c:v>4.4019700000000004</c:v>
                </c:pt>
                <c:pt idx="45637">
                  <c:v>4.6779000000000002</c:v>
                </c:pt>
                <c:pt idx="45638">
                  <c:v>4.9487300000000003</c:v>
                </c:pt>
                <c:pt idx="45639">
                  <c:v>5.2141400000000004</c:v>
                </c:pt>
                <c:pt idx="45640">
                  <c:v>5.4738199999999999</c:v>
                </c:pt>
                <c:pt idx="45641">
                  <c:v>5.7274599999999998</c:v>
                </c:pt>
                <c:pt idx="45642">
                  <c:v>5.9747500000000002</c:v>
                </c:pt>
                <c:pt idx="45643">
                  <c:v>6.2153900000000002</c:v>
                </c:pt>
                <c:pt idx="45644">
                  <c:v>6.4490800000000004</c:v>
                </c:pt>
                <c:pt idx="45645">
                  <c:v>6.6755399999999998</c:v>
                </c:pt>
                <c:pt idx="45646">
                  <c:v>6.8944799999999997</c:v>
                </c:pt>
                <c:pt idx="45647">
                  <c:v>7.1056100000000004</c:v>
                </c:pt>
                <c:pt idx="45648">
                  <c:v>7.3086700000000002</c:v>
                </c:pt>
                <c:pt idx="45649">
                  <c:v>7.5033899999999996</c:v>
                </c:pt>
                <c:pt idx="45650">
                  <c:v>7.6895100000000003</c:v>
                </c:pt>
                <c:pt idx="45651">
                  <c:v>7.8667800000000003</c:v>
                </c:pt>
                <c:pt idx="45652">
                  <c:v>8.0349599999999999</c:v>
                </c:pt>
                <c:pt idx="45653">
                  <c:v>8.1938200000000005</c:v>
                </c:pt>
                <c:pt idx="45654">
                  <c:v>8.3431300000000004</c:v>
                </c:pt>
                <c:pt idx="45655">
                  <c:v>8.4826800000000002</c:v>
                </c:pt>
                <c:pt idx="45656">
                  <c:v>8.6122700000000005</c:v>
                </c:pt>
                <c:pt idx="45657">
                  <c:v>8.7317</c:v>
                </c:pt>
                <c:pt idx="45658">
                  <c:v>8.8407900000000001</c:v>
                </c:pt>
                <c:pt idx="45659">
                  <c:v>8.9393700000000003</c:v>
                </c:pt>
                <c:pt idx="45660">
                  <c:v>9.0272900000000007</c:v>
                </c:pt>
                <c:pt idx="45661">
                  <c:v>9.1044</c:v>
                </c:pt>
                <c:pt idx="45662">
                  <c:v>9.1705699999999997</c:v>
                </c:pt>
                <c:pt idx="45663">
                  <c:v>9.2256699999999991</c:v>
                </c:pt>
                <c:pt idx="45664">
                  <c:v>9.2696100000000001</c:v>
                </c:pt>
                <c:pt idx="45665">
                  <c:v>9.3022899999999993</c:v>
                </c:pt>
                <c:pt idx="45666">
                  <c:v>9.3236299999999996</c:v>
                </c:pt>
                <c:pt idx="45667">
                  <c:v>9.3335600000000003</c:v>
                </c:pt>
                <c:pt idx="45668">
                  <c:v>9.3320500000000006</c:v>
                </c:pt>
                <c:pt idx="45669">
                  <c:v>9.3190600000000003</c:v>
                </c:pt>
                <c:pt idx="45670">
                  <c:v>9.2945700000000002</c:v>
                </c:pt>
                <c:pt idx="45671">
                  <c:v>9.2585700000000006</c:v>
                </c:pt>
                <c:pt idx="45672">
                  <c:v>9.2110900000000004</c:v>
                </c:pt>
                <c:pt idx="45673">
                  <c:v>9.1521399999999993</c:v>
                </c:pt>
                <c:pt idx="45674">
                  <c:v>9.0817800000000002</c:v>
                </c:pt>
                <c:pt idx="45675">
                  <c:v>9.0000699999999991</c:v>
                </c:pt>
                <c:pt idx="45676">
                  <c:v>8.9070800000000006</c:v>
                </c:pt>
                <c:pt idx="45677">
                  <c:v>8.8029100000000007</c:v>
                </c:pt>
                <c:pt idx="45678">
                  <c:v>8.6876700000000007</c:v>
                </c:pt>
                <c:pt idx="45679">
                  <c:v>8.5614799999999995</c:v>
                </c:pt>
                <c:pt idx="45680">
                  <c:v>8.4244800000000009</c:v>
                </c:pt>
                <c:pt idx="45681">
                  <c:v>8.2768300000000004</c:v>
                </c:pt>
                <c:pt idx="45682">
                  <c:v>8.1187000000000005</c:v>
                </c:pt>
                <c:pt idx="45683">
                  <c:v>7.9502899999999999</c:v>
                </c:pt>
                <c:pt idx="45684">
                  <c:v>7.7717799999999997</c:v>
                </c:pt>
                <c:pt idx="45685">
                  <c:v>7.5834099999999998</c:v>
                </c:pt>
                <c:pt idx="45686">
                  <c:v>7.3853999999999997</c:v>
                </c:pt>
                <c:pt idx="45687">
                  <c:v>7.1779999999999999</c:v>
                </c:pt>
                <c:pt idx="45688">
                  <c:v>6.9614700000000003</c:v>
                </c:pt>
                <c:pt idx="45689">
                  <c:v>6.7360699999999998</c:v>
                </c:pt>
                <c:pt idx="45690">
                  <c:v>6.5021100000000001</c:v>
                </c:pt>
                <c:pt idx="45691">
                  <c:v>6.2598700000000003</c:v>
                </c:pt>
                <c:pt idx="45692">
                  <c:v>6.0096699999999998</c:v>
                </c:pt>
                <c:pt idx="45693">
                  <c:v>5.7518200000000004</c:v>
                </c:pt>
                <c:pt idx="45694">
                  <c:v>5.4866599999999996</c:v>
                </c:pt>
                <c:pt idx="45695">
                  <c:v>5.2145400000000004</c:v>
                </c:pt>
                <c:pt idx="45696">
                  <c:v>4.9357899999999999</c:v>
                </c:pt>
                <c:pt idx="45697">
                  <c:v>4.6507899999999998</c:v>
                </c:pt>
                <c:pt idx="45698">
                  <c:v>4.35989</c:v>
                </c:pt>
                <c:pt idx="45699">
                  <c:v>4.0634800000000002</c:v>
                </c:pt>
                <c:pt idx="45700">
                  <c:v>3.7619400000000001</c:v>
                </c:pt>
                <c:pt idx="45701">
                  <c:v>3.4556499999999999</c:v>
                </c:pt>
                <c:pt idx="45702">
                  <c:v>3.1450200000000001</c:v>
                </c:pt>
                <c:pt idx="45703">
                  <c:v>2.8304299999999998</c:v>
                </c:pt>
                <c:pt idx="45704">
                  <c:v>2.5122900000000001</c:v>
                </c:pt>
                <c:pt idx="45705">
                  <c:v>2.1910099999999999</c:v>
                </c:pt>
                <c:pt idx="45706">
                  <c:v>1.867</c:v>
                </c:pt>
                <c:pt idx="45707">
                  <c:v>1.5406599999999999</c:v>
                </c:pt>
                <c:pt idx="45708">
                  <c:v>1.2123999999999999</c:v>
                </c:pt>
                <c:pt idx="45709">
                  <c:v>0.88264500000000001</c:v>
                </c:pt>
                <c:pt idx="45710">
                  <c:v>0.55179800000000001</c:v>
                </c:pt>
                <c:pt idx="45711">
                  <c:v>0.22027099999999999</c:v>
                </c:pt>
                <c:pt idx="45712">
                  <c:v>-0.111526</c:v>
                </c:pt>
                <c:pt idx="45713">
                  <c:v>-0.44318600000000002</c:v>
                </c:pt>
                <c:pt idx="45714">
                  <c:v>-0.77430600000000005</c:v>
                </c:pt>
                <c:pt idx="45715">
                  <c:v>-1.1044799999999999</c:v>
                </c:pt>
                <c:pt idx="45716">
                  <c:v>-1.4333199999999999</c:v>
                </c:pt>
                <c:pt idx="45717">
                  <c:v>-1.7604299999999999</c:v>
                </c:pt>
                <c:pt idx="45718">
                  <c:v>-2.0854200000000001</c:v>
                </c:pt>
                <c:pt idx="45719">
                  <c:v>-2.4079100000000002</c:v>
                </c:pt>
                <c:pt idx="45720">
                  <c:v>-2.7275200000000002</c:v>
                </c:pt>
                <c:pt idx="45721">
                  <c:v>-3.0438800000000001</c:v>
                </c:pt>
                <c:pt idx="45722">
                  <c:v>-3.3566400000000001</c:v>
                </c:pt>
                <c:pt idx="45723">
                  <c:v>-3.6654300000000002</c:v>
                </c:pt>
                <c:pt idx="45724">
                  <c:v>-3.9699</c:v>
                </c:pt>
                <c:pt idx="45725">
                  <c:v>-4.26973</c:v>
                </c:pt>
                <c:pt idx="45726">
                  <c:v>-4.5645699999999998</c:v>
                </c:pt>
                <c:pt idx="45727">
                  <c:v>-4.8541100000000004</c:v>
                </c:pt>
                <c:pt idx="45728">
                  <c:v>-5.1380299999999997</c:v>
                </c:pt>
                <c:pt idx="45729">
                  <c:v>-5.4160300000000001</c:v>
                </c:pt>
                <c:pt idx="45730">
                  <c:v>-5.6878099999999998</c:v>
                </c:pt>
                <c:pt idx="45731">
                  <c:v>-5.9530900000000004</c:v>
                </c:pt>
                <c:pt idx="45732">
                  <c:v>-6.2115900000000002</c:v>
                </c:pt>
                <c:pt idx="45733">
                  <c:v>-6.46305</c:v>
                </c:pt>
                <c:pt idx="45734">
                  <c:v>-6.7072200000000004</c:v>
                </c:pt>
                <c:pt idx="45735">
                  <c:v>-6.9438500000000003</c:v>
                </c:pt>
                <c:pt idx="45736">
                  <c:v>-7.1726999999999999</c:v>
                </c:pt>
                <c:pt idx="45737">
                  <c:v>-7.3935599999999999</c:v>
                </c:pt>
                <c:pt idx="45738">
                  <c:v>-7.6062099999999999</c:v>
                </c:pt>
                <c:pt idx="45739">
                  <c:v>-7.8104500000000003</c:v>
                </c:pt>
                <c:pt idx="45740">
                  <c:v>-8.0061</c:v>
                </c:pt>
                <c:pt idx="45741">
                  <c:v>-8.1929599999999994</c:v>
                </c:pt>
                <c:pt idx="45742">
                  <c:v>-8.3708799999999997</c:v>
                </c:pt>
                <c:pt idx="45743">
                  <c:v>-8.5396999999999998</c:v>
                </c:pt>
                <c:pt idx="45744">
                  <c:v>-8.6992600000000007</c:v>
                </c:pt>
                <c:pt idx="45745">
                  <c:v>-8.8494399999999995</c:v>
                </c:pt>
                <c:pt idx="45746">
                  <c:v>-8.9901099999999996</c:v>
                </c:pt>
                <c:pt idx="45747">
                  <c:v>-9.1211500000000001</c:v>
                </c:pt>
                <c:pt idx="45748">
                  <c:v>-9.2424499999999998</c:v>
                </c:pt>
                <c:pt idx="45749">
                  <c:v>-9.3539399999999997</c:v>
                </c:pt>
                <c:pt idx="45750">
                  <c:v>-9.4555199999999999</c:v>
                </c:pt>
                <c:pt idx="45751">
                  <c:v>-9.5471199999999996</c:v>
                </c:pt>
                <c:pt idx="45752">
                  <c:v>-9.6286799999999992</c:v>
                </c:pt>
                <c:pt idx="45753">
                  <c:v>-9.7001600000000003</c:v>
                </c:pt>
                <c:pt idx="45754">
                  <c:v>-9.7614999999999998</c:v>
                </c:pt>
                <c:pt idx="45755">
                  <c:v>-9.8126800000000003</c:v>
                </c:pt>
                <c:pt idx="45756">
                  <c:v>-9.8536699999999993</c:v>
                </c:pt>
                <c:pt idx="45757">
                  <c:v>-9.8844799999999999</c:v>
                </c:pt>
                <c:pt idx="45758">
                  <c:v>-9.9050799999999999</c:v>
                </c:pt>
                <c:pt idx="45759">
                  <c:v>-9.9154999999999998</c:v>
                </c:pt>
                <c:pt idx="45760">
                  <c:v>-9.9157499999999992</c:v>
                </c:pt>
                <c:pt idx="45761">
                  <c:v>-9.9058600000000006</c:v>
                </c:pt>
                <c:pt idx="45762">
                  <c:v>-9.8858700000000006</c:v>
                </c:pt>
                <c:pt idx="45763">
                  <c:v>-9.8558199999999996</c:v>
                </c:pt>
                <c:pt idx="45764">
                  <c:v>-9.8157599999999992</c:v>
                </c:pt>
                <c:pt idx="45765">
                  <c:v>-9.7657600000000002</c:v>
                </c:pt>
                <c:pt idx="45766">
                  <c:v>-9.7058900000000001</c:v>
                </c:pt>
                <c:pt idx="45767">
                  <c:v>-9.6362299999999994</c:v>
                </c:pt>
                <c:pt idx="45768">
                  <c:v>-9.5568799999999996</c:v>
                </c:pt>
                <c:pt idx="45769">
                  <c:v>-9.4679300000000008</c:v>
                </c:pt>
                <c:pt idx="45770">
                  <c:v>-9.3694799999999994</c:v>
                </c:pt>
                <c:pt idx="45771">
                  <c:v>-9.2616499999999995</c:v>
                </c:pt>
                <c:pt idx="45772">
                  <c:v>-9.1445699999999999</c:v>
                </c:pt>
                <c:pt idx="45773">
                  <c:v>-9.0183499999999999</c:v>
                </c:pt>
                <c:pt idx="45774">
                  <c:v>-8.8831500000000005</c:v>
                </c:pt>
                <c:pt idx="45775">
                  <c:v>-8.7391000000000005</c:v>
                </c:pt>
                <c:pt idx="45776">
                  <c:v>-8.5863600000000009</c:v>
                </c:pt>
                <c:pt idx="45777">
                  <c:v>-8.4250900000000009</c:v>
                </c:pt>
                <c:pt idx="45778">
                  <c:v>-8.2554499999999997</c:v>
                </c:pt>
                <c:pt idx="45779">
                  <c:v>-8.07761</c:v>
                </c:pt>
                <c:pt idx="45780">
                  <c:v>-7.8917700000000002</c:v>
                </c:pt>
                <c:pt idx="45781">
                  <c:v>-7.6981099999999998</c:v>
                </c:pt>
                <c:pt idx="45782">
                  <c:v>-7.49681</c:v>
                </c:pt>
                <c:pt idx="45783">
                  <c:v>-7.2880900000000004</c:v>
                </c:pt>
                <c:pt idx="45784">
                  <c:v>-7.0721499999999997</c:v>
                </c:pt>
                <c:pt idx="45785">
                  <c:v>-6.8491999999999997</c:v>
                </c:pt>
                <c:pt idx="45786">
                  <c:v>-6.6194600000000001</c:v>
                </c:pt>
                <c:pt idx="45787">
                  <c:v>-6.3831600000000002</c:v>
                </c:pt>
                <c:pt idx="45788">
                  <c:v>-6.1405399999999997</c:v>
                </c:pt>
                <c:pt idx="45789">
                  <c:v>-5.8918100000000004</c:v>
                </c:pt>
                <c:pt idx="45790">
                  <c:v>-5.6372400000000003</c:v>
                </c:pt>
                <c:pt idx="45791">
                  <c:v>-5.3770699999999998</c:v>
                </c:pt>
                <c:pt idx="45792">
                  <c:v>-5.1115500000000003</c:v>
                </c:pt>
                <c:pt idx="45793">
                  <c:v>-4.8409399999999998</c:v>
                </c:pt>
                <c:pt idx="45794">
                  <c:v>-4.5655099999999997</c:v>
                </c:pt>
                <c:pt idx="45795">
                  <c:v>-4.2855100000000004</c:v>
                </c:pt>
                <c:pt idx="45796">
                  <c:v>-4.0012400000000001</c:v>
                </c:pt>
                <c:pt idx="45797">
                  <c:v>-3.7129599999999998</c:v>
                </c:pt>
                <c:pt idx="45798">
                  <c:v>-3.42096</c:v>
                </c:pt>
                <c:pt idx="45799">
                  <c:v>-3.1255199999999999</c:v>
                </c:pt>
                <c:pt idx="45800">
                  <c:v>-2.8269299999999999</c:v>
                </c:pt>
                <c:pt idx="45801">
                  <c:v>-2.5255000000000001</c:v>
                </c:pt>
                <c:pt idx="45802">
                  <c:v>-2.2215099999999999</c:v>
                </c:pt>
                <c:pt idx="45803">
                  <c:v>-1.9152800000000001</c:v>
                </c:pt>
                <c:pt idx="45804">
                  <c:v>-1.6071</c:v>
                </c:pt>
                <c:pt idx="45805">
                  <c:v>-1.2972900000000001</c:v>
                </c:pt>
                <c:pt idx="45806">
                  <c:v>-0.986151</c:v>
                </c:pt>
                <c:pt idx="45807">
                  <c:v>-0.67400599999999999</c:v>
                </c:pt>
                <c:pt idx="45808">
                  <c:v>-0.36116999999999999</c:v>
                </c:pt>
                <c:pt idx="45809">
                  <c:v>-4.7962499999999998E-2</c:v>
                </c:pt>
                <c:pt idx="45810">
                  <c:v>0.26529399999999997</c:v>
                </c:pt>
                <c:pt idx="45811">
                  <c:v>0.57827700000000004</c:v>
                </c:pt>
                <c:pt idx="45812">
                  <c:v>0.89065899999999998</c:v>
                </c:pt>
                <c:pt idx="45813">
                  <c:v>1.2021200000000001</c:v>
                </c:pt>
                <c:pt idx="45814">
                  <c:v>1.5123200000000001</c:v>
                </c:pt>
                <c:pt idx="45815">
                  <c:v>1.8209299999999999</c:v>
                </c:pt>
                <c:pt idx="45816">
                  <c:v>2.1276299999999999</c:v>
                </c:pt>
                <c:pt idx="45817">
                  <c:v>2.4320900000000001</c:v>
                </c:pt>
                <c:pt idx="45818">
                  <c:v>2.7339699999999998</c:v>
                </c:pt>
                <c:pt idx="45819">
                  <c:v>3.03295</c:v>
                </c:pt>
                <c:pt idx="45820">
                  <c:v>3.3286899999999999</c:v>
                </c:pt>
                <c:pt idx="45821">
                  <c:v>3.6208800000000001</c:v>
                </c:pt>
                <c:pt idx="45822">
                  <c:v>3.90916</c:v>
                </c:pt>
                <c:pt idx="45823">
                  <c:v>4.1932400000000003</c:v>
                </c:pt>
                <c:pt idx="45824">
                  <c:v>4.4727699999999997</c:v>
                </c:pt>
                <c:pt idx="45825">
                  <c:v>4.7474400000000001</c:v>
                </c:pt>
                <c:pt idx="45826">
                  <c:v>5.0169199999999998</c:v>
                </c:pt>
                <c:pt idx="45827">
                  <c:v>5.2809100000000004</c:v>
                </c:pt>
                <c:pt idx="45828">
                  <c:v>5.5390899999999998</c:v>
                </c:pt>
                <c:pt idx="45829">
                  <c:v>5.7911400000000004</c:v>
                </c:pt>
                <c:pt idx="45830">
                  <c:v>6.0367699999999997</c:v>
                </c:pt>
                <c:pt idx="45831">
                  <c:v>6.2756699999999999</c:v>
                </c:pt>
                <c:pt idx="45832">
                  <c:v>6.5075500000000002</c:v>
                </c:pt>
                <c:pt idx="45833">
                  <c:v>6.7321200000000001</c:v>
                </c:pt>
                <c:pt idx="45834">
                  <c:v>6.94909</c:v>
                </c:pt>
                <c:pt idx="45835">
                  <c:v>7.1581900000000003</c:v>
                </c:pt>
                <c:pt idx="45836">
                  <c:v>7.35914</c:v>
                </c:pt>
                <c:pt idx="45837">
                  <c:v>7.5516899999999998</c:v>
                </c:pt>
                <c:pt idx="45838">
                  <c:v>7.7355600000000004</c:v>
                </c:pt>
                <c:pt idx="45839">
                  <c:v>7.9105299999999996</c:v>
                </c:pt>
                <c:pt idx="45840">
                  <c:v>8.0763400000000001</c:v>
                </c:pt>
                <c:pt idx="45841">
                  <c:v>8.2327700000000004</c:v>
                </c:pt>
                <c:pt idx="45842">
                  <c:v>8.3795900000000003</c:v>
                </c:pt>
                <c:pt idx="45843">
                  <c:v>8.5166000000000004</c:v>
                </c:pt>
                <c:pt idx="45844">
                  <c:v>8.6435899999999997</c:v>
                </c:pt>
                <c:pt idx="45845">
                  <c:v>8.7603799999999996</c:v>
                </c:pt>
                <c:pt idx="45846">
                  <c:v>8.8667800000000003</c:v>
                </c:pt>
                <c:pt idx="45847">
                  <c:v>8.9626300000000008</c:v>
                </c:pt>
                <c:pt idx="45848">
                  <c:v>9.0477799999999995</c:v>
                </c:pt>
                <c:pt idx="45849">
                  <c:v>9.1220800000000004</c:v>
                </c:pt>
                <c:pt idx="45850">
                  <c:v>9.1853999999999996</c:v>
                </c:pt>
                <c:pt idx="45851">
                  <c:v>9.2376299999999993</c:v>
                </c:pt>
                <c:pt idx="45852">
                  <c:v>9.27867</c:v>
                </c:pt>
                <c:pt idx="45853">
                  <c:v>9.3084199999999999</c:v>
                </c:pt>
                <c:pt idx="45854">
                  <c:v>9.3268199999999997</c:v>
                </c:pt>
                <c:pt idx="45855">
                  <c:v>9.3338000000000001</c:v>
                </c:pt>
                <c:pt idx="45856">
                  <c:v>9.3293199999999992</c:v>
                </c:pt>
                <c:pt idx="45857">
                  <c:v>9.3133499999999998</c:v>
                </c:pt>
                <c:pt idx="45858">
                  <c:v>9.2858800000000006</c:v>
                </c:pt>
                <c:pt idx="45859">
                  <c:v>9.2469000000000001</c:v>
                </c:pt>
                <c:pt idx="45860">
                  <c:v>9.1964400000000008</c:v>
                </c:pt>
                <c:pt idx="45861">
                  <c:v>9.1345399999999994</c:v>
                </c:pt>
                <c:pt idx="45862">
                  <c:v>9.0612300000000001</c:v>
                </c:pt>
                <c:pt idx="45863">
                  <c:v>8.9765800000000002</c:v>
                </c:pt>
                <c:pt idx="45864">
                  <c:v>8.8806899999999995</c:v>
                </c:pt>
                <c:pt idx="45865">
                  <c:v>8.7736300000000007</c:v>
                </c:pt>
                <c:pt idx="45866">
                  <c:v>8.6555300000000006</c:v>
                </c:pt>
                <c:pt idx="45867">
                  <c:v>8.5265199999999997</c:v>
                </c:pt>
                <c:pt idx="45868">
                  <c:v>8.3867399999999996</c:v>
                </c:pt>
                <c:pt idx="45869">
                  <c:v>8.2363599999999995</c:v>
                </c:pt>
                <c:pt idx="45870">
                  <c:v>8.0755400000000002</c:v>
                </c:pt>
                <c:pt idx="45871">
                  <c:v>7.90449</c:v>
                </c:pt>
                <c:pt idx="45872">
                  <c:v>7.7233999999999998</c:v>
                </c:pt>
                <c:pt idx="45873">
                  <c:v>7.5324999999999998</c:v>
                </c:pt>
                <c:pt idx="45874">
                  <c:v>7.3320299999999996</c:v>
                </c:pt>
                <c:pt idx="45875">
                  <c:v>7.1222300000000001</c:v>
                </c:pt>
                <c:pt idx="45876">
                  <c:v>6.9033699999999998</c:v>
                </c:pt>
                <c:pt idx="45877">
                  <c:v>6.6757299999999997</c:v>
                </c:pt>
                <c:pt idx="45878">
                  <c:v>6.4395899999999999</c:v>
                </c:pt>
                <c:pt idx="45879">
                  <c:v>6.1952600000000002</c:v>
                </c:pt>
                <c:pt idx="45880">
                  <c:v>5.9430399999999999</c:v>
                </c:pt>
                <c:pt idx="45881">
                  <c:v>5.6832700000000003</c:v>
                </c:pt>
                <c:pt idx="45882">
                  <c:v>5.4162699999999999</c:v>
                </c:pt>
                <c:pt idx="45883">
                  <c:v>5.1424000000000003</c:v>
                </c:pt>
                <c:pt idx="45884">
                  <c:v>4.8620000000000001</c:v>
                </c:pt>
                <c:pt idx="45885">
                  <c:v>4.5754400000000004</c:v>
                </c:pt>
                <c:pt idx="45886">
                  <c:v>4.28308</c:v>
                </c:pt>
                <c:pt idx="45887">
                  <c:v>3.9853100000000001</c:v>
                </c:pt>
                <c:pt idx="45888">
                  <c:v>3.6825100000000002</c:v>
                </c:pt>
                <c:pt idx="45889">
                  <c:v>3.37507</c:v>
                </c:pt>
                <c:pt idx="45890">
                  <c:v>3.06338</c:v>
                </c:pt>
                <c:pt idx="45891">
                  <c:v>2.7478500000000001</c:v>
                </c:pt>
                <c:pt idx="45892">
                  <c:v>2.4288699999999999</c:v>
                </c:pt>
                <c:pt idx="45893">
                  <c:v>2.1068500000000001</c:v>
                </c:pt>
                <c:pt idx="45894">
                  <c:v>1.7822100000000001</c:v>
                </c:pt>
                <c:pt idx="45895">
                  <c:v>1.4553400000000001</c:v>
                </c:pt>
                <c:pt idx="45896">
                  <c:v>1.1266799999999999</c:v>
                </c:pt>
                <c:pt idx="45897">
                  <c:v>0.79661300000000002</c:v>
                </c:pt>
                <c:pt idx="45898">
                  <c:v>0.46556700000000001</c:v>
                </c:pt>
                <c:pt idx="45899">
                  <c:v>0.13394800000000001</c:v>
                </c:pt>
                <c:pt idx="45900">
                  <c:v>-0.19783600000000001</c:v>
                </c:pt>
                <c:pt idx="45901">
                  <c:v>-0.52937699999999999</c:v>
                </c:pt>
                <c:pt idx="45902">
                  <c:v>-0.86027299999999995</c:v>
                </c:pt>
                <c:pt idx="45903">
                  <c:v>-1.1901200000000001</c:v>
                </c:pt>
                <c:pt idx="45904">
                  <c:v>-1.5185299999999999</c:v>
                </c:pt>
                <c:pt idx="45905">
                  <c:v>-1.84511</c:v>
                </c:pt>
                <c:pt idx="45906">
                  <c:v>-2.16947</c:v>
                </c:pt>
                <c:pt idx="45907">
                  <c:v>-2.4912299999999998</c:v>
                </c:pt>
                <c:pt idx="45908">
                  <c:v>-2.8100200000000002</c:v>
                </c:pt>
                <c:pt idx="45909">
                  <c:v>-3.1254599999999999</c:v>
                </c:pt>
                <c:pt idx="45910">
                  <c:v>-3.4372099999999999</c:v>
                </c:pt>
                <c:pt idx="45911">
                  <c:v>-3.7448999999999999</c:v>
                </c:pt>
                <c:pt idx="45912">
                  <c:v>-4.04819</c:v>
                </c:pt>
                <c:pt idx="45913">
                  <c:v>-4.3467399999999996</c:v>
                </c:pt>
                <c:pt idx="45914">
                  <c:v>-4.6402200000000002</c:v>
                </c:pt>
                <c:pt idx="45915">
                  <c:v>-4.9283200000000003</c:v>
                </c:pt>
                <c:pt idx="45916">
                  <c:v>-5.2107299999999999</c:v>
                </c:pt>
                <c:pt idx="45917">
                  <c:v>-5.4871299999999996</c:v>
                </c:pt>
                <c:pt idx="45918">
                  <c:v>-5.7572400000000004</c:v>
                </c:pt>
                <c:pt idx="45919">
                  <c:v>-6.0207899999999999</c:v>
                </c:pt>
                <c:pt idx="45920">
                  <c:v>-6.2774799999999997</c:v>
                </c:pt>
                <c:pt idx="45921">
                  <c:v>-6.5270700000000001</c:v>
                </c:pt>
                <c:pt idx="45922">
                  <c:v>-6.7693000000000003</c:v>
                </c:pt>
                <c:pt idx="45923">
                  <c:v>-7.0039400000000001</c:v>
                </c:pt>
                <c:pt idx="45924">
                  <c:v>-7.2307399999999999</c:v>
                </c:pt>
                <c:pt idx="45925">
                  <c:v>-7.4494899999999999</c:v>
                </c:pt>
                <c:pt idx="45926">
                  <c:v>-7.6599899999999996</c:v>
                </c:pt>
                <c:pt idx="45927">
                  <c:v>-7.8620299999999999</c:v>
                </c:pt>
                <c:pt idx="45928">
                  <c:v>-8.0554199999999998</c:v>
                </c:pt>
                <c:pt idx="45929">
                  <c:v>-8.2399900000000006</c:v>
                </c:pt>
                <c:pt idx="45930">
                  <c:v>-8.4155800000000003</c:v>
                </c:pt>
                <c:pt idx="45931">
                  <c:v>-8.58202</c:v>
                </c:pt>
                <c:pt idx="45932">
                  <c:v>-8.7391799999999993</c:v>
                </c:pt>
                <c:pt idx="45933">
                  <c:v>-8.8869199999999999</c:v>
                </c:pt>
                <c:pt idx="45934">
                  <c:v>-9.0251199999999994</c:v>
                </c:pt>
                <c:pt idx="45935">
                  <c:v>-9.1536600000000004</c:v>
                </c:pt>
                <c:pt idx="45936">
                  <c:v>-9.2724600000000006</c:v>
                </c:pt>
                <c:pt idx="45937">
                  <c:v>-9.3814100000000007</c:v>
                </c:pt>
                <c:pt idx="45938">
                  <c:v>-9.4804300000000001</c:v>
                </c:pt>
                <c:pt idx="45939">
                  <c:v>-9.5694599999999994</c:v>
                </c:pt>
                <c:pt idx="45940">
                  <c:v>-9.6484400000000008</c:v>
                </c:pt>
                <c:pt idx="45941">
                  <c:v>-9.7173200000000008</c:v>
                </c:pt>
                <c:pt idx="45942">
                  <c:v>-9.7760599999999993</c:v>
                </c:pt>
                <c:pt idx="45943">
                  <c:v>-9.8246400000000005</c:v>
                </c:pt>
                <c:pt idx="45944">
                  <c:v>-9.8630200000000006</c:v>
                </c:pt>
                <c:pt idx="45945">
                  <c:v>-9.8912200000000006</c:v>
                </c:pt>
                <c:pt idx="45946">
                  <c:v>-9.9092199999999995</c:v>
                </c:pt>
                <c:pt idx="45947">
                  <c:v>-9.9170400000000001</c:v>
                </c:pt>
                <c:pt idx="45948">
                  <c:v>-9.9146900000000002</c:v>
                </c:pt>
                <c:pt idx="45949">
                  <c:v>-9.9022199999999998</c:v>
                </c:pt>
                <c:pt idx="45950">
                  <c:v>-9.8796499999999998</c:v>
                </c:pt>
                <c:pt idx="45951">
                  <c:v>-9.8470399999999998</c:v>
                </c:pt>
                <c:pt idx="45952">
                  <c:v>-9.8044399999999996</c:v>
                </c:pt>
                <c:pt idx="45953">
                  <c:v>-9.7519100000000005</c:v>
                </c:pt>
                <c:pt idx="45954">
                  <c:v>-9.6895399999999992</c:v>
                </c:pt>
                <c:pt idx="45955">
                  <c:v>-9.6173999999999999</c:v>
                </c:pt>
                <c:pt idx="45956">
                  <c:v>-9.5355899999999991</c:v>
                </c:pt>
                <c:pt idx="45957">
                  <c:v>-9.44421</c:v>
                </c:pt>
                <c:pt idx="45958">
                  <c:v>-9.3433600000000006</c:v>
                </c:pt>
                <c:pt idx="45959">
                  <c:v>-9.2331599999999998</c:v>
                </c:pt>
                <c:pt idx="45960">
                  <c:v>-9.11374</c:v>
                </c:pt>
                <c:pt idx="45961">
                  <c:v>-8.98522</c:v>
                </c:pt>
                <c:pt idx="45962">
                  <c:v>-8.8477499999999996</c:v>
                </c:pt>
                <c:pt idx="45963">
                  <c:v>-8.7014700000000005</c:v>
                </c:pt>
                <c:pt idx="45964">
                  <c:v>-8.5465400000000002</c:v>
                </c:pt>
                <c:pt idx="45965">
                  <c:v>-8.3831199999999999</c:v>
                </c:pt>
                <c:pt idx="45966">
                  <c:v>-8.2113800000000001</c:v>
                </c:pt>
                <c:pt idx="45967">
                  <c:v>-8.0314899999999998</c:v>
                </c:pt>
                <c:pt idx="45968">
                  <c:v>-7.8436300000000001</c:v>
                </c:pt>
                <c:pt idx="45969">
                  <c:v>-7.6479999999999997</c:v>
                </c:pt>
                <c:pt idx="45970">
                  <c:v>-7.4447999999999999</c:v>
                </c:pt>
                <c:pt idx="45971">
                  <c:v>-7.23421</c:v>
                </c:pt>
                <c:pt idx="45972">
                  <c:v>-7.0164600000000004</c:v>
                </c:pt>
                <c:pt idx="45973">
                  <c:v>-6.79176</c:v>
                </c:pt>
                <c:pt idx="45974">
                  <c:v>-6.5603300000000004</c:v>
                </c:pt>
                <c:pt idx="45975">
                  <c:v>-6.3223900000000004</c:v>
                </c:pt>
                <c:pt idx="45976">
                  <c:v>-6.0781900000000002</c:v>
                </c:pt>
                <c:pt idx="45977">
                  <c:v>-5.8279500000000004</c:v>
                </c:pt>
                <c:pt idx="45978">
                  <c:v>-5.5719200000000004</c:v>
                </c:pt>
                <c:pt idx="45979">
                  <c:v>-5.3103499999999997</c:v>
                </c:pt>
                <c:pt idx="45980">
                  <c:v>-5.0435100000000004</c:v>
                </c:pt>
                <c:pt idx="45981">
                  <c:v>-4.77163</c:v>
                </c:pt>
                <c:pt idx="45982">
                  <c:v>-4.4950000000000001</c:v>
                </c:pt>
                <c:pt idx="45983">
                  <c:v>-4.2138799999999996</c:v>
                </c:pt>
                <c:pt idx="45984">
                  <c:v>-3.92855</c:v>
                </c:pt>
                <c:pt idx="45985">
                  <c:v>-3.6392899999999999</c:v>
                </c:pt>
                <c:pt idx="45986">
                  <c:v>-3.3463699999999998</c:v>
                </c:pt>
                <c:pt idx="45987">
                  <c:v>-3.05009</c:v>
                </c:pt>
                <c:pt idx="45988">
                  <c:v>-2.75074</c:v>
                </c:pt>
                <c:pt idx="45989">
                  <c:v>-2.44861</c:v>
                </c:pt>
                <c:pt idx="45990">
                  <c:v>-2.1440100000000002</c:v>
                </c:pt>
                <c:pt idx="45991">
                  <c:v>-1.83724</c:v>
                </c:pt>
                <c:pt idx="45992">
                  <c:v>-1.5286</c:v>
                </c:pt>
                <c:pt idx="45993">
                  <c:v>-1.2183999999999999</c:v>
                </c:pt>
                <c:pt idx="45994">
                  <c:v>-0.90696200000000005</c:v>
                </c:pt>
                <c:pt idx="45995">
                  <c:v>-0.59459399999999996</c:v>
                </c:pt>
                <c:pt idx="45996">
                  <c:v>-0.28161599999999998</c:v>
                </c:pt>
                <c:pt idx="45997">
                  <c:v>3.1652199999999998E-2</c:v>
                </c:pt>
                <c:pt idx="45998">
                  <c:v>0.344887</c:v>
                </c:pt>
                <c:pt idx="45999">
                  <c:v>0.65776500000000004</c:v>
                </c:pt>
                <c:pt idx="46000">
                  <c:v>0.96996099999999996</c:v>
                </c:pt>
                <c:pt idx="46001">
                  <c:v>1.28115</c:v>
                </c:pt>
                <c:pt idx="46002">
                  <c:v>1.5909899999999999</c:v>
                </c:pt>
                <c:pt idx="46003">
                  <c:v>1.89917</c:v>
                </c:pt>
                <c:pt idx="46004">
                  <c:v>2.2053500000000001</c:v>
                </c:pt>
                <c:pt idx="46005">
                  <c:v>2.5091999999999999</c:v>
                </c:pt>
                <c:pt idx="46006">
                  <c:v>2.8103899999999999</c:v>
                </c:pt>
                <c:pt idx="46007">
                  <c:v>3.10859</c:v>
                </c:pt>
                <c:pt idx="46008">
                  <c:v>3.40347</c:v>
                </c:pt>
                <c:pt idx="46009">
                  <c:v>3.6947000000000001</c:v>
                </c:pt>
                <c:pt idx="46010">
                  <c:v>3.9819599999999999</c:v>
                </c:pt>
                <c:pt idx="46011">
                  <c:v>4.26492</c:v>
                </c:pt>
                <c:pt idx="46012">
                  <c:v>4.5432600000000001</c:v>
                </c:pt>
                <c:pt idx="46013">
                  <c:v>4.8166399999999996</c:v>
                </c:pt>
                <c:pt idx="46014">
                  <c:v>5.0847699999999998</c:v>
                </c:pt>
                <c:pt idx="46015">
                  <c:v>5.3473100000000002</c:v>
                </c:pt>
                <c:pt idx="46016">
                  <c:v>5.6039599999999998</c:v>
                </c:pt>
                <c:pt idx="46017">
                  <c:v>5.8544200000000002</c:v>
                </c:pt>
                <c:pt idx="46018">
                  <c:v>6.0983599999999996</c:v>
                </c:pt>
                <c:pt idx="46019">
                  <c:v>6.3355100000000002</c:v>
                </c:pt>
                <c:pt idx="46020">
                  <c:v>6.56555</c:v>
                </c:pt>
                <c:pt idx="46021">
                  <c:v>6.7882100000000003</c:v>
                </c:pt>
                <c:pt idx="46022">
                  <c:v>7.00319</c:v>
                </c:pt>
                <c:pt idx="46023">
                  <c:v>7.2102399999999998</c:v>
                </c:pt>
                <c:pt idx="46024">
                  <c:v>7.4090600000000002</c:v>
                </c:pt>
                <c:pt idx="46025">
                  <c:v>7.5994099999999998</c:v>
                </c:pt>
                <c:pt idx="46026">
                  <c:v>7.7810300000000003</c:v>
                </c:pt>
                <c:pt idx="46027">
                  <c:v>7.9536699999999998</c:v>
                </c:pt>
                <c:pt idx="46028">
                  <c:v>8.1171000000000006</c:v>
                </c:pt>
                <c:pt idx="46029">
                  <c:v>8.2710799999999995</c:v>
                </c:pt>
                <c:pt idx="46030">
                  <c:v>8.4154</c:v>
                </c:pt>
                <c:pt idx="46031">
                  <c:v>8.5498600000000007</c:v>
                </c:pt>
                <c:pt idx="46032">
                  <c:v>8.6742399999999993</c:v>
                </c:pt>
                <c:pt idx="46033">
                  <c:v>8.7883700000000005</c:v>
                </c:pt>
                <c:pt idx="46034">
                  <c:v>8.89208</c:v>
                </c:pt>
                <c:pt idx="46035">
                  <c:v>8.9851799999999997</c:v>
                </c:pt>
                <c:pt idx="46036">
                  <c:v>9.0675500000000007</c:v>
                </c:pt>
                <c:pt idx="46037">
                  <c:v>9.13903</c:v>
                </c:pt>
                <c:pt idx="46038">
                  <c:v>9.1995000000000005</c:v>
                </c:pt>
                <c:pt idx="46039">
                  <c:v>9.2488499999999991</c:v>
                </c:pt>
                <c:pt idx="46040">
                  <c:v>9.2869700000000002</c:v>
                </c:pt>
                <c:pt idx="46041">
                  <c:v>9.3138000000000005</c:v>
                </c:pt>
                <c:pt idx="46042">
                  <c:v>9.32925</c:v>
                </c:pt>
                <c:pt idx="46043">
                  <c:v>9.3332700000000006</c:v>
                </c:pt>
                <c:pt idx="46044">
                  <c:v>9.3258100000000006</c:v>
                </c:pt>
                <c:pt idx="46045">
                  <c:v>9.30687</c:v>
                </c:pt>
                <c:pt idx="46046">
                  <c:v>9.2764100000000003</c:v>
                </c:pt>
                <c:pt idx="46047">
                  <c:v>9.2344600000000003</c:v>
                </c:pt>
                <c:pt idx="46048">
                  <c:v>9.1810299999999998</c:v>
                </c:pt>
                <c:pt idx="46049">
                  <c:v>9.1161700000000003</c:v>
                </c:pt>
                <c:pt idx="46050">
                  <c:v>9.0399100000000008</c:v>
                </c:pt>
                <c:pt idx="46051">
                  <c:v>8.9523399999999995</c:v>
                </c:pt>
                <c:pt idx="46052">
                  <c:v>8.8535400000000006</c:v>
                </c:pt>
                <c:pt idx="46053">
                  <c:v>8.7436000000000007</c:v>
                </c:pt>
                <c:pt idx="46054">
                  <c:v>8.6226599999999998</c:v>
                </c:pt>
                <c:pt idx="46055">
                  <c:v>8.4908400000000004</c:v>
                </c:pt>
                <c:pt idx="46056">
                  <c:v>8.3482900000000004</c:v>
                </c:pt>
                <c:pt idx="46057">
                  <c:v>8.1951800000000006</c:v>
                </c:pt>
                <c:pt idx="46058">
                  <c:v>8.0316899999999993</c:v>
                </c:pt>
                <c:pt idx="46059">
                  <c:v>7.8580100000000002</c:v>
                </c:pt>
                <c:pt idx="46060">
                  <c:v>7.6743499999999996</c:v>
                </c:pt>
                <c:pt idx="46061">
                  <c:v>7.48095</c:v>
                </c:pt>
                <c:pt idx="46062">
                  <c:v>7.2780300000000002</c:v>
                </c:pt>
                <c:pt idx="46063">
                  <c:v>7.0658500000000002</c:v>
                </c:pt>
                <c:pt idx="46064">
                  <c:v>6.8446899999999999</c:v>
                </c:pt>
                <c:pt idx="46065">
                  <c:v>6.6148100000000003</c:v>
                </c:pt>
                <c:pt idx="46066">
                  <c:v>6.3765200000000002</c:v>
                </c:pt>
                <c:pt idx="46067">
                  <c:v>6.1301100000000002</c:v>
                </c:pt>
                <c:pt idx="46068">
                  <c:v>5.8759100000000002</c:v>
                </c:pt>
                <c:pt idx="46069">
                  <c:v>5.6142300000000001</c:v>
                </c:pt>
                <c:pt idx="46070">
                  <c:v>5.3454199999999998</c:v>
                </c:pt>
                <c:pt idx="46071">
                  <c:v>5.0698299999999996</c:v>
                </c:pt>
                <c:pt idx="46072">
                  <c:v>4.7877999999999998</c:v>
                </c:pt>
                <c:pt idx="46073">
                  <c:v>4.4997100000000003</c:v>
                </c:pt>
                <c:pt idx="46074">
                  <c:v>4.2059199999999999</c:v>
                </c:pt>
                <c:pt idx="46075">
                  <c:v>3.9068100000000001</c:v>
                </c:pt>
                <c:pt idx="46076">
                  <c:v>3.6027800000000001</c:v>
                </c:pt>
                <c:pt idx="46077">
                  <c:v>3.2942100000000001</c:v>
                </c:pt>
                <c:pt idx="46078">
                  <c:v>2.98149</c:v>
                </c:pt>
                <c:pt idx="46079">
                  <c:v>2.6650399999999999</c:v>
                </c:pt>
                <c:pt idx="46080">
                  <c:v>2.34524</c:v>
                </c:pt>
                <c:pt idx="46081">
                  <c:v>2.0225200000000001</c:v>
                </c:pt>
                <c:pt idx="46082">
                  <c:v>1.6972700000000001</c:v>
                </c:pt>
                <c:pt idx="46083">
                  <c:v>1.36992</c:v>
                </c:pt>
                <c:pt idx="46084">
                  <c:v>1.04087</c:v>
                </c:pt>
                <c:pt idx="46085">
                  <c:v>0.71052499999999996</c:v>
                </c:pt>
                <c:pt idx="46086">
                  <c:v>0.37930700000000001</c:v>
                </c:pt>
                <c:pt idx="46087">
                  <c:v>4.7623400000000003E-2</c:v>
                </c:pt>
                <c:pt idx="46088">
                  <c:v>-0.28411900000000001</c:v>
                </c:pt>
                <c:pt idx="46089">
                  <c:v>-0.61551400000000001</c:v>
                </c:pt>
                <c:pt idx="46090">
                  <c:v>-0.94615899999999997</c:v>
                </c:pt>
                <c:pt idx="46091">
                  <c:v>-1.27566</c:v>
                </c:pt>
                <c:pt idx="46092">
                  <c:v>-1.60361</c:v>
                </c:pt>
                <c:pt idx="46093">
                  <c:v>-1.92963</c:v>
                </c:pt>
                <c:pt idx="46094">
                  <c:v>-2.2533300000000001</c:v>
                </c:pt>
                <c:pt idx="46095">
                  <c:v>-2.5743399999999999</c:v>
                </c:pt>
                <c:pt idx="46096">
                  <c:v>-2.89228</c:v>
                </c:pt>
                <c:pt idx="46097">
                  <c:v>-3.2067899999999998</c:v>
                </c:pt>
                <c:pt idx="46098">
                  <c:v>-3.5175000000000001</c:v>
                </c:pt>
                <c:pt idx="46099">
                  <c:v>-3.8240599999999998</c:v>
                </c:pt>
                <c:pt idx="46100">
                  <c:v>-4.1261400000000004</c:v>
                </c:pt>
                <c:pt idx="46101">
                  <c:v>-4.4234</c:v>
                </c:pt>
                <c:pt idx="46102">
                  <c:v>-4.7154999999999996</c:v>
                </c:pt>
                <c:pt idx="46103">
                  <c:v>-5.0021500000000003</c:v>
                </c:pt>
                <c:pt idx="46104">
                  <c:v>-5.28301</c:v>
                </c:pt>
                <c:pt idx="46105">
                  <c:v>-5.5578000000000003</c:v>
                </c:pt>
                <c:pt idx="46106">
                  <c:v>-5.8262299999999998</c:v>
                </c:pt>
                <c:pt idx="46107">
                  <c:v>-6.0880200000000002</c:v>
                </c:pt>
                <c:pt idx="46108">
                  <c:v>-6.3428899999999997</c:v>
                </c:pt>
                <c:pt idx="46109">
                  <c:v>-6.5905899999999997</c:v>
                </c:pt>
                <c:pt idx="46110">
                  <c:v>-6.8308799999999996</c:v>
                </c:pt>
                <c:pt idx="46111">
                  <c:v>-7.0635000000000003</c:v>
                </c:pt>
                <c:pt idx="46112">
                  <c:v>-7.2882400000000001</c:v>
                </c:pt>
                <c:pt idx="46113">
                  <c:v>-7.5048700000000004</c:v>
                </c:pt>
                <c:pt idx="46114">
                  <c:v>-7.7131999999999996</c:v>
                </c:pt>
                <c:pt idx="46115">
                  <c:v>-7.9130200000000004</c:v>
                </c:pt>
                <c:pt idx="46116">
                  <c:v>-8.1041500000000006</c:v>
                </c:pt>
                <c:pt idx="46117">
                  <c:v>-8.2864199999999997</c:v>
                </c:pt>
                <c:pt idx="46118">
                  <c:v>-8.4596599999999995</c:v>
                </c:pt>
                <c:pt idx="46119">
                  <c:v>-8.6237300000000001</c:v>
                </c:pt>
                <c:pt idx="46120">
                  <c:v>-8.7784700000000004</c:v>
                </c:pt>
                <c:pt idx="46121">
                  <c:v>-8.9237699999999993</c:v>
                </c:pt>
                <c:pt idx="46122">
                  <c:v>-9.0594900000000003</c:v>
                </c:pt>
                <c:pt idx="46123">
                  <c:v>-9.1855399999999996</c:v>
                </c:pt>
                <c:pt idx="46124">
                  <c:v>-9.3018099999999997</c:v>
                </c:pt>
                <c:pt idx="46125">
                  <c:v>-9.40822</c:v>
                </c:pt>
                <c:pt idx="46126">
                  <c:v>-9.5046800000000005</c:v>
                </c:pt>
                <c:pt idx="46127">
                  <c:v>-9.5911399999999993</c:v>
                </c:pt>
                <c:pt idx="46128">
                  <c:v>-9.6675400000000007</c:v>
                </c:pt>
                <c:pt idx="46129">
                  <c:v>-9.7338199999999997</c:v>
                </c:pt>
                <c:pt idx="46130">
                  <c:v>-9.7899600000000007</c:v>
                </c:pt>
                <c:pt idx="46131">
                  <c:v>-9.8359299999999994</c:v>
                </c:pt>
                <c:pt idx="46132">
                  <c:v>-9.8717100000000002</c:v>
                </c:pt>
                <c:pt idx="46133">
                  <c:v>-9.8972899999999999</c:v>
                </c:pt>
                <c:pt idx="46134">
                  <c:v>-9.9126899999999996</c:v>
                </c:pt>
                <c:pt idx="46135">
                  <c:v>-9.9179099999999991</c:v>
                </c:pt>
                <c:pt idx="46136">
                  <c:v>-9.9129699999999996</c:v>
                </c:pt>
                <c:pt idx="46137">
                  <c:v>-9.8979199999999992</c:v>
                </c:pt>
                <c:pt idx="46138">
                  <c:v>-9.8727800000000006</c:v>
                </c:pt>
                <c:pt idx="46139">
                  <c:v>-9.8376099999999997</c:v>
                </c:pt>
                <c:pt idx="46140">
                  <c:v>-9.7924699999999998</c:v>
                </c:pt>
                <c:pt idx="46141">
                  <c:v>-9.7374200000000002</c:v>
                </c:pt>
                <c:pt idx="46142">
                  <c:v>-9.6725499999999993</c:v>
                </c:pt>
                <c:pt idx="46143">
                  <c:v>-9.5979399999999995</c:v>
                </c:pt>
                <c:pt idx="46144">
                  <c:v>-9.5136800000000008</c:v>
                </c:pt>
                <c:pt idx="46145">
                  <c:v>-9.4198699999999995</c:v>
                </c:pt>
                <c:pt idx="46146">
                  <c:v>-9.31663</c:v>
                </c:pt>
                <c:pt idx="46147">
                  <c:v>-9.2040699999999998</c:v>
                </c:pt>
                <c:pt idx="46148">
                  <c:v>-9.0823199999999993</c:v>
                </c:pt>
                <c:pt idx="46149">
                  <c:v>-8.9515100000000007</c:v>
                </c:pt>
                <c:pt idx="46150">
                  <c:v>-8.8117800000000006</c:v>
                </c:pt>
                <c:pt idx="46151">
                  <c:v>-8.6632800000000003</c:v>
                </c:pt>
                <c:pt idx="46152">
                  <c:v>-8.5061699999999991</c:v>
                </c:pt>
                <c:pt idx="46153">
                  <c:v>-8.3406099999999999</c:v>
                </c:pt>
                <c:pt idx="46154">
                  <c:v>-8.1667799999999993</c:v>
                </c:pt>
                <c:pt idx="46155">
                  <c:v>-7.9848400000000002</c:v>
                </c:pt>
                <c:pt idx="46156">
                  <c:v>-7.7949900000000003</c:v>
                </c:pt>
                <c:pt idx="46157">
                  <c:v>-7.59741</c:v>
                </c:pt>
                <c:pt idx="46158">
                  <c:v>-7.3922999999999996</c:v>
                </c:pt>
                <c:pt idx="46159">
                  <c:v>-7.1798700000000002</c:v>
                </c:pt>
                <c:pt idx="46160">
                  <c:v>-6.9603299999999999</c:v>
                </c:pt>
                <c:pt idx="46161">
                  <c:v>-6.7338899999999997</c:v>
                </c:pt>
                <c:pt idx="46162">
                  <c:v>-6.5007700000000002</c:v>
                </c:pt>
                <c:pt idx="46163">
                  <c:v>-6.2612100000000002</c:v>
                </c:pt>
                <c:pt idx="46164">
                  <c:v>-6.0154399999999999</c:v>
                </c:pt>
                <c:pt idx="46165">
                  <c:v>-5.7637</c:v>
                </c:pt>
                <c:pt idx="46166">
                  <c:v>-5.5062300000000004</c:v>
                </c:pt>
                <c:pt idx="46167">
                  <c:v>-5.24329</c:v>
                </c:pt>
                <c:pt idx="46168">
                  <c:v>-4.9751300000000001</c:v>
                </c:pt>
                <c:pt idx="46169">
                  <c:v>-4.7020099999999996</c:v>
                </c:pt>
                <c:pt idx="46170">
                  <c:v>-4.4241999999999999</c:v>
                </c:pt>
                <c:pt idx="46171">
                  <c:v>-4.1419699999999997</c:v>
                </c:pt>
                <c:pt idx="46172">
                  <c:v>-3.8555999999999999</c:v>
                </c:pt>
                <c:pt idx="46173">
                  <c:v>-3.5653700000000002</c:v>
                </c:pt>
                <c:pt idx="46174">
                  <c:v>-3.27156</c:v>
                </c:pt>
                <c:pt idx="46175">
                  <c:v>-2.97445</c:v>
                </c:pt>
                <c:pt idx="46176">
                  <c:v>-2.67435</c:v>
                </c:pt>
                <c:pt idx="46177">
                  <c:v>-2.3715600000000001</c:v>
                </c:pt>
                <c:pt idx="46178">
                  <c:v>-2.06636</c:v>
                </c:pt>
                <c:pt idx="46179">
                  <c:v>-1.7590600000000001</c:v>
                </c:pt>
                <c:pt idx="46180">
                  <c:v>-1.44998</c:v>
                </c:pt>
                <c:pt idx="46181">
                  <c:v>-1.1394200000000001</c:v>
                </c:pt>
                <c:pt idx="46182">
                  <c:v>-0.82770200000000005</c:v>
                </c:pt>
                <c:pt idx="46183">
                  <c:v>-0.51513200000000003</c:v>
                </c:pt>
                <c:pt idx="46184">
                  <c:v>-0.20203199999999999</c:v>
                </c:pt>
                <c:pt idx="46185">
                  <c:v>0.111275</c:v>
                </c:pt>
                <c:pt idx="46186">
                  <c:v>0.42446800000000001</c:v>
                </c:pt>
                <c:pt idx="46187">
                  <c:v>0.73722100000000002</c:v>
                </c:pt>
                <c:pt idx="46188">
                  <c:v>1.04921</c:v>
                </c:pt>
                <c:pt idx="46189">
                  <c:v>1.3601000000000001</c:v>
                </c:pt>
                <c:pt idx="46190">
                  <c:v>1.66957</c:v>
                </c:pt>
                <c:pt idx="46191">
                  <c:v>1.9772799999999999</c:v>
                </c:pt>
                <c:pt idx="46192">
                  <c:v>2.2829199999999998</c:v>
                </c:pt>
                <c:pt idx="46193">
                  <c:v>2.5861399999999999</c:v>
                </c:pt>
                <c:pt idx="46194">
                  <c:v>2.8866100000000001</c:v>
                </c:pt>
                <c:pt idx="46195">
                  <c:v>3.1840199999999999</c:v>
                </c:pt>
                <c:pt idx="46196">
                  <c:v>3.4780099999999998</c:v>
                </c:pt>
                <c:pt idx="46197">
                  <c:v>3.7682799999999999</c:v>
                </c:pt>
                <c:pt idx="46198">
                  <c:v>4.0544900000000004</c:v>
                </c:pt>
                <c:pt idx="46199">
                  <c:v>4.3363100000000001</c:v>
                </c:pt>
                <c:pt idx="46200">
                  <c:v>4.6134300000000001</c:v>
                </c:pt>
                <c:pt idx="46201">
                  <c:v>4.8855199999999996</c:v>
                </c:pt>
                <c:pt idx="46202">
                  <c:v>5.1522600000000001</c:v>
                </c:pt>
                <c:pt idx="46203">
                  <c:v>5.4133399999999998</c:v>
                </c:pt>
                <c:pt idx="46204">
                  <c:v>5.6684400000000004</c:v>
                </c:pt>
                <c:pt idx="46205">
                  <c:v>5.9172700000000003</c:v>
                </c:pt>
                <c:pt idx="46206">
                  <c:v>6.1595199999999997</c:v>
                </c:pt>
                <c:pt idx="46207">
                  <c:v>6.3948799999999997</c:v>
                </c:pt>
                <c:pt idx="46208">
                  <c:v>6.6230700000000002</c:v>
                </c:pt>
                <c:pt idx="46209">
                  <c:v>6.8437900000000003</c:v>
                </c:pt>
                <c:pt idx="46210">
                  <c:v>7.0567799999999998</c:v>
                </c:pt>
                <c:pt idx="46211">
                  <c:v>7.2617500000000001</c:v>
                </c:pt>
                <c:pt idx="46212">
                  <c:v>7.4584299999999999</c:v>
                </c:pt>
                <c:pt idx="46213">
                  <c:v>7.6465699999999996</c:v>
                </c:pt>
                <c:pt idx="46214">
                  <c:v>7.8259100000000004</c:v>
                </c:pt>
                <c:pt idx="46215">
                  <c:v>7.9962099999999996</c:v>
                </c:pt>
                <c:pt idx="46216">
                  <c:v>8.1572399999999998</c:v>
                </c:pt>
                <c:pt idx="46217">
                  <c:v>8.3087599999999995</c:v>
                </c:pt>
                <c:pt idx="46218">
                  <c:v>8.4505700000000008</c:v>
                </c:pt>
                <c:pt idx="46219">
                  <c:v>8.5824499999999997</c:v>
                </c:pt>
                <c:pt idx="46220">
                  <c:v>8.7042199999999994</c:v>
                </c:pt>
                <c:pt idx="46221">
                  <c:v>8.8156800000000004</c:v>
                </c:pt>
                <c:pt idx="46222">
                  <c:v>8.9166699999999999</c:v>
                </c:pt>
                <c:pt idx="46223">
                  <c:v>9.0070200000000007</c:v>
                </c:pt>
                <c:pt idx="46224">
                  <c:v>9.0865899999999993</c:v>
                </c:pt>
                <c:pt idx="46225">
                  <c:v>9.1552399999999992</c:v>
                </c:pt>
                <c:pt idx="46226">
                  <c:v>9.2128499999999995</c:v>
                </c:pt>
                <c:pt idx="46227">
                  <c:v>9.2593099999999993</c:v>
                </c:pt>
                <c:pt idx="46228">
                  <c:v>9.2945200000000003</c:v>
                </c:pt>
                <c:pt idx="46229">
                  <c:v>9.3184100000000001</c:v>
                </c:pt>
                <c:pt idx="46230">
                  <c:v>9.3309099999999994</c:v>
                </c:pt>
                <c:pt idx="46231">
                  <c:v>9.3319700000000001</c:v>
                </c:pt>
                <c:pt idx="46232">
                  <c:v>9.3215400000000006</c:v>
                </c:pt>
                <c:pt idx="46233">
                  <c:v>9.2996200000000009</c:v>
                </c:pt>
                <c:pt idx="46234">
                  <c:v>9.2661800000000003</c:v>
                </c:pt>
                <c:pt idx="46235">
                  <c:v>9.2212599999999991</c:v>
                </c:pt>
                <c:pt idx="46236">
                  <c:v>9.1648599999999991</c:v>
                </c:pt>
                <c:pt idx="46237">
                  <c:v>9.0970300000000002</c:v>
                </c:pt>
                <c:pt idx="46238">
                  <c:v>9.01783</c:v>
                </c:pt>
                <c:pt idx="46239">
                  <c:v>8.9273399999999992</c:v>
                </c:pt>
                <c:pt idx="46240">
                  <c:v>8.8256399999999999</c:v>
                </c:pt>
                <c:pt idx="46241">
                  <c:v>8.7128399999999999</c:v>
                </c:pt>
                <c:pt idx="46242">
                  <c:v>8.5890599999999999</c:v>
                </c:pt>
                <c:pt idx="46243">
                  <c:v>8.45444</c:v>
                </c:pt>
                <c:pt idx="46244">
                  <c:v>8.3091299999999997</c:v>
                </c:pt>
                <c:pt idx="46245">
                  <c:v>8.1533099999999994</c:v>
                </c:pt>
                <c:pt idx="46246">
                  <c:v>7.9871499999999997</c:v>
                </c:pt>
                <c:pt idx="46247">
                  <c:v>7.8108599999999999</c:v>
                </c:pt>
                <c:pt idx="46248">
                  <c:v>7.6246499999999999</c:v>
                </c:pt>
                <c:pt idx="46249">
                  <c:v>7.42875</c:v>
                </c:pt>
                <c:pt idx="46250">
                  <c:v>7.2234100000000003</c:v>
                </c:pt>
                <c:pt idx="46251">
                  <c:v>7.0088699999999999</c:v>
                </c:pt>
                <c:pt idx="46252">
                  <c:v>6.7854200000000002</c:v>
                </c:pt>
                <c:pt idx="46253">
                  <c:v>6.5533299999999999</c:v>
                </c:pt>
                <c:pt idx="46254">
                  <c:v>6.3129099999999996</c:v>
                </c:pt>
                <c:pt idx="46255">
                  <c:v>6.0644499999999999</c:v>
                </c:pt>
                <c:pt idx="46256">
                  <c:v>5.8082799999999999</c:v>
                </c:pt>
                <c:pt idx="46257">
                  <c:v>5.5447199999999999</c:v>
                </c:pt>
                <c:pt idx="46258">
                  <c:v>5.2741199999999999</c:v>
                </c:pt>
                <c:pt idx="46259">
                  <c:v>4.9968199999999996</c:v>
                </c:pt>
                <c:pt idx="46260">
                  <c:v>4.71319</c:v>
                </c:pt>
                <c:pt idx="46261">
                  <c:v>4.4235899999999999</c:v>
                </c:pt>
                <c:pt idx="46262">
                  <c:v>4.1284000000000001</c:v>
                </c:pt>
                <c:pt idx="46263">
                  <c:v>3.8279899999999998</c:v>
                </c:pt>
                <c:pt idx="46264">
                  <c:v>3.5227499999999998</c:v>
                </c:pt>
                <c:pt idx="46265">
                  <c:v>3.2130700000000001</c:v>
                </c:pt>
                <c:pt idx="46266">
                  <c:v>2.8993600000000002</c:v>
                </c:pt>
                <c:pt idx="46267">
                  <c:v>2.5820099999999999</c:v>
                </c:pt>
                <c:pt idx="46268">
                  <c:v>2.2614299999999998</c:v>
                </c:pt>
                <c:pt idx="46269">
                  <c:v>1.9380299999999999</c:v>
                </c:pt>
                <c:pt idx="46270">
                  <c:v>1.6122099999999999</c:v>
                </c:pt>
                <c:pt idx="46271">
                  <c:v>1.2843899999999999</c:v>
                </c:pt>
                <c:pt idx="46272">
                  <c:v>0.95497900000000002</c:v>
                </c:pt>
                <c:pt idx="46273">
                  <c:v>0.62438800000000005</c:v>
                </c:pt>
                <c:pt idx="46274">
                  <c:v>0.29302699999999998</c:v>
                </c:pt>
                <c:pt idx="46275">
                  <c:v>-3.8693999999999999E-2</c:v>
                </c:pt>
                <c:pt idx="46276">
                  <c:v>-0.370367</c:v>
                </c:pt>
                <c:pt idx="46277">
                  <c:v>-0.70158900000000002</c:v>
                </c:pt>
                <c:pt idx="46278">
                  <c:v>-1.03196</c:v>
                </c:pt>
                <c:pt idx="46279">
                  <c:v>-1.36107</c:v>
                </c:pt>
                <c:pt idx="46280">
                  <c:v>-1.68855</c:v>
                </c:pt>
                <c:pt idx="46281">
                  <c:v>-2.0139800000000001</c:v>
                </c:pt>
                <c:pt idx="46282">
                  <c:v>-2.3370099999999998</c:v>
                </c:pt>
                <c:pt idx="46283">
                  <c:v>-2.6572399999999998</c:v>
                </c:pt>
                <c:pt idx="46284">
                  <c:v>-2.9742999999999999</c:v>
                </c:pt>
                <c:pt idx="46285">
                  <c:v>-3.2878400000000001</c:v>
                </c:pt>
                <c:pt idx="46286">
                  <c:v>-3.5975000000000001</c:v>
                </c:pt>
                <c:pt idx="46287">
                  <c:v>-3.9029199999999999</c:v>
                </c:pt>
                <c:pt idx="46288">
                  <c:v>-4.2037599999999999</c:v>
                </c:pt>
                <c:pt idx="46289">
                  <c:v>-4.4996999999999998</c:v>
                </c:pt>
                <c:pt idx="46290">
                  <c:v>-4.7904099999999996</c:v>
                </c:pt>
                <c:pt idx="46291">
                  <c:v>-5.0755699999999999</c:v>
                </c:pt>
                <c:pt idx="46292">
                  <c:v>-5.3548799999999996</c:v>
                </c:pt>
                <c:pt idx="46293">
                  <c:v>-5.6280400000000004</c:v>
                </c:pt>
                <c:pt idx="46294">
                  <c:v>-5.8947700000000003</c:v>
                </c:pt>
                <c:pt idx="46295">
                  <c:v>-6.1547799999999997</c:v>
                </c:pt>
                <c:pt idx="46296">
                  <c:v>-6.4078099999999996</c:v>
                </c:pt>
                <c:pt idx="46297">
                  <c:v>-6.6536099999999996</c:v>
                </c:pt>
                <c:pt idx="46298">
                  <c:v>-6.8919300000000003</c:v>
                </c:pt>
                <c:pt idx="46299">
                  <c:v>-7.1225300000000002</c:v>
                </c:pt>
                <c:pt idx="46300">
                  <c:v>-7.3451899999999997</c:v>
                </c:pt>
                <c:pt idx="46301">
                  <c:v>-7.5597000000000003</c:v>
                </c:pt>
                <c:pt idx="46302">
                  <c:v>-7.7658399999999999</c:v>
                </c:pt>
                <c:pt idx="46303">
                  <c:v>-7.9634299999999998</c:v>
                </c:pt>
                <c:pt idx="46304">
                  <c:v>-8.1522900000000007</c:v>
                </c:pt>
                <c:pt idx="46305">
                  <c:v>-8.3322500000000002</c:v>
                </c:pt>
                <c:pt idx="46306">
                  <c:v>-8.5031400000000001</c:v>
                </c:pt>
                <c:pt idx="46307">
                  <c:v>-8.6648099999999992</c:v>
                </c:pt>
                <c:pt idx="46308">
                  <c:v>-8.8171300000000006</c:v>
                </c:pt>
                <c:pt idx="46309">
                  <c:v>-8.9599799999999998</c:v>
                </c:pt>
                <c:pt idx="46310">
                  <c:v>-9.0932200000000005</c:v>
                </c:pt>
                <c:pt idx="46311">
                  <c:v>-9.2167700000000004</c:v>
                </c:pt>
                <c:pt idx="46312">
                  <c:v>-9.3305100000000003</c:v>
                </c:pt>
                <c:pt idx="46313">
                  <c:v>-9.4343699999999995</c:v>
                </c:pt>
                <c:pt idx="46314">
                  <c:v>-9.5282699999999991</c:v>
                </c:pt>
                <c:pt idx="46315">
                  <c:v>-9.6121599999999994</c:v>
                </c:pt>
                <c:pt idx="46316">
                  <c:v>-9.6859599999999997</c:v>
                </c:pt>
                <c:pt idx="46317">
                  <c:v>-9.7496500000000008</c:v>
                </c:pt>
                <c:pt idx="46318">
                  <c:v>-9.8031900000000007</c:v>
                </c:pt>
                <c:pt idx="46319">
                  <c:v>-9.8465500000000006</c:v>
                </c:pt>
                <c:pt idx="46320">
                  <c:v>-9.8797200000000007</c:v>
                </c:pt>
                <c:pt idx="46321">
                  <c:v>-9.9026999999999994</c:v>
                </c:pt>
                <c:pt idx="46322">
                  <c:v>-9.9154900000000001</c:v>
                </c:pt>
                <c:pt idx="46323">
                  <c:v>-9.9181100000000004</c:v>
                </c:pt>
                <c:pt idx="46324">
                  <c:v>-9.9105899999999991</c:v>
                </c:pt>
                <c:pt idx="46325">
                  <c:v>-9.8929500000000008</c:v>
                </c:pt>
                <c:pt idx="46326">
                  <c:v>-9.8652499999999996</c:v>
                </c:pt>
                <c:pt idx="46327">
                  <c:v>-9.8275299999999994</c:v>
                </c:pt>
                <c:pt idx="46328">
                  <c:v>-9.7798599999999993</c:v>
                </c:pt>
                <c:pt idx="46329">
                  <c:v>-9.7223000000000006</c:v>
                </c:pt>
                <c:pt idx="46330">
                  <c:v>-9.6549300000000002</c:v>
                </c:pt>
                <c:pt idx="46331">
                  <c:v>-9.5778499999999998</c:v>
                </c:pt>
                <c:pt idx="46332">
                  <c:v>-9.4911499999999993</c:v>
                </c:pt>
                <c:pt idx="46333">
                  <c:v>-9.3949300000000004</c:v>
                </c:pt>
                <c:pt idx="46334">
                  <c:v>-9.2893000000000008</c:v>
                </c:pt>
                <c:pt idx="46335">
                  <c:v>-9.1743799999999993</c:v>
                </c:pt>
                <c:pt idx="46336">
                  <c:v>-9.0503099999999996</c:v>
                </c:pt>
                <c:pt idx="46337">
                  <c:v>-8.9172100000000007</c:v>
                </c:pt>
                <c:pt idx="46338">
                  <c:v>-8.7752400000000002</c:v>
                </c:pt>
                <c:pt idx="46339">
                  <c:v>-8.62453</c:v>
                </c:pt>
                <c:pt idx="46340">
                  <c:v>-8.4652499999999993</c:v>
                </c:pt>
                <c:pt idx="46341">
                  <c:v>-8.2975700000000003</c:v>
                </c:pt>
                <c:pt idx="46342">
                  <c:v>-8.1216500000000007</c:v>
                </c:pt>
                <c:pt idx="46343">
                  <c:v>-7.9376800000000003</c:v>
                </c:pt>
                <c:pt idx="46344">
                  <c:v>-7.7458400000000003</c:v>
                </c:pt>
                <c:pt idx="46345">
                  <c:v>-7.5463199999999997</c:v>
                </c:pt>
                <c:pt idx="46346">
                  <c:v>-7.3393300000000004</c:v>
                </c:pt>
                <c:pt idx="46347">
                  <c:v>-7.12507</c:v>
                </c:pt>
                <c:pt idx="46348">
                  <c:v>-6.90374</c:v>
                </c:pt>
                <c:pt idx="46349">
                  <c:v>-6.6755800000000001</c:v>
                </c:pt>
                <c:pt idx="46350">
                  <c:v>-6.4407899999999998</c:v>
                </c:pt>
                <c:pt idx="46351">
                  <c:v>-6.19963</c:v>
                </c:pt>
                <c:pt idx="46352">
                  <c:v>-5.9523099999999998</c:v>
                </c:pt>
                <c:pt idx="46353">
                  <c:v>-5.6990800000000004</c:v>
                </c:pt>
                <c:pt idx="46354">
                  <c:v>-5.4401799999999998</c:v>
                </c:pt>
                <c:pt idx="46355">
                  <c:v>-5.1758800000000003</c:v>
                </c:pt>
                <c:pt idx="46356">
                  <c:v>-4.9064199999999998</c:v>
                </c:pt>
                <c:pt idx="46357">
                  <c:v>-4.6320800000000002</c:v>
                </c:pt>
                <c:pt idx="46358">
                  <c:v>-4.35311</c:v>
                </c:pt>
                <c:pt idx="46359">
                  <c:v>-4.0697900000000002</c:v>
                </c:pt>
                <c:pt idx="46360">
                  <c:v>-3.7824</c:v>
                </c:pt>
                <c:pt idx="46361">
                  <c:v>-3.4912100000000001</c:v>
                </c:pt>
                <c:pt idx="46362">
                  <c:v>-3.19652</c:v>
                </c:pt>
                <c:pt idx="46363">
                  <c:v>-2.8986200000000002</c:v>
                </c:pt>
                <c:pt idx="46364">
                  <c:v>-2.5977899999999998</c:v>
                </c:pt>
                <c:pt idx="46365">
                  <c:v>-2.29433</c:v>
                </c:pt>
                <c:pt idx="46366">
                  <c:v>-1.9885600000000001</c:v>
                </c:pt>
                <c:pt idx="46367">
                  <c:v>-1.6807700000000001</c:v>
                </c:pt>
                <c:pt idx="46368">
                  <c:v>-1.3712599999999999</c:v>
                </c:pt>
                <c:pt idx="46369">
                  <c:v>-1.06036</c:v>
                </c:pt>
                <c:pt idx="46370">
                  <c:v>-0.74837699999999996</c:v>
                </c:pt>
                <c:pt idx="46371">
                  <c:v>-0.43562400000000001</c:v>
                </c:pt>
                <c:pt idx="46372">
                  <c:v>-0.12242400000000001</c:v>
                </c:pt>
                <c:pt idx="46373">
                  <c:v>0.19090199999999999</c:v>
                </c:pt>
                <c:pt idx="46374">
                  <c:v>0.50403100000000001</c:v>
                </c:pt>
                <c:pt idx="46375">
                  <c:v>0.81663699999999995</c:v>
                </c:pt>
                <c:pt idx="46376">
                  <c:v>1.12839</c:v>
                </c:pt>
                <c:pt idx="46377">
                  <c:v>1.4389700000000001</c:v>
                </c:pt>
                <c:pt idx="46378">
                  <c:v>1.74804</c:v>
                </c:pt>
                <c:pt idx="46379">
                  <c:v>2.0552800000000002</c:v>
                </c:pt>
                <c:pt idx="46380">
                  <c:v>2.3603399999999999</c:v>
                </c:pt>
                <c:pt idx="46381">
                  <c:v>2.6629100000000001</c:v>
                </c:pt>
                <c:pt idx="46382">
                  <c:v>2.96265</c:v>
                </c:pt>
                <c:pt idx="46383">
                  <c:v>3.2592300000000001</c:v>
                </c:pt>
                <c:pt idx="46384">
                  <c:v>3.55233</c:v>
                </c:pt>
                <c:pt idx="46385">
                  <c:v>3.8416000000000001</c:v>
                </c:pt>
                <c:pt idx="46386">
                  <c:v>4.1267399999999999</c:v>
                </c:pt>
                <c:pt idx="46387">
                  <c:v>4.4074099999999996</c:v>
                </c:pt>
                <c:pt idx="46388">
                  <c:v>4.6832799999999999</c:v>
                </c:pt>
                <c:pt idx="46389">
                  <c:v>4.9540499999999996</c:v>
                </c:pt>
                <c:pt idx="46390">
                  <c:v>5.2193800000000001</c:v>
                </c:pt>
                <c:pt idx="46391">
                  <c:v>5.47898</c:v>
                </c:pt>
                <c:pt idx="46392">
                  <c:v>5.7325200000000001</c:v>
                </c:pt>
                <c:pt idx="46393">
                  <c:v>5.9797000000000002</c:v>
                </c:pt>
                <c:pt idx="46394">
                  <c:v>6.2202200000000003</c:v>
                </c:pt>
                <c:pt idx="46395">
                  <c:v>6.4537899999999997</c:v>
                </c:pt>
                <c:pt idx="46396">
                  <c:v>6.6801000000000004</c:v>
                </c:pt>
                <c:pt idx="46397">
                  <c:v>6.8988800000000001</c:v>
                </c:pt>
                <c:pt idx="46398">
                  <c:v>7.1098400000000002</c:v>
                </c:pt>
                <c:pt idx="46399">
                  <c:v>7.3127199999999997</c:v>
                </c:pt>
                <c:pt idx="46400">
                  <c:v>7.5072400000000004</c:v>
                </c:pt>
                <c:pt idx="46401">
                  <c:v>7.6931500000000002</c:v>
                </c:pt>
                <c:pt idx="46402">
                  <c:v>7.8701999999999996</c:v>
                </c:pt>
                <c:pt idx="46403">
                  <c:v>8.0381400000000003</c:v>
                </c:pt>
                <c:pt idx="46404">
                  <c:v>8.1967499999999998</c:v>
                </c:pt>
                <c:pt idx="46405">
                  <c:v>8.3458000000000006</c:v>
                </c:pt>
                <c:pt idx="46406">
                  <c:v>8.48508</c:v>
                </c:pt>
                <c:pt idx="46407">
                  <c:v>8.6143800000000006</c:v>
                </c:pt>
                <c:pt idx="46408">
                  <c:v>8.7335100000000008</c:v>
                </c:pt>
                <c:pt idx="46409">
                  <c:v>8.8422900000000002</c:v>
                </c:pt>
                <c:pt idx="46410">
                  <c:v>8.94055</c:v>
                </c:pt>
                <c:pt idx="46411">
                  <c:v>9.0281400000000005</c:v>
                </c:pt>
                <c:pt idx="46412">
                  <c:v>9.1049100000000003</c:v>
                </c:pt>
                <c:pt idx="46413">
                  <c:v>9.1707199999999993</c:v>
                </c:pt>
                <c:pt idx="46414">
                  <c:v>9.22546</c:v>
                </c:pt>
                <c:pt idx="46415">
                  <c:v>9.2690199999999994</c:v>
                </c:pt>
                <c:pt idx="46416">
                  <c:v>9.3013200000000005</c:v>
                </c:pt>
                <c:pt idx="46417">
                  <c:v>9.3222699999999996</c:v>
                </c:pt>
                <c:pt idx="46418">
                  <c:v>9.3318100000000008</c:v>
                </c:pt>
                <c:pt idx="46419">
                  <c:v>9.3299000000000003</c:v>
                </c:pt>
                <c:pt idx="46420">
                  <c:v>9.3164999999999996</c:v>
                </c:pt>
                <c:pt idx="46421">
                  <c:v>9.2915899999999993</c:v>
                </c:pt>
                <c:pt idx="46422">
                  <c:v>9.2551799999999993</c:v>
                </c:pt>
                <c:pt idx="46423">
                  <c:v>9.2072800000000008</c:v>
                </c:pt>
                <c:pt idx="46424">
                  <c:v>9.1479099999999995</c:v>
                </c:pt>
                <c:pt idx="46425">
                  <c:v>9.0771300000000004</c:v>
                </c:pt>
                <c:pt idx="46426">
                  <c:v>8.9949999999999992</c:v>
                </c:pt>
                <c:pt idx="46427">
                  <c:v>8.9015900000000006</c:v>
                </c:pt>
                <c:pt idx="46428">
                  <c:v>8.7969899999999992</c:v>
                </c:pt>
                <c:pt idx="46429">
                  <c:v>8.6813300000000009</c:v>
                </c:pt>
                <c:pt idx="46430">
                  <c:v>8.5547199999999997</c:v>
                </c:pt>
                <c:pt idx="46431">
                  <c:v>8.4173200000000001</c:v>
                </c:pt>
                <c:pt idx="46432">
                  <c:v>8.2692599999999992</c:v>
                </c:pt>
                <c:pt idx="46433">
                  <c:v>8.1107399999999998</c:v>
                </c:pt>
                <c:pt idx="46434">
                  <c:v>7.9419300000000002</c:v>
                </c:pt>
                <c:pt idx="46435">
                  <c:v>7.7630400000000002</c:v>
                </c:pt>
                <c:pt idx="46436">
                  <c:v>7.5742900000000004</c:v>
                </c:pt>
                <c:pt idx="46437">
                  <c:v>7.3759199999999998</c:v>
                </c:pt>
                <c:pt idx="46438">
                  <c:v>7.1681699999999999</c:v>
                </c:pt>
                <c:pt idx="46439">
                  <c:v>6.9512900000000002</c:v>
                </c:pt>
                <c:pt idx="46440">
                  <c:v>6.7255700000000003</c:v>
                </c:pt>
                <c:pt idx="46441">
                  <c:v>6.4912900000000002</c:v>
                </c:pt>
                <c:pt idx="46442">
                  <c:v>6.2487500000000002</c:v>
                </c:pt>
                <c:pt idx="46443">
                  <c:v>5.9982600000000001</c:v>
                </c:pt>
                <c:pt idx="46444">
                  <c:v>5.7401499999999999</c:v>
                </c:pt>
                <c:pt idx="46445">
                  <c:v>5.4747300000000001</c:v>
                </c:pt>
                <c:pt idx="46446">
                  <c:v>5.2023700000000002</c:v>
                </c:pt>
                <c:pt idx="46447">
                  <c:v>4.9234</c:v>
                </c:pt>
                <c:pt idx="46448">
                  <c:v>4.6381899999999998</c:v>
                </c:pt>
                <c:pt idx="46449">
                  <c:v>4.3471099999999998</c:v>
                </c:pt>
                <c:pt idx="46450">
                  <c:v>4.0505300000000002</c:v>
                </c:pt>
                <c:pt idx="46451">
                  <c:v>3.74884</c:v>
                </c:pt>
                <c:pt idx="46452">
                  <c:v>3.4424199999999998</c:v>
                </c:pt>
                <c:pt idx="46453">
                  <c:v>3.1316700000000002</c:v>
                </c:pt>
                <c:pt idx="46454">
                  <c:v>2.8169900000000001</c:v>
                </c:pt>
                <c:pt idx="46455">
                  <c:v>2.49878</c:v>
                </c:pt>
                <c:pt idx="46456">
                  <c:v>2.1774399999999998</c:v>
                </c:pt>
                <c:pt idx="46457">
                  <c:v>1.85338</c:v>
                </c:pt>
                <c:pt idx="46458">
                  <c:v>1.52702</c:v>
                </c:pt>
                <c:pt idx="46459">
                  <c:v>1.19876</c:v>
                </c:pt>
                <c:pt idx="46460">
                  <c:v>0.86902400000000002</c:v>
                </c:pt>
                <c:pt idx="46461">
                  <c:v>0.53820900000000005</c:v>
                </c:pt>
                <c:pt idx="46462">
                  <c:v>0.206733</c:v>
                </c:pt>
                <c:pt idx="46463">
                  <c:v>-0.124997</c:v>
                </c:pt>
                <c:pt idx="46464">
                  <c:v>-0.45657500000000001</c:v>
                </c:pt>
                <c:pt idx="46465">
                  <c:v>-0.78759500000000005</c:v>
                </c:pt>
                <c:pt idx="46466">
                  <c:v>-1.1176600000000001</c:v>
                </c:pt>
                <c:pt idx="46467">
                  <c:v>-1.4463699999999999</c:v>
                </c:pt>
                <c:pt idx="46468">
                  <c:v>-1.7733300000000001</c:v>
                </c:pt>
                <c:pt idx="46469">
                  <c:v>-2.09816</c:v>
                </c:pt>
                <c:pt idx="46470">
                  <c:v>-2.42048</c:v>
                </c:pt>
                <c:pt idx="46471">
                  <c:v>-2.7399100000000001</c:v>
                </c:pt>
                <c:pt idx="46472">
                  <c:v>-3.0560800000000001</c:v>
                </c:pt>
                <c:pt idx="46473">
                  <c:v>-3.36863</c:v>
                </c:pt>
                <c:pt idx="46474">
                  <c:v>-3.6772</c:v>
                </c:pt>
                <c:pt idx="46475">
                  <c:v>-3.9814500000000002</c:v>
                </c:pt>
                <c:pt idx="46476">
                  <c:v>-4.28104</c:v>
                </c:pt>
                <c:pt idx="46477">
                  <c:v>-4.5756399999999999</c:v>
                </c:pt>
                <c:pt idx="46478">
                  <c:v>-4.8649300000000002</c:v>
                </c:pt>
                <c:pt idx="46479">
                  <c:v>-5.1485900000000004</c:v>
                </c:pt>
                <c:pt idx="46480">
                  <c:v>-5.4263300000000001</c:v>
                </c:pt>
                <c:pt idx="46481">
                  <c:v>-5.6978400000000002</c:v>
                </c:pt>
                <c:pt idx="46482">
                  <c:v>-5.9628399999999999</c:v>
                </c:pt>
                <c:pt idx="46483">
                  <c:v>-6.2210700000000001</c:v>
                </c:pt>
                <c:pt idx="46484">
                  <c:v>-6.4722499999999998</c:v>
                </c:pt>
                <c:pt idx="46485">
                  <c:v>-6.7161299999999997</c:v>
                </c:pt>
                <c:pt idx="46486">
                  <c:v>-6.9524600000000003</c:v>
                </c:pt>
                <c:pt idx="46487">
                  <c:v>-7.1810299999999998</c:v>
                </c:pt>
                <c:pt idx="46488">
                  <c:v>-7.4016000000000002</c:v>
                </c:pt>
                <c:pt idx="46489">
                  <c:v>-7.6139599999999996</c:v>
                </c:pt>
                <c:pt idx="46490">
                  <c:v>-7.8179100000000004</c:v>
                </c:pt>
                <c:pt idx="46491">
                  <c:v>-8.0132600000000007</c:v>
                </c:pt>
                <c:pt idx="46492">
                  <c:v>-8.19984</c:v>
                </c:pt>
                <c:pt idx="46493">
                  <c:v>-8.3774700000000006</c:v>
                </c:pt>
                <c:pt idx="46494">
                  <c:v>-8.5459899999999998</c:v>
                </c:pt>
                <c:pt idx="46495">
                  <c:v>-8.7052700000000005</c:v>
                </c:pt>
                <c:pt idx="46496">
                  <c:v>-8.8551699999999993</c:v>
                </c:pt>
                <c:pt idx="46497">
                  <c:v>-8.9955499999999997</c:v>
                </c:pt>
                <c:pt idx="46498">
                  <c:v>-9.1263100000000001</c:v>
                </c:pt>
                <c:pt idx="46499">
                  <c:v>-9.2473399999999994</c:v>
                </c:pt>
                <c:pt idx="46500">
                  <c:v>-9.3585600000000007</c:v>
                </c:pt>
                <c:pt idx="46501">
                  <c:v>-9.4598700000000004</c:v>
                </c:pt>
                <c:pt idx="46502">
                  <c:v>-9.5512099999999993</c:v>
                </c:pt>
                <c:pt idx="46503">
                  <c:v>-9.6325099999999999</c:v>
                </c:pt>
                <c:pt idx="46504">
                  <c:v>-9.7037300000000002</c:v>
                </c:pt>
                <c:pt idx="46505">
                  <c:v>-9.7648200000000003</c:v>
                </c:pt>
                <c:pt idx="46506">
                  <c:v>-9.8157499999999995</c:v>
                </c:pt>
                <c:pt idx="46507">
                  <c:v>-9.8565000000000005</c:v>
                </c:pt>
                <c:pt idx="46508">
                  <c:v>-9.88706</c:v>
                </c:pt>
                <c:pt idx="46509">
                  <c:v>-9.9074399999999994</c:v>
                </c:pt>
                <c:pt idx="46510">
                  <c:v>-9.9176300000000008</c:v>
                </c:pt>
                <c:pt idx="46511">
                  <c:v>-9.9176500000000001</c:v>
                </c:pt>
                <c:pt idx="46512">
                  <c:v>-9.9075399999999991</c:v>
                </c:pt>
                <c:pt idx="46513">
                  <c:v>-9.8873300000000004</c:v>
                </c:pt>
                <c:pt idx="46514">
                  <c:v>-9.8570700000000002</c:v>
                </c:pt>
                <c:pt idx="46515">
                  <c:v>-9.8168000000000006</c:v>
                </c:pt>
                <c:pt idx="46516">
                  <c:v>-9.7666000000000004</c:v>
                </c:pt>
                <c:pt idx="46517">
                  <c:v>-9.7065300000000008</c:v>
                </c:pt>
                <c:pt idx="46518">
                  <c:v>-9.6366800000000001</c:v>
                </c:pt>
                <c:pt idx="46519">
                  <c:v>-9.5571400000000004</c:v>
                </c:pt>
                <c:pt idx="46520">
                  <c:v>-9.468</c:v>
                </c:pt>
                <c:pt idx="46521">
                  <c:v>-9.36937</c:v>
                </c:pt>
                <c:pt idx="46522">
                  <c:v>-9.2613599999999998</c:v>
                </c:pt>
                <c:pt idx="46523">
                  <c:v>-9.1440999999999999</c:v>
                </c:pt>
                <c:pt idx="46524">
                  <c:v>-9.0177099999999992</c:v>
                </c:pt>
                <c:pt idx="46525">
                  <c:v>-8.8823399999999992</c:v>
                </c:pt>
                <c:pt idx="46526">
                  <c:v>-8.73813</c:v>
                </c:pt>
                <c:pt idx="46527">
                  <c:v>-8.5852199999999996</c:v>
                </c:pt>
                <c:pt idx="46528">
                  <c:v>-8.4237900000000003</c:v>
                </c:pt>
                <c:pt idx="46529">
                  <c:v>-8.2539899999999999</c:v>
                </c:pt>
                <c:pt idx="46530">
                  <c:v>-8.0760000000000005</c:v>
                </c:pt>
                <c:pt idx="46531">
                  <c:v>-7.8900100000000002</c:v>
                </c:pt>
                <c:pt idx="46532">
                  <c:v>-7.6961899999999996</c:v>
                </c:pt>
                <c:pt idx="46533">
                  <c:v>-7.4947499999999998</c:v>
                </c:pt>
                <c:pt idx="46534">
                  <c:v>-7.2858799999999997</c:v>
                </c:pt>
                <c:pt idx="46535">
                  <c:v>-7.0697999999999999</c:v>
                </c:pt>
                <c:pt idx="46536">
                  <c:v>-6.8467099999999999</c:v>
                </c:pt>
                <c:pt idx="46537">
                  <c:v>-6.6168300000000002</c:v>
                </c:pt>
                <c:pt idx="46538">
                  <c:v>-6.3803999999999998</c:v>
                </c:pt>
                <c:pt idx="46539">
                  <c:v>-6.1376400000000002</c:v>
                </c:pt>
                <c:pt idx="46540">
                  <c:v>-5.8887799999999997</c:v>
                </c:pt>
                <c:pt idx="46541">
                  <c:v>-5.63408</c:v>
                </c:pt>
                <c:pt idx="46542">
                  <c:v>-5.37378</c:v>
                </c:pt>
                <c:pt idx="46543">
                  <c:v>-5.1081300000000001</c:v>
                </c:pt>
                <c:pt idx="46544">
                  <c:v>-4.8373999999999997</c:v>
                </c:pt>
                <c:pt idx="46545">
                  <c:v>-4.5618400000000001</c:v>
                </c:pt>
                <c:pt idx="46546">
                  <c:v>-4.2817299999999996</c:v>
                </c:pt>
                <c:pt idx="46547">
                  <c:v>-3.9973299999999998</c:v>
                </c:pt>
                <c:pt idx="46548">
                  <c:v>-3.7089400000000001</c:v>
                </c:pt>
                <c:pt idx="46549">
                  <c:v>-3.41682</c:v>
                </c:pt>
                <c:pt idx="46550">
                  <c:v>-3.12127</c:v>
                </c:pt>
                <c:pt idx="46551">
                  <c:v>-2.8225799999999999</c:v>
                </c:pt>
                <c:pt idx="46552">
                  <c:v>-2.5210400000000002</c:v>
                </c:pt>
                <c:pt idx="46553">
                  <c:v>-2.2169500000000002</c:v>
                </c:pt>
                <c:pt idx="46554">
                  <c:v>-1.91062</c:v>
                </c:pt>
                <c:pt idx="46555">
                  <c:v>-1.6023499999999999</c:v>
                </c:pt>
                <c:pt idx="46556">
                  <c:v>-1.29244</c:v>
                </c:pt>
                <c:pt idx="46557">
                  <c:v>-0.98121899999999995</c:v>
                </c:pt>
                <c:pt idx="46558">
                  <c:v>-0.66899200000000003</c:v>
                </c:pt>
                <c:pt idx="46559">
                  <c:v>-0.35607800000000001</c:v>
                </c:pt>
                <c:pt idx="46560">
                  <c:v>-4.2797700000000001E-2</c:v>
                </c:pt>
                <c:pt idx="46561">
                  <c:v>0.27052700000000002</c:v>
                </c:pt>
                <c:pt idx="46562">
                  <c:v>0.58357099999999995</c:v>
                </c:pt>
                <c:pt idx="46563">
                  <c:v>0.89600900000000006</c:v>
                </c:pt>
                <c:pt idx="46564">
                  <c:v>1.2075100000000001</c:v>
                </c:pt>
                <c:pt idx="46565">
                  <c:v>1.51776</c:v>
                </c:pt>
                <c:pt idx="46566">
                  <c:v>1.8264100000000001</c:v>
                </c:pt>
                <c:pt idx="46567">
                  <c:v>2.13314</c:v>
                </c:pt>
                <c:pt idx="46568">
                  <c:v>2.4376199999999999</c:v>
                </c:pt>
                <c:pt idx="46569">
                  <c:v>2.7395100000000001</c:v>
                </c:pt>
                <c:pt idx="46570">
                  <c:v>3.0385</c:v>
                </c:pt>
                <c:pt idx="46571">
                  <c:v>3.3342399999999999</c:v>
                </c:pt>
                <c:pt idx="46572">
                  <c:v>3.6263999999999998</c:v>
                </c:pt>
                <c:pt idx="46573">
                  <c:v>3.9146700000000001</c:v>
                </c:pt>
                <c:pt idx="46574">
                  <c:v>4.1987100000000002</c:v>
                </c:pt>
                <c:pt idx="46575">
                  <c:v>4.4782000000000002</c:v>
                </c:pt>
                <c:pt idx="46576">
                  <c:v>4.7528100000000002</c:v>
                </c:pt>
                <c:pt idx="46577">
                  <c:v>5.0222300000000004</c:v>
                </c:pt>
                <c:pt idx="46578">
                  <c:v>5.2861399999999996</c:v>
                </c:pt>
                <c:pt idx="46579">
                  <c:v>5.5442299999999998</c:v>
                </c:pt>
                <c:pt idx="46580">
                  <c:v>5.7961900000000002</c:v>
                </c:pt>
                <c:pt idx="46581">
                  <c:v>6.0417100000000001</c:v>
                </c:pt>
                <c:pt idx="46582">
                  <c:v>6.2804799999999998</c:v>
                </c:pt>
                <c:pt idx="46583">
                  <c:v>6.5122299999999997</c:v>
                </c:pt>
                <c:pt idx="46584">
                  <c:v>6.73665</c:v>
                </c:pt>
                <c:pt idx="46585">
                  <c:v>6.9534599999999998</c:v>
                </c:pt>
                <c:pt idx="46586">
                  <c:v>7.1623799999999997</c:v>
                </c:pt>
                <c:pt idx="46587">
                  <c:v>7.3631500000000001</c:v>
                </c:pt>
                <c:pt idx="46588">
                  <c:v>7.5554899999999998</c:v>
                </c:pt>
                <c:pt idx="46589">
                  <c:v>7.7391500000000004</c:v>
                </c:pt>
                <c:pt idx="46590">
                  <c:v>7.9138900000000003</c:v>
                </c:pt>
                <c:pt idx="46591">
                  <c:v>8.0794599999999992</c:v>
                </c:pt>
                <c:pt idx="46592">
                  <c:v>8.2356400000000001</c:v>
                </c:pt>
                <c:pt idx="46593">
                  <c:v>8.3821999999999992</c:v>
                </c:pt>
                <c:pt idx="46594">
                  <c:v>8.5189299999999992</c:v>
                </c:pt>
                <c:pt idx="46595">
                  <c:v>8.6456300000000006</c:v>
                </c:pt>
                <c:pt idx="46596">
                  <c:v>8.7621199999999995</c:v>
                </c:pt>
                <c:pt idx="46597">
                  <c:v>8.8682099999999995</c:v>
                </c:pt>
                <c:pt idx="46598">
                  <c:v>8.96373</c:v>
                </c:pt>
                <c:pt idx="46599">
                  <c:v>9.0485399999999991</c:v>
                </c:pt>
                <c:pt idx="46600">
                  <c:v>9.1225000000000005</c:v>
                </c:pt>
                <c:pt idx="46601">
                  <c:v>9.1854600000000008</c:v>
                </c:pt>
                <c:pt idx="46602">
                  <c:v>9.23733</c:v>
                </c:pt>
                <c:pt idx="46603">
                  <c:v>9.2779900000000008</c:v>
                </c:pt>
                <c:pt idx="46604">
                  <c:v>9.3073599999999992</c:v>
                </c:pt>
                <c:pt idx="46605">
                  <c:v>9.3253599999999999</c:v>
                </c:pt>
                <c:pt idx="46606">
                  <c:v>9.3319500000000009</c:v>
                </c:pt>
                <c:pt idx="46607">
                  <c:v>9.3270599999999995</c:v>
                </c:pt>
                <c:pt idx="46608">
                  <c:v>9.3106799999999996</c:v>
                </c:pt>
                <c:pt idx="46609">
                  <c:v>9.2827999999999999</c:v>
                </c:pt>
                <c:pt idx="46610">
                  <c:v>9.2434100000000008</c:v>
                </c:pt>
                <c:pt idx="46611">
                  <c:v>9.1925299999999996</c:v>
                </c:pt>
                <c:pt idx="46612">
                  <c:v>9.1302000000000003</c:v>
                </c:pt>
                <c:pt idx="46613">
                  <c:v>9.0564699999999991</c:v>
                </c:pt>
                <c:pt idx="46614">
                  <c:v>8.9713999999999992</c:v>
                </c:pt>
                <c:pt idx="46615">
                  <c:v>8.8750800000000005</c:v>
                </c:pt>
                <c:pt idx="46616">
                  <c:v>8.7675999999999998</c:v>
                </c:pt>
                <c:pt idx="46617">
                  <c:v>8.6490899999999993</c:v>
                </c:pt>
                <c:pt idx="46618">
                  <c:v>8.51966</c:v>
                </c:pt>
                <c:pt idx="46619">
                  <c:v>8.3794799999999992</c:v>
                </c:pt>
                <c:pt idx="46620">
                  <c:v>8.2286900000000003</c:v>
                </c:pt>
                <c:pt idx="46621">
                  <c:v>8.0674700000000001</c:v>
                </c:pt>
                <c:pt idx="46622">
                  <c:v>7.8960299999999997</c:v>
                </c:pt>
                <c:pt idx="46623">
                  <c:v>7.7145599999999996</c:v>
                </c:pt>
                <c:pt idx="46624">
                  <c:v>7.5232900000000003</c:v>
                </c:pt>
                <c:pt idx="46625">
                  <c:v>7.3224600000000004</c:v>
                </c:pt>
                <c:pt idx="46626">
                  <c:v>7.1123099999999999</c:v>
                </c:pt>
                <c:pt idx="46627">
                  <c:v>6.8931199999999997</c:v>
                </c:pt>
                <c:pt idx="46628">
                  <c:v>6.6651499999999997</c:v>
                </c:pt>
                <c:pt idx="46629">
                  <c:v>6.4287000000000001</c:v>
                </c:pt>
                <c:pt idx="46630">
                  <c:v>6.1840700000000002</c:v>
                </c:pt>
                <c:pt idx="46631">
                  <c:v>5.9315699999999998</c:v>
                </c:pt>
                <c:pt idx="46632">
                  <c:v>5.6715299999999997</c:v>
                </c:pt>
                <c:pt idx="46633">
                  <c:v>5.40428</c:v>
                </c:pt>
                <c:pt idx="46634">
                  <c:v>5.1301800000000002</c:v>
                </c:pt>
                <c:pt idx="46635">
                  <c:v>4.8495600000000003</c:v>
                </c:pt>
                <c:pt idx="46636">
                  <c:v>4.5628000000000002</c:v>
                </c:pt>
                <c:pt idx="46637">
                  <c:v>4.2702600000000004</c:v>
                </c:pt>
                <c:pt idx="46638">
                  <c:v>3.9723299999999999</c:v>
                </c:pt>
                <c:pt idx="46639">
                  <c:v>3.6693799999999999</c:v>
                </c:pt>
                <c:pt idx="46640">
                  <c:v>3.3618100000000002</c:v>
                </c:pt>
                <c:pt idx="46641">
                  <c:v>3.0500099999999999</c:v>
                </c:pt>
                <c:pt idx="46642">
                  <c:v>2.7343899999999999</c:v>
                </c:pt>
                <c:pt idx="46643">
                  <c:v>2.41534</c:v>
                </c:pt>
                <c:pt idx="46644">
                  <c:v>2.09327</c:v>
                </c:pt>
                <c:pt idx="46645">
                  <c:v>1.7685900000000001</c:v>
                </c:pt>
                <c:pt idx="46646">
                  <c:v>1.44171</c:v>
                </c:pt>
                <c:pt idx="46647">
                  <c:v>1.1130500000000001</c:v>
                </c:pt>
                <c:pt idx="46648">
                  <c:v>0.78300599999999998</c:v>
                </c:pt>
                <c:pt idx="46649">
                  <c:v>0.45199699999999998</c:v>
                </c:pt>
                <c:pt idx="46650">
                  <c:v>0.120432</c:v>
                </c:pt>
                <c:pt idx="46651">
                  <c:v>-0.21128</c:v>
                </c:pt>
                <c:pt idx="46652">
                  <c:v>-0.54273400000000005</c:v>
                </c:pt>
                <c:pt idx="46653">
                  <c:v>-0.87352600000000002</c:v>
                </c:pt>
                <c:pt idx="46654">
                  <c:v>-1.20326</c:v>
                </c:pt>
                <c:pt idx="46655">
                  <c:v>-1.5315300000000001</c:v>
                </c:pt>
                <c:pt idx="46656">
                  <c:v>-1.8579600000000001</c:v>
                </c:pt>
                <c:pt idx="46657">
                  <c:v>-2.1821600000000001</c:v>
                </c:pt>
                <c:pt idx="46658">
                  <c:v>-2.5037500000000001</c:v>
                </c:pt>
                <c:pt idx="46659">
                  <c:v>-2.8223500000000001</c:v>
                </c:pt>
                <c:pt idx="46660">
                  <c:v>-3.1375999999999999</c:v>
                </c:pt>
                <c:pt idx="46661">
                  <c:v>-3.4491299999999998</c:v>
                </c:pt>
                <c:pt idx="46662">
                  <c:v>-3.7566099999999998</c:v>
                </c:pt>
                <c:pt idx="46663">
                  <c:v>-4.0596699999999997</c:v>
                </c:pt>
                <c:pt idx="46664">
                  <c:v>-4.3579800000000004</c:v>
                </c:pt>
                <c:pt idx="46665">
                  <c:v>-4.6512200000000004</c:v>
                </c:pt>
                <c:pt idx="46666">
                  <c:v>-4.9390700000000001</c:v>
                </c:pt>
                <c:pt idx="46667">
                  <c:v>-5.2212100000000001</c:v>
                </c:pt>
                <c:pt idx="46668">
                  <c:v>-5.49735</c:v>
                </c:pt>
                <c:pt idx="46669">
                  <c:v>-5.7671900000000003</c:v>
                </c:pt>
                <c:pt idx="46670">
                  <c:v>-6.0304599999999997</c:v>
                </c:pt>
                <c:pt idx="46671">
                  <c:v>-6.28688</c:v>
                </c:pt>
                <c:pt idx="46672">
                  <c:v>-6.5361799999999999</c:v>
                </c:pt>
                <c:pt idx="46673">
                  <c:v>-6.77813</c:v>
                </c:pt>
                <c:pt idx="46674">
                  <c:v>-7.0124700000000004</c:v>
                </c:pt>
                <c:pt idx="46675">
                  <c:v>-7.2389900000000003</c:v>
                </c:pt>
                <c:pt idx="46676">
                  <c:v>-7.4574499999999997</c:v>
                </c:pt>
                <c:pt idx="46677">
                  <c:v>-7.6676500000000001</c:v>
                </c:pt>
                <c:pt idx="46678">
                  <c:v>-7.8693999999999997</c:v>
                </c:pt>
                <c:pt idx="46679">
                  <c:v>-8.0625</c:v>
                </c:pt>
                <c:pt idx="46680">
                  <c:v>-8.2467799999999993</c:v>
                </c:pt>
                <c:pt idx="46681">
                  <c:v>-8.4220799999999993</c:v>
                </c:pt>
                <c:pt idx="46682">
                  <c:v>-8.5882400000000008</c:v>
                </c:pt>
                <c:pt idx="46683">
                  <c:v>-8.7451100000000004</c:v>
                </c:pt>
                <c:pt idx="46684">
                  <c:v>-8.8925699999999992</c:v>
                </c:pt>
                <c:pt idx="46685">
                  <c:v>-9.0304900000000004</c:v>
                </c:pt>
                <c:pt idx="46686">
                  <c:v>-9.1587499999999995</c:v>
                </c:pt>
                <c:pt idx="46687">
                  <c:v>-9.2772699999999997</c:v>
                </c:pt>
                <c:pt idx="46688">
                  <c:v>-9.3859499999999993</c:v>
                </c:pt>
                <c:pt idx="46689">
                  <c:v>-9.4847099999999998</c:v>
                </c:pt>
                <c:pt idx="46690">
                  <c:v>-9.57348</c:v>
                </c:pt>
                <c:pt idx="46691">
                  <c:v>-9.6522000000000006</c:v>
                </c:pt>
                <c:pt idx="46692">
                  <c:v>-9.7208199999999998</c:v>
                </c:pt>
                <c:pt idx="46693">
                  <c:v>-9.7793100000000006</c:v>
                </c:pt>
                <c:pt idx="46694">
                  <c:v>-9.8276400000000006</c:v>
                </c:pt>
                <c:pt idx="46695">
                  <c:v>-9.8657800000000009</c:v>
                </c:pt>
                <c:pt idx="46696">
                  <c:v>-9.8937399999999993</c:v>
                </c:pt>
                <c:pt idx="46697">
                  <c:v>-9.9115099999999998</c:v>
                </c:pt>
                <c:pt idx="46698">
                  <c:v>-9.9191000000000003</c:v>
                </c:pt>
                <c:pt idx="46699">
                  <c:v>-9.9165299999999998</c:v>
                </c:pt>
                <c:pt idx="46700">
                  <c:v>-9.9038400000000006</c:v>
                </c:pt>
                <c:pt idx="46701">
                  <c:v>-9.8810599999999997</c:v>
                </c:pt>
                <c:pt idx="46702">
                  <c:v>-9.8482299999999992</c:v>
                </c:pt>
                <c:pt idx="46703">
                  <c:v>-9.8054199999999998</c:v>
                </c:pt>
                <c:pt idx="46704">
                  <c:v>-9.7527000000000008</c:v>
                </c:pt>
                <c:pt idx="46705">
                  <c:v>-9.6901299999999999</c:v>
                </c:pt>
                <c:pt idx="46706">
                  <c:v>-9.6178000000000008</c:v>
                </c:pt>
                <c:pt idx="46707">
                  <c:v>-9.5358000000000001</c:v>
                </c:pt>
                <c:pt idx="46708">
                  <c:v>-9.4442299999999992</c:v>
                </c:pt>
                <c:pt idx="46709">
                  <c:v>-9.3431999999999995</c:v>
                </c:pt>
                <c:pt idx="46710">
                  <c:v>-9.2328200000000002</c:v>
                </c:pt>
                <c:pt idx="46711">
                  <c:v>-9.1132200000000001</c:v>
                </c:pt>
                <c:pt idx="46712">
                  <c:v>-8.9845299999999995</c:v>
                </c:pt>
                <c:pt idx="46713">
                  <c:v>-8.8468999999999998</c:v>
                </c:pt>
                <c:pt idx="46714">
                  <c:v>-8.70045</c:v>
                </c:pt>
                <c:pt idx="46715">
                  <c:v>-8.5453600000000005</c:v>
                </c:pt>
                <c:pt idx="46716">
                  <c:v>-8.3817799999999991</c:v>
                </c:pt>
                <c:pt idx="46717">
                  <c:v>-8.2098800000000001</c:v>
                </c:pt>
                <c:pt idx="46718">
                  <c:v>-8.0298300000000005</c:v>
                </c:pt>
                <c:pt idx="46719">
                  <c:v>-7.8418299999999999</c:v>
                </c:pt>
                <c:pt idx="46720">
                  <c:v>-7.6460499999999998</c:v>
                </c:pt>
                <c:pt idx="46721">
                  <c:v>-7.4427000000000003</c:v>
                </c:pt>
                <c:pt idx="46722">
                  <c:v>-7.2319699999999996</c:v>
                </c:pt>
                <c:pt idx="46723">
                  <c:v>-7.0140799999999999</c:v>
                </c:pt>
                <c:pt idx="46724">
                  <c:v>-6.7892299999999999</c:v>
                </c:pt>
                <c:pt idx="46725">
                  <c:v>-6.5576600000000003</c:v>
                </c:pt>
                <c:pt idx="46726">
                  <c:v>-6.3195899999999998</c:v>
                </c:pt>
                <c:pt idx="46727">
                  <c:v>-6.0752499999999996</c:v>
                </c:pt>
                <c:pt idx="46728">
                  <c:v>-5.8248800000000003</c:v>
                </c:pt>
                <c:pt idx="46729">
                  <c:v>-5.5687199999999999</c:v>
                </c:pt>
                <c:pt idx="46730">
                  <c:v>-5.3070199999999996</c:v>
                </c:pt>
                <c:pt idx="46731">
                  <c:v>-5.0400499999999999</c:v>
                </c:pt>
                <c:pt idx="46732">
                  <c:v>-4.7680499999999997</c:v>
                </c:pt>
                <c:pt idx="46733">
                  <c:v>-4.4912999999999998</c:v>
                </c:pt>
                <c:pt idx="46734">
                  <c:v>-4.2100600000000004</c:v>
                </c:pt>
                <c:pt idx="46735">
                  <c:v>-3.9246099999999999</c:v>
                </c:pt>
                <c:pt idx="46736">
                  <c:v>-3.63523</c:v>
                </c:pt>
                <c:pt idx="46737">
                  <c:v>-3.3422000000000001</c:v>
                </c:pt>
                <c:pt idx="46738">
                  <c:v>-3.0458099999999999</c:v>
                </c:pt>
                <c:pt idx="46739">
                  <c:v>-2.7463500000000001</c:v>
                </c:pt>
                <c:pt idx="46740">
                  <c:v>-2.4441199999999998</c:v>
                </c:pt>
                <c:pt idx="46741">
                  <c:v>-2.1394199999999999</c:v>
                </c:pt>
                <c:pt idx="46742">
                  <c:v>-1.8325499999999999</c:v>
                </c:pt>
                <c:pt idx="46743">
                  <c:v>-1.5238100000000001</c:v>
                </c:pt>
                <c:pt idx="46744">
                  <c:v>-1.21353</c:v>
                </c:pt>
                <c:pt idx="46745">
                  <c:v>-0.90200100000000005</c:v>
                </c:pt>
                <c:pt idx="46746">
                  <c:v>-0.58955100000000005</c:v>
                </c:pt>
                <c:pt idx="46747">
                  <c:v>-0.27649699999999999</c:v>
                </c:pt>
                <c:pt idx="46748">
                  <c:v>3.6842699999999999E-2</c:v>
                </c:pt>
                <c:pt idx="46749">
                  <c:v>0.35014400000000001</c:v>
                </c:pt>
                <c:pt idx="46750">
                  <c:v>0.66308299999999998</c:v>
                </c:pt>
                <c:pt idx="46751">
                  <c:v>0.97533199999999998</c:v>
                </c:pt>
                <c:pt idx="46752">
                  <c:v>1.2865599999999999</c:v>
                </c:pt>
                <c:pt idx="46753">
                  <c:v>1.5964499999999999</c:v>
                </c:pt>
                <c:pt idx="46754">
                  <c:v>1.90466</c:v>
                </c:pt>
                <c:pt idx="46755">
                  <c:v>2.2108699999999999</c:v>
                </c:pt>
                <c:pt idx="46756">
                  <c:v>2.5147400000000002</c:v>
                </c:pt>
                <c:pt idx="46757">
                  <c:v>2.8159399999999999</c:v>
                </c:pt>
                <c:pt idx="46758">
                  <c:v>3.1141399999999999</c:v>
                </c:pt>
                <c:pt idx="46759">
                  <c:v>3.4090099999999999</c:v>
                </c:pt>
                <c:pt idx="46760">
                  <c:v>3.7002299999999999</c:v>
                </c:pt>
                <c:pt idx="46761">
                  <c:v>3.9874700000000001</c:v>
                </c:pt>
                <c:pt idx="46762">
                  <c:v>4.2703899999999999</c:v>
                </c:pt>
                <c:pt idx="46763">
                  <c:v>4.5486800000000001</c:v>
                </c:pt>
                <c:pt idx="46764">
                  <c:v>4.8220099999999997</c:v>
                </c:pt>
                <c:pt idx="46765">
                  <c:v>5.0900699999999999</c:v>
                </c:pt>
                <c:pt idx="46766">
                  <c:v>5.3525299999999998</c:v>
                </c:pt>
                <c:pt idx="46767">
                  <c:v>5.6090900000000001</c:v>
                </c:pt>
                <c:pt idx="46768">
                  <c:v>5.8594400000000002</c:v>
                </c:pt>
                <c:pt idx="46769">
                  <c:v>6.1032700000000002</c:v>
                </c:pt>
                <c:pt idx="46770">
                  <c:v>6.3402900000000004</c:v>
                </c:pt>
                <c:pt idx="46771">
                  <c:v>6.5701999999999998</c:v>
                </c:pt>
                <c:pt idx="46772">
                  <c:v>6.7927</c:v>
                </c:pt>
                <c:pt idx="46773">
                  <c:v>7.0075200000000004</c:v>
                </c:pt>
                <c:pt idx="46774">
                  <c:v>7.2143899999999999</c:v>
                </c:pt>
                <c:pt idx="46775">
                  <c:v>7.4130200000000004</c:v>
                </c:pt>
                <c:pt idx="46776">
                  <c:v>7.6031700000000004</c:v>
                </c:pt>
                <c:pt idx="46777">
                  <c:v>7.7845700000000004</c:v>
                </c:pt>
                <c:pt idx="46778">
                  <c:v>7.9569799999999997</c:v>
                </c:pt>
                <c:pt idx="46779">
                  <c:v>8.1201699999999999</c:v>
                </c:pt>
                <c:pt idx="46780">
                  <c:v>8.2738899999999997</c:v>
                </c:pt>
                <c:pt idx="46781">
                  <c:v>8.4179499999999994</c:v>
                </c:pt>
                <c:pt idx="46782">
                  <c:v>8.5521200000000004</c:v>
                </c:pt>
                <c:pt idx="46783">
                  <c:v>8.6762099999999993</c:v>
                </c:pt>
                <c:pt idx="46784">
                  <c:v>8.7900399999999994</c:v>
                </c:pt>
                <c:pt idx="46785">
                  <c:v>8.8934200000000008</c:v>
                </c:pt>
                <c:pt idx="46786">
                  <c:v>8.9862000000000002</c:v>
                </c:pt>
                <c:pt idx="46787">
                  <c:v>9.0682299999999998</c:v>
                </c:pt>
                <c:pt idx="46788">
                  <c:v>9.1393599999999999</c:v>
                </c:pt>
                <c:pt idx="46789">
                  <c:v>9.1994699999999998</c:v>
                </c:pt>
                <c:pt idx="46790">
                  <c:v>9.2484500000000001</c:v>
                </c:pt>
                <c:pt idx="46791">
                  <c:v>9.2861999999999991</c:v>
                </c:pt>
                <c:pt idx="46792">
                  <c:v>9.31264</c:v>
                </c:pt>
                <c:pt idx="46793">
                  <c:v>9.3276900000000005</c:v>
                </c:pt>
                <c:pt idx="46794">
                  <c:v>9.3313100000000002</c:v>
                </c:pt>
                <c:pt idx="46795">
                  <c:v>9.3234600000000007</c:v>
                </c:pt>
                <c:pt idx="46796">
                  <c:v>9.3041</c:v>
                </c:pt>
                <c:pt idx="46797">
                  <c:v>9.2732299999999999</c:v>
                </c:pt>
                <c:pt idx="46798">
                  <c:v>9.2308599999999998</c:v>
                </c:pt>
                <c:pt idx="46799">
                  <c:v>9.1770099999999992</c:v>
                </c:pt>
                <c:pt idx="46800">
                  <c:v>9.11172</c:v>
                </c:pt>
                <c:pt idx="46801">
                  <c:v>9.0350400000000004</c:v>
                </c:pt>
                <c:pt idx="46802">
                  <c:v>8.9470500000000008</c:v>
                </c:pt>
                <c:pt idx="46803">
                  <c:v>8.8478200000000005</c:v>
                </c:pt>
                <c:pt idx="46804">
                  <c:v>8.7374700000000001</c:v>
                </c:pt>
                <c:pt idx="46805">
                  <c:v>8.6161100000000008</c:v>
                </c:pt>
                <c:pt idx="46806">
                  <c:v>8.4838799999999992</c:v>
                </c:pt>
                <c:pt idx="46807">
                  <c:v>8.3409200000000006</c:v>
                </c:pt>
                <c:pt idx="46808">
                  <c:v>8.1874099999999999</c:v>
                </c:pt>
                <c:pt idx="46809">
                  <c:v>8.0235199999999995</c:v>
                </c:pt>
                <c:pt idx="46810">
                  <c:v>7.84945</c:v>
                </c:pt>
                <c:pt idx="46811">
                  <c:v>7.6654200000000001</c:v>
                </c:pt>
                <c:pt idx="46812">
                  <c:v>7.4716500000000003</c:v>
                </c:pt>
                <c:pt idx="46813">
                  <c:v>7.26837</c:v>
                </c:pt>
                <c:pt idx="46814">
                  <c:v>7.0558500000000004</c:v>
                </c:pt>
                <c:pt idx="46815">
                  <c:v>6.8343499999999997</c:v>
                </c:pt>
                <c:pt idx="46816">
                  <c:v>6.6041499999999997</c:v>
                </c:pt>
                <c:pt idx="46817">
                  <c:v>6.3655499999999998</c:v>
                </c:pt>
                <c:pt idx="46818">
                  <c:v>6.1188500000000001</c:v>
                </c:pt>
                <c:pt idx="46819">
                  <c:v>5.8643700000000001</c:v>
                </c:pt>
                <c:pt idx="46820">
                  <c:v>5.60243</c:v>
                </c:pt>
                <c:pt idx="46821">
                  <c:v>5.33338</c:v>
                </c:pt>
                <c:pt idx="46822">
                  <c:v>5.05755</c:v>
                </c:pt>
                <c:pt idx="46823">
                  <c:v>4.7753100000000002</c:v>
                </c:pt>
                <c:pt idx="46824">
                  <c:v>4.4870200000000002</c:v>
                </c:pt>
                <c:pt idx="46825">
                  <c:v>4.19306</c:v>
                </c:pt>
                <c:pt idx="46826">
                  <c:v>3.8937900000000001</c:v>
                </c:pt>
                <c:pt idx="46827">
                  <c:v>3.58962</c:v>
                </c:pt>
                <c:pt idx="46828">
                  <c:v>3.2809200000000001</c:v>
                </c:pt>
                <c:pt idx="46829">
                  <c:v>2.9681099999999998</c:v>
                </c:pt>
                <c:pt idx="46830">
                  <c:v>2.65157</c:v>
                </c:pt>
                <c:pt idx="46831">
                  <c:v>2.3317100000000002</c:v>
                </c:pt>
                <c:pt idx="46832">
                  <c:v>2.0089399999999999</c:v>
                </c:pt>
                <c:pt idx="46833">
                  <c:v>1.6836599999999999</c:v>
                </c:pt>
                <c:pt idx="46834">
                  <c:v>1.3563000000000001</c:v>
                </c:pt>
                <c:pt idx="46835">
                  <c:v>1.02725</c:v>
                </c:pt>
                <c:pt idx="46836">
                  <c:v>0.69693300000000002</c:v>
                </c:pt>
                <c:pt idx="46837">
                  <c:v>0.36575800000000003</c:v>
                </c:pt>
                <c:pt idx="46838">
                  <c:v>3.4132900000000001E-2</c:v>
                </c:pt>
                <c:pt idx="46839">
                  <c:v>-0.29753400000000002</c:v>
                </c:pt>
                <c:pt idx="46840">
                  <c:v>-0.62883699999999998</c:v>
                </c:pt>
                <c:pt idx="46841">
                  <c:v>-0.95937499999999998</c:v>
                </c:pt>
                <c:pt idx="46842">
                  <c:v>-1.2887500000000001</c:v>
                </c:pt>
                <c:pt idx="46843">
                  <c:v>-1.6165700000000001</c:v>
                </c:pt>
                <c:pt idx="46844">
                  <c:v>-1.9424399999999999</c:v>
                </c:pt>
                <c:pt idx="46845">
                  <c:v>-2.2659799999999999</c:v>
                </c:pt>
                <c:pt idx="46846">
                  <c:v>-2.5868099999999998</c:v>
                </c:pt>
                <c:pt idx="46847">
                  <c:v>-2.90456</c:v>
                </c:pt>
                <c:pt idx="46848">
                  <c:v>-3.2188599999999998</c:v>
                </c:pt>
                <c:pt idx="46849">
                  <c:v>-3.5293600000000001</c:v>
                </c:pt>
                <c:pt idx="46850">
                  <c:v>-3.8357000000000001</c:v>
                </c:pt>
                <c:pt idx="46851">
                  <c:v>-4.1375500000000001</c:v>
                </c:pt>
                <c:pt idx="46852">
                  <c:v>-4.4345699999999999</c:v>
                </c:pt>
                <c:pt idx="46853">
                  <c:v>-4.7264299999999997</c:v>
                </c:pt>
                <c:pt idx="46854">
                  <c:v>-5.0128199999999996</c:v>
                </c:pt>
                <c:pt idx="46855">
                  <c:v>-5.2934200000000002</c:v>
                </c:pt>
                <c:pt idx="46856">
                  <c:v>-5.5679499999999997</c:v>
                </c:pt>
                <c:pt idx="46857">
                  <c:v>-5.8361000000000001</c:v>
                </c:pt>
                <c:pt idx="46858">
                  <c:v>-6.0976100000000004</c:v>
                </c:pt>
                <c:pt idx="46859">
                  <c:v>-6.3522100000000004</c:v>
                </c:pt>
                <c:pt idx="46860">
                  <c:v>-6.5996199999999998</c:v>
                </c:pt>
                <c:pt idx="46861">
                  <c:v>-6.83962</c:v>
                </c:pt>
                <c:pt idx="46862">
                  <c:v>-7.0719599999999998</c:v>
                </c:pt>
                <c:pt idx="46863">
                  <c:v>-7.2964000000000002</c:v>
                </c:pt>
                <c:pt idx="46864">
                  <c:v>-7.5127499999999996</c:v>
                </c:pt>
                <c:pt idx="46865">
                  <c:v>-7.7207800000000004</c:v>
                </c:pt>
                <c:pt idx="46866">
                  <c:v>-7.9203099999999997</c:v>
                </c:pt>
                <c:pt idx="46867">
                  <c:v>-8.1111500000000003</c:v>
                </c:pt>
                <c:pt idx="46868">
                  <c:v>-8.2931299999999997</c:v>
                </c:pt>
                <c:pt idx="46869">
                  <c:v>-8.4660899999999994</c:v>
                </c:pt>
                <c:pt idx="46870">
                  <c:v>-8.6298600000000008</c:v>
                </c:pt>
                <c:pt idx="46871">
                  <c:v>-8.7843199999999992</c:v>
                </c:pt>
                <c:pt idx="46872">
                  <c:v>-8.9293300000000002</c:v>
                </c:pt>
                <c:pt idx="46873">
                  <c:v>-9.0647800000000007</c:v>
                </c:pt>
                <c:pt idx="46874">
                  <c:v>-9.19055</c:v>
                </c:pt>
                <c:pt idx="46875">
                  <c:v>-9.3065499999999997</c:v>
                </c:pt>
                <c:pt idx="46876">
                  <c:v>-9.4126899999999996</c:v>
                </c:pt>
                <c:pt idx="46877">
                  <c:v>-9.5088899999999992</c:v>
                </c:pt>
                <c:pt idx="46878">
                  <c:v>-9.5950799999999994</c:v>
                </c:pt>
                <c:pt idx="46879">
                  <c:v>-9.6712199999999999</c:v>
                </c:pt>
                <c:pt idx="46880">
                  <c:v>-9.7372499999999995</c:v>
                </c:pt>
                <c:pt idx="46881">
                  <c:v>-9.7931399999999993</c:v>
                </c:pt>
                <c:pt idx="46882">
                  <c:v>-9.8388600000000004</c:v>
                </c:pt>
                <c:pt idx="46883">
                  <c:v>-9.8743999999999996</c:v>
                </c:pt>
                <c:pt idx="46884">
                  <c:v>-9.8997499999999992</c:v>
                </c:pt>
                <c:pt idx="46885">
                  <c:v>-9.9149200000000004</c:v>
                </c:pt>
                <c:pt idx="46886">
                  <c:v>-9.9199099999999998</c:v>
                </c:pt>
                <c:pt idx="46887">
                  <c:v>-9.9147499999999997</c:v>
                </c:pt>
                <c:pt idx="46888">
                  <c:v>-9.8994800000000005</c:v>
                </c:pt>
                <c:pt idx="46889">
                  <c:v>-9.8741199999999996</c:v>
                </c:pt>
                <c:pt idx="46890">
                  <c:v>-9.8387499999999992</c:v>
                </c:pt>
                <c:pt idx="46891">
                  <c:v>-9.7934000000000001</c:v>
                </c:pt>
                <c:pt idx="46892">
                  <c:v>-9.7381600000000006</c:v>
                </c:pt>
                <c:pt idx="46893">
                  <c:v>-9.6730900000000002</c:v>
                </c:pt>
                <c:pt idx="46894">
                  <c:v>-9.5982900000000004</c:v>
                </c:pt>
                <c:pt idx="46895">
                  <c:v>-9.5138400000000001</c:v>
                </c:pt>
                <c:pt idx="46896">
                  <c:v>-9.4198400000000007</c:v>
                </c:pt>
                <c:pt idx="46897">
                  <c:v>-9.3164200000000008</c:v>
                </c:pt>
                <c:pt idx="46898">
                  <c:v>-9.2036800000000003</c:v>
                </c:pt>
                <c:pt idx="46899">
                  <c:v>-9.0817599999999992</c:v>
                </c:pt>
                <c:pt idx="46900">
                  <c:v>-8.9507700000000003</c:v>
                </c:pt>
                <c:pt idx="46901">
                  <c:v>-8.8108799999999992</c:v>
                </c:pt>
                <c:pt idx="46902">
                  <c:v>-8.6622199999999996</c:v>
                </c:pt>
                <c:pt idx="46903">
                  <c:v>-8.5049499999999991</c:v>
                </c:pt>
                <c:pt idx="46904">
                  <c:v>-8.3392300000000006</c:v>
                </c:pt>
                <c:pt idx="46905">
                  <c:v>-8.1652400000000007</c:v>
                </c:pt>
                <c:pt idx="46906">
                  <c:v>-7.9831500000000002</c:v>
                </c:pt>
                <c:pt idx="46907">
                  <c:v>-7.7931400000000002</c:v>
                </c:pt>
                <c:pt idx="46908">
                  <c:v>-7.5954100000000002</c:v>
                </c:pt>
                <c:pt idx="46909">
                  <c:v>-7.3901599999999998</c:v>
                </c:pt>
                <c:pt idx="46910">
                  <c:v>-7.1775900000000004</c:v>
                </c:pt>
                <c:pt idx="46911">
                  <c:v>-6.9579000000000004</c:v>
                </c:pt>
                <c:pt idx="46912">
                  <c:v>-6.7313200000000002</c:v>
                </c:pt>
                <c:pt idx="46913">
                  <c:v>-6.4980700000000002</c:v>
                </c:pt>
                <c:pt idx="46914">
                  <c:v>-6.2583700000000002</c:v>
                </c:pt>
                <c:pt idx="46915">
                  <c:v>-6.0124700000000004</c:v>
                </c:pt>
                <c:pt idx="46916">
                  <c:v>-5.7605899999999997</c:v>
                </c:pt>
                <c:pt idx="46917">
                  <c:v>-5.5029899999999996</c:v>
                </c:pt>
                <c:pt idx="46918">
                  <c:v>-5.2399199999999997</c:v>
                </c:pt>
                <c:pt idx="46919">
                  <c:v>-4.9716300000000002</c:v>
                </c:pt>
                <c:pt idx="46920">
                  <c:v>-4.6983899999999998</c:v>
                </c:pt>
                <c:pt idx="46921">
                  <c:v>-4.4204600000000003</c:v>
                </c:pt>
                <c:pt idx="46922">
                  <c:v>-4.1381199999999998</c:v>
                </c:pt>
                <c:pt idx="46923">
                  <c:v>-3.8516300000000001</c:v>
                </c:pt>
                <c:pt idx="46924">
                  <c:v>-3.56128</c:v>
                </c:pt>
                <c:pt idx="46925">
                  <c:v>-3.26735</c:v>
                </c:pt>
                <c:pt idx="46926">
                  <c:v>-2.9701399999999998</c:v>
                </c:pt>
                <c:pt idx="46927">
                  <c:v>-2.6699299999999999</c:v>
                </c:pt>
                <c:pt idx="46928">
                  <c:v>-2.3670300000000002</c:v>
                </c:pt>
                <c:pt idx="46929">
                  <c:v>-2.0617299999999998</c:v>
                </c:pt>
                <c:pt idx="46930">
                  <c:v>-1.75434</c:v>
                </c:pt>
                <c:pt idx="46931">
                  <c:v>-1.4451700000000001</c:v>
                </c:pt>
                <c:pt idx="46932">
                  <c:v>-1.13452</c:v>
                </c:pt>
                <c:pt idx="46933">
                  <c:v>-0.822712</c:v>
                </c:pt>
                <c:pt idx="46934">
                  <c:v>-0.51006099999999999</c:v>
                </c:pt>
                <c:pt idx="46935">
                  <c:v>-0.19688600000000001</c:v>
                </c:pt>
                <c:pt idx="46936">
                  <c:v>0.116491</c:v>
                </c:pt>
                <c:pt idx="46937">
                  <c:v>0.42974899999999999</c:v>
                </c:pt>
                <c:pt idx="46938">
                  <c:v>0.74256</c:v>
                </c:pt>
                <c:pt idx="46939">
                  <c:v>1.0546</c:v>
                </c:pt>
                <c:pt idx="46940">
                  <c:v>1.36554</c:v>
                </c:pt>
                <c:pt idx="46941">
                  <c:v>1.6750499999999999</c:v>
                </c:pt>
                <c:pt idx="46942">
                  <c:v>1.9827999999999999</c:v>
                </c:pt>
                <c:pt idx="46943">
                  <c:v>2.2884500000000001</c:v>
                </c:pt>
                <c:pt idx="46944">
                  <c:v>2.5916899999999998</c:v>
                </c:pt>
                <c:pt idx="46945">
                  <c:v>2.8921800000000002</c:v>
                </c:pt>
                <c:pt idx="46946">
                  <c:v>3.1895799999999999</c:v>
                </c:pt>
                <c:pt idx="46947">
                  <c:v>3.4835699999999998</c:v>
                </c:pt>
                <c:pt idx="46948">
                  <c:v>3.7738100000000001</c:v>
                </c:pt>
                <c:pt idx="46949">
                  <c:v>4.05999</c:v>
                </c:pt>
                <c:pt idx="46950">
                  <c:v>4.34178</c:v>
                </c:pt>
                <c:pt idx="46951">
                  <c:v>4.6188500000000001</c:v>
                </c:pt>
                <c:pt idx="46952">
                  <c:v>4.8908699999999996</c:v>
                </c:pt>
                <c:pt idx="46953">
                  <c:v>5.1575499999999996</c:v>
                </c:pt>
                <c:pt idx="46954">
                  <c:v>5.4185400000000001</c:v>
                </c:pt>
                <c:pt idx="46955">
                  <c:v>5.6735600000000002</c:v>
                </c:pt>
                <c:pt idx="46956">
                  <c:v>5.9222799999999998</c:v>
                </c:pt>
                <c:pt idx="46957">
                  <c:v>6.1643999999999997</c:v>
                </c:pt>
                <c:pt idx="46958">
                  <c:v>6.3996399999999998</c:v>
                </c:pt>
                <c:pt idx="46959">
                  <c:v>6.6276799999999998</c:v>
                </c:pt>
                <c:pt idx="46960">
                  <c:v>6.8482599999999998</c:v>
                </c:pt>
                <c:pt idx="46961">
                  <c:v>7.06107</c:v>
                </c:pt>
                <c:pt idx="46962">
                  <c:v>7.26586</c:v>
                </c:pt>
                <c:pt idx="46963">
                  <c:v>7.4623499999999998</c:v>
                </c:pt>
                <c:pt idx="46964">
                  <c:v>7.6502800000000004</c:v>
                </c:pt>
                <c:pt idx="46965">
                  <c:v>7.8293999999999997</c:v>
                </c:pt>
                <c:pt idx="46966">
                  <c:v>7.9994699999999996</c:v>
                </c:pt>
                <c:pt idx="46967">
                  <c:v>8.1602499999999996</c:v>
                </c:pt>
                <c:pt idx="46968">
                  <c:v>8.3115100000000002</c:v>
                </c:pt>
                <c:pt idx="46969">
                  <c:v>8.4530499999999993</c:v>
                </c:pt>
                <c:pt idx="46970">
                  <c:v>8.5846400000000003</c:v>
                </c:pt>
                <c:pt idx="46971">
                  <c:v>8.7061100000000007</c:v>
                </c:pt>
                <c:pt idx="46972">
                  <c:v>8.8172700000000006</c:v>
                </c:pt>
                <c:pt idx="46973">
                  <c:v>8.9179399999999998</c:v>
                </c:pt>
                <c:pt idx="46974">
                  <c:v>9.0079600000000006</c:v>
                </c:pt>
                <c:pt idx="46975">
                  <c:v>9.0871899999999997</c:v>
                </c:pt>
                <c:pt idx="46976">
                  <c:v>9.1554800000000007</c:v>
                </c:pt>
                <c:pt idx="46977">
                  <c:v>9.2127300000000005</c:v>
                </c:pt>
                <c:pt idx="46978">
                  <c:v>9.2588200000000001</c:v>
                </c:pt>
                <c:pt idx="46979">
                  <c:v>9.2936599999999991</c:v>
                </c:pt>
                <c:pt idx="46980">
                  <c:v>9.3171599999999994</c:v>
                </c:pt>
                <c:pt idx="46981">
                  <c:v>9.3292599999999997</c:v>
                </c:pt>
                <c:pt idx="46982">
                  <c:v>9.3299099999999999</c:v>
                </c:pt>
                <c:pt idx="46983">
                  <c:v>9.3190799999999996</c:v>
                </c:pt>
                <c:pt idx="46984">
                  <c:v>9.2967399999999998</c:v>
                </c:pt>
                <c:pt idx="46985">
                  <c:v>9.2629000000000001</c:v>
                </c:pt>
                <c:pt idx="46986">
                  <c:v>9.2175499999999992</c:v>
                </c:pt>
                <c:pt idx="46987">
                  <c:v>9.1607299999999992</c:v>
                </c:pt>
                <c:pt idx="46988">
                  <c:v>9.0924800000000001</c:v>
                </c:pt>
                <c:pt idx="46989">
                  <c:v>9.0128599999999999</c:v>
                </c:pt>
                <c:pt idx="46990">
                  <c:v>8.9219399999999993</c:v>
                </c:pt>
                <c:pt idx="46991">
                  <c:v>8.81982</c:v>
                </c:pt>
                <c:pt idx="46992">
                  <c:v>8.7065999999999999</c:v>
                </c:pt>
                <c:pt idx="46993">
                  <c:v>8.5823999999999998</c:v>
                </c:pt>
                <c:pt idx="46994">
                  <c:v>8.4473699999999994</c:v>
                </c:pt>
                <c:pt idx="46995">
                  <c:v>8.30166</c:v>
                </c:pt>
                <c:pt idx="46996">
                  <c:v>8.1454299999999993</c:v>
                </c:pt>
                <c:pt idx="46997">
                  <c:v>7.9788800000000002</c:v>
                </c:pt>
                <c:pt idx="46998">
                  <c:v>7.8022099999999996</c:v>
                </c:pt>
                <c:pt idx="46999">
                  <c:v>7.6156199999999998</c:v>
                </c:pt>
                <c:pt idx="47000">
                  <c:v>7.4193600000000002</c:v>
                </c:pt>
                <c:pt idx="47001">
                  <c:v>7.21366</c:v>
                </c:pt>
                <c:pt idx="47002">
                  <c:v>6.99878</c:v>
                </c:pt>
                <c:pt idx="47003">
                  <c:v>6.7750000000000004</c:v>
                </c:pt>
                <c:pt idx="47004">
                  <c:v>6.5426000000000002</c:v>
                </c:pt>
                <c:pt idx="47005">
                  <c:v>6.3018599999999996</c:v>
                </c:pt>
                <c:pt idx="47006">
                  <c:v>6.0531199999999998</c:v>
                </c:pt>
                <c:pt idx="47007">
                  <c:v>5.7966699999999998</c:v>
                </c:pt>
                <c:pt idx="47008">
                  <c:v>5.5328600000000003</c:v>
                </c:pt>
                <c:pt idx="47009">
                  <c:v>5.2620100000000001</c:v>
                </c:pt>
                <c:pt idx="47010">
                  <c:v>4.9844999999999997</c:v>
                </c:pt>
                <c:pt idx="47011">
                  <c:v>4.7006600000000001</c:v>
                </c:pt>
                <c:pt idx="47012">
                  <c:v>4.4108700000000001</c:v>
                </c:pt>
                <c:pt idx="47013">
                  <c:v>4.1154999999999999</c:v>
                </c:pt>
                <c:pt idx="47014">
                  <c:v>3.8149299999999999</c:v>
                </c:pt>
                <c:pt idx="47015">
                  <c:v>3.50956</c:v>
                </c:pt>
                <c:pt idx="47016">
                  <c:v>3.19977</c:v>
                </c:pt>
                <c:pt idx="47017">
                  <c:v>2.8859599999999999</c:v>
                </c:pt>
                <c:pt idx="47018">
                  <c:v>2.56853</c:v>
                </c:pt>
                <c:pt idx="47019">
                  <c:v>2.2478899999999999</c:v>
                </c:pt>
                <c:pt idx="47020">
                  <c:v>1.9244399999999999</c:v>
                </c:pt>
                <c:pt idx="47021">
                  <c:v>1.5986</c:v>
                </c:pt>
                <c:pt idx="47022">
                  <c:v>1.27077</c:v>
                </c:pt>
                <c:pt idx="47023">
                  <c:v>0.94137499999999996</c:v>
                </c:pt>
                <c:pt idx="47024">
                  <c:v>0.61081300000000005</c:v>
                </c:pt>
                <c:pt idx="47025">
                  <c:v>0.27949800000000002</c:v>
                </c:pt>
                <c:pt idx="47026">
                  <c:v>-5.2158799999999998E-2</c:v>
                </c:pt>
                <c:pt idx="47027">
                  <c:v>-0.38375199999999998</c:v>
                </c:pt>
                <c:pt idx="47028">
                  <c:v>-0.71487800000000001</c:v>
                </c:pt>
                <c:pt idx="47029">
                  <c:v>-1.0451299999999999</c:v>
                </c:pt>
                <c:pt idx="47030">
                  <c:v>-1.37412</c:v>
                </c:pt>
                <c:pt idx="47031">
                  <c:v>-1.70146</c:v>
                </c:pt>
                <c:pt idx="47032">
                  <c:v>-2.0267400000000002</c:v>
                </c:pt>
                <c:pt idx="47033">
                  <c:v>-2.3495900000000001</c:v>
                </c:pt>
                <c:pt idx="47034">
                  <c:v>-2.6696399999999998</c:v>
                </c:pt>
                <c:pt idx="47035">
                  <c:v>-2.9865200000000001</c:v>
                </c:pt>
                <c:pt idx="47036">
                  <c:v>-3.2998500000000002</c:v>
                </c:pt>
                <c:pt idx="47037">
                  <c:v>-3.6092900000000001</c:v>
                </c:pt>
                <c:pt idx="47038">
                  <c:v>-3.9144899999999998</c:v>
                </c:pt>
                <c:pt idx="47039">
                  <c:v>-4.2150999999999996</c:v>
                </c:pt>
                <c:pt idx="47040">
                  <c:v>-4.5107999999999997</c:v>
                </c:pt>
                <c:pt idx="47041">
                  <c:v>-4.8012600000000001</c:v>
                </c:pt>
                <c:pt idx="47042">
                  <c:v>-5.0861700000000001</c:v>
                </c:pt>
                <c:pt idx="47043">
                  <c:v>-5.3652100000000003</c:v>
                </c:pt>
                <c:pt idx="47044">
                  <c:v>-5.6381100000000002</c:v>
                </c:pt>
                <c:pt idx="47045">
                  <c:v>-5.90456</c:v>
                </c:pt>
                <c:pt idx="47046">
                  <c:v>-6.1642900000000003</c:v>
                </c:pt>
                <c:pt idx="47047">
                  <c:v>-6.4170499999999997</c:v>
                </c:pt>
                <c:pt idx="47048">
                  <c:v>-6.66256</c:v>
                </c:pt>
                <c:pt idx="47049">
                  <c:v>-6.9005900000000002</c:v>
                </c:pt>
                <c:pt idx="47050">
                  <c:v>-7.1309100000000001</c:v>
                </c:pt>
                <c:pt idx="47051">
                  <c:v>-7.3532799999999998</c:v>
                </c:pt>
                <c:pt idx="47052">
                  <c:v>-7.5674900000000003</c:v>
                </c:pt>
                <c:pt idx="47053">
                  <c:v>-7.7733400000000001</c:v>
                </c:pt>
                <c:pt idx="47054">
                  <c:v>-7.9706400000000004</c:v>
                </c:pt>
                <c:pt idx="47055">
                  <c:v>-8.1592099999999999</c:v>
                </c:pt>
                <c:pt idx="47056">
                  <c:v>-8.3388799999999996</c:v>
                </c:pt>
                <c:pt idx="47057">
                  <c:v>-8.5094799999999999</c:v>
                </c:pt>
                <c:pt idx="47058">
                  <c:v>-8.6708700000000007</c:v>
                </c:pt>
                <c:pt idx="47059">
                  <c:v>-8.8229100000000003</c:v>
                </c:pt>
                <c:pt idx="47060">
                  <c:v>-8.9654699999999998</c:v>
                </c:pt>
                <c:pt idx="47061">
                  <c:v>-9.0984300000000005</c:v>
                </c:pt>
                <c:pt idx="47062">
                  <c:v>-9.2217000000000002</c:v>
                </c:pt>
                <c:pt idx="47063">
                  <c:v>-9.3351699999999997</c:v>
                </c:pt>
                <c:pt idx="47064">
                  <c:v>-9.4387699999999999</c:v>
                </c:pt>
                <c:pt idx="47065">
                  <c:v>-9.5324100000000005</c:v>
                </c:pt>
                <c:pt idx="47066">
                  <c:v>-9.6160300000000003</c:v>
                </c:pt>
                <c:pt idx="47067">
                  <c:v>-9.6895799999999994</c:v>
                </c:pt>
                <c:pt idx="47068">
                  <c:v>-9.7530099999999997</c:v>
                </c:pt>
                <c:pt idx="47069">
                  <c:v>-9.8063000000000002</c:v>
                </c:pt>
                <c:pt idx="47070">
                  <c:v>-9.8494200000000003</c:v>
                </c:pt>
                <c:pt idx="47071">
                  <c:v>-9.8823500000000006</c:v>
                </c:pt>
                <c:pt idx="47072">
                  <c:v>-9.9050899999999995</c:v>
                </c:pt>
                <c:pt idx="47073">
                  <c:v>-9.9176599999999997</c:v>
                </c:pt>
                <c:pt idx="47074">
                  <c:v>-9.9200499999999998</c:v>
                </c:pt>
                <c:pt idx="47075">
                  <c:v>-9.9123099999999997</c:v>
                </c:pt>
                <c:pt idx="47076">
                  <c:v>-9.8944500000000009</c:v>
                </c:pt>
                <c:pt idx="47077">
                  <c:v>-9.8665400000000005</c:v>
                </c:pt>
                <c:pt idx="47078">
                  <c:v>-9.8286099999999994</c:v>
                </c:pt>
                <c:pt idx="47079">
                  <c:v>-9.7807300000000001</c:v>
                </c:pt>
                <c:pt idx="47080">
                  <c:v>-9.7229799999999997</c:v>
                </c:pt>
                <c:pt idx="47081">
                  <c:v>-9.6554199999999994</c:v>
                </c:pt>
                <c:pt idx="47082">
                  <c:v>-9.5781399999999994</c:v>
                </c:pt>
                <c:pt idx="47083">
                  <c:v>-9.4912500000000009</c:v>
                </c:pt>
                <c:pt idx="47084">
                  <c:v>-9.3948499999999999</c:v>
                </c:pt>
                <c:pt idx="47085">
                  <c:v>-9.28904</c:v>
                </c:pt>
                <c:pt idx="47086">
                  <c:v>-9.1739499999999996</c:v>
                </c:pt>
                <c:pt idx="47087">
                  <c:v>-9.0496999999999996</c:v>
                </c:pt>
                <c:pt idx="47088">
                  <c:v>-8.9164300000000001</c:v>
                </c:pt>
                <c:pt idx="47089">
                  <c:v>-8.7742900000000006</c:v>
                </c:pt>
                <c:pt idx="47090">
                  <c:v>-8.6234199999999994</c:v>
                </c:pt>
                <c:pt idx="47091">
                  <c:v>-8.4639799999999994</c:v>
                </c:pt>
                <c:pt idx="47092">
                  <c:v>-8.2961399999999994</c:v>
                </c:pt>
                <c:pt idx="47093">
                  <c:v>-8.1200700000000001</c:v>
                </c:pt>
                <c:pt idx="47094">
                  <c:v>-7.9359400000000004</c:v>
                </c:pt>
                <c:pt idx="47095">
                  <c:v>-7.7439499999999999</c:v>
                </c:pt>
                <c:pt idx="47096">
                  <c:v>-7.5442900000000002</c:v>
                </c:pt>
                <c:pt idx="47097">
                  <c:v>-7.3371500000000003</c:v>
                </c:pt>
                <c:pt idx="47098">
                  <c:v>-7.1227400000000003</c:v>
                </c:pt>
                <c:pt idx="47099">
                  <c:v>-6.9012700000000002</c:v>
                </c:pt>
                <c:pt idx="47100">
                  <c:v>-6.6729700000000003</c:v>
                </c:pt>
                <c:pt idx="47101">
                  <c:v>-6.4380499999999996</c:v>
                </c:pt>
                <c:pt idx="47102">
                  <c:v>-6.1967400000000001</c:v>
                </c:pt>
                <c:pt idx="47103">
                  <c:v>-5.9492900000000004</c:v>
                </c:pt>
                <c:pt idx="47104">
                  <c:v>-5.6959299999999997</c:v>
                </c:pt>
                <c:pt idx="47105">
                  <c:v>-5.4369100000000001</c:v>
                </c:pt>
                <c:pt idx="47106">
                  <c:v>-5.1724800000000002</c:v>
                </c:pt>
                <c:pt idx="47107">
                  <c:v>-4.9028900000000002</c:v>
                </c:pt>
                <c:pt idx="47108">
                  <c:v>-4.6284200000000002</c:v>
                </c:pt>
                <c:pt idx="47109">
                  <c:v>-4.3493300000000001</c:v>
                </c:pt>
                <c:pt idx="47110">
                  <c:v>-4.0658899999999996</c:v>
                </c:pt>
                <c:pt idx="47111">
                  <c:v>-3.7783799999999998</c:v>
                </c:pt>
                <c:pt idx="47112">
                  <c:v>-3.4870899999999998</c:v>
                </c:pt>
                <c:pt idx="47113">
                  <c:v>-3.1922799999999998</c:v>
                </c:pt>
                <c:pt idx="47114">
                  <c:v>-2.8942700000000001</c:v>
                </c:pt>
                <c:pt idx="47115">
                  <c:v>-2.5933299999999999</c:v>
                </c:pt>
                <c:pt idx="47116">
                  <c:v>-2.2897799999999999</c:v>
                </c:pt>
                <c:pt idx="47117">
                  <c:v>-1.9839</c:v>
                </c:pt>
                <c:pt idx="47118">
                  <c:v>-1.67601</c:v>
                </c:pt>
                <c:pt idx="47119">
                  <c:v>-1.36642</c:v>
                </c:pt>
                <c:pt idx="47120">
                  <c:v>-1.0554300000000001</c:v>
                </c:pt>
                <c:pt idx="47121">
                  <c:v>-0.74335799999999996</c:v>
                </c:pt>
                <c:pt idx="47122">
                  <c:v>-0.43052699999999999</c:v>
                </c:pt>
                <c:pt idx="47123">
                  <c:v>-0.117252</c:v>
                </c:pt>
                <c:pt idx="47124">
                  <c:v>0.19614300000000001</c:v>
                </c:pt>
                <c:pt idx="47125">
                  <c:v>0.50933600000000001</c:v>
                </c:pt>
                <c:pt idx="47126">
                  <c:v>0.82199900000000004</c:v>
                </c:pt>
                <c:pt idx="47127">
                  <c:v>1.13381</c:v>
                </c:pt>
                <c:pt idx="47128">
                  <c:v>1.4444300000000001</c:v>
                </c:pt>
                <c:pt idx="47129">
                  <c:v>1.7535400000000001</c:v>
                </c:pt>
                <c:pt idx="47130">
                  <c:v>2.0608</c:v>
                </c:pt>
                <c:pt idx="47131">
                  <c:v>2.3658899999999998</c:v>
                </c:pt>
                <c:pt idx="47132">
                  <c:v>2.6684800000000002</c:v>
                </c:pt>
                <c:pt idx="47133">
                  <c:v>2.9682200000000001</c:v>
                </c:pt>
                <c:pt idx="47134">
                  <c:v>3.2648000000000001</c:v>
                </c:pt>
                <c:pt idx="47135">
                  <c:v>3.5578799999999999</c:v>
                </c:pt>
                <c:pt idx="47136">
                  <c:v>3.84714</c:v>
                </c:pt>
                <c:pt idx="47137">
                  <c:v>4.1322400000000004</c:v>
                </c:pt>
                <c:pt idx="47138">
                  <c:v>4.4128699999999998</c:v>
                </c:pt>
                <c:pt idx="47139">
                  <c:v>4.6886900000000002</c:v>
                </c:pt>
                <c:pt idx="47140">
                  <c:v>4.9593999999999996</c:v>
                </c:pt>
                <c:pt idx="47141">
                  <c:v>5.2246600000000001</c:v>
                </c:pt>
                <c:pt idx="47142">
                  <c:v>5.4841699999999998</c:v>
                </c:pt>
                <c:pt idx="47143">
                  <c:v>5.7376199999999997</c:v>
                </c:pt>
                <c:pt idx="47144">
                  <c:v>5.9846899999999996</c:v>
                </c:pt>
                <c:pt idx="47145">
                  <c:v>6.2250899999999998</c:v>
                </c:pt>
                <c:pt idx="47146">
                  <c:v>6.45852</c:v>
                </c:pt>
                <c:pt idx="47147">
                  <c:v>6.6846899999999998</c:v>
                </c:pt>
                <c:pt idx="47148">
                  <c:v>6.9033100000000003</c:v>
                </c:pt>
                <c:pt idx="47149">
                  <c:v>7.1140999999999996</c:v>
                </c:pt>
                <c:pt idx="47150">
                  <c:v>7.3167900000000001</c:v>
                </c:pt>
                <c:pt idx="47151">
                  <c:v>7.5111100000000004</c:v>
                </c:pt>
                <c:pt idx="47152">
                  <c:v>7.6968100000000002</c:v>
                </c:pt>
                <c:pt idx="47153">
                  <c:v>7.87364</c:v>
                </c:pt>
                <c:pt idx="47154">
                  <c:v>8.0413399999999999</c:v>
                </c:pt>
                <c:pt idx="47155">
                  <c:v>8.1997</c:v>
                </c:pt>
                <c:pt idx="47156">
                  <c:v>8.34849</c:v>
                </c:pt>
                <c:pt idx="47157">
                  <c:v>8.4874899999999993</c:v>
                </c:pt>
                <c:pt idx="47158">
                  <c:v>8.6165000000000003</c:v>
                </c:pt>
                <c:pt idx="47159">
                  <c:v>8.7353299999999994</c:v>
                </c:pt>
                <c:pt idx="47160">
                  <c:v>8.8437999999999999</c:v>
                </c:pt>
                <c:pt idx="47161">
                  <c:v>8.9417399999999994</c:v>
                </c:pt>
                <c:pt idx="47162">
                  <c:v>9.0289999999999999</c:v>
                </c:pt>
                <c:pt idx="47163">
                  <c:v>9.1054200000000005</c:v>
                </c:pt>
                <c:pt idx="47164">
                  <c:v>9.1708800000000004</c:v>
                </c:pt>
                <c:pt idx="47165">
                  <c:v>9.2252500000000008</c:v>
                </c:pt>
                <c:pt idx="47166">
                  <c:v>9.26844</c:v>
                </c:pt>
                <c:pt idx="47167">
                  <c:v>9.3003599999999995</c:v>
                </c:pt>
                <c:pt idx="47168">
                  <c:v>9.3209199999999992</c:v>
                </c:pt>
                <c:pt idx="47169">
                  <c:v>9.3300599999999996</c:v>
                </c:pt>
                <c:pt idx="47170">
                  <c:v>9.32775</c:v>
                </c:pt>
                <c:pt idx="47171">
                  <c:v>9.3139400000000006</c:v>
                </c:pt>
                <c:pt idx="47172">
                  <c:v>9.2886199999999999</c:v>
                </c:pt>
                <c:pt idx="47173">
                  <c:v>9.2517899999999997</c:v>
                </c:pt>
                <c:pt idx="47174">
                  <c:v>9.2034699999999994</c:v>
                </c:pt>
                <c:pt idx="47175">
                  <c:v>9.1436799999999998</c:v>
                </c:pt>
                <c:pt idx="47176">
                  <c:v>9.0724699999999991</c:v>
                </c:pt>
                <c:pt idx="47177">
                  <c:v>8.9899100000000001</c:v>
                </c:pt>
                <c:pt idx="47178">
                  <c:v>8.8960799999999995</c:v>
                </c:pt>
                <c:pt idx="47179">
                  <c:v>8.7910699999999995</c:v>
                </c:pt>
                <c:pt idx="47180">
                  <c:v>8.6749899999999993</c:v>
                </c:pt>
                <c:pt idx="47181">
                  <c:v>8.5479699999999994</c:v>
                </c:pt>
                <c:pt idx="47182">
                  <c:v>8.4101499999999998</c:v>
                </c:pt>
                <c:pt idx="47183">
                  <c:v>8.2616899999999998</c:v>
                </c:pt>
                <c:pt idx="47184">
                  <c:v>8.10276</c:v>
                </c:pt>
                <c:pt idx="47185">
                  <c:v>7.9335699999999996</c:v>
                </c:pt>
                <c:pt idx="47186">
                  <c:v>7.7542999999999997</c:v>
                </c:pt>
                <c:pt idx="47187">
                  <c:v>7.5651799999999998</c:v>
                </c:pt>
                <c:pt idx="47188">
                  <c:v>7.3664399999999999</c:v>
                </c:pt>
                <c:pt idx="47189">
                  <c:v>7.1583300000000003</c:v>
                </c:pt>
                <c:pt idx="47190">
                  <c:v>6.9411199999999997</c:v>
                </c:pt>
                <c:pt idx="47191">
                  <c:v>6.7150699999999999</c:v>
                </c:pt>
                <c:pt idx="47192">
                  <c:v>6.48048</c:v>
                </c:pt>
                <c:pt idx="47193">
                  <c:v>6.2376399999999999</c:v>
                </c:pt>
                <c:pt idx="47194">
                  <c:v>5.9868600000000001</c:v>
                </c:pt>
                <c:pt idx="47195">
                  <c:v>5.7284800000000002</c:v>
                </c:pt>
                <c:pt idx="47196">
                  <c:v>5.4628100000000002</c:v>
                </c:pt>
                <c:pt idx="47197">
                  <c:v>5.1902100000000004</c:v>
                </c:pt>
                <c:pt idx="47198">
                  <c:v>4.9110199999999997</c:v>
                </c:pt>
                <c:pt idx="47199">
                  <c:v>4.62561</c:v>
                </c:pt>
                <c:pt idx="47200">
                  <c:v>4.3343400000000001</c:v>
                </c:pt>
                <c:pt idx="47201">
                  <c:v>4.0376000000000003</c:v>
                </c:pt>
                <c:pt idx="47202">
                  <c:v>3.7357499999999999</c:v>
                </c:pt>
                <c:pt idx="47203">
                  <c:v>3.4292099999999999</c:v>
                </c:pt>
                <c:pt idx="47204">
                  <c:v>3.11835</c:v>
                </c:pt>
                <c:pt idx="47205">
                  <c:v>2.8035700000000001</c:v>
                </c:pt>
                <c:pt idx="47206">
                  <c:v>2.4852799999999999</c:v>
                </c:pt>
                <c:pt idx="47207">
                  <c:v>2.1638899999999999</c:v>
                </c:pt>
                <c:pt idx="47208">
                  <c:v>1.8398000000000001</c:v>
                </c:pt>
                <c:pt idx="47209">
                  <c:v>1.5134099999999999</c:v>
                </c:pt>
                <c:pt idx="47210">
                  <c:v>1.18516</c:v>
                </c:pt>
                <c:pt idx="47211">
                  <c:v>0.85543199999999997</c:v>
                </c:pt>
                <c:pt idx="47212">
                  <c:v>0.52465200000000001</c:v>
                </c:pt>
                <c:pt idx="47213">
                  <c:v>0.19322700000000001</c:v>
                </c:pt>
                <c:pt idx="47214">
                  <c:v>-0.138435</c:v>
                </c:pt>
                <c:pt idx="47215">
                  <c:v>-0.46992800000000001</c:v>
                </c:pt>
                <c:pt idx="47216">
                  <c:v>-0.80084900000000003</c:v>
                </c:pt>
                <c:pt idx="47217">
                  <c:v>-1.1308</c:v>
                </c:pt>
                <c:pt idx="47218">
                  <c:v>-1.4593799999999999</c:v>
                </c:pt>
                <c:pt idx="47219">
                  <c:v>-1.7862</c:v>
                </c:pt>
                <c:pt idx="47220">
                  <c:v>-2.1108699999999998</c:v>
                </c:pt>
                <c:pt idx="47221">
                  <c:v>-2.4330099999999999</c:v>
                </c:pt>
                <c:pt idx="47222">
                  <c:v>-2.7522600000000002</c:v>
                </c:pt>
                <c:pt idx="47223">
                  <c:v>-3.0682299999999998</c:v>
                </c:pt>
                <c:pt idx="47224">
                  <c:v>-3.3805800000000001</c:v>
                </c:pt>
                <c:pt idx="47225">
                  <c:v>-3.68893</c:v>
                </c:pt>
                <c:pt idx="47226">
                  <c:v>-3.9929600000000001</c:v>
                </c:pt>
                <c:pt idx="47227">
                  <c:v>-4.2923200000000001</c:v>
                </c:pt>
                <c:pt idx="47228">
                  <c:v>-4.5866699999999998</c:v>
                </c:pt>
                <c:pt idx="47229">
                  <c:v>-4.8757099999999998</c:v>
                </c:pt>
                <c:pt idx="47230">
                  <c:v>-5.1591199999999997</c:v>
                </c:pt>
                <c:pt idx="47231">
                  <c:v>-5.4365800000000002</c:v>
                </c:pt>
                <c:pt idx="47232">
                  <c:v>-5.7078300000000004</c:v>
                </c:pt>
                <c:pt idx="47233">
                  <c:v>-5.9725599999999996</c:v>
                </c:pt>
                <c:pt idx="47234">
                  <c:v>-6.2305000000000001</c:v>
                </c:pt>
                <c:pt idx="47235">
                  <c:v>-6.4813999999999998</c:v>
                </c:pt>
                <c:pt idx="47236">
                  <c:v>-6.72499</c:v>
                </c:pt>
                <c:pt idx="47237">
                  <c:v>-6.9610500000000002</c:v>
                </c:pt>
                <c:pt idx="47238">
                  <c:v>-7.1893200000000004</c:v>
                </c:pt>
                <c:pt idx="47239">
                  <c:v>-7.4096000000000002</c:v>
                </c:pt>
                <c:pt idx="47240">
                  <c:v>-7.6216699999999999</c:v>
                </c:pt>
                <c:pt idx="47241">
                  <c:v>-7.8253300000000001</c:v>
                </c:pt>
                <c:pt idx="47242">
                  <c:v>-8.0203900000000008</c:v>
                </c:pt>
                <c:pt idx="47243">
                  <c:v>-8.2066800000000004</c:v>
                </c:pt>
                <c:pt idx="47244">
                  <c:v>-8.3840199999999996</c:v>
                </c:pt>
                <c:pt idx="47245">
                  <c:v>-8.5522600000000004</c:v>
                </c:pt>
                <c:pt idx="47246">
                  <c:v>-8.7112499999999997</c:v>
                </c:pt>
                <c:pt idx="47247">
                  <c:v>-8.8608600000000006</c:v>
                </c:pt>
                <c:pt idx="47248">
                  <c:v>-9.0009599999999992</c:v>
                </c:pt>
                <c:pt idx="47249">
                  <c:v>-9.1314499999999992</c:v>
                </c:pt>
                <c:pt idx="47250">
                  <c:v>-9.2522000000000002</c:v>
                </c:pt>
                <c:pt idx="47251">
                  <c:v>-9.3631499999999992</c:v>
                </c:pt>
                <c:pt idx="47252">
                  <c:v>-9.4641900000000003</c:v>
                </c:pt>
                <c:pt idx="47253">
                  <c:v>-9.5552700000000002</c:v>
                </c:pt>
                <c:pt idx="47254">
                  <c:v>-9.6363099999999999</c:v>
                </c:pt>
                <c:pt idx="47255">
                  <c:v>-9.7072699999999994</c:v>
                </c:pt>
                <c:pt idx="47256">
                  <c:v>-9.7681100000000001</c:v>
                </c:pt>
                <c:pt idx="47257">
                  <c:v>-9.8187899999999999</c:v>
                </c:pt>
                <c:pt idx="47258">
                  <c:v>-9.8592999999999993</c:v>
                </c:pt>
                <c:pt idx="47259">
                  <c:v>-9.8896300000000004</c:v>
                </c:pt>
                <c:pt idx="47260">
                  <c:v>-9.90977</c:v>
                </c:pt>
                <c:pt idx="47261">
                  <c:v>-9.9197299999999995</c:v>
                </c:pt>
                <c:pt idx="47262">
                  <c:v>-9.91953</c:v>
                </c:pt>
                <c:pt idx="47263">
                  <c:v>-9.9092000000000002</c:v>
                </c:pt>
                <c:pt idx="47264">
                  <c:v>-9.8887800000000006</c:v>
                </c:pt>
                <c:pt idx="47265">
                  <c:v>-9.8582999999999998</c:v>
                </c:pt>
                <c:pt idx="47266">
                  <c:v>-9.8178300000000007</c:v>
                </c:pt>
                <c:pt idx="47267">
                  <c:v>-9.7674199999999995</c:v>
                </c:pt>
                <c:pt idx="47268">
                  <c:v>-9.70716</c:v>
                </c:pt>
                <c:pt idx="47269">
                  <c:v>-9.6371099999999998</c:v>
                </c:pt>
                <c:pt idx="47270">
                  <c:v>-9.5573800000000002</c:v>
                </c:pt>
                <c:pt idx="47271">
                  <c:v>-9.4680499999999999</c:v>
                </c:pt>
                <c:pt idx="47272">
                  <c:v>-9.3692399999999996</c:v>
                </c:pt>
                <c:pt idx="47273">
                  <c:v>-9.2610499999999991</c:v>
                </c:pt>
                <c:pt idx="47274">
                  <c:v>-9.1436200000000003</c:v>
                </c:pt>
                <c:pt idx="47275">
                  <c:v>-9.0170600000000007</c:v>
                </c:pt>
                <c:pt idx="47276">
                  <c:v>-8.8815200000000001</c:v>
                </c:pt>
                <c:pt idx="47277">
                  <c:v>-8.7371400000000001</c:v>
                </c:pt>
                <c:pt idx="47278">
                  <c:v>-8.5840700000000005</c:v>
                </c:pt>
                <c:pt idx="47279">
                  <c:v>-8.4224700000000006</c:v>
                </c:pt>
                <c:pt idx="47280">
                  <c:v>-8.2525200000000005</c:v>
                </c:pt>
                <c:pt idx="47281">
                  <c:v>-8.0743799999999997</c:v>
                </c:pt>
                <c:pt idx="47282">
                  <c:v>-7.8882300000000001</c:v>
                </c:pt>
                <c:pt idx="47283">
                  <c:v>-7.6942599999999999</c:v>
                </c:pt>
                <c:pt idx="47284">
                  <c:v>-7.4926700000000004</c:v>
                </c:pt>
                <c:pt idx="47285">
                  <c:v>-7.2836600000000002</c:v>
                </c:pt>
                <c:pt idx="47286">
                  <c:v>-7.0674299999999999</c:v>
                </c:pt>
                <c:pt idx="47287">
                  <c:v>-6.8441999999999998</c:v>
                </c:pt>
                <c:pt idx="47288">
                  <c:v>-6.6141899999999998</c:v>
                </c:pt>
                <c:pt idx="47289">
                  <c:v>-6.3776099999999998</c:v>
                </c:pt>
                <c:pt idx="47290">
                  <c:v>-6.1347199999999997</c:v>
                </c:pt>
                <c:pt idx="47291">
                  <c:v>-5.8857299999999997</c:v>
                </c:pt>
                <c:pt idx="47292">
                  <c:v>-5.6308999999999996</c:v>
                </c:pt>
                <c:pt idx="47293">
                  <c:v>-5.3704599999999996</c:v>
                </c:pt>
                <c:pt idx="47294">
                  <c:v>-5.1046899999999997</c:v>
                </c:pt>
                <c:pt idx="47295">
                  <c:v>-4.8338299999999998</c:v>
                </c:pt>
                <c:pt idx="47296">
                  <c:v>-4.5581500000000004</c:v>
                </c:pt>
                <c:pt idx="47297">
                  <c:v>-4.2779100000000003</c:v>
                </c:pt>
                <c:pt idx="47298">
                  <c:v>-3.9933999999999998</c:v>
                </c:pt>
                <c:pt idx="47299">
                  <c:v>-3.7048899999999998</c:v>
                </c:pt>
                <c:pt idx="47300">
                  <c:v>-3.4126599999999998</c:v>
                </c:pt>
                <c:pt idx="47301">
                  <c:v>-3.117</c:v>
                </c:pt>
                <c:pt idx="47302">
                  <c:v>-2.8182</c:v>
                </c:pt>
                <c:pt idx="47303">
                  <c:v>-2.5165500000000001</c:v>
                </c:pt>
                <c:pt idx="47304">
                  <c:v>-2.2123599999999999</c:v>
                </c:pt>
                <c:pt idx="47305">
                  <c:v>-1.9059299999999999</c:v>
                </c:pt>
                <c:pt idx="47306">
                  <c:v>-1.5975600000000001</c:v>
                </c:pt>
                <c:pt idx="47307">
                  <c:v>-1.2875700000000001</c:v>
                </c:pt>
                <c:pt idx="47308">
                  <c:v>-0.97625499999999998</c:v>
                </c:pt>
                <c:pt idx="47309">
                  <c:v>-0.66394500000000001</c:v>
                </c:pt>
                <c:pt idx="47310">
                  <c:v>-0.35095300000000001</c:v>
                </c:pt>
                <c:pt idx="47311">
                  <c:v>-3.7599500000000001E-2</c:v>
                </c:pt>
                <c:pt idx="47312">
                  <c:v>0.27579300000000001</c:v>
                </c:pt>
                <c:pt idx="47313">
                  <c:v>0.58889899999999995</c:v>
                </c:pt>
                <c:pt idx="47314">
                  <c:v>0.90139400000000003</c:v>
                </c:pt>
                <c:pt idx="47315">
                  <c:v>1.21295</c:v>
                </c:pt>
                <c:pt idx="47316">
                  <c:v>1.5232399999999999</c:v>
                </c:pt>
                <c:pt idx="47317">
                  <c:v>1.83192</c:v>
                </c:pt>
                <c:pt idx="47318">
                  <c:v>2.1386799999999999</c:v>
                </c:pt>
                <c:pt idx="47319">
                  <c:v>2.4431799999999999</c:v>
                </c:pt>
                <c:pt idx="47320">
                  <c:v>2.7450899999999998</c:v>
                </c:pt>
                <c:pt idx="47321">
                  <c:v>3.0440800000000001</c:v>
                </c:pt>
                <c:pt idx="47322">
                  <c:v>3.3398099999999999</c:v>
                </c:pt>
                <c:pt idx="47323">
                  <c:v>3.6319599999999999</c:v>
                </c:pt>
                <c:pt idx="47324">
                  <c:v>3.92021</c:v>
                </c:pt>
                <c:pt idx="47325">
                  <c:v>4.2042099999999998</c:v>
                </c:pt>
                <c:pt idx="47326">
                  <c:v>4.4836600000000004</c:v>
                </c:pt>
                <c:pt idx="47327">
                  <c:v>4.7582199999999997</c:v>
                </c:pt>
                <c:pt idx="47328">
                  <c:v>5.0275699999999999</c:v>
                </c:pt>
                <c:pt idx="47329">
                  <c:v>5.2914099999999999</c:v>
                </c:pt>
                <c:pt idx="47330">
                  <c:v>5.54941</c:v>
                </c:pt>
                <c:pt idx="47331">
                  <c:v>5.8012600000000001</c:v>
                </c:pt>
                <c:pt idx="47332">
                  <c:v>6.0466699999999998</c:v>
                </c:pt>
                <c:pt idx="47333">
                  <c:v>6.2853199999999996</c:v>
                </c:pt>
                <c:pt idx="47334">
                  <c:v>6.5169300000000003</c:v>
                </c:pt>
                <c:pt idx="47335">
                  <c:v>6.7412000000000001</c:v>
                </c:pt>
                <c:pt idx="47336">
                  <c:v>6.9578499999999996</c:v>
                </c:pt>
                <c:pt idx="47337">
                  <c:v>7.1665999999999999</c:v>
                </c:pt>
                <c:pt idx="47338">
                  <c:v>7.3671699999999998</c:v>
                </c:pt>
                <c:pt idx="47339">
                  <c:v>7.55931</c:v>
                </c:pt>
                <c:pt idx="47340">
                  <c:v>7.7427599999999996</c:v>
                </c:pt>
                <c:pt idx="47341">
                  <c:v>7.9172799999999999</c:v>
                </c:pt>
                <c:pt idx="47342">
                  <c:v>8.0826100000000007</c:v>
                </c:pt>
                <c:pt idx="47343">
                  <c:v>8.2385300000000008</c:v>
                </c:pt>
                <c:pt idx="47344">
                  <c:v>8.3848199999999995</c:v>
                </c:pt>
                <c:pt idx="47345">
                  <c:v>8.5212699999999995</c:v>
                </c:pt>
                <c:pt idx="47346">
                  <c:v>8.6476900000000008</c:v>
                </c:pt>
                <c:pt idx="47347">
                  <c:v>8.7638700000000007</c:v>
                </c:pt>
                <c:pt idx="47348">
                  <c:v>8.8696400000000004</c:v>
                </c:pt>
                <c:pt idx="47349">
                  <c:v>8.9648400000000006</c:v>
                </c:pt>
                <c:pt idx="47350">
                  <c:v>9.0493199999999998</c:v>
                </c:pt>
                <c:pt idx="47351">
                  <c:v>9.1229200000000006</c:v>
                </c:pt>
                <c:pt idx="47352">
                  <c:v>9.18553</c:v>
                </c:pt>
                <c:pt idx="47353">
                  <c:v>9.2370300000000007</c:v>
                </c:pt>
                <c:pt idx="47354">
                  <c:v>9.2773099999999999</c:v>
                </c:pt>
                <c:pt idx="47355">
                  <c:v>9.3063000000000002</c:v>
                </c:pt>
                <c:pt idx="47356">
                  <c:v>9.3239099999999997</c:v>
                </c:pt>
                <c:pt idx="47357">
                  <c:v>9.3300999999999998</c:v>
                </c:pt>
                <c:pt idx="47358">
                  <c:v>9.3248099999999994</c:v>
                </c:pt>
                <c:pt idx="47359">
                  <c:v>9.3080200000000008</c:v>
                </c:pt>
                <c:pt idx="47360">
                  <c:v>9.2797199999999993</c:v>
                </c:pt>
                <c:pt idx="47361">
                  <c:v>9.2399100000000001</c:v>
                </c:pt>
                <c:pt idx="47362">
                  <c:v>9.1886100000000006</c:v>
                </c:pt>
                <c:pt idx="47363">
                  <c:v>9.1258599999999994</c:v>
                </c:pt>
                <c:pt idx="47364">
                  <c:v>9.0517000000000003</c:v>
                </c:pt>
                <c:pt idx="47365">
                  <c:v>8.9662100000000002</c:v>
                </c:pt>
                <c:pt idx="47366">
                  <c:v>8.8694699999999997</c:v>
                </c:pt>
                <c:pt idx="47367">
                  <c:v>8.7615700000000007</c:v>
                </c:pt>
                <c:pt idx="47368">
                  <c:v>8.6426400000000001</c:v>
                </c:pt>
                <c:pt idx="47369">
                  <c:v>8.5128000000000004</c:v>
                </c:pt>
                <c:pt idx="47370">
                  <c:v>8.3721999999999994</c:v>
                </c:pt>
                <c:pt idx="47371">
                  <c:v>8.2210099999999997</c:v>
                </c:pt>
                <c:pt idx="47372">
                  <c:v>8.0594000000000001</c:v>
                </c:pt>
                <c:pt idx="47373">
                  <c:v>7.8875700000000002</c:v>
                </c:pt>
                <c:pt idx="47374">
                  <c:v>7.7057200000000003</c:v>
                </c:pt>
                <c:pt idx="47375">
                  <c:v>7.5140799999999999</c:v>
                </c:pt>
                <c:pt idx="47376">
                  <c:v>7.3128900000000003</c:v>
                </c:pt>
                <c:pt idx="47377">
                  <c:v>7.1023899999999998</c:v>
                </c:pt>
                <c:pt idx="47378">
                  <c:v>6.88286</c:v>
                </c:pt>
                <c:pt idx="47379">
                  <c:v>6.6545699999999997</c:v>
                </c:pt>
                <c:pt idx="47380">
                  <c:v>6.4178100000000002</c:v>
                </c:pt>
                <c:pt idx="47381">
                  <c:v>6.1728800000000001</c:v>
                </c:pt>
                <c:pt idx="47382">
                  <c:v>5.9200999999999997</c:v>
                </c:pt>
                <c:pt idx="47383">
                  <c:v>5.6597999999999997</c:v>
                </c:pt>
                <c:pt idx="47384">
                  <c:v>5.3922999999999996</c:v>
                </c:pt>
                <c:pt idx="47385">
                  <c:v>5.1179600000000001</c:v>
                </c:pt>
                <c:pt idx="47386">
                  <c:v>4.8371300000000002</c:v>
                </c:pt>
                <c:pt idx="47387">
                  <c:v>4.5501699999999996</c:v>
                </c:pt>
                <c:pt idx="47388">
                  <c:v>4.2574500000000004</c:v>
                </c:pt>
                <c:pt idx="47389">
                  <c:v>3.9593600000000002</c:v>
                </c:pt>
                <c:pt idx="47390">
                  <c:v>3.6562700000000001</c:v>
                </c:pt>
                <c:pt idx="47391">
                  <c:v>3.34857</c:v>
                </c:pt>
                <c:pt idx="47392">
                  <c:v>3.03667</c:v>
                </c:pt>
                <c:pt idx="47393">
                  <c:v>2.7209500000000002</c:v>
                </c:pt>
                <c:pt idx="47394">
                  <c:v>2.4018299999999999</c:v>
                </c:pt>
                <c:pt idx="47395">
                  <c:v>2.07972</c:v>
                </c:pt>
                <c:pt idx="47396">
                  <c:v>1.7549999999999999</c:v>
                </c:pt>
                <c:pt idx="47397">
                  <c:v>1.42811</c:v>
                </c:pt>
                <c:pt idx="47398">
                  <c:v>1.09945</c:v>
                </c:pt>
                <c:pt idx="47399">
                  <c:v>0.76942900000000003</c:v>
                </c:pt>
                <c:pt idx="47400">
                  <c:v>0.43845899999999999</c:v>
                </c:pt>
                <c:pt idx="47401">
                  <c:v>0.10695</c:v>
                </c:pt>
                <c:pt idx="47402">
                  <c:v>-0.224689</c:v>
                </c:pt>
                <c:pt idx="47403">
                  <c:v>-0.55605499999999997</c:v>
                </c:pt>
                <c:pt idx="47404">
                  <c:v>-0.88674299999999995</c:v>
                </c:pt>
                <c:pt idx="47405">
                  <c:v>-1.2163600000000001</c:v>
                </c:pt>
                <c:pt idx="47406">
                  <c:v>-1.5445</c:v>
                </c:pt>
                <c:pt idx="47407">
                  <c:v>-1.8707800000000001</c:v>
                </c:pt>
                <c:pt idx="47408">
                  <c:v>-2.19482</c:v>
                </c:pt>
                <c:pt idx="47409">
                  <c:v>-2.5162300000000002</c:v>
                </c:pt>
                <c:pt idx="47410">
                  <c:v>-2.8346399999999998</c:v>
                </c:pt>
                <c:pt idx="47411">
                  <c:v>-3.1496900000000001</c:v>
                </c:pt>
                <c:pt idx="47412">
                  <c:v>-3.46102</c:v>
                </c:pt>
                <c:pt idx="47413">
                  <c:v>-3.7682699999999998</c:v>
                </c:pt>
                <c:pt idx="47414">
                  <c:v>-4.07111</c:v>
                </c:pt>
                <c:pt idx="47415">
                  <c:v>-4.3691800000000001</c:v>
                </c:pt>
                <c:pt idx="47416">
                  <c:v>-4.6621800000000002</c:v>
                </c:pt>
                <c:pt idx="47417">
                  <c:v>-4.94977</c:v>
                </c:pt>
                <c:pt idx="47418">
                  <c:v>-5.2316599999999998</c:v>
                </c:pt>
                <c:pt idx="47419">
                  <c:v>-5.50753</c:v>
                </c:pt>
                <c:pt idx="47420">
                  <c:v>-5.7770999999999999</c:v>
                </c:pt>
                <c:pt idx="47421">
                  <c:v>-6.0400900000000002</c:v>
                </c:pt>
                <c:pt idx="47422">
                  <c:v>-6.2962300000000004</c:v>
                </c:pt>
                <c:pt idx="47423">
                  <c:v>-6.5452599999999999</c:v>
                </c:pt>
                <c:pt idx="47424">
                  <c:v>-6.7869200000000003</c:v>
                </c:pt>
                <c:pt idx="47425">
                  <c:v>-7.0209700000000002</c:v>
                </c:pt>
                <c:pt idx="47426">
                  <c:v>-7.2472000000000003</c:v>
                </c:pt>
                <c:pt idx="47427">
                  <c:v>-7.4653700000000001</c:v>
                </c:pt>
                <c:pt idx="47428">
                  <c:v>-7.6752799999999999</c:v>
                </c:pt>
                <c:pt idx="47429">
                  <c:v>-7.8767399999999999</c:v>
                </c:pt>
                <c:pt idx="47430">
                  <c:v>-8.0695499999999996</c:v>
                </c:pt>
                <c:pt idx="47431">
                  <c:v>-8.2535399999999992</c:v>
                </c:pt>
                <c:pt idx="47432">
                  <c:v>-8.4285499999999995</c:v>
                </c:pt>
                <c:pt idx="47433">
                  <c:v>-8.5944199999999995</c:v>
                </c:pt>
                <c:pt idx="47434">
                  <c:v>-8.7510100000000008</c:v>
                </c:pt>
                <c:pt idx="47435">
                  <c:v>-8.89818</c:v>
                </c:pt>
                <c:pt idx="47436">
                  <c:v>-9.0358199999999993</c:v>
                </c:pt>
                <c:pt idx="47437">
                  <c:v>-9.1638099999999998</c:v>
                </c:pt>
                <c:pt idx="47438">
                  <c:v>-9.2820599999999995</c:v>
                </c:pt>
                <c:pt idx="47439">
                  <c:v>-9.3904700000000005</c:v>
                </c:pt>
                <c:pt idx="47440">
                  <c:v>-9.4889600000000005</c:v>
                </c:pt>
                <c:pt idx="47441">
                  <c:v>-9.5774600000000003</c:v>
                </c:pt>
                <c:pt idx="47442">
                  <c:v>-9.6559299999999997</c:v>
                </c:pt>
                <c:pt idx="47443">
                  <c:v>-9.7242999999999995</c:v>
                </c:pt>
                <c:pt idx="47444">
                  <c:v>-9.7825399999999991</c:v>
                </c:pt>
                <c:pt idx="47445">
                  <c:v>-9.8306199999999997</c:v>
                </c:pt>
                <c:pt idx="47446">
                  <c:v>-9.8685200000000002</c:v>
                </c:pt>
                <c:pt idx="47447">
                  <c:v>-9.8962400000000006</c:v>
                </c:pt>
                <c:pt idx="47448">
                  <c:v>-9.9137799999999991</c:v>
                </c:pt>
                <c:pt idx="47449">
                  <c:v>-9.9211399999999994</c:v>
                </c:pt>
                <c:pt idx="47450">
                  <c:v>-9.9183500000000002</c:v>
                </c:pt>
                <c:pt idx="47451">
                  <c:v>-9.9054400000000005</c:v>
                </c:pt>
                <c:pt idx="47452">
                  <c:v>-9.8824400000000008</c:v>
                </c:pt>
                <c:pt idx="47453">
                  <c:v>-9.8494100000000007</c:v>
                </c:pt>
                <c:pt idx="47454">
                  <c:v>-9.8064</c:v>
                </c:pt>
                <c:pt idx="47455">
                  <c:v>-9.7534700000000001</c:v>
                </c:pt>
                <c:pt idx="47456">
                  <c:v>-9.6906999999999996</c:v>
                </c:pt>
                <c:pt idx="47457">
                  <c:v>-9.6181800000000006</c:v>
                </c:pt>
                <c:pt idx="47458">
                  <c:v>-9.53599</c:v>
                </c:pt>
                <c:pt idx="47459">
                  <c:v>-9.4442299999999992</c:v>
                </c:pt>
                <c:pt idx="47460">
                  <c:v>-9.3430199999999992</c:v>
                </c:pt>
                <c:pt idx="47461">
                  <c:v>-9.2324699999999993</c:v>
                </c:pt>
                <c:pt idx="47462">
                  <c:v>-9.1126900000000006</c:v>
                </c:pt>
                <c:pt idx="47463">
                  <c:v>-8.9838299999999993</c:v>
                </c:pt>
                <c:pt idx="47464">
                  <c:v>-8.8460199999999993</c:v>
                </c:pt>
                <c:pt idx="47465">
                  <c:v>-8.6994199999999999</c:v>
                </c:pt>
                <c:pt idx="47466">
                  <c:v>-8.5441599999999998</c:v>
                </c:pt>
                <c:pt idx="47467">
                  <c:v>-8.3804200000000009</c:v>
                </c:pt>
                <c:pt idx="47468">
                  <c:v>-8.2083600000000008</c:v>
                </c:pt>
                <c:pt idx="47469">
                  <c:v>-8.0281599999999997</c:v>
                </c:pt>
                <c:pt idx="47470">
                  <c:v>-7.8400100000000004</c:v>
                </c:pt>
                <c:pt idx="47471">
                  <c:v>-7.6440799999999998</c:v>
                </c:pt>
                <c:pt idx="47472">
                  <c:v>-7.4405799999999997</c:v>
                </c:pt>
                <c:pt idx="47473">
                  <c:v>-7.2297099999999999</c:v>
                </c:pt>
                <c:pt idx="47474">
                  <c:v>-7.0116699999999996</c:v>
                </c:pt>
                <c:pt idx="47475">
                  <c:v>-6.7866900000000001</c:v>
                </c:pt>
                <c:pt idx="47476">
                  <c:v>-6.5549799999999996</c:v>
                </c:pt>
                <c:pt idx="47477">
                  <c:v>-6.31677</c:v>
                </c:pt>
                <c:pt idx="47478">
                  <c:v>-6.0722899999999997</c:v>
                </c:pt>
                <c:pt idx="47479">
                  <c:v>-5.8217800000000004</c:v>
                </c:pt>
                <c:pt idx="47480">
                  <c:v>-5.5655000000000001</c:v>
                </c:pt>
                <c:pt idx="47481">
                  <c:v>-5.3036700000000003</c:v>
                </c:pt>
                <c:pt idx="47482">
                  <c:v>-5.0365700000000002</c:v>
                </c:pt>
                <c:pt idx="47483">
                  <c:v>-4.7644500000000001</c:v>
                </c:pt>
                <c:pt idx="47484">
                  <c:v>-4.4875699999999998</c:v>
                </c:pt>
                <c:pt idx="47485">
                  <c:v>-4.2062099999999996</c:v>
                </c:pt>
                <c:pt idx="47486">
                  <c:v>-3.9206400000000001</c:v>
                </c:pt>
                <c:pt idx="47487">
                  <c:v>-3.6311499999999999</c:v>
                </c:pt>
                <c:pt idx="47488">
                  <c:v>-3.3380000000000001</c:v>
                </c:pt>
                <c:pt idx="47489">
                  <c:v>-3.0415000000000001</c:v>
                </c:pt>
                <c:pt idx="47490">
                  <c:v>-2.74193</c:v>
                </c:pt>
                <c:pt idx="47491">
                  <c:v>-2.4396</c:v>
                </c:pt>
                <c:pt idx="47492">
                  <c:v>-2.1347900000000002</c:v>
                </c:pt>
                <c:pt idx="47493">
                  <c:v>-1.82782</c:v>
                </c:pt>
                <c:pt idx="47494">
                  <c:v>-1.5189999999999999</c:v>
                </c:pt>
                <c:pt idx="47495">
                  <c:v>-1.20862</c:v>
                </c:pt>
                <c:pt idx="47496">
                  <c:v>-0.897007</c:v>
                </c:pt>
                <c:pt idx="47497">
                  <c:v>-0.584476</c:v>
                </c:pt>
                <c:pt idx="47498">
                  <c:v>-0.271345</c:v>
                </c:pt>
                <c:pt idx="47499">
                  <c:v>4.2066600000000003E-2</c:v>
                </c:pt>
                <c:pt idx="47500">
                  <c:v>0.35543400000000003</c:v>
                </c:pt>
                <c:pt idx="47501">
                  <c:v>0.66843399999999997</c:v>
                </c:pt>
                <c:pt idx="47502">
                  <c:v>0.980738</c:v>
                </c:pt>
                <c:pt idx="47503">
                  <c:v>1.2920199999999999</c:v>
                </c:pt>
                <c:pt idx="47504">
                  <c:v>1.60195</c:v>
                </c:pt>
                <c:pt idx="47505">
                  <c:v>1.9101900000000001</c:v>
                </c:pt>
                <c:pt idx="47506">
                  <c:v>2.2164199999999998</c:v>
                </c:pt>
                <c:pt idx="47507">
                  <c:v>2.5203099999999998</c:v>
                </c:pt>
                <c:pt idx="47508">
                  <c:v>2.82152</c:v>
                </c:pt>
                <c:pt idx="47509">
                  <c:v>3.1197300000000001</c:v>
                </c:pt>
                <c:pt idx="47510">
                  <c:v>3.4146000000000001</c:v>
                </c:pt>
                <c:pt idx="47511">
                  <c:v>3.7058</c:v>
                </c:pt>
                <c:pt idx="47512">
                  <c:v>3.9930099999999999</c:v>
                </c:pt>
                <c:pt idx="47513">
                  <c:v>4.2758900000000004</c:v>
                </c:pt>
                <c:pt idx="47514">
                  <c:v>4.5541299999999998</c:v>
                </c:pt>
                <c:pt idx="47515">
                  <c:v>4.8274100000000004</c:v>
                </c:pt>
                <c:pt idx="47516">
                  <c:v>5.0953999999999997</c:v>
                </c:pt>
                <c:pt idx="47517">
                  <c:v>5.35778</c:v>
                </c:pt>
                <c:pt idx="47518">
                  <c:v>5.6142500000000002</c:v>
                </c:pt>
                <c:pt idx="47519">
                  <c:v>5.8644999999999996</c:v>
                </c:pt>
                <c:pt idx="47520">
                  <c:v>6.1082200000000002</c:v>
                </c:pt>
                <c:pt idx="47521">
                  <c:v>6.3451000000000004</c:v>
                </c:pt>
                <c:pt idx="47522">
                  <c:v>6.5748699999999998</c:v>
                </c:pt>
                <c:pt idx="47523">
                  <c:v>6.7972200000000003</c:v>
                </c:pt>
                <c:pt idx="47524">
                  <c:v>7.0118799999999997</c:v>
                </c:pt>
                <c:pt idx="47525">
                  <c:v>7.2185600000000001</c:v>
                </c:pt>
                <c:pt idx="47526">
                  <c:v>7.4170100000000003</c:v>
                </c:pt>
                <c:pt idx="47527">
                  <c:v>7.6069500000000003</c:v>
                </c:pt>
                <c:pt idx="47528">
                  <c:v>7.7881299999999998</c:v>
                </c:pt>
                <c:pt idx="47529">
                  <c:v>7.9603099999999998</c:v>
                </c:pt>
                <c:pt idx="47530">
                  <c:v>8.1232500000000005</c:v>
                </c:pt>
                <c:pt idx="47531">
                  <c:v>8.2767199999999992</c:v>
                </c:pt>
                <c:pt idx="47532">
                  <c:v>8.4205100000000002</c:v>
                </c:pt>
                <c:pt idx="47533">
                  <c:v>8.5543999999999993</c:v>
                </c:pt>
                <c:pt idx="47534">
                  <c:v>8.6781900000000007</c:v>
                </c:pt>
                <c:pt idx="47535">
                  <c:v>8.7917100000000001</c:v>
                </c:pt>
                <c:pt idx="47536">
                  <c:v>8.8947800000000008</c:v>
                </c:pt>
                <c:pt idx="47537">
                  <c:v>8.9872300000000003</c:v>
                </c:pt>
                <c:pt idx="47538">
                  <c:v>9.0689200000000003</c:v>
                </c:pt>
                <c:pt idx="47539">
                  <c:v>9.1396999999999995</c:v>
                </c:pt>
                <c:pt idx="47540">
                  <c:v>9.1994500000000006</c:v>
                </c:pt>
                <c:pt idx="47541">
                  <c:v>9.2480600000000006</c:v>
                </c:pt>
                <c:pt idx="47542">
                  <c:v>9.2854299999999999</c:v>
                </c:pt>
                <c:pt idx="47543">
                  <c:v>9.3114799999999995</c:v>
                </c:pt>
                <c:pt idx="47544">
                  <c:v>9.3261400000000005</c:v>
                </c:pt>
                <c:pt idx="47545">
                  <c:v>9.3293599999999994</c:v>
                </c:pt>
                <c:pt idx="47546">
                  <c:v>9.3210999999999995</c:v>
                </c:pt>
                <c:pt idx="47547">
                  <c:v>9.3013300000000001</c:v>
                </c:pt>
                <c:pt idx="47548">
                  <c:v>9.2700499999999995</c:v>
                </c:pt>
                <c:pt idx="47549">
                  <c:v>9.2272599999999994</c:v>
                </c:pt>
                <c:pt idx="47550">
                  <c:v>9.1729900000000004</c:v>
                </c:pt>
                <c:pt idx="47551">
                  <c:v>9.1072799999999994</c:v>
                </c:pt>
                <c:pt idx="47552">
                  <c:v>9.03017</c:v>
                </c:pt>
                <c:pt idx="47553">
                  <c:v>8.9417500000000008</c:v>
                </c:pt>
                <c:pt idx="47554">
                  <c:v>8.8421099999999999</c:v>
                </c:pt>
                <c:pt idx="47555">
                  <c:v>8.7313399999999994</c:v>
                </c:pt>
                <c:pt idx="47556">
                  <c:v>8.6095600000000001</c:v>
                </c:pt>
                <c:pt idx="47557">
                  <c:v>8.4769100000000002</c:v>
                </c:pt>
                <c:pt idx="47558">
                  <c:v>8.3335500000000007</c:v>
                </c:pt>
                <c:pt idx="47559">
                  <c:v>8.1796299999999995</c:v>
                </c:pt>
                <c:pt idx="47560">
                  <c:v>8.0153499999999998</c:v>
                </c:pt>
                <c:pt idx="47561">
                  <c:v>7.8409000000000004</c:v>
                </c:pt>
                <c:pt idx="47562">
                  <c:v>7.6564899999999998</c:v>
                </c:pt>
                <c:pt idx="47563">
                  <c:v>7.4623400000000002</c:v>
                </c:pt>
                <c:pt idx="47564">
                  <c:v>7.2587099999999998</c:v>
                </c:pt>
                <c:pt idx="47565">
                  <c:v>7.0458499999999997</c:v>
                </c:pt>
                <c:pt idx="47566">
                  <c:v>6.8240100000000004</c:v>
                </c:pt>
                <c:pt idx="47567">
                  <c:v>6.5934999999999997</c:v>
                </c:pt>
                <c:pt idx="47568">
                  <c:v>6.35459</c:v>
                </c:pt>
                <c:pt idx="47569">
                  <c:v>6.1075999999999997</c:v>
                </c:pt>
                <c:pt idx="47570">
                  <c:v>5.8528399999999996</c:v>
                </c:pt>
                <c:pt idx="47571">
                  <c:v>5.5906399999999996</c:v>
                </c:pt>
                <c:pt idx="47572">
                  <c:v>5.3213400000000002</c:v>
                </c:pt>
                <c:pt idx="47573">
                  <c:v>5.04528</c:v>
                </c:pt>
                <c:pt idx="47574">
                  <c:v>4.7628300000000001</c:v>
                </c:pt>
                <c:pt idx="47575">
                  <c:v>4.4743500000000003</c:v>
                </c:pt>
                <c:pt idx="47576">
                  <c:v>4.1802099999999998</c:v>
                </c:pt>
                <c:pt idx="47577">
                  <c:v>3.8807900000000002</c:v>
                </c:pt>
                <c:pt idx="47578">
                  <c:v>3.5764800000000001</c:v>
                </c:pt>
                <c:pt idx="47579">
                  <c:v>3.2676599999999998</c:v>
                </c:pt>
                <c:pt idx="47580">
                  <c:v>2.9547400000000001</c:v>
                </c:pt>
                <c:pt idx="47581">
                  <c:v>2.6381199999999998</c:v>
                </c:pt>
                <c:pt idx="47582">
                  <c:v>2.31819</c:v>
                </c:pt>
                <c:pt idx="47583">
                  <c:v>1.9953799999999999</c:v>
                </c:pt>
                <c:pt idx="47584">
                  <c:v>1.67008</c:v>
                </c:pt>
                <c:pt idx="47585">
                  <c:v>1.3427</c:v>
                </c:pt>
                <c:pt idx="47586">
                  <c:v>1.01366</c:v>
                </c:pt>
                <c:pt idx="47587">
                  <c:v>0.68337199999999998</c:v>
                </c:pt>
                <c:pt idx="47588">
                  <c:v>0.35224</c:v>
                </c:pt>
                <c:pt idx="47589">
                  <c:v>2.0675599999999999E-2</c:v>
                </c:pt>
                <c:pt idx="47590">
                  <c:v>-0.31091400000000002</c:v>
                </c:pt>
                <c:pt idx="47591">
                  <c:v>-0.64212400000000003</c:v>
                </c:pt>
                <c:pt idx="47592">
                  <c:v>-0.97255400000000003</c:v>
                </c:pt>
                <c:pt idx="47593">
                  <c:v>-1.3018000000000001</c:v>
                </c:pt>
                <c:pt idx="47594">
                  <c:v>-1.62948</c:v>
                </c:pt>
                <c:pt idx="47595">
                  <c:v>-1.9552</c:v>
                </c:pt>
                <c:pt idx="47596">
                  <c:v>-2.2785799999999998</c:v>
                </c:pt>
                <c:pt idx="47597">
                  <c:v>-2.5992299999999999</c:v>
                </c:pt>
                <c:pt idx="47598">
                  <c:v>-2.9167900000000002</c:v>
                </c:pt>
                <c:pt idx="47599">
                  <c:v>-3.23089</c:v>
                </c:pt>
                <c:pt idx="47600">
                  <c:v>-3.5411800000000002</c:v>
                </c:pt>
                <c:pt idx="47601">
                  <c:v>-3.8473000000000002</c:v>
                </c:pt>
                <c:pt idx="47602">
                  <c:v>-4.1489200000000004</c:v>
                </c:pt>
                <c:pt idx="47603">
                  <c:v>-4.4457000000000004</c:v>
                </c:pt>
                <c:pt idx="47604">
                  <c:v>-4.7373099999999999</c:v>
                </c:pt>
                <c:pt idx="47605">
                  <c:v>-5.0234500000000004</c:v>
                </c:pt>
                <c:pt idx="47606">
                  <c:v>-5.3037900000000002</c:v>
                </c:pt>
                <c:pt idx="47607">
                  <c:v>-5.5780500000000002</c:v>
                </c:pt>
                <c:pt idx="47608">
                  <c:v>-5.8459300000000001</c:v>
                </c:pt>
                <c:pt idx="47609">
                  <c:v>-6.10717</c:v>
                </c:pt>
                <c:pt idx="47610">
                  <c:v>-6.3614800000000002</c:v>
                </c:pt>
                <c:pt idx="47611">
                  <c:v>-6.6086200000000002</c:v>
                </c:pt>
                <c:pt idx="47612">
                  <c:v>-6.8483299999999998</c:v>
                </c:pt>
                <c:pt idx="47613">
                  <c:v>-7.0803700000000003</c:v>
                </c:pt>
                <c:pt idx="47614">
                  <c:v>-7.3045299999999997</c:v>
                </c:pt>
                <c:pt idx="47615">
                  <c:v>-7.5205900000000003</c:v>
                </c:pt>
                <c:pt idx="47616">
                  <c:v>-7.7283299999999997</c:v>
                </c:pt>
                <c:pt idx="47617">
                  <c:v>-7.9275700000000002</c:v>
                </c:pt>
                <c:pt idx="47618">
                  <c:v>-8.1181199999999993</c:v>
                </c:pt>
                <c:pt idx="47619">
                  <c:v>-8.2998100000000008</c:v>
                </c:pt>
                <c:pt idx="47620">
                  <c:v>-8.4724699999999995</c:v>
                </c:pt>
                <c:pt idx="47621">
                  <c:v>-8.6359700000000004</c:v>
                </c:pt>
                <c:pt idx="47622">
                  <c:v>-8.7901399999999992</c:v>
                </c:pt>
                <c:pt idx="47623">
                  <c:v>-8.9348700000000001</c:v>
                </c:pt>
                <c:pt idx="47624">
                  <c:v>-9.0700400000000005</c:v>
                </c:pt>
                <c:pt idx="47625">
                  <c:v>-9.1955399999999994</c:v>
                </c:pt>
                <c:pt idx="47626">
                  <c:v>-9.3112600000000008</c:v>
                </c:pt>
                <c:pt idx="47627">
                  <c:v>-9.4171300000000002</c:v>
                </c:pt>
                <c:pt idx="47628">
                  <c:v>-9.5130599999999994</c:v>
                </c:pt>
                <c:pt idx="47629">
                  <c:v>-9.5990000000000002</c:v>
                </c:pt>
                <c:pt idx="47630">
                  <c:v>-9.6748799999999999</c:v>
                </c:pt>
                <c:pt idx="47631">
                  <c:v>-9.7406600000000001</c:v>
                </c:pt>
                <c:pt idx="47632">
                  <c:v>-9.7963000000000005</c:v>
                </c:pt>
                <c:pt idx="47633">
                  <c:v>-9.84178</c:v>
                </c:pt>
                <c:pt idx="47634">
                  <c:v>-9.8770799999999994</c:v>
                </c:pt>
                <c:pt idx="47635">
                  <c:v>-9.9021899999999992</c:v>
                </c:pt>
                <c:pt idx="47636">
                  <c:v>-9.9171200000000006</c:v>
                </c:pt>
                <c:pt idx="47637">
                  <c:v>-9.9218899999999994</c:v>
                </c:pt>
                <c:pt idx="47638">
                  <c:v>-9.9165100000000006</c:v>
                </c:pt>
                <c:pt idx="47639">
                  <c:v>-9.9010200000000008</c:v>
                </c:pt>
                <c:pt idx="47640">
                  <c:v>-9.8754500000000007</c:v>
                </c:pt>
                <c:pt idx="47641">
                  <c:v>-9.8398699999999995</c:v>
                </c:pt>
                <c:pt idx="47642">
                  <c:v>-9.7943200000000008</c:v>
                </c:pt>
                <c:pt idx="47643">
                  <c:v>-9.7388700000000004</c:v>
                </c:pt>
                <c:pt idx="47644">
                  <c:v>-9.67361</c:v>
                </c:pt>
                <c:pt idx="47645">
                  <c:v>-9.5986100000000008</c:v>
                </c:pt>
                <c:pt idx="47646">
                  <c:v>-9.5139800000000001</c:v>
                </c:pt>
                <c:pt idx="47647">
                  <c:v>-9.4198000000000004</c:v>
                </c:pt>
                <c:pt idx="47648">
                  <c:v>-9.3161900000000006</c:v>
                </c:pt>
                <c:pt idx="47649">
                  <c:v>-9.2032799999999995</c:v>
                </c:pt>
                <c:pt idx="47650">
                  <c:v>-9.0811799999999998</c:v>
                </c:pt>
                <c:pt idx="47651">
                  <c:v>-8.9500200000000003</c:v>
                </c:pt>
                <c:pt idx="47652">
                  <c:v>-8.8099600000000002</c:v>
                </c:pt>
                <c:pt idx="47653">
                  <c:v>-8.66113</c:v>
                </c:pt>
                <c:pt idx="47654">
                  <c:v>-8.5037000000000003</c:v>
                </c:pt>
                <c:pt idx="47655">
                  <c:v>-8.3378300000000003</c:v>
                </c:pt>
                <c:pt idx="47656">
                  <c:v>-8.1636799999999994</c:v>
                </c:pt>
                <c:pt idx="47657">
                  <c:v>-7.9814299999999996</c:v>
                </c:pt>
                <c:pt idx="47658">
                  <c:v>-7.7912800000000004</c:v>
                </c:pt>
                <c:pt idx="47659">
                  <c:v>-7.5933999999999999</c:v>
                </c:pt>
                <c:pt idx="47660">
                  <c:v>-7.3879999999999999</c:v>
                </c:pt>
                <c:pt idx="47661">
                  <c:v>-7.1752799999999999</c:v>
                </c:pt>
                <c:pt idx="47662">
                  <c:v>-6.9554499999999999</c:v>
                </c:pt>
                <c:pt idx="47663">
                  <c:v>-6.7287299999999997</c:v>
                </c:pt>
                <c:pt idx="47664">
                  <c:v>-6.4953399999999997</c:v>
                </c:pt>
                <c:pt idx="47665">
                  <c:v>-6.2555100000000001</c:v>
                </c:pt>
                <c:pt idx="47666">
                  <c:v>-6.0094700000000003</c:v>
                </c:pt>
                <c:pt idx="47667">
                  <c:v>-5.75746</c:v>
                </c:pt>
                <c:pt idx="47668">
                  <c:v>-5.4997299999999996</c:v>
                </c:pt>
                <c:pt idx="47669">
                  <c:v>-5.2365300000000001</c:v>
                </c:pt>
                <c:pt idx="47670">
                  <c:v>-4.9681199999999999</c:v>
                </c:pt>
                <c:pt idx="47671">
                  <c:v>-4.69475</c:v>
                </c:pt>
                <c:pt idx="47672">
                  <c:v>-4.4166999999999996</c:v>
                </c:pt>
                <c:pt idx="47673">
                  <c:v>-4.1342299999999996</c:v>
                </c:pt>
                <c:pt idx="47674">
                  <c:v>-3.84762</c:v>
                </c:pt>
                <c:pt idx="47675">
                  <c:v>-3.5571600000000001</c:v>
                </c:pt>
                <c:pt idx="47676">
                  <c:v>-3.2631199999999998</c:v>
                </c:pt>
                <c:pt idx="47677">
                  <c:v>-2.9658000000000002</c:v>
                </c:pt>
                <c:pt idx="47678">
                  <c:v>-2.6654800000000001</c:v>
                </c:pt>
                <c:pt idx="47679">
                  <c:v>-2.3624800000000001</c:v>
                </c:pt>
                <c:pt idx="47680">
                  <c:v>-2.05708</c:v>
                </c:pt>
                <c:pt idx="47681">
                  <c:v>-1.74959</c:v>
                </c:pt>
                <c:pt idx="47682">
                  <c:v>-1.44032</c:v>
                </c:pt>
                <c:pt idx="47683">
                  <c:v>-1.12958</c:v>
                </c:pt>
                <c:pt idx="47684">
                  <c:v>-0.81769000000000003</c:v>
                </c:pt>
                <c:pt idx="47685">
                  <c:v>-0.50495800000000002</c:v>
                </c:pt>
                <c:pt idx="47686">
                  <c:v>-0.19170799999999999</c:v>
                </c:pt>
                <c:pt idx="47687">
                  <c:v>0.121741</c:v>
                </c:pt>
                <c:pt idx="47688">
                  <c:v>0.43506299999999998</c:v>
                </c:pt>
                <c:pt idx="47689">
                  <c:v>0.74793500000000002</c:v>
                </c:pt>
                <c:pt idx="47690">
                  <c:v>1.06003</c:v>
                </c:pt>
                <c:pt idx="47691">
                  <c:v>1.3710100000000001</c:v>
                </c:pt>
                <c:pt idx="47692">
                  <c:v>1.6805600000000001</c:v>
                </c:pt>
                <c:pt idx="47693">
                  <c:v>1.98834</c:v>
                </c:pt>
                <c:pt idx="47694">
                  <c:v>2.2940200000000002</c:v>
                </c:pt>
                <c:pt idx="47695">
                  <c:v>2.59728</c:v>
                </c:pt>
                <c:pt idx="47696">
                  <c:v>2.89777</c:v>
                </c:pt>
                <c:pt idx="47697">
                  <c:v>3.1951700000000001</c:v>
                </c:pt>
                <c:pt idx="47698">
                  <c:v>3.48915</c:v>
                </c:pt>
                <c:pt idx="47699">
                  <c:v>3.7793800000000002</c:v>
                </c:pt>
                <c:pt idx="47700">
                  <c:v>4.0655299999999999</c:v>
                </c:pt>
                <c:pt idx="47701">
                  <c:v>4.3472799999999996</c:v>
                </c:pt>
                <c:pt idx="47702">
                  <c:v>4.6242999999999999</c:v>
                </c:pt>
                <c:pt idx="47703">
                  <c:v>4.8962700000000003</c:v>
                </c:pt>
                <c:pt idx="47704">
                  <c:v>5.1628600000000002</c:v>
                </c:pt>
                <c:pt idx="47705">
                  <c:v>5.4237799999999998</c:v>
                </c:pt>
                <c:pt idx="47706">
                  <c:v>5.6787000000000001</c:v>
                </c:pt>
                <c:pt idx="47707">
                  <c:v>5.9273100000000003</c:v>
                </c:pt>
                <c:pt idx="47708">
                  <c:v>6.1693199999999999</c:v>
                </c:pt>
                <c:pt idx="47709">
                  <c:v>6.40442</c:v>
                </c:pt>
                <c:pt idx="47710">
                  <c:v>6.6323299999999996</c:v>
                </c:pt>
                <c:pt idx="47711">
                  <c:v>6.8527399999999998</c:v>
                </c:pt>
                <c:pt idx="47712">
                  <c:v>7.0653899999999998</c:v>
                </c:pt>
                <c:pt idx="47713">
                  <c:v>7.26999</c:v>
                </c:pt>
                <c:pt idx="47714">
                  <c:v>7.4662899999999999</c:v>
                </c:pt>
                <c:pt idx="47715">
                  <c:v>7.6540100000000004</c:v>
                </c:pt>
                <c:pt idx="47716">
                  <c:v>7.83291</c:v>
                </c:pt>
                <c:pt idx="47717">
                  <c:v>8.0027399999999993</c:v>
                </c:pt>
                <c:pt idx="47718">
                  <c:v>8.1632700000000007</c:v>
                </c:pt>
                <c:pt idx="47719">
                  <c:v>8.3142800000000001</c:v>
                </c:pt>
                <c:pt idx="47720">
                  <c:v>8.4555399999999992</c:v>
                </c:pt>
                <c:pt idx="47721">
                  <c:v>8.5868500000000001</c:v>
                </c:pt>
                <c:pt idx="47722">
                  <c:v>8.7080199999999994</c:v>
                </c:pt>
                <c:pt idx="47723">
                  <c:v>8.8188700000000004</c:v>
                </c:pt>
                <c:pt idx="47724">
                  <c:v>8.9192199999999993</c:v>
                </c:pt>
                <c:pt idx="47725">
                  <c:v>9.0089000000000006</c:v>
                </c:pt>
                <c:pt idx="47726">
                  <c:v>9.08779</c:v>
                </c:pt>
                <c:pt idx="47727">
                  <c:v>9.1557300000000001</c:v>
                </c:pt>
                <c:pt idx="47728">
                  <c:v>9.2126199999999994</c:v>
                </c:pt>
                <c:pt idx="47729">
                  <c:v>9.2583400000000005</c:v>
                </c:pt>
                <c:pt idx="47730">
                  <c:v>9.2927900000000001</c:v>
                </c:pt>
                <c:pt idx="47731">
                  <c:v>9.3158999999999992</c:v>
                </c:pt>
                <c:pt idx="47732">
                  <c:v>9.32761</c:v>
                </c:pt>
                <c:pt idx="47733">
                  <c:v>9.3278599999999994</c:v>
                </c:pt>
                <c:pt idx="47734">
                  <c:v>9.3166200000000003</c:v>
                </c:pt>
                <c:pt idx="47735">
                  <c:v>9.2938700000000001</c:v>
                </c:pt>
                <c:pt idx="47736">
                  <c:v>9.2596100000000003</c:v>
                </c:pt>
                <c:pt idx="47737">
                  <c:v>9.2138399999999994</c:v>
                </c:pt>
                <c:pt idx="47738">
                  <c:v>9.1565999999999992</c:v>
                </c:pt>
                <c:pt idx="47739">
                  <c:v>9.0879300000000001</c:v>
                </c:pt>
                <c:pt idx="47740">
                  <c:v>9.0078800000000001</c:v>
                </c:pt>
                <c:pt idx="47741">
                  <c:v>8.9165399999999995</c:v>
                </c:pt>
                <c:pt idx="47742">
                  <c:v>8.8140000000000001</c:v>
                </c:pt>
                <c:pt idx="47743">
                  <c:v>8.7003599999999999</c:v>
                </c:pt>
                <c:pt idx="47744">
                  <c:v>8.5757499999999993</c:v>
                </c:pt>
                <c:pt idx="47745">
                  <c:v>8.4403000000000006</c:v>
                </c:pt>
                <c:pt idx="47746">
                  <c:v>8.2941800000000008</c:v>
                </c:pt>
                <c:pt idx="47747">
                  <c:v>8.1375600000000006</c:v>
                </c:pt>
                <c:pt idx="47748">
                  <c:v>7.9706200000000003</c:v>
                </c:pt>
                <c:pt idx="47749">
                  <c:v>7.7935600000000003</c:v>
                </c:pt>
                <c:pt idx="47750">
                  <c:v>7.6066000000000003</c:v>
                </c:pt>
                <c:pt idx="47751">
                  <c:v>7.4099700000000004</c:v>
                </c:pt>
                <c:pt idx="47752">
                  <c:v>7.2039099999999996</c:v>
                </c:pt>
                <c:pt idx="47753">
                  <c:v>6.9886999999999997</c:v>
                </c:pt>
                <c:pt idx="47754">
                  <c:v>6.7645799999999996</c:v>
                </c:pt>
                <c:pt idx="47755">
                  <c:v>6.53186</c:v>
                </c:pt>
                <c:pt idx="47756">
                  <c:v>6.2908299999999997</c:v>
                </c:pt>
                <c:pt idx="47757">
                  <c:v>6.0417899999999998</c:v>
                </c:pt>
                <c:pt idx="47758">
                  <c:v>5.7850700000000002</c:v>
                </c:pt>
                <c:pt idx="47759">
                  <c:v>5.5209999999999999</c:v>
                </c:pt>
                <c:pt idx="47760">
                  <c:v>5.2499200000000004</c:v>
                </c:pt>
                <c:pt idx="47761">
                  <c:v>4.9721799999999998</c:v>
                </c:pt>
                <c:pt idx="47762">
                  <c:v>4.6881300000000001</c:v>
                </c:pt>
                <c:pt idx="47763">
                  <c:v>4.3981500000000002</c:v>
                </c:pt>
                <c:pt idx="47764">
                  <c:v>4.1026100000000003</c:v>
                </c:pt>
                <c:pt idx="47765">
                  <c:v>3.8018999999999998</c:v>
                </c:pt>
                <c:pt idx="47766">
                  <c:v>3.4963899999999999</c:v>
                </c:pt>
                <c:pt idx="47767">
                  <c:v>3.18648</c:v>
                </c:pt>
                <c:pt idx="47768">
                  <c:v>2.8725700000000001</c:v>
                </c:pt>
                <c:pt idx="47769">
                  <c:v>2.5550700000000002</c:v>
                </c:pt>
                <c:pt idx="47770">
                  <c:v>2.2343700000000002</c:v>
                </c:pt>
                <c:pt idx="47771">
                  <c:v>1.9108799999999999</c:v>
                </c:pt>
                <c:pt idx="47772">
                  <c:v>1.5850200000000001</c:v>
                </c:pt>
                <c:pt idx="47773">
                  <c:v>1.25719</c:v>
                </c:pt>
                <c:pt idx="47774">
                  <c:v>0.92779999999999996</c:v>
                </c:pt>
                <c:pt idx="47775">
                  <c:v>0.59726900000000005</c:v>
                </c:pt>
                <c:pt idx="47776">
                  <c:v>0.26600299999999999</c:v>
                </c:pt>
                <c:pt idx="47777">
                  <c:v>-6.5589800000000004E-2</c:v>
                </c:pt>
                <c:pt idx="47778">
                  <c:v>-0.39710200000000001</c:v>
                </c:pt>
                <c:pt idx="47779">
                  <c:v>-0.72813000000000005</c:v>
                </c:pt>
                <c:pt idx="47780">
                  <c:v>-1.05827</c:v>
                </c:pt>
                <c:pt idx="47781">
                  <c:v>-1.38714</c:v>
                </c:pt>
                <c:pt idx="47782">
                  <c:v>-1.7143299999999999</c:v>
                </c:pt>
                <c:pt idx="47783">
                  <c:v>-2.0394600000000001</c:v>
                </c:pt>
                <c:pt idx="47784">
                  <c:v>-2.3621400000000001</c:v>
                </c:pt>
                <c:pt idx="47785">
                  <c:v>-2.68201</c:v>
                </c:pt>
                <c:pt idx="47786">
                  <c:v>-2.9986899999999999</c:v>
                </c:pt>
                <c:pt idx="47787">
                  <c:v>-3.31182</c:v>
                </c:pt>
                <c:pt idx="47788">
                  <c:v>-3.6210499999999999</c:v>
                </c:pt>
                <c:pt idx="47789">
                  <c:v>-3.9260199999999998</c:v>
                </c:pt>
                <c:pt idx="47790">
                  <c:v>-4.2263999999999999</c:v>
                </c:pt>
                <c:pt idx="47791">
                  <c:v>-4.5218600000000002</c:v>
                </c:pt>
                <c:pt idx="47792">
                  <c:v>-4.8120700000000003</c:v>
                </c:pt>
                <c:pt idx="47793">
                  <c:v>-5.0967200000000004</c:v>
                </c:pt>
                <c:pt idx="47794">
                  <c:v>-5.3755100000000002</c:v>
                </c:pt>
                <c:pt idx="47795">
                  <c:v>-5.6481300000000001</c:v>
                </c:pt>
                <c:pt idx="47796">
                  <c:v>-5.9143100000000004</c:v>
                </c:pt>
                <c:pt idx="47797">
                  <c:v>-6.1737700000000002</c:v>
                </c:pt>
                <c:pt idx="47798">
                  <c:v>-6.42624</c:v>
                </c:pt>
                <c:pt idx="47799">
                  <c:v>-6.6714700000000002</c:v>
                </c:pt>
                <c:pt idx="47800">
                  <c:v>-6.9092200000000004</c:v>
                </c:pt>
                <c:pt idx="47801">
                  <c:v>-7.13924</c:v>
                </c:pt>
                <c:pt idx="47802">
                  <c:v>-7.3613200000000001</c:v>
                </c:pt>
                <c:pt idx="47803">
                  <c:v>-7.57524</c:v>
                </c:pt>
                <c:pt idx="47804">
                  <c:v>-7.7808099999999998</c:v>
                </c:pt>
                <c:pt idx="47805">
                  <c:v>-7.9778200000000004</c:v>
                </c:pt>
                <c:pt idx="47806">
                  <c:v>-8.1661000000000001</c:v>
                </c:pt>
                <c:pt idx="47807">
                  <c:v>-8.3454700000000006</c:v>
                </c:pt>
                <c:pt idx="47808">
                  <c:v>-8.5157900000000009</c:v>
                </c:pt>
                <c:pt idx="47809">
                  <c:v>-8.6768900000000002</c:v>
                </c:pt>
                <c:pt idx="47810">
                  <c:v>-8.8286499999999997</c:v>
                </c:pt>
                <c:pt idx="47811">
                  <c:v>-8.9709299999999992</c:v>
                </c:pt>
                <c:pt idx="47812">
                  <c:v>-9.1036199999999994</c:v>
                </c:pt>
                <c:pt idx="47813">
                  <c:v>-9.2266100000000009</c:v>
                </c:pt>
                <c:pt idx="47814">
                  <c:v>-9.3398099999999999</c:v>
                </c:pt>
                <c:pt idx="47815">
                  <c:v>-9.4431399999999996</c:v>
                </c:pt>
                <c:pt idx="47816">
                  <c:v>-9.5365099999999998</c:v>
                </c:pt>
                <c:pt idx="47817">
                  <c:v>-9.6198700000000006</c:v>
                </c:pt>
                <c:pt idx="47818">
                  <c:v>-9.6931700000000003</c:v>
                </c:pt>
                <c:pt idx="47819">
                  <c:v>-9.7563499999999994</c:v>
                </c:pt>
                <c:pt idx="47820">
                  <c:v>-9.8093900000000005</c:v>
                </c:pt>
                <c:pt idx="47821">
                  <c:v>-9.8522700000000007</c:v>
                </c:pt>
                <c:pt idx="47822">
                  <c:v>-9.8849599999999995</c:v>
                </c:pt>
                <c:pt idx="47823">
                  <c:v>-9.90747</c:v>
                </c:pt>
                <c:pt idx="47824">
                  <c:v>-9.9198000000000004</c:v>
                </c:pt>
                <c:pt idx="47825">
                  <c:v>-9.92197</c:v>
                </c:pt>
                <c:pt idx="47826">
                  <c:v>-9.9140099999999993</c:v>
                </c:pt>
                <c:pt idx="47827">
                  <c:v>-9.8959399999999995</c:v>
                </c:pt>
                <c:pt idx="47828">
                  <c:v>-9.8678100000000004</c:v>
                </c:pt>
                <c:pt idx="47829">
                  <c:v>-9.8296799999999998</c:v>
                </c:pt>
                <c:pt idx="47830">
                  <c:v>-9.7815999999999992</c:v>
                </c:pt>
                <c:pt idx="47831">
                  <c:v>-9.7236399999999996</c:v>
                </c:pt>
                <c:pt idx="47832">
                  <c:v>-9.6558799999999998</c:v>
                </c:pt>
                <c:pt idx="47833">
                  <c:v>-9.5784199999999995</c:v>
                </c:pt>
                <c:pt idx="47834">
                  <c:v>-9.4913399999999992</c:v>
                </c:pt>
                <c:pt idx="47835">
                  <c:v>-9.3947500000000002</c:v>
                </c:pt>
                <c:pt idx="47836">
                  <c:v>-9.2887599999999999</c:v>
                </c:pt>
                <c:pt idx="47837">
                  <c:v>-9.1735000000000007</c:v>
                </c:pt>
                <c:pt idx="47838">
                  <c:v>-9.04908</c:v>
                </c:pt>
                <c:pt idx="47839">
                  <c:v>-8.9156399999999998</c:v>
                </c:pt>
                <c:pt idx="47840">
                  <c:v>-8.7733299999999996</c:v>
                </c:pt>
                <c:pt idx="47841">
                  <c:v>-8.6222899999999996</c:v>
                </c:pt>
                <c:pt idx="47842">
                  <c:v>-8.4626999999999999</c:v>
                </c:pt>
                <c:pt idx="47843">
                  <c:v>-8.2947000000000006</c:v>
                </c:pt>
                <c:pt idx="47844">
                  <c:v>-8.1184700000000003</c:v>
                </c:pt>
                <c:pt idx="47845">
                  <c:v>-7.9341900000000001</c:v>
                </c:pt>
                <c:pt idx="47846">
                  <c:v>-7.7420499999999999</c:v>
                </c:pt>
                <c:pt idx="47847">
                  <c:v>-7.54223</c:v>
                </c:pt>
                <c:pt idx="47848">
                  <c:v>-7.3349500000000001</c:v>
                </c:pt>
                <c:pt idx="47849">
                  <c:v>-7.1203900000000004</c:v>
                </c:pt>
                <c:pt idx="47850">
                  <c:v>-6.89879</c:v>
                </c:pt>
                <c:pt idx="47851">
                  <c:v>-6.6703400000000004</c:v>
                </c:pt>
                <c:pt idx="47852">
                  <c:v>-6.4352799999999997</c:v>
                </c:pt>
                <c:pt idx="47853">
                  <c:v>-6.1938399999999998</c:v>
                </c:pt>
                <c:pt idx="47854">
                  <c:v>-5.94625</c:v>
                </c:pt>
                <c:pt idx="47855">
                  <c:v>-5.6927599999999998</c:v>
                </c:pt>
                <c:pt idx="47856">
                  <c:v>-5.4336099999999998</c:v>
                </c:pt>
                <c:pt idx="47857">
                  <c:v>-5.1690500000000004</c:v>
                </c:pt>
                <c:pt idx="47858">
                  <c:v>-4.8993399999999996</c:v>
                </c:pt>
                <c:pt idx="47859">
                  <c:v>-4.6247400000000001</c:v>
                </c:pt>
                <c:pt idx="47860">
                  <c:v>-4.3455300000000001</c:v>
                </c:pt>
                <c:pt idx="47861">
                  <c:v>-4.0619699999999996</c:v>
                </c:pt>
                <c:pt idx="47862">
                  <c:v>-3.77434</c:v>
                </c:pt>
                <c:pt idx="47863">
                  <c:v>-3.4829300000000001</c:v>
                </c:pt>
                <c:pt idx="47864">
                  <c:v>-3.1880199999999999</c:v>
                </c:pt>
                <c:pt idx="47865">
                  <c:v>-2.8898899999999998</c:v>
                </c:pt>
                <c:pt idx="47866">
                  <c:v>-2.5888499999999999</c:v>
                </c:pt>
                <c:pt idx="47867">
                  <c:v>-2.2851900000000001</c:v>
                </c:pt>
                <c:pt idx="47868">
                  <c:v>-1.9792099999999999</c:v>
                </c:pt>
                <c:pt idx="47869">
                  <c:v>-1.67123</c:v>
                </c:pt>
                <c:pt idx="47870">
                  <c:v>-1.36154</c:v>
                </c:pt>
                <c:pt idx="47871">
                  <c:v>-1.0504599999999999</c:v>
                </c:pt>
                <c:pt idx="47872">
                  <c:v>-0.73830700000000005</c:v>
                </c:pt>
                <c:pt idx="47873">
                  <c:v>-0.425396</c:v>
                </c:pt>
                <c:pt idx="47874">
                  <c:v>-0.11204699999999999</c:v>
                </c:pt>
                <c:pt idx="47875">
                  <c:v>0.20141800000000001</c:v>
                </c:pt>
                <c:pt idx="47876">
                  <c:v>0.51467399999999996</c:v>
                </c:pt>
                <c:pt idx="47877">
                  <c:v>0.82739600000000002</c:v>
                </c:pt>
                <c:pt idx="47878">
                  <c:v>1.1392599999999999</c:v>
                </c:pt>
                <c:pt idx="47879">
                  <c:v>1.4499200000000001</c:v>
                </c:pt>
                <c:pt idx="47880">
                  <c:v>1.7590699999999999</c:v>
                </c:pt>
                <c:pt idx="47881">
                  <c:v>2.06637</c:v>
                </c:pt>
                <c:pt idx="47882">
                  <c:v>2.37148</c:v>
                </c:pt>
                <c:pt idx="47883">
                  <c:v>2.67408</c:v>
                </c:pt>
                <c:pt idx="47884">
                  <c:v>2.97383</c:v>
                </c:pt>
                <c:pt idx="47885">
                  <c:v>3.27041</c:v>
                </c:pt>
                <c:pt idx="47886">
                  <c:v>3.5634800000000002</c:v>
                </c:pt>
                <c:pt idx="47887">
                  <c:v>3.8527100000000001</c:v>
                </c:pt>
                <c:pt idx="47888">
                  <c:v>4.1377800000000002</c:v>
                </c:pt>
                <c:pt idx="47889">
                  <c:v>4.4183700000000004</c:v>
                </c:pt>
                <c:pt idx="47890">
                  <c:v>4.69414</c:v>
                </c:pt>
                <c:pt idx="47891">
                  <c:v>4.9647800000000002</c:v>
                </c:pt>
                <c:pt idx="47892">
                  <c:v>5.2299699999999998</c:v>
                </c:pt>
                <c:pt idx="47893">
                  <c:v>5.4893900000000002</c:v>
                </c:pt>
                <c:pt idx="47894">
                  <c:v>5.7427400000000004</c:v>
                </c:pt>
                <c:pt idx="47895">
                  <c:v>5.9897</c:v>
                </c:pt>
                <c:pt idx="47896">
                  <c:v>6.2299800000000003</c:v>
                </c:pt>
                <c:pt idx="47897">
                  <c:v>6.4632800000000001</c:v>
                </c:pt>
                <c:pt idx="47898">
                  <c:v>6.6893000000000002</c:v>
                </c:pt>
                <c:pt idx="47899">
                  <c:v>6.9077599999999997</c:v>
                </c:pt>
                <c:pt idx="47900">
                  <c:v>7.1183800000000002</c:v>
                </c:pt>
                <c:pt idx="47901">
                  <c:v>7.3208799999999998</c:v>
                </c:pt>
                <c:pt idx="47902">
                  <c:v>7.5150100000000002</c:v>
                </c:pt>
                <c:pt idx="47903">
                  <c:v>7.7004900000000003</c:v>
                </c:pt>
                <c:pt idx="47904">
                  <c:v>7.8770899999999999</c:v>
                </c:pt>
                <c:pt idx="47905">
                  <c:v>8.0445600000000006</c:v>
                </c:pt>
                <c:pt idx="47906">
                  <c:v>8.2026699999999995</c:v>
                </c:pt>
                <c:pt idx="47907">
                  <c:v>8.3511900000000008</c:v>
                </c:pt>
                <c:pt idx="47908">
                  <c:v>8.4899199999999997</c:v>
                </c:pt>
                <c:pt idx="47909">
                  <c:v>8.6186399999999992</c:v>
                </c:pt>
                <c:pt idx="47910">
                  <c:v>8.7371700000000008</c:v>
                </c:pt>
                <c:pt idx="47911">
                  <c:v>8.8453300000000006</c:v>
                </c:pt>
                <c:pt idx="47912">
                  <c:v>8.9429400000000001</c:v>
                </c:pt>
                <c:pt idx="47913">
                  <c:v>9.0298599999999993</c:v>
                </c:pt>
                <c:pt idx="47914">
                  <c:v>9.1059400000000004</c:v>
                </c:pt>
                <c:pt idx="47915">
                  <c:v>9.1710399999999996</c:v>
                </c:pt>
                <c:pt idx="47916">
                  <c:v>9.2250499999999995</c:v>
                </c:pt>
                <c:pt idx="47917">
                  <c:v>9.2678600000000007</c:v>
                </c:pt>
                <c:pt idx="47918">
                  <c:v>9.2993900000000007</c:v>
                </c:pt>
                <c:pt idx="47919">
                  <c:v>9.3195599999999992</c:v>
                </c:pt>
                <c:pt idx="47920">
                  <c:v>9.3283100000000001</c:v>
                </c:pt>
                <c:pt idx="47921">
                  <c:v>9.32559</c:v>
                </c:pt>
                <c:pt idx="47922">
                  <c:v>9.3113700000000001</c:v>
                </c:pt>
                <c:pt idx="47923">
                  <c:v>9.2856400000000008</c:v>
                </c:pt>
                <c:pt idx="47924">
                  <c:v>9.2483900000000006</c:v>
                </c:pt>
                <c:pt idx="47925">
                  <c:v>9.1996500000000001</c:v>
                </c:pt>
                <c:pt idx="47926">
                  <c:v>9.1394400000000005</c:v>
                </c:pt>
                <c:pt idx="47927">
                  <c:v>9.0678099999999997</c:v>
                </c:pt>
                <c:pt idx="47928">
                  <c:v>8.9848300000000005</c:v>
                </c:pt>
                <c:pt idx="47929">
                  <c:v>8.8905700000000003</c:v>
                </c:pt>
                <c:pt idx="47930">
                  <c:v>8.7851400000000002</c:v>
                </c:pt>
                <c:pt idx="47931">
                  <c:v>8.6686399999999999</c:v>
                </c:pt>
                <c:pt idx="47932">
                  <c:v>8.5411999999999999</c:v>
                </c:pt>
                <c:pt idx="47933">
                  <c:v>8.4029699999999998</c:v>
                </c:pt>
                <c:pt idx="47934">
                  <c:v>8.2541100000000007</c:v>
                </c:pt>
                <c:pt idx="47935">
                  <c:v>8.0947899999999997</c:v>
                </c:pt>
                <c:pt idx="47936">
                  <c:v>7.9252000000000002</c:v>
                </c:pt>
                <c:pt idx="47937">
                  <c:v>7.7455499999999997</c:v>
                </c:pt>
                <c:pt idx="47938">
                  <c:v>7.5560600000000004</c:v>
                </c:pt>
                <c:pt idx="47939">
                  <c:v>7.3569599999999999</c:v>
                </c:pt>
                <c:pt idx="47940">
                  <c:v>7.1485000000000003</c:v>
                </c:pt>
                <c:pt idx="47941">
                  <c:v>6.9309500000000002</c:v>
                </c:pt>
                <c:pt idx="47942">
                  <c:v>6.7045700000000004</c:v>
                </c:pt>
                <c:pt idx="47943">
                  <c:v>6.4696699999999998</c:v>
                </c:pt>
                <c:pt idx="47944">
                  <c:v>6.2265300000000003</c:v>
                </c:pt>
                <c:pt idx="47945">
                  <c:v>5.9754699999999996</c:v>
                </c:pt>
                <c:pt idx="47946">
                  <c:v>5.7168200000000002</c:v>
                </c:pt>
                <c:pt idx="47947">
                  <c:v>5.4508999999999999</c:v>
                </c:pt>
                <c:pt idx="47948">
                  <c:v>5.1780600000000003</c:v>
                </c:pt>
                <c:pt idx="47949">
                  <c:v>4.8986499999999999</c:v>
                </c:pt>
                <c:pt idx="47950">
                  <c:v>4.6130399999999998</c:v>
                </c:pt>
                <c:pt idx="47951">
                  <c:v>4.3215899999999996</c:v>
                </c:pt>
                <c:pt idx="47952">
                  <c:v>4.02468</c:v>
                </c:pt>
                <c:pt idx="47953">
                  <c:v>3.7226900000000001</c:v>
                </c:pt>
                <c:pt idx="47954">
                  <c:v>3.41601</c:v>
                </c:pt>
                <c:pt idx="47955">
                  <c:v>3.1050399999999998</c:v>
                </c:pt>
                <c:pt idx="47956">
                  <c:v>2.7901699999999998</c:v>
                </c:pt>
                <c:pt idx="47957">
                  <c:v>2.4718100000000001</c:v>
                </c:pt>
                <c:pt idx="47958">
                  <c:v>2.15036</c:v>
                </c:pt>
                <c:pt idx="47959">
                  <c:v>1.82623</c:v>
                </c:pt>
                <c:pt idx="47960">
                  <c:v>1.4998400000000001</c:v>
                </c:pt>
                <c:pt idx="47961">
                  <c:v>1.1715800000000001</c:v>
                </c:pt>
                <c:pt idx="47962">
                  <c:v>0.84187100000000004</c:v>
                </c:pt>
                <c:pt idx="47963">
                  <c:v>0.511127</c:v>
                </c:pt>
                <c:pt idx="47964">
                  <c:v>0.179754</c:v>
                </c:pt>
                <c:pt idx="47965">
                  <c:v>-0.151839</c:v>
                </c:pt>
                <c:pt idx="47966">
                  <c:v>-0.48324699999999998</c:v>
                </c:pt>
                <c:pt idx="47967">
                  <c:v>-0.81406599999999996</c:v>
                </c:pt>
                <c:pt idx="47968">
                  <c:v>-1.1438999999999999</c:v>
                </c:pt>
                <c:pt idx="47969">
                  <c:v>-1.47235</c:v>
                </c:pt>
                <c:pt idx="47970">
                  <c:v>-1.7990200000000001</c:v>
                </c:pt>
                <c:pt idx="47971">
                  <c:v>-2.1235300000000001</c:v>
                </c:pt>
                <c:pt idx="47972">
                  <c:v>-2.4455100000000001</c:v>
                </c:pt>
                <c:pt idx="47973">
                  <c:v>-2.76457</c:v>
                </c:pt>
                <c:pt idx="47974">
                  <c:v>-3.0803500000000001</c:v>
                </c:pt>
                <c:pt idx="47975">
                  <c:v>-3.3924799999999999</c:v>
                </c:pt>
                <c:pt idx="47976">
                  <c:v>-3.7006299999999999</c:v>
                </c:pt>
                <c:pt idx="47977">
                  <c:v>-4.0044300000000002</c:v>
                </c:pt>
                <c:pt idx="47978">
                  <c:v>-4.3035500000000004</c:v>
                </c:pt>
                <c:pt idx="47979">
                  <c:v>-4.5976600000000003</c:v>
                </c:pt>
                <c:pt idx="47980">
                  <c:v>-4.88645</c:v>
                </c:pt>
                <c:pt idx="47981">
                  <c:v>-5.1695900000000004</c:v>
                </c:pt>
                <c:pt idx="47982">
                  <c:v>-5.4467999999999996</c:v>
                </c:pt>
                <c:pt idx="47983">
                  <c:v>-5.7177699999999998</c:v>
                </c:pt>
                <c:pt idx="47984">
                  <c:v>-5.9822300000000004</c:v>
                </c:pt>
                <c:pt idx="47985">
                  <c:v>-6.2398999999999996</c:v>
                </c:pt>
                <c:pt idx="47986">
                  <c:v>-6.4905099999999996</c:v>
                </c:pt>
                <c:pt idx="47987">
                  <c:v>-6.7338199999999997</c:v>
                </c:pt>
                <c:pt idx="47988">
                  <c:v>-6.9695900000000002</c:v>
                </c:pt>
                <c:pt idx="47989">
                  <c:v>-7.1975800000000003</c:v>
                </c:pt>
                <c:pt idx="47990">
                  <c:v>-7.4175599999999999</c:v>
                </c:pt>
                <c:pt idx="47991">
                  <c:v>-7.62934</c:v>
                </c:pt>
                <c:pt idx="47992">
                  <c:v>-7.8327099999999996</c:v>
                </c:pt>
                <c:pt idx="47993">
                  <c:v>-8.0274800000000006</c:v>
                </c:pt>
                <c:pt idx="47994">
                  <c:v>-8.2134800000000006</c:v>
                </c:pt>
                <c:pt idx="47995">
                  <c:v>-8.39053</c:v>
                </c:pt>
                <c:pt idx="47996">
                  <c:v>-8.5584900000000008</c:v>
                </c:pt>
                <c:pt idx="47997">
                  <c:v>-8.7171900000000004</c:v>
                </c:pt>
                <c:pt idx="47998">
                  <c:v>-8.8665199999999995</c:v>
                </c:pt>
                <c:pt idx="47999">
                  <c:v>-9.0063499999999994</c:v>
                </c:pt>
                <c:pt idx="48000">
                  <c:v>-9.1365499999999997</c:v>
                </c:pt>
                <c:pt idx="48001">
                  <c:v>-9.2570399999999999</c:v>
                </c:pt>
                <c:pt idx="48002">
                  <c:v>-9.3677100000000006</c:v>
                </c:pt>
                <c:pt idx="48003">
                  <c:v>-9.4684899999999992</c:v>
                </c:pt>
                <c:pt idx="48004">
                  <c:v>-9.5593000000000004</c:v>
                </c:pt>
                <c:pt idx="48005">
                  <c:v>-9.6400799999999993</c:v>
                </c:pt>
                <c:pt idx="48006">
                  <c:v>-9.7107899999999994</c:v>
                </c:pt>
                <c:pt idx="48007">
                  <c:v>-9.7713800000000006</c:v>
                </c:pt>
                <c:pt idx="48008">
                  <c:v>-9.8218200000000007</c:v>
                </c:pt>
                <c:pt idx="48009">
                  <c:v>-9.8620900000000002</c:v>
                </c:pt>
                <c:pt idx="48010">
                  <c:v>-9.8921799999999998</c:v>
                </c:pt>
                <c:pt idx="48011">
                  <c:v>-9.9120799999999996</c:v>
                </c:pt>
                <c:pt idx="48012">
                  <c:v>-9.9218200000000003</c:v>
                </c:pt>
                <c:pt idx="48013">
                  <c:v>-9.9213900000000006</c:v>
                </c:pt>
                <c:pt idx="48014">
                  <c:v>-9.9108400000000003</c:v>
                </c:pt>
                <c:pt idx="48015">
                  <c:v>-9.8902000000000001</c:v>
                </c:pt>
                <c:pt idx="48016">
                  <c:v>-9.8595199999999998</c:v>
                </c:pt>
                <c:pt idx="48017">
                  <c:v>-9.8188399999999998</c:v>
                </c:pt>
                <c:pt idx="48018">
                  <c:v>-9.7682300000000009</c:v>
                </c:pt>
                <c:pt idx="48019">
                  <c:v>-9.70777</c:v>
                </c:pt>
                <c:pt idx="48020">
                  <c:v>-9.6375299999999999</c:v>
                </c:pt>
                <c:pt idx="48021">
                  <c:v>-9.5576000000000008</c:v>
                </c:pt>
                <c:pt idx="48022">
                  <c:v>-9.4680900000000001</c:v>
                </c:pt>
                <c:pt idx="48023">
                  <c:v>-9.3690899999999999</c:v>
                </c:pt>
                <c:pt idx="48024">
                  <c:v>-9.2607300000000006</c:v>
                </c:pt>
                <c:pt idx="48025">
                  <c:v>-9.1431199999999997</c:v>
                </c:pt>
                <c:pt idx="48026">
                  <c:v>-9.0163899999999995</c:v>
                </c:pt>
                <c:pt idx="48027">
                  <c:v>-8.8806799999999999</c:v>
                </c:pt>
                <c:pt idx="48028">
                  <c:v>-8.7361299999999993</c:v>
                </c:pt>
                <c:pt idx="48029">
                  <c:v>-8.5829000000000004</c:v>
                </c:pt>
                <c:pt idx="48030">
                  <c:v>-8.4211399999999994</c:v>
                </c:pt>
                <c:pt idx="48031">
                  <c:v>-8.2510300000000001</c:v>
                </c:pt>
                <c:pt idx="48032">
                  <c:v>-8.07273</c:v>
                </c:pt>
                <c:pt idx="48033">
                  <c:v>-7.8864299999999998</c:v>
                </c:pt>
                <c:pt idx="48034">
                  <c:v>-7.6923199999999996</c:v>
                </c:pt>
                <c:pt idx="48035">
                  <c:v>-7.4905799999999996</c:v>
                </c:pt>
                <c:pt idx="48036">
                  <c:v>-7.2814199999999998</c:v>
                </c:pt>
                <c:pt idx="48037">
                  <c:v>-7.0650500000000003</c:v>
                </c:pt>
                <c:pt idx="48038">
                  <c:v>-6.8416699999999997</c:v>
                </c:pt>
                <c:pt idx="48039">
                  <c:v>-6.6115199999999996</c:v>
                </c:pt>
                <c:pt idx="48040">
                  <c:v>-6.3748100000000001</c:v>
                </c:pt>
                <c:pt idx="48041">
                  <c:v>-6.13178</c:v>
                </c:pt>
                <c:pt idx="48042">
                  <c:v>-5.8826499999999999</c:v>
                </c:pt>
                <c:pt idx="48043">
                  <c:v>-5.6276900000000003</c:v>
                </c:pt>
                <c:pt idx="48044">
                  <c:v>-5.3671300000000004</c:v>
                </c:pt>
                <c:pt idx="48045">
                  <c:v>-5.1012199999999996</c:v>
                </c:pt>
                <c:pt idx="48046">
                  <c:v>-4.8302399999999999</c:v>
                </c:pt>
                <c:pt idx="48047">
                  <c:v>-4.55443</c:v>
                </c:pt>
                <c:pt idx="48048">
                  <c:v>-4.2740799999999997</c:v>
                </c:pt>
                <c:pt idx="48049">
                  <c:v>-3.9894400000000001</c:v>
                </c:pt>
                <c:pt idx="48050">
                  <c:v>-3.7008100000000002</c:v>
                </c:pt>
                <c:pt idx="48051">
                  <c:v>-3.4084699999999999</c:v>
                </c:pt>
                <c:pt idx="48052">
                  <c:v>-3.1126999999999998</c:v>
                </c:pt>
                <c:pt idx="48053">
                  <c:v>-2.81379</c:v>
                </c:pt>
                <c:pt idx="48054">
                  <c:v>-2.5120300000000002</c:v>
                </c:pt>
                <c:pt idx="48055">
                  <c:v>-2.2077399999999998</c:v>
                </c:pt>
                <c:pt idx="48056">
                  <c:v>-1.9012100000000001</c:v>
                </c:pt>
                <c:pt idx="48057">
                  <c:v>-1.5927500000000001</c:v>
                </c:pt>
                <c:pt idx="48058">
                  <c:v>-1.2826599999999999</c:v>
                </c:pt>
                <c:pt idx="48059">
                  <c:v>-0.97125899999999998</c:v>
                </c:pt>
                <c:pt idx="48060">
                  <c:v>-0.65886500000000003</c:v>
                </c:pt>
                <c:pt idx="48061">
                  <c:v>-0.34579500000000002</c:v>
                </c:pt>
                <c:pt idx="48062">
                  <c:v>-3.2367800000000002E-2</c:v>
                </c:pt>
                <c:pt idx="48063">
                  <c:v>0.28109200000000001</c:v>
                </c:pt>
                <c:pt idx="48064">
                  <c:v>0.59426100000000004</c:v>
                </c:pt>
                <c:pt idx="48065">
                  <c:v>0.90681199999999995</c:v>
                </c:pt>
                <c:pt idx="48066">
                  <c:v>1.2184200000000001</c:v>
                </c:pt>
                <c:pt idx="48067">
                  <c:v>1.5287500000000001</c:v>
                </c:pt>
                <c:pt idx="48068">
                  <c:v>1.8374699999999999</c:v>
                </c:pt>
                <c:pt idx="48069">
                  <c:v>2.1442600000000001</c:v>
                </c:pt>
                <c:pt idx="48070">
                  <c:v>2.4487800000000002</c:v>
                </c:pt>
                <c:pt idx="48071">
                  <c:v>2.7507000000000001</c:v>
                </c:pt>
                <c:pt idx="48072">
                  <c:v>3.04969</c:v>
                </c:pt>
                <c:pt idx="48073">
                  <c:v>3.3454199999999998</c:v>
                </c:pt>
                <c:pt idx="48074">
                  <c:v>3.6375600000000001</c:v>
                </c:pt>
                <c:pt idx="48075">
                  <c:v>3.92578</c:v>
                </c:pt>
                <c:pt idx="48076">
                  <c:v>4.2097499999999997</c:v>
                </c:pt>
                <c:pt idx="48077">
                  <c:v>4.4891500000000004</c:v>
                </c:pt>
                <c:pt idx="48078">
                  <c:v>4.7636599999999998</c:v>
                </c:pt>
                <c:pt idx="48079">
                  <c:v>5.0329499999999996</c:v>
                </c:pt>
                <c:pt idx="48080">
                  <c:v>5.2967000000000004</c:v>
                </c:pt>
                <c:pt idx="48081">
                  <c:v>5.5546199999999999</c:v>
                </c:pt>
                <c:pt idx="48082">
                  <c:v>5.8063700000000003</c:v>
                </c:pt>
                <c:pt idx="48083">
                  <c:v>6.05166</c:v>
                </c:pt>
                <c:pt idx="48084">
                  <c:v>6.2901899999999999</c:v>
                </c:pt>
                <c:pt idx="48085">
                  <c:v>6.5216599999999998</c:v>
                </c:pt>
                <c:pt idx="48086">
                  <c:v>6.7457799999999999</c:v>
                </c:pt>
                <c:pt idx="48087">
                  <c:v>6.9622700000000002</c:v>
                </c:pt>
                <c:pt idx="48088">
                  <c:v>7.1708400000000001</c:v>
                </c:pt>
                <c:pt idx="48089">
                  <c:v>7.3712200000000001</c:v>
                </c:pt>
                <c:pt idx="48090">
                  <c:v>7.5631599999999999</c:v>
                </c:pt>
                <c:pt idx="48091">
                  <c:v>7.7464000000000004</c:v>
                </c:pt>
                <c:pt idx="48092">
                  <c:v>7.9206799999999999</c:v>
                </c:pt>
                <c:pt idx="48093">
                  <c:v>8.0857700000000001</c:v>
                </c:pt>
                <c:pt idx="48094">
                  <c:v>8.2414400000000008</c:v>
                </c:pt>
                <c:pt idx="48095">
                  <c:v>8.3874600000000008</c:v>
                </c:pt>
                <c:pt idx="48096">
                  <c:v>8.5236300000000007</c:v>
                </c:pt>
                <c:pt idx="48097">
                  <c:v>8.6497499999999992</c:v>
                </c:pt>
                <c:pt idx="48098">
                  <c:v>8.7656299999999998</c:v>
                </c:pt>
                <c:pt idx="48099">
                  <c:v>8.8710900000000006</c:v>
                </c:pt>
                <c:pt idx="48100">
                  <c:v>8.9659600000000008</c:v>
                </c:pt>
                <c:pt idx="48101">
                  <c:v>9.0501000000000005</c:v>
                </c:pt>
                <c:pt idx="48102">
                  <c:v>9.1233500000000003</c:v>
                </c:pt>
                <c:pt idx="48103">
                  <c:v>9.1856000000000009</c:v>
                </c:pt>
                <c:pt idx="48104">
                  <c:v>9.2367299999999997</c:v>
                </c:pt>
                <c:pt idx="48105">
                  <c:v>9.2766400000000004</c:v>
                </c:pt>
                <c:pt idx="48106">
                  <c:v>9.3052399999999995</c:v>
                </c:pt>
                <c:pt idx="48107">
                  <c:v>9.3224599999999995</c:v>
                </c:pt>
                <c:pt idx="48108">
                  <c:v>9.3282500000000006</c:v>
                </c:pt>
                <c:pt idx="48109">
                  <c:v>9.3225499999999997</c:v>
                </c:pt>
                <c:pt idx="48110">
                  <c:v>9.3053500000000007</c:v>
                </c:pt>
                <c:pt idx="48111">
                  <c:v>9.2766400000000004</c:v>
                </c:pt>
                <c:pt idx="48112">
                  <c:v>9.2364099999999993</c:v>
                </c:pt>
                <c:pt idx="48113">
                  <c:v>9.1846899999999998</c:v>
                </c:pt>
                <c:pt idx="48114">
                  <c:v>9.1215200000000003</c:v>
                </c:pt>
                <c:pt idx="48115">
                  <c:v>9.0469399999999993</c:v>
                </c:pt>
                <c:pt idx="48116">
                  <c:v>8.9610199999999995</c:v>
                </c:pt>
                <c:pt idx="48117">
                  <c:v>8.8638600000000007</c:v>
                </c:pt>
                <c:pt idx="48118">
                  <c:v>8.7555399999999999</c:v>
                </c:pt>
                <c:pt idx="48119">
                  <c:v>8.6361899999999991</c:v>
                </c:pt>
                <c:pt idx="48120">
                  <c:v>8.5059400000000007</c:v>
                </c:pt>
                <c:pt idx="48121">
                  <c:v>8.3649299999999993</c:v>
                </c:pt>
                <c:pt idx="48122">
                  <c:v>8.2133299999999991</c:v>
                </c:pt>
                <c:pt idx="48123">
                  <c:v>8.0513300000000001</c:v>
                </c:pt>
                <c:pt idx="48124">
                  <c:v>7.8791099999999998</c:v>
                </c:pt>
                <c:pt idx="48125">
                  <c:v>7.6968800000000002</c:v>
                </c:pt>
                <c:pt idx="48126">
                  <c:v>7.5048700000000004</c:v>
                </c:pt>
                <c:pt idx="48127">
                  <c:v>7.3033200000000003</c:v>
                </c:pt>
                <c:pt idx="48128">
                  <c:v>7.0924699999999996</c:v>
                </c:pt>
                <c:pt idx="48129">
                  <c:v>6.8726099999999999</c:v>
                </c:pt>
                <c:pt idx="48130">
                  <c:v>6.6439899999999996</c:v>
                </c:pt>
                <c:pt idx="48131">
                  <c:v>6.4069200000000004</c:v>
                </c:pt>
                <c:pt idx="48132">
                  <c:v>6.1616999999999997</c:v>
                </c:pt>
                <c:pt idx="48133">
                  <c:v>5.9086400000000001</c:v>
                </c:pt>
                <c:pt idx="48134">
                  <c:v>5.6480699999999997</c:v>
                </c:pt>
                <c:pt idx="48135">
                  <c:v>5.3803299999999998</c:v>
                </c:pt>
                <c:pt idx="48136">
                  <c:v>5.1057600000000001</c:v>
                </c:pt>
                <c:pt idx="48137">
                  <c:v>4.8247099999999996</c:v>
                </c:pt>
                <c:pt idx="48138">
                  <c:v>4.53756</c:v>
                </c:pt>
                <c:pt idx="48139">
                  <c:v>4.2446599999999997</c:v>
                </c:pt>
                <c:pt idx="48140">
                  <c:v>3.9464000000000001</c:v>
                </c:pt>
                <c:pt idx="48141">
                  <c:v>3.64317</c:v>
                </c:pt>
                <c:pt idx="48142">
                  <c:v>3.33535</c:v>
                </c:pt>
                <c:pt idx="48143">
                  <c:v>3.0233400000000001</c:v>
                </c:pt>
                <c:pt idx="48144">
                  <c:v>2.7075399999999998</c:v>
                </c:pt>
                <c:pt idx="48145">
                  <c:v>2.38835</c:v>
                </c:pt>
                <c:pt idx="48146">
                  <c:v>2.0661900000000002</c:v>
                </c:pt>
                <c:pt idx="48147">
                  <c:v>1.7414400000000001</c:v>
                </c:pt>
                <c:pt idx="48148">
                  <c:v>1.4145399999999999</c:v>
                </c:pt>
                <c:pt idx="48149">
                  <c:v>1.08588</c:v>
                </c:pt>
                <c:pt idx="48150">
                  <c:v>0.75588299999999997</c:v>
                </c:pt>
                <c:pt idx="48151">
                  <c:v>0.42495300000000003</c:v>
                </c:pt>
                <c:pt idx="48152">
                  <c:v>9.3501399999999998E-2</c:v>
                </c:pt>
                <c:pt idx="48153">
                  <c:v>-0.238065</c:v>
                </c:pt>
                <c:pt idx="48154">
                  <c:v>-0.56933999999999996</c:v>
                </c:pt>
                <c:pt idx="48155">
                  <c:v>-0.89992300000000003</c:v>
                </c:pt>
                <c:pt idx="48156">
                  <c:v>-1.22942</c:v>
                </c:pt>
                <c:pt idx="48157">
                  <c:v>-1.55742</c:v>
                </c:pt>
                <c:pt idx="48158">
                  <c:v>-1.8835599999999999</c:v>
                </c:pt>
                <c:pt idx="48159">
                  <c:v>-2.20743</c:v>
                </c:pt>
                <c:pt idx="48160">
                  <c:v>-2.52867</c:v>
                </c:pt>
                <c:pt idx="48161">
                  <c:v>-2.8468900000000001</c:v>
                </c:pt>
                <c:pt idx="48162">
                  <c:v>-3.1617500000000001</c:v>
                </c:pt>
                <c:pt idx="48163">
                  <c:v>-3.4728699999999999</c:v>
                </c:pt>
                <c:pt idx="48164">
                  <c:v>-3.7799</c:v>
                </c:pt>
                <c:pt idx="48165">
                  <c:v>-4.0824999999999996</c:v>
                </c:pt>
                <c:pt idx="48166">
                  <c:v>-4.3803400000000003</c:v>
                </c:pt>
                <c:pt idx="48167">
                  <c:v>-4.6730900000000002</c:v>
                </c:pt>
                <c:pt idx="48168">
                  <c:v>-4.9604400000000002</c:v>
                </c:pt>
                <c:pt idx="48169">
                  <c:v>-5.2420600000000004</c:v>
                </c:pt>
                <c:pt idx="48170">
                  <c:v>-5.5176699999999999</c:v>
                </c:pt>
                <c:pt idx="48171">
                  <c:v>-5.7869700000000002</c:v>
                </c:pt>
                <c:pt idx="48172">
                  <c:v>-6.04969</c:v>
                </c:pt>
                <c:pt idx="48173">
                  <c:v>-6.3055500000000002</c:v>
                </c:pt>
                <c:pt idx="48174">
                  <c:v>-6.5542899999999999</c:v>
                </c:pt>
                <c:pt idx="48175">
                  <c:v>-6.7956599999999998</c:v>
                </c:pt>
                <c:pt idx="48176">
                  <c:v>-7.0294299999999996</c:v>
                </c:pt>
                <c:pt idx="48177">
                  <c:v>-7.2553700000000001</c:v>
                </c:pt>
                <c:pt idx="48178">
                  <c:v>-7.4732500000000002</c:v>
                </c:pt>
                <c:pt idx="48179">
                  <c:v>-7.6828799999999999</c:v>
                </c:pt>
                <c:pt idx="48180">
                  <c:v>-7.8840399999999997</c:v>
                </c:pt>
                <c:pt idx="48181">
                  <c:v>-8.0765600000000006</c:v>
                </c:pt>
                <c:pt idx="48182">
                  <c:v>-8.2602700000000002</c:v>
                </c:pt>
                <c:pt idx="48183">
                  <c:v>-8.4349900000000009</c:v>
                </c:pt>
                <c:pt idx="48184">
                  <c:v>-8.6005699999999994</c:v>
                </c:pt>
                <c:pt idx="48185">
                  <c:v>-8.7568800000000007</c:v>
                </c:pt>
                <c:pt idx="48186">
                  <c:v>-8.9037699999999997</c:v>
                </c:pt>
                <c:pt idx="48187">
                  <c:v>-9.0411300000000008</c:v>
                </c:pt>
                <c:pt idx="48188">
                  <c:v>-9.1688399999999994</c:v>
                </c:pt>
                <c:pt idx="48189">
                  <c:v>-9.2868200000000005</c:v>
                </c:pt>
                <c:pt idx="48190">
                  <c:v>-9.3949499999999997</c:v>
                </c:pt>
                <c:pt idx="48191">
                  <c:v>-9.4931800000000006</c:v>
                </c:pt>
                <c:pt idx="48192">
                  <c:v>-9.5814299999999992</c:v>
                </c:pt>
                <c:pt idx="48193">
                  <c:v>-9.6596299999999999</c:v>
                </c:pt>
                <c:pt idx="48194">
                  <c:v>-9.7277500000000003</c:v>
                </c:pt>
                <c:pt idx="48195">
                  <c:v>-9.7857400000000005</c:v>
                </c:pt>
                <c:pt idx="48196">
                  <c:v>-9.8335799999999995</c:v>
                </c:pt>
                <c:pt idx="48197">
                  <c:v>-9.8712400000000002</c:v>
                </c:pt>
                <c:pt idx="48198">
                  <c:v>-9.8987300000000005</c:v>
                </c:pt>
                <c:pt idx="48199">
                  <c:v>-9.9160299999999992</c:v>
                </c:pt>
                <c:pt idx="48200">
                  <c:v>-9.9231700000000007</c:v>
                </c:pt>
                <c:pt idx="48201">
                  <c:v>-9.9201499999999996</c:v>
                </c:pt>
                <c:pt idx="48202">
                  <c:v>-9.9070199999999993</c:v>
                </c:pt>
                <c:pt idx="48203">
                  <c:v>-9.8838100000000004</c:v>
                </c:pt>
                <c:pt idx="48204">
                  <c:v>-9.8505699999999994</c:v>
                </c:pt>
                <c:pt idx="48205">
                  <c:v>-9.8073499999999996</c:v>
                </c:pt>
                <c:pt idx="48206">
                  <c:v>-9.7542200000000001</c:v>
                </c:pt>
                <c:pt idx="48207">
                  <c:v>-9.6912599999999998</c:v>
                </c:pt>
                <c:pt idx="48208">
                  <c:v>-9.6185399999999994</c:v>
                </c:pt>
                <c:pt idx="48209">
                  <c:v>-9.5361600000000006</c:v>
                </c:pt>
                <c:pt idx="48210">
                  <c:v>-9.4442199999999996</c:v>
                </c:pt>
                <c:pt idx="48211">
                  <c:v>-9.3428299999999993</c:v>
                </c:pt>
                <c:pt idx="48212">
                  <c:v>-9.2320899999999995</c:v>
                </c:pt>
                <c:pt idx="48213">
                  <c:v>-9.1121499999999997</c:v>
                </c:pt>
                <c:pt idx="48214">
                  <c:v>-8.9831099999999999</c:v>
                </c:pt>
                <c:pt idx="48215">
                  <c:v>-8.8451400000000007</c:v>
                </c:pt>
                <c:pt idx="48216">
                  <c:v>-8.6983599999999992</c:v>
                </c:pt>
                <c:pt idx="48217">
                  <c:v>-8.5429499999999994</c:v>
                </c:pt>
                <c:pt idx="48218">
                  <c:v>-8.3790499999999994</c:v>
                </c:pt>
                <c:pt idx="48219">
                  <c:v>-8.2068300000000001</c:v>
                </c:pt>
                <c:pt idx="48220">
                  <c:v>-8.0264799999999994</c:v>
                </c:pt>
                <c:pt idx="48221">
                  <c:v>-7.8381699999999999</c:v>
                </c:pt>
                <c:pt idx="48222">
                  <c:v>-7.6420899999999996</c:v>
                </c:pt>
                <c:pt idx="48223">
                  <c:v>-7.4384399999999999</c:v>
                </c:pt>
                <c:pt idx="48224">
                  <c:v>-7.2274200000000004</c:v>
                </c:pt>
                <c:pt idx="48225">
                  <c:v>-7.0092400000000001</c:v>
                </c:pt>
                <c:pt idx="48226">
                  <c:v>-6.7841199999999997</c:v>
                </c:pt>
                <c:pt idx="48227">
                  <c:v>-6.55227</c:v>
                </c:pt>
                <c:pt idx="48228">
                  <c:v>-6.3139200000000004</c:v>
                </c:pt>
                <c:pt idx="48229">
                  <c:v>-6.0693099999999998</c:v>
                </c:pt>
                <c:pt idx="48230">
                  <c:v>-5.81867</c:v>
                </c:pt>
                <c:pt idx="48231">
                  <c:v>-5.5622499999999997</c:v>
                </c:pt>
                <c:pt idx="48232">
                  <c:v>-5.3003</c:v>
                </c:pt>
                <c:pt idx="48233">
                  <c:v>-5.0330700000000004</c:v>
                </c:pt>
                <c:pt idx="48234">
                  <c:v>-4.7608199999999998</c:v>
                </c:pt>
                <c:pt idx="48235">
                  <c:v>-4.4838199999999997</c:v>
                </c:pt>
                <c:pt idx="48236">
                  <c:v>-4.2023400000000004</c:v>
                </c:pt>
                <c:pt idx="48237">
                  <c:v>-3.9166500000000002</c:v>
                </c:pt>
                <c:pt idx="48238">
                  <c:v>-3.62703</c:v>
                </c:pt>
                <c:pt idx="48239">
                  <c:v>-3.33378</c:v>
                </c:pt>
                <c:pt idx="48240">
                  <c:v>-3.0371600000000001</c:v>
                </c:pt>
                <c:pt idx="48241">
                  <c:v>-2.7374900000000002</c:v>
                </c:pt>
                <c:pt idx="48242">
                  <c:v>-2.4350499999999999</c:v>
                </c:pt>
                <c:pt idx="48243">
                  <c:v>-2.1301399999999999</c:v>
                </c:pt>
                <c:pt idx="48244">
                  <c:v>-1.82307</c:v>
                </c:pt>
                <c:pt idx="48245">
                  <c:v>-1.5141500000000001</c:v>
                </c:pt>
                <c:pt idx="48246">
                  <c:v>-1.2036800000000001</c:v>
                </c:pt>
                <c:pt idx="48247">
                  <c:v>-0.89198200000000005</c:v>
                </c:pt>
                <c:pt idx="48248">
                  <c:v>-0.57936799999999999</c:v>
                </c:pt>
                <c:pt idx="48249">
                  <c:v>-0.26615899999999998</c:v>
                </c:pt>
                <c:pt idx="48250">
                  <c:v>4.7324400000000003E-2</c:v>
                </c:pt>
                <c:pt idx="48251">
                  <c:v>0.360759</c:v>
                </c:pt>
                <c:pt idx="48252">
                  <c:v>0.67381899999999995</c:v>
                </c:pt>
                <c:pt idx="48253">
                  <c:v>0.986178</c:v>
                </c:pt>
                <c:pt idx="48254">
                  <c:v>1.2975099999999999</c:v>
                </c:pt>
                <c:pt idx="48255">
                  <c:v>1.60748</c:v>
                </c:pt>
                <c:pt idx="48256">
                  <c:v>1.9157599999999999</c:v>
                </c:pt>
                <c:pt idx="48257">
                  <c:v>2.2220200000000001</c:v>
                </c:pt>
                <c:pt idx="48258">
                  <c:v>2.5259200000000002</c:v>
                </c:pt>
                <c:pt idx="48259">
                  <c:v>2.82714</c:v>
                </c:pt>
                <c:pt idx="48260">
                  <c:v>3.1253500000000001</c:v>
                </c:pt>
                <c:pt idx="48261">
                  <c:v>3.42021</c:v>
                </c:pt>
                <c:pt idx="48262">
                  <c:v>3.7113999999999998</c:v>
                </c:pt>
                <c:pt idx="48263">
                  <c:v>3.99858</c:v>
                </c:pt>
                <c:pt idx="48264">
                  <c:v>4.2814300000000003</c:v>
                </c:pt>
                <c:pt idx="48265">
                  <c:v>4.5596199999999998</c:v>
                </c:pt>
                <c:pt idx="48266">
                  <c:v>4.83284</c:v>
                </c:pt>
                <c:pt idx="48267">
                  <c:v>5.1007600000000002</c:v>
                </c:pt>
                <c:pt idx="48268">
                  <c:v>5.3630699999999996</c:v>
                </c:pt>
                <c:pt idx="48269">
                  <c:v>5.61944</c:v>
                </c:pt>
                <c:pt idx="48270">
                  <c:v>5.8695899999999996</c:v>
                </c:pt>
                <c:pt idx="48271">
                  <c:v>6.1131900000000003</c:v>
                </c:pt>
                <c:pt idx="48272">
                  <c:v>6.3499499999999998</c:v>
                </c:pt>
                <c:pt idx="48273">
                  <c:v>6.5795700000000004</c:v>
                </c:pt>
                <c:pt idx="48274">
                  <c:v>6.8017700000000003</c:v>
                </c:pt>
                <c:pt idx="48275">
                  <c:v>7.0162599999999999</c:v>
                </c:pt>
                <c:pt idx="48276">
                  <c:v>7.2227600000000001</c:v>
                </c:pt>
                <c:pt idx="48277">
                  <c:v>7.4210099999999999</c:v>
                </c:pt>
                <c:pt idx="48278">
                  <c:v>7.6107500000000003</c:v>
                </c:pt>
                <c:pt idx="48279">
                  <c:v>7.7917100000000001</c:v>
                </c:pt>
                <c:pt idx="48280">
                  <c:v>7.96366</c:v>
                </c:pt>
                <c:pt idx="48281">
                  <c:v>8.1263500000000004</c:v>
                </c:pt>
                <c:pt idx="48282">
                  <c:v>8.2795699999999997</c:v>
                </c:pt>
                <c:pt idx="48283">
                  <c:v>8.4230800000000006</c:v>
                </c:pt>
                <c:pt idx="48284">
                  <c:v>8.5566899999999997</c:v>
                </c:pt>
                <c:pt idx="48285">
                  <c:v>8.6801899999999996</c:v>
                </c:pt>
                <c:pt idx="48286">
                  <c:v>8.7934000000000001</c:v>
                </c:pt>
                <c:pt idx="48287">
                  <c:v>8.8961500000000004</c:v>
                </c:pt>
                <c:pt idx="48288">
                  <c:v>8.98827</c:v>
                </c:pt>
                <c:pt idx="48289">
                  <c:v>9.0696100000000008</c:v>
                </c:pt>
                <c:pt idx="48290">
                  <c:v>9.1400400000000008</c:v>
                </c:pt>
                <c:pt idx="48291">
                  <c:v>9.1994299999999996</c:v>
                </c:pt>
                <c:pt idx="48292">
                  <c:v>9.2476699999999994</c:v>
                </c:pt>
                <c:pt idx="48293">
                  <c:v>9.2846600000000006</c:v>
                </c:pt>
                <c:pt idx="48294">
                  <c:v>9.3103300000000004</c:v>
                </c:pt>
                <c:pt idx="48295">
                  <c:v>9.3245900000000006</c:v>
                </c:pt>
                <c:pt idx="48296">
                  <c:v>9.3274100000000004</c:v>
                </c:pt>
                <c:pt idx="48297">
                  <c:v>9.31874</c:v>
                </c:pt>
                <c:pt idx="48298">
                  <c:v>9.2985600000000002</c:v>
                </c:pt>
                <c:pt idx="48299">
                  <c:v>9.2668599999999994</c:v>
                </c:pt>
                <c:pt idx="48300">
                  <c:v>9.2236600000000006</c:v>
                </c:pt>
                <c:pt idx="48301">
                  <c:v>9.1689600000000002</c:v>
                </c:pt>
                <c:pt idx="48302">
                  <c:v>9.1028199999999995</c:v>
                </c:pt>
                <c:pt idx="48303">
                  <c:v>9.0252999999999997</c:v>
                </c:pt>
                <c:pt idx="48304">
                  <c:v>8.9364600000000003</c:v>
                </c:pt>
                <c:pt idx="48305">
                  <c:v>8.8363899999999997</c:v>
                </c:pt>
                <c:pt idx="48306">
                  <c:v>8.7251999999999992</c:v>
                </c:pt>
                <c:pt idx="48307">
                  <c:v>8.6029999999999998</c:v>
                </c:pt>
                <c:pt idx="48308">
                  <c:v>8.4699399999999994</c:v>
                </c:pt>
                <c:pt idx="48309">
                  <c:v>8.3261699999999994</c:v>
                </c:pt>
                <c:pt idx="48310">
                  <c:v>8.1718600000000006</c:v>
                </c:pt>
                <c:pt idx="48311">
                  <c:v>8.00718</c:v>
                </c:pt>
                <c:pt idx="48312">
                  <c:v>7.8323400000000003</c:v>
                </c:pt>
                <c:pt idx="48313">
                  <c:v>7.6475499999999998</c:v>
                </c:pt>
                <c:pt idx="48314">
                  <c:v>7.4530399999999997</c:v>
                </c:pt>
                <c:pt idx="48315">
                  <c:v>7.2490500000000004</c:v>
                </c:pt>
                <c:pt idx="48316">
                  <c:v>7.0358400000000003</c:v>
                </c:pt>
                <c:pt idx="48317">
                  <c:v>6.8136799999999997</c:v>
                </c:pt>
                <c:pt idx="48318">
                  <c:v>6.58284</c:v>
                </c:pt>
                <c:pt idx="48319">
                  <c:v>6.3436300000000001</c:v>
                </c:pt>
                <c:pt idx="48320">
                  <c:v>6.0963500000000002</c:v>
                </c:pt>
                <c:pt idx="48321">
                  <c:v>5.84131</c:v>
                </c:pt>
                <c:pt idx="48322">
                  <c:v>5.5788500000000001</c:v>
                </c:pt>
                <c:pt idx="48323">
                  <c:v>5.30931</c:v>
                </c:pt>
                <c:pt idx="48324">
                  <c:v>5.0330300000000001</c:v>
                </c:pt>
                <c:pt idx="48325">
                  <c:v>4.7503700000000002</c:v>
                </c:pt>
                <c:pt idx="48326">
                  <c:v>4.4616899999999999</c:v>
                </c:pt>
                <c:pt idx="48327">
                  <c:v>4.1673799999999996</c:v>
                </c:pt>
                <c:pt idx="48328">
                  <c:v>3.8677999999999999</c:v>
                </c:pt>
                <c:pt idx="48329">
                  <c:v>3.5633499999999998</c:v>
                </c:pt>
                <c:pt idx="48330">
                  <c:v>3.2544200000000001</c:v>
                </c:pt>
                <c:pt idx="48331">
                  <c:v>2.9413999999999998</c:v>
                </c:pt>
                <c:pt idx="48332">
                  <c:v>2.6246900000000002</c:v>
                </c:pt>
                <c:pt idx="48333">
                  <c:v>2.30471</c:v>
                </c:pt>
                <c:pt idx="48334">
                  <c:v>1.98184</c:v>
                </c:pt>
                <c:pt idx="48335">
                  <c:v>1.65652</c:v>
                </c:pt>
                <c:pt idx="48336">
                  <c:v>1.3291299999999999</c:v>
                </c:pt>
                <c:pt idx="48337">
                  <c:v>1.0001100000000001</c:v>
                </c:pt>
                <c:pt idx="48338">
                  <c:v>0.66984200000000005</c:v>
                </c:pt>
                <c:pt idx="48339">
                  <c:v>0.33875499999999997</c:v>
                </c:pt>
                <c:pt idx="48340">
                  <c:v>7.2520600000000003E-3</c:v>
                </c:pt>
                <c:pt idx="48341">
                  <c:v>-0.32425999999999999</c:v>
                </c:pt>
                <c:pt idx="48342">
                  <c:v>-0.65537599999999996</c:v>
                </c:pt>
                <c:pt idx="48343">
                  <c:v>-0.98569600000000002</c:v>
                </c:pt>
                <c:pt idx="48344">
                  <c:v>-1.3148200000000001</c:v>
                </c:pt>
                <c:pt idx="48345">
                  <c:v>-1.64236</c:v>
                </c:pt>
                <c:pt idx="48346">
                  <c:v>-1.96793</c:v>
                </c:pt>
                <c:pt idx="48347">
                  <c:v>-2.29114</c:v>
                </c:pt>
                <c:pt idx="48348">
                  <c:v>-2.6116100000000002</c:v>
                </c:pt>
                <c:pt idx="48349">
                  <c:v>-2.9289800000000001</c:v>
                </c:pt>
                <c:pt idx="48350">
                  <c:v>-3.24288</c:v>
                </c:pt>
                <c:pt idx="48351">
                  <c:v>-3.5529600000000001</c:v>
                </c:pt>
                <c:pt idx="48352">
                  <c:v>-3.85886</c:v>
                </c:pt>
                <c:pt idx="48353">
                  <c:v>-4.1602499999999996</c:v>
                </c:pt>
                <c:pt idx="48354">
                  <c:v>-4.4567899999999998</c:v>
                </c:pt>
                <c:pt idx="48355">
                  <c:v>-4.7481600000000004</c:v>
                </c:pt>
                <c:pt idx="48356">
                  <c:v>-5.0340299999999996</c:v>
                </c:pt>
                <c:pt idx="48357">
                  <c:v>-5.31412</c:v>
                </c:pt>
                <c:pt idx="48358">
                  <c:v>-5.5881100000000004</c:v>
                </c:pt>
                <c:pt idx="48359">
                  <c:v>-5.8557199999999998</c:v>
                </c:pt>
                <c:pt idx="48360">
                  <c:v>-6.1166799999999997</c:v>
                </c:pt>
                <c:pt idx="48361">
                  <c:v>-6.3707099999999999</c:v>
                </c:pt>
                <c:pt idx="48362">
                  <c:v>-6.6175699999999997</c:v>
                </c:pt>
                <c:pt idx="48363">
                  <c:v>-6.8569899999999997</c:v>
                </c:pt>
                <c:pt idx="48364">
                  <c:v>-7.0887500000000001</c:v>
                </c:pt>
                <c:pt idx="48365">
                  <c:v>-7.3126199999999999</c:v>
                </c:pt>
                <c:pt idx="48366">
                  <c:v>-7.5283899999999999</c:v>
                </c:pt>
                <c:pt idx="48367">
                  <c:v>-7.7358399999999996</c:v>
                </c:pt>
                <c:pt idx="48368">
                  <c:v>-7.9347899999999996</c:v>
                </c:pt>
                <c:pt idx="48369">
                  <c:v>-8.1250499999999999</c:v>
                </c:pt>
                <c:pt idx="48370">
                  <c:v>-8.3064499999999999</c:v>
                </c:pt>
                <c:pt idx="48371">
                  <c:v>-8.4788300000000003</c:v>
                </c:pt>
                <c:pt idx="48372">
                  <c:v>-8.6420399999999997</c:v>
                </c:pt>
                <c:pt idx="48373">
                  <c:v>-8.7959300000000002</c:v>
                </c:pt>
                <c:pt idx="48374">
                  <c:v>-8.9403799999999993</c:v>
                </c:pt>
                <c:pt idx="48375">
                  <c:v>-9.0752699999999997</c:v>
                </c:pt>
                <c:pt idx="48376">
                  <c:v>-9.2004900000000003</c:v>
                </c:pt>
                <c:pt idx="48377">
                  <c:v>-9.3159399999999994</c:v>
                </c:pt>
                <c:pt idx="48378">
                  <c:v>-9.4215400000000002</c:v>
                </c:pt>
                <c:pt idx="48379">
                  <c:v>-9.51722</c:v>
                </c:pt>
                <c:pt idx="48380">
                  <c:v>-9.6028900000000004</c:v>
                </c:pt>
                <c:pt idx="48381">
                  <c:v>-9.6785099999999993</c:v>
                </c:pt>
                <c:pt idx="48382">
                  <c:v>-9.74404</c:v>
                </c:pt>
                <c:pt idx="48383">
                  <c:v>-9.7994299999999992</c:v>
                </c:pt>
                <c:pt idx="48384">
                  <c:v>-9.8446700000000007</c:v>
                </c:pt>
                <c:pt idx="48385">
                  <c:v>-9.8797300000000003</c:v>
                </c:pt>
                <c:pt idx="48386">
                  <c:v>-9.9046099999999999</c:v>
                </c:pt>
                <c:pt idx="48387">
                  <c:v>-9.9193099999999994</c:v>
                </c:pt>
                <c:pt idx="48388">
                  <c:v>-9.9238499999999998</c:v>
                </c:pt>
                <c:pt idx="48389">
                  <c:v>-9.9182500000000005</c:v>
                </c:pt>
                <c:pt idx="48390">
                  <c:v>-9.9025400000000001</c:v>
                </c:pt>
                <c:pt idx="48391">
                  <c:v>-9.8767600000000009</c:v>
                </c:pt>
                <c:pt idx="48392">
                  <c:v>-9.8409700000000004</c:v>
                </c:pt>
                <c:pt idx="48393">
                  <c:v>-9.7952200000000005</c:v>
                </c:pt>
                <c:pt idx="48394">
                  <c:v>-9.7395700000000005</c:v>
                </c:pt>
                <c:pt idx="48395">
                  <c:v>-9.6741100000000007</c:v>
                </c:pt>
                <c:pt idx="48396">
                  <c:v>-9.5989199999999997</c:v>
                </c:pt>
                <c:pt idx="48397">
                  <c:v>-9.5140999999999991</c:v>
                </c:pt>
                <c:pt idx="48398">
                  <c:v>-9.4197399999999991</c:v>
                </c:pt>
                <c:pt idx="48399">
                  <c:v>-9.3159500000000008</c:v>
                </c:pt>
                <c:pt idx="48400">
                  <c:v>-9.2028599999999994</c:v>
                </c:pt>
                <c:pt idx="48401">
                  <c:v>-9.0805799999999994</c:v>
                </c:pt>
                <c:pt idx="48402">
                  <c:v>-8.9492600000000007</c:v>
                </c:pt>
                <c:pt idx="48403">
                  <c:v>-8.8090299999999999</c:v>
                </c:pt>
                <c:pt idx="48404">
                  <c:v>-8.6600400000000004</c:v>
                </c:pt>
                <c:pt idx="48405">
                  <c:v>-8.50244</c:v>
                </c:pt>
                <c:pt idx="48406">
                  <c:v>-8.3364100000000008</c:v>
                </c:pt>
                <c:pt idx="48407">
                  <c:v>-8.1621000000000006</c:v>
                </c:pt>
                <c:pt idx="48408">
                  <c:v>-7.9797000000000002</c:v>
                </c:pt>
                <c:pt idx="48409">
                  <c:v>-7.7893999999999997</c:v>
                </c:pt>
                <c:pt idx="48410">
                  <c:v>-7.5913700000000004</c:v>
                </c:pt>
                <c:pt idx="48411">
                  <c:v>-7.3858199999999998</c:v>
                </c:pt>
                <c:pt idx="48412">
                  <c:v>-7.1729599999999998</c:v>
                </c:pt>
                <c:pt idx="48413">
                  <c:v>-6.9529899999999998</c:v>
                </c:pt>
                <c:pt idx="48414">
                  <c:v>-6.7261199999999999</c:v>
                </c:pt>
                <c:pt idx="48415">
                  <c:v>-6.4925899999999999</c:v>
                </c:pt>
                <c:pt idx="48416">
                  <c:v>-6.2526200000000003</c:v>
                </c:pt>
                <c:pt idx="48417">
                  <c:v>-6.0064500000000001</c:v>
                </c:pt>
                <c:pt idx="48418">
                  <c:v>-5.7543100000000003</c:v>
                </c:pt>
                <c:pt idx="48419">
                  <c:v>-5.4964500000000003</c:v>
                </c:pt>
                <c:pt idx="48420">
                  <c:v>-5.2331200000000004</c:v>
                </c:pt>
                <c:pt idx="48421">
                  <c:v>-4.9645799999999998</c:v>
                </c:pt>
                <c:pt idx="48422">
                  <c:v>-4.6910800000000004</c:v>
                </c:pt>
                <c:pt idx="48423">
                  <c:v>-4.4129100000000001</c:v>
                </c:pt>
                <c:pt idx="48424">
                  <c:v>-4.1303200000000002</c:v>
                </c:pt>
                <c:pt idx="48425">
                  <c:v>-3.8435899999999998</c:v>
                </c:pt>
                <c:pt idx="48426">
                  <c:v>-3.55301</c:v>
                </c:pt>
                <c:pt idx="48427">
                  <c:v>-3.2588599999999999</c:v>
                </c:pt>
                <c:pt idx="48428">
                  <c:v>-2.9614199999999999</c:v>
                </c:pt>
                <c:pt idx="48429">
                  <c:v>-2.661</c:v>
                </c:pt>
                <c:pt idx="48430">
                  <c:v>-2.3578899999999998</c:v>
                </c:pt>
                <c:pt idx="48431">
                  <c:v>-2.0523899999999999</c:v>
                </c:pt>
                <c:pt idx="48432">
                  <c:v>-1.7447999999999999</c:v>
                </c:pt>
                <c:pt idx="48433">
                  <c:v>-1.43544</c:v>
                </c:pt>
                <c:pt idx="48434">
                  <c:v>-1.1246100000000001</c:v>
                </c:pt>
                <c:pt idx="48435">
                  <c:v>-0.812635</c:v>
                </c:pt>
                <c:pt idx="48436">
                  <c:v>-0.49982199999999999</c:v>
                </c:pt>
                <c:pt idx="48437">
                  <c:v>-0.18649499999999999</c:v>
                </c:pt>
                <c:pt idx="48438">
                  <c:v>0.127024</c:v>
                </c:pt>
                <c:pt idx="48439">
                  <c:v>0.44041200000000003</c:v>
                </c:pt>
                <c:pt idx="48440">
                  <c:v>0.75334299999999998</c:v>
                </c:pt>
                <c:pt idx="48441">
                  <c:v>1.06549</c:v>
                </c:pt>
                <c:pt idx="48442">
                  <c:v>1.37652</c:v>
                </c:pt>
                <c:pt idx="48443">
                  <c:v>1.68611</c:v>
                </c:pt>
                <c:pt idx="48444">
                  <c:v>1.9939199999999999</c:v>
                </c:pt>
                <c:pt idx="48445">
                  <c:v>2.2996300000000001</c:v>
                </c:pt>
                <c:pt idx="48446">
                  <c:v>2.6029</c:v>
                </c:pt>
                <c:pt idx="48447">
                  <c:v>2.9034</c:v>
                </c:pt>
                <c:pt idx="48448">
                  <c:v>3.2008000000000001</c:v>
                </c:pt>
                <c:pt idx="48449">
                  <c:v>3.4947699999999999</c:v>
                </c:pt>
                <c:pt idx="48450">
                  <c:v>3.78498</c:v>
                </c:pt>
                <c:pt idx="48451">
                  <c:v>4.07111</c:v>
                </c:pt>
                <c:pt idx="48452">
                  <c:v>4.3528099999999998</c:v>
                </c:pt>
                <c:pt idx="48453">
                  <c:v>4.6297800000000002</c:v>
                </c:pt>
                <c:pt idx="48454">
                  <c:v>4.9016900000000003</c:v>
                </c:pt>
                <c:pt idx="48455">
                  <c:v>5.1682199999999998</c:v>
                </c:pt>
                <c:pt idx="48456">
                  <c:v>5.4290500000000002</c:v>
                </c:pt>
                <c:pt idx="48457">
                  <c:v>5.6838699999999998</c:v>
                </c:pt>
                <c:pt idx="48458">
                  <c:v>5.9323800000000002</c:v>
                </c:pt>
                <c:pt idx="48459">
                  <c:v>6.1742699999999999</c:v>
                </c:pt>
                <c:pt idx="48460">
                  <c:v>6.4092399999999996</c:v>
                </c:pt>
                <c:pt idx="48461">
                  <c:v>6.6369999999999996</c:v>
                </c:pt>
                <c:pt idx="48462">
                  <c:v>6.8572499999999996</c:v>
                </c:pt>
                <c:pt idx="48463">
                  <c:v>7.0697299999999998</c:v>
                </c:pt>
                <c:pt idx="48464">
                  <c:v>7.2741499999999997</c:v>
                </c:pt>
                <c:pt idx="48465">
                  <c:v>7.4702500000000001</c:v>
                </c:pt>
                <c:pt idx="48466">
                  <c:v>7.6577599999999997</c:v>
                </c:pt>
                <c:pt idx="48467">
                  <c:v>7.8364399999999996</c:v>
                </c:pt>
                <c:pt idx="48468">
                  <c:v>8.0060400000000005</c:v>
                </c:pt>
                <c:pt idx="48469">
                  <c:v>8.1663200000000007</c:v>
                </c:pt>
                <c:pt idx="48470">
                  <c:v>8.3170599999999997</c:v>
                </c:pt>
                <c:pt idx="48471">
                  <c:v>8.4580500000000001</c:v>
                </c:pt>
                <c:pt idx="48472">
                  <c:v>8.5890699999999995</c:v>
                </c:pt>
                <c:pt idx="48473">
                  <c:v>8.7099499999999992</c:v>
                </c:pt>
                <c:pt idx="48474">
                  <c:v>8.8204799999999999</c:v>
                </c:pt>
                <c:pt idx="48475">
                  <c:v>8.9205000000000005</c:v>
                </c:pt>
                <c:pt idx="48476">
                  <c:v>9.0098599999999998</c:v>
                </c:pt>
                <c:pt idx="48477">
                  <c:v>9.0884</c:v>
                </c:pt>
                <c:pt idx="48478">
                  <c:v>9.1559899999999992</c:v>
                </c:pt>
                <c:pt idx="48479">
                  <c:v>9.21251</c:v>
                </c:pt>
                <c:pt idx="48480">
                  <c:v>9.2578600000000009</c:v>
                </c:pt>
                <c:pt idx="48481">
                  <c:v>9.2919300000000007</c:v>
                </c:pt>
                <c:pt idx="48482">
                  <c:v>9.3146500000000003</c:v>
                </c:pt>
                <c:pt idx="48483">
                  <c:v>9.3259600000000002</c:v>
                </c:pt>
                <c:pt idx="48484">
                  <c:v>9.3258100000000006</c:v>
                </c:pt>
                <c:pt idx="48485">
                  <c:v>9.3141599999999993</c:v>
                </c:pt>
                <c:pt idx="48486">
                  <c:v>9.2910000000000004</c:v>
                </c:pt>
                <c:pt idx="48487">
                  <c:v>9.2563200000000005</c:v>
                </c:pt>
                <c:pt idx="48488">
                  <c:v>9.2101299999999995</c:v>
                </c:pt>
                <c:pt idx="48489">
                  <c:v>9.1524699999999992</c:v>
                </c:pt>
                <c:pt idx="48490">
                  <c:v>9.0833700000000004</c:v>
                </c:pt>
                <c:pt idx="48491">
                  <c:v>9.0029000000000003</c:v>
                </c:pt>
                <c:pt idx="48492">
                  <c:v>8.9111399999999996</c:v>
                </c:pt>
                <c:pt idx="48493">
                  <c:v>8.8081700000000005</c:v>
                </c:pt>
                <c:pt idx="48494">
                  <c:v>8.6941100000000002</c:v>
                </c:pt>
                <c:pt idx="48495">
                  <c:v>8.5690799999999996</c:v>
                </c:pt>
                <c:pt idx="48496">
                  <c:v>8.43323</c:v>
                </c:pt>
                <c:pt idx="48497">
                  <c:v>8.2866999999999997</c:v>
                </c:pt>
                <c:pt idx="48498">
                  <c:v>8.1296800000000005</c:v>
                </c:pt>
                <c:pt idx="48499">
                  <c:v>7.9623499999999998</c:v>
                </c:pt>
                <c:pt idx="48500">
                  <c:v>7.7849000000000004</c:v>
                </c:pt>
                <c:pt idx="48501">
                  <c:v>7.5975700000000002</c:v>
                </c:pt>
                <c:pt idx="48502">
                  <c:v>7.4005799999999997</c:v>
                </c:pt>
                <c:pt idx="48503">
                  <c:v>7.1941699999999997</c:v>
                </c:pt>
                <c:pt idx="48504">
                  <c:v>6.9786099999999998</c:v>
                </c:pt>
                <c:pt idx="48505">
                  <c:v>6.7541700000000002</c:v>
                </c:pt>
                <c:pt idx="48506">
                  <c:v>6.5211300000000003</c:v>
                </c:pt>
                <c:pt idx="48507">
                  <c:v>6.2797900000000002</c:v>
                </c:pt>
                <c:pt idx="48508">
                  <c:v>6.0304700000000002</c:v>
                </c:pt>
                <c:pt idx="48509">
                  <c:v>5.7734800000000002</c:v>
                </c:pt>
                <c:pt idx="48510">
                  <c:v>5.5091599999999996</c:v>
                </c:pt>
                <c:pt idx="48511">
                  <c:v>5.2378299999999998</c:v>
                </c:pt>
                <c:pt idx="48512">
                  <c:v>4.9598699999999996</c:v>
                </c:pt>
                <c:pt idx="48513">
                  <c:v>4.6756200000000003</c:v>
                </c:pt>
                <c:pt idx="48514">
                  <c:v>4.3854499999999996</c:v>
                </c:pt>
                <c:pt idx="48515">
                  <c:v>4.0897500000000004</c:v>
                </c:pt>
                <c:pt idx="48516">
                  <c:v>3.7888799999999998</c:v>
                </c:pt>
                <c:pt idx="48517">
                  <c:v>3.4832399999999999</c:v>
                </c:pt>
                <c:pt idx="48518">
                  <c:v>3.1732200000000002</c:v>
                </c:pt>
                <c:pt idx="48519">
                  <c:v>2.85921</c:v>
                </c:pt>
                <c:pt idx="48520">
                  <c:v>2.5416300000000001</c:v>
                </c:pt>
                <c:pt idx="48521">
                  <c:v>2.2208700000000001</c:v>
                </c:pt>
                <c:pt idx="48522">
                  <c:v>1.8973500000000001</c:v>
                </c:pt>
                <c:pt idx="48523">
                  <c:v>1.5714600000000001</c:v>
                </c:pt>
                <c:pt idx="48524">
                  <c:v>1.24363</c:v>
                </c:pt>
                <c:pt idx="48525">
                  <c:v>0.91425599999999996</c:v>
                </c:pt>
                <c:pt idx="48526">
                  <c:v>0.58375699999999997</c:v>
                </c:pt>
                <c:pt idx="48527">
                  <c:v>0.25253999999999999</c:v>
                </c:pt>
                <c:pt idx="48528">
                  <c:v>-7.8987000000000002E-2</c:v>
                </c:pt>
                <c:pt idx="48529">
                  <c:v>-0.41041699999999998</c:v>
                </c:pt>
                <c:pt idx="48530">
                  <c:v>-0.74134699999999998</c:v>
                </c:pt>
                <c:pt idx="48531">
                  <c:v>-1.07138</c:v>
                </c:pt>
                <c:pt idx="48532">
                  <c:v>-1.40011</c:v>
                </c:pt>
                <c:pt idx="48533">
                  <c:v>-1.72716</c:v>
                </c:pt>
                <c:pt idx="48534">
                  <c:v>-2.05213</c:v>
                </c:pt>
                <c:pt idx="48535">
                  <c:v>-2.3746499999999999</c:v>
                </c:pt>
                <c:pt idx="48536">
                  <c:v>-2.69434</c:v>
                </c:pt>
                <c:pt idx="48537">
                  <c:v>-3.0108299999999999</c:v>
                </c:pt>
                <c:pt idx="48538">
                  <c:v>-3.32375</c:v>
                </c:pt>
                <c:pt idx="48539">
                  <c:v>-3.6327699999999998</c:v>
                </c:pt>
                <c:pt idx="48540">
                  <c:v>-3.9375200000000001</c:v>
                </c:pt>
                <c:pt idx="48541">
                  <c:v>-4.23766</c:v>
                </c:pt>
                <c:pt idx="48542">
                  <c:v>-4.5328799999999996</c:v>
                </c:pt>
                <c:pt idx="48543">
                  <c:v>-4.8228400000000002</c:v>
                </c:pt>
                <c:pt idx="48544">
                  <c:v>-5.1072300000000004</c:v>
                </c:pt>
                <c:pt idx="48545">
                  <c:v>-5.3857600000000003</c:v>
                </c:pt>
                <c:pt idx="48546">
                  <c:v>-5.6581099999999998</c:v>
                </c:pt>
                <c:pt idx="48547">
                  <c:v>-5.9240199999999996</c:v>
                </c:pt>
                <c:pt idx="48548">
                  <c:v>-6.1832000000000003</c:v>
                </c:pt>
                <c:pt idx="48549">
                  <c:v>-6.4353999999999996</c:v>
                </c:pt>
                <c:pt idx="48550">
                  <c:v>-6.6803400000000002</c:v>
                </c:pt>
                <c:pt idx="48551">
                  <c:v>-6.9177999999999997</c:v>
                </c:pt>
                <c:pt idx="48552">
                  <c:v>-7.1475400000000002</c:v>
                </c:pt>
                <c:pt idx="48553">
                  <c:v>-7.3693299999999997</c:v>
                </c:pt>
                <c:pt idx="48554">
                  <c:v>-7.5829599999999999</c:v>
                </c:pt>
                <c:pt idx="48555">
                  <c:v>-7.7882400000000001</c:v>
                </c:pt>
                <c:pt idx="48556">
                  <c:v>-7.9849600000000001</c:v>
                </c:pt>
                <c:pt idx="48557">
                  <c:v>-8.1729500000000002</c:v>
                </c:pt>
                <c:pt idx="48558">
                  <c:v>-8.3520400000000006</c:v>
                </c:pt>
                <c:pt idx="48559">
                  <c:v>-8.5220599999999997</c:v>
                </c:pt>
                <c:pt idx="48560">
                  <c:v>-8.6828800000000008</c:v>
                </c:pt>
                <c:pt idx="48561">
                  <c:v>-8.8343600000000002</c:v>
                </c:pt>
                <c:pt idx="48562">
                  <c:v>-8.9763599999999997</c:v>
                </c:pt>
                <c:pt idx="48563">
                  <c:v>-9.1087699999999998</c:v>
                </c:pt>
                <c:pt idx="48564">
                  <c:v>-9.2314900000000009</c:v>
                </c:pt>
                <c:pt idx="48565">
                  <c:v>-9.3444199999999995</c:v>
                </c:pt>
                <c:pt idx="48566">
                  <c:v>-9.4474800000000005</c:v>
                </c:pt>
                <c:pt idx="48567">
                  <c:v>-9.5405899999999999</c:v>
                </c:pt>
                <c:pt idx="48568">
                  <c:v>-9.6236899999999999</c:v>
                </c:pt>
                <c:pt idx="48569">
                  <c:v>-9.6967300000000005</c:v>
                </c:pt>
                <c:pt idx="48570">
                  <c:v>-9.7596699999999998</c:v>
                </c:pt>
                <c:pt idx="48571">
                  <c:v>-9.8124599999999997</c:v>
                </c:pt>
                <c:pt idx="48572">
                  <c:v>-9.8550900000000006</c:v>
                </c:pt>
                <c:pt idx="48573">
                  <c:v>-9.8875499999999992</c:v>
                </c:pt>
                <c:pt idx="48574">
                  <c:v>-9.9098199999999999</c:v>
                </c:pt>
                <c:pt idx="48575">
                  <c:v>-9.9219299999999997</c:v>
                </c:pt>
                <c:pt idx="48576">
                  <c:v>-9.9238700000000009</c:v>
                </c:pt>
                <c:pt idx="48577">
                  <c:v>-9.9156899999999997</c:v>
                </c:pt>
                <c:pt idx="48578">
                  <c:v>-9.8973999999999993</c:v>
                </c:pt>
                <c:pt idx="48579">
                  <c:v>-9.8690599999999993</c:v>
                </c:pt>
                <c:pt idx="48580">
                  <c:v>-9.8307199999999995</c:v>
                </c:pt>
                <c:pt idx="48581">
                  <c:v>-9.7824399999999994</c:v>
                </c:pt>
                <c:pt idx="48582">
                  <c:v>-9.7242800000000003</c:v>
                </c:pt>
                <c:pt idx="48583">
                  <c:v>-9.6563400000000001</c:v>
                </c:pt>
                <c:pt idx="48584">
                  <c:v>-9.5786800000000003</c:v>
                </c:pt>
                <c:pt idx="48585">
                  <c:v>-9.4914100000000001</c:v>
                </c:pt>
                <c:pt idx="48586">
                  <c:v>-9.3946400000000008</c:v>
                </c:pt>
                <c:pt idx="48587">
                  <c:v>-9.2884700000000002</c:v>
                </c:pt>
                <c:pt idx="48588">
                  <c:v>-9.1730300000000007</c:v>
                </c:pt>
                <c:pt idx="48589">
                  <c:v>-9.0484299999999998</c:v>
                </c:pt>
                <c:pt idx="48590">
                  <c:v>-8.9148300000000003</c:v>
                </c:pt>
                <c:pt idx="48591">
                  <c:v>-8.7723499999999994</c:v>
                </c:pt>
                <c:pt idx="48592">
                  <c:v>-8.6211500000000001</c:v>
                </c:pt>
                <c:pt idx="48593">
                  <c:v>-8.4613899999999997</c:v>
                </c:pt>
                <c:pt idx="48594">
                  <c:v>-8.2932299999999994</c:v>
                </c:pt>
                <c:pt idx="48595">
                  <c:v>-8.1168499999999995</c:v>
                </c:pt>
                <c:pt idx="48596">
                  <c:v>-7.9324199999999996</c:v>
                </c:pt>
                <c:pt idx="48597">
                  <c:v>-7.7401200000000001</c:v>
                </c:pt>
                <c:pt idx="48598">
                  <c:v>-7.5401600000000002</c:v>
                </c:pt>
                <c:pt idx="48599">
                  <c:v>-7.3327299999999997</c:v>
                </c:pt>
                <c:pt idx="48600">
                  <c:v>-7.1180300000000001</c:v>
                </c:pt>
                <c:pt idx="48601">
                  <c:v>-6.89628</c:v>
                </c:pt>
                <c:pt idx="48602">
                  <c:v>-6.6676900000000003</c:v>
                </c:pt>
                <c:pt idx="48603">
                  <c:v>-6.4325000000000001</c:v>
                </c:pt>
                <c:pt idx="48604">
                  <c:v>-6.1909200000000002</c:v>
                </c:pt>
                <c:pt idx="48605">
                  <c:v>-5.9432</c:v>
                </c:pt>
                <c:pt idx="48606">
                  <c:v>-5.6895699999999998</c:v>
                </c:pt>
                <c:pt idx="48607">
                  <c:v>-5.4302799999999998</c:v>
                </c:pt>
                <c:pt idx="48608">
                  <c:v>-5.1656000000000004</c:v>
                </c:pt>
                <c:pt idx="48609">
                  <c:v>-4.8957600000000001</c:v>
                </c:pt>
                <c:pt idx="48610">
                  <c:v>-4.6210399999999998</c:v>
                </c:pt>
                <c:pt idx="48611">
                  <c:v>-4.3417000000000003</c:v>
                </c:pt>
                <c:pt idx="48612">
                  <c:v>-4.05802</c:v>
                </c:pt>
                <c:pt idx="48613">
                  <c:v>-3.7702800000000001</c:v>
                </c:pt>
                <c:pt idx="48614">
                  <c:v>-3.4787499999999998</c:v>
                </c:pt>
                <c:pt idx="48615">
                  <c:v>-3.1837200000000001</c:v>
                </c:pt>
                <c:pt idx="48616">
                  <c:v>-2.8854799999999998</c:v>
                </c:pt>
                <c:pt idx="48617">
                  <c:v>-2.58433</c:v>
                </c:pt>
                <c:pt idx="48618">
                  <c:v>-2.28057</c:v>
                </c:pt>
                <c:pt idx="48619">
                  <c:v>-1.9744900000000001</c:v>
                </c:pt>
                <c:pt idx="48620">
                  <c:v>-1.6664099999999999</c:v>
                </c:pt>
                <c:pt idx="48621">
                  <c:v>-1.35663</c:v>
                </c:pt>
                <c:pt idx="48622">
                  <c:v>-1.0454600000000001</c:v>
                </c:pt>
                <c:pt idx="48623">
                  <c:v>-0.73322399999999999</c:v>
                </c:pt>
                <c:pt idx="48624">
                  <c:v>-0.42023199999999999</c:v>
                </c:pt>
                <c:pt idx="48625">
                  <c:v>-0.106808</c:v>
                </c:pt>
                <c:pt idx="48626">
                  <c:v>0.20672699999999999</c:v>
                </c:pt>
                <c:pt idx="48627">
                  <c:v>0.52004700000000004</c:v>
                </c:pt>
                <c:pt idx="48628">
                  <c:v>0.83282699999999998</c:v>
                </c:pt>
                <c:pt idx="48629">
                  <c:v>1.1447400000000001</c:v>
                </c:pt>
                <c:pt idx="48630">
                  <c:v>1.4554499999999999</c:v>
                </c:pt>
                <c:pt idx="48631">
                  <c:v>1.76464</c:v>
                </c:pt>
                <c:pt idx="48632">
                  <c:v>2.0719599999999998</c:v>
                </c:pt>
                <c:pt idx="48633">
                  <c:v>2.3771</c:v>
                </c:pt>
                <c:pt idx="48634">
                  <c:v>2.67971</c:v>
                </c:pt>
                <c:pt idx="48635">
                  <c:v>2.9794700000000001</c:v>
                </c:pt>
                <c:pt idx="48636">
                  <c:v>3.2760400000000001</c:v>
                </c:pt>
                <c:pt idx="48637">
                  <c:v>3.5691000000000002</c:v>
                </c:pt>
                <c:pt idx="48638">
                  <c:v>3.8583099999999999</c:v>
                </c:pt>
                <c:pt idx="48639">
                  <c:v>4.1433600000000004</c:v>
                </c:pt>
                <c:pt idx="48640">
                  <c:v>4.4238999999999997</c:v>
                </c:pt>
                <c:pt idx="48641">
                  <c:v>4.6996200000000004</c:v>
                </c:pt>
                <c:pt idx="48642">
                  <c:v>4.9701899999999997</c:v>
                </c:pt>
                <c:pt idx="48643">
                  <c:v>5.2353100000000001</c:v>
                </c:pt>
                <c:pt idx="48644">
                  <c:v>5.49465</c:v>
                </c:pt>
                <c:pt idx="48645">
                  <c:v>5.7478899999999999</c:v>
                </c:pt>
                <c:pt idx="48646">
                  <c:v>5.9947499999999998</c:v>
                </c:pt>
                <c:pt idx="48647">
                  <c:v>6.2348999999999997</c:v>
                </c:pt>
                <c:pt idx="48648">
                  <c:v>6.4680600000000004</c:v>
                </c:pt>
                <c:pt idx="48649">
                  <c:v>6.6939399999999996</c:v>
                </c:pt>
                <c:pt idx="48650">
                  <c:v>6.9122399999999997</c:v>
                </c:pt>
                <c:pt idx="48651">
                  <c:v>7.1226799999999999</c:v>
                </c:pt>
                <c:pt idx="48652">
                  <c:v>7.3250000000000002</c:v>
                </c:pt>
                <c:pt idx="48653">
                  <c:v>7.5189199999999996</c:v>
                </c:pt>
                <c:pt idx="48654">
                  <c:v>7.7042000000000002</c:v>
                </c:pt>
                <c:pt idx="48655">
                  <c:v>7.8805699999999996</c:v>
                </c:pt>
                <c:pt idx="48656">
                  <c:v>8.0478000000000005</c:v>
                </c:pt>
                <c:pt idx="48657">
                  <c:v>8.2056500000000003</c:v>
                </c:pt>
                <c:pt idx="48658">
                  <c:v>8.3539100000000008</c:v>
                </c:pt>
                <c:pt idx="48659">
                  <c:v>8.4923599999999997</c:v>
                </c:pt>
                <c:pt idx="48660">
                  <c:v>8.6207899999999995</c:v>
                </c:pt>
                <c:pt idx="48661">
                  <c:v>8.73902</c:v>
                </c:pt>
                <c:pt idx="48662">
                  <c:v>8.8468599999999995</c:v>
                </c:pt>
                <c:pt idx="48663">
                  <c:v>8.9441500000000005</c:v>
                </c:pt>
                <c:pt idx="48664">
                  <c:v>9.0307300000000001</c:v>
                </c:pt>
                <c:pt idx="48665">
                  <c:v>9.1064600000000002</c:v>
                </c:pt>
                <c:pt idx="48666">
                  <c:v>9.1712100000000003</c:v>
                </c:pt>
                <c:pt idx="48667">
                  <c:v>9.22485</c:v>
                </c:pt>
                <c:pt idx="48668">
                  <c:v>9.2672899999999991</c:v>
                </c:pt>
                <c:pt idx="48669">
                  <c:v>9.2984399999999994</c:v>
                </c:pt>
                <c:pt idx="48670">
                  <c:v>9.3182100000000005</c:v>
                </c:pt>
                <c:pt idx="48671">
                  <c:v>9.3265600000000006</c:v>
                </c:pt>
                <c:pt idx="48672">
                  <c:v>9.3234399999999997</c:v>
                </c:pt>
                <c:pt idx="48673">
                  <c:v>9.3088099999999994</c:v>
                </c:pt>
                <c:pt idx="48674">
                  <c:v>9.2826599999999999</c:v>
                </c:pt>
                <c:pt idx="48675">
                  <c:v>9.2449999999999992</c:v>
                </c:pt>
                <c:pt idx="48676">
                  <c:v>9.1958300000000008</c:v>
                </c:pt>
                <c:pt idx="48677">
                  <c:v>9.1351999999999993</c:v>
                </c:pt>
                <c:pt idx="48678">
                  <c:v>9.0631500000000003</c:v>
                </c:pt>
                <c:pt idx="48679">
                  <c:v>8.9797399999999996</c:v>
                </c:pt>
                <c:pt idx="48680">
                  <c:v>8.8850599999999993</c:v>
                </c:pt>
                <c:pt idx="48681">
                  <c:v>8.7792100000000008</c:v>
                </c:pt>
                <c:pt idx="48682">
                  <c:v>8.6622900000000005</c:v>
                </c:pt>
                <c:pt idx="48683">
                  <c:v>8.53444</c:v>
                </c:pt>
                <c:pt idx="48684">
                  <c:v>8.3957999999999995</c:v>
                </c:pt>
                <c:pt idx="48685">
                  <c:v>8.2465299999999999</c:v>
                </c:pt>
                <c:pt idx="48686">
                  <c:v>8.0868099999999998</c:v>
                </c:pt>
                <c:pt idx="48687">
                  <c:v>7.91683</c:v>
                </c:pt>
                <c:pt idx="48688">
                  <c:v>7.7367999999999997</c:v>
                </c:pt>
                <c:pt idx="48689">
                  <c:v>7.5469400000000002</c:v>
                </c:pt>
                <c:pt idx="48690">
                  <c:v>7.34748</c:v>
                </c:pt>
                <c:pt idx="48691">
                  <c:v>7.1386700000000003</c:v>
                </c:pt>
                <c:pt idx="48692">
                  <c:v>6.9207799999999997</c:v>
                </c:pt>
                <c:pt idx="48693">
                  <c:v>6.6940799999999996</c:v>
                </c:pt>
                <c:pt idx="48694">
                  <c:v>6.4588599999999996</c:v>
                </c:pt>
                <c:pt idx="48695">
                  <c:v>6.2154199999999999</c:v>
                </c:pt>
                <c:pt idx="48696">
                  <c:v>5.96408</c:v>
                </c:pt>
                <c:pt idx="48697">
                  <c:v>5.7051600000000002</c:v>
                </c:pt>
                <c:pt idx="48698">
                  <c:v>5.4389900000000004</c:v>
                </c:pt>
                <c:pt idx="48699">
                  <c:v>5.1659199999999998</c:v>
                </c:pt>
                <c:pt idx="48700">
                  <c:v>4.8862899999999998</c:v>
                </c:pt>
                <c:pt idx="48701">
                  <c:v>4.6004800000000001</c:v>
                </c:pt>
                <c:pt idx="48702">
                  <c:v>4.3088499999999996</c:v>
                </c:pt>
                <c:pt idx="48703">
                  <c:v>4.0117700000000003</c:v>
                </c:pt>
                <c:pt idx="48704">
                  <c:v>3.7096399999999998</c:v>
                </c:pt>
                <c:pt idx="48705">
                  <c:v>3.4028399999999999</c:v>
                </c:pt>
                <c:pt idx="48706">
                  <c:v>3.0917500000000002</c:v>
                </c:pt>
                <c:pt idx="48707">
                  <c:v>2.7768000000000002</c:v>
                </c:pt>
                <c:pt idx="48708">
                  <c:v>2.4583599999999999</c:v>
                </c:pt>
                <c:pt idx="48709">
                  <c:v>2.13686</c:v>
                </c:pt>
                <c:pt idx="48710">
                  <c:v>1.8127</c:v>
                </c:pt>
                <c:pt idx="48711">
                  <c:v>1.48628</c:v>
                </c:pt>
                <c:pt idx="48712">
                  <c:v>1.1580299999999999</c:v>
                </c:pt>
                <c:pt idx="48713">
                  <c:v>0.82834099999999999</c:v>
                </c:pt>
                <c:pt idx="48714">
                  <c:v>0.49763299999999999</c:v>
                </c:pt>
                <c:pt idx="48715">
                  <c:v>0.16631399999999999</c:v>
                </c:pt>
                <c:pt idx="48716">
                  <c:v>-0.16520799999999999</c:v>
                </c:pt>
                <c:pt idx="48717">
                  <c:v>-0.49653000000000003</c:v>
                </c:pt>
                <c:pt idx="48718">
                  <c:v>-0.82724699999999995</c:v>
                </c:pt>
                <c:pt idx="48719">
                  <c:v>-1.15696</c:v>
                </c:pt>
                <c:pt idx="48720">
                  <c:v>-1.4852799999999999</c:v>
                </c:pt>
                <c:pt idx="48721">
                  <c:v>-1.8118099999999999</c:v>
                </c:pt>
                <c:pt idx="48722">
                  <c:v>-2.1361599999999998</c:v>
                </c:pt>
                <c:pt idx="48723">
                  <c:v>-2.4579599999999999</c:v>
                </c:pt>
                <c:pt idx="48724">
                  <c:v>-2.77684</c:v>
                </c:pt>
                <c:pt idx="48725">
                  <c:v>-3.0924200000000002</c:v>
                </c:pt>
                <c:pt idx="48726">
                  <c:v>-3.40435</c:v>
                </c:pt>
                <c:pt idx="48727">
                  <c:v>-3.7122799999999998</c:v>
                </c:pt>
                <c:pt idx="48728">
                  <c:v>-4.0158500000000004</c:v>
                </c:pt>
                <c:pt idx="48729">
                  <c:v>-4.3147399999999996</c:v>
                </c:pt>
                <c:pt idx="48730">
                  <c:v>-4.6086099999999997</c:v>
                </c:pt>
                <c:pt idx="48731">
                  <c:v>-4.8971400000000003</c:v>
                </c:pt>
                <c:pt idx="48732">
                  <c:v>-5.1800300000000004</c:v>
                </c:pt>
                <c:pt idx="48733">
                  <c:v>-5.4569700000000001</c:v>
                </c:pt>
                <c:pt idx="48734">
                  <c:v>-5.7276800000000003</c:v>
                </c:pt>
                <c:pt idx="48735">
                  <c:v>-5.99186</c:v>
                </c:pt>
                <c:pt idx="48736">
                  <c:v>-6.24925</c:v>
                </c:pt>
                <c:pt idx="48737">
                  <c:v>-6.4995900000000004</c:v>
                </c:pt>
                <c:pt idx="48738">
                  <c:v>-6.74261</c:v>
                </c:pt>
                <c:pt idx="48739">
                  <c:v>-6.9780899999999999</c:v>
                </c:pt>
                <c:pt idx="48740">
                  <c:v>-7.2057900000000004</c:v>
                </c:pt>
                <c:pt idx="48741">
                  <c:v>-7.4254899999999999</c:v>
                </c:pt>
                <c:pt idx="48742">
                  <c:v>-7.6369800000000003</c:v>
                </c:pt>
                <c:pt idx="48743">
                  <c:v>-7.8400600000000003</c:v>
                </c:pt>
                <c:pt idx="48744">
                  <c:v>-8.0345399999999998</c:v>
                </c:pt>
                <c:pt idx="48745">
                  <c:v>-8.2202500000000001</c:v>
                </c:pt>
                <c:pt idx="48746">
                  <c:v>-8.3970199999999995</c:v>
                </c:pt>
                <c:pt idx="48747">
                  <c:v>-8.5646799999999992</c:v>
                </c:pt>
                <c:pt idx="48748">
                  <c:v>-8.7231100000000001</c:v>
                </c:pt>
                <c:pt idx="48749">
                  <c:v>-8.8721499999999995</c:v>
                </c:pt>
                <c:pt idx="48750">
                  <c:v>-9.0116999999999994</c:v>
                </c:pt>
                <c:pt idx="48751">
                  <c:v>-9.1416299999999993</c:v>
                </c:pt>
                <c:pt idx="48752">
                  <c:v>-9.2618399999999994</c:v>
                </c:pt>
                <c:pt idx="48753">
                  <c:v>-9.3722499999999993</c:v>
                </c:pt>
                <c:pt idx="48754">
                  <c:v>-9.4727599999999992</c:v>
                </c:pt>
                <c:pt idx="48755">
                  <c:v>-9.5633099999999995</c:v>
                </c:pt>
                <c:pt idx="48756">
                  <c:v>-9.6438299999999995</c:v>
                </c:pt>
                <c:pt idx="48757">
                  <c:v>-9.7142900000000001</c:v>
                </c:pt>
                <c:pt idx="48758">
                  <c:v>-9.7746300000000002</c:v>
                </c:pt>
                <c:pt idx="48759">
                  <c:v>-9.8248200000000008</c:v>
                </c:pt>
                <c:pt idx="48760">
                  <c:v>-9.8648500000000006</c:v>
                </c:pt>
                <c:pt idx="48761">
                  <c:v>-9.8947000000000003</c:v>
                </c:pt>
                <c:pt idx="48762">
                  <c:v>-9.9143699999999999</c:v>
                </c:pt>
                <c:pt idx="48763">
                  <c:v>-9.9238800000000005</c:v>
                </c:pt>
                <c:pt idx="48764">
                  <c:v>-9.9232300000000002</c:v>
                </c:pt>
                <c:pt idx="48765">
                  <c:v>-9.9124700000000008</c:v>
                </c:pt>
                <c:pt idx="48766">
                  <c:v>-9.89161</c:v>
                </c:pt>
                <c:pt idx="48767">
                  <c:v>-9.8607099999999992</c:v>
                </c:pt>
                <c:pt idx="48768">
                  <c:v>-9.8198299999999996</c:v>
                </c:pt>
                <c:pt idx="48769">
                  <c:v>-9.7690199999999994</c:v>
                </c:pt>
                <c:pt idx="48770">
                  <c:v>-9.7083600000000008</c:v>
                </c:pt>
                <c:pt idx="48771">
                  <c:v>-9.6379300000000008</c:v>
                </c:pt>
                <c:pt idx="48772">
                  <c:v>-9.5578099999999999</c:v>
                </c:pt>
                <c:pt idx="48773">
                  <c:v>-9.4681099999999994</c:v>
                </c:pt>
                <c:pt idx="48774">
                  <c:v>-9.3689300000000006</c:v>
                </c:pt>
                <c:pt idx="48775">
                  <c:v>-9.2603899999999992</c:v>
                </c:pt>
                <c:pt idx="48776">
                  <c:v>-9.1425999999999998</c:v>
                </c:pt>
                <c:pt idx="48777">
                  <c:v>-9.0157000000000007</c:v>
                </c:pt>
                <c:pt idx="48778">
                  <c:v>-8.8798200000000005</c:v>
                </c:pt>
                <c:pt idx="48779">
                  <c:v>-8.7350999999999992</c:v>
                </c:pt>
                <c:pt idx="48780">
                  <c:v>-8.5817099999999993</c:v>
                </c:pt>
                <c:pt idx="48781">
                  <c:v>-8.4197900000000008</c:v>
                </c:pt>
                <c:pt idx="48782">
                  <c:v>-8.2495200000000004</c:v>
                </c:pt>
                <c:pt idx="48783">
                  <c:v>-8.0710700000000006</c:v>
                </c:pt>
                <c:pt idx="48784">
                  <c:v>-7.88462</c:v>
                </c:pt>
                <c:pt idx="48785">
                  <c:v>-7.6903499999999996</c:v>
                </c:pt>
                <c:pt idx="48786">
                  <c:v>-7.4884700000000004</c:v>
                </c:pt>
                <c:pt idx="48787">
                  <c:v>-7.2791600000000001</c:v>
                </c:pt>
                <c:pt idx="48788">
                  <c:v>-7.06264</c:v>
                </c:pt>
                <c:pt idx="48789">
                  <c:v>-6.8391299999999999</c:v>
                </c:pt>
                <c:pt idx="48790">
                  <c:v>-6.6088300000000002</c:v>
                </c:pt>
                <c:pt idx="48791">
                  <c:v>-6.3719799999999998</c:v>
                </c:pt>
                <c:pt idx="48792">
                  <c:v>-6.1288099999999996</c:v>
                </c:pt>
                <c:pt idx="48793">
                  <c:v>-5.8795599999999997</c:v>
                </c:pt>
                <c:pt idx="48794">
                  <c:v>-5.62446</c:v>
                </c:pt>
                <c:pt idx="48795">
                  <c:v>-5.3637699999999997</c:v>
                </c:pt>
                <c:pt idx="48796">
                  <c:v>-5.0977300000000003</c:v>
                </c:pt>
                <c:pt idx="48797">
                  <c:v>-4.8266200000000001</c:v>
                </c:pt>
                <c:pt idx="48798">
                  <c:v>-4.5506900000000003</c:v>
                </c:pt>
                <c:pt idx="48799">
                  <c:v>-4.2702099999999996</c:v>
                </c:pt>
                <c:pt idx="48800">
                  <c:v>-3.9854599999999998</c:v>
                </c:pt>
                <c:pt idx="48801">
                  <c:v>-3.6967099999999999</c:v>
                </c:pt>
                <c:pt idx="48802">
                  <c:v>-3.4042500000000002</c:v>
                </c:pt>
                <c:pt idx="48803">
                  <c:v>-3.1083599999999998</c:v>
                </c:pt>
                <c:pt idx="48804">
                  <c:v>-2.8093400000000002</c:v>
                </c:pt>
                <c:pt idx="48805">
                  <c:v>-2.5074900000000002</c:v>
                </c:pt>
                <c:pt idx="48806">
                  <c:v>-2.20309</c:v>
                </c:pt>
                <c:pt idx="48807">
                  <c:v>-1.89646</c:v>
                </c:pt>
                <c:pt idx="48808">
                  <c:v>-1.5879000000000001</c:v>
                </c:pt>
                <c:pt idx="48809">
                  <c:v>-1.27772</c:v>
                </c:pt>
                <c:pt idx="48810">
                  <c:v>-0.96623000000000003</c:v>
                </c:pt>
                <c:pt idx="48811">
                  <c:v>-0.65375300000000003</c:v>
                </c:pt>
                <c:pt idx="48812">
                  <c:v>-0.34060299999999999</c:v>
                </c:pt>
                <c:pt idx="48813">
                  <c:v>-2.7102299999999999E-2</c:v>
                </c:pt>
                <c:pt idx="48814">
                  <c:v>0.28642600000000001</c:v>
                </c:pt>
                <c:pt idx="48815">
                  <c:v>0.59965800000000002</c:v>
                </c:pt>
                <c:pt idx="48816">
                  <c:v>0.91226600000000002</c:v>
                </c:pt>
                <c:pt idx="48817">
                  <c:v>1.2239199999999999</c:v>
                </c:pt>
                <c:pt idx="48818">
                  <c:v>1.5342899999999999</c:v>
                </c:pt>
                <c:pt idx="48819">
                  <c:v>1.8430500000000001</c:v>
                </c:pt>
                <c:pt idx="48820">
                  <c:v>2.1498699999999999</c:v>
                </c:pt>
                <c:pt idx="48821">
                  <c:v>2.4544100000000002</c:v>
                </c:pt>
                <c:pt idx="48822">
                  <c:v>2.7563499999999999</c:v>
                </c:pt>
                <c:pt idx="48823">
                  <c:v>3.0553400000000002</c:v>
                </c:pt>
                <c:pt idx="48824">
                  <c:v>3.3510599999999999</c:v>
                </c:pt>
                <c:pt idx="48825">
                  <c:v>3.6431900000000002</c:v>
                </c:pt>
                <c:pt idx="48826">
                  <c:v>3.9313799999999999</c:v>
                </c:pt>
                <c:pt idx="48827">
                  <c:v>4.2153200000000002</c:v>
                </c:pt>
                <c:pt idx="48828">
                  <c:v>4.4946799999999998</c:v>
                </c:pt>
                <c:pt idx="48829">
                  <c:v>4.7691299999999996</c:v>
                </c:pt>
                <c:pt idx="48830">
                  <c:v>5.0383500000000003</c:v>
                </c:pt>
                <c:pt idx="48831">
                  <c:v>5.3020300000000002</c:v>
                </c:pt>
                <c:pt idx="48832">
                  <c:v>5.55985</c:v>
                </c:pt>
                <c:pt idx="48833">
                  <c:v>5.8115100000000002</c:v>
                </c:pt>
                <c:pt idx="48834">
                  <c:v>6.0566899999999997</c:v>
                </c:pt>
                <c:pt idx="48835">
                  <c:v>6.2950900000000001</c:v>
                </c:pt>
                <c:pt idx="48836">
                  <c:v>6.5264199999999999</c:v>
                </c:pt>
                <c:pt idx="48837">
                  <c:v>6.7503900000000003</c:v>
                </c:pt>
                <c:pt idx="48838">
                  <c:v>6.96671</c:v>
                </c:pt>
                <c:pt idx="48839">
                  <c:v>7.1750999999999996</c:v>
                </c:pt>
                <c:pt idx="48840">
                  <c:v>7.3753000000000002</c:v>
                </c:pt>
                <c:pt idx="48841">
                  <c:v>7.5670299999999999</c:v>
                </c:pt>
                <c:pt idx="48842">
                  <c:v>7.7500499999999999</c:v>
                </c:pt>
                <c:pt idx="48843">
                  <c:v>7.9241000000000001</c:v>
                </c:pt>
                <c:pt idx="48844">
                  <c:v>8.0889500000000005</c:v>
                </c:pt>
                <c:pt idx="48845">
                  <c:v>8.2443600000000004</c:v>
                </c:pt>
                <c:pt idx="48846">
                  <c:v>8.3901199999999996</c:v>
                </c:pt>
                <c:pt idx="48847">
                  <c:v>8.5260099999999994</c:v>
                </c:pt>
                <c:pt idx="48848">
                  <c:v>8.6518300000000004</c:v>
                </c:pt>
                <c:pt idx="48849">
                  <c:v>8.7674000000000003</c:v>
                </c:pt>
                <c:pt idx="48850">
                  <c:v>8.8725500000000004</c:v>
                </c:pt>
                <c:pt idx="48851">
                  <c:v>8.9670900000000007</c:v>
                </c:pt>
                <c:pt idx="48852">
                  <c:v>9.0508900000000008</c:v>
                </c:pt>
                <c:pt idx="48853">
                  <c:v>9.1237899999999996</c:v>
                </c:pt>
                <c:pt idx="48854">
                  <c:v>9.1856799999999996</c:v>
                </c:pt>
                <c:pt idx="48855">
                  <c:v>9.23644</c:v>
                </c:pt>
                <c:pt idx="48856">
                  <c:v>9.2759699999999992</c:v>
                </c:pt>
                <c:pt idx="48857">
                  <c:v>9.3041900000000002</c:v>
                </c:pt>
                <c:pt idx="48858">
                  <c:v>9.3210099999999994</c:v>
                </c:pt>
                <c:pt idx="48859">
                  <c:v>9.3263999999999996</c:v>
                </c:pt>
                <c:pt idx="48860">
                  <c:v>9.3202999999999996</c:v>
                </c:pt>
                <c:pt idx="48861">
                  <c:v>9.3026900000000001</c:v>
                </c:pt>
                <c:pt idx="48862">
                  <c:v>9.2735599999999998</c:v>
                </c:pt>
                <c:pt idx="48863">
                  <c:v>9.2329100000000004</c:v>
                </c:pt>
                <c:pt idx="48864">
                  <c:v>9.1807700000000008</c:v>
                </c:pt>
                <c:pt idx="48865">
                  <c:v>9.1171699999999998</c:v>
                </c:pt>
                <c:pt idx="48866">
                  <c:v>9.0421700000000005</c:v>
                </c:pt>
                <c:pt idx="48867">
                  <c:v>8.9558300000000006</c:v>
                </c:pt>
                <c:pt idx="48868">
                  <c:v>8.8582400000000003</c:v>
                </c:pt>
                <c:pt idx="48869">
                  <c:v>8.7494999999999994</c:v>
                </c:pt>
                <c:pt idx="48870">
                  <c:v>8.6297300000000003</c:v>
                </c:pt>
                <c:pt idx="48871">
                  <c:v>8.4990699999999997</c:v>
                </c:pt>
                <c:pt idx="48872">
                  <c:v>8.3576499999999996</c:v>
                </c:pt>
                <c:pt idx="48873">
                  <c:v>8.2056500000000003</c:v>
                </c:pt>
                <c:pt idx="48874">
                  <c:v>8.0432500000000005</c:v>
                </c:pt>
                <c:pt idx="48875">
                  <c:v>7.8706399999999999</c:v>
                </c:pt>
                <c:pt idx="48876">
                  <c:v>7.68804</c:v>
                </c:pt>
                <c:pt idx="48877">
                  <c:v>7.49566</c:v>
                </c:pt>
                <c:pt idx="48878">
                  <c:v>7.2937500000000002</c:v>
                </c:pt>
                <c:pt idx="48879">
                  <c:v>7.08256</c:v>
                </c:pt>
                <c:pt idx="48880">
                  <c:v>6.8623500000000002</c:v>
                </c:pt>
                <c:pt idx="48881">
                  <c:v>6.6334200000000001</c:v>
                </c:pt>
                <c:pt idx="48882">
                  <c:v>6.3960400000000002</c:v>
                </c:pt>
                <c:pt idx="48883">
                  <c:v>6.1505200000000002</c:v>
                </c:pt>
                <c:pt idx="48884">
                  <c:v>5.8971900000000002</c:v>
                </c:pt>
                <c:pt idx="48885">
                  <c:v>5.6363599999999998</c:v>
                </c:pt>
                <c:pt idx="48886">
                  <c:v>5.3683699999999996</c:v>
                </c:pt>
                <c:pt idx="48887">
                  <c:v>5.0935699999999997</c:v>
                </c:pt>
                <c:pt idx="48888">
                  <c:v>4.8123100000000001</c:v>
                </c:pt>
                <c:pt idx="48889">
                  <c:v>4.5249600000000001</c:v>
                </c:pt>
                <c:pt idx="48890">
                  <c:v>4.2318800000000003</c:v>
                </c:pt>
                <c:pt idx="48891">
                  <c:v>3.9334699999999998</c:v>
                </c:pt>
                <c:pt idx="48892">
                  <c:v>3.63009</c:v>
                </c:pt>
                <c:pt idx="48893">
                  <c:v>3.3221500000000002</c:v>
                </c:pt>
                <c:pt idx="48894">
                  <c:v>3.01004</c:v>
                </c:pt>
                <c:pt idx="48895">
                  <c:v>2.69415</c:v>
                </c:pt>
                <c:pt idx="48896">
                  <c:v>2.3748999999999998</c:v>
                </c:pt>
                <c:pt idx="48897">
                  <c:v>2.0526800000000001</c:v>
                </c:pt>
                <c:pt idx="48898">
                  <c:v>1.7279100000000001</c:v>
                </c:pt>
                <c:pt idx="48899">
                  <c:v>1.40099</c:v>
                </c:pt>
                <c:pt idx="48900">
                  <c:v>1.0723400000000001</c:v>
                </c:pt>
                <c:pt idx="48901">
                  <c:v>0.74236800000000003</c:v>
                </c:pt>
                <c:pt idx="48902">
                  <c:v>0.41148000000000001</c:v>
                </c:pt>
                <c:pt idx="48903">
                  <c:v>8.0086099999999993E-2</c:v>
                </c:pt>
                <c:pt idx="48904">
                  <c:v>-0.25140499999999999</c:v>
                </c:pt>
                <c:pt idx="48905">
                  <c:v>-0.58259000000000005</c:v>
                </c:pt>
                <c:pt idx="48906">
                  <c:v>-0.91306699999999996</c:v>
                </c:pt>
                <c:pt idx="48907">
                  <c:v>-1.24244</c:v>
                </c:pt>
                <c:pt idx="48908">
                  <c:v>-1.5703100000000001</c:v>
                </c:pt>
                <c:pt idx="48909">
                  <c:v>-1.89629</c:v>
                </c:pt>
                <c:pt idx="48910">
                  <c:v>-2.2200000000000002</c:v>
                </c:pt>
                <c:pt idx="48911">
                  <c:v>-2.5410699999999999</c:v>
                </c:pt>
                <c:pt idx="48912">
                  <c:v>-2.8591099999999998</c:v>
                </c:pt>
                <c:pt idx="48913">
                  <c:v>-3.1737600000000001</c:v>
                </c:pt>
                <c:pt idx="48914">
                  <c:v>-3.4846699999999999</c:v>
                </c:pt>
                <c:pt idx="48915">
                  <c:v>-3.79148</c:v>
                </c:pt>
                <c:pt idx="48916">
                  <c:v>-4.0938600000000003</c:v>
                </c:pt>
                <c:pt idx="48917">
                  <c:v>-4.3914600000000004</c:v>
                </c:pt>
                <c:pt idx="48918">
                  <c:v>-4.6839700000000004</c:v>
                </c:pt>
                <c:pt idx="48919">
                  <c:v>-4.9710599999999996</c:v>
                </c:pt>
                <c:pt idx="48920">
                  <c:v>-5.2524199999999999</c:v>
                </c:pt>
                <c:pt idx="48921">
                  <c:v>-5.5277700000000003</c:v>
                </c:pt>
                <c:pt idx="48922">
                  <c:v>-5.7968000000000002</c:v>
                </c:pt>
                <c:pt idx="48923">
                  <c:v>-6.05924</c:v>
                </c:pt>
                <c:pt idx="48924">
                  <c:v>-6.3148200000000001</c:v>
                </c:pt>
                <c:pt idx="48925">
                  <c:v>-6.5632799999999998</c:v>
                </c:pt>
                <c:pt idx="48926">
                  <c:v>-6.8043699999999996</c:v>
                </c:pt>
                <c:pt idx="48927">
                  <c:v>-7.0378600000000002</c:v>
                </c:pt>
                <c:pt idx="48928">
                  <c:v>-7.2634999999999996</c:v>
                </c:pt>
                <c:pt idx="48929">
                  <c:v>-7.4810999999999996</c:v>
                </c:pt>
                <c:pt idx="48930">
                  <c:v>-7.6904300000000001</c:v>
                </c:pt>
                <c:pt idx="48931">
                  <c:v>-7.8913099999999998</c:v>
                </c:pt>
                <c:pt idx="48932">
                  <c:v>-8.0835399999999993</c:v>
                </c:pt>
                <c:pt idx="48933">
                  <c:v>-8.2669599999999992</c:v>
                </c:pt>
                <c:pt idx="48934">
                  <c:v>-8.4413900000000002</c:v>
                </c:pt>
                <c:pt idx="48935">
                  <c:v>-8.6066900000000004</c:v>
                </c:pt>
                <c:pt idx="48936">
                  <c:v>-8.7627100000000002</c:v>
                </c:pt>
                <c:pt idx="48937">
                  <c:v>-8.9093199999999992</c:v>
                </c:pt>
                <c:pt idx="48938">
                  <c:v>-9.0464000000000002</c:v>
                </c:pt>
                <c:pt idx="48939">
                  <c:v>-9.1738499999999998</c:v>
                </c:pt>
                <c:pt idx="48940">
                  <c:v>-9.2915500000000009</c:v>
                </c:pt>
                <c:pt idx="48941">
                  <c:v>-9.3994199999999992</c:v>
                </c:pt>
                <c:pt idx="48942">
                  <c:v>-9.4973799999999997</c:v>
                </c:pt>
                <c:pt idx="48943">
                  <c:v>-9.5853599999999997</c:v>
                </c:pt>
                <c:pt idx="48944">
                  <c:v>-9.6633099999999992</c:v>
                </c:pt>
                <c:pt idx="48945">
                  <c:v>-9.7311800000000002</c:v>
                </c:pt>
                <c:pt idx="48946">
                  <c:v>-9.7889199999999992</c:v>
                </c:pt>
                <c:pt idx="48947">
                  <c:v>-9.8365100000000005</c:v>
                </c:pt>
                <c:pt idx="48948">
                  <c:v>-9.8739399999999993</c:v>
                </c:pt>
                <c:pt idx="48949">
                  <c:v>-9.9011800000000001</c:v>
                </c:pt>
                <c:pt idx="48950">
                  <c:v>-9.9182600000000001</c:v>
                </c:pt>
                <c:pt idx="48951">
                  <c:v>-9.9251699999999996</c:v>
                </c:pt>
                <c:pt idx="48952">
                  <c:v>-9.9219299999999997</c:v>
                </c:pt>
                <c:pt idx="48953">
                  <c:v>-9.9085900000000002</c:v>
                </c:pt>
                <c:pt idx="48954">
                  <c:v>-9.8851600000000008</c:v>
                </c:pt>
                <c:pt idx="48955">
                  <c:v>-9.8517100000000006</c:v>
                </c:pt>
                <c:pt idx="48956">
                  <c:v>-9.8082899999999995</c:v>
                </c:pt>
                <c:pt idx="48957">
                  <c:v>-9.7549600000000005</c:v>
                </c:pt>
                <c:pt idx="48958">
                  <c:v>-9.6918000000000006</c:v>
                </c:pt>
                <c:pt idx="48959">
                  <c:v>-9.6188900000000004</c:v>
                </c:pt>
                <c:pt idx="48960">
                  <c:v>-9.5363199999999999</c:v>
                </c:pt>
                <c:pt idx="48961">
                  <c:v>-9.4441900000000008</c:v>
                </c:pt>
                <c:pt idx="48962">
                  <c:v>-9.3426200000000001</c:v>
                </c:pt>
                <c:pt idx="48963">
                  <c:v>-9.2317099999999996</c:v>
                </c:pt>
                <c:pt idx="48964">
                  <c:v>-9.11158</c:v>
                </c:pt>
                <c:pt idx="48965">
                  <c:v>-8.9823799999999991</c:v>
                </c:pt>
                <c:pt idx="48966">
                  <c:v>-8.8442299999999996</c:v>
                </c:pt>
                <c:pt idx="48967">
                  <c:v>-8.6973000000000003</c:v>
                </c:pt>
                <c:pt idx="48968">
                  <c:v>-8.5417100000000001</c:v>
                </c:pt>
                <c:pt idx="48969">
                  <c:v>-8.3776499999999992</c:v>
                </c:pt>
                <c:pt idx="48970">
                  <c:v>-8.2052800000000001</c:v>
                </c:pt>
                <c:pt idx="48971">
                  <c:v>-8.0247700000000002</c:v>
                </c:pt>
                <c:pt idx="48972">
                  <c:v>-7.8363100000000001</c:v>
                </c:pt>
                <c:pt idx="48973">
                  <c:v>-7.6400800000000002</c:v>
                </c:pt>
                <c:pt idx="48974">
                  <c:v>-7.4362899999999996</c:v>
                </c:pt>
                <c:pt idx="48975">
                  <c:v>-7.2251200000000004</c:v>
                </c:pt>
                <c:pt idx="48976">
                  <c:v>-7.0068000000000001</c:v>
                </c:pt>
                <c:pt idx="48977">
                  <c:v>-6.7815300000000001</c:v>
                </c:pt>
                <c:pt idx="48978">
                  <c:v>-6.5495400000000004</c:v>
                </c:pt>
                <c:pt idx="48979">
                  <c:v>-6.3110600000000003</c:v>
                </c:pt>
                <c:pt idx="48980">
                  <c:v>-6.0663099999999996</c:v>
                </c:pt>
                <c:pt idx="48981">
                  <c:v>-5.8155299999999999</c:v>
                </c:pt>
                <c:pt idx="48982">
                  <c:v>-5.55898</c:v>
                </c:pt>
                <c:pt idx="48983">
                  <c:v>-5.2968999999999999</c:v>
                </c:pt>
                <c:pt idx="48984">
                  <c:v>-5.0295399999999999</c:v>
                </c:pt>
                <c:pt idx="48985">
                  <c:v>-4.7571599999999998</c:v>
                </c:pt>
                <c:pt idx="48986">
                  <c:v>-4.4800399999999998</c:v>
                </c:pt>
                <c:pt idx="48987">
                  <c:v>-4.1984399999999997</c:v>
                </c:pt>
                <c:pt idx="48988">
                  <c:v>-3.9126300000000001</c:v>
                </c:pt>
                <c:pt idx="48989">
                  <c:v>-3.6229</c:v>
                </c:pt>
                <c:pt idx="48990">
                  <c:v>-3.32952</c:v>
                </c:pt>
                <c:pt idx="48991">
                  <c:v>-3.0327999999999999</c:v>
                </c:pt>
                <c:pt idx="48992">
                  <c:v>-2.7330100000000002</c:v>
                </c:pt>
                <c:pt idx="48993">
                  <c:v>-2.4304700000000001</c:v>
                </c:pt>
                <c:pt idx="48994">
                  <c:v>-2.1254599999999999</c:v>
                </c:pt>
                <c:pt idx="48995">
                  <c:v>-1.81829</c:v>
                </c:pt>
                <c:pt idx="48996">
                  <c:v>-1.5092699999999999</c:v>
                </c:pt>
                <c:pt idx="48997">
                  <c:v>-1.1987099999999999</c:v>
                </c:pt>
                <c:pt idx="48998">
                  <c:v>-0.88692300000000002</c:v>
                </c:pt>
                <c:pt idx="48999">
                  <c:v>-0.57422700000000004</c:v>
                </c:pt>
                <c:pt idx="49000">
                  <c:v>-0.26094000000000001</c:v>
                </c:pt>
                <c:pt idx="49001">
                  <c:v>5.2616000000000003E-2</c:v>
                </c:pt>
                <c:pt idx="49002">
                  <c:v>0.366118</c:v>
                </c:pt>
                <c:pt idx="49003">
                  <c:v>0.67923999999999995</c:v>
                </c:pt>
                <c:pt idx="49004">
                  <c:v>0.99165400000000004</c:v>
                </c:pt>
                <c:pt idx="49005">
                  <c:v>1.3030299999999999</c:v>
                </c:pt>
                <c:pt idx="49006">
                  <c:v>1.61304</c:v>
                </c:pt>
                <c:pt idx="49007">
                  <c:v>1.92136</c:v>
                </c:pt>
                <c:pt idx="49008">
                  <c:v>2.2276400000000001</c:v>
                </c:pt>
                <c:pt idx="49009">
                  <c:v>2.5315699999999999</c:v>
                </c:pt>
                <c:pt idx="49010">
                  <c:v>2.8328000000000002</c:v>
                </c:pt>
                <c:pt idx="49011">
                  <c:v>3.1310099999999998</c:v>
                </c:pt>
                <c:pt idx="49012">
                  <c:v>3.4258600000000001</c:v>
                </c:pt>
                <c:pt idx="49013">
                  <c:v>3.7170299999999998</c:v>
                </c:pt>
                <c:pt idx="49014">
                  <c:v>4.0041799999999999</c:v>
                </c:pt>
                <c:pt idx="49015">
                  <c:v>4.2869999999999999</c:v>
                </c:pt>
                <c:pt idx="49016">
                  <c:v>4.56515</c:v>
                </c:pt>
                <c:pt idx="49017">
                  <c:v>4.8383099999999999</c:v>
                </c:pt>
                <c:pt idx="49018">
                  <c:v>5.10616</c:v>
                </c:pt>
                <c:pt idx="49019">
                  <c:v>5.3683800000000002</c:v>
                </c:pt>
                <c:pt idx="49020">
                  <c:v>5.6246600000000004</c:v>
                </c:pt>
                <c:pt idx="49021">
                  <c:v>5.8746999999999998</c:v>
                </c:pt>
                <c:pt idx="49022">
                  <c:v>6.1181900000000002</c:v>
                </c:pt>
                <c:pt idx="49023">
                  <c:v>6.3548200000000001</c:v>
                </c:pt>
                <c:pt idx="49024">
                  <c:v>6.5842999999999998</c:v>
                </c:pt>
                <c:pt idx="49025">
                  <c:v>6.8063399999999996</c:v>
                </c:pt>
                <c:pt idx="49026">
                  <c:v>7.0206600000000003</c:v>
                </c:pt>
                <c:pt idx="49027">
                  <c:v>7.2269899999999998</c:v>
                </c:pt>
                <c:pt idx="49028">
                  <c:v>7.4250400000000001</c:v>
                </c:pt>
                <c:pt idx="49029">
                  <c:v>7.6145699999999996</c:v>
                </c:pt>
                <c:pt idx="49030">
                  <c:v>7.7953200000000002</c:v>
                </c:pt>
                <c:pt idx="49031">
                  <c:v>7.9670300000000003</c:v>
                </c:pt>
                <c:pt idx="49032">
                  <c:v>8.1294799999999992</c:v>
                </c:pt>
                <c:pt idx="49033">
                  <c:v>8.2824299999999997</c:v>
                </c:pt>
                <c:pt idx="49034">
                  <c:v>8.4256700000000002</c:v>
                </c:pt>
                <c:pt idx="49035">
                  <c:v>8.5589899999999997</c:v>
                </c:pt>
                <c:pt idx="49036">
                  <c:v>8.6821999999999999</c:v>
                </c:pt>
                <c:pt idx="49037">
                  <c:v>8.7950999999999997</c:v>
                </c:pt>
                <c:pt idx="49038">
                  <c:v>8.8975299999999997</c:v>
                </c:pt>
                <c:pt idx="49039">
                  <c:v>8.9893199999999993</c:v>
                </c:pt>
                <c:pt idx="49040">
                  <c:v>9.0703200000000006</c:v>
                </c:pt>
                <c:pt idx="49041">
                  <c:v>9.14039</c:v>
                </c:pt>
                <c:pt idx="49042">
                  <c:v>9.1994199999999999</c:v>
                </c:pt>
                <c:pt idx="49043">
                  <c:v>9.2472899999999996</c:v>
                </c:pt>
                <c:pt idx="49044">
                  <c:v>9.2838999999999992</c:v>
                </c:pt>
                <c:pt idx="49045">
                  <c:v>9.3091699999999999</c:v>
                </c:pt>
                <c:pt idx="49046">
                  <c:v>9.3230500000000003</c:v>
                </c:pt>
                <c:pt idx="49047">
                  <c:v>9.3254599999999996</c:v>
                </c:pt>
                <c:pt idx="49048">
                  <c:v>9.3163900000000002</c:v>
                </c:pt>
                <c:pt idx="49049">
                  <c:v>9.2957900000000002</c:v>
                </c:pt>
                <c:pt idx="49050">
                  <c:v>9.2636800000000008</c:v>
                </c:pt>
                <c:pt idx="49051">
                  <c:v>9.2200500000000005</c:v>
                </c:pt>
                <c:pt idx="49052">
                  <c:v>9.16493</c:v>
                </c:pt>
                <c:pt idx="49053">
                  <c:v>9.0983699999999992</c:v>
                </c:pt>
                <c:pt idx="49054">
                  <c:v>9.0204199999999997</c:v>
                </c:pt>
                <c:pt idx="49055">
                  <c:v>8.9311500000000006</c:v>
                </c:pt>
                <c:pt idx="49056">
                  <c:v>8.83066</c:v>
                </c:pt>
                <c:pt idx="49057">
                  <c:v>8.7190499999999993</c:v>
                </c:pt>
                <c:pt idx="49058">
                  <c:v>8.5964399999999994</c:v>
                </c:pt>
                <c:pt idx="49059">
                  <c:v>8.4629700000000003</c:v>
                </c:pt>
                <c:pt idx="49060">
                  <c:v>8.3187899999999999</c:v>
                </c:pt>
                <c:pt idx="49061">
                  <c:v>8.1640700000000006</c:v>
                </c:pt>
                <c:pt idx="49062">
                  <c:v>7.9989999999999997</c:v>
                </c:pt>
                <c:pt idx="49063">
                  <c:v>7.8237800000000002</c:v>
                </c:pt>
                <c:pt idx="49064">
                  <c:v>7.6386099999999999</c:v>
                </c:pt>
                <c:pt idx="49065">
                  <c:v>7.44374</c:v>
                </c:pt>
                <c:pt idx="49066">
                  <c:v>7.2393999999999998</c:v>
                </c:pt>
                <c:pt idx="49067">
                  <c:v>7.0258399999999996</c:v>
                </c:pt>
                <c:pt idx="49068">
                  <c:v>6.8033400000000004</c:v>
                </c:pt>
                <c:pt idx="49069">
                  <c:v>6.57219</c:v>
                </c:pt>
                <c:pt idx="49070">
                  <c:v>6.3326700000000002</c:v>
                </c:pt>
                <c:pt idx="49071">
                  <c:v>6.0850999999999997</c:v>
                </c:pt>
                <c:pt idx="49072">
                  <c:v>5.82979</c:v>
                </c:pt>
                <c:pt idx="49073">
                  <c:v>5.5670700000000002</c:v>
                </c:pt>
                <c:pt idx="49074">
                  <c:v>5.2972900000000003</c:v>
                </c:pt>
                <c:pt idx="49075">
                  <c:v>5.0207800000000002</c:v>
                </c:pt>
                <c:pt idx="49076">
                  <c:v>4.7379100000000003</c:v>
                </c:pt>
                <c:pt idx="49077">
                  <c:v>4.4490499999999997</c:v>
                </c:pt>
                <c:pt idx="49078">
                  <c:v>4.15456</c:v>
                </c:pt>
                <c:pt idx="49079">
                  <c:v>3.8548300000000002</c:v>
                </c:pt>
                <c:pt idx="49080">
                  <c:v>3.5502500000000001</c:v>
                </c:pt>
                <c:pt idx="49081">
                  <c:v>3.2412000000000001</c:v>
                </c:pt>
                <c:pt idx="49082">
                  <c:v>2.92808</c:v>
                </c:pt>
                <c:pt idx="49083">
                  <c:v>2.6112899999999999</c:v>
                </c:pt>
                <c:pt idx="49084">
                  <c:v>2.2912400000000002</c:v>
                </c:pt>
                <c:pt idx="49085">
                  <c:v>1.96834</c:v>
                </c:pt>
                <c:pt idx="49086">
                  <c:v>1.64299</c:v>
                </c:pt>
                <c:pt idx="49087">
                  <c:v>1.3156000000000001</c:v>
                </c:pt>
                <c:pt idx="49088">
                  <c:v>0.98657799999999995</c:v>
                </c:pt>
                <c:pt idx="49089">
                  <c:v>0.65634400000000004</c:v>
                </c:pt>
                <c:pt idx="49090">
                  <c:v>0.32530300000000001</c:v>
                </c:pt>
                <c:pt idx="49091">
                  <c:v>-6.1376299999999998E-3</c:v>
                </c:pt>
                <c:pt idx="49092">
                  <c:v>-0.33756999999999998</c:v>
                </c:pt>
                <c:pt idx="49093">
                  <c:v>-0.66859199999999996</c:v>
                </c:pt>
                <c:pt idx="49094">
                  <c:v>-0.99880199999999997</c:v>
                </c:pt>
                <c:pt idx="49095">
                  <c:v>-1.3278000000000001</c:v>
                </c:pt>
                <c:pt idx="49096">
                  <c:v>-1.6552</c:v>
                </c:pt>
                <c:pt idx="49097">
                  <c:v>-1.98062</c:v>
                </c:pt>
                <c:pt idx="49098">
                  <c:v>-2.3036599999999998</c:v>
                </c:pt>
                <c:pt idx="49099">
                  <c:v>-2.6239599999999998</c:v>
                </c:pt>
                <c:pt idx="49100">
                  <c:v>-2.9411399999999999</c:v>
                </c:pt>
                <c:pt idx="49101">
                  <c:v>-3.2548400000000002</c:v>
                </c:pt>
                <c:pt idx="49102">
                  <c:v>-3.5647000000000002</c:v>
                </c:pt>
                <c:pt idx="49103">
                  <c:v>-3.8703799999999999</c:v>
                </c:pt>
                <c:pt idx="49104">
                  <c:v>-4.1715400000000002</c:v>
                </c:pt>
                <c:pt idx="49105">
                  <c:v>-4.4678399999999998</c:v>
                </c:pt>
                <c:pt idx="49106">
                  <c:v>-4.7589600000000001</c:v>
                </c:pt>
                <c:pt idx="49107">
                  <c:v>-5.0445799999999998</c:v>
                </c:pt>
                <c:pt idx="49108">
                  <c:v>-5.3243999999999998</c:v>
                </c:pt>
                <c:pt idx="49109">
                  <c:v>-5.5981300000000003</c:v>
                </c:pt>
                <c:pt idx="49110">
                  <c:v>-5.8654700000000002</c:v>
                </c:pt>
                <c:pt idx="49111">
                  <c:v>-6.12615</c:v>
                </c:pt>
                <c:pt idx="49112">
                  <c:v>-6.3799099999999997</c:v>
                </c:pt>
                <c:pt idx="49113">
                  <c:v>-6.6264799999999999</c:v>
                </c:pt>
                <c:pt idx="49114">
                  <c:v>-6.8656199999999998</c:v>
                </c:pt>
                <c:pt idx="49115">
                  <c:v>-7.0970899999999997</c:v>
                </c:pt>
                <c:pt idx="49116">
                  <c:v>-7.3206800000000003</c:v>
                </c:pt>
                <c:pt idx="49117">
                  <c:v>-7.5361500000000001</c:v>
                </c:pt>
                <c:pt idx="49118">
                  <c:v>-7.7433199999999998</c:v>
                </c:pt>
                <c:pt idx="49119">
                  <c:v>-7.94198</c:v>
                </c:pt>
                <c:pt idx="49120">
                  <c:v>-8.1319499999999998</c:v>
                </c:pt>
                <c:pt idx="49121">
                  <c:v>-8.3130600000000001</c:v>
                </c:pt>
                <c:pt idx="49122">
                  <c:v>-8.4851500000000009</c:v>
                </c:pt>
                <c:pt idx="49123">
                  <c:v>-8.6480800000000002</c:v>
                </c:pt>
                <c:pt idx="49124">
                  <c:v>-8.8016900000000007</c:v>
                </c:pt>
                <c:pt idx="49125">
                  <c:v>-8.9458599999999997</c:v>
                </c:pt>
                <c:pt idx="49126">
                  <c:v>-9.08047</c:v>
                </c:pt>
                <c:pt idx="49127">
                  <c:v>-9.2054200000000002</c:v>
                </c:pt>
                <c:pt idx="49128">
                  <c:v>-9.3206000000000007</c:v>
                </c:pt>
                <c:pt idx="49129">
                  <c:v>-9.4259299999999993</c:v>
                </c:pt>
                <c:pt idx="49130">
                  <c:v>-9.5213400000000004</c:v>
                </c:pt>
                <c:pt idx="49131">
                  <c:v>-9.6067599999999995</c:v>
                </c:pt>
                <c:pt idx="49132">
                  <c:v>-9.6821199999999994</c:v>
                </c:pt>
                <c:pt idx="49133">
                  <c:v>-9.7474000000000007</c:v>
                </c:pt>
                <c:pt idx="49134">
                  <c:v>-9.8025400000000005</c:v>
                </c:pt>
                <c:pt idx="49135">
                  <c:v>-9.8475400000000004</c:v>
                </c:pt>
                <c:pt idx="49136">
                  <c:v>-9.8823600000000003</c:v>
                </c:pt>
                <c:pt idx="49137">
                  <c:v>-9.907</c:v>
                </c:pt>
                <c:pt idx="49138">
                  <c:v>-9.9214800000000007</c:v>
                </c:pt>
                <c:pt idx="49139">
                  <c:v>-9.9257899999999992</c:v>
                </c:pt>
                <c:pt idx="49140">
                  <c:v>-9.9199699999999993</c:v>
                </c:pt>
                <c:pt idx="49141">
                  <c:v>-9.9040499999999998</c:v>
                </c:pt>
                <c:pt idx="49142">
                  <c:v>-9.8780599999999996</c:v>
                </c:pt>
                <c:pt idx="49143">
                  <c:v>-9.8420500000000004</c:v>
                </c:pt>
                <c:pt idx="49144">
                  <c:v>-9.7960999999999991</c:v>
                </c:pt>
                <c:pt idx="49145">
                  <c:v>-9.7402499999999996</c:v>
                </c:pt>
                <c:pt idx="49146">
                  <c:v>-9.6745999999999999</c:v>
                </c:pt>
                <c:pt idx="49147">
                  <c:v>-9.5992200000000008</c:v>
                </c:pt>
                <c:pt idx="49148">
                  <c:v>-9.5142000000000007</c:v>
                </c:pt>
                <c:pt idx="49149">
                  <c:v>-9.4196600000000004</c:v>
                </c:pt>
                <c:pt idx="49150">
                  <c:v>-9.31569</c:v>
                </c:pt>
                <c:pt idx="49151">
                  <c:v>-9.20242</c:v>
                </c:pt>
                <c:pt idx="49152">
                  <c:v>-9.0799699999999994</c:v>
                </c:pt>
                <c:pt idx="49153">
                  <c:v>-8.94848</c:v>
                </c:pt>
                <c:pt idx="49154">
                  <c:v>-8.8080800000000004</c:v>
                </c:pt>
                <c:pt idx="49155">
                  <c:v>-8.6589200000000002</c:v>
                </c:pt>
                <c:pt idx="49156">
                  <c:v>-8.5011700000000001</c:v>
                </c:pt>
                <c:pt idx="49157">
                  <c:v>-8.3349700000000002</c:v>
                </c:pt>
                <c:pt idx="49158">
                  <c:v>-8.1605100000000004</c:v>
                </c:pt>
                <c:pt idx="49159">
                  <c:v>-7.9779600000000004</c:v>
                </c:pt>
                <c:pt idx="49160">
                  <c:v>-7.7874999999999996</c:v>
                </c:pt>
                <c:pt idx="49161">
                  <c:v>-7.5893199999999998</c:v>
                </c:pt>
                <c:pt idx="49162">
                  <c:v>-7.3836300000000001</c:v>
                </c:pt>
                <c:pt idx="49163">
                  <c:v>-7.1706200000000004</c:v>
                </c:pt>
                <c:pt idx="49164">
                  <c:v>-6.9504999999999999</c:v>
                </c:pt>
                <c:pt idx="49165">
                  <c:v>-6.7234999999999996</c:v>
                </c:pt>
                <c:pt idx="49166">
                  <c:v>-6.4898300000000004</c:v>
                </c:pt>
                <c:pt idx="49167">
                  <c:v>-6.2497199999999999</c:v>
                </c:pt>
                <c:pt idx="49168">
                  <c:v>-6.0034099999999997</c:v>
                </c:pt>
                <c:pt idx="49169">
                  <c:v>-5.7511299999999999</c:v>
                </c:pt>
                <c:pt idx="49170">
                  <c:v>-5.4931400000000004</c:v>
                </c:pt>
                <c:pt idx="49171">
                  <c:v>-5.2296800000000001</c:v>
                </c:pt>
                <c:pt idx="49172">
                  <c:v>-4.9610099999999999</c:v>
                </c:pt>
                <c:pt idx="49173">
                  <c:v>-4.6873899999999997</c:v>
                </c:pt>
                <c:pt idx="49174">
                  <c:v>-4.40909</c:v>
                </c:pt>
                <c:pt idx="49175">
                  <c:v>-4.1263800000000002</c:v>
                </c:pt>
                <c:pt idx="49176">
                  <c:v>-3.8395299999999999</c:v>
                </c:pt>
                <c:pt idx="49177">
                  <c:v>-3.5488400000000002</c:v>
                </c:pt>
                <c:pt idx="49178">
                  <c:v>-3.2545700000000002</c:v>
                </c:pt>
                <c:pt idx="49179">
                  <c:v>-2.95702</c:v>
                </c:pt>
                <c:pt idx="49180">
                  <c:v>-2.6564899999999998</c:v>
                </c:pt>
                <c:pt idx="49181">
                  <c:v>-2.3532799999999998</c:v>
                </c:pt>
                <c:pt idx="49182">
                  <c:v>-2.0476700000000001</c:v>
                </c:pt>
                <c:pt idx="49183">
                  <c:v>-1.7399899999999999</c:v>
                </c:pt>
                <c:pt idx="49184">
                  <c:v>-1.4305300000000001</c:v>
                </c:pt>
                <c:pt idx="49185">
                  <c:v>-1.11961</c:v>
                </c:pt>
                <c:pt idx="49186">
                  <c:v>-0.80754700000000001</c:v>
                </c:pt>
                <c:pt idx="49187">
                  <c:v>-0.49465300000000001</c:v>
                </c:pt>
                <c:pt idx="49188">
                  <c:v>-0.18124899999999999</c:v>
                </c:pt>
                <c:pt idx="49189">
                  <c:v>0.13234199999999999</c:v>
                </c:pt>
                <c:pt idx="49190">
                  <c:v>0.44579600000000003</c:v>
                </c:pt>
                <c:pt idx="49191">
                  <c:v>0.75878599999999996</c:v>
                </c:pt>
                <c:pt idx="49192">
                  <c:v>1.0709900000000001</c:v>
                </c:pt>
                <c:pt idx="49193">
                  <c:v>1.3820600000000001</c:v>
                </c:pt>
                <c:pt idx="49194">
                  <c:v>1.6916899999999999</c:v>
                </c:pt>
                <c:pt idx="49195">
                  <c:v>1.9995400000000001</c:v>
                </c:pt>
                <c:pt idx="49196">
                  <c:v>2.3052700000000002</c:v>
                </c:pt>
                <c:pt idx="49197">
                  <c:v>2.6085600000000002</c:v>
                </c:pt>
                <c:pt idx="49198">
                  <c:v>2.9090699999999998</c:v>
                </c:pt>
                <c:pt idx="49199">
                  <c:v>3.2064699999999999</c:v>
                </c:pt>
                <c:pt idx="49200">
                  <c:v>3.5004300000000002</c:v>
                </c:pt>
                <c:pt idx="49201">
                  <c:v>3.7906200000000001</c:v>
                </c:pt>
                <c:pt idx="49202">
                  <c:v>4.0767100000000003</c:v>
                </c:pt>
                <c:pt idx="49203">
                  <c:v>4.3583800000000004</c:v>
                </c:pt>
                <c:pt idx="49204">
                  <c:v>4.6353</c:v>
                </c:pt>
                <c:pt idx="49205">
                  <c:v>4.9071400000000001</c:v>
                </c:pt>
                <c:pt idx="49206">
                  <c:v>5.1736000000000004</c:v>
                </c:pt>
                <c:pt idx="49207">
                  <c:v>5.4343500000000002</c:v>
                </c:pt>
                <c:pt idx="49208">
                  <c:v>5.6890799999999997</c:v>
                </c:pt>
                <c:pt idx="49209">
                  <c:v>5.9374799999999999</c:v>
                </c:pt>
                <c:pt idx="49210">
                  <c:v>6.1792400000000001</c:v>
                </c:pt>
                <c:pt idx="49211">
                  <c:v>6.4140800000000002</c:v>
                </c:pt>
                <c:pt idx="49212">
                  <c:v>6.6416899999999996</c:v>
                </c:pt>
                <c:pt idx="49213">
                  <c:v>6.8617900000000001</c:v>
                </c:pt>
                <c:pt idx="49214">
                  <c:v>7.0740999999999996</c:v>
                </c:pt>
                <c:pt idx="49215">
                  <c:v>7.2783300000000004</c:v>
                </c:pt>
                <c:pt idx="49216">
                  <c:v>7.4742300000000004</c:v>
                </c:pt>
                <c:pt idx="49217">
                  <c:v>7.6615399999999996</c:v>
                </c:pt>
                <c:pt idx="49218">
                  <c:v>7.8399900000000002</c:v>
                </c:pt>
                <c:pt idx="49219">
                  <c:v>8.0093499999999995</c:v>
                </c:pt>
                <c:pt idx="49220">
                  <c:v>8.1693800000000003</c:v>
                </c:pt>
                <c:pt idx="49221">
                  <c:v>8.3198600000000003</c:v>
                </c:pt>
                <c:pt idx="49222">
                  <c:v>8.4605700000000006</c:v>
                </c:pt>
                <c:pt idx="49223">
                  <c:v>8.59131</c:v>
                </c:pt>
                <c:pt idx="49224">
                  <c:v>8.7118800000000007</c:v>
                </c:pt>
                <c:pt idx="49225">
                  <c:v>8.8221000000000007</c:v>
                </c:pt>
                <c:pt idx="49226">
                  <c:v>8.9217999999999993</c:v>
                </c:pt>
                <c:pt idx="49227">
                  <c:v>9.0108200000000007</c:v>
                </c:pt>
                <c:pt idx="49228">
                  <c:v>9.0890199999999997</c:v>
                </c:pt>
                <c:pt idx="49229">
                  <c:v>9.15625</c:v>
                </c:pt>
                <c:pt idx="49230">
                  <c:v>9.2124100000000002</c:v>
                </c:pt>
                <c:pt idx="49231">
                  <c:v>9.2573799999999995</c:v>
                </c:pt>
                <c:pt idx="49232">
                  <c:v>9.2910699999999995</c:v>
                </c:pt>
                <c:pt idx="49233">
                  <c:v>9.3133999999999997</c:v>
                </c:pt>
                <c:pt idx="49234">
                  <c:v>9.3243200000000002</c:v>
                </c:pt>
                <c:pt idx="49235">
                  <c:v>9.32376</c:v>
                </c:pt>
                <c:pt idx="49236">
                  <c:v>9.3117000000000001</c:v>
                </c:pt>
                <c:pt idx="49237">
                  <c:v>9.2881199999999993</c:v>
                </c:pt>
                <c:pt idx="49238">
                  <c:v>9.2530199999999994</c:v>
                </c:pt>
                <c:pt idx="49239">
                  <c:v>9.2064199999999996</c:v>
                </c:pt>
                <c:pt idx="49240">
                  <c:v>9.1483299999999996</c:v>
                </c:pt>
                <c:pt idx="49241">
                  <c:v>9.0788100000000007</c:v>
                </c:pt>
                <c:pt idx="49242">
                  <c:v>8.9979099999999992</c:v>
                </c:pt>
                <c:pt idx="49243">
                  <c:v>8.9057300000000001</c:v>
                </c:pt>
                <c:pt idx="49244">
                  <c:v>8.8023399999999992</c:v>
                </c:pt>
                <c:pt idx="49245">
                  <c:v>8.6878600000000006</c:v>
                </c:pt>
                <c:pt idx="49246">
                  <c:v>8.5624199999999995</c:v>
                </c:pt>
                <c:pt idx="49247">
                  <c:v>8.4261499999999998</c:v>
                </c:pt>
                <c:pt idx="49248">
                  <c:v>8.2792200000000005</c:v>
                </c:pt>
                <c:pt idx="49249">
                  <c:v>8.1218000000000004</c:v>
                </c:pt>
                <c:pt idx="49250">
                  <c:v>7.9540699999999998</c:v>
                </c:pt>
                <c:pt idx="49251">
                  <c:v>7.7762500000000001</c:v>
                </c:pt>
                <c:pt idx="49252">
                  <c:v>7.5885400000000001</c:v>
                </c:pt>
                <c:pt idx="49253">
                  <c:v>7.3911800000000003</c:v>
                </c:pt>
                <c:pt idx="49254">
                  <c:v>7.1844200000000003</c:v>
                </c:pt>
                <c:pt idx="49255">
                  <c:v>6.9685199999999998</c:v>
                </c:pt>
                <c:pt idx="49256">
                  <c:v>6.7437500000000004</c:v>
                </c:pt>
                <c:pt idx="49257">
                  <c:v>6.5103999999999997</c:v>
                </c:pt>
                <c:pt idx="49258">
                  <c:v>6.26877</c:v>
                </c:pt>
                <c:pt idx="49259">
                  <c:v>6.0191600000000003</c:v>
                </c:pt>
                <c:pt idx="49260">
                  <c:v>5.7618999999999998</c:v>
                </c:pt>
                <c:pt idx="49261">
                  <c:v>5.4973200000000002</c:v>
                </c:pt>
                <c:pt idx="49262">
                  <c:v>5.2257600000000002</c:v>
                </c:pt>
                <c:pt idx="49263">
                  <c:v>4.9475699999999998</c:v>
                </c:pt>
                <c:pt idx="49264">
                  <c:v>4.6631200000000002</c:v>
                </c:pt>
                <c:pt idx="49265">
                  <c:v>4.37277</c:v>
                </c:pt>
                <c:pt idx="49266">
                  <c:v>4.0768899999999997</c:v>
                </c:pt>
                <c:pt idx="49267">
                  <c:v>3.7758799999999999</c:v>
                </c:pt>
                <c:pt idx="49268">
                  <c:v>3.47011</c:v>
                </c:pt>
                <c:pt idx="49269">
                  <c:v>3.1599699999999999</c:v>
                </c:pt>
                <c:pt idx="49270">
                  <c:v>2.8458800000000002</c:v>
                </c:pt>
                <c:pt idx="49271">
                  <c:v>2.5282200000000001</c:v>
                </c:pt>
                <c:pt idx="49272">
                  <c:v>2.2073999999999998</c:v>
                </c:pt>
                <c:pt idx="49273">
                  <c:v>1.88384</c:v>
                </c:pt>
                <c:pt idx="49274">
                  <c:v>1.55793</c:v>
                </c:pt>
                <c:pt idx="49275">
                  <c:v>1.2301</c:v>
                </c:pt>
                <c:pt idx="49276">
                  <c:v>0.90074200000000004</c:v>
                </c:pt>
                <c:pt idx="49277">
                  <c:v>0.57027600000000001</c:v>
                </c:pt>
                <c:pt idx="49278">
                  <c:v>0.23910999999999999</c:v>
                </c:pt>
                <c:pt idx="49279">
                  <c:v>-9.2349799999999996E-2</c:v>
                </c:pt>
                <c:pt idx="49280">
                  <c:v>-0.42369699999999999</c:v>
                </c:pt>
                <c:pt idx="49281">
                  <c:v>-0.75452799999999998</c:v>
                </c:pt>
                <c:pt idx="49282">
                  <c:v>-1.0844400000000001</c:v>
                </c:pt>
                <c:pt idx="49283">
                  <c:v>-1.4130499999999999</c:v>
                </c:pt>
                <c:pt idx="49284">
                  <c:v>-1.7399500000000001</c:v>
                </c:pt>
                <c:pt idx="49285">
                  <c:v>-2.0647700000000002</c:v>
                </c:pt>
                <c:pt idx="49286">
                  <c:v>-2.3871199999999999</c:v>
                </c:pt>
                <c:pt idx="49287">
                  <c:v>-2.70662</c:v>
                </c:pt>
                <c:pt idx="49288">
                  <c:v>-3.0229200000000001</c:v>
                </c:pt>
                <c:pt idx="49289">
                  <c:v>-3.3356400000000002</c:v>
                </c:pt>
                <c:pt idx="49290">
                  <c:v>-3.6444399999999999</c:v>
                </c:pt>
                <c:pt idx="49291">
                  <c:v>-3.9489700000000001</c:v>
                </c:pt>
                <c:pt idx="49292">
                  <c:v>-4.2488799999999998</c:v>
                </c:pt>
                <c:pt idx="49293">
                  <c:v>-4.5438499999999999</c:v>
                </c:pt>
                <c:pt idx="49294">
                  <c:v>-4.8335699999999999</c:v>
                </c:pt>
                <c:pt idx="49295">
                  <c:v>-5.1177000000000001</c:v>
                </c:pt>
                <c:pt idx="49296">
                  <c:v>-5.3959700000000002</c:v>
                </c:pt>
                <c:pt idx="49297">
                  <c:v>-5.6680599999999997</c:v>
                </c:pt>
                <c:pt idx="49298">
                  <c:v>-5.9336900000000004</c:v>
                </c:pt>
                <c:pt idx="49299">
                  <c:v>-6.1925999999999997</c:v>
                </c:pt>
                <c:pt idx="49300">
                  <c:v>-6.4445100000000002</c:v>
                </c:pt>
                <c:pt idx="49301">
                  <c:v>-6.6891699999999998</c:v>
                </c:pt>
                <c:pt idx="49302">
                  <c:v>-6.9263500000000002</c:v>
                </c:pt>
                <c:pt idx="49303">
                  <c:v>-7.1558000000000002</c:v>
                </c:pt>
                <c:pt idx="49304">
                  <c:v>-7.3773</c:v>
                </c:pt>
                <c:pt idx="49305">
                  <c:v>-7.5906500000000001</c:v>
                </c:pt>
                <c:pt idx="49306">
                  <c:v>-7.7956300000000001</c:v>
                </c:pt>
                <c:pt idx="49307">
                  <c:v>-7.9920600000000004</c:v>
                </c:pt>
                <c:pt idx="49308">
                  <c:v>-8.1797599999999999</c:v>
                </c:pt>
                <c:pt idx="49309">
                  <c:v>-8.3585600000000007</c:v>
                </c:pt>
                <c:pt idx="49310">
                  <c:v>-8.5283099999999994</c:v>
                </c:pt>
                <c:pt idx="49311">
                  <c:v>-8.6888400000000008</c:v>
                </c:pt>
                <c:pt idx="49312">
                  <c:v>-8.8400300000000005</c:v>
                </c:pt>
                <c:pt idx="49313">
                  <c:v>-8.9817599999999995</c:v>
                </c:pt>
                <c:pt idx="49314">
                  <c:v>-9.1138899999999996</c:v>
                </c:pt>
                <c:pt idx="49315">
                  <c:v>-9.2363400000000002</c:v>
                </c:pt>
                <c:pt idx="49316">
                  <c:v>-9.3490000000000002</c:v>
                </c:pt>
                <c:pt idx="49317">
                  <c:v>-9.4517900000000008</c:v>
                </c:pt>
                <c:pt idx="49318">
                  <c:v>-9.5446399999999993</c:v>
                </c:pt>
                <c:pt idx="49319">
                  <c:v>-9.6274899999999999</c:v>
                </c:pt>
                <c:pt idx="49320">
                  <c:v>-9.7002699999999997</c:v>
                </c:pt>
                <c:pt idx="49321">
                  <c:v>-9.7629599999999996</c:v>
                </c:pt>
                <c:pt idx="49322">
                  <c:v>-9.8155000000000001</c:v>
                </c:pt>
                <c:pt idx="49323">
                  <c:v>-9.8578899999999994</c:v>
                </c:pt>
                <c:pt idx="49324">
                  <c:v>-9.89011</c:v>
                </c:pt>
                <c:pt idx="49325">
                  <c:v>-9.9121600000000001</c:v>
                </c:pt>
                <c:pt idx="49326">
                  <c:v>-9.9240300000000001</c:v>
                </c:pt>
                <c:pt idx="49327">
                  <c:v>-9.9257600000000004</c:v>
                </c:pt>
                <c:pt idx="49328">
                  <c:v>-9.9173500000000008</c:v>
                </c:pt>
                <c:pt idx="49329">
                  <c:v>-9.8988499999999995</c:v>
                </c:pt>
                <c:pt idx="49330">
                  <c:v>-9.8703000000000003</c:v>
                </c:pt>
                <c:pt idx="49331">
                  <c:v>-9.8317499999999995</c:v>
                </c:pt>
                <c:pt idx="49332">
                  <c:v>-9.7832699999999999</c:v>
                </c:pt>
                <c:pt idx="49333">
                  <c:v>-9.7249099999999995</c:v>
                </c:pt>
                <c:pt idx="49334">
                  <c:v>-9.6567699999999999</c:v>
                </c:pt>
                <c:pt idx="49335">
                  <c:v>-9.5789200000000001</c:v>
                </c:pt>
                <c:pt idx="49336">
                  <c:v>-9.4914699999999996</c:v>
                </c:pt>
                <c:pt idx="49337">
                  <c:v>-9.3945100000000004</c:v>
                </c:pt>
                <c:pt idx="49338">
                  <c:v>-9.2881699999999991</c:v>
                </c:pt>
                <c:pt idx="49339">
                  <c:v>-9.1725399999999997</c:v>
                </c:pt>
                <c:pt idx="49340">
                  <c:v>-9.0477799999999995</c:v>
                </c:pt>
                <c:pt idx="49341">
                  <c:v>-8.9139999999999997</c:v>
                </c:pt>
                <c:pt idx="49342">
                  <c:v>-8.7713599999999996</c:v>
                </c:pt>
                <c:pt idx="49343">
                  <c:v>-8.6199899999999996</c:v>
                </c:pt>
                <c:pt idx="49344">
                  <c:v>-8.46007</c:v>
                </c:pt>
                <c:pt idx="49345">
                  <c:v>-8.2917500000000004</c:v>
                </c:pt>
                <c:pt idx="49346">
                  <c:v>-8.1152099999999994</c:v>
                </c:pt>
                <c:pt idx="49347">
                  <c:v>-7.9306299999999998</c:v>
                </c:pt>
                <c:pt idx="49348">
                  <c:v>-7.7381799999999998</c:v>
                </c:pt>
                <c:pt idx="49349">
                  <c:v>-7.5380700000000003</c:v>
                </c:pt>
                <c:pt idx="49350">
                  <c:v>-7.3304900000000002</c:v>
                </c:pt>
                <c:pt idx="49351">
                  <c:v>-7.1156499999999996</c:v>
                </c:pt>
                <c:pt idx="49352">
                  <c:v>-6.8937499999999998</c:v>
                </c:pt>
                <c:pt idx="49353">
                  <c:v>-6.6650299999999998</c:v>
                </c:pt>
                <c:pt idx="49354">
                  <c:v>-6.4296899999999999</c:v>
                </c:pt>
                <c:pt idx="49355">
                  <c:v>-6.1879799999999996</c:v>
                </c:pt>
                <c:pt idx="49356">
                  <c:v>-5.9401200000000003</c:v>
                </c:pt>
                <c:pt idx="49357">
                  <c:v>-5.68635</c:v>
                </c:pt>
                <c:pt idx="49358">
                  <c:v>-5.4269400000000001</c:v>
                </c:pt>
                <c:pt idx="49359">
                  <c:v>-5.1621199999999998</c:v>
                </c:pt>
                <c:pt idx="49360">
                  <c:v>-4.8921599999999996</c:v>
                </c:pt>
                <c:pt idx="49361">
                  <c:v>-4.6173099999999998</c:v>
                </c:pt>
                <c:pt idx="49362">
                  <c:v>-4.3378500000000004</c:v>
                </c:pt>
                <c:pt idx="49363">
                  <c:v>-4.0540500000000002</c:v>
                </c:pt>
                <c:pt idx="49364">
                  <c:v>-3.7661799999999999</c:v>
                </c:pt>
                <c:pt idx="49365">
                  <c:v>-3.4745400000000002</c:v>
                </c:pt>
                <c:pt idx="49366">
                  <c:v>-3.1793999999999998</c:v>
                </c:pt>
                <c:pt idx="49367">
                  <c:v>-2.8810500000000001</c:v>
                </c:pt>
                <c:pt idx="49368">
                  <c:v>-2.57979</c:v>
                </c:pt>
                <c:pt idx="49369">
                  <c:v>-2.2759200000000002</c:v>
                </c:pt>
                <c:pt idx="49370">
                  <c:v>-1.96974</c:v>
                </c:pt>
                <c:pt idx="49371">
                  <c:v>-1.6615599999999999</c:v>
                </c:pt>
                <c:pt idx="49372">
                  <c:v>-1.3516900000000001</c:v>
                </c:pt>
                <c:pt idx="49373">
                  <c:v>-1.04043</c:v>
                </c:pt>
                <c:pt idx="49374">
                  <c:v>-0.72810699999999995</c:v>
                </c:pt>
                <c:pt idx="49375">
                  <c:v>-0.41503499999999999</c:v>
                </c:pt>
                <c:pt idx="49376">
                  <c:v>-0.101535</c:v>
                </c:pt>
                <c:pt idx="49377">
                  <c:v>0.21207000000000001</c:v>
                </c:pt>
                <c:pt idx="49378">
                  <c:v>0.52545500000000001</c:v>
                </c:pt>
                <c:pt idx="49379">
                  <c:v>0.83829299999999995</c:v>
                </c:pt>
                <c:pt idx="49380">
                  <c:v>1.1502600000000001</c:v>
                </c:pt>
                <c:pt idx="49381">
                  <c:v>1.4610099999999999</c:v>
                </c:pt>
                <c:pt idx="49382">
                  <c:v>1.77024</c:v>
                </c:pt>
                <c:pt idx="49383">
                  <c:v>2.0775899999999998</c:v>
                </c:pt>
                <c:pt idx="49384">
                  <c:v>2.3827500000000001</c:v>
                </c:pt>
                <c:pt idx="49385">
                  <c:v>2.6853799999999999</c:v>
                </c:pt>
                <c:pt idx="49386">
                  <c:v>2.98515</c:v>
                </c:pt>
                <c:pt idx="49387">
                  <c:v>3.28172</c:v>
                </c:pt>
                <c:pt idx="49388">
                  <c:v>3.5747599999999999</c:v>
                </c:pt>
                <c:pt idx="49389">
                  <c:v>3.86395</c:v>
                </c:pt>
                <c:pt idx="49390">
                  <c:v>4.1489599999999998</c:v>
                </c:pt>
                <c:pt idx="49391">
                  <c:v>4.4294599999999997</c:v>
                </c:pt>
                <c:pt idx="49392">
                  <c:v>4.7051299999999996</c:v>
                </c:pt>
                <c:pt idx="49393">
                  <c:v>4.9756400000000003</c:v>
                </c:pt>
                <c:pt idx="49394">
                  <c:v>5.2406800000000002</c:v>
                </c:pt>
                <c:pt idx="49395">
                  <c:v>5.49993</c:v>
                </c:pt>
                <c:pt idx="49396">
                  <c:v>5.7530799999999997</c:v>
                </c:pt>
                <c:pt idx="49397">
                  <c:v>5.9998199999999997</c:v>
                </c:pt>
                <c:pt idx="49398">
                  <c:v>6.2398499999999997</c:v>
                </c:pt>
                <c:pt idx="49399">
                  <c:v>6.47288</c:v>
                </c:pt>
                <c:pt idx="49400">
                  <c:v>6.6985999999999999</c:v>
                </c:pt>
                <c:pt idx="49401">
                  <c:v>6.9167399999999999</c:v>
                </c:pt>
                <c:pt idx="49402">
                  <c:v>7.1270100000000003</c:v>
                </c:pt>
                <c:pt idx="49403">
                  <c:v>7.3291399999999998</c:v>
                </c:pt>
                <c:pt idx="49404">
                  <c:v>7.5228599999999997</c:v>
                </c:pt>
                <c:pt idx="49405">
                  <c:v>7.7079199999999997</c:v>
                </c:pt>
                <c:pt idx="49406">
                  <c:v>7.8840700000000004</c:v>
                </c:pt>
                <c:pt idx="49407">
                  <c:v>8.0510599999999997</c:v>
                </c:pt>
                <c:pt idx="49408">
                  <c:v>8.2086600000000001</c:v>
                </c:pt>
                <c:pt idx="49409">
                  <c:v>8.3566500000000001</c:v>
                </c:pt>
                <c:pt idx="49410">
                  <c:v>8.4948099999999993</c:v>
                </c:pt>
                <c:pt idx="49411">
                  <c:v>8.6229600000000008</c:v>
                </c:pt>
                <c:pt idx="49412">
                  <c:v>8.7408800000000006</c:v>
                </c:pt>
                <c:pt idx="49413">
                  <c:v>8.8484099999999994</c:v>
                </c:pt>
                <c:pt idx="49414">
                  <c:v>8.9453700000000005</c:v>
                </c:pt>
                <c:pt idx="49415">
                  <c:v>9.0316100000000006</c:v>
                </c:pt>
                <c:pt idx="49416">
                  <c:v>9.1069899999999997</c:v>
                </c:pt>
                <c:pt idx="49417">
                  <c:v>9.1713799999999992</c:v>
                </c:pt>
                <c:pt idx="49418">
                  <c:v>9.2246600000000001</c:v>
                </c:pt>
                <c:pt idx="49419">
                  <c:v>9.2667199999999994</c:v>
                </c:pt>
                <c:pt idx="49420">
                  <c:v>9.2974800000000002</c:v>
                </c:pt>
                <c:pt idx="49421">
                  <c:v>9.3168699999999998</c:v>
                </c:pt>
                <c:pt idx="49422">
                  <c:v>9.3248200000000008</c:v>
                </c:pt>
                <c:pt idx="49423">
                  <c:v>9.3212899999999994</c:v>
                </c:pt>
                <c:pt idx="49424">
                  <c:v>9.3062500000000004</c:v>
                </c:pt>
                <c:pt idx="49425">
                  <c:v>9.2796800000000008</c:v>
                </c:pt>
                <c:pt idx="49426">
                  <c:v>9.2416</c:v>
                </c:pt>
                <c:pt idx="49427">
                  <c:v>9.1920099999999998</c:v>
                </c:pt>
                <c:pt idx="49428">
                  <c:v>9.13096</c:v>
                </c:pt>
                <c:pt idx="49429">
                  <c:v>9.0584799999999994</c:v>
                </c:pt>
                <c:pt idx="49430">
                  <c:v>8.9746500000000005</c:v>
                </c:pt>
                <c:pt idx="49431">
                  <c:v>8.8795500000000001</c:v>
                </c:pt>
                <c:pt idx="49432">
                  <c:v>8.7732700000000001</c:v>
                </c:pt>
                <c:pt idx="49433">
                  <c:v>8.6559299999999997</c:v>
                </c:pt>
                <c:pt idx="49434">
                  <c:v>8.5276700000000005</c:v>
                </c:pt>
                <c:pt idx="49435">
                  <c:v>8.3886199999999995</c:v>
                </c:pt>
                <c:pt idx="49436">
                  <c:v>8.2389500000000009</c:v>
                </c:pt>
                <c:pt idx="49437">
                  <c:v>8.07883</c:v>
                </c:pt>
                <c:pt idx="49438">
                  <c:v>7.9084599999999998</c:v>
                </c:pt>
                <c:pt idx="49439">
                  <c:v>7.7280499999999996</c:v>
                </c:pt>
                <c:pt idx="49440">
                  <c:v>7.53782</c:v>
                </c:pt>
                <c:pt idx="49441">
                  <c:v>7.3379899999999996</c:v>
                </c:pt>
                <c:pt idx="49442">
                  <c:v>7.1288400000000003</c:v>
                </c:pt>
                <c:pt idx="49443">
                  <c:v>6.9106100000000001</c:v>
                </c:pt>
                <c:pt idx="49444">
                  <c:v>6.6835800000000001</c:v>
                </c:pt>
                <c:pt idx="49445">
                  <c:v>6.4480599999999999</c:v>
                </c:pt>
                <c:pt idx="49446">
                  <c:v>6.2043200000000001</c:v>
                </c:pt>
                <c:pt idx="49447">
                  <c:v>5.9527000000000001</c:v>
                </c:pt>
                <c:pt idx="49448">
                  <c:v>5.6935099999999998</c:v>
                </c:pt>
                <c:pt idx="49449">
                  <c:v>5.4271000000000003</c:v>
                </c:pt>
                <c:pt idx="49450">
                  <c:v>5.1537899999999999</c:v>
                </c:pt>
                <c:pt idx="49451">
                  <c:v>4.8739499999999998</c:v>
                </c:pt>
                <c:pt idx="49452">
                  <c:v>4.5879399999999997</c:v>
                </c:pt>
                <c:pt idx="49453">
                  <c:v>4.2961200000000002</c:v>
                </c:pt>
                <c:pt idx="49454">
                  <c:v>3.9988899999999998</c:v>
                </c:pt>
                <c:pt idx="49455">
                  <c:v>3.6966100000000002</c:v>
                </c:pt>
                <c:pt idx="49456">
                  <c:v>3.3896799999999998</c:v>
                </c:pt>
                <c:pt idx="49457">
                  <c:v>3.0784899999999999</c:v>
                </c:pt>
                <c:pt idx="49458">
                  <c:v>2.7634400000000001</c:v>
                </c:pt>
                <c:pt idx="49459">
                  <c:v>2.4449399999999999</c:v>
                </c:pt>
                <c:pt idx="49460">
                  <c:v>2.1233900000000001</c:v>
                </c:pt>
                <c:pt idx="49461">
                  <c:v>1.7991900000000001</c:v>
                </c:pt>
                <c:pt idx="49462">
                  <c:v>1.4727600000000001</c:v>
                </c:pt>
                <c:pt idx="49463">
                  <c:v>1.1445099999999999</c:v>
                </c:pt>
                <c:pt idx="49464">
                  <c:v>0.81484199999999996</c:v>
                </c:pt>
                <c:pt idx="49465">
                  <c:v>0.48417199999999999</c:v>
                </c:pt>
                <c:pt idx="49466">
                  <c:v>0.15290799999999999</c:v>
                </c:pt>
                <c:pt idx="49467">
                  <c:v>-0.17854300000000001</c:v>
                </c:pt>
                <c:pt idx="49468">
                  <c:v>-0.50977700000000004</c:v>
                </c:pt>
                <c:pt idx="49469">
                  <c:v>-0.840391</c:v>
                </c:pt>
                <c:pt idx="49470">
                  <c:v>-1.1699900000000001</c:v>
                </c:pt>
                <c:pt idx="49471">
                  <c:v>-1.49817</c:v>
                </c:pt>
                <c:pt idx="49472">
                  <c:v>-1.8245499999999999</c:v>
                </c:pt>
                <c:pt idx="49473">
                  <c:v>-2.1487500000000002</c:v>
                </c:pt>
                <c:pt idx="49474">
                  <c:v>-2.47038</c:v>
                </c:pt>
                <c:pt idx="49475">
                  <c:v>-2.7890700000000002</c:v>
                </c:pt>
                <c:pt idx="49476">
                  <c:v>-3.1044499999999999</c:v>
                </c:pt>
                <c:pt idx="49477">
                  <c:v>-3.4161800000000002</c:v>
                </c:pt>
                <c:pt idx="49478">
                  <c:v>-3.7238799999999999</c:v>
                </c:pt>
                <c:pt idx="49479">
                  <c:v>-4.0272300000000003</c:v>
                </c:pt>
                <c:pt idx="49480">
                  <c:v>-4.3258799999999997</c:v>
                </c:pt>
                <c:pt idx="49481">
                  <c:v>-4.61951</c:v>
                </c:pt>
                <c:pt idx="49482">
                  <c:v>-4.9077900000000003</c:v>
                </c:pt>
                <c:pt idx="49483">
                  <c:v>-5.1904300000000001</c:v>
                </c:pt>
                <c:pt idx="49484">
                  <c:v>-5.4671099999999999</c:v>
                </c:pt>
                <c:pt idx="49485">
                  <c:v>-5.7375400000000001</c:v>
                </c:pt>
                <c:pt idx="49486">
                  <c:v>-6.0014500000000002</c:v>
                </c:pt>
                <c:pt idx="49487">
                  <c:v>-6.2585600000000001</c:v>
                </c:pt>
                <c:pt idx="49488">
                  <c:v>-6.5086199999999996</c:v>
                </c:pt>
                <c:pt idx="49489">
                  <c:v>-6.75136</c:v>
                </c:pt>
                <c:pt idx="49490">
                  <c:v>-6.9865599999999999</c:v>
                </c:pt>
                <c:pt idx="49491">
                  <c:v>-7.2139699999999998</c:v>
                </c:pt>
                <c:pt idx="49492">
                  <c:v>-7.4333799999999997</c:v>
                </c:pt>
                <c:pt idx="49493">
                  <c:v>-7.6445800000000004</c:v>
                </c:pt>
                <c:pt idx="49494">
                  <c:v>-7.8473699999999997</c:v>
                </c:pt>
                <c:pt idx="49495">
                  <c:v>-8.0415700000000001</c:v>
                </c:pt>
                <c:pt idx="49496">
                  <c:v>-8.2269900000000007</c:v>
                </c:pt>
                <c:pt idx="49497">
                  <c:v>-8.4034600000000008</c:v>
                </c:pt>
                <c:pt idx="49498">
                  <c:v>-8.5708500000000001</c:v>
                </c:pt>
                <c:pt idx="49499">
                  <c:v>-8.7289899999999996</c:v>
                </c:pt>
                <c:pt idx="49500">
                  <c:v>-8.8777600000000003</c:v>
                </c:pt>
                <c:pt idx="49501">
                  <c:v>-9.0170200000000005</c:v>
                </c:pt>
                <c:pt idx="49502">
                  <c:v>-9.1466799999999999</c:v>
                </c:pt>
                <c:pt idx="49503">
                  <c:v>-9.2666199999999996</c:v>
                </c:pt>
                <c:pt idx="49504">
                  <c:v>-9.3767499999999995</c:v>
                </c:pt>
                <c:pt idx="49505">
                  <c:v>-9.4770000000000003</c:v>
                </c:pt>
                <c:pt idx="49506">
                  <c:v>-9.5672899999999998</c:v>
                </c:pt>
                <c:pt idx="49507">
                  <c:v>-9.6475600000000004</c:v>
                </c:pt>
                <c:pt idx="49508">
                  <c:v>-9.7177600000000002</c:v>
                </c:pt>
                <c:pt idx="49509">
                  <c:v>-9.7778500000000008</c:v>
                </c:pt>
                <c:pt idx="49510">
                  <c:v>-9.8277999999999999</c:v>
                </c:pt>
                <c:pt idx="49511">
                  <c:v>-9.8675899999999999</c:v>
                </c:pt>
                <c:pt idx="49512">
                  <c:v>-9.8971999999999998</c:v>
                </c:pt>
                <c:pt idx="49513">
                  <c:v>-9.9166399999999992</c:v>
                </c:pt>
                <c:pt idx="49514">
                  <c:v>-9.9259199999999996</c:v>
                </c:pt>
                <c:pt idx="49515">
                  <c:v>-9.9250600000000002</c:v>
                </c:pt>
                <c:pt idx="49516">
                  <c:v>-9.9140700000000006</c:v>
                </c:pt>
                <c:pt idx="49517">
                  <c:v>-9.8930000000000007</c:v>
                </c:pt>
                <c:pt idx="49518">
                  <c:v>-9.8618900000000007</c:v>
                </c:pt>
                <c:pt idx="49519">
                  <c:v>-9.8208000000000002</c:v>
                </c:pt>
                <c:pt idx="49520">
                  <c:v>-9.7697900000000004</c:v>
                </c:pt>
                <c:pt idx="49521">
                  <c:v>-9.7089300000000005</c:v>
                </c:pt>
                <c:pt idx="49522">
                  <c:v>-9.6383100000000006</c:v>
                </c:pt>
                <c:pt idx="49523">
                  <c:v>-9.5579999999999998</c:v>
                </c:pt>
                <c:pt idx="49524">
                  <c:v>-9.4681200000000008</c:v>
                </c:pt>
                <c:pt idx="49525">
                  <c:v>-9.36876</c:v>
                </c:pt>
                <c:pt idx="49526">
                  <c:v>-9.2600300000000004</c:v>
                </c:pt>
                <c:pt idx="49527">
                  <c:v>-9.1420700000000004</c:v>
                </c:pt>
                <c:pt idx="49528">
                  <c:v>-9.0149899999999992</c:v>
                </c:pt>
                <c:pt idx="49529">
                  <c:v>-8.8789400000000001</c:v>
                </c:pt>
                <c:pt idx="49530">
                  <c:v>-8.7340699999999991</c:v>
                </c:pt>
                <c:pt idx="49531">
                  <c:v>-8.5805100000000003</c:v>
                </c:pt>
                <c:pt idx="49532">
                  <c:v>-8.4184300000000007</c:v>
                </c:pt>
                <c:pt idx="49533">
                  <c:v>-8.2479999999999993</c:v>
                </c:pt>
                <c:pt idx="49534">
                  <c:v>-8.0693900000000003</c:v>
                </c:pt>
                <c:pt idx="49535">
                  <c:v>-7.88279</c:v>
                </c:pt>
                <c:pt idx="49536">
                  <c:v>-7.6883699999999999</c:v>
                </c:pt>
                <c:pt idx="49537">
                  <c:v>-7.4863299999999997</c:v>
                </c:pt>
                <c:pt idx="49538">
                  <c:v>-7.2768800000000002</c:v>
                </c:pt>
                <c:pt idx="49539">
                  <c:v>-7.0602200000000002</c:v>
                </c:pt>
                <c:pt idx="49540">
                  <c:v>-6.8365600000000004</c:v>
                </c:pt>
                <c:pt idx="49541">
                  <c:v>-6.6061199999999998</c:v>
                </c:pt>
                <c:pt idx="49542">
                  <c:v>-6.3691399999999998</c:v>
                </c:pt>
                <c:pt idx="49543">
                  <c:v>-6.1258299999999997</c:v>
                </c:pt>
                <c:pt idx="49544">
                  <c:v>-5.8764399999999997</c:v>
                </c:pt>
                <c:pt idx="49545">
                  <c:v>-5.6212099999999996</c:v>
                </c:pt>
                <c:pt idx="49546">
                  <c:v>-5.3603800000000001</c:v>
                </c:pt>
                <c:pt idx="49547">
                  <c:v>-5.09422</c:v>
                </c:pt>
                <c:pt idx="49548">
                  <c:v>-4.8229800000000003</c:v>
                </c:pt>
                <c:pt idx="49549">
                  <c:v>-4.5469200000000001</c:v>
                </c:pt>
                <c:pt idx="49550">
                  <c:v>-4.2663200000000003</c:v>
                </c:pt>
                <c:pt idx="49551">
                  <c:v>-3.9814500000000002</c:v>
                </c:pt>
                <c:pt idx="49552">
                  <c:v>-3.69258</c:v>
                </c:pt>
                <c:pt idx="49553">
                  <c:v>-3.4</c:v>
                </c:pt>
                <c:pt idx="49554">
                  <c:v>-3.1040000000000001</c:v>
                </c:pt>
                <c:pt idx="49555">
                  <c:v>-2.8048700000000002</c:v>
                </c:pt>
                <c:pt idx="49556">
                  <c:v>-2.50291</c:v>
                </c:pt>
                <c:pt idx="49557">
                  <c:v>-2.19841</c:v>
                </c:pt>
                <c:pt idx="49558">
                  <c:v>-1.89168</c:v>
                </c:pt>
                <c:pt idx="49559">
                  <c:v>-1.5830200000000001</c:v>
                </c:pt>
                <c:pt idx="49560">
                  <c:v>-1.27274</c:v>
                </c:pt>
                <c:pt idx="49561">
                  <c:v>-0.96116800000000002</c:v>
                </c:pt>
                <c:pt idx="49562">
                  <c:v>-0.64860700000000004</c:v>
                </c:pt>
                <c:pt idx="49563">
                  <c:v>-0.33537800000000001</c:v>
                </c:pt>
                <c:pt idx="49564">
                  <c:v>-2.1802800000000001E-2</c:v>
                </c:pt>
                <c:pt idx="49565">
                  <c:v>0.29179500000000003</c:v>
                </c:pt>
                <c:pt idx="49566">
                  <c:v>0.60508899999999999</c:v>
                </c:pt>
                <c:pt idx="49567">
                  <c:v>0.91775399999999996</c:v>
                </c:pt>
                <c:pt idx="49568">
                  <c:v>1.22946</c:v>
                </c:pt>
                <c:pt idx="49569">
                  <c:v>1.5398799999999999</c:v>
                </c:pt>
                <c:pt idx="49570">
                  <c:v>1.84867</c:v>
                </c:pt>
                <c:pt idx="49571">
                  <c:v>2.1555200000000001</c:v>
                </c:pt>
                <c:pt idx="49572">
                  <c:v>2.46008</c:v>
                </c:pt>
                <c:pt idx="49573">
                  <c:v>2.7620300000000002</c:v>
                </c:pt>
                <c:pt idx="49574">
                  <c:v>3.0610200000000001</c:v>
                </c:pt>
                <c:pt idx="49575">
                  <c:v>3.3567399999999998</c:v>
                </c:pt>
                <c:pt idx="49576">
                  <c:v>3.6488499999999999</c:v>
                </c:pt>
                <c:pt idx="49577">
                  <c:v>3.93702</c:v>
                </c:pt>
                <c:pt idx="49578">
                  <c:v>4.2209300000000001</c:v>
                </c:pt>
                <c:pt idx="49579">
                  <c:v>4.5002399999999998</c:v>
                </c:pt>
                <c:pt idx="49580">
                  <c:v>4.7746300000000002</c:v>
                </c:pt>
                <c:pt idx="49581">
                  <c:v>5.0437900000000004</c:v>
                </c:pt>
                <c:pt idx="49582">
                  <c:v>5.3073899999999998</c:v>
                </c:pt>
                <c:pt idx="49583">
                  <c:v>5.5651200000000003</c:v>
                </c:pt>
                <c:pt idx="49584">
                  <c:v>5.8166700000000002</c:v>
                </c:pt>
                <c:pt idx="49585">
                  <c:v>6.0617400000000004</c:v>
                </c:pt>
                <c:pt idx="49586">
                  <c:v>6.3000100000000003</c:v>
                </c:pt>
                <c:pt idx="49587">
                  <c:v>6.5312000000000001</c:v>
                </c:pt>
                <c:pt idx="49588">
                  <c:v>6.75502</c:v>
                </c:pt>
                <c:pt idx="49589">
                  <c:v>6.9711699999999999</c:v>
                </c:pt>
                <c:pt idx="49590">
                  <c:v>7.1793899999999997</c:v>
                </c:pt>
                <c:pt idx="49591">
                  <c:v>7.3793899999999999</c:v>
                </c:pt>
                <c:pt idx="49592">
                  <c:v>7.5709200000000001</c:v>
                </c:pt>
                <c:pt idx="49593">
                  <c:v>7.7537200000000004</c:v>
                </c:pt>
                <c:pt idx="49594">
                  <c:v>7.9275399999999996</c:v>
                </c:pt>
                <c:pt idx="49595">
                  <c:v>8.0921500000000002</c:v>
                </c:pt>
                <c:pt idx="49596">
                  <c:v>8.2472999999999992</c:v>
                </c:pt>
                <c:pt idx="49597">
                  <c:v>8.3927899999999998</c:v>
                </c:pt>
                <c:pt idx="49598">
                  <c:v>8.5283999999999995</c:v>
                </c:pt>
                <c:pt idx="49599">
                  <c:v>8.6539300000000008</c:v>
                </c:pt>
                <c:pt idx="49600">
                  <c:v>8.76919</c:v>
                </c:pt>
                <c:pt idx="49601">
                  <c:v>8.8740100000000002</c:v>
                </c:pt>
                <c:pt idx="49602">
                  <c:v>8.9682300000000001</c:v>
                </c:pt>
                <c:pt idx="49603">
                  <c:v>9.0516799999999993</c:v>
                </c:pt>
                <c:pt idx="49604">
                  <c:v>9.1242400000000004</c:v>
                </c:pt>
                <c:pt idx="49605">
                  <c:v>9.1857699999999998</c:v>
                </c:pt>
                <c:pt idx="49606">
                  <c:v>9.2361599999999999</c:v>
                </c:pt>
                <c:pt idx="49607">
                  <c:v>9.2753099999999993</c:v>
                </c:pt>
                <c:pt idx="49608">
                  <c:v>9.3031299999999995</c:v>
                </c:pt>
                <c:pt idx="49609">
                  <c:v>9.3195700000000006</c:v>
                </c:pt>
                <c:pt idx="49610">
                  <c:v>9.3245500000000003</c:v>
                </c:pt>
                <c:pt idx="49611">
                  <c:v>9.3180399999999999</c:v>
                </c:pt>
                <c:pt idx="49612">
                  <c:v>9.30002</c:v>
                </c:pt>
                <c:pt idx="49613">
                  <c:v>9.2704699999999995</c:v>
                </c:pt>
                <c:pt idx="49614">
                  <c:v>9.2294099999999997</c:v>
                </c:pt>
                <c:pt idx="49615">
                  <c:v>9.1768400000000003</c:v>
                </c:pt>
                <c:pt idx="49616">
                  <c:v>9.1128199999999993</c:v>
                </c:pt>
                <c:pt idx="49617">
                  <c:v>9.0373900000000003</c:v>
                </c:pt>
                <c:pt idx="49618">
                  <c:v>8.9506300000000003</c:v>
                </c:pt>
                <c:pt idx="49619">
                  <c:v>8.8526199999999999</c:v>
                </c:pt>
                <c:pt idx="49620">
                  <c:v>8.7434600000000007</c:v>
                </c:pt>
                <c:pt idx="49621">
                  <c:v>8.6232699999999998</c:v>
                </c:pt>
                <c:pt idx="49622">
                  <c:v>8.4921900000000008</c:v>
                </c:pt>
                <c:pt idx="49623">
                  <c:v>8.3503699999999998</c:v>
                </c:pt>
                <c:pt idx="49624">
                  <c:v>8.1979699999999998</c:v>
                </c:pt>
                <c:pt idx="49625">
                  <c:v>8.0351700000000008</c:v>
                </c:pt>
                <c:pt idx="49626">
                  <c:v>7.8621800000000004</c:v>
                </c:pt>
                <c:pt idx="49627">
                  <c:v>7.6791900000000002</c:v>
                </c:pt>
                <c:pt idx="49628">
                  <c:v>7.4864499999999996</c:v>
                </c:pt>
                <c:pt idx="49629">
                  <c:v>7.2841800000000001</c:v>
                </c:pt>
                <c:pt idx="49630">
                  <c:v>7.0726399999999998</c:v>
                </c:pt>
                <c:pt idx="49631">
                  <c:v>6.8521000000000001</c:v>
                </c:pt>
                <c:pt idx="49632">
                  <c:v>6.6228499999999997</c:v>
                </c:pt>
                <c:pt idx="49633">
                  <c:v>6.3851599999999999</c:v>
                </c:pt>
                <c:pt idx="49634">
                  <c:v>6.1393500000000003</c:v>
                </c:pt>
                <c:pt idx="49635">
                  <c:v>5.8857400000000002</c:v>
                </c:pt>
                <c:pt idx="49636">
                  <c:v>5.6246499999999999</c:v>
                </c:pt>
                <c:pt idx="49637">
                  <c:v>5.3564100000000003</c:v>
                </c:pt>
                <c:pt idx="49638">
                  <c:v>5.0813800000000002</c:v>
                </c:pt>
                <c:pt idx="49639">
                  <c:v>4.7999099999999997</c:v>
                </c:pt>
                <c:pt idx="49640">
                  <c:v>4.5123699999999998</c:v>
                </c:pt>
                <c:pt idx="49641">
                  <c:v>4.2191200000000002</c:v>
                </c:pt>
                <c:pt idx="49642">
                  <c:v>3.92055</c:v>
                </c:pt>
                <c:pt idx="49643">
                  <c:v>3.6170300000000002</c:v>
                </c:pt>
                <c:pt idx="49644">
                  <c:v>3.30897</c:v>
                </c:pt>
                <c:pt idx="49645">
                  <c:v>2.9967600000000001</c:v>
                </c:pt>
                <c:pt idx="49646">
                  <c:v>2.68079</c:v>
                </c:pt>
                <c:pt idx="49647">
                  <c:v>2.3614700000000002</c:v>
                </c:pt>
                <c:pt idx="49648">
                  <c:v>2.0392000000000001</c:v>
                </c:pt>
                <c:pt idx="49649">
                  <c:v>1.7143999999999999</c:v>
                </c:pt>
                <c:pt idx="49650">
                  <c:v>1.38748</c:v>
                </c:pt>
                <c:pt idx="49651">
                  <c:v>1.0588299999999999</c:v>
                </c:pt>
                <c:pt idx="49652">
                  <c:v>0.72888500000000001</c:v>
                </c:pt>
                <c:pt idx="49653">
                  <c:v>0.39803899999999998</c:v>
                </c:pt>
                <c:pt idx="49654">
                  <c:v>6.6704600000000003E-2</c:v>
                </c:pt>
                <c:pt idx="49655">
                  <c:v>-0.26471099999999997</c:v>
                </c:pt>
                <c:pt idx="49656">
                  <c:v>-0.595804</c:v>
                </c:pt>
                <c:pt idx="49657">
                  <c:v>-0.92617400000000005</c:v>
                </c:pt>
                <c:pt idx="49658">
                  <c:v>-1.25542</c:v>
                </c:pt>
                <c:pt idx="49659">
                  <c:v>-1.5831599999999999</c:v>
                </c:pt>
                <c:pt idx="49660">
                  <c:v>-1.90899</c:v>
                </c:pt>
                <c:pt idx="49661">
                  <c:v>-2.2325400000000002</c:v>
                </c:pt>
                <c:pt idx="49662">
                  <c:v>-2.55342</c:v>
                </c:pt>
                <c:pt idx="49663">
                  <c:v>-2.8712800000000001</c:v>
                </c:pt>
                <c:pt idx="49664">
                  <c:v>-3.18573</c:v>
                </c:pt>
                <c:pt idx="49665">
                  <c:v>-3.4964300000000001</c:v>
                </c:pt>
                <c:pt idx="49666">
                  <c:v>-3.8030200000000001</c:v>
                </c:pt>
                <c:pt idx="49667">
                  <c:v>-4.1051700000000002</c:v>
                </c:pt>
                <c:pt idx="49668">
                  <c:v>-4.4025400000000001</c:v>
                </c:pt>
                <c:pt idx="49669">
                  <c:v>-4.6947999999999999</c:v>
                </c:pt>
                <c:pt idx="49670">
                  <c:v>-4.9816399999999996</c:v>
                </c:pt>
                <c:pt idx="49671">
                  <c:v>-5.26274</c:v>
                </c:pt>
                <c:pt idx="49672">
                  <c:v>-5.53782</c:v>
                </c:pt>
                <c:pt idx="49673">
                  <c:v>-5.8065899999999999</c:v>
                </c:pt>
                <c:pt idx="49674">
                  <c:v>-6.0687499999999996</c:v>
                </c:pt>
                <c:pt idx="49675">
                  <c:v>-6.3240499999999997</c:v>
                </c:pt>
                <c:pt idx="49676">
                  <c:v>-6.5722300000000002</c:v>
                </c:pt>
                <c:pt idx="49677">
                  <c:v>-6.81304</c:v>
                </c:pt>
                <c:pt idx="49678">
                  <c:v>-7.0462400000000001</c:v>
                </c:pt>
                <c:pt idx="49679">
                  <c:v>-7.2716000000000003</c:v>
                </c:pt>
                <c:pt idx="49680">
                  <c:v>-7.4889099999999997</c:v>
                </c:pt>
                <c:pt idx="49681">
                  <c:v>-7.6979499999999996</c:v>
                </c:pt>
                <c:pt idx="49682">
                  <c:v>-7.8985399999999997</c:v>
                </c:pt>
                <c:pt idx="49683">
                  <c:v>-8.0904799999999994</c:v>
                </c:pt>
                <c:pt idx="49684">
                  <c:v>-8.2736099999999997</c:v>
                </c:pt>
                <c:pt idx="49685">
                  <c:v>-8.4477600000000006</c:v>
                </c:pt>
                <c:pt idx="49686">
                  <c:v>-8.6127699999999994</c:v>
                </c:pt>
                <c:pt idx="49687">
                  <c:v>-8.7685099999999991</c:v>
                </c:pt>
                <c:pt idx="49688">
                  <c:v>-8.9148499999999995</c:v>
                </c:pt>
                <c:pt idx="49689">
                  <c:v>-9.0516500000000004</c:v>
                </c:pt>
                <c:pt idx="49690">
                  <c:v>-9.17882</c:v>
                </c:pt>
                <c:pt idx="49691">
                  <c:v>-9.2962500000000006</c:v>
                </c:pt>
                <c:pt idx="49692">
                  <c:v>-9.4038500000000003</c:v>
                </c:pt>
                <c:pt idx="49693">
                  <c:v>-9.5015499999999999</c:v>
                </c:pt>
                <c:pt idx="49694">
                  <c:v>-9.5892700000000008</c:v>
                </c:pt>
                <c:pt idx="49695">
                  <c:v>-9.6669699999999992</c:v>
                </c:pt>
                <c:pt idx="49696">
                  <c:v>-9.7345799999999993</c:v>
                </c:pt>
                <c:pt idx="49697">
                  <c:v>-9.7920700000000007</c:v>
                </c:pt>
                <c:pt idx="49698">
                  <c:v>-9.8394200000000005</c:v>
                </c:pt>
                <c:pt idx="49699">
                  <c:v>-9.8766099999999994</c:v>
                </c:pt>
                <c:pt idx="49700">
                  <c:v>-9.9036200000000001</c:v>
                </c:pt>
                <c:pt idx="49701">
                  <c:v>-9.9204699999999999</c:v>
                </c:pt>
                <c:pt idx="49702">
                  <c:v>-9.9271499999999993</c:v>
                </c:pt>
                <c:pt idx="49703">
                  <c:v>-9.9237000000000002</c:v>
                </c:pt>
                <c:pt idx="49704">
                  <c:v>-9.9101300000000005</c:v>
                </c:pt>
                <c:pt idx="49705">
                  <c:v>-9.8864900000000002</c:v>
                </c:pt>
                <c:pt idx="49706">
                  <c:v>-9.8528300000000009</c:v>
                </c:pt>
                <c:pt idx="49707">
                  <c:v>-9.8092000000000006</c:v>
                </c:pt>
                <c:pt idx="49708">
                  <c:v>-9.7556700000000003</c:v>
                </c:pt>
                <c:pt idx="49709">
                  <c:v>-9.6923200000000005</c:v>
                </c:pt>
                <c:pt idx="49710">
                  <c:v>-9.6192200000000003</c:v>
                </c:pt>
                <c:pt idx="49711">
                  <c:v>-9.5364599999999999</c:v>
                </c:pt>
                <c:pt idx="49712">
                  <c:v>-9.4441500000000005</c:v>
                </c:pt>
                <c:pt idx="49713">
                  <c:v>-9.34239</c:v>
                </c:pt>
                <c:pt idx="49714">
                  <c:v>-9.2312999999999992</c:v>
                </c:pt>
                <c:pt idx="49715">
                  <c:v>-9.1110000000000007</c:v>
                </c:pt>
                <c:pt idx="49716">
                  <c:v>-8.9816299999999991</c:v>
                </c:pt>
                <c:pt idx="49717">
                  <c:v>-8.8433200000000003</c:v>
                </c:pt>
                <c:pt idx="49718">
                  <c:v>-8.6962100000000007</c:v>
                </c:pt>
                <c:pt idx="49719">
                  <c:v>-8.5404699999999991</c:v>
                </c:pt>
                <c:pt idx="49720">
                  <c:v>-8.3762500000000006</c:v>
                </c:pt>
                <c:pt idx="49721">
                  <c:v>-8.2037200000000006</c:v>
                </c:pt>
                <c:pt idx="49722">
                  <c:v>-8.0230499999999996</c:v>
                </c:pt>
                <c:pt idx="49723">
                  <c:v>-7.8344399999999998</c:v>
                </c:pt>
                <c:pt idx="49724">
                  <c:v>-7.6380600000000003</c:v>
                </c:pt>
                <c:pt idx="49725">
                  <c:v>-7.4341100000000004</c:v>
                </c:pt>
                <c:pt idx="49726">
                  <c:v>-7.2228000000000003</c:v>
                </c:pt>
                <c:pt idx="49727">
                  <c:v>-7.0043300000000004</c:v>
                </c:pt>
                <c:pt idx="49728">
                  <c:v>-6.7789200000000003</c:v>
                </c:pt>
                <c:pt idx="49729">
                  <c:v>-6.5467899999999997</c:v>
                </c:pt>
                <c:pt idx="49730">
                  <c:v>-6.3081699999999996</c:v>
                </c:pt>
                <c:pt idx="49731">
                  <c:v>-6.0632799999999998</c:v>
                </c:pt>
                <c:pt idx="49732">
                  <c:v>-5.8123800000000001</c:v>
                </c:pt>
                <c:pt idx="49733">
                  <c:v>-5.5556900000000002</c:v>
                </c:pt>
                <c:pt idx="49734">
                  <c:v>-5.2934700000000001</c:v>
                </c:pt>
                <c:pt idx="49735">
                  <c:v>-5.0259900000000002</c:v>
                </c:pt>
                <c:pt idx="49736">
                  <c:v>-4.7534799999999997</c:v>
                </c:pt>
                <c:pt idx="49737">
                  <c:v>-4.4762300000000002</c:v>
                </c:pt>
                <c:pt idx="49738">
                  <c:v>-4.1945100000000002</c:v>
                </c:pt>
                <c:pt idx="49739">
                  <c:v>-3.9085800000000002</c:v>
                </c:pt>
                <c:pt idx="49740">
                  <c:v>-3.6187299999999998</c:v>
                </c:pt>
                <c:pt idx="49741">
                  <c:v>-3.32524</c:v>
                </c:pt>
                <c:pt idx="49742">
                  <c:v>-3.0284</c:v>
                </c:pt>
                <c:pt idx="49743">
                  <c:v>-2.72851</c:v>
                </c:pt>
                <c:pt idx="49744">
                  <c:v>-2.4258500000000001</c:v>
                </c:pt>
                <c:pt idx="49745">
                  <c:v>-2.1207400000000001</c:v>
                </c:pt>
                <c:pt idx="49746">
                  <c:v>-1.8134699999999999</c:v>
                </c:pt>
                <c:pt idx="49747">
                  <c:v>-1.5043599999999999</c:v>
                </c:pt>
                <c:pt idx="49748">
                  <c:v>-1.19371</c:v>
                </c:pt>
                <c:pt idx="49749">
                  <c:v>-0.88183199999999995</c:v>
                </c:pt>
                <c:pt idx="49750">
                  <c:v>-0.56905300000000003</c:v>
                </c:pt>
                <c:pt idx="49751">
                  <c:v>-0.25568800000000003</c:v>
                </c:pt>
                <c:pt idx="49752">
                  <c:v>5.7941800000000002E-2</c:v>
                </c:pt>
                <c:pt idx="49753">
                  <c:v>0.37151099999999998</c:v>
                </c:pt>
                <c:pt idx="49754">
                  <c:v>0.68469400000000002</c:v>
                </c:pt>
                <c:pt idx="49755">
                  <c:v>0.99716400000000005</c:v>
                </c:pt>
                <c:pt idx="49756">
                  <c:v>1.3085899999999999</c:v>
                </c:pt>
                <c:pt idx="49757">
                  <c:v>1.6186400000000001</c:v>
                </c:pt>
                <c:pt idx="49758">
                  <c:v>1.92699</c:v>
                </c:pt>
                <c:pt idx="49759">
                  <c:v>2.2332999999999998</c:v>
                </c:pt>
                <c:pt idx="49760">
                  <c:v>2.5372499999999998</c:v>
                </c:pt>
                <c:pt idx="49761">
                  <c:v>2.8384900000000002</c:v>
                </c:pt>
                <c:pt idx="49762">
                  <c:v>3.1366999999999998</c:v>
                </c:pt>
                <c:pt idx="49763">
                  <c:v>3.4315500000000001</c:v>
                </c:pt>
                <c:pt idx="49764">
                  <c:v>3.7227000000000001</c:v>
                </c:pt>
                <c:pt idx="49765">
                  <c:v>4.00983</c:v>
                </c:pt>
                <c:pt idx="49766">
                  <c:v>4.2926000000000002</c:v>
                </c:pt>
                <c:pt idx="49767">
                  <c:v>4.5707000000000004</c:v>
                </c:pt>
                <c:pt idx="49768">
                  <c:v>4.8437999999999999</c:v>
                </c:pt>
                <c:pt idx="49769">
                  <c:v>5.11158</c:v>
                </c:pt>
                <c:pt idx="49770">
                  <c:v>5.3737199999999996</c:v>
                </c:pt>
                <c:pt idx="49771">
                  <c:v>5.6299200000000003</c:v>
                </c:pt>
                <c:pt idx="49772">
                  <c:v>5.8798500000000002</c:v>
                </c:pt>
                <c:pt idx="49773">
                  <c:v>6.1232100000000003</c:v>
                </c:pt>
                <c:pt idx="49774">
                  <c:v>6.3597099999999998</c:v>
                </c:pt>
                <c:pt idx="49775">
                  <c:v>6.5890500000000003</c:v>
                </c:pt>
                <c:pt idx="49776">
                  <c:v>6.8109400000000004</c:v>
                </c:pt>
                <c:pt idx="49777">
                  <c:v>7.0250899999999996</c:v>
                </c:pt>
                <c:pt idx="49778">
                  <c:v>7.2312399999999997</c:v>
                </c:pt>
                <c:pt idx="49779">
                  <c:v>7.4291</c:v>
                </c:pt>
                <c:pt idx="49780">
                  <c:v>7.6184200000000004</c:v>
                </c:pt>
                <c:pt idx="49781">
                  <c:v>7.79894</c:v>
                </c:pt>
                <c:pt idx="49782">
                  <c:v>7.9704199999999998</c:v>
                </c:pt>
                <c:pt idx="49783">
                  <c:v>8.1326199999999993</c:v>
                </c:pt>
                <c:pt idx="49784">
                  <c:v>8.2853100000000008</c:v>
                </c:pt>
                <c:pt idx="49785">
                  <c:v>8.4282800000000009</c:v>
                </c:pt>
                <c:pt idx="49786">
                  <c:v>8.5613100000000006</c:v>
                </c:pt>
                <c:pt idx="49787">
                  <c:v>8.6842199999999998</c:v>
                </c:pt>
                <c:pt idx="49788">
                  <c:v>8.7968100000000007</c:v>
                </c:pt>
                <c:pt idx="49789">
                  <c:v>8.8989200000000004</c:v>
                </c:pt>
                <c:pt idx="49790">
                  <c:v>8.9903700000000004</c:v>
                </c:pt>
                <c:pt idx="49791">
                  <c:v>9.0710300000000004</c:v>
                </c:pt>
                <c:pt idx="49792">
                  <c:v>9.1407500000000006</c:v>
                </c:pt>
                <c:pt idx="49793">
                  <c:v>9.1994100000000003</c:v>
                </c:pt>
                <c:pt idx="49794">
                  <c:v>9.2469099999999997</c:v>
                </c:pt>
                <c:pt idx="49795">
                  <c:v>9.2831399999999995</c:v>
                </c:pt>
                <c:pt idx="49796">
                  <c:v>9.3080300000000005</c:v>
                </c:pt>
                <c:pt idx="49797">
                  <c:v>9.3215000000000003</c:v>
                </c:pt>
                <c:pt idx="49798">
                  <c:v>9.3235100000000006</c:v>
                </c:pt>
                <c:pt idx="49799">
                  <c:v>9.3140300000000007</c:v>
                </c:pt>
                <c:pt idx="49800">
                  <c:v>9.2930200000000003</c:v>
                </c:pt>
                <c:pt idx="49801">
                  <c:v>9.2604900000000008</c:v>
                </c:pt>
                <c:pt idx="49802">
                  <c:v>9.2164400000000004</c:v>
                </c:pt>
                <c:pt idx="49803">
                  <c:v>9.1608999999999998</c:v>
                </c:pt>
                <c:pt idx="49804">
                  <c:v>9.0939099999999993</c:v>
                </c:pt>
                <c:pt idx="49805">
                  <c:v>9.0155399999999997</c:v>
                </c:pt>
                <c:pt idx="49806">
                  <c:v>8.9258500000000005</c:v>
                </c:pt>
                <c:pt idx="49807">
                  <c:v>8.8249300000000002</c:v>
                </c:pt>
                <c:pt idx="49808">
                  <c:v>8.7128999999999994</c:v>
                </c:pt>
                <c:pt idx="49809">
                  <c:v>8.5898800000000008</c:v>
                </c:pt>
                <c:pt idx="49810">
                  <c:v>8.4559899999999999</c:v>
                </c:pt>
                <c:pt idx="49811">
                  <c:v>8.3114100000000004</c:v>
                </c:pt>
                <c:pt idx="49812">
                  <c:v>8.1562900000000003</c:v>
                </c:pt>
                <c:pt idx="49813">
                  <c:v>7.9908299999999999</c:v>
                </c:pt>
                <c:pt idx="49814">
                  <c:v>7.8152200000000001</c:v>
                </c:pt>
                <c:pt idx="49815">
                  <c:v>7.6296799999999996</c:v>
                </c:pt>
                <c:pt idx="49816">
                  <c:v>7.4344400000000004</c:v>
                </c:pt>
                <c:pt idx="49817">
                  <c:v>7.2297399999999996</c:v>
                </c:pt>
                <c:pt idx="49818">
                  <c:v>7.0158399999999999</c:v>
                </c:pt>
                <c:pt idx="49819">
                  <c:v>6.7930099999999998</c:v>
                </c:pt>
                <c:pt idx="49820">
                  <c:v>6.5615399999999999</c:v>
                </c:pt>
                <c:pt idx="49821">
                  <c:v>6.32172</c:v>
                </c:pt>
                <c:pt idx="49822">
                  <c:v>6.0738599999999998</c:v>
                </c:pt>
                <c:pt idx="49823">
                  <c:v>5.8182799999999997</c:v>
                </c:pt>
                <c:pt idx="49824">
                  <c:v>5.5552999999999999</c:v>
                </c:pt>
                <c:pt idx="49825">
                  <c:v>5.2852800000000002</c:v>
                </c:pt>
                <c:pt idx="49826">
                  <c:v>5.0085499999999996</c:v>
                </c:pt>
                <c:pt idx="49827">
                  <c:v>4.7254699999999996</c:v>
                </c:pt>
                <c:pt idx="49828">
                  <c:v>4.43642</c:v>
                </c:pt>
                <c:pt idx="49829">
                  <c:v>4.1417599999999997</c:v>
                </c:pt>
                <c:pt idx="49830">
                  <c:v>3.8418800000000002</c:v>
                </c:pt>
                <c:pt idx="49831">
                  <c:v>3.5371600000000001</c:v>
                </c:pt>
                <c:pt idx="49832">
                  <c:v>3.2279900000000001</c:v>
                </c:pt>
                <c:pt idx="49833">
                  <c:v>2.9147799999999999</c:v>
                </c:pt>
                <c:pt idx="49834">
                  <c:v>2.5979100000000002</c:v>
                </c:pt>
                <c:pt idx="49835">
                  <c:v>2.2778100000000001</c:v>
                </c:pt>
                <c:pt idx="49836">
                  <c:v>1.95486</c:v>
                </c:pt>
                <c:pt idx="49837">
                  <c:v>1.62948</c:v>
                </c:pt>
                <c:pt idx="49838">
                  <c:v>1.30209</c:v>
                </c:pt>
                <c:pt idx="49839">
                  <c:v>0.973082</c:v>
                </c:pt>
                <c:pt idx="49840">
                  <c:v>0.64287799999999995</c:v>
                </c:pt>
                <c:pt idx="49841">
                  <c:v>0.31188300000000002</c:v>
                </c:pt>
                <c:pt idx="49842">
                  <c:v>-1.9493199999999999E-2</c:v>
                </c:pt>
                <c:pt idx="49843">
                  <c:v>-0.35084599999999999</c:v>
                </c:pt>
                <c:pt idx="49844">
                  <c:v>-0.68177100000000002</c:v>
                </c:pt>
                <c:pt idx="49845">
                  <c:v>-1.01187</c:v>
                </c:pt>
                <c:pt idx="49846">
                  <c:v>-1.3407500000000001</c:v>
                </c:pt>
                <c:pt idx="49847">
                  <c:v>-1.66801</c:v>
                </c:pt>
                <c:pt idx="49848">
                  <c:v>-1.9932700000000001</c:v>
                </c:pt>
                <c:pt idx="49849">
                  <c:v>-2.3161399999999999</c:v>
                </c:pt>
                <c:pt idx="49850">
                  <c:v>-2.63626</c:v>
                </c:pt>
                <c:pt idx="49851">
                  <c:v>-2.9532500000000002</c:v>
                </c:pt>
                <c:pt idx="49852">
                  <c:v>-3.26674</c:v>
                </c:pt>
                <c:pt idx="49853">
                  <c:v>-3.5764</c:v>
                </c:pt>
                <c:pt idx="49854">
                  <c:v>-3.8818600000000001</c:v>
                </c:pt>
                <c:pt idx="49855">
                  <c:v>-4.1827800000000002</c:v>
                </c:pt>
                <c:pt idx="49856">
                  <c:v>-4.4788399999999999</c:v>
                </c:pt>
                <c:pt idx="49857">
                  <c:v>-4.7697099999999999</c:v>
                </c:pt>
                <c:pt idx="49858">
                  <c:v>-5.0550800000000002</c:v>
                </c:pt>
                <c:pt idx="49859">
                  <c:v>-5.3346499999999999</c:v>
                </c:pt>
                <c:pt idx="49860">
                  <c:v>-5.6081099999999999</c:v>
                </c:pt>
                <c:pt idx="49861">
                  <c:v>-5.8751800000000003</c:v>
                </c:pt>
                <c:pt idx="49862">
                  <c:v>-6.1355899999999997</c:v>
                </c:pt>
                <c:pt idx="49863">
                  <c:v>-6.3890599999999997</c:v>
                </c:pt>
                <c:pt idx="49864">
                  <c:v>-6.6353499999999999</c:v>
                </c:pt>
                <c:pt idx="49865">
                  <c:v>-6.8742099999999997</c:v>
                </c:pt>
                <c:pt idx="49866">
                  <c:v>-7.1054000000000004</c:v>
                </c:pt>
                <c:pt idx="49867">
                  <c:v>-7.3286899999999999</c:v>
                </c:pt>
                <c:pt idx="49868">
                  <c:v>-7.5438799999999997</c:v>
                </c:pt>
                <c:pt idx="49869">
                  <c:v>-7.75075</c:v>
                </c:pt>
                <c:pt idx="49870">
                  <c:v>-7.9491199999999997</c:v>
                </c:pt>
                <c:pt idx="49871">
                  <c:v>-8.1388099999999994</c:v>
                </c:pt>
                <c:pt idx="49872">
                  <c:v>-8.3196399999999997</c:v>
                </c:pt>
                <c:pt idx="49873">
                  <c:v>-8.4914400000000008</c:v>
                </c:pt>
                <c:pt idx="49874">
                  <c:v>-8.6540800000000004</c:v>
                </c:pt>
                <c:pt idx="49875">
                  <c:v>-8.8074100000000008</c:v>
                </c:pt>
                <c:pt idx="49876">
                  <c:v>-8.9512999999999998</c:v>
                </c:pt>
                <c:pt idx="49877">
                  <c:v>-9.0856399999999997</c:v>
                </c:pt>
                <c:pt idx="49878">
                  <c:v>-9.2103099999999998</c:v>
                </c:pt>
                <c:pt idx="49879">
                  <c:v>-9.3252299999999995</c:v>
                </c:pt>
                <c:pt idx="49880">
                  <c:v>-9.4302899999999994</c:v>
                </c:pt>
                <c:pt idx="49881">
                  <c:v>-9.5254399999999997</c:v>
                </c:pt>
                <c:pt idx="49882">
                  <c:v>-9.6105999999999998</c:v>
                </c:pt>
                <c:pt idx="49883">
                  <c:v>-9.6857100000000003</c:v>
                </c:pt>
                <c:pt idx="49884">
                  <c:v>-9.7507300000000008</c:v>
                </c:pt>
                <c:pt idx="49885">
                  <c:v>-9.8056300000000007</c:v>
                </c:pt>
                <c:pt idx="49886">
                  <c:v>-9.8503799999999995</c:v>
                </c:pt>
                <c:pt idx="49887">
                  <c:v>-9.8849699999999991</c:v>
                </c:pt>
                <c:pt idx="49888">
                  <c:v>-9.9093800000000005</c:v>
                </c:pt>
                <c:pt idx="49889">
                  <c:v>-9.9236199999999997</c:v>
                </c:pt>
                <c:pt idx="49890">
                  <c:v>-9.9277200000000008</c:v>
                </c:pt>
                <c:pt idx="49891">
                  <c:v>-9.9216700000000007</c:v>
                </c:pt>
                <c:pt idx="49892">
                  <c:v>-9.9055300000000006</c:v>
                </c:pt>
                <c:pt idx="49893">
                  <c:v>-9.8793299999999995</c:v>
                </c:pt>
                <c:pt idx="49894">
                  <c:v>-9.8431200000000008</c:v>
                </c:pt>
                <c:pt idx="49895">
                  <c:v>-9.7969600000000003</c:v>
                </c:pt>
                <c:pt idx="49896">
                  <c:v>-9.7409199999999991</c:v>
                </c:pt>
                <c:pt idx="49897">
                  <c:v>-9.6750699999999998</c:v>
                </c:pt>
                <c:pt idx="49898">
                  <c:v>-9.5995000000000008</c:v>
                </c:pt>
                <c:pt idx="49899">
                  <c:v>-9.5142900000000008</c:v>
                </c:pt>
                <c:pt idx="49900">
                  <c:v>-9.4195700000000002</c:v>
                </c:pt>
                <c:pt idx="49901">
                  <c:v>-9.3154199999999996</c:v>
                </c:pt>
                <c:pt idx="49902">
                  <c:v>-9.2019699999999993</c:v>
                </c:pt>
                <c:pt idx="49903">
                  <c:v>-9.0793499999999998</c:v>
                </c:pt>
                <c:pt idx="49904">
                  <c:v>-8.9476800000000001</c:v>
                </c:pt>
                <c:pt idx="49905">
                  <c:v>-8.8071099999999998</c:v>
                </c:pt>
                <c:pt idx="49906">
                  <c:v>-8.6577900000000003</c:v>
                </c:pt>
                <c:pt idx="49907">
                  <c:v>-8.4998799999999992</c:v>
                </c:pt>
                <c:pt idx="49908">
                  <c:v>-8.33352</c:v>
                </c:pt>
                <c:pt idx="49909">
                  <c:v>-8.1588999999999992</c:v>
                </c:pt>
                <c:pt idx="49910">
                  <c:v>-7.9761899999999999</c:v>
                </c:pt>
                <c:pt idx="49911">
                  <c:v>-7.7855800000000004</c:v>
                </c:pt>
                <c:pt idx="49912">
                  <c:v>-7.5872599999999997</c:v>
                </c:pt>
                <c:pt idx="49913">
                  <c:v>-7.3814099999999998</c:v>
                </c:pt>
                <c:pt idx="49914">
                  <c:v>-7.1682600000000001</c:v>
                </c:pt>
                <c:pt idx="49915">
                  <c:v>-6.9480000000000004</c:v>
                </c:pt>
                <c:pt idx="49916">
                  <c:v>-6.7208500000000004</c:v>
                </c:pt>
                <c:pt idx="49917">
                  <c:v>-6.4870400000000004</c:v>
                </c:pt>
                <c:pt idx="49918">
                  <c:v>-6.2467899999999998</c:v>
                </c:pt>
                <c:pt idx="49919">
                  <c:v>-6.0003399999999996</c:v>
                </c:pt>
                <c:pt idx="49920">
                  <c:v>-5.7479300000000002</c:v>
                </c:pt>
                <c:pt idx="49921">
                  <c:v>-5.4898100000000003</c:v>
                </c:pt>
                <c:pt idx="49922">
                  <c:v>-5.2262199999999996</c:v>
                </c:pt>
                <c:pt idx="49923">
                  <c:v>-4.9574199999999999</c:v>
                </c:pt>
                <c:pt idx="49924">
                  <c:v>-4.6836700000000002</c:v>
                </c:pt>
                <c:pt idx="49925">
                  <c:v>-4.4052499999999997</c:v>
                </c:pt>
                <c:pt idx="49926">
                  <c:v>-4.12242</c:v>
                </c:pt>
                <c:pt idx="49927">
                  <c:v>-3.8354499999999998</c:v>
                </c:pt>
                <c:pt idx="49928">
                  <c:v>-3.5446300000000002</c:v>
                </c:pt>
                <c:pt idx="49929">
                  <c:v>-3.2502499999999999</c:v>
                </c:pt>
                <c:pt idx="49930">
                  <c:v>-2.9525899999999998</c:v>
                </c:pt>
                <c:pt idx="49931">
                  <c:v>-2.6519499999999998</c:v>
                </c:pt>
                <c:pt idx="49932">
                  <c:v>-2.34863</c:v>
                </c:pt>
                <c:pt idx="49933">
                  <c:v>-2.0429200000000001</c:v>
                </c:pt>
                <c:pt idx="49934">
                  <c:v>-1.7351399999999999</c:v>
                </c:pt>
                <c:pt idx="49935">
                  <c:v>-1.4255899999999999</c:v>
                </c:pt>
                <c:pt idx="49936">
                  <c:v>-1.1145799999999999</c:v>
                </c:pt>
                <c:pt idx="49937">
                  <c:v>-0.80242599999999997</c:v>
                </c:pt>
                <c:pt idx="49938">
                  <c:v>-0.48945</c:v>
                </c:pt>
                <c:pt idx="49939">
                  <c:v>-0.17596899999999999</c:v>
                </c:pt>
                <c:pt idx="49940">
                  <c:v>0.13769400000000001</c:v>
                </c:pt>
                <c:pt idx="49941">
                  <c:v>0.451214</c:v>
                </c:pt>
                <c:pt idx="49942">
                  <c:v>0.76426400000000005</c:v>
                </c:pt>
                <c:pt idx="49943">
                  <c:v>1.0765199999999999</c:v>
                </c:pt>
                <c:pt idx="49944">
                  <c:v>1.38764</c:v>
                </c:pt>
                <c:pt idx="49945">
                  <c:v>1.6973100000000001</c:v>
                </c:pt>
                <c:pt idx="49946">
                  <c:v>2.0051899999999998</c:v>
                </c:pt>
                <c:pt idx="49947">
                  <c:v>2.3109500000000001</c:v>
                </c:pt>
                <c:pt idx="49948">
                  <c:v>2.6142500000000002</c:v>
                </c:pt>
                <c:pt idx="49949">
                  <c:v>2.9147699999999999</c:v>
                </c:pt>
                <c:pt idx="49950">
                  <c:v>3.21217</c:v>
                </c:pt>
                <c:pt idx="49951">
                  <c:v>3.5061200000000001</c:v>
                </c:pt>
                <c:pt idx="49952">
                  <c:v>3.7962899999999999</c:v>
                </c:pt>
                <c:pt idx="49953">
                  <c:v>4.0823499999999999</c:v>
                </c:pt>
                <c:pt idx="49954">
                  <c:v>4.3639799999999997</c:v>
                </c:pt>
                <c:pt idx="49955">
                  <c:v>4.6408500000000004</c:v>
                </c:pt>
                <c:pt idx="49956">
                  <c:v>4.9126300000000001</c:v>
                </c:pt>
                <c:pt idx="49957">
                  <c:v>5.1790200000000004</c:v>
                </c:pt>
                <c:pt idx="49958">
                  <c:v>5.4396800000000001</c:v>
                </c:pt>
                <c:pt idx="49959">
                  <c:v>5.6943099999999998</c:v>
                </c:pt>
                <c:pt idx="49960">
                  <c:v>5.9425999999999997</c:v>
                </c:pt>
                <c:pt idx="49961">
                  <c:v>6.1842499999999996</c:v>
                </c:pt>
                <c:pt idx="49962">
                  <c:v>6.4189499999999997</c:v>
                </c:pt>
                <c:pt idx="49963">
                  <c:v>6.64642</c:v>
                </c:pt>
                <c:pt idx="49964">
                  <c:v>6.8663600000000002</c:v>
                </c:pt>
                <c:pt idx="49965">
                  <c:v>7.0784900000000004</c:v>
                </c:pt>
                <c:pt idx="49966">
                  <c:v>7.28254</c:v>
                </c:pt>
                <c:pt idx="49967">
                  <c:v>7.4782400000000004</c:v>
                </c:pt>
                <c:pt idx="49968">
                  <c:v>7.66533</c:v>
                </c:pt>
                <c:pt idx="49969">
                  <c:v>7.8435600000000001</c:v>
                </c:pt>
                <c:pt idx="49970">
                  <c:v>8.0126799999999996</c:v>
                </c:pt>
                <c:pt idx="49971">
                  <c:v>8.1724599999999992</c:v>
                </c:pt>
                <c:pt idx="49972">
                  <c:v>8.3226800000000001</c:v>
                </c:pt>
                <c:pt idx="49973">
                  <c:v>8.4631100000000004</c:v>
                </c:pt>
                <c:pt idx="49974">
                  <c:v>8.5935600000000001</c:v>
                </c:pt>
                <c:pt idx="49975">
                  <c:v>8.7138299999999997</c:v>
                </c:pt>
                <c:pt idx="49976">
                  <c:v>8.8237400000000008</c:v>
                </c:pt>
                <c:pt idx="49977">
                  <c:v>8.9231099999999994</c:v>
                </c:pt>
                <c:pt idx="49978">
                  <c:v>9.0117999999999991</c:v>
                </c:pt>
                <c:pt idx="49979">
                  <c:v>9.0896500000000007</c:v>
                </c:pt>
                <c:pt idx="49980">
                  <c:v>9.1565200000000004</c:v>
                </c:pt>
                <c:pt idx="49981">
                  <c:v>9.2123100000000004</c:v>
                </c:pt>
                <c:pt idx="49982">
                  <c:v>9.2569099999999995</c:v>
                </c:pt>
                <c:pt idx="49983">
                  <c:v>9.2902100000000001</c:v>
                </c:pt>
                <c:pt idx="49984">
                  <c:v>9.3121500000000008</c:v>
                </c:pt>
                <c:pt idx="49985">
                  <c:v>9.3226700000000005</c:v>
                </c:pt>
                <c:pt idx="49986">
                  <c:v>9.3217099999999995</c:v>
                </c:pt>
                <c:pt idx="49987">
                  <c:v>9.3092400000000008</c:v>
                </c:pt>
                <c:pt idx="49988">
                  <c:v>9.2852499999999996</c:v>
                </c:pt>
                <c:pt idx="49989">
                  <c:v>9.2497299999999996</c:v>
                </c:pt>
                <c:pt idx="49990">
                  <c:v>9.2027000000000001</c:v>
                </c:pt>
                <c:pt idx="49991">
                  <c:v>9.14419</c:v>
                </c:pt>
                <c:pt idx="49992">
                  <c:v>9.0742399999999996</c:v>
                </c:pt>
                <c:pt idx="49993">
                  <c:v>8.9929299999999994</c:v>
                </c:pt>
                <c:pt idx="49994">
                  <c:v>8.9003099999999993</c:v>
                </c:pt>
                <c:pt idx="49995">
                  <c:v>8.7965</c:v>
                </c:pt>
                <c:pt idx="49996">
                  <c:v>8.6816099999999992</c:v>
                </c:pt>
                <c:pt idx="49997">
                  <c:v>8.5557499999999997</c:v>
                </c:pt>
                <c:pt idx="49998">
                  <c:v>8.4190699999999996</c:v>
                </c:pt>
                <c:pt idx="49999">
                  <c:v>8.2717399999999994</c:v>
                </c:pt>
                <c:pt idx="50000">
                  <c:v>8.1139200000000002</c:v>
                </c:pt>
                <c:pt idx="50001">
                  <c:v>7.9458000000000002</c:v>
                </c:pt>
                <c:pt idx="50002">
                  <c:v>7.7675900000000002</c:v>
                </c:pt>
                <c:pt idx="50003">
                  <c:v>7.57951</c:v>
                </c:pt>
                <c:pt idx="50004">
                  <c:v>7.3817899999999996</c:v>
                </c:pt>
                <c:pt idx="50005">
                  <c:v>7.1746800000000004</c:v>
                </c:pt>
                <c:pt idx="50006">
                  <c:v>6.9584400000000004</c:v>
                </c:pt>
                <c:pt idx="50007">
                  <c:v>6.7333400000000001</c:v>
                </c:pt>
                <c:pt idx="50008">
                  <c:v>6.4996799999999997</c:v>
                </c:pt>
                <c:pt idx="50009">
                  <c:v>6.2577400000000001</c:v>
                </c:pt>
                <c:pt idx="50010">
                  <c:v>6.0078500000000004</c:v>
                </c:pt>
                <c:pt idx="50011">
                  <c:v>5.7503200000000003</c:v>
                </c:pt>
                <c:pt idx="50012">
                  <c:v>5.4854900000000004</c:v>
                </c:pt>
                <c:pt idx="50013">
                  <c:v>5.2136899999999997</c:v>
                </c:pt>
                <c:pt idx="50014">
                  <c:v>4.9352900000000002</c:v>
                </c:pt>
                <c:pt idx="50015">
                  <c:v>4.6506400000000001</c:v>
                </c:pt>
                <c:pt idx="50016">
                  <c:v>4.3601000000000001</c:v>
                </c:pt>
                <c:pt idx="50017">
                  <c:v>4.0640599999999996</c:v>
                </c:pt>
                <c:pt idx="50018">
                  <c:v>3.7628900000000001</c:v>
                </c:pt>
                <c:pt idx="50019">
                  <c:v>3.4569899999999998</c:v>
                </c:pt>
                <c:pt idx="50020">
                  <c:v>3.1467499999999999</c:v>
                </c:pt>
                <c:pt idx="50021">
                  <c:v>2.83256</c:v>
                </c:pt>
                <c:pt idx="50022">
                  <c:v>2.5148299999999999</c:v>
                </c:pt>
                <c:pt idx="50023">
                  <c:v>2.1939600000000001</c:v>
                </c:pt>
                <c:pt idx="50024">
                  <c:v>1.87036</c:v>
                </c:pt>
                <c:pt idx="50025">
                  <c:v>1.54444</c:v>
                </c:pt>
                <c:pt idx="50026">
                  <c:v>1.2165999999999999</c:v>
                </c:pt>
                <c:pt idx="50027">
                  <c:v>0.88726000000000005</c:v>
                </c:pt>
                <c:pt idx="50028">
                  <c:v>0.55682799999999999</c:v>
                </c:pt>
                <c:pt idx="50029">
                  <c:v>0.225713</c:v>
                </c:pt>
                <c:pt idx="50030">
                  <c:v>-0.10567799999999999</c:v>
                </c:pt>
                <c:pt idx="50031">
                  <c:v>-0.43694100000000002</c:v>
                </c:pt>
                <c:pt idx="50032">
                  <c:v>-0.76767200000000002</c:v>
                </c:pt>
                <c:pt idx="50033">
                  <c:v>-1.0974699999999999</c:v>
                </c:pt>
                <c:pt idx="50034">
                  <c:v>-1.4259500000000001</c:v>
                </c:pt>
                <c:pt idx="50035">
                  <c:v>-1.75271</c:v>
                </c:pt>
                <c:pt idx="50036">
                  <c:v>-2.0773700000000002</c:v>
                </c:pt>
                <c:pt idx="50037">
                  <c:v>-2.3995500000000001</c:v>
                </c:pt>
                <c:pt idx="50038">
                  <c:v>-2.7188699999999999</c:v>
                </c:pt>
                <c:pt idx="50039">
                  <c:v>-3.0349699999999999</c:v>
                </c:pt>
                <c:pt idx="50040">
                  <c:v>-3.3474900000000001</c:v>
                </c:pt>
                <c:pt idx="50041">
                  <c:v>-3.6560700000000002</c:v>
                </c:pt>
                <c:pt idx="50042">
                  <c:v>-3.9603700000000002</c:v>
                </c:pt>
                <c:pt idx="50043">
                  <c:v>-4.2600499999999997</c:v>
                </c:pt>
                <c:pt idx="50044">
                  <c:v>-4.5547899999999997</c:v>
                </c:pt>
                <c:pt idx="50045">
                  <c:v>-4.8442499999999997</c:v>
                </c:pt>
                <c:pt idx="50046">
                  <c:v>-5.1281299999999996</c:v>
                </c:pt>
                <c:pt idx="50047">
                  <c:v>-5.4061300000000001</c:v>
                </c:pt>
                <c:pt idx="50048">
                  <c:v>-5.6779599999999997</c:v>
                </c:pt>
                <c:pt idx="50049">
                  <c:v>-5.9433199999999999</c:v>
                </c:pt>
                <c:pt idx="50050">
                  <c:v>-6.2019500000000001</c:v>
                </c:pt>
                <c:pt idx="50051">
                  <c:v>-6.4535799999999997</c:v>
                </c:pt>
                <c:pt idx="50052">
                  <c:v>-6.6979699999999998</c:v>
                </c:pt>
                <c:pt idx="50053">
                  <c:v>-6.9348599999999996</c:v>
                </c:pt>
                <c:pt idx="50054">
                  <c:v>-7.1640199999999998</c:v>
                </c:pt>
                <c:pt idx="50055">
                  <c:v>-7.38523</c:v>
                </c:pt>
                <c:pt idx="50056">
                  <c:v>-7.5982900000000004</c:v>
                </c:pt>
                <c:pt idx="50057">
                  <c:v>-7.8029900000000003</c:v>
                </c:pt>
                <c:pt idx="50058">
                  <c:v>-7.9991300000000001</c:v>
                </c:pt>
                <c:pt idx="50059">
                  <c:v>-8.1865400000000008</c:v>
                </c:pt>
                <c:pt idx="50060">
                  <c:v>-8.3650599999999997</c:v>
                </c:pt>
                <c:pt idx="50061">
                  <c:v>-8.5345200000000006</c:v>
                </c:pt>
                <c:pt idx="50062">
                  <c:v>-8.6947700000000001</c:v>
                </c:pt>
                <c:pt idx="50063">
                  <c:v>-8.8456799999999998</c:v>
                </c:pt>
                <c:pt idx="50064">
                  <c:v>-8.9871300000000005</c:v>
                </c:pt>
                <c:pt idx="50065">
                  <c:v>-9.1189900000000002</c:v>
                </c:pt>
                <c:pt idx="50066">
                  <c:v>-9.2411600000000007</c:v>
                </c:pt>
                <c:pt idx="50067">
                  <c:v>-9.3535599999999999</c:v>
                </c:pt>
                <c:pt idx="50068">
                  <c:v>-9.45608</c:v>
                </c:pt>
                <c:pt idx="50069">
                  <c:v>-9.5486699999999995</c:v>
                </c:pt>
                <c:pt idx="50070">
                  <c:v>-9.6312599999999993</c:v>
                </c:pt>
                <c:pt idx="50071">
                  <c:v>-9.7037899999999997</c:v>
                </c:pt>
                <c:pt idx="50072">
                  <c:v>-9.7662200000000006</c:v>
                </c:pt>
                <c:pt idx="50073">
                  <c:v>-9.8185300000000009</c:v>
                </c:pt>
                <c:pt idx="50074">
                  <c:v>-9.8606800000000003</c:v>
                </c:pt>
                <c:pt idx="50075">
                  <c:v>-9.8926599999999993</c:v>
                </c:pt>
                <c:pt idx="50076">
                  <c:v>-9.9144699999999997</c:v>
                </c:pt>
                <c:pt idx="50077">
                  <c:v>-9.9261199999999992</c:v>
                </c:pt>
                <c:pt idx="50078">
                  <c:v>-9.9276199999999992</c:v>
                </c:pt>
                <c:pt idx="50079">
                  <c:v>-9.9189900000000009</c:v>
                </c:pt>
                <c:pt idx="50080">
                  <c:v>-9.9002800000000004</c:v>
                </c:pt>
                <c:pt idx="50081">
                  <c:v>-9.8715200000000003</c:v>
                </c:pt>
                <c:pt idx="50082">
                  <c:v>-9.8327600000000004</c:v>
                </c:pt>
                <c:pt idx="50083">
                  <c:v>-9.7840699999999998</c:v>
                </c:pt>
                <c:pt idx="50084">
                  <c:v>-9.7255199999999995</c:v>
                </c:pt>
                <c:pt idx="50085">
                  <c:v>-9.6571800000000003</c:v>
                </c:pt>
                <c:pt idx="50086">
                  <c:v>-9.5791500000000003</c:v>
                </c:pt>
                <c:pt idx="50087">
                  <c:v>-9.4915099999999999</c:v>
                </c:pt>
                <c:pt idx="50088">
                  <c:v>-9.3943700000000003</c:v>
                </c:pt>
                <c:pt idx="50089">
                  <c:v>-9.2878399999999992</c:v>
                </c:pt>
                <c:pt idx="50090">
                  <c:v>-9.1720400000000009</c:v>
                </c:pt>
                <c:pt idx="50091">
                  <c:v>-9.0471000000000004</c:v>
                </c:pt>
                <c:pt idx="50092">
                  <c:v>-8.9131599999999995</c:v>
                </c:pt>
                <c:pt idx="50093">
                  <c:v>-8.7703399999999991</c:v>
                </c:pt>
                <c:pt idx="50094">
                  <c:v>-8.6188199999999995</c:v>
                </c:pt>
                <c:pt idx="50095">
                  <c:v>-8.4587299999999992</c:v>
                </c:pt>
                <c:pt idx="50096">
                  <c:v>-8.29026</c:v>
                </c:pt>
                <c:pt idx="50097">
                  <c:v>-8.1135599999999997</c:v>
                </c:pt>
                <c:pt idx="50098">
                  <c:v>-7.92882</c:v>
                </c:pt>
                <c:pt idx="50099">
                  <c:v>-7.7362200000000003</c:v>
                </c:pt>
                <c:pt idx="50100">
                  <c:v>-7.5359600000000002</c:v>
                </c:pt>
                <c:pt idx="50101">
                  <c:v>-7.3282299999999996</c:v>
                </c:pt>
                <c:pt idx="50102">
                  <c:v>-7.1132499999999999</c:v>
                </c:pt>
                <c:pt idx="50103">
                  <c:v>-6.8912100000000001</c:v>
                </c:pt>
                <c:pt idx="50104">
                  <c:v>-6.6623400000000004</c:v>
                </c:pt>
                <c:pt idx="50105">
                  <c:v>-6.4268599999999996</c:v>
                </c:pt>
                <c:pt idx="50106">
                  <c:v>-6.1850100000000001</c:v>
                </c:pt>
                <c:pt idx="50107">
                  <c:v>-5.9370099999999999</c:v>
                </c:pt>
                <c:pt idx="50108">
                  <c:v>-5.6831199999999997</c:v>
                </c:pt>
                <c:pt idx="50109">
                  <c:v>-5.4235699999999998</c:v>
                </c:pt>
                <c:pt idx="50110">
                  <c:v>-5.15862</c:v>
                </c:pt>
                <c:pt idx="50111">
                  <c:v>-4.8885300000000003</c:v>
                </c:pt>
                <c:pt idx="50112">
                  <c:v>-4.6135599999999997</c:v>
                </c:pt>
                <c:pt idx="50113">
                  <c:v>-4.3339699999999999</c:v>
                </c:pt>
                <c:pt idx="50114">
                  <c:v>-4.0500499999999997</c:v>
                </c:pt>
                <c:pt idx="50115">
                  <c:v>-3.76206</c:v>
                </c:pt>
                <c:pt idx="50116">
                  <c:v>-3.4702999999999999</c:v>
                </c:pt>
                <c:pt idx="50117">
                  <c:v>-3.1750400000000001</c:v>
                </c:pt>
                <c:pt idx="50118">
                  <c:v>-2.8765800000000001</c:v>
                </c:pt>
                <c:pt idx="50119">
                  <c:v>-2.5752199999999998</c:v>
                </c:pt>
                <c:pt idx="50120">
                  <c:v>-2.2712400000000001</c:v>
                </c:pt>
                <c:pt idx="50121">
                  <c:v>-1.96496</c:v>
                </c:pt>
                <c:pt idx="50122">
                  <c:v>-1.6566799999999999</c:v>
                </c:pt>
                <c:pt idx="50123">
                  <c:v>-1.3467100000000001</c:v>
                </c:pt>
                <c:pt idx="50124">
                  <c:v>-1.0353699999999999</c:v>
                </c:pt>
                <c:pt idx="50125">
                  <c:v>-0.72295699999999996</c:v>
                </c:pt>
                <c:pt idx="50126">
                  <c:v>-0.409804</c:v>
                </c:pt>
                <c:pt idx="50127">
                  <c:v>-9.6227900000000005E-2</c:v>
                </c:pt>
                <c:pt idx="50128">
                  <c:v>0.217447</c:v>
                </c:pt>
                <c:pt idx="50129">
                  <c:v>0.53089699999999995</c:v>
                </c:pt>
                <c:pt idx="50130">
                  <c:v>0.84379400000000004</c:v>
                </c:pt>
                <c:pt idx="50131">
                  <c:v>1.15581</c:v>
                </c:pt>
                <c:pt idx="50132">
                  <c:v>1.46661</c:v>
                </c:pt>
                <c:pt idx="50133">
                  <c:v>1.7758700000000001</c:v>
                </c:pt>
                <c:pt idx="50134">
                  <c:v>2.0832600000000001</c:v>
                </c:pt>
                <c:pt idx="50135">
                  <c:v>2.3884400000000001</c:v>
                </c:pt>
                <c:pt idx="50136">
                  <c:v>2.69109</c:v>
                </c:pt>
                <c:pt idx="50137">
                  <c:v>2.9908600000000001</c:v>
                </c:pt>
                <c:pt idx="50138">
                  <c:v>3.28742</c:v>
                </c:pt>
                <c:pt idx="50139">
                  <c:v>3.58046</c:v>
                </c:pt>
                <c:pt idx="50140">
                  <c:v>3.8696299999999999</c:v>
                </c:pt>
                <c:pt idx="50141">
                  <c:v>4.1546000000000003</c:v>
                </c:pt>
                <c:pt idx="50142">
                  <c:v>4.43506</c:v>
                </c:pt>
                <c:pt idx="50143">
                  <c:v>4.7106700000000004</c:v>
                </c:pt>
                <c:pt idx="50144">
                  <c:v>4.9811199999999998</c:v>
                </c:pt>
                <c:pt idx="50145">
                  <c:v>5.2460800000000001</c:v>
                </c:pt>
                <c:pt idx="50146">
                  <c:v>5.5052500000000002</c:v>
                </c:pt>
                <c:pt idx="50147">
                  <c:v>5.7583000000000002</c:v>
                </c:pt>
                <c:pt idx="50148">
                  <c:v>6.0049299999999999</c:v>
                </c:pt>
                <c:pt idx="50149">
                  <c:v>6.2448300000000003</c:v>
                </c:pt>
                <c:pt idx="50150">
                  <c:v>6.4777199999999997</c:v>
                </c:pt>
                <c:pt idx="50151">
                  <c:v>6.70329</c:v>
                </c:pt>
                <c:pt idx="50152">
                  <c:v>6.9212699999999998</c:v>
                </c:pt>
                <c:pt idx="50153">
                  <c:v>7.1313599999999999</c:v>
                </c:pt>
                <c:pt idx="50154">
                  <c:v>7.3333000000000004</c:v>
                </c:pt>
                <c:pt idx="50155">
                  <c:v>7.5268199999999998</c:v>
                </c:pt>
                <c:pt idx="50156">
                  <c:v>7.7116699999999998</c:v>
                </c:pt>
                <c:pt idx="50157">
                  <c:v>7.8875799999999998</c:v>
                </c:pt>
                <c:pt idx="50158">
                  <c:v>8.0543300000000002</c:v>
                </c:pt>
                <c:pt idx="50159">
                  <c:v>8.2116799999999994</c:v>
                </c:pt>
                <c:pt idx="50160">
                  <c:v>8.3594000000000008</c:v>
                </c:pt>
                <c:pt idx="50161">
                  <c:v>8.4972899999999996</c:v>
                </c:pt>
                <c:pt idx="50162">
                  <c:v>8.6251300000000004</c:v>
                </c:pt>
                <c:pt idx="50163">
                  <c:v>8.7427499999999991</c:v>
                </c:pt>
                <c:pt idx="50164">
                  <c:v>8.8499700000000008</c:v>
                </c:pt>
                <c:pt idx="50165">
                  <c:v>8.9466000000000001</c:v>
                </c:pt>
                <c:pt idx="50166">
                  <c:v>9.0325000000000006</c:v>
                </c:pt>
                <c:pt idx="50167">
                  <c:v>9.1075300000000006</c:v>
                </c:pt>
                <c:pt idx="50168">
                  <c:v>9.1715599999999995</c:v>
                </c:pt>
                <c:pt idx="50169">
                  <c:v>9.2244700000000002</c:v>
                </c:pt>
                <c:pt idx="50170">
                  <c:v>9.2661499999999997</c:v>
                </c:pt>
                <c:pt idx="50171">
                  <c:v>9.2965300000000006</c:v>
                </c:pt>
                <c:pt idx="50172">
                  <c:v>9.3155199999999994</c:v>
                </c:pt>
                <c:pt idx="50173">
                  <c:v>9.3230699999999995</c:v>
                </c:pt>
                <c:pt idx="50174">
                  <c:v>9.3191299999999995</c:v>
                </c:pt>
                <c:pt idx="50175">
                  <c:v>9.3036799999999999</c:v>
                </c:pt>
                <c:pt idx="50176">
                  <c:v>9.2766999999999999</c:v>
                </c:pt>
                <c:pt idx="50177">
                  <c:v>9.2382000000000009</c:v>
                </c:pt>
                <c:pt idx="50178">
                  <c:v>9.1881900000000005</c:v>
                </c:pt>
                <c:pt idx="50179">
                  <c:v>9.1267099999999992</c:v>
                </c:pt>
                <c:pt idx="50180">
                  <c:v>9.0538100000000004</c:v>
                </c:pt>
                <c:pt idx="50181">
                  <c:v>8.9695499999999999</c:v>
                </c:pt>
                <c:pt idx="50182">
                  <c:v>8.8740299999999994</c:v>
                </c:pt>
                <c:pt idx="50183">
                  <c:v>8.7673299999999994</c:v>
                </c:pt>
                <c:pt idx="50184">
                  <c:v>8.6495700000000006</c:v>
                </c:pt>
                <c:pt idx="50185">
                  <c:v>8.5208899999999996</c:v>
                </c:pt>
                <c:pt idx="50186">
                  <c:v>8.3814399999999996</c:v>
                </c:pt>
                <c:pt idx="50187">
                  <c:v>8.2313600000000005</c:v>
                </c:pt>
                <c:pt idx="50188">
                  <c:v>8.0708500000000001</c:v>
                </c:pt>
                <c:pt idx="50189">
                  <c:v>7.9000899999999996</c:v>
                </c:pt>
                <c:pt idx="50190">
                  <c:v>7.7192999999999996</c:v>
                </c:pt>
                <c:pt idx="50191">
                  <c:v>7.5286900000000001</c:v>
                </c:pt>
                <c:pt idx="50192">
                  <c:v>7.3285099999999996</c:v>
                </c:pt>
                <c:pt idx="50193">
                  <c:v>7.1190100000000003</c:v>
                </c:pt>
                <c:pt idx="50194">
                  <c:v>6.9004399999999997</c:v>
                </c:pt>
                <c:pt idx="50195">
                  <c:v>6.6730999999999998</c:v>
                </c:pt>
                <c:pt idx="50196">
                  <c:v>6.4372600000000002</c:v>
                </c:pt>
                <c:pt idx="50197">
                  <c:v>6.1932299999999998</c:v>
                </c:pt>
                <c:pt idx="50198">
                  <c:v>5.9413299999999998</c:v>
                </c:pt>
                <c:pt idx="50199">
                  <c:v>5.6818799999999996</c:v>
                </c:pt>
                <c:pt idx="50200">
                  <c:v>5.4152100000000001</c:v>
                </c:pt>
                <c:pt idx="50201">
                  <c:v>5.1416700000000004</c:v>
                </c:pt>
                <c:pt idx="50202">
                  <c:v>4.8616200000000003</c:v>
                </c:pt>
                <c:pt idx="50203">
                  <c:v>4.5754099999999998</c:v>
                </c:pt>
                <c:pt idx="50204">
                  <c:v>4.2834199999999996</c:v>
                </c:pt>
                <c:pt idx="50205">
                  <c:v>3.9860199999999999</c:v>
                </c:pt>
                <c:pt idx="50206">
                  <c:v>3.6836000000000002</c:v>
                </c:pt>
                <c:pt idx="50207">
                  <c:v>3.3765399999999999</c:v>
                </c:pt>
                <c:pt idx="50208">
                  <c:v>3.0652499999999998</c:v>
                </c:pt>
                <c:pt idx="50209">
                  <c:v>2.7501099999999998</c:v>
                </c:pt>
                <c:pt idx="50210">
                  <c:v>2.43154</c:v>
                </c:pt>
                <c:pt idx="50211">
                  <c:v>2.1099399999999999</c:v>
                </c:pt>
                <c:pt idx="50212">
                  <c:v>1.7857099999999999</c:v>
                </c:pt>
                <c:pt idx="50213">
                  <c:v>1.4592700000000001</c:v>
                </c:pt>
                <c:pt idx="50214">
                  <c:v>1.1310199999999999</c:v>
                </c:pt>
                <c:pt idx="50215">
                  <c:v>0.80137400000000003</c:v>
                </c:pt>
                <c:pt idx="50216">
                  <c:v>0.47074300000000002</c:v>
                </c:pt>
                <c:pt idx="50217">
                  <c:v>0.13953499999999999</c:v>
                </c:pt>
                <c:pt idx="50218">
                  <c:v>-0.19184300000000001</c:v>
                </c:pt>
                <c:pt idx="50219">
                  <c:v>-0.52298800000000001</c:v>
                </c:pt>
                <c:pt idx="50220">
                  <c:v>-0.85349799999999998</c:v>
                </c:pt>
                <c:pt idx="50221">
                  <c:v>-1.1829700000000001</c:v>
                </c:pt>
                <c:pt idx="50222">
                  <c:v>-1.51102</c:v>
                </c:pt>
                <c:pt idx="50223">
                  <c:v>-1.8372599999999999</c:v>
                </c:pt>
                <c:pt idx="50224">
                  <c:v>-2.1612900000000002</c:v>
                </c:pt>
                <c:pt idx="50225">
                  <c:v>-2.4827499999999998</c:v>
                </c:pt>
                <c:pt idx="50226">
                  <c:v>-2.80125</c:v>
                </c:pt>
                <c:pt idx="50227">
                  <c:v>-3.1164399999999999</c:v>
                </c:pt>
                <c:pt idx="50228">
                  <c:v>-3.4279600000000001</c:v>
                </c:pt>
                <c:pt idx="50229">
                  <c:v>-3.7354500000000002</c:v>
                </c:pt>
                <c:pt idx="50230">
                  <c:v>-4.03857</c:v>
                </c:pt>
                <c:pt idx="50231">
                  <c:v>-4.3369900000000001</c:v>
                </c:pt>
                <c:pt idx="50232">
                  <c:v>-4.6303700000000001</c:v>
                </c:pt>
                <c:pt idx="50233">
                  <c:v>-4.9184099999999997</c:v>
                </c:pt>
                <c:pt idx="50234">
                  <c:v>-5.20078</c:v>
                </c:pt>
                <c:pt idx="50235">
                  <c:v>-5.4771999999999998</c:v>
                </c:pt>
                <c:pt idx="50236">
                  <c:v>-5.7473700000000001</c:v>
                </c:pt>
                <c:pt idx="50237">
                  <c:v>-6.0110000000000001</c:v>
                </c:pt>
                <c:pt idx="50238">
                  <c:v>-6.2678399999999996</c:v>
                </c:pt>
                <c:pt idx="50239">
                  <c:v>-6.5176100000000003</c:v>
                </c:pt>
                <c:pt idx="50240">
                  <c:v>-6.7600699999999998</c:v>
                </c:pt>
                <c:pt idx="50241">
                  <c:v>-6.99498</c:v>
                </c:pt>
                <c:pt idx="50242">
                  <c:v>-7.2221099999999998</c:v>
                </c:pt>
                <c:pt idx="50243">
                  <c:v>-7.44123</c:v>
                </c:pt>
                <c:pt idx="50244">
                  <c:v>-7.6521400000000002</c:v>
                </c:pt>
                <c:pt idx="50245">
                  <c:v>-7.8546500000000004</c:v>
                </c:pt>
                <c:pt idx="50246">
                  <c:v>-8.0485500000000005</c:v>
                </c:pt>
                <c:pt idx="50247">
                  <c:v>-8.2336899999999993</c:v>
                </c:pt>
                <c:pt idx="50248">
                  <c:v>-8.4098799999999994</c:v>
                </c:pt>
                <c:pt idx="50249">
                  <c:v>-8.5769800000000007</c:v>
                </c:pt>
                <c:pt idx="50250">
                  <c:v>-8.7348400000000002</c:v>
                </c:pt>
                <c:pt idx="50251">
                  <c:v>-8.8833199999999994</c:v>
                </c:pt>
                <c:pt idx="50252">
                  <c:v>-9.0223099999999992</c:v>
                </c:pt>
                <c:pt idx="50253">
                  <c:v>-9.1516999999999999</c:v>
                </c:pt>
                <c:pt idx="50254">
                  <c:v>-9.2713699999999992</c:v>
                </c:pt>
                <c:pt idx="50255">
                  <c:v>-9.3812300000000004</c:v>
                </c:pt>
                <c:pt idx="50256">
                  <c:v>-9.4812200000000004</c:v>
                </c:pt>
                <c:pt idx="50257">
                  <c:v>-9.5712399999999995</c:v>
                </c:pt>
                <c:pt idx="50258">
                  <c:v>-9.6512600000000006</c:v>
                </c:pt>
                <c:pt idx="50259">
                  <c:v>-9.7212099999999992</c:v>
                </c:pt>
                <c:pt idx="50260">
                  <c:v>-9.7810500000000005</c:v>
                </c:pt>
                <c:pt idx="50261">
                  <c:v>-9.8307500000000001</c:v>
                </c:pt>
                <c:pt idx="50262">
                  <c:v>-9.8703000000000003</c:v>
                </c:pt>
                <c:pt idx="50263">
                  <c:v>-9.89968</c:v>
                </c:pt>
                <c:pt idx="50264">
                  <c:v>-9.9188899999999993</c:v>
                </c:pt>
                <c:pt idx="50265">
                  <c:v>-9.9279499999999992</c:v>
                </c:pt>
                <c:pt idx="50266">
                  <c:v>-9.9268599999999996</c:v>
                </c:pt>
                <c:pt idx="50267">
                  <c:v>-9.9156499999999994</c:v>
                </c:pt>
                <c:pt idx="50268">
                  <c:v>-9.8943700000000003</c:v>
                </c:pt>
                <c:pt idx="50269">
                  <c:v>-9.8630499999999994</c:v>
                </c:pt>
                <c:pt idx="50270">
                  <c:v>-9.8217599999999994</c:v>
                </c:pt>
                <c:pt idx="50271">
                  <c:v>-9.7705500000000001</c:v>
                </c:pt>
                <c:pt idx="50272">
                  <c:v>-9.7094900000000006</c:v>
                </c:pt>
                <c:pt idx="50273">
                  <c:v>-9.6386699999999994</c:v>
                </c:pt>
                <c:pt idx="50274">
                  <c:v>-9.5581800000000001</c:v>
                </c:pt>
                <c:pt idx="50275">
                  <c:v>-9.4681099999999994</c:v>
                </c:pt>
                <c:pt idx="50276">
                  <c:v>-9.3685600000000004</c:v>
                </c:pt>
                <c:pt idx="50277">
                  <c:v>-9.2596600000000002</c:v>
                </c:pt>
                <c:pt idx="50278">
                  <c:v>-9.1415199999999999</c:v>
                </c:pt>
                <c:pt idx="50279">
                  <c:v>-9.0142699999999998</c:v>
                </c:pt>
                <c:pt idx="50280">
                  <c:v>-8.8780599999999996</c:v>
                </c:pt>
                <c:pt idx="50281">
                  <c:v>-8.7330100000000002</c:v>
                </c:pt>
                <c:pt idx="50282">
                  <c:v>-8.5792900000000003</c:v>
                </c:pt>
                <c:pt idx="50283">
                  <c:v>-8.4170499999999997</c:v>
                </c:pt>
                <c:pt idx="50284">
                  <c:v>-8.2464600000000008</c:v>
                </c:pt>
                <c:pt idx="50285">
                  <c:v>-8.0677000000000003</c:v>
                </c:pt>
                <c:pt idx="50286">
                  <c:v>-7.8809399999999998</c:v>
                </c:pt>
                <c:pt idx="50287">
                  <c:v>-7.6863700000000001</c:v>
                </c:pt>
                <c:pt idx="50288">
                  <c:v>-7.4841800000000003</c:v>
                </c:pt>
                <c:pt idx="50289">
                  <c:v>-7.2745800000000003</c:v>
                </c:pt>
                <c:pt idx="50290">
                  <c:v>-7.0577800000000002</c:v>
                </c:pt>
                <c:pt idx="50291">
                  <c:v>-6.8339699999999999</c:v>
                </c:pt>
                <c:pt idx="50292">
                  <c:v>-6.6033999999999997</c:v>
                </c:pt>
                <c:pt idx="50293">
                  <c:v>-6.3662700000000001</c:v>
                </c:pt>
                <c:pt idx="50294">
                  <c:v>-6.1228199999999999</c:v>
                </c:pt>
                <c:pt idx="50295">
                  <c:v>-5.8733000000000004</c:v>
                </c:pt>
                <c:pt idx="50296">
                  <c:v>-5.6179300000000003</c:v>
                </c:pt>
                <c:pt idx="50297">
                  <c:v>-5.3569699999999996</c:v>
                </c:pt>
                <c:pt idx="50298">
                  <c:v>-5.0906799999999999</c:v>
                </c:pt>
                <c:pt idx="50299">
                  <c:v>-4.8193099999999998</c:v>
                </c:pt>
                <c:pt idx="50300">
                  <c:v>-4.5431299999999997</c:v>
                </c:pt>
                <c:pt idx="50301">
                  <c:v>-4.2624000000000004</c:v>
                </c:pt>
                <c:pt idx="50302">
                  <c:v>-3.9774099999999999</c:v>
                </c:pt>
                <c:pt idx="50303">
                  <c:v>-3.6884199999999998</c:v>
                </c:pt>
                <c:pt idx="50304">
                  <c:v>-3.3957299999999999</c:v>
                </c:pt>
                <c:pt idx="50305">
                  <c:v>-3.0996199999999998</c:v>
                </c:pt>
                <c:pt idx="50306">
                  <c:v>-2.80037</c:v>
                </c:pt>
                <c:pt idx="50307">
                  <c:v>-2.4983</c:v>
                </c:pt>
                <c:pt idx="50308">
                  <c:v>-2.1937000000000002</c:v>
                </c:pt>
                <c:pt idx="50309">
                  <c:v>-1.88686</c:v>
                </c:pt>
                <c:pt idx="50310">
                  <c:v>-1.5781099999999999</c:v>
                </c:pt>
                <c:pt idx="50311">
                  <c:v>-1.2677400000000001</c:v>
                </c:pt>
                <c:pt idx="50312">
                  <c:v>-0.95607399999999998</c:v>
                </c:pt>
                <c:pt idx="50313">
                  <c:v>-0.643428</c:v>
                </c:pt>
                <c:pt idx="50314">
                  <c:v>-0.330119</c:v>
                </c:pt>
                <c:pt idx="50315">
                  <c:v>-1.64691E-2</c:v>
                </c:pt>
                <c:pt idx="50316">
                  <c:v>0.29719800000000002</c:v>
                </c:pt>
                <c:pt idx="50317">
                  <c:v>0.61055599999999999</c:v>
                </c:pt>
                <c:pt idx="50318">
                  <c:v>0.92327700000000001</c:v>
                </c:pt>
                <c:pt idx="50319">
                  <c:v>1.2350300000000001</c:v>
                </c:pt>
                <c:pt idx="50320">
                  <c:v>1.54549</c:v>
                </c:pt>
                <c:pt idx="50321">
                  <c:v>1.85433</c:v>
                </c:pt>
                <c:pt idx="50322">
                  <c:v>2.1612</c:v>
                </c:pt>
                <c:pt idx="50323">
                  <c:v>2.4657800000000001</c:v>
                </c:pt>
                <c:pt idx="50324">
                  <c:v>2.7677399999999999</c:v>
                </c:pt>
                <c:pt idx="50325">
                  <c:v>3.0667399999999998</c:v>
                </c:pt>
                <c:pt idx="50326">
                  <c:v>3.36246</c:v>
                </c:pt>
                <c:pt idx="50327">
                  <c:v>3.65455</c:v>
                </c:pt>
                <c:pt idx="50328">
                  <c:v>3.9426999999999999</c:v>
                </c:pt>
                <c:pt idx="50329">
                  <c:v>4.2265699999999997</c:v>
                </c:pt>
                <c:pt idx="50330">
                  <c:v>4.5058299999999996</c:v>
                </c:pt>
                <c:pt idx="50331">
                  <c:v>4.78017</c:v>
                </c:pt>
                <c:pt idx="50332">
                  <c:v>5.0492600000000003</c:v>
                </c:pt>
                <c:pt idx="50333">
                  <c:v>5.3127800000000001</c:v>
                </c:pt>
                <c:pt idx="50334">
                  <c:v>5.5704200000000004</c:v>
                </c:pt>
                <c:pt idx="50335">
                  <c:v>5.8218699999999997</c:v>
                </c:pt>
                <c:pt idx="50336">
                  <c:v>6.0668199999999999</c:v>
                </c:pt>
                <c:pt idx="50337">
                  <c:v>6.30497</c:v>
                </c:pt>
                <c:pt idx="50338">
                  <c:v>6.5360199999999997</c:v>
                </c:pt>
                <c:pt idx="50339">
                  <c:v>6.7596800000000004</c:v>
                </c:pt>
                <c:pt idx="50340">
                  <c:v>6.97567</c:v>
                </c:pt>
                <c:pt idx="50341">
                  <c:v>7.1837</c:v>
                </c:pt>
                <c:pt idx="50342">
                  <c:v>7.3835100000000002</c:v>
                </c:pt>
                <c:pt idx="50343">
                  <c:v>7.57484</c:v>
                </c:pt>
                <c:pt idx="50344">
                  <c:v>7.7574199999999998</c:v>
                </c:pt>
                <c:pt idx="50345">
                  <c:v>7.9310099999999997</c:v>
                </c:pt>
                <c:pt idx="50346">
                  <c:v>8.0953599999999994</c:v>
                </c:pt>
                <c:pt idx="50347">
                  <c:v>8.2502600000000008</c:v>
                </c:pt>
                <c:pt idx="50348">
                  <c:v>8.3954699999999995</c:v>
                </c:pt>
                <c:pt idx="50349">
                  <c:v>8.5307999999999993</c:v>
                </c:pt>
                <c:pt idx="50350">
                  <c:v>8.6560299999999994</c:v>
                </c:pt>
                <c:pt idx="50351">
                  <c:v>8.7709899999999994</c:v>
                </c:pt>
                <c:pt idx="50352">
                  <c:v>8.8754899999999992</c:v>
                </c:pt>
                <c:pt idx="50353">
                  <c:v>8.9693799999999992</c:v>
                </c:pt>
                <c:pt idx="50354">
                  <c:v>9.0524900000000006</c:v>
                </c:pt>
                <c:pt idx="50355">
                  <c:v>9.1246899999999993</c:v>
                </c:pt>
                <c:pt idx="50356">
                  <c:v>9.1858599999999999</c:v>
                </c:pt>
                <c:pt idx="50357">
                  <c:v>9.2358700000000002</c:v>
                </c:pt>
                <c:pt idx="50358">
                  <c:v>9.2746499999999994</c:v>
                </c:pt>
                <c:pt idx="50359">
                  <c:v>9.3020800000000001</c:v>
                </c:pt>
                <c:pt idx="50360">
                  <c:v>9.3181200000000004</c:v>
                </c:pt>
                <c:pt idx="50361">
                  <c:v>9.3226999999999993</c:v>
                </c:pt>
                <c:pt idx="50362">
                  <c:v>9.3157899999999998</c:v>
                </c:pt>
                <c:pt idx="50363">
                  <c:v>9.2973499999999998</c:v>
                </c:pt>
                <c:pt idx="50364">
                  <c:v>9.2673900000000007</c:v>
                </c:pt>
                <c:pt idx="50365">
                  <c:v>9.2258999999999993</c:v>
                </c:pt>
                <c:pt idx="50366">
                  <c:v>9.1729099999999999</c:v>
                </c:pt>
                <c:pt idx="50367">
                  <c:v>9.1084700000000005</c:v>
                </c:pt>
                <c:pt idx="50368">
                  <c:v>9.03261</c:v>
                </c:pt>
                <c:pt idx="50369">
                  <c:v>8.9454200000000004</c:v>
                </c:pt>
                <c:pt idx="50370">
                  <c:v>8.8469899999999999</c:v>
                </c:pt>
                <c:pt idx="50371">
                  <c:v>8.7374100000000006</c:v>
                </c:pt>
                <c:pt idx="50372">
                  <c:v>8.6168099999999992</c:v>
                </c:pt>
                <c:pt idx="50373">
                  <c:v>8.4853100000000001</c:v>
                </c:pt>
                <c:pt idx="50374">
                  <c:v>8.3430800000000005</c:v>
                </c:pt>
                <c:pt idx="50375">
                  <c:v>8.1902799999999996</c:v>
                </c:pt>
                <c:pt idx="50376">
                  <c:v>8.0270899999999994</c:v>
                </c:pt>
                <c:pt idx="50377">
                  <c:v>7.8537100000000004</c:v>
                </c:pt>
                <c:pt idx="50378">
                  <c:v>7.67035</c:v>
                </c:pt>
                <c:pt idx="50379">
                  <c:v>7.4772299999999996</c:v>
                </c:pt>
                <c:pt idx="50380">
                  <c:v>7.27461</c:v>
                </c:pt>
                <c:pt idx="50381">
                  <c:v>7.0627300000000002</c:v>
                </c:pt>
                <c:pt idx="50382">
                  <c:v>6.8418599999999996</c:v>
                </c:pt>
                <c:pt idx="50383">
                  <c:v>6.6122800000000002</c:v>
                </c:pt>
                <c:pt idx="50384">
                  <c:v>6.3742900000000002</c:v>
                </c:pt>
                <c:pt idx="50385">
                  <c:v>6.12819</c:v>
                </c:pt>
                <c:pt idx="50386">
                  <c:v>5.8742999999999999</c:v>
                </c:pt>
                <c:pt idx="50387">
                  <c:v>5.6129499999999997</c:v>
                </c:pt>
                <c:pt idx="50388">
                  <c:v>5.3444700000000003</c:v>
                </c:pt>
                <c:pt idx="50389">
                  <c:v>5.06921</c:v>
                </c:pt>
                <c:pt idx="50390">
                  <c:v>4.7875300000000003</c:v>
                </c:pt>
                <c:pt idx="50391">
                  <c:v>4.4997999999999996</c:v>
                </c:pt>
                <c:pt idx="50392">
                  <c:v>4.2063699999999997</c:v>
                </c:pt>
                <c:pt idx="50393">
                  <c:v>3.9076399999999998</c:v>
                </c:pt>
                <c:pt idx="50394">
                  <c:v>3.60399</c:v>
                </c:pt>
                <c:pt idx="50395">
                  <c:v>3.2958099999999999</c:v>
                </c:pt>
                <c:pt idx="50396">
                  <c:v>2.9834999999999998</c:v>
                </c:pt>
                <c:pt idx="50397">
                  <c:v>2.6674500000000001</c:v>
                </c:pt>
                <c:pt idx="50398">
                  <c:v>2.3480599999999998</c:v>
                </c:pt>
                <c:pt idx="50399">
                  <c:v>2.0257499999999999</c:v>
                </c:pt>
                <c:pt idx="50400">
                  <c:v>1.7009300000000001</c:v>
                </c:pt>
                <c:pt idx="50401">
                  <c:v>1.37399</c:v>
                </c:pt>
                <c:pt idx="50402">
                  <c:v>1.0453600000000001</c:v>
                </c:pt>
                <c:pt idx="50403">
                  <c:v>0.71543299999999999</c:v>
                </c:pt>
                <c:pt idx="50404">
                  <c:v>0.384631</c:v>
                </c:pt>
                <c:pt idx="50405">
                  <c:v>5.3357099999999998E-2</c:v>
                </c:pt>
                <c:pt idx="50406">
                  <c:v>-0.27798200000000001</c:v>
                </c:pt>
                <c:pt idx="50407">
                  <c:v>-0.60898200000000002</c:v>
                </c:pt>
                <c:pt idx="50408">
                  <c:v>-0.93924399999999997</c:v>
                </c:pt>
                <c:pt idx="50409">
                  <c:v>-1.26837</c:v>
                </c:pt>
                <c:pt idx="50410">
                  <c:v>-1.5959700000000001</c:v>
                </c:pt>
                <c:pt idx="50411">
                  <c:v>-1.9216500000000001</c:v>
                </c:pt>
                <c:pt idx="50412">
                  <c:v>-2.2450299999999999</c:v>
                </c:pt>
                <c:pt idx="50413">
                  <c:v>-2.5657399999999999</c:v>
                </c:pt>
                <c:pt idx="50414">
                  <c:v>-2.88341</c:v>
                </c:pt>
                <c:pt idx="50415">
                  <c:v>-3.1976599999999999</c:v>
                </c:pt>
                <c:pt idx="50416">
                  <c:v>-3.5081500000000001</c:v>
                </c:pt>
                <c:pt idx="50417">
                  <c:v>-3.8145199999999999</c:v>
                </c:pt>
                <c:pt idx="50418">
                  <c:v>-4.1164399999999999</c:v>
                </c:pt>
                <c:pt idx="50419">
                  <c:v>-4.41357</c:v>
                </c:pt>
                <c:pt idx="50420">
                  <c:v>-4.7055899999999999</c:v>
                </c:pt>
                <c:pt idx="50421">
                  <c:v>-4.9921699999999998</c:v>
                </c:pt>
                <c:pt idx="50422">
                  <c:v>-5.2730199999999998</c:v>
                </c:pt>
                <c:pt idx="50423">
                  <c:v>-5.5478399999999999</c:v>
                </c:pt>
                <c:pt idx="50424">
                  <c:v>-5.8163299999999998</c:v>
                </c:pt>
                <c:pt idx="50425">
                  <c:v>-6.07822</c:v>
                </c:pt>
                <c:pt idx="50426">
                  <c:v>-6.3332499999999996</c:v>
                </c:pt>
                <c:pt idx="50427">
                  <c:v>-6.5811500000000001</c:v>
                </c:pt>
                <c:pt idx="50428">
                  <c:v>-6.8216700000000001</c:v>
                </c:pt>
                <c:pt idx="50429">
                  <c:v>-7.0545799999999996</c:v>
                </c:pt>
                <c:pt idx="50430">
                  <c:v>-7.2796599999999998</c:v>
                </c:pt>
                <c:pt idx="50431">
                  <c:v>-7.4966799999999996</c:v>
                </c:pt>
                <c:pt idx="50432">
                  <c:v>-7.7054299999999998</c:v>
                </c:pt>
                <c:pt idx="50433">
                  <c:v>-7.9057300000000001</c:v>
                </c:pt>
                <c:pt idx="50434">
                  <c:v>-8.0973900000000008</c:v>
                </c:pt>
                <c:pt idx="50435">
                  <c:v>-8.2802299999999995</c:v>
                </c:pt>
                <c:pt idx="50436">
                  <c:v>-8.4540900000000008</c:v>
                </c:pt>
                <c:pt idx="50437">
                  <c:v>-8.6188300000000009</c:v>
                </c:pt>
                <c:pt idx="50438">
                  <c:v>-8.7742799999999992</c:v>
                </c:pt>
                <c:pt idx="50439">
                  <c:v>-8.9203399999999995</c:v>
                </c:pt>
                <c:pt idx="50440">
                  <c:v>-9.05687</c:v>
                </c:pt>
                <c:pt idx="50441">
                  <c:v>-9.1837599999999995</c:v>
                </c:pt>
                <c:pt idx="50442">
                  <c:v>-9.3009199999999996</c:v>
                </c:pt>
                <c:pt idx="50443">
                  <c:v>-9.4082600000000003</c:v>
                </c:pt>
                <c:pt idx="50444">
                  <c:v>-9.5056899999999995</c:v>
                </c:pt>
                <c:pt idx="50445">
                  <c:v>-9.5931599999999992</c:v>
                </c:pt>
                <c:pt idx="50446">
                  <c:v>-9.6705900000000007</c:v>
                </c:pt>
                <c:pt idx="50447">
                  <c:v>-9.7379599999999993</c:v>
                </c:pt>
                <c:pt idx="50448">
                  <c:v>-9.7952100000000009</c:v>
                </c:pt>
                <c:pt idx="50449">
                  <c:v>-9.8423099999999994</c:v>
                </c:pt>
                <c:pt idx="50450">
                  <c:v>-9.8792600000000004</c:v>
                </c:pt>
                <c:pt idx="50451">
                  <c:v>-9.9060400000000008</c:v>
                </c:pt>
                <c:pt idx="50452">
                  <c:v>-9.9226500000000009</c:v>
                </c:pt>
                <c:pt idx="50453">
                  <c:v>-9.9291099999999997</c:v>
                </c:pt>
                <c:pt idx="50454">
                  <c:v>-9.92544</c:v>
                </c:pt>
                <c:pt idx="50455">
                  <c:v>-9.9116499999999998</c:v>
                </c:pt>
                <c:pt idx="50456">
                  <c:v>-9.8878000000000004</c:v>
                </c:pt>
                <c:pt idx="50457">
                  <c:v>-9.8539399999999997</c:v>
                </c:pt>
                <c:pt idx="50458">
                  <c:v>-9.8101000000000003</c:v>
                </c:pt>
                <c:pt idx="50459">
                  <c:v>-9.7563700000000004</c:v>
                </c:pt>
                <c:pt idx="50460">
                  <c:v>-9.6928199999999993</c:v>
                </c:pt>
                <c:pt idx="50461">
                  <c:v>-9.6195299999999992</c:v>
                </c:pt>
                <c:pt idx="50462">
                  <c:v>-9.5365800000000007</c:v>
                </c:pt>
                <c:pt idx="50463">
                  <c:v>-9.4440899999999992</c:v>
                </c:pt>
                <c:pt idx="50464">
                  <c:v>-9.3421500000000002</c:v>
                </c:pt>
                <c:pt idx="50465">
                  <c:v>-9.2308800000000009</c:v>
                </c:pt>
                <c:pt idx="50466">
                  <c:v>-9.1104099999999999</c:v>
                </c:pt>
                <c:pt idx="50467">
                  <c:v>-8.9808599999999998</c:v>
                </c:pt>
                <c:pt idx="50468">
                  <c:v>-8.8423800000000004</c:v>
                </c:pt>
                <c:pt idx="50469">
                  <c:v>-8.6951099999999997</c:v>
                </c:pt>
                <c:pt idx="50470">
                  <c:v>-8.5391999999999992</c:v>
                </c:pt>
                <c:pt idx="50471">
                  <c:v>-8.3748199999999997</c:v>
                </c:pt>
                <c:pt idx="50472">
                  <c:v>-8.2021300000000004</c:v>
                </c:pt>
                <c:pt idx="50473">
                  <c:v>-8.0213099999999997</c:v>
                </c:pt>
                <c:pt idx="50474">
                  <c:v>-7.8325399999999998</c:v>
                </c:pt>
                <c:pt idx="50475">
                  <c:v>-7.6360099999999997</c:v>
                </c:pt>
                <c:pt idx="50476">
                  <c:v>-7.4319199999999999</c:v>
                </c:pt>
                <c:pt idx="50477">
                  <c:v>-7.2204600000000001</c:v>
                </c:pt>
                <c:pt idx="50478">
                  <c:v>-7.0018500000000001</c:v>
                </c:pt>
                <c:pt idx="50479">
                  <c:v>-6.7763</c:v>
                </c:pt>
                <c:pt idx="50480">
                  <c:v>-6.5440300000000002</c:v>
                </c:pt>
                <c:pt idx="50481">
                  <c:v>-6.3052599999999996</c:v>
                </c:pt>
                <c:pt idx="50482">
                  <c:v>-6.0602400000000003</c:v>
                </c:pt>
                <c:pt idx="50483">
                  <c:v>-5.8091900000000001</c:v>
                </c:pt>
                <c:pt idx="50484">
                  <c:v>-5.5523699999999998</c:v>
                </c:pt>
                <c:pt idx="50485">
                  <c:v>-5.2900299999999998</c:v>
                </c:pt>
                <c:pt idx="50486">
                  <c:v>-5.0224099999999998</c:v>
                </c:pt>
                <c:pt idx="50487">
                  <c:v>-4.7497800000000003</c:v>
                </c:pt>
                <c:pt idx="50488">
                  <c:v>-4.4724000000000004</c:v>
                </c:pt>
                <c:pt idx="50489">
                  <c:v>-4.19055</c:v>
                </c:pt>
                <c:pt idx="50490">
                  <c:v>-3.9045000000000001</c:v>
                </c:pt>
                <c:pt idx="50491">
                  <c:v>-3.6145399999999999</c:v>
                </c:pt>
                <c:pt idx="50492">
                  <c:v>-3.3209300000000002</c:v>
                </c:pt>
                <c:pt idx="50493">
                  <c:v>-3.0239799999999999</c:v>
                </c:pt>
                <c:pt idx="50494">
                  <c:v>-2.72397</c:v>
                </c:pt>
                <c:pt idx="50495">
                  <c:v>-2.4212099999999999</c:v>
                </c:pt>
                <c:pt idx="50496">
                  <c:v>-2.1160000000000001</c:v>
                </c:pt>
                <c:pt idx="50497">
                  <c:v>-1.80863</c:v>
                </c:pt>
                <c:pt idx="50498">
                  <c:v>-1.4994099999999999</c:v>
                </c:pt>
                <c:pt idx="50499">
                  <c:v>-1.1886699999999999</c:v>
                </c:pt>
                <c:pt idx="50500">
                  <c:v>-0.87670800000000004</c:v>
                </c:pt>
                <c:pt idx="50501">
                  <c:v>-0.56384500000000004</c:v>
                </c:pt>
                <c:pt idx="50502">
                  <c:v>-0.25040099999999998</c:v>
                </c:pt>
                <c:pt idx="50503">
                  <c:v>6.3301999999999997E-2</c:v>
                </c:pt>
                <c:pt idx="50504">
                  <c:v>0.37693900000000002</c:v>
                </c:pt>
                <c:pt idx="50505">
                  <c:v>0.69018400000000002</c:v>
                </c:pt>
                <c:pt idx="50506">
                  <c:v>1.00271</c:v>
                </c:pt>
                <c:pt idx="50507">
                  <c:v>1.3141799999999999</c:v>
                </c:pt>
                <c:pt idx="50508">
                  <c:v>1.6242799999999999</c:v>
                </c:pt>
                <c:pt idx="50509">
                  <c:v>1.93266</c:v>
                </c:pt>
                <c:pt idx="50510">
                  <c:v>2.2389999999999999</c:v>
                </c:pt>
                <c:pt idx="50511">
                  <c:v>2.5429599999999999</c:v>
                </c:pt>
                <c:pt idx="50512">
                  <c:v>2.84422</c:v>
                </c:pt>
                <c:pt idx="50513">
                  <c:v>3.1424300000000001</c:v>
                </c:pt>
                <c:pt idx="50514">
                  <c:v>3.4372699999999998</c:v>
                </c:pt>
                <c:pt idx="50515">
                  <c:v>3.7284000000000002</c:v>
                </c:pt>
                <c:pt idx="50516">
                  <c:v>4.0155000000000003</c:v>
                </c:pt>
                <c:pt idx="50517">
                  <c:v>4.2982399999999998</c:v>
                </c:pt>
                <c:pt idx="50518">
                  <c:v>4.5762900000000002</c:v>
                </c:pt>
                <c:pt idx="50519">
                  <c:v>4.8493300000000001</c:v>
                </c:pt>
                <c:pt idx="50520">
                  <c:v>5.1170400000000003</c:v>
                </c:pt>
                <c:pt idx="50521">
                  <c:v>5.3791000000000002</c:v>
                </c:pt>
                <c:pt idx="50522">
                  <c:v>5.6352000000000002</c:v>
                </c:pt>
                <c:pt idx="50523">
                  <c:v>5.8850199999999999</c:v>
                </c:pt>
                <c:pt idx="50524">
                  <c:v>6.1282699999999997</c:v>
                </c:pt>
                <c:pt idx="50525">
                  <c:v>6.3646399999999996</c:v>
                </c:pt>
                <c:pt idx="50526">
                  <c:v>6.5938299999999996</c:v>
                </c:pt>
                <c:pt idx="50527">
                  <c:v>6.8155599999999996</c:v>
                </c:pt>
                <c:pt idx="50528">
                  <c:v>7.0295500000000004</c:v>
                </c:pt>
                <c:pt idx="50529">
                  <c:v>7.2355099999999997</c:v>
                </c:pt>
                <c:pt idx="50530">
                  <c:v>7.4331699999999996</c:v>
                </c:pt>
                <c:pt idx="50531">
                  <c:v>7.6222799999999999</c:v>
                </c:pt>
                <c:pt idx="50532">
                  <c:v>7.8025799999999998</c:v>
                </c:pt>
                <c:pt idx="50533">
                  <c:v>7.9738199999999999</c:v>
                </c:pt>
                <c:pt idx="50534">
                  <c:v>8.1357700000000008</c:v>
                </c:pt>
                <c:pt idx="50535">
                  <c:v>8.2881999999999998</c:v>
                </c:pt>
                <c:pt idx="50536">
                  <c:v>8.4308999999999994</c:v>
                </c:pt>
                <c:pt idx="50537">
                  <c:v>8.5636500000000009</c:v>
                </c:pt>
                <c:pt idx="50538">
                  <c:v>8.6862499999999994</c:v>
                </c:pt>
                <c:pt idx="50539">
                  <c:v>8.7985299999999995</c:v>
                </c:pt>
                <c:pt idx="50540">
                  <c:v>8.9003200000000007</c:v>
                </c:pt>
                <c:pt idx="50541">
                  <c:v>8.9914400000000008</c:v>
                </c:pt>
                <c:pt idx="50542">
                  <c:v>9.0717499999999998</c:v>
                </c:pt>
                <c:pt idx="50543">
                  <c:v>9.1411099999999994</c:v>
                </c:pt>
                <c:pt idx="50544">
                  <c:v>9.1994100000000003</c:v>
                </c:pt>
                <c:pt idx="50545">
                  <c:v>9.2465299999999999</c:v>
                </c:pt>
                <c:pt idx="50546">
                  <c:v>9.2823799999999999</c:v>
                </c:pt>
                <c:pt idx="50547">
                  <c:v>9.3068799999999996</c:v>
                </c:pt>
                <c:pt idx="50548">
                  <c:v>9.31996</c:v>
                </c:pt>
                <c:pt idx="50549">
                  <c:v>9.3215599999999998</c:v>
                </c:pt>
                <c:pt idx="50550">
                  <c:v>9.3116699999999994</c:v>
                </c:pt>
                <c:pt idx="50551">
                  <c:v>9.2902500000000003</c:v>
                </c:pt>
                <c:pt idx="50552">
                  <c:v>9.2573000000000008</c:v>
                </c:pt>
                <c:pt idx="50553">
                  <c:v>9.2128300000000003</c:v>
                </c:pt>
                <c:pt idx="50554">
                  <c:v>9.15686</c:v>
                </c:pt>
                <c:pt idx="50555">
                  <c:v>9.0894499999999994</c:v>
                </c:pt>
                <c:pt idx="50556">
                  <c:v>9.01065</c:v>
                </c:pt>
                <c:pt idx="50557">
                  <c:v>8.9205400000000008</c:v>
                </c:pt>
                <c:pt idx="50558">
                  <c:v>8.8192000000000004</c:v>
                </c:pt>
                <c:pt idx="50559">
                  <c:v>8.7067499999999995</c:v>
                </c:pt>
                <c:pt idx="50560">
                  <c:v>8.5833100000000009</c:v>
                </c:pt>
                <c:pt idx="50561">
                  <c:v>8.4490099999999995</c:v>
                </c:pt>
                <c:pt idx="50562">
                  <c:v>8.3040199999999995</c:v>
                </c:pt>
                <c:pt idx="50563">
                  <c:v>8.1485000000000003</c:v>
                </c:pt>
                <c:pt idx="50564">
                  <c:v>7.9826499999999996</c:v>
                </c:pt>
                <c:pt idx="50565">
                  <c:v>7.8066500000000003</c:v>
                </c:pt>
                <c:pt idx="50566">
                  <c:v>7.6207399999999996</c:v>
                </c:pt>
                <c:pt idx="50567">
                  <c:v>7.4251300000000002</c:v>
                </c:pt>
                <c:pt idx="50568">
                  <c:v>7.2200800000000003</c:v>
                </c:pt>
                <c:pt idx="50569">
                  <c:v>7.0058400000000001</c:v>
                </c:pt>
                <c:pt idx="50570">
                  <c:v>6.78268</c:v>
                </c:pt>
                <c:pt idx="50571">
                  <c:v>6.5509000000000004</c:v>
                </c:pt>
                <c:pt idx="50572">
                  <c:v>6.3107800000000003</c:v>
                </c:pt>
                <c:pt idx="50573">
                  <c:v>6.0626300000000004</c:v>
                </c:pt>
                <c:pt idx="50574">
                  <c:v>5.8067700000000002</c:v>
                </c:pt>
                <c:pt idx="50575">
                  <c:v>5.5435400000000001</c:v>
                </c:pt>
                <c:pt idx="50576">
                  <c:v>5.2732799999999997</c:v>
                </c:pt>
                <c:pt idx="50577">
                  <c:v>4.9963300000000004</c:v>
                </c:pt>
                <c:pt idx="50578">
                  <c:v>4.71305</c:v>
                </c:pt>
                <c:pt idx="50579">
                  <c:v>4.4238099999999996</c:v>
                </c:pt>
                <c:pt idx="50580">
                  <c:v>4.1289800000000003</c:v>
                </c:pt>
                <c:pt idx="50581">
                  <c:v>3.8289499999999999</c:v>
                </c:pt>
                <c:pt idx="50582">
                  <c:v>3.5240900000000002</c:v>
                </c:pt>
                <c:pt idx="50583">
                  <c:v>3.2148099999999999</c:v>
                </c:pt>
                <c:pt idx="50584">
                  <c:v>2.9015</c:v>
                </c:pt>
                <c:pt idx="50585">
                  <c:v>2.5845600000000002</c:v>
                </c:pt>
                <c:pt idx="50586">
                  <c:v>2.2643900000000001</c:v>
                </c:pt>
                <c:pt idx="50587">
                  <c:v>1.9414100000000001</c:v>
                </c:pt>
                <c:pt idx="50588">
                  <c:v>1.6160099999999999</c:v>
                </c:pt>
                <c:pt idx="50589">
                  <c:v>1.28861</c:v>
                </c:pt>
                <c:pt idx="50590">
                  <c:v>0.95961700000000005</c:v>
                </c:pt>
                <c:pt idx="50591">
                  <c:v>0.62944299999999997</c:v>
                </c:pt>
                <c:pt idx="50592">
                  <c:v>0.29849700000000001</c:v>
                </c:pt>
                <c:pt idx="50593">
                  <c:v>-3.2814299999999998E-2</c:v>
                </c:pt>
                <c:pt idx="50594">
                  <c:v>-0.36408600000000002</c:v>
                </c:pt>
                <c:pt idx="50595">
                  <c:v>-0.69491499999999995</c:v>
                </c:pt>
                <c:pt idx="50596">
                  <c:v>-1.0248999999999999</c:v>
                </c:pt>
                <c:pt idx="50597">
                  <c:v>-1.35365</c:v>
                </c:pt>
                <c:pt idx="50598">
                  <c:v>-1.6807700000000001</c:v>
                </c:pt>
                <c:pt idx="50599">
                  <c:v>-2.0058699999999998</c:v>
                </c:pt>
                <c:pt idx="50600">
                  <c:v>-2.3285800000000001</c:v>
                </c:pt>
                <c:pt idx="50601">
                  <c:v>-2.64852</c:v>
                </c:pt>
                <c:pt idx="50602">
                  <c:v>-2.9653200000000002</c:v>
                </c:pt>
                <c:pt idx="50603">
                  <c:v>-3.27861</c:v>
                </c:pt>
                <c:pt idx="50604">
                  <c:v>-3.58805</c:v>
                </c:pt>
                <c:pt idx="50605">
                  <c:v>-3.8932899999999999</c:v>
                </c:pt>
                <c:pt idx="50606">
                  <c:v>-4.1939799999999998</c:v>
                </c:pt>
                <c:pt idx="50607">
                  <c:v>-4.4897999999999998</c:v>
                </c:pt>
                <c:pt idx="50608">
                  <c:v>-4.78043</c:v>
                </c:pt>
                <c:pt idx="50609">
                  <c:v>-5.06555</c:v>
                </c:pt>
                <c:pt idx="50610">
                  <c:v>-5.3448500000000001</c:v>
                </c:pt>
                <c:pt idx="50611">
                  <c:v>-5.6180399999999997</c:v>
                </c:pt>
                <c:pt idx="50612">
                  <c:v>-5.8848500000000001</c:v>
                </c:pt>
                <c:pt idx="50613">
                  <c:v>-6.1449800000000003</c:v>
                </c:pt>
                <c:pt idx="50614">
                  <c:v>-6.39818</c:v>
                </c:pt>
                <c:pt idx="50615">
                  <c:v>-6.6441800000000004</c:v>
                </c:pt>
                <c:pt idx="50616">
                  <c:v>-6.8827600000000002</c:v>
                </c:pt>
                <c:pt idx="50617">
                  <c:v>-7.1136600000000003</c:v>
                </c:pt>
                <c:pt idx="50618">
                  <c:v>-7.3366699999999998</c:v>
                </c:pt>
                <c:pt idx="50619">
                  <c:v>-7.5515699999999999</c:v>
                </c:pt>
                <c:pt idx="50620">
                  <c:v>-7.7581499999999997</c:v>
                </c:pt>
                <c:pt idx="50621">
                  <c:v>-7.9562400000000002</c:v>
                </c:pt>
                <c:pt idx="50622">
                  <c:v>-8.1456400000000002</c:v>
                </c:pt>
                <c:pt idx="50623">
                  <c:v>-8.3261800000000008</c:v>
                </c:pt>
                <c:pt idx="50624">
                  <c:v>-8.4977</c:v>
                </c:pt>
                <c:pt idx="50625">
                  <c:v>-8.66005</c:v>
                </c:pt>
                <c:pt idx="50626">
                  <c:v>-8.8131000000000004</c:v>
                </c:pt>
                <c:pt idx="50627">
                  <c:v>-8.9567200000000007</c:v>
                </c:pt>
                <c:pt idx="50628">
                  <c:v>-9.0907800000000005</c:v>
                </c:pt>
                <c:pt idx="50629">
                  <c:v>-9.2151800000000001</c:v>
                </c:pt>
                <c:pt idx="50630">
                  <c:v>-9.3298299999999994</c:v>
                </c:pt>
                <c:pt idx="50631">
                  <c:v>-9.4346300000000003</c:v>
                </c:pt>
                <c:pt idx="50632">
                  <c:v>-9.5295100000000001</c:v>
                </c:pt>
                <c:pt idx="50633">
                  <c:v>-9.6144099999999995</c:v>
                </c:pt>
                <c:pt idx="50634">
                  <c:v>-9.6892700000000005</c:v>
                </c:pt>
                <c:pt idx="50635">
                  <c:v>-9.7540399999999998</c:v>
                </c:pt>
                <c:pt idx="50636">
                  <c:v>-9.8087</c:v>
                </c:pt>
                <c:pt idx="50637">
                  <c:v>-9.8532100000000007</c:v>
                </c:pt>
                <c:pt idx="50638">
                  <c:v>-9.8875499999999992</c:v>
                </c:pt>
                <c:pt idx="50639">
                  <c:v>-9.9117300000000004</c:v>
                </c:pt>
                <c:pt idx="50640">
                  <c:v>-9.9257500000000007</c:v>
                </c:pt>
                <c:pt idx="50641">
                  <c:v>-9.9296199999999999</c:v>
                </c:pt>
                <c:pt idx="50642">
                  <c:v>-9.9233600000000006</c:v>
                </c:pt>
                <c:pt idx="50643">
                  <c:v>-9.907</c:v>
                </c:pt>
                <c:pt idx="50644">
                  <c:v>-9.8805899999999998</c:v>
                </c:pt>
                <c:pt idx="50645">
                  <c:v>-9.8441700000000001</c:v>
                </c:pt>
                <c:pt idx="50646">
                  <c:v>-9.7978100000000001</c:v>
                </c:pt>
                <c:pt idx="50647">
                  <c:v>-9.7415599999999998</c:v>
                </c:pt>
                <c:pt idx="50648">
                  <c:v>-9.6755200000000006</c:v>
                </c:pt>
                <c:pt idx="50649">
                  <c:v>-9.5997599999999998</c:v>
                </c:pt>
                <c:pt idx="50650">
                  <c:v>-9.5143699999999995</c:v>
                </c:pt>
                <c:pt idx="50651">
                  <c:v>-9.4194499999999994</c:v>
                </c:pt>
                <c:pt idx="50652">
                  <c:v>-9.3151299999999999</c:v>
                </c:pt>
                <c:pt idx="50653">
                  <c:v>-9.2014999999999993</c:v>
                </c:pt>
                <c:pt idx="50654">
                  <c:v>-9.0786999999999995</c:v>
                </c:pt>
                <c:pt idx="50655">
                  <c:v>-8.9468700000000005</c:v>
                </c:pt>
                <c:pt idx="50656">
                  <c:v>-8.8061299999999996</c:v>
                </c:pt>
                <c:pt idx="50657">
                  <c:v>-8.6566500000000008</c:v>
                </c:pt>
                <c:pt idx="50658">
                  <c:v>-8.4985700000000008</c:v>
                </c:pt>
                <c:pt idx="50659">
                  <c:v>-8.3320500000000006</c:v>
                </c:pt>
                <c:pt idx="50660">
                  <c:v>-8.1572700000000005</c:v>
                </c:pt>
                <c:pt idx="50661">
                  <c:v>-7.9744099999999998</c:v>
                </c:pt>
                <c:pt idx="50662">
                  <c:v>-7.7836499999999997</c:v>
                </c:pt>
                <c:pt idx="50663">
                  <c:v>-7.5851699999999997</c:v>
                </c:pt>
                <c:pt idx="50664">
                  <c:v>-7.3791799999999999</c:v>
                </c:pt>
                <c:pt idx="50665">
                  <c:v>-7.16587</c:v>
                </c:pt>
                <c:pt idx="50666">
                  <c:v>-6.9454700000000003</c:v>
                </c:pt>
                <c:pt idx="50667">
                  <c:v>-6.7181800000000003</c:v>
                </c:pt>
                <c:pt idx="50668">
                  <c:v>-6.4842300000000002</c:v>
                </c:pt>
                <c:pt idx="50669">
                  <c:v>-6.2438399999999996</c:v>
                </c:pt>
                <c:pt idx="50670">
                  <c:v>-5.9972599999999998</c:v>
                </c:pt>
                <c:pt idx="50671">
                  <c:v>-5.7447100000000004</c:v>
                </c:pt>
                <c:pt idx="50672">
                  <c:v>-5.4864600000000001</c:v>
                </c:pt>
                <c:pt idx="50673">
                  <c:v>-5.2227300000000003</c:v>
                </c:pt>
                <c:pt idx="50674">
                  <c:v>-4.9538099999999998</c:v>
                </c:pt>
                <c:pt idx="50675">
                  <c:v>-4.6799299999999997</c:v>
                </c:pt>
                <c:pt idx="50676">
                  <c:v>-4.4013799999999996</c:v>
                </c:pt>
                <c:pt idx="50677">
                  <c:v>-4.1184200000000004</c:v>
                </c:pt>
                <c:pt idx="50678">
                  <c:v>-3.83134</c:v>
                </c:pt>
                <c:pt idx="50679">
                  <c:v>-3.5404</c:v>
                </c:pt>
                <c:pt idx="50680">
                  <c:v>-3.2459099999999999</c:v>
                </c:pt>
                <c:pt idx="50681">
                  <c:v>-2.9481299999999999</c:v>
                </c:pt>
                <c:pt idx="50682">
                  <c:v>-2.6473900000000001</c:v>
                </c:pt>
                <c:pt idx="50683">
                  <c:v>-2.34395</c:v>
                </c:pt>
                <c:pt idx="50684">
                  <c:v>-2.0381399999999998</c:v>
                </c:pt>
                <c:pt idx="50685">
                  <c:v>-1.7302599999999999</c:v>
                </c:pt>
                <c:pt idx="50686">
                  <c:v>-1.4206099999999999</c:v>
                </c:pt>
                <c:pt idx="50687">
                  <c:v>-1.10951</c:v>
                </c:pt>
                <c:pt idx="50688">
                  <c:v>-0.79727199999999998</c:v>
                </c:pt>
                <c:pt idx="50689">
                  <c:v>-0.484213</c:v>
                </c:pt>
                <c:pt idx="50690">
                  <c:v>-0.170655</c:v>
                </c:pt>
                <c:pt idx="50691">
                  <c:v>0.14308000000000001</c:v>
                </c:pt>
                <c:pt idx="50692">
                  <c:v>0.45666600000000002</c:v>
                </c:pt>
                <c:pt idx="50693">
                  <c:v>0.76977700000000004</c:v>
                </c:pt>
                <c:pt idx="50694">
                  <c:v>1.0820799999999999</c:v>
                </c:pt>
                <c:pt idx="50695">
                  <c:v>1.3932599999999999</c:v>
                </c:pt>
                <c:pt idx="50696">
                  <c:v>1.7029700000000001</c:v>
                </c:pt>
                <c:pt idx="50697">
                  <c:v>2.0108799999999998</c:v>
                </c:pt>
                <c:pt idx="50698">
                  <c:v>2.3166600000000002</c:v>
                </c:pt>
                <c:pt idx="50699">
                  <c:v>2.61998</c:v>
                </c:pt>
                <c:pt idx="50700">
                  <c:v>2.9205100000000002</c:v>
                </c:pt>
                <c:pt idx="50701">
                  <c:v>3.2179099999999998</c:v>
                </c:pt>
                <c:pt idx="50702">
                  <c:v>3.5118499999999999</c:v>
                </c:pt>
                <c:pt idx="50703">
                  <c:v>3.802</c:v>
                </c:pt>
                <c:pt idx="50704">
                  <c:v>4.0880299999999998</c:v>
                </c:pt>
                <c:pt idx="50705">
                  <c:v>4.3696200000000003</c:v>
                </c:pt>
                <c:pt idx="50706">
                  <c:v>4.6464299999999996</c:v>
                </c:pt>
                <c:pt idx="50707">
                  <c:v>4.9181499999999998</c:v>
                </c:pt>
                <c:pt idx="50708">
                  <c:v>5.1844599999999996</c:v>
                </c:pt>
                <c:pt idx="50709">
                  <c:v>5.4450399999999997</c:v>
                </c:pt>
                <c:pt idx="50710">
                  <c:v>5.6995699999999996</c:v>
                </c:pt>
                <c:pt idx="50711">
                  <c:v>5.9477599999999997</c:v>
                </c:pt>
                <c:pt idx="50712">
                  <c:v>6.1892800000000001</c:v>
                </c:pt>
                <c:pt idx="50713">
                  <c:v>6.4238499999999998</c:v>
                </c:pt>
                <c:pt idx="50714">
                  <c:v>6.6511699999999996</c:v>
                </c:pt>
                <c:pt idx="50715">
                  <c:v>6.8709499999999997</c:v>
                </c:pt>
                <c:pt idx="50716">
                  <c:v>7.08291</c:v>
                </c:pt>
                <c:pt idx="50717">
                  <c:v>7.2867699999999997</c:v>
                </c:pt>
                <c:pt idx="50718">
                  <c:v>7.4822699999999998</c:v>
                </c:pt>
                <c:pt idx="50719">
                  <c:v>7.6691500000000001</c:v>
                </c:pt>
                <c:pt idx="50720">
                  <c:v>7.8471500000000001</c:v>
                </c:pt>
                <c:pt idx="50721">
                  <c:v>8.0160300000000007</c:v>
                </c:pt>
                <c:pt idx="50722">
                  <c:v>8.1755600000000008</c:v>
                </c:pt>
                <c:pt idx="50723">
                  <c:v>8.3255099999999995</c:v>
                </c:pt>
                <c:pt idx="50724">
                  <c:v>8.4656599999999997</c:v>
                </c:pt>
                <c:pt idx="50725">
                  <c:v>8.5958199999999998</c:v>
                </c:pt>
                <c:pt idx="50726">
                  <c:v>8.7157900000000001</c:v>
                </c:pt>
                <c:pt idx="50727">
                  <c:v>8.8253799999999991</c:v>
                </c:pt>
                <c:pt idx="50728">
                  <c:v>8.9244299999999992</c:v>
                </c:pt>
                <c:pt idx="50729">
                  <c:v>9.0127799999999993</c:v>
                </c:pt>
                <c:pt idx="50730">
                  <c:v>9.0902799999999999</c:v>
                </c:pt>
                <c:pt idx="50731">
                  <c:v>9.1568000000000005</c:v>
                </c:pt>
                <c:pt idx="50732">
                  <c:v>9.2122200000000003</c:v>
                </c:pt>
                <c:pt idx="50733">
                  <c:v>9.2564399999999996</c:v>
                </c:pt>
                <c:pt idx="50734">
                  <c:v>9.2893600000000003</c:v>
                </c:pt>
                <c:pt idx="50735">
                  <c:v>9.3109099999999998</c:v>
                </c:pt>
                <c:pt idx="50736">
                  <c:v>9.3210200000000007</c:v>
                </c:pt>
                <c:pt idx="50737">
                  <c:v>9.3196600000000007</c:v>
                </c:pt>
                <c:pt idx="50738">
                  <c:v>9.3067799999999998</c:v>
                </c:pt>
                <c:pt idx="50739">
                  <c:v>9.2823700000000002</c:v>
                </c:pt>
                <c:pt idx="50740">
                  <c:v>9.2464300000000001</c:v>
                </c:pt>
                <c:pt idx="50741">
                  <c:v>9.1989800000000006</c:v>
                </c:pt>
                <c:pt idx="50742">
                  <c:v>9.1400500000000005</c:v>
                </c:pt>
                <c:pt idx="50743">
                  <c:v>9.06968</c:v>
                </c:pt>
                <c:pt idx="50744">
                  <c:v>8.9879300000000004</c:v>
                </c:pt>
                <c:pt idx="50745">
                  <c:v>8.8948999999999998</c:v>
                </c:pt>
                <c:pt idx="50746">
                  <c:v>8.7906700000000004</c:v>
                </c:pt>
                <c:pt idx="50747">
                  <c:v>8.6753499999999999</c:v>
                </c:pt>
                <c:pt idx="50748">
                  <c:v>8.54908</c:v>
                </c:pt>
                <c:pt idx="50749">
                  <c:v>8.4119899999999994</c:v>
                </c:pt>
                <c:pt idx="50750">
                  <c:v>8.2642500000000005</c:v>
                </c:pt>
                <c:pt idx="50751">
                  <c:v>8.1060300000000005</c:v>
                </c:pt>
                <c:pt idx="50752">
                  <c:v>7.9375200000000001</c:v>
                </c:pt>
                <c:pt idx="50753">
                  <c:v>7.7589300000000003</c:v>
                </c:pt>
                <c:pt idx="50754">
                  <c:v>7.5704799999999999</c:v>
                </c:pt>
                <c:pt idx="50755">
                  <c:v>7.3723999999999998</c:v>
                </c:pt>
                <c:pt idx="50756">
                  <c:v>7.1649399999999996</c:v>
                </c:pt>
                <c:pt idx="50757">
                  <c:v>6.9483600000000001</c:v>
                </c:pt>
                <c:pt idx="50758">
                  <c:v>6.7229299999999999</c:v>
                </c:pt>
                <c:pt idx="50759">
                  <c:v>6.4889599999999996</c:v>
                </c:pt>
                <c:pt idx="50760">
                  <c:v>6.2467300000000003</c:v>
                </c:pt>
                <c:pt idx="50761">
                  <c:v>5.99655</c:v>
                </c:pt>
                <c:pt idx="50762">
                  <c:v>5.7387499999999996</c:v>
                </c:pt>
                <c:pt idx="50763">
                  <c:v>5.4736700000000003</c:v>
                </c:pt>
                <c:pt idx="50764">
                  <c:v>5.2016400000000003</c:v>
                </c:pt>
                <c:pt idx="50765">
                  <c:v>4.9230200000000002</c:v>
                </c:pt>
                <c:pt idx="50766">
                  <c:v>4.6381600000000001</c:v>
                </c:pt>
                <c:pt idx="50767">
                  <c:v>4.3474500000000003</c:v>
                </c:pt>
                <c:pt idx="50768">
                  <c:v>4.05124</c:v>
                </c:pt>
                <c:pt idx="50769">
                  <c:v>3.74993</c:v>
                </c:pt>
                <c:pt idx="50770">
                  <c:v>3.4439000000000002</c:v>
                </c:pt>
                <c:pt idx="50771">
                  <c:v>3.1335500000000001</c:v>
                </c:pt>
                <c:pt idx="50772">
                  <c:v>2.8192699999999999</c:v>
                </c:pt>
                <c:pt idx="50773">
                  <c:v>2.5014699999999999</c:v>
                </c:pt>
                <c:pt idx="50774">
                  <c:v>2.1805400000000001</c:v>
                </c:pt>
                <c:pt idx="50775">
                  <c:v>1.8569100000000001</c:v>
                </c:pt>
                <c:pt idx="50776">
                  <c:v>1.5309600000000001</c:v>
                </c:pt>
                <c:pt idx="50777">
                  <c:v>1.20313</c:v>
                </c:pt>
                <c:pt idx="50778">
                  <c:v>0.87380800000000003</c:v>
                </c:pt>
                <c:pt idx="50779">
                  <c:v>0.54341300000000003</c:v>
                </c:pt>
                <c:pt idx="50780">
                  <c:v>0.21235000000000001</c:v>
                </c:pt>
                <c:pt idx="50781">
                  <c:v>-0.11897199999999999</c:v>
                </c:pt>
                <c:pt idx="50782">
                  <c:v>-0.45014900000000002</c:v>
                </c:pt>
                <c:pt idx="50783">
                  <c:v>-0.780779</c:v>
                </c:pt>
                <c:pt idx="50784">
                  <c:v>-1.11046</c:v>
                </c:pt>
                <c:pt idx="50785">
                  <c:v>-1.4388099999999999</c:v>
                </c:pt>
                <c:pt idx="50786">
                  <c:v>-1.76542</c:v>
                </c:pt>
                <c:pt idx="50787">
                  <c:v>-2.0899299999999998</c:v>
                </c:pt>
                <c:pt idx="50788">
                  <c:v>-2.4119299999999999</c:v>
                </c:pt>
                <c:pt idx="50789">
                  <c:v>-2.7310699999999999</c:v>
                </c:pt>
                <c:pt idx="50790">
                  <c:v>-3.04698</c:v>
                </c:pt>
                <c:pt idx="50791">
                  <c:v>-3.3593000000000002</c:v>
                </c:pt>
                <c:pt idx="50792">
                  <c:v>-3.6676600000000001</c:v>
                </c:pt>
                <c:pt idx="50793">
                  <c:v>-3.97174</c:v>
                </c:pt>
                <c:pt idx="50794">
                  <c:v>-4.2711899999999998</c:v>
                </c:pt>
                <c:pt idx="50795">
                  <c:v>-4.5656800000000004</c:v>
                </c:pt>
                <c:pt idx="50796">
                  <c:v>-4.8548900000000001</c:v>
                </c:pt>
                <c:pt idx="50797">
                  <c:v>-5.1385199999999998</c:v>
                </c:pt>
                <c:pt idx="50798">
                  <c:v>-5.4162600000000003</c:v>
                </c:pt>
                <c:pt idx="50799">
                  <c:v>-5.6878200000000003</c:v>
                </c:pt>
                <c:pt idx="50800">
                  <c:v>-5.9529100000000001</c:v>
                </c:pt>
                <c:pt idx="50801">
                  <c:v>-6.2112600000000002</c:v>
                </c:pt>
                <c:pt idx="50802">
                  <c:v>-6.4626200000000003</c:v>
                </c:pt>
                <c:pt idx="50803">
                  <c:v>-6.7067199999999998</c:v>
                </c:pt>
                <c:pt idx="50804">
                  <c:v>-6.9433199999999999</c:v>
                </c:pt>
                <c:pt idx="50805">
                  <c:v>-7.1722000000000001</c:v>
                </c:pt>
                <c:pt idx="50806">
                  <c:v>-7.3931300000000002</c:v>
                </c:pt>
                <c:pt idx="50807">
                  <c:v>-7.6059000000000001</c:v>
                </c:pt>
                <c:pt idx="50808">
                  <c:v>-7.8103100000000003</c:v>
                </c:pt>
                <c:pt idx="50809">
                  <c:v>-8.0061599999999995</c:v>
                </c:pt>
                <c:pt idx="50810">
                  <c:v>-8.1932899999999993</c:v>
                </c:pt>
                <c:pt idx="50811">
                  <c:v>-8.3715200000000003</c:v>
                </c:pt>
                <c:pt idx="50812">
                  <c:v>-8.5406899999999997</c:v>
                </c:pt>
                <c:pt idx="50813">
                  <c:v>-8.7006700000000006</c:v>
                </c:pt>
                <c:pt idx="50814">
                  <c:v>-8.8513000000000002</c:v>
                </c:pt>
                <c:pt idx="50815">
                  <c:v>-8.9924599999999995</c:v>
                </c:pt>
                <c:pt idx="50816">
                  <c:v>-9.1240500000000004</c:v>
                </c:pt>
                <c:pt idx="50817">
                  <c:v>-9.2459600000000002</c:v>
                </c:pt>
                <c:pt idx="50818">
                  <c:v>-9.3580799999999993</c:v>
                </c:pt>
                <c:pt idx="50819">
                  <c:v>-9.4603400000000004</c:v>
                </c:pt>
                <c:pt idx="50820">
                  <c:v>-9.5526700000000009</c:v>
                </c:pt>
                <c:pt idx="50821">
                  <c:v>-9.6349999999999998</c:v>
                </c:pt>
                <c:pt idx="50822">
                  <c:v>-9.7072800000000008</c:v>
                </c:pt>
                <c:pt idx="50823">
                  <c:v>-9.7694700000000001</c:v>
                </c:pt>
                <c:pt idx="50824">
                  <c:v>-9.8215199999999996</c:v>
                </c:pt>
                <c:pt idx="50825">
                  <c:v>-9.8634299999999993</c:v>
                </c:pt>
                <c:pt idx="50826">
                  <c:v>-9.8951799999999999</c:v>
                </c:pt>
                <c:pt idx="50827">
                  <c:v>-9.91676</c:v>
                </c:pt>
                <c:pt idx="50828">
                  <c:v>-9.9281799999999993</c:v>
                </c:pt>
                <c:pt idx="50829">
                  <c:v>-9.9294600000000006</c:v>
                </c:pt>
                <c:pt idx="50830">
                  <c:v>-9.9206199999999995</c:v>
                </c:pt>
                <c:pt idx="50831">
                  <c:v>-9.9016900000000003</c:v>
                </c:pt>
                <c:pt idx="50832">
                  <c:v>-9.8727199999999993</c:v>
                </c:pt>
                <c:pt idx="50833">
                  <c:v>-9.8337599999999998</c:v>
                </c:pt>
                <c:pt idx="50834">
                  <c:v>-9.7848699999999997</c:v>
                </c:pt>
                <c:pt idx="50835">
                  <c:v>-9.7261199999999999</c:v>
                </c:pt>
                <c:pt idx="50836">
                  <c:v>-9.6575799999999994</c:v>
                </c:pt>
                <c:pt idx="50837">
                  <c:v>-9.5793599999999994</c:v>
                </c:pt>
                <c:pt idx="50838">
                  <c:v>-9.4915299999999991</c:v>
                </c:pt>
                <c:pt idx="50839">
                  <c:v>-9.3942099999999993</c:v>
                </c:pt>
                <c:pt idx="50840">
                  <c:v>-9.2874999999999996</c:v>
                </c:pt>
                <c:pt idx="50841">
                  <c:v>-9.1715300000000006</c:v>
                </c:pt>
                <c:pt idx="50842">
                  <c:v>-9.0464099999999998</c:v>
                </c:pt>
                <c:pt idx="50843">
                  <c:v>-8.9123000000000001</c:v>
                </c:pt>
                <c:pt idx="50844">
                  <c:v>-8.7693200000000004</c:v>
                </c:pt>
                <c:pt idx="50845">
                  <c:v>-8.6176300000000001</c:v>
                </c:pt>
                <c:pt idx="50846">
                  <c:v>-8.4573800000000006</c:v>
                </c:pt>
                <c:pt idx="50847">
                  <c:v>-8.2887400000000007</c:v>
                </c:pt>
                <c:pt idx="50848">
                  <c:v>-8.1118900000000007</c:v>
                </c:pt>
                <c:pt idx="50849">
                  <c:v>-7.9269999999999996</c:v>
                </c:pt>
                <c:pt idx="50850">
                  <c:v>-7.7342500000000003</c:v>
                </c:pt>
                <c:pt idx="50851">
                  <c:v>-7.53383</c:v>
                </c:pt>
                <c:pt idx="50852">
                  <c:v>-7.3259600000000002</c:v>
                </c:pt>
                <c:pt idx="50853">
                  <c:v>-7.1108200000000004</c:v>
                </c:pt>
                <c:pt idx="50854">
                  <c:v>-6.8886399999999997</c:v>
                </c:pt>
                <c:pt idx="50855">
                  <c:v>-6.6596299999999999</c:v>
                </c:pt>
                <c:pt idx="50856">
                  <c:v>-6.42401</c:v>
                </c:pt>
                <c:pt idx="50857">
                  <c:v>-6.1820199999999996</c:v>
                </c:pt>
                <c:pt idx="50858">
                  <c:v>-5.9338899999999999</c:v>
                </c:pt>
                <c:pt idx="50859">
                  <c:v>-5.6798599999999997</c:v>
                </c:pt>
                <c:pt idx="50860">
                  <c:v>-5.4201800000000002</c:v>
                </c:pt>
                <c:pt idx="50861">
                  <c:v>-5.1551</c:v>
                </c:pt>
                <c:pt idx="50862">
                  <c:v>-4.8848700000000003</c:v>
                </c:pt>
                <c:pt idx="50863">
                  <c:v>-4.6097700000000001</c:v>
                </c:pt>
                <c:pt idx="50864">
                  <c:v>-4.3300700000000001</c:v>
                </c:pt>
                <c:pt idx="50865">
                  <c:v>-4.0460200000000004</c:v>
                </c:pt>
                <c:pt idx="50866">
                  <c:v>-3.7579099999999999</c:v>
                </c:pt>
                <c:pt idx="50867">
                  <c:v>-3.4660299999999999</c:v>
                </c:pt>
                <c:pt idx="50868">
                  <c:v>-3.1706599999999998</c:v>
                </c:pt>
                <c:pt idx="50869">
                  <c:v>-2.87209</c:v>
                </c:pt>
                <c:pt idx="50870">
                  <c:v>-2.5706099999999998</c:v>
                </c:pt>
                <c:pt idx="50871">
                  <c:v>-2.2665299999999999</c:v>
                </c:pt>
                <c:pt idx="50872">
                  <c:v>-1.9601500000000001</c:v>
                </c:pt>
                <c:pt idx="50873">
                  <c:v>-1.65177</c:v>
                </c:pt>
                <c:pt idx="50874">
                  <c:v>-1.34171</c:v>
                </c:pt>
                <c:pt idx="50875">
                  <c:v>-1.03027</c:v>
                </c:pt>
                <c:pt idx="50876">
                  <c:v>-0.71777299999999999</c:v>
                </c:pt>
                <c:pt idx="50877">
                  <c:v>-0.40453899999999998</c:v>
                </c:pt>
                <c:pt idx="50878">
                  <c:v>-9.0886599999999998E-2</c:v>
                </c:pt>
                <c:pt idx="50879">
                  <c:v>0.22286</c:v>
                </c:pt>
                <c:pt idx="50880">
                  <c:v>0.53637400000000002</c:v>
                </c:pt>
                <c:pt idx="50881">
                  <c:v>0.84933000000000003</c:v>
                </c:pt>
                <c:pt idx="50882">
                  <c:v>1.1614</c:v>
                </c:pt>
                <c:pt idx="50883">
                  <c:v>1.4722500000000001</c:v>
                </c:pt>
                <c:pt idx="50884">
                  <c:v>1.78155</c:v>
                </c:pt>
                <c:pt idx="50885">
                  <c:v>2.0889700000000002</c:v>
                </c:pt>
                <c:pt idx="50886">
                  <c:v>2.3941699999999999</c:v>
                </c:pt>
                <c:pt idx="50887">
                  <c:v>2.6968299999999998</c:v>
                </c:pt>
                <c:pt idx="50888">
                  <c:v>2.9965999999999999</c:v>
                </c:pt>
                <c:pt idx="50889">
                  <c:v>3.2931699999999999</c:v>
                </c:pt>
                <c:pt idx="50890">
                  <c:v>3.5861900000000002</c:v>
                </c:pt>
                <c:pt idx="50891">
                  <c:v>3.8753299999999999</c:v>
                </c:pt>
                <c:pt idx="50892">
                  <c:v>4.1602800000000002</c:v>
                </c:pt>
                <c:pt idx="50893">
                  <c:v>4.44069</c:v>
                </c:pt>
                <c:pt idx="50894">
                  <c:v>4.7162499999999996</c:v>
                </c:pt>
                <c:pt idx="50895">
                  <c:v>4.9866299999999999</c:v>
                </c:pt>
                <c:pt idx="50896">
                  <c:v>5.2515200000000002</c:v>
                </c:pt>
                <c:pt idx="50897">
                  <c:v>5.5105899999999997</c:v>
                </c:pt>
                <c:pt idx="50898">
                  <c:v>5.7635399999999999</c:v>
                </c:pt>
                <c:pt idx="50899">
                  <c:v>6.0100600000000002</c:v>
                </c:pt>
                <c:pt idx="50900">
                  <c:v>6.2498399999999998</c:v>
                </c:pt>
                <c:pt idx="50901">
                  <c:v>6.4825900000000001</c:v>
                </c:pt>
                <c:pt idx="50902">
                  <c:v>6.7080099999999998</c:v>
                </c:pt>
                <c:pt idx="50903">
                  <c:v>6.9258199999999999</c:v>
                </c:pt>
                <c:pt idx="50904">
                  <c:v>7.1357400000000002</c:v>
                </c:pt>
                <c:pt idx="50905">
                  <c:v>7.3374899999999998</c:v>
                </c:pt>
                <c:pt idx="50906">
                  <c:v>7.5308099999999998</c:v>
                </c:pt>
                <c:pt idx="50907">
                  <c:v>7.7154299999999996</c:v>
                </c:pt>
                <c:pt idx="50908">
                  <c:v>7.8911199999999999</c:v>
                </c:pt>
                <c:pt idx="50909">
                  <c:v>8.05762</c:v>
                </c:pt>
                <c:pt idx="50910">
                  <c:v>8.2147100000000002</c:v>
                </c:pt>
                <c:pt idx="50911">
                  <c:v>8.3621700000000008</c:v>
                </c:pt>
                <c:pt idx="50912">
                  <c:v>8.4997699999999998</c:v>
                </c:pt>
                <c:pt idx="50913">
                  <c:v>8.6273300000000006</c:v>
                </c:pt>
                <c:pt idx="50914">
                  <c:v>8.7446400000000004</c:v>
                </c:pt>
                <c:pt idx="50915">
                  <c:v>8.8515300000000003</c:v>
                </c:pt>
                <c:pt idx="50916">
                  <c:v>8.9478399999999993</c:v>
                </c:pt>
                <c:pt idx="50917">
                  <c:v>9.0334000000000003</c:v>
                </c:pt>
                <c:pt idx="50918">
                  <c:v>9.1080799999999993</c:v>
                </c:pt>
                <c:pt idx="50919">
                  <c:v>9.1717499999999994</c:v>
                </c:pt>
                <c:pt idx="50920">
                  <c:v>9.2242800000000003</c:v>
                </c:pt>
                <c:pt idx="50921">
                  <c:v>9.2655899999999995</c:v>
                </c:pt>
                <c:pt idx="50922">
                  <c:v>9.2955799999999993</c:v>
                </c:pt>
                <c:pt idx="50923">
                  <c:v>9.3141800000000003</c:v>
                </c:pt>
                <c:pt idx="50924">
                  <c:v>9.3213200000000001</c:v>
                </c:pt>
                <c:pt idx="50925">
                  <c:v>9.3169799999999992</c:v>
                </c:pt>
                <c:pt idx="50926">
                  <c:v>9.3011199999999992</c:v>
                </c:pt>
                <c:pt idx="50927">
                  <c:v>9.2737200000000009</c:v>
                </c:pt>
                <c:pt idx="50928">
                  <c:v>9.2347999999999999</c:v>
                </c:pt>
                <c:pt idx="50929">
                  <c:v>9.1843699999999995</c:v>
                </c:pt>
                <c:pt idx="50930">
                  <c:v>9.1224600000000002</c:v>
                </c:pt>
                <c:pt idx="50931">
                  <c:v>9.0491299999999999</c:v>
                </c:pt>
                <c:pt idx="50932">
                  <c:v>8.9644499999999994</c:v>
                </c:pt>
                <c:pt idx="50933">
                  <c:v>8.8684999999999992</c:v>
                </c:pt>
                <c:pt idx="50934">
                  <c:v>8.7613900000000005</c:v>
                </c:pt>
                <c:pt idx="50935">
                  <c:v>8.6432099999999998</c:v>
                </c:pt>
                <c:pt idx="50936">
                  <c:v>8.5141200000000001</c:v>
                </c:pt>
                <c:pt idx="50937">
                  <c:v>8.37425</c:v>
                </c:pt>
                <c:pt idx="50938">
                  <c:v>8.22377</c:v>
                </c:pt>
                <c:pt idx="50939">
                  <c:v>8.0628600000000006</c:v>
                </c:pt>
                <c:pt idx="50940">
                  <c:v>7.8917200000000003</c:v>
                </c:pt>
                <c:pt idx="50941">
                  <c:v>7.7105499999999996</c:v>
                </c:pt>
                <c:pt idx="50942">
                  <c:v>7.5195699999999999</c:v>
                </c:pt>
                <c:pt idx="50943">
                  <c:v>7.3190299999999997</c:v>
                </c:pt>
                <c:pt idx="50944">
                  <c:v>7.1091800000000003</c:v>
                </c:pt>
                <c:pt idx="50945">
                  <c:v>6.8902799999999997</c:v>
                </c:pt>
                <c:pt idx="50946">
                  <c:v>6.6626099999999999</c:v>
                </c:pt>
                <c:pt idx="50947">
                  <c:v>6.4264599999999996</c:v>
                </c:pt>
                <c:pt idx="50948">
                  <c:v>6.1821400000000004</c:v>
                </c:pt>
                <c:pt idx="50949">
                  <c:v>5.9299600000000003</c:v>
                </c:pt>
                <c:pt idx="50950">
                  <c:v>5.6702500000000002</c:v>
                </c:pt>
                <c:pt idx="50951">
                  <c:v>5.4033300000000004</c:v>
                </c:pt>
                <c:pt idx="50952">
                  <c:v>5.1295599999999997</c:v>
                </c:pt>
                <c:pt idx="50953">
                  <c:v>4.8493000000000004</c:v>
                </c:pt>
                <c:pt idx="50954">
                  <c:v>4.5628900000000003</c:v>
                </c:pt>
                <c:pt idx="50955">
                  <c:v>4.2707199999999998</c:v>
                </c:pt>
                <c:pt idx="50956">
                  <c:v>3.9731700000000001</c:v>
                </c:pt>
                <c:pt idx="50957">
                  <c:v>3.6705999999999999</c:v>
                </c:pt>
                <c:pt idx="50958">
                  <c:v>3.3634300000000001</c:v>
                </c:pt>
                <c:pt idx="50959">
                  <c:v>3.0520299999999998</c:v>
                </c:pt>
                <c:pt idx="50960">
                  <c:v>2.7368100000000002</c:v>
                </c:pt>
                <c:pt idx="50961">
                  <c:v>2.4181699999999999</c:v>
                </c:pt>
                <c:pt idx="50962">
                  <c:v>2.0965199999999999</c:v>
                </c:pt>
                <c:pt idx="50963">
                  <c:v>1.7722599999999999</c:v>
                </c:pt>
                <c:pt idx="50964">
                  <c:v>1.4458</c:v>
                </c:pt>
                <c:pt idx="50965">
                  <c:v>1.1175600000000001</c:v>
                </c:pt>
                <c:pt idx="50966">
                  <c:v>0.78793800000000003</c:v>
                </c:pt>
                <c:pt idx="50967">
                  <c:v>0.45734799999999998</c:v>
                </c:pt>
                <c:pt idx="50968">
                  <c:v>0.126197</c:v>
                </c:pt>
                <c:pt idx="50969">
                  <c:v>-0.20510800000000001</c:v>
                </c:pt>
                <c:pt idx="50970">
                  <c:v>-0.53616399999999997</c:v>
                </c:pt>
                <c:pt idx="50971">
                  <c:v>-0.866568</c:v>
                </c:pt>
                <c:pt idx="50972">
                  <c:v>-1.1959299999999999</c:v>
                </c:pt>
                <c:pt idx="50973">
                  <c:v>-1.5238400000000001</c:v>
                </c:pt>
                <c:pt idx="50974">
                  <c:v>-1.8499300000000001</c:v>
                </c:pt>
                <c:pt idx="50975">
                  <c:v>-2.1738</c:v>
                </c:pt>
                <c:pt idx="50976">
                  <c:v>-2.4950800000000002</c:v>
                </c:pt>
                <c:pt idx="50977">
                  <c:v>-2.8134000000000001</c:v>
                </c:pt>
                <c:pt idx="50978">
                  <c:v>-3.12839</c:v>
                </c:pt>
                <c:pt idx="50979">
                  <c:v>-3.4397000000000002</c:v>
                </c:pt>
                <c:pt idx="50980">
                  <c:v>-3.7469700000000001</c:v>
                </c:pt>
                <c:pt idx="50981">
                  <c:v>-4.0498700000000003</c:v>
                </c:pt>
                <c:pt idx="50982">
                  <c:v>-4.3480499999999997</c:v>
                </c:pt>
                <c:pt idx="50983">
                  <c:v>-4.6411899999999999</c:v>
                </c:pt>
                <c:pt idx="50984">
                  <c:v>-4.9289699999999996</c:v>
                </c:pt>
                <c:pt idx="50985">
                  <c:v>-5.2110900000000004</c:v>
                </c:pt>
                <c:pt idx="50986">
                  <c:v>-5.4872500000000004</c:v>
                </c:pt>
                <c:pt idx="50987">
                  <c:v>-5.7571500000000002</c:v>
                </c:pt>
                <c:pt idx="50988">
                  <c:v>-6.0205099999999998</c:v>
                </c:pt>
                <c:pt idx="50989">
                  <c:v>-6.2770700000000001</c:v>
                </c:pt>
                <c:pt idx="50990">
                  <c:v>-6.5265700000000004</c:v>
                </c:pt>
                <c:pt idx="50991">
                  <c:v>-6.7687400000000002</c:v>
                </c:pt>
                <c:pt idx="50992">
                  <c:v>-7.0033700000000003</c:v>
                </c:pt>
                <c:pt idx="50993">
                  <c:v>-7.2302099999999996</c:v>
                </c:pt>
                <c:pt idx="50994">
                  <c:v>-7.4490499999999997</c:v>
                </c:pt>
                <c:pt idx="50995">
                  <c:v>-7.6596700000000002</c:v>
                </c:pt>
                <c:pt idx="50996">
                  <c:v>-7.8618899999999998</c:v>
                </c:pt>
                <c:pt idx="50997">
                  <c:v>-8.0555099999999999</c:v>
                </c:pt>
                <c:pt idx="50998">
                  <c:v>-8.2403499999999994</c:v>
                </c:pt>
                <c:pt idx="50999">
                  <c:v>-8.4162599999999994</c:v>
                </c:pt>
              </c:numCache>
            </c:numRef>
          </c:xVal>
          <c:yVal>
            <c:numRef>
              <c:f>окружность!$B$2:$B$51001</c:f>
              <c:numCache>
                <c:formatCode>General</c:formatCode>
                <c:ptCount val="51000"/>
                <c:pt idx="0">
                  <c:v>9.99</c:v>
                </c:pt>
                <c:pt idx="1">
                  <c:v>9.9699899999999992</c:v>
                </c:pt>
                <c:pt idx="2">
                  <c:v>9.9399899999999999</c:v>
                </c:pt>
                <c:pt idx="3">
                  <c:v>9.8999900000000007</c:v>
                </c:pt>
                <c:pt idx="4">
                  <c:v>9.8500200000000007</c:v>
                </c:pt>
                <c:pt idx="5">
                  <c:v>9.7901199999999999</c:v>
                </c:pt>
                <c:pt idx="6">
                  <c:v>9.7203099999999996</c:v>
                </c:pt>
                <c:pt idx="7">
                  <c:v>9.6406600000000005</c:v>
                </c:pt>
                <c:pt idx="8">
                  <c:v>9.5512099999999993</c:v>
                </c:pt>
                <c:pt idx="9">
                  <c:v>9.4520400000000002</c:v>
                </c:pt>
                <c:pt idx="10">
                  <c:v>9.3432200000000005</c:v>
                </c:pt>
                <c:pt idx="11">
                  <c:v>9.2248300000000008</c:v>
                </c:pt>
                <c:pt idx="12">
                  <c:v>9.0969800000000003</c:v>
                </c:pt>
                <c:pt idx="13">
                  <c:v>8.9597700000000007</c:v>
                </c:pt>
                <c:pt idx="14">
                  <c:v>8.8132999999999999</c:v>
                </c:pt>
                <c:pt idx="15">
                  <c:v>8.6577099999999998</c:v>
                </c:pt>
                <c:pt idx="16">
                  <c:v>8.4931300000000007</c:v>
                </c:pt>
                <c:pt idx="17">
                  <c:v>8.3196999999999992</c:v>
                </c:pt>
                <c:pt idx="18">
                  <c:v>8.1375700000000002</c:v>
                </c:pt>
                <c:pt idx="19">
                  <c:v>7.9469099999999999</c:v>
                </c:pt>
                <c:pt idx="20">
                  <c:v>7.7478800000000003</c:v>
                </c:pt>
                <c:pt idx="21">
                  <c:v>7.5406599999999999</c:v>
                </c:pt>
                <c:pt idx="22">
                  <c:v>7.3254599999999996</c:v>
                </c:pt>
                <c:pt idx="23">
                  <c:v>7.1024599999999998</c:v>
                </c:pt>
                <c:pt idx="24">
                  <c:v>6.8718700000000004</c:v>
                </c:pt>
                <c:pt idx="25">
                  <c:v>6.6339199999999998</c:v>
                </c:pt>
                <c:pt idx="26">
                  <c:v>6.3888400000000001</c:v>
                </c:pt>
                <c:pt idx="27">
                  <c:v>6.1368499999999999</c:v>
                </c:pt>
                <c:pt idx="28">
                  <c:v>5.8781999999999996</c:v>
                </c:pt>
                <c:pt idx="29">
                  <c:v>5.6131500000000001</c:v>
                </c:pt>
                <c:pt idx="30">
                  <c:v>5.3419699999999999</c:v>
                </c:pt>
                <c:pt idx="31">
                  <c:v>5.0649300000000004</c:v>
                </c:pt>
                <c:pt idx="32">
                  <c:v>4.7823000000000002</c:v>
                </c:pt>
                <c:pt idx="33">
                  <c:v>4.4943799999999996</c:v>
                </c:pt>
                <c:pt idx="34">
                  <c:v>4.20146</c:v>
                </c:pt>
                <c:pt idx="35">
                  <c:v>3.9038599999999999</c:v>
                </c:pt>
                <c:pt idx="36">
                  <c:v>3.60188</c:v>
                </c:pt>
                <c:pt idx="37">
                  <c:v>3.2958400000000001</c:v>
                </c:pt>
                <c:pt idx="38">
                  <c:v>2.9860899999999999</c:v>
                </c:pt>
                <c:pt idx="39">
                  <c:v>2.6729400000000001</c:v>
                </c:pt>
                <c:pt idx="40">
                  <c:v>2.3567499999999999</c:v>
                </c:pt>
                <c:pt idx="41">
                  <c:v>2.0378599999999998</c:v>
                </c:pt>
                <c:pt idx="42">
                  <c:v>1.7166300000000001</c:v>
                </c:pt>
                <c:pt idx="43">
                  <c:v>1.3934200000000001</c:v>
                </c:pt>
                <c:pt idx="44">
                  <c:v>1.0685899999999999</c:v>
                </c:pt>
                <c:pt idx="45">
                  <c:v>0.74251800000000001</c:v>
                </c:pt>
                <c:pt idx="46">
                  <c:v>0.41558099999999998</c:v>
                </c:pt>
                <c:pt idx="47">
                  <c:v>8.8155300000000006E-2</c:v>
                </c:pt>
                <c:pt idx="48">
                  <c:v>-0.239374</c:v>
                </c:pt>
                <c:pt idx="49">
                  <c:v>-0.56662000000000001</c:v>
                </c:pt>
                <c:pt idx="50">
                  <c:v>-0.89319300000000001</c:v>
                </c:pt>
                <c:pt idx="51">
                  <c:v>-1.2186999999999999</c:v>
                </c:pt>
                <c:pt idx="52">
                  <c:v>-1.5427500000000001</c:v>
                </c:pt>
                <c:pt idx="53">
                  <c:v>-1.8649500000000001</c:v>
                </c:pt>
                <c:pt idx="54">
                  <c:v>-2.1849099999999999</c:v>
                </c:pt>
                <c:pt idx="55">
                  <c:v>-2.5022199999999999</c:v>
                </c:pt>
                <c:pt idx="56">
                  <c:v>-2.8164899999999999</c:v>
                </c:pt>
                <c:pt idx="57">
                  <c:v>-3.1273399999999998</c:v>
                </c:pt>
                <c:pt idx="58">
                  <c:v>-3.4343599999999999</c:v>
                </c:pt>
                <c:pt idx="59">
                  <c:v>-3.7371799999999999</c:v>
                </c:pt>
                <c:pt idx="60">
                  <c:v>-4.0354000000000001</c:v>
                </c:pt>
                <c:pt idx="61">
                  <c:v>-4.3286499999999997</c:v>
                </c:pt>
                <c:pt idx="62">
                  <c:v>-4.6165500000000002</c:v>
                </c:pt>
                <c:pt idx="63">
                  <c:v>-4.89872</c:v>
                </c:pt>
                <c:pt idx="64">
                  <c:v>-5.1748000000000003</c:v>
                </c:pt>
                <c:pt idx="65">
                  <c:v>-5.4444400000000002</c:v>
                </c:pt>
                <c:pt idx="66">
                  <c:v>-5.7072700000000003</c:v>
                </c:pt>
                <c:pt idx="67">
                  <c:v>-5.9629599999999998</c:v>
                </c:pt>
                <c:pt idx="68">
                  <c:v>-6.2111599999999996</c:v>
                </c:pt>
                <c:pt idx="69">
                  <c:v>-6.4515599999999997</c:v>
                </c:pt>
                <c:pt idx="70">
                  <c:v>-6.6838300000000004</c:v>
                </c:pt>
                <c:pt idx="71">
                  <c:v>-6.9076700000000004</c:v>
                </c:pt>
                <c:pt idx="72">
                  <c:v>-7.1227900000000002</c:v>
                </c:pt>
                <c:pt idx="73">
                  <c:v>-7.3288799999999998</c:v>
                </c:pt>
                <c:pt idx="74">
                  <c:v>-7.5256999999999996</c:v>
                </c:pt>
                <c:pt idx="75">
                  <c:v>-7.7129700000000003</c:v>
                </c:pt>
                <c:pt idx="76">
                  <c:v>-7.8904399999999999</c:v>
                </c:pt>
                <c:pt idx="77">
                  <c:v>-8.0578900000000004</c:v>
                </c:pt>
                <c:pt idx="78">
                  <c:v>-8.2150999999999996</c:v>
                </c:pt>
                <c:pt idx="79">
                  <c:v>-8.3618600000000001</c:v>
                </c:pt>
                <c:pt idx="80">
                  <c:v>-8.4979700000000005</c:v>
                </c:pt>
                <c:pt idx="81">
                  <c:v>-8.6232699999999998</c:v>
                </c:pt>
                <c:pt idx="82">
                  <c:v>-8.7376000000000005</c:v>
                </c:pt>
                <c:pt idx="83">
                  <c:v>-8.8408099999999994</c:v>
                </c:pt>
                <c:pt idx="84">
                  <c:v>-8.9327799999999993</c:v>
                </c:pt>
                <c:pt idx="85">
                  <c:v>-9.0133899999999993</c:v>
                </c:pt>
                <c:pt idx="86">
                  <c:v>-9.0825399999999998</c:v>
                </c:pt>
                <c:pt idx="87">
                  <c:v>-9.1401599999999998</c:v>
                </c:pt>
                <c:pt idx="88">
                  <c:v>-9.1861899999999999</c:v>
                </c:pt>
                <c:pt idx="89">
                  <c:v>-9.2205899999999996</c:v>
                </c:pt>
                <c:pt idx="90">
                  <c:v>-9.2433099999999992</c:v>
                </c:pt>
                <c:pt idx="91">
                  <c:v>-9.2543500000000005</c:v>
                </c:pt>
                <c:pt idx="92">
                  <c:v>-9.2537199999999995</c:v>
                </c:pt>
                <c:pt idx="93">
                  <c:v>-9.2414299999999994</c:v>
                </c:pt>
                <c:pt idx="94">
                  <c:v>-9.2175200000000004</c:v>
                </c:pt>
                <c:pt idx="95">
                  <c:v>-9.1820400000000006</c:v>
                </c:pt>
                <c:pt idx="96">
                  <c:v>-9.1350700000000007</c:v>
                </c:pt>
                <c:pt idx="97">
                  <c:v>-9.0766899999999993</c:v>
                </c:pt>
                <c:pt idx="98">
                  <c:v>-9.0069900000000001</c:v>
                </c:pt>
                <c:pt idx="99">
                  <c:v>-8.9260999999999999</c:v>
                </c:pt>
                <c:pt idx="100">
                  <c:v>-8.83413</c:v>
                </c:pt>
                <c:pt idx="101">
                  <c:v>-8.7312499999999993</c:v>
                </c:pt>
                <c:pt idx="102">
                  <c:v>-8.6175899999999999</c:v>
                </c:pt>
                <c:pt idx="103">
                  <c:v>-8.4933499999999995</c:v>
                </c:pt>
                <c:pt idx="104">
                  <c:v>-8.3586899999999993</c:v>
                </c:pt>
                <c:pt idx="105">
                  <c:v>-8.2138200000000001</c:v>
                </c:pt>
                <c:pt idx="106">
                  <c:v>-8.0589499999999994</c:v>
                </c:pt>
                <c:pt idx="107">
                  <c:v>-7.8943000000000003</c:v>
                </c:pt>
                <c:pt idx="108">
                  <c:v>-7.7201000000000004</c:v>
                </c:pt>
                <c:pt idx="109">
                  <c:v>-7.5366</c:v>
                </c:pt>
                <c:pt idx="110">
                  <c:v>-7.3440500000000002</c:v>
                </c:pt>
                <c:pt idx="111">
                  <c:v>-7.1427199999999997</c:v>
                </c:pt>
                <c:pt idx="112">
                  <c:v>-6.9328700000000003</c:v>
                </c:pt>
                <c:pt idx="113">
                  <c:v>-6.7147899999999998</c:v>
                </c:pt>
                <c:pt idx="114">
                  <c:v>-6.4887699999999997</c:v>
                </c:pt>
                <c:pt idx="115">
                  <c:v>-6.2550999999999997</c:v>
                </c:pt>
                <c:pt idx="116">
                  <c:v>-6.0141</c:v>
                </c:pt>
                <c:pt idx="117">
                  <c:v>-5.76607</c:v>
                </c:pt>
                <c:pt idx="118">
                  <c:v>-5.5113300000000001</c:v>
                </c:pt>
                <c:pt idx="119">
                  <c:v>-5.2502000000000004</c:v>
                </c:pt>
                <c:pt idx="120">
                  <c:v>-4.9830100000000002</c:v>
                </c:pt>
                <c:pt idx="121">
                  <c:v>-4.7100900000000001</c:v>
                </c:pt>
                <c:pt idx="122">
                  <c:v>-4.4317799999999998</c:v>
                </c:pt>
                <c:pt idx="123">
                  <c:v>-4.1484199999999998</c:v>
                </c:pt>
                <c:pt idx="124">
                  <c:v>-3.8603499999999999</c:v>
                </c:pt>
                <c:pt idx="125">
                  <c:v>-3.56792</c:v>
                </c:pt>
                <c:pt idx="126">
                  <c:v>-3.2714699999999999</c:v>
                </c:pt>
                <c:pt idx="127">
                  <c:v>-2.9713599999999998</c:v>
                </c:pt>
                <c:pt idx="128">
                  <c:v>-2.6679300000000001</c:v>
                </c:pt>
                <c:pt idx="129">
                  <c:v>-2.3615300000000001</c:v>
                </c:pt>
                <c:pt idx="130">
                  <c:v>-2.0525199999999999</c:v>
                </c:pt>
                <c:pt idx="131">
                  <c:v>-1.7412399999999999</c:v>
                </c:pt>
                <c:pt idx="132">
                  <c:v>-1.4280600000000001</c:v>
                </c:pt>
                <c:pt idx="133">
                  <c:v>-1.11331</c:v>
                </c:pt>
                <c:pt idx="134">
                  <c:v>-0.79734799999999995</c:v>
                </c:pt>
                <c:pt idx="135">
                  <c:v>-0.48052400000000001</c:v>
                </c:pt>
                <c:pt idx="136">
                  <c:v>-0.16317899999999999</c:v>
                </c:pt>
                <c:pt idx="137">
                  <c:v>0.15434</c:v>
                </c:pt>
                <c:pt idx="138">
                  <c:v>0.471694</c:v>
                </c:pt>
                <c:pt idx="139">
                  <c:v>0.78854500000000005</c:v>
                </c:pt>
                <c:pt idx="140">
                  <c:v>1.10456</c:v>
                </c:pt>
                <c:pt idx="141">
                  <c:v>1.4194</c:v>
                </c:pt>
                <c:pt idx="142">
                  <c:v>1.7327399999999999</c:v>
                </c:pt>
                <c:pt idx="143">
                  <c:v>2.0442499999999999</c:v>
                </c:pt>
                <c:pt idx="144">
                  <c:v>2.3536299999999999</c:v>
                </c:pt>
                <c:pt idx="145">
                  <c:v>2.6605400000000001</c:v>
                </c:pt>
                <c:pt idx="146">
                  <c:v>2.96468</c:v>
                </c:pt>
                <c:pt idx="147">
                  <c:v>3.26573</c:v>
                </c:pt>
                <c:pt idx="148">
                  <c:v>3.5634100000000002</c:v>
                </c:pt>
                <c:pt idx="149">
                  <c:v>3.8574099999999998</c:v>
                </c:pt>
                <c:pt idx="150">
                  <c:v>4.1474399999999996</c:v>
                </c:pt>
                <c:pt idx="151">
                  <c:v>4.4332099999999999</c:v>
                </c:pt>
                <c:pt idx="152">
                  <c:v>4.7144399999999997</c:v>
                </c:pt>
                <c:pt idx="153">
                  <c:v>4.9908599999999996</c:v>
                </c:pt>
                <c:pt idx="154">
                  <c:v>5.2621900000000004</c:v>
                </c:pt>
                <c:pt idx="155">
                  <c:v>5.5281799999999999</c:v>
                </c:pt>
                <c:pt idx="156">
                  <c:v>5.78857</c:v>
                </c:pt>
                <c:pt idx="157">
                  <c:v>6.0430999999999999</c:v>
                </c:pt>
                <c:pt idx="158">
                  <c:v>6.2915400000000004</c:v>
                </c:pt>
                <c:pt idx="159">
                  <c:v>6.5336400000000001</c:v>
                </c:pt>
                <c:pt idx="160">
                  <c:v>6.7691699999999999</c:v>
                </c:pt>
                <c:pt idx="161">
                  <c:v>6.9979100000000001</c:v>
                </c:pt>
                <c:pt idx="162">
                  <c:v>7.2196400000000001</c:v>
                </c:pt>
                <c:pt idx="163">
                  <c:v>7.4341600000000003</c:v>
                </c:pt>
                <c:pt idx="164">
                  <c:v>7.6412399999999998</c:v>
                </c:pt>
                <c:pt idx="165">
                  <c:v>7.8407099999999996</c:v>
                </c:pt>
                <c:pt idx="166">
                  <c:v>8.0323700000000002</c:v>
                </c:pt>
                <c:pt idx="167">
                  <c:v>8.2160299999999999</c:v>
                </c:pt>
                <c:pt idx="168">
                  <c:v>8.3915299999999995</c:v>
                </c:pt>
                <c:pt idx="169">
                  <c:v>8.5586900000000004</c:v>
                </c:pt>
                <c:pt idx="170">
                  <c:v>8.7173599999999993</c:v>
                </c:pt>
                <c:pt idx="171">
                  <c:v>8.8673800000000007</c:v>
                </c:pt>
                <c:pt idx="172">
                  <c:v>9.0086099999999991</c:v>
                </c:pt>
                <c:pt idx="173">
                  <c:v>9.1409199999999995</c:v>
                </c:pt>
                <c:pt idx="174">
                  <c:v>9.2641600000000004</c:v>
                </c:pt>
                <c:pt idx="175">
                  <c:v>9.3782300000000003</c:v>
                </c:pt>
                <c:pt idx="176">
                  <c:v>9.4830000000000005</c:v>
                </c:pt>
                <c:pt idx="177">
                  <c:v>9.5783799999999992</c:v>
                </c:pt>
                <c:pt idx="178">
                  <c:v>9.6642700000000001</c:v>
                </c:pt>
                <c:pt idx="179">
                  <c:v>9.74057</c:v>
                </c:pt>
                <c:pt idx="180">
                  <c:v>9.8072099999999995</c:v>
                </c:pt>
                <c:pt idx="181">
                  <c:v>9.8641199999999998</c:v>
                </c:pt>
                <c:pt idx="182">
                  <c:v>9.9112200000000001</c:v>
                </c:pt>
                <c:pt idx="183">
                  <c:v>9.94848</c:v>
                </c:pt>
                <c:pt idx="184">
                  <c:v>9.9758200000000006</c:v>
                </c:pt>
                <c:pt idx="185">
                  <c:v>9.9932300000000005</c:v>
                </c:pt>
                <c:pt idx="186">
                  <c:v>10.0007</c:v>
                </c:pt>
                <c:pt idx="187">
                  <c:v>9.9981200000000001</c:v>
                </c:pt>
                <c:pt idx="188">
                  <c:v>9.9855699999999992</c:v>
                </c:pt>
                <c:pt idx="189">
                  <c:v>9.9630100000000006</c:v>
                </c:pt>
                <c:pt idx="190">
                  <c:v>9.9304500000000004</c:v>
                </c:pt>
                <c:pt idx="191">
                  <c:v>9.8879099999999998</c:v>
                </c:pt>
                <c:pt idx="192">
                  <c:v>9.8353999999999999</c:v>
                </c:pt>
                <c:pt idx="193">
                  <c:v>9.7729599999999994</c:v>
                </c:pt>
                <c:pt idx="194">
                  <c:v>9.7006300000000003</c:v>
                </c:pt>
                <c:pt idx="195">
                  <c:v>9.6184700000000003</c:v>
                </c:pt>
                <c:pt idx="196">
                  <c:v>9.5265199999999997</c:v>
                </c:pt>
                <c:pt idx="197">
                  <c:v>9.4248700000000003</c:v>
                </c:pt>
                <c:pt idx="198">
                  <c:v>9.3135899999999996</c:v>
                </c:pt>
                <c:pt idx="199">
                  <c:v>9.1927800000000008</c:v>
                </c:pt>
                <c:pt idx="200">
                  <c:v>9.0625099999999996</c:v>
                </c:pt>
                <c:pt idx="201">
                  <c:v>8.9229099999999999</c:v>
                </c:pt>
                <c:pt idx="202">
                  <c:v>8.7741000000000007</c:v>
                </c:pt>
                <c:pt idx="203">
                  <c:v>8.6161799999999999</c:v>
                </c:pt>
                <c:pt idx="204">
                  <c:v>8.4493100000000005</c:v>
                </c:pt>
                <c:pt idx="205">
                  <c:v>8.2736300000000007</c:v>
                </c:pt>
                <c:pt idx="206">
                  <c:v>8.0892900000000001</c:v>
                </c:pt>
                <c:pt idx="207">
                  <c:v>7.8964600000000003</c:v>
                </c:pt>
                <c:pt idx="208">
                  <c:v>7.6952999999999996</c:v>
                </c:pt>
                <c:pt idx="209">
                  <c:v>7.4860100000000003</c:v>
                </c:pt>
                <c:pt idx="210">
                  <c:v>7.26877</c:v>
                </c:pt>
                <c:pt idx="211">
                  <c:v>7.0437900000000004</c:v>
                </c:pt>
                <c:pt idx="212">
                  <c:v>6.81128</c:v>
                </c:pt>
                <c:pt idx="213">
                  <c:v>6.5714600000000001</c:v>
                </c:pt>
                <c:pt idx="214">
                  <c:v>6.32456</c:v>
                </c:pt>
                <c:pt idx="215">
                  <c:v>6.0708200000000003</c:v>
                </c:pt>
                <c:pt idx="216">
                  <c:v>5.8104899999999997</c:v>
                </c:pt>
                <c:pt idx="217">
                  <c:v>5.5438299999999998</c:v>
                </c:pt>
                <c:pt idx="218">
                  <c:v>5.2710900000000001</c:v>
                </c:pt>
                <c:pt idx="219">
                  <c:v>4.9925699999999997</c:v>
                </c:pt>
                <c:pt idx="220">
                  <c:v>4.7085299999999997</c:v>
                </c:pt>
                <c:pt idx="221">
                  <c:v>4.4192799999999997</c:v>
                </c:pt>
                <c:pt idx="222">
                  <c:v>4.1250999999999998</c:v>
                </c:pt>
                <c:pt idx="223">
                  <c:v>3.8263199999999999</c:v>
                </c:pt>
                <c:pt idx="224">
                  <c:v>3.52325</c:v>
                </c:pt>
                <c:pt idx="225">
                  <c:v>3.2162000000000002</c:v>
                </c:pt>
                <c:pt idx="226">
                  <c:v>2.9055200000000001</c:v>
                </c:pt>
                <c:pt idx="227">
                  <c:v>2.5915300000000001</c:v>
                </c:pt>
                <c:pt idx="228">
                  <c:v>2.2745899999999999</c:v>
                </c:pt>
                <c:pt idx="229">
                  <c:v>1.9550399999999999</c:v>
                </c:pt>
                <c:pt idx="230">
                  <c:v>1.63324</c:v>
                </c:pt>
                <c:pt idx="231">
                  <c:v>1.30955</c:v>
                </c:pt>
                <c:pt idx="232">
                  <c:v>0.98434600000000005</c:v>
                </c:pt>
                <c:pt idx="233">
                  <c:v>0.65799300000000005</c:v>
                </c:pt>
                <c:pt idx="234">
                  <c:v>0.33087100000000003</c:v>
                </c:pt>
                <c:pt idx="235">
                  <c:v>3.3594900000000001E-3</c:v>
                </c:pt>
                <c:pt idx="236">
                  <c:v>-0.324156</c:v>
                </c:pt>
                <c:pt idx="237">
                  <c:v>-0.65128699999999995</c:v>
                </c:pt>
                <c:pt idx="238">
                  <c:v>-0.97764399999999996</c:v>
                </c:pt>
                <c:pt idx="239">
                  <c:v>-1.30284</c:v>
                </c:pt>
                <c:pt idx="240">
                  <c:v>-1.6264700000000001</c:v>
                </c:pt>
                <c:pt idx="241">
                  <c:v>-1.94814</c:v>
                </c:pt>
                <c:pt idx="242">
                  <c:v>-2.2674699999999999</c:v>
                </c:pt>
                <c:pt idx="243">
                  <c:v>-2.58405</c:v>
                </c:pt>
                <c:pt idx="244">
                  <c:v>-2.8974899999999999</c:v>
                </c:pt>
                <c:pt idx="245">
                  <c:v>-3.2073999999999998</c:v>
                </c:pt>
                <c:pt idx="246">
                  <c:v>-3.5133899999999998</c:v>
                </c:pt>
                <c:pt idx="247">
                  <c:v>-3.81508</c:v>
                </c:pt>
                <c:pt idx="248">
                  <c:v>-4.1120599999999996</c:v>
                </c:pt>
                <c:pt idx="249">
                  <c:v>-4.4039700000000002</c:v>
                </c:pt>
                <c:pt idx="250">
                  <c:v>-4.6904399999999997</c:v>
                </c:pt>
                <c:pt idx="251">
                  <c:v>-4.9710799999999997</c:v>
                </c:pt>
                <c:pt idx="252">
                  <c:v>-5.2455400000000001</c:v>
                </c:pt>
                <c:pt idx="253">
                  <c:v>-5.5134499999999997</c:v>
                </c:pt>
                <c:pt idx="254">
                  <c:v>-5.7744799999999996</c:v>
                </c:pt>
                <c:pt idx="255">
                  <c:v>-6.02827</c:v>
                </c:pt>
                <c:pt idx="256">
                  <c:v>-6.2744900000000001</c:v>
                </c:pt>
                <c:pt idx="257">
                  <c:v>-6.5128199999999996</c:v>
                </c:pt>
                <c:pt idx="258">
                  <c:v>-6.7429399999999999</c:v>
                </c:pt>
                <c:pt idx="259">
                  <c:v>-6.96455</c:v>
                </c:pt>
                <c:pt idx="260">
                  <c:v>-7.1773600000000002</c:v>
                </c:pt>
                <c:pt idx="261">
                  <c:v>-7.3810799999999999</c:v>
                </c:pt>
                <c:pt idx="262">
                  <c:v>-7.5754400000000004</c:v>
                </c:pt>
                <c:pt idx="263">
                  <c:v>-7.7602000000000002</c:v>
                </c:pt>
                <c:pt idx="264">
                  <c:v>-7.9351000000000003</c:v>
                </c:pt>
                <c:pt idx="265">
                  <c:v>-8.0999099999999995</c:v>
                </c:pt>
                <c:pt idx="266">
                  <c:v>-8.2544299999999993</c:v>
                </c:pt>
                <c:pt idx="267">
                  <c:v>-8.3984500000000004</c:v>
                </c:pt>
                <c:pt idx="268">
                  <c:v>-8.5317699999999999</c:v>
                </c:pt>
                <c:pt idx="269">
                  <c:v>-8.6542399999999997</c:v>
                </c:pt>
                <c:pt idx="270">
                  <c:v>-8.7657000000000007</c:v>
                </c:pt>
                <c:pt idx="271">
                  <c:v>-8.8660099999999993</c:v>
                </c:pt>
                <c:pt idx="272">
                  <c:v>-8.9550300000000007</c:v>
                </c:pt>
                <c:pt idx="273">
                  <c:v>-9.0326799999999992</c:v>
                </c:pt>
                <c:pt idx="274">
                  <c:v>-9.0988500000000005</c:v>
                </c:pt>
                <c:pt idx="275">
                  <c:v>-9.1534700000000004</c:v>
                </c:pt>
                <c:pt idx="276">
                  <c:v>-9.1964900000000007</c:v>
                </c:pt>
                <c:pt idx="277">
                  <c:v>-9.2278500000000001</c:v>
                </c:pt>
                <c:pt idx="278">
                  <c:v>-9.2475500000000004</c:v>
                </c:pt>
                <c:pt idx="279">
                  <c:v>-9.2555599999999991</c:v>
                </c:pt>
                <c:pt idx="280">
                  <c:v>-9.2518999999999991</c:v>
                </c:pt>
                <c:pt idx="281">
                  <c:v>-9.2365999999999993</c:v>
                </c:pt>
                <c:pt idx="282">
                  <c:v>-9.2096900000000002</c:v>
                </c:pt>
                <c:pt idx="283">
                  <c:v>-9.1712299999999995</c:v>
                </c:pt>
                <c:pt idx="284">
                  <c:v>-9.1212900000000001</c:v>
                </c:pt>
                <c:pt idx="285">
                  <c:v>-9.0599699999999999</c:v>
                </c:pt>
                <c:pt idx="286">
                  <c:v>-8.9873700000000003</c:v>
                </c:pt>
                <c:pt idx="287">
                  <c:v>-8.9036000000000008</c:v>
                </c:pt>
                <c:pt idx="288">
                  <c:v>-8.8087900000000001</c:v>
                </c:pt>
                <c:pt idx="289">
                  <c:v>-8.7031100000000006</c:v>
                </c:pt>
                <c:pt idx="290">
                  <c:v>-8.5867100000000001</c:v>
                </c:pt>
                <c:pt idx="291">
                  <c:v>-8.4597499999999997</c:v>
                </c:pt>
                <c:pt idx="292">
                  <c:v>-8.3224400000000003</c:v>
                </c:pt>
                <c:pt idx="293">
                  <c:v>-8.1749799999999997</c:v>
                </c:pt>
                <c:pt idx="294">
                  <c:v>-8.0175699999999992</c:v>
                </c:pt>
                <c:pt idx="295">
                  <c:v>-7.8504300000000002</c:v>
                </c:pt>
                <c:pt idx="296">
                  <c:v>-7.6738200000000001</c:v>
                </c:pt>
                <c:pt idx="297">
                  <c:v>-7.4879699999999998</c:v>
                </c:pt>
                <c:pt idx="298">
                  <c:v>-7.2931400000000002</c:v>
                </c:pt>
                <c:pt idx="299">
                  <c:v>-7.0895900000000003</c:v>
                </c:pt>
                <c:pt idx="300">
                  <c:v>-6.8776000000000002</c:v>
                </c:pt>
                <c:pt idx="301">
                  <c:v>-6.6574600000000004</c:v>
                </c:pt>
                <c:pt idx="302">
                  <c:v>-6.4294500000000001</c:v>
                </c:pt>
                <c:pt idx="303">
                  <c:v>-6.1938800000000001</c:v>
                </c:pt>
                <c:pt idx="304">
                  <c:v>-5.9510500000000004</c:v>
                </c:pt>
                <c:pt idx="305">
                  <c:v>-5.7012799999999997</c:v>
                </c:pt>
                <c:pt idx="306">
                  <c:v>-5.4448800000000004</c:v>
                </c:pt>
                <c:pt idx="307">
                  <c:v>-5.1821700000000002</c:v>
                </c:pt>
                <c:pt idx="308">
                  <c:v>-4.9135</c:v>
                </c:pt>
                <c:pt idx="309">
                  <c:v>-4.6391799999999996</c:v>
                </c:pt>
                <c:pt idx="310">
                  <c:v>-4.3595600000000001</c:v>
                </c:pt>
                <c:pt idx="311">
                  <c:v>-4.0749700000000004</c:v>
                </c:pt>
                <c:pt idx="312">
                  <c:v>-3.7857699999999999</c:v>
                </c:pt>
                <c:pt idx="313">
                  <c:v>-3.4922900000000001</c:v>
                </c:pt>
                <c:pt idx="314">
                  <c:v>-3.19489</c:v>
                </c:pt>
                <c:pt idx="315">
                  <c:v>-2.89391</c:v>
                </c:pt>
                <c:pt idx="316">
                  <c:v>-2.5897100000000002</c:v>
                </c:pt>
                <c:pt idx="317">
                  <c:v>-2.2826300000000002</c:v>
                </c:pt>
                <c:pt idx="318">
                  <c:v>-1.97302</c:v>
                </c:pt>
                <c:pt idx="319">
                  <c:v>-1.6612499999999999</c:v>
                </c:pt>
                <c:pt idx="320">
                  <c:v>-1.34765</c:v>
                </c:pt>
                <c:pt idx="321">
                  <c:v>-1.0325800000000001</c:v>
                </c:pt>
                <c:pt idx="322">
                  <c:v>-0.71638800000000002</c:v>
                </c:pt>
                <c:pt idx="323">
                  <c:v>-0.39942</c:v>
                </c:pt>
                <c:pt idx="324">
                  <c:v>-8.2019999999999996E-2</c:v>
                </c:pt>
                <c:pt idx="325">
                  <c:v>0.23546800000000001</c:v>
                </c:pt>
                <c:pt idx="326">
                  <c:v>0.55270300000000006</c:v>
                </c:pt>
                <c:pt idx="327">
                  <c:v>0.86934900000000004</c:v>
                </c:pt>
                <c:pt idx="328">
                  <c:v>1.1850700000000001</c:v>
                </c:pt>
                <c:pt idx="329">
                  <c:v>1.4995400000000001</c:v>
                </c:pt>
                <c:pt idx="330">
                  <c:v>1.8124199999999999</c:v>
                </c:pt>
                <c:pt idx="331">
                  <c:v>2.1234000000000002</c:v>
                </c:pt>
                <c:pt idx="332">
                  <c:v>2.43215</c:v>
                </c:pt>
                <c:pt idx="333">
                  <c:v>2.7383700000000002</c:v>
                </c:pt>
                <c:pt idx="334">
                  <c:v>3.0417299999999998</c:v>
                </c:pt>
                <c:pt idx="335">
                  <c:v>3.3419300000000001</c:v>
                </c:pt>
                <c:pt idx="336">
                  <c:v>3.6386799999999999</c:v>
                </c:pt>
                <c:pt idx="337">
                  <c:v>3.9316800000000001</c:v>
                </c:pt>
                <c:pt idx="338">
                  <c:v>4.2206299999999999</c:v>
                </c:pt>
                <c:pt idx="339">
                  <c:v>4.5052500000000002</c:v>
                </c:pt>
                <c:pt idx="340">
                  <c:v>4.7852600000000001</c:v>
                </c:pt>
                <c:pt idx="341">
                  <c:v>5.0603899999999999</c:v>
                </c:pt>
                <c:pt idx="342">
                  <c:v>5.3303799999999999</c:v>
                </c:pt>
                <c:pt idx="343">
                  <c:v>5.5949499999999999</c:v>
                </c:pt>
                <c:pt idx="344">
                  <c:v>5.8538500000000004</c:v>
                </c:pt>
                <c:pt idx="345">
                  <c:v>6.10684</c:v>
                </c:pt>
                <c:pt idx="346">
                  <c:v>6.3536799999999998</c:v>
                </c:pt>
                <c:pt idx="347">
                  <c:v>6.5941099999999997</c:v>
                </c:pt>
                <c:pt idx="348">
                  <c:v>6.8279300000000003</c:v>
                </c:pt>
                <c:pt idx="349">
                  <c:v>7.0548900000000003</c:v>
                </c:pt>
                <c:pt idx="350">
                  <c:v>7.2747900000000003</c:v>
                </c:pt>
                <c:pt idx="351">
                  <c:v>7.4874299999999998</c:v>
                </c:pt>
                <c:pt idx="352">
                  <c:v>7.6925800000000004</c:v>
                </c:pt>
                <c:pt idx="353">
                  <c:v>7.8900699999999997</c:v>
                </c:pt>
                <c:pt idx="354">
                  <c:v>8.0797000000000008</c:v>
                </c:pt>
                <c:pt idx="355">
                  <c:v>8.2613000000000003</c:v>
                </c:pt>
                <c:pt idx="356">
                  <c:v>8.4346800000000002</c:v>
                </c:pt>
                <c:pt idx="357">
                  <c:v>8.5996900000000007</c:v>
                </c:pt>
                <c:pt idx="358">
                  <c:v>8.7561699999999991</c:v>
                </c:pt>
                <c:pt idx="359">
                  <c:v>8.9039599999999997</c:v>
                </c:pt>
                <c:pt idx="360">
                  <c:v>9.0429300000000001</c:v>
                </c:pt>
                <c:pt idx="361">
                  <c:v>9.1729299999999991</c:v>
                </c:pt>
                <c:pt idx="362">
                  <c:v>9.2938500000000008</c:v>
                </c:pt>
                <c:pt idx="363">
                  <c:v>9.4055499999999999</c:v>
                </c:pt>
                <c:pt idx="364">
                  <c:v>9.5079399999999996</c:v>
                </c:pt>
                <c:pt idx="365">
                  <c:v>9.6009100000000007</c:v>
                </c:pt>
                <c:pt idx="366">
                  <c:v>9.6843599999999999</c:v>
                </c:pt>
                <c:pt idx="367">
                  <c:v>9.7582100000000001</c:v>
                </c:pt>
                <c:pt idx="368">
                  <c:v>9.8223800000000008</c:v>
                </c:pt>
                <c:pt idx="369">
                  <c:v>9.8767899999999997</c:v>
                </c:pt>
                <c:pt idx="370">
                  <c:v>9.9213900000000006</c:v>
                </c:pt>
                <c:pt idx="371">
                  <c:v>9.9561200000000003</c:v>
                </c:pt>
                <c:pt idx="372">
                  <c:v>9.9809400000000004</c:v>
                </c:pt>
                <c:pt idx="373">
                  <c:v>9.9957999999999991</c:v>
                </c:pt>
                <c:pt idx="374">
                  <c:v>10.0007</c:v>
                </c:pt>
                <c:pt idx="375">
                  <c:v>9.9955999999999996</c:v>
                </c:pt>
                <c:pt idx="376">
                  <c:v>9.9804899999999996</c:v>
                </c:pt>
                <c:pt idx="377">
                  <c:v>9.9553799999999999</c:v>
                </c:pt>
                <c:pt idx="378">
                  <c:v>9.9202600000000007</c:v>
                </c:pt>
                <c:pt idx="379">
                  <c:v>9.8751700000000007</c:v>
                </c:pt>
                <c:pt idx="380">
                  <c:v>9.8201199999999993</c:v>
                </c:pt>
                <c:pt idx="381">
                  <c:v>9.7551500000000004</c:v>
                </c:pt>
                <c:pt idx="382">
                  <c:v>9.6803000000000008</c:v>
                </c:pt>
                <c:pt idx="383">
                  <c:v>9.5956299999999999</c:v>
                </c:pt>
                <c:pt idx="384">
                  <c:v>9.5012000000000008</c:v>
                </c:pt>
                <c:pt idx="385">
                  <c:v>9.3970699999999994</c:v>
                </c:pt>
                <c:pt idx="386">
                  <c:v>9.2833400000000008</c:v>
                </c:pt>
                <c:pt idx="387">
                  <c:v>9.1600900000000003</c:v>
                </c:pt>
                <c:pt idx="388">
                  <c:v>9.0274300000000007</c:v>
                </c:pt>
                <c:pt idx="389">
                  <c:v>8.8854500000000005</c:v>
                </c:pt>
                <c:pt idx="390">
                  <c:v>8.7342899999999997</c:v>
                </c:pt>
                <c:pt idx="391">
                  <c:v>8.5740599999999993</c:v>
                </c:pt>
                <c:pt idx="392">
                  <c:v>8.4049099999999992</c:v>
                </c:pt>
                <c:pt idx="393">
                  <c:v>8.2269900000000007</c:v>
                </c:pt>
                <c:pt idx="394">
                  <c:v>8.0404400000000003</c:v>
                </c:pt>
                <c:pt idx="395">
                  <c:v>7.8454499999999996</c:v>
                </c:pt>
                <c:pt idx="396">
                  <c:v>7.6421799999999998</c:v>
                </c:pt>
                <c:pt idx="397">
                  <c:v>7.4308199999999998</c:v>
                </c:pt>
                <c:pt idx="398">
                  <c:v>7.2115600000000004</c:v>
                </c:pt>
                <c:pt idx="399">
                  <c:v>6.9846199999999996</c:v>
                </c:pt>
                <c:pt idx="400">
                  <c:v>6.7502000000000004</c:v>
                </c:pt>
                <c:pt idx="401">
                  <c:v>6.5085300000000004</c:v>
                </c:pt>
                <c:pt idx="402">
                  <c:v>6.25983</c:v>
                </c:pt>
                <c:pt idx="403">
                  <c:v>6.0043600000000001</c:v>
                </c:pt>
                <c:pt idx="404">
                  <c:v>5.7423599999999997</c:v>
                </c:pt>
                <c:pt idx="405">
                  <c:v>5.4740900000000003</c:v>
                </c:pt>
                <c:pt idx="406">
                  <c:v>5.1998199999999999</c:v>
                </c:pt>
                <c:pt idx="407">
                  <c:v>4.9198300000000001</c:v>
                </c:pt>
                <c:pt idx="408">
                  <c:v>4.6344099999999999</c:v>
                </c:pt>
                <c:pt idx="409">
                  <c:v>4.3438400000000001</c:v>
                </c:pt>
                <c:pt idx="410">
                  <c:v>4.0484299999999998</c:v>
                </c:pt>
                <c:pt idx="411">
                  <c:v>3.7484899999999999</c:v>
                </c:pt>
                <c:pt idx="412">
                  <c:v>3.44434</c:v>
                </c:pt>
                <c:pt idx="413">
                  <c:v>3.1362999999999999</c:v>
                </c:pt>
                <c:pt idx="414">
                  <c:v>2.8247200000000001</c:v>
                </c:pt>
                <c:pt idx="415">
                  <c:v>2.5099100000000001</c:v>
                </c:pt>
                <c:pt idx="416">
                  <c:v>2.19224</c:v>
                </c:pt>
                <c:pt idx="417">
                  <c:v>1.87205</c:v>
                </c:pt>
                <c:pt idx="418">
                  <c:v>1.5497099999999999</c:v>
                </c:pt>
                <c:pt idx="419">
                  <c:v>1.22557</c:v>
                </c:pt>
                <c:pt idx="420">
                  <c:v>0.90001299999999995</c:v>
                </c:pt>
                <c:pt idx="421">
                  <c:v>0.573403</c:v>
                </c:pt>
                <c:pt idx="422">
                  <c:v>0.24612100000000001</c:v>
                </c:pt>
                <c:pt idx="423">
                  <c:v>-8.1450300000000003E-2</c:v>
                </c:pt>
                <c:pt idx="424">
                  <c:v>-0.40892499999999998</c:v>
                </c:pt>
                <c:pt idx="425">
                  <c:v>-0.73591600000000001</c:v>
                </c:pt>
                <c:pt idx="426">
                  <c:v>-1.06203</c:v>
                </c:pt>
                <c:pt idx="427">
                  <c:v>-1.3868799999999999</c:v>
                </c:pt>
                <c:pt idx="428">
                  <c:v>-1.7100599999999999</c:v>
                </c:pt>
                <c:pt idx="429">
                  <c:v>-2.0311900000000001</c:v>
                </c:pt>
                <c:pt idx="430">
                  <c:v>-2.3498600000000001</c:v>
                </c:pt>
                <c:pt idx="431">
                  <c:v>-2.6656900000000001</c:v>
                </c:pt>
                <c:pt idx="432">
                  <c:v>-2.9782700000000002</c:v>
                </c:pt>
                <c:pt idx="433">
                  <c:v>-3.28722</c:v>
                </c:pt>
                <c:pt idx="434">
                  <c:v>-3.5921500000000002</c:v>
                </c:pt>
                <c:pt idx="435">
                  <c:v>-3.8926699999999999</c:v>
                </c:pt>
                <c:pt idx="436">
                  <c:v>-4.1883900000000001</c:v>
                </c:pt>
                <c:pt idx="437">
                  <c:v>-4.4789399999999997</c:v>
                </c:pt>
                <c:pt idx="438">
                  <c:v>-4.7639500000000004</c:v>
                </c:pt>
                <c:pt idx="439">
                  <c:v>-5.0430299999999999</c:v>
                </c:pt>
                <c:pt idx="440">
                  <c:v>-5.3158399999999997</c:v>
                </c:pt>
                <c:pt idx="441">
                  <c:v>-5.58202</c:v>
                </c:pt>
                <c:pt idx="442">
                  <c:v>-5.8412100000000002</c:v>
                </c:pt>
                <c:pt idx="443">
                  <c:v>-6.0930799999999996</c:v>
                </c:pt>
                <c:pt idx="444">
                  <c:v>-6.3372900000000003</c:v>
                </c:pt>
                <c:pt idx="445">
                  <c:v>-6.5735299999999999</c:v>
                </c:pt>
                <c:pt idx="446">
                  <c:v>-6.8014799999999997</c:v>
                </c:pt>
                <c:pt idx="447">
                  <c:v>-7.0208399999999997</c:v>
                </c:pt>
                <c:pt idx="448">
                  <c:v>-7.2313200000000002</c:v>
                </c:pt>
                <c:pt idx="449">
                  <c:v>-7.4326499999999998</c:v>
                </c:pt>
                <c:pt idx="450">
                  <c:v>-7.6245500000000002</c:v>
                </c:pt>
                <c:pt idx="451">
                  <c:v>-7.8067700000000002</c:v>
                </c:pt>
                <c:pt idx="452">
                  <c:v>-7.9790799999999997</c:v>
                </c:pt>
                <c:pt idx="453">
                  <c:v>-8.1412499999999994</c:v>
                </c:pt>
                <c:pt idx="454">
                  <c:v>-8.2930600000000005</c:v>
                </c:pt>
                <c:pt idx="455">
                  <c:v>-8.4343199999999996</c:v>
                </c:pt>
                <c:pt idx="456">
                  <c:v>-8.5648499999999999</c:v>
                </c:pt>
                <c:pt idx="457">
                  <c:v>-8.6844699999999992</c:v>
                </c:pt>
                <c:pt idx="458">
                  <c:v>-8.7930499999999991</c:v>
                </c:pt>
                <c:pt idx="459">
                  <c:v>-8.8904399999999999</c:v>
                </c:pt>
                <c:pt idx="460">
                  <c:v>-8.9765300000000003</c:v>
                </c:pt>
                <c:pt idx="461">
                  <c:v>-9.0511999999999997</c:v>
                </c:pt>
                <c:pt idx="462">
                  <c:v>-9.1143800000000006</c:v>
                </c:pt>
                <c:pt idx="463">
                  <c:v>-9.1660000000000004</c:v>
                </c:pt>
                <c:pt idx="464">
                  <c:v>-9.2059999999999995</c:v>
                </c:pt>
                <c:pt idx="465">
                  <c:v>-9.2343399999999995</c:v>
                </c:pt>
                <c:pt idx="466">
                  <c:v>-9.2509999999999994</c:v>
                </c:pt>
                <c:pt idx="467">
                  <c:v>-9.2559900000000006</c:v>
                </c:pt>
                <c:pt idx="468">
                  <c:v>-9.2493099999999995</c:v>
                </c:pt>
                <c:pt idx="469">
                  <c:v>-9.2309900000000003</c:v>
                </c:pt>
                <c:pt idx="470">
                  <c:v>-9.2010900000000007</c:v>
                </c:pt>
                <c:pt idx="471">
                  <c:v>-9.1596499999999992</c:v>
                </c:pt>
                <c:pt idx="472">
                  <c:v>-9.1067499999999999</c:v>
                </c:pt>
                <c:pt idx="473">
                  <c:v>-9.0425000000000004</c:v>
                </c:pt>
                <c:pt idx="474">
                  <c:v>-8.9670000000000005</c:v>
                </c:pt>
                <c:pt idx="475">
                  <c:v>-8.8803599999999996</c:v>
                </c:pt>
                <c:pt idx="476">
                  <c:v>-8.7827300000000008</c:v>
                </c:pt>
                <c:pt idx="477">
                  <c:v>-8.6742600000000003</c:v>
                </c:pt>
                <c:pt idx="478">
                  <c:v>-8.5551200000000005</c:v>
                </c:pt>
                <c:pt idx="479">
                  <c:v>-8.4254700000000007</c:v>
                </c:pt>
                <c:pt idx="480">
                  <c:v>-8.28552</c:v>
                </c:pt>
                <c:pt idx="481">
                  <c:v>-8.1354699999999998</c:v>
                </c:pt>
                <c:pt idx="482">
                  <c:v>-7.9755399999999996</c:v>
                </c:pt>
                <c:pt idx="483">
                  <c:v>-7.8059399999999997</c:v>
                </c:pt>
                <c:pt idx="484">
                  <c:v>-7.6269299999999998</c:v>
                </c:pt>
                <c:pt idx="485">
                  <c:v>-7.4387400000000001</c:v>
                </c:pt>
                <c:pt idx="486">
                  <c:v>-7.2416400000000003</c:v>
                </c:pt>
                <c:pt idx="487">
                  <c:v>-7.0358999999999998</c:v>
                </c:pt>
                <c:pt idx="488">
                  <c:v>-6.8217999999999996</c:v>
                </c:pt>
                <c:pt idx="489">
                  <c:v>-6.5996100000000002</c:v>
                </c:pt>
                <c:pt idx="490">
                  <c:v>-6.3696400000000004</c:v>
                </c:pt>
                <c:pt idx="491">
                  <c:v>-6.1321899999999996</c:v>
                </c:pt>
                <c:pt idx="492">
                  <c:v>-5.8875500000000001</c:v>
                </c:pt>
                <c:pt idx="493">
                  <c:v>-5.6360599999999996</c:v>
                </c:pt>
                <c:pt idx="494">
                  <c:v>-5.3780200000000002</c:v>
                </c:pt>
                <c:pt idx="495">
                  <c:v>-5.1137699999999997</c:v>
                </c:pt>
                <c:pt idx="496">
                  <c:v>-4.8436199999999996</c:v>
                </c:pt>
                <c:pt idx="497">
                  <c:v>-4.5679299999999996</c:v>
                </c:pt>
                <c:pt idx="498">
                  <c:v>-4.2870200000000001</c:v>
                </c:pt>
                <c:pt idx="499">
                  <c:v>-4.0012299999999996</c:v>
                </c:pt>
                <c:pt idx="500">
                  <c:v>-3.7109200000000002</c:v>
                </c:pt>
                <c:pt idx="501">
                  <c:v>-3.41642</c:v>
                </c:pt>
                <c:pt idx="502">
                  <c:v>-3.11809</c:v>
                </c:pt>
                <c:pt idx="503">
                  <c:v>-2.8162699999999998</c:v>
                </c:pt>
                <c:pt idx="504">
                  <c:v>-2.5113099999999999</c:v>
                </c:pt>
                <c:pt idx="505">
                  <c:v>-2.20357</c:v>
                </c:pt>
                <c:pt idx="506">
                  <c:v>-1.8934</c:v>
                </c:pt>
                <c:pt idx="507">
                  <c:v>-1.5811500000000001</c:v>
                </c:pt>
                <c:pt idx="508">
                  <c:v>-1.2671600000000001</c:v>
                </c:pt>
                <c:pt idx="509">
                  <c:v>-0.95179199999999997</c:v>
                </c:pt>
                <c:pt idx="510">
                  <c:v>-0.63539000000000001</c:v>
                </c:pt>
                <c:pt idx="511">
                  <c:v>-0.318301</c:v>
                </c:pt>
                <c:pt idx="512">
                  <c:v>-8.6859399999999999E-4</c:v>
                </c:pt>
                <c:pt idx="513">
                  <c:v>0.31656499999999999</c:v>
                </c:pt>
                <c:pt idx="514">
                  <c:v>0.63366</c:v>
                </c:pt>
                <c:pt idx="515">
                  <c:v>0.95007900000000001</c:v>
                </c:pt>
                <c:pt idx="516">
                  <c:v>1.26549</c:v>
                </c:pt>
                <c:pt idx="517">
                  <c:v>1.5795600000000001</c:v>
                </c:pt>
                <c:pt idx="518">
                  <c:v>1.8919699999999999</c:v>
                </c:pt>
                <c:pt idx="519">
                  <c:v>2.2023899999999998</c:v>
                </c:pt>
                <c:pt idx="520">
                  <c:v>2.5105</c:v>
                </c:pt>
                <c:pt idx="521">
                  <c:v>2.8159999999999998</c:v>
                </c:pt>
                <c:pt idx="522">
                  <c:v>3.11856</c:v>
                </c:pt>
                <c:pt idx="523">
                  <c:v>3.4178999999999999</c:v>
                </c:pt>
                <c:pt idx="524">
                  <c:v>3.7136999999999998</c:v>
                </c:pt>
                <c:pt idx="525">
                  <c:v>4.0056700000000003</c:v>
                </c:pt>
                <c:pt idx="526">
                  <c:v>4.29352</c:v>
                </c:pt>
                <c:pt idx="527">
                  <c:v>4.5769799999999998</c:v>
                </c:pt>
                <c:pt idx="528">
                  <c:v>4.8557600000000001</c:v>
                </c:pt>
                <c:pt idx="529">
                  <c:v>5.1295900000000003</c:v>
                </c:pt>
                <c:pt idx="530">
                  <c:v>5.3982000000000001</c:v>
                </c:pt>
                <c:pt idx="531">
                  <c:v>5.66134</c:v>
                </c:pt>
                <c:pt idx="532">
                  <c:v>5.9187500000000002</c:v>
                </c:pt>
                <c:pt idx="533">
                  <c:v>6.1701800000000002</c:v>
                </c:pt>
                <c:pt idx="534">
                  <c:v>6.4153900000000004</c:v>
                </c:pt>
                <c:pt idx="535">
                  <c:v>6.6541499999999996</c:v>
                </c:pt>
                <c:pt idx="536">
                  <c:v>6.8862300000000003</c:v>
                </c:pt>
                <c:pt idx="537">
                  <c:v>7.1114100000000002</c:v>
                </c:pt>
                <c:pt idx="538">
                  <c:v>7.3294699999999997</c:v>
                </c:pt>
                <c:pt idx="539">
                  <c:v>7.5402100000000001</c:v>
                </c:pt>
                <c:pt idx="540">
                  <c:v>7.7434200000000004</c:v>
                </c:pt>
                <c:pt idx="541">
                  <c:v>7.9389200000000004</c:v>
                </c:pt>
                <c:pt idx="542">
                  <c:v>8.1265099999999997</c:v>
                </c:pt>
                <c:pt idx="543">
                  <c:v>8.3060299999999998</c:v>
                </c:pt>
                <c:pt idx="544">
                  <c:v>8.47729</c:v>
                </c:pt>
                <c:pt idx="545">
                  <c:v>8.6401299999999992</c:v>
                </c:pt>
                <c:pt idx="546">
                  <c:v>8.7944099999999992</c:v>
                </c:pt>
                <c:pt idx="547">
                  <c:v>8.9399599999999992</c:v>
                </c:pt>
                <c:pt idx="548">
                  <c:v>9.0766500000000008</c:v>
                </c:pt>
                <c:pt idx="549">
                  <c:v>9.2043499999999998</c:v>
                </c:pt>
                <c:pt idx="550">
                  <c:v>9.3229299999999995</c:v>
                </c:pt>
                <c:pt idx="551">
                  <c:v>9.4322700000000008</c:v>
                </c:pt>
                <c:pt idx="552">
                  <c:v>9.5322700000000005</c:v>
                </c:pt>
                <c:pt idx="553">
                  <c:v>9.6228200000000008</c:v>
                </c:pt>
                <c:pt idx="554">
                  <c:v>9.70383</c:v>
                </c:pt>
                <c:pt idx="555">
                  <c:v>9.7752199999999991</c:v>
                </c:pt>
                <c:pt idx="556">
                  <c:v>9.8369</c:v>
                </c:pt>
                <c:pt idx="557">
                  <c:v>9.8888200000000008</c:v>
                </c:pt>
                <c:pt idx="558">
                  <c:v>9.9309100000000008</c:v>
                </c:pt>
                <c:pt idx="559">
                  <c:v>9.9631100000000004</c:v>
                </c:pt>
                <c:pt idx="560">
                  <c:v>9.9854000000000003</c:v>
                </c:pt>
                <c:pt idx="561">
                  <c:v>9.9977199999999993</c:v>
                </c:pt>
                <c:pt idx="562">
                  <c:v>10.0001</c:v>
                </c:pt>
                <c:pt idx="563">
                  <c:v>9.9924199999999992</c:v>
                </c:pt>
                <c:pt idx="564">
                  <c:v>9.9747500000000002</c:v>
                </c:pt>
                <c:pt idx="565">
                  <c:v>9.9470899999999993</c:v>
                </c:pt>
                <c:pt idx="566">
                  <c:v>9.9094200000000008</c:v>
                </c:pt>
                <c:pt idx="567">
                  <c:v>9.8617799999999995</c:v>
                </c:pt>
                <c:pt idx="568">
                  <c:v>9.8041999999999998</c:v>
                </c:pt>
                <c:pt idx="569">
                  <c:v>9.7367000000000008</c:v>
                </c:pt>
                <c:pt idx="570">
                  <c:v>9.6593300000000006</c:v>
                </c:pt>
                <c:pt idx="571">
                  <c:v>9.5721500000000006</c:v>
                </c:pt>
                <c:pt idx="572">
                  <c:v>9.4752299999999998</c:v>
                </c:pt>
                <c:pt idx="573">
                  <c:v>9.3686399999999992</c:v>
                </c:pt>
                <c:pt idx="574">
                  <c:v>9.2524599999999992</c:v>
                </c:pt>
                <c:pt idx="575">
                  <c:v>9.1267899999999997</c:v>
                </c:pt>
                <c:pt idx="576">
                  <c:v>8.9917300000000004</c:v>
                </c:pt>
                <c:pt idx="577">
                  <c:v>8.8473799999999994</c:v>
                </c:pt>
                <c:pt idx="578">
                  <c:v>8.6938800000000001</c:v>
                </c:pt>
                <c:pt idx="579">
                  <c:v>8.5313499999999998</c:v>
                </c:pt>
                <c:pt idx="580">
                  <c:v>8.3599300000000003</c:v>
                </c:pt>
                <c:pt idx="581">
                  <c:v>8.1797699999999995</c:v>
                </c:pt>
                <c:pt idx="582">
                  <c:v>7.9910399999999999</c:v>
                </c:pt>
                <c:pt idx="583">
                  <c:v>7.7938900000000002</c:v>
                </c:pt>
                <c:pt idx="584">
                  <c:v>7.5885199999999999</c:v>
                </c:pt>
                <c:pt idx="585">
                  <c:v>7.3750999999999998</c:v>
                </c:pt>
                <c:pt idx="586">
                  <c:v>7.1538399999999998</c:v>
                </c:pt>
                <c:pt idx="587">
                  <c:v>6.9249499999999999</c:v>
                </c:pt>
                <c:pt idx="588">
                  <c:v>6.6886299999999999</c:v>
                </c:pt>
                <c:pt idx="589">
                  <c:v>6.4451200000000002</c:v>
                </c:pt>
                <c:pt idx="590">
                  <c:v>6.1946399999999997</c:v>
                </c:pt>
                <c:pt idx="591">
                  <c:v>5.9374500000000001</c:v>
                </c:pt>
                <c:pt idx="592">
                  <c:v>5.6738</c:v>
                </c:pt>
                <c:pt idx="593">
                  <c:v>5.4039400000000004</c:v>
                </c:pt>
                <c:pt idx="594">
                  <c:v>5.1281600000000003</c:v>
                </c:pt>
                <c:pt idx="595">
                  <c:v>4.84673</c:v>
                </c:pt>
                <c:pt idx="596">
                  <c:v>4.5599299999999996</c:v>
                </c:pt>
                <c:pt idx="597">
                  <c:v>4.2680699999999998</c:v>
                </c:pt>
                <c:pt idx="598">
                  <c:v>3.9714399999999999</c:v>
                </c:pt>
                <c:pt idx="599">
                  <c:v>3.6703700000000001</c:v>
                </c:pt>
                <c:pt idx="600">
                  <c:v>3.3651599999999999</c:v>
                </c:pt>
                <c:pt idx="601">
                  <c:v>3.0561600000000002</c:v>
                </c:pt>
                <c:pt idx="602">
                  <c:v>2.74369</c:v>
                </c:pt>
                <c:pt idx="603">
                  <c:v>2.4280900000000001</c:v>
                </c:pt>
                <c:pt idx="604">
                  <c:v>2.1097100000000002</c:v>
                </c:pt>
                <c:pt idx="605">
                  <c:v>1.78891</c:v>
                </c:pt>
                <c:pt idx="606">
                  <c:v>1.4660500000000001</c:v>
                </c:pt>
                <c:pt idx="607">
                  <c:v>1.1414899999999999</c:v>
                </c:pt>
                <c:pt idx="608">
                  <c:v>0.81559599999999999</c:v>
                </c:pt>
                <c:pt idx="609">
                  <c:v>0.48875400000000002</c:v>
                </c:pt>
                <c:pt idx="610">
                  <c:v>0.16133800000000001</c:v>
                </c:pt>
                <c:pt idx="611">
                  <c:v>-0.166267</c:v>
                </c:pt>
                <c:pt idx="612">
                  <c:v>-0.493676</c:v>
                </c:pt>
                <c:pt idx="613">
                  <c:v>-0.82050000000000001</c:v>
                </c:pt>
                <c:pt idx="614">
                  <c:v>-1.14635</c:v>
                </c:pt>
                <c:pt idx="615">
                  <c:v>-1.47082</c:v>
                </c:pt>
                <c:pt idx="616">
                  <c:v>-1.7935300000000001</c:v>
                </c:pt>
                <c:pt idx="617">
                  <c:v>-2.11408</c:v>
                </c:pt>
                <c:pt idx="618">
                  <c:v>-2.43207</c:v>
                </c:pt>
                <c:pt idx="619">
                  <c:v>-2.7471199999999998</c:v>
                </c:pt>
                <c:pt idx="620">
                  <c:v>-3.0588199999999999</c:v>
                </c:pt>
                <c:pt idx="621">
                  <c:v>-3.3667799999999999</c:v>
                </c:pt>
                <c:pt idx="622">
                  <c:v>-3.67062</c:v>
                </c:pt>
                <c:pt idx="623">
                  <c:v>-3.9699499999999999</c:v>
                </c:pt>
                <c:pt idx="624">
                  <c:v>-4.2643800000000001</c:v>
                </c:pt>
                <c:pt idx="625">
                  <c:v>-4.5535500000000004</c:v>
                </c:pt>
                <c:pt idx="626">
                  <c:v>-4.8370699999999998</c:v>
                </c:pt>
                <c:pt idx="627">
                  <c:v>-5.1145699999999996</c:v>
                </c:pt>
                <c:pt idx="628">
                  <c:v>-5.3857100000000004</c:v>
                </c:pt>
                <c:pt idx="629">
                  <c:v>-5.6501200000000003</c:v>
                </c:pt>
                <c:pt idx="630">
                  <c:v>-5.9074499999999999</c:v>
                </c:pt>
                <c:pt idx="631">
                  <c:v>-6.1573799999999999</c:v>
                </c:pt>
                <c:pt idx="632">
                  <c:v>-6.3995600000000001</c:v>
                </c:pt>
                <c:pt idx="633">
                  <c:v>-6.6336899999999996</c:v>
                </c:pt>
                <c:pt idx="634">
                  <c:v>-6.8594499999999998</c:v>
                </c:pt>
                <c:pt idx="635">
                  <c:v>-7.0765399999999996</c:v>
                </c:pt>
                <c:pt idx="636">
                  <c:v>-7.2846700000000002</c:v>
                </c:pt>
                <c:pt idx="637">
                  <c:v>-7.4835799999999999</c:v>
                </c:pt>
                <c:pt idx="638">
                  <c:v>-7.673</c:v>
                </c:pt>
                <c:pt idx="639">
                  <c:v>-7.8526800000000003</c:v>
                </c:pt>
                <c:pt idx="640">
                  <c:v>-8.0223800000000001</c:v>
                </c:pt>
                <c:pt idx="641">
                  <c:v>-8.1818799999999996</c:v>
                </c:pt>
                <c:pt idx="642">
                  <c:v>-8.3309800000000003</c:v>
                </c:pt>
                <c:pt idx="643">
                  <c:v>-8.4694699999999994</c:v>
                </c:pt>
                <c:pt idx="644">
                  <c:v>-8.5971899999999994</c:v>
                </c:pt>
                <c:pt idx="645">
                  <c:v>-8.7139600000000002</c:v>
                </c:pt>
                <c:pt idx="646">
                  <c:v>-8.8196499999999993</c:v>
                </c:pt>
                <c:pt idx="647">
                  <c:v>-8.9141200000000005</c:v>
                </c:pt>
                <c:pt idx="648">
                  <c:v>-8.9972499999999993</c:v>
                </c:pt>
                <c:pt idx="649">
                  <c:v>-9.0689499999999992</c:v>
                </c:pt>
                <c:pt idx="650">
                  <c:v>-9.1291399999999996</c:v>
                </c:pt>
                <c:pt idx="651">
                  <c:v>-9.17774</c:v>
                </c:pt>
                <c:pt idx="652">
                  <c:v>-9.2147199999999998</c:v>
                </c:pt>
                <c:pt idx="653">
                  <c:v>-9.2400400000000005</c:v>
                </c:pt>
                <c:pt idx="654">
                  <c:v>-9.2536699999999996</c:v>
                </c:pt>
                <c:pt idx="655">
                  <c:v>-9.2556399999999996</c:v>
                </c:pt>
                <c:pt idx="656">
                  <c:v>-9.2459399999999992</c:v>
                </c:pt>
                <c:pt idx="657">
                  <c:v>-9.2246100000000002</c:v>
                </c:pt>
                <c:pt idx="658">
                  <c:v>-9.1917100000000005</c:v>
                </c:pt>
                <c:pt idx="659">
                  <c:v>-9.1472999999999995</c:v>
                </c:pt>
                <c:pt idx="660">
                  <c:v>-9.09145</c:v>
                </c:pt>
                <c:pt idx="661">
                  <c:v>-9.0242799999999992</c:v>
                </c:pt>
                <c:pt idx="662">
                  <c:v>-8.9458800000000007</c:v>
                </c:pt>
                <c:pt idx="663">
                  <c:v>-8.8563899999999993</c:v>
                </c:pt>
                <c:pt idx="664">
                  <c:v>-8.7559500000000003</c:v>
                </c:pt>
                <c:pt idx="665">
                  <c:v>-8.6447000000000003</c:v>
                </c:pt>
                <c:pt idx="666">
                  <c:v>-8.5228300000000008</c:v>
                </c:pt>
                <c:pt idx="667">
                  <c:v>-8.3905100000000008</c:v>
                </c:pt>
                <c:pt idx="668">
                  <c:v>-8.2479300000000002</c:v>
                </c:pt>
                <c:pt idx="669">
                  <c:v>-8.0953099999999996</c:v>
                </c:pt>
                <c:pt idx="670">
                  <c:v>-7.9328700000000003</c:v>
                </c:pt>
                <c:pt idx="671">
                  <c:v>-7.7608300000000003</c:v>
                </c:pt>
                <c:pt idx="672">
                  <c:v>-7.5794300000000003</c:v>
                </c:pt>
                <c:pt idx="673">
                  <c:v>-7.3889300000000002</c:v>
                </c:pt>
                <c:pt idx="674">
                  <c:v>-7.1895899999999999</c:v>
                </c:pt>
                <c:pt idx="675">
                  <c:v>-6.9816700000000003</c:v>
                </c:pt>
                <c:pt idx="676">
                  <c:v>-6.7654699999999997</c:v>
                </c:pt>
                <c:pt idx="677">
                  <c:v>-6.5412600000000003</c:v>
                </c:pt>
                <c:pt idx="678">
                  <c:v>-6.3093500000000002</c:v>
                </c:pt>
                <c:pt idx="679">
                  <c:v>-6.07003</c:v>
                </c:pt>
                <c:pt idx="680">
                  <c:v>-5.8236100000000004</c:v>
                </c:pt>
                <c:pt idx="681">
                  <c:v>-5.5704200000000004</c:v>
                </c:pt>
                <c:pt idx="682">
                  <c:v>-5.3107600000000001</c:v>
                </c:pt>
                <c:pt idx="683">
                  <c:v>-5.0449799999999998</c:v>
                </c:pt>
                <c:pt idx="684">
                  <c:v>-4.77339</c:v>
                </c:pt>
                <c:pt idx="685">
                  <c:v>-4.49634</c:v>
                </c:pt>
                <c:pt idx="686">
                  <c:v>-4.2141700000000002</c:v>
                </c:pt>
                <c:pt idx="687">
                  <c:v>-3.9272</c:v>
                </c:pt>
                <c:pt idx="688">
                  <c:v>-3.6358000000000001</c:v>
                </c:pt>
                <c:pt idx="689">
                  <c:v>-3.3403100000000001</c:v>
                </c:pt>
                <c:pt idx="690">
                  <c:v>-3.0410699999999999</c:v>
                </c:pt>
                <c:pt idx="691">
                  <c:v>-2.7384300000000001</c:v>
                </c:pt>
                <c:pt idx="692">
                  <c:v>-2.43275</c:v>
                </c:pt>
                <c:pt idx="693">
                  <c:v>-2.1243699999999999</c:v>
                </c:pt>
                <c:pt idx="694">
                  <c:v>-1.81365</c:v>
                </c:pt>
                <c:pt idx="695">
                  <c:v>-1.50095</c:v>
                </c:pt>
                <c:pt idx="696">
                  <c:v>-1.18659</c:v>
                </c:pt>
                <c:pt idx="697">
                  <c:v>-0.87095</c:v>
                </c:pt>
                <c:pt idx="698">
                  <c:v>-0.55436200000000002</c:v>
                </c:pt>
                <c:pt idx="699">
                  <c:v>-0.237174</c:v>
                </c:pt>
                <c:pt idx="700">
                  <c:v>8.0269199999999999E-2</c:v>
                </c:pt>
                <c:pt idx="701">
                  <c:v>0.39762599999999998</c:v>
                </c:pt>
                <c:pt idx="702">
                  <c:v>0.71455900000000006</c:v>
                </c:pt>
                <c:pt idx="703">
                  <c:v>1.0307299999999999</c:v>
                </c:pt>
                <c:pt idx="704">
                  <c:v>1.34581</c:v>
                </c:pt>
                <c:pt idx="705">
                  <c:v>1.65947</c:v>
                </c:pt>
                <c:pt idx="706">
                  <c:v>1.9713700000000001</c:v>
                </c:pt>
                <c:pt idx="707">
                  <c:v>2.2812100000000002</c:v>
                </c:pt>
                <c:pt idx="708">
                  <c:v>2.58867</c:v>
                </c:pt>
                <c:pt idx="709">
                  <c:v>2.8934299999999999</c:v>
                </c:pt>
                <c:pt idx="710">
                  <c:v>3.1951800000000001</c:v>
                </c:pt>
                <c:pt idx="711">
                  <c:v>3.4936199999999999</c:v>
                </c:pt>
                <c:pt idx="712">
                  <c:v>3.7884500000000001</c:v>
                </c:pt>
                <c:pt idx="713">
                  <c:v>4.0793799999999996</c:v>
                </c:pt>
                <c:pt idx="714">
                  <c:v>4.3661199999999996</c:v>
                </c:pt>
                <c:pt idx="715">
                  <c:v>4.6483999999999996</c:v>
                </c:pt>
                <c:pt idx="716">
                  <c:v>4.9259199999999996</c:v>
                </c:pt>
                <c:pt idx="717">
                  <c:v>5.1984300000000001</c:v>
                </c:pt>
                <c:pt idx="718">
                  <c:v>5.4656599999999997</c:v>
                </c:pt>
                <c:pt idx="719">
                  <c:v>5.7273500000000004</c:v>
                </c:pt>
                <c:pt idx="720">
                  <c:v>5.9832400000000003</c:v>
                </c:pt>
                <c:pt idx="721">
                  <c:v>6.2331000000000003</c:v>
                </c:pt>
                <c:pt idx="722">
                  <c:v>6.47668</c:v>
                </c:pt>
                <c:pt idx="723">
                  <c:v>6.7137500000000001</c:v>
                </c:pt>
                <c:pt idx="724">
                  <c:v>6.9440799999999996</c:v>
                </c:pt>
                <c:pt idx="725">
                  <c:v>7.1674499999999997</c:v>
                </c:pt>
                <c:pt idx="726">
                  <c:v>7.3836599999999999</c:v>
                </c:pt>
                <c:pt idx="727">
                  <c:v>7.5924899999999997</c:v>
                </c:pt>
                <c:pt idx="728">
                  <c:v>7.7937500000000002</c:v>
                </c:pt>
                <c:pt idx="729">
                  <c:v>7.9872399999999999</c:v>
                </c:pt>
                <c:pt idx="730">
                  <c:v>8.1727900000000009</c:v>
                </c:pt>
                <c:pt idx="731">
                  <c:v>8.3502100000000006</c:v>
                </c:pt>
                <c:pt idx="732">
                  <c:v>8.5193399999999997</c:v>
                </c:pt>
                <c:pt idx="733">
                  <c:v>8.6800200000000007</c:v>
                </c:pt>
                <c:pt idx="734">
                  <c:v>8.8320799999999995</c:v>
                </c:pt>
                <c:pt idx="735">
                  <c:v>8.9753799999999995</c:v>
                </c:pt>
                <c:pt idx="736">
                  <c:v>9.1097999999999999</c:v>
                </c:pt>
                <c:pt idx="737">
                  <c:v>9.2351799999999997</c:v>
                </c:pt>
                <c:pt idx="738">
                  <c:v>9.3514099999999996</c:v>
                </c:pt>
                <c:pt idx="739">
                  <c:v>9.45838</c:v>
                </c:pt>
                <c:pt idx="740">
                  <c:v>9.5559799999999999</c:v>
                </c:pt>
                <c:pt idx="741">
                  <c:v>9.6441099999999995</c:v>
                </c:pt>
                <c:pt idx="742">
                  <c:v>9.7226700000000008</c:v>
                </c:pt>
                <c:pt idx="743">
                  <c:v>9.7915899999999993</c:v>
                </c:pt>
                <c:pt idx="744">
                  <c:v>9.8507999999999996</c:v>
                </c:pt>
                <c:pt idx="745">
                  <c:v>9.9002099999999995</c:v>
                </c:pt>
                <c:pt idx="746">
                  <c:v>9.9397800000000007</c:v>
                </c:pt>
                <c:pt idx="747">
                  <c:v>9.9694599999999998</c:v>
                </c:pt>
                <c:pt idx="748">
                  <c:v>9.9892099999999999</c:v>
                </c:pt>
                <c:pt idx="749">
                  <c:v>9.9989899999999992</c:v>
                </c:pt>
                <c:pt idx="750">
                  <c:v>9.9987899999999996</c:v>
                </c:pt>
                <c:pt idx="751">
                  <c:v>9.9885800000000007</c:v>
                </c:pt>
                <c:pt idx="752">
                  <c:v>9.9683700000000002</c:v>
                </c:pt>
                <c:pt idx="753">
                  <c:v>9.9381500000000003</c:v>
                </c:pt>
                <c:pt idx="754">
                  <c:v>9.8979300000000006</c:v>
                </c:pt>
                <c:pt idx="755">
                  <c:v>9.8477499999999996</c:v>
                </c:pt>
                <c:pt idx="756">
                  <c:v>9.7876200000000004</c:v>
                </c:pt>
                <c:pt idx="757">
                  <c:v>9.7175899999999995</c:v>
                </c:pt>
                <c:pt idx="758">
                  <c:v>9.6377100000000002</c:v>
                </c:pt>
                <c:pt idx="759">
                  <c:v>9.5480400000000003</c:v>
                </c:pt>
                <c:pt idx="760">
                  <c:v>9.4486399999999993</c:v>
                </c:pt>
                <c:pt idx="761">
                  <c:v>9.3395799999999998</c:v>
                </c:pt>
                <c:pt idx="762">
                  <c:v>9.2209599999999998</c:v>
                </c:pt>
                <c:pt idx="763">
                  <c:v>9.0928699999999996</c:v>
                </c:pt>
                <c:pt idx="764">
                  <c:v>8.9554100000000005</c:v>
                </c:pt>
                <c:pt idx="765">
                  <c:v>8.8087099999999996</c:v>
                </c:pt>
                <c:pt idx="766">
                  <c:v>8.6528700000000001</c:v>
                </c:pt>
                <c:pt idx="767">
                  <c:v>8.4880399999999998</c:v>
                </c:pt>
                <c:pt idx="768">
                  <c:v>8.3143600000000006</c:v>
                </c:pt>
                <c:pt idx="769">
                  <c:v>8.1319800000000004</c:v>
                </c:pt>
                <c:pt idx="770">
                  <c:v>7.9410699999999999</c:v>
                </c:pt>
                <c:pt idx="771">
                  <c:v>7.7417899999999999</c:v>
                </c:pt>
                <c:pt idx="772">
                  <c:v>7.5343200000000001</c:v>
                </c:pt>
                <c:pt idx="773">
                  <c:v>7.3188599999999999</c:v>
                </c:pt>
                <c:pt idx="774">
                  <c:v>7.0956099999999998</c:v>
                </c:pt>
                <c:pt idx="775">
                  <c:v>6.8647799999999997</c:v>
                </c:pt>
                <c:pt idx="776">
                  <c:v>6.6265700000000001</c:v>
                </c:pt>
                <c:pt idx="777">
                  <c:v>6.38124</c:v>
                </c:pt>
                <c:pt idx="778">
                  <c:v>6.1289999999999996</c:v>
                </c:pt>
                <c:pt idx="779">
                  <c:v>5.8701100000000004</c:v>
                </c:pt>
                <c:pt idx="780">
                  <c:v>5.6048200000000001</c:v>
                </c:pt>
                <c:pt idx="781">
                  <c:v>5.3333899999999996</c:v>
                </c:pt>
                <c:pt idx="782">
                  <c:v>5.0561100000000003</c:v>
                </c:pt>
                <c:pt idx="783">
                  <c:v>4.77325</c:v>
                </c:pt>
                <c:pt idx="784">
                  <c:v>4.4851000000000001</c:v>
                </c:pt>
                <c:pt idx="785">
                  <c:v>4.1919700000000004</c:v>
                </c:pt>
                <c:pt idx="786">
                  <c:v>3.8941400000000002</c:v>
                </c:pt>
                <c:pt idx="787">
                  <c:v>3.5919599999999998</c:v>
                </c:pt>
                <c:pt idx="788">
                  <c:v>3.28572</c:v>
                </c:pt>
                <c:pt idx="789">
                  <c:v>2.9757699999999998</c:v>
                </c:pt>
                <c:pt idx="790">
                  <c:v>2.6624400000000001</c:v>
                </c:pt>
                <c:pt idx="791">
                  <c:v>2.3460700000000001</c:v>
                </c:pt>
                <c:pt idx="792">
                  <c:v>2.0270100000000002</c:v>
                </c:pt>
                <c:pt idx="793">
                  <c:v>1.7056199999999999</c:v>
                </c:pt>
                <c:pt idx="794">
                  <c:v>1.38226</c:v>
                </c:pt>
                <c:pt idx="795">
                  <c:v>1.0572999999999999</c:v>
                </c:pt>
                <c:pt idx="796">
                  <c:v>0.73110200000000003</c:v>
                </c:pt>
                <c:pt idx="797">
                  <c:v>0.404053</c:v>
                </c:pt>
                <c:pt idx="798">
                  <c:v>7.6529E-2</c:v>
                </c:pt>
                <c:pt idx="799">
                  <c:v>-0.251085</c:v>
                </c:pt>
                <c:pt idx="800">
                  <c:v>-0.57840199999999997</c:v>
                </c:pt>
                <c:pt idx="801">
                  <c:v>-0.90503100000000003</c:v>
                </c:pt>
                <c:pt idx="802">
                  <c:v>-1.23058</c:v>
                </c:pt>
                <c:pt idx="803">
                  <c:v>-1.5546599999999999</c:v>
                </c:pt>
                <c:pt idx="804">
                  <c:v>-1.87687</c:v>
                </c:pt>
                <c:pt idx="805">
                  <c:v>-2.1968100000000002</c:v>
                </c:pt>
                <c:pt idx="806">
                  <c:v>-2.5141</c:v>
                </c:pt>
                <c:pt idx="807">
                  <c:v>-2.8283299999999998</c:v>
                </c:pt>
                <c:pt idx="808">
                  <c:v>-3.1391200000000001</c:v>
                </c:pt>
                <c:pt idx="809">
                  <c:v>-3.4460700000000002</c:v>
                </c:pt>
                <c:pt idx="810">
                  <c:v>-3.7488000000000001</c:v>
                </c:pt>
                <c:pt idx="811">
                  <c:v>-4.0469099999999996</c:v>
                </c:pt>
                <c:pt idx="812">
                  <c:v>-4.3400299999999996</c:v>
                </c:pt>
                <c:pt idx="813">
                  <c:v>-4.6277799999999996</c:v>
                </c:pt>
                <c:pt idx="814">
                  <c:v>-4.9097900000000001</c:v>
                </c:pt>
                <c:pt idx="815">
                  <c:v>-5.1856900000000001</c:v>
                </c:pt>
                <c:pt idx="816">
                  <c:v>-5.4551299999999996</c:v>
                </c:pt>
                <c:pt idx="817">
                  <c:v>-5.7177499999999997</c:v>
                </c:pt>
                <c:pt idx="818">
                  <c:v>-5.9732099999999999</c:v>
                </c:pt>
                <c:pt idx="819">
                  <c:v>-6.2211600000000002</c:v>
                </c:pt>
                <c:pt idx="820">
                  <c:v>-6.4612999999999996</c:v>
                </c:pt>
                <c:pt idx="821">
                  <c:v>-6.6932900000000002</c:v>
                </c:pt>
                <c:pt idx="822">
                  <c:v>-6.91683</c:v>
                </c:pt>
                <c:pt idx="823">
                  <c:v>-7.13164</c:v>
                </c:pt>
                <c:pt idx="824">
                  <c:v>-7.3374100000000002</c:v>
                </c:pt>
                <c:pt idx="825">
                  <c:v>-7.5338900000000004</c:v>
                </c:pt>
                <c:pt idx="826">
                  <c:v>-7.7207999999999997</c:v>
                </c:pt>
                <c:pt idx="827">
                  <c:v>-7.8979200000000001</c:v>
                </c:pt>
                <c:pt idx="828">
                  <c:v>-8.0649999999999995</c:v>
                </c:pt>
                <c:pt idx="829">
                  <c:v>-8.2218199999999992</c:v>
                </c:pt>
                <c:pt idx="830">
                  <c:v>-8.3681800000000006</c:v>
                </c:pt>
                <c:pt idx="831">
                  <c:v>-8.5038999999999998</c:v>
                </c:pt>
                <c:pt idx="832">
                  <c:v>-8.6287900000000004</c:v>
                </c:pt>
                <c:pt idx="833">
                  <c:v>-8.7426999999999992</c:v>
                </c:pt>
                <c:pt idx="834">
                  <c:v>-8.8454899999999999</c:v>
                </c:pt>
                <c:pt idx="835">
                  <c:v>-8.93703</c:v>
                </c:pt>
                <c:pt idx="836">
                  <c:v>-9.0172100000000004</c:v>
                </c:pt>
                <c:pt idx="837">
                  <c:v>-9.0859299999999994</c:v>
                </c:pt>
                <c:pt idx="838">
                  <c:v>-9.1431199999999997</c:v>
                </c:pt>
                <c:pt idx="839">
                  <c:v>-9.1887100000000004</c:v>
                </c:pt>
                <c:pt idx="840">
                  <c:v>-9.2226599999999994</c:v>
                </c:pt>
                <c:pt idx="841">
                  <c:v>-9.2449499999999993</c:v>
                </c:pt>
                <c:pt idx="842">
                  <c:v>-9.2555599999999991</c:v>
                </c:pt>
                <c:pt idx="843">
                  <c:v>-9.2545000000000002</c:v>
                </c:pt>
                <c:pt idx="844">
                  <c:v>-9.2417800000000003</c:v>
                </c:pt>
                <c:pt idx="845">
                  <c:v>-9.2174499999999995</c:v>
                </c:pt>
                <c:pt idx="846">
                  <c:v>-9.1815599999999993</c:v>
                </c:pt>
                <c:pt idx="847">
                  <c:v>-9.1341800000000006</c:v>
                </c:pt>
                <c:pt idx="848">
                  <c:v>-9.0754000000000001</c:v>
                </c:pt>
                <c:pt idx="849">
                  <c:v>-9.0053099999999997</c:v>
                </c:pt>
                <c:pt idx="850">
                  <c:v>-8.9240300000000001</c:v>
                </c:pt>
                <c:pt idx="851">
                  <c:v>-8.83169</c:v>
                </c:pt>
                <c:pt idx="852">
                  <c:v>-8.7284400000000009</c:v>
                </c:pt>
                <c:pt idx="853">
                  <c:v>-8.6144400000000001</c:v>
                </c:pt>
                <c:pt idx="854">
                  <c:v>-8.4898500000000006</c:v>
                </c:pt>
                <c:pt idx="855">
                  <c:v>-8.3548600000000004</c:v>
                </c:pt>
                <c:pt idx="856">
                  <c:v>-8.2096800000000005</c:v>
                </c:pt>
                <c:pt idx="857">
                  <c:v>-8.0545100000000005</c:v>
                </c:pt>
                <c:pt idx="858">
                  <c:v>-7.88957</c:v>
                </c:pt>
                <c:pt idx="859">
                  <c:v>-7.71509</c:v>
                </c:pt>
                <c:pt idx="860">
                  <c:v>-7.5313299999999996</c:v>
                </c:pt>
                <c:pt idx="861">
                  <c:v>-7.3385300000000004</c:v>
                </c:pt>
                <c:pt idx="862">
                  <c:v>-7.1369600000000002</c:v>
                </c:pt>
                <c:pt idx="863">
                  <c:v>-6.9268999999999998</c:v>
                </c:pt>
                <c:pt idx="864">
                  <c:v>-6.7086100000000002</c:v>
                </c:pt>
                <c:pt idx="865">
                  <c:v>-6.4824000000000002</c:v>
                </c:pt>
                <c:pt idx="866">
                  <c:v>-6.24857</c:v>
                </c:pt>
                <c:pt idx="867">
                  <c:v>-6.0073999999999996</c:v>
                </c:pt>
                <c:pt idx="868">
                  <c:v>-5.7592299999999996</c:v>
                </c:pt>
                <c:pt idx="869">
                  <c:v>-5.5043600000000001</c:v>
                </c:pt>
                <c:pt idx="870">
                  <c:v>-5.2431099999999997</c:v>
                </c:pt>
                <c:pt idx="871">
                  <c:v>-4.9758199999999997</c:v>
                </c:pt>
                <c:pt idx="872">
                  <c:v>-4.70282</c:v>
                </c:pt>
                <c:pt idx="873">
                  <c:v>-4.4244300000000001</c:v>
                </c:pt>
                <c:pt idx="874">
                  <c:v>-4.1410099999999996</c:v>
                </c:pt>
                <c:pt idx="875">
                  <c:v>-3.8529</c:v>
                </c:pt>
                <c:pt idx="876">
                  <c:v>-3.5604300000000002</c:v>
                </c:pt>
                <c:pt idx="877">
                  <c:v>-3.26396</c:v>
                </c:pt>
                <c:pt idx="878">
                  <c:v>-2.9638300000000002</c:v>
                </c:pt>
                <c:pt idx="879">
                  <c:v>-2.6604000000000001</c:v>
                </c:pt>
                <c:pt idx="880">
                  <c:v>-2.3540199999999998</c:v>
                </c:pt>
                <c:pt idx="881">
                  <c:v>-2.0450300000000001</c:v>
                </c:pt>
                <c:pt idx="882">
                  <c:v>-1.7337899999999999</c:v>
                </c:pt>
                <c:pt idx="883">
                  <c:v>-1.42065</c:v>
                </c:pt>
                <c:pt idx="884">
                  <c:v>-1.1059600000000001</c:v>
                </c:pt>
                <c:pt idx="885">
                  <c:v>-0.79005999999999998</c:v>
                </c:pt>
                <c:pt idx="886">
                  <c:v>-0.47330699999999998</c:v>
                </c:pt>
                <c:pt idx="887">
                  <c:v>-0.15604399999999999</c:v>
                </c:pt>
                <c:pt idx="888">
                  <c:v>0.161388</c:v>
                </c:pt>
                <c:pt idx="889">
                  <c:v>0.47864600000000002</c:v>
                </c:pt>
                <c:pt idx="890">
                  <c:v>0.79539400000000005</c:v>
                </c:pt>
                <c:pt idx="891">
                  <c:v>1.1113</c:v>
                </c:pt>
                <c:pt idx="892">
                  <c:v>1.4260200000000001</c:v>
                </c:pt>
                <c:pt idx="893">
                  <c:v>1.7392399999999999</c:v>
                </c:pt>
                <c:pt idx="894">
                  <c:v>2.05063</c:v>
                </c:pt>
                <c:pt idx="895">
                  <c:v>2.3598699999999999</c:v>
                </c:pt>
                <c:pt idx="896">
                  <c:v>2.6666500000000002</c:v>
                </c:pt>
                <c:pt idx="897">
                  <c:v>2.97065</c:v>
                </c:pt>
                <c:pt idx="898">
                  <c:v>3.27156</c:v>
                </c:pt>
                <c:pt idx="899">
                  <c:v>3.5690900000000001</c:v>
                </c:pt>
                <c:pt idx="900">
                  <c:v>3.86294</c:v>
                </c:pt>
                <c:pt idx="901">
                  <c:v>4.1528099999999997</c:v>
                </c:pt>
                <c:pt idx="902">
                  <c:v>4.4384199999999998</c:v>
                </c:pt>
                <c:pt idx="903">
                  <c:v>4.7195</c:v>
                </c:pt>
                <c:pt idx="904">
                  <c:v>4.9957500000000001</c:v>
                </c:pt>
                <c:pt idx="905">
                  <c:v>5.2669300000000003</c:v>
                </c:pt>
                <c:pt idx="906">
                  <c:v>5.5327500000000001</c:v>
                </c:pt>
                <c:pt idx="907">
                  <c:v>5.7929700000000004</c:v>
                </c:pt>
                <c:pt idx="908">
                  <c:v>6.0473400000000002</c:v>
                </c:pt>
                <c:pt idx="909">
                  <c:v>6.2956099999999999</c:v>
                </c:pt>
                <c:pt idx="910">
                  <c:v>6.5375399999999999</c:v>
                </c:pt>
                <c:pt idx="911">
                  <c:v>6.7728999999999999</c:v>
                </c:pt>
                <c:pt idx="912">
                  <c:v>7.0014700000000003</c:v>
                </c:pt>
                <c:pt idx="913">
                  <c:v>7.2230299999999996</c:v>
                </c:pt>
                <c:pt idx="914">
                  <c:v>7.4373699999999996</c:v>
                </c:pt>
                <c:pt idx="915">
                  <c:v>7.6442800000000002</c:v>
                </c:pt>
                <c:pt idx="916">
                  <c:v>7.8435699999999997</c:v>
                </c:pt>
                <c:pt idx="917">
                  <c:v>8.03505</c:v>
                </c:pt>
                <c:pt idx="918">
                  <c:v>8.2185400000000008</c:v>
                </c:pt>
                <c:pt idx="919">
                  <c:v>8.3938600000000001</c:v>
                </c:pt>
                <c:pt idx="920">
                  <c:v>8.5608500000000003</c:v>
                </c:pt>
                <c:pt idx="921">
                  <c:v>8.7193400000000008</c:v>
                </c:pt>
                <c:pt idx="922">
                  <c:v>8.8691800000000001</c:v>
                </c:pt>
                <c:pt idx="923">
                  <c:v>9.01023</c:v>
                </c:pt>
                <c:pt idx="924">
                  <c:v>9.1423500000000004</c:v>
                </c:pt>
                <c:pt idx="925">
                  <c:v>9.2654099999999993</c:v>
                </c:pt>
                <c:pt idx="926">
                  <c:v>9.3792899999999992</c:v>
                </c:pt>
                <c:pt idx="927">
                  <c:v>9.4838799999999992</c:v>
                </c:pt>
                <c:pt idx="928">
                  <c:v>9.5790799999999994</c:v>
                </c:pt>
                <c:pt idx="929">
                  <c:v>9.6647800000000004</c:v>
                </c:pt>
                <c:pt idx="930">
                  <c:v>9.7408900000000003</c:v>
                </c:pt>
                <c:pt idx="931">
                  <c:v>9.8073399999999999</c:v>
                </c:pt>
                <c:pt idx="932">
                  <c:v>9.8640500000000007</c:v>
                </c:pt>
                <c:pt idx="933">
                  <c:v>9.9109599999999993</c:v>
                </c:pt>
                <c:pt idx="934">
                  <c:v>9.9480199999999996</c:v>
                </c:pt>
                <c:pt idx="935">
                  <c:v>9.9751700000000003</c:v>
                </c:pt>
                <c:pt idx="936">
                  <c:v>9.9923800000000007</c:v>
                </c:pt>
                <c:pt idx="937">
                  <c:v>9.9996100000000006</c:v>
                </c:pt>
                <c:pt idx="938">
                  <c:v>9.9968599999999999</c:v>
                </c:pt>
                <c:pt idx="939">
                  <c:v>9.9840900000000001</c:v>
                </c:pt>
                <c:pt idx="940">
                  <c:v>9.9613200000000006</c:v>
                </c:pt>
                <c:pt idx="941">
                  <c:v>9.9285499999999995</c:v>
                </c:pt>
                <c:pt idx="942">
                  <c:v>9.8857900000000001</c:v>
                </c:pt>
                <c:pt idx="943">
                  <c:v>9.8330599999999997</c:v>
                </c:pt>
                <c:pt idx="944">
                  <c:v>9.7704000000000004</c:v>
                </c:pt>
                <c:pt idx="945">
                  <c:v>9.6978500000000007</c:v>
                </c:pt>
                <c:pt idx="946">
                  <c:v>9.6154600000000006</c:v>
                </c:pt>
                <c:pt idx="947">
                  <c:v>9.5232899999999994</c:v>
                </c:pt>
                <c:pt idx="948">
                  <c:v>9.4214000000000002</c:v>
                </c:pt>
                <c:pt idx="949">
                  <c:v>9.3098899999999993</c:v>
                </c:pt>
                <c:pt idx="950">
                  <c:v>9.1888299999999994</c:v>
                </c:pt>
                <c:pt idx="951">
                  <c:v>9.0583299999999998</c:v>
                </c:pt>
                <c:pt idx="952">
                  <c:v>8.9184900000000003</c:v>
                </c:pt>
                <c:pt idx="953">
                  <c:v>8.7694299999999998</c:v>
                </c:pt>
                <c:pt idx="954">
                  <c:v>8.6112699999999993</c:v>
                </c:pt>
                <c:pt idx="955">
                  <c:v>8.4441500000000005</c:v>
                </c:pt>
                <c:pt idx="956">
                  <c:v>8.2682199999999995</c:v>
                </c:pt>
                <c:pt idx="957">
                  <c:v>8.0836299999999994</c:v>
                </c:pt>
                <c:pt idx="958">
                  <c:v>7.8905500000000002</c:v>
                </c:pt>
                <c:pt idx="959">
                  <c:v>7.6891400000000001</c:v>
                </c:pt>
                <c:pt idx="960">
                  <c:v>7.47959</c:v>
                </c:pt>
                <c:pt idx="961">
                  <c:v>7.2621000000000002</c:v>
                </c:pt>
                <c:pt idx="962">
                  <c:v>7.0368700000000004</c:v>
                </c:pt>
                <c:pt idx="963">
                  <c:v>6.8041099999999997</c:v>
                </c:pt>
                <c:pt idx="964">
                  <c:v>6.5640400000000003</c:v>
                </c:pt>
                <c:pt idx="965">
                  <c:v>6.3168899999999999</c:v>
                </c:pt>
                <c:pt idx="966">
                  <c:v>6.0629</c:v>
                </c:pt>
                <c:pt idx="967">
                  <c:v>5.8023300000000004</c:v>
                </c:pt>
                <c:pt idx="968">
                  <c:v>5.5354200000000002</c:v>
                </c:pt>
                <c:pt idx="969">
                  <c:v>5.2624500000000003</c:v>
                </c:pt>
                <c:pt idx="970">
                  <c:v>4.9836799999999997</c:v>
                </c:pt>
                <c:pt idx="971">
                  <c:v>4.6994199999999999</c:v>
                </c:pt>
                <c:pt idx="972">
                  <c:v>4.4099399999999997</c:v>
                </c:pt>
                <c:pt idx="973">
                  <c:v>4.1155400000000002</c:v>
                </c:pt>
                <c:pt idx="974">
                  <c:v>3.8165499999999999</c:v>
                </c:pt>
                <c:pt idx="975">
                  <c:v>3.5132599999999998</c:v>
                </c:pt>
                <c:pt idx="976">
                  <c:v>3.2060200000000001</c:v>
                </c:pt>
                <c:pt idx="977">
                  <c:v>2.89514</c:v>
                </c:pt>
                <c:pt idx="978">
                  <c:v>2.5809700000000002</c:v>
                </c:pt>
                <c:pt idx="979">
                  <c:v>2.2638500000000001</c:v>
                </c:pt>
                <c:pt idx="980">
                  <c:v>1.94414</c:v>
                </c:pt>
                <c:pt idx="981">
                  <c:v>1.62218</c:v>
                </c:pt>
                <c:pt idx="982">
                  <c:v>1.2983499999999999</c:v>
                </c:pt>
                <c:pt idx="983">
                  <c:v>0.97301099999999996</c:v>
                </c:pt>
                <c:pt idx="984">
                  <c:v>0.64653700000000003</c:v>
                </c:pt>
                <c:pt idx="985">
                  <c:v>0.31930599999999998</c:v>
                </c:pt>
                <c:pt idx="986">
                  <c:v>-8.2999700000000003E-3</c:v>
                </c:pt>
                <c:pt idx="987">
                  <c:v>-0.33589599999999997</c:v>
                </c:pt>
                <c:pt idx="988">
                  <c:v>-0.66309499999999999</c:v>
                </c:pt>
                <c:pt idx="989">
                  <c:v>-0.98950400000000005</c:v>
                </c:pt>
                <c:pt idx="990">
                  <c:v>-1.31473</c:v>
                </c:pt>
                <c:pt idx="991">
                  <c:v>-1.6383799999999999</c:v>
                </c:pt>
                <c:pt idx="992">
                  <c:v>-1.96007</c:v>
                </c:pt>
                <c:pt idx="993">
                  <c:v>-2.2793800000000002</c:v>
                </c:pt>
                <c:pt idx="994">
                  <c:v>-2.5959300000000001</c:v>
                </c:pt>
                <c:pt idx="995">
                  <c:v>-2.9093300000000002</c:v>
                </c:pt>
                <c:pt idx="996">
                  <c:v>-3.2191800000000002</c:v>
                </c:pt>
                <c:pt idx="997">
                  <c:v>-3.5250900000000001</c:v>
                </c:pt>
                <c:pt idx="998">
                  <c:v>-3.8266800000000001</c:v>
                </c:pt>
                <c:pt idx="999">
                  <c:v>-4.1235499999999998</c:v>
                </c:pt>
                <c:pt idx="1000">
                  <c:v>-4.41533</c:v>
                </c:pt>
                <c:pt idx="1001">
                  <c:v>-4.7016400000000003</c:v>
                </c:pt>
                <c:pt idx="1002">
                  <c:v>-4.9821200000000001</c:v>
                </c:pt>
                <c:pt idx="1003">
                  <c:v>-5.2563899999999997</c:v>
                </c:pt>
                <c:pt idx="1004">
                  <c:v>-5.5240999999999998</c:v>
                </c:pt>
                <c:pt idx="1005">
                  <c:v>-5.78491</c:v>
                </c:pt>
                <c:pt idx="1006">
                  <c:v>-6.0384599999999997</c:v>
                </c:pt>
                <c:pt idx="1007">
                  <c:v>-6.2844300000000004</c:v>
                </c:pt>
                <c:pt idx="1008">
                  <c:v>-6.5224900000000003</c:v>
                </c:pt>
                <c:pt idx="1009">
                  <c:v>-6.7523299999999997</c:v>
                </c:pt>
                <c:pt idx="1010">
                  <c:v>-6.9736399999999996</c:v>
                </c:pt>
                <c:pt idx="1011">
                  <c:v>-7.1861300000000004</c:v>
                </c:pt>
                <c:pt idx="1012">
                  <c:v>-7.3895200000000001</c:v>
                </c:pt>
                <c:pt idx="1013">
                  <c:v>-7.5835499999999998</c:v>
                </c:pt>
                <c:pt idx="1014">
                  <c:v>-7.7679499999999999</c:v>
                </c:pt>
                <c:pt idx="1015">
                  <c:v>-7.9424799999999998</c:v>
                </c:pt>
                <c:pt idx="1016">
                  <c:v>-8.1069200000000006</c:v>
                </c:pt>
                <c:pt idx="1017">
                  <c:v>-8.2610499999999991</c:v>
                </c:pt>
                <c:pt idx="1018">
                  <c:v>-8.4046699999999994</c:v>
                </c:pt>
                <c:pt idx="1019">
                  <c:v>-8.5375999999999994</c:v>
                </c:pt>
                <c:pt idx="1020">
                  <c:v>-8.6596600000000006</c:v>
                </c:pt>
                <c:pt idx="1021">
                  <c:v>-8.7706999999999997</c:v>
                </c:pt>
                <c:pt idx="1022">
                  <c:v>-8.8705800000000004</c:v>
                </c:pt>
                <c:pt idx="1023">
                  <c:v>-8.9591799999999999</c:v>
                </c:pt>
                <c:pt idx="1024">
                  <c:v>-9.0363900000000008</c:v>
                </c:pt>
                <c:pt idx="1025">
                  <c:v>-9.1021300000000007</c:v>
                </c:pt>
                <c:pt idx="1026">
                  <c:v>-9.1563099999999995</c:v>
                </c:pt>
                <c:pt idx="1027">
                  <c:v>-9.1988900000000005</c:v>
                </c:pt>
                <c:pt idx="1028">
                  <c:v>-9.2298200000000001</c:v>
                </c:pt>
                <c:pt idx="1029">
                  <c:v>-9.2490799999999993</c:v>
                </c:pt>
                <c:pt idx="1030">
                  <c:v>-9.2566699999999997</c:v>
                </c:pt>
                <c:pt idx="1031">
                  <c:v>-9.25258</c:v>
                </c:pt>
                <c:pt idx="1032">
                  <c:v>-9.2368500000000004</c:v>
                </c:pt>
                <c:pt idx="1033">
                  <c:v>-9.2095199999999995</c:v>
                </c:pt>
                <c:pt idx="1034">
                  <c:v>-9.1706500000000002</c:v>
                </c:pt>
                <c:pt idx="1035">
                  <c:v>-9.1203000000000003</c:v>
                </c:pt>
                <c:pt idx="1036">
                  <c:v>-9.0585799999999992</c:v>
                </c:pt>
                <c:pt idx="1037">
                  <c:v>-8.9855900000000002</c:v>
                </c:pt>
                <c:pt idx="1038">
                  <c:v>-8.9014399999999991</c:v>
                </c:pt>
                <c:pt idx="1039">
                  <c:v>-8.80626</c:v>
                </c:pt>
                <c:pt idx="1040">
                  <c:v>-8.7002199999999998</c:v>
                </c:pt>
                <c:pt idx="1041">
                  <c:v>-8.5834600000000005</c:v>
                </c:pt>
                <c:pt idx="1042">
                  <c:v>-8.4561799999999998</c:v>
                </c:pt>
                <c:pt idx="1043">
                  <c:v>-8.3185400000000005</c:v>
                </c:pt>
                <c:pt idx="1044">
                  <c:v>-8.1707599999999996</c:v>
                </c:pt>
                <c:pt idx="1045">
                  <c:v>-8.0130499999999998</c:v>
                </c:pt>
                <c:pt idx="1046">
                  <c:v>-7.8456299999999999</c:v>
                </c:pt>
                <c:pt idx="1047">
                  <c:v>-7.6687500000000002</c:v>
                </c:pt>
                <c:pt idx="1048">
                  <c:v>-7.48264</c:v>
                </c:pt>
                <c:pt idx="1049">
                  <c:v>-7.28756</c:v>
                </c:pt>
                <c:pt idx="1050">
                  <c:v>-7.08378</c:v>
                </c:pt>
                <c:pt idx="1051">
                  <c:v>-6.8715799999999998</c:v>
                </c:pt>
                <c:pt idx="1052">
                  <c:v>-6.6512399999999996</c:v>
                </c:pt>
                <c:pt idx="1053">
                  <c:v>-6.4230499999999999</c:v>
                </c:pt>
                <c:pt idx="1054">
                  <c:v>-6.1873100000000001</c:v>
                </c:pt>
                <c:pt idx="1055">
                  <c:v>-5.9443299999999999</c:v>
                </c:pt>
                <c:pt idx="1056">
                  <c:v>-5.6944100000000004</c:v>
                </c:pt>
                <c:pt idx="1057">
                  <c:v>-5.4378799999999998</c:v>
                </c:pt>
                <c:pt idx="1058">
                  <c:v>-5.1750699999999998</c:v>
                </c:pt>
                <c:pt idx="1059">
                  <c:v>-4.9062900000000003</c:v>
                </c:pt>
                <c:pt idx="1060">
                  <c:v>-4.6318900000000003</c:v>
                </c:pt>
                <c:pt idx="1061">
                  <c:v>-4.3521999999999998</c:v>
                </c:pt>
                <c:pt idx="1062">
                  <c:v>-4.0675600000000003</c:v>
                </c:pt>
                <c:pt idx="1063">
                  <c:v>-3.7783099999999998</c:v>
                </c:pt>
                <c:pt idx="1064">
                  <c:v>-3.4847999999999999</c:v>
                </c:pt>
                <c:pt idx="1065">
                  <c:v>-3.1873800000000001</c:v>
                </c:pt>
                <c:pt idx="1066">
                  <c:v>-2.8864000000000001</c:v>
                </c:pt>
                <c:pt idx="1067">
                  <c:v>-2.5821999999999998</c:v>
                </c:pt>
                <c:pt idx="1068">
                  <c:v>-2.2751299999999999</c:v>
                </c:pt>
                <c:pt idx="1069">
                  <c:v>-1.96556</c:v>
                </c:pt>
                <c:pt idx="1070">
                  <c:v>-1.6538200000000001</c:v>
                </c:pt>
                <c:pt idx="1071">
                  <c:v>-1.3402700000000001</c:v>
                </c:pt>
                <c:pt idx="1072">
                  <c:v>-1.02525</c:v>
                </c:pt>
                <c:pt idx="1073">
                  <c:v>-0.70912799999999998</c:v>
                </c:pt>
                <c:pt idx="1074">
                  <c:v>-0.392233</c:v>
                </c:pt>
                <c:pt idx="1075">
                  <c:v>-7.4916200000000002E-2</c:v>
                </c:pt>
                <c:pt idx="1076">
                  <c:v>0.242481</c:v>
                </c:pt>
                <c:pt idx="1077">
                  <c:v>0.55961899999999998</c:v>
                </c:pt>
                <c:pt idx="1078">
                  <c:v>0.87616099999999997</c:v>
                </c:pt>
                <c:pt idx="1079">
                  <c:v>1.19177</c:v>
                </c:pt>
                <c:pt idx="1080">
                  <c:v>1.5061199999999999</c:v>
                </c:pt>
                <c:pt idx="1081">
                  <c:v>1.8188800000000001</c:v>
                </c:pt>
                <c:pt idx="1082">
                  <c:v>2.12974</c:v>
                </c:pt>
                <c:pt idx="1083">
                  <c:v>2.4383599999999999</c:v>
                </c:pt>
                <c:pt idx="1084">
                  <c:v>2.7444299999999999</c:v>
                </c:pt>
                <c:pt idx="1085">
                  <c:v>3.04765</c:v>
                </c:pt>
                <c:pt idx="1086">
                  <c:v>3.3477100000000002</c:v>
                </c:pt>
                <c:pt idx="1087">
                  <c:v>3.6443099999999999</c:v>
                </c:pt>
                <c:pt idx="1088">
                  <c:v>3.93716</c:v>
                </c:pt>
                <c:pt idx="1089">
                  <c:v>4.2259500000000001</c:v>
                </c:pt>
                <c:pt idx="1090">
                  <c:v>4.5104199999999999</c:v>
                </c:pt>
                <c:pt idx="1091">
                  <c:v>4.7902699999999996</c:v>
                </c:pt>
                <c:pt idx="1092">
                  <c:v>5.0652400000000002</c:v>
                </c:pt>
                <c:pt idx="1093">
                  <c:v>5.3350600000000004</c:v>
                </c:pt>
                <c:pt idx="1094">
                  <c:v>5.5994700000000002</c:v>
                </c:pt>
                <c:pt idx="1095">
                  <c:v>5.8582099999999997</c:v>
                </c:pt>
                <c:pt idx="1096">
                  <c:v>6.1110300000000004</c:v>
                </c:pt>
                <c:pt idx="1097">
                  <c:v>6.3576899999999998</c:v>
                </c:pt>
                <c:pt idx="1098">
                  <c:v>6.5979599999999996</c:v>
                </c:pt>
                <c:pt idx="1099">
                  <c:v>6.8315999999999999</c:v>
                </c:pt>
                <c:pt idx="1100">
                  <c:v>7.0583999999999998</c:v>
                </c:pt>
                <c:pt idx="1101">
                  <c:v>7.27813</c:v>
                </c:pt>
                <c:pt idx="1102">
                  <c:v>7.4905900000000001</c:v>
                </c:pt>
                <c:pt idx="1103">
                  <c:v>7.69557</c:v>
                </c:pt>
                <c:pt idx="1104">
                  <c:v>7.8928799999999999</c:v>
                </c:pt>
                <c:pt idx="1105">
                  <c:v>8.0823400000000003</c:v>
                </c:pt>
                <c:pt idx="1106">
                  <c:v>8.2637499999999999</c:v>
                </c:pt>
                <c:pt idx="1107">
                  <c:v>8.4369599999999991</c:v>
                </c:pt>
                <c:pt idx="1108">
                  <c:v>8.6017899999999994</c:v>
                </c:pt>
                <c:pt idx="1109">
                  <c:v>8.7580899999999993</c:v>
                </c:pt>
                <c:pt idx="1110">
                  <c:v>8.9056999999999995</c:v>
                </c:pt>
                <c:pt idx="1111">
                  <c:v>9.0444899999999997</c:v>
                </c:pt>
                <c:pt idx="1112">
                  <c:v>9.1743100000000002</c:v>
                </c:pt>
                <c:pt idx="1113">
                  <c:v>9.2950400000000002</c:v>
                </c:pt>
                <c:pt idx="1114">
                  <c:v>9.4065700000000003</c:v>
                </c:pt>
                <c:pt idx="1115">
                  <c:v>9.5087700000000002</c:v>
                </c:pt>
                <c:pt idx="1116">
                  <c:v>9.6015499999999996</c:v>
                </c:pt>
                <c:pt idx="1117">
                  <c:v>9.6848200000000002</c:v>
                </c:pt>
                <c:pt idx="1118">
                  <c:v>9.7584700000000009</c:v>
                </c:pt>
                <c:pt idx="1119">
                  <c:v>9.8224499999999999</c:v>
                </c:pt>
                <c:pt idx="1120">
                  <c:v>9.8766700000000007</c:v>
                </c:pt>
                <c:pt idx="1121">
                  <c:v>9.9210700000000003</c:v>
                </c:pt>
                <c:pt idx="1122">
                  <c:v>9.9556000000000004</c:v>
                </c:pt>
                <c:pt idx="1123">
                  <c:v>9.9802199999999992</c:v>
                </c:pt>
                <c:pt idx="1124">
                  <c:v>9.9948899999999998</c:v>
                </c:pt>
                <c:pt idx="1125">
                  <c:v>9.9995799999999999</c:v>
                </c:pt>
                <c:pt idx="1126">
                  <c:v>9.9942700000000002</c:v>
                </c:pt>
                <c:pt idx="1127">
                  <c:v>9.9789499999999993</c:v>
                </c:pt>
                <c:pt idx="1128">
                  <c:v>9.9536300000000004</c:v>
                </c:pt>
                <c:pt idx="1129">
                  <c:v>9.9183000000000003</c:v>
                </c:pt>
                <c:pt idx="1130">
                  <c:v>9.8729899999999997</c:v>
                </c:pt>
                <c:pt idx="1131">
                  <c:v>9.8177199999999996</c:v>
                </c:pt>
                <c:pt idx="1132">
                  <c:v>9.7525300000000001</c:v>
                </c:pt>
                <c:pt idx="1133">
                  <c:v>9.67746</c:v>
                </c:pt>
                <c:pt idx="1134">
                  <c:v>9.5925600000000006</c:v>
                </c:pt>
                <c:pt idx="1135">
                  <c:v>9.4978899999999999</c:v>
                </c:pt>
                <c:pt idx="1136">
                  <c:v>9.3935399999999998</c:v>
                </c:pt>
                <c:pt idx="1137">
                  <c:v>9.2795699999999997</c:v>
                </c:pt>
                <c:pt idx="1138">
                  <c:v>9.1560900000000007</c:v>
                </c:pt>
                <c:pt idx="1139">
                  <c:v>9.02318</c:v>
                </c:pt>
                <c:pt idx="1140">
                  <c:v>8.88096</c:v>
                </c:pt>
                <c:pt idx="1141">
                  <c:v>8.7295499999999997</c:v>
                </c:pt>
                <c:pt idx="1142">
                  <c:v>8.5690799999999996</c:v>
                </c:pt>
                <c:pt idx="1143">
                  <c:v>8.39968</c:v>
                </c:pt>
                <c:pt idx="1144">
                  <c:v>8.2215100000000003</c:v>
                </c:pt>
                <c:pt idx="1145">
                  <c:v>8.0347100000000005</c:v>
                </c:pt>
                <c:pt idx="1146">
                  <c:v>7.8394700000000004</c:v>
                </c:pt>
                <c:pt idx="1147">
                  <c:v>7.6359500000000002</c:v>
                </c:pt>
                <c:pt idx="1148">
                  <c:v>7.4243300000000003</c:v>
                </c:pt>
                <c:pt idx="1149">
                  <c:v>7.2048300000000003</c:v>
                </c:pt>
                <c:pt idx="1150">
                  <c:v>6.9776300000000004</c:v>
                </c:pt>
                <c:pt idx="1151">
                  <c:v>6.7429500000000004</c:v>
                </c:pt>
                <c:pt idx="1152">
                  <c:v>6.5010300000000001</c:v>
                </c:pt>
                <c:pt idx="1153">
                  <c:v>6.2520899999999999</c:v>
                </c:pt>
                <c:pt idx="1154">
                  <c:v>5.9963699999999998</c:v>
                </c:pt>
                <c:pt idx="1155">
                  <c:v>5.7341199999999999</c:v>
                </c:pt>
                <c:pt idx="1156">
                  <c:v>5.4656099999999999</c:v>
                </c:pt>
                <c:pt idx="1157">
                  <c:v>5.1910999999999996</c:v>
                </c:pt>
                <c:pt idx="1158">
                  <c:v>4.9108799999999997</c:v>
                </c:pt>
                <c:pt idx="1159">
                  <c:v>4.6252199999999997</c:v>
                </c:pt>
                <c:pt idx="1160">
                  <c:v>4.3344300000000002</c:v>
                </c:pt>
                <c:pt idx="1161">
                  <c:v>4.0388000000000002</c:v>
                </c:pt>
                <c:pt idx="1162">
                  <c:v>3.7386499999999998</c:v>
                </c:pt>
                <c:pt idx="1163">
                  <c:v>3.4342899999999998</c:v>
                </c:pt>
                <c:pt idx="1164">
                  <c:v>3.1260599999999998</c:v>
                </c:pt>
                <c:pt idx="1165">
                  <c:v>2.8142800000000001</c:v>
                </c:pt>
                <c:pt idx="1166">
                  <c:v>2.4992899999999998</c:v>
                </c:pt>
                <c:pt idx="1167">
                  <c:v>2.1814499999999999</c:v>
                </c:pt>
                <c:pt idx="1168">
                  <c:v>1.8611</c:v>
                </c:pt>
                <c:pt idx="1169">
                  <c:v>1.5386</c:v>
                </c:pt>
                <c:pt idx="1170">
                  <c:v>1.2143299999999999</c:v>
                </c:pt>
                <c:pt idx="1171">
                  <c:v>0.88863499999999995</c:v>
                </c:pt>
                <c:pt idx="1172">
                  <c:v>0.56190700000000005</c:v>
                </c:pt>
                <c:pt idx="1173">
                  <c:v>0.23452100000000001</c:v>
                </c:pt>
                <c:pt idx="1174">
                  <c:v>-9.31419E-2</c:v>
                </c:pt>
                <c:pt idx="1175">
                  <c:v>-0.42069499999999999</c:v>
                </c:pt>
                <c:pt idx="1176">
                  <c:v>-0.74774799999999997</c:v>
                </c:pt>
                <c:pt idx="1177">
                  <c:v>-1.0739099999999999</c:v>
                </c:pt>
                <c:pt idx="1178">
                  <c:v>-1.39879</c:v>
                </c:pt>
                <c:pt idx="1179">
                  <c:v>-1.7219899999999999</c:v>
                </c:pt>
                <c:pt idx="1180">
                  <c:v>-2.04312</c:v>
                </c:pt>
                <c:pt idx="1181">
                  <c:v>-2.36178</c:v>
                </c:pt>
                <c:pt idx="1182">
                  <c:v>-2.6775699999999998</c:v>
                </c:pt>
                <c:pt idx="1183">
                  <c:v>-2.9901</c:v>
                </c:pt>
                <c:pt idx="1184">
                  <c:v>-3.2989899999999999</c:v>
                </c:pt>
                <c:pt idx="1185">
                  <c:v>-3.6038299999999999</c:v>
                </c:pt>
                <c:pt idx="1186">
                  <c:v>-3.9042500000000002</c:v>
                </c:pt>
                <c:pt idx="1187">
                  <c:v>-4.1998499999999996</c:v>
                </c:pt>
                <c:pt idx="1188">
                  <c:v>-4.4902699999999998</c:v>
                </c:pt>
                <c:pt idx="1189">
                  <c:v>-4.7751099999999997</c:v>
                </c:pt>
                <c:pt idx="1190">
                  <c:v>-5.05403</c:v>
                </c:pt>
                <c:pt idx="1191">
                  <c:v>-5.3266499999999999</c:v>
                </c:pt>
                <c:pt idx="1192">
                  <c:v>-5.5926200000000001</c:v>
                </c:pt>
                <c:pt idx="1193">
                  <c:v>-5.8515800000000002</c:v>
                </c:pt>
                <c:pt idx="1194">
                  <c:v>-6.1032099999999998</c:v>
                </c:pt>
                <c:pt idx="1195">
                  <c:v>-6.3471700000000002</c:v>
                </c:pt>
                <c:pt idx="1196">
                  <c:v>-6.5831299999999997</c:v>
                </c:pt>
                <c:pt idx="1197">
                  <c:v>-6.8108000000000004</c:v>
                </c:pt>
                <c:pt idx="1198">
                  <c:v>-7.0298499999999997</c:v>
                </c:pt>
                <c:pt idx="1199">
                  <c:v>-7.2400200000000003</c:v>
                </c:pt>
                <c:pt idx="1200">
                  <c:v>-7.4410100000000003</c:v>
                </c:pt>
                <c:pt idx="1201">
                  <c:v>-7.6325700000000003</c:v>
                </c:pt>
                <c:pt idx="1202">
                  <c:v>-7.8144299999999998</c:v>
                </c:pt>
                <c:pt idx="1203">
                  <c:v>-7.98637</c:v>
                </c:pt>
                <c:pt idx="1204">
                  <c:v>-8.1481600000000007</c:v>
                </c:pt>
                <c:pt idx="1205">
                  <c:v>-8.2995800000000006</c:v>
                </c:pt>
                <c:pt idx="1206">
                  <c:v>-8.4404500000000002</c:v>
                </c:pt>
                <c:pt idx="1207">
                  <c:v>-8.57057</c:v>
                </c:pt>
                <c:pt idx="1208">
                  <c:v>-8.6897800000000007</c:v>
                </c:pt>
                <c:pt idx="1209">
                  <c:v>-8.7979400000000005</c:v>
                </c:pt>
                <c:pt idx="1210">
                  <c:v>-8.8949099999999994</c:v>
                </c:pt>
                <c:pt idx="1211">
                  <c:v>-8.9805600000000005</c:v>
                </c:pt>
                <c:pt idx="1212">
                  <c:v>-9.0548000000000002</c:v>
                </c:pt>
                <c:pt idx="1213">
                  <c:v>-9.1175499999999996</c:v>
                </c:pt>
                <c:pt idx="1214">
                  <c:v>-9.16873</c:v>
                </c:pt>
                <c:pt idx="1215">
                  <c:v>-9.2082899999999999</c:v>
                </c:pt>
                <c:pt idx="1216">
                  <c:v>-9.2362000000000002</c:v>
                </c:pt>
                <c:pt idx="1217">
                  <c:v>-9.2524300000000004</c:v>
                </c:pt>
                <c:pt idx="1218">
                  <c:v>-9.2569900000000001</c:v>
                </c:pt>
                <c:pt idx="1219">
                  <c:v>-9.2498799999999992</c:v>
                </c:pt>
                <c:pt idx="1220">
                  <c:v>-9.2311399999999999</c:v>
                </c:pt>
                <c:pt idx="1221">
                  <c:v>-9.2008100000000006</c:v>
                </c:pt>
                <c:pt idx="1222">
                  <c:v>-9.1589600000000004</c:v>
                </c:pt>
                <c:pt idx="1223">
                  <c:v>-9.1056699999999999</c:v>
                </c:pt>
                <c:pt idx="1224">
                  <c:v>-9.0410199999999996</c:v>
                </c:pt>
                <c:pt idx="1225">
                  <c:v>-8.9651200000000006</c:v>
                </c:pt>
                <c:pt idx="1226">
                  <c:v>-8.8781099999999995</c:v>
                </c:pt>
                <c:pt idx="1227">
                  <c:v>-8.7801100000000005</c:v>
                </c:pt>
                <c:pt idx="1228">
                  <c:v>-8.6712900000000008</c:v>
                </c:pt>
                <c:pt idx="1229">
                  <c:v>-8.5517900000000004</c:v>
                </c:pt>
                <c:pt idx="1230">
                  <c:v>-8.4218200000000003</c:v>
                </c:pt>
                <c:pt idx="1231">
                  <c:v>-8.2815499999999993</c:v>
                </c:pt>
                <c:pt idx="1232">
                  <c:v>-8.1311900000000001</c:v>
                </c:pt>
                <c:pt idx="1233">
                  <c:v>-7.9709500000000002</c:v>
                </c:pt>
                <c:pt idx="1234">
                  <c:v>-7.8010799999999998</c:v>
                </c:pt>
                <c:pt idx="1235">
                  <c:v>-7.6217899999999998</c:v>
                </c:pt>
                <c:pt idx="1236">
                  <c:v>-7.4333499999999999</c:v>
                </c:pt>
                <c:pt idx="1237">
                  <c:v>-7.2360199999999999</c:v>
                </c:pt>
                <c:pt idx="1238">
                  <c:v>-7.0300500000000001</c:v>
                </c:pt>
                <c:pt idx="1239">
                  <c:v>-6.8157399999999999</c:v>
                </c:pt>
                <c:pt idx="1240">
                  <c:v>-6.5933599999999997</c:v>
                </c:pt>
                <c:pt idx="1241">
                  <c:v>-6.3632</c:v>
                </c:pt>
                <c:pt idx="1242">
                  <c:v>-6.1255800000000002</c:v>
                </c:pt>
                <c:pt idx="1243">
                  <c:v>-5.8807999999999998</c:v>
                </c:pt>
                <c:pt idx="1244">
                  <c:v>-5.6291700000000002</c:v>
                </c:pt>
                <c:pt idx="1245">
                  <c:v>-5.3710100000000001</c:v>
                </c:pt>
                <c:pt idx="1246">
                  <c:v>-5.1066399999999996</c:v>
                </c:pt>
                <c:pt idx="1247">
                  <c:v>-4.8364099999999999</c:v>
                </c:pt>
                <c:pt idx="1248">
                  <c:v>-4.5606299999999997</c:v>
                </c:pt>
                <c:pt idx="1249">
                  <c:v>-4.2796500000000002</c:v>
                </c:pt>
                <c:pt idx="1250">
                  <c:v>-3.9938199999999999</c:v>
                </c:pt>
                <c:pt idx="1251">
                  <c:v>-3.7034600000000002</c:v>
                </c:pt>
                <c:pt idx="1252">
                  <c:v>-3.4089299999999998</c:v>
                </c:pt>
                <c:pt idx="1253">
                  <c:v>-3.1105900000000002</c:v>
                </c:pt>
                <c:pt idx="1254">
                  <c:v>-2.8087599999999999</c:v>
                </c:pt>
                <c:pt idx="1255">
                  <c:v>-2.5038200000000002</c:v>
                </c:pt>
                <c:pt idx="1256">
                  <c:v>-2.1960899999999999</c:v>
                </c:pt>
                <c:pt idx="1257">
                  <c:v>-1.88595</c:v>
                </c:pt>
                <c:pt idx="1258">
                  <c:v>-1.5737399999999999</c:v>
                </c:pt>
                <c:pt idx="1259">
                  <c:v>-1.2598</c:v>
                </c:pt>
                <c:pt idx="1260">
                  <c:v>-0.944492</c:v>
                </c:pt>
                <c:pt idx="1261">
                  <c:v>-0.62815799999999999</c:v>
                </c:pt>
                <c:pt idx="1262">
                  <c:v>-0.311145</c:v>
                </c:pt>
                <c:pt idx="1263">
                  <c:v>6.2028099999999996E-3</c:v>
                </c:pt>
                <c:pt idx="1264">
                  <c:v>0.323544</c:v>
                </c:pt>
                <c:pt idx="1265">
                  <c:v>0.64054</c:v>
                </c:pt>
                <c:pt idx="1266">
                  <c:v>0.95685399999999998</c:v>
                </c:pt>
                <c:pt idx="1267">
                  <c:v>1.2721499999999999</c:v>
                </c:pt>
                <c:pt idx="1268">
                  <c:v>1.5861099999999999</c:v>
                </c:pt>
                <c:pt idx="1269">
                  <c:v>1.89839</c:v>
                </c:pt>
                <c:pt idx="1270">
                  <c:v>2.2086800000000002</c:v>
                </c:pt>
                <c:pt idx="1271">
                  <c:v>2.5166599999999999</c:v>
                </c:pt>
                <c:pt idx="1272">
                  <c:v>2.8220200000000002</c:v>
                </c:pt>
                <c:pt idx="1273">
                  <c:v>3.1244399999999999</c:v>
                </c:pt>
                <c:pt idx="1274">
                  <c:v>3.4236300000000002</c:v>
                </c:pt>
                <c:pt idx="1275">
                  <c:v>3.7192799999999999</c:v>
                </c:pt>
                <c:pt idx="1276">
                  <c:v>4.0110999999999999</c:v>
                </c:pt>
                <c:pt idx="1277">
                  <c:v>4.2988</c:v>
                </c:pt>
                <c:pt idx="1278">
                  <c:v>4.5820999999999996</c:v>
                </c:pt>
                <c:pt idx="1279">
                  <c:v>4.8607199999999997</c:v>
                </c:pt>
                <c:pt idx="1280">
                  <c:v>5.1343899999999998</c:v>
                </c:pt>
                <c:pt idx="1281">
                  <c:v>5.4028400000000003</c:v>
                </c:pt>
                <c:pt idx="1282">
                  <c:v>5.6658099999999996</c:v>
                </c:pt>
                <c:pt idx="1283">
                  <c:v>5.9230499999999999</c:v>
                </c:pt>
                <c:pt idx="1284">
                  <c:v>6.1743199999999998</c:v>
                </c:pt>
                <c:pt idx="1285">
                  <c:v>6.4193600000000002</c:v>
                </c:pt>
                <c:pt idx="1286">
                  <c:v>6.6579499999999996</c:v>
                </c:pt>
                <c:pt idx="1287">
                  <c:v>6.8898599999999997</c:v>
                </c:pt>
                <c:pt idx="1288">
                  <c:v>7.1148600000000002</c:v>
                </c:pt>
                <c:pt idx="1289">
                  <c:v>7.3327499999999999</c:v>
                </c:pt>
                <c:pt idx="1290">
                  <c:v>7.54331</c:v>
                </c:pt>
                <c:pt idx="1291">
                  <c:v>7.7463499999999996</c:v>
                </c:pt>
                <c:pt idx="1292">
                  <c:v>7.9416799999999999</c:v>
                </c:pt>
                <c:pt idx="1293">
                  <c:v>8.1290999999999993</c:v>
                </c:pt>
                <c:pt idx="1294">
                  <c:v>8.3084299999999995</c:v>
                </c:pt>
                <c:pt idx="1295">
                  <c:v>8.4795200000000008</c:v>
                </c:pt>
                <c:pt idx="1296">
                  <c:v>8.6421799999999998</c:v>
                </c:pt>
                <c:pt idx="1297">
                  <c:v>8.7962799999999994</c:v>
                </c:pt>
                <c:pt idx="1298">
                  <c:v>8.9416499999999992</c:v>
                </c:pt>
                <c:pt idx="1299">
                  <c:v>9.0781700000000001</c:v>
                </c:pt>
                <c:pt idx="1300">
                  <c:v>9.2056799999999992</c:v>
                </c:pt>
                <c:pt idx="1301">
                  <c:v>9.3240800000000004</c:v>
                </c:pt>
                <c:pt idx="1302">
                  <c:v>9.4332399999999996</c:v>
                </c:pt>
                <c:pt idx="1303">
                  <c:v>9.5330499999999994</c:v>
                </c:pt>
                <c:pt idx="1304">
                  <c:v>9.6234099999999998</c:v>
                </c:pt>
                <c:pt idx="1305">
                  <c:v>9.7042300000000008</c:v>
                </c:pt>
                <c:pt idx="1306">
                  <c:v>9.7754300000000001</c:v>
                </c:pt>
                <c:pt idx="1307">
                  <c:v>9.8369199999999992</c:v>
                </c:pt>
                <c:pt idx="1308">
                  <c:v>9.8886400000000005</c:v>
                </c:pt>
                <c:pt idx="1309">
                  <c:v>9.9305299999999992</c:v>
                </c:pt>
                <c:pt idx="1310">
                  <c:v>9.9625400000000006</c:v>
                </c:pt>
                <c:pt idx="1311">
                  <c:v>9.9846299999999992</c:v>
                </c:pt>
                <c:pt idx="1312">
                  <c:v>9.9967500000000005</c:v>
                </c:pt>
                <c:pt idx="1313">
                  <c:v>9.9988899999999994</c:v>
                </c:pt>
                <c:pt idx="1314">
                  <c:v>9.9910300000000003</c:v>
                </c:pt>
                <c:pt idx="1315">
                  <c:v>9.97316</c:v>
                </c:pt>
                <c:pt idx="1316">
                  <c:v>9.9452800000000003</c:v>
                </c:pt>
                <c:pt idx="1317">
                  <c:v>9.9074000000000009</c:v>
                </c:pt>
                <c:pt idx="1318">
                  <c:v>9.8595500000000005</c:v>
                </c:pt>
                <c:pt idx="1319">
                  <c:v>9.8017400000000006</c:v>
                </c:pt>
                <c:pt idx="1320">
                  <c:v>9.7340099999999996</c:v>
                </c:pt>
                <c:pt idx="1321">
                  <c:v>9.6564200000000007</c:v>
                </c:pt>
                <c:pt idx="1322">
                  <c:v>9.5690200000000001</c:v>
                </c:pt>
                <c:pt idx="1323">
                  <c:v>9.4718699999999991</c:v>
                </c:pt>
                <c:pt idx="1324">
                  <c:v>9.3650400000000005</c:v>
                </c:pt>
                <c:pt idx="1325">
                  <c:v>9.2486300000000004</c:v>
                </c:pt>
                <c:pt idx="1326">
                  <c:v>9.1227199999999993</c:v>
                </c:pt>
                <c:pt idx="1327">
                  <c:v>8.9874100000000006</c:v>
                </c:pt>
                <c:pt idx="1328">
                  <c:v>8.8428199999999997</c:v>
                </c:pt>
                <c:pt idx="1329">
                  <c:v>8.6890699999999992</c:v>
                </c:pt>
                <c:pt idx="1330">
                  <c:v>8.5262899999999995</c:v>
                </c:pt>
                <c:pt idx="1331">
                  <c:v>8.3546300000000002</c:v>
                </c:pt>
                <c:pt idx="1332">
                  <c:v>8.17422</c:v>
                </c:pt>
                <c:pt idx="1333">
                  <c:v>7.9852299999999996</c:v>
                </c:pt>
                <c:pt idx="1334">
                  <c:v>7.7878400000000001</c:v>
                </c:pt>
                <c:pt idx="1335">
                  <c:v>7.5822099999999999</c:v>
                </c:pt>
                <c:pt idx="1336">
                  <c:v>7.3685400000000003</c:v>
                </c:pt>
                <c:pt idx="1337">
                  <c:v>7.14703</c:v>
                </c:pt>
                <c:pt idx="1338">
                  <c:v>6.9178800000000003</c:v>
                </c:pt>
                <c:pt idx="1339">
                  <c:v>6.6813099999999999</c:v>
                </c:pt>
                <c:pt idx="1340">
                  <c:v>6.4375499999999999</c:v>
                </c:pt>
                <c:pt idx="1341">
                  <c:v>6.18682</c:v>
                </c:pt>
                <c:pt idx="1342">
                  <c:v>5.9293899999999997</c:v>
                </c:pt>
                <c:pt idx="1343">
                  <c:v>5.6654900000000001</c:v>
                </c:pt>
                <c:pt idx="1344">
                  <c:v>5.3953899999999999</c:v>
                </c:pt>
                <c:pt idx="1345">
                  <c:v>5.11937</c:v>
                </c:pt>
                <c:pt idx="1346">
                  <c:v>4.8376999999999999</c:v>
                </c:pt>
                <c:pt idx="1347">
                  <c:v>4.5506799999999998</c:v>
                </c:pt>
                <c:pt idx="1348">
                  <c:v>4.2585899999999999</c:v>
                </c:pt>
                <c:pt idx="1349">
                  <c:v>3.9617499999999999</c:v>
                </c:pt>
                <c:pt idx="1350">
                  <c:v>3.66046</c:v>
                </c:pt>
                <c:pt idx="1351">
                  <c:v>3.3550599999999999</c:v>
                </c:pt>
                <c:pt idx="1352">
                  <c:v>3.0458500000000002</c:v>
                </c:pt>
                <c:pt idx="1353">
                  <c:v>2.73319</c:v>
                </c:pt>
                <c:pt idx="1354">
                  <c:v>2.4174099999999998</c:v>
                </c:pt>
                <c:pt idx="1355">
                  <c:v>2.0988699999999998</c:v>
                </c:pt>
                <c:pt idx="1356">
                  <c:v>1.7779100000000001</c:v>
                </c:pt>
                <c:pt idx="1357">
                  <c:v>1.45489</c:v>
                </c:pt>
                <c:pt idx="1358">
                  <c:v>1.13019</c:v>
                </c:pt>
                <c:pt idx="1359">
                  <c:v>0.80417700000000003</c:v>
                </c:pt>
                <c:pt idx="1360">
                  <c:v>0.47721999999999998</c:v>
                </c:pt>
                <c:pt idx="1361">
                  <c:v>0.149703</c:v>
                </c:pt>
                <c:pt idx="1362">
                  <c:v>-0.17799000000000001</c:v>
                </c:pt>
                <c:pt idx="1363">
                  <c:v>-0.50547299999999995</c:v>
                </c:pt>
                <c:pt idx="1364">
                  <c:v>-0.83235499999999996</c:v>
                </c:pt>
                <c:pt idx="1365">
                  <c:v>-1.15825</c:v>
                </c:pt>
                <c:pt idx="1366">
                  <c:v>-1.48275</c:v>
                </c:pt>
                <c:pt idx="1367">
                  <c:v>-1.8054699999999999</c:v>
                </c:pt>
                <c:pt idx="1368">
                  <c:v>-2.12602</c:v>
                </c:pt>
                <c:pt idx="1369">
                  <c:v>-2.4439899999999999</c:v>
                </c:pt>
                <c:pt idx="1370">
                  <c:v>-2.7589999999999999</c:v>
                </c:pt>
                <c:pt idx="1371">
                  <c:v>-3.07064</c:v>
                </c:pt>
                <c:pt idx="1372">
                  <c:v>-3.3785400000000001</c:v>
                </c:pt>
                <c:pt idx="1373">
                  <c:v>-3.6822900000000001</c:v>
                </c:pt>
                <c:pt idx="1374">
                  <c:v>-3.9815100000000001</c:v>
                </c:pt>
                <c:pt idx="1375">
                  <c:v>-4.2758200000000004</c:v>
                </c:pt>
                <c:pt idx="1376">
                  <c:v>-4.5648400000000002</c:v>
                </c:pt>
                <c:pt idx="1377">
                  <c:v>-4.8482000000000003</c:v>
                </c:pt>
                <c:pt idx="1378">
                  <c:v>-5.1255300000000004</c:v>
                </c:pt>
                <c:pt idx="1379">
                  <c:v>-5.3964699999999999</c:v>
                </c:pt>
                <c:pt idx="1380">
                  <c:v>-5.6606699999999996</c:v>
                </c:pt>
                <c:pt idx="1381">
                  <c:v>-5.91777</c:v>
                </c:pt>
                <c:pt idx="1382">
                  <c:v>-6.1674499999999997</c:v>
                </c:pt>
                <c:pt idx="1383">
                  <c:v>-6.4093799999999996</c:v>
                </c:pt>
                <c:pt idx="1384">
                  <c:v>-6.64323</c:v>
                </c:pt>
                <c:pt idx="1385">
                  <c:v>-6.86869</c:v>
                </c:pt>
                <c:pt idx="1386">
                  <c:v>-7.0854699999999999</c:v>
                </c:pt>
                <c:pt idx="1387">
                  <c:v>-7.2932899999999998</c:v>
                </c:pt>
                <c:pt idx="1388">
                  <c:v>-7.49186</c:v>
                </c:pt>
                <c:pt idx="1389">
                  <c:v>-7.68093</c:v>
                </c:pt>
                <c:pt idx="1390">
                  <c:v>-7.8602499999999997</c:v>
                </c:pt>
                <c:pt idx="1391">
                  <c:v>-8.0295799999999993</c:v>
                </c:pt>
                <c:pt idx="1392">
                  <c:v>-8.1887000000000008</c:v>
                </c:pt>
                <c:pt idx="1393">
                  <c:v>-8.3374000000000006</c:v>
                </c:pt>
                <c:pt idx="1394">
                  <c:v>-8.4755000000000003</c:v>
                </c:pt>
                <c:pt idx="1395">
                  <c:v>-8.6028099999999998</c:v>
                </c:pt>
                <c:pt idx="1396">
                  <c:v>-8.7191700000000001</c:v>
                </c:pt>
                <c:pt idx="1397">
                  <c:v>-8.8244299999999996</c:v>
                </c:pt>
                <c:pt idx="1398">
                  <c:v>-8.9184699999999992</c:v>
                </c:pt>
                <c:pt idx="1399">
                  <c:v>-9.0011799999999997</c:v>
                </c:pt>
                <c:pt idx="1400">
                  <c:v>-9.0724499999999999</c:v>
                </c:pt>
                <c:pt idx="1401">
                  <c:v>-9.1321999999999992</c:v>
                </c:pt>
                <c:pt idx="1402">
                  <c:v>-9.1803699999999999</c:v>
                </c:pt>
                <c:pt idx="1403">
                  <c:v>-9.2169100000000004</c:v>
                </c:pt>
                <c:pt idx="1404">
                  <c:v>-9.2417899999999999</c:v>
                </c:pt>
                <c:pt idx="1405">
                  <c:v>-9.2549899999999994</c:v>
                </c:pt>
                <c:pt idx="1406">
                  <c:v>-9.2565200000000001</c:v>
                </c:pt>
                <c:pt idx="1407">
                  <c:v>-9.2463999999999995</c:v>
                </c:pt>
                <c:pt idx="1408">
                  <c:v>-9.2246500000000005</c:v>
                </c:pt>
                <c:pt idx="1409">
                  <c:v>-9.1913300000000007</c:v>
                </c:pt>
                <c:pt idx="1410">
                  <c:v>-9.1465099999999993</c:v>
                </c:pt>
                <c:pt idx="1411">
                  <c:v>-9.0902700000000003</c:v>
                </c:pt>
                <c:pt idx="1412">
                  <c:v>-9.0227000000000004</c:v>
                </c:pt>
                <c:pt idx="1413">
                  <c:v>-8.9439200000000003</c:v>
                </c:pt>
                <c:pt idx="1414">
                  <c:v>-8.8540500000000009</c:v>
                </c:pt>
                <c:pt idx="1415">
                  <c:v>-8.7532399999999999</c:v>
                </c:pt>
                <c:pt idx="1416">
                  <c:v>-8.6416400000000007</c:v>
                </c:pt>
                <c:pt idx="1417">
                  <c:v>-8.5194200000000002</c:v>
                </c:pt>
                <c:pt idx="1418">
                  <c:v>-8.3867700000000003</c:v>
                </c:pt>
                <c:pt idx="1419">
                  <c:v>-8.2438800000000008</c:v>
                </c:pt>
                <c:pt idx="1420">
                  <c:v>-8.0909600000000008</c:v>
                </c:pt>
                <c:pt idx="1421">
                  <c:v>-7.9282199999999996</c:v>
                </c:pt>
                <c:pt idx="1422">
                  <c:v>-7.7558999999999996</c:v>
                </c:pt>
                <c:pt idx="1423">
                  <c:v>-7.5742399999999996</c:v>
                </c:pt>
                <c:pt idx="1424">
                  <c:v>-7.3834799999999996</c:v>
                </c:pt>
                <c:pt idx="1425">
                  <c:v>-7.18391</c:v>
                </c:pt>
                <c:pt idx="1426">
                  <c:v>-6.9757699999999998</c:v>
                </c:pt>
                <c:pt idx="1427">
                  <c:v>-6.75936</c:v>
                </c:pt>
                <c:pt idx="1428">
                  <c:v>-6.5349599999999999</c:v>
                </c:pt>
                <c:pt idx="1429">
                  <c:v>-6.3028700000000004</c:v>
                </c:pt>
                <c:pt idx="1430">
                  <c:v>-6.0633900000000001</c:v>
                </c:pt>
                <c:pt idx="1431">
                  <c:v>-5.8168300000000004</c:v>
                </c:pt>
                <c:pt idx="1432">
                  <c:v>-5.5635000000000003</c:v>
                </c:pt>
                <c:pt idx="1433">
                  <c:v>-5.3037299999999998</c:v>
                </c:pt>
                <c:pt idx="1434">
                  <c:v>-5.0378400000000001</c:v>
                </c:pt>
                <c:pt idx="1435">
                  <c:v>-4.7661600000000002</c:v>
                </c:pt>
                <c:pt idx="1436">
                  <c:v>-4.4890400000000001</c:v>
                </c:pt>
                <c:pt idx="1437">
                  <c:v>-4.2068000000000003</c:v>
                </c:pt>
                <c:pt idx="1438">
                  <c:v>-3.9197899999999999</c:v>
                </c:pt>
                <c:pt idx="1439">
                  <c:v>-3.6283500000000002</c:v>
                </c:pt>
                <c:pt idx="1440">
                  <c:v>-3.33283</c:v>
                </c:pt>
                <c:pt idx="1441">
                  <c:v>-3.0335700000000001</c:v>
                </c:pt>
                <c:pt idx="1442">
                  <c:v>-2.7309399999999999</c:v>
                </c:pt>
                <c:pt idx="1443">
                  <c:v>-2.4252600000000002</c:v>
                </c:pt>
                <c:pt idx="1444">
                  <c:v>-2.1169099999999998</c:v>
                </c:pt>
                <c:pt idx="1445">
                  <c:v>-1.80623</c:v>
                </c:pt>
                <c:pt idx="1446">
                  <c:v>-1.49356</c:v>
                </c:pt>
                <c:pt idx="1447">
                  <c:v>-1.17926</c:v>
                </c:pt>
                <c:pt idx="1448">
                  <c:v>-0.86367700000000003</c:v>
                </c:pt>
                <c:pt idx="1449">
                  <c:v>-0.54715899999999995</c:v>
                </c:pt>
                <c:pt idx="1450">
                  <c:v>-0.230049</c:v>
                </c:pt>
                <c:pt idx="1451">
                  <c:v>8.7307800000000005E-2</c:v>
                </c:pt>
                <c:pt idx="1452">
                  <c:v>0.40457100000000001</c:v>
                </c:pt>
                <c:pt idx="1453">
                  <c:v>0.72140300000000002</c:v>
                </c:pt>
                <c:pt idx="1454">
                  <c:v>1.0374699999999999</c:v>
                </c:pt>
                <c:pt idx="1455">
                  <c:v>1.35243</c:v>
                </c:pt>
                <c:pt idx="1456">
                  <c:v>1.66597</c:v>
                </c:pt>
                <c:pt idx="1457">
                  <c:v>1.9777499999999999</c:v>
                </c:pt>
                <c:pt idx="1458">
                  <c:v>2.2874599999999998</c:v>
                </c:pt>
                <c:pt idx="1459">
                  <c:v>2.5947800000000001</c:v>
                </c:pt>
                <c:pt idx="1460">
                  <c:v>2.8994</c:v>
                </c:pt>
                <c:pt idx="1461">
                  <c:v>3.2010100000000001</c:v>
                </c:pt>
                <c:pt idx="1462">
                  <c:v>3.4992999999999999</c:v>
                </c:pt>
                <c:pt idx="1463">
                  <c:v>3.79399</c:v>
                </c:pt>
                <c:pt idx="1464">
                  <c:v>4.0847699999999998</c:v>
                </c:pt>
                <c:pt idx="1465">
                  <c:v>4.3713600000000001</c:v>
                </c:pt>
                <c:pt idx="1466">
                  <c:v>4.6534700000000004</c:v>
                </c:pt>
                <c:pt idx="1467">
                  <c:v>4.9308399999999999</c:v>
                </c:pt>
                <c:pt idx="1468">
                  <c:v>5.2031900000000002</c:v>
                </c:pt>
                <c:pt idx="1469">
                  <c:v>5.4702500000000001</c:v>
                </c:pt>
                <c:pt idx="1470">
                  <c:v>5.73177</c:v>
                </c:pt>
                <c:pt idx="1471">
                  <c:v>5.9874999999999998</c:v>
                </c:pt>
                <c:pt idx="1472">
                  <c:v>6.23719</c:v>
                </c:pt>
                <c:pt idx="1473">
                  <c:v>6.4805999999999999</c:v>
                </c:pt>
                <c:pt idx="1474">
                  <c:v>6.7175000000000002</c:v>
                </c:pt>
                <c:pt idx="1475">
                  <c:v>6.9476599999999999</c:v>
                </c:pt>
                <c:pt idx="1476">
                  <c:v>7.1708600000000002</c:v>
                </c:pt>
                <c:pt idx="1477">
                  <c:v>7.3868900000000002</c:v>
                </c:pt>
                <c:pt idx="1478">
                  <c:v>7.5955500000000002</c:v>
                </c:pt>
                <c:pt idx="1479">
                  <c:v>7.7966300000000004</c:v>
                </c:pt>
                <c:pt idx="1480">
                  <c:v>7.9899500000000003</c:v>
                </c:pt>
                <c:pt idx="1481">
                  <c:v>8.1753199999999993</c:v>
                </c:pt>
                <c:pt idx="1482">
                  <c:v>8.3525700000000001</c:v>
                </c:pt>
                <c:pt idx="1483">
                  <c:v>8.5215200000000006</c:v>
                </c:pt>
                <c:pt idx="1484">
                  <c:v>8.6820199999999996</c:v>
                </c:pt>
                <c:pt idx="1485">
                  <c:v>8.8338999999999999</c:v>
                </c:pt>
                <c:pt idx="1486">
                  <c:v>8.9770299999999992</c:v>
                </c:pt>
                <c:pt idx="1487">
                  <c:v>9.1112599999999997</c:v>
                </c:pt>
                <c:pt idx="1488">
                  <c:v>9.2364599999999992</c:v>
                </c:pt>
                <c:pt idx="1489">
                  <c:v>9.3525100000000005</c:v>
                </c:pt>
                <c:pt idx="1490">
                  <c:v>9.4592899999999993</c:v>
                </c:pt>
                <c:pt idx="1491">
                  <c:v>9.5567100000000007</c:v>
                </c:pt>
                <c:pt idx="1492">
                  <c:v>9.6446500000000004</c:v>
                </c:pt>
                <c:pt idx="1493">
                  <c:v>9.72302</c:v>
                </c:pt>
                <c:pt idx="1494">
                  <c:v>9.7917500000000004</c:v>
                </c:pt>
                <c:pt idx="1495">
                  <c:v>9.8507599999999993</c:v>
                </c:pt>
                <c:pt idx="1496">
                  <c:v>9.8999799999999993</c:v>
                </c:pt>
                <c:pt idx="1497">
                  <c:v>9.9393600000000006</c:v>
                </c:pt>
                <c:pt idx="1498">
                  <c:v>9.9688400000000001</c:v>
                </c:pt>
                <c:pt idx="1499">
                  <c:v>9.9883900000000008</c:v>
                </c:pt>
                <c:pt idx="1500">
                  <c:v>9.9979600000000008</c:v>
                </c:pt>
                <c:pt idx="1501">
                  <c:v>9.9975500000000004</c:v>
                </c:pt>
                <c:pt idx="1502">
                  <c:v>9.9871400000000001</c:v>
                </c:pt>
                <c:pt idx="1503">
                  <c:v>9.9667100000000008</c:v>
                </c:pt>
                <c:pt idx="1504">
                  <c:v>9.93628</c:v>
                </c:pt>
                <c:pt idx="1505">
                  <c:v>9.8958499999999994</c:v>
                </c:pt>
                <c:pt idx="1506">
                  <c:v>9.8454499999999996</c:v>
                </c:pt>
                <c:pt idx="1507">
                  <c:v>9.7850999999999999</c:v>
                </c:pt>
                <c:pt idx="1508">
                  <c:v>9.7148500000000002</c:v>
                </c:pt>
                <c:pt idx="1509">
                  <c:v>9.6347400000000007</c:v>
                </c:pt>
                <c:pt idx="1510">
                  <c:v>9.5448400000000007</c:v>
                </c:pt>
                <c:pt idx="1511">
                  <c:v>9.4451999999999998</c:v>
                </c:pt>
                <c:pt idx="1512">
                  <c:v>9.3359100000000002</c:v>
                </c:pt>
                <c:pt idx="1513">
                  <c:v>9.21706</c:v>
                </c:pt>
                <c:pt idx="1514">
                  <c:v>9.08873</c:v>
                </c:pt>
                <c:pt idx="1515">
                  <c:v>8.9510299999999994</c:v>
                </c:pt>
                <c:pt idx="1516">
                  <c:v>8.8040800000000008</c:v>
                </c:pt>
                <c:pt idx="1517">
                  <c:v>8.6479999999999997</c:v>
                </c:pt>
                <c:pt idx="1518">
                  <c:v>8.48292</c:v>
                </c:pt>
                <c:pt idx="1519">
                  <c:v>8.3089899999999997</c:v>
                </c:pt>
                <c:pt idx="1520">
                  <c:v>8.12636</c:v>
                </c:pt>
                <c:pt idx="1521">
                  <c:v>7.9352</c:v>
                </c:pt>
                <c:pt idx="1522">
                  <c:v>7.7356600000000002</c:v>
                </c:pt>
                <c:pt idx="1523">
                  <c:v>7.5279400000000001</c:v>
                </c:pt>
                <c:pt idx="1524">
                  <c:v>7.3122299999999996</c:v>
                </c:pt>
                <c:pt idx="1525">
                  <c:v>7.08873</c:v>
                </c:pt>
                <c:pt idx="1526">
                  <c:v>6.85764</c:v>
                </c:pt>
                <c:pt idx="1527">
                  <c:v>6.6191800000000001</c:v>
                </c:pt>
                <c:pt idx="1528">
                  <c:v>6.3735900000000001</c:v>
                </c:pt>
                <c:pt idx="1529">
                  <c:v>6.1211099999999998</c:v>
                </c:pt>
                <c:pt idx="1530">
                  <c:v>5.8619700000000003</c:v>
                </c:pt>
                <c:pt idx="1531">
                  <c:v>5.5964400000000003</c:v>
                </c:pt>
                <c:pt idx="1532">
                  <c:v>5.32477</c:v>
                </c:pt>
                <c:pt idx="1533">
                  <c:v>5.04725</c:v>
                </c:pt>
                <c:pt idx="1534">
                  <c:v>4.7641600000000004</c:v>
                </c:pt>
                <c:pt idx="1535">
                  <c:v>4.4757899999999999</c:v>
                </c:pt>
                <c:pt idx="1536">
                  <c:v>4.1824300000000001</c:v>
                </c:pt>
                <c:pt idx="1537">
                  <c:v>3.8843899999999998</c:v>
                </c:pt>
                <c:pt idx="1538">
                  <c:v>3.5819899999999998</c:v>
                </c:pt>
                <c:pt idx="1539">
                  <c:v>3.27555</c:v>
                </c:pt>
                <c:pt idx="1540">
                  <c:v>2.9653999999999998</c:v>
                </c:pt>
                <c:pt idx="1541">
                  <c:v>2.6518799999999998</c:v>
                </c:pt>
                <c:pt idx="1542">
                  <c:v>2.33534</c:v>
                </c:pt>
                <c:pt idx="1543">
                  <c:v>2.0161099999999998</c:v>
                </c:pt>
                <c:pt idx="1544">
                  <c:v>1.6945600000000001</c:v>
                </c:pt>
                <c:pt idx="1545">
                  <c:v>1.3710599999999999</c:v>
                </c:pt>
                <c:pt idx="1546">
                  <c:v>1.04596</c:v>
                </c:pt>
                <c:pt idx="1547">
                  <c:v>0.719642</c:v>
                </c:pt>
                <c:pt idx="1548">
                  <c:v>0.392482</c:v>
                </c:pt>
                <c:pt idx="1549">
                  <c:v>6.4860100000000004E-2</c:v>
                </c:pt>
                <c:pt idx="1550">
                  <c:v>-0.26283800000000002</c:v>
                </c:pt>
                <c:pt idx="1551">
                  <c:v>-0.590225</c:v>
                </c:pt>
                <c:pt idx="1552">
                  <c:v>-0.91690899999999997</c:v>
                </c:pt>
                <c:pt idx="1553">
                  <c:v>-1.2424999999999999</c:v>
                </c:pt>
                <c:pt idx="1554">
                  <c:v>-1.5666</c:v>
                </c:pt>
                <c:pt idx="1555">
                  <c:v>-1.8888199999999999</c:v>
                </c:pt>
                <c:pt idx="1556">
                  <c:v>-2.2087599999999998</c:v>
                </c:pt>
                <c:pt idx="1557">
                  <c:v>-2.5260199999999999</c:v>
                </c:pt>
                <c:pt idx="1558">
                  <c:v>-2.8402099999999999</c:v>
                </c:pt>
                <c:pt idx="1559">
                  <c:v>-3.1509399999999999</c:v>
                </c:pt>
                <c:pt idx="1560">
                  <c:v>-3.4578099999999998</c:v>
                </c:pt>
                <c:pt idx="1561">
                  <c:v>-3.7604500000000001</c:v>
                </c:pt>
                <c:pt idx="1562">
                  <c:v>-4.0584499999999997</c:v>
                </c:pt>
                <c:pt idx="1563">
                  <c:v>-4.3514400000000002</c:v>
                </c:pt>
                <c:pt idx="1564">
                  <c:v>-4.6390399999999996</c:v>
                </c:pt>
                <c:pt idx="1565">
                  <c:v>-4.92089</c:v>
                </c:pt>
                <c:pt idx="1566">
                  <c:v>-5.1966099999999997</c:v>
                </c:pt>
                <c:pt idx="1567">
                  <c:v>-5.4658499999999997</c:v>
                </c:pt>
                <c:pt idx="1568">
                  <c:v>-5.7282500000000001</c:v>
                </c:pt>
                <c:pt idx="1569">
                  <c:v>-5.9834699999999996</c:v>
                </c:pt>
                <c:pt idx="1570">
                  <c:v>-6.2311800000000002</c:v>
                </c:pt>
                <c:pt idx="1571">
                  <c:v>-6.47105</c:v>
                </c:pt>
                <c:pt idx="1572">
                  <c:v>-6.7027599999999996</c:v>
                </c:pt>
                <c:pt idx="1573">
                  <c:v>-6.9260099999999998</c:v>
                </c:pt>
                <c:pt idx="1574">
                  <c:v>-7.1405000000000003</c:v>
                </c:pt>
                <c:pt idx="1575">
                  <c:v>-7.3459500000000002</c:v>
                </c:pt>
                <c:pt idx="1576">
                  <c:v>-7.5420800000000003</c:v>
                </c:pt>
                <c:pt idx="1577">
                  <c:v>-7.72865</c:v>
                </c:pt>
                <c:pt idx="1578">
                  <c:v>-7.9054000000000002</c:v>
                </c:pt>
                <c:pt idx="1579">
                  <c:v>-8.0721000000000007</c:v>
                </c:pt>
                <c:pt idx="1580">
                  <c:v>-8.2285400000000006</c:v>
                </c:pt>
                <c:pt idx="1581">
                  <c:v>-8.3745100000000008</c:v>
                </c:pt>
                <c:pt idx="1582">
                  <c:v>-8.5098199999999995</c:v>
                </c:pt>
                <c:pt idx="1583">
                  <c:v>-8.6343099999999993</c:v>
                </c:pt>
                <c:pt idx="1584">
                  <c:v>-8.7477999999999998</c:v>
                </c:pt>
                <c:pt idx="1585">
                  <c:v>-8.8501700000000003</c:v>
                </c:pt>
                <c:pt idx="1586">
                  <c:v>-8.9412800000000008</c:v>
                </c:pt>
                <c:pt idx="1587">
                  <c:v>-9.0210299999999997</c:v>
                </c:pt>
                <c:pt idx="1588">
                  <c:v>-9.0893099999999993</c:v>
                </c:pt>
                <c:pt idx="1589">
                  <c:v>-9.1460699999999999</c:v>
                </c:pt>
                <c:pt idx="1590">
                  <c:v>-9.1912199999999995</c:v>
                </c:pt>
                <c:pt idx="1591">
                  <c:v>-9.2247400000000006</c:v>
                </c:pt>
                <c:pt idx="1592">
                  <c:v>-9.2466000000000008</c:v>
                </c:pt>
                <c:pt idx="1593">
                  <c:v>-9.2567699999999995</c:v>
                </c:pt>
                <c:pt idx="1594">
                  <c:v>-9.2552800000000008</c:v>
                </c:pt>
                <c:pt idx="1595">
                  <c:v>-9.2421399999999991</c:v>
                </c:pt>
                <c:pt idx="1596">
                  <c:v>-9.21739</c:v>
                </c:pt>
                <c:pt idx="1597">
                  <c:v>-9.1810899999999993</c:v>
                </c:pt>
                <c:pt idx="1598">
                  <c:v>-9.1333000000000002</c:v>
                </c:pt>
                <c:pt idx="1599">
                  <c:v>-9.0741099999999992</c:v>
                </c:pt>
                <c:pt idx="1600">
                  <c:v>-9.0036299999999994</c:v>
                </c:pt>
                <c:pt idx="1601">
                  <c:v>-8.92197</c:v>
                </c:pt>
                <c:pt idx="1602">
                  <c:v>-8.8292599999999997</c:v>
                </c:pt>
                <c:pt idx="1603">
                  <c:v>-8.7256499999999999</c:v>
                </c:pt>
                <c:pt idx="1604">
                  <c:v>-8.6112900000000003</c:v>
                </c:pt>
                <c:pt idx="1605">
                  <c:v>-8.4863599999999995</c:v>
                </c:pt>
                <c:pt idx="1606">
                  <c:v>-8.3510500000000008</c:v>
                </c:pt>
                <c:pt idx="1607">
                  <c:v>-8.2055500000000006</c:v>
                </c:pt>
                <c:pt idx="1608">
                  <c:v>-8.0500799999999995</c:v>
                </c:pt>
                <c:pt idx="1609">
                  <c:v>-7.8848500000000001</c:v>
                </c:pt>
                <c:pt idx="1610">
                  <c:v>-7.7100999999999997</c:v>
                </c:pt>
                <c:pt idx="1611">
                  <c:v>-7.5260800000000003</c:v>
                </c:pt>
                <c:pt idx="1612">
                  <c:v>-7.3330399999999996</c:v>
                </c:pt>
                <c:pt idx="1613">
                  <c:v>-7.1312300000000004</c:v>
                </c:pt>
                <c:pt idx="1614">
                  <c:v>-6.9209500000000004</c:v>
                </c:pt>
                <c:pt idx="1615">
                  <c:v>-6.7024699999999999</c:v>
                </c:pt>
                <c:pt idx="1616">
                  <c:v>-6.47607</c:v>
                </c:pt>
                <c:pt idx="1617">
                  <c:v>-6.2420600000000004</c:v>
                </c:pt>
                <c:pt idx="1618">
                  <c:v>-6.0007400000000004</c:v>
                </c:pt>
                <c:pt idx="1619">
                  <c:v>-5.7524199999999999</c:v>
                </c:pt>
                <c:pt idx="1620">
                  <c:v>-5.49742</c:v>
                </c:pt>
                <c:pt idx="1621">
                  <c:v>-5.2360600000000002</c:v>
                </c:pt>
                <c:pt idx="1622">
                  <c:v>-4.9686700000000004</c:v>
                </c:pt>
                <c:pt idx="1623">
                  <c:v>-4.69557</c:v>
                </c:pt>
                <c:pt idx="1624">
                  <c:v>-4.4171199999999997</c:v>
                </c:pt>
                <c:pt idx="1625">
                  <c:v>-4.1336399999999998</c:v>
                </c:pt>
                <c:pt idx="1626">
                  <c:v>-3.8454799999999998</c:v>
                </c:pt>
                <c:pt idx="1627">
                  <c:v>-3.5529799999999998</c:v>
                </c:pt>
                <c:pt idx="1628">
                  <c:v>-3.2564799999999998</c:v>
                </c:pt>
                <c:pt idx="1629">
                  <c:v>-2.95635</c:v>
                </c:pt>
                <c:pt idx="1630">
                  <c:v>-2.6529199999999999</c:v>
                </c:pt>
                <c:pt idx="1631">
                  <c:v>-2.3465500000000001</c:v>
                </c:pt>
                <c:pt idx="1632">
                  <c:v>-2.0375899999999998</c:v>
                </c:pt>
                <c:pt idx="1633">
                  <c:v>-1.72638</c:v>
                </c:pt>
                <c:pt idx="1634">
                  <c:v>-1.4132899999999999</c:v>
                </c:pt>
                <c:pt idx="1635">
                  <c:v>-1.0986499999999999</c:v>
                </c:pt>
                <c:pt idx="1636">
                  <c:v>-0.78281400000000001</c:v>
                </c:pt>
                <c:pt idx="1637">
                  <c:v>-0.46613399999999999</c:v>
                </c:pt>
                <c:pt idx="1638">
                  <c:v>-0.14895</c:v>
                </c:pt>
                <c:pt idx="1639">
                  <c:v>0.16839299999999999</c:v>
                </c:pt>
                <c:pt idx="1640">
                  <c:v>0.48555599999999999</c:v>
                </c:pt>
                <c:pt idx="1641">
                  <c:v>0.80220199999999997</c:v>
                </c:pt>
                <c:pt idx="1642">
                  <c:v>1.11799</c:v>
                </c:pt>
                <c:pt idx="1643">
                  <c:v>1.4326000000000001</c:v>
                </c:pt>
                <c:pt idx="1644">
                  <c:v>1.7457</c:v>
                </c:pt>
                <c:pt idx="1645">
                  <c:v>2.0569700000000002</c:v>
                </c:pt>
                <c:pt idx="1646">
                  <c:v>2.3660800000000002</c:v>
                </c:pt>
                <c:pt idx="1647">
                  <c:v>2.67272</c:v>
                </c:pt>
                <c:pt idx="1648">
                  <c:v>2.9765799999999998</c:v>
                </c:pt>
                <c:pt idx="1649">
                  <c:v>3.2773500000000002</c:v>
                </c:pt>
                <c:pt idx="1650">
                  <c:v>3.5747300000000002</c:v>
                </c:pt>
                <c:pt idx="1651">
                  <c:v>3.86843</c:v>
                </c:pt>
                <c:pt idx="1652">
                  <c:v>4.15815</c:v>
                </c:pt>
                <c:pt idx="1653">
                  <c:v>4.4436099999999996</c:v>
                </c:pt>
                <c:pt idx="1654">
                  <c:v>4.7245200000000001</c:v>
                </c:pt>
                <c:pt idx="1655">
                  <c:v>5.0006199999999996</c:v>
                </c:pt>
                <c:pt idx="1656">
                  <c:v>5.27163</c:v>
                </c:pt>
                <c:pt idx="1657">
                  <c:v>5.5372899999999996</c:v>
                </c:pt>
                <c:pt idx="1658">
                  <c:v>5.7973499999999998</c:v>
                </c:pt>
                <c:pt idx="1659">
                  <c:v>6.0515499999999998</c:v>
                </c:pt>
                <c:pt idx="1660">
                  <c:v>6.2996499999999997</c:v>
                </c:pt>
                <c:pt idx="1661">
                  <c:v>6.5414099999999999</c:v>
                </c:pt>
                <c:pt idx="1662">
                  <c:v>6.7766000000000002</c:v>
                </c:pt>
                <c:pt idx="1663">
                  <c:v>7.0049999999999999</c:v>
                </c:pt>
                <c:pt idx="1664">
                  <c:v>7.2263799999999998</c:v>
                </c:pt>
                <c:pt idx="1665">
                  <c:v>7.44055</c:v>
                </c:pt>
                <c:pt idx="1666">
                  <c:v>7.6472899999999999</c:v>
                </c:pt>
                <c:pt idx="1667">
                  <c:v>7.8464</c:v>
                </c:pt>
                <c:pt idx="1668">
                  <c:v>8.0377100000000006</c:v>
                </c:pt>
                <c:pt idx="1669">
                  <c:v>8.2210199999999993</c:v>
                </c:pt>
                <c:pt idx="1670">
                  <c:v>8.3961699999999997</c:v>
                </c:pt>
                <c:pt idx="1671">
                  <c:v>8.56297</c:v>
                </c:pt>
                <c:pt idx="1672">
                  <c:v>8.7212899999999998</c:v>
                </c:pt>
                <c:pt idx="1673">
                  <c:v>8.8709500000000006</c:v>
                </c:pt>
                <c:pt idx="1674">
                  <c:v>9.0118200000000002</c:v>
                </c:pt>
                <c:pt idx="1675">
                  <c:v>9.1437600000000003</c:v>
                </c:pt>
                <c:pt idx="1676">
                  <c:v>9.2666400000000007</c:v>
                </c:pt>
                <c:pt idx="1677">
                  <c:v>9.3803400000000003</c:v>
                </c:pt>
                <c:pt idx="1678">
                  <c:v>9.4847400000000004</c:v>
                </c:pt>
                <c:pt idx="1679">
                  <c:v>9.5797500000000007</c:v>
                </c:pt>
                <c:pt idx="1680">
                  <c:v>9.66526</c:v>
                </c:pt>
                <c:pt idx="1681">
                  <c:v>9.7411799999999999</c:v>
                </c:pt>
                <c:pt idx="1682">
                  <c:v>9.8074399999999997</c:v>
                </c:pt>
                <c:pt idx="1683">
                  <c:v>9.8639600000000005</c:v>
                </c:pt>
                <c:pt idx="1684">
                  <c:v>9.9106799999999993</c:v>
                </c:pt>
                <c:pt idx="1685">
                  <c:v>9.9475300000000004</c:v>
                </c:pt>
                <c:pt idx="1686">
                  <c:v>9.9744899999999994</c:v>
                </c:pt>
                <c:pt idx="1687">
                  <c:v>9.9914900000000006</c:v>
                </c:pt>
                <c:pt idx="1688">
                  <c:v>9.9985300000000006</c:v>
                </c:pt>
                <c:pt idx="1689">
                  <c:v>9.9955599999999993</c:v>
                </c:pt>
                <c:pt idx="1690">
                  <c:v>9.9825900000000001</c:v>
                </c:pt>
                <c:pt idx="1691">
                  <c:v>9.9596099999999996</c:v>
                </c:pt>
                <c:pt idx="1692">
                  <c:v>9.9266199999999998</c:v>
                </c:pt>
                <c:pt idx="1693">
                  <c:v>9.8836499999999994</c:v>
                </c:pt>
                <c:pt idx="1694">
                  <c:v>9.8307000000000002</c:v>
                </c:pt>
                <c:pt idx="1695">
                  <c:v>9.7678200000000004</c:v>
                </c:pt>
                <c:pt idx="1696">
                  <c:v>9.6950400000000005</c:v>
                </c:pt>
                <c:pt idx="1697">
                  <c:v>9.6124200000000002</c:v>
                </c:pt>
                <c:pt idx="1698">
                  <c:v>9.5200200000000006</c:v>
                </c:pt>
                <c:pt idx="1699">
                  <c:v>9.4179099999999991</c:v>
                </c:pt>
                <c:pt idx="1700">
                  <c:v>9.3061600000000002</c:v>
                </c:pt>
                <c:pt idx="1701">
                  <c:v>9.1848600000000005</c:v>
                </c:pt>
                <c:pt idx="1702">
                  <c:v>9.0541199999999993</c:v>
                </c:pt>
                <c:pt idx="1703">
                  <c:v>8.91404</c:v>
                </c:pt>
                <c:pt idx="1704">
                  <c:v>8.7647300000000001</c:v>
                </c:pt>
                <c:pt idx="1705">
                  <c:v>8.6063299999999998</c:v>
                </c:pt>
                <c:pt idx="1706">
                  <c:v>8.4389599999999998</c:v>
                </c:pt>
                <c:pt idx="1707">
                  <c:v>8.2627799999999993</c:v>
                </c:pt>
                <c:pt idx="1708">
                  <c:v>8.0779399999999999</c:v>
                </c:pt>
                <c:pt idx="1709">
                  <c:v>7.8845999999999998</c:v>
                </c:pt>
                <c:pt idx="1710">
                  <c:v>7.6829400000000003</c:v>
                </c:pt>
                <c:pt idx="1711">
                  <c:v>7.4731399999999999</c:v>
                </c:pt>
                <c:pt idx="1712">
                  <c:v>7.2553999999999998</c:v>
                </c:pt>
                <c:pt idx="1713">
                  <c:v>7.0299100000000001</c:v>
                </c:pt>
                <c:pt idx="1714">
                  <c:v>6.7968999999999999</c:v>
                </c:pt>
                <c:pt idx="1715">
                  <c:v>6.5565800000000003</c:v>
                </c:pt>
                <c:pt idx="1716">
                  <c:v>6.3091799999999996</c:v>
                </c:pt>
                <c:pt idx="1717">
                  <c:v>6.0549400000000002</c:v>
                </c:pt>
                <c:pt idx="1718">
                  <c:v>5.7941200000000004</c:v>
                </c:pt>
                <c:pt idx="1719">
                  <c:v>5.5269700000000004</c:v>
                </c:pt>
                <c:pt idx="1720">
                  <c:v>5.2537599999999998</c:v>
                </c:pt>
                <c:pt idx="1721">
                  <c:v>4.9747599999999998</c:v>
                </c:pt>
                <c:pt idx="1722">
                  <c:v>4.6902600000000003</c:v>
                </c:pt>
                <c:pt idx="1723">
                  <c:v>4.40055</c:v>
                </c:pt>
                <c:pt idx="1724">
                  <c:v>4.1059400000000004</c:v>
                </c:pt>
                <c:pt idx="1725">
                  <c:v>3.8067299999999999</c:v>
                </c:pt>
                <c:pt idx="1726">
                  <c:v>3.5032299999999998</c:v>
                </c:pt>
                <c:pt idx="1727">
                  <c:v>3.1957900000000001</c:v>
                </c:pt>
                <c:pt idx="1728">
                  <c:v>2.8847200000000002</c:v>
                </c:pt>
                <c:pt idx="1729">
                  <c:v>2.57036</c:v>
                </c:pt>
                <c:pt idx="1730">
                  <c:v>2.2530700000000001</c:v>
                </c:pt>
                <c:pt idx="1731">
                  <c:v>1.93319</c:v>
                </c:pt>
                <c:pt idx="1732">
                  <c:v>1.6110800000000001</c:v>
                </c:pt>
                <c:pt idx="1733">
                  <c:v>1.2870999999999999</c:v>
                </c:pt>
                <c:pt idx="1734">
                  <c:v>0.96163100000000001</c:v>
                </c:pt>
                <c:pt idx="1735">
                  <c:v>0.63503699999999996</c:v>
                </c:pt>
                <c:pt idx="1736">
                  <c:v>0.307699</c:v>
                </c:pt>
                <c:pt idx="1737">
                  <c:v>-2.0001700000000001E-2</c:v>
                </c:pt>
                <c:pt idx="1738">
                  <c:v>-0.34767799999999999</c:v>
                </c:pt>
                <c:pt idx="1739">
                  <c:v>-0.67494299999999996</c:v>
                </c:pt>
                <c:pt idx="1740">
                  <c:v>-1.0014000000000001</c:v>
                </c:pt>
                <c:pt idx="1741">
                  <c:v>-1.32667</c:v>
                </c:pt>
                <c:pt idx="1742">
                  <c:v>-1.6503399999999999</c:v>
                </c:pt>
                <c:pt idx="1743">
                  <c:v>-1.9720299999999999</c:v>
                </c:pt>
                <c:pt idx="1744">
                  <c:v>-2.2913299999999999</c:v>
                </c:pt>
                <c:pt idx="1745">
                  <c:v>-2.60785</c:v>
                </c:pt>
                <c:pt idx="1746">
                  <c:v>-2.9211999999999998</c:v>
                </c:pt>
                <c:pt idx="1747">
                  <c:v>-3.2309899999999998</c:v>
                </c:pt>
                <c:pt idx="1748">
                  <c:v>-3.5368200000000001</c:v>
                </c:pt>
                <c:pt idx="1749">
                  <c:v>-3.8382999999999998</c:v>
                </c:pt>
                <c:pt idx="1750">
                  <c:v>-4.1350600000000002</c:v>
                </c:pt>
                <c:pt idx="1751">
                  <c:v>-4.4267099999999999</c:v>
                </c:pt>
                <c:pt idx="1752">
                  <c:v>-4.7128699999999997</c:v>
                </c:pt>
                <c:pt idx="1753">
                  <c:v>-4.9931700000000001</c:v>
                </c:pt>
                <c:pt idx="1754">
                  <c:v>-5.2672600000000003</c:v>
                </c:pt>
                <c:pt idx="1755">
                  <c:v>-5.53477</c:v>
                </c:pt>
                <c:pt idx="1756">
                  <c:v>-5.79535</c:v>
                </c:pt>
                <c:pt idx="1757">
                  <c:v>-6.0486700000000004</c:v>
                </c:pt>
                <c:pt idx="1758">
                  <c:v>-6.2943800000000003</c:v>
                </c:pt>
                <c:pt idx="1759">
                  <c:v>-6.5321699999999998</c:v>
                </c:pt>
                <c:pt idx="1760">
                  <c:v>-6.76173</c:v>
                </c:pt>
                <c:pt idx="1761">
                  <c:v>-6.9827399999999997</c:v>
                </c:pt>
                <c:pt idx="1762">
                  <c:v>-7.1949100000000001</c:v>
                </c:pt>
                <c:pt idx="1763">
                  <c:v>-7.3979799999999996</c:v>
                </c:pt>
                <c:pt idx="1764">
                  <c:v>-7.5916600000000001</c:v>
                </c:pt>
                <c:pt idx="1765">
                  <c:v>-7.7757100000000001</c:v>
                </c:pt>
                <c:pt idx="1766">
                  <c:v>-7.9498800000000003</c:v>
                </c:pt>
                <c:pt idx="1767">
                  <c:v>-8.1139399999999995</c:v>
                </c:pt>
                <c:pt idx="1768">
                  <c:v>-8.2676800000000004</c:v>
                </c:pt>
                <c:pt idx="1769">
                  <c:v>-8.4108999999999998</c:v>
                </c:pt>
                <c:pt idx="1770">
                  <c:v>-8.5434199999999993</c:v>
                </c:pt>
                <c:pt idx="1771">
                  <c:v>-8.6650700000000001</c:v>
                </c:pt>
                <c:pt idx="1772">
                  <c:v>-8.7756900000000009</c:v>
                </c:pt>
                <c:pt idx="1773">
                  <c:v>-8.8751499999999997</c:v>
                </c:pt>
                <c:pt idx="1774">
                  <c:v>-8.9633199999999995</c:v>
                </c:pt>
                <c:pt idx="1775">
                  <c:v>-9.0401000000000007</c:v>
                </c:pt>
                <c:pt idx="1776">
                  <c:v>-9.1054099999999991</c:v>
                </c:pt>
                <c:pt idx="1777">
                  <c:v>-9.15916</c:v>
                </c:pt>
                <c:pt idx="1778">
                  <c:v>-9.2012999999999998</c:v>
                </c:pt>
                <c:pt idx="1779">
                  <c:v>-9.2317900000000002</c:v>
                </c:pt>
                <c:pt idx="1780">
                  <c:v>-9.2506199999999996</c:v>
                </c:pt>
                <c:pt idx="1781">
                  <c:v>-9.2577700000000007</c:v>
                </c:pt>
                <c:pt idx="1782">
                  <c:v>-9.2532599999999992</c:v>
                </c:pt>
                <c:pt idx="1783">
                  <c:v>-9.2370999999999999</c:v>
                </c:pt>
                <c:pt idx="1784">
                  <c:v>-9.2093500000000006</c:v>
                </c:pt>
                <c:pt idx="1785">
                  <c:v>-9.1700700000000008</c:v>
                </c:pt>
                <c:pt idx="1786">
                  <c:v>-9.1193200000000001</c:v>
                </c:pt>
                <c:pt idx="1787">
                  <c:v>-9.0571999999999999</c:v>
                </c:pt>
                <c:pt idx="1788">
                  <c:v>-8.9838199999999997</c:v>
                </c:pt>
                <c:pt idx="1789">
                  <c:v>-8.8992900000000006</c:v>
                </c:pt>
                <c:pt idx="1790">
                  <c:v>-8.8037399999999995</c:v>
                </c:pt>
                <c:pt idx="1791">
                  <c:v>-8.6973400000000005</c:v>
                </c:pt>
                <c:pt idx="1792">
                  <c:v>-8.5802399999999999</c:v>
                </c:pt>
                <c:pt idx="1793">
                  <c:v>-8.45261</c:v>
                </c:pt>
                <c:pt idx="1794">
                  <c:v>-8.3146500000000003</c:v>
                </c:pt>
                <c:pt idx="1795">
                  <c:v>-8.1665600000000005</c:v>
                </c:pt>
                <c:pt idx="1796">
                  <c:v>-8.0085499999999996</c:v>
                </c:pt>
                <c:pt idx="1797">
                  <c:v>-7.8408499999999997</c:v>
                </c:pt>
                <c:pt idx="1798">
                  <c:v>-7.6636899999999999</c:v>
                </c:pt>
                <c:pt idx="1799">
                  <c:v>-7.4773300000000003</c:v>
                </c:pt>
                <c:pt idx="1800">
                  <c:v>-7.2820099999999996</c:v>
                </c:pt>
                <c:pt idx="1801">
                  <c:v>-7.0780099999999999</c:v>
                </c:pt>
                <c:pt idx="1802">
                  <c:v>-6.8655900000000001</c:v>
                </c:pt>
                <c:pt idx="1803">
                  <c:v>-6.6450500000000003</c:v>
                </c:pt>
                <c:pt idx="1804">
                  <c:v>-6.4166800000000004</c:v>
                </c:pt>
                <c:pt idx="1805">
                  <c:v>-6.1807699999999999</c:v>
                </c:pt>
                <c:pt idx="1806">
                  <c:v>-5.9376300000000004</c:v>
                </c:pt>
                <c:pt idx="1807">
                  <c:v>-5.68757</c:v>
                </c:pt>
                <c:pt idx="1808">
                  <c:v>-5.4309200000000004</c:v>
                </c:pt>
                <c:pt idx="1809">
                  <c:v>-5.1680000000000001</c:v>
                </c:pt>
                <c:pt idx="1810">
                  <c:v>-4.8991199999999999</c:v>
                </c:pt>
                <c:pt idx="1811">
                  <c:v>-4.6246400000000003</c:v>
                </c:pt>
                <c:pt idx="1812">
                  <c:v>-4.3448799999999999</c:v>
                </c:pt>
                <c:pt idx="1813">
                  <c:v>-4.0601799999999999</c:v>
                </c:pt>
                <c:pt idx="1814">
                  <c:v>-3.7708900000000001</c:v>
                </c:pt>
                <c:pt idx="1815">
                  <c:v>-3.4773499999999999</c:v>
                </c:pt>
                <c:pt idx="1816">
                  <c:v>-3.17991</c:v>
                </c:pt>
                <c:pt idx="1817">
                  <c:v>-2.8789199999999999</c:v>
                </c:pt>
                <c:pt idx="1818">
                  <c:v>-2.5747300000000002</c:v>
                </c:pt>
                <c:pt idx="1819">
                  <c:v>-2.2676799999999999</c:v>
                </c:pt>
                <c:pt idx="1820">
                  <c:v>-1.9581299999999999</c:v>
                </c:pt>
                <c:pt idx="1821">
                  <c:v>-1.6464300000000001</c:v>
                </c:pt>
                <c:pt idx="1822">
                  <c:v>-1.3329299999999999</c:v>
                </c:pt>
                <c:pt idx="1823">
                  <c:v>-1.01797</c:v>
                </c:pt>
                <c:pt idx="1824">
                  <c:v>-0.70190900000000001</c:v>
                </c:pt>
                <c:pt idx="1825">
                  <c:v>-0.38508900000000001</c:v>
                </c:pt>
                <c:pt idx="1826">
                  <c:v>-6.7854700000000004E-2</c:v>
                </c:pt>
                <c:pt idx="1827">
                  <c:v>0.24945300000000001</c:v>
                </c:pt>
                <c:pt idx="1828">
                  <c:v>0.56649400000000005</c:v>
                </c:pt>
                <c:pt idx="1829">
                  <c:v>0.88293100000000002</c:v>
                </c:pt>
                <c:pt idx="1830">
                  <c:v>1.1984300000000001</c:v>
                </c:pt>
                <c:pt idx="1831">
                  <c:v>1.51267</c:v>
                </c:pt>
                <c:pt idx="1832">
                  <c:v>1.82531</c:v>
                </c:pt>
                <c:pt idx="1833">
                  <c:v>2.1360299999999999</c:v>
                </c:pt>
                <c:pt idx="1834">
                  <c:v>2.4445199999999998</c:v>
                </c:pt>
                <c:pt idx="1835">
                  <c:v>2.7504599999999999</c:v>
                </c:pt>
                <c:pt idx="1836">
                  <c:v>3.0535399999999999</c:v>
                </c:pt>
                <c:pt idx="1837">
                  <c:v>3.3534600000000001</c:v>
                </c:pt>
                <c:pt idx="1838">
                  <c:v>3.6499100000000002</c:v>
                </c:pt>
                <c:pt idx="1839">
                  <c:v>3.9426000000000001</c:v>
                </c:pt>
                <c:pt idx="1840">
                  <c:v>4.2312399999999997</c:v>
                </c:pt>
                <c:pt idx="1841">
                  <c:v>4.5155500000000002</c:v>
                </c:pt>
                <c:pt idx="1842">
                  <c:v>4.7952500000000002</c:v>
                </c:pt>
                <c:pt idx="1843">
                  <c:v>5.0700599999999998</c:v>
                </c:pt>
                <c:pt idx="1844">
                  <c:v>5.3397199999999998</c:v>
                </c:pt>
                <c:pt idx="1845">
                  <c:v>5.6039599999999998</c:v>
                </c:pt>
                <c:pt idx="1846">
                  <c:v>5.8625299999999996</c:v>
                </c:pt>
                <c:pt idx="1847">
                  <c:v>6.1151900000000001</c:v>
                </c:pt>
                <c:pt idx="1848">
                  <c:v>6.3616799999999998</c:v>
                </c:pt>
                <c:pt idx="1849">
                  <c:v>6.6017799999999998</c:v>
                </c:pt>
                <c:pt idx="1850">
                  <c:v>6.8352500000000003</c:v>
                </c:pt>
                <c:pt idx="1851">
                  <c:v>7.0618699999999999</c:v>
                </c:pt>
                <c:pt idx="1852">
                  <c:v>7.2814300000000003</c:v>
                </c:pt>
                <c:pt idx="1853">
                  <c:v>7.4937199999999997</c:v>
                </c:pt>
                <c:pt idx="1854">
                  <c:v>7.6985299999999999</c:v>
                </c:pt>
                <c:pt idx="1855">
                  <c:v>7.8956600000000003</c:v>
                </c:pt>
                <c:pt idx="1856">
                  <c:v>8.0849399999999996</c:v>
                </c:pt>
                <c:pt idx="1857">
                  <c:v>8.2661899999999999</c:v>
                </c:pt>
                <c:pt idx="1858">
                  <c:v>8.4392200000000006</c:v>
                </c:pt>
                <c:pt idx="1859">
                  <c:v>8.6038700000000006</c:v>
                </c:pt>
                <c:pt idx="1860">
                  <c:v>8.7599900000000002</c:v>
                </c:pt>
                <c:pt idx="1861">
                  <c:v>8.9074200000000001</c:v>
                </c:pt>
                <c:pt idx="1862">
                  <c:v>9.04603</c:v>
                </c:pt>
                <c:pt idx="1863">
                  <c:v>9.1756700000000002</c:v>
                </c:pt>
                <c:pt idx="1864">
                  <c:v>9.2962199999999999</c:v>
                </c:pt>
                <c:pt idx="1865">
                  <c:v>9.4075600000000001</c:v>
                </c:pt>
                <c:pt idx="1866">
                  <c:v>9.5095799999999997</c:v>
                </c:pt>
                <c:pt idx="1867">
                  <c:v>9.6021699999999992</c:v>
                </c:pt>
                <c:pt idx="1868">
                  <c:v>9.6852499999999999</c:v>
                </c:pt>
                <c:pt idx="1869">
                  <c:v>9.7587200000000003</c:v>
                </c:pt>
                <c:pt idx="1870">
                  <c:v>9.8224999999999998</c:v>
                </c:pt>
                <c:pt idx="1871">
                  <c:v>9.8765199999999993</c:v>
                </c:pt>
                <c:pt idx="1872">
                  <c:v>9.9207300000000007</c:v>
                </c:pt>
                <c:pt idx="1873">
                  <c:v>9.9550699999999992</c:v>
                </c:pt>
                <c:pt idx="1874">
                  <c:v>9.9794800000000006</c:v>
                </c:pt>
                <c:pt idx="1875">
                  <c:v>9.9939499999999999</c:v>
                </c:pt>
                <c:pt idx="1876">
                  <c:v>9.9984300000000008</c:v>
                </c:pt>
                <c:pt idx="1877">
                  <c:v>9.9929199999999998</c:v>
                </c:pt>
                <c:pt idx="1878">
                  <c:v>9.9773899999999998</c:v>
                </c:pt>
                <c:pt idx="1879">
                  <c:v>9.9518599999999999</c:v>
                </c:pt>
                <c:pt idx="1880">
                  <c:v>9.9163200000000007</c:v>
                </c:pt>
                <c:pt idx="1881">
                  <c:v>9.8707899999999995</c:v>
                </c:pt>
                <c:pt idx="1882">
                  <c:v>9.8153000000000006</c:v>
                </c:pt>
                <c:pt idx="1883">
                  <c:v>9.7498799999999992</c:v>
                </c:pt>
                <c:pt idx="1884">
                  <c:v>9.6745900000000002</c:v>
                </c:pt>
                <c:pt idx="1885">
                  <c:v>9.5894600000000008</c:v>
                </c:pt>
                <c:pt idx="1886">
                  <c:v>9.4945599999999999</c:v>
                </c:pt>
                <c:pt idx="1887">
                  <c:v>9.3899699999999999</c:v>
                </c:pt>
                <c:pt idx="1888">
                  <c:v>9.2757699999999996</c:v>
                </c:pt>
                <c:pt idx="1889">
                  <c:v>9.1520499999999991</c:v>
                </c:pt>
                <c:pt idx="1890">
                  <c:v>9.0189000000000004</c:v>
                </c:pt>
                <c:pt idx="1891">
                  <c:v>8.8764400000000006</c:v>
                </c:pt>
                <c:pt idx="1892">
                  <c:v>8.7247800000000009</c:v>
                </c:pt>
                <c:pt idx="1893">
                  <c:v>8.5640599999999996</c:v>
                </c:pt>
                <c:pt idx="1894">
                  <c:v>8.3944200000000002</c:v>
                </c:pt>
                <c:pt idx="1895">
                  <c:v>8.2159899999999997</c:v>
                </c:pt>
                <c:pt idx="1896">
                  <c:v>8.02895</c:v>
                </c:pt>
                <c:pt idx="1897">
                  <c:v>7.83345</c:v>
                </c:pt>
                <c:pt idx="1898">
                  <c:v>7.62967</c:v>
                </c:pt>
                <c:pt idx="1899">
                  <c:v>7.4178100000000002</c:v>
                </c:pt>
                <c:pt idx="1900">
                  <c:v>7.1980500000000003</c:v>
                </c:pt>
                <c:pt idx="1901">
                  <c:v>6.9706000000000001</c:v>
                </c:pt>
                <c:pt idx="1902">
                  <c:v>6.7356699999999998</c:v>
                </c:pt>
                <c:pt idx="1903">
                  <c:v>6.4934900000000004</c:v>
                </c:pt>
                <c:pt idx="1904">
                  <c:v>6.2443</c:v>
                </c:pt>
                <c:pt idx="1905">
                  <c:v>5.9883300000000004</c:v>
                </c:pt>
                <c:pt idx="1906">
                  <c:v>5.7258399999999998</c:v>
                </c:pt>
                <c:pt idx="1907">
                  <c:v>5.45709</c:v>
                </c:pt>
                <c:pt idx="1908">
                  <c:v>5.1823399999999999</c:v>
                </c:pt>
                <c:pt idx="1909">
                  <c:v>4.9018800000000002</c:v>
                </c:pt>
                <c:pt idx="1910">
                  <c:v>4.6159999999999997</c:v>
                </c:pt>
                <c:pt idx="1911">
                  <c:v>4.32498</c:v>
                </c:pt>
                <c:pt idx="1912">
                  <c:v>4.0291300000000003</c:v>
                </c:pt>
                <c:pt idx="1913">
                  <c:v>3.7287699999999999</c:v>
                </c:pt>
                <c:pt idx="1914">
                  <c:v>3.4241999999999999</c:v>
                </c:pt>
                <c:pt idx="1915">
                  <c:v>3.1157699999999999</c:v>
                </c:pt>
                <c:pt idx="1916">
                  <c:v>2.8037999999999998</c:v>
                </c:pt>
                <c:pt idx="1917">
                  <c:v>2.4886300000000001</c:v>
                </c:pt>
                <c:pt idx="1918">
                  <c:v>2.1706099999999999</c:v>
                </c:pt>
                <c:pt idx="1919">
                  <c:v>1.8501000000000001</c:v>
                </c:pt>
                <c:pt idx="1920">
                  <c:v>1.52745</c:v>
                </c:pt>
                <c:pt idx="1921">
                  <c:v>1.20303</c:v>
                </c:pt>
                <c:pt idx="1922">
                  <c:v>0.87721300000000002</c:v>
                </c:pt>
                <c:pt idx="1923">
                  <c:v>0.55036799999999997</c:v>
                </c:pt>
                <c:pt idx="1924">
                  <c:v>0.22287799999999999</c:v>
                </c:pt>
                <c:pt idx="1925">
                  <c:v>-0.104876</c:v>
                </c:pt>
                <c:pt idx="1926">
                  <c:v>-0.43250499999999997</c:v>
                </c:pt>
                <c:pt idx="1927">
                  <c:v>-0.75961999999999996</c:v>
                </c:pt>
                <c:pt idx="1928">
                  <c:v>-1.0858300000000001</c:v>
                </c:pt>
                <c:pt idx="1929">
                  <c:v>-1.4107400000000001</c:v>
                </c:pt>
                <c:pt idx="1930">
                  <c:v>-1.7339599999999999</c:v>
                </c:pt>
                <c:pt idx="1931">
                  <c:v>-2.0550899999999999</c:v>
                </c:pt>
                <c:pt idx="1932">
                  <c:v>-2.3737300000000001</c:v>
                </c:pt>
                <c:pt idx="1933">
                  <c:v>-2.6894900000000002</c:v>
                </c:pt>
                <c:pt idx="1934">
                  <c:v>-3.00197</c:v>
                </c:pt>
                <c:pt idx="1935">
                  <c:v>-3.3107899999999999</c:v>
                </c:pt>
                <c:pt idx="1936">
                  <c:v>-3.6155400000000002</c:v>
                </c:pt>
                <c:pt idx="1937">
                  <c:v>-3.9158599999999999</c:v>
                </c:pt>
                <c:pt idx="1938">
                  <c:v>-4.2113399999999999</c:v>
                </c:pt>
                <c:pt idx="1939">
                  <c:v>-4.50162</c:v>
                </c:pt>
                <c:pt idx="1940">
                  <c:v>-4.7863100000000003</c:v>
                </c:pt>
                <c:pt idx="1941">
                  <c:v>-5.0650500000000003</c:v>
                </c:pt>
                <c:pt idx="1942">
                  <c:v>-5.3374800000000002</c:v>
                </c:pt>
                <c:pt idx="1943">
                  <c:v>-5.6032400000000004</c:v>
                </c:pt>
                <c:pt idx="1944">
                  <c:v>-5.86198</c:v>
                </c:pt>
                <c:pt idx="1945">
                  <c:v>-6.1133600000000001</c:v>
                </c:pt>
                <c:pt idx="1946">
                  <c:v>-6.3570599999999997</c:v>
                </c:pt>
                <c:pt idx="1947">
                  <c:v>-6.5927499999999997</c:v>
                </c:pt>
                <c:pt idx="1948">
                  <c:v>-6.8201200000000002</c:v>
                </c:pt>
                <c:pt idx="1949">
                  <c:v>-7.0388799999999998</c:v>
                </c:pt>
                <c:pt idx="1950">
                  <c:v>-7.2487199999999996</c:v>
                </c:pt>
                <c:pt idx="1951">
                  <c:v>-7.4493799999999997</c:v>
                </c:pt>
                <c:pt idx="1952">
                  <c:v>-7.6405900000000004</c:v>
                </c:pt>
                <c:pt idx="1953">
                  <c:v>-7.8220999999999998</c:v>
                </c:pt>
                <c:pt idx="1954">
                  <c:v>-7.9936699999999998</c:v>
                </c:pt>
                <c:pt idx="1955">
                  <c:v>-8.1550799999999999</c:v>
                </c:pt>
                <c:pt idx="1956">
                  <c:v>-8.3061100000000003</c:v>
                </c:pt>
                <c:pt idx="1957">
                  <c:v>-8.4465800000000009</c:v>
                </c:pt>
                <c:pt idx="1958">
                  <c:v>-8.5762900000000002</c:v>
                </c:pt>
                <c:pt idx="1959">
                  <c:v>-8.6950900000000004</c:v>
                </c:pt>
                <c:pt idx="1960">
                  <c:v>-8.8028300000000002</c:v>
                </c:pt>
                <c:pt idx="1961">
                  <c:v>-8.8993699999999993</c:v>
                </c:pt>
                <c:pt idx="1962">
                  <c:v>-8.9846000000000004</c:v>
                </c:pt>
                <c:pt idx="1963">
                  <c:v>-9.0584100000000003</c:v>
                </c:pt>
                <c:pt idx="1964">
                  <c:v>-9.1207200000000004</c:v>
                </c:pt>
                <c:pt idx="1965">
                  <c:v>-9.1714599999999997</c:v>
                </c:pt>
                <c:pt idx="1966">
                  <c:v>-9.2105899999999998</c:v>
                </c:pt>
                <c:pt idx="1967">
                  <c:v>-9.2380600000000008</c:v>
                </c:pt>
                <c:pt idx="1968">
                  <c:v>-9.2538599999999995</c:v>
                </c:pt>
                <c:pt idx="1969">
                  <c:v>-9.2579799999999999</c:v>
                </c:pt>
                <c:pt idx="1970">
                  <c:v>-9.2504500000000007</c:v>
                </c:pt>
                <c:pt idx="1971">
                  <c:v>-9.2312899999999996</c:v>
                </c:pt>
                <c:pt idx="1972">
                  <c:v>-9.2005400000000002</c:v>
                </c:pt>
                <c:pt idx="1973">
                  <c:v>-9.1582799999999995</c:v>
                </c:pt>
                <c:pt idx="1974">
                  <c:v>-9.1045800000000003</c:v>
                </c:pt>
                <c:pt idx="1975">
                  <c:v>-9.0395400000000006</c:v>
                </c:pt>
                <c:pt idx="1976">
                  <c:v>-8.96326</c:v>
                </c:pt>
                <c:pt idx="1977">
                  <c:v>-8.8758700000000008</c:v>
                </c:pt>
                <c:pt idx="1978">
                  <c:v>-8.7774999999999999</c:v>
                </c:pt>
                <c:pt idx="1979">
                  <c:v>-8.6683199999999996</c:v>
                </c:pt>
                <c:pt idx="1980">
                  <c:v>-8.5484799999999996</c:v>
                </c:pt>
                <c:pt idx="1981">
                  <c:v>-8.4181699999999999</c:v>
                </c:pt>
                <c:pt idx="1982">
                  <c:v>-8.2775800000000004</c:v>
                </c:pt>
                <c:pt idx="1983">
                  <c:v>-8.1269100000000005</c:v>
                </c:pt>
                <c:pt idx="1984">
                  <c:v>-7.9663899999999996</c:v>
                </c:pt>
                <c:pt idx="1985">
                  <c:v>-7.7962300000000004</c:v>
                </c:pt>
                <c:pt idx="1986">
                  <c:v>-7.6166799999999997</c:v>
                </c:pt>
                <c:pt idx="1987">
                  <c:v>-7.4279900000000003</c:v>
                </c:pt>
                <c:pt idx="1988">
                  <c:v>-7.23041</c:v>
                </c:pt>
                <c:pt idx="1989">
                  <c:v>-7.0242300000000002</c:v>
                </c:pt>
                <c:pt idx="1990">
                  <c:v>-6.8097000000000003</c:v>
                </c:pt>
                <c:pt idx="1991">
                  <c:v>-6.5871300000000002</c:v>
                </c:pt>
                <c:pt idx="1992">
                  <c:v>-6.3567900000000002</c:v>
                </c:pt>
                <c:pt idx="1993">
                  <c:v>-6.1190100000000003</c:v>
                </c:pt>
                <c:pt idx="1994">
                  <c:v>-5.8740699999999997</c:v>
                </c:pt>
                <c:pt idx="1995">
                  <c:v>-5.6223099999999997</c:v>
                </c:pt>
                <c:pt idx="1996">
                  <c:v>-5.36402</c:v>
                </c:pt>
                <c:pt idx="1997">
                  <c:v>-5.0995499999999998</c:v>
                </c:pt>
                <c:pt idx="1998">
                  <c:v>-4.8292200000000003</c:v>
                </c:pt>
                <c:pt idx="1999">
                  <c:v>-4.5533700000000001</c:v>
                </c:pt>
                <c:pt idx="2000">
                  <c:v>-4.2723300000000002</c:v>
                </c:pt>
                <c:pt idx="2001">
                  <c:v>-3.98644</c:v>
                </c:pt>
                <c:pt idx="2002">
                  <c:v>-3.69604</c:v>
                </c:pt>
                <c:pt idx="2003">
                  <c:v>-3.4014899999999999</c:v>
                </c:pt>
                <c:pt idx="2004">
                  <c:v>-3.1031200000000001</c:v>
                </c:pt>
                <c:pt idx="2005">
                  <c:v>-2.8012999999999999</c:v>
                </c:pt>
                <c:pt idx="2006">
                  <c:v>-2.4963600000000001</c:v>
                </c:pt>
                <c:pt idx="2007">
                  <c:v>-2.18866</c:v>
                </c:pt>
                <c:pt idx="2008">
                  <c:v>-1.8785499999999999</c:v>
                </c:pt>
                <c:pt idx="2009">
                  <c:v>-1.56637</c:v>
                </c:pt>
                <c:pt idx="2010">
                  <c:v>-1.25248</c:v>
                </c:pt>
                <c:pt idx="2011">
                  <c:v>-0.93723500000000004</c:v>
                </c:pt>
                <c:pt idx="2012">
                  <c:v>-0.62096899999999999</c:v>
                </c:pt>
                <c:pt idx="2013">
                  <c:v>-0.30403200000000002</c:v>
                </c:pt>
                <c:pt idx="2014">
                  <c:v>1.3232000000000001E-2</c:v>
                </c:pt>
                <c:pt idx="2015">
                  <c:v>0.330482</c:v>
                </c:pt>
                <c:pt idx="2016">
                  <c:v>0.64737800000000001</c:v>
                </c:pt>
                <c:pt idx="2017">
                  <c:v>0.96358699999999997</c:v>
                </c:pt>
                <c:pt idx="2018">
                  <c:v>1.27877</c:v>
                </c:pt>
                <c:pt idx="2019">
                  <c:v>1.5926100000000001</c:v>
                </c:pt>
                <c:pt idx="2020">
                  <c:v>1.9047700000000001</c:v>
                </c:pt>
                <c:pt idx="2021">
                  <c:v>2.2149299999999998</c:v>
                </c:pt>
                <c:pt idx="2022">
                  <c:v>2.52278</c:v>
                </c:pt>
                <c:pt idx="2023">
                  <c:v>2.8279999999999998</c:v>
                </c:pt>
                <c:pt idx="2024">
                  <c:v>3.13028</c:v>
                </c:pt>
                <c:pt idx="2025">
                  <c:v>3.4293300000000002</c:v>
                </c:pt>
                <c:pt idx="2026">
                  <c:v>3.7248299999999999</c:v>
                </c:pt>
                <c:pt idx="2027">
                  <c:v>4.0164999999999997</c:v>
                </c:pt>
                <c:pt idx="2028">
                  <c:v>4.3040399999999996</c:v>
                </c:pt>
                <c:pt idx="2029">
                  <c:v>4.5871899999999997</c:v>
                </c:pt>
                <c:pt idx="2030">
                  <c:v>4.8656499999999996</c:v>
                </c:pt>
                <c:pt idx="2031">
                  <c:v>5.1391600000000004</c:v>
                </c:pt>
                <c:pt idx="2032">
                  <c:v>5.4074400000000002</c:v>
                </c:pt>
                <c:pt idx="2033">
                  <c:v>5.6702500000000002</c:v>
                </c:pt>
                <c:pt idx="2034">
                  <c:v>5.9273300000000004</c:v>
                </c:pt>
                <c:pt idx="2035">
                  <c:v>6.17842</c:v>
                </c:pt>
                <c:pt idx="2036">
                  <c:v>6.4233000000000002</c:v>
                </c:pt>
                <c:pt idx="2037">
                  <c:v>6.6617199999999999</c:v>
                </c:pt>
                <c:pt idx="2038">
                  <c:v>6.8934499999999996</c:v>
                </c:pt>
                <c:pt idx="2039">
                  <c:v>7.11829</c:v>
                </c:pt>
                <c:pt idx="2040">
                  <c:v>7.3360000000000003</c:v>
                </c:pt>
                <c:pt idx="2041">
                  <c:v>7.5464000000000002</c:v>
                </c:pt>
                <c:pt idx="2042">
                  <c:v>7.7492599999999996</c:v>
                </c:pt>
                <c:pt idx="2043">
                  <c:v>7.9444100000000004</c:v>
                </c:pt>
                <c:pt idx="2044">
                  <c:v>8.1316500000000005</c:v>
                </c:pt>
                <c:pt idx="2045">
                  <c:v>8.31081</c:v>
                </c:pt>
                <c:pt idx="2046">
                  <c:v>8.4817199999999993</c:v>
                </c:pt>
                <c:pt idx="2047">
                  <c:v>8.6442099999999993</c:v>
                </c:pt>
                <c:pt idx="2048">
                  <c:v>8.7981300000000005</c:v>
                </c:pt>
                <c:pt idx="2049">
                  <c:v>8.9433199999999999</c:v>
                </c:pt>
                <c:pt idx="2050">
                  <c:v>9.0796500000000009</c:v>
                </c:pt>
                <c:pt idx="2051">
                  <c:v>9.2069899999999993</c:v>
                </c:pt>
                <c:pt idx="2052">
                  <c:v>9.3252000000000006</c:v>
                </c:pt>
                <c:pt idx="2053">
                  <c:v>9.4341799999999996</c:v>
                </c:pt>
                <c:pt idx="2054">
                  <c:v>9.5337999999999994</c:v>
                </c:pt>
                <c:pt idx="2055">
                  <c:v>9.6239799999999995</c:v>
                </c:pt>
                <c:pt idx="2056">
                  <c:v>9.7046100000000006</c:v>
                </c:pt>
                <c:pt idx="2057">
                  <c:v>9.77562</c:v>
                </c:pt>
                <c:pt idx="2058">
                  <c:v>9.8369199999999992</c:v>
                </c:pt>
                <c:pt idx="2059">
                  <c:v>9.8884500000000006</c:v>
                </c:pt>
                <c:pt idx="2060">
                  <c:v>9.9301399999999997</c:v>
                </c:pt>
                <c:pt idx="2061">
                  <c:v>9.9619499999999999</c:v>
                </c:pt>
                <c:pt idx="2062">
                  <c:v>9.9838299999999993</c:v>
                </c:pt>
                <c:pt idx="2063">
                  <c:v>9.9957600000000006</c:v>
                </c:pt>
                <c:pt idx="2064">
                  <c:v>9.9976900000000004</c:v>
                </c:pt>
                <c:pt idx="2065">
                  <c:v>9.9896200000000004</c:v>
                </c:pt>
                <c:pt idx="2066">
                  <c:v>9.9715399999999992</c:v>
                </c:pt>
                <c:pt idx="2067">
                  <c:v>9.9434500000000003</c:v>
                </c:pt>
                <c:pt idx="2068">
                  <c:v>9.9053599999999999</c:v>
                </c:pt>
                <c:pt idx="2069">
                  <c:v>9.8572799999999994</c:v>
                </c:pt>
                <c:pt idx="2070">
                  <c:v>9.7992500000000007</c:v>
                </c:pt>
                <c:pt idx="2071">
                  <c:v>9.7312999999999992</c:v>
                </c:pt>
                <c:pt idx="2072">
                  <c:v>9.6534899999999997</c:v>
                </c:pt>
                <c:pt idx="2073">
                  <c:v>9.5658499999999993</c:v>
                </c:pt>
                <c:pt idx="2074">
                  <c:v>9.4684699999999999</c:v>
                </c:pt>
                <c:pt idx="2075">
                  <c:v>9.3614099999999993</c:v>
                </c:pt>
                <c:pt idx="2076">
                  <c:v>9.2447599999999994</c:v>
                </c:pt>
                <c:pt idx="2077">
                  <c:v>9.1186100000000003</c:v>
                </c:pt>
                <c:pt idx="2078">
                  <c:v>8.98306</c:v>
                </c:pt>
                <c:pt idx="2079">
                  <c:v>8.8382299999999994</c:v>
                </c:pt>
                <c:pt idx="2080">
                  <c:v>8.6842299999999994</c:v>
                </c:pt>
                <c:pt idx="2081">
                  <c:v>8.52121</c:v>
                </c:pt>
                <c:pt idx="2082">
                  <c:v>8.3492899999999999</c:v>
                </c:pt>
                <c:pt idx="2083">
                  <c:v>8.1686300000000003</c:v>
                </c:pt>
                <c:pt idx="2084">
                  <c:v>7.9794</c:v>
                </c:pt>
                <c:pt idx="2085">
                  <c:v>7.7817499999999997</c:v>
                </c:pt>
                <c:pt idx="2086">
                  <c:v>7.5758700000000001</c:v>
                </c:pt>
                <c:pt idx="2087">
                  <c:v>7.3619500000000002</c:v>
                </c:pt>
                <c:pt idx="2088">
                  <c:v>7.14018</c:v>
                </c:pt>
                <c:pt idx="2089">
                  <c:v>6.9107799999999999</c:v>
                </c:pt>
                <c:pt idx="2090">
                  <c:v>6.6739499999999996</c:v>
                </c:pt>
                <c:pt idx="2091">
                  <c:v>6.4299400000000002</c:v>
                </c:pt>
                <c:pt idx="2092">
                  <c:v>6.17896</c:v>
                </c:pt>
                <c:pt idx="2093">
                  <c:v>5.9212800000000003</c:v>
                </c:pt>
                <c:pt idx="2094">
                  <c:v>5.6571400000000001</c:v>
                </c:pt>
                <c:pt idx="2095">
                  <c:v>5.3868</c:v>
                </c:pt>
                <c:pt idx="2096">
                  <c:v>5.1105400000000003</c:v>
                </c:pt>
                <c:pt idx="2097">
                  <c:v>4.82864</c:v>
                </c:pt>
                <c:pt idx="2098">
                  <c:v>4.5413800000000002</c:v>
                </c:pt>
                <c:pt idx="2099">
                  <c:v>4.2490699999999997</c:v>
                </c:pt>
                <c:pt idx="2100">
                  <c:v>3.95201</c:v>
                </c:pt>
                <c:pt idx="2101">
                  <c:v>3.6505100000000001</c:v>
                </c:pt>
                <c:pt idx="2102">
                  <c:v>3.3449</c:v>
                </c:pt>
                <c:pt idx="2103">
                  <c:v>3.0354999999999999</c:v>
                </c:pt>
                <c:pt idx="2104">
                  <c:v>2.7226499999999998</c:v>
                </c:pt>
                <c:pt idx="2105">
                  <c:v>2.4066999999999998</c:v>
                </c:pt>
                <c:pt idx="2106">
                  <c:v>2.0879799999999999</c:v>
                </c:pt>
                <c:pt idx="2107">
                  <c:v>1.7668600000000001</c:v>
                </c:pt>
                <c:pt idx="2108">
                  <c:v>1.4436899999999999</c:v>
                </c:pt>
                <c:pt idx="2109">
                  <c:v>1.11886</c:v>
                </c:pt>
                <c:pt idx="2110">
                  <c:v>0.79271400000000003</c:v>
                </c:pt>
                <c:pt idx="2111">
                  <c:v>0.46564299999999997</c:v>
                </c:pt>
                <c:pt idx="2112">
                  <c:v>0.13802600000000001</c:v>
                </c:pt>
                <c:pt idx="2113">
                  <c:v>-0.18975500000000001</c:v>
                </c:pt>
                <c:pt idx="2114">
                  <c:v>-0.51731000000000005</c:v>
                </c:pt>
                <c:pt idx="2115">
                  <c:v>-0.84425099999999997</c:v>
                </c:pt>
                <c:pt idx="2116">
                  <c:v>-1.17018</c:v>
                </c:pt>
                <c:pt idx="2117">
                  <c:v>-1.49472</c:v>
                </c:pt>
                <c:pt idx="2118">
                  <c:v>-1.81745</c:v>
                </c:pt>
                <c:pt idx="2119">
                  <c:v>-2.1379899999999998</c:v>
                </c:pt>
                <c:pt idx="2120">
                  <c:v>-2.45594</c:v>
                </c:pt>
                <c:pt idx="2121">
                  <c:v>-2.7709100000000002</c:v>
                </c:pt>
                <c:pt idx="2122">
                  <c:v>-3.0825</c:v>
                </c:pt>
                <c:pt idx="2123">
                  <c:v>-3.39032</c:v>
                </c:pt>
                <c:pt idx="2124">
                  <c:v>-3.6939799999999998</c:v>
                </c:pt>
                <c:pt idx="2125">
                  <c:v>-3.99309</c:v>
                </c:pt>
                <c:pt idx="2126">
                  <c:v>-4.28728</c:v>
                </c:pt>
                <c:pt idx="2127">
                  <c:v>-4.5761599999999998</c:v>
                </c:pt>
                <c:pt idx="2128">
                  <c:v>-4.8593599999999997</c:v>
                </c:pt>
                <c:pt idx="2129">
                  <c:v>-5.1365100000000004</c:v>
                </c:pt>
                <c:pt idx="2130">
                  <c:v>-5.4072500000000003</c:v>
                </c:pt>
                <c:pt idx="2131">
                  <c:v>-5.6712400000000001</c:v>
                </c:pt>
                <c:pt idx="2132">
                  <c:v>-5.9281100000000002</c:v>
                </c:pt>
                <c:pt idx="2133">
                  <c:v>-6.1775399999999996</c:v>
                </c:pt>
                <c:pt idx="2134">
                  <c:v>-6.4192099999999996</c:v>
                </c:pt>
                <c:pt idx="2135">
                  <c:v>-6.6527799999999999</c:v>
                </c:pt>
                <c:pt idx="2136">
                  <c:v>-6.8779500000000002</c:v>
                </c:pt>
                <c:pt idx="2137">
                  <c:v>-7.0944200000000004</c:v>
                </c:pt>
                <c:pt idx="2138">
                  <c:v>-7.30192</c:v>
                </c:pt>
                <c:pt idx="2139">
                  <c:v>-7.5001499999999997</c:v>
                </c:pt>
                <c:pt idx="2140">
                  <c:v>-7.6888699999999996</c:v>
                </c:pt>
                <c:pt idx="2141">
                  <c:v>-7.8678299999999997</c:v>
                </c:pt>
                <c:pt idx="2142">
                  <c:v>-8.0367899999999999</c:v>
                </c:pt>
                <c:pt idx="2143">
                  <c:v>-8.1955200000000001</c:v>
                </c:pt>
                <c:pt idx="2144">
                  <c:v>-8.3438400000000001</c:v>
                </c:pt>
                <c:pt idx="2145">
                  <c:v>-8.4815299999999993</c:v>
                </c:pt>
                <c:pt idx="2146">
                  <c:v>-8.6084300000000002</c:v>
                </c:pt>
                <c:pt idx="2147">
                  <c:v>-8.7243700000000004</c:v>
                </c:pt>
                <c:pt idx="2148">
                  <c:v>-8.8292199999999994</c:v>
                </c:pt>
                <c:pt idx="2149">
                  <c:v>-8.9228299999999994</c:v>
                </c:pt>
                <c:pt idx="2150">
                  <c:v>-9.0051100000000002</c:v>
                </c:pt>
                <c:pt idx="2151">
                  <c:v>-9.0759399999999992</c:v>
                </c:pt>
                <c:pt idx="2152">
                  <c:v>-9.1352600000000006</c:v>
                </c:pt>
                <c:pt idx="2153">
                  <c:v>-9.1829900000000002</c:v>
                </c:pt>
                <c:pt idx="2154">
                  <c:v>-9.2190999999999992</c:v>
                </c:pt>
                <c:pt idx="2155">
                  <c:v>-9.2435399999999994</c:v>
                </c:pt>
                <c:pt idx="2156">
                  <c:v>-9.2563099999999991</c:v>
                </c:pt>
                <c:pt idx="2157">
                  <c:v>-9.2574199999999998</c:v>
                </c:pt>
                <c:pt idx="2158">
                  <c:v>-9.2468599999999999</c:v>
                </c:pt>
                <c:pt idx="2159">
                  <c:v>-9.2247000000000003</c:v>
                </c:pt>
                <c:pt idx="2160">
                  <c:v>-9.1909600000000005</c:v>
                </c:pt>
                <c:pt idx="2161">
                  <c:v>-9.1457300000000004</c:v>
                </c:pt>
                <c:pt idx="2162">
                  <c:v>-9.0890900000000006</c:v>
                </c:pt>
                <c:pt idx="2163">
                  <c:v>-9.0211199999999998</c:v>
                </c:pt>
                <c:pt idx="2164">
                  <c:v>-8.9419599999999999</c:v>
                </c:pt>
                <c:pt idx="2165">
                  <c:v>-8.8517200000000003</c:v>
                </c:pt>
                <c:pt idx="2166">
                  <c:v>-8.7505400000000009</c:v>
                </c:pt>
                <c:pt idx="2167">
                  <c:v>-8.6385900000000007</c:v>
                </c:pt>
                <c:pt idx="2168">
                  <c:v>-8.5160300000000007</c:v>
                </c:pt>
                <c:pt idx="2169">
                  <c:v>-8.3830500000000008</c:v>
                </c:pt>
                <c:pt idx="2170">
                  <c:v>-8.2398399999999992</c:v>
                </c:pt>
                <c:pt idx="2171">
                  <c:v>-8.0866100000000003</c:v>
                </c:pt>
                <c:pt idx="2172">
                  <c:v>-7.9235899999999999</c:v>
                </c:pt>
                <c:pt idx="2173">
                  <c:v>-7.7509899999999998</c:v>
                </c:pt>
                <c:pt idx="2174">
                  <c:v>-7.5690600000000003</c:v>
                </c:pt>
                <c:pt idx="2175">
                  <c:v>-7.3780599999999996</c:v>
                </c:pt>
                <c:pt idx="2176">
                  <c:v>-7.1782500000000002</c:v>
                </c:pt>
                <c:pt idx="2177">
                  <c:v>-6.9699</c:v>
                </c:pt>
                <c:pt idx="2178">
                  <c:v>-6.7532800000000002</c:v>
                </c:pt>
                <c:pt idx="2179">
                  <c:v>-6.5286900000000001</c:v>
                </c:pt>
                <c:pt idx="2180">
                  <c:v>-6.29643</c:v>
                </c:pt>
                <c:pt idx="2181">
                  <c:v>-6.0567799999999998</c:v>
                </c:pt>
                <c:pt idx="2182">
                  <c:v>-5.8100699999999996</c:v>
                </c:pt>
                <c:pt idx="2183">
                  <c:v>-5.5566199999999997</c:v>
                </c:pt>
                <c:pt idx="2184">
                  <c:v>-5.2967300000000002</c:v>
                </c:pt>
                <c:pt idx="2185">
                  <c:v>-5.0307300000000001</c:v>
                </c:pt>
                <c:pt idx="2186">
                  <c:v>-4.7589699999999997</c:v>
                </c:pt>
                <c:pt idx="2187">
                  <c:v>-4.48177</c:v>
                </c:pt>
                <c:pt idx="2188">
                  <c:v>-4.1994699999999998</c:v>
                </c:pt>
                <c:pt idx="2189">
                  <c:v>-3.9123999999999999</c:v>
                </c:pt>
                <c:pt idx="2190">
                  <c:v>-3.62093</c:v>
                </c:pt>
                <c:pt idx="2191">
                  <c:v>-3.32538</c:v>
                </c:pt>
                <c:pt idx="2192">
                  <c:v>-3.0261200000000001</c:v>
                </c:pt>
                <c:pt idx="2193">
                  <c:v>-2.7234799999999999</c:v>
                </c:pt>
                <c:pt idx="2194">
                  <c:v>-2.4178199999999999</c:v>
                </c:pt>
                <c:pt idx="2195">
                  <c:v>-2.1094900000000001</c:v>
                </c:pt>
                <c:pt idx="2196">
                  <c:v>-1.79884</c:v>
                </c:pt>
                <c:pt idx="2197">
                  <c:v>-1.48621</c:v>
                </c:pt>
                <c:pt idx="2198">
                  <c:v>-1.17197</c:v>
                </c:pt>
                <c:pt idx="2199">
                  <c:v>-0.85644600000000004</c:v>
                </c:pt>
                <c:pt idx="2200">
                  <c:v>-0.53999799999999998</c:v>
                </c:pt>
                <c:pt idx="2201">
                  <c:v>-0.222967</c:v>
                </c:pt>
                <c:pt idx="2202">
                  <c:v>9.4304200000000005E-2</c:v>
                </c:pt>
                <c:pt idx="2203">
                  <c:v>0.41147400000000001</c:v>
                </c:pt>
                <c:pt idx="2204">
                  <c:v>0.72820499999999999</c:v>
                </c:pt>
                <c:pt idx="2205">
                  <c:v>1.04416</c:v>
                </c:pt>
                <c:pt idx="2206">
                  <c:v>1.3590100000000001</c:v>
                </c:pt>
                <c:pt idx="2207">
                  <c:v>1.6724300000000001</c:v>
                </c:pt>
                <c:pt idx="2208">
                  <c:v>1.9840899999999999</c:v>
                </c:pt>
                <c:pt idx="2209">
                  <c:v>2.2936700000000001</c:v>
                </c:pt>
                <c:pt idx="2210">
                  <c:v>2.6008599999999999</c:v>
                </c:pt>
                <c:pt idx="2211">
                  <c:v>2.9053399999999998</c:v>
                </c:pt>
                <c:pt idx="2212">
                  <c:v>3.2067999999999999</c:v>
                </c:pt>
                <c:pt idx="2213">
                  <c:v>3.50495</c:v>
                </c:pt>
                <c:pt idx="2214">
                  <c:v>3.79949</c:v>
                </c:pt>
                <c:pt idx="2215">
                  <c:v>4.0901199999999998</c:v>
                </c:pt>
                <c:pt idx="2216">
                  <c:v>4.3765499999999999</c:v>
                </c:pt>
                <c:pt idx="2217">
                  <c:v>4.6585099999999997</c:v>
                </c:pt>
                <c:pt idx="2218">
                  <c:v>4.9357199999999999</c:v>
                </c:pt>
                <c:pt idx="2219">
                  <c:v>5.2079000000000004</c:v>
                </c:pt>
                <c:pt idx="2220">
                  <c:v>5.4748000000000001</c:v>
                </c:pt>
                <c:pt idx="2221">
                  <c:v>5.7361599999999999</c:v>
                </c:pt>
                <c:pt idx="2222">
                  <c:v>5.9917199999999999</c:v>
                </c:pt>
                <c:pt idx="2223">
                  <c:v>6.2412400000000003</c:v>
                </c:pt>
                <c:pt idx="2224">
                  <c:v>6.4844900000000001</c:v>
                </c:pt>
                <c:pt idx="2225">
                  <c:v>6.7212100000000001</c:v>
                </c:pt>
                <c:pt idx="2226">
                  <c:v>6.9512</c:v>
                </c:pt>
                <c:pt idx="2227">
                  <c:v>7.1742299999999997</c:v>
                </c:pt>
                <c:pt idx="2228">
                  <c:v>7.3901000000000003</c:v>
                </c:pt>
                <c:pt idx="2229">
                  <c:v>7.5985800000000001</c:v>
                </c:pt>
                <c:pt idx="2230">
                  <c:v>7.7994899999999996</c:v>
                </c:pt>
                <c:pt idx="2231">
                  <c:v>7.9926399999999997</c:v>
                </c:pt>
                <c:pt idx="2232">
                  <c:v>8.1778300000000002</c:v>
                </c:pt>
                <c:pt idx="2233">
                  <c:v>8.3549000000000007</c:v>
                </c:pt>
                <c:pt idx="2234">
                  <c:v>8.5236800000000006</c:v>
                </c:pt>
                <c:pt idx="2235">
                  <c:v>8.6839899999999997</c:v>
                </c:pt>
                <c:pt idx="2236">
                  <c:v>8.8356999999999992</c:v>
                </c:pt>
                <c:pt idx="2237">
                  <c:v>8.9786400000000004</c:v>
                </c:pt>
                <c:pt idx="2238">
                  <c:v>9.1126900000000006</c:v>
                </c:pt>
                <c:pt idx="2239">
                  <c:v>9.2377099999999999</c:v>
                </c:pt>
                <c:pt idx="2240">
                  <c:v>9.3535799999999991</c:v>
                </c:pt>
                <c:pt idx="2241">
                  <c:v>9.4601799999999994</c:v>
                </c:pt>
                <c:pt idx="2242">
                  <c:v>9.5574100000000008</c:v>
                </c:pt>
                <c:pt idx="2243">
                  <c:v>9.6451600000000006</c:v>
                </c:pt>
                <c:pt idx="2244">
                  <c:v>9.7233499999999999</c:v>
                </c:pt>
                <c:pt idx="2245">
                  <c:v>9.7918900000000004</c:v>
                </c:pt>
                <c:pt idx="2246">
                  <c:v>9.8506999999999998</c:v>
                </c:pt>
                <c:pt idx="2247">
                  <c:v>9.8997299999999999</c:v>
                </c:pt>
                <c:pt idx="2248">
                  <c:v>9.9389099999999999</c:v>
                </c:pt>
                <c:pt idx="2249">
                  <c:v>9.9681899999999999</c:v>
                </c:pt>
                <c:pt idx="2250">
                  <c:v>9.9875399999999992</c:v>
                </c:pt>
                <c:pt idx="2251">
                  <c:v>9.9969099999999997</c:v>
                </c:pt>
                <c:pt idx="2252">
                  <c:v>9.9962999999999997</c:v>
                </c:pt>
                <c:pt idx="2253">
                  <c:v>9.9856700000000007</c:v>
                </c:pt>
                <c:pt idx="2254">
                  <c:v>9.9650400000000001</c:v>
                </c:pt>
                <c:pt idx="2255">
                  <c:v>9.9343900000000005</c:v>
                </c:pt>
                <c:pt idx="2256">
                  <c:v>9.8937399999999993</c:v>
                </c:pt>
                <c:pt idx="2257">
                  <c:v>9.8431200000000008</c:v>
                </c:pt>
                <c:pt idx="2258">
                  <c:v>9.7825500000000005</c:v>
                </c:pt>
                <c:pt idx="2259">
                  <c:v>9.7120800000000003</c:v>
                </c:pt>
                <c:pt idx="2260">
                  <c:v>9.6317400000000006</c:v>
                </c:pt>
                <c:pt idx="2261">
                  <c:v>9.5416100000000004</c:v>
                </c:pt>
                <c:pt idx="2262">
                  <c:v>9.4417399999999994</c:v>
                </c:pt>
                <c:pt idx="2263">
                  <c:v>9.3322199999999995</c:v>
                </c:pt>
                <c:pt idx="2264">
                  <c:v>9.21312</c:v>
                </c:pt>
                <c:pt idx="2265">
                  <c:v>9.0845500000000001</c:v>
                </c:pt>
                <c:pt idx="2266">
                  <c:v>8.9466099999999997</c:v>
                </c:pt>
                <c:pt idx="2267">
                  <c:v>8.7994199999999996</c:v>
                </c:pt>
                <c:pt idx="2268">
                  <c:v>8.6430900000000008</c:v>
                </c:pt>
                <c:pt idx="2269">
                  <c:v>8.47776</c:v>
                </c:pt>
                <c:pt idx="2270">
                  <c:v>8.3035899999999998</c:v>
                </c:pt>
                <c:pt idx="2271">
                  <c:v>8.1206999999999994</c:v>
                </c:pt>
                <c:pt idx="2272">
                  <c:v>7.9292800000000003</c:v>
                </c:pt>
                <c:pt idx="2273">
                  <c:v>7.7294999999999998</c:v>
                </c:pt>
                <c:pt idx="2274">
                  <c:v>7.5215300000000003</c:v>
                </c:pt>
                <c:pt idx="2275">
                  <c:v>7.3055599999999998</c:v>
                </c:pt>
                <c:pt idx="2276">
                  <c:v>7.0818000000000003</c:v>
                </c:pt>
                <c:pt idx="2277">
                  <c:v>6.85046</c:v>
                </c:pt>
                <c:pt idx="2278">
                  <c:v>6.6117499999999998</c:v>
                </c:pt>
                <c:pt idx="2279">
                  <c:v>6.3659100000000004</c:v>
                </c:pt>
                <c:pt idx="2280">
                  <c:v>6.1131799999999998</c:v>
                </c:pt>
                <c:pt idx="2281">
                  <c:v>5.85379</c:v>
                </c:pt>
                <c:pt idx="2282">
                  <c:v>5.5880099999999997</c:v>
                </c:pt>
                <c:pt idx="2283">
                  <c:v>5.3161100000000001</c:v>
                </c:pt>
                <c:pt idx="2284">
                  <c:v>5.0383500000000003</c:v>
                </c:pt>
                <c:pt idx="2285">
                  <c:v>4.7550299999999996</c:v>
                </c:pt>
                <c:pt idx="2286">
                  <c:v>4.4664200000000003</c:v>
                </c:pt>
                <c:pt idx="2287">
                  <c:v>4.1728399999999999</c:v>
                </c:pt>
                <c:pt idx="2288">
                  <c:v>3.87459</c:v>
                </c:pt>
                <c:pt idx="2289">
                  <c:v>3.5719799999999999</c:v>
                </c:pt>
                <c:pt idx="2290">
                  <c:v>3.2653400000000001</c:v>
                </c:pt>
                <c:pt idx="2291">
                  <c:v>2.95499</c:v>
                </c:pt>
                <c:pt idx="2292">
                  <c:v>2.6412900000000001</c:v>
                </c:pt>
                <c:pt idx="2293">
                  <c:v>2.32456</c:v>
                </c:pt>
                <c:pt idx="2294">
                  <c:v>2.0051700000000001</c:v>
                </c:pt>
                <c:pt idx="2295">
                  <c:v>1.68347</c:v>
                </c:pt>
                <c:pt idx="2296">
                  <c:v>1.35981</c:v>
                </c:pt>
                <c:pt idx="2297">
                  <c:v>1.0345800000000001</c:v>
                </c:pt>
                <c:pt idx="2298">
                  <c:v>0.70813800000000005</c:v>
                </c:pt>
                <c:pt idx="2299">
                  <c:v>0.38086799999999998</c:v>
                </c:pt>
                <c:pt idx="2300">
                  <c:v>5.3149000000000002E-2</c:v>
                </c:pt>
                <c:pt idx="2301">
                  <c:v>-0.27463199999999999</c:v>
                </c:pt>
                <c:pt idx="2302">
                  <c:v>-0.60208799999999996</c:v>
                </c:pt>
                <c:pt idx="2303">
                  <c:v>-0.92882699999999996</c:v>
                </c:pt>
                <c:pt idx="2304">
                  <c:v>-1.2544599999999999</c:v>
                </c:pt>
                <c:pt idx="2305">
                  <c:v>-1.5785800000000001</c:v>
                </c:pt>
                <c:pt idx="2306">
                  <c:v>-1.9008100000000001</c:v>
                </c:pt>
                <c:pt idx="2307">
                  <c:v>-2.2207300000000001</c:v>
                </c:pt>
                <c:pt idx="2308">
                  <c:v>-2.5379700000000001</c:v>
                </c:pt>
                <c:pt idx="2309">
                  <c:v>-2.8521200000000002</c:v>
                </c:pt>
                <c:pt idx="2310">
                  <c:v>-3.1627900000000002</c:v>
                </c:pt>
                <c:pt idx="2311">
                  <c:v>-3.4695900000000002</c:v>
                </c:pt>
                <c:pt idx="2312">
                  <c:v>-3.7721200000000001</c:v>
                </c:pt>
                <c:pt idx="2313">
                  <c:v>-4.0700099999999999</c:v>
                </c:pt>
                <c:pt idx="2314">
                  <c:v>-4.36287</c:v>
                </c:pt>
                <c:pt idx="2315">
                  <c:v>-4.6503300000000003</c:v>
                </c:pt>
                <c:pt idx="2316">
                  <c:v>-4.93201</c:v>
                </c:pt>
                <c:pt idx="2317">
                  <c:v>-5.2075399999999998</c:v>
                </c:pt>
                <c:pt idx="2318">
                  <c:v>-5.4765800000000002</c:v>
                </c:pt>
                <c:pt idx="2319">
                  <c:v>-5.7387699999999997</c:v>
                </c:pt>
                <c:pt idx="2320">
                  <c:v>-5.9937500000000004</c:v>
                </c:pt>
                <c:pt idx="2321">
                  <c:v>-6.2412099999999997</c:v>
                </c:pt>
                <c:pt idx="2322">
                  <c:v>-6.48081</c:v>
                </c:pt>
                <c:pt idx="2323">
                  <c:v>-6.7122400000000004</c:v>
                </c:pt>
                <c:pt idx="2324">
                  <c:v>-6.9351900000000004</c:v>
                </c:pt>
                <c:pt idx="2325">
                  <c:v>-7.1493700000000002</c:v>
                </c:pt>
                <c:pt idx="2326">
                  <c:v>-7.3544900000000002</c:v>
                </c:pt>
                <c:pt idx="2327">
                  <c:v>-7.5502900000000004</c:v>
                </c:pt>
                <c:pt idx="2328">
                  <c:v>-7.7365000000000004</c:v>
                </c:pt>
                <c:pt idx="2329">
                  <c:v>-7.91289</c:v>
                </c:pt>
                <c:pt idx="2330">
                  <c:v>-8.0792199999999994</c:v>
                </c:pt>
                <c:pt idx="2331">
                  <c:v>-8.2352699999999999</c:v>
                </c:pt>
                <c:pt idx="2332">
                  <c:v>-8.3808399999999992</c:v>
                </c:pt>
                <c:pt idx="2333">
                  <c:v>-8.5157500000000006</c:v>
                </c:pt>
                <c:pt idx="2334">
                  <c:v>-8.6398299999999999</c:v>
                </c:pt>
                <c:pt idx="2335">
                  <c:v>-8.7529000000000003</c:v>
                </c:pt>
                <c:pt idx="2336">
                  <c:v>-8.8548500000000008</c:v>
                </c:pt>
                <c:pt idx="2337">
                  <c:v>-8.9455299999999998</c:v>
                </c:pt>
                <c:pt idx="2338">
                  <c:v>-9.0248500000000007</c:v>
                </c:pt>
                <c:pt idx="2339">
                  <c:v>-9.0927000000000007</c:v>
                </c:pt>
                <c:pt idx="2340">
                  <c:v>-9.1490200000000002</c:v>
                </c:pt>
                <c:pt idx="2341">
                  <c:v>-9.19374</c:v>
                </c:pt>
                <c:pt idx="2342">
                  <c:v>-9.22682</c:v>
                </c:pt>
                <c:pt idx="2343">
                  <c:v>-9.2482399999999991</c:v>
                </c:pt>
                <c:pt idx="2344">
                  <c:v>-9.2579899999999995</c:v>
                </c:pt>
                <c:pt idx="2345">
                  <c:v>-9.2560699999999994</c:v>
                </c:pt>
                <c:pt idx="2346">
                  <c:v>-9.2424999999999997</c:v>
                </c:pt>
                <c:pt idx="2347">
                  <c:v>-9.2173300000000005</c:v>
                </c:pt>
                <c:pt idx="2348">
                  <c:v>-9.1806099999999997</c:v>
                </c:pt>
                <c:pt idx="2349">
                  <c:v>-9.1324199999999998</c:v>
                </c:pt>
                <c:pt idx="2350">
                  <c:v>-9.0728299999999997</c:v>
                </c:pt>
                <c:pt idx="2351">
                  <c:v>-9.0019600000000004</c:v>
                </c:pt>
                <c:pt idx="2352">
                  <c:v>-8.9199199999999994</c:v>
                </c:pt>
                <c:pt idx="2353">
                  <c:v>-8.8268400000000007</c:v>
                </c:pt>
                <c:pt idx="2354">
                  <c:v>-8.7228600000000007</c:v>
                </c:pt>
                <c:pt idx="2355">
                  <c:v>-8.6081599999999998</c:v>
                </c:pt>
                <c:pt idx="2356">
                  <c:v>-8.4828899999999994</c:v>
                </c:pt>
                <c:pt idx="2357">
                  <c:v>-8.3472500000000007</c:v>
                </c:pt>
                <c:pt idx="2358">
                  <c:v>-8.2014399999999998</c:v>
                </c:pt>
                <c:pt idx="2359">
                  <c:v>-8.0456699999999994</c:v>
                </c:pt>
                <c:pt idx="2360">
                  <c:v>-7.8801500000000004</c:v>
                </c:pt>
                <c:pt idx="2361">
                  <c:v>-7.7051299999999996</c:v>
                </c:pt>
                <c:pt idx="2362">
                  <c:v>-7.5208500000000003</c:v>
                </c:pt>
                <c:pt idx="2363">
                  <c:v>-7.3275600000000001</c:v>
                </c:pt>
                <c:pt idx="2364">
                  <c:v>-7.1255300000000004</c:v>
                </c:pt>
                <c:pt idx="2365">
                  <c:v>-6.9150299999999998</c:v>
                </c:pt>
                <c:pt idx="2366">
                  <c:v>-6.6963400000000002</c:v>
                </c:pt>
                <c:pt idx="2367">
                  <c:v>-6.46976</c:v>
                </c:pt>
                <c:pt idx="2368">
                  <c:v>-6.2355799999999997</c:v>
                </c:pt>
                <c:pt idx="2369">
                  <c:v>-5.9941000000000004</c:v>
                </c:pt>
                <c:pt idx="2370">
                  <c:v>-5.7456399999999999</c:v>
                </c:pt>
                <c:pt idx="2371">
                  <c:v>-5.4905099999999996</c:v>
                </c:pt>
                <c:pt idx="2372">
                  <c:v>-5.2290400000000004</c:v>
                </c:pt>
                <c:pt idx="2373">
                  <c:v>-4.9615499999999999</c:v>
                </c:pt>
                <c:pt idx="2374">
                  <c:v>-4.6883699999999999</c:v>
                </c:pt>
                <c:pt idx="2375">
                  <c:v>-4.40984</c:v>
                </c:pt>
                <c:pt idx="2376">
                  <c:v>-4.1262999999999996</c:v>
                </c:pt>
                <c:pt idx="2377">
                  <c:v>-3.8380899999999998</c:v>
                </c:pt>
                <c:pt idx="2378">
                  <c:v>-3.54556</c:v>
                </c:pt>
                <c:pt idx="2379">
                  <c:v>-3.24905</c:v>
                </c:pt>
                <c:pt idx="2380">
                  <c:v>-2.9489100000000001</c:v>
                </c:pt>
                <c:pt idx="2381">
                  <c:v>-2.6454800000000001</c:v>
                </c:pt>
                <c:pt idx="2382">
                  <c:v>-2.3391199999999999</c:v>
                </c:pt>
                <c:pt idx="2383">
                  <c:v>-2.0301900000000002</c:v>
                </c:pt>
                <c:pt idx="2384">
                  <c:v>-1.71902</c:v>
                </c:pt>
                <c:pt idx="2385">
                  <c:v>-1.4059600000000001</c:v>
                </c:pt>
                <c:pt idx="2386">
                  <c:v>-1.09138</c:v>
                </c:pt>
                <c:pt idx="2387">
                  <c:v>-0.77561000000000002</c:v>
                </c:pt>
                <c:pt idx="2388">
                  <c:v>-0.45900200000000002</c:v>
                </c:pt>
                <c:pt idx="2389">
                  <c:v>-0.141899</c:v>
                </c:pt>
                <c:pt idx="2390">
                  <c:v>0.17535600000000001</c:v>
                </c:pt>
                <c:pt idx="2391">
                  <c:v>0.49242399999999997</c:v>
                </c:pt>
                <c:pt idx="2392">
                  <c:v>0.80896699999999999</c:v>
                </c:pt>
                <c:pt idx="2393">
                  <c:v>1.1246499999999999</c:v>
                </c:pt>
                <c:pt idx="2394">
                  <c:v>1.4391499999999999</c:v>
                </c:pt>
                <c:pt idx="2395">
                  <c:v>1.75213</c:v>
                </c:pt>
                <c:pt idx="2396">
                  <c:v>2.0632600000000001</c:v>
                </c:pt>
                <c:pt idx="2397">
                  <c:v>2.3722400000000001</c:v>
                </c:pt>
                <c:pt idx="2398">
                  <c:v>2.67875</c:v>
                </c:pt>
                <c:pt idx="2399">
                  <c:v>2.9824700000000002</c:v>
                </c:pt>
                <c:pt idx="2400">
                  <c:v>3.2831000000000001</c:v>
                </c:pt>
                <c:pt idx="2401">
                  <c:v>3.58033</c:v>
                </c:pt>
                <c:pt idx="2402">
                  <c:v>3.8738800000000002</c:v>
                </c:pt>
                <c:pt idx="2403">
                  <c:v>4.1634500000000001</c:v>
                </c:pt>
                <c:pt idx="2404">
                  <c:v>4.4487500000000004</c:v>
                </c:pt>
                <c:pt idx="2405">
                  <c:v>4.7295100000000003</c:v>
                </c:pt>
                <c:pt idx="2406">
                  <c:v>5.0054499999999997</c:v>
                </c:pt>
                <c:pt idx="2407">
                  <c:v>5.2763</c:v>
                </c:pt>
                <c:pt idx="2408">
                  <c:v>5.5418000000000003</c:v>
                </c:pt>
                <c:pt idx="2409">
                  <c:v>5.8016899999999998</c:v>
                </c:pt>
                <c:pt idx="2410">
                  <c:v>6.05572</c:v>
                </c:pt>
                <c:pt idx="2411">
                  <c:v>6.3036500000000002</c:v>
                </c:pt>
                <c:pt idx="2412">
                  <c:v>6.5452399999999997</c:v>
                </c:pt>
                <c:pt idx="2413">
                  <c:v>6.7802699999999998</c:v>
                </c:pt>
                <c:pt idx="2414">
                  <c:v>7.0084900000000001</c:v>
                </c:pt>
                <c:pt idx="2415">
                  <c:v>7.2297099999999999</c:v>
                </c:pt>
                <c:pt idx="2416">
                  <c:v>7.4436999999999998</c:v>
                </c:pt>
                <c:pt idx="2417">
                  <c:v>7.6502699999999999</c:v>
                </c:pt>
                <c:pt idx="2418">
                  <c:v>7.8492100000000002</c:v>
                </c:pt>
                <c:pt idx="2419">
                  <c:v>8.0403400000000005</c:v>
                </c:pt>
                <c:pt idx="2420">
                  <c:v>8.2234800000000003</c:v>
                </c:pt>
                <c:pt idx="2421">
                  <c:v>8.3984500000000004</c:v>
                </c:pt>
                <c:pt idx="2422">
                  <c:v>8.56508</c:v>
                </c:pt>
                <c:pt idx="2423">
                  <c:v>8.7232099999999999</c:v>
                </c:pt>
                <c:pt idx="2424">
                  <c:v>8.8726900000000004</c:v>
                </c:pt>
                <c:pt idx="2425">
                  <c:v>9.0133799999999997</c:v>
                </c:pt>
                <c:pt idx="2426">
                  <c:v>9.1451399999999996</c:v>
                </c:pt>
                <c:pt idx="2427">
                  <c:v>9.2678399999999996</c:v>
                </c:pt>
                <c:pt idx="2428">
                  <c:v>9.3813600000000008</c:v>
                </c:pt>
                <c:pt idx="2429">
                  <c:v>9.4855800000000006</c:v>
                </c:pt>
                <c:pt idx="2430">
                  <c:v>9.5803999999999991</c:v>
                </c:pt>
                <c:pt idx="2431">
                  <c:v>9.6657200000000003</c:v>
                </c:pt>
                <c:pt idx="2432">
                  <c:v>9.74146</c:v>
                </c:pt>
                <c:pt idx="2433">
                  <c:v>9.8075200000000002</c:v>
                </c:pt>
                <c:pt idx="2434">
                  <c:v>9.8638499999999993</c:v>
                </c:pt>
                <c:pt idx="2435">
                  <c:v>9.9103700000000003</c:v>
                </c:pt>
                <c:pt idx="2436">
                  <c:v>9.9470299999999998</c:v>
                </c:pt>
                <c:pt idx="2437">
                  <c:v>9.9737799999999996</c:v>
                </c:pt>
                <c:pt idx="2438">
                  <c:v>9.9905899999999992</c:v>
                </c:pt>
                <c:pt idx="2439">
                  <c:v>9.99742</c:v>
                </c:pt>
                <c:pt idx="2440">
                  <c:v>9.9942499999999992</c:v>
                </c:pt>
                <c:pt idx="2441">
                  <c:v>9.9810700000000008</c:v>
                </c:pt>
                <c:pt idx="2442">
                  <c:v>9.9578699999999998</c:v>
                </c:pt>
                <c:pt idx="2443">
                  <c:v>9.9246700000000008</c:v>
                </c:pt>
                <c:pt idx="2444">
                  <c:v>9.8814799999999998</c:v>
                </c:pt>
                <c:pt idx="2445">
                  <c:v>9.8283100000000001</c:v>
                </c:pt>
                <c:pt idx="2446">
                  <c:v>9.7652099999999997</c:v>
                </c:pt>
                <c:pt idx="2447">
                  <c:v>9.6921999999999997</c:v>
                </c:pt>
                <c:pt idx="2448">
                  <c:v>9.6093600000000006</c:v>
                </c:pt>
                <c:pt idx="2449">
                  <c:v>9.5167300000000008</c:v>
                </c:pt>
                <c:pt idx="2450">
                  <c:v>9.4143799999999995</c:v>
                </c:pt>
                <c:pt idx="2451">
                  <c:v>9.3023900000000008</c:v>
                </c:pt>
                <c:pt idx="2452">
                  <c:v>9.1808599999999991</c:v>
                </c:pt>
                <c:pt idx="2453">
                  <c:v>9.0498799999999999</c:v>
                </c:pt>
                <c:pt idx="2454">
                  <c:v>8.9095499999999994</c:v>
                </c:pt>
                <c:pt idx="2455">
                  <c:v>8.76</c:v>
                </c:pt>
                <c:pt idx="2456">
                  <c:v>8.6013500000000001</c:v>
                </c:pt>
                <c:pt idx="2457">
                  <c:v>8.4337300000000006</c:v>
                </c:pt>
                <c:pt idx="2458">
                  <c:v>8.2573000000000008</c:v>
                </c:pt>
                <c:pt idx="2459">
                  <c:v>8.0722100000000001</c:v>
                </c:pt>
                <c:pt idx="2460">
                  <c:v>7.8786199999999997</c:v>
                </c:pt>
                <c:pt idx="2461">
                  <c:v>7.6767000000000003</c:v>
                </c:pt>
                <c:pt idx="2462">
                  <c:v>7.4666499999999996</c:v>
                </c:pt>
                <c:pt idx="2463">
                  <c:v>7.2486499999999996</c:v>
                </c:pt>
                <c:pt idx="2464">
                  <c:v>7.0229100000000004</c:v>
                </c:pt>
                <c:pt idx="2465">
                  <c:v>6.78965</c:v>
                </c:pt>
                <c:pt idx="2466">
                  <c:v>6.5490700000000004</c:v>
                </c:pt>
                <c:pt idx="2467">
                  <c:v>6.3014200000000002</c:v>
                </c:pt>
                <c:pt idx="2468">
                  <c:v>6.0469400000000002</c:v>
                </c:pt>
                <c:pt idx="2469">
                  <c:v>5.7858700000000001</c:v>
                </c:pt>
                <c:pt idx="2470">
                  <c:v>5.5184699999999998</c:v>
                </c:pt>
                <c:pt idx="2471">
                  <c:v>5.2450200000000002</c:v>
                </c:pt>
                <c:pt idx="2472">
                  <c:v>4.9657799999999996</c:v>
                </c:pt>
                <c:pt idx="2473">
                  <c:v>4.6810499999999999</c:v>
                </c:pt>
                <c:pt idx="2474">
                  <c:v>4.3911199999999999</c:v>
                </c:pt>
                <c:pt idx="2475">
                  <c:v>4.0962800000000001</c:v>
                </c:pt>
                <c:pt idx="2476">
                  <c:v>3.7968600000000001</c:v>
                </c:pt>
                <c:pt idx="2477">
                  <c:v>3.49316</c:v>
                </c:pt>
                <c:pt idx="2478">
                  <c:v>3.1855099999999998</c:v>
                </c:pt>
                <c:pt idx="2479">
                  <c:v>2.87425</c:v>
                </c:pt>
                <c:pt idx="2480">
                  <c:v>2.5597099999999999</c:v>
                </c:pt>
                <c:pt idx="2481">
                  <c:v>2.2422399999999998</c:v>
                </c:pt>
                <c:pt idx="2482">
                  <c:v>1.9221900000000001</c:v>
                </c:pt>
                <c:pt idx="2483">
                  <c:v>1.5999300000000001</c:v>
                </c:pt>
                <c:pt idx="2484">
                  <c:v>1.2758100000000001</c:v>
                </c:pt>
                <c:pt idx="2485">
                  <c:v>0.95020700000000002</c:v>
                </c:pt>
                <c:pt idx="2486">
                  <c:v>0.62349299999999996</c:v>
                </c:pt>
                <c:pt idx="2487">
                  <c:v>0.29604799999999998</c:v>
                </c:pt>
                <c:pt idx="2488">
                  <c:v>-3.1745500000000003E-2</c:v>
                </c:pt>
                <c:pt idx="2489">
                  <c:v>-0.35950199999999999</c:v>
                </c:pt>
                <c:pt idx="2490">
                  <c:v>-0.68683099999999997</c:v>
                </c:pt>
                <c:pt idx="2491">
                  <c:v>-1.0133399999999999</c:v>
                </c:pt>
                <c:pt idx="2492">
                  <c:v>-1.3386400000000001</c:v>
                </c:pt>
                <c:pt idx="2493">
                  <c:v>-1.6623300000000001</c:v>
                </c:pt>
                <c:pt idx="2494">
                  <c:v>-1.9840199999999999</c:v>
                </c:pt>
                <c:pt idx="2495">
                  <c:v>-2.3033100000000002</c:v>
                </c:pt>
                <c:pt idx="2496">
                  <c:v>-2.6198000000000001</c:v>
                </c:pt>
                <c:pt idx="2497">
                  <c:v>-2.9331100000000001</c:v>
                </c:pt>
                <c:pt idx="2498">
                  <c:v>-3.2428300000000001</c:v>
                </c:pt>
                <c:pt idx="2499">
                  <c:v>-3.5485799999999998</c:v>
                </c:pt>
                <c:pt idx="2500">
                  <c:v>-3.8499599999999998</c:v>
                </c:pt>
                <c:pt idx="2501">
                  <c:v>-4.1466000000000003</c:v>
                </c:pt>
                <c:pt idx="2502">
                  <c:v>-4.43811</c:v>
                </c:pt>
                <c:pt idx="2503">
                  <c:v>-4.7241200000000001</c:v>
                </c:pt>
                <c:pt idx="2504">
                  <c:v>-5.0042499999999999</c:v>
                </c:pt>
                <c:pt idx="2505">
                  <c:v>-5.2781500000000001</c:v>
                </c:pt>
                <c:pt idx="2506">
                  <c:v>-5.5454600000000003</c:v>
                </c:pt>
                <c:pt idx="2507">
                  <c:v>-5.8058199999999998</c:v>
                </c:pt>
                <c:pt idx="2508">
                  <c:v>-6.0588899999999999</c:v>
                </c:pt>
                <c:pt idx="2509">
                  <c:v>-6.3043500000000003</c:v>
                </c:pt>
                <c:pt idx="2510">
                  <c:v>-6.5418700000000003</c:v>
                </c:pt>
                <c:pt idx="2511">
                  <c:v>-6.7711399999999999</c:v>
                </c:pt>
                <c:pt idx="2512">
                  <c:v>-6.9918500000000003</c:v>
                </c:pt>
                <c:pt idx="2513">
                  <c:v>-7.2037100000000001</c:v>
                </c:pt>
                <c:pt idx="2514">
                  <c:v>-7.4064399999999999</c:v>
                </c:pt>
                <c:pt idx="2515">
                  <c:v>-7.59978</c:v>
                </c:pt>
                <c:pt idx="2516">
                  <c:v>-7.7834700000000003</c:v>
                </c:pt>
                <c:pt idx="2517">
                  <c:v>-7.9572700000000003</c:v>
                </c:pt>
                <c:pt idx="2518">
                  <c:v>-8.1209600000000002</c:v>
                </c:pt>
                <c:pt idx="2519">
                  <c:v>-8.2743099999999998</c:v>
                </c:pt>
                <c:pt idx="2520">
                  <c:v>-8.4171399999999998</c:v>
                </c:pt>
                <c:pt idx="2521">
                  <c:v>-8.5492500000000007</c:v>
                </c:pt>
                <c:pt idx="2522">
                  <c:v>-8.6704899999999991</c:v>
                </c:pt>
                <c:pt idx="2523">
                  <c:v>-8.7806899999999999</c:v>
                </c:pt>
                <c:pt idx="2524">
                  <c:v>-8.8797200000000007</c:v>
                </c:pt>
                <c:pt idx="2525">
                  <c:v>-8.9674700000000005</c:v>
                </c:pt>
                <c:pt idx="2526">
                  <c:v>-9.0438200000000002</c:v>
                </c:pt>
                <c:pt idx="2527">
                  <c:v>-9.1086799999999997</c:v>
                </c:pt>
                <c:pt idx="2528">
                  <c:v>-9.1620000000000008</c:v>
                </c:pt>
                <c:pt idx="2529">
                  <c:v>-9.2037099999999992</c:v>
                </c:pt>
                <c:pt idx="2530">
                  <c:v>-9.2337699999999998</c:v>
                </c:pt>
                <c:pt idx="2531">
                  <c:v>-9.2521599999999999</c:v>
                </c:pt>
                <c:pt idx="2532">
                  <c:v>-9.2588799999999996</c:v>
                </c:pt>
                <c:pt idx="2533">
                  <c:v>-9.2539300000000004</c:v>
                </c:pt>
                <c:pt idx="2534">
                  <c:v>-9.2373600000000007</c:v>
                </c:pt>
                <c:pt idx="2535">
                  <c:v>-9.2091899999999995</c:v>
                </c:pt>
                <c:pt idx="2536">
                  <c:v>-9.1694899999999997</c:v>
                </c:pt>
                <c:pt idx="2537">
                  <c:v>-9.1183399999999999</c:v>
                </c:pt>
                <c:pt idx="2538">
                  <c:v>-9.0558300000000003</c:v>
                </c:pt>
                <c:pt idx="2539">
                  <c:v>-8.9820499999999992</c:v>
                </c:pt>
                <c:pt idx="2540">
                  <c:v>-8.8971400000000003</c:v>
                </c:pt>
                <c:pt idx="2541">
                  <c:v>-8.8012300000000003</c:v>
                </c:pt>
                <c:pt idx="2542">
                  <c:v>-8.6944700000000008</c:v>
                </c:pt>
                <c:pt idx="2543">
                  <c:v>-8.5770199999999992</c:v>
                </c:pt>
                <c:pt idx="2544">
                  <c:v>-8.4490599999999993</c:v>
                </c:pt>
                <c:pt idx="2545">
                  <c:v>-8.3107799999999994</c:v>
                </c:pt>
                <c:pt idx="2546">
                  <c:v>-8.1623800000000006</c:v>
                </c:pt>
                <c:pt idx="2547">
                  <c:v>-8.0040700000000005</c:v>
                </c:pt>
                <c:pt idx="2548">
                  <c:v>-7.8360900000000004</c:v>
                </c:pt>
                <c:pt idx="2549">
                  <c:v>-7.6586600000000002</c:v>
                </c:pt>
                <c:pt idx="2550">
                  <c:v>-7.4720399999999998</c:v>
                </c:pt>
                <c:pt idx="2551">
                  <c:v>-7.2764800000000003</c:v>
                </c:pt>
                <c:pt idx="2552">
                  <c:v>-7.0722500000000004</c:v>
                </c:pt>
                <c:pt idx="2553">
                  <c:v>-6.8596300000000001</c:v>
                </c:pt>
                <c:pt idx="2554">
                  <c:v>-6.63889</c:v>
                </c:pt>
                <c:pt idx="2555">
                  <c:v>-6.4103300000000001</c:v>
                </c:pt>
                <c:pt idx="2556">
                  <c:v>-6.1742499999999998</c:v>
                </c:pt>
                <c:pt idx="2557">
                  <c:v>-5.9309599999999998</c:v>
                </c:pt>
                <c:pt idx="2558">
                  <c:v>-5.6807699999999999</c:v>
                </c:pt>
                <c:pt idx="2559">
                  <c:v>-5.4239899999999999</c:v>
                </c:pt>
                <c:pt idx="2560">
                  <c:v>-5.1609600000000002</c:v>
                </c:pt>
                <c:pt idx="2561">
                  <c:v>-4.8919899999999998</c:v>
                </c:pt>
                <c:pt idx="2562">
                  <c:v>-4.6174200000000001</c:v>
                </c:pt>
                <c:pt idx="2563">
                  <c:v>-4.3376000000000001</c:v>
                </c:pt>
                <c:pt idx="2564">
                  <c:v>-4.0528399999999998</c:v>
                </c:pt>
                <c:pt idx="2565">
                  <c:v>-3.7635100000000001</c:v>
                </c:pt>
                <c:pt idx="2566">
                  <c:v>-3.4699399999999998</c:v>
                </c:pt>
                <c:pt idx="2567">
                  <c:v>-3.1724899999999998</c:v>
                </c:pt>
                <c:pt idx="2568">
                  <c:v>-2.8714900000000001</c:v>
                </c:pt>
                <c:pt idx="2569">
                  <c:v>-2.5672999999999999</c:v>
                </c:pt>
                <c:pt idx="2570">
                  <c:v>-2.2602699999999998</c:v>
                </c:pt>
                <c:pt idx="2571">
                  <c:v>-1.95075</c:v>
                </c:pt>
                <c:pt idx="2572">
                  <c:v>-1.6390800000000001</c:v>
                </c:pt>
                <c:pt idx="2573">
                  <c:v>-1.3256300000000001</c:v>
                </c:pt>
                <c:pt idx="2574">
                  <c:v>-1.0107299999999999</c:v>
                </c:pt>
                <c:pt idx="2575">
                  <c:v>-0.69473399999999996</c:v>
                </c:pt>
                <c:pt idx="2576">
                  <c:v>-0.37798799999999999</c:v>
                </c:pt>
                <c:pt idx="2577">
                  <c:v>-6.0835399999999998E-2</c:v>
                </c:pt>
                <c:pt idx="2578">
                  <c:v>0.256382</c:v>
                </c:pt>
                <c:pt idx="2579">
                  <c:v>0.573326</c:v>
                </c:pt>
                <c:pt idx="2580">
                  <c:v>0.88966000000000001</c:v>
                </c:pt>
                <c:pt idx="2581">
                  <c:v>1.20505</c:v>
                </c:pt>
                <c:pt idx="2582">
                  <c:v>1.5191699999999999</c:v>
                </c:pt>
                <c:pt idx="2583">
                  <c:v>1.83169</c:v>
                </c:pt>
                <c:pt idx="2584">
                  <c:v>2.14228</c:v>
                </c:pt>
                <c:pt idx="2585">
                  <c:v>2.4506399999999999</c:v>
                </c:pt>
                <c:pt idx="2586">
                  <c:v>2.7564500000000001</c:v>
                </c:pt>
                <c:pt idx="2587">
                  <c:v>3.0593900000000001</c:v>
                </c:pt>
                <c:pt idx="2588">
                  <c:v>3.3591600000000001</c:v>
                </c:pt>
                <c:pt idx="2589">
                  <c:v>3.6554600000000002</c:v>
                </c:pt>
                <c:pt idx="2590">
                  <c:v>3.94801</c:v>
                </c:pt>
                <c:pt idx="2591">
                  <c:v>4.2365000000000004</c:v>
                </c:pt>
                <c:pt idx="2592">
                  <c:v>4.5206499999999998</c:v>
                </c:pt>
                <c:pt idx="2593">
                  <c:v>4.8001899999999997</c:v>
                </c:pt>
                <c:pt idx="2594">
                  <c:v>5.07484</c:v>
                </c:pt>
                <c:pt idx="2595">
                  <c:v>5.3443399999999999</c:v>
                </c:pt>
                <c:pt idx="2596">
                  <c:v>5.6084199999999997</c:v>
                </c:pt>
                <c:pt idx="2597">
                  <c:v>5.8668199999999997</c:v>
                </c:pt>
                <c:pt idx="2598">
                  <c:v>6.1193099999999996</c:v>
                </c:pt>
                <c:pt idx="2599">
                  <c:v>6.36564</c:v>
                </c:pt>
                <c:pt idx="2600">
                  <c:v>6.6055700000000002</c:v>
                </c:pt>
                <c:pt idx="2601">
                  <c:v>6.83887</c:v>
                </c:pt>
                <c:pt idx="2602">
                  <c:v>7.0653199999999998</c:v>
                </c:pt>
                <c:pt idx="2603">
                  <c:v>7.2847099999999996</c:v>
                </c:pt>
                <c:pt idx="2604">
                  <c:v>7.4968199999999996</c:v>
                </c:pt>
                <c:pt idx="2605">
                  <c:v>7.70146</c:v>
                </c:pt>
                <c:pt idx="2606">
                  <c:v>7.8984199999999998</c:v>
                </c:pt>
                <c:pt idx="2607">
                  <c:v>8.0875299999999992</c:v>
                </c:pt>
                <c:pt idx="2608">
                  <c:v>8.2685899999999997</c:v>
                </c:pt>
                <c:pt idx="2609">
                  <c:v>8.4414499999999997</c:v>
                </c:pt>
                <c:pt idx="2610">
                  <c:v>8.6059199999999993</c:v>
                </c:pt>
                <c:pt idx="2611">
                  <c:v>8.7618600000000004</c:v>
                </c:pt>
                <c:pt idx="2612">
                  <c:v>8.9091199999999997</c:v>
                </c:pt>
                <c:pt idx="2613">
                  <c:v>9.0475399999999997</c:v>
                </c:pt>
                <c:pt idx="2614">
                  <c:v>9.1769999999999996</c:v>
                </c:pt>
                <c:pt idx="2615">
                  <c:v>9.2973700000000008</c:v>
                </c:pt>
                <c:pt idx="2616">
                  <c:v>9.4085300000000007</c:v>
                </c:pt>
                <c:pt idx="2617">
                  <c:v>9.5103600000000004</c:v>
                </c:pt>
                <c:pt idx="2618">
                  <c:v>9.6027699999999996</c:v>
                </c:pt>
                <c:pt idx="2619">
                  <c:v>9.6856600000000004</c:v>
                </c:pt>
                <c:pt idx="2620">
                  <c:v>9.7589299999999994</c:v>
                </c:pt>
                <c:pt idx="2621">
                  <c:v>9.8225200000000008</c:v>
                </c:pt>
                <c:pt idx="2622">
                  <c:v>9.87636</c:v>
                </c:pt>
                <c:pt idx="2623">
                  <c:v>9.9203700000000001</c:v>
                </c:pt>
                <c:pt idx="2624">
                  <c:v>9.9545100000000009</c:v>
                </c:pt>
                <c:pt idx="2625">
                  <c:v>9.9787199999999991</c:v>
                </c:pt>
                <c:pt idx="2626">
                  <c:v>9.9929900000000007</c:v>
                </c:pt>
                <c:pt idx="2627">
                  <c:v>9.9972700000000003</c:v>
                </c:pt>
                <c:pt idx="2628">
                  <c:v>9.9915500000000002</c:v>
                </c:pt>
                <c:pt idx="2629">
                  <c:v>9.9758099999999992</c:v>
                </c:pt>
                <c:pt idx="2630">
                  <c:v>9.9500600000000006</c:v>
                </c:pt>
                <c:pt idx="2631">
                  <c:v>9.9143100000000004</c:v>
                </c:pt>
                <c:pt idx="2632">
                  <c:v>9.8685600000000004</c:v>
                </c:pt>
                <c:pt idx="2633">
                  <c:v>9.8128499999999992</c:v>
                </c:pt>
                <c:pt idx="2634">
                  <c:v>9.7472100000000008</c:v>
                </c:pt>
                <c:pt idx="2635">
                  <c:v>9.6716899999999999</c:v>
                </c:pt>
                <c:pt idx="2636">
                  <c:v>9.5863300000000002</c:v>
                </c:pt>
                <c:pt idx="2637">
                  <c:v>9.4911999999999992</c:v>
                </c:pt>
                <c:pt idx="2638">
                  <c:v>9.3863800000000008</c:v>
                </c:pt>
                <c:pt idx="2639">
                  <c:v>9.2719400000000007</c:v>
                </c:pt>
                <c:pt idx="2640">
                  <c:v>9.1479800000000004</c:v>
                </c:pt>
                <c:pt idx="2641">
                  <c:v>9.0145900000000001</c:v>
                </c:pt>
                <c:pt idx="2642">
                  <c:v>8.8718800000000009</c:v>
                </c:pt>
                <c:pt idx="2643">
                  <c:v>8.7199799999999996</c:v>
                </c:pt>
                <c:pt idx="2644">
                  <c:v>8.5590100000000007</c:v>
                </c:pt>
                <c:pt idx="2645">
                  <c:v>8.3891200000000001</c:v>
                </c:pt>
                <c:pt idx="2646">
                  <c:v>8.2104400000000002</c:v>
                </c:pt>
                <c:pt idx="2647">
                  <c:v>8.0231499999999993</c:v>
                </c:pt>
                <c:pt idx="2648">
                  <c:v>7.8273900000000003</c:v>
                </c:pt>
                <c:pt idx="2649">
                  <c:v>7.6233599999999999</c:v>
                </c:pt>
                <c:pt idx="2650">
                  <c:v>7.4112400000000003</c:v>
                </c:pt>
                <c:pt idx="2651">
                  <c:v>7.19123</c:v>
                </c:pt>
                <c:pt idx="2652">
                  <c:v>6.9635199999999999</c:v>
                </c:pt>
                <c:pt idx="2653">
                  <c:v>6.7283400000000002</c:v>
                </c:pt>
                <c:pt idx="2654">
                  <c:v>6.4859200000000001</c:v>
                </c:pt>
                <c:pt idx="2655">
                  <c:v>6.2364699999999997</c:v>
                </c:pt>
                <c:pt idx="2656">
                  <c:v>5.9802499999999998</c:v>
                </c:pt>
                <c:pt idx="2657">
                  <c:v>5.7175200000000004</c:v>
                </c:pt>
                <c:pt idx="2658">
                  <c:v>5.4485200000000003</c:v>
                </c:pt>
                <c:pt idx="2659">
                  <c:v>5.17354</c:v>
                </c:pt>
                <c:pt idx="2660">
                  <c:v>4.8928399999999996</c:v>
                </c:pt>
                <c:pt idx="2661">
                  <c:v>4.6067200000000001</c:v>
                </c:pt>
                <c:pt idx="2662">
                  <c:v>4.31548</c:v>
                </c:pt>
                <c:pt idx="2663">
                  <c:v>4.0194099999999997</c:v>
                </c:pt>
                <c:pt idx="2664">
                  <c:v>3.7188300000000001</c:v>
                </c:pt>
                <c:pt idx="2665">
                  <c:v>3.4140700000000002</c:v>
                </c:pt>
                <c:pt idx="2666">
                  <c:v>3.1054300000000001</c:v>
                </c:pt>
                <c:pt idx="2667">
                  <c:v>2.7932700000000001</c:v>
                </c:pt>
                <c:pt idx="2668">
                  <c:v>2.4779200000000001</c:v>
                </c:pt>
                <c:pt idx="2669">
                  <c:v>2.1597300000000001</c:v>
                </c:pt>
                <c:pt idx="2670">
                  <c:v>1.8390599999999999</c:v>
                </c:pt>
                <c:pt idx="2671">
                  <c:v>1.5162599999999999</c:v>
                </c:pt>
                <c:pt idx="2672">
                  <c:v>1.1917</c:v>
                </c:pt>
                <c:pt idx="2673">
                  <c:v>0.86574799999999996</c:v>
                </c:pt>
                <c:pt idx="2674">
                  <c:v>0.53878599999999999</c:v>
                </c:pt>
                <c:pt idx="2675">
                  <c:v>0.21119199999999999</c:v>
                </c:pt>
                <c:pt idx="2676">
                  <c:v>-0.116651</c:v>
                </c:pt>
                <c:pt idx="2677">
                  <c:v>-0.44435599999999997</c:v>
                </c:pt>
                <c:pt idx="2678">
                  <c:v>-0.77153300000000002</c:v>
                </c:pt>
                <c:pt idx="2679">
                  <c:v>-1.09779</c:v>
                </c:pt>
                <c:pt idx="2680">
                  <c:v>-1.4227300000000001</c:v>
                </c:pt>
                <c:pt idx="2681">
                  <c:v>-1.74596</c:v>
                </c:pt>
                <c:pt idx="2682">
                  <c:v>-2.0670899999999999</c:v>
                </c:pt>
                <c:pt idx="2683">
                  <c:v>-2.38571</c:v>
                </c:pt>
                <c:pt idx="2684">
                  <c:v>-2.7014399999999998</c:v>
                </c:pt>
                <c:pt idx="2685">
                  <c:v>-3.0138699999999998</c:v>
                </c:pt>
                <c:pt idx="2686">
                  <c:v>-3.3226100000000001</c:v>
                </c:pt>
                <c:pt idx="2687">
                  <c:v>-3.6272899999999999</c:v>
                </c:pt>
                <c:pt idx="2688">
                  <c:v>-3.9274900000000001</c:v>
                </c:pt>
                <c:pt idx="2689">
                  <c:v>-4.2228500000000002</c:v>
                </c:pt>
                <c:pt idx="2690">
                  <c:v>-4.5129900000000003</c:v>
                </c:pt>
                <c:pt idx="2691">
                  <c:v>-4.7975199999999996</c:v>
                </c:pt>
                <c:pt idx="2692">
                  <c:v>-5.0760899999999998</c:v>
                </c:pt>
                <c:pt idx="2693">
                  <c:v>-5.3483200000000002</c:v>
                </c:pt>
                <c:pt idx="2694">
                  <c:v>-5.6138700000000004</c:v>
                </c:pt>
                <c:pt idx="2695">
                  <c:v>-5.8723900000000002</c:v>
                </c:pt>
                <c:pt idx="2696">
                  <c:v>-6.1235299999999997</c:v>
                </c:pt>
                <c:pt idx="2697">
                  <c:v>-6.3669700000000002</c:v>
                </c:pt>
                <c:pt idx="2698">
                  <c:v>-6.6023800000000001</c:v>
                </c:pt>
                <c:pt idx="2699">
                  <c:v>-6.8294600000000001</c:v>
                </c:pt>
                <c:pt idx="2700">
                  <c:v>-7.0479099999999999</c:v>
                </c:pt>
                <c:pt idx="2701">
                  <c:v>-7.2574399999999999</c:v>
                </c:pt>
                <c:pt idx="2702">
                  <c:v>-7.4577600000000004</c:v>
                </c:pt>
                <c:pt idx="2703">
                  <c:v>-7.6486299999999998</c:v>
                </c:pt>
                <c:pt idx="2704">
                  <c:v>-7.8297800000000004</c:v>
                </c:pt>
                <c:pt idx="2705">
                  <c:v>-8.0009800000000002</c:v>
                </c:pt>
                <c:pt idx="2706">
                  <c:v>-8.1620000000000008</c:v>
                </c:pt>
                <c:pt idx="2707">
                  <c:v>-8.3126499999999997</c:v>
                </c:pt>
                <c:pt idx="2708">
                  <c:v>-8.4527099999999997</c:v>
                </c:pt>
                <c:pt idx="2709">
                  <c:v>-8.58202</c:v>
                </c:pt>
                <c:pt idx="2710">
                  <c:v>-8.7004099999999998</c:v>
                </c:pt>
                <c:pt idx="2711">
                  <c:v>-8.8077199999999998</c:v>
                </c:pt>
                <c:pt idx="2712">
                  <c:v>-8.9038400000000006</c:v>
                </c:pt>
                <c:pt idx="2713">
                  <c:v>-8.9886300000000006</c:v>
                </c:pt>
                <c:pt idx="2714">
                  <c:v>-9.0620100000000008</c:v>
                </c:pt>
                <c:pt idx="2715">
                  <c:v>-9.1238899999999994</c:v>
                </c:pt>
                <c:pt idx="2716">
                  <c:v>-9.1742000000000008</c:v>
                </c:pt>
                <c:pt idx="2717">
                  <c:v>-9.2128899999999998</c:v>
                </c:pt>
                <c:pt idx="2718">
                  <c:v>-9.2399199999999997</c:v>
                </c:pt>
                <c:pt idx="2719">
                  <c:v>-9.2552900000000005</c:v>
                </c:pt>
                <c:pt idx="2720">
                  <c:v>-9.2589799999999993</c:v>
                </c:pt>
                <c:pt idx="2721">
                  <c:v>-9.2510200000000005</c:v>
                </c:pt>
                <c:pt idx="2722">
                  <c:v>-9.2314399999999992</c:v>
                </c:pt>
                <c:pt idx="2723">
                  <c:v>-9.2002799999999993</c:v>
                </c:pt>
                <c:pt idx="2724">
                  <c:v>-9.15761</c:v>
                </c:pt>
                <c:pt idx="2725">
                  <c:v>-9.10351</c:v>
                </c:pt>
                <c:pt idx="2726">
                  <c:v>-9.0380699999999994</c:v>
                </c:pt>
                <c:pt idx="2727">
                  <c:v>-8.9613999999999994</c:v>
                </c:pt>
                <c:pt idx="2728">
                  <c:v>-8.8736300000000004</c:v>
                </c:pt>
                <c:pt idx="2729">
                  <c:v>-8.7749100000000002</c:v>
                </c:pt>
                <c:pt idx="2730">
                  <c:v>-8.6653699999999994</c:v>
                </c:pt>
                <c:pt idx="2731">
                  <c:v>-8.5451899999999998</c:v>
                </c:pt>
                <c:pt idx="2732">
                  <c:v>-8.4145400000000006</c:v>
                </c:pt>
                <c:pt idx="2733">
                  <c:v>-8.2736300000000007</c:v>
                </c:pt>
                <c:pt idx="2734">
                  <c:v>-8.1226599999999998</c:v>
                </c:pt>
                <c:pt idx="2735">
                  <c:v>-7.9618399999999996</c:v>
                </c:pt>
                <c:pt idx="2736">
                  <c:v>-7.7914000000000003</c:v>
                </c:pt>
                <c:pt idx="2737">
                  <c:v>-7.6115899999999996</c:v>
                </c:pt>
                <c:pt idx="2738">
                  <c:v>-7.42265</c:v>
                </c:pt>
                <c:pt idx="2739">
                  <c:v>-7.2248299999999999</c:v>
                </c:pt>
                <c:pt idx="2740">
                  <c:v>-7.0184199999999999</c:v>
                </c:pt>
                <c:pt idx="2741">
                  <c:v>-6.8036899999999996</c:v>
                </c:pt>
                <c:pt idx="2742">
                  <c:v>-6.5809199999999999</c:v>
                </c:pt>
                <c:pt idx="2743">
                  <c:v>-6.3504100000000001</c:v>
                </c:pt>
                <c:pt idx="2744">
                  <c:v>-6.1124599999999996</c:v>
                </c:pt>
                <c:pt idx="2745">
                  <c:v>-5.8673799999999998</c:v>
                </c:pt>
                <c:pt idx="2746">
                  <c:v>-5.6154799999999998</c:v>
                </c:pt>
                <c:pt idx="2747">
                  <c:v>-5.3570799999999998</c:v>
                </c:pt>
                <c:pt idx="2748">
                  <c:v>-5.0925000000000002</c:v>
                </c:pt>
                <c:pt idx="2749">
                  <c:v>-4.8220799999999997</c:v>
                </c:pt>
                <c:pt idx="2750">
                  <c:v>-4.5461400000000003</c:v>
                </c:pt>
                <c:pt idx="2751">
                  <c:v>-4.2650399999999999</c:v>
                </c:pt>
                <c:pt idx="2752">
                  <c:v>-3.9790899999999998</c:v>
                </c:pt>
                <c:pt idx="2753">
                  <c:v>-3.68866</c:v>
                </c:pt>
                <c:pt idx="2754">
                  <c:v>-3.3940800000000002</c:v>
                </c:pt>
                <c:pt idx="2755">
                  <c:v>-3.0956999999999999</c:v>
                </c:pt>
                <c:pt idx="2756">
                  <c:v>-2.7938700000000001</c:v>
                </c:pt>
                <c:pt idx="2757">
                  <c:v>-2.4889399999999999</c:v>
                </c:pt>
                <c:pt idx="2758">
                  <c:v>-2.18126</c:v>
                </c:pt>
                <c:pt idx="2759">
                  <c:v>-1.8711800000000001</c:v>
                </c:pt>
                <c:pt idx="2760">
                  <c:v>-1.55905</c:v>
                </c:pt>
                <c:pt idx="2761">
                  <c:v>-1.2452099999999999</c:v>
                </c:pt>
                <c:pt idx="2762">
                  <c:v>-0.93001900000000004</c:v>
                </c:pt>
                <c:pt idx="2763">
                  <c:v>-0.61382099999999995</c:v>
                </c:pt>
                <c:pt idx="2764">
                  <c:v>-0.29696099999999997</c:v>
                </c:pt>
                <c:pt idx="2765">
                  <c:v>2.02191E-2</c:v>
                </c:pt>
                <c:pt idx="2766">
                  <c:v>0.33737699999999998</c:v>
                </c:pt>
                <c:pt idx="2767">
                  <c:v>0.65417499999999995</c:v>
                </c:pt>
                <c:pt idx="2768">
                  <c:v>0.97027799999999997</c:v>
                </c:pt>
                <c:pt idx="2769">
                  <c:v>1.28535</c:v>
                </c:pt>
                <c:pt idx="2770">
                  <c:v>1.59907</c:v>
                </c:pt>
                <c:pt idx="2771">
                  <c:v>1.9111100000000001</c:v>
                </c:pt>
                <c:pt idx="2772">
                  <c:v>2.2211500000000002</c:v>
                </c:pt>
                <c:pt idx="2773">
                  <c:v>2.5288599999999999</c:v>
                </c:pt>
                <c:pt idx="2774">
                  <c:v>2.8339400000000001</c:v>
                </c:pt>
                <c:pt idx="2775">
                  <c:v>3.1360899999999998</c:v>
                </c:pt>
                <c:pt idx="2776">
                  <c:v>3.4349799999999999</c:v>
                </c:pt>
                <c:pt idx="2777">
                  <c:v>3.73034</c:v>
                </c:pt>
                <c:pt idx="2778">
                  <c:v>4.0218600000000002</c:v>
                </c:pt>
                <c:pt idx="2779">
                  <c:v>4.3092499999999996</c:v>
                </c:pt>
                <c:pt idx="2780">
                  <c:v>4.5922400000000003</c:v>
                </c:pt>
                <c:pt idx="2781">
                  <c:v>4.8705400000000001</c:v>
                </c:pt>
                <c:pt idx="2782">
                  <c:v>5.1438899999999999</c:v>
                </c:pt>
                <c:pt idx="2783">
                  <c:v>5.4120100000000004</c:v>
                </c:pt>
                <c:pt idx="2784">
                  <c:v>5.6746600000000003</c:v>
                </c:pt>
                <c:pt idx="2785">
                  <c:v>5.9315699999999998</c:v>
                </c:pt>
                <c:pt idx="2786">
                  <c:v>6.1825000000000001</c:v>
                </c:pt>
                <c:pt idx="2787">
                  <c:v>6.4272</c:v>
                </c:pt>
                <c:pt idx="2788">
                  <c:v>6.6654600000000004</c:v>
                </c:pt>
                <c:pt idx="2789">
                  <c:v>6.8970200000000004</c:v>
                </c:pt>
                <c:pt idx="2790">
                  <c:v>7.1216900000000001</c:v>
                </c:pt>
                <c:pt idx="2791">
                  <c:v>7.3392299999999997</c:v>
                </c:pt>
                <c:pt idx="2792">
                  <c:v>7.5494500000000002</c:v>
                </c:pt>
                <c:pt idx="2793">
                  <c:v>7.7521399999999998</c:v>
                </c:pt>
                <c:pt idx="2794">
                  <c:v>7.94712</c:v>
                </c:pt>
                <c:pt idx="2795">
                  <c:v>8.1341800000000006</c:v>
                </c:pt>
                <c:pt idx="2796">
                  <c:v>8.3131699999999995</c:v>
                </c:pt>
                <c:pt idx="2797">
                  <c:v>8.4839000000000002</c:v>
                </c:pt>
                <c:pt idx="2798">
                  <c:v>8.64621</c:v>
                </c:pt>
                <c:pt idx="2799">
                  <c:v>8.7999500000000008</c:v>
                </c:pt>
                <c:pt idx="2800">
                  <c:v>8.9449699999999996</c:v>
                </c:pt>
                <c:pt idx="2801">
                  <c:v>9.0811200000000003</c:v>
                </c:pt>
                <c:pt idx="2802">
                  <c:v>9.2082700000000006</c:v>
                </c:pt>
                <c:pt idx="2803">
                  <c:v>9.3262999999999998</c:v>
                </c:pt>
                <c:pt idx="2804">
                  <c:v>9.4350900000000006</c:v>
                </c:pt>
                <c:pt idx="2805">
                  <c:v>9.5345300000000002</c:v>
                </c:pt>
                <c:pt idx="2806">
                  <c:v>9.6245200000000004</c:v>
                </c:pt>
                <c:pt idx="2807">
                  <c:v>9.7049699999999994</c:v>
                </c:pt>
                <c:pt idx="2808">
                  <c:v>9.7757799999999992</c:v>
                </c:pt>
                <c:pt idx="2809">
                  <c:v>9.8368900000000004</c:v>
                </c:pt>
                <c:pt idx="2810">
                  <c:v>9.8882200000000005</c:v>
                </c:pt>
                <c:pt idx="2811">
                  <c:v>9.9297199999999997</c:v>
                </c:pt>
                <c:pt idx="2812">
                  <c:v>9.9613399999999999</c:v>
                </c:pt>
                <c:pt idx="2813">
                  <c:v>9.9830199999999998</c:v>
                </c:pt>
                <c:pt idx="2814">
                  <c:v>9.9947400000000002</c:v>
                </c:pt>
                <c:pt idx="2815">
                  <c:v>9.9964700000000004</c:v>
                </c:pt>
                <c:pt idx="2816">
                  <c:v>9.9881899999999995</c:v>
                </c:pt>
                <c:pt idx="2817">
                  <c:v>9.9699000000000009</c:v>
                </c:pt>
                <c:pt idx="2818">
                  <c:v>9.9415899999999997</c:v>
                </c:pt>
                <c:pt idx="2819">
                  <c:v>9.9032800000000005</c:v>
                </c:pt>
                <c:pt idx="2820">
                  <c:v>9.8549900000000008</c:v>
                </c:pt>
                <c:pt idx="2821">
                  <c:v>9.7967399999999998</c:v>
                </c:pt>
                <c:pt idx="2822">
                  <c:v>9.7285699999999995</c:v>
                </c:pt>
                <c:pt idx="2823">
                  <c:v>9.6505200000000002</c:v>
                </c:pt>
                <c:pt idx="2824">
                  <c:v>9.5626599999999993</c:v>
                </c:pt>
                <c:pt idx="2825">
                  <c:v>9.4650499999999997</c:v>
                </c:pt>
                <c:pt idx="2826">
                  <c:v>9.3577499999999993</c:v>
                </c:pt>
                <c:pt idx="2827">
                  <c:v>9.2408599999999996</c:v>
                </c:pt>
                <c:pt idx="2828">
                  <c:v>9.1144700000000007</c:v>
                </c:pt>
                <c:pt idx="2829">
                  <c:v>8.9786800000000007</c:v>
                </c:pt>
                <c:pt idx="2830">
                  <c:v>8.8336100000000002</c:v>
                </c:pt>
                <c:pt idx="2831">
                  <c:v>8.6793600000000009</c:v>
                </c:pt>
                <c:pt idx="2832">
                  <c:v>8.5160900000000002</c:v>
                </c:pt>
                <c:pt idx="2833">
                  <c:v>8.3439200000000007</c:v>
                </c:pt>
                <c:pt idx="2834">
                  <c:v>8.1630099999999999</c:v>
                </c:pt>
                <c:pt idx="2835">
                  <c:v>7.9735199999999997</c:v>
                </c:pt>
                <c:pt idx="2836">
                  <c:v>7.77562</c:v>
                </c:pt>
                <c:pt idx="2837">
                  <c:v>7.5694900000000001</c:v>
                </c:pt>
                <c:pt idx="2838">
                  <c:v>7.3553100000000002</c:v>
                </c:pt>
                <c:pt idx="2839">
                  <c:v>7.1332899999999997</c:v>
                </c:pt>
                <c:pt idx="2840">
                  <c:v>6.9036299999999997</c:v>
                </c:pt>
                <c:pt idx="2841">
                  <c:v>6.66655</c:v>
                </c:pt>
                <c:pt idx="2842">
                  <c:v>6.4222900000000003</c:v>
                </c:pt>
                <c:pt idx="2843">
                  <c:v>6.1710599999999998</c:v>
                </c:pt>
                <c:pt idx="2844">
                  <c:v>5.9131299999999998</c:v>
                </c:pt>
                <c:pt idx="2845">
                  <c:v>5.6487400000000001</c:v>
                </c:pt>
                <c:pt idx="2846">
                  <c:v>5.3781600000000003</c:v>
                </c:pt>
                <c:pt idx="2847">
                  <c:v>5.1016599999999999</c:v>
                </c:pt>
                <c:pt idx="2848">
                  <c:v>4.8195300000000003</c:v>
                </c:pt>
                <c:pt idx="2849">
                  <c:v>4.5320400000000003</c:v>
                </c:pt>
                <c:pt idx="2850">
                  <c:v>4.2395100000000001</c:v>
                </c:pt>
                <c:pt idx="2851">
                  <c:v>3.9422299999999999</c:v>
                </c:pt>
                <c:pt idx="2852">
                  <c:v>3.64052</c:v>
                </c:pt>
                <c:pt idx="2853">
                  <c:v>3.3347000000000002</c:v>
                </c:pt>
                <c:pt idx="2854">
                  <c:v>3.0251100000000002</c:v>
                </c:pt>
                <c:pt idx="2855">
                  <c:v>2.7120700000000002</c:v>
                </c:pt>
                <c:pt idx="2856">
                  <c:v>2.3959299999999999</c:v>
                </c:pt>
                <c:pt idx="2857">
                  <c:v>2.0770400000000002</c:v>
                </c:pt>
                <c:pt idx="2858">
                  <c:v>1.75576</c:v>
                </c:pt>
                <c:pt idx="2859">
                  <c:v>1.43245</c:v>
                </c:pt>
                <c:pt idx="2860">
                  <c:v>1.10747</c:v>
                </c:pt>
                <c:pt idx="2861">
                  <c:v>0.78120699999999998</c:v>
                </c:pt>
                <c:pt idx="2862">
                  <c:v>0.45402300000000001</c:v>
                </c:pt>
                <c:pt idx="2863">
                  <c:v>0.126306</c:v>
                </c:pt>
                <c:pt idx="2864">
                  <c:v>-0.20156099999999999</c:v>
                </c:pt>
                <c:pt idx="2865">
                  <c:v>-0.52918900000000002</c:v>
                </c:pt>
                <c:pt idx="2866">
                  <c:v>-0.856186</c:v>
                </c:pt>
                <c:pt idx="2867">
                  <c:v>-1.1821600000000001</c:v>
                </c:pt>
                <c:pt idx="2868">
                  <c:v>-1.5067200000000001</c:v>
                </c:pt>
                <c:pt idx="2869">
                  <c:v>-1.8294600000000001</c:v>
                </c:pt>
                <c:pt idx="2870">
                  <c:v>-2.15</c:v>
                </c:pt>
                <c:pt idx="2871">
                  <c:v>-2.46793</c:v>
                </c:pt>
                <c:pt idx="2872">
                  <c:v>-2.7828599999999999</c:v>
                </c:pt>
                <c:pt idx="2873">
                  <c:v>-3.0943900000000002</c:v>
                </c:pt>
                <c:pt idx="2874">
                  <c:v>-3.4021400000000002</c:v>
                </c:pt>
                <c:pt idx="2875">
                  <c:v>-3.7057000000000002</c:v>
                </c:pt>
                <c:pt idx="2876">
                  <c:v>-4.0047100000000002</c:v>
                </c:pt>
                <c:pt idx="2877">
                  <c:v>-4.2987700000000002</c:v>
                </c:pt>
                <c:pt idx="2878">
                  <c:v>-4.5875000000000004</c:v>
                </c:pt>
                <c:pt idx="2879">
                  <c:v>-4.8705400000000001</c:v>
                </c:pt>
                <c:pt idx="2880">
                  <c:v>-5.1475099999999996</c:v>
                </c:pt>
                <c:pt idx="2881">
                  <c:v>-5.41805</c:v>
                </c:pt>
                <c:pt idx="2882">
                  <c:v>-5.6818200000000001</c:v>
                </c:pt>
                <c:pt idx="2883">
                  <c:v>-5.9384699999999997</c:v>
                </c:pt>
                <c:pt idx="2884">
                  <c:v>-6.1876499999999997</c:v>
                </c:pt>
                <c:pt idx="2885">
                  <c:v>-6.4290500000000002</c:v>
                </c:pt>
                <c:pt idx="2886">
                  <c:v>-6.6623400000000004</c:v>
                </c:pt>
                <c:pt idx="2887">
                  <c:v>-6.8872099999999996</c:v>
                </c:pt>
                <c:pt idx="2888">
                  <c:v>-7.1033799999999996</c:v>
                </c:pt>
                <c:pt idx="2889">
                  <c:v>-7.3105500000000001</c:v>
                </c:pt>
                <c:pt idx="2890">
                  <c:v>-7.5084499999999998</c:v>
                </c:pt>
                <c:pt idx="2891">
                  <c:v>-7.6968199999999998</c:v>
                </c:pt>
                <c:pt idx="2892">
                  <c:v>-7.8754099999999996</c:v>
                </c:pt>
                <c:pt idx="2893">
                  <c:v>-8.0440000000000005</c:v>
                </c:pt>
                <c:pt idx="2894">
                  <c:v>-8.2023499999999991</c:v>
                </c:pt>
                <c:pt idx="2895">
                  <c:v>-8.3502700000000001</c:v>
                </c:pt>
                <c:pt idx="2896">
                  <c:v>-8.4875600000000002</c:v>
                </c:pt>
                <c:pt idx="2897">
                  <c:v>-8.6140500000000007</c:v>
                </c:pt>
                <c:pt idx="2898">
                  <c:v>-8.7295800000000003</c:v>
                </c:pt>
                <c:pt idx="2899">
                  <c:v>-8.8339999999999996</c:v>
                </c:pt>
                <c:pt idx="2900">
                  <c:v>-8.9271899999999995</c:v>
                </c:pt>
                <c:pt idx="2901">
                  <c:v>-9.0090400000000006</c:v>
                </c:pt>
                <c:pt idx="2902">
                  <c:v>-9.07944</c:v>
                </c:pt>
                <c:pt idx="2903">
                  <c:v>-9.1383200000000002</c:v>
                </c:pt>
                <c:pt idx="2904">
                  <c:v>-9.1856200000000001</c:v>
                </c:pt>
                <c:pt idx="2905">
                  <c:v>-9.2212899999999998</c:v>
                </c:pt>
                <c:pt idx="2906">
                  <c:v>-9.2453000000000003</c:v>
                </c:pt>
                <c:pt idx="2907">
                  <c:v>-9.2576400000000003</c:v>
                </c:pt>
                <c:pt idx="2908">
                  <c:v>-9.2583099999999998</c:v>
                </c:pt>
                <c:pt idx="2909">
                  <c:v>-9.2473299999999998</c:v>
                </c:pt>
                <c:pt idx="2910">
                  <c:v>-9.2247500000000002</c:v>
                </c:pt>
                <c:pt idx="2911">
                  <c:v>-9.1905999999999999</c:v>
                </c:pt>
                <c:pt idx="2912">
                  <c:v>-9.1449599999999993</c:v>
                </c:pt>
                <c:pt idx="2913">
                  <c:v>-9.0879100000000008</c:v>
                </c:pt>
                <c:pt idx="2914">
                  <c:v>-9.0195600000000002</c:v>
                </c:pt>
                <c:pt idx="2915">
                  <c:v>-8.9400099999999991</c:v>
                </c:pt>
                <c:pt idx="2916">
                  <c:v>-8.8493899999999996</c:v>
                </c:pt>
                <c:pt idx="2917">
                  <c:v>-8.7478599999999993</c:v>
                </c:pt>
                <c:pt idx="2918">
                  <c:v>-8.6355500000000003</c:v>
                </c:pt>
                <c:pt idx="2919">
                  <c:v>-8.5126600000000003</c:v>
                </c:pt>
                <c:pt idx="2920">
                  <c:v>-8.3793500000000005</c:v>
                </c:pt>
                <c:pt idx="2921">
                  <c:v>-8.2358200000000004</c:v>
                </c:pt>
                <c:pt idx="2922">
                  <c:v>-8.0822900000000004</c:v>
                </c:pt>
                <c:pt idx="2923">
                  <c:v>-7.9189699999999998</c:v>
                </c:pt>
                <c:pt idx="2924">
                  <c:v>-7.7461000000000002</c:v>
                </c:pt>
                <c:pt idx="2925">
                  <c:v>-7.5639099999999999</c:v>
                </c:pt>
                <c:pt idx="2926">
                  <c:v>-7.3726700000000003</c:v>
                </c:pt>
                <c:pt idx="2927">
                  <c:v>-7.1726200000000002</c:v>
                </c:pt>
                <c:pt idx="2928">
                  <c:v>-6.9640500000000003</c:v>
                </c:pt>
                <c:pt idx="2929">
                  <c:v>-6.7472300000000001</c:v>
                </c:pt>
                <c:pt idx="2930">
                  <c:v>-6.5224500000000001</c:v>
                </c:pt>
                <c:pt idx="2931">
                  <c:v>-6.2900099999999997</c:v>
                </c:pt>
                <c:pt idx="2932">
                  <c:v>-6.0502099999999999</c:v>
                </c:pt>
                <c:pt idx="2933">
                  <c:v>-5.80335</c:v>
                </c:pt>
                <c:pt idx="2934">
                  <c:v>-5.54976</c:v>
                </c:pt>
                <c:pt idx="2935">
                  <c:v>-5.2897600000000002</c:v>
                </c:pt>
                <c:pt idx="2936">
                  <c:v>-5.0236599999999996</c:v>
                </c:pt>
                <c:pt idx="2937">
                  <c:v>-4.7518099999999999</c:v>
                </c:pt>
                <c:pt idx="2938">
                  <c:v>-4.4745299999999997</c:v>
                </c:pt>
                <c:pt idx="2939">
                  <c:v>-4.19217</c:v>
                </c:pt>
                <c:pt idx="2940">
                  <c:v>-3.9050600000000002</c:v>
                </c:pt>
                <c:pt idx="2941">
                  <c:v>-3.61355</c:v>
                </c:pt>
                <c:pt idx="2942">
                  <c:v>-3.3179799999999999</c:v>
                </c:pt>
                <c:pt idx="2943">
                  <c:v>-3.01871</c:v>
                </c:pt>
                <c:pt idx="2944">
                  <c:v>-2.7160700000000002</c:v>
                </c:pt>
                <c:pt idx="2945">
                  <c:v>-2.4104199999999998</c:v>
                </c:pt>
                <c:pt idx="2946">
                  <c:v>-2.1021100000000001</c:v>
                </c:pt>
                <c:pt idx="2947">
                  <c:v>-1.79149</c:v>
                </c:pt>
                <c:pt idx="2948">
                  <c:v>-1.4789099999999999</c:v>
                </c:pt>
                <c:pt idx="2949">
                  <c:v>-1.16472</c:v>
                </c:pt>
                <c:pt idx="2950">
                  <c:v>-0.84925700000000004</c:v>
                </c:pt>
                <c:pt idx="2951">
                  <c:v>-0.53287899999999999</c:v>
                </c:pt>
                <c:pt idx="2952">
                  <c:v>-0.21592600000000001</c:v>
                </c:pt>
                <c:pt idx="2953">
                  <c:v>0.101259</c:v>
                </c:pt>
                <c:pt idx="2954">
                  <c:v>0.41833500000000001</c:v>
                </c:pt>
                <c:pt idx="2955">
                  <c:v>0.73496499999999998</c:v>
                </c:pt>
                <c:pt idx="2956">
                  <c:v>1.0508200000000001</c:v>
                </c:pt>
                <c:pt idx="2957">
                  <c:v>1.36555</c:v>
                </c:pt>
                <c:pt idx="2958">
                  <c:v>1.67885</c:v>
                </c:pt>
                <c:pt idx="2959">
                  <c:v>1.9903900000000001</c:v>
                </c:pt>
                <c:pt idx="2960">
                  <c:v>2.2998400000000001</c:v>
                </c:pt>
                <c:pt idx="2961">
                  <c:v>2.6069</c:v>
                </c:pt>
                <c:pt idx="2962">
                  <c:v>2.9112399999999998</c:v>
                </c:pt>
                <c:pt idx="2963">
                  <c:v>3.2125599999999999</c:v>
                </c:pt>
                <c:pt idx="2964">
                  <c:v>3.51057</c:v>
                </c:pt>
                <c:pt idx="2965">
                  <c:v>3.8049499999999998</c:v>
                </c:pt>
                <c:pt idx="2966">
                  <c:v>4.0954300000000003</c:v>
                </c:pt>
                <c:pt idx="2967">
                  <c:v>4.38171</c:v>
                </c:pt>
                <c:pt idx="2968">
                  <c:v>4.6635099999999996</c:v>
                </c:pt>
                <c:pt idx="2969">
                  <c:v>4.9405599999999996</c:v>
                </c:pt>
                <c:pt idx="2970">
                  <c:v>5.2125899999999996</c:v>
                </c:pt>
                <c:pt idx="2971">
                  <c:v>5.47933</c:v>
                </c:pt>
                <c:pt idx="2972">
                  <c:v>5.7405200000000001</c:v>
                </c:pt>
                <c:pt idx="2973">
                  <c:v>5.9959199999999999</c:v>
                </c:pt>
                <c:pt idx="2974">
                  <c:v>6.2452699999999997</c:v>
                </c:pt>
                <c:pt idx="2975">
                  <c:v>6.48834</c:v>
                </c:pt>
                <c:pt idx="2976">
                  <c:v>6.7248999999999999</c:v>
                </c:pt>
                <c:pt idx="2977">
                  <c:v>6.95472</c:v>
                </c:pt>
                <c:pt idx="2978">
                  <c:v>7.1775799999999998</c:v>
                </c:pt>
                <c:pt idx="2979">
                  <c:v>7.3932700000000002</c:v>
                </c:pt>
                <c:pt idx="2980">
                  <c:v>7.6015800000000002</c:v>
                </c:pt>
                <c:pt idx="2981">
                  <c:v>7.8023199999999999</c:v>
                </c:pt>
                <c:pt idx="2982">
                  <c:v>7.9952899999999998</c:v>
                </c:pt>
                <c:pt idx="2983">
                  <c:v>8.1803100000000004</c:v>
                </c:pt>
                <c:pt idx="2984">
                  <c:v>8.3572100000000002</c:v>
                </c:pt>
                <c:pt idx="2985">
                  <c:v>8.5258099999999999</c:v>
                </c:pt>
                <c:pt idx="2986">
                  <c:v>8.6859400000000004</c:v>
                </c:pt>
                <c:pt idx="2987">
                  <c:v>8.8374699999999997</c:v>
                </c:pt>
                <c:pt idx="2988">
                  <c:v>8.9802400000000002</c:v>
                </c:pt>
                <c:pt idx="2989">
                  <c:v>9.1141100000000002</c:v>
                </c:pt>
                <c:pt idx="2990">
                  <c:v>9.2389399999999995</c:v>
                </c:pt>
                <c:pt idx="2991">
                  <c:v>9.3546300000000002</c:v>
                </c:pt>
                <c:pt idx="2992">
                  <c:v>9.4610500000000002</c:v>
                </c:pt>
                <c:pt idx="2993">
                  <c:v>9.55809</c:v>
                </c:pt>
                <c:pt idx="2994">
                  <c:v>9.6456499999999998</c:v>
                </c:pt>
                <c:pt idx="2995">
                  <c:v>9.7236499999999992</c:v>
                </c:pt>
                <c:pt idx="2996">
                  <c:v>9.7919999999999998</c:v>
                </c:pt>
                <c:pt idx="2997">
                  <c:v>9.8506199999999993</c:v>
                </c:pt>
                <c:pt idx="2998">
                  <c:v>9.8994499999999999</c:v>
                </c:pt>
                <c:pt idx="2999">
                  <c:v>9.9384399999999999</c:v>
                </c:pt>
                <c:pt idx="3000">
                  <c:v>9.9675200000000004</c:v>
                </c:pt>
                <c:pt idx="3001">
                  <c:v>9.9866600000000005</c:v>
                </c:pt>
                <c:pt idx="3002">
                  <c:v>9.9958399999999994</c:v>
                </c:pt>
                <c:pt idx="3003">
                  <c:v>9.9950100000000006</c:v>
                </c:pt>
                <c:pt idx="3004">
                  <c:v>9.9841800000000003</c:v>
                </c:pt>
                <c:pt idx="3005">
                  <c:v>9.9633299999999991</c:v>
                </c:pt>
                <c:pt idx="3006">
                  <c:v>9.9324700000000004</c:v>
                </c:pt>
                <c:pt idx="3007">
                  <c:v>9.89161</c:v>
                </c:pt>
                <c:pt idx="3008">
                  <c:v>9.8407699999999991</c:v>
                </c:pt>
                <c:pt idx="3009">
                  <c:v>9.7799800000000001</c:v>
                </c:pt>
                <c:pt idx="3010">
                  <c:v>9.7092799999999997</c:v>
                </c:pt>
                <c:pt idx="3011">
                  <c:v>9.6287199999999995</c:v>
                </c:pt>
                <c:pt idx="3012">
                  <c:v>9.5383499999999994</c:v>
                </c:pt>
                <c:pt idx="3013">
                  <c:v>9.43825</c:v>
                </c:pt>
                <c:pt idx="3014">
                  <c:v>9.3284900000000004</c:v>
                </c:pt>
                <c:pt idx="3015">
                  <c:v>9.2091600000000007</c:v>
                </c:pt>
                <c:pt idx="3016">
                  <c:v>9.0803499999999993</c:v>
                </c:pt>
                <c:pt idx="3017">
                  <c:v>8.9421599999999994</c:v>
                </c:pt>
                <c:pt idx="3018">
                  <c:v>8.7947199999999999</c:v>
                </c:pt>
                <c:pt idx="3019">
                  <c:v>8.6381499999999996</c:v>
                </c:pt>
                <c:pt idx="3020">
                  <c:v>8.4725699999999993</c:v>
                </c:pt>
                <c:pt idx="3021">
                  <c:v>8.2981400000000001</c:v>
                </c:pt>
                <c:pt idx="3022">
                  <c:v>8.1150099999999998</c:v>
                </c:pt>
                <c:pt idx="3023">
                  <c:v>7.9233399999999996</c:v>
                </c:pt>
                <c:pt idx="3024">
                  <c:v>7.7233000000000001</c:v>
                </c:pt>
                <c:pt idx="3025">
                  <c:v>7.5150699999999997</c:v>
                </c:pt>
                <c:pt idx="3026">
                  <c:v>7.2988499999999998</c:v>
                </c:pt>
                <c:pt idx="3027">
                  <c:v>7.07484</c:v>
                </c:pt>
                <c:pt idx="3028">
                  <c:v>6.8432399999999998</c:v>
                </c:pt>
                <c:pt idx="3029">
                  <c:v>6.6042800000000002</c:v>
                </c:pt>
                <c:pt idx="3030">
                  <c:v>6.3581899999999996</c:v>
                </c:pt>
                <c:pt idx="3031">
                  <c:v>6.1052</c:v>
                </c:pt>
                <c:pt idx="3032">
                  <c:v>5.8455700000000004</c:v>
                </c:pt>
                <c:pt idx="3033">
                  <c:v>5.5795500000000002</c:v>
                </c:pt>
                <c:pt idx="3034">
                  <c:v>5.3074000000000003</c:v>
                </c:pt>
                <c:pt idx="3035">
                  <c:v>5.0294100000000004</c:v>
                </c:pt>
                <c:pt idx="3036">
                  <c:v>4.7458499999999999</c:v>
                </c:pt>
                <c:pt idx="3037">
                  <c:v>4.4570100000000004</c:v>
                </c:pt>
                <c:pt idx="3038">
                  <c:v>4.1632100000000003</c:v>
                </c:pt>
                <c:pt idx="3039">
                  <c:v>3.8647399999999998</c:v>
                </c:pt>
                <c:pt idx="3040">
                  <c:v>3.5619200000000002</c:v>
                </c:pt>
                <c:pt idx="3041">
                  <c:v>3.25508</c:v>
                </c:pt>
                <c:pt idx="3042">
                  <c:v>2.9445399999999999</c:v>
                </c:pt>
                <c:pt idx="3043">
                  <c:v>2.6306500000000002</c:v>
                </c:pt>
                <c:pt idx="3044">
                  <c:v>2.3137400000000001</c:v>
                </c:pt>
                <c:pt idx="3045">
                  <c:v>1.9941800000000001</c:v>
                </c:pt>
                <c:pt idx="3046">
                  <c:v>1.67232</c:v>
                </c:pt>
                <c:pt idx="3047">
                  <c:v>1.3485199999999999</c:v>
                </c:pt>
                <c:pt idx="3048">
                  <c:v>1.02315</c:v>
                </c:pt>
                <c:pt idx="3049">
                  <c:v>0.69659099999999996</c:v>
                </c:pt>
                <c:pt idx="3050">
                  <c:v>0.36921100000000001</c:v>
                </c:pt>
                <c:pt idx="3051">
                  <c:v>4.1395599999999998E-2</c:v>
                </c:pt>
                <c:pt idx="3052">
                  <c:v>-0.286468</c:v>
                </c:pt>
                <c:pt idx="3053">
                  <c:v>-0.61399199999999998</c:v>
                </c:pt>
                <c:pt idx="3054">
                  <c:v>-0.94078499999999998</c:v>
                </c:pt>
                <c:pt idx="3055">
                  <c:v>-1.2664500000000001</c:v>
                </c:pt>
                <c:pt idx="3056">
                  <c:v>-1.5906</c:v>
                </c:pt>
                <c:pt idx="3057">
                  <c:v>-1.91283</c:v>
                </c:pt>
                <c:pt idx="3058">
                  <c:v>-2.2327499999999998</c:v>
                </c:pt>
                <c:pt idx="3059">
                  <c:v>-2.54996</c:v>
                </c:pt>
                <c:pt idx="3060">
                  <c:v>-2.8640599999999998</c:v>
                </c:pt>
                <c:pt idx="3061">
                  <c:v>-3.1746699999999999</c:v>
                </c:pt>
                <c:pt idx="3062">
                  <c:v>-3.4813900000000002</c:v>
                </c:pt>
                <c:pt idx="3063">
                  <c:v>-3.78383</c:v>
                </c:pt>
                <c:pt idx="3064">
                  <c:v>-4.0815999999999999</c:v>
                </c:pt>
                <c:pt idx="3065">
                  <c:v>-4.3743299999999996</c:v>
                </c:pt>
                <c:pt idx="3066">
                  <c:v>-4.6616400000000002</c:v>
                </c:pt>
                <c:pt idx="3067">
                  <c:v>-4.9431500000000002</c:v>
                </c:pt>
                <c:pt idx="3068">
                  <c:v>-5.2184999999999997</c:v>
                </c:pt>
                <c:pt idx="3069">
                  <c:v>-5.4873399999999997</c:v>
                </c:pt>
                <c:pt idx="3070">
                  <c:v>-5.7492999999999999</c:v>
                </c:pt>
                <c:pt idx="3071">
                  <c:v>-6.0040500000000003</c:v>
                </c:pt>
                <c:pt idx="3072">
                  <c:v>-6.2512600000000003</c:v>
                </c:pt>
                <c:pt idx="3073">
                  <c:v>-6.4905900000000001</c:v>
                </c:pt>
                <c:pt idx="3074">
                  <c:v>-6.72173</c:v>
                </c:pt>
                <c:pt idx="3075">
                  <c:v>-6.9443799999999998</c:v>
                </c:pt>
                <c:pt idx="3076">
                  <c:v>-7.1582499999999998</c:v>
                </c:pt>
                <c:pt idx="3077">
                  <c:v>-7.3630399999999998</c:v>
                </c:pt>
                <c:pt idx="3078">
                  <c:v>-7.5585000000000004</c:v>
                </c:pt>
                <c:pt idx="3079">
                  <c:v>-7.7443600000000004</c:v>
                </c:pt>
                <c:pt idx="3080">
                  <c:v>-7.9203799999999998</c:v>
                </c:pt>
                <c:pt idx="3081">
                  <c:v>-8.0863300000000002</c:v>
                </c:pt>
                <c:pt idx="3082">
                  <c:v>-8.2420000000000009</c:v>
                </c:pt>
                <c:pt idx="3083">
                  <c:v>-8.3871800000000007</c:v>
                </c:pt>
                <c:pt idx="3084">
                  <c:v>-8.5216899999999995</c:v>
                </c:pt>
                <c:pt idx="3085">
                  <c:v>-8.6453500000000005</c:v>
                </c:pt>
                <c:pt idx="3086">
                  <c:v>-8.7580100000000005</c:v>
                </c:pt>
                <c:pt idx="3087">
                  <c:v>-8.8595299999999995</c:v>
                </c:pt>
                <c:pt idx="3088">
                  <c:v>-8.9497800000000005</c:v>
                </c:pt>
                <c:pt idx="3089">
                  <c:v>-9.02867</c:v>
                </c:pt>
                <c:pt idx="3090">
                  <c:v>-9.0960900000000002</c:v>
                </c:pt>
                <c:pt idx="3091">
                  <c:v>-9.1519700000000004</c:v>
                </c:pt>
                <c:pt idx="3092">
                  <c:v>-9.1962600000000005</c:v>
                </c:pt>
                <c:pt idx="3093">
                  <c:v>-9.2288999999999994</c:v>
                </c:pt>
                <c:pt idx="3094">
                  <c:v>-9.2498900000000006</c:v>
                </c:pt>
                <c:pt idx="3095">
                  <c:v>-9.2591999999999999</c:v>
                </c:pt>
                <c:pt idx="3096">
                  <c:v>-9.25685</c:v>
                </c:pt>
                <c:pt idx="3097">
                  <c:v>-9.2428600000000003</c:v>
                </c:pt>
                <c:pt idx="3098">
                  <c:v>-9.2172800000000006</c:v>
                </c:pt>
                <c:pt idx="3099">
                  <c:v>-9.1801499999999994</c:v>
                </c:pt>
                <c:pt idx="3100">
                  <c:v>-9.1315500000000007</c:v>
                </c:pt>
                <c:pt idx="3101">
                  <c:v>-9.0715599999999998</c:v>
                </c:pt>
                <c:pt idx="3102">
                  <c:v>-9.0002999999999993</c:v>
                </c:pt>
                <c:pt idx="3103">
                  <c:v>-8.9178800000000003</c:v>
                </c:pt>
                <c:pt idx="3104">
                  <c:v>-8.8244299999999996</c:v>
                </c:pt>
                <c:pt idx="3105">
                  <c:v>-8.7200900000000008</c:v>
                </c:pt>
                <c:pt idx="3106">
                  <c:v>-8.6050400000000007</c:v>
                </c:pt>
                <c:pt idx="3107">
                  <c:v>-8.4794300000000007</c:v>
                </c:pt>
                <c:pt idx="3108">
                  <c:v>-8.3434699999999999</c:v>
                </c:pt>
                <c:pt idx="3109">
                  <c:v>-8.1973500000000001</c:v>
                </c:pt>
                <c:pt idx="3110">
                  <c:v>-8.0412700000000008</c:v>
                </c:pt>
                <c:pt idx="3111">
                  <c:v>-7.87547</c:v>
                </c:pt>
                <c:pt idx="3112">
                  <c:v>-7.7001799999999996</c:v>
                </c:pt>
                <c:pt idx="3113">
                  <c:v>-7.5156400000000003</c:v>
                </c:pt>
                <c:pt idx="3114">
                  <c:v>-7.3221100000000003</c:v>
                </c:pt>
                <c:pt idx="3115">
                  <c:v>-7.1198499999999996</c:v>
                </c:pt>
                <c:pt idx="3116">
                  <c:v>-6.9091300000000002</c:v>
                </c:pt>
                <c:pt idx="3117">
                  <c:v>-6.6902499999999998</c:v>
                </c:pt>
                <c:pt idx="3118">
                  <c:v>-6.4634799999999997</c:v>
                </c:pt>
                <c:pt idx="3119">
                  <c:v>-6.2291299999999996</c:v>
                </c:pt>
                <c:pt idx="3120">
                  <c:v>-5.9874900000000002</c:v>
                </c:pt>
                <c:pt idx="3121">
                  <c:v>-5.7388899999999996</c:v>
                </c:pt>
                <c:pt idx="3122">
                  <c:v>-5.4836400000000003</c:v>
                </c:pt>
                <c:pt idx="3123">
                  <c:v>-5.2220500000000003</c:v>
                </c:pt>
                <c:pt idx="3124">
                  <c:v>-4.9544600000000001</c:v>
                </c:pt>
                <c:pt idx="3125">
                  <c:v>-4.6811999999999996</c:v>
                </c:pt>
                <c:pt idx="3126">
                  <c:v>-4.4025999999999996</c:v>
                </c:pt>
                <c:pt idx="3127">
                  <c:v>-4.1189999999999998</c:v>
                </c:pt>
                <c:pt idx="3128">
                  <c:v>-3.8307500000000001</c:v>
                </c:pt>
                <c:pt idx="3129">
                  <c:v>-3.5381800000000001</c:v>
                </c:pt>
                <c:pt idx="3130">
                  <c:v>-3.2416499999999999</c:v>
                </c:pt>
                <c:pt idx="3131">
                  <c:v>-2.9415</c:v>
                </c:pt>
                <c:pt idx="3132">
                  <c:v>-2.63808</c:v>
                </c:pt>
                <c:pt idx="3133">
                  <c:v>-2.3317399999999999</c:v>
                </c:pt>
                <c:pt idx="3134">
                  <c:v>-2.0228199999999998</c:v>
                </c:pt>
                <c:pt idx="3135">
                  <c:v>-1.7116899999999999</c:v>
                </c:pt>
                <c:pt idx="3136">
                  <c:v>-1.3986799999999999</c:v>
                </c:pt>
                <c:pt idx="3137">
                  <c:v>-1.0841499999999999</c:v>
                </c:pt>
                <c:pt idx="3138">
                  <c:v>-0.76844900000000005</c:v>
                </c:pt>
                <c:pt idx="3139">
                  <c:v>-0.45191300000000001</c:v>
                </c:pt>
                <c:pt idx="3140">
                  <c:v>-0.13489000000000001</c:v>
                </c:pt>
                <c:pt idx="3141">
                  <c:v>0.18227699999999999</c:v>
                </c:pt>
                <c:pt idx="3142">
                  <c:v>0.49925000000000003</c:v>
                </c:pt>
                <c:pt idx="3143">
                  <c:v>0.81569100000000005</c:v>
                </c:pt>
                <c:pt idx="3144">
                  <c:v>1.13127</c:v>
                </c:pt>
                <c:pt idx="3145">
                  <c:v>1.4456500000000001</c:v>
                </c:pt>
                <c:pt idx="3146">
                  <c:v>1.75851</c:v>
                </c:pt>
                <c:pt idx="3147">
                  <c:v>2.0695199999999998</c:v>
                </c:pt>
                <c:pt idx="3148">
                  <c:v>2.3783699999999999</c:v>
                </c:pt>
                <c:pt idx="3149">
                  <c:v>2.6847400000000001</c:v>
                </c:pt>
                <c:pt idx="3150">
                  <c:v>2.9883199999999999</c:v>
                </c:pt>
                <c:pt idx="3151">
                  <c:v>3.2888099999999998</c:v>
                </c:pt>
                <c:pt idx="3152">
                  <c:v>3.5859000000000001</c:v>
                </c:pt>
                <c:pt idx="3153">
                  <c:v>3.8793000000000002</c:v>
                </c:pt>
                <c:pt idx="3154">
                  <c:v>4.1687200000000004</c:v>
                </c:pt>
                <c:pt idx="3155">
                  <c:v>4.4538599999999997</c:v>
                </c:pt>
                <c:pt idx="3156">
                  <c:v>4.7344600000000003</c:v>
                </c:pt>
                <c:pt idx="3157">
                  <c:v>5.0102399999999996</c:v>
                </c:pt>
                <c:pt idx="3158">
                  <c:v>5.2809299999999997</c:v>
                </c:pt>
                <c:pt idx="3159">
                  <c:v>5.5462699999999998</c:v>
                </c:pt>
                <c:pt idx="3160">
                  <c:v>5.806</c:v>
                </c:pt>
                <c:pt idx="3161">
                  <c:v>6.0598599999999996</c:v>
                </c:pt>
                <c:pt idx="3162">
                  <c:v>6.3076299999999996</c:v>
                </c:pt>
                <c:pt idx="3163">
                  <c:v>6.5490500000000003</c:v>
                </c:pt>
                <c:pt idx="3164">
                  <c:v>6.7839</c:v>
                </c:pt>
                <c:pt idx="3165">
                  <c:v>7.0119600000000002</c:v>
                </c:pt>
                <c:pt idx="3166">
                  <c:v>7.2330100000000002</c:v>
                </c:pt>
                <c:pt idx="3167">
                  <c:v>7.4468300000000003</c:v>
                </c:pt>
                <c:pt idx="3168">
                  <c:v>7.6532200000000001</c:v>
                </c:pt>
                <c:pt idx="3169">
                  <c:v>7.8519899999999998</c:v>
                </c:pt>
                <c:pt idx="3170">
                  <c:v>8.0429499999999994</c:v>
                </c:pt>
                <c:pt idx="3171">
                  <c:v>8.2259100000000007</c:v>
                </c:pt>
                <c:pt idx="3172">
                  <c:v>8.4007000000000005</c:v>
                </c:pt>
                <c:pt idx="3173">
                  <c:v>8.5671599999999994</c:v>
                </c:pt>
                <c:pt idx="3174">
                  <c:v>8.7251100000000008</c:v>
                </c:pt>
                <c:pt idx="3175">
                  <c:v>8.8744200000000006</c:v>
                </c:pt>
                <c:pt idx="3176">
                  <c:v>9.0149299999999997</c:v>
                </c:pt>
                <c:pt idx="3177">
                  <c:v>9.1465099999999993</c:v>
                </c:pt>
                <c:pt idx="3178">
                  <c:v>9.2690199999999994</c:v>
                </c:pt>
                <c:pt idx="3179">
                  <c:v>9.3823600000000003</c:v>
                </c:pt>
                <c:pt idx="3180">
                  <c:v>9.4863900000000001</c:v>
                </c:pt>
                <c:pt idx="3181">
                  <c:v>9.5810300000000002</c:v>
                </c:pt>
                <c:pt idx="3182">
                  <c:v>9.6661599999999996</c:v>
                </c:pt>
                <c:pt idx="3183">
                  <c:v>9.7417099999999994</c:v>
                </c:pt>
                <c:pt idx="3184">
                  <c:v>9.8075799999999997</c:v>
                </c:pt>
                <c:pt idx="3185">
                  <c:v>9.8637099999999993</c:v>
                </c:pt>
                <c:pt idx="3186">
                  <c:v>9.9100400000000004</c:v>
                </c:pt>
                <c:pt idx="3187">
                  <c:v>9.9465000000000003</c:v>
                </c:pt>
                <c:pt idx="3188">
                  <c:v>9.9730500000000006</c:v>
                </c:pt>
                <c:pt idx="3189">
                  <c:v>9.9896600000000007</c:v>
                </c:pt>
                <c:pt idx="3190">
                  <c:v>9.9962800000000005</c:v>
                </c:pt>
                <c:pt idx="3191">
                  <c:v>9.9929100000000002</c:v>
                </c:pt>
                <c:pt idx="3192">
                  <c:v>9.9795200000000008</c:v>
                </c:pt>
                <c:pt idx="3193">
                  <c:v>9.9561100000000007</c:v>
                </c:pt>
                <c:pt idx="3194">
                  <c:v>9.9227000000000007</c:v>
                </c:pt>
                <c:pt idx="3195">
                  <c:v>9.8792799999999996</c:v>
                </c:pt>
                <c:pt idx="3196">
                  <c:v>9.8259000000000007</c:v>
                </c:pt>
                <c:pt idx="3197">
                  <c:v>9.7625700000000002</c:v>
                </c:pt>
                <c:pt idx="3198">
                  <c:v>9.6893399999999996</c:v>
                </c:pt>
                <c:pt idx="3199">
                  <c:v>9.6062700000000003</c:v>
                </c:pt>
                <c:pt idx="3200">
                  <c:v>9.5134000000000007</c:v>
                </c:pt>
                <c:pt idx="3201">
                  <c:v>9.4108199999999993</c:v>
                </c:pt>
                <c:pt idx="3202">
                  <c:v>9.2986000000000004</c:v>
                </c:pt>
                <c:pt idx="3203">
                  <c:v>9.1768300000000007</c:v>
                </c:pt>
                <c:pt idx="3204">
                  <c:v>9.0456000000000003</c:v>
                </c:pt>
                <c:pt idx="3205">
                  <c:v>8.90503</c:v>
                </c:pt>
                <c:pt idx="3206">
                  <c:v>8.7552400000000006</c:v>
                </c:pt>
                <c:pt idx="3207">
                  <c:v>8.5963399999999996</c:v>
                </c:pt>
                <c:pt idx="3208">
                  <c:v>8.4284700000000008</c:v>
                </c:pt>
                <c:pt idx="3209">
                  <c:v>8.2517899999999997</c:v>
                </c:pt>
                <c:pt idx="3210">
                  <c:v>8.0664400000000001</c:v>
                </c:pt>
                <c:pt idx="3211">
                  <c:v>7.8726000000000003</c:v>
                </c:pt>
                <c:pt idx="3212">
                  <c:v>7.6704299999999996</c:v>
                </c:pt>
                <c:pt idx="3213">
                  <c:v>7.4601199999999999</c:v>
                </c:pt>
                <c:pt idx="3214">
                  <c:v>7.2418699999999996</c:v>
                </c:pt>
                <c:pt idx="3215">
                  <c:v>7.0158699999999996</c:v>
                </c:pt>
                <c:pt idx="3216">
                  <c:v>6.7823500000000001</c:v>
                </c:pt>
                <c:pt idx="3217">
                  <c:v>6.5415299999999998</c:v>
                </c:pt>
                <c:pt idx="3218">
                  <c:v>6.2936199999999998</c:v>
                </c:pt>
                <c:pt idx="3219">
                  <c:v>6.0388900000000003</c:v>
                </c:pt>
                <c:pt idx="3220">
                  <c:v>5.7775699999999999</c:v>
                </c:pt>
                <c:pt idx="3221">
                  <c:v>5.5099299999999998</c:v>
                </c:pt>
                <c:pt idx="3222">
                  <c:v>5.2362399999999996</c:v>
                </c:pt>
                <c:pt idx="3223">
                  <c:v>4.9567699999999997</c:v>
                </c:pt>
                <c:pt idx="3224">
                  <c:v>4.6718099999999998</c:v>
                </c:pt>
                <c:pt idx="3225">
                  <c:v>4.38164</c:v>
                </c:pt>
                <c:pt idx="3226">
                  <c:v>4.0865900000000002</c:v>
                </c:pt>
                <c:pt idx="3227">
                  <c:v>3.78695</c:v>
                </c:pt>
                <c:pt idx="3228">
                  <c:v>3.4830399999999999</c:v>
                </c:pt>
                <c:pt idx="3229">
                  <c:v>3.1751900000000002</c:v>
                </c:pt>
                <c:pt idx="3230">
                  <c:v>2.8637299999999999</c:v>
                </c:pt>
                <c:pt idx="3231">
                  <c:v>2.54901</c:v>
                </c:pt>
                <c:pt idx="3232">
                  <c:v>2.2313700000000001</c:v>
                </c:pt>
                <c:pt idx="3233">
                  <c:v>1.91116</c:v>
                </c:pt>
                <c:pt idx="3234">
                  <c:v>1.58874</c:v>
                </c:pt>
                <c:pt idx="3235">
                  <c:v>1.26447</c:v>
                </c:pt>
                <c:pt idx="3236">
                  <c:v>0.93874000000000002</c:v>
                </c:pt>
                <c:pt idx="3237">
                  <c:v>0.61190699999999998</c:v>
                </c:pt>
                <c:pt idx="3238">
                  <c:v>0.28435500000000002</c:v>
                </c:pt>
                <c:pt idx="3239">
                  <c:v>-4.3531300000000002E-2</c:v>
                </c:pt>
                <c:pt idx="3240">
                  <c:v>-0.37136599999999997</c:v>
                </c:pt>
                <c:pt idx="3241">
                  <c:v>-0.69876000000000005</c:v>
                </c:pt>
                <c:pt idx="3242">
                  <c:v>-1.02532</c:v>
                </c:pt>
                <c:pt idx="3243">
                  <c:v>-1.3506499999999999</c:v>
                </c:pt>
                <c:pt idx="3244">
                  <c:v>-1.6743600000000001</c:v>
                </c:pt>
                <c:pt idx="3245">
                  <c:v>-1.9960500000000001</c:v>
                </c:pt>
                <c:pt idx="3246">
                  <c:v>-2.3153299999999999</c:v>
                </c:pt>
                <c:pt idx="3247">
                  <c:v>-2.6317900000000001</c:v>
                </c:pt>
                <c:pt idx="3248">
                  <c:v>-2.9450500000000002</c:v>
                </c:pt>
                <c:pt idx="3249">
                  <c:v>-3.2547000000000001</c:v>
                </c:pt>
                <c:pt idx="3250">
                  <c:v>-3.5603600000000002</c:v>
                </c:pt>
                <c:pt idx="3251">
                  <c:v>-3.86165</c:v>
                </c:pt>
                <c:pt idx="3252">
                  <c:v>-4.1581700000000001</c:v>
                </c:pt>
                <c:pt idx="3253">
                  <c:v>-4.4495399999999998</c:v>
                </c:pt>
                <c:pt idx="3254">
                  <c:v>-4.7353899999999998</c:v>
                </c:pt>
                <c:pt idx="3255">
                  <c:v>-5.0153600000000003</c:v>
                </c:pt>
                <c:pt idx="3256">
                  <c:v>-5.2890699999999997</c:v>
                </c:pt>
                <c:pt idx="3257">
                  <c:v>-5.5561600000000002</c:v>
                </c:pt>
                <c:pt idx="3258">
                  <c:v>-5.8163</c:v>
                </c:pt>
                <c:pt idx="3259">
                  <c:v>-6.06914</c:v>
                </c:pt>
                <c:pt idx="3260">
                  <c:v>-6.3143399999999996</c:v>
                </c:pt>
                <c:pt idx="3261">
                  <c:v>-6.5515800000000004</c:v>
                </c:pt>
                <c:pt idx="3262">
                  <c:v>-6.7805600000000004</c:v>
                </c:pt>
                <c:pt idx="3263">
                  <c:v>-7.0009600000000001</c:v>
                </c:pt>
                <c:pt idx="3264">
                  <c:v>-7.21251</c:v>
                </c:pt>
                <c:pt idx="3265">
                  <c:v>-7.4149099999999999</c:v>
                </c:pt>
                <c:pt idx="3266">
                  <c:v>-7.6079100000000004</c:v>
                </c:pt>
                <c:pt idx="3267">
                  <c:v>-7.7912400000000002</c:v>
                </c:pt>
                <c:pt idx="3268">
                  <c:v>-7.9646699999999999</c:v>
                </c:pt>
                <c:pt idx="3269">
                  <c:v>-8.1279800000000009</c:v>
                </c:pt>
                <c:pt idx="3270">
                  <c:v>-8.2809500000000007</c:v>
                </c:pt>
                <c:pt idx="3271">
                  <c:v>-8.4233700000000002</c:v>
                </c:pt>
                <c:pt idx="3272">
                  <c:v>-8.5550800000000002</c:v>
                </c:pt>
                <c:pt idx="3273">
                  <c:v>-8.6759000000000004</c:v>
                </c:pt>
                <c:pt idx="3274">
                  <c:v>-8.7856900000000007</c:v>
                </c:pt>
                <c:pt idx="3275">
                  <c:v>-8.8842999999999996</c:v>
                </c:pt>
                <c:pt idx="3276">
                  <c:v>-8.9716100000000001</c:v>
                </c:pt>
                <c:pt idx="3277">
                  <c:v>-9.0475300000000001</c:v>
                </c:pt>
                <c:pt idx="3278">
                  <c:v>-9.1119599999999998</c:v>
                </c:pt>
                <c:pt idx="3279">
                  <c:v>-9.1648399999999999</c:v>
                </c:pt>
                <c:pt idx="3280">
                  <c:v>-9.2061100000000007</c:v>
                </c:pt>
                <c:pt idx="3281">
                  <c:v>-9.2357399999999998</c:v>
                </c:pt>
                <c:pt idx="3282">
                  <c:v>-9.2537000000000003</c:v>
                </c:pt>
                <c:pt idx="3283">
                  <c:v>-9.2599900000000002</c:v>
                </c:pt>
                <c:pt idx="3284">
                  <c:v>-9.2546199999999992</c:v>
                </c:pt>
                <c:pt idx="3285">
                  <c:v>-9.2376199999999997</c:v>
                </c:pt>
                <c:pt idx="3286">
                  <c:v>-9.2090300000000003</c:v>
                </c:pt>
                <c:pt idx="3287">
                  <c:v>-9.1689299999999996</c:v>
                </c:pt>
                <c:pt idx="3288">
                  <c:v>-9.1173699999999993</c:v>
                </c:pt>
                <c:pt idx="3289">
                  <c:v>-9.0544600000000006</c:v>
                </c:pt>
                <c:pt idx="3290">
                  <c:v>-8.9802999999999997</c:v>
                </c:pt>
                <c:pt idx="3291">
                  <c:v>-8.8950099999999992</c:v>
                </c:pt>
                <c:pt idx="3292">
                  <c:v>-8.7987300000000008</c:v>
                </c:pt>
                <c:pt idx="3293">
                  <c:v>-8.6916100000000007</c:v>
                </c:pt>
                <c:pt idx="3294">
                  <c:v>-8.5738199999999996</c:v>
                </c:pt>
                <c:pt idx="3295">
                  <c:v>-8.4455200000000001</c:v>
                </c:pt>
                <c:pt idx="3296">
                  <c:v>-8.3069199999999999</c:v>
                </c:pt>
                <c:pt idx="3297">
                  <c:v>-8.1582100000000004</c:v>
                </c:pt>
                <c:pt idx="3298">
                  <c:v>-7.9996099999999997</c:v>
                </c:pt>
                <c:pt idx="3299">
                  <c:v>-7.8313499999999996</c:v>
                </c:pt>
                <c:pt idx="3300">
                  <c:v>-7.6536499999999998</c:v>
                </c:pt>
                <c:pt idx="3301">
                  <c:v>-7.46678</c:v>
                </c:pt>
                <c:pt idx="3302">
                  <c:v>-7.2709799999999998</c:v>
                </c:pt>
                <c:pt idx="3303">
                  <c:v>-7.0665199999999997</c:v>
                </c:pt>
                <c:pt idx="3304">
                  <c:v>-6.8536900000000003</c:v>
                </c:pt>
                <c:pt idx="3305">
                  <c:v>-6.6327499999999997</c:v>
                </c:pt>
                <c:pt idx="3306">
                  <c:v>-6.4040100000000004</c:v>
                </c:pt>
                <c:pt idx="3307">
                  <c:v>-6.16777</c:v>
                </c:pt>
                <c:pt idx="3308">
                  <c:v>-5.9243300000000003</c:v>
                </c:pt>
                <c:pt idx="3309">
                  <c:v>-5.6740000000000004</c:v>
                </c:pt>
                <c:pt idx="3310">
                  <c:v>-5.4170999999999996</c:v>
                </c:pt>
                <c:pt idx="3311">
                  <c:v>-5.15395</c:v>
                </c:pt>
                <c:pt idx="3312">
                  <c:v>-4.8848900000000004</c:v>
                </c:pt>
                <c:pt idx="3313">
                  <c:v>-4.6102400000000001</c:v>
                </c:pt>
                <c:pt idx="3314">
                  <c:v>-4.3303500000000001</c:v>
                </c:pt>
                <c:pt idx="3315">
                  <c:v>-4.0455399999999999</c:v>
                </c:pt>
                <c:pt idx="3316">
                  <c:v>-3.75617</c:v>
                </c:pt>
                <c:pt idx="3317">
                  <c:v>-3.4625699999999999</c:v>
                </c:pt>
                <c:pt idx="3318">
                  <c:v>-3.1650999999999998</c:v>
                </c:pt>
                <c:pt idx="3319">
                  <c:v>-2.86409</c:v>
                </c:pt>
                <c:pt idx="3320">
                  <c:v>-2.5599099999999999</c:v>
                </c:pt>
                <c:pt idx="3321">
                  <c:v>-2.2528999999999999</c:v>
                </c:pt>
                <c:pt idx="3322">
                  <c:v>-1.9434</c:v>
                </c:pt>
                <c:pt idx="3323">
                  <c:v>-1.63178</c:v>
                </c:pt>
                <c:pt idx="3324">
                  <c:v>-1.31837</c:v>
                </c:pt>
                <c:pt idx="3325">
                  <c:v>-1.00353</c:v>
                </c:pt>
                <c:pt idx="3326">
                  <c:v>-0.68759999999999999</c:v>
                </c:pt>
                <c:pt idx="3327">
                  <c:v>-0.37092799999999998</c:v>
                </c:pt>
                <c:pt idx="3328">
                  <c:v>-5.3858000000000003E-2</c:v>
                </c:pt>
                <c:pt idx="3329">
                  <c:v>0.26327</c:v>
                </c:pt>
                <c:pt idx="3330">
                  <c:v>0.58011699999999999</c:v>
                </c:pt>
                <c:pt idx="3331">
                  <c:v>0.896347</c:v>
                </c:pt>
                <c:pt idx="3332">
                  <c:v>1.21163</c:v>
                </c:pt>
                <c:pt idx="3333">
                  <c:v>1.52563</c:v>
                </c:pt>
                <c:pt idx="3334">
                  <c:v>1.8380300000000001</c:v>
                </c:pt>
                <c:pt idx="3335">
                  <c:v>2.1484999999999999</c:v>
                </c:pt>
                <c:pt idx="3336">
                  <c:v>2.4567299999999999</c:v>
                </c:pt>
                <c:pt idx="3337">
                  <c:v>2.7623899999999999</c:v>
                </c:pt>
                <c:pt idx="3338">
                  <c:v>3.0651999999999999</c:v>
                </c:pt>
                <c:pt idx="3339">
                  <c:v>3.36483</c:v>
                </c:pt>
                <c:pt idx="3340">
                  <c:v>3.6609799999999999</c:v>
                </c:pt>
                <c:pt idx="3341">
                  <c:v>3.9533800000000001</c:v>
                </c:pt>
                <c:pt idx="3342">
                  <c:v>4.2417100000000003</c:v>
                </c:pt>
                <c:pt idx="3343">
                  <c:v>4.5257100000000001</c:v>
                </c:pt>
                <c:pt idx="3344">
                  <c:v>4.8051000000000004</c:v>
                </c:pt>
                <c:pt idx="3345">
                  <c:v>5.0795899999999996</c:v>
                </c:pt>
                <c:pt idx="3346">
                  <c:v>5.3489199999999997</c:v>
                </c:pt>
                <c:pt idx="3347">
                  <c:v>5.6128400000000003</c:v>
                </c:pt>
                <c:pt idx="3348">
                  <c:v>5.8710800000000001</c:v>
                </c:pt>
                <c:pt idx="3349">
                  <c:v>6.1234099999999998</c:v>
                </c:pt>
                <c:pt idx="3350">
                  <c:v>6.3695700000000004</c:v>
                </c:pt>
                <c:pt idx="3351">
                  <c:v>6.6093299999999999</c:v>
                </c:pt>
                <c:pt idx="3352">
                  <c:v>6.84246</c:v>
                </c:pt>
                <c:pt idx="3353">
                  <c:v>7.06874</c:v>
                </c:pt>
                <c:pt idx="3354">
                  <c:v>7.28796</c:v>
                </c:pt>
                <c:pt idx="3355">
                  <c:v>7.4999000000000002</c:v>
                </c:pt>
                <c:pt idx="3356">
                  <c:v>7.7043600000000003</c:v>
                </c:pt>
                <c:pt idx="3357">
                  <c:v>7.9011500000000003</c:v>
                </c:pt>
                <c:pt idx="3358">
                  <c:v>8.0900800000000004</c:v>
                </c:pt>
                <c:pt idx="3359">
                  <c:v>8.2709700000000002</c:v>
                </c:pt>
                <c:pt idx="3360">
                  <c:v>8.4436499999999999</c:v>
                </c:pt>
                <c:pt idx="3361">
                  <c:v>8.6079500000000007</c:v>
                </c:pt>
                <c:pt idx="3362">
                  <c:v>8.7637199999999993</c:v>
                </c:pt>
                <c:pt idx="3363">
                  <c:v>8.9107900000000004</c:v>
                </c:pt>
                <c:pt idx="3364">
                  <c:v>9.0490399999999998</c:v>
                </c:pt>
                <c:pt idx="3365">
                  <c:v>9.1783199999999994</c:v>
                </c:pt>
                <c:pt idx="3366">
                  <c:v>9.2985000000000007</c:v>
                </c:pt>
                <c:pt idx="3367">
                  <c:v>9.4094700000000007</c:v>
                </c:pt>
                <c:pt idx="3368">
                  <c:v>9.51112</c:v>
                </c:pt>
                <c:pt idx="3369">
                  <c:v>9.6033399999999993</c:v>
                </c:pt>
                <c:pt idx="3370">
                  <c:v>9.6860400000000002</c:v>
                </c:pt>
                <c:pt idx="3371">
                  <c:v>9.7591300000000007</c:v>
                </c:pt>
                <c:pt idx="3372">
                  <c:v>9.8225300000000004</c:v>
                </c:pt>
                <c:pt idx="3373">
                  <c:v>9.8761700000000001</c:v>
                </c:pt>
                <c:pt idx="3374">
                  <c:v>9.9199800000000007</c:v>
                </c:pt>
                <c:pt idx="3375">
                  <c:v>9.9539200000000001</c:v>
                </c:pt>
                <c:pt idx="3376">
                  <c:v>9.9779400000000003</c:v>
                </c:pt>
                <c:pt idx="3377">
                  <c:v>9.9920000000000009</c:v>
                </c:pt>
                <c:pt idx="3378">
                  <c:v>9.9960799999999992</c:v>
                </c:pt>
                <c:pt idx="3379">
                  <c:v>9.9901499999999999</c:v>
                </c:pt>
                <c:pt idx="3380">
                  <c:v>9.9741999999999997</c:v>
                </c:pt>
                <c:pt idx="3381">
                  <c:v>9.9482400000000002</c:v>
                </c:pt>
                <c:pt idx="3382">
                  <c:v>9.9122699999999995</c:v>
                </c:pt>
                <c:pt idx="3383">
                  <c:v>9.8663100000000004</c:v>
                </c:pt>
                <c:pt idx="3384">
                  <c:v>9.8103700000000007</c:v>
                </c:pt>
                <c:pt idx="3385">
                  <c:v>9.74451</c:v>
                </c:pt>
                <c:pt idx="3386">
                  <c:v>9.6687600000000007</c:v>
                </c:pt>
                <c:pt idx="3387">
                  <c:v>9.5831700000000009</c:v>
                </c:pt>
                <c:pt idx="3388">
                  <c:v>9.4878199999999993</c:v>
                </c:pt>
                <c:pt idx="3389">
                  <c:v>9.3827599999999993</c:v>
                </c:pt>
                <c:pt idx="3390">
                  <c:v>9.2680799999999994</c:v>
                </c:pt>
                <c:pt idx="3391">
                  <c:v>9.1438799999999993</c:v>
                </c:pt>
                <c:pt idx="3392">
                  <c:v>9.0102399999999996</c:v>
                </c:pt>
                <c:pt idx="3393">
                  <c:v>8.8672900000000006</c:v>
                </c:pt>
                <c:pt idx="3394">
                  <c:v>8.7151499999999995</c:v>
                </c:pt>
                <c:pt idx="3395">
                  <c:v>8.5539299999999994</c:v>
                </c:pt>
                <c:pt idx="3396">
                  <c:v>8.3837899999999994</c:v>
                </c:pt>
                <c:pt idx="3397">
                  <c:v>8.20486</c:v>
                </c:pt>
                <c:pt idx="3398">
                  <c:v>8.0173100000000002</c:v>
                </c:pt>
                <c:pt idx="3399">
                  <c:v>7.8212999999999999</c:v>
                </c:pt>
                <c:pt idx="3400">
                  <c:v>7.6170200000000001</c:v>
                </c:pt>
                <c:pt idx="3401">
                  <c:v>7.4046399999999997</c:v>
                </c:pt>
                <c:pt idx="3402">
                  <c:v>7.1843700000000004</c:v>
                </c:pt>
                <c:pt idx="3403">
                  <c:v>6.95641</c:v>
                </c:pt>
                <c:pt idx="3404">
                  <c:v>6.72098</c:v>
                </c:pt>
                <c:pt idx="3405">
                  <c:v>6.4782999999999999</c:v>
                </c:pt>
                <c:pt idx="3406">
                  <c:v>6.2286000000000001</c:v>
                </c:pt>
                <c:pt idx="3407">
                  <c:v>5.9721299999999999</c:v>
                </c:pt>
                <c:pt idx="3408">
                  <c:v>5.7091500000000002</c:v>
                </c:pt>
                <c:pt idx="3409">
                  <c:v>5.4399100000000002</c:v>
                </c:pt>
                <c:pt idx="3410">
                  <c:v>5.1646900000000002</c:v>
                </c:pt>
                <c:pt idx="3411">
                  <c:v>4.8837599999999997</c:v>
                </c:pt>
                <c:pt idx="3412">
                  <c:v>4.59741</c:v>
                </c:pt>
                <c:pt idx="3413">
                  <c:v>4.3059399999999997</c:v>
                </c:pt>
                <c:pt idx="3414">
                  <c:v>4.0096499999999997</c:v>
                </c:pt>
                <c:pt idx="3415">
                  <c:v>3.70886</c:v>
                </c:pt>
                <c:pt idx="3416">
                  <c:v>3.40388</c:v>
                </c:pt>
                <c:pt idx="3417">
                  <c:v>3.0950500000000001</c:v>
                </c:pt>
                <c:pt idx="3418">
                  <c:v>2.7827000000000002</c:v>
                </c:pt>
                <c:pt idx="3419">
                  <c:v>2.4671699999999999</c:v>
                </c:pt>
                <c:pt idx="3420">
                  <c:v>2.1488</c:v>
                </c:pt>
                <c:pt idx="3421">
                  <c:v>1.8279700000000001</c:v>
                </c:pt>
                <c:pt idx="3422">
                  <c:v>1.50501</c:v>
                </c:pt>
                <c:pt idx="3423">
                  <c:v>1.18031</c:v>
                </c:pt>
                <c:pt idx="3424">
                  <c:v>0.85423800000000005</c:v>
                </c:pt>
                <c:pt idx="3425">
                  <c:v>0.52716099999999999</c:v>
                </c:pt>
                <c:pt idx="3426">
                  <c:v>0.199464</c:v>
                </c:pt>
                <c:pt idx="3427">
                  <c:v>-0.128468</c:v>
                </c:pt>
                <c:pt idx="3428">
                  <c:v>-0.45624799999999999</c:v>
                </c:pt>
                <c:pt idx="3429">
                  <c:v>-0.78348600000000002</c:v>
                </c:pt>
                <c:pt idx="3430">
                  <c:v>-1.1097900000000001</c:v>
                </c:pt>
                <c:pt idx="3431">
                  <c:v>-1.43476</c:v>
                </c:pt>
                <c:pt idx="3432">
                  <c:v>-1.758</c:v>
                </c:pt>
                <c:pt idx="3433">
                  <c:v>-2.0791300000000001</c:v>
                </c:pt>
                <c:pt idx="3434">
                  <c:v>-2.3977300000000001</c:v>
                </c:pt>
                <c:pt idx="3435">
                  <c:v>-2.7134200000000002</c:v>
                </c:pt>
                <c:pt idx="3436">
                  <c:v>-3.0257999999999998</c:v>
                </c:pt>
                <c:pt idx="3437">
                  <c:v>-3.33447</c:v>
                </c:pt>
                <c:pt idx="3438">
                  <c:v>-3.6390600000000002</c:v>
                </c:pt>
                <c:pt idx="3439">
                  <c:v>-3.9391600000000002</c:v>
                </c:pt>
                <c:pt idx="3440">
                  <c:v>-4.2343900000000003</c:v>
                </c:pt>
                <c:pt idx="3441">
                  <c:v>-4.5243900000000004</c:v>
                </c:pt>
                <c:pt idx="3442">
                  <c:v>-4.8087600000000004</c:v>
                </c:pt>
                <c:pt idx="3443">
                  <c:v>-5.0871500000000003</c:v>
                </c:pt>
                <c:pt idx="3444">
                  <c:v>-5.3591899999999999</c:v>
                </c:pt>
                <c:pt idx="3445">
                  <c:v>-5.62453</c:v>
                </c:pt>
                <c:pt idx="3446">
                  <c:v>-5.8828199999999997</c:v>
                </c:pt>
                <c:pt idx="3447">
                  <c:v>-6.1337099999999998</c:v>
                </c:pt>
                <c:pt idx="3448">
                  <c:v>-6.3768900000000004</c:v>
                </c:pt>
                <c:pt idx="3449">
                  <c:v>-6.6120299999999999</c:v>
                </c:pt>
                <c:pt idx="3450">
                  <c:v>-6.8388200000000001</c:v>
                </c:pt>
                <c:pt idx="3451">
                  <c:v>-7.0569499999999996</c:v>
                </c:pt>
                <c:pt idx="3452">
                  <c:v>-7.2661600000000002</c:v>
                </c:pt>
                <c:pt idx="3453">
                  <c:v>-7.4661499999999998</c:v>
                </c:pt>
                <c:pt idx="3454">
                  <c:v>-7.6566700000000001</c:v>
                </c:pt>
                <c:pt idx="3455">
                  <c:v>-7.8374600000000001</c:v>
                </c:pt>
                <c:pt idx="3456">
                  <c:v>-8.0082900000000006</c:v>
                </c:pt>
                <c:pt idx="3457">
                  <c:v>-8.1689299999999996</c:v>
                </c:pt>
                <c:pt idx="3458">
                  <c:v>-8.3191799999999994</c:v>
                </c:pt>
                <c:pt idx="3459">
                  <c:v>-8.45885</c:v>
                </c:pt>
                <c:pt idx="3460">
                  <c:v>-8.5877499999999998</c:v>
                </c:pt>
                <c:pt idx="3461">
                  <c:v>-8.7057199999999995</c:v>
                </c:pt>
                <c:pt idx="3462">
                  <c:v>-8.8126200000000008</c:v>
                </c:pt>
                <c:pt idx="3463">
                  <c:v>-8.9083100000000002</c:v>
                </c:pt>
                <c:pt idx="3464">
                  <c:v>-8.9926700000000004</c:v>
                </c:pt>
                <c:pt idx="3465">
                  <c:v>-9.0656199999999991</c:v>
                </c:pt>
                <c:pt idx="3466">
                  <c:v>-9.1270600000000002</c:v>
                </c:pt>
                <c:pt idx="3467">
                  <c:v>-9.1769300000000005</c:v>
                </c:pt>
                <c:pt idx="3468">
                  <c:v>-9.2151899999999998</c:v>
                </c:pt>
                <c:pt idx="3469">
                  <c:v>-9.2417899999999999</c:v>
                </c:pt>
                <c:pt idx="3470">
                  <c:v>-9.2567199999999996</c:v>
                </c:pt>
                <c:pt idx="3471">
                  <c:v>-9.2599900000000002</c:v>
                </c:pt>
                <c:pt idx="3472">
                  <c:v>-9.2515999999999998</c:v>
                </c:pt>
                <c:pt idx="3473">
                  <c:v>-9.2316000000000003</c:v>
                </c:pt>
                <c:pt idx="3474">
                  <c:v>-9.2000200000000003</c:v>
                </c:pt>
                <c:pt idx="3475">
                  <c:v>-9.1569400000000005</c:v>
                </c:pt>
                <c:pt idx="3476">
                  <c:v>-9.1024399999999996</c:v>
                </c:pt>
                <c:pt idx="3477">
                  <c:v>-9.0366</c:v>
                </c:pt>
                <c:pt idx="3478">
                  <c:v>-8.9595500000000001</c:v>
                </c:pt>
                <c:pt idx="3479">
                  <c:v>-8.8714099999999991</c:v>
                </c:pt>
                <c:pt idx="3480">
                  <c:v>-8.7723200000000006</c:v>
                </c:pt>
                <c:pt idx="3481">
                  <c:v>-8.6624300000000005</c:v>
                </c:pt>
                <c:pt idx="3482">
                  <c:v>-8.5419</c:v>
                </c:pt>
                <c:pt idx="3483">
                  <c:v>-8.4109300000000005</c:v>
                </c:pt>
                <c:pt idx="3484">
                  <c:v>-8.2697000000000003</c:v>
                </c:pt>
                <c:pt idx="3485">
                  <c:v>-8.1184200000000004</c:v>
                </c:pt>
                <c:pt idx="3486">
                  <c:v>-7.9573099999999997</c:v>
                </c:pt>
                <c:pt idx="3487">
                  <c:v>-7.7866</c:v>
                </c:pt>
                <c:pt idx="3488">
                  <c:v>-7.6065199999999997</c:v>
                </c:pt>
                <c:pt idx="3489">
                  <c:v>-7.4173200000000001</c:v>
                </c:pt>
                <c:pt idx="3490">
                  <c:v>-7.2192800000000004</c:v>
                </c:pt>
                <c:pt idx="3491">
                  <c:v>-7.0126499999999998</c:v>
                </c:pt>
                <c:pt idx="3492">
                  <c:v>-6.7977100000000004</c:v>
                </c:pt>
                <c:pt idx="3493">
                  <c:v>-6.5747499999999999</c:v>
                </c:pt>
                <c:pt idx="3494">
                  <c:v>-6.3440599999999998</c:v>
                </c:pt>
                <c:pt idx="3495">
                  <c:v>-6.10595</c:v>
                </c:pt>
                <c:pt idx="3496">
                  <c:v>-5.8607199999999997</c:v>
                </c:pt>
                <c:pt idx="3497">
                  <c:v>-5.6086799999999997</c:v>
                </c:pt>
                <c:pt idx="3498">
                  <c:v>-5.3501599999999998</c:v>
                </c:pt>
                <c:pt idx="3499">
                  <c:v>-5.0854799999999996</c:v>
                </c:pt>
                <c:pt idx="3500">
                  <c:v>-4.8149699999999998</c:v>
                </c:pt>
                <c:pt idx="3501">
                  <c:v>-4.5389600000000003</c:v>
                </c:pt>
                <c:pt idx="3502">
                  <c:v>-4.2577800000000003</c:v>
                </c:pt>
                <c:pt idx="3503">
                  <c:v>-3.9717899999999999</c:v>
                </c:pt>
                <c:pt idx="3504">
                  <c:v>-3.6813199999999999</c:v>
                </c:pt>
                <c:pt idx="3505">
                  <c:v>-3.3867099999999999</c:v>
                </c:pt>
                <c:pt idx="3506">
                  <c:v>-3.08832</c:v>
                </c:pt>
                <c:pt idx="3507">
                  <c:v>-2.7864900000000001</c:v>
                </c:pt>
                <c:pt idx="3508">
                  <c:v>-2.4815700000000001</c:v>
                </c:pt>
                <c:pt idx="3509">
                  <c:v>-2.1739099999999998</c:v>
                </c:pt>
                <c:pt idx="3510">
                  <c:v>-1.8638600000000001</c:v>
                </c:pt>
                <c:pt idx="3511">
                  <c:v>-1.55176</c:v>
                </c:pt>
                <c:pt idx="3512">
                  <c:v>-1.2379800000000001</c:v>
                </c:pt>
                <c:pt idx="3513">
                  <c:v>-0.92284600000000006</c:v>
                </c:pt>
                <c:pt idx="3514">
                  <c:v>-0.606715</c:v>
                </c:pt>
                <c:pt idx="3515">
                  <c:v>-0.28993099999999999</c:v>
                </c:pt>
                <c:pt idx="3516">
                  <c:v>2.7164199999999999E-2</c:v>
                </c:pt>
                <c:pt idx="3517">
                  <c:v>0.34423100000000001</c:v>
                </c:pt>
                <c:pt idx="3518">
                  <c:v>0.66093000000000002</c:v>
                </c:pt>
                <c:pt idx="3519">
                  <c:v>0.97692800000000002</c:v>
                </c:pt>
                <c:pt idx="3520">
                  <c:v>1.29189</c:v>
                </c:pt>
                <c:pt idx="3521">
                  <c:v>1.6054900000000001</c:v>
                </c:pt>
                <c:pt idx="3522">
                  <c:v>1.9174100000000001</c:v>
                </c:pt>
                <c:pt idx="3523">
                  <c:v>2.2273200000000002</c:v>
                </c:pt>
                <c:pt idx="3524">
                  <c:v>2.5348999999999999</c:v>
                </c:pt>
                <c:pt idx="3525">
                  <c:v>2.8398500000000002</c:v>
                </c:pt>
                <c:pt idx="3526">
                  <c:v>3.1418499999999998</c:v>
                </c:pt>
                <c:pt idx="3527">
                  <c:v>3.4405999999999999</c:v>
                </c:pt>
                <c:pt idx="3528">
                  <c:v>3.7358099999999999</c:v>
                </c:pt>
                <c:pt idx="3529">
                  <c:v>4.0271800000000004</c:v>
                </c:pt>
                <c:pt idx="3530">
                  <c:v>4.3144200000000001</c:v>
                </c:pt>
                <c:pt idx="3531">
                  <c:v>4.5972499999999998</c:v>
                </c:pt>
                <c:pt idx="3532">
                  <c:v>4.8754</c:v>
                </c:pt>
                <c:pt idx="3533">
                  <c:v>5.1485900000000004</c:v>
                </c:pt>
                <c:pt idx="3534">
                  <c:v>5.41655</c:v>
                </c:pt>
                <c:pt idx="3535">
                  <c:v>5.67903</c:v>
                </c:pt>
                <c:pt idx="3536">
                  <c:v>5.9357800000000003</c:v>
                </c:pt>
                <c:pt idx="3537">
                  <c:v>6.1865399999999999</c:v>
                </c:pt>
                <c:pt idx="3538">
                  <c:v>6.4310799999999997</c:v>
                </c:pt>
                <c:pt idx="3539">
                  <c:v>6.6691599999999998</c:v>
                </c:pt>
                <c:pt idx="3540">
                  <c:v>6.9005599999999996</c:v>
                </c:pt>
                <c:pt idx="3541">
                  <c:v>7.1250600000000004</c:v>
                </c:pt>
                <c:pt idx="3542">
                  <c:v>7.3424300000000002</c:v>
                </c:pt>
                <c:pt idx="3543">
                  <c:v>7.5524800000000001</c:v>
                </c:pt>
                <c:pt idx="3544">
                  <c:v>7.7549999999999999</c:v>
                </c:pt>
                <c:pt idx="3545">
                  <c:v>7.9497999999999998</c:v>
                </c:pt>
                <c:pt idx="3546">
                  <c:v>8.1366899999999998</c:v>
                </c:pt>
                <c:pt idx="3547">
                  <c:v>8.3155000000000001</c:v>
                </c:pt>
                <c:pt idx="3548">
                  <c:v>8.4860600000000002</c:v>
                </c:pt>
                <c:pt idx="3549">
                  <c:v>8.6481899999999996</c:v>
                </c:pt>
                <c:pt idx="3550">
                  <c:v>8.8017500000000002</c:v>
                </c:pt>
                <c:pt idx="3551">
                  <c:v>8.9465900000000005</c:v>
                </c:pt>
                <c:pt idx="3552">
                  <c:v>9.0825600000000009</c:v>
                </c:pt>
                <c:pt idx="3553">
                  <c:v>9.2095300000000009</c:v>
                </c:pt>
                <c:pt idx="3554">
                  <c:v>9.3273799999999998</c:v>
                </c:pt>
                <c:pt idx="3555">
                  <c:v>9.4359900000000003</c:v>
                </c:pt>
                <c:pt idx="3556">
                  <c:v>9.5352399999999999</c:v>
                </c:pt>
                <c:pt idx="3557">
                  <c:v>9.6250400000000003</c:v>
                </c:pt>
                <c:pt idx="3558">
                  <c:v>9.7052999999999994</c:v>
                </c:pt>
                <c:pt idx="3559">
                  <c:v>9.7759300000000007</c:v>
                </c:pt>
                <c:pt idx="3560">
                  <c:v>9.8368400000000005</c:v>
                </c:pt>
                <c:pt idx="3561">
                  <c:v>9.8879800000000007</c:v>
                </c:pt>
                <c:pt idx="3562">
                  <c:v>9.9292800000000003</c:v>
                </c:pt>
                <c:pt idx="3563">
                  <c:v>9.9606999999999992</c:v>
                </c:pt>
                <c:pt idx="3564">
                  <c:v>9.9821799999999996</c:v>
                </c:pt>
                <c:pt idx="3565">
                  <c:v>9.9937000000000005</c:v>
                </c:pt>
                <c:pt idx="3566">
                  <c:v>9.9952199999999998</c:v>
                </c:pt>
                <c:pt idx="3567">
                  <c:v>9.9867299999999997</c:v>
                </c:pt>
                <c:pt idx="3568">
                  <c:v>9.9682300000000001</c:v>
                </c:pt>
                <c:pt idx="3569">
                  <c:v>9.9397099999999998</c:v>
                </c:pt>
                <c:pt idx="3570">
                  <c:v>9.9011899999999997</c:v>
                </c:pt>
                <c:pt idx="3571">
                  <c:v>9.8526699999999998</c:v>
                </c:pt>
                <c:pt idx="3572">
                  <c:v>9.7942</c:v>
                </c:pt>
                <c:pt idx="3573">
                  <c:v>9.7258099999999992</c:v>
                </c:pt>
                <c:pt idx="3574">
                  <c:v>9.6475299999999997</c:v>
                </c:pt>
                <c:pt idx="3575">
                  <c:v>9.5594400000000004</c:v>
                </c:pt>
                <c:pt idx="3576">
                  <c:v>9.4615899999999993</c:v>
                </c:pt>
                <c:pt idx="3577">
                  <c:v>9.3540600000000005</c:v>
                </c:pt>
                <c:pt idx="3578">
                  <c:v>9.2369299999999992</c:v>
                </c:pt>
                <c:pt idx="3579">
                  <c:v>9.1103000000000005</c:v>
                </c:pt>
                <c:pt idx="3580">
                  <c:v>8.9742700000000006</c:v>
                </c:pt>
                <c:pt idx="3581">
                  <c:v>8.8289500000000007</c:v>
                </c:pt>
                <c:pt idx="3582">
                  <c:v>8.6744599999999998</c:v>
                </c:pt>
                <c:pt idx="3583">
                  <c:v>8.5109300000000001</c:v>
                </c:pt>
                <c:pt idx="3584">
                  <c:v>8.3385200000000008</c:v>
                </c:pt>
                <c:pt idx="3585">
                  <c:v>8.1573499999999992</c:v>
                </c:pt>
                <c:pt idx="3586">
                  <c:v>7.9676099999999996</c:v>
                </c:pt>
                <c:pt idx="3587">
                  <c:v>7.76945</c:v>
                </c:pt>
                <c:pt idx="3588">
                  <c:v>7.5630600000000001</c:v>
                </c:pt>
                <c:pt idx="3589">
                  <c:v>7.34863</c:v>
                </c:pt>
                <c:pt idx="3590">
                  <c:v>7.12636</c:v>
                </c:pt>
                <c:pt idx="3591">
                  <c:v>6.8964400000000001</c:v>
                </c:pt>
                <c:pt idx="3592">
                  <c:v>6.6591100000000001</c:v>
                </c:pt>
                <c:pt idx="3593">
                  <c:v>6.4145899999999996</c:v>
                </c:pt>
                <c:pt idx="3594">
                  <c:v>6.1631200000000002</c:v>
                </c:pt>
                <c:pt idx="3595">
                  <c:v>5.9049399999999999</c:v>
                </c:pt>
                <c:pt idx="3596">
                  <c:v>5.6402999999999999</c:v>
                </c:pt>
                <c:pt idx="3597">
                  <c:v>5.3694800000000003</c:v>
                </c:pt>
                <c:pt idx="3598">
                  <c:v>5.09274</c:v>
                </c:pt>
                <c:pt idx="3599">
                  <c:v>4.8103699999999998</c:v>
                </c:pt>
                <c:pt idx="3600">
                  <c:v>4.5226600000000001</c:v>
                </c:pt>
                <c:pt idx="3601">
                  <c:v>4.2298999999999998</c:v>
                </c:pt>
                <c:pt idx="3602">
                  <c:v>3.9323999999999999</c:v>
                </c:pt>
                <c:pt idx="3603">
                  <c:v>3.6304799999999999</c:v>
                </c:pt>
                <c:pt idx="3604">
                  <c:v>3.3244600000000002</c:v>
                </c:pt>
                <c:pt idx="3605">
                  <c:v>3.0146600000000001</c:v>
                </c:pt>
                <c:pt idx="3606">
                  <c:v>2.7014399999999998</c:v>
                </c:pt>
                <c:pt idx="3607">
                  <c:v>2.3851200000000001</c:v>
                </c:pt>
                <c:pt idx="3608">
                  <c:v>2.0660599999999998</c:v>
                </c:pt>
                <c:pt idx="3609">
                  <c:v>1.7446200000000001</c:v>
                </c:pt>
                <c:pt idx="3610">
                  <c:v>1.42116</c:v>
                </c:pt>
                <c:pt idx="3611">
                  <c:v>1.09605</c:v>
                </c:pt>
                <c:pt idx="3612">
                  <c:v>0.76965600000000001</c:v>
                </c:pt>
                <c:pt idx="3613">
                  <c:v>0.44235999999999998</c:v>
                </c:pt>
                <c:pt idx="3614">
                  <c:v>0.11454300000000001</c:v>
                </c:pt>
                <c:pt idx="3615">
                  <c:v>-0.21340899999999999</c:v>
                </c:pt>
                <c:pt idx="3616">
                  <c:v>-0.541107</c:v>
                </c:pt>
                <c:pt idx="3617">
                  <c:v>-0.86816199999999999</c:v>
                </c:pt>
                <c:pt idx="3618">
                  <c:v>-1.19418</c:v>
                </c:pt>
                <c:pt idx="3619">
                  <c:v>-1.5187600000000001</c:v>
                </c:pt>
                <c:pt idx="3620">
                  <c:v>-1.84152</c:v>
                </c:pt>
                <c:pt idx="3621">
                  <c:v>-2.1620400000000002</c:v>
                </c:pt>
                <c:pt idx="3622">
                  <c:v>-2.4799500000000001</c:v>
                </c:pt>
                <c:pt idx="3623">
                  <c:v>-2.7948400000000002</c:v>
                </c:pt>
                <c:pt idx="3624">
                  <c:v>-3.1063100000000001</c:v>
                </c:pt>
                <c:pt idx="3625">
                  <c:v>-3.41398</c:v>
                </c:pt>
                <c:pt idx="3626">
                  <c:v>-3.71746</c:v>
                </c:pt>
                <c:pt idx="3627">
                  <c:v>-4.0163500000000001</c:v>
                </c:pt>
                <c:pt idx="3628">
                  <c:v>-4.3102799999999997</c:v>
                </c:pt>
                <c:pt idx="3629">
                  <c:v>-4.5988699999999998</c:v>
                </c:pt>
                <c:pt idx="3630">
                  <c:v>-4.8817399999999997</c:v>
                </c:pt>
                <c:pt idx="3631">
                  <c:v>-5.1585299999999998</c:v>
                </c:pt>
                <c:pt idx="3632">
                  <c:v>-5.4288800000000004</c:v>
                </c:pt>
                <c:pt idx="3633">
                  <c:v>-5.6924299999999999</c:v>
                </c:pt>
                <c:pt idx="3634">
                  <c:v>-5.9488399999999997</c:v>
                </c:pt>
                <c:pt idx="3635">
                  <c:v>-6.1977700000000002</c:v>
                </c:pt>
                <c:pt idx="3636">
                  <c:v>-6.4389099999999999</c:v>
                </c:pt>
                <c:pt idx="3637">
                  <c:v>-6.6719099999999996</c:v>
                </c:pt>
                <c:pt idx="3638">
                  <c:v>-6.89649</c:v>
                </c:pt>
                <c:pt idx="3639">
                  <c:v>-7.1123500000000002</c:v>
                </c:pt>
                <c:pt idx="3640">
                  <c:v>-7.3191899999999999</c:v>
                </c:pt>
                <c:pt idx="3641">
                  <c:v>-7.51675</c:v>
                </c:pt>
                <c:pt idx="3642">
                  <c:v>-7.7047699999999999</c:v>
                </c:pt>
                <c:pt idx="3643">
                  <c:v>-7.8830099999999996</c:v>
                </c:pt>
                <c:pt idx="3644">
                  <c:v>-8.0512099999999993</c:v>
                </c:pt>
                <c:pt idx="3645">
                  <c:v>-8.2091799999999999</c:v>
                </c:pt>
                <c:pt idx="3646">
                  <c:v>-8.3567099999999996</c:v>
                </c:pt>
                <c:pt idx="3647">
                  <c:v>-8.4936000000000007</c:v>
                </c:pt>
                <c:pt idx="3648">
                  <c:v>-8.6196800000000007</c:v>
                </c:pt>
                <c:pt idx="3649">
                  <c:v>-8.7347900000000003</c:v>
                </c:pt>
                <c:pt idx="3650">
                  <c:v>-8.8387899999999995</c:v>
                </c:pt>
                <c:pt idx="3651">
                  <c:v>-8.9315499999999997</c:v>
                </c:pt>
                <c:pt idx="3652">
                  <c:v>-9.0129699999999993</c:v>
                </c:pt>
                <c:pt idx="3653">
                  <c:v>-9.0829400000000007</c:v>
                </c:pt>
                <c:pt idx="3654">
                  <c:v>-9.1413799999999998</c:v>
                </c:pt>
                <c:pt idx="3655">
                  <c:v>-9.1882400000000004</c:v>
                </c:pt>
                <c:pt idx="3656">
                  <c:v>-9.2234800000000003</c:v>
                </c:pt>
                <c:pt idx="3657">
                  <c:v>-9.2470599999999994</c:v>
                </c:pt>
                <c:pt idx="3658">
                  <c:v>-9.2589600000000001</c:v>
                </c:pt>
                <c:pt idx="3659">
                  <c:v>-9.2592099999999995</c:v>
                </c:pt>
                <c:pt idx="3660">
                  <c:v>-9.2477999999999998</c:v>
                </c:pt>
                <c:pt idx="3661">
                  <c:v>-9.2248000000000001</c:v>
                </c:pt>
                <c:pt idx="3662">
                  <c:v>-9.1902399999999993</c:v>
                </c:pt>
                <c:pt idx="3663">
                  <c:v>-9.14419</c:v>
                </c:pt>
                <c:pt idx="3664">
                  <c:v>-9.0867500000000003</c:v>
                </c:pt>
                <c:pt idx="3665">
                  <c:v>-9.0180000000000007</c:v>
                </c:pt>
                <c:pt idx="3666">
                  <c:v>-8.9380699999999997</c:v>
                </c:pt>
                <c:pt idx="3667">
                  <c:v>-8.8470800000000001</c:v>
                </c:pt>
                <c:pt idx="3668">
                  <c:v>-8.7451799999999995</c:v>
                </c:pt>
                <c:pt idx="3669">
                  <c:v>-8.6325299999999991</c:v>
                </c:pt>
                <c:pt idx="3670">
                  <c:v>-8.50929</c:v>
                </c:pt>
                <c:pt idx="3671">
                  <c:v>-8.3756599999999999</c:v>
                </c:pt>
                <c:pt idx="3672">
                  <c:v>-8.2318200000000008</c:v>
                </c:pt>
                <c:pt idx="3673">
                  <c:v>-8.0779800000000002</c:v>
                </c:pt>
                <c:pt idx="3674">
                  <c:v>-7.9143800000000004</c:v>
                </c:pt>
                <c:pt idx="3675">
                  <c:v>-7.7412299999999998</c:v>
                </c:pt>
                <c:pt idx="3676">
                  <c:v>-7.5587799999999996</c:v>
                </c:pt>
                <c:pt idx="3677">
                  <c:v>-7.3672899999999997</c:v>
                </c:pt>
                <c:pt idx="3678">
                  <c:v>-7.1670100000000003</c:v>
                </c:pt>
                <c:pt idx="3679">
                  <c:v>-6.9582300000000004</c:v>
                </c:pt>
                <c:pt idx="3680">
                  <c:v>-6.7412000000000001</c:v>
                </c:pt>
                <c:pt idx="3681">
                  <c:v>-6.5162399999999998</c:v>
                </c:pt>
                <c:pt idx="3682">
                  <c:v>-6.28362</c:v>
                </c:pt>
                <c:pt idx="3683">
                  <c:v>-6.04366</c:v>
                </c:pt>
                <c:pt idx="3684">
                  <c:v>-5.7966600000000001</c:v>
                </c:pt>
                <c:pt idx="3685">
                  <c:v>-5.5429399999999998</c:v>
                </c:pt>
                <c:pt idx="3686">
                  <c:v>-5.2828200000000001</c:v>
                </c:pt>
                <c:pt idx="3687">
                  <c:v>-5.0166300000000001</c:v>
                </c:pt>
                <c:pt idx="3688">
                  <c:v>-4.7446900000000003</c:v>
                </c:pt>
                <c:pt idx="3689">
                  <c:v>-4.4673400000000001</c:v>
                </c:pt>
                <c:pt idx="3690">
                  <c:v>-4.1849100000000004</c:v>
                </c:pt>
                <c:pt idx="3691">
                  <c:v>-3.8977599999999999</c:v>
                </c:pt>
                <c:pt idx="3692">
                  <c:v>-3.6062099999999999</c:v>
                </c:pt>
                <c:pt idx="3693">
                  <c:v>-3.3106200000000001</c:v>
                </c:pt>
                <c:pt idx="3694">
                  <c:v>-3.0113300000000001</c:v>
                </c:pt>
                <c:pt idx="3695">
                  <c:v>-2.7086999999999999</c:v>
                </c:pt>
                <c:pt idx="3696">
                  <c:v>-2.40306</c:v>
                </c:pt>
                <c:pt idx="3697">
                  <c:v>-2.0947800000000001</c:v>
                </c:pt>
                <c:pt idx="3698">
                  <c:v>-1.7841899999999999</c:v>
                </c:pt>
                <c:pt idx="3699">
                  <c:v>-1.4716499999999999</c:v>
                </c:pt>
                <c:pt idx="3700">
                  <c:v>-1.15751</c:v>
                </c:pt>
                <c:pt idx="3701">
                  <c:v>-0.84211000000000003</c:v>
                </c:pt>
                <c:pt idx="3702">
                  <c:v>-0.52580199999999999</c:v>
                </c:pt>
                <c:pt idx="3703">
                  <c:v>-0.208928</c:v>
                </c:pt>
                <c:pt idx="3704">
                  <c:v>0.108171</c:v>
                </c:pt>
                <c:pt idx="3705">
                  <c:v>0.42515399999999998</c:v>
                </c:pt>
                <c:pt idx="3706">
                  <c:v>0.74168400000000001</c:v>
                </c:pt>
                <c:pt idx="3707">
                  <c:v>1.0574300000000001</c:v>
                </c:pt>
                <c:pt idx="3708">
                  <c:v>1.37205</c:v>
                </c:pt>
                <c:pt idx="3709">
                  <c:v>1.6852400000000001</c:v>
                </c:pt>
                <c:pt idx="3710">
                  <c:v>1.99665</c:v>
                </c:pt>
                <c:pt idx="3711">
                  <c:v>2.3059699999999999</c:v>
                </c:pt>
                <c:pt idx="3712">
                  <c:v>2.6128900000000002</c:v>
                </c:pt>
                <c:pt idx="3713">
                  <c:v>2.9171</c:v>
                </c:pt>
                <c:pt idx="3714">
                  <c:v>3.21828</c:v>
                </c:pt>
                <c:pt idx="3715">
                  <c:v>3.51614</c:v>
                </c:pt>
                <c:pt idx="3716">
                  <c:v>3.8103799999999999</c:v>
                </c:pt>
                <c:pt idx="3717">
                  <c:v>4.1006999999999998</c:v>
                </c:pt>
                <c:pt idx="3718">
                  <c:v>4.3868299999999998</c:v>
                </c:pt>
                <c:pt idx="3719">
                  <c:v>4.6684799999999997</c:v>
                </c:pt>
                <c:pt idx="3720">
                  <c:v>4.9453699999999996</c:v>
                </c:pt>
                <c:pt idx="3721">
                  <c:v>5.2172400000000003</c:v>
                </c:pt>
                <c:pt idx="3722">
                  <c:v>5.4838100000000001</c:v>
                </c:pt>
                <c:pt idx="3723">
                  <c:v>5.7448399999999999</c:v>
                </c:pt>
                <c:pt idx="3724">
                  <c:v>6.0000799999999996</c:v>
                </c:pt>
                <c:pt idx="3725">
                  <c:v>6.2492599999999996</c:v>
                </c:pt>
                <c:pt idx="3726">
                  <c:v>6.4921699999999998</c:v>
                </c:pt>
                <c:pt idx="3727">
                  <c:v>6.7285599999999999</c:v>
                </c:pt>
                <c:pt idx="3728">
                  <c:v>6.9582100000000002</c:v>
                </c:pt>
                <c:pt idx="3729">
                  <c:v>7.1809000000000003</c:v>
                </c:pt>
                <c:pt idx="3730">
                  <c:v>7.39642</c:v>
                </c:pt>
                <c:pt idx="3731">
                  <c:v>7.6045600000000002</c:v>
                </c:pt>
                <c:pt idx="3732">
                  <c:v>7.8051300000000001</c:v>
                </c:pt>
                <c:pt idx="3733">
                  <c:v>7.9979199999999997</c:v>
                </c:pt>
                <c:pt idx="3734">
                  <c:v>8.1827699999999997</c:v>
                </c:pt>
                <c:pt idx="3735">
                  <c:v>8.3594899999999992</c:v>
                </c:pt>
                <c:pt idx="3736">
                  <c:v>8.5279100000000003</c:v>
                </c:pt>
                <c:pt idx="3737">
                  <c:v>8.6878700000000002</c:v>
                </c:pt>
                <c:pt idx="3738">
                  <c:v>8.8392199999999992</c:v>
                </c:pt>
                <c:pt idx="3739">
                  <c:v>8.9818099999999994</c:v>
                </c:pt>
                <c:pt idx="3740">
                  <c:v>9.1155000000000008</c:v>
                </c:pt>
                <c:pt idx="3741">
                  <c:v>9.2401499999999999</c:v>
                </c:pt>
                <c:pt idx="3742">
                  <c:v>9.3556600000000003</c:v>
                </c:pt>
                <c:pt idx="3743">
                  <c:v>9.4618900000000004</c:v>
                </c:pt>
                <c:pt idx="3744">
                  <c:v>9.5587400000000002</c:v>
                </c:pt>
                <c:pt idx="3745">
                  <c:v>9.6461199999999998</c:v>
                </c:pt>
                <c:pt idx="3746">
                  <c:v>9.7239299999999993</c:v>
                </c:pt>
                <c:pt idx="3747">
                  <c:v>9.79209</c:v>
                </c:pt>
                <c:pt idx="3748">
                  <c:v>9.8505199999999995</c:v>
                </c:pt>
                <c:pt idx="3749">
                  <c:v>9.8991600000000002</c:v>
                </c:pt>
                <c:pt idx="3750">
                  <c:v>9.9379399999999993</c:v>
                </c:pt>
                <c:pt idx="3751">
                  <c:v>9.9668299999999999</c:v>
                </c:pt>
                <c:pt idx="3752">
                  <c:v>9.9857700000000005</c:v>
                </c:pt>
                <c:pt idx="3753">
                  <c:v>9.9947400000000002</c:v>
                </c:pt>
                <c:pt idx="3754">
                  <c:v>9.9937100000000001</c:v>
                </c:pt>
                <c:pt idx="3755">
                  <c:v>9.9826700000000006</c:v>
                </c:pt>
                <c:pt idx="3756">
                  <c:v>9.9616100000000003</c:v>
                </c:pt>
                <c:pt idx="3757">
                  <c:v>9.9305299999999992</c:v>
                </c:pt>
                <c:pt idx="3758">
                  <c:v>9.8894500000000001</c:v>
                </c:pt>
                <c:pt idx="3759">
                  <c:v>9.8383900000000004</c:v>
                </c:pt>
                <c:pt idx="3760">
                  <c:v>9.7773800000000008</c:v>
                </c:pt>
                <c:pt idx="3761">
                  <c:v>9.7064500000000002</c:v>
                </c:pt>
                <c:pt idx="3762">
                  <c:v>9.6256599999999999</c:v>
                </c:pt>
                <c:pt idx="3763">
                  <c:v>9.5350699999999993</c:v>
                </c:pt>
                <c:pt idx="3764">
                  <c:v>9.4347300000000001</c:v>
                </c:pt>
                <c:pt idx="3765">
                  <c:v>9.3247400000000003</c:v>
                </c:pt>
                <c:pt idx="3766">
                  <c:v>9.2051599999999993</c:v>
                </c:pt>
                <c:pt idx="3767">
                  <c:v>9.0761099999999999</c:v>
                </c:pt>
                <c:pt idx="3768">
                  <c:v>8.9376800000000003</c:v>
                </c:pt>
                <c:pt idx="3769">
                  <c:v>8.7899999999999991</c:v>
                </c:pt>
                <c:pt idx="3770">
                  <c:v>8.6331699999999998</c:v>
                </c:pt>
                <c:pt idx="3771">
                  <c:v>8.4673499999999997</c:v>
                </c:pt>
                <c:pt idx="3772">
                  <c:v>8.2926699999999993</c:v>
                </c:pt>
                <c:pt idx="3773">
                  <c:v>8.10928</c:v>
                </c:pt>
                <c:pt idx="3774">
                  <c:v>7.9173499999999999</c:v>
                </c:pt>
                <c:pt idx="3775">
                  <c:v>7.71706</c:v>
                </c:pt>
                <c:pt idx="3776">
                  <c:v>7.5085800000000003</c:v>
                </c:pt>
                <c:pt idx="3777">
                  <c:v>7.2920999999999996</c:v>
                </c:pt>
                <c:pt idx="3778">
                  <c:v>7.0678299999999998</c:v>
                </c:pt>
                <c:pt idx="3779">
                  <c:v>6.8359800000000002</c:v>
                </c:pt>
                <c:pt idx="3780">
                  <c:v>6.5967700000000002</c:v>
                </c:pt>
                <c:pt idx="3781">
                  <c:v>6.3504199999999997</c:v>
                </c:pt>
                <c:pt idx="3782">
                  <c:v>6.0971799999999998</c:v>
                </c:pt>
                <c:pt idx="3783">
                  <c:v>5.8372999999999999</c:v>
                </c:pt>
                <c:pt idx="3784">
                  <c:v>5.57104</c:v>
                </c:pt>
                <c:pt idx="3785">
                  <c:v>5.2986500000000003</c:v>
                </c:pt>
                <c:pt idx="3786">
                  <c:v>5.0204199999999997</c:v>
                </c:pt>
                <c:pt idx="3787">
                  <c:v>4.7366200000000003</c:v>
                </c:pt>
                <c:pt idx="3788">
                  <c:v>4.4475600000000002</c:v>
                </c:pt>
                <c:pt idx="3789">
                  <c:v>4.1535299999999999</c:v>
                </c:pt>
                <c:pt idx="3790">
                  <c:v>3.8548399999999998</c:v>
                </c:pt>
                <c:pt idx="3791">
                  <c:v>3.5518100000000001</c:v>
                </c:pt>
                <c:pt idx="3792">
                  <c:v>3.2447699999999999</c:v>
                </c:pt>
                <c:pt idx="3793">
                  <c:v>2.93404</c:v>
                </c:pt>
                <c:pt idx="3794">
                  <c:v>2.6199599999999998</c:v>
                </c:pt>
                <c:pt idx="3795">
                  <c:v>2.30288</c:v>
                </c:pt>
                <c:pt idx="3796">
                  <c:v>1.98315</c:v>
                </c:pt>
                <c:pt idx="3797">
                  <c:v>1.66113</c:v>
                </c:pt>
                <c:pt idx="3798">
                  <c:v>1.3371900000000001</c:v>
                </c:pt>
                <c:pt idx="3799">
                  <c:v>1.01169</c:v>
                </c:pt>
                <c:pt idx="3800">
                  <c:v>0.68500000000000005</c:v>
                </c:pt>
                <c:pt idx="3801">
                  <c:v>0.35751100000000002</c:v>
                </c:pt>
                <c:pt idx="3802">
                  <c:v>2.96002E-2</c:v>
                </c:pt>
                <c:pt idx="3803">
                  <c:v>-0.29834500000000003</c:v>
                </c:pt>
                <c:pt idx="3804">
                  <c:v>-0.62593699999999997</c:v>
                </c:pt>
                <c:pt idx="3805">
                  <c:v>-0.95278099999999999</c:v>
                </c:pt>
                <c:pt idx="3806">
                  <c:v>-1.2784899999999999</c:v>
                </c:pt>
                <c:pt idx="3807">
                  <c:v>-1.6026499999999999</c:v>
                </c:pt>
                <c:pt idx="3808">
                  <c:v>-1.92489</c:v>
                </c:pt>
                <c:pt idx="3809">
                  <c:v>-2.2448000000000001</c:v>
                </c:pt>
                <c:pt idx="3810">
                  <c:v>-2.5619800000000001</c:v>
                </c:pt>
                <c:pt idx="3811">
                  <c:v>-2.8760400000000002</c:v>
                </c:pt>
                <c:pt idx="3812">
                  <c:v>-3.1865800000000002</c:v>
                </c:pt>
                <c:pt idx="3813">
                  <c:v>-3.49322</c:v>
                </c:pt>
                <c:pt idx="3814">
                  <c:v>-3.79556</c:v>
                </c:pt>
                <c:pt idx="3815">
                  <c:v>-4.0932199999999996</c:v>
                </c:pt>
                <c:pt idx="3816">
                  <c:v>-4.3858199999999998</c:v>
                </c:pt>
                <c:pt idx="3817">
                  <c:v>-4.6729700000000003</c:v>
                </c:pt>
                <c:pt idx="3818">
                  <c:v>-4.9543100000000004</c:v>
                </c:pt>
                <c:pt idx="3819">
                  <c:v>-5.2294799999999997</c:v>
                </c:pt>
                <c:pt idx="3820">
                  <c:v>-5.4981099999999996</c:v>
                </c:pt>
                <c:pt idx="3821">
                  <c:v>-5.7598500000000001</c:v>
                </c:pt>
                <c:pt idx="3822">
                  <c:v>-6.0143700000000004</c:v>
                </c:pt>
                <c:pt idx="3823">
                  <c:v>-6.2613200000000004</c:v>
                </c:pt>
                <c:pt idx="3824">
                  <c:v>-6.5003799999999998</c:v>
                </c:pt>
                <c:pt idx="3825">
                  <c:v>-6.7312399999999997</c:v>
                </c:pt>
                <c:pt idx="3826">
                  <c:v>-6.9535900000000002</c:v>
                </c:pt>
                <c:pt idx="3827">
                  <c:v>-7.1671399999999998</c:v>
                </c:pt>
                <c:pt idx="3828">
                  <c:v>-7.3715999999999999</c:v>
                </c:pt>
                <c:pt idx="3829">
                  <c:v>-7.5667200000000001</c:v>
                </c:pt>
                <c:pt idx="3830">
                  <c:v>-7.75223</c:v>
                </c:pt>
                <c:pt idx="3831">
                  <c:v>-7.92788</c:v>
                </c:pt>
                <c:pt idx="3832">
                  <c:v>-8.0934600000000003</c:v>
                </c:pt>
                <c:pt idx="3833">
                  <c:v>-8.2487399999999997</c:v>
                </c:pt>
                <c:pt idx="3834">
                  <c:v>-8.3935200000000005</c:v>
                </c:pt>
                <c:pt idx="3835">
                  <c:v>-8.5276200000000006</c:v>
                </c:pt>
                <c:pt idx="3836">
                  <c:v>-8.6508699999999994</c:v>
                </c:pt>
                <c:pt idx="3837">
                  <c:v>-8.7631099999999993</c:v>
                </c:pt>
                <c:pt idx="3838">
                  <c:v>-8.8642099999999999</c:v>
                </c:pt>
                <c:pt idx="3839">
                  <c:v>-8.9540400000000009</c:v>
                </c:pt>
                <c:pt idx="3840">
                  <c:v>-9.0324899999999992</c:v>
                </c:pt>
                <c:pt idx="3841">
                  <c:v>-9.0994799999999998</c:v>
                </c:pt>
                <c:pt idx="3842">
                  <c:v>-9.1549200000000006</c:v>
                </c:pt>
                <c:pt idx="3843">
                  <c:v>-9.1987699999999997</c:v>
                </c:pt>
                <c:pt idx="3844">
                  <c:v>-9.2309900000000003</c:v>
                </c:pt>
                <c:pt idx="3845">
                  <c:v>-9.2515400000000003</c:v>
                </c:pt>
                <c:pt idx="3846">
                  <c:v>-9.2604199999999999</c:v>
                </c:pt>
                <c:pt idx="3847">
                  <c:v>-9.2576400000000003</c:v>
                </c:pt>
                <c:pt idx="3848">
                  <c:v>-9.2432300000000005</c:v>
                </c:pt>
                <c:pt idx="3849">
                  <c:v>-9.2172300000000007</c:v>
                </c:pt>
                <c:pt idx="3850">
                  <c:v>-9.1796799999999994</c:v>
                </c:pt>
                <c:pt idx="3851">
                  <c:v>-9.1306799999999999</c:v>
                </c:pt>
                <c:pt idx="3852">
                  <c:v>-9.0702999999999996</c:v>
                </c:pt>
                <c:pt idx="3853">
                  <c:v>-8.9986499999999996</c:v>
                </c:pt>
                <c:pt idx="3854">
                  <c:v>-8.9158500000000007</c:v>
                </c:pt>
                <c:pt idx="3855">
                  <c:v>-8.8220200000000002</c:v>
                </c:pt>
                <c:pt idx="3856">
                  <c:v>-8.7173300000000005</c:v>
                </c:pt>
                <c:pt idx="3857">
                  <c:v>-8.6019299999999994</c:v>
                </c:pt>
                <c:pt idx="3858">
                  <c:v>-8.4759899999999995</c:v>
                </c:pt>
                <c:pt idx="3859">
                  <c:v>-8.3397000000000006</c:v>
                </c:pt>
                <c:pt idx="3860">
                  <c:v>-8.1932700000000001</c:v>
                </c:pt>
                <c:pt idx="3861">
                  <c:v>-8.0368999999999993</c:v>
                </c:pt>
                <c:pt idx="3862">
                  <c:v>-7.8708099999999996</c:v>
                </c:pt>
                <c:pt idx="3863">
                  <c:v>-7.6952499999999997</c:v>
                </c:pt>
                <c:pt idx="3864">
                  <c:v>-7.5104499999999996</c:v>
                </c:pt>
                <c:pt idx="3865">
                  <c:v>-7.3166799999999999</c:v>
                </c:pt>
                <c:pt idx="3866">
                  <c:v>-7.1141899999999998</c:v>
                </c:pt>
                <c:pt idx="3867">
                  <c:v>-6.90327</c:v>
                </c:pt>
                <c:pt idx="3868">
                  <c:v>-6.6841799999999996</c:v>
                </c:pt>
                <c:pt idx="3869">
                  <c:v>-6.45723</c:v>
                </c:pt>
                <c:pt idx="3870">
                  <c:v>-6.2227100000000002</c:v>
                </c:pt>
                <c:pt idx="3871">
                  <c:v>-5.9809200000000002</c:v>
                </c:pt>
                <c:pt idx="3872">
                  <c:v>-5.7321799999999996</c:v>
                </c:pt>
                <c:pt idx="3873">
                  <c:v>-5.4767900000000003</c:v>
                </c:pt>
                <c:pt idx="3874">
                  <c:v>-5.2150999999999996</c:v>
                </c:pt>
                <c:pt idx="3875">
                  <c:v>-4.9474099999999996</c:v>
                </c:pt>
                <c:pt idx="3876">
                  <c:v>-4.6740700000000004</c:v>
                </c:pt>
                <c:pt idx="3877">
                  <c:v>-4.3954000000000004</c:v>
                </c:pt>
                <c:pt idx="3878">
                  <c:v>-4.1117400000000002</c:v>
                </c:pt>
                <c:pt idx="3879">
                  <c:v>-3.8234499999999998</c:v>
                </c:pt>
                <c:pt idx="3880">
                  <c:v>-3.53085</c:v>
                </c:pt>
                <c:pt idx="3881">
                  <c:v>-3.2343000000000002</c:v>
                </c:pt>
                <c:pt idx="3882">
                  <c:v>-2.9341400000000002</c:v>
                </c:pt>
                <c:pt idx="3883">
                  <c:v>-2.6307200000000002</c:v>
                </c:pt>
                <c:pt idx="3884">
                  <c:v>-2.3243900000000002</c:v>
                </c:pt>
                <c:pt idx="3885">
                  <c:v>-2.0155099999999999</c:v>
                </c:pt>
                <c:pt idx="3886">
                  <c:v>-1.70441</c:v>
                </c:pt>
                <c:pt idx="3887">
                  <c:v>-1.3914500000000001</c:v>
                </c:pt>
                <c:pt idx="3888">
                  <c:v>-1.07697</c:v>
                </c:pt>
                <c:pt idx="3889">
                  <c:v>-0.76132900000000003</c:v>
                </c:pt>
                <c:pt idx="3890">
                  <c:v>-0.44486500000000001</c:v>
                </c:pt>
                <c:pt idx="3891">
                  <c:v>-0.12792300000000001</c:v>
                </c:pt>
                <c:pt idx="3892">
                  <c:v>0.18915699999999999</c:v>
                </c:pt>
                <c:pt idx="3893">
                  <c:v>0.50603399999999998</c:v>
                </c:pt>
                <c:pt idx="3894">
                  <c:v>0.82237400000000005</c:v>
                </c:pt>
                <c:pt idx="3895">
                  <c:v>1.13784</c:v>
                </c:pt>
                <c:pt idx="3896">
                  <c:v>1.45211</c:v>
                </c:pt>
                <c:pt idx="3897">
                  <c:v>1.76485</c:v>
                </c:pt>
                <c:pt idx="3898">
                  <c:v>2.0757400000000001</c:v>
                </c:pt>
                <c:pt idx="3899">
                  <c:v>2.3844599999999998</c:v>
                </c:pt>
                <c:pt idx="3900">
                  <c:v>2.69069</c:v>
                </c:pt>
                <c:pt idx="3901">
                  <c:v>2.9941399999999998</c:v>
                </c:pt>
                <c:pt idx="3902">
                  <c:v>3.2944800000000001</c:v>
                </c:pt>
                <c:pt idx="3903">
                  <c:v>3.5914299999999999</c:v>
                </c:pt>
                <c:pt idx="3904">
                  <c:v>3.8846799999999999</c:v>
                </c:pt>
                <c:pt idx="3905">
                  <c:v>4.17394</c:v>
                </c:pt>
                <c:pt idx="3906">
                  <c:v>4.4589400000000001</c:v>
                </c:pt>
                <c:pt idx="3907">
                  <c:v>4.7393799999999997</c:v>
                </c:pt>
                <c:pt idx="3908">
                  <c:v>5.0149999999999997</c:v>
                </c:pt>
                <c:pt idx="3909">
                  <c:v>5.2855299999999996</c:v>
                </c:pt>
                <c:pt idx="3910">
                  <c:v>5.5507099999999996</c:v>
                </c:pt>
                <c:pt idx="3911">
                  <c:v>5.81027</c:v>
                </c:pt>
                <c:pt idx="3912">
                  <c:v>6.0639700000000003</c:v>
                </c:pt>
                <c:pt idx="3913">
                  <c:v>6.3115699999999997</c:v>
                </c:pt>
                <c:pt idx="3914">
                  <c:v>6.5528300000000002</c:v>
                </c:pt>
                <c:pt idx="3915">
                  <c:v>6.7875100000000002</c:v>
                </c:pt>
                <c:pt idx="3916">
                  <c:v>7.0153999999999996</c:v>
                </c:pt>
                <c:pt idx="3917">
                  <c:v>7.2362799999999998</c:v>
                </c:pt>
                <c:pt idx="3918">
                  <c:v>7.4499300000000002</c:v>
                </c:pt>
                <c:pt idx="3919">
                  <c:v>7.6561500000000002</c:v>
                </c:pt>
                <c:pt idx="3920">
                  <c:v>7.8547500000000001</c:v>
                </c:pt>
                <c:pt idx="3921">
                  <c:v>8.0455299999999994</c:v>
                </c:pt>
                <c:pt idx="3922">
                  <c:v>8.2283200000000001</c:v>
                </c:pt>
                <c:pt idx="3923">
                  <c:v>8.4029299999999996</c:v>
                </c:pt>
                <c:pt idx="3924">
                  <c:v>8.56921</c:v>
                </c:pt>
                <c:pt idx="3925">
                  <c:v>8.7269900000000007</c:v>
                </c:pt>
                <c:pt idx="3926">
                  <c:v>8.8761200000000002</c:v>
                </c:pt>
                <c:pt idx="3927">
                  <c:v>9.0164500000000007</c:v>
                </c:pt>
                <c:pt idx="3928">
                  <c:v>9.14785</c:v>
                </c:pt>
                <c:pt idx="3929">
                  <c:v>9.2701799999999999</c:v>
                </c:pt>
                <c:pt idx="3930">
                  <c:v>9.3833300000000008</c:v>
                </c:pt>
                <c:pt idx="3931">
                  <c:v>9.4871800000000004</c:v>
                </c:pt>
                <c:pt idx="3932">
                  <c:v>9.5816300000000005</c:v>
                </c:pt>
                <c:pt idx="3933">
                  <c:v>9.6665799999999997</c:v>
                </c:pt>
                <c:pt idx="3934">
                  <c:v>9.74193</c:v>
                </c:pt>
                <c:pt idx="3935">
                  <c:v>9.80762</c:v>
                </c:pt>
                <c:pt idx="3936">
                  <c:v>9.8635599999999997</c:v>
                </c:pt>
                <c:pt idx="3937">
                  <c:v>9.9096899999999994</c:v>
                </c:pt>
                <c:pt idx="3938">
                  <c:v>9.9459499999999998</c:v>
                </c:pt>
                <c:pt idx="3939">
                  <c:v>9.9723100000000002</c:v>
                </c:pt>
                <c:pt idx="3940">
                  <c:v>9.9887099999999993</c:v>
                </c:pt>
                <c:pt idx="3941">
                  <c:v>9.9951299999999996</c:v>
                </c:pt>
                <c:pt idx="3942">
                  <c:v>9.9915400000000005</c:v>
                </c:pt>
                <c:pt idx="3943">
                  <c:v>9.9779499999999999</c:v>
                </c:pt>
                <c:pt idx="3944">
                  <c:v>9.9543300000000006</c:v>
                </c:pt>
                <c:pt idx="3945">
                  <c:v>9.9207000000000001</c:v>
                </c:pt>
                <c:pt idx="3946">
                  <c:v>9.8770699999999998</c:v>
                </c:pt>
                <c:pt idx="3947">
                  <c:v>9.8234600000000007</c:v>
                </c:pt>
                <c:pt idx="3948">
                  <c:v>9.7599099999999996</c:v>
                </c:pt>
                <c:pt idx="3949">
                  <c:v>9.6864500000000007</c:v>
                </c:pt>
                <c:pt idx="3950">
                  <c:v>9.6031499999999994</c:v>
                </c:pt>
                <c:pt idx="3951">
                  <c:v>9.5100499999999997</c:v>
                </c:pt>
                <c:pt idx="3952">
                  <c:v>9.4072399999999998</c:v>
                </c:pt>
                <c:pt idx="3953">
                  <c:v>9.2947799999999994</c:v>
                </c:pt>
                <c:pt idx="3954">
                  <c:v>9.1727699999999999</c:v>
                </c:pt>
                <c:pt idx="3955">
                  <c:v>9.0412999999999997</c:v>
                </c:pt>
                <c:pt idx="3956">
                  <c:v>8.9004799999999999</c:v>
                </c:pt>
                <c:pt idx="3957">
                  <c:v>8.7504399999999993</c:v>
                </c:pt>
                <c:pt idx="3958">
                  <c:v>8.5912900000000008</c:v>
                </c:pt>
                <c:pt idx="3959">
                  <c:v>8.4231800000000003</c:v>
                </c:pt>
                <c:pt idx="3960">
                  <c:v>8.2462400000000002</c:v>
                </c:pt>
                <c:pt idx="3961">
                  <c:v>8.0606399999999994</c:v>
                </c:pt>
                <c:pt idx="3962">
                  <c:v>7.8665399999999996</c:v>
                </c:pt>
                <c:pt idx="3963">
                  <c:v>7.6641199999999996</c:v>
                </c:pt>
                <c:pt idx="3964">
                  <c:v>7.4535499999999999</c:v>
                </c:pt>
                <c:pt idx="3965">
                  <c:v>7.2350399999999997</c:v>
                </c:pt>
                <c:pt idx="3966">
                  <c:v>7.0087999999999999</c:v>
                </c:pt>
                <c:pt idx="3967">
                  <c:v>6.7750199999999996</c:v>
                </c:pt>
                <c:pt idx="3968">
                  <c:v>6.5339400000000003</c:v>
                </c:pt>
                <c:pt idx="3969">
                  <c:v>6.2857799999999999</c:v>
                </c:pt>
                <c:pt idx="3970">
                  <c:v>6.0308000000000002</c:v>
                </c:pt>
                <c:pt idx="3971">
                  <c:v>5.7692399999999999</c:v>
                </c:pt>
                <c:pt idx="3972">
                  <c:v>5.5013500000000004</c:v>
                </c:pt>
                <c:pt idx="3973">
                  <c:v>5.2274200000000004</c:v>
                </c:pt>
                <c:pt idx="3974">
                  <c:v>4.9477099999999998</c:v>
                </c:pt>
                <c:pt idx="3975">
                  <c:v>4.6625100000000002</c:v>
                </c:pt>
                <c:pt idx="3976">
                  <c:v>4.3721199999999998</c:v>
                </c:pt>
                <c:pt idx="3977">
                  <c:v>4.0768399999999998</c:v>
                </c:pt>
                <c:pt idx="3978">
                  <c:v>3.7769900000000001</c:v>
                </c:pt>
                <c:pt idx="3979">
                  <c:v>3.4728699999999999</c:v>
                </c:pt>
                <c:pt idx="3980">
                  <c:v>3.1648200000000002</c:v>
                </c:pt>
                <c:pt idx="3981">
                  <c:v>2.85317</c:v>
                </c:pt>
                <c:pt idx="3982">
                  <c:v>2.5382699999999998</c:v>
                </c:pt>
                <c:pt idx="3983">
                  <c:v>2.22045</c:v>
                </c:pt>
                <c:pt idx="3984">
                  <c:v>1.9000699999999999</c:v>
                </c:pt>
                <c:pt idx="3985">
                  <c:v>1.5774999999999999</c:v>
                </c:pt>
                <c:pt idx="3986">
                  <c:v>1.25309</c:v>
                </c:pt>
                <c:pt idx="3987">
                  <c:v>0.92722800000000005</c:v>
                </c:pt>
                <c:pt idx="3988">
                  <c:v>0.60027699999999995</c:v>
                </c:pt>
                <c:pt idx="3989">
                  <c:v>0.27261999999999997</c:v>
                </c:pt>
                <c:pt idx="3990">
                  <c:v>-5.53588E-2</c:v>
                </c:pt>
                <c:pt idx="3991">
                  <c:v>-0.383272</c:v>
                </c:pt>
                <c:pt idx="3992">
                  <c:v>-0.71072900000000006</c:v>
                </c:pt>
                <c:pt idx="3993">
                  <c:v>-1.0373399999999999</c:v>
                </c:pt>
                <c:pt idx="3994">
                  <c:v>-1.3627</c:v>
                </c:pt>
                <c:pt idx="3995">
                  <c:v>-1.6864300000000001</c:v>
                </c:pt>
                <c:pt idx="3996">
                  <c:v>-2.0081199999999999</c:v>
                </c:pt>
                <c:pt idx="3997">
                  <c:v>-2.3273799999999998</c:v>
                </c:pt>
                <c:pt idx="3998">
                  <c:v>-2.6438100000000002</c:v>
                </c:pt>
                <c:pt idx="3999">
                  <c:v>-2.9570099999999999</c:v>
                </c:pt>
                <c:pt idx="4000">
                  <c:v>-3.2665999999999999</c:v>
                </c:pt>
                <c:pt idx="4001">
                  <c:v>-3.5721799999999999</c:v>
                </c:pt>
                <c:pt idx="4002">
                  <c:v>-3.8733599999999999</c:v>
                </c:pt>
                <c:pt idx="4003">
                  <c:v>-4.1697600000000001</c:v>
                </c:pt>
                <c:pt idx="4004">
                  <c:v>-4.4610000000000003</c:v>
                </c:pt>
                <c:pt idx="4005">
                  <c:v>-4.7466900000000001</c:v>
                </c:pt>
                <c:pt idx="4006">
                  <c:v>-5.0264800000000003</c:v>
                </c:pt>
                <c:pt idx="4007">
                  <c:v>-5.3</c:v>
                </c:pt>
                <c:pt idx="4008">
                  <c:v>-5.5668899999999999</c:v>
                </c:pt>
                <c:pt idx="4009">
                  <c:v>-5.8268000000000004</c:v>
                </c:pt>
                <c:pt idx="4010">
                  <c:v>-6.0793900000000001</c:v>
                </c:pt>
                <c:pt idx="4011">
                  <c:v>-6.3243400000000003</c:v>
                </c:pt>
                <c:pt idx="4012">
                  <c:v>-6.5613099999999998</c:v>
                </c:pt>
                <c:pt idx="4013">
                  <c:v>-6.7899900000000004</c:v>
                </c:pt>
                <c:pt idx="4014">
                  <c:v>-7.0101000000000004</c:v>
                </c:pt>
                <c:pt idx="4015">
                  <c:v>-7.2213200000000004</c:v>
                </c:pt>
                <c:pt idx="4016">
                  <c:v>-7.4233900000000004</c:v>
                </c:pt>
                <c:pt idx="4017">
                  <c:v>-7.6160399999999999</c:v>
                </c:pt>
                <c:pt idx="4018">
                  <c:v>-7.7990199999999996</c:v>
                </c:pt>
                <c:pt idx="4019">
                  <c:v>-7.9720800000000001</c:v>
                </c:pt>
                <c:pt idx="4020">
                  <c:v>-8.1350099999999994</c:v>
                </c:pt>
                <c:pt idx="4021">
                  <c:v>-8.2875800000000002</c:v>
                </c:pt>
                <c:pt idx="4022">
                  <c:v>-8.4296100000000003</c:v>
                </c:pt>
                <c:pt idx="4023">
                  <c:v>-8.5609199999999994</c:v>
                </c:pt>
                <c:pt idx="4024">
                  <c:v>-8.6813199999999995</c:v>
                </c:pt>
                <c:pt idx="4025">
                  <c:v>-8.7906899999999997</c:v>
                </c:pt>
                <c:pt idx="4026">
                  <c:v>-8.8888700000000007</c:v>
                </c:pt>
                <c:pt idx="4027">
                  <c:v>-8.9757599999999993</c:v>
                </c:pt>
                <c:pt idx="4028">
                  <c:v>-9.05124</c:v>
                </c:pt>
                <c:pt idx="4029">
                  <c:v>-9.11524</c:v>
                </c:pt>
                <c:pt idx="4030">
                  <c:v>-9.1676900000000003</c:v>
                </c:pt>
                <c:pt idx="4031">
                  <c:v>-9.20852</c:v>
                </c:pt>
                <c:pt idx="4032">
                  <c:v>-9.2377099999999999</c:v>
                </c:pt>
                <c:pt idx="4033">
                  <c:v>-9.2552400000000006</c:v>
                </c:pt>
                <c:pt idx="4034">
                  <c:v>-9.2611000000000008</c:v>
                </c:pt>
                <c:pt idx="4035">
                  <c:v>-9.2553000000000001</c:v>
                </c:pt>
                <c:pt idx="4036">
                  <c:v>-9.2378800000000005</c:v>
                </c:pt>
                <c:pt idx="4037">
                  <c:v>-9.2088800000000006</c:v>
                </c:pt>
                <c:pt idx="4038">
                  <c:v>-9.1683599999999998</c:v>
                </c:pt>
                <c:pt idx="4039">
                  <c:v>-9.1164000000000005</c:v>
                </c:pt>
                <c:pt idx="4040">
                  <c:v>-9.0531000000000006</c:v>
                </c:pt>
                <c:pt idx="4041">
                  <c:v>-8.9785500000000003</c:v>
                </c:pt>
                <c:pt idx="4042">
                  <c:v>-8.8928899999999995</c:v>
                </c:pt>
                <c:pt idx="4043">
                  <c:v>-8.7962399999999992</c:v>
                </c:pt>
                <c:pt idx="4044">
                  <c:v>-8.6887699999999999</c:v>
                </c:pt>
                <c:pt idx="4045">
                  <c:v>-8.5706299999999995</c:v>
                </c:pt>
                <c:pt idx="4046">
                  <c:v>-8.4420000000000002</c:v>
                </c:pt>
                <c:pt idx="4047">
                  <c:v>-8.3030799999999996</c:v>
                </c:pt>
                <c:pt idx="4048">
                  <c:v>-8.1540599999999994</c:v>
                </c:pt>
                <c:pt idx="4049">
                  <c:v>-7.9951699999999999</c:v>
                </c:pt>
                <c:pt idx="4050">
                  <c:v>-7.8266200000000001</c:v>
                </c:pt>
                <c:pt idx="4051">
                  <c:v>-7.6486599999999996</c:v>
                </c:pt>
                <c:pt idx="4052">
                  <c:v>-7.4615299999999998</c:v>
                </c:pt>
                <c:pt idx="4053">
                  <c:v>-7.2655000000000003</c:v>
                </c:pt>
                <c:pt idx="4054">
                  <c:v>-7.0608199999999997</c:v>
                </c:pt>
                <c:pt idx="4055">
                  <c:v>-6.8477699999999997</c:v>
                </c:pt>
                <c:pt idx="4056">
                  <c:v>-6.6266400000000001</c:v>
                </c:pt>
                <c:pt idx="4057">
                  <c:v>-6.3977300000000001</c:v>
                </c:pt>
                <c:pt idx="4058">
                  <c:v>-6.1613199999999999</c:v>
                </c:pt>
                <c:pt idx="4059">
                  <c:v>-5.9177200000000001</c:v>
                </c:pt>
                <c:pt idx="4060">
                  <c:v>-5.6672599999999997</c:v>
                </c:pt>
                <c:pt idx="4061">
                  <c:v>-5.4102399999999999</c:v>
                </c:pt>
                <c:pt idx="4062">
                  <c:v>-5.1469800000000001</c:v>
                </c:pt>
                <c:pt idx="4063">
                  <c:v>-4.8778300000000003</c:v>
                </c:pt>
                <c:pt idx="4064">
                  <c:v>-4.6031000000000004</c:v>
                </c:pt>
                <c:pt idx="4065">
                  <c:v>-4.3231400000000004</c:v>
                </c:pt>
                <c:pt idx="4066">
                  <c:v>-4.0382800000000003</c:v>
                </c:pt>
                <c:pt idx="4067">
                  <c:v>-3.7488600000000001</c:v>
                </c:pt>
                <c:pt idx="4068">
                  <c:v>-3.4552399999999999</c:v>
                </c:pt>
                <c:pt idx="4069">
                  <c:v>-3.1577500000000001</c:v>
                </c:pt>
                <c:pt idx="4070">
                  <c:v>-2.8567399999999998</c:v>
                </c:pt>
                <c:pt idx="4071">
                  <c:v>-2.5525600000000002</c:v>
                </c:pt>
                <c:pt idx="4072">
                  <c:v>-2.2455699999999998</c:v>
                </c:pt>
                <c:pt idx="4073">
                  <c:v>-1.9360999999999999</c:v>
                </c:pt>
                <c:pt idx="4074">
                  <c:v>-1.62452</c:v>
                </c:pt>
                <c:pt idx="4075">
                  <c:v>-1.3111600000000001</c:v>
                </c:pt>
                <c:pt idx="4076">
                  <c:v>-0.99637100000000001</c:v>
                </c:pt>
                <c:pt idx="4077">
                  <c:v>-0.680508</c:v>
                </c:pt>
                <c:pt idx="4078">
                  <c:v>-0.36391099999999998</c:v>
                </c:pt>
                <c:pt idx="4079">
                  <c:v>-4.6922600000000002E-2</c:v>
                </c:pt>
                <c:pt idx="4080">
                  <c:v>0.27011600000000002</c:v>
                </c:pt>
                <c:pt idx="4081">
                  <c:v>0.586866</c:v>
                </c:pt>
                <c:pt idx="4082">
                  <c:v>0.90299300000000005</c:v>
                </c:pt>
                <c:pt idx="4083">
                  <c:v>1.2181599999999999</c:v>
                </c:pt>
                <c:pt idx="4084">
                  <c:v>1.5320499999999999</c:v>
                </c:pt>
                <c:pt idx="4085">
                  <c:v>1.84433</c:v>
                </c:pt>
                <c:pt idx="4086">
                  <c:v>2.1546699999999999</c:v>
                </c:pt>
                <c:pt idx="4087">
                  <c:v>2.4627699999999999</c:v>
                </c:pt>
                <c:pt idx="4088">
                  <c:v>2.7683</c:v>
                </c:pt>
                <c:pt idx="4089">
                  <c:v>3.07097</c:v>
                </c:pt>
                <c:pt idx="4090">
                  <c:v>3.3704499999999999</c:v>
                </c:pt>
                <c:pt idx="4091">
                  <c:v>3.6664699999999999</c:v>
                </c:pt>
                <c:pt idx="4092">
                  <c:v>3.95871</c:v>
                </c:pt>
                <c:pt idx="4093">
                  <c:v>4.2469000000000001</c:v>
                </c:pt>
                <c:pt idx="4094">
                  <c:v>4.5307399999999998</c:v>
                </c:pt>
                <c:pt idx="4095">
                  <c:v>4.8099699999999999</c:v>
                </c:pt>
                <c:pt idx="4096">
                  <c:v>5.0842999999999998</c:v>
                </c:pt>
                <c:pt idx="4097">
                  <c:v>5.3534699999999997</c:v>
                </c:pt>
                <c:pt idx="4098">
                  <c:v>5.6172300000000002</c:v>
                </c:pt>
                <c:pt idx="4099">
                  <c:v>5.8753099999999998</c:v>
                </c:pt>
                <c:pt idx="4100">
                  <c:v>6.1274699999999998</c:v>
                </c:pt>
                <c:pt idx="4101">
                  <c:v>6.3734599999999997</c:v>
                </c:pt>
                <c:pt idx="4102">
                  <c:v>6.6130599999999999</c:v>
                </c:pt>
                <c:pt idx="4103">
                  <c:v>6.8460200000000002</c:v>
                </c:pt>
                <c:pt idx="4104">
                  <c:v>7.0721299999999996</c:v>
                </c:pt>
                <c:pt idx="4105">
                  <c:v>7.2911799999999998</c:v>
                </c:pt>
                <c:pt idx="4106">
                  <c:v>7.5029500000000002</c:v>
                </c:pt>
                <c:pt idx="4107">
                  <c:v>7.7072399999999996</c:v>
                </c:pt>
                <c:pt idx="4108">
                  <c:v>7.9038599999999999</c:v>
                </c:pt>
                <c:pt idx="4109">
                  <c:v>8.0926100000000005</c:v>
                </c:pt>
                <c:pt idx="4110">
                  <c:v>8.2733299999999996</c:v>
                </c:pt>
                <c:pt idx="4111">
                  <c:v>8.4458300000000008</c:v>
                </c:pt>
                <c:pt idx="4112">
                  <c:v>8.6099599999999992</c:v>
                </c:pt>
                <c:pt idx="4113">
                  <c:v>8.7655399999999997</c:v>
                </c:pt>
                <c:pt idx="4114">
                  <c:v>8.9124400000000001</c:v>
                </c:pt>
                <c:pt idx="4115">
                  <c:v>9.0505099999999992</c:v>
                </c:pt>
                <c:pt idx="4116">
                  <c:v>9.1796000000000006</c:v>
                </c:pt>
                <c:pt idx="4117">
                  <c:v>9.2996099999999995</c:v>
                </c:pt>
                <c:pt idx="4118">
                  <c:v>9.4103999999999992</c:v>
                </c:pt>
                <c:pt idx="4119">
                  <c:v>9.5118600000000004</c:v>
                </c:pt>
                <c:pt idx="4120">
                  <c:v>9.6038999999999994</c:v>
                </c:pt>
                <c:pt idx="4121">
                  <c:v>9.6864100000000004</c:v>
                </c:pt>
                <c:pt idx="4122">
                  <c:v>9.7593099999999993</c:v>
                </c:pt>
                <c:pt idx="4123">
                  <c:v>9.8225099999999994</c:v>
                </c:pt>
                <c:pt idx="4124">
                  <c:v>9.8759599999999992</c:v>
                </c:pt>
                <c:pt idx="4125">
                  <c:v>9.9195799999999998</c:v>
                </c:pt>
                <c:pt idx="4126">
                  <c:v>9.9533199999999997</c:v>
                </c:pt>
                <c:pt idx="4127">
                  <c:v>9.9771400000000003</c:v>
                </c:pt>
                <c:pt idx="4128">
                  <c:v>9.99099</c:v>
                </c:pt>
                <c:pt idx="4129">
                  <c:v>9.9948599999999992</c:v>
                </c:pt>
                <c:pt idx="4130">
                  <c:v>9.9887300000000003</c:v>
                </c:pt>
                <c:pt idx="4131">
                  <c:v>9.9725699999999993</c:v>
                </c:pt>
                <c:pt idx="4132">
                  <c:v>9.9464000000000006</c:v>
                </c:pt>
                <c:pt idx="4133">
                  <c:v>9.9102099999999993</c:v>
                </c:pt>
                <c:pt idx="4134">
                  <c:v>9.8640299999999996</c:v>
                </c:pt>
                <c:pt idx="4135">
                  <c:v>9.8078699999999994</c:v>
                </c:pt>
                <c:pt idx="4136">
                  <c:v>9.7417899999999999</c:v>
                </c:pt>
                <c:pt idx="4137">
                  <c:v>9.6658100000000005</c:v>
                </c:pt>
                <c:pt idx="4138">
                  <c:v>9.5799900000000004</c:v>
                </c:pt>
                <c:pt idx="4139">
                  <c:v>9.4844000000000008</c:v>
                </c:pt>
                <c:pt idx="4140">
                  <c:v>9.3791100000000007</c:v>
                </c:pt>
                <c:pt idx="4141">
                  <c:v>9.2641899999999993</c:v>
                </c:pt>
                <c:pt idx="4142">
                  <c:v>9.1397499999999994</c:v>
                </c:pt>
                <c:pt idx="4143">
                  <c:v>9.0058699999999998</c:v>
                </c:pt>
                <c:pt idx="4144">
                  <c:v>8.8626799999999992</c:v>
                </c:pt>
                <c:pt idx="4145">
                  <c:v>8.7102799999999991</c:v>
                </c:pt>
                <c:pt idx="4146">
                  <c:v>8.5488099999999996</c:v>
                </c:pt>
                <c:pt idx="4147">
                  <c:v>8.3784200000000002</c:v>
                </c:pt>
                <c:pt idx="4148">
                  <c:v>8.1992399999999996</c:v>
                </c:pt>
                <c:pt idx="4149">
                  <c:v>8.0114300000000007</c:v>
                </c:pt>
                <c:pt idx="4150">
                  <c:v>7.8151700000000002</c:v>
                </c:pt>
                <c:pt idx="4151">
                  <c:v>7.6106299999999996</c:v>
                </c:pt>
                <c:pt idx="4152">
                  <c:v>7.3979999999999997</c:v>
                </c:pt>
                <c:pt idx="4153">
                  <c:v>7.1774699999999996</c:v>
                </c:pt>
                <c:pt idx="4154">
                  <c:v>6.9492599999999998</c:v>
                </c:pt>
                <c:pt idx="4155">
                  <c:v>6.7135699999999998</c:v>
                </c:pt>
                <c:pt idx="4156">
                  <c:v>6.4706299999999999</c:v>
                </c:pt>
                <c:pt idx="4157">
                  <c:v>6.2206900000000003</c:v>
                </c:pt>
                <c:pt idx="4158">
                  <c:v>5.9639699999999998</c:v>
                </c:pt>
                <c:pt idx="4159">
                  <c:v>5.7007399999999997</c:v>
                </c:pt>
                <c:pt idx="4160">
                  <c:v>5.43126</c:v>
                </c:pt>
                <c:pt idx="4161">
                  <c:v>5.1557899999999997</c:v>
                </c:pt>
                <c:pt idx="4162">
                  <c:v>4.8746200000000002</c:v>
                </c:pt>
                <c:pt idx="4163">
                  <c:v>4.5880400000000003</c:v>
                </c:pt>
                <c:pt idx="4164">
                  <c:v>4.2963500000000003</c:v>
                </c:pt>
                <c:pt idx="4165">
                  <c:v>3.9998399999999998</c:v>
                </c:pt>
                <c:pt idx="4166">
                  <c:v>3.6988400000000001</c:v>
                </c:pt>
                <c:pt idx="4167">
                  <c:v>3.3936500000000001</c:v>
                </c:pt>
                <c:pt idx="4168">
                  <c:v>3.0846200000000001</c:v>
                </c:pt>
                <c:pt idx="4169">
                  <c:v>2.7720799999999999</c:v>
                </c:pt>
                <c:pt idx="4170">
                  <c:v>2.4563700000000002</c:v>
                </c:pt>
                <c:pt idx="4171">
                  <c:v>2.1378300000000001</c:v>
                </c:pt>
                <c:pt idx="4172">
                  <c:v>1.8168299999999999</c:v>
                </c:pt>
                <c:pt idx="4173">
                  <c:v>1.49373</c:v>
                </c:pt>
                <c:pt idx="4174">
                  <c:v>1.16889</c:v>
                </c:pt>
                <c:pt idx="4175">
                  <c:v>0.84268500000000002</c:v>
                </c:pt>
                <c:pt idx="4176">
                  <c:v>0.51549299999999998</c:v>
                </c:pt>
                <c:pt idx="4177">
                  <c:v>0.187694</c:v>
                </c:pt>
                <c:pt idx="4178">
                  <c:v>-0.14032700000000001</c:v>
                </c:pt>
                <c:pt idx="4179">
                  <c:v>-0.46818100000000001</c:v>
                </c:pt>
                <c:pt idx="4180">
                  <c:v>-0.79547800000000002</c:v>
                </c:pt>
                <c:pt idx="4181">
                  <c:v>-1.12182</c:v>
                </c:pt>
                <c:pt idx="4182">
                  <c:v>-1.44682</c:v>
                </c:pt>
                <c:pt idx="4183">
                  <c:v>-1.7700800000000001</c:v>
                </c:pt>
                <c:pt idx="4184">
                  <c:v>-2.0912000000000002</c:v>
                </c:pt>
                <c:pt idx="4185">
                  <c:v>-2.40978</c:v>
                </c:pt>
                <c:pt idx="4186">
                  <c:v>-2.7254399999999999</c:v>
                </c:pt>
                <c:pt idx="4187">
                  <c:v>-3.03776</c:v>
                </c:pt>
                <c:pt idx="4188">
                  <c:v>-3.3463599999999998</c:v>
                </c:pt>
                <c:pt idx="4189">
                  <c:v>-3.6508600000000002</c:v>
                </c:pt>
                <c:pt idx="4190">
                  <c:v>-3.95085</c:v>
                </c:pt>
                <c:pt idx="4191">
                  <c:v>-4.2459600000000002</c:v>
                </c:pt>
                <c:pt idx="4192">
                  <c:v>-4.5358099999999997</c:v>
                </c:pt>
                <c:pt idx="4193">
                  <c:v>-4.82003</c:v>
                </c:pt>
                <c:pt idx="4194">
                  <c:v>-5.0982399999999997</c:v>
                </c:pt>
                <c:pt idx="4195">
                  <c:v>-5.3700799999999997</c:v>
                </c:pt>
                <c:pt idx="4196">
                  <c:v>-5.6352000000000002</c:v>
                </c:pt>
                <c:pt idx="4197">
                  <c:v>-5.8932599999999997</c:v>
                </c:pt>
                <c:pt idx="4198">
                  <c:v>-6.14391</c:v>
                </c:pt>
                <c:pt idx="4199">
                  <c:v>-6.3868200000000002</c:v>
                </c:pt>
                <c:pt idx="4200">
                  <c:v>-6.6216799999999996</c:v>
                </c:pt>
                <c:pt idx="4201">
                  <c:v>-6.8481800000000002</c:v>
                </c:pt>
                <c:pt idx="4202">
                  <c:v>-7.0660100000000003</c:v>
                </c:pt>
                <c:pt idx="4203">
                  <c:v>-7.2748900000000001</c:v>
                </c:pt>
                <c:pt idx="4204">
                  <c:v>-7.4745499999999998</c:v>
                </c:pt>
                <c:pt idx="4205">
                  <c:v>-7.6647100000000004</c:v>
                </c:pt>
                <c:pt idx="4206">
                  <c:v>-7.8451399999999998</c:v>
                </c:pt>
                <c:pt idx="4207">
                  <c:v>-8.0155999999999992</c:v>
                </c:pt>
                <c:pt idx="4208">
                  <c:v>-8.1758600000000001</c:v>
                </c:pt>
                <c:pt idx="4209">
                  <c:v>-8.3257200000000005</c:v>
                </c:pt>
                <c:pt idx="4210">
                  <c:v>-8.4649900000000002</c:v>
                </c:pt>
                <c:pt idx="4211">
                  <c:v>-8.5934799999999996</c:v>
                </c:pt>
                <c:pt idx="4212">
                  <c:v>-8.7110299999999992</c:v>
                </c:pt>
                <c:pt idx="4213">
                  <c:v>-8.8175100000000004</c:v>
                </c:pt>
                <c:pt idx="4214">
                  <c:v>-8.9127700000000001</c:v>
                </c:pt>
                <c:pt idx="4215">
                  <c:v>-8.9967100000000002</c:v>
                </c:pt>
                <c:pt idx="4216">
                  <c:v>-9.0692199999999996</c:v>
                </c:pt>
                <c:pt idx="4217">
                  <c:v>-9.1302299999999992</c:v>
                </c:pt>
                <c:pt idx="4218">
                  <c:v>-9.1796699999999998</c:v>
                </c:pt>
                <c:pt idx="4219">
                  <c:v>-9.2174899999999997</c:v>
                </c:pt>
                <c:pt idx="4220">
                  <c:v>-9.2436500000000006</c:v>
                </c:pt>
                <c:pt idx="4221">
                  <c:v>-9.2581600000000002</c:v>
                </c:pt>
                <c:pt idx="4222">
                  <c:v>-9.2609899999999996</c:v>
                </c:pt>
                <c:pt idx="4223">
                  <c:v>-9.2521799999999992</c:v>
                </c:pt>
                <c:pt idx="4224">
                  <c:v>-9.2317499999999999</c:v>
                </c:pt>
                <c:pt idx="4225">
                  <c:v>-9.1997599999999995</c:v>
                </c:pt>
                <c:pt idx="4226">
                  <c:v>-9.1562800000000006</c:v>
                </c:pt>
                <c:pt idx="4227">
                  <c:v>-9.1013699999999993</c:v>
                </c:pt>
                <c:pt idx="4228">
                  <c:v>-9.0351499999999998</c:v>
                </c:pt>
                <c:pt idx="4229">
                  <c:v>-8.9577100000000005</c:v>
                </c:pt>
                <c:pt idx="4230">
                  <c:v>-8.8691999999999993</c:v>
                </c:pt>
                <c:pt idx="4231">
                  <c:v>-8.7697400000000005</c:v>
                </c:pt>
                <c:pt idx="4232">
                  <c:v>-8.6594999999999995</c:v>
                </c:pt>
                <c:pt idx="4233">
                  <c:v>-8.5386299999999995</c:v>
                </c:pt>
                <c:pt idx="4234">
                  <c:v>-8.40733</c:v>
                </c:pt>
                <c:pt idx="4235">
                  <c:v>-8.2657900000000009</c:v>
                </c:pt>
                <c:pt idx="4236">
                  <c:v>-8.1142000000000003</c:v>
                </c:pt>
                <c:pt idx="4237">
                  <c:v>-7.9527999999999999</c:v>
                </c:pt>
                <c:pt idx="4238">
                  <c:v>-7.7818100000000001</c:v>
                </c:pt>
                <c:pt idx="4239">
                  <c:v>-7.6014699999999999</c:v>
                </c:pt>
                <c:pt idx="4240">
                  <c:v>-7.4120299999999997</c:v>
                </c:pt>
                <c:pt idx="4241">
                  <c:v>-7.2137500000000001</c:v>
                </c:pt>
                <c:pt idx="4242">
                  <c:v>-7.0068900000000003</c:v>
                </c:pt>
                <c:pt idx="4243">
                  <c:v>-6.7917500000000004</c:v>
                </c:pt>
                <c:pt idx="4244">
                  <c:v>-6.5686</c:v>
                </c:pt>
                <c:pt idx="4245">
                  <c:v>-6.3377400000000002</c:v>
                </c:pt>
                <c:pt idx="4246">
                  <c:v>-6.0994599999999997</c:v>
                </c:pt>
                <c:pt idx="4247">
                  <c:v>-5.8540900000000002</c:v>
                </c:pt>
                <c:pt idx="4248">
                  <c:v>-5.6019199999999998</c:v>
                </c:pt>
                <c:pt idx="4249">
                  <c:v>-5.34328</c:v>
                </c:pt>
                <c:pt idx="4250">
                  <c:v>-5.0784900000000004</c:v>
                </c:pt>
                <c:pt idx="4251">
                  <c:v>-4.8078900000000004</c:v>
                </c:pt>
                <c:pt idx="4252">
                  <c:v>-4.5317999999999996</c:v>
                </c:pt>
                <c:pt idx="4253">
                  <c:v>-4.2505699999999997</c:v>
                </c:pt>
                <c:pt idx="4254">
                  <c:v>-3.9645299999999999</c:v>
                </c:pt>
                <c:pt idx="4255">
                  <c:v>-3.6740200000000001</c:v>
                </c:pt>
                <c:pt idx="4256">
                  <c:v>-3.3793899999999999</c:v>
                </c:pt>
                <c:pt idx="4257">
                  <c:v>-3.0809799999999998</c:v>
                </c:pt>
                <c:pt idx="4258">
                  <c:v>-2.77915</c:v>
                </c:pt>
                <c:pt idx="4259">
                  <c:v>-2.47424</c:v>
                </c:pt>
                <c:pt idx="4260">
                  <c:v>-2.1665999999999999</c:v>
                </c:pt>
                <c:pt idx="4261">
                  <c:v>-1.8565700000000001</c:v>
                </c:pt>
                <c:pt idx="4262">
                  <c:v>-1.5445199999999999</c:v>
                </c:pt>
                <c:pt idx="4263">
                  <c:v>-1.2307900000000001</c:v>
                </c:pt>
                <c:pt idx="4264">
                  <c:v>-0.91571400000000003</c:v>
                </c:pt>
                <c:pt idx="4265">
                  <c:v>-0.59965199999999996</c:v>
                </c:pt>
                <c:pt idx="4266">
                  <c:v>-0.28294399999999997</c:v>
                </c:pt>
                <c:pt idx="4267">
                  <c:v>3.4067399999999998E-2</c:v>
                </c:pt>
                <c:pt idx="4268">
                  <c:v>0.35104200000000002</c:v>
                </c:pt>
                <c:pt idx="4269">
                  <c:v>0.66764400000000002</c:v>
                </c:pt>
                <c:pt idx="4270">
                  <c:v>0.98353699999999999</c:v>
                </c:pt>
                <c:pt idx="4271">
                  <c:v>1.2983899999999999</c:v>
                </c:pt>
                <c:pt idx="4272">
                  <c:v>1.61188</c:v>
                </c:pt>
                <c:pt idx="4273">
                  <c:v>1.92367</c:v>
                </c:pt>
                <c:pt idx="4274">
                  <c:v>2.2334499999999999</c:v>
                </c:pt>
                <c:pt idx="4275">
                  <c:v>2.5409000000000002</c:v>
                </c:pt>
                <c:pt idx="4276">
                  <c:v>2.84571</c:v>
                </c:pt>
                <c:pt idx="4277">
                  <c:v>3.14757</c:v>
                </c:pt>
                <c:pt idx="4278">
                  <c:v>3.4461900000000001</c:v>
                </c:pt>
                <c:pt idx="4279">
                  <c:v>3.74125</c:v>
                </c:pt>
                <c:pt idx="4280">
                  <c:v>4.03247</c:v>
                </c:pt>
                <c:pt idx="4281">
                  <c:v>4.3195600000000001</c:v>
                </c:pt>
                <c:pt idx="4282">
                  <c:v>4.6022299999999996</c:v>
                </c:pt>
                <c:pt idx="4283">
                  <c:v>4.8802199999999996</c:v>
                </c:pt>
                <c:pt idx="4284">
                  <c:v>5.1532499999999999</c:v>
                </c:pt>
                <c:pt idx="4285">
                  <c:v>5.4210500000000001</c:v>
                </c:pt>
                <c:pt idx="4286">
                  <c:v>5.68337</c:v>
                </c:pt>
                <c:pt idx="4287">
                  <c:v>5.9399600000000001</c:v>
                </c:pt>
                <c:pt idx="4288">
                  <c:v>6.19055</c:v>
                </c:pt>
                <c:pt idx="4289">
                  <c:v>6.4349299999999996</c:v>
                </c:pt>
                <c:pt idx="4290">
                  <c:v>6.6728399999999999</c:v>
                </c:pt>
                <c:pt idx="4291">
                  <c:v>6.9040699999999999</c:v>
                </c:pt>
                <c:pt idx="4292">
                  <c:v>7.1284000000000001</c:v>
                </c:pt>
                <c:pt idx="4293">
                  <c:v>7.3456000000000001</c:v>
                </c:pt>
                <c:pt idx="4294">
                  <c:v>7.5554800000000002</c:v>
                </c:pt>
                <c:pt idx="4295">
                  <c:v>7.7578199999999997</c:v>
                </c:pt>
                <c:pt idx="4296">
                  <c:v>7.9524499999999998</c:v>
                </c:pt>
                <c:pt idx="4297">
                  <c:v>8.13917</c:v>
                </c:pt>
                <c:pt idx="4298">
                  <c:v>8.3178099999999997</c:v>
                </c:pt>
                <c:pt idx="4299">
                  <c:v>8.4881899999999995</c:v>
                </c:pt>
                <c:pt idx="4300">
                  <c:v>8.65015</c:v>
                </c:pt>
                <c:pt idx="4301">
                  <c:v>8.8035300000000003</c:v>
                </c:pt>
                <c:pt idx="4302">
                  <c:v>8.9481900000000003</c:v>
                </c:pt>
                <c:pt idx="4303">
                  <c:v>9.0839800000000004</c:v>
                </c:pt>
                <c:pt idx="4304">
                  <c:v>9.2107700000000001</c:v>
                </c:pt>
                <c:pt idx="4305">
                  <c:v>9.3284400000000005</c:v>
                </c:pt>
                <c:pt idx="4306">
                  <c:v>9.4368599999999994</c:v>
                </c:pt>
                <c:pt idx="4307">
                  <c:v>9.5359300000000005</c:v>
                </c:pt>
                <c:pt idx="4308">
                  <c:v>9.6255400000000009</c:v>
                </c:pt>
                <c:pt idx="4309">
                  <c:v>9.7056100000000001</c:v>
                </c:pt>
                <c:pt idx="4310">
                  <c:v>9.7760499999999997</c:v>
                </c:pt>
                <c:pt idx="4311">
                  <c:v>9.8367699999999996</c:v>
                </c:pt>
                <c:pt idx="4312">
                  <c:v>9.8877199999999998</c:v>
                </c:pt>
                <c:pt idx="4313">
                  <c:v>9.92882</c:v>
                </c:pt>
                <c:pt idx="4314">
                  <c:v>9.9600399999999993</c:v>
                </c:pt>
                <c:pt idx="4315">
                  <c:v>9.9813200000000002</c:v>
                </c:pt>
                <c:pt idx="4316">
                  <c:v>9.9926300000000001</c:v>
                </c:pt>
                <c:pt idx="4317">
                  <c:v>9.9939499999999999</c:v>
                </c:pt>
                <c:pt idx="4318">
                  <c:v>9.9852500000000006</c:v>
                </c:pt>
                <c:pt idx="4319">
                  <c:v>9.9665400000000002</c:v>
                </c:pt>
                <c:pt idx="4320">
                  <c:v>9.9378100000000007</c:v>
                </c:pt>
                <c:pt idx="4321">
                  <c:v>9.89907</c:v>
                </c:pt>
                <c:pt idx="4322">
                  <c:v>9.8503299999999996</c:v>
                </c:pt>
                <c:pt idx="4323">
                  <c:v>9.7916399999999992</c:v>
                </c:pt>
                <c:pt idx="4324">
                  <c:v>9.72302</c:v>
                </c:pt>
                <c:pt idx="4325">
                  <c:v>9.64452</c:v>
                </c:pt>
                <c:pt idx="4326">
                  <c:v>9.5561900000000009</c:v>
                </c:pt>
                <c:pt idx="4327">
                  <c:v>9.4581099999999996</c:v>
                </c:pt>
                <c:pt idx="4328">
                  <c:v>9.3503399999999992</c:v>
                </c:pt>
                <c:pt idx="4329">
                  <c:v>9.2329799999999995</c:v>
                </c:pt>
                <c:pt idx="4330">
                  <c:v>9.1060999999999996</c:v>
                </c:pt>
                <c:pt idx="4331">
                  <c:v>8.96983</c:v>
                </c:pt>
                <c:pt idx="4332">
                  <c:v>8.8242600000000007</c:v>
                </c:pt>
                <c:pt idx="4333">
                  <c:v>8.6695200000000003</c:v>
                </c:pt>
                <c:pt idx="4334">
                  <c:v>8.5057500000000008</c:v>
                </c:pt>
                <c:pt idx="4335">
                  <c:v>8.3330800000000007</c:v>
                </c:pt>
                <c:pt idx="4336">
                  <c:v>8.1516599999999997</c:v>
                </c:pt>
                <c:pt idx="4337">
                  <c:v>7.9616600000000002</c:v>
                </c:pt>
                <c:pt idx="4338">
                  <c:v>7.7632500000000002</c:v>
                </c:pt>
                <c:pt idx="4339">
                  <c:v>7.55661</c:v>
                </c:pt>
                <c:pt idx="4340">
                  <c:v>7.34192</c:v>
                </c:pt>
                <c:pt idx="4341">
                  <c:v>7.1193799999999996</c:v>
                </c:pt>
                <c:pt idx="4342">
                  <c:v>6.8892199999999999</c:v>
                </c:pt>
                <c:pt idx="4343">
                  <c:v>6.6516299999999999</c:v>
                </c:pt>
                <c:pt idx="4344">
                  <c:v>6.40686</c:v>
                </c:pt>
                <c:pt idx="4345">
                  <c:v>6.1551299999999998</c:v>
                </c:pt>
                <c:pt idx="4346">
                  <c:v>5.8967000000000001</c:v>
                </c:pt>
                <c:pt idx="4347">
                  <c:v>5.6318200000000003</c:v>
                </c:pt>
                <c:pt idx="4348">
                  <c:v>5.36076</c:v>
                </c:pt>
                <c:pt idx="4349">
                  <c:v>5.08378</c:v>
                </c:pt>
                <c:pt idx="4350">
                  <c:v>4.8011699999999999</c:v>
                </c:pt>
                <c:pt idx="4351">
                  <c:v>4.5132300000000001</c:v>
                </c:pt>
                <c:pt idx="4352">
                  <c:v>4.2202400000000004</c:v>
                </c:pt>
                <c:pt idx="4353">
                  <c:v>3.9225300000000001</c:v>
                </c:pt>
                <c:pt idx="4354">
                  <c:v>3.62039</c:v>
                </c:pt>
                <c:pt idx="4355">
                  <c:v>3.3141699999999998</c:v>
                </c:pt>
                <c:pt idx="4356">
                  <c:v>3.0041799999999999</c:v>
                </c:pt>
                <c:pt idx="4357">
                  <c:v>2.69076</c:v>
                </c:pt>
                <c:pt idx="4358">
                  <c:v>2.37426</c:v>
                </c:pt>
                <c:pt idx="4359">
                  <c:v>2.05504</c:v>
                </c:pt>
                <c:pt idx="4360">
                  <c:v>1.7334400000000001</c:v>
                </c:pt>
                <c:pt idx="4361">
                  <c:v>1.4098299999999999</c:v>
                </c:pt>
                <c:pt idx="4362">
                  <c:v>1.0845800000000001</c:v>
                </c:pt>
                <c:pt idx="4363">
                  <c:v>0.75806200000000001</c:v>
                </c:pt>
                <c:pt idx="4364">
                  <c:v>0.43065399999999998</c:v>
                </c:pt>
                <c:pt idx="4365">
                  <c:v>0.102739</c:v>
                </c:pt>
                <c:pt idx="4366">
                  <c:v>-0.225298</c:v>
                </c:pt>
                <c:pt idx="4367">
                  <c:v>-0.55306699999999998</c:v>
                </c:pt>
                <c:pt idx="4368">
                  <c:v>-0.88017699999999999</c:v>
                </c:pt>
                <c:pt idx="4369">
                  <c:v>-1.2062299999999999</c:v>
                </c:pt>
                <c:pt idx="4370">
                  <c:v>-1.53084</c:v>
                </c:pt>
                <c:pt idx="4371">
                  <c:v>-1.8535999999999999</c:v>
                </c:pt>
                <c:pt idx="4372">
                  <c:v>-2.1741199999999998</c:v>
                </c:pt>
                <c:pt idx="4373">
                  <c:v>-2.492</c:v>
                </c:pt>
                <c:pt idx="4374">
                  <c:v>-2.8068499999999998</c:v>
                </c:pt>
                <c:pt idx="4375">
                  <c:v>-3.1182699999999999</c:v>
                </c:pt>
                <c:pt idx="4376">
                  <c:v>-3.4258600000000001</c:v>
                </c:pt>
                <c:pt idx="4377">
                  <c:v>-3.7292399999999999</c:v>
                </c:pt>
                <c:pt idx="4378">
                  <c:v>-4.0280199999999997</c:v>
                </c:pt>
                <c:pt idx="4379">
                  <c:v>-4.3218199999999998</c:v>
                </c:pt>
                <c:pt idx="4380">
                  <c:v>-4.6102600000000002</c:v>
                </c:pt>
                <c:pt idx="4381">
                  <c:v>-4.8929600000000004</c:v>
                </c:pt>
                <c:pt idx="4382">
                  <c:v>-5.1695700000000002</c:v>
                </c:pt>
                <c:pt idx="4383">
                  <c:v>-5.4397200000000003</c:v>
                </c:pt>
                <c:pt idx="4384">
                  <c:v>-5.7030500000000002</c:v>
                </c:pt>
                <c:pt idx="4385">
                  <c:v>-5.9592299999999998</c:v>
                </c:pt>
                <c:pt idx="4386">
                  <c:v>-6.20791</c:v>
                </c:pt>
                <c:pt idx="4387">
                  <c:v>-6.4487800000000002</c:v>
                </c:pt>
                <c:pt idx="4388">
                  <c:v>-6.6814999999999998</c:v>
                </c:pt>
                <c:pt idx="4389">
                  <c:v>-6.90578</c:v>
                </c:pt>
                <c:pt idx="4390">
                  <c:v>-7.1213199999999999</c:v>
                </c:pt>
                <c:pt idx="4391">
                  <c:v>-7.3278400000000001</c:v>
                </c:pt>
                <c:pt idx="4392">
                  <c:v>-7.5250700000000004</c:v>
                </c:pt>
                <c:pt idx="4393">
                  <c:v>-7.7127299999999996</c:v>
                </c:pt>
                <c:pt idx="4394">
                  <c:v>-7.8906000000000001</c:v>
                </c:pt>
                <c:pt idx="4395">
                  <c:v>-8.0584399999999992</c:v>
                </c:pt>
                <c:pt idx="4396">
                  <c:v>-8.2160200000000003</c:v>
                </c:pt>
                <c:pt idx="4397">
                  <c:v>-8.3631499999999992</c:v>
                </c:pt>
                <c:pt idx="4398">
                  <c:v>-8.4996399999999994</c:v>
                </c:pt>
                <c:pt idx="4399">
                  <c:v>-8.6253100000000007</c:v>
                </c:pt>
                <c:pt idx="4400">
                  <c:v>-8.74</c:v>
                </c:pt>
                <c:pt idx="4401">
                  <c:v>-8.8435799999999993</c:v>
                </c:pt>
                <c:pt idx="4402">
                  <c:v>-8.9359099999999998</c:v>
                </c:pt>
                <c:pt idx="4403">
                  <c:v>-9.0168999999999997</c:v>
                </c:pt>
                <c:pt idx="4404">
                  <c:v>-9.08643</c:v>
                </c:pt>
                <c:pt idx="4405">
                  <c:v>-9.1444399999999995</c:v>
                </c:pt>
                <c:pt idx="4406">
                  <c:v>-9.1908700000000003</c:v>
                </c:pt>
                <c:pt idx="4407">
                  <c:v>-9.2256699999999991</c:v>
                </c:pt>
                <c:pt idx="4408">
                  <c:v>-9.2488100000000006</c:v>
                </c:pt>
                <c:pt idx="4409">
                  <c:v>-9.2602899999999995</c:v>
                </c:pt>
                <c:pt idx="4410">
                  <c:v>-9.2600999999999996</c:v>
                </c:pt>
                <c:pt idx="4411">
                  <c:v>-9.2482799999999994</c:v>
                </c:pt>
                <c:pt idx="4412">
                  <c:v>-9.22485</c:v>
                </c:pt>
                <c:pt idx="4413">
                  <c:v>-9.1898800000000005</c:v>
                </c:pt>
                <c:pt idx="4414">
                  <c:v>-9.1434300000000004</c:v>
                </c:pt>
                <c:pt idx="4415">
                  <c:v>-9.0855800000000002</c:v>
                </c:pt>
                <c:pt idx="4416">
                  <c:v>-9.0164500000000007</c:v>
                </c:pt>
                <c:pt idx="4417">
                  <c:v>-8.93614</c:v>
                </c:pt>
                <c:pt idx="4418">
                  <c:v>-8.8447800000000001</c:v>
                </c:pt>
                <c:pt idx="4419">
                  <c:v>-8.7425200000000007</c:v>
                </c:pt>
                <c:pt idx="4420">
                  <c:v>-8.6295199999999994</c:v>
                </c:pt>
                <c:pt idx="4421">
                  <c:v>-8.5059400000000007</c:v>
                </c:pt>
                <c:pt idx="4422">
                  <c:v>-8.3719800000000006</c:v>
                </c:pt>
                <c:pt idx="4423">
                  <c:v>-8.2278300000000009</c:v>
                </c:pt>
                <c:pt idx="4424">
                  <c:v>-8.0736899999999991</c:v>
                </c:pt>
                <c:pt idx="4425">
                  <c:v>-7.9097999999999997</c:v>
                </c:pt>
                <c:pt idx="4426">
                  <c:v>-7.7363799999999996</c:v>
                </c:pt>
                <c:pt idx="4427">
                  <c:v>-7.5536799999999999</c:v>
                </c:pt>
                <c:pt idx="4428">
                  <c:v>-7.3619399999999997</c:v>
                </c:pt>
                <c:pt idx="4429">
                  <c:v>-7.1614300000000002</c:v>
                </c:pt>
                <c:pt idx="4430">
                  <c:v>-6.9524299999999997</c:v>
                </c:pt>
                <c:pt idx="4431">
                  <c:v>-6.7351999999999999</c:v>
                </c:pt>
                <c:pt idx="4432">
                  <c:v>-6.5100499999999997</c:v>
                </c:pt>
                <c:pt idx="4433">
                  <c:v>-6.2772600000000001</c:v>
                </c:pt>
                <c:pt idx="4434">
                  <c:v>-6.0371499999999996</c:v>
                </c:pt>
                <c:pt idx="4435">
                  <c:v>-5.7900099999999997</c:v>
                </c:pt>
                <c:pt idx="4436">
                  <c:v>-5.5361599999999997</c:v>
                </c:pt>
                <c:pt idx="4437">
                  <c:v>-5.2759200000000002</c:v>
                </c:pt>
                <c:pt idx="4438">
                  <c:v>-5.0096299999999996</c:v>
                </c:pt>
                <c:pt idx="4439">
                  <c:v>-4.7375999999999996</c:v>
                </c:pt>
                <c:pt idx="4440">
                  <c:v>-4.4601800000000003</c:v>
                </c:pt>
                <c:pt idx="4441">
                  <c:v>-4.1776900000000001</c:v>
                </c:pt>
                <c:pt idx="4442">
                  <c:v>-3.8904899999999998</c:v>
                </c:pt>
                <c:pt idx="4443">
                  <c:v>-3.5989100000000001</c:v>
                </c:pt>
                <c:pt idx="4444">
                  <c:v>-3.3033000000000001</c:v>
                </c:pt>
                <c:pt idx="4445">
                  <c:v>-3.004</c:v>
                </c:pt>
                <c:pt idx="4446">
                  <c:v>-2.7013699999999998</c:v>
                </c:pt>
                <c:pt idx="4447">
                  <c:v>-2.39574</c:v>
                </c:pt>
                <c:pt idx="4448">
                  <c:v>-2.0874799999999998</c:v>
                </c:pt>
                <c:pt idx="4449">
                  <c:v>-1.7769299999999999</c:v>
                </c:pt>
                <c:pt idx="4450">
                  <c:v>-1.4644299999999999</c:v>
                </c:pt>
                <c:pt idx="4451">
                  <c:v>-1.1503399999999999</c:v>
                </c:pt>
                <c:pt idx="4452">
                  <c:v>-0.835005</c:v>
                </c:pt>
                <c:pt idx="4453">
                  <c:v>-0.51876699999999998</c:v>
                </c:pt>
                <c:pt idx="4454">
                  <c:v>-0.20197100000000001</c:v>
                </c:pt>
                <c:pt idx="4455">
                  <c:v>0.11504200000000001</c:v>
                </c:pt>
                <c:pt idx="4456">
                  <c:v>0.43193100000000001</c:v>
                </c:pt>
                <c:pt idx="4457">
                  <c:v>0.74836199999999997</c:v>
                </c:pt>
                <c:pt idx="4458">
                  <c:v>1.0640000000000001</c:v>
                </c:pt>
                <c:pt idx="4459">
                  <c:v>1.3785099999999999</c:v>
                </c:pt>
                <c:pt idx="4460">
                  <c:v>1.6915800000000001</c:v>
                </c:pt>
                <c:pt idx="4461">
                  <c:v>2.0028700000000002</c:v>
                </c:pt>
                <c:pt idx="4462">
                  <c:v>2.3120599999999998</c:v>
                </c:pt>
                <c:pt idx="4463">
                  <c:v>2.6188500000000001</c:v>
                </c:pt>
                <c:pt idx="4464">
                  <c:v>2.92292</c:v>
                </c:pt>
                <c:pt idx="4465">
                  <c:v>3.2239599999999999</c:v>
                </c:pt>
                <c:pt idx="4466">
                  <c:v>3.5216799999999999</c:v>
                </c:pt>
                <c:pt idx="4467">
                  <c:v>3.8157700000000001</c:v>
                </c:pt>
                <c:pt idx="4468">
                  <c:v>4.1059400000000004</c:v>
                </c:pt>
                <c:pt idx="4469">
                  <c:v>4.3919199999999998</c:v>
                </c:pt>
                <c:pt idx="4470">
                  <c:v>4.6734099999999996</c:v>
                </c:pt>
                <c:pt idx="4471">
                  <c:v>4.9501400000000002</c:v>
                </c:pt>
                <c:pt idx="4472">
                  <c:v>5.2218499999999999</c:v>
                </c:pt>
                <c:pt idx="4473">
                  <c:v>5.48827</c:v>
                </c:pt>
                <c:pt idx="4474">
                  <c:v>5.7491399999999997</c:v>
                </c:pt>
                <c:pt idx="4475">
                  <c:v>6.0042</c:v>
                </c:pt>
                <c:pt idx="4476">
                  <c:v>6.2532300000000003</c:v>
                </c:pt>
                <c:pt idx="4477">
                  <c:v>6.4959699999999998</c:v>
                </c:pt>
                <c:pt idx="4478">
                  <c:v>6.7321900000000001</c:v>
                </c:pt>
                <c:pt idx="4479">
                  <c:v>6.9616699999999998</c:v>
                </c:pt>
                <c:pt idx="4480">
                  <c:v>7.1841900000000001</c:v>
                </c:pt>
                <c:pt idx="4481">
                  <c:v>7.39954</c:v>
                </c:pt>
                <c:pt idx="4482">
                  <c:v>7.6075100000000004</c:v>
                </c:pt>
                <c:pt idx="4483">
                  <c:v>7.8079000000000001</c:v>
                </c:pt>
                <c:pt idx="4484">
                  <c:v>8.0005299999999995</c:v>
                </c:pt>
                <c:pt idx="4485">
                  <c:v>8.1852</c:v>
                </c:pt>
                <c:pt idx="4486">
                  <c:v>8.3617500000000007</c:v>
                </c:pt>
                <c:pt idx="4487">
                  <c:v>8.5299899999999997</c:v>
                </c:pt>
                <c:pt idx="4488">
                  <c:v>8.6897800000000007</c:v>
                </c:pt>
                <c:pt idx="4489">
                  <c:v>8.8409499999999994</c:v>
                </c:pt>
                <c:pt idx="4490">
                  <c:v>8.9833599999999993</c:v>
                </c:pt>
                <c:pt idx="4491">
                  <c:v>9.1168600000000009</c:v>
                </c:pt>
                <c:pt idx="4492">
                  <c:v>9.2413399999999992</c:v>
                </c:pt>
                <c:pt idx="4493">
                  <c:v>9.3566599999999998</c:v>
                </c:pt>
                <c:pt idx="4494">
                  <c:v>9.4627099999999995</c:v>
                </c:pt>
                <c:pt idx="4495">
                  <c:v>9.5593800000000009</c:v>
                </c:pt>
                <c:pt idx="4496">
                  <c:v>9.6465700000000005</c:v>
                </c:pt>
                <c:pt idx="4497">
                  <c:v>9.7241900000000001</c:v>
                </c:pt>
                <c:pt idx="4498">
                  <c:v>9.7921600000000009</c:v>
                </c:pt>
                <c:pt idx="4499">
                  <c:v>9.8503900000000009</c:v>
                </c:pt>
                <c:pt idx="4500">
                  <c:v>9.8988399999999999</c:v>
                </c:pt>
                <c:pt idx="4501">
                  <c:v>9.9374199999999995</c:v>
                </c:pt>
                <c:pt idx="4502">
                  <c:v>9.9661100000000005</c:v>
                </c:pt>
                <c:pt idx="4503">
                  <c:v>9.9848499999999998</c:v>
                </c:pt>
                <c:pt idx="4504">
                  <c:v>9.9936199999999999</c:v>
                </c:pt>
                <c:pt idx="4505">
                  <c:v>9.9923800000000007</c:v>
                </c:pt>
                <c:pt idx="4506">
                  <c:v>9.9811300000000003</c:v>
                </c:pt>
                <c:pt idx="4507">
                  <c:v>9.9598600000000008</c:v>
                </c:pt>
                <c:pt idx="4508">
                  <c:v>9.9285700000000006</c:v>
                </c:pt>
                <c:pt idx="4509">
                  <c:v>9.8872699999999991</c:v>
                </c:pt>
                <c:pt idx="4510">
                  <c:v>9.8359900000000007</c:v>
                </c:pt>
                <c:pt idx="4511">
                  <c:v>9.7747499999999992</c:v>
                </c:pt>
                <c:pt idx="4512">
                  <c:v>9.7035999999999998</c:v>
                </c:pt>
                <c:pt idx="4513">
                  <c:v>9.6225799999999992</c:v>
                </c:pt>
                <c:pt idx="4514">
                  <c:v>9.5317500000000006</c:v>
                </c:pt>
                <c:pt idx="4515">
                  <c:v>9.4311799999999995</c:v>
                </c:pt>
                <c:pt idx="4516">
                  <c:v>9.3209499999999998</c:v>
                </c:pt>
                <c:pt idx="4517">
                  <c:v>9.2011400000000005</c:v>
                </c:pt>
                <c:pt idx="4518">
                  <c:v>9.0718399999999999</c:v>
                </c:pt>
                <c:pt idx="4519">
                  <c:v>8.9331700000000005</c:v>
                </c:pt>
                <c:pt idx="4520">
                  <c:v>8.7852399999999999</c:v>
                </c:pt>
                <c:pt idx="4521">
                  <c:v>8.6281599999999994</c:v>
                </c:pt>
                <c:pt idx="4522">
                  <c:v>8.4620899999999999</c:v>
                </c:pt>
                <c:pt idx="4523">
                  <c:v>8.2871600000000001</c:v>
                </c:pt>
                <c:pt idx="4524">
                  <c:v>8.1035199999999996</c:v>
                </c:pt>
                <c:pt idx="4525">
                  <c:v>7.9113300000000004</c:v>
                </c:pt>
                <c:pt idx="4526">
                  <c:v>7.7107799999999997</c:v>
                </c:pt>
                <c:pt idx="4527">
                  <c:v>7.50204</c:v>
                </c:pt>
                <c:pt idx="4528">
                  <c:v>7.28531</c:v>
                </c:pt>
                <c:pt idx="4529">
                  <c:v>7.0607800000000003</c:v>
                </c:pt>
                <c:pt idx="4530">
                  <c:v>6.8286800000000003</c:v>
                </c:pt>
                <c:pt idx="4531">
                  <c:v>6.5892099999999996</c:v>
                </c:pt>
                <c:pt idx="4532">
                  <c:v>6.3426099999999996</c:v>
                </c:pt>
                <c:pt idx="4533">
                  <c:v>6.0891200000000003</c:v>
                </c:pt>
                <c:pt idx="4534">
                  <c:v>5.8289900000000001</c:v>
                </c:pt>
                <c:pt idx="4535">
                  <c:v>5.5624799999999999</c:v>
                </c:pt>
                <c:pt idx="4536">
                  <c:v>5.2898500000000004</c:v>
                </c:pt>
                <c:pt idx="4537">
                  <c:v>5.0113799999999999</c:v>
                </c:pt>
                <c:pt idx="4538">
                  <c:v>4.7273500000000004</c:v>
                </c:pt>
                <c:pt idx="4539">
                  <c:v>4.4380600000000001</c:v>
                </c:pt>
                <c:pt idx="4540">
                  <c:v>4.1438100000000002</c:v>
                </c:pt>
                <c:pt idx="4541">
                  <c:v>3.84491</c:v>
                </c:pt>
                <c:pt idx="4542">
                  <c:v>3.5416699999999999</c:v>
                </c:pt>
                <c:pt idx="4543">
                  <c:v>3.2344200000000001</c:v>
                </c:pt>
                <c:pt idx="4544">
                  <c:v>2.9234900000000001</c:v>
                </c:pt>
                <c:pt idx="4545">
                  <c:v>2.6092200000000001</c:v>
                </c:pt>
                <c:pt idx="4546">
                  <c:v>2.2919700000000001</c:v>
                </c:pt>
                <c:pt idx="4547">
                  <c:v>1.97207</c:v>
                </c:pt>
                <c:pt idx="4548">
                  <c:v>1.6498999999999999</c:v>
                </c:pt>
                <c:pt idx="4549">
                  <c:v>1.3258099999999999</c:v>
                </c:pt>
                <c:pt idx="4550">
                  <c:v>1.00017</c:v>
                </c:pt>
                <c:pt idx="4551">
                  <c:v>0.67336600000000002</c:v>
                </c:pt>
                <c:pt idx="4552">
                  <c:v>0.34576899999999999</c:v>
                </c:pt>
                <c:pt idx="4553">
                  <c:v>1.7763000000000001E-2</c:v>
                </c:pt>
                <c:pt idx="4554">
                  <c:v>-0.31026399999999998</c:v>
                </c:pt>
                <c:pt idx="4555">
                  <c:v>-0.63792099999999996</c:v>
                </c:pt>
                <c:pt idx="4556">
                  <c:v>-0.96481700000000004</c:v>
                </c:pt>
                <c:pt idx="4557">
                  <c:v>-1.2905599999999999</c:v>
                </c:pt>
                <c:pt idx="4558">
                  <c:v>-1.6147499999999999</c:v>
                </c:pt>
                <c:pt idx="4559">
                  <c:v>-1.93699</c:v>
                </c:pt>
                <c:pt idx="4560">
                  <c:v>-2.2568800000000002</c:v>
                </c:pt>
                <c:pt idx="4561">
                  <c:v>-2.57403</c:v>
                </c:pt>
                <c:pt idx="4562">
                  <c:v>-2.8880499999999998</c:v>
                </c:pt>
                <c:pt idx="4563">
                  <c:v>-3.1985299999999999</c:v>
                </c:pt>
                <c:pt idx="4564">
                  <c:v>-3.50508</c:v>
                </c:pt>
                <c:pt idx="4565">
                  <c:v>-3.8073199999999998</c:v>
                </c:pt>
                <c:pt idx="4566">
                  <c:v>-4.10487</c:v>
                </c:pt>
                <c:pt idx="4567">
                  <c:v>-4.3973300000000002</c:v>
                </c:pt>
                <c:pt idx="4568">
                  <c:v>-4.6843300000000001</c:v>
                </c:pt>
                <c:pt idx="4569">
                  <c:v>-4.9654999999999996</c:v>
                </c:pt>
                <c:pt idx="4570">
                  <c:v>-5.2404799999999998</c:v>
                </c:pt>
                <c:pt idx="4571">
                  <c:v>-5.5088999999999997</c:v>
                </c:pt>
                <c:pt idx="4572">
                  <c:v>-5.7704199999999997</c:v>
                </c:pt>
                <c:pt idx="4573">
                  <c:v>-6.0247000000000002</c:v>
                </c:pt>
                <c:pt idx="4574">
                  <c:v>-6.2713900000000002</c:v>
                </c:pt>
                <c:pt idx="4575">
                  <c:v>-6.5101800000000001</c:v>
                </c:pt>
                <c:pt idx="4576">
                  <c:v>-6.7407599999999999</c:v>
                </c:pt>
                <c:pt idx="4577">
                  <c:v>-6.9627999999999997</c:v>
                </c:pt>
                <c:pt idx="4578">
                  <c:v>-7.1760400000000004</c:v>
                </c:pt>
                <c:pt idx="4579">
                  <c:v>-7.3801699999999997</c:v>
                </c:pt>
                <c:pt idx="4580">
                  <c:v>-7.5749399999999998</c:v>
                </c:pt>
                <c:pt idx="4581">
                  <c:v>-7.7601000000000004</c:v>
                </c:pt>
                <c:pt idx="4582">
                  <c:v>-7.9353800000000003</c:v>
                </c:pt>
                <c:pt idx="4583">
                  <c:v>-8.1005800000000008</c:v>
                </c:pt>
                <c:pt idx="4584">
                  <c:v>-8.2554700000000008</c:v>
                </c:pt>
                <c:pt idx="4585">
                  <c:v>-8.3998600000000003</c:v>
                </c:pt>
                <c:pt idx="4586">
                  <c:v>-8.5335599999999996</c:v>
                </c:pt>
                <c:pt idx="4587">
                  <c:v>-8.6563999999999997</c:v>
                </c:pt>
                <c:pt idx="4588">
                  <c:v>-8.7682199999999995</c:v>
                </c:pt>
                <c:pt idx="4589">
                  <c:v>-8.8688900000000004</c:v>
                </c:pt>
                <c:pt idx="4590">
                  <c:v>-8.9582899999999999</c:v>
                </c:pt>
                <c:pt idx="4591">
                  <c:v>-9.0363100000000003</c:v>
                </c:pt>
                <c:pt idx="4592">
                  <c:v>-9.1028699999999994</c:v>
                </c:pt>
                <c:pt idx="4593">
                  <c:v>-9.1578800000000005</c:v>
                </c:pt>
                <c:pt idx="4594">
                  <c:v>-9.2012900000000002</c:v>
                </c:pt>
                <c:pt idx="4595">
                  <c:v>-9.2330699999999997</c:v>
                </c:pt>
                <c:pt idx="4596">
                  <c:v>-9.25319</c:v>
                </c:pt>
                <c:pt idx="4597">
                  <c:v>-9.2616399999999999</c:v>
                </c:pt>
                <c:pt idx="4598">
                  <c:v>-9.2584400000000002</c:v>
                </c:pt>
                <c:pt idx="4599">
                  <c:v>-9.2436000000000007</c:v>
                </c:pt>
                <c:pt idx="4600">
                  <c:v>-9.2171800000000008</c:v>
                </c:pt>
                <c:pt idx="4601">
                  <c:v>-9.1792300000000004</c:v>
                </c:pt>
                <c:pt idx="4602">
                  <c:v>-9.1298200000000005</c:v>
                </c:pt>
                <c:pt idx="4603">
                  <c:v>-9.0690399999999993</c:v>
                </c:pt>
                <c:pt idx="4604">
                  <c:v>-8.9969999999999999</c:v>
                </c:pt>
                <c:pt idx="4605">
                  <c:v>-8.9138199999999994</c:v>
                </c:pt>
                <c:pt idx="4606">
                  <c:v>-8.8196300000000001</c:v>
                </c:pt>
                <c:pt idx="4607">
                  <c:v>-8.7145799999999998</c:v>
                </c:pt>
                <c:pt idx="4608">
                  <c:v>-8.5988299999999995</c:v>
                </c:pt>
                <c:pt idx="4609">
                  <c:v>-8.4725599999999996</c:v>
                </c:pt>
                <c:pt idx="4610">
                  <c:v>-8.3359500000000004</c:v>
                </c:pt>
                <c:pt idx="4611">
                  <c:v>-8.1892099999999992</c:v>
                </c:pt>
                <c:pt idx="4612">
                  <c:v>-8.0325399999999991</c:v>
                </c:pt>
                <c:pt idx="4613">
                  <c:v>-7.8661700000000003</c:v>
                </c:pt>
                <c:pt idx="4614">
                  <c:v>-7.69034</c:v>
                </c:pt>
                <c:pt idx="4615">
                  <c:v>-7.5052899999999996</c:v>
                </c:pt>
                <c:pt idx="4616">
                  <c:v>-7.3112700000000004</c:v>
                </c:pt>
                <c:pt idx="4617">
                  <c:v>-7.1085599999999998</c:v>
                </c:pt>
                <c:pt idx="4618">
                  <c:v>-6.8974200000000003</c:v>
                </c:pt>
                <c:pt idx="4619">
                  <c:v>-6.67814</c:v>
                </c:pt>
                <c:pt idx="4620">
                  <c:v>-6.4510100000000001</c:v>
                </c:pt>
                <c:pt idx="4621">
                  <c:v>-6.2163199999999996</c:v>
                </c:pt>
                <c:pt idx="4622">
                  <c:v>-5.9743700000000004</c:v>
                </c:pt>
                <c:pt idx="4623">
                  <c:v>-5.7254899999999997</c:v>
                </c:pt>
                <c:pt idx="4624">
                  <c:v>-5.4699900000000001</c:v>
                </c:pt>
                <c:pt idx="4625">
                  <c:v>-5.2081799999999996</c:v>
                </c:pt>
                <c:pt idx="4626">
                  <c:v>-4.9404000000000003</c:v>
                </c:pt>
                <c:pt idx="4627">
                  <c:v>-4.6669700000000001</c:v>
                </c:pt>
                <c:pt idx="4628">
                  <c:v>-4.3882300000000001</c:v>
                </c:pt>
                <c:pt idx="4629">
                  <c:v>-4.1045199999999999</c:v>
                </c:pt>
                <c:pt idx="4630">
                  <c:v>-3.8161800000000001</c:v>
                </c:pt>
                <c:pt idx="4631">
                  <c:v>-3.5235500000000002</c:v>
                </c:pt>
                <c:pt idx="4632">
                  <c:v>-3.2269800000000002</c:v>
                </c:pt>
                <c:pt idx="4633">
                  <c:v>-2.9268100000000001</c:v>
                </c:pt>
                <c:pt idx="4634">
                  <c:v>-2.6234000000000002</c:v>
                </c:pt>
                <c:pt idx="4635">
                  <c:v>-2.3170899999999999</c:v>
                </c:pt>
                <c:pt idx="4636">
                  <c:v>-2.0082300000000002</c:v>
                </c:pt>
                <c:pt idx="4637">
                  <c:v>-1.69716</c:v>
                </c:pt>
                <c:pt idx="4638">
                  <c:v>-1.38425</c:v>
                </c:pt>
                <c:pt idx="4639">
                  <c:v>-1.0698300000000001</c:v>
                </c:pt>
                <c:pt idx="4640">
                  <c:v>-0.754251</c:v>
                </c:pt>
                <c:pt idx="4641">
                  <c:v>-0.43786000000000003</c:v>
                </c:pt>
                <c:pt idx="4642">
                  <c:v>-0.12099699999999999</c:v>
                </c:pt>
                <c:pt idx="4643">
                  <c:v>0.195994</c:v>
                </c:pt>
                <c:pt idx="4644">
                  <c:v>0.51277700000000004</c:v>
                </c:pt>
                <c:pt idx="4645">
                  <c:v>0.82901499999999995</c:v>
                </c:pt>
                <c:pt idx="4646">
                  <c:v>1.14438</c:v>
                </c:pt>
                <c:pt idx="4647">
                  <c:v>1.4585300000000001</c:v>
                </c:pt>
                <c:pt idx="4648">
                  <c:v>1.77115</c:v>
                </c:pt>
                <c:pt idx="4649">
                  <c:v>2.0819100000000001</c:v>
                </c:pt>
                <c:pt idx="4650">
                  <c:v>2.3905099999999999</c:v>
                </c:pt>
                <c:pt idx="4651">
                  <c:v>2.6966100000000002</c:v>
                </c:pt>
                <c:pt idx="4652">
                  <c:v>2.9999099999999999</c:v>
                </c:pt>
                <c:pt idx="4653">
                  <c:v>3.3001200000000002</c:v>
                </c:pt>
                <c:pt idx="4654">
                  <c:v>3.5969199999999999</c:v>
                </c:pt>
                <c:pt idx="4655">
                  <c:v>3.8900199999999998</c:v>
                </c:pt>
                <c:pt idx="4656">
                  <c:v>4.1791400000000003</c:v>
                </c:pt>
                <c:pt idx="4657">
                  <c:v>4.4639800000000003</c:v>
                </c:pt>
                <c:pt idx="4658">
                  <c:v>4.7442700000000002</c:v>
                </c:pt>
                <c:pt idx="4659">
                  <c:v>5.01973</c:v>
                </c:pt>
                <c:pt idx="4660">
                  <c:v>5.2900999999999998</c:v>
                </c:pt>
                <c:pt idx="4661">
                  <c:v>5.55511</c:v>
                </c:pt>
                <c:pt idx="4662">
                  <c:v>5.8145100000000003</c:v>
                </c:pt>
                <c:pt idx="4663">
                  <c:v>6.0680500000000004</c:v>
                </c:pt>
                <c:pt idx="4664">
                  <c:v>6.3154899999999996</c:v>
                </c:pt>
                <c:pt idx="4665">
                  <c:v>6.5565800000000003</c:v>
                </c:pt>
                <c:pt idx="4666">
                  <c:v>6.7910899999999996</c:v>
                </c:pt>
                <c:pt idx="4667">
                  <c:v>7.0188100000000002</c:v>
                </c:pt>
                <c:pt idx="4668">
                  <c:v>7.2395199999999997</c:v>
                </c:pt>
                <c:pt idx="4669">
                  <c:v>7.4530000000000003</c:v>
                </c:pt>
                <c:pt idx="4670">
                  <c:v>7.6590499999999997</c:v>
                </c:pt>
                <c:pt idx="4671">
                  <c:v>7.8574700000000002</c:v>
                </c:pt>
                <c:pt idx="4672">
                  <c:v>8.0480900000000002</c:v>
                </c:pt>
                <c:pt idx="4673">
                  <c:v>8.2307000000000006</c:v>
                </c:pt>
                <c:pt idx="4674">
                  <c:v>8.4051399999999994</c:v>
                </c:pt>
                <c:pt idx="4675">
                  <c:v>8.5712399999999995</c:v>
                </c:pt>
                <c:pt idx="4676">
                  <c:v>8.7288399999999999</c:v>
                </c:pt>
                <c:pt idx="4677">
                  <c:v>8.8777899999999992</c:v>
                </c:pt>
                <c:pt idx="4678">
                  <c:v>9.0179500000000008</c:v>
                </c:pt>
                <c:pt idx="4679">
                  <c:v>9.1491600000000002</c:v>
                </c:pt>
                <c:pt idx="4680">
                  <c:v>9.2713199999999993</c:v>
                </c:pt>
                <c:pt idx="4681">
                  <c:v>9.3842800000000004</c:v>
                </c:pt>
                <c:pt idx="4682">
                  <c:v>9.4879499999999997</c:v>
                </c:pt>
                <c:pt idx="4683">
                  <c:v>9.5822099999999999</c:v>
                </c:pt>
                <c:pt idx="4684">
                  <c:v>9.6669699999999992</c:v>
                </c:pt>
                <c:pt idx="4685">
                  <c:v>9.7421399999999991</c:v>
                </c:pt>
                <c:pt idx="4686">
                  <c:v>9.8076299999999996</c:v>
                </c:pt>
                <c:pt idx="4687">
                  <c:v>9.8633799999999994</c:v>
                </c:pt>
                <c:pt idx="4688">
                  <c:v>9.9093099999999996</c:v>
                </c:pt>
                <c:pt idx="4689">
                  <c:v>9.9453800000000001</c:v>
                </c:pt>
                <c:pt idx="4690">
                  <c:v>9.9715299999999996</c:v>
                </c:pt>
                <c:pt idx="4691">
                  <c:v>9.9877300000000009</c:v>
                </c:pt>
                <c:pt idx="4692">
                  <c:v>9.9939499999999999</c:v>
                </c:pt>
                <c:pt idx="4693">
                  <c:v>9.9901599999999995</c:v>
                </c:pt>
                <c:pt idx="4694">
                  <c:v>9.9763500000000001</c:v>
                </c:pt>
                <c:pt idx="4695">
                  <c:v>9.9525199999999998</c:v>
                </c:pt>
                <c:pt idx="4696">
                  <c:v>9.9186700000000005</c:v>
                </c:pt>
                <c:pt idx="4697">
                  <c:v>9.8748199999999997</c:v>
                </c:pt>
                <c:pt idx="4698">
                  <c:v>9.8209900000000001</c:v>
                </c:pt>
                <c:pt idx="4699">
                  <c:v>9.7572200000000002</c:v>
                </c:pt>
                <c:pt idx="4700">
                  <c:v>9.6835400000000007</c:v>
                </c:pt>
                <c:pt idx="4701">
                  <c:v>9.6</c:v>
                </c:pt>
                <c:pt idx="4702">
                  <c:v>9.5066699999999997</c:v>
                </c:pt>
                <c:pt idx="4703">
                  <c:v>9.4036200000000001</c:v>
                </c:pt>
                <c:pt idx="4704">
                  <c:v>9.2909199999999998</c:v>
                </c:pt>
                <c:pt idx="4705">
                  <c:v>9.1686700000000005</c:v>
                </c:pt>
                <c:pt idx="4706">
                  <c:v>9.0369600000000005</c:v>
                </c:pt>
                <c:pt idx="4707">
                  <c:v>8.8958999999999993</c:v>
                </c:pt>
                <c:pt idx="4708">
                  <c:v>8.7456099999999992</c:v>
                </c:pt>
                <c:pt idx="4709">
                  <c:v>8.5862099999999995</c:v>
                </c:pt>
                <c:pt idx="4710">
                  <c:v>8.41784</c:v>
                </c:pt>
                <c:pt idx="4711">
                  <c:v>8.2406600000000001</c:v>
                </c:pt>
                <c:pt idx="4712">
                  <c:v>8.0548000000000002</c:v>
                </c:pt>
                <c:pt idx="4713">
                  <c:v>7.8604500000000002</c:v>
                </c:pt>
                <c:pt idx="4714">
                  <c:v>7.6577700000000002</c:v>
                </c:pt>
                <c:pt idx="4715">
                  <c:v>7.4469500000000002</c:v>
                </c:pt>
                <c:pt idx="4716">
                  <c:v>7.22818</c:v>
                </c:pt>
                <c:pt idx="4717">
                  <c:v>7.0016800000000003</c:v>
                </c:pt>
                <c:pt idx="4718">
                  <c:v>6.7676400000000001</c:v>
                </c:pt>
                <c:pt idx="4719">
                  <c:v>6.5263099999999996</c:v>
                </c:pt>
                <c:pt idx="4720">
                  <c:v>6.2778999999999998</c:v>
                </c:pt>
                <c:pt idx="4721">
                  <c:v>6.0226699999999997</c:v>
                </c:pt>
                <c:pt idx="4722">
                  <c:v>5.7608600000000001</c:v>
                </c:pt>
                <c:pt idx="4723">
                  <c:v>5.4927299999999999</c:v>
                </c:pt>
                <c:pt idx="4724">
                  <c:v>5.2185499999999996</c:v>
                </c:pt>
                <c:pt idx="4725">
                  <c:v>4.9386000000000001</c:v>
                </c:pt>
                <c:pt idx="4726">
                  <c:v>4.6531700000000003</c:v>
                </c:pt>
                <c:pt idx="4727">
                  <c:v>4.3625600000000002</c:v>
                </c:pt>
                <c:pt idx="4728">
                  <c:v>4.0670599999999997</c:v>
                </c:pt>
                <c:pt idx="4729">
                  <c:v>3.7669800000000002</c:v>
                </c:pt>
                <c:pt idx="4730">
                  <c:v>3.4626600000000001</c:v>
                </c:pt>
                <c:pt idx="4731">
                  <c:v>3.1544099999999999</c:v>
                </c:pt>
                <c:pt idx="4732">
                  <c:v>2.8425699999999998</c:v>
                </c:pt>
                <c:pt idx="4733">
                  <c:v>2.5274800000000002</c:v>
                </c:pt>
                <c:pt idx="4734">
                  <c:v>2.2094800000000001</c:v>
                </c:pt>
                <c:pt idx="4735">
                  <c:v>1.8889400000000001</c:v>
                </c:pt>
                <c:pt idx="4736">
                  <c:v>1.5662199999999999</c:v>
                </c:pt>
                <c:pt idx="4737">
                  <c:v>1.2416700000000001</c:v>
                </c:pt>
                <c:pt idx="4738">
                  <c:v>0.91567299999999996</c:v>
                </c:pt>
                <c:pt idx="4739">
                  <c:v>0.58860400000000002</c:v>
                </c:pt>
                <c:pt idx="4740">
                  <c:v>0.26084200000000002</c:v>
                </c:pt>
                <c:pt idx="4741">
                  <c:v>-6.7227999999999996E-2</c:v>
                </c:pt>
                <c:pt idx="4742">
                  <c:v>-0.39521800000000001</c:v>
                </c:pt>
                <c:pt idx="4743">
                  <c:v>-0.72273799999999999</c:v>
                </c:pt>
                <c:pt idx="4744">
                  <c:v>-1.04939</c:v>
                </c:pt>
                <c:pt idx="4745">
                  <c:v>-1.37479</c:v>
                </c:pt>
                <c:pt idx="4746">
                  <c:v>-1.6985300000000001</c:v>
                </c:pt>
                <c:pt idx="4747">
                  <c:v>-2.0202200000000001</c:v>
                </c:pt>
                <c:pt idx="4748">
                  <c:v>-2.3394699999999999</c:v>
                </c:pt>
                <c:pt idx="4749">
                  <c:v>-2.6558600000000001</c:v>
                </c:pt>
                <c:pt idx="4750">
                  <c:v>-2.96902</c:v>
                </c:pt>
                <c:pt idx="4751">
                  <c:v>-3.2785299999999999</c:v>
                </c:pt>
                <c:pt idx="4752">
                  <c:v>-3.5840299999999998</c:v>
                </c:pt>
                <c:pt idx="4753">
                  <c:v>-3.8851</c:v>
                </c:pt>
                <c:pt idx="4754">
                  <c:v>-4.1813799999999999</c:v>
                </c:pt>
                <c:pt idx="4755">
                  <c:v>-4.4724700000000004</c:v>
                </c:pt>
                <c:pt idx="4756">
                  <c:v>-4.7580099999999996</c:v>
                </c:pt>
                <c:pt idx="4757">
                  <c:v>-5.0376300000000001</c:v>
                </c:pt>
                <c:pt idx="4758">
                  <c:v>-5.3109500000000001</c:v>
                </c:pt>
                <c:pt idx="4759">
                  <c:v>-5.5776300000000001</c:v>
                </c:pt>
                <c:pt idx="4760">
                  <c:v>-5.8373200000000001</c:v>
                </c:pt>
                <c:pt idx="4761">
                  <c:v>-6.0896699999999999</c:v>
                </c:pt>
                <c:pt idx="4762">
                  <c:v>-6.3343499999999997</c:v>
                </c:pt>
                <c:pt idx="4763">
                  <c:v>-6.5710499999999996</c:v>
                </c:pt>
                <c:pt idx="4764">
                  <c:v>-6.7994399999999997</c:v>
                </c:pt>
                <c:pt idx="4765">
                  <c:v>-7.0192399999999999</c:v>
                </c:pt>
                <c:pt idx="4766">
                  <c:v>-7.2301399999999996</c:v>
                </c:pt>
                <c:pt idx="4767">
                  <c:v>-7.4318799999999996</c:v>
                </c:pt>
                <c:pt idx="4768">
                  <c:v>-7.62418</c:v>
                </c:pt>
                <c:pt idx="4769">
                  <c:v>-7.8068</c:v>
                </c:pt>
                <c:pt idx="4770">
                  <c:v>-7.9794900000000002</c:v>
                </c:pt>
                <c:pt idx="4771">
                  <c:v>-8.1420399999999997</c:v>
                </c:pt>
                <c:pt idx="4772">
                  <c:v>-8.2942199999999993</c:v>
                </c:pt>
                <c:pt idx="4773">
                  <c:v>-8.4358500000000003</c:v>
                </c:pt>
                <c:pt idx="4774">
                  <c:v>-8.5667500000000008</c:v>
                </c:pt>
                <c:pt idx="4775">
                  <c:v>-8.6867400000000004</c:v>
                </c:pt>
                <c:pt idx="4776">
                  <c:v>-8.7956900000000005</c:v>
                </c:pt>
                <c:pt idx="4777">
                  <c:v>-8.8934499999999996</c:v>
                </c:pt>
                <c:pt idx="4778">
                  <c:v>-8.9799000000000007</c:v>
                </c:pt>
                <c:pt idx="4779">
                  <c:v>-9.0549599999999995</c:v>
                </c:pt>
                <c:pt idx="4780">
                  <c:v>-9.1185200000000002</c:v>
                </c:pt>
                <c:pt idx="4781">
                  <c:v>-9.1705299999999994</c:v>
                </c:pt>
                <c:pt idx="4782">
                  <c:v>-9.2109299999999994</c:v>
                </c:pt>
                <c:pt idx="4783">
                  <c:v>-9.2396899999999995</c:v>
                </c:pt>
                <c:pt idx="4784">
                  <c:v>-9.2567799999999991</c:v>
                </c:pt>
                <c:pt idx="4785">
                  <c:v>-9.2622099999999996</c:v>
                </c:pt>
                <c:pt idx="4786">
                  <c:v>-9.2559900000000006</c:v>
                </c:pt>
                <c:pt idx="4787">
                  <c:v>-9.2381499999999992</c:v>
                </c:pt>
                <c:pt idx="4788">
                  <c:v>-9.2087299999999992</c:v>
                </c:pt>
                <c:pt idx="4789">
                  <c:v>-9.1677999999999997</c:v>
                </c:pt>
                <c:pt idx="4790">
                  <c:v>-9.1154399999999995</c:v>
                </c:pt>
                <c:pt idx="4791">
                  <c:v>-9.0517400000000006</c:v>
                </c:pt>
                <c:pt idx="4792">
                  <c:v>-8.9768100000000004</c:v>
                </c:pt>
                <c:pt idx="4793">
                  <c:v>-8.8907699999999998</c:v>
                </c:pt>
                <c:pt idx="4794">
                  <c:v>-8.7937600000000007</c:v>
                </c:pt>
                <c:pt idx="4795">
                  <c:v>-8.6859300000000008</c:v>
                </c:pt>
                <c:pt idx="4796">
                  <c:v>-8.5674499999999991</c:v>
                </c:pt>
                <c:pt idx="4797">
                  <c:v>-8.4384899999999998</c:v>
                </c:pt>
                <c:pt idx="4798">
                  <c:v>-8.2992500000000007</c:v>
                </c:pt>
                <c:pt idx="4799">
                  <c:v>-8.1499299999999995</c:v>
                </c:pt>
                <c:pt idx="4800">
                  <c:v>-7.9907399999999997</c:v>
                </c:pt>
                <c:pt idx="4801">
                  <c:v>-7.8219200000000004</c:v>
                </c:pt>
                <c:pt idx="4802">
                  <c:v>-7.6436900000000003</c:v>
                </c:pt>
                <c:pt idx="4803">
                  <c:v>-7.4563100000000002</c:v>
                </c:pt>
                <c:pt idx="4804">
                  <c:v>-7.26004</c:v>
                </c:pt>
                <c:pt idx="4805">
                  <c:v>-7.0551399999999997</c:v>
                </c:pt>
                <c:pt idx="4806">
                  <c:v>-6.8418799999999997</c:v>
                </c:pt>
                <c:pt idx="4807">
                  <c:v>-6.6205600000000002</c:v>
                </c:pt>
                <c:pt idx="4808">
                  <c:v>-6.39147</c:v>
                </c:pt>
                <c:pt idx="4809">
                  <c:v>-6.15489</c:v>
                </c:pt>
                <c:pt idx="4810">
                  <c:v>-5.9111500000000001</c:v>
                </c:pt>
                <c:pt idx="4811">
                  <c:v>-5.6605499999999997</c:v>
                </c:pt>
                <c:pt idx="4812">
                  <c:v>-5.40341</c:v>
                </c:pt>
                <c:pt idx="4813">
                  <c:v>-5.1400499999999996</c:v>
                </c:pt>
                <c:pt idx="4814">
                  <c:v>-4.8708</c:v>
                </c:pt>
                <c:pt idx="4815">
                  <c:v>-4.5959899999999996</c:v>
                </c:pt>
                <c:pt idx="4816">
                  <c:v>-4.3159599999999996</c:v>
                </c:pt>
                <c:pt idx="4817">
                  <c:v>-4.0310499999999996</c:v>
                </c:pt>
                <c:pt idx="4818">
                  <c:v>-3.7416</c:v>
                </c:pt>
                <c:pt idx="4819">
                  <c:v>-3.44794</c:v>
                </c:pt>
                <c:pt idx="4820">
                  <c:v>-3.1504400000000001</c:v>
                </c:pt>
                <c:pt idx="4821">
                  <c:v>-2.8494299999999999</c:v>
                </c:pt>
                <c:pt idx="4822">
                  <c:v>-2.5452599999999999</c:v>
                </c:pt>
                <c:pt idx="4823">
                  <c:v>-2.23828</c:v>
                </c:pt>
                <c:pt idx="4824">
                  <c:v>-1.9288400000000001</c:v>
                </c:pt>
                <c:pt idx="4825">
                  <c:v>-1.6172899999999999</c:v>
                </c:pt>
                <c:pt idx="4826">
                  <c:v>-1.3039799999999999</c:v>
                </c:pt>
                <c:pt idx="4827">
                  <c:v>-0.989255</c:v>
                </c:pt>
                <c:pt idx="4828">
                  <c:v>-0.673458</c:v>
                </c:pt>
                <c:pt idx="4829">
                  <c:v>-0.356935</c:v>
                </c:pt>
                <c:pt idx="4830">
                  <c:v>-4.0028899999999999E-2</c:v>
                </c:pt>
                <c:pt idx="4831">
                  <c:v>0.27692</c:v>
                </c:pt>
                <c:pt idx="4832">
                  <c:v>0.59357400000000005</c:v>
                </c:pt>
                <c:pt idx="4833">
                  <c:v>0.90959800000000002</c:v>
                </c:pt>
                <c:pt idx="4834">
                  <c:v>1.2246600000000001</c:v>
                </c:pt>
                <c:pt idx="4835">
                  <c:v>1.53843</c:v>
                </c:pt>
                <c:pt idx="4836">
                  <c:v>1.85059</c:v>
                </c:pt>
                <c:pt idx="4837">
                  <c:v>2.1608100000000001</c:v>
                </c:pt>
                <c:pt idx="4838">
                  <c:v>2.4687700000000001</c:v>
                </c:pt>
                <c:pt idx="4839">
                  <c:v>2.7741699999999998</c:v>
                </c:pt>
                <c:pt idx="4840">
                  <c:v>3.0767000000000002</c:v>
                </c:pt>
                <c:pt idx="4841">
                  <c:v>3.3760400000000002</c:v>
                </c:pt>
                <c:pt idx="4842">
                  <c:v>3.67191</c:v>
                </c:pt>
                <c:pt idx="4843">
                  <c:v>3.96401</c:v>
                </c:pt>
                <c:pt idx="4844">
                  <c:v>4.25204</c:v>
                </c:pt>
                <c:pt idx="4845">
                  <c:v>4.53573</c:v>
                </c:pt>
                <c:pt idx="4846">
                  <c:v>4.8148</c:v>
                </c:pt>
                <c:pt idx="4847">
                  <c:v>5.0889800000000003</c:v>
                </c:pt>
                <c:pt idx="4848">
                  <c:v>5.35799</c:v>
                </c:pt>
                <c:pt idx="4849">
                  <c:v>5.6215900000000003</c:v>
                </c:pt>
                <c:pt idx="4850">
                  <c:v>5.8795000000000002</c:v>
                </c:pt>
                <c:pt idx="4851">
                  <c:v>6.1315</c:v>
                </c:pt>
                <c:pt idx="4852">
                  <c:v>6.3773299999999997</c:v>
                </c:pt>
                <c:pt idx="4853">
                  <c:v>6.6167499999999997</c:v>
                </c:pt>
                <c:pt idx="4854">
                  <c:v>6.8495499999999998</c:v>
                </c:pt>
                <c:pt idx="4855">
                  <c:v>7.0754900000000003</c:v>
                </c:pt>
                <c:pt idx="4856">
                  <c:v>7.2943699999999998</c:v>
                </c:pt>
                <c:pt idx="4857">
                  <c:v>7.5059699999999996</c:v>
                </c:pt>
                <c:pt idx="4858">
                  <c:v>7.7100900000000001</c:v>
                </c:pt>
                <c:pt idx="4859">
                  <c:v>7.9065300000000001</c:v>
                </c:pt>
                <c:pt idx="4860">
                  <c:v>8.0951199999999996</c:v>
                </c:pt>
                <c:pt idx="4861">
                  <c:v>8.2756600000000002</c:v>
                </c:pt>
                <c:pt idx="4862">
                  <c:v>8.4479900000000008</c:v>
                </c:pt>
                <c:pt idx="4863">
                  <c:v>8.6119400000000006</c:v>
                </c:pt>
                <c:pt idx="4864">
                  <c:v>8.7673500000000004</c:v>
                </c:pt>
                <c:pt idx="4865">
                  <c:v>8.9140700000000006</c:v>
                </c:pt>
                <c:pt idx="4866">
                  <c:v>9.0519499999999997</c:v>
                </c:pt>
                <c:pt idx="4867">
                  <c:v>9.1808700000000005</c:v>
                </c:pt>
                <c:pt idx="4868">
                  <c:v>9.3006899999999995</c:v>
                </c:pt>
                <c:pt idx="4869">
                  <c:v>9.4113000000000007</c:v>
                </c:pt>
                <c:pt idx="4870">
                  <c:v>9.5125799999999998</c:v>
                </c:pt>
                <c:pt idx="4871">
                  <c:v>9.6044300000000007</c:v>
                </c:pt>
                <c:pt idx="4872">
                  <c:v>9.68675</c:v>
                </c:pt>
                <c:pt idx="4873">
                  <c:v>9.7594600000000007</c:v>
                </c:pt>
                <c:pt idx="4874">
                  <c:v>9.8224699999999991</c:v>
                </c:pt>
                <c:pt idx="4875">
                  <c:v>9.8757199999999994</c:v>
                </c:pt>
                <c:pt idx="4876">
                  <c:v>9.9191500000000001</c:v>
                </c:pt>
                <c:pt idx="4877">
                  <c:v>9.9526900000000005</c:v>
                </c:pt>
                <c:pt idx="4878">
                  <c:v>9.9763099999999998</c:v>
                </c:pt>
                <c:pt idx="4879">
                  <c:v>9.98996</c:v>
                </c:pt>
                <c:pt idx="4880">
                  <c:v>9.9936299999999996</c:v>
                </c:pt>
                <c:pt idx="4881">
                  <c:v>9.9872800000000002</c:v>
                </c:pt>
                <c:pt idx="4882">
                  <c:v>9.9709099999999999</c:v>
                </c:pt>
                <c:pt idx="4883">
                  <c:v>9.9445300000000003</c:v>
                </c:pt>
                <c:pt idx="4884">
                  <c:v>9.9081200000000003</c:v>
                </c:pt>
                <c:pt idx="4885">
                  <c:v>9.86172</c:v>
                </c:pt>
                <c:pt idx="4886">
                  <c:v>9.8053500000000007</c:v>
                </c:pt>
                <c:pt idx="4887">
                  <c:v>9.7390299999999996</c:v>
                </c:pt>
                <c:pt idx="4888">
                  <c:v>9.6628299999999996</c:v>
                </c:pt>
                <c:pt idx="4889">
                  <c:v>9.5767799999999994</c:v>
                </c:pt>
                <c:pt idx="4890">
                  <c:v>9.4809599999999996</c:v>
                </c:pt>
                <c:pt idx="4891">
                  <c:v>9.3754200000000001</c:v>
                </c:pt>
                <c:pt idx="4892">
                  <c:v>9.2602700000000002</c:v>
                </c:pt>
                <c:pt idx="4893">
                  <c:v>9.1355799999999991</c:v>
                </c:pt>
                <c:pt idx="4894">
                  <c:v>9.0014599999999998</c:v>
                </c:pt>
                <c:pt idx="4895">
                  <c:v>8.8580199999999998</c:v>
                </c:pt>
                <c:pt idx="4896">
                  <c:v>8.7053799999999999</c:v>
                </c:pt>
                <c:pt idx="4897">
                  <c:v>8.5436599999999991</c:v>
                </c:pt>
                <c:pt idx="4898">
                  <c:v>8.3730100000000007</c:v>
                </c:pt>
                <c:pt idx="4899">
                  <c:v>8.1935800000000008</c:v>
                </c:pt>
                <c:pt idx="4900">
                  <c:v>8.0055200000000006</c:v>
                </c:pt>
                <c:pt idx="4901">
                  <c:v>7.8090000000000002</c:v>
                </c:pt>
                <c:pt idx="4902">
                  <c:v>7.6042100000000001</c:v>
                </c:pt>
                <c:pt idx="4903">
                  <c:v>7.3913200000000003</c:v>
                </c:pt>
                <c:pt idx="4904">
                  <c:v>7.1705399999999999</c:v>
                </c:pt>
                <c:pt idx="4905">
                  <c:v>6.9420599999999997</c:v>
                </c:pt>
                <c:pt idx="4906">
                  <c:v>6.7061200000000003</c:v>
                </c:pt>
                <c:pt idx="4907">
                  <c:v>6.4629300000000001</c:v>
                </c:pt>
                <c:pt idx="4908">
                  <c:v>6.2127299999999996</c:v>
                </c:pt>
                <c:pt idx="4909">
                  <c:v>5.9557700000000002</c:v>
                </c:pt>
                <c:pt idx="4910">
                  <c:v>5.6922899999999998</c:v>
                </c:pt>
                <c:pt idx="4911">
                  <c:v>5.4225599999999998</c:v>
                </c:pt>
                <c:pt idx="4912">
                  <c:v>5.1468499999999997</c:v>
                </c:pt>
                <c:pt idx="4913">
                  <c:v>4.8654500000000001</c:v>
                </c:pt>
                <c:pt idx="4914">
                  <c:v>4.57864</c:v>
                </c:pt>
                <c:pt idx="4915">
                  <c:v>4.2867100000000002</c:v>
                </c:pt>
                <c:pt idx="4916">
                  <c:v>3.9899900000000001</c:v>
                </c:pt>
                <c:pt idx="4917">
                  <c:v>3.6887699999999999</c:v>
                </c:pt>
                <c:pt idx="4918">
                  <c:v>3.3833799999999998</c:v>
                </c:pt>
                <c:pt idx="4919">
                  <c:v>3.0741499999999999</c:v>
                </c:pt>
                <c:pt idx="4920">
                  <c:v>2.7614100000000001</c:v>
                </c:pt>
                <c:pt idx="4921">
                  <c:v>2.4455200000000001</c:v>
                </c:pt>
                <c:pt idx="4922">
                  <c:v>2.1268099999999999</c:v>
                </c:pt>
                <c:pt idx="4923">
                  <c:v>1.80565</c:v>
                </c:pt>
                <c:pt idx="4924">
                  <c:v>1.4823999999999999</c:v>
                </c:pt>
                <c:pt idx="4925">
                  <c:v>1.1574199999999999</c:v>
                </c:pt>
                <c:pt idx="4926">
                  <c:v>0.83108800000000005</c:v>
                </c:pt>
                <c:pt idx="4927">
                  <c:v>0.50378100000000003</c:v>
                </c:pt>
                <c:pt idx="4928">
                  <c:v>0.17588100000000001</c:v>
                </c:pt>
                <c:pt idx="4929">
                  <c:v>-0.152227</c:v>
                </c:pt>
                <c:pt idx="4930">
                  <c:v>-0.480155</c:v>
                </c:pt>
                <c:pt idx="4931">
                  <c:v>-0.80750999999999995</c:v>
                </c:pt>
                <c:pt idx="4932">
                  <c:v>-1.1338999999999999</c:v>
                </c:pt>
                <c:pt idx="4933">
                  <c:v>-1.4589300000000001</c:v>
                </c:pt>
                <c:pt idx="4934">
                  <c:v>-1.7822</c:v>
                </c:pt>
                <c:pt idx="4935">
                  <c:v>-2.10331</c:v>
                </c:pt>
                <c:pt idx="4936">
                  <c:v>-2.4218700000000002</c:v>
                </c:pt>
                <c:pt idx="4937">
                  <c:v>-2.7374800000000001</c:v>
                </c:pt>
                <c:pt idx="4938">
                  <c:v>-3.04975</c:v>
                </c:pt>
                <c:pt idx="4939">
                  <c:v>-3.3582800000000002</c:v>
                </c:pt>
                <c:pt idx="4940">
                  <c:v>-3.6626799999999999</c:v>
                </c:pt>
                <c:pt idx="4941">
                  <c:v>-3.9625699999999999</c:v>
                </c:pt>
                <c:pt idx="4942">
                  <c:v>-4.2575500000000002</c:v>
                </c:pt>
                <c:pt idx="4943">
                  <c:v>-4.5472599999999996</c:v>
                </c:pt>
                <c:pt idx="4944">
                  <c:v>-4.8313100000000002</c:v>
                </c:pt>
                <c:pt idx="4945">
                  <c:v>-5.1093400000000004</c:v>
                </c:pt>
                <c:pt idx="4946">
                  <c:v>-5.3809899999999997</c:v>
                </c:pt>
                <c:pt idx="4947">
                  <c:v>-5.6459000000000001</c:v>
                </c:pt>
                <c:pt idx="4948">
                  <c:v>-5.9037199999999999</c:v>
                </c:pt>
                <c:pt idx="4949">
                  <c:v>-6.1541199999999998</c:v>
                </c:pt>
                <c:pt idx="4950">
                  <c:v>-6.3967700000000001</c:v>
                </c:pt>
                <c:pt idx="4951">
                  <c:v>-6.6313500000000003</c:v>
                </c:pt>
                <c:pt idx="4952">
                  <c:v>-6.8575499999999998</c:v>
                </c:pt>
                <c:pt idx="4953">
                  <c:v>-7.0750700000000002</c:v>
                </c:pt>
                <c:pt idx="4954">
                  <c:v>-7.2836299999999996</c:v>
                </c:pt>
                <c:pt idx="4955">
                  <c:v>-7.4829499999999998</c:v>
                </c:pt>
                <c:pt idx="4956">
                  <c:v>-7.6727699999999999</c:v>
                </c:pt>
                <c:pt idx="4957">
                  <c:v>-7.85283</c:v>
                </c:pt>
                <c:pt idx="4958">
                  <c:v>-8.0229199999999992</c:v>
                </c:pt>
                <c:pt idx="4959">
                  <c:v>-8.1828000000000003</c:v>
                </c:pt>
                <c:pt idx="4960">
                  <c:v>-8.3322599999999998</c:v>
                </c:pt>
                <c:pt idx="4961">
                  <c:v>-8.4711300000000005</c:v>
                </c:pt>
                <c:pt idx="4962">
                  <c:v>-8.5992099999999994</c:v>
                </c:pt>
                <c:pt idx="4963">
                  <c:v>-8.7163500000000003</c:v>
                </c:pt>
                <c:pt idx="4964">
                  <c:v>-8.8224099999999996</c:v>
                </c:pt>
                <c:pt idx="4965">
                  <c:v>-8.9172399999999996</c:v>
                </c:pt>
                <c:pt idx="4966">
                  <c:v>-9.00075</c:v>
                </c:pt>
                <c:pt idx="4967">
                  <c:v>-9.0728299999999997</c:v>
                </c:pt>
                <c:pt idx="4968">
                  <c:v>-9.1334</c:v>
                </c:pt>
                <c:pt idx="4969">
                  <c:v>-9.1824100000000008</c:v>
                </c:pt>
                <c:pt idx="4970">
                  <c:v>-9.2197899999999997</c:v>
                </c:pt>
                <c:pt idx="4971">
                  <c:v>-9.2455200000000008</c:v>
                </c:pt>
                <c:pt idx="4972">
                  <c:v>-9.2595899999999993</c:v>
                </c:pt>
                <c:pt idx="4973">
                  <c:v>-9.2620000000000005</c:v>
                </c:pt>
                <c:pt idx="4974">
                  <c:v>-9.2527600000000003</c:v>
                </c:pt>
                <c:pt idx="4975">
                  <c:v>-9.2319200000000006</c:v>
                </c:pt>
                <c:pt idx="4976">
                  <c:v>-9.1995100000000001</c:v>
                </c:pt>
                <c:pt idx="4977">
                  <c:v>-9.1556200000000008</c:v>
                </c:pt>
                <c:pt idx="4978">
                  <c:v>-9.1003100000000003</c:v>
                </c:pt>
                <c:pt idx="4979">
                  <c:v>-9.0336999999999996</c:v>
                </c:pt>
                <c:pt idx="4980">
                  <c:v>-8.9558800000000005</c:v>
                </c:pt>
                <c:pt idx="4981">
                  <c:v>-8.8669899999999995</c:v>
                </c:pt>
                <c:pt idx="4982">
                  <c:v>-8.7671700000000001</c:v>
                </c:pt>
                <c:pt idx="4983">
                  <c:v>-8.6565799999999999</c:v>
                </c:pt>
                <c:pt idx="4984">
                  <c:v>-8.5353700000000003</c:v>
                </c:pt>
                <c:pt idx="4985">
                  <c:v>-8.4037400000000009</c:v>
                </c:pt>
                <c:pt idx="4986">
                  <c:v>-8.2618799999999997</c:v>
                </c:pt>
                <c:pt idx="4987">
                  <c:v>-8.11</c:v>
                </c:pt>
                <c:pt idx="4988">
                  <c:v>-7.9483100000000002</c:v>
                </c:pt>
                <c:pt idx="4989">
                  <c:v>-7.7770400000000004</c:v>
                </c:pt>
                <c:pt idx="4990">
                  <c:v>-7.5964400000000003</c:v>
                </c:pt>
                <c:pt idx="4991">
                  <c:v>-7.4067499999999997</c:v>
                </c:pt>
                <c:pt idx="4992">
                  <c:v>-7.20824</c:v>
                </c:pt>
                <c:pt idx="4993">
                  <c:v>-7.0011700000000001</c:v>
                </c:pt>
                <c:pt idx="4994">
                  <c:v>-6.7858200000000002</c:v>
                </c:pt>
                <c:pt idx="4995">
                  <c:v>-6.5624799999999999</c:v>
                </c:pt>
                <c:pt idx="4996">
                  <c:v>-6.3314399999999997</c:v>
                </c:pt>
                <c:pt idx="4997">
                  <c:v>-6.0930099999999996</c:v>
                </c:pt>
                <c:pt idx="4998">
                  <c:v>-5.84748</c:v>
                </c:pt>
                <c:pt idx="4999">
                  <c:v>-5.5951899999999997</c:v>
                </c:pt>
                <c:pt idx="5000">
                  <c:v>-5.33643</c:v>
                </c:pt>
                <c:pt idx="5001">
                  <c:v>-5.0715399999999997</c:v>
                </c:pt>
                <c:pt idx="5002">
                  <c:v>-4.8008499999999996</c:v>
                </c:pt>
                <c:pt idx="5003">
                  <c:v>-4.5246899999999997</c:v>
                </c:pt>
                <c:pt idx="5004">
                  <c:v>-4.2433899999999998</c:v>
                </c:pt>
                <c:pt idx="5005">
                  <c:v>-3.9573</c:v>
                </c:pt>
                <c:pt idx="5006">
                  <c:v>-3.66675</c:v>
                </c:pt>
                <c:pt idx="5007">
                  <c:v>-3.3721000000000001</c:v>
                </c:pt>
                <c:pt idx="5008">
                  <c:v>-3.07368</c:v>
                </c:pt>
                <c:pt idx="5009">
                  <c:v>-2.7718400000000001</c:v>
                </c:pt>
                <c:pt idx="5010">
                  <c:v>-2.4669400000000001</c:v>
                </c:pt>
                <c:pt idx="5011">
                  <c:v>-2.1593200000000001</c:v>
                </c:pt>
                <c:pt idx="5012">
                  <c:v>-1.8493299999999999</c:v>
                </c:pt>
                <c:pt idx="5013">
                  <c:v>-1.53732</c:v>
                </c:pt>
                <c:pt idx="5014">
                  <c:v>-1.2236400000000001</c:v>
                </c:pt>
                <c:pt idx="5015">
                  <c:v>-0.90862399999999999</c:v>
                </c:pt>
                <c:pt idx="5016">
                  <c:v>-0.59262999999999999</c:v>
                </c:pt>
                <c:pt idx="5017">
                  <c:v>-0.27599800000000002</c:v>
                </c:pt>
                <c:pt idx="5018">
                  <c:v>4.0929E-2</c:v>
                </c:pt>
                <c:pt idx="5019">
                  <c:v>0.35781299999999999</c:v>
                </c:pt>
                <c:pt idx="5020">
                  <c:v>0.67431600000000003</c:v>
                </c:pt>
                <c:pt idx="5021">
                  <c:v>0.99010399999999998</c:v>
                </c:pt>
                <c:pt idx="5022">
                  <c:v>1.3048500000000001</c:v>
                </c:pt>
                <c:pt idx="5023">
                  <c:v>1.61822</c:v>
                </c:pt>
                <c:pt idx="5024">
                  <c:v>1.9298900000000001</c:v>
                </c:pt>
                <c:pt idx="5025">
                  <c:v>2.2395399999999999</c:v>
                </c:pt>
                <c:pt idx="5026">
                  <c:v>2.5468600000000001</c:v>
                </c:pt>
                <c:pt idx="5027">
                  <c:v>2.85154</c:v>
                </c:pt>
                <c:pt idx="5028">
                  <c:v>3.15326</c:v>
                </c:pt>
                <c:pt idx="5029">
                  <c:v>3.45173</c:v>
                </c:pt>
                <c:pt idx="5030">
                  <c:v>3.7466499999999998</c:v>
                </c:pt>
                <c:pt idx="5031">
                  <c:v>4.0377200000000002</c:v>
                </c:pt>
                <c:pt idx="5032">
                  <c:v>4.3246500000000001</c:v>
                </c:pt>
                <c:pt idx="5033">
                  <c:v>4.6071799999999996</c:v>
                </c:pt>
                <c:pt idx="5034">
                  <c:v>4.8850100000000003</c:v>
                </c:pt>
                <c:pt idx="5035">
                  <c:v>5.1578799999999996</c:v>
                </c:pt>
                <c:pt idx="5036">
                  <c:v>5.4255199999999997</c:v>
                </c:pt>
                <c:pt idx="5037">
                  <c:v>5.6876800000000003</c:v>
                </c:pt>
                <c:pt idx="5038">
                  <c:v>5.9440999999999997</c:v>
                </c:pt>
                <c:pt idx="5039">
                  <c:v>6.1945399999999999</c:v>
                </c:pt>
                <c:pt idx="5040">
                  <c:v>6.4387400000000001</c:v>
                </c:pt>
                <c:pt idx="5041">
                  <c:v>6.6764900000000003</c:v>
                </c:pt>
                <c:pt idx="5042">
                  <c:v>6.9075600000000001</c:v>
                </c:pt>
                <c:pt idx="5043">
                  <c:v>7.13171</c:v>
                </c:pt>
                <c:pt idx="5044">
                  <c:v>7.3487400000000003</c:v>
                </c:pt>
                <c:pt idx="5045">
                  <c:v>7.5584499999999997</c:v>
                </c:pt>
                <c:pt idx="5046">
                  <c:v>7.7606200000000003</c:v>
                </c:pt>
                <c:pt idx="5047">
                  <c:v>7.9550799999999997</c:v>
                </c:pt>
                <c:pt idx="5048">
                  <c:v>8.1416299999999993</c:v>
                </c:pt>
                <c:pt idx="5049">
                  <c:v>8.3200900000000004</c:v>
                </c:pt>
                <c:pt idx="5050">
                  <c:v>8.4902899999999999</c:v>
                </c:pt>
                <c:pt idx="5051">
                  <c:v>8.6520799999999998</c:v>
                </c:pt>
                <c:pt idx="5052">
                  <c:v>8.8052799999999998</c:v>
                </c:pt>
                <c:pt idx="5053">
                  <c:v>8.9497599999999995</c:v>
                </c:pt>
                <c:pt idx="5054">
                  <c:v>9.0853699999999993</c:v>
                </c:pt>
                <c:pt idx="5055">
                  <c:v>9.2119800000000005</c:v>
                </c:pt>
                <c:pt idx="5056">
                  <c:v>9.3294700000000006</c:v>
                </c:pt>
                <c:pt idx="5057">
                  <c:v>9.4377099999999992</c:v>
                </c:pt>
                <c:pt idx="5058">
                  <c:v>9.5365900000000003</c:v>
                </c:pt>
                <c:pt idx="5059">
                  <c:v>9.6260200000000005</c:v>
                </c:pt>
                <c:pt idx="5060">
                  <c:v>9.7058999999999997</c:v>
                </c:pt>
                <c:pt idx="5061">
                  <c:v>9.7761499999999995</c:v>
                </c:pt>
                <c:pt idx="5062">
                  <c:v>9.8366799999999994</c:v>
                </c:pt>
                <c:pt idx="5063">
                  <c:v>9.8874300000000002</c:v>
                </c:pt>
                <c:pt idx="5064">
                  <c:v>9.9283400000000004</c:v>
                </c:pt>
                <c:pt idx="5065">
                  <c:v>9.9593600000000002</c:v>
                </c:pt>
                <c:pt idx="5066">
                  <c:v>9.9804300000000001</c:v>
                </c:pt>
                <c:pt idx="5067">
                  <c:v>9.9915400000000005</c:v>
                </c:pt>
                <c:pt idx="5068">
                  <c:v>9.9926499999999994</c:v>
                </c:pt>
                <c:pt idx="5069">
                  <c:v>9.9837500000000006</c:v>
                </c:pt>
                <c:pt idx="5070">
                  <c:v>9.9648299999999992</c:v>
                </c:pt>
                <c:pt idx="5071">
                  <c:v>9.9358799999999992</c:v>
                </c:pt>
                <c:pt idx="5072">
                  <c:v>9.8969199999999997</c:v>
                </c:pt>
                <c:pt idx="5073">
                  <c:v>9.8479700000000001</c:v>
                </c:pt>
                <c:pt idx="5074">
                  <c:v>9.7890499999999996</c:v>
                </c:pt>
                <c:pt idx="5075">
                  <c:v>9.7202000000000002</c:v>
                </c:pt>
                <c:pt idx="5076">
                  <c:v>9.64147</c:v>
                </c:pt>
                <c:pt idx="5077">
                  <c:v>9.5529200000000003</c:v>
                </c:pt>
                <c:pt idx="5078">
                  <c:v>9.4545999999999992</c:v>
                </c:pt>
                <c:pt idx="5079">
                  <c:v>9.3466000000000005</c:v>
                </c:pt>
                <c:pt idx="5080">
                  <c:v>9.2289899999999996</c:v>
                </c:pt>
                <c:pt idx="5081">
                  <c:v>9.1018699999999999</c:v>
                </c:pt>
                <c:pt idx="5082">
                  <c:v>8.9653500000000008</c:v>
                </c:pt>
                <c:pt idx="5083">
                  <c:v>8.8195399999999999</c:v>
                </c:pt>
                <c:pt idx="5084">
                  <c:v>8.6645500000000002</c:v>
                </c:pt>
                <c:pt idx="5085">
                  <c:v>8.5005199999999999</c:v>
                </c:pt>
                <c:pt idx="5086">
                  <c:v>8.3276000000000003</c:v>
                </c:pt>
                <c:pt idx="5087">
                  <c:v>8.1459299999999999</c:v>
                </c:pt>
                <c:pt idx="5088">
                  <c:v>7.9556800000000001</c:v>
                </c:pt>
                <c:pt idx="5089">
                  <c:v>7.7570100000000002</c:v>
                </c:pt>
                <c:pt idx="5090">
                  <c:v>7.5501100000000001</c:v>
                </c:pt>
                <c:pt idx="5091">
                  <c:v>7.3351600000000001</c:v>
                </c:pt>
                <c:pt idx="5092">
                  <c:v>7.1123700000000003</c:v>
                </c:pt>
                <c:pt idx="5093">
                  <c:v>6.8819499999999998</c:v>
                </c:pt>
                <c:pt idx="5094">
                  <c:v>6.6441100000000004</c:v>
                </c:pt>
                <c:pt idx="5095">
                  <c:v>6.3990799999999997</c:v>
                </c:pt>
                <c:pt idx="5096">
                  <c:v>6.1471</c:v>
                </c:pt>
                <c:pt idx="5097">
                  <c:v>5.88842</c:v>
                </c:pt>
                <c:pt idx="5098">
                  <c:v>5.6233000000000004</c:v>
                </c:pt>
                <c:pt idx="5099">
                  <c:v>5.3519899999999998</c:v>
                </c:pt>
                <c:pt idx="5100">
                  <c:v>5.07477</c:v>
                </c:pt>
                <c:pt idx="5101">
                  <c:v>4.7919299999999998</c:v>
                </c:pt>
                <c:pt idx="5102">
                  <c:v>4.5037500000000001</c:v>
                </c:pt>
                <c:pt idx="5103">
                  <c:v>4.2105399999999999</c:v>
                </c:pt>
                <c:pt idx="5104">
                  <c:v>3.9126099999999999</c:v>
                </c:pt>
                <c:pt idx="5105">
                  <c:v>3.6102599999999998</c:v>
                </c:pt>
                <c:pt idx="5106">
                  <c:v>3.30383</c:v>
                </c:pt>
                <c:pt idx="5107">
                  <c:v>2.9936400000000001</c:v>
                </c:pt>
                <c:pt idx="5108">
                  <c:v>2.68004</c:v>
                </c:pt>
                <c:pt idx="5109">
                  <c:v>2.3633600000000001</c:v>
                </c:pt>
                <c:pt idx="5110">
                  <c:v>2.0439699999999998</c:v>
                </c:pt>
                <c:pt idx="5111">
                  <c:v>1.72221</c:v>
                </c:pt>
                <c:pt idx="5112">
                  <c:v>1.39845</c:v>
                </c:pt>
                <c:pt idx="5113">
                  <c:v>1.07307</c:v>
                </c:pt>
                <c:pt idx="5114">
                  <c:v>0.74642500000000001</c:v>
                </c:pt>
                <c:pt idx="5115">
                  <c:v>0.418906</c:v>
                </c:pt>
                <c:pt idx="5116">
                  <c:v>9.0892899999999999E-2</c:v>
                </c:pt>
                <c:pt idx="5117">
                  <c:v>-0.23722799999999999</c:v>
                </c:pt>
                <c:pt idx="5118">
                  <c:v>-0.56506599999999996</c:v>
                </c:pt>
                <c:pt idx="5119">
                  <c:v>-0.892231</c:v>
                </c:pt>
                <c:pt idx="5120">
                  <c:v>-1.2183299999999999</c:v>
                </c:pt>
                <c:pt idx="5121">
                  <c:v>-1.5429600000000001</c:v>
                </c:pt>
                <c:pt idx="5122">
                  <c:v>-1.8657300000000001</c:v>
                </c:pt>
                <c:pt idx="5123">
                  <c:v>-2.1862400000000002</c:v>
                </c:pt>
                <c:pt idx="5124">
                  <c:v>-2.5040900000000001</c:v>
                </c:pt>
                <c:pt idx="5125">
                  <c:v>-2.8188900000000001</c:v>
                </c:pt>
                <c:pt idx="5126">
                  <c:v>-3.1302500000000002</c:v>
                </c:pt>
                <c:pt idx="5127">
                  <c:v>-3.4377599999999999</c:v>
                </c:pt>
                <c:pt idx="5128">
                  <c:v>-3.74105</c:v>
                </c:pt>
                <c:pt idx="5129">
                  <c:v>-4.03972</c:v>
                </c:pt>
                <c:pt idx="5130">
                  <c:v>-4.33338</c:v>
                </c:pt>
                <c:pt idx="5131">
                  <c:v>-4.6216699999999999</c:v>
                </c:pt>
                <c:pt idx="5132">
                  <c:v>-4.90421</c:v>
                </c:pt>
                <c:pt idx="5133">
                  <c:v>-5.1806299999999998</c:v>
                </c:pt>
                <c:pt idx="5134">
                  <c:v>-5.4505800000000004</c:v>
                </c:pt>
                <c:pt idx="5135">
                  <c:v>-5.7136899999999997</c:v>
                </c:pt>
                <c:pt idx="5136">
                  <c:v>-5.9696300000000004</c:v>
                </c:pt>
                <c:pt idx="5137">
                  <c:v>-6.21807</c:v>
                </c:pt>
                <c:pt idx="5138">
                  <c:v>-6.4586600000000001</c:v>
                </c:pt>
                <c:pt idx="5139">
                  <c:v>-6.6910999999999996</c:v>
                </c:pt>
                <c:pt idx="5140">
                  <c:v>-6.9150799999999997</c:v>
                </c:pt>
                <c:pt idx="5141">
                  <c:v>-7.1303099999999997</c:v>
                </c:pt>
                <c:pt idx="5142">
                  <c:v>-7.3365</c:v>
                </c:pt>
                <c:pt idx="5143">
                  <c:v>-7.5333800000000002</c:v>
                </c:pt>
                <c:pt idx="5144">
                  <c:v>-7.7206999999999999</c:v>
                </c:pt>
                <c:pt idx="5145">
                  <c:v>-7.8982000000000001</c:v>
                </c:pt>
                <c:pt idx="5146">
                  <c:v>-8.0656599999999994</c:v>
                </c:pt>
                <c:pt idx="5147">
                  <c:v>-8.2228600000000007</c:v>
                </c:pt>
                <c:pt idx="5148">
                  <c:v>-8.3695900000000005</c:v>
                </c:pt>
                <c:pt idx="5149">
                  <c:v>-8.5056799999999999</c:v>
                </c:pt>
                <c:pt idx="5150">
                  <c:v>-8.6309299999999993</c:v>
                </c:pt>
                <c:pt idx="5151">
                  <c:v>-8.7452100000000002</c:v>
                </c:pt>
                <c:pt idx="5152">
                  <c:v>-8.8483699999999992</c:v>
                </c:pt>
                <c:pt idx="5153">
                  <c:v>-8.9402799999999996</c:v>
                </c:pt>
                <c:pt idx="5154">
                  <c:v>-9.0208300000000001</c:v>
                </c:pt>
                <c:pt idx="5155">
                  <c:v>-9.0899300000000007</c:v>
                </c:pt>
                <c:pt idx="5156">
                  <c:v>-9.1475100000000005</c:v>
                </c:pt>
                <c:pt idx="5157">
                  <c:v>-9.1935000000000002</c:v>
                </c:pt>
                <c:pt idx="5158">
                  <c:v>-9.2278599999999997</c:v>
                </c:pt>
                <c:pt idx="5159">
                  <c:v>-9.2505699999999997</c:v>
                </c:pt>
                <c:pt idx="5160">
                  <c:v>-9.2616200000000006</c:v>
                </c:pt>
                <c:pt idx="5161">
                  <c:v>-9.2610100000000006</c:v>
                </c:pt>
                <c:pt idx="5162">
                  <c:v>-9.2487600000000008</c:v>
                </c:pt>
                <c:pt idx="5163">
                  <c:v>-9.2249099999999995</c:v>
                </c:pt>
                <c:pt idx="5164">
                  <c:v>-9.1895299999999995</c:v>
                </c:pt>
                <c:pt idx="5165">
                  <c:v>-9.1426700000000007</c:v>
                </c:pt>
                <c:pt idx="5166">
                  <c:v>-9.0844299999999993</c:v>
                </c:pt>
                <c:pt idx="5167">
                  <c:v>-9.0149000000000008</c:v>
                </c:pt>
                <c:pt idx="5168">
                  <c:v>-8.9342100000000002</c:v>
                </c:pt>
                <c:pt idx="5169">
                  <c:v>-8.8424800000000001</c:v>
                </c:pt>
                <c:pt idx="5170">
                  <c:v>-8.7398699999999998</c:v>
                </c:pt>
                <c:pt idx="5171">
                  <c:v>-8.6265099999999997</c:v>
                </c:pt>
                <c:pt idx="5172">
                  <c:v>-8.5025999999999993</c:v>
                </c:pt>
                <c:pt idx="5173">
                  <c:v>-8.3683200000000006</c:v>
                </c:pt>
                <c:pt idx="5174">
                  <c:v>-8.2238500000000005</c:v>
                </c:pt>
                <c:pt idx="5175">
                  <c:v>-8.0694199999999991</c:v>
                </c:pt>
                <c:pt idx="5176">
                  <c:v>-7.90524</c:v>
                </c:pt>
                <c:pt idx="5177">
                  <c:v>-7.7315500000000004</c:v>
                </c:pt>
                <c:pt idx="5178">
                  <c:v>-7.5485899999999999</c:v>
                </c:pt>
                <c:pt idx="5179">
                  <c:v>-7.3566099999999999</c:v>
                </c:pt>
                <c:pt idx="5180">
                  <c:v>-7.1558700000000002</c:v>
                </c:pt>
                <c:pt idx="5181">
                  <c:v>-6.94665</c:v>
                </c:pt>
                <c:pt idx="5182">
                  <c:v>-6.7292300000000003</c:v>
                </c:pt>
                <c:pt idx="5183">
                  <c:v>-6.5038900000000002</c:v>
                </c:pt>
                <c:pt idx="5184">
                  <c:v>-6.2709400000000004</c:v>
                </c:pt>
                <c:pt idx="5185">
                  <c:v>-6.0306600000000001</c:v>
                </c:pt>
                <c:pt idx="5186">
                  <c:v>-5.7833800000000002</c:v>
                </c:pt>
                <c:pt idx="5187">
                  <c:v>-5.5293999999999999</c:v>
                </c:pt>
                <c:pt idx="5188">
                  <c:v>-5.2690599999999996</c:v>
                </c:pt>
                <c:pt idx="5189">
                  <c:v>-5.0026599999999997</c:v>
                </c:pt>
                <c:pt idx="5190">
                  <c:v>-4.73055</c:v>
                </c:pt>
                <c:pt idx="5191">
                  <c:v>-4.4530500000000002</c:v>
                </c:pt>
                <c:pt idx="5192">
                  <c:v>-4.1705100000000002</c:v>
                </c:pt>
                <c:pt idx="5193">
                  <c:v>-3.8832599999999999</c:v>
                </c:pt>
                <c:pt idx="5194">
                  <c:v>-3.59165</c:v>
                </c:pt>
                <c:pt idx="5195">
                  <c:v>-3.2960099999999999</c:v>
                </c:pt>
                <c:pt idx="5196">
                  <c:v>-2.9967100000000002</c:v>
                </c:pt>
                <c:pt idx="5197">
                  <c:v>-2.69407</c:v>
                </c:pt>
                <c:pt idx="5198">
                  <c:v>-2.3884599999999998</c:v>
                </c:pt>
                <c:pt idx="5199">
                  <c:v>-2.0802299999999998</c:v>
                </c:pt>
                <c:pt idx="5200">
                  <c:v>-1.7697099999999999</c:v>
                </c:pt>
                <c:pt idx="5201">
                  <c:v>-1.4572499999999999</c:v>
                </c:pt>
                <c:pt idx="5202">
                  <c:v>-1.1432199999999999</c:v>
                </c:pt>
                <c:pt idx="5203">
                  <c:v>-0.82794199999999996</c:v>
                </c:pt>
                <c:pt idx="5204">
                  <c:v>-0.51177399999999995</c:v>
                </c:pt>
                <c:pt idx="5205">
                  <c:v>-0.19505600000000001</c:v>
                </c:pt>
                <c:pt idx="5206">
                  <c:v>0.12187099999999999</c:v>
                </c:pt>
                <c:pt idx="5207">
                  <c:v>0.43866699999999997</c:v>
                </c:pt>
                <c:pt idx="5208">
                  <c:v>0.75499799999999995</c:v>
                </c:pt>
                <c:pt idx="5209">
                  <c:v>1.07053</c:v>
                </c:pt>
                <c:pt idx="5210">
                  <c:v>1.38493</c:v>
                </c:pt>
                <c:pt idx="5211">
                  <c:v>1.6978800000000001</c:v>
                </c:pt>
                <c:pt idx="5212">
                  <c:v>2.0090400000000002</c:v>
                </c:pt>
                <c:pt idx="5213">
                  <c:v>2.3181099999999999</c:v>
                </c:pt>
                <c:pt idx="5214">
                  <c:v>2.6247699999999998</c:v>
                </c:pt>
                <c:pt idx="5215">
                  <c:v>2.9287000000000001</c:v>
                </c:pt>
                <c:pt idx="5216">
                  <c:v>3.2296</c:v>
                </c:pt>
                <c:pt idx="5217">
                  <c:v>3.52718</c:v>
                </c:pt>
                <c:pt idx="5218">
                  <c:v>3.8211200000000001</c:v>
                </c:pt>
                <c:pt idx="5219">
                  <c:v>4.1111500000000003</c:v>
                </c:pt>
                <c:pt idx="5220">
                  <c:v>4.3969699999999996</c:v>
                </c:pt>
                <c:pt idx="5221">
                  <c:v>4.6783099999999997</c:v>
                </c:pt>
                <c:pt idx="5222">
                  <c:v>4.9548899999999998</c:v>
                </c:pt>
                <c:pt idx="5223">
                  <c:v>5.2264299999999997</c:v>
                </c:pt>
                <c:pt idx="5224">
                  <c:v>5.4926899999999996</c:v>
                </c:pt>
                <c:pt idx="5225">
                  <c:v>5.7534000000000001</c:v>
                </c:pt>
                <c:pt idx="5226">
                  <c:v>6.0083000000000002</c:v>
                </c:pt>
                <c:pt idx="5227">
                  <c:v>6.2571599999999998</c:v>
                </c:pt>
                <c:pt idx="5228">
                  <c:v>6.4997299999999996</c:v>
                </c:pt>
                <c:pt idx="5229">
                  <c:v>6.7357899999999997</c:v>
                </c:pt>
                <c:pt idx="5230">
                  <c:v>6.9651100000000001</c:v>
                </c:pt>
                <c:pt idx="5231">
                  <c:v>7.1874599999999997</c:v>
                </c:pt>
                <c:pt idx="5232">
                  <c:v>7.4026399999999999</c:v>
                </c:pt>
                <c:pt idx="5233">
                  <c:v>7.61043</c:v>
                </c:pt>
                <c:pt idx="5234">
                  <c:v>7.8106600000000004</c:v>
                </c:pt>
                <c:pt idx="5235">
                  <c:v>8.0031099999999995</c:v>
                </c:pt>
                <c:pt idx="5236">
                  <c:v>8.1876099999999994</c:v>
                </c:pt>
                <c:pt idx="5237">
                  <c:v>8.3639799999999997</c:v>
                </c:pt>
                <c:pt idx="5238">
                  <c:v>8.5320499999999999</c:v>
                </c:pt>
                <c:pt idx="5239">
                  <c:v>8.6916600000000006</c:v>
                </c:pt>
                <c:pt idx="5240">
                  <c:v>8.8426500000000008</c:v>
                </c:pt>
                <c:pt idx="5241">
                  <c:v>8.9848800000000004</c:v>
                </c:pt>
                <c:pt idx="5242">
                  <c:v>9.1182099999999995</c:v>
                </c:pt>
                <c:pt idx="5243">
                  <c:v>9.2425099999999993</c:v>
                </c:pt>
                <c:pt idx="5244">
                  <c:v>9.35764</c:v>
                </c:pt>
                <c:pt idx="5245">
                  <c:v>9.4635099999999994</c:v>
                </c:pt>
                <c:pt idx="5246">
                  <c:v>9.5599900000000009</c:v>
                </c:pt>
                <c:pt idx="5247">
                  <c:v>9.6470000000000002</c:v>
                </c:pt>
                <c:pt idx="5248">
                  <c:v>9.7244299999999999</c:v>
                </c:pt>
                <c:pt idx="5249">
                  <c:v>9.7921999999999993</c:v>
                </c:pt>
                <c:pt idx="5250">
                  <c:v>9.8502500000000008</c:v>
                </c:pt>
                <c:pt idx="5251">
                  <c:v>9.8984900000000007</c:v>
                </c:pt>
                <c:pt idx="5252">
                  <c:v>9.93689</c:v>
                </c:pt>
                <c:pt idx="5253">
                  <c:v>9.9653700000000001</c:v>
                </c:pt>
                <c:pt idx="5254">
                  <c:v>9.9839099999999998</c:v>
                </c:pt>
                <c:pt idx="5255">
                  <c:v>9.9924700000000009</c:v>
                </c:pt>
                <c:pt idx="5256">
                  <c:v>9.9910300000000003</c:v>
                </c:pt>
                <c:pt idx="5257">
                  <c:v>9.9795700000000007</c:v>
                </c:pt>
                <c:pt idx="5258">
                  <c:v>9.9580800000000007</c:v>
                </c:pt>
                <c:pt idx="5259">
                  <c:v>9.9265799999999995</c:v>
                </c:pt>
                <c:pt idx="5260">
                  <c:v>9.8850599999999993</c:v>
                </c:pt>
                <c:pt idx="5261">
                  <c:v>9.8335600000000003</c:v>
                </c:pt>
                <c:pt idx="5262">
                  <c:v>9.7721</c:v>
                </c:pt>
                <c:pt idx="5263">
                  <c:v>9.7007200000000005</c:v>
                </c:pt>
                <c:pt idx="5264">
                  <c:v>9.6194699999999997</c:v>
                </c:pt>
                <c:pt idx="5265">
                  <c:v>9.5284099999999992</c:v>
                </c:pt>
                <c:pt idx="5266">
                  <c:v>9.4276099999999996</c:v>
                </c:pt>
                <c:pt idx="5267">
                  <c:v>9.3171300000000006</c:v>
                </c:pt>
                <c:pt idx="5268">
                  <c:v>9.1970799999999997</c:v>
                </c:pt>
                <c:pt idx="5269">
                  <c:v>9.0675399999999993</c:v>
                </c:pt>
                <c:pt idx="5270">
                  <c:v>8.9286300000000001</c:v>
                </c:pt>
                <c:pt idx="5271">
                  <c:v>8.7804400000000005</c:v>
                </c:pt>
                <c:pt idx="5272">
                  <c:v>8.6231200000000001</c:v>
                </c:pt>
                <c:pt idx="5273">
                  <c:v>8.4567999999999994</c:v>
                </c:pt>
                <c:pt idx="5274">
                  <c:v>8.2816100000000006</c:v>
                </c:pt>
                <c:pt idx="5275">
                  <c:v>8.0977099999999993</c:v>
                </c:pt>
                <c:pt idx="5276">
                  <c:v>7.9052800000000003</c:v>
                </c:pt>
                <c:pt idx="5277">
                  <c:v>7.7044699999999997</c:v>
                </c:pt>
                <c:pt idx="5278">
                  <c:v>7.4954700000000001</c:v>
                </c:pt>
                <c:pt idx="5279">
                  <c:v>7.2784800000000001</c:v>
                </c:pt>
                <c:pt idx="5280">
                  <c:v>7.0537000000000001</c:v>
                </c:pt>
                <c:pt idx="5281">
                  <c:v>6.8213400000000002</c:v>
                </c:pt>
                <c:pt idx="5282">
                  <c:v>6.5816100000000004</c:v>
                </c:pt>
                <c:pt idx="5283">
                  <c:v>6.3347600000000002</c:v>
                </c:pt>
                <c:pt idx="5284">
                  <c:v>6.0810199999999996</c:v>
                </c:pt>
                <c:pt idx="5285">
                  <c:v>5.82064</c:v>
                </c:pt>
                <c:pt idx="5286">
                  <c:v>5.5538800000000004</c:v>
                </c:pt>
                <c:pt idx="5287">
                  <c:v>5.2810100000000002</c:v>
                </c:pt>
                <c:pt idx="5288">
                  <c:v>5.0023</c:v>
                </c:pt>
                <c:pt idx="5289">
                  <c:v>4.7180400000000002</c:v>
                </c:pt>
                <c:pt idx="5290">
                  <c:v>4.4285199999999998</c:v>
                </c:pt>
                <c:pt idx="5291">
                  <c:v>4.1340399999999997</c:v>
                </c:pt>
                <c:pt idx="5292">
                  <c:v>3.8349199999999999</c:v>
                </c:pt>
                <c:pt idx="5293">
                  <c:v>3.5314700000000001</c:v>
                </c:pt>
                <c:pt idx="5294">
                  <c:v>3.2240199999999999</c:v>
                </c:pt>
                <c:pt idx="5295">
                  <c:v>2.9129</c:v>
                </c:pt>
                <c:pt idx="5296">
                  <c:v>2.5984500000000001</c:v>
                </c:pt>
                <c:pt idx="5297">
                  <c:v>2.2810100000000002</c:v>
                </c:pt>
                <c:pt idx="5298">
                  <c:v>1.96095</c:v>
                </c:pt>
                <c:pt idx="5299">
                  <c:v>1.63862</c:v>
                </c:pt>
                <c:pt idx="5300">
                  <c:v>1.3143800000000001</c:v>
                </c:pt>
                <c:pt idx="5301">
                  <c:v>0.98861600000000005</c:v>
                </c:pt>
                <c:pt idx="5302">
                  <c:v>0.66168899999999997</c:v>
                </c:pt>
                <c:pt idx="5303">
                  <c:v>0.333984</c:v>
                </c:pt>
                <c:pt idx="5304">
                  <c:v>5.88405E-3</c:v>
                </c:pt>
                <c:pt idx="5305">
                  <c:v>-0.32222299999999998</c:v>
                </c:pt>
                <c:pt idx="5306">
                  <c:v>-0.64994600000000002</c:v>
                </c:pt>
                <c:pt idx="5307">
                  <c:v>-0.97689300000000001</c:v>
                </c:pt>
                <c:pt idx="5308">
                  <c:v>-1.30267</c:v>
                </c:pt>
                <c:pt idx="5309">
                  <c:v>-1.6268800000000001</c:v>
                </c:pt>
                <c:pt idx="5310">
                  <c:v>-1.94912</c:v>
                </c:pt>
                <c:pt idx="5311">
                  <c:v>-2.2690000000000001</c:v>
                </c:pt>
                <c:pt idx="5312">
                  <c:v>-2.5861200000000002</c:v>
                </c:pt>
                <c:pt idx="5313">
                  <c:v>-2.90008</c:v>
                </c:pt>
                <c:pt idx="5314">
                  <c:v>-3.2105000000000001</c:v>
                </c:pt>
                <c:pt idx="5315">
                  <c:v>-3.5169700000000002</c:v>
                </c:pt>
                <c:pt idx="5316">
                  <c:v>-3.8191099999999998</c:v>
                </c:pt>
                <c:pt idx="5317">
                  <c:v>-4.1165399999999996</c:v>
                </c:pt>
                <c:pt idx="5318">
                  <c:v>-4.4088599999999998</c:v>
                </c:pt>
                <c:pt idx="5319">
                  <c:v>-4.6957100000000001</c:v>
                </c:pt>
                <c:pt idx="5320">
                  <c:v>-4.9767099999999997</c:v>
                </c:pt>
                <c:pt idx="5321">
                  <c:v>-5.2515000000000001</c:v>
                </c:pt>
                <c:pt idx="5322">
                  <c:v>-5.5197200000000004</c:v>
                </c:pt>
                <c:pt idx="5323">
                  <c:v>-5.7810100000000002</c:v>
                </c:pt>
                <c:pt idx="5324">
                  <c:v>-6.03505</c:v>
                </c:pt>
                <c:pt idx="5325">
                  <c:v>-6.2814899999999998</c:v>
                </c:pt>
                <c:pt idx="5326">
                  <c:v>-6.52</c:v>
                </c:pt>
                <c:pt idx="5327">
                  <c:v>-6.7502899999999997</c:v>
                </c:pt>
                <c:pt idx="5328">
                  <c:v>-6.9720300000000002</c:v>
                </c:pt>
                <c:pt idx="5329">
                  <c:v>-7.1849499999999997</c:v>
                </c:pt>
                <c:pt idx="5330">
                  <c:v>-7.3887499999999999</c:v>
                </c:pt>
                <c:pt idx="5331">
                  <c:v>-7.5831799999999996</c:v>
                </c:pt>
                <c:pt idx="5332">
                  <c:v>-7.76797</c:v>
                </c:pt>
                <c:pt idx="5333">
                  <c:v>-7.9428900000000002</c:v>
                </c:pt>
                <c:pt idx="5334">
                  <c:v>-8.1077100000000009</c:v>
                </c:pt>
                <c:pt idx="5335">
                  <c:v>-8.2622199999999992</c:v>
                </c:pt>
                <c:pt idx="5336">
                  <c:v>-8.4062099999999997</c:v>
                </c:pt>
                <c:pt idx="5337">
                  <c:v>-8.5395000000000003</c:v>
                </c:pt>
                <c:pt idx="5338">
                  <c:v>-8.6619200000000003</c:v>
                </c:pt>
                <c:pt idx="5339">
                  <c:v>-8.7733299999999996</c:v>
                </c:pt>
                <c:pt idx="5340">
                  <c:v>-8.8735700000000008</c:v>
                </c:pt>
                <c:pt idx="5341">
                  <c:v>-8.9625500000000002</c:v>
                </c:pt>
                <c:pt idx="5342">
                  <c:v>-9.0401399999999992</c:v>
                </c:pt>
                <c:pt idx="5343">
                  <c:v>-9.1062499999999993</c:v>
                </c:pt>
                <c:pt idx="5344">
                  <c:v>-9.1608300000000007</c:v>
                </c:pt>
                <c:pt idx="5345">
                  <c:v>-9.2038100000000007</c:v>
                </c:pt>
                <c:pt idx="5346">
                  <c:v>-9.2351600000000005</c:v>
                </c:pt>
                <c:pt idx="5347">
                  <c:v>-9.2548399999999997</c:v>
                </c:pt>
                <c:pt idx="5348">
                  <c:v>-9.2628599999999999</c:v>
                </c:pt>
                <c:pt idx="5349">
                  <c:v>-9.2592300000000005</c:v>
                </c:pt>
                <c:pt idx="5350">
                  <c:v>-9.2439800000000005</c:v>
                </c:pt>
                <c:pt idx="5351">
                  <c:v>-9.2171400000000006</c:v>
                </c:pt>
                <c:pt idx="5352">
                  <c:v>-9.1787700000000001</c:v>
                </c:pt>
                <c:pt idx="5353">
                  <c:v>-9.1289599999999993</c:v>
                </c:pt>
                <c:pt idx="5354">
                  <c:v>-9.0677900000000005</c:v>
                </c:pt>
                <c:pt idx="5355">
                  <c:v>-8.9953599999999998</c:v>
                </c:pt>
                <c:pt idx="5356">
                  <c:v>-8.9118099999999991</c:v>
                </c:pt>
                <c:pt idx="5357">
                  <c:v>-8.8172499999999996</c:v>
                </c:pt>
                <c:pt idx="5358">
                  <c:v>-8.7118400000000005</c:v>
                </c:pt>
                <c:pt idx="5359">
                  <c:v>-8.5957500000000007</c:v>
                </c:pt>
                <c:pt idx="5360">
                  <c:v>-8.4691399999999994</c:v>
                </c:pt>
                <c:pt idx="5361">
                  <c:v>-8.3322099999999999</c:v>
                </c:pt>
                <c:pt idx="5362">
                  <c:v>-8.1851599999999998</c:v>
                </c:pt>
                <c:pt idx="5363">
                  <c:v>-8.0282</c:v>
                </c:pt>
                <c:pt idx="5364">
                  <c:v>-7.8615500000000003</c:v>
                </c:pt>
                <c:pt idx="5365">
                  <c:v>-7.6854500000000003</c:v>
                </c:pt>
                <c:pt idx="5366">
                  <c:v>-7.5001499999999997</c:v>
                </c:pt>
                <c:pt idx="5367">
                  <c:v>-7.3058899999999998</c:v>
                </c:pt>
                <c:pt idx="5368">
                  <c:v>-7.1029499999999999</c:v>
                </c:pt>
                <c:pt idx="5369">
                  <c:v>-6.8916000000000004</c:v>
                </c:pt>
                <c:pt idx="5370">
                  <c:v>-6.6721300000000001</c:v>
                </c:pt>
                <c:pt idx="5371">
                  <c:v>-6.4448100000000004</c:v>
                </c:pt>
                <c:pt idx="5372">
                  <c:v>-6.2099500000000001</c:v>
                </c:pt>
                <c:pt idx="5373">
                  <c:v>-5.9678599999999999</c:v>
                </c:pt>
                <c:pt idx="5374">
                  <c:v>-5.7188400000000001</c:v>
                </c:pt>
                <c:pt idx="5375">
                  <c:v>-5.4632100000000001</c:v>
                </c:pt>
                <c:pt idx="5376">
                  <c:v>-5.2012900000000002</c:v>
                </c:pt>
                <c:pt idx="5377">
                  <c:v>-4.9334199999999999</c:v>
                </c:pt>
                <c:pt idx="5378">
                  <c:v>-4.65991</c:v>
                </c:pt>
                <c:pt idx="5379">
                  <c:v>-4.3811</c:v>
                </c:pt>
                <c:pt idx="5380">
                  <c:v>-4.0973300000000004</c:v>
                </c:pt>
                <c:pt idx="5381">
                  <c:v>-3.8089499999999998</c:v>
                </c:pt>
                <c:pt idx="5382">
                  <c:v>-3.5162900000000001</c:v>
                </c:pt>
                <c:pt idx="5383">
                  <c:v>-3.2197</c:v>
                </c:pt>
                <c:pt idx="5384">
                  <c:v>-2.91953</c:v>
                </c:pt>
                <c:pt idx="5385">
                  <c:v>-2.61612</c:v>
                </c:pt>
                <c:pt idx="5386">
                  <c:v>-2.3098299999999998</c:v>
                </c:pt>
                <c:pt idx="5387">
                  <c:v>-2.0009899999999998</c:v>
                </c:pt>
                <c:pt idx="5388">
                  <c:v>-1.6899599999999999</c:v>
                </c:pt>
                <c:pt idx="5389">
                  <c:v>-1.3770899999999999</c:v>
                </c:pt>
                <c:pt idx="5390">
                  <c:v>-1.06273</c:v>
                </c:pt>
                <c:pt idx="5391">
                  <c:v>-0.74721499999999996</c:v>
                </c:pt>
                <c:pt idx="5392">
                  <c:v>-0.430896</c:v>
                </c:pt>
                <c:pt idx="5393">
                  <c:v>-0.11411399999999999</c:v>
                </c:pt>
                <c:pt idx="5394">
                  <c:v>0.20279</c:v>
                </c:pt>
                <c:pt idx="5395">
                  <c:v>0.519478</c:v>
                </c:pt>
                <c:pt idx="5396">
                  <c:v>0.835615</c:v>
                </c:pt>
                <c:pt idx="5397">
                  <c:v>1.1508700000000001</c:v>
                </c:pt>
                <c:pt idx="5398">
                  <c:v>1.4649099999999999</c:v>
                </c:pt>
                <c:pt idx="5399">
                  <c:v>1.7774099999999999</c:v>
                </c:pt>
                <c:pt idx="5400">
                  <c:v>2.08805</c:v>
                </c:pt>
                <c:pt idx="5401">
                  <c:v>2.3965100000000001</c:v>
                </c:pt>
                <c:pt idx="5402">
                  <c:v>2.70248</c:v>
                </c:pt>
                <c:pt idx="5403">
                  <c:v>3.0056500000000002</c:v>
                </c:pt>
                <c:pt idx="5404">
                  <c:v>3.30572</c:v>
                </c:pt>
                <c:pt idx="5405">
                  <c:v>3.6023700000000001</c:v>
                </c:pt>
                <c:pt idx="5406">
                  <c:v>3.89533</c:v>
                </c:pt>
                <c:pt idx="5407">
                  <c:v>4.1842899999999998</c:v>
                </c:pt>
                <c:pt idx="5408">
                  <c:v>4.4689800000000002</c:v>
                </c:pt>
                <c:pt idx="5409">
                  <c:v>4.7491199999999996</c:v>
                </c:pt>
                <c:pt idx="5410">
                  <c:v>5.0244200000000001</c:v>
                </c:pt>
                <c:pt idx="5411">
                  <c:v>5.2946400000000002</c:v>
                </c:pt>
                <c:pt idx="5412">
                  <c:v>5.5594900000000003</c:v>
                </c:pt>
                <c:pt idx="5413">
                  <c:v>5.8187300000000004</c:v>
                </c:pt>
                <c:pt idx="5414">
                  <c:v>6.0720999999999998</c:v>
                </c:pt>
                <c:pt idx="5415">
                  <c:v>6.3193700000000002</c:v>
                </c:pt>
                <c:pt idx="5416">
                  <c:v>6.5602999999999998</c:v>
                </c:pt>
                <c:pt idx="5417">
                  <c:v>6.7946499999999999</c:v>
                </c:pt>
                <c:pt idx="5418">
                  <c:v>7.0221999999999998</c:v>
                </c:pt>
                <c:pt idx="5419">
                  <c:v>7.2427299999999999</c:v>
                </c:pt>
                <c:pt idx="5420">
                  <c:v>7.4560399999999998</c:v>
                </c:pt>
                <c:pt idx="5421">
                  <c:v>7.6619200000000003</c:v>
                </c:pt>
                <c:pt idx="5422">
                  <c:v>7.8601799999999997</c:v>
                </c:pt>
                <c:pt idx="5423">
                  <c:v>8.0506100000000007</c:v>
                </c:pt>
                <c:pt idx="5424">
                  <c:v>8.23306</c:v>
                </c:pt>
                <c:pt idx="5425">
                  <c:v>8.4073200000000003</c:v>
                </c:pt>
                <c:pt idx="5426">
                  <c:v>8.5732499999999998</c:v>
                </c:pt>
                <c:pt idx="5427">
                  <c:v>8.7306699999999999</c:v>
                </c:pt>
                <c:pt idx="5428">
                  <c:v>8.8794500000000003</c:v>
                </c:pt>
                <c:pt idx="5429">
                  <c:v>9.0194200000000002</c:v>
                </c:pt>
                <c:pt idx="5430">
                  <c:v>9.1504600000000007</c:v>
                </c:pt>
                <c:pt idx="5431">
                  <c:v>9.2724299999999999</c:v>
                </c:pt>
                <c:pt idx="5432">
                  <c:v>9.3852100000000007</c:v>
                </c:pt>
                <c:pt idx="5433">
                  <c:v>9.4886999999999997</c:v>
                </c:pt>
                <c:pt idx="5434">
                  <c:v>9.58277</c:v>
                </c:pt>
                <c:pt idx="5435">
                  <c:v>9.6673500000000008</c:v>
                </c:pt>
                <c:pt idx="5436">
                  <c:v>9.7423199999999994</c:v>
                </c:pt>
                <c:pt idx="5437">
                  <c:v>9.80762</c:v>
                </c:pt>
                <c:pt idx="5438">
                  <c:v>9.8631799999999998</c:v>
                </c:pt>
                <c:pt idx="5439">
                  <c:v>9.9089200000000002</c:v>
                </c:pt>
                <c:pt idx="5440">
                  <c:v>9.9447899999999994</c:v>
                </c:pt>
                <c:pt idx="5441">
                  <c:v>9.9707399999999993</c:v>
                </c:pt>
                <c:pt idx="5442">
                  <c:v>9.9867399999999993</c:v>
                </c:pt>
                <c:pt idx="5443">
                  <c:v>9.9927499999999991</c:v>
                </c:pt>
                <c:pt idx="5444">
                  <c:v>9.9887499999999996</c:v>
                </c:pt>
                <c:pt idx="5445">
                  <c:v>9.9747299999999992</c:v>
                </c:pt>
                <c:pt idx="5446">
                  <c:v>9.9506800000000002</c:v>
                </c:pt>
                <c:pt idx="5447">
                  <c:v>9.91662</c:v>
                </c:pt>
                <c:pt idx="5448">
                  <c:v>9.8725500000000004</c:v>
                </c:pt>
                <c:pt idx="5449">
                  <c:v>9.8185000000000002</c:v>
                </c:pt>
                <c:pt idx="5450">
                  <c:v>9.7545000000000002</c:v>
                </c:pt>
                <c:pt idx="5451">
                  <c:v>9.6805900000000005</c:v>
                </c:pt>
                <c:pt idx="5452">
                  <c:v>9.5968300000000006</c:v>
                </c:pt>
                <c:pt idx="5453">
                  <c:v>9.5032700000000006</c:v>
                </c:pt>
                <c:pt idx="5454">
                  <c:v>9.3999799999999993</c:v>
                </c:pt>
                <c:pt idx="5455">
                  <c:v>9.2870399999999993</c:v>
                </c:pt>
                <c:pt idx="5456">
                  <c:v>9.1645500000000002</c:v>
                </c:pt>
                <c:pt idx="5457">
                  <c:v>9.0325900000000008</c:v>
                </c:pt>
                <c:pt idx="5458">
                  <c:v>8.8912899999999997</c:v>
                </c:pt>
                <c:pt idx="5459">
                  <c:v>8.7407500000000002</c:v>
                </c:pt>
                <c:pt idx="5460">
                  <c:v>8.5810999999999993</c:v>
                </c:pt>
                <c:pt idx="5461">
                  <c:v>8.4124800000000004</c:v>
                </c:pt>
                <c:pt idx="5462">
                  <c:v>8.2350399999999997</c:v>
                </c:pt>
                <c:pt idx="5463">
                  <c:v>8.0489300000000004</c:v>
                </c:pt>
                <c:pt idx="5464">
                  <c:v>7.8543200000000004</c:v>
                </c:pt>
                <c:pt idx="5465">
                  <c:v>7.6513799999999996</c:v>
                </c:pt>
                <c:pt idx="5466">
                  <c:v>7.4402999999999997</c:v>
                </c:pt>
                <c:pt idx="5467">
                  <c:v>7.2212800000000001</c:v>
                </c:pt>
                <c:pt idx="5468">
                  <c:v>6.9945199999999996</c:v>
                </c:pt>
                <c:pt idx="5469">
                  <c:v>6.76023</c:v>
                </c:pt>
                <c:pt idx="5470">
                  <c:v>6.5186400000000004</c:v>
                </c:pt>
                <c:pt idx="5471">
                  <c:v>6.2699800000000003</c:v>
                </c:pt>
                <c:pt idx="5472">
                  <c:v>6.0144900000000003</c:v>
                </c:pt>
                <c:pt idx="5473">
                  <c:v>5.7524300000000004</c:v>
                </c:pt>
                <c:pt idx="5474">
                  <c:v>5.4840600000000004</c:v>
                </c:pt>
                <c:pt idx="5475">
                  <c:v>5.2096400000000003</c:v>
                </c:pt>
                <c:pt idx="5476">
                  <c:v>4.9294500000000001</c:v>
                </c:pt>
                <c:pt idx="5477">
                  <c:v>4.6437900000000001</c:v>
                </c:pt>
                <c:pt idx="5478">
                  <c:v>4.3529499999999999</c:v>
                </c:pt>
                <c:pt idx="5479">
                  <c:v>4.05722</c:v>
                </c:pt>
                <c:pt idx="5480">
                  <c:v>3.7569300000000001</c:v>
                </c:pt>
                <c:pt idx="5481">
                  <c:v>3.4523999999999999</c:v>
                </c:pt>
                <c:pt idx="5482">
                  <c:v>3.1439499999999998</c:v>
                </c:pt>
                <c:pt idx="5483">
                  <c:v>2.8319200000000002</c:v>
                </c:pt>
                <c:pt idx="5484">
                  <c:v>2.5166400000000002</c:v>
                </c:pt>
                <c:pt idx="5485">
                  <c:v>2.1984699999999999</c:v>
                </c:pt>
                <c:pt idx="5486">
                  <c:v>1.8777699999999999</c:v>
                </c:pt>
                <c:pt idx="5487">
                  <c:v>1.5548900000000001</c:v>
                </c:pt>
                <c:pt idx="5488">
                  <c:v>1.2302</c:v>
                </c:pt>
                <c:pt idx="5489">
                  <c:v>0.90407400000000004</c:v>
                </c:pt>
                <c:pt idx="5490">
                  <c:v>0.57688799999999996</c:v>
                </c:pt>
                <c:pt idx="5491">
                  <c:v>0.24902199999999999</c:v>
                </c:pt>
                <c:pt idx="5492">
                  <c:v>-7.9138700000000006E-2</c:v>
                </c:pt>
                <c:pt idx="5493">
                  <c:v>-0.40720499999999998</c:v>
                </c:pt>
                <c:pt idx="5494">
                  <c:v>-0.73478699999999997</c:v>
                </c:pt>
                <c:pt idx="5495">
                  <c:v>-1.06149</c:v>
                </c:pt>
                <c:pt idx="5496">
                  <c:v>-1.3869199999999999</c:v>
                </c:pt>
                <c:pt idx="5497">
                  <c:v>-1.7106699999999999</c:v>
                </c:pt>
                <c:pt idx="5498">
                  <c:v>-2.0323600000000002</c:v>
                </c:pt>
                <c:pt idx="5499">
                  <c:v>-2.3515899999999998</c:v>
                </c:pt>
                <c:pt idx="5500">
                  <c:v>-2.6679499999999998</c:v>
                </c:pt>
                <c:pt idx="5501">
                  <c:v>-2.9810500000000002</c:v>
                </c:pt>
                <c:pt idx="5502">
                  <c:v>-3.2905000000000002</c:v>
                </c:pt>
                <c:pt idx="5503">
                  <c:v>-3.5958999999999999</c:v>
                </c:pt>
                <c:pt idx="5504">
                  <c:v>-3.8968699999999998</c:v>
                </c:pt>
                <c:pt idx="5505">
                  <c:v>-4.1930199999999997</c:v>
                </c:pt>
                <c:pt idx="5506">
                  <c:v>-4.4839799999999999</c:v>
                </c:pt>
                <c:pt idx="5507">
                  <c:v>-4.7693599999999998</c:v>
                </c:pt>
                <c:pt idx="5508">
                  <c:v>-5.0488</c:v>
                </c:pt>
                <c:pt idx="5509">
                  <c:v>-5.32193</c:v>
                </c:pt>
                <c:pt idx="5510">
                  <c:v>-5.5883900000000004</c:v>
                </c:pt>
                <c:pt idx="5511">
                  <c:v>-5.8478500000000002</c:v>
                </c:pt>
                <c:pt idx="5512">
                  <c:v>-6.0999600000000003</c:v>
                </c:pt>
                <c:pt idx="5513">
                  <c:v>-6.3443800000000001</c:v>
                </c:pt>
                <c:pt idx="5514">
                  <c:v>-6.5808</c:v>
                </c:pt>
                <c:pt idx="5515">
                  <c:v>-6.8089000000000004</c:v>
                </c:pt>
                <c:pt idx="5516">
                  <c:v>-7.0283899999999999</c:v>
                </c:pt>
                <c:pt idx="5517">
                  <c:v>-7.2389700000000001</c:v>
                </c:pt>
                <c:pt idx="5518">
                  <c:v>-7.4403699999999997</c:v>
                </c:pt>
                <c:pt idx="5519">
                  <c:v>-7.6323299999999996</c:v>
                </c:pt>
                <c:pt idx="5520">
                  <c:v>-7.8145899999999999</c:v>
                </c:pt>
                <c:pt idx="5521">
                  <c:v>-7.98691</c:v>
                </c:pt>
                <c:pt idx="5522">
                  <c:v>-8.14907</c:v>
                </c:pt>
                <c:pt idx="5523">
                  <c:v>-8.3008699999999997</c:v>
                </c:pt>
                <c:pt idx="5524">
                  <c:v>-8.4420999999999999</c:v>
                </c:pt>
                <c:pt idx="5525">
                  <c:v>-8.5725899999999999</c:v>
                </c:pt>
                <c:pt idx="5526">
                  <c:v>-8.6921700000000008</c:v>
                </c:pt>
                <c:pt idx="5527">
                  <c:v>-8.8006899999999995</c:v>
                </c:pt>
                <c:pt idx="5528">
                  <c:v>-8.8980200000000007</c:v>
                </c:pt>
                <c:pt idx="5529">
                  <c:v>-8.9840499999999999</c:v>
                </c:pt>
                <c:pt idx="5530">
                  <c:v>-9.0586699999999993</c:v>
                </c:pt>
                <c:pt idx="5531">
                  <c:v>-9.1218000000000004</c:v>
                </c:pt>
                <c:pt idx="5532">
                  <c:v>-9.1733799999999999</c:v>
                </c:pt>
                <c:pt idx="5533">
                  <c:v>-9.2133400000000005</c:v>
                </c:pt>
                <c:pt idx="5534">
                  <c:v>-9.2416599999999995</c:v>
                </c:pt>
                <c:pt idx="5535">
                  <c:v>-9.2583300000000008</c:v>
                </c:pt>
                <c:pt idx="5536">
                  <c:v>-9.2633299999999998</c:v>
                </c:pt>
                <c:pt idx="5537">
                  <c:v>-9.2566799999999994</c:v>
                </c:pt>
                <c:pt idx="5538">
                  <c:v>-9.2384199999999996</c:v>
                </c:pt>
                <c:pt idx="5539">
                  <c:v>-9.2085899999999992</c:v>
                </c:pt>
                <c:pt idx="5540">
                  <c:v>-9.1672499999999992</c:v>
                </c:pt>
                <c:pt idx="5541">
                  <c:v>-9.11449</c:v>
                </c:pt>
                <c:pt idx="5542">
                  <c:v>-9.0503999999999998</c:v>
                </c:pt>
                <c:pt idx="5543">
                  <c:v>-8.9750800000000002</c:v>
                </c:pt>
                <c:pt idx="5544">
                  <c:v>-8.8886699999999994</c:v>
                </c:pt>
                <c:pt idx="5545">
                  <c:v>-8.79129</c:v>
                </c:pt>
                <c:pt idx="5546">
                  <c:v>-8.6831099999999992</c:v>
                </c:pt>
                <c:pt idx="5547">
                  <c:v>-8.5642899999999997</c:v>
                </c:pt>
                <c:pt idx="5548">
                  <c:v>-8.4350000000000005</c:v>
                </c:pt>
                <c:pt idx="5549">
                  <c:v>-8.2954399999999993</c:v>
                </c:pt>
                <c:pt idx="5550">
                  <c:v>-8.1458100000000009</c:v>
                </c:pt>
                <c:pt idx="5551">
                  <c:v>-7.9863400000000002</c:v>
                </c:pt>
                <c:pt idx="5552">
                  <c:v>-7.8172300000000003</c:v>
                </c:pt>
                <c:pt idx="5553">
                  <c:v>-7.6387400000000003</c:v>
                </c:pt>
                <c:pt idx="5554">
                  <c:v>-7.4511099999999999</c:v>
                </c:pt>
                <c:pt idx="5555">
                  <c:v>-7.2545999999999999</c:v>
                </c:pt>
                <c:pt idx="5556">
                  <c:v>-7.04948</c:v>
                </c:pt>
                <c:pt idx="5557">
                  <c:v>-6.8360200000000004</c:v>
                </c:pt>
                <c:pt idx="5558">
                  <c:v>-6.6145100000000001</c:v>
                </c:pt>
                <c:pt idx="5559">
                  <c:v>-6.3852399999999996</c:v>
                </c:pt>
                <c:pt idx="5560">
                  <c:v>-6.1485000000000003</c:v>
                </c:pt>
                <c:pt idx="5561">
                  <c:v>-5.9046099999999999</c:v>
                </c:pt>
                <c:pt idx="5562">
                  <c:v>-5.6538700000000004</c:v>
                </c:pt>
                <c:pt idx="5563">
                  <c:v>-5.3966099999999999</c:v>
                </c:pt>
                <c:pt idx="5564">
                  <c:v>-5.1331499999999997</c:v>
                </c:pt>
                <c:pt idx="5565">
                  <c:v>-4.86381</c:v>
                </c:pt>
                <c:pt idx="5566">
                  <c:v>-4.5889199999999999</c:v>
                </c:pt>
                <c:pt idx="5567">
                  <c:v>-4.3088300000000004</c:v>
                </c:pt>
                <c:pt idx="5568">
                  <c:v>-4.02386</c:v>
                </c:pt>
                <c:pt idx="5569">
                  <c:v>-3.7343700000000002</c:v>
                </c:pt>
                <c:pt idx="5570">
                  <c:v>-3.44069</c:v>
                </c:pt>
                <c:pt idx="5571">
                  <c:v>-3.14317</c:v>
                </c:pt>
                <c:pt idx="5572">
                  <c:v>-2.8421500000000002</c:v>
                </c:pt>
                <c:pt idx="5573">
                  <c:v>-2.5379900000000002</c:v>
                </c:pt>
                <c:pt idx="5574">
                  <c:v>-2.2310300000000001</c:v>
                </c:pt>
                <c:pt idx="5575">
                  <c:v>-1.9216200000000001</c:v>
                </c:pt>
                <c:pt idx="5576">
                  <c:v>-1.6101099999999999</c:v>
                </c:pt>
                <c:pt idx="5577">
                  <c:v>-1.2968500000000001</c:v>
                </c:pt>
                <c:pt idx="5578">
                  <c:v>-0.98218099999999997</c:v>
                </c:pt>
                <c:pt idx="5579">
                  <c:v>-0.66644899999999996</c:v>
                </c:pt>
                <c:pt idx="5580">
                  <c:v>-0.35000100000000001</c:v>
                </c:pt>
                <c:pt idx="5581">
                  <c:v>-3.3176799999999999E-2</c:v>
                </c:pt>
                <c:pt idx="5582">
                  <c:v>0.28368300000000002</c:v>
                </c:pt>
                <c:pt idx="5583">
                  <c:v>0.60024</c:v>
                </c:pt>
                <c:pt idx="5584">
                  <c:v>0.916161</c:v>
                </c:pt>
                <c:pt idx="5585">
                  <c:v>1.2311099999999999</c:v>
                </c:pt>
                <c:pt idx="5586">
                  <c:v>1.54477</c:v>
                </c:pt>
                <c:pt idx="5587">
                  <c:v>1.8568100000000001</c:v>
                </c:pt>
                <c:pt idx="5588">
                  <c:v>2.1669</c:v>
                </c:pt>
                <c:pt idx="5589">
                  <c:v>2.4747400000000002</c:v>
                </c:pt>
                <c:pt idx="5590">
                  <c:v>2.7800099999999999</c:v>
                </c:pt>
                <c:pt idx="5591">
                  <c:v>3.0823900000000002</c:v>
                </c:pt>
                <c:pt idx="5592">
                  <c:v>3.3816000000000002</c:v>
                </c:pt>
                <c:pt idx="5593">
                  <c:v>3.6773199999999999</c:v>
                </c:pt>
                <c:pt idx="5594">
                  <c:v>3.9692699999999999</c:v>
                </c:pt>
                <c:pt idx="5595">
                  <c:v>4.2571500000000002</c:v>
                </c:pt>
                <c:pt idx="5596">
                  <c:v>4.5406899999999997</c:v>
                </c:pt>
                <c:pt idx="5597">
                  <c:v>4.8196099999999999</c:v>
                </c:pt>
                <c:pt idx="5598">
                  <c:v>5.0936199999999996</c:v>
                </c:pt>
                <c:pt idx="5599">
                  <c:v>5.3624799999999997</c:v>
                </c:pt>
                <c:pt idx="5600">
                  <c:v>5.6259100000000002</c:v>
                </c:pt>
                <c:pt idx="5601">
                  <c:v>5.8836700000000004</c:v>
                </c:pt>
                <c:pt idx="5602">
                  <c:v>6.1355000000000004</c:v>
                </c:pt>
                <c:pt idx="5603">
                  <c:v>6.3811600000000004</c:v>
                </c:pt>
                <c:pt idx="5604">
                  <c:v>6.6204200000000002</c:v>
                </c:pt>
                <c:pt idx="5605">
                  <c:v>6.8530499999999996</c:v>
                </c:pt>
                <c:pt idx="5606">
                  <c:v>7.07883</c:v>
                </c:pt>
                <c:pt idx="5607">
                  <c:v>7.2975399999999997</c:v>
                </c:pt>
                <c:pt idx="5608">
                  <c:v>7.5089600000000001</c:v>
                </c:pt>
                <c:pt idx="5609">
                  <c:v>7.7129099999999999</c:v>
                </c:pt>
                <c:pt idx="5610">
                  <c:v>7.9091899999999997</c:v>
                </c:pt>
                <c:pt idx="5611">
                  <c:v>8.0975999999999999</c:v>
                </c:pt>
                <c:pt idx="5612">
                  <c:v>8.2779699999999998</c:v>
                </c:pt>
                <c:pt idx="5613">
                  <c:v>8.4501200000000001</c:v>
                </c:pt>
                <c:pt idx="5614">
                  <c:v>8.6138899999999996</c:v>
                </c:pt>
                <c:pt idx="5615">
                  <c:v>8.7691300000000005</c:v>
                </c:pt>
                <c:pt idx="5616">
                  <c:v>8.9156700000000004</c:v>
                </c:pt>
                <c:pt idx="5617">
                  <c:v>9.0533800000000006</c:v>
                </c:pt>
                <c:pt idx="5618">
                  <c:v>9.1821099999999998</c:v>
                </c:pt>
                <c:pt idx="5619">
                  <c:v>9.3017500000000002</c:v>
                </c:pt>
                <c:pt idx="5620">
                  <c:v>9.4121799999999993</c:v>
                </c:pt>
                <c:pt idx="5621">
                  <c:v>9.5132700000000003</c:v>
                </c:pt>
                <c:pt idx="5622">
                  <c:v>9.6049399999999991</c:v>
                </c:pt>
                <c:pt idx="5623">
                  <c:v>9.6870700000000003</c:v>
                </c:pt>
                <c:pt idx="5624">
                  <c:v>9.7595899999999993</c:v>
                </c:pt>
                <c:pt idx="5625">
                  <c:v>9.8224099999999996</c:v>
                </c:pt>
                <c:pt idx="5626">
                  <c:v>9.87547</c:v>
                </c:pt>
                <c:pt idx="5627">
                  <c:v>9.9186999999999994</c:v>
                </c:pt>
                <c:pt idx="5628">
                  <c:v>9.9520400000000002</c:v>
                </c:pt>
                <c:pt idx="5629">
                  <c:v>9.97546</c:v>
                </c:pt>
                <c:pt idx="5630">
                  <c:v>9.9889100000000006</c:v>
                </c:pt>
                <c:pt idx="5631">
                  <c:v>9.9923699999999993</c:v>
                </c:pt>
                <c:pt idx="5632">
                  <c:v>9.9858100000000007</c:v>
                </c:pt>
                <c:pt idx="5633">
                  <c:v>9.9692399999999992</c:v>
                </c:pt>
                <c:pt idx="5634">
                  <c:v>9.9426299999999994</c:v>
                </c:pt>
                <c:pt idx="5635">
                  <c:v>9.9060100000000002</c:v>
                </c:pt>
                <c:pt idx="5636">
                  <c:v>9.8593899999999994</c:v>
                </c:pt>
                <c:pt idx="5637">
                  <c:v>9.8027899999999999</c:v>
                </c:pt>
                <c:pt idx="5638">
                  <c:v>9.7362500000000001</c:v>
                </c:pt>
                <c:pt idx="5639">
                  <c:v>9.6598199999999999</c:v>
                </c:pt>
                <c:pt idx="5640">
                  <c:v>9.5735399999999995</c:v>
                </c:pt>
                <c:pt idx="5641">
                  <c:v>9.4774799999999999</c:v>
                </c:pt>
                <c:pt idx="5642">
                  <c:v>9.3717100000000002</c:v>
                </c:pt>
                <c:pt idx="5643">
                  <c:v>9.2563200000000005</c:v>
                </c:pt>
                <c:pt idx="5644">
                  <c:v>9.1313899999999997</c:v>
                </c:pt>
                <c:pt idx="5645">
                  <c:v>8.9970300000000005</c:v>
                </c:pt>
                <c:pt idx="5646">
                  <c:v>8.8533399999999993</c:v>
                </c:pt>
                <c:pt idx="5647">
                  <c:v>8.70045</c:v>
                </c:pt>
                <c:pt idx="5648">
                  <c:v>8.5384799999999998</c:v>
                </c:pt>
                <c:pt idx="5649">
                  <c:v>8.3675800000000002</c:v>
                </c:pt>
                <c:pt idx="5650">
                  <c:v>8.1878899999999994</c:v>
                </c:pt>
                <c:pt idx="5651">
                  <c:v>7.9995700000000003</c:v>
                </c:pt>
                <c:pt idx="5652">
                  <c:v>7.8028000000000004</c:v>
                </c:pt>
                <c:pt idx="5653">
                  <c:v>7.5977499999999996</c:v>
                </c:pt>
                <c:pt idx="5654">
                  <c:v>7.3845999999999998</c:v>
                </c:pt>
                <c:pt idx="5655">
                  <c:v>7.1635600000000004</c:v>
                </c:pt>
                <c:pt idx="5656">
                  <c:v>6.9348299999999998</c:v>
                </c:pt>
                <c:pt idx="5657">
                  <c:v>6.6986299999999996</c:v>
                </c:pt>
                <c:pt idx="5658">
                  <c:v>6.45519</c:v>
                </c:pt>
                <c:pt idx="5659">
                  <c:v>6.2047299999999996</c:v>
                </c:pt>
                <c:pt idx="5660">
                  <c:v>5.9475199999999999</c:v>
                </c:pt>
                <c:pt idx="5661">
                  <c:v>5.6837900000000001</c:v>
                </c:pt>
                <c:pt idx="5662">
                  <c:v>5.4138200000000003</c:v>
                </c:pt>
                <c:pt idx="5663">
                  <c:v>5.1378700000000004</c:v>
                </c:pt>
                <c:pt idx="5664">
                  <c:v>4.85623</c:v>
                </c:pt>
                <c:pt idx="5665">
                  <c:v>4.5691899999999999</c:v>
                </c:pt>
                <c:pt idx="5666">
                  <c:v>4.2770400000000004</c:v>
                </c:pt>
                <c:pt idx="5667">
                  <c:v>3.9800900000000001</c:v>
                </c:pt>
                <c:pt idx="5668">
                  <c:v>3.6786500000000002</c:v>
                </c:pt>
                <c:pt idx="5669">
                  <c:v>3.3730600000000002</c:v>
                </c:pt>
                <c:pt idx="5670">
                  <c:v>3.0636299999999999</c:v>
                </c:pt>
                <c:pt idx="5671">
                  <c:v>2.7507100000000002</c:v>
                </c:pt>
                <c:pt idx="5672">
                  <c:v>2.4346299999999998</c:v>
                </c:pt>
                <c:pt idx="5673">
                  <c:v>2.1157499999999998</c:v>
                </c:pt>
                <c:pt idx="5674">
                  <c:v>1.79443</c:v>
                </c:pt>
                <c:pt idx="5675">
                  <c:v>1.47102</c:v>
                </c:pt>
                <c:pt idx="5676">
                  <c:v>1.14591</c:v>
                </c:pt>
                <c:pt idx="5677">
                  <c:v>0.81944799999999995</c:v>
                </c:pt>
                <c:pt idx="5678">
                  <c:v>0.49202699999999999</c:v>
                </c:pt>
                <c:pt idx="5679">
                  <c:v>0.16402700000000001</c:v>
                </c:pt>
                <c:pt idx="5680">
                  <c:v>-0.16416900000000001</c:v>
                </c:pt>
                <c:pt idx="5681">
                  <c:v>-0.49216900000000002</c:v>
                </c:pt>
                <c:pt idx="5682">
                  <c:v>-0.81958200000000003</c:v>
                </c:pt>
                <c:pt idx="5683">
                  <c:v>-1.14601</c:v>
                </c:pt>
                <c:pt idx="5684">
                  <c:v>-1.4710700000000001</c:v>
                </c:pt>
                <c:pt idx="5685">
                  <c:v>-1.7943499999999999</c:v>
                </c:pt>
                <c:pt idx="5686">
                  <c:v>-2.1154600000000001</c:v>
                </c:pt>
                <c:pt idx="5687">
                  <c:v>-2.4339900000000001</c:v>
                </c:pt>
                <c:pt idx="5688">
                  <c:v>-2.7495699999999998</c:v>
                </c:pt>
                <c:pt idx="5689">
                  <c:v>-3.0617800000000002</c:v>
                </c:pt>
                <c:pt idx="5690">
                  <c:v>-3.3702299999999998</c:v>
                </c:pt>
                <c:pt idx="5691">
                  <c:v>-3.6745399999999999</c:v>
                </c:pt>
                <c:pt idx="5692">
                  <c:v>-3.97431</c:v>
                </c:pt>
                <c:pt idx="5693">
                  <c:v>-4.2691699999999999</c:v>
                </c:pt>
                <c:pt idx="5694">
                  <c:v>-4.5587299999999997</c:v>
                </c:pt>
                <c:pt idx="5695">
                  <c:v>-4.8426200000000001</c:v>
                </c:pt>
                <c:pt idx="5696">
                  <c:v>-5.1204700000000001</c:v>
                </c:pt>
                <c:pt idx="5697">
                  <c:v>-5.3919199999999998</c:v>
                </c:pt>
                <c:pt idx="5698">
                  <c:v>-5.6566099999999997</c:v>
                </c:pt>
                <c:pt idx="5699">
                  <c:v>-5.9142000000000001</c:v>
                </c:pt>
                <c:pt idx="5700">
                  <c:v>-6.1643499999999998</c:v>
                </c:pt>
                <c:pt idx="5701">
                  <c:v>-6.4067400000000001</c:v>
                </c:pt>
                <c:pt idx="5702">
                  <c:v>-6.6410400000000003</c:v>
                </c:pt>
                <c:pt idx="5703">
                  <c:v>-6.8669399999999996</c:v>
                </c:pt>
                <c:pt idx="5704">
                  <c:v>-7.0841500000000002</c:v>
                </c:pt>
                <c:pt idx="5705">
                  <c:v>-7.2923799999999996</c:v>
                </c:pt>
                <c:pt idx="5706">
                  <c:v>-7.4913600000000002</c:v>
                </c:pt>
                <c:pt idx="5707">
                  <c:v>-7.6808300000000003</c:v>
                </c:pt>
                <c:pt idx="5708">
                  <c:v>-7.8605299999999998</c:v>
                </c:pt>
                <c:pt idx="5709">
                  <c:v>-8.0302399999999992</c:v>
                </c:pt>
                <c:pt idx="5710">
                  <c:v>-8.1897400000000005</c:v>
                </c:pt>
                <c:pt idx="5711">
                  <c:v>-8.3388100000000005</c:v>
                </c:pt>
                <c:pt idx="5712">
                  <c:v>-8.4772700000000007</c:v>
                </c:pt>
                <c:pt idx="5713">
                  <c:v>-8.6049399999999991</c:v>
                </c:pt>
                <c:pt idx="5714">
                  <c:v>-8.7216699999999996</c:v>
                </c:pt>
                <c:pt idx="5715">
                  <c:v>-8.8272999999999993</c:v>
                </c:pt>
                <c:pt idx="5716">
                  <c:v>-8.9217099999999991</c:v>
                </c:pt>
                <c:pt idx="5717">
                  <c:v>-9.0047899999999998</c:v>
                </c:pt>
                <c:pt idx="5718">
                  <c:v>-9.0764399999999998</c:v>
                </c:pt>
                <c:pt idx="5719">
                  <c:v>-9.1365800000000004</c:v>
                </c:pt>
                <c:pt idx="5720">
                  <c:v>-9.1851400000000005</c:v>
                </c:pt>
                <c:pt idx="5721">
                  <c:v>-9.2220899999999997</c:v>
                </c:pt>
                <c:pt idx="5722">
                  <c:v>-9.2473899999999993</c:v>
                </c:pt>
                <c:pt idx="5723">
                  <c:v>-9.2610299999999999</c:v>
                </c:pt>
                <c:pt idx="5724">
                  <c:v>-9.2630099999999995</c:v>
                </c:pt>
                <c:pt idx="5725">
                  <c:v>-9.2533499999999993</c:v>
                </c:pt>
                <c:pt idx="5726">
                  <c:v>-9.2320799999999998</c:v>
                </c:pt>
                <c:pt idx="5727">
                  <c:v>-9.1992700000000003</c:v>
                </c:pt>
                <c:pt idx="5728">
                  <c:v>-9.1549700000000005</c:v>
                </c:pt>
                <c:pt idx="5729">
                  <c:v>-9.0992599999999992</c:v>
                </c:pt>
                <c:pt idx="5730">
                  <c:v>-9.0322600000000008</c:v>
                </c:pt>
                <c:pt idx="5731">
                  <c:v>-8.9540600000000001</c:v>
                </c:pt>
                <c:pt idx="5732">
                  <c:v>-8.8648000000000007</c:v>
                </c:pt>
                <c:pt idx="5733">
                  <c:v>-8.7646200000000007</c:v>
                </c:pt>
                <c:pt idx="5734">
                  <c:v>-8.65367</c:v>
                </c:pt>
                <c:pt idx="5735">
                  <c:v>-8.5321300000000004</c:v>
                </c:pt>
                <c:pt idx="5736">
                  <c:v>-8.4001699999999992</c:v>
                </c:pt>
                <c:pt idx="5737">
                  <c:v>-8.2579999999999991</c:v>
                </c:pt>
                <c:pt idx="5738">
                  <c:v>-8.10581</c:v>
                </c:pt>
                <c:pt idx="5739">
                  <c:v>-7.9438399999999998</c:v>
                </c:pt>
                <c:pt idx="5740">
                  <c:v>-7.7723000000000004</c:v>
                </c:pt>
                <c:pt idx="5741">
                  <c:v>-7.5914299999999999</c:v>
                </c:pt>
                <c:pt idx="5742">
                  <c:v>-7.4015000000000004</c:v>
                </c:pt>
                <c:pt idx="5743">
                  <c:v>-7.20275</c:v>
                </c:pt>
                <c:pt idx="5744">
                  <c:v>-6.9954700000000001</c:v>
                </c:pt>
                <c:pt idx="5745">
                  <c:v>-6.7799100000000001</c:v>
                </c:pt>
                <c:pt idx="5746">
                  <c:v>-6.5563900000000004</c:v>
                </c:pt>
                <c:pt idx="5747">
                  <c:v>-6.3251799999999996</c:v>
                </c:pt>
                <c:pt idx="5748">
                  <c:v>-6.0865799999999997</c:v>
                </c:pt>
                <c:pt idx="5749">
                  <c:v>-5.8409199999999997</c:v>
                </c:pt>
                <c:pt idx="5750">
                  <c:v>-5.5884900000000002</c:v>
                </c:pt>
                <c:pt idx="5751">
                  <c:v>-5.3296200000000002</c:v>
                </c:pt>
                <c:pt idx="5752">
                  <c:v>-5.0646300000000002</c:v>
                </c:pt>
                <c:pt idx="5753">
                  <c:v>-4.7938499999999999</c:v>
                </c:pt>
                <c:pt idx="5754">
                  <c:v>-4.5176100000000003</c:v>
                </c:pt>
                <c:pt idx="5755">
                  <c:v>-4.2362500000000001</c:v>
                </c:pt>
                <c:pt idx="5756">
                  <c:v>-3.95011</c:v>
                </c:pt>
                <c:pt idx="5757">
                  <c:v>-3.6595300000000002</c:v>
                </c:pt>
                <c:pt idx="5758">
                  <c:v>-3.3648500000000001</c:v>
                </c:pt>
                <c:pt idx="5759">
                  <c:v>-3.0664199999999999</c:v>
                </c:pt>
                <c:pt idx="5760">
                  <c:v>-2.76458</c:v>
                </c:pt>
                <c:pt idx="5761">
                  <c:v>-2.4596900000000002</c:v>
                </c:pt>
                <c:pt idx="5762">
                  <c:v>-2.1520899999999998</c:v>
                </c:pt>
                <c:pt idx="5763">
                  <c:v>-1.84213</c:v>
                </c:pt>
                <c:pt idx="5764">
                  <c:v>-1.53016</c:v>
                </c:pt>
                <c:pt idx="5765">
                  <c:v>-1.2165299999999999</c:v>
                </c:pt>
                <c:pt idx="5766">
                  <c:v>-0.90157600000000004</c:v>
                </c:pt>
                <c:pt idx="5767">
                  <c:v>-0.58565</c:v>
                </c:pt>
                <c:pt idx="5768">
                  <c:v>-0.26909499999999997</c:v>
                </c:pt>
                <c:pt idx="5769">
                  <c:v>4.7749E-2</c:v>
                </c:pt>
                <c:pt idx="5770">
                  <c:v>0.36454199999999998</c:v>
                </c:pt>
                <c:pt idx="5771">
                  <c:v>0.68094699999999997</c:v>
                </c:pt>
                <c:pt idx="5772">
                  <c:v>0.99663100000000004</c:v>
                </c:pt>
                <c:pt idx="5773">
                  <c:v>1.3112600000000001</c:v>
                </c:pt>
                <c:pt idx="5774">
                  <c:v>1.62452</c:v>
                </c:pt>
                <c:pt idx="5775">
                  <c:v>1.93607</c:v>
                </c:pt>
                <c:pt idx="5776">
                  <c:v>2.2456</c:v>
                </c:pt>
                <c:pt idx="5777">
                  <c:v>2.5527899999999999</c:v>
                </c:pt>
                <c:pt idx="5778">
                  <c:v>2.8573300000000001</c:v>
                </c:pt>
                <c:pt idx="5779">
                  <c:v>3.1589100000000001</c:v>
                </c:pt>
                <c:pt idx="5780">
                  <c:v>3.4572400000000001</c:v>
                </c:pt>
                <c:pt idx="5781">
                  <c:v>3.7520099999999998</c:v>
                </c:pt>
                <c:pt idx="5782">
                  <c:v>4.0429300000000001</c:v>
                </c:pt>
                <c:pt idx="5783">
                  <c:v>4.32972</c:v>
                </c:pt>
                <c:pt idx="5784">
                  <c:v>4.6120900000000002</c:v>
                </c:pt>
                <c:pt idx="5785">
                  <c:v>4.8897700000000004</c:v>
                </c:pt>
                <c:pt idx="5786">
                  <c:v>5.1624800000000004</c:v>
                </c:pt>
                <c:pt idx="5787">
                  <c:v>5.4299600000000003</c:v>
                </c:pt>
                <c:pt idx="5788">
                  <c:v>5.6919599999999999</c:v>
                </c:pt>
                <c:pt idx="5789">
                  <c:v>5.9482200000000001</c:v>
                </c:pt>
                <c:pt idx="5790">
                  <c:v>6.1984899999999996</c:v>
                </c:pt>
                <c:pt idx="5791">
                  <c:v>6.4425299999999996</c:v>
                </c:pt>
                <c:pt idx="5792">
                  <c:v>6.68011</c:v>
                </c:pt>
                <c:pt idx="5793">
                  <c:v>6.9110100000000001</c:v>
                </c:pt>
                <c:pt idx="5794">
                  <c:v>7.1349900000000002</c:v>
                </c:pt>
                <c:pt idx="5795">
                  <c:v>7.3518600000000003</c:v>
                </c:pt>
                <c:pt idx="5796">
                  <c:v>7.5613900000000003</c:v>
                </c:pt>
                <c:pt idx="5797">
                  <c:v>7.7633999999999999</c:v>
                </c:pt>
                <c:pt idx="5798">
                  <c:v>7.9576799999999999</c:v>
                </c:pt>
                <c:pt idx="5799">
                  <c:v>8.1440599999999996</c:v>
                </c:pt>
                <c:pt idx="5800">
                  <c:v>8.3223500000000001</c:v>
                </c:pt>
                <c:pt idx="5801">
                  <c:v>8.4923800000000007</c:v>
                </c:pt>
                <c:pt idx="5802">
                  <c:v>8.6539800000000007</c:v>
                </c:pt>
                <c:pt idx="5803">
                  <c:v>8.80701</c:v>
                </c:pt>
                <c:pt idx="5804">
                  <c:v>8.9513099999999994</c:v>
                </c:pt>
                <c:pt idx="5805">
                  <c:v>9.0867500000000003</c:v>
                </c:pt>
                <c:pt idx="5806">
                  <c:v>9.2131799999999995</c:v>
                </c:pt>
                <c:pt idx="5807">
                  <c:v>9.3304799999999997</c:v>
                </c:pt>
                <c:pt idx="5808">
                  <c:v>9.4385399999999997</c:v>
                </c:pt>
                <c:pt idx="5809">
                  <c:v>9.5372400000000006</c:v>
                </c:pt>
                <c:pt idx="5810">
                  <c:v>9.6264800000000008</c:v>
                </c:pt>
                <c:pt idx="5811">
                  <c:v>9.7061700000000002</c:v>
                </c:pt>
                <c:pt idx="5812">
                  <c:v>9.7762200000000004</c:v>
                </c:pt>
                <c:pt idx="5813">
                  <c:v>9.8365600000000004</c:v>
                </c:pt>
                <c:pt idx="5814">
                  <c:v>9.8871199999999995</c:v>
                </c:pt>
                <c:pt idx="5815">
                  <c:v>9.9278300000000002</c:v>
                </c:pt>
                <c:pt idx="5816">
                  <c:v>9.9586500000000004</c:v>
                </c:pt>
                <c:pt idx="5817">
                  <c:v>9.9795300000000005</c:v>
                </c:pt>
                <c:pt idx="5818">
                  <c:v>9.9904299999999999</c:v>
                </c:pt>
                <c:pt idx="5819">
                  <c:v>9.9913399999999992</c:v>
                </c:pt>
                <c:pt idx="5820">
                  <c:v>9.9822199999999999</c:v>
                </c:pt>
                <c:pt idx="5821">
                  <c:v>9.9630899999999993</c:v>
                </c:pt>
                <c:pt idx="5822">
                  <c:v>9.9339200000000005</c:v>
                </c:pt>
                <c:pt idx="5823">
                  <c:v>9.8947500000000002</c:v>
                </c:pt>
                <c:pt idx="5824">
                  <c:v>9.8455700000000004</c:v>
                </c:pt>
                <c:pt idx="5825">
                  <c:v>9.7864299999999993</c:v>
                </c:pt>
                <c:pt idx="5826">
                  <c:v>9.7173599999999993</c:v>
                </c:pt>
                <c:pt idx="5827">
                  <c:v>9.6384000000000007</c:v>
                </c:pt>
                <c:pt idx="5828">
                  <c:v>9.5496099999999995</c:v>
                </c:pt>
                <c:pt idx="5829">
                  <c:v>9.45106</c:v>
                </c:pt>
                <c:pt idx="5830">
                  <c:v>9.3428199999999997</c:v>
                </c:pt>
                <c:pt idx="5831">
                  <c:v>9.2249700000000008</c:v>
                </c:pt>
                <c:pt idx="5832">
                  <c:v>9.0976099999999995</c:v>
                </c:pt>
                <c:pt idx="5833">
                  <c:v>8.9608399999999993</c:v>
                </c:pt>
                <c:pt idx="5834">
                  <c:v>8.8147800000000007</c:v>
                </c:pt>
                <c:pt idx="5835">
                  <c:v>8.6595499999999994</c:v>
                </c:pt>
                <c:pt idx="5836">
                  <c:v>8.4952699999999997</c:v>
                </c:pt>
                <c:pt idx="5837">
                  <c:v>8.3220899999999993</c:v>
                </c:pt>
                <c:pt idx="5838">
                  <c:v>8.1401699999999995</c:v>
                </c:pt>
                <c:pt idx="5839">
                  <c:v>7.9496599999999997</c:v>
                </c:pt>
                <c:pt idx="5840">
                  <c:v>7.7507299999999999</c:v>
                </c:pt>
                <c:pt idx="5841">
                  <c:v>7.5435699999999999</c:v>
                </c:pt>
                <c:pt idx="5842">
                  <c:v>7.3283699999999996</c:v>
                </c:pt>
                <c:pt idx="5843">
                  <c:v>7.1053199999999999</c:v>
                </c:pt>
                <c:pt idx="5844">
                  <c:v>6.8746400000000003</c:v>
                </c:pt>
                <c:pt idx="5845">
                  <c:v>6.6365499999999997</c:v>
                </c:pt>
                <c:pt idx="5846">
                  <c:v>6.3912599999999999</c:v>
                </c:pt>
                <c:pt idx="5847">
                  <c:v>6.13903</c:v>
                </c:pt>
                <c:pt idx="5848">
                  <c:v>5.8800999999999997</c:v>
                </c:pt>
                <c:pt idx="5849">
                  <c:v>5.6147299999999998</c:v>
                </c:pt>
                <c:pt idx="5850">
                  <c:v>5.3431699999999998</c:v>
                </c:pt>
                <c:pt idx="5851">
                  <c:v>5.0657199999999998</c:v>
                </c:pt>
                <c:pt idx="5852">
                  <c:v>4.7826399999999998</c:v>
                </c:pt>
                <c:pt idx="5853">
                  <c:v>4.4942299999999999</c:v>
                </c:pt>
                <c:pt idx="5854">
                  <c:v>4.2008000000000001</c:v>
                </c:pt>
                <c:pt idx="5855">
                  <c:v>3.9026399999999999</c:v>
                </c:pt>
                <c:pt idx="5856">
                  <c:v>3.6000800000000002</c:v>
                </c:pt>
                <c:pt idx="5857">
                  <c:v>3.29345</c:v>
                </c:pt>
                <c:pt idx="5858">
                  <c:v>2.98306</c:v>
                </c:pt>
                <c:pt idx="5859">
                  <c:v>2.66927</c:v>
                </c:pt>
                <c:pt idx="5860">
                  <c:v>2.35242</c:v>
                </c:pt>
                <c:pt idx="5861">
                  <c:v>2.0328499999999998</c:v>
                </c:pt>
                <c:pt idx="5862">
                  <c:v>1.7109399999999999</c:v>
                </c:pt>
                <c:pt idx="5863">
                  <c:v>1.38703</c:v>
                </c:pt>
                <c:pt idx="5864">
                  <c:v>1.06151</c:v>
                </c:pt>
                <c:pt idx="5865">
                  <c:v>0.73474399999999995</c:v>
                </c:pt>
                <c:pt idx="5866">
                  <c:v>0.407115</c:v>
                </c:pt>
                <c:pt idx="5867">
                  <c:v>7.9004900000000003E-2</c:v>
                </c:pt>
                <c:pt idx="5868">
                  <c:v>-0.249199</c:v>
                </c:pt>
                <c:pt idx="5869">
                  <c:v>-0.57710600000000001</c:v>
                </c:pt>
                <c:pt idx="5870">
                  <c:v>-0.90432400000000002</c:v>
                </c:pt>
                <c:pt idx="5871">
                  <c:v>-1.2304600000000001</c:v>
                </c:pt>
                <c:pt idx="5872">
                  <c:v>-1.55511</c:v>
                </c:pt>
                <c:pt idx="5873">
                  <c:v>-1.8778900000000001</c:v>
                </c:pt>
                <c:pt idx="5874">
                  <c:v>-2.1983899999999998</c:v>
                </c:pt>
                <c:pt idx="5875">
                  <c:v>-2.5162100000000001</c:v>
                </c:pt>
                <c:pt idx="5876">
                  <c:v>-2.8309700000000002</c:v>
                </c:pt>
                <c:pt idx="5877">
                  <c:v>-3.1422599999999998</c:v>
                </c:pt>
                <c:pt idx="5878">
                  <c:v>-3.4497</c:v>
                </c:pt>
                <c:pt idx="5879">
                  <c:v>-3.7528899999999998</c:v>
                </c:pt>
                <c:pt idx="5880">
                  <c:v>-4.0514400000000004</c:v>
                </c:pt>
                <c:pt idx="5881">
                  <c:v>-4.34497</c:v>
                </c:pt>
                <c:pt idx="5882">
                  <c:v>-4.6331100000000003</c:v>
                </c:pt>
                <c:pt idx="5883">
                  <c:v>-4.9154799999999996</c:v>
                </c:pt>
                <c:pt idx="5884">
                  <c:v>-5.1917200000000001</c:v>
                </c:pt>
                <c:pt idx="5885">
                  <c:v>-5.4614599999999998</c:v>
                </c:pt>
                <c:pt idx="5886">
                  <c:v>-5.7243500000000003</c:v>
                </c:pt>
                <c:pt idx="5887">
                  <c:v>-5.9800599999999999</c:v>
                </c:pt>
                <c:pt idx="5888">
                  <c:v>-6.2282299999999999</c:v>
                </c:pt>
                <c:pt idx="5889">
                  <c:v>-6.4685600000000001</c:v>
                </c:pt>
                <c:pt idx="5890">
                  <c:v>-6.7007099999999999</c:v>
                </c:pt>
                <c:pt idx="5891">
                  <c:v>-6.9244000000000003</c:v>
                </c:pt>
                <c:pt idx="5892">
                  <c:v>-7.13931</c:v>
                </c:pt>
                <c:pt idx="5893">
                  <c:v>-7.3451700000000004</c:v>
                </c:pt>
                <c:pt idx="5894">
                  <c:v>-7.5417100000000001</c:v>
                </c:pt>
                <c:pt idx="5895">
                  <c:v>-7.7286700000000002</c:v>
                </c:pt>
                <c:pt idx="5896">
                  <c:v>-7.9058099999999998</c:v>
                </c:pt>
                <c:pt idx="5897">
                  <c:v>-8.0728899999999992</c:v>
                </c:pt>
                <c:pt idx="5898">
                  <c:v>-8.2296999999999993</c:v>
                </c:pt>
                <c:pt idx="5899">
                  <c:v>-8.3760399999999997</c:v>
                </c:pt>
                <c:pt idx="5900">
                  <c:v>-8.5117200000000004</c:v>
                </c:pt>
                <c:pt idx="5901">
                  <c:v>-8.6365700000000007</c:v>
                </c:pt>
                <c:pt idx="5902">
                  <c:v>-8.7504299999999997</c:v>
                </c:pt>
                <c:pt idx="5903">
                  <c:v>-8.8531600000000008</c:v>
                </c:pt>
                <c:pt idx="5904">
                  <c:v>-8.9446399999999997</c:v>
                </c:pt>
                <c:pt idx="5905">
                  <c:v>-9.0247600000000006</c:v>
                </c:pt>
                <c:pt idx="5906">
                  <c:v>-9.0934299999999997</c:v>
                </c:pt>
                <c:pt idx="5907">
                  <c:v>-9.1505700000000001</c:v>
                </c:pt>
                <c:pt idx="5908">
                  <c:v>-9.1961300000000001</c:v>
                </c:pt>
                <c:pt idx="5909">
                  <c:v>-9.2300599999999999</c:v>
                </c:pt>
                <c:pt idx="5910">
                  <c:v>-9.2523300000000006</c:v>
                </c:pt>
                <c:pt idx="5911">
                  <c:v>-9.26295</c:v>
                </c:pt>
                <c:pt idx="5912">
                  <c:v>-9.2619100000000003</c:v>
                </c:pt>
                <c:pt idx="5913">
                  <c:v>-9.2492400000000004</c:v>
                </c:pt>
                <c:pt idx="5914">
                  <c:v>-9.2249800000000004</c:v>
                </c:pt>
                <c:pt idx="5915">
                  <c:v>-9.1891800000000003</c:v>
                </c:pt>
                <c:pt idx="5916">
                  <c:v>-9.1419200000000007</c:v>
                </c:pt>
                <c:pt idx="5917">
                  <c:v>-9.0832800000000002</c:v>
                </c:pt>
                <c:pt idx="5918">
                  <c:v>-9.0133700000000001</c:v>
                </c:pt>
                <c:pt idx="5919">
                  <c:v>-8.9322999999999997</c:v>
                </c:pt>
                <c:pt idx="5920">
                  <c:v>-8.8401999999999994</c:v>
                </c:pt>
                <c:pt idx="5921">
                  <c:v>-8.7372200000000007</c:v>
                </c:pt>
                <c:pt idx="5922">
                  <c:v>-8.6235300000000006</c:v>
                </c:pt>
                <c:pt idx="5923">
                  <c:v>-8.4992800000000006</c:v>
                </c:pt>
                <c:pt idx="5924">
                  <c:v>-8.3646700000000003</c:v>
                </c:pt>
                <c:pt idx="5925">
                  <c:v>-8.2199000000000009</c:v>
                </c:pt>
                <c:pt idx="5926">
                  <c:v>-8.0651700000000002</c:v>
                </c:pt>
                <c:pt idx="5927">
                  <c:v>-7.9007100000000001</c:v>
                </c:pt>
                <c:pt idx="5928">
                  <c:v>-7.7267400000000004</c:v>
                </c:pt>
                <c:pt idx="5929">
                  <c:v>-7.54352</c:v>
                </c:pt>
                <c:pt idx="5930">
                  <c:v>-7.3513000000000002</c:v>
                </c:pt>
                <c:pt idx="5931">
                  <c:v>-7.1503399999999999</c:v>
                </c:pt>
                <c:pt idx="5932">
                  <c:v>-6.9409099999999997</c:v>
                </c:pt>
                <c:pt idx="5933">
                  <c:v>-6.7232900000000004</c:v>
                </c:pt>
                <c:pt idx="5934">
                  <c:v>-6.4977600000000004</c:v>
                </c:pt>
                <c:pt idx="5935">
                  <c:v>-6.26464</c:v>
                </c:pt>
                <c:pt idx="5936">
                  <c:v>-6.0242100000000001</c:v>
                </c:pt>
                <c:pt idx="5937">
                  <c:v>-5.7767799999999996</c:v>
                </c:pt>
                <c:pt idx="5938">
                  <c:v>-5.5226800000000003</c:v>
                </c:pt>
                <c:pt idx="5939">
                  <c:v>-5.2622200000000001</c:v>
                </c:pt>
                <c:pt idx="5940">
                  <c:v>-4.99573</c:v>
                </c:pt>
                <c:pt idx="5941">
                  <c:v>-4.7235300000000002</c:v>
                </c:pt>
                <c:pt idx="5942">
                  <c:v>-4.44597</c:v>
                </c:pt>
                <c:pt idx="5943">
                  <c:v>-4.1633699999999996</c:v>
                </c:pt>
                <c:pt idx="5944">
                  <c:v>-3.8760699999999999</c:v>
                </c:pt>
                <c:pt idx="5945">
                  <c:v>-3.5844200000000002</c:v>
                </c:pt>
                <c:pt idx="5946">
                  <c:v>-3.28877</c:v>
                </c:pt>
                <c:pt idx="5947">
                  <c:v>-2.9894500000000002</c:v>
                </c:pt>
                <c:pt idx="5948">
                  <c:v>-2.68682</c:v>
                </c:pt>
                <c:pt idx="5949">
                  <c:v>-2.38123</c:v>
                </c:pt>
                <c:pt idx="5950">
                  <c:v>-2.07301</c:v>
                </c:pt>
                <c:pt idx="5951">
                  <c:v>-1.7625299999999999</c:v>
                </c:pt>
                <c:pt idx="5952">
                  <c:v>-1.4501200000000001</c:v>
                </c:pt>
                <c:pt idx="5953">
                  <c:v>-1.1361300000000001</c:v>
                </c:pt>
                <c:pt idx="5954">
                  <c:v>-0.82092100000000001</c:v>
                </c:pt>
                <c:pt idx="5955">
                  <c:v>-0.50482300000000002</c:v>
                </c:pt>
                <c:pt idx="5956">
                  <c:v>-0.18818299999999999</c:v>
                </c:pt>
                <c:pt idx="5957">
                  <c:v>0.12865799999999999</c:v>
                </c:pt>
                <c:pt idx="5958">
                  <c:v>0.44536199999999998</c:v>
                </c:pt>
                <c:pt idx="5959">
                  <c:v>0.76159299999999996</c:v>
                </c:pt>
                <c:pt idx="5960">
                  <c:v>1.0770200000000001</c:v>
                </c:pt>
                <c:pt idx="5961">
                  <c:v>1.39131</c:v>
                </c:pt>
                <c:pt idx="5962">
                  <c:v>1.70414</c:v>
                </c:pt>
                <c:pt idx="5963">
                  <c:v>2.01518</c:v>
                </c:pt>
                <c:pt idx="5964">
                  <c:v>2.3241200000000002</c:v>
                </c:pt>
                <c:pt idx="5965">
                  <c:v>2.6306500000000002</c:v>
                </c:pt>
                <c:pt idx="5966">
                  <c:v>2.93445</c:v>
                </c:pt>
                <c:pt idx="5967">
                  <c:v>3.2352099999999999</c:v>
                </c:pt>
                <c:pt idx="5968">
                  <c:v>3.5326399999999998</c:v>
                </c:pt>
                <c:pt idx="5969">
                  <c:v>3.8264399999999998</c:v>
                </c:pt>
                <c:pt idx="5970">
                  <c:v>4.11632</c:v>
                </c:pt>
                <c:pt idx="5971">
                  <c:v>4.4019899999999996</c:v>
                </c:pt>
                <c:pt idx="5972">
                  <c:v>4.6831699999999996</c:v>
                </c:pt>
                <c:pt idx="5973">
                  <c:v>4.9595900000000004</c:v>
                </c:pt>
                <c:pt idx="5974">
                  <c:v>5.2309799999999997</c:v>
                </c:pt>
                <c:pt idx="5975">
                  <c:v>5.4970800000000004</c:v>
                </c:pt>
                <c:pt idx="5976">
                  <c:v>5.7576299999999998</c:v>
                </c:pt>
                <c:pt idx="5977">
                  <c:v>6.0123699999999998</c:v>
                </c:pt>
                <c:pt idx="5978">
                  <c:v>6.2610599999999996</c:v>
                </c:pt>
                <c:pt idx="5979">
                  <c:v>6.5034700000000001</c:v>
                </c:pt>
                <c:pt idx="5980">
                  <c:v>6.7393599999999996</c:v>
                </c:pt>
                <c:pt idx="5981">
                  <c:v>6.9685100000000002</c:v>
                </c:pt>
                <c:pt idx="5982">
                  <c:v>7.19069</c:v>
                </c:pt>
                <c:pt idx="5983">
                  <c:v>7.4057000000000004</c:v>
                </c:pt>
                <c:pt idx="5984">
                  <c:v>7.6133300000000004</c:v>
                </c:pt>
                <c:pt idx="5985">
                  <c:v>7.8133800000000004</c:v>
                </c:pt>
                <c:pt idx="5986">
                  <c:v>8.0056600000000007</c:v>
                </c:pt>
                <c:pt idx="5987">
                  <c:v>8.1899899999999999</c:v>
                </c:pt>
                <c:pt idx="5988">
                  <c:v>8.3661799999999999</c:v>
                </c:pt>
                <c:pt idx="5989">
                  <c:v>8.5340799999999994</c:v>
                </c:pt>
                <c:pt idx="5990">
                  <c:v>8.6935099999999998</c:v>
                </c:pt>
                <c:pt idx="5991">
                  <c:v>8.8443299999999994</c:v>
                </c:pt>
                <c:pt idx="5992">
                  <c:v>8.9863800000000005</c:v>
                </c:pt>
                <c:pt idx="5993">
                  <c:v>9.1195299999999992</c:v>
                </c:pt>
                <c:pt idx="5994">
                  <c:v>9.2436500000000006</c:v>
                </c:pt>
                <c:pt idx="5995">
                  <c:v>9.3585999999999991</c:v>
                </c:pt>
                <c:pt idx="5996">
                  <c:v>9.4642800000000005</c:v>
                </c:pt>
                <c:pt idx="5997">
                  <c:v>9.5605799999999999</c:v>
                </c:pt>
                <c:pt idx="5998">
                  <c:v>9.6473999999999993</c:v>
                </c:pt>
                <c:pt idx="5999">
                  <c:v>9.7246400000000008</c:v>
                </c:pt>
                <c:pt idx="6000">
                  <c:v>9.79223</c:v>
                </c:pt>
                <c:pt idx="6001">
                  <c:v>9.8500800000000002</c:v>
                </c:pt>
                <c:pt idx="6002">
                  <c:v>9.8981300000000001</c:v>
                </c:pt>
                <c:pt idx="6003">
                  <c:v>9.9363200000000003</c:v>
                </c:pt>
                <c:pt idx="6004">
                  <c:v>9.9646100000000004</c:v>
                </c:pt>
                <c:pt idx="6005">
                  <c:v>9.9829500000000007</c:v>
                </c:pt>
                <c:pt idx="6006">
                  <c:v>9.9913000000000007</c:v>
                </c:pt>
                <c:pt idx="6007">
                  <c:v>9.9896499999999993</c:v>
                </c:pt>
                <c:pt idx="6008">
                  <c:v>9.9779800000000005</c:v>
                </c:pt>
                <c:pt idx="6009">
                  <c:v>9.9562799999999996</c:v>
                </c:pt>
                <c:pt idx="6010">
                  <c:v>9.9245599999999996</c:v>
                </c:pt>
                <c:pt idx="6011">
                  <c:v>9.8828300000000002</c:v>
                </c:pt>
                <c:pt idx="6012">
                  <c:v>9.8310999999999993</c:v>
                </c:pt>
                <c:pt idx="6013">
                  <c:v>9.7694200000000002</c:v>
                </c:pt>
                <c:pt idx="6014">
                  <c:v>9.6978100000000005</c:v>
                </c:pt>
                <c:pt idx="6015">
                  <c:v>9.6163299999999996</c:v>
                </c:pt>
                <c:pt idx="6016">
                  <c:v>9.5250400000000006</c:v>
                </c:pt>
                <c:pt idx="6017">
                  <c:v>9.4239999999999995</c:v>
                </c:pt>
                <c:pt idx="6018">
                  <c:v>9.3132900000000003</c:v>
                </c:pt>
                <c:pt idx="6019">
                  <c:v>9.19299</c:v>
                </c:pt>
                <c:pt idx="6020">
                  <c:v>9.0632099999999998</c:v>
                </c:pt>
                <c:pt idx="6021">
                  <c:v>8.9240499999999994</c:v>
                </c:pt>
                <c:pt idx="6022">
                  <c:v>8.77562</c:v>
                </c:pt>
                <c:pt idx="6023">
                  <c:v>8.6180500000000002</c:v>
                </c:pt>
                <c:pt idx="6024">
                  <c:v>8.4514700000000005</c:v>
                </c:pt>
                <c:pt idx="6025">
                  <c:v>8.2760300000000004</c:v>
                </c:pt>
                <c:pt idx="6026">
                  <c:v>8.0918799999999997</c:v>
                </c:pt>
                <c:pt idx="6027">
                  <c:v>7.8991800000000003</c:v>
                </c:pt>
                <c:pt idx="6028">
                  <c:v>7.6981200000000003</c:v>
                </c:pt>
                <c:pt idx="6029">
                  <c:v>7.4888599999999999</c:v>
                </c:pt>
                <c:pt idx="6030">
                  <c:v>7.2716099999999999</c:v>
                </c:pt>
                <c:pt idx="6031">
                  <c:v>7.04657</c:v>
                </c:pt>
                <c:pt idx="6032">
                  <c:v>6.8139500000000002</c:v>
                </c:pt>
                <c:pt idx="6033">
                  <c:v>6.5739799999999997</c:v>
                </c:pt>
                <c:pt idx="6034">
                  <c:v>6.3268700000000004</c:v>
                </c:pt>
                <c:pt idx="6035">
                  <c:v>6.0728799999999996</c:v>
                </c:pt>
                <c:pt idx="6036">
                  <c:v>5.8122499999999997</c:v>
                </c:pt>
                <c:pt idx="6037">
                  <c:v>5.5452399999999997</c:v>
                </c:pt>
                <c:pt idx="6038">
                  <c:v>5.2721299999999998</c:v>
                </c:pt>
                <c:pt idx="6039">
                  <c:v>4.9931799999999997</c:v>
                </c:pt>
                <c:pt idx="6040">
                  <c:v>4.7086800000000002</c:v>
                </c:pt>
                <c:pt idx="6041">
                  <c:v>4.4189299999999996</c:v>
                </c:pt>
                <c:pt idx="6042">
                  <c:v>4.1242299999999998</c:v>
                </c:pt>
                <c:pt idx="6043">
                  <c:v>3.8248899999999999</c:v>
                </c:pt>
                <c:pt idx="6044">
                  <c:v>3.5212300000000001</c:v>
                </c:pt>
                <c:pt idx="6045">
                  <c:v>3.2135699999999998</c:v>
                </c:pt>
                <c:pt idx="6046">
                  <c:v>2.9022600000000001</c:v>
                </c:pt>
                <c:pt idx="6047">
                  <c:v>2.5876199999999998</c:v>
                </c:pt>
                <c:pt idx="6048">
                  <c:v>2.2700100000000001</c:v>
                </c:pt>
                <c:pt idx="6049">
                  <c:v>1.9497800000000001</c:v>
                </c:pt>
                <c:pt idx="6050">
                  <c:v>1.6273</c:v>
                </c:pt>
                <c:pt idx="6051">
                  <c:v>1.3029200000000001</c:v>
                </c:pt>
                <c:pt idx="6052">
                  <c:v>0.977016</c:v>
                </c:pt>
                <c:pt idx="6053">
                  <c:v>0.64996900000000002</c:v>
                </c:pt>
                <c:pt idx="6054">
                  <c:v>0.32215700000000003</c:v>
                </c:pt>
                <c:pt idx="6055">
                  <c:v>-6.0364499999999996E-3</c:v>
                </c:pt>
                <c:pt idx="6056">
                  <c:v>-0.33422200000000002</c:v>
                </c:pt>
                <c:pt idx="6057">
                  <c:v>-0.66200999999999999</c:v>
                </c:pt>
                <c:pt idx="6058">
                  <c:v>-0.98900600000000005</c:v>
                </c:pt>
                <c:pt idx="6059">
                  <c:v>-1.3148200000000001</c:v>
                </c:pt>
                <c:pt idx="6060">
                  <c:v>-1.6390400000000001</c:v>
                </c:pt>
                <c:pt idx="6061">
                  <c:v>-1.96129</c:v>
                </c:pt>
                <c:pt idx="6062">
                  <c:v>-2.2811499999999998</c:v>
                </c:pt>
                <c:pt idx="6063">
                  <c:v>-2.5982400000000001</c:v>
                </c:pt>
                <c:pt idx="6064">
                  <c:v>-2.9121600000000001</c:v>
                </c:pt>
                <c:pt idx="6065">
                  <c:v>-3.2225000000000001</c:v>
                </c:pt>
                <c:pt idx="6066">
                  <c:v>-3.5288900000000001</c:v>
                </c:pt>
                <c:pt idx="6067">
                  <c:v>-3.8309299999999999</c:v>
                </c:pt>
                <c:pt idx="6068">
                  <c:v>-4.1282300000000003</c:v>
                </c:pt>
                <c:pt idx="6069">
                  <c:v>-4.42042</c:v>
                </c:pt>
                <c:pt idx="6070">
                  <c:v>-4.7071100000000001</c:v>
                </c:pt>
                <c:pt idx="6071">
                  <c:v>-4.98794</c:v>
                </c:pt>
                <c:pt idx="6072">
                  <c:v>-5.2625400000000004</c:v>
                </c:pt>
                <c:pt idx="6073">
                  <c:v>-5.5305499999999999</c:v>
                </c:pt>
                <c:pt idx="6074">
                  <c:v>-5.79162</c:v>
                </c:pt>
                <c:pt idx="6075">
                  <c:v>-6.0454100000000004</c:v>
                </c:pt>
                <c:pt idx="6076">
                  <c:v>-6.2915900000000002</c:v>
                </c:pt>
                <c:pt idx="6077">
                  <c:v>-6.5298299999999996</c:v>
                </c:pt>
                <c:pt idx="6078">
                  <c:v>-6.75983</c:v>
                </c:pt>
                <c:pt idx="6079">
                  <c:v>-6.9812700000000003</c:v>
                </c:pt>
                <c:pt idx="6080">
                  <c:v>-7.1938599999999999</c:v>
                </c:pt>
                <c:pt idx="6081">
                  <c:v>-7.3973399999999998</c:v>
                </c:pt>
                <c:pt idx="6082">
                  <c:v>-7.5914200000000003</c:v>
                </c:pt>
                <c:pt idx="6083">
                  <c:v>-7.7758599999999998</c:v>
                </c:pt>
                <c:pt idx="6084">
                  <c:v>-7.9504099999999998</c:v>
                </c:pt>
                <c:pt idx="6085">
                  <c:v>-8.1148500000000006</c:v>
                </c:pt>
                <c:pt idx="6086">
                  <c:v>-8.2689599999999999</c:v>
                </c:pt>
                <c:pt idx="6087">
                  <c:v>-8.4125499999999995</c:v>
                </c:pt>
                <c:pt idx="6088">
                  <c:v>-8.5454399999999993</c:v>
                </c:pt>
                <c:pt idx="6089">
                  <c:v>-8.6674500000000005</c:v>
                </c:pt>
                <c:pt idx="6090">
                  <c:v>-8.7784300000000002</c:v>
                </c:pt>
                <c:pt idx="6091">
                  <c:v>-8.8782599999999992</c:v>
                </c:pt>
                <c:pt idx="6092">
                  <c:v>-8.9667999999999992</c:v>
                </c:pt>
                <c:pt idx="6093">
                  <c:v>-9.0439600000000002</c:v>
                </c:pt>
                <c:pt idx="6094">
                  <c:v>-9.1096400000000006</c:v>
                </c:pt>
                <c:pt idx="6095">
                  <c:v>-9.1637900000000005</c:v>
                </c:pt>
                <c:pt idx="6096">
                  <c:v>-9.2063299999999995</c:v>
                </c:pt>
                <c:pt idx="6097">
                  <c:v>-9.2372399999999999</c:v>
                </c:pt>
                <c:pt idx="6098">
                  <c:v>-9.2564899999999994</c:v>
                </c:pt>
                <c:pt idx="6099">
                  <c:v>-9.2640899999999995</c:v>
                </c:pt>
                <c:pt idx="6100">
                  <c:v>-9.2600300000000004</c:v>
                </c:pt>
                <c:pt idx="6101">
                  <c:v>-9.2443500000000007</c:v>
                </c:pt>
                <c:pt idx="6102">
                  <c:v>-9.2171000000000003</c:v>
                </c:pt>
                <c:pt idx="6103">
                  <c:v>-9.1783199999999994</c:v>
                </c:pt>
                <c:pt idx="6104">
                  <c:v>-9.1281099999999995</c:v>
                </c:pt>
                <c:pt idx="6105">
                  <c:v>-9.0665399999999998</c:v>
                </c:pt>
                <c:pt idx="6106">
                  <c:v>-8.9937299999999993</c:v>
                </c:pt>
                <c:pt idx="6107">
                  <c:v>-8.9098000000000006</c:v>
                </c:pt>
                <c:pt idx="6108">
                  <c:v>-8.8148800000000005</c:v>
                </c:pt>
                <c:pt idx="6109">
                  <c:v>-8.7091200000000004</c:v>
                </c:pt>
                <c:pt idx="6110">
                  <c:v>-8.5926799999999997</c:v>
                </c:pt>
                <c:pt idx="6111">
                  <c:v>-8.4657400000000003</c:v>
                </c:pt>
                <c:pt idx="6112">
                  <c:v>-8.3284900000000004</c:v>
                </c:pt>
                <c:pt idx="6113">
                  <c:v>-8.1811299999999996</c:v>
                </c:pt>
                <c:pt idx="6114">
                  <c:v>-8.0238800000000001</c:v>
                </c:pt>
                <c:pt idx="6115">
                  <c:v>-7.8569500000000003</c:v>
                </c:pt>
                <c:pt idx="6116">
                  <c:v>-7.68058</c:v>
                </c:pt>
                <c:pt idx="6117">
                  <c:v>-7.4950299999999999</c:v>
                </c:pt>
                <c:pt idx="6118">
                  <c:v>-7.3005300000000002</c:v>
                </c:pt>
                <c:pt idx="6119">
                  <c:v>-7.0973699999999997</c:v>
                </c:pt>
                <c:pt idx="6120">
                  <c:v>-6.8858100000000002</c:v>
                </c:pt>
                <c:pt idx="6121">
                  <c:v>-6.6661400000000004</c:v>
                </c:pt>
                <c:pt idx="6122">
                  <c:v>-6.4386400000000004</c:v>
                </c:pt>
                <c:pt idx="6123">
                  <c:v>-6.2036199999999999</c:v>
                </c:pt>
                <c:pt idx="6124">
                  <c:v>-5.9613800000000001</c:v>
                </c:pt>
                <c:pt idx="6125">
                  <c:v>-5.7122200000000003</c:v>
                </c:pt>
                <c:pt idx="6126">
                  <c:v>-5.4564700000000004</c:v>
                </c:pt>
                <c:pt idx="6127">
                  <c:v>-5.1944400000000002</c:v>
                </c:pt>
                <c:pt idx="6128">
                  <c:v>-4.9264700000000001</c:v>
                </c:pt>
                <c:pt idx="6129">
                  <c:v>-4.6528799999999997</c:v>
                </c:pt>
                <c:pt idx="6130">
                  <c:v>-4.3739999999999997</c:v>
                </c:pt>
                <c:pt idx="6131">
                  <c:v>-4.0901800000000001</c:v>
                </c:pt>
                <c:pt idx="6132">
                  <c:v>-3.8017599999999998</c:v>
                </c:pt>
                <c:pt idx="6133">
                  <c:v>-3.5090699999999999</c:v>
                </c:pt>
                <c:pt idx="6134">
                  <c:v>-3.2124600000000001</c:v>
                </c:pt>
                <c:pt idx="6135">
                  <c:v>-2.91229</c:v>
                </c:pt>
                <c:pt idx="6136">
                  <c:v>-2.6088800000000001</c:v>
                </c:pt>
                <c:pt idx="6137">
                  <c:v>-2.3026</c:v>
                </c:pt>
                <c:pt idx="6138">
                  <c:v>-1.99379</c:v>
                </c:pt>
                <c:pt idx="6139">
                  <c:v>-1.6828000000000001</c:v>
                </c:pt>
                <c:pt idx="6140">
                  <c:v>-1.36998</c:v>
                </c:pt>
                <c:pt idx="6141">
                  <c:v>-1.0556700000000001</c:v>
                </c:pt>
                <c:pt idx="6142">
                  <c:v>-0.74022100000000002</c:v>
                </c:pt>
                <c:pt idx="6143">
                  <c:v>-0.42397400000000002</c:v>
                </c:pt>
                <c:pt idx="6144">
                  <c:v>-0.10727200000000001</c:v>
                </c:pt>
                <c:pt idx="6145">
                  <c:v>0.20954500000000001</c:v>
                </c:pt>
                <c:pt idx="6146">
                  <c:v>0.52613900000000002</c:v>
                </c:pt>
                <c:pt idx="6147">
                  <c:v>0.84217399999999998</c:v>
                </c:pt>
                <c:pt idx="6148">
                  <c:v>1.1573199999999999</c:v>
                </c:pt>
                <c:pt idx="6149">
                  <c:v>1.4712499999999999</c:v>
                </c:pt>
                <c:pt idx="6150">
                  <c:v>1.78363</c:v>
                </c:pt>
                <c:pt idx="6151">
                  <c:v>2.09415</c:v>
                </c:pt>
                <c:pt idx="6152">
                  <c:v>2.4024800000000002</c:v>
                </c:pt>
                <c:pt idx="6153">
                  <c:v>2.7083200000000001</c:v>
                </c:pt>
                <c:pt idx="6154">
                  <c:v>3.0113500000000002</c:v>
                </c:pt>
                <c:pt idx="6155">
                  <c:v>3.31128</c:v>
                </c:pt>
                <c:pt idx="6156">
                  <c:v>3.6077900000000001</c:v>
                </c:pt>
                <c:pt idx="6157">
                  <c:v>3.9005999999999998</c:v>
                </c:pt>
                <c:pt idx="6158">
                  <c:v>4.1894200000000001</c:v>
                </c:pt>
                <c:pt idx="6159">
                  <c:v>4.4739500000000003</c:v>
                </c:pt>
                <c:pt idx="6160">
                  <c:v>4.7539300000000004</c:v>
                </c:pt>
                <c:pt idx="6161">
                  <c:v>5.0290800000000004</c:v>
                </c:pt>
                <c:pt idx="6162">
                  <c:v>5.2991400000000004</c:v>
                </c:pt>
                <c:pt idx="6163">
                  <c:v>5.5638300000000003</c:v>
                </c:pt>
                <c:pt idx="6164">
                  <c:v>5.8229100000000003</c:v>
                </c:pt>
                <c:pt idx="6165">
                  <c:v>6.0761200000000004</c:v>
                </c:pt>
                <c:pt idx="6166">
                  <c:v>6.3232200000000001</c:v>
                </c:pt>
                <c:pt idx="6167">
                  <c:v>6.5639799999999999</c:v>
                </c:pt>
                <c:pt idx="6168">
                  <c:v>6.7981699999999998</c:v>
                </c:pt>
                <c:pt idx="6169">
                  <c:v>7.02555</c:v>
                </c:pt>
                <c:pt idx="6170">
                  <c:v>7.2459199999999999</c:v>
                </c:pt>
                <c:pt idx="6171">
                  <c:v>7.45906</c:v>
                </c:pt>
                <c:pt idx="6172">
                  <c:v>7.6647699999999999</c:v>
                </c:pt>
                <c:pt idx="6173">
                  <c:v>7.8628499999999999</c:v>
                </c:pt>
                <c:pt idx="6174">
                  <c:v>8.0531199999999998</c:v>
                </c:pt>
                <c:pt idx="6175">
                  <c:v>8.2353900000000007</c:v>
                </c:pt>
                <c:pt idx="6176">
                  <c:v>8.4094800000000003</c:v>
                </c:pt>
                <c:pt idx="6177">
                  <c:v>8.5752299999999995</c:v>
                </c:pt>
                <c:pt idx="6178">
                  <c:v>8.7324800000000007</c:v>
                </c:pt>
                <c:pt idx="6179">
                  <c:v>8.8810800000000008</c:v>
                </c:pt>
                <c:pt idx="6180">
                  <c:v>9.0208700000000004</c:v>
                </c:pt>
                <c:pt idx="6181">
                  <c:v>9.1517300000000006</c:v>
                </c:pt>
                <c:pt idx="6182">
                  <c:v>9.2735199999999995</c:v>
                </c:pt>
                <c:pt idx="6183">
                  <c:v>9.38612</c:v>
                </c:pt>
                <c:pt idx="6184">
                  <c:v>9.4894200000000009</c:v>
                </c:pt>
                <c:pt idx="6185">
                  <c:v>9.5833100000000009</c:v>
                </c:pt>
                <c:pt idx="6186">
                  <c:v>9.6677</c:v>
                </c:pt>
                <c:pt idx="6187">
                  <c:v>9.7424800000000005</c:v>
                </c:pt>
                <c:pt idx="6188">
                  <c:v>9.8075899999999994</c:v>
                </c:pt>
                <c:pt idx="6189">
                  <c:v>9.8629499999999997</c:v>
                </c:pt>
                <c:pt idx="6190">
                  <c:v>9.9085000000000001</c:v>
                </c:pt>
                <c:pt idx="6191">
                  <c:v>9.9441699999999997</c:v>
                </c:pt>
                <c:pt idx="6192">
                  <c:v>9.9699200000000001</c:v>
                </c:pt>
                <c:pt idx="6193">
                  <c:v>9.9857200000000006</c:v>
                </c:pt>
                <c:pt idx="6194">
                  <c:v>9.9915199999999995</c:v>
                </c:pt>
                <c:pt idx="6195">
                  <c:v>9.9873100000000008</c:v>
                </c:pt>
                <c:pt idx="6196">
                  <c:v>9.9730799999999995</c:v>
                </c:pt>
                <c:pt idx="6197">
                  <c:v>9.9488299999999992</c:v>
                </c:pt>
                <c:pt idx="6198">
                  <c:v>9.9145500000000002</c:v>
                </c:pt>
                <c:pt idx="6199">
                  <c:v>9.87026</c:v>
                </c:pt>
                <c:pt idx="6200">
                  <c:v>9.8159799999999997</c:v>
                </c:pt>
                <c:pt idx="6201">
                  <c:v>9.7517600000000009</c:v>
                </c:pt>
                <c:pt idx="6202">
                  <c:v>9.6776199999999992</c:v>
                </c:pt>
                <c:pt idx="6203">
                  <c:v>9.5936299999999992</c:v>
                </c:pt>
                <c:pt idx="6204">
                  <c:v>9.4998299999999993</c:v>
                </c:pt>
                <c:pt idx="6205">
                  <c:v>9.3963000000000001</c:v>
                </c:pt>
                <c:pt idx="6206">
                  <c:v>9.2831299999999999</c:v>
                </c:pt>
                <c:pt idx="6207">
                  <c:v>9.1603899999999996</c:v>
                </c:pt>
                <c:pt idx="6208">
                  <c:v>9.0281900000000004</c:v>
                </c:pt>
                <c:pt idx="6209">
                  <c:v>8.8866399999999999</c:v>
                </c:pt>
                <c:pt idx="6210">
                  <c:v>8.7358499999999992</c:v>
                </c:pt>
                <c:pt idx="6211">
                  <c:v>8.5759500000000006</c:v>
                </c:pt>
                <c:pt idx="6212">
                  <c:v>8.4070800000000006</c:v>
                </c:pt>
                <c:pt idx="6213">
                  <c:v>8.2293800000000008</c:v>
                </c:pt>
                <c:pt idx="6214">
                  <c:v>8.0430200000000003</c:v>
                </c:pt>
                <c:pt idx="6215">
                  <c:v>7.8481500000000004</c:v>
                </c:pt>
                <c:pt idx="6216">
                  <c:v>7.6449499999999997</c:v>
                </c:pt>
                <c:pt idx="6217">
                  <c:v>7.4336200000000003</c:v>
                </c:pt>
                <c:pt idx="6218">
                  <c:v>7.21434</c:v>
                </c:pt>
                <c:pt idx="6219">
                  <c:v>6.9873200000000004</c:v>
                </c:pt>
                <c:pt idx="6220">
                  <c:v>6.7527699999999999</c:v>
                </c:pt>
                <c:pt idx="6221">
                  <c:v>6.5109300000000001</c:v>
                </c:pt>
                <c:pt idx="6222">
                  <c:v>6.2620100000000001</c:v>
                </c:pt>
                <c:pt idx="6223">
                  <c:v>6.0062699999999998</c:v>
                </c:pt>
                <c:pt idx="6224">
                  <c:v>5.7439600000000004</c:v>
                </c:pt>
                <c:pt idx="6225">
                  <c:v>5.4753400000000001</c:v>
                </c:pt>
                <c:pt idx="6226">
                  <c:v>5.2006800000000002</c:v>
                </c:pt>
                <c:pt idx="6227">
                  <c:v>4.9202599999999999</c:v>
                </c:pt>
                <c:pt idx="6228">
                  <c:v>4.63436</c:v>
                </c:pt>
                <c:pt idx="6229">
                  <c:v>4.3432899999999997</c:v>
                </c:pt>
                <c:pt idx="6230">
                  <c:v>4.0473400000000002</c:v>
                </c:pt>
                <c:pt idx="6231">
                  <c:v>3.7468400000000002</c:v>
                </c:pt>
                <c:pt idx="6232">
                  <c:v>3.4420999999999999</c:v>
                </c:pt>
                <c:pt idx="6233">
                  <c:v>3.1334499999999998</c:v>
                </c:pt>
                <c:pt idx="6234">
                  <c:v>2.8212199999999998</c:v>
                </c:pt>
                <c:pt idx="6235">
                  <c:v>2.50576</c:v>
                </c:pt>
                <c:pt idx="6236">
                  <c:v>2.1874199999999999</c:v>
                </c:pt>
                <c:pt idx="6237">
                  <c:v>1.8665499999999999</c:v>
                </c:pt>
                <c:pt idx="6238">
                  <c:v>1.54352</c:v>
                </c:pt>
                <c:pt idx="6239">
                  <c:v>1.2186900000000001</c:v>
                </c:pt>
                <c:pt idx="6240">
                  <c:v>0.892432</c:v>
                </c:pt>
                <c:pt idx="6241">
                  <c:v>0.56512899999999999</c:v>
                </c:pt>
                <c:pt idx="6242">
                  <c:v>0.23715900000000001</c:v>
                </c:pt>
                <c:pt idx="6243">
                  <c:v>-9.1090699999999997E-2</c:v>
                </c:pt>
                <c:pt idx="6244">
                  <c:v>-0.41923300000000002</c:v>
                </c:pt>
                <c:pt idx="6245">
                  <c:v>-0.74687499999999996</c:v>
                </c:pt>
                <c:pt idx="6246">
                  <c:v>-1.07362</c:v>
                </c:pt>
                <c:pt idx="6247">
                  <c:v>-1.3990800000000001</c:v>
                </c:pt>
                <c:pt idx="6248">
                  <c:v>-1.72285</c:v>
                </c:pt>
                <c:pt idx="6249">
                  <c:v>-2.04454</c:v>
                </c:pt>
                <c:pt idx="6250">
                  <c:v>-2.36374</c:v>
                </c:pt>
                <c:pt idx="6251">
                  <c:v>-2.6800600000000001</c:v>
                </c:pt>
                <c:pt idx="6252">
                  <c:v>-2.9931100000000002</c:v>
                </c:pt>
                <c:pt idx="6253">
                  <c:v>-3.3024900000000001</c:v>
                </c:pt>
                <c:pt idx="6254">
                  <c:v>-3.6078000000000001</c:v>
                </c:pt>
                <c:pt idx="6255">
                  <c:v>-3.9086699999999999</c:v>
                </c:pt>
                <c:pt idx="6256">
                  <c:v>-4.2046900000000003</c:v>
                </c:pt>
                <c:pt idx="6257">
                  <c:v>-4.4955100000000003</c:v>
                </c:pt>
                <c:pt idx="6258">
                  <c:v>-4.7807300000000001</c:v>
                </c:pt>
                <c:pt idx="6259">
                  <c:v>-5.0599800000000004</c:v>
                </c:pt>
                <c:pt idx="6260">
                  <c:v>-5.3329199999999997</c:v>
                </c:pt>
                <c:pt idx="6261">
                  <c:v>-5.59917</c:v>
                </c:pt>
                <c:pt idx="6262">
                  <c:v>-5.8583999999999996</c:v>
                </c:pt>
                <c:pt idx="6263">
                  <c:v>-6.1102600000000002</c:v>
                </c:pt>
                <c:pt idx="6264">
                  <c:v>-6.3544200000000002</c:v>
                </c:pt>
                <c:pt idx="6265">
                  <c:v>-6.59056</c:v>
                </c:pt>
                <c:pt idx="6266">
                  <c:v>-6.8183699999999998</c:v>
                </c:pt>
                <c:pt idx="6267">
                  <c:v>-7.0375500000000004</c:v>
                </c:pt>
                <c:pt idx="6268">
                  <c:v>-7.2478100000000003</c:v>
                </c:pt>
                <c:pt idx="6269">
                  <c:v>-7.4488700000000003</c:v>
                </c:pt>
                <c:pt idx="6270">
                  <c:v>-7.6404800000000002</c:v>
                </c:pt>
                <c:pt idx="6271">
                  <c:v>-7.8223799999999999</c:v>
                </c:pt>
                <c:pt idx="6272">
                  <c:v>-7.9943299999999997</c:v>
                </c:pt>
                <c:pt idx="6273">
                  <c:v>-8.15611</c:v>
                </c:pt>
                <c:pt idx="6274">
                  <c:v>-8.3075100000000006</c:v>
                </c:pt>
                <c:pt idx="6275">
                  <c:v>-8.44834</c:v>
                </c:pt>
                <c:pt idx="6276">
                  <c:v>-8.5784199999999995</c:v>
                </c:pt>
                <c:pt idx="6277">
                  <c:v>-8.6975899999999999</c:v>
                </c:pt>
                <c:pt idx="6278">
                  <c:v>-8.8056900000000002</c:v>
                </c:pt>
                <c:pt idx="6279">
                  <c:v>-8.9025999999999996</c:v>
                </c:pt>
                <c:pt idx="6280">
                  <c:v>-8.9882000000000009</c:v>
                </c:pt>
                <c:pt idx="6281">
                  <c:v>-9.0623900000000006</c:v>
                </c:pt>
                <c:pt idx="6282">
                  <c:v>-9.1250900000000001</c:v>
                </c:pt>
                <c:pt idx="6283">
                  <c:v>-9.1762200000000007</c:v>
                </c:pt>
                <c:pt idx="6284">
                  <c:v>-9.2157499999999999</c:v>
                </c:pt>
                <c:pt idx="6285">
                  <c:v>-9.2436399999999992</c:v>
                </c:pt>
                <c:pt idx="6286">
                  <c:v>-9.2598699999999994</c:v>
                </c:pt>
                <c:pt idx="6287">
                  <c:v>-9.2644400000000005</c:v>
                </c:pt>
                <c:pt idx="6288">
                  <c:v>-9.2573699999999999</c:v>
                </c:pt>
                <c:pt idx="6289">
                  <c:v>-9.2386900000000001</c:v>
                </c:pt>
                <c:pt idx="6290">
                  <c:v>-9.2084499999999991</c:v>
                </c:pt>
                <c:pt idx="6291">
                  <c:v>-9.1667000000000005</c:v>
                </c:pt>
                <c:pt idx="6292">
                  <c:v>-9.1135400000000004</c:v>
                </c:pt>
                <c:pt idx="6293">
                  <c:v>-9.0490600000000008</c:v>
                </c:pt>
                <c:pt idx="6294">
                  <c:v>-8.9733599999999996</c:v>
                </c:pt>
                <c:pt idx="6295">
                  <c:v>-8.8865700000000007</c:v>
                </c:pt>
                <c:pt idx="6296">
                  <c:v>-8.7888300000000008</c:v>
                </c:pt>
                <c:pt idx="6297">
                  <c:v>-8.6803000000000008</c:v>
                </c:pt>
                <c:pt idx="6298">
                  <c:v>-8.56114</c:v>
                </c:pt>
                <c:pt idx="6299">
                  <c:v>-8.4315200000000008</c:v>
                </c:pt>
                <c:pt idx="6300">
                  <c:v>-8.2916399999999992</c:v>
                </c:pt>
                <c:pt idx="6301">
                  <c:v>-8.1417099999999998</c:v>
                </c:pt>
                <c:pt idx="6302">
                  <c:v>-7.9819500000000003</c:v>
                </c:pt>
                <c:pt idx="6303">
                  <c:v>-7.81257</c:v>
                </c:pt>
                <c:pt idx="6304">
                  <c:v>-7.6338100000000004</c:v>
                </c:pt>
                <c:pt idx="6305">
                  <c:v>-7.4459400000000002</c:v>
                </c:pt>
                <c:pt idx="6306">
                  <c:v>-7.2491899999999996</c:v>
                </c:pt>
                <c:pt idx="6307">
                  <c:v>-7.0438499999999999</c:v>
                </c:pt>
                <c:pt idx="6308">
                  <c:v>-6.83019</c:v>
                </c:pt>
                <c:pt idx="6309">
                  <c:v>-6.6084800000000001</c:v>
                </c:pt>
                <c:pt idx="6310">
                  <c:v>-6.3790300000000002</c:v>
                </c:pt>
                <c:pt idx="6311">
                  <c:v>-6.1421400000000004</c:v>
                </c:pt>
                <c:pt idx="6312">
                  <c:v>-5.8981000000000003</c:v>
                </c:pt>
                <c:pt idx="6313">
                  <c:v>-5.6472300000000004</c:v>
                </c:pt>
                <c:pt idx="6314">
                  <c:v>-5.38985</c:v>
                </c:pt>
                <c:pt idx="6315">
                  <c:v>-5.1262800000000004</c:v>
                </c:pt>
                <c:pt idx="6316">
                  <c:v>-4.8568499999999997</c:v>
                </c:pt>
                <c:pt idx="6317">
                  <c:v>-4.5818899999999996</c:v>
                </c:pt>
                <c:pt idx="6318">
                  <c:v>-4.3017300000000001</c:v>
                </c:pt>
                <c:pt idx="6319">
                  <c:v>-4.0167099999999998</c:v>
                </c:pt>
                <c:pt idx="6320">
                  <c:v>-3.7271800000000002</c:v>
                </c:pt>
                <c:pt idx="6321">
                  <c:v>-3.4334699999999998</c:v>
                </c:pt>
                <c:pt idx="6322">
                  <c:v>-3.1359400000000002</c:v>
                </c:pt>
                <c:pt idx="6323">
                  <c:v>-2.8349199999999999</c:v>
                </c:pt>
                <c:pt idx="6324">
                  <c:v>-2.53077</c:v>
                </c:pt>
                <c:pt idx="6325">
                  <c:v>-2.22383</c:v>
                </c:pt>
                <c:pt idx="6326">
                  <c:v>-1.91445</c:v>
                </c:pt>
                <c:pt idx="6327">
                  <c:v>-1.6029800000000001</c:v>
                </c:pt>
                <c:pt idx="6328">
                  <c:v>-1.28976</c:v>
                </c:pt>
                <c:pt idx="6329">
                  <c:v>-0.97514800000000001</c:v>
                </c:pt>
                <c:pt idx="6330">
                  <c:v>-0.65948300000000004</c:v>
                </c:pt>
                <c:pt idx="6331">
                  <c:v>-0.34310800000000002</c:v>
                </c:pt>
                <c:pt idx="6332">
                  <c:v>-2.6366299999999999E-2</c:v>
                </c:pt>
                <c:pt idx="6333">
                  <c:v>0.290404</c:v>
                </c:pt>
                <c:pt idx="6334">
                  <c:v>0.60686499999999999</c:v>
                </c:pt>
                <c:pt idx="6335">
                  <c:v>0.92268399999999995</c:v>
                </c:pt>
                <c:pt idx="6336">
                  <c:v>1.23753</c:v>
                </c:pt>
                <c:pt idx="6337">
                  <c:v>1.5510699999999999</c:v>
                </c:pt>
                <c:pt idx="6338">
                  <c:v>1.8629899999999999</c:v>
                </c:pt>
                <c:pt idx="6339">
                  <c:v>2.1729599999999998</c:v>
                </c:pt>
                <c:pt idx="6340">
                  <c:v>2.4806699999999999</c:v>
                </c:pt>
                <c:pt idx="6341">
                  <c:v>2.7858000000000001</c:v>
                </c:pt>
                <c:pt idx="6342">
                  <c:v>3.08805</c:v>
                </c:pt>
                <c:pt idx="6343">
                  <c:v>3.3871099999999998</c:v>
                </c:pt>
                <c:pt idx="6344">
                  <c:v>3.68269</c:v>
                </c:pt>
                <c:pt idx="6345">
                  <c:v>3.9744899999999999</c:v>
                </c:pt>
                <c:pt idx="6346">
                  <c:v>4.2622299999999997</c:v>
                </c:pt>
                <c:pt idx="6347">
                  <c:v>4.5456099999999999</c:v>
                </c:pt>
                <c:pt idx="6348">
                  <c:v>4.82437</c:v>
                </c:pt>
                <c:pt idx="6349">
                  <c:v>5.0982399999999997</c:v>
                </c:pt>
                <c:pt idx="6350">
                  <c:v>5.36693</c:v>
                </c:pt>
                <c:pt idx="6351">
                  <c:v>5.6302099999999999</c:v>
                </c:pt>
                <c:pt idx="6352">
                  <c:v>5.8878000000000004</c:v>
                </c:pt>
                <c:pt idx="6353">
                  <c:v>6.1394700000000002</c:v>
                </c:pt>
                <c:pt idx="6354">
                  <c:v>6.38497</c:v>
                </c:pt>
                <c:pt idx="6355">
                  <c:v>6.6240600000000001</c:v>
                </c:pt>
                <c:pt idx="6356">
                  <c:v>6.8565300000000002</c:v>
                </c:pt>
                <c:pt idx="6357">
                  <c:v>7.0821300000000003</c:v>
                </c:pt>
                <c:pt idx="6358">
                  <c:v>7.3006700000000002</c:v>
                </c:pt>
                <c:pt idx="6359">
                  <c:v>7.5119300000000004</c:v>
                </c:pt>
                <c:pt idx="6360">
                  <c:v>7.7157099999999996</c:v>
                </c:pt>
                <c:pt idx="6361">
                  <c:v>7.91181</c:v>
                </c:pt>
                <c:pt idx="6362">
                  <c:v>8.1000499999999995</c:v>
                </c:pt>
                <c:pt idx="6363">
                  <c:v>8.2802500000000006</c:v>
                </c:pt>
                <c:pt idx="6364">
                  <c:v>8.4522300000000001</c:v>
                </c:pt>
                <c:pt idx="6365">
                  <c:v>8.6158300000000008</c:v>
                </c:pt>
                <c:pt idx="6366">
                  <c:v>8.77088</c:v>
                </c:pt>
                <c:pt idx="6367">
                  <c:v>8.9172499999999992</c:v>
                </c:pt>
                <c:pt idx="6368">
                  <c:v>9.0547799999999992</c:v>
                </c:pt>
                <c:pt idx="6369">
                  <c:v>9.1833299999999998</c:v>
                </c:pt>
                <c:pt idx="6370">
                  <c:v>9.3027899999999999</c:v>
                </c:pt>
                <c:pt idx="6371">
                  <c:v>9.4130400000000005</c:v>
                </c:pt>
                <c:pt idx="6372">
                  <c:v>9.5139499999999995</c:v>
                </c:pt>
                <c:pt idx="6373">
                  <c:v>9.6054200000000005</c:v>
                </c:pt>
                <c:pt idx="6374">
                  <c:v>9.6873699999999996</c:v>
                </c:pt>
                <c:pt idx="6375">
                  <c:v>9.7597000000000005</c:v>
                </c:pt>
                <c:pt idx="6376">
                  <c:v>9.8223299999999991</c:v>
                </c:pt>
                <c:pt idx="6377">
                  <c:v>9.8751899999999999</c:v>
                </c:pt>
                <c:pt idx="6378">
                  <c:v>9.9182199999999998</c:v>
                </c:pt>
                <c:pt idx="6379">
                  <c:v>9.9513700000000007</c:v>
                </c:pt>
                <c:pt idx="6380">
                  <c:v>9.9745899999999992</c:v>
                </c:pt>
                <c:pt idx="6381">
                  <c:v>9.9878300000000007</c:v>
                </c:pt>
                <c:pt idx="6382">
                  <c:v>9.9910899999999998</c:v>
                </c:pt>
                <c:pt idx="6383">
                  <c:v>9.9843200000000003</c:v>
                </c:pt>
                <c:pt idx="6384">
                  <c:v>9.96753</c:v>
                </c:pt>
                <c:pt idx="6385">
                  <c:v>9.9407099999999993</c:v>
                </c:pt>
                <c:pt idx="6386">
                  <c:v>9.9038799999999991</c:v>
                </c:pt>
                <c:pt idx="6387">
                  <c:v>9.85703</c:v>
                </c:pt>
                <c:pt idx="6388">
                  <c:v>9.8002099999999999</c:v>
                </c:pt>
                <c:pt idx="6389">
                  <c:v>9.7334499999999995</c:v>
                </c:pt>
                <c:pt idx="6390">
                  <c:v>9.6567799999999995</c:v>
                </c:pt>
                <c:pt idx="6391">
                  <c:v>9.5702700000000007</c:v>
                </c:pt>
                <c:pt idx="6392">
                  <c:v>9.4739799999999992</c:v>
                </c:pt>
                <c:pt idx="6393">
                  <c:v>9.3679699999999997</c:v>
                </c:pt>
                <c:pt idx="6394">
                  <c:v>9.2523400000000002</c:v>
                </c:pt>
                <c:pt idx="6395">
                  <c:v>9.1271699999999996</c:v>
                </c:pt>
                <c:pt idx="6396">
                  <c:v>8.9925599999999992</c:v>
                </c:pt>
                <c:pt idx="6397">
                  <c:v>8.8486200000000004</c:v>
                </c:pt>
                <c:pt idx="6398">
                  <c:v>8.6954799999999999</c:v>
                </c:pt>
                <c:pt idx="6399">
                  <c:v>8.5332600000000003</c:v>
                </c:pt>
                <c:pt idx="6400">
                  <c:v>8.3620999999999999</c:v>
                </c:pt>
                <c:pt idx="6401">
                  <c:v>8.1821599999999997</c:v>
                </c:pt>
                <c:pt idx="6402">
                  <c:v>7.9935900000000002</c:v>
                </c:pt>
                <c:pt idx="6403">
                  <c:v>7.7965600000000004</c:v>
                </c:pt>
                <c:pt idx="6404">
                  <c:v>7.5912499999999996</c:v>
                </c:pt>
                <c:pt idx="6405">
                  <c:v>7.37784</c:v>
                </c:pt>
                <c:pt idx="6406">
                  <c:v>7.1565399999999997</c:v>
                </c:pt>
                <c:pt idx="6407">
                  <c:v>6.9275599999999997</c:v>
                </c:pt>
                <c:pt idx="6408">
                  <c:v>6.6910999999999996</c:v>
                </c:pt>
                <c:pt idx="6409">
                  <c:v>6.4474</c:v>
                </c:pt>
                <c:pt idx="6410">
                  <c:v>6.1966900000000003</c:v>
                </c:pt>
                <c:pt idx="6411">
                  <c:v>5.9392300000000002</c:v>
                </c:pt>
                <c:pt idx="6412">
                  <c:v>5.6752500000000001</c:v>
                </c:pt>
                <c:pt idx="6413">
                  <c:v>5.40503</c:v>
                </c:pt>
                <c:pt idx="6414">
                  <c:v>5.1288400000000003</c:v>
                </c:pt>
                <c:pt idx="6415">
                  <c:v>4.8469699999999998</c:v>
                </c:pt>
                <c:pt idx="6416">
                  <c:v>4.5596899999999998</c:v>
                </c:pt>
                <c:pt idx="6417">
                  <c:v>4.2673100000000002</c:v>
                </c:pt>
                <c:pt idx="6418">
                  <c:v>3.9701399999999998</c:v>
                </c:pt>
                <c:pt idx="6419">
                  <c:v>3.6684999999999999</c:v>
                </c:pt>
                <c:pt idx="6420">
                  <c:v>3.3626900000000002</c:v>
                </c:pt>
                <c:pt idx="6421">
                  <c:v>3.0530599999999999</c:v>
                </c:pt>
                <c:pt idx="6422">
                  <c:v>2.7399499999999999</c:v>
                </c:pt>
                <c:pt idx="6423">
                  <c:v>2.4236900000000001</c:v>
                </c:pt>
                <c:pt idx="6424">
                  <c:v>2.1046399999999998</c:v>
                </c:pt>
                <c:pt idx="6425">
                  <c:v>1.7831600000000001</c:v>
                </c:pt>
                <c:pt idx="6426">
                  <c:v>1.4596100000000001</c:v>
                </c:pt>
                <c:pt idx="6427">
                  <c:v>1.13435</c:v>
                </c:pt>
                <c:pt idx="6428">
                  <c:v>0.80776499999999996</c:v>
                </c:pt>
                <c:pt idx="6429">
                  <c:v>0.48023100000000002</c:v>
                </c:pt>
                <c:pt idx="6430">
                  <c:v>0.15212999999999999</c:v>
                </c:pt>
                <c:pt idx="6431">
                  <c:v>-0.176151</c:v>
                </c:pt>
                <c:pt idx="6432">
                  <c:v>-0.50422299999999998</c:v>
                </c:pt>
                <c:pt idx="6433">
                  <c:v>-0.83169199999999999</c:v>
                </c:pt>
                <c:pt idx="6434">
                  <c:v>-1.1581699999999999</c:v>
                </c:pt>
                <c:pt idx="6435">
                  <c:v>-1.4832399999999999</c:v>
                </c:pt>
                <c:pt idx="6436">
                  <c:v>-1.80653</c:v>
                </c:pt>
                <c:pt idx="6437">
                  <c:v>-2.1276299999999999</c:v>
                </c:pt>
                <c:pt idx="6438">
                  <c:v>-2.4461499999999998</c:v>
                </c:pt>
                <c:pt idx="6439">
                  <c:v>-2.7616800000000001</c:v>
                </c:pt>
                <c:pt idx="6440">
                  <c:v>-3.0738300000000001</c:v>
                </c:pt>
                <c:pt idx="6441">
                  <c:v>-3.3822100000000002</c:v>
                </c:pt>
                <c:pt idx="6442">
                  <c:v>-3.68642</c:v>
                </c:pt>
                <c:pt idx="6443">
                  <c:v>-3.9860899999999999</c:v>
                </c:pt>
                <c:pt idx="6444">
                  <c:v>-4.2808099999999998</c:v>
                </c:pt>
                <c:pt idx="6445">
                  <c:v>-4.5702299999999996</c:v>
                </c:pt>
                <c:pt idx="6446">
                  <c:v>-4.8539500000000002</c:v>
                </c:pt>
                <c:pt idx="6447">
                  <c:v>-5.1316100000000002</c:v>
                </c:pt>
                <c:pt idx="6448">
                  <c:v>-5.4028600000000004</c:v>
                </c:pt>
                <c:pt idx="6449">
                  <c:v>-5.6673400000000003</c:v>
                </c:pt>
                <c:pt idx="6450">
                  <c:v>-5.92469</c:v>
                </c:pt>
                <c:pt idx="6451">
                  <c:v>-6.1745999999999999</c:v>
                </c:pt>
                <c:pt idx="6452">
                  <c:v>-6.4167100000000001</c:v>
                </c:pt>
                <c:pt idx="6453">
                  <c:v>-6.6507300000000003</c:v>
                </c:pt>
                <c:pt idx="6454">
                  <c:v>-6.8763300000000003</c:v>
                </c:pt>
                <c:pt idx="6455">
                  <c:v>-7.0932300000000001</c:v>
                </c:pt>
                <c:pt idx="6456">
                  <c:v>-7.3011400000000002</c:v>
                </c:pt>
                <c:pt idx="6457">
                  <c:v>-7.4997800000000003</c:v>
                </c:pt>
                <c:pt idx="6458">
                  <c:v>-7.6888899999999998</c:v>
                </c:pt>
                <c:pt idx="6459">
                  <c:v>-7.8682299999999996</c:v>
                </c:pt>
                <c:pt idx="6460">
                  <c:v>-8.0375700000000005</c:v>
                </c:pt>
                <c:pt idx="6461">
                  <c:v>-8.1966800000000006</c:v>
                </c:pt>
                <c:pt idx="6462">
                  <c:v>-8.3453599999999994</c:v>
                </c:pt>
                <c:pt idx="6463">
                  <c:v>-8.4834200000000006</c:v>
                </c:pt>
                <c:pt idx="6464">
                  <c:v>-8.6106800000000003</c:v>
                </c:pt>
                <c:pt idx="6465">
                  <c:v>-8.7269900000000007</c:v>
                </c:pt>
                <c:pt idx="6466">
                  <c:v>-8.8322000000000003</c:v>
                </c:pt>
                <c:pt idx="6467">
                  <c:v>-8.9261800000000004</c:v>
                </c:pt>
                <c:pt idx="6468">
                  <c:v>-9.0088299999999997</c:v>
                </c:pt>
                <c:pt idx="6469">
                  <c:v>-9.0800400000000003</c:v>
                </c:pt>
                <c:pt idx="6470">
                  <c:v>-9.1397499999999994</c:v>
                </c:pt>
                <c:pt idx="6471">
                  <c:v>-9.1878799999999998</c:v>
                </c:pt>
                <c:pt idx="6472">
                  <c:v>-9.2243899999999996</c:v>
                </c:pt>
                <c:pt idx="6473">
                  <c:v>-9.2492599999999996</c:v>
                </c:pt>
                <c:pt idx="6474">
                  <c:v>-9.2624700000000004</c:v>
                </c:pt>
                <c:pt idx="6475">
                  <c:v>-9.2640200000000004</c:v>
                </c:pt>
                <c:pt idx="6476">
                  <c:v>-9.2539400000000001</c:v>
                </c:pt>
                <c:pt idx="6477">
                  <c:v>-9.2322500000000005</c:v>
                </c:pt>
                <c:pt idx="6478">
                  <c:v>-9.1990200000000009</c:v>
                </c:pt>
                <c:pt idx="6479">
                  <c:v>-9.1543200000000002</c:v>
                </c:pt>
                <c:pt idx="6480">
                  <c:v>-9.0982199999999995</c:v>
                </c:pt>
                <c:pt idx="6481">
                  <c:v>-9.0308200000000003</c:v>
                </c:pt>
                <c:pt idx="6482">
                  <c:v>-8.9522399999999998</c:v>
                </c:pt>
                <c:pt idx="6483">
                  <c:v>-8.8626100000000001</c:v>
                </c:pt>
                <c:pt idx="6484">
                  <c:v>-8.7620699999999996</c:v>
                </c:pt>
                <c:pt idx="6485">
                  <c:v>-8.6507799999999992</c:v>
                </c:pt>
                <c:pt idx="6486">
                  <c:v>-8.5289000000000001</c:v>
                </c:pt>
                <c:pt idx="6487">
                  <c:v>-8.3966200000000004</c:v>
                </c:pt>
                <c:pt idx="6488">
                  <c:v>-8.25413</c:v>
                </c:pt>
                <c:pt idx="6489">
                  <c:v>-8.1016499999999994</c:v>
                </c:pt>
                <c:pt idx="6490">
                  <c:v>-7.9393799999999999</c:v>
                </c:pt>
                <c:pt idx="6491">
                  <c:v>-7.7675700000000001</c:v>
                </c:pt>
                <c:pt idx="6492">
                  <c:v>-7.5864500000000001</c:v>
                </c:pt>
                <c:pt idx="6493">
                  <c:v>-7.3962700000000003</c:v>
                </c:pt>
                <c:pt idx="6494">
                  <c:v>-7.1972899999999997</c:v>
                </c:pt>
                <c:pt idx="6495">
                  <c:v>-6.9897900000000002</c:v>
                </c:pt>
                <c:pt idx="6496">
                  <c:v>-6.7740400000000003</c:v>
                </c:pt>
                <c:pt idx="6497">
                  <c:v>-6.5503200000000001</c:v>
                </c:pt>
                <c:pt idx="6498">
                  <c:v>-6.3189399999999996</c:v>
                </c:pt>
                <c:pt idx="6499">
                  <c:v>-6.08019</c:v>
                </c:pt>
                <c:pt idx="6500">
                  <c:v>-5.8343800000000003</c:v>
                </c:pt>
                <c:pt idx="6501">
                  <c:v>-5.5818199999999996</c:v>
                </c:pt>
                <c:pt idx="6502">
                  <c:v>-5.3228299999999997</c:v>
                </c:pt>
                <c:pt idx="6503">
                  <c:v>-5.0577399999999999</c:v>
                </c:pt>
                <c:pt idx="6504">
                  <c:v>-4.78688</c:v>
                </c:pt>
                <c:pt idx="6505">
                  <c:v>-4.5105599999999999</c:v>
                </c:pt>
                <c:pt idx="6506">
                  <c:v>-4.2291400000000001</c:v>
                </c:pt>
                <c:pt idx="6507">
                  <c:v>-3.9429500000000002</c:v>
                </c:pt>
                <c:pt idx="6508">
                  <c:v>-3.6523400000000001</c:v>
                </c:pt>
                <c:pt idx="6509">
                  <c:v>-3.35764</c:v>
                </c:pt>
                <c:pt idx="6510">
                  <c:v>-3.0591900000000001</c:v>
                </c:pt>
                <c:pt idx="6511">
                  <c:v>-2.7573599999999998</c:v>
                </c:pt>
                <c:pt idx="6512">
                  <c:v>-2.45248</c:v>
                </c:pt>
                <c:pt idx="6513">
                  <c:v>-2.1448999999999998</c:v>
                </c:pt>
                <c:pt idx="6514">
                  <c:v>-1.8349800000000001</c:v>
                </c:pt>
                <c:pt idx="6515">
                  <c:v>-1.52305</c:v>
                </c:pt>
                <c:pt idx="6516">
                  <c:v>-1.20946</c:v>
                </c:pt>
                <c:pt idx="6517">
                  <c:v>-0.89456899999999995</c:v>
                </c:pt>
                <c:pt idx="6518">
                  <c:v>-0.578712</c:v>
                </c:pt>
                <c:pt idx="6519">
                  <c:v>-0.26223200000000002</c:v>
                </c:pt>
                <c:pt idx="6520">
                  <c:v>5.4527600000000002E-2</c:v>
                </c:pt>
                <c:pt idx="6521">
                  <c:v>0.37122899999999998</c:v>
                </c:pt>
                <c:pt idx="6522">
                  <c:v>0.68753699999999995</c:v>
                </c:pt>
                <c:pt idx="6523">
                  <c:v>1.00312</c:v>
                </c:pt>
                <c:pt idx="6524">
                  <c:v>1.3176399999999999</c:v>
                </c:pt>
                <c:pt idx="6525">
                  <c:v>1.6307799999999999</c:v>
                </c:pt>
                <c:pt idx="6526">
                  <c:v>1.94221</c:v>
                </c:pt>
                <c:pt idx="6527">
                  <c:v>2.2516099999999999</c:v>
                </c:pt>
                <c:pt idx="6528">
                  <c:v>2.5586700000000002</c:v>
                </c:pt>
                <c:pt idx="6529">
                  <c:v>2.8630800000000001</c:v>
                </c:pt>
                <c:pt idx="6530">
                  <c:v>3.16452</c:v>
                </c:pt>
                <c:pt idx="6531">
                  <c:v>3.46271</c:v>
                </c:pt>
                <c:pt idx="6532">
                  <c:v>3.7573400000000001</c:v>
                </c:pt>
                <c:pt idx="6533">
                  <c:v>4.0481100000000003</c:v>
                </c:pt>
                <c:pt idx="6534">
                  <c:v>4.3347499999999997</c:v>
                </c:pt>
                <c:pt idx="6535">
                  <c:v>4.6169599999999997</c:v>
                </c:pt>
                <c:pt idx="6536">
                  <c:v>4.8944900000000002</c:v>
                </c:pt>
                <c:pt idx="6537">
                  <c:v>5.1670400000000001</c:v>
                </c:pt>
                <c:pt idx="6538">
                  <c:v>5.4343700000000004</c:v>
                </c:pt>
                <c:pt idx="6539">
                  <c:v>5.6962099999999998</c:v>
                </c:pt>
                <c:pt idx="6540">
                  <c:v>5.9523000000000001</c:v>
                </c:pt>
                <c:pt idx="6541">
                  <c:v>6.2024100000000004</c:v>
                </c:pt>
                <c:pt idx="6542">
                  <c:v>6.4462900000000003</c:v>
                </c:pt>
                <c:pt idx="6543">
                  <c:v>6.6837</c:v>
                </c:pt>
                <c:pt idx="6544">
                  <c:v>6.9144300000000003</c:v>
                </c:pt>
                <c:pt idx="6545">
                  <c:v>7.1382500000000002</c:v>
                </c:pt>
                <c:pt idx="6546">
                  <c:v>7.3549499999999997</c:v>
                </c:pt>
                <c:pt idx="6547">
                  <c:v>7.5643099999999999</c:v>
                </c:pt>
                <c:pt idx="6548">
                  <c:v>7.7661499999999997</c:v>
                </c:pt>
                <c:pt idx="6549">
                  <c:v>7.9602599999999999</c:v>
                </c:pt>
                <c:pt idx="6550">
                  <c:v>8.1464599999999994</c:v>
                </c:pt>
                <c:pt idx="6551">
                  <c:v>8.3245799999999992</c:v>
                </c:pt>
                <c:pt idx="6552">
                  <c:v>8.4944299999999995</c:v>
                </c:pt>
                <c:pt idx="6553">
                  <c:v>8.6558700000000002</c:v>
                </c:pt>
                <c:pt idx="6554">
                  <c:v>8.8087199999999992</c:v>
                </c:pt>
                <c:pt idx="6555">
                  <c:v>8.9528400000000001</c:v>
                </c:pt>
                <c:pt idx="6556">
                  <c:v>9.0881000000000007</c:v>
                </c:pt>
                <c:pt idx="6557">
                  <c:v>9.2143499999999996</c:v>
                </c:pt>
                <c:pt idx="6558">
                  <c:v>9.3314699999999995</c:v>
                </c:pt>
                <c:pt idx="6559">
                  <c:v>9.4393399999999996</c:v>
                </c:pt>
                <c:pt idx="6560">
                  <c:v>9.5378600000000002</c:v>
                </c:pt>
                <c:pt idx="6561">
                  <c:v>9.6269100000000005</c:v>
                </c:pt>
                <c:pt idx="6562">
                  <c:v>9.7064199999999996</c:v>
                </c:pt>
                <c:pt idx="6563">
                  <c:v>9.7762799999999999</c:v>
                </c:pt>
                <c:pt idx="6564">
                  <c:v>9.83643</c:v>
                </c:pt>
                <c:pt idx="6565">
                  <c:v>9.8867899999999995</c:v>
                </c:pt>
                <c:pt idx="6566">
                  <c:v>9.9273000000000007</c:v>
                </c:pt>
                <c:pt idx="6567">
                  <c:v>9.9579199999999997</c:v>
                </c:pt>
                <c:pt idx="6568">
                  <c:v>9.9786000000000001</c:v>
                </c:pt>
                <c:pt idx="6569">
                  <c:v>9.9893000000000001</c:v>
                </c:pt>
                <c:pt idx="6570">
                  <c:v>9.99</c:v>
                </c:pt>
                <c:pt idx="6571">
                  <c:v>9.9806699999999999</c:v>
                </c:pt>
                <c:pt idx="6572">
                  <c:v>9.9613200000000006</c:v>
                </c:pt>
                <c:pt idx="6573">
                  <c:v>9.9319500000000005</c:v>
                </c:pt>
                <c:pt idx="6574">
                  <c:v>9.89255</c:v>
                </c:pt>
                <c:pt idx="6575">
                  <c:v>9.8431599999999992</c:v>
                </c:pt>
                <c:pt idx="6576">
                  <c:v>9.7837899999999998</c:v>
                </c:pt>
                <c:pt idx="6577">
                  <c:v>9.7144899999999996</c:v>
                </c:pt>
                <c:pt idx="6578">
                  <c:v>9.6353000000000009</c:v>
                </c:pt>
                <c:pt idx="6579">
                  <c:v>9.5462799999999994</c:v>
                </c:pt>
                <c:pt idx="6580">
                  <c:v>9.4474900000000002</c:v>
                </c:pt>
                <c:pt idx="6581">
                  <c:v>9.33901</c:v>
                </c:pt>
                <c:pt idx="6582">
                  <c:v>9.2209199999999996</c:v>
                </c:pt>
                <c:pt idx="6583">
                  <c:v>9.0933200000000003</c:v>
                </c:pt>
                <c:pt idx="6584">
                  <c:v>8.9563100000000002</c:v>
                </c:pt>
                <c:pt idx="6585">
                  <c:v>8.8099900000000009</c:v>
                </c:pt>
                <c:pt idx="6586">
                  <c:v>8.6545100000000001</c:v>
                </c:pt>
                <c:pt idx="6587">
                  <c:v>8.4899799999999992</c:v>
                </c:pt>
                <c:pt idx="6588">
                  <c:v>8.3165499999999994</c:v>
                </c:pt>
                <c:pt idx="6589">
                  <c:v>8.1343700000000005</c:v>
                </c:pt>
                <c:pt idx="6590">
                  <c:v>7.9436</c:v>
                </c:pt>
                <c:pt idx="6591">
                  <c:v>7.7444199999999999</c:v>
                </c:pt>
                <c:pt idx="6592">
                  <c:v>7.5369999999999999</c:v>
                </c:pt>
                <c:pt idx="6593">
                  <c:v>7.3215399999999997</c:v>
                </c:pt>
                <c:pt idx="6594">
                  <c:v>7.09823</c:v>
                </c:pt>
                <c:pt idx="6595">
                  <c:v>6.8672899999999997</c:v>
                </c:pt>
                <c:pt idx="6596">
                  <c:v>6.6289400000000001</c:v>
                </c:pt>
                <c:pt idx="6597">
                  <c:v>6.3834</c:v>
                </c:pt>
                <c:pt idx="6598">
                  <c:v>6.1309199999999997</c:v>
                </c:pt>
                <c:pt idx="6599">
                  <c:v>5.87174</c:v>
                </c:pt>
                <c:pt idx="6600">
                  <c:v>5.6061100000000001</c:v>
                </c:pt>
                <c:pt idx="6601">
                  <c:v>5.33432</c:v>
                </c:pt>
                <c:pt idx="6602">
                  <c:v>5.0566199999999997</c:v>
                </c:pt>
                <c:pt idx="6603">
                  <c:v>4.7732999999999999</c:v>
                </c:pt>
                <c:pt idx="6604">
                  <c:v>4.4846700000000004</c:v>
                </c:pt>
                <c:pt idx="6605">
                  <c:v>4.1909999999999998</c:v>
                </c:pt>
                <c:pt idx="6606">
                  <c:v>3.89263</c:v>
                </c:pt>
                <c:pt idx="6607">
                  <c:v>3.5898599999999998</c:v>
                </c:pt>
                <c:pt idx="6608">
                  <c:v>3.28302</c:v>
                </c:pt>
                <c:pt idx="6609">
                  <c:v>2.9724400000000002</c:v>
                </c:pt>
                <c:pt idx="6610">
                  <c:v>2.6584599999999998</c:v>
                </c:pt>
                <c:pt idx="6611">
                  <c:v>2.3414299999999999</c:v>
                </c:pt>
                <c:pt idx="6612">
                  <c:v>2.02169</c:v>
                </c:pt>
                <c:pt idx="6613">
                  <c:v>1.6996199999999999</c:v>
                </c:pt>
                <c:pt idx="6614">
                  <c:v>1.37557</c:v>
                </c:pt>
                <c:pt idx="6615">
                  <c:v>1.0499099999999999</c:v>
                </c:pt>
                <c:pt idx="6616">
                  <c:v>0.72302100000000002</c:v>
                </c:pt>
                <c:pt idx="6617">
                  <c:v>0.39528200000000002</c:v>
                </c:pt>
                <c:pt idx="6618">
                  <c:v>6.7075200000000001E-2</c:v>
                </c:pt>
                <c:pt idx="6619">
                  <c:v>-0.26121100000000003</c:v>
                </c:pt>
                <c:pt idx="6620">
                  <c:v>-0.58918599999999999</c:v>
                </c:pt>
                <c:pt idx="6621">
                  <c:v>-0.91645600000000005</c:v>
                </c:pt>
                <c:pt idx="6622">
                  <c:v>-1.2426299999999999</c:v>
                </c:pt>
                <c:pt idx="6623">
                  <c:v>-1.5672999999999999</c:v>
                </c:pt>
                <c:pt idx="6624">
                  <c:v>-1.89008</c:v>
                </c:pt>
                <c:pt idx="6625">
                  <c:v>-2.2105700000000001</c:v>
                </c:pt>
                <c:pt idx="6626">
                  <c:v>-2.5283699999999998</c:v>
                </c:pt>
                <c:pt idx="6627">
                  <c:v>-2.8430800000000001</c:v>
                </c:pt>
                <c:pt idx="6628">
                  <c:v>-3.1543100000000002</c:v>
                </c:pt>
                <c:pt idx="6629">
                  <c:v>-3.4616600000000002</c:v>
                </c:pt>
                <c:pt idx="6630">
                  <c:v>-3.7647499999999998</c:v>
                </c:pt>
                <c:pt idx="6631">
                  <c:v>-4.0631899999999996</c:v>
                </c:pt>
                <c:pt idx="6632">
                  <c:v>-4.3565800000000001</c:v>
                </c:pt>
                <c:pt idx="6633">
                  <c:v>-4.6445699999999999</c:v>
                </c:pt>
                <c:pt idx="6634">
                  <c:v>-4.9267700000000003</c:v>
                </c:pt>
                <c:pt idx="6635">
                  <c:v>-5.20282</c:v>
                </c:pt>
                <c:pt idx="6636">
                  <c:v>-5.4723600000000001</c:v>
                </c:pt>
                <c:pt idx="6637">
                  <c:v>-5.7350300000000001</c:v>
                </c:pt>
                <c:pt idx="6638">
                  <c:v>-5.9904900000000003</c:v>
                </c:pt>
                <c:pt idx="6639">
                  <c:v>-6.23841</c:v>
                </c:pt>
                <c:pt idx="6640">
                  <c:v>-6.4784699999999997</c:v>
                </c:pt>
                <c:pt idx="6641">
                  <c:v>-6.7103400000000004</c:v>
                </c:pt>
                <c:pt idx="6642">
                  <c:v>-6.9337200000000001</c:v>
                </c:pt>
                <c:pt idx="6643">
                  <c:v>-7.1483100000000004</c:v>
                </c:pt>
                <c:pt idx="6644">
                  <c:v>-7.3538500000000004</c:v>
                </c:pt>
                <c:pt idx="6645">
                  <c:v>-7.5500400000000001</c:v>
                </c:pt>
                <c:pt idx="6646">
                  <c:v>-7.73665</c:v>
                </c:pt>
                <c:pt idx="6647">
                  <c:v>-7.9134200000000003</c:v>
                </c:pt>
                <c:pt idx="6648">
                  <c:v>-8.0801200000000009</c:v>
                </c:pt>
                <c:pt idx="6649">
                  <c:v>-8.2365499999999994</c:v>
                </c:pt>
                <c:pt idx="6650">
                  <c:v>-8.3824900000000007</c:v>
                </c:pt>
                <c:pt idx="6651">
                  <c:v>-8.5177600000000009</c:v>
                </c:pt>
                <c:pt idx="6652">
                  <c:v>-8.6422000000000008</c:v>
                </c:pt>
                <c:pt idx="6653">
                  <c:v>-8.7556399999999996</c:v>
                </c:pt>
                <c:pt idx="6654">
                  <c:v>-8.8579500000000007</c:v>
                </c:pt>
                <c:pt idx="6655">
                  <c:v>-8.9489999999999998</c:v>
                </c:pt>
                <c:pt idx="6656">
                  <c:v>-9.0286899999999992</c:v>
                </c:pt>
                <c:pt idx="6657">
                  <c:v>-9.0969300000000004</c:v>
                </c:pt>
                <c:pt idx="6658">
                  <c:v>-9.1536299999999997</c:v>
                </c:pt>
                <c:pt idx="6659">
                  <c:v>-9.19876</c:v>
                </c:pt>
                <c:pt idx="6660">
                  <c:v>-9.2322500000000005</c:v>
                </c:pt>
                <c:pt idx="6661">
                  <c:v>-9.2540999999999993</c:v>
                </c:pt>
                <c:pt idx="6662">
                  <c:v>-9.2642799999999994</c:v>
                </c:pt>
                <c:pt idx="6663">
                  <c:v>-9.26281</c:v>
                </c:pt>
                <c:pt idx="6664">
                  <c:v>-9.2497199999999999</c:v>
                </c:pt>
                <c:pt idx="6665">
                  <c:v>-9.2250399999999999</c:v>
                </c:pt>
                <c:pt idx="6666">
                  <c:v>-9.1888400000000008</c:v>
                </c:pt>
                <c:pt idx="6667">
                  <c:v>-9.1411700000000007</c:v>
                </c:pt>
                <c:pt idx="6668">
                  <c:v>-9.0821400000000008</c:v>
                </c:pt>
                <c:pt idx="6669">
                  <c:v>-9.0118399999999994</c:v>
                </c:pt>
                <c:pt idx="6670">
                  <c:v>-8.9303899999999992</c:v>
                </c:pt>
                <c:pt idx="6671">
                  <c:v>-8.8379300000000001</c:v>
                </c:pt>
                <c:pt idx="6672">
                  <c:v>-8.7345900000000007</c:v>
                </c:pt>
                <c:pt idx="6673">
                  <c:v>-8.6205499999999997</c:v>
                </c:pt>
                <c:pt idx="6674">
                  <c:v>-8.4959699999999998</c:v>
                </c:pt>
                <c:pt idx="6675">
                  <c:v>-8.3610399999999991</c:v>
                </c:pt>
                <c:pt idx="6676">
                  <c:v>-8.2159499999999994</c:v>
                </c:pt>
                <c:pt idx="6677">
                  <c:v>-8.0609300000000008</c:v>
                </c:pt>
                <c:pt idx="6678">
                  <c:v>-7.8961899999999998</c:v>
                </c:pt>
                <c:pt idx="6679">
                  <c:v>-7.7219600000000002</c:v>
                </c:pt>
                <c:pt idx="6680">
                  <c:v>-7.5384799999999998</c:v>
                </c:pt>
                <c:pt idx="6681">
                  <c:v>-7.3460200000000002</c:v>
                </c:pt>
                <c:pt idx="6682">
                  <c:v>-7.1448299999999998</c:v>
                </c:pt>
                <c:pt idx="6683">
                  <c:v>-6.9351900000000004</c:v>
                </c:pt>
                <c:pt idx="6684">
                  <c:v>-6.7173699999999998</c:v>
                </c:pt>
                <c:pt idx="6685">
                  <c:v>-6.4916600000000004</c:v>
                </c:pt>
                <c:pt idx="6686">
                  <c:v>-6.2583700000000002</c:v>
                </c:pt>
                <c:pt idx="6687">
                  <c:v>-6.0177800000000001</c:v>
                </c:pt>
                <c:pt idx="6688">
                  <c:v>-5.7702200000000001</c:v>
                </c:pt>
                <c:pt idx="6689">
                  <c:v>-5.516</c:v>
                </c:pt>
                <c:pt idx="6690">
                  <c:v>-5.25542</c:v>
                </c:pt>
                <c:pt idx="6691">
                  <c:v>-4.9888300000000001</c:v>
                </c:pt>
                <c:pt idx="6692">
                  <c:v>-4.7165499999999998</c:v>
                </c:pt>
                <c:pt idx="6693">
                  <c:v>-4.4389200000000004</c:v>
                </c:pt>
                <c:pt idx="6694">
                  <c:v>-4.1562599999999996</c:v>
                </c:pt>
                <c:pt idx="6695">
                  <c:v>-3.8689200000000001</c:v>
                </c:pt>
                <c:pt idx="6696">
                  <c:v>-3.5772400000000002</c:v>
                </c:pt>
                <c:pt idx="6697">
                  <c:v>-3.2815599999999998</c:v>
                </c:pt>
                <c:pt idx="6698">
                  <c:v>-2.98224</c:v>
                </c:pt>
                <c:pt idx="6699">
                  <c:v>-2.6796099999999998</c:v>
                </c:pt>
                <c:pt idx="6700">
                  <c:v>-2.3740299999999999</c:v>
                </c:pt>
                <c:pt idx="6701">
                  <c:v>-2.0658400000000001</c:v>
                </c:pt>
                <c:pt idx="6702">
                  <c:v>-1.75539</c:v>
                </c:pt>
                <c:pt idx="6703">
                  <c:v>-1.44302</c:v>
                </c:pt>
                <c:pt idx="6704">
                  <c:v>-1.1290899999999999</c:v>
                </c:pt>
                <c:pt idx="6705">
                  <c:v>-0.81394100000000003</c:v>
                </c:pt>
                <c:pt idx="6706">
                  <c:v>-0.49791299999999999</c:v>
                </c:pt>
                <c:pt idx="6707">
                  <c:v>-0.18135100000000001</c:v>
                </c:pt>
                <c:pt idx="6708">
                  <c:v>0.135404</c:v>
                </c:pt>
                <c:pt idx="6709">
                  <c:v>0.45201599999999997</c:v>
                </c:pt>
                <c:pt idx="6710">
                  <c:v>0.76814800000000005</c:v>
                </c:pt>
                <c:pt idx="6711">
                  <c:v>1.0834699999999999</c:v>
                </c:pt>
                <c:pt idx="6712">
                  <c:v>1.3976500000000001</c:v>
                </c:pt>
                <c:pt idx="6713">
                  <c:v>1.7103600000000001</c:v>
                </c:pt>
                <c:pt idx="6714">
                  <c:v>2.02128</c:v>
                </c:pt>
                <c:pt idx="6715">
                  <c:v>2.3300999999999998</c:v>
                </c:pt>
                <c:pt idx="6716">
                  <c:v>2.6364899999999998</c:v>
                </c:pt>
                <c:pt idx="6717">
                  <c:v>2.94015</c:v>
                </c:pt>
                <c:pt idx="6718">
                  <c:v>3.24078</c:v>
                </c:pt>
                <c:pt idx="6719">
                  <c:v>3.5380600000000002</c:v>
                </c:pt>
                <c:pt idx="6720">
                  <c:v>3.8317199999999998</c:v>
                </c:pt>
                <c:pt idx="6721">
                  <c:v>4.1214500000000003</c:v>
                </c:pt>
                <c:pt idx="6722">
                  <c:v>4.4069700000000003</c:v>
                </c:pt>
                <c:pt idx="6723">
                  <c:v>4.6879999999999997</c:v>
                </c:pt>
                <c:pt idx="6724">
                  <c:v>4.96427</c:v>
                </c:pt>
                <c:pt idx="6725">
                  <c:v>5.2355</c:v>
                </c:pt>
                <c:pt idx="6726">
                  <c:v>5.5014399999999997</c:v>
                </c:pt>
                <c:pt idx="6727">
                  <c:v>5.7618200000000002</c:v>
                </c:pt>
                <c:pt idx="6728">
                  <c:v>6.0164</c:v>
                </c:pt>
                <c:pt idx="6729">
                  <c:v>6.2649400000000002</c:v>
                </c:pt>
                <c:pt idx="6730">
                  <c:v>6.50718</c:v>
                </c:pt>
                <c:pt idx="6731">
                  <c:v>6.7429100000000002</c:v>
                </c:pt>
                <c:pt idx="6732">
                  <c:v>6.9718900000000001</c:v>
                </c:pt>
                <c:pt idx="6733">
                  <c:v>7.1939000000000002</c:v>
                </c:pt>
                <c:pt idx="6734">
                  <c:v>7.4087399999999999</c:v>
                </c:pt>
                <c:pt idx="6735">
                  <c:v>7.6162000000000001</c:v>
                </c:pt>
                <c:pt idx="6736">
                  <c:v>7.8160800000000004</c:v>
                </c:pt>
                <c:pt idx="6737">
                  <c:v>8.0081900000000008</c:v>
                </c:pt>
                <c:pt idx="6738">
                  <c:v>8.1923399999999997</c:v>
                </c:pt>
                <c:pt idx="6739">
                  <c:v>8.3683700000000005</c:v>
                </c:pt>
                <c:pt idx="6740">
                  <c:v>8.5360899999999997</c:v>
                </c:pt>
                <c:pt idx="6741">
                  <c:v>8.6953499999999995</c:v>
                </c:pt>
                <c:pt idx="6742">
                  <c:v>8.8459900000000005</c:v>
                </c:pt>
                <c:pt idx="6743">
                  <c:v>8.9878599999999995</c:v>
                </c:pt>
                <c:pt idx="6744">
                  <c:v>9.1208299999999998</c:v>
                </c:pt>
                <c:pt idx="6745">
                  <c:v>9.2447700000000008</c:v>
                </c:pt>
                <c:pt idx="6746">
                  <c:v>9.3595400000000009</c:v>
                </c:pt>
                <c:pt idx="6747">
                  <c:v>9.4650400000000001</c:v>
                </c:pt>
                <c:pt idx="6748">
                  <c:v>9.5611499999999996</c:v>
                </c:pt>
                <c:pt idx="6749">
                  <c:v>9.6477799999999991</c:v>
                </c:pt>
                <c:pt idx="6750">
                  <c:v>9.7248300000000008</c:v>
                </c:pt>
                <c:pt idx="6751">
                  <c:v>9.79223</c:v>
                </c:pt>
                <c:pt idx="6752">
                  <c:v>9.8498900000000003</c:v>
                </c:pt>
                <c:pt idx="6753">
                  <c:v>9.8977400000000006</c:v>
                </c:pt>
                <c:pt idx="6754">
                  <c:v>9.9357399999999991</c:v>
                </c:pt>
                <c:pt idx="6755">
                  <c:v>9.9638299999999997</c:v>
                </c:pt>
                <c:pt idx="6756">
                  <c:v>9.9819600000000008</c:v>
                </c:pt>
                <c:pt idx="6757">
                  <c:v>9.9901099999999996</c:v>
                </c:pt>
                <c:pt idx="6758">
                  <c:v>9.9882500000000007</c:v>
                </c:pt>
                <c:pt idx="6759">
                  <c:v>9.9763699999999993</c:v>
                </c:pt>
                <c:pt idx="6760">
                  <c:v>9.9544599999999992</c:v>
                </c:pt>
                <c:pt idx="6761">
                  <c:v>9.9225200000000005</c:v>
                </c:pt>
                <c:pt idx="6762">
                  <c:v>9.8805700000000005</c:v>
                </c:pt>
                <c:pt idx="6763">
                  <c:v>9.8286200000000008</c:v>
                </c:pt>
                <c:pt idx="6764">
                  <c:v>9.7667099999999998</c:v>
                </c:pt>
                <c:pt idx="6765">
                  <c:v>9.6948799999999995</c:v>
                </c:pt>
                <c:pt idx="6766">
                  <c:v>9.6131700000000002</c:v>
                </c:pt>
                <c:pt idx="6767">
                  <c:v>9.5216399999999997</c:v>
                </c:pt>
                <c:pt idx="6768">
                  <c:v>9.4203600000000005</c:v>
                </c:pt>
                <c:pt idx="6769">
                  <c:v>9.3094099999999997</c:v>
                </c:pt>
                <c:pt idx="6770">
                  <c:v>9.1888799999999993</c:v>
                </c:pt>
                <c:pt idx="6771">
                  <c:v>9.0588499999999996</c:v>
                </c:pt>
                <c:pt idx="6772">
                  <c:v>8.9194399999999998</c:v>
                </c:pt>
                <c:pt idx="6773">
                  <c:v>8.7707599999999992</c:v>
                </c:pt>
                <c:pt idx="6774">
                  <c:v>8.61294</c:v>
                </c:pt>
                <c:pt idx="6775">
                  <c:v>8.4460999999999995</c:v>
                </c:pt>
                <c:pt idx="6776">
                  <c:v>8.27041</c:v>
                </c:pt>
                <c:pt idx="6777">
                  <c:v>8.0860000000000003</c:v>
                </c:pt>
                <c:pt idx="6778">
                  <c:v>7.8930499999999997</c:v>
                </c:pt>
                <c:pt idx="6779">
                  <c:v>7.6917299999999997</c:v>
                </c:pt>
                <c:pt idx="6780">
                  <c:v>7.4822199999999999</c:v>
                </c:pt>
                <c:pt idx="6781">
                  <c:v>7.26471</c:v>
                </c:pt>
                <c:pt idx="6782">
                  <c:v>7.0394100000000002</c:v>
                </c:pt>
                <c:pt idx="6783">
                  <c:v>6.8065300000000004</c:v>
                </c:pt>
                <c:pt idx="6784">
                  <c:v>6.5663</c:v>
                </c:pt>
                <c:pt idx="6785">
                  <c:v>6.3189399999999996</c:v>
                </c:pt>
                <c:pt idx="6786">
                  <c:v>6.0646899999999997</c:v>
                </c:pt>
                <c:pt idx="6787">
                  <c:v>5.8038100000000004</c:v>
                </c:pt>
                <c:pt idx="6788">
                  <c:v>5.5365599999999997</c:v>
                </c:pt>
                <c:pt idx="6789">
                  <c:v>5.2632000000000003</c:v>
                </c:pt>
                <c:pt idx="6790">
                  <c:v>4.9840099999999996</c:v>
                </c:pt>
                <c:pt idx="6791">
                  <c:v>4.6992799999999999</c:v>
                </c:pt>
                <c:pt idx="6792">
                  <c:v>4.4093</c:v>
                </c:pt>
                <c:pt idx="6793">
                  <c:v>4.1143700000000001</c:v>
                </c:pt>
                <c:pt idx="6794">
                  <c:v>3.8148200000000001</c:v>
                </c:pt>
                <c:pt idx="6795">
                  <c:v>3.5109400000000002</c:v>
                </c:pt>
                <c:pt idx="6796">
                  <c:v>3.20309</c:v>
                </c:pt>
                <c:pt idx="6797">
                  <c:v>2.8915700000000002</c:v>
                </c:pt>
                <c:pt idx="6798">
                  <c:v>2.5767500000000001</c:v>
                </c:pt>
                <c:pt idx="6799">
                  <c:v>2.2589700000000001</c:v>
                </c:pt>
                <c:pt idx="6800">
                  <c:v>1.9385699999999999</c:v>
                </c:pt>
                <c:pt idx="6801">
                  <c:v>1.6159300000000001</c:v>
                </c:pt>
                <c:pt idx="6802">
                  <c:v>1.2914099999999999</c:v>
                </c:pt>
                <c:pt idx="6803">
                  <c:v>0.96537300000000004</c:v>
                </c:pt>
                <c:pt idx="6804">
                  <c:v>0.63820600000000005</c:v>
                </c:pt>
                <c:pt idx="6805">
                  <c:v>0.31028699999999998</c:v>
                </c:pt>
                <c:pt idx="6806">
                  <c:v>-1.7998299999999998E-2</c:v>
                </c:pt>
                <c:pt idx="6807">
                  <c:v>-0.34626299999999999</c:v>
                </c:pt>
                <c:pt idx="6808">
                  <c:v>-0.67411399999999999</c:v>
                </c:pt>
                <c:pt idx="6809">
                  <c:v>-1.00116</c:v>
                </c:pt>
                <c:pt idx="6810">
                  <c:v>-1.327</c:v>
                </c:pt>
                <c:pt idx="6811">
                  <c:v>-1.65124</c:v>
                </c:pt>
                <c:pt idx="6812">
                  <c:v>-1.97349</c:v>
                </c:pt>
                <c:pt idx="6813">
                  <c:v>-2.2933400000000002</c:v>
                </c:pt>
                <c:pt idx="6814">
                  <c:v>-2.6103900000000002</c:v>
                </c:pt>
                <c:pt idx="6815">
                  <c:v>-2.9242599999999999</c:v>
                </c:pt>
                <c:pt idx="6816">
                  <c:v>-3.23454</c:v>
                </c:pt>
                <c:pt idx="6817">
                  <c:v>-3.5408400000000002</c:v>
                </c:pt>
                <c:pt idx="6818">
                  <c:v>-3.8427699999999998</c:v>
                </c:pt>
                <c:pt idx="6819">
                  <c:v>-4.1399600000000003</c:v>
                </c:pt>
                <c:pt idx="6820">
                  <c:v>-4.4320000000000004</c:v>
                </c:pt>
                <c:pt idx="6821">
                  <c:v>-4.71854</c:v>
                </c:pt>
                <c:pt idx="6822">
                  <c:v>-4.9991899999999996</c:v>
                </c:pt>
                <c:pt idx="6823">
                  <c:v>-5.2735900000000004</c:v>
                </c:pt>
                <c:pt idx="6824">
                  <c:v>-5.5413899999999998</c:v>
                </c:pt>
                <c:pt idx="6825">
                  <c:v>-5.8022400000000003</c:v>
                </c:pt>
                <c:pt idx="6826">
                  <c:v>-6.05579</c:v>
                </c:pt>
                <c:pt idx="6827">
                  <c:v>-6.3017099999999999</c:v>
                </c:pt>
                <c:pt idx="6828">
                  <c:v>-6.5396799999999997</c:v>
                </c:pt>
                <c:pt idx="6829">
                  <c:v>-6.76938</c:v>
                </c:pt>
                <c:pt idx="6830">
                  <c:v>-6.9905099999999996</c:v>
                </c:pt>
                <c:pt idx="6831">
                  <c:v>-7.2027900000000002</c:v>
                </c:pt>
                <c:pt idx="6832">
                  <c:v>-7.4059299999999997</c:v>
                </c:pt>
                <c:pt idx="6833">
                  <c:v>-7.5996600000000001</c:v>
                </c:pt>
                <c:pt idx="6834">
                  <c:v>-7.7837399999999999</c:v>
                </c:pt>
                <c:pt idx="6835">
                  <c:v>-7.9579300000000002</c:v>
                </c:pt>
                <c:pt idx="6836">
                  <c:v>-8.1219800000000006</c:v>
                </c:pt>
                <c:pt idx="6837">
                  <c:v>-8.2757100000000001</c:v>
                </c:pt>
                <c:pt idx="6838">
                  <c:v>-8.4189000000000007</c:v>
                </c:pt>
                <c:pt idx="6839">
                  <c:v>-8.55138</c:v>
                </c:pt>
                <c:pt idx="6840">
                  <c:v>-8.6729800000000008</c:v>
                </c:pt>
                <c:pt idx="6841">
                  <c:v>-8.7835400000000003</c:v>
                </c:pt>
                <c:pt idx="6842">
                  <c:v>-8.8829399999999996</c:v>
                </c:pt>
                <c:pt idx="6843">
                  <c:v>-8.9710599999999996</c:v>
                </c:pt>
                <c:pt idx="6844">
                  <c:v>-9.0477799999999995</c:v>
                </c:pt>
                <c:pt idx="6845">
                  <c:v>-9.1130300000000002</c:v>
                </c:pt>
                <c:pt idx="6846">
                  <c:v>-9.1667400000000008</c:v>
                </c:pt>
                <c:pt idx="6847">
                  <c:v>-9.20885</c:v>
                </c:pt>
                <c:pt idx="6848">
                  <c:v>-9.2393300000000007</c:v>
                </c:pt>
                <c:pt idx="6849">
                  <c:v>-9.2581500000000005</c:v>
                </c:pt>
                <c:pt idx="6850">
                  <c:v>-9.2653099999999995</c:v>
                </c:pt>
                <c:pt idx="6851">
                  <c:v>-9.2608300000000003</c:v>
                </c:pt>
                <c:pt idx="6852">
                  <c:v>-9.2447300000000006</c:v>
                </c:pt>
                <c:pt idx="6853">
                  <c:v>-9.21706</c:v>
                </c:pt>
                <c:pt idx="6854">
                  <c:v>-9.17788</c:v>
                </c:pt>
                <c:pt idx="6855">
                  <c:v>-9.1272599999999997</c:v>
                </c:pt>
                <c:pt idx="6856">
                  <c:v>-9.0653100000000002</c:v>
                </c:pt>
                <c:pt idx="6857">
                  <c:v>-8.9921100000000003</c:v>
                </c:pt>
                <c:pt idx="6858">
                  <c:v>-8.9077999999999999</c:v>
                </c:pt>
                <c:pt idx="6859">
                  <c:v>-8.8125199999999992</c:v>
                </c:pt>
                <c:pt idx="6860">
                  <c:v>-8.7064000000000004</c:v>
                </c:pt>
                <c:pt idx="6861">
                  <c:v>-8.58962</c:v>
                </c:pt>
                <c:pt idx="6862">
                  <c:v>-8.4623500000000007</c:v>
                </c:pt>
                <c:pt idx="6863">
                  <c:v>-8.3247900000000001</c:v>
                </c:pt>
                <c:pt idx="6864">
                  <c:v>-8.1771200000000004</c:v>
                </c:pt>
                <c:pt idx="6865">
                  <c:v>-8.0195699999999999</c:v>
                </c:pt>
                <c:pt idx="6866">
                  <c:v>-7.85236</c:v>
                </c:pt>
                <c:pt idx="6867">
                  <c:v>-7.6757299999999997</c:v>
                </c:pt>
                <c:pt idx="6868">
                  <c:v>-7.4899300000000002</c:v>
                </c:pt>
                <c:pt idx="6869">
                  <c:v>-7.2952000000000004</c:v>
                </c:pt>
                <c:pt idx="6870">
                  <c:v>-7.0918099999999997</c:v>
                </c:pt>
                <c:pt idx="6871">
                  <c:v>-6.8800499999999998</c:v>
                </c:pt>
                <c:pt idx="6872">
                  <c:v>-6.6601800000000004</c:v>
                </c:pt>
                <c:pt idx="6873">
                  <c:v>-6.4325099999999997</c:v>
                </c:pt>
                <c:pt idx="6874">
                  <c:v>-6.1973200000000004</c:v>
                </c:pt>
                <c:pt idx="6875">
                  <c:v>-5.9549300000000001</c:v>
                </c:pt>
                <c:pt idx="6876">
                  <c:v>-5.7056300000000002</c:v>
                </c:pt>
                <c:pt idx="6877">
                  <c:v>-5.4497600000000004</c:v>
                </c:pt>
                <c:pt idx="6878">
                  <c:v>-5.1876300000000004</c:v>
                </c:pt>
                <c:pt idx="6879">
                  <c:v>-4.9195599999999997</c:v>
                </c:pt>
                <c:pt idx="6880">
                  <c:v>-4.6458899999999996</c:v>
                </c:pt>
                <c:pt idx="6881">
                  <c:v>-4.3669500000000001</c:v>
                </c:pt>
                <c:pt idx="6882">
                  <c:v>-4.0830700000000002</c:v>
                </c:pt>
                <c:pt idx="6883">
                  <c:v>-3.79461</c:v>
                </c:pt>
                <c:pt idx="6884">
                  <c:v>-3.5018899999999999</c:v>
                </c:pt>
                <c:pt idx="6885">
                  <c:v>-3.2052700000000001</c:v>
                </c:pt>
                <c:pt idx="6886">
                  <c:v>-2.9050799999999999</c:v>
                </c:pt>
                <c:pt idx="6887">
                  <c:v>-2.60168</c:v>
                </c:pt>
                <c:pt idx="6888">
                  <c:v>-2.29542</c:v>
                </c:pt>
                <c:pt idx="6889">
                  <c:v>-1.98664</c:v>
                </c:pt>
                <c:pt idx="6890">
                  <c:v>-1.6756899999999999</c:v>
                </c:pt>
                <c:pt idx="6891">
                  <c:v>-1.3629100000000001</c:v>
                </c:pt>
                <c:pt idx="6892">
                  <c:v>-1.0486500000000001</c:v>
                </c:pt>
                <c:pt idx="6893">
                  <c:v>-0.73326800000000003</c:v>
                </c:pt>
                <c:pt idx="6894">
                  <c:v>-0.41709299999999999</c:v>
                </c:pt>
                <c:pt idx="6895">
                  <c:v>-0.100471</c:v>
                </c:pt>
                <c:pt idx="6896">
                  <c:v>0.21625800000000001</c:v>
                </c:pt>
                <c:pt idx="6897">
                  <c:v>0.53275799999999995</c:v>
                </c:pt>
                <c:pt idx="6898">
                  <c:v>0.84869300000000003</c:v>
                </c:pt>
                <c:pt idx="6899">
                  <c:v>1.1637299999999999</c:v>
                </c:pt>
                <c:pt idx="6900">
                  <c:v>1.4775499999999999</c:v>
                </c:pt>
                <c:pt idx="6901">
                  <c:v>1.7898099999999999</c:v>
                </c:pt>
                <c:pt idx="6902">
                  <c:v>2.1002100000000001</c:v>
                </c:pt>
                <c:pt idx="6903">
                  <c:v>2.4084099999999999</c:v>
                </c:pt>
                <c:pt idx="6904">
                  <c:v>2.7141199999999999</c:v>
                </c:pt>
                <c:pt idx="6905">
                  <c:v>3.01702</c:v>
                </c:pt>
                <c:pt idx="6906">
                  <c:v>3.3168000000000002</c:v>
                </c:pt>
                <c:pt idx="6907">
                  <c:v>3.6131700000000002</c:v>
                </c:pt>
                <c:pt idx="6908">
                  <c:v>3.9058299999999999</c:v>
                </c:pt>
                <c:pt idx="6909">
                  <c:v>4.1944999999999997</c:v>
                </c:pt>
                <c:pt idx="6910">
                  <c:v>4.4788899999999998</c:v>
                </c:pt>
                <c:pt idx="6911">
                  <c:v>4.7587200000000003</c:v>
                </c:pt>
                <c:pt idx="6912">
                  <c:v>5.0337100000000001</c:v>
                </c:pt>
                <c:pt idx="6913">
                  <c:v>5.3036099999999999</c:v>
                </c:pt>
                <c:pt idx="6914">
                  <c:v>5.5681399999999996</c:v>
                </c:pt>
                <c:pt idx="6915">
                  <c:v>5.8270600000000004</c:v>
                </c:pt>
                <c:pt idx="6916">
                  <c:v>6.0801100000000003</c:v>
                </c:pt>
                <c:pt idx="6917">
                  <c:v>6.3270499999999998</c:v>
                </c:pt>
                <c:pt idx="6918">
                  <c:v>6.5676399999999999</c:v>
                </c:pt>
                <c:pt idx="6919">
                  <c:v>6.80166</c:v>
                </c:pt>
                <c:pt idx="6920">
                  <c:v>7.02888</c:v>
                </c:pt>
                <c:pt idx="6921">
                  <c:v>7.2490800000000002</c:v>
                </c:pt>
                <c:pt idx="6922">
                  <c:v>7.4620499999999996</c:v>
                </c:pt>
                <c:pt idx="6923">
                  <c:v>7.6675899999999997</c:v>
                </c:pt>
                <c:pt idx="6924">
                  <c:v>7.8654999999999999</c:v>
                </c:pt>
                <c:pt idx="6925">
                  <c:v>8.0556000000000001</c:v>
                </c:pt>
                <c:pt idx="6926">
                  <c:v>8.2376900000000006</c:v>
                </c:pt>
                <c:pt idx="6927">
                  <c:v>8.4116099999999996</c:v>
                </c:pt>
                <c:pt idx="6928">
                  <c:v>8.5771899999999999</c:v>
                </c:pt>
                <c:pt idx="6929">
                  <c:v>8.7342600000000008</c:v>
                </c:pt>
                <c:pt idx="6930">
                  <c:v>8.8826800000000006</c:v>
                </c:pt>
                <c:pt idx="6931">
                  <c:v>9.0222999999999995</c:v>
                </c:pt>
                <c:pt idx="6932">
                  <c:v>9.1529799999999994</c:v>
                </c:pt>
                <c:pt idx="6933">
                  <c:v>9.2745899999999999</c:v>
                </c:pt>
                <c:pt idx="6934">
                  <c:v>9.3870100000000001</c:v>
                </c:pt>
                <c:pt idx="6935">
                  <c:v>9.4901199999999992</c:v>
                </c:pt>
                <c:pt idx="6936">
                  <c:v>9.5838300000000007</c:v>
                </c:pt>
                <c:pt idx="6937">
                  <c:v>9.6680299999999999</c:v>
                </c:pt>
                <c:pt idx="6938">
                  <c:v>9.7426200000000005</c:v>
                </c:pt>
                <c:pt idx="6939">
                  <c:v>9.8075399999999995</c:v>
                </c:pt>
                <c:pt idx="6940">
                  <c:v>9.8627099999999999</c:v>
                </c:pt>
                <c:pt idx="6941">
                  <c:v>9.9080600000000008</c:v>
                </c:pt>
                <c:pt idx="6942">
                  <c:v>9.9435300000000009</c:v>
                </c:pt>
                <c:pt idx="6943">
                  <c:v>9.9690799999999999</c:v>
                </c:pt>
                <c:pt idx="6944">
                  <c:v>9.9846699999999995</c:v>
                </c:pt>
                <c:pt idx="6945">
                  <c:v>9.9902700000000006</c:v>
                </c:pt>
                <c:pt idx="6946">
                  <c:v>9.9858600000000006</c:v>
                </c:pt>
                <c:pt idx="6947">
                  <c:v>9.9714200000000002</c:v>
                </c:pt>
                <c:pt idx="6948">
                  <c:v>9.9469399999999997</c:v>
                </c:pt>
                <c:pt idx="6949">
                  <c:v>9.9124499999999998</c:v>
                </c:pt>
                <c:pt idx="6950">
                  <c:v>9.8679400000000008</c:v>
                </c:pt>
                <c:pt idx="6951">
                  <c:v>9.8134399999999999</c:v>
                </c:pt>
                <c:pt idx="6952">
                  <c:v>9.7489899999999992</c:v>
                </c:pt>
                <c:pt idx="6953">
                  <c:v>9.6746200000000009</c:v>
                </c:pt>
                <c:pt idx="6954">
                  <c:v>9.5904000000000007</c:v>
                </c:pt>
                <c:pt idx="6955">
                  <c:v>9.4963700000000006</c:v>
                </c:pt>
                <c:pt idx="6956">
                  <c:v>9.3925999999999998</c:v>
                </c:pt>
                <c:pt idx="6957">
                  <c:v>9.2791899999999998</c:v>
                </c:pt>
                <c:pt idx="6958">
                  <c:v>9.1562099999999997</c:v>
                </c:pt>
                <c:pt idx="6959">
                  <c:v>9.0237599999999993</c:v>
                </c:pt>
                <c:pt idx="6960">
                  <c:v>8.8819599999999994</c:v>
                </c:pt>
                <c:pt idx="6961">
                  <c:v>8.7309199999999993</c:v>
                </c:pt>
                <c:pt idx="6962">
                  <c:v>8.5707699999999996</c:v>
                </c:pt>
                <c:pt idx="6963">
                  <c:v>8.4016400000000004</c:v>
                </c:pt>
                <c:pt idx="6964">
                  <c:v>8.2236899999999995</c:v>
                </c:pt>
                <c:pt idx="6965">
                  <c:v>8.0370699999999999</c:v>
                </c:pt>
                <c:pt idx="6966">
                  <c:v>7.8419400000000001</c:v>
                </c:pt>
                <c:pt idx="6967">
                  <c:v>7.63849</c:v>
                </c:pt>
                <c:pt idx="6968">
                  <c:v>7.4268999999999998</c:v>
                </c:pt>
                <c:pt idx="6969">
                  <c:v>7.2073600000000004</c:v>
                </c:pt>
                <c:pt idx="6970">
                  <c:v>6.9800800000000001</c:v>
                </c:pt>
                <c:pt idx="6971">
                  <c:v>6.7452800000000002</c:v>
                </c:pt>
                <c:pt idx="6972">
                  <c:v>6.5031699999999999</c:v>
                </c:pt>
                <c:pt idx="6973">
                  <c:v>6.2540100000000001</c:v>
                </c:pt>
                <c:pt idx="6974">
                  <c:v>5.9980099999999998</c:v>
                </c:pt>
                <c:pt idx="6975">
                  <c:v>5.7354500000000002</c:v>
                </c:pt>
                <c:pt idx="6976">
                  <c:v>5.4665900000000001</c:v>
                </c:pt>
                <c:pt idx="6977">
                  <c:v>5.1916799999999999</c:v>
                </c:pt>
                <c:pt idx="6978">
                  <c:v>4.9110199999999997</c:v>
                </c:pt>
                <c:pt idx="6979">
                  <c:v>4.6248899999999997</c:v>
                </c:pt>
                <c:pt idx="6980">
                  <c:v>4.3335900000000001</c:v>
                </c:pt>
                <c:pt idx="6981">
                  <c:v>4.03742</c:v>
                </c:pt>
                <c:pt idx="6982">
                  <c:v>3.7366999999999999</c:v>
                </c:pt>
                <c:pt idx="6983">
                  <c:v>3.4317500000000001</c:v>
                </c:pt>
                <c:pt idx="6984">
                  <c:v>3.1229</c:v>
                </c:pt>
                <c:pt idx="6985">
                  <c:v>2.8104800000000001</c:v>
                </c:pt>
                <c:pt idx="6986">
                  <c:v>2.4948299999999999</c:v>
                </c:pt>
                <c:pt idx="6987">
                  <c:v>2.17632</c:v>
                </c:pt>
                <c:pt idx="6988">
                  <c:v>1.8552900000000001</c:v>
                </c:pt>
                <c:pt idx="6989">
                  <c:v>1.5321</c:v>
                </c:pt>
                <c:pt idx="6990">
                  <c:v>1.20713</c:v>
                </c:pt>
                <c:pt idx="6991">
                  <c:v>0.88074699999999995</c:v>
                </c:pt>
                <c:pt idx="6992">
                  <c:v>0.55332800000000004</c:v>
                </c:pt>
                <c:pt idx="6993">
                  <c:v>0.22525500000000001</c:v>
                </c:pt>
                <c:pt idx="6994">
                  <c:v>-0.103084</c:v>
                </c:pt>
                <c:pt idx="6995">
                  <c:v>-0.43130000000000002</c:v>
                </c:pt>
                <c:pt idx="6996">
                  <c:v>-0.75900199999999995</c:v>
                </c:pt>
                <c:pt idx="6997">
                  <c:v>-1.08579</c:v>
                </c:pt>
                <c:pt idx="6998">
                  <c:v>-1.4112800000000001</c:v>
                </c:pt>
                <c:pt idx="6999">
                  <c:v>-1.73506</c:v>
                </c:pt>
                <c:pt idx="7000">
                  <c:v>-2.0567500000000001</c:v>
                </c:pt>
                <c:pt idx="7001">
                  <c:v>-2.3759299999999999</c:v>
                </c:pt>
                <c:pt idx="7002">
                  <c:v>-2.6922100000000002</c:v>
                </c:pt>
                <c:pt idx="7003">
                  <c:v>-3.0052099999999999</c:v>
                </c:pt>
                <c:pt idx="7004">
                  <c:v>-3.3145099999999998</c:v>
                </c:pt>
                <c:pt idx="7005">
                  <c:v>-3.6197300000000001</c:v>
                </c:pt>
                <c:pt idx="7006">
                  <c:v>-3.92049</c:v>
                </c:pt>
                <c:pt idx="7007">
                  <c:v>-4.2163899999999996</c:v>
                </c:pt>
                <c:pt idx="7008">
                  <c:v>-4.5070600000000001</c:v>
                </c:pt>
                <c:pt idx="7009">
                  <c:v>-4.7921199999999997</c:v>
                </c:pt>
                <c:pt idx="7010">
                  <c:v>-5.0711899999999996</c:v>
                </c:pt>
                <c:pt idx="7011">
                  <c:v>-5.3439300000000003</c:v>
                </c:pt>
                <c:pt idx="7012">
                  <c:v>-5.6099699999999997</c:v>
                </c:pt>
                <c:pt idx="7013">
                  <c:v>-5.86897</c:v>
                </c:pt>
                <c:pt idx="7014">
                  <c:v>-6.1205800000000004</c:v>
                </c:pt>
                <c:pt idx="7015">
                  <c:v>-6.3644699999999998</c:v>
                </c:pt>
                <c:pt idx="7016">
                  <c:v>-6.6003299999999996</c:v>
                </c:pt>
                <c:pt idx="7017">
                  <c:v>-6.8278499999999998</c:v>
                </c:pt>
                <c:pt idx="7018">
                  <c:v>-7.0467199999999997</c:v>
                </c:pt>
                <c:pt idx="7019">
                  <c:v>-7.2566499999999996</c:v>
                </c:pt>
                <c:pt idx="7020">
                  <c:v>-7.4573799999999997</c:v>
                </c:pt>
                <c:pt idx="7021">
                  <c:v>-7.6486400000000003</c:v>
                </c:pt>
                <c:pt idx="7022">
                  <c:v>-7.8301800000000004</c:v>
                </c:pt>
                <c:pt idx="7023">
                  <c:v>-8.0017499999999995</c:v>
                </c:pt>
                <c:pt idx="7024">
                  <c:v>-8.1631499999999999</c:v>
                </c:pt>
                <c:pt idx="7025">
                  <c:v>-8.3141599999999993</c:v>
                </c:pt>
                <c:pt idx="7026">
                  <c:v>-8.4545899999999996</c:v>
                </c:pt>
                <c:pt idx="7027">
                  <c:v>-8.5842600000000004</c:v>
                </c:pt>
                <c:pt idx="7028">
                  <c:v>-8.7030100000000008</c:v>
                </c:pt>
                <c:pt idx="7029">
                  <c:v>-8.8107000000000006</c:v>
                </c:pt>
                <c:pt idx="7030">
                  <c:v>-8.9071800000000003</c:v>
                </c:pt>
                <c:pt idx="7031">
                  <c:v>-8.9923500000000001</c:v>
                </c:pt>
                <c:pt idx="7032">
                  <c:v>-9.0661000000000005</c:v>
                </c:pt>
                <c:pt idx="7033">
                  <c:v>-9.1283700000000003</c:v>
                </c:pt>
                <c:pt idx="7034">
                  <c:v>-9.1790699999999994</c:v>
                </c:pt>
                <c:pt idx="7035">
                  <c:v>-9.2181700000000006</c:v>
                </c:pt>
                <c:pt idx="7036">
                  <c:v>-9.2456200000000006</c:v>
                </c:pt>
                <c:pt idx="7037">
                  <c:v>-9.2614199999999993</c:v>
                </c:pt>
                <c:pt idx="7038">
                  <c:v>-9.2655600000000007</c:v>
                </c:pt>
                <c:pt idx="7039">
                  <c:v>-9.25807</c:v>
                </c:pt>
                <c:pt idx="7040">
                  <c:v>-9.2389700000000001</c:v>
                </c:pt>
                <c:pt idx="7041">
                  <c:v>-9.2083100000000009</c:v>
                </c:pt>
                <c:pt idx="7042">
                  <c:v>-9.1661599999999996</c:v>
                </c:pt>
                <c:pt idx="7043">
                  <c:v>-9.1126000000000005</c:v>
                </c:pt>
                <c:pt idx="7044">
                  <c:v>-9.04772</c:v>
                </c:pt>
                <c:pt idx="7045">
                  <c:v>-8.9716400000000007</c:v>
                </c:pt>
                <c:pt idx="7046">
                  <c:v>-8.8844899999999996</c:v>
                </c:pt>
                <c:pt idx="7047">
                  <c:v>-8.7863900000000008</c:v>
                </c:pt>
                <c:pt idx="7048">
                  <c:v>-8.6775000000000002</c:v>
                </c:pt>
                <c:pt idx="7049">
                  <c:v>-8.5579999999999998</c:v>
                </c:pt>
                <c:pt idx="7050">
                  <c:v>-8.4280500000000007</c:v>
                </c:pt>
                <c:pt idx="7051">
                  <c:v>-8.2878600000000002</c:v>
                </c:pt>
                <c:pt idx="7052">
                  <c:v>-8.1376299999999997</c:v>
                </c:pt>
                <c:pt idx="7053">
                  <c:v>-7.9775799999999997</c:v>
                </c:pt>
                <c:pt idx="7054">
                  <c:v>-7.8079200000000002</c:v>
                </c:pt>
                <c:pt idx="7055">
                  <c:v>-7.6289100000000003</c:v>
                </c:pt>
                <c:pt idx="7056">
                  <c:v>-7.4407800000000002</c:v>
                </c:pt>
                <c:pt idx="7057">
                  <c:v>-7.2438099999999999</c:v>
                </c:pt>
                <c:pt idx="7058">
                  <c:v>-7.0382499999999997</c:v>
                </c:pt>
                <c:pt idx="7059">
                  <c:v>-6.8243799999999997</c:v>
                </c:pt>
                <c:pt idx="7060">
                  <c:v>-6.6024900000000004</c:v>
                </c:pt>
                <c:pt idx="7061">
                  <c:v>-6.3728600000000002</c:v>
                </c:pt>
                <c:pt idx="7062">
                  <c:v>-6.1357999999999997</c:v>
                </c:pt>
                <c:pt idx="7063">
                  <c:v>-5.8916199999999996</c:v>
                </c:pt>
                <c:pt idx="7064">
                  <c:v>-5.6406200000000002</c:v>
                </c:pt>
                <c:pt idx="7065">
                  <c:v>-5.3831199999999999</c:v>
                </c:pt>
                <c:pt idx="7066">
                  <c:v>-5.1194499999999996</c:v>
                </c:pt>
                <c:pt idx="7067">
                  <c:v>-4.8499299999999996</c:v>
                </c:pt>
                <c:pt idx="7068">
                  <c:v>-4.5748899999999999</c:v>
                </c:pt>
                <c:pt idx="7069">
                  <c:v>-4.29467</c:v>
                </c:pt>
                <c:pt idx="7070">
                  <c:v>-4.0095999999999998</c:v>
                </c:pt>
                <c:pt idx="7071">
                  <c:v>-3.7200299999999999</c:v>
                </c:pt>
                <c:pt idx="7072">
                  <c:v>-3.4262999999999999</c:v>
                </c:pt>
                <c:pt idx="7073">
                  <c:v>-3.1287500000000001</c:v>
                </c:pt>
                <c:pt idx="7074">
                  <c:v>-2.8277299999999999</c:v>
                </c:pt>
                <c:pt idx="7075">
                  <c:v>-2.5235799999999999</c:v>
                </c:pt>
                <c:pt idx="7076">
                  <c:v>-2.2166600000000001</c:v>
                </c:pt>
                <c:pt idx="7077">
                  <c:v>-1.9073100000000001</c:v>
                </c:pt>
                <c:pt idx="7078">
                  <c:v>-1.59588</c:v>
                </c:pt>
                <c:pt idx="7079">
                  <c:v>-1.28271</c:v>
                </c:pt>
                <c:pt idx="7080">
                  <c:v>-0.96815700000000005</c:v>
                </c:pt>
                <c:pt idx="7081">
                  <c:v>-0.65255799999999997</c:v>
                </c:pt>
                <c:pt idx="7082">
                  <c:v>-0.33625699999999997</c:v>
                </c:pt>
                <c:pt idx="7083">
                  <c:v>-1.9597099999999999E-2</c:v>
                </c:pt>
                <c:pt idx="7084">
                  <c:v>0.29708400000000001</c:v>
                </c:pt>
                <c:pt idx="7085">
                  <c:v>0.61345000000000005</c:v>
                </c:pt>
                <c:pt idx="7086">
                  <c:v>0.92916600000000005</c:v>
                </c:pt>
                <c:pt idx="7087">
                  <c:v>1.2439</c:v>
                </c:pt>
                <c:pt idx="7088">
                  <c:v>1.5573300000000001</c:v>
                </c:pt>
                <c:pt idx="7089">
                  <c:v>1.86913</c:v>
                </c:pt>
                <c:pt idx="7090">
                  <c:v>2.1789800000000001</c:v>
                </c:pt>
                <c:pt idx="7091">
                  <c:v>2.4865499999999998</c:v>
                </c:pt>
                <c:pt idx="7092">
                  <c:v>2.79155</c:v>
                </c:pt>
                <c:pt idx="7093">
                  <c:v>3.0936699999999999</c:v>
                </c:pt>
                <c:pt idx="7094">
                  <c:v>3.3925900000000002</c:v>
                </c:pt>
                <c:pt idx="7095">
                  <c:v>3.6880299999999999</c:v>
                </c:pt>
                <c:pt idx="7096">
                  <c:v>3.9796800000000001</c:v>
                </c:pt>
                <c:pt idx="7097">
                  <c:v>4.2672699999999999</c:v>
                </c:pt>
                <c:pt idx="7098">
                  <c:v>4.5505000000000004</c:v>
                </c:pt>
                <c:pt idx="7099">
                  <c:v>4.82911</c:v>
                </c:pt>
                <c:pt idx="7100">
                  <c:v>5.1028099999999998</c:v>
                </c:pt>
                <c:pt idx="7101">
                  <c:v>5.3713499999999996</c:v>
                </c:pt>
                <c:pt idx="7102">
                  <c:v>5.6344700000000003</c:v>
                </c:pt>
                <c:pt idx="7103">
                  <c:v>5.8918999999999997</c:v>
                </c:pt>
                <c:pt idx="7104">
                  <c:v>6.1434100000000003</c:v>
                </c:pt>
                <c:pt idx="7105">
                  <c:v>6.3887400000000003</c:v>
                </c:pt>
                <c:pt idx="7106">
                  <c:v>6.6276700000000002</c:v>
                </c:pt>
                <c:pt idx="7107">
                  <c:v>6.8599699999999997</c:v>
                </c:pt>
                <c:pt idx="7108">
                  <c:v>7.0854100000000004</c:v>
                </c:pt>
                <c:pt idx="7109">
                  <c:v>7.3037799999999997</c:v>
                </c:pt>
                <c:pt idx="7110">
                  <c:v>7.5148700000000002</c:v>
                </c:pt>
                <c:pt idx="7111">
                  <c:v>7.7184799999999996</c:v>
                </c:pt>
                <c:pt idx="7112">
                  <c:v>7.9144199999999998</c:v>
                </c:pt>
                <c:pt idx="7113">
                  <c:v>8.1024799999999999</c:v>
                </c:pt>
                <c:pt idx="7114">
                  <c:v>8.2825100000000003</c:v>
                </c:pt>
                <c:pt idx="7115">
                  <c:v>8.4543099999999995</c:v>
                </c:pt>
                <c:pt idx="7116">
                  <c:v>8.6177399999999995</c:v>
                </c:pt>
                <c:pt idx="7117">
                  <c:v>8.7726199999999999</c:v>
                </c:pt>
                <c:pt idx="7118">
                  <c:v>8.9187999999999992</c:v>
                </c:pt>
                <c:pt idx="7119">
                  <c:v>9.0561500000000006</c:v>
                </c:pt>
                <c:pt idx="7120">
                  <c:v>9.1845300000000005</c:v>
                </c:pt>
                <c:pt idx="7121">
                  <c:v>9.3038100000000004</c:v>
                </c:pt>
                <c:pt idx="7122">
                  <c:v>9.4138699999999993</c:v>
                </c:pt>
                <c:pt idx="7123">
                  <c:v>9.5145999999999997</c:v>
                </c:pt>
                <c:pt idx="7124">
                  <c:v>9.6058900000000005</c:v>
                </c:pt>
                <c:pt idx="7125">
                  <c:v>9.6876499999999997</c:v>
                </c:pt>
                <c:pt idx="7126">
                  <c:v>9.7597799999999992</c:v>
                </c:pt>
                <c:pt idx="7127">
                  <c:v>9.8222199999999997</c:v>
                </c:pt>
                <c:pt idx="7128">
                  <c:v>9.8748900000000006</c:v>
                </c:pt>
                <c:pt idx="7129">
                  <c:v>9.9177300000000006</c:v>
                </c:pt>
                <c:pt idx="7130">
                  <c:v>9.9506800000000002</c:v>
                </c:pt>
                <c:pt idx="7131">
                  <c:v>9.9736899999999995</c:v>
                </c:pt>
                <c:pt idx="7132">
                  <c:v>9.9867299999999997</c:v>
                </c:pt>
                <c:pt idx="7133">
                  <c:v>9.9897799999999997</c:v>
                </c:pt>
                <c:pt idx="7134">
                  <c:v>9.9828100000000006</c:v>
                </c:pt>
                <c:pt idx="7135">
                  <c:v>9.9657999999999998</c:v>
                </c:pt>
                <c:pt idx="7136">
                  <c:v>9.9387699999999999</c:v>
                </c:pt>
                <c:pt idx="7137">
                  <c:v>9.9017099999999996</c:v>
                </c:pt>
                <c:pt idx="7138">
                  <c:v>9.8546499999999995</c:v>
                </c:pt>
                <c:pt idx="7139">
                  <c:v>9.7976100000000006</c:v>
                </c:pt>
                <c:pt idx="7140">
                  <c:v>9.73062</c:v>
                </c:pt>
                <c:pt idx="7141">
                  <c:v>9.6537199999999999</c:v>
                </c:pt>
                <c:pt idx="7142">
                  <c:v>9.5669799999999992</c:v>
                </c:pt>
                <c:pt idx="7143">
                  <c:v>9.4704499999999996</c:v>
                </c:pt>
                <c:pt idx="7144">
                  <c:v>9.3642000000000003</c:v>
                </c:pt>
                <c:pt idx="7145">
                  <c:v>9.2483299999999993</c:v>
                </c:pt>
                <c:pt idx="7146">
                  <c:v>9.1229099999999992</c:v>
                </c:pt>
                <c:pt idx="7147">
                  <c:v>8.9880600000000008</c:v>
                </c:pt>
                <c:pt idx="7148">
                  <c:v>8.8438700000000008</c:v>
                </c:pt>
                <c:pt idx="7149">
                  <c:v>8.6904800000000009</c:v>
                </c:pt>
                <c:pt idx="7150">
                  <c:v>8.5280100000000001</c:v>
                </c:pt>
                <c:pt idx="7151">
                  <c:v>8.3566000000000003</c:v>
                </c:pt>
                <c:pt idx="7152">
                  <c:v>8.1763999999999992</c:v>
                </c:pt>
                <c:pt idx="7153">
                  <c:v>7.9875699999999998</c:v>
                </c:pt>
                <c:pt idx="7154">
                  <c:v>7.7902800000000001</c:v>
                </c:pt>
                <c:pt idx="7155">
                  <c:v>7.5847100000000003</c:v>
                </c:pt>
                <c:pt idx="7156">
                  <c:v>7.3710500000000003</c:v>
                </c:pt>
                <c:pt idx="7157">
                  <c:v>7.1494900000000001</c:v>
                </c:pt>
                <c:pt idx="7158">
                  <c:v>6.9202399999999997</c:v>
                </c:pt>
                <c:pt idx="7159">
                  <c:v>6.6835300000000002</c:v>
                </c:pt>
                <c:pt idx="7160">
                  <c:v>6.4395699999999998</c:v>
                </c:pt>
                <c:pt idx="7161">
                  <c:v>6.1886099999999997</c:v>
                </c:pt>
                <c:pt idx="7162">
                  <c:v>5.9308899999999998</c:v>
                </c:pt>
                <c:pt idx="7163">
                  <c:v>5.6666699999999999</c:v>
                </c:pt>
                <c:pt idx="7164">
                  <c:v>5.3962000000000003</c:v>
                </c:pt>
                <c:pt idx="7165">
                  <c:v>5.1197699999999999</c:v>
                </c:pt>
                <c:pt idx="7166">
                  <c:v>4.8376599999999996</c:v>
                </c:pt>
                <c:pt idx="7167">
                  <c:v>4.5501500000000004</c:v>
                </c:pt>
                <c:pt idx="7168">
                  <c:v>4.2575399999999997</c:v>
                </c:pt>
                <c:pt idx="7169">
                  <c:v>3.9601500000000001</c:v>
                </c:pt>
                <c:pt idx="7170">
                  <c:v>3.65829</c:v>
                </c:pt>
                <c:pt idx="7171">
                  <c:v>3.3522799999999999</c:v>
                </c:pt>
                <c:pt idx="7172">
                  <c:v>3.0424500000000001</c:v>
                </c:pt>
                <c:pt idx="7173">
                  <c:v>2.7291500000000002</c:v>
                </c:pt>
                <c:pt idx="7174">
                  <c:v>2.4127100000000001</c:v>
                </c:pt>
                <c:pt idx="7175">
                  <c:v>2.0934900000000001</c:v>
                </c:pt>
                <c:pt idx="7176">
                  <c:v>1.7718499999999999</c:v>
                </c:pt>
                <c:pt idx="7177">
                  <c:v>1.44814</c:v>
                </c:pt>
                <c:pt idx="7178">
                  <c:v>1.1227499999999999</c:v>
                </c:pt>
                <c:pt idx="7179">
                  <c:v>0.79603900000000005</c:v>
                </c:pt>
                <c:pt idx="7180">
                  <c:v>0.46839199999999998</c:v>
                </c:pt>
                <c:pt idx="7181">
                  <c:v>0.14019200000000001</c:v>
                </c:pt>
                <c:pt idx="7182">
                  <c:v>-0.18817400000000001</c:v>
                </c:pt>
                <c:pt idx="7183">
                  <c:v>-0.51631700000000003</c:v>
                </c:pt>
                <c:pt idx="7184">
                  <c:v>-0.84384199999999998</c:v>
                </c:pt>
                <c:pt idx="7185">
                  <c:v>-1.1703600000000001</c:v>
                </c:pt>
                <c:pt idx="7186">
                  <c:v>-1.49546</c:v>
                </c:pt>
                <c:pt idx="7187">
                  <c:v>-1.8187599999999999</c:v>
                </c:pt>
                <c:pt idx="7188">
                  <c:v>-2.13985</c:v>
                </c:pt>
                <c:pt idx="7189">
                  <c:v>-2.4583400000000002</c:v>
                </c:pt>
                <c:pt idx="7190">
                  <c:v>-2.7738200000000002</c:v>
                </c:pt>
                <c:pt idx="7191">
                  <c:v>-3.0859200000000002</c:v>
                </c:pt>
                <c:pt idx="7192">
                  <c:v>-3.3942199999999998</c:v>
                </c:pt>
                <c:pt idx="7193">
                  <c:v>-3.69834</c:v>
                </c:pt>
                <c:pt idx="7194">
                  <c:v>-3.9978899999999999</c:v>
                </c:pt>
                <c:pt idx="7195">
                  <c:v>-4.2924800000000003</c:v>
                </c:pt>
                <c:pt idx="7196">
                  <c:v>-4.5817399999999999</c:v>
                </c:pt>
                <c:pt idx="7197">
                  <c:v>-4.8653000000000004</c:v>
                </c:pt>
                <c:pt idx="7198">
                  <c:v>-5.1427800000000001</c:v>
                </c:pt>
                <c:pt idx="7199">
                  <c:v>-5.4138299999999999</c:v>
                </c:pt>
                <c:pt idx="7200">
                  <c:v>-5.6780799999999996</c:v>
                </c:pt>
                <c:pt idx="7201">
                  <c:v>-5.9352099999999997</c:v>
                </c:pt>
                <c:pt idx="7202">
                  <c:v>-6.18485</c:v>
                </c:pt>
                <c:pt idx="7203">
                  <c:v>-6.4267000000000003</c:v>
                </c:pt>
                <c:pt idx="7204">
                  <c:v>-6.6604299999999999</c:v>
                </c:pt>
                <c:pt idx="7205">
                  <c:v>-6.8857400000000002</c:v>
                </c:pt>
                <c:pt idx="7206">
                  <c:v>-7.1023199999999997</c:v>
                </c:pt>
                <c:pt idx="7207">
                  <c:v>-7.3098999999999998</c:v>
                </c:pt>
                <c:pt idx="7208">
                  <c:v>-7.5082000000000004</c:v>
                </c:pt>
                <c:pt idx="7209">
                  <c:v>-7.6969599999999998</c:v>
                </c:pt>
                <c:pt idx="7210">
                  <c:v>-7.8759399999999999</c:v>
                </c:pt>
                <c:pt idx="7211">
                  <c:v>-8.0449000000000002</c:v>
                </c:pt>
                <c:pt idx="7212">
                  <c:v>-8.2036200000000008</c:v>
                </c:pt>
                <c:pt idx="7213">
                  <c:v>-8.3519100000000002</c:v>
                </c:pt>
                <c:pt idx="7214">
                  <c:v>-8.4895600000000009</c:v>
                </c:pt>
                <c:pt idx="7215">
                  <c:v>-8.6164199999999997</c:v>
                </c:pt>
                <c:pt idx="7216">
                  <c:v>-8.73231</c:v>
                </c:pt>
                <c:pt idx="7217">
                  <c:v>-8.8370899999999999</c:v>
                </c:pt>
                <c:pt idx="7218">
                  <c:v>-8.93065</c:v>
                </c:pt>
                <c:pt idx="7219">
                  <c:v>-9.0128699999999995</c:v>
                </c:pt>
                <c:pt idx="7220">
                  <c:v>-9.0836500000000004</c:v>
                </c:pt>
                <c:pt idx="7221">
                  <c:v>-9.1429200000000002</c:v>
                </c:pt>
                <c:pt idx="7222">
                  <c:v>-9.1906199999999991</c:v>
                </c:pt>
                <c:pt idx="7223">
                  <c:v>-9.2266999999999992</c:v>
                </c:pt>
                <c:pt idx="7224">
                  <c:v>-9.2511299999999999</c:v>
                </c:pt>
                <c:pt idx="7225">
                  <c:v>-9.2639099999999992</c:v>
                </c:pt>
                <c:pt idx="7226">
                  <c:v>-9.2650299999999994</c:v>
                </c:pt>
                <c:pt idx="7227">
                  <c:v>-9.2545300000000008</c:v>
                </c:pt>
                <c:pt idx="7228">
                  <c:v>-9.2324300000000008</c:v>
                </c:pt>
                <c:pt idx="7229">
                  <c:v>-9.1987900000000007</c:v>
                </c:pt>
                <c:pt idx="7230">
                  <c:v>-9.1536799999999996</c:v>
                </c:pt>
                <c:pt idx="7231">
                  <c:v>-9.0971799999999998</c:v>
                </c:pt>
                <c:pt idx="7232">
                  <c:v>-9.0293899999999994</c:v>
                </c:pt>
                <c:pt idx="7233">
                  <c:v>-8.9504400000000004</c:v>
                </c:pt>
                <c:pt idx="7234">
                  <c:v>-8.8604400000000005</c:v>
                </c:pt>
                <c:pt idx="7235">
                  <c:v>-8.7595399999999994</c:v>
                </c:pt>
                <c:pt idx="7236">
                  <c:v>-8.6478900000000003</c:v>
                </c:pt>
                <c:pt idx="7237">
                  <c:v>-8.5256799999999995</c:v>
                </c:pt>
                <c:pt idx="7238">
                  <c:v>-8.3930799999999994</c:v>
                </c:pt>
                <c:pt idx="7239">
                  <c:v>-8.2502800000000001</c:v>
                </c:pt>
                <c:pt idx="7240">
                  <c:v>-8.0974900000000005</c:v>
                </c:pt>
                <c:pt idx="7241">
                  <c:v>-7.9349499999999997</c:v>
                </c:pt>
                <c:pt idx="7242">
                  <c:v>-7.7628599999999999</c:v>
                </c:pt>
                <c:pt idx="7243">
                  <c:v>-7.58148</c:v>
                </c:pt>
                <c:pt idx="7244">
                  <c:v>-7.3910600000000004</c:v>
                </c:pt>
                <c:pt idx="7245">
                  <c:v>-7.1918600000000001</c:v>
                </c:pt>
                <c:pt idx="7246">
                  <c:v>-6.98414</c:v>
                </c:pt>
                <c:pt idx="7247">
                  <c:v>-6.7681899999999997</c:v>
                </c:pt>
                <c:pt idx="7248">
                  <c:v>-6.5442900000000002</c:v>
                </c:pt>
                <c:pt idx="7249">
                  <c:v>-6.3127300000000002</c:v>
                </c:pt>
                <c:pt idx="7250">
                  <c:v>-6.0738300000000001</c:v>
                </c:pt>
                <c:pt idx="7251">
                  <c:v>-5.8278699999999999</c:v>
                </c:pt>
                <c:pt idx="7252">
                  <c:v>-5.5751900000000001</c:v>
                </c:pt>
                <c:pt idx="7253">
                  <c:v>-5.31609</c:v>
                </c:pt>
                <c:pt idx="7254">
                  <c:v>-5.0509000000000004</c:v>
                </c:pt>
                <c:pt idx="7255">
                  <c:v>-4.7799399999999999</c:v>
                </c:pt>
                <c:pt idx="7256">
                  <c:v>-4.5035600000000002</c:v>
                </c:pt>
                <c:pt idx="7257">
                  <c:v>-4.2220800000000001</c:v>
                </c:pt>
                <c:pt idx="7258">
                  <c:v>-3.9358399999999998</c:v>
                </c:pt>
                <c:pt idx="7259">
                  <c:v>-3.6451899999999999</c:v>
                </c:pt>
                <c:pt idx="7260">
                  <c:v>-3.35046</c:v>
                </c:pt>
                <c:pt idx="7261">
                  <c:v>-3.0520100000000001</c:v>
                </c:pt>
                <c:pt idx="7262">
                  <c:v>-2.7501799999999998</c:v>
                </c:pt>
                <c:pt idx="7263">
                  <c:v>-2.4453100000000001</c:v>
                </c:pt>
                <c:pt idx="7264">
                  <c:v>-2.13775</c:v>
                </c:pt>
                <c:pt idx="7265">
                  <c:v>-1.82786</c:v>
                </c:pt>
                <c:pt idx="7266">
                  <c:v>-1.51597</c:v>
                </c:pt>
                <c:pt idx="7267">
                  <c:v>-1.20244</c:v>
                </c:pt>
                <c:pt idx="7268">
                  <c:v>-0.88760399999999995</c:v>
                </c:pt>
                <c:pt idx="7269">
                  <c:v>-0.57181499999999996</c:v>
                </c:pt>
                <c:pt idx="7270">
                  <c:v>-0.255411</c:v>
                </c:pt>
                <c:pt idx="7271">
                  <c:v>6.1264899999999997E-2</c:v>
                </c:pt>
                <c:pt idx="7272">
                  <c:v>0.37787599999999999</c:v>
                </c:pt>
                <c:pt idx="7273">
                  <c:v>0.69408599999999998</c:v>
                </c:pt>
                <c:pt idx="7274">
                  <c:v>1.00956</c:v>
                </c:pt>
                <c:pt idx="7275">
                  <c:v>1.3239700000000001</c:v>
                </c:pt>
                <c:pt idx="7276">
                  <c:v>1.637</c:v>
                </c:pt>
                <c:pt idx="7277">
                  <c:v>1.94831</c:v>
                </c:pt>
                <c:pt idx="7278">
                  <c:v>2.2575799999999999</c:v>
                </c:pt>
                <c:pt idx="7279">
                  <c:v>2.5645199999999999</c:v>
                </c:pt>
                <c:pt idx="7280">
                  <c:v>2.8687900000000002</c:v>
                </c:pt>
                <c:pt idx="7281">
                  <c:v>3.1701000000000001</c:v>
                </c:pt>
                <c:pt idx="7282">
                  <c:v>3.46814</c:v>
                </c:pt>
                <c:pt idx="7283">
                  <c:v>3.7626200000000001</c:v>
                </c:pt>
                <c:pt idx="7284">
                  <c:v>4.0532500000000002</c:v>
                </c:pt>
                <c:pt idx="7285">
                  <c:v>4.3397399999999999</c:v>
                </c:pt>
                <c:pt idx="7286">
                  <c:v>4.62181</c:v>
                </c:pt>
                <c:pt idx="7287">
                  <c:v>4.8991699999999998</c:v>
                </c:pt>
                <c:pt idx="7288">
                  <c:v>5.17157</c:v>
                </c:pt>
                <c:pt idx="7289">
                  <c:v>5.4387400000000001</c:v>
                </c:pt>
                <c:pt idx="7290">
                  <c:v>5.7004200000000003</c:v>
                </c:pt>
                <c:pt idx="7291">
                  <c:v>5.9563499999999996</c:v>
                </c:pt>
                <c:pt idx="7292">
                  <c:v>6.2062999999999997</c:v>
                </c:pt>
                <c:pt idx="7293">
                  <c:v>6.4500099999999998</c:v>
                </c:pt>
                <c:pt idx="7294">
                  <c:v>6.6872699999999998</c:v>
                </c:pt>
                <c:pt idx="7295">
                  <c:v>6.9178300000000004</c:v>
                </c:pt>
                <c:pt idx="7296">
                  <c:v>7.1414799999999996</c:v>
                </c:pt>
                <c:pt idx="7297">
                  <c:v>7.3580100000000002</c:v>
                </c:pt>
                <c:pt idx="7298">
                  <c:v>7.5672100000000002</c:v>
                </c:pt>
                <c:pt idx="7299">
                  <c:v>7.7688699999999997</c:v>
                </c:pt>
                <c:pt idx="7300">
                  <c:v>7.9628100000000002</c:v>
                </c:pt>
                <c:pt idx="7301">
                  <c:v>8.1488399999999999</c:v>
                </c:pt>
                <c:pt idx="7302">
                  <c:v>8.3267900000000008</c:v>
                </c:pt>
                <c:pt idx="7303">
                  <c:v>8.4964700000000004</c:v>
                </c:pt>
                <c:pt idx="7304">
                  <c:v>8.6577300000000008</c:v>
                </c:pt>
                <c:pt idx="7305">
                  <c:v>8.8103999999999996</c:v>
                </c:pt>
                <c:pt idx="7306">
                  <c:v>8.9543499999999998</c:v>
                </c:pt>
                <c:pt idx="7307">
                  <c:v>9.0894300000000001</c:v>
                </c:pt>
                <c:pt idx="7308">
                  <c:v>9.2155000000000005</c:v>
                </c:pt>
                <c:pt idx="7309">
                  <c:v>9.3324400000000001</c:v>
                </c:pt>
                <c:pt idx="7310">
                  <c:v>9.4401299999999999</c:v>
                </c:pt>
                <c:pt idx="7311">
                  <c:v>9.5384600000000006</c:v>
                </c:pt>
                <c:pt idx="7312">
                  <c:v>9.6273300000000006</c:v>
                </c:pt>
                <c:pt idx="7313">
                  <c:v>9.7066400000000002</c:v>
                </c:pt>
                <c:pt idx="7314">
                  <c:v>9.7763100000000005</c:v>
                </c:pt>
                <c:pt idx="7315">
                  <c:v>9.8362700000000007</c:v>
                </c:pt>
                <c:pt idx="7316">
                  <c:v>9.8864400000000003</c:v>
                </c:pt>
                <c:pt idx="7317">
                  <c:v>9.9267500000000002</c:v>
                </c:pt>
                <c:pt idx="7318">
                  <c:v>9.9571699999999996</c:v>
                </c:pt>
                <c:pt idx="7319">
                  <c:v>9.9776500000000006</c:v>
                </c:pt>
                <c:pt idx="7320">
                  <c:v>9.9881399999999996</c:v>
                </c:pt>
                <c:pt idx="7321">
                  <c:v>9.9886300000000006</c:v>
                </c:pt>
                <c:pt idx="7322">
                  <c:v>9.9791000000000007</c:v>
                </c:pt>
                <c:pt idx="7323">
                  <c:v>9.9595400000000005</c:v>
                </c:pt>
                <c:pt idx="7324">
                  <c:v>9.9299400000000002</c:v>
                </c:pt>
                <c:pt idx="7325">
                  <c:v>9.8903300000000005</c:v>
                </c:pt>
                <c:pt idx="7326">
                  <c:v>9.8407099999999996</c:v>
                </c:pt>
                <c:pt idx="7327">
                  <c:v>9.7811199999999996</c:v>
                </c:pt>
                <c:pt idx="7328">
                  <c:v>9.7115899999999993</c:v>
                </c:pt>
                <c:pt idx="7329">
                  <c:v>9.6321700000000003</c:v>
                </c:pt>
                <c:pt idx="7330">
                  <c:v>9.5429200000000005</c:v>
                </c:pt>
                <c:pt idx="7331">
                  <c:v>9.4438899999999997</c:v>
                </c:pt>
                <c:pt idx="7332">
                  <c:v>9.3351699999999997</c:v>
                </c:pt>
                <c:pt idx="7333">
                  <c:v>9.2168399999999995</c:v>
                </c:pt>
                <c:pt idx="7334">
                  <c:v>9.0890000000000004</c:v>
                </c:pt>
                <c:pt idx="7335">
                  <c:v>8.9517399999999991</c:v>
                </c:pt>
                <c:pt idx="7336">
                  <c:v>8.8051700000000004</c:v>
                </c:pt>
                <c:pt idx="7337">
                  <c:v>8.6494400000000002</c:v>
                </c:pt>
                <c:pt idx="7338">
                  <c:v>8.4846500000000002</c:v>
                </c:pt>
                <c:pt idx="7339">
                  <c:v>8.3109699999999993</c:v>
                </c:pt>
                <c:pt idx="7340">
                  <c:v>8.1285299999999996</c:v>
                </c:pt>
                <c:pt idx="7341">
                  <c:v>7.9375099999999996</c:v>
                </c:pt>
                <c:pt idx="7342">
                  <c:v>7.7380599999999999</c:v>
                </c:pt>
                <c:pt idx="7343">
                  <c:v>7.5303899999999997</c:v>
                </c:pt>
                <c:pt idx="7344">
                  <c:v>7.3146699999999996</c:v>
                </c:pt>
                <c:pt idx="7345">
                  <c:v>7.0911</c:v>
                </c:pt>
                <c:pt idx="7346">
                  <c:v>6.8599100000000002</c:v>
                </c:pt>
                <c:pt idx="7347">
                  <c:v>6.6212999999999997</c:v>
                </c:pt>
                <c:pt idx="7348">
                  <c:v>6.3754999999999997</c:v>
                </c:pt>
                <c:pt idx="7349">
                  <c:v>6.1227600000000004</c:v>
                </c:pt>
                <c:pt idx="7350">
                  <c:v>5.8633300000000004</c:v>
                </c:pt>
                <c:pt idx="7351">
                  <c:v>5.5974599999999999</c:v>
                </c:pt>
                <c:pt idx="7352">
                  <c:v>5.3254099999999998</c:v>
                </c:pt>
                <c:pt idx="7353">
                  <c:v>5.0474800000000002</c:v>
                </c:pt>
                <c:pt idx="7354">
                  <c:v>4.7639199999999997</c:v>
                </c:pt>
                <c:pt idx="7355">
                  <c:v>4.4750500000000004</c:v>
                </c:pt>
                <c:pt idx="7356">
                  <c:v>4.1811699999999998</c:v>
                </c:pt>
                <c:pt idx="7357">
                  <c:v>3.8825799999999999</c:v>
                </c:pt>
                <c:pt idx="7358">
                  <c:v>3.57959</c:v>
                </c:pt>
                <c:pt idx="7359">
                  <c:v>3.2725499999999998</c:v>
                </c:pt>
                <c:pt idx="7360">
                  <c:v>2.96177</c:v>
                </c:pt>
                <c:pt idx="7361">
                  <c:v>2.6476000000000002</c:v>
                </c:pt>
                <c:pt idx="7362">
                  <c:v>2.33039</c:v>
                </c:pt>
                <c:pt idx="7363">
                  <c:v>2.0104899999999999</c:v>
                </c:pt>
                <c:pt idx="7364">
                  <c:v>1.68825</c:v>
                </c:pt>
                <c:pt idx="7365">
                  <c:v>1.3640600000000001</c:v>
                </c:pt>
                <c:pt idx="7366">
                  <c:v>1.03826</c:v>
                </c:pt>
                <c:pt idx="7367">
                  <c:v>0.71125400000000005</c:v>
                </c:pt>
                <c:pt idx="7368">
                  <c:v>0.38340600000000002</c:v>
                </c:pt>
                <c:pt idx="7369">
                  <c:v>5.5104100000000003E-2</c:v>
                </c:pt>
                <c:pt idx="7370">
                  <c:v>-0.27326299999999998</c:v>
                </c:pt>
                <c:pt idx="7371">
                  <c:v>-0.60130499999999998</c:v>
                </c:pt>
                <c:pt idx="7372">
                  <c:v>-0.92862699999999998</c:v>
                </c:pt>
                <c:pt idx="7373">
                  <c:v>-1.2548299999999999</c:v>
                </c:pt>
                <c:pt idx="7374">
                  <c:v>-1.5795300000000001</c:v>
                </c:pt>
                <c:pt idx="7375">
                  <c:v>-1.9023099999999999</c:v>
                </c:pt>
                <c:pt idx="7376">
                  <c:v>-2.2227899999999998</c:v>
                </c:pt>
                <c:pt idx="7377">
                  <c:v>-2.5405600000000002</c:v>
                </c:pt>
                <c:pt idx="7378">
                  <c:v>-2.8552200000000001</c:v>
                </c:pt>
                <c:pt idx="7379">
                  <c:v>-3.1663800000000002</c:v>
                </c:pt>
                <c:pt idx="7380">
                  <c:v>-3.4736500000000001</c:v>
                </c:pt>
                <c:pt idx="7381">
                  <c:v>-3.77664</c:v>
                </c:pt>
                <c:pt idx="7382">
                  <c:v>-4.0749599999999999</c:v>
                </c:pt>
                <c:pt idx="7383">
                  <c:v>-4.36822</c:v>
                </c:pt>
                <c:pt idx="7384">
                  <c:v>-4.6560600000000001</c:v>
                </c:pt>
                <c:pt idx="7385">
                  <c:v>-4.9380800000000002</c:v>
                </c:pt>
                <c:pt idx="7386">
                  <c:v>-5.21394</c:v>
                </c:pt>
                <c:pt idx="7387">
                  <c:v>-5.4832700000000001</c:v>
                </c:pt>
                <c:pt idx="7388">
                  <c:v>-5.7457200000000004</c:v>
                </c:pt>
                <c:pt idx="7389">
                  <c:v>-6.0009499999999996</c:v>
                </c:pt>
                <c:pt idx="7390">
                  <c:v>-6.2486100000000002</c:v>
                </c:pt>
                <c:pt idx="7391">
                  <c:v>-6.4883899999999999</c:v>
                </c:pt>
                <c:pt idx="7392">
                  <c:v>-6.71997</c:v>
                </c:pt>
                <c:pt idx="7393">
                  <c:v>-6.9430500000000004</c:v>
                </c:pt>
                <c:pt idx="7394">
                  <c:v>-7.15733</c:v>
                </c:pt>
                <c:pt idx="7395">
                  <c:v>-7.3625299999999996</c:v>
                </c:pt>
                <c:pt idx="7396">
                  <c:v>-7.5583799999999997</c:v>
                </c:pt>
                <c:pt idx="7397">
                  <c:v>-7.7446299999999999</c:v>
                </c:pt>
                <c:pt idx="7398">
                  <c:v>-7.92103</c:v>
                </c:pt>
                <c:pt idx="7399">
                  <c:v>-8.0873600000000003</c:v>
                </c:pt>
                <c:pt idx="7400">
                  <c:v>-8.2433899999999998</c:v>
                </c:pt>
                <c:pt idx="7401">
                  <c:v>-8.3889399999999998</c:v>
                </c:pt>
                <c:pt idx="7402">
                  <c:v>-8.5238099999999992</c:v>
                </c:pt>
                <c:pt idx="7403">
                  <c:v>-8.6478300000000008</c:v>
                </c:pt>
                <c:pt idx="7404">
                  <c:v>-8.7608499999999996</c:v>
                </c:pt>
                <c:pt idx="7405">
                  <c:v>-8.8627400000000005</c:v>
                </c:pt>
                <c:pt idx="7406">
                  <c:v>-8.95336</c:v>
                </c:pt>
                <c:pt idx="7407">
                  <c:v>-9.0326199999999996</c:v>
                </c:pt>
                <c:pt idx="7408">
                  <c:v>-9.1004299999999994</c:v>
                </c:pt>
                <c:pt idx="7409">
                  <c:v>-9.1567000000000007</c:v>
                </c:pt>
                <c:pt idx="7410">
                  <c:v>-9.20139</c:v>
                </c:pt>
                <c:pt idx="7411">
                  <c:v>-9.2344500000000007</c:v>
                </c:pt>
                <c:pt idx="7412">
                  <c:v>-9.2558600000000002</c:v>
                </c:pt>
                <c:pt idx="7413">
                  <c:v>-9.2656100000000006</c:v>
                </c:pt>
                <c:pt idx="7414">
                  <c:v>-9.2637199999999993</c:v>
                </c:pt>
                <c:pt idx="7415">
                  <c:v>-9.2502099999999992</c:v>
                </c:pt>
                <c:pt idx="7416">
                  <c:v>-9.2251100000000008</c:v>
                </c:pt>
                <c:pt idx="7417">
                  <c:v>-9.1884999999999994</c:v>
                </c:pt>
                <c:pt idx="7418">
                  <c:v>-9.1404300000000003</c:v>
                </c:pt>
                <c:pt idx="7419">
                  <c:v>-9.0809999999999995</c:v>
                </c:pt>
                <c:pt idx="7420">
                  <c:v>-9.0103200000000001</c:v>
                </c:pt>
                <c:pt idx="7421">
                  <c:v>-8.92849</c:v>
                </c:pt>
                <c:pt idx="7422">
                  <c:v>-8.8356600000000007</c:v>
                </c:pt>
                <c:pt idx="7423">
                  <c:v>-8.7319700000000005</c:v>
                </c:pt>
                <c:pt idx="7424">
                  <c:v>-8.6175899999999999</c:v>
                </c:pt>
                <c:pt idx="7425">
                  <c:v>-8.4926700000000004</c:v>
                </c:pt>
                <c:pt idx="7426">
                  <c:v>-8.3574199999999994</c:v>
                </c:pt>
                <c:pt idx="7427">
                  <c:v>-8.2120300000000004</c:v>
                </c:pt>
                <c:pt idx="7428">
                  <c:v>-8.0567100000000007</c:v>
                </c:pt>
                <c:pt idx="7429">
                  <c:v>-7.8916899999999996</c:v>
                </c:pt>
                <c:pt idx="7430">
                  <c:v>-7.7171900000000004</c:v>
                </c:pt>
                <c:pt idx="7431">
                  <c:v>-7.5334599999999998</c:v>
                </c:pt>
                <c:pt idx="7432">
                  <c:v>-7.3407600000000004</c:v>
                </c:pt>
                <c:pt idx="7433">
                  <c:v>-7.1393399999999998</c:v>
                </c:pt>
                <c:pt idx="7434">
                  <c:v>-6.9294900000000004</c:v>
                </c:pt>
                <c:pt idx="7435">
                  <c:v>-6.7114700000000003</c:v>
                </c:pt>
                <c:pt idx="7436">
                  <c:v>-6.4855900000000002</c:v>
                </c:pt>
                <c:pt idx="7437">
                  <c:v>-6.2521300000000002</c:v>
                </c:pt>
                <c:pt idx="7438">
                  <c:v>-6.0113899999999996</c:v>
                </c:pt>
                <c:pt idx="7439">
                  <c:v>-5.7636900000000004</c:v>
                </c:pt>
                <c:pt idx="7440">
                  <c:v>-5.5093399999999999</c:v>
                </c:pt>
                <c:pt idx="7441">
                  <c:v>-5.2486600000000001</c:v>
                </c:pt>
                <c:pt idx="7442">
                  <c:v>-4.9819699999999996</c:v>
                </c:pt>
                <c:pt idx="7443">
                  <c:v>-4.7096099999999996</c:v>
                </c:pt>
                <c:pt idx="7444">
                  <c:v>-4.4318999999999997</c:v>
                </c:pt>
                <c:pt idx="7445">
                  <c:v>-4.1491899999999999</c:v>
                </c:pt>
                <c:pt idx="7446">
                  <c:v>-3.8618000000000001</c:v>
                </c:pt>
                <c:pt idx="7447">
                  <c:v>-3.57009</c:v>
                </c:pt>
                <c:pt idx="7448">
                  <c:v>-3.2744</c:v>
                </c:pt>
                <c:pt idx="7449">
                  <c:v>-2.9750700000000001</c:v>
                </c:pt>
                <c:pt idx="7450">
                  <c:v>-2.6724399999999999</c:v>
                </c:pt>
                <c:pt idx="7451">
                  <c:v>-2.36687</c:v>
                </c:pt>
                <c:pt idx="7452">
                  <c:v>-2.05871</c:v>
                </c:pt>
                <c:pt idx="7453">
                  <c:v>-1.7482899999999999</c:v>
                </c:pt>
                <c:pt idx="7454">
                  <c:v>-1.43597</c:v>
                </c:pt>
                <c:pt idx="7455">
                  <c:v>-1.12209</c:v>
                </c:pt>
                <c:pt idx="7456">
                  <c:v>-0.807002</c:v>
                </c:pt>
                <c:pt idx="7457">
                  <c:v>-0.49104500000000001</c:v>
                </c:pt>
                <c:pt idx="7458">
                  <c:v>-0.17456099999999999</c:v>
                </c:pt>
                <c:pt idx="7459">
                  <c:v>0.14210900000000001</c:v>
                </c:pt>
                <c:pt idx="7460">
                  <c:v>0.45862799999999998</c:v>
                </c:pt>
                <c:pt idx="7461">
                  <c:v>0.77466100000000004</c:v>
                </c:pt>
                <c:pt idx="7462">
                  <c:v>1.08988</c:v>
                </c:pt>
                <c:pt idx="7463">
                  <c:v>1.40394</c:v>
                </c:pt>
                <c:pt idx="7464">
                  <c:v>1.71654</c:v>
                </c:pt>
                <c:pt idx="7465">
                  <c:v>2.0273400000000001</c:v>
                </c:pt>
                <c:pt idx="7466">
                  <c:v>2.3360300000000001</c:v>
                </c:pt>
                <c:pt idx="7467">
                  <c:v>2.64229</c:v>
                </c:pt>
                <c:pt idx="7468">
                  <c:v>2.9458199999999999</c:v>
                </c:pt>
                <c:pt idx="7469">
                  <c:v>3.2463099999999998</c:v>
                </c:pt>
                <c:pt idx="7470">
                  <c:v>3.54345</c:v>
                </c:pt>
                <c:pt idx="7471">
                  <c:v>3.8369599999999999</c:v>
                </c:pt>
                <c:pt idx="7472">
                  <c:v>4.1265499999999999</c:v>
                </c:pt>
                <c:pt idx="7473">
                  <c:v>4.4119200000000003</c:v>
                </c:pt>
                <c:pt idx="7474">
                  <c:v>4.6927899999999996</c:v>
                </c:pt>
                <c:pt idx="7475">
                  <c:v>4.9689100000000002</c:v>
                </c:pt>
                <c:pt idx="7476">
                  <c:v>5.2399800000000001</c:v>
                </c:pt>
                <c:pt idx="7477">
                  <c:v>5.5057600000000004</c:v>
                </c:pt>
                <c:pt idx="7478">
                  <c:v>5.7659900000000004</c:v>
                </c:pt>
                <c:pt idx="7479">
                  <c:v>6.02041</c:v>
                </c:pt>
                <c:pt idx="7480">
                  <c:v>6.2687799999999996</c:v>
                </c:pt>
                <c:pt idx="7481">
                  <c:v>6.5108600000000001</c:v>
                </c:pt>
                <c:pt idx="7482">
                  <c:v>6.7464199999999996</c:v>
                </c:pt>
                <c:pt idx="7483">
                  <c:v>6.9752299999999998</c:v>
                </c:pt>
                <c:pt idx="7484">
                  <c:v>7.1970799999999997</c:v>
                </c:pt>
                <c:pt idx="7485">
                  <c:v>7.4117499999999996</c:v>
                </c:pt>
                <c:pt idx="7486">
                  <c:v>7.61904</c:v>
                </c:pt>
                <c:pt idx="7487">
                  <c:v>7.8187499999999996</c:v>
                </c:pt>
                <c:pt idx="7488">
                  <c:v>8.0106900000000003</c:v>
                </c:pt>
                <c:pt idx="7489">
                  <c:v>8.19468</c:v>
                </c:pt>
                <c:pt idx="7490">
                  <c:v>8.3705300000000005</c:v>
                </c:pt>
                <c:pt idx="7491">
                  <c:v>8.5380699999999994</c:v>
                </c:pt>
                <c:pt idx="7492">
                  <c:v>8.6971600000000002</c:v>
                </c:pt>
                <c:pt idx="7493">
                  <c:v>8.8476199999999992</c:v>
                </c:pt>
                <c:pt idx="7494">
                  <c:v>8.9893199999999993</c:v>
                </c:pt>
                <c:pt idx="7495">
                  <c:v>9.1221099999999993</c:v>
                </c:pt>
                <c:pt idx="7496">
                  <c:v>9.2458600000000004</c:v>
                </c:pt>
                <c:pt idx="7497">
                  <c:v>9.3604599999999998</c:v>
                </c:pt>
                <c:pt idx="7498">
                  <c:v>9.4657699999999991</c:v>
                </c:pt>
                <c:pt idx="7499">
                  <c:v>9.5617000000000001</c:v>
                </c:pt>
                <c:pt idx="7500">
                  <c:v>9.6481399999999997</c:v>
                </c:pt>
                <c:pt idx="7501">
                  <c:v>9.7250099999999993</c:v>
                </c:pt>
                <c:pt idx="7502">
                  <c:v>9.7922100000000007</c:v>
                </c:pt>
                <c:pt idx="7503">
                  <c:v>9.8496699999999997</c:v>
                </c:pt>
                <c:pt idx="7504">
                  <c:v>9.8973399999999998</c:v>
                </c:pt>
                <c:pt idx="7505">
                  <c:v>9.9351400000000005</c:v>
                </c:pt>
                <c:pt idx="7506">
                  <c:v>9.9630200000000002</c:v>
                </c:pt>
                <c:pt idx="7507">
                  <c:v>9.98095</c:v>
                </c:pt>
                <c:pt idx="7508">
                  <c:v>9.9888999999999992</c:v>
                </c:pt>
                <c:pt idx="7509">
                  <c:v>9.9868299999999994</c:v>
                </c:pt>
                <c:pt idx="7510">
                  <c:v>9.9747400000000006</c:v>
                </c:pt>
                <c:pt idx="7511">
                  <c:v>9.95261</c:v>
                </c:pt>
                <c:pt idx="7512">
                  <c:v>9.9204600000000003</c:v>
                </c:pt>
                <c:pt idx="7513">
                  <c:v>9.8782899999999998</c:v>
                </c:pt>
                <c:pt idx="7514">
                  <c:v>9.8261199999999995</c:v>
                </c:pt>
                <c:pt idx="7515">
                  <c:v>9.7639800000000001</c:v>
                </c:pt>
                <c:pt idx="7516">
                  <c:v>9.6919199999999996</c:v>
                </c:pt>
                <c:pt idx="7517">
                  <c:v>9.6099800000000002</c:v>
                </c:pt>
                <c:pt idx="7518">
                  <c:v>9.5182199999999995</c:v>
                </c:pt>
                <c:pt idx="7519">
                  <c:v>9.4167000000000005</c:v>
                </c:pt>
                <c:pt idx="7520">
                  <c:v>9.3055099999999999</c:v>
                </c:pt>
                <c:pt idx="7521">
                  <c:v>9.1847300000000001</c:v>
                </c:pt>
                <c:pt idx="7522">
                  <c:v>9.0544600000000006</c:v>
                </c:pt>
                <c:pt idx="7523">
                  <c:v>8.9147999999999996</c:v>
                </c:pt>
                <c:pt idx="7524">
                  <c:v>8.7658699999999996</c:v>
                </c:pt>
                <c:pt idx="7525">
                  <c:v>8.6077899999999996</c:v>
                </c:pt>
                <c:pt idx="7526">
                  <c:v>8.4407099999999993</c:v>
                </c:pt>
                <c:pt idx="7527">
                  <c:v>8.2647600000000008</c:v>
                </c:pt>
                <c:pt idx="7528">
                  <c:v>8.0800900000000002</c:v>
                </c:pt>
                <c:pt idx="7529">
                  <c:v>7.8868799999999997</c:v>
                </c:pt>
                <c:pt idx="7530">
                  <c:v>7.6852999999999998</c:v>
                </c:pt>
                <c:pt idx="7531">
                  <c:v>7.47553</c:v>
                </c:pt>
                <c:pt idx="7532">
                  <c:v>7.2577600000000002</c:v>
                </c:pt>
                <c:pt idx="7533">
                  <c:v>7.0322100000000001</c:v>
                </c:pt>
                <c:pt idx="7534">
                  <c:v>6.7990700000000004</c:v>
                </c:pt>
                <c:pt idx="7535">
                  <c:v>6.5585800000000001</c:v>
                </c:pt>
                <c:pt idx="7536">
                  <c:v>6.3109599999999997</c:v>
                </c:pt>
                <c:pt idx="7537">
                  <c:v>6.0564600000000004</c:v>
                </c:pt>
                <c:pt idx="7538">
                  <c:v>5.7953299999999999</c:v>
                </c:pt>
                <c:pt idx="7539">
                  <c:v>5.5278299999999998</c:v>
                </c:pt>
                <c:pt idx="7540">
                  <c:v>5.2542200000000001</c:v>
                </c:pt>
                <c:pt idx="7541">
                  <c:v>4.9747899999999996</c:v>
                </c:pt>
                <c:pt idx="7542">
                  <c:v>4.6898299999999997</c:v>
                </c:pt>
                <c:pt idx="7543">
                  <c:v>4.3996199999999996</c:v>
                </c:pt>
                <c:pt idx="7544">
                  <c:v>4.1044700000000001</c:v>
                </c:pt>
                <c:pt idx="7545">
                  <c:v>3.8046899999999999</c:v>
                </c:pt>
                <c:pt idx="7546">
                  <c:v>3.50061</c:v>
                </c:pt>
                <c:pt idx="7547">
                  <c:v>3.1925500000000002</c:v>
                </c:pt>
                <c:pt idx="7548">
                  <c:v>2.8808500000000001</c:v>
                </c:pt>
                <c:pt idx="7549">
                  <c:v>2.5658400000000001</c:v>
                </c:pt>
                <c:pt idx="7550">
                  <c:v>2.2478799999999999</c:v>
                </c:pt>
                <c:pt idx="7551">
                  <c:v>1.9273199999999999</c:v>
                </c:pt>
                <c:pt idx="7552">
                  <c:v>1.6045199999999999</c:v>
                </c:pt>
                <c:pt idx="7553">
                  <c:v>1.2798499999999999</c:v>
                </c:pt>
                <c:pt idx="7554">
                  <c:v>0.95368600000000003</c:v>
                </c:pt>
                <c:pt idx="7555">
                  <c:v>0.62640099999999999</c:v>
                </c:pt>
                <c:pt idx="7556">
                  <c:v>0.29837599999999997</c:v>
                </c:pt>
                <c:pt idx="7557">
                  <c:v>-3.0001400000000001E-2</c:v>
                </c:pt>
                <c:pt idx="7558">
                  <c:v>-0.35834300000000002</c:v>
                </c:pt>
                <c:pt idx="7559">
                  <c:v>-0.68625800000000003</c:v>
                </c:pt>
                <c:pt idx="7560">
                  <c:v>-1.01335</c:v>
                </c:pt>
                <c:pt idx="7561">
                  <c:v>-1.3392200000000001</c:v>
                </c:pt>
                <c:pt idx="7562">
                  <c:v>-1.6634800000000001</c:v>
                </c:pt>
                <c:pt idx="7563">
                  <c:v>-1.98573</c:v>
                </c:pt>
                <c:pt idx="7564">
                  <c:v>-2.3055599999999998</c:v>
                </c:pt>
                <c:pt idx="7565">
                  <c:v>-2.6225800000000001</c:v>
                </c:pt>
                <c:pt idx="7566">
                  <c:v>-2.9363899999999998</c:v>
                </c:pt>
                <c:pt idx="7567">
                  <c:v>-3.2465999999999999</c:v>
                </c:pt>
                <c:pt idx="7568">
                  <c:v>-3.5528200000000001</c:v>
                </c:pt>
                <c:pt idx="7569">
                  <c:v>-3.8546399999999998</c:v>
                </c:pt>
                <c:pt idx="7570">
                  <c:v>-4.1516999999999999</c:v>
                </c:pt>
                <c:pt idx="7571">
                  <c:v>-4.4436099999999996</c:v>
                </c:pt>
                <c:pt idx="7572">
                  <c:v>-4.7299899999999999</c:v>
                </c:pt>
                <c:pt idx="7573">
                  <c:v>-5.0104600000000001</c:v>
                </c:pt>
                <c:pt idx="7574">
                  <c:v>-5.2846700000000002</c:v>
                </c:pt>
                <c:pt idx="7575">
                  <c:v>-5.5522600000000004</c:v>
                </c:pt>
                <c:pt idx="7576">
                  <c:v>-5.8128799999999998</c:v>
                </c:pt>
                <c:pt idx="7577">
                  <c:v>-6.0661800000000001</c:v>
                </c:pt>
                <c:pt idx="7578">
                  <c:v>-6.3118400000000001</c:v>
                </c:pt>
                <c:pt idx="7579">
                  <c:v>-6.5495299999999999</c:v>
                </c:pt>
                <c:pt idx="7580">
                  <c:v>-6.7789400000000004</c:v>
                </c:pt>
                <c:pt idx="7581">
                  <c:v>-6.9997699999999998</c:v>
                </c:pt>
                <c:pt idx="7582">
                  <c:v>-7.2117199999999997</c:v>
                </c:pt>
                <c:pt idx="7583">
                  <c:v>-7.4145300000000001</c:v>
                </c:pt>
                <c:pt idx="7584">
                  <c:v>-7.60792</c:v>
                </c:pt>
                <c:pt idx="7585">
                  <c:v>-7.7916400000000001</c:v>
                </c:pt>
                <c:pt idx="7586">
                  <c:v>-7.9654499999999997</c:v>
                </c:pt>
                <c:pt idx="7587">
                  <c:v>-8.12913</c:v>
                </c:pt>
                <c:pt idx="7588">
                  <c:v>-8.2824600000000004</c:v>
                </c:pt>
                <c:pt idx="7589">
                  <c:v>-8.4252500000000001</c:v>
                </c:pt>
                <c:pt idx="7590">
                  <c:v>-8.5573200000000007</c:v>
                </c:pt>
                <c:pt idx="7591">
                  <c:v>-8.6785099999999993</c:v>
                </c:pt>
                <c:pt idx="7592">
                  <c:v>-8.7886500000000005</c:v>
                </c:pt>
                <c:pt idx="7593">
                  <c:v>-8.8876299999999997</c:v>
                </c:pt>
                <c:pt idx="7594">
                  <c:v>-8.9753100000000003</c:v>
                </c:pt>
                <c:pt idx="7595">
                  <c:v>-9.0516100000000002</c:v>
                </c:pt>
                <c:pt idx="7596">
                  <c:v>-9.1164199999999997</c:v>
                </c:pt>
                <c:pt idx="7597">
                  <c:v>-9.1697000000000006</c:v>
                </c:pt>
                <c:pt idx="7598">
                  <c:v>-9.2113700000000005</c:v>
                </c:pt>
                <c:pt idx="7599">
                  <c:v>-9.2414199999999997</c:v>
                </c:pt>
                <c:pt idx="7600">
                  <c:v>-9.2598099999999999</c:v>
                </c:pt>
                <c:pt idx="7601">
                  <c:v>-9.2665400000000009</c:v>
                </c:pt>
                <c:pt idx="7602">
                  <c:v>-9.2616300000000003</c:v>
                </c:pt>
                <c:pt idx="7603">
                  <c:v>-9.2451100000000004</c:v>
                </c:pt>
                <c:pt idx="7604">
                  <c:v>-9.2170299999999994</c:v>
                </c:pt>
                <c:pt idx="7605">
                  <c:v>-9.1774400000000007</c:v>
                </c:pt>
                <c:pt idx="7606">
                  <c:v>-9.1264299999999992</c:v>
                </c:pt>
                <c:pt idx="7607">
                  <c:v>-9.0640800000000006</c:v>
                </c:pt>
                <c:pt idx="7608">
                  <c:v>-8.9905000000000008</c:v>
                </c:pt>
                <c:pt idx="7609">
                  <c:v>-8.9058200000000003</c:v>
                </c:pt>
                <c:pt idx="7610">
                  <c:v>-8.8101699999999994</c:v>
                </c:pt>
                <c:pt idx="7611">
                  <c:v>-8.7036999999999995</c:v>
                </c:pt>
                <c:pt idx="7612">
                  <c:v>-8.5865799999999997</c:v>
                </c:pt>
                <c:pt idx="7613">
                  <c:v>-8.4589800000000004</c:v>
                </c:pt>
                <c:pt idx="7614">
                  <c:v>-8.3210899999999999</c:v>
                </c:pt>
                <c:pt idx="7615">
                  <c:v>-8.1731300000000005</c:v>
                </c:pt>
                <c:pt idx="7616">
                  <c:v>-8.0152900000000002</c:v>
                </c:pt>
                <c:pt idx="7617">
                  <c:v>-7.8478000000000003</c:v>
                </c:pt>
                <c:pt idx="7618">
                  <c:v>-7.6709100000000001</c:v>
                </c:pt>
                <c:pt idx="7619">
                  <c:v>-7.4848499999999998</c:v>
                </c:pt>
                <c:pt idx="7620">
                  <c:v>-7.2898899999999998</c:v>
                </c:pt>
                <c:pt idx="7621">
                  <c:v>-7.0862800000000004</c:v>
                </c:pt>
                <c:pt idx="7622">
                  <c:v>-6.8743100000000004</c:v>
                </c:pt>
                <c:pt idx="7623">
                  <c:v>-6.6542500000000002</c:v>
                </c:pt>
                <c:pt idx="7624">
                  <c:v>-6.4264000000000001</c:v>
                </c:pt>
                <c:pt idx="7625">
                  <c:v>-6.1910499999999997</c:v>
                </c:pt>
                <c:pt idx="7626">
                  <c:v>-5.9485000000000001</c:v>
                </c:pt>
                <c:pt idx="7627">
                  <c:v>-5.6990800000000004</c:v>
                </c:pt>
                <c:pt idx="7628">
                  <c:v>-5.4430800000000001</c:v>
                </c:pt>
                <c:pt idx="7629">
                  <c:v>-5.1808399999999999</c:v>
                </c:pt>
                <c:pt idx="7630">
                  <c:v>-4.9126799999999999</c:v>
                </c:pt>
                <c:pt idx="7631">
                  <c:v>-4.6389300000000002</c:v>
                </c:pt>
                <c:pt idx="7632">
                  <c:v>-4.3599300000000003</c:v>
                </c:pt>
                <c:pt idx="7633">
                  <c:v>-4.0759999999999996</c:v>
                </c:pt>
                <c:pt idx="7634">
                  <c:v>-3.78749</c:v>
                </c:pt>
                <c:pt idx="7635">
                  <c:v>-3.4947499999999998</c:v>
                </c:pt>
                <c:pt idx="7636">
                  <c:v>-3.1981099999999998</c:v>
                </c:pt>
                <c:pt idx="7637">
                  <c:v>-2.8979200000000001</c:v>
                </c:pt>
                <c:pt idx="7638">
                  <c:v>-2.5945299999999998</c:v>
                </c:pt>
                <c:pt idx="7639">
                  <c:v>-2.2882799999999999</c:v>
                </c:pt>
                <c:pt idx="7640">
                  <c:v>-1.9795199999999999</c:v>
                </c:pt>
                <c:pt idx="7641">
                  <c:v>-1.6686099999999999</c:v>
                </c:pt>
                <c:pt idx="7642">
                  <c:v>-1.35588</c:v>
                </c:pt>
                <c:pt idx="7643">
                  <c:v>-1.0416799999999999</c:v>
                </c:pt>
                <c:pt idx="7644">
                  <c:v>-0.72635700000000003</c:v>
                </c:pt>
                <c:pt idx="7645">
                  <c:v>-0.41025400000000001</c:v>
                </c:pt>
                <c:pt idx="7646">
                  <c:v>-9.3711600000000006E-2</c:v>
                </c:pt>
                <c:pt idx="7647">
                  <c:v>0.22293099999999999</c:v>
                </c:pt>
                <c:pt idx="7648">
                  <c:v>0.53933600000000004</c:v>
                </c:pt>
                <c:pt idx="7649">
                  <c:v>0.85516999999999999</c:v>
                </c:pt>
                <c:pt idx="7650">
                  <c:v>1.1700999999999999</c:v>
                </c:pt>
                <c:pt idx="7651">
                  <c:v>1.4838</c:v>
                </c:pt>
                <c:pt idx="7652">
                  <c:v>1.7959499999999999</c:v>
                </c:pt>
                <c:pt idx="7653">
                  <c:v>2.10622</c:v>
                </c:pt>
                <c:pt idx="7654">
                  <c:v>2.4142999999999999</c:v>
                </c:pt>
                <c:pt idx="7655">
                  <c:v>2.7198799999999999</c:v>
                </c:pt>
                <c:pt idx="7656">
                  <c:v>3.02264</c:v>
                </c:pt>
                <c:pt idx="7657">
                  <c:v>3.3222900000000002</c:v>
                </c:pt>
                <c:pt idx="7658">
                  <c:v>3.6185200000000002</c:v>
                </c:pt>
                <c:pt idx="7659">
                  <c:v>3.9110299999999998</c:v>
                </c:pt>
                <c:pt idx="7660">
                  <c:v>4.1995500000000003</c:v>
                </c:pt>
                <c:pt idx="7661">
                  <c:v>4.4837899999999999</c:v>
                </c:pt>
                <c:pt idx="7662">
                  <c:v>4.7634600000000002</c:v>
                </c:pt>
                <c:pt idx="7663">
                  <c:v>5.0382999999999996</c:v>
                </c:pt>
                <c:pt idx="7664">
                  <c:v>5.3080400000000001</c:v>
                </c:pt>
                <c:pt idx="7665">
                  <c:v>5.5724200000000002</c:v>
                </c:pt>
                <c:pt idx="7666">
                  <c:v>5.8311700000000002</c:v>
                </c:pt>
                <c:pt idx="7667">
                  <c:v>6.08406</c:v>
                </c:pt>
                <c:pt idx="7668">
                  <c:v>6.3308400000000002</c:v>
                </c:pt>
                <c:pt idx="7669">
                  <c:v>6.5712700000000002</c:v>
                </c:pt>
                <c:pt idx="7670">
                  <c:v>6.8051300000000001</c:v>
                </c:pt>
                <c:pt idx="7671">
                  <c:v>7.0321800000000003</c:v>
                </c:pt>
                <c:pt idx="7672">
                  <c:v>7.2522099999999998</c:v>
                </c:pt>
                <c:pt idx="7673">
                  <c:v>7.46502</c:v>
                </c:pt>
                <c:pt idx="7674">
                  <c:v>7.6703900000000003</c:v>
                </c:pt>
                <c:pt idx="7675">
                  <c:v>7.8681299999999998</c:v>
                </c:pt>
                <c:pt idx="7676">
                  <c:v>8.0580499999999997</c:v>
                </c:pt>
                <c:pt idx="7677">
                  <c:v>8.2399799999999992</c:v>
                </c:pt>
                <c:pt idx="7678">
                  <c:v>8.4137199999999996</c:v>
                </c:pt>
                <c:pt idx="7679">
                  <c:v>8.5791299999999993</c:v>
                </c:pt>
                <c:pt idx="7680">
                  <c:v>8.7360199999999999</c:v>
                </c:pt>
                <c:pt idx="7681">
                  <c:v>8.8842700000000008</c:v>
                </c:pt>
                <c:pt idx="7682">
                  <c:v>9.0237099999999995</c:v>
                </c:pt>
                <c:pt idx="7683">
                  <c:v>9.1542100000000008</c:v>
                </c:pt>
                <c:pt idx="7684">
                  <c:v>9.2756399999999992</c:v>
                </c:pt>
                <c:pt idx="7685">
                  <c:v>9.3878699999999995</c:v>
                </c:pt>
                <c:pt idx="7686">
                  <c:v>9.4908099999999997</c:v>
                </c:pt>
                <c:pt idx="7687">
                  <c:v>9.58432</c:v>
                </c:pt>
                <c:pt idx="7688">
                  <c:v>9.6683299999999992</c:v>
                </c:pt>
                <c:pt idx="7689">
                  <c:v>9.7427399999999995</c:v>
                </c:pt>
                <c:pt idx="7690">
                  <c:v>9.8074700000000004</c:v>
                </c:pt>
                <c:pt idx="7691">
                  <c:v>9.8624399999999994</c:v>
                </c:pt>
                <c:pt idx="7692">
                  <c:v>9.9076000000000004</c:v>
                </c:pt>
                <c:pt idx="7693">
                  <c:v>9.9428699999999992</c:v>
                </c:pt>
                <c:pt idx="7694">
                  <c:v>9.9682200000000005</c:v>
                </c:pt>
                <c:pt idx="7695">
                  <c:v>9.9836100000000005</c:v>
                </c:pt>
                <c:pt idx="7696">
                  <c:v>9.9890000000000008</c:v>
                </c:pt>
                <c:pt idx="7697">
                  <c:v>9.9843799999999998</c:v>
                </c:pt>
                <c:pt idx="7698">
                  <c:v>9.9697200000000006</c:v>
                </c:pt>
                <c:pt idx="7699">
                  <c:v>9.9450400000000005</c:v>
                </c:pt>
                <c:pt idx="7700">
                  <c:v>9.9103200000000005</c:v>
                </c:pt>
                <c:pt idx="7701">
                  <c:v>9.8655899999999992</c:v>
                </c:pt>
                <c:pt idx="7702">
                  <c:v>9.8108699999999995</c:v>
                </c:pt>
                <c:pt idx="7703">
                  <c:v>9.7461900000000004</c:v>
                </c:pt>
                <c:pt idx="7704">
                  <c:v>9.6715999999999998</c:v>
                </c:pt>
                <c:pt idx="7705">
                  <c:v>9.5871399999999998</c:v>
                </c:pt>
                <c:pt idx="7706">
                  <c:v>9.4928699999999999</c:v>
                </c:pt>
                <c:pt idx="7707">
                  <c:v>9.3888700000000007</c:v>
                </c:pt>
                <c:pt idx="7708">
                  <c:v>9.2752099999999995</c:v>
                </c:pt>
                <c:pt idx="7709">
                  <c:v>9.1519899999999996</c:v>
                </c:pt>
                <c:pt idx="7710">
                  <c:v>9.0192999999999994</c:v>
                </c:pt>
                <c:pt idx="7711">
                  <c:v>8.8772500000000001</c:v>
                </c:pt>
                <c:pt idx="7712">
                  <c:v>8.7259600000000006</c:v>
                </c:pt>
                <c:pt idx="7713">
                  <c:v>8.56555</c:v>
                </c:pt>
                <c:pt idx="7714">
                  <c:v>8.3961699999999997</c:v>
                </c:pt>
                <c:pt idx="7715">
                  <c:v>8.2179599999999997</c:v>
                </c:pt>
                <c:pt idx="7716">
                  <c:v>8.0310799999999993</c:v>
                </c:pt>
                <c:pt idx="7717">
                  <c:v>7.8357000000000001</c:v>
                </c:pt>
                <c:pt idx="7718">
                  <c:v>7.6319900000000001</c:v>
                </c:pt>
                <c:pt idx="7719">
                  <c:v>7.42014</c:v>
                </c:pt>
                <c:pt idx="7720">
                  <c:v>7.2003399999999997</c:v>
                </c:pt>
                <c:pt idx="7721">
                  <c:v>6.9728000000000003</c:v>
                </c:pt>
                <c:pt idx="7722">
                  <c:v>6.7377399999999996</c:v>
                </c:pt>
                <c:pt idx="7723">
                  <c:v>6.4953799999999999</c:v>
                </c:pt>
                <c:pt idx="7724">
                  <c:v>6.2459600000000002</c:v>
                </c:pt>
                <c:pt idx="7725">
                  <c:v>5.9897099999999996</c:v>
                </c:pt>
                <c:pt idx="7726">
                  <c:v>5.7268999999999997</c:v>
                </c:pt>
                <c:pt idx="7727">
                  <c:v>5.4577900000000001</c:v>
                </c:pt>
                <c:pt idx="7728">
                  <c:v>5.1826400000000001</c:v>
                </c:pt>
                <c:pt idx="7729">
                  <c:v>4.9017400000000002</c:v>
                </c:pt>
                <c:pt idx="7730">
                  <c:v>4.6153700000000004</c:v>
                </c:pt>
                <c:pt idx="7731">
                  <c:v>4.3238399999999997</c:v>
                </c:pt>
                <c:pt idx="7732">
                  <c:v>4.02745</c:v>
                </c:pt>
                <c:pt idx="7733">
                  <c:v>3.7265100000000002</c:v>
                </c:pt>
                <c:pt idx="7734">
                  <c:v>3.4213499999999999</c:v>
                </c:pt>
                <c:pt idx="7735">
                  <c:v>3.1122999999999998</c:v>
                </c:pt>
                <c:pt idx="7736">
                  <c:v>2.79969</c:v>
                </c:pt>
                <c:pt idx="7737">
                  <c:v>2.48386</c:v>
                </c:pt>
                <c:pt idx="7738">
                  <c:v>2.1651699999999998</c:v>
                </c:pt>
                <c:pt idx="7739">
                  <c:v>1.84398</c:v>
                </c:pt>
                <c:pt idx="7740">
                  <c:v>1.52064</c:v>
                </c:pt>
                <c:pt idx="7741">
                  <c:v>1.19553</c:v>
                </c:pt>
                <c:pt idx="7742">
                  <c:v>0.86901899999999999</c:v>
                </c:pt>
                <c:pt idx="7743">
                  <c:v>0.54148399999999997</c:v>
                </c:pt>
                <c:pt idx="7744">
                  <c:v>0.213309</c:v>
                </c:pt>
                <c:pt idx="7745">
                  <c:v>-0.115118</c:v>
                </c:pt>
                <c:pt idx="7746">
                  <c:v>-0.44340800000000002</c:v>
                </c:pt>
                <c:pt idx="7747">
                  <c:v>-0.77116899999999999</c:v>
                </c:pt>
                <c:pt idx="7748">
                  <c:v>-1.0980000000000001</c:v>
                </c:pt>
                <c:pt idx="7749">
                  <c:v>-1.4235199999999999</c:v>
                </c:pt>
                <c:pt idx="7750">
                  <c:v>-1.7473099999999999</c:v>
                </c:pt>
                <c:pt idx="7751">
                  <c:v>-2.0689899999999999</c:v>
                </c:pt>
                <c:pt idx="7752">
                  <c:v>-2.38815</c:v>
                </c:pt>
                <c:pt idx="7753">
                  <c:v>-2.7044000000000001</c:v>
                </c:pt>
                <c:pt idx="7754">
                  <c:v>-3.0173299999999998</c:v>
                </c:pt>
                <c:pt idx="7755">
                  <c:v>-3.3265600000000002</c:v>
                </c:pt>
                <c:pt idx="7756">
                  <c:v>-3.6316899999999999</c:v>
                </c:pt>
                <c:pt idx="7757">
                  <c:v>-3.9323399999999999</c:v>
                </c:pt>
                <c:pt idx="7758">
                  <c:v>-4.22811</c:v>
                </c:pt>
                <c:pt idx="7759">
                  <c:v>-4.5186299999999999</c:v>
                </c:pt>
                <c:pt idx="7760">
                  <c:v>-4.8035300000000003</c:v>
                </c:pt>
                <c:pt idx="7761">
                  <c:v>-5.0824199999999999</c:v>
                </c:pt>
                <c:pt idx="7762">
                  <c:v>-5.3549600000000002</c:v>
                </c:pt>
                <c:pt idx="7763">
                  <c:v>-5.6207900000000004</c:v>
                </c:pt>
                <c:pt idx="7764">
                  <c:v>-5.8795500000000001</c:v>
                </c:pt>
                <c:pt idx="7765">
                  <c:v>-6.1309100000000001</c:v>
                </c:pt>
                <c:pt idx="7766">
                  <c:v>-6.3745399999999997</c:v>
                </c:pt>
                <c:pt idx="7767">
                  <c:v>-6.6101200000000002</c:v>
                </c:pt>
                <c:pt idx="7768">
                  <c:v>-6.8373400000000002</c:v>
                </c:pt>
                <c:pt idx="7769">
                  <c:v>-7.0559000000000003</c:v>
                </c:pt>
                <c:pt idx="7770">
                  <c:v>-7.2655099999999999</c:v>
                </c:pt>
                <c:pt idx="7771">
                  <c:v>-7.4659000000000004</c:v>
                </c:pt>
                <c:pt idx="7772">
                  <c:v>-7.6568100000000001</c:v>
                </c:pt>
                <c:pt idx="7773">
                  <c:v>-7.8379799999999999</c:v>
                </c:pt>
                <c:pt idx="7774">
                  <c:v>-8.0091800000000006</c:v>
                </c:pt>
                <c:pt idx="7775">
                  <c:v>-8.1701999999999995</c:v>
                </c:pt>
                <c:pt idx="7776">
                  <c:v>-8.3208199999999994</c:v>
                </c:pt>
                <c:pt idx="7777">
                  <c:v>-8.4608399999999993</c:v>
                </c:pt>
                <c:pt idx="7778">
                  <c:v>-8.5900999999999996</c:v>
                </c:pt>
                <c:pt idx="7779">
                  <c:v>-8.7084399999999995</c:v>
                </c:pt>
                <c:pt idx="7780">
                  <c:v>-8.8156999999999996</c:v>
                </c:pt>
                <c:pt idx="7781">
                  <c:v>-8.9117599999999992</c:v>
                </c:pt>
                <c:pt idx="7782">
                  <c:v>-8.9964899999999997</c:v>
                </c:pt>
                <c:pt idx="7783">
                  <c:v>-9.06982</c:v>
                </c:pt>
                <c:pt idx="7784">
                  <c:v>-9.1316500000000005</c:v>
                </c:pt>
                <c:pt idx="7785">
                  <c:v>-9.1819199999999999</c:v>
                </c:pt>
                <c:pt idx="7786">
                  <c:v>-9.22058</c:v>
                </c:pt>
                <c:pt idx="7787">
                  <c:v>-9.2476000000000003</c:v>
                </c:pt>
                <c:pt idx="7788">
                  <c:v>-9.2629699999999993</c:v>
                </c:pt>
                <c:pt idx="7789">
                  <c:v>-9.2666799999999991</c:v>
                </c:pt>
                <c:pt idx="7790">
                  <c:v>-9.2587700000000002</c:v>
                </c:pt>
                <c:pt idx="7791">
                  <c:v>-9.2392500000000002</c:v>
                </c:pt>
                <c:pt idx="7792">
                  <c:v>-9.2081800000000005</c:v>
                </c:pt>
                <c:pt idx="7793">
                  <c:v>-9.1656200000000005</c:v>
                </c:pt>
                <c:pt idx="7794">
                  <c:v>-9.1116600000000005</c:v>
                </c:pt>
                <c:pt idx="7795">
                  <c:v>-9.0464000000000002</c:v>
                </c:pt>
                <c:pt idx="7796">
                  <c:v>-8.9699399999999994</c:v>
                </c:pt>
                <c:pt idx="7797">
                  <c:v>-8.8824100000000001</c:v>
                </c:pt>
                <c:pt idx="7798">
                  <c:v>-8.7839500000000008</c:v>
                </c:pt>
                <c:pt idx="7799">
                  <c:v>-8.6747099999999993</c:v>
                </c:pt>
                <c:pt idx="7800">
                  <c:v>-8.5548699999999993</c:v>
                </c:pt>
                <c:pt idx="7801">
                  <c:v>-8.4245999999999999</c:v>
                </c:pt>
                <c:pt idx="7802">
                  <c:v>-8.2841000000000005</c:v>
                </c:pt>
                <c:pt idx="7803">
                  <c:v>-8.1335700000000006</c:v>
                </c:pt>
                <c:pt idx="7804">
                  <c:v>-7.9732200000000004</c:v>
                </c:pt>
                <c:pt idx="7805">
                  <c:v>-7.8033000000000001</c:v>
                </c:pt>
                <c:pt idx="7806">
                  <c:v>-7.6240199999999998</c:v>
                </c:pt>
                <c:pt idx="7807">
                  <c:v>-7.4356499999999999</c:v>
                </c:pt>
                <c:pt idx="7808">
                  <c:v>-7.2384500000000003</c:v>
                </c:pt>
                <c:pt idx="7809">
                  <c:v>-7.0326700000000004</c:v>
                </c:pt>
                <c:pt idx="7810">
                  <c:v>-6.8186</c:v>
                </c:pt>
                <c:pt idx="7811">
                  <c:v>-6.5965199999999999</c:v>
                </c:pt>
                <c:pt idx="7812">
                  <c:v>-6.3667199999999999</c:v>
                </c:pt>
                <c:pt idx="7813">
                  <c:v>-6.1295000000000002</c:v>
                </c:pt>
                <c:pt idx="7814">
                  <c:v>-5.8851699999999996</c:v>
                </c:pt>
                <c:pt idx="7815">
                  <c:v>-5.6340399999999997</c:v>
                </c:pt>
                <c:pt idx="7816">
                  <c:v>-5.37643</c:v>
                </c:pt>
                <c:pt idx="7817">
                  <c:v>-5.1126500000000004</c:v>
                </c:pt>
                <c:pt idx="7818">
                  <c:v>-4.8430400000000002</c:v>
                </c:pt>
                <c:pt idx="7819">
                  <c:v>-4.56792</c:v>
                </c:pt>
                <c:pt idx="7820">
                  <c:v>-4.2876399999999997</c:v>
                </c:pt>
                <c:pt idx="7821">
                  <c:v>-4.0025199999999996</c:v>
                </c:pt>
                <c:pt idx="7822">
                  <c:v>-3.71292</c:v>
                </c:pt>
                <c:pt idx="7823">
                  <c:v>-3.4191600000000002</c:v>
                </c:pt>
                <c:pt idx="7824">
                  <c:v>-3.1215899999999999</c:v>
                </c:pt>
                <c:pt idx="7825">
                  <c:v>-2.82057</c:v>
                </c:pt>
                <c:pt idx="7826">
                  <c:v>-2.5164399999999998</c:v>
                </c:pt>
                <c:pt idx="7827">
                  <c:v>-2.2095400000000001</c:v>
                </c:pt>
                <c:pt idx="7828">
                  <c:v>-1.90021</c:v>
                </c:pt>
                <c:pt idx="7829">
                  <c:v>-1.5888199999999999</c:v>
                </c:pt>
                <c:pt idx="7830">
                  <c:v>-1.2757000000000001</c:v>
                </c:pt>
                <c:pt idx="7831">
                  <c:v>-0.96120700000000003</c:v>
                </c:pt>
                <c:pt idx="7832">
                  <c:v>-0.64567399999999997</c:v>
                </c:pt>
                <c:pt idx="7833">
                  <c:v>-0.32944800000000002</c:v>
                </c:pt>
                <c:pt idx="7834">
                  <c:v>-1.28691E-2</c:v>
                </c:pt>
                <c:pt idx="7835">
                  <c:v>0.30372300000000002</c:v>
                </c:pt>
                <c:pt idx="7836">
                  <c:v>0.61999300000000002</c:v>
                </c:pt>
                <c:pt idx="7837">
                  <c:v>0.93560699999999997</c:v>
                </c:pt>
                <c:pt idx="7838">
                  <c:v>1.25024</c:v>
                </c:pt>
                <c:pt idx="7839">
                  <c:v>1.56355</c:v>
                </c:pt>
                <c:pt idx="7840">
                  <c:v>1.87523</c:v>
                </c:pt>
                <c:pt idx="7841">
                  <c:v>2.1849500000000002</c:v>
                </c:pt>
                <c:pt idx="7842">
                  <c:v>2.4923999999999999</c:v>
                </c:pt>
                <c:pt idx="7843">
                  <c:v>2.7972700000000001</c:v>
                </c:pt>
                <c:pt idx="7844">
                  <c:v>3.0992500000000001</c:v>
                </c:pt>
                <c:pt idx="7845">
                  <c:v>3.3980299999999999</c:v>
                </c:pt>
                <c:pt idx="7846">
                  <c:v>3.69333</c:v>
                </c:pt>
                <c:pt idx="7847">
                  <c:v>3.9848300000000001</c:v>
                </c:pt>
                <c:pt idx="7848">
                  <c:v>4.2722699999999998</c:v>
                </c:pt>
                <c:pt idx="7849">
                  <c:v>4.5553600000000003</c:v>
                </c:pt>
                <c:pt idx="7850">
                  <c:v>4.8338099999999997</c:v>
                </c:pt>
                <c:pt idx="7851">
                  <c:v>5.1073599999999999</c:v>
                </c:pt>
                <c:pt idx="7852">
                  <c:v>5.3757400000000004</c:v>
                </c:pt>
                <c:pt idx="7853">
                  <c:v>5.6387</c:v>
                </c:pt>
                <c:pt idx="7854">
                  <c:v>5.8959700000000002</c:v>
                </c:pt>
                <c:pt idx="7855">
                  <c:v>6.1473199999999997</c:v>
                </c:pt>
                <c:pt idx="7856">
                  <c:v>6.3924899999999996</c:v>
                </c:pt>
                <c:pt idx="7857">
                  <c:v>6.6312600000000002</c:v>
                </c:pt>
                <c:pt idx="7858">
                  <c:v>6.8633899999999999</c:v>
                </c:pt>
                <c:pt idx="7859">
                  <c:v>7.08866</c:v>
                </c:pt>
                <c:pt idx="7860">
                  <c:v>7.30687</c:v>
                </c:pt>
                <c:pt idx="7861">
                  <c:v>7.5177899999999998</c:v>
                </c:pt>
                <c:pt idx="7862">
                  <c:v>7.7212300000000003</c:v>
                </c:pt>
                <c:pt idx="7863">
                  <c:v>7.9169900000000002</c:v>
                </c:pt>
                <c:pt idx="7864">
                  <c:v>8.1048899999999993</c:v>
                </c:pt>
                <c:pt idx="7865">
                  <c:v>8.2847399999999993</c:v>
                </c:pt>
                <c:pt idx="7866">
                  <c:v>8.4563699999999997</c:v>
                </c:pt>
                <c:pt idx="7867">
                  <c:v>8.6196199999999994</c:v>
                </c:pt>
                <c:pt idx="7868">
                  <c:v>8.7743300000000009</c:v>
                </c:pt>
                <c:pt idx="7869">
                  <c:v>8.9203399999999995</c:v>
                </c:pt>
                <c:pt idx="7870">
                  <c:v>9.0575100000000006</c:v>
                </c:pt>
                <c:pt idx="7871">
                  <c:v>9.1857100000000003</c:v>
                </c:pt>
                <c:pt idx="7872">
                  <c:v>9.3048099999999998</c:v>
                </c:pt>
                <c:pt idx="7873">
                  <c:v>9.4146800000000006</c:v>
                </c:pt>
                <c:pt idx="7874">
                  <c:v>9.5152300000000007</c:v>
                </c:pt>
                <c:pt idx="7875">
                  <c:v>9.6063299999999998</c:v>
                </c:pt>
                <c:pt idx="7876">
                  <c:v>9.6879000000000008</c:v>
                </c:pt>
                <c:pt idx="7877">
                  <c:v>9.7598500000000001</c:v>
                </c:pt>
                <c:pt idx="7878">
                  <c:v>9.8221000000000007</c:v>
                </c:pt>
                <c:pt idx="7879">
                  <c:v>9.8745700000000003</c:v>
                </c:pt>
                <c:pt idx="7880">
                  <c:v>9.9172100000000007</c:v>
                </c:pt>
                <c:pt idx="7881">
                  <c:v>9.9499600000000008</c:v>
                </c:pt>
                <c:pt idx="7882">
                  <c:v>9.9727700000000006</c:v>
                </c:pt>
                <c:pt idx="7883">
                  <c:v>9.9856099999999994</c:v>
                </c:pt>
                <c:pt idx="7884">
                  <c:v>9.9884500000000003</c:v>
                </c:pt>
                <c:pt idx="7885">
                  <c:v>9.9812700000000003</c:v>
                </c:pt>
                <c:pt idx="7886">
                  <c:v>9.9640500000000003</c:v>
                </c:pt>
                <c:pt idx="7887">
                  <c:v>9.9367999999999999</c:v>
                </c:pt>
                <c:pt idx="7888">
                  <c:v>9.8995300000000004</c:v>
                </c:pt>
                <c:pt idx="7889">
                  <c:v>9.8522400000000001</c:v>
                </c:pt>
                <c:pt idx="7890">
                  <c:v>9.7949800000000007</c:v>
                </c:pt>
                <c:pt idx="7891">
                  <c:v>9.72776</c:v>
                </c:pt>
                <c:pt idx="7892">
                  <c:v>9.6506299999999996</c:v>
                </c:pt>
                <c:pt idx="7893">
                  <c:v>9.5636500000000009</c:v>
                </c:pt>
                <c:pt idx="7894">
                  <c:v>9.4668899999999994</c:v>
                </c:pt>
                <c:pt idx="7895">
                  <c:v>9.3604099999999999</c:v>
                </c:pt>
                <c:pt idx="7896">
                  <c:v>9.2442899999999995</c:v>
                </c:pt>
                <c:pt idx="7897">
                  <c:v>9.1186299999999996</c:v>
                </c:pt>
                <c:pt idx="7898">
                  <c:v>8.9835200000000004</c:v>
                </c:pt>
                <c:pt idx="7899">
                  <c:v>8.8390900000000006</c:v>
                </c:pt>
                <c:pt idx="7900">
                  <c:v>8.6854499999999994</c:v>
                </c:pt>
                <c:pt idx="7901">
                  <c:v>8.5227199999999996</c:v>
                </c:pt>
                <c:pt idx="7902">
                  <c:v>8.3510500000000008</c:v>
                </c:pt>
                <c:pt idx="7903">
                  <c:v>8.1706000000000003</c:v>
                </c:pt>
                <c:pt idx="7904">
                  <c:v>7.9815100000000001</c:v>
                </c:pt>
                <c:pt idx="7905">
                  <c:v>7.7839600000000004</c:v>
                </c:pt>
                <c:pt idx="7906">
                  <c:v>7.5781299999999998</c:v>
                </c:pt>
                <c:pt idx="7907">
                  <c:v>7.3642099999999999</c:v>
                </c:pt>
                <c:pt idx="7908">
                  <c:v>7.1423899999999998</c:v>
                </c:pt>
                <c:pt idx="7909">
                  <c:v>6.91289</c:v>
                </c:pt>
                <c:pt idx="7910">
                  <c:v>6.6759199999999996</c:v>
                </c:pt>
                <c:pt idx="7911">
                  <c:v>6.4317000000000002</c:v>
                </c:pt>
                <c:pt idx="7912">
                  <c:v>6.1804899999999998</c:v>
                </c:pt>
                <c:pt idx="7913">
                  <c:v>5.9225199999999996</c:v>
                </c:pt>
                <c:pt idx="7914">
                  <c:v>5.6580399999999997</c:v>
                </c:pt>
                <c:pt idx="7915">
                  <c:v>5.3873300000000004</c:v>
                </c:pt>
                <c:pt idx="7916">
                  <c:v>5.1106600000000002</c:v>
                </c:pt>
                <c:pt idx="7917">
                  <c:v>4.8282999999999996</c:v>
                </c:pt>
                <c:pt idx="7918">
                  <c:v>4.5405600000000002</c:v>
                </c:pt>
                <c:pt idx="7919">
                  <c:v>4.2477299999999998</c:v>
                </c:pt>
                <c:pt idx="7920">
                  <c:v>3.9501200000000001</c:v>
                </c:pt>
                <c:pt idx="7921">
                  <c:v>3.6480399999999999</c:v>
                </c:pt>
                <c:pt idx="7922">
                  <c:v>3.3418199999999998</c:v>
                </c:pt>
                <c:pt idx="7923">
                  <c:v>3.0318000000000001</c:v>
                </c:pt>
                <c:pt idx="7924">
                  <c:v>2.7183000000000002</c:v>
                </c:pt>
                <c:pt idx="7925">
                  <c:v>2.4016799999999998</c:v>
                </c:pt>
                <c:pt idx="7926">
                  <c:v>2.08229</c:v>
                </c:pt>
                <c:pt idx="7927">
                  <c:v>1.7604900000000001</c:v>
                </c:pt>
                <c:pt idx="7928">
                  <c:v>1.4366399999999999</c:v>
                </c:pt>
                <c:pt idx="7929">
                  <c:v>1.1111</c:v>
                </c:pt>
                <c:pt idx="7930">
                  <c:v>0.78427000000000002</c:v>
                </c:pt>
                <c:pt idx="7931">
                  <c:v>0.456511</c:v>
                </c:pt>
                <c:pt idx="7932">
                  <c:v>0.12821199999999999</c:v>
                </c:pt>
                <c:pt idx="7933">
                  <c:v>-0.200238</c:v>
                </c:pt>
                <c:pt idx="7934">
                  <c:v>-0.528451</c:v>
                </c:pt>
                <c:pt idx="7935">
                  <c:v>-0.85603099999999999</c:v>
                </c:pt>
                <c:pt idx="7936">
                  <c:v>-1.18258</c:v>
                </c:pt>
                <c:pt idx="7937">
                  <c:v>-1.5077100000000001</c:v>
                </c:pt>
                <c:pt idx="7938">
                  <c:v>-1.83101</c:v>
                </c:pt>
                <c:pt idx="7939">
                  <c:v>-2.1520999999999999</c:v>
                </c:pt>
                <c:pt idx="7940">
                  <c:v>-2.4705599999999999</c:v>
                </c:pt>
                <c:pt idx="7941">
                  <c:v>-2.786</c:v>
                </c:pt>
                <c:pt idx="7942">
                  <c:v>-3.0980300000000001</c:v>
                </c:pt>
                <c:pt idx="7943">
                  <c:v>-3.40625</c:v>
                </c:pt>
                <c:pt idx="7944">
                  <c:v>-3.71028</c:v>
                </c:pt>
                <c:pt idx="7945">
                  <c:v>-4.0097100000000001</c:v>
                </c:pt>
                <c:pt idx="7946">
                  <c:v>-4.3041700000000001</c:v>
                </c:pt>
                <c:pt idx="7947">
                  <c:v>-4.5932899999999997</c:v>
                </c:pt>
                <c:pt idx="7948">
                  <c:v>-4.8766699999999998</c:v>
                </c:pt>
                <c:pt idx="7949">
                  <c:v>-5.1539700000000002</c:v>
                </c:pt>
                <c:pt idx="7950">
                  <c:v>-5.4248099999999999</c:v>
                </c:pt>
                <c:pt idx="7951">
                  <c:v>-5.6888500000000004</c:v>
                </c:pt>
                <c:pt idx="7952">
                  <c:v>-5.9457300000000002</c:v>
                </c:pt>
                <c:pt idx="7953">
                  <c:v>-6.1951299999999998</c:v>
                </c:pt>
                <c:pt idx="7954">
                  <c:v>-6.4367099999999997</c:v>
                </c:pt>
                <c:pt idx="7955">
                  <c:v>-6.6701499999999996</c:v>
                </c:pt>
                <c:pt idx="7956">
                  <c:v>-6.8951599999999997</c:v>
                </c:pt>
                <c:pt idx="7957">
                  <c:v>-7.1114300000000004</c:v>
                </c:pt>
                <c:pt idx="7958">
                  <c:v>-7.3186799999999996</c:v>
                </c:pt>
                <c:pt idx="7959">
                  <c:v>-7.5166300000000001</c:v>
                </c:pt>
                <c:pt idx="7960">
                  <c:v>-7.7050400000000003</c:v>
                </c:pt>
                <c:pt idx="7961">
                  <c:v>-7.8836500000000003</c:v>
                </c:pt>
                <c:pt idx="7962">
                  <c:v>-8.0522299999999998</c:v>
                </c:pt>
                <c:pt idx="7963">
                  <c:v>-8.2105700000000006</c:v>
                </c:pt>
                <c:pt idx="7964">
                  <c:v>-8.3584599999999991</c:v>
                </c:pt>
                <c:pt idx="7965">
                  <c:v>-8.4957100000000008</c:v>
                </c:pt>
                <c:pt idx="7966">
                  <c:v>-8.6221499999999995</c:v>
                </c:pt>
                <c:pt idx="7967">
                  <c:v>-8.7376299999999993</c:v>
                </c:pt>
                <c:pt idx="7968">
                  <c:v>-8.8419899999999991</c:v>
                </c:pt>
                <c:pt idx="7969">
                  <c:v>-8.9351199999999995</c:v>
                </c:pt>
                <c:pt idx="7970">
                  <c:v>-9.0169099999999993</c:v>
                </c:pt>
                <c:pt idx="7971">
                  <c:v>-9.0872600000000006</c:v>
                </c:pt>
                <c:pt idx="7972">
                  <c:v>-9.1460899999999992</c:v>
                </c:pt>
                <c:pt idx="7973">
                  <c:v>-9.1933600000000002</c:v>
                </c:pt>
                <c:pt idx="7974">
                  <c:v>-9.2289999999999992</c:v>
                </c:pt>
                <c:pt idx="7975">
                  <c:v>-9.2530000000000001</c:v>
                </c:pt>
                <c:pt idx="7976">
                  <c:v>-9.2653499999999998</c:v>
                </c:pt>
                <c:pt idx="7977">
                  <c:v>-9.2660499999999999</c:v>
                </c:pt>
                <c:pt idx="7978">
                  <c:v>-9.2551199999999998</c:v>
                </c:pt>
                <c:pt idx="7979">
                  <c:v>-9.2325999999999997</c:v>
                </c:pt>
                <c:pt idx="7980">
                  <c:v>-9.1985499999999991</c:v>
                </c:pt>
                <c:pt idx="7981">
                  <c:v>-9.1530400000000007</c:v>
                </c:pt>
                <c:pt idx="7982">
                  <c:v>-9.0961499999999997</c:v>
                </c:pt>
                <c:pt idx="7983">
                  <c:v>-9.0279699999999998</c:v>
                </c:pt>
                <c:pt idx="7984">
                  <c:v>-8.9486399999999993</c:v>
                </c:pt>
                <c:pt idx="7985">
                  <c:v>-8.8582699999999992</c:v>
                </c:pt>
                <c:pt idx="7986">
                  <c:v>-8.7570099999999993</c:v>
                </c:pt>
                <c:pt idx="7987">
                  <c:v>-8.6450300000000002</c:v>
                </c:pt>
                <c:pt idx="7988">
                  <c:v>-8.5224799999999998</c:v>
                </c:pt>
                <c:pt idx="7989">
                  <c:v>-8.3895499999999998</c:v>
                </c:pt>
                <c:pt idx="7990">
                  <c:v>-8.2464399999999998</c:v>
                </c:pt>
                <c:pt idx="7991">
                  <c:v>-8.0933600000000006</c:v>
                </c:pt>
                <c:pt idx="7992">
                  <c:v>-7.9305300000000001</c:v>
                </c:pt>
                <c:pt idx="7993">
                  <c:v>-7.7581699999999998</c:v>
                </c:pt>
                <c:pt idx="7994">
                  <c:v>-7.5765399999999996</c:v>
                </c:pt>
                <c:pt idx="7995">
                  <c:v>-7.3858699999999997</c:v>
                </c:pt>
                <c:pt idx="7996">
                  <c:v>-7.1864400000000002</c:v>
                </c:pt>
                <c:pt idx="7997">
                  <c:v>-6.97851</c:v>
                </c:pt>
                <c:pt idx="7998">
                  <c:v>-6.7623600000000001</c:v>
                </c:pt>
                <c:pt idx="7999">
                  <c:v>-6.5382800000000003</c:v>
                </c:pt>
                <c:pt idx="8000">
                  <c:v>-6.3065600000000002</c:v>
                </c:pt>
                <c:pt idx="8001">
                  <c:v>-6.0674900000000003</c:v>
                </c:pt>
                <c:pt idx="8002">
                  <c:v>-5.8213999999999997</c:v>
                </c:pt>
                <c:pt idx="8003">
                  <c:v>-5.5685900000000004</c:v>
                </c:pt>
                <c:pt idx="8004">
                  <c:v>-5.3093700000000004</c:v>
                </c:pt>
                <c:pt idx="8005">
                  <c:v>-5.0440800000000001</c:v>
                </c:pt>
                <c:pt idx="8006">
                  <c:v>-4.7730399999999999</c:v>
                </c:pt>
                <c:pt idx="8007">
                  <c:v>-4.4965900000000003</c:v>
                </c:pt>
                <c:pt idx="8008">
                  <c:v>-4.2150499999999997</c:v>
                </c:pt>
                <c:pt idx="8009">
                  <c:v>-3.92876</c:v>
                </c:pt>
                <c:pt idx="8010">
                  <c:v>-3.63808</c:v>
                </c:pt>
                <c:pt idx="8011">
                  <c:v>-3.3433299999999999</c:v>
                </c:pt>
                <c:pt idx="8012">
                  <c:v>-3.04487</c:v>
                </c:pt>
                <c:pt idx="8013">
                  <c:v>-2.7430300000000001</c:v>
                </c:pt>
                <c:pt idx="8014">
                  <c:v>-2.43818</c:v>
                </c:pt>
                <c:pt idx="8015">
                  <c:v>-2.1306400000000001</c:v>
                </c:pt>
                <c:pt idx="8016">
                  <c:v>-1.8207800000000001</c:v>
                </c:pt>
                <c:pt idx="8017">
                  <c:v>-1.5089399999999999</c:v>
                </c:pt>
                <c:pt idx="8018">
                  <c:v>-1.1954499999999999</c:v>
                </c:pt>
                <c:pt idx="8019">
                  <c:v>-0.88068000000000002</c:v>
                </c:pt>
                <c:pt idx="8020">
                  <c:v>-0.56495899999999999</c:v>
                </c:pt>
                <c:pt idx="8021">
                  <c:v>-0.24863199999999999</c:v>
                </c:pt>
                <c:pt idx="8022">
                  <c:v>6.7960999999999994E-2</c:v>
                </c:pt>
                <c:pt idx="8023">
                  <c:v>0.38448100000000002</c:v>
                </c:pt>
                <c:pt idx="8024">
                  <c:v>0.70059400000000005</c:v>
                </c:pt>
                <c:pt idx="8025">
                  <c:v>1.01597</c:v>
                </c:pt>
                <c:pt idx="8026">
                  <c:v>1.3302700000000001</c:v>
                </c:pt>
                <c:pt idx="8027">
                  <c:v>1.6431800000000001</c:v>
                </c:pt>
                <c:pt idx="8028">
                  <c:v>1.9543699999999999</c:v>
                </c:pt>
                <c:pt idx="8029">
                  <c:v>2.2635200000000002</c:v>
                </c:pt>
                <c:pt idx="8030">
                  <c:v>2.5703200000000002</c:v>
                </c:pt>
                <c:pt idx="8031">
                  <c:v>2.87446</c:v>
                </c:pt>
                <c:pt idx="8032">
                  <c:v>3.17564</c:v>
                </c:pt>
                <c:pt idx="8033">
                  <c:v>3.4735399999999998</c:v>
                </c:pt>
                <c:pt idx="8034">
                  <c:v>3.7678799999999999</c:v>
                </c:pt>
                <c:pt idx="8035">
                  <c:v>4.0583600000000004</c:v>
                </c:pt>
                <c:pt idx="8036">
                  <c:v>4.3446999999999996</c:v>
                </c:pt>
                <c:pt idx="8037">
                  <c:v>4.6266100000000003</c:v>
                </c:pt>
                <c:pt idx="8038">
                  <c:v>4.9038300000000001</c:v>
                </c:pt>
                <c:pt idx="8039">
                  <c:v>5.1760700000000002</c:v>
                </c:pt>
                <c:pt idx="8040">
                  <c:v>5.4430800000000001</c:v>
                </c:pt>
                <c:pt idx="8041">
                  <c:v>5.7046000000000001</c:v>
                </c:pt>
                <c:pt idx="8042">
                  <c:v>5.9603799999999998</c:v>
                </c:pt>
                <c:pt idx="8043">
                  <c:v>6.2101600000000001</c:v>
                </c:pt>
                <c:pt idx="8044">
                  <c:v>6.4537100000000001</c:v>
                </c:pt>
                <c:pt idx="8045">
                  <c:v>6.6908000000000003</c:v>
                </c:pt>
                <c:pt idx="8046">
                  <c:v>6.9211999999999998</c:v>
                </c:pt>
                <c:pt idx="8047">
                  <c:v>7.1446800000000001</c:v>
                </c:pt>
                <c:pt idx="8048">
                  <c:v>7.36104</c:v>
                </c:pt>
                <c:pt idx="8049">
                  <c:v>7.5700700000000003</c:v>
                </c:pt>
                <c:pt idx="8050">
                  <c:v>7.7715699999999996</c:v>
                </c:pt>
                <c:pt idx="8051">
                  <c:v>7.9653400000000003</c:v>
                </c:pt>
                <c:pt idx="8052">
                  <c:v>8.1511999999999993</c:v>
                </c:pt>
                <c:pt idx="8053">
                  <c:v>8.32897</c:v>
                </c:pt>
                <c:pt idx="8054">
                  <c:v>8.4984800000000007</c:v>
                </c:pt>
                <c:pt idx="8055">
                  <c:v>8.6595600000000008</c:v>
                </c:pt>
                <c:pt idx="8056">
                  <c:v>8.8120600000000007</c:v>
                </c:pt>
                <c:pt idx="8057">
                  <c:v>8.9558300000000006</c:v>
                </c:pt>
                <c:pt idx="8058">
                  <c:v>9.0907300000000006</c:v>
                </c:pt>
                <c:pt idx="8059">
                  <c:v>9.2166200000000007</c:v>
                </c:pt>
                <c:pt idx="8060">
                  <c:v>9.33338</c:v>
                </c:pt>
                <c:pt idx="8061">
                  <c:v>9.4408899999999996</c:v>
                </c:pt>
                <c:pt idx="8062">
                  <c:v>9.5390300000000003</c:v>
                </c:pt>
                <c:pt idx="8063">
                  <c:v>9.6277200000000001</c:v>
                </c:pt>
                <c:pt idx="8064">
                  <c:v>9.7068399999999997</c:v>
                </c:pt>
                <c:pt idx="8065">
                  <c:v>9.7763299999999997</c:v>
                </c:pt>
                <c:pt idx="8066">
                  <c:v>9.8360900000000004</c:v>
                </c:pt>
                <c:pt idx="8067">
                  <c:v>9.8860600000000005</c:v>
                </c:pt>
                <c:pt idx="8068">
                  <c:v>9.9261800000000004</c:v>
                </c:pt>
                <c:pt idx="8069">
                  <c:v>9.9564000000000004</c:v>
                </c:pt>
                <c:pt idx="8070">
                  <c:v>9.9766700000000004</c:v>
                </c:pt>
                <c:pt idx="8071">
                  <c:v>9.9869599999999998</c:v>
                </c:pt>
                <c:pt idx="8072">
                  <c:v>9.9872499999999995</c:v>
                </c:pt>
                <c:pt idx="8073">
                  <c:v>9.9774999999999991</c:v>
                </c:pt>
                <c:pt idx="8074">
                  <c:v>9.9577299999999997</c:v>
                </c:pt>
                <c:pt idx="8075">
                  <c:v>9.9279200000000003</c:v>
                </c:pt>
                <c:pt idx="8076">
                  <c:v>9.8880800000000004</c:v>
                </c:pt>
                <c:pt idx="8077">
                  <c:v>9.8382400000000008</c:v>
                </c:pt>
                <c:pt idx="8078">
                  <c:v>9.7784300000000002</c:v>
                </c:pt>
                <c:pt idx="8079">
                  <c:v>9.7086699999999997</c:v>
                </c:pt>
                <c:pt idx="8080">
                  <c:v>9.6290200000000006</c:v>
                </c:pt>
                <c:pt idx="8081">
                  <c:v>9.5395299999999992</c:v>
                </c:pt>
                <c:pt idx="8082">
                  <c:v>9.4402699999999999</c:v>
                </c:pt>
                <c:pt idx="8083">
                  <c:v>9.3313100000000002</c:v>
                </c:pt>
                <c:pt idx="8084">
                  <c:v>9.2127300000000005</c:v>
                </c:pt>
                <c:pt idx="8085">
                  <c:v>9.0846400000000003</c:v>
                </c:pt>
                <c:pt idx="8086">
                  <c:v>8.9471299999999996</c:v>
                </c:pt>
                <c:pt idx="8087">
                  <c:v>8.8003199999999993</c:v>
                </c:pt>
                <c:pt idx="8088">
                  <c:v>8.6443300000000001</c:v>
                </c:pt>
                <c:pt idx="8089">
                  <c:v>8.4792900000000007</c:v>
                </c:pt>
                <c:pt idx="8090">
                  <c:v>8.3053500000000007</c:v>
                </c:pt>
                <c:pt idx="8091">
                  <c:v>8.1226599999999998</c:v>
                </c:pt>
                <c:pt idx="8092">
                  <c:v>7.9313700000000003</c:v>
                </c:pt>
                <c:pt idx="8093">
                  <c:v>7.7316700000000003</c:v>
                </c:pt>
                <c:pt idx="8094">
                  <c:v>7.5237400000000001</c:v>
                </c:pt>
                <c:pt idx="8095">
                  <c:v>7.30776</c:v>
                </c:pt>
                <c:pt idx="8096">
                  <c:v>7.0839299999999996</c:v>
                </c:pt>
                <c:pt idx="8097">
                  <c:v>6.8524799999999999</c:v>
                </c:pt>
                <c:pt idx="8098">
                  <c:v>6.6136100000000004</c:v>
                </c:pt>
                <c:pt idx="8099">
                  <c:v>6.3675600000000001</c:v>
                </c:pt>
                <c:pt idx="8100">
                  <c:v>6.1145699999999996</c:v>
                </c:pt>
                <c:pt idx="8101">
                  <c:v>5.8548799999999996</c:v>
                </c:pt>
                <c:pt idx="8102">
                  <c:v>5.5887599999999997</c:v>
                </c:pt>
                <c:pt idx="8103">
                  <c:v>5.3164699999999998</c:v>
                </c:pt>
                <c:pt idx="8104">
                  <c:v>5.0382899999999999</c:v>
                </c:pt>
                <c:pt idx="8105">
                  <c:v>4.7545000000000002</c:v>
                </c:pt>
                <c:pt idx="8106">
                  <c:v>4.4653999999999998</c:v>
                </c:pt>
                <c:pt idx="8107">
                  <c:v>4.1712899999999999</c:v>
                </c:pt>
                <c:pt idx="8108">
                  <c:v>3.8724699999999999</c:v>
                </c:pt>
                <c:pt idx="8109">
                  <c:v>3.56928</c:v>
                </c:pt>
                <c:pt idx="8110">
                  <c:v>3.2620300000000002</c:v>
                </c:pt>
                <c:pt idx="8111">
                  <c:v>2.95105</c:v>
                </c:pt>
                <c:pt idx="8112">
                  <c:v>2.6366999999999998</c:v>
                </c:pt>
                <c:pt idx="8113">
                  <c:v>2.3193100000000002</c:v>
                </c:pt>
                <c:pt idx="8114">
                  <c:v>1.9992399999999999</c:v>
                </c:pt>
                <c:pt idx="8115">
                  <c:v>1.67685</c:v>
                </c:pt>
                <c:pt idx="8116">
                  <c:v>1.3525</c:v>
                </c:pt>
                <c:pt idx="8117">
                  <c:v>1.02658</c:v>
                </c:pt>
                <c:pt idx="8118">
                  <c:v>0.69944499999999998</c:v>
                </c:pt>
                <c:pt idx="8119">
                  <c:v>0.37148799999999998</c:v>
                </c:pt>
                <c:pt idx="8120">
                  <c:v>4.3091699999999997E-2</c:v>
                </c:pt>
                <c:pt idx="8121">
                  <c:v>-0.285356</c:v>
                </c:pt>
                <c:pt idx="8122">
                  <c:v>-0.61346400000000001</c:v>
                </c:pt>
                <c:pt idx="8123">
                  <c:v>-0.94083600000000001</c:v>
                </c:pt>
                <c:pt idx="8124">
                  <c:v>-1.26708</c:v>
                </c:pt>
                <c:pt idx="8125">
                  <c:v>-1.59179</c:v>
                </c:pt>
                <c:pt idx="8126">
                  <c:v>-1.9145799999999999</c:v>
                </c:pt>
                <c:pt idx="8127">
                  <c:v>-2.2350400000000001</c:v>
                </c:pt>
                <c:pt idx="8128">
                  <c:v>-2.5527799999999998</c:v>
                </c:pt>
                <c:pt idx="8129">
                  <c:v>-2.8673899999999999</c:v>
                </c:pt>
                <c:pt idx="8130">
                  <c:v>-3.17849</c:v>
                </c:pt>
                <c:pt idx="8131">
                  <c:v>-3.4856799999999999</c:v>
                </c:pt>
                <c:pt idx="8132">
                  <c:v>-3.7885599999999999</c:v>
                </c:pt>
                <c:pt idx="8133">
                  <c:v>-4.0867599999999999</c:v>
                </c:pt>
                <c:pt idx="8134">
                  <c:v>-4.3798899999999996</c:v>
                </c:pt>
                <c:pt idx="8135">
                  <c:v>-4.6675599999999999</c:v>
                </c:pt>
                <c:pt idx="8136">
                  <c:v>-4.9494199999999999</c:v>
                </c:pt>
                <c:pt idx="8137">
                  <c:v>-5.2250899999999998</c:v>
                </c:pt>
                <c:pt idx="8138">
                  <c:v>-5.4942099999999998</c:v>
                </c:pt>
                <c:pt idx="8139">
                  <c:v>-5.7564299999999999</c:v>
                </c:pt>
                <c:pt idx="8140">
                  <c:v>-6.0114099999999997</c:v>
                </c:pt>
                <c:pt idx="8141">
                  <c:v>-6.2588200000000001</c:v>
                </c:pt>
                <c:pt idx="8142">
                  <c:v>-6.4983300000000002</c:v>
                </c:pt>
                <c:pt idx="8143">
                  <c:v>-6.7296199999999997</c:v>
                </c:pt>
                <c:pt idx="8144">
                  <c:v>-6.9523900000000003</c:v>
                </c:pt>
                <c:pt idx="8145">
                  <c:v>-7.1663500000000004</c:v>
                </c:pt>
                <c:pt idx="8146">
                  <c:v>-7.3712200000000001</c:v>
                </c:pt>
                <c:pt idx="8147">
                  <c:v>-7.5667299999999997</c:v>
                </c:pt>
                <c:pt idx="8148">
                  <c:v>-7.7526200000000003</c:v>
                </c:pt>
                <c:pt idx="8149">
                  <c:v>-7.9286500000000002</c:v>
                </c:pt>
                <c:pt idx="8150">
                  <c:v>-8.0945999999999998</c:v>
                </c:pt>
                <c:pt idx="8151">
                  <c:v>-8.2502399999999998</c:v>
                </c:pt>
                <c:pt idx="8152">
                  <c:v>-8.3953900000000008</c:v>
                </c:pt>
                <c:pt idx="8153">
                  <c:v>-8.5298499999999997</c:v>
                </c:pt>
                <c:pt idx="8154">
                  <c:v>-8.6534600000000008</c:v>
                </c:pt>
                <c:pt idx="8155">
                  <c:v>-8.7660699999999991</c:v>
                </c:pt>
                <c:pt idx="8156">
                  <c:v>-8.8675300000000004</c:v>
                </c:pt>
                <c:pt idx="8157">
                  <c:v>-8.9577299999999997</c:v>
                </c:pt>
                <c:pt idx="8158">
                  <c:v>-9.0365500000000001</c:v>
                </c:pt>
                <c:pt idx="8159">
                  <c:v>-9.1039200000000005</c:v>
                </c:pt>
                <c:pt idx="8160">
                  <c:v>-9.1597600000000003</c:v>
                </c:pt>
                <c:pt idx="8161">
                  <c:v>-9.2040199999999999</c:v>
                </c:pt>
                <c:pt idx="8162">
                  <c:v>-9.2366399999999995</c:v>
                </c:pt>
                <c:pt idx="8163">
                  <c:v>-9.2576199999999993</c:v>
                </c:pt>
                <c:pt idx="8164">
                  <c:v>-9.2669499999999996</c:v>
                </c:pt>
                <c:pt idx="8165">
                  <c:v>-9.2646300000000004</c:v>
                </c:pt>
                <c:pt idx="8166">
                  <c:v>-9.2507000000000001</c:v>
                </c:pt>
                <c:pt idx="8167">
                  <c:v>-9.2251899999999996</c:v>
                </c:pt>
                <c:pt idx="8168">
                  <c:v>-9.1881599999999999</c:v>
                </c:pt>
                <c:pt idx="8169">
                  <c:v>-9.1396999999999995</c:v>
                </c:pt>
                <c:pt idx="8170">
                  <c:v>-9.0798699999999997</c:v>
                </c:pt>
                <c:pt idx="8171">
                  <c:v>-9.0088000000000008</c:v>
                </c:pt>
                <c:pt idx="8172">
                  <c:v>-8.9266100000000002</c:v>
                </c:pt>
                <c:pt idx="8173">
                  <c:v>-8.8334100000000007</c:v>
                </c:pt>
                <c:pt idx="8174">
                  <c:v>-8.7293699999999994</c:v>
                </c:pt>
                <c:pt idx="8175">
                  <c:v>-8.61463</c:v>
                </c:pt>
                <c:pt idx="8176">
                  <c:v>-8.4893900000000002</c:v>
                </c:pt>
                <c:pt idx="8177">
                  <c:v>-8.3538200000000007</c:v>
                </c:pt>
                <c:pt idx="8178">
                  <c:v>-8.2081199999999992</c:v>
                </c:pt>
                <c:pt idx="8179">
                  <c:v>-8.0525099999999998</c:v>
                </c:pt>
                <c:pt idx="8180">
                  <c:v>-7.8872</c:v>
                </c:pt>
                <c:pt idx="8181">
                  <c:v>-7.71244</c:v>
                </c:pt>
                <c:pt idx="8182">
                  <c:v>-7.5284599999999999</c:v>
                </c:pt>
                <c:pt idx="8183">
                  <c:v>-7.3355199999999998</c:v>
                </c:pt>
                <c:pt idx="8184">
                  <c:v>-7.1338800000000004</c:v>
                </c:pt>
                <c:pt idx="8185">
                  <c:v>-6.9238200000000001</c:v>
                </c:pt>
                <c:pt idx="8186">
                  <c:v>-6.7056100000000001</c:v>
                </c:pt>
                <c:pt idx="8187">
                  <c:v>-6.4795400000000001</c:v>
                </c:pt>
                <c:pt idx="8188">
                  <c:v>-6.2459199999999999</c:v>
                </c:pt>
                <c:pt idx="8189">
                  <c:v>-6.0050299999999996</c:v>
                </c:pt>
                <c:pt idx="8190">
                  <c:v>-5.7571899999999996</c:v>
                </c:pt>
                <c:pt idx="8191">
                  <c:v>-5.5027200000000001</c:v>
                </c:pt>
                <c:pt idx="8192">
                  <c:v>-5.24193</c:v>
                </c:pt>
                <c:pt idx="8193">
                  <c:v>-4.9751399999999997</c:v>
                </c:pt>
                <c:pt idx="8194">
                  <c:v>-4.7027000000000001</c:v>
                </c:pt>
                <c:pt idx="8195">
                  <c:v>-4.4249200000000002</c:v>
                </c:pt>
                <c:pt idx="8196">
                  <c:v>-4.14215</c:v>
                </c:pt>
                <c:pt idx="8197">
                  <c:v>-3.85473</c:v>
                </c:pt>
                <c:pt idx="8198">
                  <c:v>-3.56298</c:v>
                </c:pt>
                <c:pt idx="8199">
                  <c:v>-3.2672699999999999</c:v>
                </c:pt>
                <c:pt idx="8200">
                  <c:v>-2.96793</c:v>
                </c:pt>
                <c:pt idx="8201">
                  <c:v>-2.6653099999999998</c:v>
                </c:pt>
                <c:pt idx="8202">
                  <c:v>-2.3597600000000001</c:v>
                </c:pt>
                <c:pt idx="8203">
                  <c:v>-2.0516100000000002</c:v>
                </c:pt>
                <c:pt idx="8204">
                  <c:v>-1.7412300000000001</c:v>
                </c:pt>
                <c:pt idx="8205">
                  <c:v>-1.42896</c:v>
                </c:pt>
                <c:pt idx="8206">
                  <c:v>-1.11513</c:v>
                </c:pt>
                <c:pt idx="8207">
                  <c:v>-0.80010499999999996</c:v>
                </c:pt>
                <c:pt idx="8208">
                  <c:v>-0.48421799999999998</c:v>
                </c:pt>
                <c:pt idx="8209">
                  <c:v>-0.16781199999999999</c:v>
                </c:pt>
                <c:pt idx="8210">
                  <c:v>0.14877299999999999</c:v>
                </c:pt>
                <c:pt idx="8211">
                  <c:v>0.4652</c:v>
                </c:pt>
                <c:pt idx="8212">
                  <c:v>0.781134</c:v>
                </c:pt>
                <c:pt idx="8213">
                  <c:v>1.0962400000000001</c:v>
                </c:pt>
                <c:pt idx="8214">
                  <c:v>1.4101999999999999</c:v>
                </c:pt>
                <c:pt idx="8215">
                  <c:v>1.72268</c:v>
                </c:pt>
                <c:pt idx="8216">
                  <c:v>2.0333600000000001</c:v>
                </c:pt>
                <c:pt idx="8217">
                  <c:v>2.34192</c:v>
                </c:pt>
                <c:pt idx="8218">
                  <c:v>2.6480600000000001</c:v>
                </c:pt>
                <c:pt idx="8219">
                  <c:v>2.9514499999999999</c:v>
                </c:pt>
                <c:pt idx="8220">
                  <c:v>3.2517999999999998</c:v>
                </c:pt>
                <c:pt idx="8221">
                  <c:v>3.54881</c:v>
                </c:pt>
                <c:pt idx="8222">
                  <c:v>3.8421699999999999</c:v>
                </c:pt>
                <c:pt idx="8223">
                  <c:v>4.1316100000000002</c:v>
                </c:pt>
                <c:pt idx="8224">
                  <c:v>4.41683</c:v>
                </c:pt>
                <c:pt idx="8225">
                  <c:v>4.6975600000000002</c:v>
                </c:pt>
                <c:pt idx="8226">
                  <c:v>4.9735100000000001</c:v>
                </c:pt>
                <c:pt idx="8227">
                  <c:v>5.24444</c:v>
                </c:pt>
                <c:pt idx="8228">
                  <c:v>5.5100600000000002</c:v>
                </c:pt>
                <c:pt idx="8229">
                  <c:v>5.7701200000000004</c:v>
                </c:pt>
                <c:pt idx="8230">
                  <c:v>6.0243799999999998</c:v>
                </c:pt>
                <c:pt idx="8231">
                  <c:v>6.2725900000000001</c:v>
                </c:pt>
                <c:pt idx="8232">
                  <c:v>6.5145099999999996</c:v>
                </c:pt>
                <c:pt idx="8233">
                  <c:v>6.7499000000000002</c:v>
                </c:pt>
                <c:pt idx="8234">
                  <c:v>6.9785500000000003</c:v>
                </c:pt>
                <c:pt idx="8235">
                  <c:v>7.20024</c:v>
                </c:pt>
                <c:pt idx="8236">
                  <c:v>7.4147400000000001</c:v>
                </c:pt>
                <c:pt idx="8237">
                  <c:v>7.6218599999999999</c:v>
                </c:pt>
                <c:pt idx="8238">
                  <c:v>7.8213999999999997</c:v>
                </c:pt>
                <c:pt idx="8239">
                  <c:v>8.0131700000000006</c:v>
                </c:pt>
                <c:pt idx="8240">
                  <c:v>8.1969799999999999</c:v>
                </c:pt>
                <c:pt idx="8241">
                  <c:v>8.3726599999999998</c:v>
                </c:pt>
                <c:pt idx="8242">
                  <c:v>8.5400299999999998</c:v>
                </c:pt>
                <c:pt idx="8243">
                  <c:v>8.6989400000000003</c:v>
                </c:pt>
                <c:pt idx="8244">
                  <c:v>8.8492300000000004</c:v>
                </c:pt>
                <c:pt idx="8245">
                  <c:v>8.9907500000000002</c:v>
                </c:pt>
                <c:pt idx="8246">
                  <c:v>9.1233699999999995</c:v>
                </c:pt>
                <c:pt idx="8247">
                  <c:v>9.2469400000000004</c:v>
                </c:pt>
                <c:pt idx="8248">
                  <c:v>9.3613499999999998</c:v>
                </c:pt>
                <c:pt idx="8249">
                  <c:v>9.4664800000000007</c:v>
                </c:pt>
                <c:pt idx="8250">
                  <c:v>9.5622299999999996</c:v>
                </c:pt>
                <c:pt idx="8251">
                  <c:v>9.6484799999999993</c:v>
                </c:pt>
                <c:pt idx="8252">
                  <c:v>9.7251600000000007</c:v>
                </c:pt>
                <c:pt idx="8253">
                  <c:v>9.7921700000000005</c:v>
                </c:pt>
                <c:pt idx="8254">
                  <c:v>9.8494399999999995</c:v>
                </c:pt>
                <c:pt idx="8255">
                  <c:v>9.8969100000000001</c:v>
                </c:pt>
                <c:pt idx="8256">
                  <c:v>9.9345099999999995</c:v>
                </c:pt>
                <c:pt idx="8257">
                  <c:v>9.9621899999999997</c:v>
                </c:pt>
                <c:pt idx="8258">
                  <c:v>9.9799199999999999</c:v>
                </c:pt>
                <c:pt idx="8259">
                  <c:v>9.98766</c:v>
                </c:pt>
                <c:pt idx="8260">
                  <c:v>9.9853900000000007</c:v>
                </c:pt>
                <c:pt idx="8261">
                  <c:v>9.9730799999999995</c:v>
                </c:pt>
                <c:pt idx="8262">
                  <c:v>9.9507399999999997</c:v>
                </c:pt>
                <c:pt idx="8263">
                  <c:v>9.9183699999999995</c:v>
                </c:pt>
                <c:pt idx="8264">
                  <c:v>9.8759800000000002</c:v>
                </c:pt>
                <c:pt idx="8265">
                  <c:v>9.8235899999999994</c:v>
                </c:pt>
                <c:pt idx="8266">
                  <c:v>9.7612199999999998</c:v>
                </c:pt>
                <c:pt idx="8267">
                  <c:v>9.6889299999999992</c:v>
                </c:pt>
                <c:pt idx="8268">
                  <c:v>9.6067599999999995</c:v>
                </c:pt>
                <c:pt idx="8269">
                  <c:v>9.5147600000000008</c:v>
                </c:pt>
                <c:pt idx="8270">
                  <c:v>9.4130099999999999</c:v>
                </c:pt>
                <c:pt idx="8271">
                  <c:v>9.3015799999999995</c:v>
                </c:pt>
                <c:pt idx="8272">
                  <c:v>9.1805500000000002</c:v>
                </c:pt>
                <c:pt idx="8273">
                  <c:v>9.0500299999999996</c:v>
                </c:pt>
                <c:pt idx="8274">
                  <c:v>8.9101300000000005</c:v>
                </c:pt>
                <c:pt idx="8275">
                  <c:v>8.7609499999999993</c:v>
                </c:pt>
                <c:pt idx="8276">
                  <c:v>8.6026199999999999</c:v>
                </c:pt>
                <c:pt idx="8277">
                  <c:v>8.4352800000000006</c:v>
                </c:pt>
                <c:pt idx="8278">
                  <c:v>8.2590699999999995</c:v>
                </c:pt>
                <c:pt idx="8279">
                  <c:v>8.0741499999999995</c:v>
                </c:pt>
                <c:pt idx="8280">
                  <c:v>7.8806799999999999</c:v>
                </c:pt>
                <c:pt idx="8281">
                  <c:v>7.6788400000000001</c:v>
                </c:pt>
                <c:pt idx="8282">
                  <c:v>7.4687999999999999</c:v>
                </c:pt>
                <c:pt idx="8283">
                  <c:v>7.2507799999999998</c:v>
                </c:pt>
                <c:pt idx="8284">
                  <c:v>7.0249600000000001</c:v>
                </c:pt>
                <c:pt idx="8285">
                  <c:v>6.7915700000000001</c:v>
                </c:pt>
                <c:pt idx="8286">
                  <c:v>6.5508199999999999</c:v>
                </c:pt>
                <c:pt idx="8287">
                  <c:v>6.3029400000000004</c:v>
                </c:pt>
                <c:pt idx="8288">
                  <c:v>6.04819</c:v>
                </c:pt>
                <c:pt idx="8289">
                  <c:v>5.78681</c:v>
                </c:pt>
                <c:pt idx="8290">
                  <c:v>5.5190599999999996</c:v>
                </c:pt>
                <c:pt idx="8291">
                  <c:v>5.2452100000000002</c:v>
                </c:pt>
                <c:pt idx="8292">
                  <c:v>4.9655399999999998</c:v>
                </c:pt>
                <c:pt idx="8293">
                  <c:v>4.6803299999999997</c:v>
                </c:pt>
                <c:pt idx="8294">
                  <c:v>4.3898900000000003</c:v>
                </c:pt>
                <c:pt idx="8295">
                  <c:v>4.0945200000000002</c:v>
                </c:pt>
                <c:pt idx="8296">
                  <c:v>3.79453</c:v>
                </c:pt>
                <c:pt idx="8297">
                  <c:v>3.49024</c:v>
                </c:pt>
                <c:pt idx="8298">
                  <c:v>3.1819700000000002</c:v>
                </c:pt>
                <c:pt idx="8299">
                  <c:v>2.8700700000000001</c:v>
                </c:pt>
                <c:pt idx="8300">
                  <c:v>2.5548799999999998</c:v>
                </c:pt>
                <c:pt idx="8301">
                  <c:v>2.2367400000000002</c:v>
                </c:pt>
                <c:pt idx="8302">
                  <c:v>1.91601</c:v>
                </c:pt>
                <c:pt idx="8303">
                  <c:v>1.5930599999999999</c:v>
                </c:pt>
                <c:pt idx="8304">
                  <c:v>1.2682500000000001</c:v>
                </c:pt>
                <c:pt idx="8305">
                  <c:v>0.94195600000000002</c:v>
                </c:pt>
                <c:pt idx="8306">
                  <c:v>0.61455199999999999</c:v>
                </c:pt>
                <c:pt idx="8307">
                  <c:v>0.28642299999999998</c:v>
                </c:pt>
                <c:pt idx="8308">
                  <c:v>-4.2045600000000002E-2</c:v>
                </c:pt>
                <c:pt idx="8309">
                  <c:v>-0.37046400000000002</c:v>
                </c:pt>
                <c:pt idx="8310">
                  <c:v>-0.69844099999999998</c:v>
                </c:pt>
                <c:pt idx="8311">
                  <c:v>-1.0255799999999999</c:v>
                </c:pt>
                <c:pt idx="8312">
                  <c:v>-1.35148</c:v>
                </c:pt>
                <c:pt idx="8313">
                  <c:v>-1.6757599999999999</c:v>
                </c:pt>
                <c:pt idx="8314">
                  <c:v>-1.998</c:v>
                </c:pt>
                <c:pt idx="8315">
                  <c:v>-2.3178100000000001</c:v>
                </c:pt>
                <c:pt idx="8316">
                  <c:v>-2.6347999999999998</c:v>
                </c:pt>
                <c:pt idx="8317">
                  <c:v>-2.94855</c:v>
                </c:pt>
                <c:pt idx="8318">
                  <c:v>-3.2586900000000001</c:v>
                </c:pt>
                <c:pt idx="8319">
                  <c:v>-3.5648200000000001</c:v>
                </c:pt>
                <c:pt idx="8320">
                  <c:v>-3.8665400000000001</c:v>
                </c:pt>
                <c:pt idx="8321">
                  <c:v>-4.1634799999999998</c:v>
                </c:pt>
                <c:pt idx="8322">
                  <c:v>-4.4552399999999999</c:v>
                </c:pt>
                <c:pt idx="8323">
                  <c:v>-4.74146</c:v>
                </c:pt>
                <c:pt idx="8324">
                  <c:v>-5.0217499999999999</c:v>
                </c:pt>
                <c:pt idx="8325">
                  <c:v>-5.2957700000000001</c:v>
                </c:pt>
                <c:pt idx="8326">
                  <c:v>-5.5631500000000003</c:v>
                </c:pt>
                <c:pt idx="8327">
                  <c:v>-5.8235299999999999</c:v>
                </c:pt>
                <c:pt idx="8328">
                  <c:v>-6.0765900000000004</c:v>
                </c:pt>
                <c:pt idx="8329">
                  <c:v>-6.3219900000000004</c:v>
                </c:pt>
                <c:pt idx="8330">
                  <c:v>-6.5594000000000001</c:v>
                </c:pt>
                <c:pt idx="8331">
                  <c:v>-6.7885200000000001</c:v>
                </c:pt>
                <c:pt idx="8332">
                  <c:v>-7.0090399999999997</c:v>
                </c:pt>
                <c:pt idx="8333">
                  <c:v>-7.2206700000000001</c:v>
                </c:pt>
                <c:pt idx="8334">
                  <c:v>-7.4231400000000001</c:v>
                </c:pt>
                <c:pt idx="8335">
                  <c:v>-7.6161799999999999</c:v>
                </c:pt>
                <c:pt idx="8336">
                  <c:v>-7.7995299999999999</c:v>
                </c:pt>
                <c:pt idx="8337">
                  <c:v>-7.9729700000000001</c:v>
                </c:pt>
                <c:pt idx="8338">
                  <c:v>-8.1362699999999997</c:v>
                </c:pt>
                <c:pt idx="8339">
                  <c:v>-8.2892100000000006</c:v>
                </c:pt>
                <c:pt idx="8340">
                  <c:v>-8.4315999999999995</c:v>
                </c:pt>
                <c:pt idx="8341">
                  <c:v>-8.5632699999999993</c:v>
                </c:pt>
                <c:pt idx="8342">
                  <c:v>-8.6840399999999995</c:v>
                </c:pt>
                <c:pt idx="8343">
                  <c:v>-8.7937600000000007</c:v>
                </c:pt>
                <c:pt idx="8344">
                  <c:v>-8.8923100000000002</c:v>
                </c:pt>
                <c:pt idx="8345">
                  <c:v>-8.9795700000000007</c:v>
                </c:pt>
                <c:pt idx="8346">
                  <c:v>-9.0554299999999994</c:v>
                </c:pt>
                <c:pt idx="8347">
                  <c:v>-9.1198099999999993</c:v>
                </c:pt>
                <c:pt idx="8348">
                  <c:v>-9.1726500000000009</c:v>
                </c:pt>
                <c:pt idx="8349">
                  <c:v>-9.2138899999999992</c:v>
                </c:pt>
                <c:pt idx="8350">
                  <c:v>-9.2434999999999992</c:v>
                </c:pt>
                <c:pt idx="8351">
                  <c:v>-9.2614599999999996</c:v>
                </c:pt>
                <c:pt idx="8352">
                  <c:v>-9.2677700000000005</c:v>
                </c:pt>
                <c:pt idx="8353">
                  <c:v>-9.2624399999999998</c:v>
                </c:pt>
                <c:pt idx="8354">
                  <c:v>-9.2454999999999998</c:v>
                </c:pt>
                <c:pt idx="8355">
                  <c:v>-9.2170000000000005</c:v>
                </c:pt>
                <c:pt idx="8356">
                  <c:v>-9.1770099999999992</c:v>
                </c:pt>
                <c:pt idx="8357">
                  <c:v>-9.1255900000000008</c:v>
                </c:pt>
                <c:pt idx="8358">
                  <c:v>-9.0628499999999992</c:v>
                </c:pt>
                <c:pt idx="8359">
                  <c:v>-8.9888899999999996</c:v>
                </c:pt>
                <c:pt idx="8360">
                  <c:v>-8.9038400000000006</c:v>
                </c:pt>
                <c:pt idx="8361">
                  <c:v>-8.8078299999999992</c:v>
                </c:pt>
                <c:pt idx="8362">
                  <c:v>-8.7010100000000001</c:v>
                </c:pt>
                <c:pt idx="8363">
                  <c:v>-8.5835399999999993</c:v>
                </c:pt>
                <c:pt idx="8364">
                  <c:v>-8.4556199999999997</c:v>
                </c:pt>
                <c:pt idx="8365">
                  <c:v>-8.3174200000000003</c:v>
                </c:pt>
                <c:pt idx="8366">
                  <c:v>-8.1691500000000001</c:v>
                </c:pt>
                <c:pt idx="8367">
                  <c:v>-8.0110200000000003</c:v>
                </c:pt>
                <c:pt idx="8368">
                  <c:v>-7.8432599999999999</c:v>
                </c:pt>
                <c:pt idx="8369">
                  <c:v>-7.6661000000000001</c:v>
                </c:pt>
                <c:pt idx="8370">
                  <c:v>-7.4797900000000004</c:v>
                </c:pt>
                <c:pt idx="8371">
                  <c:v>-7.2846000000000002</c:v>
                </c:pt>
                <c:pt idx="8372">
                  <c:v>-7.0807700000000002</c:v>
                </c:pt>
                <c:pt idx="8373">
                  <c:v>-6.8685900000000002</c:v>
                </c:pt>
                <c:pt idx="8374">
                  <c:v>-6.6483499999999998</c:v>
                </c:pt>
                <c:pt idx="8375">
                  <c:v>-6.4203200000000002</c:v>
                </c:pt>
                <c:pt idx="8376">
                  <c:v>-6.1848000000000001</c:v>
                </c:pt>
                <c:pt idx="8377">
                  <c:v>-5.9421099999999996</c:v>
                </c:pt>
                <c:pt idx="8378">
                  <c:v>-5.6925499999999998</c:v>
                </c:pt>
                <c:pt idx="8379">
                  <c:v>-5.4364400000000002</c:v>
                </c:pt>
                <c:pt idx="8380">
                  <c:v>-5.1741000000000001</c:v>
                </c:pt>
                <c:pt idx="8381">
                  <c:v>-4.9058400000000004</c:v>
                </c:pt>
                <c:pt idx="8382">
                  <c:v>-4.6320199999999998</c:v>
                </c:pt>
                <c:pt idx="8383">
                  <c:v>-4.3529400000000003</c:v>
                </c:pt>
                <c:pt idx="8384">
                  <c:v>-4.0689599999999997</c:v>
                </c:pt>
                <c:pt idx="8385">
                  <c:v>-3.7804199999999999</c:v>
                </c:pt>
                <c:pt idx="8386">
                  <c:v>-3.4876399999999999</c:v>
                </c:pt>
                <c:pt idx="8387">
                  <c:v>-3.1909900000000002</c:v>
                </c:pt>
                <c:pt idx="8388">
                  <c:v>-2.89079</c:v>
                </c:pt>
                <c:pt idx="8389">
                  <c:v>-2.5874100000000002</c:v>
                </c:pt>
                <c:pt idx="8390">
                  <c:v>-2.28118</c:v>
                </c:pt>
                <c:pt idx="8391">
                  <c:v>-1.97245</c:v>
                </c:pt>
                <c:pt idx="8392">
                  <c:v>-1.66157</c:v>
                </c:pt>
                <c:pt idx="8393">
                  <c:v>-1.3488899999999999</c:v>
                </c:pt>
                <c:pt idx="8394">
                  <c:v>-1.0347500000000001</c:v>
                </c:pt>
                <c:pt idx="8395">
                  <c:v>-0.71948699999999999</c:v>
                </c:pt>
                <c:pt idx="8396">
                  <c:v>-0.40345599999999998</c:v>
                </c:pt>
                <c:pt idx="8397">
                  <c:v>-8.6993299999999996E-2</c:v>
                </c:pt>
                <c:pt idx="8398">
                  <c:v>0.22956199999999999</c:v>
                </c:pt>
                <c:pt idx="8399">
                  <c:v>0.54587300000000005</c:v>
                </c:pt>
                <c:pt idx="8400">
                  <c:v>0.86160700000000001</c:v>
                </c:pt>
                <c:pt idx="8401">
                  <c:v>1.1764300000000001</c:v>
                </c:pt>
                <c:pt idx="8402">
                  <c:v>1.4900199999999999</c:v>
                </c:pt>
                <c:pt idx="8403">
                  <c:v>1.8020499999999999</c:v>
                </c:pt>
                <c:pt idx="8404">
                  <c:v>2.1122000000000001</c:v>
                </c:pt>
                <c:pt idx="8405">
                  <c:v>2.4201600000000001</c:v>
                </c:pt>
                <c:pt idx="8406">
                  <c:v>2.7256</c:v>
                </c:pt>
                <c:pt idx="8407">
                  <c:v>3.0282300000000002</c:v>
                </c:pt>
                <c:pt idx="8408">
                  <c:v>3.3277399999999999</c:v>
                </c:pt>
                <c:pt idx="8409">
                  <c:v>3.6238199999999998</c:v>
                </c:pt>
                <c:pt idx="8410">
                  <c:v>3.9161999999999999</c:v>
                </c:pt>
                <c:pt idx="8411">
                  <c:v>4.2045700000000004</c:v>
                </c:pt>
                <c:pt idx="8412">
                  <c:v>4.4886600000000003</c:v>
                </c:pt>
                <c:pt idx="8413">
                  <c:v>4.7681800000000001</c:v>
                </c:pt>
                <c:pt idx="8414">
                  <c:v>5.0428600000000001</c:v>
                </c:pt>
                <c:pt idx="8415">
                  <c:v>5.3124500000000001</c:v>
                </c:pt>
                <c:pt idx="8416">
                  <c:v>5.5766600000000004</c:v>
                </c:pt>
                <c:pt idx="8417">
                  <c:v>5.8352599999999999</c:v>
                </c:pt>
                <c:pt idx="8418">
                  <c:v>6.0879899999999996</c:v>
                </c:pt>
                <c:pt idx="8419">
                  <c:v>6.3346099999999996</c:v>
                </c:pt>
                <c:pt idx="8420">
                  <c:v>6.5748800000000003</c:v>
                </c:pt>
                <c:pt idx="8421">
                  <c:v>6.8085599999999999</c:v>
                </c:pt>
                <c:pt idx="8422">
                  <c:v>7.03545</c:v>
                </c:pt>
                <c:pt idx="8423">
                  <c:v>7.2553200000000002</c:v>
                </c:pt>
                <c:pt idx="8424">
                  <c:v>7.4679500000000001</c:v>
                </c:pt>
                <c:pt idx="8425">
                  <c:v>7.6731600000000002</c:v>
                </c:pt>
                <c:pt idx="8426">
                  <c:v>7.87073</c:v>
                </c:pt>
                <c:pt idx="8427">
                  <c:v>8.0604800000000001</c:v>
                </c:pt>
                <c:pt idx="8428">
                  <c:v>8.2422299999999993</c:v>
                </c:pt>
                <c:pt idx="8429">
                  <c:v>8.4158100000000005</c:v>
                </c:pt>
                <c:pt idx="8430">
                  <c:v>8.5810399999999998</c:v>
                </c:pt>
                <c:pt idx="8431">
                  <c:v>8.7377599999999997</c:v>
                </c:pt>
                <c:pt idx="8432">
                  <c:v>8.8858300000000003</c:v>
                </c:pt>
                <c:pt idx="8433">
                  <c:v>9.0250900000000005</c:v>
                </c:pt>
                <c:pt idx="8434">
                  <c:v>9.1554099999999998</c:v>
                </c:pt>
                <c:pt idx="8435">
                  <c:v>9.2766599999999997</c:v>
                </c:pt>
                <c:pt idx="8436">
                  <c:v>9.3887199999999993</c:v>
                </c:pt>
                <c:pt idx="8437">
                  <c:v>9.49146</c:v>
                </c:pt>
                <c:pt idx="8438">
                  <c:v>9.5847999999999995</c:v>
                </c:pt>
                <c:pt idx="8439">
                  <c:v>9.6686200000000007</c:v>
                </c:pt>
                <c:pt idx="8440">
                  <c:v>9.7428399999999993</c:v>
                </c:pt>
                <c:pt idx="8441">
                  <c:v>9.8073800000000002</c:v>
                </c:pt>
                <c:pt idx="8442">
                  <c:v>9.8621599999999994</c:v>
                </c:pt>
                <c:pt idx="8443">
                  <c:v>9.9071099999999994</c:v>
                </c:pt>
                <c:pt idx="8444">
                  <c:v>9.9421900000000001</c:v>
                </c:pt>
                <c:pt idx="8445">
                  <c:v>9.9673400000000001</c:v>
                </c:pt>
                <c:pt idx="8446">
                  <c:v>9.9825199999999992</c:v>
                </c:pt>
                <c:pt idx="8447">
                  <c:v>9.9877099999999999</c:v>
                </c:pt>
                <c:pt idx="8448">
                  <c:v>9.9828700000000001</c:v>
                </c:pt>
                <c:pt idx="8449">
                  <c:v>9.9680099999999996</c:v>
                </c:pt>
                <c:pt idx="8450">
                  <c:v>9.9431100000000008</c:v>
                </c:pt>
                <c:pt idx="8451">
                  <c:v>9.9081700000000001</c:v>
                </c:pt>
                <c:pt idx="8452">
                  <c:v>9.8632200000000001</c:v>
                </c:pt>
                <c:pt idx="8453">
                  <c:v>9.8082799999999999</c:v>
                </c:pt>
                <c:pt idx="8454">
                  <c:v>9.7433700000000005</c:v>
                </c:pt>
                <c:pt idx="8455">
                  <c:v>9.6685499999999998</c:v>
                </c:pt>
                <c:pt idx="8456">
                  <c:v>9.58385</c:v>
                </c:pt>
                <c:pt idx="8457">
                  <c:v>9.48935</c:v>
                </c:pt>
                <c:pt idx="8458">
                  <c:v>9.3851099999999992</c:v>
                </c:pt>
                <c:pt idx="8459">
                  <c:v>9.27121</c:v>
                </c:pt>
                <c:pt idx="8460">
                  <c:v>9.1477400000000006</c:v>
                </c:pt>
                <c:pt idx="8461">
                  <c:v>9.0148100000000007</c:v>
                </c:pt>
                <c:pt idx="8462">
                  <c:v>8.8725100000000001</c:v>
                </c:pt>
                <c:pt idx="8463">
                  <c:v>8.7209599999999998</c:v>
                </c:pt>
                <c:pt idx="8464">
                  <c:v>8.5603099999999994</c:v>
                </c:pt>
                <c:pt idx="8465">
                  <c:v>8.3906700000000001</c:v>
                </c:pt>
                <c:pt idx="8466">
                  <c:v>8.2121999999999993</c:v>
                </c:pt>
                <c:pt idx="8467">
                  <c:v>8.0250699999999995</c:v>
                </c:pt>
                <c:pt idx="8468">
                  <c:v>7.8294199999999998</c:v>
                </c:pt>
                <c:pt idx="8469">
                  <c:v>7.6254499999999998</c:v>
                </c:pt>
                <c:pt idx="8470">
                  <c:v>7.4133399999999998</c:v>
                </c:pt>
                <c:pt idx="8471">
                  <c:v>7.1932799999999997</c:v>
                </c:pt>
                <c:pt idx="8472">
                  <c:v>6.9654800000000003</c:v>
                </c:pt>
                <c:pt idx="8473">
                  <c:v>6.7301599999999997</c:v>
                </c:pt>
                <c:pt idx="8474">
                  <c:v>6.4875400000000001</c:v>
                </c:pt>
                <c:pt idx="8475">
                  <c:v>6.2378600000000004</c:v>
                </c:pt>
                <c:pt idx="8476">
                  <c:v>5.9813700000000001</c:v>
                </c:pt>
                <c:pt idx="8477">
                  <c:v>5.7183000000000002</c:v>
                </c:pt>
                <c:pt idx="8478">
                  <c:v>5.4489400000000003</c:v>
                </c:pt>
                <c:pt idx="8479">
                  <c:v>5.1735499999999996</c:v>
                </c:pt>
                <c:pt idx="8480">
                  <c:v>4.8924099999999999</c:v>
                </c:pt>
                <c:pt idx="8481">
                  <c:v>4.60581</c:v>
                </c:pt>
                <c:pt idx="8482">
                  <c:v>4.3140499999999999</c:v>
                </c:pt>
                <c:pt idx="8483">
                  <c:v>4.0174399999999997</c:v>
                </c:pt>
                <c:pt idx="8484">
                  <c:v>3.7162799999999998</c:v>
                </c:pt>
                <c:pt idx="8485">
                  <c:v>3.4109099999999999</c:v>
                </c:pt>
                <c:pt idx="8486">
                  <c:v>3.1016599999999999</c:v>
                </c:pt>
                <c:pt idx="8487">
                  <c:v>2.7888600000000001</c:v>
                </c:pt>
                <c:pt idx="8488">
                  <c:v>2.4728500000000002</c:v>
                </c:pt>
                <c:pt idx="8489">
                  <c:v>2.1539899999999998</c:v>
                </c:pt>
                <c:pt idx="8490">
                  <c:v>1.83263</c:v>
                </c:pt>
                <c:pt idx="8491">
                  <c:v>1.5091399999999999</c:v>
                </c:pt>
                <c:pt idx="8492">
                  <c:v>1.1838900000000001</c:v>
                </c:pt>
                <c:pt idx="8493">
                  <c:v>0.85724699999999998</c:v>
                </c:pt>
                <c:pt idx="8494">
                  <c:v>0.52959800000000001</c:v>
                </c:pt>
                <c:pt idx="8495">
                  <c:v>0.201322</c:v>
                </c:pt>
                <c:pt idx="8496">
                  <c:v>-0.127193</c:v>
                </c:pt>
                <c:pt idx="8497">
                  <c:v>-0.45555600000000002</c:v>
                </c:pt>
                <c:pt idx="8498">
                  <c:v>-0.78337400000000001</c:v>
                </c:pt>
                <c:pt idx="8499">
                  <c:v>-1.11025</c:v>
                </c:pt>
                <c:pt idx="8500">
                  <c:v>-1.4357899999999999</c:v>
                </c:pt>
                <c:pt idx="8501">
                  <c:v>-1.7596000000000001</c:v>
                </c:pt>
                <c:pt idx="8502">
                  <c:v>-2.08127</c:v>
                </c:pt>
                <c:pt idx="8503">
                  <c:v>-2.4003999999999999</c:v>
                </c:pt>
                <c:pt idx="8504">
                  <c:v>-2.7166100000000002</c:v>
                </c:pt>
                <c:pt idx="8505">
                  <c:v>-3.02949</c:v>
                </c:pt>
                <c:pt idx="8506">
                  <c:v>-3.3386399999999998</c:v>
                </c:pt>
                <c:pt idx="8507">
                  <c:v>-3.6436799999999998</c:v>
                </c:pt>
                <c:pt idx="8508">
                  <c:v>-3.94421</c:v>
                </c:pt>
                <c:pt idx="8509">
                  <c:v>-4.2398600000000002</c:v>
                </c:pt>
                <c:pt idx="8510">
                  <c:v>-4.5302300000000004</c:v>
                </c:pt>
                <c:pt idx="8511">
                  <c:v>-4.8149600000000001</c:v>
                </c:pt>
                <c:pt idx="8512">
                  <c:v>-5.09368</c:v>
                </c:pt>
                <c:pt idx="8513">
                  <c:v>-5.3660100000000002</c:v>
                </c:pt>
                <c:pt idx="8514">
                  <c:v>-5.6316199999999998</c:v>
                </c:pt>
                <c:pt idx="8515">
                  <c:v>-5.8901500000000002</c:v>
                </c:pt>
                <c:pt idx="8516">
                  <c:v>-6.1412599999999999</c:v>
                </c:pt>
                <c:pt idx="8517">
                  <c:v>-6.38462</c:v>
                </c:pt>
                <c:pt idx="8518">
                  <c:v>-6.6199199999999996</c:v>
                </c:pt>
                <c:pt idx="8519">
                  <c:v>-6.8468400000000003</c:v>
                </c:pt>
                <c:pt idx="8520">
                  <c:v>-7.0650899999999996</c:v>
                </c:pt>
                <c:pt idx="8521">
                  <c:v>-7.2743700000000002</c:v>
                </c:pt>
                <c:pt idx="8522">
                  <c:v>-7.4744200000000003</c:v>
                </c:pt>
                <c:pt idx="8523">
                  <c:v>-7.6649799999999999</c:v>
                </c:pt>
                <c:pt idx="8524">
                  <c:v>-7.84579</c:v>
                </c:pt>
                <c:pt idx="8525">
                  <c:v>-8.0166199999999996</c:v>
                </c:pt>
                <c:pt idx="8526">
                  <c:v>-8.1772500000000008</c:v>
                </c:pt>
                <c:pt idx="8527">
                  <c:v>-8.3274699999999999</c:v>
                </c:pt>
                <c:pt idx="8528">
                  <c:v>-8.4670900000000007</c:v>
                </c:pt>
                <c:pt idx="8529">
                  <c:v>-8.5959500000000002</c:v>
                </c:pt>
                <c:pt idx="8530">
                  <c:v>-8.7138600000000004</c:v>
                </c:pt>
                <c:pt idx="8531">
                  <c:v>-8.8207000000000004</c:v>
                </c:pt>
                <c:pt idx="8532">
                  <c:v>-8.9163300000000003</c:v>
                </c:pt>
                <c:pt idx="8533">
                  <c:v>-9.0006400000000006</c:v>
                </c:pt>
                <c:pt idx="8534">
                  <c:v>-9.0735299999999999</c:v>
                </c:pt>
                <c:pt idx="8535">
                  <c:v>-9.1349300000000007</c:v>
                </c:pt>
                <c:pt idx="8536">
                  <c:v>-9.1847600000000007</c:v>
                </c:pt>
                <c:pt idx="8537">
                  <c:v>-9.2229899999999994</c:v>
                </c:pt>
                <c:pt idx="8538">
                  <c:v>-9.2495799999999999</c:v>
                </c:pt>
                <c:pt idx="8539">
                  <c:v>-9.2645199999999992</c:v>
                </c:pt>
                <c:pt idx="8540">
                  <c:v>-9.2678100000000008</c:v>
                </c:pt>
                <c:pt idx="8541">
                  <c:v>-9.2594700000000003</c:v>
                </c:pt>
                <c:pt idx="8542">
                  <c:v>-9.2395300000000002</c:v>
                </c:pt>
                <c:pt idx="8543">
                  <c:v>-9.2080500000000001</c:v>
                </c:pt>
                <c:pt idx="8544">
                  <c:v>-9.1650899999999993</c:v>
                </c:pt>
                <c:pt idx="8545">
                  <c:v>-9.1107300000000002</c:v>
                </c:pt>
                <c:pt idx="8546">
                  <c:v>-9.0450800000000005</c:v>
                </c:pt>
                <c:pt idx="8547">
                  <c:v>-8.9682399999999998</c:v>
                </c:pt>
                <c:pt idx="8548">
                  <c:v>-8.8803400000000003</c:v>
                </c:pt>
                <c:pt idx="8549">
                  <c:v>-8.7815200000000004</c:v>
                </c:pt>
                <c:pt idx="8550">
                  <c:v>-8.6719399999999993</c:v>
                </c:pt>
                <c:pt idx="8551">
                  <c:v>-8.5517599999999998</c:v>
                </c:pt>
                <c:pt idx="8552">
                  <c:v>-8.42117</c:v>
                </c:pt>
                <c:pt idx="8553">
                  <c:v>-8.2803500000000003</c:v>
                </c:pt>
                <c:pt idx="8554">
                  <c:v>-8.1295199999999994</c:v>
                </c:pt>
                <c:pt idx="8555">
                  <c:v>-7.96889</c:v>
                </c:pt>
                <c:pt idx="8556">
                  <c:v>-7.7986899999999997</c:v>
                </c:pt>
                <c:pt idx="8557">
                  <c:v>-7.6191599999999999</c:v>
                </c:pt>
                <c:pt idx="8558">
                  <c:v>-7.4305399999999997</c:v>
                </c:pt>
                <c:pt idx="8559">
                  <c:v>-7.2331099999999999</c:v>
                </c:pt>
                <c:pt idx="8560">
                  <c:v>-7.0271100000000004</c:v>
                </c:pt>
                <c:pt idx="8561">
                  <c:v>-6.8128399999999996</c:v>
                </c:pt>
                <c:pt idx="8562">
                  <c:v>-6.5905699999999996</c:v>
                </c:pt>
                <c:pt idx="8563">
                  <c:v>-6.3605999999999998</c:v>
                </c:pt>
                <c:pt idx="8564">
                  <c:v>-6.1232300000000004</c:v>
                </c:pt>
                <c:pt idx="8565">
                  <c:v>-5.8787500000000001</c:v>
                </c:pt>
                <c:pt idx="8566">
                  <c:v>-5.6274899999999999</c:v>
                </c:pt>
                <c:pt idx="8567">
                  <c:v>-5.3697600000000003</c:v>
                </c:pt>
                <c:pt idx="8568">
                  <c:v>-5.1058899999999996</c:v>
                </c:pt>
                <c:pt idx="8569">
                  <c:v>-4.8361900000000002</c:v>
                </c:pt>
                <c:pt idx="8570">
                  <c:v>-4.5609999999999999</c:v>
                </c:pt>
                <c:pt idx="8571">
                  <c:v>-4.2806499999999996</c:v>
                </c:pt>
                <c:pt idx="8572">
                  <c:v>-3.9954900000000002</c:v>
                </c:pt>
                <c:pt idx="8573">
                  <c:v>-3.7058399999999998</c:v>
                </c:pt>
                <c:pt idx="8574">
                  <c:v>-3.4120599999999999</c:v>
                </c:pt>
                <c:pt idx="8575">
                  <c:v>-3.1144799999999999</c:v>
                </c:pt>
                <c:pt idx="8576">
                  <c:v>-2.8134600000000001</c:v>
                </c:pt>
                <c:pt idx="8577">
                  <c:v>-2.5093299999999998</c:v>
                </c:pt>
                <c:pt idx="8578">
                  <c:v>-2.2024499999999998</c:v>
                </c:pt>
                <c:pt idx="8579">
                  <c:v>-1.89316</c:v>
                </c:pt>
                <c:pt idx="8580">
                  <c:v>-1.5818099999999999</c:v>
                </c:pt>
                <c:pt idx="8581">
                  <c:v>-1.26874</c:v>
                </c:pt>
                <c:pt idx="8582">
                  <c:v>-0.95429799999999998</c:v>
                </c:pt>
                <c:pt idx="8583">
                  <c:v>-0.63883100000000004</c:v>
                </c:pt>
                <c:pt idx="8584">
                  <c:v>-0.32267899999999999</c:v>
                </c:pt>
                <c:pt idx="8585">
                  <c:v>-6.1821799999999998E-3</c:v>
                </c:pt>
                <c:pt idx="8586">
                  <c:v>0.31032100000000001</c:v>
                </c:pt>
                <c:pt idx="8587">
                  <c:v>0.62649600000000005</c:v>
                </c:pt>
                <c:pt idx="8588">
                  <c:v>0.94200799999999996</c:v>
                </c:pt>
                <c:pt idx="8589">
                  <c:v>1.2565299999999999</c:v>
                </c:pt>
                <c:pt idx="8590">
                  <c:v>1.5697300000000001</c:v>
                </c:pt>
                <c:pt idx="8591">
                  <c:v>1.8812899999999999</c:v>
                </c:pt>
                <c:pt idx="8592">
                  <c:v>2.19089</c:v>
                </c:pt>
                <c:pt idx="8593">
                  <c:v>2.4982099999999998</c:v>
                </c:pt>
                <c:pt idx="8594">
                  <c:v>2.8029500000000001</c:v>
                </c:pt>
                <c:pt idx="8595">
                  <c:v>3.1047899999999999</c:v>
                </c:pt>
                <c:pt idx="8596">
                  <c:v>3.4034399999999998</c:v>
                </c:pt>
                <c:pt idx="8597">
                  <c:v>3.6985899999999998</c:v>
                </c:pt>
                <c:pt idx="8598">
                  <c:v>3.9899499999999999</c:v>
                </c:pt>
                <c:pt idx="8599">
                  <c:v>4.2772399999999999</c:v>
                </c:pt>
                <c:pt idx="8600">
                  <c:v>4.5601799999999999</c:v>
                </c:pt>
                <c:pt idx="8601">
                  <c:v>4.8384799999999997</c:v>
                </c:pt>
                <c:pt idx="8602">
                  <c:v>5.1118699999999997</c:v>
                </c:pt>
                <c:pt idx="8603">
                  <c:v>5.3800999999999997</c:v>
                </c:pt>
                <c:pt idx="8604">
                  <c:v>5.6429</c:v>
                </c:pt>
                <c:pt idx="8605">
                  <c:v>5.90001</c:v>
                </c:pt>
                <c:pt idx="8606">
                  <c:v>6.1511899999999997</c:v>
                </c:pt>
                <c:pt idx="8607">
                  <c:v>6.39621</c:v>
                </c:pt>
                <c:pt idx="8608">
                  <c:v>6.6348099999999999</c:v>
                </c:pt>
                <c:pt idx="8609">
                  <c:v>6.8667800000000003</c:v>
                </c:pt>
                <c:pt idx="8610">
                  <c:v>7.0918900000000002</c:v>
                </c:pt>
                <c:pt idx="8611">
                  <c:v>7.30992</c:v>
                </c:pt>
                <c:pt idx="8612">
                  <c:v>7.5206799999999996</c:v>
                </c:pt>
                <c:pt idx="8613">
                  <c:v>7.7239500000000003</c:v>
                </c:pt>
                <c:pt idx="8614">
                  <c:v>7.9195399999999996</c:v>
                </c:pt>
                <c:pt idx="8615">
                  <c:v>8.1072699999999998</c:v>
                </c:pt>
                <c:pt idx="8616">
                  <c:v>8.2869499999999992</c:v>
                </c:pt>
                <c:pt idx="8617">
                  <c:v>8.4584100000000007</c:v>
                </c:pt>
                <c:pt idx="8618">
                  <c:v>8.6214899999999997</c:v>
                </c:pt>
                <c:pt idx="8619">
                  <c:v>8.7760200000000008</c:v>
                </c:pt>
                <c:pt idx="8620">
                  <c:v>8.9218499999999992</c:v>
                </c:pt>
                <c:pt idx="8621">
                  <c:v>9.05884</c:v>
                </c:pt>
                <c:pt idx="8622">
                  <c:v>9.1868599999999994</c:v>
                </c:pt>
                <c:pt idx="8623">
                  <c:v>9.3057800000000004</c:v>
                </c:pt>
                <c:pt idx="8624">
                  <c:v>9.4154800000000005</c:v>
                </c:pt>
                <c:pt idx="8625">
                  <c:v>9.5158299999999993</c:v>
                </c:pt>
                <c:pt idx="8626">
                  <c:v>9.6067499999999999</c:v>
                </c:pt>
                <c:pt idx="8627">
                  <c:v>9.6881400000000006</c:v>
                </c:pt>
                <c:pt idx="8628">
                  <c:v>9.7598900000000004</c:v>
                </c:pt>
                <c:pt idx="8629">
                  <c:v>9.8219499999999993</c:v>
                </c:pt>
                <c:pt idx="8630">
                  <c:v>9.8742300000000007</c:v>
                </c:pt>
                <c:pt idx="8631">
                  <c:v>9.9166699999999999</c:v>
                </c:pt>
                <c:pt idx="8632">
                  <c:v>9.9492200000000004</c:v>
                </c:pt>
                <c:pt idx="8633">
                  <c:v>9.9718300000000006</c:v>
                </c:pt>
                <c:pt idx="8634">
                  <c:v>9.98447</c:v>
                </c:pt>
                <c:pt idx="8635">
                  <c:v>9.9870999999999999</c:v>
                </c:pt>
                <c:pt idx="8636">
                  <c:v>9.9797100000000007</c:v>
                </c:pt>
                <c:pt idx="8637">
                  <c:v>9.9622799999999998</c:v>
                </c:pt>
                <c:pt idx="8638">
                  <c:v>9.9348100000000006</c:v>
                </c:pt>
                <c:pt idx="8639">
                  <c:v>9.8973200000000006</c:v>
                </c:pt>
                <c:pt idx="8640">
                  <c:v>9.8498099999999997</c:v>
                </c:pt>
                <c:pt idx="8641">
                  <c:v>9.7923200000000001</c:v>
                </c:pt>
                <c:pt idx="8642">
                  <c:v>9.7248699999999992</c:v>
                </c:pt>
                <c:pt idx="8643">
                  <c:v>9.6475100000000005</c:v>
                </c:pt>
                <c:pt idx="8644">
                  <c:v>9.5602999999999998</c:v>
                </c:pt>
                <c:pt idx="8645">
                  <c:v>9.4633000000000003</c:v>
                </c:pt>
                <c:pt idx="8646">
                  <c:v>9.3565799999999992</c:v>
                </c:pt>
                <c:pt idx="8647">
                  <c:v>9.2402200000000008</c:v>
                </c:pt>
                <c:pt idx="8648">
                  <c:v>9.1143099999999997</c:v>
                </c:pt>
                <c:pt idx="8649">
                  <c:v>8.9789600000000007</c:v>
                </c:pt>
                <c:pt idx="8650">
                  <c:v>8.8342799999999997</c:v>
                </c:pt>
                <c:pt idx="8651">
                  <c:v>8.6803799999999995</c:v>
                </c:pt>
                <c:pt idx="8652">
                  <c:v>8.5174000000000003</c:v>
                </c:pt>
                <c:pt idx="8653">
                  <c:v>8.3454800000000002</c:v>
                </c:pt>
                <c:pt idx="8654">
                  <c:v>8.1647599999999994</c:v>
                </c:pt>
                <c:pt idx="8655">
                  <c:v>7.9754199999999997</c:v>
                </c:pt>
                <c:pt idx="8656">
                  <c:v>7.7776100000000001</c:v>
                </c:pt>
                <c:pt idx="8657">
                  <c:v>7.5715199999999996</c:v>
                </c:pt>
                <c:pt idx="8658">
                  <c:v>7.3573399999999998</c:v>
                </c:pt>
                <c:pt idx="8659">
                  <c:v>7.1352599999999997</c:v>
                </c:pt>
                <c:pt idx="8660">
                  <c:v>6.9054900000000004</c:v>
                </c:pt>
                <c:pt idx="8661">
                  <c:v>6.6682600000000001</c:v>
                </c:pt>
                <c:pt idx="8662">
                  <c:v>6.4237900000000003</c:v>
                </c:pt>
                <c:pt idx="8663">
                  <c:v>6.17232</c:v>
                </c:pt>
                <c:pt idx="8664">
                  <c:v>5.9141000000000004</c:v>
                </c:pt>
                <c:pt idx="8665">
                  <c:v>5.6493700000000002</c:v>
                </c:pt>
                <c:pt idx="8666">
                  <c:v>5.3784099999999997</c:v>
                </c:pt>
                <c:pt idx="8667">
                  <c:v>5.1014999999999997</c:v>
                </c:pt>
                <c:pt idx="8668">
                  <c:v>4.8189000000000002</c:v>
                </c:pt>
                <c:pt idx="8669">
                  <c:v>4.5309299999999997</c:v>
                </c:pt>
                <c:pt idx="8670">
                  <c:v>4.23787</c:v>
                </c:pt>
                <c:pt idx="8671">
                  <c:v>3.9400400000000002</c:v>
                </c:pt>
                <c:pt idx="8672">
                  <c:v>3.63775</c:v>
                </c:pt>
                <c:pt idx="8673">
                  <c:v>3.3313199999999998</c:v>
                </c:pt>
                <c:pt idx="8674">
                  <c:v>3.0211000000000001</c:v>
                </c:pt>
                <c:pt idx="8675">
                  <c:v>2.7074099999999999</c:v>
                </c:pt>
                <c:pt idx="8676">
                  <c:v>2.3906100000000001</c:v>
                </c:pt>
                <c:pt idx="8677">
                  <c:v>2.0710500000000001</c:v>
                </c:pt>
                <c:pt idx="8678">
                  <c:v>1.74909</c:v>
                </c:pt>
                <c:pt idx="8679">
                  <c:v>1.42509</c:v>
                </c:pt>
                <c:pt idx="8680">
                  <c:v>1.0994200000000001</c:v>
                </c:pt>
                <c:pt idx="8681">
                  <c:v>0.77245799999999998</c:v>
                </c:pt>
                <c:pt idx="8682">
                  <c:v>0.44458799999999998</c:v>
                </c:pt>
                <c:pt idx="8683">
                  <c:v>0.116191</c:v>
                </c:pt>
                <c:pt idx="8684">
                  <c:v>-0.212343</c:v>
                </c:pt>
                <c:pt idx="8685">
                  <c:v>-0.54062399999999999</c:v>
                </c:pt>
                <c:pt idx="8686">
                  <c:v>-0.86825799999999997</c:v>
                </c:pt>
                <c:pt idx="8687">
                  <c:v>-1.19485</c:v>
                </c:pt>
                <c:pt idx="8688">
                  <c:v>-1.52</c:v>
                </c:pt>
                <c:pt idx="8689">
                  <c:v>-1.84331</c:v>
                </c:pt>
                <c:pt idx="8690">
                  <c:v>-2.16438</c:v>
                </c:pt>
                <c:pt idx="8691">
                  <c:v>-2.4828100000000002</c:v>
                </c:pt>
                <c:pt idx="8692">
                  <c:v>-2.7982100000000001</c:v>
                </c:pt>
                <c:pt idx="8693">
                  <c:v>-3.1101800000000002</c:v>
                </c:pt>
                <c:pt idx="8694">
                  <c:v>-3.41832</c:v>
                </c:pt>
                <c:pt idx="8695">
                  <c:v>-3.7222400000000002</c:v>
                </c:pt>
                <c:pt idx="8696">
                  <c:v>-4.02156</c:v>
                </c:pt>
                <c:pt idx="8697">
                  <c:v>-4.3158899999999996</c:v>
                </c:pt>
                <c:pt idx="8698">
                  <c:v>-4.6048499999999999</c:v>
                </c:pt>
                <c:pt idx="8699">
                  <c:v>-4.8880699999999999</c:v>
                </c:pt>
                <c:pt idx="8700">
                  <c:v>-5.1651800000000003</c:v>
                </c:pt>
                <c:pt idx="8701">
                  <c:v>-5.43581</c:v>
                </c:pt>
                <c:pt idx="8702">
                  <c:v>-5.69963</c:v>
                </c:pt>
                <c:pt idx="8703">
                  <c:v>-5.95627</c:v>
                </c:pt>
                <c:pt idx="8704">
                  <c:v>-6.2054099999999996</c:v>
                </c:pt>
                <c:pt idx="8705">
                  <c:v>-6.44672</c:v>
                </c:pt>
                <c:pt idx="8706">
                  <c:v>-6.6798799999999998</c:v>
                </c:pt>
                <c:pt idx="8707">
                  <c:v>-6.9045800000000002</c:v>
                </c:pt>
                <c:pt idx="8708">
                  <c:v>-7.1205400000000001</c:v>
                </c:pt>
                <c:pt idx="8709">
                  <c:v>-7.3274600000000003</c:v>
                </c:pt>
                <c:pt idx="8710">
                  <c:v>-7.5250700000000004</c:v>
                </c:pt>
                <c:pt idx="8711">
                  <c:v>-7.71312</c:v>
                </c:pt>
                <c:pt idx="8712">
                  <c:v>-7.8913700000000002</c:v>
                </c:pt>
                <c:pt idx="8713">
                  <c:v>-8.0595700000000008</c:v>
                </c:pt>
                <c:pt idx="8714">
                  <c:v>-8.2175200000000004</c:v>
                </c:pt>
                <c:pt idx="8715">
                  <c:v>-8.3650199999999995</c:v>
                </c:pt>
                <c:pt idx="8716">
                  <c:v>-8.5018600000000006</c:v>
                </c:pt>
                <c:pt idx="8717">
                  <c:v>-8.6278900000000007</c:v>
                </c:pt>
                <c:pt idx="8718">
                  <c:v>-8.7429500000000004</c:v>
                </c:pt>
                <c:pt idx="8719">
                  <c:v>-8.8468900000000001</c:v>
                </c:pt>
                <c:pt idx="8720">
                  <c:v>-8.9395900000000008</c:v>
                </c:pt>
                <c:pt idx="8721">
                  <c:v>-9.0209499999999991</c:v>
                </c:pt>
                <c:pt idx="8722">
                  <c:v>-9.0908700000000007</c:v>
                </c:pt>
                <c:pt idx="8723">
                  <c:v>-9.1492699999999996</c:v>
                </c:pt>
                <c:pt idx="8724">
                  <c:v>-9.1960999999999995</c:v>
                </c:pt>
                <c:pt idx="8725">
                  <c:v>-9.2313100000000006</c:v>
                </c:pt>
                <c:pt idx="8726">
                  <c:v>-9.25488</c:v>
                </c:pt>
                <c:pt idx="8727">
                  <c:v>-9.2667900000000003</c:v>
                </c:pt>
                <c:pt idx="8728">
                  <c:v>-9.2670700000000004</c:v>
                </c:pt>
                <c:pt idx="8729">
                  <c:v>-9.2557200000000002</c:v>
                </c:pt>
                <c:pt idx="8730">
                  <c:v>-9.23278</c:v>
                </c:pt>
                <c:pt idx="8731">
                  <c:v>-9.1983200000000007</c:v>
                </c:pt>
                <c:pt idx="8732">
                  <c:v>-9.1524099999999997</c:v>
                </c:pt>
                <c:pt idx="8733">
                  <c:v>-9.0951199999999996</c:v>
                </c:pt>
                <c:pt idx="8734">
                  <c:v>-9.0265599999999999</c:v>
                </c:pt>
                <c:pt idx="8735">
                  <c:v>-8.9468499999999995</c:v>
                </c:pt>
                <c:pt idx="8736">
                  <c:v>-8.8561200000000007</c:v>
                </c:pt>
                <c:pt idx="8737">
                  <c:v>-8.7545000000000002</c:v>
                </c:pt>
                <c:pt idx="8738">
                  <c:v>-8.6421700000000001</c:v>
                </c:pt>
                <c:pt idx="8739">
                  <c:v>-8.5192800000000002</c:v>
                </c:pt>
                <c:pt idx="8740">
                  <c:v>-8.3860399999999995</c:v>
                </c:pt>
                <c:pt idx="8741">
                  <c:v>-8.2426200000000005</c:v>
                </c:pt>
                <c:pt idx="8742">
                  <c:v>-8.0892400000000002</c:v>
                </c:pt>
                <c:pt idx="8743">
                  <c:v>-7.9261299999999997</c:v>
                </c:pt>
                <c:pt idx="8744">
                  <c:v>-7.7535100000000003</c:v>
                </c:pt>
                <c:pt idx="8745">
                  <c:v>-7.5716200000000002</c:v>
                </c:pt>
                <c:pt idx="8746">
                  <c:v>-7.3807099999999997</c:v>
                </c:pt>
                <c:pt idx="8747">
                  <c:v>-7.1810499999999999</c:v>
                </c:pt>
                <c:pt idx="8748">
                  <c:v>-6.9729099999999997</c:v>
                </c:pt>
                <c:pt idx="8749">
                  <c:v>-6.7565600000000003</c:v>
                </c:pt>
                <c:pt idx="8750">
                  <c:v>-6.5323000000000002</c:v>
                </c:pt>
                <c:pt idx="8751">
                  <c:v>-6.3004100000000003</c:v>
                </c:pt>
                <c:pt idx="8752">
                  <c:v>-6.0611899999999999</c:v>
                </c:pt>
                <c:pt idx="8753">
                  <c:v>-5.8149600000000001</c:v>
                </c:pt>
                <c:pt idx="8754">
                  <c:v>-5.5620200000000004</c:v>
                </c:pt>
                <c:pt idx="8755">
                  <c:v>-5.3026900000000001</c:v>
                </c:pt>
                <c:pt idx="8756">
                  <c:v>-5.0373000000000001</c:v>
                </c:pt>
                <c:pt idx="8757">
                  <c:v>-4.7661800000000003</c:v>
                </c:pt>
                <c:pt idx="8758">
                  <c:v>-4.4896500000000001</c:v>
                </c:pt>
                <c:pt idx="8759">
                  <c:v>-4.2080500000000001</c:v>
                </c:pt>
                <c:pt idx="8760">
                  <c:v>-3.9217200000000001</c:v>
                </c:pt>
                <c:pt idx="8761">
                  <c:v>-3.6310099999999998</c:v>
                </c:pt>
                <c:pt idx="8762">
                  <c:v>-3.3362400000000001</c:v>
                </c:pt>
                <c:pt idx="8763">
                  <c:v>-3.03776</c:v>
                </c:pt>
                <c:pt idx="8764">
                  <c:v>-2.7359300000000002</c:v>
                </c:pt>
                <c:pt idx="8765">
                  <c:v>-2.4310900000000002</c:v>
                </c:pt>
                <c:pt idx="8766">
                  <c:v>-2.12358</c:v>
                </c:pt>
                <c:pt idx="8767">
                  <c:v>-1.81375</c:v>
                </c:pt>
                <c:pt idx="8768">
                  <c:v>-1.5019400000000001</c:v>
                </c:pt>
                <c:pt idx="8769">
                  <c:v>-1.18851</c:v>
                </c:pt>
                <c:pt idx="8770">
                  <c:v>-0.87379799999999996</c:v>
                </c:pt>
                <c:pt idx="8771">
                  <c:v>-0.55814399999999997</c:v>
                </c:pt>
                <c:pt idx="8772">
                  <c:v>-0.241893</c:v>
                </c:pt>
                <c:pt idx="8773">
                  <c:v>7.4616199999999994E-2</c:v>
                </c:pt>
                <c:pt idx="8774">
                  <c:v>0.391046</c:v>
                </c:pt>
                <c:pt idx="8775">
                  <c:v>0.70706199999999997</c:v>
                </c:pt>
                <c:pt idx="8776">
                  <c:v>1.02233</c:v>
                </c:pt>
                <c:pt idx="8777">
                  <c:v>1.33653</c:v>
                </c:pt>
                <c:pt idx="8778">
                  <c:v>1.6493199999999999</c:v>
                </c:pt>
                <c:pt idx="8779">
                  <c:v>1.9603900000000001</c:v>
                </c:pt>
                <c:pt idx="8780">
                  <c:v>2.2694200000000002</c:v>
                </c:pt>
                <c:pt idx="8781">
                  <c:v>2.5760900000000002</c:v>
                </c:pt>
                <c:pt idx="8782">
                  <c:v>2.8801000000000001</c:v>
                </c:pt>
                <c:pt idx="8783">
                  <c:v>3.1811400000000001</c:v>
                </c:pt>
                <c:pt idx="8784">
                  <c:v>3.4788999999999999</c:v>
                </c:pt>
                <c:pt idx="8785">
                  <c:v>3.7730999999999999</c:v>
                </c:pt>
                <c:pt idx="8786">
                  <c:v>4.0634300000000003</c:v>
                </c:pt>
                <c:pt idx="8787">
                  <c:v>4.3496199999999998</c:v>
                </c:pt>
                <c:pt idx="8788">
                  <c:v>4.6313899999999997</c:v>
                </c:pt>
                <c:pt idx="8789">
                  <c:v>4.9084500000000002</c:v>
                </c:pt>
                <c:pt idx="8790">
                  <c:v>5.1805399999999997</c:v>
                </c:pt>
                <c:pt idx="8791">
                  <c:v>5.4473900000000004</c:v>
                </c:pt>
                <c:pt idx="8792">
                  <c:v>5.7087500000000002</c:v>
                </c:pt>
                <c:pt idx="8793">
                  <c:v>5.9643699999999997</c:v>
                </c:pt>
                <c:pt idx="8794">
                  <c:v>6.2139899999999999</c:v>
                </c:pt>
                <c:pt idx="8795">
                  <c:v>6.4573799999999997</c:v>
                </c:pt>
                <c:pt idx="8796">
                  <c:v>6.6943099999999998</c:v>
                </c:pt>
                <c:pt idx="8797">
                  <c:v>6.9245400000000004</c:v>
                </c:pt>
                <c:pt idx="8798">
                  <c:v>7.1478599999999997</c:v>
                </c:pt>
                <c:pt idx="8799">
                  <c:v>7.3640499999999998</c:v>
                </c:pt>
                <c:pt idx="8800">
                  <c:v>7.5729100000000003</c:v>
                </c:pt>
                <c:pt idx="8801">
                  <c:v>7.7742399999999998</c:v>
                </c:pt>
                <c:pt idx="8802">
                  <c:v>7.9678399999999998</c:v>
                </c:pt>
                <c:pt idx="8803">
                  <c:v>8.1535299999999999</c:v>
                </c:pt>
                <c:pt idx="8804">
                  <c:v>8.3311299999999999</c:v>
                </c:pt>
                <c:pt idx="8805">
                  <c:v>8.50047</c:v>
                </c:pt>
                <c:pt idx="8806">
                  <c:v>8.6613799999999994</c:v>
                </c:pt>
                <c:pt idx="8807">
                  <c:v>8.8137000000000008</c:v>
                </c:pt>
                <c:pt idx="8808">
                  <c:v>8.9573</c:v>
                </c:pt>
                <c:pt idx="8809">
                  <c:v>9.0920100000000001</c:v>
                </c:pt>
                <c:pt idx="8810">
                  <c:v>9.2177299999999995</c:v>
                </c:pt>
                <c:pt idx="8811">
                  <c:v>9.3343000000000007</c:v>
                </c:pt>
                <c:pt idx="8812">
                  <c:v>9.44163</c:v>
                </c:pt>
                <c:pt idx="8813">
                  <c:v>9.5395900000000005</c:v>
                </c:pt>
                <c:pt idx="8814">
                  <c:v>9.6280900000000003</c:v>
                </c:pt>
                <c:pt idx="8815">
                  <c:v>9.70702</c:v>
                </c:pt>
                <c:pt idx="8816">
                  <c:v>9.7763200000000001</c:v>
                </c:pt>
                <c:pt idx="8817">
                  <c:v>9.8358899999999991</c:v>
                </c:pt>
                <c:pt idx="8818">
                  <c:v>9.8856599999999997</c:v>
                </c:pt>
                <c:pt idx="8819">
                  <c:v>9.9255899999999997</c:v>
                </c:pt>
                <c:pt idx="8820">
                  <c:v>9.9556100000000001</c:v>
                </c:pt>
                <c:pt idx="8821">
                  <c:v>9.9756800000000005</c:v>
                </c:pt>
                <c:pt idx="8822">
                  <c:v>9.9857600000000009</c:v>
                </c:pt>
                <c:pt idx="8823">
                  <c:v>9.9858399999999996</c:v>
                </c:pt>
                <c:pt idx="8824">
                  <c:v>9.9758800000000001</c:v>
                </c:pt>
                <c:pt idx="8825">
                  <c:v>9.9558900000000001</c:v>
                </c:pt>
                <c:pt idx="8826">
                  <c:v>9.9258600000000001</c:v>
                </c:pt>
                <c:pt idx="8827">
                  <c:v>9.8858099999999993</c:v>
                </c:pt>
                <c:pt idx="8828">
                  <c:v>9.8357500000000009</c:v>
                </c:pt>
                <c:pt idx="8829">
                  <c:v>9.7757000000000005</c:v>
                </c:pt>
                <c:pt idx="8830">
                  <c:v>9.7057199999999995</c:v>
                </c:pt>
                <c:pt idx="8831">
                  <c:v>9.6258400000000002</c:v>
                </c:pt>
                <c:pt idx="8832">
                  <c:v>9.5361100000000008</c:v>
                </c:pt>
                <c:pt idx="8833">
                  <c:v>9.4366099999999999</c:v>
                </c:pt>
                <c:pt idx="8834">
                  <c:v>9.3274100000000004</c:v>
                </c:pt>
                <c:pt idx="8835">
                  <c:v>9.2085899999999992</c:v>
                </c:pt>
                <c:pt idx="8836">
                  <c:v>9.0802600000000009</c:v>
                </c:pt>
                <c:pt idx="8837">
                  <c:v>8.9425000000000008</c:v>
                </c:pt>
                <c:pt idx="8838">
                  <c:v>8.7954399999999993</c:v>
                </c:pt>
                <c:pt idx="8839">
                  <c:v>8.6391899999999993</c:v>
                </c:pt>
                <c:pt idx="8840">
                  <c:v>8.4739000000000004</c:v>
                </c:pt>
                <c:pt idx="8841">
                  <c:v>8.2996999999999996</c:v>
                </c:pt>
                <c:pt idx="8842">
                  <c:v>8.1167499999999997</c:v>
                </c:pt>
                <c:pt idx="8843">
                  <c:v>7.9252099999999999</c:v>
                </c:pt>
                <c:pt idx="8844">
                  <c:v>7.72525</c:v>
                </c:pt>
                <c:pt idx="8845">
                  <c:v>7.5170500000000002</c:v>
                </c:pt>
                <c:pt idx="8846">
                  <c:v>7.3008100000000002</c:v>
                </c:pt>
                <c:pt idx="8847">
                  <c:v>7.0767199999999999</c:v>
                </c:pt>
                <c:pt idx="8848">
                  <c:v>6.8450100000000003</c:v>
                </c:pt>
                <c:pt idx="8849">
                  <c:v>6.60588</c:v>
                </c:pt>
                <c:pt idx="8850">
                  <c:v>6.3595699999999997</c:v>
                </c:pt>
                <c:pt idx="8851">
                  <c:v>6.1063299999999998</c:v>
                </c:pt>
                <c:pt idx="8852">
                  <c:v>5.8463900000000004</c:v>
                </c:pt>
                <c:pt idx="8853">
                  <c:v>5.5800200000000002</c:v>
                </c:pt>
                <c:pt idx="8854">
                  <c:v>5.30748</c:v>
                </c:pt>
                <c:pt idx="8855">
                  <c:v>5.0290600000000003</c:v>
                </c:pt>
                <c:pt idx="8856">
                  <c:v>4.7450299999999999</c:v>
                </c:pt>
                <c:pt idx="8857">
                  <c:v>4.4557000000000002</c:v>
                </c:pt>
                <c:pt idx="8858">
                  <c:v>4.1613600000000002</c:v>
                </c:pt>
                <c:pt idx="8859">
                  <c:v>3.86233</c:v>
                </c:pt>
                <c:pt idx="8860">
                  <c:v>3.5589200000000001</c:v>
                </c:pt>
                <c:pt idx="8861">
                  <c:v>3.2514599999999998</c:v>
                </c:pt>
                <c:pt idx="8862">
                  <c:v>2.9402900000000001</c:v>
                </c:pt>
                <c:pt idx="8863">
                  <c:v>2.62575</c:v>
                </c:pt>
                <c:pt idx="8864">
                  <c:v>2.3081800000000001</c:v>
                </c:pt>
                <c:pt idx="8865">
                  <c:v>1.98794</c:v>
                </c:pt>
                <c:pt idx="8866">
                  <c:v>1.6654</c:v>
                </c:pt>
                <c:pt idx="8867">
                  <c:v>1.34091</c:v>
                </c:pt>
                <c:pt idx="8868">
                  <c:v>1.01485</c:v>
                </c:pt>
                <c:pt idx="8869">
                  <c:v>0.68759400000000004</c:v>
                </c:pt>
                <c:pt idx="8870">
                  <c:v>0.35952899999999999</c:v>
                </c:pt>
                <c:pt idx="8871">
                  <c:v>3.1038199999999998E-2</c:v>
                </c:pt>
                <c:pt idx="8872">
                  <c:v>-0.297489</c:v>
                </c:pt>
                <c:pt idx="8873">
                  <c:v>-0.62566200000000005</c:v>
                </c:pt>
                <c:pt idx="8874">
                  <c:v>-0.95308400000000004</c:v>
                </c:pt>
                <c:pt idx="8875">
                  <c:v>-1.2793600000000001</c:v>
                </c:pt>
                <c:pt idx="8876">
                  <c:v>-1.60409</c:v>
                </c:pt>
                <c:pt idx="8877">
                  <c:v>-1.9268799999999999</c:v>
                </c:pt>
                <c:pt idx="8878">
                  <c:v>-2.2473200000000002</c:v>
                </c:pt>
                <c:pt idx="8879">
                  <c:v>-2.5650300000000001</c:v>
                </c:pt>
                <c:pt idx="8880">
                  <c:v>-2.8795899999999999</c:v>
                </c:pt>
                <c:pt idx="8881">
                  <c:v>-3.19062</c:v>
                </c:pt>
                <c:pt idx="8882">
                  <c:v>-3.4977299999999998</c:v>
                </c:pt>
                <c:pt idx="8883">
                  <c:v>-3.8005100000000001</c:v>
                </c:pt>
                <c:pt idx="8884">
                  <c:v>-4.0985800000000001</c:v>
                </c:pt>
                <c:pt idx="8885">
                  <c:v>-4.3915699999999998</c:v>
                </c:pt>
                <c:pt idx="8886">
                  <c:v>-4.6790900000000004</c:v>
                </c:pt>
                <c:pt idx="8887">
                  <c:v>-4.9607700000000001</c:v>
                </c:pt>
                <c:pt idx="8888">
                  <c:v>-5.2362500000000001</c:v>
                </c:pt>
                <c:pt idx="8889">
                  <c:v>-5.5051600000000001</c:v>
                </c:pt>
                <c:pt idx="8890">
                  <c:v>-5.7671599999999996</c:v>
                </c:pt>
                <c:pt idx="8891">
                  <c:v>-6.0218999999999996</c:v>
                </c:pt>
                <c:pt idx="8892">
                  <c:v>-6.2690400000000004</c:v>
                </c:pt>
                <c:pt idx="8893">
                  <c:v>-6.5082700000000004</c:v>
                </c:pt>
                <c:pt idx="8894">
                  <c:v>-6.7392799999999999</c:v>
                </c:pt>
                <c:pt idx="8895">
                  <c:v>-6.9617399999999998</c:v>
                </c:pt>
                <c:pt idx="8896">
                  <c:v>-7.1753799999999996</c:v>
                </c:pt>
                <c:pt idx="8897">
                  <c:v>-7.3799200000000003</c:v>
                </c:pt>
                <c:pt idx="8898">
                  <c:v>-7.5750799999999998</c:v>
                </c:pt>
                <c:pt idx="8899">
                  <c:v>-7.7606099999999998</c:v>
                </c:pt>
                <c:pt idx="8900">
                  <c:v>-7.9362700000000004</c:v>
                </c:pt>
                <c:pt idx="8901">
                  <c:v>-8.1018399999999993</c:v>
                </c:pt>
                <c:pt idx="8902">
                  <c:v>-8.2570999999999994</c:v>
                </c:pt>
                <c:pt idx="8903">
                  <c:v>-8.4018499999999996</c:v>
                </c:pt>
                <c:pt idx="8904">
                  <c:v>-8.5358999999999998</c:v>
                </c:pt>
                <c:pt idx="8905">
                  <c:v>-8.6591000000000005</c:v>
                </c:pt>
                <c:pt idx="8906">
                  <c:v>-8.7712800000000009</c:v>
                </c:pt>
                <c:pt idx="8907">
                  <c:v>-8.8723200000000002</c:v>
                </c:pt>
                <c:pt idx="8908">
                  <c:v>-8.9620899999999999</c:v>
                </c:pt>
                <c:pt idx="8909">
                  <c:v>-9.0404900000000001</c:v>
                </c:pt>
                <c:pt idx="8910">
                  <c:v>-9.1074199999999994</c:v>
                </c:pt>
                <c:pt idx="8911">
                  <c:v>-9.1628299999999996</c:v>
                </c:pt>
                <c:pt idx="8912">
                  <c:v>-9.2066499999999998</c:v>
                </c:pt>
                <c:pt idx="8913">
                  <c:v>-9.2388399999999997</c:v>
                </c:pt>
                <c:pt idx="8914">
                  <c:v>-9.2593899999999998</c:v>
                </c:pt>
                <c:pt idx="8915">
                  <c:v>-9.2682900000000004</c:v>
                </c:pt>
                <c:pt idx="8916">
                  <c:v>-9.2655499999999993</c:v>
                </c:pt>
                <c:pt idx="8917">
                  <c:v>-9.2511899999999994</c:v>
                </c:pt>
                <c:pt idx="8918">
                  <c:v>-9.2252700000000001</c:v>
                </c:pt>
                <c:pt idx="8919">
                  <c:v>-9.1878299999999999</c:v>
                </c:pt>
                <c:pt idx="8920">
                  <c:v>-9.1389700000000005</c:v>
                </c:pt>
                <c:pt idx="8921">
                  <c:v>-9.0787499999999994</c:v>
                </c:pt>
                <c:pt idx="8922">
                  <c:v>-9.0073000000000008</c:v>
                </c:pt>
                <c:pt idx="8923">
                  <c:v>-8.9247300000000003</c:v>
                </c:pt>
                <c:pt idx="8924">
                  <c:v>-8.8311700000000002</c:v>
                </c:pt>
                <c:pt idx="8925">
                  <c:v>-8.7267700000000001</c:v>
                </c:pt>
                <c:pt idx="8926">
                  <c:v>-8.6117000000000008</c:v>
                </c:pt>
                <c:pt idx="8927">
                  <c:v>-8.4861199999999997</c:v>
                </c:pt>
                <c:pt idx="8928">
                  <c:v>-8.3502299999999998</c:v>
                </c:pt>
                <c:pt idx="8929">
                  <c:v>-8.2042300000000008</c:v>
                </c:pt>
                <c:pt idx="8930">
                  <c:v>-8.04833</c:v>
                </c:pt>
                <c:pt idx="8931">
                  <c:v>-7.8827400000000001</c:v>
                </c:pt>
                <c:pt idx="8932">
                  <c:v>-7.7077099999999996</c:v>
                </c:pt>
                <c:pt idx="8933">
                  <c:v>-7.5234800000000002</c:v>
                </c:pt>
                <c:pt idx="8934">
                  <c:v>-7.3303099999999999</c:v>
                </c:pt>
                <c:pt idx="8935">
                  <c:v>-7.12845</c:v>
                </c:pt>
                <c:pt idx="8936">
                  <c:v>-6.9181800000000004</c:v>
                </c:pt>
                <c:pt idx="8937">
                  <c:v>-6.69977</c:v>
                </c:pt>
                <c:pt idx="8938">
                  <c:v>-6.4735300000000002</c:v>
                </c:pt>
                <c:pt idx="8939">
                  <c:v>-6.2397299999999998</c:v>
                </c:pt>
                <c:pt idx="8940">
                  <c:v>-5.9987000000000004</c:v>
                </c:pt>
                <c:pt idx="8941">
                  <c:v>-5.7507200000000003</c:v>
                </c:pt>
                <c:pt idx="8942">
                  <c:v>-5.49613</c:v>
                </c:pt>
                <c:pt idx="8943">
                  <c:v>-5.2352299999999996</c:v>
                </c:pt>
                <c:pt idx="8944">
                  <c:v>-4.96835</c:v>
                </c:pt>
                <c:pt idx="8945">
                  <c:v>-4.6958299999999999</c:v>
                </c:pt>
                <c:pt idx="8946">
                  <c:v>-4.41798</c:v>
                </c:pt>
                <c:pt idx="8947">
                  <c:v>-4.1351599999999999</c:v>
                </c:pt>
                <c:pt idx="8948">
                  <c:v>-3.8476900000000001</c:v>
                </c:pt>
                <c:pt idx="8949">
                  <c:v>-3.55592</c:v>
                </c:pt>
                <c:pt idx="8950">
                  <c:v>-3.2601800000000001</c:v>
                </c:pt>
                <c:pt idx="8951">
                  <c:v>-2.9608400000000001</c:v>
                </c:pt>
                <c:pt idx="8952">
                  <c:v>-2.65822</c:v>
                </c:pt>
                <c:pt idx="8953">
                  <c:v>-2.3526799999999999</c:v>
                </c:pt>
                <c:pt idx="8954">
                  <c:v>-2.0445600000000002</c:v>
                </c:pt>
                <c:pt idx="8955">
                  <c:v>-1.7342200000000001</c:v>
                </c:pt>
                <c:pt idx="8956">
                  <c:v>-1.4219900000000001</c:v>
                </c:pt>
                <c:pt idx="8957">
                  <c:v>-1.1082099999999999</c:v>
                </c:pt>
                <c:pt idx="8958">
                  <c:v>-0.79324899999999998</c:v>
                </c:pt>
                <c:pt idx="8959">
                  <c:v>-0.47743200000000002</c:v>
                </c:pt>
                <c:pt idx="8960">
                  <c:v>-0.161104</c:v>
                </c:pt>
                <c:pt idx="8961">
                  <c:v>0.15539600000000001</c:v>
                </c:pt>
                <c:pt idx="8962">
                  <c:v>0.47173100000000001</c:v>
                </c:pt>
                <c:pt idx="8963">
                  <c:v>0.78756700000000002</c:v>
                </c:pt>
                <c:pt idx="8964">
                  <c:v>1.1025700000000001</c:v>
                </c:pt>
                <c:pt idx="8965">
                  <c:v>1.41642</c:v>
                </c:pt>
                <c:pt idx="8966">
                  <c:v>1.72878</c:v>
                </c:pt>
                <c:pt idx="8967">
                  <c:v>2.0393400000000002</c:v>
                </c:pt>
                <c:pt idx="8968">
                  <c:v>2.3477800000000002</c:v>
                </c:pt>
                <c:pt idx="8969">
                  <c:v>2.6537799999999998</c:v>
                </c:pt>
                <c:pt idx="8970">
                  <c:v>2.9570400000000001</c:v>
                </c:pt>
                <c:pt idx="8971">
                  <c:v>3.25726</c:v>
                </c:pt>
                <c:pt idx="8972">
                  <c:v>3.5541200000000002</c:v>
                </c:pt>
                <c:pt idx="8973">
                  <c:v>3.84734</c:v>
                </c:pt>
                <c:pt idx="8974">
                  <c:v>4.1366300000000003</c:v>
                </c:pt>
                <c:pt idx="8975">
                  <c:v>4.42171</c:v>
                </c:pt>
                <c:pt idx="8976">
                  <c:v>4.70228</c:v>
                </c:pt>
                <c:pt idx="8977">
                  <c:v>4.9780899999999999</c:v>
                </c:pt>
                <c:pt idx="8978">
                  <c:v>5.2488599999999996</c:v>
                </c:pt>
                <c:pt idx="8979">
                  <c:v>5.5143199999999997</c:v>
                </c:pt>
                <c:pt idx="8980">
                  <c:v>5.7742300000000002</c:v>
                </c:pt>
                <c:pt idx="8981">
                  <c:v>6.0283300000000004</c:v>
                </c:pt>
                <c:pt idx="8982">
                  <c:v>6.27637</c:v>
                </c:pt>
                <c:pt idx="8983">
                  <c:v>6.5181300000000002</c:v>
                </c:pt>
                <c:pt idx="8984">
                  <c:v>6.7533599999999998</c:v>
                </c:pt>
                <c:pt idx="8985">
                  <c:v>6.9818499999999997</c:v>
                </c:pt>
                <c:pt idx="8986">
                  <c:v>7.20336</c:v>
                </c:pt>
                <c:pt idx="8987">
                  <c:v>7.4177</c:v>
                </c:pt>
                <c:pt idx="8988">
                  <c:v>7.6246499999999999</c:v>
                </c:pt>
                <c:pt idx="8989">
                  <c:v>7.8240299999999996</c:v>
                </c:pt>
                <c:pt idx="8990">
                  <c:v>8.0156299999999998</c:v>
                </c:pt>
                <c:pt idx="8991">
                  <c:v>8.1992700000000003</c:v>
                </c:pt>
                <c:pt idx="8992">
                  <c:v>8.3747699999999998</c:v>
                </c:pt>
                <c:pt idx="8993">
                  <c:v>8.5419699999999992</c:v>
                </c:pt>
                <c:pt idx="8994">
                  <c:v>8.7007100000000008</c:v>
                </c:pt>
                <c:pt idx="8995">
                  <c:v>8.8508200000000006</c:v>
                </c:pt>
                <c:pt idx="8996">
                  <c:v>8.9921600000000002</c:v>
                </c:pt>
                <c:pt idx="8997">
                  <c:v>9.1245999999999992</c:v>
                </c:pt>
                <c:pt idx="8998">
                  <c:v>9.2479899999999997</c:v>
                </c:pt>
                <c:pt idx="8999">
                  <c:v>9.3622200000000007</c:v>
                </c:pt>
                <c:pt idx="9000">
                  <c:v>9.4671699999999994</c:v>
                </c:pt>
                <c:pt idx="9001">
                  <c:v>9.5627300000000002</c:v>
                </c:pt>
                <c:pt idx="9002">
                  <c:v>9.6487999999999996</c:v>
                </c:pt>
                <c:pt idx="9003">
                  <c:v>9.7252899999999993</c:v>
                </c:pt>
                <c:pt idx="9004">
                  <c:v>9.7921099999999992</c:v>
                </c:pt>
                <c:pt idx="9005">
                  <c:v>9.8491900000000001</c:v>
                </c:pt>
                <c:pt idx="9006">
                  <c:v>9.8964599999999994</c:v>
                </c:pt>
                <c:pt idx="9007">
                  <c:v>9.9338599999999992</c:v>
                </c:pt>
                <c:pt idx="9008">
                  <c:v>9.9613399999999999</c:v>
                </c:pt>
                <c:pt idx="9009">
                  <c:v>9.9788700000000006</c:v>
                </c:pt>
                <c:pt idx="9010">
                  <c:v>9.9863999999999997</c:v>
                </c:pt>
                <c:pt idx="9011">
                  <c:v>9.9839199999999995</c:v>
                </c:pt>
                <c:pt idx="9012">
                  <c:v>9.9713999999999992</c:v>
                </c:pt>
                <c:pt idx="9013">
                  <c:v>9.9488500000000002</c:v>
                </c:pt>
                <c:pt idx="9014">
                  <c:v>9.9162599999999994</c:v>
                </c:pt>
                <c:pt idx="9015">
                  <c:v>9.8736499999999996</c:v>
                </c:pt>
                <c:pt idx="9016">
                  <c:v>9.8210300000000004</c:v>
                </c:pt>
                <c:pt idx="9017">
                  <c:v>9.7584400000000002</c:v>
                </c:pt>
                <c:pt idx="9018">
                  <c:v>9.6859199999999994</c:v>
                </c:pt>
                <c:pt idx="9019">
                  <c:v>9.60351</c:v>
                </c:pt>
                <c:pt idx="9020">
                  <c:v>9.5112799999999993</c:v>
                </c:pt>
                <c:pt idx="9021">
                  <c:v>9.4092800000000008</c:v>
                </c:pt>
                <c:pt idx="9022">
                  <c:v>9.2976100000000006</c:v>
                </c:pt>
                <c:pt idx="9023">
                  <c:v>9.1763399999999997</c:v>
                </c:pt>
                <c:pt idx="9024">
                  <c:v>9.0455799999999993</c:v>
                </c:pt>
                <c:pt idx="9025">
                  <c:v>8.9054199999999994</c:v>
                </c:pt>
                <c:pt idx="9026">
                  <c:v>8.7559900000000006</c:v>
                </c:pt>
                <c:pt idx="9027">
                  <c:v>8.59741</c:v>
                </c:pt>
                <c:pt idx="9028">
                  <c:v>8.4298099999999998</c:v>
                </c:pt>
                <c:pt idx="9029">
                  <c:v>8.2533399999999997</c:v>
                </c:pt>
                <c:pt idx="9030">
                  <c:v>8.0681600000000007</c:v>
                </c:pt>
                <c:pt idx="9031">
                  <c:v>7.8744399999999999</c:v>
                </c:pt>
                <c:pt idx="9032">
                  <c:v>7.6723299999999997</c:v>
                </c:pt>
                <c:pt idx="9033">
                  <c:v>7.46204</c:v>
                </c:pt>
                <c:pt idx="9034">
                  <c:v>7.2437500000000004</c:v>
                </c:pt>
                <c:pt idx="9035">
                  <c:v>7.0176800000000004</c:v>
                </c:pt>
                <c:pt idx="9036">
                  <c:v>6.7840199999999999</c:v>
                </c:pt>
                <c:pt idx="9037">
                  <c:v>6.5430099999999998</c:v>
                </c:pt>
                <c:pt idx="9038">
                  <c:v>6.29488</c:v>
                </c:pt>
                <c:pt idx="9039">
                  <c:v>6.0398800000000001</c:v>
                </c:pt>
                <c:pt idx="9040">
                  <c:v>5.7782400000000003</c:v>
                </c:pt>
                <c:pt idx="9041">
                  <c:v>5.5102399999999996</c:v>
                </c:pt>
                <c:pt idx="9042">
                  <c:v>5.2361500000000003</c:v>
                </c:pt>
                <c:pt idx="9043">
                  <c:v>4.9562400000000002</c:v>
                </c:pt>
                <c:pt idx="9044">
                  <c:v>4.6707999999999998</c:v>
                </c:pt>
                <c:pt idx="9045">
                  <c:v>4.3801300000000003</c:v>
                </c:pt>
                <c:pt idx="9046">
                  <c:v>4.08453</c:v>
                </c:pt>
                <c:pt idx="9047">
                  <c:v>3.7843200000000001</c:v>
                </c:pt>
                <c:pt idx="9048">
                  <c:v>3.4798100000000001</c:v>
                </c:pt>
                <c:pt idx="9049">
                  <c:v>3.1713499999999999</c:v>
                </c:pt>
                <c:pt idx="9050">
                  <c:v>2.8592499999999998</c:v>
                </c:pt>
                <c:pt idx="9051">
                  <c:v>2.5438700000000001</c:v>
                </c:pt>
                <c:pt idx="9052">
                  <c:v>2.2255600000000002</c:v>
                </c:pt>
                <c:pt idx="9053">
                  <c:v>1.9046700000000001</c:v>
                </c:pt>
                <c:pt idx="9054">
                  <c:v>1.5815600000000001</c:v>
                </c:pt>
                <c:pt idx="9055">
                  <c:v>1.25661</c:v>
                </c:pt>
                <c:pt idx="9056">
                  <c:v>0.93018299999999998</c:v>
                </c:pt>
                <c:pt idx="9057">
                  <c:v>0.60266200000000003</c:v>
                </c:pt>
                <c:pt idx="9058">
                  <c:v>0.27442800000000001</c:v>
                </c:pt>
                <c:pt idx="9059">
                  <c:v>-5.4130600000000001E-2</c:v>
                </c:pt>
                <c:pt idx="9060">
                  <c:v>-0.38262499999999999</c:v>
                </c:pt>
                <c:pt idx="9061">
                  <c:v>-0.71066200000000002</c:v>
                </c:pt>
                <c:pt idx="9062">
                  <c:v>-1.0378499999999999</c:v>
                </c:pt>
                <c:pt idx="9063">
                  <c:v>-1.36378</c:v>
                </c:pt>
                <c:pt idx="9064">
                  <c:v>-1.68807</c:v>
                </c:pt>
                <c:pt idx="9065">
                  <c:v>-2.01031</c:v>
                </c:pt>
                <c:pt idx="9066">
                  <c:v>-2.3300999999999998</c:v>
                </c:pt>
                <c:pt idx="9067">
                  <c:v>-2.6470500000000001</c:v>
                </c:pt>
                <c:pt idx="9068">
                  <c:v>-2.96075</c:v>
                </c:pt>
                <c:pt idx="9069">
                  <c:v>-3.2708200000000001</c:v>
                </c:pt>
                <c:pt idx="9070">
                  <c:v>-3.5768499999999999</c:v>
                </c:pt>
                <c:pt idx="9071">
                  <c:v>-3.8784700000000001</c:v>
                </c:pt>
                <c:pt idx="9072">
                  <c:v>-4.1752700000000003</c:v>
                </c:pt>
                <c:pt idx="9073">
                  <c:v>-4.4668900000000002</c:v>
                </c:pt>
                <c:pt idx="9074">
                  <c:v>-4.7529500000000002</c:v>
                </c:pt>
                <c:pt idx="9075">
                  <c:v>-5.0330700000000004</c:v>
                </c:pt>
                <c:pt idx="9076">
                  <c:v>-5.3068900000000001</c:v>
                </c:pt>
                <c:pt idx="9077">
                  <c:v>-5.5740499999999997</c:v>
                </c:pt>
                <c:pt idx="9078">
                  <c:v>-5.8342000000000001</c:v>
                </c:pt>
                <c:pt idx="9079">
                  <c:v>-6.0870100000000003</c:v>
                </c:pt>
                <c:pt idx="9080">
                  <c:v>-6.3321500000000004</c:v>
                </c:pt>
                <c:pt idx="9081">
                  <c:v>-6.56928</c:v>
                </c:pt>
                <c:pt idx="9082">
                  <c:v>-6.7980999999999998</c:v>
                </c:pt>
                <c:pt idx="9083">
                  <c:v>-7.0183099999999996</c:v>
                </c:pt>
                <c:pt idx="9084">
                  <c:v>-7.2296199999999997</c:v>
                </c:pt>
                <c:pt idx="9085">
                  <c:v>-7.4317500000000001</c:v>
                </c:pt>
                <c:pt idx="9086">
                  <c:v>-7.6244399999999999</c:v>
                </c:pt>
                <c:pt idx="9087">
                  <c:v>-7.8074399999999997</c:v>
                </c:pt>
                <c:pt idx="9088">
                  <c:v>-7.9805000000000001</c:v>
                </c:pt>
                <c:pt idx="9089">
                  <c:v>-8.1434200000000008</c:v>
                </c:pt>
                <c:pt idx="9090">
                  <c:v>-8.2959700000000005</c:v>
                </c:pt>
                <c:pt idx="9091">
                  <c:v>-8.4379600000000003</c:v>
                </c:pt>
                <c:pt idx="9092">
                  <c:v>-8.56921</c:v>
                </c:pt>
                <c:pt idx="9093">
                  <c:v>-8.6895699999999998</c:v>
                </c:pt>
                <c:pt idx="9094">
                  <c:v>-8.7988700000000009</c:v>
                </c:pt>
                <c:pt idx="9095">
                  <c:v>-8.8970000000000002</c:v>
                </c:pt>
                <c:pt idx="9096">
                  <c:v>-8.9838199999999997</c:v>
                </c:pt>
                <c:pt idx="9097">
                  <c:v>-9.0592500000000005</c:v>
                </c:pt>
                <c:pt idx="9098">
                  <c:v>-9.1232100000000003</c:v>
                </c:pt>
                <c:pt idx="9099">
                  <c:v>-9.1756100000000007</c:v>
                </c:pt>
                <c:pt idx="9100">
                  <c:v>-9.2164199999999994</c:v>
                </c:pt>
                <c:pt idx="9101">
                  <c:v>-9.24559</c:v>
                </c:pt>
                <c:pt idx="9102">
                  <c:v>-9.2631200000000007</c:v>
                </c:pt>
                <c:pt idx="9103">
                  <c:v>-9.2690000000000001</c:v>
                </c:pt>
                <c:pt idx="9104">
                  <c:v>-9.2632499999999993</c:v>
                </c:pt>
                <c:pt idx="9105">
                  <c:v>-9.2458899999999993</c:v>
                </c:pt>
                <c:pt idx="9106">
                  <c:v>-9.2169799999999995</c:v>
                </c:pt>
                <c:pt idx="9107">
                  <c:v>-9.1765799999999995</c:v>
                </c:pt>
                <c:pt idx="9108">
                  <c:v>-9.1247699999999998</c:v>
                </c:pt>
                <c:pt idx="9109">
                  <c:v>-9.0616400000000006</c:v>
                </c:pt>
                <c:pt idx="9110">
                  <c:v>-8.9872899999999998</c:v>
                </c:pt>
                <c:pt idx="9111">
                  <c:v>-8.9018700000000006</c:v>
                </c:pt>
                <c:pt idx="9112">
                  <c:v>-8.8055000000000003</c:v>
                </c:pt>
                <c:pt idx="9113">
                  <c:v>-8.6983300000000003</c:v>
                </c:pt>
                <c:pt idx="9114">
                  <c:v>-8.5805299999999995</c:v>
                </c:pt>
                <c:pt idx="9115">
                  <c:v>-8.4522700000000004</c:v>
                </c:pt>
                <c:pt idx="9116">
                  <c:v>-8.3137600000000003</c:v>
                </c:pt>
                <c:pt idx="9117">
                  <c:v>-8.1651799999999994</c:v>
                </c:pt>
                <c:pt idx="9118">
                  <c:v>-8.0067699999999995</c:v>
                </c:pt>
                <c:pt idx="9119">
                  <c:v>-7.83873</c:v>
                </c:pt>
                <c:pt idx="9120">
                  <c:v>-7.6613100000000003</c:v>
                </c:pt>
                <c:pt idx="9121">
                  <c:v>-7.4747599999999998</c:v>
                </c:pt>
                <c:pt idx="9122">
                  <c:v>-7.2793299999999999</c:v>
                </c:pt>
                <c:pt idx="9123">
                  <c:v>-7.0752899999999999</c:v>
                </c:pt>
                <c:pt idx="9124">
                  <c:v>-6.8629100000000003</c:v>
                </c:pt>
                <c:pt idx="9125">
                  <c:v>-6.6424700000000003</c:v>
                </c:pt>
                <c:pt idx="9126">
                  <c:v>-6.4142599999999996</c:v>
                </c:pt>
                <c:pt idx="9127">
                  <c:v>-6.1785899999999998</c:v>
                </c:pt>
                <c:pt idx="9128">
                  <c:v>-5.9357499999999996</c:v>
                </c:pt>
                <c:pt idx="9129">
                  <c:v>-5.6860600000000003</c:v>
                </c:pt>
                <c:pt idx="9130">
                  <c:v>-5.4298299999999999</c:v>
                </c:pt>
                <c:pt idx="9131">
                  <c:v>-5.1673799999999996</c:v>
                </c:pt>
                <c:pt idx="9132">
                  <c:v>-4.8990400000000003</c:v>
                </c:pt>
                <c:pt idx="9133">
                  <c:v>-4.6251300000000004</c:v>
                </c:pt>
                <c:pt idx="9134">
                  <c:v>-4.3460000000000001</c:v>
                </c:pt>
                <c:pt idx="9135">
                  <c:v>-4.06196</c:v>
                </c:pt>
                <c:pt idx="9136">
                  <c:v>-3.77338</c:v>
                </c:pt>
                <c:pt idx="9137">
                  <c:v>-3.4805799999999998</c:v>
                </c:pt>
                <c:pt idx="9138">
                  <c:v>-3.18391</c:v>
                </c:pt>
                <c:pt idx="9139">
                  <c:v>-2.8837100000000002</c:v>
                </c:pt>
                <c:pt idx="9140">
                  <c:v>-2.58033</c:v>
                </c:pt>
                <c:pt idx="9141">
                  <c:v>-2.2741199999999999</c:v>
                </c:pt>
                <c:pt idx="9142">
                  <c:v>-1.9654199999999999</c:v>
                </c:pt>
                <c:pt idx="9143">
                  <c:v>-1.6545799999999999</c:v>
                </c:pt>
                <c:pt idx="9144">
                  <c:v>-1.3419399999999999</c:v>
                </c:pt>
                <c:pt idx="9145">
                  <c:v>-1.0278499999999999</c:v>
                </c:pt>
                <c:pt idx="9146">
                  <c:v>-0.71265800000000001</c:v>
                </c:pt>
                <c:pt idx="9147">
                  <c:v>-0.39669900000000002</c:v>
                </c:pt>
                <c:pt idx="9148">
                  <c:v>-8.0316100000000001E-2</c:v>
                </c:pt>
                <c:pt idx="9149">
                  <c:v>0.236152</c:v>
                </c:pt>
                <c:pt idx="9150">
                  <c:v>0.55237000000000003</c:v>
                </c:pt>
                <c:pt idx="9151">
                  <c:v>0.868004</c:v>
                </c:pt>
                <c:pt idx="9152">
                  <c:v>1.18272</c:v>
                </c:pt>
                <c:pt idx="9153">
                  <c:v>1.4962</c:v>
                </c:pt>
                <c:pt idx="9154">
                  <c:v>1.8081199999999999</c:v>
                </c:pt>
                <c:pt idx="9155">
                  <c:v>2.1181399999999999</c:v>
                </c:pt>
                <c:pt idx="9156">
                  <c:v>2.42597</c:v>
                </c:pt>
                <c:pt idx="9157">
                  <c:v>2.73129</c:v>
                </c:pt>
                <c:pt idx="9158">
                  <c:v>3.0337800000000001</c:v>
                </c:pt>
                <c:pt idx="9159">
                  <c:v>3.3331499999999998</c:v>
                </c:pt>
                <c:pt idx="9160">
                  <c:v>3.6290900000000001</c:v>
                </c:pt>
                <c:pt idx="9161">
                  <c:v>3.9213200000000001</c:v>
                </c:pt>
                <c:pt idx="9162">
                  <c:v>4.2095500000000001</c:v>
                </c:pt>
                <c:pt idx="9163">
                  <c:v>4.4934900000000004</c:v>
                </c:pt>
                <c:pt idx="9164">
                  <c:v>4.7728599999999997</c:v>
                </c:pt>
                <c:pt idx="9165">
                  <c:v>5.04739</c:v>
                </c:pt>
                <c:pt idx="9166">
                  <c:v>5.3168199999999999</c:v>
                </c:pt>
                <c:pt idx="9167">
                  <c:v>5.5808799999999996</c:v>
                </c:pt>
                <c:pt idx="9168">
                  <c:v>5.8393199999999998</c:v>
                </c:pt>
                <c:pt idx="9169">
                  <c:v>6.0918900000000002</c:v>
                </c:pt>
                <c:pt idx="9170">
                  <c:v>6.3383399999999996</c:v>
                </c:pt>
                <c:pt idx="9171">
                  <c:v>6.5784500000000001</c:v>
                </c:pt>
                <c:pt idx="9172">
                  <c:v>6.8119699999999996</c:v>
                </c:pt>
                <c:pt idx="9173">
                  <c:v>7.0386899999999999</c:v>
                </c:pt>
                <c:pt idx="9174">
                  <c:v>7.2584</c:v>
                </c:pt>
                <c:pt idx="9175">
                  <c:v>7.4708600000000001</c:v>
                </c:pt>
                <c:pt idx="9176">
                  <c:v>7.6759000000000004</c:v>
                </c:pt>
                <c:pt idx="9177">
                  <c:v>7.8733000000000004</c:v>
                </c:pt>
                <c:pt idx="9178">
                  <c:v>8.0628899999999994</c:v>
                </c:pt>
                <c:pt idx="9179">
                  <c:v>8.2444699999999997</c:v>
                </c:pt>
                <c:pt idx="9180">
                  <c:v>8.4178700000000006</c:v>
                </c:pt>
                <c:pt idx="9181">
                  <c:v>8.5829299999999993</c:v>
                </c:pt>
                <c:pt idx="9182">
                  <c:v>8.7394800000000004</c:v>
                </c:pt>
                <c:pt idx="9183">
                  <c:v>8.8873700000000007</c:v>
                </c:pt>
                <c:pt idx="9184">
                  <c:v>9.0264500000000005</c:v>
                </c:pt>
                <c:pt idx="9185">
                  <c:v>9.1565899999999996</c:v>
                </c:pt>
                <c:pt idx="9186">
                  <c:v>9.2776599999999991</c:v>
                </c:pt>
                <c:pt idx="9187">
                  <c:v>9.3895400000000002</c:v>
                </c:pt>
                <c:pt idx="9188">
                  <c:v>9.4921000000000006</c:v>
                </c:pt>
                <c:pt idx="9189">
                  <c:v>9.5852500000000003</c:v>
                </c:pt>
                <c:pt idx="9190">
                  <c:v>9.6688899999999993</c:v>
                </c:pt>
                <c:pt idx="9191">
                  <c:v>9.7429199999999998</c:v>
                </c:pt>
                <c:pt idx="9192">
                  <c:v>9.8072599999999994</c:v>
                </c:pt>
                <c:pt idx="9193">
                  <c:v>9.8618500000000004</c:v>
                </c:pt>
                <c:pt idx="9194">
                  <c:v>9.9066100000000006</c:v>
                </c:pt>
                <c:pt idx="9195">
                  <c:v>9.9414800000000003</c:v>
                </c:pt>
                <c:pt idx="9196">
                  <c:v>9.9664300000000008</c:v>
                </c:pt>
                <c:pt idx="9197">
                  <c:v>9.9814100000000003</c:v>
                </c:pt>
                <c:pt idx="9198">
                  <c:v>9.9863900000000001</c:v>
                </c:pt>
                <c:pt idx="9199">
                  <c:v>9.9813500000000008</c:v>
                </c:pt>
                <c:pt idx="9200">
                  <c:v>9.9662699999999997</c:v>
                </c:pt>
                <c:pt idx="9201">
                  <c:v>9.9411500000000004</c:v>
                </c:pt>
                <c:pt idx="9202">
                  <c:v>9.9060000000000006</c:v>
                </c:pt>
                <c:pt idx="9203">
                  <c:v>9.86083</c:v>
                </c:pt>
                <c:pt idx="9204">
                  <c:v>9.8056599999999996</c:v>
                </c:pt>
                <c:pt idx="9205">
                  <c:v>9.7405200000000001</c:v>
                </c:pt>
                <c:pt idx="9206">
                  <c:v>9.6654699999999991</c:v>
                </c:pt>
                <c:pt idx="9207">
                  <c:v>9.5805399999999992</c:v>
                </c:pt>
                <c:pt idx="9208">
                  <c:v>9.4857999999999993</c:v>
                </c:pt>
                <c:pt idx="9209">
                  <c:v>9.3813200000000005</c:v>
                </c:pt>
                <c:pt idx="9210">
                  <c:v>9.2671799999999998</c:v>
                </c:pt>
                <c:pt idx="9211">
                  <c:v>9.1434700000000007</c:v>
                </c:pt>
                <c:pt idx="9212">
                  <c:v>9.0102799999999998</c:v>
                </c:pt>
                <c:pt idx="9213">
                  <c:v>8.8677299999999999</c:v>
                </c:pt>
                <c:pt idx="9214">
                  <c:v>8.7159399999999998</c:v>
                </c:pt>
                <c:pt idx="9215">
                  <c:v>8.5550200000000007</c:v>
                </c:pt>
                <c:pt idx="9216">
                  <c:v>8.3851300000000002</c:v>
                </c:pt>
                <c:pt idx="9217">
                  <c:v>8.20641</c:v>
                </c:pt>
                <c:pt idx="9218">
                  <c:v>8.0190099999999997</c:v>
                </c:pt>
                <c:pt idx="9219">
                  <c:v>7.8231099999999998</c:v>
                </c:pt>
                <c:pt idx="9220">
                  <c:v>7.6188700000000003</c:v>
                </c:pt>
                <c:pt idx="9221">
                  <c:v>7.4065000000000003</c:v>
                </c:pt>
                <c:pt idx="9222">
                  <c:v>7.1861800000000002</c:v>
                </c:pt>
                <c:pt idx="9223">
                  <c:v>6.9581200000000001</c:v>
                </c:pt>
                <c:pt idx="9224">
                  <c:v>6.7225400000000004</c:v>
                </c:pt>
                <c:pt idx="9225">
                  <c:v>6.4796699999999996</c:v>
                </c:pt>
                <c:pt idx="9226">
                  <c:v>6.22973</c:v>
                </c:pt>
                <c:pt idx="9227">
                  <c:v>5.9729799999999997</c:v>
                </c:pt>
                <c:pt idx="9228">
                  <c:v>5.7096600000000004</c:v>
                </c:pt>
                <c:pt idx="9229">
                  <c:v>5.4400500000000003</c:v>
                </c:pt>
                <c:pt idx="9230">
                  <c:v>5.1644199999999998</c:v>
                </c:pt>
                <c:pt idx="9231">
                  <c:v>4.8830400000000003</c:v>
                </c:pt>
                <c:pt idx="9232">
                  <c:v>4.5961999999999996</c:v>
                </c:pt>
                <c:pt idx="9233">
                  <c:v>4.3042100000000003</c:v>
                </c:pt>
                <c:pt idx="9234">
                  <c:v>4.0073800000000004</c:v>
                </c:pt>
                <c:pt idx="9235">
                  <c:v>3.70601</c:v>
                </c:pt>
                <c:pt idx="9236">
                  <c:v>3.4004300000000001</c:v>
                </c:pt>
                <c:pt idx="9237">
                  <c:v>3.09097</c:v>
                </c:pt>
                <c:pt idx="9238">
                  <c:v>2.7779799999999999</c:v>
                </c:pt>
                <c:pt idx="9239">
                  <c:v>2.4617900000000001</c:v>
                </c:pt>
                <c:pt idx="9240">
                  <c:v>2.1427499999999999</c:v>
                </c:pt>
                <c:pt idx="9241">
                  <c:v>1.8212299999999999</c:v>
                </c:pt>
                <c:pt idx="9242">
                  <c:v>1.49759</c:v>
                </c:pt>
                <c:pt idx="9243">
                  <c:v>1.1721999999999999</c:v>
                </c:pt>
                <c:pt idx="9244">
                  <c:v>0.84543299999999999</c:v>
                </c:pt>
                <c:pt idx="9245">
                  <c:v>0.51766900000000005</c:v>
                </c:pt>
                <c:pt idx="9246">
                  <c:v>0.18929299999999999</c:v>
                </c:pt>
                <c:pt idx="9247">
                  <c:v>-0.13930799999999999</c:v>
                </c:pt>
                <c:pt idx="9248">
                  <c:v>-0.46774300000000002</c:v>
                </c:pt>
                <c:pt idx="9249">
                  <c:v>-0.79561899999999997</c:v>
                </c:pt>
                <c:pt idx="9250">
                  <c:v>-1.1225400000000001</c:v>
                </c:pt>
                <c:pt idx="9251">
                  <c:v>-1.4480999999999999</c:v>
                </c:pt>
                <c:pt idx="9252">
                  <c:v>-1.7719199999999999</c:v>
                </c:pt>
                <c:pt idx="9253">
                  <c:v>-2.0935800000000002</c:v>
                </c:pt>
                <c:pt idx="9254">
                  <c:v>-2.41269</c:v>
                </c:pt>
                <c:pt idx="9255">
                  <c:v>-2.72885</c:v>
                </c:pt>
                <c:pt idx="9256">
                  <c:v>-3.0416699999999999</c:v>
                </c:pt>
                <c:pt idx="9257">
                  <c:v>-3.3507500000000001</c:v>
                </c:pt>
                <c:pt idx="9258">
                  <c:v>-3.6556899999999999</c:v>
                </c:pt>
                <c:pt idx="9259">
                  <c:v>-3.9561099999999998</c:v>
                </c:pt>
                <c:pt idx="9260">
                  <c:v>-4.2516299999999996</c:v>
                </c:pt>
                <c:pt idx="9261">
                  <c:v>-4.5418500000000002</c:v>
                </c:pt>
                <c:pt idx="9262">
                  <c:v>-4.8264100000000001</c:v>
                </c:pt>
                <c:pt idx="9263">
                  <c:v>-5.1049499999999997</c:v>
                </c:pt>
                <c:pt idx="9264">
                  <c:v>-5.3770800000000003</c:v>
                </c:pt>
                <c:pt idx="9265">
                  <c:v>-5.6424700000000003</c:v>
                </c:pt>
                <c:pt idx="9266">
                  <c:v>-5.90076</c:v>
                </c:pt>
                <c:pt idx="9267">
                  <c:v>-6.1516200000000003</c:v>
                </c:pt>
                <c:pt idx="9268">
                  <c:v>-6.3947200000000004</c:v>
                </c:pt>
                <c:pt idx="9269">
                  <c:v>-6.6297300000000003</c:v>
                </c:pt>
                <c:pt idx="9270">
                  <c:v>-6.8563499999999999</c:v>
                </c:pt>
                <c:pt idx="9271">
                  <c:v>-7.0742799999999999</c:v>
                </c:pt>
                <c:pt idx="9272">
                  <c:v>-7.2832400000000002</c:v>
                </c:pt>
                <c:pt idx="9273">
                  <c:v>-7.4829499999999998</c:v>
                </c:pt>
                <c:pt idx="9274">
                  <c:v>-7.6731499999999997</c:v>
                </c:pt>
                <c:pt idx="9275">
                  <c:v>-7.8536000000000001</c:v>
                </c:pt>
                <c:pt idx="9276">
                  <c:v>-8.0240500000000008</c:v>
                </c:pt>
                <c:pt idx="9277">
                  <c:v>-8.1843000000000004</c:v>
                </c:pt>
                <c:pt idx="9278">
                  <c:v>-8.33413</c:v>
                </c:pt>
                <c:pt idx="9279">
                  <c:v>-8.4733499999999999</c:v>
                </c:pt>
                <c:pt idx="9280">
                  <c:v>-8.6017899999999994</c:v>
                </c:pt>
                <c:pt idx="9281">
                  <c:v>-8.7192900000000009</c:v>
                </c:pt>
                <c:pt idx="9282">
                  <c:v>-8.8257100000000008</c:v>
                </c:pt>
                <c:pt idx="9283">
                  <c:v>-8.9209099999999992</c:v>
                </c:pt>
                <c:pt idx="9284">
                  <c:v>-9.0047899999999998</c:v>
                </c:pt>
                <c:pt idx="9285">
                  <c:v>-9.0772499999999994</c:v>
                </c:pt>
                <c:pt idx="9286">
                  <c:v>-9.1382100000000008</c:v>
                </c:pt>
                <c:pt idx="9287">
                  <c:v>-9.1876099999999994</c:v>
                </c:pt>
                <c:pt idx="9288">
                  <c:v>-9.2254100000000001</c:v>
                </c:pt>
                <c:pt idx="9289">
                  <c:v>-9.2515599999999996</c:v>
                </c:pt>
                <c:pt idx="9290">
                  <c:v>-9.2660699999999991</c:v>
                </c:pt>
                <c:pt idx="9291">
                  <c:v>-9.2689299999999992</c:v>
                </c:pt>
                <c:pt idx="9292">
                  <c:v>-9.2601700000000005</c:v>
                </c:pt>
                <c:pt idx="9293">
                  <c:v>-9.2398199999999999</c:v>
                </c:pt>
                <c:pt idx="9294">
                  <c:v>-9.2079199999999997</c:v>
                </c:pt>
                <c:pt idx="9295">
                  <c:v>-9.1645599999999998</c:v>
                </c:pt>
                <c:pt idx="9296">
                  <c:v>-9.1098099999999995</c:v>
                </c:pt>
                <c:pt idx="9297">
                  <c:v>-9.0437700000000003</c:v>
                </c:pt>
                <c:pt idx="9298">
                  <c:v>-8.9665499999999998</c:v>
                </c:pt>
                <c:pt idx="9299">
                  <c:v>-8.8782800000000002</c:v>
                </c:pt>
                <c:pt idx="9300">
                  <c:v>-8.7791099999999993</c:v>
                </c:pt>
                <c:pt idx="9301">
                  <c:v>-8.6691800000000008</c:v>
                </c:pt>
                <c:pt idx="9302">
                  <c:v>-8.5486599999999999</c:v>
                </c:pt>
                <c:pt idx="9303">
                  <c:v>-8.4177400000000002</c:v>
                </c:pt>
                <c:pt idx="9304">
                  <c:v>-8.2766199999999994</c:v>
                </c:pt>
                <c:pt idx="9305">
                  <c:v>-8.1254899999999992</c:v>
                </c:pt>
                <c:pt idx="9306">
                  <c:v>-7.9645700000000001</c:v>
                </c:pt>
                <c:pt idx="9307">
                  <c:v>-7.7941000000000003</c:v>
                </c:pt>
                <c:pt idx="9308">
                  <c:v>-7.6143099999999997</c:v>
                </c:pt>
                <c:pt idx="9309">
                  <c:v>-7.4254600000000002</c:v>
                </c:pt>
                <c:pt idx="9310">
                  <c:v>-7.2277899999999997</c:v>
                </c:pt>
                <c:pt idx="9311">
                  <c:v>-7.0215800000000002</c:v>
                </c:pt>
                <c:pt idx="9312">
                  <c:v>-6.8071099999999998</c:v>
                </c:pt>
                <c:pt idx="9313">
                  <c:v>-6.5846600000000004</c:v>
                </c:pt>
                <c:pt idx="9314">
                  <c:v>-6.3545199999999999</c:v>
                </c:pt>
                <c:pt idx="9315">
                  <c:v>-6.1169799999999999</c:v>
                </c:pt>
                <c:pt idx="9316">
                  <c:v>-5.8723700000000001</c:v>
                </c:pt>
                <c:pt idx="9317">
                  <c:v>-5.6209800000000003</c:v>
                </c:pt>
                <c:pt idx="9318">
                  <c:v>-5.3631399999999996</c:v>
                </c:pt>
                <c:pt idx="9319">
                  <c:v>-5.0991600000000004</c:v>
                </c:pt>
                <c:pt idx="9320">
                  <c:v>-4.8293699999999999</c:v>
                </c:pt>
                <c:pt idx="9321">
                  <c:v>-4.5541099999999997</c:v>
                </c:pt>
                <c:pt idx="9322">
                  <c:v>-4.2736999999999998</c:v>
                </c:pt>
                <c:pt idx="9323">
                  <c:v>-3.9884900000000001</c:v>
                </c:pt>
                <c:pt idx="9324">
                  <c:v>-3.6987999999999999</c:v>
                </c:pt>
                <c:pt idx="9325">
                  <c:v>-3.4049999999999998</c:v>
                </c:pt>
                <c:pt idx="9326">
                  <c:v>-3.1074099999999998</c:v>
                </c:pt>
                <c:pt idx="9327">
                  <c:v>-2.8063799999999999</c:v>
                </c:pt>
                <c:pt idx="9328">
                  <c:v>-2.5022700000000002</c:v>
                </c:pt>
                <c:pt idx="9329">
                  <c:v>-2.1954099999999999</c:v>
                </c:pt>
                <c:pt idx="9330">
                  <c:v>-1.88615</c:v>
                </c:pt>
                <c:pt idx="9331">
                  <c:v>-1.57483</c:v>
                </c:pt>
                <c:pt idx="9332">
                  <c:v>-1.2618100000000001</c:v>
                </c:pt>
                <c:pt idx="9333">
                  <c:v>-0.94743100000000002</c:v>
                </c:pt>
                <c:pt idx="9334">
                  <c:v>-0.63202999999999998</c:v>
                </c:pt>
                <c:pt idx="9335">
                  <c:v>-0.31595200000000001</c:v>
                </c:pt>
                <c:pt idx="9336">
                  <c:v>4.6381100000000001E-4</c:v>
                </c:pt>
                <c:pt idx="9337">
                  <c:v>0.31687900000000002</c:v>
                </c:pt>
                <c:pt idx="9338">
                  <c:v>0.63295800000000002</c:v>
                </c:pt>
                <c:pt idx="9339">
                  <c:v>0.94836900000000002</c:v>
                </c:pt>
                <c:pt idx="9340">
                  <c:v>1.26278</c:v>
                </c:pt>
                <c:pt idx="9341">
                  <c:v>1.5758700000000001</c:v>
                </c:pt>
                <c:pt idx="9342">
                  <c:v>1.88731</c:v>
                </c:pt>
                <c:pt idx="9343">
                  <c:v>2.19679</c:v>
                </c:pt>
                <c:pt idx="9344">
                  <c:v>2.5039899999999999</c:v>
                </c:pt>
                <c:pt idx="9345">
                  <c:v>2.8085900000000001</c:v>
                </c:pt>
                <c:pt idx="9346">
                  <c:v>3.1103000000000001</c:v>
                </c:pt>
                <c:pt idx="9347">
                  <c:v>3.4088099999999999</c:v>
                </c:pt>
                <c:pt idx="9348">
                  <c:v>3.7038199999999999</c:v>
                </c:pt>
                <c:pt idx="9349">
                  <c:v>3.9950299999999999</c:v>
                </c:pt>
                <c:pt idx="9350">
                  <c:v>4.2821800000000003</c:v>
                </c:pt>
                <c:pt idx="9351">
                  <c:v>4.5649600000000001</c:v>
                </c:pt>
                <c:pt idx="9352">
                  <c:v>4.8431100000000002</c:v>
                </c:pt>
                <c:pt idx="9353">
                  <c:v>5.1163499999999997</c:v>
                </c:pt>
                <c:pt idx="9354">
                  <c:v>5.38443</c:v>
                </c:pt>
                <c:pt idx="9355">
                  <c:v>5.6470700000000003</c:v>
                </c:pt>
                <c:pt idx="9356">
                  <c:v>5.90402</c:v>
                </c:pt>
                <c:pt idx="9357">
                  <c:v>6.1550399999999996</c:v>
                </c:pt>
                <c:pt idx="9358">
                  <c:v>6.3998900000000001</c:v>
                </c:pt>
                <c:pt idx="9359">
                  <c:v>6.6383299999999998</c:v>
                </c:pt>
                <c:pt idx="9360">
                  <c:v>6.8701400000000001</c:v>
                </c:pt>
                <c:pt idx="9361">
                  <c:v>7.0950800000000003</c:v>
                </c:pt>
                <c:pt idx="9362">
                  <c:v>7.3129499999999998</c:v>
                </c:pt>
                <c:pt idx="9363">
                  <c:v>7.5235399999999997</c:v>
                </c:pt>
                <c:pt idx="9364">
                  <c:v>7.7266500000000002</c:v>
                </c:pt>
                <c:pt idx="9365">
                  <c:v>7.9220699999999997</c:v>
                </c:pt>
                <c:pt idx="9366">
                  <c:v>8.1096299999999992</c:v>
                </c:pt>
                <c:pt idx="9367">
                  <c:v>8.2891399999999997</c:v>
                </c:pt>
                <c:pt idx="9368">
                  <c:v>8.4604199999999992</c:v>
                </c:pt>
                <c:pt idx="9369">
                  <c:v>8.6233199999999997</c:v>
                </c:pt>
                <c:pt idx="9370">
                  <c:v>8.7776800000000001</c:v>
                </c:pt>
                <c:pt idx="9371">
                  <c:v>8.9233399999999996</c:v>
                </c:pt>
                <c:pt idx="9372">
                  <c:v>9.0601599999999998</c:v>
                </c:pt>
                <c:pt idx="9373">
                  <c:v>9.1880000000000006</c:v>
                </c:pt>
                <c:pt idx="9374">
                  <c:v>9.3067299999999999</c:v>
                </c:pt>
                <c:pt idx="9375">
                  <c:v>9.4162499999999998</c:v>
                </c:pt>
                <c:pt idx="9376">
                  <c:v>9.5164200000000001</c:v>
                </c:pt>
                <c:pt idx="9377">
                  <c:v>9.6071500000000007</c:v>
                </c:pt>
                <c:pt idx="9378">
                  <c:v>9.6883499999999998</c:v>
                </c:pt>
                <c:pt idx="9379">
                  <c:v>9.7599199999999993</c:v>
                </c:pt>
                <c:pt idx="9380">
                  <c:v>9.8217800000000004</c:v>
                </c:pt>
                <c:pt idx="9381">
                  <c:v>9.8738700000000001</c:v>
                </c:pt>
                <c:pt idx="9382">
                  <c:v>9.9161099999999998</c:v>
                </c:pt>
                <c:pt idx="9383">
                  <c:v>9.9484600000000007</c:v>
                </c:pt>
                <c:pt idx="9384">
                  <c:v>9.9708699999999997</c:v>
                </c:pt>
                <c:pt idx="9385">
                  <c:v>9.9832999999999998</c:v>
                </c:pt>
                <c:pt idx="9386">
                  <c:v>9.9857200000000006</c:v>
                </c:pt>
                <c:pt idx="9387">
                  <c:v>9.9781200000000005</c:v>
                </c:pt>
                <c:pt idx="9388">
                  <c:v>9.9604800000000004</c:v>
                </c:pt>
                <c:pt idx="9389">
                  <c:v>9.9328000000000003</c:v>
                </c:pt>
                <c:pt idx="9390">
                  <c:v>9.8950800000000001</c:v>
                </c:pt>
                <c:pt idx="9391">
                  <c:v>9.8473500000000005</c:v>
                </c:pt>
                <c:pt idx="9392">
                  <c:v>9.7896300000000007</c:v>
                </c:pt>
                <c:pt idx="9393">
                  <c:v>9.7219599999999993</c:v>
                </c:pt>
                <c:pt idx="9394">
                  <c:v>9.6443700000000003</c:v>
                </c:pt>
                <c:pt idx="9395">
                  <c:v>9.5569199999999999</c:v>
                </c:pt>
                <c:pt idx="9396">
                  <c:v>9.4596800000000005</c:v>
                </c:pt>
                <c:pt idx="9397">
                  <c:v>9.3527199999999997</c:v>
                </c:pt>
                <c:pt idx="9398">
                  <c:v>9.2361199999999997</c:v>
                </c:pt>
                <c:pt idx="9399">
                  <c:v>9.1099599999999992</c:v>
                </c:pt>
                <c:pt idx="9400">
                  <c:v>8.9743600000000008</c:v>
                </c:pt>
                <c:pt idx="9401">
                  <c:v>8.8294300000000003</c:v>
                </c:pt>
                <c:pt idx="9402">
                  <c:v>8.6752800000000008</c:v>
                </c:pt>
                <c:pt idx="9403">
                  <c:v>8.5120400000000007</c:v>
                </c:pt>
                <c:pt idx="9404">
                  <c:v>8.3398699999999995</c:v>
                </c:pt>
                <c:pt idx="9405">
                  <c:v>8.1588899999999995</c:v>
                </c:pt>
                <c:pt idx="9406">
                  <c:v>7.96929</c:v>
                </c:pt>
                <c:pt idx="9407">
                  <c:v>7.7712199999999996</c:v>
                </c:pt>
                <c:pt idx="9408">
                  <c:v>7.56487</c:v>
                </c:pt>
                <c:pt idx="9409">
                  <c:v>7.3504199999999997</c:v>
                </c:pt>
                <c:pt idx="9410">
                  <c:v>7.1280799999999997</c:v>
                </c:pt>
                <c:pt idx="9411">
                  <c:v>6.8980600000000001</c:v>
                </c:pt>
                <c:pt idx="9412">
                  <c:v>6.6605699999999999</c:v>
                </c:pt>
                <c:pt idx="9413">
                  <c:v>6.4158400000000002</c:v>
                </c:pt>
                <c:pt idx="9414">
                  <c:v>6.16411</c:v>
                </c:pt>
                <c:pt idx="9415">
                  <c:v>5.9056300000000004</c:v>
                </c:pt>
                <c:pt idx="9416">
                  <c:v>5.6406599999999996</c:v>
                </c:pt>
                <c:pt idx="9417">
                  <c:v>5.3694499999999996</c:v>
                </c:pt>
                <c:pt idx="9418">
                  <c:v>5.0922900000000002</c:v>
                </c:pt>
                <c:pt idx="9419">
                  <c:v>4.8094599999999996</c:v>
                </c:pt>
                <c:pt idx="9420">
                  <c:v>4.5212500000000002</c:v>
                </c:pt>
                <c:pt idx="9421">
                  <c:v>4.22797</c:v>
                </c:pt>
                <c:pt idx="9422">
                  <c:v>3.92991</c:v>
                </c:pt>
                <c:pt idx="9423">
                  <c:v>3.6274099999999998</c:v>
                </c:pt>
                <c:pt idx="9424">
                  <c:v>3.3207800000000001</c:v>
                </c:pt>
                <c:pt idx="9425">
                  <c:v>3.0103499999999999</c:v>
                </c:pt>
                <c:pt idx="9426">
                  <c:v>2.6964800000000002</c:v>
                </c:pt>
                <c:pt idx="9427">
                  <c:v>2.3795000000000002</c:v>
                </c:pt>
                <c:pt idx="9428">
                  <c:v>2.0597599999999998</c:v>
                </c:pt>
                <c:pt idx="9429">
                  <c:v>1.7376400000000001</c:v>
                </c:pt>
                <c:pt idx="9430">
                  <c:v>1.4134899999999999</c:v>
                </c:pt>
                <c:pt idx="9431">
                  <c:v>1.08769</c:v>
                </c:pt>
                <c:pt idx="9432">
                  <c:v>0.76060300000000003</c:v>
                </c:pt>
                <c:pt idx="9433">
                  <c:v>0.43262200000000001</c:v>
                </c:pt>
                <c:pt idx="9434">
                  <c:v>0.104129</c:v>
                </c:pt>
                <c:pt idx="9435">
                  <c:v>-0.22448799999999999</c:v>
                </c:pt>
                <c:pt idx="9436">
                  <c:v>-0.55283700000000002</c:v>
                </c:pt>
                <c:pt idx="9437">
                  <c:v>-0.88052399999999997</c:v>
                </c:pt>
                <c:pt idx="9438">
                  <c:v>-1.2071499999999999</c:v>
                </c:pt>
                <c:pt idx="9439">
                  <c:v>-1.5323199999999999</c:v>
                </c:pt>
                <c:pt idx="9440">
                  <c:v>-1.85564</c:v>
                </c:pt>
                <c:pt idx="9441">
                  <c:v>-2.1766899999999998</c:v>
                </c:pt>
                <c:pt idx="9442">
                  <c:v>-2.4950999999999999</c:v>
                </c:pt>
                <c:pt idx="9443">
                  <c:v>-2.8104499999999999</c:v>
                </c:pt>
                <c:pt idx="9444">
                  <c:v>-3.12235</c:v>
                </c:pt>
                <c:pt idx="9445">
                  <c:v>-3.4304100000000002</c:v>
                </c:pt>
                <c:pt idx="9446">
                  <c:v>-3.7342399999999998</c:v>
                </c:pt>
                <c:pt idx="9447">
                  <c:v>-4.0334399999999997</c:v>
                </c:pt>
                <c:pt idx="9448">
                  <c:v>-4.3276300000000001</c:v>
                </c:pt>
                <c:pt idx="9449">
                  <c:v>-4.6164399999999999</c:v>
                </c:pt>
                <c:pt idx="9450">
                  <c:v>-4.8994799999999996</c:v>
                </c:pt>
                <c:pt idx="9451">
                  <c:v>-5.1764000000000001</c:v>
                </c:pt>
                <c:pt idx="9452">
                  <c:v>-5.4468300000000003</c:v>
                </c:pt>
                <c:pt idx="9453">
                  <c:v>-5.7104200000000001</c:v>
                </c:pt>
                <c:pt idx="9454">
                  <c:v>-5.9668299999999999</c:v>
                </c:pt>
                <c:pt idx="9455">
                  <c:v>-6.2157099999999996</c:v>
                </c:pt>
                <c:pt idx="9456">
                  <c:v>-6.4567500000000004</c:v>
                </c:pt>
                <c:pt idx="9457">
                  <c:v>-6.6896199999999997</c:v>
                </c:pt>
                <c:pt idx="9458">
                  <c:v>-6.9140199999999998</c:v>
                </c:pt>
                <c:pt idx="9459">
                  <c:v>-7.1296600000000003</c:v>
                </c:pt>
                <c:pt idx="9460">
                  <c:v>-7.3362400000000001</c:v>
                </c:pt>
                <c:pt idx="9461">
                  <c:v>-7.5335099999999997</c:v>
                </c:pt>
                <c:pt idx="9462">
                  <c:v>-7.7212100000000001</c:v>
                </c:pt>
                <c:pt idx="9463">
                  <c:v>-7.8990900000000002</c:v>
                </c:pt>
                <c:pt idx="9464">
                  <c:v>-8.06691</c:v>
                </c:pt>
                <c:pt idx="9465">
                  <c:v>-8.2244799999999998</c:v>
                </c:pt>
                <c:pt idx="9466">
                  <c:v>-8.3715700000000002</c:v>
                </c:pt>
                <c:pt idx="9467">
                  <c:v>-8.5080100000000005</c:v>
                </c:pt>
                <c:pt idx="9468">
                  <c:v>-8.6336300000000001</c:v>
                </c:pt>
                <c:pt idx="9469">
                  <c:v>-8.7482699999999998</c:v>
                </c:pt>
                <c:pt idx="9470">
                  <c:v>-8.8517899999999994</c:v>
                </c:pt>
                <c:pt idx="9471">
                  <c:v>-8.9440600000000003</c:v>
                </c:pt>
                <c:pt idx="9472">
                  <c:v>-9.0249900000000007</c:v>
                </c:pt>
                <c:pt idx="9473">
                  <c:v>-9.0944699999999994</c:v>
                </c:pt>
                <c:pt idx="9474">
                  <c:v>-9.1524400000000004</c:v>
                </c:pt>
                <c:pt idx="9475">
                  <c:v>-9.1988299999999992</c:v>
                </c:pt>
                <c:pt idx="9476">
                  <c:v>-9.2336100000000005</c:v>
                </c:pt>
                <c:pt idx="9477">
                  <c:v>-9.2567500000000003</c:v>
                </c:pt>
                <c:pt idx="9478">
                  <c:v>-9.2682400000000005</c:v>
                </c:pt>
                <c:pt idx="9479">
                  <c:v>-9.2680900000000008</c:v>
                </c:pt>
                <c:pt idx="9480">
                  <c:v>-9.2563200000000005</c:v>
                </c:pt>
                <c:pt idx="9481">
                  <c:v>-9.2329699999999999</c:v>
                </c:pt>
                <c:pt idx="9482">
                  <c:v>-9.1981000000000002</c:v>
                </c:pt>
                <c:pt idx="9483">
                  <c:v>-9.1517800000000005</c:v>
                </c:pt>
                <c:pt idx="9484">
                  <c:v>-9.0940999999999992</c:v>
                </c:pt>
                <c:pt idx="9485">
                  <c:v>-9.0251599999999996</c:v>
                </c:pt>
                <c:pt idx="9486">
                  <c:v>-8.9450699999999994</c:v>
                </c:pt>
                <c:pt idx="9487">
                  <c:v>-8.8539700000000003</c:v>
                </c:pt>
                <c:pt idx="9488">
                  <c:v>-8.7520000000000007</c:v>
                </c:pt>
                <c:pt idx="9489">
                  <c:v>-8.6393199999999997</c:v>
                </c:pt>
                <c:pt idx="9490">
                  <c:v>-8.5161099999999994</c:v>
                </c:pt>
                <c:pt idx="9491">
                  <c:v>-8.3825400000000005</c:v>
                </c:pt>
                <c:pt idx="9492">
                  <c:v>-8.2388200000000005</c:v>
                </c:pt>
                <c:pt idx="9493">
                  <c:v>-8.0851500000000005</c:v>
                </c:pt>
                <c:pt idx="9494">
                  <c:v>-7.9217500000000003</c:v>
                </c:pt>
                <c:pt idx="9495">
                  <c:v>-7.7488599999999996</c:v>
                </c:pt>
                <c:pt idx="9496">
                  <c:v>-7.5667200000000001</c:v>
                </c:pt>
                <c:pt idx="9497">
                  <c:v>-7.3755699999999997</c:v>
                </c:pt>
                <c:pt idx="9498">
                  <c:v>-7.1756900000000003</c:v>
                </c:pt>
                <c:pt idx="9499">
                  <c:v>-6.9673400000000001</c:v>
                </c:pt>
                <c:pt idx="9500">
                  <c:v>-6.7507900000000003</c:v>
                </c:pt>
                <c:pt idx="9501">
                  <c:v>-6.5263499999999999</c:v>
                </c:pt>
                <c:pt idx="9502">
                  <c:v>-6.2942900000000002</c:v>
                </c:pt>
                <c:pt idx="9503">
                  <c:v>-6.0549200000000001</c:v>
                </c:pt>
                <c:pt idx="9504">
                  <c:v>-5.8085399999999998</c:v>
                </c:pt>
                <c:pt idx="9505">
                  <c:v>-5.5554800000000002</c:v>
                </c:pt>
                <c:pt idx="9506">
                  <c:v>-5.2960399999999996</c:v>
                </c:pt>
                <c:pt idx="9507">
                  <c:v>-5.0305600000000004</c:v>
                </c:pt>
                <c:pt idx="9508">
                  <c:v>-4.7593500000000004</c:v>
                </c:pt>
                <c:pt idx="9509">
                  <c:v>-4.4827500000000002</c:v>
                </c:pt>
                <c:pt idx="9510">
                  <c:v>-4.2011000000000003</c:v>
                </c:pt>
                <c:pt idx="9511">
                  <c:v>-3.91472</c:v>
                </c:pt>
                <c:pt idx="9512">
                  <c:v>-3.6239699999999999</c:v>
                </c:pt>
                <c:pt idx="9513">
                  <c:v>-3.32918</c:v>
                </c:pt>
                <c:pt idx="9514">
                  <c:v>-3.0306999999999999</c:v>
                </c:pt>
                <c:pt idx="9515">
                  <c:v>-2.7288700000000001</c:v>
                </c:pt>
                <c:pt idx="9516">
                  <c:v>-2.4240400000000002</c:v>
                </c:pt>
                <c:pt idx="9517">
                  <c:v>-2.1165500000000002</c:v>
                </c:pt>
                <c:pt idx="9518">
                  <c:v>-1.8067500000000001</c:v>
                </c:pt>
                <c:pt idx="9519">
                  <c:v>-1.49499</c:v>
                </c:pt>
                <c:pt idx="9520">
                  <c:v>-1.18161</c:v>
                </c:pt>
                <c:pt idx="9521">
                  <c:v>-0.86695599999999995</c:v>
                </c:pt>
                <c:pt idx="9522">
                  <c:v>-0.55137100000000006</c:v>
                </c:pt>
                <c:pt idx="9523">
                  <c:v>-0.23519599999999999</c:v>
                </c:pt>
                <c:pt idx="9524">
                  <c:v>8.1230499999999997E-2</c:v>
                </c:pt>
                <c:pt idx="9525">
                  <c:v>0.39756999999999998</c:v>
                </c:pt>
                <c:pt idx="9526">
                  <c:v>0.71348900000000004</c:v>
                </c:pt>
                <c:pt idx="9527">
                  <c:v>1.0286599999999999</c:v>
                </c:pt>
                <c:pt idx="9528">
                  <c:v>1.34274</c:v>
                </c:pt>
                <c:pt idx="9529">
                  <c:v>1.6554199999999999</c:v>
                </c:pt>
                <c:pt idx="9530">
                  <c:v>1.96637</c:v>
                </c:pt>
                <c:pt idx="9531">
                  <c:v>2.27528</c:v>
                </c:pt>
                <c:pt idx="9532">
                  <c:v>2.58182</c:v>
                </c:pt>
                <c:pt idx="9533">
                  <c:v>2.8856999999999999</c:v>
                </c:pt>
                <c:pt idx="9534">
                  <c:v>3.1865999999999999</c:v>
                </c:pt>
                <c:pt idx="9535">
                  <c:v>3.4842300000000002</c:v>
                </c:pt>
                <c:pt idx="9536">
                  <c:v>3.7782800000000001</c:v>
                </c:pt>
                <c:pt idx="9537">
                  <c:v>4.0684699999999996</c:v>
                </c:pt>
                <c:pt idx="9538">
                  <c:v>4.3545100000000003</c:v>
                </c:pt>
                <c:pt idx="9539">
                  <c:v>4.6361299999999996</c:v>
                </c:pt>
                <c:pt idx="9540">
                  <c:v>4.9130399999999996</c:v>
                </c:pt>
                <c:pt idx="9541">
                  <c:v>5.1849699999999999</c:v>
                </c:pt>
                <c:pt idx="9542">
                  <c:v>5.45167</c:v>
                </c:pt>
                <c:pt idx="9543">
                  <c:v>5.7128699999999997</c:v>
                </c:pt>
                <c:pt idx="9544">
                  <c:v>5.9683299999999999</c:v>
                </c:pt>
                <c:pt idx="9545">
                  <c:v>6.2177899999999999</c:v>
                </c:pt>
                <c:pt idx="9546">
                  <c:v>6.4610200000000004</c:v>
                </c:pt>
                <c:pt idx="9547">
                  <c:v>6.6977799999999998</c:v>
                </c:pt>
                <c:pt idx="9548">
                  <c:v>6.9278500000000003</c:v>
                </c:pt>
                <c:pt idx="9549">
                  <c:v>7.1510100000000003</c:v>
                </c:pt>
                <c:pt idx="9550">
                  <c:v>7.3670299999999997</c:v>
                </c:pt>
                <c:pt idx="9551">
                  <c:v>7.5757300000000001</c:v>
                </c:pt>
                <c:pt idx="9552">
                  <c:v>7.7768899999999999</c:v>
                </c:pt>
                <c:pt idx="9553">
                  <c:v>7.9703200000000001</c:v>
                </c:pt>
                <c:pt idx="9554">
                  <c:v>8.1558399999999995</c:v>
                </c:pt>
                <c:pt idx="9555">
                  <c:v>8.3332700000000006</c:v>
                </c:pt>
                <c:pt idx="9556">
                  <c:v>8.5024300000000004</c:v>
                </c:pt>
                <c:pt idx="9557">
                  <c:v>8.6631699999999991</c:v>
                </c:pt>
                <c:pt idx="9558">
                  <c:v>8.8153199999999998</c:v>
                </c:pt>
                <c:pt idx="9559">
                  <c:v>8.9587299999999992</c:v>
                </c:pt>
                <c:pt idx="9560">
                  <c:v>9.09328</c:v>
                </c:pt>
                <c:pt idx="9561">
                  <c:v>9.2188099999999995</c:v>
                </c:pt>
                <c:pt idx="9562">
                  <c:v>9.3352000000000004</c:v>
                </c:pt>
                <c:pt idx="9563">
                  <c:v>9.4423499999999994</c:v>
                </c:pt>
                <c:pt idx="9564">
                  <c:v>9.5401199999999999</c:v>
                </c:pt>
                <c:pt idx="9565">
                  <c:v>9.6284399999999994</c:v>
                </c:pt>
                <c:pt idx="9566">
                  <c:v>9.7071799999999993</c:v>
                </c:pt>
                <c:pt idx="9567">
                  <c:v>9.7762899999999995</c:v>
                </c:pt>
                <c:pt idx="9568">
                  <c:v>9.8356600000000007</c:v>
                </c:pt>
                <c:pt idx="9569">
                  <c:v>9.8852499999999992</c:v>
                </c:pt>
                <c:pt idx="9570">
                  <c:v>9.9249700000000001</c:v>
                </c:pt>
                <c:pt idx="9571">
                  <c:v>9.9547899999999991</c:v>
                </c:pt>
                <c:pt idx="9572">
                  <c:v>9.9746600000000001</c:v>
                </c:pt>
                <c:pt idx="9573">
                  <c:v>9.9845400000000009</c:v>
                </c:pt>
                <c:pt idx="9574">
                  <c:v>9.9844000000000008</c:v>
                </c:pt>
                <c:pt idx="9575">
                  <c:v>9.97424</c:v>
                </c:pt>
                <c:pt idx="9576">
                  <c:v>9.9540299999999995</c:v>
                </c:pt>
                <c:pt idx="9577">
                  <c:v>9.9237900000000003</c:v>
                </c:pt>
                <c:pt idx="9578">
                  <c:v>9.8835099999999994</c:v>
                </c:pt>
                <c:pt idx="9579">
                  <c:v>9.8332300000000004</c:v>
                </c:pt>
                <c:pt idx="9580">
                  <c:v>9.7729599999999994</c:v>
                </c:pt>
                <c:pt idx="9581">
                  <c:v>9.7027400000000004</c:v>
                </c:pt>
                <c:pt idx="9582">
                  <c:v>9.6226299999999991</c:v>
                </c:pt>
                <c:pt idx="9583">
                  <c:v>9.5326699999999995</c:v>
                </c:pt>
                <c:pt idx="9584">
                  <c:v>9.4329300000000007</c:v>
                </c:pt>
                <c:pt idx="9585">
                  <c:v>9.3234899999999996</c:v>
                </c:pt>
                <c:pt idx="9586">
                  <c:v>9.2044200000000007</c:v>
                </c:pt>
                <c:pt idx="9587">
                  <c:v>9.0758399999999995</c:v>
                </c:pt>
                <c:pt idx="9588">
                  <c:v>8.9378299999999999</c:v>
                </c:pt>
                <c:pt idx="9589">
                  <c:v>8.7905200000000008</c:v>
                </c:pt>
                <c:pt idx="9590">
                  <c:v>8.6340199999999996</c:v>
                </c:pt>
                <c:pt idx="9591">
                  <c:v>8.4684699999999999</c:v>
                </c:pt>
                <c:pt idx="9592">
                  <c:v>8.2940199999999997</c:v>
                </c:pt>
                <c:pt idx="9593">
                  <c:v>8.1108100000000007</c:v>
                </c:pt>
                <c:pt idx="9594">
                  <c:v>7.9189999999999996</c:v>
                </c:pt>
                <c:pt idx="9595">
                  <c:v>7.7187799999999998</c:v>
                </c:pt>
                <c:pt idx="9596">
                  <c:v>7.5103200000000001</c:v>
                </c:pt>
                <c:pt idx="9597">
                  <c:v>7.2938200000000002</c:v>
                </c:pt>
                <c:pt idx="9598">
                  <c:v>7.0694699999999999</c:v>
                </c:pt>
                <c:pt idx="9599">
                  <c:v>6.8375000000000004</c:v>
                </c:pt>
                <c:pt idx="9600">
                  <c:v>6.5981100000000001</c:v>
                </c:pt>
                <c:pt idx="9601">
                  <c:v>6.3515499999999996</c:v>
                </c:pt>
                <c:pt idx="9602">
                  <c:v>6.0980400000000001</c:v>
                </c:pt>
                <c:pt idx="9603">
                  <c:v>5.8378500000000004</c:v>
                </c:pt>
                <c:pt idx="9604">
                  <c:v>5.5712299999999999</c:v>
                </c:pt>
                <c:pt idx="9605">
                  <c:v>5.2984499999999999</c:v>
                </c:pt>
                <c:pt idx="9606">
                  <c:v>5.0197799999999999</c:v>
                </c:pt>
                <c:pt idx="9607">
                  <c:v>4.7355200000000002</c:v>
                </c:pt>
                <c:pt idx="9608">
                  <c:v>4.4459499999999998</c:v>
                </c:pt>
                <c:pt idx="9609">
                  <c:v>4.1513900000000001</c:v>
                </c:pt>
                <c:pt idx="9610">
                  <c:v>3.8521399999999999</c:v>
                </c:pt>
                <c:pt idx="9611">
                  <c:v>3.5485199999999999</c:v>
                </c:pt>
                <c:pt idx="9612">
                  <c:v>3.2408600000000001</c:v>
                </c:pt>
                <c:pt idx="9613">
                  <c:v>2.9294899999999999</c:v>
                </c:pt>
                <c:pt idx="9614">
                  <c:v>2.61476</c:v>
                </c:pt>
                <c:pt idx="9615">
                  <c:v>2.2970100000000002</c:v>
                </c:pt>
                <c:pt idx="9616">
                  <c:v>1.9765999999999999</c:v>
                </c:pt>
                <c:pt idx="9617">
                  <c:v>1.6538999999999999</c:v>
                </c:pt>
                <c:pt idx="9618">
                  <c:v>1.32927</c:v>
                </c:pt>
                <c:pt idx="9619">
                  <c:v>1.0030699999999999</c:v>
                </c:pt>
                <c:pt idx="9620">
                  <c:v>0.67569900000000005</c:v>
                </c:pt>
                <c:pt idx="9621">
                  <c:v>0.347528</c:v>
                </c:pt>
                <c:pt idx="9622">
                  <c:v>1.8943700000000001E-2</c:v>
                </c:pt>
                <c:pt idx="9623">
                  <c:v>-0.30966300000000002</c:v>
                </c:pt>
                <c:pt idx="9624">
                  <c:v>-0.63789899999999999</c:v>
                </c:pt>
                <c:pt idx="9625">
                  <c:v>-0.96536999999999995</c:v>
                </c:pt>
                <c:pt idx="9626">
                  <c:v>-1.2916799999999999</c:v>
                </c:pt>
                <c:pt idx="9627">
                  <c:v>-1.61643</c:v>
                </c:pt>
                <c:pt idx="9628">
                  <c:v>-1.9392100000000001</c:v>
                </c:pt>
                <c:pt idx="9629">
                  <c:v>-2.2596400000000001</c:v>
                </c:pt>
                <c:pt idx="9630">
                  <c:v>-2.5773100000000002</c:v>
                </c:pt>
                <c:pt idx="9631">
                  <c:v>-2.8918300000000001</c:v>
                </c:pt>
                <c:pt idx="9632">
                  <c:v>-3.2027899999999998</c:v>
                </c:pt>
                <c:pt idx="9633">
                  <c:v>-3.5097999999999998</c:v>
                </c:pt>
                <c:pt idx="9634">
                  <c:v>-3.8124799999999999</c:v>
                </c:pt>
                <c:pt idx="9635">
                  <c:v>-4.11043</c:v>
                </c:pt>
                <c:pt idx="9636">
                  <c:v>-4.4032799999999996</c:v>
                </c:pt>
                <c:pt idx="9637">
                  <c:v>-4.6906400000000001</c:v>
                </c:pt>
                <c:pt idx="9638">
                  <c:v>-4.9721500000000001</c:v>
                </c:pt>
                <c:pt idx="9639">
                  <c:v>-5.2474299999999996</c:v>
                </c:pt>
                <c:pt idx="9640">
                  <c:v>-5.5161300000000004</c:v>
                </c:pt>
                <c:pt idx="9641">
                  <c:v>-5.7778999999999998</c:v>
                </c:pt>
                <c:pt idx="9642">
                  <c:v>-6.0323900000000004</c:v>
                </c:pt>
                <c:pt idx="9643">
                  <c:v>-6.27928</c:v>
                </c:pt>
                <c:pt idx="9644">
                  <c:v>-6.51823</c:v>
                </c:pt>
                <c:pt idx="9645">
                  <c:v>-6.7489400000000002</c:v>
                </c:pt>
                <c:pt idx="9646">
                  <c:v>-6.9710999999999999</c:v>
                </c:pt>
                <c:pt idx="9647">
                  <c:v>-7.1844200000000003</c:v>
                </c:pt>
                <c:pt idx="9648">
                  <c:v>-7.3886200000000004</c:v>
                </c:pt>
                <c:pt idx="9649">
                  <c:v>-7.5834400000000004</c:v>
                </c:pt>
                <c:pt idx="9650">
                  <c:v>-7.7686099999999998</c:v>
                </c:pt>
                <c:pt idx="9651">
                  <c:v>-7.9439000000000002</c:v>
                </c:pt>
                <c:pt idx="9652">
                  <c:v>-8.1090900000000001</c:v>
                </c:pt>
                <c:pt idx="9653">
                  <c:v>-8.2639499999999995</c:v>
                </c:pt>
                <c:pt idx="9654">
                  <c:v>-8.4083000000000006</c:v>
                </c:pt>
                <c:pt idx="9655">
                  <c:v>-8.5419499999999999</c:v>
                </c:pt>
                <c:pt idx="9656">
                  <c:v>-8.6647400000000001</c:v>
                </c:pt>
                <c:pt idx="9657">
                  <c:v>-8.7765000000000004</c:v>
                </c:pt>
                <c:pt idx="9658">
                  <c:v>-8.8771100000000001</c:v>
                </c:pt>
                <c:pt idx="9659">
                  <c:v>-8.96645</c:v>
                </c:pt>
                <c:pt idx="9660">
                  <c:v>-9.0444200000000006</c:v>
                </c:pt>
                <c:pt idx="9661">
                  <c:v>-9.1109200000000001</c:v>
                </c:pt>
                <c:pt idx="9662">
                  <c:v>-9.1658899999999992</c:v>
                </c:pt>
                <c:pt idx="9663">
                  <c:v>-9.2092799999999997</c:v>
                </c:pt>
                <c:pt idx="9664">
                  <c:v>-9.2410399999999999</c:v>
                </c:pt>
                <c:pt idx="9665">
                  <c:v>-9.2611600000000003</c:v>
                </c:pt>
                <c:pt idx="9666">
                  <c:v>-9.2696299999999994</c:v>
                </c:pt>
                <c:pt idx="9667">
                  <c:v>-9.2664600000000004</c:v>
                </c:pt>
                <c:pt idx="9668">
                  <c:v>-9.25169</c:v>
                </c:pt>
                <c:pt idx="9669">
                  <c:v>-9.2253500000000006</c:v>
                </c:pt>
                <c:pt idx="9670">
                  <c:v>-9.1875099999999996</c:v>
                </c:pt>
                <c:pt idx="9671">
                  <c:v>-9.1382399999999997</c:v>
                </c:pt>
                <c:pt idx="9672">
                  <c:v>-9.0776400000000006</c:v>
                </c:pt>
                <c:pt idx="9673">
                  <c:v>-9.0058000000000007</c:v>
                </c:pt>
                <c:pt idx="9674">
                  <c:v>-8.92286</c:v>
                </c:pt>
                <c:pt idx="9675">
                  <c:v>-8.8289299999999997</c:v>
                </c:pt>
                <c:pt idx="9676">
                  <c:v>-8.7241800000000005</c:v>
                </c:pt>
                <c:pt idx="9677">
                  <c:v>-8.6087699999999998</c:v>
                </c:pt>
                <c:pt idx="9678">
                  <c:v>-8.4828700000000001</c:v>
                </c:pt>
                <c:pt idx="9679">
                  <c:v>-8.34666</c:v>
                </c:pt>
                <c:pt idx="9680">
                  <c:v>-8.2003500000000003</c:v>
                </c:pt>
                <c:pt idx="9681">
                  <c:v>-8.0441599999999998</c:v>
                </c:pt>
                <c:pt idx="9682">
                  <c:v>-7.8783000000000003</c:v>
                </c:pt>
                <c:pt idx="9683">
                  <c:v>-7.7030099999999999</c:v>
                </c:pt>
                <c:pt idx="9684">
                  <c:v>-7.5185300000000002</c:v>
                </c:pt>
                <c:pt idx="9685">
                  <c:v>-7.3251200000000001</c:v>
                </c:pt>
                <c:pt idx="9686">
                  <c:v>-7.1230399999999996</c:v>
                </c:pt>
                <c:pt idx="9687">
                  <c:v>-6.91256</c:v>
                </c:pt>
                <c:pt idx="9688">
                  <c:v>-6.6939599999999997</c:v>
                </c:pt>
                <c:pt idx="9689">
                  <c:v>-6.4675399999999996</c:v>
                </c:pt>
                <c:pt idx="9690">
                  <c:v>-6.2335799999999999</c:v>
                </c:pt>
                <c:pt idx="9691">
                  <c:v>-5.9923999999999999</c:v>
                </c:pt>
                <c:pt idx="9692">
                  <c:v>-5.7442900000000003</c:v>
                </c:pt>
                <c:pt idx="9693">
                  <c:v>-5.4895699999999996</c:v>
                </c:pt>
                <c:pt idx="9694">
                  <c:v>-5.2285599999999999</c:v>
                </c:pt>
                <c:pt idx="9695">
                  <c:v>-4.9615900000000002</c:v>
                </c:pt>
                <c:pt idx="9696">
                  <c:v>-4.6889900000000004</c:v>
                </c:pt>
                <c:pt idx="9697">
                  <c:v>-4.4110800000000001</c:v>
                </c:pt>
                <c:pt idx="9698">
                  <c:v>-4.1281999999999996</c:v>
                </c:pt>
                <c:pt idx="9699">
                  <c:v>-3.8406899999999999</c:v>
                </c:pt>
                <c:pt idx="9700">
                  <c:v>-3.54888</c:v>
                </c:pt>
                <c:pt idx="9701">
                  <c:v>-3.2531400000000001</c:v>
                </c:pt>
                <c:pt idx="9702">
                  <c:v>-2.9537800000000001</c:v>
                </c:pt>
                <c:pt idx="9703">
                  <c:v>-2.65117</c:v>
                </c:pt>
                <c:pt idx="9704">
                  <c:v>-2.34565</c:v>
                </c:pt>
                <c:pt idx="9705">
                  <c:v>-2.03755</c:v>
                </c:pt>
                <c:pt idx="9706">
                  <c:v>-1.7272400000000001</c:v>
                </c:pt>
                <c:pt idx="9707">
                  <c:v>-1.4150499999999999</c:v>
                </c:pt>
                <c:pt idx="9708">
                  <c:v>-1.10134</c:v>
                </c:pt>
                <c:pt idx="9709">
                  <c:v>-0.78643399999999997</c:v>
                </c:pt>
                <c:pt idx="9710">
                  <c:v>-0.47068700000000002</c:v>
                </c:pt>
                <c:pt idx="9711">
                  <c:v>-0.15443599999999999</c:v>
                </c:pt>
                <c:pt idx="9712">
                  <c:v>0.16197800000000001</c:v>
                </c:pt>
                <c:pt idx="9713">
                  <c:v>0.47822100000000001</c:v>
                </c:pt>
                <c:pt idx="9714">
                  <c:v>0.79395899999999997</c:v>
                </c:pt>
                <c:pt idx="9715">
                  <c:v>1.10886</c:v>
                </c:pt>
                <c:pt idx="9716">
                  <c:v>1.4226000000000001</c:v>
                </c:pt>
                <c:pt idx="9717">
                  <c:v>1.73485</c:v>
                </c:pt>
                <c:pt idx="9718">
                  <c:v>2.04528</c:v>
                </c:pt>
                <c:pt idx="9719">
                  <c:v>2.3536000000000001</c:v>
                </c:pt>
                <c:pt idx="9720">
                  <c:v>2.6594699999999998</c:v>
                </c:pt>
                <c:pt idx="9721">
                  <c:v>2.9626000000000001</c:v>
                </c:pt>
                <c:pt idx="9722">
                  <c:v>3.26268</c:v>
                </c:pt>
                <c:pt idx="9723">
                  <c:v>3.5594000000000001</c:v>
                </c:pt>
                <c:pt idx="9724">
                  <c:v>3.8524799999999999</c:v>
                </c:pt>
                <c:pt idx="9725">
                  <c:v>4.1416300000000001</c:v>
                </c:pt>
                <c:pt idx="9726">
                  <c:v>4.4265499999999998</c:v>
                </c:pt>
                <c:pt idx="9727">
                  <c:v>4.7069799999999997</c:v>
                </c:pt>
                <c:pt idx="9728">
                  <c:v>4.9826300000000003</c:v>
                </c:pt>
                <c:pt idx="9729">
                  <c:v>5.2532399999999999</c:v>
                </c:pt>
                <c:pt idx="9730">
                  <c:v>5.5185500000000003</c:v>
                </c:pt>
                <c:pt idx="9731">
                  <c:v>5.7782999999999998</c:v>
                </c:pt>
                <c:pt idx="9732">
                  <c:v>6.0322399999999998</c:v>
                </c:pt>
                <c:pt idx="9733">
                  <c:v>6.2801299999999998</c:v>
                </c:pt>
                <c:pt idx="9734">
                  <c:v>6.5217200000000002</c:v>
                </c:pt>
                <c:pt idx="9735">
                  <c:v>6.7567899999999996</c:v>
                </c:pt>
                <c:pt idx="9736">
                  <c:v>6.9851099999999997</c:v>
                </c:pt>
                <c:pt idx="9737">
                  <c:v>7.2064599999999999</c:v>
                </c:pt>
                <c:pt idx="9738">
                  <c:v>7.4206300000000001</c:v>
                </c:pt>
                <c:pt idx="9739">
                  <c:v>7.6274199999999999</c:v>
                </c:pt>
                <c:pt idx="9740">
                  <c:v>7.8266299999999998</c:v>
                </c:pt>
                <c:pt idx="9741">
                  <c:v>8.0180500000000006</c:v>
                </c:pt>
                <c:pt idx="9742">
                  <c:v>8.2015200000000004</c:v>
                </c:pt>
                <c:pt idx="9743">
                  <c:v>8.3768600000000006</c:v>
                </c:pt>
                <c:pt idx="9744">
                  <c:v>8.5438899999999993</c:v>
                </c:pt>
                <c:pt idx="9745">
                  <c:v>8.7024500000000007</c:v>
                </c:pt>
                <c:pt idx="9746">
                  <c:v>8.8523899999999998</c:v>
                </c:pt>
                <c:pt idx="9747">
                  <c:v>8.9935500000000008</c:v>
                </c:pt>
                <c:pt idx="9748">
                  <c:v>9.1258099999999995</c:v>
                </c:pt>
                <c:pt idx="9749">
                  <c:v>9.2490199999999998</c:v>
                </c:pt>
                <c:pt idx="9750">
                  <c:v>9.3630700000000004</c:v>
                </c:pt>
                <c:pt idx="9751">
                  <c:v>9.4678400000000007</c:v>
                </c:pt>
                <c:pt idx="9752">
                  <c:v>9.5632099999999998</c:v>
                </c:pt>
                <c:pt idx="9753">
                  <c:v>9.6490899999999993</c:v>
                </c:pt>
                <c:pt idx="9754">
                  <c:v>9.7253900000000009</c:v>
                </c:pt>
                <c:pt idx="9755">
                  <c:v>9.7920200000000008</c:v>
                </c:pt>
                <c:pt idx="9756">
                  <c:v>9.8489100000000001</c:v>
                </c:pt>
                <c:pt idx="9757">
                  <c:v>9.8959799999999998</c:v>
                </c:pt>
                <c:pt idx="9758">
                  <c:v>9.9331899999999997</c:v>
                </c:pt>
                <c:pt idx="9759">
                  <c:v>9.9604700000000008</c:v>
                </c:pt>
                <c:pt idx="9760">
                  <c:v>9.9777900000000006</c:v>
                </c:pt>
                <c:pt idx="9761">
                  <c:v>9.9851200000000002</c:v>
                </c:pt>
                <c:pt idx="9762">
                  <c:v>9.9824300000000008</c:v>
                </c:pt>
                <c:pt idx="9763">
                  <c:v>9.9696999999999996</c:v>
                </c:pt>
                <c:pt idx="9764">
                  <c:v>9.94693</c:v>
                </c:pt>
                <c:pt idx="9765">
                  <c:v>9.9141200000000005</c:v>
                </c:pt>
                <c:pt idx="9766">
                  <c:v>9.8712900000000001</c:v>
                </c:pt>
                <c:pt idx="9767">
                  <c:v>9.8184500000000003</c:v>
                </c:pt>
                <c:pt idx="9768">
                  <c:v>9.75563</c:v>
                </c:pt>
                <c:pt idx="9769">
                  <c:v>9.6828800000000008</c:v>
                </c:pt>
                <c:pt idx="9770">
                  <c:v>9.6002399999999994</c:v>
                </c:pt>
                <c:pt idx="9771">
                  <c:v>9.5077700000000007</c:v>
                </c:pt>
                <c:pt idx="9772">
                  <c:v>9.4055300000000006</c:v>
                </c:pt>
                <c:pt idx="9773">
                  <c:v>9.2936200000000007</c:v>
                </c:pt>
                <c:pt idx="9774">
                  <c:v>9.1721000000000004</c:v>
                </c:pt>
                <c:pt idx="9775">
                  <c:v>9.0410900000000005</c:v>
                </c:pt>
                <c:pt idx="9776">
                  <c:v>8.9006799999999995</c:v>
                </c:pt>
                <c:pt idx="9777">
                  <c:v>8.7509999999999994</c:v>
                </c:pt>
                <c:pt idx="9778">
                  <c:v>8.5921599999999998</c:v>
                </c:pt>
                <c:pt idx="9779">
                  <c:v>8.4243100000000002</c:v>
                </c:pt>
                <c:pt idx="9780">
                  <c:v>8.2475799999999992</c:v>
                </c:pt>
                <c:pt idx="9781">
                  <c:v>8.0621500000000008</c:v>
                </c:pt>
                <c:pt idx="9782">
                  <c:v>7.8681599999999996</c:v>
                </c:pt>
                <c:pt idx="9783">
                  <c:v>7.6657900000000003</c:v>
                </c:pt>
                <c:pt idx="9784">
                  <c:v>7.4552399999999999</c:v>
                </c:pt>
                <c:pt idx="9785">
                  <c:v>7.2366900000000003</c:v>
                </c:pt>
                <c:pt idx="9786">
                  <c:v>7.0103499999999999</c:v>
                </c:pt>
                <c:pt idx="9787">
                  <c:v>6.77644</c:v>
                </c:pt>
                <c:pt idx="9788">
                  <c:v>6.5351699999999999</c:v>
                </c:pt>
                <c:pt idx="9789">
                  <c:v>6.2867800000000003</c:v>
                </c:pt>
                <c:pt idx="9790">
                  <c:v>6.0315200000000004</c:v>
                </c:pt>
                <c:pt idx="9791">
                  <c:v>5.7696300000000003</c:v>
                </c:pt>
                <c:pt idx="9792">
                  <c:v>5.5013800000000002</c:v>
                </c:pt>
                <c:pt idx="9793">
                  <c:v>5.2270399999999997</c:v>
                </c:pt>
                <c:pt idx="9794">
                  <c:v>4.9468899999999998</c:v>
                </c:pt>
                <c:pt idx="9795">
                  <c:v>4.6612099999999996</c:v>
                </c:pt>
                <c:pt idx="9796">
                  <c:v>4.3703099999999999</c:v>
                </c:pt>
                <c:pt idx="9797">
                  <c:v>4.0744899999999999</c:v>
                </c:pt>
                <c:pt idx="9798">
                  <c:v>3.77406</c:v>
                </c:pt>
                <c:pt idx="9799">
                  <c:v>3.4693499999999999</c:v>
                </c:pt>
                <c:pt idx="9800">
                  <c:v>3.1606800000000002</c:v>
                </c:pt>
                <c:pt idx="9801">
                  <c:v>2.8483900000000002</c:v>
                </c:pt>
                <c:pt idx="9802">
                  <c:v>2.5328200000000001</c:v>
                </c:pt>
                <c:pt idx="9803">
                  <c:v>2.2143299999999999</c:v>
                </c:pt>
                <c:pt idx="9804">
                  <c:v>1.8932800000000001</c:v>
                </c:pt>
                <c:pt idx="9805">
                  <c:v>1.57002</c:v>
                </c:pt>
                <c:pt idx="9806">
                  <c:v>1.24492</c:v>
                </c:pt>
                <c:pt idx="9807">
                  <c:v>0.91836700000000004</c:v>
                </c:pt>
                <c:pt idx="9808">
                  <c:v>0.59072899999999995</c:v>
                </c:pt>
                <c:pt idx="9809">
                  <c:v>0.26239200000000001</c:v>
                </c:pt>
                <c:pt idx="9810">
                  <c:v>-6.6256300000000004E-2</c:v>
                </c:pt>
                <c:pt idx="9811">
                  <c:v>-0.39482600000000001</c:v>
                </c:pt>
                <c:pt idx="9812">
                  <c:v>-0.72292299999999998</c:v>
                </c:pt>
                <c:pt idx="9813">
                  <c:v>-1.0501499999999999</c:v>
                </c:pt>
                <c:pt idx="9814">
                  <c:v>-1.3761099999999999</c:v>
                </c:pt>
                <c:pt idx="9815">
                  <c:v>-1.70041</c:v>
                </c:pt>
                <c:pt idx="9816">
                  <c:v>-2.0226500000000001</c:v>
                </c:pt>
                <c:pt idx="9817">
                  <c:v>-2.3424200000000002</c:v>
                </c:pt>
                <c:pt idx="9818">
                  <c:v>-2.6593300000000002</c:v>
                </c:pt>
                <c:pt idx="9819">
                  <c:v>-2.9729800000000002</c:v>
                </c:pt>
                <c:pt idx="9820">
                  <c:v>-3.2829700000000002</c:v>
                </c:pt>
                <c:pt idx="9821">
                  <c:v>-3.5889099999999998</c:v>
                </c:pt>
                <c:pt idx="9822">
                  <c:v>-3.8904200000000002</c:v>
                </c:pt>
                <c:pt idx="9823">
                  <c:v>-4.1871</c:v>
                </c:pt>
                <c:pt idx="9824">
                  <c:v>-4.4785700000000004</c:v>
                </c:pt>
                <c:pt idx="9825">
                  <c:v>-4.7644599999999997</c:v>
                </c:pt>
                <c:pt idx="9826">
                  <c:v>-5.0444000000000004</c:v>
                </c:pt>
                <c:pt idx="9827">
                  <c:v>-5.3180199999999997</c:v>
                </c:pt>
                <c:pt idx="9828">
                  <c:v>-5.5849700000000002</c:v>
                </c:pt>
                <c:pt idx="9829">
                  <c:v>-5.8448900000000004</c:v>
                </c:pt>
                <c:pt idx="9830">
                  <c:v>-6.0974500000000003</c:v>
                </c:pt>
                <c:pt idx="9831">
                  <c:v>-6.34232</c:v>
                </c:pt>
                <c:pt idx="9832">
                  <c:v>-6.5791700000000004</c:v>
                </c:pt>
                <c:pt idx="9833">
                  <c:v>-6.8076999999999996</c:v>
                </c:pt>
                <c:pt idx="9834">
                  <c:v>-7.02759</c:v>
                </c:pt>
                <c:pt idx="9835">
                  <c:v>-7.2385799999999998</c:v>
                </c:pt>
                <c:pt idx="9836">
                  <c:v>-7.4403699999999997</c:v>
                </c:pt>
                <c:pt idx="9837">
                  <c:v>-7.6327100000000003</c:v>
                </c:pt>
                <c:pt idx="9838">
                  <c:v>-7.8153499999999996</c:v>
                </c:pt>
                <c:pt idx="9839">
                  <c:v>-7.9880399999999998</c:v>
                </c:pt>
                <c:pt idx="9840">
                  <c:v>-8.1505700000000001</c:v>
                </c:pt>
                <c:pt idx="9841">
                  <c:v>-8.3027200000000008</c:v>
                </c:pt>
                <c:pt idx="9842">
                  <c:v>-8.4443099999999998</c:v>
                </c:pt>
                <c:pt idx="9843">
                  <c:v>-8.5751600000000003</c:v>
                </c:pt>
                <c:pt idx="9844">
                  <c:v>-8.6951000000000001</c:v>
                </c:pt>
                <c:pt idx="9845">
                  <c:v>-8.8039799999999993</c:v>
                </c:pt>
                <c:pt idx="9846">
                  <c:v>-8.9016800000000007</c:v>
                </c:pt>
                <c:pt idx="9847">
                  <c:v>-8.9880800000000001</c:v>
                </c:pt>
                <c:pt idx="9848">
                  <c:v>-9.0630799999999994</c:v>
                </c:pt>
                <c:pt idx="9849">
                  <c:v>-9.1265999999999998</c:v>
                </c:pt>
                <c:pt idx="9850">
                  <c:v>-9.1785700000000006</c:v>
                </c:pt>
                <c:pt idx="9851">
                  <c:v>-9.2189399999999999</c:v>
                </c:pt>
                <c:pt idx="9852">
                  <c:v>-9.2476800000000008</c:v>
                </c:pt>
                <c:pt idx="9853">
                  <c:v>-9.26478</c:v>
                </c:pt>
                <c:pt idx="9854">
                  <c:v>-9.2702299999999997</c:v>
                </c:pt>
                <c:pt idx="9855">
                  <c:v>-9.2640600000000006</c:v>
                </c:pt>
                <c:pt idx="9856">
                  <c:v>-9.2462800000000005</c:v>
                </c:pt>
                <c:pt idx="9857">
                  <c:v>-9.2169600000000003</c:v>
                </c:pt>
                <c:pt idx="9858">
                  <c:v>-9.1761599999999994</c:v>
                </c:pt>
                <c:pt idx="9859">
                  <c:v>-9.1239500000000007</c:v>
                </c:pt>
                <c:pt idx="9860">
                  <c:v>-9.0604300000000002</c:v>
                </c:pt>
                <c:pt idx="9861">
                  <c:v>-8.9857099999999992</c:v>
                </c:pt>
                <c:pt idx="9862">
                  <c:v>-8.8999100000000002</c:v>
                </c:pt>
                <c:pt idx="9863">
                  <c:v>-8.8031799999999993</c:v>
                </c:pt>
                <c:pt idx="9864">
                  <c:v>-8.6956600000000002</c:v>
                </c:pt>
                <c:pt idx="9865">
                  <c:v>-8.5775199999999998</c:v>
                </c:pt>
                <c:pt idx="9866">
                  <c:v>-8.4489400000000003</c:v>
                </c:pt>
                <c:pt idx="9867">
                  <c:v>-8.3101099999999999</c:v>
                </c:pt>
                <c:pt idx="9868">
                  <c:v>-8.1612399999999994</c:v>
                </c:pt>
                <c:pt idx="9869">
                  <c:v>-8.0025399999999998</c:v>
                </c:pt>
                <c:pt idx="9870">
                  <c:v>-7.8342299999999998</c:v>
                </c:pt>
                <c:pt idx="9871">
                  <c:v>-7.6565500000000002</c:v>
                </c:pt>
                <c:pt idx="9872">
                  <c:v>-7.4697500000000003</c:v>
                </c:pt>
                <c:pt idx="9873">
                  <c:v>-7.2740900000000002</c:v>
                </c:pt>
                <c:pt idx="9874">
                  <c:v>-7.0698299999999996</c:v>
                </c:pt>
                <c:pt idx="9875">
                  <c:v>-6.85724</c:v>
                </c:pt>
                <c:pt idx="9876">
                  <c:v>-6.6366199999999997</c:v>
                </c:pt>
                <c:pt idx="9877">
                  <c:v>-6.4082400000000002</c:v>
                </c:pt>
                <c:pt idx="9878">
                  <c:v>-6.1724100000000002</c:v>
                </c:pt>
                <c:pt idx="9879">
                  <c:v>-5.92943</c:v>
                </c:pt>
                <c:pt idx="9880">
                  <c:v>-5.6795999999999998</c:v>
                </c:pt>
                <c:pt idx="9881">
                  <c:v>-5.4232500000000003</c:v>
                </c:pt>
                <c:pt idx="9882">
                  <c:v>-5.1607000000000003</c:v>
                </c:pt>
                <c:pt idx="9883">
                  <c:v>-4.8922699999999999</c:v>
                </c:pt>
                <c:pt idx="9884">
                  <c:v>-4.61829</c:v>
                </c:pt>
                <c:pt idx="9885">
                  <c:v>-4.3390899999999997</c:v>
                </c:pt>
                <c:pt idx="9886">
                  <c:v>-4.0549999999999997</c:v>
                </c:pt>
                <c:pt idx="9887">
                  <c:v>-3.7663799999999998</c:v>
                </c:pt>
                <c:pt idx="9888">
                  <c:v>-3.4735499999999999</c:v>
                </c:pt>
                <c:pt idx="9889">
                  <c:v>-3.17686</c:v>
                </c:pt>
                <c:pt idx="9890">
                  <c:v>-2.8766600000000002</c:v>
                </c:pt>
                <c:pt idx="9891">
                  <c:v>-2.5732900000000001</c:v>
                </c:pt>
                <c:pt idx="9892">
                  <c:v>-2.2671000000000001</c:v>
                </c:pt>
                <c:pt idx="9893">
                  <c:v>-1.9584299999999999</c:v>
                </c:pt>
                <c:pt idx="9894">
                  <c:v>-1.6476200000000001</c:v>
                </c:pt>
                <c:pt idx="9895">
                  <c:v>-1.3350299999999999</c:v>
                </c:pt>
                <c:pt idx="9896">
                  <c:v>-1.0209999999999999</c:v>
                </c:pt>
                <c:pt idx="9897">
                  <c:v>-0.70587</c:v>
                </c:pt>
                <c:pt idx="9898">
                  <c:v>-0.38998300000000002</c:v>
                </c:pt>
                <c:pt idx="9899">
                  <c:v>-7.3679700000000001E-2</c:v>
                </c:pt>
                <c:pt idx="9900">
                  <c:v>0.242702</c:v>
                </c:pt>
                <c:pt idx="9901">
                  <c:v>0.55882600000000004</c:v>
                </c:pt>
                <c:pt idx="9902">
                  <c:v>0.87436100000000005</c:v>
                </c:pt>
                <c:pt idx="9903">
                  <c:v>1.1889700000000001</c:v>
                </c:pt>
                <c:pt idx="9904">
                  <c:v>1.50234</c:v>
                </c:pt>
                <c:pt idx="9905">
                  <c:v>1.8141400000000001</c:v>
                </c:pt>
                <c:pt idx="9906">
                  <c:v>2.12405</c:v>
                </c:pt>
                <c:pt idx="9907">
                  <c:v>2.4317500000000001</c:v>
                </c:pt>
                <c:pt idx="9908">
                  <c:v>2.7369300000000001</c:v>
                </c:pt>
                <c:pt idx="9909">
                  <c:v>3.0392899999999998</c:v>
                </c:pt>
                <c:pt idx="9910">
                  <c:v>3.3385199999999999</c:v>
                </c:pt>
                <c:pt idx="9911">
                  <c:v>3.6343299999999998</c:v>
                </c:pt>
                <c:pt idx="9912">
                  <c:v>3.9264199999999998</c:v>
                </c:pt>
                <c:pt idx="9913">
                  <c:v>4.2145000000000001</c:v>
                </c:pt>
                <c:pt idx="9914">
                  <c:v>4.4982899999999999</c:v>
                </c:pt>
                <c:pt idx="9915">
                  <c:v>4.7775100000000004</c:v>
                </c:pt>
                <c:pt idx="9916">
                  <c:v>5.0518900000000002</c:v>
                </c:pt>
                <c:pt idx="9917">
                  <c:v>5.3211599999999999</c:v>
                </c:pt>
                <c:pt idx="9918">
                  <c:v>5.5850600000000004</c:v>
                </c:pt>
                <c:pt idx="9919">
                  <c:v>5.8433400000000004</c:v>
                </c:pt>
                <c:pt idx="9920">
                  <c:v>6.0957499999999998</c:v>
                </c:pt>
                <c:pt idx="9921">
                  <c:v>6.3420500000000004</c:v>
                </c:pt>
                <c:pt idx="9922">
                  <c:v>6.5819900000000002</c:v>
                </c:pt>
                <c:pt idx="9923">
                  <c:v>6.8153499999999996</c:v>
                </c:pt>
                <c:pt idx="9924">
                  <c:v>7.0419099999999997</c:v>
                </c:pt>
                <c:pt idx="9925">
                  <c:v>7.26145</c:v>
                </c:pt>
                <c:pt idx="9926">
                  <c:v>7.4737499999999999</c:v>
                </c:pt>
                <c:pt idx="9927">
                  <c:v>7.6786199999999996</c:v>
                </c:pt>
                <c:pt idx="9928">
                  <c:v>7.8758499999999998</c:v>
                </c:pt>
                <c:pt idx="9929">
                  <c:v>8.0652699999999999</c:v>
                </c:pt>
                <c:pt idx="9930">
                  <c:v>8.2466799999999996</c:v>
                </c:pt>
                <c:pt idx="9931">
                  <c:v>8.4199099999999998</c:v>
                </c:pt>
                <c:pt idx="9932">
                  <c:v>8.5847899999999999</c:v>
                </c:pt>
                <c:pt idx="9933">
                  <c:v>8.7411700000000003</c:v>
                </c:pt>
                <c:pt idx="9934">
                  <c:v>8.8888800000000003</c:v>
                </c:pt>
                <c:pt idx="9935">
                  <c:v>9.0277899999999995</c:v>
                </c:pt>
                <c:pt idx="9936">
                  <c:v>9.1577500000000001</c:v>
                </c:pt>
                <c:pt idx="9937">
                  <c:v>9.2786399999999993</c:v>
                </c:pt>
                <c:pt idx="9938">
                  <c:v>9.3903400000000001</c:v>
                </c:pt>
                <c:pt idx="9939">
                  <c:v>9.4927200000000003</c:v>
                </c:pt>
                <c:pt idx="9940">
                  <c:v>9.58568</c:v>
                </c:pt>
                <c:pt idx="9941">
                  <c:v>9.6691299999999991</c:v>
                </c:pt>
                <c:pt idx="9942">
                  <c:v>9.7429699999999997</c:v>
                </c:pt>
                <c:pt idx="9943">
                  <c:v>9.8071199999999994</c:v>
                </c:pt>
                <c:pt idx="9944">
                  <c:v>9.8615100000000009</c:v>
                </c:pt>
                <c:pt idx="9945">
                  <c:v>9.9060799999999993</c:v>
                </c:pt>
                <c:pt idx="9946">
                  <c:v>9.9407599999999992</c:v>
                </c:pt>
                <c:pt idx="9947">
                  <c:v>9.9655000000000005</c:v>
                </c:pt>
                <c:pt idx="9948">
                  <c:v>9.9802800000000005</c:v>
                </c:pt>
                <c:pt idx="9949">
                  <c:v>9.9850499999999993</c:v>
                </c:pt>
                <c:pt idx="9950">
                  <c:v>9.9797999999999991</c:v>
                </c:pt>
                <c:pt idx="9951">
                  <c:v>9.9645100000000006</c:v>
                </c:pt>
                <c:pt idx="9952">
                  <c:v>9.9391700000000007</c:v>
                </c:pt>
                <c:pt idx="9953">
                  <c:v>9.9038000000000004</c:v>
                </c:pt>
                <c:pt idx="9954">
                  <c:v>9.8584099999999992</c:v>
                </c:pt>
                <c:pt idx="9955">
                  <c:v>9.8030100000000004</c:v>
                </c:pt>
                <c:pt idx="9956">
                  <c:v>9.7376500000000004</c:v>
                </c:pt>
                <c:pt idx="9957">
                  <c:v>9.6623599999999996</c:v>
                </c:pt>
                <c:pt idx="9958">
                  <c:v>9.5771999999999995</c:v>
                </c:pt>
                <c:pt idx="9959">
                  <c:v>9.4822199999999999</c:v>
                </c:pt>
                <c:pt idx="9960">
                  <c:v>9.3774999999999995</c:v>
                </c:pt>
                <c:pt idx="9961">
                  <c:v>9.2631200000000007</c:v>
                </c:pt>
                <c:pt idx="9962">
                  <c:v>9.1391600000000004</c:v>
                </c:pt>
                <c:pt idx="9963">
                  <c:v>9.0057200000000002</c:v>
                </c:pt>
                <c:pt idx="9964">
                  <c:v>8.8629200000000008</c:v>
                </c:pt>
                <c:pt idx="9965">
                  <c:v>8.7108699999999999</c:v>
                </c:pt>
                <c:pt idx="9966">
                  <c:v>8.5497099999999993</c:v>
                </c:pt>
                <c:pt idx="9967">
                  <c:v>8.3795599999999997</c:v>
                </c:pt>
                <c:pt idx="9968">
                  <c:v>8.2005700000000008</c:v>
                </c:pt>
                <c:pt idx="9969">
                  <c:v>8.0129199999999994</c:v>
                </c:pt>
                <c:pt idx="9970">
                  <c:v>7.8167499999999999</c:v>
                </c:pt>
                <c:pt idx="9971">
                  <c:v>7.61226</c:v>
                </c:pt>
                <c:pt idx="9972">
                  <c:v>7.3996199999999996</c:v>
                </c:pt>
                <c:pt idx="9973">
                  <c:v>7.1790399999999996</c:v>
                </c:pt>
                <c:pt idx="9974">
                  <c:v>6.9507199999999996</c:v>
                </c:pt>
                <c:pt idx="9975">
                  <c:v>6.71488</c:v>
                </c:pt>
                <c:pt idx="9976">
                  <c:v>6.4717500000000001</c:v>
                </c:pt>
                <c:pt idx="9977">
                  <c:v>6.2215499999999997</c:v>
                </c:pt>
                <c:pt idx="9978">
                  <c:v>5.96455</c:v>
                </c:pt>
                <c:pt idx="9979">
                  <c:v>5.7009800000000004</c:v>
                </c:pt>
                <c:pt idx="9980">
                  <c:v>5.4311199999999999</c:v>
                </c:pt>
                <c:pt idx="9981">
                  <c:v>5.15524</c:v>
                </c:pt>
                <c:pt idx="9982">
                  <c:v>4.8736199999999998</c:v>
                </c:pt>
                <c:pt idx="9983">
                  <c:v>4.5865499999999999</c:v>
                </c:pt>
                <c:pt idx="9984">
                  <c:v>4.2943300000000004</c:v>
                </c:pt>
                <c:pt idx="9985">
                  <c:v>3.9972699999999999</c:v>
                </c:pt>
                <c:pt idx="9986">
                  <c:v>3.6956899999999999</c:v>
                </c:pt>
                <c:pt idx="9987">
                  <c:v>3.3898999999999999</c:v>
                </c:pt>
                <c:pt idx="9988">
                  <c:v>3.0802399999999999</c:v>
                </c:pt>
                <c:pt idx="9989">
                  <c:v>2.7670499999999998</c:v>
                </c:pt>
                <c:pt idx="9990">
                  <c:v>2.4506800000000002</c:v>
                </c:pt>
                <c:pt idx="9991">
                  <c:v>2.1314700000000002</c:v>
                </c:pt>
                <c:pt idx="9992">
                  <c:v>1.80979</c:v>
                </c:pt>
                <c:pt idx="9993">
                  <c:v>1.486</c:v>
                </c:pt>
                <c:pt idx="9994">
                  <c:v>1.1604699999999999</c:v>
                </c:pt>
                <c:pt idx="9995">
                  <c:v>0.83357599999999998</c:v>
                </c:pt>
                <c:pt idx="9996">
                  <c:v>0.50569900000000001</c:v>
                </c:pt>
                <c:pt idx="9997">
                  <c:v>0.17722299999999999</c:v>
                </c:pt>
                <c:pt idx="9998">
                  <c:v>-0.15146399999999999</c:v>
                </c:pt>
                <c:pt idx="9999">
                  <c:v>-0.47997000000000001</c:v>
                </c:pt>
                <c:pt idx="10000">
                  <c:v>-0.80790099999999998</c:v>
                </c:pt>
                <c:pt idx="10001">
                  <c:v>-1.13486</c:v>
                </c:pt>
                <c:pt idx="10002">
                  <c:v>-1.46045</c:v>
                </c:pt>
                <c:pt idx="10003">
                  <c:v>-1.78427</c:v>
                </c:pt>
                <c:pt idx="10004">
                  <c:v>-2.1059299999999999</c:v>
                </c:pt>
                <c:pt idx="10005">
                  <c:v>-2.4250099999999999</c:v>
                </c:pt>
                <c:pt idx="10006">
                  <c:v>-2.7411300000000001</c:v>
                </c:pt>
                <c:pt idx="10007">
                  <c:v>-3.05389</c:v>
                </c:pt>
                <c:pt idx="10008">
                  <c:v>-3.3628900000000002</c:v>
                </c:pt>
                <c:pt idx="10009">
                  <c:v>-3.6677300000000002</c:v>
                </c:pt>
                <c:pt idx="10010">
                  <c:v>-3.9680399999999998</c:v>
                </c:pt>
                <c:pt idx="10011">
                  <c:v>-4.26342</c:v>
                </c:pt>
                <c:pt idx="10012">
                  <c:v>-4.5534999999999997</c:v>
                </c:pt>
                <c:pt idx="10013">
                  <c:v>-4.8378899999999998</c:v>
                </c:pt>
                <c:pt idx="10014">
                  <c:v>-5.1162400000000003</c:v>
                </c:pt>
                <c:pt idx="10015">
                  <c:v>-5.3881699999999997</c:v>
                </c:pt>
                <c:pt idx="10016">
                  <c:v>-5.65334</c:v>
                </c:pt>
                <c:pt idx="10017">
                  <c:v>-5.9113899999999999</c:v>
                </c:pt>
                <c:pt idx="10018">
                  <c:v>-6.1619999999999999</c:v>
                </c:pt>
                <c:pt idx="10019">
                  <c:v>-6.40482</c:v>
                </c:pt>
                <c:pt idx="10020">
                  <c:v>-6.6395499999999998</c:v>
                </c:pt>
                <c:pt idx="10021">
                  <c:v>-6.8658700000000001</c:v>
                </c:pt>
                <c:pt idx="10022">
                  <c:v>-7.0834900000000003</c:v>
                </c:pt>
                <c:pt idx="10023">
                  <c:v>-7.2921199999999997</c:v>
                </c:pt>
                <c:pt idx="10024">
                  <c:v>-7.4914899999999998</c:v>
                </c:pt>
                <c:pt idx="10025">
                  <c:v>-7.68133</c:v>
                </c:pt>
                <c:pt idx="10026">
                  <c:v>-7.8614100000000002</c:v>
                </c:pt>
                <c:pt idx="10027">
                  <c:v>-8.0314899999999998</c:v>
                </c:pt>
                <c:pt idx="10028">
                  <c:v>-8.1913499999999999</c:v>
                </c:pt>
                <c:pt idx="10029">
                  <c:v>-8.3407800000000005</c:v>
                </c:pt>
                <c:pt idx="10030">
                  <c:v>-8.4795999999999996</c:v>
                </c:pt>
                <c:pt idx="10031">
                  <c:v>-8.6076300000000003</c:v>
                </c:pt>
                <c:pt idx="10032">
                  <c:v>-8.7247199999999996</c:v>
                </c:pt>
                <c:pt idx="10033">
                  <c:v>-8.8307099999999998</c:v>
                </c:pt>
                <c:pt idx="10034">
                  <c:v>-8.9254899999999999</c:v>
                </c:pt>
                <c:pt idx="10035">
                  <c:v>-9.0089400000000008</c:v>
                </c:pt>
                <c:pt idx="10036">
                  <c:v>-9.0809700000000007</c:v>
                </c:pt>
                <c:pt idx="10037">
                  <c:v>-9.1414899999999992</c:v>
                </c:pt>
                <c:pt idx="10038">
                  <c:v>-9.1904599999999999</c:v>
                </c:pt>
                <c:pt idx="10039">
                  <c:v>-9.2278199999999995</c:v>
                </c:pt>
                <c:pt idx="10040">
                  <c:v>-9.2535500000000006</c:v>
                </c:pt>
                <c:pt idx="10041">
                  <c:v>-9.2676200000000009</c:v>
                </c:pt>
                <c:pt idx="10042">
                  <c:v>-9.2700600000000009</c:v>
                </c:pt>
                <c:pt idx="10043">
                  <c:v>-9.2608800000000002</c:v>
                </c:pt>
                <c:pt idx="10044">
                  <c:v>-9.2401099999999996</c:v>
                </c:pt>
                <c:pt idx="10045">
                  <c:v>-9.2078100000000003</c:v>
                </c:pt>
                <c:pt idx="10046">
                  <c:v>-9.16404</c:v>
                </c:pt>
                <c:pt idx="10047">
                  <c:v>-9.1088900000000006</c:v>
                </c:pt>
                <c:pt idx="10048">
                  <c:v>-9.0424699999999998</c:v>
                </c:pt>
                <c:pt idx="10049">
                  <c:v>-8.9648699999999995</c:v>
                </c:pt>
                <c:pt idx="10050">
                  <c:v>-8.8762299999999996</c:v>
                </c:pt>
                <c:pt idx="10051">
                  <c:v>-8.7766999999999999</c:v>
                </c:pt>
                <c:pt idx="10052">
                  <c:v>-8.6664200000000005</c:v>
                </c:pt>
                <c:pt idx="10053">
                  <c:v>-8.5455799999999993</c:v>
                </c:pt>
                <c:pt idx="10054">
                  <c:v>-8.4143399999999993</c:v>
                </c:pt>
                <c:pt idx="10055">
                  <c:v>-8.2728999999999999</c:v>
                </c:pt>
                <c:pt idx="10056">
                  <c:v>-8.12148</c:v>
                </c:pt>
                <c:pt idx="10057">
                  <c:v>-7.96028</c:v>
                </c:pt>
                <c:pt idx="10058">
                  <c:v>-7.7895399999999997</c:v>
                </c:pt>
                <c:pt idx="10059">
                  <c:v>-7.6094900000000001</c:v>
                </c:pt>
                <c:pt idx="10060">
                  <c:v>-7.4203900000000003</c:v>
                </c:pt>
                <c:pt idx="10061">
                  <c:v>-7.2225000000000001</c:v>
                </c:pt>
                <c:pt idx="10062">
                  <c:v>-7.0160799999999997</c:v>
                </c:pt>
                <c:pt idx="10063">
                  <c:v>-6.8014099999999997</c:v>
                </c:pt>
                <c:pt idx="10064">
                  <c:v>-6.5787699999999996</c:v>
                </c:pt>
                <c:pt idx="10065">
                  <c:v>-6.3484600000000002</c:v>
                </c:pt>
                <c:pt idx="10066">
                  <c:v>-6.1107699999999996</c:v>
                </c:pt>
                <c:pt idx="10067">
                  <c:v>-5.8660100000000002</c:v>
                </c:pt>
                <c:pt idx="10068">
                  <c:v>-5.6144999999999996</c:v>
                </c:pt>
                <c:pt idx="10069">
                  <c:v>-5.3565399999999999</c:v>
                </c:pt>
                <c:pt idx="10070">
                  <c:v>-5.09246</c:v>
                </c:pt>
                <c:pt idx="10071">
                  <c:v>-4.8225899999999999</c:v>
                </c:pt>
                <c:pt idx="10072">
                  <c:v>-4.54725</c:v>
                </c:pt>
                <c:pt idx="10073">
                  <c:v>-4.2667799999999998</c:v>
                </c:pt>
                <c:pt idx="10074">
                  <c:v>-3.9815200000000002</c:v>
                </c:pt>
                <c:pt idx="10075">
                  <c:v>-3.6918099999999998</c:v>
                </c:pt>
                <c:pt idx="10076">
                  <c:v>-3.39798</c:v>
                </c:pt>
                <c:pt idx="10077">
                  <c:v>-3.1003799999999999</c:v>
                </c:pt>
                <c:pt idx="10078">
                  <c:v>-2.79935</c:v>
                </c:pt>
                <c:pt idx="10079">
                  <c:v>-2.4952399999999999</c:v>
                </c:pt>
                <c:pt idx="10080">
                  <c:v>-2.1884000000000001</c:v>
                </c:pt>
                <c:pt idx="10081">
                  <c:v>-1.87917</c:v>
                </c:pt>
                <c:pt idx="10082">
                  <c:v>-1.5679000000000001</c:v>
                </c:pt>
                <c:pt idx="10083">
                  <c:v>-1.2549300000000001</c:v>
                </c:pt>
                <c:pt idx="10084">
                  <c:v>-0.940604</c:v>
                </c:pt>
                <c:pt idx="10085">
                  <c:v>-0.62526899999999996</c:v>
                </c:pt>
                <c:pt idx="10086">
                  <c:v>-0.30926500000000001</c:v>
                </c:pt>
                <c:pt idx="10087">
                  <c:v>7.0690299999999996E-3</c:v>
                </c:pt>
                <c:pt idx="10088">
                  <c:v>0.32339600000000002</c:v>
                </c:pt>
                <c:pt idx="10089">
                  <c:v>0.63937999999999995</c:v>
                </c:pt>
                <c:pt idx="10090">
                  <c:v>0.95469000000000004</c:v>
                </c:pt>
                <c:pt idx="10091">
                  <c:v>1.2689999999999999</c:v>
                </c:pt>
                <c:pt idx="10092">
                  <c:v>1.5819700000000001</c:v>
                </c:pt>
                <c:pt idx="10093">
                  <c:v>1.8933</c:v>
                </c:pt>
                <c:pt idx="10094">
                  <c:v>2.2026500000000002</c:v>
                </c:pt>
                <c:pt idx="10095">
                  <c:v>2.5097200000000002</c:v>
                </c:pt>
                <c:pt idx="10096">
                  <c:v>2.8142</c:v>
                </c:pt>
                <c:pt idx="10097">
                  <c:v>3.1157699999999999</c:v>
                </c:pt>
                <c:pt idx="10098">
                  <c:v>3.4141400000000002</c:v>
                </c:pt>
                <c:pt idx="10099">
                  <c:v>3.7090100000000001</c:v>
                </c:pt>
                <c:pt idx="10100">
                  <c:v>4.0000799999999996</c:v>
                </c:pt>
                <c:pt idx="10101">
                  <c:v>4.2870799999999996</c:v>
                </c:pt>
                <c:pt idx="10102">
                  <c:v>4.5697099999999997</c:v>
                </c:pt>
                <c:pt idx="10103">
                  <c:v>4.8477100000000002</c:v>
                </c:pt>
                <c:pt idx="10104">
                  <c:v>5.1208</c:v>
                </c:pt>
                <c:pt idx="10105">
                  <c:v>5.3887200000000002</c:v>
                </c:pt>
                <c:pt idx="10106">
                  <c:v>5.6512000000000002</c:v>
                </c:pt>
                <c:pt idx="10107">
                  <c:v>5.9080000000000004</c:v>
                </c:pt>
                <c:pt idx="10108">
                  <c:v>6.1588599999999998</c:v>
                </c:pt>
                <c:pt idx="10109">
                  <c:v>6.4035500000000001</c:v>
                </c:pt>
                <c:pt idx="10110">
                  <c:v>6.6418299999999997</c:v>
                </c:pt>
                <c:pt idx="10111">
                  <c:v>6.8734700000000002</c:v>
                </c:pt>
                <c:pt idx="10112">
                  <c:v>7.0982500000000002</c:v>
                </c:pt>
                <c:pt idx="10113">
                  <c:v>7.3159599999999996</c:v>
                </c:pt>
                <c:pt idx="10114">
                  <c:v>7.5263799999999996</c:v>
                </c:pt>
                <c:pt idx="10115">
                  <c:v>7.7293200000000004</c:v>
                </c:pt>
                <c:pt idx="10116">
                  <c:v>7.9245700000000001</c:v>
                </c:pt>
                <c:pt idx="10117">
                  <c:v>8.1119599999999998</c:v>
                </c:pt>
                <c:pt idx="10118">
                  <c:v>8.2912999999999997</c:v>
                </c:pt>
                <c:pt idx="10119">
                  <c:v>8.4624100000000002</c:v>
                </c:pt>
                <c:pt idx="10120">
                  <c:v>8.62514</c:v>
                </c:pt>
                <c:pt idx="10121">
                  <c:v>8.7793200000000002</c:v>
                </c:pt>
                <c:pt idx="10122">
                  <c:v>8.9247999999999994</c:v>
                </c:pt>
                <c:pt idx="10123">
                  <c:v>9.0614500000000007</c:v>
                </c:pt>
                <c:pt idx="10124">
                  <c:v>9.1891099999999994</c:v>
                </c:pt>
                <c:pt idx="10125">
                  <c:v>9.3076600000000003</c:v>
                </c:pt>
                <c:pt idx="10126">
                  <c:v>9.4169900000000002</c:v>
                </c:pt>
                <c:pt idx="10127">
                  <c:v>9.5169899999999998</c:v>
                </c:pt>
                <c:pt idx="10128">
                  <c:v>9.6075300000000006</c:v>
                </c:pt>
                <c:pt idx="10129">
                  <c:v>9.6885399999999997</c:v>
                </c:pt>
                <c:pt idx="10130">
                  <c:v>9.7599199999999993</c:v>
                </c:pt>
                <c:pt idx="10131">
                  <c:v>9.8215900000000005</c:v>
                </c:pt>
                <c:pt idx="10132">
                  <c:v>9.8734800000000007</c:v>
                </c:pt>
                <c:pt idx="10133">
                  <c:v>9.9155300000000004</c:v>
                </c:pt>
                <c:pt idx="10134">
                  <c:v>9.9476800000000001</c:v>
                </c:pt>
                <c:pt idx="10135">
                  <c:v>9.9698899999999995</c:v>
                </c:pt>
                <c:pt idx="10136">
                  <c:v>9.9821100000000005</c:v>
                </c:pt>
                <c:pt idx="10137">
                  <c:v>9.9843299999999999</c:v>
                </c:pt>
                <c:pt idx="10138">
                  <c:v>9.9765099999999993</c:v>
                </c:pt>
                <c:pt idx="10139">
                  <c:v>9.9586600000000001</c:v>
                </c:pt>
                <c:pt idx="10140">
                  <c:v>9.9307599999999994</c:v>
                </c:pt>
                <c:pt idx="10141">
                  <c:v>9.8928200000000004</c:v>
                </c:pt>
                <c:pt idx="10142">
                  <c:v>9.8448700000000002</c:v>
                </c:pt>
                <c:pt idx="10143">
                  <c:v>9.7869200000000003</c:v>
                </c:pt>
                <c:pt idx="10144">
                  <c:v>9.7190200000000004</c:v>
                </c:pt>
                <c:pt idx="10145">
                  <c:v>9.6411999999999995</c:v>
                </c:pt>
                <c:pt idx="10146">
                  <c:v>9.5535200000000007</c:v>
                </c:pt>
                <c:pt idx="10147">
                  <c:v>9.4560399999999998</c:v>
                </c:pt>
                <c:pt idx="10148">
                  <c:v>9.3488299999999995</c:v>
                </c:pt>
                <c:pt idx="10149">
                  <c:v>9.2319899999999997</c:v>
                </c:pt>
                <c:pt idx="10150">
                  <c:v>9.1055899999999994</c:v>
                </c:pt>
                <c:pt idx="10151">
                  <c:v>8.9697399999999998</c:v>
                </c:pt>
                <c:pt idx="10152">
                  <c:v>8.8245500000000003</c:v>
                </c:pt>
                <c:pt idx="10153">
                  <c:v>8.6701499999999996</c:v>
                </c:pt>
                <c:pt idx="10154">
                  <c:v>8.5066500000000005</c:v>
                </c:pt>
                <c:pt idx="10155">
                  <c:v>8.3342200000000002</c:v>
                </c:pt>
                <c:pt idx="10156">
                  <c:v>8.1529900000000008</c:v>
                </c:pt>
                <c:pt idx="10157">
                  <c:v>7.96312</c:v>
                </c:pt>
                <c:pt idx="10158">
                  <c:v>7.7647899999999996</c:v>
                </c:pt>
                <c:pt idx="10159">
                  <c:v>7.5581800000000001</c:v>
                </c:pt>
                <c:pt idx="10160">
                  <c:v>7.3434699999999999</c:v>
                </c:pt>
                <c:pt idx="10161">
                  <c:v>7.12087</c:v>
                </c:pt>
                <c:pt idx="10162">
                  <c:v>6.8905900000000004</c:v>
                </c:pt>
                <c:pt idx="10163">
                  <c:v>6.6528299999999998</c:v>
                </c:pt>
                <c:pt idx="10164">
                  <c:v>6.4078499999999998</c:v>
                </c:pt>
                <c:pt idx="10165">
                  <c:v>6.1558599999999997</c:v>
                </c:pt>
                <c:pt idx="10166">
                  <c:v>5.8971299999999998</c:v>
                </c:pt>
                <c:pt idx="10167">
                  <c:v>5.6318999999999999</c:v>
                </c:pt>
                <c:pt idx="10168">
                  <c:v>5.3604500000000002</c:v>
                </c:pt>
                <c:pt idx="10169">
                  <c:v>5.0830500000000001</c:v>
                </c:pt>
                <c:pt idx="10170">
                  <c:v>4.7999799999999997</c:v>
                </c:pt>
                <c:pt idx="10171">
                  <c:v>4.5115299999999996</c:v>
                </c:pt>
                <c:pt idx="10172">
                  <c:v>4.2180200000000001</c:v>
                </c:pt>
                <c:pt idx="10173">
                  <c:v>3.91974</c:v>
                </c:pt>
                <c:pt idx="10174">
                  <c:v>3.6170200000000001</c:v>
                </c:pt>
                <c:pt idx="10175">
                  <c:v>3.3101799999999999</c:v>
                </c:pt>
                <c:pt idx="10176">
                  <c:v>2.9995599999999998</c:v>
                </c:pt>
                <c:pt idx="10177">
                  <c:v>2.6855000000000002</c:v>
                </c:pt>
                <c:pt idx="10178">
                  <c:v>2.3683399999999999</c:v>
                </c:pt>
                <c:pt idx="10179">
                  <c:v>2.0484300000000002</c:v>
                </c:pt>
                <c:pt idx="10180">
                  <c:v>1.7261500000000001</c:v>
                </c:pt>
                <c:pt idx="10181">
                  <c:v>1.40185</c:v>
                </c:pt>
                <c:pt idx="10182">
                  <c:v>1.0759099999999999</c:v>
                </c:pt>
                <c:pt idx="10183">
                  <c:v>0.74870599999999998</c:v>
                </c:pt>
                <c:pt idx="10184">
                  <c:v>0.42061500000000002</c:v>
                </c:pt>
                <c:pt idx="10185">
                  <c:v>9.2025800000000005E-2</c:v>
                </c:pt>
                <c:pt idx="10186">
                  <c:v>-0.23667299999999999</c:v>
                </c:pt>
                <c:pt idx="10187">
                  <c:v>-0.56508899999999995</c:v>
                </c:pt>
                <c:pt idx="10188">
                  <c:v>-0.89282700000000004</c:v>
                </c:pt>
                <c:pt idx="10189">
                  <c:v>-1.21949</c:v>
                </c:pt>
                <c:pt idx="10190">
                  <c:v>-1.5446800000000001</c:v>
                </c:pt>
                <c:pt idx="10191">
                  <c:v>-1.8680000000000001</c:v>
                </c:pt>
                <c:pt idx="10192">
                  <c:v>-2.1890399999999999</c:v>
                </c:pt>
                <c:pt idx="10193">
                  <c:v>-2.5074200000000002</c:v>
                </c:pt>
                <c:pt idx="10194">
                  <c:v>-2.8227199999999999</c:v>
                </c:pt>
                <c:pt idx="10195">
                  <c:v>-3.13456</c:v>
                </c:pt>
                <c:pt idx="10196">
                  <c:v>-3.4425300000000001</c:v>
                </c:pt>
                <c:pt idx="10197">
                  <c:v>-3.7462599999999999</c:v>
                </c:pt>
                <c:pt idx="10198">
                  <c:v>-4.0453400000000004</c:v>
                </c:pt>
                <c:pt idx="10199">
                  <c:v>-4.3393899999999999</c:v>
                </c:pt>
                <c:pt idx="10200">
                  <c:v>-4.62805</c:v>
                </c:pt>
                <c:pt idx="10201">
                  <c:v>-4.91092</c:v>
                </c:pt>
                <c:pt idx="10202">
                  <c:v>-5.1876499999999997</c:v>
                </c:pt>
                <c:pt idx="10203">
                  <c:v>-5.4578699999999998</c:v>
                </c:pt>
                <c:pt idx="10204">
                  <c:v>-5.7212399999999999</c:v>
                </c:pt>
                <c:pt idx="10205">
                  <c:v>-5.9774000000000003</c:v>
                </c:pt>
                <c:pt idx="10206">
                  <c:v>-6.2260299999999997</c:v>
                </c:pt>
                <c:pt idx="10207">
                  <c:v>-6.4667899999999996</c:v>
                </c:pt>
                <c:pt idx="10208">
                  <c:v>-6.69937</c:v>
                </c:pt>
                <c:pt idx="10209">
                  <c:v>-6.92347</c:v>
                </c:pt>
                <c:pt idx="10210">
                  <c:v>-7.1387799999999997</c:v>
                </c:pt>
                <c:pt idx="10211">
                  <c:v>-7.34504</c:v>
                </c:pt>
                <c:pt idx="10212">
                  <c:v>-7.5419600000000004</c:v>
                </c:pt>
                <c:pt idx="10213">
                  <c:v>-7.7293000000000003</c:v>
                </c:pt>
                <c:pt idx="10214">
                  <c:v>-7.9068100000000001</c:v>
                </c:pt>
                <c:pt idx="10215">
                  <c:v>-8.0742600000000007</c:v>
                </c:pt>
                <c:pt idx="10216">
                  <c:v>-8.2314299999999996</c:v>
                </c:pt>
                <c:pt idx="10217">
                  <c:v>-8.3781300000000005</c:v>
                </c:pt>
                <c:pt idx="10218">
                  <c:v>-8.51417</c:v>
                </c:pt>
                <c:pt idx="10219">
                  <c:v>-8.6393699999999995</c:v>
                </c:pt>
                <c:pt idx="10220">
                  <c:v>-8.7535900000000009</c:v>
                </c:pt>
                <c:pt idx="10221">
                  <c:v>-8.8566900000000004</c:v>
                </c:pt>
                <c:pt idx="10222">
                  <c:v>-8.9485299999999999</c:v>
                </c:pt>
                <c:pt idx="10223">
                  <c:v>-9.0290300000000006</c:v>
                </c:pt>
                <c:pt idx="10224">
                  <c:v>-9.0980799999999995</c:v>
                </c:pt>
                <c:pt idx="10225">
                  <c:v>-9.1556099999999994</c:v>
                </c:pt>
                <c:pt idx="10226">
                  <c:v>-9.2015700000000002</c:v>
                </c:pt>
                <c:pt idx="10227">
                  <c:v>-9.2359200000000001</c:v>
                </c:pt>
                <c:pt idx="10228">
                  <c:v>-9.2586300000000001</c:v>
                </c:pt>
                <c:pt idx="10229">
                  <c:v>-9.2696900000000007</c:v>
                </c:pt>
                <c:pt idx="10230">
                  <c:v>-9.2691099999999995</c:v>
                </c:pt>
                <c:pt idx="10231">
                  <c:v>-9.2569199999999991</c:v>
                </c:pt>
                <c:pt idx="10232">
                  <c:v>-9.2331599999999998</c:v>
                </c:pt>
                <c:pt idx="10233">
                  <c:v>-9.1978799999999996</c:v>
                </c:pt>
                <c:pt idx="10234">
                  <c:v>-9.1511600000000008</c:v>
                </c:pt>
                <c:pt idx="10235">
                  <c:v>-9.0930900000000001</c:v>
                </c:pt>
                <c:pt idx="10236">
                  <c:v>-9.0237599999999993</c:v>
                </c:pt>
                <c:pt idx="10237">
                  <c:v>-8.9433000000000007</c:v>
                </c:pt>
                <c:pt idx="10238">
                  <c:v>-8.8518299999999996</c:v>
                </c:pt>
                <c:pt idx="10239">
                  <c:v>-8.7495100000000008</c:v>
                </c:pt>
                <c:pt idx="10240">
                  <c:v>-8.6364900000000002</c:v>
                </c:pt>
                <c:pt idx="10241">
                  <c:v>-8.5129400000000004</c:v>
                </c:pt>
                <c:pt idx="10242">
                  <c:v>-8.3790600000000008</c:v>
                </c:pt>
                <c:pt idx="10243">
                  <c:v>-8.2350300000000001</c:v>
                </c:pt>
                <c:pt idx="10244">
                  <c:v>-8.0810600000000008</c:v>
                </c:pt>
                <c:pt idx="10245">
                  <c:v>-7.9173900000000001</c:v>
                </c:pt>
                <c:pt idx="10246">
                  <c:v>-7.7442299999999999</c:v>
                </c:pt>
                <c:pt idx="10247">
                  <c:v>-7.5618400000000001</c:v>
                </c:pt>
                <c:pt idx="10248">
                  <c:v>-7.3704599999999996</c:v>
                </c:pt>
                <c:pt idx="10249">
                  <c:v>-7.17035</c:v>
                </c:pt>
                <c:pt idx="10250">
                  <c:v>-6.9617899999999997</c:v>
                </c:pt>
                <c:pt idx="10251">
                  <c:v>-6.74505</c:v>
                </c:pt>
                <c:pt idx="10252">
                  <c:v>-6.5204199999999997</c:v>
                </c:pt>
                <c:pt idx="10253">
                  <c:v>-6.2881999999999998</c:v>
                </c:pt>
                <c:pt idx="10254">
                  <c:v>-6.0486700000000004</c:v>
                </c:pt>
                <c:pt idx="10255">
                  <c:v>-5.8021599999999998</c:v>
                </c:pt>
                <c:pt idx="10256">
                  <c:v>-5.5489800000000002</c:v>
                </c:pt>
                <c:pt idx="10257">
                  <c:v>-5.2894300000000003</c:v>
                </c:pt>
                <c:pt idx="10258">
                  <c:v>-5.0238500000000004</c:v>
                </c:pt>
                <c:pt idx="10259">
                  <c:v>-4.7525599999999999</c:v>
                </c:pt>
                <c:pt idx="10260">
                  <c:v>-4.4758899999999997</c:v>
                </c:pt>
                <c:pt idx="10261">
                  <c:v>-4.1941800000000002</c:v>
                </c:pt>
                <c:pt idx="10262">
                  <c:v>-3.9077600000000001</c:v>
                </c:pt>
                <c:pt idx="10263">
                  <c:v>-3.6169799999999999</c:v>
                </c:pt>
                <c:pt idx="10264">
                  <c:v>-3.3221699999999998</c:v>
                </c:pt>
                <c:pt idx="10265">
                  <c:v>-3.0236700000000001</c:v>
                </c:pt>
                <c:pt idx="10266">
                  <c:v>-2.7218499999999999</c:v>
                </c:pt>
                <c:pt idx="10267">
                  <c:v>-2.41703</c:v>
                </c:pt>
                <c:pt idx="10268">
                  <c:v>-2.1095600000000001</c:v>
                </c:pt>
                <c:pt idx="10269">
                  <c:v>-1.7998000000000001</c:v>
                </c:pt>
                <c:pt idx="10270">
                  <c:v>-1.4880800000000001</c:v>
                </c:pt>
                <c:pt idx="10271">
                  <c:v>-1.17475</c:v>
                </c:pt>
                <c:pt idx="10272">
                  <c:v>-0.86015600000000003</c:v>
                </c:pt>
                <c:pt idx="10273">
                  <c:v>-0.54463799999999996</c:v>
                </c:pt>
                <c:pt idx="10274">
                  <c:v>-0.22853899999999999</c:v>
                </c:pt>
                <c:pt idx="10275">
                  <c:v>8.7804099999999996E-2</c:v>
                </c:pt>
                <c:pt idx="10276">
                  <c:v>0.40405400000000002</c:v>
                </c:pt>
                <c:pt idx="10277">
                  <c:v>0.71987599999999996</c:v>
                </c:pt>
                <c:pt idx="10278">
                  <c:v>1.03494</c:v>
                </c:pt>
                <c:pt idx="10279">
                  <c:v>1.3489199999999999</c:v>
                </c:pt>
                <c:pt idx="10280">
                  <c:v>1.6614800000000001</c:v>
                </c:pt>
                <c:pt idx="10281">
                  <c:v>1.9723200000000001</c:v>
                </c:pt>
                <c:pt idx="10282">
                  <c:v>2.2810999999999999</c:v>
                </c:pt>
                <c:pt idx="10283">
                  <c:v>2.58752</c:v>
                </c:pt>
                <c:pt idx="10284">
                  <c:v>2.8912599999999999</c:v>
                </c:pt>
                <c:pt idx="10285">
                  <c:v>3.1920299999999999</c:v>
                </c:pt>
                <c:pt idx="10286">
                  <c:v>3.4895100000000001</c:v>
                </c:pt>
                <c:pt idx="10287">
                  <c:v>3.7834300000000001</c:v>
                </c:pt>
                <c:pt idx="10288">
                  <c:v>4.0734700000000004</c:v>
                </c:pt>
                <c:pt idx="10289">
                  <c:v>4.3593700000000002</c:v>
                </c:pt>
                <c:pt idx="10290">
                  <c:v>4.6408300000000002</c:v>
                </c:pt>
                <c:pt idx="10291">
                  <c:v>4.9175899999999997</c:v>
                </c:pt>
                <c:pt idx="10292">
                  <c:v>5.1893700000000003</c:v>
                </c:pt>
                <c:pt idx="10293">
                  <c:v>5.4559199999999999</c:v>
                </c:pt>
                <c:pt idx="10294">
                  <c:v>5.7169600000000003</c:v>
                </c:pt>
                <c:pt idx="10295">
                  <c:v>5.9722600000000003</c:v>
                </c:pt>
                <c:pt idx="10296">
                  <c:v>6.2215600000000002</c:v>
                </c:pt>
                <c:pt idx="10297">
                  <c:v>6.4646299999999997</c:v>
                </c:pt>
                <c:pt idx="10298">
                  <c:v>6.7012299999999998</c:v>
                </c:pt>
                <c:pt idx="10299">
                  <c:v>6.9311400000000001</c:v>
                </c:pt>
                <c:pt idx="10300">
                  <c:v>7.1541300000000003</c:v>
                </c:pt>
                <c:pt idx="10301">
                  <c:v>7.3699899999999996</c:v>
                </c:pt>
                <c:pt idx="10302">
                  <c:v>7.5785200000000001</c:v>
                </c:pt>
                <c:pt idx="10303">
                  <c:v>7.7795100000000001</c:v>
                </c:pt>
                <c:pt idx="10304">
                  <c:v>7.9727699999999997</c:v>
                </c:pt>
                <c:pt idx="10305">
                  <c:v>8.1581200000000003</c:v>
                </c:pt>
                <c:pt idx="10306">
                  <c:v>8.3353800000000007</c:v>
                </c:pt>
                <c:pt idx="10307">
                  <c:v>8.5043699999999998</c:v>
                </c:pt>
                <c:pt idx="10308">
                  <c:v>8.66493</c:v>
                </c:pt>
                <c:pt idx="10309">
                  <c:v>8.81691</c:v>
                </c:pt>
                <c:pt idx="10310">
                  <c:v>8.9601500000000005</c:v>
                </c:pt>
                <c:pt idx="10311">
                  <c:v>9.0945199999999993</c:v>
                </c:pt>
                <c:pt idx="10312">
                  <c:v>9.2198700000000002</c:v>
                </c:pt>
                <c:pt idx="10313">
                  <c:v>9.3360800000000008</c:v>
                </c:pt>
                <c:pt idx="10314">
                  <c:v>9.4430399999999999</c:v>
                </c:pt>
                <c:pt idx="10315">
                  <c:v>9.5406399999999998</c:v>
                </c:pt>
                <c:pt idx="10316">
                  <c:v>9.6287599999999998</c:v>
                </c:pt>
                <c:pt idx="10317">
                  <c:v>9.7073199999999993</c:v>
                </c:pt>
                <c:pt idx="10318">
                  <c:v>9.77623</c:v>
                </c:pt>
                <c:pt idx="10319">
                  <c:v>9.8354199999999992</c:v>
                </c:pt>
                <c:pt idx="10320">
                  <c:v>9.8848099999999999</c:v>
                </c:pt>
                <c:pt idx="10321">
                  <c:v>9.9243299999999994</c:v>
                </c:pt>
                <c:pt idx="10322">
                  <c:v>9.9539500000000007</c:v>
                </c:pt>
                <c:pt idx="10323">
                  <c:v>9.9736200000000004</c:v>
                </c:pt>
                <c:pt idx="10324">
                  <c:v>9.9832900000000002</c:v>
                </c:pt>
                <c:pt idx="10325">
                  <c:v>9.9829500000000007</c:v>
                </c:pt>
                <c:pt idx="10326">
                  <c:v>9.9725699999999993</c:v>
                </c:pt>
                <c:pt idx="10327">
                  <c:v>9.9521499999999996</c:v>
                </c:pt>
                <c:pt idx="10328">
                  <c:v>9.9216899999999999</c:v>
                </c:pt>
                <c:pt idx="10329">
                  <c:v>9.8811900000000001</c:v>
                </c:pt>
                <c:pt idx="10330">
                  <c:v>9.8306799999999992</c:v>
                </c:pt>
                <c:pt idx="10331">
                  <c:v>9.7701799999999999</c:v>
                </c:pt>
                <c:pt idx="10332">
                  <c:v>9.6997400000000003</c:v>
                </c:pt>
                <c:pt idx="10333">
                  <c:v>9.6193899999999992</c:v>
                </c:pt>
                <c:pt idx="10334">
                  <c:v>9.5291899999999998</c:v>
                </c:pt>
                <c:pt idx="10335">
                  <c:v>9.4292200000000008</c:v>
                </c:pt>
                <c:pt idx="10336">
                  <c:v>9.3195300000000003</c:v>
                </c:pt>
                <c:pt idx="10337">
                  <c:v>9.2002199999999998</c:v>
                </c:pt>
                <c:pt idx="10338">
                  <c:v>9.0713899999999992</c:v>
                </c:pt>
                <c:pt idx="10339">
                  <c:v>8.9331300000000002</c:v>
                </c:pt>
                <c:pt idx="10340">
                  <c:v>8.7855699999999999</c:v>
                </c:pt>
                <c:pt idx="10341">
                  <c:v>8.6288099999999996</c:v>
                </c:pt>
                <c:pt idx="10342">
                  <c:v>8.4630100000000006</c:v>
                </c:pt>
                <c:pt idx="10343">
                  <c:v>8.2882999999999996</c:v>
                </c:pt>
                <c:pt idx="10344">
                  <c:v>8.1048299999999998</c:v>
                </c:pt>
                <c:pt idx="10345">
                  <c:v>7.9127599999999996</c:v>
                </c:pt>
                <c:pt idx="10346">
                  <c:v>7.7122799999999998</c:v>
                </c:pt>
                <c:pt idx="10347">
                  <c:v>7.5035600000000002</c:v>
                </c:pt>
                <c:pt idx="10348">
                  <c:v>7.2867899999999999</c:v>
                </c:pt>
                <c:pt idx="10349">
                  <c:v>7.0621900000000002</c:v>
                </c:pt>
                <c:pt idx="10350">
                  <c:v>6.8299500000000002</c:v>
                </c:pt>
                <c:pt idx="10351">
                  <c:v>6.5903</c:v>
                </c:pt>
                <c:pt idx="10352">
                  <c:v>6.3434799999999996</c:v>
                </c:pt>
                <c:pt idx="10353">
                  <c:v>6.0897199999999998</c:v>
                </c:pt>
                <c:pt idx="10354">
                  <c:v>5.8292700000000002</c:v>
                </c:pt>
                <c:pt idx="10355">
                  <c:v>5.5624000000000002</c:v>
                </c:pt>
                <c:pt idx="10356">
                  <c:v>5.2893699999999999</c:v>
                </c:pt>
                <c:pt idx="10357">
                  <c:v>5.0104600000000001</c:v>
                </c:pt>
                <c:pt idx="10358">
                  <c:v>4.7259599999999997</c:v>
                </c:pt>
                <c:pt idx="10359">
                  <c:v>4.4361600000000001</c:v>
                </c:pt>
                <c:pt idx="10360">
                  <c:v>4.1413700000000002</c:v>
                </c:pt>
                <c:pt idx="10361">
                  <c:v>3.8418999999999999</c:v>
                </c:pt>
                <c:pt idx="10362">
                  <c:v>3.5380699999999998</c:v>
                </c:pt>
                <c:pt idx="10363">
                  <c:v>3.2302</c:v>
                </c:pt>
                <c:pt idx="10364">
                  <c:v>2.9186399999999999</c:v>
                </c:pt>
                <c:pt idx="10365">
                  <c:v>2.60372</c:v>
                </c:pt>
                <c:pt idx="10366">
                  <c:v>2.28579</c:v>
                </c:pt>
                <c:pt idx="10367">
                  <c:v>1.96522</c:v>
                </c:pt>
                <c:pt idx="10368">
                  <c:v>1.64236</c:v>
                </c:pt>
                <c:pt idx="10369">
                  <c:v>1.31758</c:v>
                </c:pt>
                <c:pt idx="10370">
                  <c:v>0.99125600000000003</c:v>
                </c:pt>
                <c:pt idx="10371">
                  <c:v>0.66376299999999999</c:v>
                </c:pt>
                <c:pt idx="10372">
                  <c:v>0.33548499999999998</c:v>
                </c:pt>
                <c:pt idx="10373">
                  <c:v>6.8084799999999996E-3</c:v>
                </c:pt>
                <c:pt idx="10374">
                  <c:v>-0.321876</c:v>
                </c:pt>
                <c:pt idx="10375">
                  <c:v>-0.65017499999999995</c:v>
                </c:pt>
                <c:pt idx="10376">
                  <c:v>-0.97769399999999995</c:v>
                </c:pt>
                <c:pt idx="10377">
                  <c:v>-1.30403</c:v>
                </c:pt>
                <c:pt idx="10378">
                  <c:v>-1.6288</c:v>
                </c:pt>
                <c:pt idx="10379">
                  <c:v>-1.9515800000000001</c:v>
                </c:pt>
                <c:pt idx="10380">
                  <c:v>-2.2719999999999998</c:v>
                </c:pt>
                <c:pt idx="10381">
                  <c:v>-2.5896300000000001</c:v>
                </c:pt>
                <c:pt idx="10382">
                  <c:v>-2.9040900000000001</c:v>
                </c:pt>
                <c:pt idx="10383">
                  <c:v>-3.2149800000000002</c:v>
                </c:pt>
                <c:pt idx="10384">
                  <c:v>-3.5219100000000001</c:v>
                </c:pt>
                <c:pt idx="10385">
                  <c:v>-3.8244799999999999</c:v>
                </c:pt>
                <c:pt idx="10386">
                  <c:v>-4.1223099999999997</c:v>
                </c:pt>
                <c:pt idx="10387">
                  <c:v>-4.4150099999999997</c:v>
                </c:pt>
                <c:pt idx="10388">
                  <c:v>-4.7022199999999996</c:v>
                </c:pt>
                <c:pt idx="10389">
                  <c:v>-4.9835399999999996</c:v>
                </c:pt>
                <c:pt idx="10390">
                  <c:v>-5.2586300000000001</c:v>
                </c:pt>
                <c:pt idx="10391">
                  <c:v>-5.52712</c:v>
                </c:pt>
                <c:pt idx="10392">
                  <c:v>-5.7886600000000001</c:v>
                </c:pt>
                <c:pt idx="10393">
                  <c:v>-6.04291</c:v>
                </c:pt>
                <c:pt idx="10394">
                  <c:v>-6.2895300000000001</c:v>
                </c:pt>
                <c:pt idx="10395">
                  <c:v>-6.5282099999999996</c:v>
                </c:pt>
                <c:pt idx="10396">
                  <c:v>-6.7586199999999996</c:v>
                </c:pt>
                <c:pt idx="10397">
                  <c:v>-6.9804700000000004</c:v>
                </c:pt>
                <c:pt idx="10398">
                  <c:v>-7.1934699999999996</c:v>
                </c:pt>
                <c:pt idx="10399">
                  <c:v>-7.3973300000000002</c:v>
                </c:pt>
                <c:pt idx="10400">
                  <c:v>-7.5918000000000001</c:v>
                </c:pt>
                <c:pt idx="10401">
                  <c:v>-7.7766099999999998</c:v>
                </c:pt>
                <c:pt idx="10402">
                  <c:v>-7.95153</c:v>
                </c:pt>
                <c:pt idx="10403">
                  <c:v>-8.1163399999999992</c:v>
                </c:pt>
                <c:pt idx="10404">
                  <c:v>-8.2708100000000009</c:v>
                </c:pt>
                <c:pt idx="10405">
                  <c:v>-8.4147599999999994</c:v>
                </c:pt>
                <c:pt idx="10406">
                  <c:v>-8.548</c:v>
                </c:pt>
                <c:pt idx="10407">
                  <c:v>-8.6703700000000001</c:v>
                </c:pt>
                <c:pt idx="10408">
                  <c:v>-8.78172</c:v>
                </c:pt>
                <c:pt idx="10409">
                  <c:v>-8.8818999999999999</c:v>
                </c:pt>
                <c:pt idx="10410">
                  <c:v>-8.9708199999999998</c:v>
                </c:pt>
                <c:pt idx="10411">
                  <c:v>-9.0483499999999992</c:v>
                </c:pt>
                <c:pt idx="10412">
                  <c:v>-9.1144200000000009</c:v>
                </c:pt>
                <c:pt idx="10413">
                  <c:v>-9.1689600000000002</c:v>
                </c:pt>
                <c:pt idx="10414">
                  <c:v>-9.2119099999999996</c:v>
                </c:pt>
                <c:pt idx="10415">
                  <c:v>-9.2432400000000001</c:v>
                </c:pt>
                <c:pt idx="10416">
                  <c:v>-9.2629300000000008</c:v>
                </c:pt>
                <c:pt idx="10417">
                  <c:v>-9.2709700000000002</c:v>
                </c:pt>
                <c:pt idx="10418">
                  <c:v>-9.2673799999999993</c:v>
                </c:pt>
                <c:pt idx="10419">
                  <c:v>-9.2521900000000006</c:v>
                </c:pt>
                <c:pt idx="10420">
                  <c:v>-9.2254400000000008</c:v>
                </c:pt>
                <c:pt idx="10421">
                  <c:v>-9.1871899999999993</c:v>
                </c:pt>
                <c:pt idx="10422">
                  <c:v>-9.1375299999999999</c:v>
                </c:pt>
                <c:pt idx="10423">
                  <c:v>-9.07653</c:v>
                </c:pt>
                <c:pt idx="10424">
                  <c:v>-9.0043100000000003</c:v>
                </c:pt>
                <c:pt idx="10425">
                  <c:v>-8.9209899999999998</c:v>
                </c:pt>
                <c:pt idx="10426">
                  <c:v>-8.8267100000000003</c:v>
                </c:pt>
                <c:pt idx="10427">
                  <c:v>-8.7216100000000001</c:v>
                </c:pt>
                <c:pt idx="10428">
                  <c:v>-8.6058599999999998</c:v>
                </c:pt>
                <c:pt idx="10429">
                  <c:v>-8.4796200000000006</c:v>
                </c:pt>
                <c:pt idx="10430">
                  <c:v>-8.3430999999999997</c:v>
                </c:pt>
                <c:pt idx="10431">
                  <c:v>-8.1965000000000003</c:v>
                </c:pt>
                <c:pt idx="10432">
                  <c:v>-8.0400100000000005</c:v>
                </c:pt>
                <c:pt idx="10433">
                  <c:v>-7.8738799999999998</c:v>
                </c:pt>
                <c:pt idx="10434">
                  <c:v>-7.6983199999999998</c:v>
                </c:pt>
                <c:pt idx="10435">
                  <c:v>-7.5136000000000003</c:v>
                </c:pt>
                <c:pt idx="10436">
                  <c:v>-7.3199500000000004</c:v>
                </c:pt>
                <c:pt idx="10437">
                  <c:v>-7.1176500000000003</c:v>
                </c:pt>
                <c:pt idx="10438">
                  <c:v>-6.9069599999999998</c:v>
                </c:pt>
                <c:pt idx="10439">
                  <c:v>-6.68818</c:v>
                </c:pt>
                <c:pt idx="10440">
                  <c:v>-6.4615799999999997</c:v>
                </c:pt>
                <c:pt idx="10441">
                  <c:v>-6.2274599999999998</c:v>
                </c:pt>
                <c:pt idx="10442">
                  <c:v>-5.9861300000000002</c:v>
                </c:pt>
                <c:pt idx="10443">
                  <c:v>-5.7378799999999996</c:v>
                </c:pt>
                <c:pt idx="10444">
                  <c:v>-5.4830500000000004</c:v>
                </c:pt>
                <c:pt idx="10445">
                  <c:v>-5.2219300000000004</c:v>
                </c:pt>
                <c:pt idx="10446">
                  <c:v>-4.9548699999999997</c:v>
                </c:pt>
                <c:pt idx="10447">
                  <c:v>-4.6821900000000003</c:v>
                </c:pt>
                <c:pt idx="10448">
                  <c:v>-4.40421</c:v>
                </c:pt>
                <c:pt idx="10449">
                  <c:v>-4.12127</c:v>
                </c:pt>
                <c:pt idx="10450">
                  <c:v>-3.83372</c:v>
                </c:pt>
                <c:pt idx="10451">
                  <c:v>-3.54189</c:v>
                </c:pt>
                <c:pt idx="10452">
                  <c:v>-3.24613</c:v>
                </c:pt>
                <c:pt idx="10453">
                  <c:v>-2.9467699999999999</c:v>
                </c:pt>
                <c:pt idx="10454">
                  <c:v>-2.6441599999999998</c:v>
                </c:pt>
                <c:pt idx="10455">
                  <c:v>-2.3386499999999999</c:v>
                </c:pt>
                <c:pt idx="10456">
                  <c:v>-2.0305800000000001</c:v>
                </c:pt>
                <c:pt idx="10457">
                  <c:v>-1.72031</c:v>
                </c:pt>
                <c:pt idx="10458">
                  <c:v>-1.4081699999999999</c:v>
                </c:pt>
                <c:pt idx="10459">
                  <c:v>-1.0945</c:v>
                </c:pt>
                <c:pt idx="10460">
                  <c:v>-0.77966000000000002</c:v>
                </c:pt>
                <c:pt idx="10461">
                  <c:v>-0.46398299999999998</c:v>
                </c:pt>
                <c:pt idx="10462">
                  <c:v>-0.14781</c:v>
                </c:pt>
                <c:pt idx="10463">
                  <c:v>0.16852</c:v>
                </c:pt>
                <c:pt idx="10464">
                  <c:v>0.48467100000000002</c:v>
                </c:pt>
                <c:pt idx="10465">
                  <c:v>0.80031099999999999</c:v>
                </c:pt>
                <c:pt idx="10466">
                  <c:v>1.11511</c:v>
                </c:pt>
                <c:pt idx="10467">
                  <c:v>1.4287300000000001</c:v>
                </c:pt>
                <c:pt idx="10468">
                  <c:v>1.7408699999999999</c:v>
                </c:pt>
                <c:pt idx="10469">
                  <c:v>2.0511900000000001</c:v>
                </c:pt>
                <c:pt idx="10470">
                  <c:v>2.3593799999999998</c:v>
                </c:pt>
                <c:pt idx="10471">
                  <c:v>2.6651199999999999</c:v>
                </c:pt>
                <c:pt idx="10472">
                  <c:v>2.9681199999999999</c:v>
                </c:pt>
                <c:pt idx="10473">
                  <c:v>3.2680600000000002</c:v>
                </c:pt>
                <c:pt idx="10474">
                  <c:v>3.5646499999999999</c:v>
                </c:pt>
                <c:pt idx="10475">
                  <c:v>3.85758</c:v>
                </c:pt>
                <c:pt idx="10476">
                  <c:v>4.1465800000000002</c:v>
                </c:pt>
                <c:pt idx="10477">
                  <c:v>4.4313599999999997</c:v>
                </c:pt>
                <c:pt idx="10478">
                  <c:v>4.7116400000000001</c:v>
                </c:pt>
                <c:pt idx="10479">
                  <c:v>4.9871400000000001</c:v>
                </c:pt>
                <c:pt idx="10480">
                  <c:v>5.2576000000000001</c:v>
                </c:pt>
                <c:pt idx="10481">
                  <c:v>5.5227500000000003</c:v>
                </c:pt>
                <c:pt idx="10482">
                  <c:v>5.7823399999999996</c:v>
                </c:pt>
                <c:pt idx="10483">
                  <c:v>6.03613</c:v>
                </c:pt>
                <c:pt idx="10484">
                  <c:v>6.2838500000000002</c:v>
                </c:pt>
                <c:pt idx="10485">
                  <c:v>6.5252800000000004</c:v>
                </c:pt>
                <c:pt idx="10486">
                  <c:v>6.7601899999999997</c:v>
                </c:pt>
                <c:pt idx="10487">
                  <c:v>6.9883499999999996</c:v>
                </c:pt>
                <c:pt idx="10488">
                  <c:v>7.2095399999999996</c:v>
                </c:pt>
                <c:pt idx="10489">
                  <c:v>7.42354</c:v>
                </c:pt>
                <c:pt idx="10490">
                  <c:v>7.6301600000000001</c:v>
                </c:pt>
                <c:pt idx="10491">
                  <c:v>7.8292000000000002</c:v>
                </c:pt>
                <c:pt idx="10492">
                  <c:v>8.0204599999999999</c:v>
                </c:pt>
                <c:pt idx="10493">
                  <c:v>8.2037600000000008</c:v>
                </c:pt>
                <c:pt idx="10494">
                  <c:v>8.3789200000000008</c:v>
                </c:pt>
                <c:pt idx="10495">
                  <c:v>8.5457800000000006</c:v>
                </c:pt>
                <c:pt idx="10496">
                  <c:v>8.7041699999999995</c:v>
                </c:pt>
                <c:pt idx="10497">
                  <c:v>8.8539300000000001</c:v>
                </c:pt>
                <c:pt idx="10498">
                  <c:v>8.9949200000000005</c:v>
                </c:pt>
                <c:pt idx="10499">
                  <c:v>9.1270000000000007</c:v>
                </c:pt>
                <c:pt idx="10500">
                  <c:v>9.2500400000000003</c:v>
                </c:pt>
                <c:pt idx="10501">
                  <c:v>9.3638999999999992</c:v>
                </c:pt>
                <c:pt idx="10502">
                  <c:v>9.4684799999999996</c:v>
                </c:pt>
                <c:pt idx="10503">
                  <c:v>9.5636700000000001</c:v>
                </c:pt>
                <c:pt idx="10504">
                  <c:v>9.6493699999999993</c:v>
                </c:pt>
                <c:pt idx="10505">
                  <c:v>9.7254799999999992</c:v>
                </c:pt>
                <c:pt idx="10506">
                  <c:v>9.7919199999999993</c:v>
                </c:pt>
                <c:pt idx="10507">
                  <c:v>9.8486100000000008</c:v>
                </c:pt>
                <c:pt idx="10508">
                  <c:v>9.8954900000000006</c:v>
                </c:pt>
                <c:pt idx="10509">
                  <c:v>9.9324899999999996</c:v>
                </c:pt>
                <c:pt idx="10510">
                  <c:v>9.9595800000000008</c:v>
                </c:pt>
                <c:pt idx="10511">
                  <c:v>9.9766999999999992</c:v>
                </c:pt>
                <c:pt idx="10512">
                  <c:v>9.9838199999999997</c:v>
                </c:pt>
                <c:pt idx="10513">
                  <c:v>9.9809099999999997</c:v>
                </c:pt>
                <c:pt idx="10514">
                  <c:v>9.9679699999999993</c:v>
                </c:pt>
                <c:pt idx="10515">
                  <c:v>9.9449900000000007</c:v>
                </c:pt>
                <c:pt idx="10516">
                  <c:v>9.9119600000000005</c:v>
                </c:pt>
                <c:pt idx="10517">
                  <c:v>9.8689</c:v>
                </c:pt>
                <c:pt idx="10518">
                  <c:v>9.8158399999999997</c:v>
                </c:pt>
                <c:pt idx="10519">
                  <c:v>9.7527899999999992</c:v>
                </c:pt>
                <c:pt idx="10520">
                  <c:v>9.6798099999999998</c:v>
                </c:pt>
                <c:pt idx="10521">
                  <c:v>9.5969300000000004</c:v>
                </c:pt>
                <c:pt idx="10522">
                  <c:v>9.5042299999999997</c:v>
                </c:pt>
                <c:pt idx="10523">
                  <c:v>9.4017499999999998</c:v>
                </c:pt>
                <c:pt idx="10524">
                  <c:v>9.2895900000000005</c:v>
                </c:pt>
                <c:pt idx="10525">
                  <c:v>9.16784</c:v>
                </c:pt>
                <c:pt idx="10526">
                  <c:v>9.0365699999999993</c:v>
                </c:pt>
                <c:pt idx="10527">
                  <c:v>8.8959200000000003</c:v>
                </c:pt>
                <c:pt idx="10528">
                  <c:v>8.7459799999999994</c:v>
                </c:pt>
                <c:pt idx="10529">
                  <c:v>8.5868800000000007</c:v>
                </c:pt>
                <c:pt idx="10530">
                  <c:v>8.4187700000000003</c:v>
                </c:pt>
                <c:pt idx="10531">
                  <c:v>8.2417899999999999</c:v>
                </c:pt>
                <c:pt idx="10532">
                  <c:v>8.0560899999999993</c:v>
                </c:pt>
                <c:pt idx="10533">
                  <c:v>7.8618399999999999</c:v>
                </c:pt>
                <c:pt idx="10534">
                  <c:v>7.6592200000000004</c:v>
                </c:pt>
                <c:pt idx="10535">
                  <c:v>7.4484000000000004</c:v>
                </c:pt>
                <c:pt idx="10536">
                  <c:v>7.22959</c:v>
                </c:pt>
                <c:pt idx="10537">
                  <c:v>7.0029899999999996</c:v>
                </c:pt>
                <c:pt idx="10538">
                  <c:v>6.7688100000000002</c:v>
                </c:pt>
                <c:pt idx="10539">
                  <c:v>6.5272800000000002</c:v>
                </c:pt>
                <c:pt idx="10540">
                  <c:v>6.2786400000000002</c:v>
                </c:pt>
                <c:pt idx="10541">
                  <c:v>6.0231199999999996</c:v>
                </c:pt>
                <c:pt idx="10542">
                  <c:v>5.76098</c:v>
                </c:pt>
                <c:pt idx="10543">
                  <c:v>5.4924799999999996</c:v>
                </c:pt>
                <c:pt idx="10544">
                  <c:v>5.2178899999999997</c:v>
                </c:pt>
                <c:pt idx="10545">
                  <c:v>4.9375</c:v>
                </c:pt>
                <c:pt idx="10546">
                  <c:v>4.6515899999999997</c:v>
                </c:pt>
                <c:pt idx="10547">
                  <c:v>4.3604500000000002</c:v>
                </c:pt>
                <c:pt idx="10548">
                  <c:v>4.0644099999999996</c:v>
                </c:pt>
                <c:pt idx="10549">
                  <c:v>3.76376</c:v>
                </c:pt>
                <c:pt idx="10550">
                  <c:v>3.4588299999999998</c:v>
                </c:pt>
                <c:pt idx="10551">
                  <c:v>3.1499600000000001</c:v>
                </c:pt>
                <c:pt idx="10552">
                  <c:v>2.8374799999999998</c:v>
                </c:pt>
                <c:pt idx="10553">
                  <c:v>2.5217299999999998</c:v>
                </c:pt>
                <c:pt idx="10554">
                  <c:v>2.2030599999999998</c:v>
                </c:pt>
                <c:pt idx="10555">
                  <c:v>1.88184</c:v>
                </c:pt>
                <c:pt idx="10556">
                  <c:v>1.55843</c:v>
                </c:pt>
                <c:pt idx="10557">
                  <c:v>1.23319</c:v>
                </c:pt>
                <c:pt idx="10558">
                  <c:v>0.90650900000000001</c:v>
                </c:pt>
                <c:pt idx="10559">
                  <c:v>0.57875399999999999</c:v>
                </c:pt>
                <c:pt idx="10560">
                  <c:v>0.25031500000000001</c:v>
                </c:pt>
                <c:pt idx="10561">
                  <c:v>-7.8422500000000006E-2</c:v>
                </c:pt>
                <c:pt idx="10562">
                  <c:v>-0.40706599999999998</c:v>
                </c:pt>
                <c:pt idx="10563">
                  <c:v>-0.73522200000000004</c:v>
                </c:pt>
                <c:pt idx="10564">
                  <c:v>-1.0624899999999999</c:v>
                </c:pt>
                <c:pt idx="10565">
                  <c:v>-1.38849</c:v>
                </c:pt>
                <c:pt idx="10566">
                  <c:v>-1.71279</c:v>
                </c:pt>
                <c:pt idx="10567">
                  <c:v>-2.0350199999999998</c:v>
                </c:pt>
                <c:pt idx="10568">
                  <c:v>-2.3547699999999998</c:v>
                </c:pt>
                <c:pt idx="10569">
                  <c:v>-2.67164</c:v>
                </c:pt>
                <c:pt idx="10570">
                  <c:v>-2.9852300000000001</c:v>
                </c:pt>
                <c:pt idx="10571">
                  <c:v>-3.29515</c:v>
                </c:pt>
                <c:pt idx="10572">
                  <c:v>-3.601</c:v>
                </c:pt>
                <c:pt idx="10573">
                  <c:v>-3.90239</c:v>
                </c:pt>
                <c:pt idx="10574">
                  <c:v>-4.1989400000000003</c:v>
                </c:pt>
                <c:pt idx="10575">
                  <c:v>-4.4902699999999998</c:v>
                </c:pt>
                <c:pt idx="10576">
                  <c:v>-4.7759999999999998</c:v>
                </c:pt>
                <c:pt idx="10577">
                  <c:v>-5.0557499999999997</c:v>
                </c:pt>
                <c:pt idx="10578">
                  <c:v>-5.3291700000000004</c:v>
                </c:pt>
                <c:pt idx="10579">
                  <c:v>-5.5959000000000003</c:v>
                </c:pt>
                <c:pt idx="10580">
                  <c:v>-5.8555900000000003</c:v>
                </c:pt>
                <c:pt idx="10581">
                  <c:v>-6.1078999999999999</c:v>
                </c:pt>
                <c:pt idx="10582">
                  <c:v>-6.3525</c:v>
                </c:pt>
                <c:pt idx="10583">
                  <c:v>-6.5890700000000004</c:v>
                </c:pt>
                <c:pt idx="10584">
                  <c:v>-6.8173000000000004</c:v>
                </c:pt>
                <c:pt idx="10585">
                  <c:v>-7.0368899999999996</c:v>
                </c:pt>
                <c:pt idx="10586">
                  <c:v>-7.2475399999999999</c:v>
                </c:pt>
                <c:pt idx="10587">
                  <c:v>-7.4489999999999998</c:v>
                </c:pt>
                <c:pt idx="10588">
                  <c:v>-7.6409900000000004</c:v>
                </c:pt>
                <c:pt idx="10589">
                  <c:v>-7.8232600000000003</c:v>
                </c:pt>
                <c:pt idx="10590">
                  <c:v>-7.9955800000000004</c:v>
                </c:pt>
                <c:pt idx="10591">
                  <c:v>-8.1577199999999994</c:v>
                </c:pt>
                <c:pt idx="10592">
                  <c:v>-8.3094800000000006</c:v>
                </c:pt>
                <c:pt idx="10593">
                  <c:v>-8.4506700000000006</c:v>
                </c:pt>
                <c:pt idx="10594">
                  <c:v>-8.5811100000000007</c:v>
                </c:pt>
                <c:pt idx="10595">
                  <c:v>-8.7006300000000003</c:v>
                </c:pt>
                <c:pt idx="10596">
                  <c:v>-8.8090899999999994</c:v>
                </c:pt>
                <c:pt idx="10597">
                  <c:v>-8.9063700000000008</c:v>
                </c:pt>
                <c:pt idx="10598">
                  <c:v>-8.9923300000000008</c:v>
                </c:pt>
                <c:pt idx="10599">
                  <c:v>-9.0669000000000004</c:v>
                </c:pt>
                <c:pt idx="10600">
                  <c:v>-9.1299899999999994</c:v>
                </c:pt>
                <c:pt idx="10601">
                  <c:v>-9.1815200000000008</c:v>
                </c:pt>
                <c:pt idx="10602">
                  <c:v>-9.2214600000000004</c:v>
                </c:pt>
                <c:pt idx="10603">
                  <c:v>-9.2497699999999998</c:v>
                </c:pt>
                <c:pt idx="10604">
                  <c:v>-9.2664399999999993</c:v>
                </c:pt>
                <c:pt idx="10605">
                  <c:v>-9.2714700000000008</c:v>
                </c:pt>
                <c:pt idx="10606">
                  <c:v>-9.2648700000000002</c:v>
                </c:pt>
                <c:pt idx="10607">
                  <c:v>-9.2466799999999996</c:v>
                </c:pt>
                <c:pt idx="10608">
                  <c:v>-9.2169500000000006</c:v>
                </c:pt>
                <c:pt idx="10609">
                  <c:v>-9.1757399999999993</c:v>
                </c:pt>
                <c:pt idx="10610">
                  <c:v>-9.1231299999999997</c:v>
                </c:pt>
                <c:pt idx="10611">
                  <c:v>-9.0592199999999998</c:v>
                </c:pt>
                <c:pt idx="10612">
                  <c:v>-8.9841200000000008</c:v>
                </c:pt>
                <c:pt idx="10613">
                  <c:v>-8.8979599999999994</c:v>
                </c:pt>
                <c:pt idx="10614">
                  <c:v>-8.8008699999999997</c:v>
                </c:pt>
                <c:pt idx="10615">
                  <c:v>-8.6929999999999996</c:v>
                </c:pt>
                <c:pt idx="10616">
                  <c:v>-8.5745299999999993</c:v>
                </c:pt>
                <c:pt idx="10617">
                  <c:v>-8.4456199999999999</c:v>
                </c:pt>
                <c:pt idx="10618">
                  <c:v>-8.3064800000000005</c:v>
                </c:pt>
                <c:pt idx="10619">
                  <c:v>-8.1573100000000007</c:v>
                </c:pt>
                <c:pt idx="10620">
                  <c:v>-7.9983199999999997</c:v>
                </c:pt>
                <c:pt idx="10621">
                  <c:v>-7.8297400000000001</c:v>
                </c:pt>
                <c:pt idx="10622">
                  <c:v>-7.6518100000000002</c:v>
                </c:pt>
                <c:pt idx="10623">
                  <c:v>-7.4647600000000001</c:v>
                </c:pt>
                <c:pt idx="10624">
                  <c:v>-7.2688699999999997</c:v>
                </c:pt>
                <c:pt idx="10625">
                  <c:v>-7.0644</c:v>
                </c:pt>
                <c:pt idx="10626">
                  <c:v>-6.85161</c:v>
                </c:pt>
                <c:pt idx="10627">
                  <c:v>-6.6307999999999998</c:v>
                </c:pt>
                <c:pt idx="10628">
                  <c:v>-6.4022500000000004</c:v>
                </c:pt>
                <c:pt idx="10629">
                  <c:v>-6.1662600000000003</c:v>
                </c:pt>
                <c:pt idx="10630">
                  <c:v>-5.9231299999999996</c:v>
                </c:pt>
                <c:pt idx="10631">
                  <c:v>-5.6731800000000003</c:v>
                </c:pt>
                <c:pt idx="10632">
                  <c:v>-5.4167100000000001</c:v>
                </c:pt>
                <c:pt idx="10633">
                  <c:v>-5.1540600000000003</c:v>
                </c:pt>
                <c:pt idx="10634">
                  <c:v>-4.8855300000000002</c:v>
                </c:pt>
                <c:pt idx="10635">
                  <c:v>-4.6114699999999997</c:v>
                </c:pt>
                <c:pt idx="10636">
                  <c:v>-4.3322099999999999</c:v>
                </c:pt>
                <c:pt idx="10637">
                  <c:v>-4.0480799999999997</c:v>
                </c:pt>
                <c:pt idx="10638">
                  <c:v>-3.75942</c:v>
                </c:pt>
                <c:pt idx="10639">
                  <c:v>-3.4665599999999999</c:v>
                </c:pt>
                <c:pt idx="10640">
                  <c:v>-3.1698599999999999</c:v>
                </c:pt>
                <c:pt idx="10641">
                  <c:v>-2.8696600000000001</c:v>
                </c:pt>
                <c:pt idx="10642">
                  <c:v>-2.5663</c:v>
                </c:pt>
                <c:pt idx="10643">
                  <c:v>-2.2601200000000001</c:v>
                </c:pt>
                <c:pt idx="10644">
                  <c:v>-1.9514800000000001</c:v>
                </c:pt>
                <c:pt idx="10645">
                  <c:v>-1.6407099999999999</c:v>
                </c:pt>
                <c:pt idx="10646">
                  <c:v>-1.3281700000000001</c:v>
                </c:pt>
                <c:pt idx="10647">
                  <c:v>-1.0141899999999999</c:v>
                </c:pt>
                <c:pt idx="10648">
                  <c:v>-0.69912300000000005</c:v>
                </c:pt>
                <c:pt idx="10649">
                  <c:v>-0.38330799999999998</c:v>
                </c:pt>
                <c:pt idx="10650">
                  <c:v>-6.7083900000000002E-2</c:v>
                </c:pt>
                <c:pt idx="10651">
                  <c:v>0.24921099999999999</c:v>
                </c:pt>
                <c:pt idx="10652">
                  <c:v>0.56524200000000002</c:v>
                </c:pt>
                <c:pt idx="10653">
                  <c:v>0.88067700000000004</c:v>
                </c:pt>
                <c:pt idx="10654">
                  <c:v>1.19519</c:v>
                </c:pt>
                <c:pt idx="10655">
                  <c:v>1.50844</c:v>
                </c:pt>
                <c:pt idx="10656">
                  <c:v>1.82012</c:v>
                </c:pt>
                <c:pt idx="10657">
                  <c:v>2.1299100000000002</c:v>
                </c:pt>
                <c:pt idx="10658">
                  <c:v>2.4374899999999999</c:v>
                </c:pt>
                <c:pt idx="10659">
                  <c:v>2.74254</c:v>
                </c:pt>
                <c:pt idx="10660">
                  <c:v>3.0447700000000002</c:v>
                </c:pt>
                <c:pt idx="10661">
                  <c:v>3.3438599999999998</c:v>
                </c:pt>
                <c:pt idx="10662">
                  <c:v>3.6395300000000002</c:v>
                </c:pt>
                <c:pt idx="10663">
                  <c:v>3.93147</c:v>
                </c:pt>
                <c:pt idx="10664">
                  <c:v>4.2194099999999999</c:v>
                </c:pt>
                <c:pt idx="10665">
                  <c:v>4.50305</c:v>
                </c:pt>
                <c:pt idx="10666">
                  <c:v>4.7821199999999999</c:v>
                </c:pt>
                <c:pt idx="10667">
                  <c:v>5.0563500000000001</c:v>
                </c:pt>
                <c:pt idx="10668">
                  <c:v>5.3254700000000001</c:v>
                </c:pt>
                <c:pt idx="10669">
                  <c:v>5.5892200000000001</c:v>
                </c:pt>
                <c:pt idx="10670">
                  <c:v>5.84734</c:v>
                </c:pt>
                <c:pt idx="10671">
                  <c:v>6.0995900000000001</c:v>
                </c:pt>
                <c:pt idx="10672">
                  <c:v>6.3457299999999996</c:v>
                </c:pt>
                <c:pt idx="10673">
                  <c:v>6.5855100000000002</c:v>
                </c:pt>
                <c:pt idx="10674">
                  <c:v>6.8187100000000003</c:v>
                </c:pt>
                <c:pt idx="10675">
                  <c:v>7.0450999999999997</c:v>
                </c:pt>
                <c:pt idx="10676">
                  <c:v>7.2644700000000002</c:v>
                </c:pt>
                <c:pt idx="10677">
                  <c:v>7.47661</c:v>
                </c:pt>
                <c:pt idx="10678">
                  <c:v>7.6813099999999999</c:v>
                </c:pt>
                <c:pt idx="10679">
                  <c:v>7.8783799999999999</c:v>
                </c:pt>
                <c:pt idx="10680">
                  <c:v>8.0676199999999998</c:v>
                </c:pt>
                <c:pt idx="10681">
                  <c:v>8.2488600000000005</c:v>
                </c:pt>
                <c:pt idx="10682">
                  <c:v>8.4219200000000001</c:v>
                </c:pt>
                <c:pt idx="10683">
                  <c:v>8.5866299999999995</c:v>
                </c:pt>
                <c:pt idx="10684">
                  <c:v>8.7428399999999993</c:v>
                </c:pt>
                <c:pt idx="10685">
                  <c:v>8.8903800000000004</c:v>
                </c:pt>
                <c:pt idx="10686">
                  <c:v>9.0291099999999993</c:v>
                </c:pt>
                <c:pt idx="10687">
                  <c:v>9.1588899999999995</c:v>
                </c:pt>
                <c:pt idx="10688">
                  <c:v>9.2796000000000003</c:v>
                </c:pt>
                <c:pt idx="10689">
                  <c:v>9.3911200000000008</c:v>
                </c:pt>
                <c:pt idx="10690">
                  <c:v>9.4933099999999992</c:v>
                </c:pt>
                <c:pt idx="10691">
                  <c:v>9.5860900000000004</c:v>
                </c:pt>
                <c:pt idx="10692">
                  <c:v>9.6693499999999997</c:v>
                </c:pt>
                <c:pt idx="10693">
                  <c:v>9.7430000000000003</c:v>
                </c:pt>
                <c:pt idx="10694">
                  <c:v>9.8069699999999997</c:v>
                </c:pt>
                <c:pt idx="10695">
                  <c:v>9.8611599999999999</c:v>
                </c:pt>
                <c:pt idx="10696">
                  <c:v>9.9055300000000006</c:v>
                </c:pt>
                <c:pt idx="10697">
                  <c:v>9.9400099999999991</c:v>
                </c:pt>
                <c:pt idx="10698">
                  <c:v>9.9645499999999991</c:v>
                </c:pt>
                <c:pt idx="10699">
                  <c:v>9.97912</c:v>
                </c:pt>
                <c:pt idx="10700">
                  <c:v>9.9836899999999993</c:v>
                </c:pt>
                <c:pt idx="10701">
                  <c:v>9.9782200000000003</c:v>
                </c:pt>
                <c:pt idx="10702">
                  <c:v>9.9627199999999991</c:v>
                </c:pt>
                <c:pt idx="10703">
                  <c:v>9.9371700000000001</c:v>
                </c:pt>
                <c:pt idx="10704">
                  <c:v>9.9015799999999992</c:v>
                </c:pt>
                <c:pt idx="10705">
                  <c:v>9.8559599999999996</c:v>
                </c:pt>
                <c:pt idx="10706">
                  <c:v>9.8003400000000003</c:v>
                </c:pt>
                <c:pt idx="10707">
                  <c:v>9.73475</c:v>
                </c:pt>
                <c:pt idx="10708">
                  <c:v>9.6592300000000009</c:v>
                </c:pt>
                <c:pt idx="10709">
                  <c:v>9.5738299999999992</c:v>
                </c:pt>
                <c:pt idx="10710">
                  <c:v>9.4786199999999994</c:v>
                </c:pt>
                <c:pt idx="10711">
                  <c:v>9.3736499999999996</c:v>
                </c:pt>
                <c:pt idx="10712">
                  <c:v>9.2590299999999992</c:v>
                </c:pt>
                <c:pt idx="10713">
                  <c:v>9.1348199999999995</c:v>
                </c:pt>
                <c:pt idx="10714">
                  <c:v>9.0011399999999995</c:v>
                </c:pt>
                <c:pt idx="10715">
                  <c:v>8.8580799999999993</c:v>
                </c:pt>
                <c:pt idx="10716">
                  <c:v>8.7057800000000007</c:v>
                </c:pt>
                <c:pt idx="10717">
                  <c:v>8.5443599999999993</c:v>
                </c:pt>
                <c:pt idx="10718">
                  <c:v>8.3739500000000007</c:v>
                </c:pt>
                <c:pt idx="10719">
                  <c:v>8.1947100000000006</c:v>
                </c:pt>
                <c:pt idx="10720">
                  <c:v>8.0067900000000005</c:v>
                </c:pt>
                <c:pt idx="10721">
                  <c:v>7.8103600000000002</c:v>
                </c:pt>
                <c:pt idx="10722">
                  <c:v>7.6055999999999999</c:v>
                </c:pt>
                <c:pt idx="10723">
                  <c:v>7.3927100000000001</c:v>
                </c:pt>
                <c:pt idx="10724">
                  <c:v>7.1718599999999997</c:v>
                </c:pt>
                <c:pt idx="10725">
                  <c:v>6.9432799999999997</c:v>
                </c:pt>
                <c:pt idx="10726">
                  <c:v>6.7071800000000001</c:v>
                </c:pt>
                <c:pt idx="10727">
                  <c:v>6.4637900000000004</c:v>
                </c:pt>
                <c:pt idx="10728">
                  <c:v>6.21333</c:v>
                </c:pt>
                <c:pt idx="10729">
                  <c:v>5.9560700000000004</c:v>
                </c:pt>
                <c:pt idx="10730">
                  <c:v>5.6922499999999996</c:v>
                </c:pt>
                <c:pt idx="10731">
                  <c:v>5.4221500000000002</c:v>
                </c:pt>
                <c:pt idx="10732">
                  <c:v>5.14602</c:v>
                </c:pt>
                <c:pt idx="10733">
                  <c:v>4.86416</c:v>
                </c:pt>
                <c:pt idx="10734">
                  <c:v>4.5768500000000003</c:v>
                </c:pt>
                <c:pt idx="10735">
                  <c:v>4.2843999999999998</c:v>
                </c:pt>
                <c:pt idx="10736">
                  <c:v>3.98712</c:v>
                </c:pt>
                <c:pt idx="10737">
                  <c:v>3.6853199999999999</c:v>
                </c:pt>
                <c:pt idx="10738">
                  <c:v>3.3793199999999999</c:v>
                </c:pt>
                <c:pt idx="10739">
                  <c:v>3.0694699999999999</c:v>
                </c:pt>
                <c:pt idx="10740">
                  <c:v>2.7560899999999999</c:v>
                </c:pt>
                <c:pt idx="10741">
                  <c:v>2.43953</c:v>
                </c:pt>
                <c:pt idx="10742">
                  <c:v>2.1201500000000002</c:v>
                </c:pt>
                <c:pt idx="10743">
                  <c:v>1.7983100000000001</c:v>
                </c:pt>
                <c:pt idx="10744">
                  <c:v>1.4743599999999999</c:v>
                </c:pt>
                <c:pt idx="10745">
                  <c:v>1.1487000000000001</c:v>
                </c:pt>
                <c:pt idx="10746">
                  <c:v>0.82167699999999999</c:v>
                </c:pt>
                <c:pt idx="10747">
                  <c:v>0.49368699999999999</c:v>
                </c:pt>
                <c:pt idx="10748">
                  <c:v>0.16511100000000001</c:v>
                </c:pt>
                <c:pt idx="10749">
                  <c:v>-0.16366</c:v>
                </c:pt>
                <c:pt idx="10750">
                  <c:v>-0.49223699999999998</c:v>
                </c:pt>
                <c:pt idx="10751">
                  <c:v>-0.82022300000000004</c:v>
                </c:pt>
                <c:pt idx="10752">
                  <c:v>-1.1472199999999999</c:v>
                </c:pt>
                <c:pt idx="10753">
                  <c:v>-1.4728300000000001</c:v>
                </c:pt>
                <c:pt idx="10754">
                  <c:v>-1.7966599999999999</c:v>
                </c:pt>
                <c:pt idx="10755">
                  <c:v>-2.1183100000000001</c:v>
                </c:pt>
                <c:pt idx="10756">
                  <c:v>-2.43737</c:v>
                </c:pt>
                <c:pt idx="10757">
                  <c:v>-2.7534399999999999</c:v>
                </c:pt>
                <c:pt idx="10758">
                  <c:v>-3.0661299999999998</c:v>
                </c:pt>
                <c:pt idx="10759">
                  <c:v>-3.3750499999999999</c:v>
                </c:pt>
                <c:pt idx="10760">
                  <c:v>-3.6798000000000002</c:v>
                </c:pt>
                <c:pt idx="10761">
                  <c:v>-3.9799899999999999</c:v>
                </c:pt>
                <c:pt idx="10762">
                  <c:v>-4.2752400000000002</c:v>
                </c:pt>
                <c:pt idx="10763">
                  <c:v>-4.5651599999999997</c:v>
                </c:pt>
                <c:pt idx="10764">
                  <c:v>-4.8493899999999996</c:v>
                </c:pt>
                <c:pt idx="10765">
                  <c:v>-5.1275500000000003</c:v>
                </c:pt>
                <c:pt idx="10766">
                  <c:v>-5.3992800000000001</c:v>
                </c:pt>
                <c:pt idx="10767">
                  <c:v>-5.6642200000000003</c:v>
                </c:pt>
                <c:pt idx="10768">
                  <c:v>-5.92204</c:v>
                </c:pt>
                <c:pt idx="10769">
                  <c:v>-6.17239</c:v>
                </c:pt>
                <c:pt idx="10770">
                  <c:v>-6.4149399999999996</c:v>
                </c:pt>
                <c:pt idx="10771">
                  <c:v>-6.6493799999999998</c:v>
                </c:pt>
                <c:pt idx="10772">
                  <c:v>-6.8754</c:v>
                </c:pt>
                <c:pt idx="10773">
                  <c:v>-7.0926999999999998</c:v>
                </c:pt>
                <c:pt idx="10774">
                  <c:v>-7.3010000000000002</c:v>
                </c:pt>
                <c:pt idx="10775">
                  <c:v>-7.5000299999999998</c:v>
                </c:pt>
                <c:pt idx="10776">
                  <c:v>-7.6895199999999999</c:v>
                </c:pt>
                <c:pt idx="10777">
                  <c:v>-7.8692299999999999</c:v>
                </c:pt>
                <c:pt idx="10778">
                  <c:v>-8.0389400000000002</c:v>
                </c:pt>
                <c:pt idx="10779">
                  <c:v>-8.1984100000000009</c:v>
                </c:pt>
                <c:pt idx="10780">
                  <c:v>-8.3474400000000006</c:v>
                </c:pt>
                <c:pt idx="10781">
                  <c:v>-8.4858600000000006</c:v>
                </c:pt>
                <c:pt idx="10782">
                  <c:v>-8.6134799999999991</c:v>
                </c:pt>
                <c:pt idx="10783">
                  <c:v>-8.7301400000000005</c:v>
                </c:pt>
                <c:pt idx="10784">
                  <c:v>-8.8357200000000002</c:v>
                </c:pt>
                <c:pt idx="10785">
                  <c:v>-8.9300700000000006</c:v>
                </c:pt>
                <c:pt idx="10786">
                  <c:v>-9.01309</c:v>
                </c:pt>
                <c:pt idx="10787">
                  <c:v>-9.0846800000000005</c:v>
                </c:pt>
                <c:pt idx="10788">
                  <c:v>-9.1447800000000008</c:v>
                </c:pt>
                <c:pt idx="10789">
                  <c:v>-9.1933100000000003</c:v>
                </c:pt>
                <c:pt idx="10790">
                  <c:v>-9.2302400000000002</c:v>
                </c:pt>
                <c:pt idx="10791">
                  <c:v>-9.2555300000000003</c:v>
                </c:pt>
                <c:pt idx="10792">
                  <c:v>-9.2691800000000004</c:v>
                </c:pt>
                <c:pt idx="10793">
                  <c:v>-9.2711900000000007</c:v>
                </c:pt>
                <c:pt idx="10794">
                  <c:v>-9.26159</c:v>
                </c:pt>
                <c:pt idx="10795">
                  <c:v>-9.2403999999999993</c:v>
                </c:pt>
                <c:pt idx="10796">
                  <c:v>-9.2076899999999995</c:v>
                </c:pt>
                <c:pt idx="10797">
                  <c:v>-9.1635200000000001</c:v>
                </c:pt>
                <c:pt idx="10798">
                  <c:v>-9.1079799999999995</c:v>
                </c:pt>
                <c:pt idx="10799">
                  <c:v>-9.0411699999999993</c:v>
                </c:pt>
                <c:pt idx="10800">
                  <c:v>-8.9632000000000005</c:v>
                </c:pt>
                <c:pt idx="10801">
                  <c:v>-8.8742000000000001</c:v>
                </c:pt>
                <c:pt idx="10802">
                  <c:v>-8.7743099999999998</c:v>
                </c:pt>
                <c:pt idx="10803">
                  <c:v>-8.6636900000000008</c:v>
                </c:pt>
                <c:pt idx="10804">
                  <c:v>-8.5425000000000004</c:v>
                </c:pt>
                <c:pt idx="10805">
                  <c:v>-8.4109400000000001</c:v>
                </c:pt>
                <c:pt idx="10806">
                  <c:v>-8.2691999999999997</c:v>
                </c:pt>
                <c:pt idx="10807">
                  <c:v>-8.1174800000000005</c:v>
                </c:pt>
                <c:pt idx="10808">
                  <c:v>-7.9560000000000004</c:v>
                </c:pt>
                <c:pt idx="10809">
                  <c:v>-7.7849899999999996</c:v>
                </c:pt>
                <c:pt idx="10810">
                  <c:v>-7.6046899999999997</c:v>
                </c:pt>
                <c:pt idx="10811">
                  <c:v>-7.4153500000000001</c:v>
                </c:pt>
                <c:pt idx="10812">
                  <c:v>-7.2172299999999998</c:v>
                </c:pt>
                <c:pt idx="10813">
                  <c:v>-7.0106000000000002</c:v>
                </c:pt>
                <c:pt idx="10814">
                  <c:v>-6.7957299999999998</c:v>
                </c:pt>
                <c:pt idx="10815">
                  <c:v>-6.5729100000000003</c:v>
                </c:pt>
                <c:pt idx="10816">
                  <c:v>-6.3424300000000002</c:v>
                </c:pt>
                <c:pt idx="10817">
                  <c:v>-6.10459</c:v>
                </c:pt>
                <c:pt idx="10818">
                  <c:v>-5.8596899999999996</c:v>
                </c:pt>
                <c:pt idx="10819">
                  <c:v>-5.6080500000000004</c:v>
                </c:pt>
                <c:pt idx="10820">
                  <c:v>-5.3499800000000004</c:v>
                </c:pt>
                <c:pt idx="10821">
                  <c:v>-5.0857999999999999</c:v>
                </c:pt>
                <c:pt idx="10822">
                  <c:v>-4.8158399999999997</c:v>
                </c:pt>
                <c:pt idx="10823">
                  <c:v>-4.5404299999999997</c:v>
                </c:pt>
                <c:pt idx="10824">
                  <c:v>-4.2599099999999996</c:v>
                </c:pt>
                <c:pt idx="10825">
                  <c:v>-3.9746000000000001</c:v>
                </c:pt>
                <c:pt idx="10826">
                  <c:v>-3.68485</c:v>
                </c:pt>
                <c:pt idx="10827">
                  <c:v>-3.3909899999999999</c:v>
                </c:pt>
                <c:pt idx="10828">
                  <c:v>-3.0933799999999998</c:v>
                </c:pt>
                <c:pt idx="10829">
                  <c:v>-2.79236</c:v>
                </c:pt>
                <c:pt idx="10830">
                  <c:v>-2.4882599999999999</c:v>
                </c:pt>
                <c:pt idx="10831">
                  <c:v>-2.1814399999999998</c:v>
                </c:pt>
                <c:pt idx="10832">
                  <c:v>-1.8722399999999999</c:v>
                </c:pt>
                <c:pt idx="10833">
                  <c:v>-1.56101</c:v>
                </c:pt>
                <c:pt idx="10834">
                  <c:v>-1.2480899999999999</c:v>
                </c:pt>
                <c:pt idx="10835">
                  <c:v>-0.93381899999999995</c:v>
                </c:pt>
                <c:pt idx="10836">
                  <c:v>-0.61855000000000004</c:v>
                </c:pt>
                <c:pt idx="10837">
                  <c:v>-0.30261900000000003</c:v>
                </c:pt>
                <c:pt idx="10838">
                  <c:v>1.3633599999999999E-2</c:v>
                </c:pt>
                <c:pt idx="10839">
                  <c:v>0.329872</c:v>
                </c:pt>
                <c:pt idx="10840">
                  <c:v>0.64576100000000003</c:v>
                </c:pt>
                <c:pt idx="10841">
                  <c:v>0.96096999999999999</c:v>
                </c:pt>
                <c:pt idx="10842">
                  <c:v>1.2751699999999999</c:v>
                </c:pt>
                <c:pt idx="10843">
                  <c:v>1.5880300000000001</c:v>
                </c:pt>
                <c:pt idx="10844">
                  <c:v>1.89924</c:v>
                </c:pt>
                <c:pt idx="10845">
                  <c:v>2.2084800000000002</c:v>
                </c:pt>
                <c:pt idx="10846">
                  <c:v>2.5154200000000002</c:v>
                </c:pt>
                <c:pt idx="10847">
                  <c:v>2.81976</c:v>
                </c:pt>
                <c:pt idx="10848">
                  <c:v>3.1212</c:v>
                </c:pt>
                <c:pt idx="10849">
                  <c:v>3.4194300000000002</c:v>
                </c:pt>
                <c:pt idx="10850">
                  <c:v>3.7141600000000001</c:v>
                </c:pt>
                <c:pt idx="10851">
                  <c:v>4.0050999999999997</c:v>
                </c:pt>
                <c:pt idx="10852">
                  <c:v>4.2919499999999999</c:v>
                </c:pt>
                <c:pt idx="10853">
                  <c:v>4.5744300000000004</c:v>
                </c:pt>
                <c:pt idx="10854">
                  <c:v>4.8522800000000004</c:v>
                </c:pt>
                <c:pt idx="10855">
                  <c:v>5.1252199999999997</c:v>
                </c:pt>
                <c:pt idx="10856">
                  <c:v>5.3929799999999997</c:v>
                </c:pt>
                <c:pt idx="10857">
                  <c:v>5.6553100000000001</c:v>
                </c:pt>
                <c:pt idx="10858">
                  <c:v>5.91195</c:v>
                </c:pt>
                <c:pt idx="10859">
                  <c:v>6.1626500000000002</c:v>
                </c:pt>
                <c:pt idx="10860">
                  <c:v>6.4071800000000003</c:v>
                </c:pt>
                <c:pt idx="10861">
                  <c:v>6.6452999999999998</c:v>
                </c:pt>
                <c:pt idx="10862">
                  <c:v>6.8767800000000001</c:v>
                </c:pt>
                <c:pt idx="10863">
                  <c:v>7.1013900000000003</c:v>
                </c:pt>
                <c:pt idx="10864">
                  <c:v>7.3189399999999996</c:v>
                </c:pt>
                <c:pt idx="10865">
                  <c:v>7.5291899999999998</c:v>
                </c:pt>
                <c:pt idx="10866">
                  <c:v>7.7319599999999999</c:v>
                </c:pt>
                <c:pt idx="10867">
                  <c:v>7.9270500000000004</c:v>
                </c:pt>
                <c:pt idx="10868">
                  <c:v>8.1142699999999994</c:v>
                </c:pt>
                <c:pt idx="10869">
                  <c:v>8.2934300000000007</c:v>
                </c:pt>
                <c:pt idx="10870">
                  <c:v>8.4643800000000002</c:v>
                </c:pt>
                <c:pt idx="10871">
                  <c:v>8.6269399999999994</c:v>
                </c:pt>
                <c:pt idx="10872">
                  <c:v>8.7809399999999993</c:v>
                </c:pt>
                <c:pt idx="10873">
                  <c:v>8.9262499999999996</c:v>
                </c:pt>
                <c:pt idx="10874">
                  <c:v>9.0627099999999992</c:v>
                </c:pt>
                <c:pt idx="10875">
                  <c:v>9.1902000000000008</c:v>
                </c:pt>
                <c:pt idx="10876">
                  <c:v>9.3085699999999996</c:v>
                </c:pt>
                <c:pt idx="10877">
                  <c:v>9.4177199999999992</c:v>
                </c:pt>
                <c:pt idx="10878">
                  <c:v>9.5175300000000007</c:v>
                </c:pt>
                <c:pt idx="10879">
                  <c:v>9.6078899999999994</c:v>
                </c:pt>
                <c:pt idx="10880">
                  <c:v>9.6887100000000004</c:v>
                </c:pt>
                <c:pt idx="10881">
                  <c:v>9.7599</c:v>
                </c:pt>
                <c:pt idx="10882">
                  <c:v>9.8213799999999996</c:v>
                </c:pt>
                <c:pt idx="10883">
                  <c:v>9.8730700000000002</c:v>
                </c:pt>
                <c:pt idx="10884">
                  <c:v>9.9149200000000004</c:v>
                </c:pt>
                <c:pt idx="10885">
                  <c:v>9.9468700000000005</c:v>
                </c:pt>
                <c:pt idx="10886">
                  <c:v>9.9688800000000004</c:v>
                </c:pt>
                <c:pt idx="10887">
                  <c:v>9.9809000000000001</c:v>
                </c:pt>
                <c:pt idx="10888">
                  <c:v>9.9829000000000008</c:v>
                </c:pt>
                <c:pt idx="10889">
                  <c:v>9.9748800000000006</c:v>
                </c:pt>
                <c:pt idx="10890">
                  <c:v>9.9568100000000008</c:v>
                </c:pt>
                <c:pt idx="10891">
                  <c:v>9.9286899999999996</c:v>
                </c:pt>
                <c:pt idx="10892">
                  <c:v>9.8905399999999997</c:v>
                </c:pt>
                <c:pt idx="10893">
                  <c:v>9.8423599999999993</c:v>
                </c:pt>
                <c:pt idx="10894">
                  <c:v>9.7841900000000006</c:v>
                </c:pt>
                <c:pt idx="10895">
                  <c:v>9.7160499999999992</c:v>
                </c:pt>
                <c:pt idx="10896">
                  <c:v>9.6379999999999999</c:v>
                </c:pt>
                <c:pt idx="10897">
                  <c:v>9.5500799999999995</c:v>
                </c:pt>
                <c:pt idx="10898">
                  <c:v>9.4523600000000005</c:v>
                </c:pt>
                <c:pt idx="10899">
                  <c:v>9.3449200000000001</c:v>
                </c:pt>
                <c:pt idx="10900">
                  <c:v>9.2278199999999995</c:v>
                </c:pt>
                <c:pt idx="10901">
                  <c:v>9.1011799999999994</c:v>
                </c:pt>
                <c:pt idx="10902">
                  <c:v>8.9650800000000004</c:v>
                </c:pt>
                <c:pt idx="10903">
                  <c:v>8.8196399999999997</c:v>
                </c:pt>
                <c:pt idx="10904">
                  <c:v>8.6649799999999999</c:v>
                </c:pt>
                <c:pt idx="10905">
                  <c:v>8.5012299999999996</c:v>
                </c:pt>
                <c:pt idx="10906">
                  <c:v>8.3285400000000003</c:v>
                </c:pt>
                <c:pt idx="10907">
                  <c:v>8.1470400000000005</c:v>
                </c:pt>
                <c:pt idx="10908">
                  <c:v>7.9569200000000002</c:v>
                </c:pt>
                <c:pt idx="10909">
                  <c:v>7.7583299999999999</c:v>
                </c:pt>
                <c:pt idx="10910">
                  <c:v>7.55145</c:v>
                </c:pt>
                <c:pt idx="10911">
                  <c:v>7.3364799999999999</c:v>
                </c:pt>
                <c:pt idx="10912">
                  <c:v>7.1136200000000001</c:v>
                </c:pt>
                <c:pt idx="10913">
                  <c:v>6.88307</c:v>
                </c:pt>
                <c:pt idx="10914">
                  <c:v>6.64506</c:v>
                </c:pt>
                <c:pt idx="10915">
                  <c:v>6.3998100000000004</c:v>
                </c:pt>
                <c:pt idx="10916">
                  <c:v>6.14757</c:v>
                </c:pt>
                <c:pt idx="10917">
                  <c:v>5.8885800000000001</c:v>
                </c:pt>
                <c:pt idx="10918">
                  <c:v>5.6231</c:v>
                </c:pt>
                <c:pt idx="10919">
                  <c:v>5.3513999999999999</c:v>
                </c:pt>
                <c:pt idx="10920">
                  <c:v>5.0737500000000004</c:v>
                </c:pt>
                <c:pt idx="10921">
                  <c:v>4.7904400000000003</c:v>
                </c:pt>
                <c:pt idx="10922">
                  <c:v>4.5017699999999996</c:v>
                </c:pt>
                <c:pt idx="10923">
                  <c:v>4.2080200000000003</c:v>
                </c:pt>
                <c:pt idx="10924">
                  <c:v>3.9095200000000001</c:v>
                </c:pt>
                <c:pt idx="10925">
                  <c:v>3.6065900000000002</c:v>
                </c:pt>
                <c:pt idx="10926">
                  <c:v>3.2995399999999999</c:v>
                </c:pt>
                <c:pt idx="10927">
                  <c:v>2.9887199999999998</c:v>
                </c:pt>
                <c:pt idx="10928">
                  <c:v>2.6744699999999999</c:v>
                </c:pt>
                <c:pt idx="10929">
                  <c:v>2.3571300000000002</c:v>
                </c:pt>
                <c:pt idx="10930">
                  <c:v>2.0370599999999999</c:v>
                </c:pt>
                <c:pt idx="10931">
                  <c:v>1.71462</c:v>
                </c:pt>
                <c:pt idx="10932">
                  <c:v>1.3901699999999999</c:v>
                </c:pt>
                <c:pt idx="10933">
                  <c:v>1.06409</c:v>
                </c:pt>
                <c:pt idx="10934">
                  <c:v>0.73676600000000003</c:v>
                </c:pt>
                <c:pt idx="10935">
                  <c:v>0.40856599999999998</c:v>
                </c:pt>
                <c:pt idx="10936">
                  <c:v>7.98817E-2</c:v>
                </c:pt>
                <c:pt idx="10937">
                  <c:v>-0.24889800000000001</c:v>
                </c:pt>
                <c:pt idx="10938">
                  <c:v>-0.57738</c:v>
                </c:pt>
                <c:pt idx="10939">
                  <c:v>-0.905169</c:v>
                </c:pt>
                <c:pt idx="10940">
                  <c:v>-1.23187</c:v>
                </c:pt>
                <c:pt idx="10941">
                  <c:v>-1.55708</c:v>
                </c:pt>
                <c:pt idx="10942">
                  <c:v>-1.8804000000000001</c:v>
                </c:pt>
                <c:pt idx="10943">
                  <c:v>-2.2014300000000002</c:v>
                </c:pt>
                <c:pt idx="10944">
                  <c:v>-2.5197699999999998</c:v>
                </c:pt>
                <c:pt idx="10945">
                  <c:v>-2.8350200000000001</c:v>
                </c:pt>
                <c:pt idx="10946">
                  <c:v>-3.1467900000000002</c:v>
                </c:pt>
                <c:pt idx="10947">
                  <c:v>-3.4546800000000002</c:v>
                </c:pt>
                <c:pt idx="10948">
                  <c:v>-3.7583000000000002</c:v>
                </c:pt>
                <c:pt idx="10949">
                  <c:v>-4.0572600000000003</c:v>
                </c:pt>
                <c:pt idx="10950">
                  <c:v>-4.3511800000000003</c:v>
                </c:pt>
                <c:pt idx="10951">
                  <c:v>-4.6396800000000002</c:v>
                </c:pt>
                <c:pt idx="10952">
                  <c:v>-4.9223800000000004</c:v>
                </c:pt>
                <c:pt idx="10953">
                  <c:v>-5.1989099999999997</c:v>
                </c:pt>
                <c:pt idx="10954">
                  <c:v>-5.4689300000000003</c:v>
                </c:pt>
                <c:pt idx="10955">
                  <c:v>-5.7320700000000002</c:v>
                </c:pt>
                <c:pt idx="10956">
                  <c:v>-5.9879899999999999</c:v>
                </c:pt>
                <c:pt idx="10957">
                  <c:v>-6.2363499999999998</c:v>
                </c:pt>
                <c:pt idx="10958">
                  <c:v>-6.4768400000000002</c:v>
                </c:pt>
                <c:pt idx="10959">
                  <c:v>-6.70913</c:v>
                </c:pt>
                <c:pt idx="10960">
                  <c:v>-6.9329200000000002</c:v>
                </c:pt>
                <c:pt idx="10961">
                  <c:v>-7.1479200000000001</c:v>
                </c:pt>
                <c:pt idx="10962">
                  <c:v>-7.3538399999999999</c:v>
                </c:pt>
                <c:pt idx="10963">
                  <c:v>-7.5504199999999999</c:v>
                </c:pt>
                <c:pt idx="10964">
                  <c:v>-7.7374000000000001</c:v>
                </c:pt>
                <c:pt idx="10965">
                  <c:v>-7.9145399999999997</c:v>
                </c:pt>
                <c:pt idx="10966">
                  <c:v>-8.0816099999999995</c:v>
                </c:pt>
                <c:pt idx="10967">
                  <c:v>-8.2383900000000008</c:v>
                </c:pt>
                <c:pt idx="10968">
                  <c:v>-8.3846900000000009</c:v>
                </c:pt>
                <c:pt idx="10969">
                  <c:v>-8.5203199999999999</c:v>
                </c:pt>
                <c:pt idx="10970">
                  <c:v>-8.6451100000000007</c:v>
                </c:pt>
                <c:pt idx="10971">
                  <c:v>-8.7589100000000002</c:v>
                </c:pt>
                <c:pt idx="10972">
                  <c:v>-8.86158</c:v>
                </c:pt>
                <c:pt idx="10973">
                  <c:v>-8.9529999999999994</c:v>
                </c:pt>
                <c:pt idx="10974">
                  <c:v>-9.0330700000000004</c:v>
                </c:pt>
                <c:pt idx="10975">
                  <c:v>-9.1016899999999996</c:v>
                </c:pt>
                <c:pt idx="10976">
                  <c:v>-9.1587899999999998</c:v>
                </c:pt>
                <c:pt idx="10977">
                  <c:v>-9.2043099999999995</c:v>
                </c:pt>
                <c:pt idx="10978">
                  <c:v>-9.2382299999999997</c:v>
                </c:pt>
                <c:pt idx="10979">
                  <c:v>-9.2605000000000004</c:v>
                </c:pt>
                <c:pt idx="10980">
                  <c:v>-9.2711400000000008</c:v>
                </c:pt>
                <c:pt idx="10981">
                  <c:v>-9.27013</c:v>
                </c:pt>
                <c:pt idx="10982">
                  <c:v>-9.2575299999999991</c:v>
                </c:pt>
                <c:pt idx="10983">
                  <c:v>-9.2333499999999997</c:v>
                </c:pt>
                <c:pt idx="10984">
                  <c:v>-9.1976700000000005</c:v>
                </c:pt>
                <c:pt idx="10985">
                  <c:v>-9.1505500000000008</c:v>
                </c:pt>
                <c:pt idx="10986">
                  <c:v>-9.0920799999999993</c:v>
                </c:pt>
                <c:pt idx="10987">
                  <c:v>-9.0223700000000004</c:v>
                </c:pt>
                <c:pt idx="10988">
                  <c:v>-8.9415399999999998</c:v>
                </c:pt>
                <c:pt idx="10989">
                  <c:v>-8.84971</c:v>
                </c:pt>
                <c:pt idx="10990">
                  <c:v>-8.7470300000000005</c:v>
                </c:pt>
                <c:pt idx="10991">
                  <c:v>-8.6336700000000004</c:v>
                </c:pt>
                <c:pt idx="10992">
                  <c:v>-8.5097900000000006</c:v>
                </c:pt>
                <c:pt idx="10993">
                  <c:v>-8.3755900000000008</c:v>
                </c:pt>
                <c:pt idx="10994">
                  <c:v>-8.2312600000000007</c:v>
                </c:pt>
                <c:pt idx="10995">
                  <c:v>-8.077</c:v>
                </c:pt>
                <c:pt idx="10996">
                  <c:v>-7.9130500000000001</c:v>
                </c:pt>
                <c:pt idx="10997">
                  <c:v>-7.73963</c:v>
                </c:pt>
                <c:pt idx="10998">
                  <c:v>-7.5569800000000003</c:v>
                </c:pt>
                <c:pt idx="10999">
                  <c:v>-7.3653700000000004</c:v>
                </c:pt>
                <c:pt idx="11000">
                  <c:v>-7.1650400000000003</c:v>
                </c:pt>
                <c:pt idx="11001">
                  <c:v>-6.95627</c:v>
                </c:pt>
                <c:pt idx="11002">
                  <c:v>-6.7393299999999998</c:v>
                </c:pt>
                <c:pt idx="11003">
                  <c:v>-6.5145299999999997</c:v>
                </c:pt>
                <c:pt idx="11004">
                  <c:v>-6.2821400000000001</c:v>
                </c:pt>
                <c:pt idx="11005">
                  <c:v>-6.0424600000000002</c:v>
                </c:pt>
                <c:pt idx="11006">
                  <c:v>-5.79582</c:v>
                </c:pt>
                <c:pt idx="11007">
                  <c:v>-5.54251</c:v>
                </c:pt>
                <c:pt idx="11008">
                  <c:v>-5.2828499999999998</c:v>
                </c:pt>
                <c:pt idx="11009">
                  <c:v>-5.0171700000000001</c:v>
                </c:pt>
                <c:pt idx="11010">
                  <c:v>-4.7458</c:v>
                </c:pt>
                <c:pt idx="11011">
                  <c:v>-4.4690599999999998</c:v>
                </c:pt>
                <c:pt idx="11012">
                  <c:v>-4.1872999999999996</c:v>
                </c:pt>
                <c:pt idx="11013">
                  <c:v>-3.90083</c:v>
                </c:pt>
                <c:pt idx="11014">
                  <c:v>-3.61002</c:v>
                </c:pt>
                <c:pt idx="11015">
                  <c:v>-3.3151899999999999</c:v>
                </c:pt>
                <c:pt idx="11016">
                  <c:v>-3.0166900000000001</c:v>
                </c:pt>
                <c:pt idx="11017">
                  <c:v>-2.7148599999999998</c:v>
                </c:pt>
                <c:pt idx="11018">
                  <c:v>-2.4100600000000001</c:v>
                </c:pt>
                <c:pt idx="11019">
                  <c:v>-2.1026199999999999</c:v>
                </c:pt>
                <c:pt idx="11020">
                  <c:v>-1.79288</c:v>
                </c:pt>
                <c:pt idx="11021">
                  <c:v>-1.4812099999999999</c:v>
                </c:pt>
                <c:pt idx="11022">
                  <c:v>-1.1679299999999999</c:v>
                </c:pt>
                <c:pt idx="11023">
                  <c:v>-0.85339600000000004</c:v>
                </c:pt>
                <c:pt idx="11024">
                  <c:v>-0.53794699999999995</c:v>
                </c:pt>
                <c:pt idx="11025">
                  <c:v>-0.22192300000000001</c:v>
                </c:pt>
                <c:pt idx="11026">
                  <c:v>9.4337099999999993E-2</c:v>
                </c:pt>
                <c:pt idx="11027">
                  <c:v>0.410497</c:v>
                </c:pt>
                <c:pt idx="11028">
                  <c:v>0.72622299999999995</c:v>
                </c:pt>
                <c:pt idx="11029">
                  <c:v>1.0411900000000001</c:v>
                </c:pt>
                <c:pt idx="11030">
                  <c:v>1.3550500000000001</c:v>
                </c:pt>
                <c:pt idx="11031">
                  <c:v>1.66751</c:v>
                </c:pt>
                <c:pt idx="11032">
                  <c:v>1.9782200000000001</c:v>
                </c:pt>
                <c:pt idx="11033">
                  <c:v>2.28688</c:v>
                </c:pt>
                <c:pt idx="11034">
                  <c:v>2.5931700000000002</c:v>
                </c:pt>
                <c:pt idx="11035">
                  <c:v>2.8967900000000002</c:v>
                </c:pt>
                <c:pt idx="11036">
                  <c:v>3.1974200000000002</c:v>
                </c:pt>
                <c:pt idx="11037">
                  <c:v>3.4947699999999999</c:v>
                </c:pt>
                <c:pt idx="11038">
                  <c:v>3.7885399999999998</c:v>
                </c:pt>
                <c:pt idx="11039">
                  <c:v>4.0784399999999996</c:v>
                </c:pt>
                <c:pt idx="11040">
                  <c:v>4.3641899999999998</c:v>
                </c:pt>
                <c:pt idx="11041">
                  <c:v>4.6455099999999998</c:v>
                </c:pt>
                <c:pt idx="11042">
                  <c:v>4.92211</c:v>
                </c:pt>
                <c:pt idx="11043">
                  <c:v>5.19374</c:v>
                </c:pt>
                <c:pt idx="11044">
                  <c:v>5.4601300000000004</c:v>
                </c:pt>
                <c:pt idx="11045">
                  <c:v>5.7210200000000002</c:v>
                </c:pt>
                <c:pt idx="11046">
                  <c:v>5.9761600000000001</c:v>
                </c:pt>
                <c:pt idx="11047">
                  <c:v>6.2253100000000003</c:v>
                </c:pt>
                <c:pt idx="11048">
                  <c:v>6.46821</c:v>
                </c:pt>
                <c:pt idx="11049">
                  <c:v>6.70465</c:v>
                </c:pt>
                <c:pt idx="11050">
                  <c:v>6.9344000000000001</c:v>
                </c:pt>
                <c:pt idx="11051">
                  <c:v>7.1572199999999997</c:v>
                </c:pt>
                <c:pt idx="11052">
                  <c:v>7.3729199999999997</c:v>
                </c:pt>
                <c:pt idx="11053">
                  <c:v>7.5812799999999996</c:v>
                </c:pt>
                <c:pt idx="11054">
                  <c:v>7.7821100000000003</c:v>
                </c:pt>
                <c:pt idx="11055">
                  <c:v>7.9752000000000001</c:v>
                </c:pt>
                <c:pt idx="11056">
                  <c:v>8.16038</c:v>
                </c:pt>
                <c:pt idx="11057">
                  <c:v>8.3374699999999997</c:v>
                </c:pt>
                <c:pt idx="11058">
                  <c:v>8.5062899999999999</c:v>
                </c:pt>
                <c:pt idx="11059">
                  <c:v>8.6666799999999995</c:v>
                </c:pt>
                <c:pt idx="11060">
                  <c:v>8.8184799999999992</c:v>
                </c:pt>
                <c:pt idx="11061">
                  <c:v>8.9615500000000008</c:v>
                </c:pt>
                <c:pt idx="11062">
                  <c:v>9.0957299999999996</c:v>
                </c:pt>
                <c:pt idx="11063">
                  <c:v>9.2209099999999999</c:v>
                </c:pt>
                <c:pt idx="11064">
                  <c:v>9.3369400000000002</c:v>
                </c:pt>
                <c:pt idx="11065">
                  <c:v>9.4437200000000008</c:v>
                </c:pt>
                <c:pt idx="11066">
                  <c:v>9.5411300000000008</c:v>
                </c:pt>
                <c:pt idx="11067">
                  <c:v>9.6290700000000005</c:v>
                </c:pt>
                <c:pt idx="11068">
                  <c:v>9.7074400000000001</c:v>
                </c:pt>
                <c:pt idx="11069">
                  <c:v>9.7761600000000008</c:v>
                </c:pt>
                <c:pt idx="11070">
                  <c:v>9.8351500000000005</c:v>
                </c:pt>
                <c:pt idx="11071">
                  <c:v>9.8843399999999999</c:v>
                </c:pt>
                <c:pt idx="11072">
                  <c:v>9.9236799999999992</c:v>
                </c:pt>
                <c:pt idx="11073">
                  <c:v>9.9530899999999995</c:v>
                </c:pt>
                <c:pt idx="11074">
                  <c:v>9.97255</c:v>
                </c:pt>
                <c:pt idx="11075">
                  <c:v>9.9820200000000003</c:v>
                </c:pt>
                <c:pt idx="11076">
                  <c:v>9.9814699999999998</c:v>
                </c:pt>
                <c:pt idx="11077">
                  <c:v>9.9708799999999993</c:v>
                </c:pt>
                <c:pt idx="11078">
                  <c:v>9.9502400000000009</c:v>
                </c:pt>
                <c:pt idx="11079">
                  <c:v>9.9195600000000006</c:v>
                </c:pt>
                <c:pt idx="11080">
                  <c:v>9.8788499999999999</c:v>
                </c:pt>
                <c:pt idx="11081">
                  <c:v>9.8281100000000006</c:v>
                </c:pt>
                <c:pt idx="11082">
                  <c:v>9.7673900000000007</c:v>
                </c:pt>
                <c:pt idx="11083">
                  <c:v>9.6967099999999995</c:v>
                </c:pt>
                <c:pt idx="11084">
                  <c:v>9.6161300000000001</c:v>
                </c:pt>
                <c:pt idx="11085">
                  <c:v>9.5256900000000009</c:v>
                </c:pt>
                <c:pt idx="11086">
                  <c:v>9.4254700000000007</c:v>
                </c:pt>
                <c:pt idx="11087">
                  <c:v>9.31555</c:v>
                </c:pt>
                <c:pt idx="11088">
                  <c:v>9.1959900000000001</c:v>
                </c:pt>
                <c:pt idx="11089">
                  <c:v>9.06691</c:v>
                </c:pt>
                <c:pt idx="11090">
                  <c:v>8.9283999999999999</c:v>
                </c:pt>
                <c:pt idx="11091">
                  <c:v>8.7805800000000005</c:v>
                </c:pt>
                <c:pt idx="11092">
                  <c:v>8.6235800000000005</c:v>
                </c:pt>
                <c:pt idx="11093">
                  <c:v>8.4575099999999992</c:v>
                </c:pt>
                <c:pt idx="11094">
                  <c:v>8.2825399999999991</c:v>
                </c:pt>
                <c:pt idx="11095">
                  <c:v>8.0988100000000003</c:v>
                </c:pt>
                <c:pt idx="11096">
                  <c:v>7.9064800000000002</c:v>
                </c:pt>
                <c:pt idx="11097">
                  <c:v>7.7057399999999996</c:v>
                </c:pt>
                <c:pt idx="11098">
                  <c:v>7.4967499999999996</c:v>
                </c:pt>
                <c:pt idx="11099">
                  <c:v>7.2797299999999998</c:v>
                </c:pt>
                <c:pt idx="11100">
                  <c:v>7.0548599999999997</c:v>
                </c:pt>
                <c:pt idx="11101">
                  <c:v>6.8223599999999998</c:v>
                </c:pt>
                <c:pt idx="11102">
                  <c:v>6.5824499999999997</c:v>
                </c:pt>
                <c:pt idx="11103">
                  <c:v>6.3353700000000002</c:v>
                </c:pt>
                <c:pt idx="11104">
                  <c:v>6.0813499999999996</c:v>
                </c:pt>
                <c:pt idx="11105">
                  <c:v>5.8206499999999997</c:v>
                </c:pt>
                <c:pt idx="11106">
                  <c:v>5.5535300000000003</c:v>
                </c:pt>
                <c:pt idx="11107">
                  <c:v>5.2802499999999997</c:v>
                </c:pt>
                <c:pt idx="11108">
                  <c:v>5.0011000000000001</c:v>
                </c:pt>
                <c:pt idx="11109">
                  <c:v>4.7163599999999999</c:v>
                </c:pt>
                <c:pt idx="11110">
                  <c:v>4.4263300000000001</c:v>
                </c:pt>
                <c:pt idx="11111">
                  <c:v>4.13131</c:v>
                </c:pt>
                <c:pt idx="11112">
                  <c:v>3.83162</c:v>
                </c:pt>
                <c:pt idx="11113">
                  <c:v>3.5275699999999999</c:v>
                </c:pt>
                <c:pt idx="11114">
                  <c:v>3.2195</c:v>
                </c:pt>
                <c:pt idx="11115">
                  <c:v>2.90774</c:v>
                </c:pt>
                <c:pt idx="11116">
                  <c:v>2.5926399999999998</c:v>
                </c:pt>
                <c:pt idx="11117">
                  <c:v>2.2745299999999999</c:v>
                </c:pt>
                <c:pt idx="11118">
                  <c:v>1.9537899999999999</c:v>
                </c:pt>
                <c:pt idx="11119">
                  <c:v>1.6307799999999999</c:v>
                </c:pt>
                <c:pt idx="11120">
                  <c:v>1.30585</c:v>
                </c:pt>
                <c:pt idx="11121">
                  <c:v>0.97939699999999996</c:v>
                </c:pt>
                <c:pt idx="11122">
                  <c:v>0.65178400000000003</c:v>
                </c:pt>
                <c:pt idx="11123">
                  <c:v>0.32340099999999999</c:v>
                </c:pt>
                <c:pt idx="11124">
                  <c:v>-5.3673599999999998E-3</c:v>
                </c:pt>
                <c:pt idx="11125">
                  <c:v>-0.33412900000000001</c:v>
                </c:pt>
                <c:pt idx="11126">
                  <c:v>-0.66249100000000005</c:v>
                </c:pt>
                <c:pt idx="11127">
                  <c:v>-0.99005600000000005</c:v>
                </c:pt>
                <c:pt idx="11128">
                  <c:v>-1.31643</c:v>
                </c:pt>
                <c:pt idx="11129">
                  <c:v>-1.6412</c:v>
                </c:pt>
                <c:pt idx="11130">
                  <c:v>-1.9639899999999999</c:v>
                </c:pt>
                <c:pt idx="11131">
                  <c:v>-2.2843800000000001</c:v>
                </c:pt>
                <c:pt idx="11132">
                  <c:v>-2.6019800000000002</c:v>
                </c:pt>
                <c:pt idx="11133">
                  <c:v>-2.9163899999999998</c:v>
                </c:pt>
                <c:pt idx="11134">
                  <c:v>-3.2271999999999998</c:v>
                </c:pt>
                <c:pt idx="11135">
                  <c:v>-3.5340400000000001</c:v>
                </c:pt>
                <c:pt idx="11136">
                  <c:v>-3.8365100000000001</c:v>
                </c:pt>
                <c:pt idx="11137">
                  <c:v>-4.1342100000000004</c:v>
                </c:pt>
                <c:pt idx="11138">
                  <c:v>-4.4267700000000003</c:v>
                </c:pt>
                <c:pt idx="11139">
                  <c:v>-4.7138099999999996</c:v>
                </c:pt>
                <c:pt idx="11140">
                  <c:v>-4.9949599999999998</c:v>
                </c:pt>
                <c:pt idx="11141">
                  <c:v>-5.2698499999999999</c:v>
                </c:pt>
                <c:pt idx="11142">
                  <c:v>-5.5381200000000002</c:v>
                </c:pt>
                <c:pt idx="11143">
                  <c:v>-5.7994300000000001</c:v>
                </c:pt>
                <c:pt idx="11144">
                  <c:v>-6.0534299999999996</c:v>
                </c:pt>
                <c:pt idx="11145">
                  <c:v>-6.2997899999999998</c:v>
                </c:pt>
                <c:pt idx="11146">
                  <c:v>-6.5381900000000002</c:v>
                </c:pt>
                <c:pt idx="11147">
                  <c:v>-6.7683099999999996</c:v>
                </c:pt>
                <c:pt idx="11148">
                  <c:v>-6.9898499999999997</c:v>
                </c:pt>
                <c:pt idx="11149">
                  <c:v>-7.2025199999999998</c:v>
                </c:pt>
                <c:pt idx="11150">
                  <c:v>-7.4060499999999996</c:v>
                </c:pt>
                <c:pt idx="11151">
                  <c:v>-7.6001700000000003</c:v>
                </c:pt>
                <c:pt idx="11152">
                  <c:v>-7.7846200000000003</c:v>
                </c:pt>
                <c:pt idx="11153">
                  <c:v>-7.9591700000000003</c:v>
                </c:pt>
                <c:pt idx="11154">
                  <c:v>-8.1235900000000001</c:v>
                </c:pt>
                <c:pt idx="11155">
                  <c:v>-8.2776700000000005</c:v>
                </c:pt>
                <c:pt idx="11156">
                  <c:v>-8.4212199999999999</c:v>
                </c:pt>
                <c:pt idx="11157">
                  <c:v>-8.5540500000000002</c:v>
                </c:pt>
                <c:pt idx="11158">
                  <c:v>-8.6760099999999998</c:v>
                </c:pt>
                <c:pt idx="11159">
                  <c:v>-8.7869299999999999</c:v>
                </c:pt>
                <c:pt idx="11160">
                  <c:v>-8.8866999999999994</c:v>
                </c:pt>
                <c:pt idx="11161">
                  <c:v>-8.9751799999999999</c:v>
                </c:pt>
                <c:pt idx="11162">
                  <c:v>-9.0522799999999997</c:v>
                </c:pt>
                <c:pt idx="11163">
                  <c:v>-9.1179199999999998</c:v>
                </c:pt>
                <c:pt idx="11164">
                  <c:v>-9.1720199999999998</c:v>
                </c:pt>
                <c:pt idx="11165">
                  <c:v>-9.2145399999999995</c:v>
                </c:pt>
                <c:pt idx="11166">
                  <c:v>-9.2454400000000003</c:v>
                </c:pt>
                <c:pt idx="11167">
                  <c:v>-9.2646999999999995</c:v>
                </c:pt>
                <c:pt idx="11168">
                  <c:v>-9.2723099999999992</c:v>
                </c:pt>
                <c:pt idx="11169">
                  <c:v>-9.2683</c:v>
                </c:pt>
                <c:pt idx="11170">
                  <c:v>-9.2526899999999994</c:v>
                </c:pt>
                <c:pt idx="11171">
                  <c:v>-9.2255299999999991</c:v>
                </c:pt>
                <c:pt idx="11172">
                  <c:v>-9.1868800000000004</c:v>
                </c:pt>
                <c:pt idx="11173">
                  <c:v>-9.1368100000000005</c:v>
                </c:pt>
                <c:pt idx="11174">
                  <c:v>-9.0754300000000008</c:v>
                </c:pt>
                <c:pt idx="11175">
                  <c:v>-9.0028299999999994</c:v>
                </c:pt>
                <c:pt idx="11176">
                  <c:v>-8.9191400000000005</c:v>
                </c:pt>
                <c:pt idx="11177">
                  <c:v>-8.8245000000000005</c:v>
                </c:pt>
                <c:pt idx="11178">
                  <c:v>-8.7190499999999993</c:v>
                </c:pt>
                <c:pt idx="11179">
                  <c:v>-8.6029599999999995</c:v>
                </c:pt>
                <c:pt idx="11180">
                  <c:v>-8.4763999999999999</c:v>
                </c:pt>
                <c:pt idx="11181">
                  <c:v>-8.3395600000000005</c:v>
                </c:pt>
                <c:pt idx="11182">
                  <c:v>-8.1926600000000001</c:v>
                </c:pt>
                <c:pt idx="11183">
                  <c:v>-8.0358800000000006</c:v>
                </c:pt>
                <c:pt idx="11184">
                  <c:v>-7.8694699999999997</c:v>
                </c:pt>
                <c:pt idx="11185">
                  <c:v>-7.6936600000000004</c:v>
                </c:pt>
                <c:pt idx="11186">
                  <c:v>-7.50868</c:v>
                </c:pt>
                <c:pt idx="11187">
                  <c:v>-7.3148099999999996</c:v>
                </c:pt>
                <c:pt idx="11188">
                  <c:v>-7.1122899999999998</c:v>
                </c:pt>
                <c:pt idx="11189">
                  <c:v>-6.9013999999999998</c:v>
                </c:pt>
                <c:pt idx="11190">
                  <c:v>-6.6824199999999996</c:v>
                </c:pt>
                <c:pt idx="11191">
                  <c:v>-6.4556500000000003</c:v>
                </c:pt>
                <c:pt idx="11192">
                  <c:v>-6.2213700000000003</c:v>
                </c:pt>
                <c:pt idx="11193">
                  <c:v>-5.9798900000000001</c:v>
                </c:pt>
                <c:pt idx="11194">
                  <c:v>-5.7315100000000001</c:v>
                </c:pt>
                <c:pt idx="11195">
                  <c:v>-5.4765499999999996</c:v>
                </c:pt>
                <c:pt idx="11196">
                  <c:v>-5.2153400000000003</c:v>
                </c:pt>
                <c:pt idx="11197">
                  <c:v>-4.9481799999999998</c:v>
                </c:pt>
                <c:pt idx="11198">
                  <c:v>-4.6754199999999999</c:v>
                </c:pt>
                <c:pt idx="11199">
                  <c:v>-4.3973800000000001</c:v>
                </c:pt>
                <c:pt idx="11200">
                  <c:v>-4.1143900000000002</c:v>
                </c:pt>
                <c:pt idx="11201">
                  <c:v>-3.8268</c:v>
                </c:pt>
                <c:pt idx="11202">
                  <c:v>-3.5349400000000002</c:v>
                </c:pt>
                <c:pt idx="11203">
                  <c:v>-3.23916</c:v>
                </c:pt>
                <c:pt idx="11204">
                  <c:v>-2.9397899999999999</c:v>
                </c:pt>
                <c:pt idx="11205">
                  <c:v>-2.6371899999999999</c:v>
                </c:pt>
                <c:pt idx="11206">
                  <c:v>-2.3317000000000001</c:v>
                </c:pt>
                <c:pt idx="11207">
                  <c:v>-2.02366</c:v>
                </c:pt>
                <c:pt idx="11208">
                  <c:v>-1.7134100000000001</c:v>
                </c:pt>
                <c:pt idx="11209">
                  <c:v>-1.4013199999999999</c:v>
                </c:pt>
                <c:pt idx="11210">
                  <c:v>-1.08771</c:v>
                </c:pt>
                <c:pt idx="11211">
                  <c:v>-0.77292700000000003</c:v>
                </c:pt>
                <c:pt idx="11212">
                  <c:v>-0.45731899999999998</c:v>
                </c:pt>
                <c:pt idx="11213">
                  <c:v>-0.14122399999999999</c:v>
                </c:pt>
                <c:pt idx="11214">
                  <c:v>0.17502100000000001</c:v>
                </c:pt>
                <c:pt idx="11215">
                  <c:v>0.49108099999999999</c:v>
                </c:pt>
                <c:pt idx="11216">
                  <c:v>0.80662299999999998</c:v>
                </c:pt>
                <c:pt idx="11217">
                  <c:v>1.1213200000000001</c:v>
                </c:pt>
                <c:pt idx="11218">
                  <c:v>1.43483</c:v>
                </c:pt>
                <c:pt idx="11219">
                  <c:v>1.74685</c:v>
                </c:pt>
                <c:pt idx="11220">
                  <c:v>2.0570499999999998</c:v>
                </c:pt>
                <c:pt idx="11221">
                  <c:v>2.3651200000000001</c:v>
                </c:pt>
                <c:pt idx="11222">
                  <c:v>2.6707399999999999</c:v>
                </c:pt>
                <c:pt idx="11223">
                  <c:v>2.9735999999999998</c:v>
                </c:pt>
                <c:pt idx="11224">
                  <c:v>3.2734100000000002</c:v>
                </c:pt>
                <c:pt idx="11225">
                  <c:v>3.5698500000000002</c:v>
                </c:pt>
                <c:pt idx="11226">
                  <c:v>3.8626499999999999</c:v>
                </c:pt>
                <c:pt idx="11227">
                  <c:v>4.15151</c:v>
                </c:pt>
                <c:pt idx="11228">
                  <c:v>4.43614</c:v>
                </c:pt>
                <c:pt idx="11229">
                  <c:v>4.7162600000000001</c:v>
                </c:pt>
                <c:pt idx="11230">
                  <c:v>4.9916099999999997</c:v>
                </c:pt>
                <c:pt idx="11231">
                  <c:v>5.2619199999999999</c:v>
                </c:pt>
                <c:pt idx="11232">
                  <c:v>5.5269199999999996</c:v>
                </c:pt>
                <c:pt idx="11233">
                  <c:v>5.7863600000000002</c:v>
                </c:pt>
                <c:pt idx="11234">
                  <c:v>6.0399799999999999</c:v>
                </c:pt>
                <c:pt idx="11235">
                  <c:v>6.2875500000000004</c:v>
                </c:pt>
                <c:pt idx="11236">
                  <c:v>6.5288199999999996</c:v>
                </c:pt>
                <c:pt idx="11237">
                  <c:v>6.7635699999999996</c:v>
                </c:pt>
                <c:pt idx="11238">
                  <c:v>6.9915599999999998</c:v>
                </c:pt>
                <c:pt idx="11239">
                  <c:v>7.21258</c:v>
                </c:pt>
                <c:pt idx="11240">
                  <c:v>7.4264200000000002</c:v>
                </c:pt>
                <c:pt idx="11241">
                  <c:v>7.6328800000000001</c:v>
                </c:pt>
                <c:pt idx="11242">
                  <c:v>7.8317500000000004</c:v>
                </c:pt>
                <c:pt idx="11243">
                  <c:v>8.0228400000000004</c:v>
                </c:pt>
                <c:pt idx="11244">
                  <c:v>8.2059700000000007</c:v>
                </c:pt>
                <c:pt idx="11245">
                  <c:v>8.38096</c:v>
                </c:pt>
                <c:pt idx="11246">
                  <c:v>8.5476500000000009</c:v>
                </c:pt>
                <c:pt idx="11247">
                  <c:v>8.7058599999999995</c:v>
                </c:pt>
                <c:pt idx="11248">
                  <c:v>8.8554499999999994</c:v>
                </c:pt>
                <c:pt idx="11249">
                  <c:v>8.9962700000000009</c:v>
                </c:pt>
                <c:pt idx="11250">
                  <c:v>9.1281700000000008</c:v>
                </c:pt>
                <c:pt idx="11251">
                  <c:v>9.2510200000000005</c:v>
                </c:pt>
                <c:pt idx="11252">
                  <c:v>9.3647100000000005</c:v>
                </c:pt>
                <c:pt idx="11253">
                  <c:v>9.4691100000000006</c:v>
                </c:pt>
                <c:pt idx="11254">
                  <c:v>9.5641099999999994</c:v>
                </c:pt>
                <c:pt idx="11255">
                  <c:v>9.6496200000000005</c:v>
                </c:pt>
                <c:pt idx="11256">
                  <c:v>9.7255400000000005</c:v>
                </c:pt>
                <c:pt idx="11257">
                  <c:v>9.7917900000000007</c:v>
                </c:pt>
                <c:pt idx="11258">
                  <c:v>9.8482900000000004</c:v>
                </c:pt>
                <c:pt idx="11259">
                  <c:v>9.8949700000000007</c:v>
                </c:pt>
                <c:pt idx="11260">
                  <c:v>9.9317799999999998</c:v>
                </c:pt>
                <c:pt idx="11261">
                  <c:v>9.9586600000000001</c:v>
                </c:pt>
                <c:pt idx="11262">
                  <c:v>9.9755800000000008</c:v>
                </c:pt>
                <c:pt idx="11263">
                  <c:v>9.9824900000000003</c:v>
                </c:pt>
                <c:pt idx="11264">
                  <c:v>9.9793800000000008</c:v>
                </c:pt>
                <c:pt idx="11265">
                  <c:v>9.9662199999999999</c:v>
                </c:pt>
                <c:pt idx="11266">
                  <c:v>9.9430200000000006</c:v>
                </c:pt>
                <c:pt idx="11267">
                  <c:v>9.90977</c:v>
                </c:pt>
                <c:pt idx="11268">
                  <c:v>9.8665000000000003</c:v>
                </c:pt>
                <c:pt idx="11269">
                  <c:v>9.8132000000000001</c:v>
                </c:pt>
                <c:pt idx="11270">
                  <c:v>9.7499300000000009</c:v>
                </c:pt>
                <c:pt idx="11271">
                  <c:v>9.6767099999999999</c:v>
                </c:pt>
                <c:pt idx="11272">
                  <c:v>9.5936000000000003</c:v>
                </c:pt>
                <c:pt idx="11273">
                  <c:v>9.5006599999999999</c:v>
                </c:pt>
                <c:pt idx="11274">
                  <c:v>9.3979400000000002</c:v>
                </c:pt>
                <c:pt idx="11275">
                  <c:v>9.2855399999999992</c:v>
                </c:pt>
                <c:pt idx="11276">
                  <c:v>9.1635399999999994</c:v>
                </c:pt>
                <c:pt idx="11277">
                  <c:v>9.0320199999999993</c:v>
                </c:pt>
                <c:pt idx="11278">
                  <c:v>8.8911099999999994</c:v>
                </c:pt>
                <c:pt idx="11279">
                  <c:v>8.7409199999999991</c:v>
                </c:pt>
                <c:pt idx="11280">
                  <c:v>8.5815699999999993</c:v>
                </c:pt>
                <c:pt idx="11281">
                  <c:v>8.4131999999999998</c:v>
                </c:pt>
                <c:pt idx="11282">
                  <c:v>8.2359600000000004</c:v>
                </c:pt>
                <c:pt idx="11283">
                  <c:v>8.0500000000000007</c:v>
                </c:pt>
                <c:pt idx="11284">
                  <c:v>7.8554899999999996</c:v>
                </c:pt>
                <c:pt idx="11285">
                  <c:v>7.6525999999999996</c:v>
                </c:pt>
                <c:pt idx="11286">
                  <c:v>7.4415199999999997</c:v>
                </c:pt>
                <c:pt idx="11287">
                  <c:v>7.2224500000000003</c:v>
                </c:pt>
                <c:pt idx="11288">
                  <c:v>6.9955800000000004</c:v>
                </c:pt>
                <c:pt idx="11289">
                  <c:v>6.7611400000000001</c:v>
                </c:pt>
                <c:pt idx="11290">
                  <c:v>6.5193599999999998</c:v>
                </c:pt>
                <c:pt idx="11291">
                  <c:v>6.2704500000000003</c:v>
                </c:pt>
                <c:pt idx="11292">
                  <c:v>6.0146800000000002</c:v>
                </c:pt>
                <c:pt idx="11293">
                  <c:v>5.7522799999999998</c:v>
                </c:pt>
                <c:pt idx="11294">
                  <c:v>5.48353</c:v>
                </c:pt>
                <c:pt idx="11295">
                  <c:v>5.2087000000000003</c:v>
                </c:pt>
                <c:pt idx="11296">
                  <c:v>4.9280600000000003</c:v>
                </c:pt>
                <c:pt idx="11297">
                  <c:v>4.6419199999999998</c:v>
                </c:pt>
                <c:pt idx="11298">
                  <c:v>4.3505500000000001</c:v>
                </c:pt>
                <c:pt idx="11299">
                  <c:v>4.0542800000000003</c:v>
                </c:pt>
                <c:pt idx="11300">
                  <c:v>3.7534100000000001</c:v>
                </c:pt>
                <c:pt idx="11301">
                  <c:v>3.44828</c:v>
                </c:pt>
                <c:pt idx="11302">
                  <c:v>3.1392000000000002</c:v>
                </c:pt>
                <c:pt idx="11303">
                  <c:v>2.8265199999999999</c:v>
                </c:pt>
                <c:pt idx="11304">
                  <c:v>2.5105900000000001</c:v>
                </c:pt>
                <c:pt idx="11305">
                  <c:v>2.1917499999999999</c:v>
                </c:pt>
                <c:pt idx="11306">
                  <c:v>1.8703700000000001</c:v>
                </c:pt>
                <c:pt idx="11307">
                  <c:v>1.5468</c:v>
                </c:pt>
                <c:pt idx="11308">
                  <c:v>1.22142</c:v>
                </c:pt>
                <c:pt idx="11309">
                  <c:v>0.89460799999999996</c:v>
                </c:pt>
                <c:pt idx="11310">
                  <c:v>0.56673799999999996</c:v>
                </c:pt>
                <c:pt idx="11311">
                  <c:v>0.23819599999999999</c:v>
                </c:pt>
                <c:pt idx="11312">
                  <c:v>-9.0629100000000004E-2</c:v>
                </c:pt>
                <c:pt idx="11313">
                  <c:v>-0.419346</c:v>
                </c:pt>
                <c:pt idx="11314">
                  <c:v>-0.74756</c:v>
                </c:pt>
                <c:pt idx="11315">
                  <c:v>-1.07487</c:v>
                </c:pt>
                <c:pt idx="11316">
                  <c:v>-1.40089</c:v>
                </c:pt>
                <c:pt idx="11317">
                  <c:v>-1.7252099999999999</c:v>
                </c:pt>
                <c:pt idx="11318">
                  <c:v>-2.0474299999999999</c:v>
                </c:pt>
                <c:pt idx="11319">
                  <c:v>-2.3671600000000002</c:v>
                </c:pt>
                <c:pt idx="11320">
                  <c:v>-2.68398</c:v>
                </c:pt>
                <c:pt idx="11321">
                  <c:v>-2.9975200000000002</c:v>
                </c:pt>
                <c:pt idx="11322">
                  <c:v>-3.3073600000000001</c:v>
                </c:pt>
                <c:pt idx="11323">
                  <c:v>-3.6131099999999998</c:v>
                </c:pt>
                <c:pt idx="11324">
                  <c:v>-3.9144000000000001</c:v>
                </c:pt>
                <c:pt idx="11325">
                  <c:v>-4.21082</c:v>
                </c:pt>
                <c:pt idx="11326">
                  <c:v>-4.5019900000000002</c:v>
                </c:pt>
                <c:pt idx="11327">
                  <c:v>-4.7875500000000004</c:v>
                </c:pt>
                <c:pt idx="11328">
                  <c:v>-5.0671299999999997</c:v>
                </c:pt>
                <c:pt idx="11329">
                  <c:v>-5.3403499999999999</c:v>
                </c:pt>
                <c:pt idx="11330">
                  <c:v>-5.6068600000000002</c:v>
                </c:pt>
                <c:pt idx="11331">
                  <c:v>-5.8663100000000004</c:v>
                </c:pt>
                <c:pt idx="11332">
                  <c:v>-6.1183699999999996</c:v>
                </c:pt>
                <c:pt idx="11333">
                  <c:v>-6.3627000000000002</c:v>
                </c:pt>
                <c:pt idx="11334">
                  <c:v>-6.5989899999999997</c:v>
                </c:pt>
                <c:pt idx="11335">
                  <c:v>-6.8269099999999998</c:v>
                </c:pt>
                <c:pt idx="11336">
                  <c:v>-7.0461900000000002</c:v>
                </c:pt>
                <c:pt idx="11337">
                  <c:v>-7.2565200000000001</c:v>
                </c:pt>
                <c:pt idx="11338">
                  <c:v>-7.45763</c:v>
                </c:pt>
                <c:pt idx="11339">
                  <c:v>-7.6492699999999996</c:v>
                </c:pt>
                <c:pt idx="11340">
                  <c:v>-7.8311700000000002</c:v>
                </c:pt>
                <c:pt idx="11341">
                  <c:v>-8.0031199999999991</c:v>
                </c:pt>
                <c:pt idx="11342">
                  <c:v>-8.1648800000000001</c:v>
                </c:pt>
                <c:pt idx="11343">
                  <c:v>-8.3162400000000005</c:v>
                </c:pt>
                <c:pt idx="11344">
                  <c:v>-8.4570299999999996</c:v>
                </c:pt>
                <c:pt idx="11345">
                  <c:v>-8.5870599999999992</c:v>
                </c:pt>
                <c:pt idx="11346">
                  <c:v>-8.7061600000000006</c:v>
                </c:pt>
                <c:pt idx="11347">
                  <c:v>-8.8141999999999996</c:v>
                </c:pt>
                <c:pt idx="11348">
                  <c:v>-8.9110499999999995</c:v>
                </c:pt>
                <c:pt idx="11349">
                  <c:v>-8.9965899999999994</c:v>
                </c:pt>
                <c:pt idx="11350">
                  <c:v>-9.0707299999999993</c:v>
                </c:pt>
                <c:pt idx="11351">
                  <c:v>-9.1333800000000007</c:v>
                </c:pt>
                <c:pt idx="11352">
                  <c:v>-9.1844800000000006</c:v>
                </c:pt>
                <c:pt idx="11353">
                  <c:v>-9.2239900000000006</c:v>
                </c:pt>
                <c:pt idx="11354">
                  <c:v>-9.2518700000000003</c:v>
                </c:pt>
                <c:pt idx="11355">
                  <c:v>-9.2681100000000001</c:v>
                </c:pt>
                <c:pt idx="11356">
                  <c:v>-9.27271</c:v>
                </c:pt>
                <c:pt idx="11357">
                  <c:v>-9.2656899999999993</c:v>
                </c:pt>
                <c:pt idx="11358">
                  <c:v>-9.2470800000000004</c:v>
                </c:pt>
                <c:pt idx="11359">
                  <c:v>-9.2169399999999992</c:v>
                </c:pt>
                <c:pt idx="11360">
                  <c:v>-9.1753300000000007</c:v>
                </c:pt>
                <c:pt idx="11361">
                  <c:v>-9.1223200000000002</c:v>
                </c:pt>
                <c:pt idx="11362">
                  <c:v>-9.0580300000000005</c:v>
                </c:pt>
                <c:pt idx="11363">
                  <c:v>-8.9825499999999998</c:v>
                </c:pt>
                <c:pt idx="11364">
                  <c:v>-8.89602</c:v>
                </c:pt>
                <c:pt idx="11365">
                  <c:v>-8.7985699999999998</c:v>
                </c:pt>
                <c:pt idx="11366">
                  <c:v>-8.6903500000000005</c:v>
                </c:pt>
                <c:pt idx="11367">
                  <c:v>-8.5715500000000002</c:v>
                </c:pt>
                <c:pt idx="11368">
                  <c:v>-8.4423200000000005</c:v>
                </c:pt>
                <c:pt idx="11369">
                  <c:v>-8.3028700000000004</c:v>
                </c:pt>
                <c:pt idx="11370">
                  <c:v>-8.1533999999999995</c:v>
                </c:pt>
                <c:pt idx="11371">
                  <c:v>-7.9941300000000002</c:v>
                </c:pt>
                <c:pt idx="11372">
                  <c:v>-7.8252800000000002</c:v>
                </c:pt>
                <c:pt idx="11373">
                  <c:v>-7.6470799999999999</c:v>
                </c:pt>
                <c:pt idx="11374">
                  <c:v>-7.4598000000000004</c:v>
                </c:pt>
                <c:pt idx="11375">
                  <c:v>-7.2636799999999999</c:v>
                </c:pt>
                <c:pt idx="11376">
                  <c:v>-7.0589899999999997</c:v>
                </c:pt>
                <c:pt idx="11377">
                  <c:v>-6.8460000000000001</c:v>
                </c:pt>
                <c:pt idx="11378">
                  <c:v>-6.625</c:v>
                </c:pt>
                <c:pt idx="11379">
                  <c:v>-6.39628</c:v>
                </c:pt>
                <c:pt idx="11380">
                  <c:v>-6.1601299999999997</c:v>
                </c:pt>
                <c:pt idx="11381">
                  <c:v>-5.9168599999999998</c:v>
                </c:pt>
                <c:pt idx="11382">
                  <c:v>-5.6667800000000002</c:v>
                </c:pt>
                <c:pt idx="11383">
                  <c:v>-5.4101999999999997</c:v>
                </c:pt>
                <c:pt idx="11384">
                  <c:v>-5.1474399999999996</c:v>
                </c:pt>
                <c:pt idx="11385">
                  <c:v>-4.8788299999999998</c:v>
                </c:pt>
                <c:pt idx="11386">
                  <c:v>-4.6047000000000002</c:v>
                </c:pt>
                <c:pt idx="11387">
                  <c:v>-4.3253700000000004</c:v>
                </c:pt>
                <c:pt idx="11388">
                  <c:v>-4.0411900000000003</c:v>
                </c:pt>
                <c:pt idx="11389">
                  <c:v>-3.7524899999999999</c:v>
                </c:pt>
                <c:pt idx="11390">
                  <c:v>-3.4596100000000001</c:v>
                </c:pt>
                <c:pt idx="11391">
                  <c:v>-3.1629</c:v>
                </c:pt>
                <c:pt idx="11392">
                  <c:v>-2.8626900000000002</c:v>
                </c:pt>
                <c:pt idx="11393">
                  <c:v>-2.5593400000000002</c:v>
                </c:pt>
                <c:pt idx="11394">
                  <c:v>-2.25318</c:v>
                </c:pt>
                <c:pt idx="11395">
                  <c:v>-1.9445600000000001</c:v>
                </c:pt>
                <c:pt idx="11396">
                  <c:v>-1.63384</c:v>
                </c:pt>
                <c:pt idx="11397">
                  <c:v>-1.32134</c:v>
                </c:pt>
                <c:pt idx="11398">
                  <c:v>-1.00742</c:v>
                </c:pt>
                <c:pt idx="11399">
                  <c:v>-0.69241600000000003</c:v>
                </c:pt>
                <c:pt idx="11400">
                  <c:v>-0.37667299999999998</c:v>
                </c:pt>
                <c:pt idx="11401">
                  <c:v>-6.0528800000000001E-2</c:v>
                </c:pt>
                <c:pt idx="11402">
                  <c:v>0.25568000000000002</c:v>
                </c:pt>
                <c:pt idx="11403">
                  <c:v>0.57161799999999996</c:v>
                </c:pt>
                <c:pt idx="11404">
                  <c:v>0.88695400000000002</c:v>
                </c:pt>
                <c:pt idx="11405">
                  <c:v>1.20136</c:v>
                </c:pt>
                <c:pt idx="11406">
                  <c:v>1.5145</c:v>
                </c:pt>
                <c:pt idx="11407">
                  <c:v>1.8260700000000001</c:v>
                </c:pt>
                <c:pt idx="11408">
                  <c:v>2.1357400000000002</c:v>
                </c:pt>
                <c:pt idx="11409">
                  <c:v>2.44319</c:v>
                </c:pt>
                <c:pt idx="11410">
                  <c:v>2.7481100000000001</c:v>
                </c:pt>
                <c:pt idx="11411">
                  <c:v>3.0502099999999999</c:v>
                </c:pt>
                <c:pt idx="11412">
                  <c:v>3.34917</c:v>
                </c:pt>
                <c:pt idx="11413">
                  <c:v>3.6446999999999998</c:v>
                </c:pt>
                <c:pt idx="11414">
                  <c:v>3.9365000000000001</c:v>
                </c:pt>
                <c:pt idx="11415">
                  <c:v>4.2242899999999999</c:v>
                </c:pt>
                <c:pt idx="11416">
                  <c:v>4.5077800000000003</c:v>
                </c:pt>
                <c:pt idx="11417">
                  <c:v>4.7866999999999997</c:v>
                </c:pt>
                <c:pt idx="11418">
                  <c:v>5.0607800000000003</c:v>
                </c:pt>
                <c:pt idx="11419">
                  <c:v>5.3297400000000001</c:v>
                </c:pt>
                <c:pt idx="11420">
                  <c:v>5.5933400000000004</c:v>
                </c:pt>
                <c:pt idx="11421">
                  <c:v>5.8513099999999998</c:v>
                </c:pt>
                <c:pt idx="11422">
                  <c:v>6.1033999999999997</c:v>
                </c:pt>
                <c:pt idx="11423">
                  <c:v>6.3493700000000004</c:v>
                </c:pt>
                <c:pt idx="11424">
                  <c:v>6.5890000000000004</c:v>
                </c:pt>
                <c:pt idx="11425">
                  <c:v>6.8220299999999998</c:v>
                </c:pt>
                <c:pt idx="11426">
                  <c:v>7.0482699999999996</c:v>
                </c:pt>
                <c:pt idx="11427">
                  <c:v>7.2674700000000003</c:v>
                </c:pt>
                <c:pt idx="11428">
                  <c:v>7.4794400000000003</c:v>
                </c:pt>
                <c:pt idx="11429">
                  <c:v>7.68398</c:v>
                </c:pt>
                <c:pt idx="11430">
                  <c:v>7.8808800000000003</c:v>
                </c:pt>
                <c:pt idx="11431">
                  <c:v>8.06996</c:v>
                </c:pt>
                <c:pt idx="11432">
                  <c:v>8.2510300000000001</c:v>
                </c:pt>
                <c:pt idx="11433">
                  <c:v>8.4239200000000007</c:v>
                </c:pt>
                <c:pt idx="11434">
                  <c:v>8.5884499999999999</c:v>
                </c:pt>
                <c:pt idx="11435">
                  <c:v>8.7444799999999994</c:v>
                </c:pt>
                <c:pt idx="11436">
                  <c:v>8.8918499999999998</c:v>
                </c:pt>
                <c:pt idx="11437">
                  <c:v>9.0304000000000002</c:v>
                </c:pt>
                <c:pt idx="11438">
                  <c:v>9.1600099999999998</c:v>
                </c:pt>
                <c:pt idx="11439">
                  <c:v>9.2805400000000002</c:v>
                </c:pt>
                <c:pt idx="11440">
                  <c:v>9.3918700000000008</c:v>
                </c:pt>
                <c:pt idx="11441">
                  <c:v>9.4938900000000004</c:v>
                </c:pt>
                <c:pt idx="11442">
                  <c:v>9.5864799999999999</c:v>
                </c:pt>
                <c:pt idx="11443">
                  <c:v>9.6695499999999992</c:v>
                </c:pt>
                <c:pt idx="11444">
                  <c:v>9.7430199999999996</c:v>
                </c:pt>
                <c:pt idx="11445">
                  <c:v>9.8067899999999995</c:v>
                </c:pt>
                <c:pt idx="11446">
                  <c:v>9.8607899999999997</c:v>
                </c:pt>
                <c:pt idx="11447">
                  <c:v>9.9049600000000009</c:v>
                </c:pt>
                <c:pt idx="11448">
                  <c:v>9.9392399999999999</c:v>
                </c:pt>
                <c:pt idx="11449">
                  <c:v>9.9635800000000003</c:v>
                </c:pt>
                <c:pt idx="11450">
                  <c:v>9.9779499999999999</c:v>
                </c:pt>
                <c:pt idx="11451">
                  <c:v>9.9823000000000004</c:v>
                </c:pt>
                <c:pt idx="11452">
                  <c:v>9.9766300000000001</c:v>
                </c:pt>
                <c:pt idx="11453">
                  <c:v>9.9609100000000002</c:v>
                </c:pt>
                <c:pt idx="11454">
                  <c:v>9.9351400000000005</c:v>
                </c:pt>
                <c:pt idx="11455">
                  <c:v>9.8993300000000009</c:v>
                </c:pt>
                <c:pt idx="11456">
                  <c:v>9.8534900000000007</c:v>
                </c:pt>
                <c:pt idx="11457">
                  <c:v>9.7976399999999995</c:v>
                </c:pt>
                <c:pt idx="11458">
                  <c:v>9.7318200000000008</c:v>
                </c:pt>
                <c:pt idx="11459">
                  <c:v>9.6560699999999997</c:v>
                </c:pt>
                <c:pt idx="11460">
                  <c:v>9.57043</c:v>
                </c:pt>
                <c:pt idx="11461">
                  <c:v>9.4749800000000004</c:v>
                </c:pt>
                <c:pt idx="11462">
                  <c:v>9.3697800000000004</c:v>
                </c:pt>
                <c:pt idx="11463">
                  <c:v>9.2548999999999992</c:v>
                </c:pt>
                <c:pt idx="11464">
                  <c:v>9.1304499999999997</c:v>
                </c:pt>
                <c:pt idx="11465">
                  <c:v>8.9965200000000003</c:v>
                </c:pt>
                <c:pt idx="11466">
                  <c:v>8.8532100000000007</c:v>
                </c:pt>
                <c:pt idx="11467">
                  <c:v>8.7006499999999996</c:v>
                </c:pt>
                <c:pt idx="11468">
                  <c:v>8.5389700000000008</c:v>
                </c:pt>
                <c:pt idx="11469">
                  <c:v>8.3682999999999996</c:v>
                </c:pt>
                <c:pt idx="11470">
                  <c:v>8.1888000000000005</c:v>
                </c:pt>
                <c:pt idx="11471">
                  <c:v>8.0006199999999996</c:v>
                </c:pt>
                <c:pt idx="11472">
                  <c:v>7.8039300000000003</c:v>
                </c:pt>
                <c:pt idx="11473">
                  <c:v>7.5989100000000001</c:v>
                </c:pt>
                <c:pt idx="11474">
                  <c:v>7.3857499999999998</c:v>
                </c:pt>
                <c:pt idx="11475">
                  <c:v>7.1646400000000003</c:v>
                </c:pt>
                <c:pt idx="11476">
                  <c:v>6.9358000000000004</c:v>
                </c:pt>
                <c:pt idx="11477">
                  <c:v>6.6994400000000001</c:v>
                </c:pt>
                <c:pt idx="11478">
                  <c:v>6.4557799999999999</c:v>
                </c:pt>
                <c:pt idx="11479">
                  <c:v>6.2050700000000001</c:v>
                </c:pt>
                <c:pt idx="11480">
                  <c:v>5.9475600000000002</c:v>
                </c:pt>
                <c:pt idx="11481">
                  <c:v>5.6834899999999999</c:v>
                </c:pt>
                <c:pt idx="11482">
                  <c:v>5.4131299999999998</c:v>
                </c:pt>
                <c:pt idx="11483">
                  <c:v>5.1367500000000001</c:v>
                </c:pt>
                <c:pt idx="11484">
                  <c:v>4.8546500000000004</c:v>
                </c:pt>
                <c:pt idx="11485">
                  <c:v>4.5671099999999996</c:v>
                </c:pt>
                <c:pt idx="11486">
                  <c:v>4.2744299999999997</c:v>
                </c:pt>
                <c:pt idx="11487">
                  <c:v>3.9769299999999999</c:v>
                </c:pt>
                <c:pt idx="11488">
                  <c:v>3.6749100000000001</c:v>
                </c:pt>
                <c:pt idx="11489">
                  <c:v>3.3687</c:v>
                </c:pt>
                <c:pt idx="11490">
                  <c:v>3.0586500000000001</c:v>
                </c:pt>
                <c:pt idx="11491">
                  <c:v>2.7450700000000001</c:v>
                </c:pt>
                <c:pt idx="11492">
                  <c:v>2.4283299999999999</c:v>
                </c:pt>
                <c:pt idx="11493">
                  <c:v>2.1087799999999999</c:v>
                </c:pt>
                <c:pt idx="11494">
                  <c:v>1.78678</c:v>
                </c:pt>
                <c:pt idx="11495">
                  <c:v>1.46269</c:v>
                </c:pt>
                <c:pt idx="11496">
                  <c:v>1.1368799999999999</c:v>
                </c:pt>
                <c:pt idx="11497">
                  <c:v>0.80973499999999998</c:v>
                </c:pt>
                <c:pt idx="11498">
                  <c:v>0.48163299999999998</c:v>
                </c:pt>
                <c:pt idx="11499">
                  <c:v>0.15295900000000001</c:v>
                </c:pt>
                <c:pt idx="11500">
                  <c:v>-0.175897</c:v>
                </c:pt>
                <c:pt idx="11501">
                  <c:v>-0.50454200000000005</c:v>
                </c:pt>
                <c:pt idx="11502">
                  <c:v>-0.83258200000000004</c:v>
                </c:pt>
                <c:pt idx="11503">
                  <c:v>-1.1596200000000001</c:v>
                </c:pt>
                <c:pt idx="11504">
                  <c:v>-1.48525</c:v>
                </c:pt>
                <c:pt idx="11505">
                  <c:v>-1.8090900000000001</c:v>
                </c:pt>
                <c:pt idx="11506">
                  <c:v>-2.1307200000000002</c:v>
                </c:pt>
                <c:pt idx="11507">
                  <c:v>-2.4497499999999999</c:v>
                </c:pt>
                <c:pt idx="11508">
                  <c:v>-2.7657799999999999</c:v>
                </c:pt>
                <c:pt idx="11509">
                  <c:v>-3.0784099999999999</c:v>
                </c:pt>
                <c:pt idx="11510">
                  <c:v>-3.3872499999999999</c:v>
                </c:pt>
                <c:pt idx="11511">
                  <c:v>-3.6918899999999999</c:v>
                </c:pt>
                <c:pt idx="11512">
                  <c:v>-3.9919699999999998</c:v>
                </c:pt>
                <c:pt idx="11513">
                  <c:v>-4.2870799999999996</c:v>
                </c:pt>
                <c:pt idx="11514">
                  <c:v>-4.5768500000000003</c:v>
                </c:pt>
                <c:pt idx="11515">
                  <c:v>-4.8609</c:v>
                </c:pt>
                <c:pt idx="11516">
                  <c:v>-5.1388699999999998</c:v>
                </c:pt>
                <c:pt idx="11517">
                  <c:v>-5.4104000000000001</c:v>
                </c:pt>
                <c:pt idx="11518">
                  <c:v>-5.6751199999999997</c:v>
                </c:pt>
                <c:pt idx="11519">
                  <c:v>-5.9326999999999996</c:v>
                </c:pt>
                <c:pt idx="11520">
                  <c:v>-6.1827899999999998</c:v>
                </c:pt>
                <c:pt idx="11521">
                  <c:v>-6.4250699999999998</c:v>
                </c:pt>
                <c:pt idx="11522">
                  <c:v>-6.6592200000000004</c:v>
                </c:pt>
                <c:pt idx="11523">
                  <c:v>-6.8849400000000003</c:v>
                </c:pt>
                <c:pt idx="11524">
                  <c:v>-7.1019300000000003</c:v>
                </c:pt>
                <c:pt idx="11525">
                  <c:v>-7.3098900000000002</c:v>
                </c:pt>
                <c:pt idx="11526">
                  <c:v>-7.5085800000000003</c:v>
                </c:pt>
                <c:pt idx="11527">
                  <c:v>-7.6977099999999998</c:v>
                </c:pt>
                <c:pt idx="11528">
                  <c:v>-7.8770600000000002</c:v>
                </c:pt>
                <c:pt idx="11529">
                  <c:v>-8.0463799999999992</c:v>
                </c:pt>
                <c:pt idx="11530">
                  <c:v>-8.2054600000000004</c:v>
                </c:pt>
                <c:pt idx="11531">
                  <c:v>-8.3541000000000007</c:v>
                </c:pt>
                <c:pt idx="11532">
                  <c:v>-8.4921199999999999</c:v>
                </c:pt>
                <c:pt idx="11533">
                  <c:v>-8.6193200000000001</c:v>
                </c:pt>
                <c:pt idx="11534">
                  <c:v>-8.7355699999999992</c:v>
                </c:pt>
                <c:pt idx="11535">
                  <c:v>-8.8407199999999992</c:v>
                </c:pt>
                <c:pt idx="11536">
                  <c:v>-8.9346399999999999</c:v>
                </c:pt>
                <c:pt idx="11537">
                  <c:v>-9.0172299999999996</c:v>
                </c:pt>
                <c:pt idx="11538">
                  <c:v>-9.0884</c:v>
                </c:pt>
                <c:pt idx="11539">
                  <c:v>-9.1480599999999992</c:v>
                </c:pt>
                <c:pt idx="11540">
                  <c:v>-9.1961600000000008</c:v>
                </c:pt>
                <c:pt idx="11541">
                  <c:v>-9.2326499999999996</c:v>
                </c:pt>
                <c:pt idx="11542">
                  <c:v>-9.2575099999999999</c:v>
                </c:pt>
                <c:pt idx="11543">
                  <c:v>-9.27074</c:v>
                </c:pt>
                <c:pt idx="11544">
                  <c:v>-9.2723200000000006</c:v>
                </c:pt>
                <c:pt idx="11545">
                  <c:v>-9.2622999999999998</c:v>
                </c:pt>
                <c:pt idx="11546">
                  <c:v>-9.2407000000000004</c:v>
                </c:pt>
                <c:pt idx="11547">
                  <c:v>-9.2075800000000001</c:v>
                </c:pt>
                <c:pt idx="11548">
                  <c:v>-9.1630099999999999</c:v>
                </c:pt>
                <c:pt idx="11549">
                  <c:v>-9.1070799999999998</c:v>
                </c:pt>
                <c:pt idx="11550">
                  <c:v>-9.0398800000000001</c:v>
                </c:pt>
                <c:pt idx="11551">
                  <c:v>-8.9615299999999998</c:v>
                </c:pt>
                <c:pt idx="11552">
                  <c:v>-8.8721700000000006</c:v>
                </c:pt>
                <c:pt idx="11553">
                  <c:v>-8.7719199999999997</c:v>
                </c:pt>
                <c:pt idx="11554">
                  <c:v>-8.6609599999999993</c:v>
                </c:pt>
                <c:pt idx="11555">
                  <c:v>-8.5394500000000004</c:v>
                </c:pt>
                <c:pt idx="11556">
                  <c:v>-8.4075699999999998</c:v>
                </c:pt>
                <c:pt idx="11557">
                  <c:v>-8.2655200000000004</c:v>
                </c:pt>
                <c:pt idx="11558">
                  <c:v>-8.1135000000000002</c:v>
                </c:pt>
                <c:pt idx="11559">
                  <c:v>-7.95174</c:v>
                </c:pt>
                <c:pt idx="11560">
                  <c:v>-7.7804700000000002</c:v>
                </c:pt>
                <c:pt idx="11561">
                  <c:v>-7.5999100000000004</c:v>
                </c:pt>
                <c:pt idx="11562">
                  <c:v>-7.4103399999999997</c:v>
                </c:pt>
                <c:pt idx="11563">
                  <c:v>-7.2119900000000001</c:v>
                </c:pt>
                <c:pt idx="11564">
                  <c:v>-7.0051500000000004</c:v>
                </c:pt>
                <c:pt idx="11565">
                  <c:v>-6.7900799999999997</c:v>
                </c:pt>
                <c:pt idx="11566">
                  <c:v>-6.5670799999999998</c:v>
                </c:pt>
                <c:pt idx="11567">
                  <c:v>-6.33643</c:v>
                </c:pt>
                <c:pt idx="11568">
                  <c:v>-6.0984400000000001</c:v>
                </c:pt>
                <c:pt idx="11569">
                  <c:v>-5.8533999999999997</c:v>
                </c:pt>
                <c:pt idx="11570">
                  <c:v>-5.6016300000000001</c:v>
                </c:pt>
                <c:pt idx="11571">
                  <c:v>-5.3434499999999998</c:v>
                </c:pt>
                <c:pt idx="11572">
                  <c:v>-5.0791700000000004</c:v>
                </c:pt>
                <c:pt idx="11573">
                  <c:v>-4.8091299999999997</c:v>
                </c:pt>
                <c:pt idx="11574">
                  <c:v>-4.5336499999999997</c:v>
                </c:pt>
                <c:pt idx="11575">
                  <c:v>-4.2530599999999996</c:v>
                </c:pt>
                <c:pt idx="11576">
                  <c:v>-3.9677099999999998</c:v>
                </c:pt>
                <c:pt idx="11577">
                  <c:v>-3.6779199999999999</c:v>
                </c:pt>
                <c:pt idx="11578">
                  <c:v>-3.3840499999999998</c:v>
                </c:pt>
                <c:pt idx="11579">
                  <c:v>-3.08643</c:v>
                </c:pt>
                <c:pt idx="11580">
                  <c:v>-2.7854000000000001</c:v>
                </c:pt>
                <c:pt idx="11581">
                  <c:v>-2.4813100000000001</c:v>
                </c:pt>
                <c:pt idx="11582">
                  <c:v>-2.1745199999999998</c:v>
                </c:pt>
                <c:pt idx="11583">
                  <c:v>-1.8653500000000001</c:v>
                </c:pt>
                <c:pt idx="11584">
                  <c:v>-1.5541499999999999</c:v>
                </c:pt>
                <c:pt idx="11585">
                  <c:v>-1.2412799999999999</c:v>
                </c:pt>
                <c:pt idx="11586">
                  <c:v>-0.92707399999999995</c:v>
                </c:pt>
                <c:pt idx="11587">
                  <c:v>-0.61187100000000005</c:v>
                </c:pt>
                <c:pt idx="11588">
                  <c:v>-0.296014</c:v>
                </c:pt>
                <c:pt idx="11589">
                  <c:v>2.0157700000000001E-2</c:v>
                </c:pt>
                <c:pt idx="11590">
                  <c:v>0.336308</c:v>
                </c:pt>
                <c:pt idx="11591">
                  <c:v>0.65210299999999999</c:v>
                </c:pt>
                <c:pt idx="11592">
                  <c:v>0.96721100000000004</c:v>
                </c:pt>
                <c:pt idx="11593">
                  <c:v>1.2813000000000001</c:v>
                </c:pt>
                <c:pt idx="11594">
                  <c:v>1.59406</c:v>
                </c:pt>
                <c:pt idx="11595">
                  <c:v>1.9051499999999999</c:v>
                </c:pt>
                <c:pt idx="11596">
                  <c:v>2.2142599999999999</c:v>
                </c:pt>
                <c:pt idx="11597">
                  <c:v>2.52108</c:v>
                </c:pt>
                <c:pt idx="11598">
                  <c:v>2.8252899999999999</c:v>
                </c:pt>
                <c:pt idx="11599">
                  <c:v>3.1265999999999998</c:v>
                </c:pt>
                <c:pt idx="11600">
                  <c:v>3.42469</c:v>
                </c:pt>
                <c:pt idx="11601">
                  <c:v>3.7192799999999999</c:v>
                </c:pt>
                <c:pt idx="11602">
                  <c:v>4.0100699999999998</c:v>
                </c:pt>
                <c:pt idx="11603">
                  <c:v>4.29678</c:v>
                </c:pt>
                <c:pt idx="11604">
                  <c:v>4.5791199999999996</c:v>
                </c:pt>
                <c:pt idx="11605">
                  <c:v>4.8568199999999999</c:v>
                </c:pt>
                <c:pt idx="11606">
                  <c:v>5.1295999999999999</c:v>
                </c:pt>
                <c:pt idx="11607">
                  <c:v>5.3972100000000003</c:v>
                </c:pt>
                <c:pt idx="11608">
                  <c:v>5.6593799999999996</c:v>
                </c:pt>
                <c:pt idx="11609">
                  <c:v>5.91587</c:v>
                </c:pt>
                <c:pt idx="11610">
                  <c:v>6.1664099999999999</c:v>
                </c:pt>
                <c:pt idx="11611">
                  <c:v>6.4107799999999999</c:v>
                </c:pt>
                <c:pt idx="11612">
                  <c:v>6.6487400000000001</c:v>
                </c:pt>
                <c:pt idx="11613">
                  <c:v>6.8800600000000003</c:v>
                </c:pt>
                <c:pt idx="11614">
                  <c:v>7.1045100000000003</c:v>
                </c:pt>
                <c:pt idx="11615">
                  <c:v>7.3218899999999998</c:v>
                </c:pt>
                <c:pt idx="11616">
                  <c:v>7.5319799999999999</c:v>
                </c:pt>
                <c:pt idx="11617">
                  <c:v>7.7345800000000002</c:v>
                </c:pt>
                <c:pt idx="11618">
                  <c:v>7.9295</c:v>
                </c:pt>
                <c:pt idx="11619">
                  <c:v>8.1165500000000002</c:v>
                </c:pt>
                <c:pt idx="11620">
                  <c:v>8.2955500000000004</c:v>
                </c:pt>
                <c:pt idx="11621">
                  <c:v>8.4663199999999996</c:v>
                </c:pt>
                <c:pt idx="11622">
                  <c:v>8.6287099999999999</c:v>
                </c:pt>
                <c:pt idx="11623">
                  <c:v>8.7825399999999991</c:v>
                </c:pt>
                <c:pt idx="11624">
                  <c:v>8.9276700000000009</c:v>
                </c:pt>
                <c:pt idx="11625">
                  <c:v>9.0639599999999998</c:v>
                </c:pt>
                <c:pt idx="11626">
                  <c:v>9.1912699999999994</c:v>
                </c:pt>
                <c:pt idx="11627">
                  <c:v>9.3094599999999996</c:v>
                </c:pt>
                <c:pt idx="11628">
                  <c:v>9.4184300000000007</c:v>
                </c:pt>
                <c:pt idx="11629">
                  <c:v>9.5180500000000006</c:v>
                </c:pt>
                <c:pt idx="11630">
                  <c:v>9.6082300000000007</c:v>
                </c:pt>
                <c:pt idx="11631">
                  <c:v>9.68886</c:v>
                </c:pt>
                <c:pt idx="11632">
                  <c:v>9.7598599999999998</c:v>
                </c:pt>
                <c:pt idx="11633">
                  <c:v>9.8211399999999998</c:v>
                </c:pt>
                <c:pt idx="11634">
                  <c:v>9.8726500000000001</c:v>
                </c:pt>
                <c:pt idx="11635">
                  <c:v>9.9143000000000008</c:v>
                </c:pt>
                <c:pt idx="11636">
                  <c:v>9.9460499999999996</c:v>
                </c:pt>
                <c:pt idx="11637">
                  <c:v>9.9678500000000003</c:v>
                </c:pt>
                <c:pt idx="11638">
                  <c:v>9.9796600000000009</c:v>
                </c:pt>
                <c:pt idx="11639">
                  <c:v>9.9814600000000002</c:v>
                </c:pt>
                <c:pt idx="11640">
                  <c:v>9.9732199999999995</c:v>
                </c:pt>
                <c:pt idx="11641">
                  <c:v>9.9549400000000006</c:v>
                </c:pt>
                <c:pt idx="11642">
                  <c:v>9.9266100000000002</c:v>
                </c:pt>
                <c:pt idx="11643">
                  <c:v>9.8882300000000001</c:v>
                </c:pt>
                <c:pt idx="11644">
                  <c:v>9.8398299999999992</c:v>
                </c:pt>
                <c:pt idx="11645">
                  <c:v>9.7814300000000003</c:v>
                </c:pt>
                <c:pt idx="11646">
                  <c:v>9.7130600000000005</c:v>
                </c:pt>
                <c:pt idx="11647">
                  <c:v>9.6347799999999992</c:v>
                </c:pt>
                <c:pt idx="11648">
                  <c:v>9.5466200000000008</c:v>
                </c:pt>
                <c:pt idx="11649">
                  <c:v>9.4486600000000003</c:v>
                </c:pt>
                <c:pt idx="11650">
                  <c:v>9.3409700000000004</c:v>
                </c:pt>
                <c:pt idx="11651">
                  <c:v>9.22363</c:v>
                </c:pt>
                <c:pt idx="11652">
                  <c:v>9.0967400000000005</c:v>
                </c:pt>
                <c:pt idx="11653">
                  <c:v>8.9603900000000003</c:v>
                </c:pt>
                <c:pt idx="11654">
                  <c:v>8.8146900000000006</c:v>
                </c:pt>
                <c:pt idx="11655">
                  <c:v>8.6597799999999996</c:v>
                </c:pt>
                <c:pt idx="11656">
                  <c:v>8.4957700000000003</c:v>
                </c:pt>
                <c:pt idx="11657">
                  <c:v>8.3228200000000001</c:v>
                </c:pt>
                <c:pt idx="11658">
                  <c:v>8.1410699999999991</c:v>
                </c:pt>
                <c:pt idx="11659">
                  <c:v>7.9506800000000002</c:v>
                </c:pt>
                <c:pt idx="11660">
                  <c:v>7.7518200000000004</c:v>
                </c:pt>
                <c:pt idx="11661">
                  <c:v>7.5446799999999996</c:v>
                </c:pt>
                <c:pt idx="11662">
                  <c:v>7.3294499999999996</c:v>
                </c:pt>
                <c:pt idx="11663">
                  <c:v>7.1063200000000002</c:v>
                </c:pt>
                <c:pt idx="11664">
                  <c:v>6.8755100000000002</c:v>
                </c:pt>
                <c:pt idx="11665">
                  <c:v>6.6372400000000003</c:v>
                </c:pt>
                <c:pt idx="11666">
                  <c:v>6.3917400000000004</c:v>
                </c:pt>
                <c:pt idx="11667">
                  <c:v>6.13924</c:v>
                </c:pt>
                <c:pt idx="11668">
                  <c:v>5.8799900000000003</c:v>
                </c:pt>
                <c:pt idx="11669">
                  <c:v>5.6142599999999998</c:v>
                </c:pt>
                <c:pt idx="11670">
                  <c:v>5.3423100000000003</c:v>
                </c:pt>
                <c:pt idx="11671">
                  <c:v>5.0644200000000001</c:v>
                </c:pt>
                <c:pt idx="11672">
                  <c:v>4.7808700000000002</c:v>
                </c:pt>
                <c:pt idx="11673">
                  <c:v>4.4919599999999997</c:v>
                </c:pt>
                <c:pt idx="11674">
                  <c:v>4.1979800000000003</c:v>
                </c:pt>
                <c:pt idx="11675">
                  <c:v>3.8992599999999999</c:v>
                </c:pt>
                <c:pt idx="11676">
                  <c:v>3.5961099999999999</c:v>
                </c:pt>
                <c:pt idx="11677">
                  <c:v>3.2888600000000001</c:v>
                </c:pt>
                <c:pt idx="11678">
                  <c:v>2.97784</c:v>
                </c:pt>
                <c:pt idx="11679">
                  <c:v>2.6634000000000002</c:v>
                </c:pt>
                <c:pt idx="11680">
                  <c:v>2.3458800000000002</c:v>
                </c:pt>
                <c:pt idx="11681">
                  <c:v>2.0256400000000001</c:v>
                </c:pt>
                <c:pt idx="11682">
                  <c:v>1.7030400000000001</c:v>
                </c:pt>
                <c:pt idx="11683">
                  <c:v>1.37845</c:v>
                </c:pt>
                <c:pt idx="11684">
                  <c:v>1.0522400000000001</c:v>
                </c:pt>
                <c:pt idx="11685">
                  <c:v>0.72478500000000001</c:v>
                </c:pt>
                <c:pt idx="11686">
                  <c:v>0.396476</c:v>
                </c:pt>
                <c:pt idx="11687">
                  <c:v>6.7696999999999993E-2</c:v>
                </c:pt>
                <c:pt idx="11688">
                  <c:v>-0.26116299999999998</c:v>
                </c:pt>
                <c:pt idx="11689">
                  <c:v>-0.58970999999999996</c:v>
                </c:pt>
                <c:pt idx="11690">
                  <c:v>-0.91754899999999995</c:v>
                </c:pt>
                <c:pt idx="11691">
                  <c:v>-1.2442800000000001</c:v>
                </c:pt>
                <c:pt idx="11692">
                  <c:v>-1.56951</c:v>
                </c:pt>
                <c:pt idx="11693">
                  <c:v>-1.89283</c:v>
                </c:pt>
                <c:pt idx="11694">
                  <c:v>-2.2138399999999998</c:v>
                </c:pt>
                <c:pt idx="11695">
                  <c:v>-2.5321500000000001</c:v>
                </c:pt>
                <c:pt idx="11696">
                  <c:v>-2.8473600000000001</c:v>
                </c:pt>
                <c:pt idx="11697">
                  <c:v>-3.1590600000000002</c:v>
                </c:pt>
                <c:pt idx="11698">
                  <c:v>-3.4668600000000001</c:v>
                </c:pt>
                <c:pt idx="11699">
                  <c:v>-3.7703799999999998</c:v>
                </c:pt>
                <c:pt idx="11700">
                  <c:v>-4.0692199999999996</c:v>
                </c:pt>
                <c:pt idx="11701">
                  <c:v>-4.3629899999999999</c:v>
                </c:pt>
                <c:pt idx="11702">
                  <c:v>-4.6513299999999997</c:v>
                </c:pt>
                <c:pt idx="11703">
                  <c:v>-4.9338499999999996</c:v>
                </c:pt>
                <c:pt idx="11704">
                  <c:v>-5.2102000000000004</c:v>
                </c:pt>
                <c:pt idx="11705">
                  <c:v>-5.48</c:v>
                </c:pt>
                <c:pt idx="11706">
                  <c:v>-5.7429100000000002</c:v>
                </c:pt>
                <c:pt idx="11707">
                  <c:v>-5.9985900000000001</c:v>
                </c:pt>
                <c:pt idx="11708">
                  <c:v>-6.2466900000000001</c:v>
                </c:pt>
                <c:pt idx="11709">
                  <c:v>-6.4869000000000003</c:v>
                </c:pt>
                <c:pt idx="11710">
                  <c:v>-6.7188999999999997</c:v>
                </c:pt>
                <c:pt idx="11711">
                  <c:v>-6.94238</c:v>
                </c:pt>
                <c:pt idx="11712">
                  <c:v>-7.1570600000000004</c:v>
                </c:pt>
                <c:pt idx="11713">
                  <c:v>-7.3626500000000004</c:v>
                </c:pt>
                <c:pt idx="11714">
                  <c:v>-7.5588800000000003</c:v>
                </c:pt>
                <c:pt idx="11715">
                  <c:v>-7.7454999999999998</c:v>
                </c:pt>
                <c:pt idx="11716">
                  <c:v>-7.9222700000000001</c:v>
                </c:pt>
                <c:pt idx="11717">
                  <c:v>-8.0889600000000002</c:v>
                </c:pt>
                <c:pt idx="11718">
                  <c:v>-8.2453500000000002</c:v>
                </c:pt>
                <c:pt idx="11719">
                  <c:v>-8.3912499999999994</c:v>
                </c:pt>
                <c:pt idx="11720">
                  <c:v>-8.5264799999999994</c:v>
                </c:pt>
                <c:pt idx="11721">
                  <c:v>-8.6508500000000002</c:v>
                </c:pt>
                <c:pt idx="11722">
                  <c:v>-8.7642399999999991</c:v>
                </c:pt>
                <c:pt idx="11723">
                  <c:v>-8.8664799999999993</c:v>
                </c:pt>
                <c:pt idx="11724">
                  <c:v>-8.9574700000000007</c:v>
                </c:pt>
                <c:pt idx="11725">
                  <c:v>-9.0371100000000002</c:v>
                </c:pt>
                <c:pt idx="11726">
                  <c:v>-9.1052900000000001</c:v>
                </c:pt>
                <c:pt idx="11727">
                  <c:v>-9.1619600000000005</c:v>
                </c:pt>
                <c:pt idx="11728">
                  <c:v>-9.2070500000000006</c:v>
                </c:pt>
                <c:pt idx="11729">
                  <c:v>-9.2405299999999997</c:v>
                </c:pt>
                <c:pt idx="11730">
                  <c:v>-9.2623800000000003</c:v>
                </c:pt>
                <c:pt idx="11731">
                  <c:v>-9.2725899999999992</c:v>
                </c:pt>
                <c:pt idx="11732">
                  <c:v>-9.2711600000000001</c:v>
                </c:pt>
                <c:pt idx="11733">
                  <c:v>-9.2581299999999995</c:v>
                </c:pt>
                <c:pt idx="11734">
                  <c:v>-9.2335499999999993</c:v>
                </c:pt>
                <c:pt idx="11735">
                  <c:v>-9.1974599999999995</c:v>
                </c:pt>
                <c:pt idx="11736">
                  <c:v>-9.1499400000000009</c:v>
                </c:pt>
                <c:pt idx="11737">
                  <c:v>-9.0910799999999998</c:v>
                </c:pt>
                <c:pt idx="11738">
                  <c:v>-9.0209899999999994</c:v>
                </c:pt>
                <c:pt idx="11739">
                  <c:v>-8.9397800000000007</c:v>
                </c:pt>
                <c:pt idx="11740">
                  <c:v>-8.8475900000000003</c:v>
                </c:pt>
                <c:pt idx="11741">
                  <c:v>-8.7445599999999999</c:v>
                </c:pt>
                <c:pt idx="11742">
                  <c:v>-8.6308600000000002</c:v>
                </c:pt>
                <c:pt idx="11743">
                  <c:v>-8.5066600000000001</c:v>
                </c:pt>
                <c:pt idx="11744">
                  <c:v>-8.3721399999999999</c:v>
                </c:pt>
                <c:pt idx="11745">
                  <c:v>-8.2274999999999991</c:v>
                </c:pt>
                <c:pt idx="11746">
                  <c:v>-8.0729600000000001</c:v>
                </c:pt>
                <c:pt idx="11747">
                  <c:v>-7.9087300000000003</c:v>
                </c:pt>
                <c:pt idx="11748">
                  <c:v>-7.7350399999999997</c:v>
                </c:pt>
                <c:pt idx="11749">
                  <c:v>-7.5521500000000001</c:v>
                </c:pt>
                <c:pt idx="11750">
                  <c:v>-7.3602999999999996</c:v>
                </c:pt>
                <c:pt idx="11751">
                  <c:v>-7.1597499999999998</c:v>
                </c:pt>
                <c:pt idx="11752">
                  <c:v>-6.9507700000000003</c:v>
                </c:pt>
                <c:pt idx="11753">
                  <c:v>-6.7336400000000003</c:v>
                </c:pt>
                <c:pt idx="11754">
                  <c:v>-6.5086599999999999</c:v>
                </c:pt>
                <c:pt idx="11755">
                  <c:v>-6.2760999999999996</c:v>
                </c:pt>
                <c:pt idx="11756">
                  <c:v>-6.0362799999999996</c:v>
                </c:pt>
                <c:pt idx="11757">
                  <c:v>-5.7895000000000003</c:v>
                </c:pt>
                <c:pt idx="11758">
                  <c:v>-5.5360699999999996</c:v>
                </c:pt>
                <c:pt idx="11759">
                  <c:v>-5.2763</c:v>
                </c:pt>
                <c:pt idx="11760">
                  <c:v>-5.0105300000000002</c:v>
                </c:pt>
                <c:pt idx="11761">
                  <c:v>-4.7390800000000004</c:v>
                </c:pt>
                <c:pt idx="11762">
                  <c:v>-4.4622700000000002</c:v>
                </c:pt>
                <c:pt idx="11763">
                  <c:v>-4.1804500000000004</c:v>
                </c:pt>
                <c:pt idx="11764">
                  <c:v>-3.8939499999999998</c:v>
                </c:pt>
                <c:pt idx="11765">
                  <c:v>-3.6031</c:v>
                </c:pt>
                <c:pt idx="11766">
                  <c:v>-3.3082500000000001</c:v>
                </c:pt>
                <c:pt idx="11767">
                  <c:v>-3.0097399999999999</c:v>
                </c:pt>
                <c:pt idx="11768">
                  <c:v>-2.7079200000000001</c:v>
                </c:pt>
                <c:pt idx="11769">
                  <c:v>-2.40313</c:v>
                </c:pt>
                <c:pt idx="11770">
                  <c:v>-2.09571</c:v>
                </c:pt>
                <c:pt idx="11771">
                  <c:v>-1.7860100000000001</c:v>
                </c:pt>
                <c:pt idx="11772">
                  <c:v>-1.47438</c:v>
                </c:pt>
                <c:pt idx="11773">
                  <c:v>-1.1611499999999999</c:v>
                </c:pt>
                <c:pt idx="11774">
                  <c:v>-0.84667700000000001</c:v>
                </c:pt>
                <c:pt idx="11775">
                  <c:v>-0.53129599999999999</c:v>
                </c:pt>
                <c:pt idx="11776">
                  <c:v>-0.21534700000000001</c:v>
                </c:pt>
                <c:pt idx="11777">
                  <c:v>0.10083</c:v>
                </c:pt>
                <c:pt idx="11778">
                  <c:v>0.41689999999999999</c:v>
                </c:pt>
                <c:pt idx="11779">
                  <c:v>0.73253100000000004</c:v>
                </c:pt>
                <c:pt idx="11780">
                  <c:v>1.04739</c:v>
                </c:pt>
                <c:pt idx="11781">
                  <c:v>1.3611500000000001</c:v>
                </c:pt>
                <c:pt idx="11782">
                  <c:v>1.6734899999999999</c:v>
                </c:pt>
                <c:pt idx="11783">
                  <c:v>1.9840899999999999</c:v>
                </c:pt>
                <c:pt idx="11784">
                  <c:v>2.2926299999999999</c:v>
                </c:pt>
                <c:pt idx="11785">
                  <c:v>2.5987900000000002</c:v>
                </c:pt>
                <c:pt idx="11786">
                  <c:v>2.9022700000000001</c:v>
                </c:pt>
                <c:pt idx="11787">
                  <c:v>3.2027700000000001</c:v>
                </c:pt>
                <c:pt idx="11788">
                  <c:v>3.4999799999999999</c:v>
                </c:pt>
                <c:pt idx="11789">
                  <c:v>3.7936100000000001</c:v>
                </c:pt>
                <c:pt idx="11790">
                  <c:v>4.0833700000000004</c:v>
                </c:pt>
                <c:pt idx="11791">
                  <c:v>4.3689799999999996</c:v>
                </c:pt>
                <c:pt idx="11792">
                  <c:v>4.65015</c:v>
                </c:pt>
                <c:pt idx="11793">
                  <c:v>4.9265999999999996</c:v>
                </c:pt>
                <c:pt idx="11794">
                  <c:v>5.19808</c:v>
                </c:pt>
                <c:pt idx="11795">
                  <c:v>5.4643199999999998</c:v>
                </c:pt>
                <c:pt idx="11796">
                  <c:v>5.7250500000000004</c:v>
                </c:pt>
                <c:pt idx="11797">
                  <c:v>5.9800300000000002</c:v>
                </c:pt>
                <c:pt idx="11798">
                  <c:v>6.2290200000000002</c:v>
                </c:pt>
                <c:pt idx="11799">
                  <c:v>6.4717700000000002</c:v>
                </c:pt>
                <c:pt idx="11800">
                  <c:v>6.7080500000000001</c:v>
                </c:pt>
                <c:pt idx="11801">
                  <c:v>6.9376300000000004</c:v>
                </c:pt>
                <c:pt idx="11802">
                  <c:v>7.1602899999999998</c:v>
                </c:pt>
                <c:pt idx="11803">
                  <c:v>7.37582</c:v>
                </c:pt>
                <c:pt idx="11804">
                  <c:v>7.5840199999999998</c:v>
                </c:pt>
                <c:pt idx="11805">
                  <c:v>7.7846799999999998</c:v>
                </c:pt>
                <c:pt idx="11806">
                  <c:v>7.9776100000000003</c:v>
                </c:pt>
                <c:pt idx="11807">
                  <c:v>8.1626200000000004</c:v>
                </c:pt>
                <c:pt idx="11808">
                  <c:v>8.3395299999999999</c:v>
                </c:pt>
                <c:pt idx="11809">
                  <c:v>8.5081799999999994</c:v>
                </c:pt>
                <c:pt idx="11810">
                  <c:v>8.6684000000000001</c:v>
                </c:pt>
                <c:pt idx="11811">
                  <c:v>8.8200299999999991</c:v>
                </c:pt>
                <c:pt idx="11812">
                  <c:v>8.9629200000000004</c:v>
                </c:pt>
                <c:pt idx="11813">
                  <c:v>9.0969300000000004</c:v>
                </c:pt>
                <c:pt idx="11814">
                  <c:v>9.2219300000000004</c:v>
                </c:pt>
                <c:pt idx="11815">
                  <c:v>9.3377800000000004</c:v>
                </c:pt>
                <c:pt idx="11816">
                  <c:v>9.4443800000000007</c:v>
                </c:pt>
                <c:pt idx="11817">
                  <c:v>9.5416000000000007</c:v>
                </c:pt>
                <c:pt idx="11818">
                  <c:v>9.6293500000000005</c:v>
                </c:pt>
                <c:pt idx="11819">
                  <c:v>9.7075399999999998</c:v>
                </c:pt>
                <c:pt idx="11820">
                  <c:v>9.7760700000000007</c:v>
                </c:pt>
                <c:pt idx="11821">
                  <c:v>9.8348700000000004</c:v>
                </c:pt>
                <c:pt idx="11822">
                  <c:v>9.8838600000000003</c:v>
                </c:pt>
                <c:pt idx="11823">
                  <c:v>9.9229900000000004</c:v>
                </c:pt>
                <c:pt idx="11824">
                  <c:v>9.9522099999999991</c:v>
                </c:pt>
                <c:pt idx="11825">
                  <c:v>9.9714700000000001</c:v>
                </c:pt>
                <c:pt idx="11826">
                  <c:v>9.9807299999999994</c:v>
                </c:pt>
                <c:pt idx="11827">
                  <c:v>9.9799699999999998</c:v>
                </c:pt>
                <c:pt idx="11828">
                  <c:v>9.9691600000000005</c:v>
                </c:pt>
                <c:pt idx="11829">
                  <c:v>9.9483099999999993</c:v>
                </c:pt>
                <c:pt idx="11830">
                  <c:v>9.9174100000000003</c:v>
                </c:pt>
                <c:pt idx="11831">
                  <c:v>9.8764699999999994</c:v>
                </c:pt>
                <c:pt idx="11832">
                  <c:v>9.8255099999999995</c:v>
                </c:pt>
                <c:pt idx="11833">
                  <c:v>9.7645599999999995</c:v>
                </c:pt>
                <c:pt idx="11834">
                  <c:v>9.6936499999999999</c:v>
                </c:pt>
                <c:pt idx="11835">
                  <c:v>9.6128300000000007</c:v>
                </c:pt>
                <c:pt idx="11836">
                  <c:v>9.5221599999999995</c:v>
                </c:pt>
                <c:pt idx="11837">
                  <c:v>9.4216999999999995</c:v>
                </c:pt>
                <c:pt idx="11838">
                  <c:v>9.3115299999999994</c:v>
                </c:pt>
                <c:pt idx="11839">
                  <c:v>9.1917299999999997</c:v>
                </c:pt>
                <c:pt idx="11840">
                  <c:v>9.0624000000000002</c:v>
                </c:pt>
                <c:pt idx="11841">
                  <c:v>8.9236400000000007</c:v>
                </c:pt>
                <c:pt idx="11842">
                  <c:v>8.7755700000000001</c:v>
                </c:pt>
                <c:pt idx="11843">
                  <c:v>8.6182999999999996</c:v>
                </c:pt>
                <c:pt idx="11844">
                  <c:v>8.4519800000000007</c:v>
                </c:pt>
                <c:pt idx="11845">
                  <c:v>8.2767499999999998</c:v>
                </c:pt>
                <c:pt idx="11846">
                  <c:v>8.0927600000000002</c:v>
                </c:pt>
                <c:pt idx="11847">
                  <c:v>7.9001700000000001</c:v>
                </c:pt>
                <c:pt idx="11848">
                  <c:v>7.69916</c:v>
                </c:pt>
                <c:pt idx="11849">
                  <c:v>7.4899100000000001</c:v>
                </c:pt>
                <c:pt idx="11850">
                  <c:v>7.2726199999999999</c:v>
                </c:pt>
                <c:pt idx="11851">
                  <c:v>7.0474899999999998</c:v>
                </c:pt>
                <c:pt idx="11852">
                  <c:v>6.81473</c:v>
                </c:pt>
                <c:pt idx="11853">
                  <c:v>6.57456</c:v>
                </c:pt>
                <c:pt idx="11854">
                  <c:v>6.32721</c:v>
                </c:pt>
                <c:pt idx="11855">
                  <c:v>6.07294</c:v>
                </c:pt>
                <c:pt idx="11856">
                  <c:v>5.8119899999999998</c:v>
                </c:pt>
                <c:pt idx="11857">
                  <c:v>5.5446099999999996</c:v>
                </c:pt>
                <c:pt idx="11858">
                  <c:v>5.2710900000000001</c:v>
                </c:pt>
                <c:pt idx="11859">
                  <c:v>4.9916900000000002</c:v>
                </c:pt>
                <c:pt idx="11860">
                  <c:v>4.7067100000000002</c:v>
                </c:pt>
                <c:pt idx="11861">
                  <c:v>4.4164500000000002</c:v>
                </c:pt>
                <c:pt idx="11862">
                  <c:v>4.1212099999999996</c:v>
                </c:pt>
                <c:pt idx="11863">
                  <c:v>3.8212899999999999</c:v>
                </c:pt>
                <c:pt idx="11864">
                  <c:v>3.5170300000000001</c:v>
                </c:pt>
                <c:pt idx="11865">
                  <c:v>3.2087599999999998</c:v>
                </c:pt>
                <c:pt idx="11866">
                  <c:v>2.8967999999999998</c:v>
                </c:pt>
                <c:pt idx="11867">
                  <c:v>2.5815100000000002</c:v>
                </c:pt>
                <c:pt idx="11868">
                  <c:v>2.2632300000000001</c:v>
                </c:pt>
                <c:pt idx="11869">
                  <c:v>1.94232</c:v>
                </c:pt>
                <c:pt idx="11870">
                  <c:v>1.6191500000000001</c:v>
                </c:pt>
                <c:pt idx="11871">
                  <c:v>1.2940799999999999</c:v>
                </c:pt>
                <c:pt idx="11872">
                  <c:v>0.96749399999999997</c:v>
                </c:pt>
                <c:pt idx="11873">
                  <c:v>0.639764</c:v>
                </c:pt>
                <c:pt idx="11874">
                  <c:v>0.31127500000000002</c:v>
                </c:pt>
                <c:pt idx="11875">
                  <c:v>-1.7583600000000001E-2</c:v>
                </c:pt>
                <c:pt idx="11876">
                  <c:v>-0.34642099999999998</c:v>
                </c:pt>
                <c:pt idx="11877">
                  <c:v>-0.674844</c:v>
                </c:pt>
                <c:pt idx="11878">
                  <c:v>-1.0024599999999999</c:v>
                </c:pt>
                <c:pt idx="11879">
                  <c:v>-1.3288599999999999</c:v>
                </c:pt>
                <c:pt idx="11880">
                  <c:v>-1.6536500000000001</c:v>
                </c:pt>
                <c:pt idx="11881">
                  <c:v>-1.9764299999999999</c:v>
                </c:pt>
                <c:pt idx="11882">
                  <c:v>-2.2968000000000002</c:v>
                </c:pt>
                <c:pt idx="11883">
                  <c:v>-2.61436</c:v>
                </c:pt>
                <c:pt idx="11884">
                  <c:v>-2.9287100000000001</c:v>
                </c:pt>
                <c:pt idx="11885">
                  <c:v>-3.2394599999999998</c:v>
                </c:pt>
                <c:pt idx="11886">
                  <c:v>-3.5461999999999998</c:v>
                </c:pt>
                <c:pt idx="11887">
                  <c:v>-3.84856</c:v>
                </c:pt>
                <c:pt idx="11888">
                  <c:v>-4.1461300000000003</c:v>
                </c:pt>
                <c:pt idx="11889">
                  <c:v>-4.4385500000000002</c:v>
                </c:pt>
                <c:pt idx="11890">
                  <c:v>-4.7254300000000002</c:v>
                </c:pt>
                <c:pt idx="11891">
                  <c:v>-5.0063899999999997</c:v>
                </c:pt>
                <c:pt idx="11892">
                  <c:v>-5.2810899999999998</c:v>
                </c:pt>
                <c:pt idx="11893">
                  <c:v>-5.5491400000000004</c:v>
                </c:pt>
                <c:pt idx="11894">
                  <c:v>-5.8102200000000002</c:v>
                </c:pt>
                <c:pt idx="11895">
                  <c:v>-6.0639700000000003</c:v>
                </c:pt>
                <c:pt idx="11896">
                  <c:v>-6.3100699999999996</c:v>
                </c:pt>
                <c:pt idx="11897">
                  <c:v>-6.5481800000000003</c:v>
                </c:pt>
                <c:pt idx="11898">
                  <c:v>-6.7780100000000001</c:v>
                </c:pt>
                <c:pt idx="11899">
                  <c:v>-6.9992400000000004</c:v>
                </c:pt>
                <c:pt idx="11900">
                  <c:v>-7.2115900000000002</c:v>
                </c:pt>
                <c:pt idx="11901">
                  <c:v>-7.4147800000000004</c:v>
                </c:pt>
                <c:pt idx="11902">
                  <c:v>-7.6085399999999996</c:v>
                </c:pt>
                <c:pt idx="11903">
                  <c:v>-7.7926299999999999</c:v>
                </c:pt>
                <c:pt idx="11904">
                  <c:v>-7.9668099999999997</c:v>
                </c:pt>
                <c:pt idx="11905">
                  <c:v>-8.1308399999999992</c:v>
                </c:pt>
                <c:pt idx="11906">
                  <c:v>-8.2845300000000002</c:v>
                </c:pt>
                <c:pt idx="11907">
                  <c:v>-8.4276800000000005</c:v>
                </c:pt>
                <c:pt idx="11908">
                  <c:v>-8.5601099999999999</c:v>
                </c:pt>
                <c:pt idx="11909">
                  <c:v>-8.6816499999999994</c:v>
                </c:pt>
                <c:pt idx="11910">
                  <c:v>-8.7921499999999995</c:v>
                </c:pt>
                <c:pt idx="11911">
                  <c:v>-8.8914899999999992</c:v>
                </c:pt>
                <c:pt idx="11912">
                  <c:v>-8.9795400000000001</c:v>
                </c:pt>
                <c:pt idx="11913">
                  <c:v>-9.0562100000000001</c:v>
                </c:pt>
                <c:pt idx="11914">
                  <c:v>-9.1214200000000005</c:v>
                </c:pt>
                <c:pt idx="11915">
                  <c:v>-9.1750900000000009</c:v>
                </c:pt>
                <c:pt idx="11916">
                  <c:v>-9.2171699999999994</c:v>
                </c:pt>
                <c:pt idx="11917">
                  <c:v>-9.2476400000000005</c:v>
                </c:pt>
                <c:pt idx="11918">
                  <c:v>-9.26647</c:v>
                </c:pt>
                <c:pt idx="11919">
                  <c:v>-9.2736599999999996</c:v>
                </c:pt>
                <c:pt idx="11920">
                  <c:v>-9.2692200000000007</c:v>
                </c:pt>
                <c:pt idx="11921">
                  <c:v>-9.2531999999999996</c:v>
                </c:pt>
                <c:pt idx="11922">
                  <c:v>-9.2256199999999993</c:v>
                </c:pt>
                <c:pt idx="11923">
                  <c:v>-9.1865699999999997</c:v>
                </c:pt>
                <c:pt idx="11924">
                  <c:v>-9.1361100000000004</c:v>
                </c:pt>
                <c:pt idx="11925">
                  <c:v>-9.0743299999999998</c:v>
                </c:pt>
                <c:pt idx="11926">
                  <c:v>-9.00136</c:v>
                </c:pt>
                <c:pt idx="11927">
                  <c:v>-8.9172999999999991</c:v>
                </c:pt>
                <c:pt idx="11928">
                  <c:v>-8.8222900000000006</c:v>
                </c:pt>
                <c:pt idx="11929">
                  <c:v>-8.7164999999999999</c:v>
                </c:pt>
                <c:pt idx="11930">
                  <c:v>-8.6000700000000005</c:v>
                </c:pt>
                <c:pt idx="11931">
                  <c:v>-8.4731900000000007</c:v>
                </c:pt>
                <c:pt idx="11932">
                  <c:v>-8.3360400000000006</c:v>
                </c:pt>
                <c:pt idx="11933">
                  <c:v>-8.1888299999999994</c:v>
                </c:pt>
                <c:pt idx="11934">
                  <c:v>-8.0317699999999999</c:v>
                </c:pt>
                <c:pt idx="11935">
                  <c:v>-7.8650900000000004</c:v>
                </c:pt>
                <c:pt idx="11936">
                  <c:v>-7.6890099999999997</c:v>
                </c:pt>
                <c:pt idx="11937">
                  <c:v>-7.5037900000000004</c:v>
                </c:pt>
                <c:pt idx="11938">
                  <c:v>-7.3096899999999998</c:v>
                </c:pt>
                <c:pt idx="11939">
                  <c:v>-7.1069500000000003</c:v>
                </c:pt>
                <c:pt idx="11940">
                  <c:v>-6.8958599999999999</c:v>
                </c:pt>
                <c:pt idx="11941">
                  <c:v>-6.6766899999999998</c:v>
                </c:pt>
                <c:pt idx="11942">
                  <c:v>-6.4497400000000003</c:v>
                </c:pt>
                <c:pt idx="11943">
                  <c:v>-6.2153</c:v>
                </c:pt>
                <c:pt idx="11944">
                  <c:v>-5.9736799999999999</c:v>
                </c:pt>
                <c:pt idx="11945">
                  <c:v>-5.7251700000000003</c:v>
                </c:pt>
                <c:pt idx="11946">
                  <c:v>-5.4701000000000004</c:v>
                </c:pt>
                <c:pt idx="11947">
                  <c:v>-5.20878</c:v>
                </c:pt>
                <c:pt idx="11948">
                  <c:v>-4.9415300000000002</c:v>
                </c:pt>
                <c:pt idx="11949">
                  <c:v>-4.6686899999999998</c:v>
                </c:pt>
                <c:pt idx="11950">
                  <c:v>-4.3905799999999999</c:v>
                </c:pt>
                <c:pt idx="11951">
                  <c:v>-4.1075400000000002</c:v>
                </c:pt>
                <c:pt idx="11952">
                  <c:v>-3.8199100000000001</c:v>
                </c:pt>
                <c:pt idx="11953">
                  <c:v>-3.5280200000000002</c:v>
                </c:pt>
                <c:pt idx="11954">
                  <c:v>-3.2322199999999999</c:v>
                </c:pt>
                <c:pt idx="11955">
                  <c:v>-2.9328500000000002</c:v>
                </c:pt>
                <c:pt idx="11956">
                  <c:v>-2.6302599999999998</c:v>
                </c:pt>
                <c:pt idx="11957">
                  <c:v>-2.3247800000000001</c:v>
                </c:pt>
                <c:pt idx="11958">
                  <c:v>-2.0167700000000002</c:v>
                </c:pt>
                <c:pt idx="11959">
                  <c:v>-1.7065600000000001</c:v>
                </c:pt>
                <c:pt idx="11960">
                  <c:v>-1.3945099999999999</c:v>
                </c:pt>
                <c:pt idx="11961">
                  <c:v>-1.0809500000000001</c:v>
                </c:pt>
                <c:pt idx="11962">
                  <c:v>-0.76623399999999997</c:v>
                </c:pt>
                <c:pt idx="11963">
                  <c:v>-0.45069700000000001</c:v>
                </c:pt>
                <c:pt idx="11964">
                  <c:v>-0.13467899999999999</c:v>
                </c:pt>
                <c:pt idx="11965">
                  <c:v>0.181482</c:v>
                </c:pt>
                <c:pt idx="11966">
                  <c:v>0.49745099999999998</c:v>
                </c:pt>
                <c:pt idx="11967">
                  <c:v>0.81289500000000003</c:v>
                </c:pt>
                <c:pt idx="11968">
                  <c:v>1.12748</c:v>
                </c:pt>
                <c:pt idx="11969">
                  <c:v>1.44089</c:v>
                </c:pt>
                <c:pt idx="11970">
                  <c:v>1.7527999999999999</c:v>
                </c:pt>
                <c:pt idx="11971">
                  <c:v>2.0628799999999998</c:v>
                </c:pt>
                <c:pt idx="11972">
                  <c:v>2.3708200000000001</c:v>
                </c:pt>
                <c:pt idx="11973">
                  <c:v>2.67632</c:v>
                </c:pt>
                <c:pt idx="11974">
                  <c:v>2.97905</c:v>
                </c:pt>
                <c:pt idx="11975">
                  <c:v>3.2787199999999999</c:v>
                </c:pt>
                <c:pt idx="11976">
                  <c:v>3.5750299999999999</c:v>
                </c:pt>
                <c:pt idx="11977">
                  <c:v>3.86768</c:v>
                </c:pt>
                <c:pt idx="11978">
                  <c:v>4.15639</c:v>
                </c:pt>
                <c:pt idx="11979">
                  <c:v>4.4408799999999999</c:v>
                </c:pt>
                <c:pt idx="11980">
                  <c:v>4.7208600000000001</c:v>
                </c:pt>
                <c:pt idx="11981">
                  <c:v>4.9960599999999999</c:v>
                </c:pt>
                <c:pt idx="11982">
                  <c:v>5.2662100000000001</c:v>
                </c:pt>
                <c:pt idx="11983">
                  <c:v>5.5310600000000001</c:v>
                </c:pt>
                <c:pt idx="11984">
                  <c:v>5.7903399999999996</c:v>
                </c:pt>
                <c:pt idx="11985">
                  <c:v>6.0438099999999997</c:v>
                </c:pt>
                <c:pt idx="11986">
                  <c:v>6.2912100000000004</c:v>
                </c:pt>
                <c:pt idx="11987">
                  <c:v>6.53233</c:v>
                </c:pt>
                <c:pt idx="11988">
                  <c:v>6.7669100000000002</c:v>
                </c:pt>
                <c:pt idx="11989">
                  <c:v>6.9947400000000002</c:v>
                </c:pt>
                <c:pt idx="11990">
                  <c:v>7.2156000000000002</c:v>
                </c:pt>
                <c:pt idx="11991">
                  <c:v>7.4292800000000003</c:v>
                </c:pt>
                <c:pt idx="11992">
                  <c:v>7.6355700000000004</c:v>
                </c:pt>
                <c:pt idx="11993">
                  <c:v>7.8342700000000001</c:v>
                </c:pt>
                <c:pt idx="11994">
                  <c:v>8.0251999999999999</c:v>
                </c:pt>
                <c:pt idx="11995">
                  <c:v>8.2081599999999995</c:v>
                </c:pt>
                <c:pt idx="11996">
                  <c:v>8.3829799999999999</c:v>
                </c:pt>
                <c:pt idx="11997">
                  <c:v>8.5494900000000005</c:v>
                </c:pt>
                <c:pt idx="11998">
                  <c:v>8.7075399999999998</c:v>
                </c:pt>
                <c:pt idx="11999">
                  <c:v>8.8569499999999994</c:v>
                </c:pt>
                <c:pt idx="12000">
                  <c:v>8.9975900000000006</c:v>
                </c:pt>
                <c:pt idx="12001">
                  <c:v>9.1293100000000003</c:v>
                </c:pt>
                <c:pt idx="12002">
                  <c:v>9.2519899999999993</c:v>
                </c:pt>
                <c:pt idx="12003">
                  <c:v>9.3655000000000008</c:v>
                </c:pt>
                <c:pt idx="12004">
                  <c:v>9.4697099999999992</c:v>
                </c:pt>
                <c:pt idx="12005">
                  <c:v>9.5645299999999995</c:v>
                </c:pt>
                <c:pt idx="12006">
                  <c:v>9.6498600000000003</c:v>
                </c:pt>
                <c:pt idx="12007">
                  <c:v>9.7255900000000004</c:v>
                </c:pt>
                <c:pt idx="12008">
                  <c:v>9.7916399999999992</c:v>
                </c:pt>
                <c:pt idx="12009">
                  <c:v>9.8479500000000009</c:v>
                </c:pt>
                <c:pt idx="12010">
                  <c:v>9.8944399999999995</c:v>
                </c:pt>
                <c:pt idx="12011">
                  <c:v>9.9310399999999994</c:v>
                </c:pt>
                <c:pt idx="12012">
                  <c:v>9.9577200000000001</c:v>
                </c:pt>
                <c:pt idx="12013">
                  <c:v>9.9744299999999999</c:v>
                </c:pt>
                <c:pt idx="12014">
                  <c:v>9.9811399999999999</c:v>
                </c:pt>
                <c:pt idx="12015">
                  <c:v>9.9778099999999998</c:v>
                </c:pt>
                <c:pt idx="12016">
                  <c:v>9.9644499999999994</c:v>
                </c:pt>
                <c:pt idx="12017">
                  <c:v>9.9410299999999996</c:v>
                </c:pt>
                <c:pt idx="12018">
                  <c:v>9.9075600000000001</c:v>
                </c:pt>
                <c:pt idx="12019">
                  <c:v>9.8640600000000003</c:v>
                </c:pt>
                <c:pt idx="12020">
                  <c:v>9.8105399999999996</c:v>
                </c:pt>
                <c:pt idx="12021">
                  <c:v>9.7470400000000001</c:v>
                </c:pt>
                <c:pt idx="12022">
                  <c:v>9.6735900000000008</c:v>
                </c:pt>
                <c:pt idx="12023">
                  <c:v>9.5902499999999993</c:v>
                </c:pt>
                <c:pt idx="12024">
                  <c:v>9.4970599999999994</c:v>
                </c:pt>
                <c:pt idx="12025">
                  <c:v>9.3941099999999995</c:v>
                </c:pt>
                <c:pt idx="12026">
                  <c:v>9.2814599999999992</c:v>
                </c:pt>
                <c:pt idx="12027">
                  <c:v>9.1592099999999999</c:v>
                </c:pt>
                <c:pt idx="12028">
                  <c:v>9.0274400000000004</c:v>
                </c:pt>
                <c:pt idx="12029">
                  <c:v>8.8862799999999993</c:v>
                </c:pt>
                <c:pt idx="12030">
                  <c:v>8.73583</c:v>
                </c:pt>
                <c:pt idx="12031">
                  <c:v>8.5762300000000007</c:v>
                </c:pt>
                <c:pt idx="12032">
                  <c:v>8.4076000000000004</c:v>
                </c:pt>
                <c:pt idx="12033">
                  <c:v>8.2301000000000002</c:v>
                </c:pt>
                <c:pt idx="12034">
                  <c:v>8.0438700000000001</c:v>
                </c:pt>
                <c:pt idx="12035">
                  <c:v>7.8491</c:v>
                </c:pt>
                <c:pt idx="12036">
                  <c:v>7.64595</c:v>
                </c:pt>
                <c:pt idx="12037">
                  <c:v>7.4345999999999997</c:v>
                </c:pt>
                <c:pt idx="12038">
                  <c:v>7.2152700000000003</c:v>
                </c:pt>
                <c:pt idx="12039">
                  <c:v>6.9881399999999996</c:v>
                </c:pt>
                <c:pt idx="12040">
                  <c:v>6.7534400000000003</c:v>
                </c:pt>
                <c:pt idx="12041">
                  <c:v>6.5113899999999996</c:v>
                </c:pt>
                <c:pt idx="12042">
                  <c:v>6.2622299999999997</c:v>
                </c:pt>
                <c:pt idx="12043">
                  <c:v>6.0061900000000001</c:v>
                </c:pt>
                <c:pt idx="12044">
                  <c:v>5.7435400000000003</c:v>
                </c:pt>
                <c:pt idx="12045">
                  <c:v>5.4745400000000002</c:v>
                </c:pt>
                <c:pt idx="12046">
                  <c:v>5.1994600000000002</c:v>
                </c:pt>
                <c:pt idx="12047">
                  <c:v>4.91859</c:v>
                </c:pt>
                <c:pt idx="12048">
                  <c:v>4.6322000000000001</c:v>
                </c:pt>
                <c:pt idx="12049">
                  <c:v>4.3406000000000002</c:v>
                </c:pt>
                <c:pt idx="12050">
                  <c:v>4.0441000000000003</c:v>
                </c:pt>
                <c:pt idx="12051">
                  <c:v>3.74302</c:v>
                </c:pt>
                <c:pt idx="12052">
                  <c:v>3.4376699999999998</c:v>
                </c:pt>
                <c:pt idx="12053">
                  <c:v>3.12839</c:v>
                </c:pt>
                <c:pt idx="12054">
                  <c:v>2.8155199999999998</c:v>
                </c:pt>
                <c:pt idx="12055">
                  <c:v>2.4994000000000001</c:v>
                </c:pt>
                <c:pt idx="12056">
                  <c:v>2.1803900000000001</c:v>
                </c:pt>
                <c:pt idx="12057">
                  <c:v>1.85884</c:v>
                </c:pt>
                <c:pt idx="12058">
                  <c:v>1.53512</c:v>
                </c:pt>
                <c:pt idx="12059">
                  <c:v>1.2096100000000001</c:v>
                </c:pt>
                <c:pt idx="12060">
                  <c:v>0.882664</c:v>
                </c:pt>
                <c:pt idx="12061">
                  <c:v>0.55467900000000003</c:v>
                </c:pt>
                <c:pt idx="12062">
                  <c:v>0.22603599999999999</c:v>
                </c:pt>
                <c:pt idx="12063">
                  <c:v>-0.102876</c:v>
                </c:pt>
                <c:pt idx="12064">
                  <c:v>-0.43166500000000002</c:v>
                </c:pt>
                <c:pt idx="12065">
                  <c:v>-0.75993599999999994</c:v>
                </c:pt>
                <c:pt idx="12066">
                  <c:v>-1.0872900000000001</c:v>
                </c:pt>
                <c:pt idx="12067">
                  <c:v>-1.41333</c:v>
                </c:pt>
                <c:pt idx="12068">
                  <c:v>-1.73766</c:v>
                </c:pt>
                <c:pt idx="12069">
                  <c:v>-2.0598800000000002</c:v>
                </c:pt>
                <c:pt idx="12070">
                  <c:v>-2.3795700000000002</c:v>
                </c:pt>
                <c:pt idx="12071">
                  <c:v>-2.6963599999999999</c:v>
                </c:pt>
                <c:pt idx="12072">
                  <c:v>-3.00983</c:v>
                </c:pt>
                <c:pt idx="12073">
                  <c:v>-3.3195899999999998</c:v>
                </c:pt>
                <c:pt idx="12074">
                  <c:v>-3.6252499999999999</c:v>
                </c:pt>
                <c:pt idx="12075">
                  <c:v>-3.9264199999999998</c:v>
                </c:pt>
                <c:pt idx="12076">
                  <c:v>-4.2227100000000002</c:v>
                </c:pt>
                <c:pt idx="12077">
                  <c:v>-4.5137400000000003</c:v>
                </c:pt>
                <c:pt idx="12078">
                  <c:v>-4.7991299999999999</c:v>
                </c:pt>
                <c:pt idx="12079">
                  <c:v>-5.0785200000000001</c:v>
                </c:pt>
                <c:pt idx="12080">
                  <c:v>-5.3515300000000003</c:v>
                </c:pt>
                <c:pt idx="12081">
                  <c:v>-5.6178299999999997</c:v>
                </c:pt>
                <c:pt idx="12082">
                  <c:v>-5.87704</c:v>
                </c:pt>
                <c:pt idx="12083">
                  <c:v>-6.1288499999999999</c:v>
                </c:pt>
                <c:pt idx="12084">
                  <c:v>-6.3729100000000001</c:v>
                </c:pt>
                <c:pt idx="12085">
                  <c:v>-6.6089099999999998</c:v>
                </c:pt>
                <c:pt idx="12086">
                  <c:v>-6.8365400000000003</c:v>
                </c:pt>
                <c:pt idx="12087">
                  <c:v>-7.0555000000000003</c:v>
                </c:pt>
                <c:pt idx="12088">
                  <c:v>-7.2655000000000003</c:v>
                </c:pt>
                <c:pt idx="12089">
                  <c:v>-7.4662699999999997</c:v>
                </c:pt>
                <c:pt idx="12090">
                  <c:v>-7.6575499999999996</c:v>
                </c:pt>
                <c:pt idx="12091">
                  <c:v>-7.8390899999999997</c:v>
                </c:pt>
                <c:pt idx="12092">
                  <c:v>-8.0106599999999997</c:v>
                </c:pt>
                <c:pt idx="12093">
                  <c:v>-8.1720299999999995</c:v>
                </c:pt>
                <c:pt idx="12094">
                  <c:v>-8.32301</c:v>
                </c:pt>
                <c:pt idx="12095">
                  <c:v>-8.4633900000000004</c:v>
                </c:pt>
                <c:pt idx="12096">
                  <c:v>-8.593</c:v>
                </c:pt>
                <c:pt idx="12097">
                  <c:v>-8.7116900000000008</c:v>
                </c:pt>
                <c:pt idx="12098">
                  <c:v>-8.8193099999999998</c:v>
                </c:pt>
                <c:pt idx="12099">
                  <c:v>-8.9157299999999999</c:v>
                </c:pt>
                <c:pt idx="12100">
                  <c:v>-9.0008400000000002</c:v>
                </c:pt>
                <c:pt idx="12101">
                  <c:v>-9.0745500000000003</c:v>
                </c:pt>
                <c:pt idx="12102">
                  <c:v>-9.1367700000000003</c:v>
                </c:pt>
                <c:pt idx="12103">
                  <c:v>-9.1874400000000005</c:v>
                </c:pt>
                <c:pt idx="12104">
                  <c:v>-9.2265099999999993</c:v>
                </c:pt>
                <c:pt idx="12105">
                  <c:v>-9.2539599999999993</c:v>
                </c:pt>
                <c:pt idx="12106">
                  <c:v>-9.2697699999999994</c:v>
                </c:pt>
                <c:pt idx="12107">
                  <c:v>-9.2739499999999992</c:v>
                </c:pt>
                <c:pt idx="12108">
                  <c:v>-9.2665100000000002</c:v>
                </c:pt>
                <c:pt idx="12109">
                  <c:v>-9.2474799999999995</c:v>
                </c:pt>
                <c:pt idx="12110">
                  <c:v>-9.2169299999999996</c:v>
                </c:pt>
                <c:pt idx="12111">
                  <c:v>-9.1749200000000002</c:v>
                </c:pt>
                <c:pt idx="12112">
                  <c:v>-9.1215200000000003</c:v>
                </c:pt>
                <c:pt idx="12113">
                  <c:v>-9.0568399999999993</c:v>
                </c:pt>
                <c:pt idx="12114">
                  <c:v>-8.9809900000000003</c:v>
                </c:pt>
                <c:pt idx="12115">
                  <c:v>-8.8940900000000003</c:v>
                </c:pt>
                <c:pt idx="12116">
                  <c:v>-8.7962799999999994</c:v>
                </c:pt>
                <c:pt idx="12117">
                  <c:v>-8.6877200000000006</c:v>
                </c:pt>
                <c:pt idx="12118">
                  <c:v>-8.5685800000000008</c:v>
                </c:pt>
                <c:pt idx="12119">
                  <c:v>-8.4390300000000007</c:v>
                </c:pt>
                <c:pt idx="12120">
                  <c:v>-8.2992699999999999</c:v>
                </c:pt>
                <c:pt idx="12121">
                  <c:v>-8.1495099999999994</c:v>
                </c:pt>
                <c:pt idx="12122">
                  <c:v>-7.9899500000000003</c:v>
                </c:pt>
                <c:pt idx="12123">
                  <c:v>-7.8208299999999999</c:v>
                </c:pt>
                <c:pt idx="12124">
                  <c:v>-7.6423800000000002</c:v>
                </c:pt>
                <c:pt idx="12125">
                  <c:v>-7.45486</c:v>
                </c:pt>
                <c:pt idx="12126">
                  <c:v>-7.2585100000000002</c:v>
                </c:pt>
                <c:pt idx="12127">
                  <c:v>-7.0536000000000003</c:v>
                </c:pt>
                <c:pt idx="12128">
                  <c:v>-6.8404199999999999</c:v>
                </c:pt>
                <c:pt idx="12129">
                  <c:v>-6.6192399999999996</c:v>
                </c:pt>
                <c:pt idx="12130">
                  <c:v>-6.3903400000000001</c:v>
                </c:pt>
                <c:pt idx="12131">
                  <c:v>-6.1540400000000002</c:v>
                </c:pt>
                <c:pt idx="12132">
                  <c:v>-5.9106300000000003</c:v>
                </c:pt>
                <c:pt idx="12133">
                  <c:v>-5.6604200000000002</c:v>
                </c:pt>
                <c:pt idx="12134">
                  <c:v>-5.4037199999999999</c:v>
                </c:pt>
                <c:pt idx="12135">
                  <c:v>-5.1408699999999996</c:v>
                </c:pt>
                <c:pt idx="12136">
                  <c:v>-4.8721699999999997</c:v>
                </c:pt>
                <c:pt idx="12137">
                  <c:v>-4.5979599999999996</c:v>
                </c:pt>
                <c:pt idx="12138">
                  <c:v>-4.3185700000000002</c:v>
                </c:pt>
                <c:pt idx="12139">
                  <c:v>-4.0343400000000003</c:v>
                </c:pt>
                <c:pt idx="12140">
                  <c:v>-3.7456100000000001</c:v>
                </c:pt>
                <c:pt idx="12141">
                  <c:v>-3.4527000000000001</c:v>
                </c:pt>
                <c:pt idx="12142">
                  <c:v>-3.1559699999999999</c:v>
                </c:pt>
                <c:pt idx="12143">
                  <c:v>-2.8557700000000001</c:v>
                </c:pt>
                <c:pt idx="12144">
                  <c:v>-2.5524200000000001</c:v>
                </c:pt>
                <c:pt idx="12145">
                  <c:v>-2.2462800000000001</c:v>
                </c:pt>
                <c:pt idx="12146">
                  <c:v>-1.9376899999999999</c:v>
                </c:pt>
                <c:pt idx="12147">
                  <c:v>-1.627</c:v>
                </c:pt>
                <c:pt idx="12148">
                  <c:v>-1.3145500000000001</c:v>
                </c:pt>
                <c:pt idx="12149">
                  <c:v>-1.0006900000000001</c:v>
                </c:pt>
                <c:pt idx="12150">
                  <c:v>-0.685751</c:v>
                </c:pt>
                <c:pt idx="12151">
                  <c:v>-0.37007899999999999</c:v>
                </c:pt>
                <c:pt idx="12152">
                  <c:v>-5.4014E-2</c:v>
                </c:pt>
                <c:pt idx="12153">
                  <c:v>0.26210899999999998</c:v>
                </c:pt>
                <c:pt idx="12154">
                  <c:v>0.57795399999999997</c:v>
                </c:pt>
                <c:pt idx="12155">
                  <c:v>0.89319099999999996</c:v>
                </c:pt>
                <c:pt idx="12156">
                  <c:v>1.20749</c:v>
                </c:pt>
                <c:pt idx="12157">
                  <c:v>1.5205299999999999</c:v>
                </c:pt>
                <c:pt idx="12158">
                  <c:v>1.8319799999999999</c:v>
                </c:pt>
                <c:pt idx="12159">
                  <c:v>2.1415199999999999</c:v>
                </c:pt>
                <c:pt idx="12160">
                  <c:v>2.4488500000000002</c:v>
                </c:pt>
                <c:pt idx="12161">
                  <c:v>2.7536499999999999</c:v>
                </c:pt>
                <c:pt idx="12162">
                  <c:v>3.0556100000000002</c:v>
                </c:pt>
                <c:pt idx="12163">
                  <c:v>3.3544399999999999</c:v>
                </c:pt>
                <c:pt idx="12164">
                  <c:v>3.6498200000000001</c:v>
                </c:pt>
                <c:pt idx="12165">
                  <c:v>3.9414899999999999</c:v>
                </c:pt>
                <c:pt idx="12166">
                  <c:v>4.2291299999999996</c:v>
                </c:pt>
                <c:pt idx="12167">
                  <c:v>4.51248</c:v>
                </c:pt>
                <c:pt idx="12168">
                  <c:v>4.7912499999999998</c:v>
                </c:pt>
                <c:pt idx="12169">
                  <c:v>5.0651799999999998</c:v>
                </c:pt>
                <c:pt idx="12170">
                  <c:v>5.33399</c:v>
                </c:pt>
                <c:pt idx="12171">
                  <c:v>5.5974300000000001</c:v>
                </c:pt>
                <c:pt idx="12172">
                  <c:v>5.8552400000000002</c:v>
                </c:pt>
                <c:pt idx="12173">
                  <c:v>6.1071799999999996</c:v>
                </c:pt>
                <c:pt idx="12174">
                  <c:v>6.3529900000000001</c:v>
                </c:pt>
                <c:pt idx="12175">
                  <c:v>6.59246</c:v>
                </c:pt>
                <c:pt idx="12176">
                  <c:v>6.8253300000000001</c:v>
                </c:pt>
                <c:pt idx="12177">
                  <c:v>7.0514000000000001</c:v>
                </c:pt>
                <c:pt idx="12178">
                  <c:v>7.2704500000000003</c:v>
                </c:pt>
                <c:pt idx="12179">
                  <c:v>7.4822499999999996</c:v>
                </c:pt>
                <c:pt idx="12180">
                  <c:v>7.6866199999999996</c:v>
                </c:pt>
                <c:pt idx="12181">
                  <c:v>7.8833599999999997</c:v>
                </c:pt>
                <c:pt idx="12182">
                  <c:v>8.07226</c:v>
                </c:pt>
                <c:pt idx="12183">
                  <c:v>8.2531700000000008</c:v>
                </c:pt>
                <c:pt idx="12184">
                  <c:v>8.4258799999999994</c:v>
                </c:pt>
                <c:pt idx="12185">
                  <c:v>8.5902499999999993</c:v>
                </c:pt>
                <c:pt idx="12186">
                  <c:v>8.7461099999999998</c:v>
                </c:pt>
                <c:pt idx="12187">
                  <c:v>8.8933</c:v>
                </c:pt>
                <c:pt idx="12188">
                  <c:v>9.0316799999999997</c:v>
                </c:pt>
                <c:pt idx="12189">
                  <c:v>9.1611100000000008</c:v>
                </c:pt>
                <c:pt idx="12190">
                  <c:v>9.2814599999999992</c:v>
                </c:pt>
                <c:pt idx="12191">
                  <c:v>9.3926099999999995</c:v>
                </c:pt>
                <c:pt idx="12192">
                  <c:v>9.4944400000000009</c:v>
                </c:pt>
                <c:pt idx="12193">
                  <c:v>9.5868500000000001</c:v>
                </c:pt>
                <c:pt idx="12194">
                  <c:v>9.6697299999999995</c:v>
                </c:pt>
                <c:pt idx="12195">
                  <c:v>9.7430099999999999</c:v>
                </c:pt>
                <c:pt idx="12196">
                  <c:v>9.8065899999999999</c:v>
                </c:pt>
                <c:pt idx="12197">
                  <c:v>9.8603900000000007</c:v>
                </c:pt>
                <c:pt idx="12198">
                  <c:v>9.9043700000000001</c:v>
                </c:pt>
                <c:pt idx="12199">
                  <c:v>9.9384499999999996</c:v>
                </c:pt>
                <c:pt idx="12200">
                  <c:v>9.9625900000000005</c:v>
                </c:pt>
                <c:pt idx="12201">
                  <c:v>9.9767499999999991</c:v>
                </c:pt>
                <c:pt idx="12202">
                  <c:v>9.9808900000000005</c:v>
                </c:pt>
                <c:pt idx="12203">
                  <c:v>9.9750099999999993</c:v>
                </c:pt>
                <c:pt idx="12204">
                  <c:v>9.9590700000000005</c:v>
                </c:pt>
                <c:pt idx="12205">
                  <c:v>9.93309</c:v>
                </c:pt>
                <c:pt idx="12206">
                  <c:v>9.8970599999999997</c:v>
                </c:pt>
                <c:pt idx="12207">
                  <c:v>9.8509899999999995</c:v>
                </c:pt>
                <c:pt idx="12208">
                  <c:v>9.7949199999999994</c:v>
                </c:pt>
                <c:pt idx="12209">
                  <c:v>9.7288700000000006</c:v>
                </c:pt>
                <c:pt idx="12210">
                  <c:v>9.6528799999999997</c:v>
                </c:pt>
                <c:pt idx="12211">
                  <c:v>9.5670099999999998</c:v>
                </c:pt>
                <c:pt idx="12212">
                  <c:v>9.4713200000000004</c:v>
                </c:pt>
                <c:pt idx="12213">
                  <c:v>9.3658699999999993</c:v>
                </c:pt>
                <c:pt idx="12214">
                  <c:v>9.25075</c:v>
                </c:pt>
                <c:pt idx="12215">
                  <c:v>9.1260499999999993</c:v>
                </c:pt>
                <c:pt idx="12216">
                  <c:v>8.9918600000000009</c:v>
                </c:pt>
                <c:pt idx="12217">
                  <c:v>8.8483099999999997</c:v>
                </c:pt>
                <c:pt idx="12218">
                  <c:v>8.6954899999999995</c:v>
                </c:pt>
                <c:pt idx="12219">
                  <c:v>8.53355</c:v>
                </c:pt>
                <c:pt idx="12220">
                  <c:v>8.3626299999999993</c:v>
                </c:pt>
                <c:pt idx="12221">
                  <c:v>8.1828599999999998</c:v>
                </c:pt>
                <c:pt idx="12222">
                  <c:v>7.9944199999999999</c:v>
                </c:pt>
                <c:pt idx="12223">
                  <c:v>7.7974699999999997</c:v>
                </c:pt>
                <c:pt idx="12224">
                  <c:v>7.5921900000000004</c:v>
                </c:pt>
                <c:pt idx="12225">
                  <c:v>7.3787599999999998</c:v>
                </c:pt>
                <c:pt idx="12226">
                  <c:v>7.1573900000000004</c:v>
                </c:pt>
                <c:pt idx="12227">
                  <c:v>6.92828</c:v>
                </c:pt>
                <c:pt idx="12228">
                  <c:v>6.6916599999999997</c:v>
                </c:pt>
                <c:pt idx="12229">
                  <c:v>6.4477399999999996</c:v>
                </c:pt>
                <c:pt idx="12230">
                  <c:v>6.1967699999999999</c:v>
                </c:pt>
                <c:pt idx="12231">
                  <c:v>5.9390000000000001</c:v>
                </c:pt>
                <c:pt idx="12232">
                  <c:v>5.6746699999999999</c:v>
                </c:pt>
                <c:pt idx="12233">
                  <c:v>5.4040600000000003</c:v>
                </c:pt>
                <c:pt idx="12234">
                  <c:v>5.1274499999999996</c:v>
                </c:pt>
                <c:pt idx="12235">
                  <c:v>4.8451000000000004</c:v>
                </c:pt>
                <c:pt idx="12236">
                  <c:v>4.5573300000000003</c:v>
                </c:pt>
                <c:pt idx="12237">
                  <c:v>4.2644200000000003</c:v>
                </c:pt>
                <c:pt idx="12238">
                  <c:v>3.9666899999999998</c:v>
                </c:pt>
                <c:pt idx="12239">
                  <c:v>3.66445</c:v>
                </c:pt>
                <c:pt idx="12240">
                  <c:v>3.3580399999999999</c:v>
                </c:pt>
                <c:pt idx="12241">
                  <c:v>3.0477799999999999</c:v>
                </c:pt>
                <c:pt idx="12242">
                  <c:v>2.7340100000000001</c:v>
                </c:pt>
                <c:pt idx="12243">
                  <c:v>2.41709</c:v>
                </c:pt>
                <c:pt idx="12244">
                  <c:v>2.0973700000000002</c:v>
                </c:pt>
                <c:pt idx="12245">
                  <c:v>1.7751999999999999</c:v>
                </c:pt>
                <c:pt idx="12246">
                  <c:v>1.45096</c:v>
                </c:pt>
                <c:pt idx="12247">
                  <c:v>1.1250199999999999</c:v>
                </c:pt>
                <c:pt idx="12248">
                  <c:v>0.79775099999999999</c:v>
                </c:pt>
                <c:pt idx="12249">
                  <c:v>0.46953699999999998</c:v>
                </c:pt>
                <c:pt idx="12250">
                  <c:v>0.140766</c:v>
                </c:pt>
                <c:pt idx="12251">
                  <c:v>-0.18817300000000001</c:v>
                </c:pt>
                <c:pt idx="12252">
                  <c:v>-0.51688599999999996</c:v>
                </c:pt>
                <c:pt idx="12253">
                  <c:v>-0.84497900000000004</c:v>
                </c:pt>
                <c:pt idx="12254">
                  <c:v>-1.17205</c:v>
                </c:pt>
                <c:pt idx="12255">
                  <c:v>-1.4977100000000001</c:v>
                </c:pt>
                <c:pt idx="12256">
                  <c:v>-1.82155</c:v>
                </c:pt>
                <c:pt idx="12257">
                  <c:v>-2.14317</c:v>
                </c:pt>
                <c:pt idx="12258">
                  <c:v>-2.46217</c:v>
                </c:pt>
                <c:pt idx="12259">
                  <c:v>-2.7781500000000001</c:v>
                </c:pt>
                <c:pt idx="12260">
                  <c:v>-3.0907100000000001</c:v>
                </c:pt>
                <c:pt idx="12261">
                  <c:v>-3.39947</c:v>
                </c:pt>
                <c:pt idx="12262">
                  <c:v>-3.7040199999999999</c:v>
                </c:pt>
                <c:pt idx="12263">
                  <c:v>-4.0039699999999998</c:v>
                </c:pt>
                <c:pt idx="12264">
                  <c:v>-4.29894</c:v>
                </c:pt>
                <c:pt idx="12265">
                  <c:v>-4.5885600000000002</c:v>
                </c:pt>
                <c:pt idx="12266">
                  <c:v>-4.8724400000000001</c:v>
                </c:pt>
                <c:pt idx="12267">
                  <c:v>-5.15022</c:v>
                </c:pt>
                <c:pt idx="12268">
                  <c:v>-5.4215400000000002</c:v>
                </c:pt>
                <c:pt idx="12269">
                  <c:v>-5.6860400000000002</c:v>
                </c:pt>
                <c:pt idx="12270">
                  <c:v>-5.9433699999999998</c:v>
                </c:pt>
                <c:pt idx="12271">
                  <c:v>-6.1932099999999997</c:v>
                </c:pt>
                <c:pt idx="12272">
                  <c:v>-6.4352099999999997</c:v>
                </c:pt>
                <c:pt idx="12273">
                  <c:v>-6.6690800000000001</c:v>
                </c:pt>
                <c:pt idx="12274">
                  <c:v>-6.8944900000000002</c:v>
                </c:pt>
                <c:pt idx="12275">
                  <c:v>-7.1111599999999999</c:v>
                </c:pt>
                <c:pt idx="12276">
                  <c:v>-7.3187899999999999</c:v>
                </c:pt>
                <c:pt idx="12277">
                  <c:v>-7.5171299999999999</c:v>
                </c:pt>
                <c:pt idx="12278">
                  <c:v>-7.7059100000000003</c:v>
                </c:pt>
                <c:pt idx="12279">
                  <c:v>-7.8848900000000004</c:v>
                </c:pt>
                <c:pt idx="12280">
                  <c:v>-8.0538299999999996</c:v>
                </c:pt>
                <c:pt idx="12281">
                  <c:v>-8.2125199999999996</c:v>
                </c:pt>
                <c:pt idx="12282">
                  <c:v>-8.3607700000000005</c:v>
                </c:pt>
                <c:pt idx="12283">
                  <c:v>-8.4983699999999995</c:v>
                </c:pt>
                <c:pt idx="12284">
                  <c:v>-8.6251700000000007</c:v>
                </c:pt>
                <c:pt idx="12285">
                  <c:v>-8.7409999999999997</c:v>
                </c:pt>
                <c:pt idx="12286">
                  <c:v>-8.84572</c:v>
                </c:pt>
                <c:pt idx="12287">
                  <c:v>-8.9392200000000006</c:v>
                </c:pt>
                <c:pt idx="12288">
                  <c:v>-9.0213800000000006</c:v>
                </c:pt>
                <c:pt idx="12289">
                  <c:v>-9.0921099999999999</c:v>
                </c:pt>
                <c:pt idx="12290">
                  <c:v>-9.1513399999999994</c:v>
                </c:pt>
                <c:pt idx="12291">
                  <c:v>-9.1989999999999998</c:v>
                </c:pt>
                <c:pt idx="12292">
                  <c:v>-9.2350700000000003</c:v>
                </c:pt>
                <c:pt idx="12293">
                  <c:v>-9.2594999999999992</c:v>
                </c:pt>
                <c:pt idx="12294">
                  <c:v>-9.2722899999999999</c:v>
                </c:pt>
                <c:pt idx="12295">
                  <c:v>-9.27346</c:v>
                </c:pt>
                <c:pt idx="12296">
                  <c:v>-9.2630099999999995</c:v>
                </c:pt>
                <c:pt idx="12297">
                  <c:v>-9.2409999999999997</c:v>
                </c:pt>
                <c:pt idx="12298">
                  <c:v>-9.2074700000000007</c:v>
                </c:pt>
                <c:pt idx="12299">
                  <c:v>-9.1625099999999993</c:v>
                </c:pt>
                <c:pt idx="12300">
                  <c:v>-9.1061800000000002</c:v>
                </c:pt>
                <c:pt idx="12301">
                  <c:v>-9.0386000000000006</c:v>
                </c:pt>
                <c:pt idx="12302">
                  <c:v>-8.9598800000000001</c:v>
                </c:pt>
                <c:pt idx="12303">
                  <c:v>-8.8701500000000006</c:v>
                </c:pt>
                <c:pt idx="12304">
                  <c:v>-8.7695500000000006</c:v>
                </c:pt>
                <c:pt idx="12305">
                  <c:v>-8.6582399999999993</c:v>
                </c:pt>
                <c:pt idx="12306">
                  <c:v>-8.5364000000000004</c:v>
                </c:pt>
                <c:pt idx="12307">
                  <c:v>-8.4041999999999994</c:v>
                </c:pt>
                <c:pt idx="12308">
                  <c:v>-8.2618500000000008</c:v>
                </c:pt>
                <c:pt idx="12309">
                  <c:v>-8.1095400000000009</c:v>
                </c:pt>
                <c:pt idx="12310">
                  <c:v>-7.9474999999999998</c:v>
                </c:pt>
                <c:pt idx="12311">
                  <c:v>-7.7759600000000004</c:v>
                </c:pt>
                <c:pt idx="12312">
                  <c:v>-7.5951599999999999</c:v>
                </c:pt>
                <c:pt idx="12313">
                  <c:v>-7.4053399999999998</c:v>
                </c:pt>
                <c:pt idx="12314">
                  <c:v>-7.2067699999999997</c:v>
                </c:pt>
                <c:pt idx="12315">
                  <c:v>-6.9997199999999999</c:v>
                </c:pt>
                <c:pt idx="12316">
                  <c:v>-6.7844600000000002</c:v>
                </c:pt>
                <c:pt idx="12317">
                  <c:v>-6.56128</c:v>
                </c:pt>
                <c:pt idx="12318">
                  <c:v>-6.3304600000000004</c:v>
                </c:pt>
                <c:pt idx="12319">
                  <c:v>-6.0923100000000003</c:v>
                </c:pt>
                <c:pt idx="12320">
                  <c:v>-5.8471399999999996</c:v>
                </c:pt>
                <c:pt idx="12321">
                  <c:v>-5.5952500000000001</c:v>
                </c:pt>
                <c:pt idx="12322">
                  <c:v>-5.3369499999999999</c:v>
                </c:pt>
                <c:pt idx="12323">
                  <c:v>-5.0725800000000003</c:v>
                </c:pt>
                <c:pt idx="12324">
                  <c:v>-4.8024500000000003</c:v>
                </c:pt>
                <c:pt idx="12325">
                  <c:v>-4.5269000000000004</c:v>
                </c:pt>
                <c:pt idx="12326">
                  <c:v>-4.2462600000000004</c:v>
                </c:pt>
                <c:pt idx="12327">
                  <c:v>-3.9608599999999998</c:v>
                </c:pt>
                <c:pt idx="12328">
                  <c:v>-3.6710400000000001</c:v>
                </c:pt>
                <c:pt idx="12329">
                  <c:v>-3.3771399999999998</c:v>
                </c:pt>
                <c:pt idx="12330">
                  <c:v>-3.07951</c:v>
                </c:pt>
                <c:pt idx="12331">
                  <c:v>-2.7784800000000001</c:v>
                </c:pt>
                <c:pt idx="12332">
                  <c:v>-2.4744100000000002</c:v>
                </c:pt>
                <c:pt idx="12333">
                  <c:v>-2.1676299999999999</c:v>
                </c:pt>
                <c:pt idx="12334">
                  <c:v>-1.8585</c:v>
                </c:pt>
                <c:pt idx="12335">
                  <c:v>-1.5473399999999999</c:v>
                </c:pt>
                <c:pt idx="12336">
                  <c:v>-1.2345200000000001</c:v>
                </c:pt>
                <c:pt idx="12337">
                  <c:v>-0.92036899999999999</c:v>
                </c:pt>
                <c:pt idx="12338">
                  <c:v>-0.60523199999999999</c:v>
                </c:pt>
                <c:pt idx="12339">
                  <c:v>-0.28944900000000001</c:v>
                </c:pt>
                <c:pt idx="12340">
                  <c:v>2.6641499999999999E-2</c:v>
                </c:pt>
                <c:pt idx="12341">
                  <c:v>0.34270400000000001</c:v>
                </c:pt>
                <c:pt idx="12342">
                  <c:v>0.65840500000000002</c:v>
                </c:pt>
                <c:pt idx="12343">
                  <c:v>0.97341299999999997</c:v>
                </c:pt>
                <c:pt idx="12344">
                  <c:v>1.2874000000000001</c:v>
                </c:pt>
                <c:pt idx="12345">
                  <c:v>1.6000399999999999</c:v>
                </c:pt>
                <c:pt idx="12346">
                  <c:v>1.9110199999999999</c:v>
                </c:pt>
                <c:pt idx="12347">
                  <c:v>2.2200099999999998</c:v>
                </c:pt>
                <c:pt idx="12348">
                  <c:v>2.5266999999999999</c:v>
                </c:pt>
                <c:pt idx="12349">
                  <c:v>2.8307899999999999</c:v>
                </c:pt>
                <c:pt idx="12350">
                  <c:v>3.1319599999999999</c:v>
                </c:pt>
                <c:pt idx="12351">
                  <c:v>3.4299200000000001</c:v>
                </c:pt>
                <c:pt idx="12352">
                  <c:v>3.72437</c:v>
                </c:pt>
                <c:pt idx="12353">
                  <c:v>4.0150199999999998</c:v>
                </c:pt>
                <c:pt idx="12354">
                  <c:v>4.3015800000000004</c:v>
                </c:pt>
                <c:pt idx="12355">
                  <c:v>4.5837700000000003</c:v>
                </c:pt>
                <c:pt idx="12356">
                  <c:v>4.8613200000000001</c:v>
                </c:pt>
                <c:pt idx="12357">
                  <c:v>5.1339600000000001</c:v>
                </c:pt>
                <c:pt idx="12358">
                  <c:v>5.4014100000000003</c:v>
                </c:pt>
                <c:pt idx="12359">
                  <c:v>5.66343</c:v>
                </c:pt>
                <c:pt idx="12360">
                  <c:v>5.9197600000000001</c:v>
                </c:pt>
                <c:pt idx="12361">
                  <c:v>6.1701499999999996</c:v>
                </c:pt>
                <c:pt idx="12362">
                  <c:v>6.4143600000000003</c:v>
                </c:pt>
                <c:pt idx="12363">
                  <c:v>6.6521499999999998</c:v>
                </c:pt>
                <c:pt idx="12364">
                  <c:v>6.8833099999999998</c:v>
                </c:pt>
                <c:pt idx="12365">
                  <c:v>7.1075999999999997</c:v>
                </c:pt>
                <c:pt idx="12366">
                  <c:v>7.3248100000000003</c:v>
                </c:pt>
                <c:pt idx="12367">
                  <c:v>7.5347400000000002</c:v>
                </c:pt>
                <c:pt idx="12368">
                  <c:v>7.7371800000000004</c:v>
                </c:pt>
                <c:pt idx="12369">
                  <c:v>7.9319300000000004</c:v>
                </c:pt>
                <c:pt idx="12370">
                  <c:v>8.1188099999999999</c:v>
                </c:pt>
                <c:pt idx="12371">
                  <c:v>8.2976399999999995</c:v>
                </c:pt>
                <c:pt idx="12372">
                  <c:v>8.4682399999999998</c:v>
                </c:pt>
                <c:pt idx="12373">
                  <c:v>8.6304499999999997</c:v>
                </c:pt>
                <c:pt idx="12374">
                  <c:v>8.7841199999999997</c:v>
                </c:pt>
                <c:pt idx="12375">
                  <c:v>8.9290699999999994</c:v>
                </c:pt>
                <c:pt idx="12376">
                  <c:v>9.0651799999999998</c:v>
                </c:pt>
                <c:pt idx="12377">
                  <c:v>9.1923100000000009</c:v>
                </c:pt>
                <c:pt idx="12378">
                  <c:v>9.3103300000000004</c:v>
                </c:pt>
                <c:pt idx="12379">
                  <c:v>9.4191099999999999</c:v>
                </c:pt>
                <c:pt idx="12380">
                  <c:v>9.5185499999999994</c:v>
                </c:pt>
                <c:pt idx="12381">
                  <c:v>9.6085399999999996</c:v>
                </c:pt>
                <c:pt idx="12382">
                  <c:v>9.6889900000000004</c:v>
                </c:pt>
                <c:pt idx="12383">
                  <c:v>9.7598000000000003</c:v>
                </c:pt>
                <c:pt idx="12384">
                  <c:v>9.8208900000000003</c:v>
                </c:pt>
                <c:pt idx="12385">
                  <c:v>9.8721999999999994</c:v>
                </c:pt>
                <c:pt idx="12386">
                  <c:v>9.9136500000000005</c:v>
                </c:pt>
                <c:pt idx="12387">
                  <c:v>9.9451999999999998</c:v>
                </c:pt>
                <c:pt idx="12388">
                  <c:v>9.9667999999999992</c:v>
                </c:pt>
                <c:pt idx="12389">
                  <c:v>9.9784100000000002</c:v>
                </c:pt>
                <c:pt idx="12390">
                  <c:v>9.98</c:v>
                </c:pt>
                <c:pt idx="12391">
                  <c:v>9.9715500000000006</c:v>
                </c:pt>
                <c:pt idx="12392">
                  <c:v>9.9530499999999993</c:v>
                </c:pt>
                <c:pt idx="12393">
                  <c:v>9.9244900000000005</c:v>
                </c:pt>
                <c:pt idx="12394">
                  <c:v>9.8858999999999995</c:v>
                </c:pt>
                <c:pt idx="12395">
                  <c:v>9.8372700000000002</c:v>
                </c:pt>
                <c:pt idx="12396">
                  <c:v>9.7786399999999993</c:v>
                </c:pt>
                <c:pt idx="12397">
                  <c:v>9.7100399999999993</c:v>
                </c:pt>
                <c:pt idx="12398">
                  <c:v>9.6315200000000001</c:v>
                </c:pt>
                <c:pt idx="12399">
                  <c:v>9.5431299999999997</c:v>
                </c:pt>
                <c:pt idx="12400">
                  <c:v>9.4449299999999994</c:v>
                </c:pt>
                <c:pt idx="12401">
                  <c:v>9.3369999999999997</c:v>
                </c:pt>
                <c:pt idx="12402">
                  <c:v>9.2194099999999999</c:v>
                </c:pt>
                <c:pt idx="12403">
                  <c:v>9.0922699999999992</c:v>
                </c:pt>
                <c:pt idx="12404">
                  <c:v>8.9556699999999996</c:v>
                </c:pt>
                <c:pt idx="12405">
                  <c:v>8.8097200000000004</c:v>
                </c:pt>
                <c:pt idx="12406">
                  <c:v>8.6545500000000004</c:v>
                </c:pt>
                <c:pt idx="12407">
                  <c:v>8.4902800000000003</c:v>
                </c:pt>
                <c:pt idx="12408">
                  <c:v>8.3170699999999993</c:v>
                </c:pt>
                <c:pt idx="12409">
                  <c:v>8.1350499999999997</c:v>
                </c:pt>
                <c:pt idx="12410">
                  <c:v>7.9443999999999999</c:v>
                </c:pt>
                <c:pt idx="12411">
                  <c:v>7.7452800000000002</c:v>
                </c:pt>
                <c:pt idx="12412">
                  <c:v>7.5378800000000004</c:v>
                </c:pt>
                <c:pt idx="12413">
                  <c:v>7.3223799999999999</c:v>
                </c:pt>
                <c:pt idx="12414">
                  <c:v>7.0989899999999997</c:v>
                </c:pt>
                <c:pt idx="12415">
                  <c:v>6.8679199999999998</c:v>
                </c:pt>
                <c:pt idx="12416">
                  <c:v>6.6293800000000003</c:v>
                </c:pt>
                <c:pt idx="12417">
                  <c:v>6.3836199999999996</c:v>
                </c:pt>
                <c:pt idx="12418">
                  <c:v>6.1308600000000002</c:v>
                </c:pt>
                <c:pt idx="12419">
                  <c:v>5.8713600000000001</c:v>
                </c:pt>
                <c:pt idx="12420">
                  <c:v>5.6053699999999997</c:v>
                </c:pt>
                <c:pt idx="12421">
                  <c:v>5.33317</c:v>
                </c:pt>
                <c:pt idx="12422">
                  <c:v>5.05504</c:v>
                </c:pt>
                <c:pt idx="12423">
                  <c:v>4.7712500000000002</c:v>
                </c:pt>
                <c:pt idx="12424">
                  <c:v>4.4821</c:v>
                </c:pt>
                <c:pt idx="12425">
                  <c:v>4.1879</c:v>
                </c:pt>
                <c:pt idx="12426">
                  <c:v>3.88896</c:v>
                </c:pt>
                <c:pt idx="12427">
                  <c:v>3.5855899999999998</c:v>
                </c:pt>
                <c:pt idx="12428">
                  <c:v>3.27813</c:v>
                </c:pt>
                <c:pt idx="12429">
                  <c:v>2.96692</c:v>
                </c:pt>
                <c:pt idx="12430">
                  <c:v>2.6522800000000002</c:v>
                </c:pt>
                <c:pt idx="12431">
                  <c:v>2.3345799999999999</c:v>
                </c:pt>
                <c:pt idx="12432">
                  <c:v>2.01417</c:v>
                </c:pt>
                <c:pt idx="12433">
                  <c:v>1.6914199999999999</c:v>
                </c:pt>
                <c:pt idx="12434">
                  <c:v>1.3666799999999999</c:v>
                </c:pt>
                <c:pt idx="12435">
                  <c:v>1.04033</c:v>
                </c:pt>
                <c:pt idx="12436">
                  <c:v>0.71276099999999998</c:v>
                </c:pt>
                <c:pt idx="12437">
                  <c:v>0.38434499999999999</c:v>
                </c:pt>
                <c:pt idx="12438">
                  <c:v>5.5471800000000002E-2</c:v>
                </c:pt>
                <c:pt idx="12439">
                  <c:v>-0.27346799999999999</c:v>
                </c:pt>
                <c:pt idx="12440">
                  <c:v>-0.60207900000000003</c:v>
                </c:pt>
                <c:pt idx="12441">
                  <c:v>-0.92996699999999999</c:v>
                </c:pt>
                <c:pt idx="12442">
                  <c:v>-1.2567299999999999</c:v>
                </c:pt>
                <c:pt idx="12443">
                  <c:v>-1.5819799999999999</c:v>
                </c:pt>
                <c:pt idx="12444">
                  <c:v>-1.9053</c:v>
                </c:pt>
                <c:pt idx="12445">
                  <c:v>-2.2262900000000001</c:v>
                </c:pt>
                <c:pt idx="12446">
                  <c:v>-2.5445700000000002</c:v>
                </c:pt>
                <c:pt idx="12447">
                  <c:v>-2.8597199999999998</c:v>
                </c:pt>
                <c:pt idx="12448">
                  <c:v>-3.1713499999999999</c:v>
                </c:pt>
                <c:pt idx="12449">
                  <c:v>-3.4790700000000001</c:v>
                </c:pt>
                <c:pt idx="12450">
                  <c:v>-3.7824800000000001</c:v>
                </c:pt>
                <c:pt idx="12451">
                  <c:v>-4.0811900000000003</c:v>
                </c:pt>
                <c:pt idx="12452">
                  <c:v>-4.3748300000000002</c:v>
                </c:pt>
                <c:pt idx="12453">
                  <c:v>-4.6630000000000003</c:v>
                </c:pt>
                <c:pt idx="12454">
                  <c:v>-4.9453500000000004</c:v>
                </c:pt>
                <c:pt idx="12455">
                  <c:v>-5.2214999999999998</c:v>
                </c:pt>
                <c:pt idx="12456">
                  <c:v>-5.4910899999999998</c:v>
                </c:pt>
                <c:pt idx="12457">
                  <c:v>-5.7537700000000003</c:v>
                </c:pt>
                <c:pt idx="12458">
                  <c:v>-6.0091999999999999</c:v>
                </c:pt>
                <c:pt idx="12459">
                  <c:v>-6.2570399999999999</c:v>
                </c:pt>
                <c:pt idx="12460">
                  <c:v>-6.4969799999999998</c:v>
                </c:pt>
                <c:pt idx="12461">
                  <c:v>-6.7286799999999998</c:v>
                </c:pt>
                <c:pt idx="12462">
                  <c:v>-6.9518599999999999</c:v>
                </c:pt>
                <c:pt idx="12463">
                  <c:v>-7.1662100000000004</c:v>
                </c:pt>
                <c:pt idx="12464">
                  <c:v>-7.3714599999999999</c:v>
                </c:pt>
                <c:pt idx="12465">
                  <c:v>-7.5673500000000002</c:v>
                </c:pt>
                <c:pt idx="12466">
                  <c:v>-7.7536100000000001</c:v>
                </c:pt>
                <c:pt idx="12467">
                  <c:v>-7.9300100000000002</c:v>
                </c:pt>
                <c:pt idx="12468">
                  <c:v>-8.0963100000000008</c:v>
                </c:pt>
                <c:pt idx="12469">
                  <c:v>-8.2523099999999996</c:v>
                </c:pt>
                <c:pt idx="12470">
                  <c:v>-8.3978099999999998</c:v>
                </c:pt>
                <c:pt idx="12471">
                  <c:v>-8.5326299999999993</c:v>
                </c:pt>
                <c:pt idx="12472">
                  <c:v>-8.6565999999999992</c:v>
                </c:pt>
                <c:pt idx="12473">
                  <c:v>-8.7695600000000002</c:v>
                </c:pt>
                <c:pt idx="12474">
                  <c:v>-8.8713800000000003</c:v>
                </c:pt>
                <c:pt idx="12475">
                  <c:v>-8.9619400000000002</c:v>
                </c:pt>
                <c:pt idx="12476">
                  <c:v>-9.04115</c:v>
                </c:pt>
                <c:pt idx="12477">
                  <c:v>-9.1089000000000002</c:v>
                </c:pt>
                <c:pt idx="12478">
                  <c:v>-9.1651299999999996</c:v>
                </c:pt>
                <c:pt idx="12479">
                  <c:v>-9.2097899999999999</c:v>
                </c:pt>
                <c:pt idx="12480">
                  <c:v>-9.2428399999999993</c:v>
                </c:pt>
                <c:pt idx="12481">
                  <c:v>-9.2642600000000002</c:v>
                </c:pt>
                <c:pt idx="12482">
                  <c:v>-9.2740399999999994</c:v>
                </c:pt>
                <c:pt idx="12483">
                  <c:v>-9.2721900000000002</c:v>
                </c:pt>
                <c:pt idx="12484">
                  <c:v>-9.2587499999999991</c:v>
                </c:pt>
                <c:pt idx="12485">
                  <c:v>-9.2337500000000006</c:v>
                </c:pt>
                <c:pt idx="12486">
                  <c:v>-9.1972500000000004</c:v>
                </c:pt>
                <c:pt idx="12487">
                  <c:v>-9.1493300000000009</c:v>
                </c:pt>
                <c:pt idx="12488">
                  <c:v>-9.09009</c:v>
                </c:pt>
                <c:pt idx="12489">
                  <c:v>-9.0196199999999997</c:v>
                </c:pt>
                <c:pt idx="12490">
                  <c:v>-8.9380400000000009</c:v>
                </c:pt>
                <c:pt idx="12491">
                  <c:v>-8.8454800000000002</c:v>
                </c:pt>
                <c:pt idx="12492">
                  <c:v>-8.7421100000000003</c:v>
                </c:pt>
                <c:pt idx="12493">
                  <c:v>-8.6280699999999992</c:v>
                </c:pt>
                <c:pt idx="12494">
                  <c:v>-8.5035399999999992</c:v>
                </c:pt>
                <c:pt idx="12495">
                  <c:v>-8.3687000000000005</c:v>
                </c:pt>
                <c:pt idx="12496">
                  <c:v>-8.2237600000000004</c:v>
                </c:pt>
                <c:pt idx="12497">
                  <c:v>-8.0689299999999999</c:v>
                </c:pt>
                <c:pt idx="12498">
                  <c:v>-7.90442</c:v>
                </c:pt>
                <c:pt idx="12499">
                  <c:v>-7.73048</c:v>
                </c:pt>
                <c:pt idx="12500">
                  <c:v>-7.5473400000000002</c:v>
                </c:pt>
                <c:pt idx="12501">
                  <c:v>-7.3552499999999998</c:v>
                </c:pt>
                <c:pt idx="12502">
                  <c:v>-7.1544800000000004</c:v>
                </c:pt>
                <c:pt idx="12503">
                  <c:v>-6.9452999999999996</c:v>
                </c:pt>
                <c:pt idx="12504">
                  <c:v>-6.7279799999999996</c:v>
                </c:pt>
                <c:pt idx="12505">
                  <c:v>-6.5028199999999998</c:v>
                </c:pt>
                <c:pt idx="12506">
                  <c:v>-6.2701000000000002</c:v>
                </c:pt>
                <c:pt idx="12507">
                  <c:v>-6.0301299999999998</c:v>
                </c:pt>
                <c:pt idx="12508">
                  <c:v>-5.7832100000000004</c:v>
                </c:pt>
                <c:pt idx="12509">
                  <c:v>-5.5296599999999998</c:v>
                </c:pt>
                <c:pt idx="12510">
                  <c:v>-5.2697900000000004</c:v>
                </c:pt>
                <c:pt idx="12511">
                  <c:v>-5.0039300000000004</c:v>
                </c:pt>
                <c:pt idx="12512">
                  <c:v>-4.7323899999999997</c:v>
                </c:pt>
                <c:pt idx="12513">
                  <c:v>-4.4555199999999999</c:v>
                </c:pt>
                <c:pt idx="12514">
                  <c:v>-4.1736399999999998</c:v>
                </c:pt>
                <c:pt idx="12515">
                  <c:v>-3.8871000000000002</c:v>
                </c:pt>
                <c:pt idx="12516">
                  <c:v>-3.5962200000000002</c:v>
                </c:pt>
                <c:pt idx="12517">
                  <c:v>-3.3013499999999998</c:v>
                </c:pt>
                <c:pt idx="12518">
                  <c:v>-3.00284</c:v>
                </c:pt>
                <c:pt idx="12519">
                  <c:v>-2.7010200000000002</c:v>
                </c:pt>
                <c:pt idx="12520">
                  <c:v>-2.3962400000000001</c:v>
                </c:pt>
                <c:pt idx="12521">
                  <c:v>-2.0888399999999998</c:v>
                </c:pt>
                <c:pt idx="12522">
                  <c:v>-1.77918</c:v>
                </c:pt>
                <c:pt idx="12523">
                  <c:v>-1.46759</c:v>
                </c:pt>
                <c:pt idx="12524">
                  <c:v>-1.1544099999999999</c:v>
                </c:pt>
                <c:pt idx="12525">
                  <c:v>-0.83999800000000002</c:v>
                </c:pt>
                <c:pt idx="12526">
                  <c:v>-0.52468499999999996</c:v>
                </c:pt>
                <c:pt idx="12527">
                  <c:v>-0.208812</c:v>
                </c:pt>
                <c:pt idx="12528">
                  <c:v>0.107282</c:v>
                </c:pt>
                <c:pt idx="12529">
                  <c:v>0.423263</c:v>
                </c:pt>
                <c:pt idx="12530">
                  <c:v>0.73879799999999995</c:v>
                </c:pt>
                <c:pt idx="12531">
                  <c:v>1.0535600000000001</c:v>
                </c:pt>
                <c:pt idx="12532">
                  <c:v>1.36721</c:v>
                </c:pt>
                <c:pt idx="12533">
                  <c:v>1.67944</c:v>
                </c:pt>
                <c:pt idx="12534">
                  <c:v>1.9899199999999999</c:v>
                </c:pt>
                <c:pt idx="12535">
                  <c:v>2.29833</c:v>
                </c:pt>
                <c:pt idx="12536">
                  <c:v>2.6043699999999999</c:v>
                </c:pt>
                <c:pt idx="12537">
                  <c:v>2.9077199999999999</c:v>
                </c:pt>
                <c:pt idx="12538">
                  <c:v>3.2080899999999999</c:v>
                </c:pt>
                <c:pt idx="12539">
                  <c:v>3.5051600000000001</c:v>
                </c:pt>
                <c:pt idx="12540">
                  <c:v>3.7986599999999999</c:v>
                </c:pt>
                <c:pt idx="12541">
                  <c:v>4.0882699999999996</c:v>
                </c:pt>
                <c:pt idx="12542">
                  <c:v>4.3737300000000001</c:v>
                </c:pt>
                <c:pt idx="12543">
                  <c:v>4.6547499999999999</c:v>
                </c:pt>
                <c:pt idx="12544">
                  <c:v>4.9310600000000004</c:v>
                </c:pt>
                <c:pt idx="12545">
                  <c:v>5.2023900000000003</c:v>
                </c:pt>
                <c:pt idx="12546">
                  <c:v>5.4684699999999999</c:v>
                </c:pt>
                <c:pt idx="12547">
                  <c:v>5.72905</c:v>
                </c:pt>
                <c:pt idx="12548">
                  <c:v>5.9838800000000001</c:v>
                </c:pt>
                <c:pt idx="12549">
                  <c:v>6.2327000000000004</c:v>
                </c:pt>
                <c:pt idx="12550">
                  <c:v>6.4752900000000002</c:v>
                </c:pt>
                <c:pt idx="12551">
                  <c:v>6.7114099999999999</c:v>
                </c:pt>
                <c:pt idx="12552">
                  <c:v>6.9408300000000001</c:v>
                </c:pt>
                <c:pt idx="12553">
                  <c:v>7.1633300000000002</c:v>
                </c:pt>
                <c:pt idx="12554">
                  <c:v>7.3787000000000003</c:v>
                </c:pt>
                <c:pt idx="12555">
                  <c:v>7.5867300000000002</c:v>
                </c:pt>
                <c:pt idx="12556">
                  <c:v>7.7872300000000001</c:v>
                </c:pt>
                <c:pt idx="12557">
                  <c:v>7.9799899999999999</c:v>
                </c:pt>
                <c:pt idx="12558">
                  <c:v>8.1648300000000003</c:v>
                </c:pt>
                <c:pt idx="12559">
                  <c:v>8.3415800000000004</c:v>
                </c:pt>
                <c:pt idx="12560">
                  <c:v>8.5100599999999993</c:v>
                </c:pt>
                <c:pt idx="12561">
                  <c:v>8.6700999999999997</c:v>
                </c:pt>
                <c:pt idx="12562">
                  <c:v>8.8215599999999998</c:v>
                </c:pt>
                <c:pt idx="12563">
                  <c:v>8.9642700000000008</c:v>
                </c:pt>
                <c:pt idx="12564">
                  <c:v>9.0981000000000005</c:v>
                </c:pt>
                <c:pt idx="12565">
                  <c:v>9.2229200000000002</c:v>
                </c:pt>
                <c:pt idx="12566">
                  <c:v>9.3385999999999996</c:v>
                </c:pt>
                <c:pt idx="12567">
                  <c:v>9.4450099999999999</c:v>
                </c:pt>
                <c:pt idx="12568">
                  <c:v>9.5420499999999997</c:v>
                </c:pt>
                <c:pt idx="12569">
                  <c:v>9.6296199999999992</c:v>
                </c:pt>
                <c:pt idx="12570">
                  <c:v>9.7076100000000007</c:v>
                </c:pt>
                <c:pt idx="12571">
                  <c:v>9.7759499999999999</c:v>
                </c:pt>
                <c:pt idx="12572">
                  <c:v>9.8345599999999997</c:v>
                </c:pt>
                <c:pt idx="12573">
                  <c:v>9.8833599999999997</c:v>
                </c:pt>
                <c:pt idx="12574">
                  <c:v>9.9222900000000003</c:v>
                </c:pt>
                <c:pt idx="12575">
                  <c:v>9.9513099999999994</c:v>
                </c:pt>
                <c:pt idx="12576">
                  <c:v>9.9703599999999994</c:v>
                </c:pt>
                <c:pt idx="12577">
                  <c:v>9.9794099999999997</c:v>
                </c:pt>
                <c:pt idx="12578">
                  <c:v>9.9784400000000009</c:v>
                </c:pt>
                <c:pt idx="12579">
                  <c:v>9.9674300000000002</c:v>
                </c:pt>
                <c:pt idx="12580">
                  <c:v>9.9463600000000003</c:v>
                </c:pt>
                <c:pt idx="12581">
                  <c:v>9.9152400000000007</c:v>
                </c:pt>
                <c:pt idx="12582">
                  <c:v>9.8740799999999993</c:v>
                </c:pt>
                <c:pt idx="12583">
                  <c:v>9.8228899999999992</c:v>
                </c:pt>
                <c:pt idx="12584">
                  <c:v>9.7617100000000008</c:v>
                </c:pt>
                <c:pt idx="12585">
                  <c:v>9.6905699999999992</c:v>
                </c:pt>
                <c:pt idx="12586">
                  <c:v>9.6095199999999998</c:v>
                </c:pt>
                <c:pt idx="12587">
                  <c:v>9.5186100000000007</c:v>
                </c:pt>
                <c:pt idx="12588">
                  <c:v>9.4178999999999995</c:v>
                </c:pt>
                <c:pt idx="12589">
                  <c:v>9.3074899999999996</c:v>
                </c:pt>
                <c:pt idx="12590">
                  <c:v>9.1874400000000005</c:v>
                </c:pt>
                <c:pt idx="12591">
                  <c:v>9.0578599999999998</c:v>
                </c:pt>
                <c:pt idx="12592">
                  <c:v>8.9188500000000008</c:v>
                </c:pt>
                <c:pt idx="12593">
                  <c:v>8.7705199999999994</c:v>
                </c:pt>
                <c:pt idx="12594">
                  <c:v>8.6129999999999995</c:v>
                </c:pt>
                <c:pt idx="12595">
                  <c:v>8.4464199999999998</c:v>
                </c:pt>
                <c:pt idx="12596">
                  <c:v>8.2709200000000003</c:v>
                </c:pt>
                <c:pt idx="12597">
                  <c:v>8.0866699999999998</c:v>
                </c:pt>
                <c:pt idx="12598">
                  <c:v>7.8938199999999998</c:v>
                </c:pt>
                <c:pt idx="12599">
                  <c:v>7.6925400000000002</c:v>
                </c:pt>
                <c:pt idx="12600">
                  <c:v>7.4830300000000003</c:v>
                </c:pt>
                <c:pt idx="12601">
                  <c:v>7.2654800000000002</c:v>
                </c:pt>
                <c:pt idx="12602">
                  <c:v>7.0400799999999997</c:v>
                </c:pt>
                <c:pt idx="12603">
                  <c:v>6.8070500000000003</c:v>
                </c:pt>
                <c:pt idx="12604">
                  <c:v>6.5666200000000003</c:v>
                </c:pt>
                <c:pt idx="12605">
                  <c:v>6.3190200000000001</c:v>
                </c:pt>
                <c:pt idx="12606">
                  <c:v>6.0644900000000002</c:v>
                </c:pt>
                <c:pt idx="12607">
                  <c:v>5.80328</c:v>
                </c:pt>
                <c:pt idx="12608">
                  <c:v>5.5356500000000004</c:v>
                </c:pt>
                <c:pt idx="12609">
                  <c:v>5.2618799999999997</c:v>
                </c:pt>
                <c:pt idx="12610">
                  <c:v>4.98224</c:v>
                </c:pt>
                <c:pt idx="12611">
                  <c:v>4.6970200000000002</c:v>
                </c:pt>
                <c:pt idx="12612">
                  <c:v>4.4065300000000001</c:v>
                </c:pt>
                <c:pt idx="12613">
                  <c:v>4.1110499999999996</c:v>
                </c:pt>
                <c:pt idx="12614">
                  <c:v>3.8109199999999999</c:v>
                </c:pt>
                <c:pt idx="12615">
                  <c:v>3.5064500000000001</c:v>
                </c:pt>
                <c:pt idx="12616">
                  <c:v>3.1979700000000002</c:v>
                </c:pt>
                <c:pt idx="12617">
                  <c:v>2.8858100000000002</c:v>
                </c:pt>
                <c:pt idx="12618">
                  <c:v>2.5703399999999998</c:v>
                </c:pt>
                <c:pt idx="12619">
                  <c:v>2.2518799999999999</c:v>
                </c:pt>
                <c:pt idx="12620">
                  <c:v>1.9308099999999999</c:v>
                </c:pt>
                <c:pt idx="12621">
                  <c:v>1.60748</c:v>
                </c:pt>
                <c:pt idx="12622">
                  <c:v>1.28227</c:v>
                </c:pt>
                <c:pt idx="12623">
                  <c:v>0.95555000000000001</c:v>
                </c:pt>
                <c:pt idx="12624">
                  <c:v>0.62770099999999995</c:v>
                </c:pt>
                <c:pt idx="12625">
                  <c:v>0.29910900000000001</c:v>
                </c:pt>
                <c:pt idx="12626">
                  <c:v>-2.9840100000000001E-2</c:v>
                </c:pt>
                <c:pt idx="12627">
                  <c:v>-0.35875299999999999</c:v>
                </c:pt>
                <c:pt idx="12628">
                  <c:v>-0.68723599999999996</c:v>
                </c:pt>
                <c:pt idx="12629">
                  <c:v>-1.0148900000000001</c:v>
                </c:pt>
                <c:pt idx="12630">
                  <c:v>-1.3413200000000001</c:v>
                </c:pt>
                <c:pt idx="12631">
                  <c:v>-1.66612</c:v>
                </c:pt>
                <c:pt idx="12632">
                  <c:v>-1.9888999999999999</c:v>
                </c:pt>
                <c:pt idx="12633">
                  <c:v>-2.30925</c:v>
                </c:pt>
                <c:pt idx="12634">
                  <c:v>-2.62677</c:v>
                </c:pt>
                <c:pt idx="12635">
                  <c:v>-2.9410599999999998</c:v>
                </c:pt>
                <c:pt idx="12636">
                  <c:v>-3.2517299999999998</c:v>
                </c:pt>
                <c:pt idx="12637">
                  <c:v>-3.5583900000000002</c:v>
                </c:pt>
                <c:pt idx="12638">
                  <c:v>-3.86063</c:v>
                </c:pt>
                <c:pt idx="12639">
                  <c:v>-4.15808</c:v>
                </c:pt>
                <c:pt idx="12640">
                  <c:v>-4.4503500000000003</c:v>
                </c:pt>
                <c:pt idx="12641">
                  <c:v>-4.7370599999999996</c:v>
                </c:pt>
                <c:pt idx="12642">
                  <c:v>-5.0178500000000001</c:v>
                </c:pt>
                <c:pt idx="12643">
                  <c:v>-5.2923400000000003</c:v>
                </c:pt>
                <c:pt idx="12644">
                  <c:v>-5.5601799999999999</c:v>
                </c:pt>
                <c:pt idx="12645">
                  <c:v>-5.8210199999999999</c:v>
                </c:pt>
                <c:pt idx="12646">
                  <c:v>-6.0745300000000002</c:v>
                </c:pt>
                <c:pt idx="12647">
                  <c:v>-6.3203500000000004</c:v>
                </c:pt>
                <c:pt idx="12648">
                  <c:v>-6.5581899999999997</c:v>
                </c:pt>
                <c:pt idx="12649">
                  <c:v>-6.7877099999999997</c:v>
                </c:pt>
                <c:pt idx="12650">
                  <c:v>-7.0086300000000001</c:v>
                </c:pt>
                <c:pt idx="12651">
                  <c:v>-7.2206599999999996</c:v>
                </c:pt>
                <c:pt idx="12652">
                  <c:v>-7.4235100000000003</c:v>
                </c:pt>
                <c:pt idx="12653">
                  <c:v>-7.6169200000000004</c:v>
                </c:pt>
                <c:pt idx="12654">
                  <c:v>-7.8006500000000001</c:v>
                </c:pt>
                <c:pt idx="12655">
                  <c:v>-7.97445</c:v>
                </c:pt>
                <c:pt idx="12656">
                  <c:v>-8.1380999999999997</c:v>
                </c:pt>
                <c:pt idx="12657">
                  <c:v>-8.2913999999999994</c:v>
                </c:pt>
                <c:pt idx="12658">
                  <c:v>-8.4341399999999993</c:v>
                </c:pt>
                <c:pt idx="12659">
                  <c:v>-8.56616</c:v>
                </c:pt>
                <c:pt idx="12660">
                  <c:v>-8.6872799999999994</c:v>
                </c:pt>
                <c:pt idx="12661">
                  <c:v>-8.7973700000000008</c:v>
                </c:pt>
                <c:pt idx="12662">
                  <c:v>-8.8962800000000009</c:v>
                </c:pt>
                <c:pt idx="12663">
                  <c:v>-8.9839000000000002</c:v>
                </c:pt>
                <c:pt idx="12664">
                  <c:v>-9.0601400000000005</c:v>
                </c:pt>
                <c:pt idx="12665">
                  <c:v>-9.1249199999999995</c:v>
                </c:pt>
                <c:pt idx="12666">
                  <c:v>-9.1781500000000005</c:v>
                </c:pt>
                <c:pt idx="12667">
                  <c:v>-9.2197999999999993</c:v>
                </c:pt>
                <c:pt idx="12668">
                  <c:v>-9.2498400000000007</c:v>
                </c:pt>
                <c:pt idx="12669">
                  <c:v>-9.2682400000000005</c:v>
                </c:pt>
                <c:pt idx="12670">
                  <c:v>-9.2750000000000004</c:v>
                </c:pt>
                <c:pt idx="12671">
                  <c:v>-9.2701499999999992</c:v>
                </c:pt>
                <c:pt idx="12672">
                  <c:v>-9.2537000000000003</c:v>
                </c:pt>
                <c:pt idx="12673">
                  <c:v>-9.2257200000000008</c:v>
                </c:pt>
                <c:pt idx="12674">
                  <c:v>-9.1862600000000008</c:v>
                </c:pt>
                <c:pt idx="12675">
                  <c:v>-9.1354100000000003</c:v>
                </c:pt>
                <c:pt idx="12676">
                  <c:v>-9.0732499999999998</c:v>
                </c:pt>
                <c:pt idx="12677">
                  <c:v>-8.9998900000000006</c:v>
                </c:pt>
                <c:pt idx="12678">
                  <c:v>-8.9154599999999995</c:v>
                </c:pt>
                <c:pt idx="12679">
                  <c:v>-8.8201000000000001</c:v>
                </c:pt>
                <c:pt idx="12680">
                  <c:v>-8.7139600000000002</c:v>
                </c:pt>
                <c:pt idx="12681">
                  <c:v>-8.5971899999999994</c:v>
                </c:pt>
                <c:pt idx="12682">
                  <c:v>-8.4699899999999992</c:v>
                </c:pt>
                <c:pt idx="12683">
                  <c:v>-8.3325300000000002</c:v>
                </c:pt>
                <c:pt idx="12684">
                  <c:v>-8.1850199999999997</c:v>
                </c:pt>
                <c:pt idx="12685">
                  <c:v>-8.0276800000000001</c:v>
                </c:pt>
                <c:pt idx="12686">
                  <c:v>-7.8607199999999997</c:v>
                </c:pt>
                <c:pt idx="12687">
                  <c:v>-7.6843899999999996</c:v>
                </c:pt>
                <c:pt idx="12688">
                  <c:v>-7.4989299999999997</c:v>
                </c:pt>
                <c:pt idx="12689">
                  <c:v>-7.3045900000000001</c:v>
                </c:pt>
                <c:pt idx="12690">
                  <c:v>-7.1016399999999997</c:v>
                </c:pt>
                <c:pt idx="12691">
                  <c:v>-6.8903400000000001</c:v>
                </c:pt>
                <c:pt idx="12692">
                  <c:v>-6.6709899999999998</c:v>
                </c:pt>
                <c:pt idx="12693">
                  <c:v>-6.4438700000000004</c:v>
                </c:pt>
                <c:pt idx="12694">
                  <c:v>-6.2092700000000001</c:v>
                </c:pt>
                <c:pt idx="12695">
                  <c:v>-5.9675000000000002</c:v>
                </c:pt>
                <c:pt idx="12696">
                  <c:v>-5.7188600000000003</c:v>
                </c:pt>
                <c:pt idx="12697">
                  <c:v>-5.4636699999999996</c:v>
                </c:pt>
                <c:pt idx="12698">
                  <c:v>-5.2022500000000003</c:v>
                </c:pt>
                <c:pt idx="12699">
                  <c:v>-4.9349100000000004</c:v>
                </c:pt>
                <c:pt idx="12700">
                  <c:v>-4.6619900000000003</c:v>
                </c:pt>
                <c:pt idx="12701">
                  <c:v>-4.3838200000000001</c:v>
                </c:pt>
                <c:pt idx="12702">
                  <c:v>-4.1007300000000004</c:v>
                </c:pt>
                <c:pt idx="12703">
                  <c:v>-3.8130600000000001</c:v>
                </c:pt>
                <c:pt idx="12704">
                  <c:v>-3.52115</c:v>
                </c:pt>
                <c:pt idx="12705">
                  <c:v>-3.22533</c:v>
                </c:pt>
                <c:pt idx="12706">
                  <c:v>-2.9259599999999999</c:v>
                </c:pt>
                <c:pt idx="12707">
                  <c:v>-2.62337</c:v>
                </c:pt>
                <c:pt idx="12708">
                  <c:v>-2.3179099999999999</c:v>
                </c:pt>
                <c:pt idx="12709">
                  <c:v>-2.0099200000000002</c:v>
                </c:pt>
                <c:pt idx="12710">
                  <c:v>-1.6997500000000001</c:v>
                </c:pt>
                <c:pt idx="12711">
                  <c:v>-1.38774</c:v>
                </c:pt>
                <c:pt idx="12712">
                  <c:v>-1.0742400000000001</c:v>
                </c:pt>
                <c:pt idx="12713">
                  <c:v>-0.75958199999999998</c:v>
                </c:pt>
                <c:pt idx="12714">
                  <c:v>-0.44411400000000001</c:v>
                </c:pt>
                <c:pt idx="12715">
                  <c:v>-0.12817400000000001</c:v>
                </c:pt>
                <c:pt idx="12716">
                  <c:v>0.18790299999999999</c:v>
                </c:pt>
                <c:pt idx="12717">
                  <c:v>0.50378000000000001</c:v>
                </c:pt>
                <c:pt idx="12718">
                  <c:v>0.81912700000000005</c:v>
                </c:pt>
                <c:pt idx="12719">
                  <c:v>1.13361</c:v>
                </c:pt>
                <c:pt idx="12720">
                  <c:v>1.44692</c:v>
                </c:pt>
                <c:pt idx="12721">
                  <c:v>1.75871</c:v>
                </c:pt>
                <c:pt idx="12722">
                  <c:v>2.06867</c:v>
                </c:pt>
                <c:pt idx="12723">
                  <c:v>2.37649</c:v>
                </c:pt>
                <c:pt idx="12724">
                  <c:v>2.6818499999999998</c:v>
                </c:pt>
                <c:pt idx="12725">
                  <c:v>2.9844599999999999</c:v>
                </c:pt>
                <c:pt idx="12726">
                  <c:v>3.2839900000000002</c:v>
                </c:pt>
                <c:pt idx="12727">
                  <c:v>3.5801699999999999</c:v>
                </c:pt>
                <c:pt idx="12728">
                  <c:v>3.8726799999999999</c:v>
                </c:pt>
                <c:pt idx="12729">
                  <c:v>4.1612499999999999</c:v>
                </c:pt>
                <c:pt idx="12730">
                  <c:v>4.4455900000000002</c:v>
                </c:pt>
                <c:pt idx="12731">
                  <c:v>4.7254199999999997</c:v>
                </c:pt>
                <c:pt idx="12732">
                  <c:v>5.00047</c:v>
                </c:pt>
                <c:pt idx="12733">
                  <c:v>5.2704700000000004</c:v>
                </c:pt>
                <c:pt idx="12734">
                  <c:v>5.5351699999999999</c:v>
                </c:pt>
                <c:pt idx="12735">
                  <c:v>5.7942900000000002</c:v>
                </c:pt>
                <c:pt idx="12736">
                  <c:v>6.0476000000000001</c:v>
                </c:pt>
                <c:pt idx="12737">
                  <c:v>6.2948500000000003</c:v>
                </c:pt>
                <c:pt idx="12738">
                  <c:v>6.5358099999999997</c:v>
                </c:pt>
                <c:pt idx="12739">
                  <c:v>6.7702299999999997</c:v>
                </c:pt>
                <c:pt idx="12740">
                  <c:v>6.9978999999999996</c:v>
                </c:pt>
                <c:pt idx="12741">
                  <c:v>7.2186000000000003</c:v>
                </c:pt>
                <c:pt idx="12742">
                  <c:v>7.4321099999999998</c:v>
                </c:pt>
                <c:pt idx="12743">
                  <c:v>7.6382399999999997</c:v>
                </c:pt>
                <c:pt idx="12744">
                  <c:v>7.8367699999999996</c:v>
                </c:pt>
                <c:pt idx="12745">
                  <c:v>8.0275300000000005</c:v>
                </c:pt>
                <c:pt idx="12746">
                  <c:v>8.2103199999999994</c:v>
                </c:pt>
                <c:pt idx="12747">
                  <c:v>8.3849800000000005</c:v>
                </c:pt>
                <c:pt idx="12748">
                  <c:v>8.5513200000000005</c:v>
                </c:pt>
                <c:pt idx="12749">
                  <c:v>8.7091899999999995</c:v>
                </c:pt>
                <c:pt idx="12750">
                  <c:v>8.8584300000000002</c:v>
                </c:pt>
                <c:pt idx="12751">
                  <c:v>8.9988899999999994</c:v>
                </c:pt>
                <c:pt idx="12752">
                  <c:v>9.1304400000000001</c:v>
                </c:pt>
                <c:pt idx="12753">
                  <c:v>9.2529400000000006</c:v>
                </c:pt>
                <c:pt idx="12754">
                  <c:v>9.3662600000000005</c:v>
                </c:pt>
                <c:pt idx="12755">
                  <c:v>9.4702999999999999</c:v>
                </c:pt>
                <c:pt idx="12756">
                  <c:v>9.5649300000000004</c:v>
                </c:pt>
                <c:pt idx="12757">
                  <c:v>9.6500699999999995</c:v>
                </c:pt>
                <c:pt idx="12758">
                  <c:v>9.7256099999999996</c:v>
                </c:pt>
                <c:pt idx="12759">
                  <c:v>9.79148</c:v>
                </c:pt>
                <c:pt idx="12760">
                  <c:v>9.8475900000000003</c:v>
                </c:pt>
                <c:pt idx="12761">
                  <c:v>9.8938799999999993</c:v>
                </c:pt>
                <c:pt idx="12762">
                  <c:v>9.9302899999999994</c:v>
                </c:pt>
                <c:pt idx="12763">
                  <c:v>9.9567599999999992</c:v>
                </c:pt>
                <c:pt idx="12764">
                  <c:v>9.9732699999999994</c:v>
                </c:pt>
                <c:pt idx="12765">
                  <c:v>9.9797700000000003</c:v>
                </c:pt>
                <c:pt idx="12766">
                  <c:v>9.9762299999999993</c:v>
                </c:pt>
                <c:pt idx="12767">
                  <c:v>9.96265</c:v>
                </c:pt>
                <c:pt idx="12768">
                  <c:v>9.9390199999999993</c:v>
                </c:pt>
                <c:pt idx="12769">
                  <c:v>9.9053299999999993</c:v>
                </c:pt>
                <c:pt idx="12770">
                  <c:v>9.8615999999999993</c:v>
                </c:pt>
                <c:pt idx="12771">
                  <c:v>9.8078599999999998</c:v>
                </c:pt>
                <c:pt idx="12772">
                  <c:v>9.7441300000000002</c:v>
                </c:pt>
                <c:pt idx="12773">
                  <c:v>9.6704399999999993</c:v>
                </c:pt>
                <c:pt idx="12774">
                  <c:v>9.5868599999999997</c:v>
                </c:pt>
                <c:pt idx="12775">
                  <c:v>9.4934399999999997</c:v>
                </c:pt>
                <c:pt idx="12776">
                  <c:v>9.3902400000000004</c:v>
                </c:pt>
                <c:pt idx="12777">
                  <c:v>9.2773500000000002</c:v>
                </c:pt>
                <c:pt idx="12778">
                  <c:v>9.1548400000000001</c:v>
                </c:pt>
                <c:pt idx="12779">
                  <c:v>9.0228300000000008</c:v>
                </c:pt>
                <c:pt idx="12780">
                  <c:v>8.8814200000000003</c:v>
                </c:pt>
                <c:pt idx="12781">
                  <c:v>8.7307100000000002</c:v>
                </c:pt>
                <c:pt idx="12782">
                  <c:v>8.5708500000000001</c:v>
                </c:pt>
                <c:pt idx="12783">
                  <c:v>8.4019600000000008</c:v>
                </c:pt>
                <c:pt idx="12784">
                  <c:v>8.2241999999999997</c:v>
                </c:pt>
                <c:pt idx="12785">
                  <c:v>8.0377100000000006</c:v>
                </c:pt>
                <c:pt idx="12786">
                  <c:v>7.84267</c:v>
                </c:pt>
                <c:pt idx="12787">
                  <c:v>7.6392600000000002</c:v>
                </c:pt>
                <c:pt idx="12788">
                  <c:v>7.4276499999999999</c:v>
                </c:pt>
                <c:pt idx="12789">
                  <c:v>7.2080500000000001</c:v>
                </c:pt>
                <c:pt idx="12790">
                  <c:v>6.9806499999999998</c:v>
                </c:pt>
                <c:pt idx="12791">
                  <c:v>6.7456899999999997</c:v>
                </c:pt>
                <c:pt idx="12792">
                  <c:v>6.5033799999999999</c:v>
                </c:pt>
                <c:pt idx="12793">
                  <c:v>6.2539600000000002</c:v>
                </c:pt>
                <c:pt idx="12794">
                  <c:v>5.9976700000000003</c:v>
                </c:pt>
                <c:pt idx="12795">
                  <c:v>5.7347599999999996</c:v>
                </c:pt>
                <c:pt idx="12796">
                  <c:v>5.4655100000000001</c:v>
                </c:pt>
                <c:pt idx="12797">
                  <c:v>5.1901799999999998</c:v>
                </c:pt>
                <c:pt idx="12798">
                  <c:v>4.9090600000000002</c:v>
                </c:pt>
                <c:pt idx="12799">
                  <c:v>4.6224400000000001</c:v>
                </c:pt>
                <c:pt idx="12800">
                  <c:v>4.3306100000000001</c:v>
                </c:pt>
                <c:pt idx="12801">
                  <c:v>4.0338900000000004</c:v>
                </c:pt>
                <c:pt idx="12802">
                  <c:v>3.73258</c:v>
                </c:pt>
                <c:pt idx="12803">
                  <c:v>3.4270299999999998</c:v>
                </c:pt>
                <c:pt idx="12804">
                  <c:v>3.11754</c:v>
                </c:pt>
                <c:pt idx="12805">
                  <c:v>2.8044799999999999</c:v>
                </c:pt>
                <c:pt idx="12806">
                  <c:v>2.4881799999999998</c:v>
                </c:pt>
                <c:pt idx="12807">
                  <c:v>2.16899</c:v>
                </c:pt>
                <c:pt idx="12808">
                  <c:v>1.84728</c:v>
                </c:pt>
                <c:pt idx="12809">
                  <c:v>1.5234099999999999</c:v>
                </c:pt>
                <c:pt idx="12810">
                  <c:v>1.1977500000000001</c:v>
                </c:pt>
                <c:pt idx="12811">
                  <c:v>0.87067799999999995</c:v>
                </c:pt>
                <c:pt idx="12812">
                  <c:v>0.54257900000000003</c:v>
                </c:pt>
                <c:pt idx="12813">
                  <c:v>0.213836</c:v>
                </c:pt>
                <c:pt idx="12814">
                  <c:v>-0.115162</c:v>
                </c:pt>
                <c:pt idx="12815">
                  <c:v>-0.444023</c:v>
                </c:pt>
                <c:pt idx="12816">
                  <c:v>-0.77234999999999998</c:v>
                </c:pt>
                <c:pt idx="12817">
                  <c:v>-1.09975</c:v>
                </c:pt>
                <c:pt idx="12818">
                  <c:v>-1.42581</c:v>
                </c:pt>
                <c:pt idx="12819">
                  <c:v>-1.7501500000000001</c:v>
                </c:pt>
                <c:pt idx="12820">
                  <c:v>-2.0723500000000001</c:v>
                </c:pt>
                <c:pt idx="12821">
                  <c:v>-2.3920300000000001</c:v>
                </c:pt>
                <c:pt idx="12822">
                  <c:v>-2.7087699999999999</c:v>
                </c:pt>
                <c:pt idx="12823">
                  <c:v>-3.0221800000000001</c:v>
                </c:pt>
                <c:pt idx="12824">
                  <c:v>-3.3318599999999998</c:v>
                </c:pt>
                <c:pt idx="12825">
                  <c:v>-3.6374200000000001</c:v>
                </c:pt>
                <c:pt idx="12826">
                  <c:v>-3.9384700000000001</c:v>
                </c:pt>
                <c:pt idx="12827">
                  <c:v>-4.2346300000000001</c:v>
                </c:pt>
                <c:pt idx="12828">
                  <c:v>-4.5255099999999997</c:v>
                </c:pt>
                <c:pt idx="12829">
                  <c:v>-4.8107300000000004</c:v>
                </c:pt>
                <c:pt idx="12830">
                  <c:v>-5.0899299999999998</c:v>
                </c:pt>
                <c:pt idx="12831">
                  <c:v>-5.3627399999999996</c:v>
                </c:pt>
                <c:pt idx="12832">
                  <c:v>-5.6288099999999996</c:v>
                </c:pt>
                <c:pt idx="12833">
                  <c:v>-5.8877899999999999</c:v>
                </c:pt>
                <c:pt idx="12834">
                  <c:v>-6.1393399999999998</c:v>
                </c:pt>
                <c:pt idx="12835">
                  <c:v>-6.3831300000000004</c:v>
                </c:pt>
                <c:pt idx="12836">
                  <c:v>-6.6188399999999996</c:v>
                </c:pt>
                <c:pt idx="12837">
                  <c:v>-6.8461699999999999</c:v>
                </c:pt>
                <c:pt idx="12838">
                  <c:v>-7.0648099999999996</c:v>
                </c:pt>
                <c:pt idx="12839">
                  <c:v>-7.2744900000000001</c:v>
                </c:pt>
                <c:pt idx="12840">
                  <c:v>-7.47492</c:v>
                </c:pt>
                <c:pt idx="12841">
                  <c:v>-7.6658400000000002</c:v>
                </c:pt>
                <c:pt idx="12842">
                  <c:v>-7.8470199999999997</c:v>
                </c:pt>
                <c:pt idx="12843">
                  <c:v>-8.0182099999999998</c:v>
                </c:pt>
                <c:pt idx="12844">
                  <c:v>-8.1791900000000002</c:v>
                </c:pt>
                <c:pt idx="12845">
                  <c:v>-8.3297699999999999</c:v>
                </c:pt>
                <c:pt idx="12846">
                  <c:v>-8.4697499999999994</c:v>
                </c:pt>
                <c:pt idx="12847">
                  <c:v>-8.5989500000000003</c:v>
                </c:pt>
                <c:pt idx="12848">
                  <c:v>-8.7172300000000007</c:v>
                </c:pt>
                <c:pt idx="12849">
                  <c:v>-8.8244199999999999</c:v>
                </c:pt>
                <c:pt idx="12850">
                  <c:v>-8.92042</c:v>
                </c:pt>
                <c:pt idx="12851">
                  <c:v>-9.0051000000000005</c:v>
                </c:pt>
                <c:pt idx="12852">
                  <c:v>-9.0783699999999996</c:v>
                </c:pt>
                <c:pt idx="12853">
                  <c:v>-9.1401599999999998</c:v>
                </c:pt>
                <c:pt idx="12854">
                  <c:v>-9.1903900000000007</c:v>
                </c:pt>
                <c:pt idx="12855">
                  <c:v>-9.2290299999999998</c:v>
                </c:pt>
                <c:pt idx="12856">
                  <c:v>-9.2560500000000001</c:v>
                </c:pt>
                <c:pt idx="12857">
                  <c:v>-9.2714400000000001</c:v>
                </c:pt>
                <c:pt idx="12858">
                  <c:v>-9.2751900000000003</c:v>
                </c:pt>
                <c:pt idx="12859">
                  <c:v>-9.2673299999999994</c:v>
                </c:pt>
                <c:pt idx="12860">
                  <c:v>-9.2478899999999999</c:v>
                </c:pt>
                <c:pt idx="12861">
                  <c:v>-9.2169299999999996</c:v>
                </c:pt>
                <c:pt idx="12862">
                  <c:v>-9.1745099999999997</c:v>
                </c:pt>
                <c:pt idx="12863">
                  <c:v>-9.1207200000000004</c:v>
                </c:pt>
                <c:pt idx="12864">
                  <c:v>-9.0556599999999996</c:v>
                </c:pt>
                <c:pt idx="12865">
                  <c:v>-8.9794300000000007</c:v>
                </c:pt>
                <c:pt idx="12866">
                  <c:v>-8.8921600000000005</c:v>
                </c:pt>
                <c:pt idx="12867">
                  <c:v>-8.7940000000000005</c:v>
                </c:pt>
                <c:pt idx="12868">
                  <c:v>-8.6851000000000003</c:v>
                </c:pt>
                <c:pt idx="12869">
                  <c:v>-8.5656300000000005</c:v>
                </c:pt>
                <c:pt idx="12870">
                  <c:v>-8.4357600000000001</c:v>
                </c:pt>
                <c:pt idx="12871">
                  <c:v>-8.2956900000000005</c:v>
                </c:pt>
                <c:pt idx="12872">
                  <c:v>-8.1456300000000006</c:v>
                </c:pt>
                <c:pt idx="12873">
                  <c:v>-7.9857899999999997</c:v>
                </c:pt>
                <c:pt idx="12874">
                  <c:v>-7.8164100000000003</c:v>
                </c:pt>
                <c:pt idx="12875">
                  <c:v>-7.6376999999999997</c:v>
                </c:pt>
                <c:pt idx="12876">
                  <c:v>-7.4499399999999998</c:v>
                </c:pt>
                <c:pt idx="12877">
                  <c:v>-7.2533599999999998</c:v>
                </c:pt>
                <c:pt idx="12878">
                  <c:v>-7.0482500000000003</c:v>
                </c:pt>
                <c:pt idx="12879">
                  <c:v>-6.8348599999999999</c:v>
                </c:pt>
                <c:pt idx="12880">
                  <c:v>-6.6135000000000002</c:v>
                </c:pt>
                <c:pt idx="12881">
                  <c:v>-6.3844399999999997</c:v>
                </c:pt>
                <c:pt idx="12882">
                  <c:v>-6.1479799999999996</c:v>
                </c:pt>
                <c:pt idx="12883">
                  <c:v>-5.90442</c:v>
                </c:pt>
                <c:pt idx="12884">
                  <c:v>-5.6540900000000001</c:v>
                </c:pt>
                <c:pt idx="12885">
                  <c:v>-5.3972800000000003</c:v>
                </c:pt>
                <c:pt idx="12886">
                  <c:v>-5.1343199999999998</c:v>
                </c:pt>
                <c:pt idx="12887">
                  <c:v>-4.8655400000000002</c:v>
                </c:pt>
                <c:pt idx="12888">
                  <c:v>-4.5912600000000001</c:v>
                </c:pt>
                <c:pt idx="12889">
                  <c:v>-4.3118100000000004</c:v>
                </c:pt>
                <c:pt idx="12890">
                  <c:v>-4.0275299999999996</c:v>
                </c:pt>
                <c:pt idx="12891">
                  <c:v>-3.7387600000000001</c:v>
                </c:pt>
                <c:pt idx="12892">
                  <c:v>-3.4458299999999999</c:v>
                </c:pt>
                <c:pt idx="12893">
                  <c:v>-3.1490900000000002</c:v>
                </c:pt>
                <c:pt idx="12894">
                  <c:v>-2.8488799999999999</c:v>
                </c:pt>
                <c:pt idx="12895">
                  <c:v>-2.5455399999999999</c:v>
                </c:pt>
                <c:pt idx="12896">
                  <c:v>-2.23942</c:v>
                </c:pt>
                <c:pt idx="12897">
                  <c:v>-1.93086</c:v>
                </c:pt>
                <c:pt idx="12898">
                  <c:v>-1.6202099999999999</c:v>
                </c:pt>
                <c:pt idx="12899">
                  <c:v>-1.3078099999999999</c:v>
                </c:pt>
                <c:pt idx="12900">
                  <c:v>-0.99399999999999999</c:v>
                </c:pt>
                <c:pt idx="12901">
                  <c:v>-0.67912499999999998</c:v>
                </c:pt>
                <c:pt idx="12902">
                  <c:v>-0.36352600000000002</c:v>
                </c:pt>
                <c:pt idx="12903">
                  <c:v>-4.7539499999999998E-2</c:v>
                </c:pt>
                <c:pt idx="12904">
                  <c:v>0.26849699999999999</c:v>
                </c:pt>
                <c:pt idx="12905">
                  <c:v>0.58425000000000005</c:v>
                </c:pt>
                <c:pt idx="12906">
                  <c:v>0.89938799999999997</c:v>
                </c:pt>
                <c:pt idx="12907">
                  <c:v>1.2135800000000001</c:v>
                </c:pt>
                <c:pt idx="12908">
                  <c:v>1.52651</c:v>
                </c:pt>
                <c:pt idx="12909">
                  <c:v>1.83785</c:v>
                </c:pt>
                <c:pt idx="12910">
                  <c:v>2.1472699999999998</c:v>
                </c:pt>
                <c:pt idx="12911">
                  <c:v>2.4544800000000002</c:v>
                </c:pt>
                <c:pt idx="12912">
                  <c:v>2.75915</c:v>
                </c:pt>
                <c:pt idx="12913">
                  <c:v>3.0609799999999998</c:v>
                </c:pt>
                <c:pt idx="12914">
                  <c:v>3.3596699999999999</c:v>
                </c:pt>
                <c:pt idx="12915">
                  <c:v>3.6549200000000002</c:v>
                </c:pt>
                <c:pt idx="12916">
                  <c:v>3.9464399999999999</c:v>
                </c:pt>
                <c:pt idx="12917">
                  <c:v>4.2339399999999996</c:v>
                </c:pt>
                <c:pt idx="12918">
                  <c:v>4.5171400000000004</c:v>
                </c:pt>
                <c:pt idx="12919">
                  <c:v>4.7957700000000001</c:v>
                </c:pt>
                <c:pt idx="12920">
                  <c:v>5.0695399999999999</c:v>
                </c:pt>
                <c:pt idx="12921">
                  <c:v>5.3382100000000001</c:v>
                </c:pt>
                <c:pt idx="12922">
                  <c:v>5.6014900000000001</c:v>
                </c:pt>
                <c:pt idx="12923">
                  <c:v>5.8591499999999996</c:v>
                </c:pt>
                <c:pt idx="12924">
                  <c:v>6.1109299999999998</c:v>
                </c:pt>
                <c:pt idx="12925">
                  <c:v>6.3565899999999997</c:v>
                </c:pt>
                <c:pt idx="12926">
                  <c:v>6.5958899999999998</c:v>
                </c:pt>
                <c:pt idx="12927">
                  <c:v>6.8286100000000003</c:v>
                </c:pt>
                <c:pt idx="12928">
                  <c:v>7.0545099999999996</c:v>
                </c:pt>
                <c:pt idx="12929">
                  <c:v>7.27339</c:v>
                </c:pt>
                <c:pt idx="12930">
                  <c:v>7.4850399999999997</c:v>
                </c:pt>
                <c:pt idx="12931">
                  <c:v>7.6892399999999999</c:v>
                </c:pt>
                <c:pt idx="12932">
                  <c:v>7.8858100000000002</c:v>
                </c:pt>
                <c:pt idx="12933">
                  <c:v>8.0745500000000003</c:v>
                </c:pt>
                <c:pt idx="12934">
                  <c:v>8.2552800000000008</c:v>
                </c:pt>
                <c:pt idx="12935">
                  <c:v>8.4278300000000002</c:v>
                </c:pt>
                <c:pt idx="12936">
                  <c:v>8.5920299999999994</c:v>
                </c:pt>
                <c:pt idx="12937">
                  <c:v>8.7477099999999997</c:v>
                </c:pt>
                <c:pt idx="12938">
                  <c:v>8.8947299999999991</c:v>
                </c:pt>
                <c:pt idx="12939">
                  <c:v>9.0329300000000003</c:v>
                </c:pt>
                <c:pt idx="12940">
                  <c:v>9.1621799999999993</c:v>
                </c:pt>
                <c:pt idx="12941">
                  <c:v>9.2823600000000006</c:v>
                </c:pt>
                <c:pt idx="12942">
                  <c:v>9.3933199999999992</c:v>
                </c:pt>
                <c:pt idx="12943">
                  <c:v>9.4949700000000004</c:v>
                </c:pt>
                <c:pt idx="12944">
                  <c:v>9.5871999999999993</c:v>
                </c:pt>
                <c:pt idx="12945">
                  <c:v>9.6698900000000005</c:v>
                </c:pt>
                <c:pt idx="12946">
                  <c:v>9.7429799999999993</c:v>
                </c:pt>
                <c:pt idx="12947">
                  <c:v>9.8063599999999997</c:v>
                </c:pt>
                <c:pt idx="12948">
                  <c:v>9.8599800000000002</c:v>
                </c:pt>
                <c:pt idx="12949">
                  <c:v>9.9037500000000005</c:v>
                </c:pt>
                <c:pt idx="12950">
                  <c:v>9.9376300000000004</c:v>
                </c:pt>
                <c:pt idx="12951">
                  <c:v>9.96157</c:v>
                </c:pt>
                <c:pt idx="12952">
                  <c:v>9.9755199999999995</c:v>
                </c:pt>
                <c:pt idx="12953">
                  <c:v>9.9794599999999996</c:v>
                </c:pt>
                <c:pt idx="12954">
                  <c:v>9.9733699999999992</c:v>
                </c:pt>
                <c:pt idx="12955">
                  <c:v>9.9572199999999995</c:v>
                </c:pt>
                <c:pt idx="12956">
                  <c:v>9.9310100000000006</c:v>
                </c:pt>
                <c:pt idx="12957">
                  <c:v>9.8947599999999998</c:v>
                </c:pt>
                <c:pt idx="12958">
                  <c:v>9.8484700000000007</c:v>
                </c:pt>
                <c:pt idx="12959">
                  <c:v>9.7921700000000005</c:v>
                </c:pt>
                <c:pt idx="12960">
                  <c:v>9.7258899999999997</c:v>
                </c:pt>
                <c:pt idx="12961">
                  <c:v>9.6496700000000004</c:v>
                </c:pt>
                <c:pt idx="12962">
                  <c:v>9.5635600000000007</c:v>
                </c:pt>
                <c:pt idx="12963">
                  <c:v>9.4676200000000001</c:v>
                </c:pt>
                <c:pt idx="12964">
                  <c:v>9.3619299999999992</c:v>
                </c:pt>
                <c:pt idx="12965">
                  <c:v>9.2465700000000002</c:v>
                </c:pt>
                <c:pt idx="12966">
                  <c:v>9.1216200000000001</c:v>
                </c:pt>
                <c:pt idx="12967">
                  <c:v>8.9871800000000004</c:v>
                </c:pt>
                <c:pt idx="12968">
                  <c:v>8.8433700000000002</c:v>
                </c:pt>
                <c:pt idx="12969">
                  <c:v>8.6903000000000006</c:v>
                </c:pt>
                <c:pt idx="12970">
                  <c:v>8.5281000000000002</c:v>
                </c:pt>
                <c:pt idx="12971">
                  <c:v>8.3569099999999992</c:v>
                </c:pt>
                <c:pt idx="12972">
                  <c:v>8.1768900000000002</c:v>
                </c:pt>
                <c:pt idx="12973">
                  <c:v>7.9881799999999998</c:v>
                </c:pt>
                <c:pt idx="12974">
                  <c:v>7.7909699999999997</c:v>
                </c:pt>
                <c:pt idx="12975">
                  <c:v>7.5854200000000001</c:v>
                </c:pt>
                <c:pt idx="12976">
                  <c:v>7.3717300000000003</c:v>
                </c:pt>
                <c:pt idx="12977">
                  <c:v>7.1500899999999996</c:v>
                </c:pt>
                <c:pt idx="12978">
                  <c:v>6.9207200000000002</c:v>
                </c:pt>
                <c:pt idx="12979">
                  <c:v>6.6838300000000004</c:v>
                </c:pt>
                <c:pt idx="12980">
                  <c:v>6.4396599999999999</c:v>
                </c:pt>
                <c:pt idx="12981">
                  <c:v>6.1884300000000003</c:v>
                </c:pt>
                <c:pt idx="12982">
                  <c:v>5.9303999999999997</c:v>
                </c:pt>
                <c:pt idx="12983">
                  <c:v>5.6658200000000001</c:v>
                </c:pt>
                <c:pt idx="12984">
                  <c:v>5.3949600000000002</c:v>
                </c:pt>
                <c:pt idx="12985">
                  <c:v>5.1180899999999996</c:v>
                </c:pt>
                <c:pt idx="12986">
                  <c:v>4.8355100000000002</c:v>
                </c:pt>
                <c:pt idx="12987">
                  <c:v>4.5475000000000003</c:v>
                </c:pt>
                <c:pt idx="12988">
                  <c:v>4.2543600000000001</c:v>
                </c:pt>
                <c:pt idx="12989">
                  <c:v>3.9563999999999999</c:v>
                </c:pt>
                <c:pt idx="12990">
                  <c:v>3.65395</c:v>
                </c:pt>
                <c:pt idx="12991">
                  <c:v>3.3473299999999999</c:v>
                </c:pt>
                <c:pt idx="12992">
                  <c:v>3.03687</c:v>
                </c:pt>
                <c:pt idx="12993">
                  <c:v>2.7229100000000002</c:v>
                </c:pt>
                <c:pt idx="12994">
                  <c:v>2.4058099999999998</c:v>
                </c:pt>
                <c:pt idx="12995">
                  <c:v>2.0859100000000002</c:v>
                </c:pt>
                <c:pt idx="12996">
                  <c:v>1.76359</c:v>
                </c:pt>
                <c:pt idx="12997">
                  <c:v>1.4392</c:v>
                </c:pt>
                <c:pt idx="12998">
                  <c:v>1.1131200000000001</c:v>
                </c:pt>
                <c:pt idx="12999">
                  <c:v>0.78572399999999998</c:v>
                </c:pt>
                <c:pt idx="13000">
                  <c:v>0.45739999999999997</c:v>
                </c:pt>
                <c:pt idx="13001">
                  <c:v>0.12853300000000001</c:v>
                </c:pt>
                <c:pt idx="13002">
                  <c:v>-0.200489</c:v>
                </c:pt>
                <c:pt idx="13003">
                  <c:v>-0.52927000000000002</c:v>
                </c:pt>
                <c:pt idx="13004">
                  <c:v>-0.85741400000000001</c:v>
                </c:pt>
                <c:pt idx="13005">
                  <c:v>-1.18452</c:v>
                </c:pt>
                <c:pt idx="13006">
                  <c:v>-1.5102</c:v>
                </c:pt>
                <c:pt idx="13007">
                  <c:v>-1.8340399999999999</c:v>
                </c:pt>
                <c:pt idx="13008">
                  <c:v>-2.1556500000000001</c:v>
                </c:pt>
                <c:pt idx="13009">
                  <c:v>-2.4746199999999998</c:v>
                </c:pt>
                <c:pt idx="13010">
                  <c:v>-2.7905500000000001</c:v>
                </c:pt>
                <c:pt idx="13011">
                  <c:v>-3.1030500000000001</c:v>
                </c:pt>
                <c:pt idx="13012">
                  <c:v>-3.4117199999999999</c:v>
                </c:pt>
                <c:pt idx="13013">
                  <c:v>-3.7161599999999999</c:v>
                </c:pt>
                <c:pt idx="13014">
                  <c:v>-4.016</c:v>
                </c:pt>
                <c:pt idx="13015">
                  <c:v>-4.3108300000000002</c:v>
                </c:pt>
                <c:pt idx="13016">
                  <c:v>-4.6002900000000002</c:v>
                </c:pt>
                <c:pt idx="13017">
                  <c:v>-4.8840000000000003</c:v>
                </c:pt>
                <c:pt idx="13018">
                  <c:v>-5.1615900000000003</c:v>
                </c:pt>
                <c:pt idx="13019">
                  <c:v>-5.4326999999999996</c:v>
                </c:pt>
                <c:pt idx="13020">
                  <c:v>-5.6969700000000003</c:v>
                </c:pt>
                <c:pt idx="13021">
                  <c:v>-5.9540600000000001</c:v>
                </c:pt>
                <c:pt idx="13022">
                  <c:v>-6.20364</c:v>
                </c:pt>
                <c:pt idx="13023">
                  <c:v>-6.4453699999999996</c:v>
                </c:pt>
                <c:pt idx="13024">
                  <c:v>-6.6789399999999999</c:v>
                </c:pt>
                <c:pt idx="13025">
                  <c:v>-6.9040499999999998</c:v>
                </c:pt>
                <c:pt idx="13026">
                  <c:v>-7.1203900000000004</c:v>
                </c:pt>
                <c:pt idx="13027">
                  <c:v>-7.3277000000000001</c:v>
                </c:pt>
                <c:pt idx="13028">
                  <c:v>-7.52569</c:v>
                </c:pt>
                <c:pt idx="13029">
                  <c:v>-7.7141099999999998</c:v>
                </c:pt>
                <c:pt idx="13030">
                  <c:v>-7.8927199999999997</c:v>
                </c:pt>
                <c:pt idx="13031">
                  <c:v>-8.06128</c:v>
                </c:pt>
                <c:pt idx="13032">
                  <c:v>-8.2195900000000002</c:v>
                </c:pt>
                <c:pt idx="13033">
                  <c:v>-8.3674300000000006</c:v>
                </c:pt>
                <c:pt idx="13034">
                  <c:v>-8.5046300000000006</c:v>
                </c:pt>
                <c:pt idx="13035">
                  <c:v>-8.6310099999999998</c:v>
                </c:pt>
                <c:pt idx="13036">
                  <c:v>-8.7464300000000001</c:v>
                </c:pt>
                <c:pt idx="13037">
                  <c:v>-8.8507300000000004</c:v>
                </c:pt>
                <c:pt idx="13038">
                  <c:v>-8.9437999999999995</c:v>
                </c:pt>
                <c:pt idx="13039">
                  <c:v>-9.0255299999999998</c:v>
                </c:pt>
                <c:pt idx="13040">
                  <c:v>-9.0958299999999994</c:v>
                </c:pt>
                <c:pt idx="13041">
                  <c:v>-9.1546199999999995</c:v>
                </c:pt>
                <c:pt idx="13042">
                  <c:v>-9.2018500000000003</c:v>
                </c:pt>
                <c:pt idx="13043">
                  <c:v>-9.2374799999999997</c:v>
                </c:pt>
                <c:pt idx="13044">
                  <c:v>-9.2614900000000002</c:v>
                </c:pt>
                <c:pt idx="13045">
                  <c:v>-9.2738499999999995</c:v>
                </c:pt>
                <c:pt idx="13046">
                  <c:v>-9.2745899999999999</c:v>
                </c:pt>
                <c:pt idx="13047">
                  <c:v>-9.2637300000000007</c:v>
                </c:pt>
                <c:pt idx="13048">
                  <c:v>-9.2413100000000004</c:v>
                </c:pt>
                <c:pt idx="13049">
                  <c:v>-9.2073699999999992</c:v>
                </c:pt>
                <c:pt idx="13050">
                  <c:v>-9.1620100000000004</c:v>
                </c:pt>
                <c:pt idx="13051">
                  <c:v>-9.1052900000000001</c:v>
                </c:pt>
                <c:pt idx="13052">
                  <c:v>-9.0373300000000008</c:v>
                </c:pt>
                <c:pt idx="13053">
                  <c:v>-8.9582300000000004</c:v>
                </c:pt>
                <c:pt idx="13054">
                  <c:v>-8.8681400000000004</c:v>
                </c:pt>
                <c:pt idx="13055">
                  <c:v>-8.7671899999999994</c:v>
                </c:pt>
                <c:pt idx="13056">
                  <c:v>-8.6555400000000002</c:v>
                </c:pt>
                <c:pt idx="13057">
                  <c:v>-8.5333699999999997</c:v>
                </c:pt>
                <c:pt idx="13058">
                  <c:v>-8.4008599999999998</c:v>
                </c:pt>
                <c:pt idx="13059">
                  <c:v>-8.2582000000000004</c:v>
                </c:pt>
                <c:pt idx="13060">
                  <c:v>-8.1056000000000008</c:v>
                </c:pt>
                <c:pt idx="13061">
                  <c:v>-7.9432799999999997</c:v>
                </c:pt>
                <c:pt idx="13062">
                  <c:v>-7.7714699999999999</c:v>
                </c:pt>
                <c:pt idx="13063">
                  <c:v>-7.5904199999999999</c:v>
                </c:pt>
                <c:pt idx="13064">
                  <c:v>-7.4003699999999997</c:v>
                </c:pt>
                <c:pt idx="13065">
                  <c:v>-7.2015799999999999</c:v>
                </c:pt>
                <c:pt idx="13066">
                  <c:v>-6.9943200000000001</c:v>
                </c:pt>
                <c:pt idx="13067">
                  <c:v>-6.7788599999999999</c:v>
                </c:pt>
                <c:pt idx="13068">
                  <c:v>-6.5555000000000003</c:v>
                </c:pt>
                <c:pt idx="13069">
                  <c:v>-6.3245199999999997</c:v>
                </c:pt>
                <c:pt idx="13070">
                  <c:v>-6.08622</c:v>
                </c:pt>
                <c:pt idx="13071">
                  <c:v>-5.84091</c:v>
                </c:pt>
                <c:pt idx="13072">
                  <c:v>-5.5888900000000001</c:v>
                </c:pt>
                <c:pt idx="13073">
                  <c:v>-5.3304900000000002</c:v>
                </c:pt>
                <c:pt idx="13074">
                  <c:v>-5.06602</c:v>
                </c:pt>
                <c:pt idx="13075">
                  <c:v>-4.7958100000000004</c:v>
                </c:pt>
                <c:pt idx="13076">
                  <c:v>-4.5201900000000004</c:v>
                </c:pt>
                <c:pt idx="13077">
                  <c:v>-4.23949</c:v>
                </c:pt>
                <c:pt idx="13078">
                  <c:v>-3.9540500000000001</c:v>
                </c:pt>
                <c:pt idx="13079">
                  <c:v>-3.6641900000000001</c:v>
                </c:pt>
                <c:pt idx="13080">
                  <c:v>-3.3702800000000002</c:v>
                </c:pt>
                <c:pt idx="13081">
                  <c:v>-3.0726300000000002</c:v>
                </c:pt>
                <c:pt idx="13082">
                  <c:v>-2.7716099999999999</c:v>
                </c:pt>
                <c:pt idx="13083">
                  <c:v>-2.4675500000000001</c:v>
                </c:pt>
                <c:pt idx="13084">
                  <c:v>-2.16079</c:v>
                </c:pt>
                <c:pt idx="13085">
                  <c:v>-1.85168</c:v>
                </c:pt>
                <c:pt idx="13086">
                  <c:v>-1.54057</c:v>
                </c:pt>
                <c:pt idx="13087">
                  <c:v>-1.2278</c:v>
                </c:pt>
                <c:pt idx="13088">
                  <c:v>-0.91370499999999999</c:v>
                </c:pt>
                <c:pt idx="13089">
                  <c:v>-0.598634</c:v>
                </c:pt>
                <c:pt idx="13090">
                  <c:v>-0.28292499999999998</c:v>
                </c:pt>
                <c:pt idx="13091">
                  <c:v>3.3085200000000002E-2</c:v>
                </c:pt>
                <c:pt idx="13092">
                  <c:v>0.34905999999999998</c:v>
                </c:pt>
                <c:pt idx="13093">
                  <c:v>0.66466700000000001</c:v>
                </c:pt>
                <c:pt idx="13094">
                  <c:v>0.97957499999999997</c:v>
                </c:pt>
                <c:pt idx="13095">
                  <c:v>1.2934600000000001</c:v>
                </c:pt>
                <c:pt idx="13096">
                  <c:v>1.60599</c:v>
                </c:pt>
                <c:pt idx="13097">
                  <c:v>1.9168499999999999</c:v>
                </c:pt>
                <c:pt idx="13098">
                  <c:v>2.2257199999999999</c:v>
                </c:pt>
                <c:pt idx="13099">
                  <c:v>2.5322900000000002</c:v>
                </c:pt>
                <c:pt idx="13100">
                  <c:v>2.8362400000000001</c:v>
                </c:pt>
                <c:pt idx="13101">
                  <c:v>3.1372800000000001</c:v>
                </c:pt>
                <c:pt idx="13102">
                  <c:v>3.4351099999999999</c:v>
                </c:pt>
                <c:pt idx="13103">
                  <c:v>3.7294200000000002</c:v>
                </c:pt>
                <c:pt idx="13104">
                  <c:v>4.0199299999999996</c:v>
                </c:pt>
                <c:pt idx="13105">
                  <c:v>4.3063399999999996</c:v>
                </c:pt>
                <c:pt idx="13106">
                  <c:v>4.5883900000000004</c:v>
                </c:pt>
                <c:pt idx="13107">
                  <c:v>4.8657899999999996</c:v>
                </c:pt>
                <c:pt idx="13108">
                  <c:v>5.13828</c:v>
                </c:pt>
                <c:pt idx="13109">
                  <c:v>5.4055799999999996</c:v>
                </c:pt>
                <c:pt idx="13110">
                  <c:v>5.66744</c:v>
                </c:pt>
                <c:pt idx="13111">
                  <c:v>5.9236199999999997</c:v>
                </c:pt>
                <c:pt idx="13112">
                  <c:v>6.1738499999999998</c:v>
                </c:pt>
                <c:pt idx="13113">
                  <c:v>6.4179000000000004</c:v>
                </c:pt>
                <c:pt idx="13114">
                  <c:v>6.6555400000000002</c:v>
                </c:pt>
                <c:pt idx="13115">
                  <c:v>6.8865299999999996</c:v>
                </c:pt>
                <c:pt idx="13116">
                  <c:v>7.1106600000000002</c:v>
                </c:pt>
                <c:pt idx="13117">
                  <c:v>7.3277099999999997</c:v>
                </c:pt>
                <c:pt idx="13118">
                  <c:v>7.5374699999999999</c:v>
                </c:pt>
                <c:pt idx="13119">
                  <c:v>7.7397499999999999</c:v>
                </c:pt>
                <c:pt idx="13120">
                  <c:v>7.9343300000000001</c:v>
                </c:pt>
                <c:pt idx="13121">
                  <c:v>8.1210500000000003</c:v>
                </c:pt>
                <c:pt idx="13122">
                  <c:v>8.2997099999999993</c:v>
                </c:pt>
                <c:pt idx="13123">
                  <c:v>8.4701400000000007</c:v>
                </c:pt>
                <c:pt idx="13124">
                  <c:v>8.63218</c:v>
                </c:pt>
                <c:pt idx="13125">
                  <c:v>8.7856699999999996</c:v>
                </c:pt>
                <c:pt idx="13126">
                  <c:v>8.9304500000000004</c:v>
                </c:pt>
                <c:pt idx="13127">
                  <c:v>9.0663900000000002</c:v>
                </c:pt>
                <c:pt idx="13128">
                  <c:v>9.1933399999999992</c:v>
                </c:pt>
                <c:pt idx="13129">
                  <c:v>9.3111700000000006</c:v>
                </c:pt>
                <c:pt idx="13130">
                  <c:v>9.4197799999999994</c:v>
                </c:pt>
                <c:pt idx="13131">
                  <c:v>9.5190300000000008</c:v>
                </c:pt>
                <c:pt idx="13132">
                  <c:v>9.6088400000000007</c:v>
                </c:pt>
                <c:pt idx="13133">
                  <c:v>9.6890999999999998</c:v>
                </c:pt>
                <c:pt idx="13134">
                  <c:v>9.7597100000000001</c:v>
                </c:pt>
                <c:pt idx="13135">
                  <c:v>9.8206100000000003</c:v>
                </c:pt>
                <c:pt idx="13136">
                  <c:v>9.8717299999999994</c:v>
                </c:pt>
                <c:pt idx="13137">
                  <c:v>9.9129799999999992</c:v>
                </c:pt>
                <c:pt idx="13138">
                  <c:v>9.9443300000000008</c:v>
                </c:pt>
                <c:pt idx="13139">
                  <c:v>9.9657300000000006</c:v>
                </c:pt>
                <c:pt idx="13140">
                  <c:v>9.9771300000000007</c:v>
                </c:pt>
                <c:pt idx="13141">
                  <c:v>9.97851</c:v>
                </c:pt>
                <c:pt idx="13142">
                  <c:v>9.9698399999999996</c:v>
                </c:pt>
                <c:pt idx="13143">
                  <c:v>9.9511299999999991</c:v>
                </c:pt>
                <c:pt idx="13144">
                  <c:v>9.9223599999999994</c:v>
                </c:pt>
                <c:pt idx="13145">
                  <c:v>9.88354</c:v>
                </c:pt>
                <c:pt idx="13146">
                  <c:v>9.8346900000000002</c:v>
                </c:pt>
                <c:pt idx="13147">
                  <c:v>9.7758299999999991</c:v>
                </c:pt>
                <c:pt idx="13148">
                  <c:v>9.7070000000000007</c:v>
                </c:pt>
                <c:pt idx="13149">
                  <c:v>9.6282399999999999</c:v>
                </c:pt>
                <c:pt idx="13150">
                  <c:v>9.5396099999999997</c:v>
                </c:pt>
                <c:pt idx="13151">
                  <c:v>9.4411699999999996</c:v>
                </c:pt>
                <c:pt idx="13152">
                  <c:v>9.3329900000000006</c:v>
                </c:pt>
                <c:pt idx="13153">
                  <c:v>9.2151599999999991</c:v>
                </c:pt>
                <c:pt idx="13154">
                  <c:v>9.0877700000000008</c:v>
                </c:pt>
                <c:pt idx="13155">
                  <c:v>8.9509100000000004</c:v>
                </c:pt>
                <c:pt idx="13156">
                  <c:v>8.80471</c:v>
                </c:pt>
                <c:pt idx="13157">
                  <c:v>8.6492799999999992</c:v>
                </c:pt>
                <c:pt idx="13158">
                  <c:v>8.4847599999999996</c:v>
                </c:pt>
                <c:pt idx="13159">
                  <c:v>8.31128</c:v>
                </c:pt>
                <c:pt idx="13160">
                  <c:v>8.1289999999999996</c:v>
                </c:pt>
                <c:pt idx="13161">
                  <c:v>7.9380899999999999</c:v>
                </c:pt>
                <c:pt idx="13162">
                  <c:v>7.7387100000000002</c:v>
                </c:pt>
                <c:pt idx="13163">
                  <c:v>7.53104</c:v>
                </c:pt>
                <c:pt idx="13164">
                  <c:v>7.3152699999999999</c:v>
                </c:pt>
                <c:pt idx="13165">
                  <c:v>7.0916199999999998</c:v>
                </c:pt>
                <c:pt idx="13166">
                  <c:v>6.8602800000000004</c:v>
                </c:pt>
                <c:pt idx="13167">
                  <c:v>6.62148</c:v>
                </c:pt>
                <c:pt idx="13168">
                  <c:v>6.3754600000000003</c:v>
                </c:pt>
                <c:pt idx="13169">
                  <c:v>6.1224400000000001</c:v>
                </c:pt>
                <c:pt idx="13170">
                  <c:v>5.8626800000000001</c:v>
                </c:pt>
                <c:pt idx="13171">
                  <c:v>5.5964400000000003</c:v>
                </c:pt>
                <c:pt idx="13172">
                  <c:v>5.3239999999999998</c:v>
                </c:pt>
                <c:pt idx="13173">
                  <c:v>5.0456099999999999</c:v>
                </c:pt>
                <c:pt idx="13174">
                  <c:v>4.7615800000000004</c:v>
                </c:pt>
                <c:pt idx="13175">
                  <c:v>4.4722</c:v>
                </c:pt>
                <c:pt idx="13176">
                  <c:v>4.1777699999999998</c:v>
                </c:pt>
                <c:pt idx="13177">
                  <c:v>3.8786100000000001</c:v>
                </c:pt>
                <c:pt idx="13178">
                  <c:v>3.5750299999999999</c:v>
                </c:pt>
                <c:pt idx="13179">
                  <c:v>3.26736</c:v>
                </c:pt>
                <c:pt idx="13180">
                  <c:v>2.9559500000000001</c:v>
                </c:pt>
                <c:pt idx="13181">
                  <c:v>2.6411199999999999</c:v>
                </c:pt>
                <c:pt idx="13182">
                  <c:v>2.3232400000000002</c:v>
                </c:pt>
                <c:pt idx="13183">
                  <c:v>2.0026700000000002</c:v>
                </c:pt>
                <c:pt idx="13184">
                  <c:v>1.6797500000000001</c:v>
                </c:pt>
                <c:pt idx="13185">
                  <c:v>1.35487</c:v>
                </c:pt>
                <c:pt idx="13186">
                  <c:v>1.0283899999999999</c:v>
                </c:pt>
                <c:pt idx="13187">
                  <c:v>0.70069499999999996</c:v>
                </c:pt>
                <c:pt idx="13188">
                  <c:v>0.372172</c:v>
                </c:pt>
                <c:pt idx="13189">
                  <c:v>4.32062E-2</c:v>
                </c:pt>
                <c:pt idx="13190">
                  <c:v>-0.28581099999999998</c:v>
                </c:pt>
                <c:pt idx="13191">
                  <c:v>-0.61448599999999998</c:v>
                </c:pt>
                <c:pt idx="13192">
                  <c:v>-0.94242199999999998</c:v>
                </c:pt>
                <c:pt idx="13193">
                  <c:v>-1.26922</c:v>
                </c:pt>
                <c:pt idx="13194">
                  <c:v>-1.5944799999999999</c:v>
                </c:pt>
                <c:pt idx="13195">
                  <c:v>-1.9177999999999999</c:v>
                </c:pt>
                <c:pt idx="13196">
                  <c:v>-2.2387800000000002</c:v>
                </c:pt>
                <c:pt idx="13197">
                  <c:v>-2.55701</c:v>
                </c:pt>
                <c:pt idx="13198">
                  <c:v>-2.8721100000000002</c:v>
                </c:pt>
                <c:pt idx="13199">
                  <c:v>-3.1836700000000002</c:v>
                </c:pt>
                <c:pt idx="13200">
                  <c:v>-3.4912999999999998</c:v>
                </c:pt>
                <c:pt idx="13201">
                  <c:v>-3.7946</c:v>
                </c:pt>
                <c:pt idx="13202">
                  <c:v>-4.0931899999999999</c:v>
                </c:pt>
                <c:pt idx="13203">
                  <c:v>-4.3866800000000001</c:v>
                </c:pt>
                <c:pt idx="13204">
                  <c:v>-4.6746999999999996</c:v>
                </c:pt>
                <c:pt idx="13205">
                  <c:v>-4.9568700000000003</c:v>
                </c:pt>
                <c:pt idx="13206">
                  <c:v>-5.2328200000000002</c:v>
                </c:pt>
                <c:pt idx="13207">
                  <c:v>-5.5022000000000002</c:v>
                </c:pt>
                <c:pt idx="13208">
                  <c:v>-5.7646499999999996</c:v>
                </c:pt>
                <c:pt idx="13209">
                  <c:v>-6.0198299999999998</c:v>
                </c:pt>
                <c:pt idx="13210">
                  <c:v>-6.2674099999999999</c:v>
                </c:pt>
                <c:pt idx="13211">
                  <c:v>-6.5070600000000001</c:v>
                </c:pt>
                <c:pt idx="13212">
                  <c:v>-6.7384700000000004</c:v>
                </c:pt>
                <c:pt idx="13213">
                  <c:v>-6.9613399999999999</c:v>
                </c:pt>
                <c:pt idx="13214">
                  <c:v>-7.17537</c:v>
                </c:pt>
                <c:pt idx="13215">
                  <c:v>-7.38028</c:v>
                </c:pt>
                <c:pt idx="13216">
                  <c:v>-7.5758200000000002</c:v>
                </c:pt>
                <c:pt idx="13217">
                  <c:v>-7.7617200000000004</c:v>
                </c:pt>
                <c:pt idx="13218">
                  <c:v>-7.9377399999999998</c:v>
                </c:pt>
                <c:pt idx="13219">
                  <c:v>-8.1036699999999993</c:v>
                </c:pt>
                <c:pt idx="13220">
                  <c:v>-8.2592800000000004</c:v>
                </c:pt>
                <c:pt idx="13221">
                  <c:v>-8.4043799999999997</c:v>
                </c:pt>
                <c:pt idx="13222">
                  <c:v>-8.5387900000000005</c:v>
                </c:pt>
                <c:pt idx="13223">
                  <c:v>-8.6623400000000004</c:v>
                </c:pt>
                <c:pt idx="13224">
                  <c:v>-8.7748799999999996</c:v>
                </c:pt>
                <c:pt idx="13225">
                  <c:v>-8.8762799999999995</c:v>
                </c:pt>
                <c:pt idx="13226">
                  <c:v>-8.9664099999999998</c:v>
                </c:pt>
                <c:pt idx="13227">
                  <c:v>-9.0451899999999998</c:v>
                </c:pt>
                <c:pt idx="13228">
                  <c:v>-9.1125100000000003</c:v>
                </c:pt>
                <c:pt idx="13229">
                  <c:v>-9.16831</c:v>
                </c:pt>
                <c:pt idx="13230">
                  <c:v>-9.2125299999999992</c:v>
                </c:pt>
                <c:pt idx="13231">
                  <c:v>-9.2451500000000006</c:v>
                </c:pt>
                <c:pt idx="13232">
                  <c:v>-9.26614</c:v>
                </c:pt>
                <c:pt idx="13233">
                  <c:v>-9.2754899999999996</c:v>
                </c:pt>
                <c:pt idx="13234">
                  <c:v>-9.2732200000000002</c:v>
                </c:pt>
                <c:pt idx="13235">
                  <c:v>-9.2593599999999991</c:v>
                </c:pt>
                <c:pt idx="13236">
                  <c:v>-9.2339500000000001</c:v>
                </c:pt>
                <c:pt idx="13237">
                  <c:v>-9.1970500000000008</c:v>
                </c:pt>
                <c:pt idx="13238">
                  <c:v>-9.1487400000000001</c:v>
                </c:pt>
                <c:pt idx="13239">
                  <c:v>-9.0891000000000002</c:v>
                </c:pt>
                <c:pt idx="13240">
                  <c:v>-9.0182500000000001</c:v>
                </c:pt>
                <c:pt idx="13241">
                  <c:v>-8.9362999999999992</c:v>
                </c:pt>
                <c:pt idx="13242">
                  <c:v>-8.8433899999999994</c:v>
                </c:pt>
                <c:pt idx="13243">
                  <c:v>-8.7396600000000007</c:v>
                </c:pt>
                <c:pt idx="13244">
                  <c:v>-8.6252800000000001</c:v>
                </c:pt>
                <c:pt idx="13245">
                  <c:v>-8.5004299999999997</c:v>
                </c:pt>
                <c:pt idx="13246">
                  <c:v>-8.3652800000000003</c:v>
                </c:pt>
                <c:pt idx="13247">
                  <c:v>-8.2200399999999991</c:v>
                </c:pt>
                <c:pt idx="13248">
                  <c:v>-8.0649200000000008</c:v>
                </c:pt>
                <c:pt idx="13249">
                  <c:v>-7.9001400000000004</c:v>
                </c:pt>
                <c:pt idx="13250">
                  <c:v>-7.72593</c:v>
                </c:pt>
                <c:pt idx="13251">
                  <c:v>-7.5425500000000003</c:v>
                </c:pt>
                <c:pt idx="13252">
                  <c:v>-7.3502299999999998</c:v>
                </c:pt>
                <c:pt idx="13253">
                  <c:v>-7.1492399999999998</c:v>
                </c:pt>
                <c:pt idx="13254">
                  <c:v>-6.9398499999999999</c:v>
                </c:pt>
                <c:pt idx="13255">
                  <c:v>-6.7223499999999996</c:v>
                </c:pt>
                <c:pt idx="13256">
                  <c:v>-6.4970100000000004</c:v>
                </c:pt>
                <c:pt idx="13257">
                  <c:v>-6.2641299999999998</c:v>
                </c:pt>
                <c:pt idx="13258">
                  <c:v>-6.0240099999999996</c:v>
                </c:pt>
                <c:pt idx="13259">
                  <c:v>-5.7769599999999999</c:v>
                </c:pt>
                <c:pt idx="13260">
                  <c:v>-5.5232900000000003</c:v>
                </c:pt>
                <c:pt idx="13261">
                  <c:v>-5.2633099999999997</c:v>
                </c:pt>
                <c:pt idx="13262">
                  <c:v>-4.9973599999999996</c:v>
                </c:pt>
                <c:pt idx="13263">
                  <c:v>-4.7257400000000001</c:v>
                </c:pt>
                <c:pt idx="13264">
                  <c:v>-4.4488000000000003</c:v>
                </c:pt>
                <c:pt idx="13265">
                  <c:v>-4.1668700000000003</c:v>
                </c:pt>
                <c:pt idx="13266">
                  <c:v>-3.88028</c:v>
                </c:pt>
                <c:pt idx="13267">
                  <c:v>-3.5893700000000002</c:v>
                </c:pt>
                <c:pt idx="13268">
                  <c:v>-3.2944900000000001</c:v>
                </c:pt>
                <c:pt idx="13269">
                  <c:v>-2.9959699999999998</c:v>
                </c:pt>
                <c:pt idx="13270">
                  <c:v>-2.69415</c:v>
                </c:pt>
                <c:pt idx="13271">
                  <c:v>-2.3893900000000001</c:v>
                </c:pt>
                <c:pt idx="13272">
                  <c:v>-2.08202</c:v>
                </c:pt>
                <c:pt idx="13273">
                  <c:v>-1.7723899999999999</c:v>
                </c:pt>
                <c:pt idx="13274">
                  <c:v>-1.4608399999999999</c:v>
                </c:pt>
                <c:pt idx="13275">
                  <c:v>-1.14771</c:v>
                </c:pt>
                <c:pt idx="13276">
                  <c:v>-0.83335999999999999</c:v>
                </c:pt>
                <c:pt idx="13277">
                  <c:v>-0.51811499999999999</c:v>
                </c:pt>
                <c:pt idx="13278">
                  <c:v>-0.202318</c:v>
                </c:pt>
                <c:pt idx="13279">
                  <c:v>0.113695</c:v>
                </c:pt>
                <c:pt idx="13280">
                  <c:v>0.429587</c:v>
                </c:pt>
                <c:pt idx="13281">
                  <c:v>0.74502599999999997</c:v>
                </c:pt>
                <c:pt idx="13282">
                  <c:v>1.05968</c:v>
                </c:pt>
                <c:pt idx="13283">
                  <c:v>1.37323</c:v>
                </c:pt>
                <c:pt idx="13284">
                  <c:v>1.6853499999999999</c:v>
                </c:pt>
                <c:pt idx="13285">
                  <c:v>1.9957100000000001</c:v>
                </c:pt>
                <c:pt idx="13286">
                  <c:v>2.3039999999999998</c:v>
                </c:pt>
                <c:pt idx="13287">
                  <c:v>2.6099199999999998</c:v>
                </c:pt>
                <c:pt idx="13288">
                  <c:v>2.9131399999999998</c:v>
                </c:pt>
                <c:pt idx="13289">
                  <c:v>3.2133699999999998</c:v>
                </c:pt>
                <c:pt idx="13290">
                  <c:v>3.51031</c:v>
                </c:pt>
                <c:pt idx="13291">
                  <c:v>3.8036599999999998</c:v>
                </c:pt>
                <c:pt idx="13292">
                  <c:v>4.09314</c:v>
                </c:pt>
                <c:pt idx="13293">
                  <c:v>4.37845</c:v>
                </c:pt>
                <c:pt idx="13294">
                  <c:v>4.6593299999999997</c:v>
                </c:pt>
                <c:pt idx="13295">
                  <c:v>4.9354899999999997</c:v>
                </c:pt>
                <c:pt idx="13296">
                  <c:v>5.2066600000000003</c:v>
                </c:pt>
                <c:pt idx="13297">
                  <c:v>5.4725900000000003</c:v>
                </c:pt>
                <c:pt idx="13298">
                  <c:v>5.7330199999999998</c:v>
                </c:pt>
                <c:pt idx="13299">
                  <c:v>5.9876899999999997</c:v>
                </c:pt>
                <c:pt idx="13300">
                  <c:v>6.2363600000000003</c:v>
                </c:pt>
                <c:pt idx="13301">
                  <c:v>6.47879</c:v>
                </c:pt>
                <c:pt idx="13302">
                  <c:v>6.7147500000000004</c:v>
                </c:pt>
                <c:pt idx="13303">
                  <c:v>6.9440099999999996</c:v>
                </c:pt>
                <c:pt idx="13304">
                  <c:v>7.1663500000000004</c:v>
                </c:pt>
                <c:pt idx="13305">
                  <c:v>7.3815600000000003</c:v>
                </c:pt>
                <c:pt idx="13306">
                  <c:v>7.5894199999999996</c:v>
                </c:pt>
                <c:pt idx="13307">
                  <c:v>7.7897499999999997</c:v>
                </c:pt>
                <c:pt idx="13308">
                  <c:v>7.9823399999999998</c:v>
                </c:pt>
                <c:pt idx="13309">
                  <c:v>8.1670200000000008</c:v>
                </c:pt>
                <c:pt idx="13310">
                  <c:v>8.3436000000000003</c:v>
                </c:pt>
                <c:pt idx="13311">
                  <c:v>8.5119000000000007</c:v>
                </c:pt>
                <c:pt idx="13312">
                  <c:v>8.67178</c:v>
                </c:pt>
                <c:pt idx="13313">
                  <c:v>8.8230599999999999</c:v>
                </c:pt>
                <c:pt idx="13314">
                  <c:v>8.9656000000000002</c:v>
                </c:pt>
                <c:pt idx="13315">
                  <c:v>9.0992599999999992</c:v>
                </c:pt>
                <c:pt idx="13316">
                  <c:v>9.2239000000000004</c:v>
                </c:pt>
                <c:pt idx="13317">
                  <c:v>9.3393899999999999</c:v>
                </c:pt>
                <c:pt idx="13318">
                  <c:v>9.4456199999999999</c:v>
                </c:pt>
                <c:pt idx="13319">
                  <c:v>9.5424799999999994</c:v>
                </c:pt>
                <c:pt idx="13320">
                  <c:v>9.6298600000000008</c:v>
                </c:pt>
                <c:pt idx="13321">
                  <c:v>9.7076700000000002</c:v>
                </c:pt>
                <c:pt idx="13322">
                  <c:v>9.7758199999999995</c:v>
                </c:pt>
                <c:pt idx="13323">
                  <c:v>9.8342299999999998</c:v>
                </c:pt>
                <c:pt idx="13324">
                  <c:v>9.8828300000000002</c:v>
                </c:pt>
                <c:pt idx="13325">
                  <c:v>9.9215699999999991</c:v>
                </c:pt>
                <c:pt idx="13326">
                  <c:v>9.9503799999999991</c:v>
                </c:pt>
                <c:pt idx="13327">
                  <c:v>9.9692299999999996</c:v>
                </c:pt>
                <c:pt idx="13328">
                  <c:v>9.9780800000000003</c:v>
                </c:pt>
                <c:pt idx="13329">
                  <c:v>9.9768899999999991</c:v>
                </c:pt>
                <c:pt idx="13330">
                  <c:v>9.9656699999999994</c:v>
                </c:pt>
                <c:pt idx="13331">
                  <c:v>9.9443800000000007</c:v>
                </c:pt>
                <c:pt idx="13332">
                  <c:v>9.9130400000000005</c:v>
                </c:pt>
                <c:pt idx="13333">
                  <c:v>9.8716600000000003</c:v>
                </c:pt>
                <c:pt idx="13334">
                  <c:v>9.8202400000000001</c:v>
                </c:pt>
                <c:pt idx="13335">
                  <c:v>9.7588299999999997</c:v>
                </c:pt>
                <c:pt idx="13336">
                  <c:v>9.6874599999999997</c:v>
                </c:pt>
                <c:pt idx="13337">
                  <c:v>9.6061700000000005</c:v>
                </c:pt>
                <c:pt idx="13338">
                  <c:v>9.5150199999999998</c:v>
                </c:pt>
                <c:pt idx="13339">
                  <c:v>9.4140800000000002</c:v>
                </c:pt>
                <c:pt idx="13340">
                  <c:v>9.3034199999999991</c:v>
                </c:pt>
                <c:pt idx="13341">
                  <c:v>9.1831200000000006</c:v>
                </c:pt>
                <c:pt idx="13342">
                  <c:v>9.0532900000000005</c:v>
                </c:pt>
                <c:pt idx="13343">
                  <c:v>8.9140200000000007</c:v>
                </c:pt>
                <c:pt idx="13344">
                  <c:v>8.7654399999999999</c:v>
                </c:pt>
                <c:pt idx="13345">
                  <c:v>8.6076599999999992</c:v>
                </c:pt>
                <c:pt idx="13346">
                  <c:v>8.4408200000000004</c:v>
                </c:pt>
                <c:pt idx="13347">
                  <c:v>8.2650600000000001</c:v>
                </c:pt>
                <c:pt idx="13348">
                  <c:v>8.0805399999999992</c:v>
                </c:pt>
                <c:pt idx="13349">
                  <c:v>7.8874300000000002</c:v>
                </c:pt>
                <c:pt idx="13350">
                  <c:v>7.6858899999999997</c:v>
                </c:pt>
                <c:pt idx="13351">
                  <c:v>7.4761100000000003</c:v>
                </c:pt>
                <c:pt idx="13352">
                  <c:v>7.2582899999999997</c:v>
                </c:pt>
                <c:pt idx="13353">
                  <c:v>7.0326300000000002</c:v>
                </c:pt>
                <c:pt idx="13354">
                  <c:v>6.7993399999999999</c:v>
                </c:pt>
                <c:pt idx="13355">
                  <c:v>6.5586500000000001</c:v>
                </c:pt>
                <c:pt idx="13356">
                  <c:v>6.3107800000000003</c:v>
                </c:pt>
                <c:pt idx="13357">
                  <c:v>6.0559900000000004</c:v>
                </c:pt>
                <c:pt idx="13358">
                  <c:v>5.79453</c:v>
                </c:pt>
                <c:pt idx="13359">
                  <c:v>5.5266500000000001</c:v>
                </c:pt>
                <c:pt idx="13360">
                  <c:v>5.2526299999999999</c:v>
                </c:pt>
                <c:pt idx="13361">
                  <c:v>4.9727399999999999</c:v>
                </c:pt>
                <c:pt idx="13362">
                  <c:v>4.68729</c:v>
                </c:pt>
                <c:pt idx="13363">
                  <c:v>4.39656</c:v>
                </c:pt>
                <c:pt idx="13364">
                  <c:v>4.1008599999999999</c:v>
                </c:pt>
                <c:pt idx="13365">
                  <c:v>3.8005</c:v>
                </c:pt>
                <c:pt idx="13366">
                  <c:v>3.4958200000000001</c:v>
                </c:pt>
                <c:pt idx="13367">
                  <c:v>3.1871299999999998</c:v>
                </c:pt>
                <c:pt idx="13368">
                  <c:v>2.8747799999999999</c:v>
                </c:pt>
                <c:pt idx="13369">
                  <c:v>2.5591200000000001</c:v>
                </c:pt>
                <c:pt idx="13370">
                  <c:v>2.2404899999999999</c:v>
                </c:pt>
                <c:pt idx="13371">
                  <c:v>1.9192499999999999</c:v>
                </c:pt>
                <c:pt idx="13372">
                  <c:v>1.5957699999999999</c:v>
                </c:pt>
                <c:pt idx="13373">
                  <c:v>1.27041</c:v>
                </c:pt>
                <c:pt idx="13374">
                  <c:v>0.94356300000000004</c:v>
                </c:pt>
                <c:pt idx="13375">
                  <c:v>0.61559699999999995</c:v>
                </c:pt>
                <c:pt idx="13376">
                  <c:v>0.28690100000000002</c:v>
                </c:pt>
                <c:pt idx="13377">
                  <c:v>-4.2136600000000003E-2</c:v>
                </c:pt>
                <c:pt idx="13378">
                  <c:v>-0.37112400000000001</c:v>
                </c:pt>
                <c:pt idx="13379">
                  <c:v>-0.69966600000000001</c:v>
                </c:pt>
                <c:pt idx="13380">
                  <c:v>-1.0273699999999999</c:v>
                </c:pt>
                <c:pt idx="13381">
                  <c:v>-1.35382</c:v>
                </c:pt>
                <c:pt idx="13382">
                  <c:v>-1.6786399999999999</c:v>
                </c:pt>
                <c:pt idx="13383">
                  <c:v>-2.0014099999999999</c:v>
                </c:pt>
                <c:pt idx="13384">
                  <c:v>-2.3217300000000001</c:v>
                </c:pt>
                <c:pt idx="13385">
                  <c:v>-2.6392099999999998</c:v>
                </c:pt>
                <c:pt idx="13386">
                  <c:v>-2.9534500000000001</c:v>
                </c:pt>
                <c:pt idx="13387">
                  <c:v>-3.2640400000000001</c:v>
                </c:pt>
                <c:pt idx="13388">
                  <c:v>-3.5706000000000002</c:v>
                </c:pt>
                <c:pt idx="13389">
                  <c:v>-3.8727299999999998</c:v>
                </c:pt>
                <c:pt idx="13390">
                  <c:v>-4.1700499999999998</c:v>
                </c:pt>
                <c:pt idx="13391">
                  <c:v>-4.4621700000000004</c:v>
                </c:pt>
                <c:pt idx="13392">
                  <c:v>-4.7487199999999996</c:v>
                </c:pt>
                <c:pt idx="13393">
                  <c:v>-5.0293200000000002</c:v>
                </c:pt>
                <c:pt idx="13394">
                  <c:v>-5.3036099999999999</c:v>
                </c:pt>
                <c:pt idx="13395">
                  <c:v>-5.5712400000000004</c:v>
                </c:pt>
                <c:pt idx="13396">
                  <c:v>-5.8318399999999997</c:v>
                </c:pt>
                <c:pt idx="13397">
                  <c:v>-6.0850900000000001</c:v>
                </c:pt>
                <c:pt idx="13398">
                  <c:v>-6.3306500000000003</c:v>
                </c:pt>
                <c:pt idx="13399">
                  <c:v>-6.5682</c:v>
                </c:pt>
                <c:pt idx="13400">
                  <c:v>-6.7974300000000003</c:v>
                </c:pt>
                <c:pt idx="13401">
                  <c:v>-7.0180400000000001</c:v>
                </c:pt>
                <c:pt idx="13402">
                  <c:v>-7.22973</c:v>
                </c:pt>
                <c:pt idx="13403">
                  <c:v>-7.4322400000000002</c:v>
                </c:pt>
                <c:pt idx="13404">
                  <c:v>-7.6253000000000002</c:v>
                </c:pt>
                <c:pt idx="13405">
                  <c:v>-7.8086700000000002</c:v>
                </c:pt>
                <c:pt idx="13406">
                  <c:v>-7.9820900000000004</c:v>
                </c:pt>
                <c:pt idx="13407">
                  <c:v>-8.1453600000000002</c:v>
                </c:pt>
                <c:pt idx="13408">
                  <c:v>-8.2982600000000009</c:v>
                </c:pt>
                <c:pt idx="13409">
                  <c:v>-8.4406099999999995</c:v>
                </c:pt>
                <c:pt idx="13410">
                  <c:v>-8.5722100000000001</c:v>
                </c:pt>
                <c:pt idx="13411">
                  <c:v>-8.6929200000000009</c:v>
                </c:pt>
                <c:pt idx="13412">
                  <c:v>-8.8025800000000007</c:v>
                </c:pt>
                <c:pt idx="13413">
                  <c:v>-8.9010700000000007</c:v>
                </c:pt>
                <c:pt idx="13414">
                  <c:v>-8.98827</c:v>
                </c:pt>
                <c:pt idx="13415">
                  <c:v>-9.0640699999999992</c:v>
                </c:pt>
                <c:pt idx="13416">
                  <c:v>-9.1284100000000006</c:v>
                </c:pt>
                <c:pt idx="13417">
                  <c:v>-9.1812199999999997</c:v>
                </c:pt>
                <c:pt idx="13418">
                  <c:v>-9.2224400000000006</c:v>
                </c:pt>
                <c:pt idx="13419">
                  <c:v>-9.2520399999999992</c:v>
                </c:pt>
                <c:pt idx="13420">
                  <c:v>-9.2700099999999992</c:v>
                </c:pt>
                <c:pt idx="13421">
                  <c:v>-9.2763500000000008</c:v>
                </c:pt>
                <c:pt idx="13422">
                  <c:v>-9.2710699999999999</c:v>
                </c:pt>
                <c:pt idx="13423">
                  <c:v>-9.2542200000000001</c:v>
                </c:pt>
                <c:pt idx="13424">
                  <c:v>-9.2258300000000002</c:v>
                </c:pt>
                <c:pt idx="13425">
                  <c:v>-9.1859599999999997</c:v>
                </c:pt>
                <c:pt idx="13426">
                  <c:v>-9.1347100000000001</c:v>
                </c:pt>
                <c:pt idx="13427">
                  <c:v>-9.0721699999999998</c:v>
                </c:pt>
                <c:pt idx="13428">
                  <c:v>-8.9984300000000008</c:v>
                </c:pt>
                <c:pt idx="13429">
                  <c:v>-8.9136399999999991</c:v>
                </c:pt>
                <c:pt idx="13430">
                  <c:v>-8.8179200000000009</c:v>
                </c:pt>
                <c:pt idx="13431">
                  <c:v>-8.71143</c:v>
                </c:pt>
                <c:pt idx="13432">
                  <c:v>-8.5943299999999994</c:v>
                </c:pt>
                <c:pt idx="13433">
                  <c:v>-8.4667999999999992</c:v>
                </c:pt>
                <c:pt idx="13434">
                  <c:v>-8.3290400000000009</c:v>
                </c:pt>
                <c:pt idx="13435">
                  <c:v>-8.1812299999999993</c:v>
                </c:pt>
                <c:pt idx="13436">
                  <c:v>-8.0236000000000001</c:v>
                </c:pt>
                <c:pt idx="13437">
                  <c:v>-7.8563799999999997</c:v>
                </c:pt>
                <c:pt idx="13438">
                  <c:v>-7.6797899999999997</c:v>
                </c:pt>
                <c:pt idx="13439">
                  <c:v>-7.4940800000000003</c:v>
                </c:pt>
                <c:pt idx="13440">
                  <c:v>-7.2995200000000002</c:v>
                </c:pt>
                <c:pt idx="13441">
                  <c:v>-7.0963500000000002</c:v>
                </c:pt>
                <c:pt idx="13442">
                  <c:v>-6.8848599999999998</c:v>
                </c:pt>
                <c:pt idx="13443">
                  <c:v>-6.6653200000000004</c:v>
                </c:pt>
                <c:pt idx="13444">
                  <c:v>-6.4380199999999999</c:v>
                </c:pt>
                <c:pt idx="13445">
                  <c:v>-6.2032699999999998</c:v>
                </c:pt>
                <c:pt idx="13446">
                  <c:v>-5.9613500000000004</c:v>
                </c:pt>
                <c:pt idx="13447">
                  <c:v>-5.71258</c:v>
                </c:pt>
                <c:pt idx="13448">
                  <c:v>-5.4572799999999999</c:v>
                </c:pt>
                <c:pt idx="13449">
                  <c:v>-5.1957500000000003</c:v>
                </c:pt>
                <c:pt idx="13450">
                  <c:v>-4.9283299999999999</c:v>
                </c:pt>
                <c:pt idx="13451">
                  <c:v>-4.6553300000000002</c:v>
                </c:pt>
                <c:pt idx="13452">
                  <c:v>-4.3771000000000004</c:v>
                </c:pt>
                <c:pt idx="13453">
                  <c:v>-4.09396</c:v>
                </c:pt>
                <c:pt idx="13454">
                  <c:v>-3.8062499999999999</c:v>
                </c:pt>
                <c:pt idx="13455">
                  <c:v>-3.51431</c:v>
                </c:pt>
                <c:pt idx="13456">
                  <c:v>-3.21848</c:v>
                </c:pt>
                <c:pt idx="13457">
                  <c:v>-2.9190999999999998</c:v>
                </c:pt>
                <c:pt idx="13458">
                  <c:v>-2.6165099999999999</c:v>
                </c:pt>
                <c:pt idx="13459">
                  <c:v>-2.31107</c:v>
                </c:pt>
                <c:pt idx="13460">
                  <c:v>-2.0031099999999999</c:v>
                </c:pt>
                <c:pt idx="13461">
                  <c:v>-1.6929799999999999</c:v>
                </c:pt>
                <c:pt idx="13462">
                  <c:v>-1.3810100000000001</c:v>
                </c:pt>
                <c:pt idx="13463">
                  <c:v>-1.0675600000000001</c:v>
                </c:pt>
                <c:pt idx="13464">
                  <c:v>-0.75297000000000003</c:v>
                </c:pt>
                <c:pt idx="13465">
                  <c:v>-0.43757200000000002</c:v>
                </c:pt>
                <c:pt idx="13466">
                  <c:v>-0.121709</c:v>
                </c:pt>
                <c:pt idx="13467">
                  <c:v>0.19428300000000001</c:v>
                </c:pt>
                <c:pt idx="13468">
                  <c:v>0.51007000000000002</c:v>
                </c:pt>
                <c:pt idx="13469">
                  <c:v>0.82532099999999997</c:v>
                </c:pt>
                <c:pt idx="13470">
                  <c:v>1.13971</c:v>
                </c:pt>
                <c:pt idx="13471">
                  <c:v>1.4529000000000001</c:v>
                </c:pt>
                <c:pt idx="13472">
                  <c:v>1.76458</c:v>
                </c:pt>
                <c:pt idx="13473">
                  <c:v>2.0744199999999999</c:v>
                </c:pt>
                <c:pt idx="13474">
                  <c:v>2.38212</c:v>
                </c:pt>
                <c:pt idx="13475">
                  <c:v>2.68736</c:v>
                </c:pt>
                <c:pt idx="13476">
                  <c:v>2.98983</c:v>
                </c:pt>
                <c:pt idx="13477">
                  <c:v>3.2892299999999999</c:v>
                </c:pt>
                <c:pt idx="13478">
                  <c:v>3.58527</c:v>
                </c:pt>
                <c:pt idx="13479">
                  <c:v>3.87764</c:v>
                </c:pt>
                <c:pt idx="13480">
                  <c:v>4.1660700000000004</c:v>
                </c:pt>
                <c:pt idx="13481">
                  <c:v>4.4502699999999997</c:v>
                </c:pt>
                <c:pt idx="13482">
                  <c:v>4.7299499999999997</c:v>
                </c:pt>
                <c:pt idx="13483">
                  <c:v>5.0048500000000002</c:v>
                </c:pt>
                <c:pt idx="13484">
                  <c:v>5.2747000000000002</c:v>
                </c:pt>
                <c:pt idx="13485">
                  <c:v>5.5392400000000004</c:v>
                </c:pt>
                <c:pt idx="13486">
                  <c:v>5.7982100000000001</c:v>
                </c:pt>
                <c:pt idx="13487">
                  <c:v>6.0513700000000004</c:v>
                </c:pt>
                <c:pt idx="13488">
                  <c:v>6.2984600000000004</c:v>
                </c:pt>
                <c:pt idx="13489">
                  <c:v>6.5392599999999996</c:v>
                </c:pt>
                <c:pt idx="13490">
                  <c:v>6.7735200000000004</c:v>
                </c:pt>
                <c:pt idx="13491">
                  <c:v>7.0010300000000001</c:v>
                </c:pt>
                <c:pt idx="13492">
                  <c:v>7.2215699999999998</c:v>
                </c:pt>
                <c:pt idx="13493">
                  <c:v>7.43492</c:v>
                </c:pt>
                <c:pt idx="13494">
                  <c:v>7.6408800000000001</c:v>
                </c:pt>
                <c:pt idx="13495">
                  <c:v>7.8392499999999998</c:v>
                </c:pt>
                <c:pt idx="13496">
                  <c:v>8.0298400000000001</c:v>
                </c:pt>
                <c:pt idx="13497">
                  <c:v>8.2124600000000001</c:v>
                </c:pt>
                <c:pt idx="13498">
                  <c:v>8.3869500000000006</c:v>
                </c:pt>
                <c:pt idx="13499">
                  <c:v>8.5531199999999998</c:v>
                </c:pt>
                <c:pt idx="13500">
                  <c:v>8.71082</c:v>
                </c:pt>
                <c:pt idx="13501">
                  <c:v>8.8598800000000004</c:v>
                </c:pt>
                <c:pt idx="13502">
                  <c:v>9.0001700000000007</c:v>
                </c:pt>
                <c:pt idx="13503">
                  <c:v>9.1315399999999993</c:v>
                </c:pt>
                <c:pt idx="13504">
                  <c:v>9.2538599999999995</c:v>
                </c:pt>
                <c:pt idx="13505">
                  <c:v>9.3670100000000005</c:v>
                </c:pt>
                <c:pt idx="13506">
                  <c:v>9.4708600000000001</c:v>
                </c:pt>
                <c:pt idx="13507">
                  <c:v>9.5653100000000002</c:v>
                </c:pt>
                <c:pt idx="13508">
                  <c:v>9.6502599999999994</c:v>
                </c:pt>
                <c:pt idx="13509">
                  <c:v>9.7256099999999996</c:v>
                </c:pt>
                <c:pt idx="13510">
                  <c:v>9.79129</c:v>
                </c:pt>
                <c:pt idx="13511">
                  <c:v>9.8472000000000008</c:v>
                </c:pt>
                <c:pt idx="13512">
                  <c:v>9.8933</c:v>
                </c:pt>
                <c:pt idx="13513">
                  <c:v>9.9295100000000005</c:v>
                </c:pt>
                <c:pt idx="13514">
                  <c:v>9.9557800000000007</c:v>
                </c:pt>
                <c:pt idx="13515">
                  <c:v>9.9720800000000001</c:v>
                </c:pt>
                <c:pt idx="13516">
                  <c:v>9.97837</c:v>
                </c:pt>
                <c:pt idx="13517">
                  <c:v>9.9746299999999994</c:v>
                </c:pt>
                <c:pt idx="13518">
                  <c:v>9.9608299999999996</c:v>
                </c:pt>
                <c:pt idx="13519">
                  <c:v>9.9369800000000001</c:v>
                </c:pt>
                <c:pt idx="13520">
                  <c:v>9.9030699999999996</c:v>
                </c:pt>
                <c:pt idx="13521">
                  <c:v>9.8591200000000008</c:v>
                </c:pt>
                <c:pt idx="13522">
                  <c:v>9.8051499999999994</c:v>
                </c:pt>
                <c:pt idx="13523">
                  <c:v>9.7411799999999999</c:v>
                </c:pt>
                <c:pt idx="13524">
                  <c:v>9.6672700000000003</c:v>
                </c:pt>
                <c:pt idx="13525">
                  <c:v>9.5834499999999991</c:v>
                </c:pt>
                <c:pt idx="13526">
                  <c:v>9.4897799999999997</c:v>
                </c:pt>
                <c:pt idx="13527">
                  <c:v>9.3863400000000006</c:v>
                </c:pt>
                <c:pt idx="13528">
                  <c:v>9.2731999999999992</c:v>
                </c:pt>
                <c:pt idx="13529">
                  <c:v>9.1504499999999993</c:v>
                </c:pt>
                <c:pt idx="13530">
                  <c:v>9.0181900000000006</c:v>
                </c:pt>
                <c:pt idx="13531">
                  <c:v>8.8765199999999993</c:v>
                </c:pt>
                <c:pt idx="13532">
                  <c:v>8.7255599999999998</c:v>
                </c:pt>
                <c:pt idx="13533">
                  <c:v>8.5654299999999992</c:v>
                </c:pt>
                <c:pt idx="13534">
                  <c:v>8.3962900000000005</c:v>
                </c:pt>
                <c:pt idx="13535">
                  <c:v>8.2182600000000008</c:v>
                </c:pt>
                <c:pt idx="13536">
                  <c:v>8.0315100000000008</c:v>
                </c:pt>
                <c:pt idx="13537">
                  <c:v>7.8362100000000003</c:v>
                </c:pt>
                <c:pt idx="13538">
                  <c:v>7.63253</c:v>
                </c:pt>
                <c:pt idx="13539">
                  <c:v>7.4206500000000002</c:v>
                </c:pt>
                <c:pt idx="13540">
                  <c:v>7.2007899999999996</c:v>
                </c:pt>
                <c:pt idx="13541">
                  <c:v>6.9731300000000003</c:v>
                </c:pt>
                <c:pt idx="13542">
                  <c:v>6.7378999999999998</c:v>
                </c:pt>
                <c:pt idx="13543">
                  <c:v>6.49533</c:v>
                </c:pt>
                <c:pt idx="13544">
                  <c:v>6.2456399999999999</c:v>
                </c:pt>
                <c:pt idx="13545">
                  <c:v>5.9890999999999996</c:v>
                </c:pt>
                <c:pt idx="13546">
                  <c:v>5.7259399999999996</c:v>
                </c:pt>
                <c:pt idx="13547">
                  <c:v>5.4564399999999997</c:v>
                </c:pt>
                <c:pt idx="13548">
                  <c:v>5.18086</c:v>
                </c:pt>
                <c:pt idx="13549">
                  <c:v>4.8994999999999997</c:v>
                </c:pt>
                <c:pt idx="13550">
                  <c:v>4.6126300000000002</c:v>
                </c:pt>
                <c:pt idx="13551">
                  <c:v>4.32057</c:v>
                </c:pt>
                <c:pt idx="13552">
                  <c:v>4.0236200000000002</c:v>
                </c:pt>
                <c:pt idx="13553">
                  <c:v>3.7221000000000002</c:v>
                </c:pt>
                <c:pt idx="13554">
                  <c:v>3.4163299999999999</c:v>
                </c:pt>
                <c:pt idx="13555">
                  <c:v>3.1066500000000001</c:v>
                </c:pt>
                <c:pt idx="13556">
                  <c:v>2.79339</c:v>
                </c:pt>
                <c:pt idx="13557">
                  <c:v>2.4769000000000001</c:v>
                </c:pt>
                <c:pt idx="13558">
                  <c:v>2.15754</c:v>
                </c:pt>
                <c:pt idx="13559">
                  <c:v>1.8356699999999999</c:v>
                </c:pt>
                <c:pt idx="13560">
                  <c:v>1.5116400000000001</c:v>
                </c:pt>
                <c:pt idx="13561">
                  <c:v>1.1858500000000001</c:v>
                </c:pt>
                <c:pt idx="13562">
                  <c:v>0.85865000000000002</c:v>
                </c:pt>
                <c:pt idx="13563">
                  <c:v>0.53043799999999997</c:v>
                </c:pt>
                <c:pt idx="13564">
                  <c:v>0.201595</c:v>
                </c:pt>
                <c:pt idx="13565">
                  <c:v>-0.12748899999999999</c:v>
                </c:pt>
                <c:pt idx="13566">
                  <c:v>-0.45641999999999999</c:v>
                </c:pt>
                <c:pt idx="13567">
                  <c:v>-0.784802</c:v>
                </c:pt>
                <c:pt idx="13568">
                  <c:v>-1.1122399999999999</c:v>
                </c:pt>
                <c:pt idx="13569">
                  <c:v>-1.4383300000000001</c:v>
                </c:pt>
                <c:pt idx="13570">
                  <c:v>-1.76267</c:v>
                </c:pt>
                <c:pt idx="13571">
                  <c:v>-2.0848599999999999</c:v>
                </c:pt>
                <c:pt idx="13572">
                  <c:v>-2.4045100000000001</c:v>
                </c:pt>
                <c:pt idx="13573">
                  <c:v>-2.7212000000000001</c:v>
                </c:pt>
                <c:pt idx="13574">
                  <c:v>-3.0345499999999999</c:v>
                </c:pt>
                <c:pt idx="13575">
                  <c:v>-3.34415</c:v>
                </c:pt>
                <c:pt idx="13576">
                  <c:v>-3.6496200000000001</c:v>
                </c:pt>
                <c:pt idx="13577">
                  <c:v>-3.9505499999999998</c:v>
                </c:pt>
                <c:pt idx="13578">
                  <c:v>-4.2465700000000002</c:v>
                </c:pt>
                <c:pt idx="13579">
                  <c:v>-4.5373000000000001</c:v>
                </c:pt>
                <c:pt idx="13580">
                  <c:v>-4.8223500000000001</c:v>
                </c:pt>
                <c:pt idx="13581">
                  <c:v>-5.1013599999999997</c:v>
                </c:pt>
                <c:pt idx="13582">
                  <c:v>-5.3739699999999999</c:v>
                </c:pt>
                <c:pt idx="13583">
                  <c:v>-5.6398099999999998</c:v>
                </c:pt>
                <c:pt idx="13584">
                  <c:v>-5.8985500000000002</c:v>
                </c:pt>
                <c:pt idx="13585">
                  <c:v>-6.1498400000000002</c:v>
                </c:pt>
                <c:pt idx="13586">
                  <c:v>-6.3933600000000004</c:v>
                </c:pt>
                <c:pt idx="13587">
                  <c:v>-6.6287900000000004</c:v>
                </c:pt>
                <c:pt idx="13588">
                  <c:v>-6.85581</c:v>
                </c:pt>
                <c:pt idx="13589">
                  <c:v>-7.0741399999999999</c:v>
                </c:pt>
                <c:pt idx="13590">
                  <c:v>-7.28348</c:v>
                </c:pt>
                <c:pt idx="13591">
                  <c:v>-7.4835700000000003</c:v>
                </c:pt>
                <c:pt idx="13592">
                  <c:v>-7.6741400000000004</c:v>
                </c:pt>
                <c:pt idx="13593">
                  <c:v>-7.85494</c:v>
                </c:pt>
                <c:pt idx="13594">
                  <c:v>-8.02576</c:v>
                </c:pt>
                <c:pt idx="13595">
                  <c:v>-8.1863600000000005</c:v>
                </c:pt>
                <c:pt idx="13596">
                  <c:v>-8.3365399999999994</c:v>
                </c:pt>
                <c:pt idx="13597">
                  <c:v>-8.4761100000000003</c:v>
                </c:pt>
                <c:pt idx="13598">
                  <c:v>-8.6049000000000007</c:v>
                </c:pt>
                <c:pt idx="13599">
                  <c:v>-8.7227599999999992</c:v>
                </c:pt>
                <c:pt idx="13600">
                  <c:v>-8.8295300000000001</c:v>
                </c:pt>
                <c:pt idx="13601">
                  <c:v>-8.9251000000000005</c:v>
                </c:pt>
                <c:pt idx="13602">
                  <c:v>-9.0093499999999995</c:v>
                </c:pt>
                <c:pt idx="13603">
                  <c:v>-9.0821900000000007</c:v>
                </c:pt>
                <c:pt idx="13604">
                  <c:v>-9.1435499999999994</c:v>
                </c:pt>
                <c:pt idx="13605">
                  <c:v>-9.1933500000000006</c:v>
                </c:pt>
                <c:pt idx="13606">
                  <c:v>-9.23156</c:v>
                </c:pt>
                <c:pt idx="13607">
                  <c:v>-9.2581500000000005</c:v>
                </c:pt>
                <c:pt idx="13608">
                  <c:v>-9.2730999999999995</c:v>
                </c:pt>
                <c:pt idx="13609">
                  <c:v>-9.2764299999999995</c:v>
                </c:pt>
                <c:pt idx="13610">
                  <c:v>-9.2681500000000003</c:v>
                </c:pt>
                <c:pt idx="13611">
                  <c:v>-9.2483000000000004</c:v>
                </c:pt>
                <c:pt idx="13612">
                  <c:v>-9.2169299999999996</c:v>
                </c:pt>
                <c:pt idx="13613">
                  <c:v>-9.1741200000000003</c:v>
                </c:pt>
                <c:pt idx="13614">
                  <c:v>-9.1199300000000001</c:v>
                </c:pt>
                <c:pt idx="13615">
                  <c:v>-9.0544799999999999</c:v>
                </c:pt>
                <c:pt idx="13616">
                  <c:v>-8.9778800000000007</c:v>
                </c:pt>
                <c:pt idx="13617">
                  <c:v>-8.89025</c:v>
                </c:pt>
                <c:pt idx="13618">
                  <c:v>-8.7917400000000008</c:v>
                </c:pt>
                <c:pt idx="13619">
                  <c:v>-8.6824899999999996</c:v>
                </c:pt>
                <c:pt idx="13620">
                  <c:v>-8.5626899999999999</c:v>
                </c:pt>
                <c:pt idx="13621">
                  <c:v>-8.4324999999999992</c:v>
                </c:pt>
                <c:pt idx="13622">
                  <c:v>-8.2921300000000002</c:v>
                </c:pt>
                <c:pt idx="13623">
                  <c:v>-8.1417699999999993</c:v>
                </c:pt>
                <c:pt idx="13624">
                  <c:v>-7.9816599999999998</c:v>
                </c:pt>
                <c:pt idx="13625">
                  <c:v>-7.8120000000000003</c:v>
                </c:pt>
                <c:pt idx="13626">
                  <c:v>-7.6330499999999999</c:v>
                </c:pt>
                <c:pt idx="13627">
                  <c:v>-7.4450399999999997</c:v>
                </c:pt>
                <c:pt idx="13628">
                  <c:v>-7.24824</c:v>
                </c:pt>
                <c:pt idx="13629">
                  <c:v>-7.04291</c:v>
                </c:pt>
                <c:pt idx="13630">
                  <c:v>-6.8293299999999997</c:v>
                </c:pt>
                <c:pt idx="13631">
                  <c:v>-6.6077899999999996</c:v>
                </c:pt>
                <c:pt idx="13632">
                  <c:v>-6.3785600000000002</c:v>
                </c:pt>
                <c:pt idx="13633">
                  <c:v>-6.14194</c:v>
                </c:pt>
                <c:pt idx="13634">
                  <c:v>-5.89825</c:v>
                </c:pt>
                <c:pt idx="13635">
                  <c:v>-5.6477899999999996</c:v>
                </c:pt>
                <c:pt idx="13636">
                  <c:v>-5.3908699999999996</c:v>
                </c:pt>
                <c:pt idx="13637">
                  <c:v>-5.1278100000000002</c:v>
                </c:pt>
                <c:pt idx="13638">
                  <c:v>-4.8589399999999996</c:v>
                </c:pt>
                <c:pt idx="13639">
                  <c:v>-4.5845900000000004</c:v>
                </c:pt>
                <c:pt idx="13640">
                  <c:v>-4.3050800000000002</c:v>
                </c:pt>
                <c:pt idx="13641">
                  <c:v>-4.0207499999999996</c:v>
                </c:pt>
                <c:pt idx="13642">
                  <c:v>-3.7319499999999999</c:v>
                </c:pt>
                <c:pt idx="13643">
                  <c:v>-3.4390000000000001</c:v>
                </c:pt>
                <c:pt idx="13644">
                  <c:v>-3.1422400000000001</c:v>
                </c:pt>
                <c:pt idx="13645">
                  <c:v>-2.8420299999999998</c:v>
                </c:pt>
                <c:pt idx="13646">
                  <c:v>-2.5387</c:v>
                </c:pt>
                <c:pt idx="13647">
                  <c:v>-2.2326000000000001</c:v>
                </c:pt>
                <c:pt idx="13648">
                  <c:v>-1.9240699999999999</c:v>
                </c:pt>
                <c:pt idx="13649">
                  <c:v>-1.6134599999999999</c:v>
                </c:pt>
                <c:pt idx="13650">
                  <c:v>-1.3010999999999999</c:v>
                </c:pt>
                <c:pt idx="13651">
                  <c:v>-0.98735099999999998</c:v>
                </c:pt>
                <c:pt idx="13652">
                  <c:v>-0.67254000000000003</c:v>
                </c:pt>
                <c:pt idx="13653">
                  <c:v>-0.357012</c:v>
                </c:pt>
                <c:pt idx="13654">
                  <c:v>-4.1105099999999999E-2</c:v>
                </c:pt>
                <c:pt idx="13655">
                  <c:v>0.27484599999999998</c:v>
                </c:pt>
                <c:pt idx="13656">
                  <c:v>0.590507</c:v>
                </c:pt>
                <c:pt idx="13657">
                  <c:v>0.90554699999999999</c:v>
                </c:pt>
                <c:pt idx="13658">
                  <c:v>1.2196400000000001</c:v>
                </c:pt>
                <c:pt idx="13659">
                  <c:v>1.5324500000000001</c:v>
                </c:pt>
                <c:pt idx="13660">
                  <c:v>1.84368</c:v>
                </c:pt>
                <c:pt idx="13661">
                  <c:v>2.1529799999999999</c:v>
                </c:pt>
                <c:pt idx="13662">
                  <c:v>2.46007</c:v>
                </c:pt>
                <c:pt idx="13663">
                  <c:v>2.7646099999999998</c:v>
                </c:pt>
                <c:pt idx="13664">
                  <c:v>3.0663100000000001</c:v>
                </c:pt>
                <c:pt idx="13665">
                  <c:v>3.3648600000000002</c:v>
                </c:pt>
                <c:pt idx="13666">
                  <c:v>3.65998</c:v>
                </c:pt>
                <c:pt idx="13667">
                  <c:v>3.9513600000000002</c:v>
                </c:pt>
                <c:pt idx="13668">
                  <c:v>4.2387199999999998</c:v>
                </c:pt>
                <c:pt idx="13669">
                  <c:v>4.5217799999999997</c:v>
                </c:pt>
                <c:pt idx="13670">
                  <c:v>4.8002500000000001</c:v>
                </c:pt>
                <c:pt idx="13671">
                  <c:v>5.0738799999999999</c:v>
                </c:pt>
                <c:pt idx="13672">
                  <c:v>5.34239</c:v>
                </c:pt>
                <c:pt idx="13673">
                  <c:v>5.6055200000000003</c:v>
                </c:pt>
                <c:pt idx="13674">
                  <c:v>5.8630199999999997</c:v>
                </c:pt>
                <c:pt idx="13675">
                  <c:v>6.1146500000000001</c:v>
                </c:pt>
                <c:pt idx="13676">
                  <c:v>6.36015</c:v>
                </c:pt>
                <c:pt idx="13677">
                  <c:v>6.5992899999999999</c:v>
                </c:pt>
                <c:pt idx="13678">
                  <c:v>6.8318500000000002</c:v>
                </c:pt>
                <c:pt idx="13679">
                  <c:v>7.0575999999999999</c:v>
                </c:pt>
                <c:pt idx="13680">
                  <c:v>7.2763099999999996</c:v>
                </c:pt>
                <c:pt idx="13681">
                  <c:v>7.4877900000000004</c:v>
                </c:pt>
                <c:pt idx="13682">
                  <c:v>7.6918300000000004</c:v>
                </c:pt>
                <c:pt idx="13683">
                  <c:v>7.8882399999999997</c:v>
                </c:pt>
                <c:pt idx="13684">
                  <c:v>8.07681</c:v>
                </c:pt>
                <c:pt idx="13685">
                  <c:v>8.2573799999999995</c:v>
                </c:pt>
                <c:pt idx="13686">
                  <c:v>8.4297500000000003</c:v>
                </c:pt>
                <c:pt idx="13687">
                  <c:v>8.5937800000000006</c:v>
                </c:pt>
                <c:pt idx="13688">
                  <c:v>8.7492900000000002</c:v>
                </c:pt>
                <c:pt idx="13689">
                  <c:v>8.8961299999999994</c:v>
                </c:pt>
                <c:pt idx="13690">
                  <c:v>9.03416</c:v>
                </c:pt>
                <c:pt idx="13691">
                  <c:v>9.1632400000000001</c:v>
                </c:pt>
                <c:pt idx="13692">
                  <c:v>9.2832299999999996</c:v>
                </c:pt>
                <c:pt idx="13693">
                  <c:v>9.3940199999999994</c:v>
                </c:pt>
                <c:pt idx="13694">
                  <c:v>9.4954800000000006</c:v>
                </c:pt>
                <c:pt idx="13695">
                  <c:v>9.5875199999999996</c:v>
                </c:pt>
                <c:pt idx="13696">
                  <c:v>9.6700300000000006</c:v>
                </c:pt>
                <c:pt idx="13697">
                  <c:v>9.7429299999999994</c:v>
                </c:pt>
                <c:pt idx="13698">
                  <c:v>9.8061199999999999</c:v>
                </c:pt>
                <c:pt idx="13699">
                  <c:v>9.8595400000000009</c:v>
                </c:pt>
                <c:pt idx="13700">
                  <c:v>9.9031199999999995</c:v>
                </c:pt>
                <c:pt idx="13701">
                  <c:v>9.9367999999999999</c:v>
                </c:pt>
                <c:pt idx="13702">
                  <c:v>9.9605300000000003</c:v>
                </c:pt>
                <c:pt idx="13703">
                  <c:v>9.9742800000000003</c:v>
                </c:pt>
                <c:pt idx="13704">
                  <c:v>9.9780099999999994</c:v>
                </c:pt>
                <c:pt idx="13705">
                  <c:v>9.9717000000000002</c:v>
                </c:pt>
                <c:pt idx="13706">
                  <c:v>9.9553399999999996</c:v>
                </c:pt>
                <c:pt idx="13707">
                  <c:v>9.9289199999999997</c:v>
                </c:pt>
                <c:pt idx="13708">
                  <c:v>9.8924400000000006</c:v>
                </c:pt>
                <c:pt idx="13709">
                  <c:v>9.8459299999999992</c:v>
                </c:pt>
                <c:pt idx="13710">
                  <c:v>9.7894000000000005</c:v>
                </c:pt>
                <c:pt idx="13711">
                  <c:v>9.72288</c:v>
                </c:pt>
                <c:pt idx="13712">
                  <c:v>9.6464300000000005</c:v>
                </c:pt>
                <c:pt idx="13713">
                  <c:v>9.5600799999999992</c:v>
                </c:pt>
                <c:pt idx="13714">
                  <c:v>9.4639000000000006</c:v>
                </c:pt>
                <c:pt idx="13715">
                  <c:v>9.3579699999999999</c:v>
                </c:pt>
                <c:pt idx="13716">
                  <c:v>9.2423599999999997</c:v>
                </c:pt>
                <c:pt idx="13717">
                  <c:v>9.1171600000000002</c:v>
                </c:pt>
                <c:pt idx="13718">
                  <c:v>8.9824699999999993</c:v>
                </c:pt>
                <c:pt idx="13719">
                  <c:v>8.8384</c:v>
                </c:pt>
                <c:pt idx="13720">
                  <c:v>8.6850699999999996</c:v>
                </c:pt>
                <c:pt idx="13721">
                  <c:v>8.5226100000000002</c:v>
                </c:pt>
                <c:pt idx="13722">
                  <c:v>8.3511699999999998</c:v>
                </c:pt>
                <c:pt idx="13723">
                  <c:v>8.1708800000000004</c:v>
                </c:pt>
                <c:pt idx="13724">
                  <c:v>7.9819100000000001</c:v>
                </c:pt>
                <c:pt idx="13725">
                  <c:v>7.7844300000000004</c:v>
                </c:pt>
                <c:pt idx="13726">
                  <c:v>7.5786100000000003</c:v>
                </c:pt>
                <c:pt idx="13727">
                  <c:v>7.3646599999999998</c:v>
                </c:pt>
                <c:pt idx="13728">
                  <c:v>7.14276</c:v>
                </c:pt>
                <c:pt idx="13729">
                  <c:v>6.9131200000000002</c:v>
                </c:pt>
                <c:pt idx="13730">
                  <c:v>6.6759700000000004</c:v>
                </c:pt>
                <c:pt idx="13731">
                  <c:v>6.4315300000000004</c:v>
                </c:pt>
                <c:pt idx="13732">
                  <c:v>6.18004</c:v>
                </c:pt>
                <c:pt idx="13733">
                  <c:v>5.9217500000000003</c:v>
                </c:pt>
                <c:pt idx="13734">
                  <c:v>5.6569200000000004</c:v>
                </c:pt>
                <c:pt idx="13735">
                  <c:v>5.3858100000000002</c:v>
                </c:pt>
                <c:pt idx="13736">
                  <c:v>5.1086999999999998</c:v>
                </c:pt>
                <c:pt idx="13737">
                  <c:v>4.8258700000000001</c:v>
                </c:pt>
                <c:pt idx="13738">
                  <c:v>4.5376200000000004</c:v>
                </c:pt>
                <c:pt idx="13739">
                  <c:v>4.2442500000000001</c:v>
                </c:pt>
                <c:pt idx="13740">
                  <c:v>3.9460700000000002</c:v>
                </c:pt>
                <c:pt idx="13741">
                  <c:v>3.6434000000000002</c:v>
                </c:pt>
                <c:pt idx="13742">
                  <c:v>3.33657</c:v>
                </c:pt>
                <c:pt idx="13743">
                  <c:v>3.0259100000000001</c:v>
                </c:pt>
                <c:pt idx="13744">
                  <c:v>2.71177</c:v>
                </c:pt>
                <c:pt idx="13745">
                  <c:v>2.3944800000000002</c:v>
                </c:pt>
                <c:pt idx="13746">
                  <c:v>2.0744099999999999</c:v>
                </c:pt>
                <c:pt idx="13747">
                  <c:v>1.75193</c:v>
                </c:pt>
                <c:pt idx="13748">
                  <c:v>1.4273899999999999</c:v>
                </c:pt>
                <c:pt idx="13749">
                  <c:v>1.10117</c:v>
                </c:pt>
                <c:pt idx="13750">
                  <c:v>0.77365600000000001</c:v>
                </c:pt>
                <c:pt idx="13751">
                  <c:v>0.44522200000000001</c:v>
                </c:pt>
                <c:pt idx="13752">
                  <c:v>0.116259</c:v>
                </c:pt>
                <c:pt idx="13753">
                  <c:v>-0.21284400000000001</c:v>
                </c:pt>
                <c:pt idx="13754">
                  <c:v>-0.54169100000000003</c:v>
                </c:pt>
                <c:pt idx="13755">
                  <c:v>-0.86988699999999997</c:v>
                </c:pt>
                <c:pt idx="13756">
                  <c:v>-1.19703</c:v>
                </c:pt>
                <c:pt idx="13757">
                  <c:v>-1.5227299999999999</c:v>
                </c:pt>
                <c:pt idx="13758">
                  <c:v>-1.84657</c:v>
                </c:pt>
                <c:pt idx="13759">
                  <c:v>-2.1681599999999999</c:v>
                </c:pt>
                <c:pt idx="13760">
                  <c:v>-2.4870999999999999</c:v>
                </c:pt>
                <c:pt idx="13761">
                  <c:v>-2.8029799999999998</c:v>
                </c:pt>
                <c:pt idx="13762">
                  <c:v>-3.1154099999999998</c:v>
                </c:pt>
                <c:pt idx="13763">
                  <c:v>-3.4239899999999999</c:v>
                </c:pt>
                <c:pt idx="13764">
                  <c:v>-3.7283400000000002</c:v>
                </c:pt>
                <c:pt idx="13765">
                  <c:v>-4.0280500000000004</c:v>
                </c:pt>
                <c:pt idx="13766">
                  <c:v>-4.3227399999999996</c:v>
                </c:pt>
                <c:pt idx="13767">
                  <c:v>-4.61205</c:v>
                </c:pt>
                <c:pt idx="13768">
                  <c:v>-4.8955799999999998</c:v>
                </c:pt>
                <c:pt idx="13769">
                  <c:v>-5.1729700000000003</c:v>
                </c:pt>
                <c:pt idx="13770">
                  <c:v>-5.4438700000000004</c:v>
                </c:pt>
                <c:pt idx="13771">
                  <c:v>-5.70791</c:v>
                </c:pt>
                <c:pt idx="13772">
                  <c:v>-5.9647600000000001</c:v>
                </c:pt>
                <c:pt idx="13773">
                  <c:v>-6.21408</c:v>
                </c:pt>
                <c:pt idx="13774">
                  <c:v>-6.4555300000000004</c:v>
                </c:pt>
                <c:pt idx="13775">
                  <c:v>-6.6888100000000001</c:v>
                </c:pt>
                <c:pt idx="13776">
                  <c:v>-6.9136100000000003</c:v>
                </c:pt>
                <c:pt idx="13777">
                  <c:v>-7.1296400000000002</c:v>
                </c:pt>
                <c:pt idx="13778">
                  <c:v>-7.3366100000000003</c:v>
                </c:pt>
                <c:pt idx="13779">
                  <c:v>-7.5342500000000001</c:v>
                </c:pt>
                <c:pt idx="13780">
                  <c:v>-7.7223199999999999</c:v>
                </c:pt>
                <c:pt idx="13781">
                  <c:v>-7.90055</c:v>
                </c:pt>
                <c:pt idx="13782">
                  <c:v>-8.06874</c:v>
                </c:pt>
                <c:pt idx="13783">
                  <c:v>-8.2266499999999994</c:v>
                </c:pt>
                <c:pt idx="13784">
                  <c:v>-8.3741000000000003</c:v>
                </c:pt>
                <c:pt idx="13785">
                  <c:v>-8.5108899999999998</c:v>
                </c:pt>
                <c:pt idx="13786">
                  <c:v>-8.6368600000000004</c:v>
                </c:pt>
                <c:pt idx="13787">
                  <c:v>-8.7518499999999992</c:v>
                </c:pt>
                <c:pt idx="13788">
                  <c:v>-8.8557299999999994</c:v>
                </c:pt>
                <c:pt idx="13789">
                  <c:v>-8.9483700000000006</c:v>
                </c:pt>
                <c:pt idx="13790">
                  <c:v>-9.0296699999999994</c:v>
                </c:pt>
                <c:pt idx="13791">
                  <c:v>-9.0995399999999993</c:v>
                </c:pt>
                <c:pt idx="13792">
                  <c:v>-9.1578999999999997</c:v>
                </c:pt>
                <c:pt idx="13793">
                  <c:v>-9.2047000000000008</c:v>
                </c:pt>
                <c:pt idx="13794">
                  <c:v>-9.2399000000000004</c:v>
                </c:pt>
                <c:pt idx="13795">
                  <c:v>-9.2634699999999999</c:v>
                </c:pt>
                <c:pt idx="13796">
                  <c:v>-9.2754100000000008</c:v>
                </c:pt>
                <c:pt idx="13797">
                  <c:v>-9.2757299999999994</c:v>
                </c:pt>
                <c:pt idx="13798">
                  <c:v>-9.2644500000000001</c:v>
                </c:pt>
                <c:pt idx="13799">
                  <c:v>-9.2416099999999997</c:v>
                </c:pt>
                <c:pt idx="13800">
                  <c:v>-9.2072800000000008</c:v>
                </c:pt>
                <c:pt idx="13801">
                  <c:v>-9.1615099999999998</c:v>
                </c:pt>
                <c:pt idx="13802">
                  <c:v>-9.1044</c:v>
                </c:pt>
                <c:pt idx="13803">
                  <c:v>-9.0360600000000009</c:v>
                </c:pt>
                <c:pt idx="13804">
                  <c:v>-8.9565900000000003</c:v>
                </c:pt>
                <c:pt idx="13805">
                  <c:v>-8.8661399999999997</c:v>
                </c:pt>
                <c:pt idx="13806">
                  <c:v>-8.7648399999999995</c:v>
                </c:pt>
                <c:pt idx="13807">
                  <c:v>-8.6528500000000008</c:v>
                </c:pt>
                <c:pt idx="13808">
                  <c:v>-8.5303500000000003</c:v>
                </c:pt>
                <c:pt idx="13809">
                  <c:v>-8.3975200000000001</c:v>
                </c:pt>
                <c:pt idx="13810">
                  <c:v>-8.2545599999999997</c:v>
                </c:pt>
                <c:pt idx="13811">
                  <c:v>-8.1016700000000004</c:v>
                </c:pt>
                <c:pt idx="13812">
                  <c:v>-7.9390799999999997</c:v>
                </c:pt>
                <c:pt idx="13813">
                  <c:v>-7.76701</c:v>
                </c:pt>
                <c:pt idx="13814">
                  <c:v>-7.5857099999999997</c:v>
                </c:pt>
                <c:pt idx="13815">
                  <c:v>-7.3954199999999997</c:v>
                </c:pt>
                <c:pt idx="13816">
                  <c:v>-7.1964100000000002</c:v>
                </c:pt>
                <c:pt idx="13817">
                  <c:v>-6.9889400000000004</c:v>
                </c:pt>
                <c:pt idx="13818">
                  <c:v>-6.7732900000000003</c:v>
                </c:pt>
                <c:pt idx="13819">
                  <c:v>-6.5497500000000004</c:v>
                </c:pt>
                <c:pt idx="13820">
                  <c:v>-6.3186099999999996</c:v>
                </c:pt>
                <c:pt idx="13821">
                  <c:v>-6.0801600000000002</c:v>
                </c:pt>
                <c:pt idx="13822">
                  <c:v>-5.8347100000000003</c:v>
                </c:pt>
                <c:pt idx="13823">
                  <c:v>-5.5825699999999996</c:v>
                </c:pt>
                <c:pt idx="13824">
                  <c:v>-5.3240600000000002</c:v>
                </c:pt>
                <c:pt idx="13825">
                  <c:v>-5.0594999999999999</c:v>
                </c:pt>
                <c:pt idx="13826">
                  <c:v>-4.7892099999999997</c:v>
                </c:pt>
                <c:pt idx="13827">
                  <c:v>-4.5135199999999998</c:v>
                </c:pt>
                <c:pt idx="13828">
                  <c:v>-4.2327599999999999</c:v>
                </c:pt>
                <c:pt idx="13829">
                  <c:v>-3.9472700000000001</c:v>
                </c:pt>
                <c:pt idx="13830">
                  <c:v>-3.6573899999999999</c:v>
                </c:pt>
                <c:pt idx="13831">
                  <c:v>-3.3634499999999998</c:v>
                </c:pt>
                <c:pt idx="13832">
                  <c:v>-3.0657899999999998</c:v>
                </c:pt>
                <c:pt idx="13833">
                  <c:v>-2.7647699999999999</c:v>
                </c:pt>
                <c:pt idx="13834">
                  <c:v>-2.4607199999999998</c:v>
                </c:pt>
                <c:pt idx="13835">
                  <c:v>-2.1539899999999998</c:v>
                </c:pt>
                <c:pt idx="13836">
                  <c:v>-1.84491</c:v>
                </c:pt>
                <c:pt idx="13837">
                  <c:v>-1.5338400000000001</c:v>
                </c:pt>
                <c:pt idx="13838">
                  <c:v>-1.22112</c:v>
                </c:pt>
                <c:pt idx="13839">
                  <c:v>-0.90708200000000005</c:v>
                </c:pt>
                <c:pt idx="13840">
                  <c:v>-0.59207699999999996</c:v>
                </c:pt>
                <c:pt idx="13841">
                  <c:v>-0.27644099999999999</c:v>
                </c:pt>
                <c:pt idx="13842">
                  <c:v>3.9488799999999998E-2</c:v>
                </c:pt>
                <c:pt idx="13843">
                  <c:v>0.355377</c:v>
                </c:pt>
                <c:pt idx="13844">
                  <c:v>0.67088999999999999</c:v>
                </c:pt>
                <c:pt idx="13845">
                  <c:v>0.98569799999999996</c:v>
                </c:pt>
                <c:pt idx="13846">
                  <c:v>1.2994699999999999</c:v>
                </c:pt>
                <c:pt idx="13847">
                  <c:v>1.6119000000000001</c:v>
                </c:pt>
                <c:pt idx="13848">
                  <c:v>1.9226399999999999</c:v>
                </c:pt>
                <c:pt idx="13849">
                  <c:v>2.2313900000000002</c:v>
                </c:pt>
                <c:pt idx="13850">
                  <c:v>2.53783</c:v>
                </c:pt>
                <c:pt idx="13851">
                  <c:v>2.8416600000000001</c:v>
                </c:pt>
                <c:pt idx="13852">
                  <c:v>3.1425700000000001</c:v>
                </c:pt>
                <c:pt idx="13853">
                  <c:v>3.4402599999999999</c:v>
                </c:pt>
                <c:pt idx="13854">
                  <c:v>3.7344400000000002</c:v>
                </c:pt>
                <c:pt idx="13855">
                  <c:v>4.0247999999999999</c:v>
                </c:pt>
                <c:pt idx="13856">
                  <c:v>4.3110799999999996</c:v>
                </c:pt>
                <c:pt idx="13857">
                  <c:v>4.5929799999999998</c:v>
                </c:pt>
                <c:pt idx="13858">
                  <c:v>4.8702300000000003</c:v>
                </c:pt>
                <c:pt idx="13859">
                  <c:v>5.1425700000000001</c:v>
                </c:pt>
                <c:pt idx="13860">
                  <c:v>5.4097200000000001</c:v>
                </c:pt>
                <c:pt idx="13861">
                  <c:v>5.67143</c:v>
                </c:pt>
                <c:pt idx="13862">
                  <c:v>5.9274500000000003</c:v>
                </c:pt>
                <c:pt idx="13863">
                  <c:v>6.1775200000000003</c:v>
                </c:pt>
                <c:pt idx="13864">
                  <c:v>6.4214200000000003</c:v>
                </c:pt>
                <c:pt idx="13865">
                  <c:v>6.6589</c:v>
                </c:pt>
                <c:pt idx="13866">
                  <c:v>6.8897300000000001</c:v>
                </c:pt>
                <c:pt idx="13867">
                  <c:v>7.1136999999999997</c:v>
                </c:pt>
                <c:pt idx="13868">
                  <c:v>7.3305899999999999</c:v>
                </c:pt>
                <c:pt idx="13869">
                  <c:v>7.5401899999999999</c:v>
                </c:pt>
                <c:pt idx="13870">
                  <c:v>7.7422899999999997</c:v>
                </c:pt>
                <c:pt idx="13871">
                  <c:v>7.9367099999999997</c:v>
                </c:pt>
                <c:pt idx="13872">
                  <c:v>8.1232600000000001</c:v>
                </c:pt>
                <c:pt idx="13873">
                  <c:v>8.3017500000000002</c:v>
                </c:pt>
                <c:pt idx="13874">
                  <c:v>8.4720200000000006</c:v>
                </c:pt>
                <c:pt idx="13875">
                  <c:v>8.6338899999999992</c:v>
                </c:pt>
                <c:pt idx="13876">
                  <c:v>8.7872000000000003</c:v>
                </c:pt>
                <c:pt idx="13877">
                  <c:v>8.9318100000000005</c:v>
                </c:pt>
                <c:pt idx="13878">
                  <c:v>9.0675699999999999</c:v>
                </c:pt>
                <c:pt idx="13879">
                  <c:v>9.1943400000000004</c:v>
                </c:pt>
                <c:pt idx="13880">
                  <c:v>9.3119999999999994</c:v>
                </c:pt>
                <c:pt idx="13881">
                  <c:v>9.42042</c:v>
                </c:pt>
                <c:pt idx="13882">
                  <c:v>9.5194899999999993</c:v>
                </c:pt>
                <c:pt idx="13883">
                  <c:v>9.6091099999999994</c:v>
                </c:pt>
                <c:pt idx="13884">
                  <c:v>9.6891800000000003</c:v>
                </c:pt>
                <c:pt idx="13885">
                  <c:v>9.7596100000000003</c:v>
                </c:pt>
                <c:pt idx="13886">
                  <c:v>9.8203200000000006</c:v>
                </c:pt>
                <c:pt idx="13887">
                  <c:v>9.8712300000000006</c:v>
                </c:pt>
                <c:pt idx="13888">
                  <c:v>9.9122900000000005</c:v>
                </c:pt>
                <c:pt idx="13889">
                  <c:v>9.9434400000000007</c:v>
                </c:pt>
                <c:pt idx="13890">
                  <c:v>9.9646299999999997</c:v>
                </c:pt>
                <c:pt idx="13891">
                  <c:v>9.9758300000000002</c:v>
                </c:pt>
                <c:pt idx="13892">
                  <c:v>9.9770000000000003</c:v>
                </c:pt>
                <c:pt idx="13893">
                  <c:v>9.9681200000000008</c:v>
                </c:pt>
                <c:pt idx="13894">
                  <c:v>9.9491899999999998</c:v>
                </c:pt>
                <c:pt idx="13895">
                  <c:v>9.9201999999999995</c:v>
                </c:pt>
                <c:pt idx="13896">
                  <c:v>9.8811499999999999</c:v>
                </c:pt>
                <c:pt idx="13897">
                  <c:v>9.8320799999999995</c:v>
                </c:pt>
                <c:pt idx="13898">
                  <c:v>9.7729900000000001</c:v>
                </c:pt>
                <c:pt idx="13899">
                  <c:v>9.7039299999999997</c:v>
                </c:pt>
                <c:pt idx="13900">
                  <c:v>9.6249400000000005</c:v>
                </c:pt>
                <c:pt idx="13901">
                  <c:v>9.5360700000000005</c:v>
                </c:pt>
                <c:pt idx="13902">
                  <c:v>9.4373799999999992</c:v>
                </c:pt>
                <c:pt idx="13903">
                  <c:v>9.3289600000000004</c:v>
                </c:pt>
                <c:pt idx="13904">
                  <c:v>9.2108799999999995</c:v>
                </c:pt>
                <c:pt idx="13905">
                  <c:v>9.0832300000000004</c:v>
                </c:pt>
                <c:pt idx="13906">
                  <c:v>8.9461200000000005</c:v>
                </c:pt>
                <c:pt idx="13907">
                  <c:v>8.7996700000000008</c:v>
                </c:pt>
                <c:pt idx="13908">
                  <c:v>8.6439800000000009</c:v>
                </c:pt>
                <c:pt idx="13909">
                  <c:v>8.4792000000000005</c:v>
                </c:pt>
                <c:pt idx="13910">
                  <c:v>8.3054600000000001</c:v>
                </c:pt>
                <c:pt idx="13911">
                  <c:v>8.1229200000000006</c:v>
                </c:pt>
                <c:pt idx="13912">
                  <c:v>7.9317399999999996</c:v>
                </c:pt>
                <c:pt idx="13913">
                  <c:v>7.7320900000000004</c:v>
                </c:pt>
                <c:pt idx="13914">
                  <c:v>7.5241600000000002</c:v>
                </c:pt>
                <c:pt idx="13915">
                  <c:v>7.3081300000000002</c:v>
                </c:pt>
                <c:pt idx="13916">
                  <c:v>7.0842099999999997</c:v>
                </c:pt>
                <c:pt idx="13917">
                  <c:v>6.8525999999999998</c:v>
                </c:pt>
                <c:pt idx="13918">
                  <c:v>6.6135400000000004</c:v>
                </c:pt>
                <c:pt idx="13919">
                  <c:v>6.3672500000000003</c:v>
                </c:pt>
                <c:pt idx="13920">
                  <c:v>6.1139799999999997</c:v>
                </c:pt>
                <c:pt idx="13921">
                  <c:v>5.8539599999999998</c:v>
                </c:pt>
                <c:pt idx="13922">
                  <c:v>5.5874699999999997</c:v>
                </c:pt>
                <c:pt idx="13923">
                  <c:v>5.3147700000000002</c:v>
                </c:pt>
                <c:pt idx="13924">
                  <c:v>5.0361399999999996</c:v>
                </c:pt>
                <c:pt idx="13925">
                  <c:v>4.7518700000000003</c:v>
                </c:pt>
                <c:pt idx="13926">
                  <c:v>4.4622599999999997</c:v>
                </c:pt>
                <c:pt idx="13927">
                  <c:v>4.1676000000000002</c:v>
                </c:pt>
                <c:pt idx="13928">
                  <c:v>3.8682099999999999</c:v>
                </c:pt>
                <c:pt idx="13929">
                  <c:v>3.5644200000000001</c:v>
                </c:pt>
                <c:pt idx="13930">
                  <c:v>3.2565400000000002</c:v>
                </c:pt>
                <c:pt idx="13931">
                  <c:v>2.9449299999999998</c:v>
                </c:pt>
                <c:pt idx="13932">
                  <c:v>2.6299199999999998</c:v>
                </c:pt>
                <c:pt idx="13933">
                  <c:v>2.3118599999999998</c:v>
                </c:pt>
                <c:pt idx="13934">
                  <c:v>1.9911099999999999</c:v>
                </c:pt>
                <c:pt idx="13935">
                  <c:v>1.66804</c:v>
                </c:pt>
                <c:pt idx="13936">
                  <c:v>1.34301</c:v>
                </c:pt>
                <c:pt idx="13937">
                  <c:v>1.0164</c:v>
                </c:pt>
                <c:pt idx="13938">
                  <c:v>0.68858799999999998</c:v>
                </c:pt>
                <c:pt idx="13939">
                  <c:v>0.35995899999999997</c:v>
                </c:pt>
                <c:pt idx="13940">
                  <c:v>3.0900500000000001E-2</c:v>
                </c:pt>
                <c:pt idx="13941">
                  <c:v>-0.29819499999999999</c:v>
                </c:pt>
                <c:pt idx="13942">
                  <c:v>-0.62693200000000004</c:v>
                </c:pt>
                <c:pt idx="13943">
                  <c:v>-0.95491400000000004</c:v>
                </c:pt>
                <c:pt idx="13944">
                  <c:v>-1.2817400000000001</c:v>
                </c:pt>
                <c:pt idx="13945">
                  <c:v>-1.60701</c:v>
                </c:pt>
                <c:pt idx="13946">
                  <c:v>-1.9303300000000001</c:v>
                </c:pt>
                <c:pt idx="13947">
                  <c:v>-2.25129</c:v>
                </c:pt>
                <c:pt idx="13948">
                  <c:v>-2.5694900000000001</c:v>
                </c:pt>
                <c:pt idx="13949">
                  <c:v>-2.8845299999999998</c:v>
                </c:pt>
                <c:pt idx="13950">
                  <c:v>-3.1960199999999999</c:v>
                </c:pt>
                <c:pt idx="13951">
                  <c:v>-3.5035599999999998</c:v>
                </c:pt>
                <c:pt idx="13952">
                  <c:v>-3.8067500000000001</c:v>
                </c:pt>
                <c:pt idx="13953">
                  <c:v>-4.1052099999999996</c:v>
                </c:pt>
                <c:pt idx="13954">
                  <c:v>-4.3985599999999998</c:v>
                </c:pt>
                <c:pt idx="13955">
                  <c:v>-4.68642</c:v>
                </c:pt>
                <c:pt idx="13956">
                  <c:v>-4.9683999999999999</c:v>
                </c:pt>
                <c:pt idx="13957">
                  <c:v>-5.2441599999999999</c:v>
                </c:pt>
                <c:pt idx="13958">
                  <c:v>-5.5133200000000002</c:v>
                </c:pt>
                <c:pt idx="13959">
                  <c:v>-5.7755400000000003</c:v>
                </c:pt>
                <c:pt idx="13960">
                  <c:v>-6.0304700000000002</c:v>
                </c:pt>
                <c:pt idx="13961">
                  <c:v>-6.2777799999999999</c:v>
                </c:pt>
                <c:pt idx="13962">
                  <c:v>-6.5171599999999996</c:v>
                </c:pt>
                <c:pt idx="13963">
                  <c:v>-6.7482699999999998</c:v>
                </c:pt>
                <c:pt idx="13964">
                  <c:v>-6.9708300000000003</c:v>
                </c:pt>
                <c:pt idx="13965">
                  <c:v>-7.1845299999999996</c:v>
                </c:pt>
                <c:pt idx="13966">
                  <c:v>-7.3891099999999996</c:v>
                </c:pt>
                <c:pt idx="13967">
                  <c:v>-7.5842999999999998</c:v>
                </c:pt>
                <c:pt idx="13968">
                  <c:v>-7.7698299999999998</c:v>
                </c:pt>
                <c:pt idx="13969">
                  <c:v>-7.9454900000000004</c:v>
                </c:pt>
                <c:pt idx="13970">
                  <c:v>-8.1110299999999995</c:v>
                </c:pt>
                <c:pt idx="13971">
                  <c:v>-8.2662399999999998</c:v>
                </c:pt>
                <c:pt idx="13972">
                  <c:v>-8.4109400000000001</c:v>
                </c:pt>
                <c:pt idx="13973">
                  <c:v>-8.5449400000000004</c:v>
                </c:pt>
                <c:pt idx="13974">
                  <c:v>-8.6680799999999998</c:v>
                </c:pt>
                <c:pt idx="13975">
                  <c:v>-8.7802000000000007</c:v>
                </c:pt>
                <c:pt idx="13976">
                  <c:v>-8.8811699999999991</c:v>
                </c:pt>
                <c:pt idx="13977">
                  <c:v>-8.9708799999999993</c:v>
                </c:pt>
                <c:pt idx="13978">
                  <c:v>-9.04922</c:v>
                </c:pt>
                <c:pt idx="13979">
                  <c:v>-9.1161100000000008</c:v>
                </c:pt>
                <c:pt idx="13980">
                  <c:v>-9.1714800000000007</c:v>
                </c:pt>
                <c:pt idx="13981">
                  <c:v>-9.2152700000000003</c:v>
                </c:pt>
                <c:pt idx="13982">
                  <c:v>-9.2474600000000002</c:v>
                </c:pt>
                <c:pt idx="13983">
                  <c:v>-9.2680199999999999</c:v>
                </c:pt>
                <c:pt idx="13984">
                  <c:v>-9.2769499999999994</c:v>
                </c:pt>
                <c:pt idx="13985">
                  <c:v>-9.2742599999999999</c:v>
                </c:pt>
                <c:pt idx="13986">
                  <c:v>-9.2599800000000005</c:v>
                </c:pt>
                <c:pt idx="13987">
                  <c:v>-9.2341599999999993</c:v>
                </c:pt>
                <c:pt idx="13988">
                  <c:v>-9.1968499999999995</c:v>
                </c:pt>
                <c:pt idx="13989">
                  <c:v>-9.1481499999999993</c:v>
                </c:pt>
                <c:pt idx="13990">
                  <c:v>-9.08812</c:v>
                </c:pt>
                <c:pt idx="13991">
                  <c:v>-9.0168900000000001</c:v>
                </c:pt>
                <c:pt idx="13992">
                  <c:v>-8.9345700000000008</c:v>
                </c:pt>
                <c:pt idx="13993">
                  <c:v>-8.8413000000000004</c:v>
                </c:pt>
                <c:pt idx="13994">
                  <c:v>-8.7372300000000003</c:v>
                </c:pt>
                <c:pt idx="13995">
                  <c:v>-8.6225100000000001</c:v>
                </c:pt>
                <c:pt idx="13996">
                  <c:v>-8.4973299999999998</c:v>
                </c:pt>
                <c:pt idx="13997">
                  <c:v>-8.3618699999999997</c:v>
                </c:pt>
                <c:pt idx="13998">
                  <c:v>-8.2163299999999992</c:v>
                </c:pt>
                <c:pt idx="13999">
                  <c:v>-8.0609300000000008</c:v>
                </c:pt>
                <c:pt idx="14000">
                  <c:v>-7.89588</c:v>
                </c:pt>
                <c:pt idx="14001">
                  <c:v>-7.7214099999999997</c:v>
                </c:pt>
                <c:pt idx="14002">
                  <c:v>-7.5377799999999997</c:v>
                </c:pt>
                <c:pt idx="14003">
                  <c:v>-7.3452299999999999</c:v>
                </c:pt>
                <c:pt idx="14004">
                  <c:v>-7.1440200000000003</c:v>
                </c:pt>
                <c:pt idx="14005">
                  <c:v>-6.9344299999999999</c:v>
                </c:pt>
                <c:pt idx="14006">
                  <c:v>-6.7167399999999997</c:v>
                </c:pt>
                <c:pt idx="14007">
                  <c:v>-6.4912200000000002</c:v>
                </c:pt>
                <c:pt idx="14008">
                  <c:v>-6.2581899999999999</c:v>
                </c:pt>
                <c:pt idx="14009">
                  <c:v>-6.0179200000000002</c:v>
                </c:pt>
                <c:pt idx="14010">
                  <c:v>-5.77074</c:v>
                </c:pt>
                <c:pt idx="14011">
                  <c:v>-5.5169499999999996</c:v>
                </c:pt>
                <c:pt idx="14012">
                  <c:v>-5.2568700000000002</c:v>
                </c:pt>
                <c:pt idx="14013">
                  <c:v>-4.9908200000000003</c:v>
                </c:pt>
                <c:pt idx="14014">
                  <c:v>-4.7191299999999998</c:v>
                </c:pt>
                <c:pt idx="14015">
                  <c:v>-4.4421200000000001</c:v>
                </c:pt>
                <c:pt idx="14016">
                  <c:v>-4.1601400000000002</c:v>
                </c:pt>
                <c:pt idx="14017">
                  <c:v>-3.87351</c:v>
                </c:pt>
                <c:pt idx="14018">
                  <c:v>-3.58257</c:v>
                </c:pt>
                <c:pt idx="14019">
                  <c:v>-3.2876699999999999</c:v>
                </c:pt>
                <c:pt idx="14020">
                  <c:v>-2.9891399999999999</c:v>
                </c:pt>
                <c:pt idx="14021">
                  <c:v>-2.6873300000000002</c:v>
                </c:pt>
                <c:pt idx="14022">
                  <c:v>-2.3825799999999999</c:v>
                </c:pt>
                <c:pt idx="14023">
                  <c:v>-2.0752299999999999</c:v>
                </c:pt>
                <c:pt idx="14024">
                  <c:v>-1.76563</c:v>
                </c:pt>
                <c:pt idx="14025">
                  <c:v>-1.4541299999999999</c:v>
                </c:pt>
                <c:pt idx="14026">
                  <c:v>-1.14106</c:v>
                </c:pt>
                <c:pt idx="14027">
                  <c:v>-0.82676300000000003</c:v>
                </c:pt>
                <c:pt idx="14028">
                  <c:v>-0.51158499999999996</c:v>
                </c:pt>
                <c:pt idx="14029">
                  <c:v>-0.19586300000000001</c:v>
                </c:pt>
                <c:pt idx="14030">
                  <c:v>0.12006699999999999</c:v>
                </c:pt>
                <c:pt idx="14031">
                  <c:v>0.43586999999999998</c:v>
                </c:pt>
                <c:pt idx="14032">
                  <c:v>0.75121400000000005</c:v>
                </c:pt>
                <c:pt idx="14033">
                  <c:v>1.0657700000000001</c:v>
                </c:pt>
                <c:pt idx="14034">
                  <c:v>1.37921</c:v>
                </c:pt>
                <c:pt idx="14035">
                  <c:v>1.6912100000000001</c:v>
                </c:pt>
                <c:pt idx="14036">
                  <c:v>2.0014599999999998</c:v>
                </c:pt>
                <c:pt idx="14037">
                  <c:v>2.3096299999999998</c:v>
                </c:pt>
                <c:pt idx="14038">
                  <c:v>2.6154199999999999</c:v>
                </c:pt>
                <c:pt idx="14039">
                  <c:v>2.91852</c:v>
                </c:pt>
                <c:pt idx="14040">
                  <c:v>3.21862</c:v>
                </c:pt>
                <c:pt idx="14041">
                  <c:v>3.5154200000000002</c:v>
                </c:pt>
                <c:pt idx="14042">
                  <c:v>3.80864</c:v>
                </c:pt>
                <c:pt idx="14043">
                  <c:v>4.0979700000000001</c:v>
                </c:pt>
                <c:pt idx="14044">
                  <c:v>4.38314</c:v>
                </c:pt>
                <c:pt idx="14045">
                  <c:v>4.6638700000000002</c:v>
                </c:pt>
                <c:pt idx="14046">
                  <c:v>4.9398799999999996</c:v>
                </c:pt>
                <c:pt idx="14047">
                  <c:v>5.2109100000000002</c:v>
                </c:pt>
                <c:pt idx="14048">
                  <c:v>5.4766899999999996</c:v>
                </c:pt>
                <c:pt idx="14049">
                  <c:v>5.7369599999999998</c:v>
                </c:pt>
                <c:pt idx="14050">
                  <c:v>5.9914800000000001</c:v>
                </c:pt>
                <c:pt idx="14051">
                  <c:v>6.2399899999999997</c:v>
                </c:pt>
                <c:pt idx="14052">
                  <c:v>6.4822600000000001</c:v>
                </c:pt>
                <c:pt idx="14053">
                  <c:v>6.7180600000000004</c:v>
                </c:pt>
                <c:pt idx="14054">
                  <c:v>6.9471600000000002</c:v>
                </c:pt>
                <c:pt idx="14055">
                  <c:v>7.16934</c:v>
                </c:pt>
                <c:pt idx="14056">
                  <c:v>7.3843800000000002</c:v>
                </c:pt>
                <c:pt idx="14057">
                  <c:v>7.5920899999999998</c:v>
                </c:pt>
                <c:pt idx="14058">
                  <c:v>7.7922500000000001</c:v>
                </c:pt>
                <c:pt idx="14059">
                  <c:v>7.98468</c:v>
                </c:pt>
                <c:pt idx="14060">
                  <c:v>8.1691900000000004</c:v>
                </c:pt>
                <c:pt idx="14061">
                  <c:v>8.3455899999999996</c:v>
                </c:pt>
                <c:pt idx="14062">
                  <c:v>8.5137300000000007</c:v>
                </c:pt>
                <c:pt idx="14063">
                  <c:v>8.6734299999999998</c:v>
                </c:pt>
                <c:pt idx="14064">
                  <c:v>8.8245400000000007</c:v>
                </c:pt>
                <c:pt idx="14065">
                  <c:v>8.9669100000000004</c:v>
                </c:pt>
                <c:pt idx="14066">
                  <c:v>9.1003900000000009</c:v>
                </c:pt>
                <c:pt idx="14067">
                  <c:v>9.22485</c:v>
                </c:pt>
                <c:pt idx="14068">
                  <c:v>9.3401700000000005</c:v>
                </c:pt>
                <c:pt idx="14069">
                  <c:v>9.4462200000000003</c:v>
                </c:pt>
                <c:pt idx="14070">
                  <c:v>9.5428899999999999</c:v>
                </c:pt>
                <c:pt idx="14071">
                  <c:v>9.6300799999999995</c:v>
                </c:pt>
                <c:pt idx="14072">
                  <c:v>9.7077000000000009</c:v>
                </c:pt>
                <c:pt idx="14073">
                  <c:v>9.7756600000000002</c:v>
                </c:pt>
                <c:pt idx="14074">
                  <c:v>9.8338800000000006</c:v>
                </c:pt>
                <c:pt idx="14075">
                  <c:v>9.8822899999999994</c:v>
                </c:pt>
                <c:pt idx="14076">
                  <c:v>9.9208200000000009</c:v>
                </c:pt>
                <c:pt idx="14077">
                  <c:v>9.9494399999999992</c:v>
                </c:pt>
                <c:pt idx="14078">
                  <c:v>9.9680800000000005</c:v>
                </c:pt>
                <c:pt idx="14079">
                  <c:v>9.9767200000000003</c:v>
                </c:pt>
                <c:pt idx="14080">
                  <c:v>9.97532</c:v>
                </c:pt>
                <c:pt idx="14081">
                  <c:v>9.9638799999999996</c:v>
                </c:pt>
                <c:pt idx="14082">
                  <c:v>9.94238</c:v>
                </c:pt>
                <c:pt idx="14083">
                  <c:v>9.9108199999999993</c:v>
                </c:pt>
                <c:pt idx="14084">
                  <c:v>9.8692100000000007</c:v>
                </c:pt>
                <c:pt idx="14085">
                  <c:v>9.8175699999999999</c:v>
                </c:pt>
                <c:pt idx="14086">
                  <c:v>9.7559299999999993</c:v>
                </c:pt>
                <c:pt idx="14087">
                  <c:v>9.6843199999999996</c:v>
                </c:pt>
                <c:pt idx="14088">
                  <c:v>9.6028000000000002</c:v>
                </c:pt>
                <c:pt idx="14089">
                  <c:v>9.5114099999999997</c:v>
                </c:pt>
                <c:pt idx="14090">
                  <c:v>9.4102200000000007</c:v>
                </c:pt>
                <c:pt idx="14091">
                  <c:v>9.2993100000000002</c:v>
                </c:pt>
                <c:pt idx="14092">
                  <c:v>9.1787700000000001</c:v>
                </c:pt>
                <c:pt idx="14093">
                  <c:v>9.0486799999999992</c:v>
                </c:pt>
                <c:pt idx="14094">
                  <c:v>8.90916</c:v>
                </c:pt>
                <c:pt idx="14095">
                  <c:v>8.7603200000000001</c:v>
                </c:pt>
                <c:pt idx="14096">
                  <c:v>8.6022800000000004</c:v>
                </c:pt>
                <c:pt idx="14097">
                  <c:v>8.4351800000000008</c:v>
                </c:pt>
                <c:pt idx="14098">
                  <c:v>8.2591599999999996</c:v>
                </c:pt>
                <c:pt idx="14099">
                  <c:v>8.0743799999999997</c:v>
                </c:pt>
                <c:pt idx="14100">
                  <c:v>7.8810000000000002</c:v>
                </c:pt>
                <c:pt idx="14101">
                  <c:v>7.6791999999999998</c:v>
                </c:pt>
                <c:pt idx="14102">
                  <c:v>7.4691599999999996</c:v>
                </c:pt>
                <c:pt idx="14103">
                  <c:v>7.2510700000000003</c:v>
                </c:pt>
                <c:pt idx="14104">
                  <c:v>7.0251400000000004</c:v>
                </c:pt>
                <c:pt idx="14105">
                  <c:v>6.7915900000000002</c:v>
                </c:pt>
                <c:pt idx="14106">
                  <c:v>6.55063</c:v>
                </c:pt>
                <c:pt idx="14107">
                  <c:v>6.3025099999999998</c:v>
                </c:pt>
                <c:pt idx="14108">
                  <c:v>6.0474600000000001</c:v>
                </c:pt>
                <c:pt idx="14109">
                  <c:v>5.78573</c:v>
                </c:pt>
                <c:pt idx="14110">
                  <c:v>5.5175999999999998</c:v>
                </c:pt>
                <c:pt idx="14111">
                  <c:v>5.2433300000000003</c:v>
                </c:pt>
                <c:pt idx="14112">
                  <c:v>4.9631999999999996</c:v>
                </c:pt>
                <c:pt idx="14113">
                  <c:v>4.6775099999999998</c:v>
                </c:pt>
                <c:pt idx="14114">
                  <c:v>4.3865400000000001</c:v>
                </c:pt>
                <c:pt idx="14115">
                  <c:v>4.0906200000000004</c:v>
                </c:pt>
                <c:pt idx="14116">
                  <c:v>3.7900399999999999</c:v>
                </c:pt>
                <c:pt idx="14117">
                  <c:v>3.4851399999999999</c:v>
                </c:pt>
                <c:pt idx="14118">
                  <c:v>3.17625</c:v>
                </c:pt>
                <c:pt idx="14119">
                  <c:v>2.8637100000000002</c:v>
                </c:pt>
                <c:pt idx="14120">
                  <c:v>2.54786</c:v>
                </c:pt>
                <c:pt idx="14121">
                  <c:v>2.22905</c:v>
                </c:pt>
                <c:pt idx="14122">
                  <c:v>1.90764</c:v>
                </c:pt>
                <c:pt idx="14123">
                  <c:v>1.5840099999999999</c:v>
                </c:pt>
                <c:pt idx="14124">
                  <c:v>1.25851</c:v>
                </c:pt>
                <c:pt idx="14125">
                  <c:v>0.93153399999999997</c:v>
                </c:pt>
                <c:pt idx="14126">
                  <c:v>0.60345199999999999</c:v>
                </c:pt>
                <c:pt idx="14127">
                  <c:v>0.27465299999999998</c:v>
                </c:pt>
                <c:pt idx="14128">
                  <c:v>-5.4473000000000001E-2</c:v>
                </c:pt>
                <c:pt idx="14129">
                  <c:v>-0.38353399999999999</c:v>
                </c:pt>
                <c:pt idx="14130">
                  <c:v>-0.71213400000000004</c:v>
                </c:pt>
                <c:pt idx="14131">
                  <c:v>-1.0398799999999999</c:v>
                </c:pt>
                <c:pt idx="14132">
                  <c:v>-1.36636</c:v>
                </c:pt>
                <c:pt idx="14133">
                  <c:v>-1.6911799999999999</c:v>
                </c:pt>
                <c:pt idx="14134">
                  <c:v>-2.0139499999999999</c:v>
                </c:pt>
                <c:pt idx="14135">
                  <c:v>-2.3342499999999999</c:v>
                </c:pt>
                <c:pt idx="14136">
                  <c:v>-2.6516799999999998</c:v>
                </c:pt>
                <c:pt idx="14137">
                  <c:v>-2.9658600000000002</c:v>
                </c:pt>
                <c:pt idx="14138">
                  <c:v>-3.2763800000000001</c:v>
                </c:pt>
                <c:pt idx="14139">
                  <c:v>-3.58284</c:v>
                </c:pt>
                <c:pt idx="14140">
                  <c:v>-3.8848600000000002</c:v>
                </c:pt>
                <c:pt idx="14141">
                  <c:v>-4.1820500000000003</c:v>
                </c:pt>
                <c:pt idx="14142">
                  <c:v>-4.4740200000000003</c:v>
                </c:pt>
                <c:pt idx="14143">
                  <c:v>-4.7603999999999997</c:v>
                </c:pt>
                <c:pt idx="14144">
                  <c:v>-5.0408099999999996</c:v>
                </c:pt>
                <c:pt idx="14145">
                  <c:v>-5.3148999999999997</c:v>
                </c:pt>
                <c:pt idx="14146">
                  <c:v>-5.5823099999999997</c:v>
                </c:pt>
                <c:pt idx="14147">
                  <c:v>-5.8426799999999997</c:v>
                </c:pt>
                <c:pt idx="14148">
                  <c:v>-6.0956700000000001</c:v>
                </c:pt>
                <c:pt idx="14149">
                  <c:v>-6.3409599999999999</c:v>
                </c:pt>
                <c:pt idx="14150">
                  <c:v>-6.5782299999999996</c:v>
                </c:pt>
                <c:pt idx="14151">
                  <c:v>-6.8071599999999997</c:v>
                </c:pt>
                <c:pt idx="14152">
                  <c:v>-7.02745</c:v>
                </c:pt>
                <c:pt idx="14153">
                  <c:v>-7.2388199999999996</c:v>
                </c:pt>
                <c:pt idx="14154">
                  <c:v>-7.4409799999999997</c:v>
                </c:pt>
                <c:pt idx="14155">
                  <c:v>-7.6336899999999996</c:v>
                </c:pt>
                <c:pt idx="14156">
                  <c:v>-7.8166900000000004</c:v>
                </c:pt>
                <c:pt idx="14157">
                  <c:v>-7.9897400000000003</c:v>
                </c:pt>
                <c:pt idx="14158">
                  <c:v>-8.1526200000000006</c:v>
                </c:pt>
                <c:pt idx="14159">
                  <c:v>-8.3051300000000001</c:v>
                </c:pt>
                <c:pt idx="14160">
                  <c:v>-8.4470700000000001</c:v>
                </c:pt>
                <c:pt idx="14161">
                  <c:v>-8.5782699999999998</c:v>
                </c:pt>
                <c:pt idx="14162">
                  <c:v>-8.6985600000000005</c:v>
                </c:pt>
                <c:pt idx="14163">
                  <c:v>-8.8078000000000003</c:v>
                </c:pt>
                <c:pt idx="14164">
                  <c:v>-8.9058600000000006</c:v>
                </c:pt>
                <c:pt idx="14165">
                  <c:v>-8.9926300000000001</c:v>
                </c:pt>
                <c:pt idx="14166">
                  <c:v>-9.0679999999999996</c:v>
                </c:pt>
                <c:pt idx="14167">
                  <c:v>-9.1319099999999995</c:v>
                </c:pt>
                <c:pt idx="14168">
                  <c:v>-9.1842799999999993</c:v>
                </c:pt>
                <c:pt idx="14169">
                  <c:v>-9.2250700000000005</c:v>
                </c:pt>
                <c:pt idx="14170">
                  <c:v>-9.2542399999999994</c:v>
                </c:pt>
                <c:pt idx="14171">
                  <c:v>-9.2717799999999997</c:v>
                </c:pt>
                <c:pt idx="14172">
                  <c:v>-9.2776999999999994</c:v>
                </c:pt>
                <c:pt idx="14173">
                  <c:v>-9.2720000000000002</c:v>
                </c:pt>
                <c:pt idx="14174">
                  <c:v>-9.2547300000000003</c:v>
                </c:pt>
                <c:pt idx="14175">
                  <c:v>-9.22593</c:v>
                </c:pt>
                <c:pt idx="14176">
                  <c:v>-9.18567</c:v>
                </c:pt>
                <c:pt idx="14177">
                  <c:v>-9.1340299999999992</c:v>
                </c:pt>
                <c:pt idx="14178">
                  <c:v>-9.0710899999999999</c:v>
                </c:pt>
                <c:pt idx="14179">
                  <c:v>-8.9969800000000006</c:v>
                </c:pt>
                <c:pt idx="14180">
                  <c:v>-8.9118200000000005</c:v>
                </c:pt>
                <c:pt idx="14181">
                  <c:v>-8.8157499999999995</c:v>
                </c:pt>
                <c:pt idx="14182">
                  <c:v>-8.7089099999999995</c:v>
                </c:pt>
                <c:pt idx="14183">
                  <c:v>-8.5914800000000007</c:v>
                </c:pt>
                <c:pt idx="14184">
                  <c:v>-8.4636300000000002</c:v>
                </c:pt>
                <c:pt idx="14185">
                  <c:v>-8.3255599999999994</c:v>
                </c:pt>
                <c:pt idx="14186">
                  <c:v>-8.17746</c:v>
                </c:pt>
                <c:pt idx="14187">
                  <c:v>-8.0195500000000006</c:v>
                </c:pt>
                <c:pt idx="14188">
                  <c:v>-7.8520500000000002</c:v>
                </c:pt>
                <c:pt idx="14189">
                  <c:v>-7.6752099999999999</c:v>
                </c:pt>
                <c:pt idx="14190">
                  <c:v>-7.4892599999999998</c:v>
                </c:pt>
                <c:pt idx="14191">
                  <c:v>-7.2944699999999996</c:v>
                </c:pt>
                <c:pt idx="14192">
                  <c:v>-7.0910900000000003</c:v>
                </c:pt>
                <c:pt idx="14193">
                  <c:v>-6.8793899999999999</c:v>
                </c:pt>
                <c:pt idx="14194">
                  <c:v>-6.6596700000000002</c:v>
                </c:pt>
                <c:pt idx="14195">
                  <c:v>-6.4322100000000004</c:v>
                </c:pt>
                <c:pt idx="14196">
                  <c:v>-6.1972899999999997</c:v>
                </c:pt>
                <c:pt idx="14197">
                  <c:v>-5.9552399999999999</c:v>
                </c:pt>
                <c:pt idx="14198">
                  <c:v>-5.70634</c:v>
                </c:pt>
                <c:pt idx="14199">
                  <c:v>-5.45092</c:v>
                </c:pt>
                <c:pt idx="14200">
                  <c:v>-5.1892899999999997</c:v>
                </c:pt>
                <c:pt idx="14201">
                  <c:v>-4.92178</c:v>
                </c:pt>
                <c:pt idx="14202">
                  <c:v>-4.6487100000000003</c:v>
                </c:pt>
                <c:pt idx="14203">
                  <c:v>-4.3704099999999997</c:v>
                </c:pt>
                <c:pt idx="14204">
                  <c:v>-4.0872200000000003</c:v>
                </c:pt>
                <c:pt idx="14205">
                  <c:v>-3.7994699999999999</c:v>
                </c:pt>
                <c:pt idx="14206">
                  <c:v>-3.5075099999999999</c:v>
                </c:pt>
                <c:pt idx="14207">
                  <c:v>-3.2116600000000002</c:v>
                </c:pt>
                <c:pt idx="14208">
                  <c:v>-2.91228</c:v>
                </c:pt>
                <c:pt idx="14209">
                  <c:v>-2.6097000000000001</c:v>
                </c:pt>
                <c:pt idx="14210">
                  <c:v>-2.3042699999999998</c:v>
                </c:pt>
                <c:pt idx="14211">
                  <c:v>-1.99634</c:v>
                </c:pt>
                <c:pt idx="14212">
                  <c:v>-1.68624</c:v>
                </c:pt>
                <c:pt idx="14213">
                  <c:v>-1.3743300000000001</c:v>
                </c:pt>
                <c:pt idx="14214">
                  <c:v>-1.0609299999999999</c:v>
                </c:pt>
                <c:pt idx="14215">
                  <c:v>-0.74639900000000003</c:v>
                </c:pt>
                <c:pt idx="14216">
                  <c:v>-0.43107099999999998</c:v>
                </c:pt>
                <c:pt idx="14217">
                  <c:v>-0.115284</c:v>
                </c:pt>
                <c:pt idx="14218">
                  <c:v>0.200624</c:v>
                </c:pt>
                <c:pt idx="14219">
                  <c:v>0.51632100000000003</c:v>
                </c:pt>
                <c:pt idx="14220">
                  <c:v>0.83147499999999996</c:v>
                </c:pt>
                <c:pt idx="14221">
                  <c:v>1.1457599999999999</c:v>
                </c:pt>
                <c:pt idx="14222">
                  <c:v>1.4588399999999999</c:v>
                </c:pt>
                <c:pt idx="14223">
                  <c:v>1.77041</c:v>
                </c:pt>
                <c:pt idx="14224">
                  <c:v>2.0801400000000001</c:v>
                </c:pt>
                <c:pt idx="14225">
                  <c:v>2.3877100000000002</c:v>
                </c:pt>
                <c:pt idx="14226">
                  <c:v>2.6928200000000002</c:v>
                </c:pt>
                <c:pt idx="14227">
                  <c:v>2.9951699999999999</c:v>
                </c:pt>
                <c:pt idx="14228">
                  <c:v>3.2944399999999998</c:v>
                </c:pt>
                <c:pt idx="14229">
                  <c:v>3.5903399999999999</c:v>
                </c:pt>
                <c:pt idx="14230">
                  <c:v>3.8825699999999999</c:v>
                </c:pt>
                <c:pt idx="14231">
                  <c:v>4.1708600000000002</c:v>
                </c:pt>
                <c:pt idx="14232">
                  <c:v>4.4549099999999999</c:v>
                </c:pt>
                <c:pt idx="14233">
                  <c:v>4.7344499999999998</c:v>
                </c:pt>
                <c:pt idx="14234">
                  <c:v>5.0091999999999999</c:v>
                </c:pt>
                <c:pt idx="14235">
                  <c:v>5.2789000000000001</c:v>
                </c:pt>
                <c:pt idx="14236">
                  <c:v>5.5432899999999998</c:v>
                </c:pt>
                <c:pt idx="14237">
                  <c:v>5.8021099999999999</c:v>
                </c:pt>
                <c:pt idx="14238">
                  <c:v>6.05511</c:v>
                </c:pt>
                <c:pt idx="14239">
                  <c:v>6.3020399999999999</c:v>
                </c:pt>
                <c:pt idx="14240">
                  <c:v>6.5426799999999998</c:v>
                </c:pt>
                <c:pt idx="14241">
                  <c:v>6.7767900000000001</c:v>
                </c:pt>
                <c:pt idx="14242">
                  <c:v>7.0041399999999996</c:v>
                </c:pt>
                <c:pt idx="14243">
                  <c:v>7.2245100000000004</c:v>
                </c:pt>
                <c:pt idx="14244">
                  <c:v>7.4377000000000004</c:v>
                </c:pt>
                <c:pt idx="14245">
                  <c:v>7.6434899999999999</c:v>
                </c:pt>
                <c:pt idx="14246">
                  <c:v>7.8417000000000003</c:v>
                </c:pt>
                <c:pt idx="14247">
                  <c:v>8.0321200000000008</c:v>
                </c:pt>
                <c:pt idx="14248">
                  <c:v>8.2145799999999998</c:v>
                </c:pt>
                <c:pt idx="14249">
                  <c:v>8.3888999999999996</c:v>
                </c:pt>
                <c:pt idx="14250">
                  <c:v>8.5548999999999999</c:v>
                </c:pt>
                <c:pt idx="14251">
                  <c:v>8.7124199999999998</c:v>
                </c:pt>
                <c:pt idx="14252">
                  <c:v>8.8613199999999992</c:v>
                </c:pt>
                <c:pt idx="14253">
                  <c:v>9.0014299999999992</c:v>
                </c:pt>
                <c:pt idx="14254">
                  <c:v>9.1326300000000007</c:v>
                </c:pt>
                <c:pt idx="14255">
                  <c:v>9.2547700000000006</c:v>
                </c:pt>
                <c:pt idx="14256">
                  <c:v>9.3677299999999999</c:v>
                </c:pt>
                <c:pt idx="14257">
                  <c:v>9.4713999999999992</c:v>
                </c:pt>
                <c:pt idx="14258">
                  <c:v>9.5656700000000008</c:v>
                </c:pt>
                <c:pt idx="14259">
                  <c:v>9.6504300000000001</c:v>
                </c:pt>
                <c:pt idx="14260">
                  <c:v>9.7255900000000004</c:v>
                </c:pt>
                <c:pt idx="14261">
                  <c:v>9.7910799999999991</c:v>
                </c:pt>
                <c:pt idx="14262">
                  <c:v>9.8468</c:v>
                </c:pt>
                <c:pt idx="14263">
                  <c:v>9.8926999999999996</c:v>
                </c:pt>
                <c:pt idx="14264">
                  <c:v>9.9287100000000006</c:v>
                </c:pt>
                <c:pt idx="14265">
                  <c:v>9.9547799999999995</c:v>
                </c:pt>
                <c:pt idx="14266">
                  <c:v>9.9708699999999997</c:v>
                </c:pt>
                <c:pt idx="14267">
                  <c:v>9.9769500000000004</c:v>
                </c:pt>
                <c:pt idx="14268">
                  <c:v>9.9730000000000008</c:v>
                </c:pt>
                <c:pt idx="14269">
                  <c:v>9.95899</c:v>
                </c:pt>
                <c:pt idx="14270">
                  <c:v>9.93492</c:v>
                </c:pt>
                <c:pt idx="14271">
                  <c:v>9.9007900000000006</c:v>
                </c:pt>
                <c:pt idx="14272">
                  <c:v>9.8566099999999999</c:v>
                </c:pt>
                <c:pt idx="14273">
                  <c:v>9.8024100000000001</c:v>
                </c:pt>
                <c:pt idx="14274">
                  <c:v>9.7382200000000001</c:v>
                </c:pt>
                <c:pt idx="14275">
                  <c:v>9.6640700000000006</c:v>
                </c:pt>
                <c:pt idx="14276">
                  <c:v>9.5800099999999997</c:v>
                </c:pt>
                <c:pt idx="14277">
                  <c:v>9.4861000000000004</c:v>
                </c:pt>
                <c:pt idx="14278">
                  <c:v>9.3824199999999998</c:v>
                </c:pt>
                <c:pt idx="14279">
                  <c:v>9.2690300000000008</c:v>
                </c:pt>
                <c:pt idx="14280">
                  <c:v>9.1460299999999997</c:v>
                </c:pt>
                <c:pt idx="14281">
                  <c:v>9.0135100000000001</c:v>
                </c:pt>
                <c:pt idx="14282">
                  <c:v>8.8715899999999994</c:v>
                </c:pt>
                <c:pt idx="14283">
                  <c:v>8.7203700000000008</c:v>
                </c:pt>
                <c:pt idx="14284">
                  <c:v>8.5599900000000009</c:v>
                </c:pt>
                <c:pt idx="14285">
                  <c:v>8.3905799999999999</c:v>
                </c:pt>
                <c:pt idx="14286">
                  <c:v>8.2122899999999994</c:v>
                </c:pt>
                <c:pt idx="14287">
                  <c:v>8.0252800000000004</c:v>
                </c:pt>
                <c:pt idx="14288">
                  <c:v>7.8297100000000004</c:v>
                </c:pt>
                <c:pt idx="14289">
                  <c:v>7.6257599999999996</c:v>
                </c:pt>
                <c:pt idx="14290">
                  <c:v>7.4136199999999999</c:v>
                </c:pt>
                <c:pt idx="14291">
                  <c:v>7.1934899999999997</c:v>
                </c:pt>
                <c:pt idx="14292">
                  <c:v>6.9655699999999996</c:v>
                </c:pt>
                <c:pt idx="14293">
                  <c:v>6.7300700000000004</c:v>
                </c:pt>
                <c:pt idx="14294">
                  <c:v>6.4872399999999999</c:v>
                </c:pt>
                <c:pt idx="14295">
                  <c:v>6.2372899999999998</c:v>
                </c:pt>
                <c:pt idx="14296">
                  <c:v>5.98048</c:v>
                </c:pt>
                <c:pt idx="14297">
                  <c:v>5.7170699999999997</c:v>
                </c:pt>
                <c:pt idx="14298">
                  <c:v>5.4473200000000004</c:v>
                </c:pt>
                <c:pt idx="14299">
                  <c:v>5.1714900000000004</c:v>
                </c:pt>
                <c:pt idx="14300">
                  <c:v>4.8898799999999998</c:v>
                </c:pt>
                <c:pt idx="14301">
                  <c:v>4.6027800000000001</c:v>
                </c:pt>
                <c:pt idx="14302">
                  <c:v>4.3104899999999997</c:v>
                </c:pt>
                <c:pt idx="14303">
                  <c:v>4.0133200000000002</c:v>
                </c:pt>
                <c:pt idx="14304">
                  <c:v>3.7115800000000001</c:v>
                </c:pt>
                <c:pt idx="14305">
                  <c:v>3.4055900000000001</c:v>
                </c:pt>
                <c:pt idx="14306">
                  <c:v>3.09571</c:v>
                </c:pt>
                <c:pt idx="14307">
                  <c:v>2.78226</c:v>
                </c:pt>
                <c:pt idx="14308">
                  <c:v>2.4655800000000001</c:v>
                </c:pt>
                <c:pt idx="14309">
                  <c:v>2.1460499999999998</c:v>
                </c:pt>
                <c:pt idx="14310">
                  <c:v>1.8240099999999999</c:v>
                </c:pt>
                <c:pt idx="14311">
                  <c:v>1.4998400000000001</c:v>
                </c:pt>
                <c:pt idx="14312">
                  <c:v>1.1738999999999999</c:v>
                </c:pt>
                <c:pt idx="14313">
                  <c:v>0.84658</c:v>
                </c:pt>
                <c:pt idx="14314">
                  <c:v>0.51825500000000002</c:v>
                </c:pt>
                <c:pt idx="14315">
                  <c:v>0.18931300000000001</c:v>
                </c:pt>
                <c:pt idx="14316">
                  <c:v>-0.13985500000000001</c:v>
                </c:pt>
                <c:pt idx="14317">
                  <c:v>-0.46885500000000002</c:v>
                </c:pt>
                <c:pt idx="14318">
                  <c:v>-0.797292</c:v>
                </c:pt>
                <c:pt idx="14319">
                  <c:v>-1.12477</c:v>
                </c:pt>
                <c:pt idx="14320">
                  <c:v>-1.4508799999999999</c:v>
                </c:pt>
                <c:pt idx="14321">
                  <c:v>-1.77522</c:v>
                </c:pt>
                <c:pt idx="14322">
                  <c:v>-2.09741</c:v>
                </c:pt>
                <c:pt idx="14323">
                  <c:v>-2.4170199999999999</c:v>
                </c:pt>
                <c:pt idx="14324">
                  <c:v>-2.73367</c:v>
                </c:pt>
                <c:pt idx="14325">
                  <c:v>-3.0469499999999998</c:v>
                </c:pt>
                <c:pt idx="14326">
                  <c:v>-3.3564699999999998</c:v>
                </c:pt>
                <c:pt idx="14327">
                  <c:v>-3.6618400000000002</c:v>
                </c:pt>
                <c:pt idx="14328">
                  <c:v>-3.96265</c:v>
                </c:pt>
                <c:pt idx="14329">
                  <c:v>-4.25854</c:v>
                </c:pt>
                <c:pt idx="14330">
                  <c:v>-4.5491099999999998</c:v>
                </c:pt>
                <c:pt idx="14331">
                  <c:v>-4.83399</c:v>
                </c:pt>
                <c:pt idx="14332">
                  <c:v>-5.1128099999999996</c:v>
                </c:pt>
                <c:pt idx="14333">
                  <c:v>-5.3852099999999998</c:v>
                </c:pt>
                <c:pt idx="14334">
                  <c:v>-5.65083</c:v>
                </c:pt>
                <c:pt idx="14335">
                  <c:v>-5.9093299999999997</c:v>
                </c:pt>
                <c:pt idx="14336">
                  <c:v>-6.1603599999999998</c:v>
                </c:pt>
                <c:pt idx="14337">
                  <c:v>-6.4036099999999996</c:v>
                </c:pt>
                <c:pt idx="14338">
                  <c:v>-6.6387400000000003</c:v>
                </c:pt>
                <c:pt idx="14339">
                  <c:v>-6.8654599999999997</c:v>
                </c:pt>
                <c:pt idx="14340">
                  <c:v>-7.0834700000000002</c:v>
                </c:pt>
                <c:pt idx="14341">
                  <c:v>-7.2924800000000003</c:v>
                </c:pt>
                <c:pt idx="14342">
                  <c:v>-7.4922199999999997</c:v>
                </c:pt>
                <c:pt idx="14343">
                  <c:v>-7.6824399999999997</c:v>
                </c:pt>
                <c:pt idx="14344">
                  <c:v>-7.8628799999999996</c:v>
                </c:pt>
                <c:pt idx="14345">
                  <c:v>-8.0333100000000002</c:v>
                </c:pt>
                <c:pt idx="14346">
                  <c:v>-8.1935199999999995</c:v>
                </c:pt>
                <c:pt idx="14347">
                  <c:v>-8.3432999999999993</c:v>
                </c:pt>
                <c:pt idx="14348">
                  <c:v>-8.4824699999999993</c:v>
                </c:pt>
                <c:pt idx="14349">
                  <c:v>-8.6108499999999992</c:v>
                </c:pt>
                <c:pt idx="14350">
                  <c:v>-8.7282899999999994</c:v>
                </c:pt>
                <c:pt idx="14351">
                  <c:v>-8.8346400000000003</c:v>
                </c:pt>
                <c:pt idx="14352">
                  <c:v>-8.9297799999999992</c:v>
                </c:pt>
                <c:pt idx="14353">
                  <c:v>-9.0136099999999999</c:v>
                </c:pt>
                <c:pt idx="14354">
                  <c:v>-9.0860099999999999</c:v>
                </c:pt>
                <c:pt idx="14355">
                  <c:v>-9.1469299999999993</c:v>
                </c:pt>
                <c:pt idx="14356">
                  <c:v>-9.1963000000000008</c:v>
                </c:pt>
                <c:pt idx="14357">
                  <c:v>-9.2340800000000005</c:v>
                </c:pt>
                <c:pt idx="14358">
                  <c:v>-9.2602399999999996</c:v>
                </c:pt>
                <c:pt idx="14359">
                  <c:v>-9.2747700000000002</c:v>
                </c:pt>
                <c:pt idx="14360">
                  <c:v>-9.2776800000000001</c:v>
                </c:pt>
                <c:pt idx="14361">
                  <c:v>-9.2689800000000009</c:v>
                </c:pt>
                <c:pt idx="14362">
                  <c:v>-9.2487100000000009</c:v>
                </c:pt>
                <c:pt idx="14363">
                  <c:v>-9.2169399999999992</c:v>
                </c:pt>
                <c:pt idx="14364">
                  <c:v>-9.1737199999999994</c:v>
                </c:pt>
                <c:pt idx="14365">
                  <c:v>-9.1191499999999994</c:v>
                </c:pt>
                <c:pt idx="14366">
                  <c:v>-9.0533199999999994</c:v>
                </c:pt>
                <c:pt idx="14367">
                  <c:v>-8.9763400000000004</c:v>
                </c:pt>
                <c:pt idx="14368">
                  <c:v>-8.8883500000000009</c:v>
                </c:pt>
                <c:pt idx="14369">
                  <c:v>-8.7894799999999993</c:v>
                </c:pt>
                <c:pt idx="14370">
                  <c:v>-8.6798900000000003</c:v>
                </c:pt>
                <c:pt idx="14371">
                  <c:v>-8.5597600000000007</c:v>
                </c:pt>
                <c:pt idx="14372">
                  <c:v>-8.4292599999999993</c:v>
                </c:pt>
                <c:pt idx="14373">
                  <c:v>-8.2885799999999996</c:v>
                </c:pt>
                <c:pt idx="14374">
                  <c:v>-8.1379300000000008</c:v>
                </c:pt>
                <c:pt idx="14375">
                  <c:v>-7.9775400000000003</c:v>
                </c:pt>
                <c:pt idx="14376">
                  <c:v>-7.80762</c:v>
                </c:pt>
                <c:pt idx="14377">
                  <c:v>-7.6284099999999997</c:v>
                </c:pt>
                <c:pt idx="14378">
                  <c:v>-7.4401700000000002</c:v>
                </c:pt>
                <c:pt idx="14379">
                  <c:v>-7.2431400000000004</c:v>
                </c:pt>
                <c:pt idx="14380">
                  <c:v>-7.0376099999999999</c:v>
                </c:pt>
                <c:pt idx="14381">
                  <c:v>-6.8238300000000001</c:v>
                </c:pt>
                <c:pt idx="14382">
                  <c:v>-6.6021000000000001</c:v>
                </c:pt>
                <c:pt idx="14383">
                  <c:v>-6.3727099999999997</c:v>
                </c:pt>
                <c:pt idx="14384">
                  <c:v>-6.1359399999999997</c:v>
                </c:pt>
                <c:pt idx="14385">
                  <c:v>-5.8921099999999997</c:v>
                </c:pt>
                <c:pt idx="14386">
                  <c:v>-5.6415199999999999</c:v>
                </c:pt>
                <c:pt idx="14387">
                  <c:v>-5.3844900000000004</c:v>
                </c:pt>
                <c:pt idx="14388">
                  <c:v>-5.12134</c:v>
                </c:pt>
                <c:pt idx="14389">
                  <c:v>-4.8523800000000001</c:v>
                </c:pt>
                <c:pt idx="14390">
                  <c:v>-4.57796</c:v>
                </c:pt>
                <c:pt idx="14391">
                  <c:v>-4.2983900000000004</c:v>
                </c:pt>
                <c:pt idx="14392">
                  <c:v>-4.0140200000000004</c:v>
                </c:pt>
                <c:pt idx="14393">
                  <c:v>-3.7251699999999999</c:v>
                </c:pt>
                <c:pt idx="14394">
                  <c:v>-3.4321999999999999</c:v>
                </c:pt>
                <c:pt idx="14395">
                  <c:v>-3.1354299999999999</c:v>
                </c:pt>
                <c:pt idx="14396">
                  <c:v>-2.8352200000000001</c:v>
                </c:pt>
                <c:pt idx="14397">
                  <c:v>-2.5318999999999998</c:v>
                </c:pt>
                <c:pt idx="14398">
                  <c:v>-2.2258200000000001</c:v>
                </c:pt>
                <c:pt idx="14399">
                  <c:v>-1.9173199999999999</c:v>
                </c:pt>
                <c:pt idx="14400">
                  <c:v>-1.6067499999999999</c:v>
                </c:pt>
                <c:pt idx="14401">
                  <c:v>-1.29444</c:v>
                </c:pt>
                <c:pt idx="14402">
                  <c:v>-0.980742</c:v>
                </c:pt>
                <c:pt idx="14403">
                  <c:v>-0.66599600000000003</c:v>
                </c:pt>
                <c:pt idx="14404">
                  <c:v>-0.35053899999999999</c:v>
                </c:pt>
                <c:pt idx="14405">
                  <c:v>-3.4710600000000001E-2</c:v>
                </c:pt>
                <c:pt idx="14406">
                  <c:v>0.28115499999999999</c:v>
                </c:pt>
                <c:pt idx="14407">
                  <c:v>0.59672400000000003</c:v>
                </c:pt>
                <c:pt idx="14408">
                  <c:v>0.91166599999999998</c:v>
                </c:pt>
                <c:pt idx="14409">
                  <c:v>1.2256499999999999</c:v>
                </c:pt>
                <c:pt idx="14410">
                  <c:v>1.5383599999999999</c:v>
                </c:pt>
                <c:pt idx="14411">
                  <c:v>1.8494699999999999</c:v>
                </c:pt>
                <c:pt idx="14412">
                  <c:v>2.1586599999999998</c:v>
                </c:pt>
                <c:pt idx="14413">
                  <c:v>2.4656199999999999</c:v>
                </c:pt>
                <c:pt idx="14414">
                  <c:v>2.7700300000000002</c:v>
                </c:pt>
                <c:pt idx="14415">
                  <c:v>3.0716000000000001</c:v>
                </c:pt>
                <c:pt idx="14416">
                  <c:v>3.3700299999999999</c:v>
                </c:pt>
                <c:pt idx="14417">
                  <c:v>3.665</c:v>
                </c:pt>
                <c:pt idx="14418">
                  <c:v>3.9562400000000002</c:v>
                </c:pt>
                <c:pt idx="14419">
                  <c:v>4.2434599999999998</c:v>
                </c:pt>
                <c:pt idx="14420">
                  <c:v>4.52637</c:v>
                </c:pt>
                <c:pt idx="14421">
                  <c:v>4.80471</c:v>
                </c:pt>
                <c:pt idx="14422">
                  <c:v>5.0781799999999997</c:v>
                </c:pt>
                <c:pt idx="14423">
                  <c:v>5.3465400000000001</c:v>
                </c:pt>
                <c:pt idx="14424">
                  <c:v>5.6095199999999998</c:v>
                </c:pt>
                <c:pt idx="14425">
                  <c:v>5.8668699999999996</c:v>
                </c:pt>
                <c:pt idx="14426">
                  <c:v>6.1183399999999999</c:v>
                </c:pt>
                <c:pt idx="14427">
                  <c:v>6.3636900000000001</c:v>
                </c:pt>
                <c:pt idx="14428">
                  <c:v>6.6026699999999998</c:v>
                </c:pt>
                <c:pt idx="14429">
                  <c:v>6.83507</c:v>
                </c:pt>
                <c:pt idx="14430">
                  <c:v>7.0606499999999999</c:v>
                </c:pt>
                <c:pt idx="14431">
                  <c:v>7.27921</c:v>
                </c:pt>
                <c:pt idx="14432">
                  <c:v>7.4905299999999997</c:v>
                </c:pt>
                <c:pt idx="14433">
                  <c:v>7.6943999999999999</c:v>
                </c:pt>
                <c:pt idx="14434">
                  <c:v>7.8906400000000003</c:v>
                </c:pt>
                <c:pt idx="14435">
                  <c:v>8.0790500000000005</c:v>
                </c:pt>
                <c:pt idx="14436">
                  <c:v>8.2594499999999993</c:v>
                </c:pt>
                <c:pt idx="14437">
                  <c:v>8.4316600000000008</c:v>
                </c:pt>
                <c:pt idx="14438">
                  <c:v>8.5955100000000009</c:v>
                </c:pt>
                <c:pt idx="14439">
                  <c:v>8.7508499999999998</c:v>
                </c:pt>
                <c:pt idx="14440">
                  <c:v>8.8975200000000001</c:v>
                </c:pt>
                <c:pt idx="14441">
                  <c:v>9.0353700000000003</c:v>
                </c:pt>
                <c:pt idx="14442">
                  <c:v>9.1642700000000001</c:v>
                </c:pt>
                <c:pt idx="14443">
                  <c:v>9.2840900000000008</c:v>
                </c:pt>
                <c:pt idx="14444">
                  <c:v>9.3946900000000007</c:v>
                </c:pt>
                <c:pt idx="14445">
                  <c:v>9.4959699999999998</c:v>
                </c:pt>
                <c:pt idx="14446">
                  <c:v>9.5878300000000003</c:v>
                </c:pt>
                <c:pt idx="14447">
                  <c:v>9.6701499999999996</c:v>
                </c:pt>
                <c:pt idx="14448">
                  <c:v>9.7428600000000003</c:v>
                </c:pt>
                <c:pt idx="14449">
                  <c:v>9.8058599999999991</c:v>
                </c:pt>
                <c:pt idx="14450">
                  <c:v>9.8590800000000005</c:v>
                </c:pt>
                <c:pt idx="14451">
                  <c:v>9.9024599999999996</c:v>
                </c:pt>
                <c:pt idx="14452">
                  <c:v>9.9359400000000004</c:v>
                </c:pt>
                <c:pt idx="14453">
                  <c:v>9.9594699999999996</c:v>
                </c:pt>
                <c:pt idx="14454">
                  <c:v>9.9730100000000004</c:v>
                </c:pt>
                <c:pt idx="14455">
                  <c:v>9.97654</c:v>
                </c:pt>
                <c:pt idx="14456">
                  <c:v>9.9700100000000003</c:v>
                </c:pt>
                <c:pt idx="14457">
                  <c:v>9.9534300000000009</c:v>
                </c:pt>
                <c:pt idx="14458">
                  <c:v>9.9267900000000004</c:v>
                </c:pt>
                <c:pt idx="14459">
                  <c:v>9.8901000000000003</c:v>
                </c:pt>
                <c:pt idx="14460">
                  <c:v>9.8433600000000006</c:v>
                </c:pt>
                <c:pt idx="14461">
                  <c:v>9.7866</c:v>
                </c:pt>
                <c:pt idx="14462">
                  <c:v>9.7198499999999992</c:v>
                </c:pt>
                <c:pt idx="14463">
                  <c:v>9.64316</c:v>
                </c:pt>
                <c:pt idx="14464">
                  <c:v>9.5565700000000007</c:v>
                </c:pt>
                <c:pt idx="14465">
                  <c:v>9.4601600000000001</c:v>
                </c:pt>
                <c:pt idx="14466">
                  <c:v>9.35398</c:v>
                </c:pt>
                <c:pt idx="14467">
                  <c:v>9.2381200000000003</c:v>
                </c:pt>
                <c:pt idx="14468">
                  <c:v>9.11266</c:v>
                </c:pt>
                <c:pt idx="14469">
                  <c:v>8.9777199999999997</c:v>
                </c:pt>
                <c:pt idx="14470">
                  <c:v>8.8333999999999993</c:v>
                </c:pt>
                <c:pt idx="14471">
                  <c:v>8.6798099999999998</c:v>
                </c:pt>
                <c:pt idx="14472">
                  <c:v>8.5170899999999996</c:v>
                </c:pt>
                <c:pt idx="14473">
                  <c:v>8.3453800000000005</c:v>
                </c:pt>
                <c:pt idx="14474">
                  <c:v>8.1648300000000003</c:v>
                </c:pt>
                <c:pt idx="14475">
                  <c:v>7.9756</c:v>
                </c:pt>
                <c:pt idx="14476">
                  <c:v>7.7778499999999999</c:v>
                </c:pt>
                <c:pt idx="14477">
                  <c:v>7.5717699999999999</c:v>
                </c:pt>
                <c:pt idx="14478">
                  <c:v>7.3575499999999998</c:v>
                </c:pt>
                <c:pt idx="14479">
                  <c:v>7.1353799999999996</c:v>
                </c:pt>
                <c:pt idx="14480">
                  <c:v>6.9054799999999998</c:v>
                </c:pt>
                <c:pt idx="14481">
                  <c:v>6.6680599999999997</c:v>
                </c:pt>
                <c:pt idx="14482">
                  <c:v>6.4233599999999997</c:v>
                </c:pt>
                <c:pt idx="14483">
                  <c:v>6.1716100000000003</c:v>
                </c:pt>
                <c:pt idx="14484">
                  <c:v>5.9130599999999998</c:v>
                </c:pt>
                <c:pt idx="14485">
                  <c:v>5.6479799999999996</c:v>
                </c:pt>
                <c:pt idx="14486">
                  <c:v>5.37662</c:v>
                </c:pt>
                <c:pt idx="14487">
                  <c:v>5.0992600000000001</c:v>
                </c:pt>
                <c:pt idx="14488">
                  <c:v>4.8161899999999997</c:v>
                </c:pt>
                <c:pt idx="14489">
                  <c:v>4.5277000000000003</c:v>
                </c:pt>
                <c:pt idx="14490">
                  <c:v>4.2340999999999998</c:v>
                </c:pt>
                <c:pt idx="14491">
                  <c:v>3.9357000000000002</c:v>
                </c:pt>
                <c:pt idx="14492">
                  <c:v>3.6328100000000001</c:v>
                </c:pt>
                <c:pt idx="14493">
                  <c:v>3.3257699999999999</c:v>
                </c:pt>
                <c:pt idx="14494">
                  <c:v>3.01491</c:v>
                </c:pt>
                <c:pt idx="14495">
                  <c:v>2.7005699999999999</c:v>
                </c:pt>
                <c:pt idx="14496">
                  <c:v>2.3831099999999998</c:v>
                </c:pt>
                <c:pt idx="14497">
                  <c:v>2.0628700000000002</c:v>
                </c:pt>
                <c:pt idx="14498">
                  <c:v>1.7402200000000001</c:v>
                </c:pt>
                <c:pt idx="14499">
                  <c:v>1.41554</c:v>
                </c:pt>
                <c:pt idx="14500">
                  <c:v>1.0891900000000001</c:v>
                </c:pt>
                <c:pt idx="14501">
                  <c:v>0.76154699999999997</c:v>
                </c:pt>
                <c:pt idx="14502">
                  <c:v>0.43300300000000003</c:v>
                </c:pt>
                <c:pt idx="14503">
                  <c:v>0.103945</c:v>
                </c:pt>
                <c:pt idx="14504">
                  <c:v>-0.22523899999999999</c:v>
                </c:pt>
                <c:pt idx="14505">
                  <c:v>-0.55415099999999995</c:v>
                </c:pt>
                <c:pt idx="14506">
                  <c:v>-0.88239699999999999</c:v>
                </c:pt>
                <c:pt idx="14507">
                  <c:v>-1.2095800000000001</c:v>
                </c:pt>
                <c:pt idx="14508">
                  <c:v>-1.53529</c:v>
                </c:pt>
                <c:pt idx="14509">
                  <c:v>-1.8591299999999999</c:v>
                </c:pt>
                <c:pt idx="14510">
                  <c:v>-2.1806999999999999</c:v>
                </c:pt>
                <c:pt idx="14511">
                  <c:v>-2.4996100000000001</c:v>
                </c:pt>
                <c:pt idx="14512">
                  <c:v>-2.8154400000000002</c:v>
                </c:pt>
                <c:pt idx="14513">
                  <c:v>-3.1278000000000001</c:v>
                </c:pt>
                <c:pt idx="14514">
                  <c:v>-3.4363000000000001</c:v>
                </c:pt>
                <c:pt idx="14515">
                  <c:v>-3.7405300000000001</c:v>
                </c:pt>
                <c:pt idx="14516">
                  <c:v>-4.0401199999999999</c:v>
                </c:pt>
                <c:pt idx="14517">
                  <c:v>-4.3346799999999996</c:v>
                </c:pt>
                <c:pt idx="14518">
                  <c:v>-4.6238200000000003</c:v>
                </c:pt>
                <c:pt idx="14519">
                  <c:v>-4.9071800000000003</c:v>
                </c:pt>
                <c:pt idx="14520">
                  <c:v>-5.18438</c:v>
                </c:pt>
                <c:pt idx="14521">
                  <c:v>-5.4550599999999996</c:v>
                </c:pt>
                <c:pt idx="14522">
                  <c:v>-5.7188800000000004</c:v>
                </c:pt>
                <c:pt idx="14523">
                  <c:v>-5.9754800000000001</c:v>
                </c:pt>
                <c:pt idx="14524">
                  <c:v>-6.2245299999999997</c:v>
                </c:pt>
                <c:pt idx="14525">
                  <c:v>-6.4657099999999996</c:v>
                </c:pt>
                <c:pt idx="14526">
                  <c:v>-6.6986999999999997</c:v>
                </c:pt>
                <c:pt idx="14527">
                  <c:v>-6.92319</c:v>
                </c:pt>
                <c:pt idx="14528">
                  <c:v>-7.13889</c:v>
                </c:pt>
                <c:pt idx="14529">
                  <c:v>-7.3455300000000001</c:v>
                </c:pt>
                <c:pt idx="14530">
                  <c:v>-7.5428199999999999</c:v>
                </c:pt>
                <c:pt idx="14531">
                  <c:v>-7.7305200000000003</c:v>
                </c:pt>
                <c:pt idx="14532">
                  <c:v>-7.9083899999999998</c:v>
                </c:pt>
                <c:pt idx="14533">
                  <c:v>-8.0761900000000004</c:v>
                </c:pt>
                <c:pt idx="14534">
                  <c:v>-8.2337199999999999</c:v>
                </c:pt>
                <c:pt idx="14535">
                  <c:v>-8.3807600000000004</c:v>
                </c:pt>
                <c:pt idx="14536">
                  <c:v>-8.5171500000000009</c:v>
                </c:pt>
                <c:pt idx="14537">
                  <c:v>-8.6427099999999992</c:v>
                </c:pt>
                <c:pt idx="14538">
                  <c:v>-8.7572799999999997</c:v>
                </c:pt>
                <c:pt idx="14539">
                  <c:v>-8.8607399999999998</c:v>
                </c:pt>
                <c:pt idx="14540">
                  <c:v>-8.9529499999999995</c:v>
                </c:pt>
                <c:pt idx="14541">
                  <c:v>-9.0338200000000004</c:v>
                </c:pt>
                <c:pt idx="14542">
                  <c:v>-9.1032499999999992</c:v>
                </c:pt>
                <c:pt idx="14543">
                  <c:v>-9.1611799999999999</c:v>
                </c:pt>
                <c:pt idx="14544">
                  <c:v>-9.2075499999999995</c:v>
                </c:pt>
                <c:pt idx="14545">
                  <c:v>-9.2423199999999994</c:v>
                </c:pt>
                <c:pt idx="14546">
                  <c:v>-9.2654599999999991</c:v>
                </c:pt>
                <c:pt idx="14547">
                  <c:v>-9.27698</c:v>
                </c:pt>
                <c:pt idx="14548">
                  <c:v>-9.2768700000000006</c:v>
                </c:pt>
                <c:pt idx="14549">
                  <c:v>-9.2651800000000009</c:v>
                </c:pt>
                <c:pt idx="14550">
                  <c:v>-9.24193</c:v>
                </c:pt>
                <c:pt idx="14551">
                  <c:v>-9.2071799999999993</c:v>
                </c:pt>
                <c:pt idx="14552">
                  <c:v>-9.1610200000000006</c:v>
                </c:pt>
                <c:pt idx="14553">
                  <c:v>-9.1035299999999992</c:v>
                </c:pt>
                <c:pt idx="14554">
                  <c:v>-9.0348000000000006</c:v>
                </c:pt>
                <c:pt idx="14555">
                  <c:v>-8.9549599999999998</c:v>
                </c:pt>
                <c:pt idx="14556">
                  <c:v>-8.8641500000000004</c:v>
                </c:pt>
                <c:pt idx="14557">
                  <c:v>-8.7624999999999993</c:v>
                </c:pt>
                <c:pt idx="14558">
                  <c:v>-8.6501800000000006</c:v>
                </c:pt>
                <c:pt idx="14559">
                  <c:v>-8.5273500000000002</c:v>
                </c:pt>
                <c:pt idx="14560">
                  <c:v>-8.3941999999999997</c:v>
                </c:pt>
                <c:pt idx="14561">
                  <c:v>-8.2509399999999999</c:v>
                </c:pt>
                <c:pt idx="14562">
                  <c:v>-8.0977599999999992</c:v>
                </c:pt>
                <c:pt idx="14563">
                  <c:v>-7.9348999999999998</c:v>
                </c:pt>
                <c:pt idx="14564">
                  <c:v>-7.7625700000000002</c:v>
                </c:pt>
                <c:pt idx="14565">
                  <c:v>-7.58101</c:v>
                </c:pt>
                <c:pt idx="14566">
                  <c:v>-7.3904899999999998</c:v>
                </c:pt>
                <c:pt idx="14567">
                  <c:v>-7.1912599999999998</c:v>
                </c:pt>
                <c:pt idx="14568">
                  <c:v>-6.9835900000000004</c:v>
                </c:pt>
                <c:pt idx="14569">
                  <c:v>-6.7677500000000004</c:v>
                </c:pt>
                <c:pt idx="14570">
                  <c:v>-6.5440300000000002</c:v>
                </c:pt>
                <c:pt idx="14571">
                  <c:v>-6.3127300000000002</c:v>
                </c:pt>
                <c:pt idx="14572">
                  <c:v>-6.0741300000000003</c:v>
                </c:pt>
                <c:pt idx="14573">
                  <c:v>-5.8285400000000003</c:v>
                </c:pt>
                <c:pt idx="14574">
                  <c:v>-5.5762900000000002</c:v>
                </c:pt>
                <c:pt idx="14575">
                  <c:v>-5.3176699999999997</c:v>
                </c:pt>
                <c:pt idx="14576">
                  <c:v>-5.0530099999999996</c:v>
                </c:pt>
                <c:pt idx="14577">
                  <c:v>-4.7826399999999998</c:v>
                </c:pt>
                <c:pt idx="14578">
                  <c:v>-4.5068799999999998</c:v>
                </c:pt>
                <c:pt idx="14579">
                  <c:v>-4.2260600000000004</c:v>
                </c:pt>
                <c:pt idx="14580">
                  <c:v>-3.9405299999999999</c:v>
                </c:pt>
                <c:pt idx="14581">
                  <c:v>-3.6506099999999999</c:v>
                </c:pt>
                <c:pt idx="14582">
                  <c:v>-3.3566600000000002</c:v>
                </c:pt>
                <c:pt idx="14583">
                  <c:v>-3.0589900000000001</c:v>
                </c:pt>
                <c:pt idx="14584">
                  <c:v>-2.7579699999999998</c:v>
                </c:pt>
                <c:pt idx="14585">
                  <c:v>-2.4539300000000002</c:v>
                </c:pt>
                <c:pt idx="14586">
                  <c:v>-2.1472199999999999</c:v>
                </c:pt>
                <c:pt idx="14587">
                  <c:v>-1.8381799999999999</c:v>
                </c:pt>
                <c:pt idx="14588">
                  <c:v>-1.52715</c:v>
                </c:pt>
                <c:pt idx="14589">
                  <c:v>-1.21448</c:v>
                </c:pt>
                <c:pt idx="14590">
                  <c:v>-0.90049800000000002</c:v>
                </c:pt>
                <c:pt idx="14591">
                  <c:v>-0.58555900000000005</c:v>
                </c:pt>
                <c:pt idx="14592">
                  <c:v>-0.26999600000000001</c:v>
                </c:pt>
                <c:pt idx="14593">
                  <c:v>4.58526E-2</c:v>
                </c:pt>
                <c:pt idx="14594">
                  <c:v>0.361653</c:v>
                </c:pt>
                <c:pt idx="14595">
                  <c:v>0.67707300000000004</c:v>
                </c:pt>
                <c:pt idx="14596">
                  <c:v>0.99178200000000005</c:v>
                </c:pt>
                <c:pt idx="14597">
                  <c:v>1.30545</c:v>
                </c:pt>
                <c:pt idx="14598">
                  <c:v>1.6177600000000001</c:v>
                </c:pt>
                <c:pt idx="14599">
                  <c:v>1.92839</c:v>
                </c:pt>
                <c:pt idx="14600">
                  <c:v>2.2370299999999999</c:v>
                </c:pt>
                <c:pt idx="14601">
                  <c:v>2.5433500000000002</c:v>
                </c:pt>
                <c:pt idx="14602">
                  <c:v>2.8470499999999999</c:v>
                </c:pt>
                <c:pt idx="14603">
                  <c:v>3.1478299999999999</c:v>
                </c:pt>
                <c:pt idx="14604">
                  <c:v>3.4453800000000001</c:v>
                </c:pt>
                <c:pt idx="14605">
                  <c:v>3.73942</c:v>
                </c:pt>
                <c:pt idx="14606">
                  <c:v>4.0296399999999997</c:v>
                </c:pt>
                <c:pt idx="14607">
                  <c:v>4.3157800000000002</c:v>
                </c:pt>
                <c:pt idx="14608">
                  <c:v>4.5975299999999999</c:v>
                </c:pt>
                <c:pt idx="14609">
                  <c:v>4.8746400000000003</c:v>
                </c:pt>
                <c:pt idx="14610">
                  <c:v>5.14682</c:v>
                </c:pt>
                <c:pt idx="14611">
                  <c:v>5.4138299999999999</c:v>
                </c:pt>
                <c:pt idx="14612">
                  <c:v>5.6753799999999996</c:v>
                </c:pt>
                <c:pt idx="14613">
                  <c:v>5.9312500000000004</c:v>
                </c:pt>
                <c:pt idx="14614">
                  <c:v>6.1811699999999998</c:v>
                </c:pt>
                <c:pt idx="14615">
                  <c:v>6.4249099999999997</c:v>
                </c:pt>
                <c:pt idx="14616">
                  <c:v>6.6622300000000001</c:v>
                </c:pt>
                <c:pt idx="14617">
                  <c:v>6.8929</c:v>
                </c:pt>
                <c:pt idx="14618">
                  <c:v>7.1167100000000003</c:v>
                </c:pt>
                <c:pt idx="14619">
                  <c:v>7.3334400000000004</c:v>
                </c:pt>
                <c:pt idx="14620">
                  <c:v>7.5428699999999997</c:v>
                </c:pt>
                <c:pt idx="14621">
                  <c:v>7.7448199999999998</c:v>
                </c:pt>
                <c:pt idx="14622">
                  <c:v>7.9390700000000001</c:v>
                </c:pt>
                <c:pt idx="14623">
                  <c:v>8.1254500000000007</c:v>
                </c:pt>
                <c:pt idx="14624">
                  <c:v>8.3037799999999997</c:v>
                </c:pt>
                <c:pt idx="14625">
                  <c:v>8.4738699999999998</c:v>
                </c:pt>
                <c:pt idx="14626">
                  <c:v>8.6355699999999995</c:v>
                </c:pt>
                <c:pt idx="14627">
                  <c:v>8.78871</c:v>
                </c:pt>
                <c:pt idx="14628">
                  <c:v>8.9331499999999995</c:v>
                </c:pt>
                <c:pt idx="14629">
                  <c:v>9.0687300000000004</c:v>
                </c:pt>
                <c:pt idx="14630">
                  <c:v>9.1953200000000006</c:v>
                </c:pt>
                <c:pt idx="14631">
                  <c:v>9.3127999999999993</c:v>
                </c:pt>
                <c:pt idx="14632">
                  <c:v>9.4210399999999996</c:v>
                </c:pt>
                <c:pt idx="14633">
                  <c:v>9.5199300000000004</c:v>
                </c:pt>
                <c:pt idx="14634">
                  <c:v>9.6093700000000002</c:v>
                </c:pt>
                <c:pt idx="14635">
                  <c:v>9.6892499999999995</c:v>
                </c:pt>
                <c:pt idx="14636">
                  <c:v>9.7594899999999996</c:v>
                </c:pt>
                <c:pt idx="14637">
                  <c:v>9.82</c:v>
                </c:pt>
                <c:pt idx="14638">
                  <c:v>9.8707200000000004</c:v>
                </c:pt>
                <c:pt idx="14639">
                  <c:v>9.9115800000000007</c:v>
                </c:pt>
                <c:pt idx="14640">
                  <c:v>9.9425299999999996</c:v>
                </c:pt>
                <c:pt idx="14641">
                  <c:v>9.9635200000000008</c:v>
                </c:pt>
                <c:pt idx="14642">
                  <c:v>9.9745000000000008</c:v>
                </c:pt>
                <c:pt idx="14643">
                  <c:v>9.97546</c:v>
                </c:pt>
                <c:pt idx="14644">
                  <c:v>9.9663699999999995</c:v>
                </c:pt>
                <c:pt idx="14645">
                  <c:v>9.9472199999999997</c:v>
                </c:pt>
                <c:pt idx="14646">
                  <c:v>9.9180100000000007</c:v>
                </c:pt>
                <c:pt idx="14647">
                  <c:v>9.8787500000000001</c:v>
                </c:pt>
                <c:pt idx="14648">
                  <c:v>9.82944</c:v>
                </c:pt>
                <c:pt idx="14649">
                  <c:v>9.77013</c:v>
                </c:pt>
                <c:pt idx="14650">
                  <c:v>9.7008299999999998</c:v>
                </c:pt>
                <c:pt idx="14651">
                  <c:v>9.6216000000000008</c:v>
                </c:pt>
                <c:pt idx="14652">
                  <c:v>9.5324899999999992</c:v>
                </c:pt>
                <c:pt idx="14653">
                  <c:v>9.4335699999999996</c:v>
                </c:pt>
                <c:pt idx="14654">
                  <c:v>9.3248999999999995</c:v>
                </c:pt>
                <c:pt idx="14655">
                  <c:v>9.2065699999999993</c:v>
                </c:pt>
                <c:pt idx="14656">
                  <c:v>9.0786700000000007</c:v>
                </c:pt>
                <c:pt idx="14657">
                  <c:v>8.9413099999999996</c:v>
                </c:pt>
                <c:pt idx="14658">
                  <c:v>8.7945899999999995</c:v>
                </c:pt>
                <c:pt idx="14659">
                  <c:v>8.6386500000000002</c:v>
                </c:pt>
                <c:pt idx="14660">
                  <c:v>8.4735999999999994</c:v>
                </c:pt>
                <c:pt idx="14661">
                  <c:v>8.2995999999999999</c:v>
                </c:pt>
                <c:pt idx="14662">
                  <c:v>8.1167999999999996</c:v>
                </c:pt>
                <c:pt idx="14663">
                  <c:v>7.9253499999999999</c:v>
                </c:pt>
                <c:pt idx="14664">
                  <c:v>7.7254399999999999</c:v>
                </c:pt>
                <c:pt idx="14665">
                  <c:v>7.5172400000000001</c:v>
                </c:pt>
                <c:pt idx="14666">
                  <c:v>7.3009399999999998</c:v>
                </c:pt>
                <c:pt idx="14667">
                  <c:v>7.0767600000000002</c:v>
                </c:pt>
                <c:pt idx="14668">
                  <c:v>6.8448900000000004</c:v>
                </c:pt>
                <c:pt idx="14669">
                  <c:v>6.6055599999999997</c:v>
                </c:pt>
                <c:pt idx="14670">
                  <c:v>6.3590099999999996</c:v>
                </c:pt>
                <c:pt idx="14671">
                  <c:v>6.1054700000000004</c:v>
                </c:pt>
                <c:pt idx="14672">
                  <c:v>5.8452000000000002</c:v>
                </c:pt>
                <c:pt idx="14673">
                  <c:v>5.5784599999999998</c:v>
                </c:pt>
                <c:pt idx="14674">
                  <c:v>5.3055099999999999</c:v>
                </c:pt>
                <c:pt idx="14675">
                  <c:v>5.0266299999999999</c:v>
                </c:pt>
                <c:pt idx="14676">
                  <c:v>4.7421199999999999</c:v>
                </c:pt>
                <c:pt idx="14677">
                  <c:v>4.4522700000000004</c:v>
                </c:pt>
                <c:pt idx="14678">
                  <c:v>4.1573799999999999</c:v>
                </c:pt>
                <c:pt idx="14679">
                  <c:v>3.8577699999999999</c:v>
                </c:pt>
                <c:pt idx="14680">
                  <c:v>3.55376</c:v>
                </c:pt>
                <c:pt idx="14681">
                  <c:v>3.2456800000000001</c:v>
                </c:pt>
                <c:pt idx="14682">
                  <c:v>2.9338700000000002</c:v>
                </c:pt>
                <c:pt idx="14683">
                  <c:v>2.6186699999999998</c:v>
                </c:pt>
                <c:pt idx="14684">
                  <c:v>2.30043</c:v>
                </c:pt>
                <c:pt idx="14685">
                  <c:v>1.9795199999999999</c:v>
                </c:pt>
                <c:pt idx="14686">
                  <c:v>1.65629</c:v>
                </c:pt>
                <c:pt idx="14687">
                  <c:v>1.33111</c:v>
                </c:pt>
                <c:pt idx="14688">
                  <c:v>1.00437</c:v>
                </c:pt>
                <c:pt idx="14689">
                  <c:v>0.67643900000000001</c:v>
                </c:pt>
                <c:pt idx="14690">
                  <c:v>0.34770400000000001</c:v>
                </c:pt>
                <c:pt idx="14691">
                  <c:v>1.8554899999999999E-2</c:v>
                </c:pt>
                <c:pt idx="14692">
                  <c:v>-0.31061699999999998</c:v>
                </c:pt>
                <c:pt idx="14693">
                  <c:v>-0.63941499999999996</c:v>
                </c:pt>
                <c:pt idx="14694">
                  <c:v>-0.96744300000000005</c:v>
                </c:pt>
                <c:pt idx="14695">
                  <c:v>-1.2943</c:v>
                </c:pt>
                <c:pt idx="14696">
                  <c:v>-1.6195900000000001</c:v>
                </c:pt>
                <c:pt idx="14697">
                  <c:v>-1.9429000000000001</c:v>
                </c:pt>
                <c:pt idx="14698">
                  <c:v>-2.2638400000000001</c:v>
                </c:pt>
                <c:pt idx="14699">
                  <c:v>-2.5819999999999999</c:v>
                </c:pt>
                <c:pt idx="14700">
                  <c:v>-2.8969900000000002</c:v>
                </c:pt>
                <c:pt idx="14701">
                  <c:v>-3.2084000000000001</c:v>
                </c:pt>
                <c:pt idx="14702">
                  <c:v>-3.5158399999999999</c:v>
                </c:pt>
                <c:pt idx="14703">
                  <c:v>-3.8189299999999999</c:v>
                </c:pt>
                <c:pt idx="14704">
                  <c:v>-4.1172599999999999</c:v>
                </c:pt>
                <c:pt idx="14705">
                  <c:v>-4.4104599999999996</c:v>
                </c:pt>
                <c:pt idx="14706">
                  <c:v>-4.69815</c:v>
                </c:pt>
                <c:pt idx="14707">
                  <c:v>-4.9799600000000002</c:v>
                </c:pt>
                <c:pt idx="14708">
                  <c:v>-5.2555100000000001</c:v>
                </c:pt>
                <c:pt idx="14709">
                  <c:v>-5.5244600000000004</c:v>
                </c:pt>
                <c:pt idx="14710">
                  <c:v>-5.7864399999999998</c:v>
                </c:pt>
                <c:pt idx="14711">
                  <c:v>-6.0411299999999999</c:v>
                </c:pt>
                <c:pt idx="14712">
                  <c:v>-6.28817</c:v>
                </c:pt>
                <c:pt idx="14713">
                  <c:v>-6.5272600000000001</c:v>
                </c:pt>
                <c:pt idx="14714">
                  <c:v>-6.7580799999999996</c:v>
                </c:pt>
                <c:pt idx="14715">
                  <c:v>-6.9803199999999999</c:v>
                </c:pt>
                <c:pt idx="14716">
                  <c:v>-7.1936999999999998</c:v>
                </c:pt>
                <c:pt idx="14717">
                  <c:v>-7.3979400000000002</c:v>
                </c:pt>
                <c:pt idx="14718">
                  <c:v>-7.5927800000000003</c:v>
                </c:pt>
                <c:pt idx="14719">
                  <c:v>-7.7779499999999997</c:v>
                </c:pt>
                <c:pt idx="14720">
                  <c:v>-7.9532299999999996</c:v>
                </c:pt>
                <c:pt idx="14721">
                  <c:v>-8.1183899999999998</c:v>
                </c:pt>
                <c:pt idx="14722">
                  <c:v>-8.2732100000000006</c:v>
                </c:pt>
                <c:pt idx="14723">
                  <c:v>-8.41751</c:v>
                </c:pt>
                <c:pt idx="14724">
                  <c:v>-8.5510999999999999</c:v>
                </c:pt>
                <c:pt idx="14725">
                  <c:v>-8.6738199999999992</c:v>
                </c:pt>
                <c:pt idx="14726">
                  <c:v>-8.78552</c:v>
                </c:pt>
                <c:pt idx="14727">
                  <c:v>-8.8860700000000001</c:v>
                </c:pt>
                <c:pt idx="14728">
                  <c:v>-8.9753500000000006</c:v>
                </c:pt>
                <c:pt idx="14729">
                  <c:v>-9.0532599999999999</c:v>
                </c:pt>
                <c:pt idx="14730">
                  <c:v>-9.1197199999999992</c:v>
                </c:pt>
                <c:pt idx="14731">
                  <c:v>-9.1746499999999997</c:v>
                </c:pt>
                <c:pt idx="14732">
                  <c:v>-9.2180199999999992</c:v>
                </c:pt>
                <c:pt idx="14733">
                  <c:v>-9.2497699999999998</c:v>
                </c:pt>
                <c:pt idx="14734">
                  <c:v>-9.2698999999999998</c:v>
                </c:pt>
                <c:pt idx="14735">
                  <c:v>-9.2783999999999995</c:v>
                </c:pt>
                <c:pt idx="14736">
                  <c:v>-9.27529</c:v>
                </c:pt>
                <c:pt idx="14737">
                  <c:v>-9.2606000000000002</c:v>
                </c:pt>
                <c:pt idx="14738">
                  <c:v>-9.2343700000000002</c:v>
                </c:pt>
                <c:pt idx="14739">
                  <c:v>-9.1966599999999996</c:v>
                </c:pt>
                <c:pt idx="14740">
                  <c:v>-9.1475600000000004</c:v>
                </c:pt>
                <c:pt idx="14741">
                  <c:v>-9.0871499999999994</c:v>
                </c:pt>
                <c:pt idx="14742">
                  <c:v>-9.0155399999999997</c:v>
                </c:pt>
                <c:pt idx="14743">
                  <c:v>-8.9328599999999998</c:v>
                </c:pt>
                <c:pt idx="14744">
                  <c:v>-8.8392300000000006</c:v>
                </c:pt>
                <c:pt idx="14745">
                  <c:v>-8.7348099999999995</c:v>
                </c:pt>
                <c:pt idx="14746">
                  <c:v>-8.6197599999999994</c:v>
                </c:pt>
                <c:pt idx="14747">
                  <c:v>-8.4942499999999992</c:v>
                </c:pt>
                <c:pt idx="14748">
                  <c:v>-8.3584800000000001</c:v>
                </c:pt>
                <c:pt idx="14749">
                  <c:v>-8.21265</c:v>
                </c:pt>
                <c:pt idx="14750">
                  <c:v>-8.0569600000000001</c:v>
                </c:pt>
                <c:pt idx="14751">
                  <c:v>-7.8916300000000001</c:v>
                </c:pt>
                <c:pt idx="14752">
                  <c:v>-7.7169100000000004</c:v>
                </c:pt>
                <c:pt idx="14753">
                  <c:v>-7.5330300000000001</c:v>
                </c:pt>
                <c:pt idx="14754">
                  <c:v>-7.3402500000000002</c:v>
                </c:pt>
                <c:pt idx="14755">
                  <c:v>-7.1388299999999996</c:v>
                </c:pt>
                <c:pt idx="14756">
                  <c:v>-6.9290399999999996</c:v>
                </c:pt>
                <c:pt idx="14757">
                  <c:v>-6.7111599999999996</c:v>
                </c:pt>
                <c:pt idx="14758">
                  <c:v>-6.4854700000000003</c:v>
                </c:pt>
                <c:pt idx="14759">
                  <c:v>-6.2522700000000002</c:v>
                </c:pt>
                <c:pt idx="14760">
                  <c:v>-6.0118600000000004</c:v>
                </c:pt>
                <c:pt idx="14761">
                  <c:v>-5.7645499999999998</c:v>
                </c:pt>
                <c:pt idx="14762">
                  <c:v>-5.5106400000000004</c:v>
                </c:pt>
                <c:pt idx="14763">
                  <c:v>-5.2504600000000003</c:v>
                </c:pt>
                <c:pt idx="14764">
                  <c:v>-4.9843200000000003</c:v>
                </c:pt>
                <c:pt idx="14765">
                  <c:v>-4.7125500000000002</c:v>
                </c:pt>
                <c:pt idx="14766">
                  <c:v>-4.4354800000000001</c:v>
                </c:pt>
                <c:pt idx="14767">
                  <c:v>-4.1534399999999998</c:v>
                </c:pt>
                <c:pt idx="14768">
                  <c:v>-3.8667699999999998</c:v>
                </c:pt>
                <c:pt idx="14769">
                  <c:v>-3.5758000000000001</c:v>
                </c:pt>
                <c:pt idx="14770">
                  <c:v>-3.2808799999999998</c:v>
                </c:pt>
                <c:pt idx="14771">
                  <c:v>-2.9823499999999998</c:v>
                </c:pt>
                <c:pt idx="14772">
                  <c:v>-2.6805400000000001</c:v>
                </c:pt>
                <c:pt idx="14773">
                  <c:v>-2.37581</c:v>
                </c:pt>
                <c:pt idx="14774">
                  <c:v>-2.0684800000000001</c:v>
                </c:pt>
                <c:pt idx="14775">
                  <c:v>-1.75892</c:v>
                </c:pt>
                <c:pt idx="14776">
                  <c:v>-1.44746</c:v>
                </c:pt>
                <c:pt idx="14777">
                  <c:v>-1.1344399999999999</c:v>
                </c:pt>
                <c:pt idx="14778">
                  <c:v>-0.82020499999999996</c:v>
                </c:pt>
                <c:pt idx="14779">
                  <c:v>-0.50509499999999996</c:v>
                </c:pt>
                <c:pt idx="14780">
                  <c:v>-0.18944800000000001</c:v>
                </c:pt>
                <c:pt idx="14781">
                  <c:v>0.12640000000000001</c:v>
                </c:pt>
                <c:pt idx="14782">
                  <c:v>0.44211400000000001</c:v>
                </c:pt>
                <c:pt idx="14783">
                  <c:v>0.75736300000000001</c:v>
                </c:pt>
                <c:pt idx="14784">
                  <c:v>1.07182</c:v>
                </c:pt>
                <c:pt idx="14785">
                  <c:v>1.3851500000000001</c:v>
                </c:pt>
                <c:pt idx="14786">
                  <c:v>1.6970499999999999</c:v>
                </c:pt>
                <c:pt idx="14787">
                  <c:v>2.00718</c:v>
                </c:pt>
                <c:pt idx="14788">
                  <c:v>2.3152300000000001</c:v>
                </c:pt>
                <c:pt idx="14789">
                  <c:v>2.6208900000000002</c:v>
                </c:pt>
                <c:pt idx="14790">
                  <c:v>2.9238599999999999</c:v>
                </c:pt>
                <c:pt idx="14791">
                  <c:v>3.22383</c:v>
                </c:pt>
                <c:pt idx="14792">
                  <c:v>3.5205000000000002</c:v>
                </c:pt>
                <c:pt idx="14793">
                  <c:v>3.8135699999999999</c:v>
                </c:pt>
                <c:pt idx="14794">
                  <c:v>4.1027699999999996</c:v>
                </c:pt>
                <c:pt idx="14795">
                  <c:v>4.3878000000000004</c:v>
                </c:pt>
                <c:pt idx="14796">
                  <c:v>4.66838</c:v>
                </c:pt>
                <c:pt idx="14797">
                  <c:v>4.9442399999999997</c:v>
                </c:pt>
                <c:pt idx="14798">
                  <c:v>5.2151199999999998</c:v>
                </c:pt>
                <c:pt idx="14799">
                  <c:v>5.4807499999999996</c:v>
                </c:pt>
                <c:pt idx="14800">
                  <c:v>5.7408700000000001</c:v>
                </c:pt>
                <c:pt idx="14801">
                  <c:v>5.9952300000000003</c:v>
                </c:pt>
                <c:pt idx="14802">
                  <c:v>6.2435900000000002</c:v>
                </c:pt>
                <c:pt idx="14803">
                  <c:v>6.4857100000000001</c:v>
                </c:pt>
                <c:pt idx="14804">
                  <c:v>6.7213500000000002</c:v>
                </c:pt>
                <c:pt idx="14805">
                  <c:v>6.9502899999999999</c:v>
                </c:pt>
                <c:pt idx="14806">
                  <c:v>7.1722999999999999</c:v>
                </c:pt>
                <c:pt idx="14807">
                  <c:v>7.3871900000000004</c:v>
                </c:pt>
                <c:pt idx="14808">
                  <c:v>7.5947300000000002</c:v>
                </c:pt>
                <c:pt idx="14809">
                  <c:v>7.7947199999999999</c:v>
                </c:pt>
                <c:pt idx="14810">
                  <c:v>7.9869899999999996</c:v>
                </c:pt>
                <c:pt idx="14811">
                  <c:v>8.1713299999999993</c:v>
                </c:pt>
                <c:pt idx="14812">
                  <c:v>8.3475699999999993</c:v>
                </c:pt>
                <c:pt idx="14813">
                  <c:v>8.5155399999999997</c:v>
                </c:pt>
                <c:pt idx="14814">
                  <c:v>8.6750699999999998</c:v>
                </c:pt>
                <c:pt idx="14815">
                  <c:v>8.8260000000000005</c:v>
                </c:pt>
                <c:pt idx="14816">
                  <c:v>8.9681999999999995</c:v>
                </c:pt>
                <c:pt idx="14817">
                  <c:v>9.1014999999999997</c:v>
                </c:pt>
                <c:pt idx="14818">
                  <c:v>9.2257899999999999</c:v>
                </c:pt>
                <c:pt idx="14819">
                  <c:v>9.3409200000000006</c:v>
                </c:pt>
                <c:pt idx="14820">
                  <c:v>9.44679</c:v>
                </c:pt>
                <c:pt idx="14821">
                  <c:v>9.5432799999999993</c:v>
                </c:pt>
                <c:pt idx="14822">
                  <c:v>9.6302900000000005</c:v>
                </c:pt>
                <c:pt idx="14823">
                  <c:v>9.7077200000000001</c:v>
                </c:pt>
                <c:pt idx="14824">
                  <c:v>9.7754799999999999</c:v>
                </c:pt>
                <c:pt idx="14825">
                  <c:v>9.8335100000000004</c:v>
                </c:pt>
                <c:pt idx="14826">
                  <c:v>9.8817199999999996</c:v>
                </c:pt>
                <c:pt idx="14827">
                  <c:v>9.9200599999999994</c:v>
                </c:pt>
                <c:pt idx="14828">
                  <c:v>9.9484700000000004</c:v>
                </c:pt>
                <c:pt idx="14829">
                  <c:v>9.9669100000000004</c:v>
                </c:pt>
                <c:pt idx="14830">
                  <c:v>9.9753399999999992</c:v>
                </c:pt>
                <c:pt idx="14831">
                  <c:v>9.9737299999999998</c:v>
                </c:pt>
                <c:pt idx="14832">
                  <c:v>9.9620700000000006</c:v>
                </c:pt>
                <c:pt idx="14833">
                  <c:v>9.9403600000000001</c:v>
                </c:pt>
                <c:pt idx="14834">
                  <c:v>9.9085699999999992</c:v>
                </c:pt>
                <c:pt idx="14835">
                  <c:v>9.8667400000000001</c:v>
                </c:pt>
                <c:pt idx="14836">
                  <c:v>9.8148700000000009</c:v>
                </c:pt>
                <c:pt idx="14837">
                  <c:v>9.7530000000000001</c:v>
                </c:pt>
                <c:pt idx="14838">
                  <c:v>9.6811600000000002</c:v>
                </c:pt>
                <c:pt idx="14839">
                  <c:v>9.5993899999999996</c:v>
                </c:pt>
                <c:pt idx="14840">
                  <c:v>9.5077599999999993</c:v>
                </c:pt>
                <c:pt idx="14841">
                  <c:v>9.4063300000000005</c:v>
                </c:pt>
                <c:pt idx="14842">
                  <c:v>9.2951800000000002</c:v>
                </c:pt>
                <c:pt idx="14843">
                  <c:v>9.1743900000000007</c:v>
                </c:pt>
                <c:pt idx="14844">
                  <c:v>9.0440500000000004</c:v>
                </c:pt>
                <c:pt idx="14845">
                  <c:v>8.9042700000000004</c:v>
                </c:pt>
                <c:pt idx="14846">
                  <c:v>8.7551799999999993</c:v>
                </c:pt>
                <c:pt idx="14847">
                  <c:v>8.5968800000000005</c:v>
                </c:pt>
                <c:pt idx="14848">
                  <c:v>8.4295100000000005</c:v>
                </c:pt>
                <c:pt idx="14849">
                  <c:v>8.2532300000000003</c:v>
                </c:pt>
                <c:pt idx="14850">
                  <c:v>8.0681899999999995</c:v>
                </c:pt>
                <c:pt idx="14851">
                  <c:v>7.8745399999999997</c:v>
                </c:pt>
                <c:pt idx="14852">
                  <c:v>7.6724699999999997</c:v>
                </c:pt>
                <c:pt idx="14853">
                  <c:v>7.4621599999999999</c:v>
                </c:pt>
                <c:pt idx="14854">
                  <c:v>7.2438099999999999</c:v>
                </c:pt>
                <c:pt idx="14855">
                  <c:v>7.0176100000000003</c:v>
                </c:pt>
                <c:pt idx="14856">
                  <c:v>6.7837899999999998</c:v>
                </c:pt>
                <c:pt idx="14857">
                  <c:v>6.5425700000000004</c:v>
                </c:pt>
                <c:pt idx="14858">
                  <c:v>6.2941900000000004</c:v>
                </c:pt>
                <c:pt idx="14859">
                  <c:v>6.0388799999999998</c:v>
                </c:pt>
                <c:pt idx="14860">
                  <c:v>5.7769000000000004</c:v>
                </c:pt>
                <c:pt idx="14861">
                  <c:v>5.5085100000000002</c:v>
                </c:pt>
                <c:pt idx="14862">
                  <c:v>5.2339900000000004</c:v>
                </c:pt>
                <c:pt idx="14863">
                  <c:v>4.9536199999999999</c:v>
                </c:pt>
                <c:pt idx="14864">
                  <c:v>4.6676900000000003</c:v>
                </c:pt>
                <c:pt idx="14865">
                  <c:v>4.3764900000000004</c:v>
                </c:pt>
                <c:pt idx="14866">
                  <c:v>4.08033</c:v>
                </c:pt>
                <c:pt idx="14867">
                  <c:v>3.7795399999999999</c:v>
                </c:pt>
                <c:pt idx="14868">
                  <c:v>3.4744299999999999</c:v>
                </c:pt>
                <c:pt idx="14869">
                  <c:v>3.16533</c:v>
                </c:pt>
                <c:pt idx="14870">
                  <c:v>2.8525900000000002</c:v>
                </c:pt>
                <c:pt idx="14871">
                  <c:v>2.5365500000000001</c:v>
                </c:pt>
                <c:pt idx="14872">
                  <c:v>2.2175699999999998</c:v>
                </c:pt>
                <c:pt idx="14873">
                  <c:v>1.8959999999999999</c:v>
                </c:pt>
                <c:pt idx="14874">
                  <c:v>1.5722100000000001</c:v>
                </c:pt>
                <c:pt idx="14875">
                  <c:v>1.24657</c:v>
                </c:pt>
                <c:pt idx="14876">
                  <c:v>0.91946300000000003</c:v>
                </c:pt>
                <c:pt idx="14877">
                  <c:v>0.59126500000000004</c:v>
                </c:pt>
                <c:pt idx="14878">
                  <c:v>0.26236500000000001</c:v>
                </c:pt>
                <c:pt idx="14879">
                  <c:v>-6.6849000000000006E-2</c:v>
                </c:pt>
                <c:pt idx="14880">
                  <c:v>-0.39598299999999997</c:v>
                </c:pt>
                <c:pt idx="14881">
                  <c:v>-0.72463999999999995</c:v>
                </c:pt>
                <c:pt idx="14882">
                  <c:v>-1.0524199999999999</c:v>
                </c:pt>
                <c:pt idx="14883">
                  <c:v>-1.37893</c:v>
                </c:pt>
                <c:pt idx="14884">
                  <c:v>-1.7037599999999999</c:v>
                </c:pt>
                <c:pt idx="14885">
                  <c:v>-2.0265200000000001</c:v>
                </c:pt>
                <c:pt idx="14886">
                  <c:v>-2.3467899999999999</c:v>
                </c:pt>
                <c:pt idx="14887">
                  <c:v>-2.6641900000000001</c:v>
                </c:pt>
                <c:pt idx="14888">
                  <c:v>-2.9782999999999999</c:v>
                </c:pt>
                <c:pt idx="14889">
                  <c:v>-3.2887400000000002</c:v>
                </c:pt>
                <c:pt idx="14890">
                  <c:v>-3.59511</c:v>
                </c:pt>
                <c:pt idx="14891">
                  <c:v>-3.8970099999999999</c:v>
                </c:pt>
                <c:pt idx="14892">
                  <c:v>-4.19407</c:v>
                </c:pt>
                <c:pt idx="14893">
                  <c:v>-4.4858900000000004</c:v>
                </c:pt>
                <c:pt idx="14894">
                  <c:v>-4.7721</c:v>
                </c:pt>
                <c:pt idx="14895">
                  <c:v>-5.0523300000000004</c:v>
                </c:pt>
                <c:pt idx="14896">
                  <c:v>-5.3262099999999997</c:v>
                </c:pt>
                <c:pt idx="14897">
                  <c:v>-5.5933900000000003</c:v>
                </c:pt>
                <c:pt idx="14898">
                  <c:v>-5.8535199999999996</c:v>
                </c:pt>
                <c:pt idx="14899">
                  <c:v>-6.1062700000000003</c:v>
                </c:pt>
                <c:pt idx="14900">
                  <c:v>-6.3512899999999997</c:v>
                </c:pt>
                <c:pt idx="14901">
                  <c:v>-6.58826</c:v>
                </c:pt>
                <c:pt idx="14902">
                  <c:v>-6.8168899999999999</c:v>
                </c:pt>
                <c:pt idx="14903">
                  <c:v>-7.0368700000000004</c:v>
                </c:pt>
                <c:pt idx="14904">
                  <c:v>-7.2479100000000001</c:v>
                </c:pt>
                <c:pt idx="14905">
                  <c:v>-7.4497299999999997</c:v>
                </c:pt>
                <c:pt idx="14906">
                  <c:v>-7.64208</c:v>
                </c:pt>
                <c:pt idx="14907">
                  <c:v>-7.8247200000000001</c:v>
                </c:pt>
                <c:pt idx="14908">
                  <c:v>-7.9973900000000002</c:v>
                </c:pt>
                <c:pt idx="14909">
                  <c:v>-8.1598799999999994</c:v>
                </c:pt>
                <c:pt idx="14910">
                  <c:v>-8.3119999999999994</c:v>
                </c:pt>
                <c:pt idx="14911">
                  <c:v>-8.4535300000000007</c:v>
                </c:pt>
                <c:pt idx="14912">
                  <c:v>-8.58432</c:v>
                </c:pt>
                <c:pt idx="14913">
                  <c:v>-8.7041900000000005</c:v>
                </c:pt>
                <c:pt idx="14914">
                  <c:v>-8.8130100000000002</c:v>
                </c:pt>
                <c:pt idx="14915">
                  <c:v>-8.9106500000000004</c:v>
                </c:pt>
                <c:pt idx="14916">
                  <c:v>-8.9969900000000003</c:v>
                </c:pt>
                <c:pt idx="14917">
                  <c:v>-9.07193</c:v>
                </c:pt>
                <c:pt idx="14918">
                  <c:v>-9.1354100000000003</c:v>
                </c:pt>
                <c:pt idx="14919">
                  <c:v>-9.1873500000000003</c:v>
                </c:pt>
                <c:pt idx="14920">
                  <c:v>-9.2277000000000005</c:v>
                </c:pt>
                <c:pt idx="14921">
                  <c:v>-9.2564399999999996</c:v>
                </c:pt>
                <c:pt idx="14922">
                  <c:v>-9.2735599999999998</c:v>
                </c:pt>
                <c:pt idx="14923">
                  <c:v>-9.2790499999999998</c:v>
                </c:pt>
                <c:pt idx="14924">
                  <c:v>-9.2729400000000002</c:v>
                </c:pt>
                <c:pt idx="14925">
                  <c:v>-9.2552500000000002</c:v>
                </c:pt>
                <c:pt idx="14926">
                  <c:v>-9.2260399999999994</c:v>
                </c:pt>
                <c:pt idx="14927">
                  <c:v>-9.1853800000000003</c:v>
                </c:pt>
                <c:pt idx="14928">
                  <c:v>-9.1333400000000005</c:v>
                </c:pt>
                <c:pt idx="14929">
                  <c:v>-9.0700299999999991</c:v>
                </c:pt>
                <c:pt idx="14930">
                  <c:v>-8.9955400000000001</c:v>
                </c:pt>
                <c:pt idx="14931">
                  <c:v>-8.9100199999999994</c:v>
                </c:pt>
                <c:pt idx="14932">
                  <c:v>-8.8135899999999996</c:v>
                </c:pt>
                <c:pt idx="14933">
                  <c:v>-8.70641</c:v>
                </c:pt>
                <c:pt idx="14934">
                  <c:v>-8.5886499999999995</c:v>
                </c:pt>
                <c:pt idx="14935">
                  <c:v>-8.4604800000000004</c:v>
                </c:pt>
                <c:pt idx="14936">
                  <c:v>-8.3221000000000007</c:v>
                </c:pt>
                <c:pt idx="14937">
                  <c:v>-8.1737000000000002</c:v>
                </c:pt>
                <c:pt idx="14938">
                  <c:v>-8.0155100000000008</c:v>
                </c:pt>
                <c:pt idx="14939">
                  <c:v>-7.8477499999999996</c:v>
                </c:pt>
                <c:pt idx="14940">
                  <c:v>-7.6706500000000002</c:v>
                </c:pt>
                <c:pt idx="14941">
                  <c:v>-7.4844600000000003</c:v>
                </c:pt>
                <c:pt idx="14942">
                  <c:v>-7.2894399999999999</c:v>
                </c:pt>
                <c:pt idx="14943">
                  <c:v>-7.0858499999999998</c:v>
                </c:pt>
                <c:pt idx="14944">
                  <c:v>-6.8739600000000003</c:v>
                </c:pt>
                <c:pt idx="14945">
                  <c:v>-6.6540499999999998</c:v>
                </c:pt>
                <c:pt idx="14946">
                  <c:v>-6.4264200000000002</c:v>
                </c:pt>
                <c:pt idx="14947">
                  <c:v>-6.1913499999999999</c:v>
                </c:pt>
                <c:pt idx="14948">
                  <c:v>-5.9491500000000004</c:v>
                </c:pt>
                <c:pt idx="14949">
                  <c:v>-5.7001299999999997</c:v>
                </c:pt>
                <c:pt idx="14950">
                  <c:v>-5.4445899999999998</c:v>
                </c:pt>
                <c:pt idx="14951">
                  <c:v>-5.1828599999999998</c:v>
                </c:pt>
                <c:pt idx="14952">
                  <c:v>-4.91526</c:v>
                </c:pt>
                <c:pt idx="14953">
                  <c:v>-4.6421200000000002</c:v>
                </c:pt>
                <c:pt idx="14954">
                  <c:v>-4.3637600000000001</c:v>
                </c:pt>
                <c:pt idx="14955">
                  <c:v>-4.0805199999999999</c:v>
                </c:pt>
                <c:pt idx="14956">
                  <c:v>-3.7927399999999998</c:v>
                </c:pt>
                <c:pt idx="14957">
                  <c:v>-3.50074</c:v>
                </c:pt>
                <c:pt idx="14958">
                  <c:v>-3.2048800000000002</c:v>
                </c:pt>
                <c:pt idx="14959">
                  <c:v>-2.9055</c:v>
                </c:pt>
                <c:pt idx="14960">
                  <c:v>-2.6029300000000002</c:v>
                </c:pt>
                <c:pt idx="14961">
                  <c:v>-2.29752</c:v>
                </c:pt>
                <c:pt idx="14962">
                  <c:v>-1.9896100000000001</c:v>
                </c:pt>
                <c:pt idx="14963">
                  <c:v>-1.6795500000000001</c:v>
                </c:pt>
                <c:pt idx="14964">
                  <c:v>-1.36768</c:v>
                </c:pt>
                <c:pt idx="14965">
                  <c:v>-1.0543400000000001</c:v>
                </c:pt>
                <c:pt idx="14966">
                  <c:v>-0.73986700000000005</c:v>
                </c:pt>
                <c:pt idx="14967">
                  <c:v>-0.42460900000000001</c:v>
                </c:pt>
                <c:pt idx="14968">
                  <c:v>-0.108899</c:v>
                </c:pt>
                <c:pt idx="14969">
                  <c:v>0.206925</c:v>
                </c:pt>
                <c:pt idx="14970">
                  <c:v>0.522532</c:v>
                </c:pt>
                <c:pt idx="14971">
                  <c:v>0.83758900000000003</c:v>
                </c:pt>
                <c:pt idx="14972">
                  <c:v>1.15177</c:v>
                </c:pt>
                <c:pt idx="14973">
                  <c:v>1.46475</c:v>
                </c:pt>
                <c:pt idx="14974">
                  <c:v>1.7762</c:v>
                </c:pt>
                <c:pt idx="14975">
                  <c:v>2.0858099999999999</c:v>
                </c:pt>
                <c:pt idx="14976">
                  <c:v>2.3932699999999998</c:v>
                </c:pt>
                <c:pt idx="14977">
                  <c:v>2.6982499999999998</c:v>
                </c:pt>
                <c:pt idx="14978">
                  <c:v>3.00047</c:v>
                </c:pt>
                <c:pt idx="14979">
                  <c:v>3.2996099999999999</c:v>
                </c:pt>
                <c:pt idx="14980">
                  <c:v>3.59537</c:v>
                </c:pt>
                <c:pt idx="14981">
                  <c:v>3.88747</c:v>
                </c:pt>
                <c:pt idx="14982">
                  <c:v>4.1756099999999998</c:v>
                </c:pt>
                <c:pt idx="14983">
                  <c:v>4.4595200000000004</c:v>
                </c:pt>
                <c:pt idx="14984">
                  <c:v>4.7389099999999997</c:v>
                </c:pt>
                <c:pt idx="14985">
                  <c:v>5.0135199999999998</c:v>
                </c:pt>
                <c:pt idx="14986">
                  <c:v>5.2830700000000004</c:v>
                </c:pt>
                <c:pt idx="14987">
                  <c:v>5.5473100000000004</c:v>
                </c:pt>
                <c:pt idx="14988">
                  <c:v>5.8059700000000003</c:v>
                </c:pt>
                <c:pt idx="14989">
                  <c:v>6.0588199999999999</c:v>
                </c:pt>
                <c:pt idx="14990">
                  <c:v>6.3056000000000001</c:v>
                </c:pt>
                <c:pt idx="14991">
                  <c:v>6.5460799999999999</c:v>
                </c:pt>
                <c:pt idx="14992">
                  <c:v>6.78003</c:v>
                </c:pt>
                <c:pt idx="14993">
                  <c:v>7.0072099999999997</c:v>
                </c:pt>
                <c:pt idx="14994">
                  <c:v>7.22743</c:v>
                </c:pt>
                <c:pt idx="14995">
                  <c:v>7.4404500000000002</c:v>
                </c:pt>
                <c:pt idx="14996">
                  <c:v>7.6460900000000001</c:v>
                </c:pt>
                <c:pt idx="14997">
                  <c:v>7.8441299999999998</c:v>
                </c:pt>
                <c:pt idx="14998">
                  <c:v>8.0343900000000001</c:v>
                </c:pt>
                <c:pt idx="14999">
                  <c:v>8.2166800000000002</c:v>
                </c:pt>
                <c:pt idx="15000">
                  <c:v>8.3908199999999997</c:v>
                </c:pt>
                <c:pt idx="15001">
                  <c:v>8.5566499999999994</c:v>
                </c:pt>
                <c:pt idx="15002">
                  <c:v>8.71401</c:v>
                </c:pt>
                <c:pt idx="15003">
                  <c:v>8.8627300000000009</c:v>
                </c:pt>
                <c:pt idx="15004">
                  <c:v>9.0026700000000002</c:v>
                </c:pt>
                <c:pt idx="15005">
                  <c:v>9.1336899999999996</c:v>
                </c:pt>
                <c:pt idx="15006">
                  <c:v>9.2556499999999993</c:v>
                </c:pt>
                <c:pt idx="15007">
                  <c:v>9.3684399999999997</c:v>
                </c:pt>
                <c:pt idx="15008">
                  <c:v>9.4719200000000008</c:v>
                </c:pt>
                <c:pt idx="15009">
                  <c:v>9.5660100000000003</c:v>
                </c:pt>
                <c:pt idx="15010">
                  <c:v>9.6505799999999997</c:v>
                </c:pt>
                <c:pt idx="15011">
                  <c:v>9.7255599999999998</c:v>
                </c:pt>
                <c:pt idx="15012">
                  <c:v>9.7908500000000007</c:v>
                </c:pt>
                <c:pt idx="15013">
                  <c:v>9.8463700000000003</c:v>
                </c:pt>
                <c:pt idx="15014">
                  <c:v>9.8920700000000004</c:v>
                </c:pt>
                <c:pt idx="15015">
                  <c:v>9.92788</c:v>
                </c:pt>
                <c:pt idx="15016">
                  <c:v>9.9537499999999994</c:v>
                </c:pt>
                <c:pt idx="15017">
                  <c:v>9.9696400000000001</c:v>
                </c:pt>
                <c:pt idx="15018">
                  <c:v>9.9755099999999999</c:v>
                </c:pt>
                <c:pt idx="15019">
                  <c:v>9.9713399999999996</c:v>
                </c:pt>
                <c:pt idx="15020">
                  <c:v>9.9571199999999997</c:v>
                </c:pt>
                <c:pt idx="15021">
                  <c:v>9.9328299999999992</c:v>
                </c:pt>
                <c:pt idx="15022">
                  <c:v>9.8984799999999993</c:v>
                </c:pt>
                <c:pt idx="15023">
                  <c:v>9.8540799999999997</c:v>
                </c:pt>
                <c:pt idx="15024">
                  <c:v>9.7996499999999997</c:v>
                </c:pt>
                <c:pt idx="15025">
                  <c:v>9.73522</c:v>
                </c:pt>
                <c:pt idx="15026">
                  <c:v>9.6608400000000003</c:v>
                </c:pt>
                <c:pt idx="15027">
                  <c:v>9.5765399999999996</c:v>
                </c:pt>
                <c:pt idx="15028">
                  <c:v>9.4823900000000005</c:v>
                </c:pt>
                <c:pt idx="15029">
                  <c:v>9.3784600000000005</c:v>
                </c:pt>
                <c:pt idx="15030">
                  <c:v>9.2648299999999999</c:v>
                </c:pt>
                <c:pt idx="15031">
                  <c:v>9.1415799999999994</c:v>
                </c:pt>
                <c:pt idx="15032">
                  <c:v>9.0088100000000004</c:v>
                </c:pt>
                <c:pt idx="15033">
                  <c:v>8.8666300000000007</c:v>
                </c:pt>
                <c:pt idx="15034">
                  <c:v>8.7151499999999995</c:v>
                </c:pt>
                <c:pt idx="15035">
                  <c:v>8.5545100000000005</c:v>
                </c:pt>
                <c:pt idx="15036">
                  <c:v>8.3848400000000005</c:v>
                </c:pt>
                <c:pt idx="15037">
                  <c:v>8.2062799999999996</c:v>
                </c:pt>
                <c:pt idx="15038">
                  <c:v>8.0190000000000001</c:v>
                </c:pt>
                <c:pt idx="15039">
                  <c:v>7.8231700000000002</c:v>
                </c:pt>
                <c:pt idx="15040">
                  <c:v>7.6189499999999999</c:v>
                </c:pt>
                <c:pt idx="15041">
                  <c:v>7.4065500000000002</c:v>
                </c:pt>
                <c:pt idx="15042">
                  <c:v>7.1861499999999996</c:v>
                </c:pt>
                <c:pt idx="15043">
                  <c:v>6.9579599999999999</c:v>
                </c:pt>
                <c:pt idx="15044">
                  <c:v>6.7222</c:v>
                </c:pt>
                <c:pt idx="15045">
                  <c:v>6.4790999999999999</c:v>
                </c:pt>
                <c:pt idx="15046">
                  <c:v>6.2289000000000003</c:v>
                </c:pt>
                <c:pt idx="15047">
                  <c:v>5.9718299999999997</c:v>
                </c:pt>
                <c:pt idx="15048">
                  <c:v>5.7081600000000003</c:v>
                </c:pt>
                <c:pt idx="15049">
                  <c:v>5.4381500000000003</c:v>
                </c:pt>
                <c:pt idx="15050">
                  <c:v>5.1620799999999996</c:v>
                </c:pt>
                <c:pt idx="15051">
                  <c:v>4.8802300000000001</c:v>
                </c:pt>
                <c:pt idx="15052">
                  <c:v>4.5928899999999997</c:v>
                </c:pt>
                <c:pt idx="15053">
                  <c:v>4.3003600000000004</c:v>
                </c:pt>
                <c:pt idx="15054">
                  <c:v>4.0029599999999999</c:v>
                </c:pt>
                <c:pt idx="15055">
                  <c:v>3.7010000000000001</c:v>
                </c:pt>
                <c:pt idx="15056">
                  <c:v>3.3948100000000001</c:v>
                </c:pt>
                <c:pt idx="15057">
                  <c:v>3.0847199999999999</c:v>
                </c:pt>
                <c:pt idx="15058">
                  <c:v>2.77108</c:v>
                </c:pt>
                <c:pt idx="15059">
                  <c:v>2.4542199999999998</c:v>
                </c:pt>
                <c:pt idx="15060">
                  <c:v>2.1345100000000001</c:v>
                </c:pt>
                <c:pt idx="15061">
                  <c:v>1.8123100000000001</c:v>
                </c:pt>
                <c:pt idx="15062">
                  <c:v>1.4879899999999999</c:v>
                </c:pt>
                <c:pt idx="15063">
                  <c:v>1.1619200000000001</c:v>
                </c:pt>
                <c:pt idx="15064">
                  <c:v>0.83446799999999999</c:v>
                </c:pt>
                <c:pt idx="15065">
                  <c:v>0.50603100000000001</c:v>
                </c:pt>
                <c:pt idx="15066">
                  <c:v>0.17699100000000001</c:v>
                </c:pt>
                <c:pt idx="15067">
                  <c:v>-0.15226000000000001</c:v>
                </c:pt>
                <c:pt idx="15068">
                  <c:v>-0.48132900000000001</c:v>
                </c:pt>
                <c:pt idx="15069">
                  <c:v>-0.80981800000000004</c:v>
                </c:pt>
                <c:pt idx="15070">
                  <c:v>-1.13733</c:v>
                </c:pt>
                <c:pt idx="15071">
                  <c:v>-1.46346</c:v>
                </c:pt>
                <c:pt idx="15072">
                  <c:v>-1.7878099999999999</c:v>
                </c:pt>
                <c:pt idx="15073">
                  <c:v>-2.1099800000000002</c:v>
                </c:pt>
                <c:pt idx="15074">
                  <c:v>-2.42957</c:v>
                </c:pt>
                <c:pt idx="15075">
                  <c:v>-2.7461700000000002</c:v>
                </c:pt>
                <c:pt idx="15076">
                  <c:v>-3.05938</c:v>
                </c:pt>
                <c:pt idx="15077">
                  <c:v>-3.3688199999999999</c:v>
                </c:pt>
                <c:pt idx="15078">
                  <c:v>-3.67408</c:v>
                </c:pt>
                <c:pt idx="15079">
                  <c:v>-3.97478</c:v>
                </c:pt>
                <c:pt idx="15080">
                  <c:v>-4.2705200000000003</c:v>
                </c:pt>
                <c:pt idx="15081">
                  <c:v>-4.5609400000000004</c:v>
                </c:pt>
                <c:pt idx="15082">
                  <c:v>-4.84565</c:v>
                </c:pt>
                <c:pt idx="15083">
                  <c:v>-5.1242700000000001</c:v>
                </c:pt>
                <c:pt idx="15084">
                  <c:v>-5.3964600000000003</c:v>
                </c:pt>
                <c:pt idx="15085">
                  <c:v>-5.6618599999999999</c:v>
                </c:pt>
                <c:pt idx="15086">
                  <c:v>-5.9201100000000002</c:v>
                </c:pt>
                <c:pt idx="15087">
                  <c:v>-6.17089</c:v>
                </c:pt>
                <c:pt idx="15088">
                  <c:v>-6.4138599999999997</c:v>
                </c:pt>
                <c:pt idx="15089">
                  <c:v>-6.6487100000000003</c:v>
                </c:pt>
                <c:pt idx="15090">
                  <c:v>-6.8751199999999999</c:v>
                </c:pt>
                <c:pt idx="15091">
                  <c:v>-7.0928100000000001</c:v>
                </c:pt>
                <c:pt idx="15092">
                  <c:v>-7.3014900000000003</c:v>
                </c:pt>
                <c:pt idx="15093">
                  <c:v>-7.5008800000000004</c:v>
                </c:pt>
                <c:pt idx="15094">
                  <c:v>-7.6907399999999999</c:v>
                </c:pt>
                <c:pt idx="15095">
                  <c:v>-7.8708099999999996</c:v>
                </c:pt>
                <c:pt idx="15096">
                  <c:v>-8.0408600000000003</c:v>
                </c:pt>
                <c:pt idx="15097">
                  <c:v>-8.2006800000000002</c:v>
                </c:pt>
                <c:pt idx="15098">
                  <c:v>-8.3500700000000005</c:v>
                </c:pt>
                <c:pt idx="15099">
                  <c:v>-8.4888300000000001</c:v>
                </c:pt>
                <c:pt idx="15100">
                  <c:v>-8.6167999999999996</c:v>
                </c:pt>
                <c:pt idx="15101">
                  <c:v>-8.7338199999999997</c:v>
                </c:pt>
                <c:pt idx="15102">
                  <c:v>-8.8397500000000004</c:v>
                </c:pt>
                <c:pt idx="15103">
                  <c:v>-8.9344699999999992</c:v>
                </c:pt>
                <c:pt idx="15104">
                  <c:v>-9.0178600000000007</c:v>
                </c:pt>
                <c:pt idx="15105">
                  <c:v>-9.0898400000000006</c:v>
                </c:pt>
                <c:pt idx="15106">
                  <c:v>-9.1503200000000007</c:v>
                </c:pt>
                <c:pt idx="15107">
                  <c:v>-9.1992600000000007</c:v>
                </c:pt>
                <c:pt idx="15108">
                  <c:v>-9.2366100000000007</c:v>
                </c:pt>
                <c:pt idx="15109">
                  <c:v>-9.26234</c:v>
                </c:pt>
                <c:pt idx="15110">
                  <c:v>-9.2764399999999991</c:v>
                </c:pt>
                <c:pt idx="15111">
                  <c:v>-9.2789199999999994</c:v>
                </c:pt>
                <c:pt idx="15112">
                  <c:v>-9.2698099999999997</c:v>
                </c:pt>
                <c:pt idx="15113">
                  <c:v>-9.2491299999999992</c:v>
                </c:pt>
                <c:pt idx="15114">
                  <c:v>-9.2169500000000006</c:v>
                </c:pt>
                <c:pt idx="15115">
                  <c:v>-9.1733399999999996</c:v>
                </c:pt>
                <c:pt idx="15116">
                  <c:v>-9.1183700000000005</c:v>
                </c:pt>
                <c:pt idx="15117">
                  <c:v>-9.0521600000000007</c:v>
                </c:pt>
                <c:pt idx="15118">
                  <c:v>-8.9748099999999997</c:v>
                </c:pt>
                <c:pt idx="15119">
                  <c:v>-8.8864599999999996</c:v>
                </c:pt>
                <c:pt idx="15120">
                  <c:v>-8.7872400000000006</c:v>
                </c:pt>
                <c:pt idx="15121">
                  <c:v>-8.6773100000000003</c:v>
                </c:pt>
                <c:pt idx="15122">
                  <c:v>-8.5568500000000007</c:v>
                </c:pt>
                <c:pt idx="15123">
                  <c:v>-8.4260300000000008</c:v>
                </c:pt>
                <c:pt idx="15124">
                  <c:v>-8.28505</c:v>
                </c:pt>
                <c:pt idx="15125">
                  <c:v>-8.1341099999999997</c:v>
                </c:pt>
                <c:pt idx="15126">
                  <c:v>-7.9734299999999996</c:v>
                </c:pt>
                <c:pt idx="15127">
                  <c:v>-7.8032500000000002</c:v>
                </c:pt>
                <c:pt idx="15128">
                  <c:v>-7.6237899999999996</c:v>
                </c:pt>
                <c:pt idx="15129">
                  <c:v>-7.4353100000000003</c:v>
                </c:pt>
                <c:pt idx="15130">
                  <c:v>-7.2380699999999996</c:v>
                </c:pt>
                <c:pt idx="15131">
                  <c:v>-7.0323200000000003</c:v>
                </c:pt>
                <c:pt idx="15132">
                  <c:v>-6.8183600000000002</c:v>
                </c:pt>
                <c:pt idx="15133">
                  <c:v>-6.5964499999999999</c:v>
                </c:pt>
                <c:pt idx="15134">
                  <c:v>-6.3668800000000001</c:v>
                </c:pt>
                <c:pt idx="15135">
                  <c:v>-6.1299700000000001</c:v>
                </c:pt>
                <c:pt idx="15136">
                  <c:v>-5.8860000000000001</c:v>
                </c:pt>
                <c:pt idx="15137">
                  <c:v>-5.6352900000000004</c:v>
                </c:pt>
                <c:pt idx="15138">
                  <c:v>-5.3781400000000001</c:v>
                </c:pt>
                <c:pt idx="15139">
                  <c:v>-5.1148899999999999</c:v>
                </c:pt>
                <c:pt idx="15140">
                  <c:v>-4.8458600000000001</c:v>
                </c:pt>
                <c:pt idx="15141">
                  <c:v>-4.5713600000000003</c:v>
                </c:pt>
                <c:pt idx="15142">
                  <c:v>-4.2917300000000003</c:v>
                </c:pt>
                <c:pt idx="15143">
                  <c:v>-4.00732</c:v>
                </c:pt>
                <c:pt idx="15144">
                  <c:v>-3.7184400000000002</c:v>
                </c:pt>
                <c:pt idx="15145">
                  <c:v>-3.42544</c:v>
                </c:pt>
                <c:pt idx="15146">
                  <c:v>-3.1286700000000001</c:v>
                </c:pt>
                <c:pt idx="15147">
                  <c:v>-2.8284500000000001</c:v>
                </c:pt>
                <c:pt idx="15148">
                  <c:v>-2.5251399999999999</c:v>
                </c:pt>
                <c:pt idx="15149">
                  <c:v>-2.2190799999999999</c:v>
                </c:pt>
                <c:pt idx="15150">
                  <c:v>-1.9106099999999999</c:v>
                </c:pt>
                <c:pt idx="15151">
                  <c:v>-1.6000700000000001</c:v>
                </c:pt>
                <c:pt idx="15152">
                  <c:v>-1.2878099999999999</c:v>
                </c:pt>
                <c:pt idx="15153">
                  <c:v>-0.97417399999999998</c:v>
                </c:pt>
                <c:pt idx="15154">
                  <c:v>-0.65949100000000005</c:v>
                </c:pt>
                <c:pt idx="15155">
                  <c:v>-0.34410600000000002</c:v>
                </c:pt>
                <c:pt idx="15156">
                  <c:v>-2.83558E-2</c:v>
                </c:pt>
                <c:pt idx="15157">
                  <c:v>0.28742400000000001</c:v>
                </c:pt>
                <c:pt idx="15158">
                  <c:v>0.60290100000000002</c:v>
                </c:pt>
                <c:pt idx="15159">
                  <c:v>0.91774599999999995</c:v>
                </c:pt>
                <c:pt idx="15160">
                  <c:v>1.23163</c:v>
                </c:pt>
                <c:pt idx="15161">
                  <c:v>1.54423</c:v>
                </c:pt>
                <c:pt idx="15162">
                  <c:v>1.8552200000000001</c:v>
                </c:pt>
                <c:pt idx="15163">
                  <c:v>2.1642999999999999</c:v>
                </c:pt>
                <c:pt idx="15164">
                  <c:v>2.47113</c:v>
                </c:pt>
                <c:pt idx="15165">
                  <c:v>2.77542</c:v>
                </c:pt>
                <c:pt idx="15166">
                  <c:v>3.0768599999999999</c:v>
                </c:pt>
                <c:pt idx="15167">
                  <c:v>3.3751500000000001</c:v>
                </c:pt>
                <c:pt idx="15168">
                  <c:v>3.6699899999999999</c:v>
                </c:pt>
                <c:pt idx="15169">
                  <c:v>3.9611000000000001</c:v>
                </c:pt>
                <c:pt idx="15170">
                  <c:v>4.24817</c:v>
                </c:pt>
                <c:pt idx="15171">
                  <c:v>4.5309400000000002</c:v>
                </c:pt>
                <c:pt idx="15172">
                  <c:v>4.8091299999999997</c:v>
                </c:pt>
                <c:pt idx="15173">
                  <c:v>5.0824600000000002</c:v>
                </c:pt>
                <c:pt idx="15174">
                  <c:v>5.35067</c:v>
                </c:pt>
                <c:pt idx="15175">
                  <c:v>5.6135000000000002</c:v>
                </c:pt>
                <c:pt idx="15176">
                  <c:v>5.8706899999999997</c:v>
                </c:pt>
                <c:pt idx="15177">
                  <c:v>6.1219999999999999</c:v>
                </c:pt>
                <c:pt idx="15178">
                  <c:v>6.3671899999999999</c:v>
                </c:pt>
                <c:pt idx="15179">
                  <c:v>6.60602</c:v>
                </c:pt>
                <c:pt idx="15180">
                  <c:v>6.83826</c:v>
                </c:pt>
                <c:pt idx="15181">
                  <c:v>7.0636900000000002</c:v>
                </c:pt>
                <c:pt idx="15182">
                  <c:v>7.2820799999999997</c:v>
                </c:pt>
                <c:pt idx="15183">
                  <c:v>7.4932400000000001</c:v>
                </c:pt>
                <c:pt idx="15184">
                  <c:v>7.6969500000000002</c:v>
                </c:pt>
                <c:pt idx="15185">
                  <c:v>7.8930199999999999</c:v>
                </c:pt>
                <c:pt idx="15186">
                  <c:v>8.0812600000000003</c:v>
                </c:pt>
                <c:pt idx="15187">
                  <c:v>8.2614900000000002</c:v>
                </c:pt>
                <c:pt idx="15188">
                  <c:v>8.4335299999999993</c:v>
                </c:pt>
                <c:pt idx="15189">
                  <c:v>8.5972200000000001</c:v>
                </c:pt>
                <c:pt idx="15190">
                  <c:v>8.7523900000000001</c:v>
                </c:pt>
                <c:pt idx="15191">
                  <c:v>8.8988800000000001</c:v>
                </c:pt>
                <c:pt idx="15192">
                  <c:v>9.0365599999999997</c:v>
                </c:pt>
                <c:pt idx="15193">
                  <c:v>9.1652799999999992</c:v>
                </c:pt>
                <c:pt idx="15194">
                  <c:v>9.2849199999999996</c:v>
                </c:pt>
                <c:pt idx="15195">
                  <c:v>9.3953399999999991</c:v>
                </c:pt>
                <c:pt idx="15196">
                  <c:v>9.4964499999999994</c:v>
                </c:pt>
                <c:pt idx="15197">
                  <c:v>9.5881100000000004</c:v>
                </c:pt>
                <c:pt idx="15198">
                  <c:v>9.6702499999999993</c:v>
                </c:pt>
                <c:pt idx="15199">
                  <c:v>9.7427600000000005</c:v>
                </c:pt>
                <c:pt idx="15200">
                  <c:v>9.8055699999999995</c:v>
                </c:pt>
                <c:pt idx="15201">
                  <c:v>9.8585999999999991</c:v>
                </c:pt>
                <c:pt idx="15202">
                  <c:v>9.9017800000000005</c:v>
                </c:pt>
                <c:pt idx="15203">
                  <c:v>9.93506</c:v>
                </c:pt>
                <c:pt idx="15204">
                  <c:v>9.9583899999999996</c:v>
                </c:pt>
                <c:pt idx="15205">
                  <c:v>9.9717300000000009</c:v>
                </c:pt>
                <c:pt idx="15206">
                  <c:v>9.9750399999999999</c:v>
                </c:pt>
                <c:pt idx="15207">
                  <c:v>9.9682999999999993</c:v>
                </c:pt>
                <c:pt idx="15208">
                  <c:v>9.9515100000000007</c:v>
                </c:pt>
                <c:pt idx="15209">
                  <c:v>9.9246499999999997</c:v>
                </c:pt>
                <c:pt idx="15210">
                  <c:v>9.8877299999999995</c:v>
                </c:pt>
                <c:pt idx="15211">
                  <c:v>9.8407599999999995</c:v>
                </c:pt>
                <c:pt idx="15212">
                  <c:v>9.7837700000000005</c:v>
                </c:pt>
                <c:pt idx="15213">
                  <c:v>9.7167899999999996</c:v>
                </c:pt>
                <c:pt idx="15214">
                  <c:v>9.6398600000000005</c:v>
                </c:pt>
                <c:pt idx="15215">
                  <c:v>9.5530399999999993</c:v>
                </c:pt>
                <c:pt idx="15216">
                  <c:v>9.4563799999999993</c:v>
                </c:pt>
                <c:pt idx="15217">
                  <c:v>9.3499499999999998</c:v>
                </c:pt>
                <c:pt idx="15218">
                  <c:v>9.2338400000000007</c:v>
                </c:pt>
                <c:pt idx="15219">
                  <c:v>9.1081400000000006</c:v>
                </c:pt>
                <c:pt idx="15220">
                  <c:v>8.9729399999999995</c:v>
                </c:pt>
                <c:pt idx="15221">
                  <c:v>8.82836</c:v>
                </c:pt>
                <c:pt idx="15222">
                  <c:v>8.6745199999999993</c:v>
                </c:pt>
                <c:pt idx="15223">
                  <c:v>8.5115400000000001</c:v>
                </c:pt>
                <c:pt idx="15224">
                  <c:v>8.3395700000000001</c:v>
                </c:pt>
                <c:pt idx="15225">
                  <c:v>8.1587499999999995</c:v>
                </c:pt>
                <c:pt idx="15226">
                  <c:v>7.9692499999999997</c:v>
                </c:pt>
                <c:pt idx="15227">
                  <c:v>7.7712399999999997</c:v>
                </c:pt>
                <c:pt idx="15228">
                  <c:v>7.5648900000000001</c:v>
                </c:pt>
                <c:pt idx="15229">
                  <c:v>7.3503999999999996</c:v>
                </c:pt>
                <c:pt idx="15230">
                  <c:v>7.1279700000000004</c:v>
                </c:pt>
                <c:pt idx="15231">
                  <c:v>6.8978000000000002</c:v>
                </c:pt>
                <c:pt idx="15232">
                  <c:v>6.66012</c:v>
                </c:pt>
                <c:pt idx="15233">
                  <c:v>6.4151499999999997</c:v>
                </c:pt>
                <c:pt idx="15234">
                  <c:v>6.1631400000000003</c:v>
                </c:pt>
                <c:pt idx="15235">
                  <c:v>5.9043299999999999</c:v>
                </c:pt>
                <c:pt idx="15236">
                  <c:v>5.6389899999999997</c:v>
                </c:pt>
                <c:pt idx="15237">
                  <c:v>5.3673799999999998</c:v>
                </c:pt>
                <c:pt idx="15238">
                  <c:v>5.0897699999999997</c:v>
                </c:pt>
                <c:pt idx="15239">
                  <c:v>4.8064600000000004</c:v>
                </c:pt>
                <c:pt idx="15240">
                  <c:v>4.5177399999999999</c:v>
                </c:pt>
                <c:pt idx="15241">
                  <c:v>4.2239100000000001</c:v>
                </c:pt>
                <c:pt idx="15242">
                  <c:v>3.9252799999999999</c:v>
                </c:pt>
                <c:pt idx="15243">
                  <c:v>3.6221800000000002</c:v>
                </c:pt>
                <c:pt idx="15244">
                  <c:v>3.3149299999999999</c:v>
                </c:pt>
                <c:pt idx="15245">
                  <c:v>3.00387</c:v>
                </c:pt>
                <c:pt idx="15246">
                  <c:v>2.6893400000000001</c:v>
                </c:pt>
                <c:pt idx="15247">
                  <c:v>2.3716900000000001</c:v>
                </c:pt>
                <c:pt idx="15248">
                  <c:v>2.0512800000000002</c:v>
                </c:pt>
                <c:pt idx="15249">
                  <c:v>1.72848</c:v>
                </c:pt>
                <c:pt idx="15250">
                  <c:v>1.40364</c:v>
                </c:pt>
                <c:pt idx="15251">
                  <c:v>1.0771599999999999</c:v>
                </c:pt>
                <c:pt idx="15252">
                  <c:v>0.74939500000000003</c:v>
                </c:pt>
                <c:pt idx="15253">
                  <c:v>0.42074400000000001</c:v>
                </c:pt>
                <c:pt idx="15254">
                  <c:v>9.1590400000000002E-2</c:v>
                </c:pt>
                <c:pt idx="15255">
                  <c:v>-0.23767199999999999</c:v>
                </c:pt>
                <c:pt idx="15256">
                  <c:v>-0.56664899999999996</c:v>
                </c:pt>
                <c:pt idx="15257">
                  <c:v>-0.89494399999999996</c:v>
                </c:pt>
                <c:pt idx="15258">
                  <c:v>-1.2221599999999999</c:v>
                </c:pt>
                <c:pt idx="15259">
                  <c:v>-1.5478799999999999</c:v>
                </c:pt>
                <c:pt idx="15260">
                  <c:v>-1.8717299999999999</c:v>
                </c:pt>
                <c:pt idx="15261">
                  <c:v>-2.1932800000000001</c:v>
                </c:pt>
                <c:pt idx="15262">
                  <c:v>-2.5121500000000001</c:v>
                </c:pt>
                <c:pt idx="15263">
                  <c:v>-2.8279299999999998</c:v>
                </c:pt>
                <c:pt idx="15264">
                  <c:v>-3.1402199999999998</c:v>
                </c:pt>
                <c:pt idx="15265">
                  <c:v>-3.4486300000000001</c:v>
                </c:pt>
                <c:pt idx="15266">
                  <c:v>-3.7527599999999999</c:v>
                </c:pt>
                <c:pt idx="15267">
                  <c:v>-4.0522200000000002</c:v>
                </c:pt>
                <c:pt idx="15268">
                  <c:v>-4.3466300000000002</c:v>
                </c:pt>
                <c:pt idx="15269">
                  <c:v>-4.6356200000000003</c:v>
                </c:pt>
                <c:pt idx="15270">
                  <c:v>-4.9187900000000004</c:v>
                </c:pt>
                <c:pt idx="15271">
                  <c:v>-5.1958000000000002</c:v>
                </c:pt>
                <c:pt idx="15272">
                  <c:v>-5.4662699999999997</c:v>
                </c:pt>
                <c:pt idx="15273">
                  <c:v>-5.7298499999999999</c:v>
                </c:pt>
                <c:pt idx="15274">
                  <c:v>-5.9862099999999998</c:v>
                </c:pt>
                <c:pt idx="15275">
                  <c:v>-6.2350000000000003</c:v>
                </c:pt>
                <c:pt idx="15276">
                  <c:v>-6.4758899999999997</c:v>
                </c:pt>
                <c:pt idx="15277">
                  <c:v>-6.7085900000000001</c:v>
                </c:pt>
                <c:pt idx="15278">
                  <c:v>-6.9327699999999997</c:v>
                </c:pt>
                <c:pt idx="15279">
                  <c:v>-7.1481500000000002</c:v>
                </c:pt>
                <c:pt idx="15280">
                  <c:v>-7.3544499999999999</c:v>
                </c:pt>
                <c:pt idx="15281">
                  <c:v>-7.5514000000000001</c:v>
                </c:pt>
                <c:pt idx="15282">
                  <c:v>-7.73874</c:v>
                </c:pt>
                <c:pt idx="15283">
                  <c:v>-7.9162299999999997</c:v>
                </c:pt>
                <c:pt idx="15284">
                  <c:v>-8.0836500000000004</c:v>
                </c:pt>
                <c:pt idx="15285">
                  <c:v>-8.2407800000000009</c:v>
                </c:pt>
                <c:pt idx="15286">
                  <c:v>-8.3874300000000002</c:v>
                </c:pt>
                <c:pt idx="15287">
                  <c:v>-8.5234100000000002</c:v>
                </c:pt>
                <c:pt idx="15288">
                  <c:v>-8.6485500000000002</c:v>
                </c:pt>
                <c:pt idx="15289">
                  <c:v>-8.7627100000000002</c:v>
                </c:pt>
                <c:pt idx="15290">
                  <c:v>-8.8657400000000006</c:v>
                </c:pt>
                <c:pt idx="15291">
                  <c:v>-8.9575200000000006</c:v>
                </c:pt>
                <c:pt idx="15292">
                  <c:v>-9.03796</c:v>
                </c:pt>
                <c:pt idx="15293">
                  <c:v>-9.1069700000000005</c:v>
                </c:pt>
                <c:pt idx="15294">
                  <c:v>-9.1644600000000001</c:v>
                </c:pt>
                <c:pt idx="15295">
                  <c:v>-9.2103999999999999</c:v>
                </c:pt>
                <c:pt idx="15296">
                  <c:v>-9.2447300000000006</c:v>
                </c:pt>
                <c:pt idx="15297">
                  <c:v>-9.2674500000000002</c:v>
                </c:pt>
                <c:pt idx="15298">
                  <c:v>-9.2785399999999996</c:v>
                </c:pt>
                <c:pt idx="15299">
                  <c:v>-9.2780100000000001</c:v>
                </c:pt>
                <c:pt idx="15300">
                  <c:v>-9.2659000000000002</c:v>
                </c:pt>
                <c:pt idx="15301">
                  <c:v>-9.2422400000000007</c:v>
                </c:pt>
                <c:pt idx="15302">
                  <c:v>-9.2071000000000005</c:v>
                </c:pt>
                <c:pt idx="15303">
                  <c:v>-9.1605399999999992</c:v>
                </c:pt>
                <c:pt idx="15304">
                  <c:v>-9.1026500000000006</c:v>
                </c:pt>
                <c:pt idx="15305">
                  <c:v>-9.03355</c:v>
                </c:pt>
                <c:pt idx="15306">
                  <c:v>-8.9533400000000007</c:v>
                </c:pt>
                <c:pt idx="15307">
                  <c:v>-8.8621700000000008</c:v>
                </c:pt>
                <c:pt idx="15308">
                  <c:v>-8.7601700000000005</c:v>
                </c:pt>
                <c:pt idx="15309">
                  <c:v>-8.6475100000000005</c:v>
                </c:pt>
                <c:pt idx="15310">
                  <c:v>-8.5243599999999997</c:v>
                </c:pt>
                <c:pt idx="15311">
                  <c:v>-8.3909000000000002</c:v>
                </c:pt>
                <c:pt idx="15312">
                  <c:v>-8.2473399999999994</c:v>
                </c:pt>
                <c:pt idx="15313">
                  <c:v>-8.0938700000000008</c:v>
                </c:pt>
                <c:pt idx="15314">
                  <c:v>-7.9307299999999996</c:v>
                </c:pt>
                <c:pt idx="15315">
                  <c:v>-7.75814</c:v>
                </c:pt>
                <c:pt idx="15316">
                  <c:v>-7.5763400000000001</c:v>
                </c:pt>
                <c:pt idx="15317">
                  <c:v>-7.3855899999999997</c:v>
                </c:pt>
                <c:pt idx="15318">
                  <c:v>-7.18614</c:v>
                </c:pt>
                <c:pt idx="15319">
                  <c:v>-6.9782599999999997</c:v>
                </c:pt>
                <c:pt idx="15320">
                  <c:v>-6.7622400000000003</c:v>
                </c:pt>
                <c:pt idx="15321">
                  <c:v>-6.5383399999999998</c:v>
                </c:pt>
                <c:pt idx="15322">
                  <c:v>-6.30687</c:v>
                </c:pt>
                <c:pt idx="15323">
                  <c:v>-6.06813</c:v>
                </c:pt>
                <c:pt idx="15324">
                  <c:v>-5.8224099999999996</c:v>
                </c:pt>
                <c:pt idx="15325">
                  <c:v>-5.57003</c:v>
                </c:pt>
                <c:pt idx="15326">
                  <c:v>-5.3113000000000001</c:v>
                </c:pt>
                <c:pt idx="15327">
                  <c:v>-5.0465499999999999</c:v>
                </c:pt>
                <c:pt idx="15328">
                  <c:v>-4.7760999999999996</c:v>
                </c:pt>
                <c:pt idx="15329">
                  <c:v>-4.5002700000000004</c:v>
                </c:pt>
                <c:pt idx="15330">
                  <c:v>-4.2194099999999999</c:v>
                </c:pt>
                <c:pt idx="15331">
                  <c:v>-3.9338299999999999</c:v>
                </c:pt>
                <c:pt idx="15332">
                  <c:v>-3.6438799999999998</c:v>
                </c:pt>
                <c:pt idx="15333">
                  <c:v>-3.3498999999999999</c:v>
                </c:pt>
                <c:pt idx="15334">
                  <c:v>-3.0522300000000002</c:v>
                </c:pt>
                <c:pt idx="15335">
                  <c:v>-2.75122</c:v>
                </c:pt>
                <c:pt idx="15336">
                  <c:v>-2.44719</c:v>
                </c:pt>
                <c:pt idx="15337">
                  <c:v>-2.1404999999999998</c:v>
                </c:pt>
                <c:pt idx="15338">
                  <c:v>-1.8314900000000001</c:v>
                </c:pt>
                <c:pt idx="15339">
                  <c:v>-1.5205</c:v>
                </c:pt>
                <c:pt idx="15340">
                  <c:v>-1.20787</c:v>
                </c:pt>
                <c:pt idx="15341">
                  <c:v>-0.89395500000000006</c:v>
                </c:pt>
                <c:pt idx="15342">
                  <c:v>-0.57908199999999999</c:v>
                </c:pt>
                <c:pt idx="15343">
                  <c:v>-0.26359199999999999</c:v>
                </c:pt>
                <c:pt idx="15344">
                  <c:v>5.2176699999999999E-2</c:v>
                </c:pt>
                <c:pt idx="15345">
                  <c:v>0.36788999999999999</c:v>
                </c:pt>
                <c:pt idx="15346">
                  <c:v>0.68321699999999996</c:v>
                </c:pt>
                <c:pt idx="15347">
                  <c:v>0.99782700000000002</c:v>
                </c:pt>
                <c:pt idx="15348">
                  <c:v>1.3113900000000001</c:v>
                </c:pt>
                <c:pt idx="15349">
                  <c:v>1.6235999999999999</c:v>
                </c:pt>
                <c:pt idx="15350">
                  <c:v>1.93411</c:v>
                </c:pt>
                <c:pt idx="15351">
                  <c:v>2.2426200000000001</c:v>
                </c:pt>
                <c:pt idx="15352">
                  <c:v>2.5488200000000001</c:v>
                </c:pt>
                <c:pt idx="15353">
                  <c:v>2.8523999999999998</c:v>
                </c:pt>
                <c:pt idx="15354">
                  <c:v>3.1530399999999998</c:v>
                </c:pt>
                <c:pt idx="15355">
                  <c:v>3.4504700000000001</c:v>
                </c:pt>
                <c:pt idx="15356">
                  <c:v>3.74437</c:v>
                </c:pt>
                <c:pt idx="15357">
                  <c:v>4.0344499999999996</c:v>
                </c:pt>
                <c:pt idx="15358">
                  <c:v>4.3204399999999996</c:v>
                </c:pt>
                <c:pt idx="15359">
                  <c:v>4.6020599999999998</c:v>
                </c:pt>
                <c:pt idx="15360">
                  <c:v>4.8790199999999997</c:v>
                </c:pt>
                <c:pt idx="15361">
                  <c:v>5.1510499999999997</c:v>
                </c:pt>
                <c:pt idx="15362">
                  <c:v>5.4179000000000004</c:v>
                </c:pt>
                <c:pt idx="15363">
                  <c:v>5.6793100000000001</c:v>
                </c:pt>
                <c:pt idx="15364">
                  <c:v>5.9350199999999997</c:v>
                </c:pt>
                <c:pt idx="15365">
                  <c:v>6.1847899999999996</c:v>
                </c:pt>
                <c:pt idx="15366">
                  <c:v>6.4283700000000001</c:v>
                </c:pt>
                <c:pt idx="15367">
                  <c:v>6.6655300000000004</c:v>
                </c:pt>
                <c:pt idx="15368">
                  <c:v>6.8960499999999998</c:v>
                </c:pt>
                <c:pt idx="15369">
                  <c:v>7.1196999999999999</c:v>
                </c:pt>
                <c:pt idx="15370">
                  <c:v>7.3362600000000002</c:v>
                </c:pt>
                <c:pt idx="15371">
                  <c:v>7.5455300000000003</c:v>
                </c:pt>
                <c:pt idx="15372">
                  <c:v>7.7473099999999997</c:v>
                </c:pt>
                <c:pt idx="15373">
                  <c:v>7.9413999999999998</c:v>
                </c:pt>
                <c:pt idx="15374">
                  <c:v>8.1276200000000003</c:v>
                </c:pt>
                <c:pt idx="15375">
                  <c:v>8.3057800000000004</c:v>
                </c:pt>
                <c:pt idx="15376">
                  <c:v>8.4756999999999998</c:v>
                </c:pt>
                <c:pt idx="15377">
                  <c:v>8.6372300000000006</c:v>
                </c:pt>
                <c:pt idx="15378">
                  <c:v>8.7902000000000005</c:v>
                </c:pt>
                <c:pt idx="15379">
                  <c:v>8.9344599999999996</c:v>
                </c:pt>
                <c:pt idx="15380">
                  <c:v>9.0698699999999999</c:v>
                </c:pt>
                <c:pt idx="15381">
                  <c:v>9.1962899999999994</c:v>
                </c:pt>
                <c:pt idx="15382">
                  <c:v>9.3135899999999996</c:v>
                </c:pt>
                <c:pt idx="15383">
                  <c:v>9.4216499999999996</c:v>
                </c:pt>
                <c:pt idx="15384">
                  <c:v>9.5203500000000005</c:v>
                </c:pt>
                <c:pt idx="15385">
                  <c:v>9.6096000000000004</c:v>
                </c:pt>
                <c:pt idx="15386">
                  <c:v>9.6892899999999997</c:v>
                </c:pt>
                <c:pt idx="15387">
                  <c:v>9.7593399999999999</c:v>
                </c:pt>
                <c:pt idx="15388">
                  <c:v>9.8196600000000007</c:v>
                </c:pt>
                <c:pt idx="15389">
                  <c:v>9.8701899999999991</c:v>
                </c:pt>
                <c:pt idx="15390">
                  <c:v>9.9108499999999999</c:v>
                </c:pt>
                <c:pt idx="15391">
                  <c:v>9.9415999999999993</c:v>
                </c:pt>
                <c:pt idx="15392">
                  <c:v>9.9623799999999996</c:v>
                </c:pt>
                <c:pt idx="15393">
                  <c:v>9.97316</c:v>
                </c:pt>
                <c:pt idx="15394">
                  <c:v>9.9739000000000004</c:v>
                </c:pt>
                <c:pt idx="15395">
                  <c:v>9.9646000000000008</c:v>
                </c:pt>
                <c:pt idx="15396">
                  <c:v>9.9452400000000001</c:v>
                </c:pt>
                <c:pt idx="15397">
                  <c:v>9.9158000000000008</c:v>
                </c:pt>
                <c:pt idx="15398">
                  <c:v>9.8763100000000001</c:v>
                </c:pt>
                <c:pt idx="15399">
                  <c:v>9.8267799999999994</c:v>
                </c:pt>
                <c:pt idx="15400">
                  <c:v>9.7672399999999993</c:v>
                </c:pt>
                <c:pt idx="15401">
                  <c:v>9.6977100000000007</c:v>
                </c:pt>
                <c:pt idx="15402">
                  <c:v>9.6182400000000001</c:v>
                </c:pt>
                <c:pt idx="15403">
                  <c:v>9.5288900000000005</c:v>
                </c:pt>
                <c:pt idx="15404">
                  <c:v>9.4297199999999997</c:v>
                </c:pt>
                <c:pt idx="15405">
                  <c:v>9.3208000000000002</c:v>
                </c:pt>
                <c:pt idx="15406">
                  <c:v>9.2022200000000005</c:v>
                </c:pt>
                <c:pt idx="15407">
                  <c:v>9.0740700000000007</c:v>
                </c:pt>
                <c:pt idx="15408">
                  <c:v>8.9364600000000003</c:v>
                </c:pt>
                <c:pt idx="15409">
                  <c:v>8.7894799999999993</c:v>
                </c:pt>
                <c:pt idx="15410">
                  <c:v>8.6332799999999992</c:v>
                </c:pt>
                <c:pt idx="15411">
                  <c:v>8.4679699999999993</c:v>
                </c:pt>
                <c:pt idx="15412">
                  <c:v>8.2937100000000008</c:v>
                </c:pt>
                <c:pt idx="15413">
                  <c:v>8.1106400000000001</c:v>
                </c:pt>
                <c:pt idx="15414">
                  <c:v>7.9189299999999996</c:v>
                </c:pt>
                <c:pt idx="15415">
                  <c:v>7.71875</c:v>
                </c:pt>
                <c:pt idx="15416">
                  <c:v>7.5102799999999998</c:v>
                </c:pt>
                <c:pt idx="15417">
                  <c:v>7.2937200000000004</c:v>
                </c:pt>
                <c:pt idx="15418">
                  <c:v>7.0692599999999999</c:v>
                </c:pt>
                <c:pt idx="15419">
                  <c:v>6.8371300000000002</c:v>
                </c:pt>
                <c:pt idx="15420">
                  <c:v>6.5975400000000004</c:v>
                </c:pt>
                <c:pt idx="15421">
                  <c:v>6.3507199999999999</c:v>
                </c:pt>
                <c:pt idx="15422">
                  <c:v>6.0969300000000004</c:v>
                </c:pt>
                <c:pt idx="15423">
                  <c:v>5.8364000000000003</c:v>
                </c:pt>
                <c:pt idx="15424">
                  <c:v>5.5693999999999999</c:v>
                </c:pt>
                <c:pt idx="15425">
                  <c:v>5.2961999999999998</c:v>
                </c:pt>
                <c:pt idx="15426">
                  <c:v>5.01708</c:v>
                </c:pt>
                <c:pt idx="15427">
                  <c:v>4.7323199999999996</c:v>
                </c:pt>
                <c:pt idx="15428">
                  <c:v>4.4422300000000003</c:v>
                </c:pt>
                <c:pt idx="15429">
                  <c:v>4.1471200000000001</c:v>
                </c:pt>
                <c:pt idx="15430">
                  <c:v>3.84728</c:v>
                </c:pt>
                <c:pt idx="15431">
                  <c:v>3.5430600000000001</c:v>
                </c:pt>
                <c:pt idx="15432">
                  <c:v>3.2347700000000001</c:v>
                </c:pt>
                <c:pt idx="15433">
                  <c:v>2.9227599999999998</c:v>
                </c:pt>
                <c:pt idx="15434">
                  <c:v>2.60738</c:v>
                </c:pt>
                <c:pt idx="15435">
                  <c:v>2.2889599999999999</c:v>
                </c:pt>
                <c:pt idx="15436">
                  <c:v>1.9678800000000001</c:v>
                </c:pt>
                <c:pt idx="15437">
                  <c:v>1.64449</c:v>
                </c:pt>
                <c:pt idx="15438">
                  <c:v>1.31917</c:v>
                </c:pt>
                <c:pt idx="15439">
                  <c:v>0.99229900000000004</c:v>
                </c:pt>
                <c:pt idx="15440">
                  <c:v>0.66424899999999998</c:v>
                </c:pt>
                <c:pt idx="15441">
                  <c:v>0.33540999999999999</c:v>
                </c:pt>
                <c:pt idx="15442">
                  <c:v>6.1696199999999998E-3</c:v>
                </c:pt>
                <c:pt idx="15443">
                  <c:v>-0.32307799999999998</c:v>
                </c:pt>
                <c:pt idx="15444">
                  <c:v>-0.65193699999999999</c:v>
                </c:pt>
                <c:pt idx="15445">
                  <c:v>-0.98000900000000002</c:v>
                </c:pt>
                <c:pt idx="15446">
                  <c:v>-1.3068900000000001</c:v>
                </c:pt>
                <c:pt idx="15447">
                  <c:v>-1.63219</c:v>
                </c:pt>
                <c:pt idx="15448">
                  <c:v>-1.9555</c:v>
                </c:pt>
                <c:pt idx="15449">
                  <c:v>-2.2764099999999998</c:v>
                </c:pt>
                <c:pt idx="15450">
                  <c:v>-2.5945399999999998</c:v>
                </c:pt>
                <c:pt idx="15451">
                  <c:v>-2.9094699999999998</c:v>
                </c:pt>
                <c:pt idx="15452">
                  <c:v>-3.2208000000000001</c:v>
                </c:pt>
                <c:pt idx="15453">
                  <c:v>-3.5281600000000002</c:v>
                </c:pt>
                <c:pt idx="15454">
                  <c:v>-3.8311299999999999</c:v>
                </c:pt>
                <c:pt idx="15455">
                  <c:v>-4.1293300000000004</c:v>
                </c:pt>
                <c:pt idx="15456">
                  <c:v>-4.42239</c:v>
                </c:pt>
                <c:pt idx="15457">
                  <c:v>-4.7099099999999998</c:v>
                </c:pt>
                <c:pt idx="15458">
                  <c:v>-4.99153</c:v>
                </c:pt>
                <c:pt idx="15459">
                  <c:v>-5.2668900000000001</c:v>
                </c:pt>
                <c:pt idx="15460">
                  <c:v>-5.5356100000000001</c:v>
                </c:pt>
                <c:pt idx="15461">
                  <c:v>-5.7973600000000003</c:v>
                </c:pt>
                <c:pt idx="15462">
                  <c:v>-6.0517899999999996</c:v>
                </c:pt>
                <c:pt idx="15463">
                  <c:v>-6.2985699999999998</c:v>
                </c:pt>
                <c:pt idx="15464">
                  <c:v>-6.5373799999999997</c:v>
                </c:pt>
                <c:pt idx="15465">
                  <c:v>-6.7679</c:v>
                </c:pt>
                <c:pt idx="15466">
                  <c:v>-6.9898300000000004</c:v>
                </c:pt>
                <c:pt idx="15467">
                  <c:v>-7.2028800000000004</c:v>
                </c:pt>
                <c:pt idx="15468">
                  <c:v>-7.4067800000000004</c:v>
                </c:pt>
                <c:pt idx="15469">
                  <c:v>-7.6012599999999999</c:v>
                </c:pt>
                <c:pt idx="15470">
                  <c:v>-7.7860699999999996</c:v>
                </c:pt>
                <c:pt idx="15471">
                  <c:v>-7.9609800000000002</c:v>
                </c:pt>
                <c:pt idx="15472">
                  <c:v>-8.12575</c:v>
                </c:pt>
                <c:pt idx="15473">
                  <c:v>-8.2801799999999997</c:v>
                </c:pt>
                <c:pt idx="15474">
                  <c:v>-8.4240700000000004</c:v>
                </c:pt>
                <c:pt idx="15475">
                  <c:v>-8.5572599999999994</c:v>
                </c:pt>
                <c:pt idx="15476">
                  <c:v>-8.6795600000000004</c:v>
                </c:pt>
                <c:pt idx="15477">
                  <c:v>-8.7908399999999993</c:v>
                </c:pt>
                <c:pt idx="15478">
                  <c:v>-8.8909699999999994</c:v>
                </c:pt>
                <c:pt idx="15479">
                  <c:v>-8.9798200000000001</c:v>
                </c:pt>
                <c:pt idx="15480">
                  <c:v>-9.0572999999999997</c:v>
                </c:pt>
                <c:pt idx="15481">
                  <c:v>-9.1233199999999997</c:v>
                </c:pt>
                <c:pt idx="15482">
                  <c:v>-9.1778200000000005</c:v>
                </c:pt>
                <c:pt idx="15483">
                  <c:v>-9.2207600000000003</c:v>
                </c:pt>
                <c:pt idx="15484">
                  <c:v>-9.2520799999999994</c:v>
                </c:pt>
                <c:pt idx="15485">
                  <c:v>-9.2717799999999997</c:v>
                </c:pt>
                <c:pt idx="15486">
                  <c:v>-9.2798599999999993</c:v>
                </c:pt>
                <c:pt idx="15487">
                  <c:v>-9.2763299999999997</c:v>
                </c:pt>
                <c:pt idx="15488">
                  <c:v>-9.2612199999999998</c:v>
                </c:pt>
                <c:pt idx="15489">
                  <c:v>-9.2345799999999993</c:v>
                </c:pt>
                <c:pt idx="15490">
                  <c:v>-9.1964799999999993</c:v>
                </c:pt>
                <c:pt idx="15491">
                  <c:v>-9.1469799999999992</c:v>
                </c:pt>
                <c:pt idx="15492">
                  <c:v>-9.0861800000000006</c:v>
                </c:pt>
                <c:pt idx="15493">
                  <c:v>-9.0142000000000007</c:v>
                </c:pt>
                <c:pt idx="15494">
                  <c:v>-8.9311500000000006</c:v>
                </c:pt>
                <c:pt idx="15495">
                  <c:v>-8.8371600000000008</c:v>
                </c:pt>
                <c:pt idx="15496">
                  <c:v>-8.7324000000000002</c:v>
                </c:pt>
                <c:pt idx="15497">
                  <c:v>-8.6170100000000005</c:v>
                </c:pt>
                <c:pt idx="15498">
                  <c:v>-8.4911899999999996</c:v>
                </c:pt>
                <c:pt idx="15499">
                  <c:v>-8.3551099999999998</c:v>
                </c:pt>
                <c:pt idx="15500">
                  <c:v>-8.2089800000000004</c:v>
                </c:pt>
                <c:pt idx="15501">
                  <c:v>-8.0530000000000008</c:v>
                </c:pt>
                <c:pt idx="15502">
                  <c:v>-7.88741</c:v>
                </c:pt>
                <c:pt idx="15503">
                  <c:v>-7.7124300000000003</c:v>
                </c:pt>
                <c:pt idx="15504">
                  <c:v>-7.5283100000000003</c:v>
                </c:pt>
                <c:pt idx="15505">
                  <c:v>-7.3353000000000002</c:v>
                </c:pt>
                <c:pt idx="15506">
                  <c:v>-7.1336599999999999</c:v>
                </c:pt>
                <c:pt idx="15507">
                  <c:v>-6.9236700000000004</c:v>
                </c:pt>
                <c:pt idx="15508">
                  <c:v>-6.7055999999999996</c:v>
                </c:pt>
                <c:pt idx="15509">
                  <c:v>-6.4797399999999996</c:v>
                </c:pt>
                <c:pt idx="15510">
                  <c:v>-6.2463899999999999</c:v>
                </c:pt>
                <c:pt idx="15511">
                  <c:v>-6.0058299999999996</c:v>
                </c:pt>
                <c:pt idx="15512">
                  <c:v>-5.7583900000000003</c:v>
                </c:pt>
                <c:pt idx="15513">
                  <c:v>-5.5043699999999998</c:v>
                </c:pt>
                <c:pt idx="15514">
                  <c:v>-5.2440800000000003</c:v>
                </c:pt>
                <c:pt idx="15515">
                  <c:v>-4.9778500000000001</c:v>
                </c:pt>
                <c:pt idx="15516">
                  <c:v>-4.7060000000000004</c:v>
                </c:pt>
                <c:pt idx="15517">
                  <c:v>-4.4288699999999999</c:v>
                </c:pt>
                <c:pt idx="15518">
                  <c:v>-4.1467799999999997</c:v>
                </c:pt>
                <c:pt idx="15519">
                  <c:v>-3.8600699999999999</c:v>
                </c:pt>
                <c:pt idx="15520">
                  <c:v>-3.56907</c:v>
                </c:pt>
                <c:pt idx="15521">
                  <c:v>-3.2741400000000001</c:v>
                </c:pt>
                <c:pt idx="15522">
                  <c:v>-2.9756</c:v>
                </c:pt>
                <c:pt idx="15523">
                  <c:v>-2.6737899999999999</c:v>
                </c:pt>
                <c:pt idx="15524">
                  <c:v>-2.3690699999999998</c:v>
                </c:pt>
                <c:pt idx="15525">
                  <c:v>-2.0617800000000002</c:v>
                </c:pt>
                <c:pt idx="15526">
                  <c:v>-1.7522500000000001</c:v>
                </c:pt>
                <c:pt idx="15527">
                  <c:v>-1.4408300000000001</c:v>
                </c:pt>
                <c:pt idx="15528">
                  <c:v>-1.1278600000000001</c:v>
                </c:pt>
                <c:pt idx="15529">
                  <c:v>-0.81368700000000005</c:v>
                </c:pt>
                <c:pt idx="15530">
                  <c:v>-0.498645</c:v>
                </c:pt>
                <c:pt idx="15531">
                  <c:v>-0.18307300000000001</c:v>
                </c:pt>
                <c:pt idx="15532">
                  <c:v>0.13269300000000001</c:v>
                </c:pt>
                <c:pt idx="15533">
                  <c:v>0.44831900000000002</c:v>
                </c:pt>
                <c:pt idx="15534">
                  <c:v>0.76347299999999996</c:v>
                </c:pt>
                <c:pt idx="15535">
                  <c:v>1.0778300000000001</c:v>
                </c:pt>
                <c:pt idx="15536">
                  <c:v>1.39106</c:v>
                </c:pt>
                <c:pt idx="15537">
                  <c:v>1.7028399999999999</c:v>
                </c:pt>
                <c:pt idx="15538">
                  <c:v>2.0128499999999998</c:v>
                </c:pt>
                <c:pt idx="15539">
                  <c:v>2.3207900000000001</c:v>
                </c:pt>
                <c:pt idx="15540">
                  <c:v>2.6263299999999998</c:v>
                </c:pt>
                <c:pt idx="15541">
                  <c:v>2.9291700000000001</c:v>
                </c:pt>
                <c:pt idx="15542">
                  <c:v>3.2290000000000001</c:v>
                </c:pt>
                <c:pt idx="15543">
                  <c:v>3.5255399999999999</c:v>
                </c:pt>
                <c:pt idx="15544">
                  <c:v>3.8184800000000001</c:v>
                </c:pt>
                <c:pt idx="15545">
                  <c:v>4.1075299999999997</c:v>
                </c:pt>
                <c:pt idx="15546">
                  <c:v>4.3924200000000004</c:v>
                </c:pt>
                <c:pt idx="15547">
                  <c:v>4.67286</c:v>
                </c:pt>
                <c:pt idx="15548">
                  <c:v>4.9485799999999998</c:v>
                </c:pt>
                <c:pt idx="15549">
                  <c:v>5.2192999999999996</c:v>
                </c:pt>
                <c:pt idx="15550">
                  <c:v>5.4847799999999998</c:v>
                </c:pt>
                <c:pt idx="15551">
                  <c:v>5.7447499999999998</c:v>
                </c:pt>
                <c:pt idx="15552">
                  <c:v>5.9989600000000003</c:v>
                </c:pt>
                <c:pt idx="15553">
                  <c:v>6.24716</c:v>
                </c:pt>
                <c:pt idx="15554">
                  <c:v>6.4891199999999998</c:v>
                </c:pt>
                <c:pt idx="15555">
                  <c:v>6.7245999999999997</c:v>
                </c:pt>
                <c:pt idx="15556">
                  <c:v>6.9533899999999997</c:v>
                </c:pt>
                <c:pt idx="15557">
                  <c:v>7.1752399999999996</c:v>
                </c:pt>
                <c:pt idx="15558">
                  <c:v>7.3899600000000003</c:v>
                </c:pt>
                <c:pt idx="15559">
                  <c:v>7.59734</c:v>
                </c:pt>
                <c:pt idx="15560">
                  <c:v>7.79718</c:v>
                </c:pt>
                <c:pt idx="15561">
                  <c:v>7.9892700000000003</c:v>
                </c:pt>
                <c:pt idx="15562">
                  <c:v>8.1734500000000008</c:v>
                </c:pt>
                <c:pt idx="15563">
                  <c:v>8.3495200000000001</c:v>
                </c:pt>
                <c:pt idx="15564">
                  <c:v>8.5173199999999998</c:v>
                </c:pt>
                <c:pt idx="15565">
                  <c:v>8.6766799999999993</c:v>
                </c:pt>
                <c:pt idx="15566">
                  <c:v>8.8274399999999993</c:v>
                </c:pt>
                <c:pt idx="15567">
                  <c:v>8.9694599999999998</c:v>
                </c:pt>
                <c:pt idx="15568">
                  <c:v>9.1025899999999993</c:v>
                </c:pt>
                <c:pt idx="15569">
                  <c:v>9.2266999999999992</c:v>
                </c:pt>
                <c:pt idx="15570">
                  <c:v>9.3416499999999996</c:v>
                </c:pt>
                <c:pt idx="15571">
                  <c:v>9.4473400000000005</c:v>
                </c:pt>
                <c:pt idx="15572">
                  <c:v>9.5436499999999995</c:v>
                </c:pt>
                <c:pt idx="15573">
                  <c:v>9.6304700000000008</c:v>
                </c:pt>
                <c:pt idx="15574">
                  <c:v>9.7077100000000005</c:v>
                </c:pt>
                <c:pt idx="15575">
                  <c:v>9.77529</c:v>
                </c:pt>
                <c:pt idx="15576">
                  <c:v>9.8331199999999992</c:v>
                </c:pt>
                <c:pt idx="15577">
                  <c:v>9.8811300000000006</c:v>
                </c:pt>
                <c:pt idx="15578">
                  <c:v>9.9192699999999991</c:v>
                </c:pt>
                <c:pt idx="15579">
                  <c:v>9.9474800000000005</c:v>
                </c:pt>
                <c:pt idx="15580">
                  <c:v>9.9657099999999996</c:v>
                </c:pt>
                <c:pt idx="15581">
                  <c:v>9.9739299999999993</c:v>
                </c:pt>
                <c:pt idx="15582">
                  <c:v>9.9721200000000003</c:v>
                </c:pt>
                <c:pt idx="15583">
                  <c:v>9.9602400000000006</c:v>
                </c:pt>
                <c:pt idx="15584">
                  <c:v>9.9383099999999995</c:v>
                </c:pt>
                <c:pt idx="15585">
                  <c:v>9.9062999999999999</c:v>
                </c:pt>
                <c:pt idx="15586">
                  <c:v>9.8642500000000002</c:v>
                </c:pt>
                <c:pt idx="15587">
                  <c:v>9.8121500000000008</c:v>
                </c:pt>
                <c:pt idx="15588">
                  <c:v>9.7500499999999999</c:v>
                </c:pt>
                <c:pt idx="15589">
                  <c:v>9.6779700000000002</c:v>
                </c:pt>
                <c:pt idx="15590">
                  <c:v>9.5959699999999994</c:v>
                </c:pt>
                <c:pt idx="15591">
                  <c:v>9.5040999999999993</c:v>
                </c:pt>
                <c:pt idx="15592">
                  <c:v>9.4024199999999993</c:v>
                </c:pt>
                <c:pt idx="15593">
                  <c:v>9.2910199999999996</c:v>
                </c:pt>
                <c:pt idx="15594">
                  <c:v>9.1699699999999993</c:v>
                </c:pt>
                <c:pt idx="15595">
                  <c:v>9.0393799999999995</c:v>
                </c:pt>
                <c:pt idx="15596">
                  <c:v>8.8993500000000001</c:v>
                </c:pt>
                <c:pt idx="15597">
                  <c:v>8.7499900000000004</c:v>
                </c:pt>
                <c:pt idx="15598">
                  <c:v>8.5914400000000004</c:v>
                </c:pt>
                <c:pt idx="15599">
                  <c:v>8.4238099999999996</c:v>
                </c:pt>
                <c:pt idx="15600">
                  <c:v>8.2472700000000003</c:v>
                </c:pt>
                <c:pt idx="15601">
                  <c:v>8.0619499999999995</c:v>
                </c:pt>
                <c:pt idx="15602">
                  <c:v>7.8680399999999997</c:v>
                </c:pt>
                <c:pt idx="15603">
                  <c:v>7.6657099999999998</c:v>
                </c:pt>
                <c:pt idx="15604">
                  <c:v>7.4551299999999996</c:v>
                </c:pt>
                <c:pt idx="15605">
                  <c:v>7.23651</c:v>
                </c:pt>
                <c:pt idx="15606">
                  <c:v>7.0100499999999997</c:v>
                </c:pt>
                <c:pt idx="15607">
                  <c:v>6.7759600000000004</c:v>
                </c:pt>
                <c:pt idx="15608">
                  <c:v>6.5344800000000003</c:v>
                </c:pt>
                <c:pt idx="15609">
                  <c:v>6.2858299999999998</c:v>
                </c:pt>
                <c:pt idx="15610">
                  <c:v>6.0302600000000002</c:v>
                </c:pt>
                <c:pt idx="15611">
                  <c:v>5.7680199999999999</c:v>
                </c:pt>
                <c:pt idx="15612">
                  <c:v>5.4993800000000004</c:v>
                </c:pt>
                <c:pt idx="15613">
                  <c:v>5.2246100000000002</c:v>
                </c:pt>
                <c:pt idx="15614">
                  <c:v>4.9439900000000003</c:v>
                </c:pt>
                <c:pt idx="15615">
                  <c:v>4.6578200000000001</c:v>
                </c:pt>
                <c:pt idx="15616">
                  <c:v>4.3663800000000004</c:v>
                </c:pt>
                <c:pt idx="15617">
                  <c:v>4.07</c:v>
                </c:pt>
                <c:pt idx="15618">
                  <c:v>3.7689900000000001</c:v>
                </c:pt>
                <c:pt idx="15619">
                  <c:v>3.46366</c:v>
                </c:pt>
                <c:pt idx="15620">
                  <c:v>3.1543600000000001</c:v>
                </c:pt>
                <c:pt idx="15621">
                  <c:v>2.8414299999999999</c:v>
                </c:pt>
                <c:pt idx="15622">
                  <c:v>2.5251999999999999</c:v>
                </c:pt>
                <c:pt idx="15623">
                  <c:v>2.2060399999999998</c:v>
                </c:pt>
                <c:pt idx="15624">
                  <c:v>1.8843099999999999</c:v>
                </c:pt>
                <c:pt idx="15625">
                  <c:v>1.56036</c:v>
                </c:pt>
                <c:pt idx="15626">
                  <c:v>1.2345900000000001</c:v>
                </c:pt>
                <c:pt idx="15627">
                  <c:v>0.90734999999999999</c:v>
                </c:pt>
                <c:pt idx="15628">
                  <c:v>0.57903700000000002</c:v>
                </c:pt>
                <c:pt idx="15629">
                  <c:v>0.25003599999999998</c:v>
                </c:pt>
                <c:pt idx="15630">
                  <c:v>-7.9264500000000002E-2</c:v>
                </c:pt>
                <c:pt idx="15631">
                  <c:v>-0.40847</c:v>
                </c:pt>
                <c:pt idx="15632">
                  <c:v>-0.73718300000000003</c:v>
                </c:pt>
                <c:pt idx="15633">
                  <c:v>-1.06501</c:v>
                </c:pt>
                <c:pt idx="15634">
                  <c:v>-1.39154</c:v>
                </c:pt>
                <c:pt idx="15635">
                  <c:v>-1.71638</c:v>
                </c:pt>
                <c:pt idx="15636">
                  <c:v>-2.03912</c:v>
                </c:pt>
                <c:pt idx="15637">
                  <c:v>-2.3593700000000002</c:v>
                </c:pt>
                <c:pt idx="15638">
                  <c:v>-2.67672</c:v>
                </c:pt>
                <c:pt idx="15639">
                  <c:v>-2.9907699999999999</c:v>
                </c:pt>
                <c:pt idx="15640">
                  <c:v>-3.3011300000000001</c:v>
                </c:pt>
                <c:pt idx="15641">
                  <c:v>-3.6074000000000002</c:v>
                </c:pt>
                <c:pt idx="15642">
                  <c:v>-3.9091900000000002</c:v>
                </c:pt>
                <c:pt idx="15643">
                  <c:v>-4.2061099999999998</c:v>
                </c:pt>
                <c:pt idx="15644">
                  <c:v>-4.49777</c:v>
                </c:pt>
                <c:pt idx="15645">
                  <c:v>-4.7838099999999999</c:v>
                </c:pt>
                <c:pt idx="15646">
                  <c:v>-5.06386</c:v>
                </c:pt>
                <c:pt idx="15647">
                  <c:v>-5.3375300000000001</c:v>
                </c:pt>
                <c:pt idx="15648">
                  <c:v>-5.6044900000000002</c:v>
                </c:pt>
                <c:pt idx="15649">
                  <c:v>-5.8643900000000002</c:v>
                </c:pt>
                <c:pt idx="15650">
                  <c:v>-6.1168699999999996</c:v>
                </c:pt>
                <c:pt idx="15651">
                  <c:v>-6.3616200000000003</c:v>
                </c:pt>
                <c:pt idx="15652">
                  <c:v>-6.5983099999999997</c:v>
                </c:pt>
                <c:pt idx="15653">
                  <c:v>-6.8266299999999998</c:v>
                </c:pt>
                <c:pt idx="15654">
                  <c:v>-7.0462899999999999</c:v>
                </c:pt>
                <c:pt idx="15655">
                  <c:v>-7.2569999999999997</c:v>
                </c:pt>
                <c:pt idx="15656">
                  <c:v>-7.4584799999999998</c:v>
                </c:pt>
                <c:pt idx="15657">
                  <c:v>-7.6504799999999999</c:v>
                </c:pt>
                <c:pt idx="15658">
                  <c:v>-7.8327400000000003</c:v>
                </c:pt>
                <c:pt idx="15659">
                  <c:v>-8.0050399999999993</c:v>
                </c:pt>
                <c:pt idx="15660">
                  <c:v>-8.1671499999999995</c:v>
                </c:pt>
                <c:pt idx="15661">
                  <c:v>-8.3188600000000008</c:v>
                </c:pt>
                <c:pt idx="15662">
                  <c:v>-8.4600000000000009</c:v>
                </c:pt>
                <c:pt idx="15663">
                  <c:v>-8.5903700000000001</c:v>
                </c:pt>
                <c:pt idx="15664">
                  <c:v>-8.7098300000000002</c:v>
                </c:pt>
                <c:pt idx="15665">
                  <c:v>-8.8182299999999998</c:v>
                </c:pt>
                <c:pt idx="15666">
                  <c:v>-8.9154400000000003</c:v>
                </c:pt>
                <c:pt idx="15667">
                  <c:v>-9.0013500000000004</c:v>
                </c:pt>
                <c:pt idx="15668">
                  <c:v>-9.0758600000000005</c:v>
                </c:pt>
                <c:pt idx="15669">
                  <c:v>-9.1388999999999996</c:v>
                </c:pt>
                <c:pt idx="15670">
                  <c:v>-9.19041</c:v>
                </c:pt>
                <c:pt idx="15671">
                  <c:v>-9.2303300000000004</c:v>
                </c:pt>
                <c:pt idx="15672">
                  <c:v>-9.2586499999999994</c:v>
                </c:pt>
                <c:pt idx="15673">
                  <c:v>-9.2753399999999999</c:v>
                </c:pt>
                <c:pt idx="15674">
                  <c:v>-9.2804099999999998</c:v>
                </c:pt>
                <c:pt idx="15675">
                  <c:v>-9.2738700000000005</c:v>
                </c:pt>
                <c:pt idx="15676">
                  <c:v>-9.2557700000000001</c:v>
                </c:pt>
                <c:pt idx="15677">
                  <c:v>-9.2261600000000001</c:v>
                </c:pt>
                <c:pt idx="15678">
                  <c:v>-9.1851000000000003</c:v>
                </c:pt>
                <c:pt idx="15679">
                  <c:v>-9.1326699999999992</c:v>
                </c:pt>
                <c:pt idx="15680">
                  <c:v>-9.0689700000000002</c:v>
                </c:pt>
                <c:pt idx="15681">
                  <c:v>-8.9941099999999992</c:v>
                </c:pt>
                <c:pt idx="15682">
                  <c:v>-8.90822</c:v>
                </c:pt>
                <c:pt idx="15683">
                  <c:v>-8.8114399999999993</c:v>
                </c:pt>
                <c:pt idx="15684">
                  <c:v>-8.7039200000000001</c:v>
                </c:pt>
                <c:pt idx="15685">
                  <c:v>-8.5858299999999996</c:v>
                </c:pt>
                <c:pt idx="15686">
                  <c:v>-8.4573400000000003</c:v>
                </c:pt>
                <c:pt idx="15687">
                  <c:v>-8.3186499999999999</c:v>
                </c:pt>
                <c:pt idx="15688">
                  <c:v>-8.1699599999999997</c:v>
                </c:pt>
                <c:pt idx="15689">
                  <c:v>-8.0114900000000002</c:v>
                </c:pt>
                <c:pt idx="15690">
                  <c:v>-7.8434600000000003</c:v>
                </c:pt>
                <c:pt idx="15691">
                  <c:v>-7.6661099999999998</c:v>
                </c:pt>
                <c:pt idx="15692">
                  <c:v>-7.4796899999999997</c:v>
                </c:pt>
                <c:pt idx="15693">
                  <c:v>-7.28444</c:v>
                </c:pt>
                <c:pt idx="15694">
                  <c:v>-7.0806399999999998</c:v>
                </c:pt>
                <c:pt idx="15695">
                  <c:v>-6.8685499999999999</c:v>
                </c:pt>
                <c:pt idx="15696">
                  <c:v>-6.64846</c:v>
                </c:pt>
                <c:pt idx="15697">
                  <c:v>-6.4206599999999998</c:v>
                </c:pt>
                <c:pt idx="15698">
                  <c:v>-6.1854399999999998</c:v>
                </c:pt>
                <c:pt idx="15699">
                  <c:v>-5.9431000000000003</c:v>
                </c:pt>
                <c:pt idx="15700">
                  <c:v>-5.6939500000000001</c:v>
                </c:pt>
                <c:pt idx="15701">
                  <c:v>-5.4382999999999999</c:v>
                </c:pt>
                <c:pt idx="15702">
                  <c:v>-5.1764700000000001</c:v>
                </c:pt>
                <c:pt idx="15703">
                  <c:v>-4.9087800000000001</c:v>
                </c:pt>
                <c:pt idx="15704">
                  <c:v>-4.6355700000000004</c:v>
                </c:pt>
                <c:pt idx="15705">
                  <c:v>-4.3571499999999999</c:v>
                </c:pt>
                <c:pt idx="15706">
                  <c:v>-4.0738599999999998</c:v>
                </c:pt>
                <c:pt idx="15707">
                  <c:v>-3.7860399999999998</c:v>
                </c:pt>
                <c:pt idx="15708">
                  <c:v>-3.4940199999999999</c:v>
                </c:pt>
                <c:pt idx="15709">
                  <c:v>-3.19814</c:v>
                </c:pt>
                <c:pt idx="15710">
                  <c:v>-2.8987599999999998</c:v>
                </c:pt>
                <c:pt idx="15711">
                  <c:v>-2.59619</c:v>
                </c:pt>
                <c:pt idx="15712">
                  <c:v>-2.2907999999999999</c:v>
                </c:pt>
                <c:pt idx="15713">
                  <c:v>-1.98292</c:v>
                </c:pt>
                <c:pt idx="15714">
                  <c:v>-1.6729000000000001</c:v>
                </c:pt>
                <c:pt idx="15715">
                  <c:v>-1.36107</c:v>
                </c:pt>
                <c:pt idx="15716">
                  <c:v>-1.0477799999999999</c:v>
                </c:pt>
                <c:pt idx="15717">
                  <c:v>-0.73337600000000003</c:v>
                </c:pt>
                <c:pt idx="15718">
                  <c:v>-0.41818699999999998</c:v>
                </c:pt>
                <c:pt idx="15719">
                  <c:v>-0.10255400000000001</c:v>
                </c:pt>
                <c:pt idx="15720">
                  <c:v>0.21318699999999999</c:v>
                </c:pt>
                <c:pt idx="15721">
                  <c:v>0.52870399999999995</c:v>
                </c:pt>
                <c:pt idx="15722">
                  <c:v>0.843665</c:v>
                </c:pt>
                <c:pt idx="15723">
                  <c:v>1.15774</c:v>
                </c:pt>
                <c:pt idx="15724">
                  <c:v>1.47061</c:v>
                </c:pt>
                <c:pt idx="15725">
                  <c:v>1.78196</c:v>
                </c:pt>
                <c:pt idx="15726">
                  <c:v>2.09145</c:v>
                </c:pt>
                <c:pt idx="15727">
                  <c:v>2.39879</c:v>
                </c:pt>
                <c:pt idx="15728">
                  <c:v>2.7036500000000001</c:v>
                </c:pt>
                <c:pt idx="15729">
                  <c:v>3.0057299999999998</c:v>
                </c:pt>
                <c:pt idx="15730">
                  <c:v>3.3047399999999998</c:v>
                </c:pt>
                <c:pt idx="15731">
                  <c:v>3.6003699999999998</c:v>
                </c:pt>
                <c:pt idx="15732">
                  <c:v>3.8923299999999998</c:v>
                </c:pt>
                <c:pt idx="15733">
                  <c:v>4.1803299999999997</c:v>
                </c:pt>
                <c:pt idx="15734">
                  <c:v>4.4641000000000002</c:v>
                </c:pt>
                <c:pt idx="15735">
                  <c:v>4.7433500000000004</c:v>
                </c:pt>
                <c:pt idx="15736">
                  <c:v>5.0178099999999999</c:v>
                </c:pt>
                <c:pt idx="15737">
                  <c:v>5.28721</c:v>
                </c:pt>
                <c:pt idx="15738">
                  <c:v>5.5512899999999998</c:v>
                </c:pt>
                <c:pt idx="15739">
                  <c:v>5.8098099999999997</c:v>
                </c:pt>
                <c:pt idx="15740">
                  <c:v>6.0625</c:v>
                </c:pt>
                <c:pt idx="15741">
                  <c:v>6.3091299999999997</c:v>
                </c:pt>
                <c:pt idx="15742">
                  <c:v>6.5494500000000002</c:v>
                </c:pt>
                <c:pt idx="15743">
                  <c:v>6.7832400000000002</c:v>
                </c:pt>
                <c:pt idx="15744">
                  <c:v>7.0102700000000002</c:v>
                </c:pt>
                <c:pt idx="15745">
                  <c:v>7.2303199999999999</c:v>
                </c:pt>
                <c:pt idx="15746">
                  <c:v>7.4431799999999999</c:v>
                </c:pt>
                <c:pt idx="15747">
                  <c:v>7.6486499999999999</c:v>
                </c:pt>
                <c:pt idx="15748">
                  <c:v>7.8465299999999996</c:v>
                </c:pt>
                <c:pt idx="15749">
                  <c:v>8.0366199999999992</c:v>
                </c:pt>
                <c:pt idx="15750">
                  <c:v>8.21875</c:v>
                </c:pt>
                <c:pt idx="15751">
                  <c:v>8.3927300000000002</c:v>
                </c:pt>
                <c:pt idx="15752">
                  <c:v>8.5583899999999993</c:v>
                </c:pt>
                <c:pt idx="15753">
                  <c:v>8.7155699999999996</c:v>
                </c:pt>
                <c:pt idx="15754">
                  <c:v>8.8641199999999998</c:v>
                </c:pt>
                <c:pt idx="15755">
                  <c:v>9.0038900000000002</c:v>
                </c:pt>
                <c:pt idx="15756">
                  <c:v>9.1347299999999994</c:v>
                </c:pt>
                <c:pt idx="15757">
                  <c:v>9.2565100000000005</c:v>
                </c:pt>
                <c:pt idx="15758">
                  <c:v>9.3691200000000006</c:v>
                </c:pt>
                <c:pt idx="15759">
                  <c:v>9.4724199999999996</c:v>
                </c:pt>
                <c:pt idx="15760">
                  <c:v>9.5663199999999993</c:v>
                </c:pt>
                <c:pt idx="15761">
                  <c:v>9.6507100000000001</c:v>
                </c:pt>
                <c:pt idx="15762">
                  <c:v>9.7255000000000003</c:v>
                </c:pt>
                <c:pt idx="15763">
                  <c:v>9.7905899999999999</c:v>
                </c:pt>
                <c:pt idx="15764">
                  <c:v>9.8459299999999992</c:v>
                </c:pt>
                <c:pt idx="15765">
                  <c:v>9.8914299999999997</c:v>
                </c:pt>
                <c:pt idx="15766">
                  <c:v>9.9270399999999999</c:v>
                </c:pt>
                <c:pt idx="15767">
                  <c:v>9.9527099999999997</c:v>
                </c:pt>
                <c:pt idx="15768">
                  <c:v>9.9683899999999994</c:v>
                </c:pt>
                <c:pt idx="15769">
                  <c:v>9.9740500000000001</c:v>
                </c:pt>
                <c:pt idx="15770">
                  <c:v>9.9696700000000007</c:v>
                </c:pt>
                <c:pt idx="15771">
                  <c:v>9.9552300000000002</c:v>
                </c:pt>
                <c:pt idx="15772">
                  <c:v>9.9307200000000009</c:v>
                </c:pt>
                <c:pt idx="15773">
                  <c:v>9.8961500000000004</c:v>
                </c:pt>
                <c:pt idx="15774">
                  <c:v>9.8515200000000007</c:v>
                </c:pt>
                <c:pt idx="15775">
                  <c:v>9.7968600000000006</c:v>
                </c:pt>
                <c:pt idx="15776">
                  <c:v>9.7322000000000006</c:v>
                </c:pt>
                <c:pt idx="15777">
                  <c:v>9.6575799999999994</c:v>
                </c:pt>
                <c:pt idx="15778">
                  <c:v>9.5730500000000003</c:v>
                </c:pt>
                <c:pt idx="15779">
                  <c:v>9.4786599999999996</c:v>
                </c:pt>
                <c:pt idx="15780">
                  <c:v>9.3744800000000001</c:v>
                </c:pt>
                <c:pt idx="15781">
                  <c:v>9.2606000000000002</c:v>
                </c:pt>
                <c:pt idx="15782">
                  <c:v>9.1370900000000006</c:v>
                </c:pt>
                <c:pt idx="15783">
                  <c:v>9.0040700000000005</c:v>
                </c:pt>
                <c:pt idx="15784">
                  <c:v>8.8616299999999999</c:v>
                </c:pt>
                <c:pt idx="15785">
                  <c:v>8.7098999999999993</c:v>
                </c:pt>
                <c:pt idx="15786">
                  <c:v>8.5489899999999999</c:v>
                </c:pt>
                <c:pt idx="15787">
                  <c:v>8.3790600000000008</c:v>
                </c:pt>
                <c:pt idx="15788">
                  <c:v>8.2002400000000009</c:v>
                </c:pt>
                <c:pt idx="15789">
                  <c:v>8.0127000000000006</c:v>
                </c:pt>
                <c:pt idx="15790">
                  <c:v>7.8165899999999997</c:v>
                </c:pt>
                <c:pt idx="15791">
                  <c:v>7.6121100000000004</c:v>
                </c:pt>
                <c:pt idx="15792">
                  <c:v>7.3994400000000002</c:v>
                </c:pt>
                <c:pt idx="15793">
                  <c:v>7.1787700000000001</c:v>
                </c:pt>
                <c:pt idx="15794">
                  <c:v>6.9503199999999996</c:v>
                </c:pt>
                <c:pt idx="15795">
                  <c:v>6.7142900000000001</c:v>
                </c:pt>
                <c:pt idx="15796">
                  <c:v>6.4709300000000001</c:v>
                </c:pt>
                <c:pt idx="15797">
                  <c:v>6.2204600000000001</c:v>
                </c:pt>
                <c:pt idx="15798">
                  <c:v>5.9631299999999996</c:v>
                </c:pt>
                <c:pt idx="15799">
                  <c:v>5.6992099999999999</c:v>
                </c:pt>
                <c:pt idx="15800">
                  <c:v>5.4289500000000004</c:v>
                </c:pt>
                <c:pt idx="15801">
                  <c:v>5.1526199999999998</c:v>
                </c:pt>
                <c:pt idx="15802">
                  <c:v>4.8705299999999996</c:v>
                </c:pt>
                <c:pt idx="15803">
                  <c:v>4.5829500000000003</c:v>
                </c:pt>
                <c:pt idx="15804">
                  <c:v>4.2901899999999999</c:v>
                </c:pt>
                <c:pt idx="15805">
                  <c:v>3.9925700000000002</c:v>
                </c:pt>
                <c:pt idx="15806">
                  <c:v>3.6903899999999998</c:v>
                </c:pt>
                <c:pt idx="15807">
                  <c:v>3.3839899999999998</c:v>
                </c:pt>
                <c:pt idx="15808">
                  <c:v>3.07369</c:v>
                </c:pt>
                <c:pt idx="15809">
                  <c:v>2.7598500000000001</c:v>
                </c:pt>
                <c:pt idx="15810">
                  <c:v>2.4428200000000002</c:v>
                </c:pt>
                <c:pt idx="15811">
                  <c:v>2.1229399999999998</c:v>
                </c:pt>
                <c:pt idx="15812">
                  <c:v>1.80057</c:v>
                </c:pt>
                <c:pt idx="15813">
                  <c:v>1.4761</c:v>
                </c:pt>
                <c:pt idx="15814">
                  <c:v>1.1498900000000001</c:v>
                </c:pt>
                <c:pt idx="15815">
                  <c:v>0.82231500000000002</c:v>
                </c:pt>
                <c:pt idx="15816">
                  <c:v>0.49376599999999998</c:v>
                </c:pt>
                <c:pt idx="15817">
                  <c:v>0.164629</c:v>
                </c:pt>
                <c:pt idx="15818">
                  <c:v>-0.16470499999999999</c:v>
                </c:pt>
                <c:pt idx="15819">
                  <c:v>-0.49384099999999997</c:v>
                </c:pt>
                <c:pt idx="15820">
                  <c:v>-0.82238299999999998</c:v>
                </c:pt>
                <c:pt idx="15821">
                  <c:v>-1.1499299999999999</c:v>
                </c:pt>
                <c:pt idx="15822">
                  <c:v>-1.4760800000000001</c:v>
                </c:pt>
                <c:pt idx="15823">
                  <c:v>-1.80043</c:v>
                </c:pt>
                <c:pt idx="15824">
                  <c:v>-2.1225900000000002</c:v>
                </c:pt>
                <c:pt idx="15825">
                  <c:v>-2.4421400000000002</c:v>
                </c:pt>
                <c:pt idx="15826">
                  <c:v>-2.7586900000000001</c:v>
                </c:pt>
                <c:pt idx="15827">
                  <c:v>-3.0718399999999999</c:v>
                </c:pt>
                <c:pt idx="15828">
                  <c:v>-3.3811900000000001</c:v>
                </c:pt>
                <c:pt idx="15829">
                  <c:v>-3.68635</c:v>
                </c:pt>
                <c:pt idx="15830">
                  <c:v>-3.9869300000000001</c:v>
                </c:pt>
                <c:pt idx="15831">
                  <c:v>-4.2825300000000004</c:v>
                </c:pt>
                <c:pt idx="15832">
                  <c:v>-4.5727900000000004</c:v>
                </c:pt>
                <c:pt idx="15833">
                  <c:v>-4.8573199999999996</c:v>
                </c:pt>
                <c:pt idx="15834">
                  <c:v>-5.1357600000000003</c:v>
                </c:pt>
                <c:pt idx="15835">
                  <c:v>-5.4077400000000004</c:v>
                </c:pt>
                <c:pt idx="15836">
                  <c:v>-5.6729099999999999</c:v>
                </c:pt>
                <c:pt idx="15837">
                  <c:v>-5.9309200000000004</c:v>
                </c:pt>
                <c:pt idx="15838">
                  <c:v>-6.1814299999999998</c:v>
                </c:pt>
                <c:pt idx="15839">
                  <c:v>-6.4241299999999999</c:v>
                </c:pt>
                <c:pt idx="15840">
                  <c:v>-6.6586800000000004</c:v>
                </c:pt>
                <c:pt idx="15841">
                  <c:v>-6.8847899999999997</c:v>
                </c:pt>
                <c:pt idx="15842">
                  <c:v>-7.1021599999999996</c:v>
                </c:pt>
                <c:pt idx="15843">
                  <c:v>-7.3105000000000002</c:v>
                </c:pt>
                <c:pt idx="15844">
                  <c:v>-7.5095499999999999</c:v>
                </c:pt>
                <c:pt idx="15845">
                  <c:v>-7.6990499999999997</c:v>
                </c:pt>
                <c:pt idx="15846">
                  <c:v>-7.8787500000000001</c:v>
                </c:pt>
                <c:pt idx="15847">
                  <c:v>-8.0484200000000001</c:v>
                </c:pt>
                <c:pt idx="15848">
                  <c:v>-8.2078500000000005</c:v>
                </c:pt>
                <c:pt idx="15849">
                  <c:v>-8.35684</c:v>
                </c:pt>
                <c:pt idx="15850">
                  <c:v>-8.4952000000000005</c:v>
                </c:pt>
                <c:pt idx="15851">
                  <c:v>-8.6227499999999999</c:v>
                </c:pt>
                <c:pt idx="15852">
                  <c:v>-8.7393599999999996</c:v>
                </c:pt>
                <c:pt idx="15853">
                  <c:v>-8.8448600000000006</c:v>
                </c:pt>
                <c:pt idx="15854">
                  <c:v>-8.9391499999999997</c:v>
                </c:pt>
                <c:pt idx="15855">
                  <c:v>-9.0221099999999996</c:v>
                </c:pt>
                <c:pt idx="15856">
                  <c:v>-9.0936599999999999</c:v>
                </c:pt>
                <c:pt idx="15857">
                  <c:v>-9.1537100000000002</c:v>
                </c:pt>
                <c:pt idx="15858">
                  <c:v>-9.2022200000000005</c:v>
                </c:pt>
                <c:pt idx="15859">
                  <c:v>-9.2391299999999994</c:v>
                </c:pt>
                <c:pt idx="15860">
                  <c:v>-9.2644300000000008</c:v>
                </c:pt>
                <c:pt idx="15861">
                  <c:v>-9.2781099999999999</c:v>
                </c:pt>
                <c:pt idx="15862">
                  <c:v>-9.28017</c:v>
                </c:pt>
                <c:pt idx="15863">
                  <c:v>-9.2706400000000002</c:v>
                </c:pt>
                <c:pt idx="15864">
                  <c:v>-9.2495499999999993</c:v>
                </c:pt>
                <c:pt idx="15865">
                  <c:v>-9.2169699999999999</c:v>
                </c:pt>
                <c:pt idx="15866">
                  <c:v>-9.1729599999999998</c:v>
                </c:pt>
                <c:pt idx="15867">
                  <c:v>-9.1175999999999995</c:v>
                </c:pt>
                <c:pt idx="15868">
                  <c:v>-9.0510099999999998</c:v>
                </c:pt>
                <c:pt idx="15869">
                  <c:v>-8.9732900000000004</c:v>
                </c:pt>
                <c:pt idx="15870">
                  <c:v>-8.8845700000000001</c:v>
                </c:pt>
                <c:pt idx="15871">
                  <c:v>-8.7850000000000001</c:v>
                </c:pt>
                <c:pt idx="15872">
                  <c:v>-8.6747399999999999</c:v>
                </c:pt>
                <c:pt idx="15873">
                  <c:v>-8.5539500000000004</c:v>
                </c:pt>
                <c:pt idx="15874">
                  <c:v>-8.4228100000000001</c:v>
                </c:pt>
                <c:pt idx="15875">
                  <c:v>-8.2815300000000001</c:v>
                </c:pt>
                <c:pt idx="15876">
                  <c:v>-8.1303000000000001</c:v>
                </c:pt>
                <c:pt idx="15877">
                  <c:v>-7.9693500000000004</c:v>
                </c:pt>
                <c:pt idx="15878">
                  <c:v>-7.7989100000000002</c:v>
                </c:pt>
                <c:pt idx="15879">
                  <c:v>-7.6192000000000002</c:v>
                </c:pt>
                <c:pt idx="15880">
                  <c:v>-7.4304899999999998</c:v>
                </c:pt>
                <c:pt idx="15881">
                  <c:v>-7.2330199999999998</c:v>
                </c:pt>
                <c:pt idx="15882">
                  <c:v>-7.0270700000000001</c:v>
                </c:pt>
                <c:pt idx="15883">
                  <c:v>-6.8129099999999996</c:v>
                </c:pt>
                <c:pt idx="15884">
                  <c:v>-6.5908199999999999</c:v>
                </c:pt>
                <c:pt idx="15885">
                  <c:v>-6.3610899999999999</c:v>
                </c:pt>
                <c:pt idx="15886">
                  <c:v>-6.1240199999999998</c:v>
                </c:pt>
                <c:pt idx="15887">
                  <c:v>-5.8799200000000003</c:v>
                </c:pt>
                <c:pt idx="15888">
                  <c:v>-5.6290800000000001</c:v>
                </c:pt>
                <c:pt idx="15889">
                  <c:v>-5.3718300000000001</c:v>
                </c:pt>
                <c:pt idx="15890">
                  <c:v>-5.1084899999999998</c:v>
                </c:pt>
                <c:pt idx="15891">
                  <c:v>-4.8393699999999997</c:v>
                </c:pt>
                <c:pt idx="15892">
                  <c:v>-4.5648</c:v>
                </c:pt>
                <c:pt idx="15893">
                  <c:v>-4.28512</c:v>
                </c:pt>
                <c:pt idx="15894">
                  <c:v>-4.0006500000000003</c:v>
                </c:pt>
                <c:pt idx="15895">
                  <c:v>-3.7117399999999998</c:v>
                </c:pt>
                <c:pt idx="15896">
                  <c:v>-3.41872</c:v>
                </c:pt>
                <c:pt idx="15897">
                  <c:v>-3.1219299999999999</c:v>
                </c:pt>
                <c:pt idx="15898">
                  <c:v>-2.82172</c:v>
                </c:pt>
                <c:pt idx="15899">
                  <c:v>-2.5184199999999999</c:v>
                </c:pt>
                <c:pt idx="15900">
                  <c:v>-2.21238</c:v>
                </c:pt>
                <c:pt idx="15901">
                  <c:v>-1.90394</c:v>
                </c:pt>
                <c:pt idx="15902">
                  <c:v>-1.59344</c:v>
                </c:pt>
                <c:pt idx="15903">
                  <c:v>-1.2812300000000001</c:v>
                </c:pt>
                <c:pt idx="15904">
                  <c:v>-0.96764499999999998</c:v>
                </c:pt>
                <c:pt idx="15905">
                  <c:v>-0.653026</c:v>
                </c:pt>
                <c:pt idx="15906">
                  <c:v>-0.33771200000000001</c:v>
                </c:pt>
                <c:pt idx="15907">
                  <c:v>-2.20407E-2</c:v>
                </c:pt>
                <c:pt idx="15908">
                  <c:v>0.29365400000000003</c:v>
                </c:pt>
                <c:pt idx="15909">
                  <c:v>0.60904000000000003</c:v>
                </c:pt>
                <c:pt idx="15910">
                  <c:v>0.92378700000000002</c:v>
                </c:pt>
                <c:pt idx="15911">
                  <c:v>1.2375700000000001</c:v>
                </c:pt>
                <c:pt idx="15912">
                  <c:v>1.55006</c:v>
                </c:pt>
                <c:pt idx="15913">
                  <c:v>1.86094</c:v>
                </c:pt>
                <c:pt idx="15914">
                  <c:v>2.1699000000000002</c:v>
                </c:pt>
                <c:pt idx="15915">
                  <c:v>2.47661</c:v>
                </c:pt>
                <c:pt idx="15916">
                  <c:v>2.78078</c:v>
                </c:pt>
                <c:pt idx="15917">
                  <c:v>3.08209</c:v>
                </c:pt>
                <c:pt idx="15918">
                  <c:v>3.3802400000000001</c:v>
                </c:pt>
                <c:pt idx="15919">
                  <c:v>3.6749499999999999</c:v>
                </c:pt>
                <c:pt idx="15920">
                  <c:v>3.96591</c:v>
                </c:pt>
                <c:pt idx="15921">
                  <c:v>4.2528499999999996</c:v>
                </c:pt>
                <c:pt idx="15922">
                  <c:v>4.5354799999999997</c:v>
                </c:pt>
                <c:pt idx="15923">
                  <c:v>4.8135199999999996</c:v>
                </c:pt>
                <c:pt idx="15924">
                  <c:v>5.0867000000000004</c:v>
                </c:pt>
                <c:pt idx="15925">
                  <c:v>5.3547599999999997</c:v>
                </c:pt>
                <c:pt idx="15926">
                  <c:v>5.6174400000000002</c:v>
                </c:pt>
                <c:pt idx="15927">
                  <c:v>5.8744800000000001</c:v>
                </c:pt>
                <c:pt idx="15928">
                  <c:v>6.1256399999999998</c:v>
                </c:pt>
                <c:pt idx="15929">
                  <c:v>6.3706699999999996</c:v>
                </c:pt>
                <c:pt idx="15930">
                  <c:v>6.6093500000000001</c:v>
                </c:pt>
                <c:pt idx="15931">
                  <c:v>6.8414299999999999</c:v>
                </c:pt>
                <c:pt idx="15932">
                  <c:v>7.0666900000000004</c:v>
                </c:pt>
                <c:pt idx="15933">
                  <c:v>7.2849300000000001</c:v>
                </c:pt>
                <c:pt idx="15934">
                  <c:v>7.4959199999999999</c:v>
                </c:pt>
                <c:pt idx="15935">
                  <c:v>7.6994699999999998</c:v>
                </c:pt>
                <c:pt idx="15936">
                  <c:v>7.8953800000000003</c:v>
                </c:pt>
                <c:pt idx="15937">
                  <c:v>8.0834600000000005</c:v>
                </c:pt>
                <c:pt idx="15938">
                  <c:v>8.2635199999999998</c:v>
                </c:pt>
                <c:pt idx="15939">
                  <c:v>8.4353899999999999</c:v>
                </c:pt>
                <c:pt idx="15940">
                  <c:v>8.5989100000000001</c:v>
                </c:pt>
                <c:pt idx="15941">
                  <c:v>8.7538999999999998</c:v>
                </c:pt>
                <c:pt idx="15942">
                  <c:v>8.9002199999999991</c:v>
                </c:pt>
                <c:pt idx="15943">
                  <c:v>9.0377299999999998</c:v>
                </c:pt>
                <c:pt idx="15944">
                  <c:v>9.1662700000000008</c:v>
                </c:pt>
                <c:pt idx="15945">
                  <c:v>9.2857299999999992</c:v>
                </c:pt>
                <c:pt idx="15946">
                  <c:v>9.3959799999999998</c:v>
                </c:pt>
                <c:pt idx="15947">
                  <c:v>9.4969000000000001</c:v>
                </c:pt>
                <c:pt idx="15948">
                  <c:v>9.5883800000000008</c:v>
                </c:pt>
                <c:pt idx="15949">
                  <c:v>9.6703299999999999</c:v>
                </c:pt>
                <c:pt idx="15950">
                  <c:v>9.7426499999999994</c:v>
                </c:pt>
                <c:pt idx="15951">
                  <c:v>9.8052700000000002</c:v>
                </c:pt>
                <c:pt idx="15952">
                  <c:v>9.8581000000000003</c:v>
                </c:pt>
                <c:pt idx="15953">
                  <c:v>9.9010899999999999</c:v>
                </c:pt>
                <c:pt idx="15954">
                  <c:v>9.9341699999999999</c:v>
                </c:pt>
                <c:pt idx="15955">
                  <c:v>9.9572900000000004</c:v>
                </c:pt>
                <c:pt idx="15956">
                  <c:v>9.9704200000000007</c:v>
                </c:pt>
                <c:pt idx="15957">
                  <c:v>9.9735200000000006</c:v>
                </c:pt>
                <c:pt idx="15958">
                  <c:v>9.9665700000000008</c:v>
                </c:pt>
                <c:pt idx="15959">
                  <c:v>9.94956</c:v>
                </c:pt>
                <c:pt idx="15960">
                  <c:v>9.9224800000000002</c:v>
                </c:pt>
                <c:pt idx="15961">
                  <c:v>9.8853299999999997</c:v>
                </c:pt>
                <c:pt idx="15962">
                  <c:v>9.8381399999999992</c:v>
                </c:pt>
                <c:pt idx="15963">
                  <c:v>9.7809200000000001</c:v>
                </c:pt>
                <c:pt idx="15964">
                  <c:v>9.7137100000000007</c:v>
                </c:pt>
                <c:pt idx="15965">
                  <c:v>9.6365400000000001</c:v>
                </c:pt>
                <c:pt idx="15966">
                  <c:v>9.5494800000000009</c:v>
                </c:pt>
                <c:pt idx="15967">
                  <c:v>9.4525699999999997</c:v>
                </c:pt>
                <c:pt idx="15968">
                  <c:v>9.3459000000000003</c:v>
                </c:pt>
                <c:pt idx="15969">
                  <c:v>9.2295400000000001</c:v>
                </c:pt>
                <c:pt idx="15970">
                  <c:v>9.1035900000000005</c:v>
                </c:pt>
                <c:pt idx="15971">
                  <c:v>8.9681300000000004</c:v>
                </c:pt>
                <c:pt idx="15972">
                  <c:v>8.8232900000000001</c:v>
                </c:pt>
                <c:pt idx="15973">
                  <c:v>8.6691900000000004</c:v>
                </c:pt>
                <c:pt idx="15974">
                  <c:v>8.5059500000000003</c:v>
                </c:pt>
                <c:pt idx="15975">
                  <c:v>8.33371</c:v>
                </c:pt>
                <c:pt idx="15976">
                  <c:v>8.1526300000000003</c:v>
                </c:pt>
                <c:pt idx="15977">
                  <c:v>7.9628699999999997</c:v>
                </c:pt>
                <c:pt idx="15978">
                  <c:v>7.7645900000000001</c:v>
                </c:pt>
                <c:pt idx="15979">
                  <c:v>7.5579700000000001</c:v>
                </c:pt>
                <c:pt idx="15980">
                  <c:v>7.34321</c:v>
                </c:pt>
                <c:pt idx="15981">
                  <c:v>7.1205100000000003</c:v>
                </c:pt>
                <c:pt idx="15982">
                  <c:v>6.8900800000000002</c:v>
                </c:pt>
                <c:pt idx="15983">
                  <c:v>6.6521299999999997</c:v>
                </c:pt>
                <c:pt idx="15984">
                  <c:v>6.4069000000000003</c:v>
                </c:pt>
                <c:pt idx="15985">
                  <c:v>6.15463</c:v>
                </c:pt>
                <c:pt idx="15986">
                  <c:v>5.8955599999999997</c:v>
                </c:pt>
                <c:pt idx="15987">
                  <c:v>5.6299599999999996</c:v>
                </c:pt>
                <c:pt idx="15988">
                  <c:v>5.3581000000000003</c:v>
                </c:pt>
                <c:pt idx="15989">
                  <c:v>5.0802399999999999</c:v>
                </c:pt>
                <c:pt idx="15990">
                  <c:v>4.7966899999999999</c:v>
                </c:pt>
                <c:pt idx="15991">
                  <c:v>4.5077299999999996</c:v>
                </c:pt>
                <c:pt idx="15992">
                  <c:v>4.2136699999999996</c:v>
                </c:pt>
                <c:pt idx="15993">
                  <c:v>3.9148200000000002</c:v>
                </c:pt>
                <c:pt idx="15994">
                  <c:v>3.6114999999999999</c:v>
                </c:pt>
                <c:pt idx="15995">
                  <c:v>3.3040400000000001</c:v>
                </c:pt>
                <c:pt idx="15996">
                  <c:v>2.9927800000000002</c:v>
                </c:pt>
                <c:pt idx="15997">
                  <c:v>2.6780599999999999</c:v>
                </c:pt>
                <c:pt idx="15998">
                  <c:v>2.3602300000000001</c:v>
                </c:pt>
                <c:pt idx="15999">
                  <c:v>2.03965</c:v>
                </c:pt>
                <c:pt idx="16000">
                  <c:v>1.71669</c:v>
                </c:pt>
                <c:pt idx="16001">
                  <c:v>1.39171</c:v>
                </c:pt>
                <c:pt idx="16002">
                  <c:v>1.0650900000000001</c:v>
                </c:pt>
                <c:pt idx="16003">
                  <c:v>0.73720200000000002</c:v>
                </c:pt>
                <c:pt idx="16004">
                  <c:v>0.408443</c:v>
                </c:pt>
                <c:pt idx="16005">
                  <c:v>7.9196500000000003E-2</c:v>
                </c:pt>
                <c:pt idx="16006">
                  <c:v>-0.25014500000000001</c:v>
                </c:pt>
                <c:pt idx="16007">
                  <c:v>-0.57918599999999998</c:v>
                </c:pt>
                <c:pt idx="16008">
                  <c:v>-0.907528</c:v>
                </c:pt>
                <c:pt idx="16009">
                  <c:v>-1.2347699999999999</c:v>
                </c:pt>
                <c:pt idx="16010">
                  <c:v>-1.5605100000000001</c:v>
                </c:pt>
                <c:pt idx="16011">
                  <c:v>-1.88436</c:v>
                </c:pt>
                <c:pt idx="16012">
                  <c:v>-2.2058900000000001</c:v>
                </c:pt>
                <c:pt idx="16013">
                  <c:v>-2.5247199999999999</c:v>
                </c:pt>
                <c:pt idx="16014">
                  <c:v>-2.8404500000000001</c:v>
                </c:pt>
                <c:pt idx="16015">
                  <c:v>-3.1526700000000001</c:v>
                </c:pt>
                <c:pt idx="16016">
                  <c:v>-3.4609800000000002</c:v>
                </c:pt>
                <c:pt idx="16017">
                  <c:v>-3.7650100000000002</c:v>
                </c:pt>
                <c:pt idx="16018">
                  <c:v>-4.0643399999999996</c:v>
                </c:pt>
                <c:pt idx="16019">
                  <c:v>-4.3586099999999997</c:v>
                </c:pt>
                <c:pt idx="16020">
                  <c:v>-4.6474299999999999</c:v>
                </c:pt>
                <c:pt idx="16021">
                  <c:v>-4.9304300000000003</c:v>
                </c:pt>
                <c:pt idx="16022">
                  <c:v>-5.20723</c:v>
                </c:pt>
                <c:pt idx="16023">
                  <c:v>-5.4774900000000004</c:v>
                </c:pt>
                <c:pt idx="16024">
                  <c:v>-5.7408400000000004</c:v>
                </c:pt>
                <c:pt idx="16025">
                  <c:v>-5.99695</c:v>
                </c:pt>
                <c:pt idx="16026">
                  <c:v>-6.2454700000000001</c:v>
                </c:pt>
                <c:pt idx="16027">
                  <c:v>-6.4860899999999999</c:v>
                </c:pt>
                <c:pt idx="16028">
                  <c:v>-6.7184900000000001</c:v>
                </c:pt>
                <c:pt idx="16029">
                  <c:v>-6.9423599999999999</c:v>
                </c:pt>
                <c:pt idx="16030">
                  <c:v>-7.1574200000000001</c:v>
                </c:pt>
                <c:pt idx="16031">
                  <c:v>-7.3633800000000003</c:v>
                </c:pt>
                <c:pt idx="16032">
                  <c:v>-7.5599699999999999</c:v>
                </c:pt>
                <c:pt idx="16033">
                  <c:v>-7.74695</c:v>
                </c:pt>
                <c:pt idx="16034">
                  <c:v>-7.9240700000000004</c:v>
                </c:pt>
                <c:pt idx="16035">
                  <c:v>-8.0911100000000005</c:v>
                </c:pt>
                <c:pt idx="16036">
                  <c:v>-8.2478499999999997</c:v>
                </c:pt>
                <c:pt idx="16037">
                  <c:v>-8.3940999999999999</c:v>
                </c:pt>
                <c:pt idx="16038">
                  <c:v>-8.5296699999999994</c:v>
                </c:pt>
                <c:pt idx="16039">
                  <c:v>-8.6544000000000008</c:v>
                </c:pt>
                <c:pt idx="16040">
                  <c:v>-8.7681299999999993</c:v>
                </c:pt>
                <c:pt idx="16041">
                  <c:v>-8.8707399999999996</c:v>
                </c:pt>
                <c:pt idx="16042">
                  <c:v>-8.9620999999999995</c:v>
                </c:pt>
                <c:pt idx="16043">
                  <c:v>-9.0421099999999992</c:v>
                </c:pt>
                <c:pt idx="16044">
                  <c:v>-9.1106800000000003</c:v>
                </c:pt>
                <c:pt idx="16045">
                  <c:v>-9.1677400000000002</c:v>
                </c:pt>
                <c:pt idx="16046">
                  <c:v>-9.2132500000000004</c:v>
                </c:pt>
                <c:pt idx="16047">
                  <c:v>-9.2471499999999995</c:v>
                </c:pt>
                <c:pt idx="16048">
                  <c:v>-9.2694399999999995</c:v>
                </c:pt>
                <c:pt idx="16049">
                  <c:v>-9.2801100000000005</c:v>
                </c:pt>
                <c:pt idx="16050">
                  <c:v>-9.2791599999999992</c:v>
                </c:pt>
                <c:pt idx="16051">
                  <c:v>-9.2666299999999993</c:v>
                </c:pt>
                <c:pt idx="16052">
                  <c:v>-9.2425599999999992</c:v>
                </c:pt>
                <c:pt idx="16053">
                  <c:v>-9.2070100000000004</c:v>
                </c:pt>
                <c:pt idx="16054">
                  <c:v>-9.1600599999999996</c:v>
                </c:pt>
                <c:pt idx="16055">
                  <c:v>-9.1017899999999994</c:v>
                </c:pt>
                <c:pt idx="16056">
                  <c:v>-9.0323100000000007</c:v>
                </c:pt>
                <c:pt idx="16057">
                  <c:v>-8.9517299999999995</c:v>
                </c:pt>
                <c:pt idx="16058">
                  <c:v>-8.8602000000000007</c:v>
                </c:pt>
                <c:pt idx="16059">
                  <c:v>-8.7578600000000009</c:v>
                </c:pt>
                <c:pt idx="16060">
                  <c:v>-8.6448599999999995</c:v>
                </c:pt>
                <c:pt idx="16061">
                  <c:v>-8.5213800000000006</c:v>
                </c:pt>
                <c:pt idx="16062">
                  <c:v>-8.3876200000000001</c:v>
                </c:pt>
                <c:pt idx="16063">
                  <c:v>-8.2437500000000004</c:v>
                </c:pt>
                <c:pt idx="16064">
                  <c:v>-8.09</c:v>
                </c:pt>
                <c:pt idx="16065">
                  <c:v>-7.92659</c:v>
                </c:pt>
                <c:pt idx="16066">
                  <c:v>-7.7537399999999996</c:v>
                </c:pt>
                <c:pt idx="16067">
                  <c:v>-7.5716999999999999</c:v>
                </c:pt>
                <c:pt idx="16068">
                  <c:v>-7.3807099999999997</c:v>
                </c:pt>
                <c:pt idx="16069">
                  <c:v>-7.1810400000000003</c:v>
                </c:pt>
                <c:pt idx="16070">
                  <c:v>-6.9729599999999996</c:v>
                </c:pt>
                <c:pt idx="16071">
                  <c:v>-6.7567500000000003</c:v>
                </c:pt>
                <c:pt idx="16072">
                  <c:v>-6.53268</c:v>
                </c:pt>
                <c:pt idx="16073">
                  <c:v>-6.30105</c:v>
                </c:pt>
                <c:pt idx="16074">
                  <c:v>-6.0621600000000004</c:v>
                </c:pt>
                <c:pt idx="16075">
                  <c:v>-5.8163099999999996</c:v>
                </c:pt>
                <c:pt idx="16076">
                  <c:v>-5.5638100000000001</c:v>
                </c:pt>
                <c:pt idx="16077">
                  <c:v>-5.3049799999999996</c:v>
                </c:pt>
                <c:pt idx="16078">
                  <c:v>-5.0401300000000004</c:v>
                </c:pt>
                <c:pt idx="16079">
                  <c:v>-4.7695999999999996</c:v>
                </c:pt>
                <c:pt idx="16080">
                  <c:v>-4.4937100000000001</c:v>
                </c:pt>
                <c:pt idx="16081">
                  <c:v>-4.2127800000000004</c:v>
                </c:pt>
                <c:pt idx="16082">
                  <c:v>-3.9271600000000002</c:v>
                </c:pt>
                <c:pt idx="16083">
                  <c:v>-3.6371899999999999</c:v>
                </c:pt>
                <c:pt idx="16084">
                  <c:v>-3.3431899999999999</c:v>
                </c:pt>
                <c:pt idx="16085">
                  <c:v>-3.0455100000000002</c:v>
                </c:pt>
                <c:pt idx="16086">
                  <c:v>-2.7444999999999999</c:v>
                </c:pt>
                <c:pt idx="16087">
                  <c:v>-2.44048</c:v>
                </c:pt>
                <c:pt idx="16088">
                  <c:v>-2.13381</c:v>
                </c:pt>
                <c:pt idx="16089">
                  <c:v>-1.82484</c:v>
                </c:pt>
                <c:pt idx="16090">
                  <c:v>-1.51389</c:v>
                </c:pt>
                <c:pt idx="16091">
                  <c:v>-1.2013100000000001</c:v>
                </c:pt>
                <c:pt idx="16092">
                  <c:v>-0.88745200000000002</c:v>
                </c:pt>
                <c:pt idx="16093">
                  <c:v>-0.57264400000000004</c:v>
                </c:pt>
                <c:pt idx="16094">
                  <c:v>-0.25722699999999998</c:v>
                </c:pt>
                <c:pt idx="16095">
                  <c:v>5.8461300000000001E-2</c:v>
                </c:pt>
                <c:pt idx="16096">
                  <c:v>0.37408799999999998</c:v>
                </c:pt>
                <c:pt idx="16097">
                  <c:v>0.68932199999999999</c:v>
                </c:pt>
                <c:pt idx="16098">
                  <c:v>1.00383</c:v>
                </c:pt>
                <c:pt idx="16099">
                  <c:v>1.3172999999999999</c:v>
                </c:pt>
                <c:pt idx="16100">
                  <c:v>1.6293899999999999</c:v>
                </c:pt>
                <c:pt idx="16101">
                  <c:v>1.9397899999999999</c:v>
                </c:pt>
                <c:pt idx="16102">
                  <c:v>2.2481800000000001</c:v>
                </c:pt>
                <c:pt idx="16103">
                  <c:v>2.5542600000000002</c:v>
                </c:pt>
                <c:pt idx="16104">
                  <c:v>2.85771</c:v>
                </c:pt>
                <c:pt idx="16105">
                  <c:v>3.1582300000000001</c:v>
                </c:pt>
                <c:pt idx="16106">
                  <c:v>3.4555199999999999</c:v>
                </c:pt>
                <c:pt idx="16107">
                  <c:v>3.7492800000000002</c:v>
                </c:pt>
                <c:pt idx="16108">
                  <c:v>4.0392299999999999</c:v>
                </c:pt>
                <c:pt idx="16109">
                  <c:v>4.3250799999999998</c:v>
                </c:pt>
                <c:pt idx="16110">
                  <c:v>4.6065500000000004</c:v>
                </c:pt>
                <c:pt idx="16111">
                  <c:v>4.8833599999999997</c:v>
                </c:pt>
                <c:pt idx="16112">
                  <c:v>5.1552499999999997</c:v>
                </c:pt>
                <c:pt idx="16113">
                  <c:v>5.4219499999999998</c:v>
                </c:pt>
                <c:pt idx="16114">
                  <c:v>5.6832099999999999</c:v>
                </c:pt>
                <c:pt idx="16115">
                  <c:v>5.9387699999999999</c:v>
                </c:pt>
                <c:pt idx="16116">
                  <c:v>6.1883800000000004</c:v>
                </c:pt>
                <c:pt idx="16117">
                  <c:v>6.4318</c:v>
                </c:pt>
                <c:pt idx="16118">
                  <c:v>6.6688099999999997</c:v>
                </c:pt>
                <c:pt idx="16119">
                  <c:v>6.8991699999999998</c:v>
                </c:pt>
                <c:pt idx="16120">
                  <c:v>7.1226599999999998</c:v>
                </c:pt>
                <c:pt idx="16121">
                  <c:v>7.3390599999999999</c:v>
                </c:pt>
                <c:pt idx="16122">
                  <c:v>7.5481699999999998</c:v>
                </c:pt>
                <c:pt idx="16123">
                  <c:v>7.74979</c:v>
                </c:pt>
                <c:pt idx="16124">
                  <c:v>7.9437100000000003</c:v>
                </c:pt>
                <c:pt idx="16125">
                  <c:v>8.1297599999999992</c:v>
                </c:pt>
                <c:pt idx="16126">
                  <c:v>8.3077500000000004</c:v>
                </c:pt>
                <c:pt idx="16127">
                  <c:v>8.4775100000000005</c:v>
                </c:pt>
                <c:pt idx="16128">
                  <c:v>8.6388700000000007</c:v>
                </c:pt>
                <c:pt idx="16129">
                  <c:v>8.7916699999999999</c:v>
                </c:pt>
                <c:pt idx="16130">
                  <c:v>8.9357500000000005</c:v>
                </c:pt>
                <c:pt idx="16131">
                  <c:v>9.0709900000000001</c:v>
                </c:pt>
                <c:pt idx="16132">
                  <c:v>9.1972299999999994</c:v>
                </c:pt>
                <c:pt idx="16133">
                  <c:v>9.3143499999999992</c:v>
                </c:pt>
                <c:pt idx="16134">
                  <c:v>9.4222300000000008</c:v>
                </c:pt>
                <c:pt idx="16135">
                  <c:v>9.5207499999999996</c:v>
                </c:pt>
                <c:pt idx="16136">
                  <c:v>9.6098099999999995</c:v>
                </c:pt>
                <c:pt idx="16137">
                  <c:v>9.6893200000000004</c:v>
                </c:pt>
                <c:pt idx="16138">
                  <c:v>9.7591800000000006</c:v>
                </c:pt>
                <c:pt idx="16139">
                  <c:v>9.8193099999999998</c:v>
                </c:pt>
                <c:pt idx="16140">
                  <c:v>9.8696300000000008</c:v>
                </c:pt>
                <c:pt idx="16141">
                  <c:v>9.9100999999999999</c:v>
                </c:pt>
                <c:pt idx="16142">
                  <c:v>9.9406400000000001</c:v>
                </c:pt>
                <c:pt idx="16143">
                  <c:v>9.9612200000000009</c:v>
                </c:pt>
                <c:pt idx="16144">
                  <c:v>9.9717900000000004</c:v>
                </c:pt>
                <c:pt idx="16145">
                  <c:v>9.9723299999999995</c:v>
                </c:pt>
                <c:pt idx="16146">
                  <c:v>9.9628099999999993</c:v>
                </c:pt>
                <c:pt idx="16147">
                  <c:v>9.9432200000000002</c:v>
                </c:pt>
                <c:pt idx="16148">
                  <c:v>9.91357</c:v>
                </c:pt>
                <c:pt idx="16149">
                  <c:v>9.8738600000000005</c:v>
                </c:pt>
                <c:pt idx="16150">
                  <c:v>9.8240999999999996</c:v>
                </c:pt>
                <c:pt idx="16151">
                  <c:v>9.7643199999999997</c:v>
                </c:pt>
                <c:pt idx="16152">
                  <c:v>9.6945599999999992</c:v>
                </c:pt>
                <c:pt idx="16153">
                  <c:v>9.6148500000000006</c:v>
                </c:pt>
                <c:pt idx="16154">
                  <c:v>9.5252599999999994</c:v>
                </c:pt>
                <c:pt idx="16155">
                  <c:v>9.4258500000000005</c:v>
                </c:pt>
                <c:pt idx="16156">
                  <c:v>9.3166799999999999</c:v>
                </c:pt>
                <c:pt idx="16157">
                  <c:v>9.1978500000000007</c:v>
                </c:pt>
                <c:pt idx="16158">
                  <c:v>9.0694499999999998</c:v>
                </c:pt>
                <c:pt idx="16159">
                  <c:v>8.9315800000000003</c:v>
                </c:pt>
                <c:pt idx="16160">
                  <c:v>8.7843400000000003</c:v>
                </c:pt>
                <c:pt idx="16161">
                  <c:v>8.6278799999999993</c:v>
                </c:pt>
                <c:pt idx="16162">
                  <c:v>8.4623100000000004</c:v>
                </c:pt>
                <c:pt idx="16163">
                  <c:v>8.2877799999999997</c:v>
                </c:pt>
                <c:pt idx="16164">
                  <c:v>8.1044499999999999</c:v>
                </c:pt>
                <c:pt idx="16165">
                  <c:v>7.9124699999999999</c:v>
                </c:pt>
                <c:pt idx="16166">
                  <c:v>7.7120199999999999</c:v>
                </c:pt>
                <c:pt idx="16167">
                  <c:v>7.5032800000000002</c:v>
                </c:pt>
                <c:pt idx="16168">
                  <c:v>7.2864500000000003</c:v>
                </c:pt>
                <c:pt idx="16169">
                  <c:v>7.0617299999999998</c:v>
                </c:pt>
                <c:pt idx="16170">
                  <c:v>6.8293299999999997</c:v>
                </c:pt>
                <c:pt idx="16171">
                  <c:v>6.58948</c:v>
                </c:pt>
                <c:pt idx="16172">
                  <c:v>6.3423999999999996</c:v>
                </c:pt>
                <c:pt idx="16173">
                  <c:v>6.0883399999999996</c:v>
                </c:pt>
                <c:pt idx="16174">
                  <c:v>5.8275499999999996</c:v>
                </c:pt>
                <c:pt idx="16175">
                  <c:v>5.5602900000000002</c:v>
                </c:pt>
                <c:pt idx="16176">
                  <c:v>5.2868399999999998</c:v>
                </c:pt>
                <c:pt idx="16177">
                  <c:v>5.0074699999999996</c:v>
                </c:pt>
                <c:pt idx="16178">
                  <c:v>4.72248</c:v>
                </c:pt>
                <c:pt idx="16179">
                  <c:v>4.4321599999999997</c:v>
                </c:pt>
                <c:pt idx="16180">
                  <c:v>4.1368099999999997</c:v>
                </c:pt>
                <c:pt idx="16181">
                  <c:v>3.8367499999999999</c:v>
                </c:pt>
                <c:pt idx="16182">
                  <c:v>3.5323199999999999</c:v>
                </c:pt>
                <c:pt idx="16183">
                  <c:v>3.2238199999999999</c:v>
                </c:pt>
                <c:pt idx="16184">
                  <c:v>2.9116200000000001</c:v>
                </c:pt>
                <c:pt idx="16185">
                  <c:v>2.5960399999999999</c:v>
                </c:pt>
                <c:pt idx="16186">
                  <c:v>2.27745</c:v>
                </c:pt>
                <c:pt idx="16187">
                  <c:v>1.9561999999999999</c:v>
                </c:pt>
                <c:pt idx="16188">
                  <c:v>1.6326499999999999</c:v>
                </c:pt>
                <c:pt idx="16189">
                  <c:v>1.3071900000000001</c:v>
                </c:pt>
                <c:pt idx="16190">
                  <c:v>0.98018499999999997</c:v>
                </c:pt>
                <c:pt idx="16191">
                  <c:v>0.65201799999999999</c:v>
                </c:pt>
                <c:pt idx="16192">
                  <c:v>0.32307399999999997</c:v>
                </c:pt>
                <c:pt idx="16193">
                  <c:v>-6.2552500000000004E-3</c:v>
                </c:pt>
                <c:pt idx="16194">
                  <c:v>-0.33557700000000001</c:v>
                </c:pt>
                <c:pt idx="16195">
                  <c:v>-0.66449499999999995</c:v>
                </c:pt>
                <c:pt idx="16196">
                  <c:v>-0.99261100000000002</c:v>
                </c:pt>
                <c:pt idx="16197">
                  <c:v>-1.31952</c:v>
                </c:pt>
                <c:pt idx="16198">
                  <c:v>-1.64483</c:v>
                </c:pt>
                <c:pt idx="16199">
                  <c:v>-1.9681299999999999</c:v>
                </c:pt>
                <c:pt idx="16200">
                  <c:v>-2.2890199999999998</c:v>
                </c:pt>
                <c:pt idx="16201">
                  <c:v>-2.60711</c:v>
                </c:pt>
                <c:pt idx="16202">
                  <c:v>-2.92198</c:v>
                </c:pt>
                <c:pt idx="16203">
                  <c:v>-3.2332399999999999</c:v>
                </c:pt>
                <c:pt idx="16204">
                  <c:v>-3.5404900000000001</c:v>
                </c:pt>
                <c:pt idx="16205">
                  <c:v>-3.84335</c:v>
                </c:pt>
                <c:pt idx="16206">
                  <c:v>-4.1414299999999997</c:v>
                </c:pt>
                <c:pt idx="16207">
                  <c:v>-4.4343300000000001</c:v>
                </c:pt>
                <c:pt idx="16208">
                  <c:v>-4.7216899999999997</c:v>
                </c:pt>
                <c:pt idx="16209">
                  <c:v>-5.00312</c:v>
                </c:pt>
                <c:pt idx="16210">
                  <c:v>-5.27827</c:v>
                </c:pt>
                <c:pt idx="16211">
                  <c:v>-5.54678</c:v>
                </c:pt>
                <c:pt idx="16212">
                  <c:v>-5.8083</c:v>
                </c:pt>
                <c:pt idx="16213">
                  <c:v>-6.0624700000000002</c:v>
                </c:pt>
                <c:pt idx="16214">
                  <c:v>-6.30898</c:v>
                </c:pt>
                <c:pt idx="16215">
                  <c:v>-6.5475000000000003</c:v>
                </c:pt>
                <c:pt idx="16216">
                  <c:v>-6.7777200000000004</c:v>
                </c:pt>
                <c:pt idx="16217">
                  <c:v>-6.9993400000000001</c:v>
                </c:pt>
                <c:pt idx="16218">
                  <c:v>-7.2120699999999998</c:v>
                </c:pt>
                <c:pt idx="16219">
                  <c:v>-7.4156300000000002</c:v>
                </c:pt>
                <c:pt idx="16220">
                  <c:v>-7.60975</c:v>
                </c:pt>
                <c:pt idx="16221">
                  <c:v>-7.7942</c:v>
                </c:pt>
                <c:pt idx="16222">
                  <c:v>-7.9687299999999999</c:v>
                </c:pt>
                <c:pt idx="16223">
                  <c:v>-8.1331100000000003</c:v>
                </c:pt>
                <c:pt idx="16224">
                  <c:v>-8.2871500000000005</c:v>
                </c:pt>
                <c:pt idx="16225">
                  <c:v>-8.4306400000000004</c:v>
                </c:pt>
                <c:pt idx="16226">
                  <c:v>-8.5634099999999993</c:v>
                </c:pt>
                <c:pt idx="16227">
                  <c:v>-8.6852999999999998</c:v>
                </c:pt>
                <c:pt idx="16228">
                  <c:v>-8.7961600000000004</c:v>
                </c:pt>
                <c:pt idx="16229">
                  <c:v>-8.8958600000000008</c:v>
                </c:pt>
                <c:pt idx="16230">
                  <c:v>-8.98428</c:v>
                </c:pt>
                <c:pt idx="16231">
                  <c:v>-9.0613299999999999</c:v>
                </c:pt>
                <c:pt idx="16232">
                  <c:v>-9.1269299999999998</c:v>
                </c:pt>
                <c:pt idx="16233">
                  <c:v>-9.1809999999999992</c:v>
                </c:pt>
                <c:pt idx="16234">
                  <c:v>-9.2234999999999996</c:v>
                </c:pt>
                <c:pt idx="16235">
                  <c:v>-9.2543900000000008</c:v>
                </c:pt>
                <c:pt idx="16236">
                  <c:v>-9.2736699999999992</c:v>
                </c:pt>
                <c:pt idx="16237">
                  <c:v>-9.2813199999999991</c:v>
                </c:pt>
                <c:pt idx="16238">
                  <c:v>-9.2773699999999995</c:v>
                </c:pt>
                <c:pt idx="16239">
                  <c:v>-9.2618500000000008</c:v>
                </c:pt>
                <c:pt idx="16240">
                  <c:v>-9.2347999999999999</c:v>
                </c:pt>
                <c:pt idx="16241">
                  <c:v>-9.1963000000000008</c:v>
                </c:pt>
                <c:pt idx="16242">
                  <c:v>-9.1464099999999995</c:v>
                </c:pt>
                <c:pt idx="16243">
                  <c:v>-9.0852299999999993</c:v>
                </c:pt>
                <c:pt idx="16244">
                  <c:v>-9.0128699999999995</c:v>
                </c:pt>
                <c:pt idx="16245">
                  <c:v>-8.9294499999999992</c:v>
                </c:pt>
                <c:pt idx="16246">
                  <c:v>-8.8351100000000002</c:v>
                </c:pt>
                <c:pt idx="16247">
                  <c:v>-8.73</c:v>
                </c:pt>
                <c:pt idx="16248">
                  <c:v>-8.6142800000000008</c:v>
                </c:pt>
                <c:pt idx="16249">
                  <c:v>-8.4881399999999996</c:v>
                </c:pt>
                <c:pt idx="16250">
                  <c:v>-8.3517499999999991</c:v>
                </c:pt>
                <c:pt idx="16251">
                  <c:v>-8.2053200000000004</c:v>
                </c:pt>
                <c:pt idx="16252">
                  <c:v>-8.0490600000000008</c:v>
                </c:pt>
                <c:pt idx="16253">
                  <c:v>-7.8832000000000004</c:v>
                </c:pt>
                <c:pt idx="16254">
                  <c:v>-7.7079700000000004</c:v>
                </c:pt>
                <c:pt idx="16255">
                  <c:v>-7.5236000000000001</c:v>
                </c:pt>
                <c:pt idx="16256">
                  <c:v>-7.3303700000000003</c:v>
                </c:pt>
                <c:pt idx="16257">
                  <c:v>-7.12852</c:v>
                </c:pt>
                <c:pt idx="16258">
                  <c:v>-6.9183300000000001</c:v>
                </c:pt>
                <c:pt idx="16259">
                  <c:v>-6.7000799999999998</c:v>
                </c:pt>
                <c:pt idx="16260">
                  <c:v>-6.4740500000000001</c:v>
                </c:pt>
                <c:pt idx="16261">
                  <c:v>-6.2405299999999997</c:v>
                </c:pt>
                <c:pt idx="16262">
                  <c:v>-5.9998399999999998</c:v>
                </c:pt>
                <c:pt idx="16263">
                  <c:v>-5.7522599999999997</c:v>
                </c:pt>
                <c:pt idx="16264">
                  <c:v>-5.4981200000000001</c:v>
                </c:pt>
                <c:pt idx="16265">
                  <c:v>-5.23773</c:v>
                </c:pt>
                <c:pt idx="16266">
                  <c:v>-4.9714099999999997</c:v>
                </c:pt>
                <c:pt idx="16267">
                  <c:v>-4.6994899999999999</c:v>
                </c:pt>
                <c:pt idx="16268">
                  <c:v>-4.4222900000000003</c:v>
                </c:pt>
                <c:pt idx="16269">
                  <c:v>-4.1401500000000002</c:v>
                </c:pt>
                <c:pt idx="16270">
                  <c:v>-3.8534000000000002</c:v>
                </c:pt>
                <c:pt idx="16271">
                  <c:v>-3.5623800000000001</c:v>
                </c:pt>
                <c:pt idx="16272">
                  <c:v>-3.2674300000000001</c:v>
                </c:pt>
                <c:pt idx="16273">
                  <c:v>-2.96888</c:v>
                </c:pt>
                <c:pt idx="16274">
                  <c:v>-2.66709</c:v>
                </c:pt>
                <c:pt idx="16275">
                  <c:v>-2.3623799999999999</c:v>
                </c:pt>
                <c:pt idx="16276">
                  <c:v>-2.05511</c:v>
                </c:pt>
                <c:pt idx="16277">
                  <c:v>-1.7456199999999999</c:v>
                </c:pt>
                <c:pt idx="16278">
                  <c:v>-1.43424</c:v>
                </c:pt>
                <c:pt idx="16279">
                  <c:v>-1.1213200000000001</c:v>
                </c:pt>
                <c:pt idx="16280">
                  <c:v>-0.80720999999999998</c:v>
                </c:pt>
                <c:pt idx="16281">
                  <c:v>-0.49223499999999998</c:v>
                </c:pt>
                <c:pt idx="16282">
                  <c:v>-0.17673800000000001</c:v>
                </c:pt>
                <c:pt idx="16283">
                  <c:v>0.13894699999999999</c:v>
                </c:pt>
                <c:pt idx="16284">
                  <c:v>0.454484</c:v>
                </c:pt>
                <c:pt idx="16285">
                  <c:v>0.76954500000000003</c:v>
                </c:pt>
                <c:pt idx="16286">
                  <c:v>1.0838000000000001</c:v>
                </c:pt>
                <c:pt idx="16287">
                  <c:v>1.3969199999999999</c:v>
                </c:pt>
                <c:pt idx="16288">
                  <c:v>1.7085999999999999</c:v>
                </c:pt>
                <c:pt idx="16289">
                  <c:v>2.0185</c:v>
                </c:pt>
                <c:pt idx="16290">
                  <c:v>2.3263099999999999</c:v>
                </c:pt>
                <c:pt idx="16291">
                  <c:v>2.6317300000000001</c:v>
                </c:pt>
                <c:pt idx="16292">
                  <c:v>2.9344399999999999</c:v>
                </c:pt>
                <c:pt idx="16293">
                  <c:v>3.2341500000000001</c:v>
                </c:pt>
                <c:pt idx="16294">
                  <c:v>3.5305499999999999</c:v>
                </c:pt>
                <c:pt idx="16295">
                  <c:v>3.82335</c:v>
                </c:pt>
                <c:pt idx="16296">
                  <c:v>4.1122699999999996</c:v>
                </c:pt>
                <c:pt idx="16297">
                  <c:v>4.3970099999999999</c:v>
                </c:pt>
                <c:pt idx="16298">
                  <c:v>4.6773100000000003</c:v>
                </c:pt>
                <c:pt idx="16299">
                  <c:v>4.9528800000000004</c:v>
                </c:pt>
                <c:pt idx="16300">
                  <c:v>5.2234600000000002</c:v>
                </c:pt>
                <c:pt idx="16301">
                  <c:v>5.4887800000000002</c:v>
                </c:pt>
                <c:pt idx="16302">
                  <c:v>5.7485999999999997</c:v>
                </c:pt>
                <c:pt idx="16303">
                  <c:v>6.0026599999999997</c:v>
                </c:pt>
                <c:pt idx="16304">
                  <c:v>6.2507099999999998</c:v>
                </c:pt>
                <c:pt idx="16305">
                  <c:v>6.4925100000000002</c:v>
                </c:pt>
                <c:pt idx="16306">
                  <c:v>6.7278399999999996</c:v>
                </c:pt>
                <c:pt idx="16307">
                  <c:v>6.9564599999999999</c:v>
                </c:pt>
                <c:pt idx="16308">
                  <c:v>7.1781600000000001</c:v>
                </c:pt>
                <c:pt idx="16309">
                  <c:v>7.3927199999999997</c:v>
                </c:pt>
                <c:pt idx="16310">
                  <c:v>7.5999299999999996</c:v>
                </c:pt>
                <c:pt idx="16311">
                  <c:v>7.7995999999999999</c:v>
                </c:pt>
                <c:pt idx="16312">
                  <c:v>7.9915399999999996</c:v>
                </c:pt>
                <c:pt idx="16313">
                  <c:v>8.1755499999999994</c:v>
                </c:pt>
                <c:pt idx="16314">
                  <c:v>8.3514499999999998</c:v>
                </c:pt>
                <c:pt idx="16315">
                  <c:v>8.5190800000000007</c:v>
                </c:pt>
                <c:pt idx="16316">
                  <c:v>8.6782699999999995</c:v>
                </c:pt>
                <c:pt idx="16317">
                  <c:v>8.8288600000000006</c:v>
                </c:pt>
                <c:pt idx="16318">
                  <c:v>8.9707100000000004</c:v>
                </c:pt>
                <c:pt idx="16319">
                  <c:v>9.1036599999999996</c:v>
                </c:pt>
                <c:pt idx="16320">
                  <c:v>9.2275899999999993</c:v>
                </c:pt>
                <c:pt idx="16321">
                  <c:v>9.3423700000000007</c:v>
                </c:pt>
                <c:pt idx="16322">
                  <c:v>9.44787</c:v>
                </c:pt>
                <c:pt idx="16323">
                  <c:v>9.5439900000000009</c:v>
                </c:pt>
                <c:pt idx="16324">
                  <c:v>9.63063</c:v>
                </c:pt>
                <c:pt idx="16325">
                  <c:v>9.7076799999999999</c:v>
                </c:pt>
                <c:pt idx="16326">
                  <c:v>9.7750699999999995</c:v>
                </c:pt>
                <c:pt idx="16327">
                  <c:v>9.8327000000000009</c:v>
                </c:pt>
                <c:pt idx="16328">
                  <c:v>9.8805200000000006</c:v>
                </c:pt>
                <c:pt idx="16329">
                  <c:v>9.9184599999999996</c:v>
                </c:pt>
                <c:pt idx="16330">
                  <c:v>9.9464699999999997</c:v>
                </c:pt>
                <c:pt idx="16331">
                  <c:v>9.9644899999999996</c:v>
                </c:pt>
                <c:pt idx="16332">
                  <c:v>9.9725099999999998</c:v>
                </c:pt>
                <c:pt idx="16333">
                  <c:v>9.9704800000000002</c:v>
                </c:pt>
                <c:pt idx="16334">
                  <c:v>9.9583899999999996</c:v>
                </c:pt>
                <c:pt idx="16335">
                  <c:v>9.9362300000000001</c:v>
                </c:pt>
                <c:pt idx="16336">
                  <c:v>9.9040099999999995</c:v>
                </c:pt>
                <c:pt idx="16337">
                  <c:v>9.8617299999999997</c:v>
                </c:pt>
                <c:pt idx="16338">
                  <c:v>9.8094000000000001</c:v>
                </c:pt>
                <c:pt idx="16339">
                  <c:v>9.7470700000000008</c:v>
                </c:pt>
                <c:pt idx="16340">
                  <c:v>9.6747499999999995</c:v>
                </c:pt>
                <c:pt idx="16341">
                  <c:v>9.5925100000000008</c:v>
                </c:pt>
                <c:pt idx="16342">
                  <c:v>9.5004000000000008</c:v>
                </c:pt>
                <c:pt idx="16343">
                  <c:v>9.3984799999999993</c:v>
                </c:pt>
                <c:pt idx="16344">
                  <c:v>9.2868300000000001</c:v>
                </c:pt>
                <c:pt idx="16345">
                  <c:v>9.1655300000000004</c:v>
                </c:pt>
                <c:pt idx="16346">
                  <c:v>9.0346899999999994</c:v>
                </c:pt>
                <c:pt idx="16347">
                  <c:v>8.8943999999999992</c:v>
                </c:pt>
                <c:pt idx="16348">
                  <c:v>8.7447800000000004</c:v>
                </c:pt>
                <c:pt idx="16349">
                  <c:v>8.58596</c:v>
                </c:pt>
                <c:pt idx="16350">
                  <c:v>8.4180700000000002</c:v>
                </c:pt>
                <c:pt idx="16351">
                  <c:v>8.2412600000000005</c:v>
                </c:pt>
                <c:pt idx="16352">
                  <c:v>8.0556900000000002</c:v>
                </c:pt>
                <c:pt idx="16353">
                  <c:v>7.86151</c:v>
                </c:pt>
                <c:pt idx="16354">
                  <c:v>7.6589</c:v>
                </c:pt>
                <c:pt idx="16355">
                  <c:v>7.4480599999999999</c:v>
                </c:pt>
                <c:pt idx="16356">
                  <c:v>7.2291699999999999</c:v>
                </c:pt>
                <c:pt idx="16357">
                  <c:v>7.00244</c:v>
                </c:pt>
                <c:pt idx="16358">
                  <c:v>6.7680899999999999</c:v>
                </c:pt>
                <c:pt idx="16359">
                  <c:v>6.5263400000000003</c:v>
                </c:pt>
                <c:pt idx="16360">
                  <c:v>6.2774200000000002</c:v>
                </c:pt>
                <c:pt idx="16361">
                  <c:v>6.0215899999999998</c:v>
                </c:pt>
                <c:pt idx="16362">
                  <c:v>5.7591000000000001</c:v>
                </c:pt>
                <c:pt idx="16363">
                  <c:v>5.4901999999999997</c:v>
                </c:pt>
                <c:pt idx="16364">
                  <c:v>5.2151800000000001</c:v>
                </c:pt>
                <c:pt idx="16365">
                  <c:v>4.9343199999999996</c:v>
                </c:pt>
                <c:pt idx="16366">
                  <c:v>4.6478999999999999</c:v>
                </c:pt>
                <c:pt idx="16367">
                  <c:v>4.3562399999999997</c:v>
                </c:pt>
                <c:pt idx="16368">
                  <c:v>4.0596300000000003</c:v>
                </c:pt>
                <c:pt idx="16369">
                  <c:v>3.7583899999999999</c:v>
                </c:pt>
                <c:pt idx="16370">
                  <c:v>3.4528500000000002</c:v>
                </c:pt>
                <c:pt idx="16371">
                  <c:v>3.1433499999999999</c:v>
                </c:pt>
                <c:pt idx="16372">
                  <c:v>2.8302200000000002</c:v>
                </c:pt>
                <c:pt idx="16373">
                  <c:v>2.5138099999999999</c:v>
                </c:pt>
                <c:pt idx="16374">
                  <c:v>2.1944699999999999</c:v>
                </c:pt>
                <c:pt idx="16375">
                  <c:v>1.8725700000000001</c:v>
                </c:pt>
                <c:pt idx="16376">
                  <c:v>1.5484800000000001</c:v>
                </c:pt>
                <c:pt idx="16377">
                  <c:v>1.2225600000000001</c:v>
                </c:pt>
                <c:pt idx="16378">
                  <c:v>0.89519499999999996</c:v>
                </c:pt>
                <c:pt idx="16379">
                  <c:v>0.56676800000000005</c:v>
                </c:pt>
                <c:pt idx="16380">
                  <c:v>0.23766699999999999</c:v>
                </c:pt>
                <c:pt idx="16381">
                  <c:v>-9.1719200000000001E-2</c:v>
                </c:pt>
                <c:pt idx="16382">
                  <c:v>-0.42099500000000001</c:v>
                </c:pt>
                <c:pt idx="16383">
                  <c:v>-0.74976399999999999</c:v>
                </c:pt>
                <c:pt idx="16384">
                  <c:v>-1.0776300000000001</c:v>
                </c:pt>
                <c:pt idx="16385">
                  <c:v>-1.40418</c:v>
                </c:pt>
                <c:pt idx="16386">
                  <c:v>-1.7290300000000001</c:v>
                </c:pt>
                <c:pt idx="16387">
                  <c:v>-2.0517599999999998</c:v>
                </c:pt>
                <c:pt idx="16388">
                  <c:v>-2.3719800000000002</c:v>
                </c:pt>
                <c:pt idx="16389">
                  <c:v>-2.6892800000000001</c:v>
                </c:pt>
                <c:pt idx="16390">
                  <c:v>-3.0032700000000001</c:v>
                </c:pt>
                <c:pt idx="16391">
                  <c:v>-3.3135500000000002</c:v>
                </c:pt>
                <c:pt idx="16392">
                  <c:v>-3.61972</c:v>
                </c:pt>
                <c:pt idx="16393">
                  <c:v>-3.9213900000000002</c:v>
                </c:pt>
                <c:pt idx="16394">
                  <c:v>-4.2181699999999998</c:v>
                </c:pt>
                <c:pt idx="16395">
                  <c:v>-4.5096800000000004</c:v>
                </c:pt>
                <c:pt idx="16396">
                  <c:v>-4.7955500000000004</c:v>
                </c:pt>
                <c:pt idx="16397">
                  <c:v>-5.0754000000000001</c:v>
                </c:pt>
                <c:pt idx="16398">
                  <c:v>-5.3488800000000003</c:v>
                </c:pt>
                <c:pt idx="16399">
                  <c:v>-5.6156100000000002</c:v>
                </c:pt>
                <c:pt idx="16400">
                  <c:v>-5.8752599999999999</c:v>
                </c:pt>
                <c:pt idx="16401">
                  <c:v>-6.1274899999999999</c:v>
                </c:pt>
                <c:pt idx="16402">
                  <c:v>-6.3719599999999996</c:v>
                </c:pt>
                <c:pt idx="16403">
                  <c:v>-6.6083600000000002</c:v>
                </c:pt>
                <c:pt idx="16404">
                  <c:v>-6.8363800000000001</c:v>
                </c:pt>
                <c:pt idx="16405">
                  <c:v>-7.0557299999999996</c:v>
                </c:pt>
                <c:pt idx="16406">
                  <c:v>-7.2660999999999998</c:v>
                </c:pt>
                <c:pt idx="16407">
                  <c:v>-7.4672400000000003</c:v>
                </c:pt>
                <c:pt idx="16408">
                  <c:v>-7.6588799999999999</c:v>
                </c:pt>
                <c:pt idx="16409">
                  <c:v>-7.8407799999999996</c:v>
                </c:pt>
                <c:pt idx="16410">
                  <c:v>-8.0126899999999992</c:v>
                </c:pt>
                <c:pt idx="16411">
                  <c:v>-8.1744199999999996</c:v>
                </c:pt>
                <c:pt idx="16412">
                  <c:v>-8.3257300000000001</c:v>
                </c:pt>
                <c:pt idx="16413">
                  <c:v>-8.4664599999999997</c:v>
                </c:pt>
                <c:pt idx="16414">
                  <c:v>-8.5964299999999998</c:v>
                </c:pt>
                <c:pt idx="16415">
                  <c:v>-8.7154699999999998</c:v>
                </c:pt>
                <c:pt idx="16416">
                  <c:v>-8.8234399999999997</c:v>
                </c:pt>
                <c:pt idx="16417">
                  <c:v>-8.9202300000000001</c:v>
                </c:pt>
                <c:pt idx="16418">
                  <c:v>-9.0057100000000005</c:v>
                </c:pt>
                <c:pt idx="16419">
                  <c:v>-9.0797899999999991</c:v>
                </c:pt>
                <c:pt idx="16420">
                  <c:v>-9.1424000000000003</c:v>
                </c:pt>
                <c:pt idx="16421">
                  <c:v>-9.1934699999999996</c:v>
                </c:pt>
                <c:pt idx="16422">
                  <c:v>-9.2329699999999999</c:v>
                </c:pt>
                <c:pt idx="16423">
                  <c:v>-9.2608499999999996</c:v>
                </c:pt>
                <c:pt idx="16424">
                  <c:v>-9.2771100000000004</c:v>
                </c:pt>
                <c:pt idx="16425">
                  <c:v>-9.2817600000000002</c:v>
                </c:pt>
                <c:pt idx="16426">
                  <c:v>-9.2748100000000004</c:v>
                </c:pt>
                <c:pt idx="16427">
                  <c:v>-9.2562999999999995</c:v>
                </c:pt>
                <c:pt idx="16428">
                  <c:v>-9.2262799999999991</c:v>
                </c:pt>
                <c:pt idx="16429">
                  <c:v>-9.1848200000000002</c:v>
                </c:pt>
                <c:pt idx="16430">
                  <c:v>-9.1319999999999997</c:v>
                </c:pt>
                <c:pt idx="16431">
                  <c:v>-9.0679200000000009</c:v>
                </c:pt>
                <c:pt idx="16432">
                  <c:v>-8.9926899999999996</c:v>
                </c:pt>
                <c:pt idx="16433">
                  <c:v>-8.9064399999999999</c:v>
                </c:pt>
                <c:pt idx="16434">
                  <c:v>-8.8093000000000004</c:v>
                </c:pt>
                <c:pt idx="16435">
                  <c:v>-8.7014399999999998</c:v>
                </c:pt>
                <c:pt idx="16436">
                  <c:v>-8.5830199999999994</c:v>
                </c:pt>
                <c:pt idx="16437">
                  <c:v>-8.4542099999999998</c:v>
                </c:pt>
                <c:pt idx="16438">
                  <c:v>-8.3152200000000001</c:v>
                </c:pt>
                <c:pt idx="16439">
                  <c:v>-8.1662400000000002</c:v>
                </c:pt>
                <c:pt idx="16440">
                  <c:v>-8.0074900000000007</c:v>
                </c:pt>
                <c:pt idx="16441">
                  <c:v>-7.8391999999999999</c:v>
                </c:pt>
                <c:pt idx="16442">
                  <c:v>-7.6616</c:v>
                </c:pt>
                <c:pt idx="16443">
                  <c:v>-7.4749299999999996</c:v>
                </c:pt>
                <c:pt idx="16444">
                  <c:v>-7.2794600000000003</c:v>
                </c:pt>
                <c:pt idx="16445">
                  <c:v>-7.07545</c:v>
                </c:pt>
                <c:pt idx="16446">
                  <c:v>-6.8631700000000002</c:v>
                </c:pt>
                <c:pt idx="16447">
                  <c:v>-6.6429</c:v>
                </c:pt>
                <c:pt idx="16448">
                  <c:v>-6.41493</c:v>
                </c:pt>
                <c:pt idx="16449">
                  <c:v>-6.1795499999999999</c:v>
                </c:pt>
                <c:pt idx="16450">
                  <c:v>-5.9370700000000003</c:v>
                </c:pt>
                <c:pt idx="16451">
                  <c:v>-5.6878000000000002</c:v>
                </c:pt>
                <c:pt idx="16452">
                  <c:v>-5.4320399999999998</c:v>
                </c:pt>
                <c:pt idx="16453">
                  <c:v>-5.1701100000000002</c:v>
                </c:pt>
                <c:pt idx="16454">
                  <c:v>-4.9023399999999997</c:v>
                </c:pt>
                <c:pt idx="16455">
                  <c:v>-4.6290500000000003</c:v>
                </c:pt>
                <c:pt idx="16456">
                  <c:v>-4.3505700000000003</c:v>
                </c:pt>
                <c:pt idx="16457">
                  <c:v>-4.0672300000000003</c:v>
                </c:pt>
                <c:pt idx="16458">
                  <c:v>-3.7793700000000001</c:v>
                </c:pt>
                <c:pt idx="16459">
                  <c:v>-3.48733</c:v>
                </c:pt>
                <c:pt idx="16460">
                  <c:v>-3.1914400000000001</c:v>
                </c:pt>
                <c:pt idx="16461">
                  <c:v>-2.8920499999999998</c:v>
                </c:pt>
                <c:pt idx="16462">
                  <c:v>-2.5895000000000001</c:v>
                </c:pt>
                <c:pt idx="16463">
                  <c:v>-2.2841300000000002</c:v>
                </c:pt>
                <c:pt idx="16464">
                  <c:v>-1.97627</c:v>
                </c:pt>
                <c:pt idx="16465">
                  <c:v>-1.66629</c:v>
                </c:pt>
                <c:pt idx="16466">
                  <c:v>-1.3545</c:v>
                </c:pt>
                <c:pt idx="16467">
                  <c:v>-1.0412699999999999</c:v>
                </c:pt>
                <c:pt idx="16468">
                  <c:v>-0.72692400000000001</c:v>
                </c:pt>
                <c:pt idx="16469">
                  <c:v>-0.411804</c:v>
                </c:pt>
                <c:pt idx="16470">
                  <c:v>-9.6248200000000006E-2</c:v>
                </c:pt>
                <c:pt idx="16471">
                  <c:v>0.21940999999999999</c:v>
                </c:pt>
                <c:pt idx="16472">
                  <c:v>0.53483700000000001</c:v>
                </c:pt>
                <c:pt idx="16473">
                  <c:v>0.84970199999999996</c:v>
                </c:pt>
                <c:pt idx="16474">
                  <c:v>1.16368</c:v>
                </c:pt>
                <c:pt idx="16475">
                  <c:v>1.47644</c:v>
                </c:pt>
                <c:pt idx="16476">
                  <c:v>1.7876700000000001</c:v>
                </c:pt>
                <c:pt idx="16477">
                  <c:v>2.0970499999999999</c:v>
                </c:pt>
                <c:pt idx="16478">
                  <c:v>2.4042699999999999</c:v>
                </c:pt>
                <c:pt idx="16479">
                  <c:v>2.7090100000000001</c:v>
                </c:pt>
                <c:pt idx="16480">
                  <c:v>3.0109599999999999</c:v>
                </c:pt>
                <c:pt idx="16481">
                  <c:v>3.3098399999999999</c:v>
                </c:pt>
                <c:pt idx="16482">
                  <c:v>3.6053299999999999</c:v>
                </c:pt>
                <c:pt idx="16483">
                  <c:v>3.89716</c:v>
                </c:pt>
                <c:pt idx="16484">
                  <c:v>4.1850199999999997</c:v>
                </c:pt>
                <c:pt idx="16485">
                  <c:v>4.4686500000000002</c:v>
                </c:pt>
                <c:pt idx="16486">
                  <c:v>4.7477499999999999</c:v>
                </c:pt>
                <c:pt idx="16487">
                  <c:v>5.0220599999999997</c:v>
                </c:pt>
                <c:pt idx="16488">
                  <c:v>5.2913199999999998</c:v>
                </c:pt>
                <c:pt idx="16489">
                  <c:v>5.55525</c:v>
                </c:pt>
                <c:pt idx="16490">
                  <c:v>5.8136099999999997</c:v>
                </c:pt>
                <c:pt idx="16491">
                  <c:v>6.0661500000000004</c:v>
                </c:pt>
                <c:pt idx="16492">
                  <c:v>6.3126199999999999</c:v>
                </c:pt>
                <c:pt idx="16493">
                  <c:v>6.5527899999999999</c:v>
                </c:pt>
                <c:pt idx="16494">
                  <c:v>6.7864199999999997</c:v>
                </c:pt>
                <c:pt idx="16495">
                  <c:v>7.0133000000000001</c:v>
                </c:pt>
                <c:pt idx="16496">
                  <c:v>7.2331899999999996</c:v>
                </c:pt>
                <c:pt idx="16497">
                  <c:v>7.4458900000000003</c:v>
                </c:pt>
                <c:pt idx="16498">
                  <c:v>7.6512000000000002</c:v>
                </c:pt>
                <c:pt idx="16499">
                  <c:v>7.8489100000000001</c:v>
                </c:pt>
                <c:pt idx="16500">
                  <c:v>8.0388400000000004</c:v>
                </c:pt>
                <c:pt idx="16501">
                  <c:v>8.2208000000000006</c:v>
                </c:pt>
                <c:pt idx="16502">
                  <c:v>8.3946100000000001</c:v>
                </c:pt>
                <c:pt idx="16503">
                  <c:v>8.5601000000000003</c:v>
                </c:pt>
                <c:pt idx="16504">
                  <c:v>8.7171099999999999</c:v>
                </c:pt>
                <c:pt idx="16505">
                  <c:v>8.8654899999999994</c:v>
                </c:pt>
                <c:pt idx="16506">
                  <c:v>9.0050799999999995</c:v>
                </c:pt>
                <c:pt idx="16507">
                  <c:v>9.1357499999999998</c:v>
                </c:pt>
                <c:pt idx="16508">
                  <c:v>9.2573600000000003</c:v>
                </c:pt>
                <c:pt idx="16509">
                  <c:v>9.3697800000000004</c:v>
                </c:pt>
                <c:pt idx="16510">
                  <c:v>9.4728999999999992</c:v>
                </c:pt>
                <c:pt idx="16511">
                  <c:v>9.5666200000000003</c:v>
                </c:pt>
                <c:pt idx="16512">
                  <c:v>9.6508199999999995</c:v>
                </c:pt>
                <c:pt idx="16513">
                  <c:v>9.7254199999999997</c:v>
                </c:pt>
                <c:pt idx="16514">
                  <c:v>9.7903199999999995</c:v>
                </c:pt>
                <c:pt idx="16515">
                  <c:v>9.8454599999999992</c:v>
                </c:pt>
                <c:pt idx="16516">
                  <c:v>9.8907699999999998</c:v>
                </c:pt>
                <c:pt idx="16517">
                  <c:v>9.9261800000000004</c:v>
                </c:pt>
                <c:pt idx="16518">
                  <c:v>9.9516399999999994</c:v>
                </c:pt>
                <c:pt idx="16519">
                  <c:v>9.9671199999999995</c:v>
                </c:pt>
                <c:pt idx="16520">
                  <c:v>9.9725699999999993</c:v>
                </c:pt>
                <c:pt idx="16521">
                  <c:v>9.9679699999999993</c:v>
                </c:pt>
                <c:pt idx="16522">
                  <c:v>9.9533199999999997</c:v>
                </c:pt>
                <c:pt idx="16523">
                  <c:v>9.9285899999999998</c:v>
                </c:pt>
                <c:pt idx="16524">
                  <c:v>9.8937899999999992</c:v>
                </c:pt>
                <c:pt idx="16525">
                  <c:v>9.8489400000000007</c:v>
                </c:pt>
                <c:pt idx="16526">
                  <c:v>9.7940500000000004</c:v>
                </c:pt>
                <c:pt idx="16527">
                  <c:v>9.7291600000000003</c:v>
                </c:pt>
                <c:pt idx="16528">
                  <c:v>9.6542999999999992</c:v>
                </c:pt>
                <c:pt idx="16529">
                  <c:v>9.5695200000000007</c:v>
                </c:pt>
                <c:pt idx="16530">
                  <c:v>9.4748900000000003</c:v>
                </c:pt>
                <c:pt idx="16531">
                  <c:v>9.3704699999999992</c:v>
                </c:pt>
                <c:pt idx="16532">
                  <c:v>9.2563399999999998</c:v>
                </c:pt>
                <c:pt idx="16533">
                  <c:v>9.1325800000000008</c:v>
                </c:pt>
                <c:pt idx="16534">
                  <c:v>8.9992999999999999</c:v>
                </c:pt>
                <c:pt idx="16535">
                  <c:v>8.8566000000000003</c:v>
                </c:pt>
                <c:pt idx="16536">
                  <c:v>8.7046100000000006</c:v>
                </c:pt>
                <c:pt idx="16537">
                  <c:v>8.5434400000000004</c:v>
                </c:pt>
                <c:pt idx="16538">
                  <c:v>8.3732500000000005</c:v>
                </c:pt>
                <c:pt idx="16539">
                  <c:v>8.1941600000000001</c:v>
                </c:pt>
                <c:pt idx="16540">
                  <c:v>8.0063499999999994</c:v>
                </c:pt>
                <c:pt idx="16541">
                  <c:v>7.8099800000000004</c:v>
                </c:pt>
                <c:pt idx="16542">
                  <c:v>7.6052299999999997</c:v>
                </c:pt>
                <c:pt idx="16543">
                  <c:v>7.39229</c:v>
                </c:pt>
                <c:pt idx="16544">
                  <c:v>7.1713500000000003</c:v>
                </c:pt>
                <c:pt idx="16545">
                  <c:v>6.9426300000000003</c:v>
                </c:pt>
                <c:pt idx="16546">
                  <c:v>6.70634</c:v>
                </c:pt>
                <c:pt idx="16547">
                  <c:v>6.4627100000000004</c:v>
                </c:pt>
                <c:pt idx="16548">
                  <c:v>6.2119799999999996</c:v>
                </c:pt>
                <c:pt idx="16549">
                  <c:v>5.9543900000000001</c:v>
                </c:pt>
                <c:pt idx="16550">
                  <c:v>5.6902100000000004</c:v>
                </c:pt>
                <c:pt idx="16551">
                  <c:v>5.4196999999999997</c:v>
                </c:pt>
                <c:pt idx="16552">
                  <c:v>5.1431300000000002</c:v>
                </c:pt>
                <c:pt idx="16553">
                  <c:v>4.8607899999999997</c:v>
                </c:pt>
                <c:pt idx="16554">
                  <c:v>4.5729699999999998</c:v>
                </c:pt>
                <c:pt idx="16555">
                  <c:v>4.2799800000000001</c:v>
                </c:pt>
                <c:pt idx="16556">
                  <c:v>3.9821200000000001</c:v>
                </c:pt>
                <c:pt idx="16557">
                  <c:v>3.6797300000000002</c:v>
                </c:pt>
                <c:pt idx="16558">
                  <c:v>3.3731100000000001</c:v>
                </c:pt>
                <c:pt idx="16559">
                  <c:v>3.0626199999999999</c:v>
                </c:pt>
                <c:pt idx="16560">
                  <c:v>2.7485900000000001</c:v>
                </c:pt>
                <c:pt idx="16561">
                  <c:v>2.4313699999999998</c:v>
                </c:pt>
                <c:pt idx="16562">
                  <c:v>2.11131</c:v>
                </c:pt>
                <c:pt idx="16563">
                  <c:v>1.7887900000000001</c:v>
                </c:pt>
                <c:pt idx="16564">
                  <c:v>1.46417</c:v>
                </c:pt>
                <c:pt idx="16565">
                  <c:v>1.1378200000000001</c:v>
                </c:pt>
                <c:pt idx="16566">
                  <c:v>0.81011999999999995</c:v>
                </c:pt>
                <c:pt idx="16567">
                  <c:v>0.48146099999999997</c:v>
                </c:pt>
                <c:pt idx="16568">
                  <c:v>0.152227</c:v>
                </c:pt>
                <c:pt idx="16569">
                  <c:v>-0.17718900000000001</c:v>
                </c:pt>
                <c:pt idx="16570">
                  <c:v>-0.50639100000000004</c:v>
                </c:pt>
                <c:pt idx="16571">
                  <c:v>-0.83498399999999995</c:v>
                </c:pt>
                <c:pt idx="16572">
                  <c:v>-1.1625700000000001</c:v>
                </c:pt>
                <c:pt idx="16573">
                  <c:v>-1.4887300000000001</c:v>
                </c:pt>
                <c:pt idx="16574">
                  <c:v>-1.8130900000000001</c:v>
                </c:pt>
                <c:pt idx="16575">
                  <c:v>-2.13523</c:v>
                </c:pt>
                <c:pt idx="16576">
                  <c:v>-2.4547500000000002</c:v>
                </c:pt>
                <c:pt idx="16577">
                  <c:v>-2.7712500000000002</c:v>
                </c:pt>
                <c:pt idx="16578">
                  <c:v>-3.08433</c:v>
                </c:pt>
                <c:pt idx="16579">
                  <c:v>-3.3935900000000001</c:v>
                </c:pt>
                <c:pt idx="16580">
                  <c:v>-3.6986500000000002</c:v>
                </c:pt>
                <c:pt idx="16581">
                  <c:v>-3.9990999999999999</c:v>
                </c:pt>
                <c:pt idx="16582">
                  <c:v>-4.2945700000000002</c:v>
                </c:pt>
                <c:pt idx="16583">
                  <c:v>-4.5846600000000004</c:v>
                </c:pt>
                <c:pt idx="16584">
                  <c:v>-4.8690199999999999</c:v>
                </c:pt>
                <c:pt idx="16585">
                  <c:v>-5.1472600000000002</c:v>
                </c:pt>
                <c:pt idx="16586">
                  <c:v>-5.4190300000000002</c:v>
                </c:pt>
                <c:pt idx="16587">
                  <c:v>-5.6839700000000004</c:v>
                </c:pt>
                <c:pt idx="16588">
                  <c:v>-5.9417299999999997</c:v>
                </c:pt>
                <c:pt idx="16589">
                  <c:v>-6.1919899999999997</c:v>
                </c:pt>
                <c:pt idx="16590">
                  <c:v>-6.4344000000000001</c:v>
                </c:pt>
                <c:pt idx="16591">
                  <c:v>-6.66866</c:v>
                </c:pt>
                <c:pt idx="16592">
                  <c:v>-6.8944599999999996</c:v>
                </c:pt>
                <c:pt idx="16593">
                  <c:v>-7.11151</c:v>
                </c:pt>
                <c:pt idx="16594">
                  <c:v>-7.3195199999999998</c:v>
                </c:pt>
                <c:pt idx="16595">
                  <c:v>-7.5182200000000003</c:v>
                </c:pt>
                <c:pt idx="16596">
                  <c:v>-7.7073600000000004</c:v>
                </c:pt>
                <c:pt idx="16597">
                  <c:v>-7.8866899999999998</c:v>
                </c:pt>
                <c:pt idx="16598">
                  <c:v>-8.0559799999999999</c:v>
                </c:pt>
                <c:pt idx="16599">
                  <c:v>-8.2150200000000009</c:v>
                </c:pt>
                <c:pt idx="16600">
                  <c:v>-8.3636099999999995</c:v>
                </c:pt>
                <c:pt idx="16601">
                  <c:v>-8.5015599999999996</c:v>
                </c:pt>
                <c:pt idx="16602">
                  <c:v>-8.6287000000000003</c:v>
                </c:pt>
                <c:pt idx="16603">
                  <c:v>-8.7448899999999998</c:v>
                </c:pt>
                <c:pt idx="16604">
                  <c:v>-8.8499700000000008</c:v>
                </c:pt>
                <c:pt idx="16605">
                  <c:v>-8.9438300000000002</c:v>
                </c:pt>
                <c:pt idx="16606">
                  <c:v>-9.0263600000000004</c:v>
                </c:pt>
                <c:pt idx="16607">
                  <c:v>-9.0974799999999991</c:v>
                </c:pt>
                <c:pt idx="16608">
                  <c:v>-9.1570999999999998</c:v>
                </c:pt>
                <c:pt idx="16609">
                  <c:v>-9.2051700000000007</c:v>
                </c:pt>
                <c:pt idx="16610">
                  <c:v>-9.2416599999999995</c:v>
                </c:pt>
                <c:pt idx="16611">
                  <c:v>-9.2665299999999995</c:v>
                </c:pt>
                <c:pt idx="16612">
                  <c:v>-9.2797800000000006</c:v>
                </c:pt>
                <c:pt idx="16613">
                  <c:v>-9.2814200000000007</c:v>
                </c:pt>
                <c:pt idx="16614">
                  <c:v>-9.2714700000000008</c:v>
                </c:pt>
                <c:pt idx="16615">
                  <c:v>-9.2499800000000008</c:v>
                </c:pt>
                <c:pt idx="16616">
                  <c:v>-9.2169899999999991</c:v>
                </c:pt>
                <c:pt idx="16617">
                  <c:v>-9.17258</c:v>
                </c:pt>
                <c:pt idx="16618">
                  <c:v>-9.1168399999999998</c:v>
                </c:pt>
                <c:pt idx="16619">
                  <c:v>-9.0498600000000007</c:v>
                </c:pt>
                <c:pt idx="16620">
                  <c:v>-8.9717699999999994</c:v>
                </c:pt>
                <c:pt idx="16621">
                  <c:v>-8.8826999999999998</c:v>
                </c:pt>
                <c:pt idx="16622">
                  <c:v>-8.7827800000000007</c:v>
                </c:pt>
                <c:pt idx="16623">
                  <c:v>-8.6721800000000009</c:v>
                </c:pt>
                <c:pt idx="16624">
                  <c:v>-8.5510599999999997</c:v>
                </c:pt>
                <c:pt idx="16625">
                  <c:v>-8.4196100000000005</c:v>
                </c:pt>
                <c:pt idx="16626">
                  <c:v>-8.2780299999999993</c:v>
                </c:pt>
                <c:pt idx="16627">
                  <c:v>-8.1265099999999997</c:v>
                </c:pt>
                <c:pt idx="16628">
                  <c:v>-7.9652900000000004</c:v>
                </c:pt>
                <c:pt idx="16629">
                  <c:v>-7.7945799999999998</c:v>
                </c:pt>
                <c:pt idx="16630">
                  <c:v>-7.61463</c:v>
                </c:pt>
                <c:pt idx="16631">
                  <c:v>-7.4256799999999998</c:v>
                </c:pt>
                <c:pt idx="16632">
                  <c:v>-7.2279900000000001</c:v>
                </c:pt>
                <c:pt idx="16633">
                  <c:v>-7.0218400000000001</c:v>
                </c:pt>
                <c:pt idx="16634">
                  <c:v>-6.80748</c:v>
                </c:pt>
                <c:pt idx="16635">
                  <c:v>-6.5852199999999996</c:v>
                </c:pt>
                <c:pt idx="16636">
                  <c:v>-6.3553300000000004</c:v>
                </c:pt>
                <c:pt idx="16637">
                  <c:v>-6.1181099999999997</c:v>
                </c:pt>
                <c:pt idx="16638">
                  <c:v>-5.8738700000000001</c:v>
                </c:pt>
                <c:pt idx="16639">
                  <c:v>-5.6229100000000001</c:v>
                </c:pt>
                <c:pt idx="16640">
                  <c:v>-5.3655499999999998</c:v>
                </c:pt>
                <c:pt idx="16641">
                  <c:v>-5.1021099999999997</c:v>
                </c:pt>
                <c:pt idx="16642">
                  <c:v>-4.83291</c:v>
                </c:pt>
                <c:pt idx="16643">
                  <c:v>-4.5582700000000003</c:v>
                </c:pt>
                <c:pt idx="16644">
                  <c:v>-4.2785299999999999</c:v>
                </c:pt>
                <c:pt idx="16645">
                  <c:v>-3.9940199999999999</c:v>
                </c:pt>
                <c:pt idx="16646">
                  <c:v>-3.7050800000000002</c:v>
                </c:pt>
                <c:pt idx="16647">
                  <c:v>-3.4120400000000002</c:v>
                </c:pt>
                <c:pt idx="16648">
                  <c:v>-3.11524</c:v>
                </c:pt>
                <c:pt idx="16649">
                  <c:v>-2.8150300000000001</c:v>
                </c:pt>
                <c:pt idx="16650">
                  <c:v>-2.5117400000000001</c:v>
                </c:pt>
                <c:pt idx="16651">
                  <c:v>-2.2057199999999999</c:v>
                </c:pt>
                <c:pt idx="16652">
                  <c:v>-1.8973100000000001</c:v>
                </c:pt>
                <c:pt idx="16653">
                  <c:v>-1.5868500000000001</c:v>
                </c:pt>
                <c:pt idx="16654">
                  <c:v>-1.2746900000000001</c:v>
                </c:pt>
                <c:pt idx="16655">
                  <c:v>-0.96115600000000001</c:v>
                </c:pt>
                <c:pt idx="16656">
                  <c:v>-0.64660099999999998</c:v>
                </c:pt>
                <c:pt idx="16657">
                  <c:v>-0.33135799999999999</c:v>
                </c:pt>
                <c:pt idx="16658">
                  <c:v>-1.5765000000000001E-2</c:v>
                </c:pt>
                <c:pt idx="16659">
                  <c:v>0.29984499999999997</c:v>
                </c:pt>
                <c:pt idx="16660">
                  <c:v>0.61514000000000002</c:v>
                </c:pt>
                <c:pt idx="16661">
                  <c:v>0.92979000000000001</c:v>
                </c:pt>
                <c:pt idx="16662">
                  <c:v>1.2434700000000001</c:v>
                </c:pt>
                <c:pt idx="16663">
                  <c:v>1.55585</c:v>
                </c:pt>
                <c:pt idx="16664">
                  <c:v>1.8666199999999999</c:v>
                </c:pt>
                <c:pt idx="16665">
                  <c:v>2.1754600000000002</c:v>
                </c:pt>
                <c:pt idx="16666">
                  <c:v>2.4820500000000001</c:v>
                </c:pt>
                <c:pt idx="16667">
                  <c:v>2.7860900000000002</c:v>
                </c:pt>
                <c:pt idx="16668">
                  <c:v>3.0872799999999998</c:v>
                </c:pt>
                <c:pt idx="16669">
                  <c:v>3.3853</c:v>
                </c:pt>
                <c:pt idx="16670">
                  <c:v>3.6798700000000002</c:v>
                </c:pt>
                <c:pt idx="16671">
                  <c:v>3.9706999999999999</c:v>
                </c:pt>
                <c:pt idx="16672">
                  <c:v>4.2575000000000003</c:v>
                </c:pt>
                <c:pt idx="16673">
                  <c:v>4.5399799999999999</c:v>
                </c:pt>
                <c:pt idx="16674">
                  <c:v>4.8178700000000001</c:v>
                </c:pt>
                <c:pt idx="16675">
                  <c:v>5.09091</c:v>
                </c:pt>
                <c:pt idx="16676">
                  <c:v>5.3588199999999997</c:v>
                </c:pt>
                <c:pt idx="16677">
                  <c:v>5.6213499999999996</c:v>
                </c:pt>
                <c:pt idx="16678">
                  <c:v>5.8782399999999999</c:v>
                </c:pt>
                <c:pt idx="16679">
                  <c:v>6.1292499999999999</c:v>
                </c:pt>
                <c:pt idx="16680">
                  <c:v>6.3741300000000001</c:v>
                </c:pt>
                <c:pt idx="16681">
                  <c:v>6.6126399999999999</c:v>
                </c:pt>
                <c:pt idx="16682">
                  <c:v>6.84457</c:v>
                </c:pt>
                <c:pt idx="16683">
                  <c:v>7.0696700000000003</c:v>
                </c:pt>
                <c:pt idx="16684">
                  <c:v>7.28775</c:v>
                </c:pt>
                <c:pt idx="16685">
                  <c:v>7.4985799999999996</c:v>
                </c:pt>
                <c:pt idx="16686">
                  <c:v>7.7019700000000002</c:v>
                </c:pt>
                <c:pt idx="16687">
                  <c:v>7.89771</c:v>
                </c:pt>
                <c:pt idx="16688">
                  <c:v>8.0856200000000005</c:v>
                </c:pt>
                <c:pt idx="16689">
                  <c:v>8.2655200000000004</c:v>
                </c:pt>
                <c:pt idx="16690">
                  <c:v>8.4372299999999996</c:v>
                </c:pt>
                <c:pt idx="16691">
                  <c:v>8.6005699999999994</c:v>
                </c:pt>
                <c:pt idx="16692">
                  <c:v>8.7553999999999998</c:v>
                </c:pt>
                <c:pt idx="16693">
                  <c:v>8.9015500000000003</c:v>
                </c:pt>
                <c:pt idx="16694">
                  <c:v>9.0388800000000007</c:v>
                </c:pt>
                <c:pt idx="16695">
                  <c:v>9.1672499999999992</c:v>
                </c:pt>
                <c:pt idx="16696">
                  <c:v>9.2865199999999994</c:v>
                </c:pt>
                <c:pt idx="16697">
                  <c:v>9.3965899999999998</c:v>
                </c:pt>
                <c:pt idx="16698">
                  <c:v>9.4973200000000002</c:v>
                </c:pt>
                <c:pt idx="16699">
                  <c:v>9.5886200000000006</c:v>
                </c:pt>
                <c:pt idx="16700">
                  <c:v>9.6703899999999994</c:v>
                </c:pt>
                <c:pt idx="16701">
                  <c:v>9.7425200000000007</c:v>
                </c:pt>
                <c:pt idx="16702">
                  <c:v>9.8049400000000002</c:v>
                </c:pt>
                <c:pt idx="16703">
                  <c:v>9.8575800000000005</c:v>
                </c:pt>
                <c:pt idx="16704">
                  <c:v>9.9003700000000006</c:v>
                </c:pt>
                <c:pt idx="16705">
                  <c:v>9.9332499999999992</c:v>
                </c:pt>
                <c:pt idx="16706">
                  <c:v>9.9561600000000006</c:v>
                </c:pt>
                <c:pt idx="16707">
                  <c:v>9.9690799999999999</c:v>
                </c:pt>
                <c:pt idx="16708">
                  <c:v>9.9719700000000007</c:v>
                </c:pt>
                <c:pt idx="16709">
                  <c:v>9.9648099999999999</c:v>
                </c:pt>
                <c:pt idx="16710">
                  <c:v>9.9475800000000003</c:v>
                </c:pt>
                <c:pt idx="16711">
                  <c:v>9.92028</c:v>
                </c:pt>
                <c:pt idx="16712">
                  <c:v>9.8829100000000007</c:v>
                </c:pt>
                <c:pt idx="16713">
                  <c:v>9.8354900000000001</c:v>
                </c:pt>
                <c:pt idx="16714">
                  <c:v>9.7780400000000007</c:v>
                </c:pt>
                <c:pt idx="16715">
                  <c:v>9.7105899999999998</c:v>
                </c:pt>
                <c:pt idx="16716">
                  <c:v>9.6331900000000008</c:v>
                </c:pt>
                <c:pt idx="16717">
                  <c:v>9.54589</c:v>
                </c:pt>
                <c:pt idx="16718">
                  <c:v>9.4487400000000008</c:v>
                </c:pt>
                <c:pt idx="16719">
                  <c:v>9.3418200000000002</c:v>
                </c:pt>
                <c:pt idx="16720">
                  <c:v>9.2252100000000006</c:v>
                </c:pt>
                <c:pt idx="16721">
                  <c:v>9.0990000000000002</c:v>
                </c:pt>
                <c:pt idx="16722">
                  <c:v>8.9632900000000006</c:v>
                </c:pt>
                <c:pt idx="16723">
                  <c:v>8.8181899999999995</c:v>
                </c:pt>
                <c:pt idx="16724">
                  <c:v>8.6638300000000008</c:v>
                </c:pt>
                <c:pt idx="16725">
                  <c:v>8.5003299999999999</c:v>
                </c:pt>
                <c:pt idx="16726">
                  <c:v>8.3278300000000005</c:v>
                </c:pt>
                <c:pt idx="16727">
                  <c:v>8.1464800000000004</c:v>
                </c:pt>
                <c:pt idx="16728">
                  <c:v>7.9564500000000002</c:v>
                </c:pt>
                <c:pt idx="16729">
                  <c:v>7.7579000000000002</c:v>
                </c:pt>
                <c:pt idx="16730">
                  <c:v>7.5510099999999998</c:v>
                </c:pt>
                <c:pt idx="16731">
                  <c:v>7.3359899999999998</c:v>
                </c:pt>
                <c:pt idx="16732">
                  <c:v>7.1130199999999997</c:v>
                </c:pt>
                <c:pt idx="16733">
                  <c:v>6.88232</c:v>
                </c:pt>
                <c:pt idx="16734">
                  <c:v>6.6440999999999999</c:v>
                </c:pt>
                <c:pt idx="16735">
                  <c:v>6.3986099999999997</c:v>
                </c:pt>
                <c:pt idx="16736">
                  <c:v>6.1460699999999999</c:v>
                </c:pt>
                <c:pt idx="16737">
                  <c:v>5.8867500000000001</c:v>
                </c:pt>
                <c:pt idx="16738">
                  <c:v>5.6208900000000002</c:v>
                </c:pt>
                <c:pt idx="16739">
                  <c:v>5.34877</c:v>
                </c:pt>
                <c:pt idx="16740">
                  <c:v>5.0706699999999998</c:v>
                </c:pt>
                <c:pt idx="16741">
                  <c:v>4.7868700000000004</c:v>
                </c:pt>
                <c:pt idx="16742">
                  <c:v>4.4976799999999999</c:v>
                </c:pt>
                <c:pt idx="16743">
                  <c:v>4.2033800000000001</c:v>
                </c:pt>
                <c:pt idx="16744">
                  <c:v>3.9043100000000002</c:v>
                </c:pt>
                <c:pt idx="16745">
                  <c:v>3.6007699999999998</c:v>
                </c:pt>
                <c:pt idx="16746">
                  <c:v>3.2930999999999999</c:v>
                </c:pt>
                <c:pt idx="16747">
                  <c:v>2.9816400000000001</c:v>
                </c:pt>
                <c:pt idx="16748">
                  <c:v>2.6667299999999998</c:v>
                </c:pt>
                <c:pt idx="16749">
                  <c:v>2.3487200000000001</c:v>
                </c:pt>
                <c:pt idx="16750">
                  <c:v>2.0279799999999999</c:v>
                </c:pt>
                <c:pt idx="16751">
                  <c:v>1.70485</c:v>
                </c:pt>
                <c:pt idx="16752">
                  <c:v>1.3797299999999999</c:v>
                </c:pt>
                <c:pt idx="16753">
                  <c:v>1.05297</c:v>
                </c:pt>
                <c:pt idx="16754">
                  <c:v>0.72496799999999995</c:v>
                </c:pt>
                <c:pt idx="16755">
                  <c:v>0.39610200000000001</c:v>
                </c:pt>
                <c:pt idx="16756">
                  <c:v>6.6763000000000003E-2</c:v>
                </c:pt>
                <c:pt idx="16757">
                  <c:v>-0.262656</c:v>
                </c:pt>
                <c:pt idx="16758">
                  <c:v>-0.59175900000000003</c:v>
                </c:pt>
                <c:pt idx="16759">
                  <c:v>-0.92014799999999997</c:v>
                </c:pt>
                <c:pt idx="16760">
                  <c:v>-1.24742</c:v>
                </c:pt>
                <c:pt idx="16761">
                  <c:v>-1.57318</c:v>
                </c:pt>
                <c:pt idx="16762">
                  <c:v>-1.8970199999999999</c:v>
                </c:pt>
                <c:pt idx="16763">
                  <c:v>-2.2185299999999999</c:v>
                </c:pt>
                <c:pt idx="16764">
                  <c:v>-2.5373299999999999</c:v>
                </c:pt>
                <c:pt idx="16765">
                  <c:v>-2.8530000000000002</c:v>
                </c:pt>
                <c:pt idx="16766">
                  <c:v>-3.1651400000000001</c:v>
                </c:pt>
                <c:pt idx="16767">
                  <c:v>-3.4733700000000001</c:v>
                </c:pt>
                <c:pt idx="16768">
                  <c:v>-3.7772800000000002</c:v>
                </c:pt>
                <c:pt idx="16769">
                  <c:v>-4.0764899999999997</c:v>
                </c:pt>
                <c:pt idx="16770">
                  <c:v>-4.3706100000000001</c:v>
                </c:pt>
                <c:pt idx="16771">
                  <c:v>-4.6592700000000002</c:v>
                </c:pt>
                <c:pt idx="16772">
                  <c:v>-4.9420799999999998</c:v>
                </c:pt>
                <c:pt idx="16773">
                  <c:v>-5.2186899999999996</c:v>
                </c:pt>
                <c:pt idx="16774">
                  <c:v>-5.4887300000000003</c:v>
                </c:pt>
                <c:pt idx="16775">
                  <c:v>-5.7518500000000001</c:v>
                </c:pt>
                <c:pt idx="16776">
                  <c:v>-6.0076999999999998</c:v>
                </c:pt>
                <c:pt idx="16777">
                  <c:v>-6.25596</c:v>
                </c:pt>
                <c:pt idx="16778">
                  <c:v>-6.4962999999999997</c:v>
                </c:pt>
                <c:pt idx="16779">
                  <c:v>-6.7283999999999997</c:v>
                </c:pt>
                <c:pt idx="16780">
                  <c:v>-6.9519599999999997</c:v>
                </c:pt>
                <c:pt idx="16781">
                  <c:v>-7.16669</c:v>
                </c:pt>
                <c:pt idx="16782">
                  <c:v>-7.3723099999999997</c:v>
                </c:pt>
                <c:pt idx="16783">
                  <c:v>-7.5685599999999997</c:v>
                </c:pt>
                <c:pt idx="16784">
                  <c:v>-7.7551699999999997</c:v>
                </c:pt>
                <c:pt idx="16785">
                  <c:v>-7.9319199999999999</c:v>
                </c:pt>
                <c:pt idx="16786">
                  <c:v>-8.0985700000000005</c:v>
                </c:pt>
                <c:pt idx="16787">
                  <c:v>-8.2549200000000003</c:v>
                </c:pt>
                <c:pt idx="16788">
                  <c:v>-8.4007699999999996</c:v>
                </c:pt>
                <c:pt idx="16789">
                  <c:v>-8.5359300000000005</c:v>
                </c:pt>
                <c:pt idx="16790">
                  <c:v>-8.6602399999999999</c:v>
                </c:pt>
                <c:pt idx="16791">
                  <c:v>-8.7735599999999998</c:v>
                </c:pt>
                <c:pt idx="16792">
                  <c:v>-8.8757400000000004</c:v>
                </c:pt>
                <c:pt idx="16793">
                  <c:v>-8.9666700000000006</c:v>
                </c:pt>
                <c:pt idx="16794">
                  <c:v>-9.0462500000000006</c:v>
                </c:pt>
                <c:pt idx="16795">
                  <c:v>-9.1143900000000002</c:v>
                </c:pt>
                <c:pt idx="16796">
                  <c:v>-9.1710200000000004</c:v>
                </c:pt>
                <c:pt idx="16797">
                  <c:v>-9.2160899999999994</c:v>
                </c:pt>
                <c:pt idx="16798">
                  <c:v>-9.2495700000000003</c:v>
                </c:pt>
                <c:pt idx="16799">
                  <c:v>-9.2714300000000005</c:v>
                </c:pt>
                <c:pt idx="16800">
                  <c:v>-9.2816700000000001</c:v>
                </c:pt>
                <c:pt idx="16801">
                  <c:v>-9.2803100000000001</c:v>
                </c:pt>
                <c:pt idx="16802">
                  <c:v>-9.26736</c:v>
                </c:pt>
                <c:pt idx="16803">
                  <c:v>-9.2428899999999992</c:v>
                </c:pt>
                <c:pt idx="16804">
                  <c:v>-9.2069299999999998</c:v>
                </c:pt>
                <c:pt idx="16805">
                  <c:v>-9.1595899999999997</c:v>
                </c:pt>
                <c:pt idx="16806">
                  <c:v>-9.10093</c:v>
                </c:pt>
                <c:pt idx="16807">
                  <c:v>-9.0310699999999997</c:v>
                </c:pt>
                <c:pt idx="16808">
                  <c:v>-8.9501299999999997</c:v>
                </c:pt>
                <c:pt idx="16809">
                  <c:v>-8.8582400000000003</c:v>
                </c:pt>
                <c:pt idx="16810">
                  <c:v>-8.7555499999999995</c:v>
                </c:pt>
                <c:pt idx="16811">
                  <c:v>-8.64222</c:v>
                </c:pt>
                <c:pt idx="16812">
                  <c:v>-8.5184200000000008</c:v>
                </c:pt>
                <c:pt idx="16813">
                  <c:v>-8.3843399999999999</c:v>
                </c:pt>
                <c:pt idx="16814">
                  <c:v>-8.2401800000000005</c:v>
                </c:pt>
                <c:pt idx="16815">
                  <c:v>-8.0861499999999999</c:v>
                </c:pt>
                <c:pt idx="16816">
                  <c:v>-7.9224600000000001</c:v>
                </c:pt>
                <c:pt idx="16817">
                  <c:v>-7.7493600000000002</c:v>
                </c:pt>
                <c:pt idx="16818">
                  <c:v>-7.5670700000000002</c:v>
                </c:pt>
                <c:pt idx="16819">
                  <c:v>-7.3758600000000003</c:v>
                </c:pt>
                <c:pt idx="16820">
                  <c:v>-7.1759700000000004</c:v>
                </c:pt>
                <c:pt idx="16821">
                  <c:v>-6.9676900000000002</c:v>
                </c:pt>
                <c:pt idx="16822">
                  <c:v>-6.75129</c:v>
                </c:pt>
                <c:pt idx="16823">
                  <c:v>-6.5270400000000004</c:v>
                </c:pt>
                <c:pt idx="16824">
                  <c:v>-6.2952500000000002</c:v>
                </c:pt>
                <c:pt idx="16825">
                  <c:v>-6.0562199999999997</c:v>
                </c:pt>
                <c:pt idx="16826">
                  <c:v>-5.8102299999999998</c:v>
                </c:pt>
                <c:pt idx="16827">
                  <c:v>-5.55762</c:v>
                </c:pt>
                <c:pt idx="16828">
                  <c:v>-5.2986800000000001</c:v>
                </c:pt>
                <c:pt idx="16829">
                  <c:v>-5.0337500000000004</c:v>
                </c:pt>
                <c:pt idx="16830">
                  <c:v>-4.7631300000000003</c:v>
                </c:pt>
                <c:pt idx="16831">
                  <c:v>-4.4871699999999999</c:v>
                </c:pt>
                <c:pt idx="16832">
                  <c:v>-4.2061999999999999</c:v>
                </c:pt>
                <c:pt idx="16833">
                  <c:v>-3.9205399999999999</c:v>
                </c:pt>
                <c:pt idx="16834">
                  <c:v>-3.6305299999999998</c:v>
                </c:pt>
                <c:pt idx="16835">
                  <c:v>-3.3365100000000001</c:v>
                </c:pt>
                <c:pt idx="16836">
                  <c:v>-3.0388299999999999</c:v>
                </c:pt>
                <c:pt idx="16837">
                  <c:v>-2.7378100000000001</c:v>
                </c:pt>
                <c:pt idx="16838">
                  <c:v>-2.4338099999999998</c:v>
                </c:pt>
                <c:pt idx="16839">
                  <c:v>-2.12717</c:v>
                </c:pt>
                <c:pt idx="16840">
                  <c:v>-1.8182199999999999</c:v>
                </c:pt>
                <c:pt idx="16841">
                  <c:v>-1.50732</c:v>
                </c:pt>
                <c:pt idx="16842">
                  <c:v>-1.19479</c:v>
                </c:pt>
                <c:pt idx="16843">
                  <c:v>-0.88098799999999999</c:v>
                </c:pt>
                <c:pt idx="16844">
                  <c:v>-0.56624600000000003</c:v>
                </c:pt>
                <c:pt idx="16845">
                  <c:v>-0.25090200000000001</c:v>
                </c:pt>
                <c:pt idx="16846">
                  <c:v>6.4706600000000003E-2</c:v>
                </c:pt>
                <c:pt idx="16847">
                  <c:v>0.380247</c:v>
                </c:pt>
                <c:pt idx="16848">
                  <c:v>0.69538900000000003</c:v>
                </c:pt>
                <c:pt idx="16849">
                  <c:v>1.0098</c:v>
                </c:pt>
                <c:pt idx="16850">
                  <c:v>1.3231599999999999</c:v>
                </c:pt>
                <c:pt idx="16851">
                  <c:v>1.63514</c:v>
                </c:pt>
                <c:pt idx="16852">
                  <c:v>1.94543</c:v>
                </c:pt>
                <c:pt idx="16853">
                  <c:v>2.2537099999999999</c:v>
                </c:pt>
                <c:pt idx="16854">
                  <c:v>2.55966</c:v>
                </c:pt>
                <c:pt idx="16855">
                  <c:v>2.8629899999999999</c:v>
                </c:pt>
                <c:pt idx="16856">
                  <c:v>3.16337</c:v>
                </c:pt>
                <c:pt idx="16857">
                  <c:v>3.4605299999999999</c:v>
                </c:pt>
                <c:pt idx="16858">
                  <c:v>3.7541600000000002</c:v>
                </c:pt>
                <c:pt idx="16859">
                  <c:v>4.0439699999999998</c:v>
                </c:pt>
                <c:pt idx="16860">
                  <c:v>4.3296799999999998</c:v>
                </c:pt>
                <c:pt idx="16861">
                  <c:v>4.6109999999999998</c:v>
                </c:pt>
                <c:pt idx="16862">
                  <c:v>4.88767</c:v>
                </c:pt>
                <c:pt idx="16863">
                  <c:v>5.1594199999999999</c:v>
                </c:pt>
                <c:pt idx="16864">
                  <c:v>5.4259700000000004</c:v>
                </c:pt>
                <c:pt idx="16865">
                  <c:v>5.6870799999999999</c:v>
                </c:pt>
                <c:pt idx="16866">
                  <c:v>5.9424799999999998</c:v>
                </c:pt>
                <c:pt idx="16867">
                  <c:v>6.1919399999999998</c:v>
                </c:pt>
                <c:pt idx="16868">
                  <c:v>6.4352099999999997</c:v>
                </c:pt>
                <c:pt idx="16869">
                  <c:v>6.6720600000000001</c:v>
                </c:pt>
                <c:pt idx="16870">
                  <c:v>6.9022600000000001</c:v>
                </c:pt>
                <c:pt idx="16871">
                  <c:v>7.1255899999999999</c:v>
                </c:pt>
                <c:pt idx="16872">
                  <c:v>7.3418400000000004</c:v>
                </c:pt>
                <c:pt idx="16873">
                  <c:v>7.5507900000000001</c:v>
                </c:pt>
                <c:pt idx="16874">
                  <c:v>7.7522399999999996</c:v>
                </c:pt>
                <c:pt idx="16875">
                  <c:v>7.9459999999999997</c:v>
                </c:pt>
                <c:pt idx="16876">
                  <c:v>8.1318900000000003</c:v>
                </c:pt>
                <c:pt idx="16877">
                  <c:v>8.3097100000000008</c:v>
                </c:pt>
                <c:pt idx="16878">
                  <c:v>8.4793000000000003</c:v>
                </c:pt>
                <c:pt idx="16879">
                  <c:v>8.6404800000000002</c:v>
                </c:pt>
                <c:pt idx="16880">
                  <c:v>8.7931100000000004</c:v>
                </c:pt>
                <c:pt idx="16881">
                  <c:v>8.93703</c:v>
                </c:pt>
                <c:pt idx="16882">
                  <c:v>9.0720899999999993</c:v>
                </c:pt>
                <c:pt idx="16883">
                  <c:v>9.19815</c:v>
                </c:pt>
                <c:pt idx="16884">
                  <c:v>9.3150899999999996</c:v>
                </c:pt>
                <c:pt idx="16885">
                  <c:v>9.4227900000000009</c:v>
                </c:pt>
                <c:pt idx="16886">
                  <c:v>9.5211299999999994</c:v>
                </c:pt>
                <c:pt idx="16887">
                  <c:v>9.6100100000000008</c:v>
                </c:pt>
                <c:pt idx="16888">
                  <c:v>9.6893200000000004</c:v>
                </c:pt>
                <c:pt idx="16889">
                  <c:v>9.7589900000000007</c:v>
                </c:pt>
                <c:pt idx="16890">
                  <c:v>9.8189299999999999</c:v>
                </c:pt>
                <c:pt idx="16891">
                  <c:v>9.8690599999999993</c:v>
                </c:pt>
                <c:pt idx="16892">
                  <c:v>9.9093199999999992</c:v>
                </c:pt>
                <c:pt idx="16893">
                  <c:v>9.9396599999999999</c:v>
                </c:pt>
                <c:pt idx="16894">
                  <c:v>9.9600399999999993</c:v>
                </c:pt>
                <c:pt idx="16895">
                  <c:v>9.9703999999999997</c:v>
                </c:pt>
                <c:pt idx="16896">
                  <c:v>9.97072</c:v>
                </c:pt>
                <c:pt idx="16897">
                  <c:v>9.9609900000000007</c:v>
                </c:pt>
                <c:pt idx="16898">
                  <c:v>9.9411900000000006</c:v>
                </c:pt>
                <c:pt idx="16899">
                  <c:v>9.9113199999999999</c:v>
                </c:pt>
                <c:pt idx="16900">
                  <c:v>9.8713800000000003</c:v>
                </c:pt>
                <c:pt idx="16901">
                  <c:v>9.8213899999999992</c:v>
                </c:pt>
                <c:pt idx="16902">
                  <c:v>9.7613800000000008</c:v>
                </c:pt>
                <c:pt idx="16903">
                  <c:v>9.6913800000000005</c:v>
                </c:pt>
                <c:pt idx="16904">
                  <c:v>9.61144</c:v>
                </c:pt>
                <c:pt idx="16905">
                  <c:v>9.5215999999999994</c:v>
                </c:pt>
                <c:pt idx="16906">
                  <c:v>9.4219399999999993</c:v>
                </c:pt>
                <c:pt idx="16907">
                  <c:v>9.3125300000000006</c:v>
                </c:pt>
                <c:pt idx="16908">
                  <c:v>9.1934500000000003</c:v>
                </c:pt>
                <c:pt idx="16909">
                  <c:v>9.0647900000000003</c:v>
                </c:pt>
                <c:pt idx="16910">
                  <c:v>8.92666</c:v>
                </c:pt>
                <c:pt idx="16911">
                  <c:v>8.7791700000000006</c:v>
                </c:pt>
                <c:pt idx="16912">
                  <c:v>8.6224399999999992</c:v>
                </c:pt>
                <c:pt idx="16913">
                  <c:v>8.4566099999999995</c:v>
                </c:pt>
                <c:pt idx="16914">
                  <c:v>8.2818199999999997</c:v>
                </c:pt>
                <c:pt idx="16915">
                  <c:v>8.0982199999999995</c:v>
                </c:pt>
                <c:pt idx="16916">
                  <c:v>7.9059699999999999</c:v>
                </c:pt>
                <c:pt idx="16917">
                  <c:v>7.70526</c:v>
                </c:pt>
                <c:pt idx="16918">
                  <c:v>7.4962499999999999</c:v>
                </c:pt>
                <c:pt idx="16919">
                  <c:v>7.2791499999999996</c:v>
                </c:pt>
                <c:pt idx="16920">
                  <c:v>7.0541600000000004</c:v>
                </c:pt>
                <c:pt idx="16921">
                  <c:v>6.8214899999999998</c:v>
                </c:pt>
                <c:pt idx="16922">
                  <c:v>6.5813699999999997</c:v>
                </c:pt>
                <c:pt idx="16923">
                  <c:v>6.3340300000000003</c:v>
                </c:pt>
                <c:pt idx="16924">
                  <c:v>6.0797100000000004</c:v>
                </c:pt>
                <c:pt idx="16925">
                  <c:v>5.8186600000000004</c:v>
                </c:pt>
                <c:pt idx="16926">
                  <c:v>5.5511499999999998</c:v>
                </c:pt>
                <c:pt idx="16927">
                  <c:v>5.27745</c:v>
                </c:pt>
                <c:pt idx="16928">
                  <c:v>4.9978300000000004</c:v>
                </c:pt>
                <c:pt idx="16929">
                  <c:v>4.7125899999999996</c:v>
                </c:pt>
                <c:pt idx="16930">
                  <c:v>4.4220300000000003</c:v>
                </c:pt>
                <c:pt idx="16931">
                  <c:v>4.1264599999999998</c:v>
                </c:pt>
                <c:pt idx="16932">
                  <c:v>3.8261799999999999</c:v>
                </c:pt>
                <c:pt idx="16933">
                  <c:v>3.5215299999999998</c:v>
                </c:pt>
                <c:pt idx="16934">
                  <c:v>3.2128299999999999</c:v>
                </c:pt>
                <c:pt idx="16935">
                  <c:v>2.90042</c:v>
                </c:pt>
                <c:pt idx="16936">
                  <c:v>2.58466</c:v>
                </c:pt>
                <c:pt idx="16937">
                  <c:v>2.2658900000000002</c:v>
                </c:pt>
                <c:pt idx="16938">
                  <c:v>1.9444699999999999</c:v>
                </c:pt>
                <c:pt idx="16939">
                  <c:v>1.62077</c:v>
                </c:pt>
                <c:pt idx="16940">
                  <c:v>1.2951699999999999</c:v>
                </c:pt>
                <c:pt idx="16941">
                  <c:v>0.96802999999999995</c:v>
                </c:pt>
                <c:pt idx="16942">
                  <c:v>0.63974500000000001</c:v>
                </c:pt>
                <c:pt idx="16943">
                  <c:v>0.310699</c:v>
                </c:pt>
                <c:pt idx="16944">
                  <c:v>-1.87195E-2</c:v>
                </c:pt>
                <c:pt idx="16945">
                  <c:v>-0.34811500000000001</c:v>
                </c:pt>
                <c:pt idx="16946">
                  <c:v>-0.67709200000000003</c:v>
                </c:pt>
                <c:pt idx="16947">
                  <c:v>-1.00525</c:v>
                </c:pt>
                <c:pt idx="16948">
                  <c:v>-1.33219</c:v>
                </c:pt>
                <c:pt idx="16949">
                  <c:v>-1.65751</c:v>
                </c:pt>
                <c:pt idx="16950">
                  <c:v>-1.9807999999999999</c:v>
                </c:pt>
                <c:pt idx="16951">
                  <c:v>-2.3016700000000001</c:v>
                </c:pt>
                <c:pt idx="16952">
                  <c:v>-2.6196999999999999</c:v>
                </c:pt>
                <c:pt idx="16953">
                  <c:v>-2.93451</c:v>
                </c:pt>
                <c:pt idx="16954">
                  <c:v>-3.2456999999999998</c:v>
                </c:pt>
                <c:pt idx="16955">
                  <c:v>-3.5528599999999999</c:v>
                </c:pt>
                <c:pt idx="16956">
                  <c:v>-3.8555999999999999</c:v>
                </c:pt>
                <c:pt idx="16957">
                  <c:v>-4.1535399999999996</c:v>
                </c:pt>
                <c:pt idx="16958">
                  <c:v>-4.4462999999999999</c:v>
                </c:pt>
                <c:pt idx="16959">
                  <c:v>-4.7334800000000001</c:v>
                </c:pt>
                <c:pt idx="16960">
                  <c:v>-5.0147300000000001</c:v>
                </c:pt>
                <c:pt idx="16961">
                  <c:v>-5.2896799999999997</c:v>
                </c:pt>
                <c:pt idx="16962">
                  <c:v>-5.5579700000000001</c:v>
                </c:pt>
                <c:pt idx="16963">
                  <c:v>-5.8192399999999997</c:v>
                </c:pt>
                <c:pt idx="16964">
                  <c:v>-6.0731700000000002</c:v>
                </c:pt>
                <c:pt idx="16965">
                  <c:v>-6.3194100000000004</c:v>
                </c:pt>
                <c:pt idx="16966">
                  <c:v>-6.5576400000000001</c:v>
                </c:pt>
                <c:pt idx="16967">
                  <c:v>-6.78756</c:v>
                </c:pt>
                <c:pt idx="16968">
                  <c:v>-7.0088600000000003</c:v>
                </c:pt>
                <c:pt idx="16969">
                  <c:v>-7.22126</c:v>
                </c:pt>
                <c:pt idx="16970">
                  <c:v>-7.4244700000000003</c:v>
                </c:pt>
                <c:pt idx="16971">
                  <c:v>-7.6182499999999997</c:v>
                </c:pt>
                <c:pt idx="16972">
                  <c:v>-7.8023300000000004</c:v>
                </c:pt>
                <c:pt idx="16973">
                  <c:v>-7.9764799999999996</c:v>
                </c:pt>
                <c:pt idx="16974">
                  <c:v>-8.1404800000000002</c:v>
                </c:pt>
                <c:pt idx="16975">
                  <c:v>-8.2941199999999995</c:v>
                </c:pt>
                <c:pt idx="16976">
                  <c:v>-8.4372100000000003</c:v>
                </c:pt>
                <c:pt idx="16977">
                  <c:v>-8.5695700000000006</c:v>
                </c:pt>
                <c:pt idx="16978">
                  <c:v>-8.6910399999999992</c:v>
                </c:pt>
                <c:pt idx="16979">
                  <c:v>-8.8014799999999997</c:v>
                </c:pt>
                <c:pt idx="16980">
                  <c:v>-8.90076</c:v>
                </c:pt>
                <c:pt idx="16981">
                  <c:v>-8.9887499999999996</c:v>
                </c:pt>
                <c:pt idx="16982">
                  <c:v>-9.0653699999999997</c:v>
                </c:pt>
                <c:pt idx="16983">
                  <c:v>-9.1305300000000003</c:v>
                </c:pt>
                <c:pt idx="16984">
                  <c:v>-9.1841699999999999</c:v>
                </c:pt>
                <c:pt idx="16985">
                  <c:v>-9.2262400000000007</c:v>
                </c:pt>
                <c:pt idx="16986">
                  <c:v>-9.2567000000000004</c:v>
                </c:pt>
                <c:pt idx="16987">
                  <c:v>-9.2755500000000008</c:v>
                </c:pt>
                <c:pt idx="16988">
                  <c:v>-9.2827800000000007</c:v>
                </c:pt>
                <c:pt idx="16989">
                  <c:v>-9.2784200000000006</c:v>
                </c:pt>
                <c:pt idx="16990">
                  <c:v>-9.26248</c:v>
                </c:pt>
                <c:pt idx="16991">
                  <c:v>-9.2350300000000001</c:v>
                </c:pt>
                <c:pt idx="16992">
                  <c:v>-9.1961200000000005</c:v>
                </c:pt>
                <c:pt idx="16993">
                  <c:v>-9.1458399999999997</c:v>
                </c:pt>
                <c:pt idx="16994">
                  <c:v>-9.0842700000000001</c:v>
                </c:pt>
                <c:pt idx="16995">
                  <c:v>-9.0115400000000001</c:v>
                </c:pt>
                <c:pt idx="16996">
                  <c:v>-8.9277599999999993</c:v>
                </c:pt>
                <c:pt idx="16997">
                  <c:v>-8.8330699999999993</c:v>
                </c:pt>
                <c:pt idx="16998">
                  <c:v>-8.7276100000000003</c:v>
                </c:pt>
                <c:pt idx="16999">
                  <c:v>-8.6115700000000004</c:v>
                </c:pt>
                <c:pt idx="17000">
                  <c:v>-8.4850999999999992</c:v>
                </c:pt>
                <c:pt idx="17001">
                  <c:v>-8.3484099999999994</c:v>
                </c:pt>
                <c:pt idx="17002">
                  <c:v>-8.2016799999999996</c:v>
                </c:pt>
                <c:pt idx="17003">
                  <c:v>-8.04514</c:v>
                </c:pt>
                <c:pt idx="17004">
                  <c:v>-7.8790199999999997</c:v>
                </c:pt>
                <c:pt idx="17005">
                  <c:v>-7.7035299999999998</c:v>
                </c:pt>
                <c:pt idx="17006">
                  <c:v>-7.5189300000000001</c:v>
                </c:pt>
                <c:pt idx="17007">
                  <c:v>-7.3254599999999996</c:v>
                </c:pt>
                <c:pt idx="17008">
                  <c:v>-7.1234000000000002</c:v>
                </c:pt>
                <c:pt idx="17009">
                  <c:v>-6.9130099999999999</c:v>
                </c:pt>
                <c:pt idx="17010">
                  <c:v>-6.6945800000000002</c:v>
                </c:pt>
                <c:pt idx="17011">
                  <c:v>-6.4683799999999998</c:v>
                </c:pt>
                <c:pt idx="17012">
                  <c:v>-6.2347099999999998</c:v>
                </c:pt>
                <c:pt idx="17013">
                  <c:v>-5.9938700000000003</c:v>
                </c:pt>
                <c:pt idx="17014">
                  <c:v>-5.7461700000000002</c:v>
                </c:pt>
                <c:pt idx="17015">
                  <c:v>-5.4919099999999998</c:v>
                </c:pt>
                <c:pt idx="17016">
                  <c:v>-5.23142</c:v>
                </c:pt>
                <c:pt idx="17017">
                  <c:v>-4.96502</c:v>
                </c:pt>
                <c:pt idx="17018">
                  <c:v>-4.6930199999999997</c:v>
                </c:pt>
                <c:pt idx="17019">
                  <c:v>-4.4157599999999997</c:v>
                </c:pt>
                <c:pt idx="17020">
                  <c:v>-4.1335699999999997</c:v>
                </c:pt>
                <c:pt idx="17021">
                  <c:v>-3.8467799999999999</c:v>
                </c:pt>
                <c:pt idx="17022">
                  <c:v>-3.5557300000000001</c:v>
                </c:pt>
                <c:pt idx="17023">
                  <c:v>-3.2607599999999999</c:v>
                </c:pt>
                <c:pt idx="17024">
                  <c:v>-2.9622099999999998</c:v>
                </c:pt>
                <c:pt idx="17025">
                  <c:v>-2.6604199999999998</c:v>
                </c:pt>
                <c:pt idx="17026">
                  <c:v>-2.3557299999999999</c:v>
                </c:pt>
                <c:pt idx="17027">
                  <c:v>-2.0484800000000001</c:v>
                </c:pt>
                <c:pt idx="17028">
                  <c:v>-1.73902</c:v>
                </c:pt>
                <c:pt idx="17029">
                  <c:v>-1.4276899999999999</c:v>
                </c:pt>
                <c:pt idx="17030">
                  <c:v>-1.11483</c:v>
                </c:pt>
                <c:pt idx="17031">
                  <c:v>-0.80077100000000001</c:v>
                </c:pt>
                <c:pt idx="17032">
                  <c:v>-0.48586400000000002</c:v>
                </c:pt>
                <c:pt idx="17033">
                  <c:v>-0.17044200000000001</c:v>
                </c:pt>
                <c:pt idx="17034">
                  <c:v>0.14516100000000001</c:v>
                </c:pt>
                <c:pt idx="17035">
                  <c:v>0.46061099999999999</c:v>
                </c:pt>
                <c:pt idx="17036">
                  <c:v>0.77557699999999996</c:v>
                </c:pt>
                <c:pt idx="17037">
                  <c:v>1.0897300000000001</c:v>
                </c:pt>
                <c:pt idx="17038">
                  <c:v>1.4027499999999999</c:v>
                </c:pt>
                <c:pt idx="17039">
                  <c:v>1.71431</c:v>
                </c:pt>
                <c:pt idx="17040">
                  <c:v>2.0240999999999998</c:v>
                </c:pt>
                <c:pt idx="17041">
                  <c:v>2.3317899999999998</c:v>
                </c:pt>
                <c:pt idx="17042">
                  <c:v>2.6370900000000002</c:v>
                </c:pt>
                <c:pt idx="17043">
                  <c:v>2.9396800000000001</c:v>
                </c:pt>
                <c:pt idx="17044">
                  <c:v>3.2392500000000002</c:v>
                </c:pt>
                <c:pt idx="17045">
                  <c:v>3.53552</c:v>
                </c:pt>
                <c:pt idx="17046">
                  <c:v>3.8281900000000002</c:v>
                </c:pt>
                <c:pt idx="17047">
                  <c:v>4.1169599999999997</c:v>
                </c:pt>
                <c:pt idx="17048">
                  <c:v>4.4015700000000004</c:v>
                </c:pt>
                <c:pt idx="17049">
                  <c:v>4.6817200000000003</c:v>
                </c:pt>
                <c:pt idx="17050">
                  <c:v>4.9571500000000004</c:v>
                </c:pt>
                <c:pt idx="17051">
                  <c:v>5.2275799999999997</c:v>
                </c:pt>
                <c:pt idx="17052">
                  <c:v>5.4927599999999996</c:v>
                </c:pt>
                <c:pt idx="17053">
                  <c:v>5.7524199999999999</c:v>
                </c:pt>
                <c:pt idx="17054">
                  <c:v>6.0063300000000002</c:v>
                </c:pt>
                <c:pt idx="17055">
                  <c:v>6.2542200000000001</c:v>
                </c:pt>
                <c:pt idx="17056">
                  <c:v>6.49587</c:v>
                </c:pt>
                <c:pt idx="17057">
                  <c:v>6.7310400000000001</c:v>
                </c:pt>
                <c:pt idx="17058">
                  <c:v>6.9595099999999999</c:v>
                </c:pt>
                <c:pt idx="17059">
                  <c:v>7.1810499999999999</c:v>
                </c:pt>
                <c:pt idx="17060">
                  <c:v>7.3954500000000003</c:v>
                </c:pt>
                <c:pt idx="17061">
                  <c:v>7.6025</c:v>
                </c:pt>
                <c:pt idx="17062">
                  <c:v>7.8020100000000001</c:v>
                </c:pt>
                <c:pt idx="17063">
                  <c:v>7.9937800000000001</c:v>
                </c:pt>
                <c:pt idx="17064">
                  <c:v>8.1776199999999992</c:v>
                </c:pt>
                <c:pt idx="17065">
                  <c:v>8.3533600000000003</c:v>
                </c:pt>
                <c:pt idx="17066">
                  <c:v>8.5208200000000005</c:v>
                </c:pt>
                <c:pt idx="17067">
                  <c:v>8.6798400000000004</c:v>
                </c:pt>
                <c:pt idx="17068">
                  <c:v>8.8302600000000009</c:v>
                </c:pt>
                <c:pt idx="17069">
                  <c:v>8.9719300000000004</c:v>
                </c:pt>
                <c:pt idx="17070">
                  <c:v>9.1047100000000007</c:v>
                </c:pt>
                <c:pt idx="17071">
                  <c:v>9.2284600000000001</c:v>
                </c:pt>
                <c:pt idx="17072">
                  <c:v>9.3430599999999995</c:v>
                </c:pt>
                <c:pt idx="17073">
                  <c:v>9.4483800000000002</c:v>
                </c:pt>
                <c:pt idx="17074">
                  <c:v>9.5443200000000008</c:v>
                </c:pt>
                <c:pt idx="17075">
                  <c:v>9.6307700000000001</c:v>
                </c:pt>
                <c:pt idx="17076">
                  <c:v>9.70763</c:v>
                </c:pt>
                <c:pt idx="17077">
                  <c:v>9.7748299999999997</c:v>
                </c:pt>
                <c:pt idx="17078">
                  <c:v>9.8322699999999994</c:v>
                </c:pt>
                <c:pt idx="17079">
                  <c:v>9.8798899999999996</c:v>
                </c:pt>
                <c:pt idx="17080">
                  <c:v>9.9176300000000008</c:v>
                </c:pt>
                <c:pt idx="17081">
                  <c:v>9.94543</c:v>
                </c:pt>
                <c:pt idx="17082">
                  <c:v>9.9632500000000004</c:v>
                </c:pt>
                <c:pt idx="17083">
                  <c:v>9.9710599999999996</c:v>
                </c:pt>
                <c:pt idx="17084">
                  <c:v>9.9688199999999991</c:v>
                </c:pt>
                <c:pt idx="17085">
                  <c:v>9.9565099999999997</c:v>
                </c:pt>
                <c:pt idx="17086">
                  <c:v>9.9341399999999993</c:v>
                </c:pt>
                <c:pt idx="17087">
                  <c:v>9.9016900000000003</c:v>
                </c:pt>
                <c:pt idx="17088">
                  <c:v>9.8591800000000003</c:v>
                </c:pt>
                <c:pt idx="17089">
                  <c:v>9.8066300000000002</c:v>
                </c:pt>
                <c:pt idx="17090">
                  <c:v>9.7440599999999993</c:v>
                </c:pt>
                <c:pt idx="17091">
                  <c:v>9.6715099999999996</c:v>
                </c:pt>
                <c:pt idx="17092">
                  <c:v>9.5890299999999993</c:v>
                </c:pt>
                <c:pt idx="17093">
                  <c:v>9.4966699999999999</c:v>
                </c:pt>
                <c:pt idx="17094">
                  <c:v>9.3945100000000004</c:v>
                </c:pt>
                <c:pt idx="17095">
                  <c:v>9.28261</c:v>
                </c:pt>
                <c:pt idx="17096">
                  <c:v>9.1610600000000009</c:v>
                </c:pt>
                <c:pt idx="17097">
                  <c:v>9.0299600000000009</c:v>
                </c:pt>
                <c:pt idx="17098">
                  <c:v>8.8894099999999998</c:v>
                </c:pt>
                <c:pt idx="17099">
                  <c:v>8.7395399999999999</c:v>
                </c:pt>
                <c:pt idx="17100">
                  <c:v>8.5804500000000008</c:v>
                </c:pt>
                <c:pt idx="17101">
                  <c:v>8.4123000000000001</c:v>
                </c:pt>
                <c:pt idx="17102">
                  <c:v>8.2352299999999996</c:v>
                </c:pt>
                <c:pt idx="17103">
                  <c:v>8.0493799999999993</c:v>
                </c:pt>
                <c:pt idx="17104">
                  <c:v>7.8549300000000004</c:v>
                </c:pt>
                <c:pt idx="17105">
                  <c:v>7.6520599999999996</c:v>
                </c:pt>
                <c:pt idx="17106">
                  <c:v>7.44095</c:v>
                </c:pt>
                <c:pt idx="17107">
                  <c:v>7.2217900000000004</c:v>
                </c:pt>
                <c:pt idx="17108">
                  <c:v>6.9947900000000001</c:v>
                </c:pt>
                <c:pt idx="17109">
                  <c:v>6.7601699999999996</c:v>
                </c:pt>
                <c:pt idx="17110">
                  <c:v>6.5181500000000003</c:v>
                </c:pt>
                <c:pt idx="17111">
                  <c:v>6.26898</c:v>
                </c:pt>
                <c:pt idx="17112">
                  <c:v>6.01288</c:v>
                </c:pt>
                <c:pt idx="17113">
                  <c:v>5.7501300000000004</c:v>
                </c:pt>
                <c:pt idx="17114">
                  <c:v>5.4809799999999997</c:v>
                </c:pt>
                <c:pt idx="17115">
                  <c:v>5.2057099999999998</c:v>
                </c:pt>
                <c:pt idx="17116">
                  <c:v>4.9245999999999999</c:v>
                </c:pt>
                <c:pt idx="17117">
                  <c:v>4.63795</c:v>
                </c:pt>
                <c:pt idx="17118">
                  <c:v>4.34605</c:v>
                </c:pt>
                <c:pt idx="17119">
                  <c:v>4.0492100000000004</c:v>
                </c:pt>
                <c:pt idx="17120">
                  <c:v>3.7477499999999999</c:v>
                </c:pt>
                <c:pt idx="17121">
                  <c:v>3.4420000000000002</c:v>
                </c:pt>
                <c:pt idx="17122">
                  <c:v>3.1322899999999998</c:v>
                </c:pt>
                <c:pt idx="17123">
                  <c:v>2.8189600000000001</c:v>
                </c:pt>
                <c:pt idx="17124">
                  <c:v>2.50237</c:v>
                </c:pt>
                <c:pt idx="17125">
                  <c:v>2.1828599999999998</c:v>
                </c:pt>
                <c:pt idx="17126">
                  <c:v>1.8608</c:v>
                </c:pt>
                <c:pt idx="17127">
                  <c:v>1.5365500000000001</c:v>
                </c:pt>
                <c:pt idx="17128">
                  <c:v>1.2104900000000001</c:v>
                </c:pt>
                <c:pt idx="17129">
                  <c:v>0.88299899999999998</c:v>
                </c:pt>
                <c:pt idx="17130">
                  <c:v>0.55445900000000004</c:v>
                </c:pt>
                <c:pt idx="17131">
                  <c:v>0.22525800000000001</c:v>
                </c:pt>
                <c:pt idx="17132">
                  <c:v>-0.104213</c:v>
                </c:pt>
                <c:pt idx="17133">
                  <c:v>-0.43355900000000003</c:v>
                </c:pt>
                <c:pt idx="17134">
                  <c:v>-0.76238099999999998</c:v>
                </c:pt>
                <c:pt idx="17135">
                  <c:v>-1.0902799999999999</c:v>
                </c:pt>
                <c:pt idx="17136">
                  <c:v>-1.41686</c:v>
                </c:pt>
                <c:pt idx="17137">
                  <c:v>-1.7417100000000001</c:v>
                </c:pt>
                <c:pt idx="17138">
                  <c:v>-2.0644300000000002</c:v>
                </c:pt>
                <c:pt idx="17139">
                  <c:v>-2.38462</c:v>
                </c:pt>
                <c:pt idx="17140">
                  <c:v>-2.7018800000000001</c:v>
                </c:pt>
                <c:pt idx="17141">
                  <c:v>-3.0158</c:v>
                </c:pt>
                <c:pt idx="17142">
                  <c:v>-3.32599</c:v>
                </c:pt>
                <c:pt idx="17143">
                  <c:v>-3.6320600000000001</c:v>
                </c:pt>
                <c:pt idx="17144">
                  <c:v>-3.9336099999999998</c:v>
                </c:pt>
                <c:pt idx="17145">
                  <c:v>-4.2302600000000004</c:v>
                </c:pt>
                <c:pt idx="17146">
                  <c:v>-4.5216099999999999</c:v>
                </c:pt>
                <c:pt idx="17147">
                  <c:v>-4.8073100000000002</c:v>
                </c:pt>
                <c:pt idx="17148">
                  <c:v>-5.08697</c:v>
                </c:pt>
                <c:pt idx="17149">
                  <c:v>-5.3602299999999996</c:v>
                </c:pt>
                <c:pt idx="17150">
                  <c:v>-5.6267399999999999</c:v>
                </c:pt>
                <c:pt idx="17151">
                  <c:v>-5.8861499999999998</c:v>
                </c:pt>
                <c:pt idx="17152">
                  <c:v>-6.1381199999999998</c:v>
                </c:pt>
                <c:pt idx="17153">
                  <c:v>-6.38232</c:v>
                </c:pt>
                <c:pt idx="17154">
                  <c:v>-6.61843</c:v>
                </c:pt>
                <c:pt idx="17155">
                  <c:v>-6.8461400000000001</c:v>
                </c:pt>
                <c:pt idx="17156">
                  <c:v>-7.0651700000000002</c:v>
                </c:pt>
                <c:pt idx="17157">
                  <c:v>-7.2752100000000004</c:v>
                </c:pt>
                <c:pt idx="17158">
                  <c:v>-7.476</c:v>
                </c:pt>
                <c:pt idx="17159">
                  <c:v>-7.6672900000000004</c:v>
                </c:pt>
                <c:pt idx="17160">
                  <c:v>-7.8488100000000003</c:v>
                </c:pt>
                <c:pt idx="17161">
                  <c:v>-8.0203500000000005</c:v>
                </c:pt>
                <c:pt idx="17162">
                  <c:v>-8.1816800000000001</c:v>
                </c:pt>
                <c:pt idx="17163">
                  <c:v>-8.3325999999999993</c:v>
                </c:pt>
                <c:pt idx="17164">
                  <c:v>-8.4729299999999999</c:v>
                </c:pt>
                <c:pt idx="17165">
                  <c:v>-8.6024799999999999</c:v>
                </c:pt>
                <c:pt idx="17166">
                  <c:v>-8.7210999999999999</c:v>
                </c:pt>
                <c:pt idx="17167">
                  <c:v>-8.8286599999999993</c:v>
                </c:pt>
                <c:pt idx="17168">
                  <c:v>-8.9250100000000003</c:v>
                </c:pt>
                <c:pt idx="17169">
                  <c:v>-9.0100599999999993</c:v>
                </c:pt>
                <c:pt idx="17170">
                  <c:v>-9.0837199999999996</c:v>
                </c:pt>
                <c:pt idx="17171">
                  <c:v>-9.1458899999999996</c:v>
                </c:pt>
                <c:pt idx="17172">
                  <c:v>-9.1965400000000006</c:v>
                </c:pt>
                <c:pt idx="17173">
                  <c:v>-9.2355999999999998</c:v>
                </c:pt>
                <c:pt idx="17174">
                  <c:v>-9.2630599999999994</c:v>
                </c:pt>
                <c:pt idx="17175">
                  <c:v>-9.2788900000000005</c:v>
                </c:pt>
                <c:pt idx="17176">
                  <c:v>-9.2831200000000003</c:v>
                </c:pt>
                <c:pt idx="17177">
                  <c:v>-9.2757500000000004</c:v>
                </c:pt>
                <c:pt idx="17178">
                  <c:v>-9.2568300000000008</c:v>
                </c:pt>
                <c:pt idx="17179">
                  <c:v>-9.2263999999999999</c:v>
                </c:pt>
                <c:pt idx="17180">
                  <c:v>-9.1845400000000001</c:v>
                </c:pt>
                <c:pt idx="17181">
                  <c:v>-9.1313300000000002</c:v>
                </c:pt>
                <c:pt idx="17182">
                  <c:v>-9.0668699999999998</c:v>
                </c:pt>
                <c:pt idx="17183">
                  <c:v>-8.9912700000000001</c:v>
                </c:pt>
                <c:pt idx="17184">
                  <c:v>-8.9046599999999998</c:v>
                </c:pt>
                <c:pt idx="17185">
                  <c:v>-8.8071699999999993</c:v>
                </c:pt>
                <c:pt idx="17186">
                  <c:v>-8.6989699999999992</c:v>
                </c:pt>
                <c:pt idx="17187">
                  <c:v>-8.5802200000000006</c:v>
                </c:pt>
                <c:pt idx="17188">
                  <c:v>-8.4511000000000003</c:v>
                </c:pt>
                <c:pt idx="17189">
                  <c:v>-8.3117999999999999</c:v>
                </c:pt>
                <c:pt idx="17190">
                  <c:v>-8.1625399999999999</c:v>
                </c:pt>
                <c:pt idx="17191">
                  <c:v>-8.0035100000000003</c:v>
                </c:pt>
                <c:pt idx="17192">
                  <c:v>-7.8349500000000001</c:v>
                </c:pt>
                <c:pt idx="17193">
                  <c:v>-7.6570999999999998</c:v>
                </c:pt>
                <c:pt idx="17194">
                  <c:v>-7.4702000000000002</c:v>
                </c:pt>
                <c:pt idx="17195">
                  <c:v>-7.2745100000000003</c:v>
                </c:pt>
                <c:pt idx="17196">
                  <c:v>-7.07029</c:v>
                </c:pt>
                <c:pt idx="17197">
                  <c:v>-6.8578099999999997</c:v>
                </c:pt>
                <c:pt idx="17198">
                  <c:v>-6.6373600000000001</c:v>
                </c:pt>
                <c:pt idx="17199">
                  <c:v>-6.40923</c:v>
                </c:pt>
                <c:pt idx="17200">
                  <c:v>-6.1737000000000002</c:v>
                </c:pt>
                <c:pt idx="17201">
                  <c:v>-5.9310799999999997</c:v>
                </c:pt>
                <c:pt idx="17202">
                  <c:v>-5.6816800000000001</c:v>
                </c:pt>
                <c:pt idx="17203">
                  <c:v>-5.4258100000000002</c:v>
                </c:pt>
                <c:pt idx="17204">
                  <c:v>-5.16378</c:v>
                </c:pt>
                <c:pt idx="17205">
                  <c:v>-4.8959299999999999</c:v>
                </c:pt>
                <c:pt idx="17206">
                  <c:v>-4.6225699999999996</c:v>
                </c:pt>
                <c:pt idx="17207">
                  <c:v>-4.3440300000000001</c:v>
                </c:pt>
                <c:pt idx="17208">
                  <c:v>-4.0606400000000002</c:v>
                </c:pt>
                <c:pt idx="17209">
                  <c:v>-3.7727499999999998</c:v>
                </c:pt>
                <c:pt idx="17210">
                  <c:v>-3.48068</c:v>
                </c:pt>
                <c:pt idx="17211">
                  <c:v>-3.1847799999999999</c:v>
                </c:pt>
                <c:pt idx="17212">
                  <c:v>-2.8853900000000001</c:v>
                </c:pt>
                <c:pt idx="17213">
                  <c:v>-2.58284</c:v>
                </c:pt>
                <c:pt idx="17214">
                  <c:v>-2.2774899999999998</c:v>
                </c:pt>
                <c:pt idx="17215">
                  <c:v>-1.96966</c:v>
                </c:pt>
                <c:pt idx="17216">
                  <c:v>-1.65971</c:v>
                </c:pt>
                <c:pt idx="17217">
                  <c:v>-1.34798</c:v>
                </c:pt>
                <c:pt idx="17218">
                  <c:v>-1.0347999999999999</c:v>
                </c:pt>
                <c:pt idx="17219">
                  <c:v>-0.72051200000000004</c:v>
                </c:pt>
                <c:pt idx="17220">
                  <c:v>-0.40546199999999999</c:v>
                </c:pt>
                <c:pt idx="17221">
                  <c:v>-8.9981800000000001E-2</c:v>
                </c:pt>
                <c:pt idx="17222">
                  <c:v>0.22559299999999999</c:v>
                </c:pt>
                <c:pt idx="17223">
                  <c:v>0.54093100000000005</c:v>
                </c:pt>
                <c:pt idx="17224">
                  <c:v>0.85570100000000004</c:v>
                </c:pt>
                <c:pt idx="17225">
                  <c:v>1.1695800000000001</c:v>
                </c:pt>
                <c:pt idx="17226">
                  <c:v>1.48224</c:v>
                </c:pt>
                <c:pt idx="17227">
                  <c:v>1.7933600000000001</c:v>
                </c:pt>
                <c:pt idx="17228">
                  <c:v>2.1026199999999999</c:v>
                </c:pt>
                <c:pt idx="17229">
                  <c:v>2.40971</c:v>
                </c:pt>
                <c:pt idx="17230">
                  <c:v>2.7143299999999999</c:v>
                </c:pt>
                <c:pt idx="17231">
                  <c:v>3.0161600000000002</c:v>
                </c:pt>
                <c:pt idx="17232">
                  <c:v>3.3149000000000002</c:v>
                </c:pt>
                <c:pt idx="17233">
                  <c:v>3.6102699999999999</c:v>
                </c:pt>
                <c:pt idx="17234">
                  <c:v>3.9019499999999998</c:v>
                </c:pt>
                <c:pt idx="17235">
                  <c:v>4.1896800000000001</c:v>
                </c:pt>
                <c:pt idx="17236">
                  <c:v>4.47316</c:v>
                </c:pt>
                <c:pt idx="17237">
                  <c:v>4.7521199999999997</c:v>
                </c:pt>
                <c:pt idx="17238">
                  <c:v>5.0262900000000004</c:v>
                </c:pt>
                <c:pt idx="17239">
                  <c:v>5.2953900000000003</c:v>
                </c:pt>
                <c:pt idx="17240">
                  <c:v>5.5591799999999996</c:v>
                </c:pt>
                <c:pt idx="17241">
                  <c:v>5.8173899999999996</c:v>
                </c:pt>
                <c:pt idx="17242">
                  <c:v>6.0697799999999997</c:v>
                </c:pt>
                <c:pt idx="17243">
                  <c:v>6.3160999999999996</c:v>
                </c:pt>
                <c:pt idx="17244">
                  <c:v>6.5561100000000003</c:v>
                </c:pt>
                <c:pt idx="17245">
                  <c:v>6.7895799999999999</c:v>
                </c:pt>
                <c:pt idx="17246">
                  <c:v>7.0163000000000002</c:v>
                </c:pt>
                <c:pt idx="17247">
                  <c:v>7.2360300000000004</c:v>
                </c:pt>
                <c:pt idx="17248">
                  <c:v>7.4485700000000001</c:v>
                </c:pt>
                <c:pt idx="17249">
                  <c:v>7.6537199999999999</c:v>
                </c:pt>
                <c:pt idx="17250">
                  <c:v>7.8512700000000004</c:v>
                </c:pt>
                <c:pt idx="17251">
                  <c:v>8.0410299999999992</c:v>
                </c:pt>
                <c:pt idx="17252">
                  <c:v>8.2228300000000001</c:v>
                </c:pt>
                <c:pt idx="17253">
                  <c:v>8.3964700000000008</c:v>
                </c:pt>
                <c:pt idx="17254">
                  <c:v>8.5617900000000002</c:v>
                </c:pt>
                <c:pt idx="17255">
                  <c:v>8.7186400000000006</c:v>
                </c:pt>
                <c:pt idx="17256">
                  <c:v>8.8668399999999998</c:v>
                </c:pt>
                <c:pt idx="17257">
                  <c:v>9.0062599999999993</c:v>
                </c:pt>
                <c:pt idx="17258">
                  <c:v>9.1367499999999993</c:v>
                </c:pt>
                <c:pt idx="17259">
                  <c:v>9.2581799999999994</c:v>
                </c:pt>
                <c:pt idx="17260">
                  <c:v>9.3704199999999993</c:v>
                </c:pt>
                <c:pt idx="17261">
                  <c:v>9.4733599999999996</c:v>
                </c:pt>
                <c:pt idx="17262">
                  <c:v>9.5668900000000008</c:v>
                </c:pt>
                <c:pt idx="17263">
                  <c:v>9.6509099999999997</c:v>
                </c:pt>
                <c:pt idx="17264">
                  <c:v>9.72532</c:v>
                </c:pt>
                <c:pt idx="17265">
                  <c:v>9.7900299999999998</c:v>
                </c:pt>
                <c:pt idx="17266">
                  <c:v>9.8449799999999996</c:v>
                </c:pt>
                <c:pt idx="17267">
                  <c:v>9.8900799999999993</c:v>
                </c:pt>
                <c:pt idx="17268">
                  <c:v>9.9252900000000004</c:v>
                </c:pt>
                <c:pt idx="17269">
                  <c:v>9.9505499999999998</c:v>
                </c:pt>
                <c:pt idx="17270">
                  <c:v>9.9658200000000008</c:v>
                </c:pt>
                <c:pt idx="17271">
                  <c:v>9.9710599999999996</c:v>
                </c:pt>
                <c:pt idx="17272">
                  <c:v>9.9662500000000005</c:v>
                </c:pt>
                <c:pt idx="17273">
                  <c:v>9.9513800000000003</c:v>
                </c:pt>
                <c:pt idx="17274">
                  <c:v>9.9264299999999999</c:v>
                </c:pt>
                <c:pt idx="17275">
                  <c:v>9.8914100000000005</c:v>
                </c:pt>
                <c:pt idx="17276">
                  <c:v>9.84633</c:v>
                </c:pt>
                <c:pt idx="17277">
                  <c:v>9.7912099999999995</c:v>
                </c:pt>
                <c:pt idx="17278">
                  <c:v>9.7260899999999992</c:v>
                </c:pt>
                <c:pt idx="17279">
                  <c:v>9.6509900000000002</c:v>
                </c:pt>
                <c:pt idx="17280">
                  <c:v>9.5659700000000001</c:v>
                </c:pt>
                <c:pt idx="17281">
                  <c:v>9.4710999999999999</c:v>
                </c:pt>
                <c:pt idx="17282">
                  <c:v>9.3664299999999994</c:v>
                </c:pt>
                <c:pt idx="17283">
                  <c:v>9.2520399999999992</c:v>
                </c:pt>
                <c:pt idx="17284">
                  <c:v>9.1280400000000004</c:v>
                </c:pt>
                <c:pt idx="17285">
                  <c:v>8.9945000000000004</c:v>
                </c:pt>
                <c:pt idx="17286">
                  <c:v>8.8515499999999996</c:v>
                </c:pt>
                <c:pt idx="17287">
                  <c:v>8.6992899999999995</c:v>
                </c:pt>
                <c:pt idx="17288">
                  <c:v>8.5378600000000002</c:v>
                </c:pt>
                <c:pt idx="17289">
                  <c:v>8.3673999999999999</c:v>
                </c:pt>
                <c:pt idx="17290">
                  <c:v>8.1880500000000005</c:v>
                </c:pt>
                <c:pt idx="17291">
                  <c:v>7.9999700000000002</c:v>
                </c:pt>
                <c:pt idx="17292">
                  <c:v>7.8033299999999999</c:v>
                </c:pt>
                <c:pt idx="17293">
                  <c:v>7.5983099999999997</c:v>
                </c:pt>
                <c:pt idx="17294">
                  <c:v>7.3851000000000004</c:v>
                </c:pt>
                <c:pt idx="17295">
                  <c:v>7.1638999999999999</c:v>
                </c:pt>
                <c:pt idx="17296">
                  <c:v>6.9349100000000004</c:v>
                </c:pt>
                <c:pt idx="17297">
                  <c:v>6.6983499999999996</c:v>
                </c:pt>
                <c:pt idx="17298">
                  <c:v>6.4544499999999996</c:v>
                </c:pt>
                <c:pt idx="17299">
                  <c:v>6.2034599999999998</c:v>
                </c:pt>
                <c:pt idx="17300">
                  <c:v>5.9456100000000003</c:v>
                </c:pt>
                <c:pt idx="17301">
                  <c:v>5.6811699999999998</c:v>
                </c:pt>
                <c:pt idx="17302">
                  <c:v>5.4104000000000001</c:v>
                </c:pt>
                <c:pt idx="17303">
                  <c:v>5.1335800000000003</c:v>
                </c:pt>
                <c:pt idx="17304">
                  <c:v>4.851</c:v>
                </c:pt>
                <c:pt idx="17305">
                  <c:v>4.5629400000000002</c:v>
                </c:pt>
                <c:pt idx="17306">
                  <c:v>4.2697200000000004</c:v>
                </c:pt>
                <c:pt idx="17307">
                  <c:v>3.9716399999999998</c:v>
                </c:pt>
                <c:pt idx="17308">
                  <c:v>3.6690200000000002</c:v>
                </c:pt>
                <c:pt idx="17309">
                  <c:v>3.3622000000000001</c:v>
                </c:pt>
                <c:pt idx="17310">
                  <c:v>3.0514999999999999</c:v>
                </c:pt>
                <c:pt idx="17311">
                  <c:v>2.7372800000000002</c:v>
                </c:pt>
                <c:pt idx="17312">
                  <c:v>2.41987</c:v>
                </c:pt>
                <c:pt idx="17313">
                  <c:v>2.09965</c:v>
                </c:pt>
                <c:pt idx="17314">
                  <c:v>1.7769600000000001</c:v>
                </c:pt>
                <c:pt idx="17315">
                  <c:v>1.4521900000000001</c:v>
                </c:pt>
                <c:pt idx="17316">
                  <c:v>1.1256999999999999</c:v>
                </c:pt>
                <c:pt idx="17317">
                  <c:v>0.79788400000000004</c:v>
                </c:pt>
                <c:pt idx="17318">
                  <c:v>0.469115</c:v>
                </c:pt>
                <c:pt idx="17319">
                  <c:v>0.13978599999999999</c:v>
                </c:pt>
                <c:pt idx="17320">
                  <c:v>-0.18971099999999999</c:v>
                </c:pt>
                <c:pt idx="17321">
                  <c:v>-0.51897899999999997</c:v>
                </c:pt>
                <c:pt idx="17322">
                  <c:v>-0.84762099999999996</c:v>
                </c:pt>
                <c:pt idx="17323">
                  <c:v>-1.1752400000000001</c:v>
                </c:pt>
                <c:pt idx="17324">
                  <c:v>-1.50142</c:v>
                </c:pt>
                <c:pt idx="17325">
                  <c:v>-1.82578</c:v>
                </c:pt>
                <c:pt idx="17326">
                  <c:v>-2.1478999999999999</c:v>
                </c:pt>
                <c:pt idx="17327">
                  <c:v>-2.46739</c:v>
                </c:pt>
                <c:pt idx="17328">
                  <c:v>-2.78383</c:v>
                </c:pt>
                <c:pt idx="17329">
                  <c:v>-3.0968499999999999</c:v>
                </c:pt>
                <c:pt idx="17330">
                  <c:v>-3.4060199999999998</c:v>
                </c:pt>
                <c:pt idx="17331">
                  <c:v>-3.7109700000000001</c:v>
                </c:pt>
                <c:pt idx="17332">
                  <c:v>-4.0113000000000003</c:v>
                </c:pt>
                <c:pt idx="17333">
                  <c:v>-4.3066199999999997</c:v>
                </c:pt>
                <c:pt idx="17334">
                  <c:v>-4.5965600000000002</c:v>
                </c:pt>
                <c:pt idx="17335">
                  <c:v>-4.8807299999999998</c:v>
                </c:pt>
                <c:pt idx="17336">
                  <c:v>-5.1587800000000001</c:v>
                </c:pt>
                <c:pt idx="17337">
                  <c:v>-5.4303299999999997</c:v>
                </c:pt>
                <c:pt idx="17338">
                  <c:v>-5.6950399999999997</c:v>
                </c:pt>
                <c:pt idx="17339">
                  <c:v>-5.9525600000000001</c:v>
                </c:pt>
                <c:pt idx="17340">
                  <c:v>-6.2025499999999996</c:v>
                </c:pt>
                <c:pt idx="17341">
                  <c:v>-6.4446899999999996</c:v>
                </c:pt>
                <c:pt idx="17342">
                  <c:v>-6.6786599999999998</c:v>
                </c:pt>
                <c:pt idx="17343">
                  <c:v>-6.9041499999999996</c:v>
                </c:pt>
                <c:pt idx="17344">
                  <c:v>-7.12087</c:v>
                </c:pt>
                <c:pt idx="17345">
                  <c:v>-7.3285400000000003</c:v>
                </c:pt>
                <c:pt idx="17346">
                  <c:v>-7.5268899999999999</c:v>
                </c:pt>
                <c:pt idx="17347">
                  <c:v>-7.7156700000000003</c:v>
                </c:pt>
                <c:pt idx="17348">
                  <c:v>-7.8946300000000003</c:v>
                </c:pt>
                <c:pt idx="17349">
                  <c:v>-8.0635399999999997</c:v>
                </c:pt>
                <c:pt idx="17350">
                  <c:v>-8.2221899999999994</c:v>
                </c:pt>
                <c:pt idx="17351">
                  <c:v>-8.3703800000000008</c:v>
                </c:pt>
                <c:pt idx="17352">
                  <c:v>-8.5079200000000004</c:v>
                </c:pt>
                <c:pt idx="17353">
                  <c:v>-8.6346500000000006</c:v>
                </c:pt>
                <c:pt idx="17354">
                  <c:v>-8.7504200000000001</c:v>
                </c:pt>
                <c:pt idx="17355">
                  <c:v>-8.8550799999999992</c:v>
                </c:pt>
                <c:pt idx="17356">
                  <c:v>-8.9485100000000006</c:v>
                </c:pt>
                <c:pt idx="17357">
                  <c:v>-9.0306099999999994</c:v>
                </c:pt>
                <c:pt idx="17358">
                  <c:v>-9.1012900000000005</c:v>
                </c:pt>
                <c:pt idx="17359">
                  <c:v>-9.1604899999999994</c:v>
                </c:pt>
                <c:pt idx="17360">
                  <c:v>-9.2081300000000006</c:v>
                </c:pt>
                <c:pt idx="17361">
                  <c:v>-9.2441800000000001</c:v>
                </c:pt>
                <c:pt idx="17362">
                  <c:v>-9.2686299999999999</c:v>
                </c:pt>
                <c:pt idx="17363">
                  <c:v>-9.2814599999999992</c:v>
                </c:pt>
                <c:pt idx="17364">
                  <c:v>-9.2826699999999995</c:v>
                </c:pt>
                <c:pt idx="17365">
                  <c:v>-9.2723099999999992</c:v>
                </c:pt>
                <c:pt idx="17366">
                  <c:v>-9.2504000000000008</c:v>
                </c:pt>
                <c:pt idx="17367">
                  <c:v>-9.2170100000000001</c:v>
                </c:pt>
                <c:pt idx="17368">
                  <c:v>-9.1722099999999998</c:v>
                </c:pt>
                <c:pt idx="17369">
                  <c:v>-9.1160800000000002</c:v>
                </c:pt>
                <c:pt idx="17370">
                  <c:v>-9.0487300000000008</c:v>
                </c:pt>
                <c:pt idx="17371">
                  <c:v>-8.9702699999999993</c:v>
                </c:pt>
                <c:pt idx="17372">
                  <c:v>-8.8808399999999992</c:v>
                </c:pt>
                <c:pt idx="17373">
                  <c:v>-8.7805700000000009</c:v>
                </c:pt>
                <c:pt idx="17374">
                  <c:v>-8.6696299999999997</c:v>
                </c:pt>
                <c:pt idx="17375">
                  <c:v>-8.54819</c:v>
                </c:pt>
                <c:pt idx="17376">
                  <c:v>-8.4164300000000001</c:v>
                </c:pt>
                <c:pt idx="17377">
                  <c:v>-8.27454</c:v>
                </c:pt>
                <c:pt idx="17378">
                  <c:v>-8.1227400000000003</c:v>
                </c:pt>
                <c:pt idx="17379">
                  <c:v>-7.9612400000000001</c:v>
                </c:pt>
                <c:pt idx="17380">
                  <c:v>-7.7902800000000001</c:v>
                </c:pt>
                <c:pt idx="17381">
                  <c:v>-7.61008</c:v>
                </c:pt>
                <c:pt idx="17382">
                  <c:v>-7.4208999999999996</c:v>
                </c:pt>
                <c:pt idx="17383">
                  <c:v>-7.2229900000000002</c:v>
                </c:pt>
                <c:pt idx="17384">
                  <c:v>-7.0166300000000001</c:v>
                </c:pt>
                <c:pt idx="17385">
                  <c:v>-6.8020899999999997</c:v>
                </c:pt>
                <c:pt idx="17386">
                  <c:v>-6.57965</c:v>
                </c:pt>
                <c:pt idx="17387">
                  <c:v>-6.3495900000000001</c:v>
                </c:pt>
                <c:pt idx="17388">
                  <c:v>-6.1122300000000003</c:v>
                </c:pt>
                <c:pt idx="17389">
                  <c:v>-5.8678499999999998</c:v>
                </c:pt>
                <c:pt idx="17390">
                  <c:v>-5.6167800000000003</c:v>
                </c:pt>
                <c:pt idx="17391">
                  <c:v>-5.3593099999999998</c:v>
                </c:pt>
                <c:pt idx="17392">
                  <c:v>-5.0957699999999999</c:v>
                </c:pt>
                <c:pt idx="17393">
                  <c:v>-4.8264899999999997</c:v>
                </c:pt>
                <c:pt idx="17394">
                  <c:v>-4.5517799999999999</c:v>
                </c:pt>
                <c:pt idx="17395">
                  <c:v>-4.2719899999999997</c:v>
                </c:pt>
                <c:pt idx="17396">
                  <c:v>-3.9874299999999998</c:v>
                </c:pt>
                <c:pt idx="17397">
                  <c:v>-3.6984599999999999</c:v>
                </c:pt>
                <c:pt idx="17398">
                  <c:v>-3.4054000000000002</c:v>
                </c:pt>
                <c:pt idx="17399">
                  <c:v>-3.10859</c:v>
                </c:pt>
                <c:pt idx="17400">
                  <c:v>-2.8083800000000001</c:v>
                </c:pt>
                <c:pt idx="17401">
                  <c:v>-2.5051000000000001</c:v>
                </c:pt>
                <c:pt idx="17402">
                  <c:v>-2.1991000000000001</c:v>
                </c:pt>
                <c:pt idx="17403">
                  <c:v>-1.89072</c:v>
                </c:pt>
                <c:pt idx="17404">
                  <c:v>-1.5803</c:v>
                </c:pt>
                <c:pt idx="17405">
                  <c:v>-1.2681800000000001</c:v>
                </c:pt>
                <c:pt idx="17406">
                  <c:v>-0.95470699999999997</c:v>
                </c:pt>
                <c:pt idx="17407">
                  <c:v>-0.64021499999999998</c:v>
                </c:pt>
                <c:pt idx="17408">
                  <c:v>-0.325044</c:v>
                </c:pt>
                <c:pt idx="17409">
                  <c:v>-9.5285700000000001E-3</c:v>
                </c:pt>
                <c:pt idx="17410">
                  <c:v>0.30599700000000002</c:v>
                </c:pt>
                <c:pt idx="17411">
                  <c:v>0.621201</c:v>
                </c:pt>
                <c:pt idx="17412">
                  <c:v>0.93575399999999997</c:v>
                </c:pt>
                <c:pt idx="17413">
                  <c:v>1.2493300000000001</c:v>
                </c:pt>
                <c:pt idx="17414">
                  <c:v>1.5616099999999999</c:v>
                </c:pt>
                <c:pt idx="17415">
                  <c:v>1.87226</c:v>
                </c:pt>
                <c:pt idx="17416">
                  <c:v>2.18099</c:v>
                </c:pt>
                <c:pt idx="17417">
                  <c:v>2.48746</c:v>
                </c:pt>
                <c:pt idx="17418">
                  <c:v>2.7913800000000002</c:v>
                </c:pt>
                <c:pt idx="17419">
                  <c:v>3.0924299999999998</c:v>
                </c:pt>
                <c:pt idx="17420">
                  <c:v>3.3903300000000001</c:v>
                </c:pt>
                <c:pt idx="17421">
                  <c:v>3.6847599999999998</c:v>
                </c:pt>
                <c:pt idx="17422">
                  <c:v>3.9754499999999999</c:v>
                </c:pt>
                <c:pt idx="17423">
                  <c:v>4.2621099999999998</c:v>
                </c:pt>
                <c:pt idx="17424">
                  <c:v>4.5444500000000003</c:v>
                </c:pt>
                <c:pt idx="17425">
                  <c:v>4.8221999999999996</c:v>
                </c:pt>
                <c:pt idx="17426">
                  <c:v>5.0950899999999999</c:v>
                </c:pt>
                <c:pt idx="17427">
                  <c:v>5.3628600000000004</c:v>
                </c:pt>
                <c:pt idx="17428">
                  <c:v>5.6252300000000002</c:v>
                </c:pt>
                <c:pt idx="17429">
                  <c:v>5.8819699999999999</c:v>
                </c:pt>
                <c:pt idx="17430">
                  <c:v>6.1328300000000002</c:v>
                </c:pt>
                <c:pt idx="17431">
                  <c:v>6.3775500000000003</c:v>
                </c:pt>
                <c:pt idx="17432">
                  <c:v>6.6159100000000004</c:v>
                </c:pt>
                <c:pt idx="17433">
                  <c:v>6.8476800000000004</c:v>
                </c:pt>
                <c:pt idx="17434">
                  <c:v>7.0726300000000002</c:v>
                </c:pt>
                <c:pt idx="17435">
                  <c:v>7.2905499999999996</c:v>
                </c:pt>
                <c:pt idx="17436">
                  <c:v>7.50122</c:v>
                </c:pt>
                <c:pt idx="17437">
                  <c:v>7.70444</c:v>
                </c:pt>
                <c:pt idx="17438">
                  <c:v>7.9000199999999996</c:v>
                </c:pt>
                <c:pt idx="17439">
                  <c:v>8.0877700000000008</c:v>
                </c:pt>
                <c:pt idx="17440">
                  <c:v>8.2675000000000001</c:v>
                </c:pt>
                <c:pt idx="17441">
                  <c:v>8.4390400000000003</c:v>
                </c:pt>
                <c:pt idx="17442">
                  <c:v>8.6022200000000009</c:v>
                </c:pt>
                <c:pt idx="17443">
                  <c:v>8.7568699999999993</c:v>
                </c:pt>
                <c:pt idx="17444">
                  <c:v>8.9028500000000008</c:v>
                </c:pt>
                <c:pt idx="17445">
                  <c:v>9.0399999999999991</c:v>
                </c:pt>
                <c:pt idx="17446">
                  <c:v>9.1682000000000006</c:v>
                </c:pt>
                <c:pt idx="17447">
                  <c:v>9.2873000000000001</c:v>
                </c:pt>
                <c:pt idx="17448">
                  <c:v>9.3971800000000005</c:v>
                </c:pt>
                <c:pt idx="17449">
                  <c:v>9.4977300000000007</c:v>
                </c:pt>
                <c:pt idx="17450">
                  <c:v>9.5888500000000008</c:v>
                </c:pt>
                <c:pt idx="17451">
                  <c:v>9.67042</c:v>
                </c:pt>
                <c:pt idx="17452">
                  <c:v>9.7423699999999993</c:v>
                </c:pt>
                <c:pt idx="17453">
                  <c:v>9.8046000000000006</c:v>
                </c:pt>
                <c:pt idx="17454">
                  <c:v>9.8570399999999996</c:v>
                </c:pt>
                <c:pt idx="17455">
                  <c:v>9.8996300000000002</c:v>
                </c:pt>
                <c:pt idx="17456">
                  <c:v>9.9322999999999997</c:v>
                </c:pt>
                <c:pt idx="17457">
                  <c:v>9.9550199999999993</c:v>
                </c:pt>
                <c:pt idx="17458">
                  <c:v>9.9677299999999995</c:v>
                </c:pt>
                <c:pt idx="17459">
                  <c:v>9.9704099999999993</c:v>
                </c:pt>
                <c:pt idx="17460">
                  <c:v>9.9630299999999998</c:v>
                </c:pt>
                <c:pt idx="17461">
                  <c:v>9.9455799999999996</c:v>
                </c:pt>
                <c:pt idx="17462">
                  <c:v>9.9180600000000005</c:v>
                </c:pt>
                <c:pt idx="17463">
                  <c:v>9.8804700000000008</c:v>
                </c:pt>
                <c:pt idx="17464">
                  <c:v>9.8328199999999999</c:v>
                </c:pt>
                <c:pt idx="17465">
                  <c:v>9.7751400000000004</c:v>
                </c:pt>
                <c:pt idx="17466">
                  <c:v>9.7074599999999993</c:v>
                </c:pt>
                <c:pt idx="17467">
                  <c:v>9.6298200000000005</c:v>
                </c:pt>
                <c:pt idx="17468">
                  <c:v>9.5422700000000003</c:v>
                </c:pt>
                <c:pt idx="17469">
                  <c:v>9.4448799999999995</c:v>
                </c:pt>
                <c:pt idx="17470">
                  <c:v>9.3377099999999995</c:v>
                </c:pt>
                <c:pt idx="17471">
                  <c:v>9.2208500000000004</c:v>
                </c:pt>
                <c:pt idx="17472">
                  <c:v>9.0943799999999992</c:v>
                </c:pt>
                <c:pt idx="17473">
                  <c:v>8.9584200000000003</c:v>
                </c:pt>
                <c:pt idx="17474">
                  <c:v>8.8130600000000001</c:v>
                </c:pt>
                <c:pt idx="17475">
                  <c:v>8.6584400000000006</c:v>
                </c:pt>
                <c:pt idx="17476">
                  <c:v>8.4946699999999993</c:v>
                </c:pt>
                <c:pt idx="17477">
                  <c:v>8.3218999999999994</c:v>
                </c:pt>
                <c:pt idx="17478">
                  <c:v>8.1402900000000002</c:v>
                </c:pt>
                <c:pt idx="17479">
                  <c:v>7.9499899999999997</c:v>
                </c:pt>
                <c:pt idx="17480">
                  <c:v>7.7511700000000001</c:v>
                </c:pt>
                <c:pt idx="17481">
                  <c:v>7.5440199999999997</c:v>
                </c:pt>
                <c:pt idx="17482">
                  <c:v>7.3287199999999997</c:v>
                </c:pt>
                <c:pt idx="17483">
                  <c:v>7.10548</c:v>
                </c:pt>
                <c:pt idx="17484">
                  <c:v>6.8745099999999999</c:v>
                </c:pt>
                <c:pt idx="17485">
                  <c:v>6.6360299999999999</c:v>
                </c:pt>
                <c:pt idx="17486">
                  <c:v>6.3902700000000001</c:v>
                </c:pt>
                <c:pt idx="17487">
                  <c:v>6.13748</c:v>
                </c:pt>
                <c:pt idx="17488">
                  <c:v>5.8778899999999998</c:v>
                </c:pt>
                <c:pt idx="17489">
                  <c:v>5.6117800000000004</c:v>
                </c:pt>
                <c:pt idx="17490">
                  <c:v>5.33941</c:v>
                </c:pt>
                <c:pt idx="17491">
                  <c:v>5.0610600000000003</c:v>
                </c:pt>
                <c:pt idx="17492">
                  <c:v>4.7770200000000003</c:v>
                </c:pt>
                <c:pt idx="17493">
                  <c:v>4.4875800000000003</c:v>
                </c:pt>
                <c:pt idx="17494">
                  <c:v>4.1930500000000004</c:v>
                </c:pt>
                <c:pt idx="17495">
                  <c:v>3.8937499999999998</c:v>
                </c:pt>
                <c:pt idx="17496">
                  <c:v>3.59</c:v>
                </c:pt>
                <c:pt idx="17497">
                  <c:v>3.2821199999999999</c:v>
                </c:pt>
                <c:pt idx="17498">
                  <c:v>2.9704600000000001</c:v>
                </c:pt>
                <c:pt idx="17499">
                  <c:v>2.6553599999999999</c:v>
                </c:pt>
                <c:pt idx="17500">
                  <c:v>2.33718</c:v>
                </c:pt>
                <c:pt idx="17501">
                  <c:v>2.0162599999999999</c:v>
                </c:pt>
                <c:pt idx="17502">
                  <c:v>1.6929799999999999</c:v>
                </c:pt>
                <c:pt idx="17503">
                  <c:v>1.36771</c:v>
                </c:pt>
                <c:pt idx="17504">
                  <c:v>1.0408200000000001</c:v>
                </c:pt>
                <c:pt idx="17505">
                  <c:v>0.71269300000000002</c:v>
                </c:pt>
                <c:pt idx="17506">
                  <c:v>0.38372099999999998</c:v>
                </c:pt>
                <c:pt idx="17507">
                  <c:v>5.4289999999999998E-2</c:v>
                </c:pt>
                <c:pt idx="17508">
                  <c:v>-0.27520600000000001</c:v>
                </c:pt>
                <c:pt idx="17509">
                  <c:v>-0.60437099999999999</c:v>
                </c:pt>
                <c:pt idx="17510">
                  <c:v>-0.932805</c:v>
                </c:pt>
                <c:pt idx="17511">
                  <c:v>-1.2601100000000001</c:v>
                </c:pt>
                <c:pt idx="17512">
                  <c:v>-1.58588</c:v>
                </c:pt>
                <c:pt idx="17513">
                  <c:v>-1.90971</c:v>
                </c:pt>
                <c:pt idx="17514">
                  <c:v>-2.2312099999999999</c:v>
                </c:pt>
                <c:pt idx="17515">
                  <c:v>-2.54996</c:v>
                </c:pt>
                <c:pt idx="17516">
                  <c:v>-2.86557</c:v>
                </c:pt>
                <c:pt idx="17517">
                  <c:v>-3.1776399999999998</c:v>
                </c:pt>
                <c:pt idx="17518">
                  <c:v>-3.48577</c:v>
                </c:pt>
                <c:pt idx="17519">
                  <c:v>-3.7895799999999999</c:v>
                </c:pt>
                <c:pt idx="17520">
                  <c:v>-4.08866</c:v>
                </c:pt>
                <c:pt idx="17521">
                  <c:v>-4.3826299999999998</c:v>
                </c:pt>
                <c:pt idx="17522">
                  <c:v>-4.6711200000000002</c:v>
                </c:pt>
                <c:pt idx="17523">
                  <c:v>-4.9537500000000003</c:v>
                </c:pt>
                <c:pt idx="17524">
                  <c:v>-5.2301599999999997</c:v>
                </c:pt>
                <c:pt idx="17525">
                  <c:v>-5.4999799999999999</c:v>
                </c:pt>
                <c:pt idx="17526">
                  <c:v>-5.7628700000000004</c:v>
                </c:pt>
                <c:pt idx="17527">
                  <c:v>-6.0184699999999998</c:v>
                </c:pt>
                <c:pt idx="17528">
                  <c:v>-6.2664600000000004</c:v>
                </c:pt>
                <c:pt idx="17529">
                  <c:v>-6.5065099999999996</c:v>
                </c:pt>
                <c:pt idx="17530">
                  <c:v>-6.7383100000000002</c:v>
                </c:pt>
                <c:pt idx="17531">
                  <c:v>-6.9615600000000004</c:v>
                </c:pt>
                <c:pt idx="17532">
                  <c:v>-7.1759700000000004</c:v>
                </c:pt>
                <c:pt idx="17533">
                  <c:v>-7.3812499999999996</c:v>
                </c:pt>
                <c:pt idx="17534">
                  <c:v>-7.57714</c:v>
                </c:pt>
                <c:pt idx="17535">
                  <c:v>-7.7633999999999999</c:v>
                </c:pt>
                <c:pt idx="17536">
                  <c:v>-7.9397700000000002</c:v>
                </c:pt>
                <c:pt idx="17537">
                  <c:v>-8.1060400000000001</c:v>
                </c:pt>
                <c:pt idx="17538">
                  <c:v>-8.2619900000000008</c:v>
                </c:pt>
                <c:pt idx="17539">
                  <c:v>-8.4074399999999994</c:v>
                </c:pt>
                <c:pt idx="17540">
                  <c:v>-8.5421899999999997</c:v>
                </c:pt>
                <c:pt idx="17541">
                  <c:v>-8.6660900000000005</c:v>
                </c:pt>
                <c:pt idx="17542">
                  <c:v>-8.7789800000000007</c:v>
                </c:pt>
                <c:pt idx="17543">
                  <c:v>-8.8807399999999994</c:v>
                </c:pt>
                <c:pt idx="17544">
                  <c:v>-8.9712399999999999</c:v>
                </c:pt>
                <c:pt idx="17545">
                  <c:v>-9.0503900000000002</c:v>
                </c:pt>
                <c:pt idx="17546">
                  <c:v>-9.1181000000000001</c:v>
                </c:pt>
                <c:pt idx="17547">
                  <c:v>-9.1743000000000006</c:v>
                </c:pt>
                <c:pt idx="17548">
                  <c:v>-9.2189399999999999</c:v>
                </c:pt>
                <c:pt idx="17549">
                  <c:v>-9.2519899999999993</c:v>
                </c:pt>
                <c:pt idx="17550">
                  <c:v>-9.2734199999999998</c:v>
                </c:pt>
                <c:pt idx="17551">
                  <c:v>-9.2832399999999993</c:v>
                </c:pt>
                <c:pt idx="17552">
                  <c:v>-9.2814499999999995</c:v>
                </c:pt>
                <c:pt idx="17553">
                  <c:v>-9.2681000000000004</c:v>
                </c:pt>
                <c:pt idx="17554">
                  <c:v>-9.2432099999999995</c:v>
                </c:pt>
                <c:pt idx="17555">
                  <c:v>-9.2068600000000007</c:v>
                </c:pt>
                <c:pt idx="17556">
                  <c:v>-9.1591199999999997</c:v>
                </c:pt>
                <c:pt idx="17557">
                  <c:v>-9.1000800000000002</c:v>
                </c:pt>
                <c:pt idx="17558">
                  <c:v>-9.0298400000000001</c:v>
                </c:pt>
                <c:pt idx="17559">
                  <c:v>-8.9485399999999995</c:v>
                </c:pt>
                <c:pt idx="17560">
                  <c:v>-8.8562899999999996</c:v>
                </c:pt>
                <c:pt idx="17561">
                  <c:v>-8.7532599999999992</c:v>
                </c:pt>
                <c:pt idx="17562">
                  <c:v>-8.6395900000000001</c:v>
                </c:pt>
                <c:pt idx="17563">
                  <c:v>-8.5154700000000005</c:v>
                </c:pt>
                <c:pt idx="17564">
                  <c:v>-8.3810900000000004</c:v>
                </c:pt>
                <c:pt idx="17565">
                  <c:v>-8.2366299999999999</c:v>
                </c:pt>
                <c:pt idx="17566">
                  <c:v>-8.0823099999999997</c:v>
                </c:pt>
                <c:pt idx="17567">
                  <c:v>-7.9183599999999998</c:v>
                </c:pt>
                <c:pt idx="17568">
                  <c:v>-7.7449899999999996</c:v>
                </c:pt>
                <c:pt idx="17569">
                  <c:v>-7.5624700000000002</c:v>
                </c:pt>
                <c:pt idx="17570">
                  <c:v>-7.3710199999999997</c:v>
                </c:pt>
                <c:pt idx="17571">
                  <c:v>-7.1709300000000002</c:v>
                </c:pt>
                <c:pt idx="17572">
                  <c:v>-6.96244</c:v>
                </c:pt>
                <c:pt idx="17573">
                  <c:v>-6.7458499999999999</c:v>
                </c:pt>
                <c:pt idx="17574">
                  <c:v>-6.5214400000000001</c:v>
                </c:pt>
                <c:pt idx="17575">
                  <c:v>-6.2894899999999998</c:v>
                </c:pt>
                <c:pt idx="17576">
                  <c:v>-6.0503099999999996</c:v>
                </c:pt>
                <c:pt idx="17577">
                  <c:v>-5.8041900000000002</c:v>
                </c:pt>
                <c:pt idx="17578">
                  <c:v>-5.5514599999999996</c:v>
                </c:pt>
                <c:pt idx="17579">
                  <c:v>-5.2924199999999999</c:v>
                </c:pt>
                <c:pt idx="17580">
                  <c:v>-5.0273899999999996</c:v>
                </c:pt>
                <c:pt idx="17581">
                  <c:v>-4.7567000000000004</c:v>
                </c:pt>
                <c:pt idx="17582">
                  <c:v>-4.4806800000000004</c:v>
                </c:pt>
                <c:pt idx="17583">
                  <c:v>-4.1996500000000001</c:v>
                </c:pt>
                <c:pt idx="17584">
                  <c:v>-3.9139499999999998</c:v>
                </c:pt>
                <c:pt idx="17585">
                  <c:v>-3.62391</c:v>
                </c:pt>
                <c:pt idx="17586">
                  <c:v>-3.3298800000000002</c:v>
                </c:pt>
                <c:pt idx="17587">
                  <c:v>-3.0321799999999999</c:v>
                </c:pt>
                <c:pt idx="17588">
                  <c:v>-2.7311700000000001</c:v>
                </c:pt>
                <c:pt idx="17589">
                  <c:v>-2.42719</c:v>
                </c:pt>
                <c:pt idx="17590">
                  <c:v>-2.1205599999999998</c:v>
                </c:pt>
                <c:pt idx="17591">
                  <c:v>-1.81165</c:v>
                </c:pt>
                <c:pt idx="17592">
                  <c:v>-1.50078</c:v>
                </c:pt>
                <c:pt idx="17593">
                  <c:v>-1.18831</c:v>
                </c:pt>
                <c:pt idx="17594">
                  <c:v>-0.87456400000000001</c:v>
                </c:pt>
                <c:pt idx="17595">
                  <c:v>-0.55988700000000002</c:v>
                </c:pt>
                <c:pt idx="17596">
                  <c:v>-0.244617</c:v>
                </c:pt>
                <c:pt idx="17597">
                  <c:v>7.0912699999999995E-2</c:v>
                </c:pt>
                <c:pt idx="17598">
                  <c:v>0.38636700000000002</c:v>
                </c:pt>
                <c:pt idx="17599">
                  <c:v>0.70141600000000004</c:v>
                </c:pt>
                <c:pt idx="17600">
                  <c:v>1.01573</c:v>
                </c:pt>
                <c:pt idx="17601">
                  <c:v>1.3289899999999999</c:v>
                </c:pt>
                <c:pt idx="17602">
                  <c:v>1.64086</c:v>
                </c:pt>
                <c:pt idx="17603">
                  <c:v>1.9510400000000001</c:v>
                </c:pt>
                <c:pt idx="17604">
                  <c:v>2.2591999999999999</c:v>
                </c:pt>
                <c:pt idx="17605">
                  <c:v>2.5650300000000001</c:v>
                </c:pt>
                <c:pt idx="17606">
                  <c:v>2.8682300000000001</c:v>
                </c:pt>
                <c:pt idx="17607">
                  <c:v>3.1684899999999998</c:v>
                </c:pt>
                <c:pt idx="17608">
                  <c:v>3.4655100000000001</c:v>
                </c:pt>
                <c:pt idx="17609">
                  <c:v>3.75901</c:v>
                </c:pt>
                <c:pt idx="17610">
                  <c:v>4.0486800000000001</c:v>
                </c:pt>
                <c:pt idx="17611">
                  <c:v>4.3342499999999999</c:v>
                </c:pt>
                <c:pt idx="17612">
                  <c:v>4.6154299999999999</c:v>
                </c:pt>
                <c:pt idx="17613">
                  <c:v>4.8919600000000001</c:v>
                </c:pt>
                <c:pt idx="17614">
                  <c:v>5.1635499999999999</c:v>
                </c:pt>
                <c:pt idx="17615">
                  <c:v>5.4299600000000003</c:v>
                </c:pt>
                <c:pt idx="17616">
                  <c:v>5.6909099999999997</c:v>
                </c:pt>
                <c:pt idx="17617">
                  <c:v>5.9461700000000004</c:v>
                </c:pt>
                <c:pt idx="17618">
                  <c:v>6.1954700000000003</c:v>
                </c:pt>
                <c:pt idx="17619">
                  <c:v>6.4385899999999996</c:v>
                </c:pt>
                <c:pt idx="17620">
                  <c:v>6.6752900000000004</c:v>
                </c:pt>
                <c:pt idx="17621">
                  <c:v>6.9053300000000002</c:v>
                </c:pt>
                <c:pt idx="17622">
                  <c:v>7.1284999999999998</c:v>
                </c:pt>
                <c:pt idx="17623">
                  <c:v>7.3445900000000002</c:v>
                </c:pt>
                <c:pt idx="17624">
                  <c:v>7.5533799999999998</c:v>
                </c:pt>
                <c:pt idx="17625">
                  <c:v>7.75467</c:v>
                </c:pt>
                <c:pt idx="17626">
                  <c:v>7.9482699999999999</c:v>
                </c:pt>
                <c:pt idx="17627">
                  <c:v>8.1339799999999993</c:v>
                </c:pt>
                <c:pt idx="17628">
                  <c:v>8.3116400000000006</c:v>
                </c:pt>
                <c:pt idx="17629">
                  <c:v>8.4810599999999994</c:v>
                </c:pt>
                <c:pt idx="17630">
                  <c:v>8.64208</c:v>
                </c:pt>
                <c:pt idx="17631">
                  <c:v>8.7945399999999996</c:v>
                </c:pt>
                <c:pt idx="17632">
                  <c:v>8.9382800000000007</c:v>
                </c:pt>
                <c:pt idx="17633">
                  <c:v>9.0731599999999997</c:v>
                </c:pt>
                <c:pt idx="17634">
                  <c:v>9.1990499999999997</c:v>
                </c:pt>
                <c:pt idx="17635">
                  <c:v>9.3158200000000004</c:v>
                </c:pt>
                <c:pt idx="17636">
                  <c:v>9.42333</c:v>
                </c:pt>
                <c:pt idx="17637">
                  <c:v>9.52149</c:v>
                </c:pt>
                <c:pt idx="17638">
                  <c:v>9.6101799999999997</c:v>
                </c:pt>
                <c:pt idx="17639">
                  <c:v>9.6893100000000008</c:v>
                </c:pt>
                <c:pt idx="17640">
                  <c:v>9.7587799999999998</c:v>
                </c:pt>
                <c:pt idx="17641">
                  <c:v>9.8185300000000009</c:v>
                </c:pt>
                <c:pt idx="17642">
                  <c:v>9.8684600000000007</c:v>
                </c:pt>
                <c:pt idx="17643">
                  <c:v>9.9085300000000007</c:v>
                </c:pt>
                <c:pt idx="17644">
                  <c:v>9.9386700000000001</c:v>
                </c:pt>
                <c:pt idx="17645">
                  <c:v>9.9588300000000007</c:v>
                </c:pt>
                <c:pt idx="17646">
                  <c:v>9.9689899999999998</c:v>
                </c:pt>
                <c:pt idx="17647">
                  <c:v>9.9690999999999992</c:v>
                </c:pt>
                <c:pt idx="17648">
                  <c:v>9.9591499999999993</c:v>
                </c:pt>
                <c:pt idx="17649">
                  <c:v>9.9391300000000005</c:v>
                </c:pt>
                <c:pt idx="17650">
                  <c:v>9.9090399999999992</c:v>
                </c:pt>
                <c:pt idx="17651">
                  <c:v>9.8688699999999994</c:v>
                </c:pt>
                <c:pt idx="17652">
                  <c:v>9.8186499999999999</c:v>
                </c:pt>
                <c:pt idx="17653">
                  <c:v>9.7584099999999996</c:v>
                </c:pt>
                <c:pt idx="17654">
                  <c:v>9.6881799999999991</c:v>
                </c:pt>
                <c:pt idx="17655">
                  <c:v>9.6079899999999991</c:v>
                </c:pt>
                <c:pt idx="17656">
                  <c:v>9.5179200000000002</c:v>
                </c:pt>
                <c:pt idx="17657">
                  <c:v>9.4180100000000007</c:v>
                </c:pt>
                <c:pt idx="17658">
                  <c:v>9.3083500000000008</c:v>
                </c:pt>
                <c:pt idx="17659">
                  <c:v>9.1890199999999993</c:v>
                </c:pt>
                <c:pt idx="17660">
                  <c:v>9.0601000000000003</c:v>
                </c:pt>
                <c:pt idx="17661">
                  <c:v>8.9217200000000005</c:v>
                </c:pt>
                <c:pt idx="17662">
                  <c:v>8.7739700000000003</c:v>
                </c:pt>
                <c:pt idx="17663">
                  <c:v>8.6169799999999999</c:v>
                </c:pt>
                <c:pt idx="17664">
                  <c:v>8.4508799999999997</c:v>
                </c:pt>
                <c:pt idx="17665">
                  <c:v>8.2758199999999995</c:v>
                </c:pt>
                <c:pt idx="17666">
                  <c:v>8.0919500000000006</c:v>
                </c:pt>
                <c:pt idx="17667">
                  <c:v>7.8994400000000002</c:v>
                </c:pt>
                <c:pt idx="17668">
                  <c:v>7.6984500000000002</c:v>
                </c:pt>
                <c:pt idx="17669">
                  <c:v>7.4891800000000002</c:v>
                </c:pt>
                <c:pt idx="17670">
                  <c:v>7.2718100000000003</c:v>
                </c:pt>
                <c:pt idx="17671">
                  <c:v>7.0465499999999999</c:v>
                </c:pt>
                <c:pt idx="17672">
                  <c:v>6.8136099999999997</c:v>
                </c:pt>
                <c:pt idx="17673">
                  <c:v>6.5732299999999997</c:v>
                </c:pt>
                <c:pt idx="17674">
                  <c:v>6.3256199999999998</c:v>
                </c:pt>
                <c:pt idx="17675">
                  <c:v>6.0710300000000004</c:v>
                </c:pt>
                <c:pt idx="17676">
                  <c:v>5.8097300000000001</c:v>
                </c:pt>
                <c:pt idx="17677">
                  <c:v>5.5419600000000004</c:v>
                </c:pt>
                <c:pt idx="17678">
                  <c:v>5.2679999999999998</c:v>
                </c:pt>
                <c:pt idx="17679">
                  <c:v>4.9881399999999996</c:v>
                </c:pt>
                <c:pt idx="17680">
                  <c:v>4.7026599999999998</c:v>
                </c:pt>
                <c:pt idx="17681">
                  <c:v>4.4118700000000004</c:v>
                </c:pt>
                <c:pt idx="17682">
                  <c:v>4.1160600000000001</c:v>
                </c:pt>
                <c:pt idx="17683">
                  <c:v>3.8155600000000001</c:v>
                </c:pt>
                <c:pt idx="17684">
                  <c:v>3.5106899999999999</c:v>
                </c:pt>
                <c:pt idx="17685">
                  <c:v>3.2017899999999999</c:v>
                </c:pt>
                <c:pt idx="17686">
                  <c:v>2.8891800000000001</c:v>
                </c:pt>
                <c:pt idx="17687">
                  <c:v>2.5732300000000001</c:v>
                </c:pt>
                <c:pt idx="17688">
                  <c:v>2.2542800000000001</c:v>
                </c:pt>
                <c:pt idx="17689">
                  <c:v>1.9327000000000001</c:v>
                </c:pt>
                <c:pt idx="17690">
                  <c:v>1.6088499999999999</c:v>
                </c:pt>
                <c:pt idx="17691">
                  <c:v>1.2830999999999999</c:v>
                </c:pt>
                <c:pt idx="17692">
                  <c:v>0.95583300000000004</c:v>
                </c:pt>
                <c:pt idx="17693">
                  <c:v>0.62743199999999999</c:v>
                </c:pt>
                <c:pt idx="17694">
                  <c:v>0.29828300000000002</c:v>
                </c:pt>
                <c:pt idx="17695">
                  <c:v>-3.1222799999999998E-2</c:v>
                </c:pt>
                <c:pt idx="17696">
                  <c:v>-0.36069099999999998</c:v>
                </c:pt>
                <c:pt idx="17697">
                  <c:v>-0.68972500000000003</c:v>
                </c:pt>
                <c:pt idx="17698">
                  <c:v>-1.0179199999999999</c:v>
                </c:pt>
                <c:pt idx="17699">
                  <c:v>-1.3448899999999999</c:v>
                </c:pt>
                <c:pt idx="17700">
                  <c:v>-1.67021</c:v>
                </c:pt>
                <c:pt idx="17701">
                  <c:v>-1.9935</c:v>
                </c:pt>
                <c:pt idx="17702">
                  <c:v>-2.3143400000000001</c:v>
                </c:pt>
                <c:pt idx="17703">
                  <c:v>-2.6323300000000001</c:v>
                </c:pt>
                <c:pt idx="17704">
                  <c:v>-2.9470800000000001</c:v>
                </c:pt>
                <c:pt idx="17705">
                  <c:v>-3.2581799999999999</c:v>
                </c:pt>
                <c:pt idx="17706">
                  <c:v>-3.5652499999999998</c:v>
                </c:pt>
                <c:pt idx="17707">
                  <c:v>-3.8678699999999999</c:v>
                </c:pt>
                <c:pt idx="17708">
                  <c:v>-4.16568</c:v>
                </c:pt>
                <c:pt idx="17709">
                  <c:v>-4.4582800000000002</c:v>
                </c:pt>
                <c:pt idx="17710">
                  <c:v>-4.7453000000000003</c:v>
                </c:pt>
                <c:pt idx="17711">
                  <c:v>-5.0263600000000004</c:v>
                </c:pt>
                <c:pt idx="17712">
                  <c:v>-5.3010999999999999</c:v>
                </c:pt>
                <c:pt idx="17713">
                  <c:v>-5.5691699999999997</c:v>
                </c:pt>
                <c:pt idx="17714">
                  <c:v>-5.8301999999999996</c:v>
                </c:pt>
                <c:pt idx="17715">
                  <c:v>-6.0838700000000001</c:v>
                </c:pt>
                <c:pt idx="17716">
                  <c:v>-6.3298399999999999</c:v>
                </c:pt>
                <c:pt idx="17717">
                  <c:v>-6.5677899999999996</c:v>
                </c:pt>
                <c:pt idx="17718">
                  <c:v>-6.7973999999999997</c:v>
                </c:pt>
                <c:pt idx="17719">
                  <c:v>-7.0183900000000001</c:v>
                </c:pt>
                <c:pt idx="17720">
                  <c:v>-7.2304500000000003</c:v>
                </c:pt>
                <c:pt idx="17721">
                  <c:v>-7.4333299999999998</c:v>
                </c:pt>
                <c:pt idx="17722">
                  <c:v>-7.6267399999999999</c:v>
                </c:pt>
                <c:pt idx="17723">
                  <c:v>-7.81046</c:v>
                </c:pt>
                <c:pt idx="17724">
                  <c:v>-7.9842300000000002</c:v>
                </c:pt>
                <c:pt idx="17725">
                  <c:v>-8.1478400000000004</c:v>
                </c:pt>
                <c:pt idx="17726">
                  <c:v>-8.3010900000000003</c:v>
                </c:pt>
                <c:pt idx="17727">
                  <c:v>-8.4437800000000003</c:v>
                </c:pt>
                <c:pt idx="17728">
                  <c:v>-8.5757300000000001</c:v>
                </c:pt>
                <c:pt idx="17729">
                  <c:v>-8.6967800000000004</c:v>
                </c:pt>
                <c:pt idx="17730">
                  <c:v>-8.8068000000000008</c:v>
                </c:pt>
                <c:pt idx="17731">
                  <c:v>-8.9056499999999996</c:v>
                </c:pt>
                <c:pt idx="17732">
                  <c:v>-8.9932099999999995</c:v>
                </c:pt>
                <c:pt idx="17733">
                  <c:v>-9.0693999999999999</c:v>
                </c:pt>
                <c:pt idx="17734">
                  <c:v>-9.1341300000000007</c:v>
                </c:pt>
                <c:pt idx="17735">
                  <c:v>-9.1873400000000007</c:v>
                </c:pt>
                <c:pt idx="17736">
                  <c:v>-9.22898</c:v>
                </c:pt>
                <c:pt idx="17737">
                  <c:v>-9.25901</c:v>
                </c:pt>
                <c:pt idx="17738">
                  <c:v>-9.2774400000000004</c:v>
                </c:pt>
                <c:pt idx="17739">
                  <c:v>-9.2842500000000001</c:v>
                </c:pt>
                <c:pt idx="17740">
                  <c:v>-9.2794600000000003</c:v>
                </c:pt>
                <c:pt idx="17741">
                  <c:v>-9.2631099999999993</c:v>
                </c:pt>
                <c:pt idx="17742">
                  <c:v>-9.2352500000000006</c:v>
                </c:pt>
                <c:pt idx="17743">
                  <c:v>-9.1959499999999998</c:v>
                </c:pt>
                <c:pt idx="17744">
                  <c:v>-9.14527</c:v>
                </c:pt>
                <c:pt idx="17745">
                  <c:v>-9.0833300000000001</c:v>
                </c:pt>
                <c:pt idx="17746">
                  <c:v>-9.0102200000000003</c:v>
                </c:pt>
                <c:pt idx="17747">
                  <c:v>-8.9260800000000007</c:v>
                </c:pt>
                <c:pt idx="17748">
                  <c:v>-8.8310300000000002</c:v>
                </c:pt>
                <c:pt idx="17749">
                  <c:v>-8.7252399999999994</c:v>
                </c:pt>
                <c:pt idx="17750">
                  <c:v>-8.60886</c:v>
                </c:pt>
                <c:pt idx="17751">
                  <c:v>-8.4820799999999998</c:v>
                </c:pt>
                <c:pt idx="17752">
                  <c:v>-8.3450799999999994</c:v>
                </c:pt>
                <c:pt idx="17753">
                  <c:v>-8.1980599999999999</c:v>
                </c:pt>
                <c:pt idx="17754">
                  <c:v>-8.0412400000000002</c:v>
                </c:pt>
                <c:pt idx="17755">
                  <c:v>-7.8748500000000003</c:v>
                </c:pt>
                <c:pt idx="17756">
                  <c:v>-7.6991100000000001</c:v>
                </c:pt>
                <c:pt idx="17757">
                  <c:v>-7.5142699999999998</c:v>
                </c:pt>
                <c:pt idx="17758">
                  <c:v>-7.3205799999999996</c:v>
                </c:pt>
                <c:pt idx="17759">
                  <c:v>-7.1183100000000001</c:v>
                </c:pt>
                <c:pt idx="17760">
                  <c:v>-6.9077200000000003</c:v>
                </c:pt>
                <c:pt idx="17761">
                  <c:v>-6.6890999999999998</c:v>
                </c:pt>
                <c:pt idx="17762">
                  <c:v>-6.4627400000000002</c:v>
                </c:pt>
                <c:pt idx="17763">
                  <c:v>-6.2289099999999999</c:v>
                </c:pt>
                <c:pt idx="17764">
                  <c:v>-5.9879300000000004</c:v>
                </c:pt>
                <c:pt idx="17765">
                  <c:v>-5.7401</c:v>
                </c:pt>
                <c:pt idx="17766">
                  <c:v>-5.4857399999999998</c:v>
                </c:pt>
                <c:pt idx="17767">
                  <c:v>-5.2251399999999997</c:v>
                </c:pt>
                <c:pt idx="17768">
                  <c:v>-4.9586499999999996</c:v>
                </c:pt>
                <c:pt idx="17769">
                  <c:v>-4.6865800000000002</c:v>
                </c:pt>
                <c:pt idx="17770">
                  <c:v>-4.4092599999999997</c:v>
                </c:pt>
                <c:pt idx="17771">
                  <c:v>-4.1270100000000003</c:v>
                </c:pt>
                <c:pt idx="17772">
                  <c:v>-3.8401900000000002</c:v>
                </c:pt>
                <c:pt idx="17773">
                  <c:v>-3.5491100000000002</c:v>
                </c:pt>
                <c:pt idx="17774">
                  <c:v>-3.25413</c:v>
                </c:pt>
                <c:pt idx="17775">
                  <c:v>-2.9555699999999998</c:v>
                </c:pt>
                <c:pt idx="17776">
                  <c:v>-2.6537899999999999</c:v>
                </c:pt>
                <c:pt idx="17777">
                  <c:v>-2.34911</c:v>
                </c:pt>
                <c:pt idx="17778">
                  <c:v>-2.04189</c:v>
                </c:pt>
                <c:pt idx="17779">
                  <c:v>-1.73247</c:v>
                </c:pt>
                <c:pt idx="17780">
                  <c:v>-1.4211800000000001</c:v>
                </c:pt>
                <c:pt idx="17781">
                  <c:v>-1.1083700000000001</c:v>
                </c:pt>
                <c:pt idx="17782">
                  <c:v>-0.794373</c:v>
                </c:pt>
                <c:pt idx="17783">
                  <c:v>-0.47953299999999999</c:v>
                </c:pt>
                <c:pt idx="17784">
                  <c:v>-0.164185</c:v>
                </c:pt>
                <c:pt idx="17785">
                  <c:v>0.151337</c:v>
                </c:pt>
                <c:pt idx="17786">
                  <c:v>0.46669899999999997</c:v>
                </c:pt>
                <c:pt idx="17787">
                  <c:v>0.78157200000000004</c:v>
                </c:pt>
                <c:pt idx="17788">
                  <c:v>1.0956300000000001</c:v>
                </c:pt>
                <c:pt idx="17789">
                  <c:v>1.4085399999999999</c:v>
                </c:pt>
                <c:pt idx="17790">
                  <c:v>1.7199899999999999</c:v>
                </c:pt>
                <c:pt idx="17791">
                  <c:v>2.0296699999999999</c:v>
                </c:pt>
                <c:pt idx="17792">
                  <c:v>2.33724</c:v>
                </c:pt>
                <c:pt idx="17793">
                  <c:v>2.64242</c:v>
                </c:pt>
                <c:pt idx="17794">
                  <c:v>2.9448799999999999</c:v>
                </c:pt>
                <c:pt idx="17795">
                  <c:v>3.2443200000000001</c:v>
                </c:pt>
                <c:pt idx="17796">
                  <c:v>3.5404599999999999</c:v>
                </c:pt>
                <c:pt idx="17797">
                  <c:v>3.8329900000000001</c:v>
                </c:pt>
                <c:pt idx="17798">
                  <c:v>4.1216299999999997</c:v>
                </c:pt>
                <c:pt idx="17799">
                  <c:v>4.4060899999999998</c:v>
                </c:pt>
                <c:pt idx="17800">
                  <c:v>4.6860999999999997</c:v>
                </c:pt>
                <c:pt idx="17801">
                  <c:v>4.9613899999999997</c:v>
                </c:pt>
                <c:pt idx="17802">
                  <c:v>5.2316700000000003</c:v>
                </c:pt>
                <c:pt idx="17803">
                  <c:v>5.4966999999999997</c:v>
                </c:pt>
                <c:pt idx="17804">
                  <c:v>5.7562199999999999</c:v>
                </c:pt>
                <c:pt idx="17805">
                  <c:v>6.00997</c:v>
                </c:pt>
                <c:pt idx="17806">
                  <c:v>6.2577100000000003</c:v>
                </c:pt>
                <c:pt idx="17807">
                  <c:v>6.4992099999999997</c:v>
                </c:pt>
                <c:pt idx="17808">
                  <c:v>6.7342199999999997</c:v>
                </c:pt>
                <c:pt idx="17809">
                  <c:v>6.9625300000000001</c:v>
                </c:pt>
                <c:pt idx="17810">
                  <c:v>7.18391</c:v>
                </c:pt>
                <c:pt idx="17811">
                  <c:v>7.3981500000000002</c:v>
                </c:pt>
                <c:pt idx="17812">
                  <c:v>7.6050399999999998</c:v>
                </c:pt>
                <c:pt idx="17813">
                  <c:v>7.8043899999999997</c:v>
                </c:pt>
                <c:pt idx="17814">
                  <c:v>7.9959899999999999</c:v>
                </c:pt>
                <c:pt idx="17815">
                  <c:v>8.1796699999999998</c:v>
                </c:pt>
                <c:pt idx="17816">
                  <c:v>8.3552400000000002</c:v>
                </c:pt>
                <c:pt idx="17817">
                  <c:v>8.5225399999999993</c:v>
                </c:pt>
                <c:pt idx="17818">
                  <c:v>8.6813900000000004</c:v>
                </c:pt>
                <c:pt idx="17819">
                  <c:v>8.8316400000000002</c:v>
                </c:pt>
                <c:pt idx="17820">
                  <c:v>8.9731400000000008</c:v>
                </c:pt>
                <c:pt idx="17821">
                  <c:v>9.1057400000000008</c:v>
                </c:pt>
                <c:pt idx="17822">
                  <c:v>9.2293099999999999</c:v>
                </c:pt>
                <c:pt idx="17823">
                  <c:v>9.3437300000000008</c:v>
                </c:pt>
                <c:pt idx="17824">
                  <c:v>9.4488699999999994</c:v>
                </c:pt>
                <c:pt idx="17825">
                  <c:v>9.5446299999999997</c:v>
                </c:pt>
                <c:pt idx="17826">
                  <c:v>9.6308900000000008</c:v>
                </c:pt>
                <c:pt idx="17827">
                  <c:v>9.7075700000000005</c:v>
                </c:pt>
                <c:pt idx="17828">
                  <c:v>9.7745700000000006</c:v>
                </c:pt>
                <c:pt idx="17829">
                  <c:v>9.8318200000000004</c:v>
                </c:pt>
                <c:pt idx="17830">
                  <c:v>9.8792399999999994</c:v>
                </c:pt>
                <c:pt idx="17831">
                  <c:v>9.9167799999999993</c:v>
                </c:pt>
                <c:pt idx="17832">
                  <c:v>9.9443800000000007</c:v>
                </c:pt>
                <c:pt idx="17833">
                  <c:v>9.9619900000000001</c:v>
                </c:pt>
                <c:pt idx="17834">
                  <c:v>9.9695900000000002</c:v>
                </c:pt>
                <c:pt idx="17835">
                  <c:v>9.9671400000000006</c:v>
                </c:pt>
                <c:pt idx="17836">
                  <c:v>9.9546200000000002</c:v>
                </c:pt>
                <c:pt idx="17837">
                  <c:v>9.9320199999999996</c:v>
                </c:pt>
                <c:pt idx="17838">
                  <c:v>9.8993500000000001</c:v>
                </c:pt>
                <c:pt idx="17839">
                  <c:v>9.8566099999999999</c:v>
                </c:pt>
                <c:pt idx="17840">
                  <c:v>9.8038299999999996</c:v>
                </c:pt>
                <c:pt idx="17841">
                  <c:v>9.7410300000000003</c:v>
                </c:pt>
                <c:pt idx="17842">
                  <c:v>9.6682400000000008</c:v>
                </c:pt>
                <c:pt idx="17843">
                  <c:v>9.5855200000000007</c:v>
                </c:pt>
                <c:pt idx="17844">
                  <c:v>9.4929199999999998</c:v>
                </c:pt>
                <c:pt idx="17845">
                  <c:v>9.3904999999999994</c:v>
                </c:pt>
                <c:pt idx="17846">
                  <c:v>9.2783499999999997</c:v>
                </c:pt>
                <c:pt idx="17847">
                  <c:v>9.1565499999999993</c:v>
                </c:pt>
                <c:pt idx="17848">
                  <c:v>9.0251999999999999</c:v>
                </c:pt>
                <c:pt idx="17849">
                  <c:v>8.8843899999999998</c:v>
                </c:pt>
                <c:pt idx="17850">
                  <c:v>8.7342600000000008</c:v>
                </c:pt>
                <c:pt idx="17851">
                  <c:v>8.5749099999999991</c:v>
                </c:pt>
                <c:pt idx="17852">
                  <c:v>8.4064899999999998</c:v>
                </c:pt>
                <c:pt idx="17853">
                  <c:v>8.2291500000000006</c:v>
                </c:pt>
                <c:pt idx="17854">
                  <c:v>8.0430399999999995</c:v>
                </c:pt>
                <c:pt idx="17855">
                  <c:v>7.8483200000000002</c:v>
                </c:pt>
                <c:pt idx="17856">
                  <c:v>7.6451799999999999</c:v>
                </c:pt>
                <c:pt idx="17857">
                  <c:v>7.4337999999999997</c:v>
                </c:pt>
                <c:pt idx="17858">
                  <c:v>7.2143699999999997</c:v>
                </c:pt>
                <c:pt idx="17859">
                  <c:v>6.9870999999999999</c:v>
                </c:pt>
                <c:pt idx="17860">
                  <c:v>6.7522099999999998</c:v>
                </c:pt>
                <c:pt idx="17861">
                  <c:v>6.5099299999999998</c:v>
                </c:pt>
                <c:pt idx="17862">
                  <c:v>6.2604899999999999</c:v>
                </c:pt>
                <c:pt idx="17863">
                  <c:v>6.0041399999999996</c:v>
                </c:pt>
                <c:pt idx="17864">
                  <c:v>5.7411199999999996</c:v>
                </c:pt>
                <c:pt idx="17865">
                  <c:v>5.4717200000000004</c:v>
                </c:pt>
                <c:pt idx="17866">
                  <c:v>5.1962000000000002</c:v>
                </c:pt>
                <c:pt idx="17867">
                  <c:v>4.9148399999999999</c:v>
                </c:pt>
                <c:pt idx="17868">
                  <c:v>4.6279500000000002</c:v>
                </c:pt>
                <c:pt idx="17869">
                  <c:v>4.3358100000000004</c:v>
                </c:pt>
                <c:pt idx="17870">
                  <c:v>4.0387399999999998</c:v>
                </c:pt>
                <c:pt idx="17871">
                  <c:v>3.7370700000000001</c:v>
                </c:pt>
                <c:pt idx="17872">
                  <c:v>3.4310999999999998</c:v>
                </c:pt>
                <c:pt idx="17873">
                  <c:v>3.1211899999999999</c:v>
                </c:pt>
                <c:pt idx="17874">
                  <c:v>2.8076699999999999</c:v>
                </c:pt>
                <c:pt idx="17875">
                  <c:v>2.4908899999999998</c:v>
                </c:pt>
                <c:pt idx="17876">
                  <c:v>2.1711999999999998</c:v>
                </c:pt>
                <c:pt idx="17877">
                  <c:v>1.8489800000000001</c:v>
                </c:pt>
                <c:pt idx="17878">
                  <c:v>1.52458</c:v>
                </c:pt>
                <c:pt idx="17879">
                  <c:v>1.19838</c:v>
                </c:pt>
                <c:pt idx="17880">
                  <c:v>0.87076100000000001</c:v>
                </c:pt>
                <c:pt idx="17881">
                  <c:v>0.54210899999999995</c:v>
                </c:pt>
                <c:pt idx="17882">
                  <c:v>0.212809</c:v>
                </c:pt>
                <c:pt idx="17883">
                  <c:v>-0.116746</c:v>
                </c:pt>
                <c:pt idx="17884">
                  <c:v>-0.44616</c:v>
                </c:pt>
                <c:pt idx="17885">
                  <c:v>-0.77503599999999995</c:v>
                </c:pt>
                <c:pt idx="17886">
                  <c:v>-1.10297</c:v>
                </c:pt>
                <c:pt idx="17887">
                  <c:v>-1.42957</c:v>
                </c:pt>
                <c:pt idx="17888">
                  <c:v>-1.7544200000000001</c:v>
                </c:pt>
                <c:pt idx="17889">
                  <c:v>-2.0771299999999999</c:v>
                </c:pt>
                <c:pt idx="17890">
                  <c:v>-2.3972899999999999</c:v>
                </c:pt>
                <c:pt idx="17891">
                  <c:v>-2.7145000000000001</c:v>
                </c:pt>
                <c:pt idx="17892">
                  <c:v>-3.0283600000000002</c:v>
                </c:pt>
                <c:pt idx="17893">
                  <c:v>-3.33846</c:v>
                </c:pt>
                <c:pt idx="17894">
                  <c:v>-3.6444299999999998</c:v>
                </c:pt>
                <c:pt idx="17895">
                  <c:v>-3.9458600000000001</c:v>
                </c:pt>
                <c:pt idx="17896">
                  <c:v>-4.2423599999999997</c:v>
                </c:pt>
                <c:pt idx="17897">
                  <c:v>-4.5335599999999996</c:v>
                </c:pt>
                <c:pt idx="17898">
                  <c:v>-4.8190799999999996</c:v>
                </c:pt>
                <c:pt idx="17899">
                  <c:v>-5.0985500000000004</c:v>
                </c:pt>
                <c:pt idx="17900">
                  <c:v>-5.3715999999999999</c:v>
                </c:pt>
                <c:pt idx="17901">
                  <c:v>-5.6378899999999996</c:v>
                </c:pt>
                <c:pt idx="17902">
                  <c:v>-5.8970500000000001</c:v>
                </c:pt>
                <c:pt idx="17903">
                  <c:v>-6.1487600000000002</c:v>
                </c:pt>
                <c:pt idx="17904">
                  <c:v>-6.3926800000000004</c:v>
                </c:pt>
                <c:pt idx="17905">
                  <c:v>-6.6284999999999998</c:v>
                </c:pt>
                <c:pt idx="17906">
                  <c:v>-6.8559099999999997</c:v>
                </c:pt>
                <c:pt idx="17907">
                  <c:v>-7.0746099999999998</c:v>
                </c:pt>
                <c:pt idx="17908">
                  <c:v>-7.2843200000000001</c:v>
                </c:pt>
                <c:pt idx="17909">
                  <c:v>-7.4847700000000001</c:v>
                </c:pt>
                <c:pt idx="17910">
                  <c:v>-7.6756900000000003</c:v>
                </c:pt>
                <c:pt idx="17911">
                  <c:v>-7.8568499999999997</c:v>
                </c:pt>
                <c:pt idx="17912">
                  <c:v>-8.0280100000000001</c:v>
                </c:pt>
                <c:pt idx="17913">
                  <c:v>-8.1889500000000002</c:v>
                </c:pt>
                <c:pt idx="17914">
                  <c:v>-8.3394700000000004</c:v>
                </c:pt>
                <c:pt idx="17915">
                  <c:v>-8.4793900000000004</c:v>
                </c:pt>
                <c:pt idx="17916">
                  <c:v>-8.60853</c:v>
                </c:pt>
                <c:pt idx="17917">
                  <c:v>-8.7267399999999995</c:v>
                </c:pt>
                <c:pt idx="17918">
                  <c:v>-8.8338699999999992</c:v>
                </c:pt>
                <c:pt idx="17919">
                  <c:v>-8.9298000000000002</c:v>
                </c:pt>
                <c:pt idx="17920">
                  <c:v>-9.0144199999999994</c:v>
                </c:pt>
                <c:pt idx="17921">
                  <c:v>-9.0876400000000004</c:v>
                </c:pt>
                <c:pt idx="17922">
                  <c:v>-9.1493900000000004</c:v>
                </c:pt>
                <c:pt idx="17923">
                  <c:v>-9.1996000000000002</c:v>
                </c:pt>
                <c:pt idx="17924">
                  <c:v>-9.2382299999999997</c:v>
                </c:pt>
                <c:pt idx="17925">
                  <c:v>-9.2652599999999996</c:v>
                </c:pt>
                <c:pt idx="17926">
                  <c:v>-9.2806700000000006</c:v>
                </c:pt>
                <c:pt idx="17927">
                  <c:v>-9.2844800000000003</c:v>
                </c:pt>
                <c:pt idx="17928">
                  <c:v>-9.2766900000000003</c:v>
                </c:pt>
                <c:pt idx="17929">
                  <c:v>-9.2573600000000003</c:v>
                </c:pt>
                <c:pt idx="17930">
                  <c:v>-9.2265300000000003</c:v>
                </c:pt>
                <c:pt idx="17931">
                  <c:v>-9.1842699999999997</c:v>
                </c:pt>
                <c:pt idx="17932">
                  <c:v>-9.1306799999999999</c:v>
                </c:pt>
                <c:pt idx="17933">
                  <c:v>-9.0658399999999997</c:v>
                </c:pt>
                <c:pt idx="17934">
                  <c:v>-8.9898600000000002</c:v>
                </c:pt>
                <c:pt idx="17935">
                  <c:v>-8.9028899999999993</c:v>
                </c:pt>
                <c:pt idx="17936">
                  <c:v>-8.8050599999999992</c:v>
                </c:pt>
                <c:pt idx="17937">
                  <c:v>-8.6965199999999996</c:v>
                </c:pt>
                <c:pt idx="17938">
                  <c:v>-8.5774399999999993</c:v>
                </c:pt>
                <c:pt idx="17939">
                  <c:v>-8.44801</c:v>
                </c:pt>
                <c:pt idx="17940">
                  <c:v>-8.3084100000000003</c:v>
                </c:pt>
                <c:pt idx="17941">
                  <c:v>-8.1588499999999993</c:v>
                </c:pt>
                <c:pt idx="17942">
                  <c:v>-7.9995500000000002</c:v>
                </c:pt>
                <c:pt idx="17943">
                  <c:v>-7.83073</c:v>
                </c:pt>
                <c:pt idx="17944">
                  <c:v>-7.6526300000000003</c:v>
                </c:pt>
                <c:pt idx="17945">
                  <c:v>-7.46549</c:v>
                </c:pt>
                <c:pt idx="17946">
                  <c:v>-7.2695800000000004</c:v>
                </c:pt>
                <c:pt idx="17947">
                  <c:v>-7.06515</c:v>
                </c:pt>
                <c:pt idx="17948">
                  <c:v>-6.8524799999999999</c:v>
                </c:pt>
                <c:pt idx="17949">
                  <c:v>-6.63185</c:v>
                </c:pt>
                <c:pt idx="17950">
                  <c:v>-6.4035500000000001</c:v>
                </c:pt>
                <c:pt idx="17951">
                  <c:v>-6.1678699999999997</c:v>
                </c:pt>
                <c:pt idx="17952">
                  <c:v>-5.9251199999999997</c:v>
                </c:pt>
                <c:pt idx="17953">
                  <c:v>-5.6755899999999997</c:v>
                </c:pt>
                <c:pt idx="17954">
                  <c:v>-5.4196099999999996</c:v>
                </c:pt>
                <c:pt idx="17955">
                  <c:v>-5.1574900000000001</c:v>
                </c:pt>
                <c:pt idx="17956">
                  <c:v>-4.8895499999999998</c:v>
                </c:pt>
                <c:pt idx="17957">
                  <c:v>-4.6161199999999996</c:v>
                </c:pt>
                <c:pt idx="17958">
                  <c:v>-4.3375199999999996</c:v>
                </c:pt>
                <c:pt idx="17959">
                  <c:v>-4.0540900000000004</c:v>
                </c:pt>
                <c:pt idx="17960">
                  <c:v>-3.7661600000000002</c:v>
                </c:pt>
                <c:pt idx="17961">
                  <c:v>-3.4740700000000002</c:v>
                </c:pt>
                <c:pt idx="17962">
                  <c:v>-3.1781600000000001</c:v>
                </c:pt>
                <c:pt idx="17963">
                  <c:v>-2.8787600000000002</c:v>
                </c:pt>
                <c:pt idx="17964">
                  <c:v>-2.5762299999999998</c:v>
                </c:pt>
                <c:pt idx="17965">
                  <c:v>-2.2708900000000001</c:v>
                </c:pt>
                <c:pt idx="17966">
                  <c:v>-1.96309</c:v>
                </c:pt>
                <c:pt idx="17967">
                  <c:v>-1.6531800000000001</c:v>
                </c:pt>
                <c:pt idx="17968">
                  <c:v>-1.3414900000000001</c:v>
                </c:pt>
                <c:pt idx="17969">
                  <c:v>-1.0283599999999999</c:v>
                </c:pt>
                <c:pt idx="17970">
                  <c:v>-0.71414</c:v>
                </c:pt>
                <c:pt idx="17971">
                  <c:v>-0.39915800000000001</c:v>
                </c:pt>
                <c:pt idx="17972">
                  <c:v>-8.3754599999999998E-2</c:v>
                </c:pt>
                <c:pt idx="17973">
                  <c:v>0.231737</c:v>
                </c:pt>
                <c:pt idx="17974">
                  <c:v>0.54698599999999997</c:v>
                </c:pt>
                <c:pt idx="17975">
                  <c:v>0.86166100000000001</c:v>
                </c:pt>
                <c:pt idx="17976">
                  <c:v>1.17544</c:v>
                </c:pt>
                <c:pt idx="17977">
                  <c:v>1.4879899999999999</c:v>
                </c:pt>
                <c:pt idx="17978">
                  <c:v>1.7989999999999999</c:v>
                </c:pt>
                <c:pt idx="17979">
                  <c:v>2.1081500000000002</c:v>
                </c:pt>
                <c:pt idx="17980">
                  <c:v>2.4151199999999999</c:v>
                </c:pt>
                <c:pt idx="17981">
                  <c:v>2.7196099999999999</c:v>
                </c:pt>
                <c:pt idx="17982">
                  <c:v>3.0213199999999998</c:v>
                </c:pt>
                <c:pt idx="17983">
                  <c:v>3.3199299999999998</c:v>
                </c:pt>
                <c:pt idx="17984">
                  <c:v>3.6151599999999999</c:v>
                </c:pt>
                <c:pt idx="17985">
                  <c:v>3.9067099999999999</c:v>
                </c:pt>
                <c:pt idx="17986">
                  <c:v>4.1943000000000001</c:v>
                </c:pt>
                <c:pt idx="17987">
                  <c:v>4.4776400000000001</c:v>
                </c:pt>
                <c:pt idx="17988">
                  <c:v>4.7564599999999997</c:v>
                </c:pt>
                <c:pt idx="17989">
                  <c:v>5.0304799999999998</c:v>
                </c:pt>
                <c:pt idx="17990">
                  <c:v>5.2994399999999997</c:v>
                </c:pt>
                <c:pt idx="17991">
                  <c:v>5.5630800000000002</c:v>
                </c:pt>
                <c:pt idx="17992">
                  <c:v>5.8211399999999998</c:v>
                </c:pt>
                <c:pt idx="17993">
                  <c:v>6.0733800000000002</c:v>
                </c:pt>
                <c:pt idx="17994">
                  <c:v>6.3195399999999999</c:v>
                </c:pt>
                <c:pt idx="17995">
                  <c:v>6.5594000000000001</c:v>
                </c:pt>
                <c:pt idx="17996">
                  <c:v>6.7927200000000001</c:v>
                </c:pt>
                <c:pt idx="17997">
                  <c:v>7.0192699999999997</c:v>
                </c:pt>
                <c:pt idx="17998">
                  <c:v>7.2388500000000002</c:v>
                </c:pt>
                <c:pt idx="17999">
                  <c:v>7.4512299999999998</c:v>
                </c:pt>
                <c:pt idx="18000">
                  <c:v>7.6562200000000002</c:v>
                </c:pt>
                <c:pt idx="18001">
                  <c:v>7.8536000000000001</c:v>
                </c:pt>
                <c:pt idx="18002">
                  <c:v>8.0432000000000006</c:v>
                </c:pt>
                <c:pt idx="18003">
                  <c:v>8.2248300000000008</c:v>
                </c:pt>
                <c:pt idx="18004">
                  <c:v>8.3983100000000004</c:v>
                </c:pt>
                <c:pt idx="18005">
                  <c:v>8.5634599999999992</c:v>
                </c:pt>
                <c:pt idx="18006">
                  <c:v>8.7201400000000007</c:v>
                </c:pt>
                <c:pt idx="18007">
                  <c:v>8.8681699999999992</c:v>
                </c:pt>
                <c:pt idx="18008">
                  <c:v>9.0074100000000001</c:v>
                </c:pt>
                <c:pt idx="18009">
                  <c:v>9.1377299999999995</c:v>
                </c:pt>
                <c:pt idx="18010">
                  <c:v>9.2589799999999993</c:v>
                </c:pt>
                <c:pt idx="18011">
                  <c:v>9.3710500000000003</c:v>
                </c:pt>
                <c:pt idx="18012">
                  <c:v>9.4738100000000003</c:v>
                </c:pt>
                <c:pt idx="18013">
                  <c:v>9.5671499999999998</c:v>
                </c:pt>
                <c:pt idx="18014">
                  <c:v>9.6509800000000006</c:v>
                </c:pt>
                <c:pt idx="18015">
                  <c:v>9.7251999999999992</c:v>
                </c:pt>
                <c:pt idx="18016">
                  <c:v>9.7897200000000009</c:v>
                </c:pt>
                <c:pt idx="18017">
                  <c:v>9.8444699999999994</c:v>
                </c:pt>
                <c:pt idx="18018">
                  <c:v>9.8893799999999992</c:v>
                </c:pt>
                <c:pt idx="18019">
                  <c:v>9.9243900000000007</c:v>
                </c:pt>
                <c:pt idx="18020">
                  <c:v>9.9494399999999992</c:v>
                </c:pt>
                <c:pt idx="18021">
                  <c:v>9.9644999999999992</c:v>
                </c:pt>
                <c:pt idx="18022">
                  <c:v>9.9695300000000007</c:v>
                </c:pt>
                <c:pt idx="18023">
                  <c:v>9.9645100000000006</c:v>
                </c:pt>
                <c:pt idx="18024">
                  <c:v>9.9494199999999999</c:v>
                </c:pt>
                <c:pt idx="18025">
                  <c:v>9.9242500000000007</c:v>
                </c:pt>
                <c:pt idx="18026">
                  <c:v>9.8890100000000007</c:v>
                </c:pt>
                <c:pt idx="18027">
                  <c:v>9.8437000000000001</c:v>
                </c:pt>
                <c:pt idx="18028">
                  <c:v>9.7883499999999994</c:v>
                </c:pt>
                <c:pt idx="18029">
                  <c:v>9.7229899999999994</c:v>
                </c:pt>
                <c:pt idx="18030">
                  <c:v>9.6476500000000005</c:v>
                </c:pt>
                <c:pt idx="18031">
                  <c:v>9.5624000000000002</c:v>
                </c:pt>
                <c:pt idx="18032">
                  <c:v>9.4672699999999992</c:v>
                </c:pt>
                <c:pt idx="18033">
                  <c:v>9.3623600000000007</c:v>
                </c:pt>
                <c:pt idx="18034">
                  <c:v>9.2477199999999993</c:v>
                </c:pt>
                <c:pt idx="18035">
                  <c:v>9.1234599999999997</c:v>
                </c:pt>
                <c:pt idx="18036">
                  <c:v>8.9896700000000003</c:v>
                </c:pt>
                <c:pt idx="18037">
                  <c:v>8.8464500000000008</c:v>
                </c:pt>
                <c:pt idx="18038">
                  <c:v>8.6939399999999996</c:v>
                </c:pt>
                <c:pt idx="18039">
                  <c:v>8.5322499999999994</c:v>
                </c:pt>
                <c:pt idx="18040">
                  <c:v>8.3615200000000005</c:v>
                </c:pt>
                <c:pt idx="18041">
                  <c:v>8.1819000000000006</c:v>
                </c:pt>
                <c:pt idx="18042">
                  <c:v>7.9935499999999999</c:v>
                </c:pt>
                <c:pt idx="18043">
                  <c:v>7.7966499999999996</c:v>
                </c:pt>
                <c:pt idx="18044">
                  <c:v>7.5913599999999999</c:v>
                </c:pt>
                <c:pt idx="18045">
                  <c:v>7.3778800000000002</c:v>
                </c:pt>
                <c:pt idx="18046">
                  <c:v>7.1563999999999997</c:v>
                </c:pt>
                <c:pt idx="18047">
                  <c:v>6.9271399999999996</c:v>
                </c:pt>
                <c:pt idx="18048">
                  <c:v>6.6903199999999998</c:v>
                </c:pt>
                <c:pt idx="18049">
                  <c:v>6.4461500000000003</c:v>
                </c:pt>
                <c:pt idx="18050">
                  <c:v>6.1948999999999996</c:v>
                </c:pt>
                <c:pt idx="18051">
                  <c:v>5.9367900000000002</c:v>
                </c:pt>
                <c:pt idx="18052">
                  <c:v>5.6720899999999999</c:v>
                </c:pt>
                <c:pt idx="18053">
                  <c:v>5.4010600000000002</c:v>
                </c:pt>
                <c:pt idx="18054">
                  <c:v>5.1239999999999997</c:v>
                </c:pt>
                <c:pt idx="18055">
                  <c:v>4.84117</c:v>
                </c:pt>
                <c:pt idx="18056">
                  <c:v>4.5528700000000004</c:v>
                </c:pt>
                <c:pt idx="18057">
                  <c:v>4.2594099999999999</c:v>
                </c:pt>
                <c:pt idx="18058">
                  <c:v>3.9611100000000001</c:v>
                </c:pt>
                <c:pt idx="18059">
                  <c:v>3.6582699999999999</c:v>
                </c:pt>
                <c:pt idx="18060">
                  <c:v>3.3512400000000002</c:v>
                </c:pt>
                <c:pt idx="18061">
                  <c:v>3.04034</c:v>
                </c:pt>
                <c:pt idx="18062">
                  <c:v>2.7259199999999999</c:v>
                </c:pt>
                <c:pt idx="18063">
                  <c:v>2.4083299999999999</c:v>
                </c:pt>
                <c:pt idx="18064">
                  <c:v>2.0879400000000001</c:v>
                </c:pt>
                <c:pt idx="18065">
                  <c:v>1.76509</c:v>
                </c:pt>
                <c:pt idx="18066">
                  <c:v>1.44017</c:v>
                </c:pt>
                <c:pt idx="18067">
                  <c:v>1.11355</c:v>
                </c:pt>
                <c:pt idx="18068">
                  <c:v>0.78560700000000006</c:v>
                </c:pt>
                <c:pt idx="18069">
                  <c:v>0.456729</c:v>
                </c:pt>
                <c:pt idx="18070">
                  <c:v>0.127305</c:v>
                </c:pt>
                <c:pt idx="18071">
                  <c:v>-0.20227200000000001</c:v>
                </c:pt>
                <c:pt idx="18072">
                  <c:v>-0.53160499999999999</c:v>
                </c:pt>
                <c:pt idx="18073">
                  <c:v>-0.86029599999999995</c:v>
                </c:pt>
                <c:pt idx="18074">
                  <c:v>-1.18794</c:v>
                </c:pt>
                <c:pt idx="18075">
                  <c:v>-1.5141500000000001</c:v>
                </c:pt>
                <c:pt idx="18076">
                  <c:v>-1.8385</c:v>
                </c:pt>
                <c:pt idx="18077">
                  <c:v>-2.1606000000000001</c:v>
                </c:pt>
                <c:pt idx="18078">
                  <c:v>-2.4800499999999999</c:v>
                </c:pt>
                <c:pt idx="18079">
                  <c:v>-2.7964500000000001</c:v>
                </c:pt>
                <c:pt idx="18080">
                  <c:v>-3.1093899999999999</c:v>
                </c:pt>
                <c:pt idx="18081">
                  <c:v>-3.4184700000000001</c:v>
                </c:pt>
                <c:pt idx="18082">
                  <c:v>-3.7233100000000001</c:v>
                </c:pt>
                <c:pt idx="18083">
                  <c:v>-4.0235200000000004</c:v>
                </c:pt>
                <c:pt idx="18084">
                  <c:v>-4.3186999999999998</c:v>
                </c:pt>
                <c:pt idx="18085">
                  <c:v>-4.6084699999999996</c:v>
                </c:pt>
                <c:pt idx="18086">
                  <c:v>-4.8924700000000003</c:v>
                </c:pt>
                <c:pt idx="18087">
                  <c:v>-5.1703200000000002</c:v>
                </c:pt>
                <c:pt idx="18088">
                  <c:v>-5.4416599999999997</c:v>
                </c:pt>
                <c:pt idx="18089">
                  <c:v>-5.7061299999999999</c:v>
                </c:pt>
                <c:pt idx="18090">
                  <c:v>-5.9634</c:v>
                </c:pt>
                <c:pt idx="18091">
                  <c:v>-6.2131299999999996</c:v>
                </c:pt>
                <c:pt idx="18092">
                  <c:v>-6.4549799999999999</c:v>
                </c:pt>
                <c:pt idx="18093">
                  <c:v>-6.6886599999999996</c:v>
                </c:pt>
                <c:pt idx="18094">
                  <c:v>-6.9138400000000004</c:v>
                </c:pt>
                <c:pt idx="18095">
                  <c:v>-7.1302399999999997</c:v>
                </c:pt>
                <c:pt idx="18096">
                  <c:v>-7.3375700000000004</c:v>
                </c:pt>
                <c:pt idx="18097">
                  <c:v>-7.5355699999999999</c:v>
                </c:pt>
                <c:pt idx="18098">
                  <c:v>-7.7239899999999997</c:v>
                </c:pt>
                <c:pt idx="18099">
                  <c:v>-7.9025699999999999</c:v>
                </c:pt>
                <c:pt idx="18100">
                  <c:v>-8.0710999999999995</c:v>
                </c:pt>
                <c:pt idx="18101">
                  <c:v>-8.2293599999999998</c:v>
                </c:pt>
                <c:pt idx="18102">
                  <c:v>-8.3771500000000003</c:v>
                </c:pt>
                <c:pt idx="18103">
                  <c:v>-8.5142799999999994</c:v>
                </c:pt>
                <c:pt idx="18104">
                  <c:v>-8.6405999999999992</c:v>
                </c:pt>
                <c:pt idx="18105">
                  <c:v>-8.7559500000000003</c:v>
                </c:pt>
                <c:pt idx="18106">
                  <c:v>-8.8601799999999997</c:v>
                </c:pt>
                <c:pt idx="18107">
                  <c:v>-8.9531899999999993</c:v>
                </c:pt>
                <c:pt idx="18108">
                  <c:v>-9.0348600000000001</c:v>
                </c:pt>
                <c:pt idx="18109">
                  <c:v>-9.1051099999999998</c:v>
                </c:pt>
                <c:pt idx="18110">
                  <c:v>-9.1638699999999993</c:v>
                </c:pt>
                <c:pt idx="18111">
                  <c:v>-9.2110800000000008</c:v>
                </c:pt>
                <c:pt idx="18112">
                  <c:v>-9.2467100000000002</c:v>
                </c:pt>
                <c:pt idx="18113">
                  <c:v>-9.2707300000000004</c:v>
                </c:pt>
                <c:pt idx="18114">
                  <c:v>-9.2831299999999999</c:v>
                </c:pt>
                <c:pt idx="18115">
                  <c:v>-9.2839299999999998</c:v>
                </c:pt>
                <c:pt idx="18116">
                  <c:v>-9.2731499999999993</c:v>
                </c:pt>
                <c:pt idx="18117">
                  <c:v>-9.2508400000000002</c:v>
                </c:pt>
                <c:pt idx="18118">
                  <c:v>-9.2170400000000008</c:v>
                </c:pt>
                <c:pt idx="18119">
                  <c:v>-9.1718399999999995</c:v>
                </c:pt>
                <c:pt idx="18120">
                  <c:v>-9.1153300000000002</c:v>
                </c:pt>
                <c:pt idx="18121">
                  <c:v>-9.0475999999999992</c:v>
                </c:pt>
                <c:pt idx="18122">
                  <c:v>-8.9687699999999992</c:v>
                </c:pt>
                <c:pt idx="18123">
                  <c:v>-8.8789800000000003</c:v>
                </c:pt>
                <c:pt idx="18124">
                  <c:v>-8.7783700000000007</c:v>
                </c:pt>
                <c:pt idx="18125">
                  <c:v>-8.6670999999999996</c:v>
                </c:pt>
                <c:pt idx="18126">
                  <c:v>-8.5453299999999999</c:v>
                </c:pt>
                <c:pt idx="18127">
                  <c:v>-8.4132599999999993</c:v>
                </c:pt>
                <c:pt idx="18128">
                  <c:v>-8.2710799999999995</c:v>
                </c:pt>
                <c:pt idx="18129">
                  <c:v>-8.1189900000000002</c:v>
                </c:pt>
                <c:pt idx="18130">
                  <c:v>-7.9572200000000004</c:v>
                </c:pt>
                <c:pt idx="18131">
                  <c:v>-7.78599</c:v>
                </c:pt>
                <c:pt idx="18132">
                  <c:v>-7.60555</c:v>
                </c:pt>
                <c:pt idx="18133">
                  <c:v>-7.4161400000000004</c:v>
                </c:pt>
                <c:pt idx="18134">
                  <c:v>-7.2180200000000001</c:v>
                </c:pt>
                <c:pt idx="18135">
                  <c:v>-7.01145</c:v>
                </c:pt>
                <c:pt idx="18136">
                  <c:v>-6.7967199999999997</c:v>
                </c:pt>
                <c:pt idx="18137">
                  <c:v>-6.5740999999999996</c:v>
                </c:pt>
                <c:pt idx="18138">
                  <c:v>-6.34389</c:v>
                </c:pt>
                <c:pt idx="18139">
                  <c:v>-6.1063799999999997</c:v>
                </c:pt>
                <c:pt idx="18140">
                  <c:v>-5.8618699999999997</c:v>
                </c:pt>
                <c:pt idx="18141">
                  <c:v>-5.6106699999999998</c:v>
                </c:pt>
                <c:pt idx="18142">
                  <c:v>-5.3531000000000004</c:v>
                </c:pt>
                <c:pt idx="18143">
                  <c:v>-5.0894700000000004</c:v>
                </c:pt>
                <c:pt idx="18144">
                  <c:v>-4.8201000000000001</c:v>
                </c:pt>
                <c:pt idx="18145">
                  <c:v>-4.5453299999999999</c:v>
                </c:pt>
                <c:pt idx="18146">
                  <c:v>-4.2654800000000002</c:v>
                </c:pt>
                <c:pt idx="18147">
                  <c:v>-3.98088</c:v>
                </c:pt>
                <c:pt idx="18148">
                  <c:v>-3.6918700000000002</c:v>
                </c:pt>
                <c:pt idx="18149">
                  <c:v>-3.39879</c:v>
                </c:pt>
                <c:pt idx="18150">
                  <c:v>-3.1019700000000001</c:v>
                </c:pt>
                <c:pt idx="18151">
                  <c:v>-2.8017599999999998</c:v>
                </c:pt>
                <c:pt idx="18152">
                  <c:v>-2.4984899999999999</c:v>
                </c:pt>
                <c:pt idx="18153">
                  <c:v>-2.19251</c:v>
                </c:pt>
                <c:pt idx="18154">
                  <c:v>-1.8841600000000001</c:v>
                </c:pt>
                <c:pt idx="18155">
                  <c:v>-1.57378</c:v>
                </c:pt>
                <c:pt idx="18156">
                  <c:v>-1.26172</c:v>
                </c:pt>
                <c:pt idx="18157">
                  <c:v>-0.94829699999999995</c:v>
                </c:pt>
                <c:pt idx="18158">
                  <c:v>-0.63386900000000002</c:v>
                </c:pt>
                <c:pt idx="18159">
                  <c:v>-0.31876900000000002</c:v>
                </c:pt>
                <c:pt idx="18160">
                  <c:v>-3.3312300000000001E-3</c:v>
                </c:pt>
                <c:pt idx="18161">
                  <c:v>0.31211</c:v>
                </c:pt>
                <c:pt idx="18162">
                  <c:v>0.62722299999999997</c:v>
                </c:pt>
                <c:pt idx="18163">
                  <c:v>0.94167999999999996</c:v>
                </c:pt>
                <c:pt idx="18164">
                  <c:v>1.2551600000000001</c:v>
                </c:pt>
                <c:pt idx="18165">
                  <c:v>1.5673299999999999</c:v>
                </c:pt>
                <c:pt idx="18166">
                  <c:v>1.8778699999999999</c:v>
                </c:pt>
                <c:pt idx="18167">
                  <c:v>2.18648</c:v>
                </c:pt>
                <c:pt idx="18168">
                  <c:v>2.4928300000000001</c:v>
                </c:pt>
                <c:pt idx="18169">
                  <c:v>2.7966199999999999</c:v>
                </c:pt>
                <c:pt idx="18170">
                  <c:v>3.09755</c:v>
                </c:pt>
                <c:pt idx="18171">
                  <c:v>3.3953099999999998</c:v>
                </c:pt>
                <c:pt idx="18172">
                  <c:v>3.6896200000000001</c:v>
                </c:pt>
                <c:pt idx="18173">
                  <c:v>3.9801700000000002</c:v>
                </c:pt>
                <c:pt idx="18174">
                  <c:v>4.2666899999999996</c:v>
                </c:pt>
                <c:pt idx="18175">
                  <c:v>4.5488900000000001</c:v>
                </c:pt>
                <c:pt idx="18176">
                  <c:v>4.8265000000000002</c:v>
                </c:pt>
                <c:pt idx="18177">
                  <c:v>5.09924</c:v>
                </c:pt>
                <c:pt idx="18178">
                  <c:v>5.36686</c:v>
                </c:pt>
                <c:pt idx="18179">
                  <c:v>5.6290899999999997</c:v>
                </c:pt>
                <c:pt idx="18180">
                  <c:v>5.8856799999999998</c:v>
                </c:pt>
                <c:pt idx="18181">
                  <c:v>6.1363799999999999</c:v>
                </c:pt>
                <c:pt idx="18182">
                  <c:v>6.3809500000000003</c:v>
                </c:pt>
                <c:pt idx="18183">
                  <c:v>6.6191599999999999</c:v>
                </c:pt>
                <c:pt idx="18184">
                  <c:v>6.8507699999999998</c:v>
                </c:pt>
                <c:pt idx="18185">
                  <c:v>7.0755600000000003</c:v>
                </c:pt>
                <c:pt idx="18186">
                  <c:v>7.2933199999999996</c:v>
                </c:pt>
                <c:pt idx="18187">
                  <c:v>7.5038299999999998</c:v>
                </c:pt>
                <c:pt idx="18188">
                  <c:v>7.7068899999999996</c:v>
                </c:pt>
                <c:pt idx="18189">
                  <c:v>7.9023099999999999</c:v>
                </c:pt>
                <c:pt idx="18190">
                  <c:v>8.0898900000000005</c:v>
                </c:pt>
                <c:pt idx="18191">
                  <c:v>8.2694600000000005</c:v>
                </c:pt>
                <c:pt idx="18192">
                  <c:v>8.4408300000000001</c:v>
                </c:pt>
                <c:pt idx="18193">
                  <c:v>8.6038399999999999</c:v>
                </c:pt>
                <c:pt idx="18194">
                  <c:v>8.7583199999999994</c:v>
                </c:pt>
                <c:pt idx="18195">
                  <c:v>8.9041300000000003</c:v>
                </c:pt>
                <c:pt idx="18196">
                  <c:v>9.0411099999999998</c:v>
                </c:pt>
                <c:pt idx="18197">
                  <c:v>9.1691299999999991</c:v>
                </c:pt>
                <c:pt idx="18198">
                  <c:v>9.2880500000000001</c:v>
                </c:pt>
                <c:pt idx="18199">
                  <c:v>9.3977500000000003</c:v>
                </c:pt>
                <c:pt idx="18200">
                  <c:v>9.4981200000000001</c:v>
                </c:pt>
                <c:pt idx="18201">
                  <c:v>9.5890500000000003</c:v>
                </c:pt>
                <c:pt idx="18202">
                  <c:v>9.6704399999999993</c:v>
                </c:pt>
                <c:pt idx="18203">
                  <c:v>9.7421900000000008</c:v>
                </c:pt>
                <c:pt idx="18204">
                  <c:v>9.8042300000000004</c:v>
                </c:pt>
                <c:pt idx="18205">
                  <c:v>9.8564799999999995</c:v>
                </c:pt>
                <c:pt idx="18206">
                  <c:v>9.8988700000000005</c:v>
                </c:pt>
                <c:pt idx="18207">
                  <c:v>9.9313400000000005</c:v>
                </c:pt>
                <c:pt idx="18208">
                  <c:v>9.9538499999999992</c:v>
                </c:pt>
                <c:pt idx="18209">
                  <c:v>9.9663599999999999</c:v>
                </c:pt>
                <c:pt idx="18210">
                  <c:v>9.9688199999999991</c:v>
                </c:pt>
                <c:pt idx="18211">
                  <c:v>9.9612300000000005</c:v>
                </c:pt>
                <c:pt idx="18212">
                  <c:v>9.9435599999999997</c:v>
                </c:pt>
                <c:pt idx="18213">
                  <c:v>9.9158200000000001</c:v>
                </c:pt>
                <c:pt idx="18214">
                  <c:v>9.8780000000000001</c:v>
                </c:pt>
                <c:pt idx="18215">
                  <c:v>9.8301300000000005</c:v>
                </c:pt>
                <c:pt idx="18216">
                  <c:v>9.7722099999999994</c:v>
                </c:pt>
                <c:pt idx="18217">
                  <c:v>9.7042900000000003</c:v>
                </c:pt>
                <c:pt idx="18218">
                  <c:v>9.6264099999999999</c:v>
                </c:pt>
                <c:pt idx="18219">
                  <c:v>9.5386199999999999</c:v>
                </c:pt>
                <c:pt idx="18220">
                  <c:v>9.4409799999999997</c:v>
                </c:pt>
                <c:pt idx="18221">
                  <c:v>9.3335699999999999</c:v>
                </c:pt>
                <c:pt idx="18222">
                  <c:v>9.2164599999999997</c:v>
                </c:pt>
                <c:pt idx="18223">
                  <c:v>9.0897400000000008</c:v>
                </c:pt>
                <c:pt idx="18224">
                  <c:v>8.9535199999999993</c:v>
                </c:pt>
                <c:pt idx="18225">
                  <c:v>8.8079000000000001</c:v>
                </c:pt>
                <c:pt idx="18226">
                  <c:v>8.6530100000000001</c:v>
                </c:pt>
                <c:pt idx="18227">
                  <c:v>8.4889799999999997</c:v>
                </c:pt>
                <c:pt idx="18228">
                  <c:v>8.3159500000000008</c:v>
                </c:pt>
                <c:pt idx="18229">
                  <c:v>8.1340699999999995</c:v>
                </c:pt>
                <c:pt idx="18230">
                  <c:v>7.9435000000000002</c:v>
                </c:pt>
                <c:pt idx="18231">
                  <c:v>7.7444100000000002</c:v>
                </c:pt>
                <c:pt idx="18232">
                  <c:v>7.5369900000000003</c:v>
                </c:pt>
                <c:pt idx="18233">
                  <c:v>7.3214199999999998</c:v>
                </c:pt>
                <c:pt idx="18234">
                  <c:v>7.0979099999999997</c:v>
                </c:pt>
                <c:pt idx="18235">
                  <c:v>6.8666700000000001</c:v>
                </c:pt>
                <c:pt idx="18236">
                  <c:v>6.6279199999999996</c:v>
                </c:pt>
                <c:pt idx="18237">
                  <c:v>6.3818999999999999</c:v>
                </c:pt>
                <c:pt idx="18238">
                  <c:v>6.1288400000000003</c:v>
                </c:pt>
                <c:pt idx="18239">
                  <c:v>5.8689900000000002</c:v>
                </c:pt>
                <c:pt idx="18240">
                  <c:v>5.6026199999999999</c:v>
                </c:pt>
                <c:pt idx="18241">
                  <c:v>5.33</c:v>
                </c:pt>
                <c:pt idx="18242">
                  <c:v>5.0514000000000001</c:v>
                </c:pt>
                <c:pt idx="18243">
                  <c:v>4.7671099999999997</c:v>
                </c:pt>
                <c:pt idx="18244">
                  <c:v>4.4774399999999996</c:v>
                </c:pt>
                <c:pt idx="18245">
                  <c:v>4.1826800000000004</c:v>
                </c:pt>
                <c:pt idx="18246">
                  <c:v>3.8831600000000002</c:v>
                </c:pt>
                <c:pt idx="18247">
                  <c:v>3.5791900000000001</c:v>
                </c:pt>
                <c:pt idx="18248">
                  <c:v>3.2711000000000001</c:v>
                </c:pt>
                <c:pt idx="18249">
                  <c:v>2.9592399999999999</c:v>
                </c:pt>
                <c:pt idx="18250">
                  <c:v>2.6439499999999998</c:v>
                </c:pt>
                <c:pt idx="18251">
                  <c:v>2.32558</c:v>
                </c:pt>
                <c:pt idx="18252">
                  <c:v>2.0045000000000002</c:v>
                </c:pt>
                <c:pt idx="18253">
                  <c:v>1.68106</c:v>
                </c:pt>
                <c:pt idx="18254">
                  <c:v>1.35564</c:v>
                </c:pt>
                <c:pt idx="18255">
                  <c:v>1.0286200000000001</c:v>
                </c:pt>
                <c:pt idx="18256">
                  <c:v>0.70037700000000003</c:v>
                </c:pt>
                <c:pt idx="18257">
                  <c:v>0.37130000000000002</c:v>
                </c:pt>
                <c:pt idx="18258">
                  <c:v>4.1777799999999997E-2</c:v>
                </c:pt>
                <c:pt idx="18259">
                  <c:v>-0.28779399999999999</c:v>
                </c:pt>
                <c:pt idx="18260">
                  <c:v>-0.61701899999999998</c:v>
                </c:pt>
                <c:pt idx="18261">
                  <c:v>-0.94549799999999995</c:v>
                </c:pt>
                <c:pt idx="18262">
                  <c:v>-1.2728299999999999</c:v>
                </c:pt>
                <c:pt idx="18263">
                  <c:v>-1.5986100000000001</c:v>
                </c:pt>
                <c:pt idx="18264">
                  <c:v>-1.9224399999999999</c:v>
                </c:pt>
                <c:pt idx="18265">
                  <c:v>-2.2439100000000001</c:v>
                </c:pt>
                <c:pt idx="18266">
                  <c:v>-2.5626199999999999</c:v>
                </c:pt>
                <c:pt idx="18267">
                  <c:v>-2.87818</c:v>
                </c:pt>
                <c:pt idx="18268">
                  <c:v>-3.1901700000000002</c:v>
                </c:pt>
                <c:pt idx="18269">
                  <c:v>-3.4982099999999998</c:v>
                </c:pt>
                <c:pt idx="18270">
                  <c:v>-3.8018999999999998</c:v>
                </c:pt>
                <c:pt idx="18271">
                  <c:v>-4.1008500000000003</c:v>
                </c:pt>
                <c:pt idx="18272">
                  <c:v>-4.3946699999999996</c:v>
                </c:pt>
                <c:pt idx="18273">
                  <c:v>-4.6829999999999998</c:v>
                </c:pt>
                <c:pt idx="18274">
                  <c:v>-4.9654400000000001</c:v>
                </c:pt>
                <c:pt idx="18275">
                  <c:v>-5.2416499999999999</c:v>
                </c:pt>
                <c:pt idx="18276">
                  <c:v>-5.5112500000000004</c:v>
                </c:pt>
                <c:pt idx="18277">
                  <c:v>-5.7739000000000003</c:v>
                </c:pt>
                <c:pt idx="18278">
                  <c:v>-6.0292500000000002</c:v>
                </c:pt>
                <c:pt idx="18279">
                  <c:v>-6.2769700000000004</c:v>
                </c:pt>
                <c:pt idx="18280">
                  <c:v>-6.5167400000000004</c:v>
                </c:pt>
                <c:pt idx="18281">
                  <c:v>-6.74824</c:v>
                </c:pt>
                <c:pt idx="18282">
                  <c:v>-6.9711800000000004</c:v>
                </c:pt>
                <c:pt idx="18283">
                  <c:v>-7.1852499999999999</c:v>
                </c:pt>
                <c:pt idx="18284">
                  <c:v>-7.3901899999999996</c:v>
                </c:pt>
                <c:pt idx="18285">
                  <c:v>-7.5857299999999999</c:v>
                </c:pt>
                <c:pt idx="18286">
                  <c:v>-7.7716200000000004</c:v>
                </c:pt>
                <c:pt idx="18287">
                  <c:v>-7.9476199999999997</c:v>
                </c:pt>
                <c:pt idx="18288">
                  <c:v>-8.1135000000000002</c:v>
                </c:pt>
                <c:pt idx="18289">
                  <c:v>-8.2690599999999996</c:v>
                </c:pt>
                <c:pt idx="18290">
                  <c:v>-8.4140999999999995</c:v>
                </c:pt>
                <c:pt idx="18291">
                  <c:v>-8.5484500000000008</c:v>
                </c:pt>
                <c:pt idx="18292">
                  <c:v>-8.6719299999999997</c:v>
                </c:pt>
                <c:pt idx="18293">
                  <c:v>-8.7844099999999994</c:v>
                </c:pt>
                <c:pt idx="18294">
                  <c:v>-8.8857400000000002</c:v>
                </c:pt>
                <c:pt idx="18295">
                  <c:v>-8.9758099999999992</c:v>
                </c:pt>
                <c:pt idx="18296">
                  <c:v>-9.0545299999999997</c:v>
                </c:pt>
                <c:pt idx="18297">
                  <c:v>-9.12181</c:v>
                </c:pt>
                <c:pt idx="18298">
                  <c:v>-9.1775800000000007</c:v>
                </c:pt>
                <c:pt idx="18299">
                  <c:v>-9.2217900000000004</c:v>
                </c:pt>
                <c:pt idx="18300">
                  <c:v>-9.25441</c:v>
                </c:pt>
                <c:pt idx="18301">
                  <c:v>-9.2754100000000008</c:v>
                </c:pt>
                <c:pt idx="18302">
                  <c:v>-9.2848100000000002</c:v>
                </c:pt>
                <c:pt idx="18303">
                  <c:v>-9.28261</c:v>
                </c:pt>
                <c:pt idx="18304">
                  <c:v>-9.2688400000000009</c:v>
                </c:pt>
                <c:pt idx="18305">
                  <c:v>-9.2435399999999994</c:v>
                </c:pt>
                <c:pt idx="18306">
                  <c:v>-9.2067899999999998</c:v>
                </c:pt>
                <c:pt idx="18307">
                  <c:v>-9.1586599999999994</c:v>
                </c:pt>
                <c:pt idx="18308">
                  <c:v>-9.0992300000000004</c:v>
                </c:pt>
                <c:pt idx="18309">
                  <c:v>-9.0286299999999997</c:v>
                </c:pt>
                <c:pt idx="18310">
                  <c:v>-8.9469499999999993</c:v>
                </c:pt>
                <c:pt idx="18311">
                  <c:v>-8.8543500000000002</c:v>
                </c:pt>
                <c:pt idx="18312">
                  <c:v>-8.7509800000000002</c:v>
                </c:pt>
                <c:pt idx="18313">
                  <c:v>-8.6369799999999994</c:v>
                </c:pt>
                <c:pt idx="18314">
                  <c:v>-8.5125399999999996</c:v>
                </c:pt>
                <c:pt idx="18315">
                  <c:v>-8.3778500000000005</c:v>
                </c:pt>
                <c:pt idx="18316">
                  <c:v>-8.2330900000000007</c:v>
                </c:pt>
                <c:pt idx="18317">
                  <c:v>-8.0784900000000004</c:v>
                </c:pt>
                <c:pt idx="18318">
                  <c:v>-7.9142700000000001</c:v>
                </c:pt>
                <c:pt idx="18319">
                  <c:v>-7.7406499999999996</c:v>
                </c:pt>
                <c:pt idx="18320">
                  <c:v>-7.5578799999999999</c:v>
                </c:pt>
                <c:pt idx="18321">
                  <c:v>-7.3662099999999997</c:v>
                </c:pt>
                <c:pt idx="18322">
                  <c:v>-7.1658999999999997</c:v>
                </c:pt>
                <c:pt idx="18323">
                  <c:v>-6.9572200000000004</c:v>
                </c:pt>
                <c:pt idx="18324">
                  <c:v>-6.7404400000000004</c:v>
                </c:pt>
                <c:pt idx="18325">
                  <c:v>-6.51586</c:v>
                </c:pt>
                <c:pt idx="18326">
                  <c:v>-6.2837500000000004</c:v>
                </c:pt>
                <c:pt idx="18327">
                  <c:v>-6.0444300000000002</c:v>
                </c:pt>
                <c:pt idx="18328">
                  <c:v>-5.7981800000000003</c:v>
                </c:pt>
                <c:pt idx="18329">
                  <c:v>-5.5453299999999999</c:v>
                </c:pt>
                <c:pt idx="18330">
                  <c:v>-5.2861900000000004</c:v>
                </c:pt>
                <c:pt idx="18331">
                  <c:v>-5.0210699999999999</c:v>
                </c:pt>
                <c:pt idx="18332">
                  <c:v>-4.7503099999999998</c:v>
                </c:pt>
                <c:pt idx="18333">
                  <c:v>-4.4742199999999999</c:v>
                </c:pt>
                <c:pt idx="18334">
                  <c:v>-4.1931399999999996</c:v>
                </c:pt>
                <c:pt idx="18335">
                  <c:v>-3.9073899999999999</c:v>
                </c:pt>
                <c:pt idx="18336">
                  <c:v>-3.6173299999999999</c:v>
                </c:pt>
                <c:pt idx="18337">
                  <c:v>-3.32328</c:v>
                </c:pt>
                <c:pt idx="18338">
                  <c:v>-3.0255800000000002</c:v>
                </c:pt>
                <c:pt idx="18339">
                  <c:v>-2.7245699999999999</c:v>
                </c:pt>
                <c:pt idx="18340">
                  <c:v>-2.4205999999999999</c:v>
                </c:pt>
                <c:pt idx="18341">
                  <c:v>-2.1139999999999999</c:v>
                </c:pt>
                <c:pt idx="18342">
                  <c:v>-1.8051200000000001</c:v>
                </c:pt>
                <c:pt idx="18343">
                  <c:v>-1.4942899999999999</c:v>
                </c:pt>
                <c:pt idx="18344">
                  <c:v>-1.18187</c:v>
                </c:pt>
                <c:pt idx="18345">
                  <c:v>-0.86817900000000003</c:v>
                </c:pt>
                <c:pt idx="18346">
                  <c:v>-0.55356799999999995</c:v>
                </c:pt>
                <c:pt idx="18347">
                  <c:v>-0.23837</c:v>
                </c:pt>
                <c:pt idx="18348">
                  <c:v>7.7079800000000004E-2</c:v>
                </c:pt>
                <c:pt idx="18349">
                  <c:v>0.39244899999999999</c:v>
                </c:pt>
                <c:pt idx="18350">
                  <c:v>0.70740599999999998</c:v>
                </c:pt>
                <c:pt idx="18351">
                  <c:v>1.02162</c:v>
                </c:pt>
                <c:pt idx="18352">
                  <c:v>1.3347800000000001</c:v>
                </c:pt>
                <c:pt idx="18353">
                  <c:v>1.6465399999999999</c:v>
                </c:pt>
                <c:pt idx="18354">
                  <c:v>1.95661</c:v>
                </c:pt>
                <c:pt idx="18355">
                  <c:v>2.2646500000000001</c:v>
                </c:pt>
                <c:pt idx="18356">
                  <c:v>2.57036</c:v>
                </c:pt>
                <c:pt idx="18357">
                  <c:v>2.8734299999999999</c:v>
                </c:pt>
                <c:pt idx="18358">
                  <c:v>3.1735699999999998</c:v>
                </c:pt>
                <c:pt idx="18359">
                  <c:v>3.4704600000000001</c:v>
                </c:pt>
                <c:pt idx="18360">
                  <c:v>3.7638199999999999</c:v>
                </c:pt>
                <c:pt idx="18361">
                  <c:v>4.0533599999999996</c:v>
                </c:pt>
                <c:pt idx="18362">
                  <c:v>4.3387900000000004</c:v>
                </c:pt>
                <c:pt idx="18363">
                  <c:v>4.6198300000000003</c:v>
                </c:pt>
                <c:pt idx="18364">
                  <c:v>4.89621</c:v>
                </c:pt>
                <c:pt idx="18365">
                  <c:v>5.1676599999999997</c:v>
                </c:pt>
                <c:pt idx="18366">
                  <c:v>5.4339199999999996</c:v>
                </c:pt>
                <c:pt idx="18367">
                  <c:v>5.6947299999999998</c:v>
                </c:pt>
                <c:pt idx="18368">
                  <c:v>5.9498300000000004</c:v>
                </c:pt>
                <c:pt idx="18369">
                  <c:v>6.1989799999999997</c:v>
                </c:pt>
                <c:pt idx="18370">
                  <c:v>6.4419500000000003</c:v>
                </c:pt>
                <c:pt idx="18371">
                  <c:v>6.67849</c:v>
                </c:pt>
                <c:pt idx="18372">
                  <c:v>6.9083699999999997</c:v>
                </c:pt>
                <c:pt idx="18373">
                  <c:v>7.1313899999999997</c:v>
                </c:pt>
                <c:pt idx="18374">
                  <c:v>7.3473100000000002</c:v>
                </c:pt>
                <c:pt idx="18375">
                  <c:v>7.5559399999999997</c:v>
                </c:pt>
                <c:pt idx="18376">
                  <c:v>7.7570699999999997</c:v>
                </c:pt>
                <c:pt idx="18377">
                  <c:v>7.9505100000000004</c:v>
                </c:pt>
                <c:pt idx="18378">
                  <c:v>8.1360600000000005</c:v>
                </c:pt>
                <c:pt idx="18379">
                  <c:v>8.3135499999999993</c:v>
                </c:pt>
                <c:pt idx="18380">
                  <c:v>8.4828100000000006</c:v>
                </c:pt>
                <c:pt idx="18381">
                  <c:v>8.6436600000000006</c:v>
                </c:pt>
                <c:pt idx="18382">
                  <c:v>8.7959399999999999</c:v>
                </c:pt>
                <c:pt idx="18383">
                  <c:v>8.9395100000000003</c:v>
                </c:pt>
                <c:pt idx="18384">
                  <c:v>9.0742200000000004</c:v>
                </c:pt>
                <c:pt idx="18385">
                  <c:v>9.1999300000000002</c:v>
                </c:pt>
                <c:pt idx="18386">
                  <c:v>9.3165200000000006</c:v>
                </c:pt>
                <c:pt idx="18387">
                  <c:v>9.4238499999999998</c:v>
                </c:pt>
                <c:pt idx="18388">
                  <c:v>9.5218299999999996</c:v>
                </c:pt>
                <c:pt idx="18389">
                  <c:v>9.6103299999999994</c:v>
                </c:pt>
                <c:pt idx="18390">
                  <c:v>9.6892700000000005</c:v>
                </c:pt>
                <c:pt idx="18391">
                  <c:v>9.7585599999999992</c:v>
                </c:pt>
                <c:pt idx="18392">
                  <c:v>9.8181100000000008</c:v>
                </c:pt>
                <c:pt idx="18393">
                  <c:v>9.8678500000000007</c:v>
                </c:pt>
                <c:pt idx="18394">
                  <c:v>9.9077099999999998</c:v>
                </c:pt>
                <c:pt idx="18395">
                  <c:v>9.9376499999999997</c:v>
                </c:pt>
                <c:pt idx="18396">
                  <c:v>9.9576100000000007</c:v>
                </c:pt>
                <c:pt idx="18397">
                  <c:v>9.9675499999999992</c:v>
                </c:pt>
                <c:pt idx="18398">
                  <c:v>9.9674600000000009</c:v>
                </c:pt>
                <c:pt idx="18399">
                  <c:v>9.9572900000000004</c:v>
                </c:pt>
                <c:pt idx="18400">
                  <c:v>9.9370499999999993</c:v>
                </c:pt>
                <c:pt idx="18401">
                  <c:v>9.9067299999999996</c:v>
                </c:pt>
                <c:pt idx="18402">
                  <c:v>9.8663399999999992</c:v>
                </c:pt>
                <c:pt idx="18403">
                  <c:v>9.8158899999999996</c:v>
                </c:pt>
                <c:pt idx="18404">
                  <c:v>9.7554200000000009</c:v>
                </c:pt>
                <c:pt idx="18405">
                  <c:v>9.6849500000000006</c:v>
                </c:pt>
                <c:pt idx="18406">
                  <c:v>9.6045200000000008</c:v>
                </c:pt>
                <c:pt idx="18407">
                  <c:v>9.5142000000000007</c:v>
                </c:pt>
                <c:pt idx="18408">
                  <c:v>9.4140499999999996</c:v>
                </c:pt>
                <c:pt idx="18409">
                  <c:v>9.3041400000000003</c:v>
                </c:pt>
                <c:pt idx="18410">
                  <c:v>9.1845499999999998</c:v>
                </c:pt>
                <c:pt idx="18411">
                  <c:v>9.0553899999999992</c:v>
                </c:pt>
                <c:pt idx="18412">
                  <c:v>8.9167400000000008</c:v>
                </c:pt>
                <c:pt idx="18413">
                  <c:v>8.7687299999999997</c:v>
                </c:pt>
                <c:pt idx="18414">
                  <c:v>8.6114800000000002</c:v>
                </c:pt>
                <c:pt idx="18415">
                  <c:v>8.4451099999999997</c:v>
                </c:pt>
                <c:pt idx="18416">
                  <c:v>8.2697900000000004</c:v>
                </c:pt>
                <c:pt idx="18417">
                  <c:v>8.0856499999999993</c:v>
                </c:pt>
                <c:pt idx="18418">
                  <c:v>7.8928700000000003</c:v>
                </c:pt>
                <c:pt idx="18419">
                  <c:v>7.6916099999999998</c:v>
                </c:pt>
                <c:pt idx="18420">
                  <c:v>7.4820700000000002</c:v>
                </c:pt>
                <c:pt idx="18421">
                  <c:v>7.2644299999999999</c:v>
                </c:pt>
                <c:pt idx="18422">
                  <c:v>7.0388999999999999</c:v>
                </c:pt>
                <c:pt idx="18423">
                  <c:v>6.8056999999999999</c:v>
                </c:pt>
                <c:pt idx="18424">
                  <c:v>6.5650399999999998</c:v>
                </c:pt>
                <c:pt idx="18425">
                  <c:v>6.31717</c:v>
                </c:pt>
                <c:pt idx="18426">
                  <c:v>6.0623199999999997</c:v>
                </c:pt>
                <c:pt idx="18427">
                  <c:v>5.8007499999999999</c:v>
                </c:pt>
                <c:pt idx="18428">
                  <c:v>5.5327299999999999</c:v>
                </c:pt>
                <c:pt idx="18429">
                  <c:v>5.2585199999999999</c:v>
                </c:pt>
                <c:pt idx="18430">
                  <c:v>4.9784100000000002</c:v>
                </c:pt>
                <c:pt idx="18431">
                  <c:v>4.6926899999999998</c:v>
                </c:pt>
                <c:pt idx="18432">
                  <c:v>4.4016599999999997</c:v>
                </c:pt>
                <c:pt idx="18433">
                  <c:v>4.10562</c:v>
                </c:pt>
                <c:pt idx="18434">
                  <c:v>3.8048999999999999</c:v>
                </c:pt>
                <c:pt idx="18435">
                  <c:v>3.4998100000000001</c:v>
                </c:pt>
                <c:pt idx="18436">
                  <c:v>3.1907000000000001</c:v>
                </c:pt>
                <c:pt idx="18437">
                  <c:v>2.8778999999999999</c:v>
                </c:pt>
                <c:pt idx="18438">
                  <c:v>2.56176</c:v>
                </c:pt>
                <c:pt idx="18439">
                  <c:v>2.2426400000000002</c:v>
                </c:pt>
                <c:pt idx="18440">
                  <c:v>1.92089</c:v>
                </c:pt>
                <c:pt idx="18441">
                  <c:v>1.5968800000000001</c:v>
                </c:pt>
                <c:pt idx="18442">
                  <c:v>1.2709900000000001</c:v>
                </c:pt>
                <c:pt idx="18443">
                  <c:v>0.94359499999999996</c:v>
                </c:pt>
                <c:pt idx="18444">
                  <c:v>0.61507800000000001</c:v>
                </c:pt>
                <c:pt idx="18445">
                  <c:v>0.28582800000000003</c:v>
                </c:pt>
                <c:pt idx="18446">
                  <c:v>-4.3765100000000001E-2</c:v>
                </c:pt>
                <c:pt idx="18447">
                  <c:v>-0.373305</c:v>
                </c:pt>
                <c:pt idx="18448">
                  <c:v>-0.70239499999999999</c:v>
                </c:pt>
                <c:pt idx="18449">
                  <c:v>-1.0306299999999999</c:v>
                </c:pt>
                <c:pt idx="18450">
                  <c:v>-1.35762</c:v>
                </c:pt>
                <c:pt idx="18451">
                  <c:v>-1.6829499999999999</c:v>
                </c:pt>
                <c:pt idx="18452">
                  <c:v>-2.00623</c:v>
                </c:pt>
                <c:pt idx="18453">
                  <c:v>-2.3270400000000002</c:v>
                </c:pt>
                <c:pt idx="18454">
                  <c:v>-2.64499</c:v>
                </c:pt>
                <c:pt idx="18455">
                  <c:v>-2.9596800000000001</c:v>
                </c:pt>
                <c:pt idx="18456">
                  <c:v>-3.2707000000000002</c:v>
                </c:pt>
                <c:pt idx="18457">
                  <c:v>-3.5776599999999998</c:v>
                </c:pt>
                <c:pt idx="18458">
                  <c:v>-3.8801700000000001</c:v>
                </c:pt>
                <c:pt idx="18459">
                  <c:v>-4.1778399999999998</c:v>
                </c:pt>
                <c:pt idx="18460">
                  <c:v>-4.4702900000000003</c:v>
                </c:pt>
                <c:pt idx="18461">
                  <c:v>-4.7571399999999997</c:v>
                </c:pt>
                <c:pt idx="18462">
                  <c:v>-5.0380099999999999</c:v>
                </c:pt>
                <c:pt idx="18463">
                  <c:v>-5.3125400000000003</c:v>
                </c:pt>
                <c:pt idx="18464">
                  <c:v>-5.5803799999999999</c:v>
                </c:pt>
                <c:pt idx="18465">
                  <c:v>-5.8411799999999996</c:v>
                </c:pt>
                <c:pt idx="18466">
                  <c:v>-6.0945900000000002</c:v>
                </c:pt>
                <c:pt idx="18467">
                  <c:v>-6.3402799999999999</c:v>
                </c:pt>
                <c:pt idx="18468">
                  <c:v>-6.5779399999999999</c:v>
                </c:pt>
                <c:pt idx="18469">
                  <c:v>-6.8072499999999998</c:v>
                </c:pt>
                <c:pt idx="18470">
                  <c:v>-7.0279199999999999</c:v>
                </c:pt>
                <c:pt idx="18471">
                  <c:v>-7.2396500000000001</c:v>
                </c:pt>
                <c:pt idx="18472">
                  <c:v>-7.4421799999999996</c:v>
                </c:pt>
                <c:pt idx="18473">
                  <c:v>-7.6352500000000001</c:v>
                </c:pt>
                <c:pt idx="18474">
                  <c:v>-7.8185900000000004</c:v>
                </c:pt>
                <c:pt idx="18475">
                  <c:v>-7.9919900000000004</c:v>
                </c:pt>
                <c:pt idx="18476">
                  <c:v>-8.1552100000000003</c:v>
                </c:pt>
                <c:pt idx="18477">
                  <c:v>-8.3080599999999993</c:v>
                </c:pt>
                <c:pt idx="18478">
                  <c:v>-8.4503400000000006</c:v>
                </c:pt>
                <c:pt idx="18479">
                  <c:v>-8.58188</c:v>
                </c:pt>
                <c:pt idx="18480">
                  <c:v>-8.7025199999999998</c:v>
                </c:pt>
                <c:pt idx="18481">
                  <c:v>-8.8121200000000002</c:v>
                </c:pt>
                <c:pt idx="18482">
                  <c:v>-8.9105399999999992</c:v>
                </c:pt>
                <c:pt idx="18483">
                  <c:v>-8.9976800000000008</c:v>
                </c:pt>
                <c:pt idx="18484">
                  <c:v>-9.0734399999999997</c:v>
                </c:pt>
                <c:pt idx="18485">
                  <c:v>-9.1377299999999995</c:v>
                </c:pt>
                <c:pt idx="18486">
                  <c:v>-9.1905099999999997</c:v>
                </c:pt>
                <c:pt idx="18487">
                  <c:v>-9.2317199999999993</c:v>
                </c:pt>
                <c:pt idx="18488">
                  <c:v>-9.2613299999999992</c:v>
                </c:pt>
                <c:pt idx="18489">
                  <c:v>-9.2793200000000002</c:v>
                </c:pt>
                <c:pt idx="18490">
                  <c:v>-9.2857099999999999</c:v>
                </c:pt>
                <c:pt idx="18491">
                  <c:v>-9.2805099999999996</c:v>
                </c:pt>
                <c:pt idx="18492">
                  <c:v>-9.2637499999999999</c:v>
                </c:pt>
                <c:pt idx="18493">
                  <c:v>-9.2354900000000004</c:v>
                </c:pt>
                <c:pt idx="18494">
                  <c:v>-9.1957799999999992</c:v>
                </c:pt>
                <c:pt idx="18495">
                  <c:v>-9.1447199999999995</c:v>
                </c:pt>
                <c:pt idx="18496">
                  <c:v>-9.0823900000000002</c:v>
                </c:pt>
                <c:pt idx="18497">
                  <c:v>-9.0089100000000002</c:v>
                </c:pt>
                <c:pt idx="18498">
                  <c:v>-8.92441</c:v>
                </c:pt>
                <c:pt idx="18499">
                  <c:v>-8.8290100000000002</c:v>
                </c:pt>
                <c:pt idx="18500">
                  <c:v>-8.72288</c:v>
                </c:pt>
                <c:pt idx="18501">
                  <c:v>-8.6061700000000005</c:v>
                </c:pt>
                <c:pt idx="18502">
                  <c:v>-8.4790700000000001</c:v>
                </c:pt>
                <c:pt idx="18503">
                  <c:v>-8.3417700000000004</c:v>
                </c:pt>
                <c:pt idx="18504">
                  <c:v>-8.1944599999999994</c:v>
                </c:pt>
                <c:pt idx="18505">
                  <c:v>-8.0373599999999996</c:v>
                </c:pt>
                <c:pt idx="18506">
                  <c:v>-7.8707000000000003</c:v>
                </c:pt>
                <c:pt idx="18507">
                  <c:v>-7.6947099999999997</c:v>
                </c:pt>
                <c:pt idx="18508">
                  <c:v>-7.5096299999999996</c:v>
                </c:pt>
                <c:pt idx="18509">
                  <c:v>-7.3157199999999998</c:v>
                </c:pt>
                <c:pt idx="18510">
                  <c:v>-7.1132400000000002</c:v>
                </c:pt>
                <c:pt idx="18511">
                  <c:v>-6.9024599999999996</c:v>
                </c:pt>
                <c:pt idx="18512">
                  <c:v>-6.6836599999999997</c:v>
                </c:pt>
                <c:pt idx="18513">
                  <c:v>-6.4571199999999997</c:v>
                </c:pt>
                <c:pt idx="18514">
                  <c:v>-6.2231500000000004</c:v>
                </c:pt>
                <c:pt idx="18515">
                  <c:v>-5.98203</c:v>
                </c:pt>
                <c:pt idx="18516">
                  <c:v>-5.73407</c:v>
                </c:pt>
                <c:pt idx="18517">
                  <c:v>-5.47959</c:v>
                </c:pt>
                <c:pt idx="18518">
                  <c:v>-5.2188999999999997</c:v>
                </c:pt>
                <c:pt idx="18519">
                  <c:v>-4.9523200000000003</c:v>
                </c:pt>
                <c:pt idx="18520">
                  <c:v>-4.6801700000000004</c:v>
                </c:pt>
                <c:pt idx="18521">
                  <c:v>-4.4027900000000004</c:v>
                </c:pt>
                <c:pt idx="18522">
                  <c:v>-4.1204999999999998</c:v>
                </c:pt>
                <c:pt idx="18523">
                  <c:v>-3.8336399999999999</c:v>
                </c:pt>
                <c:pt idx="18524">
                  <c:v>-3.5425399999999998</c:v>
                </c:pt>
                <c:pt idx="18525">
                  <c:v>-3.2475399999999999</c:v>
                </c:pt>
                <c:pt idx="18526">
                  <c:v>-2.9489800000000002</c:v>
                </c:pt>
                <c:pt idx="18527">
                  <c:v>-2.6472000000000002</c:v>
                </c:pt>
                <c:pt idx="18528">
                  <c:v>-2.3425400000000001</c:v>
                </c:pt>
                <c:pt idx="18529">
                  <c:v>-2.0353500000000002</c:v>
                </c:pt>
                <c:pt idx="18530">
                  <c:v>-1.7259500000000001</c:v>
                </c:pt>
                <c:pt idx="18531">
                  <c:v>-1.4147099999999999</c:v>
                </c:pt>
                <c:pt idx="18532">
                  <c:v>-1.10195</c:v>
                </c:pt>
                <c:pt idx="18533">
                  <c:v>-0.78801399999999999</c:v>
                </c:pt>
                <c:pt idx="18534">
                  <c:v>-0.47324100000000002</c:v>
                </c:pt>
                <c:pt idx="18535">
                  <c:v>-0.157967</c:v>
                </c:pt>
                <c:pt idx="18536">
                  <c:v>0.157473</c:v>
                </c:pt>
                <c:pt idx="18537">
                  <c:v>0.472748</c:v>
                </c:pt>
                <c:pt idx="18538">
                  <c:v>0.78752699999999998</c:v>
                </c:pt>
                <c:pt idx="18539">
                  <c:v>1.10148</c:v>
                </c:pt>
                <c:pt idx="18540">
                  <c:v>1.4142999999999999</c:v>
                </c:pt>
                <c:pt idx="18541">
                  <c:v>1.7256400000000001</c:v>
                </c:pt>
                <c:pt idx="18542">
                  <c:v>2.0352000000000001</c:v>
                </c:pt>
                <c:pt idx="18543">
                  <c:v>2.34266</c:v>
                </c:pt>
                <c:pt idx="18544">
                  <c:v>2.64771</c:v>
                </c:pt>
                <c:pt idx="18545">
                  <c:v>2.95004</c:v>
                </c:pt>
                <c:pt idx="18546">
                  <c:v>3.2493599999999998</c:v>
                </c:pt>
                <c:pt idx="18547">
                  <c:v>3.5453600000000001</c:v>
                </c:pt>
                <c:pt idx="18548">
                  <c:v>3.8377599999999998</c:v>
                </c:pt>
                <c:pt idx="18549">
                  <c:v>4.1262600000000003</c:v>
                </c:pt>
                <c:pt idx="18550">
                  <c:v>4.41059</c:v>
                </c:pt>
                <c:pt idx="18551">
                  <c:v>4.6904599999999999</c:v>
                </c:pt>
                <c:pt idx="18552">
                  <c:v>4.9655899999999997</c:v>
                </c:pt>
                <c:pt idx="18553">
                  <c:v>5.2357399999999998</c:v>
                </c:pt>
                <c:pt idx="18554">
                  <c:v>5.5006199999999996</c:v>
                </c:pt>
                <c:pt idx="18555">
                  <c:v>5.7599799999999997</c:v>
                </c:pt>
                <c:pt idx="18556">
                  <c:v>6.0135899999999998</c:v>
                </c:pt>
                <c:pt idx="18557">
                  <c:v>6.2611800000000004</c:v>
                </c:pt>
                <c:pt idx="18558">
                  <c:v>6.5025199999999996</c:v>
                </c:pt>
                <c:pt idx="18559">
                  <c:v>6.7373799999999999</c:v>
                </c:pt>
                <c:pt idx="18560">
                  <c:v>6.9655300000000002</c:v>
                </c:pt>
                <c:pt idx="18561">
                  <c:v>7.18675</c:v>
                </c:pt>
                <c:pt idx="18562">
                  <c:v>7.40083</c:v>
                </c:pt>
                <c:pt idx="18563">
                  <c:v>7.6075600000000003</c:v>
                </c:pt>
                <c:pt idx="18564">
                  <c:v>7.8067500000000001</c:v>
                </c:pt>
                <c:pt idx="18565">
                  <c:v>7.9981900000000001</c:v>
                </c:pt>
                <c:pt idx="18566">
                  <c:v>8.1816999999999993</c:v>
                </c:pt>
                <c:pt idx="18567">
                  <c:v>8.3571100000000005</c:v>
                </c:pt>
                <c:pt idx="18568">
                  <c:v>8.5242400000000007</c:v>
                </c:pt>
                <c:pt idx="18569">
                  <c:v>8.6829199999999993</c:v>
                </c:pt>
                <c:pt idx="18570">
                  <c:v>8.8329900000000006</c:v>
                </c:pt>
                <c:pt idx="18571">
                  <c:v>8.9743200000000005</c:v>
                </c:pt>
                <c:pt idx="18572">
                  <c:v>9.1067499999999999</c:v>
                </c:pt>
                <c:pt idx="18573">
                  <c:v>9.2301500000000001</c:v>
                </c:pt>
                <c:pt idx="18574">
                  <c:v>9.3443799999999992</c:v>
                </c:pt>
                <c:pt idx="18575">
                  <c:v>9.4493500000000008</c:v>
                </c:pt>
                <c:pt idx="18576">
                  <c:v>9.5449199999999994</c:v>
                </c:pt>
                <c:pt idx="18577">
                  <c:v>9.6309900000000006</c:v>
                </c:pt>
                <c:pt idx="18578">
                  <c:v>9.7074800000000003</c:v>
                </c:pt>
                <c:pt idx="18579">
                  <c:v>9.7742900000000006</c:v>
                </c:pt>
                <c:pt idx="18580">
                  <c:v>9.8313400000000009</c:v>
                </c:pt>
                <c:pt idx="18581">
                  <c:v>9.8785699999999999</c:v>
                </c:pt>
                <c:pt idx="18582">
                  <c:v>9.9159100000000002</c:v>
                </c:pt>
                <c:pt idx="18583">
                  <c:v>9.9433100000000003</c:v>
                </c:pt>
                <c:pt idx="18584">
                  <c:v>9.9607100000000006</c:v>
                </c:pt>
                <c:pt idx="18585">
                  <c:v>9.9680999999999997</c:v>
                </c:pt>
                <c:pt idx="18586">
                  <c:v>9.9654299999999996</c:v>
                </c:pt>
                <c:pt idx="18587">
                  <c:v>9.9526900000000005</c:v>
                </c:pt>
                <c:pt idx="18588">
                  <c:v>9.9298800000000007</c:v>
                </c:pt>
                <c:pt idx="18589">
                  <c:v>9.8969799999999992</c:v>
                </c:pt>
                <c:pt idx="18590">
                  <c:v>9.8540200000000002</c:v>
                </c:pt>
                <c:pt idx="18591">
                  <c:v>9.8010099999999998</c:v>
                </c:pt>
                <c:pt idx="18592">
                  <c:v>9.7379700000000007</c:v>
                </c:pt>
                <c:pt idx="18593">
                  <c:v>9.6649399999999996</c:v>
                </c:pt>
                <c:pt idx="18594">
                  <c:v>9.5819799999999997</c:v>
                </c:pt>
                <c:pt idx="18595">
                  <c:v>9.4891400000000008</c:v>
                </c:pt>
                <c:pt idx="18596">
                  <c:v>9.3864800000000006</c:v>
                </c:pt>
                <c:pt idx="18597">
                  <c:v>9.27407</c:v>
                </c:pt>
                <c:pt idx="18598">
                  <c:v>9.1520200000000003</c:v>
                </c:pt>
                <c:pt idx="18599">
                  <c:v>9.02041</c:v>
                </c:pt>
                <c:pt idx="18600">
                  <c:v>8.8793399999999991</c:v>
                </c:pt>
                <c:pt idx="18601">
                  <c:v>8.7289499999999993</c:v>
                </c:pt>
                <c:pt idx="18602">
                  <c:v>8.5693400000000004</c:v>
                </c:pt>
                <c:pt idx="18603">
                  <c:v>8.4006500000000006</c:v>
                </c:pt>
                <c:pt idx="18604">
                  <c:v>8.2230399999999992</c:v>
                </c:pt>
                <c:pt idx="18605">
                  <c:v>8.0366599999999995</c:v>
                </c:pt>
                <c:pt idx="18606">
                  <c:v>7.8416800000000002</c:v>
                </c:pt>
                <c:pt idx="18607">
                  <c:v>7.6382599999999998</c:v>
                </c:pt>
                <c:pt idx="18608">
                  <c:v>7.4266100000000002</c:v>
                </c:pt>
                <c:pt idx="18609">
                  <c:v>7.2069099999999997</c:v>
                </c:pt>
                <c:pt idx="18610">
                  <c:v>6.9793700000000003</c:v>
                </c:pt>
                <c:pt idx="18611">
                  <c:v>6.7442200000000003</c:v>
                </c:pt>
                <c:pt idx="18612">
                  <c:v>6.5016699999999998</c:v>
                </c:pt>
                <c:pt idx="18613">
                  <c:v>6.2519600000000004</c:v>
                </c:pt>
                <c:pt idx="18614">
                  <c:v>5.9953500000000002</c:v>
                </c:pt>
                <c:pt idx="18615">
                  <c:v>5.7320700000000002</c:v>
                </c:pt>
                <c:pt idx="18616">
                  <c:v>5.4624100000000002</c:v>
                </c:pt>
                <c:pt idx="18617">
                  <c:v>5.1866399999999997</c:v>
                </c:pt>
                <c:pt idx="18618">
                  <c:v>4.9050399999999996</c:v>
                </c:pt>
                <c:pt idx="18619">
                  <c:v>4.6178999999999997</c:v>
                </c:pt>
                <c:pt idx="18620">
                  <c:v>4.3255299999999997</c:v>
                </c:pt>
                <c:pt idx="18621">
                  <c:v>4.0282400000000003</c:v>
                </c:pt>
                <c:pt idx="18622">
                  <c:v>3.72634</c:v>
                </c:pt>
                <c:pt idx="18623">
                  <c:v>3.4201600000000001</c:v>
                </c:pt>
                <c:pt idx="18624">
                  <c:v>3.1100400000000001</c:v>
                </c:pt>
                <c:pt idx="18625">
                  <c:v>2.7963300000000002</c:v>
                </c:pt>
                <c:pt idx="18626">
                  <c:v>2.4793599999999998</c:v>
                </c:pt>
                <c:pt idx="18627">
                  <c:v>2.1595</c:v>
                </c:pt>
                <c:pt idx="18628">
                  <c:v>1.83711</c:v>
                </c:pt>
                <c:pt idx="18629">
                  <c:v>1.5125599999999999</c:v>
                </c:pt>
                <c:pt idx="18630">
                  <c:v>1.1862299999999999</c:v>
                </c:pt>
                <c:pt idx="18631">
                  <c:v>0.858483</c:v>
                </c:pt>
                <c:pt idx="18632">
                  <c:v>0.52971800000000002</c:v>
                </c:pt>
                <c:pt idx="18633">
                  <c:v>0.200321</c:v>
                </c:pt>
                <c:pt idx="18634">
                  <c:v>-0.12931699999999999</c:v>
                </c:pt>
                <c:pt idx="18635">
                  <c:v>-0.45879900000000001</c:v>
                </c:pt>
                <c:pt idx="18636">
                  <c:v>-0.78772699999999996</c:v>
                </c:pt>
                <c:pt idx="18637">
                  <c:v>-1.1156999999999999</c:v>
                </c:pt>
                <c:pt idx="18638">
                  <c:v>-1.44232</c:v>
                </c:pt>
                <c:pt idx="18639">
                  <c:v>-1.7671699999999999</c:v>
                </c:pt>
                <c:pt idx="18640">
                  <c:v>-2.0898699999999999</c:v>
                </c:pt>
                <c:pt idx="18641">
                  <c:v>-2.4099900000000001</c:v>
                </c:pt>
                <c:pt idx="18642">
                  <c:v>-2.72715</c:v>
                </c:pt>
                <c:pt idx="18643">
                  <c:v>-3.04094</c:v>
                </c:pt>
                <c:pt idx="18644">
                  <c:v>-3.3509600000000002</c:v>
                </c:pt>
                <c:pt idx="18645">
                  <c:v>-3.6568200000000002</c:v>
                </c:pt>
                <c:pt idx="18646">
                  <c:v>-3.9581300000000001</c:v>
                </c:pt>
                <c:pt idx="18647">
                  <c:v>-4.2544899999999997</c:v>
                </c:pt>
                <c:pt idx="18648">
                  <c:v>-4.5455399999999999</c:v>
                </c:pt>
                <c:pt idx="18649">
                  <c:v>-4.8308799999999996</c:v>
                </c:pt>
                <c:pt idx="18650">
                  <c:v>-5.11015</c:v>
                </c:pt>
                <c:pt idx="18651">
                  <c:v>-5.3829900000000004</c:v>
                </c:pt>
                <c:pt idx="18652">
                  <c:v>-5.6490499999999999</c:v>
                </c:pt>
                <c:pt idx="18653">
                  <c:v>-5.9079699999999997</c:v>
                </c:pt>
                <c:pt idx="18654">
                  <c:v>-6.1594100000000003</c:v>
                </c:pt>
                <c:pt idx="18655">
                  <c:v>-6.40306</c:v>
                </c:pt>
                <c:pt idx="18656">
                  <c:v>-6.6385800000000001</c:v>
                </c:pt>
                <c:pt idx="18657">
                  <c:v>-6.8656899999999998</c:v>
                </c:pt>
                <c:pt idx="18658">
                  <c:v>-7.0840699999999996</c:v>
                </c:pt>
                <c:pt idx="18659">
                  <c:v>-7.2934400000000004</c:v>
                </c:pt>
                <c:pt idx="18660">
                  <c:v>-7.4935400000000003</c:v>
                </c:pt>
                <c:pt idx="18661">
                  <c:v>-7.6840999999999999</c:v>
                </c:pt>
                <c:pt idx="18662">
                  <c:v>-7.8648899999999999</c:v>
                </c:pt>
                <c:pt idx="18663">
                  <c:v>-8.0356699999999996</c:v>
                </c:pt>
                <c:pt idx="18664">
                  <c:v>-8.1962200000000003</c:v>
                </c:pt>
                <c:pt idx="18665">
                  <c:v>-8.3463499999999993</c:v>
                </c:pt>
                <c:pt idx="18666">
                  <c:v>-8.4858600000000006</c:v>
                </c:pt>
                <c:pt idx="18667">
                  <c:v>-8.6145800000000001</c:v>
                </c:pt>
                <c:pt idx="18668">
                  <c:v>-8.7323699999999995</c:v>
                </c:pt>
                <c:pt idx="18669">
                  <c:v>-8.8390799999999992</c:v>
                </c:pt>
                <c:pt idx="18670">
                  <c:v>-8.9345800000000004</c:v>
                </c:pt>
                <c:pt idx="18671">
                  <c:v>-9.0187799999999996</c:v>
                </c:pt>
                <c:pt idx="18672">
                  <c:v>-9.0915700000000008</c:v>
                </c:pt>
                <c:pt idx="18673">
                  <c:v>-9.1528799999999997</c:v>
                </c:pt>
                <c:pt idx="18674">
                  <c:v>-9.2026599999999998</c:v>
                </c:pt>
                <c:pt idx="18675">
                  <c:v>-9.2408599999999996</c:v>
                </c:pt>
                <c:pt idx="18676">
                  <c:v>-9.2674599999999998</c:v>
                </c:pt>
                <c:pt idx="18677">
                  <c:v>-9.2824500000000008</c:v>
                </c:pt>
                <c:pt idx="18678">
                  <c:v>-9.2858400000000003</c:v>
                </c:pt>
                <c:pt idx="18679">
                  <c:v>-9.2776399999999999</c:v>
                </c:pt>
                <c:pt idx="18680">
                  <c:v>-9.2578899999999997</c:v>
                </c:pt>
                <c:pt idx="18681">
                  <c:v>-9.2266600000000007</c:v>
                </c:pt>
                <c:pt idx="18682">
                  <c:v>-9.1840100000000007</c:v>
                </c:pt>
                <c:pt idx="18683">
                  <c:v>-9.1300299999999996</c:v>
                </c:pt>
                <c:pt idx="18684">
                  <c:v>-9.0648099999999996</c:v>
                </c:pt>
                <c:pt idx="18685">
                  <c:v>-8.9884699999999995</c:v>
                </c:pt>
                <c:pt idx="18686">
                  <c:v>-8.9011300000000002</c:v>
                </c:pt>
                <c:pt idx="18687">
                  <c:v>-8.8029499999999992</c:v>
                </c:pt>
                <c:pt idx="18688">
                  <c:v>-8.69407</c:v>
                </c:pt>
                <c:pt idx="18689">
                  <c:v>-8.5746699999999993</c:v>
                </c:pt>
                <c:pt idx="18690">
                  <c:v>-8.4449199999999998</c:v>
                </c:pt>
                <c:pt idx="18691">
                  <c:v>-8.3050200000000007</c:v>
                </c:pt>
                <c:pt idx="18692">
                  <c:v>-8.1551799999999997</c:v>
                </c:pt>
                <c:pt idx="18693">
                  <c:v>-7.9955999999999996</c:v>
                </c:pt>
                <c:pt idx="18694">
                  <c:v>-7.8265200000000004</c:v>
                </c:pt>
                <c:pt idx="18695">
                  <c:v>-7.6481700000000004</c:v>
                </c:pt>
                <c:pt idx="18696">
                  <c:v>-7.4607999999999999</c:v>
                </c:pt>
                <c:pt idx="18697">
                  <c:v>-7.2646699999999997</c:v>
                </c:pt>
                <c:pt idx="18698">
                  <c:v>-7.0600399999999999</c:v>
                </c:pt>
                <c:pt idx="18699">
                  <c:v>-6.8471799999999998</c:v>
                </c:pt>
                <c:pt idx="18700">
                  <c:v>-6.6263699999999996</c:v>
                </c:pt>
                <c:pt idx="18701">
                  <c:v>-6.3979100000000004</c:v>
                </c:pt>
                <c:pt idx="18702">
                  <c:v>-6.1620799999999996</c:v>
                </c:pt>
                <c:pt idx="18703">
                  <c:v>-5.9191900000000004</c:v>
                </c:pt>
                <c:pt idx="18704">
                  <c:v>-5.6695399999999996</c:v>
                </c:pt>
                <c:pt idx="18705">
                  <c:v>-5.4134500000000001</c:v>
                </c:pt>
                <c:pt idx="18706">
                  <c:v>-5.15123</c:v>
                </c:pt>
                <c:pt idx="18707">
                  <c:v>-4.8832100000000001</c:v>
                </c:pt>
                <c:pt idx="18708">
                  <c:v>-4.6097099999999998</c:v>
                </c:pt>
                <c:pt idx="18709">
                  <c:v>-4.3310500000000003</c:v>
                </c:pt>
                <c:pt idx="18710">
                  <c:v>-4.0475700000000003</c:v>
                </c:pt>
                <c:pt idx="18711">
                  <c:v>-3.7596099999999999</c:v>
                </c:pt>
                <c:pt idx="18712">
                  <c:v>-3.4674999999999998</c:v>
                </c:pt>
                <c:pt idx="18713">
                  <c:v>-3.17157</c:v>
                </c:pt>
                <c:pt idx="18714">
                  <c:v>-2.8721800000000002</c:v>
                </c:pt>
                <c:pt idx="18715">
                  <c:v>-2.5696500000000002</c:v>
                </c:pt>
                <c:pt idx="18716">
                  <c:v>-2.2643300000000002</c:v>
                </c:pt>
                <c:pt idx="18717">
                  <c:v>-1.9565600000000001</c:v>
                </c:pt>
                <c:pt idx="18718">
                  <c:v>-1.6466799999999999</c:v>
                </c:pt>
                <c:pt idx="18719">
                  <c:v>-1.33504</c:v>
                </c:pt>
                <c:pt idx="18720">
                  <c:v>-1.02197</c:v>
                </c:pt>
                <c:pt idx="18721">
                  <c:v>-0.70780600000000005</c:v>
                </c:pt>
                <c:pt idx="18722">
                  <c:v>-0.39289400000000002</c:v>
                </c:pt>
                <c:pt idx="18723">
                  <c:v>-7.7566499999999997E-2</c:v>
                </c:pt>
                <c:pt idx="18724">
                  <c:v>0.237843</c:v>
                </c:pt>
                <c:pt idx="18725">
                  <c:v>0.55300300000000002</c:v>
                </c:pt>
                <c:pt idx="18726">
                  <c:v>0.86758299999999999</c:v>
                </c:pt>
                <c:pt idx="18727">
                  <c:v>1.18126</c:v>
                </c:pt>
                <c:pt idx="18728">
                  <c:v>1.4937100000000001</c:v>
                </c:pt>
                <c:pt idx="18729">
                  <c:v>1.80461</c:v>
                </c:pt>
                <c:pt idx="18730">
                  <c:v>2.1136400000000002</c:v>
                </c:pt>
                <c:pt idx="18731">
                  <c:v>2.4205000000000001</c:v>
                </c:pt>
                <c:pt idx="18732">
                  <c:v>2.7248700000000001</c:v>
                </c:pt>
                <c:pt idx="18733">
                  <c:v>3.02644</c:v>
                </c:pt>
                <c:pt idx="18734">
                  <c:v>3.3249300000000002</c:v>
                </c:pt>
                <c:pt idx="18735">
                  <c:v>3.6200299999999999</c:v>
                </c:pt>
                <c:pt idx="18736">
                  <c:v>3.9114399999999998</c:v>
                </c:pt>
                <c:pt idx="18737">
                  <c:v>4.1988899999999996</c:v>
                </c:pt>
                <c:pt idx="18738">
                  <c:v>4.4820900000000004</c:v>
                </c:pt>
                <c:pt idx="18739">
                  <c:v>4.7607699999999999</c:v>
                </c:pt>
                <c:pt idx="18740">
                  <c:v>5.0346500000000001</c:v>
                </c:pt>
                <c:pt idx="18741">
                  <c:v>5.3034600000000003</c:v>
                </c:pt>
                <c:pt idx="18742">
                  <c:v>5.5669500000000003</c:v>
                </c:pt>
                <c:pt idx="18743">
                  <c:v>5.8248600000000001</c:v>
                </c:pt>
                <c:pt idx="18744">
                  <c:v>6.0769500000000001</c:v>
                </c:pt>
                <c:pt idx="18745">
                  <c:v>6.3229600000000001</c:v>
                </c:pt>
                <c:pt idx="18746">
                  <c:v>6.5626600000000002</c:v>
                </c:pt>
                <c:pt idx="18747">
                  <c:v>6.7958299999999996</c:v>
                </c:pt>
                <c:pt idx="18748">
                  <c:v>7.0222300000000004</c:v>
                </c:pt>
                <c:pt idx="18749">
                  <c:v>7.2416400000000003</c:v>
                </c:pt>
                <c:pt idx="18750">
                  <c:v>7.4538700000000002</c:v>
                </c:pt>
                <c:pt idx="18751">
                  <c:v>7.65869</c:v>
                </c:pt>
                <c:pt idx="18752">
                  <c:v>7.8559200000000002</c:v>
                </c:pt>
                <c:pt idx="18753">
                  <c:v>8.0453499999999991</c:v>
                </c:pt>
                <c:pt idx="18754">
                  <c:v>8.22682</c:v>
                </c:pt>
                <c:pt idx="18755">
                  <c:v>8.4001300000000008</c:v>
                </c:pt>
                <c:pt idx="18756">
                  <c:v>8.5651100000000007</c:v>
                </c:pt>
                <c:pt idx="18757">
                  <c:v>8.7216199999999997</c:v>
                </c:pt>
                <c:pt idx="18758">
                  <c:v>8.8694799999999994</c:v>
                </c:pt>
                <c:pt idx="18759">
                  <c:v>9.0085499999999996</c:v>
                </c:pt>
                <c:pt idx="18760">
                  <c:v>9.1386900000000004</c:v>
                </c:pt>
                <c:pt idx="18761">
                  <c:v>9.25976</c:v>
                </c:pt>
                <c:pt idx="18762">
                  <c:v>9.3716500000000007</c:v>
                </c:pt>
                <c:pt idx="18763">
                  <c:v>9.4742300000000004</c:v>
                </c:pt>
                <c:pt idx="18764">
                  <c:v>9.5673899999999996</c:v>
                </c:pt>
                <c:pt idx="18765">
                  <c:v>9.6510300000000004</c:v>
                </c:pt>
                <c:pt idx="18766">
                  <c:v>9.7250599999999991</c:v>
                </c:pt>
                <c:pt idx="18767">
                  <c:v>9.7893899999999991</c:v>
                </c:pt>
                <c:pt idx="18768">
                  <c:v>9.8439399999999999</c:v>
                </c:pt>
                <c:pt idx="18769">
                  <c:v>9.8886500000000002</c:v>
                </c:pt>
                <c:pt idx="18770">
                  <c:v>9.9234600000000004</c:v>
                </c:pt>
                <c:pt idx="18771">
                  <c:v>9.9483099999999993</c:v>
                </c:pt>
                <c:pt idx="18772">
                  <c:v>9.9631600000000002</c:v>
                </c:pt>
                <c:pt idx="18773">
                  <c:v>9.9679800000000007</c:v>
                </c:pt>
                <c:pt idx="18774">
                  <c:v>9.9627499999999998</c:v>
                </c:pt>
                <c:pt idx="18775">
                  <c:v>9.9474400000000003</c:v>
                </c:pt>
                <c:pt idx="18776">
                  <c:v>9.9220500000000005</c:v>
                </c:pt>
                <c:pt idx="18777">
                  <c:v>9.8865800000000004</c:v>
                </c:pt>
                <c:pt idx="18778">
                  <c:v>9.8410399999999996</c:v>
                </c:pt>
                <c:pt idx="18779">
                  <c:v>9.7854600000000005</c:v>
                </c:pt>
                <c:pt idx="18780">
                  <c:v>9.7198600000000006</c:v>
                </c:pt>
                <c:pt idx="18781">
                  <c:v>9.6442899999999998</c:v>
                </c:pt>
                <c:pt idx="18782">
                  <c:v>9.5587900000000001</c:v>
                </c:pt>
                <c:pt idx="18783">
                  <c:v>9.4634199999999993</c:v>
                </c:pt>
                <c:pt idx="18784">
                  <c:v>9.3582599999999996</c:v>
                </c:pt>
                <c:pt idx="18785">
                  <c:v>9.2433700000000005</c:v>
                </c:pt>
                <c:pt idx="18786">
                  <c:v>9.1188599999999997</c:v>
                </c:pt>
                <c:pt idx="18787">
                  <c:v>8.9848099999999995</c:v>
                </c:pt>
                <c:pt idx="18788">
                  <c:v>8.8413299999999992</c:v>
                </c:pt>
                <c:pt idx="18789">
                  <c:v>8.6885499999999993</c:v>
                </c:pt>
                <c:pt idx="18790">
                  <c:v>8.5266000000000002</c:v>
                </c:pt>
                <c:pt idx="18791">
                  <c:v>8.3556000000000008</c:v>
                </c:pt>
                <c:pt idx="18792">
                  <c:v>8.1757100000000005</c:v>
                </c:pt>
                <c:pt idx="18793">
                  <c:v>7.9870999999999999</c:v>
                </c:pt>
                <c:pt idx="18794">
                  <c:v>7.7899200000000004</c:v>
                </c:pt>
                <c:pt idx="18795">
                  <c:v>7.5843600000000002</c:v>
                </c:pt>
                <c:pt idx="18796">
                  <c:v>7.3706100000000001</c:v>
                </c:pt>
                <c:pt idx="18797">
                  <c:v>7.1488699999999996</c:v>
                </c:pt>
                <c:pt idx="18798">
                  <c:v>6.91934</c:v>
                </c:pt>
                <c:pt idx="18799">
                  <c:v>6.6822400000000002</c:v>
                </c:pt>
                <c:pt idx="18800">
                  <c:v>6.4378099999999998</c:v>
                </c:pt>
                <c:pt idx="18801">
                  <c:v>6.1862899999999996</c:v>
                </c:pt>
                <c:pt idx="18802">
                  <c:v>5.9279200000000003</c:v>
                </c:pt>
                <c:pt idx="18803">
                  <c:v>5.66296</c:v>
                </c:pt>
                <c:pt idx="18804">
                  <c:v>5.39168</c:v>
                </c:pt>
                <c:pt idx="18805">
                  <c:v>5.1143599999999996</c:v>
                </c:pt>
                <c:pt idx="18806">
                  <c:v>4.8312900000000001</c:v>
                </c:pt>
                <c:pt idx="18807">
                  <c:v>4.5427499999999998</c:v>
                </c:pt>
                <c:pt idx="18808">
                  <c:v>4.2490600000000001</c:v>
                </c:pt>
                <c:pt idx="18809">
                  <c:v>3.9505300000000001</c:v>
                </c:pt>
                <c:pt idx="18810">
                  <c:v>3.6474799999999998</c:v>
                </c:pt>
                <c:pt idx="18811">
                  <c:v>3.34023</c:v>
                </c:pt>
                <c:pt idx="18812">
                  <c:v>3.0291299999999999</c:v>
                </c:pt>
                <c:pt idx="18813">
                  <c:v>2.7145199999999998</c:v>
                </c:pt>
                <c:pt idx="18814">
                  <c:v>2.3967499999999999</c:v>
                </c:pt>
                <c:pt idx="18815">
                  <c:v>2.0761799999999999</c:v>
                </c:pt>
                <c:pt idx="18816">
                  <c:v>1.75318</c:v>
                </c:pt>
                <c:pt idx="18817">
                  <c:v>1.42811</c:v>
                </c:pt>
                <c:pt idx="18818">
                  <c:v>1.1013500000000001</c:v>
                </c:pt>
                <c:pt idx="18819">
                  <c:v>0.773289</c:v>
                </c:pt>
                <c:pt idx="18820">
                  <c:v>0.44430199999999997</c:v>
                </c:pt>
                <c:pt idx="18821">
                  <c:v>0.114784</c:v>
                </c:pt>
                <c:pt idx="18822">
                  <c:v>-0.21487100000000001</c:v>
                </c:pt>
                <c:pt idx="18823">
                  <c:v>-0.54426799999999997</c:v>
                </c:pt>
                <c:pt idx="18824">
                  <c:v>-0.87300599999999995</c:v>
                </c:pt>
                <c:pt idx="18825">
                  <c:v>-1.20069</c:v>
                </c:pt>
                <c:pt idx="18826">
                  <c:v>-1.5268999999999999</c:v>
                </c:pt>
                <c:pt idx="18827">
                  <c:v>-1.8512599999999999</c:v>
                </c:pt>
                <c:pt idx="18828">
                  <c:v>-2.17334</c:v>
                </c:pt>
                <c:pt idx="18829">
                  <c:v>-2.49275</c:v>
                </c:pt>
                <c:pt idx="18830">
                  <c:v>-2.8090899999999999</c:v>
                </c:pt>
                <c:pt idx="18831">
                  <c:v>-3.1219600000000001</c:v>
                </c:pt>
                <c:pt idx="18832">
                  <c:v>-3.4309500000000002</c:v>
                </c:pt>
                <c:pt idx="18833">
                  <c:v>-3.7356799999999999</c:v>
                </c:pt>
                <c:pt idx="18834">
                  <c:v>-4.0357599999999998</c:v>
                </c:pt>
                <c:pt idx="18835">
                  <c:v>-4.3307900000000004</c:v>
                </c:pt>
                <c:pt idx="18836">
                  <c:v>-4.6204099999999997</c:v>
                </c:pt>
                <c:pt idx="18837">
                  <c:v>-4.9042199999999996</c:v>
                </c:pt>
                <c:pt idx="18838">
                  <c:v>-5.18187</c:v>
                </c:pt>
                <c:pt idx="18839">
                  <c:v>-5.4529899999999998</c:v>
                </c:pt>
                <c:pt idx="18840">
                  <c:v>-5.7172400000000003</c:v>
                </c:pt>
                <c:pt idx="18841">
                  <c:v>-5.9742600000000001</c:v>
                </c:pt>
                <c:pt idx="18842">
                  <c:v>-6.2237200000000001</c:v>
                </c:pt>
                <c:pt idx="18843">
                  <c:v>-6.4652900000000004</c:v>
                </c:pt>
                <c:pt idx="18844">
                  <c:v>-6.6986600000000003</c:v>
                </c:pt>
                <c:pt idx="18845">
                  <c:v>-6.9235300000000004</c:v>
                </c:pt>
                <c:pt idx="18846">
                  <c:v>-7.1396100000000002</c:v>
                </c:pt>
                <c:pt idx="18847">
                  <c:v>-7.3465999999999996</c:v>
                </c:pt>
                <c:pt idx="18848">
                  <c:v>-7.5442600000000004</c:v>
                </c:pt>
                <c:pt idx="18849">
                  <c:v>-7.73231</c:v>
                </c:pt>
                <c:pt idx="18850">
                  <c:v>-7.91052</c:v>
                </c:pt>
                <c:pt idx="18851">
                  <c:v>-8.0786599999999993</c:v>
                </c:pt>
                <c:pt idx="18852">
                  <c:v>-8.2365300000000001</c:v>
                </c:pt>
                <c:pt idx="18853">
                  <c:v>-8.3839199999999998</c:v>
                </c:pt>
                <c:pt idx="18854">
                  <c:v>-8.5206499999999998</c:v>
                </c:pt>
                <c:pt idx="18855">
                  <c:v>-8.6465499999999995</c:v>
                </c:pt>
                <c:pt idx="18856">
                  <c:v>-8.7614699999999992</c:v>
                </c:pt>
                <c:pt idx="18857">
                  <c:v>-8.8652899999999999</c:v>
                </c:pt>
                <c:pt idx="18858">
                  <c:v>-8.9578600000000002</c:v>
                </c:pt>
                <c:pt idx="18859">
                  <c:v>-9.0391100000000009</c:v>
                </c:pt>
                <c:pt idx="18860">
                  <c:v>-9.1089300000000009</c:v>
                </c:pt>
                <c:pt idx="18861">
                  <c:v>-9.1672600000000006</c:v>
                </c:pt>
                <c:pt idx="18862">
                  <c:v>-9.2140400000000007</c:v>
                </c:pt>
                <c:pt idx="18863">
                  <c:v>-9.2492300000000007</c:v>
                </c:pt>
                <c:pt idx="18864">
                  <c:v>-9.2728300000000008</c:v>
                </c:pt>
                <c:pt idx="18865">
                  <c:v>-9.2848000000000006</c:v>
                </c:pt>
                <c:pt idx="18866">
                  <c:v>-9.2851800000000004</c:v>
                </c:pt>
                <c:pt idx="18867">
                  <c:v>-9.2739899999999995</c:v>
                </c:pt>
                <c:pt idx="18868">
                  <c:v>-9.2512699999999999</c:v>
                </c:pt>
                <c:pt idx="18869">
                  <c:v>-9.2170799999999993</c:v>
                </c:pt>
                <c:pt idx="18870">
                  <c:v>-9.1714800000000007</c:v>
                </c:pt>
                <c:pt idx="18871">
                  <c:v>-9.1145800000000001</c:v>
                </c:pt>
                <c:pt idx="18872">
                  <c:v>-9.0464800000000007</c:v>
                </c:pt>
                <c:pt idx="18873">
                  <c:v>-8.9672900000000002</c:v>
                </c:pt>
                <c:pt idx="18874">
                  <c:v>-8.8771400000000007</c:v>
                </c:pt>
                <c:pt idx="18875">
                  <c:v>-8.7761800000000001</c:v>
                </c:pt>
                <c:pt idx="18876">
                  <c:v>-8.6645699999999994</c:v>
                </c:pt>
                <c:pt idx="18877">
                  <c:v>-8.5424900000000008</c:v>
                </c:pt>
                <c:pt idx="18878">
                  <c:v>-8.4101099999999995</c:v>
                </c:pt>
                <c:pt idx="18879">
                  <c:v>-8.2676300000000005</c:v>
                </c:pt>
                <c:pt idx="18880">
                  <c:v>-8.1152599999999993</c:v>
                </c:pt>
                <c:pt idx="18881">
                  <c:v>-7.9532100000000003</c:v>
                </c:pt>
                <c:pt idx="18882">
                  <c:v>-7.7817299999999996</c:v>
                </c:pt>
                <c:pt idx="18883">
                  <c:v>-7.6010400000000002</c:v>
                </c:pt>
                <c:pt idx="18884">
                  <c:v>-7.4114000000000004</c:v>
                </c:pt>
                <c:pt idx="18885">
                  <c:v>-7.2130599999999996</c:v>
                </c:pt>
                <c:pt idx="18886">
                  <c:v>-7.0063000000000004</c:v>
                </c:pt>
                <c:pt idx="18887">
                  <c:v>-6.7913800000000002</c:v>
                </c:pt>
                <c:pt idx="18888">
                  <c:v>-6.5685900000000004</c:v>
                </c:pt>
                <c:pt idx="18889">
                  <c:v>-6.3382100000000001</c:v>
                </c:pt>
                <c:pt idx="18890">
                  <c:v>-6.1005500000000001</c:v>
                </c:pt>
                <c:pt idx="18891">
                  <c:v>-5.8559099999999997</c:v>
                </c:pt>
                <c:pt idx="18892">
                  <c:v>-5.6045999999999996</c:v>
                </c:pt>
                <c:pt idx="18893">
                  <c:v>-5.3469199999999999</c:v>
                </c:pt>
                <c:pt idx="18894">
                  <c:v>-5.0831900000000001</c:v>
                </c:pt>
                <c:pt idx="18895">
                  <c:v>-4.8137499999999998</c:v>
                </c:pt>
                <c:pt idx="18896">
                  <c:v>-4.5389099999999996</c:v>
                </c:pt>
                <c:pt idx="18897">
                  <c:v>-4.2590000000000003</c:v>
                </c:pt>
                <c:pt idx="18898">
                  <c:v>-3.9743599999999999</c:v>
                </c:pt>
                <c:pt idx="18899">
                  <c:v>-3.68533</c:v>
                </c:pt>
                <c:pt idx="18900">
                  <c:v>-3.39222</c:v>
                </c:pt>
                <c:pt idx="18901">
                  <c:v>-3.0954000000000002</c:v>
                </c:pt>
                <c:pt idx="18902">
                  <c:v>-2.7951899999999998</c:v>
                </c:pt>
                <c:pt idx="18903">
                  <c:v>-2.49193</c:v>
                </c:pt>
                <c:pt idx="18904">
                  <c:v>-2.1859700000000002</c:v>
                </c:pt>
                <c:pt idx="18905">
                  <c:v>-1.87765</c:v>
                </c:pt>
                <c:pt idx="18906">
                  <c:v>-1.56731</c:v>
                </c:pt>
                <c:pt idx="18907">
                  <c:v>-1.25529</c:v>
                </c:pt>
                <c:pt idx="18908">
                  <c:v>-0.94192699999999996</c:v>
                </c:pt>
                <c:pt idx="18909">
                  <c:v>-0.62756299999999998</c:v>
                </c:pt>
                <c:pt idx="18910">
                  <c:v>-0.31253300000000001</c:v>
                </c:pt>
                <c:pt idx="18911">
                  <c:v>2.8271799999999999E-3</c:v>
                </c:pt>
                <c:pt idx="18912">
                  <c:v>0.31818400000000002</c:v>
                </c:pt>
                <c:pt idx="18913">
                  <c:v>0.63320699999999996</c:v>
                </c:pt>
                <c:pt idx="18914">
                  <c:v>0.94756799999999997</c:v>
                </c:pt>
                <c:pt idx="18915">
                  <c:v>1.2609399999999999</c:v>
                </c:pt>
                <c:pt idx="18916">
                  <c:v>1.57301</c:v>
                </c:pt>
                <c:pt idx="18917">
                  <c:v>1.88344</c:v>
                </c:pt>
                <c:pt idx="18918">
                  <c:v>2.1919300000000002</c:v>
                </c:pt>
                <c:pt idx="18919">
                  <c:v>2.4981599999999999</c:v>
                </c:pt>
                <c:pt idx="18920">
                  <c:v>2.8018299999999998</c:v>
                </c:pt>
                <c:pt idx="18921">
                  <c:v>3.1026400000000001</c:v>
                </c:pt>
                <c:pt idx="18922">
                  <c:v>3.4002699999999999</c:v>
                </c:pt>
                <c:pt idx="18923">
                  <c:v>3.6944400000000002</c:v>
                </c:pt>
                <c:pt idx="18924">
                  <c:v>3.9848599999999998</c:v>
                </c:pt>
                <c:pt idx="18925">
                  <c:v>4.2712399999999997</c:v>
                </c:pt>
                <c:pt idx="18926">
                  <c:v>4.5533000000000001</c:v>
                </c:pt>
                <c:pt idx="18927">
                  <c:v>4.8307599999999997</c:v>
                </c:pt>
                <c:pt idx="18928">
                  <c:v>5.1033600000000003</c:v>
                </c:pt>
                <c:pt idx="18929">
                  <c:v>5.3708299999999998</c:v>
                </c:pt>
                <c:pt idx="18930">
                  <c:v>5.6329200000000004</c:v>
                </c:pt>
                <c:pt idx="18931">
                  <c:v>5.8893599999999999</c:v>
                </c:pt>
                <c:pt idx="18932">
                  <c:v>6.1399100000000004</c:v>
                </c:pt>
                <c:pt idx="18933">
                  <c:v>6.3843199999999998</c:v>
                </c:pt>
                <c:pt idx="18934">
                  <c:v>6.6223799999999997</c:v>
                </c:pt>
                <c:pt idx="18935">
                  <c:v>6.8538300000000003</c:v>
                </c:pt>
                <c:pt idx="18936">
                  <c:v>7.0784700000000003</c:v>
                </c:pt>
                <c:pt idx="18937">
                  <c:v>7.2960700000000003</c:v>
                </c:pt>
                <c:pt idx="18938">
                  <c:v>7.5064200000000003</c:v>
                </c:pt>
                <c:pt idx="18939">
                  <c:v>7.70932</c:v>
                </c:pt>
                <c:pt idx="18940">
                  <c:v>7.9045800000000002</c:v>
                </c:pt>
                <c:pt idx="18941">
                  <c:v>8.0920000000000005</c:v>
                </c:pt>
                <c:pt idx="18942">
                  <c:v>8.2713999999999999</c:v>
                </c:pt>
                <c:pt idx="18943">
                  <c:v>8.4426000000000005</c:v>
                </c:pt>
                <c:pt idx="18944">
                  <c:v>8.6054399999999998</c:v>
                </c:pt>
                <c:pt idx="18945">
                  <c:v>8.7597500000000004</c:v>
                </c:pt>
                <c:pt idx="18946">
                  <c:v>8.9053900000000006</c:v>
                </c:pt>
                <c:pt idx="18947">
                  <c:v>9.0421899999999997</c:v>
                </c:pt>
                <c:pt idx="18948">
                  <c:v>9.1700400000000002</c:v>
                </c:pt>
                <c:pt idx="18949">
                  <c:v>9.2887799999999991</c:v>
                </c:pt>
                <c:pt idx="18950">
                  <c:v>9.3983100000000004</c:v>
                </c:pt>
                <c:pt idx="18951">
                  <c:v>9.4984900000000003</c:v>
                </c:pt>
                <c:pt idx="18952">
                  <c:v>9.5892400000000002</c:v>
                </c:pt>
                <c:pt idx="18953">
                  <c:v>9.6704399999999993</c:v>
                </c:pt>
                <c:pt idx="18954">
                  <c:v>9.7420000000000009</c:v>
                </c:pt>
                <c:pt idx="18955">
                  <c:v>9.8038500000000006</c:v>
                </c:pt>
                <c:pt idx="18956">
                  <c:v>9.8559000000000001</c:v>
                </c:pt>
                <c:pt idx="18957">
                  <c:v>9.8980899999999998</c:v>
                </c:pt>
                <c:pt idx="18958">
                  <c:v>9.9303600000000003</c:v>
                </c:pt>
                <c:pt idx="18959">
                  <c:v>9.9526599999999998</c:v>
                </c:pt>
                <c:pt idx="18960">
                  <c:v>9.9649599999999996</c:v>
                </c:pt>
                <c:pt idx="18961">
                  <c:v>9.9672099999999997</c:v>
                </c:pt>
                <c:pt idx="18962">
                  <c:v>9.9594100000000001</c:v>
                </c:pt>
                <c:pt idx="18963">
                  <c:v>9.9415200000000006</c:v>
                </c:pt>
                <c:pt idx="18964">
                  <c:v>9.9135600000000004</c:v>
                </c:pt>
                <c:pt idx="18965">
                  <c:v>9.8755100000000002</c:v>
                </c:pt>
                <c:pt idx="18966">
                  <c:v>9.8274000000000008</c:v>
                </c:pt>
                <c:pt idx="18967">
                  <c:v>9.7692599999999992</c:v>
                </c:pt>
                <c:pt idx="18968">
                  <c:v>9.7011000000000003</c:v>
                </c:pt>
                <c:pt idx="18969">
                  <c:v>9.6229800000000001</c:v>
                </c:pt>
                <c:pt idx="18970">
                  <c:v>9.5349500000000003</c:v>
                </c:pt>
                <c:pt idx="18971">
                  <c:v>9.4370600000000007</c:v>
                </c:pt>
                <c:pt idx="18972">
                  <c:v>9.3293999999999997</c:v>
                </c:pt>
                <c:pt idx="18973">
                  <c:v>9.2120300000000004</c:v>
                </c:pt>
                <c:pt idx="18974">
                  <c:v>9.0850600000000004</c:v>
                </c:pt>
                <c:pt idx="18975">
                  <c:v>8.9485799999999998</c:v>
                </c:pt>
                <c:pt idx="18976">
                  <c:v>8.8026999999999997</c:v>
                </c:pt>
                <c:pt idx="18977">
                  <c:v>8.6475500000000007</c:v>
                </c:pt>
                <c:pt idx="18978">
                  <c:v>8.48325</c:v>
                </c:pt>
                <c:pt idx="18979">
                  <c:v>8.3099500000000006</c:v>
                </c:pt>
                <c:pt idx="18980">
                  <c:v>8.1278000000000006</c:v>
                </c:pt>
                <c:pt idx="18981">
                  <c:v>7.93696</c:v>
                </c:pt>
                <c:pt idx="18982">
                  <c:v>7.7376100000000001</c:v>
                </c:pt>
                <c:pt idx="18983">
                  <c:v>7.5299100000000001</c:v>
                </c:pt>
                <c:pt idx="18984">
                  <c:v>7.3140799999999997</c:v>
                </c:pt>
                <c:pt idx="18985">
                  <c:v>7.0903</c:v>
                </c:pt>
                <c:pt idx="18986">
                  <c:v>6.8587899999999999</c:v>
                </c:pt>
                <c:pt idx="18987">
                  <c:v>6.6197699999999999</c:v>
                </c:pt>
                <c:pt idx="18988">
                  <c:v>6.3734799999999998</c:v>
                </c:pt>
                <c:pt idx="18989">
                  <c:v>6.1201600000000003</c:v>
                </c:pt>
                <c:pt idx="18990">
                  <c:v>5.8600500000000002</c:v>
                </c:pt>
                <c:pt idx="18991">
                  <c:v>5.5934200000000001</c:v>
                </c:pt>
                <c:pt idx="18992">
                  <c:v>5.3205400000000003</c:v>
                </c:pt>
                <c:pt idx="18993">
                  <c:v>5.04169</c:v>
                </c:pt>
                <c:pt idx="18994">
                  <c:v>4.7571700000000003</c:v>
                </c:pt>
                <c:pt idx="18995">
                  <c:v>4.4672499999999999</c:v>
                </c:pt>
                <c:pt idx="18996">
                  <c:v>4.1722599999999996</c:v>
                </c:pt>
                <c:pt idx="18997">
                  <c:v>3.8725100000000001</c:v>
                </c:pt>
                <c:pt idx="18998">
                  <c:v>3.56833</c:v>
                </c:pt>
                <c:pt idx="18999">
                  <c:v>3.26003</c:v>
                </c:pt>
                <c:pt idx="19000">
                  <c:v>2.9479700000000002</c:v>
                </c:pt>
                <c:pt idx="19001">
                  <c:v>2.6324900000000002</c:v>
                </c:pt>
                <c:pt idx="19002">
                  <c:v>2.3139500000000002</c:v>
                </c:pt>
                <c:pt idx="19003">
                  <c:v>1.9926900000000001</c:v>
                </c:pt>
                <c:pt idx="19004">
                  <c:v>1.6691</c:v>
                </c:pt>
                <c:pt idx="19005">
                  <c:v>1.3435299999999999</c:v>
                </c:pt>
                <c:pt idx="19006">
                  <c:v>1.0163800000000001</c:v>
                </c:pt>
                <c:pt idx="19007">
                  <c:v>0.68801999999999996</c:v>
                </c:pt>
                <c:pt idx="19008">
                  <c:v>0.35883799999999999</c:v>
                </c:pt>
                <c:pt idx="19009">
                  <c:v>2.9226599999999998E-2</c:v>
                </c:pt>
                <c:pt idx="19010">
                  <c:v>-0.30042000000000002</c:v>
                </c:pt>
                <c:pt idx="19011">
                  <c:v>-0.62970499999999996</c:v>
                </c:pt>
                <c:pt idx="19012">
                  <c:v>-0.95822700000000005</c:v>
                </c:pt>
                <c:pt idx="19013">
                  <c:v>-1.28559</c:v>
                </c:pt>
                <c:pt idx="19014">
                  <c:v>-1.61138</c:v>
                </c:pt>
                <c:pt idx="19015">
                  <c:v>-1.9352</c:v>
                </c:pt>
                <c:pt idx="19016">
                  <c:v>-2.25665</c:v>
                </c:pt>
                <c:pt idx="19017">
                  <c:v>-2.5753200000000001</c:v>
                </c:pt>
                <c:pt idx="19018">
                  <c:v>-2.8908100000000001</c:v>
                </c:pt>
                <c:pt idx="19019">
                  <c:v>-3.2027299999999999</c:v>
                </c:pt>
                <c:pt idx="19020">
                  <c:v>-3.5106700000000002</c:v>
                </c:pt>
                <c:pt idx="19021">
                  <c:v>-3.8142399999999999</c:v>
                </c:pt>
                <c:pt idx="19022">
                  <c:v>-4.1130599999999999</c:v>
                </c:pt>
                <c:pt idx="19023">
                  <c:v>-4.4067400000000001</c:v>
                </c:pt>
                <c:pt idx="19024">
                  <c:v>-4.69489</c:v>
                </c:pt>
                <c:pt idx="19025">
                  <c:v>-4.97715</c:v>
                </c:pt>
                <c:pt idx="19026">
                  <c:v>-5.2531499999999998</c:v>
                </c:pt>
                <c:pt idx="19027">
                  <c:v>-5.5225299999999997</c:v>
                </c:pt>
                <c:pt idx="19028">
                  <c:v>-5.7849399999999997</c:v>
                </c:pt>
                <c:pt idx="19029">
                  <c:v>-6.0400400000000003</c:v>
                </c:pt>
                <c:pt idx="19030">
                  <c:v>-6.28749</c:v>
                </c:pt>
                <c:pt idx="19031">
                  <c:v>-6.5269700000000004</c:v>
                </c:pt>
                <c:pt idx="19032">
                  <c:v>-6.7581800000000003</c:v>
                </c:pt>
                <c:pt idx="19033">
                  <c:v>-6.9807899999999998</c:v>
                </c:pt>
                <c:pt idx="19034">
                  <c:v>-7.1945399999999999</c:v>
                </c:pt>
                <c:pt idx="19035">
                  <c:v>-7.3991400000000001</c:v>
                </c:pt>
                <c:pt idx="19036">
                  <c:v>-7.5943300000000002</c:v>
                </c:pt>
                <c:pt idx="19037">
                  <c:v>-7.7798499999999997</c:v>
                </c:pt>
                <c:pt idx="19038">
                  <c:v>-7.95547</c:v>
                </c:pt>
                <c:pt idx="19039">
                  <c:v>-8.1209699999999998</c:v>
                </c:pt>
                <c:pt idx="19040">
                  <c:v>-8.2761300000000002</c:v>
                </c:pt>
                <c:pt idx="19041">
                  <c:v>-8.4207699999999992</c:v>
                </c:pt>
                <c:pt idx="19042">
                  <c:v>-8.55471</c:v>
                </c:pt>
                <c:pt idx="19043">
                  <c:v>-8.6777800000000003</c:v>
                </c:pt>
                <c:pt idx="19044">
                  <c:v>-8.7898300000000003</c:v>
                </c:pt>
                <c:pt idx="19045">
                  <c:v>-8.8907399999999992</c:v>
                </c:pt>
                <c:pt idx="19046">
                  <c:v>-8.9803800000000003</c:v>
                </c:pt>
                <c:pt idx="19047">
                  <c:v>-9.0586699999999993</c:v>
                </c:pt>
                <c:pt idx="19048">
                  <c:v>-9.1255199999999999</c:v>
                </c:pt>
                <c:pt idx="19049">
                  <c:v>-9.1808599999999991</c:v>
                </c:pt>
                <c:pt idx="19050">
                  <c:v>-9.2246400000000008</c:v>
                </c:pt>
                <c:pt idx="19051">
                  <c:v>-9.2568300000000008</c:v>
                </c:pt>
                <c:pt idx="19052">
                  <c:v>-9.2774099999999997</c:v>
                </c:pt>
                <c:pt idx="19053">
                  <c:v>-9.2863799999999994</c:v>
                </c:pt>
                <c:pt idx="19054">
                  <c:v>-9.2837599999999991</c:v>
                </c:pt>
                <c:pt idx="19055">
                  <c:v>-9.2695799999999995</c:v>
                </c:pt>
                <c:pt idx="19056">
                  <c:v>-9.2438800000000008</c:v>
                </c:pt>
                <c:pt idx="19057">
                  <c:v>-9.2067300000000003</c:v>
                </c:pt>
                <c:pt idx="19058">
                  <c:v>-9.1582000000000008</c:v>
                </c:pt>
                <c:pt idx="19059">
                  <c:v>-9.0983999999999998</c:v>
                </c:pt>
                <c:pt idx="19060">
                  <c:v>-9.0274099999999997</c:v>
                </c:pt>
                <c:pt idx="19061">
                  <c:v>-8.9453800000000001</c:v>
                </c:pt>
                <c:pt idx="19062">
                  <c:v>-8.85243</c:v>
                </c:pt>
                <c:pt idx="19063">
                  <c:v>-8.7487100000000009</c:v>
                </c:pt>
                <c:pt idx="19064">
                  <c:v>-8.6343800000000002</c:v>
                </c:pt>
                <c:pt idx="19065">
                  <c:v>-8.50962</c:v>
                </c:pt>
                <c:pt idx="19066">
                  <c:v>-8.3746200000000002</c:v>
                </c:pt>
                <c:pt idx="19067">
                  <c:v>-8.2295700000000007</c:v>
                </c:pt>
                <c:pt idx="19068">
                  <c:v>-8.0747</c:v>
                </c:pt>
                <c:pt idx="19069">
                  <c:v>-7.9101999999999997</c:v>
                </c:pt>
                <c:pt idx="19070">
                  <c:v>-7.7363299999999997</c:v>
                </c:pt>
                <c:pt idx="19071">
                  <c:v>-7.5533200000000003</c:v>
                </c:pt>
                <c:pt idx="19072">
                  <c:v>-7.3614300000000004</c:v>
                </c:pt>
                <c:pt idx="19073">
                  <c:v>-7.1608999999999998</c:v>
                </c:pt>
                <c:pt idx="19074">
                  <c:v>-6.9520200000000001</c:v>
                </c:pt>
                <c:pt idx="19075">
                  <c:v>-6.7350599999999998</c:v>
                </c:pt>
                <c:pt idx="19076">
                  <c:v>-6.5103099999999996</c:v>
                </c:pt>
                <c:pt idx="19077">
                  <c:v>-6.2780500000000004</c:v>
                </c:pt>
                <c:pt idx="19078">
                  <c:v>-6.0385799999999996</c:v>
                </c:pt>
                <c:pt idx="19079">
                  <c:v>-5.7922099999999999</c:v>
                </c:pt>
                <c:pt idx="19080">
                  <c:v>-5.5392400000000004</c:v>
                </c:pt>
                <c:pt idx="19081">
                  <c:v>-5.2799899999999997</c:v>
                </c:pt>
                <c:pt idx="19082">
                  <c:v>-5.0147899999999996</c:v>
                </c:pt>
                <c:pt idx="19083">
                  <c:v>-4.7439499999999999</c:v>
                </c:pt>
                <c:pt idx="19084">
                  <c:v>-4.4677899999999999</c:v>
                </c:pt>
                <c:pt idx="19085">
                  <c:v>-4.1866599999999998</c:v>
                </c:pt>
                <c:pt idx="19086">
                  <c:v>-3.9008799999999999</c:v>
                </c:pt>
                <c:pt idx="19087">
                  <c:v>-3.6107800000000001</c:v>
                </c:pt>
                <c:pt idx="19088">
                  <c:v>-3.3167200000000001</c:v>
                </c:pt>
                <c:pt idx="19089">
                  <c:v>-3.0190100000000002</c:v>
                </c:pt>
                <c:pt idx="19090">
                  <c:v>-2.71801</c:v>
                </c:pt>
                <c:pt idx="19091">
                  <c:v>-2.41405</c:v>
                </c:pt>
                <c:pt idx="19092">
                  <c:v>-2.1074700000000002</c:v>
                </c:pt>
                <c:pt idx="19093">
                  <c:v>-1.7986200000000001</c:v>
                </c:pt>
                <c:pt idx="19094">
                  <c:v>-1.4878400000000001</c:v>
                </c:pt>
                <c:pt idx="19095">
                  <c:v>-1.1754599999999999</c:v>
                </c:pt>
                <c:pt idx="19096">
                  <c:v>-0.86183399999999999</c:v>
                </c:pt>
                <c:pt idx="19097">
                  <c:v>-0.547288</c:v>
                </c:pt>
                <c:pt idx="19098">
                  <c:v>-0.23216200000000001</c:v>
                </c:pt>
                <c:pt idx="19099">
                  <c:v>8.3208099999999993E-2</c:v>
                </c:pt>
                <c:pt idx="19100">
                  <c:v>0.39849099999999998</c:v>
                </c:pt>
                <c:pt idx="19101">
                  <c:v>0.71335700000000002</c:v>
                </c:pt>
                <c:pt idx="19102">
                  <c:v>1.0274799999999999</c:v>
                </c:pt>
                <c:pt idx="19103">
                  <c:v>1.34053</c:v>
                </c:pt>
                <c:pt idx="19104">
                  <c:v>1.65219</c:v>
                </c:pt>
                <c:pt idx="19105">
                  <c:v>1.96214</c:v>
                </c:pt>
                <c:pt idx="19106">
                  <c:v>2.27006</c:v>
                </c:pt>
                <c:pt idx="19107">
                  <c:v>2.57565</c:v>
                </c:pt>
                <c:pt idx="19108">
                  <c:v>2.8786</c:v>
                </c:pt>
                <c:pt idx="19109">
                  <c:v>3.1786099999999999</c:v>
                </c:pt>
                <c:pt idx="19110">
                  <c:v>3.4753699999999998</c:v>
                </c:pt>
                <c:pt idx="19111">
                  <c:v>3.7686000000000002</c:v>
                </c:pt>
                <c:pt idx="19112">
                  <c:v>4.0579999999999998</c:v>
                </c:pt>
                <c:pt idx="19113">
                  <c:v>4.3432899999999997</c:v>
                </c:pt>
                <c:pt idx="19114">
                  <c:v>4.6241899999999996</c:v>
                </c:pt>
                <c:pt idx="19115">
                  <c:v>4.9004300000000001</c:v>
                </c:pt>
                <c:pt idx="19116">
                  <c:v>5.1717399999999998</c:v>
                </c:pt>
                <c:pt idx="19117">
                  <c:v>5.4378500000000001</c:v>
                </c:pt>
                <c:pt idx="19118">
                  <c:v>5.6985099999999997</c:v>
                </c:pt>
                <c:pt idx="19119">
                  <c:v>5.9534599999999998</c:v>
                </c:pt>
                <c:pt idx="19120">
                  <c:v>6.2024600000000003</c:v>
                </c:pt>
                <c:pt idx="19121">
                  <c:v>6.4452699999999998</c:v>
                </c:pt>
                <c:pt idx="19122">
                  <c:v>6.6816599999999999</c:v>
                </c:pt>
                <c:pt idx="19123">
                  <c:v>6.9113899999999999</c:v>
                </c:pt>
                <c:pt idx="19124">
                  <c:v>7.1342499999999998</c:v>
                </c:pt>
                <c:pt idx="19125">
                  <c:v>7.3500199999999998</c:v>
                </c:pt>
                <c:pt idx="19126">
                  <c:v>7.5584800000000003</c:v>
                </c:pt>
                <c:pt idx="19127">
                  <c:v>7.7594500000000002</c:v>
                </c:pt>
                <c:pt idx="19128">
                  <c:v>7.9527299999999999</c:v>
                </c:pt>
                <c:pt idx="19129">
                  <c:v>8.1381200000000007</c:v>
                </c:pt>
                <c:pt idx="19130">
                  <c:v>8.3154400000000006</c:v>
                </c:pt>
                <c:pt idx="19131">
                  <c:v>8.4845299999999995</c:v>
                </c:pt>
                <c:pt idx="19132">
                  <c:v>8.6452100000000005</c:v>
                </c:pt>
                <c:pt idx="19133">
                  <c:v>8.7973300000000005</c:v>
                </c:pt>
                <c:pt idx="19134">
                  <c:v>8.9407200000000007</c:v>
                </c:pt>
                <c:pt idx="19135">
                  <c:v>9.0752600000000001</c:v>
                </c:pt>
                <c:pt idx="19136">
                  <c:v>9.2007899999999996</c:v>
                </c:pt>
                <c:pt idx="19137">
                  <c:v>9.3171999999999997</c:v>
                </c:pt>
                <c:pt idx="19138">
                  <c:v>9.4243600000000001</c:v>
                </c:pt>
                <c:pt idx="19139">
                  <c:v>9.5221499999999999</c:v>
                </c:pt>
                <c:pt idx="19140">
                  <c:v>9.6104699999999994</c:v>
                </c:pt>
                <c:pt idx="19141">
                  <c:v>9.6892200000000006</c:v>
                </c:pt>
                <c:pt idx="19142">
                  <c:v>9.7583099999999998</c:v>
                </c:pt>
                <c:pt idx="19143">
                  <c:v>9.8176699999999997</c:v>
                </c:pt>
                <c:pt idx="19144">
                  <c:v>9.86721</c:v>
                </c:pt>
                <c:pt idx="19145">
                  <c:v>9.9068799999999992</c:v>
                </c:pt>
                <c:pt idx="19146">
                  <c:v>9.9366099999999999</c:v>
                </c:pt>
                <c:pt idx="19147">
                  <c:v>9.9563600000000001</c:v>
                </c:pt>
                <c:pt idx="19148">
                  <c:v>9.9661000000000008</c:v>
                </c:pt>
                <c:pt idx="19149">
                  <c:v>9.9657900000000001</c:v>
                </c:pt>
                <c:pt idx="19150">
                  <c:v>9.9554100000000005</c:v>
                </c:pt>
                <c:pt idx="19151">
                  <c:v>9.9349500000000006</c:v>
                </c:pt>
                <c:pt idx="19152">
                  <c:v>9.9044000000000008</c:v>
                </c:pt>
                <c:pt idx="19153">
                  <c:v>9.8637899999999998</c:v>
                </c:pt>
                <c:pt idx="19154">
                  <c:v>9.81311</c:v>
                </c:pt>
                <c:pt idx="19155">
                  <c:v>9.7523999999999997</c:v>
                </c:pt>
                <c:pt idx="19156">
                  <c:v>9.6816899999999997</c:v>
                </c:pt>
                <c:pt idx="19157">
                  <c:v>9.6010299999999997</c:v>
                </c:pt>
                <c:pt idx="19158">
                  <c:v>9.5104600000000001</c:v>
                </c:pt>
                <c:pt idx="19159">
                  <c:v>9.4100599999999996</c:v>
                </c:pt>
                <c:pt idx="19160">
                  <c:v>9.2998999999999992</c:v>
                </c:pt>
                <c:pt idx="19161">
                  <c:v>9.1800599999999992</c:v>
                </c:pt>
                <c:pt idx="19162">
                  <c:v>9.0506399999999996</c:v>
                </c:pt>
                <c:pt idx="19163">
                  <c:v>8.9117300000000004</c:v>
                </c:pt>
                <c:pt idx="19164">
                  <c:v>8.7634600000000002</c:v>
                </c:pt>
                <c:pt idx="19165">
                  <c:v>8.6059400000000004</c:v>
                </c:pt>
                <c:pt idx="19166">
                  <c:v>8.4393100000000008</c:v>
                </c:pt>
                <c:pt idx="19167">
                  <c:v>8.2637199999999993</c:v>
                </c:pt>
                <c:pt idx="19168">
                  <c:v>8.0793199999999992</c:v>
                </c:pt>
                <c:pt idx="19169">
                  <c:v>7.88626</c:v>
                </c:pt>
                <c:pt idx="19170">
                  <c:v>7.6847399999999997</c:v>
                </c:pt>
                <c:pt idx="19171">
                  <c:v>7.47492</c:v>
                </c:pt>
                <c:pt idx="19172">
                  <c:v>7.2570100000000002</c:v>
                </c:pt>
                <c:pt idx="19173">
                  <c:v>7.0312099999999997</c:v>
                </c:pt>
                <c:pt idx="19174">
                  <c:v>6.7977400000000001</c:v>
                </c:pt>
                <c:pt idx="19175">
                  <c:v>6.5568099999999996</c:v>
                </c:pt>
                <c:pt idx="19176">
                  <c:v>6.3086700000000002</c:v>
                </c:pt>
                <c:pt idx="19177">
                  <c:v>6.0535600000000001</c:v>
                </c:pt>
                <c:pt idx="19178">
                  <c:v>5.7917300000000003</c:v>
                </c:pt>
                <c:pt idx="19179">
                  <c:v>5.5234500000000004</c:v>
                </c:pt>
                <c:pt idx="19180">
                  <c:v>5.24899</c:v>
                </c:pt>
                <c:pt idx="19181">
                  <c:v>4.9686399999999997</c:v>
                </c:pt>
                <c:pt idx="19182">
                  <c:v>4.6826699999999999</c:v>
                </c:pt>
                <c:pt idx="19183">
                  <c:v>4.3914</c:v>
                </c:pt>
                <c:pt idx="19184">
                  <c:v>4.0951399999999998</c:v>
                </c:pt>
                <c:pt idx="19185">
                  <c:v>3.79419</c:v>
                </c:pt>
                <c:pt idx="19186">
                  <c:v>3.48889</c:v>
                </c:pt>
                <c:pt idx="19187">
                  <c:v>3.17957</c:v>
                </c:pt>
                <c:pt idx="19188">
                  <c:v>2.8665799999999999</c:v>
                </c:pt>
                <c:pt idx="19189">
                  <c:v>2.5502500000000001</c:v>
                </c:pt>
                <c:pt idx="19190">
                  <c:v>2.23095</c:v>
                </c:pt>
                <c:pt idx="19191">
                  <c:v>1.90903</c:v>
                </c:pt>
                <c:pt idx="19192">
                  <c:v>1.58487</c:v>
                </c:pt>
                <c:pt idx="19193">
                  <c:v>1.25884</c:v>
                </c:pt>
                <c:pt idx="19194">
                  <c:v>0.93131600000000003</c:v>
                </c:pt>
                <c:pt idx="19195">
                  <c:v>0.602684</c:v>
                </c:pt>
                <c:pt idx="19196">
                  <c:v>0.27333299999999999</c:v>
                </c:pt>
                <c:pt idx="19197">
                  <c:v>-5.6346199999999999E-2</c:v>
                </c:pt>
                <c:pt idx="19198">
                  <c:v>-0.38595699999999999</c:v>
                </c:pt>
                <c:pt idx="19199">
                  <c:v>-0.71510300000000004</c:v>
                </c:pt>
                <c:pt idx="19200">
                  <c:v>-1.04338</c:v>
                </c:pt>
                <c:pt idx="19201">
                  <c:v>-1.37039</c:v>
                </c:pt>
                <c:pt idx="19202">
                  <c:v>-1.69573</c:v>
                </c:pt>
                <c:pt idx="19203">
                  <c:v>-2.0189900000000001</c:v>
                </c:pt>
                <c:pt idx="19204">
                  <c:v>-2.3397800000000002</c:v>
                </c:pt>
                <c:pt idx="19205">
                  <c:v>-2.65768</c:v>
                </c:pt>
                <c:pt idx="19206">
                  <c:v>-2.9723000000000002</c:v>
                </c:pt>
                <c:pt idx="19207">
                  <c:v>-3.2832400000000002</c:v>
                </c:pt>
                <c:pt idx="19208">
                  <c:v>-3.5901000000000001</c:v>
                </c:pt>
                <c:pt idx="19209">
                  <c:v>-3.89249</c:v>
                </c:pt>
                <c:pt idx="19210">
                  <c:v>-4.1900199999999996</c:v>
                </c:pt>
                <c:pt idx="19211">
                  <c:v>-4.4823199999999996</c:v>
                </c:pt>
                <c:pt idx="19212">
                  <c:v>-4.7689899999999996</c:v>
                </c:pt>
                <c:pt idx="19213">
                  <c:v>-5.0496699999999999</c:v>
                </c:pt>
                <c:pt idx="19214">
                  <c:v>-5.3239999999999998</c:v>
                </c:pt>
                <c:pt idx="19215">
                  <c:v>-5.5916100000000002</c:v>
                </c:pt>
                <c:pt idx="19216">
                  <c:v>-5.8521700000000001</c:v>
                </c:pt>
                <c:pt idx="19217">
                  <c:v>-6.1053199999999999</c:v>
                </c:pt>
                <c:pt idx="19218">
                  <c:v>-6.3507400000000001</c:v>
                </c:pt>
                <c:pt idx="19219">
                  <c:v>-6.5880999999999998</c:v>
                </c:pt>
                <c:pt idx="19220">
                  <c:v>-6.8171099999999996</c:v>
                </c:pt>
                <c:pt idx="19221">
                  <c:v>-7.0374600000000003</c:v>
                </c:pt>
                <c:pt idx="19222">
                  <c:v>-7.2488599999999996</c:v>
                </c:pt>
                <c:pt idx="19223">
                  <c:v>-7.4510500000000004</c:v>
                </c:pt>
                <c:pt idx="19224">
                  <c:v>-7.6437499999999998</c:v>
                </c:pt>
                <c:pt idx="19225">
                  <c:v>-7.8267300000000004</c:v>
                </c:pt>
                <c:pt idx="19226">
                  <c:v>-7.9997400000000001</c:v>
                </c:pt>
                <c:pt idx="19227">
                  <c:v>-8.1625800000000002</c:v>
                </c:pt>
                <c:pt idx="19228">
                  <c:v>-8.3150300000000001</c:v>
                </c:pt>
                <c:pt idx="19229">
                  <c:v>-8.4569100000000006</c:v>
                </c:pt>
                <c:pt idx="19230">
                  <c:v>-8.5880399999999995</c:v>
                </c:pt>
                <c:pt idx="19231">
                  <c:v>-8.7082599999999992</c:v>
                </c:pt>
                <c:pt idx="19232">
                  <c:v>-8.8174399999999995</c:v>
                </c:pt>
                <c:pt idx="19233">
                  <c:v>-8.9154300000000006</c:v>
                </c:pt>
                <c:pt idx="19234">
                  <c:v>-9.0021400000000007</c:v>
                </c:pt>
                <c:pt idx="19235">
                  <c:v>-9.0774699999999999</c:v>
                </c:pt>
                <c:pt idx="19236">
                  <c:v>-9.14133</c:v>
                </c:pt>
                <c:pt idx="19237">
                  <c:v>-9.1936800000000005</c:v>
                </c:pt>
                <c:pt idx="19238">
                  <c:v>-9.2344600000000003</c:v>
                </c:pt>
                <c:pt idx="19239">
                  <c:v>-9.2636400000000005</c:v>
                </c:pt>
                <c:pt idx="19240">
                  <c:v>-9.2812099999999997</c:v>
                </c:pt>
                <c:pt idx="19241">
                  <c:v>-9.2871799999999993</c:v>
                </c:pt>
                <c:pt idx="19242">
                  <c:v>-9.2815600000000007</c:v>
                </c:pt>
                <c:pt idx="19243">
                  <c:v>-9.2643900000000006</c:v>
                </c:pt>
                <c:pt idx="19244">
                  <c:v>-9.2357200000000006</c:v>
                </c:pt>
                <c:pt idx="19245">
                  <c:v>-9.1956199999999999</c:v>
                </c:pt>
                <c:pt idx="19246">
                  <c:v>-9.1441700000000008</c:v>
                </c:pt>
                <c:pt idx="19247">
                  <c:v>-9.0814599999999999</c:v>
                </c:pt>
                <c:pt idx="19248">
                  <c:v>-9.0076099999999997</c:v>
                </c:pt>
                <c:pt idx="19249">
                  <c:v>-8.9227399999999992</c:v>
                </c:pt>
                <c:pt idx="19250">
                  <c:v>-8.827</c:v>
                </c:pt>
                <c:pt idx="19251">
                  <c:v>-8.7205200000000005</c:v>
                </c:pt>
                <c:pt idx="19252">
                  <c:v>-8.6034900000000007</c:v>
                </c:pt>
                <c:pt idx="19253">
                  <c:v>-8.4760799999999996</c:v>
                </c:pt>
                <c:pt idx="19254">
                  <c:v>-8.3384699999999992</c:v>
                </c:pt>
                <c:pt idx="19255">
                  <c:v>-8.1908700000000003</c:v>
                </c:pt>
                <c:pt idx="19256">
                  <c:v>-8.0335000000000001</c:v>
                </c:pt>
                <c:pt idx="19257">
                  <c:v>-7.8665799999999999</c:v>
                </c:pt>
                <c:pt idx="19258">
                  <c:v>-7.6903300000000003</c:v>
                </c:pt>
                <c:pt idx="19259">
                  <c:v>-7.50502</c:v>
                </c:pt>
                <c:pt idx="19260">
                  <c:v>-7.3108899999999997</c:v>
                </c:pt>
                <c:pt idx="19261">
                  <c:v>-7.1082000000000001</c:v>
                </c:pt>
                <c:pt idx="19262">
                  <c:v>-6.8972199999999999</c:v>
                </c:pt>
                <c:pt idx="19263">
                  <c:v>-6.6782399999999997</c:v>
                </c:pt>
                <c:pt idx="19264">
                  <c:v>-6.4515399999999996</c:v>
                </c:pt>
                <c:pt idx="19265">
                  <c:v>-6.2174100000000001</c:v>
                </c:pt>
                <c:pt idx="19266">
                  <c:v>-5.9761499999999996</c:v>
                </c:pt>
                <c:pt idx="19267">
                  <c:v>-5.7280699999999998</c:v>
                </c:pt>
                <c:pt idx="19268">
                  <c:v>-5.4734800000000003</c:v>
                </c:pt>
                <c:pt idx="19269">
                  <c:v>-5.2126900000000003</c:v>
                </c:pt>
                <c:pt idx="19270">
                  <c:v>-4.9460199999999999</c:v>
                </c:pt>
                <c:pt idx="19271">
                  <c:v>-4.6738</c:v>
                </c:pt>
                <c:pt idx="19272">
                  <c:v>-4.3963599999999996</c:v>
                </c:pt>
                <c:pt idx="19273">
                  <c:v>-4.11402</c:v>
                </c:pt>
                <c:pt idx="19274">
                  <c:v>-3.8271199999999999</c:v>
                </c:pt>
                <c:pt idx="19275">
                  <c:v>-3.536</c:v>
                </c:pt>
                <c:pt idx="19276">
                  <c:v>-3.24098</c:v>
                </c:pt>
                <c:pt idx="19277">
                  <c:v>-2.9424199999999998</c:v>
                </c:pt>
                <c:pt idx="19278">
                  <c:v>-2.6406499999999999</c:v>
                </c:pt>
                <c:pt idx="19279">
                  <c:v>-2.3359999999999999</c:v>
                </c:pt>
                <c:pt idx="19280">
                  <c:v>-2.0288400000000002</c:v>
                </c:pt>
                <c:pt idx="19281">
                  <c:v>-1.7194799999999999</c:v>
                </c:pt>
                <c:pt idx="19282">
                  <c:v>-1.40828</c:v>
                </c:pt>
                <c:pt idx="19283">
                  <c:v>-1.0955699999999999</c:v>
                </c:pt>
                <c:pt idx="19284">
                  <c:v>-0.781694</c:v>
                </c:pt>
                <c:pt idx="19285">
                  <c:v>-0.46698800000000001</c:v>
                </c:pt>
                <c:pt idx="19286">
                  <c:v>-0.15178900000000001</c:v>
                </c:pt>
                <c:pt idx="19287">
                  <c:v>0.16357099999999999</c:v>
                </c:pt>
                <c:pt idx="19288">
                  <c:v>0.47875899999999999</c:v>
                </c:pt>
                <c:pt idx="19289">
                  <c:v>0.79344499999999996</c:v>
                </c:pt>
                <c:pt idx="19290">
                  <c:v>1.1073</c:v>
                </c:pt>
                <c:pt idx="19291">
                  <c:v>1.42001</c:v>
                </c:pt>
                <c:pt idx="19292">
                  <c:v>1.73125</c:v>
                </c:pt>
                <c:pt idx="19293">
                  <c:v>2.0406900000000001</c:v>
                </c:pt>
                <c:pt idx="19294">
                  <c:v>2.3480300000000001</c:v>
                </c:pt>
                <c:pt idx="19295">
                  <c:v>2.6529600000000002</c:v>
                </c:pt>
                <c:pt idx="19296">
                  <c:v>2.9551699999999999</c:v>
                </c:pt>
                <c:pt idx="19297">
                  <c:v>3.2543600000000001</c:v>
                </c:pt>
                <c:pt idx="19298">
                  <c:v>3.5502400000000001</c:v>
                </c:pt>
                <c:pt idx="19299">
                  <c:v>3.8424999999999998</c:v>
                </c:pt>
                <c:pt idx="19300">
                  <c:v>4.1308699999999998</c:v>
                </c:pt>
                <c:pt idx="19301">
                  <c:v>4.4150499999999999</c:v>
                </c:pt>
                <c:pt idx="19302">
                  <c:v>4.6947799999999997</c:v>
                </c:pt>
                <c:pt idx="19303">
                  <c:v>4.9697699999999996</c:v>
                </c:pt>
                <c:pt idx="19304">
                  <c:v>5.23977</c:v>
                </c:pt>
                <c:pt idx="19305">
                  <c:v>5.5045000000000002</c:v>
                </c:pt>
                <c:pt idx="19306">
                  <c:v>5.7637200000000002</c:v>
                </c:pt>
                <c:pt idx="19307">
                  <c:v>6.0171700000000001</c:v>
                </c:pt>
                <c:pt idx="19308">
                  <c:v>6.2646100000000002</c:v>
                </c:pt>
                <c:pt idx="19309">
                  <c:v>6.5057999999999998</c:v>
                </c:pt>
                <c:pt idx="19310">
                  <c:v>6.7404999999999999</c:v>
                </c:pt>
                <c:pt idx="19311">
                  <c:v>6.9684999999999997</c:v>
                </c:pt>
                <c:pt idx="19312">
                  <c:v>7.1895600000000002</c:v>
                </c:pt>
                <c:pt idx="19313">
                  <c:v>7.4034899999999997</c:v>
                </c:pt>
                <c:pt idx="19314">
                  <c:v>7.6100599999999998</c:v>
                </c:pt>
                <c:pt idx="19315">
                  <c:v>7.8090799999999998</c:v>
                </c:pt>
                <c:pt idx="19316">
                  <c:v>8.0003600000000006</c:v>
                </c:pt>
                <c:pt idx="19317">
                  <c:v>8.1837099999999996</c:v>
                </c:pt>
                <c:pt idx="19318">
                  <c:v>8.3589500000000001</c:v>
                </c:pt>
                <c:pt idx="19319">
                  <c:v>8.5259099999999997</c:v>
                </c:pt>
                <c:pt idx="19320">
                  <c:v>8.6844199999999994</c:v>
                </c:pt>
                <c:pt idx="19321">
                  <c:v>8.8343299999999996</c:v>
                </c:pt>
                <c:pt idx="19322">
                  <c:v>8.9754799999999992</c:v>
                </c:pt>
                <c:pt idx="19323">
                  <c:v>9.1077399999999997</c:v>
                </c:pt>
                <c:pt idx="19324">
                  <c:v>9.2309599999999996</c:v>
                </c:pt>
                <c:pt idx="19325">
                  <c:v>9.3450199999999999</c:v>
                </c:pt>
                <c:pt idx="19326">
                  <c:v>9.4497999999999998</c:v>
                </c:pt>
                <c:pt idx="19327">
                  <c:v>9.5451800000000002</c:v>
                </c:pt>
                <c:pt idx="19328">
                  <c:v>9.6310699999999994</c:v>
                </c:pt>
                <c:pt idx="19329">
                  <c:v>9.7073699999999992</c:v>
                </c:pt>
                <c:pt idx="19330">
                  <c:v>9.7739899999999995</c:v>
                </c:pt>
                <c:pt idx="19331">
                  <c:v>9.8308499999999999</c:v>
                </c:pt>
                <c:pt idx="19332">
                  <c:v>9.8778799999999993</c:v>
                </c:pt>
                <c:pt idx="19333">
                  <c:v>9.9150200000000002</c:v>
                </c:pt>
                <c:pt idx="19334">
                  <c:v>9.9422099999999993</c:v>
                </c:pt>
                <c:pt idx="19335">
                  <c:v>9.9594100000000001</c:v>
                </c:pt>
                <c:pt idx="19336">
                  <c:v>9.9665800000000004</c:v>
                </c:pt>
                <c:pt idx="19337">
                  <c:v>9.9636999999999993</c:v>
                </c:pt>
                <c:pt idx="19338">
                  <c:v>9.9507499999999993</c:v>
                </c:pt>
                <c:pt idx="19339">
                  <c:v>9.9277099999999994</c:v>
                </c:pt>
                <c:pt idx="19340">
                  <c:v>9.8945900000000009</c:v>
                </c:pt>
                <c:pt idx="19341">
                  <c:v>9.8513999999999999</c:v>
                </c:pt>
                <c:pt idx="19342">
                  <c:v>9.7981599999999993</c:v>
                </c:pt>
                <c:pt idx="19343">
                  <c:v>9.7348800000000004</c:v>
                </c:pt>
                <c:pt idx="19344">
                  <c:v>9.6616199999999992</c:v>
                </c:pt>
                <c:pt idx="19345">
                  <c:v>9.5784199999999995</c:v>
                </c:pt>
                <c:pt idx="19346">
                  <c:v>9.4853299999999994</c:v>
                </c:pt>
                <c:pt idx="19347">
                  <c:v>9.3824199999999998</c:v>
                </c:pt>
                <c:pt idx="19348">
                  <c:v>9.2697599999999998</c:v>
                </c:pt>
                <c:pt idx="19349">
                  <c:v>9.1474600000000006</c:v>
                </c:pt>
                <c:pt idx="19350">
                  <c:v>9.0155899999999995</c:v>
                </c:pt>
                <c:pt idx="19351">
                  <c:v>8.8742599999999996</c:v>
                </c:pt>
                <c:pt idx="19352">
                  <c:v>8.7235999999999994</c:v>
                </c:pt>
                <c:pt idx="19353">
                  <c:v>8.5637299999999996</c:v>
                </c:pt>
                <c:pt idx="19354">
                  <c:v>8.3947800000000008</c:v>
                </c:pt>
                <c:pt idx="19355">
                  <c:v>8.2169000000000008</c:v>
                </c:pt>
                <c:pt idx="19356">
                  <c:v>8.0302500000000006</c:v>
                </c:pt>
                <c:pt idx="19357">
                  <c:v>7.8349900000000003</c:v>
                </c:pt>
                <c:pt idx="19358">
                  <c:v>7.63131</c:v>
                </c:pt>
                <c:pt idx="19359">
                  <c:v>7.4193800000000003</c:v>
                </c:pt>
                <c:pt idx="19360">
                  <c:v>7.1994100000000003</c:v>
                </c:pt>
                <c:pt idx="19361">
                  <c:v>6.9716100000000001</c:v>
                </c:pt>
                <c:pt idx="19362">
                  <c:v>6.7361800000000001</c:v>
                </c:pt>
                <c:pt idx="19363">
                  <c:v>6.49336</c:v>
                </c:pt>
                <c:pt idx="19364">
                  <c:v>6.2433899999999998</c:v>
                </c:pt>
                <c:pt idx="19365">
                  <c:v>5.98651</c:v>
                </c:pt>
                <c:pt idx="19366">
                  <c:v>5.7229799999999997</c:v>
                </c:pt>
                <c:pt idx="19367">
                  <c:v>5.4530700000000003</c:v>
                </c:pt>
                <c:pt idx="19368">
                  <c:v>5.1770399999999999</c:v>
                </c:pt>
                <c:pt idx="19369">
                  <c:v>4.8951900000000004</c:v>
                </c:pt>
                <c:pt idx="19370">
                  <c:v>4.6078099999999997</c:v>
                </c:pt>
                <c:pt idx="19371">
                  <c:v>4.3152100000000004</c:v>
                </c:pt>
                <c:pt idx="19372">
                  <c:v>4.0176800000000004</c:v>
                </c:pt>
                <c:pt idx="19373">
                  <c:v>3.71556</c:v>
                </c:pt>
                <c:pt idx="19374">
                  <c:v>3.40917</c:v>
                </c:pt>
                <c:pt idx="19375">
                  <c:v>3.0988500000000001</c:v>
                </c:pt>
                <c:pt idx="19376">
                  <c:v>2.7849400000000002</c:v>
                </c:pt>
                <c:pt idx="19377">
                  <c:v>2.4677899999999999</c:v>
                </c:pt>
                <c:pt idx="19378">
                  <c:v>2.1477599999999999</c:v>
                </c:pt>
                <c:pt idx="19379">
                  <c:v>1.82521</c:v>
                </c:pt>
                <c:pt idx="19380">
                  <c:v>1.50051</c:v>
                </c:pt>
                <c:pt idx="19381">
                  <c:v>1.1740299999999999</c:v>
                </c:pt>
                <c:pt idx="19382">
                  <c:v>0.846163</c:v>
                </c:pt>
                <c:pt idx="19383">
                  <c:v>0.51728700000000005</c:v>
                </c:pt>
                <c:pt idx="19384">
                  <c:v>0.18779299999999999</c:v>
                </c:pt>
                <c:pt idx="19385">
                  <c:v>-0.141927</c:v>
                </c:pt>
                <c:pt idx="19386">
                  <c:v>-0.47147600000000001</c:v>
                </c:pt>
                <c:pt idx="19387">
                  <c:v>-0.800454</c:v>
                </c:pt>
                <c:pt idx="19388">
                  <c:v>-1.12846</c:v>
                </c:pt>
                <c:pt idx="19389">
                  <c:v>-1.4551000000000001</c:v>
                </c:pt>
                <c:pt idx="19390">
                  <c:v>-1.7799499999999999</c:v>
                </c:pt>
                <c:pt idx="19391">
                  <c:v>-2.10263</c:v>
                </c:pt>
                <c:pt idx="19392">
                  <c:v>-2.42272</c:v>
                </c:pt>
                <c:pt idx="19393">
                  <c:v>-2.73983</c:v>
                </c:pt>
                <c:pt idx="19394">
                  <c:v>-3.05355</c:v>
                </c:pt>
                <c:pt idx="19395">
                  <c:v>-3.36348</c:v>
                </c:pt>
                <c:pt idx="19396">
                  <c:v>-3.6692399999999998</c:v>
                </c:pt>
                <c:pt idx="19397">
                  <c:v>-3.9704199999999998</c:v>
                </c:pt>
                <c:pt idx="19398">
                  <c:v>-4.2666399999999998</c:v>
                </c:pt>
                <c:pt idx="19399">
                  <c:v>-4.5575299999999999</c:v>
                </c:pt>
                <c:pt idx="19400">
                  <c:v>-4.8426900000000002</c:v>
                </c:pt>
                <c:pt idx="19401">
                  <c:v>-5.1217699999999997</c:v>
                </c:pt>
                <c:pt idx="19402">
                  <c:v>-5.3944000000000001</c:v>
                </c:pt>
                <c:pt idx="19403">
                  <c:v>-5.6602199999999998</c:v>
                </c:pt>
                <c:pt idx="19404">
                  <c:v>-5.9188900000000002</c:v>
                </c:pt>
                <c:pt idx="19405">
                  <c:v>-6.1700799999999996</c:v>
                </c:pt>
                <c:pt idx="19406">
                  <c:v>-6.4134399999999996</c:v>
                </c:pt>
                <c:pt idx="19407">
                  <c:v>-6.6486799999999997</c:v>
                </c:pt>
                <c:pt idx="19408">
                  <c:v>-6.87547</c:v>
                </c:pt>
                <c:pt idx="19409">
                  <c:v>-7.0935199999999998</c:v>
                </c:pt>
                <c:pt idx="19410">
                  <c:v>-7.3025599999999997</c:v>
                </c:pt>
                <c:pt idx="19411">
                  <c:v>-7.5023099999999996</c:v>
                </c:pt>
                <c:pt idx="19412">
                  <c:v>-7.69252</c:v>
                </c:pt>
                <c:pt idx="19413">
                  <c:v>-7.8729300000000002</c:v>
                </c:pt>
                <c:pt idx="19414">
                  <c:v>-8.0433299999999992</c:v>
                </c:pt>
                <c:pt idx="19415">
                  <c:v>-8.2034900000000004</c:v>
                </c:pt>
                <c:pt idx="19416">
                  <c:v>-8.3532200000000003</c:v>
                </c:pt>
                <c:pt idx="19417">
                  <c:v>-8.4923199999999994</c:v>
                </c:pt>
                <c:pt idx="19418">
                  <c:v>-8.6206399999999999</c:v>
                </c:pt>
                <c:pt idx="19419">
                  <c:v>-8.7379999999999995</c:v>
                </c:pt>
                <c:pt idx="19420">
                  <c:v>-8.8442900000000009</c:v>
                </c:pt>
                <c:pt idx="19421">
                  <c:v>-8.9393700000000003</c:v>
                </c:pt>
                <c:pt idx="19422">
                  <c:v>-9.0231300000000001</c:v>
                </c:pt>
                <c:pt idx="19423">
                  <c:v>-9.0954899999999999</c:v>
                </c:pt>
                <c:pt idx="19424">
                  <c:v>-9.1563800000000004</c:v>
                </c:pt>
                <c:pt idx="19425">
                  <c:v>-9.2057199999999995</c:v>
                </c:pt>
                <c:pt idx="19426">
                  <c:v>-9.2434999999999992</c:v>
                </c:pt>
                <c:pt idx="19427">
                  <c:v>-9.2696699999999996</c:v>
                </c:pt>
                <c:pt idx="19428">
                  <c:v>-9.2842300000000009</c:v>
                </c:pt>
                <c:pt idx="19429">
                  <c:v>-9.2872000000000003</c:v>
                </c:pt>
                <c:pt idx="19430">
                  <c:v>-9.2785799999999998</c:v>
                </c:pt>
                <c:pt idx="19431">
                  <c:v>-9.2584300000000006</c:v>
                </c:pt>
                <c:pt idx="19432">
                  <c:v>-9.2268000000000008</c:v>
                </c:pt>
                <c:pt idx="19433">
                  <c:v>-9.1837499999999999</c:v>
                </c:pt>
                <c:pt idx="19434">
                  <c:v>-9.1293799999999994</c:v>
                </c:pt>
                <c:pt idx="19435">
                  <c:v>-9.0637799999999995</c:v>
                </c:pt>
                <c:pt idx="19436">
                  <c:v>-8.9870800000000006</c:v>
                </c:pt>
                <c:pt idx="19437">
                  <c:v>-8.8993900000000004</c:v>
                </c:pt>
                <c:pt idx="19438">
                  <c:v>-8.8008600000000001</c:v>
                </c:pt>
                <c:pt idx="19439">
                  <c:v>-8.6916399999999996</c:v>
                </c:pt>
                <c:pt idx="19440">
                  <c:v>-8.5719200000000004</c:v>
                </c:pt>
                <c:pt idx="19441">
                  <c:v>-8.4418600000000001</c:v>
                </c:pt>
                <c:pt idx="19442">
                  <c:v>-8.30166</c:v>
                </c:pt>
                <c:pt idx="19443">
                  <c:v>-8.1515299999999993</c:v>
                </c:pt>
                <c:pt idx="19444">
                  <c:v>-7.9916799999999997</c:v>
                </c:pt>
                <c:pt idx="19445">
                  <c:v>-7.8223399999999996</c:v>
                </c:pt>
                <c:pt idx="19446">
                  <c:v>-7.6437400000000002</c:v>
                </c:pt>
                <c:pt idx="19447">
                  <c:v>-7.4561400000000004</c:v>
                </c:pt>
                <c:pt idx="19448">
                  <c:v>-7.2597899999999997</c:v>
                </c:pt>
                <c:pt idx="19449">
                  <c:v>-7.0549499999999998</c:v>
                </c:pt>
                <c:pt idx="19450">
                  <c:v>-6.8418999999999999</c:v>
                </c:pt>
                <c:pt idx="19451">
                  <c:v>-6.6209199999999999</c:v>
                </c:pt>
                <c:pt idx="19452">
                  <c:v>-6.39229</c:v>
                </c:pt>
                <c:pt idx="19453">
                  <c:v>-6.1563100000000004</c:v>
                </c:pt>
                <c:pt idx="19454">
                  <c:v>-5.9132899999999999</c:v>
                </c:pt>
                <c:pt idx="19455">
                  <c:v>-5.6635200000000001</c:v>
                </c:pt>
                <c:pt idx="19456">
                  <c:v>-5.4073200000000003</c:v>
                </c:pt>
                <c:pt idx="19457">
                  <c:v>-5.1450100000000001</c:v>
                </c:pt>
                <c:pt idx="19458">
                  <c:v>-4.8769</c:v>
                </c:pt>
                <c:pt idx="19459">
                  <c:v>-4.6033299999999997</c:v>
                </c:pt>
                <c:pt idx="19460">
                  <c:v>-4.3246200000000004</c:v>
                </c:pt>
                <c:pt idx="19461">
                  <c:v>-4.0410899999999996</c:v>
                </c:pt>
                <c:pt idx="19462">
                  <c:v>-3.7530999999999999</c:v>
                </c:pt>
                <c:pt idx="19463">
                  <c:v>-3.46096</c:v>
                </c:pt>
                <c:pt idx="19464">
                  <c:v>-3.1650299999999998</c:v>
                </c:pt>
                <c:pt idx="19465">
                  <c:v>-2.8656299999999999</c:v>
                </c:pt>
                <c:pt idx="19466">
                  <c:v>-2.56311</c:v>
                </c:pt>
                <c:pt idx="19467">
                  <c:v>-2.2578100000000001</c:v>
                </c:pt>
                <c:pt idx="19468">
                  <c:v>-1.95007</c:v>
                </c:pt>
                <c:pt idx="19469">
                  <c:v>-1.6402300000000001</c:v>
                </c:pt>
                <c:pt idx="19470">
                  <c:v>-1.32863</c:v>
                </c:pt>
                <c:pt idx="19471">
                  <c:v>-1.0156099999999999</c:v>
                </c:pt>
                <c:pt idx="19472">
                  <c:v>-0.70151200000000002</c:v>
                </c:pt>
                <c:pt idx="19473">
                  <c:v>-0.38666899999999998</c:v>
                </c:pt>
                <c:pt idx="19474">
                  <c:v>-7.1417099999999997E-2</c:v>
                </c:pt>
                <c:pt idx="19475">
                  <c:v>0.24390999999999999</c:v>
                </c:pt>
                <c:pt idx="19476">
                  <c:v>0.55898099999999995</c:v>
                </c:pt>
                <c:pt idx="19477">
                  <c:v>0.87346800000000002</c:v>
                </c:pt>
                <c:pt idx="19478">
                  <c:v>1.1870400000000001</c:v>
                </c:pt>
                <c:pt idx="19479">
                  <c:v>1.49939</c:v>
                </c:pt>
                <c:pt idx="19480">
                  <c:v>1.8101799999999999</c:v>
                </c:pt>
                <c:pt idx="19481">
                  <c:v>2.1191</c:v>
                </c:pt>
                <c:pt idx="19482">
                  <c:v>2.4258299999999999</c:v>
                </c:pt>
                <c:pt idx="19483">
                  <c:v>2.7300800000000001</c:v>
                </c:pt>
                <c:pt idx="19484">
                  <c:v>3.0315400000000001</c:v>
                </c:pt>
                <c:pt idx="19485">
                  <c:v>3.3298899999999998</c:v>
                </c:pt>
                <c:pt idx="19486">
                  <c:v>3.62486</c:v>
                </c:pt>
                <c:pt idx="19487">
                  <c:v>3.91614</c:v>
                </c:pt>
                <c:pt idx="19488">
                  <c:v>4.2034500000000001</c:v>
                </c:pt>
                <c:pt idx="19489">
                  <c:v>4.48651</c:v>
                </c:pt>
                <c:pt idx="19490">
                  <c:v>4.7650499999999996</c:v>
                </c:pt>
                <c:pt idx="19491">
                  <c:v>5.03878</c:v>
                </c:pt>
                <c:pt idx="19492">
                  <c:v>5.3074500000000002</c:v>
                </c:pt>
                <c:pt idx="19493">
                  <c:v>5.5707899999999997</c:v>
                </c:pt>
                <c:pt idx="19494">
                  <c:v>5.8285600000000004</c:v>
                </c:pt>
                <c:pt idx="19495">
                  <c:v>6.0804900000000002</c:v>
                </c:pt>
                <c:pt idx="19496">
                  <c:v>6.3263499999999997</c:v>
                </c:pt>
                <c:pt idx="19497">
                  <c:v>6.5659000000000001</c:v>
                </c:pt>
                <c:pt idx="19498">
                  <c:v>6.7989100000000002</c:v>
                </c:pt>
                <c:pt idx="19499">
                  <c:v>7.02515</c:v>
                </c:pt>
                <c:pt idx="19500">
                  <c:v>7.2444100000000002</c:v>
                </c:pt>
                <c:pt idx="19501">
                  <c:v>7.45648</c:v>
                </c:pt>
                <c:pt idx="19502">
                  <c:v>7.6611399999999996</c:v>
                </c:pt>
                <c:pt idx="19503">
                  <c:v>7.8582099999999997</c:v>
                </c:pt>
                <c:pt idx="19504">
                  <c:v>8.0474800000000002</c:v>
                </c:pt>
                <c:pt idx="19505">
                  <c:v>8.2287800000000004</c:v>
                </c:pt>
                <c:pt idx="19506">
                  <c:v>8.4019200000000005</c:v>
                </c:pt>
                <c:pt idx="19507">
                  <c:v>8.5667399999999994</c:v>
                </c:pt>
                <c:pt idx="19508">
                  <c:v>8.7230699999999999</c:v>
                </c:pt>
                <c:pt idx="19509">
                  <c:v>8.8707600000000006</c:v>
                </c:pt>
                <c:pt idx="19510">
                  <c:v>9.0096600000000002</c:v>
                </c:pt>
                <c:pt idx="19511">
                  <c:v>9.1396300000000004</c:v>
                </c:pt>
                <c:pt idx="19512">
                  <c:v>9.2605199999999996</c:v>
                </c:pt>
                <c:pt idx="19513">
                  <c:v>9.3722300000000001</c:v>
                </c:pt>
                <c:pt idx="19514">
                  <c:v>9.4746299999999994</c:v>
                </c:pt>
                <c:pt idx="19515">
                  <c:v>9.5676000000000005</c:v>
                </c:pt>
                <c:pt idx="19516">
                  <c:v>9.6510599999999993</c:v>
                </c:pt>
                <c:pt idx="19517">
                  <c:v>9.7248999999999999</c:v>
                </c:pt>
                <c:pt idx="19518">
                  <c:v>9.7890300000000003</c:v>
                </c:pt>
                <c:pt idx="19519">
                  <c:v>9.8433899999999994</c:v>
                </c:pt>
                <c:pt idx="19520">
                  <c:v>9.8879099999999998</c:v>
                </c:pt>
                <c:pt idx="19521">
                  <c:v>9.9225100000000008</c:v>
                </c:pt>
                <c:pt idx="19522">
                  <c:v>9.9471600000000002</c:v>
                </c:pt>
                <c:pt idx="19523">
                  <c:v>9.9618000000000002</c:v>
                </c:pt>
                <c:pt idx="19524">
                  <c:v>9.9664099999999998</c:v>
                </c:pt>
                <c:pt idx="19525">
                  <c:v>9.96096</c:v>
                </c:pt>
                <c:pt idx="19526">
                  <c:v>9.94543</c:v>
                </c:pt>
                <c:pt idx="19527">
                  <c:v>9.9198199999999996</c:v>
                </c:pt>
                <c:pt idx="19528">
                  <c:v>9.8841300000000007</c:v>
                </c:pt>
                <c:pt idx="19529">
                  <c:v>9.8383599999999998</c:v>
                </c:pt>
                <c:pt idx="19530">
                  <c:v>9.7825500000000005</c:v>
                </c:pt>
                <c:pt idx="19531">
                  <c:v>9.7167100000000008</c:v>
                </c:pt>
                <c:pt idx="19532">
                  <c:v>9.6409000000000002</c:v>
                </c:pt>
                <c:pt idx="19533">
                  <c:v>9.5551600000000008</c:v>
                </c:pt>
                <c:pt idx="19534">
                  <c:v>9.4595400000000005</c:v>
                </c:pt>
                <c:pt idx="19535">
                  <c:v>9.3541299999999996</c:v>
                </c:pt>
                <c:pt idx="19536">
                  <c:v>9.2389899999999994</c:v>
                </c:pt>
                <c:pt idx="19537">
                  <c:v>9.1142199999999995</c:v>
                </c:pt>
                <c:pt idx="19538">
                  <c:v>8.9799100000000003</c:v>
                </c:pt>
                <c:pt idx="19539">
                  <c:v>8.8361800000000006</c:v>
                </c:pt>
                <c:pt idx="19540">
                  <c:v>8.6831300000000002</c:v>
                </c:pt>
                <c:pt idx="19541">
                  <c:v>8.5209100000000007</c:v>
                </c:pt>
                <c:pt idx="19542">
                  <c:v>8.3496500000000005</c:v>
                </c:pt>
                <c:pt idx="19543">
                  <c:v>8.1694899999999997</c:v>
                </c:pt>
                <c:pt idx="19544">
                  <c:v>7.9806100000000004</c:v>
                </c:pt>
                <c:pt idx="19545">
                  <c:v>7.7831599999999996</c:v>
                </c:pt>
                <c:pt idx="19546">
                  <c:v>7.5773299999999999</c:v>
                </c:pt>
                <c:pt idx="19547">
                  <c:v>7.3633100000000002</c:v>
                </c:pt>
                <c:pt idx="19548">
                  <c:v>7.1412899999999997</c:v>
                </c:pt>
                <c:pt idx="19549">
                  <c:v>6.9114899999999997</c:v>
                </c:pt>
                <c:pt idx="19550">
                  <c:v>6.6741299999999999</c:v>
                </c:pt>
                <c:pt idx="19551">
                  <c:v>6.42943</c:v>
                </c:pt>
                <c:pt idx="19552">
                  <c:v>6.1776400000000002</c:v>
                </c:pt>
                <c:pt idx="19553">
                  <c:v>5.9190100000000001</c:v>
                </c:pt>
                <c:pt idx="19554">
                  <c:v>5.6537899999999999</c:v>
                </c:pt>
                <c:pt idx="19555">
                  <c:v>5.3822599999999996</c:v>
                </c:pt>
                <c:pt idx="19556">
                  <c:v>5.1046899999999997</c:v>
                </c:pt>
                <c:pt idx="19557">
                  <c:v>4.8213699999999999</c:v>
                </c:pt>
                <c:pt idx="19558">
                  <c:v>4.5326000000000004</c:v>
                </c:pt>
                <c:pt idx="19559">
                  <c:v>4.2386699999999999</c:v>
                </c:pt>
                <c:pt idx="19560">
                  <c:v>3.9399099999999998</c:v>
                </c:pt>
                <c:pt idx="19561">
                  <c:v>3.6366399999999999</c:v>
                </c:pt>
                <c:pt idx="19562">
                  <c:v>3.32918</c:v>
                </c:pt>
                <c:pt idx="19563">
                  <c:v>3.0178799999999999</c:v>
                </c:pt>
                <c:pt idx="19564">
                  <c:v>2.7030799999999999</c:v>
                </c:pt>
                <c:pt idx="19565">
                  <c:v>2.3851300000000002</c:v>
                </c:pt>
                <c:pt idx="19566">
                  <c:v>2.0643899999999999</c:v>
                </c:pt>
                <c:pt idx="19567">
                  <c:v>1.74122</c:v>
                </c:pt>
                <c:pt idx="19568">
                  <c:v>1.41601</c:v>
                </c:pt>
                <c:pt idx="19569">
                  <c:v>1.0891200000000001</c:v>
                </c:pt>
                <c:pt idx="19570">
                  <c:v>0.76093</c:v>
                </c:pt>
                <c:pt idx="19571">
                  <c:v>0.431836</c:v>
                </c:pt>
                <c:pt idx="19572">
                  <c:v>0.102225</c:v>
                </c:pt>
                <c:pt idx="19573">
                  <c:v>-0.22750899999999999</c:v>
                </c:pt>
                <c:pt idx="19574">
                  <c:v>-0.55696800000000002</c:v>
                </c:pt>
                <c:pt idx="19575">
                  <c:v>-0.88575300000000001</c:v>
                </c:pt>
                <c:pt idx="19576">
                  <c:v>-1.21346</c:v>
                </c:pt>
                <c:pt idx="19577">
                  <c:v>-1.53969</c:v>
                </c:pt>
                <c:pt idx="19578">
                  <c:v>-1.8640399999999999</c:v>
                </c:pt>
                <c:pt idx="19579">
                  <c:v>-2.1861100000000002</c:v>
                </c:pt>
                <c:pt idx="19580">
                  <c:v>-2.5054799999999999</c:v>
                </c:pt>
                <c:pt idx="19581">
                  <c:v>-2.8217599999999998</c:v>
                </c:pt>
                <c:pt idx="19582">
                  <c:v>-3.1345499999999999</c:v>
                </c:pt>
                <c:pt idx="19583">
                  <c:v>-3.44346</c:v>
                </c:pt>
                <c:pt idx="19584">
                  <c:v>-3.7480799999999999</c:v>
                </c:pt>
                <c:pt idx="19585">
                  <c:v>-4.0480200000000002</c:v>
                </c:pt>
                <c:pt idx="19586">
                  <c:v>-4.3429099999999998</c:v>
                </c:pt>
                <c:pt idx="19587">
                  <c:v>-4.6323600000000003</c:v>
                </c:pt>
                <c:pt idx="19588">
                  <c:v>-4.9159899999999999</c:v>
                </c:pt>
                <c:pt idx="19589">
                  <c:v>-5.1934399999999998</c:v>
                </c:pt>
                <c:pt idx="19590">
                  <c:v>-5.46434</c:v>
                </c:pt>
                <c:pt idx="19591">
                  <c:v>-5.7283499999999998</c:v>
                </c:pt>
                <c:pt idx="19592">
                  <c:v>-5.9851200000000002</c:v>
                </c:pt>
                <c:pt idx="19593">
                  <c:v>-6.2343099999999998</c:v>
                </c:pt>
                <c:pt idx="19594">
                  <c:v>-6.4756</c:v>
                </c:pt>
                <c:pt idx="19595">
                  <c:v>-6.7086800000000002</c:v>
                </c:pt>
                <c:pt idx="19596">
                  <c:v>-6.9332399999999996</c:v>
                </c:pt>
                <c:pt idx="19597">
                  <c:v>-7.1489900000000004</c:v>
                </c:pt>
                <c:pt idx="19598">
                  <c:v>-7.3556400000000002</c:v>
                </c:pt>
                <c:pt idx="19599">
                  <c:v>-7.5529400000000004</c:v>
                </c:pt>
                <c:pt idx="19600">
                  <c:v>-7.7406300000000003</c:v>
                </c:pt>
                <c:pt idx="19601">
                  <c:v>-7.9184700000000001</c:v>
                </c:pt>
                <c:pt idx="19602">
                  <c:v>-8.0862300000000005</c:v>
                </c:pt>
                <c:pt idx="19603">
                  <c:v>-8.2437000000000005</c:v>
                </c:pt>
                <c:pt idx="19604">
                  <c:v>-8.3906899999999993</c:v>
                </c:pt>
                <c:pt idx="19605">
                  <c:v>-8.5270100000000006</c:v>
                </c:pt>
                <c:pt idx="19606">
                  <c:v>-8.6524999999999999</c:v>
                </c:pt>
                <c:pt idx="19607">
                  <c:v>-8.7669999999999995</c:v>
                </c:pt>
                <c:pt idx="19608">
                  <c:v>-8.8703900000000004</c:v>
                </c:pt>
                <c:pt idx="19609">
                  <c:v>-8.9625400000000006</c:v>
                </c:pt>
                <c:pt idx="19610">
                  <c:v>-9.0433500000000002</c:v>
                </c:pt>
                <c:pt idx="19611">
                  <c:v>-9.1127500000000001</c:v>
                </c:pt>
                <c:pt idx="19612">
                  <c:v>-9.1706400000000006</c:v>
                </c:pt>
                <c:pt idx="19613">
                  <c:v>-9.2169899999999991</c:v>
                </c:pt>
                <c:pt idx="19614">
                  <c:v>-9.2517600000000009</c:v>
                </c:pt>
                <c:pt idx="19615">
                  <c:v>-9.2749199999999998</c:v>
                </c:pt>
                <c:pt idx="19616">
                  <c:v>-9.2864799999999992</c:v>
                </c:pt>
                <c:pt idx="19617">
                  <c:v>-9.2864400000000007</c:v>
                </c:pt>
                <c:pt idx="19618">
                  <c:v>-9.2748399999999993</c:v>
                </c:pt>
                <c:pt idx="19619">
                  <c:v>-9.2517099999999992</c:v>
                </c:pt>
                <c:pt idx="19620">
                  <c:v>-9.2171099999999999</c:v>
                </c:pt>
                <c:pt idx="19621">
                  <c:v>-9.1711299999999998</c:v>
                </c:pt>
                <c:pt idx="19622">
                  <c:v>-9.1138499999999993</c:v>
                </c:pt>
                <c:pt idx="19623">
                  <c:v>-9.0453700000000001</c:v>
                </c:pt>
                <c:pt idx="19624">
                  <c:v>-8.9658099999999994</c:v>
                </c:pt>
                <c:pt idx="19625">
                  <c:v>-8.8753100000000007</c:v>
                </c:pt>
                <c:pt idx="19626">
                  <c:v>-8.7739999999999991</c:v>
                </c:pt>
                <c:pt idx="19627">
                  <c:v>-8.6620600000000003</c:v>
                </c:pt>
                <c:pt idx="19628">
                  <c:v>-8.5396599999999996</c:v>
                </c:pt>
                <c:pt idx="19629">
                  <c:v>-8.4069699999999994</c:v>
                </c:pt>
                <c:pt idx="19630">
                  <c:v>-8.2641899999999993</c:v>
                </c:pt>
                <c:pt idx="19631">
                  <c:v>-8.1115399999999998</c:v>
                </c:pt>
                <c:pt idx="19632">
                  <c:v>-7.94923</c:v>
                </c:pt>
                <c:pt idx="19633">
                  <c:v>-7.7774900000000002</c:v>
                </c:pt>
                <c:pt idx="19634">
                  <c:v>-7.5965600000000002</c:v>
                </c:pt>
                <c:pt idx="19635">
                  <c:v>-7.4066900000000002</c:v>
                </c:pt>
                <c:pt idx="19636">
                  <c:v>-7.2081299999999997</c:v>
                </c:pt>
                <c:pt idx="19637">
                  <c:v>-7.0011700000000001</c:v>
                </c:pt>
                <c:pt idx="19638">
                  <c:v>-6.78606</c:v>
                </c:pt>
                <c:pt idx="19639">
                  <c:v>-6.5631000000000004</c:v>
                </c:pt>
                <c:pt idx="19640">
                  <c:v>-6.3325699999999996</c:v>
                </c:pt>
                <c:pt idx="19641">
                  <c:v>-6.09476</c:v>
                </c:pt>
                <c:pt idx="19642">
                  <c:v>-5.84999</c:v>
                </c:pt>
                <c:pt idx="19643">
                  <c:v>-5.5985500000000004</c:v>
                </c:pt>
                <c:pt idx="19644">
                  <c:v>-5.34077</c:v>
                </c:pt>
                <c:pt idx="19645">
                  <c:v>-5.0769599999999997</c:v>
                </c:pt>
                <c:pt idx="19646">
                  <c:v>-4.8074300000000001</c:v>
                </c:pt>
                <c:pt idx="19647">
                  <c:v>-4.5325300000000004</c:v>
                </c:pt>
                <c:pt idx="19648">
                  <c:v>-4.2525700000000004</c:v>
                </c:pt>
                <c:pt idx="19649">
                  <c:v>-3.9678900000000001</c:v>
                </c:pt>
                <c:pt idx="19650">
                  <c:v>-3.6788099999999999</c:v>
                </c:pt>
                <c:pt idx="19651">
                  <c:v>-3.3856899999999999</c:v>
                </c:pt>
                <c:pt idx="19652">
                  <c:v>-3.0888599999999999</c:v>
                </c:pt>
                <c:pt idx="19653">
                  <c:v>-2.7886500000000001</c:v>
                </c:pt>
                <c:pt idx="19654">
                  <c:v>-2.4853999999999998</c:v>
                </c:pt>
                <c:pt idx="19655">
                  <c:v>-2.1794699999999998</c:v>
                </c:pt>
                <c:pt idx="19656">
                  <c:v>-1.8711800000000001</c:v>
                </c:pt>
                <c:pt idx="19657">
                  <c:v>-1.56088</c:v>
                </c:pt>
                <c:pt idx="19658">
                  <c:v>-1.2488999999999999</c:v>
                </c:pt>
                <c:pt idx="19659">
                  <c:v>-0.93559599999999998</c:v>
                </c:pt>
                <c:pt idx="19660">
                  <c:v>-0.62129500000000004</c:v>
                </c:pt>
                <c:pt idx="19661">
                  <c:v>-0.306336</c:v>
                </c:pt>
                <c:pt idx="19662">
                  <c:v>8.9468399999999993E-3</c:v>
                </c:pt>
                <c:pt idx="19663">
                  <c:v>0.32422000000000001</c:v>
                </c:pt>
                <c:pt idx="19664">
                  <c:v>0.63915299999999997</c:v>
                </c:pt>
                <c:pt idx="19665">
                  <c:v>0.95341900000000002</c:v>
                </c:pt>
                <c:pt idx="19666">
                  <c:v>1.2666900000000001</c:v>
                </c:pt>
                <c:pt idx="19667">
                  <c:v>1.5786500000000001</c:v>
                </c:pt>
                <c:pt idx="19668">
                  <c:v>1.88897</c:v>
                </c:pt>
                <c:pt idx="19669">
                  <c:v>2.1973500000000001</c:v>
                </c:pt>
                <c:pt idx="19670">
                  <c:v>2.50346</c:v>
                </c:pt>
                <c:pt idx="19671">
                  <c:v>2.80701</c:v>
                </c:pt>
                <c:pt idx="19672">
                  <c:v>3.1076899999999998</c:v>
                </c:pt>
                <c:pt idx="19673">
                  <c:v>3.4051900000000002</c:v>
                </c:pt>
                <c:pt idx="19674">
                  <c:v>3.69923</c:v>
                </c:pt>
                <c:pt idx="19675">
                  <c:v>3.9895100000000001</c:v>
                </c:pt>
                <c:pt idx="19676">
                  <c:v>4.2757500000000004</c:v>
                </c:pt>
                <c:pt idx="19677">
                  <c:v>4.5576699999999999</c:v>
                </c:pt>
                <c:pt idx="19678">
                  <c:v>4.835</c:v>
                </c:pt>
                <c:pt idx="19679">
                  <c:v>5.10745</c:v>
                </c:pt>
                <c:pt idx="19680">
                  <c:v>5.3747800000000003</c:v>
                </c:pt>
                <c:pt idx="19681">
                  <c:v>5.6367099999999999</c:v>
                </c:pt>
                <c:pt idx="19682">
                  <c:v>5.8929999999999998</c:v>
                </c:pt>
                <c:pt idx="19683">
                  <c:v>6.1433999999999997</c:v>
                </c:pt>
                <c:pt idx="19684">
                  <c:v>6.38767</c:v>
                </c:pt>
                <c:pt idx="19685">
                  <c:v>6.6255699999999997</c:v>
                </c:pt>
                <c:pt idx="19686">
                  <c:v>6.8568699999999998</c:v>
                </c:pt>
                <c:pt idx="19687">
                  <c:v>7.0813499999999996</c:v>
                </c:pt>
                <c:pt idx="19688">
                  <c:v>7.2987900000000003</c:v>
                </c:pt>
                <c:pt idx="19689">
                  <c:v>7.5089800000000002</c:v>
                </c:pt>
                <c:pt idx="19690">
                  <c:v>7.7117300000000002</c:v>
                </c:pt>
                <c:pt idx="19691">
                  <c:v>7.9068199999999997</c:v>
                </c:pt>
                <c:pt idx="19692">
                  <c:v>8.0940799999999999</c:v>
                </c:pt>
                <c:pt idx="19693">
                  <c:v>8.2733100000000004</c:v>
                </c:pt>
                <c:pt idx="19694">
                  <c:v>8.44435</c:v>
                </c:pt>
                <c:pt idx="19695">
                  <c:v>8.6070200000000003</c:v>
                </c:pt>
                <c:pt idx="19696">
                  <c:v>8.7611600000000003</c:v>
                </c:pt>
                <c:pt idx="19697">
                  <c:v>8.9066299999999998</c:v>
                </c:pt>
                <c:pt idx="19698">
                  <c:v>9.0432600000000001</c:v>
                </c:pt>
                <c:pt idx="19699">
                  <c:v>9.1709300000000002</c:v>
                </c:pt>
                <c:pt idx="19700">
                  <c:v>9.2894900000000007</c:v>
                </c:pt>
                <c:pt idx="19701">
                  <c:v>9.3988399999999999</c:v>
                </c:pt>
                <c:pt idx="19702">
                  <c:v>9.4988399999999995</c:v>
                </c:pt>
                <c:pt idx="19703">
                  <c:v>9.5893999999999995</c:v>
                </c:pt>
                <c:pt idx="19704">
                  <c:v>9.6704100000000004</c:v>
                </c:pt>
                <c:pt idx="19705">
                  <c:v>9.7417899999999999</c:v>
                </c:pt>
                <c:pt idx="19706">
                  <c:v>9.8034400000000002</c:v>
                </c:pt>
                <c:pt idx="19707">
                  <c:v>9.8552900000000001</c:v>
                </c:pt>
                <c:pt idx="19708">
                  <c:v>9.8972899999999999</c:v>
                </c:pt>
                <c:pt idx="19709">
                  <c:v>9.9293499999999995</c:v>
                </c:pt>
                <c:pt idx="19710">
                  <c:v>9.9514499999999995</c:v>
                </c:pt>
                <c:pt idx="19711">
                  <c:v>9.9635400000000001</c:v>
                </c:pt>
                <c:pt idx="19712">
                  <c:v>9.9655799999999992</c:v>
                </c:pt>
                <c:pt idx="19713">
                  <c:v>9.9575600000000009</c:v>
                </c:pt>
                <c:pt idx="19714">
                  <c:v>9.9394600000000004</c:v>
                </c:pt>
                <c:pt idx="19715">
                  <c:v>9.91127</c:v>
                </c:pt>
                <c:pt idx="19716">
                  <c:v>9.8729999999999993</c:v>
                </c:pt>
                <c:pt idx="19717">
                  <c:v>9.8246599999999997</c:v>
                </c:pt>
                <c:pt idx="19718">
                  <c:v>9.7662800000000001</c:v>
                </c:pt>
                <c:pt idx="19719">
                  <c:v>9.6978899999999992</c:v>
                </c:pt>
                <c:pt idx="19720">
                  <c:v>9.6195299999999992</c:v>
                </c:pt>
                <c:pt idx="19721">
                  <c:v>9.53125</c:v>
                </c:pt>
                <c:pt idx="19722">
                  <c:v>9.4331200000000006</c:v>
                </c:pt>
                <c:pt idx="19723">
                  <c:v>9.3252000000000006</c:v>
                </c:pt>
                <c:pt idx="19724">
                  <c:v>9.2075800000000001</c:v>
                </c:pt>
                <c:pt idx="19725">
                  <c:v>9.0803499999999993</c:v>
                </c:pt>
                <c:pt idx="19726">
                  <c:v>8.9436099999999996</c:v>
                </c:pt>
                <c:pt idx="19727">
                  <c:v>8.7974700000000006</c:v>
                </c:pt>
                <c:pt idx="19728">
                  <c:v>8.6420600000000007</c:v>
                </c:pt>
                <c:pt idx="19729">
                  <c:v>8.4774899999999995</c:v>
                </c:pt>
                <c:pt idx="19730">
                  <c:v>8.3039299999999994</c:v>
                </c:pt>
                <c:pt idx="19731">
                  <c:v>8.1215100000000007</c:v>
                </c:pt>
                <c:pt idx="19732">
                  <c:v>7.9303999999999997</c:v>
                </c:pt>
                <c:pt idx="19733">
                  <c:v>7.7307699999999997</c:v>
                </c:pt>
                <c:pt idx="19734">
                  <c:v>7.5228000000000002</c:v>
                </c:pt>
                <c:pt idx="19735">
                  <c:v>7.3067000000000002</c:v>
                </c:pt>
                <c:pt idx="19736">
                  <c:v>7.0826500000000001</c:v>
                </c:pt>
                <c:pt idx="19737">
                  <c:v>6.8508699999999996</c:v>
                </c:pt>
                <c:pt idx="19738">
                  <c:v>6.61158</c:v>
                </c:pt>
                <c:pt idx="19739">
                  <c:v>6.3650200000000003</c:v>
                </c:pt>
                <c:pt idx="19740">
                  <c:v>6.1114300000000004</c:v>
                </c:pt>
                <c:pt idx="19741">
                  <c:v>5.8510600000000004</c:v>
                </c:pt>
                <c:pt idx="19742">
                  <c:v>5.5841799999999999</c:v>
                </c:pt>
                <c:pt idx="19743">
                  <c:v>5.3110499999999998</c:v>
                </c:pt>
                <c:pt idx="19744">
                  <c:v>5.0319500000000001</c:v>
                </c:pt>
                <c:pt idx="19745">
                  <c:v>4.7471699999999997</c:v>
                </c:pt>
                <c:pt idx="19746">
                  <c:v>4.45702</c:v>
                </c:pt>
                <c:pt idx="19747">
                  <c:v>4.1618000000000004</c:v>
                </c:pt>
                <c:pt idx="19748">
                  <c:v>3.8618299999999999</c:v>
                </c:pt>
                <c:pt idx="19749">
                  <c:v>3.55742</c:v>
                </c:pt>
                <c:pt idx="19750">
                  <c:v>3.24892</c:v>
                </c:pt>
                <c:pt idx="19751">
                  <c:v>2.9366599999999998</c:v>
                </c:pt>
                <c:pt idx="19752">
                  <c:v>2.6209899999999999</c:v>
                </c:pt>
                <c:pt idx="19753">
                  <c:v>2.30227</c:v>
                </c:pt>
                <c:pt idx="19754">
                  <c:v>1.9808399999999999</c:v>
                </c:pt>
                <c:pt idx="19755">
                  <c:v>1.65709</c:v>
                </c:pt>
                <c:pt idx="19756">
                  <c:v>1.3313900000000001</c:v>
                </c:pt>
                <c:pt idx="19757">
                  <c:v>1.0041</c:v>
                </c:pt>
                <c:pt idx="19758">
                  <c:v>0.67562299999999997</c:v>
                </c:pt>
                <c:pt idx="19759">
                  <c:v>0.34633700000000001</c:v>
                </c:pt>
                <c:pt idx="19760">
                  <c:v>1.6636600000000001E-2</c:v>
                </c:pt>
                <c:pt idx="19761">
                  <c:v>-0.31308399999999997</c:v>
                </c:pt>
                <c:pt idx="19762">
                  <c:v>-0.64242699999999997</c:v>
                </c:pt>
                <c:pt idx="19763">
                  <c:v>-0.97099199999999997</c:v>
                </c:pt>
                <c:pt idx="19764">
                  <c:v>-1.2983800000000001</c:v>
                </c:pt>
                <c:pt idx="19765">
                  <c:v>-1.62418</c:v>
                </c:pt>
                <c:pt idx="19766">
                  <c:v>-1.9479900000000001</c:v>
                </c:pt>
                <c:pt idx="19767">
                  <c:v>-2.2694100000000001</c:v>
                </c:pt>
                <c:pt idx="19768">
                  <c:v>-2.5880399999999999</c:v>
                </c:pt>
                <c:pt idx="19769">
                  <c:v>-2.90347</c:v>
                </c:pt>
                <c:pt idx="19770">
                  <c:v>-3.2153100000000001</c:v>
                </c:pt>
                <c:pt idx="19771">
                  <c:v>-3.5231499999999998</c:v>
                </c:pt>
                <c:pt idx="19772">
                  <c:v>-3.8266100000000001</c:v>
                </c:pt>
                <c:pt idx="19773">
                  <c:v>-4.1253000000000002</c:v>
                </c:pt>
                <c:pt idx="19774">
                  <c:v>-4.4188200000000002</c:v>
                </c:pt>
                <c:pt idx="19775">
                  <c:v>-4.7068099999999999</c:v>
                </c:pt>
                <c:pt idx="19776">
                  <c:v>-4.98888</c:v>
                </c:pt>
                <c:pt idx="19777">
                  <c:v>-5.2646699999999997</c:v>
                </c:pt>
                <c:pt idx="19778">
                  <c:v>-5.53383</c:v>
                </c:pt>
                <c:pt idx="19779">
                  <c:v>-5.7960000000000003</c:v>
                </c:pt>
                <c:pt idx="19780">
                  <c:v>-6.05084</c:v>
                </c:pt>
                <c:pt idx="19781">
                  <c:v>-6.2980200000000002</c:v>
                </c:pt>
                <c:pt idx="19782">
                  <c:v>-6.5372199999999996</c:v>
                </c:pt>
                <c:pt idx="19783">
                  <c:v>-6.7681199999999997</c:v>
                </c:pt>
                <c:pt idx="19784">
                  <c:v>-6.9904200000000003</c:v>
                </c:pt>
                <c:pt idx="19785">
                  <c:v>-7.2038399999999996</c:v>
                </c:pt>
                <c:pt idx="19786">
                  <c:v>-7.4080899999999996</c:v>
                </c:pt>
                <c:pt idx="19787">
                  <c:v>-7.6029200000000001</c:v>
                </c:pt>
                <c:pt idx="19788">
                  <c:v>-7.7880799999999999</c:v>
                </c:pt>
                <c:pt idx="19789">
                  <c:v>-7.9633200000000004</c:v>
                </c:pt>
                <c:pt idx="19790">
                  <c:v>-8.1284399999999994</c:v>
                </c:pt>
                <c:pt idx="19791">
                  <c:v>-8.2832100000000004</c:v>
                </c:pt>
                <c:pt idx="19792">
                  <c:v>-8.4274400000000007</c:v>
                </c:pt>
                <c:pt idx="19793">
                  <c:v>-8.5609699999999993</c:v>
                </c:pt>
                <c:pt idx="19794">
                  <c:v>-8.6836199999999995</c:v>
                </c:pt>
                <c:pt idx="19795">
                  <c:v>-8.7952499999999993</c:v>
                </c:pt>
                <c:pt idx="19796">
                  <c:v>-8.8957300000000004</c:v>
                </c:pt>
                <c:pt idx="19797">
                  <c:v>-8.9849499999999995</c:v>
                </c:pt>
                <c:pt idx="19798">
                  <c:v>-9.0628100000000007</c:v>
                </c:pt>
                <c:pt idx="19799">
                  <c:v>-9.1292299999999997</c:v>
                </c:pt>
                <c:pt idx="19800">
                  <c:v>-9.1841299999999997</c:v>
                </c:pt>
                <c:pt idx="19801">
                  <c:v>-9.2274799999999999</c:v>
                </c:pt>
                <c:pt idx="19802">
                  <c:v>-9.2592400000000001</c:v>
                </c:pt>
                <c:pt idx="19803">
                  <c:v>-9.2794000000000008</c:v>
                </c:pt>
                <c:pt idx="19804">
                  <c:v>-9.2879500000000004</c:v>
                </c:pt>
                <c:pt idx="19805">
                  <c:v>-9.28491</c:v>
                </c:pt>
                <c:pt idx="19806">
                  <c:v>-9.2703199999999999</c:v>
                </c:pt>
                <c:pt idx="19807">
                  <c:v>-9.2442200000000003</c:v>
                </c:pt>
                <c:pt idx="19808">
                  <c:v>-9.2066700000000008</c:v>
                </c:pt>
                <c:pt idx="19809">
                  <c:v>-9.1577500000000001</c:v>
                </c:pt>
                <c:pt idx="19810">
                  <c:v>-9.0975599999999996</c:v>
                </c:pt>
                <c:pt idx="19811">
                  <c:v>-9.0262100000000007</c:v>
                </c:pt>
                <c:pt idx="19812">
                  <c:v>-8.9438099999999991</c:v>
                </c:pt>
                <c:pt idx="19813">
                  <c:v>-8.8505099999999999</c:v>
                </c:pt>
                <c:pt idx="19814">
                  <c:v>-8.7464499999999994</c:v>
                </c:pt>
                <c:pt idx="19815">
                  <c:v>-8.6317900000000005</c:v>
                </c:pt>
                <c:pt idx="19816">
                  <c:v>-8.5067199999999996</c:v>
                </c:pt>
                <c:pt idx="19817">
                  <c:v>-8.3714099999999991</c:v>
                </c:pt>
                <c:pt idx="19818">
                  <c:v>-8.22607</c:v>
                </c:pt>
                <c:pt idx="19819">
                  <c:v>-8.0709099999999996</c:v>
                </c:pt>
                <c:pt idx="19820">
                  <c:v>-7.9061599999999999</c:v>
                </c:pt>
                <c:pt idx="19821">
                  <c:v>-7.73203</c:v>
                </c:pt>
                <c:pt idx="19822">
                  <c:v>-7.5487799999999998</c:v>
                </c:pt>
                <c:pt idx="19823">
                  <c:v>-7.3566599999999998</c:v>
                </c:pt>
                <c:pt idx="19824">
                  <c:v>-7.1559299999999997</c:v>
                </c:pt>
                <c:pt idx="19825">
                  <c:v>-6.9468500000000004</c:v>
                </c:pt>
                <c:pt idx="19826">
                  <c:v>-6.7297099999999999</c:v>
                </c:pt>
                <c:pt idx="19827">
                  <c:v>-6.5047800000000002</c:v>
                </c:pt>
                <c:pt idx="19828">
                  <c:v>-6.2723699999999996</c:v>
                </c:pt>
                <c:pt idx="19829">
                  <c:v>-6.0327599999999997</c:v>
                </c:pt>
                <c:pt idx="19830">
                  <c:v>-5.7862600000000004</c:v>
                </c:pt>
                <c:pt idx="19831">
                  <c:v>-5.5331799999999998</c:v>
                </c:pt>
                <c:pt idx="19832">
                  <c:v>-5.2738300000000002</c:v>
                </c:pt>
                <c:pt idx="19833">
                  <c:v>-5.00854</c:v>
                </c:pt>
                <c:pt idx="19834">
                  <c:v>-4.7376199999999997</c:v>
                </c:pt>
                <c:pt idx="19835">
                  <c:v>-4.4614000000000003</c:v>
                </c:pt>
                <c:pt idx="19836">
                  <c:v>-4.1802200000000003</c:v>
                </c:pt>
                <c:pt idx="19837">
                  <c:v>-3.8944000000000001</c:v>
                </c:pt>
                <c:pt idx="19838">
                  <c:v>-3.6042800000000002</c:v>
                </c:pt>
                <c:pt idx="19839">
                  <c:v>-3.31019</c:v>
                </c:pt>
                <c:pt idx="19840">
                  <c:v>-3.01248</c:v>
                </c:pt>
                <c:pt idx="19841">
                  <c:v>-2.7114799999999999</c:v>
                </c:pt>
                <c:pt idx="19842">
                  <c:v>-2.4075299999999999</c:v>
                </c:pt>
                <c:pt idx="19843">
                  <c:v>-2.1009799999999998</c:v>
                </c:pt>
                <c:pt idx="19844">
                  <c:v>-1.79217</c:v>
                </c:pt>
                <c:pt idx="19845">
                  <c:v>-1.48143</c:v>
                </c:pt>
                <c:pt idx="19846">
                  <c:v>-1.1691</c:v>
                </c:pt>
                <c:pt idx="19847">
                  <c:v>-0.85552799999999996</c:v>
                </c:pt>
                <c:pt idx="19848">
                  <c:v>-0.54104699999999994</c:v>
                </c:pt>
                <c:pt idx="19849">
                  <c:v>-0.225994</c:v>
                </c:pt>
                <c:pt idx="19850">
                  <c:v>8.9297699999999994E-2</c:v>
                </c:pt>
                <c:pt idx="19851">
                  <c:v>0.40449499999999999</c:v>
                </c:pt>
                <c:pt idx="19852">
                  <c:v>0.71926999999999996</c:v>
                </c:pt>
                <c:pt idx="19853">
                  <c:v>1.03329</c:v>
                </c:pt>
                <c:pt idx="19854">
                  <c:v>1.3462400000000001</c:v>
                </c:pt>
                <c:pt idx="19855">
                  <c:v>1.6577900000000001</c:v>
                </c:pt>
                <c:pt idx="19856">
                  <c:v>1.96763</c:v>
                </c:pt>
                <c:pt idx="19857">
                  <c:v>2.2754400000000001</c:v>
                </c:pt>
                <c:pt idx="19858">
                  <c:v>2.5809099999999998</c:v>
                </c:pt>
                <c:pt idx="19859">
                  <c:v>2.88374</c:v>
                </c:pt>
                <c:pt idx="19860">
                  <c:v>3.1836199999999999</c:v>
                </c:pt>
                <c:pt idx="19861">
                  <c:v>3.4802499999999998</c:v>
                </c:pt>
                <c:pt idx="19862">
                  <c:v>3.7733500000000002</c:v>
                </c:pt>
                <c:pt idx="19863">
                  <c:v>4.0626100000000003</c:v>
                </c:pt>
                <c:pt idx="19864">
                  <c:v>4.3477600000000001</c:v>
                </c:pt>
                <c:pt idx="19865">
                  <c:v>4.6285299999999996</c:v>
                </c:pt>
                <c:pt idx="19866">
                  <c:v>4.9046200000000004</c:v>
                </c:pt>
                <c:pt idx="19867">
                  <c:v>5.1757900000000001</c:v>
                </c:pt>
                <c:pt idx="19868">
                  <c:v>5.4417499999999999</c:v>
                </c:pt>
                <c:pt idx="19869">
                  <c:v>5.7022599999999999</c:v>
                </c:pt>
                <c:pt idx="19870">
                  <c:v>5.9570699999999999</c:v>
                </c:pt>
                <c:pt idx="19871">
                  <c:v>6.2059199999999999</c:v>
                </c:pt>
                <c:pt idx="19872">
                  <c:v>6.4485700000000001</c:v>
                </c:pt>
                <c:pt idx="19873">
                  <c:v>6.6848099999999997</c:v>
                </c:pt>
                <c:pt idx="19874">
                  <c:v>6.9143800000000004</c:v>
                </c:pt>
                <c:pt idx="19875">
                  <c:v>7.1370800000000001</c:v>
                </c:pt>
                <c:pt idx="19876">
                  <c:v>7.3526899999999999</c:v>
                </c:pt>
                <c:pt idx="19877">
                  <c:v>7.5609999999999999</c:v>
                </c:pt>
                <c:pt idx="19878">
                  <c:v>7.7618099999999997</c:v>
                </c:pt>
                <c:pt idx="19879">
                  <c:v>7.9549200000000004</c:v>
                </c:pt>
                <c:pt idx="19880">
                  <c:v>8.1401500000000002</c:v>
                </c:pt>
                <c:pt idx="19881">
                  <c:v>8.3173100000000009</c:v>
                </c:pt>
                <c:pt idx="19882">
                  <c:v>8.4862300000000008</c:v>
                </c:pt>
                <c:pt idx="19883">
                  <c:v>8.6467399999999994</c:v>
                </c:pt>
                <c:pt idx="19884">
                  <c:v>8.7986900000000006</c:v>
                </c:pt>
                <c:pt idx="19885">
                  <c:v>8.94191</c:v>
                </c:pt>
                <c:pt idx="19886">
                  <c:v>9.0762800000000006</c:v>
                </c:pt>
                <c:pt idx="19887">
                  <c:v>9.2016299999999998</c:v>
                </c:pt>
                <c:pt idx="19888">
                  <c:v>9.3178599999999996</c:v>
                </c:pt>
                <c:pt idx="19889">
                  <c:v>9.4248399999999997</c:v>
                </c:pt>
                <c:pt idx="19890">
                  <c:v>9.5224499999999992</c:v>
                </c:pt>
                <c:pt idx="19891">
                  <c:v>9.6105800000000006</c:v>
                </c:pt>
                <c:pt idx="19892">
                  <c:v>9.6891400000000001</c:v>
                </c:pt>
                <c:pt idx="19893">
                  <c:v>9.7580500000000008</c:v>
                </c:pt>
                <c:pt idx="19894">
                  <c:v>9.8172099999999993</c:v>
                </c:pt>
                <c:pt idx="19895">
                  <c:v>9.8665500000000002</c:v>
                </c:pt>
                <c:pt idx="19896">
                  <c:v>9.9060199999999998</c:v>
                </c:pt>
                <c:pt idx="19897">
                  <c:v>9.9355499999999992</c:v>
                </c:pt>
                <c:pt idx="19898">
                  <c:v>9.9550999999999998</c:v>
                </c:pt>
                <c:pt idx="19899">
                  <c:v>9.96462</c:v>
                </c:pt>
                <c:pt idx="19900">
                  <c:v>9.9641000000000002</c:v>
                </c:pt>
                <c:pt idx="19901">
                  <c:v>9.9535</c:v>
                </c:pt>
                <c:pt idx="19902">
                  <c:v>9.9328199999999995</c:v>
                </c:pt>
                <c:pt idx="19903">
                  <c:v>9.9020499999999991</c:v>
                </c:pt>
                <c:pt idx="19904">
                  <c:v>9.8612099999999998</c:v>
                </c:pt>
                <c:pt idx="19905">
                  <c:v>9.8102999999999998</c:v>
                </c:pt>
                <c:pt idx="19906">
                  <c:v>9.7493499999999997</c:v>
                </c:pt>
                <c:pt idx="19907">
                  <c:v>9.6784099999999995</c:v>
                </c:pt>
                <c:pt idx="19908">
                  <c:v>9.5975000000000001</c:v>
                </c:pt>
                <c:pt idx="19909">
                  <c:v>9.5066900000000008</c:v>
                </c:pt>
                <c:pt idx="19910">
                  <c:v>9.4060500000000005</c:v>
                </c:pt>
                <c:pt idx="19911">
                  <c:v>9.2956299999999992</c:v>
                </c:pt>
                <c:pt idx="19912">
                  <c:v>9.1755399999999998</c:v>
                </c:pt>
                <c:pt idx="19913">
                  <c:v>9.0458599999999993</c:v>
                </c:pt>
                <c:pt idx="19914">
                  <c:v>8.9066899999999993</c:v>
                </c:pt>
                <c:pt idx="19915">
                  <c:v>8.7581500000000005</c:v>
                </c:pt>
                <c:pt idx="19916">
                  <c:v>8.6003699999999998</c:v>
                </c:pt>
                <c:pt idx="19917">
                  <c:v>8.4334799999999994</c:v>
                </c:pt>
                <c:pt idx="19918">
                  <c:v>8.2576199999999993</c:v>
                </c:pt>
                <c:pt idx="19919">
                  <c:v>8.0729399999999991</c:v>
                </c:pt>
                <c:pt idx="19920">
                  <c:v>7.8796200000000001</c:v>
                </c:pt>
                <c:pt idx="19921">
                  <c:v>7.6778199999999996</c:v>
                </c:pt>
                <c:pt idx="19922">
                  <c:v>7.4677300000000004</c:v>
                </c:pt>
                <c:pt idx="19923">
                  <c:v>7.2495500000000002</c:v>
                </c:pt>
                <c:pt idx="19924">
                  <c:v>7.0234800000000002</c:v>
                </c:pt>
                <c:pt idx="19925">
                  <c:v>6.7897400000000001</c:v>
                </c:pt>
                <c:pt idx="19926">
                  <c:v>6.54854</c:v>
                </c:pt>
                <c:pt idx="19927">
                  <c:v>6.3001399999999999</c:v>
                </c:pt>
                <c:pt idx="19928">
                  <c:v>6.0447600000000001</c:v>
                </c:pt>
                <c:pt idx="19929">
                  <c:v>5.7826700000000004</c:v>
                </c:pt>
                <c:pt idx="19930">
                  <c:v>5.5141400000000003</c:v>
                </c:pt>
                <c:pt idx="19931">
                  <c:v>5.23942</c:v>
                </c:pt>
                <c:pt idx="19932">
                  <c:v>4.9588200000000002</c:v>
                </c:pt>
                <c:pt idx="19933">
                  <c:v>4.6726099999999997</c:v>
                </c:pt>
                <c:pt idx="19934">
                  <c:v>4.3811</c:v>
                </c:pt>
                <c:pt idx="19935">
                  <c:v>4.0846099999999996</c:v>
                </c:pt>
                <c:pt idx="19936">
                  <c:v>3.7834400000000001</c:v>
                </c:pt>
                <c:pt idx="19937">
                  <c:v>3.4779200000000001</c:v>
                </c:pt>
                <c:pt idx="19938">
                  <c:v>3.1684000000000001</c:v>
                </c:pt>
                <c:pt idx="19939">
                  <c:v>2.85521</c:v>
                </c:pt>
                <c:pt idx="19940">
                  <c:v>2.5386899999999999</c:v>
                </c:pt>
                <c:pt idx="19941">
                  <c:v>2.2192099999999999</c:v>
                </c:pt>
                <c:pt idx="19942">
                  <c:v>1.89713</c:v>
                </c:pt>
                <c:pt idx="19943">
                  <c:v>1.5728200000000001</c:v>
                </c:pt>
                <c:pt idx="19944">
                  <c:v>1.24665</c:v>
                </c:pt>
                <c:pt idx="19945">
                  <c:v>0.91899500000000001</c:v>
                </c:pt>
                <c:pt idx="19946">
                  <c:v>0.59025000000000005</c:v>
                </c:pt>
                <c:pt idx="19947">
                  <c:v>0.26079799999999997</c:v>
                </c:pt>
                <c:pt idx="19948">
                  <c:v>-6.8965700000000005E-2</c:v>
                </c:pt>
                <c:pt idx="19949">
                  <c:v>-0.39864699999999997</c:v>
                </c:pt>
                <c:pt idx="19950">
                  <c:v>-0.72784599999999999</c:v>
                </c:pt>
                <c:pt idx="19951">
                  <c:v>-1.05616</c:v>
                </c:pt>
                <c:pt idx="19952">
                  <c:v>-1.3831899999999999</c:v>
                </c:pt>
                <c:pt idx="19953">
                  <c:v>-1.7085399999999999</c:v>
                </c:pt>
                <c:pt idx="19954">
                  <c:v>-2.03179</c:v>
                </c:pt>
                <c:pt idx="19955">
                  <c:v>-2.3525399999999999</c:v>
                </c:pt>
                <c:pt idx="19956">
                  <c:v>-2.6703899999999998</c:v>
                </c:pt>
                <c:pt idx="19957">
                  <c:v>-2.98495</c:v>
                </c:pt>
                <c:pt idx="19958">
                  <c:v>-3.2957999999999998</c:v>
                </c:pt>
                <c:pt idx="19959">
                  <c:v>-3.60256</c:v>
                </c:pt>
                <c:pt idx="19960">
                  <c:v>-3.90483</c:v>
                </c:pt>
                <c:pt idx="19961">
                  <c:v>-4.2022300000000001</c:v>
                </c:pt>
                <c:pt idx="19962">
                  <c:v>-4.4943600000000004</c:v>
                </c:pt>
                <c:pt idx="19963">
                  <c:v>-4.7808599999999997</c:v>
                </c:pt>
                <c:pt idx="19964">
                  <c:v>-5.06135</c:v>
                </c:pt>
                <c:pt idx="19965">
                  <c:v>-5.3354699999999999</c:v>
                </c:pt>
                <c:pt idx="19966">
                  <c:v>-5.6028599999999997</c:v>
                </c:pt>
                <c:pt idx="19967">
                  <c:v>-5.8631599999999997</c:v>
                </c:pt>
                <c:pt idx="19968">
                  <c:v>-6.1160600000000001</c:v>
                </c:pt>
                <c:pt idx="19969">
                  <c:v>-6.3612000000000002</c:v>
                </c:pt>
                <c:pt idx="19970">
                  <c:v>-6.5982799999999999</c:v>
                </c:pt>
                <c:pt idx="19971">
                  <c:v>-6.8269799999999998</c:v>
                </c:pt>
                <c:pt idx="19972">
                  <c:v>-7.0469999999999997</c:v>
                </c:pt>
                <c:pt idx="19973">
                  <c:v>-7.25807</c:v>
                </c:pt>
                <c:pt idx="19974">
                  <c:v>-7.4599099999999998</c:v>
                </c:pt>
                <c:pt idx="19975">
                  <c:v>-7.6522600000000001</c:v>
                </c:pt>
                <c:pt idx="19976">
                  <c:v>-7.8348599999999999</c:v>
                </c:pt>
                <c:pt idx="19977">
                  <c:v>-8.0075000000000003</c:v>
                </c:pt>
                <c:pt idx="19978">
                  <c:v>-8.16995</c:v>
                </c:pt>
                <c:pt idx="19979">
                  <c:v>-8.3219999999999992</c:v>
                </c:pt>
                <c:pt idx="19980">
                  <c:v>-8.4634800000000006</c:v>
                </c:pt>
                <c:pt idx="19981">
                  <c:v>-8.5941899999999993</c:v>
                </c:pt>
                <c:pt idx="19982">
                  <c:v>-8.7140000000000004</c:v>
                </c:pt>
                <c:pt idx="19983">
                  <c:v>-8.8227499999999992</c:v>
                </c:pt>
                <c:pt idx="19984">
                  <c:v>-8.9203200000000002</c:v>
                </c:pt>
                <c:pt idx="19985">
                  <c:v>-9.0066000000000006</c:v>
                </c:pt>
                <c:pt idx="19986">
                  <c:v>-9.0815000000000001</c:v>
                </c:pt>
                <c:pt idx="19987">
                  <c:v>-9.1449300000000004</c:v>
                </c:pt>
                <c:pt idx="19988">
                  <c:v>-9.1968499999999995</c:v>
                </c:pt>
                <c:pt idx="19989">
                  <c:v>-9.2371999999999996</c:v>
                </c:pt>
                <c:pt idx="19990">
                  <c:v>-9.2659500000000001</c:v>
                </c:pt>
                <c:pt idx="19991">
                  <c:v>-9.2830999999999992</c:v>
                </c:pt>
                <c:pt idx="19992">
                  <c:v>-9.2886399999999991</c:v>
                </c:pt>
                <c:pt idx="19993">
                  <c:v>-9.28261</c:v>
                </c:pt>
                <c:pt idx="19994">
                  <c:v>-9.2650299999999994</c:v>
                </c:pt>
                <c:pt idx="19995">
                  <c:v>-9.2359600000000004</c:v>
                </c:pt>
                <c:pt idx="19996">
                  <c:v>-9.1954600000000006</c:v>
                </c:pt>
                <c:pt idx="19997">
                  <c:v>-9.1436200000000003</c:v>
                </c:pt>
                <c:pt idx="19998">
                  <c:v>-9.0805399999999992</c:v>
                </c:pt>
                <c:pt idx="19999">
                  <c:v>-9.0063200000000005</c:v>
                </c:pt>
                <c:pt idx="20000">
                  <c:v>-8.9210899999999995</c:v>
                </c:pt>
                <c:pt idx="20001">
                  <c:v>-8.8249999999999993</c:v>
                </c:pt>
                <c:pt idx="20002">
                  <c:v>-8.7181899999999999</c:v>
                </c:pt>
                <c:pt idx="20003">
                  <c:v>-8.6008300000000002</c:v>
                </c:pt>
                <c:pt idx="20004">
                  <c:v>-8.4731000000000005</c:v>
                </c:pt>
                <c:pt idx="20005">
                  <c:v>-8.3351900000000008</c:v>
                </c:pt>
                <c:pt idx="20006">
                  <c:v>-8.1873000000000005</c:v>
                </c:pt>
                <c:pt idx="20007">
                  <c:v>-8.0296599999999998</c:v>
                </c:pt>
                <c:pt idx="20008">
                  <c:v>-7.8624700000000001</c:v>
                </c:pt>
                <c:pt idx="20009">
                  <c:v>-7.6859799999999998</c:v>
                </c:pt>
                <c:pt idx="20010">
                  <c:v>-7.5004299999999997</c:v>
                </c:pt>
                <c:pt idx="20011">
                  <c:v>-7.3060799999999997</c:v>
                </c:pt>
                <c:pt idx="20012">
                  <c:v>-7.10318</c:v>
                </c:pt>
                <c:pt idx="20013">
                  <c:v>-6.89201</c:v>
                </c:pt>
                <c:pt idx="20014">
                  <c:v>-6.6728500000000004</c:v>
                </c:pt>
                <c:pt idx="20015">
                  <c:v>-6.4459900000000001</c:v>
                </c:pt>
                <c:pt idx="20016">
                  <c:v>-6.2117000000000004</c:v>
                </c:pt>
                <c:pt idx="20017">
                  <c:v>-5.9703099999999996</c:v>
                </c:pt>
                <c:pt idx="20018">
                  <c:v>-5.7221000000000002</c:v>
                </c:pt>
                <c:pt idx="20019">
                  <c:v>-5.4673999999999996</c:v>
                </c:pt>
                <c:pt idx="20020">
                  <c:v>-5.2065099999999997</c:v>
                </c:pt>
                <c:pt idx="20021">
                  <c:v>-4.9397599999999997</c:v>
                </c:pt>
                <c:pt idx="20022">
                  <c:v>-4.6674699999999998</c:v>
                </c:pt>
                <c:pt idx="20023">
                  <c:v>-4.3899699999999999</c:v>
                </c:pt>
                <c:pt idx="20024">
                  <c:v>-4.1075799999999996</c:v>
                </c:pt>
                <c:pt idx="20025">
                  <c:v>-3.82064</c:v>
                </c:pt>
                <c:pt idx="20026">
                  <c:v>-3.52949</c:v>
                </c:pt>
                <c:pt idx="20027">
                  <c:v>-3.2344599999999999</c:v>
                </c:pt>
                <c:pt idx="20028">
                  <c:v>-2.9359000000000002</c:v>
                </c:pt>
                <c:pt idx="20029">
                  <c:v>-2.6341299999999999</c:v>
                </c:pt>
                <c:pt idx="20030">
                  <c:v>-2.32951</c:v>
                </c:pt>
                <c:pt idx="20031">
                  <c:v>-2.0223599999999999</c:v>
                </c:pt>
                <c:pt idx="20032">
                  <c:v>-1.7130399999999999</c:v>
                </c:pt>
                <c:pt idx="20033">
                  <c:v>-1.4018900000000001</c:v>
                </c:pt>
                <c:pt idx="20034">
                  <c:v>-1.0892299999999999</c:v>
                </c:pt>
                <c:pt idx="20035">
                  <c:v>-0.77541300000000002</c:v>
                </c:pt>
                <c:pt idx="20036">
                  <c:v>-0.46077400000000002</c:v>
                </c:pt>
                <c:pt idx="20037">
                  <c:v>-0.145649</c:v>
                </c:pt>
                <c:pt idx="20038">
                  <c:v>0.16963</c:v>
                </c:pt>
                <c:pt idx="20039">
                  <c:v>0.48473100000000002</c:v>
                </c:pt>
                <c:pt idx="20040">
                  <c:v>0.79932499999999995</c:v>
                </c:pt>
                <c:pt idx="20041">
                  <c:v>1.1130899999999999</c:v>
                </c:pt>
                <c:pt idx="20042">
                  <c:v>1.4256899999999999</c:v>
                </c:pt>
                <c:pt idx="20043">
                  <c:v>1.73682</c:v>
                </c:pt>
                <c:pt idx="20044">
                  <c:v>2.0461499999999999</c:v>
                </c:pt>
                <c:pt idx="20045">
                  <c:v>2.35337</c:v>
                </c:pt>
                <c:pt idx="20046">
                  <c:v>2.6581800000000002</c:v>
                </c:pt>
                <c:pt idx="20047">
                  <c:v>2.96027</c:v>
                </c:pt>
                <c:pt idx="20048">
                  <c:v>3.2593299999999998</c:v>
                </c:pt>
                <c:pt idx="20049">
                  <c:v>3.5550799999999998</c:v>
                </c:pt>
                <c:pt idx="20050">
                  <c:v>3.84721</c:v>
                </c:pt>
                <c:pt idx="20051">
                  <c:v>4.13544</c:v>
                </c:pt>
                <c:pt idx="20052">
                  <c:v>4.4194800000000001</c:v>
                </c:pt>
                <c:pt idx="20053">
                  <c:v>4.6990699999999999</c:v>
                </c:pt>
                <c:pt idx="20054">
                  <c:v>4.9739199999999997</c:v>
                </c:pt>
                <c:pt idx="20055">
                  <c:v>5.2437699999999996</c:v>
                </c:pt>
                <c:pt idx="20056">
                  <c:v>5.5083599999999997</c:v>
                </c:pt>
                <c:pt idx="20057">
                  <c:v>5.7674300000000001</c:v>
                </c:pt>
                <c:pt idx="20058">
                  <c:v>6.0207300000000004</c:v>
                </c:pt>
                <c:pt idx="20059">
                  <c:v>6.2680199999999999</c:v>
                </c:pt>
                <c:pt idx="20060">
                  <c:v>6.5090599999999998</c:v>
                </c:pt>
                <c:pt idx="20061">
                  <c:v>6.7436100000000003</c:v>
                </c:pt>
                <c:pt idx="20062">
                  <c:v>6.9714499999999999</c:v>
                </c:pt>
                <c:pt idx="20063">
                  <c:v>7.1923599999999999</c:v>
                </c:pt>
                <c:pt idx="20064">
                  <c:v>7.4061199999999996</c:v>
                </c:pt>
                <c:pt idx="20065">
                  <c:v>7.6125299999999996</c:v>
                </c:pt>
                <c:pt idx="20066">
                  <c:v>7.8113999999999999</c:v>
                </c:pt>
                <c:pt idx="20067">
                  <c:v>8.0025099999999991</c:v>
                </c:pt>
                <c:pt idx="20068">
                  <c:v>8.1857000000000006</c:v>
                </c:pt>
                <c:pt idx="20069">
                  <c:v>8.3607700000000005</c:v>
                </c:pt>
                <c:pt idx="20070">
                  <c:v>8.5275599999999994</c:v>
                </c:pt>
                <c:pt idx="20071">
                  <c:v>8.6859099999999998</c:v>
                </c:pt>
                <c:pt idx="20072">
                  <c:v>8.8356399999999997</c:v>
                </c:pt>
                <c:pt idx="20073">
                  <c:v>8.9766200000000005</c:v>
                </c:pt>
                <c:pt idx="20074">
                  <c:v>9.1087000000000007</c:v>
                </c:pt>
                <c:pt idx="20075">
                  <c:v>9.2317499999999999</c:v>
                </c:pt>
                <c:pt idx="20076">
                  <c:v>9.3456299999999999</c:v>
                </c:pt>
                <c:pt idx="20077">
                  <c:v>9.4502299999999995</c:v>
                </c:pt>
                <c:pt idx="20078">
                  <c:v>9.5454299999999996</c:v>
                </c:pt>
                <c:pt idx="20079">
                  <c:v>9.6311400000000003</c:v>
                </c:pt>
                <c:pt idx="20080">
                  <c:v>9.7072400000000005</c:v>
                </c:pt>
                <c:pt idx="20081">
                  <c:v>9.7736699999999992</c:v>
                </c:pt>
                <c:pt idx="20082">
                  <c:v>9.8303399999999996</c:v>
                </c:pt>
                <c:pt idx="20083">
                  <c:v>9.8771699999999996</c:v>
                </c:pt>
                <c:pt idx="20084">
                  <c:v>9.9140999999999995</c:v>
                </c:pt>
                <c:pt idx="20085">
                  <c:v>9.9410900000000009</c:v>
                </c:pt>
                <c:pt idx="20086">
                  <c:v>9.9580900000000003</c:v>
                </c:pt>
                <c:pt idx="20087">
                  <c:v>9.9650499999999997</c:v>
                </c:pt>
                <c:pt idx="20088">
                  <c:v>9.9619499999999999</c:v>
                </c:pt>
                <c:pt idx="20089">
                  <c:v>9.9487799999999993</c:v>
                </c:pt>
                <c:pt idx="20090">
                  <c:v>9.9255200000000006</c:v>
                </c:pt>
                <c:pt idx="20091">
                  <c:v>9.8921799999999998</c:v>
                </c:pt>
                <c:pt idx="20092">
                  <c:v>9.8487600000000004</c:v>
                </c:pt>
                <c:pt idx="20093">
                  <c:v>9.79528</c:v>
                </c:pt>
                <c:pt idx="20094">
                  <c:v>9.7317699999999991</c:v>
                </c:pt>
                <c:pt idx="20095">
                  <c:v>9.6582699999999999</c:v>
                </c:pt>
                <c:pt idx="20096">
                  <c:v>9.5748200000000008</c:v>
                </c:pt>
                <c:pt idx="20097">
                  <c:v>9.4814900000000009</c:v>
                </c:pt>
                <c:pt idx="20098">
                  <c:v>9.3783300000000001</c:v>
                </c:pt>
                <c:pt idx="20099">
                  <c:v>9.2654300000000003</c:v>
                </c:pt>
                <c:pt idx="20100">
                  <c:v>9.1428600000000007</c:v>
                </c:pt>
                <c:pt idx="20101">
                  <c:v>9.0107300000000006</c:v>
                </c:pt>
                <c:pt idx="20102">
                  <c:v>8.8691499999999994</c:v>
                </c:pt>
                <c:pt idx="20103">
                  <c:v>8.7182200000000005</c:v>
                </c:pt>
                <c:pt idx="20104">
                  <c:v>8.5580800000000004</c:v>
                </c:pt>
                <c:pt idx="20105">
                  <c:v>8.3888700000000007</c:v>
                </c:pt>
                <c:pt idx="20106">
                  <c:v>8.2107200000000002</c:v>
                </c:pt>
                <c:pt idx="20107">
                  <c:v>8.0237999999999996</c:v>
                </c:pt>
                <c:pt idx="20108">
                  <c:v>7.8282699999999998</c:v>
                </c:pt>
                <c:pt idx="20109">
                  <c:v>7.62432</c:v>
                </c:pt>
                <c:pt idx="20110">
                  <c:v>7.4121199999999998</c:v>
                </c:pt>
                <c:pt idx="20111">
                  <c:v>7.1918800000000003</c:v>
                </c:pt>
                <c:pt idx="20112">
                  <c:v>6.9638</c:v>
                </c:pt>
                <c:pt idx="20113">
                  <c:v>6.7281000000000004</c:v>
                </c:pt>
                <c:pt idx="20114">
                  <c:v>6.4850199999999996</c:v>
                </c:pt>
                <c:pt idx="20115">
                  <c:v>6.2347799999999998</c:v>
                </c:pt>
                <c:pt idx="20116">
                  <c:v>5.9776400000000001</c:v>
                </c:pt>
                <c:pt idx="20117">
                  <c:v>5.7138499999999999</c:v>
                </c:pt>
                <c:pt idx="20118">
                  <c:v>5.44367</c:v>
                </c:pt>
                <c:pt idx="20119">
                  <c:v>5.1673999999999998</c:v>
                </c:pt>
                <c:pt idx="20120">
                  <c:v>4.8853</c:v>
                </c:pt>
                <c:pt idx="20121">
                  <c:v>4.5976800000000004</c:v>
                </c:pt>
                <c:pt idx="20122">
                  <c:v>4.3048400000000004</c:v>
                </c:pt>
                <c:pt idx="20123">
                  <c:v>4.0070899999999998</c:v>
                </c:pt>
                <c:pt idx="20124">
                  <c:v>3.7047500000000002</c:v>
                </c:pt>
                <c:pt idx="20125">
                  <c:v>3.3981400000000002</c:v>
                </c:pt>
                <c:pt idx="20126">
                  <c:v>3.0876199999999998</c:v>
                </c:pt>
                <c:pt idx="20127">
                  <c:v>2.7735099999999999</c:v>
                </c:pt>
                <c:pt idx="20128">
                  <c:v>2.4561799999999998</c:v>
                </c:pt>
                <c:pt idx="20129">
                  <c:v>2.1359699999999999</c:v>
                </c:pt>
                <c:pt idx="20130">
                  <c:v>1.8132600000000001</c:v>
                </c:pt>
                <c:pt idx="20131">
                  <c:v>1.48841</c:v>
                </c:pt>
                <c:pt idx="20132">
                  <c:v>1.1617900000000001</c:v>
                </c:pt>
                <c:pt idx="20133">
                  <c:v>0.83380200000000004</c:v>
                </c:pt>
                <c:pt idx="20134">
                  <c:v>0.50481600000000004</c:v>
                </c:pt>
                <c:pt idx="20135">
                  <c:v>0.17522599999999999</c:v>
                </c:pt>
                <c:pt idx="20136">
                  <c:v>-0.15457499999999999</c:v>
                </c:pt>
                <c:pt idx="20137">
                  <c:v>-0.48418899999999998</c:v>
                </c:pt>
                <c:pt idx="20138">
                  <c:v>-0.813218</c:v>
                </c:pt>
                <c:pt idx="20139">
                  <c:v>-1.1412599999999999</c:v>
                </c:pt>
                <c:pt idx="20140">
                  <c:v>-1.46791</c:v>
                </c:pt>
                <c:pt idx="20141">
                  <c:v>-1.79277</c:v>
                </c:pt>
                <c:pt idx="20142">
                  <c:v>-2.1154299999999999</c:v>
                </c:pt>
                <c:pt idx="20143">
                  <c:v>-2.4354800000000001</c:v>
                </c:pt>
                <c:pt idx="20144">
                  <c:v>-2.7525400000000002</c:v>
                </c:pt>
                <c:pt idx="20145">
                  <c:v>-3.0661900000000002</c:v>
                </c:pt>
                <c:pt idx="20146">
                  <c:v>-3.3760300000000001</c:v>
                </c:pt>
                <c:pt idx="20147">
                  <c:v>-3.6816800000000001</c:v>
                </c:pt>
                <c:pt idx="20148">
                  <c:v>-3.9827400000000002</c:v>
                </c:pt>
                <c:pt idx="20149">
                  <c:v>-4.2788199999999996</c:v>
                </c:pt>
                <c:pt idx="20150">
                  <c:v>-4.5695399999999999</c:v>
                </c:pt>
                <c:pt idx="20151">
                  <c:v>-4.8545199999999999</c:v>
                </c:pt>
                <c:pt idx="20152">
                  <c:v>-5.1334</c:v>
                </c:pt>
                <c:pt idx="20153">
                  <c:v>-5.4058200000000003</c:v>
                </c:pt>
                <c:pt idx="20154">
                  <c:v>-5.6714099999999998</c:v>
                </c:pt>
                <c:pt idx="20155">
                  <c:v>-5.9298299999999999</c:v>
                </c:pt>
                <c:pt idx="20156">
                  <c:v>-6.1807499999999997</c:v>
                </c:pt>
                <c:pt idx="20157">
                  <c:v>-6.4238400000000002</c:v>
                </c:pt>
                <c:pt idx="20158">
                  <c:v>-6.6587699999999996</c:v>
                </c:pt>
                <c:pt idx="20159">
                  <c:v>-6.8852599999999997</c:v>
                </c:pt>
                <c:pt idx="20160">
                  <c:v>-7.1029900000000001</c:v>
                </c:pt>
                <c:pt idx="20161">
                  <c:v>-7.3116899999999996</c:v>
                </c:pt>
                <c:pt idx="20162">
                  <c:v>-7.5110900000000003</c:v>
                </c:pt>
                <c:pt idx="20163">
                  <c:v>-7.7009400000000001</c:v>
                </c:pt>
                <c:pt idx="20164">
                  <c:v>-7.8809800000000001</c:v>
                </c:pt>
                <c:pt idx="20165">
                  <c:v>-8.0509900000000005</c:v>
                </c:pt>
                <c:pt idx="20166">
                  <c:v>-8.2107600000000005</c:v>
                </c:pt>
                <c:pt idx="20167">
                  <c:v>-8.3600899999999996</c:v>
                </c:pt>
                <c:pt idx="20168">
                  <c:v>-8.4987899999999996</c:v>
                </c:pt>
                <c:pt idx="20169">
                  <c:v>-8.62669</c:v>
                </c:pt>
                <c:pt idx="20170">
                  <c:v>-8.7436399999999992</c:v>
                </c:pt>
                <c:pt idx="20171">
                  <c:v>-8.8495000000000008</c:v>
                </c:pt>
                <c:pt idx="20172">
                  <c:v>-8.9441500000000005</c:v>
                </c:pt>
                <c:pt idx="20173">
                  <c:v>-9.0274800000000006</c:v>
                </c:pt>
                <c:pt idx="20174">
                  <c:v>-9.0994100000000007</c:v>
                </c:pt>
                <c:pt idx="20175">
                  <c:v>-9.1598699999999997</c:v>
                </c:pt>
                <c:pt idx="20176">
                  <c:v>-9.2087900000000005</c:v>
                </c:pt>
                <c:pt idx="20177">
                  <c:v>-9.2461300000000008</c:v>
                </c:pt>
                <c:pt idx="20178">
                  <c:v>-9.2718799999999995</c:v>
                </c:pt>
                <c:pt idx="20179">
                  <c:v>-9.2860200000000006</c:v>
                </c:pt>
                <c:pt idx="20180">
                  <c:v>-9.2885600000000004</c:v>
                </c:pt>
                <c:pt idx="20181">
                  <c:v>-9.2795299999999994</c:v>
                </c:pt>
                <c:pt idx="20182">
                  <c:v>-9.2589699999999997</c:v>
                </c:pt>
                <c:pt idx="20183">
                  <c:v>-9.2269400000000008</c:v>
                </c:pt>
                <c:pt idx="20184">
                  <c:v>-9.1835000000000004</c:v>
                </c:pt>
                <c:pt idx="20185">
                  <c:v>-9.1287400000000005</c:v>
                </c:pt>
                <c:pt idx="20186">
                  <c:v>-9.0627700000000004</c:v>
                </c:pt>
                <c:pt idx="20187">
                  <c:v>-8.98569</c:v>
                </c:pt>
                <c:pt idx="20188">
                  <c:v>-8.8976500000000005</c:v>
                </c:pt>
                <c:pt idx="20189">
                  <c:v>-8.7987699999999993</c:v>
                </c:pt>
                <c:pt idx="20190">
                  <c:v>-8.6892200000000006</c:v>
                </c:pt>
                <c:pt idx="20191">
                  <c:v>-8.5691799999999994</c:v>
                </c:pt>
                <c:pt idx="20192">
                  <c:v>-8.4388100000000001</c:v>
                </c:pt>
                <c:pt idx="20193">
                  <c:v>-8.2983100000000007</c:v>
                </c:pt>
                <c:pt idx="20194">
                  <c:v>-8.1478900000000003</c:v>
                </c:pt>
                <c:pt idx="20195">
                  <c:v>-7.9877700000000003</c:v>
                </c:pt>
                <c:pt idx="20196">
                  <c:v>-7.8181700000000003</c:v>
                </c:pt>
                <c:pt idx="20197">
                  <c:v>-7.6393300000000002</c:v>
                </c:pt>
                <c:pt idx="20198">
                  <c:v>-7.4515000000000002</c:v>
                </c:pt>
                <c:pt idx="20199">
                  <c:v>-7.2549299999999999</c:v>
                </c:pt>
                <c:pt idx="20200">
                  <c:v>-7.0498900000000004</c:v>
                </c:pt>
                <c:pt idx="20201">
                  <c:v>-6.8366499999999997</c:v>
                </c:pt>
                <c:pt idx="20202">
                  <c:v>-6.6154900000000003</c:v>
                </c:pt>
                <c:pt idx="20203">
                  <c:v>-6.3867000000000003</c:v>
                </c:pt>
                <c:pt idx="20204">
                  <c:v>-6.1505799999999997</c:v>
                </c:pt>
                <c:pt idx="20205">
                  <c:v>-5.9074200000000001</c:v>
                </c:pt>
                <c:pt idx="20206">
                  <c:v>-5.6575300000000004</c:v>
                </c:pt>
                <c:pt idx="20207">
                  <c:v>-5.40123</c:v>
                </c:pt>
                <c:pt idx="20208">
                  <c:v>-5.1388199999999999</c:v>
                </c:pt>
                <c:pt idx="20209">
                  <c:v>-4.8706300000000002</c:v>
                </c:pt>
                <c:pt idx="20210">
                  <c:v>-4.5969899999999999</c:v>
                </c:pt>
                <c:pt idx="20211">
                  <c:v>-4.3182200000000002</c:v>
                </c:pt>
                <c:pt idx="20212">
                  <c:v>-4.0346500000000001</c:v>
                </c:pt>
                <c:pt idx="20213">
                  <c:v>-3.7466200000000001</c:v>
                </c:pt>
                <c:pt idx="20214">
                  <c:v>-3.4544600000000001</c:v>
                </c:pt>
                <c:pt idx="20215">
                  <c:v>-3.1585200000000002</c:v>
                </c:pt>
                <c:pt idx="20216">
                  <c:v>-2.8591199999999999</c:v>
                </c:pt>
                <c:pt idx="20217">
                  <c:v>-2.55661</c:v>
                </c:pt>
                <c:pt idx="20218">
                  <c:v>-2.2513299999999998</c:v>
                </c:pt>
                <c:pt idx="20219">
                  <c:v>-1.9436199999999999</c:v>
                </c:pt>
                <c:pt idx="20220">
                  <c:v>-1.63381</c:v>
                </c:pt>
                <c:pt idx="20221">
                  <c:v>-1.32226</c:v>
                </c:pt>
                <c:pt idx="20222">
                  <c:v>-1.0093000000000001</c:v>
                </c:pt>
                <c:pt idx="20223">
                  <c:v>-0.69525700000000001</c:v>
                </c:pt>
                <c:pt idx="20224">
                  <c:v>-0.38048300000000002</c:v>
                </c:pt>
                <c:pt idx="20225">
                  <c:v>-6.5306500000000003E-2</c:v>
                </c:pt>
                <c:pt idx="20226">
                  <c:v>0.24993799999999999</c:v>
                </c:pt>
                <c:pt idx="20227">
                  <c:v>0.56492100000000001</c:v>
                </c:pt>
                <c:pt idx="20228">
                  <c:v>0.87931400000000004</c:v>
                </c:pt>
                <c:pt idx="20229">
                  <c:v>1.19279</c:v>
                </c:pt>
                <c:pt idx="20230">
                  <c:v>1.5050300000000001</c:v>
                </c:pt>
                <c:pt idx="20231">
                  <c:v>1.8157099999999999</c:v>
                </c:pt>
                <c:pt idx="20232">
                  <c:v>2.12452</c:v>
                </c:pt>
                <c:pt idx="20233">
                  <c:v>2.4311400000000001</c:v>
                </c:pt>
                <c:pt idx="20234">
                  <c:v>2.7352599999999998</c:v>
                </c:pt>
                <c:pt idx="20235">
                  <c:v>3.0365899999999999</c:v>
                </c:pt>
                <c:pt idx="20236">
                  <c:v>3.3348200000000001</c:v>
                </c:pt>
                <c:pt idx="20237">
                  <c:v>3.6296499999999998</c:v>
                </c:pt>
                <c:pt idx="20238">
                  <c:v>3.9207999999999998</c:v>
                </c:pt>
                <c:pt idx="20239">
                  <c:v>4.2079800000000001</c:v>
                </c:pt>
                <c:pt idx="20240">
                  <c:v>4.4908999999999999</c:v>
                </c:pt>
                <c:pt idx="20241">
                  <c:v>4.7693000000000003</c:v>
                </c:pt>
                <c:pt idx="20242">
                  <c:v>5.0428899999999999</c:v>
                </c:pt>
                <c:pt idx="20243">
                  <c:v>5.3114100000000004</c:v>
                </c:pt>
                <c:pt idx="20244">
                  <c:v>5.5746099999999998</c:v>
                </c:pt>
                <c:pt idx="20245">
                  <c:v>5.8322200000000004</c:v>
                </c:pt>
                <c:pt idx="20246">
                  <c:v>6.0839999999999996</c:v>
                </c:pt>
                <c:pt idx="20247">
                  <c:v>6.3297100000000004</c:v>
                </c:pt>
                <c:pt idx="20248">
                  <c:v>6.5691100000000002</c:v>
                </c:pt>
                <c:pt idx="20249">
                  <c:v>6.8019699999999998</c:v>
                </c:pt>
                <c:pt idx="20250">
                  <c:v>7.02806</c:v>
                </c:pt>
                <c:pt idx="20251">
                  <c:v>7.24716</c:v>
                </c:pt>
                <c:pt idx="20252">
                  <c:v>7.4590699999999996</c:v>
                </c:pt>
                <c:pt idx="20253">
                  <c:v>7.66357</c:v>
                </c:pt>
                <c:pt idx="20254">
                  <c:v>7.8604700000000003</c:v>
                </c:pt>
                <c:pt idx="20255">
                  <c:v>8.0495800000000006</c:v>
                </c:pt>
                <c:pt idx="20256">
                  <c:v>8.2307199999999998</c:v>
                </c:pt>
                <c:pt idx="20257">
                  <c:v>8.4037000000000006</c:v>
                </c:pt>
                <c:pt idx="20258">
                  <c:v>8.5683500000000006</c:v>
                </c:pt>
                <c:pt idx="20259">
                  <c:v>8.7245100000000004</c:v>
                </c:pt>
                <c:pt idx="20260">
                  <c:v>8.8720300000000005</c:v>
                </c:pt>
                <c:pt idx="20261">
                  <c:v>9.0107599999999994</c:v>
                </c:pt>
                <c:pt idx="20262">
                  <c:v>9.1405499999999993</c:v>
                </c:pt>
                <c:pt idx="20263">
                  <c:v>9.2612699999999997</c:v>
                </c:pt>
                <c:pt idx="20264">
                  <c:v>9.3727900000000002</c:v>
                </c:pt>
                <c:pt idx="20265">
                  <c:v>9.4750099999999993</c:v>
                </c:pt>
                <c:pt idx="20266">
                  <c:v>9.5678000000000001</c:v>
                </c:pt>
                <c:pt idx="20267">
                  <c:v>9.6510700000000007</c:v>
                </c:pt>
                <c:pt idx="20268">
                  <c:v>9.7247199999999996</c:v>
                </c:pt>
                <c:pt idx="20269">
                  <c:v>9.7886600000000001</c:v>
                </c:pt>
                <c:pt idx="20270">
                  <c:v>9.8428199999999997</c:v>
                </c:pt>
                <c:pt idx="20271">
                  <c:v>9.8871400000000005</c:v>
                </c:pt>
                <c:pt idx="20272">
                  <c:v>9.9215400000000002</c:v>
                </c:pt>
                <c:pt idx="20273">
                  <c:v>9.9459800000000005</c:v>
                </c:pt>
                <c:pt idx="20274">
                  <c:v>9.9604199999999992</c:v>
                </c:pt>
                <c:pt idx="20275">
                  <c:v>9.9648199999999996</c:v>
                </c:pt>
                <c:pt idx="20276">
                  <c:v>9.9591499999999993</c:v>
                </c:pt>
                <c:pt idx="20277">
                  <c:v>9.9434000000000005</c:v>
                </c:pt>
                <c:pt idx="20278">
                  <c:v>9.9175699999999996</c:v>
                </c:pt>
                <c:pt idx="20279">
                  <c:v>9.8816500000000005</c:v>
                </c:pt>
                <c:pt idx="20280">
                  <c:v>9.8356499999999993</c:v>
                </c:pt>
                <c:pt idx="20281">
                  <c:v>9.7796099999999999</c:v>
                </c:pt>
                <c:pt idx="20282">
                  <c:v>9.7135400000000001</c:v>
                </c:pt>
                <c:pt idx="20283">
                  <c:v>9.63748</c:v>
                </c:pt>
                <c:pt idx="20284">
                  <c:v>9.5515000000000008</c:v>
                </c:pt>
                <c:pt idx="20285">
                  <c:v>9.4556400000000007</c:v>
                </c:pt>
                <c:pt idx="20286">
                  <c:v>9.3499700000000008</c:v>
                </c:pt>
                <c:pt idx="20287">
                  <c:v>9.2345799999999993</c:v>
                </c:pt>
                <c:pt idx="20288">
                  <c:v>9.1095500000000005</c:v>
                </c:pt>
                <c:pt idx="20289">
                  <c:v>8.97499</c:v>
                </c:pt>
                <c:pt idx="20290">
                  <c:v>8.8309899999999999</c:v>
                </c:pt>
                <c:pt idx="20291">
                  <c:v>8.6776800000000005</c:v>
                </c:pt>
                <c:pt idx="20292">
                  <c:v>8.5151900000000005</c:v>
                </c:pt>
                <c:pt idx="20293">
                  <c:v>8.3436599999999999</c:v>
                </c:pt>
                <c:pt idx="20294">
                  <c:v>8.1632400000000001</c:v>
                </c:pt>
                <c:pt idx="20295">
                  <c:v>7.9740799999999998</c:v>
                </c:pt>
                <c:pt idx="20296">
                  <c:v>7.7763600000000004</c:v>
                </c:pt>
                <c:pt idx="20297">
                  <c:v>7.5702600000000002</c:v>
                </c:pt>
                <c:pt idx="20298">
                  <c:v>7.3559700000000001</c:v>
                </c:pt>
                <c:pt idx="20299">
                  <c:v>7.13368</c:v>
                </c:pt>
                <c:pt idx="20300">
                  <c:v>6.9036099999999996</c:v>
                </c:pt>
                <c:pt idx="20301">
                  <c:v>6.6659699999999997</c:v>
                </c:pt>
                <c:pt idx="20302">
                  <c:v>6.4210099999999999</c:v>
                </c:pt>
                <c:pt idx="20303">
                  <c:v>6.1689600000000002</c:v>
                </c:pt>
                <c:pt idx="20304">
                  <c:v>5.9100599999999996</c:v>
                </c:pt>
                <c:pt idx="20305">
                  <c:v>5.6445800000000004</c:v>
                </c:pt>
                <c:pt idx="20306">
                  <c:v>5.3727900000000002</c:v>
                </c:pt>
                <c:pt idx="20307">
                  <c:v>5.09497</c:v>
                </c:pt>
                <c:pt idx="20308">
                  <c:v>4.8114100000000004</c:v>
                </c:pt>
                <c:pt idx="20309">
                  <c:v>4.5223899999999997</c:v>
                </c:pt>
                <c:pt idx="20310">
                  <c:v>4.2282299999999999</c:v>
                </c:pt>
                <c:pt idx="20311">
                  <c:v>3.9292500000000001</c:v>
                </c:pt>
                <c:pt idx="20312">
                  <c:v>3.6257600000000001</c:v>
                </c:pt>
                <c:pt idx="20313">
                  <c:v>3.3180900000000002</c:v>
                </c:pt>
                <c:pt idx="20314">
                  <c:v>3.0065900000000001</c:v>
                </c:pt>
                <c:pt idx="20315">
                  <c:v>2.6915900000000001</c:v>
                </c:pt>
                <c:pt idx="20316">
                  <c:v>2.3734600000000001</c:v>
                </c:pt>
                <c:pt idx="20317">
                  <c:v>2.0525500000000001</c:v>
                </c:pt>
                <c:pt idx="20318">
                  <c:v>1.72923</c:v>
                </c:pt>
                <c:pt idx="20319">
                  <c:v>1.4038600000000001</c:v>
                </c:pt>
                <c:pt idx="20320">
                  <c:v>1.07684</c:v>
                </c:pt>
                <c:pt idx="20321">
                  <c:v>0.74853000000000003</c:v>
                </c:pt>
                <c:pt idx="20322">
                  <c:v>0.41932999999999998</c:v>
                </c:pt>
                <c:pt idx="20323">
                  <c:v>8.9626800000000006E-2</c:v>
                </c:pt>
                <c:pt idx="20324">
                  <c:v>-0.24018400000000001</c:v>
                </c:pt>
                <c:pt idx="20325">
                  <c:v>-0.56970500000000002</c:v>
                </c:pt>
                <c:pt idx="20326">
                  <c:v>-0.898536</c:v>
                </c:pt>
                <c:pt idx="20327">
                  <c:v>-1.22627</c:v>
                </c:pt>
                <c:pt idx="20328">
                  <c:v>-1.5525199999999999</c:v>
                </c:pt>
                <c:pt idx="20329">
                  <c:v>-1.87686</c:v>
                </c:pt>
                <c:pt idx="20330">
                  <c:v>-2.1989000000000001</c:v>
                </c:pt>
                <c:pt idx="20331">
                  <c:v>-2.51824</c:v>
                </c:pt>
                <c:pt idx="20332">
                  <c:v>-2.83446</c:v>
                </c:pt>
                <c:pt idx="20333">
                  <c:v>-3.1471800000000001</c:v>
                </c:pt>
                <c:pt idx="20334">
                  <c:v>-3.4559899999999999</c:v>
                </c:pt>
                <c:pt idx="20335">
                  <c:v>-3.7604899999999999</c:v>
                </c:pt>
                <c:pt idx="20336">
                  <c:v>-4.0603100000000003</c:v>
                </c:pt>
                <c:pt idx="20337">
                  <c:v>-4.3550500000000003</c:v>
                </c:pt>
                <c:pt idx="20338">
                  <c:v>-4.6443300000000001</c:v>
                </c:pt>
                <c:pt idx="20339">
                  <c:v>-4.9277800000000003</c:v>
                </c:pt>
                <c:pt idx="20340">
                  <c:v>-5.2050200000000002</c:v>
                </c:pt>
                <c:pt idx="20341">
                  <c:v>-5.4757100000000003</c:v>
                </c:pt>
                <c:pt idx="20342">
                  <c:v>-5.7394800000000004</c:v>
                </c:pt>
                <c:pt idx="20343">
                  <c:v>-5.9960000000000004</c:v>
                </c:pt>
                <c:pt idx="20344">
                  <c:v>-6.2449199999999996</c:v>
                </c:pt>
                <c:pt idx="20345">
                  <c:v>-6.4859299999999998</c:v>
                </c:pt>
                <c:pt idx="20346">
                  <c:v>-6.7187099999999997</c:v>
                </c:pt>
                <c:pt idx="20347">
                  <c:v>-6.9429499999999997</c:v>
                </c:pt>
                <c:pt idx="20348">
                  <c:v>-7.1583699999999997</c:v>
                </c:pt>
                <c:pt idx="20349">
                  <c:v>-7.3646799999999999</c:v>
                </c:pt>
                <c:pt idx="20350">
                  <c:v>-7.5616300000000001</c:v>
                </c:pt>
                <c:pt idx="20351">
                  <c:v>-7.7489600000000003</c:v>
                </c:pt>
                <c:pt idx="20352">
                  <c:v>-7.9264200000000002</c:v>
                </c:pt>
                <c:pt idx="20353">
                  <c:v>-8.0937900000000003</c:v>
                </c:pt>
                <c:pt idx="20354">
                  <c:v>-8.2508700000000008</c:v>
                </c:pt>
                <c:pt idx="20355">
                  <c:v>-8.3974600000000006</c:v>
                </c:pt>
                <c:pt idx="20356">
                  <c:v>-8.5333699999999997</c:v>
                </c:pt>
                <c:pt idx="20357">
                  <c:v>-8.6584400000000006</c:v>
                </c:pt>
                <c:pt idx="20358">
                  <c:v>-8.7725299999999997</c:v>
                </c:pt>
                <c:pt idx="20359">
                  <c:v>-8.8754899999999992</c:v>
                </c:pt>
                <c:pt idx="20360">
                  <c:v>-8.9672199999999993</c:v>
                </c:pt>
                <c:pt idx="20361">
                  <c:v>-9.0475999999999992</c:v>
                </c:pt>
                <c:pt idx="20362">
                  <c:v>-9.1165599999999998</c:v>
                </c:pt>
                <c:pt idx="20363">
                  <c:v>-9.1740300000000001</c:v>
                </c:pt>
                <c:pt idx="20364">
                  <c:v>-9.2199500000000008</c:v>
                </c:pt>
                <c:pt idx="20365">
                  <c:v>-9.2542899999999992</c:v>
                </c:pt>
                <c:pt idx="20366">
                  <c:v>-9.2770200000000003</c:v>
                </c:pt>
                <c:pt idx="20367">
                  <c:v>-9.2881599999999995</c:v>
                </c:pt>
                <c:pt idx="20368">
                  <c:v>-9.2876999999999992</c:v>
                </c:pt>
                <c:pt idx="20369">
                  <c:v>-9.2756900000000009</c:v>
                </c:pt>
                <c:pt idx="20370">
                  <c:v>-9.2521500000000003</c:v>
                </c:pt>
                <c:pt idx="20371">
                  <c:v>-9.2171599999999998</c:v>
                </c:pt>
                <c:pt idx="20372">
                  <c:v>-9.1707800000000006</c:v>
                </c:pt>
                <c:pt idx="20373">
                  <c:v>-9.1131100000000007</c:v>
                </c:pt>
                <c:pt idx="20374">
                  <c:v>-9.0442599999999995</c:v>
                </c:pt>
                <c:pt idx="20375">
                  <c:v>-8.96434</c:v>
                </c:pt>
                <c:pt idx="20376">
                  <c:v>-8.8734800000000007</c:v>
                </c:pt>
                <c:pt idx="20377">
                  <c:v>-8.7718399999999992</c:v>
                </c:pt>
                <c:pt idx="20378">
                  <c:v>-8.6595700000000004</c:v>
                </c:pt>
                <c:pt idx="20379">
                  <c:v>-8.5368399999999998</c:v>
                </c:pt>
                <c:pt idx="20380">
                  <c:v>-8.4038400000000006</c:v>
                </c:pt>
                <c:pt idx="20381">
                  <c:v>-8.2607700000000008</c:v>
                </c:pt>
                <c:pt idx="20382">
                  <c:v>-8.1078399999999995</c:v>
                </c:pt>
                <c:pt idx="20383">
                  <c:v>-7.9452600000000002</c:v>
                </c:pt>
                <c:pt idx="20384">
                  <c:v>-7.7732599999999996</c:v>
                </c:pt>
                <c:pt idx="20385">
                  <c:v>-7.5920899999999998</c:v>
                </c:pt>
                <c:pt idx="20386">
                  <c:v>-7.4020000000000001</c:v>
                </c:pt>
                <c:pt idx="20387">
                  <c:v>-7.2032299999999996</c:v>
                </c:pt>
                <c:pt idx="20388">
                  <c:v>-6.9960699999999996</c:v>
                </c:pt>
                <c:pt idx="20389">
                  <c:v>-6.7807700000000004</c:v>
                </c:pt>
                <c:pt idx="20390">
                  <c:v>-6.5576400000000001</c:v>
                </c:pt>
                <c:pt idx="20391">
                  <c:v>-6.3269500000000001</c:v>
                </c:pt>
                <c:pt idx="20392">
                  <c:v>-6.0890000000000004</c:v>
                </c:pt>
                <c:pt idx="20393">
                  <c:v>-5.8441000000000001</c:v>
                </c:pt>
                <c:pt idx="20394">
                  <c:v>-5.5925399999999996</c:v>
                </c:pt>
                <c:pt idx="20395">
                  <c:v>-5.3346600000000004</c:v>
                </c:pt>
                <c:pt idx="20396">
                  <c:v>-5.0707500000000003</c:v>
                </c:pt>
                <c:pt idx="20397">
                  <c:v>-4.8011499999999998</c:v>
                </c:pt>
                <c:pt idx="20398">
                  <c:v>-4.5261800000000001</c:v>
                </c:pt>
                <c:pt idx="20399">
                  <c:v>-4.2461700000000002</c:v>
                </c:pt>
                <c:pt idx="20400">
                  <c:v>-3.9614400000000001</c:v>
                </c:pt>
                <c:pt idx="20401">
                  <c:v>-3.6723400000000002</c:v>
                </c:pt>
                <c:pt idx="20402">
                  <c:v>-3.3792</c:v>
                </c:pt>
                <c:pt idx="20403">
                  <c:v>-3.08236</c:v>
                </c:pt>
                <c:pt idx="20404">
                  <c:v>-2.7821500000000001</c:v>
                </c:pt>
                <c:pt idx="20405">
                  <c:v>-2.47892</c:v>
                </c:pt>
                <c:pt idx="20406">
                  <c:v>-2.173</c:v>
                </c:pt>
                <c:pt idx="20407">
                  <c:v>-1.8647400000000001</c:v>
                </c:pt>
                <c:pt idx="20408">
                  <c:v>-1.5544800000000001</c:v>
                </c:pt>
                <c:pt idx="20409">
                  <c:v>-1.24255</c:v>
                </c:pt>
                <c:pt idx="20410">
                  <c:v>-0.92930400000000002</c:v>
                </c:pt>
                <c:pt idx="20411">
                  <c:v>-0.615066</c:v>
                </c:pt>
                <c:pt idx="20412">
                  <c:v>-0.30017700000000003</c:v>
                </c:pt>
                <c:pt idx="20413">
                  <c:v>1.50279E-2</c:v>
                </c:pt>
                <c:pt idx="20414">
                  <c:v>0.33021699999999998</c:v>
                </c:pt>
                <c:pt idx="20415">
                  <c:v>0.645061</c:v>
                </c:pt>
                <c:pt idx="20416">
                  <c:v>0.95923099999999994</c:v>
                </c:pt>
                <c:pt idx="20417">
                  <c:v>1.2724</c:v>
                </c:pt>
                <c:pt idx="20418">
                  <c:v>1.58426</c:v>
                </c:pt>
                <c:pt idx="20419">
                  <c:v>1.8944700000000001</c:v>
                </c:pt>
                <c:pt idx="20420">
                  <c:v>2.2027299999999999</c:v>
                </c:pt>
                <c:pt idx="20421">
                  <c:v>2.5087299999999999</c:v>
                </c:pt>
                <c:pt idx="20422">
                  <c:v>2.8121499999999999</c:v>
                </c:pt>
                <c:pt idx="20423">
                  <c:v>3.1126999999999998</c:v>
                </c:pt>
                <c:pt idx="20424">
                  <c:v>3.4100799999999998</c:v>
                </c:pt>
                <c:pt idx="20425">
                  <c:v>3.7039800000000001</c:v>
                </c:pt>
                <c:pt idx="20426">
                  <c:v>3.9941300000000002</c:v>
                </c:pt>
                <c:pt idx="20427">
                  <c:v>4.28024</c:v>
                </c:pt>
                <c:pt idx="20428">
                  <c:v>4.5620200000000004</c:v>
                </c:pt>
                <c:pt idx="20429">
                  <c:v>4.8391999999999999</c:v>
                </c:pt>
                <c:pt idx="20430">
                  <c:v>5.1115199999999996</c:v>
                </c:pt>
                <c:pt idx="20431">
                  <c:v>5.3787000000000003</c:v>
                </c:pt>
                <c:pt idx="20432">
                  <c:v>5.6404800000000002</c:v>
                </c:pt>
                <c:pt idx="20433">
                  <c:v>5.89663</c:v>
                </c:pt>
                <c:pt idx="20434">
                  <c:v>6.1468800000000003</c:v>
                </c:pt>
                <c:pt idx="20435">
                  <c:v>6.3909900000000004</c:v>
                </c:pt>
                <c:pt idx="20436">
                  <c:v>6.6287399999999996</c:v>
                </c:pt>
                <c:pt idx="20437">
                  <c:v>6.8598800000000004</c:v>
                </c:pt>
                <c:pt idx="20438">
                  <c:v>7.0842099999999997</c:v>
                </c:pt>
                <c:pt idx="20439">
                  <c:v>7.3014900000000003</c:v>
                </c:pt>
                <c:pt idx="20440">
                  <c:v>7.5115299999999996</c:v>
                </c:pt>
                <c:pt idx="20441">
                  <c:v>7.7141099999999998</c:v>
                </c:pt>
                <c:pt idx="20442">
                  <c:v>7.9090400000000001</c:v>
                </c:pt>
                <c:pt idx="20443">
                  <c:v>8.0961300000000005</c:v>
                </c:pt>
                <c:pt idx="20444">
                  <c:v>8.2751999999999999</c:v>
                </c:pt>
                <c:pt idx="20445">
                  <c:v>8.4460800000000003</c:v>
                </c:pt>
                <c:pt idx="20446">
                  <c:v>8.6085799999999999</c:v>
                </c:pt>
                <c:pt idx="20447">
                  <c:v>8.7625499999999992</c:v>
                </c:pt>
                <c:pt idx="20448">
                  <c:v>8.9078499999999998</c:v>
                </c:pt>
                <c:pt idx="20449">
                  <c:v>9.0443099999999994</c:v>
                </c:pt>
                <c:pt idx="20450">
                  <c:v>9.1717999999999993</c:v>
                </c:pt>
                <c:pt idx="20451">
                  <c:v>9.2901900000000008</c:v>
                </c:pt>
                <c:pt idx="20452">
                  <c:v>9.3993500000000001</c:v>
                </c:pt>
                <c:pt idx="20453">
                  <c:v>9.4991699999999994</c:v>
                </c:pt>
                <c:pt idx="20454">
                  <c:v>9.5895499999999991</c:v>
                </c:pt>
                <c:pt idx="20455">
                  <c:v>9.6703700000000001</c:v>
                </c:pt>
                <c:pt idx="20456">
                  <c:v>9.7415500000000002</c:v>
                </c:pt>
                <c:pt idx="20457">
                  <c:v>9.8030100000000004</c:v>
                </c:pt>
                <c:pt idx="20458">
                  <c:v>9.8546700000000005</c:v>
                </c:pt>
                <c:pt idx="20459">
                  <c:v>9.8964599999999994</c:v>
                </c:pt>
                <c:pt idx="20460">
                  <c:v>9.9283300000000008</c:v>
                </c:pt>
                <c:pt idx="20461">
                  <c:v>9.9502199999999998</c:v>
                </c:pt>
                <c:pt idx="20462">
                  <c:v>9.9620999999999995</c:v>
                </c:pt>
                <c:pt idx="20463">
                  <c:v>9.9639299999999995</c:v>
                </c:pt>
                <c:pt idx="20464">
                  <c:v>9.9556900000000006</c:v>
                </c:pt>
                <c:pt idx="20465">
                  <c:v>9.9373699999999996</c:v>
                </c:pt>
                <c:pt idx="20466">
                  <c:v>9.9089500000000008</c:v>
                </c:pt>
                <c:pt idx="20467">
                  <c:v>9.8704599999999996</c:v>
                </c:pt>
                <c:pt idx="20468">
                  <c:v>9.8218899999999998</c:v>
                </c:pt>
                <c:pt idx="20469">
                  <c:v>9.7632700000000003</c:v>
                </c:pt>
                <c:pt idx="20470">
                  <c:v>9.6946399999999997</c:v>
                </c:pt>
                <c:pt idx="20471">
                  <c:v>9.6160399999999999</c:v>
                </c:pt>
                <c:pt idx="20472">
                  <c:v>9.5275200000000009</c:v>
                </c:pt>
                <c:pt idx="20473">
                  <c:v>9.4291400000000003</c:v>
                </c:pt>
                <c:pt idx="20474">
                  <c:v>9.3209700000000009</c:v>
                </c:pt>
                <c:pt idx="20475">
                  <c:v>9.2030999999999992</c:v>
                </c:pt>
                <c:pt idx="20476">
                  <c:v>9.0756099999999993</c:v>
                </c:pt>
                <c:pt idx="20477">
                  <c:v>8.9386100000000006</c:v>
                </c:pt>
                <c:pt idx="20478">
                  <c:v>8.7922100000000007</c:v>
                </c:pt>
                <c:pt idx="20479">
                  <c:v>8.6365300000000005</c:v>
                </c:pt>
                <c:pt idx="20480">
                  <c:v>8.4717000000000002</c:v>
                </c:pt>
                <c:pt idx="20481">
                  <c:v>8.2978699999999996</c:v>
                </c:pt>
                <c:pt idx="20482">
                  <c:v>8.1151800000000005</c:v>
                </c:pt>
                <c:pt idx="20483">
                  <c:v>7.9237900000000003</c:v>
                </c:pt>
                <c:pt idx="20484">
                  <c:v>7.7238899999999999</c:v>
                </c:pt>
                <c:pt idx="20485">
                  <c:v>7.5156599999999996</c:v>
                </c:pt>
                <c:pt idx="20486">
                  <c:v>7.2992800000000004</c:v>
                </c:pt>
                <c:pt idx="20487">
                  <c:v>7.0749500000000003</c:v>
                </c:pt>
                <c:pt idx="20488">
                  <c:v>6.8429000000000002</c:v>
                </c:pt>
                <c:pt idx="20489">
                  <c:v>6.6033499999999998</c:v>
                </c:pt>
                <c:pt idx="20490">
                  <c:v>6.3565199999999997</c:v>
                </c:pt>
                <c:pt idx="20491">
                  <c:v>6.1026699999999998</c:v>
                </c:pt>
                <c:pt idx="20492">
                  <c:v>5.8420399999999999</c:v>
                </c:pt>
                <c:pt idx="20493">
                  <c:v>5.5748899999999999</c:v>
                </c:pt>
                <c:pt idx="20494">
                  <c:v>5.3014999999999999</c:v>
                </c:pt>
                <c:pt idx="20495">
                  <c:v>5.0221600000000004</c:v>
                </c:pt>
                <c:pt idx="20496">
                  <c:v>4.7371400000000001</c:v>
                </c:pt>
                <c:pt idx="20497">
                  <c:v>4.4467499999999998</c:v>
                </c:pt>
                <c:pt idx="20498">
                  <c:v>4.1513</c:v>
                </c:pt>
                <c:pt idx="20499">
                  <c:v>3.8511000000000002</c:v>
                </c:pt>
                <c:pt idx="20500">
                  <c:v>3.5464799999999999</c:v>
                </c:pt>
                <c:pt idx="20501">
                  <c:v>3.2377699999999998</c:v>
                </c:pt>
                <c:pt idx="20502">
                  <c:v>2.9253100000000001</c:v>
                </c:pt>
                <c:pt idx="20503">
                  <c:v>2.6094499999999998</c:v>
                </c:pt>
                <c:pt idx="20504">
                  <c:v>2.29054</c:v>
                </c:pt>
                <c:pt idx="20505">
                  <c:v>1.96895</c:v>
                </c:pt>
                <c:pt idx="20506">
                  <c:v>1.6450499999999999</c:v>
                </c:pt>
                <c:pt idx="20507">
                  <c:v>1.3191999999999999</c:v>
                </c:pt>
                <c:pt idx="20508">
                  <c:v>0.99178100000000002</c:v>
                </c:pt>
                <c:pt idx="20509">
                  <c:v>0.66318500000000002</c:v>
                </c:pt>
                <c:pt idx="20510">
                  <c:v>0.33379700000000001</c:v>
                </c:pt>
                <c:pt idx="20511">
                  <c:v>4.0079399999999998E-3</c:v>
                </c:pt>
                <c:pt idx="20512">
                  <c:v>-0.32578600000000002</c:v>
                </c:pt>
                <c:pt idx="20513">
                  <c:v>-0.65518600000000005</c:v>
                </c:pt>
                <c:pt idx="20514">
                  <c:v>-0.983792</c:v>
                </c:pt>
                <c:pt idx="20515">
                  <c:v>-1.3111999999999999</c:v>
                </c:pt>
                <c:pt idx="20516">
                  <c:v>-1.6370100000000001</c:v>
                </c:pt>
                <c:pt idx="20517">
                  <c:v>-1.9608099999999999</c:v>
                </c:pt>
                <c:pt idx="20518">
                  <c:v>-2.2822100000000001</c:v>
                </c:pt>
                <c:pt idx="20519">
                  <c:v>-2.6007899999999999</c:v>
                </c:pt>
                <c:pt idx="20520">
                  <c:v>-2.9161600000000001</c:v>
                </c:pt>
                <c:pt idx="20521">
                  <c:v>-3.2279200000000001</c:v>
                </c:pt>
                <c:pt idx="20522">
                  <c:v>-3.53566</c:v>
                </c:pt>
                <c:pt idx="20523">
                  <c:v>-3.839</c:v>
                </c:pt>
                <c:pt idx="20524">
                  <c:v>-4.1375500000000001</c:v>
                </c:pt>
                <c:pt idx="20525">
                  <c:v>-4.4309200000000004</c:v>
                </c:pt>
                <c:pt idx="20526">
                  <c:v>-4.7187400000000004</c:v>
                </c:pt>
                <c:pt idx="20527">
                  <c:v>-5.0006199999999996</c:v>
                </c:pt>
                <c:pt idx="20528">
                  <c:v>-5.2762099999999998</c:v>
                </c:pt>
                <c:pt idx="20529">
                  <c:v>-5.54514</c:v>
                </c:pt>
                <c:pt idx="20530">
                  <c:v>-5.8070700000000004</c:v>
                </c:pt>
                <c:pt idx="20531">
                  <c:v>-6.0616599999999998</c:v>
                </c:pt>
                <c:pt idx="20532">
                  <c:v>-6.3085599999999999</c:v>
                </c:pt>
                <c:pt idx="20533">
                  <c:v>-6.5474699999999997</c:v>
                </c:pt>
                <c:pt idx="20534">
                  <c:v>-6.7780699999999996</c:v>
                </c:pt>
                <c:pt idx="20535">
                  <c:v>-7.0000499999999999</c:v>
                </c:pt>
                <c:pt idx="20536">
                  <c:v>-7.2131400000000001</c:v>
                </c:pt>
                <c:pt idx="20537">
                  <c:v>-7.4170499999999997</c:v>
                </c:pt>
                <c:pt idx="20538">
                  <c:v>-7.6115199999999996</c:v>
                </c:pt>
                <c:pt idx="20539">
                  <c:v>-7.7963100000000001</c:v>
                </c:pt>
                <c:pt idx="20540">
                  <c:v>-7.9711800000000004</c:v>
                </c:pt>
                <c:pt idx="20541">
                  <c:v>-8.1358999999999995</c:v>
                </c:pt>
                <c:pt idx="20542">
                  <c:v>-8.2902799999999992</c:v>
                </c:pt>
                <c:pt idx="20543">
                  <c:v>-8.4341100000000004</c:v>
                </c:pt>
                <c:pt idx="20544">
                  <c:v>-8.5672200000000007</c:v>
                </c:pt>
                <c:pt idx="20545">
                  <c:v>-8.6894600000000004</c:v>
                </c:pt>
                <c:pt idx="20546">
                  <c:v>-8.8006700000000002</c:v>
                </c:pt>
                <c:pt idx="20547">
                  <c:v>-8.9007299999999994</c:v>
                </c:pt>
                <c:pt idx="20548">
                  <c:v>-8.9895200000000006</c:v>
                </c:pt>
                <c:pt idx="20549">
                  <c:v>-9.0669500000000003</c:v>
                </c:pt>
                <c:pt idx="20550">
                  <c:v>-9.13293</c:v>
                </c:pt>
                <c:pt idx="20551">
                  <c:v>-9.1874099999999999</c:v>
                </c:pt>
                <c:pt idx="20552">
                  <c:v>-9.2303300000000004</c:v>
                </c:pt>
                <c:pt idx="20553">
                  <c:v>-9.2616599999999991</c:v>
                </c:pt>
                <c:pt idx="20554">
                  <c:v>-9.28139</c:v>
                </c:pt>
                <c:pt idx="20555">
                  <c:v>-9.2895199999999996</c:v>
                </c:pt>
                <c:pt idx="20556">
                  <c:v>-9.2860700000000005</c:v>
                </c:pt>
                <c:pt idx="20557">
                  <c:v>-9.2710699999999999</c:v>
                </c:pt>
                <c:pt idx="20558">
                  <c:v>-9.2445599999999999</c:v>
                </c:pt>
                <c:pt idx="20559">
                  <c:v>-9.2066099999999995</c:v>
                </c:pt>
                <c:pt idx="20560">
                  <c:v>-9.1573100000000007</c:v>
                </c:pt>
                <c:pt idx="20561">
                  <c:v>-9.0967400000000005</c:v>
                </c:pt>
                <c:pt idx="20562">
                  <c:v>-9.0250199999999996</c:v>
                </c:pt>
                <c:pt idx="20563">
                  <c:v>-8.9422599999999992</c:v>
                </c:pt>
                <c:pt idx="20564">
                  <c:v>-8.8485999999999994</c:v>
                </c:pt>
                <c:pt idx="20565">
                  <c:v>-8.7441999999999993</c:v>
                </c:pt>
                <c:pt idx="20566">
                  <c:v>-8.6292200000000001</c:v>
                </c:pt>
                <c:pt idx="20567">
                  <c:v>-8.5038300000000007</c:v>
                </c:pt>
                <c:pt idx="20568">
                  <c:v>-8.3682200000000009</c:v>
                </c:pt>
                <c:pt idx="20569">
                  <c:v>-8.2225900000000003</c:v>
                </c:pt>
                <c:pt idx="20570">
                  <c:v>-8.0671499999999998</c:v>
                </c:pt>
                <c:pt idx="20571">
                  <c:v>-7.9021299999999997</c:v>
                </c:pt>
                <c:pt idx="20572">
                  <c:v>-7.7277500000000003</c:v>
                </c:pt>
                <c:pt idx="20573">
                  <c:v>-7.54427</c:v>
                </c:pt>
                <c:pt idx="20574">
                  <c:v>-7.3519199999999998</c:v>
                </c:pt>
                <c:pt idx="20575">
                  <c:v>-7.1509799999999997</c:v>
                </c:pt>
                <c:pt idx="20576">
                  <c:v>-6.9417099999999996</c:v>
                </c:pt>
                <c:pt idx="20577">
                  <c:v>-6.72438</c:v>
                </c:pt>
                <c:pt idx="20578">
                  <c:v>-6.4992900000000002</c:v>
                </c:pt>
                <c:pt idx="20579">
                  <c:v>-6.2667200000000003</c:v>
                </c:pt>
                <c:pt idx="20580">
                  <c:v>-6.0269700000000004</c:v>
                </c:pt>
                <c:pt idx="20581">
                  <c:v>-5.7803399999999998</c:v>
                </c:pt>
                <c:pt idx="20582">
                  <c:v>-5.5271499999999998</c:v>
                </c:pt>
                <c:pt idx="20583">
                  <c:v>-5.2676999999999996</c:v>
                </c:pt>
                <c:pt idx="20584">
                  <c:v>-5.0023200000000001</c:v>
                </c:pt>
                <c:pt idx="20585">
                  <c:v>-4.7313299999999998</c:v>
                </c:pt>
                <c:pt idx="20586">
                  <c:v>-4.45505</c:v>
                </c:pt>
                <c:pt idx="20587">
                  <c:v>-4.1738200000000001</c:v>
                </c:pt>
                <c:pt idx="20588">
                  <c:v>-3.8879600000000001</c:v>
                </c:pt>
                <c:pt idx="20589">
                  <c:v>-3.59781</c:v>
                </c:pt>
                <c:pt idx="20590">
                  <c:v>-3.3037100000000001</c:v>
                </c:pt>
                <c:pt idx="20591">
                  <c:v>-3.0059900000000002</c:v>
                </c:pt>
                <c:pt idx="20592">
                  <c:v>-2.70499</c:v>
                </c:pt>
                <c:pt idx="20593">
                  <c:v>-2.4010600000000002</c:v>
                </c:pt>
                <c:pt idx="20594">
                  <c:v>-2.0945299999999998</c:v>
                </c:pt>
                <c:pt idx="20595">
                  <c:v>-1.7857499999999999</c:v>
                </c:pt>
                <c:pt idx="20596">
                  <c:v>-1.47505</c:v>
                </c:pt>
                <c:pt idx="20597">
                  <c:v>-1.1627799999999999</c:v>
                </c:pt>
                <c:pt idx="20598">
                  <c:v>-0.84926100000000004</c:v>
                </c:pt>
                <c:pt idx="20599">
                  <c:v>-0.53484500000000001</c:v>
                </c:pt>
                <c:pt idx="20600">
                  <c:v>-0.219864</c:v>
                </c:pt>
                <c:pt idx="20601">
                  <c:v>9.53489E-2</c:v>
                </c:pt>
                <c:pt idx="20602">
                  <c:v>0.41046199999999999</c:v>
                </c:pt>
                <c:pt idx="20603">
                  <c:v>0.72514500000000004</c:v>
                </c:pt>
                <c:pt idx="20604">
                  <c:v>1.0390699999999999</c:v>
                </c:pt>
                <c:pt idx="20605">
                  <c:v>1.35192</c:v>
                </c:pt>
                <c:pt idx="20606">
                  <c:v>1.6633599999999999</c:v>
                </c:pt>
                <c:pt idx="20607">
                  <c:v>1.97309</c:v>
                </c:pt>
                <c:pt idx="20608">
                  <c:v>2.2807900000000001</c:v>
                </c:pt>
                <c:pt idx="20609">
                  <c:v>2.5861399999999999</c:v>
                </c:pt>
                <c:pt idx="20610">
                  <c:v>2.8888400000000001</c:v>
                </c:pt>
                <c:pt idx="20611">
                  <c:v>3.1886000000000001</c:v>
                </c:pt>
                <c:pt idx="20612">
                  <c:v>3.4851000000000001</c:v>
                </c:pt>
                <c:pt idx="20613">
                  <c:v>3.77806</c:v>
                </c:pt>
                <c:pt idx="20614">
                  <c:v>4.0671900000000001</c:v>
                </c:pt>
                <c:pt idx="20615">
                  <c:v>4.3522100000000004</c:v>
                </c:pt>
                <c:pt idx="20616">
                  <c:v>4.6328300000000002</c:v>
                </c:pt>
                <c:pt idx="20617">
                  <c:v>4.9087800000000001</c:v>
                </c:pt>
                <c:pt idx="20618">
                  <c:v>5.1798000000000002</c:v>
                </c:pt>
                <c:pt idx="20619">
                  <c:v>5.4456199999999999</c:v>
                </c:pt>
                <c:pt idx="20620">
                  <c:v>5.7059899999999999</c:v>
                </c:pt>
                <c:pt idx="20621">
                  <c:v>5.9606399999999997</c:v>
                </c:pt>
                <c:pt idx="20622">
                  <c:v>6.2093400000000001</c:v>
                </c:pt>
                <c:pt idx="20623">
                  <c:v>6.4518500000000003</c:v>
                </c:pt>
                <c:pt idx="20624">
                  <c:v>6.6879299999999997</c:v>
                </c:pt>
                <c:pt idx="20625">
                  <c:v>6.9173499999999999</c:v>
                </c:pt>
                <c:pt idx="20626">
                  <c:v>7.1398999999999999</c:v>
                </c:pt>
                <c:pt idx="20627">
                  <c:v>7.3553499999999996</c:v>
                </c:pt>
                <c:pt idx="20628">
                  <c:v>7.5635000000000003</c:v>
                </c:pt>
                <c:pt idx="20629">
                  <c:v>7.7641499999999999</c:v>
                </c:pt>
                <c:pt idx="20630">
                  <c:v>7.9570999999999996</c:v>
                </c:pt>
                <c:pt idx="20631">
                  <c:v>8.1421600000000005</c:v>
                </c:pt>
                <c:pt idx="20632">
                  <c:v>8.3191600000000001</c:v>
                </c:pt>
                <c:pt idx="20633">
                  <c:v>8.4879099999999994</c:v>
                </c:pt>
                <c:pt idx="20634">
                  <c:v>8.6482600000000005</c:v>
                </c:pt>
                <c:pt idx="20635">
                  <c:v>8.8000299999999996</c:v>
                </c:pt>
                <c:pt idx="20636">
                  <c:v>8.9430800000000001</c:v>
                </c:pt>
                <c:pt idx="20637">
                  <c:v>9.0772700000000004</c:v>
                </c:pt>
                <c:pt idx="20638">
                  <c:v>9.2024600000000003</c:v>
                </c:pt>
                <c:pt idx="20639">
                  <c:v>9.3185099999999998</c:v>
                </c:pt>
                <c:pt idx="20640">
                  <c:v>9.4253</c:v>
                </c:pt>
                <c:pt idx="20641">
                  <c:v>9.5227199999999996</c:v>
                </c:pt>
                <c:pt idx="20642">
                  <c:v>9.6106700000000007</c:v>
                </c:pt>
                <c:pt idx="20643">
                  <c:v>9.6890499999999999</c:v>
                </c:pt>
                <c:pt idx="20644">
                  <c:v>9.7577599999999993</c:v>
                </c:pt>
                <c:pt idx="20645">
                  <c:v>9.8167299999999997</c:v>
                </c:pt>
                <c:pt idx="20646">
                  <c:v>9.8658800000000006</c:v>
                </c:pt>
                <c:pt idx="20647">
                  <c:v>9.9051399999999994</c:v>
                </c:pt>
                <c:pt idx="20648">
                  <c:v>9.9344699999999992</c:v>
                </c:pt>
                <c:pt idx="20649">
                  <c:v>9.9538100000000007</c:v>
                </c:pt>
                <c:pt idx="20650">
                  <c:v>9.96312</c:v>
                </c:pt>
                <c:pt idx="20651">
                  <c:v>9.9623799999999996</c:v>
                </c:pt>
                <c:pt idx="20652">
                  <c:v>9.9515700000000002</c:v>
                </c:pt>
                <c:pt idx="20653">
                  <c:v>9.9306699999999992</c:v>
                </c:pt>
                <c:pt idx="20654">
                  <c:v>9.89968</c:v>
                </c:pt>
                <c:pt idx="20655">
                  <c:v>9.8586100000000005</c:v>
                </c:pt>
                <c:pt idx="20656">
                  <c:v>9.8074700000000004</c:v>
                </c:pt>
                <c:pt idx="20657">
                  <c:v>9.7462800000000005</c:v>
                </c:pt>
                <c:pt idx="20658">
                  <c:v>9.6751000000000005</c:v>
                </c:pt>
                <c:pt idx="20659">
                  <c:v>9.5939499999999995</c:v>
                </c:pt>
                <c:pt idx="20660">
                  <c:v>9.5029000000000003</c:v>
                </c:pt>
                <c:pt idx="20661">
                  <c:v>9.4019999999999992</c:v>
                </c:pt>
                <c:pt idx="20662">
                  <c:v>9.2913300000000003</c:v>
                </c:pt>
                <c:pt idx="20663">
                  <c:v>9.1709800000000001</c:v>
                </c:pt>
                <c:pt idx="20664">
                  <c:v>9.0410400000000006</c:v>
                </c:pt>
                <c:pt idx="20665">
                  <c:v>8.9016199999999994</c:v>
                </c:pt>
                <c:pt idx="20666">
                  <c:v>8.7528199999999998</c:v>
                </c:pt>
                <c:pt idx="20667">
                  <c:v>8.5947700000000005</c:v>
                </c:pt>
                <c:pt idx="20668">
                  <c:v>8.4276099999999996</c:v>
                </c:pt>
                <c:pt idx="20669">
                  <c:v>8.2514800000000008</c:v>
                </c:pt>
                <c:pt idx="20670">
                  <c:v>8.0665300000000002</c:v>
                </c:pt>
                <c:pt idx="20671">
                  <c:v>7.8729399999999998</c:v>
                </c:pt>
                <c:pt idx="20672">
                  <c:v>7.6708699999999999</c:v>
                </c:pt>
                <c:pt idx="20673">
                  <c:v>7.4605100000000002</c:v>
                </c:pt>
                <c:pt idx="20674">
                  <c:v>7.2420499999999999</c:v>
                </c:pt>
                <c:pt idx="20675">
                  <c:v>7.0157100000000003</c:v>
                </c:pt>
                <c:pt idx="20676">
                  <c:v>6.7816999999999998</c:v>
                </c:pt>
                <c:pt idx="20677">
                  <c:v>6.5402300000000002</c:v>
                </c:pt>
                <c:pt idx="20678">
                  <c:v>6.2915599999999996</c:v>
                </c:pt>
                <c:pt idx="20679">
                  <c:v>6.03592</c:v>
                </c:pt>
                <c:pt idx="20680">
                  <c:v>5.7735700000000003</c:v>
                </c:pt>
                <c:pt idx="20681">
                  <c:v>5.5047699999999997</c:v>
                </c:pt>
                <c:pt idx="20682">
                  <c:v>5.2298099999999996</c:v>
                </c:pt>
                <c:pt idx="20683">
                  <c:v>4.94895</c:v>
                </c:pt>
                <c:pt idx="20684">
                  <c:v>4.6624999999999996</c:v>
                </c:pt>
                <c:pt idx="20685">
                  <c:v>4.3707599999999998</c:v>
                </c:pt>
                <c:pt idx="20686">
                  <c:v>4.0740299999999996</c:v>
                </c:pt>
                <c:pt idx="20687">
                  <c:v>3.77264</c:v>
                </c:pt>
                <c:pt idx="20688">
                  <c:v>3.4669099999999999</c:v>
                </c:pt>
                <c:pt idx="20689">
                  <c:v>3.1571799999999999</c:v>
                </c:pt>
                <c:pt idx="20690">
                  <c:v>2.8437899999999998</c:v>
                </c:pt>
                <c:pt idx="20691">
                  <c:v>2.5270899999999998</c:v>
                </c:pt>
                <c:pt idx="20692">
                  <c:v>2.2074400000000001</c:v>
                </c:pt>
                <c:pt idx="20693">
                  <c:v>1.8851899999999999</c:v>
                </c:pt>
                <c:pt idx="20694">
                  <c:v>1.5607200000000001</c:v>
                </c:pt>
                <c:pt idx="20695">
                  <c:v>1.23441</c:v>
                </c:pt>
                <c:pt idx="20696">
                  <c:v>0.90663400000000005</c:v>
                </c:pt>
                <c:pt idx="20697">
                  <c:v>0.57777500000000004</c:v>
                </c:pt>
                <c:pt idx="20698">
                  <c:v>0.248225</c:v>
                </c:pt>
                <c:pt idx="20699">
                  <c:v>-8.1623600000000004E-2</c:v>
                </c:pt>
                <c:pt idx="20700">
                  <c:v>-0.41137400000000002</c:v>
                </c:pt>
                <c:pt idx="20701">
                  <c:v>-0.74062600000000001</c:v>
                </c:pt>
                <c:pt idx="20702">
                  <c:v>-1.06898</c:v>
                </c:pt>
                <c:pt idx="20703">
                  <c:v>-1.3960300000000001</c:v>
                </c:pt>
                <c:pt idx="20704">
                  <c:v>-1.7213799999999999</c:v>
                </c:pt>
                <c:pt idx="20705">
                  <c:v>-2.04461</c:v>
                </c:pt>
                <c:pt idx="20706">
                  <c:v>-2.3653300000000002</c:v>
                </c:pt>
                <c:pt idx="20707">
                  <c:v>-2.6831399999999999</c:v>
                </c:pt>
                <c:pt idx="20708">
                  <c:v>-2.99763</c:v>
                </c:pt>
                <c:pt idx="20709">
                  <c:v>-3.3083900000000002</c:v>
                </c:pt>
                <c:pt idx="20710">
                  <c:v>-3.6150500000000001</c:v>
                </c:pt>
                <c:pt idx="20711">
                  <c:v>-3.9171999999999998</c:v>
                </c:pt>
                <c:pt idx="20712">
                  <c:v>-4.2144500000000003</c:v>
                </c:pt>
                <c:pt idx="20713">
                  <c:v>-4.5064299999999999</c:v>
                </c:pt>
                <c:pt idx="20714">
                  <c:v>-4.7927499999999998</c:v>
                </c:pt>
                <c:pt idx="20715">
                  <c:v>-5.0730500000000003</c:v>
                </c:pt>
                <c:pt idx="20716">
                  <c:v>-5.3469499999999996</c:v>
                </c:pt>
                <c:pt idx="20717">
                  <c:v>-5.6141100000000002</c:v>
                </c:pt>
                <c:pt idx="20718">
                  <c:v>-5.87418</c:v>
                </c:pt>
                <c:pt idx="20719">
                  <c:v>-6.1268099999999999</c:v>
                </c:pt>
                <c:pt idx="20720">
                  <c:v>-6.3716699999999999</c:v>
                </c:pt>
                <c:pt idx="20721">
                  <c:v>-6.60846</c:v>
                </c:pt>
                <c:pt idx="20722">
                  <c:v>-6.8368500000000001</c:v>
                </c:pt>
                <c:pt idx="20723">
                  <c:v>-7.0565600000000002</c:v>
                </c:pt>
                <c:pt idx="20724">
                  <c:v>-7.26729</c:v>
                </c:pt>
                <c:pt idx="20725">
                  <c:v>-7.4687799999999998</c:v>
                </c:pt>
                <c:pt idx="20726">
                  <c:v>-7.6607700000000003</c:v>
                </c:pt>
                <c:pt idx="20727">
                  <c:v>-7.843</c:v>
                </c:pt>
                <c:pt idx="20728">
                  <c:v>-8.0152599999999996</c:v>
                </c:pt>
                <c:pt idx="20729">
                  <c:v>-8.1773199999999999</c:v>
                </c:pt>
                <c:pt idx="20730">
                  <c:v>-8.32897</c:v>
                </c:pt>
                <c:pt idx="20731">
                  <c:v>-8.4700399999999991</c:v>
                </c:pt>
                <c:pt idx="20732">
                  <c:v>-8.6003500000000006</c:v>
                </c:pt>
                <c:pt idx="20733">
                  <c:v>-8.7197399999999998</c:v>
                </c:pt>
                <c:pt idx="20734">
                  <c:v>-8.8280600000000007</c:v>
                </c:pt>
                <c:pt idx="20735">
                  <c:v>-8.9252099999999999</c:v>
                </c:pt>
                <c:pt idx="20736">
                  <c:v>-9.0110600000000005</c:v>
                </c:pt>
                <c:pt idx="20737">
                  <c:v>-9.0855300000000003</c:v>
                </c:pt>
                <c:pt idx="20738">
                  <c:v>-9.1485299999999992</c:v>
                </c:pt>
                <c:pt idx="20739">
                  <c:v>-9.2000200000000003</c:v>
                </c:pt>
                <c:pt idx="20740">
                  <c:v>-9.2399299999999993</c:v>
                </c:pt>
                <c:pt idx="20741">
                  <c:v>-9.2682599999999997</c:v>
                </c:pt>
                <c:pt idx="20742">
                  <c:v>-9.2849900000000005</c:v>
                </c:pt>
                <c:pt idx="20743">
                  <c:v>-9.2901100000000003</c:v>
                </c:pt>
                <c:pt idx="20744">
                  <c:v>-9.2836599999999994</c:v>
                </c:pt>
                <c:pt idx="20745">
                  <c:v>-9.2656799999999997</c:v>
                </c:pt>
                <c:pt idx="20746">
                  <c:v>-9.2362000000000002</c:v>
                </c:pt>
                <c:pt idx="20747">
                  <c:v>-9.1953099999999992</c:v>
                </c:pt>
                <c:pt idx="20748">
                  <c:v>-9.1430900000000008</c:v>
                </c:pt>
                <c:pt idx="20749">
                  <c:v>-9.0796200000000002</c:v>
                </c:pt>
                <c:pt idx="20750">
                  <c:v>-9.0050299999999996</c:v>
                </c:pt>
                <c:pt idx="20751">
                  <c:v>-8.9194499999999994</c:v>
                </c:pt>
                <c:pt idx="20752">
                  <c:v>-8.82301</c:v>
                </c:pt>
                <c:pt idx="20753">
                  <c:v>-8.7158599999999993</c:v>
                </c:pt>
                <c:pt idx="20754">
                  <c:v>-8.5981799999999993</c:v>
                </c:pt>
                <c:pt idx="20755">
                  <c:v>-8.4701299999999993</c:v>
                </c:pt>
                <c:pt idx="20756">
                  <c:v>-8.3319200000000002</c:v>
                </c:pt>
                <c:pt idx="20757">
                  <c:v>-8.1837499999999999</c:v>
                </c:pt>
                <c:pt idx="20758">
                  <c:v>-8.0258299999999991</c:v>
                </c:pt>
                <c:pt idx="20759">
                  <c:v>-7.8583800000000004</c:v>
                </c:pt>
                <c:pt idx="20760">
                  <c:v>-7.6816500000000003</c:v>
                </c:pt>
                <c:pt idx="20761">
                  <c:v>-7.4958600000000004</c:v>
                </c:pt>
                <c:pt idx="20762">
                  <c:v>-7.3012899999999998</c:v>
                </c:pt>
                <c:pt idx="20763">
                  <c:v>-7.0981899999999998</c:v>
                </c:pt>
                <c:pt idx="20764">
                  <c:v>-6.8868299999999998</c:v>
                </c:pt>
                <c:pt idx="20765">
                  <c:v>-6.6674899999999999</c:v>
                </c:pt>
                <c:pt idx="20766">
                  <c:v>-6.4404599999999999</c:v>
                </c:pt>
                <c:pt idx="20767">
                  <c:v>-6.2060300000000002</c:v>
                </c:pt>
                <c:pt idx="20768">
                  <c:v>-5.9645000000000001</c:v>
                </c:pt>
                <c:pt idx="20769">
                  <c:v>-5.71617</c:v>
                </c:pt>
                <c:pt idx="20770">
                  <c:v>-5.4613500000000004</c:v>
                </c:pt>
                <c:pt idx="20771">
                  <c:v>-5.2003700000000004</c:v>
                </c:pt>
                <c:pt idx="20772">
                  <c:v>-4.9335300000000002</c:v>
                </c:pt>
                <c:pt idx="20773">
                  <c:v>-4.6611700000000003</c:v>
                </c:pt>
                <c:pt idx="20774">
                  <c:v>-4.38361</c:v>
                </c:pt>
                <c:pt idx="20775">
                  <c:v>-4.1011699999999998</c:v>
                </c:pt>
                <c:pt idx="20776">
                  <c:v>-3.8142</c:v>
                </c:pt>
                <c:pt idx="20777">
                  <c:v>-3.5230299999999999</c:v>
                </c:pt>
                <c:pt idx="20778">
                  <c:v>-3.2279900000000001</c:v>
                </c:pt>
                <c:pt idx="20779">
                  <c:v>-2.9294199999999999</c:v>
                </c:pt>
                <c:pt idx="20780">
                  <c:v>-2.6276600000000001</c:v>
                </c:pt>
                <c:pt idx="20781">
                  <c:v>-2.3230499999999998</c:v>
                </c:pt>
                <c:pt idx="20782">
                  <c:v>-2.01593</c:v>
                </c:pt>
                <c:pt idx="20783">
                  <c:v>-1.70665</c:v>
                </c:pt>
                <c:pt idx="20784">
                  <c:v>-1.3955299999999999</c:v>
                </c:pt>
                <c:pt idx="20785">
                  <c:v>-1.0829299999999999</c:v>
                </c:pt>
                <c:pt idx="20786">
                  <c:v>-0.76917100000000005</c:v>
                </c:pt>
                <c:pt idx="20787">
                  <c:v>-0.45459899999999998</c:v>
                </c:pt>
                <c:pt idx="20788">
                  <c:v>-0.13954800000000001</c:v>
                </c:pt>
                <c:pt idx="20789">
                  <c:v>0.175651</c:v>
                </c:pt>
                <c:pt idx="20790">
                  <c:v>0.49066500000000002</c:v>
                </c:pt>
                <c:pt idx="20791">
                  <c:v>0.80516699999999997</c:v>
                </c:pt>
                <c:pt idx="20792">
                  <c:v>1.11883</c:v>
                </c:pt>
                <c:pt idx="20793">
                  <c:v>1.43133</c:v>
                </c:pt>
                <c:pt idx="20794">
                  <c:v>1.7423500000000001</c:v>
                </c:pt>
                <c:pt idx="20795">
                  <c:v>2.0515699999999999</c:v>
                </c:pt>
                <c:pt idx="20796">
                  <c:v>2.3586800000000001</c:v>
                </c:pt>
                <c:pt idx="20797">
                  <c:v>2.66337</c:v>
                </c:pt>
                <c:pt idx="20798">
                  <c:v>2.9653299999999998</c:v>
                </c:pt>
                <c:pt idx="20799">
                  <c:v>3.2642699999999998</c:v>
                </c:pt>
                <c:pt idx="20800">
                  <c:v>3.5598800000000002</c:v>
                </c:pt>
                <c:pt idx="20801">
                  <c:v>3.85188</c:v>
                </c:pt>
                <c:pt idx="20802">
                  <c:v>4.1399699999999999</c:v>
                </c:pt>
                <c:pt idx="20803">
                  <c:v>4.4238799999999996</c:v>
                </c:pt>
                <c:pt idx="20804">
                  <c:v>4.7033300000000002</c:v>
                </c:pt>
                <c:pt idx="20805">
                  <c:v>4.97804</c:v>
                </c:pt>
                <c:pt idx="20806">
                  <c:v>5.2477499999999999</c:v>
                </c:pt>
                <c:pt idx="20807">
                  <c:v>5.5121900000000004</c:v>
                </c:pt>
                <c:pt idx="20808">
                  <c:v>5.7711100000000002</c:v>
                </c:pt>
                <c:pt idx="20809">
                  <c:v>6.0242699999999996</c:v>
                </c:pt>
                <c:pt idx="20810">
                  <c:v>6.2713999999999999</c:v>
                </c:pt>
                <c:pt idx="20811">
                  <c:v>6.5122900000000001</c:v>
                </c:pt>
                <c:pt idx="20812">
                  <c:v>6.7466799999999996</c:v>
                </c:pt>
                <c:pt idx="20813">
                  <c:v>6.9743700000000004</c:v>
                </c:pt>
                <c:pt idx="20814">
                  <c:v>7.1951200000000002</c:v>
                </c:pt>
                <c:pt idx="20815">
                  <c:v>7.4087300000000003</c:v>
                </c:pt>
                <c:pt idx="20816">
                  <c:v>7.6149800000000001</c:v>
                </c:pt>
                <c:pt idx="20817">
                  <c:v>7.8136900000000002</c:v>
                </c:pt>
                <c:pt idx="20818">
                  <c:v>8.0046400000000002</c:v>
                </c:pt>
                <c:pt idx="20819">
                  <c:v>8.1876599999999993</c:v>
                </c:pt>
                <c:pt idx="20820">
                  <c:v>8.3625699999999998</c:v>
                </c:pt>
                <c:pt idx="20821">
                  <c:v>8.5291999999999994</c:v>
                </c:pt>
                <c:pt idx="20822">
                  <c:v>8.6873699999999996</c:v>
                </c:pt>
                <c:pt idx="20823">
                  <c:v>8.8369400000000002</c:v>
                </c:pt>
                <c:pt idx="20824">
                  <c:v>8.9777500000000003</c:v>
                </c:pt>
                <c:pt idx="20825">
                  <c:v>9.1096500000000002</c:v>
                </c:pt>
                <c:pt idx="20826">
                  <c:v>9.2325199999999992</c:v>
                </c:pt>
                <c:pt idx="20827">
                  <c:v>9.3462200000000006</c:v>
                </c:pt>
                <c:pt idx="20828">
                  <c:v>9.4506399999999999</c:v>
                </c:pt>
                <c:pt idx="20829">
                  <c:v>9.5456599999999998</c:v>
                </c:pt>
                <c:pt idx="20830">
                  <c:v>9.6311800000000005</c:v>
                </c:pt>
                <c:pt idx="20831">
                  <c:v>9.7071000000000005</c:v>
                </c:pt>
                <c:pt idx="20832">
                  <c:v>9.7733299999999996</c:v>
                </c:pt>
                <c:pt idx="20833">
                  <c:v>9.8298000000000005</c:v>
                </c:pt>
                <c:pt idx="20834">
                  <c:v>9.8764400000000006</c:v>
                </c:pt>
                <c:pt idx="20835">
                  <c:v>9.9131699999999991</c:v>
                </c:pt>
                <c:pt idx="20836">
                  <c:v>9.9399499999999996</c:v>
                </c:pt>
                <c:pt idx="20837">
                  <c:v>9.9567399999999999</c:v>
                </c:pt>
                <c:pt idx="20838">
                  <c:v>9.9634900000000002</c:v>
                </c:pt>
                <c:pt idx="20839">
                  <c:v>9.9601799999999994</c:v>
                </c:pt>
                <c:pt idx="20840">
                  <c:v>9.94679</c:v>
                </c:pt>
                <c:pt idx="20841">
                  <c:v>9.9233100000000007</c:v>
                </c:pt>
                <c:pt idx="20842">
                  <c:v>9.8897399999999998</c:v>
                </c:pt>
                <c:pt idx="20843">
                  <c:v>9.8460900000000002</c:v>
                </c:pt>
                <c:pt idx="20844">
                  <c:v>9.7923799999999996</c:v>
                </c:pt>
                <c:pt idx="20845">
                  <c:v>9.7286400000000004</c:v>
                </c:pt>
                <c:pt idx="20846">
                  <c:v>9.6548999999999996</c:v>
                </c:pt>
                <c:pt idx="20847">
                  <c:v>9.5712100000000007</c:v>
                </c:pt>
                <c:pt idx="20848">
                  <c:v>9.4776199999999999</c:v>
                </c:pt>
                <c:pt idx="20849">
                  <c:v>9.3742099999999997</c:v>
                </c:pt>
                <c:pt idx="20850">
                  <c:v>9.2610600000000005</c:v>
                </c:pt>
                <c:pt idx="20851">
                  <c:v>9.1382399999999997</c:v>
                </c:pt>
                <c:pt idx="20852">
                  <c:v>9.0058500000000006</c:v>
                </c:pt>
                <c:pt idx="20853">
                  <c:v>8.8640000000000008</c:v>
                </c:pt>
                <c:pt idx="20854">
                  <c:v>8.7128099999999993</c:v>
                </c:pt>
                <c:pt idx="20855">
                  <c:v>8.5524100000000001</c:v>
                </c:pt>
                <c:pt idx="20856">
                  <c:v>8.3829200000000004</c:v>
                </c:pt>
                <c:pt idx="20857">
                  <c:v>8.2045100000000009</c:v>
                </c:pt>
                <c:pt idx="20858">
                  <c:v>8.0173100000000002</c:v>
                </c:pt>
                <c:pt idx="20859">
                  <c:v>7.82151</c:v>
                </c:pt>
                <c:pt idx="20860">
                  <c:v>7.6172899999999997</c:v>
                </c:pt>
                <c:pt idx="20861">
                  <c:v>7.40482</c:v>
                </c:pt>
                <c:pt idx="20862">
                  <c:v>7.1843000000000004</c:v>
                </c:pt>
                <c:pt idx="20863">
                  <c:v>6.9559499999999996</c:v>
                </c:pt>
                <c:pt idx="20864">
                  <c:v>6.7199900000000001</c:v>
                </c:pt>
                <c:pt idx="20865">
                  <c:v>6.4766300000000001</c:v>
                </c:pt>
                <c:pt idx="20866">
                  <c:v>6.2261300000000004</c:v>
                </c:pt>
                <c:pt idx="20867">
                  <c:v>5.9687200000000002</c:v>
                </c:pt>
                <c:pt idx="20868">
                  <c:v>5.7046700000000001</c:v>
                </c:pt>
                <c:pt idx="20869">
                  <c:v>5.43424</c:v>
                </c:pt>
                <c:pt idx="20870">
                  <c:v>5.1577099999999998</c:v>
                </c:pt>
                <c:pt idx="20871">
                  <c:v>4.8753700000000002</c:v>
                </c:pt>
                <c:pt idx="20872">
                  <c:v>4.5875000000000004</c:v>
                </c:pt>
                <c:pt idx="20873">
                  <c:v>4.2944300000000002</c:v>
                </c:pt>
                <c:pt idx="20874">
                  <c:v>3.9964400000000002</c:v>
                </c:pt>
                <c:pt idx="20875">
                  <c:v>3.6938800000000001</c:v>
                </c:pt>
                <c:pt idx="20876">
                  <c:v>3.38707</c:v>
                </c:pt>
                <c:pt idx="20877">
                  <c:v>3.0763400000000001</c:v>
                </c:pt>
                <c:pt idx="20878">
                  <c:v>2.7620399999999998</c:v>
                </c:pt>
                <c:pt idx="20879">
                  <c:v>2.4445199999999998</c:v>
                </c:pt>
                <c:pt idx="20880">
                  <c:v>2.1241400000000001</c:v>
                </c:pt>
                <c:pt idx="20881">
                  <c:v>1.8012699999999999</c:v>
                </c:pt>
                <c:pt idx="20882">
                  <c:v>1.47627</c:v>
                </c:pt>
                <c:pt idx="20883">
                  <c:v>1.1495200000000001</c:v>
                </c:pt>
                <c:pt idx="20884">
                  <c:v>0.82140100000000005</c:v>
                </c:pt>
                <c:pt idx="20885">
                  <c:v>0.49230600000000002</c:v>
                </c:pt>
                <c:pt idx="20886">
                  <c:v>0.16261999999999999</c:v>
                </c:pt>
                <c:pt idx="20887">
                  <c:v>-0.16726099999999999</c:v>
                </c:pt>
                <c:pt idx="20888">
                  <c:v>-0.49693999999999999</c:v>
                </c:pt>
                <c:pt idx="20889">
                  <c:v>-0.82601800000000003</c:v>
                </c:pt>
                <c:pt idx="20890">
                  <c:v>-1.1540900000000001</c:v>
                </c:pt>
                <c:pt idx="20891">
                  <c:v>-1.4807600000000001</c:v>
                </c:pt>
                <c:pt idx="20892">
                  <c:v>-1.8056099999999999</c:v>
                </c:pt>
                <c:pt idx="20893">
                  <c:v>-2.12825</c:v>
                </c:pt>
                <c:pt idx="20894">
                  <c:v>-2.44828</c:v>
                </c:pt>
                <c:pt idx="20895">
                  <c:v>-2.7652700000000001</c:v>
                </c:pt>
                <c:pt idx="20896">
                  <c:v>-3.0788500000000001</c:v>
                </c:pt>
                <c:pt idx="20897">
                  <c:v>-3.3886099999999999</c:v>
                </c:pt>
                <c:pt idx="20898">
                  <c:v>-3.69414</c:v>
                </c:pt>
                <c:pt idx="20899">
                  <c:v>-3.9950700000000001</c:v>
                </c:pt>
                <c:pt idx="20900">
                  <c:v>-4.29101</c:v>
                </c:pt>
                <c:pt idx="20901">
                  <c:v>-4.5815700000000001</c:v>
                </c:pt>
                <c:pt idx="20902">
                  <c:v>-4.8663699999999999</c:v>
                </c:pt>
                <c:pt idx="20903">
                  <c:v>-5.1450500000000003</c:v>
                </c:pt>
                <c:pt idx="20904">
                  <c:v>-5.4172500000000001</c:v>
                </c:pt>
                <c:pt idx="20905">
                  <c:v>-5.6826100000000004</c:v>
                </c:pt>
                <c:pt idx="20906">
                  <c:v>-5.9407800000000002</c:v>
                </c:pt>
                <c:pt idx="20907">
                  <c:v>-6.1914400000000001</c:v>
                </c:pt>
                <c:pt idx="20908">
                  <c:v>-6.43424</c:v>
                </c:pt>
                <c:pt idx="20909">
                  <c:v>-6.6688799999999997</c:v>
                </c:pt>
                <c:pt idx="20910">
                  <c:v>-6.8950500000000003</c:v>
                </c:pt>
                <c:pt idx="20911">
                  <c:v>-7.1124599999999996</c:v>
                </c:pt>
                <c:pt idx="20912">
                  <c:v>-7.3208200000000003</c:v>
                </c:pt>
                <c:pt idx="20913">
                  <c:v>-7.5198700000000001</c:v>
                </c:pt>
                <c:pt idx="20914">
                  <c:v>-7.7093499999999997</c:v>
                </c:pt>
                <c:pt idx="20915">
                  <c:v>-7.8890200000000004</c:v>
                </c:pt>
                <c:pt idx="20916">
                  <c:v>-8.0586500000000001</c:v>
                </c:pt>
                <c:pt idx="20917">
                  <c:v>-8.2180300000000006</c:v>
                </c:pt>
                <c:pt idx="20918">
                  <c:v>-8.3669600000000006</c:v>
                </c:pt>
                <c:pt idx="20919">
                  <c:v>-8.5052500000000002</c:v>
                </c:pt>
                <c:pt idx="20920">
                  <c:v>-8.6327400000000001</c:v>
                </c:pt>
                <c:pt idx="20921">
                  <c:v>-8.7492699999999992</c:v>
                </c:pt>
                <c:pt idx="20922">
                  <c:v>-8.8547100000000007</c:v>
                </c:pt>
                <c:pt idx="20923">
                  <c:v>-8.9489300000000007</c:v>
                </c:pt>
                <c:pt idx="20924">
                  <c:v>-9.0318400000000008</c:v>
                </c:pt>
                <c:pt idx="20925">
                  <c:v>-9.1033399999999993</c:v>
                </c:pt>
                <c:pt idx="20926">
                  <c:v>-9.1633600000000008</c:v>
                </c:pt>
                <c:pt idx="20927">
                  <c:v>-9.2118500000000001</c:v>
                </c:pt>
                <c:pt idx="20928">
                  <c:v>-9.2487600000000008</c:v>
                </c:pt>
                <c:pt idx="20929">
                  <c:v>-9.2740799999999997</c:v>
                </c:pt>
                <c:pt idx="20930">
                  <c:v>-9.2878000000000007</c:v>
                </c:pt>
                <c:pt idx="20931">
                  <c:v>-9.28993</c:v>
                </c:pt>
                <c:pt idx="20932">
                  <c:v>-9.2804900000000004</c:v>
                </c:pt>
                <c:pt idx="20933">
                  <c:v>-9.2595200000000002</c:v>
                </c:pt>
                <c:pt idx="20934">
                  <c:v>-9.2270800000000008</c:v>
                </c:pt>
                <c:pt idx="20935">
                  <c:v>-9.1832499999999992</c:v>
                </c:pt>
                <c:pt idx="20936">
                  <c:v>-9.1281099999999995</c:v>
                </c:pt>
                <c:pt idx="20937">
                  <c:v>-9.0617599999999996</c:v>
                </c:pt>
                <c:pt idx="20938">
                  <c:v>-8.9843200000000003</c:v>
                </c:pt>
                <c:pt idx="20939">
                  <c:v>-8.8959200000000003</c:v>
                </c:pt>
                <c:pt idx="20940">
                  <c:v>-8.7966999999999995</c:v>
                </c:pt>
                <c:pt idx="20941">
                  <c:v>-8.6868200000000009</c:v>
                </c:pt>
                <c:pt idx="20942">
                  <c:v>-8.5664499999999997</c:v>
                </c:pt>
                <c:pt idx="20943">
                  <c:v>-8.4357699999999998</c:v>
                </c:pt>
                <c:pt idx="20944">
                  <c:v>-8.2949800000000007</c:v>
                </c:pt>
                <c:pt idx="20945">
                  <c:v>-8.1442700000000006</c:v>
                </c:pt>
                <c:pt idx="20946">
                  <c:v>-7.9838800000000001</c:v>
                </c:pt>
                <c:pt idx="20947">
                  <c:v>-7.8140299999999998</c:v>
                </c:pt>
                <c:pt idx="20948">
                  <c:v>-7.6349400000000003</c:v>
                </c:pt>
                <c:pt idx="20949">
                  <c:v>-7.4468800000000002</c:v>
                </c:pt>
                <c:pt idx="20950">
                  <c:v>-7.2500999999999998</c:v>
                </c:pt>
                <c:pt idx="20951">
                  <c:v>-7.0448599999999999</c:v>
                </c:pt>
                <c:pt idx="20952">
                  <c:v>-6.8314300000000001</c:v>
                </c:pt>
                <c:pt idx="20953">
                  <c:v>-6.6101000000000001</c:v>
                </c:pt>
                <c:pt idx="20954">
                  <c:v>-6.3811499999999999</c:v>
                </c:pt>
                <c:pt idx="20955">
                  <c:v>-6.1448799999999997</c:v>
                </c:pt>
                <c:pt idx="20956">
                  <c:v>-5.90158</c:v>
                </c:pt>
                <c:pt idx="20957">
                  <c:v>-5.6515700000000004</c:v>
                </c:pt>
                <c:pt idx="20958">
                  <c:v>-5.3951599999999997</c:v>
                </c:pt>
                <c:pt idx="20959">
                  <c:v>-5.1326599999999996</c:v>
                </c:pt>
                <c:pt idx="20960">
                  <c:v>-4.8643900000000002</c:v>
                </c:pt>
                <c:pt idx="20961">
                  <c:v>-4.5906799999999999</c:v>
                </c:pt>
                <c:pt idx="20962">
                  <c:v>-4.3118600000000002</c:v>
                </c:pt>
                <c:pt idx="20963">
                  <c:v>-4.0282499999999999</c:v>
                </c:pt>
                <c:pt idx="20964">
                  <c:v>-3.7401800000000001</c:v>
                </c:pt>
                <c:pt idx="20965">
                  <c:v>-3.448</c:v>
                </c:pt>
                <c:pt idx="20966">
                  <c:v>-3.15205</c:v>
                </c:pt>
                <c:pt idx="20967">
                  <c:v>-2.8526500000000001</c:v>
                </c:pt>
                <c:pt idx="20968">
                  <c:v>-2.5501499999999999</c:v>
                </c:pt>
                <c:pt idx="20969">
                  <c:v>-2.2448800000000002</c:v>
                </c:pt>
                <c:pt idx="20970">
                  <c:v>-1.9372</c:v>
                </c:pt>
                <c:pt idx="20971">
                  <c:v>-1.62744</c:v>
                </c:pt>
                <c:pt idx="20972">
                  <c:v>-1.31593</c:v>
                </c:pt>
                <c:pt idx="20973">
                  <c:v>-1.00302</c:v>
                </c:pt>
                <c:pt idx="20974">
                  <c:v>-0.68904100000000001</c:v>
                </c:pt>
                <c:pt idx="20975">
                  <c:v>-0.37433499999999997</c:v>
                </c:pt>
                <c:pt idx="20976">
                  <c:v>-5.9234299999999997E-2</c:v>
                </c:pt>
                <c:pt idx="20977">
                  <c:v>0.25592900000000002</c:v>
                </c:pt>
                <c:pt idx="20978">
                  <c:v>0.570824</c:v>
                </c:pt>
                <c:pt idx="20979">
                  <c:v>0.88512299999999999</c:v>
                </c:pt>
                <c:pt idx="20980">
                  <c:v>1.1984999999999999</c:v>
                </c:pt>
                <c:pt idx="20981">
                  <c:v>1.5106299999999999</c:v>
                </c:pt>
                <c:pt idx="20982">
                  <c:v>1.82121</c:v>
                </c:pt>
                <c:pt idx="20983">
                  <c:v>2.1299000000000001</c:v>
                </c:pt>
                <c:pt idx="20984">
                  <c:v>2.4363999999999999</c:v>
                </c:pt>
                <c:pt idx="20985">
                  <c:v>2.7404099999999998</c:v>
                </c:pt>
                <c:pt idx="20986">
                  <c:v>3.0416099999999999</c:v>
                </c:pt>
                <c:pt idx="20987">
                  <c:v>3.3397199999999998</c:v>
                </c:pt>
                <c:pt idx="20988">
                  <c:v>3.63442</c:v>
                </c:pt>
                <c:pt idx="20989">
                  <c:v>3.92543</c:v>
                </c:pt>
                <c:pt idx="20990">
                  <c:v>4.2124800000000002</c:v>
                </c:pt>
                <c:pt idx="20991">
                  <c:v>4.49526</c:v>
                </c:pt>
                <c:pt idx="20992">
                  <c:v>4.7735099999999999</c:v>
                </c:pt>
                <c:pt idx="20993">
                  <c:v>5.0469600000000003</c:v>
                </c:pt>
                <c:pt idx="20994">
                  <c:v>5.31534</c:v>
                </c:pt>
                <c:pt idx="20995">
                  <c:v>5.5783899999999997</c:v>
                </c:pt>
                <c:pt idx="20996">
                  <c:v>5.8358600000000003</c:v>
                </c:pt>
                <c:pt idx="20997">
                  <c:v>6.0874899999999998</c:v>
                </c:pt>
                <c:pt idx="20998">
                  <c:v>6.3330500000000001</c:v>
                </c:pt>
                <c:pt idx="20999">
                  <c:v>6.5723000000000003</c:v>
                </c:pt>
                <c:pt idx="21000">
                  <c:v>6.8049999999999997</c:v>
                </c:pt>
                <c:pt idx="21001">
                  <c:v>7.0309299999999997</c:v>
                </c:pt>
                <c:pt idx="21002">
                  <c:v>7.2498800000000001</c:v>
                </c:pt>
                <c:pt idx="21003">
                  <c:v>7.4616300000000004</c:v>
                </c:pt>
                <c:pt idx="21004">
                  <c:v>7.6659699999999997</c:v>
                </c:pt>
                <c:pt idx="21005">
                  <c:v>7.8627200000000004</c:v>
                </c:pt>
                <c:pt idx="21006">
                  <c:v>8.0516699999999997</c:v>
                </c:pt>
                <c:pt idx="21007">
                  <c:v>8.23264</c:v>
                </c:pt>
                <c:pt idx="21008">
                  <c:v>8.4054500000000001</c:v>
                </c:pt>
                <c:pt idx="21009">
                  <c:v>8.5699400000000008</c:v>
                </c:pt>
                <c:pt idx="21010">
                  <c:v>8.72593</c:v>
                </c:pt>
                <c:pt idx="21011">
                  <c:v>8.8732799999999994</c:v>
                </c:pt>
                <c:pt idx="21012">
                  <c:v>9.0118299999999998</c:v>
                </c:pt>
                <c:pt idx="21013">
                  <c:v>9.1414500000000007</c:v>
                </c:pt>
                <c:pt idx="21014">
                  <c:v>9.2619900000000008</c:v>
                </c:pt>
                <c:pt idx="21015">
                  <c:v>9.3733400000000007</c:v>
                </c:pt>
                <c:pt idx="21016">
                  <c:v>9.4753699999999998</c:v>
                </c:pt>
                <c:pt idx="21017">
                  <c:v>9.5679800000000004</c:v>
                </c:pt>
                <c:pt idx="21018">
                  <c:v>9.6510599999999993</c:v>
                </c:pt>
                <c:pt idx="21019">
                  <c:v>9.7245200000000001</c:v>
                </c:pt>
                <c:pt idx="21020">
                  <c:v>9.7882700000000007</c:v>
                </c:pt>
                <c:pt idx="21021">
                  <c:v>9.8422400000000003</c:v>
                </c:pt>
                <c:pt idx="21022">
                  <c:v>9.8863500000000002</c:v>
                </c:pt>
                <c:pt idx="21023">
                  <c:v>9.9205500000000004</c:v>
                </c:pt>
                <c:pt idx="21024">
                  <c:v>9.9447899999999994</c:v>
                </c:pt>
                <c:pt idx="21025">
                  <c:v>9.9590200000000006</c:v>
                </c:pt>
                <c:pt idx="21026">
                  <c:v>9.9632000000000005</c:v>
                </c:pt>
                <c:pt idx="21027">
                  <c:v>9.9573199999999993</c:v>
                </c:pt>
                <c:pt idx="21028">
                  <c:v>9.9413499999999999</c:v>
                </c:pt>
                <c:pt idx="21029">
                  <c:v>9.9152900000000006</c:v>
                </c:pt>
                <c:pt idx="21030">
                  <c:v>9.8791499999999992</c:v>
                </c:pt>
                <c:pt idx="21031">
                  <c:v>9.8329199999999997</c:v>
                </c:pt>
                <c:pt idx="21032">
                  <c:v>9.7766400000000004</c:v>
                </c:pt>
                <c:pt idx="21033">
                  <c:v>9.7103400000000004</c:v>
                </c:pt>
                <c:pt idx="21034">
                  <c:v>9.6340400000000006</c:v>
                </c:pt>
                <c:pt idx="21035">
                  <c:v>9.5478100000000001</c:v>
                </c:pt>
                <c:pt idx="21036">
                  <c:v>9.4517000000000007</c:v>
                </c:pt>
                <c:pt idx="21037">
                  <c:v>9.3457899999999992</c:v>
                </c:pt>
                <c:pt idx="21038">
                  <c:v>9.2301400000000005</c:v>
                </c:pt>
                <c:pt idx="21039">
                  <c:v>9.1048500000000008</c:v>
                </c:pt>
                <c:pt idx="21040">
                  <c:v>8.9700299999999995</c:v>
                </c:pt>
                <c:pt idx="21041">
                  <c:v>8.8257700000000003</c:v>
                </c:pt>
                <c:pt idx="21042">
                  <c:v>8.6722000000000001</c:v>
                </c:pt>
                <c:pt idx="21043">
                  <c:v>8.5094399999999997</c:v>
                </c:pt>
                <c:pt idx="21044">
                  <c:v>8.3376400000000004</c:v>
                </c:pt>
                <c:pt idx="21045">
                  <c:v>8.1569500000000001</c:v>
                </c:pt>
                <c:pt idx="21046">
                  <c:v>7.9675200000000004</c:v>
                </c:pt>
                <c:pt idx="21047">
                  <c:v>7.7695299999999996</c:v>
                </c:pt>
                <c:pt idx="21048">
                  <c:v>7.5631500000000003</c:v>
                </c:pt>
                <c:pt idx="21049">
                  <c:v>7.3485800000000001</c:v>
                </c:pt>
                <c:pt idx="21050">
                  <c:v>7.1260199999999996</c:v>
                </c:pt>
                <c:pt idx="21051">
                  <c:v>6.8956799999999996</c:v>
                </c:pt>
                <c:pt idx="21052">
                  <c:v>6.6577799999999998</c:v>
                </c:pt>
                <c:pt idx="21053">
                  <c:v>6.4125500000000004</c:v>
                </c:pt>
                <c:pt idx="21054">
                  <c:v>6.1602199999999998</c:v>
                </c:pt>
                <c:pt idx="21055">
                  <c:v>5.9010699999999998</c:v>
                </c:pt>
                <c:pt idx="21056">
                  <c:v>5.6353299999999997</c:v>
                </c:pt>
                <c:pt idx="21057">
                  <c:v>5.3632799999999996</c:v>
                </c:pt>
                <c:pt idx="21058">
                  <c:v>5.08521</c:v>
                </c:pt>
                <c:pt idx="21059">
                  <c:v>4.8014000000000001</c:v>
                </c:pt>
                <c:pt idx="21060">
                  <c:v>4.5121399999999996</c:v>
                </c:pt>
                <c:pt idx="21061">
                  <c:v>4.2177499999999997</c:v>
                </c:pt>
                <c:pt idx="21062">
                  <c:v>3.9185400000000001</c:v>
                </c:pt>
                <c:pt idx="21063">
                  <c:v>3.61483</c:v>
                </c:pt>
                <c:pt idx="21064">
                  <c:v>3.3069500000000001</c:v>
                </c:pt>
                <c:pt idx="21065">
                  <c:v>2.99525</c:v>
                </c:pt>
                <c:pt idx="21066">
                  <c:v>2.6800600000000001</c:v>
                </c:pt>
                <c:pt idx="21067">
                  <c:v>2.3617499999999998</c:v>
                </c:pt>
                <c:pt idx="21068">
                  <c:v>2.04067</c:v>
                </c:pt>
                <c:pt idx="21069">
                  <c:v>1.71719</c:v>
                </c:pt>
                <c:pt idx="21070">
                  <c:v>1.39168</c:v>
                </c:pt>
                <c:pt idx="21071">
                  <c:v>1.0645199999999999</c:v>
                </c:pt>
                <c:pt idx="21072">
                  <c:v>0.73609000000000002</c:v>
                </c:pt>
                <c:pt idx="21073">
                  <c:v>0.40678399999999998</c:v>
                </c:pt>
                <c:pt idx="21074">
                  <c:v>7.6989799999999997E-2</c:v>
                </c:pt>
                <c:pt idx="21075">
                  <c:v>-0.25289699999999998</c:v>
                </c:pt>
                <c:pt idx="21076">
                  <c:v>-0.58247800000000005</c:v>
                </c:pt>
                <c:pt idx="21077">
                  <c:v>-0.911354</c:v>
                </c:pt>
                <c:pt idx="21078">
                  <c:v>-1.23912</c:v>
                </c:pt>
                <c:pt idx="21079">
                  <c:v>-1.5653699999999999</c:v>
                </c:pt>
                <c:pt idx="21080">
                  <c:v>-1.88971</c:v>
                </c:pt>
                <c:pt idx="21081">
                  <c:v>-2.2117300000000002</c:v>
                </c:pt>
                <c:pt idx="21082">
                  <c:v>-2.5310199999999998</c:v>
                </c:pt>
                <c:pt idx="21083">
                  <c:v>-2.8471899999999999</c:v>
                </c:pt>
                <c:pt idx="21084">
                  <c:v>-3.1598299999999999</c:v>
                </c:pt>
                <c:pt idx="21085">
                  <c:v>-3.46854</c:v>
                </c:pt>
                <c:pt idx="21086">
                  <c:v>-3.7729400000000002</c:v>
                </c:pt>
                <c:pt idx="21087">
                  <c:v>-4.0726199999999997</c:v>
                </c:pt>
                <c:pt idx="21088">
                  <c:v>-4.36721</c:v>
                </c:pt>
                <c:pt idx="21089">
                  <c:v>-4.65632</c:v>
                </c:pt>
                <c:pt idx="21090">
                  <c:v>-4.9395800000000003</c:v>
                </c:pt>
                <c:pt idx="21091">
                  <c:v>-5.2166300000000003</c:v>
                </c:pt>
                <c:pt idx="21092">
                  <c:v>-5.4870900000000002</c:v>
                </c:pt>
                <c:pt idx="21093">
                  <c:v>-5.7506300000000001</c:v>
                </c:pt>
                <c:pt idx="21094">
                  <c:v>-6.0068900000000003</c:v>
                </c:pt>
                <c:pt idx="21095">
                  <c:v>-6.2555399999999999</c:v>
                </c:pt>
                <c:pt idx="21096">
                  <c:v>-6.4962600000000004</c:v>
                </c:pt>
                <c:pt idx="21097">
                  <c:v>-6.7287400000000002</c:v>
                </c:pt>
                <c:pt idx="21098">
                  <c:v>-6.9526700000000003</c:v>
                </c:pt>
                <c:pt idx="21099">
                  <c:v>-7.1677600000000004</c:v>
                </c:pt>
                <c:pt idx="21100">
                  <c:v>-7.3737300000000001</c:v>
                </c:pt>
                <c:pt idx="21101">
                  <c:v>-7.5703199999999997</c:v>
                </c:pt>
                <c:pt idx="21102">
                  <c:v>-7.7572799999999997</c:v>
                </c:pt>
                <c:pt idx="21103">
                  <c:v>-7.9343700000000004</c:v>
                </c:pt>
                <c:pt idx="21104">
                  <c:v>-8.1013599999999997</c:v>
                </c:pt>
                <c:pt idx="21105">
                  <c:v>-8.2580399999999994</c:v>
                </c:pt>
                <c:pt idx="21106">
                  <c:v>-8.4042300000000001</c:v>
                </c:pt>
                <c:pt idx="21107">
                  <c:v>-8.5397300000000005</c:v>
                </c:pt>
                <c:pt idx="21108">
                  <c:v>-8.6643899999999991</c:v>
                </c:pt>
                <c:pt idx="21109">
                  <c:v>-8.7780500000000004</c:v>
                </c:pt>
                <c:pt idx="21110">
                  <c:v>-8.8805899999999998</c:v>
                </c:pt>
                <c:pt idx="21111">
                  <c:v>-8.9718900000000001</c:v>
                </c:pt>
                <c:pt idx="21112">
                  <c:v>-9.0518400000000003</c:v>
                </c:pt>
                <c:pt idx="21113">
                  <c:v>-9.1203699999999994</c:v>
                </c:pt>
                <c:pt idx="21114">
                  <c:v>-9.1774100000000001</c:v>
                </c:pt>
                <c:pt idx="21115">
                  <c:v>-9.2228999999999992</c:v>
                </c:pt>
                <c:pt idx="21116">
                  <c:v>-9.2568099999999998</c:v>
                </c:pt>
                <c:pt idx="21117">
                  <c:v>-9.2791200000000007</c:v>
                </c:pt>
                <c:pt idx="21118">
                  <c:v>-9.2898399999999999</c:v>
                </c:pt>
                <c:pt idx="21119">
                  <c:v>-9.2889700000000008</c:v>
                </c:pt>
                <c:pt idx="21120">
                  <c:v>-9.2765400000000007</c:v>
                </c:pt>
                <c:pt idx="21121">
                  <c:v>-9.2525999999999993</c:v>
                </c:pt>
                <c:pt idx="21122">
                  <c:v>-9.2172000000000001</c:v>
                </c:pt>
                <c:pt idx="21123">
                  <c:v>-9.1704399999999993</c:v>
                </c:pt>
                <c:pt idx="21124">
                  <c:v>-9.1123899999999995</c:v>
                </c:pt>
                <c:pt idx="21125">
                  <c:v>-9.0431600000000003</c:v>
                </c:pt>
                <c:pt idx="21126">
                  <c:v>-8.9628800000000002</c:v>
                </c:pt>
                <c:pt idx="21127">
                  <c:v>-8.8716699999999999</c:v>
                </c:pt>
                <c:pt idx="21128">
                  <c:v>-8.7696799999999993</c:v>
                </c:pt>
                <c:pt idx="21129">
                  <c:v>-8.6570800000000006</c:v>
                </c:pt>
                <c:pt idx="21130">
                  <c:v>-8.5340399999999992</c:v>
                </c:pt>
                <c:pt idx="21131">
                  <c:v>-8.4007400000000008</c:v>
                </c:pt>
                <c:pt idx="21132">
                  <c:v>-8.2573699999999999</c:v>
                </c:pt>
                <c:pt idx="21133">
                  <c:v>-8.1041600000000003</c:v>
                </c:pt>
                <c:pt idx="21134">
                  <c:v>-7.9413099999999996</c:v>
                </c:pt>
                <c:pt idx="21135">
                  <c:v>-7.7690599999999996</c:v>
                </c:pt>
                <c:pt idx="21136">
                  <c:v>-7.58765</c:v>
                </c:pt>
                <c:pt idx="21137">
                  <c:v>-7.3973300000000002</c:v>
                </c:pt>
                <c:pt idx="21138">
                  <c:v>-7.1983499999999996</c:v>
                </c:pt>
                <c:pt idx="21139">
                  <c:v>-6.99099</c:v>
                </c:pt>
                <c:pt idx="21140">
                  <c:v>-6.7755099999999997</c:v>
                </c:pt>
                <c:pt idx="21141">
                  <c:v>-6.5522099999999996</c:v>
                </c:pt>
                <c:pt idx="21142">
                  <c:v>-6.3213600000000003</c:v>
                </c:pt>
                <c:pt idx="21143">
                  <c:v>-6.0832699999999997</c:v>
                </c:pt>
                <c:pt idx="21144">
                  <c:v>-5.8382399999999999</c:v>
                </c:pt>
                <c:pt idx="21145">
                  <c:v>-5.58657</c:v>
                </c:pt>
                <c:pt idx="21146">
                  <c:v>-5.3285799999999997</c:v>
                </c:pt>
                <c:pt idx="21147">
                  <c:v>-5.0645800000000003</c:v>
                </c:pt>
                <c:pt idx="21148">
                  <c:v>-4.7949000000000002</c:v>
                </c:pt>
                <c:pt idx="21149">
                  <c:v>-4.5198700000000001</c:v>
                </c:pt>
                <c:pt idx="21150">
                  <c:v>-4.2397999999999998</c:v>
                </c:pt>
                <c:pt idx="21151">
                  <c:v>-3.9550399999999999</c:v>
                </c:pt>
                <c:pt idx="21152">
                  <c:v>-3.6659099999999998</c:v>
                </c:pt>
                <c:pt idx="21153">
                  <c:v>-3.3727499999999999</c:v>
                </c:pt>
                <c:pt idx="21154">
                  <c:v>-3.0758899999999998</c:v>
                </c:pt>
                <c:pt idx="21155">
                  <c:v>-2.77569</c:v>
                </c:pt>
                <c:pt idx="21156">
                  <c:v>-2.4724699999999999</c:v>
                </c:pt>
                <c:pt idx="21157">
                  <c:v>-2.1665700000000001</c:v>
                </c:pt>
                <c:pt idx="21158">
                  <c:v>-1.8583499999999999</c:v>
                </c:pt>
                <c:pt idx="21159">
                  <c:v>-1.5481199999999999</c:v>
                </c:pt>
                <c:pt idx="21160">
                  <c:v>-1.2362500000000001</c:v>
                </c:pt>
                <c:pt idx="21161">
                  <c:v>-0.92305099999999995</c:v>
                </c:pt>
                <c:pt idx="21162">
                  <c:v>-0.60887599999999997</c:v>
                </c:pt>
                <c:pt idx="21163">
                  <c:v>-0.29405799999999999</c:v>
                </c:pt>
                <c:pt idx="21164">
                  <c:v>2.1070599999999998E-2</c:v>
                </c:pt>
                <c:pt idx="21165">
                  <c:v>0.336177</c:v>
                </c:pt>
                <c:pt idx="21166">
                  <c:v>0.65093100000000004</c:v>
                </c:pt>
                <c:pt idx="21167">
                  <c:v>0.96500600000000003</c:v>
                </c:pt>
                <c:pt idx="21168">
                  <c:v>1.2780800000000001</c:v>
                </c:pt>
                <c:pt idx="21169">
                  <c:v>1.5898300000000001</c:v>
                </c:pt>
                <c:pt idx="21170">
                  <c:v>1.8999299999999999</c:v>
                </c:pt>
                <c:pt idx="21171">
                  <c:v>2.2080799999999998</c:v>
                </c:pt>
                <c:pt idx="21172">
                  <c:v>2.51396</c:v>
                </c:pt>
                <c:pt idx="21173">
                  <c:v>2.8172600000000001</c:v>
                </c:pt>
                <c:pt idx="21174">
                  <c:v>3.11768</c:v>
                </c:pt>
                <c:pt idx="21175">
                  <c:v>3.41493</c:v>
                </c:pt>
                <c:pt idx="21176">
                  <c:v>3.70871</c:v>
                </c:pt>
                <c:pt idx="21177">
                  <c:v>3.9987200000000001</c:v>
                </c:pt>
                <c:pt idx="21178">
                  <c:v>4.2846900000000003</c:v>
                </c:pt>
                <c:pt idx="21179">
                  <c:v>4.5663400000000003</c:v>
                </c:pt>
                <c:pt idx="21180">
                  <c:v>4.8433799999999998</c:v>
                </c:pt>
                <c:pt idx="21181">
                  <c:v>5.1155499999999998</c:v>
                </c:pt>
                <c:pt idx="21182">
                  <c:v>5.3825799999999999</c:v>
                </c:pt>
                <c:pt idx="21183">
                  <c:v>5.6442300000000003</c:v>
                </c:pt>
                <c:pt idx="21184">
                  <c:v>5.90022</c:v>
                </c:pt>
                <c:pt idx="21185">
                  <c:v>6.1503199999999998</c:v>
                </c:pt>
                <c:pt idx="21186">
                  <c:v>6.3942899999999998</c:v>
                </c:pt>
                <c:pt idx="21187">
                  <c:v>6.6318799999999998</c:v>
                </c:pt>
                <c:pt idx="21188">
                  <c:v>6.86287</c:v>
                </c:pt>
                <c:pt idx="21189">
                  <c:v>7.08704</c:v>
                </c:pt>
                <c:pt idx="21190">
                  <c:v>7.3041700000000001</c:v>
                </c:pt>
                <c:pt idx="21191">
                  <c:v>7.5140500000000001</c:v>
                </c:pt>
                <c:pt idx="21192">
                  <c:v>7.7164700000000002</c:v>
                </c:pt>
                <c:pt idx="21193">
                  <c:v>7.9112400000000003</c:v>
                </c:pt>
                <c:pt idx="21194">
                  <c:v>8.0981699999999996</c:v>
                </c:pt>
                <c:pt idx="21195">
                  <c:v>8.2770799999999998</c:v>
                </c:pt>
                <c:pt idx="21196">
                  <c:v>8.4477799999999998</c:v>
                </c:pt>
                <c:pt idx="21197">
                  <c:v>8.6101200000000002</c:v>
                </c:pt>
                <c:pt idx="21198">
                  <c:v>8.7639200000000006</c:v>
                </c:pt>
                <c:pt idx="21199">
                  <c:v>8.9090399999999992</c:v>
                </c:pt>
                <c:pt idx="21200">
                  <c:v>9.0453299999999999</c:v>
                </c:pt>
                <c:pt idx="21201">
                  <c:v>9.1726500000000009</c:v>
                </c:pt>
                <c:pt idx="21202">
                  <c:v>9.2908600000000003</c:v>
                </c:pt>
                <c:pt idx="21203">
                  <c:v>9.3998399999999993</c:v>
                </c:pt>
                <c:pt idx="21204">
                  <c:v>9.4994800000000001</c:v>
                </c:pt>
                <c:pt idx="21205">
                  <c:v>9.5896699999999999</c:v>
                </c:pt>
                <c:pt idx="21206">
                  <c:v>9.6703100000000006</c:v>
                </c:pt>
                <c:pt idx="21207">
                  <c:v>9.7413000000000007</c:v>
                </c:pt>
                <c:pt idx="21208">
                  <c:v>9.8025699999999993</c:v>
                </c:pt>
                <c:pt idx="21209">
                  <c:v>9.8540299999999998</c:v>
                </c:pt>
                <c:pt idx="21210">
                  <c:v>9.8956199999999992</c:v>
                </c:pt>
                <c:pt idx="21211">
                  <c:v>9.9272799999999997</c:v>
                </c:pt>
                <c:pt idx="21212">
                  <c:v>9.9489699999999992</c:v>
                </c:pt>
                <c:pt idx="21213">
                  <c:v>9.9606399999999997</c:v>
                </c:pt>
                <c:pt idx="21214">
                  <c:v>9.9622600000000006</c:v>
                </c:pt>
                <c:pt idx="21215">
                  <c:v>9.9537999999999993</c:v>
                </c:pt>
                <c:pt idx="21216">
                  <c:v>9.9352499999999999</c:v>
                </c:pt>
                <c:pt idx="21217">
                  <c:v>9.9066200000000002</c:v>
                </c:pt>
                <c:pt idx="21218">
                  <c:v>9.8678899999999992</c:v>
                </c:pt>
                <c:pt idx="21219">
                  <c:v>9.8190899999999992</c:v>
                </c:pt>
                <c:pt idx="21220">
                  <c:v>9.7602399999999996</c:v>
                </c:pt>
                <c:pt idx="21221">
                  <c:v>9.6913800000000005</c:v>
                </c:pt>
                <c:pt idx="21222">
                  <c:v>9.6125299999999996</c:v>
                </c:pt>
                <c:pt idx="21223">
                  <c:v>9.5237700000000007</c:v>
                </c:pt>
                <c:pt idx="21224">
                  <c:v>9.4251400000000007</c:v>
                </c:pt>
                <c:pt idx="21225">
                  <c:v>9.3167200000000001</c:v>
                </c:pt>
                <c:pt idx="21226">
                  <c:v>9.1985899999999994</c:v>
                </c:pt>
                <c:pt idx="21227">
                  <c:v>9.0708400000000005</c:v>
                </c:pt>
                <c:pt idx="21228">
                  <c:v>8.9335799999999992</c:v>
                </c:pt>
                <c:pt idx="21229">
                  <c:v>8.7869200000000003</c:v>
                </c:pt>
                <c:pt idx="21230">
                  <c:v>8.6309699999999996</c:v>
                </c:pt>
                <c:pt idx="21231">
                  <c:v>8.4658700000000007</c:v>
                </c:pt>
                <c:pt idx="21232">
                  <c:v>8.2917699999999996</c:v>
                </c:pt>
                <c:pt idx="21233">
                  <c:v>8.1088100000000001</c:v>
                </c:pt>
                <c:pt idx="21234">
                  <c:v>7.9171500000000004</c:v>
                </c:pt>
                <c:pt idx="21235">
                  <c:v>7.7169800000000004</c:v>
                </c:pt>
                <c:pt idx="21236">
                  <c:v>7.50847</c:v>
                </c:pt>
                <c:pt idx="21237">
                  <c:v>7.2918200000000004</c:v>
                </c:pt>
                <c:pt idx="21238">
                  <c:v>7.0672199999999998</c:v>
                </c:pt>
                <c:pt idx="21239">
                  <c:v>6.8349000000000002</c:v>
                </c:pt>
                <c:pt idx="21240">
                  <c:v>6.5950800000000003</c:v>
                </c:pt>
                <c:pt idx="21241">
                  <c:v>6.3479799999999997</c:v>
                </c:pt>
                <c:pt idx="21242">
                  <c:v>6.0938600000000003</c:v>
                </c:pt>
                <c:pt idx="21243">
                  <c:v>5.8329700000000004</c:v>
                </c:pt>
                <c:pt idx="21244">
                  <c:v>5.5655599999999996</c:v>
                </c:pt>
                <c:pt idx="21245">
                  <c:v>5.2919200000000002</c:v>
                </c:pt>
                <c:pt idx="21246">
                  <c:v>5.0123199999999999</c:v>
                </c:pt>
                <c:pt idx="21247">
                  <c:v>4.7270599999999998</c:v>
                </c:pt>
                <c:pt idx="21248">
                  <c:v>4.4364299999999997</c:v>
                </c:pt>
                <c:pt idx="21249">
                  <c:v>4.1407499999999997</c:v>
                </c:pt>
                <c:pt idx="21250">
                  <c:v>3.8403200000000002</c:v>
                </c:pt>
                <c:pt idx="21251">
                  <c:v>3.5354899999999998</c:v>
                </c:pt>
                <c:pt idx="21252">
                  <c:v>3.2265700000000002</c:v>
                </c:pt>
                <c:pt idx="21253">
                  <c:v>2.91391</c:v>
                </c:pt>
                <c:pt idx="21254">
                  <c:v>2.5978599999999998</c:v>
                </c:pt>
                <c:pt idx="21255">
                  <c:v>2.2787799999999998</c:v>
                </c:pt>
                <c:pt idx="21256">
                  <c:v>1.95702</c:v>
                </c:pt>
                <c:pt idx="21257">
                  <c:v>1.63296</c:v>
                </c:pt>
                <c:pt idx="21258">
                  <c:v>1.3069599999999999</c:v>
                </c:pt>
                <c:pt idx="21259">
                  <c:v>0.97941999999999996</c:v>
                </c:pt>
                <c:pt idx="21260">
                  <c:v>0.65070799999999995</c:v>
                </c:pt>
                <c:pt idx="21261">
                  <c:v>0.32121699999999997</c:v>
                </c:pt>
                <c:pt idx="21262">
                  <c:v>-8.6590899999999995E-3</c:v>
                </c:pt>
                <c:pt idx="21263">
                  <c:v>-0.33852500000000002</c:v>
                </c:pt>
                <c:pt idx="21264">
                  <c:v>-0.66798100000000005</c:v>
                </c:pt>
                <c:pt idx="21265">
                  <c:v>-0.99662700000000004</c:v>
                </c:pt>
                <c:pt idx="21266">
                  <c:v>-1.32406</c:v>
                </c:pt>
                <c:pt idx="21267">
                  <c:v>-1.6498699999999999</c:v>
                </c:pt>
                <c:pt idx="21268">
                  <c:v>-1.97367</c:v>
                </c:pt>
                <c:pt idx="21269">
                  <c:v>-2.2950300000000001</c:v>
                </c:pt>
                <c:pt idx="21270">
                  <c:v>-2.6135700000000002</c:v>
                </c:pt>
                <c:pt idx="21271">
                  <c:v>-2.9288799999999999</c:v>
                </c:pt>
                <c:pt idx="21272">
                  <c:v>-3.2405499999999998</c:v>
                </c:pt>
                <c:pt idx="21273">
                  <c:v>-3.5482</c:v>
                </c:pt>
                <c:pt idx="21274">
                  <c:v>-3.8514200000000001</c:v>
                </c:pt>
                <c:pt idx="21275">
                  <c:v>-4.1498299999999997</c:v>
                </c:pt>
                <c:pt idx="21276">
                  <c:v>-4.4430500000000004</c:v>
                </c:pt>
                <c:pt idx="21277">
                  <c:v>-4.7306900000000001</c:v>
                </c:pt>
                <c:pt idx="21278">
                  <c:v>-5.0123800000000003</c:v>
                </c:pt>
                <c:pt idx="21279">
                  <c:v>-5.2877599999999996</c:v>
                </c:pt>
                <c:pt idx="21280">
                  <c:v>-5.55647</c:v>
                </c:pt>
                <c:pt idx="21281">
                  <c:v>-5.8181599999999998</c:v>
                </c:pt>
                <c:pt idx="21282">
                  <c:v>-6.0724799999999997</c:v>
                </c:pt>
                <c:pt idx="21283">
                  <c:v>-6.3191199999999998</c:v>
                </c:pt>
                <c:pt idx="21284">
                  <c:v>-6.5577300000000003</c:v>
                </c:pt>
                <c:pt idx="21285">
                  <c:v>-6.7880200000000004</c:v>
                </c:pt>
                <c:pt idx="21286">
                  <c:v>-7.00969</c:v>
                </c:pt>
                <c:pt idx="21287">
                  <c:v>-7.2224399999999997</c:v>
                </c:pt>
                <c:pt idx="21288">
                  <c:v>-7.4260099999999998</c:v>
                </c:pt>
                <c:pt idx="21289">
                  <c:v>-7.6201299999999996</c:v>
                </c:pt>
                <c:pt idx="21290">
                  <c:v>-7.8045499999999999</c:v>
                </c:pt>
                <c:pt idx="21291">
                  <c:v>-7.9790400000000004</c:v>
                </c:pt>
                <c:pt idx="21292">
                  <c:v>-8.1433700000000009</c:v>
                </c:pt>
                <c:pt idx="21293">
                  <c:v>-8.2973499999999998</c:v>
                </c:pt>
                <c:pt idx="21294">
                  <c:v>-8.4407800000000002</c:v>
                </c:pt>
                <c:pt idx="21295">
                  <c:v>-8.57348</c:v>
                </c:pt>
                <c:pt idx="21296">
                  <c:v>-8.6952999999999996</c:v>
                </c:pt>
                <c:pt idx="21297">
                  <c:v>-8.8060899999999993</c:v>
                </c:pt>
                <c:pt idx="21298">
                  <c:v>-8.9057200000000005</c:v>
                </c:pt>
                <c:pt idx="21299">
                  <c:v>-8.9940899999999999</c:v>
                </c:pt>
                <c:pt idx="21300">
                  <c:v>-9.0710800000000003</c:v>
                </c:pt>
                <c:pt idx="21301">
                  <c:v>-9.1366399999999999</c:v>
                </c:pt>
                <c:pt idx="21302">
                  <c:v>-9.1906800000000004</c:v>
                </c:pt>
                <c:pt idx="21303">
                  <c:v>-9.2331800000000008</c:v>
                </c:pt>
                <c:pt idx="21304">
                  <c:v>-9.2640799999999999</c:v>
                </c:pt>
                <c:pt idx="21305">
                  <c:v>-9.2833900000000007</c:v>
                </c:pt>
                <c:pt idx="21306">
                  <c:v>-9.2911000000000001</c:v>
                </c:pt>
                <c:pt idx="21307">
                  <c:v>-9.2872299999999992</c:v>
                </c:pt>
                <c:pt idx="21308">
                  <c:v>-9.27182</c:v>
                </c:pt>
                <c:pt idx="21309">
                  <c:v>-9.2449100000000008</c:v>
                </c:pt>
                <c:pt idx="21310">
                  <c:v>-9.2065599999999996</c:v>
                </c:pt>
                <c:pt idx="21311">
                  <c:v>-9.1568699999999996</c:v>
                </c:pt>
                <c:pt idx="21312">
                  <c:v>-9.0959199999999996</c:v>
                </c:pt>
                <c:pt idx="21313">
                  <c:v>-9.0238300000000002</c:v>
                </c:pt>
                <c:pt idx="21314">
                  <c:v>-8.9407099999999993</c:v>
                </c:pt>
                <c:pt idx="21315">
                  <c:v>-8.8467099999999999</c:v>
                </c:pt>
                <c:pt idx="21316">
                  <c:v>-8.7419700000000002</c:v>
                </c:pt>
                <c:pt idx="21317">
                  <c:v>-8.6266499999999997</c:v>
                </c:pt>
                <c:pt idx="21318">
                  <c:v>-8.5009499999999996</c:v>
                </c:pt>
                <c:pt idx="21319">
                  <c:v>-8.3650400000000005</c:v>
                </c:pt>
                <c:pt idx="21320">
                  <c:v>-8.2191200000000002</c:v>
                </c:pt>
                <c:pt idx="21321">
                  <c:v>-8.0634099999999993</c:v>
                </c:pt>
                <c:pt idx="21322">
                  <c:v>-7.8981199999999996</c:v>
                </c:pt>
                <c:pt idx="21323">
                  <c:v>-7.7234999999999996</c:v>
                </c:pt>
                <c:pt idx="21324">
                  <c:v>-7.5397800000000004</c:v>
                </c:pt>
                <c:pt idx="21325">
                  <c:v>-7.3472099999999996</c:v>
                </c:pt>
                <c:pt idx="21326">
                  <c:v>-7.1460600000000003</c:v>
                </c:pt>
                <c:pt idx="21327">
                  <c:v>-6.9365899999999998</c:v>
                </c:pt>
                <c:pt idx="21328">
                  <c:v>-6.7190899999999996</c:v>
                </c:pt>
                <c:pt idx="21329">
                  <c:v>-6.49383</c:v>
                </c:pt>
                <c:pt idx="21330">
                  <c:v>-6.2610999999999999</c:v>
                </c:pt>
                <c:pt idx="21331">
                  <c:v>-6.02121</c:v>
                </c:pt>
                <c:pt idx="21332">
                  <c:v>-5.7744600000000004</c:v>
                </c:pt>
                <c:pt idx="21333">
                  <c:v>-5.5211499999999996</c:v>
                </c:pt>
                <c:pt idx="21334">
                  <c:v>-5.2616100000000001</c:v>
                </c:pt>
                <c:pt idx="21335">
                  <c:v>-4.9961399999999996</c:v>
                </c:pt>
                <c:pt idx="21336">
                  <c:v>-4.7250699999999997</c:v>
                </c:pt>
                <c:pt idx="21337">
                  <c:v>-4.4487300000000003</c:v>
                </c:pt>
                <c:pt idx="21338">
                  <c:v>-4.1674499999999997</c:v>
                </c:pt>
                <c:pt idx="21339">
                  <c:v>-3.8815499999999998</c:v>
                </c:pt>
                <c:pt idx="21340">
                  <c:v>-3.59138</c:v>
                </c:pt>
                <c:pt idx="21341">
                  <c:v>-3.2972600000000001</c:v>
                </c:pt>
                <c:pt idx="21342">
                  <c:v>-2.99953</c:v>
                </c:pt>
                <c:pt idx="21343">
                  <c:v>-2.6985399999999999</c:v>
                </c:pt>
                <c:pt idx="21344">
                  <c:v>-2.3946299999999998</c:v>
                </c:pt>
                <c:pt idx="21345">
                  <c:v>-2.08812</c:v>
                </c:pt>
                <c:pt idx="21346">
                  <c:v>-1.7793699999999999</c:v>
                </c:pt>
                <c:pt idx="21347">
                  <c:v>-1.46872</c:v>
                </c:pt>
                <c:pt idx="21348">
                  <c:v>-1.15649</c:v>
                </c:pt>
                <c:pt idx="21349">
                  <c:v>-0.843032</c:v>
                </c:pt>
                <c:pt idx="21350">
                  <c:v>-0.52868199999999999</c:v>
                </c:pt>
                <c:pt idx="21351">
                  <c:v>-0.21377199999999999</c:v>
                </c:pt>
                <c:pt idx="21352">
                  <c:v>0.10136199999999999</c:v>
                </c:pt>
                <c:pt idx="21353">
                  <c:v>0.41638999999999998</c:v>
                </c:pt>
                <c:pt idx="21354">
                  <c:v>0.73098200000000002</c:v>
                </c:pt>
                <c:pt idx="21355">
                  <c:v>1.04481</c:v>
                </c:pt>
                <c:pt idx="21356">
                  <c:v>1.3575600000000001</c:v>
                </c:pt>
                <c:pt idx="21357">
                  <c:v>1.6689000000000001</c:v>
                </c:pt>
                <c:pt idx="21358">
                  <c:v>1.9785200000000001</c:v>
                </c:pt>
                <c:pt idx="21359">
                  <c:v>2.2860999999999998</c:v>
                </c:pt>
                <c:pt idx="21360">
                  <c:v>2.5913300000000001</c:v>
                </c:pt>
                <c:pt idx="21361">
                  <c:v>2.89391</c:v>
                </c:pt>
                <c:pt idx="21362">
                  <c:v>3.19354</c:v>
                </c:pt>
                <c:pt idx="21363">
                  <c:v>3.4899100000000001</c:v>
                </c:pt>
                <c:pt idx="21364">
                  <c:v>3.78274</c:v>
                </c:pt>
                <c:pt idx="21365">
                  <c:v>4.0717400000000001</c:v>
                </c:pt>
                <c:pt idx="21366">
                  <c:v>4.3566200000000004</c:v>
                </c:pt>
                <c:pt idx="21367">
                  <c:v>4.6371000000000002</c:v>
                </c:pt>
                <c:pt idx="21368">
                  <c:v>4.9129199999999997</c:v>
                </c:pt>
                <c:pt idx="21369">
                  <c:v>5.1837900000000001</c:v>
                </c:pt>
                <c:pt idx="21370">
                  <c:v>5.4494699999999998</c:v>
                </c:pt>
                <c:pt idx="21371">
                  <c:v>5.7096900000000002</c:v>
                </c:pt>
                <c:pt idx="21372">
                  <c:v>5.9641900000000003</c:v>
                </c:pt>
                <c:pt idx="21373">
                  <c:v>6.2127400000000002</c:v>
                </c:pt>
                <c:pt idx="21374">
                  <c:v>6.4550999999999998</c:v>
                </c:pt>
                <c:pt idx="21375">
                  <c:v>6.6910299999999996</c:v>
                </c:pt>
                <c:pt idx="21376">
                  <c:v>6.9203000000000001</c:v>
                </c:pt>
                <c:pt idx="21377">
                  <c:v>7.1426800000000004</c:v>
                </c:pt>
                <c:pt idx="21378">
                  <c:v>7.3579800000000004</c:v>
                </c:pt>
                <c:pt idx="21379">
                  <c:v>7.5659700000000001</c:v>
                </c:pt>
                <c:pt idx="21380">
                  <c:v>7.7664600000000004</c:v>
                </c:pt>
                <c:pt idx="21381">
                  <c:v>7.9592499999999999</c:v>
                </c:pt>
                <c:pt idx="21382">
                  <c:v>8.1441499999999998</c:v>
                </c:pt>
                <c:pt idx="21383">
                  <c:v>8.3209800000000005</c:v>
                </c:pt>
                <c:pt idx="21384">
                  <c:v>8.4895700000000005</c:v>
                </c:pt>
                <c:pt idx="21385">
                  <c:v>8.6497499999999992</c:v>
                </c:pt>
                <c:pt idx="21386">
                  <c:v>8.8013499999999993</c:v>
                </c:pt>
                <c:pt idx="21387">
                  <c:v>8.9442400000000006</c:v>
                </c:pt>
                <c:pt idx="21388">
                  <c:v>9.0782500000000006</c:v>
                </c:pt>
                <c:pt idx="21389">
                  <c:v>9.2032600000000002</c:v>
                </c:pt>
                <c:pt idx="21390">
                  <c:v>9.3191299999999995</c:v>
                </c:pt>
                <c:pt idx="21391">
                  <c:v>9.4257399999999993</c:v>
                </c:pt>
                <c:pt idx="21392">
                  <c:v>9.5229800000000004</c:v>
                </c:pt>
                <c:pt idx="21393">
                  <c:v>9.6107499999999995</c:v>
                </c:pt>
                <c:pt idx="21394">
                  <c:v>9.6889299999999992</c:v>
                </c:pt>
                <c:pt idx="21395">
                  <c:v>9.7574500000000004</c:v>
                </c:pt>
                <c:pt idx="21396">
                  <c:v>9.8162299999999991</c:v>
                </c:pt>
                <c:pt idx="21397">
                  <c:v>9.8651800000000005</c:v>
                </c:pt>
                <c:pt idx="21398">
                  <c:v>9.9042399999999997</c:v>
                </c:pt>
                <c:pt idx="21399">
                  <c:v>9.93337</c:v>
                </c:pt>
                <c:pt idx="21400">
                  <c:v>9.9525000000000006</c:v>
                </c:pt>
                <c:pt idx="21401">
                  <c:v>9.9616000000000007</c:v>
                </c:pt>
                <c:pt idx="21402">
                  <c:v>9.9606499999999993</c:v>
                </c:pt>
                <c:pt idx="21403">
                  <c:v>9.9496199999999995</c:v>
                </c:pt>
                <c:pt idx="21404">
                  <c:v>9.9284999999999997</c:v>
                </c:pt>
                <c:pt idx="21405">
                  <c:v>9.8972800000000003</c:v>
                </c:pt>
                <c:pt idx="21406">
                  <c:v>9.8559800000000006</c:v>
                </c:pt>
                <c:pt idx="21407">
                  <c:v>9.8046100000000003</c:v>
                </c:pt>
                <c:pt idx="21408">
                  <c:v>9.7431900000000002</c:v>
                </c:pt>
                <c:pt idx="21409">
                  <c:v>9.6717600000000008</c:v>
                </c:pt>
                <c:pt idx="21410">
                  <c:v>9.5903700000000001</c:v>
                </c:pt>
                <c:pt idx="21411">
                  <c:v>9.4990699999999997</c:v>
                </c:pt>
                <c:pt idx="21412">
                  <c:v>9.3979199999999992</c:v>
                </c:pt>
                <c:pt idx="21413">
                  <c:v>9.2870100000000004</c:v>
                </c:pt>
                <c:pt idx="21414">
                  <c:v>9.1663999999999994</c:v>
                </c:pt>
                <c:pt idx="21415">
                  <c:v>9.0361999999999991</c:v>
                </c:pt>
                <c:pt idx="21416">
                  <c:v>8.8965099999999993</c:v>
                </c:pt>
                <c:pt idx="21417">
                  <c:v>8.7474500000000006</c:v>
                </c:pt>
                <c:pt idx="21418">
                  <c:v>8.5891400000000004</c:v>
                </c:pt>
                <c:pt idx="21419">
                  <c:v>8.4217099999999991</c:v>
                </c:pt>
                <c:pt idx="21420">
                  <c:v>8.2453099999999999</c:v>
                </c:pt>
                <c:pt idx="21421">
                  <c:v>8.0600900000000006</c:v>
                </c:pt>
                <c:pt idx="21422">
                  <c:v>7.8662200000000002</c:v>
                </c:pt>
                <c:pt idx="21423">
                  <c:v>7.6638799999999998</c:v>
                </c:pt>
                <c:pt idx="21424">
                  <c:v>7.4532400000000001</c:v>
                </c:pt>
                <c:pt idx="21425">
                  <c:v>7.2345199999999998</c:v>
                </c:pt>
                <c:pt idx="21426">
                  <c:v>7.0079000000000002</c:v>
                </c:pt>
                <c:pt idx="21427">
                  <c:v>6.7736099999999997</c:v>
                </c:pt>
                <c:pt idx="21428">
                  <c:v>6.5318800000000001</c:v>
                </c:pt>
                <c:pt idx="21429">
                  <c:v>6.28294</c:v>
                </c:pt>
                <c:pt idx="21430">
                  <c:v>6.0270400000000004</c:v>
                </c:pt>
                <c:pt idx="21431">
                  <c:v>5.7644299999999999</c:v>
                </c:pt>
                <c:pt idx="21432">
                  <c:v>5.4953700000000003</c:v>
                </c:pt>
                <c:pt idx="21433">
                  <c:v>5.2201500000000003</c:v>
                </c:pt>
                <c:pt idx="21434">
                  <c:v>4.9390499999999999</c:v>
                </c:pt>
                <c:pt idx="21435">
                  <c:v>4.6523500000000002</c:v>
                </c:pt>
                <c:pt idx="21436">
                  <c:v>4.3603699999999996</c:v>
                </c:pt>
                <c:pt idx="21437">
                  <c:v>4.0634100000000002</c:v>
                </c:pt>
                <c:pt idx="21438">
                  <c:v>3.7618</c:v>
                </c:pt>
                <c:pt idx="21439">
                  <c:v>3.4558599999999999</c:v>
                </c:pt>
                <c:pt idx="21440">
                  <c:v>3.1459199999999998</c:v>
                </c:pt>
                <c:pt idx="21441">
                  <c:v>2.8323299999999998</c:v>
                </c:pt>
                <c:pt idx="21442">
                  <c:v>2.51545</c:v>
                </c:pt>
                <c:pt idx="21443">
                  <c:v>2.1956199999999999</c:v>
                </c:pt>
                <c:pt idx="21444">
                  <c:v>1.87321</c:v>
                </c:pt>
                <c:pt idx="21445">
                  <c:v>1.5485899999999999</c:v>
                </c:pt>
                <c:pt idx="21446">
                  <c:v>1.22214</c:v>
                </c:pt>
                <c:pt idx="21447">
                  <c:v>0.89423200000000003</c:v>
                </c:pt>
                <c:pt idx="21448">
                  <c:v>0.56525999999999998</c:v>
                </c:pt>
                <c:pt idx="21449">
                  <c:v>0.23561199999999999</c:v>
                </c:pt>
                <c:pt idx="21450">
                  <c:v>-9.4319600000000003E-2</c:v>
                </c:pt>
                <c:pt idx="21451">
                  <c:v>-0.42413699999999999</c:v>
                </c:pt>
                <c:pt idx="21452">
                  <c:v>-0.75344199999999995</c:v>
                </c:pt>
                <c:pt idx="21453">
                  <c:v>-1.0818300000000001</c:v>
                </c:pt>
                <c:pt idx="21454">
                  <c:v>-1.4089</c:v>
                </c:pt>
                <c:pt idx="21455">
                  <c:v>-1.7342500000000001</c:v>
                </c:pt>
                <c:pt idx="21456">
                  <c:v>-2.0574699999999999</c:v>
                </c:pt>
                <c:pt idx="21457">
                  <c:v>-2.3781599999999998</c:v>
                </c:pt>
                <c:pt idx="21458">
                  <c:v>-2.69591</c:v>
                </c:pt>
                <c:pt idx="21459">
                  <c:v>-3.0103300000000002</c:v>
                </c:pt>
                <c:pt idx="21460">
                  <c:v>-3.3210099999999998</c:v>
                </c:pt>
                <c:pt idx="21461">
                  <c:v>-3.6275599999999999</c:v>
                </c:pt>
                <c:pt idx="21462">
                  <c:v>-3.9295900000000001</c:v>
                </c:pt>
                <c:pt idx="21463">
                  <c:v>-4.2267000000000001</c:v>
                </c:pt>
                <c:pt idx="21464">
                  <c:v>-4.5185199999999996</c:v>
                </c:pt>
                <c:pt idx="21465">
                  <c:v>-4.8046600000000002</c:v>
                </c:pt>
                <c:pt idx="21466">
                  <c:v>-5.0847600000000002</c:v>
                </c:pt>
                <c:pt idx="21467">
                  <c:v>-5.35846</c:v>
                </c:pt>
                <c:pt idx="21468">
                  <c:v>-5.6253799999999998</c:v>
                </c:pt>
                <c:pt idx="21469">
                  <c:v>-5.8852000000000002</c:v>
                </c:pt>
                <c:pt idx="21470">
                  <c:v>-6.1375700000000002</c:v>
                </c:pt>
                <c:pt idx="21471">
                  <c:v>-6.3821599999999998</c:v>
                </c:pt>
                <c:pt idx="21472">
                  <c:v>-6.6186499999999997</c:v>
                </c:pt>
                <c:pt idx="21473">
                  <c:v>-6.84673</c:v>
                </c:pt>
                <c:pt idx="21474">
                  <c:v>-7.0661100000000001</c:v>
                </c:pt>
                <c:pt idx="21475">
                  <c:v>-7.27651</c:v>
                </c:pt>
                <c:pt idx="21476">
                  <c:v>-7.4776499999999997</c:v>
                </c:pt>
                <c:pt idx="21477">
                  <c:v>-7.6692799999999997</c:v>
                </c:pt>
                <c:pt idx="21478">
                  <c:v>-7.8511499999999996</c:v>
                </c:pt>
                <c:pt idx="21479">
                  <c:v>-8.0230200000000007</c:v>
                </c:pt>
                <c:pt idx="21480">
                  <c:v>-8.1846899999999998</c:v>
                </c:pt>
                <c:pt idx="21481">
                  <c:v>-8.3359500000000004</c:v>
                </c:pt>
                <c:pt idx="21482">
                  <c:v>-8.4766100000000009</c:v>
                </c:pt>
                <c:pt idx="21483">
                  <c:v>-8.6065000000000005</c:v>
                </c:pt>
                <c:pt idx="21484">
                  <c:v>-8.7254699999999996</c:v>
                </c:pt>
                <c:pt idx="21485">
                  <c:v>-8.83338</c:v>
                </c:pt>
                <c:pt idx="21486">
                  <c:v>-8.9300999999999995</c:v>
                </c:pt>
                <c:pt idx="21487">
                  <c:v>-9.0155200000000004</c:v>
                </c:pt>
                <c:pt idx="21488">
                  <c:v>-9.0895600000000005</c:v>
                </c:pt>
                <c:pt idx="21489">
                  <c:v>-9.1521299999999997</c:v>
                </c:pt>
                <c:pt idx="21490">
                  <c:v>-9.2031799999999997</c:v>
                </c:pt>
                <c:pt idx="21491">
                  <c:v>-9.2426700000000004</c:v>
                </c:pt>
                <c:pt idx="21492">
                  <c:v>-9.2705699999999993</c:v>
                </c:pt>
                <c:pt idx="21493">
                  <c:v>-9.28688</c:v>
                </c:pt>
                <c:pt idx="21494">
                  <c:v>-9.2915799999999997</c:v>
                </c:pt>
                <c:pt idx="21495">
                  <c:v>-9.2847200000000001</c:v>
                </c:pt>
                <c:pt idx="21496">
                  <c:v>-9.26633</c:v>
                </c:pt>
                <c:pt idx="21497">
                  <c:v>-9.2364499999999996</c:v>
                </c:pt>
                <c:pt idx="21498">
                  <c:v>-9.1951699999999992</c:v>
                </c:pt>
                <c:pt idx="21499">
                  <c:v>-9.14255</c:v>
                </c:pt>
                <c:pt idx="21500">
                  <c:v>-9.0787099999999992</c:v>
                </c:pt>
                <c:pt idx="21501">
                  <c:v>-9.0037599999999998</c:v>
                </c:pt>
                <c:pt idx="21502">
                  <c:v>-8.9178200000000007</c:v>
                </c:pt>
                <c:pt idx="21503">
                  <c:v>-8.8210300000000004</c:v>
                </c:pt>
                <c:pt idx="21504">
                  <c:v>-8.7135400000000001</c:v>
                </c:pt>
                <c:pt idx="21505">
                  <c:v>-8.5955399999999997</c:v>
                </c:pt>
                <c:pt idx="21506">
                  <c:v>-8.4671800000000008</c:v>
                </c:pt>
                <c:pt idx="21507">
                  <c:v>-8.3286800000000003</c:v>
                </c:pt>
                <c:pt idx="21508">
                  <c:v>-8.1802200000000003</c:v>
                </c:pt>
                <c:pt idx="21509">
                  <c:v>-8.0220199999999995</c:v>
                </c:pt>
                <c:pt idx="21510">
                  <c:v>-7.8543200000000004</c:v>
                </c:pt>
                <c:pt idx="21511">
                  <c:v>-7.6773300000000004</c:v>
                </c:pt>
                <c:pt idx="21512">
                  <c:v>-7.49132</c:v>
                </c:pt>
                <c:pt idx="21513">
                  <c:v>-7.2965299999999997</c:v>
                </c:pt>
                <c:pt idx="21514">
                  <c:v>-7.0932199999999996</c:v>
                </c:pt>
                <c:pt idx="21515">
                  <c:v>-6.8816699999999997</c:v>
                </c:pt>
                <c:pt idx="21516">
                  <c:v>-6.6621600000000001</c:v>
                </c:pt>
                <c:pt idx="21517">
                  <c:v>-6.4349600000000002</c:v>
                </c:pt>
                <c:pt idx="21518">
                  <c:v>-6.20038</c:v>
                </c:pt>
                <c:pt idx="21519">
                  <c:v>-5.95871</c:v>
                </c:pt>
                <c:pt idx="21520">
                  <c:v>-5.7102599999999999</c:v>
                </c:pt>
                <c:pt idx="21521">
                  <c:v>-5.4553399999999996</c:v>
                </c:pt>
                <c:pt idx="21522">
                  <c:v>-5.1942599999999999</c:v>
                </c:pt>
                <c:pt idx="21523">
                  <c:v>-4.9273400000000001</c:v>
                </c:pt>
                <c:pt idx="21524">
                  <c:v>-4.6549100000000001</c:v>
                </c:pt>
                <c:pt idx="21525">
                  <c:v>-4.3772900000000003</c:v>
                </c:pt>
                <c:pt idx="21526">
                  <c:v>-4.0948000000000002</c:v>
                </c:pt>
                <c:pt idx="21527">
                  <c:v>-3.8077999999999999</c:v>
                </c:pt>
                <c:pt idx="21528">
                  <c:v>-3.5165999999999999</c:v>
                </c:pt>
                <c:pt idx="21529">
                  <c:v>-3.2215400000000001</c:v>
                </c:pt>
                <c:pt idx="21530">
                  <c:v>-2.9229699999999998</c:v>
                </c:pt>
                <c:pt idx="21531">
                  <c:v>-2.6212200000000001</c:v>
                </c:pt>
                <c:pt idx="21532">
                  <c:v>-2.31663</c:v>
                </c:pt>
                <c:pt idx="21533">
                  <c:v>-2.0095399999999999</c:v>
                </c:pt>
                <c:pt idx="21534">
                  <c:v>-1.7002900000000001</c:v>
                </c:pt>
                <c:pt idx="21535">
                  <c:v>-1.3892199999999999</c:v>
                </c:pt>
                <c:pt idx="21536">
                  <c:v>-1.07667</c:v>
                </c:pt>
                <c:pt idx="21537">
                  <c:v>-0.76296799999999998</c:v>
                </c:pt>
                <c:pt idx="21538">
                  <c:v>-0.448463</c:v>
                </c:pt>
                <c:pt idx="21539">
                  <c:v>-0.13348499999999999</c:v>
                </c:pt>
                <c:pt idx="21540">
                  <c:v>0.18163399999999999</c:v>
                </c:pt>
                <c:pt idx="21541">
                  <c:v>0.496562</c:v>
                </c:pt>
                <c:pt idx="21542">
                  <c:v>0.81097200000000003</c:v>
                </c:pt>
                <c:pt idx="21543">
                  <c:v>1.1245400000000001</c:v>
                </c:pt>
                <c:pt idx="21544">
                  <c:v>1.4369400000000001</c:v>
                </c:pt>
                <c:pt idx="21545">
                  <c:v>1.7478499999999999</c:v>
                </c:pt>
                <c:pt idx="21546">
                  <c:v>2.0569600000000001</c:v>
                </c:pt>
                <c:pt idx="21547">
                  <c:v>2.36395</c:v>
                </c:pt>
                <c:pt idx="21548">
                  <c:v>2.66852</c:v>
                </c:pt>
                <c:pt idx="21549">
                  <c:v>2.9703599999999999</c:v>
                </c:pt>
                <c:pt idx="21550">
                  <c:v>3.2691699999999999</c:v>
                </c:pt>
                <c:pt idx="21551">
                  <c:v>3.5646499999999999</c:v>
                </c:pt>
                <c:pt idx="21552">
                  <c:v>3.8565200000000002</c:v>
                </c:pt>
                <c:pt idx="21553">
                  <c:v>4.1444799999999997</c:v>
                </c:pt>
                <c:pt idx="21554">
                  <c:v>4.4282500000000002</c:v>
                </c:pt>
                <c:pt idx="21555">
                  <c:v>4.70756</c:v>
                </c:pt>
                <c:pt idx="21556">
                  <c:v>4.9821299999999997</c:v>
                </c:pt>
                <c:pt idx="21557">
                  <c:v>5.25169</c:v>
                </c:pt>
                <c:pt idx="21558">
                  <c:v>5.5159900000000004</c:v>
                </c:pt>
                <c:pt idx="21559">
                  <c:v>5.7747700000000002</c:v>
                </c:pt>
                <c:pt idx="21560">
                  <c:v>6.0277700000000003</c:v>
                </c:pt>
                <c:pt idx="21561">
                  <c:v>6.2747599999999997</c:v>
                </c:pt>
                <c:pt idx="21562">
                  <c:v>6.5154899999999998</c:v>
                </c:pt>
                <c:pt idx="21563">
                  <c:v>6.7497400000000001</c:v>
                </c:pt>
                <c:pt idx="21564">
                  <c:v>6.9772699999999999</c:v>
                </c:pt>
                <c:pt idx="21565">
                  <c:v>7.19787</c:v>
                </c:pt>
                <c:pt idx="21566">
                  <c:v>7.4113199999999999</c:v>
                </c:pt>
                <c:pt idx="21567">
                  <c:v>7.6174099999999996</c:v>
                </c:pt>
                <c:pt idx="21568">
                  <c:v>7.81595</c:v>
                </c:pt>
                <c:pt idx="21569">
                  <c:v>8.0067500000000003</c:v>
                </c:pt>
                <c:pt idx="21570">
                  <c:v>8.1896100000000001</c:v>
                </c:pt>
                <c:pt idx="21571">
                  <c:v>8.36435</c:v>
                </c:pt>
                <c:pt idx="21572">
                  <c:v>8.5308100000000007</c:v>
                </c:pt>
                <c:pt idx="21573">
                  <c:v>8.6888199999999998</c:v>
                </c:pt>
                <c:pt idx="21574">
                  <c:v>8.8382100000000001</c:v>
                </c:pt>
                <c:pt idx="21575">
                  <c:v>8.9788499999999996</c:v>
                </c:pt>
                <c:pt idx="21576">
                  <c:v>9.1105800000000006</c:v>
                </c:pt>
                <c:pt idx="21577">
                  <c:v>9.2332699999999992</c:v>
                </c:pt>
                <c:pt idx="21578">
                  <c:v>9.3468</c:v>
                </c:pt>
                <c:pt idx="21579">
                  <c:v>9.4510299999999994</c:v>
                </c:pt>
                <c:pt idx="21580">
                  <c:v>9.5458700000000007</c:v>
                </c:pt>
                <c:pt idx="21581">
                  <c:v>9.6311999999999998</c:v>
                </c:pt>
                <c:pt idx="21582">
                  <c:v>9.7069299999999998</c:v>
                </c:pt>
                <c:pt idx="21583">
                  <c:v>9.7729700000000008</c:v>
                </c:pt>
                <c:pt idx="21584">
                  <c:v>9.82925</c:v>
                </c:pt>
                <c:pt idx="21585">
                  <c:v>9.8756799999999991</c:v>
                </c:pt>
                <c:pt idx="21586">
                  <c:v>9.9122199999999996</c:v>
                </c:pt>
                <c:pt idx="21587">
                  <c:v>9.9388000000000005</c:v>
                </c:pt>
                <c:pt idx="21588">
                  <c:v>9.9553700000000003</c:v>
                </c:pt>
                <c:pt idx="21589">
                  <c:v>9.9619099999999996</c:v>
                </c:pt>
                <c:pt idx="21590">
                  <c:v>9.9583899999999996</c:v>
                </c:pt>
                <c:pt idx="21591">
                  <c:v>9.9447799999999997</c:v>
                </c:pt>
                <c:pt idx="21592">
                  <c:v>9.9210799999999999</c:v>
                </c:pt>
                <c:pt idx="21593">
                  <c:v>9.8872800000000005</c:v>
                </c:pt>
                <c:pt idx="21594">
                  <c:v>9.8434000000000008</c:v>
                </c:pt>
                <c:pt idx="21595">
                  <c:v>9.7894600000000001</c:v>
                </c:pt>
                <c:pt idx="21596">
                  <c:v>9.7254799999999992</c:v>
                </c:pt>
                <c:pt idx="21597">
                  <c:v>9.6514900000000008</c:v>
                </c:pt>
                <c:pt idx="21598">
                  <c:v>9.5675600000000003</c:v>
                </c:pt>
                <c:pt idx="21599">
                  <c:v>9.4737299999999998</c:v>
                </c:pt>
                <c:pt idx="21600">
                  <c:v>9.3700700000000001</c:v>
                </c:pt>
                <c:pt idx="21601">
                  <c:v>9.2566600000000001</c:v>
                </c:pt>
                <c:pt idx="21602">
                  <c:v>9.1335800000000003</c:v>
                </c:pt>
                <c:pt idx="21603">
                  <c:v>9.0009300000000003</c:v>
                </c:pt>
                <c:pt idx="21604">
                  <c:v>8.8588199999999997</c:v>
                </c:pt>
                <c:pt idx="21605">
                  <c:v>8.7073699999999992</c:v>
                </c:pt>
                <c:pt idx="21606">
                  <c:v>8.5466999999999995</c:v>
                </c:pt>
                <c:pt idx="21607">
                  <c:v>8.3769399999999994</c:v>
                </c:pt>
                <c:pt idx="21608">
                  <c:v>8.1982599999999994</c:v>
                </c:pt>
                <c:pt idx="21609">
                  <c:v>8.0107900000000001</c:v>
                </c:pt>
                <c:pt idx="21610">
                  <c:v>7.8147200000000003</c:v>
                </c:pt>
                <c:pt idx="21611">
                  <c:v>7.61022</c:v>
                </c:pt>
                <c:pt idx="21612">
                  <c:v>7.3974700000000002</c:v>
                </c:pt>
                <c:pt idx="21613">
                  <c:v>7.1766899999999998</c:v>
                </c:pt>
                <c:pt idx="21614">
                  <c:v>6.9480599999999999</c:v>
                </c:pt>
                <c:pt idx="21615">
                  <c:v>6.71183</c:v>
                </c:pt>
                <c:pt idx="21616">
                  <c:v>6.4682000000000004</c:v>
                </c:pt>
                <c:pt idx="21617">
                  <c:v>6.2174300000000002</c:v>
                </c:pt>
                <c:pt idx="21618">
                  <c:v>5.9597600000000002</c:v>
                </c:pt>
                <c:pt idx="21619">
                  <c:v>5.6954500000000001</c:v>
                </c:pt>
                <c:pt idx="21620">
                  <c:v>5.42476</c:v>
                </c:pt>
                <c:pt idx="21621">
                  <c:v>5.1479799999999996</c:v>
                </c:pt>
                <c:pt idx="21622">
                  <c:v>4.8653899999999997</c:v>
                </c:pt>
                <c:pt idx="21623">
                  <c:v>4.57728</c:v>
                </c:pt>
                <c:pt idx="21624">
                  <c:v>4.2839700000000001</c:v>
                </c:pt>
                <c:pt idx="21625">
                  <c:v>3.98576</c:v>
                </c:pt>
                <c:pt idx="21626">
                  <c:v>3.6829800000000001</c:v>
                </c:pt>
                <c:pt idx="21627">
                  <c:v>3.37595</c:v>
                </c:pt>
                <c:pt idx="21628">
                  <c:v>3.0650200000000001</c:v>
                </c:pt>
                <c:pt idx="21629">
                  <c:v>2.7505199999999999</c:v>
                </c:pt>
                <c:pt idx="21630">
                  <c:v>2.43282</c:v>
                </c:pt>
                <c:pt idx="21631">
                  <c:v>2.1122700000000001</c:v>
                </c:pt>
                <c:pt idx="21632">
                  <c:v>1.7892300000000001</c:v>
                </c:pt>
                <c:pt idx="21633">
                  <c:v>1.46408</c:v>
                </c:pt>
                <c:pt idx="21634">
                  <c:v>1.1372</c:v>
                </c:pt>
                <c:pt idx="21635">
                  <c:v>0.80896000000000001</c:v>
                </c:pt>
                <c:pt idx="21636">
                  <c:v>0.47975499999999999</c:v>
                </c:pt>
                <c:pt idx="21637">
                  <c:v>0.149975</c:v>
                </c:pt>
                <c:pt idx="21638">
                  <c:v>-0.17998500000000001</c:v>
                </c:pt>
                <c:pt idx="21639">
                  <c:v>-0.50972799999999996</c:v>
                </c:pt>
                <c:pt idx="21640">
                  <c:v>-0.83885299999999996</c:v>
                </c:pt>
                <c:pt idx="21641">
                  <c:v>-1.16696</c:v>
                </c:pt>
                <c:pt idx="21642">
                  <c:v>-1.4936400000000001</c:v>
                </c:pt>
                <c:pt idx="21643">
                  <c:v>-1.8184899999999999</c:v>
                </c:pt>
                <c:pt idx="21644">
                  <c:v>-2.1411099999999998</c:v>
                </c:pt>
                <c:pt idx="21645">
                  <c:v>-2.4611000000000001</c:v>
                </c:pt>
                <c:pt idx="21646">
                  <c:v>-2.7780399999999998</c:v>
                </c:pt>
                <c:pt idx="21647">
                  <c:v>-3.0915400000000002</c:v>
                </c:pt>
                <c:pt idx="21648">
                  <c:v>-3.4011999999999998</c:v>
                </c:pt>
                <c:pt idx="21649">
                  <c:v>-3.7066300000000001</c:v>
                </c:pt>
                <c:pt idx="21650">
                  <c:v>-4.0074300000000003</c:v>
                </c:pt>
                <c:pt idx="21651">
                  <c:v>-4.3032199999999996</c:v>
                </c:pt>
                <c:pt idx="21652">
                  <c:v>-4.59361</c:v>
                </c:pt>
                <c:pt idx="21653">
                  <c:v>-4.8782399999999999</c:v>
                </c:pt>
                <c:pt idx="21654">
                  <c:v>-5.15672</c:v>
                </c:pt>
                <c:pt idx="21655">
                  <c:v>-5.4287000000000001</c:v>
                </c:pt>
                <c:pt idx="21656">
                  <c:v>-5.6938199999999997</c:v>
                </c:pt>
                <c:pt idx="21657">
                  <c:v>-5.9517499999999997</c:v>
                </c:pt>
                <c:pt idx="21658">
                  <c:v>-6.2021300000000004</c:v>
                </c:pt>
                <c:pt idx="21659">
                  <c:v>-6.4446500000000002</c:v>
                </c:pt>
                <c:pt idx="21660">
                  <c:v>-6.6790000000000003</c:v>
                </c:pt>
                <c:pt idx="21661">
                  <c:v>-6.9048499999999997</c:v>
                </c:pt>
                <c:pt idx="21662">
                  <c:v>-7.1219400000000004</c:v>
                </c:pt>
                <c:pt idx="21663">
                  <c:v>-7.3299599999999998</c:v>
                </c:pt>
                <c:pt idx="21664">
                  <c:v>-7.5286600000000004</c:v>
                </c:pt>
                <c:pt idx="21665">
                  <c:v>-7.7177800000000003</c:v>
                </c:pt>
                <c:pt idx="21666">
                  <c:v>-7.8970700000000003</c:v>
                </c:pt>
                <c:pt idx="21667">
                  <c:v>-8.0663199999999993</c:v>
                </c:pt>
                <c:pt idx="21668">
                  <c:v>-8.2253000000000007</c:v>
                </c:pt>
                <c:pt idx="21669">
                  <c:v>-8.3738299999999999</c:v>
                </c:pt>
                <c:pt idx="21670">
                  <c:v>-8.5117100000000008</c:v>
                </c:pt>
                <c:pt idx="21671">
                  <c:v>-8.6387900000000002</c:v>
                </c:pt>
                <c:pt idx="21672">
                  <c:v>-8.7548999999999992</c:v>
                </c:pt>
                <c:pt idx="21673">
                  <c:v>-8.8599099999999993</c:v>
                </c:pt>
                <c:pt idx="21674">
                  <c:v>-8.9537099999999992</c:v>
                </c:pt>
                <c:pt idx="21675">
                  <c:v>-9.0361899999999995</c:v>
                </c:pt>
                <c:pt idx="21676">
                  <c:v>-9.1072600000000001</c:v>
                </c:pt>
                <c:pt idx="21677">
                  <c:v>-9.1668500000000002</c:v>
                </c:pt>
                <c:pt idx="21678">
                  <c:v>-9.2149099999999997</c:v>
                </c:pt>
                <c:pt idx="21679">
                  <c:v>-9.2513900000000007</c:v>
                </c:pt>
                <c:pt idx="21680">
                  <c:v>-9.2762899999999995</c:v>
                </c:pt>
                <c:pt idx="21681">
                  <c:v>-9.2895900000000005</c:v>
                </c:pt>
                <c:pt idx="21682">
                  <c:v>-9.29129</c:v>
                </c:pt>
                <c:pt idx="21683">
                  <c:v>-9.2814399999999999</c:v>
                </c:pt>
                <c:pt idx="21684">
                  <c:v>-9.2600700000000007</c:v>
                </c:pt>
                <c:pt idx="21685">
                  <c:v>-9.2272300000000005</c:v>
                </c:pt>
                <c:pt idx="21686">
                  <c:v>-9.1830099999999995</c:v>
                </c:pt>
                <c:pt idx="21687">
                  <c:v>-9.1274899999999999</c:v>
                </c:pt>
                <c:pt idx="21688">
                  <c:v>-9.0607600000000001</c:v>
                </c:pt>
                <c:pt idx="21689">
                  <c:v>-8.9829600000000003</c:v>
                </c:pt>
                <c:pt idx="21690">
                  <c:v>-8.8941999999999997</c:v>
                </c:pt>
                <c:pt idx="21691">
                  <c:v>-8.7946399999999993</c:v>
                </c:pt>
                <c:pt idx="21692">
                  <c:v>-8.6844300000000008</c:v>
                </c:pt>
                <c:pt idx="21693">
                  <c:v>-8.5637299999999996</c:v>
                </c:pt>
                <c:pt idx="21694">
                  <c:v>-8.4327500000000004</c:v>
                </c:pt>
                <c:pt idx="21695">
                  <c:v>-8.2916600000000003</c:v>
                </c:pt>
                <c:pt idx="21696">
                  <c:v>-8.1406799999999997</c:v>
                </c:pt>
                <c:pt idx="21697">
                  <c:v>-7.98001</c:v>
                </c:pt>
                <c:pt idx="21698">
                  <c:v>-7.8098999999999998</c:v>
                </c:pt>
                <c:pt idx="21699">
                  <c:v>-7.6305800000000001</c:v>
                </c:pt>
                <c:pt idx="21700">
                  <c:v>-7.4422899999999998</c:v>
                </c:pt>
                <c:pt idx="21701">
                  <c:v>-7.2452899999999998</c:v>
                </c:pt>
                <c:pt idx="21702">
                  <c:v>-7.0398399999999999</c:v>
                </c:pt>
                <c:pt idx="21703">
                  <c:v>-6.8262299999999998</c:v>
                </c:pt>
                <c:pt idx="21704">
                  <c:v>-6.60473</c:v>
                </c:pt>
                <c:pt idx="21705">
                  <c:v>-6.3756199999999996</c:v>
                </c:pt>
                <c:pt idx="21706">
                  <c:v>-6.1391999999999998</c:v>
                </c:pt>
                <c:pt idx="21707">
                  <c:v>-5.8957800000000002</c:v>
                </c:pt>
                <c:pt idx="21708">
                  <c:v>-5.6456499999999998</c:v>
                </c:pt>
                <c:pt idx="21709">
                  <c:v>-5.3891299999999998</c:v>
                </c:pt>
                <c:pt idx="21710">
                  <c:v>-5.1265400000000003</c:v>
                </c:pt>
                <c:pt idx="21711">
                  <c:v>-4.8581899999999996</c:v>
                </c:pt>
                <c:pt idx="21712">
                  <c:v>-4.5844100000000001</c:v>
                </c:pt>
                <c:pt idx="21713">
                  <c:v>-4.3055300000000001</c:v>
                </c:pt>
                <c:pt idx="21714">
                  <c:v>-4.0218800000000003</c:v>
                </c:pt>
                <c:pt idx="21715">
                  <c:v>-3.7337799999999999</c:v>
                </c:pt>
                <c:pt idx="21716">
                  <c:v>-3.4415800000000001</c:v>
                </c:pt>
                <c:pt idx="21717">
                  <c:v>-3.14561</c:v>
                </c:pt>
                <c:pt idx="21718">
                  <c:v>-2.8462100000000001</c:v>
                </c:pt>
                <c:pt idx="21719">
                  <c:v>-2.54372</c:v>
                </c:pt>
                <c:pt idx="21720">
                  <c:v>-2.23848</c:v>
                </c:pt>
                <c:pt idx="21721">
                  <c:v>-1.93083</c:v>
                </c:pt>
                <c:pt idx="21722">
                  <c:v>-1.6211</c:v>
                </c:pt>
                <c:pt idx="21723">
                  <c:v>-1.3096399999999999</c:v>
                </c:pt>
                <c:pt idx="21724">
                  <c:v>-0.99677899999999997</c:v>
                </c:pt>
                <c:pt idx="21725">
                  <c:v>-0.68286400000000003</c:v>
                </c:pt>
                <c:pt idx="21726">
                  <c:v>-0.368226</c:v>
                </c:pt>
                <c:pt idx="21727">
                  <c:v>-5.3200499999999998E-2</c:v>
                </c:pt>
                <c:pt idx="21728">
                  <c:v>0.26188099999999997</c:v>
                </c:pt>
                <c:pt idx="21729">
                  <c:v>0.57668799999999998</c:v>
                </c:pt>
                <c:pt idx="21730">
                  <c:v>0.89089399999999996</c:v>
                </c:pt>
                <c:pt idx="21731">
                  <c:v>1.20417</c:v>
                </c:pt>
                <c:pt idx="21732">
                  <c:v>1.5162</c:v>
                </c:pt>
                <c:pt idx="21733">
                  <c:v>1.82667</c:v>
                </c:pt>
                <c:pt idx="21734">
                  <c:v>2.1352500000000001</c:v>
                </c:pt>
                <c:pt idx="21735">
                  <c:v>2.44164</c:v>
                </c:pt>
                <c:pt idx="21736">
                  <c:v>2.74552</c:v>
                </c:pt>
                <c:pt idx="21737">
                  <c:v>3.0466000000000002</c:v>
                </c:pt>
                <c:pt idx="21738">
                  <c:v>3.3445800000000001</c:v>
                </c:pt>
                <c:pt idx="21739">
                  <c:v>3.6391499999999999</c:v>
                </c:pt>
                <c:pt idx="21740">
                  <c:v>3.9300299999999999</c:v>
                </c:pt>
                <c:pt idx="21741">
                  <c:v>4.2169400000000001</c:v>
                </c:pt>
                <c:pt idx="21742">
                  <c:v>4.4995900000000004</c:v>
                </c:pt>
                <c:pt idx="21743">
                  <c:v>4.7777000000000003</c:v>
                </c:pt>
                <c:pt idx="21744">
                  <c:v>5.0510099999999998</c:v>
                </c:pt>
                <c:pt idx="21745">
                  <c:v>5.3192399999999997</c:v>
                </c:pt>
                <c:pt idx="21746">
                  <c:v>5.5821500000000004</c:v>
                </c:pt>
                <c:pt idx="21747">
                  <c:v>5.8394700000000004</c:v>
                </c:pt>
                <c:pt idx="21748">
                  <c:v>6.0909599999999999</c:v>
                </c:pt>
                <c:pt idx="21749">
                  <c:v>6.33636</c:v>
                </c:pt>
                <c:pt idx="21750">
                  <c:v>6.5754599999999996</c:v>
                </c:pt>
                <c:pt idx="21751">
                  <c:v>6.8080100000000003</c:v>
                </c:pt>
                <c:pt idx="21752">
                  <c:v>7.0337899999999998</c:v>
                </c:pt>
                <c:pt idx="21753">
                  <c:v>7.25258</c:v>
                </c:pt>
                <c:pt idx="21754">
                  <c:v>7.4641700000000002</c:v>
                </c:pt>
                <c:pt idx="21755">
                  <c:v>7.6683599999999998</c:v>
                </c:pt>
                <c:pt idx="21756">
                  <c:v>7.8649399999999998</c:v>
                </c:pt>
                <c:pt idx="21757">
                  <c:v>8.0537299999999998</c:v>
                </c:pt>
                <c:pt idx="21758">
                  <c:v>8.2345299999999995</c:v>
                </c:pt>
                <c:pt idx="21759">
                  <c:v>8.4071800000000003</c:v>
                </c:pt>
                <c:pt idx="21760">
                  <c:v>8.5715000000000003</c:v>
                </c:pt>
                <c:pt idx="21761">
                  <c:v>8.7273300000000003</c:v>
                </c:pt>
                <c:pt idx="21762">
                  <c:v>8.8745100000000008</c:v>
                </c:pt>
                <c:pt idx="21763">
                  <c:v>9.0128799999999991</c:v>
                </c:pt>
                <c:pt idx="21764">
                  <c:v>9.1423199999999998</c:v>
                </c:pt>
                <c:pt idx="21765">
                  <c:v>9.2626899999999992</c:v>
                </c:pt>
                <c:pt idx="21766">
                  <c:v>9.3738600000000005</c:v>
                </c:pt>
                <c:pt idx="21767">
                  <c:v>9.4757099999999994</c:v>
                </c:pt>
                <c:pt idx="21768">
                  <c:v>9.56813</c:v>
                </c:pt>
                <c:pt idx="21769">
                  <c:v>9.6510300000000004</c:v>
                </c:pt>
                <c:pt idx="21770">
                  <c:v>9.7242999999999995</c:v>
                </c:pt>
                <c:pt idx="21771">
                  <c:v>9.7878600000000002</c:v>
                </c:pt>
                <c:pt idx="21772">
                  <c:v>9.8416300000000003</c:v>
                </c:pt>
                <c:pt idx="21773">
                  <c:v>9.8855400000000007</c:v>
                </c:pt>
                <c:pt idx="21774">
                  <c:v>9.9195399999999996</c:v>
                </c:pt>
                <c:pt idx="21775">
                  <c:v>9.9435699999999994</c:v>
                </c:pt>
                <c:pt idx="21776">
                  <c:v>9.9575899999999997</c:v>
                </c:pt>
                <c:pt idx="21777">
                  <c:v>9.9615600000000004</c:v>
                </c:pt>
                <c:pt idx="21778">
                  <c:v>9.95547</c:v>
                </c:pt>
                <c:pt idx="21779">
                  <c:v>9.9392800000000001</c:v>
                </c:pt>
                <c:pt idx="21780">
                  <c:v>9.9130000000000003</c:v>
                </c:pt>
                <c:pt idx="21781">
                  <c:v>9.8766200000000008</c:v>
                </c:pt>
                <c:pt idx="21782">
                  <c:v>9.8301700000000007</c:v>
                </c:pt>
                <c:pt idx="21783">
                  <c:v>9.7736499999999999</c:v>
                </c:pt>
                <c:pt idx="21784">
                  <c:v>9.7071100000000001</c:v>
                </c:pt>
                <c:pt idx="21785">
                  <c:v>9.6305700000000005</c:v>
                </c:pt>
                <c:pt idx="21786">
                  <c:v>9.5441000000000003</c:v>
                </c:pt>
                <c:pt idx="21787">
                  <c:v>9.4477399999999996</c:v>
                </c:pt>
                <c:pt idx="21788">
                  <c:v>9.3415700000000008</c:v>
                </c:pt>
                <c:pt idx="21789">
                  <c:v>9.2256699999999991</c:v>
                </c:pt>
                <c:pt idx="21790">
                  <c:v>9.1001300000000001</c:v>
                </c:pt>
                <c:pt idx="21791">
                  <c:v>8.9650400000000001</c:v>
                </c:pt>
                <c:pt idx="21792">
                  <c:v>8.8205200000000001</c:v>
                </c:pt>
                <c:pt idx="21793">
                  <c:v>8.6666799999999995</c:v>
                </c:pt>
                <c:pt idx="21794">
                  <c:v>8.50366</c:v>
                </c:pt>
                <c:pt idx="21795">
                  <c:v>8.3315900000000003</c:v>
                </c:pt>
                <c:pt idx="21796">
                  <c:v>8.15062</c:v>
                </c:pt>
                <c:pt idx="21797">
                  <c:v>7.9609199999999998</c:v>
                </c:pt>
                <c:pt idx="21798">
                  <c:v>7.7626600000000003</c:v>
                </c:pt>
                <c:pt idx="21799">
                  <c:v>7.5560099999999997</c:v>
                </c:pt>
                <c:pt idx="21800">
                  <c:v>7.3411600000000004</c:v>
                </c:pt>
                <c:pt idx="21801">
                  <c:v>7.1183300000000003</c:v>
                </c:pt>
                <c:pt idx="21802">
                  <c:v>6.8877199999999998</c:v>
                </c:pt>
                <c:pt idx="21803">
                  <c:v>6.64954</c:v>
                </c:pt>
                <c:pt idx="21804">
                  <c:v>6.4040400000000002</c:v>
                </c:pt>
                <c:pt idx="21805">
                  <c:v>6.1514499999999996</c:v>
                </c:pt>
                <c:pt idx="21806">
                  <c:v>5.8920300000000001</c:v>
                </c:pt>
                <c:pt idx="21807">
                  <c:v>5.6260300000000001</c:v>
                </c:pt>
                <c:pt idx="21808">
                  <c:v>5.3537299999999997</c:v>
                </c:pt>
                <c:pt idx="21809">
                  <c:v>5.0754099999999998</c:v>
                </c:pt>
                <c:pt idx="21810">
                  <c:v>4.7913500000000004</c:v>
                </c:pt>
                <c:pt idx="21811">
                  <c:v>4.5018500000000001</c:v>
                </c:pt>
                <c:pt idx="21812">
                  <c:v>4.20723</c:v>
                </c:pt>
                <c:pt idx="21813">
                  <c:v>3.9077899999999999</c:v>
                </c:pt>
                <c:pt idx="21814">
                  <c:v>3.6038600000000001</c:v>
                </c:pt>
                <c:pt idx="21815">
                  <c:v>3.2957700000000001</c:v>
                </c:pt>
                <c:pt idx="21816">
                  <c:v>2.98387</c:v>
                </c:pt>
                <c:pt idx="21817">
                  <c:v>2.6684899999999998</c:v>
                </c:pt>
                <c:pt idx="21818">
                  <c:v>2.34999</c:v>
                </c:pt>
                <c:pt idx="21819">
                  <c:v>2.02874</c:v>
                </c:pt>
                <c:pt idx="21820">
                  <c:v>1.7051000000000001</c:v>
                </c:pt>
                <c:pt idx="21821">
                  <c:v>1.3794500000000001</c:v>
                </c:pt>
                <c:pt idx="21822">
                  <c:v>1.05216</c:v>
                </c:pt>
                <c:pt idx="21823">
                  <c:v>0.72360999999999998</c:v>
                </c:pt>
                <c:pt idx="21824">
                  <c:v>0.39419900000000002</c:v>
                </c:pt>
                <c:pt idx="21825">
                  <c:v>6.4314300000000005E-2</c:v>
                </c:pt>
                <c:pt idx="21826">
                  <c:v>-0.265648</c:v>
                </c:pt>
                <c:pt idx="21827">
                  <c:v>-0.59528800000000004</c:v>
                </c:pt>
                <c:pt idx="21828">
                  <c:v>-0.924207</c:v>
                </c:pt>
                <c:pt idx="21829">
                  <c:v>-1.252</c:v>
                </c:pt>
                <c:pt idx="21830">
                  <c:v>-1.5782700000000001</c:v>
                </c:pt>
                <c:pt idx="21831">
                  <c:v>-1.9026000000000001</c:v>
                </c:pt>
                <c:pt idx="21832">
                  <c:v>-2.2245900000000001</c:v>
                </c:pt>
                <c:pt idx="21833">
                  <c:v>-2.5438399999999999</c:v>
                </c:pt>
                <c:pt idx="21834">
                  <c:v>-2.8599399999999999</c:v>
                </c:pt>
                <c:pt idx="21835">
                  <c:v>-3.1724999999999999</c:v>
                </c:pt>
                <c:pt idx="21836">
                  <c:v>-3.4811200000000002</c:v>
                </c:pt>
                <c:pt idx="21837">
                  <c:v>-3.7854000000000001</c:v>
                </c:pt>
                <c:pt idx="21838">
                  <c:v>-4.0849500000000001</c:v>
                </c:pt>
                <c:pt idx="21839">
                  <c:v>-4.3793899999999999</c:v>
                </c:pt>
                <c:pt idx="21840">
                  <c:v>-4.6683300000000001</c:v>
                </c:pt>
                <c:pt idx="21841">
                  <c:v>-4.9513999999999996</c:v>
                </c:pt>
                <c:pt idx="21842">
                  <c:v>-5.2282400000000004</c:v>
                </c:pt>
                <c:pt idx="21843">
                  <c:v>-5.4984900000000003</c:v>
                </c:pt>
                <c:pt idx="21844">
                  <c:v>-5.7617799999999999</c:v>
                </c:pt>
                <c:pt idx="21845">
                  <c:v>-6.0177899999999998</c:v>
                </c:pt>
                <c:pt idx="21846">
                  <c:v>-6.2661699999999998</c:v>
                </c:pt>
                <c:pt idx="21847">
                  <c:v>-6.5065999999999997</c:v>
                </c:pt>
                <c:pt idx="21848">
                  <c:v>-6.7387800000000002</c:v>
                </c:pt>
                <c:pt idx="21849">
                  <c:v>-6.9623900000000001</c:v>
                </c:pt>
                <c:pt idx="21850">
                  <c:v>-7.1771500000000001</c:v>
                </c:pt>
                <c:pt idx="21851">
                  <c:v>-7.3827800000000003</c:v>
                </c:pt>
                <c:pt idx="21852">
                  <c:v>-7.5790199999999999</c:v>
                </c:pt>
                <c:pt idx="21853">
                  <c:v>-7.7656099999999997</c:v>
                </c:pt>
                <c:pt idx="21854">
                  <c:v>-7.9423199999999996</c:v>
                </c:pt>
                <c:pt idx="21855">
                  <c:v>-8.1089300000000009</c:v>
                </c:pt>
                <c:pt idx="21856">
                  <c:v>-8.2652199999999993</c:v>
                </c:pt>
                <c:pt idx="21857">
                  <c:v>-8.4109999999999996</c:v>
                </c:pt>
                <c:pt idx="21858">
                  <c:v>-8.5460899999999995</c:v>
                </c:pt>
                <c:pt idx="21859">
                  <c:v>-8.6703299999999999</c:v>
                </c:pt>
                <c:pt idx="21860">
                  <c:v>-8.7835800000000006</c:v>
                </c:pt>
                <c:pt idx="21861">
                  <c:v>-8.8856900000000003</c:v>
                </c:pt>
                <c:pt idx="21862">
                  <c:v>-8.9765599999999992</c:v>
                </c:pt>
                <c:pt idx="21863">
                  <c:v>-9.0560899999999993</c:v>
                </c:pt>
                <c:pt idx="21864">
                  <c:v>-9.1241900000000005</c:v>
                </c:pt>
                <c:pt idx="21865">
                  <c:v>-9.18079</c:v>
                </c:pt>
                <c:pt idx="21866">
                  <c:v>-9.2258499999999994</c:v>
                </c:pt>
                <c:pt idx="21867">
                  <c:v>-9.2593399999999999</c:v>
                </c:pt>
                <c:pt idx="21868">
                  <c:v>-9.2812300000000008</c:v>
                </c:pt>
                <c:pt idx="21869">
                  <c:v>-9.2915200000000002</c:v>
                </c:pt>
                <c:pt idx="21870">
                  <c:v>-9.2902299999999993</c:v>
                </c:pt>
                <c:pt idx="21871">
                  <c:v>-9.2773900000000005</c:v>
                </c:pt>
                <c:pt idx="21872">
                  <c:v>-9.2530400000000004</c:v>
                </c:pt>
                <c:pt idx="21873">
                  <c:v>-9.2172599999999996</c:v>
                </c:pt>
                <c:pt idx="21874">
                  <c:v>-9.1700999999999997</c:v>
                </c:pt>
                <c:pt idx="21875">
                  <c:v>-9.1116700000000002</c:v>
                </c:pt>
                <c:pt idx="21876">
                  <c:v>-9.0420700000000007</c:v>
                </c:pt>
                <c:pt idx="21877">
                  <c:v>-8.96143</c:v>
                </c:pt>
                <c:pt idx="21878">
                  <c:v>-8.8698700000000006</c:v>
                </c:pt>
                <c:pt idx="21879">
                  <c:v>-8.7675400000000003</c:v>
                </c:pt>
                <c:pt idx="21880">
                  <c:v>-8.6546099999999999</c:v>
                </c:pt>
                <c:pt idx="21881">
                  <c:v>-8.53125</c:v>
                </c:pt>
                <c:pt idx="21882">
                  <c:v>-8.3976400000000009</c:v>
                </c:pt>
                <c:pt idx="21883">
                  <c:v>-8.2539899999999999</c:v>
                </c:pt>
                <c:pt idx="21884">
                  <c:v>-8.1004900000000006</c:v>
                </c:pt>
                <c:pt idx="21885">
                  <c:v>-7.9373800000000001</c:v>
                </c:pt>
                <c:pt idx="21886">
                  <c:v>-7.7648799999999998</c:v>
                </c:pt>
                <c:pt idx="21887">
                  <c:v>-7.5832300000000004</c:v>
                </c:pt>
                <c:pt idx="21888">
                  <c:v>-7.39269</c:v>
                </c:pt>
                <c:pt idx="21889">
                  <c:v>-7.1935000000000002</c:v>
                </c:pt>
                <c:pt idx="21890">
                  <c:v>-6.9859400000000003</c:v>
                </c:pt>
                <c:pt idx="21891">
                  <c:v>-6.7702799999999996</c:v>
                </c:pt>
                <c:pt idx="21892">
                  <c:v>-6.5468000000000002</c:v>
                </c:pt>
                <c:pt idx="21893">
                  <c:v>-6.3158000000000003</c:v>
                </c:pt>
                <c:pt idx="21894">
                  <c:v>-6.0775699999999997</c:v>
                </c:pt>
                <c:pt idx="21895">
                  <c:v>-5.8324100000000003</c:v>
                </c:pt>
                <c:pt idx="21896">
                  <c:v>-5.5806199999999997</c:v>
                </c:pt>
                <c:pt idx="21897">
                  <c:v>-5.3225300000000004</c:v>
                </c:pt>
                <c:pt idx="21898">
                  <c:v>-5.0584499999999997</c:v>
                </c:pt>
                <c:pt idx="21899">
                  <c:v>-4.7886899999999999</c:v>
                </c:pt>
                <c:pt idx="21900">
                  <c:v>-4.5135899999999998</c:v>
                </c:pt>
                <c:pt idx="21901">
                  <c:v>-4.2334699999999996</c:v>
                </c:pt>
                <c:pt idx="21902">
                  <c:v>-3.9486699999999999</c:v>
                </c:pt>
                <c:pt idx="21903">
                  <c:v>-3.65951</c:v>
                </c:pt>
                <c:pt idx="21904">
                  <c:v>-3.36633</c:v>
                </c:pt>
                <c:pt idx="21905">
                  <c:v>-3.0694699999999999</c:v>
                </c:pt>
                <c:pt idx="21906">
                  <c:v>-2.7692700000000001</c:v>
                </c:pt>
                <c:pt idx="21907">
                  <c:v>-2.4660600000000001</c:v>
                </c:pt>
                <c:pt idx="21908">
                  <c:v>-2.1601900000000001</c:v>
                </c:pt>
                <c:pt idx="21909">
                  <c:v>-1.85199</c:v>
                </c:pt>
                <c:pt idx="21910">
                  <c:v>-1.5418099999999999</c:v>
                </c:pt>
                <c:pt idx="21911">
                  <c:v>-1.2299800000000001</c:v>
                </c:pt>
                <c:pt idx="21912">
                  <c:v>-0.91683599999999998</c:v>
                </c:pt>
                <c:pt idx="21913">
                  <c:v>-0.60272499999999996</c:v>
                </c:pt>
                <c:pt idx="21914">
                  <c:v>-0.28797600000000001</c:v>
                </c:pt>
                <c:pt idx="21915">
                  <c:v>2.7075100000000001E-2</c:v>
                </c:pt>
                <c:pt idx="21916">
                  <c:v>0.34209800000000001</c:v>
                </c:pt>
                <c:pt idx="21917">
                  <c:v>0.65676400000000001</c:v>
                </c:pt>
                <c:pt idx="21918">
                  <c:v>0.97074400000000005</c:v>
                </c:pt>
                <c:pt idx="21919">
                  <c:v>1.28372</c:v>
                </c:pt>
                <c:pt idx="21920">
                  <c:v>1.5953599999999999</c:v>
                </c:pt>
                <c:pt idx="21921">
                  <c:v>1.9053500000000001</c:v>
                </c:pt>
                <c:pt idx="21922">
                  <c:v>2.21339</c:v>
                </c:pt>
                <c:pt idx="21923">
                  <c:v>2.5191499999999998</c:v>
                </c:pt>
                <c:pt idx="21924">
                  <c:v>2.82233</c:v>
                </c:pt>
                <c:pt idx="21925">
                  <c:v>3.12263</c:v>
                </c:pt>
                <c:pt idx="21926">
                  <c:v>3.4197500000000001</c:v>
                </c:pt>
                <c:pt idx="21927">
                  <c:v>3.7134</c:v>
                </c:pt>
                <c:pt idx="21928">
                  <c:v>4.0032800000000002</c:v>
                </c:pt>
                <c:pt idx="21929">
                  <c:v>4.2891199999999996</c:v>
                </c:pt>
                <c:pt idx="21930">
                  <c:v>4.5706199999999999</c:v>
                </c:pt>
                <c:pt idx="21931">
                  <c:v>4.8475200000000003</c:v>
                </c:pt>
                <c:pt idx="21932">
                  <c:v>5.1195500000000003</c:v>
                </c:pt>
                <c:pt idx="21933">
                  <c:v>5.3864400000000003</c:v>
                </c:pt>
                <c:pt idx="21934">
                  <c:v>5.6479400000000002</c:v>
                </c:pt>
                <c:pt idx="21935">
                  <c:v>5.9037899999999999</c:v>
                </c:pt>
                <c:pt idx="21936">
                  <c:v>6.15374</c:v>
                </c:pt>
                <c:pt idx="21937">
                  <c:v>6.3975499999999998</c:v>
                </c:pt>
                <c:pt idx="21938">
                  <c:v>6.6349999999999998</c:v>
                </c:pt>
                <c:pt idx="21939">
                  <c:v>6.8658299999999999</c:v>
                </c:pt>
                <c:pt idx="21940">
                  <c:v>7.0898500000000002</c:v>
                </c:pt>
                <c:pt idx="21941">
                  <c:v>7.3068200000000001</c:v>
                </c:pt>
                <c:pt idx="21942">
                  <c:v>7.51654</c:v>
                </c:pt>
                <c:pt idx="21943">
                  <c:v>7.7188100000000004</c:v>
                </c:pt>
                <c:pt idx="21944">
                  <c:v>7.9134200000000003</c:v>
                </c:pt>
                <c:pt idx="21945">
                  <c:v>8.1001899999999996</c:v>
                </c:pt>
                <c:pt idx="21946">
                  <c:v>8.2789300000000008</c:v>
                </c:pt>
                <c:pt idx="21947">
                  <c:v>8.4494699999999998</c:v>
                </c:pt>
                <c:pt idx="21948">
                  <c:v>8.6116399999999995</c:v>
                </c:pt>
                <c:pt idx="21949">
                  <c:v>8.7652699999999992</c:v>
                </c:pt>
                <c:pt idx="21950">
                  <c:v>8.9102200000000007</c:v>
                </c:pt>
                <c:pt idx="21951">
                  <c:v>9.0463400000000007</c:v>
                </c:pt>
                <c:pt idx="21952">
                  <c:v>9.1734799999999996</c:v>
                </c:pt>
                <c:pt idx="21953">
                  <c:v>9.2915100000000006</c:v>
                </c:pt>
                <c:pt idx="21954">
                  <c:v>9.4003200000000007</c:v>
                </c:pt>
                <c:pt idx="21955">
                  <c:v>9.4997799999999994</c:v>
                </c:pt>
                <c:pt idx="21956">
                  <c:v>9.5897799999999993</c:v>
                </c:pt>
                <c:pt idx="21957">
                  <c:v>9.6702300000000001</c:v>
                </c:pt>
                <c:pt idx="21958">
                  <c:v>9.7410300000000003</c:v>
                </c:pt>
                <c:pt idx="21959">
                  <c:v>9.8020999999999994</c:v>
                </c:pt>
                <c:pt idx="21960">
                  <c:v>9.85337</c:v>
                </c:pt>
                <c:pt idx="21961">
                  <c:v>9.8947599999999998</c:v>
                </c:pt>
                <c:pt idx="21962">
                  <c:v>9.9262200000000007</c:v>
                </c:pt>
                <c:pt idx="21963">
                  <c:v>9.9476999999999993</c:v>
                </c:pt>
                <c:pt idx="21964">
                  <c:v>9.9591600000000007</c:v>
                </c:pt>
                <c:pt idx="21965">
                  <c:v>9.9605599999999992</c:v>
                </c:pt>
                <c:pt idx="21966">
                  <c:v>9.9518799999999992</c:v>
                </c:pt>
                <c:pt idx="21967">
                  <c:v>9.9331200000000006</c:v>
                </c:pt>
                <c:pt idx="21968">
                  <c:v>9.9042600000000007</c:v>
                </c:pt>
                <c:pt idx="21969">
                  <c:v>9.8652999999999995</c:v>
                </c:pt>
                <c:pt idx="21970">
                  <c:v>9.8162699999999994</c:v>
                </c:pt>
                <c:pt idx="21971">
                  <c:v>9.7571899999999996</c:v>
                </c:pt>
                <c:pt idx="21972">
                  <c:v>9.6880799999999994</c:v>
                </c:pt>
                <c:pt idx="21973">
                  <c:v>9.609</c:v>
                </c:pt>
                <c:pt idx="21974">
                  <c:v>9.5199800000000003</c:v>
                </c:pt>
                <c:pt idx="21975">
                  <c:v>9.4210999999999991</c:v>
                </c:pt>
                <c:pt idx="21976">
                  <c:v>9.3124300000000009</c:v>
                </c:pt>
                <c:pt idx="21977">
                  <c:v>9.1940500000000007</c:v>
                </c:pt>
                <c:pt idx="21978">
                  <c:v>9.0660399999999992</c:v>
                </c:pt>
                <c:pt idx="21979">
                  <c:v>8.9285200000000007</c:v>
                </c:pt>
                <c:pt idx="21980">
                  <c:v>8.7815899999999996</c:v>
                </c:pt>
                <c:pt idx="21981">
                  <c:v>8.6253799999999998</c:v>
                </c:pt>
                <c:pt idx="21982">
                  <c:v>8.4600100000000005</c:v>
                </c:pt>
                <c:pt idx="21983">
                  <c:v>8.2856400000000008</c:v>
                </c:pt>
                <c:pt idx="21984">
                  <c:v>8.1023999999999994</c:v>
                </c:pt>
                <c:pt idx="21985">
                  <c:v>7.9104799999999997</c:v>
                </c:pt>
                <c:pt idx="21986">
                  <c:v>7.7100299999999997</c:v>
                </c:pt>
                <c:pt idx="21987">
                  <c:v>7.5012499999999998</c:v>
                </c:pt>
                <c:pt idx="21988">
                  <c:v>7.2843200000000001</c:v>
                </c:pt>
                <c:pt idx="21989">
                  <c:v>7.05945</c:v>
                </c:pt>
                <c:pt idx="21990">
                  <c:v>6.8268599999999999</c:v>
                </c:pt>
                <c:pt idx="21991">
                  <c:v>6.5867599999999999</c:v>
                </c:pt>
                <c:pt idx="21992">
                  <c:v>6.3394000000000004</c:v>
                </c:pt>
                <c:pt idx="21993">
                  <c:v>6.0850099999999996</c:v>
                </c:pt>
                <c:pt idx="21994">
                  <c:v>5.8238500000000002</c:v>
                </c:pt>
                <c:pt idx="21995">
                  <c:v>5.55619</c:v>
                </c:pt>
                <c:pt idx="21996">
                  <c:v>5.2822899999999997</c:v>
                </c:pt>
                <c:pt idx="21997">
                  <c:v>5.0024499999999996</c:v>
                </c:pt>
                <c:pt idx="21998">
                  <c:v>4.7169400000000001</c:v>
                </c:pt>
                <c:pt idx="21999">
                  <c:v>4.4260700000000002</c:v>
                </c:pt>
                <c:pt idx="22000">
                  <c:v>4.1301500000000004</c:v>
                </c:pt>
                <c:pt idx="22001">
                  <c:v>3.82951</c:v>
                </c:pt>
                <c:pt idx="22002">
                  <c:v>3.5244499999999999</c:v>
                </c:pt>
                <c:pt idx="22003">
                  <c:v>3.2153200000000002</c:v>
                </c:pt>
                <c:pt idx="22004">
                  <c:v>2.9024700000000001</c:v>
                </c:pt>
                <c:pt idx="22005">
                  <c:v>2.58623</c:v>
                </c:pt>
                <c:pt idx="22006">
                  <c:v>2.2669700000000002</c:v>
                </c:pt>
                <c:pt idx="22007">
                  <c:v>1.9450400000000001</c:v>
                </c:pt>
                <c:pt idx="22008">
                  <c:v>1.62083</c:v>
                </c:pt>
                <c:pt idx="22009">
                  <c:v>1.2946899999999999</c:v>
                </c:pt>
                <c:pt idx="22010">
                  <c:v>0.96701800000000004</c:v>
                </c:pt>
                <c:pt idx="22011">
                  <c:v>0.63819000000000004</c:v>
                </c:pt>
                <c:pt idx="22012">
                  <c:v>0.30859799999999998</c:v>
                </c:pt>
                <c:pt idx="22013">
                  <c:v>-2.1364299999999999E-2</c:v>
                </c:pt>
                <c:pt idx="22014">
                  <c:v>-0.35130099999999997</c:v>
                </c:pt>
                <c:pt idx="22015">
                  <c:v>-0.680813</c:v>
                </c:pt>
                <c:pt idx="22016">
                  <c:v>-1.0095000000000001</c:v>
                </c:pt>
                <c:pt idx="22017">
                  <c:v>-1.3369500000000001</c:v>
                </c:pt>
                <c:pt idx="22018">
                  <c:v>-1.6627700000000001</c:v>
                </c:pt>
                <c:pt idx="22019">
                  <c:v>-1.98655</c:v>
                </c:pt>
                <c:pt idx="22020">
                  <c:v>-2.30789</c:v>
                </c:pt>
                <c:pt idx="22021">
                  <c:v>-2.6263800000000002</c:v>
                </c:pt>
                <c:pt idx="22022">
                  <c:v>-2.9416199999999999</c:v>
                </c:pt>
                <c:pt idx="22023">
                  <c:v>-3.2532100000000002</c:v>
                </c:pt>
                <c:pt idx="22024">
                  <c:v>-3.5607500000000001</c:v>
                </c:pt>
                <c:pt idx="22025">
                  <c:v>-3.8638599999999999</c:v>
                </c:pt>
                <c:pt idx="22026">
                  <c:v>-4.1621300000000003</c:v>
                </c:pt>
                <c:pt idx="22027">
                  <c:v>-4.45519</c:v>
                </c:pt>
                <c:pt idx="22028">
                  <c:v>-4.7426599999999999</c:v>
                </c:pt>
                <c:pt idx="22029">
                  <c:v>-5.0241600000000002</c:v>
                </c:pt>
                <c:pt idx="22030">
                  <c:v>-5.2993300000000003</c:v>
                </c:pt>
                <c:pt idx="22031">
                  <c:v>-5.5678099999999997</c:v>
                </c:pt>
                <c:pt idx="22032">
                  <c:v>-5.8292599999999997</c:v>
                </c:pt>
                <c:pt idx="22033">
                  <c:v>-6.0833199999999996</c:v>
                </c:pt>
                <c:pt idx="22034">
                  <c:v>-6.3296799999999998</c:v>
                </c:pt>
                <c:pt idx="22035">
                  <c:v>-6.5679999999999996</c:v>
                </c:pt>
                <c:pt idx="22036">
                  <c:v>-6.7979900000000004</c:v>
                </c:pt>
                <c:pt idx="22037">
                  <c:v>-7.0193300000000001</c:v>
                </c:pt>
                <c:pt idx="22038">
                  <c:v>-7.2317499999999999</c:v>
                </c:pt>
                <c:pt idx="22039">
                  <c:v>-7.4349699999999999</c:v>
                </c:pt>
                <c:pt idx="22040">
                  <c:v>-7.62873</c:v>
                </c:pt>
                <c:pt idx="22041">
                  <c:v>-7.8127899999999997</c:v>
                </c:pt>
                <c:pt idx="22042">
                  <c:v>-7.9868899999999998</c:v>
                </c:pt>
                <c:pt idx="22043">
                  <c:v>-8.1508400000000005</c:v>
                </c:pt>
                <c:pt idx="22044">
                  <c:v>-8.3044200000000004</c:v>
                </c:pt>
                <c:pt idx="22045">
                  <c:v>-8.4474499999999999</c:v>
                </c:pt>
                <c:pt idx="22046">
                  <c:v>-8.5797399999999993</c:v>
                </c:pt>
                <c:pt idx="22047">
                  <c:v>-8.7011400000000005</c:v>
                </c:pt>
                <c:pt idx="22048">
                  <c:v>-8.8115100000000002</c:v>
                </c:pt>
                <c:pt idx="22049">
                  <c:v>-8.9107099999999999</c:v>
                </c:pt>
                <c:pt idx="22050">
                  <c:v>-8.9986499999999996</c:v>
                </c:pt>
                <c:pt idx="22051">
                  <c:v>-9.0752199999999998</c:v>
                </c:pt>
                <c:pt idx="22052">
                  <c:v>-9.1403400000000001</c:v>
                </c:pt>
                <c:pt idx="22053">
                  <c:v>-9.1939600000000006</c:v>
                </c:pt>
                <c:pt idx="22054">
                  <c:v>-9.2360199999999999</c:v>
                </c:pt>
                <c:pt idx="22055">
                  <c:v>-9.2665000000000006</c:v>
                </c:pt>
                <c:pt idx="22056">
                  <c:v>-9.28538</c:v>
                </c:pt>
                <c:pt idx="22057">
                  <c:v>-9.2926800000000007</c:v>
                </c:pt>
                <c:pt idx="22058">
                  <c:v>-9.2883899999999997</c:v>
                </c:pt>
                <c:pt idx="22059">
                  <c:v>-9.27257</c:v>
                </c:pt>
                <c:pt idx="22060">
                  <c:v>-9.24526</c:v>
                </c:pt>
                <c:pt idx="22061">
                  <c:v>-9.2065199999999994</c:v>
                </c:pt>
                <c:pt idx="22062">
                  <c:v>-9.1564399999999999</c:v>
                </c:pt>
                <c:pt idx="22063">
                  <c:v>-9.09511</c:v>
                </c:pt>
                <c:pt idx="22064">
                  <c:v>-9.0226500000000005</c:v>
                </c:pt>
                <c:pt idx="22065">
                  <c:v>-8.9391700000000007</c:v>
                </c:pt>
                <c:pt idx="22066">
                  <c:v>-8.8448200000000003</c:v>
                </c:pt>
                <c:pt idx="22067">
                  <c:v>-8.7397399999999994</c:v>
                </c:pt>
                <c:pt idx="22068">
                  <c:v>-8.6241099999999999</c:v>
                </c:pt>
                <c:pt idx="22069">
                  <c:v>-8.4980899999999995</c:v>
                </c:pt>
                <c:pt idx="22070">
                  <c:v>-8.3618699999999997</c:v>
                </c:pt>
                <c:pt idx="22071">
                  <c:v>-8.2156699999999994</c:v>
                </c:pt>
                <c:pt idx="22072">
                  <c:v>-8.0596800000000002</c:v>
                </c:pt>
                <c:pt idx="22073">
                  <c:v>-7.8941299999999996</c:v>
                </c:pt>
                <c:pt idx="22074">
                  <c:v>-7.7192600000000002</c:v>
                </c:pt>
                <c:pt idx="22075">
                  <c:v>-7.5353000000000003</c:v>
                </c:pt>
                <c:pt idx="22076">
                  <c:v>-7.3425200000000004</c:v>
                </c:pt>
                <c:pt idx="22077">
                  <c:v>-7.1411600000000002</c:v>
                </c:pt>
                <c:pt idx="22078">
                  <c:v>-6.9314999999999998</c:v>
                </c:pt>
                <c:pt idx="22079">
                  <c:v>-6.7138099999999996</c:v>
                </c:pt>
                <c:pt idx="22080">
                  <c:v>-6.4883899999999999</c:v>
                </c:pt>
                <c:pt idx="22081">
                  <c:v>-6.2555100000000001</c:v>
                </c:pt>
                <c:pt idx="22082">
                  <c:v>-6.0154800000000002</c:v>
                </c:pt>
                <c:pt idx="22083">
                  <c:v>-5.7686099999999998</c:v>
                </c:pt>
                <c:pt idx="22084">
                  <c:v>-5.5151899999999996</c:v>
                </c:pt>
                <c:pt idx="22085">
                  <c:v>-5.2555500000000004</c:v>
                </c:pt>
                <c:pt idx="22086">
                  <c:v>-4.9899899999999997</c:v>
                </c:pt>
                <c:pt idx="22087">
                  <c:v>-4.7188499999999998</c:v>
                </c:pt>
                <c:pt idx="22088">
                  <c:v>-4.44245</c:v>
                </c:pt>
                <c:pt idx="22089">
                  <c:v>-4.1611200000000004</c:v>
                </c:pt>
                <c:pt idx="22090">
                  <c:v>-3.8751799999999998</c:v>
                </c:pt>
                <c:pt idx="22091">
                  <c:v>-3.5849799999999998</c:v>
                </c:pt>
                <c:pt idx="22092">
                  <c:v>-3.2908499999999998</c:v>
                </c:pt>
                <c:pt idx="22093">
                  <c:v>-2.9931199999999998</c:v>
                </c:pt>
                <c:pt idx="22094">
                  <c:v>-2.6921300000000001</c:v>
                </c:pt>
                <c:pt idx="22095">
                  <c:v>-2.3882300000000001</c:v>
                </c:pt>
                <c:pt idx="22096">
                  <c:v>-2.08175</c:v>
                </c:pt>
                <c:pt idx="22097">
                  <c:v>-1.7730399999999999</c:v>
                </c:pt>
                <c:pt idx="22098">
                  <c:v>-1.4624200000000001</c:v>
                </c:pt>
                <c:pt idx="22099">
                  <c:v>-1.1502399999999999</c:v>
                </c:pt>
                <c:pt idx="22100">
                  <c:v>-0.836843</c:v>
                </c:pt>
                <c:pt idx="22101">
                  <c:v>-0.52255700000000005</c:v>
                </c:pt>
                <c:pt idx="22102">
                  <c:v>-0.20771899999999999</c:v>
                </c:pt>
                <c:pt idx="22103">
                  <c:v>0.107337</c:v>
                </c:pt>
                <c:pt idx="22104">
                  <c:v>0.42227999999999999</c:v>
                </c:pt>
                <c:pt idx="22105">
                  <c:v>0.73678200000000005</c:v>
                </c:pt>
                <c:pt idx="22106">
                  <c:v>1.0505199999999999</c:v>
                </c:pt>
                <c:pt idx="22107">
                  <c:v>1.3631599999999999</c:v>
                </c:pt>
                <c:pt idx="22108">
                  <c:v>1.6744000000000001</c:v>
                </c:pt>
                <c:pt idx="22109">
                  <c:v>1.9839</c:v>
                </c:pt>
                <c:pt idx="22110">
                  <c:v>2.2913700000000001</c:v>
                </c:pt>
                <c:pt idx="22111">
                  <c:v>2.5964900000000002</c:v>
                </c:pt>
                <c:pt idx="22112">
                  <c:v>2.8989400000000001</c:v>
                </c:pt>
                <c:pt idx="22113">
                  <c:v>3.1984499999999998</c:v>
                </c:pt>
                <c:pt idx="22114">
                  <c:v>3.4946899999999999</c:v>
                </c:pt>
                <c:pt idx="22115">
                  <c:v>3.7873899999999998</c:v>
                </c:pt>
                <c:pt idx="22116">
                  <c:v>4.0762600000000004</c:v>
                </c:pt>
                <c:pt idx="22117">
                  <c:v>4.3609999999999998</c:v>
                </c:pt>
                <c:pt idx="22118">
                  <c:v>4.6413500000000001</c:v>
                </c:pt>
                <c:pt idx="22119">
                  <c:v>4.9170199999999999</c:v>
                </c:pt>
                <c:pt idx="22120">
                  <c:v>5.1877500000000003</c:v>
                </c:pt>
                <c:pt idx="22121">
                  <c:v>5.45329</c:v>
                </c:pt>
                <c:pt idx="22122">
                  <c:v>5.7133599999999998</c:v>
                </c:pt>
                <c:pt idx="22123">
                  <c:v>5.9677199999999999</c:v>
                </c:pt>
                <c:pt idx="22124">
                  <c:v>6.2161200000000001</c:v>
                </c:pt>
                <c:pt idx="22125">
                  <c:v>6.4583199999999996</c:v>
                </c:pt>
                <c:pt idx="22126">
                  <c:v>6.6940999999999997</c:v>
                </c:pt>
                <c:pt idx="22127">
                  <c:v>6.9232100000000001</c:v>
                </c:pt>
                <c:pt idx="22128">
                  <c:v>7.1454500000000003</c:v>
                </c:pt>
                <c:pt idx="22129">
                  <c:v>7.3605900000000002</c:v>
                </c:pt>
                <c:pt idx="22130">
                  <c:v>7.5684199999999997</c:v>
                </c:pt>
                <c:pt idx="22131">
                  <c:v>7.7687499999999998</c:v>
                </c:pt>
                <c:pt idx="22132">
                  <c:v>7.9613800000000001</c:v>
                </c:pt>
                <c:pt idx="22133">
                  <c:v>8.1461199999999998</c:v>
                </c:pt>
                <c:pt idx="22134">
                  <c:v>8.3227899999999995</c:v>
                </c:pt>
                <c:pt idx="22135">
                  <c:v>8.4912100000000006</c:v>
                </c:pt>
                <c:pt idx="22136">
                  <c:v>8.6512200000000004</c:v>
                </c:pt>
                <c:pt idx="22137">
                  <c:v>8.8026599999999995</c:v>
                </c:pt>
                <c:pt idx="22138">
                  <c:v>8.9453700000000005</c:v>
                </c:pt>
                <c:pt idx="22139">
                  <c:v>9.0792099999999998</c:v>
                </c:pt>
                <c:pt idx="22140">
                  <c:v>9.2040400000000009</c:v>
                </c:pt>
                <c:pt idx="22141">
                  <c:v>9.3197299999999998</c:v>
                </c:pt>
                <c:pt idx="22142">
                  <c:v>9.4261700000000008</c:v>
                </c:pt>
                <c:pt idx="22143">
                  <c:v>9.5232200000000002</c:v>
                </c:pt>
                <c:pt idx="22144">
                  <c:v>9.6107999999999993</c:v>
                </c:pt>
                <c:pt idx="22145">
                  <c:v>9.6888000000000005</c:v>
                </c:pt>
                <c:pt idx="22146">
                  <c:v>9.7571300000000001</c:v>
                </c:pt>
                <c:pt idx="22147">
                  <c:v>9.8157099999999993</c:v>
                </c:pt>
                <c:pt idx="22148">
                  <c:v>9.8644599999999993</c:v>
                </c:pt>
                <c:pt idx="22149">
                  <c:v>9.9033200000000008</c:v>
                </c:pt>
                <c:pt idx="22150">
                  <c:v>9.9322400000000002</c:v>
                </c:pt>
                <c:pt idx="22151">
                  <c:v>9.9511699999999994</c:v>
                </c:pt>
                <c:pt idx="22152">
                  <c:v>9.9600600000000004</c:v>
                </c:pt>
                <c:pt idx="22153">
                  <c:v>9.9588900000000002</c:v>
                </c:pt>
                <c:pt idx="22154">
                  <c:v>9.9476399999999998</c:v>
                </c:pt>
                <c:pt idx="22155">
                  <c:v>9.9262999999999995</c:v>
                </c:pt>
                <c:pt idx="22156">
                  <c:v>9.8948599999999995</c:v>
                </c:pt>
                <c:pt idx="22157">
                  <c:v>9.8533299999999997</c:v>
                </c:pt>
                <c:pt idx="22158">
                  <c:v>9.8017199999999995</c:v>
                </c:pt>
                <c:pt idx="22159">
                  <c:v>9.7400699999999993</c:v>
                </c:pt>
                <c:pt idx="22160">
                  <c:v>9.6684000000000001</c:v>
                </c:pt>
                <c:pt idx="22161">
                  <c:v>9.5867699999999996</c:v>
                </c:pt>
                <c:pt idx="22162">
                  <c:v>9.4952199999999998</c:v>
                </c:pt>
                <c:pt idx="22163">
                  <c:v>9.3938199999999998</c:v>
                </c:pt>
                <c:pt idx="22164">
                  <c:v>9.2826500000000003</c:v>
                </c:pt>
                <c:pt idx="22165">
                  <c:v>9.1617899999999999</c:v>
                </c:pt>
                <c:pt idx="22166">
                  <c:v>9.0313300000000005</c:v>
                </c:pt>
                <c:pt idx="22167">
                  <c:v>8.8913799999999998</c:v>
                </c:pt>
                <c:pt idx="22168">
                  <c:v>8.7420500000000008</c:v>
                </c:pt>
                <c:pt idx="22169">
                  <c:v>8.5834700000000002</c:v>
                </c:pt>
                <c:pt idx="22170">
                  <c:v>8.4157700000000002</c:v>
                </c:pt>
                <c:pt idx="22171">
                  <c:v>8.2391000000000005</c:v>
                </c:pt>
                <c:pt idx="22172">
                  <c:v>8.0536100000000008</c:v>
                </c:pt>
                <c:pt idx="22173">
                  <c:v>7.85947</c:v>
                </c:pt>
                <c:pt idx="22174">
                  <c:v>7.6568500000000004</c:v>
                </c:pt>
                <c:pt idx="22175">
                  <c:v>7.4459400000000002</c:v>
                </c:pt>
                <c:pt idx="22176">
                  <c:v>7.2269399999999999</c:v>
                </c:pt>
                <c:pt idx="22177">
                  <c:v>7.0000499999999999</c:v>
                </c:pt>
                <c:pt idx="22178">
                  <c:v>6.7654899999999998</c:v>
                </c:pt>
                <c:pt idx="22179">
                  <c:v>6.5234899999999998</c:v>
                </c:pt>
                <c:pt idx="22180">
                  <c:v>6.2742800000000001</c:v>
                </c:pt>
                <c:pt idx="22181">
                  <c:v>6.0181100000000001</c:v>
                </c:pt>
                <c:pt idx="22182">
                  <c:v>5.7552399999999997</c:v>
                </c:pt>
                <c:pt idx="22183">
                  <c:v>5.4859200000000001</c:v>
                </c:pt>
                <c:pt idx="22184">
                  <c:v>5.2104499999999998</c:v>
                </c:pt>
                <c:pt idx="22185">
                  <c:v>4.9291</c:v>
                </c:pt>
                <c:pt idx="22186">
                  <c:v>4.6421599999999996</c:v>
                </c:pt>
                <c:pt idx="22187">
                  <c:v>4.3499400000000001</c:v>
                </c:pt>
                <c:pt idx="22188">
                  <c:v>4.0527499999999996</c:v>
                </c:pt>
                <c:pt idx="22189">
                  <c:v>3.7509199999999998</c:v>
                </c:pt>
                <c:pt idx="22190">
                  <c:v>3.44476</c:v>
                </c:pt>
                <c:pt idx="22191">
                  <c:v>3.13462</c:v>
                </c:pt>
                <c:pt idx="22192">
                  <c:v>2.8208299999999999</c:v>
                </c:pt>
                <c:pt idx="22193">
                  <c:v>2.5037600000000002</c:v>
                </c:pt>
                <c:pt idx="22194">
                  <c:v>2.1837499999999999</c:v>
                </c:pt>
                <c:pt idx="22195">
                  <c:v>1.8611800000000001</c:v>
                </c:pt>
                <c:pt idx="22196">
                  <c:v>1.5364100000000001</c:v>
                </c:pt>
                <c:pt idx="22197">
                  <c:v>1.2098199999999999</c:v>
                </c:pt>
                <c:pt idx="22198">
                  <c:v>0.88178900000000004</c:v>
                </c:pt>
                <c:pt idx="22199">
                  <c:v>0.55270600000000003</c:v>
                </c:pt>
                <c:pt idx="22200">
                  <c:v>0.22295999999999999</c:v>
                </c:pt>
                <c:pt idx="22201">
                  <c:v>-0.107053</c:v>
                </c:pt>
                <c:pt idx="22202">
                  <c:v>-0.43693799999999999</c:v>
                </c:pt>
                <c:pt idx="22203">
                  <c:v>-0.766293</c:v>
                </c:pt>
                <c:pt idx="22204">
                  <c:v>-1.0947199999999999</c:v>
                </c:pt>
                <c:pt idx="22205">
                  <c:v>-1.42181</c:v>
                </c:pt>
                <c:pt idx="22206">
                  <c:v>-1.74715</c:v>
                </c:pt>
                <c:pt idx="22207">
                  <c:v>-2.07036</c:v>
                </c:pt>
                <c:pt idx="22208">
                  <c:v>-2.3910100000000001</c:v>
                </c:pt>
                <c:pt idx="22209">
                  <c:v>-2.70871</c:v>
                </c:pt>
                <c:pt idx="22210">
                  <c:v>-3.0230600000000001</c:v>
                </c:pt>
                <c:pt idx="22211">
                  <c:v>-3.33365</c:v>
                </c:pt>
                <c:pt idx="22212">
                  <c:v>-3.6400999999999999</c:v>
                </c:pt>
                <c:pt idx="22213">
                  <c:v>-3.9420000000000002</c:v>
                </c:pt>
                <c:pt idx="22214">
                  <c:v>-4.2389700000000001</c:v>
                </c:pt>
                <c:pt idx="22215">
                  <c:v>-4.5306199999999999</c:v>
                </c:pt>
                <c:pt idx="22216">
                  <c:v>-4.8165899999999997</c:v>
                </c:pt>
                <c:pt idx="22217">
                  <c:v>-5.0964900000000002</c:v>
                </c:pt>
                <c:pt idx="22218">
                  <c:v>-5.3699700000000004</c:v>
                </c:pt>
                <c:pt idx="22219">
                  <c:v>-5.6366699999999996</c:v>
                </c:pt>
                <c:pt idx="22220">
                  <c:v>-5.8962399999999997</c:v>
                </c:pt>
                <c:pt idx="22221">
                  <c:v>-6.1483400000000001</c:v>
                </c:pt>
                <c:pt idx="22222">
                  <c:v>-6.3926499999999997</c:v>
                </c:pt>
                <c:pt idx="22223">
                  <c:v>-6.6288400000000003</c:v>
                </c:pt>
                <c:pt idx="22224">
                  <c:v>-6.8566200000000004</c:v>
                </c:pt>
                <c:pt idx="22225">
                  <c:v>-7.0756800000000002</c:v>
                </c:pt>
                <c:pt idx="22226">
                  <c:v>-7.2857399999999997</c:v>
                </c:pt>
                <c:pt idx="22227">
                  <c:v>-7.4865300000000001</c:v>
                </c:pt>
                <c:pt idx="22228">
                  <c:v>-7.6778000000000004</c:v>
                </c:pt>
                <c:pt idx="22229">
                  <c:v>-7.8592899999999997</c:v>
                </c:pt>
                <c:pt idx="22230">
                  <c:v>-8.03078</c:v>
                </c:pt>
                <c:pt idx="22231">
                  <c:v>-8.1920599999999997</c:v>
                </c:pt>
                <c:pt idx="22232">
                  <c:v>-8.3429199999999994</c:v>
                </c:pt>
                <c:pt idx="22233">
                  <c:v>-8.4831699999999994</c:v>
                </c:pt>
                <c:pt idx="22234">
                  <c:v>-8.6126500000000004</c:v>
                </c:pt>
                <c:pt idx="22235">
                  <c:v>-8.7311999999999994</c:v>
                </c:pt>
                <c:pt idx="22236">
                  <c:v>-8.8386899999999997</c:v>
                </c:pt>
                <c:pt idx="22237">
                  <c:v>-8.9349799999999995</c:v>
                </c:pt>
                <c:pt idx="22238">
                  <c:v>-9.0199800000000003</c:v>
                </c:pt>
                <c:pt idx="22239">
                  <c:v>-9.0935799999999993</c:v>
                </c:pt>
                <c:pt idx="22240">
                  <c:v>-9.1557300000000001</c:v>
                </c:pt>
                <c:pt idx="22241">
                  <c:v>-9.2063500000000005</c:v>
                </c:pt>
                <c:pt idx="22242">
                  <c:v>-9.2454099999999997</c:v>
                </c:pt>
                <c:pt idx="22243">
                  <c:v>-9.2728900000000003</c:v>
                </c:pt>
                <c:pt idx="22244">
                  <c:v>-9.2887699999999995</c:v>
                </c:pt>
                <c:pt idx="22245">
                  <c:v>-9.2930600000000005</c:v>
                </c:pt>
                <c:pt idx="22246">
                  <c:v>-9.2857800000000008</c:v>
                </c:pt>
                <c:pt idx="22247">
                  <c:v>-9.2669800000000002</c:v>
                </c:pt>
                <c:pt idx="22248">
                  <c:v>-9.2367000000000008</c:v>
                </c:pt>
                <c:pt idx="22249">
                  <c:v>-9.1950199999999995</c:v>
                </c:pt>
                <c:pt idx="22250">
                  <c:v>-9.1420300000000001</c:v>
                </c:pt>
                <c:pt idx="22251">
                  <c:v>-9.0778099999999995</c:v>
                </c:pt>
                <c:pt idx="22252">
                  <c:v>-9.0024899999999999</c:v>
                </c:pt>
                <c:pt idx="22253">
                  <c:v>-8.9161900000000003</c:v>
                </c:pt>
                <c:pt idx="22254">
                  <c:v>-8.8190600000000003</c:v>
                </c:pt>
                <c:pt idx="22255">
                  <c:v>-8.7112400000000001</c:v>
                </c:pt>
                <c:pt idx="22256">
                  <c:v>-8.5929099999999998</c:v>
                </c:pt>
                <c:pt idx="22257">
                  <c:v>-8.4642499999999998</c:v>
                </c:pt>
                <c:pt idx="22258">
                  <c:v>-8.3254400000000004</c:v>
                </c:pt>
                <c:pt idx="22259">
                  <c:v>-8.1767000000000003</c:v>
                </c:pt>
                <c:pt idx="22260">
                  <c:v>-8.0182400000000005</c:v>
                </c:pt>
                <c:pt idx="22261">
                  <c:v>-7.8502700000000001</c:v>
                </c:pt>
                <c:pt idx="22262">
                  <c:v>-7.6730400000000003</c:v>
                </c:pt>
                <c:pt idx="22263">
                  <c:v>-7.4867999999999997</c:v>
                </c:pt>
                <c:pt idx="22264">
                  <c:v>-7.2917899999999998</c:v>
                </c:pt>
                <c:pt idx="22265">
                  <c:v>-7.0882800000000001</c:v>
                </c:pt>
                <c:pt idx="22266">
                  <c:v>-6.8765400000000003</c:v>
                </c:pt>
                <c:pt idx="22267">
                  <c:v>-6.6568500000000004</c:v>
                </c:pt>
                <c:pt idx="22268">
                  <c:v>-6.4294900000000004</c:v>
                </c:pt>
                <c:pt idx="22269">
                  <c:v>-6.1947599999999996</c:v>
                </c:pt>
                <c:pt idx="22270">
                  <c:v>-5.95296</c:v>
                </c:pt>
                <c:pt idx="22271">
                  <c:v>-5.7043900000000001</c:v>
                </c:pt>
                <c:pt idx="22272">
                  <c:v>-5.4493600000000004</c:v>
                </c:pt>
                <c:pt idx="22273">
                  <c:v>-5.18818</c:v>
                </c:pt>
                <c:pt idx="22274">
                  <c:v>-4.9211799999999997</c:v>
                </c:pt>
                <c:pt idx="22275">
                  <c:v>-4.6486799999999997</c:v>
                </c:pt>
                <c:pt idx="22276">
                  <c:v>-4.3710000000000004</c:v>
                </c:pt>
                <c:pt idx="22277">
                  <c:v>-4.08847</c:v>
                </c:pt>
                <c:pt idx="22278">
                  <c:v>-3.8014299999999999</c:v>
                </c:pt>
                <c:pt idx="22279">
                  <c:v>-3.5102099999999998</c:v>
                </c:pt>
                <c:pt idx="22280">
                  <c:v>-3.2151399999999999</c:v>
                </c:pt>
                <c:pt idx="22281">
                  <c:v>-2.9165700000000001</c:v>
                </c:pt>
                <c:pt idx="22282">
                  <c:v>-2.6148199999999999</c:v>
                </c:pt>
                <c:pt idx="22283">
                  <c:v>-2.3102499999999999</c:v>
                </c:pt>
                <c:pt idx="22284">
                  <c:v>-2.00318</c:v>
                </c:pt>
                <c:pt idx="22285">
                  <c:v>-1.69397</c:v>
                </c:pt>
                <c:pt idx="22286">
                  <c:v>-1.3829400000000001</c:v>
                </c:pt>
                <c:pt idx="22287">
                  <c:v>-1.0704400000000001</c:v>
                </c:pt>
                <c:pt idx="22288">
                  <c:v>-0.75680400000000003</c:v>
                </c:pt>
                <c:pt idx="22289">
                  <c:v>-0.44236500000000001</c:v>
                </c:pt>
                <c:pt idx="22290">
                  <c:v>-0.12745999999999999</c:v>
                </c:pt>
                <c:pt idx="22291">
                  <c:v>0.187579</c:v>
                </c:pt>
                <c:pt idx="22292">
                  <c:v>0.50242100000000001</c:v>
                </c:pt>
                <c:pt idx="22293">
                  <c:v>0.81673899999999999</c:v>
                </c:pt>
                <c:pt idx="22294">
                  <c:v>1.1302099999999999</c:v>
                </c:pt>
                <c:pt idx="22295">
                  <c:v>1.4424999999999999</c:v>
                </c:pt>
                <c:pt idx="22296">
                  <c:v>1.7533099999999999</c:v>
                </c:pt>
                <c:pt idx="22297">
                  <c:v>2.0623100000000001</c:v>
                </c:pt>
                <c:pt idx="22298">
                  <c:v>2.3691900000000001</c:v>
                </c:pt>
                <c:pt idx="22299">
                  <c:v>2.6736399999999998</c:v>
                </c:pt>
                <c:pt idx="22300">
                  <c:v>2.9753500000000002</c:v>
                </c:pt>
                <c:pt idx="22301">
                  <c:v>3.2740399999999998</c:v>
                </c:pt>
                <c:pt idx="22302">
                  <c:v>3.5693999999999999</c:v>
                </c:pt>
                <c:pt idx="22303">
                  <c:v>3.8611300000000002</c:v>
                </c:pt>
                <c:pt idx="22304">
                  <c:v>4.1489599999999998</c:v>
                </c:pt>
                <c:pt idx="22305">
                  <c:v>4.4325900000000003</c:v>
                </c:pt>
                <c:pt idx="22306">
                  <c:v>4.7117599999999999</c:v>
                </c:pt>
                <c:pt idx="22307">
                  <c:v>4.9861899999999997</c:v>
                </c:pt>
                <c:pt idx="22308">
                  <c:v>5.2556099999999999</c:v>
                </c:pt>
                <c:pt idx="22309">
                  <c:v>5.5197700000000003</c:v>
                </c:pt>
                <c:pt idx="22310">
                  <c:v>5.7784000000000004</c:v>
                </c:pt>
                <c:pt idx="22311">
                  <c:v>6.03125</c:v>
                </c:pt>
                <c:pt idx="22312">
                  <c:v>6.2780899999999997</c:v>
                </c:pt>
                <c:pt idx="22313">
                  <c:v>6.5186700000000002</c:v>
                </c:pt>
                <c:pt idx="22314">
                  <c:v>6.7527699999999999</c:v>
                </c:pt>
                <c:pt idx="22315">
                  <c:v>6.9801399999999996</c:v>
                </c:pt>
                <c:pt idx="22316">
                  <c:v>7.20059</c:v>
                </c:pt>
                <c:pt idx="22317">
                  <c:v>7.4138799999999998</c:v>
                </c:pt>
                <c:pt idx="22318">
                  <c:v>7.6198199999999998</c:v>
                </c:pt>
                <c:pt idx="22319">
                  <c:v>7.8182</c:v>
                </c:pt>
                <c:pt idx="22320">
                  <c:v>8.0088299999999997</c:v>
                </c:pt>
                <c:pt idx="22321">
                  <c:v>8.1915300000000002</c:v>
                </c:pt>
                <c:pt idx="22322">
                  <c:v>8.3661100000000008</c:v>
                </c:pt>
                <c:pt idx="22323">
                  <c:v>8.5324000000000009</c:v>
                </c:pt>
                <c:pt idx="22324">
                  <c:v>8.6902399999999993</c:v>
                </c:pt>
                <c:pt idx="22325">
                  <c:v>8.8394700000000004</c:v>
                </c:pt>
                <c:pt idx="22326">
                  <c:v>8.9799299999999995</c:v>
                </c:pt>
                <c:pt idx="22327">
                  <c:v>9.1114899999999999</c:v>
                </c:pt>
                <c:pt idx="22328">
                  <c:v>9.2340099999999996</c:v>
                </c:pt>
                <c:pt idx="22329">
                  <c:v>9.3473500000000005</c:v>
                </c:pt>
                <c:pt idx="22330">
                  <c:v>9.4514099999999992</c:v>
                </c:pt>
                <c:pt idx="22331">
                  <c:v>9.5460600000000007</c:v>
                </c:pt>
                <c:pt idx="22332">
                  <c:v>9.6311999999999998</c:v>
                </c:pt>
                <c:pt idx="22333">
                  <c:v>9.7067399999999999</c:v>
                </c:pt>
                <c:pt idx="22334">
                  <c:v>9.7725899999999992</c:v>
                </c:pt>
                <c:pt idx="22335">
                  <c:v>9.8286700000000007</c:v>
                </c:pt>
                <c:pt idx="22336">
                  <c:v>9.8749099999999999</c:v>
                </c:pt>
                <c:pt idx="22337">
                  <c:v>9.9112399999999994</c:v>
                </c:pt>
                <c:pt idx="22338">
                  <c:v>9.9376200000000008</c:v>
                </c:pt>
                <c:pt idx="22339">
                  <c:v>9.9539799999999996</c:v>
                </c:pt>
                <c:pt idx="22340">
                  <c:v>9.9603099999999998</c:v>
                </c:pt>
                <c:pt idx="22341">
                  <c:v>9.9565699999999993</c:v>
                </c:pt>
                <c:pt idx="22342">
                  <c:v>9.9427400000000006</c:v>
                </c:pt>
                <c:pt idx="22343">
                  <c:v>9.9188200000000002</c:v>
                </c:pt>
                <c:pt idx="22344">
                  <c:v>9.8848000000000003</c:v>
                </c:pt>
                <c:pt idx="22345">
                  <c:v>9.8406900000000004</c:v>
                </c:pt>
                <c:pt idx="22346">
                  <c:v>9.7865099999999998</c:v>
                </c:pt>
                <c:pt idx="22347">
                  <c:v>9.7222899999999992</c:v>
                </c:pt>
                <c:pt idx="22348">
                  <c:v>9.6480700000000006</c:v>
                </c:pt>
                <c:pt idx="22349">
                  <c:v>9.5638900000000007</c:v>
                </c:pt>
                <c:pt idx="22350">
                  <c:v>9.4698100000000007</c:v>
                </c:pt>
                <c:pt idx="22351">
                  <c:v>9.3658999999999999</c:v>
                </c:pt>
                <c:pt idx="22352">
                  <c:v>9.2522300000000008</c:v>
                </c:pt>
                <c:pt idx="22353">
                  <c:v>9.1288900000000002</c:v>
                </c:pt>
                <c:pt idx="22354">
                  <c:v>8.9959900000000008</c:v>
                </c:pt>
                <c:pt idx="22355">
                  <c:v>8.8536099999999998</c:v>
                </c:pt>
                <c:pt idx="22356">
                  <c:v>8.7018900000000006</c:v>
                </c:pt>
                <c:pt idx="22357">
                  <c:v>8.5409500000000005</c:v>
                </c:pt>
                <c:pt idx="22358">
                  <c:v>8.3709299999999995</c:v>
                </c:pt>
                <c:pt idx="22359">
                  <c:v>8.1919699999999995</c:v>
                </c:pt>
                <c:pt idx="22360">
                  <c:v>8.0042299999999997</c:v>
                </c:pt>
                <c:pt idx="22361">
                  <c:v>7.8078900000000004</c:v>
                </c:pt>
                <c:pt idx="22362">
                  <c:v>7.60311</c:v>
                </c:pt>
                <c:pt idx="22363">
                  <c:v>7.3900899999999998</c:v>
                </c:pt>
                <c:pt idx="22364">
                  <c:v>7.1690300000000002</c:v>
                </c:pt>
                <c:pt idx="22365">
                  <c:v>6.9401400000000004</c:v>
                </c:pt>
                <c:pt idx="22366">
                  <c:v>6.7036300000000004</c:v>
                </c:pt>
                <c:pt idx="22367">
                  <c:v>6.4597300000000004</c:v>
                </c:pt>
                <c:pt idx="22368">
                  <c:v>6.2086899999999998</c:v>
                </c:pt>
                <c:pt idx="22369">
                  <c:v>5.9507599999999998</c:v>
                </c:pt>
                <c:pt idx="22370">
                  <c:v>5.6861800000000002</c:v>
                </c:pt>
                <c:pt idx="22371">
                  <c:v>5.4152399999999998</c:v>
                </c:pt>
                <c:pt idx="22372">
                  <c:v>5.1382000000000003</c:v>
                </c:pt>
                <c:pt idx="22373">
                  <c:v>4.8553600000000001</c:v>
                </c:pt>
                <c:pt idx="22374">
                  <c:v>4.5670200000000003</c:v>
                </c:pt>
                <c:pt idx="22375">
                  <c:v>4.2734699999999997</c:v>
                </c:pt>
                <c:pt idx="22376">
                  <c:v>3.9750299999999998</c:v>
                </c:pt>
                <c:pt idx="22377">
                  <c:v>3.6720299999999999</c:v>
                </c:pt>
                <c:pt idx="22378">
                  <c:v>3.3647900000000002</c:v>
                </c:pt>
                <c:pt idx="22379">
                  <c:v>3.0536500000000002</c:v>
                </c:pt>
                <c:pt idx="22380">
                  <c:v>2.7389700000000001</c:v>
                </c:pt>
                <c:pt idx="22381">
                  <c:v>2.4210799999999999</c:v>
                </c:pt>
                <c:pt idx="22382">
                  <c:v>2.1003500000000002</c:v>
                </c:pt>
                <c:pt idx="22383">
                  <c:v>1.7771600000000001</c:v>
                </c:pt>
                <c:pt idx="22384">
                  <c:v>1.4518599999999999</c:v>
                </c:pt>
                <c:pt idx="22385">
                  <c:v>1.1248400000000001</c:v>
                </c:pt>
                <c:pt idx="22386">
                  <c:v>0.79647800000000002</c:v>
                </c:pt>
                <c:pt idx="22387">
                  <c:v>0.467165</c:v>
                </c:pt>
                <c:pt idx="22388">
                  <c:v>0.137292</c:v>
                </c:pt>
                <c:pt idx="22389">
                  <c:v>-0.192746</c:v>
                </c:pt>
                <c:pt idx="22390">
                  <c:v>-0.52255200000000002</c:v>
                </c:pt>
                <c:pt idx="22391">
                  <c:v>-0.85172300000000001</c:v>
                </c:pt>
                <c:pt idx="22392">
                  <c:v>-1.1798599999999999</c:v>
                </c:pt>
                <c:pt idx="22393">
                  <c:v>-1.5065500000000001</c:v>
                </c:pt>
                <c:pt idx="22394">
                  <c:v>-1.8313999999999999</c:v>
                </c:pt>
                <c:pt idx="22395">
                  <c:v>-2.1539999999999999</c:v>
                </c:pt>
                <c:pt idx="22396">
                  <c:v>-2.4739399999999998</c:v>
                </c:pt>
                <c:pt idx="22397">
                  <c:v>-2.7908300000000001</c:v>
                </c:pt>
                <c:pt idx="22398">
                  <c:v>-3.10426</c:v>
                </c:pt>
                <c:pt idx="22399">
                  <c:v>-3.4138299999999999</c:v>
                </c:pt>
                <c:pt idx="22400">
                  <c:v>-3.7191399999999999</c:v>
                </c:pt>
                <c:pt idx="22401">
                  <c:v>-4.0198200000000002</c:v>
                </c:pt>
                <c:pt idx="22402">
                  <c:v>-4.3154599999999999</c:v>
                </c:pt>
                <c:pt idx="22403">
                  <c:v>-4.6056800000000004</c:v>
                </c:pt>
                <c:pt idx="22404">
                  <c:v>-4.8901199999999996</c:v>
                </c:pt>
                <c:pt idx="22405">
                  <c:v>-5.1684000000000001</c:v>
                </c:pt>
                <c:pt idx="22406">
                  <c:v>-5.4401599999999997</c:v>
                </c:pt>
                <c:pt idx="22407">
                  <c:v>-5.70505</c:v>
                </c:pt>
                <c:pt idx="22408">
                  <c:v>-5.96272</c:v>
                </c:pt>
                <c:pt idx="22409">
                  <c:v>-6.2128399999999999</c:v>
                </c:pt>
                <c:pt idx="22410">
                  <c:v>-6.4550700000000001</c:v>
                </c:pt>
                <c:pt idx="22411">
                  <c:v>-6.68912</c:v>
                </c:pt>
                <c:pt idx="22412">
                  <c:v>-6.9146599999999996</c:v>
                </c:pt>
                <c:pt idx="22413">
                  <c:v>-7.1314200000000003</c:v>
                </c:pt>
                <c:pt idx="22414">
                  <c:v>-7.3391000000000002</c:v>
                </c:pt>
                <c:pt idx="22415">
                  <c:v>-7.5374499999999998</c:v>
                </c:pt>
                <c:pt idx="22416">
                  <c:v>-7.7262000000000004</c:v>
                </c:pt>
                <c:pt idx="22417">
                  <c:v>-7.9051200000000001</c:v>
                </c:pt>
                <c:pt idx="22418">
                  <c:v>-8.0739800000000006</c:v>
                </c:pt>
                <c:pt idx="22419">
                  <c:v>-8.2325800000000005</c:v>
                </c:pt>
                <c:pt idx="22420">
                  <c:v>-8.3806999999999992</c:v>
                </c:pt>
                <c:pt idx="22421">
                  <c:v>-8.5181699999999996</c:v>
                </c:pt>
                <c:pt idx="22422">
                  <c:v>-8.6448300000000007</c:v>
                </c:pt>
                <c:pt idx="22423">
                  <c:v>-8.7605199999999996</c:v>
                </c:pt>
                <c:pt idx="22424">
                  <c:v>-8.8651199999999992</c:v>
                </c:pt>
                <c:pt idx="22425">
                  <c:v>-8.9584899999999994</c:v>
                </c:pt>
                <c:pt idx="22426">
                  <c:v>-9.04054</c:v>
                </c:pt>
                <c:pt idx="22427">
                  <c:v>-9.1111799999999992</c:v>
                </c:pt>
                <c:pt idx="22428">
                  <c:v>-9.1703399999999995</c:v>
                </c:pt>
                <c:pt idx="22429">
                  <c:v>-9.2179699999999993</c:v>
                </c:pt>
                <c:pt idx="22430">
                  <c:v>-9.2540300000000002</c:v>
                </c:pt>
                <c:pt idx="22431">
                  <c:v>-9.2784999999999993</c:v>
                </c:pt>
                <c:pt idx="22432">
                  <c:v>-9.2913700000000006</c:v>
                </c:pt>
                <c:pt idx="22433">
                  <c:v>-9.2926599999999997</c:v>
                </c:pt>
                <c:pt idx="22434">
                  <c:v>-9.2824000000000009</c:v>
                </c:pt>
                <c:pt idx="22435">
                  <c:v>-9.2606199999999994</c:v>
                </c:pt>
                <c:pt idx="22436">
                  <c:v>-9.2273899999999998</c:v>
                </c:pt>
                <c:pt idx="22437">
                  <c:v>-9.1827699999999997</c:v>
                </c:pt>
                <c:pt idx="22438">
                  <c:v>-9.1268700000000003</c:v>
                </c:pt>
                <c:pt idx="22439">
                  <c:v>-9.0597700000000003</c:v>
                </c:pt>
                <c:pt idx="22440">
                  <c:v>-8.9816000000000003</c:v>
                </c:pt>
                <c:pt idx="22441">
                  <c:v>-8.8924900000000004</c:v>
                </c:pt>
                <c:pt idx="22442">
                  <c:v>-8.7925900000000006</c:v>
                </c:pt>
                <c:pt idx="22443">
                  <c:v>-8.6820400000000006</c:v>
                </c:pt>
                <c:pt idx="22444">
                  <c:v>-8.5610300000000006</c:v>
                </c:pt>
                <c:pt idx="22445">
                  <c:v>-8.4297400000000007</c:v>
                </c:pt>
                <c:pt idx="22446">
                  <c:v>-8.2883600000000008</c:v>
                </c:pt>
                <c:pt idx="22447">
                  <c:v>-8.1370900000000006</c:v>
                </c:pt>
                <c:pt idx="22448">
                  <c:v>-7.9761600000000001</c:v>
                </c:pt>
                <c:pt idx="22449">
                  <c:v>-7.8057999999999996</c:v>
                </c:pt>
                <c:pt idx="22450">
                  <c:v>-7.6262299999999996</c:v>
                </c:pt>
                <c:pt idx="22451">
                  <c:v>-7.4377199999999997</c:v>
                </c:pt>
                <c:pt idx="22452">
                  <c:v>-7.2404999999999999</c:v>
                </c:pt>
                <c:pt idx="22453">
                  <c:v>-7.0348600000000001</c:v>
                </c:pt>
                <c:pt idx="22454">
                  <c:v>-6.8210600000000001</c:v>
                </c:pt>
                <c:pt idx="22455">
                  <c:v>-6.59938</c:v>
                </c:pt>
                <c:pt idx="22456">
                  <c:v>-6.37012</c:v>
                </c:pt>
                <c:pt idx="22457">
                  <c:v>-6.1335600000000001</c:v>
                </c:pt>
                <c:pt idx="22458">
                  <c:v>-5.89</c:v>
                </c:pt>
                <c:pt idx="22459">
                  <c:v>-5.6397500000000003</c:v>
                </c:pt>
                <c:pt idx="22460">
                  <c:v>-5.3831300000000004</c:v>
                </c:pt>
                <c:pt idx="22461">
                  <c:v>-5.1204499999999999</c:v>
                </c:pt>
                <c:pt idx="22462">
                  <c:v>-4.8520200000000004</c:v>
                </c:pt>
                <c:pt idx="22463">
                  <c:v>-4.5781799999999997</c:v>
                </c:pt>
                <c:pt idx="22464">
                  <c:v>-4.2992400000000002</c:v>
                </c:pt>
                <c:pt idx="22465">
                  <c:v>-4.0155399999999997</c:v>
                </c:pt>
                <c:pt idx="22466">
                  <c:v>-3.72742</c:v>
                </c:pt>
                <c:pt idx="22467">
                  <c:v>-3.43519</c:v>
                </c:pt>
                <c:pt idx="22468">
                  <c:v>-3.1392199999999999</c:v>
                </c:pt>
                <c:pt idx="22469">
                  <c:v>-2.83982</c:v>
                </c:pt>
                <c:pt idx="22470">
                  <c:v>-2.5373399999999999</c:v>
                </c:pt>
                <c:pt idx="22471">
                  <c:v>-2.23211</c:v>
                </c:pt>
                <c:pt idx="22472">
                  <c:v>-1.92449</c:v>
                </c:pt>
                <c:pt idx="22473">
                  <c:v>-1.6148</c:v>
                </c:pt>
                <c:pt idx="22474">
                  <c:v>-1.30338</c:v>
                </c:pt>
                <c:pt idx="22475">
                  <c:v>-0.99057899999999999</c:v>
                </c:pt>
                <c:pt idx="22476">
                  <c:v>-0.67672500000000002</c:v>
                </c:pt>
                <c:pt idx="22477">
                  <c:v>-0.362155</c:v>
                </c:pt>
                <c:pt idx="22478">
                  <c:v>-4.7204799999999998E-2</c:v>
                </c:pt>
                <c:pt idx="22479">
                  <c:v>0.26779500000000001</c:v>
                </c:pt>
                <c:pt idx="22480">
                  <c:v>0.58251600000000003</c:v>
                </c:pt>
                <c:pt idx="22481">
                  <c:v>0.89662799999999998</c:v>
                </c:pt>
                <c:pt idx="22482">
                  <c:v>1.2098100000000001</c:v>
                </c:pt>
                <c:pt idx="22483">
                  <c:v>1.5217400000000001</c:v>
                </c:pt>
                <c:pt idx="22484">
                  <c:v>1.83209</c:v>
                </c:pt>
                <c:pt idx="22485">
                  <c:v>2.1405599999999998</c:v>
                </c:pt>
                <c:pt idx="22486">
                  <c:v>2.4468299999999998</c:v>
                </c:pt>
                <c:pt idx="22487">
                  <c:v>2.7505999999999999</c:v>
                </c:pt>
                <c:pt idx="22488">
                  <c:v>3.0515599999999998</c:v>
                </c:pt>
                <c:pt idx="22489">
                  <c:v>3.3494100000000002</c:v>
                </c:pt>
                <c:pt idx="22490">
                  <c:v>3.64385</c:v>
                </c:pt>
                <c:pt idx="22491">
                  <c:v>3.9346000000000001</c:v>
                </c:pt>
                <c:pt idx="22492">
                  <c:v>4.2213700000000003</c:v>
                </c:pt>
                <c:pt idx="22493">
                  <c:v>4.5038799999999997</c:v>
                </c:pt>
                <c:pt idx="22494">
                  <c:v>4.78186</c:v>
                </c:pt>
                <c:pt idx="22495">
                  <c:v>5.0550300000000004</c:v>
                </c:pt>
                <c:pt idx="22496">
                  <c:v>5.3231200000000003</c:v>
                </c:pt>
                <c:pt idx="22497">
                  <c:v>5.5858800000000004</c:v>
                </c:pt>
                <c:pt idx="22498">
                  <c:v>5.8430499999999999</c:v>
                </c:pt>
                <c:pt idx="22499">
                  <c:v>6.0943899999999998</c:v>
                </c:pt>
                <c:pt idx="22500">
                  <c:v>6.3396499999999998</c:v>
                </c:pt>
                <c:pt idx="22501">
                  <c:v>6.5785999999999998</c:v>
                </c:pt>
                <c:pt idx="22502">
                  <c:v>6.8109900000000003</c:v>
                </c:pt>
                <c:pt idx="22503">
                  <c:v>7.0366200000000001</c:v>
                </c:pt>
                <c:pt idx="22504">
                  <c:v>7.2552500000000002</c:v>
                </c:pt>
                <c:pt idx="22505">
                  <c:v>7.4666899999999998</c:v>
                </c:pt>
                <c:pt idx="22506">
                  <c:v>7.6707200000000002</c:v>
                </c:pt>
                <c:pt idx="22507">
                  <c:v>7.86714</c:v>
                </c:pt>
                <c:pt idx="22508">
                  <c:v>8.0557700000000008</c:v>
                </c:pt>
                <c:pt idx="22509">
                  <c:v>8.2364099999999993</c:v>
                </c:pt>
                <c:pt idx="22510">
                  <c:v>8.4088899999999995</c:v>
                </c:pt>
                <c:pt idx="22511">
                  <c:v>8.5730500000000003</c:v>
                </c:pt>
                <c:pt idx="22512">
                  <c:v>8.7287099999999995</c:v>
                </c:pt>
                <c:pt idx="22513">
                  <c:v>8.8757099999999998</c:v>
                </c:pt>
                <c:pt idx="22514">
                  <c:v>9.0139200000000006</c:v>
                </c:pt>
                <c:pt idx="22515">
                  <c:v>9.1431900000000006</c:v>
                </c:pt>
                <c:pt idx="22516">
                  <c:v>9.2633799999999997</c:v>
                </c:pt>
                <c:pt idx="22517">
                  <c:v>9.3743599999999994</c:v>
                </c:pt>
                <c:pt idx="22518">
                  <c:v>9.4760299999999997</c:v>
                </c:pt>
                <c:pt idx="22519">
                  <c:v>9.5682700000000001</c:v>
                </c:pt>
                <c:pt idx="22520">
                  <c:v>9.6509800000000006</c:v>
                </c:pt>
                <c:pt idx="22521">
                  <c:v>9.7240599999999997</c:v>
                </c:pt>
                <c:pt idx="22522">
                  <c:v>9.7874199999999991</c:v>
                </c:pt>
                <c:pt idx="22523">
                  <c:v>9.8409999999999993</c:v>
                </c:pt>
                <c:pt idx="22524">
                  <c:v>9.8847199999999997</c:v>
                </c:pt>
                <c:pt idx="22525">
                  <c:v>9.9185099999999995</c:v>
                </c:pt>
                <c:pt idx="22526">
                  <c:v>9.9423399999999997</c:v>
                </c:pt>
                <c:pt idx="22527">
                  <c:v>9.9561499999999992</c:v>
                </c:pt>
                <c:pt idx="22528">
                  <c:v>9.9598999999999993</c:v>
                </c:pt>
                <c:pt idx="22529">
                  <c:v>9.9535900000000002</c:v>
                </c:pt>
                <c:pt idx="22530">
                  <c:v>9.9371799999999997</c:v>
                </c:pt>
                <c:pt idx="22531">
                  <c:v>9.9106799999999993</c:v>
                </c:pt>
                <c:pt idx="22532">
                  <c:v>9.8740799999999993</c:v>
                </c:pt>
                <c:pt idx="22533">
                  <c:v>9.8273899999999994</c:v>
                </c:pt>
                <c:pt idx="22534">
                  <c:v>9.7706400000000002</c:v>
                </c:pt>
                <c:pt idx="22535">
                  <c:v>9.7038499999999992</c:v>
                </c:pt>
                <c:pt idx="22536">
                  <c:v>9.6270799999999994</c:v>
                </c:pt>
                <c:pt idx="22537">
                  <c:v>9.5403500000000001</c:v>
                </c:pt>
                <c:pt idx="22538">
                  <c:v>9.4437499999999996</c:v>
                </c:pt>
                <c:pt idx="22539">
                  <c:v>9.3373299999999997</c:v>
                </c:pt>
                <c:pt idx="22540">
                  <c:v>9.2211700000000008</c:v>
                </c:pt>
                <c:pt idx="22541">
                  <c:v>9.0953700000000008</c:v>
                </c:pt>
                <c:pt idx="22542">
                  <c:v>8.9600200000000001</c:v>
                </c:pt>
                <c:pt idx="22543">
                  <c:v>8.8152299999999997</c:v>
                </c:pt>
                <c:pt idx="22544">
                  <c:v>8.66113</c:v>
                </c:pt>
                <c:pt idx="22545">
                  <c:v>8.4978400000000001</c:v>
                </c:pt>
                <c:pt idx="22546">
                  <c:v>8.3254999999999999</c:v>
                </c:pt>
                <c:pt idx="22547">
                  <c:v>8.1442599999999992</c:v>
                </c:pt>
                <c:pt idx="22548">
                  <c:v>7.9542900000000003</c:v>
                </c:pt>
                <c:pt idx="22549">
                  <c:v>7.7557499999999999</c:v>
                </c:pt>
                <c:pt idx="22550">
                  <c:v>7.5488200000000001</c:v>
                </c:pt>
                <c:pt idx="22551">
                  <c:v>7.33371</c:v>
                </c:pt>
                <c:pt idx="22552">
                  <c:v>7.1105999999999998</c:v>
                </c:pt>
                <c:pt idx="22553">
                  <c:v>6.8797100000000002</c:v>
                </c:pt>
                <c:pt idx="22554">
                  <c:v>6.6412599999999999</c:v>
                </c:pt>
                <c:pt idx="22555">
                  <c:v>6.3954899999999997</c:v>
                </c:pt>
                <c:pt idx="22556">
                  <c:v>6.1426400000000001</c:v>
                </c:pt>
                <c:pt idx="22557">
                  <c:v>5.8829500000000001</c:v>
                </c:pt>
                <c:pt idx="22558">
                  <c:v>5.6166900000000002</c:v>
                </c:pt>
                <c:pt idx="22559">
                  <c:v>5.3441400000000003</c:v>
                </c:pt>
                <c:pt idx="22560">
                  <c:v>5.0655599999999996</c:v>
                </c:pt>
                <c:pt idx="22561">
                  <c:v>4.78125</c:v>
                </c:pt>
                <c:pt idx="22562">
                  <c:v>4.4915200000000004</c:v>
                </c:pt>
                <c:pt idx="22563">
                  <c:v>4.1966599999999996</c:v>
                </c:pt>
                <c:pt idx="22564">
                  <c:v>3.8969900000000002</c:v>
                </c:pt>
                <c:pt idx="22565">
                  <c:v>3.5928399999999998</c:v>
                </c:pt>
                <c:pt idx="22566">
                  <c:v>3.2845499999999999</c:v>
                </c:pt>
                <c:pt idx="22567">
                  <c:v>2.9724400000000002</c:v>
                </c:pt>
                <c:pt idx="22568">
                  <c:v>2.6568700000000001</c:v>
                </c:pt>
                <c:pt idx="22569">
                  <c:v>2.3382000000000001</c:v>
                </c:pt>
                <c:pt idx="22570">
                  <c:v>2.0167799999999998</c:v>
                </c:pt>
                <c:pt idx="22571">
                  <c:v>1.6929799999999999</c:v>
                </c:pt>
                <c:pt idx="22572">
                  <c:v>1.3671800000000001</c:v>
                </c:pt>
                <c:pt idx="22573">
                  <c:v>1.03975</c:v>
                </c:pt>
                <c:pt idx="22574">
                  <c:v>0.71109</c:v>
                </c:pt>
                <c:pt idx="22575">
                  <c:v>0.381575</c:v>
                </c:pt>
                <c:pt idx="22576">
                  <c:v>5.1600600000000003E-2</c:v>
                </c:pt>
                <c:pt idx="22577">
                  <c:v>-0.27843600000000002</c:v>
                </c:pt>
                <c:pt idx="22578">
                  <c:v>-0.60813499999999998</c:v>
                </c:pt>
                <c:pt idx="22579">
                  <c:v>-0.93709600000000004</c:v>
                </c:pt>
                <c:pt idx="22580">
                  <c:v>-1.26491</c:v>
                </c:pt>
                <c:pt idx="22581">
                  <c:v>-1.5911900000000001</c:v>
                </c:pt>
                <c:pt idx="22582">
                  <c:v>-1.91551</c:v>
                </c:pt>
                <c:pt idx="22583">
                  <c:v>-2.2374800000000001</c:v>
                </c:pt>
                <c:pt idx="22584">
                  <c:v>-2.5566800000000001</c:v>
                </c:pt>
                <c:pt idx="22585">
                  <c:v>-2.8727299999999998</c:v>
                </c:pt>
                <c:pt idx="22586">
                  <c:v>-3.1852100000000001</c:v>
                </c:pt>
                <c:pt idx="22587">
                  <c:v>-3.4937200000000002</c:v>
                </c:pt>
                <c:pt idx="22588">
                  <c:v>-3.7978900000000002</c:v>
                </c:pt>
                <c:pt idx="22589">
                  <c:v>-4.0972999999999997</c:v>
                </c:pt>
                <c:pt idx="22590">
                  <c:v>-4.3915899999999999</c:v>
                </c:pt>
                <c:pt idx="22591">
                  <c:v>-4.6803600000000003</c:v>
                </c:pt>
                <c:pt idx="22592">
                  <c:v>-4.9632399999999999</c:v>
                </c:pt>
                <c:pt idx="22593">
                  <c:v>-5.2398800000000003</c:v>
                </c:pt>
                <c:pt idx="22594">
                  <c:v>-5.5098900000000004</c:v>
                </c:pt>
                <c:pt idx="22595">
                  <c:v>-5.7729499999999998</c:v>
                </c:pt>
                <c:pt idx="22596">
                  <c:v>-6.0286999999999997</c:v>
                </c:pt>
                <c:pt idx="22597">
                  <c:v>-6.2768100000000002</c:v>
                </c:pt>
                <c:pt idx="22598">
                  <c:v>-6.5169499999999996</c:v>
                </c:pt>
                <c:pt idx="22599">
                  <c:v>-6.7488200000000003</c:v>
                </c:pt>
                <c:pt idx="22600">
                  <c:v>-6.9721200000000003</c:v>
                </c:pt>
                <c:pt idx="22601">
                  <c:v>-7.1865500000000004</c:v>
                </c:pt>
                <c:pt idx="22602">
                  <c:v>-7.3918400000000002</c:v>
                </c:pt>
                <c:pt idx="22603">
                  <c:v>-7.58772</c:v>
                </c:pt>
                <c:pt idx="22604">
                  <c:v>-7.7739399999999996</c:v>
                </c:pt>
                <c:pt idx="22605">
                  <c:v>-7.9502800000000002</c:v>
                </c:pt>
                <c:pt idx="22606">
                  <c:v>-8.1164900000000006</c:v>
                </c:pt>
                <c:pt idx="22607">
                  <c:v>-8.2723899999999997</c:v>
                </c:pt>
                <c:pt idx="22608">
                  <c:v>-8.4177599999999995</c:v>
                </c:pt>
                <c:pt idx="22609">
                  <c:v>-8.5524500000000003</c:v>
                </c:pt>
                <c:pt idx="22610">
                  <c:v>-8.6762700000000006</c:v>
                </c:pt>
                <c:pt idx="22611">
                  <c:v>-8.7890999999999995</c:v>
                </c:pt>
                <c:pt idx="22612">
                  <c:v>-8.8907900000000009</c:v>
                </c:pt>
                <c:pt idx="22613">
                  <c:v>-8.98123</c:v>
                </c:pt>
                <c:pt idx="22614">
                  <c:v>-9.0603300000000004</c:v>
                </c:pt>
                <c:pt idx="22615">
                  <c:v>-9.1280000000000001</c:v>
                </c:pt>
                <c:pt idx="22616">
                  <c:v>-9.1841699999999999</c:v>
                </c:pt>
                <c:pt idx="22617">
                  <c:v>-9.2287999999999997</c:v>
                </c:pt>
                <c:pt idx="22618">
                  <c:v>-9.2618600000000004</c:v>
                </c:pt>
                <c:pt idx="22619">
                  <c:v>-9.2833299999999994</c:v>
                </c:pt>
                <c:pt idx="22620">
                  <c:v>-9.2932000000000006</c:v>
                </c:pt>
                <c:pt idx="22621">
                  <c:v>-9.2914999999999992</c:v>
                </c:pt>
                <c:pt idx="22622">
                  <c:v>-9.2782499999999999</c:v>
                </c:pt>
                <c:pt idx="22623">
                  <c:v>-9.2535000000000007</c:v>
                </c:pt>
                <c:pt idx="22624">
                  <c:v>-9.2173099999999994</c:v>
                </c:pt>
                <c:pt idx="22625">
                  <c:v>-9.1697699999999998</c:v>
                </c:pt>
                <c:pt idx="22626">
                  <c:v>-9.1109600000000004</c:v>
                </c:pt>
                <c:pt idx="22627">
                  <c:v>-9.0409900000000007</c:v>
                </c:pt>
                <c:pt idx="22628">
                  <c:v>-8.9599899999999995</c:v>
                </c:pt>
                <c:pt idx="22629">
                  <c:v>-8.8680800000000009</c:v>
                </c:pt>
                <c:pt idx="22630">
                  <c:v>-8.7654099999999993</c:v>
                </c:pt>
                <c:pt idx="22631">
                  <c:v>-8.6521500000000007</c:v>
                </c:pt>
                <c:pt idx="22632">
                  <c:v>-8.5284800000000001</c:v>
                </c:pt>
                <c:pt idx="22633">
                  <c:v>-8.3945699999999999</c:v>
                </c:pt>
                <c:pt idx="22634">
                  <c:v>-8.2506199999999996</c:v>
                </c:pt>
                <c:pt idx="22635">
                  <c:v>-8.0968499999999999</c:v>
                </c:pt>
                <c:pt idx="22636">
                  <c:v>-7.9334699999999998</c:v>
                </c:pt>
                <c:pt idx="22637">
                  <c:v>-7.7607200000000001</c:v>
                </c:pt>
                <c:pt idx="22638">
                  <c:v>-7.5788399999999996</c:v>
                </c:pt>
                <c:pt idx="22639">
                  <c:v>-7.3880600000000003</c:v>
                </c:pt>
                <c:pt idx="22640">
                  <c:v>-7.1886700000000001</c:v>
                </c:pt>
                <c:pt idx="22641">
                  <c:v>-6.9809099999999997</c:v>
                </c:pt>
                <c:pt idx="22642">
                  <c:v>-6.7650699999999997</c:v>
                </c:pt>
                <c:pt idx="22643">
                  <c:v>-6.5414199999999996</c:v>
                </c:pt>
                <c:pt idx="22644">
                  <c:v>-6.31027</c:v>
                </c:pt>
                <c:pt idx="22645">
                  <c:v>-6.0719000000000003</c:v>
                </c:pt>
                <c:pt idx="22646">
                  <c:v>-5.8266099999999996</c:v>
                </c:pt>
                <c:pt idx="22647">
                  <c:v>-5.5747099999999996</c:v>
                </c:pt>
                <c:pt idx="22648">
                  <c:v>-5.3165199999999997</c:v>
                </c:pt>
                <c:pt idx="22649">
                  <c:v>-5.0523400000000001</c:v>
                </c:pt>
                <c:pt idx="22650">
                  <c:v>-4.7825100000000003</c:v>
                </c:pt>
                <c:pt idx="22651">
                  <c:v>-4.5073499999999997</c:v>
                </c:pt>
                <c:pt idx="22652">
                  <c:v>-4.2271799999999997</c:v>
                </c:pt>
                <c:pt idx="22653">
                  <c:v>-3.9423300000000001</c:v>
                </c:pt>
                <c:pt idx="22654">
                  <c:v>-3.6531400000000001</c:v>
                </c:pt>
                <c:pt idx="22655">
                  <c:v>-3.35995</c:v>
                </c:pt>
                <c:pt idx="22656">
                  <c:v>-3.0630799999999998</c:v>
                </c:pt>
                <c:pt idx="22657">
                  <c:v>-2.76288</c:v>
                </c:pt>
                <c:pt idx="22658">
                  <c:v>-2.4596900000000002</c:v>
                </c:pt>
                <c:pt idx="22659">
                  <c:v>-2.1538400000000002</c:v>
                </c:pt>
                <c:pt idx="22660">
                  <c:v>-1.8456699999999999</c:v>
                </c:pt>
                <c:pt idx="22661">
                  <c:v>-1.5355300000000001</c:v>
                </c:pt>
                <c:pt idx="22662">
                  <c:v>-1.22374</c:v>
                </c:pt>
                <c:pt idx="22663">
                  <c:v>-0.91066000000000003</c:v>
                </c:pt>
                <c:pt idx="22664">
                  <c:v>-0.59661200000000003</c:v>
                </c:pt>
                <c:pt idx="22665">
                  <c:v>-0.28193299999999999</c:v>
                </c:pt>
                <c:pt idx="22666">
                  <c:v>3.3041599999999997E-2</c:v>
                </c:pt>
                <c:pt idx="22667">
                  <c:v>0.34798200000000001</c:v>
                </c:pt>
                <c:pt idx="22668">
                  <c:v>0.66255900000000001</c:v>
                </c:pt>
                <c:pt idx="22669">
                  <c:v>0.97644500000000001</c:v>
                </c:pt>
                <c:pt idx="22670">
                  <c:v>1.28932</c:v>
                </c:pt>
                <c:pt idx="22671">
                  <c:v>1.6008599999999999</c:v>
                </c:pt>
                <c:pt idx="22672">
                  <c:v>1.9107400000000001</c:v>
                </c:pt>
                <c:pt idx="22673">
                  <c:v>2.2186599999999999</c:v>
                </c:pt>
                <c:pt idx="22674">
                  <c:v>2.5243099999999998</c:v>
                </c:pt>
                <c:pt idx="22675">
                  <c:v>2.8273700000000002</c:v>
                </c:pt>
                <c:pt idx="22676">
                  <c:v>3.1275499999999998</c:v>
                </c:pt>
                <c:pt idx="22677">
                  <c:v>3.4245399999999999</c:v>
                </c:pt>
                <c:pt idx="22678">
                  <c:v>3.7180599999999999</c:v>
                </c:pt>
                <c:pt idx="22679">
                  <c:v>4.0078100000000001</c:v>
                </c:pt>
                <c:pt idx="22680">
                  <c:v>4.2935100000000004</c:v>
                </c:pt>
                <c:pt idx="22681">
                  <c:v>4.5748800000000003</c:v>
                </c:pt>
                <c:pt idx="22682">
                  <c:v>4.8516399999999997</c:v>
                </c:pt>
                <c:pt idx="22683">
                  <c:v>5.1235299999999997</c:v>
                </c:pt>
                <c:pt idx="22684">
                  <c:v>5.3902799999999997</c:v>
                </c:pt>
                <c:pt idx="22685">
                  <c:v>5.6516299999999999</c:v>
                </c:pt>
                <c:pt idx="22686">
                  <c:v>5.90733</c:v>
                </c:pt>
                <c:pt idx="22687">
                  <c:v>6.1571300000000004</c:v>
                </c:pt>
                <c:pt idx="22688">
                  <c:v>6.4008000000000003</c:v>
                </c:pt>
                <c:pt idx="22689">
                  <c:v>6.63809</c:v>
                </c:pt>
                <c:pt idx="22690">
                  <c:v>6.8687699999999996</c:v>
                </c:pt>
                <c:pt idx="22691">
                  <c:v>7.0926299999999998</c:v>
                </c:pt>
                <c:pt idx="22692">
                  <c:v>7.30945</c:v>
                </c:pt>
                <c:pt idx="22693">
                  <c:v>7.5190099999999997</c:v>
                </c:pt>
                <c:pt idx="22694">
                  <c:v>7.72112</c:v>
                </c:pt>
                <c:pt idx="22695">
                  <c:v>7.9155699999999998</c:v>
                </c:pt>
                <c:pt idx="22696">
                  <c:v>8.1021800000000006</c:v>
                </c:pt>
                <c:pt idx="22697">
                  <c:v>8.2807600000000008</c:v>
                </c:pt>
                <c:pt idx="22698">
                  <c:v>8.4511299999999991</c:v>
                </c:pt>
                <c:pt idx="22699">
                  <c:v>8.6131399999999996</c:v>
                </c:pt>
                <c:pt idx="22700">
                  <c:v>8.76661</c:v>
                </c:pt>
                <c:pt idx="22701">
                  <c:v>8.9113799999999994</c:v>
                </c:pt>
                <c:pt idx="22702">
                  <c:v>9.0473199999999991</c:v>
                </c:pt>
                <c:pt idx="22703">
                  <c:v>9.1742899999999992</c:v>
                </c:pt>
                <c:pt idx="22704">
                  <c:v>9.2921499999999995</c:v>
                </c:pt>
                <c:pt idx="22705">
                  <c:v>9.4007699999999996</c:v>
                </c:pt>
                <c:pt idx="22706">
                  <c:v>9.5000499999999999</c:v>
                </c:pt>
                <c:pt idx="22707">
                  <c:v>9.5898699999999995</c:v>
                </c:pt>
                <c:pt idx="22708">
                  <c:v>9.6701300000000003</c:v>
                </c:pt>
                <c:pt idx="22709">
                  <c:v>9.7407400000000006</c:v>
                </c:pt>
                <c:pt idx="22710">
                  <c:v>9.8016100000000002</c:v>
                </c:pt>
                <c:pt idx="22711">
                  <c:v>9.8526799999999994</c:v>
                </c:pt>
                <c:pt idx="22712">
                  <c:v>9.8938699999999997</c:v>
                </c:pt>
                <c:pt idx="22713">
                  <c:v>9.9251299999999993</c:v>
                </c:pt>
                <c:pt idx="22714">
                  <c:v>9.9464000000000006</c:v>
                </c:pt>
                <c:pt idx="22715">
                  <c:v>9.9576499999999992</c:v>
                </c:pt>
                <c:pt idx="22716">
                  <c:v>9.9588400000000004</c:v>
                </c:pt>
                <c:pt idx="22717">
                  <c:v>9.9499499999999994</c:v>
                </c:pt>
                <c:pt idx="22718">
                  <c:v>9.9309600000000007</c:v>
                </c:pt>
                <c:pt idx="22719">
                  <c:v>9.9018700000000006</c:v>
                </c:pt>
                <c:pt idx="22720">
                  <c:v>9.8626900000000006</c:v>
                </c:pt>
                <c:pt idx="22721">
                  <c:v>9.8134300000000003</c:v>
                </c:pt>
                <c:pt idx="22722">
                  <c:v>9.7541100000000007</c:v>
                </c:pt>
                <c:pt idx="22723">
                  <c:v>9.6847600000000007</c:v>
                </c:pt>
                <c:pt idx="22724">
                  <c:v>9.6054300000000001</c:v>
                </c:pt>
                <c:pt idx="22725">
                  <c:v>9.5161700000000007</c:v>
                </c:pt>
                <c:pt idx="22726">
                  <c:v>9.4170400000000001</c:v>
                </c:pt>
                <c:pt idx="22727">
                  <c:v>9.3081200000000006</c:v>
                </c:pt>
                <c:pt idx="22728">
                  <c:v>9.18947</c:v>
                </c:pt>
                <c:pt idx="22729">
                  <c:v>9.0612100000000009</c:v>
                </c:pt>
                <c:pt idx="22730">
                  <c:v>8.9234299999999998</c:v>
                </c:pt>
                <c:pt idx="22731">
                  <c:v>8.77623</c:v>
                </c:pt>
                <c:pt idx="22732">
                  <c:v>8.6197499999999998</c:v>
                </c:pt>
                <c:pt idx="22733">
                  <c:v>8.4541199999999996</c:v>
                </c:pt>
                <c:pt idx="22734">
                  <c:v>8.2794699999999999</c:v>
                </c:pt>
                <c:pt idx="22735">
                  <c:v>8.0959699999999994</c:v>
                </c:pt>
                <c:pt idx="22736">
                  <c:v>7.9037699999999997</c:v>
                </c:pt>
                <c:pt idx="22737">
                  <c:v>7.7030399999999997</c:v>
                </c:pt>
                <c:pt idx="22738">
                  <c:v>7.4939900000000002</c:v>
                </c:pt>
                <c:pt idx="22739">
                  <c:v>7.2767799999999996</c:v>
                </c:pt>
                <c:pt idx="22740">
                  <c:v>7.0516399999999999</c:v>
                </c:pt>
                <c:pt idx="22741">
                  <c:v>6.8187699999999998</c:v>
                </c:pt>
                <c:pt idx="22742">
                  <c:v>6.5784099999999999</c:v>
                </c:pt>
                <c:pt idx="22743">
                  <c:v>6.3307700000000002</c:v>
                </c:pt>
                <c:pt idx="22744">
                  <c:v>6.0761200000000004</c:v>
                </c:pt>
                <c:pt idx="22745">
                  <c:v>5.8147000000000002</c:v>
                </c:pt>
                <c:pt idx="22746">
                  <c:v>5.54678</c:v>
                </c:pt>
                <c:pt idx="22747">
                  <c:v>5.2726199999999999</c:v>
                </c:pt>
                <c:pt idx="22748">
                  <c:v>4.9925199999999998</c:v>
                </c:pt>
                <c:pt idx="22749">
                  <c:v>4.7067699999999997</c:v>
                </c:pt>
                <c:pt idx="22750">
                  <c:v>4.4156700000000004</c:v>
                </c:pt>
                <c:pt idx="22751">
                  <c:v>4.1195199999999996</c:v>
                </c:pt>
                <c:pt idx="22752">
                  <c:v>3.8186399999999998</c:v>
                </c:pt>
                <c:pt idx="22753">
                  <c:v>3.5133700000000001</c:v>
                </c:pt>
                <c:pt idx="22754">
                  <c:v>3.20404</c:v>
                </c:pt>
                <c:pt idx="22755">
                  <c:v>2.8909799999999999</c:v>
                </c:pt>
                <c:pt idx="22756">
                  <c:v>2.57456</c:v>
                </c:pt>
                <c:pt idx="22757">
                  <c:v>2.2551199999999998</c:v>
                </c:pt>
                <c:pt idx="22758">
                  <c:v>1.93303</c:v>
                </c:pt>
                <c:pt idx="22759">
                  <c:v>1.60866</c:v>
                </c:pt>
                <c:pt idx="22760">
                  <c:v>1.2823800000000001</c:v>
                </c:pt>
                <c:pt idx="22761">
                  <c:v>0.95457499999999995</c:v>
                </c:pt>
                <c:pt idx="22762">
                  <c:v>0.62563299999999999</c:v>
                </c:pt>
                <c:pt idx="22763">
                  <c:v>0.29594100000000001</c:v>
                </c:pt>
                <c:pt idx="22764">
                  <c:v>-3.4107499999999999E-2</c:v>
                </c:pt>
                <c:pt idx="22765">
                  <c:v>-0.36411399999999999</c:v>
                </c:pt>
                <c:pt idx="22766">
                  <c:v>-0.69367999999999996</c:v>
                </c:pt>
                <c:pt idx="22767">
                  <c:v>-1.0224</c:v>
                </c:pt>
                <c:pt idx="22768">
                  <c:v>-1.34988</c:v>
                </c:pt>
                <c:pt idx="22769">
                  <c:v>-1.6757</c:v>
                </c:pt>
                <c:pt idx="22770">
                  <c:v>-1.9994700000000001</c:v>
                </c:pt>
                <c:pt idx="22771">
                  <c:v>-2.3207800000000001</c:v>
                </c:pt>
                <c:pt idx="22772">
                  <c:v>-2.6392199999999999</c:v>
                </c:pt>
                <c:pt idx="22773">
                  <c:v>-2.9543900000000001</c:v>
                </c:pt>
                <c:pt idx="22774">
                  <c:v>-3.2658999999999998</c:v>
                </c:pt>
                <c:pt idx="22775">
                  <c:v>-3.57334</c:v>
                </c:pt>
                <c:pt idx="22776">
                  <c:v>-3.8763200000000002</c:v>
                </c:pt>
                <c:pt idx="22777">
                  <c:v>-4.1744500000000002</c:v>
                </c:pt>
                <c:pt idx="22778">
                  <c:v>-4.4673499999999997</c:v>
                </c:pt>
                <c:pt idx="22779">
                  <c:v>-4.7546400000000002</c:v>
                </c:pt>
                <c:pt idx="22780">
                  <c:v>-5.0359499999999997</c:v>
                </c:pt>
                <c:pt idx="22781">
                  <c:v>-5.3109099999999998</c:v>
                </c:pt>
                <c:pt idx="22782">
                  <c:v>-5.5791599999999999</c:v>
                </c:pt>
                <c:pt idx="22783">
                  <c:v>-5.8403600000000004</c:v>
                </c:pt>
                <c:pt idx="22784">
                  <c:v>-6.0941700000000001</c:v>
                </c:pt>
                <c:pt idx="22785">
                  <c:v>-6.3402500000000002</c:v>
                </c:pt>
                <c:pt idx="22786">
                  <c:v>-6.5782800000000003</c:v>
                </c:pt>
                <c:pt idx="22787">
                  <c:v>-6.8079599999999996</c:v>
                </c:pt>
                <c:pt idx="22788">
                  <c:v>-7.0289799999999998</c:v>
                </c:pt>
                <c:pt idx="22789">
                  <c:v>-7.2410699999999997</c:v>
                </c:pt>
                <c:pt idx="22790">
                  <c:v>-7.4439399999999996</c:v>
                </c:pt>
                <c:pt idx="22791">
                  <c:v>-7.63734</c:v>
                </c:pt>
                <c:pt idx="22792">
                  <c:v>-7.8210199999999999</c:v>
                </c:pt>
                <c:pt idx="22793">
                  <c:v>-7.9947499999999998</c:v>
                </c:pt>
                <c:pt idx="22794">
                  <c:v>-8.1583100000000002</c:v>
                </c:pt>
                <c:pt idx="22795">
                  <c:v>-8.3114899999999992</c:v>
                </c:pt>
                <c:pt idx="22796">
                  <c:v>-8.45411</c:v>
                </c:pt>
                <c:pt idx="22797">
                  <c:v>-8.5859900000000007</c:v>
                </c:pt>
                <c:pt idx="22798">
                  <c:v>-8.7069799999999997</c:v>
                </c:pt>
                <c:pt idx="22799">
                  <c:v>-8.8169199999999996</c:v>
                </c:pt>
                <c:pt idx="22800">
                  <c:v>-8.9157100000000007</c:v>
                </c:pt>
                <c:pt idx="22801">
                  <c:v>-9.0032099999999993</c:v>
                </c:pt>
                <c:pt idx="22802">
                  <c:v>-9.0793499999999998</c:v>
                </c:pt>
                <c:pt idx="22803">
                  <c:v>-9.14405</c:v>
                </c:pt>
                <c:pt idx="22804">
                  <c:v>-9.1972299999999994</c:v>
                </c:pt>
                <c:pt idx="22805">
                  <c:v>-9.2388700000000004</c:v>
                </c:pt>
                <c:pt idx="22806">
                  <c:v>-9.2689199999999996</c:v>
                </c:pt>
                <c:pt idx="22807">
                  <c:v>-9.2873800000000006</c:v>
                </c:pt>
                <c:pt idx="22808">
                  <c:v>-9.2942499999999999</c:v>
                </c:pt>
                <c:pt idx="22809">
                  <c:v>-9.2895599999999998</c:v>
                </c:pt>
                <c:pt idx="22810">
                  <c:v>-9.27332</c:v>
                </c:pt>
                <c:pt idx="22811">
                  <c:v>-9.2456099999999992</c:v>
                </c:pt>
                <c:pt idx="22812">
                  <c:v>-9.2064800000000009</c:v>
                </c:pt>
                <c:pt idx="22813">
                  <c:v>-9.1560100000000002</c:v>
                </c:pt>
                <c:pt idx="22814">
                  <c:v>-9.0943100000000001</c:v>
                </c:pt>
                <c:pt idx="22815">
                  <c:v>-9.0214800000000004</c:v>
                </c:pt>
                <c:pt idx="22816">
                  <c:v>-8.93764</c:v>
                </c:pt>
                <c:pt idx="22817">
                  <c:v>-8.8429400000000005</c:v>
                </c:pt>
                <c:pt idx="22818">
                  <c:v>-8.7375299999999996</c:v>
                </c:pt>
                <c:pt idx="22819">
                  <c:v>-8.6215700000000002</c:v>
                </c:pt>
                <c:pt idx="22820">
                  <c:v>-8.4952400000000008</c:v>
                </c:pt>
                <c:pt idx="22821">
                  <c:v>-8.3587299999999995</c:v>
                </c:pt>
                <c:pt idx="22822">
                  <c:v>-8.2122299999999999</c:v>
                </c:pt>
                <c:pt idx="22823">
                  <c:v>-8.0559700000000003</c:v>
                </c:pt>
                <c:pt idx="22824">
                  <c:v>-7.8901599999999998</c:v>
                </c:pt>
                <c:pt idx="22825">
                  <c:v>-7.7150499999999997</c:v>
                </c:pt>
                <c:pt idx="22826">
                  <c:v>-7.5308599999999997</c:v>
                </c:pt>
                <c:pt idx="22827">
                  <c:v>-7.3378500000000004</c:v>
                </c:pt>
                <c:pt idx="22828">
                  <c:v>-7.1362800000000002</c:v>
                </c:pt>
                <c:pt idx="22829">
                  <c:v>-6.9264299999999999</c:v>
                </c:pt>
                <c:pt idx="22830">
                  <c:v>-6.7085699999999999</c:v>
                </c:pt>
                <c:pt idx="22831">
                  <c:v>-6.4829800000000004</c:v>
                </c:pt>
                <c:pt idx="22832">
                  <c:v>-6.2499500000000001</c:v>
                </c:pt>
                <c:pt idx="22833">
                  <c:v>-6.0097899999999997</c:v>
                </c:pt>
                <c:pt idx="22834">
                  <c:v>-5.7627899999999999</c:v>
                </c:pt>
                <c:pt idx="22835">
                  <c:v>-5.5092600000000003</c:v>
                </c:pt>
                <c:pt idx="22836">
                  <c:v>-5.2495200000000004</c:v>
                </c:pt>
                <c:pt idx="22837">
                  <c:v>-4.9838800000000001</c:v>
                </c:pt>
                <c:pt idx="22838">
                  <c:v>-4.7126700000000001</c:v>
                </c:pt>
                <c:pt idx="22839">
                  <c:v>-4.4362000000000004</c:v>
                </c:pt>
                <c:pt idx="22840">
                  <c:v>-4.15482</c:v>
                </c:pt>
                <c:pt idx="22841">
                  <c:v>-3.8688500000000001</c:v>
                </c:pt>
                <c:pt idx="22842">
                  <c:v>-3.5786199999999999</c:v>
                </c:pt>
                <c:pt idx="22843">
                  <c:v>-3.2844699999999998</c:v>
                </c:pt>
                <c:pt idx="22844">
                  <c:v>-2.9867400000000002</c:v>
                </c:pt>
                <c:pt idx="22845">
                  <c:v>-2.6857600000000001</c:v>
                </c:pt>
                <c:pt idx="22846">
                  <c:v>-2.3818700000000002</c:v>
                </c:pt>
                <c:pt idx="22847">
                  <c:v>-2.0754199999999998</c:v>
                </c:pt>
                <c:pt idx="22848">
                  <c:v>-1.7667299999999999</c:v>
                </c:pt>
                <c:pt idx="22849">
                  <c:v>-1.4561599999999999</c:v>
                </c:pt>
                <c:pt idx="22850">
                  <c:v>-1.1440300000000001</c:v>
                </c:pt>
                <c:pt idx="22851">
                  <c:v>-0.83069099999999996</c:v>
                </c:pt>
                <c:pt idx="22852">
                  <c:v>-0.51646999999999998</c:v>
                </c:pt>
                <c:pt idx="22853">
                  <c:v>-0.20170399999999999</c:v>
                </c:pt>
                <c:pt idx="22854">
                  <c:v>0.113273</c:v>
                </c:pt>
                <c:pt idx="22855">
                  <c:v>0.42813299999999999</c:v>
                </c:pt>
                <c:pt idx="22856">
                  <c:v>0.74254500000000001</c:v>
                </c:pt>
                <c:pt idx="22857">
                  <c:v>1.0561799999999999</c:v>
                </c:pt>
                <c:pt idx="22858">
                  <c:v>1.36873</c:v>
                </c:pt>
                <c:pt idx="22859">
                  <c:v>1.6798599999999999</c:v>
                </c:pt>
                <c:pt idx="22860">
                  <c:v>1.98926</c:v>
                </c:pt>
                <c:pt idx="22861">
                  <c:v>2.2966099999999998</c:v>
                </c:pt>
                <c:pt idx="22862">
                  <c:v>2.60161</c:v>
                </c:pt>
                <c:pt idx="22863">
                  <c:v>2.90394</c:v>
                </c:pt>
                <c:pt idx="22864">
                  <c:v>3.2033200000000002</c:v>
                </c:pt>
                <c:pt idx="22865">
                  <c:v>3.4994399999999999</c:v>
                </c:pt>
                <c:pt idx="22866">
                  <c:v>3.7920099999999999</c:v>
                </c:pt>
                <c:pt idx="22867">
                  <c:v>4.0807399999999996</c:v>
                </c:pt>
                <c:pt idx="22868">
                  <c:v>4.3653500000000003</c:v>
                </c:pt>
                <c:pt idx="22869">
                  <c:v>4.6455599999999997</c:v>
                </c:pt>
                <c:pt idx="22870">
                  <c:v>4.9210900000000004</c:v>
                </c:pt>
                <c:pt idx="22871">
                  <c:v>5.1916900000000004</c:v>
                </c:pt>
                <c:pt idx="22872">
                  <c:v>5.4570699999999999</c:v>
                </c:pt>
                <c:pt idx="22873">
                  <c:v>5.7169999999999996</c:v>
                </c:pt>
                <c:pt idx="22874">
                  <c:v>5.9712100000000001</c:v>
                </c:pt>
                <c:pt idx="22875">
                  <c:v>6.2194700000000003</c:v>
                </c:pt>
                <c:pt idx="22876">
                  <c:v>6.4615200000000002</c:v>
                </c:pt>
                <c:pt idx="22877">
                  <c:v>6.6971499999999997</c:v>
                </c:pt>
                <c:pt idx="22878">
                  <c:v>6.9261100000000004</c:v>
                </c:pt>
                <c:pt idx="22879">
                  <c:v>7.1481899999999996</c:v>
                </c:pt>
                <c:pt idx="22880">
                  <c:v>7.3631700000000002</c:v>
                </c:pt>
                <c:pt idx="22881">
                  <c:v>7.5708500000000001</c:v>
                </c:pt>
                <c:pt idx="22882">
                  <c:v>7.77102</c:v>
                </c:pt>
                <c:pt idx="22883">
                  <c:v>7.9634900000000002</c:v>
                </c:pt>
                <c:pt idx="22884">
                  <c:v>8.1480700000000006</c:v>
                </c:pt>
                <c:pt idx="22885">
                  <c:v>8.3245699999999996</c:v>
                </c:pt>
                <c:pt idx="22886">
                  <c:v>8.4928299999999997</c:v>
                </c:pt>
                <c:pt idx="22887">
                  <c:v>8.6526700000000005</c:v>
                </c:pt>
                <c:pt idx="22888">
                  <c:v>8.8039400000000008</c:v>
                </c:pt>
                <c:pt idx="22889">
                  <c:v>8.9464799999999993</c:v>
                </c:pt>
                <c:pt idx="22890">
                  <c:v>9.0801499999999997</c:v>
                </c:pt>
                <c:pt idx="22891">
                  <c:v>9.2048000000000005</c:v>
                </c:pt>
                <c:pt idx="22892">
                  <c:v>9.3203200000000006</c:v>
                </c:pt>
                <c:pt idx="22893">
                  <c:v>9.4265699999999999</c:v>
                </c:pt>
                <c:pt idx="22894">
                  <c:v>9.5234500000000004</c:v>
                </c:pt>
                <c:pt idx="22895">
                  <c:v>9.6108399999999996</c:v>
                </c:pt>
                <c:pt idx="22896">
                  <c:v>9.6886500000000009</c:v>
                </c:pt>
                <c:pt idx="22897">
                  <c:v>9.7567799999999991</c:v>
                </c:pt>
                <c:pt idx="22898">
                  <c:v>9.8151700000000002</c:v>
                </c:pt>
                <c:pt idx="22899">
                  <c:v>9.8637200000000007</c:v>
                </c:pt>
                <c:pt idx="22900">
                  <c:v>9.9023900000000005</c:v>
                </c:pt>
                <c:pt idx="22901">
                  <c:v>9.9311000000000007</c:v>
                </c:pt>
                <c:pt idx="22902">
                  <c:v>9.9498200000000008</c:v>
                </c:pt>
                <c:pt idx="22903">
                  <c:v>9.9585000000000008</c:v>
                </c:pt>
                <c:pt idx="22904">
                  <c:v>9.9571199999999997</c:v>
                </c:pt>
                <c:pt idx="22905">
                  <c:v>9.9456500000000005</c:v>
                </c:pt>
                <c:pt idx="22906">
                  <c:v>9.92408</c:v>
                </c:pt>
                <c:pt idx="22907">
                  <c:v>9.8924099999999999</c:v>
                </c:pt>
                <c:pt idx="22908">
                  <c:v>9.8506499999999999</c:v>
                </c:pt>
                <c:pt idx="22909">
                  <c:v>9.7988099999999996</c:v>
                </c:pt>
                <c:pt idx="22910">
                  <c:v>9.7369199999999996</c:v>
                </c:pt>
                <c:pt idx="22911">
                  <c:v>9.6650100000000005</c:v>
                </c:pt>
                <c:pt idx="22912">
                  <c:v>9.5831300000000006</c:v>
                </c:pt>
                <c:pt idx="22913">
                  <c:v>9.4913399999999992</c:v>
                </c:pt>
                <c:pt idx="22914">
                  <c:v>9.3896899999999999</c:v>
                </c:pt>
                <c:pt idx="22915">
                  <c:v>9.2782599999999995</c:v>
                </c:pt>
                <c:pt idx="22916">
                  <c:v>9.1571400000000001</c:v>
                </c:pt>
                <c:pt idx="22917">
                  <c:v>9.0264199999999999</c:v>
                </c:pt>
                <c:pt idx="22918">
                  <c:v>8.8862100000000002</c:v>
                </c:pt>
                <c:pt idx="22919">
                  <c:v>8.7366200000000003</c:v>
                </c:pt>
                <c:pt idx="22920">
                  <c:v>8.5777699999999992</c:v>
                </c:pt>
                <c:pt idx="22921">
                  <c:v>8.4098000000000006</c:v>
                </c:pt>
                <c:pt idx="22922">
                  <c:v>8.2328499999999991</c:v>
                </c:pt>
                <c:pt idx="22923">
                  <c:v>8.0470900000000007</c:v>
                </c:pt>
                <c:pt idx="22924">
                  <c:v>7.8526800000000003</c:v>
                </c:pt>
                <c:pt idx="22925">
                  <c:v>7.6497799999999998</c:v>
                </c:pt>
                <c:pt idx="22926">
                  <c:v>7.4386000000000001</c:v>
                </c:pt>
                <c:pt idx="22927">
                  <c:v>7.2193300000000002</c:v>
                </c:pt>
                <c:pt idx="22928">
                  <c:v>6.9921600000000002</c:v>
                </c:pt>
                <c:pt idx="22929">
                  <c:v>6.7573299999999996</c:v>
                </c:pt>
                <c:pt idx="22930">
                  <c:v>6.5150600000000001</c:v>
                </c:pt>
                <c:pt idx="22931">
                  <c:v>6.2655799999999999</c:v>
                </c:pt>
                <c:pt idx="22932">
                  <c:v>6.0091400000000004</c:v>
                </c:pt>
                <c:pt idx="22933">
                  <c:v>5.7460100000000001</c:v>
                </c:pt>
                <c:pt idx="22934">
                  <c:v>5.4764299999999997</c:v>
                </c:pt>
                <c:pt idx="22935">
                  <c:v>5.2007000000000003</c:v>
                </c:pt>
                <c:pt idx="22936">
                  <c:v>4.9191000000000003</c:v>
                </c:pt>
                <c:pt idx="22937">
                  <c:v>4.63192</c:v>
                </c:pt>
                <c:pt idx="22938">
                  <c:v>4.3394700000000004</c:v>
                </c:pt>
                <c:pt idx="22939">
                  <c:v>4.0420499999999997</c:v>
                </c:pt>
                <c:pt idx="22940">
                  <c:v>3.7399900000000001</c:v>
                </c:pt>
                <c:pt idx="22941">
                  <c:v>3.4336199999999999</c:v>
                </c:pt>
                <c:pt idx="22942">
                  <c:v>3.1232700000000002</c:v>
                </c:pt>
                <c:pt idx="22943">
                  <c:v>2.8092899999999998</c:v>
                </c:pt>
                <c:pt idx="22944">
                  <c:v>2.4920300000000002</c:v>
                </c:pt>
                <c:pt idx="22945">
                  <c:v>2.1718500000000001</c:v>
                </c:pt>
                <c:pt idx="22946">
                  <c:v>1.84911</c:v>
                </c:pt>
                <c:pt idx="22947">
                  <c:v>1.5241899999999999</c:v>
                </c:pt>
                <c:pt idx="22948">
                  <c:v>1.19746</c:v>
                </c:pt>
                <c:pt idx="22949">
                  <c:v>0.86930700000000005</c:v>
                </c:pt>
                <c:pt idx="22950">
                  <c:v>0.54011200000000004</c:v>
                </c:pt>
                <c:pt idx="22951">
                  <c:v>0.21027000000000001</c:v>
                </c:pt>
                <c:pt idx="22952">
                  <c:v>-0.119825</c:v>
                </c:pt>
                <c:pt idx="22953">
                  <c:v>-0.44977600000000001</c:v>
                </c:pt>
                <c:pt idx="22954">
                  <c:v>-0.77918100000000001</c:v>
                </c:pt>
                <c:pt idx="22955">
                  <c:v>-1.10764</c:v>
                </c:pt>
                <c:pt idx="22956">
                  <c:v>-1.4347399999999999</c:v>
                </c:pt>
                <c:pt idx="22957">
                  <c:v>-1.7600899999999999</c:v>
                </c:pt>
                <c:pt idx="22958">
                  <c:v>-2.0832799999999998</c:v>
                </c:pt>
                <c:pt idx="22959">
                  <c:v>-2.4038900000000001</c:v>
                </c:pt>
                <c:pt idx="22960">
                  <c:v>-2.7215400000000001</c:v>
                </c:pt>
                <c:pt idx="22961">
                  <c:v>-3.0358200000000002</c:v>
                </c:pt>
                <c:pt idx="22962">
                  <c:v>-3.34632</c:v>
                </c:pt>
                <c:pt idx="22963">
                  <c:v>-3.65266</c:v>
                </c:pt>
                <c:pt idx="22964">
                  <c:v>-3.9544299999999999</c:v>
                </c:pt>
                <c:pt idx="22965">
                  <c:v>-4.2512600000000003</c:v>
                </c:pt>
                <c:pt idx="22966">
                  <c:v>-4.5427499999999998</c:v>
                </c:pt>
                <c:pt idx="22967">
                  <c:v>-4.8285299999999998</c:v>
                </c:pt>
                <c:pt idx="22968">
                  <c:v>-5.1082400000000003</c:v>
                </c:pt>
                <c:pt idx="22969">
                  <c:v>-5.3815</c:v>
                </c:pt>
                <c:pt idx="22970">
                  <c:v>-5.6479600000000003</c:v>
                </c:pt>
                <c:pt idx="22971">
                  <c:v>-5.9072800000000001</c:v>
                </c:pt>
                <c:pt idx="22972">
                  <c:v>-6.1591199999999997</c:v>
                </c:pt>
                <c:pt idx="22973">
                  <c:v>-6.4031500000000001</c:v>
                </c:pt>
                <c:pt idx="22974">
                  <c:v>-6.6390500000000001</c:v>
                </c:pt>
                <c:pt idx="22975">
                  <c:v>-6.8665099999999999</c:v>
                </c:pt>
                <c:pt idx="22976">
                  <c:v>-7.0852399999999998</c:v>
                </c:pt>
                <c:pt idx="22977">
                  <c:v>-7.2949700000000002</c:v>
                </c:pt>
                <c:pt idx="22978">
                  <c:v>-7.4954099999999997</c:v>
                </c:pt>
                <c:pt idx="22979">
                  <c:v>-7.6863099999999998</c:v>
                </c:pt>
                <c:pt idx="22980">
                  <c:v>-7.8674299999999997</c:v>
                </c:pt>
                <c:pt idx="22981">
                  <c:v>-8.0385399999999994</c:v>
                </c:pt>
                <c:pt idx="22982">
                  <c:v>-8.1994299999999996</c:v>
                </c:pt>
                <c:pt idx="22983">
                  <c:v>-8.3498900000000003</c:v>
                </c:pt>
                <c:pt idx="22984">
                  <c:v>-8.4897399999999994</c:v>
                </c:pt>
                <c:pt idx="22985">
                  <c:v>-8.6188000000000002</c:v>
                </c:pt>
                <c:pt idx="22986">
                  <c:v>-8.7369400000000006</c:v>
                </c:pt>
                <c:pt idx="22987">
                  <c:v>-8.8439999999999994</c:v>
                </c:pt>
                <c:pt idx="22988">
                  <c:v>-8.9398599999999995</c:v>
                </c:pt>
                <c:pt idx="22989">
                  <c:v>-9.0244300000000006</c:v>
                </c:pt>
                <c:pt idx="22990">
                  <c:v>-9.0976099999999995</c:v>
                </c:pt>
                <c:pt idx="22991">
                  <c:v>-9.1593199999999992</c:v>
                </c:pt>
                <c:pt idx="22992">
                  <c:v>-9.2095199999999995</c:v>
                </c:pt>
                <c:pt idx="22993">
                  <c:v>-9.2481500000000008</c:v>
                </c:pt>
                <c:pt idx="22994">
                  <c:v>-9.2751999999999999</c:v>
                </c:pt>
                <c:pt idx="22995">
                  <c:v>-9.2906600000000008</c:v>
                </c:pt>
                <c:pt idx="22996">
                  <c:v>-9.29453</c:v>
                </c:pt>
                <c:pt idx="22997">
                  <c:v>-9.2868399999999998</c:v>
                </c:pt>
                <c:pt idx="22998">
                  <c:v>-9.2676300000000005</c:v>
                </c:pt>
                <c:pt idx="22999">
                  <c:v>-9.2369599999999998</c:v>
                </c:pt>
                <c:pt idx="23000">
                  <c:v>-9.1948899999999991</c:v>
                </c:pt>
                <c:pt idx="23001">
                  <c:v>-9.1415100000000002</c:v>
                </c:pt>
                <c:pt idx="23002">
                  <c:v>-9.0769199999999994</c:v>
                </c:pt>
                <c:pt idx="23003">
                  <c:v>-9.0012299999999996</c:v>
                </c:pt>
                <c:pt idx="23004">
                  <c:v>-8.9145800000000008</c:v>
                </c:pt>
                <c:pt idx="23005">
                  <c:v>-8.8170999999999999</c:v>
                </c:pt>
                <c:pt idx="23006">
                  <c:v>-8.7089499999999997</c:v>
                </c:pt>
                <c:pt idx="23007">
                  <c:v>-8.5902999999999992</c:v>
                </c:pt>
                <c:pt idx="23008">
                  <c:v>-8.4613300000000002</c:v>
                </c:pt>
                <c:pt idx="23009">
                  <c:v>-8.3222299999999994</c:v>
                </c:pt>
                <c:pt idx="23010">
                  <c:v>-8.1731999999999996</c:v>
                </c:pt>
                <c:pt idx="23011">
                  <c:v>-8.0144699999999993</c:v>
                </c:pt>
                <c:pt idx="23012">
                  <c:v>-7.8462399999999999</c:v>
                </c:pt>
                <c:pt idx="23013">
                  <c:v>-7.6687700000000003</c:v>
                </c:pt>
                <c:pt idx="23014">
                  <c:v>-7.4823000000000004</c:v>
                </c:pt>
                <c:pt idx="23015">
                  <c:v>-7.2870699999999999</c:v>
                </c:pt>
                <c:pt idx="23016">
                  <c:v>-7.0833599999999999</c:v>
                </c:pt>
                <c:pt idx="23017">
                  <c:v>-6.8714300000000001</c:v>
                </c:pt>
                <c:pt idx="23018">
                  <c:v>-6.6515700000000004</c:v>
                </c:pt>
                <c:pt idx="23019">
                  <c:v>-6.4240500000000003</c:v>
                </c:pt>
                <c:pt idx="23020">
                  <c:v>-6.1891800000000003</c:v>
                </c:pt>
                <c:pt idx="23021">
                  <c:v>-5.9472399999999999</c:v>
                </c:pt>
                <c:pt idx="23022">
                  <c:v>-5.69855</c:v>
                </c:pt>
                <c:pt idx="23023">
                  <c:v>-5.4434100000000001</c:v>
                </c:pt>
                <c:pt idx="23024">
                  <c:v>-5.1821400000000004</c:v>
                </c:pt>
                <c:pt idx="23025">
                  <c:v>-4.9150600000000004</c:v>
                </c:pt>
                <c:pt idx="23026">
                  <c:v>-4.6424799999999999</c:v>
                </c:pt>
                <c:pt idx="23027">
                  <c:v>-4.3647499999999999</c:v>
                </c:pt>
                <c:pt idx="23028">
                  <c:v>-4.0821800000000001</c:v>
                </c:pt>
                <c:pt idx="23029">
                  <c:v>-3.7951000000000001</c:v>
                </c:pt>
                <c:pt idx="23030">
                  <c:v>-3.5038499999999999</c:v>
                </c:pt>
                <c:pt idx="23031">
                  <c:v>-3.2087699999999999</c:v>
                </c:pt>
                <c:pt idx="23032">
                  <c:v>-2.9102000000000001</c:v>
                </c:pt>
                <c:pt idx="23033">
                  <c:v>-2.60846</c:v>
                </c:pt>
                <c:pt idx="23034">
                  <c:v>-2.3039100000000001</c:v>
                </c:pt>
                <c:pt idx="23035">
                  <c:v>-1.9968699999999999</c:v>
                </c:pt>
                <c:pt idx="23036">
                  <c:v>-1.6876899999999999</c:v>
                </c:pt>
                <c:pt idx="23037">
                  <c:v>-1.3767100000000001</c:v>
                </c:pt>
                <c:pt idx="23038">
                  <c:v>-1.06426</c:v>
                </c:pt>
                <c:pt idx="23039">
                  <c:v>-0.75067700000000004</c:v>
                </c:pt>
                <c:pt idx="23040">
                  <c:v>-0.436305</c:v>
                </c:pt>
                <c:pt idx="23041">
                  <c:v>-0.121474</c:v>
                </c:pt>
                <c:pt idx="23042">
                  <c:v>0.19348499999999999</c:v>
                </c:pt>
                <c:pt idx="23043">
                  <c:v>0.50824199999999997</c:v>
                </c:pt>
                <c:pt idx="23044">
                  <c:v>0.82246900000000001</c:v>
                </c:pt>
                <c:pt idx="23045">
                  <c:v>1.13584</c:v>
                </c:pt>
                <c:pt idx="23046">
                  <c:v>1.44804</c:v>
                </c:pt>
                <c:pt idx="23047">
                  <c:v>1.7587299999999999</c:v>
                </c:pt>
                <c:pt idx="23048">
                  <c:v>2.0676199999999998</c:v>
                </c:pt>
                <c:pt idx="23049">
                  <c:v>2.37439</c:v>
                </c:pt>
                <c:pt idx="23050">
                  <c:v>2.6787200000000002</c:v>
                </c:pt>
                <c:pt idx="23051">
                  <c:v>2.9803199999999999</c:v>
                </c:pt>
                <c:pt idx="23052">
                  <c:v>3.27888</c:v>
                </c:pt>
                <c:pt idx="23053">
                  <c:v>3.5741000000000001</c:v>
                </c:pt>
                <c:pt idx="23054">
                  <c:v>3.86571</c:v>
                </c:pt>
                <c:pt idx="23055">
                  <c:v>4.1534000000000004</c:v>
                </c:pt>
                <c:pt idx="23056">
                  <c:v>4.4368999999999996</c:v>
                </c:pt>
                <c:pt idx="23057">
                  <c:v>4.7159300000000002</c:v>
                </c:pt>
                <c:pt idx="23058">
                  <c:v>4.9902199999999999</c:v>
                </c:pt>
                <c:pt idx="23059">
                  <c:v>5.2595000000000001</c:v>
                </c:pt>
                <c:pt idx="23060">
                  <c:v>5.5235099999999999</c:v>
                </c:pt>
                <c:pt idx="23061">
                  <c:v>5.782</c:v>
                </c:pt>
                <c:pt idx="23062">
                  <c:v>6.0347099999999996</c:v>
                </c:pt>
                <c:pt idx="23063">
                  <c:v>6.2813999999999997</c:v>
                </c:pt>
                <c:pt idx="23064">
                  <c:v>6.5218299999999996</c:v>
                </c:pt>
                <c:pt idx="23065">
                  <c:v>6.7557700000000001</c:v>
                </c:pt>
                <c:pt idx="23066">
                  <c:v>6.98299</c:v>
                </c:pt>
                <c:pt idx="23067">
                  <c:v>7.2032800000000003</c:v>
                </c:pt>
                <c:pt idx="23068">
                  <c:v>7.4164199999999996</c:v>
                </c:pt>
                <c:pt idx="23069">
                  <c:v>7.6222000000000003</c:v>
                </c:pt>
                <c:pt idx="23070">
                  <c:v>7.8204200000000004</c:v>
                </c:pt>
                <c:pt idx="23071">
                  <c:v>8.0108999999999995</c:v>
                </c:pt>
                <c:pt idx="23072">
                  <c:v>8.1934299999999993</c:v>
                </c:pt>
                <c:pt idx="23073">
                  <c:v>8.3678500000000007</c:v>
                </c:pt>
                <c:pt idx="23074">
                  <c:v>8.5339799999999997</c:v>
                </c:pt>
                <c:pt idx="23075">
                  <c:v>8.6916499999999992</c:v>
                </c:pt>
                <c:pt idx="23076">
                  <c:v>8.8407</c:v>
                </c:pt>
                <c:pt idx="23077">
                  <c:v>8.9809999999999999</c:v>
                </c:pt>
                <c:pt idx="23078">
                  <c:v>9.1123799999999999</c:v>
                </c:pt>
                <c:pt idx="23079">
                  <c:v>9.2347199999999994</c:v>
                </c:pt>
                <c:pt idx="23080">
                  <c:v>9.3478899999999996</c:v>
                </c:pt>
                <c:pt idx="23081">
                  <c:v>9.4517600000000002</c:v>
                </c:pt>
                <c:pt idx="23082">
                  <c:v>9.5462299999999995</c:v>
                </c:pt>
                <c:pt idx="23083">
                  <c:v>9.6311900000000001</c:v>
                </c:pt>
                <c:pt idx="23084">
                  <c:v>9.7065400000000004</c:v>
                </c:pt>
                <c:pt idx="23085">
                  <c:v>9.7721999999999998</c:v>
                </c:pt>
                <c:pt idx="23086">
                  <c:v>9.8280799999999999</c:v>
                </c:pt>
                <c:pt idx="23087">
                  <c:v>9.8741199999999996</c:v>
                </c:pt>
                <c:pt idx="23088">
                  <c:v>9.9102499999999996</c:v>
                </c:pt>
                <c:pt idx="23089">
                  <c:v>9.93642</c:v>
                </c:pt>
                <c:pt idx="23090">
                  <c:v>9.9525799999999993</c:v>
                </c:pt>
                <c:pt idx="23091">
                  <c:v>9.9586900000000007</c:v>
                </c:pt>
                <c:pt idx="23092">
                  <c:v>9.9547299999999996</c:v>
                </c:pt>
                <c:pt idx="23093">
                  <c:v>9.94069</c:v>
                </c:pt>
                <c:pt idx="23094">
                  <c:v>9.9165399999999995</c:v>
                </c:pt>
                <c:pt idx="23095">
                  <c:v>9.8822899999999994</c:v>
                </c:pt>
                <c:pt idx="23096">
                  <c:v>9.8379499999999993</c:v>
                </c:pt>
                <c:pt idx="23097">
                  <c:v>9.7835300000000007</c:v>
                </c:pt>
                <c:pt idx="23098">
                  <c:v>9.7190799999999999</c:v>
                </c:pt>
                <c:pt idx="23099">
                  <c:v>9.6446100000000001</c:v>
                </c:pt>
                <c:pt idx="23100">
                  <c:v>9.5601900000000004</c:v>
                </c:pt>
                <c:pt idx="23101">
                  <c:v>9.4658599999999993</c:v>
                </c:pt>
                <c:pt idx="23102">
                  <c:v>9.3616899999999994</c:v>
                </c:pt>
                <c:pt idx="23103">
                  <c:v>9.2477699999999992</c:v>
                </c:pt>
                <c:pt idx="23104">
                  <c:v>9.1241800000000008</c:v>
                </c:pt>
                <c:pt idx="23105">
                  <c:v>8.9910099999999993</c:v>
                </c:pt>
                <c:pt idx="23106">
                  <c:v>8.8483699999999992</c:v>
                </c:pt>
                <c:pt idx="23107">
                  <c:v>8.6963899999999992</c:v>
                </c:pt>
                <c:pt idx="23108">
                  <c:v>8.5351800000000004</c:v>
                </c:pt>
                <c:pt idx="23109">
                  <c:v>8.3648799999999994</c:v>
                </c:pt>
                <c:pt idx="23110">
                  <c:v>8.1856500000000008</c:v>
                </c:pt>
                <c:pt idx="23111">
                  <c:v>7.9976399999999996</c:v>
                </c:pt>
                <c:pt idx="23112">
                  <c:v>7.8010200000000003</c:v>
                </c:pt>
                <c:pt idx="23113">
                  <c:v>7.5959700000000003</c:v>
                </c:pt>
                <c:pt idx="23114">
                  <c:v>7.3826799999999997</c:v>
                </c:pt>
                <c:pt idx="23115">
                  <c:v>7.16134</c:v>
                </c:pt>
                <c:pt idx="23116">
                  <c:v>6.9321700000000002</c:v>
                </c:pt>
                <c:pt idx="23117">
                  <c:v>6.6953899999999997</c:v>
                </c:pt>
                <c:pt idx="23118">
                  <c:v>6.4512200000000002</c:v>
                </c:pt>
                <c:pt idx="23119">
                  <c:v>6.19991</c:v>
                </c:pt>
                <c:pt idx="23120">
                  <c:v>5.9417099999999996</c:v>
                </c:pt>
                <c:pt idx="23121">
                  <c:v>5.6768799999999997</c:v>
                </c:pt>
                <c:pt idx="23122">
                  <c:v>5.4056699999999998</c:v>
                </c:pt>
                <c:pt idx="23123">
                  <c:v>5.1283799999999999</c:v>
                </c:pt>
                <c:pt idx="23124">
                  <c:v>4.8452999999999999</c:v>
                </c:pt>
                <c:pt idx="23125">
                  <c:v>4.5567099999999998</c:v>
                </c:pt>
                <c:pt idx="23126">
                  <c:v>4.2629200000000003</c:v>
                </c:pt>
                <c:pt idx="23127">
                  <c:v>3.9642599999999999</c:v>
                </c:pt>
                <c:pt idx="23128">
                  <c:v>3.6610299999999998</c:v>
                </c:pt>
                <c:pt idx="23129">
                  <c:v>3.35358</c:v>
                </c:pt>
                <c:pt idx="23130">
                  <c:v>3.0422400000000001</c:v>
                </c:pt>
                <c:pt idx="23131">
                  <c:v>2.72736</c:v>
                </c:pt>
                <c:pt idx="23132">
                  <c:v>2.4092899999999999</c:v>
                </c:pt>
                <c:pt idx="23133">
                  <c:v>2.0884</c:v>
                </c:pt>
                <c:pt idx="23134">
                  <c:v>1.7650399999999999</c:v>
                </c:pt>
                <c:pt idx="23135">
                  <c:v>1.4395899999999999</c:v>
                </c:pt>
                <c:pt idx="23136">
                  <c:v>1.1124400000000001</c:v>
                </c:pt>
                <c:pt idx="23137">
                  <c:v>0.78395599999999999</c:v>
                </c:pt>
                <c:pt idx="23138">
                  <c:v>0.454536</c:v>
                </c:pt>
                <c:pt idx="23139">
                  <c:v>0.124571</c:v>
                </c:pt>
                <c:pt idx="23140">
                  <c:v>-0.20554500000000001</c:v>
                </c:pt>
                <c:pt idx="23141">
                  <c:v>-0.535412</c:v>
                </c:pt>
                <c:pt idx="23142">
                  <c:v>-0.86462899999999998</c:v>
                </c:pt>
                <c:pt idx="23143">
                  <c:v>-1.19279</c:v>
                </c:pt>
                <c:pt idx="23144">
                  <c:v>-1.5195000000000001</c:v>
                </c:pt>
                <c:pt idx="23145">
                  <c:v>-1.8443400000000001</c:v>
                </c:pt>
                <c:pt idx="23146">
                  <c:v>-2.1669200000000002</c:v>
                </c:pt>
                <c:pt idx="23147">
                  <c:v>-2.4868199999999998</c:v>
                </c:pt>
                <c:pt idx="23148">
                  <c:v>-2.8036500000000002</c:v>
                </c:pt>
                <c:pt idx="23149">
                  <c:v>-3.117</c:v>
                </c:pt>
                <c:pt idx="23150">
                  <c:v>-3.4264800000000002</c:v>
                </c:pt>
                <c:pt idx="23151">
                  <c:v>-3.7316799999999999</c:v>
                </c:pt>
                <c:pt idx="23152">
                  <c:v>-4.0322199999999997</c:v>
                </c:pt>
                <c:pt idx="23153">
                  <c:v>-4.3277099999999997</c:v>
                </c:pt>
                <c:pt idx="23154">
                  <c:v>-4.6177700000000002</c:v>
                </c:pt>
                <c:pt idx="23155">
                  <c:v>-4.9020200000000003</c:v>
                </c:pt>
                <c:pt idx="23156">
                  <c:v>-5.1801000000000004</c:v>
                </c:pt>
                <c:pt idx="23157">
                  <c:v>-5.4516400000000003</c:v>
                </c:pt>
                <c:pt idx="23158">
                  <c:v>-5.7162899999999999</c:v>
                </c:pt>
                <c:pt idx="23159">
                  <c:v>-5.9737</c:v>
                </c:pt>
                <c:pt idx="23160">
                  <c:v>-6.2235500000000004</c:v>
                </c:pt>
                <c:pt idx="23161">
                  <c:v>-6.4654999999999996</c:v>
                </c:pt>
                <c:pt idx="23162">
                  <c:v>-6.6992500000000001</c:v>
                </c:pt>
                <c:pt idx="23163">
                  <c:v>-6.92448</c:v>
                </c:pt>
                <c:pt idx="23164">
                  <c:v>-7.1409000000000002</c:v>
                </c:pt>
                <c:pt idx="23165">
                  <c:v>-7.3482500000000002</c:v>
                </c:pt>
                <c:pt idx="23166">
                  <c:v>-7.5462400000000001</c:v>
                </c:pt>
                <c:pt idx="23167">
                  <c:v>-7.7346300000000001</c:v>
                </c:pt>
                <c:pt idx="23168">
                  <c:v>-7.91317</c:v>
                </c:pt>
                <c:pt idx="23169">
                  <c:v>-8.0816499999999998</c:v>
                </c:pt>
                <c:pt idx="23170">
                  <c:v>-8.2398500000000006</c:v>
                </c:pt>
                <c:pt idx="23171">
                  <c:v>-8.3875700000000002</c:v>
                </c:pt>
                <c:pt idx="23172">
                  <c:v>-8.5246300000000002</c:v>
                </c:pt>
                <c:pt idx="23173">
                  <c:v>-8.6508800000000008</c:v>
                </c:pt>
                <c:pt idx="23174">
                  <c:v>-8.7661499999999997</c:v>
                </c:pt>
                <c:pt idx="23175">
                  <c:v>-8.8703199999999995</c:v>
                </c:pt>
                <c:pt idx="23176">
                  <c:v>-8.96326</c:v>
                </c:pt>
                <c:pt idx="23177">
                  <c:v>-9.0448799999999991</c:v>
                </c:pt>
                <c:pt idx="23178">
                  <c:v>-9.1150900000000004</c:v>
                </c:pt>
                <c:pt idx="23179">
                  <c:v>-9.1738199999999992</c:v>
                </c:pt>
                <c:pt idx="23180">
                  <c:v>-9.2210199999999993</c:v>
                </c:pt>
                <c:pt idx="23181">
                  <c:v>-9.2566600000000001</c:v>
                </c:pt>
                <c:pt idx="23182">
                  <c:v>-9.2806999999999995</c:v>
                </c:pt>
                <c:pt idx="23183">
                  <c:v>-9.2931600000000003</c:v>
                </c:pt>
                <c:pt idx="23184">
                  <c:v>-9.2940299999999993</c:v>
                </c:pt>
                <c:pt idx="23185">
                  <c:v>-9.2833600000000001</c:v>
                </c:pt>
                <c:pt idx="23186">
                  <c:v>-9.2611799999999995</c:v>
                </c:pt>
                <c:pt idx="23187">
                  <c:v>-9.2275500000000008</c:v>
                </c:pt>
                <c:pt idx="23188">
                  <c:v>-9.1825399999999995</c:v>
                </c:pt>
                <c:pt idx="23189">
                  <c:v>-9.1262600000000003</c:v>
                </c:pt>
                <c:pt idx="23190">
                  <c:v>-9.0587900000000001</c:v>
                </c:pt>
                <c:pt idx="23191">
                  <c:v>-8.9802599999999995</c:v>
                </c:pt>
                <c:pt idx="23192">
                  <c:v>-8.8907900000000009</c:v>
                </c:pt>
                <c:pt idx="23193">
                  <c:v>-8.7905499999999996</c:v>
                </c:pt>
                <c:pt idx="23194">
                  <c:v>-8.6796799999999994</c:v>
                </c:pt>
                <c:pt idx="23195">
                  <c:v>-8.5583500000000008</c:v>
                </c:pt>
                <c:pt idx="23196">
                  <c:v>-8.4267500000000002</c:v>
                </c:pt>
                <c:pt idx="23197">
                  <c:v>-8.2850699999999993</c:v>
                </c:pt>
                <c:pt idx="23198">
                  <c:v>-8.1335300000000004</c:v>
                </c:pt>
                <c:pt idx="23199">
                  <c:v>-7.9723300000000004</c:v>
                </c:pt>
                <c:pt idx="23200">
                  <c:v>-7.8017099999999999</c:v>
                </c:pt>
                <c:pt idx="23201">
                  <c:v>-7.6219099999999997</c:v>
                </c:pt>
                <c:pt idx="23202">
                  <c:v>-7.4331699999999996</c:v>
                </c:pt>
                <c:pt idx="23203">
                  <c:v>-7.2357399999999998</c:v>
                </c:pt>
                <c:pt idx="23204">
                  <c:v>-7.0298999999999996</c:v>
                </c:pt>
                <c:pt idx="23205">
                  <c:v>-6.8159200000000002</c:v>
                </c:pt>
                <c:pt idx="23206">
                  <c:v>-6.5940700000000003</c:v>
                </c:pt>
                <c:pt idx="23207">
                  <c:v>-6.3646500000000001</c:v>
                </c:pt>
                <c:pt idx="23208">
                  <c:v>-6.1279399999999997</c:v>
                </c:pt>
                <c:pt idx="23209">
                  <c:v>-5.8842499999999998</c:v>
                </c:pt>
                <c:pt idx="23210">
                  <c:v>-5.6338900000000001</c:v>
                </c:pt>
                <c:pt idx="23211">
                  <c:v>-5.3771699999999996</c:v>
                </c:pt>
                <c:pt idx="23212">
                  <c:v>-5.1143900000000002</c:v>
                </c:pt>
                <c:pt idx="23213">
                  <c:v>-4.8458899999999998</c:v>
                </c:pt>
                <c:pt idx="23214">
                  <c:v>-4.5719700000000003</c:v>
                </c:pt>
                <c:pt idx="23215">
                  <c:v>-4.29298</c:v>
                </c:pt>
                <c:pt idx="23216">
                  <c:v>-4.0092400000000001</c:v>
                </c:pt>
                <c:pt idx="23217">
                  <c:v>-3.7210899999999998</c:v>
                </c:pt>
                <c:pt idx="23218">
                  <c:v>-3.4288500000000002</c:v>
                </c:pt>
                <c:pt idx="23219">
                  <c:v>-3.13286</c:v>
                </c:pt>
                <c:pt idx="23220">
                  <c:v>-2.8334600000000001</c:v>
                </c:pt>
                <c:pt idx="23221">
                  <c:v>-2.5309900000000001</c:v>
                </c:pt>
                <c:pt idx="23222">
                  <c:v>-2.2257899999999999</c:v>
                </c:pt>
                <c:pt idx="23223">
                  <c:v>-1.9181900000000001</c:v>
                </c:pt>
                <c:pt idx="23224">
                  <c:v>-1.6085400000000001</c:v>
                </c:pt>
                <c:pt idx="23225">
                  <c:v>-1.2971699999999999</c:v>
                </c:pt>
                <c:pt idx="23226">
                  <c:v>-0.98441699999999999</c:v>
                </c:pt>
                <c:pt idx="23227">
                  <c:v>-0.670624</c:v>
                </c:pt>
                <c:pt idx="23228">
                  <c:v>-0.35612300000000002</c:v>
                </c:pt>
                <c:pt idx="23229">
                  <c:v>-4.1247100000000002E-2</c:v>
                </c:pt>
                <c:pt idx="23230">
                  <c:v>0.27367200000000003</c:v>
                </c:pt>
                <c:pt idx="23231">
                  <c:v>0.58830499999999997</c:v>
                </c:pt>
                <c:pt idx="23232">
                  <c:v>0.90232599999999996</c:v>
                </c:pt>
                <c:pt idx="23233">
                  <c:v>1.2154100000000001</c:v>
                </c:pt>
                <c:pt idx="23234">
                  <c:v>1.5272300000000001</c:v>
                </c:pt>
                <c:pt idx="23235">
                  <c:v>1.83748</c:v>
                </c:pt>
                <c:pt idx="23236">
                  <c:v>2.1458400000000002</c:v>
                </c:pt>
                <c:pt idx="23237">
                  <c:v>2.452</c:v>
                </c:pt>
                <c:pt idx="23238">
                  <c:v>2.7556400000000001</c:v>
                </c:pt>
                <c:pt idx="23239">
                  <c:v>3.0564800000000001</c:v>
                </c:pt>
                <c:pt idx="23240">
                  <c:v>3.3542000000000001</c:v>
                </c:pt>
                <c:pt idx="23241">
                  <c:v>3.64852</c:v>
                </c:pt>
                <c:pt idx="23242">
                  <c:v>3.9391400000000001</c:v>
                </c:pt>
                <c:pt idx="23243">
                  <c:v>4.2257800000000003</c:v>
                </c:pt>
                <c:pt idx="23244">
                  <c:v>4.5081499999999997</c:v>
                </c:pt>
                <c:pt idx="23245">
                  <c:v>4.78599</c:v>
                </c:pt>
                <c:pt idx="23246">
                  <c:v>5.0590099999999998</c:v>
                </c:pt>
                <c:pt idx="23247">
                  <c:v>5.3269700000000002</c:v>
                </c:pt>
                <c:pt idx="23248">
                  <c:v>5.5895799999999998</c:v>
                </c:pt>
                <c:pt idx="23249">
                  <c:v>5.8466100000000001</c:v>
                </c:pt>
                <c:pt idx="23250">
                  <c:v>6.0978000000000003</c:v>
                </c:pt>
                <c:pt idx="23251">
                  <c:v>6.3429099999999998</c:v>
                </c:pt>
                <c:pt idx="23252">
                  <c:v>6.5817100000000002</c:v>
                </c:pt>
                <c:pt idx="23253">
                  <c:v>6.8139500000000002</c:v>
                </c:pt>
                <c:pt idx="23254">
                  <c:v>7.0394199999999998</c:v>
                </c:pt>
                <c:pt idx="23255">
                  <c:v>7.2579099999999999</c:v>
                </c:pt>
                <c:pt idx="23256">
                  <c:v>7.4691799999999997</c:v>
                </c:pt>
                <c:pt idx="23257">
                  <c:v>7.6730600000000004</c:v>
                </c:pt>
                <c:pt idx="23258">
                  <c:v>7.8693200000000001</c:v>
                </c:pt>
                <c:pt idx="23259">
                  <c:v>8.0577799999999993</c:v>
                </c:pt>
                <c:pt idx="23260">
                  <c:v>8.23827</c:v>
                </c:pt>
                <c:pt idx="23261">
                  <c:v>8.4105899999999991</c:v>
                </c:pt>
                <c:pt idx="23262">
                  <c:v>8.5745699999999996</c:v>
                </c:pt>
                <c:pt idx="23263">
                  <c:v>8.7300599999999999</c:v>
                </c:pt>
                <c:pt idx="23264">
                  <c:v>8.8768999999999991</c:v>
                </c:pt>
                <c:pt idx="23265">
                  <c:v>9.0149399999999993</c:v>
                </c:pt>
                <c:pt idx="23266">
                  <c:v>9.1440300000000008</c:v>
                </c:pt>
                <c:pt idx="23267">
                  <c:v>9.2640399999999996</c:v>
                </c:pt>
                <c:pt idx="23268">
                  <c:v>9.3748500000000003</c:v>
                </c:pt>
                <c:pt idx="23269">
                  <c:v>9.4763400000000004</c:v>
                </c:pt>
                <c:pt idx="23270">
                  <c:v>9.5683900000000008</c:v>
                </c:pt>
                <c:pt idx="23271">
                  <c:v>9.6509099999999997</c:v>
                </c:pt>
                <c:pt idx="23272">
                  <c:v>9.7238000000000007</c:v>
                </c:pt>
                <c:pt idx="23273">
                  <c:v>9.7869700000000002</c:v>
                </c:pt>
                <c:pt idx="23274">
                  <c:v>9.8403500000000008</c:v>
                </c:pt>
                <c:pt idx="23275">
                  <c:v>9.8838699999999999</c:v>
                </c:pt>
                <c:pt idx="23276">
                  <c:v>9.9174600000000002</c:v>
                </c:pt>
                <c:pt idx="23277">
                  <c:v>9.9410799999999995</c:v>
                </c:pt>
                <c:pt idx="23278">
                  <c:v>9.9546799999999998</c:v>
                </c:pt>
                <c:pt idx="23279">
                  <c:v>9.9582200000000007</c:v>
                </c:pt>
                <c:pt idx="23280">
                  <c:v>9.9516899999999993</c:v>
                </c:pt>
                <c:pt idx="23281">
                  <c:v>9.93506</c:v>
                </c:pt>
                <c:pt idx="23282">
                  <c:v>9.9083299999999994</c:v>
                </c:pt>
                <c:pt idx="23283">
                  <c:v>9.8714999999999993</c:v>
                </c:pt>
                <c:pt idx="23284">
                  <c:v>9.8245799999999992</c:v>
                </c:pt>
                <c:pt idx="23285">
                  <c:v>9.7675999999999998</c:v>
                </c:pt>
                <c:pt idx="23286">
                  <c:v>9.7005700000000008</c:v>
                </c:pt>
                <c:pt idx="23287">
                  <c:v>9.6235499999999998</c:v>
                </c:pt>
                <c:pt idx="23288">
                  <c:v>9.5365800000000007</c:v>
                </c:pt>
                <c:pt idx="23289">
                  <c:v>9.4397300000000008</c:v>
                </c:pt>
                <c:pt idx="23290">
                  <c:v>9.3330500000000001</c:v>
                </c:pt>
                <c:pt idx="23291">
                  <c:v>9.2166399999999999</c:v>
                </c:pt>
                <c:pt idx="23292">
                  <c:v>9.0905799999999992</c:v>
                </c:pt>
                <c:pt idx="23293">
                  <c:v>8.9549699999999994</c:v>
                </c:pt>
                <c:pt idx="23294">
                  <c:v>8.8099100000000004</c:v>
                </c:pt>
                <c:pt idx="23295">
                  <c:v>8.6555400000000002</c:v>
                </c:pt>
                <c:pt idx="23296">
                  <c:v>8.4919799999999999</c:v>
                </c:pt>
                <c:pt idx="23297">
                  <c:v>8.3193699999999993</c:v>
                </c:pt>
                <c:pt idx="23298">
                  <c:v>8.1378599999999999</c:v>
                </c:pt>
                <c:pt idx="23299">
                  <c:v>7.9476100000000001</c:v>
                </c:pt>
                <c:pt idx="23300">
                  <c:v>7.7488000000000001</c:v>
                </c:pt>
                <c:pt idx="23301">
                  <c:v>7.5415999999999999</c:v>
                </c:pt>
                <c:pt idx="23302">
                  <c:v>7.3262099999999997</c:v>
                </c:pt>
                <c:pt idx="23303">
                  <c:v>7.10283</c:v>
                </c:pt>
                <c:pt idx="23304">
                  <c:v>6.8716600000000003</c:v>
                </c:pt>
                <c:pt idx="23305">
                  <c:v>6.6329500000000001</c:v>
                </c:pt>
                <c:pt idx="23306">
                  <c:v>6.3869100000000003</c:v>
                </c:pt>
                <c:pt idx="23307">
                  <c:v>6.1337799999999998</c:v>
                </c:pt>
                <c:pt idx="23308">
                  <c:v>5.8738299999999999</c:v>
                </c:pt>
                <c:pt idx="23309">
                  <c:v>5.60731</c:v>
                </c:pt>
                <c:pt idx="23310">
                  <c:v>5.3345000000000002</c:v>
                </c:pt>
                <c:pt idx="23311">
                  <c:v>5.0556700000000001</c:v>
                </c:pt>
                <c:pt idx="23312">
                  <c:v>4.7711199999999998</c:v>
                </c:pt>
                <c:pt idx="23313">
                  <c:v>4.4811399999999999</c:v>
                </c:pt>
                <c:pt idx="23314">
                  <c:v>4.1860499999999998</c:v>
                </c:pt>
                <c:pt idx="23315">
                  <c:v>3.8861500000000002</c:v>
                </c:pt>
                <c:pt idx="23316">
                  <c:v>3.5817899999999998</c:v>
                </c:pt>
                <c:pt idx="23317">
                  <c:v>3.2732800000000002</c:v>
                </c:pt>
                <c:pt idx="23318">
                  <c:v>2.9609700000000001</c:v>
                </c:pt>
                <c:pt idx="23319">
                  <c:v>2.6452100000000001</c:v>
                </c:pt>
                <c:pt idx="23320">
                  <c:v>2.3263600000000002</c:v>
                </c:pt>
                <c:pt idx="23321">
                  <c:v>2.0047700000000002</c:v>
                </c:pt>
                <c:pt idx="23322">
                  <c:v>1.6808099999999999</c:v>
                </c:pt>
                <c:pt idx="23323">
                  <c:v>1.35487</c:v>
                </c:pt>
                <c:pt idx="23324">
                  <c:v>1.0273099999999999</c:v>
                </c:pt>
                <c:pt idx="23325">
                  <c:v>0.69852999999999998</c:v>
                </c:pt>
                <c:pt idx="23326">
                  <c:v>0.36891099999999999</c:v>
                </c:pt>
                <c:pt idx="23327">
                  <c:v>3.8848800000000003E-2</c:v>
                </c:pt>
                <c:pt idx="23328">
                  <c:v>-0.29126000000000002</c:v>
                </c:pt>
                <c:pt idx="23329">
                  <c:v>-0.62101700000000004</c:v>
                </c:pt>
                <c:pt idx="23330">
                  <c:v>-0.95001899999999995</c:v>
                </c:pt>
                <c:pt idx="23331">
                  <c:v>-1.27786</c:v>
                </c:pt>
                <c:pt idx="23332">
                  <c:v>-1.6041399999999999</c:v>
                </c:pt>
                <c:pt idx="23333">
                  <c:v>-1.9284600000000001</c:v>
                </c:pt>
                <c:pt idx="23334">
                  <c:v>-2.2503899999999999</c:v>
                </c:pt>
                <c:pt idx="23335">
                  <c:v>-2.56955</c:v>
                </c:pt>
                <c:pt idx="23336">
                  <c:v>-2.8855300000000002</c:v>
                </c:pt>
                <c:pt idx="23337">
                  <c:v>-3.1979299999999999</c:v>
                </c:pt>
                <c:pt idx="23338">
                  <c:v>-3.5063499999999999</c:v>
                </c:pt>
                <c:pt idx="23339">
                  <c:v>-3.8103899999999999</c:v>
                </c:pt>
                <c:pt idx="23340">
                  <c:v>-4.1096700000000004</c:v>
                </c:pt>
                <c:pt idx="23341">
                  <c:v>-4.4038000000000004</c:v>
                </c:pt>
                <c:pt idx="23342">
                  <c:v>-4.6924000000000001</c:v>
                </c:pt>
                <c:pt idx="23343">
                  <c:v>-4.9751000000000003</c:v>
                </c:pt>
                <c:pt idx="23344">
                  <c:v>-5.2515200000000002</c:v>
                </c:pt>
                <c:pt idx="23345">
                  <c:v>-5.5213200000000002</c:v>
                </c:pt>
                <c:pt idx="23346">
                  <c:v>-5.7841300000000002</c:v>
                </c:pt>
                <c:pt idx="23347">
                  <c:v>-6.0396200000000002</c:v>
                </c:pt>
                <c:pt idx="23348">
                  <c:v>-6.2874600000000003</c:v>
                </c:pt>
                <c:pt idx="23349">
                  <c:v>-6.5273099999999999</c:v>
                </c:pt>
                <c:pt idx="23350">
                  <c:v>-6.7588800000000004</c:v>
                </c:pt>
                <c:pt idx="23351">
                  <c:v>-6.9818499999999997</c:v>
                </c:pt>
                <c:pt idx="23352">
                  <c:v>-7.1959499999999998</c:v>
                </c:pt>
                <c:pt idx="23353">
                  <c:v>-7.4008900000000004</c:v>
                </c:pt>
                <c:pt idx="23354">
                  <c:v>-7.5964200000000002</c:v>
                </c:pt>
                <c:pt idx="23355">
                  <c:v>-7.7822800000000001</c:v>
                </c:pt>
                <c:pt idx="23356">
                  <c:v>-7.9582300000000004</c:v>
                </c:pt>
                <c:pt idx="23357">
                  <c:v>-8.1240600000000001</c:v>
                </c:pt>
                <c:pt idx="23358">
                  <c:v>-8.27956</c:v>
                </c:pt>
                <c:pt idx="23359">
                  <c:v>-8.4245300000000007</c:v>
                </c:pt>
                <c:pt idx="23360">
                  <c:v>-8.5587999999999997</c:v>
                </c:pt>
                <c:pt idx="23361">
                  <c:v>-8.6822199999999992</c:v>
                </c:pt>
                <c:pt idx="23362">
                  <c:v>-8.7946200000000001</c:v>
                </c:pt>
                <c:pt idx="23363">
                  <c:v>-8.89588</c:v>
                </c:pt>
                <c:pt idx="23364">
                  <c:v>-8.9859000000000009</c:v>
                </c:pt>
                <c:pt idx="23365">
                  <c:v>-9.0645699999999998</c:v>
                </c:pt>
                <c:pt idx="23366">
                  <c:v>-9.1318099999999998</c:v>
                </c:pt>
                <c:pt idx="23367">
                  <c:v>-9.1875499999999999</c:v>
                </c:pt>
                <c:pt idx="23368">
                  <c:v>-9.2317599999999995</c:v>
                </c:pt>
                <c:pt idx="23369">
                  <c:v>-9.2643900000000006</c:v>
                </c:pt>
                <c:pt idx="23370">
                  <c:v>-9.2854299999999999</c:v>
                </c:pt>
                <c:pt idx="23371">
                  <c:v>-9.2948799999999991</c:v>
                </c:pt>
                <c:pt idx="23372">
                  <c:v>-9.2927599999999995</c:v>
                </c:pt>
                <c:pt idx="23373">
                  <c:v>-9.2791099999999993</c:v>
                </c:pt>
                <c:pt idx="23374">
                  <c:v>-9.2539499999999997</c:v>
                </c:pt>
                <c:pt idx="23375">
                  <c:v>-9.2173700000000007</c:v>
                </c:pt>
                <c:pt idx="23376">
                  <c:v>-9.1694399999999998</c:v>
                </c:pt>
                <c:pt idx="23377">
                  <c:v>-9.1102600000000002</c:v>
                </c:pt>
                <c:pt idx="23378">
                  <c:v>-9.0399200000000004</c:v>
                </c:pt>
                <c:pt idx="23379">
                  <c:v>-8.9585500000000007</c:v>
                </c:pt>
                <c:pt idx="23380">
                  <c:v>-8.8662899999999993</c:v>
                </c:pt>
                <c:pt idx="23381">
                  <c:v>-8.7632899999999996</c:v>
                </c:pt>
                <c:pt idx="23382">
                  <c:v>-8.6497100000000007</c:v>
                </c:pt>
                <c:pt idx="23383">
                  <c:v>-8.5257199999999997</c:v>
                </c:pt>
                <c:pt idx="23384">
                  <c:v>-8.3915000000000006</c:v>
                </c:pt>
                <c:pt idx="23385">
                  <c:v>-8.2472700000000003</c:v>
                </c:pt>
                <c:pt idx="23386">
                  <c:v>-8.0932200000000005</c:v>
                </c:pt>
                <c:pt idx="23387">
                  <c:v>-7.9295799999999996</c:v>
                </c:pt>
                <c:pt idx="23388">
                  <c:v>-7.7565799999999996</c:v>
                </c:pt>
                <c:pt idx="23389">
                  <c:v>-7.5744600000000002</c:v>
                </c:pt>
                <c:pt idx="23390">
                  <c:v>-7.38347</c:v>
                </c:pt>
                <c:pt idx="23391">
                  <c:v>-7.1838600000000001</c:v>
                </c:pt>
                <c:pt idx="23392">
                  <c:v>-6.9759099999999998</c:v>
                </c:pt>
                <c:pt idx="23393">
                  <c:v>-6.7598900000000004</c:v>
                </c:pt>
                <c:pt idx="23394">
                  <c:v>-6.5360800000000001</c:v>
                </c:pt>
                <c:pt idx="23395">
                  <c:v>-6.3047700000000004</c:v>
                </c:pt>
                <c:pt idx="23396">
                  <c:v>-6.0662500000000001</c:v>
                </c:pt>
                <c:pt idx="23397">
                  <c:v>-5.8208399999999996</c:v>
                </c:pt>
                <c:pt idx="23398">
                  <c:v>-5.5688300000000002</c:v>
                </c:pt>
                <c:pt idx="23399">
                  <c:v>-5.3105399999999996</c:v>
                </c:pt>
                <c:pt idx="23400">
                  <c:v>-5.0462800000000003</c:v>
                </c:pt>
                <c:pt idx="23401">
                  <c:v>-4.77637</c:v>
                </c:pt>
                <c:pt idx="23402">
                  <c:v>-4.5011400000000004</c:v>
                </c:pt>
                <c:pt idx="23403">
                  <c:v>-4.2209199999999996</c:v>
                </c:pt>
                <c:pt idx="23404">
                  <c:v>-3.9360400000000002</c:v>
                </c:pt>
                <c:pt idx="23405">
                  <c:v>-3.64682</c:v>
                </c:pt>
                <c:pt idx="23406">
                  <c:v>-3.3536100000000002</c:v>
                </c:pt>
                <c:pt idx="23407">
                  <c:v>-3.0567299999999999</c:v>
                </c:pt>
                <c:pt idx="23408">
                  <c:v>-2.7565300000000001</c:v>
                </c:pt>
                <c:pt idx="23409">
                  <c:v>-2.4533499999999999</c:v>
                </c:pt>
                <c:pt idx="23410">
                  <c:v>-2.1475300000000002</c:v>
                </c:pt>
                <c:pt idx="23411">
                  <c:v>-1.8393900000000001</c:v>
                </c:pt>
                <c:pt idx="23412">
                  <c:v>-1.52929</c:v>
                </c:pt>
                <c:pt idx="23413">
                  <c:v>-1.2175499999999999</c:v>
                </c:pt>
                <c:pt idx="23414">
                  <c:v>-0.90452299999999997</c:v>
                </c:pt>
                <c:pt idx="23415">
                  <c:v>-0.59053699999999998</c:v>
                </c:pt>
                <c:pt idx="23416">
                  <c:v>-0.27592800000000001</c:v>
                </c:pt>
                <c:pt idx="23417">
                  <c:v>3.8970200000000003E-2</c:v>
                </c:pt>
                <c:pt idx="23418">
                  <c:v>0.35382799999999998</c:v>
                </c:pt>
                <c:pt idx="23419">
                  <c:v>0.66831600000000002</c:v>
                </c:pt>
                <c:pt idx="23420">
                  <c:v>0.98210900000000001</c:v>
                </c:pt>
                <c:pt idx="23421">
                  <c:v>1.29488</c:v>
                </c:pt>
                <c:pt idx="23422">
                  <c:v>1.60632</c:v>
                </c:pt>
                <c:pt idx="23423">
                  <c:v>1.9160999999999999</c:v>
                </c:pt>
                <c:pt idx="23424">
                  <c:v>2.2239100000000001</c:v>
                </c:pt>
                <c:pt idx="23425">
                  <c:v>2.5294300000000001</c:v>
                </c:pt>
                <c:pt idx="23426">
                  <c:v>2.8323800000000001</c:v>
                </c:pt>
                <c:pt idx="23427">
                  <c:v>3.1324299999999998</c:v>
                </c:pt>
                <c:pt idx="23428">
                  <c:v>3.4293</c:v>
                </c:pt>
                <c:pt idx="23429">
                  <c:v>3.7226900000000001</c:v>
                </c:pt>
                <c:pt idx="23430">
                  <c:v>4.0122999999999998</c:v>
                </c:pt>
                <c:pt idx="23431">
                  <c:v>4.2978699999999996</c:v>
                </c:pt>
                <c:pt idx="23432">
                  <c:v>4.5791000000000004</c:v>
                </c:pt>
                <c:pt idx="23433">
                  <c:v>4.8557199999999998</c:v>
                </c:pt>
                <c:pt idx="23434">
                  <c:v>5.1274699999999998</c:v>
                </c:pt>
                <c:pt idx="23435">
                  <c:v>5.3940799999999998</c:v>
                </c:pt>
                <c:pt idx="23436">
                  <c:v>5.6552899999999999</c:v>
                </c:pt>
                <c:pt idx="23437">
                  <c:v>5.9108400000000003</c:v>
                </c:pt>
                <c:pt idx="23438">
                  <c:v>6.1604999999999999</c:v>
                </c:pt>
                <c:pt idx="23439">
                  <c:v>6.4040100000000004</c:v>
                </c:pt>
                <c:pt idx="23440">
                  <c:v>6.6411499999999997</c:v>
                </c:pt>
                <c:pt idx="23441">
                  <c:v>6.8716900000000001</c:v>
                </c:pt>
                <c:pt idx="23442">
                  <c:v>7.0953999999999997</c:v>
                </c:pt>
                <c:pt idx="23443">
                  <c:v>7.3120599999999998</c:v>
                </c:pt>
                <c:pt idx="23444">
                  <c:v>7.5214699999999999</c:v>
                </c:pt>
                <c:pt idx="23445">
                  <c:v>7.7234100000000003</c:v>
                </c:pt>
                <c:pt idx="23446">
                  <c:v>7.9177099999999996</c:v>
                </c:pt>
                <c:pt idx="23447">
                  <c:v>8.1041500000000006</c:v>
                </c:pt>
                <c:pt idx="23448">
                  <c:v>8.2825699999999998</c:v>
                </c:pt>
                <c:pt idx="23449">
                  <c:v>8.4527800000000006</c:v>
                </c:pt>
                <c:pt idx="23450">
                  <c:v>8.6146200000000004</c:v>
                </c:pt>
                <c:pt idx="23451">
                  <c:v>8.7679200000000002</c:v>
                </c:pt>
                <c:pt idx="23452">
                  <c:v>8.9125200000000007</c:v>
                </c:pt>
                <c:pt idx="23453">
                  <c:v>9.0482899999999997</c:v>
                </c:pt>
                <c:pt idx="23454">
                  <c:v>9.1750799999999995</c:v>
                </c:pt>
                <c:pt idx="23455">
                  <c:v>9.2927599999999995</c:v>
                </c:pt>
                <c:pt idx="23456">
                  <c:v>9.4012100000000007</c:v>
                </c:pt>
                <c:pt idx="23457">
                  <c:v>9.5002999999999993</c:v>
                </c:pt>
                <c:pt idx="23458">
                  <c:v>9.5899300000000007</c:v>
                </c:pt>
                <c:pt idx="23459">
                  <c:v>9.6700099999999996</c:v>
                </c:pt>
                <c:pt idx="23460">
                  <c:v>9.7404299999999999</c:v>
                </c:pt>
                <c:pt idx="23461">
                  <c:v>9.8011099999999995</c:v>
                </c:pt>
                <c:pt idx="23462">
                  <c:v>9.8519799999999993</c:v>
                </c:pt>
                <c:pt idx="23463">
                  <c:v>9.89297</c:v>
                </c:pt>
                <c:pt idx="23464">
                  <c:v>9.9240200000000005</c:v>
                </c:pt>
                <c:pt idx="23465">
                  <c:v>9.9450900000000004</c:v>
                </c:pt>
                <c:pt idx="23466">
                  <c:v>9.9561200000000003</c:v>
                </c:pt>
                <c:pt idx="23467">
                  <c:v>9.9571000000000005</c:v>
                </c:pt>
                <c:pt idx="23468">
                  <c:v>9.9479900000000008</c:v>
                </c:pt>
                <c:pt idx="23469">
                  <c:v>9.9287799999999997</c:v>
                </c:pt>
                <c:pt idx="23470">
                  <c:v>9.8994700000000009</c:v>
                </c:pt>
                <c:pt idx="23471">
                  <c:v>9.8600600000000007</c:v>
                </c:pt>
                <c:pt idx="23472">
                  <c:v>9.8105600000000006</c:v>
                </c:pt>
                <c:pt idx="23473">
                  <c:v>9.7509999999999994</c:v>
                </c:pt>
                <c:pt idx="23474">
                  <c:v>9.6814099999999996</c:v>
                </c:pt>
                <c:pt idx="23475">
                  <c:v>9.6018399999999993</c:v>
                </c:pt>
                <c:pt idx="23476">
                  <c:v>9.5123300000000004</c:v>
                </c:pt>
                <c:pt idx="23477">
                  <c:v>9.4129500000000004</c:v>
                </c:pt>
                <c:pt idx="23478">
                  <c:v>9.3037700000000001</c:v>
                </c:pt>
                <c:pt idx="23479">
                  <c:v>9.1848700000000001</c:v>
                </c:pt>
                <c:pt idx="23480">
                  <c:v>9.0563500000000001</c:v>
                </c:pt>
                <c:pt idx="23481">
                  <c:v>8.9183000000000003</c:v>
                </c:pt>
                <c:pt idx="23482">
                  <c:v>8.7708399999999997</c:v>
                </c:pt>
                <c:pt idx="23483">
                  <c:v>8.6140899999999991</c:v>
                </c:pt>
                <c:pt idx="23484">
                  <c:v>8.4481900000000003</c:v>
                </c:pt>
                <c:pt idx="23485">
                  <c:v>8.2732700000000001</c:v>
                </c:pt>
                <c:pt idx="23486">
                  <c:v>8.0894899999999996</c:v>
                </c:pt>
                <c:pt idx="23487">
                  <c:v>7.8970200000000004</c:v>
                </c:pt>
                <c:pt idx="23488">
                  <c:v>7.6960199999999999</c:v>
                </c:pt>
                <c:pt idx="23489">
                  <c:v>7.4866799999999998</c:v>
                </c:pt>
                <c:pt idx="23490">
                  <c:v>7.2692100000000002</c:v>
                </c:pt>
                <c:pt idx="23491">
                  <c:v>7.0437900000000004</c:v>
                </c:pt>
                <c:pt idx="23492">
                  <c:v>6.8106499999999999</c:v>
                </c:pt>
                <c:pt idx="23493">
                  <c:v>6.5700099999999999</c:v>
                </c:pt>
                <c:pt idx="23494">
                  <c:v>6.3221100000000003</c:v>
                </c:pt>
                <c:pt idx="23495">
                  <c:v>6.0671900000000001</c:v>
                </c:pt>
                <c:pt idx="23496">
                  <c:v>5.8055000000000003</c:v>
                </c:pt>
                <c:pt idx="23497">
                  <c:v>5.5373200000000002</c:v>
                </c:pt>
                <c:pt idx="23498">
                  <c:v>5.2629099999999998</c:v>
                </c:pt>
                <c:pt idx="23499">
                  <c:v>4.9825600000000003</c:v>
                </c:pt>
                <c:pt idx="23500">
                  <c:v>4.6965599999999998</c:v>
                </c:pt>
                <c:pt idx="23501">
                  <c:v>4.4052199999999999</c:v>
                </c:pt>
                <c:pt idx="23502">
                  <c:v>4.1088300000000002</c:v>
                </c:pt>
                <c:pt idx="23503">
                  <c:v>3.8077399999999999</c:v>
                </c:pt>
                <c:pt idx="23504">
                  <c:v>3.5022500000000001</c:v>
                </c:pt>
                <c:pt idx="23505">
                  <c:v>3.1927099999999999</c:v>
                </c:pt>
                <c:pt idx="23506">
                  <c:v>2.8794499999999998</c:v>
                </c:pt>
                <c:pt idx="23507">
                  <c:v>2.56284</c:v>
                </c:pt>
                <c:pt idx="23508">
                  <c:v>2.24322</c:v>
                </c:pt>
                <c:pt idx="23509">
                  <c:v>1.9209700000000001</c:v>
                </c:pt>
                <c:pt idx="23510">
                  <c:v>1.5964400000000001</c:v>
                </c:pt>
                <c:pt idx="23511">
                  <c:v>1.2700199999999999</c:v>
                </c:pt>
                <c:pt idx="23512">
                  <c:v>0.94209200000000004</c:v>
                </c:pt>
                <c:pt idx="23513">
                  <c:v>0.61303600000000003</c:v>
                </c:pt>
                <c:pt idx="23514">
                  <c:v>0.283244</c:v>
                </c:pt>
                <c:pt idx="23515">
                  <c:v>-4.6888399999999997E-2</c:v>
                </c:pt>
                <c:pt idx="23516">
                  <c:v>-0.37696400000000002</c:v>
                </c:pt>
                <c:pt idx="23517">
                  <c:v>-0.70658299999999996</c:v>
                </c:pt>
                <c:pt idx="23518">
                  <c:v>-1.0353399999999999</c:v>
                </c:pt>
                <c:pt idx="23519">
                  <c:v>-1.3628400000000001</c:v>
                </c:pt>
                <c:pt idx="23520">
                  <c:v>-1.6886699999999999</c:v>
                </c:pt>
                <c:pt idx="23521">
                  <c:v>-2.0124200000000001</c:v>
                </c:pt>
                <c:pt idx="23522">
                  <c:v>-2.3336899999999998</c:v>
                </c:pt>
                <c:pt idx="23523">
                  <c:v>-2.6520800000000002</c:v>
                </c:pt>
                <c:pt idx="23524">
                  <c:v>-2.96719</c:v>
                </c:pt>
                <c:pt idx="23525">
                  <c:v>-3.27861</c:v>
                </c:pt>
                <c:pt idx="23526">
                  <c:v>-3.5859399999999999</c:v>
                </c:pt>
                <c:pt idx="23527">
                  <c:v>-3.8887999999999998</c:v>
                </c:pt>
                <c:pt idx="23528">
                  <c:v>-4.1867900000000002</c:v>
                </c:pt>
                <c:pt idx="23529">
                  <c:v>-4.4795299999999996</c:v>
                </c:pt>
                <c:pt idx="23530">
                  <c:v>-4.7666500000000003</c:v>
                </c:pt>
                <c:pt idx="23531">
                  <c:v>-5.0477600000000002</c:v>
                </c:pt>
                <c:pt idx="23532">
                  <c:v>-5.3225100000000003</c:v>
                </c:pt>
                <c:pt idx="23533">
                  <c:v>-5.5905300000000002</c:v>
                </c:pt>
                <c:pt idx="23534">
                  <c:v>-5.8514799999999996</c:v>
                </c:pt>
                <c:pt idx="23535">
                  <c:v>-6.1050199999999997</c:v>
                </c:pt>
                <c:pt idx="23536">
                  <c:v>-6.3508199999999997</c:v>
                </c:pt>
                <c:pt idx="23537">
                  <c:v>-6.5885600000000002</c:v>
                </c:pt>
                <c:pt idx="23538">
                  <c:v>-6.8179299999999996</c:v>
                </c:pt>
                <c:pt idx="23539">
                  <c:v>-7.03864</c:v>
                </c:pt>
                <c:pt idx="23540">
                  <c:v>-7.2503900000000003</c:v>
                </c:pt>
                <c:pt idx="23541">
                  <c:v>-7.4529100000000001</c:v>
                </c:pt>
                <c:pt idx="23542">
                  <c:v>-7.64595</c:v>
                </c:pt>
                <c:pt idx="23543">
                  <c:v>-7.8292599999999997</c:v>
                </c:pt>
                <c:pt idx="23544">
                  <c:v>-8.0026100000000007</c:v>
                </c:pt>
                <c:pt idx="23545">
                  <c:v>-8.1657799999999998</c:v>
                </c:pt>
                <c:pt idx="23546">
                  <c:v>-8.3185599999999997</c:v>
                </c:pt>
                <c:pt idx="23547">
                  <c:v>-8.4607799999999997</c:v>
                </c:pt>
                <c:pt idx="23548">
                  <c:v>-8.5922499999999999</c:v>
                </c:pt>
                <c:pt idx="23549">
                  <c:v>-8.7128099999999993</c:v>
                </c:pt>
                <c:pt idx="23550">
                  <c:v>-8.8223400000000005</c:v>
                </c:pt>
                <c:pt idx="23551">
                  <c:v>-8.9206900000000005</c:v>
                </c:pt>
                <c:pt idx="23552">
                  <c:v>-9.0077700000000007</c:v>
                </c:pt>
                <c:pt idx="23553">
                  <c:v>-9.0834799999999998</c:v>
                </c:pt>
                <c:pt idx="23554">
                  <c:v>-9.1477500000000003</c:v>
                </c:pt>
                <c:pt idx="23555">
                  <c:v>-9.2004999999999999</c:v>
                </c:pt>
                <c:pt idx="23556">
                  <c:v>-9.2417099999999994</c:v>
                </c:pt>
                <c:pt idx="23557">
                  <c:v>-9.2713400000000004</c:v>
                </c:pt>
                <c:pt idx="23558">
                  <c:v>-9.2893799999999995</c:v>
                </c:pt>
                <c:pt idx="23559">
                  <c:v>-9.2958300000000005</c:v>
                </c:pt>
                <c:pt idx="23560">
                  <c:v>-9.2907200000000003</c:v>
                </c:pt>
                <c:pt idx="23561">
                  <c:v>-9.2740799999999997</c:v>
                </c:pt>
                <c:pt idx="23562">
                  <c:v>-9.2459699999999998</c:v>
                </c:pt>
                <c:pt idx="23563">
                  <c:v>-9.2064400000000006</c:v>
                </c:pt>
                <c:pt idx="23564">
                  <c:v>-9.1555900000000001</c:v>
                </c:pt>
                <c:pt idx="23565">
                  <c:v>-9.0935100000000002</c:v>
                </c:pt>
                <c:pt idx="23566">
                  <c:v>-9.0203199999999999</c:v>
                </c:pt>
                <c:pt idx="23567">
                  <c:v>-8.9361200000000007</c:v>
                </c:pt>
                <c:pt idx="23568">
                  <c:v>-8.8410799999999998</c:v>
                </c:pt>
                <c:pt idx="23569">
                  <c:v>-8.7353299999999994</c:v>
                </c:pt>
                <c:pt idx="23570">
                  <c:v>-8.6190499999999997</c:v>
                </c:pt>
                <c:pt idx="23571">
                  <c:v>-8.4924099999999996</c:v>
                </c:pt>
                <c:pt idx="23572">
                  <c:v>-8.3556000000000008</c:v>
                </c:pt>
                <c:pt idx="23573">
                  <c:v>-8.2088199999999993</c:v>
                </c:pt>
                <c:pt idx="23574">
                  <c:v>-8.0522799999999997</c:v>
                </c:pt>
                <c:pt idx="23575">
                  <c:v>-7.8862199999999998</c:v>
                </c:pt>
                <c:pt idx="23576">
                  <c:v>-7.7108499999999998</c:v>
                </c:pt>
                <c:pt idx="23577">
                  <c:v>-7.5264300000000004</c:v>
                </c:pt>
                <c:pt idx="23578">
                  <c:v>-7.3331999999999997</c:v>
                </c:pt>
                <c:pt idx="23579">
                  <c:v>-7.1314299999999999</c:v>
                </c:pt>
                <c:pt idx="23580">
                  <c:v>-6.9213899999999997</c:v>
                </c:pt>
                <c:pt idx="23581">
                  <c:v>-6.7033500000000004</c:v>
                </c:pt>
                <c:pt idx="23582">
                  <c:v>-6.4775999999999998</c:v>
                </c:pt>
                <c:pt idx="23583">
                  <c:v>-6.2444199999999999</c:v>
                </c:pt>
                <c:pt idx="23584">
                  <c:v>-6.0041200000000003</c:v>
                </c:pt>
                <c:pt idx="23585">
                  <c:v>-5.7569999999999997</c:v>
                </c:pt>
                <c:pt idx="23586">
                  <c:v>-5.5033599999999998</c:v>
                </c:pt>
                <c:pt idx="23587">
                  <c:v>-5.2435200000000002</c:v>
                </c:pt>
                <c:pt idx="23588">
                  <c:v>-4.9778000000000002</c:v>
                </c:pt>
                <c:pt idx="23589">
                  <c:v>-4.7065099999999997</c:v>
                </c:pt>
                <c:pt idx="23590">
                  <c:v>-4.4299900000000001</c:v>
                </c:pt>
                <c:pt idx="23591">
                  <c:v>-4.1485599999999998</c:v>
                </c:pt>
                <c:pt idx="23592">
                  <c:v>-3.8625500000000001</c:v>
                </c:pt>
                <c:pt idx="23593">
                  <c:v>-3.5722999999999998</c:v>
                </c:pt>
                <c:pt idx="23594">
                  <c:v>-3.2781400000000001</c:v>
                </c:pt>
                <c:pt idx="23595">
                  <c:v>-2.9803999999999999</c:v>
                </c:pt>
                <c:pt idx="23596">
                  <c:v>-2.67943</c:v>
                </c:pt>
                <c:pt idx="23597">
                  <c:v>-2.3755500000000001</c:v>
                </c:pt>
                <c:pt idx="23598">
                  <c:v>-2.0691199999999998</c:v>
                </c:pt>
                <c:pt idx="23599">
                  <c:v>-1.76047</c:v>
                </c:pt>
                <c:pt idx="23600">
                  <c:v>-1.44994</c:v>
                </c:pt>
                <c:pt idx="23601">
                  <c:v>-1.1378600000000001</c:v>
                </c:pt>
                <c:pt idx="23602">
                  <c:v>-0.82457800000000003</c:v>
                </c:pt>
                <c:pt idx="23603">
                  <c:v>-0.51042200000000004</c:v>
                </c:pt>
                <c:pt idx="23604">
                  <c:v>-0.19572700000000001</c:v>
                </c:pt>
                <c:pt idx="23605">
                  <c:v>0.119173</c:v>
                </c:pt>
                <c:pt idx="23606">
                  <c:v>0.433948</c:v>
                </c:pt>
                <c:pt idx="23607">
                  <c:v>0.74827100000000002</c:v>
                </c:pt>
                <c:pt idx="23608">
                  <c:v>1.06182</c:v>
                </c:pt>
                <c:pt idx="23609">
                  <c:v>1.37426</c:v>
                </c:pt>
                <c:pt idx="23610">
                  <c:v>1.6852799999999999</c:v>
                </c:pt>
                <c:pt idx="23611">
                  <c:v>1.99457</c:v>
                </c:pt>
                <c:pt idx="23612">
                  <c:v>2.3018100000000001</c:v>
                </c:pt>
                <c:pt idx="23613">
                  <c:v>2.60669</c:v>
                </c:pt>
                <c:pt idx="23614">
                  <c:v>2.9089100000000001</c:v>
                </c:pt>
                <c:pt idx="23615">
                  <c:v>3.20817</c:v>
                </c:pt>
                <c:pt idx="23616">
                  <c:v>3.5041600000000002</c:v>
                </c:pt>
                <c:pt idx="23617">
                  <c:v>3.7966000000000002</c:v>
                </c:pt>
                <c:pt idx="23618">
                  <c:v>4.0852000000000004</c:v>
                </c:pt>
                <c:pt idx="23619">
                  <c:v>4.3696700000000002</c:v>
                </c:pt>
                <c:pt idx="23620">
                  <c:v>4.6497400000000004</c:v>
                </c:pt>
                <c:pt idx="23621">
                  <c:v>4.9251399999999999</c:v>
                </c:pt>
                <c:pt idx="23622">
                  <c:v>5.1955900000000002</c:v>
                </c:pt>
                <c:pt idx="23623">
                  <c:v>5.4608299999999996</c:v>
                </c:pt>
                <c:pt idx="23624">
                  <c:v>5.7206200000000003</c:v>
                </c:pt>
                <c:pt idx="23625">
                  <c:v>5.9746800000000002</c:v>
                </c:pt>
                <c:pt idx="23626">
                  <c:v>6.2227899999999998</c:v>
                </c:pt>
                <c:pt idx="23627">
                  <c:v>6.4646999999999997</c:v>
                </c:pt>
                <c:pt idx="23628">
                  <c:v>6.70017</c:v>
                </c:pt>
                <c:pt idx="23629">
                  <c:v>6.9289800000000001</c:v>
                </c:pt>
                <c:pt idx="23630">
                  <c:v>7.1509099999999997</c:v>
                </c:pt>
                <c:pt idx="23631">
                  <c:v>7.3657399999999997</c:v>
                </c:pt>
                <c:pt idx="23632">
                  <c:v>7.5732600000000003</c:v>
                </c:pt>
                <c:pt idx="23633">
                  <c:v>7.7732700000000001</c:v>
                </c:pt>
                <c:pt idx="23634">
                  <c:v>7.9655800000000001</c:v>
                </c:pt>
                <c:pt idx="23635">
                  <c:v>8.15</c:v>
                </c:pt>
                <c:pt idx="23636">
                  <c:v>8.3263400000000001</c:v>
                </c:pt>
                <c:pt idx="23637">
                  <c:v>8.4944299999999995</c:v>
                </c:pt>
                <c:pt idx="23638">
                  <c:v>8.6540999999999997</c:v>
                </c:pt>
                <c:pt idx="23639">
                  <c:v>8.8051999999999992</c:v>
                </c:pt>
                <c:pt idx="23640">
                  <c:v>8.9475700000000007</c:v>
                </c:pt>
                <c:pt idx="23641">
                  <c:v>9.0810600000000008</c:v>
                </c:pt>
                <c:pt idx="23642">
                  <c:v>9.2055500000000006</c:v>
                </c:pt>
                <c:pt idx="23643">
                  <c:v>9.3208800000000007</c:v>
                </c:pt>
                <c:pt idx="23644">
                  <c:v>9.4269599999999993</c:v>
                </c:pt>
                <c:pt idx="23645">
                  <c:v>9.5236499999999999</c:v>
                </c:pt>
                <c:pt idx="23646">
                  <c:v>9.6108499999999992</c:v>
                </c:pt>
                <c:pt idx="23647">
                  <c:v>9.6884700000000006</c:v>
                </c:pt>
                <c:pt idx="23648">
                  <c:v>9.7564200000000003</c:v>
                </c:pt>
                <c:pt idx="23649">
                  <c:v>9.8146100000000001</c:v>
                </c:pt>
                <c:pt idx="23650">
                  <c:v>9.8629700000000007</c:v>
                </c:pt>
                <c:pt idx="23651">
                  <c:v>9.9014299999999995</c:v>
                </c:pt>
                <c:pt idx="23652">
                  <c:v>9.9299400000000002</c:v>
                </c:pt>
                <c:pt idx="23653">
                  <c:v>9.9484399999999997</c:v>
                </c:pt>
                <c:pt idx="23654">
                  <c:v>9.9569100000000006</c:v>
                </c:pt>
                <c:pt idx="23655">
                  <c:v>9.9553200000000004</c:v>
                </c:pt>
                <c:pt idx="23656">
                  <c:v>9.9436300000000006</c:v>
                </c:pt>
                <c:pt idx="23657">
                  <c:v>9.9218399999999995</c:v>
                </c:pt>
                <c:pt idx="23658">
                  <c:v>9.8899399999999993</c:v>
                </c:pt>
                <c:pt idx="23659">
                  <c:v>9.8479500000000009</c:v>
                </c:pt>
                <c:pt idx="23660">
                  <c:v>9.7958800000000004</c:v>
                </c:pt>
                <c:pt idx="23661">
                  <c:v>9.7337500000000006</c:v>
                </c:pt>
                <c:pt idx="23662">
                  <c:v>9.6616</c:v>
                </c:pt>
                <c:pt idx="23663">
                  <c:v>9.5794800000000002</c:v>
                </c:pt>
                <c:pt idx="23664">
                  <c:v>9.4874299999999998</c:v>
                </c:pt>
                <c:pt idx="23665">
                  <c:v>9.3855299999999993</c:v>
                </c:pt>
                <c:pt idx="23666">
                  <c:v>9.2738499999999995</c:v>
                </c:pt>
                <c:pt idx="23667">
                  <c:v>9.1524699999999992</c:v>
                </c:pt>
                <c:pt idx="23668">
                  <c:v>9.02149</c:v>
                </c:pt>
                <c:pt idx="23669">
                  <c:v>8.8810099999999998</c:v>
                </c:pt>
                <c:pt idx="23670">
                  <c:v>8.7311499999999995</c:v>
                </c:pt>
                <c:pt idx="23671">
                  <c:v>8.5720299999999998</c:v>
                </c:pt>
                <c:pt idx="23672">
                  <c:v>8.4037900000000008</c:v>
                </c:pt>
                <c:pt idx="23673">
                  <c:v>8.2265700000000006</c:v>
                </c:pt>
                <c:pt idx="23674">
                  <c:v>8.04054</c:v>
                </c:pt>
                <c:pt idx="23675">
                  <c:v>7.8458500000000004</c:v>
                </c:pt>
                <c:pt idx="23676">
                  <c:v>7.6426800000000004</c:v>
                </c:pt>
                <c:pt idx="23677">
                  <c:v>7.4312199999999997</c:v>
                </c:pt>
                <c:pt idx="23678">
                  <c:v>7.2116699999999998</c:v>
                </c:pt>
                <c:pt idx="23679">
                  <c:v>6.9842399999999998</c:v>
                </c:pt>
                <c:pt idx="23680">
                  <c:v>6.7491300000000001</c:v>
                </c:pt>
                <c:pt idx="23681">
                  <c:v>6.5065799999999996</c:v>
                </c:pt>
                <c:pt idx="23682">
                  <c:v>6.2568400000000004</c:v>
                </c:pt>
                <c:pt idx="23683">
                  <c:v>6.0001300000000004</c:v>
                </c:pt>
                <c:pt idx="23684">
                  <c:v>5.7367299999999997</c:v>
                </c:pt>
                <c:pt idx="23685">
                  <c:v>5.4668999999999999</c:v>
                </c:pt>
                <c:pt idx="23686">
                  <c:v>5.1909200000000002</c:v>
                </c:pt>
                <c:pt idx="23687">
                  <c:v>4.9090600000000002</c:v>
                </c:pt>
                <c:pt idx="23688">
                  <c:v>4.6216400000000002</c:v>
                </c:pt>
                <c:pt idx="23689">
                  <c:v>4.3289499999999999</c:v>
                </c:pt>
                <c:pt idx="23690">
                  <c:v>4.0312999999999999</c:v>
                </c:pt>
                <c:pt idx="23691">
                  <c:v>3.7290199999999998</c:v>
                </c:pt>
                <c:pt idx="23692">
                  <c:v>3.4224299999999999</c:v>
                </c:pt>
                <c:pt idx="23693">
                  <c:v>3.1118800000000002</c:v>
                </c:pt>
                <c:pt idx="23694">
                  <c:v>2.7976999999999999</c:v>
                </c:pt>
                <c:pt idx="23695">
                  <c:v>2.4802599999999999</c:v>
                </c:pt>
                <c:pt idx="23696">
                  <c:v>2.1598999999999999</c:v>
                </c:pt>
                <c:pt idx="23697">
                  <c:v>1.837</c:v>
                </c:pt>
                <c:pt idx="23698">
                  <c:v>1.51193</c:v>
                </c:pt>
                <c:pt idx="23699">
                  <c:v>1.18506</c:v>
                </c:pt>
                <c:pt idx="23700">
                  <c:v>0.85678399999999999</c:v>
                </c:pt>
                <c:pt idx="23701">
                  <c:v>0.52747900000000003</c:v>
                </c:pt>
                <c:pt idx="23702">
                  <c:v>0.197542</c:v>
                </c:pt>
                <c:pt idx="23703">
                  <c:v>-0.132634</c:v>
                </c:pt>
                <c:pt idx="23704">
                  <c:v>-0.46264899999999998</c:v>
                </c:pt>
                <c:pt idx="23705">
                  <c:v>-0.792103</c:v>
                </c:pt>
                <c:pt idx="23706">
                  <c:v>-1.12059</c:v>
                </c:pt>
                <c:pt idx="23707">
                  <c:v>-1.4477100000000001</c:v>
                </c:pt>
                <c:pt idx="23708">
                  <c:v>-1.7730600000000001</c:v>
                </c:pt>
                <c:pt idx="23709">
                  <c:v>-2.0962200000000002</c:v>
                </c:pt>
                <c:pt idx="23710">
                  <c:v>-2.4168099999999999</c:v>
                </c:pt>
                <c:pt idx="23711">
                  <c:v>-2.7343999999999999</c:v>
                </c:pt>
                <c:pt idx="23712">
                  <c:v>-3.0486</c:v>
                </c:pt>
                <c:pt idx="23713">
                  <c:v>-3.3590100000000001</c:v>
                </c:pt>
                <c:pt idx="23714">
                  <c:v>-3.6652399999999998</c:v>
                </c:pt>
                <c:pt idx="23715">
                  <c:v>-3.9668800000000002</c:v>
                </c:pt>
                <c:pt idx="23716">
                  <c:v>-4.26356</c:v>
                </c:pt>
                <c:pt idx="23717">
                  <c:v>-4.5548900000000003</c:v>
                </c:pt>
                <c:pt idx="23718">
                  <c:v>-4.84049</c:v>
                </c:pt>
                <c:pt idx="23719">
                  <c:v>-5.12</c:v>
                </c:pt>
                <c:pt idx="23720">
                  <c:v>-5.3930400000000001</c:v>
                </c:pt>
                <c:pt idx="23721">
                  <c:v>-5.6592700000000002</c:v>
                </c:pt>
                <c:pt idx="23722">
                  <c:v>-5.9183399999999997</c:v>
                </c:pt>
                <c:pt idx="23723">
                  <c:v>-6.1699099999999998</c:v>
                </c:pt>
                <c:pt idx="23724">
                  <c:v>-6.4136600000000001</c:v>
                </c:pt>
                <c:pt idx="23725">
                  <c:v>-6.6492599999999999</c:v>
                </c:pt>
                <c:pt idx="23726">
                  <c:v>-6.8764099999999999</c:v>
                </c:pt>
                <c:pt idx="23727">
                  <c:v>-7.0948200000000003</c:v>
                </c:pt>
                <c:pt idx="23728">
                  <c:v>-7.3041999999999998</c:v>
                </c:pt>
                <c:pt idx="23729">
                  <c:v>-7.5042900000000001</c:v>
                </c:pt>
                <c:pt idx="23730">
                  <c:v>-7.6948299999999996</c:v>
                </c:pt>
                <c:pt idx="23731">
                  <c:v>-7.8755800000000002</c:v>
                </c:pt>
                <c:pt idx="23732">
                  <c:v>-8.0463100000000001</c:v>
                </c:pt>
                <c:pt idx="23733">
                  <c:v>-8.2067999999999994</c:v>
                </c:pt>
                <c:pt idx="23734">
                  <c:v>-8.3568599999999993</c:v>
                </c:pt>
                <c:pt idx="23735">
                  <c:v>-8.4962999999999997</c:v>
                </c:pt>
                <c:pt idx="23736">
                  <c:v>-8.6249500000000001</c:v>
                </c:pt>
                <c:pt idx="23737">
                  <c:v>-8.7426700000000004</c:v>
                </c:pt>
                <c:pt idx="23738">
                  <c:v>-8.8492999999999995</c:v>
                </c:pt>
                <c:pt idx="23739">
                  <c:v>-8.9447500000000009</c:v>
                </c:pt>
                <c:pt idx="23740">
                  <c:v>-9.0288799999999991</c:v>
                </c:pt>
                <c:pt idx="23741">
                  <c:v>-9.1016300000000001</c:v>
                </c:pt>
                <c:pt idx="23742">
                  <c:v>-9.1629199999999997</c:v>
                </c:pt>
                <c:pt idx="23743">
                  <c:v>-9.2126800000000006</c:v>
                </c:pt>
                <c:pt idx="23744">
                  <c:v>-9.2508900000000001</c:v>
                </c:pt>
                <c:pt idx="23745">
                  <c:v>-9.2775099999999995</c:v>
                </c:pt>
                <c:pt idx="23746">
                  <c:v>-9.2925500000000003</c:v>
                </c:pt>
                <c:pt idx="23747">
                  <c:v>-9.2960100000000008</c:v>
                </c:pt>
                <c:pt idx="23748">
                  <c:v>-9.2879100000000001</c:v>
                </c:pt>
                <c:pt idx="23749">
                  <c:v>-9.2682900000000004</c:v>
                </c:pt>
                <c:pt idx="23750">
                  <c:v>-9.2372200000000007</c:v>
                </c:pt>
                <c:pt idx="23751">
                  <c:v>-9.1947600000000005</c:v>
                </c:pt>
                <c:pt idx="23752">
                  <c:v>-9.141</c:v>
                </c:pt>
                <c:pt idx="23753">
                  <c:v>-9.0760299999999994</c:v>
                </c:pt>
                <c:pt idx="23754">
                  <c:v>-8.9999800000000008</c:v>
                </c:pt>
                <c:pt idx="23755">
                  <c:v>-8.9129799999999992</c:v>
                </c:pt>
                <c:pt idx="23756">
                  <c:v>-8.8151499999999992</c:v>
                </c:pt>
                <c:pt idx="23757">
                  <c:v>-8.7066700000000008</c:v>
                </c:pt>
                <c:pt idx="23758">
                  <c:v>-8.5876999999999999</c:v>
                </c:pt>
                <c:pt idx="23759">
                  <c:v>-8.4584200000000003</c:v>
                </c:pt>
                <c:pt idx="23760">
                  <c:v>-8.3190299999999997</c:v>
                </c:pt>
                <c:pt idx="23761">
                  <c:v>-8.1697199999999999</c:v>
                </c:pt>
                <c:pt idx="23762">
                  <c:v>-8.0107099999999996</c:v>
                </c:pt>
                <c:pt idx="23763">
                  <c:v>-7.8422400000000003</c:v>
                </c:pt>
                <c:pt idx="23764">
                  <c:v>-7.6645200000000004</c:v>
                </c:pt>
                <c:pt idx="23765">
                  <c:v>-7.4778200000000004</c:v>
                </c:pt>
                <c:pt idx="23766">
                  <c:v>-7.2823799999999999</c:v>
                </c:pt>
                <c:pt idx="23767">
                  <c:v>-7.0784700000000003</c:v>
                </c:pt>
                <c:pt idx="23768">
                  <c:v>-6.8663499999999997</c:v>
                </c:pt>
                <c:pt idx="23769">
                  <c:v>-6.6463099999999997</c:v>
                </c:pt>
                <c:pt idx="23770">
                  <c:v>-6.4186399999999999</c:v>
                </c:pt>
                <c:pt idx="23771">
                  <c:v>-6.1836200000000003</c:v>
                </c:pt>
                <c:pt idx="23772">
                  <c:v>-5.9415500000000003</c:v>
                </c:pt>
                <c:pt idx="23773">
                  <c:v>-5.6927399999999997</c:v>
                </c:pt>
                <c:pt idx="23774">
                  <c:v>-5.4374900000000004</c:v>
                </c:pt>
                <c:pt idx="23775">
                  <c:v>-5.1761299999999997</c:v>
                </c:pt>
                <c:pt idx="23776">
                  <c:v>-4.9089700000000001</c:v>
                </c:pt>
                <c:pt idx="23777">
                  <c:v>-4.6363300000000001</c:v>
                </c:pt>
                <c:pt idx="23778">
                  <c:v>-4.35853</c:v>
                </c:pt>
                <c:pt idx="23779">
                  <c:v>-4.0759100000000004</c:v>
                </c:pt>
                <c:pt idx="23780">
                  <c:v>-3.7888000000000002</c:v>
                </c:pt>
                <c:pt idx="23781">
                  <c:v>-3.4975399999999999</c:v>
                </c:pt>
                <c:pt idx="23782">
                  <c:v>-3.2024499999999998</c:v>
                </c:pt>
                <c:pt idx="23783">
                  <c:v>-2.90387</c:v>
                </c:pt>
                <c:pt idx="23784">
                  <c:v>-2.6021399999999999</c:v>
                </c:pt>
                <c:pt idx="23785">
                  <c:v>-2.2976000000000001</c:v>
                </c:pt>
                <c:pt idx="23786">
                  <c:v>-1.9905900000000001</c:v>
                </c:pt>
                <c:pt idx="23787">
                  <c:v>-1.6814499999999999</c:v>
                </c:pt>
                <c:pt idx="23788">
                  <c:v>-1.3705099999999999</c:v>
                </c:pt>
                <c:pt idx="23789">
                  <c:v>-1.0581100000000001</c:v>
                </c:pt>
                <c:pt idx="23790">
                  <c:v>-0.74458999999999997</c:v>
                </c:pt>
                <c:pt idx="23791">
                  <c:v>-0.430284</c:v>
                </c:pt>
                <c:pt idx="23792">
                  <c:v>-0.115525</c:v>
                </c:pt>
                <c:pt idx="23793">
                  <c:v>0.199355</c:v>
                </c:pt>
                <c:pt idx="23794">
                  <c:v>0.51402599999999998</c:v>
                </c:pt>
                <c:pt idx="23795">
                  <c:v>0.82816199999999995</c:v>
                </c:pt>
                <c:pt idx="23796">
                  <c:v>1.14144</c:v>
                </c:pt>
                <c:pt idx="23797">
                  <c:v>1.45353</c:v>
                </c:pt>
                <c:pt idx="23798">
                  <c:v>1.76413</c:v>
                </c:pt>
                <c:pt idx="23799">
                  <c:v>2.0729000000000002</c:v>
                </c:pt>
                <c:pt idx="23800">
                  <c:v>2.3795500000000001</c:v>
                </c:pt>
                <c:pt idx="23801">
                  <c:v>2.68377</c:v>
                </c:pt>
                <c:pt idx="23802">
                  <c:v>2.9852400000000001</c:v>
                </c:pt>
                <c:pt idx="23803">
                  <c:v>3.2836799999999999</c:v>
                </c:pt>
                <c:pt idx="23804">
                  <c:v>3.5787800000000001</c:v>
                </c:pt>
                <c:pt idx="23805">
                  <c:v>3.87025</c:v>
                </c:pt>
                <c:pt idx="23806">
                  <c:v>4.1578099999999996</c:v>
                </c:pt>
                <c:pt idx="23807">
                  <c:v>4.4411800000000001</c:v>
                </c:pt>
                <c:pt idx="23808">
                  <c:v>4.7200699999999998</c:v>
                </c:pt>
                <c:pt idx="23809">
                  <c:v>4.9942200000000003</c:v>
                </c:pt>
                <c:pt idx="23810">
                  <c:v>5.2633599999999996</c:v>
                </c:pt>
                <c:pt idx="23811">
                  <c:v>5.5272300000000003</c:v>
                </c:pt>
                <c:pt idx="23812">
                  <c:v>5.7855699999999999</c:v>
                </c:pt>
                <c:pt idx="23813">
                  <c:v>6.0381299999999998</c:v>
                </c:pt>
                <c:pt idx="23814">
                  <c:v>6.2846799999999998</c:v>
                </c:pt>
                <c:pt idx="23815">
                  <c:v>6.5249600000000001</c:v>
                </c:pt>
                <c:pt idx="23816">
                  <c:v>6.75875</c:v>
                </c:pt>
                <c:pt idx="23817">
                  <c:v>6.9858200000000004</c:v>
                </c:pt>
                <c:pt idx="23818">
                  <c:v>7.2059600000000001</c:v>
                </c:pt>
                <c:pt idx="23819">
                  <c:v>7.4189400000000001</c:v>
                </c:pt>
                <c:pt idx="23820">
                  <c:v>7.6245599999999998</c:v>
                </c:pt>
                <c:pt idx="23821">
                  <c:v>7.8226300000000002</c:v>
                </c:pt>
                <c:pt idx="23822">
                  <c:v>8.0129400000000004</c:v>
                </c:pt>
                <c:pt idx="23823">
                  <c:v>8.1953099999999992</c:v>
                </c:pt>
                <c:pt idx="23824">
                  <c:v>8.3695699999999995</c:v>
                </c:pt>
                <c:pt idx="23825">
                  <c:v>8.5355299999999996</c:v>
                </c:pt>
                <c:pt idx="23826">
                  <c:v>8.6930300000000003</c:v>
                </c:pt>
                <c:pt idx="23827">
                  <c:v>8.84192</c:v>
                </c:pt>
                <c:pt idx="23828">
                  <c:v>8.9820399999999996</c:v>
                </c:pt>
                <c:pt idx="23829">
                  <c:v>9.1132500000000007</c:v>
                </c:pt>
                <c:pt idx="23830">
                  <c:v>9.2354099999999999</c:v>
                </c:pt>
                <c:pt idx="23831">
                  <c:v>9.3483999999999998</c:v>
                </c:pt>
                <c:pt idx="23832">
                  <c:v>9.4520900000000001</c:v>
                </c:pt>
                <c:pt idx="23833">
                  <c:v>9.5463799999999992</c:v>
                </c:pt>
                <c:pt idx="23834">
                  <c:v>9.6311499999999999</c:v>
                </c:pt>
                <c:pt idx="23835">
                  <c:v>9.7063100000000002</c:v>
                </c:pt>
                <c:pt idx="23836">
                  <c:v>9.7717799999999997</c:v>
                </c:pt>
                <c:pt idx="23837">
                  <c:v>9.8274699999999999</c:v>
                </c:pt>
                <c:pt idx="23838">
                  <c:v>9.87331</c:v>
                </c:pt>
                <c:pt idx="23839">
                  <c:v>9.9092300000000009</c:v>
                </c:pt>
                <c:pt idx="23840">
                  <c:v>9.9351900000000004</c:v>
                </c:pt>
                <c:pt idx="23841">
                  <c:v>9.9511500000000002</c:v>
                </c:pt>
                <c:pt idx="23842">
                  <c:v>9.9570500000000006</c:v>
                </c:pt>
                <c:pt idx="23843">
                  <c:v>9.9528700000000008</c:v>
                </c:pt>
                <c:pt idx="23844">
                  <c:v>9.9385999999999992</c:v>
                </c:pt>
                <c:pt idx="23845">
                  <c:v>9.9142299999999999</c:v>
                </c:pt>
                <c:pt idx="23846">
                  <c:v>9.8797599999999992</c:v>
                </c:pt>
                <c:pt idx="23847">
                  <c:v>9.8351799999999994</c:v>
                </c:pt>
                <c:pt idx="23848">
                  <c:v>9.7805300000000006</c:v>
                </c:pt>
                <c:pt idx="23849">
                  <c:v>9.71584</c:v>
                </c:pt>
                <c:pt idx="23850">
                  <c:v>9.6411300000000004</c:v>
                </c:pt>
                <c:pt idx="23851">
                  <c:v>9.5564599999999995</c:v>
                </c:pt>
                <c:pt idx="23852">
                  <c:v>9.4618800000000007</c:v>
                </c:pt>
                <c:pt idx="23853">
                  <c:v>9.3574599999999997</c:v>
                </c:pt>
                <c:pt idx="23854">
                  <c:v>9.2432800000000004</c:v>
                </c:pt>
                <c:pt idx="23855">
                  <c:v>9.1194299999999995</c:v>
                </c:pt>
                <c:pt idx="23856">
                  <c:v>8.9860000000000007</c:v>
                </c:pt>
                <c:pt idx="23857">
                  <c:v>8.8430999999999997</c:v>
                </c:pt>
                <c:pt idx="23858">
                  <c:v>8.6908399999999997</c:v>
                </c:pt>
                <c:pt idx="23859">
                  <c:v>8.5293600000000005</c:v>
                </c:pt>
                <c:pt idx="23860">
                  <c:v>8.3588000000000005</c:v>
                </c:pt>
                <c:pt idx="23861">
                  <c:v>8.1792899999999999</c:v>
                </c:pt>
                <c:pt idx="23862">
                  <c:v>7.9910100000000002</c:v>
                </c:pt>
                <c:pt idx="23863">
                  <c:v>7.7941099999999999</c:v>
                </c:pt>
                <c:pt idx="23864">
                  <c:v>7.5887900000000004</c:v>
                </c:pt>
                <c:pt idx="23865">
                  <c:v>7.3752199999999997</c:v>
                </c:pt>
                <c:pt idx="23866">
                  <c:v>7.1536099999999996</c:v>
                </c:pt>
                <c:pt idx="23867">
                  <c:v>6.9241599999999996</c:v>
                </c:pt>
                <c:pt idx="23868">
                  <c:v>6.6871099999999997</c:v>
                </c:pt>
                <c:pt idx="23869">
                  <c:v>6.4426699999999997</c:v>
                </c:pt>
                <c:pt idx="23870">
                  <c:v>6.19109</c:v>
                </c:pt>
                <c:pt idx="23871">
                  <c:v>5.9326299999999996</c:v>
                </c:pt>
                <c:pt idx="23872">
                  <c:v>5.6675300000000002</c:v>
                </c:pt>
                <c:pt idx="23873">
                  <c:v>5.3960699999999999</c:v>
                </c:pt>
                <c:pt idx="23874">
                  <c:v>5.1185200000000002</c:v>
                </c:pt>
                <c:pt idx="23875">
                  <c:v>4.8351899999999999</c:v>
                </c:pt>
                <c:pt idx="23876">
                  <c:v>4.54636</c:v>
                </c:pt>
                <c:pt idx="23877">
                  <c:v>4.2523400000000002</c:v>
                </c:pt>
                <c:pt idx="23878">
                  <c:v>3.9534400000000001</c:v>
                </c:pt>
                <c:pt idx="23879">
                  <c:v>3.65</c:v>
                </c:pt>
                <c:pt idx="23880">
                  <c:v>3.34233</c:v>
                </c:pt>
                <c:pt idx="23881">
                  <c:v>3.0307900000000001</c:v>
                </c:pt>
                <c:pt idx="23882">
                  <c:v>2.7157200000000001</c:v>
                </c:pt>
                <c:pt idx="23883">
                  <c:v>2.3974600000000001</c:v>
                </c:pt>
                <c:pt idx="23884">
                  <c:v>2.0764</c:v>
                </c:pt>
                <c:pt idx="23885">
                  <c:v>1.75288</c:v>
                </c:pt>
                <c:pt idx="23886">
                  <c:v>1.4272899999999999</c:v>
                </c:pt>
                <c:pt idx="23887">
                  <c:v>1.1000000000000001</c:v>
                </c:pt>
                <c:pt idx="23888">
                  <c:v>0.77139400000000002</c:v>
                </c:pt>
                <c:pt idx="23889">
                  <c:v>0.44186799999999998</c:v>
                </c:pt>
                <c:pt idx="23890">
                  <c:v>0.11181099999999999</c:v>
                </c:pt>
                <c:pt idx="23891">
                  <c:v>-0.21838099999999999</c:v>
                </c:pt>
                <c:pt idx="23892">
                  <c:v>-0.54830900000000005</c:v>
                </c:pt>
                <c:pt idx="23893">
                  <c:v>-0.87756999999999996</c:v>
                </c:pt>
                <c:pt idx="23894">
                  <c:v>-1.2057599999999999</c:v>
                </c:pt>
                <c:pt idx="23895">
                  <c:v>-1.5324800000000001</c:v>
                </c:pt>
                <c:pt idx="23896">
                  <c:v>-1.8573200000000001</c:v>
                </c:pt>
                <c:pt idx="23897">
                  <c:v>-2.1798700000000002</c:v>
                </c:pt>
                <c:pt idx="23898">
                  <c:v>-2.49973</c:v>
                </c:pt>
                <c:pt idx="23899">
                  <c:v>-2.8165</c:v>
                </c:pt>
                <c:pt idx="23900">
                  <c:v>-3.1297700000000002</c:v>
                </c:pt>
                <c:pt idx="23901">
                  <c:v>-3.4391500000000002</c:v>
                </c:pt>
                <c:pt idx="23902">
                  <c:v>-3.74424</c:v>
                </c:pt>
                <c:pt idx="23903">
                  <c:v>-4.0446400000000002</c:v>
                </c:pt>
                <c:pt idx="23904">
                  <c:v>-4.3399799999999997</c:v>
                </c:pt>
                <c:pt idx="23905">
                  <c:v>-4.6298700000000004</c:v>
                </c:pt>
                <c:pt idx="23906">
                  <c:v>-4.9139400000000002</c:v>
                </c:pt>
                <c:pt idx="23907">
                  <c:v>-5.1918100000000003</c:v>
                </c:pt>
                <c:pt idx="23908">
                  <c:v>-5.4631299999999996</c:v>
                </c:pt>
                <c:pt idx="23909">
                  <c:v>-5.7275400000000003</c:v>
                </c:pt>
                <c:pt idx="23910">
                  <c:v>-5.9847000000000001</c:v>
                </c:pt>
                <c:pt idx="23911">
                  <c:v>-6.23428</c:v>
                </c:pt>
                <c:pt idx="23912">
                  <c:v>-6.4759399999999996</c:v>
                </c:pt>
                <c:pt idx="23913">
                  <c:v>-6.7093800000000003</c:v>
                </c:pt>
                <c:pt idx="23914">
                  <c:v>-6.9343000000000004</c:v>
                </c:pt>
                <c:pt idx="23915">
                  <c:v>-7.1503899999999998</c:v>
                </c:pt>
                <c:pt idx="23916">
                  <c:v>-7.3573899999999997</c:v>
                </c:pt>
                <c:pt idx="23917">
                  <c:v>-7.5550300000000004</c:v>
                </c:pt>
                <c:pt idx="23918">
                  <c:v>-7.7430500000000002</c:v>
                </c:pt>
                <c:pt idx="23919">
                  <c:v>-7.9212199999999999</c:v>
                </c:pt>
                <c:pt idx="23920">
                  <c:v>-8.0893099999999993</c:v>
                </c:pt>
                <c:pt idx="23921">
                  <c:v>-8.2471200000000007</c:v>
                </c:pt>
                <c:pt idx="23922">
                  <c:v>-8.3944399999999995</c:v>
                </c:pt>
                <c:pt idx="23923">
                  <c:v>-8.5310900000000007</c:v>
                </c:pt>
                <c:pt idx="23924">
                  <c:v>-8.6569199999999995</c:v>
                </c:pt>
                <c:pt idx="23925">
                  <c:v>-8.7717799999999997</c:v>
                </c:pt>
                <c:pt idx="23926">
                  <c:v>-8.8755199999999999</c:v>
                </c:pt>
                <c:pt idx="23927">
                  <c:v>-8.9680400000000002</c:v>
                </c:pt>
                <c:pt idx="23928">
                  <c:v>-9.0492299999999997</c:v>
                </c:pt>
                <c:pt idx="23929">
                  <c:v>-9.1190099999999994</c:v>
                </c:pt>
                <c:pt idx="23930">
                  <c:v>-9.1773100000000003</c:v>
                </c:pt>
                <c:pt idx="23931">
                  <c:v>-9.2240800000000007</c:v>
                </c:pt>
                <c:pt idx="23932">
                  <c:v>-9.25929</c:v>
                </c:pt>
                <c:pt idx="23933">
                  <c:v>-9.2829099999999993</c:v>
                </c:pt>
                <c:pt idx="23934">
                  <c:v>-9.29495</c:v>
                </c:pt>
                <c:pt idx="23935">
                  <c:v>-9.2954100000000004</c:v>
                </c:pt>
                <c:pt idx="23936">
                  <c:v>-9.2843199999999992</c:v>
                </c:pt>
                <c:pt idx="23937">
                  <c:v>-9.2617399999999996</c:v>
                </c:pt>
                <c:pt idx="23938">
                  <c:v>-9.2277100000000001</c:v>
                </c:pt>
                <c:pt idx="23939">
                  <c:v>-9.1823200000000007</c:v>
                </c:pt>
                <c:pt idx="23940">
                  <c:v>-9.1256500000000003</c:v>
                </c:pt>
                <c:pt idx="23941">
                  <c:v>-9.0578099999999999</c:v>
                </c:pt>
                <c:pt idx="23942">
                  <c:v>-8.9789200000000005</c:v>
                </c:pt>
                <c:pt idx="23943">
                  <c:v>-8.8891100000000005</c:v>
                </c:pt>
                <c:pt idx="23944">
                  <c:v>-8.7885200000000001</c:v>
                </c:pt>
                <c:pt idx="23945">
                  <c:v>-8.6773199999999999</c:v>
                </c:pt>
                <c:pt idx="23946">
                  <c:v>-8.5556800000000006</c:v>
                </c:pt>
                <c:pt idx="23947">
                  <c:v>-8.4237699999999993</c:v>
                </c:pt>
                <c:pt idx="23948">
                  <c:v>-8.2818100000000001</c:v>
                </c:pt>
                <c:pt idx="23949">
                  <c:v>-8.1299799999999998</c:v>
                </c:pt>
                <c:pt idx="23950">
                  <c:v>-7.9685199999999998</c:v>
                </c:pt>
                <c:pt idx="23951">
                  <c:v>-7.79765</c:v>
                </c:pt>
                <c:pt idx="23952">
                  <c:v>-7.61761</c:v>
                </c:pt>
                <c:pt idx="23953">
                  <c:v>-7.4286399999999997</c:v>
                </c:pt>
                <c:pt idx="23954">
                  <c:v>-7.2310100000000004</c:v>
                </c:pt>
                <c:pt idx="23955">
                  <c:v>-7.0249699999999997</c:v>
                </c:pt>
                <c:pt idx="23956">
                  <c:v>-6.8108000000000004</c:v>
                </c:pt>
                <c:pt idx="23957">
                  <c:v>-6.5887799999999999</c:v>
                </c:pt>
                <c:pt idx="23958">
                  <c:v>-6.3592000000000004</c:v>
                </c:pt>
                <c:pt idx="23959">
                  <c:v>-6.1223599999999996</c:v>
                </c:pt>
                <c:pt idx="23960">
                  <c:v>-5.8785400000000001</c:v>
                </c:pt>
                <c:pt idx="23961">
                  <c:v>-5.6280599999999996</c:v>
                </c:pt>
                <c:pt idx="23962">
                  <c:v>-5.3712299999999997</c:v>
                </c:pt>
                <c:pt idx="23963">
                  <c:v>-5.1083699999999999</c:v>
                </c:pt>
                <c:pt idx="23964">
                  <c:v>-4.8397899999999998</c:v>
                </c:pt>
                <c:pt idx="23965">
                  <c:v>-4.5658099999999999</c:v>
                </c:pt>
                <c:pt idx="23966">
                  <c:v>-4.2867699999999997</c:v>
                </c:pt>
                <c:pt idx="23967">
                  <c:v>-4.00298</c:v>
                </c:pt>
                <c:pt idx="23968">
                  <c:v>-3.7147999999999999</c:v>
                </c:pt>
                <c:pt idx="23969">
                  <c:v>-3.4225300000000001</c:v>
                </c:pt>
                <c:pt idx="23970">
                  <c:v>-3.1265399999999999</c:v>
                </c:pt>
                <c:pt idx="23971">
                  <c:v>-2.82714</c:v>
                </c:pt>
                <c:pt idx="23972">
                  <c:v>-2.52468</c:v>
                </c:pt>
                <c:pt idx="23973">
                  <c:v>-2.2195</c:v>
                </c:pt>
                <c:pt idx="23974">
                  <c:v>-1.9119299999999999</c:v>
                </c:pt>
                <c:pt idx="23975">
                  <c:v>-1.6023099999999999</c:v>
                </c:pt>
                <c:pt idx="23976">
                  <c:v>-1.2909900000000001</c:v>
                </c:pt>
                <c:pt idx="23977">
                  <c:v>-0.978294</c:v>
                </c:pt>
                <c:pt idx="23978">
                  <c:v>-0.66456199999999999</c:v>
                </c:pt>
                <c:pt idx="23979">
                  <c:v>-0.35012799999999999</c:v>
                </c:pt>
                <c:pt idx="23980">
                  <c:v>-3.53271E-2</c:v>
                </c:pt>
                <c:pt idx="23981">
                  <c:v>0.27951100000000001</c:v>
                </c:pt>
                <c:pt idx="23982">
                  <c:v>0.59405799999999997</c:v>
                </c:pt>
                <c:pt idx="23983">
                  <c:v>0.90798599999999996</c:v>
                </c:pt>
                <c:pt idx="23984">
                  <c:v>1.2209700000000001</c:v>
                </c:pt>
                <c:pt idx="23985">
                  <c:v>1.5327</c:v>
                </c:pt>
                <c:pt idx="23986">
                  <c:v>1.84284</c:v>
                </c:pt>
                <c:pt idx="23987">
                  <c:v>2.1510799999999999</c:v>
                </c:pt>
                <c:pt idx="23988">
                  <c:v>2.4571299999999998</c:v>
                </c:pt>
                <c:pt idx="23989">
                  <c:v>2.76065</c:v>
                </c:pt>
                <c:pt idx="23990">
                  <c:v>3.0613700000000001</c:v>
                </c:pt>
                <c:pt idx="23991">
                  <c:v>3.3589699999999998</c:v>
                </c:pt>
                <c:pt idx="23992">
                  <c:v>3.6531500000000001</c:v>
                </c:pt>
                <c:pt idx="23993">
                  <c:v>3.9436399999999998</c:v>
                </c:pt>
                <c:pt idx="23994">
                  <c:v>4.2301500000000001</c:v>
                </c:pt>
                <c:pt idx="23995">
                  <c:v>4.5123899999999999</c:v>
                </c:pt>
                <c:pt idx="23996">
                  <c:v>4.7900900000000002</c:v>
                </c:pt>
                <c:pt idx="23997">
                  <c:v>5.06297</c:v>
                </c:pt>
                <c:pt idx="23998">
                  <c:v>5.3307799999999999</c:v>
                </c:pt>
                <c:pt idx="23999">
                  <c:v>5.5932599999999999</c:v>
                </c:pt>
                <c:pt idx="24000">
                  <c:v>5.8501399999999997</c:v>
                </c:pt>
                <c:pt idx="24001">
                  <c:v>6.1011899999999999</c:v>
                </c:pt>
                <c:pt idx="24002">
                  <c:v>6.3461499999999997</c:v>
                </c:pt>
                <c:pt idx="24003">
                  <c:v>6.5847899999999999</c:v>
                </c:pt>
                <c:pt idx="24004">
                  <c:v>6.8168899999999999</c:v>
                </c:pt>
                <c:pt idx="24005">
                  <c:v>7.0422099999999999</c:v>
                </c:pt>
                <c:pt idx="24006">
                  <c:v>7.2605300000000002</c:v>
                </c:pt>
                <c:pt idx="24007">
                  <c:v>7.47166</c:v>
                </c:pt>
                <c:pt idx="24008">
                  <c:v>7.67537</c:v>
                </c:pt>
                <c:pt idx="24009">
                  <c:v>7.87148</c:v>
                </c:pt>
                <c:pt idx="24010">
                  <c:v>8.0597799999999999</c:v>
                </c:pt>
                <c:pt idx="24011">
                  <c:v>8.2401</c:v>
                </c:pt>
                <c:pt idx="24012">
                  <c:v>8.4122599999999998</c:v>
                </c:pt>
                <c:pt idx="24013">
                  <c:v>8.5760799999999993</c:v>
                </c:pt>
                <c:pt idx="24014">
                  <c:v>8.7314000000000007</c:v>
                </c:pt>
                <c:pt idx="24015">
                  <c:v>8.8780699999999992</c:v>
                </c:pt>
                <c:pt idx="24016">
                  <c:v>9.0159300000000009</c:v>
                </c:pt>
                <c:pt idx="24017">
                  <c:v>9.1448499999999999</c:v>
                </c:pt>
                <c:pt idx="24018">
                  <c:v>9.2646899999999999</c:v>
                </c:pt>
                <c:pt idx="24019">
                  <c:v>9.3753200000000003</c:v>
                </c:pt>
                <c:pt idx="24020">
                  <c:v>9.4766200000000005</c:v>
                </c:pt>
                <c:pt idx="24021">
                  <c:v>9.5684900000000006</c:v>
                </c:pt>
                <c:pt idx="24022">
                  <c:v>9.6508199999999995</c:v>
                </c:pt>
                <c:pt idx="24023">
                  <c:v>9.7235200000000006</c:v>
                </c:pt>
                <c:pt idx="24024">
                  <c:v>9.7865000000000002</c:v>
                </c:pt>
                <c:pt idx="24025">
                  <c:v>9.8396799999999995</c:v>
                </c:pt>
                <c:pt idx="24026">
                  <c:v>9.8829999999999991</c:v>
                </c:pt>
                <c:pt idx="24027">
                  <c:v>9.9163899999999998</c:v>
                </c:pt>
                <c:pt idx="24028">
                  <c:v>9.9398</c:v>
                </c:pt>
                <c:pt idx="24029">
                  <c:v>9.9531899999999993</c:v>
                </c:pt>
                <c:pt idx="24030">
                  <c:v>9.9565199999999994</c:v>
                </c:pt>
                <c:pt idx="24031">
                  <c:v>9.9497699999999991</c:v>
                </c:pt>
                <c:pt idx="24032">
                  <c:v>9.9329199999999993</c:v>
                </c:pt>
                <c:pt idx="24033">
                  <c:v>9.9059699999999999</c:v>
                </c:pt>
                <c:pt idx="24034">
                  <c:v>9.8689099999999996</c:v>
                </c:pt>
                <c:pt idx="24035">
                  <c:v>9.8217599999999994</c:v>
                </c:pt>
                <c:pt idx="24036">
                  <c:v>9.7645300000000006</c:v>
                </c:pt>
                <c:pt idx="24037">
                  <c:v>9.6972699999999996</c:v>
                </c:pt>
                <c:pt idx="24038">
                  <c:v>9.6199999999999992</c:v>
                </c:pt>
                <c:pt idx="24039">
                  <c:v>9.5327900000000003</c:v>
                </c:pt>
                <c:pt idx="24040">
                  <c:v>9.4356799999999996</c:v>
                </c:pt>
                <c:pt idx="24041">
                  <c:v>9.3287499999999994</c:v>
                </c:pt>
                <c:pt idx="24042">
                  <c:v>9.2120800000000003</c:v>
                </c:pt>
                <c:pt idx="24043">
                  <c:v>9.0857600000000005</c:v>
                </c:pt>
                <c:pt idx="24044">
                  <c:v>8.9498800000000003</c:v>
                </c:pt>
                <c:pt idx="24045">
                  <c:v>8.80457</c:v>
                </c:pt>
                <c:pt idx="24046">
                  <c:v>8.6499299999999995</c:v>
                </c:pt>
                <c:pt idx="24047">
                  <c:v>8.4860900000000008</c:v>
                </c:pt>
                <c:pt idx="24048">
                  <c:v>8.3132099999999998</c:v>
                </c:pt>
                <c:pt idx="24049">
                  <c:v>8.1314299999999999</c:v>
                </c:pt>
                <c:pt idx="24050">
                  <c:v>7.9409099999999997</c:v>
                </c:pt>
                <c:pt idx="24051">
                  <c:v>7.7418199999999997</c:v>
                </c:pt>
                <c:pt idx="24052">
                  <c:v>7.5343400000000003</c:v>
                </c:pt>
                <c:pt idx="24053">
                  <c:v>7.31867</c:v>
                </c:pt>
                <c:pt idx="24054">
                  <c:v>7.0950199999999999</c:v>
                </c:pt>
                <c:pt idx="24055">
                  <c:v>6.8635799999999998</c:v>
                </c:pt>
                <c:pt idx="24056">
                  <c:v>6.6245900000000004</c:v>
                </c:pt>
                <c:pt idx="24057">
                  <c:v>6.3782800000000002</c:v>
                </c:pt>
                <c:pt idx="24058">
                  <c:v>6.1248800000000001</c:v>
                </c:pt>
                <c:pt idx="24059">
                  <c:v>5.8646700000000003</c:v>
                </c:pt>
                <c:pt idx="24060">
                  <c:v>5.5978899999999996</c:v>
                </c:pt>
                <c:pt idx="24061">
                  <c:v>5.3248100000000003</c:v>
                </c:pt>
                <c:pt idx="24062">
                  <c:v>5.0457299999999998</c:v>
                </c:pt>
                <c:pt idx="24063">
                  <c:v>4.7609300000000001</c:v>
                </c:pt>
                <c:pt idx="24064">
                  <c:v>4.47072</c:v>
                </c:pt>
                <c:pt idx="24065">
                  <c:v>4.1753900000000002</c:v>
                </c:pt>
                <c:pt idx="24066">
                  <c:v>3.87527</c:v>
                </c:pt>
                <c:pt idx="24067">
                  <c:v>3.5706799999999999</c:v>
                </c:pt>
                <c:pt idx="24068">
                  <c:v>3.2619699999999998</c:v>
                </c:pt>
                <c:pt idx="24069">
                  <c:v>2.9494600000000002</c:v>
                </c:pt>
                <c:pt idx="24070">
                  <c:v>2.6335099999999998</c:v>
                </c:pt>
                <c:pt idx="24071">
                  <c:v>2.31447</c:v>
                </c:pt>
                <c:pt idx="24072">
                  <c:v>1.99271</c:v>
                </c:pt>
                <c:pt idx="24073">
                  <c:v>1.6686000000000001</c:v>
                </c:pt>
                <c:pt idx="24074">
                  <c:v>1.3425199999999999</c:v>
                </c:pt>
                <c:pt idx="24075">
                  <c:v>1.0148299999999999</c:v>
                </c:pt>
                <c:pt idx="24076">
                  <c:v>0.68593099999999996</c:v>
                </c:pt>
                <c:pt idx="24077">
                  <c:v>0.356209</c:v>
                </c:pt>
                <c:pt idx="24078">
                  <c:v>2.6059300000000001E-2</c:v>
                </c:pt>
                <c:pt idx="24079">
                  <c:v>-0.304122</c:v>
                </c:pt>
                <c:pt idx="24080">
                  <c:v>-0.63393500000000003</c:v>
                </c:pt>
                <c:pt idx="24081">
                  <c:v>-0.96297699999999997</c:v>
                </c:pt>
                <c:pt idx="24082">
                  <c:v>-1.29084</c:v>
                </c:pt>
                <c:pt idx="24083">
                  <c:v>-1.61713</c:v>
                </c:pt>
                <c:pt idx="24084">
                  <c:v>-1.94143</c:v>
                </c:pt>
                <c:pt idx="24085">
                  <c:v>-2.2633399999999999</c:v>
                </c:pt>
                <c:pt idx="24086">
                  <c:v>-2.5824500000000001</c:v>
                </c:pt>
                <c:pt idx="24087">
                  <c:v>-2.8983699999999999</c:v>
                </c:pt>
                <c:pt idx="24088">
                  <c:v>-3.21068</c:v>
                </c:pt>
                <c:pt idx="24089">
                  <c:v>-3.5190000000000001</c:v>
                </c:pt>
                <c:pt idx="24090">
                  <c:v>-3.8229299999999999</c:v>
                </c:pt>
                <c:pt idx="24091">
                  <c:v>-4.1220699999999999</c:v>
                </c:pt>
                <c:pt idx="24092">
                  <c:v>-4.4160399999999997</c:v>
                </c:pt>
                <c:pt idx="24093">
                  <c:v>-4.7044699999999997</c:v>
                </c:pt>
                <c:pt idx="24094">
                  <c:v>-4.9869700000000003</c:v>
                </c:pt>
                <c:pt idx="24095">
                  <c:v>-5.2631800000000002</c:v>
                </c:pt>
                <c:pt idx="24096">
                  <c:v>-5.5327500000000001</c:v>
                </c:pt>
                <c:pt idx="24097">
                  <c:v>-5.7953200000000002</c:v>
                </c:pt>
                <c:pt idx="24098">
                  <c:v>-6.0505500000000003</c:v>
                </c:pt>
                <c:pt idx="24099">
                  <c:v>-6.2981100000000003</c:v>
                </c:pt>
                <c:pt idx="24100">
                  <c:v>-6.5376799999999999</c:v>
                </c:pt>
                <c:pt idx="24101">
                  <c:v>-6.7689399999999997</c:v>
                </c:pt>
                <c:pt idx="24102">
                  <c:v>-6.9915900000000004</c:v>
                </c:pt>
                <c:pt idx="24103">
                  <c:v>-7.2053599999999998</c:v>
                </c:pt>
                <c:pt idx="24104">
                  <c:v>-7.4099599999999999</c:v>
                </c:pt>
                <c:pt idx="24105">
                  <c:v>-7.6051200000000003</c:v>
                </c:pt>
                <c:pt idx="24106">
                  <c:v>-7.79061</c:v>
                </c:pt>
                <c:pt idx="24107">
                  <c:v>-7.9661900000000001</c:v>
                </c:pt>
                <c:pt idx="24108">
                  <c:v>-8.1316299999999995</c:v>
                </c:pt>
                <c:pt idx="24109">
                  <c:v>-8.2867300000000004</c:v>
                </c:pt>
                <c:pt idx="24110">
                  <c:v>-8.4313000000000002</c:v>
                </c:pt>
                <c:pt idx="24111">
                  <c:v>-8.5651600000000006</c:v>
                </c:pt>
                <c:pt idx="24112">
                  <c:v>-8.6881500000000003</c:v>
                </c:pt>
                <c:pt idx="24113">
                  <c:v>-8.8001400000000007</c:v>
                </c:pt>
                <c:pt idx="24114">
                  <c:v>-8.9009800000000006</c:v>
                </c:pt>
                <c:pt idx="24115">
                  <c:v>-8.99057</c:v>
                </c:pt>
                <c:pt idx="24116">
                  <c:v>-9.0687999999999995</c:v>
                </c:pt>
                <c:pt idx="24117">
                  <c:v>-9.1356099999999998</c:v>
                </c:pt>
                <c:pt idx="24118">
                  <c:v>-9.1909299999999998</c:v>
                </c:pt>
                <c:pt idx="24119">
                  <c:v>-9.2347099999999998</c:v>
                </c:pt>
                <c:pt idx="24120">
                  <c:v>-9.2669099999999993</c:v>
                </c:pt>
                <c:pt idx="24121">
                  <c:v>-9.2875300000000003</c:v>
                </c:pt>
                <c:pt idx="24122">
                  <c:v>-9.2965699999999991</c:v>
                </c:pt>
                <c:pt idx="24123">
                  <c:v>-9.2940299999999993</c:v>
                </c:pt>
                <c:pt idx="24124">
                  <c:v>-9.2799700000000005</c:v>
                </c:pt>
                <c:pt idx="24125">
                  <c:v>-9.25441</c:v>
                </c:pt>
                <c:pt idx="24126">
                  <c:v>-9.2174399999999999</c:v>
                </c:pt>
                <c:pt idx="24127">
                  <c:v>-9.1691199999999995</c:v>
                </c:pt>
                <c:pt idx="24128">
                  <c:v>-9.1095600000000001</c:v>
                </c:pt>
                <c:pt idx="24129">
                  <c:v>-9.0388500000000001</c:v>
                </c:pt>
                <c:pt idx="24130">
                  <c:v>-8.9571299999999994</c:v>
                </c:pt>
                <c:pt idx="24131">
                  <c:v>-8.8645200000000006</c:v>
                </c:pt>
                <c:pt idx="24132">
                  <c:v>-8.7611799999999995</c:v>
                </c:pt>
                <c:pt idx="24133">
                  <c:v>-8.6472700000000007</c:v>
                </c:pt>
                <c:pt idx="24134">
                  <c:v>-8.5229700000000008</c:v>
                </c:pt>
                <c:pt idx="24135">
                  <c:v>-8.3884600000000002</c:v>
                </c:pt>
                <c:pt idx="24136">
                  <c:v>-8.2439400000000003</c:v>
                </c:pt>
                <c:pt idx="24137">
                  <c:v>-8.0896100000000004</c:v>
                </c:pt>
                <c:pt idx="24138">
                  <c:v>-7.9257099999999996</c:v>
                </c:pt>
                <c:pt idx="24139">
                  <c:v>-7.7524600000000001</c:v>
                </c:pt>
                <c:pt idx="24140">
                  <c:v>-7.5701099999999997</c:v>
                </c:pt>
                <c:pt idx="24141">
                  <c:v>-7.3788900000000002</c:v>
                </c:pt>
                <c:pt idx="24142">
                  <c:v>-7.1790799999999999</c:v>
                </c:pt>
                <c:pt idx="24143">
                  <c:v>-6.9709399999999997</c:v>
                </c:pt>
                <c:pt idx="24144">
                  <c:v>-6.7547300000000003</c:v>
                </c:pt>
                <c:pt idx="24145">
                  <c:v>-6.5307599999999999</c:v>
                </c:pt>
                <c:pt idx="24146">
                  <c:v>-6.2992900000000001</c:v>
                </c:pt>
                <c:pt idx="24147">
                  <c:v>-6.0606400000000002</c:v>
                </c:pt>
                <c:pt idx="24148">
                  <c:v>-5.8151000000000002</c:v>
                </c:pt>
                <c:pt idx="24149">
                  <c:v>-5.5629799999999996</c:v>
                </c:pt>
                <c:pt idx="24150">
                  <c:v>-5.3045900000000001</c:v>
                </c:pt>
                <c:pt idx="24151">
                  <c:v>-5.0402399999999998</c:v>
                </c:pt>
                <c:pt idx="24152">
                  <c:v>-4.7702600000000004</c:v>
                </c:pt>
                <c:pt idx="24153">
                  <c:v>-4.4949700000000004</c:v>
                </c:pt>
                <c:pt idx="24154">
                  <c:v>-4.2146999999999997</c:v>
                </c:pt>
                <c:pt idx="24155">
                  <c:v>-3.92977</c:v>
                </c:pt>
                <c:pt idx="24156">
                  <c:v>-3.64053</c:v>
                </c:pt>
                <c:pt idx="24157">
                  <c:v>-3.3473000000000002</c:v>
                </c:pt>
                <c:pt idx="24158">
                  <c:v>-3.0504199999999999</c:v>
                </c:pt>
                <c:pt idx="24159">
                  <c:v>-2.7502300000000002</c:v>
                </c:pt>
                <c:pt idx="24160">
                  <c:v>-2.44706</c:v>
                </c:pt>
                <c:pt idx="24161">
                  <c:v>-2.1412499999999999</c:v>
                </c:pt>
                <c:pt idx="24162">
                  <c:v>-1.8331500000000001</c:v>
                </c:pt>
                <c:pt idx="24163">
                  <c:v>-1.52308</c:v>
                </c:pt>
                <c:pt idx="24164">
                  <c:v>-1.2114</c:v>
                </c:pt>
                <c:pt idx="24165">
                  <c:v>-0.898424</c:v>
                </c:pt>
                <c:pt idx="24166">
                  <c:v>-0.58450100000000005</c:v>
                </c:pt>
                <c:pt idx="24167">
                  <c:v>-0.26996100000000001</c:v>
                </c:pt>
                <c:pt idx="24168">
                  <c:v>4.4861199999999997E-2</c:v>
                </c:pt>
                <c:pt idx="24169">
                  <c:v>0.35963699999999998</c:v>
                </c:pt>
                <c:pt idx="24170">
                  <c:v>0.674037</c:v>
                </c:pt>
                <c:pt idx="24171">
                  <c:v>0.98773699999999998</c:v>
                </c:pt>
                <c:pt idx="24172">
                  <c:v>1.3004100000000001</c:v>
                </c:pt>
                <c:pt idx="24173">
                  <c:v>1.61174</c:v>
                </c:pt>
                <c:pt idx="24174">
                  <c:v>1.9214199999999999</c:v>
                </c:pt>
                <c:pt idx="24175">
                  <c:v>2.2291099999999999</c:v>
                </c:pt>
                <c:pt idx="24176">
                  <c:v>2.5345300000000002</c:v>
                </c:pt>
                <c:pt idx="24177">
                  <c:v>2.8373499999999998</c:v>
                </c:pt>
                <c:pt idx="24178">
                  <c:v>3.1372800000000001</c:v>
                </c:pt>
                <c:pt idx="24179">
                  <c:v>3.4340199999999999</c:v>
                </c:pt>
                <c:pt idx="24180">
                  <c:v>3.7272799999999999</c:v>
                </c:pt>
                <c:pt idx="24181">
                  <c:v>4.0167700000000002</c:v>
                </c:pt>
                <c:pt idx="24182">
                  <c:v>4.3022</c:v>
                </c:pt>
                <c:pt idx="24183">
                  <c:v>4.5833000000000004</c:v>
                </c:pt>
                <c:pt idx="24184">
                  <c:v>4.8597799999999998</c:v>
                </c:pt>
                <c:pt idx="24185">
                  <c:v>5.1313899999999997</c:v>
                </c:pt>
                <c:pt idx="24186">
                  <c:v>5.3978599999999997</c:v>
                </c:pt>
                <c:pt idx="24187">
                  <c:v>5.6589200000000002</c:v>
                </c:pt>
                <c:pt idx="24188">
                  <c:v>5.9143299999999996</c:v>
                </c:pt>
                <c:pt idx="24189">
                  <c:v>6.1638400000000004</c:v>
                </c:pt>
                <c:pt idx="24190">
                  <c:v>6.4072100000000001</c:v>
                </c:pt>
                <c:pt idx="24191">
                  <c:v>6.6441999999999997</c:v>
                </c:pt>
                <c:pt idx="24192">
                  <c:v>6.8745799999999999</c:v>
                </c:pt>
                <c:pt idx="24193">
                  <c:v>7.0981399999999999</c:v>
                </c:pt>
                <c:pt idx="24194">
                  <c:v>7.3146399999999998</c:v>
                </c:pt>
                <c:pt idx="24195">
                  <c:v>7.5238899999999997</c:v>
                </c:pt>
                <c:pt idx="24196">
                  <c:v>7.7256799999999997</c:v>
                </c:pt>
                <c:pt idx="24197">
                  <c:v>7.9198199999999996</c:v>
                </c:pt>
                <c:pt idx="24198">
                  <c:v>8.1060999999999996</c:v>
                </c:pt>
                <c:pt idx="24199">
                  <c:v>8.2843599999999995</c:v>
                </c:pt>
                <c:pt idx="24200">
                  <c:v>8.4543999999999997</c:v>
                </c:pt>
                <c:pt idx="24201">
                  <c:v>8.6160800000000002</c:v>
                </c:pt>
                <c:pt idx="24202">
                  <c:v>8.7692099999999993</c:v>
                </c:pt>
                <c:pt idx="24203">
                  <c:v>8.9136399999999991</c:v>
                </c:pt>
                <c:pt idx="24204">
                  <c:v>9.0492399999999993</c:v>
                </c:pt>
                <c:pt idx="24205">
                  <c:v>9.1758600000000001</c:v>
                </c:pt>
                <c:pt idx="24206">
                  <c:v>9.2933599999999998</c:v>
                </c:pt>
                <c:pt idx="24207">
                  <c:v>9.4016199999999994</c:v>
                </c:pt>
                <c:pt idx="24208">
                  <c:v>9.5005299999999995</c:v>
                </c:pt>
                <c:pt idx="24209">
                  <c:v>9.5899800000000006</c:v>
                </c:pt>
                <c:pt idx="24210">
                  <c:v>9.6698699999999995</c:v>
                </c:pt>
                <c:pt idx="24211">
                  <c:v>9.7401</c:v>
                </c:pt>
                <c:pt idx="24212">
                  <c:v>9.8005800000000001</c:v>
                </c:pt>
                <c:pt idx="24213">
                  <c:v>9.8512599999999999</c:v>
                </c:pt>
                <c:pt idx="24214">
                  <c:v>9.8920499999999993</c:v>
                </c:pt>
                <c:pt idx="24215">
                  <c:v>9.9229000000000003</c:v>
                </c:pt>
                <c:pt idx="24216">
                  <c:v>9.9437499999999996</c:v>
                </c:pt>
                <c:pt idx="24217">
                  <c:v>9.95458</c:v>
                </c:pt>
                <c:pt idx="24218">
                  <c:v>9.9553399999999996</c:v>
                </c:pt>
                <c:pt idx="24219">
                  <c:v>9.9460099999999994</c:v>
                </c:pt>
                <c:pt idx="24220">
                  <c:v>9.9265799999999995</c:v>
                </c:pt>
                <c:pt idx="24221">
                  <c:v>9.8970400000000005</c:v>
                </c:pt>
                <c:pt idx="24222">
                  <c:v>9.8574000000000002</c:v>
                </c:pt>
                <c:pt idx="24223">
                  <c:v>9.8076699999999999</c:v>
                </c:pt>
                <c:pt idx="24224">
                  <c:v>9.7478700000000007</c:v>
                </c:pt>
                <c:pt idx="24225">
                  <c:v>9.6780399999999993</c:v>
                </c:pt>
                <c:pt idx="24226">
                  <c:v>9.5982199999999995</c:v>
                </c:pt>
                <c:pt idx="24227">
                  <c:v>9.5084700000000009</c:v>
                </c:pt>
                <c:pt idx="24228">
                  <c:v>9.40883</c:v>
                </c:pt>
                <c:pt idx="24229">
                  <c:v>9.2994000000000003</c:v>
                </c:pt>
                <c:pt idx="24230">
                  <c:v>9.1802399999999995</c:v>
                </c:pt>
                <c:pt idx="24231">
                  <c:v>9.0514600000000005</c:v>
                </c:pt>
                <c:pt idx="24232">
                  <c:v>8.9131400000000003</c:v>
                </c:pt>
                <c:pt idx="24233">
                  <c:v>8.7654200000000007</c:v>
                </c:pt>
                <c:pt idx="24234">
                  <c:v>8.6083999999999996</c:v>
                </c:pt>
                <c:pt idx="24235">
                  <c:v>8.4422200000000007</c:v>
                </c:pt>
                <c:pt idx="24236">
                  <c:v>8.2670300000000001</c:v>
                </c:pt>
                <c:pt idx="24237">
                  <c:v>8.0829799999999992</c:v>
                </c:pt>
                <c:pt idx="24238">
                  <c:v>7.8902299999999999</c:v>
                </c:pt>
                <c:pt idx="24239">
                  <c:v>7.6889599999999998</c:v>
                </c:pt>
                <c:pt idx="24240">
                  <c:v>7.4793500000000002</c:v>
                </c:pt>
                <c:pt idx="24241">
                  <c:v>7.26159</c:v>
                </c:pt>
                <c:pt idx="24242">
                  <c:v>7.0358999999999998</c:v>
                </c:pt>
                <c:pt idx="24243">
                  <c:v>6.8024899999999997</c:v>
                </c:pt>
                <c:pt idx="24244">
                  <c:v>6.5615699999999997</c:v>
                </c:pt>
                <c:pt idx="24245">
                  <c:v>6.3133999999999997</c:v>
                </c:pt>
                <c:pt idx="24246">
                  <c:v>6.0582099999999999</c:v>
                </c:pt>
                <c:pt idx="24247">
                  <c:v>5.7962600000000002</c:v>
                </c:pt>
                <c:pt idx="24248">
                  <c:v>5.5278200000000002</c:v>
                </c:pt>
                <c:pt idx="24249">
                  <c:v>5.2531499999999998</c:v>
                </c:pt>
                <c:pt idx="24250">
                  <c:v>4.97255</c:v>
                </c:pt>
                <c:pt idx="24251">
                  <c:v>4.6863099999999998</c:v>
                </c:pt>
                <c:pt idx="24252">
                  <c:v>4.3947200000000004</c:v>
                </c:pt>
                <c:pt idx="24253">
                  <c:v>4.0981100000000001</c:v>
                </c:pt>
                <c:pt idx="24254">
                  <c:v>3.7967900000000001</c:v>
                </c:pt>
                <c:pt idx="24255">
                  <c:v>3.4910800000000002</c:v>
                </c:pt>
                <c:pt idx="24256">
                  <c:v>3.18133</c:v>
                </c:pt>
                <c:pt idx="24257">
                  <c:v>2.86788</c:v>
                </c:pt>
                <c:pt idx="24258">
                  <c:v>2.5510799999999998</c:v>
                </c:pt>
                <c:pt idx="24259">
                  <c:v>2.23129</c:v>
                </c:pt>
                <c:pt idx="24260">
                  <c:v>1.90886</c:v>
                </c:pt>
                <c:pt idx="24261">
                  <c:v>1.58419</c:v>
                </c:pt>
                <c:pt idx="24262">
                  <c:v>1.25763</c:v>
                </c:pt>
                <c:pt idx="24263">
                  <c:v>0.92956899999999998</c:v>
                </c:pt>
                <c:pt idx="24264">
                  <c:v>0.60039900000000002</c:v>
                </c:pt>
                <c:pt idx="24265">
                  <c:v>0.270509</c:v>
                </c:pt>
                <c:pt idx="24266">
                  <c:v>-5.97069E-2</c:v>
                </c:pt>
                <c:pt idx="24267">
                  <c:v>-0.389851</c:v>
                </c:pt>
                <c:pt idx="24268">
                  <c:v>-0.71952099999999997</c:v>
                </c:pt>
                <c:pt idx="24269">
                  <c:v>-1.0483199999999999</c:v>
                </c:pt>
                <c:pt idx="24270">
                  <c:v>-1.3758300000000001</c:v>
                </c:pt>
                <c:pt idx="24271">
                  <c:v>-1.70166</c:v>
                </c:pt>
                <c:pt idx="24272">
                  <c:v>-2.0253999999999999</c:v>
                </c:pt>
                <c:pt idx="24273">
                  <c:v>-2.3466399999999998</c:v>
                </c:pt>
                <c:pt idx="24274">
                  <c:v>-2.6649699999999998</c:v>
                </c:pt>
                <c:pt idx="24275">
                  <c:v>-2.98001</c:v>
                </c:pt>
                <c:pt idx="24276">
                  <c:v>-3.2913399999999999</c:v>
                </c:pt>
                <c:pt idx="24277">
                  <c:v>-3.59857</c:v>
                </c:pt>
                <c:pt idx="24278">
                  <c:v>-3.9013</c:v>
                </c:pt>
                <c:pt idx="24279">
                  <c:v>-4.1991500000000004</c:v>
                </c:pt>
                <c:pt idx="24280">
                  <c:v>-4.4917299999999996</c:v>
                </c:pt>
                <c:pt idx="24281">
                  <c:v>-4.77867</c:v>
                </c:pt>
                <c:pt idx="24282">
                  <c:v>-5.0595800000000004</c:v>
                </c:pt>
                <c:pt idx="24283">
                  <c:v>-5.3341200000000004</c:v>
                </c:pt>
                <c:pt idx="24284">
                  <c:v>-5.6019100000000002</c:v>
                </c:pt>
                <c:pt idx="24285">
                  <c:v>-5.8626100000000001</c:v>
                </c:pt>
                <c:pt idx="24286">
                  <c:v>-6.1158900000000003</c:v>
                </c:pt>
                <c:pt idx="24287">
                  <c:v>-6.3614100000000002</c:v>
                </c:pt>
                <c:pt idx="24288">
                  <c:v>-6.5988600000000002</c:v>
                </c:pt>
                <c:pt idx="24289">
                  <c:v>-6.8279199999999998</c:v>
                </c:pt>
                <c:pt idx="24290">
                  <c:v>-7.0483000000000002</c:v>
                </c:pt>
                <c:pt idx="24291">
                  <c:v>-7.2597100000000001</c:v>
                </c:pt>
                <c:pt idx="24292">
                  <c:v>-7.4618900000000004</c:v>
                </c:pt>
                <c:pt idx="24293">
                  <c:v>-7.6545699999999997</c:v>
                </c:pt>
                <c:pt idx="24294">
                  <c:v>-7.8375000000000004</c:v>
                </c:pt>
                <c:pt idx="24295">
                  <c:v>-8.0104699999999998</c:v>
                </c:pt>
                <c:pt idx="24296">
                  <c:v>-8.1732499999999995</c:v>
                </c:pt>
                <c:pt idx="24297">
                  <c:v>-8.3256300000000003</c:v>
                </c:pt>
                <c:pt idx="24298">
                  <c:v>-8.4674399999999999</c:v>
                </c:pt>
                <c:pt idx="24299">
                  <c:v>-8.5984999999999996</c:v>
                </c:pt>
                <c:pt idx="24300">
                  <c:v>-8.7186500000000002</c:v>
                </c:pt>
                <c:pt idx="24301">
                  <c:v>-8.82775</c:v>
                </c:pt>
                <c:pt idx="24302">
                  <c:v>-8.9256799999999998</c:v>
                </c:pt>
                <c:pt idx="24303">
                  <c:v>-9.0123300000000004</c:v>
                </c:pt>
                <c:pt idx="24304">
                  <c:v>-9.0876099999999997</c:v>
                </c:pt>
                <c:pt idx="24305">
                  <c:v>-9.1514500000000005</c:v>
                </c:pt>
                <c:pt idx="24306">
                  <c:v>-9.2037800000000001</c:v>
                </c:pt>
                <c:pt idx="24307">
                  <c:v>-9.2445500000000003</c:v>
                </c:pt>
                <c:pt idx="24308">
                  <c:v>-9.2737599999999993</c:v>
                </c:pt>
                <c:pt idx="24309">
                  <c:v>-9.2913800000000002</c:v>
                </c:pt>
                <c:pt idx="24310">
                  <c:v>-9.2974099999999993</c:v>
                </c:pt>
                <c:pt idx="24311">
                  <c:v>-9.2918900000000004</c:v>
                </c:pt>
                <c:pt idx="24312">
                  <c:v>-9.2748399999999993</c:v>
                </c:pt>
                <c:pt idx="24313">
                  <c:v>-9.2463300000000004</c:v>
                </c:pt>
                <c:pt idx="24314">
                  <c:v>-9.20641</c:v>
                </c:pt>
                <c:pt idx="24315">
                  <c:v>-9.1551799999999997</c:v>
                </c:pt>
                <c:pt idx="24316">
                  <c:v>-9.0927299999999995</c:v>
                </c:pt>
                <c:pt idx="24317">
                  <c:v>-9.0191599999999994</c:v>
                </c:pt>
                <c:pt idx="24318">
                  <c:v>-8.9346200000000007</c:v>
                </c:pt>
                <c:pt idx="24319">
                  <c:v>-8.8392300000000006</c:v>
                </c:pt>
                <c:pt idx="24320">
                  <c:v>-8.7331500000000002</c:v>
                </c:pt>
                <c:pt idx="24321">
                  <c:v>-8.6165400000000005</c:v>
                </c:pt>
                <c:pt idx="24322">
                  <c:v>-8.4895899999999997</c:v>
                </c:pt>
                <c:pt idx="24323">
                  <c:v>-8.3524799999999999</c:v>
                </c:pt>
                <c:pt idx="24324">
                  <c:v>-8.2054200000000002</c:v>
                </c:pt>
                <c:pt idx="24325">
                  <c:v>-8.04861</c:v>
                </c:pt>
                <c:pt idx="24326">
                  <c:v>-7.8822900000000002</c:v>
                </c:pt>
                <c:pt idx="24327">
                  <c:v>-7.7066800000000004</c:v>
                </c:pt>
                <c:pt idx="24328">
                  <c:v>-7.52203</c:v>
                </c:pt>
                <c:pt idx="24329">
                  <c:v>-7.3285799999999997</c:v>
                </c:pt>
                <c:pt idx="24330">
                  <c:v>-7.1266100000000003</c:v>
                </c:pt>
                <c:pt idx="24331">
                  <c:v>-6.9163800000000002</c:v>
                </c:pt>
                <c:pt idx="24332">
                  <c:v>-6.6981599999999997</c:v>
                </c:pt>
                <c:pt idx="24333">
                  <c:v>-6.4722499999999998</c:v>
                </c:pt>
                <c:pt idx="24334">
                  <c:v>-6.2389200000000002</c:v>
                </c:pt>
                <c:pt idx="24335">
                  <c:v>-5.9984900000000003</c:v>
                </c:pt>
                <c:pt idx="24336">
                  <c:v>-5.7512400000000001</c:v>
                </c:pt>
                <c:pt idx="24337">
                  <c:v>-5.49749</c:v>
                </c:pt>
                <c:pt idx="24338">
                  <c:v>-5.2375600000000002</c:v>
                </c:pt>
                <c:pt idx="24339">
                  <c:v>-4.9717500000000001</c:v>
                </c:pt>
                <c:pt idx="24340">
                  <c:v>-4.7004000000000001</c:v>
                </c:pt>
                <c:pt idx="24341">
                  <c:v>-4.4238200000000001</c:v>
                </c:pt>
                <c:pt idx="24342">
                  <c:v>-4.1423399999999999</c:v>
                </c:pt>
                <c:pt idx="24343">
                  <c:v>-3.85629</c:v>
                </c:pt>
                <c:pt idx="24344">
                  <c:v>-3.56602</c:v>
                </c:pt>
                <c:pt idx="24345">
                  <c:v>-3.2718400000000001</c:v>
                </c:pt>
                <c:pt idx="24346">
                  <c:v>-2.9741</c:v>
                </c:pt>
                <c:pt idx="24347">
                  <c:v>-2.67313</c:v>
                </c:pt>
                <c:pt idx="24348">
                  <c:v>-2.3692700000000002</c:v>
                </c:pt>
                <c:pt idx="24349">
                  <c:v>-2.0628700000000002</c:v>
                </c:pt>
                <c:pt idx="24350">
                  <c:v>-1.7542500000000001</c:v>
                </c:pt>
                <c:pt idx="24351">
                  <c:v>-1.4437599999999999</c:v>
                </c:pt>
                <c:pt idx="24352">
                  <c:v>-1.1317299999999999</c:v>
                </c:pt>
                <c:pt idx="24353">
                  <c:v>-0.81850400000000001</c:v>
                </c:pt>
                <c:pt idx="24354">
                  <c:v>-0.50441100000000005</c:v>
                </c:pt>
                <c:pt idx="24355">
                  <c:v>-0.18978800000000001</c:v>
                </c:pt>
                <c:pt idx="24356">
                  <c:v>0.12503400000000001</c:v>
                </c:pt>
                <c:pt idx="24357">
                  <c:v>0.43972600000000001</c:v>
                </c:pt>
                <c:pt idx="24358">
                  <c:v>0.75395900000000005</c:v>
                </c:pt>
                <c:pt idx="24359">
                  <c:v>1.06741</c:v>
                </c:pt>
                <c:pt idx="24360">
                  <c:v>1.37975</c:v>
                </c:pt>
                <c:pt idx="24361">
                  <c:v>1.6906699999999999</c:v>
                </c:pt>
                <c:pt idx="24362">
                  <c:v>1.9998499999999999</c:v>
                </c:pt>
                <c:pt idx="24363">
                  <c:v>2.3069799999999998</c:v>
                </c:pt>
                <c:pt idx="24364">
                  <c:v>2.6117499999999998</c:v>
                </c:pt>
                <c:pt idx="24365">
                  <c:v>2.91384</c:v>
                </c:pt>
                <c:pt idx="24366">
                  <c:v>3.2129799999999999</c:v>
                </c:pt>
                <c:pt idx="24367">
                  <c:v>3.5088400000000002</c:v>
                </c:pt>
                <c:pt idx="24368">
                  <c:v>3.8011499999999998</c:v>
                </c:pt>
                <c:pt idx="24369">
                  <c:v>4.08962</c:v>
                </c:pt>
                <c:pt idx="24370">
                  <c:v>4.3739600000000003</c:v>
                </c:pt>
                <c:pt idx="24371">
                  <c:v>4.6539000000000001</c:v>
                </c:pt>
                <c:pt idx="24372">
                  <c:v>4.9291499999999999</c:v>
                </c:pt>
                <c:pt idx="24373">
                  <c:v>5.1994600000000002</c:v>
                </c:pt>
                <c:pt idx="24374">
                  <c:v>5.4645700000000001</c:v>
                </c:pt>
                <c:pt idx="24375">
                  <c:v>5.7242100000000002</c:v>
                </c:pt>
                <c:pt idx="24376">
                  <c:v>5.9781300000000002</c:v>
                </c:pt>
                <c:pt idx="24377">
                  <c:v>6.2260900000000001</c:v>
                </c:pt>
                <c:pt idx="24378">
                  <c:v>6.4678500000000003</c:v>
                </c:pt>
                <c:pt idx="24379">
                  <c:v>6.7031700000000001</c:v>
                </c:pt>
                <c:pt idx="24380">
                  <c:v>6.9318299999999997</c:v>
                </c:pt>
                <c:pt idx="24381">
                  <c:v>7.1536</c:v>
                </c:pt>
                <c:pt idx="24382">
                  <c:v>7.3682800000000004</c:v>
                </c:pt>
                <c:pt idx="24383">
                  <c:v>7.5756399999999999</c:v>
                </c:pt>
                <c:pt idx="24384">
                  <c:v>7.7755000000000001</c:v>
                </c:pt>
                <c:pt idx="24385">
                  <c:v>7.9676499999999999</c:v>
                </c:pt>
                <c:pt idx="24386">
                  <c:v>8.1518999999999995</c:v>
                </c:pt>
                <c:pt idx="24387">
                  <c:v>8.3280799999999999</c:v>
                </c:pt>
                <c:pt idx="24388">
                  <c:v>8.4960100000000001</c:v>
                </c:pt>
                <c:pt idx="24389">
                  <c:v>8.6555199999999992</c:v>
                </c:pt>
                <c:pt idx="24390">
                  <c:v>8.8064499999999999</c:v>
                </c:pt>
                <c:pt idx="24391">
                  <c:v>8.9486399999999993</c:v>
                </c:pt>
                <c:pt idx="24392">
                  <c:v>9.0819600000000005</c:v>
                </c:pt>
                <c:pt idx="24393">
                  <c:v>9.20627</c:v>
                </c:pt>
                <c:pt idx="24394">
                  <c:v>9.3214299999999994</c:v>
                </c:pt>
                <c:pt idx="24395">
                  <c:v>9.4273199999999999</c:v>
                </c:pt>
                <c:pt idx="24396">
                  <c:v>9.5238300000000002</c:v>
                </c:pt>
                <c:pt idx="24397">
                  <c:v>9.6108499999999992</c:v>
                </c:pt>
                <c:pt idx="24398">
                  <c:v>9.6882800000000007</c:v>
                </c:pt>
                <c:pt idx="24399">
                  <c:v>9.7560400000000005</c:v>
                </c:pt>
                <c:pt idx="24400">
                  <c:v>9.8140300000000007</c:v>
                </c:pt>
                <c:pt idx="24401">
                  <c:v>9.86219</c:v>
                </c:pt>
                <c:pt idx="24402">
                  <c:v>9.9004499999999993</c:v>
                </c:pt>
                <c:pt idx="24403">
                  <c:v>9.9287500000000009</c:v>
                </c:pt>
                <c:pt idx="24404">
                  <c:v>9.9470500000000008</c:v>
                </c:pt>
                <c:pt idx="24405">
                  <c:v>9.9553100000000008</c:v>
                </c:pt>
                <c:pt idx="24406">
                  <c:v>9.9534900000000004</c:v>
                </c:pt>
                <c:pt idx="24407">
                  <c:v>9.9415899999999997</c:v>
                </c:pt>
                <c:pt idx="24408">
                  <c:v>9.9195700000000002</c:v>
                </c:pt>
                <c:pt idx="24409">
                  <c:v>9.8874499999999994</c:v>
                </c:pt>
                <c:pt idx="24410">
                  <c:v>9.8452300000000008</c:v>
                </c:pt>
                <c:pt idx="24411">
                  <c:v>9.7929200000000005</c:v>
                </c:pt>
                <c:pt idx="24412">
                  <c:v>9.7305499999999991</c:v>
                </c:pt>
                <c:pt idx="24413">
                  <c:v>9.6581600000000005</c:v>
                </c:pt>
                <c:pt idx="24414">
                  <c:v>9.5757899999999996</c:v>
                </c:pt>
                <c:pt idx="24415">
                  <c:v>9.4834899999999998</c:v>
                </c:pt>
                <c:pt idx="24416">
                  <c:v>9.3813399999999998</c:v>
                </c:pt>
                <c:pt idx="24417">
                  <c:v>9.2693999999999992</c:v>
                </c:pt>
                <c:pt idx="24418">
                  <c:v>9.1477599999999999</c:v>
                </c:pt>
                <c:pt idx="24419">
                  <c:v>9.0165199999999999</c:v>
                </c:pt>
                <c:pt idx="24420">
                  <c:v>8.8757800000000007</c:v>
                </c:pt>
                <c:pt idx="24421">
                  <c:v>8.7256499999999999</c:v>
                </c:pt>
                <c:pt idx="24422">
                  <c:v>8.5662599999999998</c:v>
                </c:pt>
                <c:pt idx="24423">
                  <c:v>8.3977500000000003</c:v>
                </c:pt>
                <c:pt idx="24424">
                  <c:v>8.2202599999999997</c:v>
                </c:pt>
                <c:pt idx="24425">
                  <c:v>8.0339500000000008</c:v>
                </c:pt>
                <c:pt idx="24426">
                  <c:v>7.8389800000000003</c:v>
                </c:pt>
                <c:pt idx="24427">
                  <c:v>7.6355399999999998</c:v>
                </c:pt>
                <c:pt idx="24428">
                  <c:v>7.4238099999999996</c:v>
                </c:pt>
                <c:pt idx="24429">
                  <c:v>7.2039799999999996</c:v>
                </c:pt>
                <c:pt idx="24430">
                  <c:v>6.9762700000000004</c:v>
                </c:pt>
                <c:pt idx="24431">
                  <c:v>6.7408900000000003</c:v>
                </c:pt>
                <c:pt idx="24432">
                  <c:v>6.4980700000000002</c:v>
                </c:pt>
                <c:pt idx="24433">
                  <c:v>6.2480500000000001</c:v>
                </c:pt>
                <c:pt idx="24434">
                  <c:v>5.9910800000000002</c:v>
                </c:pt>
                <c:pt idx="24435">
                  <c:v>5.7274200000000004</c:v>
                </c:pt>
                <c:pt idx="24436">
                  <c:v>5.4573299999999998</c:v>
                </c:pt>
                <c:pt idx="24437">
                  <c:v>5.1810900000000002</c:v>
                </c:pt>
                <c:pt idx="24438">
                  <c:v>4.8989799999999999</c:v>
                </c:pt>
                <c:pt idx="24439">
                  <c:v>4.6113200000000001</c:v>
                </c:pt>
                <c:pt idx="24440">
                  <c:v>4.3183800000000003</c:v>
                </c:pt>
                <c:pt idx="24441">
                  <c:v>4.0205099999999998</c:v>
                </c:pt>
                <c:pt idx="24442">
                  <c:v>3.718</c:v>
                </c:pt>
                <c:pt idx="24443">
                  <c:v>3.4112</c:v>
                </c:pt>
                <c:pt idx="24444">
                  <c:v>3.1004399999999999</c:v>
                </c:pt>
                <c:pt idx="24445">
                  <c:v>2.78607</c:v>
                </c:pt>
                <c:pt idx="24446">
                  <c:v>2.4684400000000002</c:v>
                </c:pt>
                <c:pt idx="24447">
                  <c:v>2.14791</c:v>
                </c:pt>
                <c:pt idx="24448">
                  <c:v>1.8248500000000001</c:v>
                </c:pt>
                <c:pt idx="24449">
                  <c:v>1.49963</c:v>
                </c:pt>
                <c:pt idx="24450">
                  <c:v>1.17262</c:v>
                </c:pt>
                <c:pt idx="24451">
                  <c:v>0.844221</c:v>
                </c:pt>
                <c:pt idx="24452">
                  <c:v>0.51480700000000001</c:v>
                </c:pt>
                <c:pt idx="24453">
                  <c:v>0.18477499999999999</c:v>
                </c:pt>
                <c:pt idx="24454">
                  <c:v>-0.14548</c:v>
                </c:pt>
                <c:pt idx="24455">
                  <c:v>-0.47555900000000001</c:v>
                </c:pt>
                <c:pt idx="24456">
                  <c:v>-0.80506100000000003</c:v>
                </c:pt>
                <c:pt idx="24457">
                  <c:v>-1.13358</c:v>
                </c:pt>
                <c:pt idx="24458">
                  <c:v>-1.46072</c:v>
                </c:pt>
                <c:pt idx="24459">
                  <c:v>-1.78606</c:v>
                </c:pt>
                <c:pt idx="24460">
                  <c:v>-2.1092</c:v>
                </c:pt>
                <c:pt idx="24461">
                  <c:v>-2.4297499999999999</c:v>
                </c:pt>
                <c:pt idx="24462">
                  <c:v>-2.7472799999999999</c:v>
                </c:pt>
                <c:pt idx="24463">
                  <c:v>-3.06141</c:v>
                </c:pt>
                <c:pt idx="24464">
                  <c:v>-3.3717299999999999</c:v>
                </c:pt>
                <c:pt idx="24465">
                  <c:v>-3.6778400000000002</c:v>
                </c:pt>
                <c:pt idx="24466">
                  <c:v>-3.9793599999999998</c:v>
                </c:pt>
                <c:pt idx="24467">
                  <c:v>-4.2758900000000004</c:v>
                </c:pt>
                <c:pt idx="24468">
                  <c:v>-4.5670500000000001</c:v>
                </c:pt>
                <c:pt idx="24469">
                  <c:v>-4.8524700000000003</c:v>
                </c:pt>
                <c:pt idx="24470">
                  <c:v>-5.13178</c:v>
                </c:pt>
                <c:pt idx="24471">
                  <c:v>-5.4046000000000003</c:v>
                </c:pt>
                <c:pt idx="24472">
                  <c:v>-5.6706000000000003</c:v>
                </c:pt>
                <c:pt idx="24473">
                  <c:v>-5.9294099999999998</c:v>
                </c:pt>
                <c:pt idx="24474">
                  <c:v>-6.1807100000000004</c:v>
                </c:pt>
                <c:pt idx="24475">
                  <c:v>-6.4241700000000002</c:v>
                </c:pt>
                <c:pt idx="24476">
                  <c:v>-6.6594699999999998</c:v>
                </c:pt>
                <c:pt idx="24477">
                  <c:v>-6.8863099999999999</c:v>
                </c:pt>
                <c:pt idx="24478">
                  <c:v>-7.1043900000000004</c:v>
                </c:pt>
                <c:pt idx="24479">
                  <c:v>-7.3134399999999999</c:v>
                </c:pt>
                <c:pt idx="24480">
                  <c:v>-7.5131800000000002</c:v>
                </c:pt>
                <c:pt idx="24481">
                  <c:v>-7.7033500000000004</c:v>
                </c:pt>
                <c:pt idx="24482">
                  <c:v>-7.8837299999999999</c:v>
                </c:pt>
                <c:pt idx="24483">
                  <c:v>-8.0540699999999994</c:v>
                </c:pt>
                <c:pt idx="24484">
                  <c:v>-8.2141699999999993</c:v>
                </c:pt>
                <c:pt idx="24485">
                  <c:v>-8.3638300000000001</c:v>
                </c:pt>
                <c:pt idx="24486">
                  <c:v>-8.5028600000000001</c:v>
                </c:pt>
                <c:pt idx="24487">
                  <c:v>-8.6311</c:v>
                </c:pt>
                <c:pt idx="24488">
                  <c:v>-8.7483900000000006</c:v>
                </c:pt>
                <c:pt idx="24489">
                  <c:v>-8.8546099999999992</c:v>
                </c:pt>
                <c:pt idx="24490">
                  <c:v>-8.9496199999999995</c:v>
                </c:pt>
                <c:pt idx="24491">
                  <c:v>-9.0333299999999994</c:v>
                </c:pt>
                <c:pt idx="24492">
                  <c:v>-9.1056500000000007</c:v>
                </c:pt>
                <c:pt idx="24493">
                  <c:v>-9.1665100000000006</c:v>
                </c:pt>
                <c:pt idx="24494">
                  <c:v>-9.2158499999999997</c:v>
                </c:pt>
                <c:pt idx="24495">
                  <c:v>-9.2536299999999994</c:v>
                </c:pt>
                <c:pt idx="24496">
                  <c:v>-9.2798300000000005</c:v>
                </c:pt>
                <c:pt idx="24497">
                  <c:v>-9.2944399999999998</c:v>
                </c:pt>
                <c:pt idx="24498">
                  <c:v>-9.2974800000000002</c:v>
                </c:pt>
                <c:pt idx="24499">
                  <c:v>-9.2889700000000008</c:v>
                </c:pt>
                <c:pt idx="24500">
                  <c:v>-9.2689500000000002</c:v>
                </c:pt>
                <c:pt idx="24501">
                  <c:v>-9.2374799999999997</c:v>
                </c:pt>
                <c:pt idx="24502">
                  <c:v>-9.1946300000000001</c:v>
                </c:pt>
                <c:pt idx="24503">
                  <c:v>-9.1404899999999998</c:v>
                </c:pt>
                <c:pt idx="24504">
                  <c:v>-9.0751500000000007</c:v>
                </c:pt>
                <c:pt idx="24505">
                  <c:v>-8.9987399999999997</c:v>
                </c:pt>
                <c:pt idx="24506">
                  <c:v>-8.9113799999999994</c:v>
                </c:pt>
                <c:pt idx="24507">
                  <c:v>-8.8132199999999994</c:v>
                </c:pt>
                <c:pt idx="24508">
                  <c:v>-8.7044099999999993</c:v>
                </c:pt>
                <c:pt idx="24509">
                  <c:v>-8.5851199999999999</c:v>
                </c:pt>
                <c:pt idx="24510">
                  <c:v>-8.4555299999999995</c:v>
                </c:pt>
                <c:pt idx="24511">
                  <c:v>-8.3158499999999993</c:v>
                </c:pt>
                <c:pt idx="24512">
                  <c:v>-8.1662599999999994</c:v>
                </c:pt>
                <c:pt idx="24513">
                  <c:v>-8.0069800000000004</c:v>
                </c:pt>
                <c:pt idx="24514">
                  <c:v>-7.8382500000000004</c:v>
                </c:pt>
                <c:pt idx="24515">
                  <c:v>-7.6603000000000003</c:v>
                </c:pt>
                <c:pt idx="24516">
                  <c:v>-7.4733700000000001</c:v>
                </c:pt>
                <c:pt idx="24517">
                  <c:v>-7.2777099999999999</c:v>
                </c:pt>
                <c:pt idx="24518">
                  <c:v>-7.0735999999999999</c:v>
                </c:pt>
                <c:pt idx="24519">
                  <c:v>-6.8613</c:v>
                </c:pt>
                <c:pt idx="24520">
                  <c:v>-6.6410900000000002</c:v>
                </c:pt>
                <c:pt idx="24521">
                  <c:v>-6.4132600000000002</c:v>
                </c:pt>
                <c:pt idx="24522">
                  <c:v>-6.1780900000000001</c:v>
                </c:pt>
                <c:pt idx="24523">
                  <c:v>-5.9358899999999997</c:v>
                </c:pt>
                <c:pt idx="24524">
                  <c:v>-5.68696</c:v>
                </c:pt>
                <c:pt idx="24525">
                  <c:v>-5.43161</c:v>
                </c:pt>
                <c:pt idx="24526">
                  <c:v>-5.1701499999999996</c:v>
                </c:pt>
                <c:pt idx="24527">
                  <c:v>-4.9029100000000003</c:v>
                </c:pt>
                <c:pt idx="24528">
                  <c:v>-4.6302000000000003</c:v>
                </c:pt>
                <c:pt idx="24529">
                  <c:v>-4.3523500000000004</c:v>
                </c:pt>
                <c:pt idx="24530">
                  <c:v>-4.0696899999999996</c:v>
                </c:pt>
                <c:pt idx="24531">
                  <c:v>-3.7825500000000001</c:v>
                </c:pt>
                <c:pt idx="24532">
                  <c:v>-3.49126</c:v>
                </c:pt>
                <c:pt idx="24533">
                  <c:v>-3.1961499999999998</c:v>
                </c:pt>
                <c:pt idx="24534">
                  <c:v>-2.89757</c:v>
                </c:pt>
                <c:pt idx="24535">
                  <c:v>-2.59585</c:v>
                </c:pt>
                <c:pt idx="24536">
                  <c:v>-2.2913299999999999</c:v>
                </c:pt>
                <c:pt idx="24537">
                  <c:v>-1.9843500000000001</c:v>
                </c:pt>
                <c:pt idx="24538">
                  <c:v>-1.6752400000000001</c:v>
                </c:pt>
                <c:pt idx="24539">
                  <c:v>-1.36435</c:v>
                </c:pt>
                <c:pt idx="24540">
                  <c:v>-1.052</c:v>
                </c:pt>
                <c:pt idx="24541">
                  <c:v>-0.73853999999999997</c:v>
                </c:pt>
                <c:pt idx="24542">
                  <c:v>-0.42430000000000001</c:v>
                </c:pt>
                <c:pt idx="24543">
                  <c:v>-0.109614</c:v>
                </c:pt>
                <c:pt idx="24544">
                  <c:v>0.20518700000000001</c:v>
                </c:pt>
                <c:pt idx="24545">
                  <c:v>0.51977300000000004</c:v>
                </c:pt>
                <c:pt idx="24546">
                  <c:v>0.83381899999999998</c:v>
                </c:pt>
                <c:pt idx="24547">
                  <c:v>1.147</c:v>
                </c:pt>
                <c:pt idx="24548">
                  <c:v>1.45899</c:v>
                </c:pt>
                <c:pt idx="24549">
                  <c:v>1.7694799999999999</c:v>
                </c:pt>
                <c:pt idx="24550">
                  <c:v>2.0781499999999999</c:v>
                </c:pt>
                <c:pt idx="24551">
                  <c:v>2.38469</c:v>
                </c:pt>
                <c:pt idx="24552">
                  <c:v>2.6887799999999999</c:v>
                </c:pt>
                <c:pt idx="24553">
                  <c:v>2.9901399999999998</c:v>
                </c:pt>
                <c:pt idx="24554">
                  <c:v>3.2884500000000001</c:v>
                </c:pt>
                <c:pt idx="24555">
                  <c:v>3.5834199999999998</c:v>
                </c:pt>
                <c:pt idx="24556">
                  <c:v>3.8747699999999998</c:v>
                </c:pt>
                <c:pt idx="24557">
                  <c:v>4.1622000000000003</c:v>
                </c:pt>
                <c:pt idx="24558">
                  <c:v>4.44543</c:v>
                </c:pt>
                <c:pt idx="24559">
                  <c:v>4.7241799999999996</c:v>
                </c:pt>
                <c:pt idx="24560">
                  <c:v>4.9981999999999998</c:v>
                </c:pt>
                <c:pt idx="24561">
                  <c:v>5.2671900000000003</c:v>
                </c:pt>
                <c:pt idx="24562">
                  <c:v>5.5309200000000001</c:v>
                </c:pt>
                <c:pt idx="24563">
                  <c:v>5.7891199999999996</c:v>
                </c:pt>
                <c:pt idx="24564">
                  <c:v>6.0415400000000004</c:v>
                </c:pt>
                <c:pt idx="24565">
                  <c:v>6.2879300000000002</c:v>
                </c:pt>
                <c:pt idx="24566">
                  <c:v>6.52806</c:v>
                </c:pt>
                <c:pt idx="24567">
                  <c:v>6.7617000000000003</c:v>
                </c:pt>
                <c:pt idx="24568">
                  <c:v>6.9886200000000001</c:v>
                </c:pt>
                <c:pt idx="24569">
                  <c:v>7.2086100000000002</c:v>
                </c:pt>
                <c:pt idx="24570">
                  <c:v>7.42143</c:v>
                </c:pt>
                <c:pt idx="24571">
                  <c:v>7.6269</c:v>
                </c:pt>
                <c:pt idx="24572">
                  <c:v>7.8248100000000003</c:v>
                </c:pt>
                <c:pt idx="24573">
                  <c:v>8.0149600000000003</c:v>
                </c:pt>
                <c:pt idx="24574">
                  <c:v>8.1971699999999998</c:v>
                </c:pt>
                <c:pt idx="24575">
                  <c:v>8.3712599999999995</c:v>
                </c:pt>
                <c:pt idx="24576">
                  <c:v>8.5370600000000003</c:v>
                </c:pt>
                <c:pt idx="24577">
                  <c:v>8.6943999999999999</c:v>
                </c:pt>
                <c:pt idx="24578">
                  <c:v>8.8431200000000008</c:v>
                </c:pt>
                <c:pt idx="24579">
                  <c:v>8.9830699999999997</c:v>
                </c:pt>
                <c:pt idx="24580">
                  <c:v>9.1141000000000005</c:v>
                </c:pt>
                <c:pt idx="24581">
                  <c:v>9.2360900000000008</c:v>
                </c:pt>
                <c:pt idx="24582">
                  <c:v>9.3489000000000004</c:v>
                </c:pt>
                <c:pt idx="24583">
                  <c:v>9.4524100000000004</c:v>
                </c:pt>
                <c:pt idx="24584">
                  <c:v>9.5465099999999996</c:v>
                </c:pt>
                <c:pt idx="24585">
                  <c:v>9.6311</c:v>
                </c:pt>
                <c:pt idx="24586">
                  <c:v>9.7060700000000004</c:v>
                </c:pt>
                <c:pt idx="24587">
                  <c:v>9.7713400000000004</c:v>
                </c:pt>
                <c:pt idx="24588">
                  <c:v>9.8268299999999993</c:v>
                </c:pt>
                <c:pt idx="24589">
                  <c:v>9.8724699999999999</c:v>
                </c:pt>
                <c:pt idx="24590">
                  <c:v>9.9082000000000008</c:v>
                </c:pt>
                <c:pt idx="24591">
                  <c:v>9.9339499999999994</c:v>
                </c:pt>
                <c:pt idx="24592">
                  <c:v>9.9496900000000004</c:v>
                </c:pt>
                <c:pt idx="24593">
                  <c:v>9.9553799999999999</c:v>
                </c:pt>
                <c:pt idx="24594">
                  <c:v>9.9509899999999991</c:v>
                </c:pt>
                <c:pt idx="24595">
                  <c:v>9.9365000000000006</c:v>
                </c:pt>
                <c:pt idx="24596">
                  <c:v>9.9118999999999993</c:v>
                </c:pt>
                <c:pt idx="24597">
                  <c:v>9.8772000000000002</c:v>
                </c:pt>
                <c:pt idx="24598">
                  <c:v>9.8323900000000002</c:v>
                </c:pt>
                <c:pt idx="24599">
                  <c:v>9.7775099999999995</c:v>
                </c:pt>
                <c:pt idx="24600">
                  <c:v>9.7125699999999995</c:v>
                </c:pt>
                <c:pt idx="24601">
                  <c:v>9.6376200000000001</c:v>
                </c:pt>
                <c:pt idx="24602">
                  <c:v>9.5526999999999997</c:v>
                </c:pt>
                <c:pt idx="24603">
                  <c:v>9.4578699999999998</c:v>
                </c:pt>
                <c:pt idx="24604">
                  <c:v>9.3531999999999993</c:v>
                </c:pt>
                <c:pt idx="24605">
                  <c:v>9.2387700000000006</c:v>
                </c:pt>
                <c:pt idx="24606">
                  <c:v>9.1146499999999993</c:v>
                </c:pt>
                <c:pt idx="24607">
                  <c:v>8.9809599999999996</c:v>
                </c:pt>
                <c:pt idx="24608">
                  <c:v>8.83779</c:v>
                </c:pt>
                <c:pt idx="24609">
                  <c:v>8.6852699999999992</c:v>
                </c:pt>
                <c:pt idx="24610">
                  <c:v>8.5235199999999995</c:v>
                </c:pt>
                <c:pt idx="24611">
                  <c:v>8.3526799999999994</c:v>
                </c:pt>
                <c:pt idx="24612">
                  <c:v>8.1729000000000003</c:v>
                </c:pt>
                <c:pt idx="24613">
                  <c:v>7.9843400000000004</c:v>
                </c:pt>
                <c:pt idx="24614">
                  <c:v>7.7871699999999997</c:v>
                </c:pt>
                <c:pt idx="24615">
                  <c:v>7.5815700000000001</c:v>
                </c:pt>
                <c:pt idx="24616">
                  <c:v>7.3677200000000003</c:v>
                </c:pt>
                <c:pt idx="24617">
                  <c:v>7.1458399999999997</c:v>
                </c:pt>
                <c:pt idx="24618">
                  <c:v>6.9161200000000003</c:v>
                </c:pt>
                <c:pt idx="24619">
                  <c:v>6.6787900000000002</c:v>
                </c:pt>
                <c:pt idx="24620">
                  <c:v>6.4340799999999998</c:v>
                </c:pt>
                <c:pt idx="24621">
                  <c:v>6.1822299999999997</c:v>
                </c:pt>
                <c:pt idx="24622">
                  <c:v>5.9234999999999998</c:v>
                </c:pt>
                <c:pt idx="24623">
                  <c:v>5.6581299999999999</c:v>
                </c:pt>
                <c:pt idx="24624">
                  <c:v>5.3864200000000002</c:v>
                </c:pt>
                <c:pt idx="24625">
                  <c:v>5.1086200000000002</c:v>
                </c:pt>
                <c:pt idx="24626">
                  <c:v>4.8250299999999999</c:v>
                </c:pt>
                <c:pt idx="24627">
                  <c:v>4.5359600000000002</c:v>
                </c:pt>
                <c:pt idx="24628">
                  <c:v>4.2416999999999998</c:v>
                </c:pt>
                <c:pt idx="24629">
                  <c:v>3.94258</c:v>
                </c:pt>
                <c:pt idx="24630">
                  <c:v>3.6389100000000001</c:v>
                </c:pt>
                <c:pt idx="24631">
                  <c:v>3.3310399999999998</c:v>
                </c:pt>
                <c:pt idx="24632">
                  <c:v>3.0192899999999998</c:v>
                </c:pt>
                <c:pt idx="24633">
                  <c:v>2.7040299999999999</c:v>
                </c:pt>
                <c:pt idx="24634">
                  <c:v>2.3855900000000001</c:v>
                </c:pt>
                <c:pt idx="24635">
                  <c:v>2.0643500000000001</c:v>
                </c:pt>
                <c:pt idx="24636">
                  <c:v>1.74068</c:v>
                </c:pt>
                <c:pt idx="24637">
                  <c:v>1.4149400000000001</c:v>
                </c:pt>
                <c:pt idx="24638">
                  <c:v>1.08751</c:v>
                </c:pt>
                <c:pt idx="24639">
                  <c:v>0.75879300000000005</c:v>
                </c:pt>
                <c:pt idx="24640">
                  <c:v>0.42916100000000001</c:v>
                </c:pt>
                <c:pt idx="24641">
                  <c:v>9.9013599999999993E-2</c:v>
                </c:pt>
                <c:pt idx="24642">
                  <c:v>-0.23125399999999999</c:v>
                </c:pt>
                <c:pt idx="24643">
                  <c:v>-0.56124099999999999</c:v>
                </c:pt>
                <c:pt idx="24644">
                  <c:v>-0.89054599999999995</c:v>
                </c:pt>
                <c:pt idx="24645">
                  <c:v>-1.2187600000000001</c:v>
                </c:pt>
                <c:pt idx="24646">
                  <c:v>-1.54549</c:v>
                </c:pt>
                <c:pt idx="24647">
                  <c:v>-1.87032</c:v>
                </c:pt>
                <c:pt idx="24648">
                  <c:v>-2.19285</c:v>
                </c:pt>
                <c:pt idx="24649">
                  <c:v>-2.5126599999999999</c:v>
                </c:pt>
                <c:pt idx="24650">
                  <c:v>-2.8293699999999999</c:v>
                </c:pt>
                <c:pt idx="24651">
                  <c:v>-3.14256</c:v>
                </c:pt>
                <c:pt idx="24652">
                  <c:v>-3.4518399999999998</c:v>
                </c:pt>
                <c:pt idx="24653">
                  <c:v>-3.7568100000000002</c:v>
                </c:pt>
                <c:pt idx="24654">
                  <c:v>-4.0570899999999996</c:v>
                </c:pt>
                <c:pt idx="24655">
                  <c:v>-4.3522699999999999</c:v>
                </c:pt>
                <c:pt idx="24656">
                  <c:v>-4.6419899999999998</c:v>
                </c:pt>
                <c:pt idx="24657">
                  <c:v>-4.9258699999999997</c:v>
                </c:pt>
                <c:pt idx="24658">
                  <c:v>-5.2035400000000003</c:v>
                </c:pt>
                <c:pt idx="24659">
                  <c:v>-5.4746300000000003</c:v>
                </c:pt>
                <c:pt idx="24660">
                  <c:v>-5.7388000000000003</c:v>
                </c:pt>
                <c:pt idx="24661">
                  <c:v>-5.9957099999999999</c:v>
                </c:pt>
                <c:pt idx="24662">
                  <c:v>-6.2450099999999997</c:v>
                </c:pt>
                <c:pt idx="24663">
                  <c:v>-6.4863900000000001</c:v>
                </c:pt>
                <c:pt idx="24664">
                  <c:v>-6.7195299999999998</c:v>
                </c:pt>
                <c:pt idx="24665">
                  <c:v>-6.9441199999999998</c:v>
                </c:pt>
                <c:pt idx="24666">
                  <c:v>-7.1598899999999999</c:v>
                </c:pt>
                <c:pt idx="24667">
                  <c:v>-7.3665399999999996</c:v>
                </c:pt>
                <c:pt idx="24668">
                  <c:v>-7.5638300000000003</c:v>
                </c:pt>
                <c:pt idx="24669">
                  <c:v>-7.7514799999999999</c:v>
                </c:pt>
                <c:pt idx="24670">
                  <c:v>-7.9292699999999998</c:v>
                </c:pt>
                <c:pt idx="24671">
                  <c:v>-8.0969800000000003</c:v>
                </c:pt>
                <c:pt idx="24672">
                  <c:v>-8.2543900000000008</c:v>
                </c:pt>
                <c:pt idx="24673">
                  <c:v>-8.4013000000000009</c:v>
                </c:pt>
                <c:pt idx="24674">
                  <c:v>-8.5375499999999995</c:v>
                </c:pt>
                <c:pt idx="24675">
                  <c:v>-8.6629699999999996</c:v>
                </c:pt>
                <c:pt idx="24676">
                  <c:v>-8.7774000000000001</c:v>
                </c:pt>
                <c:pt idx="24677">
                  <c:v>-8.8807200000000002</c:v>
                </c:pt>
                <c:pt idx="24678">
                  <c:v>-8.9728100000000008</c:v>
                </c:pt>
                <c:pt idx="24679">
                  <c:v>-9.0535700000000006</c:v>
                </c:pt>
                <c:pt idx="24680">
                  <c:v>-9.1229200000000006</c:v>
                </c:pt>
                <c:pt idx="24681">
                  <c:v>-9.1807999999999996</c:v>
                </c:pt>
                <c:pt idx="24682">
                  <c:v>-9.2271400000000003</c:v>
                </c:pt>
                <c:pt idx="24683">
                  <c:v>-9.2619199999999999</c:v>
                </c:pt>
                <c:pt idx="24684">
                  <c:v>-9.2851199999999992</c:v>
                </c:pt>
                <c:pt idx="24685">
                  <c:v>-9.2967300000000002</c:v>
                </c:pt>
                <c:pt idx="24686">
                  <c:v>-9.29678</c:v>
                </c:pt>
                <c:pt idx="24687">
                  <c:v>-9.2852899999999998</c:v>
                </c:pt>
                <c:pt idx="24688">
                  <c:v>-9.2622999999999998</c:v>
                </c:pt>
                <c:pt idx="24689">
                  <c:v>-9.2278800000000007</c:v>
                </c:pt>
                <c:pt idx="24690">
                  <c:v>-9.1821000000000002</c:v>
                </c:pt>
                <c:pt idx="24691">
                  <c:v>-9.1250499999999999</c:v>
                </c:pt>
                <c:pt idx="24692">
                  <c:v>-9.0568399999999993</c:v>
                </c:pt>
                <c:pt idx="24693">
                  <c:v>-8.9775899999999993</c:v>
                </c:pt>
                <c:pt idx="24694">
                  <c:v>-8.8874300000000002</c:v>
                </c:pt>
                <c:pt idx="24695">
                  <c:v>-8.7865000000000002</c:v>
                </c:pt>
                <c:pt idx="24696">
                  <c:v>-8.6749799999999997</c:v>
                </c:pt>
                <c:pt idx="24697">
                  <c:v>-8.5530200000000001</c:v>
                </c:pt>
                <c:pt idx="24698">
                  <c:v>-8.4208099999999995</c:v>
                </c:pt>
                <c:pt idx="24699">
                  <c:v>-8.2785600000000006</c:v>
                </c:pt>
                <c:pt idx="24700">
                  <c:v>-8.1264599999999998</c:v>
                </c:pt>
                <c:pt idx="24701">
                  <c:v>-7.9647300000000003</c:v>
                </c:pt>
                <c:pt idx="24702">
                  <c:v>-7.7936100000000001</c:v>
                </c:pt>
                <c:pt idx="24703">
                  <c:v>-7.6133300000000004</c:v>
                </c:pt>
                <c:pt idx="24704">
                  <c:v>-7.4241400000000004</c:v>
                </c:pt>
                <c:pt idx="24705">
                  <c:v>-7.2262899999999997</c:v>
                </c:pt>
                <c:pt idx="24706">
                  <c:v>-7.02006</c:v>
                </c:pt>
                <c:pt idx="24707">
                  <c:v>-6.8057100000000004</c:v>
                </c:pt>
                <c:pt idx="24708">
                  <c:v>-6.58352</c:v>
                </c:pt>
                <c:pt idx="24709">
                  <c:v>-6.35379</c:v>
                </c:pt>
                <c:pt idx="24710">
                  <c:v>-6.1167999999999996</c:v>
                </c:pt>
                <c:pt idx="24711">
                  <c:v>-5.8728600000000002</c:v>
                </c:pt>
                <c:pt idx="24712">
                  <c:v>-5.6222599999999998</c:v>
                </c:pt>
                <c:pt idx="24713">
                  <c:v>-5.3653300000000002</c:v>
                </c:pt>
                <c:pt idx="24714">
                  <c:v>-5.1023800000000001</c:v>
                </c:pt>
                <c:pt idx="24715">
                  <c:v>-4.8337199999999996</c:v>
                </c:pt>
                <c:pt idx="24716">
                  <c:v>-4.5596800000000002</c:v>
                </c:pt>
                <c:pt idx="24717">
                  <c:v>-4.2805799999999996</c:v>
                </c:pt>
                <c:pt idx="24718">
                  <c:v>-3.9967600000000001</c:v>
                </c:pt>
                <c:pt idx="24719">
                  <c:v>-3.7085400000000002</c:v>
                </c:pt>
                <c:pt idx="24720">
                  <c:v>-3.4162599999999999</c:v>
                </c:pt>
                <c:pt idx="24721">
                  <c:v>-3.12025</c:v>
                </c:pt>
                <c:pt idx="24722">
                  <c:v>-2.8208600000000001</c:v>
                </c:pt>
                <c:pt idx="24723">
                  <c:v>-2.5184099999999998</c:v>
                </c:pt>
                <c:pt idx="24724">
                  <c:v>-2.2132499999999999</c:v>
                </c:pt>
                <c:pt idx="24725">
                  <c:v>-1.90571</c:v>
                </c:pt>
                <c:pt idx="24726">
                  <c:v>-1.59613</c:v>
                </c:pt>
                <c:pt idx="24727">
                  <c:v>-1.28485</c:v>
                </c:pt>
                <c:pt idx="24728">
                  <c:v>-0.97220899999999999</c:v>
                </c:pt>
                <c:pt idx="24729">
                  <c:v>-0.65853700000000004</c:v>
                </c:pt>
                <c:pt idx="24730">
                  <c:v>-0.34417199999999998</c:v>
                </c:pt>
                <c:pt idx="24731">
                  <c:v>-2.9444700000000001E-2</c:v>
                </c:pt>
                <c:pt idx="24732">
                  <c:v>0.28531299999999998</c:v>
                </c:pt>
                <c:pt idx="24733">
                  <c:v>0.599773</c:v>
                </c:pt>
                <c:pt idx="24734">
                  <c:v>0.91361000000000003</c:v>
                </c:pt>
                <c:pt idx="24735">
                  <c:v>1.2264999999999999</c:v>
                </c:pt>
                <c:pt idx="24736">
                  <c:v>1.5381199999999999</c:v>
                </c:pt>
                <c:pt idx="24737">
                  <c:v>1.84816</c:v>
                </c:pt>
                <c:pt idx="24738">
                  <c:v>2.1562899999999998</c:v>
                </c:pt>
                <c:pt idx="24739">
                  <c:v>2.4622199999999999</c:v>
                </c:pt>
                <c:pt idx="24740">
                  <c:v>2.7656299999999998</c:v>
                </c:pt>
                <c:pt idx="24741">
                  <c:v>3.0662199999999999</c:v>
                </c:pt>
                <c:pt idx="24742">
                  <c:v>3.3637000000000001</c:v>
                </c:pt>
                <c:pt idx="24743">
                  <c:v>3.6577600000000001</c:v>
                </c:pt>
                <c:pt idx="24744">
                  <c:v>3.9481199999999999</c:v>
                </c:pt>
                <c:pt idx="24745">
                  <c:v>4.2344900000000001</c:v>
                </c:pt>
                <c:pt idx="24746">
                  <c:v>4.5166000000000004</c:v>
                </c:pt>
                <c:pt idx="24747">
                  <c:v>4.7941599999999998</c:v>
                </c:pt>
                <c:pt idx="24748">
                  <c:v>5.06691</c:v>
                </c:pt>
                <c:pt idx="24749">
                  <c:v>5.3345799999999999</c:v>
                </c:pt>
                <c:pt idx="24750">
                  <c:v>5.5969100000000003</c:v>
                </c:pt>
                <c:pt idx="24751">
                  <c:v>5.85365</c:v>
                </c:pt>
                <c:pt idx="24752">
                  <c:v>6.1045499999999997</c:v>
                </c:pt>
                <c:pt idx="24753">
                  <c:v>6.3493599999999999</c:v>
                </c:pt>
                <c:pt idx="24754">
                  <c:v>6.58786</c:v>
                </c:pt>
                <c:pt idx="24755">
                  <c:v>6.8197999999999999</c:v>
                </c:pt>
                <c:pt idx="24756">
                  <c:v>7.0449700000000002</c:v>
                </c:pt>
                <c:pt idx="24757">
                  <c:v>7.2631399999999999</c:v>
                </c:pt>
                <c:pt idx="24758">
                  <c:v>7.4741099999999996</c:v>
                </c:pt>
                <c:pt idx="24759">
                  <c:v>7.67767</c:v>
                </c:pt>
                <c:pt idx="24760">
                  <c:v>7.8736100000000002</c:v>
                </c:pt>
                <c:pt idx="24761">
                  <c:v>8.0617599999999996</c:v>
                </c:pt>
                <c:pt idx="24762">
                  <c:v>8.2419200000000004</c:v>
                </c:pt>
                <c:pt idx="24763">
                  <c:v>8.4139099999999996</c:v>
                </c:pt>
                <c:pt idx="24764">
                  <c:v>8.5775600000000001</c:v>
                </c:pt>
                <c:pt idx="24765">
                  <c:v>8.7327200000000005</c:v>
                </c:pt>
                <c:pt idx="24766">
                  <c:v>8.8792200000000001</c:v>
                </c:pt>
                <c:pt idx="24767">
                  <c:v>9.0169099999999993</c:v>
                </c:pt>
                <c:pt idx="24768">
                  <c:v>9.1456499999999998</c:v>
                </c:pt>
                <c:pt idx="24769">
                  <c:v>9.2653099999999995</c:v>
                </c:pt>
                <c:pt idx="24770">
                  <c:v>9.3757599999999996</c:v>
                </c:pt>
                <c:pt idx="24771">
                  <c:v>9.4768899999999991</c:v>
                </c:pt>
                <c:pt idx="24772">
                  <c:v>9.5685699999999994</c:v>
                </c:pt>
                <c:pt idx="24773">
                  <c:v>9.6507199999999997</c:v>
                </c:pt>
                <c:pt idx="24774">
                  <c:v>9.7232199999999995</c:v>
                </c:pt>
                <c:pt idx="24775">
                  <c:v>9.7860099999999992</c:v>
                </c:pt>
                <c:pt idx="24776">
                  <c:v>9.8390000000000004</c:v>
                </c:pt>
                <c:pt idx="24777">
                  <c:v>9.8821100000000008</c:v>
                </c:pt>
                <c:pt idx="24778">
                  <c:v>9.9153000000000002</c:v>
                </c:pt>
                <c:pt idx="24779">
                  <c:v>9.9384999999999994</c:v>
                </c:pt>
                <c:pt idx="24780">
                  <c:v>9.9516799999999996</c:v>
                </c:pt>
                <c:pt idx="24781">
                  <c:v>9.9548000000000005</c:v>
                </c:pt>
                <c:pt idx="24782">
                  <c:v>9.9478299999999997</c:v>
                </c:pt>
                <c:pt idx="24783">
                  <c:v>9.9307599999999994</c:v>
                </c:pt>
                <c:pt idx="24784">
                  <c:v>9.9035799999999998</c:v>
                </c:pt>
                <c:pt idx="24785">
                  <c:v>9.8662899999999993</c:v>
                </c:pt>
                <c:pt idx="24786">
                  <c:v>9.8188999999999993</c:v>
                </c:pt>
                <c:pt idx="24787">
                  <c:v>9.7614400000000003</c:v>
                </c:pt>
                <c:pt idx="24788">
                  <c:v>9.6939399999999996</c:v>
                </c:pt>
                <c:pt idx="24789">
                  <c:v>9.6164299999999994</c:v>
                </c:pt>
                <c:pt idx="24790">
                  <c:v>9.5289599999999997</c:v>
                </c:pt>
                <c:pt idx="24791">
                  <c:v>9.4315999999999995</c:v>
                </c:pt>
                <c:pt idx="24792">
                  <c:v>9.3244199999999999</c:v>
                </c:pt>
                <c:pt idx="24793">
                  <c:v>9.20749</c:v>
                </c:pt>
                <c:pt idx="24794">
                  <c:v>9.0809099999999994</c:v>
                </c:pt>
                <c:pt idx="24795">
                  <c:v>8.9447700000000001</c:v>
                </c:pt>
                <c:pt idx="24796">
                  <c:v>8.7991799999999998</c:v>
                </c:pt>
                <c:pt idx="24797">
                  <c:v>8.6442800000000002</c:v>
                </c:pt>
                <c:pt idx="24798">
                  <c:v>8.4801699999999993</c:v>
                </c:pt>
                <c:pt idx="24799">
                  <c:v>8.3070199999999996</c:v>
                </c:pt>
                <c:pt idx="24800">
                  <c:v>8.1249599999999997</c:v>
                </c:pt>
                <c:pt idx="24801">
                  <c:v>7.9341600000000003</c:v>
                </c:pt>
                <c:pt idx="24802">
                  <c:v>7.7347999999999999</c:v>
                </c:pt>
                <c:pt idx="24803">
                  <c:v>7.5270400000000004</c:v>
                </c:pt>
                <c:pt idx="24804">
                  <c:v>7.3110999999999997</c:v>
                </c:pt>
                <c:pt idx="24805">
                  <c:v>7.0871700000000004</c:v>
                </c:pt>
                <c:pt idx="24806">
                  <c:v>6.8554500000000003</c:v>
                </c:pt>
                <c:pt idx="24807">
                  <c:v>6.6161899999999996</c:v>
                </c:pt>
                <c:pt idx="24808">
                  <c:v>6.3696099999999998</c:v>
                </c:pt>
                <c:pt idx="24809">
                  <c:v>6.1159499999999998</c:v>
                </c:pt>
                <c:pt idx="24810">
                  <c:v>5.8554599999999999</c:v>
                </c:pt>
                <c:pt idx="24811">
                  <c:v>5.5884200000000002</c:v>
                </c:pt>
                <c:pt idx="24812">
                  <c:v>5.3150899999999996</c:v>
                </c:pt>
                <c:pt idx="24813">
                  <c:v>5.0357599999999998</c:v>
                </c:pt>
                <c:pt idx="24814">
                  <c:v>4.7507099999999998</c:v>
                </c:pt>
                <c:pt idx="24815">
                  <c:v>4.4602500000000003</c:v>
                </c:pt>
                <c:pt idx="24816">
                  <c:v>4.1646900000000002</c:v>
                </c:pt>
                <c:pt idx="24817">
                  <c:v>3.8643399999999999</c:v>
                </c:pt>
                <c:pt idx="24818">
                  <c:v>3.5595400000000001</c:v>
                </c:pt>
                <c:pt idx="24819">
                  <c:v>3.25061</c:v>
                </c:pt>
                <c:pt idx="24820">
                  <c:v>2.9379</c:v>
                </c:pt>
                <c:pt idx="24821">
                  <c:v>2.6217600000000001</c:v>
                </c:pt>
                <c:pt idx="24822">
                  <c:v>2.3025500000000001</c:v>
                </c:pt>
                <c:pt idx="24823">
                  <c:v>1.98062</c:v>
                </c:pt>
                <c:pt idx="24824">
                  <c:v>1.65635</c:v>
                </c:pt>
                <c:pt idx="24825">
                  <c:v>1.33012</c:v>
                </c:pt>
                <c:pt idx="24826">
                  <c:v>1.00231</c:v>
                </c:pt>
                <c:pt idx="24827">
                  <c:v>0.673292</c:v>
                </c:pt>
                <c:pt idx="24828">
                  <c:v>0.34346900000000002</c:v>
                </c:pt>
                <c:pt idx="24829">
                  <c:v>1.32321E-2</c:v>
                </c:pt>
                <c:pt idx="24830">
                  <c:v>-0.317021</c:v>
                </c:pt>
                <c:pt idx="24831">
                  <c:v>-0.64688900000000005</c:v>
                </c:pt>
                <c:pt idx="24832">
                  <c:v>-0.97596899999999998</c:v>
                </c:pt>
                <c:pt idx="24833">
                  <c:v>-1.30386</c:v>
                </c:pt>
                <c:pt idx="24834">
                  <c:v>-1.63015</c:v>
                </c:pt>
                <c:pt idx="24835">
                  <c:v>-1.95444</c:v>
                </c:pt>
                <c:pt idx="24836">
                  <c:v>-2.2763200000000001</c:v>
                </c:pt>
                <c:pt idx="24837">
                  <c:v>-2.59538</c:v>
                </c:pt>
                <c:pt idx="24838">
                  <c:v>-2.9112300000000002</c:v>
                </c:pt>
                <c:pt idx="24839">
                  <c:v>-3.2234600000000002</c:v>
                </c:pt>
                <c:pt idx="24840">
                  <c:v>-3.5316800000000002</c:v>
                </c:pt>
                <c:pt idx="24841">
                  <c:v>-3.83548</c:v>
                </c:pt>
                <c:pt idx="24842">
                  <c:v>-4.1344799999999999</c:v>
                </c:pt>
                <c:pt idx="24843">
                  <c:v>-4.4283000000000001</c:v>
                </c:pt>
                <c:pt idx="24844">
                  <c:v>-4.7165499999999998</c:v>
                </c:pt>
                <c:pt idx="24845">
                  <c:v>-4.9988599999999996</c:v>
                </c:pt>
                <c:pt idx="24846">
                  <c:v>-5.2748600000000003</c:v>
                </c:pt>
                <c:pt idx="24847">
                  <c:v>-5.5442</c:v>
                </c:pt>
                <c:pt idx="24848">
                  <c:v>-5.8065300000000004</c:v>
                </c:pt>
                <c:pt idx="24849">
                  <c:v>-6.06149</c:v>
                </c:pt>
                <c:pt idx="24850">
                  <c:v>-6.3087799999999996</c:v>
                </c:pt>
                <c:pt idx="24851">
                  <c:v>-6.5480499999999999</c:v>
                </c:pt>
                <c:pt idx="24852">
                  <c:v>-6.7789999999999999</c:v>
                </c:pt>
                <c:pt idx="24853">
                  <c:v>-7.0013399999999999</c:v>
                </c:pt>
                <c:pt idx="24854">
                  <c:v>-7.2147699999999997</c:v>
                </c:pt>
                <c:pt idx="24855">
                  <c:v>-7.4190199999999997</c:v>
                </c:pt>
                <c:pt idx="24856">
                  <c:v>-7.6138300000000001</c:v>
                </c:pt>
                <c:pt idx="24857">
                  <c:v>-7.7989499999999996</c:v>
                </c:pt>
                <c:pt idx="24858">
                  <c:v>-7.9741400000000002</c:v>
                </c:pt>
                <c:pt idx="24859">
                  <c:v>-8.1392000000000007</c:v>
                </c:pt>
                <c:pt idx="24860">
                  <c:v>-8.2939000000000007</c:v>
                </c:pt>
                <c:pt idx="24861">
                  <c:v>-8.4380600000000001</c:v>
                </c:pt>
                <c:pt idx="24862">
                  <c:v>-8.57151</c:v>
                </c:pt>
                <c:pt idx="24863">
                  <c:v>-8.6940899999999992</c:v>
                </c:pt>
                <c:pt idx="24864">
                  <c:v>-8.80565</c:v>
                </c:pt>
                <c:pt idx="24865">
                  <c:v>-8.9060699999999997</c:v>
                </c:pt>
                <c:pt idx="24866">
                  <c:v>-8.9952299999999994</c:v>
                </c:pt>
                <c:pt idx="24867">
                  <c:v>-9.0730400000000007</c:v>
                </c:pt>
                <c:pt idx="24868">
                  <c:v>-9.1394199999999994</c:v>
                </c:pt>
                <c:pt idx="24869">
                  <c:v>-9.1943099999999998</c:v>
                </c:pt>
                <c:pt idx="24870">
                  <c:v>-9.23766</c:v>
                </c:pt>
                <c:pt idx="24871">
                  <c:v>-9.2694399999999995</c:v>
                </c:pt>
                <c:pt idx="24872">
                  <c:v>-9.2896300000000007</c:v>
                </c:pt>
                <c:pt idx="24873">
                  <c:v>-9.2982499999999995</c:v>
                </c:pt>
                <c:pt idx="24874">
                  <c:v>-9.2953100000000006</c:v>
                </c:pt>
                <c:pt idx="24875">
                  <c:v>-9.2808299999999999</c:v>
                </c:pt>
                <c:pt idx="24876">
                  <c:v>-9.25488</c:v>
                </c:pt>
                <c:pt idx="24877">
                  <c:v>-9.2175100000000008</c:v>
                </c:pt>
                <c:pt idx="24878">
                  <c:v>-9.1688100000000006</c:v>
                </c:pt>
                <c:pt idx="24879">
                  <c:v>-9.1088699999999996</c:v>
                </c:pt>
                <c:pt idx="24880">
                  <c:v>-9.0378000000000007</c:v>
                </c:pt>
                <c:pt idx="24881">
                  <c:v>-8.9557099999999998</c:v>
                </c:pt>
                <c:pt idx="24882">
                  <c:v>-8.8627599999999997</c:v>
                </c:pt>
                <c:pt idx="24883">
                  <c:v>-8.7590900000000005</c:v>
                </c:pt>
                <c:pt idx="24884">
                  <c:v>-8.6448599999999995</c:v>
                </c:pt>
                <c:pt idx="24885">
                  <c:v>-8.5202399999999994</c:v>
                </c:pt>
                <c:pt idx="24886">
                  <c:v>-8.3854299999999995</c:v>
                </c:pt>
                <c:pt idx="24887">
                  <c:v>-8.2406199999999998</c:v>
                </c:pt>
                <c:pt idx="24888">
                  <c:v>-8.0860199999999995</c:v>
                </c:pt>
                <c:pt idx="24889">
                  <c:v>-7.9218599999999997</c:v>
                </c:pt>
                <c:pt idx="24890">
                  <c:v>-7.7483700000000004</c:v>
                </c:pt>
                <c:pt idx="24891">
                  <c:v>-7.5657800000000002</c:v>
                </c:pt>
                <c:pt idx="24892">
                  <c:v>-7.3743400000000001</c:v>
                </c:pt>
                <c:pt idx="24893">
                  <c:v>-7.1743199999999998</c:v>
                </c:pt>
                <c:pt idx="24894">
                  <c:v>-6.9659899999999997</c:v>
                </c:pt>
                <c:pt idx="24895">
                  <c:v>-6.7496099999999997</c:v>
                </c:pt>
                <c:pt idx="24896">
                  <c:v>-6.5254700000000003</c:v>
                </c:pt>
                <c:pt idx="24897">
                  <c:v>-6.2938499999999999</c:v>
                </c:pt>
                <c:pt idx="24898">
                  <c:v>-6.0550600000000001</c:v>
                </c:pt>
                <c:pt idx="24899">
                  <c:v>-5.8094000000000001</c:v>
                </c:pt>
                <c:pt idx="24900">
                  <c:v>-5.5571599999999997</c:v>
                </c:pt>
                <c:pt idx="24901">
                  <c:v>-5.2986700000000004</c:v>
                </c:pt>
                <c:pt idx="24902">
                  <c:v>-5.0342399999999996</c:v>
                </c:pt>
                <c:pt idx="24903">
                  <c:v>-4.7641900000000001</c:v>
                </c:pt>
                <c:pt idx="24904">
                  <c:v>-4.4888300000000001</c:v>
                </c:pt>
                <c:pt idx="24905">
                  <c:v>-4.2085100000000004</c:v>
                </c:pt>
                <c:pt idx="24906">
                  <c:v>-3.9235500000000001</c:v>
                </c:pt>
                <c:pt idx="24907">
                  <c:v>-3.63428</c:v>
                </c:pt>
                <c:pt idx="24908">
                  <c:v>-3.3410299999999999</c:v>
                </c:pt>
                <c:pt idx="24909">
                  <c:v>-3.0441400000000001</c:v>
                </c:pt>
                <c:pt idx="24910">
                  <c:v>-2.74396</c:v>
                </c:pt>
                <c:pt idx="24911">
                  <c:v>-2.4407999999999999</c:v>
                </c:pt>
                <c:pt idx="24912">
                  <c:v>-2.1350199999999999</c:v>
                </c:pt>
                <c:pt idx="24913">
                  <c:v>-1.82694</c:v>
                </c:pt>
                <c:pt idx="24914">
                  <c:v>-1.51692</c:v>
                </c:pt>
                <c:pt idx="24915">
                  <c:v>-1.2052799999999999</c:v>
                </c:pt>
                <c:pt idx="24916">
                  <c:v>-0.89236199999999999</c:v>
                </c:pt>
                <c:pt idx="24917">
                  <c:v>-0.57850199999999996</c:v>
                </c:pt>
                <c:pt idx="24918">
                  <c:v>-0.26403199999999999</c:v>
                </c:pt>
                <c:pt idx="24919">
                  <c:v>5.0714700000000001E-2</c:v>
                </c:pt>
                <c:pt idx="24920">
                  <c:v>0.36540800000000001</c:v>
                </c:pt>
                <c:pt idx="24921">
                  <c:v>0.67972100000000002</c:v>
                </c:pt>
                <c:pt idx="24922">
                  <c:v>0.99332799999999999</c:v>
                </c:pt>
                <c:pt idx="24923">
                  <c:v>1.3059099999999999</c:v>
                </c:pt>
                <c:pt idx="24924">
                  <c:v>1.61713</c:v>
                </c:pt>
                <c:pt idx="24925">
                  <c:v>1.9267000000000001</c:v>
                </c:pt>
                <c:pt idx="24926">
                  <c:v>2.23428</c:v>
                </c:pt>
                <c:pt idx="24927">
                  <c:v>2.5395799999999999</c:v>
                </c:pt>
                <c:pt idx="24928">
                  <c:v>2.8422900000000002</c:v>
                </c:pt>
                <c:pt idx="24929">
                  <c:v>3.1421000000000001</c:v>
                </c:pt>
                <c:pt idx="24930">
                  <c:v>3.4387099999999999</c:v>
                </c:pt>
                <c:pt idx="24931">
                  <c:v>3.7318500000000001</c:v>
                </c:pt>
                <c:pt idx="24932">
                  <c:v>4.0212000000000003</c:v>
                </c:pt>
                <c:pt idx="24933">
                  <c:v>4.3064999999999998</c:v>
                </c:pt>
                <c:pt idx="24934">
                  <c:v>4.5874600000000001</c:v>
                </c:pt>
                <c:pt idx="24935">
                  <c:v>4.86381</c:v>
                </c:pt>
                <c:pt idx="24936">
                  <c:v>5.1352799999999998</c:v>
                </c:pt>
                <c:pt idx="24937">
                  <c:v>5.4016000000000002</c:v>
                </c:pt>
                <c:pt idx="24938">
                  <c:v>5.6625300000000003</c:v>
                </c:pt>
                <c:pt idx="24939">
                  <c:v>5.9177900000000001</c:v>
                </c:pt>
                <c:pt idx="24940">
                  <c:v>6.16716</c:v>
                </c:pt>
                <c:pt idx="24941">
                  <c:v>6.41038</c:v>
                </c:pt>
                <c:pt idx="24942">
                  <c:v>6.6472199999999999</c:v>
                </c:pt>
                <c:pt idx="24943">
                  <c:v>6.8774499999999996</c:v>
                </c:pt>
                <c:pt idx="24944">
                  <c:v>7.1008500000000003</c:v>
                </c:pt>
                <c:pt idx="24945">
                  <c:v>7.3172100000000002</c:v>
                </c:pt>
                <c:pt idx="24946">
                  <c:v>7.5263</c:v>
                </c:pt>
                <c:pt idx="24947">
                  <c:v>7.7279299999999997</c:v>
                </c:pt>
                <c:pt idx="24948">
                  <c:v>7.9219099999999996</c:v>
                </c:pt>
                <c:pt idx="24949">
                  <c:v>8.1080299999999994</c:v>
                </c:pt>
                <c:pt idx="24950">
                  <c:v>8.28613</c:v>
                </c:pt>
                <c:pt idx="24951">
                  <c:v>8.4560099999999991</c:v>
                </c:pt>
                <c:pt idx="24952">
                  <c:v>8.6175099999999993</c:v>
                </c:pt>
                <c:pt idx="24953">
                  <c:v>8.7704799999999992</c:v>
                </c:pt>
                <c:pt idx="24954">
                  <c:v>8.9147499999999997</c:v>
                </c:pt>
                <c:pt idx="24955">
                  <c:v>9.0501699999999996</c:v>
                </c:pt>
                <c:pt idx="24956">
                  <c:v>9.1766100000000002</c:v>
                </c:pt>
                <c:pt idx="24957">
                  <c:v>9.2939399999999992</c:v>
                </c:pt>
                <c:pt idx="24958">
                  <c:v>9.4020200000000003</c:v>
                </c:pt>
                <c:pt idx="24959">
                  <c:v>9.50075</c:v>
                </c:pt>
                <c:pt idx="24960">
                  <c:v>9.5900099999999995</c:v>
                </c:pt>
                <c:pt idx="24961">
                  <c:v>9.6697100000000002</c:v>
                </c:pt>
                <c:pt idx="24962">
                  <c:v>9.7397500000000008</c:v>
                </c:pt>
                <c:pt idx="24963">
                  <c:v>9.8000399999999992</c:v>
                </c:pt>
                <c:pt idx="24964">
                  <c:v>9.8505199999999995</c:v>
                </c:pt>
                <c:pt idx="24965">
                  <c:v>9.8910999999999998</c:v>
                </c:pt>
                <c:pt idx="24966">
                  <c:v>9.9217499999999994</c:v>
                </c:pt>
                <c:pt idx="24967">
                  <c:v>9.9423999999999992</c:v>
                </c:pt>
                <c:pt idx="24968">
                  <c:v>9.9530100000000008</c:v>
                </c:pt>
                <c:pt idx="24969">
                  <c:v>9.9535499999999999</c:v>
                </c:pt>
                <c:pt idx="24970">
                  <c:v>9.9440100000000005</c:v>
                </c:pt>
                <c:pt idx="24971">
                  <c:v>9.9243500000000004</c:v>
                </c:pt>
                <c:pt idx="24972">
                  <c:v>9.8945900000000009</c:v>
                </c:pt>
                <c:pt idx="24973">
                  <c:v>9.8547100000000007</c:v>
                </c:pt>
                <c:pt idx="24974">
                  <c:v>9.8047500000000003</c:v>
                </c:pt>
                <c:pt idx="24975">
                  <c:v>9.7447099999999995</c:v>
                </c:pt>
                <c:pt idx="24976">
                  <c:v>9.6746400000000001</c:v>
                </c:pt>
                <c:pt idx="24977">
                  <c:v>9.5945800000000006</c:v>
                </c:pt>
                <c:pt idx="24978">
                  <c:v>9.5045699999999993</c:v>
                </c:pt>
                <c:pt idx="24979">
                  <c:v>9.4046900000000004</c:v>
                </c:pt>
                <c:pt idx="24980">
                  <c:v>9.2949999999999999</c:v>
                </c:pt>
                <c:pt idx="24981">
                  <c:v>9.1755800000000001</c:v>
                </c:pt>
                <c:pt idx="24982">
                  <c:v>9.0465300000000006</c:v>
                </c:pt>
                <c:pt idx="24983">
                  <c:v>8.9079499999999996</c:v>
                </c:pt>
                <c:pt idx="24984">
                  <c:v>8.7599599999999995</c:v>
                </c:pt>
                <c:pt idx="24985">
                  <c:v>8.6026699999999998</c:v>
                </c:pt>
                <c:pt idx="24986">
                  <c:v>8.4362200000000005</c:v>
                </c:pt>
                <c:pt idx="24987">
                  <c:v>8.2607599999999994</c:v>
                </c:pt>
                <c:pt idx="24988">
                  <c:v>8.0764300000000002</c:v>
                </c:pt>
                <c:pt idx="24989">
                  <c:v>7.8834099999999996</c:v>
                </c:pt>
                <c:pt idx="24990">
                  <c:v>7.6818600000000004</c:v>
                </c:pt>
                <c:pt idx="24991">
                  <c:v>7.4719699999999998</c:v>
                </c:pt>
                <c:pt idx="24992">
                  <c:v>7.2539400000000001</c:v>
                </c:pt>
                <c:pt idx="24993">
                  <c:v>7.0279699999999998</c:v>
                </c:pt>
                <c:pt idx="24994">
                  <c:v>6.7942799999999997</c:v>
                </c:pt>
                <c:pt idx="24995">
                  <c:v>6.5530999999999997</c:v>
                </c:pt>
                <c:pt idx="24996">
                  <c:v>6.3046499999999996</c:v>
                </c:pt>
                <c:pt idx="24997">
                  <c:v>6.0491999999999999</c:v>
                </c:pt>
                <c:pt idx="24998">
                  <c:v>5.7869799999999998</c:v>
                </c:pt>
                <c:pt idx="24999">
                  <c:v>5.5182799999999999</c:v>
                </c:pt>
                <c:pt idx="25000">
                  <c:v>5.2433500000000004</c:v>
                </c:pt>
                <c:pt idx="25001">
                  <c:v>4.9625000000000004</c:v>
                </c:pt>
                <c:pt idx="25002">
                  <c:v>4.6760099999999998</c:v>
                </c:pt>
                <c:pt idx="25003">
                  <c:v>4.3841900000000003</c:v>
                </c:pt>
                <c:pt idx="25004">
                  <c:v>4.0873400000000002</c:v>
                </c:pt>
                <c:pt idx="25005">
                  <c:v>3.78579</c:v>
                </c:pt>
                <c:pt idx="25006">
                  <c:v>3.47987</c:v>
                </c:pt>
                <c:pt idx="25007">
                  <c:v>3.1699099999999998</c:v>
                </c:pt>
                <c:pt idx="25008">
                  <c:v>2.8562699999999999</c:v>
                </c:pt>
                <c:pt idx="25009">
                  <c:v>2.5392800000000002</c:v>
                </c:pt>
                <c:pt idx="25010">
                  <c:v>2.2193100000000001</c:v>
                </c:pt>
                <c:pt idx="25011">
                  <c:v>1.89672</c:v>
                </c:pt>
                <c:pt idx="25012">
                  <c:v>1.57189</c:v>
                </c:pt>
                <c:pt idx="25013">
                  <c:v>1.24519</c:v>
                </c:pt>
                <c:pt idx="25014">
                  <c:v>0.91700499999999996</c:v>
                </c:pt>
                <c:pt idx="25015">
                  <c:v>0.58772400000000002</c:v>
                </c:pt>
                <c:pt idx="25016">
                  <c:v>0.25773600000000002</c:v>
                </c:pt>
                <c:pt idx="25017">
                  <c:v>-7.2562600000000005E-2</c:v>
                </c:pt>
                <c:pt idx="25018">
                  <c:v>-0.40277299999999999</c:v>
                </c:pt>
                <c:pt idx="25019">
                  <c:v>-0.73249500000000001</c:v>
                </c:pt>
                <c:pt idx="25020">
                  <c:v>-1.06132</c:v>
                </c:pt>
                <c:pt idx="25021">
                  <c:v>-1.38886</c:v>
                </c:pt>
                <c:pt idx="25022">
                  <c:v>-1.71468</c:v>
                </c:pt>
                <c:pt idx="25023">
                  <c:v>-2.0384000000000002</c:v>
                </c:pt>
                <c:pt idx="25024">
                  <c:v>-2.35961</c:v>
                </c:pt>
                <c:pt idx="25025">
                  <c:v>-2.6778900000000001</c:v>
                </c:pt>
                <c:pt idx="25026">
                  <c:v>-2.9928599999999999</c:v>
                </c:pt>
                <c:pt idx="25027">
                  <c:v>-3.3041</c:v>
                </c:pt>
                <c:pt idx="25028">
                  <c:v>-3.6112199999999999</c:v>
                </c:pt>
                <c:pt idx="25029">
                  <c:v>-3.9138299999999999</c:v>
                </c:pt>
                <c:pt idx="25030">
                  <c:v>-4.2115299999999998</c:v>
                </c:pt>
                <c:pt idx="25031">
                  <c:v>-4.5039499999999997</c:v>
                </c:pt>
                <c:pt idx="25032">
                  <c:v>-4.7907099999999998</c:v>
                </c:pt>
                <c:pt idx="25033">
                  <c:v>-5.0714199999999998</c:v>
                </c:pt>
                <c:pt idx="25034">
                  <c:v>-5.3457400000000002</c:v>
                </c:pt>
                <c:pt idx="25035">
                  <c:v>-5.6132999999999997</c:v>
                </c:pt>
                <c:pt idx="25036">
                  <c:v>-5.8737599999999999</c:v>
                </c:pt>
                <c:pt idx="25037">
                  <c:v>-6.1267699999999996</c:v>
                </c:pt>
                <c:pt idx="25038">
                  <c:v>-6.3720100000000004</c:v>
                </c:pt>
                <c:pt idx="25039">
                  <c:v>-6.6091600000000001</c:v>
                </c:pt>
                <c:pt idx="25040">
                  <c:v>-6.8379000000000003</c:v>
                </c:pt>
                <c:pt idx="25041">
                  <c:v>-7.0579599999999996</c:v>
                </c:pt>
                <c:pt idx="25042">
                  <c:v>-7.2690400000000004</c:v>
                </c:pt>
                <c:pt idx="25043">
                  <c:v>-7.4708600000000001</c:v>
                </c:pt>
                <c:pt idx="25044">
                  <c:v>-7.6631799999999997</c:v>
                </c:pt>
                <c:pt idx="25045">
                  <c:v>-7.8457499999999998</c:v>
                </c:pt>
                <c:pt idx="25046">
                  <c:v>-8.0183300000000006</c:v>
                </c:pt>
                <c:pt idx="25047">
                  <c:v>-8.1807200000000009</c:v>
                </c:pt>
                <c:pt idx="25048">
                  <c:v>-8.3327000000000009</c:v>
                </c:pt>
                <c:pt idx="25049">
                  <c:v>-8.4741</c:v>
                </c:pt>
                <c:pt idx="25050">
                  <c:v>-8.6047499999999992</c:v>
                </c:pt>
                <c:pt idx="25051">
                  <c:v>-8.7244799999999998</c:v>
                </c:pt>
                <c:pt idx="25052">
                  <c:v>-8.8331599999999995</c:v>
                </c:pt>
                <c:pt idx="25053">
                  <c:v>-8.9306699999999992</c:v>
                </c:pt>
                <c:pt idx="25054">
                  <c:v>-9.0168900000000001</c:v>
                </c:pt>
                <c:pt idx="25055">
                  <c:v>-9.0917399999999997</c:v>
                </c:pt>
                <c:pt idx="25056">
                  <c:v>-9.1551500000000008</c:v>
                </c:pt>
                <c:pt idx="25057">
                  <c:v>-9.2070500000000006</c:v>
                </c:pt>
                <c:pt idx="25058">
                  <c:v>-9.2474000000000007</c:v>
                </c:pt>
                <c:pt idx="25059">
                  <c:v>-9.2761800000000001</c:v>
                </c:pt>
                <c:pt idx="25060">
                  <c:v>-9.2933699999999995</c:v>
                </c:pt>
                <c:pt idx="25061">
                  <c:v>-9.2989899999999999</c:v>
                </c:pt>
                <c:pt idx="25062">
                  <c:v>-9.2930600000000005</c:v>
                </c:pt>
                <c:pt idx="25063">
                  <c:v>-9.2756100000000004</c:v>
                </c:pt>
                <c:pt idx="25064">
                  <c:v>-9.2467000000000006</c:v>
                </c:pt>
                <c:pt idx="25065">
                  <c:v>-9.2063900000000007</c:v>
                </c:pt>
                <c:pt idx="25066">
                  <c:v>-9.1547699999999992</c:v>
                </c:pt>
                <c:pt idx="25067">
                  <c:v>-9.0919399999999992</c:v>
                </c:pt>
                <c:pt idx="25068">
                  <c:v>-9.0180199999999999</c:v>
                </c:pt>
                <c:pt idx="25069">
                  <c:v>-8.9331200000000006</c:v>
                </c:pt>
                <c:pt idx="25070">
                  <c:v>-8.8373799999999996</c:v>
                </c:pt>
                <c:pt idx="25071">
                  <c:v>-8.7309699999999992</c:v>
                </c:pt>
                <c:pt idx="25072">
                  <c:v>-8.6140399999999993</c:v>
                </c:pt>
                <c:pt idx="25073">
                  <c:v>-8.4867899999999992</c:v>
                </c:pt>
                <c:pt idx="25074">
                  <c:v>-8.34938</c:v>
                </c:pt>
                <c:pt idx="25075">
                  <c:v>-8.2020400000000002</c:v>
                </c:pt>
                <c:pt idx="25076">
                  <c:v>-8.0449599999999997</c:v>
                </c:pt>
                <c:pt idx="25077">
                  <c:v>-7.8783799999999999</c:v>
                </c:pt>
                <c:pt idx="25078">
                  <c:v>-7.7025300000000003</c:v>
                </c:pt>
                <c:pt idx="25079">
                  <c:v>-7.5176400000000001</c:v>
                </c:pt>
                <c:pt idx="25080">
                  <c:v>-7.3239900000000002</c:v>
                </c:pt>
                <c:pt idx="25081">
                  <c:v>-7.12181</c:v>
                </c:pt>
                <c:pt idx="25082">
                  <c:v>-6.9113899999999999</c:v>
                </c:pt>
                <c:pt idx="25083">
                  <c:v>-6.6929999999999996</c:v>
                </c:pt>
                <c:pt idx="25084">
                  <c:v>-6.46692</c:v>
                </c:pt>
                <c:pt idx="25085">
                  <c:v>-6.2334500000000004</c:v>
                </c:pt>
                <c:pt idx="25086">
                  <c:v>-5.9928800000000004</c:v>
                </c:pt>
                <c:pt idx="25087">
                  <c:v>-5.7455100000000003</c:v>
                </c:pt>
                <c:pt idx="25088">
                  <c:v>-5.4916600000000004</c:v>
                </c:pt>
                <c:pt idx="25089">
                  <c:v>-5.23163</c:v>
                </c:pt>
                <c:pt idx="25090">
                  <c:v>-4.9657400000000003</c:v>
                </c:pt>
                <c:pt idx="25091">
                  <c:v>-4.6943099999999998</c:v>
                </c:pt>
                <c:pt idx="25092">
                  <c:v>-4.4176700000000002</c:v>
                </c:pt>
                <c:pt idx="25093">
                  <c:v>-4.1361499999999998</c:v>
                </c:pt>
                <c:pt idx="25094">
                  <c:v>-3.8500700000000001</c:v>
                </c:pt>
                <c:pt idx="25095">
                  <c:v>-3.5597699999999999</c:v>
                </c:pt>
                <c:pt idx="25096">
                  <c:v>-3.2655799999999999</c:v>
                </c:pt>
                <c:pt idx="25097">
                  <c:v>-2.9678300000000002</c:v>
                </c:pt>
                <c:pt idx="25098">
                  <c:v>-2.6668699999999999</c:v>
                </c:pt>
                <c:pt idx="25099">
                  <c:v>-2.3630300000000002</c:v>
                </c:pt>
                <c:pt idx="25100">
                  <c:v>-2.0566499999999999</c:v>
                </c:pt>
                <c:pt idx="25101">
                  <c:v>-1.7480599999999999</c:v>
                </c:pt>
                <c:pt idx="25102">
                  <c:v>-1.4376199999999999</c:v>
                </c:pt>
                <c:pt idx="25103">
                  <c:v>-1.12564</c:v>
                </c:pt>
                <c:pt idx="25104">
                  <c:v>-0.81246700000000005</c:v>
                </c:pt>
                <c:pt idx="25105">
                  <c:v>-0.49843900000000002</c:v>
                </c:pt>
                <c:pt idx="25106">
                  <c:v>-0.18388699999999999</c:v>
                </c:pt>
                <c:pt idx="25107">
                  <c:v>0.130858</c:v>
                </c:pt>
                <c:pt idx="25108">
                  <c:v>0.445467</c:v>
                </c:pt>
                <c:pt idx="25109">
                  <c:v>0.75961100000000004</c:v>
                </c:pt>
                <c:pt idx="25110">
                  <c:v>1.07297</c:v>
                </c:pt>
                <c:pt idx="25111">
                  <c:v>1.3852100000000001</c:v>
                </c:pt>
                <c:pt idx="25112">
                  <c:v>1.6960299999999999</c:v>
                </c:pt>
                <c:pt idx="25113">
                  <c:v>2.0051000000000001</c:v>
                </c:pt>
                <c:pt idx="25114">
                  <c:v>2.3121200000000002</c:v>
                </c:pt>
                <c:pt idx="25115">
                  <c:v>2.6167699999999998</c:v>
                </c:pt>
                <c:pt idx="25116">
                  <c:v>2.9187400000000001</c:v>
                </c:pt>
                <c:pt idx="25117">
                  <c:v>3.2177500000000001</c:v>
                </c:pt>
                <c:pt idx="25118">
                  <c:v>3.51349</c:v>
                </c:pt>
                <c:pt idx="25119">
                  <c:v>3.8056800000000002</c:v>
                </c:pt>
                <c:pt idx="25120">
                  <c:v>4.0940099999999999</c:v>
                </c:pt>
                <c:pt idx="25121">
                  <c:v>4.3782199999999998</c:v>
                </c:pt>
                <c:pt idx="25122">
                  <c:v>4.6580199999999996</c:v>
                </c:pt>
                <c:pt idx="25123">
                  <c:v>4.9331399999999999</c:v>
                </c:pt>
                <c:pt idx="25124">
                  <c:v>5.2033100000000001</c:v>
                </c:pt>
                <c:pt idx="25125">
                  <c:v>5.4682700000000004</c:v>
                </c:pt>
                <c:pt idx="25126">
                  <c:v>5.7277699999999996</c:v>
                </c:pt>
                <c:pt idx="25127">
                  <c:v>5.9815500000000004</c:v>
                </c:pt>
                <c:pt idx="25128">
                  <c:v>6.2293599999999998</c:v>
                </c:pt>
                <c:pt idx="25129">
                  <c:v>6.4709700000000003</c:v>
                </c:pt>
                <c:pt idx="25130">
                  <c:v>6.7061400000000004</c:v>
                </c:pt>
                <c:pt idx="25131">
                  <c:v>6.9346500000000004</c:v>
                </c:pt>
                <c:pt idx="25132">
                  <c:v>7.1562700000000001</c:v>
                </c:pt>
                <c:pt idx="25133">
                  <c:v>7.3707900000000004</c:v>
                </c:pt>
                <c:pt idx="25134">
                  <c:v>7.5780099999999999</c:v>
                </c:pt>
                <c:pt idx="25135">
                  <c:v>7.7777000000000003</c:v>
                </c:pt>
                <c:pt idx="25136">
                  <c:v>7.9696899999999999</c:v>
                </c:pt>
                <c:pt idx="25137">
                  <c:v>8.1537900000000008</c:v>
                </c:pt>
                <c:pt idx="25138">
                  <c:v>8.3298000000000005</c:v>
                </c:pt>
                <c:pt idx="25139">
                  <c:v>8.4975699999999996</c:v>
                </c:pt>
                <c:pt idx="25140">
                  <c:v>8.6569099999999999</c:v>
                </c:pt>
                <c:pt idx="25141">
                  <c:v>8.8076699999999999</c:v>
                </c:pt>
                <c:pt idx="25142">
                  <c:v>8.9497</c:v>
                </c:pt>
                <c:pt idx="25143">
                  <c:v>9.0828500000000005</c:v>
                </c:pt>
                <c:pt idx="25144">
                  <c:v>9.2069799999999997</c:v>
                </c:pt>
                <c:pt idx="25145">
                  <c:v>9.3219600000000007</c:v>
                </c:pt>
                <c:pt idx="25146">
                  <c:v>9.4276700000000009</c:v>
                </c:pt>
                <c:pt idx="25147">
                  <c:v>9.5239999999999991</c:v>
                </c:pt>
                <c:pt idx="25148">
                  <c:v>9.61083</c:v>
                </c:pt>
                <c:pt idx="25149">
                  <c:v>9.6880699999999997</c:v>
                </c:pt>
                <c:pt idx="25150">
                  <c:v>9.75563</c:v>
                </c:pt>
                <c:pt idx="25151">
                  <c:v>9.8134300000000003</c:v>
                </c:pt>
                <c:pt idx="25152">
                  <c:v>9.8613900000000001</c:v>
                </c:pt>
                <c:pt idx="25153">
                  <c:v>9.8994499999999999</c:v>
                </c:pt>
                <c:pt idx="25154">
                  <c:v>9.9275500000000001</c:v>
                </c:pt>
                <c:pt idx="25155">
                  <c:v>9.9456399999999991</c:v>
                </c:pt>
                <c:pt idx="25156">
                  <c:v>9.9536800000000003</c:v>
                </c:pt>
                <c:pt idx="25157">
                  <c:v>9.9516500000000008</c:v>
                </c:pt>
                <c:pt idx="25158">
                  <c:v>9.9395199999999999</c:v>
                </c:pt>
                <c:pt idx="25159">
                  <c:v>9.9172799999999999</c:v>
                </c:pt>
                <c:pt idx="25160">
                  <c:v>9.8849300000000007</c:v>
                </c:pt>
                <c:pt idx="25161">
                  <c:v>9.8424800000000001</c:v>
                </c:pt>
                <c:pt idx="25162">
                  <c:v>9.78993</c:v>
                </c:pt>
                <c:pt idx="25163">
                  <c:v>9.7273300000000003</c:v>
                </c:pt>
                <c:pt idx="25164">
                  <c:v>9.6546900000000004</c:v>
                </c:pt>
                <c:pt idx="25165">
                  <c:v>9.5720799999999997</c:v>
                </c:pt>
                <c:pt idx="25166">
                  <c:v>9.4795300000000005</c:v>
                </c:pt>
                <c:pt idx="25167">
                  <c:v>9.3771199999999997</c:v>
                </c:pt>
                <c:pt idx="25168">
                  <c:v>9.2649299999999997</c:v>
                </c:pt>
                <c:pt idx="25169">
                  <c:v>9.1430299999999995</c:v>
                </c:pt>
                <c:pt idx="25170">
                  <c:v>9.0115200000000009</c:v>
                </c:pt>
                <c:pt idx="25171">
                  <c:v>8.8705099999999995</c:v>
                </c:pt>
                <c:pt idx="25172">
                  <c:v>8.7201199999999996</c:v>
                </c:pt>
                <c:pt idx="25173">
                  <c:v>8.5604600000000008</c:v>
                </c:pt>
                <c:pt idx="25174">
                  <c:v>8.3916699999999995</c:v>
                </c:pt>
                <c:pt idx="25175">
                  <c:v>8.2139100000000003</c:v>
                </c:pt>
                <c:pt idx="25176">
                  <c:v>8.0273199999999996</c:v>
                </c:pt>
                <c:pt idx="25177">
                  <c:v>7.8320800000000004</c:v>
                </c:pt>
                <c:pt idx="25178">
                  <c:v>7.6283599999999998</c:v>
                </c:pt>
                <c:pt idx="25179">
                  <c:v>7.4163500000000004</c:v>
                </c:pt>
                <c:pt idx="25180">
                  <c:v>7.19625</c:v>
                </c:pt>
                <c:pt idx="25181">
                  <c:v>6.9682599999999999</c:v>
                </c:pt>
                <c:pt idx="25182">
                  <c:v>6.7326100000000002</c:v>
                </c:pt>
                <c:pt idx="25183">
                  <c:v>6.4895100000000001</c:v>
                </c:pt>
                <c:pt idx="25184">
                  <c:v>6.2392300000000001</c:v>
                </c:pt>
                <c:pt idx="25185">
                  <c:v>5.9819899999999997</c:v>
                </c:pt>
                <c:pt idx="25186">
                  <c:v>5.7180600000000004</c:v>
                </c:pt>
                <c:pt idx="25187">
                  <c:v>5.4477099999999998</c:v>
                </c:pt>
                <c:pt idx="25188">
                  <c:v>5.1712100000000003</c:v>
                </c:pt>
                <c:pt idx="25189">
                  <c:v>4.8888600000000002</c:v>
                </c:pt>
                <c:pt idx="25190">
                  <c:v>4.6009500000000001</c:v>
                </c:pt>
                <c:pt idx="25191">
                  <c:v>4.3077800000000002</c:v>
                </c:pt>
                <c:pt idx="25192">
                  <c:v>4.0096699999999998</c:v>
                </c:pt>
                <c:pt idx="25193">
                  <c:v>3.7069399999999999</c:v>
                </c:pt>
                <c:pt idx="25194">
                  <c:v>3.3999199999999998</c:v>
                </c:pt>
                <c:pt idx="25195">
                  <c:v>3.0889600000000002</c:v>
                </c:pt>
                <c:pt idx="25196">
                  <c:v>2.7743899999999999</c:v>
                </c:pt>
                <c:pt idx="25197">
                  <c:v>2.4565800000000002</c:v>
                </c:pt>
                <c:pt idx="25198">
                  <c:v>2.1358799999999998</c:v>
                </c:pt>
                <c:pt idx="25199">
                  <c:v>1.8126500000000001</c:v>
                </c:pt>
                <c:pt idx="25200">
                  <c:v>1.4872799999999999</c:v>
                </c:pt>
                <c:pt idx="25201">
                  <c:v>1.1601399999999999</c:v>
                </c:pt>
                <c:pt idx="25202">
                  <c:v>0.83161799999999997</c:v>
                </c:pt>
                <c:pt idx="25203">
                  <c:v>0.50209599999999999</c:v>
                </c:pt>
                <c:pt idx="25204">
                  <c:v>0.17197000000000001</c:v>
                </c:pt>
                <c:pt idx="25205">
                  <c:v>-0.158363</c:v>
                </c:pt>
                <c:pt idx="25206">
                  <c:v>-0.48850500000000002</c:v>
                </c:pt>
                <c:pt idx="25207">
                  <c:v>-0.81805300000000003</c:v>
                </c:pt>
                <c:pt idx="25208">
                  <c:v>-1.1466000000000001</c:v>
                </c:pt>
                <c:pt idx="25209">
                  <c:v>-1.4737499999999999</c:v>
                </c:pt>
                <c:pt idx="25210">
                  <c:v>-1.7990900000000001</c:v>
                </c:pt>
                <c:pt idx="25211">
                  <c:v>-2.1222099999999999</c:v>
                </c:pt>
                <c:pt idx="25212">
                  <c:v>-2.4427099999999999</c:v>
                </c:pt>
                <c:pt idx="25213">
                  <c:v>-2.7601900000000001</c:v>
                </c:pt>
                <c:pt idx="25214">
                  <c:v>-3.0742400000000001</c:v>
                </c:pt>
                <c:pt idx="25215">
                  <c:v>-3.3844699999999999</c:v>
                </c:pt>
                <c:pt idx="25216">
                  <c:v>-3.6904699999999999</c:v>
                </c:pt>
                <c:pt idx="25217">
                  <c:v>-3.99186</c:v>
                </c:pt>
                <c:pt idx="25218">
                  <c:v>-4.2882400000000001</c:v>
                </c:pt>
                <c:pt idx="25219">
                  <c:v>-4.5792299999999999</c:v>
                </c:pt>
                <c:pt idx="25220">
                  <c:v>-4.8644699999999998</c:v>
                </c:pt>
                <c:pt idx="25221">
                  <c:v>-5.1435700000000004</c:v>
                </c:pt>
                <c:pt idx="25222">
                  <c:v>-5.4161700000000002</c:v>
                </c:pt>
                <c:pt idx="25223">
                  <c:v>-5.6819300000000004</c:v>
                </c:pt>
                <c:pt idx="25224">
                  <c:v>-5.9404899999999996</c:v>
                </c:pt>
                <c:pt idx="25225">
                  <c:v>-6.1915199999999997</c:v>
                </c:pt>
                <c:pt idx="25226">
                  <c:v>-6.4347000000000003</c:v>
                </c:pt>
                <c:pt idx="25227">
                  <c:v>-6.6696999999999997</c:v>
                </c:pt>
                <c:pt idx="25228">
                  <c:v>-6.8962199999999996</c:v>
                </c:pt>
                <c:pt idx="25229">
                  <c:v>-7.1139799999999997</c:v>
                </c:pt>
                <c:pt idx="25230">
                  <c:v>-7.3226800000000001</c:v>
                </c:pt>
                <c:pt idx="25231">
                  <c:v>-7.5220599999999997</c:v>
                </c:pt>
                <c:pt idx="25232">
                  <c:v>-7.7118799999999998</c:v>
                </c:pt>
                <c:pt idx="25233">
                  <c:v>-7.8918699999999999</c:v>
                </c:pt>
                <c:pt idx="25234">
                  <c:v>-8.0618300000000005</c:v>
                </c:pt>
                <c:pt idx="25235">
                  <c:v>-8.2215399999999992</c:v>
                </c:pt>
                <c:pt idx="25236">
                  <c:v>-8.3707899999999995</c:v>
                </c:pt>
                <c:pt idx="25237">
                  <c:v>-8.5094200000000004</c:v>
                </c:pt>
                <c:pt idx="25238">
                  <c:v>-8.6372400000000003</c:v>
                </c:pt>
                <c:pt idx="25239">
                  <c:v>-8.7541200000000003</c:v>
                </c:pt>
                <c:pt idx="25240">
                  <c:v>-8.8599099999999993</c:v>
                </c:pt>
                <c:pt idx="25241">
                  <c:v>-8.9544999999999995</c:v>
                </c:pt>
                <c:pt idx="25242">
                  <c:v>-9.0377799999999997</c:v>
                </c:pt>
                <c:pt idx="25243">
                  <c:v>-9.1096699999999995</c:v>
                </c:pt>
                <c:pt idx="25244">
                  <c:v>-9.1700999999999997</c:v>
                </c:pt>
                <c:pt idx="25245">
                  <c:v>-9.2190100000000008</c:v>
                </c:pt>
                <c:pt idx="25246">
                  <c:v>-9.2563600000000008</c:v>
                </c:pt>
                <c:pt idx="25247">
                  <c:v>-9.2821400000000001</c:v>
                </c:pt>
                <c:pt idx="25248">
                  <c:v>-9.2963400000000007</c:v>
                </c:pt>
                <c:pt idx="25249">
                  <c:v>-9.2989599999999992</c:v>
                </c:pt>
                <c:pt idx="25250">
                  <c:v>-9.2900399999999994</c:v>
                </c:pt>
                <c:pt idx="25251">
                  <c:v>-9.2696199999999997</c:v>
                </c:pt>
                <c:pt idx="25252">
                  <c:v>-9.2377500000000001</c:v>
                </c:pt>
                <c:pt idx="25253">
                  <c:v>-9.1945099999999993</c:v>
                </c:pt>
                <c:pt idx="25254">
                  <c:v>-9.1399899999999992</c:v>
                </c:pt>
                <c:pt idx="25255">
                  <c:v>-9.0742799999999999</c:v>
                </c:pt>
                <c:pt idx="25256">
                  <c:v>-8.9975100000000001</c:v>
                </c:pt>
                <c:pt idx="25257">
                  <c:v>-8.9098000000000006</c:v>
                </c:pt>
                <c:pt idx="25258">
                  <c:v>-8.8112899999999996</c:v>
                </c:pt>
                <c:pt idx="25259">
                  <c:v>-8.7021599999999992</c:v>
                </c:pt>
                <c:pt idx="25260">
                  <c:v>-8.5825499999999995</c:v>
                </c:pt>
                <c:pt idx="25261">
                  <c:v>-8.4526599999999998</c:v>
                </c:pt>
                <c:pt idx="25262">
                  <c:v>-8.3126800000000003</c:v>
                </c:pt>
                <c:pt idx="25263">
                  <c:v>-8.1628100000000003</c:v>
                </c:pt>
                <c:pt idx="25264">
                  <c:v>-8.0032700000000006</c:v>
                </c:pt>
                <c:pt idx="25265">
                  <c:v>-7.8342900000000002</c:v>
                </c:pt>
                <c:pt idx="25266">
                  <c:v>-7.6560899999999998</c:v>
                </c:pt>
                <c:pt idx="25267">
                  <c:v>-7.4689399999999999</c:v>
                </c:pt>
                <c:pt idx="25268">
                  <c:v>-7.2730699999999997</c:v>
                </c:pt>
                <c:pt idx="25269">
                  <c:v>-7.0687600000000002</c:v>
                </c:pt>
                <c:pt idx="25270">
                  <c:v>-6.8562700000000003</c:v>
                </c:pt>
                <c:pt idx="25271">
                  <c:v>-6.6358899999999998</c:v>
                </c:pt>
                <c:pt idx="25272">
                  <c:v>-6.4078999999999997</c:v>
                </c:pt>
                <c:pt idx="25273">
                  <c:v>-6.1725899999999996</c:v>
                </c:pt>
                <c:pt idx="25274">
                  <c:v>-5.9302599999999996</c:v>
                </c:pt>
                <c:pt idx="25275">
                  <c:v>-5.6812100000000001</c:v>
                </c:pt>
                <c:pt idx="25276">
                  <c:v>-5.4257600000000004</c:v>
                </c:pt>
                <c:pt idx="25277">
                  <c:v>-5.1642099999999997</c:v>
                </c:pt>
                <c:pt idx="25278">
                  <c:v>-4.89689</c:v>
                </c:pt>
                <c:pt idx="25279">
                  <c:v>-4.6241099999999999</c:v>
                </c:pt>
                <c:pt idx="25280">
                  <c:v>-4.3462100000000001</c:v>
                </c:pt>
                <c:pt idx="25281">
                  <c:v>-4.0635000000000003</c:v>
                </c:pt>
                <c:pt idx="25282">
                  <c:v>-3.7763300000000002</c:v>
                </c:pt>
                <c:pt idx="25283">
                  <c:v>-3.4850099999999999</c:v>
                </c:pt>
                <c:pt idx="25284">
                  <c:v>-3.1899000000000002</c:v>
                </c:pt>
                <c:pt idx="25285">
                  <c:v>-2.8913199999999999</c:v>
                </c:pt>
                <c:pt idx="25286">
                  <c:v>-2.58961</c:v>
                </c:pt>
                <c:pt idx="25287">
                  <c:v>-2.28511</c:v>
                </c:pt>
                <c:pt idx="25288">
                  <c:v>-1.9781500000000001</c:v>
                </c:pt>
                <c:pt idx="25289">
                  <c:v>-1.6690799999999999</c:v>
                </c:pt>
                <c:pt idx="25290">
                  <c:v>-1.35822</c:v>
                </c:pt>
                <c:pt idx="25291">
                  <c:v>-1.04593</c:v>
                </c:pt>
                <c:pt idx="25292">
                  <c:v>-0.73252799999999996</c:v>
                </c:pt>
                <c:pt idx="25293">
                  <c:v>-0.418354</c:v>
                </c:pt>
                <c:pt idx="25294">
                  <c:v>-0.103741</c:v>
                </c:pt>
                <c:pt idx="25295">
                  <c:v>0.210981</c:v>
                </c:pt>
                <c:pt idx="25296">
                  <c:v>0.52548300000000003</c:v>
                </c:pt>
                <c:pt idx="25297">
                  <c:v>0.83943800000000002</c:v>
                </c:pt>
                <c:pt idx="25298">
                  <c:v>1.15252</c:v>
                </c:pt>
                <c:pt idx="25299">
                  <c:v>1.4644200000000001</c:v>
                </c:pt>
                <c:pt idx="25300">
                  <c:v>1.7747999999999999</c:v>
                </c:pt>
                <c:pt idx="25301">
                  <c:v>2.0833599999999999</c:v>
                </c:pt>
                <c:pt idx="25302">
                  <c:v>2.38978</c:v>
                </c:pt>
                <c:pt idx="25303">
                  <c:v>2.6937600000000002</c:v>
                </c:pt>
                <c:pt idx="25304">
                  <c:v>2.9950000000000001</c:v>
                </c:pt>
                <c:pt idx="25305">
                  <c:v>3.2931900000000001</c:v>
                </c:pt>
                <c:pt idx="25306">
                  <c:v>3.5880399999999999</c:v>
                </c:pt>
                <c:pt idx="25307">
                  <c:v>3.8792499999999999</c:v>
                </c:pt>
                <c:pt idx="25308">
                  <c:v>4.16655</c:v>
                </c:pt>
                <c:pt idx="25309">
                  <c:v>4.4496500000000001</c:v>
                </c:pt>
                <c:pt idx="25310">
                  <c:v>4.7282700000000002</c:v>
                </c:pt>
                <c:pt idx="25311">
                  <c:v>5.0021399999999998</c:v>
                </c:pt>
                <c:pt idx="25312">
                  <c:v>5.2709999999999999</c:v>
                </c:pt>
                <c:pt idx="25313">
                  <c:v>5.5345800000000001</c:v>
                </c:pt>
                <c:pt idx="25314">
                  <c:v>5.7926399999999996</c:v>
                </c:pt>
                <c:pt idx="25315">
                  <c:v>6.0449099999999998</c:v>
                </c:pt>
                <c:pt idx="25316">
                  <c:v>6.2911599999999996</c:v>
                </c:pt>
                <c:pt idx="25317">
                  <c:v>6.5311500000000002</c:v>
                </c:pt>
                <c:pt idx="25318">
                  <c:v>6.76464</c:v>
                </c:pt>
                <c:pt idx="25319">
                  <c:v>6.9914100000000001</c:v>
                </c:pt>
                <c:pt idx="25320">
                  <c:v>7.2112299999999996</c:v>
                </c:pt>
                <c:pt idx="25321">
                  <c:v>7.4239100000000002</c:v>
                </c:pt>
                <c:pt idx="25322">
                  <c:v>7.6292200000000001</c:v>
                </c:pt>
                <c:pt idx="25323">
                  <c:v>7.8269700000000002</c:v>
                </c:pt>
                <c:pt idx="25324">
                  <c:v>8.0169599999999992</c:v>
                </c:pt>
                <c:pt idx="25325">
                  <c:v>8.1990099999999995</c:v>
                </c:pt>
                <c:pt idx="25326">
                  <c:v>8.3729399999999998</c:v>
                </c:pt>
                <c:pt idx="25327">
                  <c:v>8.53857</c:v>
                </c:pt>
                <c:pt idx="25328">
                  <c:v>8.6957400000000007</c:v>
                </c:pt>
                <c:pt idx="25329">
                  <c:v>8.8442900000000009</c:v>
                </c:pt>
                <c:pt idx="25330">
                  <c:v>8.9840699999999991</c:v>
                </c:pt>
                <c:pt idx="25331">
                  <c:v>9.1149400000000007</c:v>
                </c:pt>
                <c:pt idx="25332">
                  <c:v>9.2367500000000007</c:v>
                </c:pt>
                <c:pt idx="25333">
                  <c:v>9.34938</c:v>
                </c:pt>
                <c:pt idx="25334">
                  <c:v>9.4527099999999997</c:v>
                </c:pt>
                <c:pt idx="25335">
                  <c:v>9.5466200000000008</c:v>
                </c:pt>
                <c:pt idx="25336">
                  <c:v>9.6310199999999995</c:v>
                </c:pt>
                <c:pt idx="25337">
                  <c:v>9.7058099999999996</c:v>
                </c:pt>
                <c:pt idx="25338">
                  <c:v>9.7708899999999996</c:v>
                </c:pt>
                <c:pt idx="25339">
                  <c:v>9.8261800000000008</c:v>
                </c:pt>
                <c:pt idx="25340">
                  <c:v>9.8716200000000001</c:v>
                </c:pt>
                <c:pt idx="25341">
                  <c:v>9.9071400000000001</c:v>
                </c:pt>
                <c:pt idx="25342">
                  <c:v>9.9326899999999991</c:v>
                </c:pt>
                <c:pt idx="25343">
                  <c:v>9.9482199999999992</c:v>
                </c:pt>
                <c:pt idx="25344">
                  <c:v>9.9536999999999995</c:v>
                </c:pt>
                <c:pt idx="25345">
                  <c:v>9.94909</c:v>
                </c:pt>
                <c:pt idx="25346">
                  <c:v>9.9343800000000009</c:v>
                </c:pt>
                <c:pt idx="25347">
                  <c:v>9.9095499999999994</c:v>
                </c:pt>
                <c:pt idx="25348">
                  <c:v>9.8746200000000002</c:v>
                </c:pt>
                <c:pt idx="25349">
                  <c:v>9.82958</c:v>
                </c:pt>
                <c:pt idx="25350">
                  <c:v>9.7744599999999995</c:v>
                </c:pt>
                <c:pt idx="25351">
                  <c:v>9.7092799999999997</c:v>
                </c:pt>
                <c:pt idx="25352">
                  <c:v>9.6340900000000005</c:v>
                </c:pt>
                <c:pt idx="25353">
                  <c:v>9.5489200000000007</c:v>
                </c:pt>
                <c:pt idx="25354">
                  <c:v>9.4538399999999996</c:v>
                </c:pt>
                <c:pt idx="25355">
                  <c:v>9.3489100000000001</c:v>
                </c:pt>
                <c:pt idx="25356">
                  <c:v>9.2342200000000005</c:v>
                </c:pt>
                <c:pt idx="25357">
                  <c:v>9.1098499999999998</c:v>
                </c:pt>
                <c:pt idx="25358">
                  <c:v>8.9758899999999997</c:v>
                </c:pt>
                <c:pt idx="25359">
                  <c:v>8.8324499999999997</c:v>
                </c:pt>
                <c:pt idx="25360">
                  <c:v>8.6796600000000002</c:v>
                </c:pt>
                <c:pt idx="25361">
                  <c:v>8.5176400000000001</c:v>
                </c:pt>
                <c:pt idx="25362">
                  <c:v>8.3465299999999996</c:v>
                </c:pt>
                <c:pt idx="25363">
                  <c:v>8.16648</c:v>
                </c:pt>
                <c:pt idx="25364">
                  <c:v>7.9776400000000001</c:v>
                </c:pt>
                <c:pt idx="25365">
                  <c:v>7.7801900000000002</c:v>
                </c:pt>
                <c:pt idx="25366">
                  <c:v>7.5743099999999997</c:v>
                </c:pt>
                <c:pt idx="25367">
                  <c:v>7.3601900000000002</c:v>
                </c:pt>
                <c:pt idx="25368">
                  <c:v>7.13802</c:v>
                </c:pt>
                <c:pt idx="25369">
                  <c:v>6.9080300000000001</c:v>
                </c:pt>
                <c:pt idx="25370">
                  <c:v>6.6704299999999996</c:v>
                </c:pt>
                <c:pt idx="25371">
                  <c:v>6.4254499999999997</c:v>
                </c:pt>
                <c:pt idx="25372">
                  <c:v>6.17333</c:v>
                </c:pt>
                <c:pt idx="25373">
                  <c:v>5.9143299999999996</c:v>
                </c:pt>
                <c:pt idx="25374">
                  <c:v>5.6486999999999998</c:v>
                </c:pt>
                <c:pt idx="25375">
                  <c:v>5.3767199999999997</c:v>
                </c:pt>
                <c:pt idx="25376">
                  <c:v>5.0986700000000003</c:v>
                </c:pt>
                <c:pt idx="25377">
                  <c:v>4.8148400000000002</c:v>
                </c:pt>
                <c:pt idx="25378">
                  <c:v>4.5255200000000002</c:v>
                </c:pt>
                <c:pt idx="25379">
                  <c:v>4.2310299999999996</c:v>
                </c:pt>
                <c:pt idx="25380">
                  <c:v>3.9316800000000001</c:v>
                </c:pt>
                <c:pt idx="25381">
                  <c:v>3.6277900000000001</c:v>
                </c:pt>
                <c:pt idx="25382">
                  <c:v>3.3197000000000001</c:v>
                </c:pt>
                <c:pt idx="25383">
                  <c:v>3.0077500000000001</c:v>
                </c:pt>
                <c:pt idx="25384">
                  <c:v>2.6922899999999998</c:v>
                </c:pt>
                <c:pt idx="25385">
                  <c:v>2.3736799999999998</c:v>
                </c:pt>
                <c:pt idx="25386">
                  <c:v>2.05227</c:v>
                </c:pt>
                <c:pt idx="25387">
                  <c:v>1.7284299999999999</c:v>
                </c:pt>
                <c:pt idx="25388">
                  <c:v>1.40255</c:v>
                </c:pt>
                <c:pt idx="25389">
                  <c:v>1.0749899999999999</c:v>
                </c:pt>
                <c:pt idx="25390">
                  <c:v>0.74615200000000004</c:v>
                </c:pt>
                <c:pt idx="25391">
                  <c:v>0.41641600000000001</c:v>
                </c:pt>
                <c:pt idx="25392">
                  <c:v>8.6178400000000002E-2</c:v>
                </c:pt>
                <c:pt idx="25393">
                  <c:v>-0.24416299999999999</c:v>
                </c:pt>
                <c:pt idx="25394">
                  <c:v>-0.57420899999999997</c:v>
                </c:pt>
                <c:pt idx="25395">
                  <c:v>-0.90355600000000003</c:v>
                </c:pt>
                <c:pt idx="25396">
                  <c:v>-1.2318</c:v>
                </c:pt>
                <c:pt idx="25397">
                  <c:v>-1.55853</c:v>
                </c:pt>
                <c:pt idx="25398">
                  <c:v>-1.8833500000000001</c:v>
                </c:pt>
                <c:pt idx="25399">
                  <c:v>-2.2058499999999999</c:v>
                </c:pt>
                <c:pt idx="25400">
                  <c:v>-2.52563</c:v>
                </c:pt>
                <c:pt idx="25401">
                  <c:v>-2.8422700000000001</c:v>
                </c:pt>
                <c:pt idx="25402">
                  <c:v>-3.1553800000000001</c:v>
                </c:pt>
                <c:pt idx="25403">
                  <c:v>-3.4645600000000001</c:v>
                </c:pt>
                <c:pt idx="25404">
                  <c:v>-3.7694200000000002</c:v>
                </c:pt>
                <c:pt idx="25405">
                  <c:v>-4.0695499999999996</c:v>
                </c:pt>
                <c:pt idx="25406">
                  <c:v>-4.3645899999999997</c:v>
                </c:pt>
                <c:pt idx="25407">
                  <c:v>-4.6541300000000003</c:v>
                </c:pt>
                <c:pt idx="25408">
                  <c:v>-4.9378200000000003</c:v>
                </c:pt>
                <c:pt idx="25409">
                  <c:v>-5.2152799999999999</c:v>
                </c:pt>
                <c:pt idx="25410">
                  <c:v>-5.4861500000000003</c:v>
                </c:pt>
                <c:pt idx="25411">
                  <c:v>-5.7500799999999996</c:v>
                </c:pt>
                <c:pt idx="25412">
                  <c:v>-6.0067199999999996</c:v>
                </c:pt>
                <c:pt idx="25413">
                  <c:v>-6.2557499999999999</c:v>
                </c:pt>
                <c:pt idx="25414">
                  <c:v>-6.4968399999999997</c:v>
                </c:pt>
                <c:pt idx="25415">
                  <c:v>-6.7296699999999996</c:v>
                </c:pt>
                <c:pt idx="25416">
                  <c:v>-6.9539499999999999</c:v>
                </c:pt>
                <c:pt idx="25417">
                  <c:v>-7.1693899999999999</c:v>
                </c:pt>
                <c:pt idx="25418">
                  <c:v>-7.3757000000000001</c:v>
                </c:pt>
                <c:pt idx="25419">
                  <c:v>-7.5726199999999997</c:v>
                </c:pt>
                <c:pt idx="25420">
                  <c:v>-7.7599099999999996</c:v>
                </c:pt>
                <c:pt idx="25421">
                  <c:v>-7.9373300000000002</c:v>
                </c:pt>
                <c:pt idx="25422">
                  <c:v>-8.1046399999999998</c:v>
                </c:pt>
                <c:pt idx="25423">
                  <c:v>-8.2616599999999991</c:v>
                </c:pt>
                <c:pt idx="25424">
                  <c:v>-8.4081700000000001</c:v>
                </c:pt>
                <c:pt idx="25425">
                  <c:v>-8.5440100000000001</c:v>
                </c:pt>
                <c:pt idx="25426">
                  <c:v>-8.6690100000000001</c:v>
                </c:pt>
                <c:pt idx="25427">
                  <c:v>-8.7830200000000005</c:v>
                </c:pt>
                <c:pt idx="25428">
                  <c:v>-8.8859100000000009</c:v>
                </c:pt>
                <c:pt idx="25429">
                  <c:v>-8.9775799999999997</c:v>
                </c:pt>
                <c:pt idx="25430">
                  <c:v>-9.0579099999999997</c:v>
                </c:pt>
                <c:pt idx="25431">
                  <c:v>-9.1268399999999996</c:v>
                </c:pt>
                <c:pt idx="25432">
                  <c:v>-9.1842799999999993</c:v>
                </c:pt>
                <c:pt idx="25433">
                  <c:v>-9.2302</c:v>
                </c:pt>
                <c:pt idx="25434">
                  <c:v>-9.2645499999999998</c:v>
                </c:pt>
                <c:pt idx="25435">
                  <c:v>-9.2873300000000008</c:v>
                </c:pt>
                <c:pt idx="25436">
                  <c:v>-9.2985199999999999</c:v>
                </c:pt>
                <c:pt idx="25437">
                  <c:v>-9.2981599999999993</c:v>
                </c:pt>
                <c:pt idx="25438">
                  <c:v>-9.2862500000000008</c:v>
                </c:pt>
                <c:pt idx="25439">
                  <c:v>-9.2628599999999999</c:v>
                </c:pt>
                <c:pt idx="25440">
                  <c:v>-9.2280499999999996</c:v>
                </c:pt>
                <c:pt idx="25441">
                  <c:v>-9.1818799999999996</c:v>
                </c:pt>
                <c:pt idx="25442">
                  <c:v>-9.1244599999999991</c:v>
                </c:pt>
                <c:pt idx="25443">
                  <c:v>-9.0558800000000002</c:v>
                </c:pt>
                <c:pt idx="25444">
                  <c:v>-8.9762699999999995</c:v>
                </c:pt>
                <c:pt idx="25445">
                  <c:v>-8.8857599999999994</c:v>
                </c:pt>
                <c:pt idx="25446">
                  <c:v>-8.7844999999999995</c:v>
                </c:pt>
                <c:pt idx="25447">
                  <c:v>-8.6726500000000009</c:v>
                </c:pt>
                <c:pt idx="25448">
                  <c:v>-8.5503699999999991</c:v>
                </c:pt>
                <c:pt idx="25449">
                  <c:v>-8.4178700000000006</c:v>
                </c:pt>
                <c:pt idx="25450">
                  <c:v>-8.2753200000000007</c:v>
                </c:pt>
                <c:pt idx="25451">
                  <c:v>-8.1229499999999994</c:v>
                </c:pt>
                <c:pt idx="25452">
                  <c:v>-7.96096</c:v>
                </c:pt>
                <c:pt idx="25453">
                  <c:v>-7.7895899999999996</c:v>
                </c:pt>
                <c:pt idx="25454">
                  <c:v>-7.60907</c:v>
                </c:pt>
                <c:pt idx="25455">
                  <c:v>-7.4196600000000004</c:v>
                </c:pt>
                <c:pt idx="25456">
                  <c:v>-7.2215999999999996</c:v>
                </c:pt>
                <c:pt idx="25457">
                  <c:v>-7.01518</c:v>
                </c:pt>
                <c:pt idx="25458">
                  <c:v>-6.8006399999999996</c:v>
                </c:pt>
                <c:pt idx="25459">
                  <c:v>-6.57829</c:v>
                </c:pt>
                <c:pt idx="25460">
                  <c:v>-6.3483999999999998</c:v>
                </c:pt>
                <c:pt idx="25461">
                  <c:v>-6.1112700000000002</c:v>
                </c:pt>
                <c:pt idx="25462">
                  <c:v>-5.8672000000000004</c:v>
                </c:pt>
                <c:pt idx="25463">
                  <c:v>-5.6165000000000003</c:v>
                </c:pt>
                <c:pt idx="25464">
                  <c:v>-5.35947</c:v>
                </c:pt>
                <c:pt idx="25465">
                  <c:v>-5.0964200000000002</c:v>
                </c:pt>
                <c:pt idx="25466">
                  <c:v>-4.8276899999999996</c:v>
                </c:pt>
                <c:pt idx="25467">
                  <c:v>-4.5535800000000002</c:v>
                </c:pt>
                <c:pt idx="25468">
                  <c:v>-4.2744299999999997</c:v>
                </c:pt>
                <c:pt idx="25469">
                  <c:v>-3.99057</c:v>
                </c:pt>
                <c:pt idx="25470">
                  <c:v>-3.7023199999999998</c:v>
                </c:pt>
                <c:pt idx="25471">
                  <c:v>-3.4100199999999998</c:v>
                </c:pt>
                <c:pt idx="25472">
                  <c:v>-3.1140099999999999</c:v>
                </c:pt>
                <c:pt idx="25473">
                  <c:v>-2.8146100000000001</c:v>
                </c:pt>
                <c:pt idx="25474">
                  <c:v>-2.5121799999999999</c:v>
                </c:pt>
                <c:pt idx="25475">
                  <c:v>-2.20703</c:v>
                </c:pt>
                <c:pt idx="25476">
                  <c:v>-1.8995200000000001</c:v>
                </c:pt>
                <c:pt idx="25477">
                  <c:v>-1.5899799999999999</c:v>
                </c:pt>
                <c:pt idx="25478">
                  <c:v>-1.2787500000000001</c:v>
                </c:pt>
                <c:pt idx="25479">
                  <c:v>-0.96616100000000005</c:v>
                </c:pt>
                <c:pt idx="25480">
                  <c:v>-0.65255099999999999</c:v>
                </c:pt>
                <c:pt idx="25481">
                  <c:v>-0.33825300000000003</c:v>
                </c:pt>
                <c:pt idx="25482">
                  <c:v>-2.3599700000000001E-2</c:v>
                </c:pt>
                <c:pt idx="25483">
                  <c:v>0.291078</c:v>
                </c:pt>
                <c:pt idx="25484">
                  <c:v>0.60545199999999999</c:v>
                </c:pt>
                <c:pt idx="25485">
                  <c:v>0.91919700000000004</c:v>
                </c:pt>
                <c:pt idx="25486">
                  <c:v>1.2319899999999999</c:v>
                </c:pt>
                <c:pt idx="25487">
                  <c:v>1.5435099999999999</c:v>
                </c:pt>
                <c:pt idx="25488">
                  <c:v>1.85344</c:v>
                </c:pt>
                <c:pt idx="25489">
                  <c:v>2.16147</c:v>
                </c:pt>
                <c:pt idx="25490">
                  <c:v>2.4672800000000001</c:v>
                </c:pt>
                <c:pt idx="25491">
                  <c:v>2.7705799999999998</c:v>
                </c:pt>
                <c:pt idx="25492">
                  <c:v>3.0710500000000001</c:v>
                </c:pt>
                <c:pt idx="25493">
                  <c:v>3.3683999999999998</c:v>
                </c:pt>
                <c:pt idx="25494">
                  <c:v>3.6623299999999999</c:v>
                </c:pt>
                <c:pt idx="25495">
                  <c:v>3.9525600000000001</c:v>
                </c:pt>
                <c:pt idx="25496">
                  <c:v>4.2388000000000003</c:v>
                </c:pt>
                <c:pt idx="25497">
                  <c:v>4.5207699999999997</c:v>
                </c:pt>
                <c:pt idx="25498">
                  <c:v>4.7981999999999996</c:v>
                </c:pt>
                <c:pt idx="25499">
                  <c:v>5.0708099999999998</c:v>
                </c:pt>
                <c:pt idx="25500">
                  <c:v>5.3383399999999996</c:v>
                </c:pt>
                <c:pt idx="25501">
                  <c:v>5.60053</c:v>
                </c:pt>
                <c:pt idx="25502">
                  <c:v>5.8571299999999997</c:v>
                </c:pt>
                <c:pt idx="25503">
                  <c:v>6.1078799999999998</c:v>
                </c:pt>
                <c:pt idx="25504">
                  <c:v>6.3525499999999999</c:v>
                </c:pt>
                <c:pt idx="25505">
                  <c:v>6.5908899999999999</c:v>
                </c:pt>
                <c:pt idx="25506">
                  <c:v>6.8226899999999997</c:v>
                </c:pt>
                <c:pt idx="25507">
                  <c:v>7.0476999999999999</c:v>
                </c:pt>
                <c:pt idx="25508">
                  <c:v>7.26572</c:v>
                </c:pt>
                <c:pt idx="25509">
                  <c:v>7.47654</c:v>
                </c:pt>
                <c:pt idx="25510">
                  <c:v>7.6799400000000002</c:v>
                </c:pt>
                <c:pt idx="25511">
                  <c:v>7.8757299999999999</c:v>
                </c:pt>
                <c:pt idx="25512">
                  <c:v>8.0637100000000004</c:v>
                </c:pt>
                <c:pt idx="25513">
                  <c:v>8.2437100000000001</c:v>
                </c:pt>
                <c:pt idx="25514">
                  <c:v>8.41554</c:v>
                </c:pt>
                <c:pt idx="25515">
                  <c:v>8.5790299999999995</c:v>
                </c:pt>
                <c:pt idx="25516">
                  <c:v>8.7340199999999992</c:v>
                </c:pt>
                <c:pt idx="25517">
                  <c:v>8.88035</c:v>
                </c:pt>
                <c:pt idx="25518">
                  <c:v>9.0178700000000003</c:v>
                </c:pt>
                <c:pt idx="25519">
                  <c:v>9.1464400000000001</c:v>
                </c:pt>
                <c:pt idx="25520">
                  <c:v>9.2659199999999995</c:v>
                </c:pt>
                <c:pt idx="25521">
                  <c:v>9.3761899999999994</c:v>
                </c:pt>
                <c:pt idx="25522">
                  <c:v>9.4771300000000007</c:v>
                </c:pt>
                <c:pt idx="25523">
                  <c:v>9.5686300000000006</c:v>
                </c:pt>
                <c:pt idx="25524">
                  <c:v>9.6505899999999993</c:v>
                </c:pt>
                <c:pt idx="25525">
                  <c:v>9.7229100000000006</c:v>
                </c:pt>
                <c:pt idx="25526">
                  <c:v>9.7855000000000008</c:v>
                </c:pt>
                <c:pt idx="25527">
                  <c:v>9.8382900000000006</c:v>
                </c:pt>
                <c:pt idx="25528">
                  <c:v>9.8812099999999994</c:v>
                </c:pt>
                <c:pt idx="25529">
                  <c:v>9.9141899999999996</c:v>
                </c:pt>
                <c:pt idx="25530">
                  <c:v>9.9371799999999997</c:v>
                </c:pt>
                <c:pt idx="25531">
                  <c:v>9.9501500000000007</c:v>
                </c:pt>
                <c:pt idx="25532">
                  <c:v>9.9530499999999993</c:v>
                </c:pt>
                <c:pt idx="25533">
                  <c:v>9.9458599999999997</c:v>
                </c:pt>
                <c:pt idx="25534">
                  <c:v>9.9285700000000006</c:v>
                </c:pt>
                <c:pt idx="25535">
                  <c:v>9.9011600000000008</c:v>
                </c:pt>
                <c:pt idx="25536">
                  <c:v>9.8636400000000002</c:v>
                </c:pt>
                <c:pt idx="25537">
                  <c:v>9.81602</c:v>
                </c:pt>
                <c:pt idx="25538">
                  <c:v>9.7583300000000008</c:v>
                </c:pt>
                <c:pt idx="25539">
                  <c:v>9.6905800000000006</c:v>
                </c:pt>
                <c:pt idx="25540">
                  <c:v>9.6128199999999993</c:v>
                </c:pt>
                <c:pt idx="25541">
                  <c:v>9.5251099999999997</c:v>
                </c:pt>
                <c:pt idx="25542">
                  <c:v>9.4275000000000002</c:v>
                </c:pt>
                <c:pt idx="25543">
                  <c:v>9.3200599999999998</c:v>
                </c:pt>
                <c:pt idx="25544">
                  <c:v>9.2028700000000008</c:v>
                </c:pt>
                <c:pt idx="25545">
                  <c:v>9.0760299999999994</c:v>
                </c:pt>
                <c:pt idx="25546">
                  <c:v>8.9396199999999997</c:v>
                </c:pt>
                <c:pt idx="25547">
                  <c:v>8.7937700000000003</c:v>
                </c:pt>
                <c:pt idx="25548">
                  <c:v>8.6385900000000007</c:v>
                </c:pt>
                <c:pt idx="25549">
                  <c:v>8.4742200000000008</c:v>
                </c:pt>
                <c:pt idx="25550">
                  <c:v>8.3007899999999992</c:v>
                </c:pt>
                <c:pt idx="25551">
                  <c:v>8.1184499999999993</c:v>
                </c:pt>
                <c:pt idx="25552">
                  <c:v>7.9273800000000003</c:v>
                </c:pt>
                <c:pt idx="25553">
                  <c:v>7.7277399999999998</c:v>
                </c:pt>
                <c:pt idx="25554">
                  <c:v>7.5197099999999999</c:v>
                </c:pt>
                <c:pt idx="25555">
                  <c:v>7.30349</c:v>
                </c:pt>
                <c:pt idx="25556">
                  <c:v>7.0792799999999998</c:v>
                </c:pt>
                <c:pt idx="25557">
                  <c:v>6.8472900000000001</c:v>
                </c:pt>
                <c:pt idx="25558">
                  <c:v>6.6077500000000002</c:v>
                </c:pt>
                <c:pt idx="25559">
                  <c:v>6.3608900000000004</c:v>
                </c:pt>
                <c:pt idx="25560">
                  <c:v>6.1069599999999999</c:v>
                </c:pt>
                <c:pt idx="25561">
                  <c:v>5.8462100000000001</c:v>
                </c:pt>
                <c:pt idx="25562">
                  <c:v>5.5789099999999996</c:v>
                </c:pt>
                <c:pt idx="25563">
                  <c:v>5.30532</c:v>
                </c:pt>
                <c:pt idx="25564">
                  <c:v>5.0257300000000003</c:v>
                </c:pt>
                <c:pt idx="25565">
                  <c:v>4.7404400000000004</c:v>
                </c:pt>
                <c:pt idx="25566">
                  <c:v>4.4497400000000003</c:v>
                </c:pt>
                <c:pt idx="25567">
                  <c:v>4.1539400000000004</c:v>
                </c:pt>
                <c:pt idx="25568">
                  <c:v>3.85337</c:v>
                </c:pt>
                <c:pt idx="25569">
                  <c:v>3.5483500000000001</c:v>
                </c:pt>
                <c:pt idx="25570">
                  <c:v>3.2392099999999999</c:v>
                </c:pt>
                <c:pt idx="25571">
                  <c:v>2.9262999999999999</c:v>
                </c:pt>
                <c:pt idx="25572">
                  <c:v>2.6099700000000001</c:v>
                </c:pt>
                <c:pt idx="25573">
                  <c:v>2.2905799999999998</c:v>
                </c:pt>
                <c:pt idx="25574">
                  <c:v>1.9684900000000001</c:v>
                </c:pt>
                <c:pt idx="25575">
                  <c:v>1.6440600000000001</c:v>
                </c:pt>
                <c:pt idx="25576">
                  <c:v>1.31769</c:v>
                </c:pt>
                <c:pt idx="25577">
                  <c:v>0.98974300000000004</c:v>
                </c:pt>
                <c:pt idx="25578">
                  <c:v>0.66061300000000001</c:v>
                </c:pt>
                <c:pt idx="25579">
                  <c:v>0.33068999999999998</c:v>
                </c:pt>
                <c:pt idx="25580">
                  <c:v>3.6747599999999999E-4</c:v>
                </c:pt>
                <c:pt idx="25581">
                  <c:v>-0.329955</c:v>
                </c:pt>
                <c:pt idx="25582">
                  <c:v>-0.65987700000000005</c:v>
                </c:pt>
                <c:pt idx="25583">
                  <c:v>-0.98899599999999999</c:v>
                </c:pt>
                <c:pt idx="25584">
                  <c:v>-1.31691</c:v>
                </c:pt>
                <c:pt idx="25585">
                  <c:v>-1.6432</c:v>
                </c:pt>
                <c:pt idx="25586">
                  <c:v>-1.9674700000000001</c:v>
                </c:pt>
                <c:pt idx="25587">
                  <c:v>-2.28932</c:v>
                </c:pt>
                <c:pt idx="25588">
                  <c:v>-2.6083400000000001</c:v>
                </c:pt>
                <c:pt idx="25589">
                  <c:v>-2.9241199999999998</c:v>
                </c:pt>
                <c:pt idx="25590">
                  <c:v>-3.2362600000000001</c:v>
                </c:pt>
                <c:pt idx="25591">
                  <c:v>-3.5443699999999998</c:v>
                </c:pt>
                <c:pt idx="25592">
                  <c:v>-3.8480500000000002</c:v>
                </c:pt>
                <c:pt idx="25593">
                  <c:v>-4.1469100000000001</c:v>
                </c:pt>
                <c:pt idx="25594">
                  <c:v>-4.4405700000000001</c:v>
                </c:pt>
                <c:pt idx="25595">
                  <c:v>-4.7286400000000004</c:v>
                </c:pt>
                <c:pt idx="25596">
                  <c:v>-5.0107600000000003</c:v>
                </c:pt>
                <c:pt idx="25597">
                  <c:v>-5.2865500000000001</c:v>
                </c:pt>
                <c:pt idx="25598">
                  <c:v>-5.5556599999999996</c:v>
                </c:pt>
                <c:pt idx="25599">
                  <c:v>-5.8177399999999997</c:v>
                </c:pt>
                <c:pt idx="25600">
                  <c:v>-6.0724499999999999</c:v>
                </c:pt>
                <c:pt idx="25601">
                  <c:v>-6.3194499999999998</c:v>
                </c:pt>
                <c:pt idx="25602">
                  <c:v>-6.5584300000000004</c:v>
                </c:pt>
                <c:pt idx="25603">
                  <c:v>-6.7890800000000002</c:v>
                </c:pt>
                <c:pt idx="25604">
                  <c:v>-7.0110900000000003</c:v>
                </c:pt>
                <c:pt idx="25605">
                  <c:v>-7.2241799999999996</c:v>
                </c:pt>
                <c:pt idx="25606">
                  <c:v>-7.4280900000000001</c:v>
                </c:pt>
                <c:pt idx="25607">
                  <c:v>-7.6225399999999999</c:v>
                </c:pt>
                <c:pt idx="25608">
                  <c:v>-7.8072900000000001</c:v>
                </c:pt>
                <c:pt idx="25609">
                  <c:v>-7.9821</c:v>
                </c:pt>
                <c:pt idx="25610">
                  <c:v>-8.1467600000000004</c:v>
                </c:pt>
                <c:pt idx="25611">
                  <c:v>-8.3010699999999993</c:v>
                </c:pt>
                <c:pt idx="25612">
                  <c:v>-8.4448299999999996</c:v>
                </c:pt>
                <c:pt idx="25613">
                  <c:v>-8.5778700000000008</c:v>
                </c:pt>
                <c:pt idx="25614">
                  <c:v>-8.7000299999999999</c:v>
                </c:pt>
                <c:pt idx="25615">
                  <c:v>-8.8111700000000006</c:v>
                </c:pt>
                <c:pt idx="25616">
                  <c:v>-8.9111600000000006</c:v>
                </c:pt>
                <c:pt idx="25617">
                  <c:v>-8.9998900000000006</c:v>
                </c:pt>
                <c:pt idx="25618">
                  <c:v>-9.0772700000000004</c:v>
                </c:pt>
                <c:pt idx="25619">
                  <c:v>-9.1432300000000009</c:v>
                </c:pt>
                <c:pt idx="25620">
                  <c:v>-9.1976800000000001</c:v>
                </c:pt>
                <c:pt idx="25621">
                  <c:v>-9.2406100000000002</c:v>
                </c:pt>
                <c:pt idx="25622">
                  <c:v>-9.27196</c:v>
                </c:pt>
                <c:pt idx="25623">
                  <c:v>-9.2917400000000008</c:v>
                </c:pt>
                <c:pt idx="25624">
                  <c:v>-9.2999399999999994</c:v>
                </c:pt>
                <c:pt idx="25625">
                  <c:v>-9.2965800000000005</c:v>
                </c:pt>
                <c:pt idx="25626">
                  <c:v>-9.2817000000000007</c:v>
                </c:pt>
                <c:pt idx="25627">
                  <c:v>-9.25535</c:v>
                </c:pt>
                <c:pt idx="25628">
                  <c:v>-9.2175899999999995</c:v>
                </c:pt>
                <c:pt idx="25629">
                  <c:v>-9.1684999999999999</c:v>
                </c:pt>
                <c:pt idx="25630">
                  <c:v>-9.1081800000000008</c:v>
                </c:pt>
                <c:pt idx="25631">
                  <c:v>-9.0367499999999996</c:v>
                </c:pt>
                <c:pt idx="25632">
                  <c:v>-8.9543099999999995</c:v>
                </c:pt>
                <c:pt idx="25633">
                  <c:v>-8.8610100000000003</c:v>
                </c:pt>
                <c:pt idx="25634">
                  <c:v>-8.7569999999999997</c:v>
                </c:pt>
                <c:pt idx="25635">
                  <c:v>-8.6424500000000002</c:v>
                </c:pt>
                <c:pt idx="25636">
                  <c:v>-8.5175199999999993</c:v>
                </c:pt>
                <c:pt idx="25637">
                  <c:v>-8.3824100000000001</c:v>
                </c:pt>
                <c:pt idx="25638">
                  <c:v>-8.2373200000000004</c:v>
                </c:pt>
                <c:pt idx="25639">
                  <c:v>-8.0824499999999997</c:v>
                </c:pt>
                <c:pt idx="25640">
                  <c:v>-7.9180299999999999</c:v>
                </c:pt>
                <c:pt idx="25641">
                  <c:v>-7.7442900000000003</c:v>
                </c:pt>
                <c:pt idx="25642">
                  <c:v>-7.5614699999999999</c:v>
                </c:pt>
                <c:pt idx="25643">
                  <c:v>-7.3698199999999998</c:v>
                </c:pt>
                <c:pt idx="25644">
                  <c:v>-7.1695900000000004</c:v>
                </c:pt>
                <c:pt idx="25645">
                  <c:v>-6.9610599999999998</c:v>
                </c:pt>
                <c:pt idx="25646">
                  <c:v>-6.74451</c:v>
                </c:pt>
                <c:pt idx="25647">
                  <c:v>-6.5202</c:v>
                </c:pt>
                <c:pt idx="25648">
                  <c:v>-6.2884399999999996</c:v>
                </c:pt>
                <c:pt idx="25649">
                  <c:v>-6.0495099999999997</c:v>
                </c:pt>
                <c:pt idx="25650">
                  <c:v>-5.8037200000000002</c:v>
                </c:pt>
                <c:pt idx="25651">
                  <c:v>-5.55138</c:v>
                </c:pt>
                <c:pt idx="25652">
                  <c:v>-5.2927900000000001</c:v>
                </c:pt>
                <c:pt idx="25653">
                  <c:v>-5.02827</c:v>
                </c:pt>
                <c:pt idx="25654">
                  <c:v>-4.75814</c:v>
                </c:pt>
                <c:pt idx="25655">
                  <c:v>-4.4827300000000001</c:v>
                </c:pt>
                <c:pt idx="25656">
                  <c:v>-4.2023599999999997</c:v>
                </c:pt>
                <c:pt idx="25657">
                  <c:v>-3.91736</c:v>
                </c:pt>
                <c:pt idx="25658">
                  <c:v>-3.6280600000000001</c:v>
                </c:pt>
                <c:pt idx="25659">
                  <c:v>-3.3348</c:v>
                </c:pt>
                <c:pt idx="25660">
                  <c:v>-3.0379100000000001</c:v>
                </c:pt>
                <c:pt idx="25661">
                  <c:v>-2.7377199999999999</c:v>
                </c:pt>
                <c:pt idx="25662">
                  <c:v>-2.43458</c:v>
                </c:pt>
                <c:pt idx="25663">
                  <c:v>-2.1288200000000002</c:v>
                </c:pt>
                <c:pt idx="25664">
                  <c:v>-1.8207800000000001</c:v>
                </c:pt>
                <c:pt idx="25665">
                  <c:v>-1.5107900000000001</c:v>
                </c:pt>
                <c:pt idx="25666">
                  <c:v>-1.1992</c:v>
                </c:pt>
                <c:pt idx="25667">
                  <c:v>-0.88633899999999999</c:v>
                </c:pt>
                <c:pt idx="25668">
                  <c:v>-0.57254099999999997</c:v>
                </c:pt>
                <c:pt idx="25669">
                  <c:v>-0.25813999999999998</c:v>
                </c:pt>
                <c:pt idx="25670">
                  <c:v>5.6530900000000002E-2</c:v>
                </c:pt>
                <c:pt idx="25671">
                  <c:v>0.371143</c:v>
                </c:pt>
                <c:pt idx="25672">
                  <c:v>0.68536900000000001</c:v>
                </c:pt>
                <c:pt idx="25673">
                  <c:v>0.99888299999999997</c:v>
                </c:pt>
                <c:pt idx="25674">
                  <c:v>1.3113600000000001</c:v>
                </c:pt>
                <c:pt idx="25675">
                  <c:v>1.62249</c:v>
                </c:pt>
                <c:pt idx="25676">
                  <c:v>1.9319500000000001</c:v>
                </c:pt>
                <c:pt idx="25677">
                  <c:v>2.23942</c:v>
                </c:pt>
                <c:pt idx="25678">
                  <c:v>2.54461</c:v>
                </c:pt>
                <c:pt idx="25679">
                  <c:v>2.8471899999999999</c:v>
                </c:pt>
                <c:pt idx="25680">
                  <c:v>3.1468799999999999</c:v>
                </c:pt>
                <c:pt idx="25681">
                  <c:v>3.4433699999999998</c:v>
                </c:pt>
                <c:pt idx="25682">
                  <c:v>3.73638</c:v>
                </c:pt>
                <c:pt idx="25683">
                  <c:v>4.0256100000000004</c:v>
                </c:pt>
                <c:pt idx="25684">
                  <c:v>4.3107699999999998</c:v>
                </c:pt>
                <c:pt idx="25685">
                  <c:v>4.5915999999999997</c:v>
                </c:pt>
                <c:pt idx="25686">
                  <c:v>4.8678100000000004</c:v>
                </c:pt>
                <c:pt idx="25687">
                  <c:v>5.1391400000000003</c:v>
                </c:pt>
                <c:pt idx="25688">
                  <c:v>5.4053300000000002</c:v>
                </c:pt>
                <c:pt idx="25689">
                  <c:v>5.6661000000000001</c:v>
                </c:pt>
                <c:pt idx="25690">
                  <c:v>5.9212300000000004</c:v>
                </c:pt>
                <c:pt idx="25691">
                  <c:v>6.1704499999999998</c:v>
                </c:pt>
                <c:pt idx="25692">
                  <c:v>6.4135200000000001</c:v>
                </c:pt>
                <c:pt idx="25693">
                  <c:v>6.6502100000000004</c:v>
                </c:pt>
                <c:pt idx="25694">
                  <c:v>6.8802899999999996</c:v>
                </c:pt>
                <c:pt idx="25695">
                  <c:v>7.1035399999999997</c:v>
                </c:pt>
                <c:pt idx="25696">
                  <c:v>7.3197400000000004</c:v>
                </c:pt>
                <c:pt idx="25697">
                  <c:v>7.5286900000000001</c:v>
                </c:pt>
                <c:pt idx="25698">
                  <c:v>7.7301599999999997</c:v>
                </c:pt>
                <c:pt idx="25699">
                  <c:v>7.9239800000000002</c:v>
                </c:pt>
                <c:pt idx="25700">
                  <c:v>8.1099399999999999</c:v>
                </c:pt>
                <c:pt idx="25701">
                  <c:v>8.2878799999999995</c:v>
                </c:pt>
                <c:pt idx="25702">
                  <c:v>8.4575999999999993</c:v>
                </c:pt>
                <c:pt idx="25703">
                  <c:v>8.6189300000000006</c:v>
                </c:pt>
                <c:pt idx="25704">
                  <c:v>8.7717299999999998</c:v>
                </c:pt>
                <c:pt idx="25705">
                  <c:v>8.9158299999999997</c:v>
                </c:pt>
                <c:pt idx="25706">
                  <c:v>9.0510800000000007</c:v>
                </c:pt>
                <c:pt idx="25707">
                  <c:v>9.1773500000000006</c:v>
                </c:pt>
                <c:pt idx="25708">
                  <c:v>9.2944899999999997</c:v>
                </c:pt>
                <c:pt idx="25709">
                  <c:v>9.4024000000000001</c:v>
                </c:pt>
                <c:pt idx="25710">
                  <c:v>9.5009499999999996</c:v>
                </c:pt>
                <c:pt idx="25711">
                  <c:v>9.5900200000000009</c:v>
                </c:pt>
                <c:pt idx="25712">
                  <c:v>9.66953</c:v>
                </c:pt>
                <c:pt idx="25713">
                  <c:v>9.7393800000000006</c:v>
                </c:pt>
                <c:pt idx="25714">
                  <c:v>9.7994800000000009</c:v>
                </c:pt>
                <c:pt idx="25715">
                  <c:v>9.8497500000000002</c:v>
                </c:pt>
                <c:pt idx="25716">
                  <c:v>9.8901400000000006</c:v>
                </c:pt>
                <c:pt idx="25717">
                  <c:v>9.9205799999999993</c:v>
                </c:pt>
                <c:pt idx="25718">
                  <c:v>9.94102</c:v>
                </c:pt>
                <c:pt idx="25719">
                  <c:v>9.9514200000000006</c:v>
                </c:pt>
                <c:pt idx="25720">
                  <c:v>9.9517500000000005</c:v>
                </c:pt>
                <c:pt idx="25721">
                  <c:v>9.9419799999999992</c:v>
                </c:pt>
                <c:pt idx="25722">
                  <c:v>9.9221000000000004</c:v>
                </c:pt>
                <c:pt idx="25723">
                  <c:v>9.8921100000000006</c:v>
                </c:pt>
                <c:pt idx="25724">
                  <c:v>9.8520099999999999</c:v>
                </c:pt>
                <c:pt idx="25725">
                  <c:v>9.8018099999999997</c:v>
                </c:pt>
                <c:pt idx="25726">
                  <c:v>9.7415299999999991</c:v>
                </c:pt>
                <c:pt idx="25727">
                  <c:v>9.6712199999999999</c:v>
                </c:pt>
                <c:pt idx="25728">
                  <c:v>9.5909099999999992</c:v>
                </c:pt>
                <c:pt idx="25729">
                  <c:v>9.5006500000000003</c:v>
                </c:pt>
                <c:pt idx="25730">
                  <c:v>9.4005100000000006</c:v>
                </c:pt>
                <c:pt idx="25731">
                  <c:v>9.2905599999999993</c:v>
                </c:pt>
                <c:pt idx="25732">
                  <c:v>9.17089</c:v>
                </c:pt>
                <c:pt idx="25733">
                  <c:v>9.0415799999999997</c:v>
                </c:pt>
                <c:pt idx="25734">
                  <c:v>8.90273</c:v>
                </c:pt>
                <c:pt idx="25735">
                  <c:v>8.7544699999999995</c:v>
                </c:pt>
                <c:pt idx="25736">
                  <c:v>8.5969099999999994</c:v>
                </c:pt>
                <c:pt idx="25737">
                  <c:v>8.4301899999999996</c:v>
                </c:pt>
                <c:pt idx="25738">
                  <c:v>8.2544500000000003</c:v>
                </c:pt>
                <c:pt idx="25739">
                  <c:v>8.0698500000000006</c:v>
                </c:pt>
                <c:pt idx="25740">
                  <c:v>7.8765499999999999</c:v>
                </c:pt>
                <c:pt idx="25741">
                  <c:v>7.6747199999999998</c:v>
                </c:pt>
                <c:pt idx="25742">
                  <c:v>7.4645599999999996</c:v>
                </c:pt>
                <c:pt idx="25743">
                  <c:v>7.2462499999999999</c:v>
                </c:pt>
                <c:pt idx="25744">
                  <c:v>7.02</c:v>
                </c:pt>
                <c:pt idx="25745">
                  <c:v>6.7860399999999998</c:v>
                </c:pt>
                <c:pt idx="25746">
                  <c:v>6.5445799999999998</c:v>
                </c:pt>
                <c:pt idx="25747">
                  <c:v>6.2958600000000002</c:v>
                </c:pt>
                <c:pt idx="25748">
                  <c:v>6.0401400000000001</c:v>
                </c:pt>
                <c:pt idx="25749">
                  <c:v>5.77766</c:v>
                </c:pt>
                <c:pt idx="25750">
                  <c:v>5.5086899999999996</c:v>
                </c:pt>
                <c:pt idx="25751">
                  <c:v>5.2335099999999999</c:v>
                </c:pt>
                <c:pt idx="25752">
                  <c:v>4.9524100000000004</c:v>
                </c:pt>
                <c:pt idx="25753">
                  <c:v>4.6656700000000004</c:v>
                </c:pt>
                <c:pt idx="25754">
                  <c:v>4.3736100000000002</c:v>
                </c:pt>
                <c:pt idx="25755">
                  <c:v>4.07653</c:v>
                </c:pt>
                <c:pt idx="25756">
                  <c:v>3.7747600000000001</c:v>
                </c:pt>
                <c:pt idx="25757">
                  <c:v>3.46862</c:v>
                </c:pt>
                <c:pt idx="25758">
                  <c:v>3.1584500000000002</c:v>
                </c:pt>
                <c:pt idx="25759">
                  <c:v>2.8446099999999999</c:v>
                </c:pt>
                <c:pt idx="25760">
                  <c:v>2.5274299999999998</c:v>
                </c:pt>
                <c:pt idx="25761">
                  <c:v>2.2072799999999999</c:v>
                </c:pt>
                <c:pt idx="25762">
                  <c:v>1.88453</c:v>
                </c:pt>
                <c:pt idx="25763">
                  <c:v>1.55955</c:v>
                </c:pt>
                <c:pt idx="25764">
                  <c:v>1.23271</c:v>
                </c:pt>
                <c:pt idx="25765">
                  <c:v>0.90440200000000004</c:v>
                </c:pt>
                <c:pt idx="25766">
                  <c:v>0.57500899999999999</c:v>
                </c:pt>
                <c:pt idx="25767">
                  <c:v>0.244925</c:v>
                </c:pt>
                <c:pt idx="25768">
                  <c:v>-8.5455500000000004E-2</c:v>
                </c:pt>
                <c:pt idx="25769">
                  <c:v>-0.41573199999999999</c:v>
                </c:pt>
                <c:pt idx="25770">
                  <c:v>-0.74550300000000003</c:v>
                </c:pt>
                <c:pt idx="25771">
                  <c:v>-1.07437</c:v>
                </c:pt>
                <c:pt idx="25772">
                  <c:v>-1.40191</c:v>
                </c:pt>
                <c:pt idx="25773">
                  <c:v>-1.7277400000000001</c:v>
                </c:pt>
                <c:pt idx="25774">
                  <c:v>-2.0514399999999999</c:v>
                </c:pt>
                <c:pt idx="25775">
                  <c:v>-2.3726099999999999</c:v>
                </c:pt>
                <c:pt idx="25776">
                  <c:v>-2.6908400000000001</c:v>
                </c:pt>
                <c:pt idx="25777">
                  <c:v>-3.0057299999999998</c:v>
                </c:pt>
                <c:pt idx="25778">
                  <c:v>-3.3168799999999998</c:v>
                </c:pt>
                <c:pt idx="25779">
                  <c:v>-3.6238899999999998</c:v>
                </c:pt>
                <c:pt idx="25780">
                  <c:v>-3.9263699999999999</c:v>
                </c:pt>
                <c:pt idx="25781">
                  <c:v>-4.2239300000000002</c:v>
                </c:pt>
                <c:pt idx="25782">
                  <c:v>-4.5161899999999999</c:v>
                </c:pt>
                <c:pt idx="25783">
                  <c:v>-4.8027600000000001</c:v>
                </c:pt>
                <c:pt idx="25784">
                  <c:v>-5.0832800000000002</c:v>
                </c:pt>
                <c:pt idx="25785">
                  <c:v>-5.35738</c:v>
                </c:pt>
                <c:pt idx="25786">
                  <c:v>-5.6247100000000003</c:v>
                </c:pt>
                <c:pt idx="25787">
                  <c:v>-5.8849099999999996</c:v>
                </c:pt>
                <c:pt idx="25788">
                  <c:v>-6.1376600000000003</c:v>
                </c:pt>
                <c:pt idx="25789">
                  <c:v>-6.3826099999999997</c:v>
                </c:pt>
                <c:pt idx="25790">
                  <c:v>-6.6194600000000001</c:v>
                </c:pt>
                <c:pt idx="25791">
                  <c:v>-6.8479000000000001</c:v>
                </c:pt>
                <c:pt idx="25792">
                  <c:v>-7.0676300000000003</c:v>
                </c:pt>
                <c:pt idx="25793">
                  <c:v>-7.2783699999999998</c:v>
                </c:pt>
                <c:pt idx="25794">
                  <c:v>-7.4798400000000003</c:v>
                </c:pt>
                <c:pt idx="25795">
                  <c:v>-7.6718000000000002</c:v>
                </c:pt>
                <c:pt idx="25796">
                  <c:v>-7.8539899999999996</c:v>
                </c:pt>
                <c:pt idx="25797">
                  <c:v>-8.0261899999999997</c:v>
                </c:pt>
                <c:pt idx="25798">
                  <c:v>-8.1881900000000005</c:v>
                </c:pt>
                <c:pt idx="25799">
                  <c:v>-8.3397699999999997</c:v>
                </c:pt>
                <c:pt idx="25800">
                  <c:v>-8.4807600000000001</c:v>
                </c:pt>
                <c:pt idx="25801">
                  <c:v>-8.6110000000000007</c:v>
                </c:pt>
                <c:pt idx="25802">
                  <c:v>-8.7303099999999993</c:v>
                </c:pt>
                <c:pt idx="25803">
                  <c:v>-8.8385700000000007</c:v>
                </c:pt>
                <c:pt idx="25804">
                  <c:v>-8.9356500000000008</c:v>
                </c:pt>
                <c:pt idx="25805">
                  <c:v>-9.0214400000000001</c:v>
                </c:pt>
                <c:pt idx="25806">
                  <c:v>-9.0958699999999997</c:v>
                </c:pt>
                <c:pt idx="25807">
                  <c:v>-9.1588399999999996</c:v>
                </c:pt>
                <c:pt idx="25808">
                  <c:v>-9.2103199999999994</c:v>
                </c:pt>
                <c:pt idx="25809">
                  <c:v>-9.2502399999999998</c:v>
                </c:pt>
                <c:pt idx="25810">
                  <c:v>-9.2786000000000008</c:v>
                </c:pt>
                <c:pt idx="25811">
                  <c:v>-9.2953700000000001</c:v>
                </c:pt>
                <c:pt idx="25812">
                  <c:v>-9.3005800000000001</c:v>
                </c:pt>
                <c:pt idx="25813">
                  <c:v>-9.2942300000000007</c:v>
                </c:pt>
                <c:pt idx="25814">
                  <c:v>-9.2763799999999996</c:v>
                </c:pt>
                <c:pt idx="25815">
                  <c:v>-9.2470700000000008</c:v>
                </c:pt>
                <c:pt idx="25816">
                  <c:v>-9.2063699999999997</c:v>
                </c:pt>
                <c:pt idx="25817">
                  <c:v>-9.1543700000000001</c:v>
                </c:pt>
                <c:pt idx="25818">
                  <c:v>-9.09117</c:v>
                </c:pt>
                <c:pt idx="25819">
                  <c:v>-9.0168800000000005</c:v>
                </c:pt>
                <c:pt idx="25820">
                  <c:v>-8.9316300000000002</c:v>
                </c:pt>
                <c:pt idx="25821">
                  <c:v>-8.8355499999999996</c:v>
                </c:pt>
                <c:pt idx="25822">
                  <c:v>-8.7288099999999993</c:v>
                </c:pt>
                <c:pt idx="25823">
                  <c:v>-8.6115600000000008</c:v>
                </c:pt>
                <c:pt idx="25824">
                  <c:v>-8.484</c:v>
                </c:pt>
                <c:pt idx="25825">
                  <c:v>-8.3462999999999994</c:v>
                </c:pt>
                <c:pt idx="25826">
                  <c:v>-8.1986699999999999</c:v>
                </c:pt>
                <c:pt idx="25827">
                  <c:v>-8.0413300000000003</c:v>
                </c:pt>
                <c:pt idx="25828">
                  <c:v>-7.8744899999999998</c:v>
                </c:pt>
                <c:pt idx="25829">
                  <c:v>-7.6984000000000004</c:v>
                </c:pt>
                <c:pt idx="25830">
                  <c:v>-7.51328</c:v>
                </c:pt>
                <c:pt idx="25831">
                  <c:v>-7.3194100000000004</c:v>
                </c:pt>
                <c:pt idx="25832">
                  <c:v>-7.1170400000000003</c:v>
                </c:pt>
                <c:pt idx="25833">
                  <c:v>-6.9064300000000003</c:v>
                </c:pt>
                <c:pt idx="25834">
                  <c:v>-6.6878599999999997</c:v>
                </c:pt>
                <c:pt idx="25835">
                  <c:v>-6.4616300000000004</c:v>
                </c:pt>
                <c:pt idx="25836">
                  <c:v>-6.2280100000000003</c:v>
                </c:pt>
                <c:pt idx="25837">
                  <c:v>-5.9873000000000003</c:v>
                </c:pt>
                <c:pt idx="25838">
                  <c:v>-5.7398199999999999</c:v>
                </c:pt>
                <c:pt idx="25839">
                  <c:v>-5.4858599999999997</c:v>
                </c:pt>
                <c:pt idx="25840">
                  <c:v>-5.2257300000000004</c:v>
                </c:pt>
                <c:pt idx="25841">
                  <c:v>-4.9597600000000002</c:v>
                </c:pt>
                <c:pt idx="25842">
                  <c:v>-4.6882700000000002</c:v>
                </c:pt>
                <c:pt idx="25843">
                  <c:v>-4.4115700000000002</c:v>
                </c:pt>
                <c:pt idx="25844">
                  <c:v>-4.13</c:v>
                </c:pt>
                <c:pt idx="25845">
                  <c:v>-3.84388</c:v>
                </c:pt>
                <c:pt idx="25846">
                  <c:v>-3.5535600000000001</c:v>
                </c:pt>
                <c:pt idx="25847">
                  <c:v>-3.25935</c:v>
                </c:pt>
                <c:pt idx="25848">
                  <c:v>-2.9615999999999998</c:v>
                </c:pt>
                <c:pt idx="25849">
                  <c:v>-2.66065</c:v>
                </c:pt>
                <c:pt idx="25850">
                  <c:v>-2.3568199999999999</c:v>
                </c:pt>
                <c:pt idx="25851">
                  <c:v>-2.0504699999999998</c:v>
                </c:pt>
                <c:pt idx="25852">
                  <c:v>-1.7419199999999999</c:v>
                </c:pt>
                <c:pt idx="25853">
                  <c:v>-1.4315100000000001</c:v>
                </c:pt>
                <c:pt idx="25854">
                  <c:v>-1.11958</c:v>
                </c:pt>
                <c:pt idx="25855">
                  <c:v>-0.80646799999999996</c:v>
                </c:pt>
                <c:pt idx="25856">
                  <c:v>-0.492504</c:v>
                </c:pt>
                <c:pt idx="25857">
                  <c:v>-0.17802200000000001</c:v>
                </c:pt>
                <c:pt idx="25858">
                  <c:v>0.13664599999999999</c:v>
                </c:pt>
                <c:pt idx="25859">
                  <c:v>0.45117099999999999</c:v>
                </c:pt>
                <c:pt idx="25860">
                  <c:v>0.76522699999999999</c:v>
                </c:pt>
                <c:pt idx="25861">
                  <c:v>1.0784899999999999</c:v>
                </c:pt>
                <c:pt idx="25862">
                  <c:v>1.3906400000000001</c:v>
                </c:pt>
                <c:pt idx="25863">
                  <c:v>1.7013499999999999</c:v>
                </c:pt>
                <c:pt idx="25864">
                  <c:v>2.01031</c:v>
                </c:pt>
                <c:pt idx="25865">
                  <c:v>2.3172199999999998</c:v>
                </c:pt>
                <c:pt idx="25866">
                  <c:v>2.62175</c:v>
                </c:pt>
                <c:pt idx="25867">
                  <c:v>2.92361</c:v>
                </c:pt>
                <c:pt idx="25868">
                  <c:v>3.2225000000000001</c:v>
                </c:pt>
                <c:pt idx="25869">
                  <c:v>3.5181200000000001</c:v>
                </c:pt>
                <c:pt idx="25870">
                  <c:v>3.8101699999999998</c:v>
                </c:pt>
                <c:pt idx="25871">
                  <c:v>4.0983799999999997</c:v>
                </c:pt>
                <c:pt idx="25872">
                  <c:v>4.3824500000000004</c:v>
                </c:pt>
                <c:pt idx="25873">
                  <c:v>4.6621199999999998</c:v>
                </c:pt>
                <c:pt idx="25874">
                  <c:v>4.9371</c:v>
                </c:pt>
                <c:pt idx="25875">
                  <c:v>5.2071300000000003</c:v>
                </c:pt>
                <c:pt idx="25876">
                  <c:v>5.4719499999999996</c:v>
                </c:pt>
                <c:pt idx="25877">
                  <c:v>5.7313099999999997</c:v>
                </c:pt>
                <c:pt idx="25878">
                  <c:v>5.9849399999999999</c:v>
                </c:pt>
                <c:pt idx="25879">
                  <c:v>6.2326100000000002</c:v>
                </c:pt>
                <c:pt idx="25880">
                  <c:v>6.4740700000000002</c:v>
                </c:pt>
                <c:pt idx="25881">
                  <c:v>6.7091000000000003</c:v>
                </c:pt>
                <c:pt idx="25882">
                  <c:v>6.9374500000000001</c:v>
                </c:pt>
                <c:pt idx="25883">
                  <c:v>7.1589200000000002</c:v>
                </c:pt>
                <c:pt idx="25884">
                  <c:v>7.3732899999999999</c:v>
                </c:pt>
                <c:pt idx="25885">
                  <c:v>7.5803500000000001</c:v>
                </c:pt>
                <c:pt idx="25886">
                  <c:v>7.77989</c:v>
                </c:pt>
                <c:pt idx="25887">
                  <c:v>7.9717200000000004</c:v>
                </c:pt>
                <c:pt idx="25888">
                  <c:v>8.1556499999999996</c:v>
                </c:pt>
                <c:pt idx="25889">
                  <c:v>8.3315099999999997</c:v>
                </c:pt>
                <c:pt idx="25890">
                  <c:v>8.4991099999999999</c:v>
                </c:pt>
                <c:pt idx="25891">
                  <c:v>8.6582799999999995</c:v>
                </c:pt>
                <c:pt idx="25892">
                  <c:v>8.8088700000000006</c:v>
                </c:pt>
                <c:pt idx="25893">
                  <c:v>8.9507300000000001</c:v>
                </c:pt>
                <c:pt idx="25894">
                  <c:v>9.08371</c:v>
                </c:pt>
                <c:pt idx="25895">
                  <c:v>9.2076600000000006</c:v>
                </c:pt>
                <c:pt idx="25896">
                  <c:v>9.3224699999999991</c:v>
                </c:pt>
                <c:pt idx="25897">
                  <c:v>9.4280000000000008</c:v>
                </c:pt>
                <c:pt idx="25898">
                  <c:v>9.5241399999999992</c:v>
                </c:pt>
                <c:pt idx="25899">
                  <c:v>9.6107899999999997</c:v>
                </c:pt>
                <c:pt idx="25900">
                  <c:v>9.6878399999999996</c:v>
                </c:pt>
                <c:pt idx="25901">
                  <c:v>9.7552099999999999</c:v>
                </c:pt>
                <c:pt idx="25902">
                  <c:v>9.8128100000000007</c:v>
                </c:pt>
                <c:pt idx="25903">
                  <c:v>9.8605699999999992</c:v>
                </c:pt>
                <c:pt idx="25904">
                  <c:v>9.8984299999999994</c:v>
                </c:pt>
                <c:pt idx="25905">
                  <c:v>9.9263200000000005</c:v>
                </c:pt>
                <c:pt idx="25906">
                  <c:v>9.9442000000000004</c:v>
                </c:pt>
                <c:pt idx="25907">
                  <c:v>9.9520300000000006</c:v>
                </c:pt>
                <c:pt idx="25908">
                  <c:v>9.9497900000000001</c:v>
                </c:pt>
                <c:pt idx="25909">
                  <c:v>9.9374400000000005</c:v>
                </c:pt>
                <c:pt idx="25910">
                  <c:v>9.9149700000000003</c:v>
                </c:pt>
                <c:pt idx="25911">
                  <c:v>9.8823899999999991</c:v>
                </c:pt>
                <c:pt idx="25912">
                  <c:v>9.8397100000000002</c:v>
                </c:pt>
                <c:pt idx="25913">
                  <c:v>9.7869299999999999</c:v>
                </c:pt>
                <c:pt idx="25914">
                  <c:v>9.7240800000000007</c:v>
                </c:pt>
                <c:pt idx="25915">
                  <c:v>9.6511999999999993</c:v>
                </c:pt>
                <c:pt idx="25916">
                  <c:v>9.5683399999999992</c:v>
                </c:pt>
                <c:pt idx="25917">
                  <c:v>9.4755400000000005</c:v>
                </c:pt>
                <c:pt idx="25918">
                  <c:v>9.3728800000000003</c:v>
                </c:pt>
                <c:pt idx="25919">
                  <c:v>9.2604199999999999</c:v>
                </c:pt>
                <c:pt idx="25920">
                  <c:v>9.1382700000000003</c:v>
                </c:pt>
                <c:pt idx="25921">
                  <c:v>9.0064899999999994</c:v>
                </c:pt>
                <c:pt idx="25922">
                  <c:v>8.8652200000000008</c:v>
                </c:pt>
                <c:pt idx="25923">
                  <c:v>8.7145499999999991</c:v>
                </c:pt>
                <c:pt idx="25924">
                  <c:v>8.5546199999999999</c:v>
                </c:pt>
                <c:pt idx="25925">
                  <c:v>8.3855699999999995</c:v>
                </c:pt>
                <c:pt idx="25926">
                  <c:v>8.2075300000000002</c:v>
                </c:pt>
                <c:pt idx="25927">
                  <c:v>8.0206599999999995</c:v>
                </c:pt>
                <c:pt idx="25928">
                  <c:v>7.8251400000000002</c:v>
                </c:pt>
                <c:pt idx="25929">
                  <c:v>7.6211500000000001</c:v>
                </c:pt>
                <c:pt idx="25930">
                  <c:v>7.4088599999999998</c:v>
                </c:pt>
                <c:pt idx="25931">
                  <c:v>7.1884800000000002</c:v>
                </c:pt>
                <c:pt idx="25932">
                  <c:v>6.96021</c:v>
                </c:pt>
                <c:pt idx="25933">
                  <c:v>6.7242800000000003</c:v>
                </c:pt>
                <c:pt idx="25934">
                  <c:v>6.4809200000000002</c:v>
                </c:pt>
                <c:pt idx="25935">
                  <c:v>6.2303600000000001</c:v>
                </c:pt>
                <c:pt idx="25936">
                  <c:v>5.9728500000000002</c:v>
                </c:pt>
                <c:pt idx="25937">
                  <c:v>5.7086600000000001</c:v>
                </c:pt>
                <c:pt idx="25938">
                  <c:v>5.4380499999999996</c:v>
                </c:pt>
                <c:pt idx="25939">
                  <c:v>5.1612999999999998</c:v>
                </c:pt>
                <c:pt idx="25940">
                  <c:v>4.8786899999999997</c:v>
                </c:pt>
                <c:pt idx="25941">
                  <c:v>4.5905300000000002</c:v>
                </c:pt>
                <c:pt idx="25942">
                  <c:v>4.2971300000000001</c:v>
                </c:pt>
                <c:pt idx="25943">
                  <c:v>3.9987900000000001</c:v>
                </c:pt>
                <c:pt idx="25944">
                  <c:v>3.69584</c:v>
                </c:pt>
                <c:pt idx="25945">
                  <c:v>3.3886099999999999</c:v>
                </c:pt>
                <c:pt idx="25946">
                  <c:v>3.0774400000000002</c:v>
                </c:pt>
                <c:pt idx="25947">
                  <c:v>2.76268</c:v>
                </c:pt>
                <c:pt idx="25948">
                  <c:v>2.44468</c:v>
                </c:pt>
                <c:pt idx="25949">
                  <c:v>2.1238000000000001</c:v>
                </c:pt>
                <c:pt idx="25950">
                  <c:v>1.8004199999999999</c:v>
                </c:pt>
                <c:pt idx="25951">
                  <c:v>1.4749000000000001</c:v>
                </c:pt>
                <c:pt idx="25952">
                  <c:v>1.1476200000000001</c:v>
                </c:pt>
                <c:pt idx="25953">
                  <c:v>0.81897600000000004</c:v>
                </c:pt>
                <c:pt idx="25954">
                  <c:v>0.489346</c:v>
                </c:pt>
                <c:pt idx="25955">
                  <c:v>0.15912799999999999</c:v>
                </c:pt>
                <c:pt idx="25956">
                  <c:v>-0.17128299999999999</c:v>
                </c:pt>
                <c:pt idx="25957">
                  <c:v>-0.50148700000000002</c:v>
                </c:pt>
                <c:pt idx="25958">
                  <c:v>-0.83108000000000004</c:v>
                </c:pt>
                <c:pt idx="25959">
                  <c:v>-1.1596599999999999</c:v>
                </c:pt>
                <c:pt idx="25960">
                  <c:v>-1.48682</c:v>
                </c:pt>
                <c:pt idx="25961">
                  <c:v>-1.8121499999999999</c:v>
                </c:pt>
                <c:pt idx="25962">
                  <c:v>-2.1352500000000001</c:v>
                </c:pt>
                <c:pt idx="25963">
                  <c:v>-2.4557099999999998</c:v>
                </c:pt>
                <c:pt idx="25964">
                  <c:v>-2.7731300000000001</c:v>
                </c:pt>
                <c:pt idx="25965">
                  <c:v>-3.0871</c:v>
                </c:pt>
                <c:pt idx="25966">
                  <c:v>-3.39723</c:v>
                </c:pt>
                <c:pt idx="25967">
                  <c:v>-3.7031200000000002</c:v>
                </c:pt>
                <c:pt idx="25968">
                  <c:v>-4.0043699999999998</c:v>
                </c:pt>
                <c:pt idx="25969">
                  <c:v>-4.3006000000000002</c:v>
                </c:pt>
                <c:pt idx="25970">
                  <c:v>-4.5914299999999999</c:v>
                </c:pt>
                <c:pt idx="25971">
                  <c:v>-4.8764799999999999</c:v>
                </c:pt>
                <c:pt idx="25972">
                  <c:v>-5.1553699999999996</c:v>
                </c:pt>
                <c:pt idx="25973">
                  <c:v>-5.4277600000000001</c:v>
                </c:pt>
                <c:pt idx="25974">
                  <c:v>-5.6932799999999997</c:v>
                </c:pt>
                <c:pt idx="25975">
                  <c:v>-5.9515799999999999</c:v>
                </c:pt>
                <c:pt idx="25976">
                  <c:v>-6.2023400000000004</c:v>
                </c:pt>
                <c:pt idx="25977">
                  <c:v>-6.4452299999999996</c:v>
                </c:pt>
                <c:pt idx="25978">
                  <c:v>-6.6799299999999997</c:v>
                </c:pt>
                <c:pt idx="25979">
                  <c:v>-6.9061399999999997</c:v>
                </c:pt>
                <c:pt idx="25980">
                  <c:v>-7.1235600000000003</c:v>
                </c:pt>
                <c:pt idx="25981">
                  <c:v>-7.3319200000000002</c:v>
                </c:pt>
                <c:pt idx="25982">
                  <c:v>-7.5309499999999998</c:v>
                </c:pt>
                <c:pt idx="25983">
                  <c:v>-7.7203999999999997</c:v>
                </c:pt>
                <c:pt idx="25984">
                  <c:v>-7.9000199999999996</c:v>
                </c:pt>
                <c:pt idx="25985">
                  <c:v>-8.0695999999999994</c:v>
                </c:pt>
                <c:pt idx="25986">
                  <c:v>-8.2289100000000008</c:v>
                </c:pt>
                <c:pt idx="25987">
                  <c:v>-8.3777600000000003</c:v>
                </c:pt>
                <c:pt idx="25988">
                  <c:v>-8.5159800000000008</c:v>
                </c:pt>
                <c:pt idx="25989">
                  <c:v>-8.6433900000000001</c:v>
                </c:pt>
                <c:pt idx="25990">
                  <c:v>-8.7598500000000001</c:v>
                </c:pt>
                <c:pt idx="25991">
                  <c:v>-8.8652099999999994</c:v>
                </c:pt>
                <c:pt idx="25992">
                  <c:v>-8.9593799999999995</c:v>
                </c:pt>
                <c:pt idx="25993">
                  <c:v>-9.04223</c:v>
                </c:pt>
                <c:pt idx="25994">
                  <c:v>-9.1136900000000001</c:v>
                </c:pt>
                <c:pt idx="25995">
                  <c:v>-9.1736900000000006</c:v>
                </c:pt>
                <c:pt idx="25996">
                  <c:v>-9.2221700000000002</c:v>
                </c:pt>
                <c:pt idx="25997">
                  <c:v>-9.2591000000000001</c:v>
                </c:pt>
                <c:pt idx="25998">
                  <c:v>-9.2844499999999996</c:v>
                </c:pt>
                <c:pt idx="25999">
                  <c:v>-9.2982300000000002</c:v>
                </c:pt>
                <c:pt idx="26000">
                  <c:v>-9.30044</c:v>
                </c:pt>
                <c:pt idx="26001">
                  <c:v>-9.2911099999999998</c:v>
                </c:pt>
                <c:pt idx="26002">
                  <c:v>-9.2702899999999993</c:v>
                </c:pt>
                <c:pt idx="26003">
                  <c:v>-9.2380200000000006</c:v>
                </c:pt>
                <c:pt idx="26004">
                  <c:v>-9.1943999999999999</c:v>
                </c:pt>
                <c:pt idx="26005">
                  <c:v>-9.1394900000000003</c:v>
                </c:pt>
                <c:pt idx="26006">
                  <c:v>-9.0734200000000005</c:v>
                </c:pt>
                <c:pt idx="26007">
                  <c:v>-8.9962800000000005</c:v>
                </c:pt>
                <c:pt idx="26008">
                  <c:v>-8.90822</c:v>
                </c:pt>
                <c:pt idx="26009">
                  <c:v>-8.8093800000000009</c:v>
                </c:pt>
                <c:pt idx="26010">
                  <c:v>-8.6999099999999991</c:v>
                </c:pt>
                <c:pt idx="26011">
                  <c:v>-8.5799900000000004</c:v>
                </c:pt>
                <c:pt idx="26012">
                  <c:v>-8.4497999999999998</c:v>
                </c:pt>
                <c:pt idx="26013">
                  <c:v>-8.3095300000000005</c:v>
                </c:pt>
                <c:pt idx="26014">
                  <c:v>-8.1593800000000005</c:v>
                </c:pt>
                <c:pt idx="26015">
                  <c:v>-7.9995799999999999</c:v>
                </c:pt>
                <c:pt idx="26016">
                  <c:v>-7.8303399999999996</c:v>
                </c:pt>
                <c:pt idx="26017">
                  <c:v>-7.65191</c:v>
                </c:pt>
                <c:pt idx="26018">
                  <c:v>-7.4645299999999999</c:v>
                </c:pt>
                <c:pt idx="26019">
                  <c:v>-7.2684499999999996</c:v>
                </c:pt>
                <c:pt idx="26020">
                  <c:v>-7.0639399999999997</c:v>
                </c:pt>
                <c:pt idx="26021">
                  <c:v>-6.8512700000000004</c:v>
                </c:pt>
                <c:pt idx="26022">
                  <c:v>-6.6307200000000002</c:v>
                </c:pt>
                <c:pt idx="26023">
                  <c:v>-6.4025699999999999</c:v>
                </c:pt>
                <c:pt idx="26024">
                  <c:v>-6.1671199999999997</c:v>
                </c:pt>
                <c:pt idx="26025">
                  <c:v>-5.9246600000000003</c:v>
                </c:pt>
                <c:pt idx="26026">
                  <c:v>-5.6755000000000004</c:v>
                </c:pt>
                <c:pt idx="26027">
                  <c:v>-5.4199400000000004</c:v>
                </c:pt>
                <c:pt idx="26028">
                  <c:v>-5.1582999999999997</c:v>
                </c:pt>
                <c:pt idx="26029">
                  <c:v>-4.8909000000000002</c:v>
                </c:pt>
                <c:pt idx="26030">
                  <c:v>-4.6180599999999998</c:v>
                </c:pt>
                <c:pt idx="26031">
                  <c:v>-4.3400999999999996</c:v>
                </c:pt>
                <c:pt idx="26032">
                  <c:v>-4.0573499999999996</c:v>
                </c:pt>
                <c:pt idx="26033">
                  <c:v>-3.77014</c:v>
                </c:pt>
                <c:pt idx="26034">
                  <c:v>-3.4788100000000002</c:v>
                </c:pt>
                <c:pt idx="26035">
                  <c:v>-3.1836799999999998</c:v>
                </c:pt>
                <c:pt idx="26036">
                  <c:v>-2.8851</c:v>
                </c:pt>
                <c:pt idx="26037">
                  <c:v>-2.5834000000000001</c:v>
                </c:pt>
                <c:pt idx="26038">
                  <c:v>-2.2789199999999998</c:v>
                </c:pt>
                <c:pt idx="26039">
                  <c:v>-1.9719899999999999</c:v>
                </c:pt>
                <c:pt idx="26040">
                  <c:v>-1.6629499999999999</c:v>
                </c:pt>
                <c:pt idx="26041">
                  <c:v>-1.3521399999999999</c:v>
                </c:pt>
                <c:pt idx="26042">
                  <c:v>-1.0399</c:v>
                </c:pt>
                <c:pt idx="26043">
                  <c:v>-0.72655400000000003</c:v>
                </c:pt>
                <c:pt idx="26044">
                  <c:v>-0.41244599999999998</c:v>
                </c:pt>
                <c:pt idx="26045">
                  <c:v>-9.7904500000000005E-2</c:v>
                </c:pt>
                <c:pt idx="26046">
                  <c:v>0.21673899999999999</c:v>
                </c:pt>
                <c:pt idx="26047">
                  <c:v>0.53115699999999999</c:v>
                </c:pt>
                <c:pt idx="26048">
                  <c:v>0.84502200000000005</c:v>
                </c:pt>
                <c:pt idx="26049">
                  <c:v>1.15801</c:v>
                </c:pt>
                <c:pt idx="26050">
                  <c:v>1.4698100000000001</c:v>
                </c:pt>
                <c:pt idx="26051">
                  <c:v>1.7800800000000001</c:v>
                </c:pt>
                <c:pt idx="26052">
                  <c:v>2.0885400000000001</c:v>
                </c:pt>
                <c:pt idx="26053">
                  <c:v>2.3948499999999999</c:v>
                </c:pt>
                <c:pt idx="26054">
                  <c:v>2.6987100000000002</c:v>
                </c:pt>
                <c:pt idx="26055">
                  <c:v>2.9998300000000002</c:v>
                </c:pt>
                <c:pt idx="26056">
                  <c:v>3.2978900000000002</c:v>
                </c:pt>
                <c:pt idx="26057">
                  <c:v>3.5926200000000001</c:v>
                </c:pt>
                <c:pt idx="26058">
                  <c:v>3.8837000000000002</c:v>
                </c:pt>
                <c:pt idx="26059">
                  <c:v>4.1708699999999999</c:v>
                </c:pt>
                <c:pt idx="26060">
                  <c:v>4.4538399999999996</c:v>
                </c:pt>
                <c:pt idx="26061">
                  <c:v>4.7323199999999996</c:v>
                </c:pt>
                <c:pt idx="26062">
                  <c:v>5.0060599999999997</c:v>
                </c:pt>
                <c:pt idx="26063">
                  <c:v>5.2747799999999998</c:v>
                </c:pt>
                <c:pt idx="26064">
                  <c:v>5.5382199999999999</c:v>
                </c:pt>
                <c:pt idx="26065">
                  <c:v>5.7961299999999998</c:v>
                </c:pt>
                <c:pt idx="26066">
                  <c:v>6.04826</c:v>
                </c:pt>
                <c:pt idx="26067">
                  <c:v>6.2943600000000002</c:v>
                </c:pt>
                <c:pt idx="26068">
                  <c:v>6.5342000000000002</c:v>
                </c:pt>
                <c:pt idx="26069">
                  <c:v>6.7675400000000003</c:v>
                </c:pt>
                <c:pt idx="26070">
                  <c:v>6.9941599999999999</c:v>
                </c:pt>
                <c:pt idx="26071">
                  <c:v>7.2138400000000003</c:v>
                </c:pt>
                <c:pt idx="26072">
                  <c:v>7.4263599999999999</c:v>
                </c:pt>
                <c:pt idx="26073">
                  <c:v>7.6315200000000001</c:v>
                </c:pt>
                <c:pt idx="26074">
                  <c:v>7.82911</c:v>
                </c:pt>
                <c:pt idx="26075">
                  <c:v>8.0189400000000006</c:v>
                </c:pt>
                <c:pt idx="26076">
                  <c:v>8.2008299999999998</c:v>
                </c:pt>
                <c:pt idx="26077">
                  <c:v>8.3745999999999992</c:v>
                </c:pt>
                <c:pt idx="26078">
                  <c:v>8.5400700000000001</c:v>
                </c:pt>
                <c:pt idx="26079">
                  <c:v>8.6970700000000001</c:v>
                </c:pt>
                <c:pt idx="26080">
                  <c:v>8.8454499999999996</c:v>
                </c:pt>
                <c:pt idx="26081">
                  <c:v>8.9850600000000007</c:v>
                </c:pt>
                <c:pt idx="26082">
                  <c:v>9.1157500000000002</c:v>
                </c:pt>
                <c:pt idx="26083">
                  <c:v>9.2373799999999999</c:v>
                </c:pt>
                <c:pt idx="26084">
                  <c:v>9.3498400000000004</c:v>
                </c:pt>
                <c:pt idx="26085">
                  <c:v>9.4529899999999998</c:v>
                </c:pt>
                <c:pt idx="26086">
                  <c:v>9.5467200000000005</c:v>
                </c:pt>
                <c:pt idx="26087">
                  <c:v>9.6309299999999993</c:v>
                </c:pt>
                <c:pt idx="26088">
                  <c:v>9.7055199999999999</c:v>
                </c:pt>
                <c:pt idx="26089">
                  <c:v>9.77041</c:v>
                </c:pt>
                <c:pt idx="26090">
                  <c:v>9.8255099999999995</c:v>
                </c:pt>
                <c:pt idx="26091">
                  <c:v>9.8707499999999992</c:v>
                </c:pt>
                <c:pt idx="26092">
                  <c:v>9.9060699999999997</c:v>
                </c:pt>
                <c:pt idx="26093">
                  <c:v>9.9314099999999996</c:v>
                </c:pt>
                <c:pt idx="26094">
                  <c:v>9.9467300000000005</c:v>
                </c:pt>
                <c:pt idx="26095">
                  <c:v>9.9519900000000003</c:v>
                </c:pt>
                <c:pt idx="26096">
                  <c:v>9.9471600000000002</c:v>
                </c:pt>
                <c:pt idx="26097">
                  <c:v>9.9322300000000006</c:v>
                </c:pt>
                <c:pt idx="26098">
                  <c:v>9.9071800000000003</c:v>
                </c:pt>
                <c:pt idx="26099">
                  <c:v>9.8720199999999991</c:v>
                </c:pt>
                <c:pt idx="26100">
                  <c:v>9.8267500000000005</c:v>
                </c:pt>
                <c:pt idx="26101">
                  <c:v>9.7713900000000002</c:v>
                </c:pt>
                <c:pt idx="26102">
                  <c:v>9.7059700000000007</c:v>
                </c:pt>
                <c:pt idx="26103">
                  <c:v>9.6305300000000003</c:v>
                </c:pt>
                <c:pt idx="26104">
                  <c:v>9.5451099999999993</c:v>
                </c:pt>
                <c:pt idx="26105">
                  <c:v>9.4497800000000005</c:v>
                </c:pt>
                <c:pt idx="26106">
                  <c:v>9.3445999999999998</c:v>
                </c:pt>
                <c:pt idx="26107">
                  <c:v>9.2296399999999998</c:v>
                </c:pt>
                <c:pt idx="26108">
                  <c:v>9.10501</c:v>
                </c:pt>
                <c:pt idx="26109">
                  <c:v>8.9707799999999995</c:v>
                </c:pt>
                <c:pt idx="26110">
                  <c:v>8.8270800000000005</c:v>
                </c:pt>
                <c:pt idx="26111">
                  <c:v>8.6740200000000005</c:v>
                </c:pt>
                <c:pt idx="26112">
                  <c:v>8.51173</c:v>
                </c:pt>
                <c:pt idx="26113">
                  <c:v>8.3403399999999994</c:v>
                </c:pt>
                <c:pt idx="26114">
                  <c:v>8.1600099999999998</c:v>
                </c:pt>
                <c:pt idx="26115">
                  <c:v>7.9709000000000003</c:v>
                </c:pt>
                <c:pt idx="26116">
                  <c:v>7.77318</c:v>
                </c:pt>
                <c:pt idx="26117">
                  <c:v>7.5670200000000003</c:v>
                </c:pt>
                <c:pt idx="26118">
                  <c:v>7.3526199999999999</c:v>
                </c:pt>
                <c:pt idx="26119">
                  <c:v>7.1301699999999997</c:v>
                </c:pt>
                <c:pt idx="26120">
                  <c:v>6.8998999999999997</c:v>
                </c:pt>
                <c:pt idx="26121">
                  <c:v>6.6620299999999997</c:v>
                </c:pt>
                <c:pt idx="26122">
                  <c:v>6.4167699999999996</c:v>
                </c:pt>
                <c:pt idx="26123">
                  <c:v>6.1643800000000004</c:v>
                </c:pt>
                <c:pt idx="26124">
                  <c:v>5.9051099999999996</c:v>
                </c:pt>
                <c:pt idx="26125">
                  <c:v>5.6392199999999999</c:v>
                </c:pt>
                <c:pt idx="26126">
                  <c:v>5.3669900000000004</c:v>
                </c:pt>
                <c:pt idx="26127">
                  <c:v>5.0886800000000001</c:v>
                </c:pt>
                <c:pt idx="26128">
                  <c:v>4.8045999999999998</c:v>
                </c:pt>
                <c:pt idx="26129">
                  <c:v>4.5150399999999999</c:v>
                </c:pt>
                <c:pt idx="26130">
                  <c:v>4.2203099999999996</c:v>
                </c:pt>
                <c:pt idx="26131">
                  <c:v>3.9207299999999998</c:v>
                </c:pt>
                <c:pt idx="26132">
                  <c:v>3.6166200000000002</c:v>
                </c:pt>
                <c:pt idx="26133">
                  <c:v>3.3083200000000001</c:v>
                </c:pt>
                <c:pt idx="26134">
                  <c:v>2.9961700000000002</c:v>
                </c:pt>
                <c:pt idx="26135">
                  <c:v>2.68052</c:v>
                </c:pt>
                <c:pt idx="26136">
                  <c:v>2.36172</c:v>
                </c:pt>
                <c:pt idx="26137">
                  <c:v>2.0401400000000001</c:v>
                </c:pt>
                <c:pt idx="26138">
                  <c:v>1.7161500000000001</c:v>
                </c:pt>
                <c:pt idx="26139">
                  <c:v>1.39012</c:v>
                </c:pt>
                <c:pt idx="26140">
                  <c:v>1.06243</c:v>
                </c:pt>
                <c:pt idx="26141">
                  <c:v>0.73347200000000001</c:v>
                </c:pt>
                <c:pt idx="26142">
                  <c:v>0.40363199999999999</c:v>
                </c:pt>
                <c:pt idx="26143">
                  <c:v>7.3305700000000001E-2</c:v>
                </c:pt>
                <c:pt idx="26144">
                  <c:v>-0.25710899999999998</c:v>
                </c:pt>
                <c:pt idx="26145">
                  <c:v>-0.58721199999999996</c:v>
                </c:pt>
                <c:pt idx="26146">
                  <c:v>-0.91659999999999997</c:v>
                </c:pt>
                <c:pt idx="26147">
                  <c:v>-1.2448699999999999</c:v>
                </c:pt>
                <c:pt idx="26148">
                  <c:v>-1.57161</c:v>
                </c:pt>
                <c:pt idx="26149">
                  <c:v>-1.89642</c:v>
                </c:pt>
                <c:pt idx="26150">
                  <c:v>-2.21889</c:v>
                </c:pt>
                <c:pt idx="26151">
                  <c:v>-2.5386199999999999</c:v>
                </c:pt>
                <c:pt idx="26152">
                  <c:v>-2.8552</c:v>
                </c:pt>
                <c:pt idx="26153">
                  <c:v>-3.1682299999999999</c:v>
                </c:pt>
                <c:pt idx="26154">
                  <c:v>-3.4773000000000001</c:v>
                </c:pt>
                <c:pt idx="26155">
                  <c:v>-3.7820399999999998</c:v>
                </c:pt>
                <c:pt idx="26156">
                  <c:v>-4.0820400000000001</c:v>
                </c:pt>
                <c:pt idx="26157">
                  <c:v>-4.3769200000000001</c:v>
                </c:pt>
                <c:pt idx="26158">
                  <c:v>-4.66629</c:v>
                </c:pt>
                <c:pt idx="26159">
                  <c:v>-4.9497799999999996</c:v>
                </c:pt>
                <c:pt idx="26160">
                  <c:v>-5.2270300000000001</c:v>
                </c:pt>
                <c:pt idx="26161">
                  <c:v>-5.4976799999999999</c:v>
                </c:pt>
                <c:pt idx="26162">
                  <c:v>-5.7613599999999998</c:v>
                </c:pt>
                <c:pt idx="26163">
                  <c:v>-6.0177500000000004</c:v>
                </c:pt>
                <c:pt idx="26164">
                  <c:v>-6.2664999999999997</c:v>
                </c:pt>
                <c:pt idx="26165">
                  <c:v>-6.5072999999999999</c:v>
                </c:pt>
                <c:pt idx="26166">
                  <c:v>-6.7398300000000004</c:v>
                </c:pt>
                <c:pt idx="26167">
                  <c:v>-6.9637900000000004</c:v>
                </c:pt>
                <c:pt idx="26168">
                  <c:v>-7.17889</c:v>
                </c:pt>
                <c:pt idx="26169">
                  <c:v>-7.3848599999999998</c:v>
                </c:pt>
                <c:pt idx="26170">
                  <c:v>-7.5814199999999996</c:v>
                </c:pt>
                <c:pt idx="26171">
                  <c:v>-7.7683400000000002</c:v>
                </c:pt>
                <c:pt idx="26172">
                  <c:v>-7.9453800000000001</c:v>
                </c:pt>
                <c:pt idx="26173">
                  <c:v>-8.1123100000000008</c:v>
                </c:pt>
                <c:pt idx="26174">
                  <c:v>-8.2689299999999992</c:v>
                </c:pt>
                <c:pt idx="26175">
                  <c:v>-8.4150399999999994</c:v>
                </c:pt>
                <c:pt idx="26176">
                  <c:v>-8.5504599999999993</c:v>
                </c:pt>
                <c:pt idx="26177">
                  <c:v>-8.6750399999999992</c:v>
                </c:pt>
                <c:pt idx="26178">
                  <c:v>-8.7886399999999991</c:v>
                </c:pt>
                <c:pt idx="26179">
                  <c:v>-8.8911099999999994</c:v>
                </c:pt>
                <c:pt idx="26180">
                  <c:v>-8.9823500000000003</c:v>
                </c:pt>
                <c:pt idx="26181">
                  <c:v>-9.0622500000000006</c:v>
                </c:pt>
                <c:pt idx="26182">
                  <c:v>-9.1307500000000008</c:v>
                </c:pt>
                <c:pt idx="26183">
                  <c:v>-9.1877600000000008</c:v>
                </c:pt>
                <c:pt idx="26184">
                  <c:v>-9.23325</c:v>
                </c:pt>
                <c:pt idx="26185">
                  <c:v>-9.2671799999999998</c:v>
                </c:pt>
                <c:pt idx="26186">
                  <c:v>-9.2895400000000006</c:v>
                </c:pt>
                <c:pt idx="26187">
                  <c:v>-9.3003099999999996</c:v>
                </c:pt>
                <c:pt idx="26188">
                  <c:v>-9.2995300000000007</c:v>
                </c:pt>
                <c:pt idx="26189">
                  <c:v>-9.2872199999999996</c:v>
                </c:pt>
                <c:pt idx="26190">
                  <c:v>-9.2634299999999996</c:v>
                </c:pt>
                <c:pt idx="26191">
                  <c:v>-9.2282200000000003</c:v>
                </c:pt>
                <c:pt idx="26192">
                  <c:v>-9.1816700000000004</c:v>
                </c:pt>
                <c:pt idx="26193">
                  <c:v>-9.1238700000000001</c:v>
                </c:pt>
                <c:pt idx="26194">
                  <c:v>-9.0549300000000006</c:v>
                </c:pt>
                <c:pt idx="26195">
                  <c:v>-8.9749599999999994</c:v>
                </c:pt>
                <c:pt idx="26196">
                  <c:v>-8.8841000000000001</c:v>
                </c:pt>
                <c:pt idx="26197">
                  <c:v>-8.7825100000000003</c:v>
                </c:pt>
                <c:pt idx="26198">
                  <c:v>-8.6703299999999999</c:v>
                </c:pt>
                <c:pt idx="26199">
                  <c:v>-8.5477500000000006</c:v>
                </c:pt>
                <c:pt idx="26200">
                  <c:v>-8.4149399999999996</c:v>
                </c:pt>
                <c:pt idx="26201">
                  <c:v>-8.2721099999999996</c:v>
                </c:pt>
                <c:pt idx="26202">
                  <c:v>-8.1194600000000001</c:v>
                </c:pt>
                <c:pt idx="26203">
                  <c:v>-7.9572099999999999</c:v>
                </c:pt>
                <c:pt idx="26204">
                  <c:v>-7.78559</c:v>
                </c:pt>
                <c:pt idx="26205">
                  <c:v>-7.6048400000000003</c:v>
                </c:pt>
                <c:pt idx="26206">
                  <c:v>-7.4151999999999996</c:v>
                </c:pt>
                <c:pt idx="26207">
                  <c:v>-7.2169400000000001</c:v>
                </c:pt>
                <c:pt idx="26208">
                  <c:v>-7.0103200000000001</c:v>
                </c:pt>
                <c:pt idx="26209">
                  <c:v>-6.7956099999999999</c:v>
                </c:pt>
                <c:pt idx="26210">
                  <c:v>-6.5730899999999997</c:v>
                </c:pt>
                <c:pt idx="26211">
                  <c:v>-6.3430499999999999</c:v>
                </c:pt>
                <c:pt idx="26212">
                  <c:v>-6.1057800000000002</c:v>
                </c:pt>
                <c:pt idx="26213">
                  <c:v>-5.86158</c:v>
                </c:pt>
                <c:pt idx="26214">
                  <c:v>-5.61076</c:v>
                </c:pt>
                <c:pt idx="26215">
                  <c:v>-5.3536299999999999</c:v>
                </c:pt>
                <c:pt idx="26216">
                  <c:v>-5.0904999999999996</c:v>
                </c:pt>
                <c:pt idx="26217">
                  <c:v>-4.8216900000000003</c:v>
                </c:pt>
                <c:pt idx="26218">
                  <c:v>-4.5475199999999996</c:v>
                </c:pt>
                <c:pt idx="26219">
                  <c:v>-4.2683200000000001</c:v>
                </c:pt>
                <c:pt idx="26220">
                  <c:v>-3.9844200000000001</c:v>
                </c:pt>
                <c:pt idx="26221">
                  <c:v>-3.6961400000000002</c:v>
                </c:pt>
                <c:pt idx="26222">
                  <c:v>-3.4038200000000001</c:v>
                </c:pt>
                <c:pt idx="26223">
                  <c:v>-3.1078000000000001</c:v>
                </c:pt>
                <c:pt idx="26224">
                  <c:v>-2.8084099999999999</c:v>
                </c:pt>
                <c:pt idx="26225">
                  <c:v>-2.5059800000000001</c:v>
                </c:pt>
                <c:pt idx="26226">
                  <c:v>-2.20086</c:v>
                </c:pt>
                <c:pt idx="26227">
                  <c:v>-1.8933800000000001</c:v>
                </c:pt>
                <c:pt idx="26228">
                  <c:v>-1.58388</c:v>
                </c:pt>
                <c:pt idx="26229">
                  <c:v>-1.2726900000000001</c:v>
                </c:pt>
                <c:pt idx="26230">
                  <c:v>-0.96015200000000001</c:v>
                </c:pt>
                <c:pt idx="26231">
                  <c:v>-0.64660200000000001</c:v>
                </c:pt>
                <c:pt idx="26232">
                  <c:v>-0.33237100000000003</c:v>
                </c:pt>
                <c:pt idx="26233">
                  <c:v>-1.7791899999999999E-2</c:v>
                </c:pt>
                <c:pt idx="26234">
                  <c:v>0.29680600000000001</c:v>
                </c:pt>
                <c:pt idx="26235">
                  <c:v>0.61109500000000005</c:v>
                </c:pt>
                <c:pt idx="26236">
                  <c:v>0.92474900000000004</c:v>
                </c:pt>
                <c:pt idx="26237">
                  <c:v>1.2374499999999999</c:v>
                </c:pt>
                <c:pt idx="26238">
                  <c:v>1.5488599999999999</c:v>
                </c:pt>
                <c:pt idx="26239">
                  <c:v>1.85869</c:v>
                </c:pt>
                <c:pt idx="26240">
                  <c:v>2.1666099999999999</c:v>
                </c:pt>
                <c:pt idx="26241">
                  <c:v>2.4723099999999998</c:v>
                </c:pt>
                <c:pt idx="26242">
                  <c:v>2.77549</c:v>
                </c:pt>
                <c:pt idx="26243">
                  <c:v>3.0758399999999999</c:v>
                </c:pt>
                <c:pt idx="26244">
                  <c:v>3.3730600000000002</c:v>
                </c:pt>
                <c:pt idx="26245">
                  <c:v>3.6668699999999999</c:v>
                </c:pt>
                <c:pt idx="26246">
                  <c:v>3.9569700000000001</c:v>
                </c:pt>
                <c:pt idx="26247">
                  <c:v>4.24308</c:v>
                </c:pt>
                <c:pt idx="26248">
                  <c:v>4.5249199999999998</c:v>
                </c:pt>
                <c:pt idx="26249">
                  <c:v>4.8022099999999996</c:v>
                </c:pt>
                <c:pt idx="26250">
                  <c:v>5.0746900000000004</c:v>
                </c:pt>
                <c:pt idx="26251">
                  <c:v>5.3420800000000002</c:v>
                </c:pt>
                <c:pt idx="26252">
                  <c:v>5.60412</c:v>
                </c:pt>
                <c:pt idx="26253">
                  <c:v>5.8605799999999997</c:v>
                </c:pt>
                <c:pt idx="26254">
                  <c:v>6.1111899999999997</c:v>
                </c:pt>
                <c:pt idx="26255">
                  <c:v>6.3557100000000002</c:v>
                </c:pt>
                <c:pt idx="26256">
                  <c:v>6.5939100000000002</c:v>
                </c:pt>
                <c:pt idx="26257">
                  <c:v>6.8255499999999998</c:v>
                </c:pt>
                <c:pt idx="26258">
                  <c:v>7.0504199999999999</c:v>
                </c:pt>
                <c:pt idx="26259">
                  <c:v>7.2682900000000004</c:v>
                </c:pt>
                <c:pt idx="26260">
                  <c:v>7.4789500000000002</c:v>
                </c:pt>
                <c:pt idx="26261">
                  <c:v>7.6821900000000003</c:v>
                </c:pt>
                <c:pt idx="26262">
                  <c:v>7.8778199999999998</c:v>
                </c:pt>
                <c:pt idx="26263">
                  <c:v>8.0656499999999998</c:v>
                </c:pt>
                <c:pt idx="26264">
                  <c:v>8.2454800000000006</c:v>
                </c:pt>
                <c:pt idx="26265">
                  <c:v>8.4171499999999995</c:v>
                </c:pt>
                <c:pt idx="26266">
                  <c:v>8.5804799999999997</c:v>
                </c:pt>
                <c:pt idx="26267">
                  <c:v>8.7353000000000005</c:v>
                </c:pt>
                <c:pt idx="26268">
                  <c:v>8.8814600000000006</c:v>
                </c:pt>
                <c:pt idx="26269">
                  <c:v>9.0188100000000002</c:v>
                </c:pt>
                <c:pt idx="26270">
                  <c:v>9.1471999999999998</c:v>
                </c:pt>
                <c:pt idx="26271">
                  <c:v>9.2665100000000002</c:v>
                </c:pt>
                <c:pt idx="26272">
                  <c:v>9.3765999999999998</c:v>
                </c:pt>
                <c:pt idx="26273">
                  <c:v>9.4773599999999991</c:v>
                </c:pt>
                <c:pt idx="26274">
                  <c:v>9.5686800000000005</c:v>
                </c:pt>
                <c:pt idx="26275">
                  <c:v>9.6504499999999993</c:v>
                </c:pt>
                <c:pt idx="26276">
                  <c:v>9.7225699999999993</c:v>
                </c:pt>
                <c:pt idx="26277">
                  <c:v>9.7849699999999995</c:v>
                </c:pt>
                <c:pt idx="26278">
                  <c:v>9.8375599999999999</c:v>
                </c:pt>
                <c:pt idx="26279">
                  <c:v>9.8802800000000008</c:v>
                </c:pt>
                <c:pt idx="26280">
                  <c:v>9.9130599999999998</c:v>
                </c:pt>
                <c:pt idx="26281">
                  <c:v>9.9358400000000007</c:v>
                </c:pt>
                <c:pt idx="26282">
                  <c:v>9.9486000000000008</c:v>
                </c:pt>
                <c:pt idx="26283">
                  <c:v>9.9512900000000002</c:v>
                </c:pt>
                <c:pt idx="26284">
                  <c:v>9.9438800000000001</c:v>
                </c:pt>
                <c:pt idx="26285">
                  <c:v>9.9263600000000007</c:v>
                </c:pt>
                <c:pt idx="26286">
                  <c:v>9.8987300000000005</c:v>
                </c:pt>
                <c:pt idx="26287">
                  <c:v>9.8609799999999996</c:v>
                </c:pt>
                <c:pt idx="26288">
                  <c:v>9.8131199999999996</c:v>
                </c:pt>
                <c:pt idx="26289">
                  <c:v>9.7551900000000007</c:v>
                </c:pt>
                <c:pt idx="26290">
                  <c:v>9.6872000000000007</c:v>
                </c:pt>
                <c:pt idx="26291">
                  <c:v>9.6091999999999995</c:v>
                </c:pt>
                <c:pt idx="26292">
                  <c:v>9.5212299999999992</c:v>
                </c:pt>
                <c:pt idx="26293">
                  <c:v>9.4233700000000002</c:v>
                </c:pt>
                <c:pt idx="26294">
                  <c:v>9.3156700000000008</c:v>
                </c:pt>
                <c:pt idx="26295">
                  <c:v>9.1982199999999992</c:v>
                </c:pt>
                <c:pt idx="26296">
                  <c:v>9.0711200000000005</c:v>
                </c:pt>
                <c:pt idx="26297">
                  <c:v>8.93445</c:v>
                </c:pt>
                <c:pt idx="26298">
                  <c:v>8.7883300000000002</c:v>
                </c:pt>
                <c:pt idx="26299">
                  <c:v>8.6328800000000001</c:v>
                </c:pt>
                <c:pt idx="26300">
                  <c:v>8.4682300000000001</c:v>
                </c:pt>
                <c:pt idx="26301">
                  <c:v>8.2945200000000003</c:v>
                </c:pt>
                <c:pt idx="26302">
                  <c:v>8.11191</c:v>
                </c:pt>
                <c:pt idx="26303">
                  <c:v>7.92056</c:v>
                </c:pt>
                <c:pt idx="26304">
                  <c:v>7.7206400000000004</c:v>
                </c:pt>
                <c:pt idx="26305">
                  <c:v>7.5123300000000004</c:v>
                </c:pt>
                <c:pt idx="26306">
                  <c:v>7.2958299999999996</c:v>
                </c:pt>
                <c:pt idx="26307">
                  <c:v>7.0713499999999998</c:v>
                </c:pt>
                <c:pt idx="26308">
                  <c:v>6.83908</c:v>
                </c:pt>
                <c:pt idx="26309">
                  <c:v>6.5992699999999997</c:v>
                </c:pt>
                <c:pt idx="26310">
                  <c:v>6.3521400000000003</c:v>
                </c:pt>
                <c:pt idx="26311">
                  <c:v>6.0979400000000004</c:v>
                </c:pt>
                <c:pt idx="26312">
                  <c:v>5.8369299999999997</c:v>
                </c:pt>
                <c:pt idx="26313">
                  <c:v>5.5693599999999996</c:v>
                </c:pt>
                <c:pt idx="26314">
                  <c:v>5.2955100000000002</c:v>
                </c:pt>
                <c:pt idx="26315">
                  <c:v>5.0156700000000001</c:v>
                </c:pt>
                <c:pt idx="26316">
                  <c:v>4.7301299999999999</c:v>
                </c:pt>
                <c:pt idx="26317">
                  <c:v>4.43919</c:v>
                </c:pt>
                <c:pt idx="26318">
                  <c:v>4.14316</c:v>
                </c:pt>
                <c:pt idx="26319">
                  <c:v>3.8423600000000002</c:v>
                </c:pt>
                <c:pt idx="26320">
                  <c:v>3.5371100000000002</c:v>
                </c:pt>
                <c:pt idx="26321">
                  <c:v>3.22777</c:v>
                </c:pt>
                <c:pt idx="26322">
                  <c:v>2.91466</c:v>
                </c:pt>
                <c:pt idx="26323">
                  <c:v>2.5981399999999999</c:v>
                </c:pt>
                <c:pt idx="26324">
                  <c:v>2.2785700000000002</c:v>
                </c:pt>
                <c:pt idx="26325">
                  <c:v>1.95631</c:v>
                </c:pt>
                <c:pt idx="26326">
                  <c:v>1.6317299999999999</c:v>
                </c:pt>
                <c:pt idx="26327">
                  <c:v>1.30521</c:v>
                </c:pt>
                <c:pt idx="26328">
                  <c:v>0.97714100000000004</c:v>
                </c:pt>
                <c:pt idx="26329">
                  <c:v>0.64789600000000003</c:v>
                </c:pt>
                <c:pt idx="26330">
                  <c:v>0.31787300000000002</c:v>
                </c:pt>
                <c:pt idx="26331">
                  <c:v>-1.25343E-2</c:v>
                </c:pt>
                <c:pt idx="26332">
                  <c:v>-0.34292600000000001</c:v>
                </c:pt>
                <c:pt idx="26333">
                  <c:v>-0.67290099999999997</c:v>
                </c:pt>
                <c:pt idx="26334">
                  <c:v>-1.00206</c:v>
                </c:pt>
                <c:pt idx="26335">
                  <c:v>-1.32999</c:v>
                </c:pt>
                <c:pt idx="26336">
                  <c:v>-1.65628</c:v>
                </c:pt>
                <c:pt idx="26337">
                  <c:v>-1.98054</c:v>
                </c:pt>
                <c:pt idx="26338">
                  <c:v>-2.3023600000000002</c:v>
                </c:pt>
                <c:pt idx="26339">
                  <c:v>-2.6213199999999999</c:v>
                </c:pt>
                <c:pt idx="26340">
                  <c:v>-2.93703</c:v>
                </c:pt>
                <c:pt idx="26341">
                  <c:v>-3.2490899999999998</c:v>
                </c:pt>
                <c:pt idx="26342">
                  <c:v>-3.5570900000000001</c:v>
                </c:pt>
                <c:pt idx="26343">
                  <c:v>-3.8606500000000001</c:v>
                </c:pt>
                <c:pt idx="26344">
                  <c:v>-4.15937</c:v>
                </c:pt>
                <c:pt idx="26345">
                  <c:v>-4.4528600000000003</c:v>
                </c:pt>
                <c:pt idx="26346">
                  <c:v>-4.7407599999999999</c:v>
                </c:pt>
                <c:pt idx="26347">
                  <c:v>-5.0226800000000003</c:v>
                </c:pt>
                <c:pt idx="26348">
                  <c:v>-5.2982500000000003</c:v>
                </c:pt>
                <c:pt idx="26349">
                  <c:v>-5.5671299999999997</c:v>
                </c:pt>
                <c:pt idx="26350">
                  <c:v>-5.82897</c:v>
                </c:pt>
                <c:pt idx="26351">
                  <c:v>-6.0834099999999998</c:v>
                </c:pt>
                <c:pt idx="26352">
                  <c:v>-6.3301299999999996</c:v>
                </c:pt>
                <c:pt idx="26353">
                  <c:v>-6.5688199999999997</c:v>
                </c:pt>
                <c:pt idx="26354">
                  <c:v>-6.79915</c:v>
                </c:pt>
                <c:pt idx="26355">
                  <c:v>-7.0208399999999997</c:v>
                </c:pt>
                <c:pt idx="26356">
                  <c:v>-7.2336</c:v>
                </c:pt>
                <c:pt idx="26357">
                  <c:v>-7.4371600000000004</c:v>
                </c:pt>
                <c:pt idx="26358">
                  <c:v>-7.6312499999999996</c:v>
                </c:pt>
                <c:pt idx="26359">
                  <c:v>-7.81562</c:v>
                </c:pt>
                <c:pt idx="26360">
                  <c:v>-7.9900599999999997</c:v>
                </c:pt>
                <c:pt idx="26361">
                  <c:v>-8.1543299999999999</c:v>
                </c:pt>
                <c:pt idx="26362">
                  <c:v>-8.3082399999999996</c:v>
                </c:pt>
                <c:pt idx="26363">
                  <c:v>-8.4515899999999995</c:v>
                </c:pt>
                <c:pt idx="26364">
                  <c:v>-8.5842200000000002</c:v>
                </c:pt>
                <c:pt idx="26365">
                  <c:v>-8.7059599999999993</c:v>
                </c:pt>
                <c:pt idx="26366">
                  <c:v>-8.8166799999999999</c:v>
                </c:pt>
                <c:pt idx="26367">
                  <c:v>-8.9162499999999998</c:v>
                </c:pt>
                <c:pt idx="26368">
                  <c:v>-9.0045500000000001</c:v>
                </c:pt>
                <c:pt idx="26369">
                  <c:v>-9.0815099999999997</c:v>
                </c:pt>
                <c:pt idx="26370">
                  <c:v>-9.1470300000000009</c:v>
                </c:pt>
                <c:pt idx="26371">
                  <c:v>-9.20106</c:v>
                </c:pt>
                <c:pt idx="26372">
                  <c:v>-9.2435600000000004</c:v>
                </c:pt>
                <c:pt idx="26373">
                  <c:v>-9.2744900000000001</c:v>
                </c:pt>
                <c:pt idx="26374">
                  <c:v>-9.2938399999999994</c:v>
                </c:pt>
                <c:pt idx="26375">
                  <c:v>-9.3016199999999998</c:v>
                </c:pt>
                <c:pt idx="26376">
                  <c:v>-9.2978500000000004</c:v>
                </c:pt>
                <c:pt idx="26377">
                  <c:v>-9.2825699999999998</c:v>
                </c:pt>
                <c:pt idx="26378">
                  <c:v>-9.2558199999999999</c:v>
                </c:pt>
                <c:pt idx="26379">
                  <c:v>-9.21767</c:v>
                </c:pt>
                <c:pt idx="26380">
                  <c:v>-9.1682000000000006</c:v>
                </c:pt>
                <c:pt idx="26381">
                  <c:v>-9.1075099999999996</c:v>
                </c:pt>
                <c:pt idx="26382">
                  <c:v>-9.0357000000000003</c:v>
                </c:pt>
                <c:pt idx="26383">
                  <c:v>-8.9529099999999993</c:v>
                </c:pt>
                <c:pt idx="26384">
                  <c:v>-8.8592700000000004</c:v>
                </c:pt>
                <c:pt idx="26385">
                  <c:v>-8.7549299999999999</c:v>
                </c:pt>
                <c:pt idx="26386">
                  <c:v>-8.6400600000000001</c:v>
                </c:pt>
                <c:pt idx="26387">
                  <c:v>-8.5148200000000003</c:v>
                </c:pt>
                <c:pt idx="26388">
                  <c:v>-8.37941</c:v>
                </c:pt>
                <c:pt idx="26389">
                  <c:v>-8.2340400000000002</c:v>
                </c:pt>
                <c:pt idx="26390">
                  <c:v>-8.0789000000000009</c:v>
                </c:pt>
                <c:pt idx="26391">
                  <c:v>-7.9142200000000003</c:v>
                </c:pt>
                <c:pt idx="26392">
                  <c:v>-7.7402300000000004</c:v>
                </c:pt>
                <c:pt idx="26393">
                  <c:v>-7.5571799999999998</c:v>
                </c:pt>
                <c:pt idx="26394">
                  <c:v>-7.36531</c:v>
                </c:pt>
                <c:pt idx="26395">
                  <c:v>-7.1648800000000001</c:v>
                </c:pt>
                <c:pt idx="26396">
                  <c:v>-6.9561700000000002</c:v>
                </c:pt>
                <c:pt idx="26397">
                  <c:v>-6.7394299999999996</c:v>
                </c:pt>
                <c:pt idx="26398">
                  <c:v>-6.5149699999999999</c:v>
                </c:pt>
                <c:pt idx="26399">
                  <c:v>-6.2830500000000002</c:v>
                </c:pt>
                <c:pt idx="26400">
                  <c:v>-6.04399</c:v>
                </c:pt>
                <c:pt idx="26401">
                  <c:v>-5.7980799999999997</c:v>
                </c:pt>
                <c:pt idx="26402">
                  <c:v>-5.5456200000000004</c:v>
                </c:pt>
                <c:pt idx="26403">
                  <c:v>-5.2869400000000004</c:v>
                </c:pt>
                <c:pt idx="26404">
                  <c:v>-5.0223399999999998</c:v>
                </c:pt>
                <c:pt idx="26405">
                  <c:v>-4.7521399999999998</c:v>
                </c:pt>
                <c:pt idx="26406">
                  <c:v>-4.4766700000000004</c:v>
                </c:pt>
                <c:pt idx="26407">
                  <c:v>-4.19625</c:v>
                </c:pt>
                <c:pt idx="26408">
                  <c:v>-3.9112100000000001</c:v>
                </c:pt>
                <c:pt idx="26409">
                  <c:v>-3.62188</c:v>
                </c:pt>
                <c:pt idx="26410">
                  <c:v>-3.3286099999999998</c:v>
                </c:pt>
                <c:pt idx="26411">
                  <c:v>-3.0317099999999999</c:v>
                </c:pt>
                <c:pt idx="26412">
                  <c:v>-2.7315299999999998</c:v>
                </c:pt>
                <c:pt idx="26413">
                  <c:v>-2.4283999999999999</c:v>
                </c:pt>
                <c:pt idx="26414">
                  <c:v>-2.1226600000000002</c:v>
                </c:pt>
                <c:pt idx="26415">
                  <c:v>-1.8146500000000001</c:v>
                </c:pt>
                <c:pt idx="26416">
                  <c:v>-1.5046999999999999</c:v>
                </c:pt>
                <c:pt idx="26417">
                  <c:v>-1.19316</c:v>
                </c:pt>
                <c:pt idx="26418">
                  <c:v>-0.88035399999999997</c:v>
                </c:pt>
                <c:pt idx="26419">
                  <c:v>-0.56661799999999996</c:v>
                </c:pt>
                <c:pt idx="26420">
                  <c:v>-0.25228600000000001</c:v>
                </c:pt>
                <c:pt idx="26421">
                  <c:v>6.2309999999999997E-2</c:v>
                </c:pt>
                <c:pt idx="26422">
                  <c:v>0.37684099999999998</c:v>
                </c:pt>
                <c:pt idx="26423">
                  <c:v>0.69098000000000004</c:v>
                </c:pt>
                <c:pt idx="26424">
                  <c:v>1.0044</c:v>
                </c:pt>
                <c:pt idx="26425">
                  <c:v>1.3167800000000001</c:v>
                </c:pt>
                <c:pt idx="26426">
                  <c:v>1.62781</c:v>
                </c:pt>
                <c:pt idx="26427">
                  <c:v>1.93716</c:v>
                </c:pt>
                <c:pt idx="26428">
                  <c:v>2.2445300000000001</c:v>
                </c:pt>
                <c:pt idx="26429">
                  <c:v>2.5495999999999999</c:v>
                </c:pt>
                <c:pt idx="26430">
                  <c:v>2.8520599999999998</c:v>
                </c:pt>
                <c:pt idx="26431">
                  <c:v>3.1516299999999999</c:v>
                </c:pt>
                <c:pt idx="26432">
                  <c:v>3.448</c:v>
                </c:pt>
                <c:pt idx="26433">
                  <c:v>3.7408800000000002</c:v>
                </c:pt>
                <c:pt idx="26434">
                  <c:v>4.0299800000000001</c:v>
                </c:pt>
                <c:pt idx="26435">
                  <c:v>4.31501</c:v>
                </c:pt>
                <c:pt idx="26436">
                  <c:v>4.5957100000000004</c:v>
                </c:pt>
                <c:pt idx="26437">
                  <c:v>4.8717800000000002</c:v>
                </c:pt>
                <c:pt idx="26438">
                  <c:v>5.1429799999999997</c:v>
                </c:pt>
                <c:pt idx="26439">
                  <c:v>5.4090199999999999</c:v>
                </c:pt>
                <c:pt idx="26440">
                  <c:v>5.6696600000000004</c:v>
                </c:pt>
                <c:pt idx="26441">
                  <c:v>5.9246400000000001</c:v>
                </c:pt>
                <c:pt idx="26442">
                  <c:v>6.1737099999999998</c:v>
                </c:pt>
                <c:pt idx="26443">
                  <c:v>6.4166400000000001</c:v>
                </c:pt>
                <c:pt idx="26444">
                  <c:v>6.6531799999999999</c:v>
                </c:pt>
                <c:pt idx="26445">
                  <c:v>6.8831199999999999</c:v>
                </c:pt>
                <c:pt idx="26446">
                  <c:v>7.1062099999999999</c:v>
                </c:pt>
                <c:pt idx="26447">
                  <c:v>7.32226</c:v>
                </c:pt>
                <c:pt idx="26448">
                  <c:v>7.5310499999999996</c:v>
                </c:pt>
                <c:pt idx="26449">
                  <c:v>7.7323700000000004</c:v>
                </c:pt>
                <c:pt idx="26450">
                  <c:v>7.9260299999999999</c:v>
                </c:pt>
                <c:pt idx="26451">
                  <c:v>8.1118400000000008</c:v>
                </c:pt>
                <c:pt idx="26452">
                  <c:v>8.2896000000000001</c:v>
                </c:pt>
                <c:pt idx="26453">
                  <c:v>8.4591600000000007</c:v>
                </c:pt>
                <c:pt idx="26454">
                  <c:v>8.6203299999999992</c:v>
                </c:pt>
                <c:pt idx="26455">
                  <c:v>8.7729599999999994</c:v>
                </c:pt>
                <c:pt idx="26456">
                  <c:v>8.9168900000000004</c:v>
                </c:pt>
                <c:pt idx="26457">
                  <c:v>9.0519700000000007</c:v>
                </c:pt>
                <c:pt idx="26458">
                  <c:v>9.1780600000000003</c:v>
                </c:pt>
                <c:pt idx="26459">
                  <c:v>9.2950300000000006</c:v>
                </c:pt>
                <c:pt idx="26460">
                  <c:v>9.4027600000000007</c:v>
                </c:pt>
                <c:pt idx="26461">
                  <c:v>9.5011200000000002</c:v>
                </c:pt>
                <c:pt idx="26462">
                  <c:v>9.5900200000000009</c:v>
                </c:pt>
                <c:pt idx="26463">
                  <c:v>9.6693300000000004</c:v>
                </c:pt>
                <c:pt idx="26464">
                  <c:v>9.7389899999999994</c:v>
                </c:pt>
                <c:pt idx="26465">
                  <c:v>9.7988900000000001</c:v>
                </c:pt>
                <c:pt idx="26466">
                  <c:v>9.8489699999999996</c:v>
                </c:pt>
                <c:pt idx="26467">
                  <c:v>9.8891600000000004</c:v>
                </c:pt>
                <c:pt idx="26468">
                  <c:v>9.9193899999999999</c:v>
                </c:pt>
                <c:pt idx="26469">
                  <c:v>9.9396199999999997</c:v>
                </c:pt>
                <c:pt idx="26470">
                  <c:v>9.9498099999999994</c:v>
                </c:pt>
                <c:pt idx="26471">
                  <c:v>9.9499200000000005</c:v>
                </c:pt>
                <c:pt idx="26472">
                  <c:v>9.9399300000000004</c:v>
                </c:pt>
                <c:pt idx="26473">
                  <c:v>9.9198299999999993</c:v>
                </c:pt>
                <c:pt idx="26474">
                  <c:v>9.8896099999999993</c:v>
                </c:pt>
                <c:pt idx="26475">
                  <c:v>9.8492700000000006</c:v>
                </c:pt>
                <c:pt idx="26476">
                  <c:v>9.7988400000000002</c:v>
                </c:pt>
                <c:pt idx="26477">
                  <c:v>9.7383299999999995</c:v>
                </c:pt>
                <c:pt idx="26478">
                  <c:v>9.6677700000000009</c:v>
                </c:pt>
                <c:pt idx="26479">
                  <c:v>9.5872100000000007</c:v>
                </c:pt>
                <c:pt idx="26480">
                  <c:v>9.4967000000000006</c:v>
                </c:pt>
                <c:pt idx="26481">
                  <c:v>9.3963099999999997</c:v>
                </c:pt>
                <c:pt idx="26482">
                  <c:v>9.2860999999999994</c:v>
                </c:pt>
                <c:pt idx="26483">
                  <c:v>9.1661699999999993</c:v>
                </c:pt>
                <c:pt idx="26484">
                  <c:v>9.0365900000000003</c:v>
                </c:pt>
                <c:pt idx="26485">
                  <c:v>8.8974799999999998</c:v>
                </c:pt>
                <c:pt idx="26486">
                  <c:v>8.7489500000000007</c:v>
                </c:pt>
                <c:pt idx="26487">
                  <c:v>8.5911200000000001</c:v>
                </c:pt>
                <c:pt idx="26488">
                  <c:v>8.4241200000000003</c:v>
                </c:pt>
                <c:pt idx="26489">
                  <c:v>8.2481100000000005</c:v>
                </c:pt>
                <c:pt idx="26490">
                  <c:v>8.0632300000000008</c:v>
                </c:pt>
                <c:pt idx="26491">
                  <c:v>7.86965</c:v>
                </c:pt>
                <c:pt idx="26492">
                  <c:v>7.6675500000000003</c:v>
                </c:pt>
                <c:pt idx="26493">
                  <c:v>7.4570999999999996</c:v>
                </c:pt>
                <c:pt idx="26494">
                  <c:v>7.2385200000000003</c:v>
                </c:pt>
                <c:pt idx="26495">
                  <c:v>7.0119999999999996</c:v>
                </c:pt>
                <c:pt idx="26496">
                  <c:v>6.7777500000000002</c:v>
                </c:pt>
                <c:pt idx="26497">
                  <c:v>6.5360199999999997</c:v>
                </c:pt>
                <c:pt idx="26498">
                  <c:v>6.2870299999999997</c:v>
                </c:pt>
                <c:pt idx="26499">
                  <c:v>6.03104</c:v>
                </c:pt>
                <c:pt idx="26500">
                  <c:v>5.7682900000000004</c:v>
                </c:pt>
                <c:pt idx="26501">
                  <c:v>5.4990600000000001</c:v>
                </c:pt>
                <c:pt idx="26502">
                  <c:v>5.22363</c:v>
                </c:pt>
                <c:pt idx="26503">
                  <c:v>4.9422699999999997</c:v>
                </c:pt>
                <c:pt idx="26504">
                  <c:v>4.6552899999999999</c:v>
                </c:pt>
                <c:pt idx="26505">
                  <c:v>4.3629800000000003</c:v>
                </c:pt>
                <c:pt idx="26506">
                  <c:v>4.0656699999999999</c:v>
                </c:pt>
                <c:pt idx="26507">
                  <c:v>3.7636699999999998</c:v>
                </c:pt>
                <c:pt idx="26508">
                  <c:v>3.4573200000000002</c:v>
                </c:pt>
                <c:pt idx="26509">
                  <c:v>3.1469499999999999</c:v>
                </c:pt>
                <c:pt idx="26510">
                  <c:v>2.83291</c:v>
                </c:pt>
                <c:pt idx="26511">
                  <c:v>2.5155400000000001</c:v>
                </c:pt>
                <c:pt idx="26512">
                  <c:v>2.1952199999999999</c:v>
                </c:pt>
                <c:pt idx="26513">
                  <c:v>1.8723099999999999</c:v>
                </c:pt>
                <c:pt idx="26514">
                  <c:v>1.5471699999999999</c:v>
                </c:pt>
                <c:pt idx="26515">
                  <c:v>1.2201900000000001</c:v>
                </c:pt>
                <c:pt idx="26516">
                  <c:v>0.89176</c:v>
                </c:pt>
                <c:pt idx="26517">
                  <c:v>0.56225599999999998</c:v>
                </c:pt>
                <c:pt idx="26518">
                  <c:v>0.232076</c:v>
                </c:pt>
                <c:pt idx="26519">
                  <c:v>-9.8385100000000003E-2</c:v>
                </c:pt>
                <c:pt idx="26520">
                  <c:v>-0.42872700000000002</c:v>
                </c:pt>
                <c:pt idx="26521">
                  <c:v>-0.75854699999999997</c:v>
                </c:pt>
                <c:pt idx="26522">
                  <c:v>-1.08744</c:v>
                </c:pt>
                <c:pt idx="26523">
                  <c:v>-1.415</c:v>
                </c:pt>
                <c:pt idx="26524">
                  <c:v>-1.7408300000000001</c:v>
                </c:pt>
                <c:pt idx="26525">
                  <c:v>-2.0645099999999998</c:v>
                </c:pt>
                <c:pt idx="26526">
                  <c:v>-2.38564</c:v>
                </c:pt>
                <c:pt idx="26527">
                  <c:v>-2.7038199999999999</c:v>
                </c:pt>
                <c:pt idx="26528">
                  <c:v>-3.0186299999999999</c:v>
                </c:pt>
                <c:pt idx="26529">
                  <c:v>-3.3296899999999998</c:v>
                </c:pt>
                <c:pt idx="26530">
                  <c:v>-3.63659</c:v>
                </c:pt>
                <c:pt idx="26531">
                  <c:v>-3.9389400000000001</c:v>
                </c:pt>
                <c:pt idx="26532">
                  <c:v>-4.2363499999999998</c:v>
                </c:pt>
                <c:pt idx="26533">
                  <c:v>-4.5284399999999998</c:v>
                </c:pt>
                <c:pt idx="26534">
                  <c:v>-4.8148299999999997</c:v>
                </c:pt>
                <c:pt idx="26535">
                  <c:v>-5.0951500000000003</c:v>
                </c:pt>
                <c:pt idx="26536">
                  <c:v>-5.3690300000000004</c:v>
                </c:pt>
                <c:pt idx="26537">
                  <c:v>-5.63612</c:v>
                </c:pt>
                <c:pt idx="26538">
                  <c:v>-5.8960699999999999</c:v>
                </c:pt>
                <c:pt idx="26539">
                  <c:v>-6.1485500000000002</c:v>
                </c:pt>
                <c:pt idx="26540">
                  <c:v>-6.3932200000000003</c:v>
                </c:pt>
                <c:pt idx="26541">
                  <c:v>-6.6297699999999997</c:v>
                </c:pt>
                <c:pt idx="26542">
                  <c:v>-6.8578999999999999</c:v>
                </c:pt>
                <c:pt idx="26543">
                  <c:v>-7.0773000000000001</c:v>
                </c:pt>
                <c:pt idx="26544">
                  <c:v>-7.2877000000000001</c:v>
                </c:pt>
                <c:pt idx="26545">
                  <c:v>-7.4888199999999996</c:v>
                </c:pt>
                <c:pt idx="26546">
                  <c:v>-7.6804100000000002</c:v>
                </c:pt>
                <c:pt idx="26547">
                  <c:v>-7.8622300000000003</c:v>
                </c:pt>
                <c:pt idx="26548">
                  <c:v>-8.0340500000000006</c:v>
                </c:pt>
                <c:pt idx="26549">
                  <c:v>-8.1956500000000005</c:v>
                </c:pt>
                <c:pt idx="26550">
                  <c:v>-8.3468400000000003</c:v>
                </c:pt>
                <c:pt idx="26551">
                  <c:v>-8.4874200000000002</c:v>
                </c:pt>
                <c:pt idx="26552">
                  <c:v>-8.6172400000000007</c:v>
                </c:pt>
                <c:pt idx="26553">
                  <c:v>-8.7361400000000007</c:v>
                </c:pt>
                <c:pt idx="26554">
                  <c:v>-8.8439700000000006</c:v>
                </c:pt>
                <c:pt idx="26555">
                  <c:v>-8.9406300000000005</c:v>
                </c:pt>
                <c:pt idx="26556">
                  <c:v>-9.0259999999999998</c:v>
                </c:pt>
                <c:pt idx="26557">
                  <c:v>-9.09999</c:v>
                </c:pt>
                <c:pt idx="26558">
                  <c:v>-9.1625399999999999</c:v>
                </c:pt>
                <c:pt idx="26559">
                  <c:v>-9.2135800000000003</c:v>
                </c:pt>
                <c:pt idx="26560">
                  <c:v>-9.2530800000000006</c:v>
                </c:pt>
                <c:pt idx="26561">
                  <c:v>-9.2810100000000002</c:v>
                </c:pt>
                <c:pt idx="26562">
                  <c:v>-9.2973700000000008</c:v>
                </c:pt>
                <c:pt idx="26563">
                  <c:v>-9.3021600000000007</c:v>
                </c:pt>
                <c:pt idx="26564">
                  <c:v>-9.2954100000000004</c:v>
                </c:pt>
                <c:pt idx="26565">
                  <c:v>-9.2771500000000007</c:v>
                </c:pt>
                <c:pt idx="26566">
                  <c:v>-9.2474399999999992</c:v>
                </c:pt>
                <c:pt idx="26567">
                  <c:v>-9.2063500000000005</c:v>
                </c:pt>
                <c:pt idx="26568">
                  <c:v>-9.1539800000000007</c:v>
                </c:pt>
                <c:pt idx="26569">
                  <c:v>-9.0904000000000007</c:v>
                </c:pt>
                <c:pt idx="26570">
                  <c:v>-9.0157500000000006</c:v>
                </c:pt>
                <c:pt idx="26571">
                  <c:v>-8.9301399999999997</c:v>
                </c:pt>
                <c:pt idx="26572">
                  <c:v>-8.8337299999999992</c:v>
                </c:pt>
                <c:pt idx="26573">
                  <c:v>-8.7266600000000007</c:v>
                </c:pt>
                <c:pt idx="26574">
                  <c:v>-8.6090900000000001</c:v>
                </c:pt>
                <c:pt idx="26575">
                  <c:v>-8.4812200000000004</c:v>
                </c:pt>
                <c:pt idx="26576">
                  <c:v>-8.3432300000000001</c:v>
                </c:pt>
                <c:pt idx="26577">
                  <c:v>-8.1953200000000006</c:v>
                </c:pt>
                <c:pt idx="26578">
                  <c:v>-8.0377100000000006</c:v>
                </c:pt>
                <c:pt idx="26579">
                  <c:v>-7.8706199999999997</c:v>
                </c:pt>
                <c:pt idx="26580">
                  <c:v>-7.6942899999999996</c:v>
                </c:pt>
                <c:pt idx="26581">
                  <c:v>-7.5089499999999996</c:v>
                </c:pt>
                <c:pt idx="26582">
                  <c:v>-7.3148600000000004</c:v>
                </c:pt>
                <c:pt idx="26583">
                  <c:v>-7.1122899999999998</c:v>
                </c:pt>
                <c:pt idx="26584">
                  <c:v>-6.9014899999999999</c:v>
                </c:pt>
                <c:pt idx="26585">
                  <c:v>-6.68276</c:v>
                </c:pt>
                <c:pt idx="26586">
                  <c:v>-6.4563600000000001</c:v>
                </c:pt>
                <c:pt idx="26587">
                  <c:v>-6.2225999999999999</c:v>
                </c:pt>
                <c:pt idx="26588">
                  <c:v>-5.9817600000000004</c:v>
                </c:pt>
                <c:pt idx="26589">
                  <c:v>-5.7341499999999996</c:v>
                </c:pt>
                <c:pt idx="26590">
                  <c:v>-5.4800899999999997</c:v>
                </c:pt>
                <c:pt idx="26591">
                  <c:v>-5.2198700000000002</c:v>
                </c:pt>
                <c:pt idx="26592">
                  <c:v>-4.9538200000000003</c:v>
                </c:pt>
                <c:pt idx="26593">
                  <c:v>-4.6822499999999998</c:v>
                </c:pt>
                <c:pt idx="26594">
                  <c:v>-4.4055</c:v>
                </c:pt>
                <c:pt idx="26595">
                  <c:v>-4.1238799999999998</c:v>
                </c:pt>
                <c:pt idx="26596">
                  <c:v>-3.8377300000000001</c:v>
                </c:pt>
                <c:pt idx="26597">
                  <c:v>-3.54738</c:v>
                </c:pt>
                <c:pt idx="26598">
                  <c:v>-3.2531599999999998</c:v>
                </c:pt>
                <c:pt idx="26599">
                  <c:v>-2.9554100000000001</c:v>
                </c:pt>
                <c:pt idx="26600">
                  <c:v>-2.6544599999999998</c:v>
                </c:pt>
                <c:pt idx="26601">
                  <c:v>-2.35066</c:v>
                </c:pt>
                <c:pt idx="26602">
                  <c:v>-2.04433</c:v>
                </c:pt>
                <c:pt idx="26603">
                  <c:v>-1.7358100000000001</c:v>
                </c:pt>
                <c:pt idx="26604">
                  <c:v>-1.42544</c:v>
                </c:pt>
                <c:pt idx="26605">
                  <c:v>-1.1135600000000001</c:v>
                </c:pt>
                <c:pt idx="26606">
                  <c:v>-0.80050699999999997</c:v>
                </c:pt>
                <c:pt idx="26607">
                  <c:v>-0.48660700000000001</c:v>
                </c:pt>
                <c:pt idx="26608">
                  <c:v>-0.17219599999999999</c:v>
                </c:pt>
                <c:pt idx="26609">
                  <c:v>0.14239599999999999</c:v>
                </c:pt>
                <c:pt idx="26610">
                  <c:v>0.456839</c:v>
                </c:pt>
                <c:pt idx="26611">
                  <c:v>0.77080599999999999</c:v>
                </c:pt>
                <c:pt idx="26612">
                  <c:v>1.0839799999999999</c:v>
                </c:pt>
                <c:pt idx="26613">
                  <c:v>1.39602</c:v>
                </c:pt>
                <c:pt idx="26614">
                  <c:v>1.7066300000000001</c:v>
                </c:pt>
                <c:pt idx="26615">
                  <c:v>2.0154899999999998</c:v>
                </c:pt>
                <c:pt idx="26616">
                  <c:v>2.3222800000000001</c:v>
                </c:pt>
                <c:pt idx="26617">
                  <c:v>2.6267</c:v>
                </c:pt>
                <c:pt idx="26618">
                  <c:v>2.9284500000000002</c:v>
                </c:pt>
                <c:pt idx="26619">
                  <c:v>3.2272099999999999</c:v>
                </c:pt>
                <c:pt idx="26620">
                  <c:v>3.5226999999999999</c:v>
                </c:pt>
                <c:pt idx="26621">
                  <c:v>3.8146300000000002</c:v>
                </c:pt>
                <c:pt idx="26622">
                  <c:v>4.1027100000000001</c:v>
                </c:pt>
                <c:pt idx="26623">
                  <c:v>4.3866500000000004</c:v>
                </c:pt>
                <c:pt idx="26624">
                  <c:v>4.6661799999999998</c:v>
                </c:pt>
                <c:pt idx="26625">
                  <c:v>4.9410299999999996</c:v>
                </c:pt>
                <c:pt idx="26626">
                  <c:v>5.2109300000000003</c:v>
                </c:pt>
                <c:pt idx="26627">
                  <c:v>5.4756099999999996</c:v>
                </c:pt>
                <c:pt idx="26628">
                  <c:v>5.73482</c:v>
                </c:pt>
                <c:pt idx="26629">
                  <c:v>5.9883100000000002</c:v>
                </c:pt>
                <c:pt idx="26630">
                  <c:v>6.23583</c:v>
                </c:pt>
                <c:pt idx="26631">
                  <c:v>6.47715</c:v>
                </c:pt>
                <c:pt idx="26632">
                  <c:v>6.7120199999999999</c:v>
                </c:pt>
                <c:pt idx="26633">
                  <c:v>6.9402299999999997</c:v>
                </c:pt>
                <c:pt idx="26634">
                  <c:v>7.1615500000000001</c:v>
                </c:pt>
                <c:pt idx="26635">
                  <c:v>7.3757599999999996</c:v>
                </c:pt>
                <c:pt idx="26636">
                  <c:v>7.5826599999999997</c:v>
                </c:pt>
                <c:pt idx="26637">
                  <c:v>7.7820499999999999</c:v>
                </c:pt>
                <c:pt idx="26638">
                  <c:v>7.9737200000000001</c:v>
                </c:pt>
                <c:pt idx="26639">
                  <c:v>8.1575000000000006</c:v>
                </c:pt>
                <c:pt idx="26640">
                  <c:v>8.3331900000000001</c:v>
                </c:pt>
                <c:pt idx="26641">
                  <c:v>8.5006199999999996</c:v>
                </c:pt>
                <c:pt idx="26642">
                  <c:v>8.6596399999999996</c:v>
                </c:pt>
                <c:pt idx="26643">
                  <c:v>8.81006</c:v>
                </c:pt>
                <c:pt idx="26644">
                  <c:v>8.9517500000000005</c:v>
                </c:pt>
                <c:pt idx="26645">
                  <c:v>9.0845500000000001</c:v>
                </c:pt>
                <c:pt idx="26646">
                  <c:v>9.2083300000000001</c:v>
                </c:pt>
                <c:pt idx="26647">
                  <c:v>9.3229600000000001</c:v>
                </c:pt>
                <c:pt idx="26648">
                  <c:v>9.4283099999999997</c:v>
                </c:pt>
                <c:pt idx="26649">
                  <c:v>9.5242699999999996</c:v>
                </c:pt>
                <c:pt idx="26650">
                  <c:v>9.6107300000000002</c:v>
                </c:pt>
                <c:pt idx="26651">
                  <c:v>9.6875900000000001</c:v>
                </c:pt>
                <c:pt idx="26652">
                  <c:v>9.7547700000000006</c:v>
                </c:pt>
                <c:pt idx="26653">
                  <c:v>9.8121799999999997</c:v>
                </c:pt>
                <c:pt idx="26654">
                  <c:v>9.8597400000000004</c:v>
                </c:pt>
                <c:pt idx="26655">
                  <c:v>9.8973899999999997</c:v>
                </c:pt>
                <c:pt idx="26656">
                  <c:v>9.9250799999999995</c:v>
                </c:pt>
                <c:pt idx="26657">
                  <c:v>9.9427500000000002</c:v>
                </c:pt>
                <c:pt idx="26658">
                  <c:v>9.9503599999999999</c:v>
                </c:pt>
                <c:pt idx="26659">
                  <c:v>9.9479000000000006</c:v>
                </c:pt>
                <c:pt idx="26660">
                  <c:v>9.9353300000000004</c:v>
                </c:pt>
                <c:pt idx="26661">
                  <c:v>9.9126399999999997</c:v>
                </c:pt>
                <c:pt idx="26662">
                  <c:v>9.8798300000000001</c:v>
                </c:pt>
                <c:pt idx="26663">
                  <c:v>9.8369099999999996</c:v>
                </c:pt>
                <c:pt idx="26664">
                  <c:v>9.7838899999999995</c:v>
                </c:pt>
                <c:pt idx="26665">
                  <c:v>9.7208100000000002</c:v>
                </c:pt>
                <c:pt idx="26666">
                  <c:v>9.6476799999999994</c:v>
                </c:pt>
                <c:pt idx="26667">
                  <c:v>9.5645699999999998</c:v>
                </c:pt>
                <c:pt idx="26668">
                  <c:v>9.4715199999999999</c:v>
                </c:pt>
                <c:pt idx="26669">
                  <c:v>9.3686000000000007</c:v>
                </c:pt>
                <c:pt idx="26670">
                  <c:v>9.2558900000000008</c:v>
                </c:pt>
                <c:pt idx="26671">
                  <c:v>9.1334700000000009</c:v>
                </c:pt>
                <c:pt idx="26672">
                  <c:v>9.0014400000000006</c:v>
                </c:pt>
                <c:pt idx="26673">
                  <c:v>8.85989</c:v>
                </c:pt>
                <c:pt idx="26674">
                  <c:v>8.7089599999999994</c:v>
                </c:pt>
                <c:pt idx="26675">
                  <c:v>8.5487500000000001</c:v>
                </c:pt>
                <c:pt idx="26676">
                  <c:v>8.3794199999999996</c:v>
                </c:pt>
                <c:pt idx="26677">
                  <c:v>8.2011099999999999</c:v>
                </c:pt>
                <c:pt idx="26678">
                  <c:v>8.0139700000000005</c:v>
                </c:pt>
                <c:pt idx="26679">
                  <c:v>7.8181700000000003</c:v>
                </c:pt>
                <c:pt idx="26680">
                  <c:v>7.6138899999999996</c:v>
                </c:pt>
                <c:pt idx="26681">
                  <c:v>7.4013299999999997</c:v>
                </c:pt>
                <c:pt idx="26682">
                  <c:v>7.1806700000000001</c:v>
                </c:pt>
                <c:pt idx="26683">
                  <c:v>6.9521199999999999</c:v>
                </c:pt>
                <c:pt idx="26684">
                  <c:v>6.7159199999999997</c:v>
                </c:pt>
                <c:pt idx="26685">
                  <c:v>6.4722799999999996</c:v>
                </c:pt>
                <c:pt idx="26686">
                  <c:v>6.2214499999999999</c:v>
                </c:pt>
                <c:pt idx="26687">
                  <c:v>5.9636800000000001</c:v>
                </c:pt>
                <c:pt idx="26688">
                  <c:v>5.6992200000000004</c:v>
                </c:pt>
                <c:pt idx="26689">
                  <c:v>5.4283400000000004</c:v>
                </c:pt>
                <c:pt idx="26690">
                  <c:v>5.1513400000000003</c:v>
                </c:pt>
                <c:pt idx="26691">
                  <c:v>4.8684799999999999</c:v>
                </c:pt>
                <c:pt idx="26692">
                  <c:v>4.5800799999999997</c:v>
                </c:pt>
                <c:pt idx="26693">
                  <c:v>4.2864399999999998</c:v>
                </c:pt>
                <c:pt idx="26694">
                  <c:v>3.98786</c:v>
                </c:pt>
                <c:pt idx="26695">
                  <c:v>3.6846899999999998</c:v>
                </c:pt>
                <c:pt idx="26696">
                  <c:v>3.3772500000000001</c:v>
                </c:pt>
                <c:pt idx="26697">
                  <c:v>3.0658699999999999</c:v>
                </c:pt>
                <c:pt idx="26698">
                  <c:v>2.7509199999999998</c:v>
                </c:pt>
                <c:pt idx="26699">
                  <c:v>2.4327299999999998</c:v>
                </c:pt>
                <c:pt idx="26700">
                  <c:v>2.1116899999999998</c:v>
                </c:pt>
                <c:pt idx="26701">
                  <c:v>1.7881400000000001</c:v>
                </c:pt>
                <c:pt idx="26702">
                  <c:v>1.4624699999999999</c:v>
                </c:pt>
                <c:pt idx="26703">
                  <c:v>1.13506</c:v>
                </c:pt>
                <c:pt idx="26704">
                  <c:v>0.80629499999999998</c:v>
                </c:pt>
                <c:pt idx="26705">
                  <c:v>0.47655799999999998</c:v>
                </c:pt>
                <c:pt idx="26706">
                  <c:v>0.14624799999999999</c:v>
                </c:pt>
                <c:pt idx="26707">
                  <c:v>-0.18423999999999999</c:v>
                </c:pt>
                <c:pt idx="26708">
                  <c:v>-0.51450399999999996</c:v>
                </c:pt>
                <c:pt idx="26709">
                  <c:v>-0.84414100000000003</c:v>
                </c:pt>
                <c:pt idx="26710">
                  <c:v>-1.17275</c:v>
                </c:pt>
                <c:pt idx="26711">
                  <c:v>-1.4999199999999999</c:v>
                </c:pt>
                <c:pt idx="26712">
                  <c:v>-1.82524</c:v>
                </c:pt>
                <c:pt idx="26713">
                  <c:v>-2.14832</c:v>
                </c:pt>
                <c:pt idx="26714">
                  <c:v>-2.4687399999999999</c:v>
                </c:pt>
                <c:pt idx="26715">
                  <c:v>-2.7860900000000002</c:v>
                </c:pt>
                <c:pt idx="26716">
                  <c:v>-3.09999</c:v>
                </c:pt>
                <c:pt idx="26717">
                  <c:v>-3.4100199999999998</c:v>
                </c:pt>
                <c:pt idx="26718">
                  <c:v>-3.7157900000000001</c:v>
                </c:pt>
                <c:pt idx="26719">
                  <c:v>-4.0169100000000002</c:v>
                </c:pt>
                <c:pt idx="26720">
                  <c:v>-4.3129900000000001</c:v>
                </c:pt>
                <c:pt idx="26721">
                  <c:v>-4.6036400000000004</c:v>
                </c:pt>
                <c:pt idx="26722">
                  <c:v>-4.8884999999999996</c:v>
                </c:pt>
                <c:pt idx="26723">
                  <c:v>-5.1671899999999997</c:v>
                </c:pt>
                <c:pt idx="26724">
                  <c:v>-5.4393500000000001</c:v>
                </c:pt>
                <c:pt idx="26725">
                  <c:v>-5.7046299999999999</c:v>
                </c:pt>
                <c:pt idx="26726">
                  <c:v>-5.9626799999999998</c:v>
                </c:pt>
                <c:pt idx="26727">
                  <c:v>-6.2131699999999999</c:v>
                </c:pt>
                <c:pt idx="26728">
                  <c:v>-6.4557700000000002</c:v>
                </c:pt>
                <c:pt idx="26729">
                  <c:v>-6.6901700000000002</c:v>
                </c:pt>
                <c:pt idx="26730">
                  <c:v>-6.9160599999999999</c:v>
                </c:pt>
                <c:pt idx="26731">
                  <c:v>-7.1331499999999997</c:v>
                </c:pt>
                <c:pt idx="26732">
                  <c:v>-7.34117</c:v>
                </c:pt>
                <c:pt idx="26733">
                  <c:v>-7.5398500000000004</c:v>
                </c:pt>
                <c:pt idx="26734">
                  <c:v>-7.7289300000000001</c:v>
                </c:pt>
                <c:pt idx="26735">
                  <c:v>-7.9081700000000001</c:v>
                </c:pt>
                <c:pt idx="26736">
                  <c:v>-8.0773600000000005</c:v>
                </c:pt>
                <c:pt idx="26737">
                  <c:v>-8.2362699999999993</c:v>
                </c:pt>
                <c:pt idx="26738">
                  <c:v>-8.3847299999999994</c:v>
                </c:pt>
                <c:pt idx="26739">
                  <c:v>-8.5225299999999997</c:v>
                </c:pt>
                <c:pt idx="26740">
                  <c:v>-8.6495300000000004</c:v>
                </c:pt>
                <c:pt idx="26741">
                  <c:v>-8.7655700000000003</c:v>
                </c:pt>
                <c:pt idx="26742">
                  <c:v>-8.8705099999999995</c:v>
                </c:pt>
                <c:pt idx="26743">
                  <c:v>-8.9642499999999998</c:v>
                </c:pt>
                <c:pt idx="26744">
                  <c:v>-9.0466800000000003</c:v>
                </c:pt>
                <c:pt idx="26745">
                  <c:v>-9.1177100000000006</c:v>
                </c:pt>
                <c:pt idx="26746">
                  <c:v>-9.1772799999999997</c:v>
                </c:pt>
                <c:pt idx="26747">
                  <c:v>-9.2253299999999996</c:v>
                </c:pt>
                <c:pt idx="26748">
                  <c:v>-9.2618399999999994</c:v>
                </c:pt>
                <c:pt idx="26749">
                  <c:v>-9.2867700000000006</c:v>
                </c:pt>
                <c:pt idx="26750">
                  <c:v>-9.3001299999999993</c:v>
                </c:pt>
                <c:pt idx="26751">
                  <c:v>-9.3019200000000009</c:v>
                </c:pt>
                <c:pt idx="26752">
                  <c:v>-9.2921899999999997</c:v>
                </c:pt>
                <c:pt idx="26753">
                  <c:v>-9.2709600000000005</c:v>
                </c:pt>
                <c:pt idx="26754">
                  <c:v>-9.2383000000000006</c:v>
                </c:pt>
                <c:pt idx="26755">
                  <c:v>-9.1942900000000005</c:v>
                </c:pt>
                <c:pt idx="26756">
                  <c:v>-9.1390100000000007</c:v>
                </c:pt>
                <c:pt idx="26757">
                  <c:v>-9.0725599999999993</c:v>
                </c:pt>
                <c:pt idx="26758">
                  <c:v>-8.9950700000000001</c:v>
                </c:pt>
                <c:pt idx="26759">
                  <c:v>-8.9066600000000005</c:v>
                </c:pt>
                <c:pt idx="26760">
                  <c:v>-8.80748</c:v>
                </c:pt>
                <c:pt idx="26761">
                  <c:v>-8.6976899999999997</c:v>
                </c:pt>
                <c:pt idx="26762">
                  <c:v>-8.5774500000000007</c:v>
                </c:pt>
                <c:pt idx="26763">
                  <c:v>-8.4469600000000007</c:v>
                </c:pt>
                <c:pt idx="26764">
                  <c:v>-8.3063900000000004</c:v>
                </c:pt>
                <c:pt idx="26765">
                  <c:v>-8.1559699999999999</c:v>
                </c:pt>
                <c:pt idx="26766">
                  <c:v>-7.9958999999999998</c:v>
                </c:pt>
                <c:pt idx="26767">
                  <c:v>-7.8264199999999997</c:v>
                </c:pt>
                <c:pt idx="26768">
                  <c:v>-7.6477500000000003</c:v>
                </c:pt>
                <c:pt idx="26769">
                  <c:v>-7.46014</c:v>
                </c:pt>
                <c:pt idx="26770">
                  <c:v>-7.2638600000000002</c:v>
                </c:pt>
                <c:pt idx="26771">
                  <c:v>-7.0591499999999998</c:v>
                </c:pt>
                <c:pt idx="26772">
                  <c:v>-6.8463000000000003</c:v>
                </c:pt>
                <c:pt idx="26773">
                  <c:v>-6.6255800000000002</c:v>
                </c:pt>
                <c:pt idx="26774">
                  <c:v>-6.3972800000000003</c:v>
                </c:pt>
                <c:pt idx="26775">
                  <c:v>-6.1616799999999996</c:v>
                </c:pt>
                <c:pt idx="26776">
                  <c:v>-5.9190899999999997</c:v>
                </c:pt>
                <c:pt idx="26777">
                  <c:v>-5.66981</c:v>
                </c:pt>
                <c:pt idx="26778">
                  <c:v>-5.4141500000000002</c:v>
                </c:pt>
                <c:pt idx="26779">
                  <c:v>-5.1524200000000002</c:v>
                </c:pt>
                <c:pt idx="26780">
                  <c:v>-4.8849400000000003</c:v>
                </c:pt>
                <c:pt idx="26781">
                  <c:v>-4.6120400000000004</c:v>
                </c:pt>
                <c:pt idx="26782">
                  <c:v>-4.3340199999999998</c:v>
                </c:pt>
                <c:pt idx="26783">
                  <c:v>-4.0512300000000003</c:v>
                </c:pt>
                <c:pt idx="26784">
                  <c:v>-3.7639900000000002</c:v>
                </c:pt>
                <c:pt idx="26785">
                  <c:v>-3.4726400000000002</c:v>
                </c:pt>
                <c:pt idx="26786">
                  <c:v>-3.1775000000000002</c:v>
                </c:pt>
                <c:pt idx="26787">
                  <c:v>-2.8789199999999999</c:v>
                </c:pt>
                <c:pt idx="26788">
                  <c:v>-2.5772300000000001</c:v>
                </c:pt>
                <c:pt idx="26789">
                  <c:v>-2.2727599999999999</c:v>
                </c:pt>
                <c:pt idx="26790">
                  <c:v>-1.9658599999999999</c:v>
                </c:pt>
                <c:pt idx="26791">
                  <c:v>-1.65686</c:v>
                </c:pt>
                <c:pt idx="26792">
                  <c:v>-1.34609</c:v>
                </c:pt>
                <c:pt idx="26793">
                  <c:v>-1.0339</c:v>
                </c:pt>
                <c:pt idx="26794">
                  <c:v>-0.72061699999999995</c:v>
                </c:pt>
                <c:pt idx="26795">
                  <c:v>-0.40657500000000002</c:v>
                </c:pt>
                <c:pt idx="26796">
                  <c:v>-9.2105500000000007E-2</c:v>
                </c:pt>
                <c:pt idx="26797">
                  <c:v>0.22245999999999999</c:v>
                </c:pt>
                <c:pt idx="26798">
                  <c:v>0.53679399999999999</c:v>
                </c:pt>
                <c:pt idx="26799">
                  <c:v>0.85057000000000005</c:v>
                </c:pt>
                <c:pt idx="26800">
                  <c:v>1.1634599999999999</c:v>
                </c:pt>
                <c:pt idx="26801">
                  <c:v>1.47516</c:v>
                </c:pt>
                <c:pt idx="26802">
                  <c:v>1.7853300000000001</c:v>
                </c:pt>
                <c:pt idx="26803">
                  <c:v>2.09368</c:v>
                </c:pt>
                <c:pt idx="26804">
                  <c:v>2.39988</c:v>
                </c:pt>
                <c:pt idx="26805">
                  <c:v>2.70363</c:v>
                </c:pt>
                <c:pt idx="26806">
                  <c:v>3.0046200000000001</c:v>
                </c:pt>
                <c:pt idx="26807">
                  <c:v>3.3025699999999998</c:v>
                </c:pt>
                <c:pt idx="26808">
                  <c:v>3.5971700000000002</c:v>
                </c:pt>
                <c:pt idx="26809">
                  <c:v>3.8881299999999999</c:v>
                </c:pt>
                <c:pt idx="26810">
                  <c:v>4.17516</c:v>
                </c:pt>
                <c:pt idx="26811">
                  <c:v>4.4580000000000002</c:v>
                </c:pt>
                <c:pt idx="26812">
                  <c:v>4.7363499999999998</c:v>
                </c:pt>
                <c:pt idx="26813">
                  <c:v>5.0099499999999999</c:v>
                </c:pt>
                <c:pt idx="26814">
                  <c:v>5.2785299999999999</c:v>
                </c:pt>
                <c:pt idx="26815">
                  <c:v>5.54183</c:v>
                </c:pt>
                <c:pt idx="26816">
                  <c:v>5.7995999999999999</c:v>
                </c:pt>
                <c:pt idx="26817">
                  <c:v>6.05159</c:v>
                </c:pt>
                <c:pt idx="26818">
                  <c:v>6.2975399999999997</c:v>
                </c:pt>
                <c:pt idx="26819">
                  <c:v>6.5372399999999997</c:v>
                </c:pt>
                <c:pt idx="26820">
                  <c:v>6.7704300000000002</c:v>
                </c:pt>
                <c:pt idx="26821">
                  <c:v>6.9969000000000001</c:v>
                </c:pt>
                <c:pt idx="26822">
                  <c:v>7.2164200000000003</c:v>
                </c:pt>
                <c:pt idx="26823">
                  <c:v>7.4287900000000002</c:v>
                </c:pt>
                <c:pt idx="26824">
                  <c:v>7.6337900000000003</c:v>
                </c:pt>
                <c:pt idx="26825">
                  <c:v>7.8312299999999997</c:v>
                </c:pt>
                <c:pt idx="26826">
                  <c:v>8.0208999999999993</c:v>
                </c:pt>
                <c:pt idx="26827">
                  <c:v>8.2026299999999992</c:v>
                </c:pt>
                <c:pt idx="26828">
                  <c:v>8.3762399999999992</c:v>
                </c:pt>
                <c:pt idx="26829">
                  <c:v>8.5415399999999995</c:v>
                </c:pt>
                <c:pt idx="26830">
                  <c:v>8.6983800000000002</c:v>
                </c:pt>
                <c:pt idx="26831">
                  <c:v>8.8465900000000008</c:v>
                </c:pt>
                <c:pt idx="26832">
                  <c:v>8.9860299999999995</c:v>
                </c:pt>
                <c:pt idx="26833">
                  <c:v>9.1165400000000005</c:v>
                </c:pt>
                <c:pt idx="26834">
                  <c:v>9.2379999999999995</c:v>
                </c:pt>
                <c:pt idx="26835">
                  <c:v>9.3502799999999997</c:v>
                </c:pt>
                <c:pt idx="26836">
                  <c:v>9.4532500000000006</c:v>
                </c:pt>
                <c:pt idx="26837">
                  <c:v>9.5467999999999993</c:v>
                </c:pt>
                <c:pt idx="26838">
                  <c:v>9.6308199999999999</c:v>
                </c:pt>
                <c:pt idx="26839">
                  <c:v>9.7052200000000006</c:v>
                </c:pt>
                <c:pt idx="26840">
                  <c:v>9.7699200000000008</c:v>
                </c:pt>
                <c:pt idx="26841">
                  <c:v>9.8248200000000008</c:v>
                </c:pt>
                <c:pt idx="26842">
                  <c:v>9.8698599999999992</c:v>
                </c:pt>
                <c:pt idx="26843">
                  <c:v>9.9049700000000005</c:v>
                </c:pt>
                <c:pt idx="26844">
                  <c:v>9.9301100000000009</c:v>
                </c:pt>
                <c:pt idx="26845">
                  <c:v>9.9452200000000008</c:v>
                </c:pt>
                <c:pt idx="26846">
                  <c:v>9.9502600000000001</c:v>
                </c:pt>
                <c:pt idx="26847">
                  <c:v>9.9452099999999994</c:v>
                </c:pt>
                <c:pt idx="26848">
                  <c:v>9.9300599999999992</c:v>
                </c:pt>
                <c:pt idx="26849">
                  <c:v>9.9047800000000006</c:v>
                </c:pt>
                <c:pt idx="26850">
                  <c:v>9.8693899999999992</c:v>
                </c:pt>
                <c:pt idx="26851">
                  <c:v>9.8238800000000008</c:v>
                </c:pt>
                <c:pt idx="26852">
                  <c:v>9.7682900000000004</c:v>
                </c:pt>
                <c:pt idx="26853">
                  <c:v>9.7026299999999992</c:v>
                </c:pt>
                <c:pt idx="26854">
                  <c:v>9.6269399999999994</c:v>
                </c:pt>
                <c:pt idx="26855">
                  <c:v>9.5412700000000008</c:v>
                </c:pt>
                <c:pt idx="26856">
                  <c:v>9.4456900000000008</c:v>
                </c:pt>
                <c:pt idx="26857">
                  <c:v>9.3402499999999993</c:v>
                </c:pt>
                <c:pt idx="26858">
                  <c:v>9.2250399999999999</c:v>
                </c:pt>
                <c:pt idx="26859">
                  <c:v>9.1001399999999997</c:v>
                </c:pt>
                <c:pt idx="26860">
                  <c:v>8.9656500000000001</c:v>
                </c:pt>
                <c:pt idx="26861">
                  <c:v>8.8216800000000006</c:v>
                </c:pt>
                <c:pt idx="26862">
                  <c:v>8.6683500000000002</c:v>
                </c:pt>
                <c:pt idx="26863">
                  <c:v>8.5057799999999997</c:v>
                </c:pt>
                <c:pt idx="26864">
                  <c:v>8.3341200000000004</c:v>
                </c:pt>
                <c:pt idx="26865">
                  <c:v>8.1535200000000003</c:v>
                </c:pt>
                <c:pt idx="26866">
                  <c:v>7.9641299999999999</c:v>
                </c:pt>
                <c:pt idx="26867">
                  <c:v>7.7661199999999999</c:v>
                </c:pt>
                <c:pt idx="26868">
                  <c:v>7.5596800000000002</c:v>
                </c:pt>
                <c:pt idx="26869">
                  <c:v>7.3449999999999998</c:v>
                </c:pt>
                <c:pt idx="26870">
                  <c:v>7.1222899999999996</c:v>
                </c:pt>
                <c:pt idx="26871">
                  <c:v>6.8917400000000004</c:v>
                </c:pt>
                <c:pt idx="26872">
                  <c:v>6.6535799999999998</c:v>
                </c:pt>
                <c:pt idx="26873">
                  <c:v>6.4080599999999999</c:v>
                </c:pt>
                <c:pt idx="26874">
                  <c:v>6.1554000000000002</c:v>
                </c:pt>
                <c:pt idx="26875">
                  <c:v>5.8958599999999999</c:v>
                </c:pt>
                <c:pt idx="26876">
                  <c:v>5.6297100000000002</c:v>
                </c:pt>
                <c:pt idx="26877">
                  <c:v>5.3572100000000002</c:v>
                </c:pt>
                <c:pt idx="26878">
                  <c:v>5.0786499999999997</c:v>
                </c:pt>
                <c:pt idx="26879">
                  <c:v>4.7943199999999999</c:v>
                </c:pt>
                <c:pt idx="26880">
                  <c:v>4.5045099999999998</c:v>
                </c:pt>
                <c:pt idx="26881">
                  <c:v>4.2095500000000001</c:v>
                </c:pt>
                <c:pt idx="26882">
                  <c:v>3.9097400000000002</c:v>
                </c:pt>
                <c:pt idx="26883">
                  <c:v>3.60541</c:v>
                </c:pt>
                <c:pt idx="26884">
                  <c:v>3.2968999999999999</c:v>
                </c:pt>
                <c:pt idx="26885">
                  <c:v>2.98455</c:v>
                </c:pt>
                <c:pt idx="26886">
                  <c:v>2.6686999999999999</c:v>
                </c:pt>
                <c:pt idx="26887">
                  <c:v>2.34972</c:v>
                </c:pt>
                <c:pt idx="26888">
                  <c:v>2.0279699999999998</c:v>
                </c:pt>
                <c:pt idx="26889">
                  <c:v>1.7038199999999999</c:v>
                </c:pt>
                <c:pt idx="26890">
                  <c:v>1.37765</c:v>
                </c:pt>
                <c:pt idx="26891">
                  <c:v>1.04983</c:v>
                </c:pt>
                <c:pt idx="26892">
                  <c:v>0.72075299999999998</c:v>
                </c:pt>
                <c:pt idx="26893">
                  <c:v>0.39080999999999999</c:v>
                </c:pt>
                <c:pt idx="26894">
                  <c:v>6.0395799999999999E-2</c:v>
                </c:pt>
                <c:pt idx="26895">
                  <c:v>-0.27009100000000003</c:v>
                </c:pt>
                <c:pt idx="26896">
                  <c:v>-0.60025099999999998</c:v>
                </c:pt>
                <c:pt idx="26897">
                  <c:v>-0.929678</c:v>
                </c:pt>
                <c:pt idx="26898">
                  <c:v>-1.25797</c:v>
                </c:pt>
                <c:pt idx="26899">
                  <c:v>-1.5847199999999999</c:v>
                </c:pt>
                <c:pt idx="26900">
                  <c:v>-1.90951</c:v>
                </c:pt>
                <c:pt idx="26901">
                  <c:v>-2.2319599999999999</c:v>
                </c:pt>
                <c:pt idx="26902">
                  <c:v>-2.5516399999999999</c:v>
                </c:pt>
                <c:pt idx="26903">
                  <c:v>-2.86815</c:v>
                </c:pt>
                <c:pt idx="26904">
                  <c:v>-3.1810900000000002</c:v>
                </c:pt>
                <c:pt idx="26905">
                  <c:v>-3.4900699999999998</c:v>
                </c:pt>
                <c:pt idx="26906">
                  <c:v>-3.7946800000000001</c:v>
                </c:pt>
                <c:pt idx="26907">
                  <c:v>-4.0945400000000003</c:v>
                </c:pt>
                <c:pt idx="26908">
                  <c:v>-4.3892600000000002</c:v>
                </c:pt>
                <c:pt idx="26909">
                  <c:v>-4.6784600000000003</c:v>
                </c:pt>
                <c:pt idx="26910">
                  <c:v>-4.9617599999999999</c:v>
                </c:pt>
                <c:pt idx="26911">
                  <c:v>-5.2388000000000003</c:v>
                </c:pt>
                <c:pt idx="26912">
                  <c:v>-5.50922</c:v>
                </c:pt>
                <c:pt idx="26913">
                  <c:v>-5.7726600000000001</c:v>
                </c:pt>
                <c:pt idx="26914">
                  <c:v>-6.0287899999999999</c:v>
                </c:pt>
                <c:pt idx="26915">
                  <c:v>-6.2772600000000001</c:v>
                </c:pt>
                <c:pt idx="26916">
                  <c:v>-6.5177699999999996</c:v>
                </c:pt>
                <c:pt idx="26917">
                  <c:v>-6.7499900000000004</c:v>
                </c:pt>
                <c:pt idx="26918">
                  <c:v>-6.97363</c:v>
                </c:pt>
                <c:pt idx="26919">
                  <c:v>-7.1883999999999997</c:v>
                </c:pt>
                <c:pt idx="26920">
                  <c:v>-7.3940200000000003</c:v>
                </c:pt>
                <c:pt idx="26921">
                  <c:v>-7.59023</c:v>
                </c:pt>
                <c:pt idx="26922">
                  <c:v>-7.7767799999999996</c:v>
                </c:pt>
                <c:pt idx="26923">
                  <c:v>-7.95343</c:v>
                </c:pt>
                <c:pt idx="26924">
                  <c:v>-8.1199700000000004</c:v>
                </c:pt>
                <c:pt idx="26925">
                  <c:v>-8.2761899999999997</c:v>
                </c:pt>
                <c:pt idx="26926">
                  <c:v>-8.4219000000000008</c:v>
                </c:pt>
                <c:pt idx="26927">
                  <c:v>-8.5569199999999999</c:v>
                </c:pt>
                <c:pt idx="26928">
                  <c:v>-8.6810799999999997</c:v>
                </c:pt>
                <c:pt idx="26929">
                  <c:v>-8.7942499999999999</c:v>
                </c:pt>
                <c:pt idx="26930">
                  <c:v>-8.8963000000000001</c:v>
                </c:pt>
                <c:pt idx="26931">
                  <c:v>-8.9871099999999995</c:v>
                </c:pt>
                <c:pt idx="26932">
                  <c:v>-9.0665899999999997</c:v>
                </c:pt>
                <c:pt idx="26933">
                  <c:v>-9.1346600000000002</c:v>
                </c:pt>
                <c:pt idx="26934">
                  <c:v>-9.1912400000000005</c:v>
                </c:pt>
                <c:pt idx="26935">
                  <c:v>-9.2363099999999996</c:v>
                </c:pt>
                <c:pt idx="26936">
                  <c:v>-9.2698099999999997</c:v>
                </c:pt>
                <c:pt idx="26937">
                  <c:v>-9.2917400000000008</c:v>
                </c:pt>
                <c:pt idx="26938">
                  <c:v>-9.3021100000000008</c:v>
                </c:pt>
                <c:pt idx="26939">
                  <c:v>-9.30091</c:v>
                </c:pt>
                <c:pt idx="26940">
                  <c:v>-9.2881999999999998</c:v>
                </c:pt>
                <c:pt idx="26941">
                  <c:v>-9.2640100000000007</c:v>
                </c:pt>
                <c:pt idx="26942">
                  <c:v>-9.2284100000000002</c:v>
                </c:pt>
                <c:pt idx="26943">
                  <c:v>-9.1814699999999991</c:v>
                </c:pt>
                <c:pt idx="26944">
                  <c:v>-9.1232900000000008</c:v>
                </c:pt>
                <c:pt idx="26945">
                  <c:v>-9.0539799999999993</c:v>
                </c:pt>
                <c:pt idx="26946">
                  <c:v>-8.9736600000000006</c:v>
                </c:pt>
                <c:pt idx="26947">
                  <c:v>-8.88246</c:v>
                </c:pt>
                <c:pt idx="26948">
                  <c:v>-8.7805300000000006</c:v>
                </c:pt>
                <c:pt idx="26949">
                  <c:v>-8.6680299999999999</c:v>
                </c:pt>
                <c:pt idx="26950">
                  <c:v>-8.5451300000000003</c:v>
                </c:pt>
                <c:pt idx="26951">
                  <c:v>-8.4120200000000001</c:v>
                </c:pt>
                <c:pt idx="26952">
                  <c:v>-8.26891</c:v>
                </c:pt>
                <c:pt idx="26953">
                  <c:v>-8.1159800000000004</c:v>
                </c:pt>
                <c:pt idx="26954">
                  <c:v>-7.9534700000000003</c:v>
                </c:pt>
                <c:pt idx="26955">
                  <c:v>-7.7816099999999997</c:v>
                </c:pt>
                <c:pt idx="26956">
                  <c:v>-7.6006200000000002</c:v>
                </c:pt>
                <c:pt idx="26957">
                  <c:v>-7.4107700000000003</c:v>
                </c:pt>
                <c:pt idx="26958">
                  <c:v>-7.2122999999999999</c:v>
                </c:pt>
                <c:pt idx="26959">
                  <c:v>-7.00549</c:v>
                </c:pt>
                <c:pt idx="26960">
                  <c:v>-6.7906000000000004</c:v>
                </c:pt>
                <c:pt idx="26961">
                  <c:v>-6.5679100000000004</c:v>
                </c:pt>
                <c:pt idx="26962">
                  <c:v>-6.33772</c:v>
                </c:pt>
                <c:pt idx="26963">
                  <c:v>-6.1003100000000003</c:v>
                </c:pt>
                <c:pt idx="26964">
                  <c:v>-5.8559900000000003</c:v>
                </c:pt>
                <c:pt idx="26965">
                  <c:v>-5.6050599999999999</c:v>
                </c:pt>
                <c:pt idx="26966">
                  <c:v>-5.3478300000000001</c:v>
                </c:pt>
                <c:pt idx="26967">
                  <c:v>-5.0846099999999996</c:v>
                </c:pt>
                <c:pt idx="26968">
                  <c:v>-4.8157300000000003</c:v>
                </c:pt>
                <c:pt idx="26969">
                  <c:v>-4.5414899999999996</c:v>
                </c:pt>
                <c:pt idx="26970">
                  <c:v>-4.2622400000000003</c:v>
                </c:pt>
                <c:pt idx="26971">
                  <c:v>-3.9782999999999999</c:v>
                </c:pt>
                <c:pt idx="26972">
                  <c:v>-3.6899899999999999</c:v>
                </c:pt>
                <c:pt idx="26973">
                  <c:v>-3.3976600000000001</c:v>
                </c:pt>
                <c:pt idx="26974">
                  <c:v>-3.1016300000000001</c:v>
                </c:pt>
                <c:pt idx="26975">
                  <c:v>-2.8022399999999998</c:v>
                </c:pt>
                <c:pt idx="26976">
                  <c:v>-2.4998200000000002</c:v>
                </c:pt>
                <c:pt idx="26977">
                  <c:v>-2.1947199999999998</c:v>
                </c:pt>
                <c:pt idx="26978">
                  <c:v>-1.88727</c:v>
                </c:pt>
                <c:pt idx="26979">
                  <c:v>-1.5778000000000001</c:v>
                </c:pt>
                <c:pt idx="26980">
                  <c:v>-1.2666599999999999</c:v>
                </c:pt>
                <c:pt idx="26981">
                  <c:v>-0.95418000000000003</c:v>
                </c:pt>
                <c:pt idx="26982">
                  <c:v>-0.64068999999999998</c:v>
                </c:pt>
                <c:pt idx="26983">
                  <c:v>-0.32652700000000001</c:v>
                </c:pt>
                <c:pt idx="26984">
                  <c:v>-1.20211E-2</c:v>
                </c:pt>
                <c:pt idx="26985">
                  <c:v>0.30249700000000002</c:v>
                </c:pt>
                <c:pt idx="26986">
                  <c:v>0.61670100000000005</c:v>
                </c:pt>
                <c:pt idx="26987">
                  <c:v>0.93026399999999998</c:v>
                </c:pt>
                <c:pt idx="26988">
                  <c:v>1.2428699999999999</c:v>
                </c:pt>
                <c:pt idx="26989">
                  <c:v>1.5541799999999999</c:v>
                </c:pt>
                <c:pt idx="26990">
                  <c:v>1.8638999999999999</c:v>
                </c:pt>
                <c:pt idx="26991">
                  <c:v>2.17171</c:v>
                </c:pt>
                <c:pt idx="26992">
                  <c:v>2.4773000000000001</c:v>
                </c:pt>
                <c:pt idx="26993">
                  <c:v>2.7803599999999999</c:v>
                </c:pt>
                <c:pt idx="26994">
                  <c:v>3.0805899999999999</c:v>
                </c:pt>
                <c:pt idx="26995">
                  <c:v>3.3776999999999999</c:v>
                </c:pt>
                <c:pt idx="26996">
                  <c:v>3.6713800000000001</c:v>
                </c:pt>
                <c:pt idx="26997">
                  <c:v>3.96136</c:v>
                </c:pt>
                <c:pt idx="26998">
                  <c:v>4.2473400000000003</c:v>
                </c:pt>
                <c:pt idx="26999">
                  <c:v>4.5290400000000002</c:v>
                </c:pt>
                <c:pt idx="27000">
                  <c:v>4.8061999999999996</c:v>
                </c:pt>
                <c:pt idx="27001">
                  <c:v>5.0785299999999998</c:v>
                </c:pt>
                <c:pt idx="27002">
                  <c:v>5.34579</c:v>
                </c:pt>
                <c:pt idx="27003">
                  <c:v>5.6076899999999998</c:v>
                </c:pt>
                <c:pt idx="27004">
                  <c:v>5.8639999999999999</c:v>
                </c:pt>
                <c:pt idx="27005">
                  <c:v>6.1144699999999998</c:v>
                </c:pt>
                <c:pt idx="27006">
                  <c:v>6.3588500000000003</c:v>
                </c:pt>
                <c:pt idx="27007">
                  <c:v>6.5968999999999998</c:v>
                </c:pt>
                <c:pt idx="27008">
                  <c:v>6.8283899999999997</c:v>
                </c:pt>
                <c:pt idx="27009">
                  <c:v>7.0531100000000002</c:v>
                </c:pt>
                <c:pt idx="27010">
                  <c:v>7.2708300000000001</c:v>
                </c:pt>
                <c:pt idx="27011">
                  <c:v>7.4813299999999998</c:v>
                </c:pt>
                <c:pt idx="27012">
                  <c:v>7.6844200000000003</c:v>
                </c:pt>
                <c:pt idx="27013">
                  <c:v>7.8799000000000001</c:v>
                </c:pt>
                <c:pt idx="27014">
                  <c:v>8.0675600000000003</c:v>
                </c:pt>
                <c:pt idx="27015">
                  <c:v>8.2472399999999997</c:v>
                </c:pt>
                <c:pt idx="27016">
                  <c:v>8.4187399999999997</c:v>
                </c:pt>
                <c:pt idx="27017">
                  <c:v>8.5818999999999992</c:v>
                </c:pt>
                <c:pt idx="27018">
                  <c:v>8.7365600000000008</c:v>
                </c:pt>
                <c:pt idx="27019">
                  <c:v>8.8825500000000002</c:v>
                </c:pt>
                <c:pt idx="27020">
                  <c:v>9.0197299999999991</c:v>
                </c:pt>
                <c:pt idx="27021">
                  <c:v>9.1479499999999998</c:v>
                </c:pt>
                <c:pt idx="27022">
                  <c:v>9.26708</c:v>
                </c:pt>
                <c:pt idx="27023">
                  <c:v>9.3769899999999993</c:v>
                </c:pt>
                <c:pt idx="27024">
                  <c:v>9.4775700000000001</c:v>
                </c:pt>
                <c:pt idx="27025">
                  <c:v>9.5686999999999998</c:v>
                </c:pt>
                <c:pt idx="27026">
                  <c:v>9.6502800000000004</c:v>
                </c:pt>
                <c:pt idx="27027">
                  <c:v>9.7222200000000001</c:v>
                </c:pt>
                <c:pt idx="27028">
                  <c:v>9.7844200000000008</c:v>
                </c:pt>
                <c:pt idx="27029">
                  <c:v>9.8368199999999995</c:v>
                </c:pt>
                <c:pt idx="27030">
                  <c:v>9.8793299999999995</c:v>
                </c:pt>
                <c:pt idx="27031">
                  <c:v>9.9118999999999993</c:v>
                </c:pt>
                <c:pt idx="27032">
                  <c:v>9.9344800000000006</c:v>
                </c:pt>
                <c:pt idx="27033">
                  <c:v>9.9470299999999998</c:v>
                </c:pt>
                <c:pt idx="27034">
                  <c:v>9.9495000000000005</c:v>
                </c:pt>
                <c:pt idx="27035">
                  <c:v>9.9418699999999998</c:v>
                </c:pt>
                <c:pt idx="27036">
                  <c:v>9.9241299999999999</c:v>
                </c:pt>
                <c:pt idx="27037">
                  <c:v>9.8962699999999995</c:v>
                </c:pt>
                <c:pt idx="27038">
                  <c:v>9.8582900000000002</c:v>
                </c:pt>
                <c:pt idx="27039">
                  <c:v>9.8102</c:v>
                </c:pt>
                <c:pt idx="27040">
                  <c:v>9.7520199999999999</c:v>
                </c:pt>
                <c:pt idx="27041">
                  <c:v>9.6837900000000001</c:v>
                </c:pt>
                <c:pt idx="27042">
                  <c:v>9.6055399999999995</c:v>
                </c:pt>
                <c:pt idx="27043">
                  <c:v>9.5173299999999994</c:v>
                </c:pt>
                <c:pt idx="27044">
                  <c:v>9.4192099999999996</c:v>
                </c:pt>
                <c:pt idx="27045">
                  <c:v>9.3112499999999994</c:v>
                </c:pt>
                <c:pt idx="27046">
                  <c:v>9.1935500000000001</c:v>
                </c:pt>
                <c:pt idx="27047">
                  <c:v>9.0661699999999996</c:v>
                </c:pt>
                <c:pt idx="27048">
                  <c:v>8.9292400000000001</c:v>
                </c:pt>
                <c:pt idx="27049">
                  <c:v>8.7828499999999998</c:v>
                </c:pt>
                <c:pt idx="27050">
                  <c:v>8.6271299999999993</c:v>
                </c:pt>
                <c:pt idx="27051">
                  <c:v>8.4621999999999993</c:v>
                </c:pt>
                <c:pt idx="27052">
                  <c:v>8.2882200000000008</c:v>
                </c:pt>
                <c:pt idx="27053">
                  <c:v>8.10534</c:v>
                </c:pt>
                <c:pt idx="27054">
                  <c:v>7.91371</c:v>
                </c:pt>
                <c:pt idx="27055">
                  <c:v>7.7135100000000003</c:v>
                </c:pt>
                <c:pt idx="27056">
                  <c:v>7.5049200000000003</c:v>
                </c:pt>
                <c:pt idx="27057">
                  <c:v>7.2881400000000003</c:v>
                </c:pt>
                <c:pt idx="27058">
                  <c:v>7.0633800000000004</c:v>
                </c:pt>
                <c:pt idx="27059">
                  <c:v>6.8308400000000002</c:v>
                </c:pt>
                <c:pt idx="27060">
                  <c:v>6.5907499999999999</c:v>
                </c:pt>
                <c:pt idx="27061">
                  <c:v>6.34335</c:v>
                </c:pt>
                <c:pt idx="27062">
                  <c:v>6.0888799999999996</c:v>
                </c:pt>
                <c:pt idx="27063">
                  <c:v>5.8275899999999998</c:v>
                </c:pt>
                <c:pt idx="27064">
                  <c:v>5.5597599999999998</c:v>
                </c:pt>
                <c:pt idx="27065">
                  <c:v>5.28566</c:v>
                </c:pt>
                <c:pt idx="27066">
                  <c:v>5.00556</c:v>
                </c:pt>
                <c:pt idx="27067">
                  <c:v>4.7197699999999996</c:v>
                </c:pt>
                <c:pt idx="27068">
                  <c:v>4.4285899999999998</c:v>
                </c:pt>
                <c:pt idx="27069">
                  <c:v>4.13232</c:v>
                </c:pt>
                <c:pt idx="27070">
                  <c:v>3.8313000000000001</c:v>
                </c:pt>
                <c:pt idx="27071">
                  <c:v>3.5258400000000001</c:v>
                </c:pt>
                <c:pt idx="27072">
                  <c:v>3.2162799999999998</c:v>
                </c:pt>
                <c:pt idx="27073">
                  <c:v>2.9029699999999998</c:v>
                </c:pt>
                <c:pt idx="27074">
                  <c:v>2.5862599999999998</c:v>
                </c:pt>
                <c:pt idx="27075">
                  <c:v>2.2665099999999998</c:v>
                </c:pt>
                <c:pt idx="27076">
                  <c:v>1.9440900000000001</c:v>
                </c:pt>
                <c:pt idx="27077">
                  <c:v>1.6193599999999999</c:v>
                </c:pt>
                <c:pt idx="27078">
                  <c:v>1.2927</c:v>
                </c:pt>
                <c:pt idx="27079">
                  <c:v>0.96449799999999997</c:v>
                </c:pt>
                <c:pt idx="27080">
                  <c:v>0.63514000000000004</c:v>
                </c:pt>
                <c:pt idx="27081">
                  <c:v>0.30501800000000001</c:v>
                </c:pt>
                <c:pt idx="27082">
                  <c:v>-2.54729E-2</c:v>
                </c:pt>
                <c:pt idx="27083">
                  <c:v>-0.355933</c:v>
                </c:pt>
                <c:pt idx="27084">
                  <c:v>-0.68596000000000001</c:v>
                </c:pt>
                <c:pt idx="27085">
                  <c:v>-1.01515</c:v>
                </c:pt>
                <c:pt idx="27086">
                  <c:v>-1.3431</c:v>
                </c:pt>
                <c:pt idx="27087">
                  <c:v>-1.6694</c:v>
                </c:pt>
                <c:pt idx="27088">
                  <c:v>-1.9936400000000001</c:v>
                </c:pt>
                <c:pt idx="27089">
                  <c:v>-2.31542</c:v>
                </c:pt>
                <c:pt idx="27090">
                  <c:v>-2.6343299999999998</c:v>
                </c:pt>
                <c:pt idx="27091">
                  <c:v>-2.94997</c:v>
                </c:pt>
                <c:pt idx="27092">
                  <c:v>-3.2619400000000001</c:v>
                </c:pt>
                <c:pt idx="27093">
                  <c:v>-3.5698400000000001</c:v>
                </c:pt>
                <c:pt idx="27094">
                  <c:v>-3.8732700000000002</c:v>
                </c:pt>
                <c:pt idx="27095">
                  <c:v>-4.1718400000000004</c:v>
                </c:pt>
                <c:pt idx="27096">
                  <c:v>-4.4651800000000001</c:v>
                </c:pt>
                <c:pt idx="27097">
                  <c:v>-4.7528899999999998</c:v>
                </c:pt>
                <c:pt idx="27098">
                  <c:v>-5.0346099999999998</c:v>
                </c:pt>
                <c:pt idx="27099">
                  <c:v>-5.3099699999999999</c:v>
                </c:pt>
                <c:pt idx="27100">
                  <c:v>-5.5786199999999999</c:v>
                </c:pt>
                <c:pt idx="27101">
                  <c:v>-5.8402000000000003</c:v>
                </c:pt>
                <c:pt idx="27102">
                  <c:v>-6.0943800000000001</c:v>
                </c:pt>
                <c:pt idx="27103">
                  <c:v>-6.3408199999999999</c:v>
                </c:pt>
                <c:pt idx="27104">
                  <c:v>-6.5792099999999998</c:v>
                </c:pt>
                <c:pt idx="27105">
                  <c:v>-6.80924</c:v>
                </c:pt>
                <c:pt idx="27106">
                  <c:v>-7.0305999999999997</c:v>
                </c:pt>
                <c:pt idx="27107">
                  <c:v>-7.2430199999999996</c:v>
                </c:pt>
                <c:pt idx="27108">
                  <c:v>-7.4462299999999999</c:v>
                </c:pt>
                <c:pt idx="27109">
                  <c:v>-7.6399600000000003</c:v>
                </c:pt>
                <c:pt idx="27110">
                  <c:v>-7.8239599999999996</c:v>
                </c:pt>
                <c:pt idx="27111">
                  <c:v>-7.9980099999999998</c:v>
                </c:pt>
                <c:pt idx="27112">
                  <c:v>-8.1618999999999993</c:v>
                </c:pt>
                <c:pt idx="27113">
                  <c:v>-8.3154000000000003</c:v>
                </c:pt>
                <c:pt idx="27114">
                  <c:v>-8.4583499999999994</c:v>
                </c:pt>
                <c:pt idx="27115">
                  <c:v>-8.5905699999999996</c:v>
                </c:pt>
                <c:pt idx="27116">
                  <c:v>-8.7118900000000004</c:v>
                </c:pt>
                <c:pt idx="27117">
                  <c:v>-8.8221900000000009</c:v>
                </c:pt>
                <c:pt idx="27118">
                  <c:v>-8.9213299999999993</c:v>
                </c:pt>
                <c:pt idx="27119">
                  <c:v>-9.0092099999999995</c:v>
                </c:pt>
                <c:pt idx="27120">
                  <c:v>-9.0857399999999995</c:v>
                </c:pt>
                <c:pt idx="27121">
                  <c:v>-9.1508299999999991</c:v>
                </c:pt>
                <c:pt idx="27122">
                  <c:v>-9.2044300000000003</c:v>
                </c:pt>
                <c:pt idx="27123">
                  <c:v>-9.2464999999999993</c:v>
                </c:pt>
                <c:pt idx="27124">
                  <c:v>-9.2770100000000006</c:v>
                </c:pt>
                <c:pt idx="27125">
                  <c:v>-9.2959499999999995</c:v>
                </c:pt>
                <c:pt idx="27126">
                  <c:v>-9.3033099999999997</c:v>
                </c:pt>
                <c:pt idx="27127">
                  <c:v>-9.2991299999999999</c:v>
                </c:pt>
                <c:pt idx="27128">
                  <c:v>-9.2834400000000006</c:v>
                </c:pt>
                <c:pt idx="27129">
                  <c:v>-9.2562899999999999</c:v>
                </c:pt>
                <c:pt idx="27130">
                  <c:v>-9.2177500000000006</c:v>
                </c:pt>
                <c:pt idx="27131">
                  <c:v>-9.1678999999999995</c:v>
                </c:pt>
                <c:pt idx="27132">
                  <c:v>-9.10684</c:v>
                </c:pt>
                <c:pt idx="27133">
                  <c:v>-9.0346700000000002</c:v>
                </c:pt>
                <c:pt idx="27134">
                  <c:v>-8.95153</c:v>
                </c:pt>
                <c:pt idx="27135">
                  <c:v>-8.8575400000000002</c:v>
                </c:pt>
                <c:pt idx="27136">
                  <c:v>-8.7528699999999997</c:v>
                </c:pt>
                <c:pt idx="27137">
                  <c:v>-8.63767</c:v>
                </c:pt>
                <c:pt idx="27138">
                  <c:v>-8.5121300000000009</c:v>
                </c:pt>
                <c:pt idx="27139">
                  <c:v>-8.3764299999999992</c:v>
                </c:pt>
                <c:pt idx="27140">
                  <c:v>-8.2307699999999997</c:v>
                </c:pt>
                <c:pt idx="27141">
                  <c:v>-8.0753599999999999</c:v>
                </c:pt>
                <c:pt idx="27142">
                  <c:v>-7.9104299999999999</c:v>
                </c:pt>
                <c:pt idx="27143">
                  <c:v>-7.7362000000000002</c:v>
                </c:pt>
                <c:pt idx="27144">
                  <c:v>-7.5529200000000003</c:v>
                </c:pt>
                <c:pt idx="27145">
                  <c:v>-7.36083</c:v>
                </c:pt>
                <c:pt idx="27146">
                  <c:v>-7.1601999999999997</c:v>
                </c:pt>
                <c:pt idx="27147">
                  <c:v>-6.9512999999999998</c:v>
                </c:pt>
                <c:pt idx="27148">
                  <c:v>-6.7343900000000003</c:v>
                </c:pt>
                <c:pt idx="27149">
                  <c:v>-6.50976</c:v>
                </c:pt>
                <c:pt idx="27150">
                  <c:v>-6.2777000000000003</c:v>
                </c:pt>
                <c:pt idx="27151">
                  <c:v>-6.0385</c:v>
                </c:pt>
                <c:pt idx="27152">
                  <c:v>-5.7924699999999998</c:v>
                </c:pt>
                <c:pt idx="27153">
                  <c:v>-5.5399000000000003</c:v>
                </c:pt>
                <c:pt idx="27154">
                  <c:v>-5.2811199999999996</c:v>
                </c:pt>
                <c:pt idx="27155">
                  <c:v>-5.0164400000000002</c:v>
                </c:pt>
                <c:pt idx="27156">
                  <c:v>-4.7461700000000002</c:v>
                </c:pt>
                <c:pt idx="27157">
                  <c:v>-4.4706299999999999</c:v>
                </c:pt>
                <c:pt idx="27158">
                  <c:v>-4.1901700000000002</c:v>
                </c:pt>
                <c:pt idx="27159">
                  <c:v>-3.90509</c:v>
                </c:pt>
                <c:pt idx="27160">
                  <c:v>-3.6157400000000002</c:v>
                </c:pt>
                <c:pt idx="27161">
                  <c:v>-3.3224499999999999</c:v>
                </c:pt>
                <c:pt idx="27162">
                  <c:v>-3.0255399999999999</c:v>
                </c:pt>
                <c:pt idx="27163">
                  <c:v>-2.7253699999999998</c:v>
                </c:pt>
                <c:pt idx="27164">
                  <c:v>-2.42225</c:v>
                </c:pt>
                <c:pt idx="27165">
                  <c:v>-2.1165400000000001</c:v>
                </c:pt>
                <c:pt idx="27166">
                  <c:v>-1.8085599999999999</c:v>
                </c:pt>
                <c:pt idx="27167">
                  <c:v>-1.49865</c:v>
                </c:pt>
                <c:pt idx="27168">
                  <c:v>-1.18716</c:v>
                </c:pt>
                <c:pt idx="27169">
                  <c:v>-0.87440600000000002</c:v>
                </c:pt>
                <c:pt idx="27170">
                  <c:v>-0.56073200000000001</c:v>
                </c:pt>
                <c:pt idx="27171">
                  <c:v>-0.24646899999999999</c:v>
                </c:pt>
                <c:pt idx="27172">
                  <c:v>6.8052299999999996E-2</c:v>
                </c:pt>
                <c:pt idx="27173">
                  <c:v>0.38250200000000001</c:v>
                </c:pt>
                <c:pt idx="27174">
                  <c:v>0.69655400000000001</c:v>
                </c:pt>
                <c:pt idx="27175">
                  <c:v>1.0098800000000001</c:v>
                </c:pt>
                <c:pt idx="27176">
                  <c:v>1.3221700000000001</c:v>
                </c:pt>
                <c:pt idx="27177">
                  <c:v>1.6330899999999999</c:v>
                </c:pt>
                <c:pt idx="27178">
                  <c:v>1.94234</c:v>
                </c:pt>
                <c:pt idx="27179">
                  <c:v>2.2496</c:v>
                </c:pt>
                <c:pt idx="27180">
                  <c:v>2.5545499999999999</c:v>
                </c:pt>
                <c:pt idx="27181">
                  <c:v>2.8569</c:v>
                </c:pt>
                <c:pt idx="27182">
                  <c:v>3.1563500000000002</c:v>
                </c:pt>
                <c:pt idx="27183">
                  <c:v>3.4525999999999999</c:v>
                </c:pt>
                <c:pt idx="27184">
                  <c:v>3.7453500000000002</c:v>
                </c:pt>
                <c:pt idx="27185">
                  <c:v>4.0343200000000001</c:v>
                </c:pt>
                <c:pt idx="27186">
                  <c:v>4.3192300000000001</c:v>
                </c:pt>
                <c:pt idx="27187">
                  <c:v>4.5997899999999996</c:v>
                </c:pt>
                <c:pt idx="27188">
                  <c:v>4.8757299999999999</c:v>
                </c:pt>
                <c:pt idx="27189">
                  <c:v>5.1467799999999997</c:v>
                </c:pt>
                <c:pt idx="27190">
                  <c:v>5.4126899999999996</c:v>
                </c:pt>
                <c:pt idx="27191">
                  <c:v>5.67319</c:v>
                </c:pt>
                <c:pt idx="27192">
                  <c:v>5.9280200000000001</c:v>
                </c:pt>
                <c:pt idx="27193">
                  <c:v>6.1769499999999997</c:v>
                </c:pt>
                <c:pt idx="27194">
                  <c:v>6.4197300000000004</c:v>
                </c:pt>
                <c:pt idx="27195">
                  <c:v>6.6561300000000001</c:v>
                </c:pt>
                <c:pt idx="27196">
                  <c:v>6.88591</c:v>
                </c:pt>
                <c:pt idx="27197">
                  <c:v>7.10886</c:v>
                </c:pt>
                <c:pt idx="27198">
                  <c:v>7.3247600000000004</c:v>
                </c:pt>
                <c:pt idx="27199">
                  <c:v>7.5333899999999998</c:v>
                </c:pt>
                <c:pt idx="27200">
                  <c:v>7.7345600000000001</c:v>
                </c:pt>
                <c:pt idx="27201">
                  <c:v>7.9280600000000003</c:v>
                </c:pt>
                <c:pt idx="27202">
                  <c:v>8.1137099999999993</c:v>
                </c:pt>
                <c:pt idx="27203">
                  <c:v>8.2913099999999993</c:v>
                </c:pt>
                <c:pt idx="27204">
                  <c:v>8.4607100000000006</c:v>
                </c:pt>
                <c:pt idx="27205">
                  <c:v>8.6217199999999998</c:v>
                </c:pt>
                <c:pt idx="27206">
                  <c:v>8.7741799999999994</c:v>
                </c:pt>
                <c:pt idx="27207">
                  <c:v>8.9179399999999998</c:v>
                </c:pt>
                <c:pt idx="27208">
                  <c:v>9.0528399999999998</c:v>
                </c:pt>
                <c:pt idx="27209">
                  <c:v>9.1787600000000005</c:v>
                </c:pt>
                <c:pt idx="27210">
                  <c:v>9.29556</c:v>
                </c:pt>
                <c:pt idx="27211">
                  <c:v>9.4031000000000002</c:v>
                </c:pt>
                <c:pt idx="27212">
                  <c:v>9.5012799999999995</c:v>
                </c:pt>
                <c:pt idx="27213">
                  <c:v>9.5899900000000002</c:v>
                </c:pt>
                <c:pt idx="27214">
                  <c:v>9.6691199999999995</c:v>
                </c:pt>
                <c:pt idx="27215">
                  <c:v>9.7385800000000007</c:v>
                </c:pt>
                <c:pt idx="27216">
                  <c:v>9.7982899999999997</c:v>
                </c:pt>
                <c:pt idx="27217">
                  <c:v>9.8481699999999996</c:v>
                </c:pt>
                <c:pt idx="27218">
                  <c:v>9.8881599999999992</c:v>
                </c:pt>
                <c:pt idx="27219">
                  <c:v>9.9181799999999996</c:v>
                </c:pt>
                <c:pt idx="27220">
                  <c:v>9.9382099999999998</c:v>
                </c:pt>
                <c:pt idx="27221">
                  <c:v>9.9481800000000007</c:v>
                </c:pt>
                <c:pt idx="27222">
                  <c:v>9.9480699999999995</c:v>
                </c:pt>
                <c:pt idx="27223">
                  <c:v>9.9378600000000006</c:v>
                </c:pt>
                <c:pt idx="27224">
                  <c:v>9.9175400000000007</c:v>
                </c:pt>
                <c:pt idx="27225">
                  <c:v>9.8870900000000006</c:v>
                </c:pt>
                <c:pt idx="27226">
                  <c:v>9.8465199999999999</c:v>
                </c:pt>
                <c:pt idx="27227">
                  <c:v>9.7958499999999997</c:v>
                </c:pt>
                <c:pt idx="27228">
                  <c:v>9.7350899999999996</c:v>
                </c:pt>
                <c:pt idx="27229">
                  <c:v>9.6642899999999994</c:v>
                </c:pt>
                <c:pt idx="27230">
                  <c:v>9.5834899999999994</c:v>
                </c:pt>
                <c:pt idx="27231">
                  <c:v>9.4927299999999999</c:v>
                </c:pt>
                <c:pt idx="27232">
                  <c:v>9.39208</c:v>
                </c:pt>
                <c:pt idx="27233">
                  <c:v>9.2816100000000006</c:v>
                </c:pt>
                <c:pt idx="27234">
                  <c:v>9.1614100000000001</c:v>
                </c:pt>
                <c:pt idx="27235">
                  <c:v>9.0315700000000003</c:v>
                </c:pt>
                <c:pt idx="27236">
                  <c:v>8.8922000000000008</c:v>
                </c:pt>
                <c:pt idx="27237">
                  <c:v>8.7433899999999998</c:v>
                </c:pt>
                <c:pt idx="27238">
                  <c:v>8.5852900000000005</c:v>
                </c:pt>
                <c:pt idx="27239">
                  <c:v>8.4180200000000003</c:v>
                </c:pt>
                <c:pt idx="27240">
                  <c:v>8.2417300000000004</c:v>
                </c:pt>
                <c:pt idx="27241">
                  <c:v>8.0565800000000003</c:v>
                </c:pt>
                <c:pt idx="27242">
                  <c:v>7.8627200000000004</c:v>
                </c:pt>
                <c:pt idx="27243">
                  <c:v>7.6603300000000001</c:v>
                </c:pt>
                <c:pt idx="27244">
                  <c:v>7.4496099999999998</c:v>
                </c:pt>
                <c:pt idx="27245">
                  <c:v>7.2307499999999996</c:v>
                </c:pt>
                <c:pt idx="27246">
                  <c:v>7.0039499999999997</c:v>
                </c:pt>
                <c:pt idx="27247">
                  <c:v>6.7694299999999998</c:v>
                </c:pt>
                <c:pt idx="27248">
                  <c:v>6.5274200000000002</c:v>
                </c:pt>
                <c:pt idx="27249">
                  <c:v>6.2781599999999997</c:v>
                </c:pt>
                <c:pt idx="27250">
                  <c:v>6.0218999999999996</c:v>
                </c:pt>
                <c:pt idx="27251">
                  <c:v>5.7588800000000004</c:v>
                </c:pt>
                <c:pt idx="27252">
                  <c:v>5.4893900000000002</c:v>
                </c:pt>
                <c:pt idx="27253">
                  <c:v>5.2137000000000002</c:v>
                </c:pt>
                <c:pt idx="27254">
                  <c:v>4.9320899999999996</c:v>
                </c:pt>
                <c:pt idx="27255">
                  <c:v>4.6448600000000004</c:v>
                </c:pt>
                <c:pt idx="27256">
                  <c:v>4.3523199999999997</c:v>
                </c:pt>
                <c:pt idx="27257">
                  <c:v>4.0547700000000004</c:v>
                </c:pt>
                <c:pt idx="27258">
                  <c:v>3.7525499999999998</c:v>
                </c:pt>
                <c:pt idx="27259">
                  <c:v>3.44598</c:v>
                </c:pt>
                <c:pt idx="27260">
                  <c:v>3.1354000000000002</c:v>
                </c:pt>
                <c:pt idx="27261">
                  <c:v>2.8211599999999999</c:v>
                </c:pt>
                <c:pt idx="27262">
                  <c:v>2.5036100000000001</c:v>
                </c:pt>
                <c:pt idx="27263">
                  <c:v>2.1831100000000001</c:v>
                </c:pt>
                <c:pt idx="27264">
                  <c:v>1.8600399999999999</c:v>
                </c:pt>
                <c:pt idx="27265">
                  <c:v>1.5347500000000001</c:v>
                </c:pt>
                <c:pt idx="27266">
                  <c:v>1.20764</c:v>
                </c:pt>
                <c:pt idx="27267">
                  <c:v>0.87907800000000003</c:v>
                </c:pt>
                <c:pt idx="27268">
                  <c:v>0.54946399999999995</c:v>
                </c:pt>
                <c:pt idx="27269">
                  <c:v>0.21918899999999999</c:v>
                </c:pt>
                <c:pt idx="27270">
                  <c:v>-0.11135100000000001</c:v>
                </c:pt>
                <c:pt idx="27271">
                  <c:v>-0.44175700000000001</c:v>
                </c:pt>
                <c:pt idx="27272">
                  <c:v>-0.77162399999999998</c:v>
                </c:pt>
                <c:pt idx="27273">
                  <c:v>-1.1005499999999999</c:v>
                </c:pt>
                <c:pt idx="27274">
                  <c:v>-1.4281299999999999</c:v>
                </c:pt>
                <c:pt idx="27275">
                  <c:v>-1.7539499999999999</c:v>
                </c:pt>
                <c:pt idx="27276">
                  <c:v>-2.07761</c:v>
                </c:pt>
                <c:pt idx="27277">
                  <c:v>-2.3986999999999998</c:v>
                </c:pt>
                <c:pt idx="27278">
                  <c:v>-2.7168199999999998</c:v>
                </c:pt>
                <c:pt idx="27279">
                  <c:v>-3.0315599999999998</c:v>
                </c:pt>
                <c:pt idx="27280">
                  <c:v>-3.3425199999999999</c:v>
                </c:pt>
                <c:pt idx="27281">
                  <c:v>-3.6493099999999998</c:v>
                </c:pt>
                <c:pt idx="27282">
                  <c:v>-3.95153</c:v>
                </c:pt>
                <c:pt idx="27283">
                  <c:v>-4.2487899999999996</c:v>
                </c:pt>
                <c:pt idx="27284">
                  <c:v>-4.5407099999999998</c:v>
                </c:pt>
                <c:pt idx="27285">
                  <c:v>-4.8269200000000003</c:v>
                </c:pt>
                <c:pt idx="27286">
                  <c:v>-5.10703</c:v>
                </c:pt>
                <c:pt idx="27287">
                  <c:v>-5.3806900000000004</c:v>
                </c:pt>
                <c:pt idx="27288">
                  <c:v>-5.6475499999999998</c:v>
                </c:pt>
                <c:pt idx="27289">
                  <c:v>-5.9072500000000003</c:v>
                </c:pt>
                <c:pt idx="27290">
                  <c:v>-6.1594499999999996</c:v>
                </c:pt>
                <c:pt idx="27291">
                  <c:v>-6.4038399999999998</c:v>
                </c:pt>
                <c:pt idx="27292">
                  <c:v>-6.6400899999999998</c:v>
                </c:pt>
                <c:pt idx="27293">
                  <c:v>-6.8678999999999997</c:v>
                </c:pt>
                <c:pt idx="27294">
                  <c:v>-7.0869799999999996</c:v>
                </c:pt>
                <c:pt idx="27295">
                  <c:v>-7.2970300000000003</c:v>
                </c:pt>
                <c:pt idx="27296">
                  <c:v>-7.4977999999999998</c:v>
                </c:pt>
                <c:pt idx="27297">
                  <c:v>-7.6890299999999998</c:v>
                </c:pt>
                <c:pt idx="27298">
                  <c:v>-7.8704799999999997</c:v>
                </c:pt>
                <c:pt idx="27299">
                  <c:v>-8.0419099999999997</c:v>
                </c:pt>
                <c:pt idx="27300">
                  <c:v>-8.2031200000000002</c:v>
                </c:pt>
                <c:pt idx="27301">
                  <c:v>-8.3538999999999994</c:v>
                </c:pt>
                <c:pt idx="27302">
                  <c:v>-8.4940800000000003</c:v>
                </c:pt>
                <c:pt idx="27303">
                  <c:v>-8.6234900000000003</c:v>
                </c:pt>
                <c:pt idx="27304">
                  <c:v>-8.7419600000000006</c:v>
                </c:pt>
                <c:pt idx="27305">
                  <c:v>-8.84938</c:v>
                </c:pt>
                <c:pt idx="27306">
                  <c:v>-8.9456100000000003</c:v>
                </c:pt>
                <c:pt idx="27307">
                  <c:v>-9.0305499999999999</c:v>
                </c:pt>
                <c:pt idx="27308">
                  <c:v>-9.10412</c:v>
                </c:pt>
                <c:pt idx="27309">
                  <c:v>-9.1662300000000005</c:v>
                </c:pt>
                <c:pt idx="27310">
                  <c:v>-9.2168500000000009</c:v>
                </c:pt>
                <c:pt idx="27311">
                  <c:v>-9.2559199999999997</c:v>
                </c:pt>
                <c:pt idx="27312">
                  <c:v>-9.2834299999999992</c:v>
                </c:pt>
                <c:pt idx="27313">
                  <c:v>-9.2993699999999997</c:v>
                </c:pt>
                <c:pt idx="27314">
                  <c:v>-9.3037500000000009</c:v>
                </c:pt>
                <c:pt idx="27315">
                  <c:v>-9.2965800000000005</c:v>
                </c:pt>
                <c:pt idx="27316">
                  <c:v>-9.2779199999999999</c:v>
                </c:pt>
                <c:pt idx="27317">
                  <c:v>-9.2478200000000008</c:v>
                </c:pt>
                <c:pt idx="27318">
                  <c:v>-9.2063400000000009</c:v>
                </c:pt>
                <c:pt idx="27319">
                  <c:v>-9.1535899999999994</c:v>
                </c:pt>
                <c:pt idx="27320">
                  <c:v>-9.0896399999999993</c:v>
                </c:pt>
                <c:pt idx="27321">
                  <c:v>-9.0146300000000004</c:v>
                </c:pt>
                <c:pt idx="27322">
                  <c:v>-8.9286700000000003</c:v>
                </c:pt>
                <c:pt idx="27323">
                  <c:v>-8.8319200000000002</c:v>
                </c:pt>
                <c:pt idx="27324">
                  <c:v>-8.7245200000000001</c:v>
                </c:pt>
                <c:pt idx="27325">
                  <c:v>-8.6066400000000005</c:v>
                </c:pt>
                <c:pt idx="27326">
                  <c:v>-8.4784600000000001</c:v>
                </c:pt>
                <c:pt idx="27327">
                  <c:v>-8.3401800000000001</c:v>
                </c:pt>
                <c:pt idx="27328">
                  <c:v>-8.1919900000000005</c:v>
                </c:pt>
                <c:pt idx="27329">
                  <c:v>-8.0341199999999997</c:v>
                </c:pt>
                <c:pt idx="27330">
                  <c:v>-7.8667699999999998</c:v>
                </c:pt>
                <c:pt idx="27331">
                  <c:v>-7.6901999999999999</c:v>
                </c:pt>
                <c:pt idx="27332">
                  <c:v>-7.5046299999999997</c:v>
                </c:pt>
                <c:pt idx="27333">
                  <c:v>-7.3103400000000001</c:v>
                </c:pt>
                <c:pt idx="27334">
                  <c:v>-7.1075600000000003</c:v>
                </c:pt>
                <c:pt idx="27335">
                  <c:v>-6.8965800000000002</c:v>
                </c:pt>
                <c:pt idx="27336">
                  <c:v>-6.67767</c:v>
                </c:pt>
                <c:pt idx="27337">
                  <c:v>-6.4511200000000004</c:v>
                </c:pt>
                <c:pt idx="27338">
                  <c:v>-6.2172099999999997</c:v>
                </c:pt>
                <c:pt idx="27339">
                  <c:v>-5.9762399999999998</c:v>
                </c:pt>
                <c:pt idx="27340">
                  <c:v>-5.7285199999999996</c:v>
                </c:pt>
                <c:pt idx="27341">
                  <c:v>-5.4743500000000003</c:v>
                </c:pt>
                <c:pt idx="27342">
                  <c:v>-5.2140399999999998</c:v>
                </c:pt>
                <c:pt idx="27343">
                  <c:v>-4.9479100000000003</c:v>
                </c:pt>
                <c:pt idx="27344">
                  <c:v>-4.6762699999999997</c:v>
                </c:pt>
                <c:pt idx="27345">
                  <c:v>-4.3994600000000004</c:v>
                </c:pt>
                <c:pt idx="27346">
                  <c:v>-4.1177999999999999</c:v>
                </c:pt>
                <c:pt idx="27347">
                  <c:v>-3.83162</c:v>
                </c:pt>
                <c:pt idx="27348">
                  <c:v>-3.5412400000000002</c:v>
                </c:pt>
                <c:pt idx="27349">
                  <c:v>-3.24701</c:v>
                </c:pt>
                <c:pt idx="27350">
                  <c:v>-2.9492600000000002</c:v>
                </c:pt>
                <c:pt idx="27351">
                  <c:v>-2.64832</c:v>
                </c:pt>
                <c:pt idx="27352">
                  <c:v>-2.3445299999999998</c:v>
                </c:pt>
                <c:pt idx="27353">
                  <c:v>-2.0382199999999999</c:v>
                </c:pt>
                <c:pt idx="27354">
                  <c:v>-1.7297400000000001</c:v>
                </c:pt>
                <c:pt idx="27355">
                  <c:v>-1.4194100000000001</c:v>
                </c:pt>
                <c:pt idx="27356">
                  <c:v>-1.10758</c:v>
                </c:pt>
                <c:pt idx="27357">
                  <c:v>-0.79458300000000004</c:v>
                </c:pt>
                <c:pt idx="27358">
                  <c:v>-0.48074699999999998</c:v>
                </c:pt>
                <c:pt idx="27359">
                  <c:v>-0.166406</c:v>
                </c:pt>
                <c:pt idx="27360">
                  <c:v>0.14810899999999999</c:v>
                </c:pt>
                <c:pt idx="27361">
                  <c:v>0.46246999999999999</c:v>
                </c:pt>
                <c:pt idx="27362">
                  <c:v>0.77634999999999998</c:v>
                </c:pt>
                <c:pt idx="27363">
                  <c:v>1.0894299999999999</c:v>
                </c:pt>
                <c:pt idx="27364">
                  <c:v>1.4013800000000001</c:v>
                </c:pt>
                <c:pt idx="27365">
                  <c:v>1.7118800000000001</c:v>
                </c:pt>
                <c:pt idx="27366">
                  <c:v>2.0206400000000002</c:v>
                </c:pt>
                <c:pt idx="27367">
                  <c:v>2.3273199999999998</c:v>
                </c:pt>
                <c:pt idx="27368">
                  <c:v>2.6316199999999998</c:v>
                </c:pt>
                <c:pt idx="27369">
                  <c:v>2.9332500000000001</c:v>
                </c:pt>
                <c:pt idx="27370">
                  <c:v>3.2318899999999999</c:v>
                </c:pt>
                <c:pt idx="27371">
                  <c:v>3.5272600000000001</c:v>
                </c:pt>
                <c:pt idx="27372">
                  <c:v>3.8190599999999999</c:v>
                </c:pt>
                <c:pt idx="27373">
                  <c:v>4.1070099999999998</c:v>
                </c:pt>
                <c:pt idx="27374">
                  <c:v>4.3908199999999997</c:v>
                </c:pt>
                <c:pt idx="27375">
                  <c:v>4.6702199999999996</c:v>
                </c:pt>
                <c:pt idx="27376">
                  <c:v>4.9449300000000003</c:v>
                </c:pt>
                <c:pt idx="27377">
                  <c:v>5.21469</c:v>
                </c:pt>
                <c:pt idx="27378">
                  <c:v>5.4792300000000003</c:v>
                </c:pt>
                <c:pt idx="27379">
                  <c:v>5.7382999999999997</c:v>
                </c:pt>
                <c:pt idx="27380">
                  <c:v>5.9916499999999999</c:v>
                </c:pt>
                <c:pt idx="27381">
                  <c:v>6.2390299999999996</c:v>
                </c:pt>
                <c:pt idx="27382">
                  <c:v>6.4802</c:v>
                </c:pt>
                <c:pt idx="27383">
                  <c:v>6.7149299999999998</c:v>
                </c:pt>
                <c:pt idx="27384">
                  <c:v>6.94299</c:v>
                </c:pt>
                <c:pt idx="27385">
                  <c:v>7.1641500000000002</c:v>
                </c:pt>
                <c:pt idx="27386">
                  <c:v>7.3782199999999998</c:v>
                </c:pt>
                <c:pt idx="27387">
                  <c:v>7.5849599999999997</c:v>
                </c:pt>
                <c:pt idx="27388">
                  <c:v>7.7841899999999997</c:v>
                </c:pt>
                <c:pt idx="27389">
                  <c:v>7.9757100000000003</c:v>
                </c:pt>
                <c:pt idx="27390">
                  <c:v>8.1593199999999992</c:v>
                </c:pt>
                <c:pt idx="27391">
                  <c:v>8.3348499999999994</c:v>
                </c:pt>
                <c:pt idx="27392">
                  <c:v>8.5021299999999993</c:v>
                </c:pt>
                <c:pt idx="27393">
                  <c:v>8.6609700000000007</c:v>
                </c:pt>
                <c:pt idx="27394">
                  <c:v>8.8112300000000001</c:v>
                </c:pt>
                <c:pt idx="27395">
                  <c:v>8.95275</c:v>
                </c:pt>
                <c:pt idx="27396">
                  <c:v>9.0853800000000007</c:v>
                </c:pt>
                <c:pt idx="27397">
                  <c:v>9.2089800000000004</c:v>
                </c:pt>
                <c:pt idx="27398">
                  <c:v>9.3234300000000001</c:v>
                </c:pt>
                <c:pt idx="27399">
                  <c:v>9.4285999999999994</c:v>
                </c:pt>
                <c:pt idx="27400">
                  <c:v>9.5243800000000007</c:v>
                </c:pt>
                <c:pt idx="27401">
                  <c:v>9.6106499999999997</c:v>
                </c:pt>
                <c:pt idx="27402">
                  <c:v>9.6873299999999993</c:v>
                </c:pt>
                <c:pt idx="27403">
                  <c:v>9.7543100000000003</c:v>
                </c:pt>
                <c:pt idx="27404">
                  <c:v>9.8115199999999998</c:v>
                </c:pt>
                <c:pt idx="27405">
                  <c:v>9.8588799999999992</c:v>
                </c:pt>
                <c:pt idx="27406">
                  <c:v>9.8963300000000007</c:v>
                </c:pt>
                <c:pt idx="27407">
                  <c:v>9.9238099999999996</c:v>
                </c:pt>
                <c:pt idx="27408">
                  <c:v>9.9412699999999994</c:v>
                </c:pt>
                <c:pt idx="27409">
                  <c:v>9.9486699999999999</c:v>
                </c:pt>
                <c:pt idx="27410">
                  <c:v>9.9459900000000001</c:v>
                </c:pt>
                <c:pt idx="27411">
                  <c:v>9.9331999999999994</c:v>
                </c:pt>
                <c:pt idx="27412">
                  <c:v>9.9102800000000002</c:v>
                </c:pt>
                <c:pt idx="27413">
                  <c:v>9.8772400000000005</c:v>
                </c:pt>
                <c:pt idx="27414">
                  <c:v>9.8340899999999998</c:v>
                </c:pt>
                <c:pt idx="27415">
                  <c:v>9.7808399999999995</c:v>
                </c:pt>
                <c:pt idx="27416">
                  <c:v>9.7175100000000008</c:v>
                </c:pt>
                <c:pt idx="27417">
                  <c:v>9.6441400000000002</c:v>
                </c:pt>
                <c:pt idx="27418">
                  <c:v>9.5607799999999994</c:v>
                </c:pt>
                <c:pt idx="27419">
                  <c:v>9.4674700000000005</c:v>
                </c:pt>
                <c:pt idx="27420">
                  <c:v>9.3643000000000001</c:v>
                </c:pt>
                <c:pt idx="27421">
                  <c:v>9.2513299999999994</c:v>
                </c:pt>
                <c:pt idx="27422">
                  <c:v>9.1286500000000004</c:v>
                </c:pt>
                <c:pt idx="27423">
                  <c:v>8.99634</c:v>
                </c:pt>
                <c:pt idx="27424">
                  <c:v>8.8545300000000005</c:v>
                </c:pt>
                <c:pt idx="27425">
                  <c:v>8.7033299999999993</c:v>
                </c:pt>
                <c:pt idx="27426">
                  <c:v>8.5428499999999996</c:v>
                </c:pt>
                <c:pt idx="27427">
                  <c:v>8.3732399999999991</c:v>
                </c:pt>
                <c:pt idx="27428">
                  <c:v>8.1946499999999993</c:v>
                </c:pt>
                <c:pt idx="27429">
                  <c:v>8.0072299999999998</c:v>
                </c:pt>
                <c:pt idx="27430">
                  <c:v>7.8111600000000001</c:v>
                </c:pt>
                <c:pt idx="27431">
                  <c:v>7.6066000000000003</c:v>
                </c:pt>
                <c:pt idx="27432">
                  <c:v>7.3937600000000003</c:v>
                </c:pt>
                <c:pt idx="27433">
                  <c:v>7.1728199999999998</c:v>
                </c:pt>
                <c:pt idx="27434">
                  <c:v>6.944</c:v>
                </c:pt>
                <c:pt idx="27435">
                  <c:v>6.7075199999999997</c:v>
                </c:pt>
                <c:pt idx="27436">
                  <c:v>6.4635999999999996</c:v>
                </c:pt>
                <c:pt idx="27437">
                  <c:v>6.2125000000000004</c:v>
                </c:pt>
                <c:pt idx="27438">
                  <c:v>5.9544600000000001</c:v>
                </c:pt>
                <c:pt idx="27439">
                  <c:v>5.68973</c:v>
                </c:pt>
                <c:pt idx="27440">
                  <c:v>5.4185999999999996</c:v>
                </c:pt>
                <c:pt idx="27441">
                  <c:v>5.14133</c:v>
                </c:pt>
                <c:pt idx="27442">
                  <c:v>4.8582299999999998</c:v>
                </c:pt>
                <c:pt idx="27443">
                  <c:v>4.5695800000000002</c:v>
                </c:pt>
                <c:pt idx="27444">
                  <c:v>4.2756999999999996</c:v>
                </c:pt>
                <c:pt idx="27445">
                  <c:v>3.9769000000000001</c:v>
                </c:pt>
                <c:pt idx="27446">
                  <c:v>3.6735000000000002</c:v>
                </c:pt>
                <c:pt idx="27447">
                  <c:v>3.3658399999999999</c:v>
                </c:pt>
                <c:pt idx="27448">
                  <c:v>3.0542699999999998</c:v>
                </c:pt>
                <c:pt idx="27449">
                  <c:v>2.7391200000000002</c:v>
                </c:pt>
                <c:pt idx="27450">
                  <c:v>2.42075</c:v>
                </c:pt>
                <c:pt idx="27451">
                  <c:v>2.0995300000000001</c:v>
                </c:pt>
                <c:pt idx="27452">
                  <c:v>1.77582</c:v>
                </c:pt>
                <c:pt idx="27453">
                  <c:v>1.45001</c:v>
                </c:pt>
                <c:pt idx="27454">
                  <c:v>1.12246</c:v>
                </c:pt>
                <c:pt idx="27455">
                  <c:v>0.793574</c:v>
                </c:pt>
                <c:pt idx="27456">
                  <c:v>0.46373199999999998</c:v>
                </c:pt>
                <c:pt idx="27457">
                  <c:v>0.13333</c:v>
                </c:pt>
                <c:pt idx="27458">
                  <c:v>-0.19723299999999999</c:v>
                </c:pt>
                <c:pt idx="27459">
                  <c:v>-0.52755600000000002</c:v>
                </c:pt>
                <c:pt idx="27460">
                  <c:v>-0.85723700000000003</c:v>
                </c:pt>
                <c:pt idx="27461">
                  <c:v>-1.18587</c:v>
                </c:pt>
                <c:pt idx="27462">
                  <c:v>-1.51305</c:v>
                </c:pt>
                <c:pt idx="27463">
                  <c:v>-1.83836</c:v>
                </c:pt>
                <c:pt idx="27464">
                  <c:v>-2.1614100000000001</c:v>
                </c:pt>
                <c:pt idx="27465">
                  <c:v>-2.4817900000000002</c:v>
                </c:pt>
                <c:pt idx="27466">
                  <c:v>-2.79908</c:v>
                </c:pt>
                <c:pt idx="27467">
                  <c:v>-3.1128999999999998</c:v>
                </c:pt>
                <c:pt idx="27468">
                  <c:v>-3.4228299999999998</c:v>
                </c:pt>
                <c:pt idx="27469">
                  <c:v>-3.7284799999999998</c:v>
                </c:pt>
                <c:pt idx="27470">
                  <c:v>-4.0294699999999999</c:v>
                </c:pt>
                <c:pt idx="27471">
                  <c:v>-4.3253899999999996</c:v>
                </c:pt>
                <c:pt idx="27472">
                  <c:v>-4.6158799999999998</c:v>
                </c:pt>
                <c:pt idx="27473">
                  <c:v>-4.9005400000000003</c:v>
                </c:pt>
                <c:pt idx="27474">
                  <c:v>-5.17903</c:v>
                </c:pt>
                <c:pt idx="27475">
                  <c:v>-5.4509600000000002</c:v>
                </c:pt>
                <c:pt idx="27476">
                  <c:v>-5.7160000000000002</c:v>
                </c:pt>
                <c:pt idx="27477">
                  <c:v>-5.9737900000000002</c:v>
                </c:pt>
                <c:pt idx="27478">
                  <c:v>-6.2240099999999998</c:v>
                </c:pt>
                <c:pt idx="27479">
                  <c:v>-6.4663199999999996</c:v>
                </c:pt>
                <c:pt idx="27480">
                  <c:v>-6.7004099999999998</c:v>
                </c:pt>
                <c:pt idx="27481">
                  <c:v>-6.92598</c:v>
                </c:pt>
                <c:pt idx="27482">
                  <c:v>-7.1427500000000004</c:v>
                </c:pt>
                <c:pt idx="27483">
                  <c:v>-7.3504199999999997</c:v>
                </c:pt>
                <c:pt idx="27484">
                  <c:v>-7.5487399999999996</c:v>
                </c:pt>
                <c:pt idx="27485">
                  <c:v>-7.7374499999999999</c:v>
                </c:pt>
                <c:pt idx="27486">
                  <c:v>-7.9163199999999998</c:v>
                </c:pt>
                <c:pt idx="27487">
                  <c:v>-8.0851199999999999</c:v>
                </c:pt>
                <c:pt idx="27488">
                  <c:v>-8.2436399999999992</c:v>
                </c:pt>
                <c:pt idx="27489">
                  <c:v>-8.3916900000000005</c:v>
                </c:pt>
                <c:pt idx="27490">
                  <c:v>-8.5290900000000001</c:v>
                </c:pt>
                <c:pt idx="27491">
                  <c:v>-8.6556700000000006</c:v>
                </c:pt>
                <c:pt idx="27492">
                  <c:v>-8.7712900000000005</c:v>
                </c:pt>
                <c:pt idx="27493">
                  <c:v>-8.8758099999999995</c:v>
                </c:pt>
                <c:pt idx="27494">
                  <c:v>-8.9691200000000002</c:v>
                </c:pt>
                <c:pt idx="27495">
                  <c:v>-9.0511199999999992</c:v>
                </c:pt>
                <c:pt idx="27496">
                  <c:v>-9.1217199999999998</c:v>
                </c:pt>
                <c:pt idx="27497">
                  <c:v>-9.1808599999999991</c:v>
                </c:pt>
                <c:pt idx="27498">
                  <c:v>-9.2284900000000007</c:v>
                </c:pt>
                <c:pt idx="27499">
                  <c:v>-9.2645700000000009</c:v>
                </c:pt>
                <c:pt idx="27500">
                  <c:v>-9.2890800000000002</c:v>
                </c:pt>
                <c:pt idx="27501">
                  <c:v>-9.3020200000000006</c:v>
                </c:pt>
                <c:pt idx="27502">
                  <c:v>-9.3034099999999995</c:v>
                </c:pt>
                <c:pt idx="27503">
                  <c:v>-9.2932600000000001</c:v>
                </c:pt>
                <c:pt idx="27504">
                  <c:v>-9.27163</c:v>
                </c:pt>
                <c:pt idx="27505">
                  <c:v>-9.2385800000000007</c:v>
                </c:pt>
                <c:pt idx="27506">
                  <c:v>-9.1941799999999994</c:v>
                </c:pt>
                <c:pt idx="27507">
                  <c:v>-9.1385199999999998</c:v>
                </c:pt>
                <c:pt idx="27508">
                  <c:v>-9.0717099999999995</c:v>
                </c:pt>
                <c:pt idx="27509">
                  <c:v>-8.9938599999999997</c:v>
                </c:pt>
                <c:pt idx="27510">
                  <c:v>-8.9050999999999991</c:v>
                </c:pt>
                <c:pt idx="27511">
                  <c:v>-8.8055900000000005</c:v>
                </c:pt>
                <c:pt idx="27512">
                  <c:v>-8.6954700000000003</c:v>
                </c:pt>
                <c:pt idx="27513">
                  <c:v>-8.5749200000000005</c:v>
                </c:pt>
                <c:pt idx="27514">
                  <c:v>-8.4441299999999995</c:v>
                </c:pt>
                <c:pt idx="27515">
                  <c:v>-8.3032800000000009</c:v>
                </c:pt>
                <c:pt idx="27516">
                  <c:v>-8.1525800000000004</c:v>
                </c:pt>
                <c:pt idx="27517">
                  <c:v>-7.9922500000000003</c:v>
                </c:pt>
                <c:pt idx="27518">
                  <c:v>-7.8225100000000003</c:v>
                </c:pt>
                <c:pt idx="27519">
                  <c:v>-7.6436099999999998</c:v>
                </c:pt>
                <c:pt idx="27520">
                  <c:v>-7.4557799999999999</c:v>
                </c:pt>
                <c:pt idx="27521">
                  <c:v>-7.25929</c:v>
                </c:pt>
                <c:pt idx="27522">
                  <c:v>-7.0543899999999997</c:v>
                </c:pt>
                <c:pt idx="27523">
                  <c:v>-6.8413500000000003</c:v>
                </c:pt>
                <c:pt idx="27524">
                  <c:v>-6.6204700000000001</c:v>
                </c:pt>
                <c:pt idx="27525">
                  <c:v>-6.39201</c:v>
                </c:pt>
                <c:pt idx="27526">
                  <c:v>-6.1562700000000001</c:v>
                </c:pt>
                <c:pt idx="27527">
                  <c:v>-5.9135499999999999</c:v>
                </c:pt>
                <c:pt idx="27528">
                  <c:v>-5.6641599999999999</c:v>
                </c:pt>
                <c:pt idx="27529">
                  <c:v>-5.4084000000000003</c:v>
                </c:pt>
                <c:pt idx="27530">
                  <c:v>-5.1465800000000002</c:v>
                </c:pt>
                <c:pt idx="27531">
                  <c:v>-4.8790199999999997</c:v>
                </c:pt>
                <c:pt idx="27532">
                  <c:v>-4.6060499999999998</c:v>
                </c:pt>
                <c:pt idx="27533">
                  <c:v>-4.3279800000000002</c:v>
                </c:pt>
                <c:pt idx="27534">
                  <c:v>-4.0451499999999996</c:v>
                </c:pt>
                <c:pt idx="27535">
                  <c:v>-3.7578800000000001</c:v>
                </c:pt>
                <c:pt idx="27536">
                  <c:v>-3.4664999999999999</c:v>
                </c:pt>
                <c:pt idx="27537">
                  <c:v>-3.17136</c:v>
                </c:pt>
                <c:pt idx="27538">
                  <c:v>-2.8727800000000001</c:v>
                </c:pt>
                <c:pt idx="27539">
                  <c:v>-2.5710899999999999</c:v>
                </c:pt>
                <c:pt idx="27540">
                  <c:v>-2.2666499999999998</c:v>
                </c:pt>
                <c:pt idx="27541">
                  <c:v>-1.95977</c:v>
                </c:pt>
                <c:pt idx="27542">
                  <c:v>-1.6508100000000001</c:v>
                </c:pt>
                <c:pt idx="27543">
                  <c:v>-1.3400799999999999</c:v>
                </c:pt>
                <c:pt idx="27544">
                  <c:v>-1.0279400000000001</c:v>
                </c:pt>
                <c:pt idx="27545">
                  <c:v>-0.71471799999999996</c:v>
                </c:pt>
                <c:pt idx="27546">
                  <c:v>-0.40074100000000001</c:v>
                </c:pt>
                <c:pt idx="27547">
                  <c:v>-8.6343400000000001E-2</c:v>
                </c:pt>
                <c:pt idx="27548">
                  <c:v>0.22814400000000001</c:v>
                </c:pt>
                <c:pt idx="27549">
                  <c:v>0.54239400000000004</c:v>
                </c:pt>
                <c:pt idx="27550">
                  <c:v>0.85608099999999998</c:v>
                </c:pt>
                <c:pt idx="27551">
                  <c:v>1.1688799999999999</c:v>
                </c:pt>
                <c:pt idx="27552">
                  <c:v>1.48048</c:v>
                </c:pt>
                <c:pt idx="27553">
                  <c:v>1.7905500000000001</c:v>
                </c:pt>
                <c:pt idx="27554">
                  <c:v>2.0987900000000002</c:v>
                </c:pt>
                <c:pt idx="27555">
                  <c:v>2.4048699999999998</c:v>
                </c:pt>
                <c:pt idx="27556">
                  <c:v>2.70851</c:v>
                </c:pt>
                <c:pt idx="27557">
                  <c:v>3.0093899999999998</c:v>
                </c:pt>
                <c:pt idx="27558">
                  <c:v>3.30721</c:v>
                </c:pt>
                <c:pt idx="27559">
                  <c:v>3.6016900000000001</c:v>
                </c:pt>
                <c:pt idx="27560">
                  <c:v>3.8925200000000002</c:v>
                </c:pt>
                <c:pt idx="27561">
                  <c:v>4.17943</c:v>
                </c:pt>
                <c:pt idx="27562">
                  <c:v>4.4621300000000002</c:v>
                </c:pt>
                <c:pt idx="27563">
                  <c:v>4.7403500000000003</c:v>
                </c:pt>
                <c:pt idx="27564">
                  <c:v>5.0138100000000003</c:v>
                </c:pt>
                <c:pt idx="27565">
                  <c:v>5.2822500000000003</c:v>
                </c:pt>
                <c:pt idx="27566">
                  <c:v>5.54542</c:v>
                </c:pt>
                <c:pt idx="27567">
                  <c:v>5.8030400000000002</c:v>
                </c:pt>
                <c:pt idx="27568">
                  <c:v>6.0548900000000003</c:v>
                </c:pt>
                <c:pt idx="27569">
                  <c:v>6.3007</c:v>
                </c:pt>
                <c:pt idx="27570">
                  <c:v>6.5402399999999998</c:v>
                </c:pt>
                <c:pt idx="27571">
                  <c:v>6.7732900000000003</c:v>
                </c:pt>
                <c:pt idx="27572">
                  <c:v>6.9996099999999997</c:v>
                </c:pt>
                <c:pt idx="27573">
                  <c:v>7.2189800000000002</c:v>
                </c:pt>
                <c:pt idx="27574">
                  <c:v>7.4311999999999996</c:v>
                </c:pt>
                <c:pt idx="27575">
                  <c:v>7.6360400000000004</c:v>
                </c:pt>
                <c:pt idx="27576">
                  <c:v>7.8333199999999996</c:v>
                </c:pt>
                <c:pt idx="27577">
                  <c:v>8.0228400000000004</c:v>
                </c:pt>
                <c:pt idx="27578">
                  <c:v>8.2044099999999993</c:v>
                </c:pt>
                <c:pt idx="27579">
                  <c:v>8.3778500000000005</c:v>
                </c:pt>
                <c:pt idx="27580">
                  <c:v>8.5429899999999996</c:v>
                </c:pt>
                <c:pt idx="27581">
                  <c:v>8.6996699999999993</c:v>
                </c:pt>
                <c:pt idx="27582">
                  <c:v>8.8477099999999993</c:v>
                </c:pt>
                <c:pt idx="27583">
                  <c:v>8.9869800000000009</c:v>
                </c:pt>
                <c:pt idx="27584">
                  <c:v>9.1173199999999994</c:v>
                </c:pt>
                <c:pt idx="27585">
                  <c:v>9.2386099999999995</c:v>
                </c:pt>
                <c:pt idx="27586">
                  <c:v>9.3506999999999998</c:v>
                </c:pt>
                <c:pt idx="27587">
                  <c:v>9.4534900000000004</c:v>
                </c:pt>
                <c:pt idx="27588">
                  <c:v>9.5468499999999992</c:v>
                </c:pt>
                <c:pt idx="27589">
                  <c:v>9.6306899999999995</c:v>
                </c:pt>
                <c:pt idx="27590">
                  <c:v>9.7049000000000003</c:v>
                </c:pt>
                <c:pt idx="27591">
                  <c:v>9.7693999999999992</c:v>
                </c:pt>
                <c:pt idx="27592">
                  <c:v>9.8241099999999992</c:v>
                </c:pt>
                <c:pt idx="27593">
                  <c:v>9.8689499999999999</c:v>
                </c:pt>
                <c:pt idx="27594">
                  <c:v>9.9038599999999999</c:v>
                </c:pt>
                <c:pt idx="27595">
                  <c:v>9.9287799999999997</c:v>
                </c:pt>
                <c:pt idx="27596">
                  <c:v>9.9436800000000005</c:v>
                </c:pt>
                <c:pt idx="27597">
                  <c:v>9.9485100000000006</c:v>
                </c:pt>
                <c:pt idx="27598">
                  <c:v>9.9432500000000008</c:v>
                </c:pt>
                <c:pt idx="27599">
                  <c:v>9.9278700000000004</c:v>
                </c:pt>
                <c:pt idx="27600">
                  <c:v>9.9023699999999995</c:v>
                </c:pt>
                <c:pt idx="27601">
                  <c:v>9.8667400000000001</c:v>
                </c:pt>
                <c:pt idx="27602">
                  <c:v>9.8209999999999997</c:v>
                </c:pt>
                <c:pt idx="27603">
                  <c:v>9.7651599999999998</c:v>
                </c:pt>
                <c:pt idx="27604">
                  <c:v>9.6992600000000007</c:v>
                </c:pt>
                <c:pt idx="27605">
                  <c:v>9.6233299999999993</c:v>
                </c:pt>
                <c:pt idx="27606">
                  <c:v>9.5374099999999995</c:v>
                </c:pt>
                <c:pt idx="27607">
                  <c:v>9.4415700000000005</c:v>
                </c:pt>
                <c:pt idx="27608">
                  <c:v>9.3358799999999995</c:v>
                </c:pt>
                <c:pt idx="27609">
                  <c:v>9.2203999999999997</c:v>
                </c:pt>
                <c:pt idx="27610">
                  <c:v>9.0952400000000004</c:v>
                </c:pt>
                <c:pt idx="27611">
                  <c:v>8.9604800000000004</c:v>
                </c:pt>
                <c:pt idx="27612">
                  <c:v>8.8162500000000001</c:v>
                </c:pt>
                <c:pt idx="27613">
                  <c:v>8.6626399999999997</c:v>
                </c:pt>
                <c:pt idx="27614">
                  <c:v>8.4998000000000005</c:v>
                </c:pt>
                <c:pt idx="27615">
                  <c:v>8.3278599999999994</c:v>
                </c:pt>
                <c:pt idx="27616">
                  <c:v>8.1469799999999992</c:v>
                </c:pt>
                <c:pt idx="27617">
                  <c:v>7.9573099999999997</c:v>
                </c:pt>
                <c:pt idx="27618">
                  <c:v>7.7590300000000001</c:v>
                </c:pt>
                <c:pt idx="27619">
                  <c:v>7.5523100000000003</c:v>
                </c:pt>
                <c:pt idx="27620">
                  <c:v>7.3373600000000003</c:v>
                </c:pt>
                <c:pt idx="27621">
                  <c:v>7.1143599999999996</c:v>
                </c:pt>
                <c:pt idx="27622">
                  <c:v>6.8835300000000004</c:v>
                </c:pt>
                <c:pt idx="27623">
                  <c:v>6.6451000000000002</c:v>
                </c:pt>
                <c:pt idx="27624">
                  <c:v>6.3993000000000002</c:v>
                </c:pt>
                <c:pt idx="27625">
                  <c:v>6.1463700000000001</c:v>
                </c:pt>
                <c:pt idx="27626">
                  <c:v>5.8865600000000002</c:v>
                </c:pt>
                <c:pt idx="27627">
                  <c:v>5.6201400000000001</c:v>
                </c:pt>
                <c:pt idx="27628">
                  <c:v>5.3473899999999999</c:v>
                </c:pt>
                <c:pt idx="27629">
                  <c:v>5.0685700000000002</c:v>
                </c:pt>
                <c:pt idx="27630">
                  <c:v>4.7839900000000002</c:v>
                </c:pt>
                <c:pt idx="27631">
                  <c:v>4.4939400000000003</c:v>
                </c:pt>
                <c:pt idx="27632">
                  <c:v>4.1987399999999999</c:v>
                </c:pt>
                <c:pt idx="27633">
                  <c:v>3.8986999999999998</c:v>
                </c:pt>
                <c:pt idx="27634">
                  <c:v>3.59415</c:v>
                </c:pt>
                <c:pt idx="27635">
                  <c:v>3.2854299999999999</c:v>
                </c:pt>
                <c:pt idx="27636">
                  <c:v>2.97288</c:v>
                </c:pt>
                <c:pt idx="27637">
                  <c:v>2.6568399999999999</c:v>
                </c:pt>
                <c:pt idx="27638">
                  <c:v>2.3376800000000002</c:v>
                </c:pt>
                <c:pt idx="27639">
                  <c:v>2.0157600000000002</c:v>
                </c:pt>
                <c:pt idx="27640">
                  <c:v>1.69146</c:v>
                </c:pt>
                <c:pt idx="27641">
                  <c:v>1.36514</c:v>
                </c:pt>
                <c:pt idx="27642">
                  <c:v>1.0371900000000001</c:v>
                </c:pt>
                <c:pt idx="27643">
                  <c:v>0.70799400000000001</c:v>
                </c:pt>
                <c:pt idx="27644">
                  <c:v>0.37795000000000001</c:v>
                </c:pt>
                <c:pt idx="27645">
                  <c:v>4.7448799999999999E-2</c:v>
                </c:pt>
                <c:pt idx="27646">
                  <c:v>-0.28310999999999997</c:v>
                </c:pt>
                <c:pt idx="27647">
                  <c:v>-0.61332399999999998</c:v>
                </c:pt>
                <c:pt idx="27648">
                  <c:v>-0.94279000000000002</c:v>
                </c:pt>
                <c:pt idx="27649">
                  <c:v>-1.2710999999999999</c:v>
                </c:pt>
                <c:pt idx="27650">
                  <c:v>-1.59785</c:v>
                </c:pt>
                <c:pt idx="27651">
                  <c:v>-1.9226399999999999</c:v>
                </c:pt>
                <c:pt idx="27652">
                  <c:v>-2.24505</c:v>
                </c:pt>
                <c:pt idx="27653">
                  <c:v>-2.5646800000000001</c:v>
                </c:pt>
                <c:pt idx="27654">
                  <c:v>-2.8811300000000002</c:v>
                </c:pt>
                <c:pt idx="27655">
                  <c:v>-3.1939899999999999</c:v>
                </c:pt>
                <c:pt idx="27656">
                  <c:v>-3.5028600000000001</c:v>
                </c:pt>
                <c:pt idx="27657">
                  <c:v>-3.80735</c:v>
                </c:pt>
                <c:pt idx="27658">
                  <c:v>-4.1070700000000002</c:v>
                </c:pt>
                <c:pt idx="27659">
                  <c:v>-4.4016299999999999</c:v>
                </c:pt>
                <c:pt idx="27660">
                  <c:v>-4.6906499999999998</c:v>
                </c:pt>
                <c:pt idx="27661">
                  <c:v>-4.9737600000000004</c:v>
                </c:pt>
                <c:pt idx="27662">
                  <c:v>-5.2505899999999999</c:v>
                </c:pt>
                <c:pt idx="27663">
                  <c:v>-5.5207699999999997</c:v>
                </c:pt>
                <c:pt idx="27664">
                  <c:v>-5.7839700000000001</c:v>
                </c:pt>
                <c:pt idx="27665">
                  <c:v>-6.0398300000000003</c:v>
                </c:pt>
                <c:pt idx="27666">
                  <c:v>-6.28803</c:v>
                </c:pt>
                <c:pt idx="27667">
                  <c:v>-6.5282400000000003</c:v>
                </c:pt>
                <c:pt idx="27668">
                  <c:v>-6.7601599999999999</c:v>
                </c:pt>
                <c:pt idx="27669">
                  <c:v>-6.9834699999999996</c:v>
                </c:pt>
                <c:pt idx="27670">
                  <c:v>-7.1979100000000003</c:v>
                </c:pt>
                <c:pt idx="27671">
                  <c:v>-7.4031799999999999</c:v>
                </c:pt>
                <c:pt idx="27672">
                  <c:v>-7.59903</c:v>
                </c:pt>
                <c:pt idx="27673">
                  <c:v>-7.7852100000000002</c:v>
                </c:pt>
                <c:pt idx="27674">
                  <c:v>-7.9614900000000004</c:v>
                </c:pt>
                <c:pt idx="27675">
                  <c:v>-8.1276399999999995</c:v>
                </c:pt>
                <c:pt idx="27676">
                  <c:v>-8.2834599999999998</c:v>
                </c:pt>
                <c:pt idx="27677">
                  <c:v>-8.4287600000000005</c:v>
                </c:pt>
                <c:pt idx="27678">
                  <c:v>-8.5633700000000008</c:v>
                </c:pt>
                <c:pt idx="27679">
                  <c:v>-8.6871200000000002</c:v>
                </c:pt>
                <c:pt idx="27680">
                  <c:v>-8.7998700000000003</c:v>
                </c:pt>
                <c:pt idx="27681">
                  <c:v>-8.9014900000000008</c:v>
                </c:pt>
                <c:pt idx="27682">
                  <c:v>-8.9918800000000001</c:v>
                </c:pt>
                <c:pt idx="27683">
                  <c:v>-9.0709300000000006</c:v>
                </c:pt>
                <c:pt idx="27684">
                  <c:v>-9.13856</c:v>
                </c:pt>
                <c:pt idx="27685">
                  <c:v>-9.1947200000000002</c:v>
                </c:pt>
                <c:pt idx="27686">
                  <c:v>-9.2393599999999996</c:v>
                </c:pt>
                <c:pt idx="27687">
                  <c:v>-9.2724399999999996</c:v>
                </c:pt>
                <c:pt idx="27688">
                  <c:v>-9.2939500000000006</c:v>
                </c:pt>
                <c:pt idx="27689">
                  <c:v>-9.3039000000000005</c:v>
                </c:pt>
                <c:pt idx="27690">
                  <c:v>-9.3022899999999993</c:v>
                </c:pt>
                <c:pt idx="27691">
                  <c:v>-9.2891700000000004</c:v>
                </c:pt>
                <c:pt idx="27692">
                  <c:v>-9.2645800000000005</c:v>
                </c:pt>
                <c:pt idx="27693">
                  <c:v>-9.2285900000000005</c:v>
                </c:pt>
                <c:pt idx="27694">
                  <c:v>-9.1812699999999996</c:v>
                </c:pt>
                <c:pt idx="27695">
                  <c:v>-9.1227199999999993</c:v>
                </c:pt>
                <c:pt idx="27696">
                  <c:v>-9.0530399999999993</c:v>
                </c:pt>
                <c:pt idx="27697">
                  <c:v>-8.9723699999999997</c:v>
                </c:pt>
                <c:pt idx="27698">
                  <c:v>-8.8808199999999999</c:v>
                </c:pt>
                <c:pt idx="27699">
                  <c:v>-8.7785600000000006</c:v>
                </c:pt>
                <c:pt idx="27700">
                  <c:v>-8.6657299999999999</c:v>
                </c:pt>
                <c:pt idx="27701">
                  <c:v>-8.5425299999999993</c:v>
                </c:pt>
                <c:pt idx="27702">
                  <c:v>-8.4091199999999997</c:v>
                </c:pt>
                <c:pt idx="27703">
                  <c:v>-8.26572</c:v>
                </c:pt>
                <c:pt idx="27704">
                  <c:v>-8.1125299999999996</c:v>
                </c:pt>
                <c:pt idx="27705">
                  <c:v>-7.9497600000000004</c:v>
                </c:pt>
                <c:pt idx="27706">
                  <c:v>-7.7776500000000004</c:v>
                </c:pt>
                <c:pt idx="27707">
                  <c:v>-7.5964299999999998</c:v>
                </c:pt>
                <c:pt idx="27708">
                  <c:v>-7.4063600000000003</c:v>
                </c:pt>
                <c:pt idx="27709">
                  <c:v>-7.2076900000000004</c:v>
                </c:pt>
                <c:pt idx="27710">
                  <c:v>-7.00068</c:v>
                </c:pt>
                <c:pt idx="27711">
                  <c:v>-6.7856100000000001</c:v>
                </c:pt>
                <c:pt idx="27712">
                  <c:v>-6.5627599999999999</c:v>
                </c:pt>
                <c:pt idx="27713">
                  <c:v>-6.3324199999999999</c:v>
                </c:pt>
                <c:pt idx="27714">
                  <c:v>-6.0948799999999999</c:v>
                </c:pt>
                <c:pt idx="27715">
                  <c:v>-5.8504300000000002</c:v>
                </c:pt>
                <c:pt idx="27716">
                  <c:v>-5.5993899999999996</c:v>
                </c:pt>
                <c:pt idx="27717">
                  <c:v>-5.34206</c:v>
                </c:pt>
                <c:pt idx="27718">
                  <c:v>-5.0787599999999999</c:v>
                </c:pt>
                <c:pt idx="27719">
                  <c:v>-4.8098000000000001</c:v>
                </c:pt>
                <c:pt idx="27720">
                  <c:v>-4.5354999999999999</c:v>
                </c:pt>
                <c:pt idx="27721">
                  <c:v>-4.2561999999999998</c:v>
                </c:pt>
                <c:pt idx="27722">
                  <c:v>-3.9722200000000001</c:v>
                </c:pt>
                <c:pt idx="27723">
                  <c:v>-3.6838799999999998</c:v>
                </c:pt>
                <c:pt idx="27724">
                  <c:v>-3.3915299999999999</c:v>
                </c:pt>
                <c:pt idx="27725">
                  <c:v>-3.0954899999999999</c:v>
                </c:pt>
                <c:pt idx="27726">
                  <c:v>-2.7961</c:v>
                </c:pt>
                <c:pt idx="27727">
                  <c:v>-2.4937</c:v>
                </c:pt>
                <c:pt idx="27728">
                  <c:v>-2.1886199999999998</c:v>
                </c:pt>
                <c:pt idx="27729">
                  <c:v>-1.8812</c:v>
                </c:pt>
                <c:pt idx="27730">
                  <c:v>-1.5717699999999999</c:v>
                </c:pt>
                <c:pt idx="27731">
                  <c:v>-1.26068</c:v>
                </c:pt>
                <c:pt idx="27732">
                  <c:v>-0.94824600000000003</c:v>
                </c:pt>
                <c:pt idx="27733">
                  <c:v>-0.63481600000000005</c:v>
                </c:pt>
                <c:pt idx="27734">
                  <c:v>-0.32072000000000001</c:v>
                </c:pt>
                <c:pt idx="27735">
                  <c:v>-6.2870599999999997E-3</c:v>
                </c:pt>
                <c:pt idx="27736">
                  <c:v>0.30815199999999998</c:v>
                </c:pt>
                <c:pt idx="27737">
                  <c:v>0.62226999999999999</c:v>
                </c:pt>
                <c:pt idx="27738">
                  <c:v>0.93574400000000002</c:v>
                </c:pt>
                <c:pt idx="27739">
                  <c:v>1.2482500000000001</c:v>
                </c:pt>
                <c:pt idx="27740">
                  <c:v>1.5594699999999999</c:v>
                </c:pt>
                <c:pt idx="27741">
                  <c:v>1.8690899999999999</c:v>
                </c:pt>
                <c:pt idx="27742">
                  <c:v>2.17679</c:v>
                </c:pt>
                <c:pt idx="27743">
                  <c:v>2.4822600000000001</c:v>
                </c:pt>
                <c:pt idx="27744">
                  <c:v>2.7852100000000002</c:v>
                </c:pt>
                <c:pt idx="27745">
                  <c:v>3.0853199999999998</c:v>
                </c:pt>
                <c:pt idx="27746">
                  <c:v>3.3822999999999999</c:v>
                </c:pt>
                <c:pt idx="27747">
                  <c:v>3.6758600000000001</c:v>
                </c:pt>
                <c:pt idx="27748">
                  <c:v>3.9657100000000001</c:v>
                </c:pt>
                <c:pt idx="27749">
                  <c:v>4.2515599999999996</c:v>
                </c:pt>
                <c:pt idx="27750">
                  <c:v>4.5331299999999999</c:v>
                </c:pt>
                <c:pt idx="27751">
                  <c:v>4.8101500000000001</c:v>
                </c:pt>
                <c:pt idx="27752">
                  <c:v>5.0823499999999999</c:v>
                </c:pt>
                <c:pt idx="27753">
                  <c:v>5.3494700000000002</c:v>
                </c:pt>
                <c:pt idx="27754">
                  <c:v>5.6112399999999996</c:v>
                </c:pt>
                <c:pt idx="27755">
                  <c:v>5.8674099999999996</c:v>
                </c:pt>
                <c:pt idx="27756">
                  <c:v>6.1177299999999999</c:v>
                </c:pt>
                <c:pt idx="27757">
                  <c:v>6.3619599999999998</c:v>
                </c:pt>
                <c:pt idx="27758">
                  <c:v>6.5998599999999996</c:v>
                </c:pt>
                <c:pt idx="27759">
                  <c:v>6.8312099999999996</c:v>
                </c:pt>
                <c:pt idx="27760">
                  <c:v>7.0557800000000004</c:v>
                </c:pt>
                <c:pt idx="27761">
                  <c:v>7.2733400000000001</c:v>
                </c:pt>
                <c:pt idx="27762">
                  <c:v>7.4836999999999998</c:v>
                </c:pt>
                <c:pt idx="27763">
                  <c:v>7.6866300000000001</c:v>
                </c:pt>
                <c:pt idx="27764">
                  <c:v>7.8819499999999998</c:v>
                </c:pt>
                <c:pt idx="27765">
                  <c:v>8.0694599999999994</c:v>
                </c:pt>
                <c:pt idx="27766">
                  <c:v>8.2489699999999999</c:v>
                </c:pt>
                <c:pt idx="27767">
                  <c:v>8.4203200000000002</c:v>
                </c:pt>
                <c:pt idx="27768">
                  <c:v>8.5833100000000009</c:v>
                </c:pt>
                <c:pt idx="27769">
                  <c:v>8.7378</c:v>
                </c:pt>
                <c:pt idx="27770">
                  <c:v>8.8836200000000005</c:v>
                </c:pt>
                <c:pt idx="27771">
                  <c:v>9.0206300000000006</c:v>
                </c:pt>
                <c:pt idx="27772">
                  <c:v>9.1486800000000006</c:v>
                </c:pt>
                <c:pt idx="27773">
                  <c:v>9.2676300000000005</c:v>
                </c:pt>
                <c:pt idx="27774">
                  <c:v>9.3773700000000009</c:v>
                </c:pt>
                <c:pt idx="27775">
                  <c:v>9.47776</c:v>
                </c:pt>
                <c:pt idx="27776">
                  <c:v>9.5687099999999994</c:v>
                </c:pt>
                <c:pt idx="27777">
                  <c:v>9.6501000000000001</c:v>
                </c:pt>
                <c:pt idx="27778">
                  <c:v>9.7218499999999999</c:v>
                </c:pt>
                <c:pt idx="27779">
                  <c:v>9.7838600000000007</c:v>
                </c:pt>
                <c:pt idx="27780">
                  <c:v>9.8360500000000002</c:v>
                </c:pt>
                <c:pt idx="27781">
                  <c:v>9.8783600000000007</c:v>
                </c:pt>
                <c:pt idx="27782">
                  <c:v>9.9107299999999992</c:v>
                </c:pt>
                <c:pt idx="27783">
                  <c:v>9.9330999999999996</c:v>
                </c:pt>
                <c:pt idx="27784">
                  <c:v>9.94543</c:v>
                </c:pt>
                <c:pt idx="27785">
                  <c:v>9.9476899999999997</c:v>
                </c:pt>
                <c:pt idx="27786">
                  <c:v>9.9398400000000002</c:v>
                </c:pt>
                <c:pt idx="27787">
                  <c:v>9.9218799999999998</c:v>
                </c:pt>
                <c:pt idx="27788">
                  <c:v>9.8937799999999996</c:v>
                </c:pt>
                <c:pt idx="27789">
                  <c:v>9.8555700000000002</c:v>
                </c:pt>
                <c:pt idx="27790">
                  <c:v>9.8072499999999998</c:v>
                </c:pt>
                <c:pt idx="27791">
                  <c:v>9.7488299999999999</c:v>
                </c:pt>
                <c:pt idx="27792">
                  <c:v>9.6803500000000007</c:v>
                </c:pt>
                <c:pt idx="27793">
                  <c:v>9.6018600000000003</c:v>
                </c:pt>
                <c:pt idx="27794">
                  <c:v>9.5133899999999993</c:v>
                </c:pt>
                <c:pt idx="27795">
                  <c:v>9.4150200000000002</c:v>
                </c:pt>
                <c:pt idx="27796">
                  <c:v>9.3068100000000005</c:v>
                </c:pt>
                <c:pt idx="27797">
                  <c:v>9.1888400000000008</c:v>
                </c:pt>
                <c:pt idx="27798">
                  <c:v>9.0611999999999995</c:v>
                </c:pt>
                <c:pt idx="27799">
                  <c:v>8.9239999999999995</c:v>
                </c:pt>
                <c:pt idx="27800">
                  <c:v>8.7773400000000006</c:v>
                </c:pt>
                <c:pt idx="27801">
                  <c:v>8.62134</c:v>
                </c:pt>
                <c:pt idx="27802">
                  <c:v>8.4561499999999992</c:v>
                </c:pt>
                <c:pt idx="27803">
                  <c:v>8.2818900000000006</c:v>
                </c:pt>
                <c:pt idx="27804">
                  <c:v>8.0987299999999998</c:v>
                </c:pt>
                <c:pt idx="27805">
                  <c:v>7.9068199999999997</c:v>
                </c:pt>
                <c:pt idx="27806">
                  <c:v>7.70634</c:v>
                </c:pt>
                <c:pt idx="27807">
                  <c:v>7.4974699999999999</c:v>
                </c:pt>
                <c:pt idx="27808">
                  <c:v>7.2804200000000003</c:v>
                </c:pt>
                <c:pt idx="27809">
                  <c:v>7.0553699999999999</c:v>
                </c:pt>
                <c:pt idx="27810">
                  <c:v>6.8225499999999997</c:v>
                </c:pt>
                <c:pt idx="27811">
                  <c:v>6.5821899999999998</c:v>
                </c:pt>
                <c:pt idx="27812">
                  <c:v>6.3345099999999999</c:v>
                </c:pt>
                <c:pt idx="27813">
                  <c:v>6.0797699999999999</c:v>
                </c:pt>
                <c:pt idx="27814">
                  <c:v>5.8182200000000002</c:v>
                </c:pt>
                <c:pt idx="27815">
                  <c:v>5.5501300000000002</c:v>
                </c:pt>
                <c:pt idx="27816">
                  <c:v>5.27576</c:v>
                </c:pt>
                <c:pt idx="27817">
                  <c:v>4.9954099999999997</c:v>
                </c:pt>
                <c:pt idx="27818">
                  <c:v>4.7093699999999998</c:v>
                </c:pt>
                <c:pt idx="27819">
                  <c:v>4.4179500000000003</c:v>
                </c:pt>
                <c:pt idx="27820">
                  <c:v>4.1214500000000003</c:v>
                </c:pt>
                <c:pt idx="27821">
                  <c:v>3.8201999999999998</c:v>
                </c:pt>
                <c:pt idx="27822">
                  <c:v>3.5145200000000001</c:v>
                </c:pt>
                <c:pt idx="27823">
                  <c:v>3.2047500000000002</c:v>
                </c:pt>
                <c:pt idx="27824">
                  <c:v>2.8912499999999999</c:v>
                </c:pt>
                <c:pt idx="27825">
                  <c:v>2.5743499999999999</c:v>
                </c:pt>
                <c:pt idx="27826">
                  <c:v>2.2544200000000001</c:v>
                </c:pt>
                <c:pt idx="27827">
                  <c:v>1.9318299999999999</c:v>
                </c:pt>
                <c:pt idx="27828">
                  <c:v>1.60694</c:v>
                </c:pt>
                <c:pt idx="27829">
                  <c:v>1.2801400000000001</c:v>
                </c:pt>
                <c:pt idx="27830">
                  <c:v>0.951816</c:v>
                </c:pt>
                <c:pt idx="27831">
                  <c:v>0.62234500000000004</c:v>
                </c:pt>
                <c:pt idx="27832">
                  <c:v>0.29212500000000002</c:v>
                </c:pt>
                <c:pt idx="27833">
                  <c:v>-3.8448299999999998E-2</c:v>
                </c:pt>
                <c:pt idx="27834">
                  <c:v>-0.368975</c:v>
                </c:pt>
                <c:pt idx="27835">
                  <c:v>-0.69905300000000004</c:v>
                </c:pt>
                <c:pt idx="27836">
                  <c:v>-1.0282800000000001</c:v>
                </c:pt>
                <c:pt idx="27837">
                  <c:v>-1.3562399999999999</c:v>
                </c:pt>
                <c:pt idx="27838">
                  <c:v>-1.6825399999999999</c:v>
                </c:pt>
                <c:pt idx="27839">
                  <c:v>-2.0067599999999999</c:v>
                </c:pt>
                <c:pt idx="27840">
                  <c:v>-2.3285100000000001</c:v>
                </c:pt>
                <c:pt idx="27841">
                  <c:v>-2.64737</c:v>
                </c:pt>
                <c:pt idx="27842">
                  <c:v>-2.9629400000000001</c:v>
                </c:pt>
                <c:pt idx="27843">
                  <c:v>-3.27481</c:v>
                </c:pt>
                <c:pt idx="27844">
                  <c:v>-3.5825999999999998</c:v>
                </c:pt>
                <c:pt idx="27845">
                  <c:v>-3.8858999999999999</c:v>
                </c:pt>
                <c:pt idx="27846">
                  <c:v>-4.1843300000000001</c:v>
                </c:pt>
                <c:pt idx="27847">
                  <c:v>-4.4775</c:v>
                </c:pt>
                <c:pt idx="27848">
                  <c:v>-4.7650399999999999</c:v>
                </c:pt>
                <c:pt idx="27849">
                  <c:v>-5.0465600000000004</c:v>
                </c:pt>
                <c:pt idx="27850">
                  <c:v>-5.3216999999999999</c:v>
                </c:pt>
                <c:pt idx="27851">
                  <c:v>-5.5901199999999998</c:v>
                </c:pt>
                <c:pt idx="27852">
                  <c:v>-5.8514499999999998</c:v>
                </c:pt>
                <c:pt idx="27853">
                  <c:v>-6.1053600000000001</c:v>
                </c:pt>
                <c:pt idx="27854">
                  <c:v>-6.3515199999999998</c:v>
                </c:pt>
                <c:pt idx="27855">
                  <c:v>-6.5896100000000004</c:v>
                </c:pt>
                <c:pt idx="27856">
                  <c:v>-6.8193299999999999</c:v>
                </c:pt>
                <c:pt idx="27857">
                  <c:v>-7.0403700000000002</c:v>
                </c:pt>
                <c:pt idx="27858">
                  <c:v>-7.2524499999999996</c:v>
                </c:pt>
                <c:pt idx="27859">
                  <c:v>-7.4553000000000003</c:v>
                </c:pt>
                <c:pt idx="27860">
                  <c:v>-7.6486700000000001</c:v>
                </c:pt>
                <c:pt idx="27861">
                  <c:v>-7.8323</c:v>
                </c:pt>
                <c:pt idx="27862">
                  <c:v>-8.0059699999999996</c:v>
                </c:pt>
                <c:pt idx="27863">
                  <c:v>-8.1694600000000008</c:v>
                </c:pt>
                <c:pt idx="27864">
                  <c:v>-8.3225700000000007</c:v>
                </c:pt>
                <c:pt idx="27865">
                  <c:v>-8.4651099999999992</c:v>
                </c:pt>
                <c:pt idx="27866">
                  <c:v>-8.5969099999999994</c:v>
                </c:pt>
                <c:pt idx="27867">
                  <c:v>-8.7178199999999997</c:v>
                </c:pt>
                <c:pt idx="27868">
                  <c:v>-8.8277000000000001</c:v>
                </c:pt>
                <c:pt idx="27869">
                  <c:v>-8.9264200000000002</c:v>
                </c:pt>
                <c:pt idx="27870">
                  <c:v>-9.0138700000000007</c:v>
                </c:pt>
                <c:pt idx="27871">
                  <c:v>-9.0899599999999996</c:v>
                </c:pt>
                <c:pt idx="27872">
                  <c:v>-9.1546299999999992</c:v>
                </c:pt>
                <c:pt idx="27873">
                  <c:v>-9.2078100000000003</c:v>
                </c:pt>
                <c:pt idx="27874">
                  <c:v>-9.2494499999999995</c:v>
                </c:pt>
                <c:pt idx="27875">
                  <c:v>-9.2795299999999994</c:v>
                </c:pt>
                <c:pt idx="27876">
                  <c:v>-9.2980499999999999</c:v>
                </c:pt>
                <c:pt idx="27877">
                  <c:v>-9.3049999999999997</c:v>
                </c:pt>
                <c:pt idx="27878">
                  <c:v>-9.3004099999999994</c:v>
                </c:pt>
                <c:pt idx="27879">
                  <c:v>-9.2843199999999992</c:v>
                </c:pt>
                <c:pt idx="27880">
                  <c:v>-9.2567699999999995</c:v>
                </c:pt>
                <c:pt idx="27881">
                  <c:v>-9.2178400000000007</c:v>
                </c:pt>
                <c:pt idx="27882">
                  <c:v>-9.1676099999999998</c:v>
                </c:pt>
                <c:pt idx="27883">
                  <c:v>-9.1061700000000005</c:v>
                </c:pt>
                <c:pt idx="27884">
                  <c:v>-9.0336499999999997</c:v>
                </c:pt>
                <c:pt idx="27885">
                  <c:v>-8.9501500000000007</c:v>
                </c:pt>
                <c:pt idx="27886">
                  <c:v>-8.8558199999999996</c:v>
                </c:pt>
                <c:pt idx="27887">
                  <c:v>-8.7508199999999992</c:v>
                </c:pt>
                <c:pt idx="27888">
                  <c:v>-8.6353100000000005</c:v>
                </c:pt>
                <c:pt idx="27889">
                  <c:v>-8.5094600000000007</c:v>
                </c:pt>
                <c:pt idx="27890">
                  <c:v>-8.3734599999999997</c:v>
                </c:pt>
                <c:pt idx="27891">
                  <c:v>-8.2275200000000002</c:v>
                </c:pt>
                <c:pt idx="27892">
                  <c:v>-8.0718499999999995</c:v>
                </c:pt>
                <c:pt idx="27893">
                  <c:v>-7.9066599999999996</c:v>
                </c:pt>
                <c:pt idx="27894">
                  <c:v>-7.7321900000000001</c:v>
                </c:pt>
                <c:pt idx="27895">
                  <c:v>-7.5486700000000004</c:v>
                </c:pt>
                <c:pt idx="27896">
                  <c:v>-7.3563700000000001</c:v>
                </c:pt>
                <c:pt idx="27897">
                  <c:v>-7.1555400000000002</c:v>
                </c:pt>
                <c:pt idx="27898">
                  <c:v>-6.9464499999999996</c:v>
                </c:pt>
                <c:pt idx="27899">
                  <c:v>-6.7293700000000003</c:v>
                </c:pt>
                <c:pt idx="27900">
                  <c:v>-6.5045799999999998</c:v>
                </c:pt>
                <c:pt idx="27901">
                  <c:v>-6.2723699999999996</c:v>
                </c:pt>
                <c:pt idx="27902">
                  <c:v>-6.0330399999999997</c:v>
                </c:pt>
                <c:pt idx="27903">
                  <c:v>-5.7868899999999996</c:v>
                </c:pt>
                <c:pt idx="27904">
                  <c:v>-5.5342099999999999</c:v>
                </c:pt>
                <c:pt idx="27905">
                  <c:v>-5.2753399999999999</c:v>
                </c:pt>
                <c:pt idx="27906">
                  <c:v>-5.0105700000000004</c:v>
                </c:pt>
                <c:pt idx="27907">
                  <c:v>-4.7402300000000004</c:v>
                </c:pt>
                <c:pt idx="27908">
                  <c:v>-4.4646400000000002</c:v>
                </c:pt>
                <c:pt idx="27909">
                  <c:v>-4.1841200000000001</c:v>
                </c:pt>
                <c:pt idx="27910">
                  <c:v>-3.8990100000000001</c:v>
                </c:pt>
                <c:pt idx="27911">
                  <c:v>-3.6096400000000002</c:v>
                </c:pt>
                <c:pt idx="27912">
                  <c:v>-3.3163299999999998</c:v>
                </c:pt>
                <c:pt idx="27913">
                  <c:v>-3.0194200000000002</c:v>
                </c:pt>
                <c:pt idx="27914">
                  <c:v>-2.7192500000000002</c:v>
                </c:pt>
                <c:pt idx="27915">
                  <c:v>-2.41615</c:v>
                </c:pt>
                <c:pt idx="27916">
                  <c:v>-2.1104500000000002</c:v>
                </c:pt>
                <c:pt idx="27917">
                  <c:v>-1.8025100000000001</c:v>
                </c:pt>
                <c:pt idx="27918">
                  <c:v>-1.49264</c:v>
                </c:pt>
                <c:pt idx="27919">
                  <c:v>-1.18119</c:v>
                </c:pt>
                <c:pt idx="27920">
                  <c:v>-0.86849500000000002</c:v>
                </c:pt>
                <c:pt idx="27921">
                  <c:v>-0.55488300000000002</c:v>
                </c:pt>
                <c:pt idx="27922">
                  <c:v>-0.24068800000000001</c:v>
                </c:pt>
                <c:pt idx="27923">
                  <c:v>7.3757900000000001E-2</c:v>
                </c:pt>
                <c:pt idx="27924">
                  <c:v>0.388127</c:v>
                </c:pt>
                <c:pt idx="27925">
                  <c:v>0.70209299999999997</c:v>
                </c:pt>
                <c:pt idx="27926">
                  <c:v>1.0153300000000001</c:v>
                </c:pt>
                <c:pt idx="27927">
                  <c:v>1.32752</c:v>
                </c:pt>
                <c:pt idx="27928">
                  <c:v>1.6383399999999999</c:v>
                </c:pt>
                <c:pt idx="27929">
                  <c:v>1.9474899999999999</c:v>
                </c:pt>
                <c:pt idx="27930">
                  <c:v>2.2546300000000001</c:v>
                </c:pt>
                <c:pt idx="27931">
                  <c:v>2.5594800000000002</c:v>
                </c:pt>
                <c:pt idx="27932">
                  <c:v>2.86171</c:v>
                </c:pt>
                <c:pt idx="27933">
                  <c:v>3.1610399999999998</c:v>
                </c:pt>
                <c:pt idx="27934">
                  <c:v>3.45716</c:v>
                </c:pt>
                <c:pt idx="27935">
                  <c:v>3.74979</c:v>
                </c:pt>
                <c:pt idx="27936">
                  <c:v>4.0386300000000004</c:v>
                </c:pt>
                <c:pt idx="27937">
                  <c:v>4.32341</c:v>
                </c:pt>
                <c:pt idx="27938">
                  <c:v>4.6038399999999999</c:v>
                </c:pt>
                <c:pt idx="27939">
                  <c:v>4.8796400000000002</c:v>
                </c:pt>
                <c:pt idx="27940">
                  <c:v>5.1505599999999996</c:v>
                </c:pt>
                <c:pt idx="27941">
                  <c:v>5.4163300000000003</c:v>
                </c:pt>
                <c:pt idx="27942">
                  <c:v>5.6766899999999998</c:v>
                </c:pt>
                <c:pt idx="27943">
                  <c:v>5.9313799999999999</c:v>
                </c:pt>
                <c:pt idx="27944">
                  <c:v>6.1801700000000004</c:v>
                </c:pt>
                <c:pt idx="27945">
                  <c:v>6.4227999999999996</c:v>
                </c:pt>
                <c:pt idx="27946">
                  <c:v>6.6590499999999997</c:v>
                </c:pt>
                <c:pt idx="27947">
                  <c:v>6.8886900000000004</c:v>
                </c:pt>
                <c:pt idx="27948">
                  <c:v>7.1114899999999999</c:v>
                </c:pt>
                <c:pt idx="27949">
                  <c:v>7.3272300000000001</c:v>
                </c:pt>
                <c:pt idx="27950">
                  <c:v>7.5357099999999999</c:v>
                </c:pt>
                <c:pt idx="27951">
                  <c:v>7.73672</c:v>
                </c:pt>
                <c:pt idx="27952">
                  <c:v>7.9300699999999997</c:v>
                </c:pt>
                <c:pt idx="27953">
                  <c:v>8.1155600000000003</c:v>
                </c:pt>
                <c:pt idx="27954">
                  <c:v>8.2929999999999993</c:v>
                </c:pt>
                <c:pt idx="27955">
                  <c:v>8.4622299999999999</c:v>
                </c:pt>
                <c:pt idx="27956">
                  <c:v>8.6230799999999999</c:v>
                </c:pt>
                <c:pt idx="27957">
                  <c:v>8.7753700000000006</c:v>
                </c:pt>
                <c:pt idx="27958">
                  <c:v>8.9189600000000002</c:v>
                </c:pt>
                <c:pt idx="27959">
                  <c:v>9.0536999999999992</c:v>
                </c:pt>
                <c:pt idx="27960">
                  <c:v>9.1794399999999996</c:v>
                </c:pt>
                <c:pt idx="27961">
                  <c:v>9.2960600000000007</c:v>
                </c:pt>
                <c:pt idx="27962">
                  <c:v>9.4034300000000002</c:v>
                </c:pt>
                <c:pt idx="27963">
                  <c:v>9.5014199999999995</c:v>
                </c:pt>
                <c:pt idx="27964">
                  <c:v>9.5899400000000004</c:v>
                </c:pt>
                <c:pt idx="27965">
                  <c:v>9.6688899999999993</c:v>
                </c:pt>
                <c:pt idx="27966">
                  <c:v>9.7381600000000006</c:v>
                </c:pt>
                <c:pt idx="27967">
                  <c:v>9.7976700000000001</c:v>
                </c:pt>
                <c:pt idx="27968">
                  <c:v>9.8473500000000005</c:v>
                </c:pt>
                <c:pt idx="27969">
                  <c:v>9.8871300000000009</c:v>
                </c:pt>
                <c:pt idx="27970">
                  <c:v>9.9169599999999996</c:v>
                </c:pt>
                <c:pt idx="27971">
                  <c:v>9.9367699999999992</c:v>
                </c:pt>
                <c:pt idx="27972">
                  <c:v>9.9465299999999992</c:v>
                </c:pt>
                <c:pt idx="27973">
                  <c:v>9.9461999999999993</c:v>
                </c:pt>
                <c:pt idx="27974">
                  <c:v>9.9357699999999998</c:v>
                </c:pt>
                <c:pt idx="27975">
                  <c:v>9.9152199999999997</c:v>
                </c:pt>
                <c:pt idx="27976">
                  <c:v>9.8845399999999994</c:v>
                </c:pt>
                <c:pt idx="27977">
                  <c:v>9.8437400000000004</c:v>
                </c:pt>
                <c:pt idx="27978">
                  <c:v>9.7928300000000004</c:v>
                </c:pt>
                <c:pt idx="27979">
                  <c:v>9.73184</c:v>
                </c:pt>
                <c:pt idx="27980">
                  <c:v>9.6607900000000004</c:v>
                </c:pt>
                <c:pt idx="27981">
                  <c:v>9.5797299999999996</c:v>
                </c:pt>
                <c:pt idx="27982">
                  <c:v>9.4887200000000007</c:v>
                </c:pt>
                <c:pt idx="27983">
                  <c:v>9.3878199999999996</c:v>
                </c:pt>
                <c:pt idx="27984">
                  <c:v>9.2770899999999994</c:v>
                </c:pt>
                <c:pt idx="27985">
                  <c:v>9.1566299999999998</c:v>
                </c:pt>
                <c:pt idx="27986">
                  <c:v>9.0265299999999993</c:v>
                </c:pt>
                <c:pt idx="27987">
                  <c:v>8.8868799999999997</c:v>
                </c:pt>
                <c:pt idx="27988">
                  <c:v>8.7378099999999996</c:v>
                </c:pt>
                <c:pt idx="27989">
                  <c:v>8.5794300000000003</c:v>
                </c:pt>
                <c:pt idx="27990">
                  <c:v>8.4118899999999996</c:v>
                </c:pt>
                <c:pt idx="27991">
                  <c:v>8.2353199999999998</c:v>
                </c:pt>
                <c:pt idx="27992">
                  <c:v>8.0498899999999995</c:v>
                </c:pt>
                <c:pt idx="27993">
                  <c:v>7.8557499999999996</c:v>
                </c:pt>
                <c:pt idx="27994">
                  <c:v>7.6530899999999997</c:v>
                </c:pt>
                <c:pt idx="27995">
                  <c:v>7.4420799999999998</c:v>
                </c:pt>
                <c:pt idx="27996">
                  <c:v>7.2229400000000004</c:v>
                </c:pt>
                <c:pt idx="27997">
                  <c:v>6.9958600000000004</c:v>
                </c:pt>
                <c:pt idx="27998">
                  <c:v>6.7610700000000001</c:v>
                </c:pt>
                <c:pt idx="27999">
                  <c:v>6.5187799999999996</c:v>
                </c:pt>
                <c:pt idx="28000">
                  <c:v>6.2692500000000004</c:v>
                </c:pt>
                <c:pt idx="28001">
                  <c:v>6.0127100000000002</c:v>
                </c:pt>
                <c:pt idx="28002">
                  <c:v>5.7494300000000003</c:v>
                </c:pt>
                <c:pt idx="28003">
                  <c:v>5.4796800000000001</c:v>
                </c:pt>
                <c:pt idx="28004">
                  <c:v>5.2037300000000002</c:v>
                </c:pt>
                <c:pt idx="28005">
                  <c:v>4.9218599999999997</c:v>
                </c:pt>
                <c:pt idx="28006">
                  <c:v>4.6343899999999998</c:v>
                </c:pt>
                <c:pt idx="28007">
                  <c:v>4.3416100000000002</c:v>
                </c:pt>
                <c:pt idx="28008">
                  <c:v>4.0438299999999998</c:v>
                </c:pt>
                <c:pt idx="28009">
                  <c:v>3.7413799999999999</c:v>
                </c:pt>
                <c:pt idx="28010">
                  <c:v>3.4346000000000001</c:v>
                </c:pt>
                <c:pt idx="28011">
                  <c:v>3.1238100000000002</c:v>
                </c:pt>
                <c:pt idx="28012">
                  <c:v>2.8093699999999999</c:v>
                </c:pt>
                <c:pt idx="28013">
                  <c:v>2.4916399999999999</c:v>
                </c:pt>
                <c:pt idx="28014">
                  <c:v>2.1709700000000001</c:v>
                </c:pt>
                <c:pt idx="28015">
                  <c:v>1.8477300000000001</c:v>
                </c:pt>
                <c:pt idx="28016">
                  <c:v>1.5222899999999999</c:v>
                </c:pt>
                <c:pt idx="28017">
                  <c:v>1.1950400000000001</c:v>
                </c:pt>
                <c:pt idx="28018">
                  <c:v>0.86635600000000001</c:v>
                </c:pt>
                <c:pt idx="28019">
                  <c:v>0.53663400000000006</c:v>
                </c:pt>
                <c:pt idx="28020">
                  <c:v>0.206265</c:v>
                </c:pt>
                <c:pt idx="28021">
                  <c:v>-0.12435400000000001</c:v>
                </c:pt>
                <c:pt idx="28022">
                  <c:v>-0.454822</c:v>
                </c:pt>
                <c:pt idx="28023">
                  <c:v>-0.78473599999999999</c:v>
                </c:pt>
                <c:pt idx="28024">
                  <c:v>-1.1136900000000001</c:v>
                </c:pt>
                <c:pt idx="28025">
                  <c:v>-1.4412799999999999</c:v>
                </c:pt>
                <c:pt idx="28026">
                  <c:v>-1.7670999999999999</c:v>
                </c:pt>
                <c:pt idx="28027">
                  <c:v>-2.0907300000000002</c:v>
                </c:pt>
                <c:pt idx="28028">
                  <c:v>-2.4117799999999998</c:v>
                </c:pt>
                <c:pt idx="28029">
                  <c:v>-2.7298399999999998</c:v>
                </c:pt>
                <c:pt idx="28030">
                  <c:v>-3.0445099999999998</c:v>
                </c:pt>
                <c:pt idx="28031">
                  <c:v>-3.3553700000000002</c:v>
                </c:pt>
                <c:pt idx="28032">
                  <c:v>-3.6620499999999998</c:v>
                </c:pt>
                <c:pt idx="28033">
                  <c:v>-3.96414</c:v>
                </c:pt>
                <c:pt idx="28034">
                  <c:v>-4.2612500000000004</c:v>
                </c:pt>
                <c:pt idx="28035">
                  <c:v>-4.5529999999999999</c:v>
                </c:pt>
                <c:pt idx="28036">
                  <c:v>-4.8390199999999997</c:v>
                </c:pt>
                <c:pt idx="28037">
                  <c:v>-5.1189299999999998</c:v>
                </c:pt>
                <c:pt idx="28038">
                  <c:v>-5.3923699999999997</c:v>
                </c:pt>
                <c:pt idx="28039">
                  <c:v>-5.6589900000000002</c:v>
                </c:pt>
                <c:pt idx="28040">
                  <c:v>-5.9184299999999999</c:v>
                </c:pt>
                <c:pt idx="28041">
                  <c:v>-6.1703700000000001</c:v>
                </c:pt>
                <c:pt idx="28042">
                  <c:v>-6.4144699999999997</c:v>
                </c:pt>
                <c:pt idx="28043">
                  <c:v>-6.6504200000000004</c:v>
                </c:pt>
                <c:pt idx="28044">
                  <c:v>-6.87791</c:v>
                </c:pt>
                <c:pt idx="28045">
                  <c:v>-7.09666</c:v>
                </c:pt>
                <c:pt idx="28046">
                  <c:v>-7.3063700000000003</c:v>
                </c:pt>
                <c:pt idx="28047">
                  <c:v>-7.5067899999999996</c:v>
                </c:pt>
                <c:pt idx="28048">
                  <c:v>-7.6976500000000003</c:v>
                </c:pt>
                <c:pt idx="28049">
                  <c:v>-7.8787200000000004</c:v>
                </c:pt>
                <c:pt idx="28050">
                  <c:v>-8.0497700000000005</c:v>
                </c:pt>
                <c:pt idx="28051">
                  <c:v>-8.2105800000000002</c:v>
                </c:pt>
                <c:pt idx="28052">
                  <c:v>-8.36097</c:v>
                </c:pt>
                <c:pt idx="28053">
                  <c:v>-8.5007400000000004</c:v>
                </c:pt>
                <c:pt idx="28054">
                  <c:v>-8.6297300000000003</c:v>
                </c:pt>
                <c:pt idx="28055">
                  <c:v>-8.7477900000000002</c:v>
                </c:pt>
                <c:pt idx="28056">
                  <c:v>-8.8547799999999999</c:v>
                </c:pt>
                <c:pt idx="28057">
                  <c:v>-8.9505800000000004</c:v>
                </c:pt>
                <c:pt idx="28058">
                  <c:v>-9.0350999999999999</c:v>
                </c:pt>
                <c:pt idx="28059">
                  <c:v>-9.1082400000000003</c:v>
                </c:pt>
                <c:pt idx="28060">
                  <c:v>-9.1699300000000008</c:v>
                </c:pt>
                <c:pt idx="28061">
                  <c:v>-9.2201199999999996</c:v>
                </c:pt>
                <c:pt idx="28062">
                  <c:v>-9.2587600000000005</c:v>
                </c:pt>
                <c:pt idx="28063">
                  <c:v>-9.2858499999999999</c:v>
                </c:pt>
                <c:pt idx="28064">
                  <c:v>-9.3013700000000004</c:v>
                </c:pt>
                <c:pt idx="28065">
                  <c:v>-9.3053299999999997</c:v>
                </c:pt>
                <c:pt idx="28066">
                  <c:v>-9.2977600000000002</c:v>
                </c:pt>
                <c:pt idx="28067">
                  <c:v>-9.2787000000000006</c:v>
                </c:pt>
                <c:pt idx="28068">
                  <c:v>-9.2482000000000006</c:v>
                </c:pt>
                <c:pt idx="28069">
                  <c:v>-9.2063400000000009</c:v>
                </c:pt>
                <c:pt idx="28070">
                  <c:v>-9.1532</c:v>
                </c:pt>
                <c:pt idx="28071">
                  <c:v>-9.0888899999999992</c:v>
                </c:pt>
                <c:pt idx="28072">
                  <c:v>-9.0135199999999998</c:v>
                </c:pt>
                <c:pt idx="28073">
                  <c:v>-8.9272100000000005</c:v>
                </c:pt>
                <c:pt idx="28074">
                  <c:v>-8.8301200000000009</c:v>
                </c:pt>
                <c:pt idx="28075">
                  <c:v>-8.7223900000000008</c:v>
                </c:pt>
                <c:pt idx="28076">
                  <c:v>-8.6042000000000005</c:v>
                </c:pt>
                <c:pt idx="28077">
                  <c:v>-8.4757200000000008</c:v>
                </c:pt>
                <c:pt idx="28078">
                  <c:v>-8.3371399999999998</c:v>
                </c:pt>
                <c:pt idx="28079">
                  <c:v>-8.1886799999999997</c:v>
                </c:pt>
                <c:pt idx="28080">
                  <c:v>-8.0305400000000002</c:v>
                </c:pt>
                <c:pt idx="28081">
                  <c:v>-7.86294</c:v>
                </c:pt>
                <c:pt idx="28082">
                  <c:v>-7.6861300000000004</c:v>
                </c:pt>
                <c:pt idx="28083">
                  <c:v>-7.5003399999999996</c:v>
                </c:pt>
                <c:pt idx="28084">
                  <c:v>-7.3058300000000003</c:v>
                </c:pt>
                <c:pt idx="28085">
                  <c:v>-7.1028599999999997</c:v>
                </c:pt>
                <c:pt idx="28086">
                  <c:v>-6.8917000000000002</c:v>
                </c:pt>
                <c:pt idx="28087">
                  <c:v>-6.6726200000000002</c:v>
                </c:pt>
                <c:pt idx="28088">
                  <c:v>-6.4459099999999996</c:v>
                </c:pt>
                <c:pt idx="28089">
                  <c:v>-6.2118599999999997</c:v>
                </c:pt>
                <c:pt idx="28090">
                  <c:v>-5.9707600000000003</c:v>
                </c:pt>
                <c:pt idx="28091">
                  <c:v>-5.7229200000000002</c:v>
                </c:pt>
                <c:pt idx="28092">
                  <c:v>-5.4686399999999997</c:v>
                </c:pt>
                <c:pt idx="28093">
                  <c:v>-5.20824</c:v>
                </c:pt>
                <c:pt idx="28094">
                  <c:v>-4.9420299999999999</c:v>
                </c:pt>
                <c:pt idx="28095">
                  <c:v>-4.6703299999999999</c:v>
                </c:pt>
                <c:pt idx="28096">
                  <c:v>-4.3934600000000001</c:v>
                </c:pt>
                <c:pt idx="28097">
                  <c:v>-4.1117600000000003</c:v>
                </c:pt>
                <c:pt idx="28098">
                  <c:v>-3.8255400000000002</c:v>
                </c:pt>
                <c:pt idx="28099">
                  <c:v>-3.5351400000000002</c:v>
                </c:pt>
                <c:pt idx="28100">
                  <c:v>-3.2408999999999999</c:v>
                </c:pt>
                <c:pt idx="28101">
                  <c:v>-2.9431400000000001</c:v>
                </c:pt>
                <c:pt idx="28102">
                  <c:v>-2.6422099999999999</c:v>
                </c:pt>
                <c:pt idx="28103">
                  <c:v>-2.3384299999999998</c:v>
                </c:pt>
                <c:pt idx="28104">
                  <c:v>-2.0321500000000001</c:v>
                </c:pt>
                <c:pt idx="28105">
                  <c:v>-1.7237</c:v>
                </c:pt>
                <c:pt idx="28106">
                  <c:v>-1.4134199999999999</c:v>
                </c:pt>
                <c:pt idx="28107">
                  <c:v>-1.10164</c:v>
                </c:pt>
                <c:pt idx="28108">
                  <c:v>-0.78869699999999998</c:v>
                </c:pt>
                <c:pt idx="28109">
                  <c:v>-0.47492400000000001</c:v>
                </c:pt>
                <c:pt idx="28110">
                  <c:v>-0.16065299999999999</c:v>
                </c:pt>
                <c:pt idx="28111">
                  <c:v>0.15378600000000001</c:v>
                </c:pt>
                <c:pt idx="28112">
                  <c:v>0.46806500000000001</c:v>
                </c:pt>
                <c:pt idx="28113">
                  <c:v>0.78185700000000002</c:v>
                </c:pt>
                <c:pt idx="28114">
                  <c:v>1.09484</c:v>
                </c:pt>
                <c:pt idx="28115">
                  <c:v>1.40669</c:v>
                </c:pt>
                <c:pt idx="28116">
                  <c:v>1.7171000000000001</c:v>
                </c:pt>
                <c:pt idx="28117">
                  <c:v>2.0257499999999999</c:v>
                </c:pt>
                <c:pt idx="28118">
                  <c:v>2.3323200000000002</c:v>
                </c:pt>
                <c:pt idx="28119">
                  <c:v>2.6365099999999999</c:v>
                </c:pt>
                <c:pt idx="28120">
                  <c:v>2.9380199999999999</c:v>
                </c:pt>
                <c:pt idx="28121">
                  <c:v>3.2365400000000002</c:v>
                </c:pt>
                <c:pt idx="28122">
                  <c:v>3.53179</c:v>
                </c:pt>
                <c:pt idx="28123">
                  <c:v>3.8234699999999999</c:v>
                </c:pt>
                <c:pt idx="28124">
                  <c:v>4.1112900000000003</c:v>
                </c:pt>
                <c:pt idx="28125">
                  <c:v>4.3949699999999998</c:v>
                </c:pt>
                <c:pt idx="28126">
                  <c:v>4.6742299999999997</c:v>
                </c:pt>
                <c:pt idx="28127">
                  <c:v>4.9488099999999999</c:v>
                </c:pt>
                <c:pt idx="28128">
                  <c:v>5.2184299999999997</c:v>
                </c:pt>
                <c:pt idx="28129">
                  <c:v>5.4828299999999999</c:v>
                </c:pt>
                <c:pt idx="28130">
                  <c:v>5.7417600000000002</c:v>
                </c:pt>
                <c:pt idx="28131">
                  <c:v>5.9949700000000004</c:v>
                </c:pt>
                <c:pt idx="28132">
                  <c:v>6.2422000000000004</c:v>
                </c:pt>
                <c:pt idx="28133">
                  <c:v>6.4832299999999998</c:v>
                </c:pt>
                <c:pt idx="28134">
                  <c:v>6.7178100000000001</c:v>
                </c:pt>
                <c:pt idx="28135">
                  <c:v>6.9457199999999997</c:v>
                </c:pt>
                <c:pt idx="28136">
                  <c:v>7.1667399999999999</c:v>
                </c:pt>
                <c:pt idx="28137">
                  <c:v>7.3806500000000002</c:v>
                </c:pt>
                <c:pt idx="28138">
                  <c:v>7.5872400000000004</c:v>
                </c:pt>
                <c:pt idx="28139">
                  <c:v>7.7863100000000003</c:v>
                </c:pt>
                <c:pt idx="28140">
                  <c:v>7.9776699999999998</c:v>
                </c:pt>
                <c:pt idx="28141">
                  <c:v>8.16113</c:v>
                </c:pt>
                <c:pt idx="28142">
                  <c:v>8.3364999999999991</c:v>
                </c:pt>
                <c:pt idx="28143">
                  <c:v>8.5036100000000001</c:v>
                </c:pt>
                <c:pt idx="28144">
                  <c:v>8.6622900000000005</c:v>
                </c:pt>
                <c:pt idx="28145">
                  <c:v>8.8123799999999992</c:v>
                </c:pt>
                <c:pt idx="28146">
                  <c:v>8.9537200000000006</c:v>
                </c:pt>
                <c:pt idx="28147">
                  <c:v>9.0861800000000006</c:v>
                </c:pt>
                <c:pt idx="28148">
                  <c:v>9.2096099999999996</c:v>
                </c:pt>
                <c:pt idx="28149">
                  <c:v>9.3238800000000008</c:v>
                </c:pt>
                <c:pt idx="28150">
                  <c:v>9.4288699999999999</c:v>
                </c:pt>
                <c:pt idx="28151">
                  <c:v>9.5244700000000009</c:v>
                </c:pt>
                <c:pt idx="28152">
                  <c:v>9.6105599999999995</c:v>
                </c:pt>
                <c:pt idx="28153">
                  <c:v>9.6870399999999997</c:v>
                </c:pt>
                <c:pt idx="28154">
                  <c:v>9.7538300000000007</c:v>
                </c:pt>
                <c:pt idx="28155">
                  <c:v>9.8108500000000003</c:v>
                </c:pt>
                <c:pt idx="28156">
                  <c:v>9.8580100000000002</c:v>
                </c:pt>
                <c:pt idx="28157">
                  <c:v>9.8952500000000008</c:v>
                </c:pt>
                <c:pt idx="28158">
                  <c:v>9.9225300000000001</c:v>
                </c:pt>
                <c:pt idx="28159">
                  <c:v>9.9397800000000007</c:v>
                </c:pt>
                <c:pt idx="28160">
                  <c:v>9.9469600000000007</c:v>
                </c:pt>
                <c:pt idx="28161">
                  <c:v>9.9440600000000003</c:v>
                </c:pt>
                <c:pt idx="28162">
                  <c:v>9.9310399999999994</c:v>
                </c:pt>
                <c:pt idx="28163">
                  <c:v>9.9078999999999997</c:v>
                </c:pt>
                <c:pt idx="28164">
                  <c:v>9.8746399999999994</c:v>
                </c:pt>
                <c:pt idx="28165">
                  <c:v>9.8312500000000007</c:v>
                </c:pt>
                <c:pt idx="28166">
                  <c:v>9.7777499999999993</c:v>
                </c:pt>
                <c:pt idx="28167">
                  <c:v>9.7141800000000007</c:v>
                </c:pt>
                <c:pt idx="28168">
                  <c:v>9.6405700000000003</c:v>
                </c:pt>
                <c:pt idx="28169">
                  <c:v>9.5569500000000005</c:v>
                </c:pt>
                <c:pt idx="28170">
                  <c:v>9.4634</c:v>
                </c:pt>
                <c:pt idx="28171">
                  <c:v>9.3599700000000006</c:v>
                </c:pt>
                <c:pt idx="28172">
                  <c:v>9.2467400000000008</c:v>
                </c:pt>
                <c:pt idx="28173">
                  <c:v>9.1237899999999996</c:v>
                </c:pt>
                <c:pt idx="28174">
                  <c:v>8.9912200000000002</c:v>
                </c:pt>
                <c:pt idx="28175">
                  <c:v>8.8491400000000002</c:v>
                </c:pt>
                <c:pt idx="28176">
                  <c:v>8.6976600000000008</c:v>
                </c:pt>
                <c:pt idx="28177">
                  <c:v>8.5369100000000007</c:v>
                </c:pt>
                <c:pt idx="28178">
                  <c:v>8.3670299999999997</c:v>
                </c:pt>
                <c:pt idx="28179">
                  <c:v>8.1881599999999999</c:v>
                </c:pt>
                <c:pt idx="28180">
                  <c:v>8.00047</c:v>
                </c:pt>
                <c:pt idx="28181">
                  <c:v>7.8041099999999997</c:v>
                </c:pt>
                <c:pt idx="28182">
                  <c:v>7.5992699999999997</c:v>
                </c:pt>
                <c:pt idx="28183">
                  <c:v>7.3861499999999998</c:v>
                </c:pt>
                <c:pt idx="28184">
                  <c:v>7.16493</c:v>
                </c:pt>
                <c:pt idx="28185">
                  <c:v>6.9358300000000002</c:v>
                </c:pt>
                <c:pt idx="28186">
                  <c:v>6.6990699999999999</c:v>
                </c:pt>
                <c:pt idx="28187">
                  <c:v>6.4548800000000002</c:v>
                </c:pt>
                <c:pt idx="28188">
                  <c:v>6.2035099999999996</c:v>
                </c:pt>
                <c:pt idx="28189">
                  <c:v>5.9451900000000002</c:v>
                </c:pt>
                <c:pt idx="28190">
                  <c:v>5.6802000000000001</c:v>
                </c:pt>
                <c:pt idx="28191">
                  <c:v>5.4088099999999999</c:v>
                </c:pt>
                <c:pt idx="28192">
                  <c:v>5.1312899999999999</c:v>
                </c:pt>
                <c:pt idx="28193">
                  <c:v>4.8479299999999999</c:v>
                </c:pt>
                <c:pt idx="28194">
                  <c:v>4.5590400000000004</c:v>
                </c:pt>
                <c:pt idx="28195">
                  <c:v>4.26492</c:v>
                </c:pt>
                <c:pt idx="28196">
                  <c:v>3.9658899999999999</c:v>
                </c:pt>
                <c:pt idx="28197">
                  <c:v>3.6622699999999999</c:v>
                </c:pt>
                <c:pt idx="28198">
                  <c:v>3.3544</c:v>
                </c:pt>
                <c:pt idx="28199">
                  <c:v>3.0426099999999998</c:v>
                </c:pt>
                <c:pt idx="28200">
                  <c:v>2.7272699999999999</c:v>
                </c:pt>
                <c:pt idx="28201">
                  <c:v>2.4087200000000002</c:v>
                </c:pt>
                <c:pt idx="28202">
                  <c:v>2.0873300000000001</c:v>
                </c:pt>
                <c:pt idx="28203">
                  <c:v>1.76346</c:v>
                </c:pt>
                <c:pt idx="28204">
                  <c:v>1.4375</c:v>
                </c:pt>
                <c:pt idx="28205">
                  <c:v>1.10982</c:v>
                </c:pt>
                <c:pt idx="28206">
                  <c:v>0.78081500000000004</c:v>
                </c:pt>
                <c:pt idx="28207">
                  <c:v>0.45086700000000002</c:v>
                </c:pt>
                <c:pt idx="28208">
                  <c:v>0.120376</c:v>
                </c:pt>
                <c:pt idx="28209">
                  <c:v>-0.210262</c:v>
                </c:pt>
                <c:pt idx="28210">
                  <c:v>-0.54064299999999998</c:v>
                </c:pt>
                <c:pt idx="28211">
                  <c:v>-0.87036599999999997</c:v>
                </c:pt>
                <c:pt idx="28212">
                  <c:v>-1.19902</c:v>
                </c:pt>
                <c:pt idx="28213">
                  <c:v>-1.5262100000000001</c:v>
                </c:pt>
                <c:pt idx="28214">
                  <c:v>-1.8515200000000001</c:v>
                </c:pt>
                <c:pt idx="28215">
                  <c:v>-2.1745399999999999</c:v>
                </c:pt>
                <c:pt idx="28216">
                  <c:v>-2.4948700000000001</c:v>
                </c:pt>
                <c:pt idx="28217">
                  <c:v>-2.8121</c:v>
                </c:pt>
                <c:pt idx="28218">
                  <c:v>-3.1258300000000001</c:v>
                </c:pt>
                <c:pt idx="28219">
                  <c:v>-3.4356599999999999</c:v>
                </c:pt>
                <c:pt idx="28220">
                  <c:v>-3.7412000000000001</c:v>
                </c:pt>
                <c:pt idx="28221">
                  <c:v>-4.0420400000000001</c:v>
                </c:pt>
                <c:pt idx="28222">
                  <c:v>-4.3378100000000002</c:v>
                </c:pt>
                <c:pt idx="28223">
                  <c:v>-4.62812</c:v>
                </c:pt>
                <c:pt idx="28224">
                  <c:v>-4.9126000000000003</c:v>
                </c:pt>
                <c:pt idx="28225">
                  <c:v>-5.1908799999999999</c:v>
                </c:pt>
                <c:pt idx="28226">
                  <c:v>-5.4625899999999996</c:v>
                </c:pt>
                <c:pt idx="28227">
                  <c:v>-5.7273800000000001</c:v>
                </c:pt>
                <c:pt idx="28228">
                  <c:v>-5.9849100000000002</c:v>
                </c:pt>
                <c:pt idx="28229">
                  <c:v>-6.2348499999999998</c:v>
                </c:pt>
                <c:pt idx="28230">
                  <c:v>-6.4768699999999999</c:v>
                </c:pt>
                <c:pt idx="28231">
                  <c:v>-6.7106599999999998</c:v>
                </c:pt>
                <c:pt idx="28232">
                  <c:v>-6.9359099999999998</c:v>
                </c:pt>
                <c:pt idx="28233">
                  <c:v>-7.1523399999999997</c:v>
                </c:pt>
                <c:pt idx="28234">
                  <c:v>-7.3596700000000004</c:v>
                </c:pt>
                <c:pt idx="28235">
                  <c:v>-7.5576299999999996</c:v>
                </c:pt>
                <c:pt idx="28236">
                  <c:v>-7.7459800000000003</c:v>
                </c:pt>
                <c:pt idx="28237">
                  <c:v>-7.9244700000000003</c:v>
                </c:pt>
                <c:pt idx="28238">
                  <c:v>-8.0928799999999992</c:v>
                </c:pt>
                <c:pt idx="28239">
                  <c:v>-8.2510100000000008</c:v>
                </c:pt>
                <c:pt idx="28240">
                  <c:v>-8.3986499999999999</c:v>
                </c:pt>
                <c:pt idx="28241">
                  <c:v>-8.5356400000000008</c:v>
                </c:pt>
                <c:pt idx="28242">
                  <c:v>-8.6618099999999991</c:v>
                </c:pt>
                <c:pt idx="28243">
                  <c:v>-8.7770100000000006</c:v>
                </c:pt>
                <c:pt idx="28244">
                  <c:v>-8.8811</c:v>
                </c:pt>
                <c:pt idx="28245">
                  <c:v>-8.9739900000000006</c:v>
                </c:pt>
                <c:pt idx="28246">
                  <c:v>-9.0555599999999998</c:v>
                </c:pt>
                <c:pt idx="28247">
                  <c:v>-9.1257400000000004</c:v>
                </c:pt>
                <c:pt idx="28248">
                  <c:v>-9.18445</c:v>
                </c:pt>
                <c:pt idx="28249">
                  <c:v>-9.2316500000000001</c:v>
                </c:pt>
                <c:pt idx="28250">
                  <c:v>-9.2673000000000005</c:v>
                </c:pt>
                <c:pt idx="28251">
                  <c:v>-9.2913899999999998</c:v>
                </c:pt>
                <c:pt idx="28252">
                  <c:v>-9.3039199999999997</c:v>
                </c:pt>
                <c:pt idx="28253">
                  <c:v>-9.3048900000000003</c:v>
                </c:pt>
                <c:pt idx="28254">
                  <c:v>-9.29434</c:v>
                </c:pt>
                <c:pt idx="28255">
                  <c:v>-9.2723099999999992</c:v>
                </c:pt>
                <c:pt idx="28256">
                  <c:v>-9.2388700000000004</c:v>
                </c:pt>
                <c:pt idx="28257">
                  <c:v>-9.1940799999999996</c:v>
                </c:pt>
                <c:pt idx="28258">
                  <c:v>-9.1380499999999998</c:v>
                </c:pt>
                <c:pt idx="28259">
                  <c:v>-9.0708699999999993</c:v>
                </c:pt>
                <c:pt idx="28260">
                  <c:v>-8.9926600000000008</c:v>
                </c:pt>
                <c:pt idx="28261">
                  <c:v>-8.9035600000000006</c:v>
                </c:pt>
                <c:pt idx="28262">
                  <c:v>-8.8037100000000006</c:v>
                </c:pt>
                <c:pt idx="28263">
                  <c:v>-8.6932700000000001</c:v>
                </c:pt>
                <c:pt idx="28264">
                  <c:v>-8.5724099999999996</c:v>
                </c:pt>
                <c:pt idx="28265">
                  <c:v>-8.4413099999999996</c:v>
                </c:pt>
                <c:pt idx="28266">
                  <c:v>-8.3001699999999996</c:v>
                </c:pt>
                <c:pt idx="28267">
                  <c:v>-8.1492000000000004</c:v>
                </c:pt>
                <c:pt idx="28268">
                  <c:v>-7.9886100000000004</c:v>
                </c:pt>
                <c:pt idx="28269">
                  <c:v>-7.8186299999999997</c:v>
                </c:pt>
                <c:pt idx="28270">
                  <c:v>-7.6394900000000003</c:v>
                </c:pt>
                <c:pt idx="28271">
                  <c:v>-7.4514399999999998</c:v>
                </c:pt>
                <c:pt idx="28272">
                  <c:v>-7.25474</c:v>
                </c:pt>
                <c:pt idx="28273">
                  <c:v>-7.0496499999999997</c:v>
                </c:pt>
                <c:pt idx="28274">
                  <c:v>-6.83643</c:v>
                </c:pt>
                <c:pt idx="28275">
                  <c:v>-6.61538</c:v>
                </c:pt>
                <c:pt idx="28276">
                  <c:v>-6.3867700000000003</c:v>
                </c:pt>
                <c:pt idx="28277">
                  <c:v>-6.1508900000000004</c:v>
                </c:pt>
                <c:pt idx="28278">
                  <c:v>-5.9080500000000002</c:v>
                </c:pt>
                <c:pt idx="28279">
                  <c:v>-5.6585400000000003</c:v>
                </c:pt>
                <c:pt idx="28280">
                  <c:v>-5.4026800000000001</c:v>
                </c:pt>
                <c:pt idx="28281">
                  <c:v>-5.1407699999999998</c:v>
                </c:pt>
                <c:pt idx="28282">
                  <c:v>-4.8731400000000002</c:v>
                </c:pt>
                <c:pt idx="28283">
                  <c:v>-4.6001000000000003</c:v>
                </c:pt>
                <c:pt idx="28284">
                  <c:v>-4.3219799999999999</c:v>
                </c:pt>
                <c:pt idx="28285">
                  <c:v>-4.0391000000000004</c:v>
                </c:pt>
                <c:pt idx="28286">
                  <c:v>-3.7517999999999998</c:v>
                </c:pt>
                <c:pt idx="28287">
                  <c:v>-3.46041</c:v>
                </c:pt>
                <c:pt idx="28288">
                  <c:v>-3.1652499999999999</c:v>
                </c:pt>
                <c:pt idx="28289">
                  <c:v>-2.8666700000000001</c:v>
                </c:pt>
                <c:pt idx="28290">
                  <c:v>-2.5649999999999999</c:v>
                </c:pt>
                <c:pt idx="28291">
                  <c:v>-2.26057</c:v>
                </c:pt>
                <c:pt idx="28292">
                  <c:v>-1.9537199999999999</c:v>
                </c:pt>
                <c:pt idx="28293">
                  <c:v>-1.64479</c:v>
                </c:pt>
                <c:pt idx="28294">
                  <c:v>-1.3341099999999999</c:v>
                </c:pt>
                <c:pt idx="28295">
                  <c:v>-1.0220199999999999</c:v>
                </c:pt>
                <c:pt idx="28296">
                  <c:v>-0.70885600000000004</c:v>
                </c:pt>
                <c:pt idx="28297">
                  <c:v>-0.39494400000000002</c:v>
                </c:pt>
                <c:pt idx="28298">
                  <c:v>-8.0617999999999995E-2</c:v>
                </c:pt>
                <c:pt idx="28299">
                  <c:v>0.233792</c:v>
                </c:pt>
                <c:pt idx="28300">
                  <c:v>0.54795899999999997</c:v>
                </c:pt>
                <c:pt idx="28301">
                  <c:v>0.86155700000000002</c:v>
                </c:pt>
                <c:pt idx="28302">
                  <c:v>1.1742600000000001</c:v>
                </c:pt>
                <c:pt idx="28303">
                  <c:v>1.48576</c:v>
                </c:pt>
                <c:pt idx="28304">
                  <c:v>1.79573</c:v>
                </c:pt>
                <c:pt idx="28305">
                  <c:v>2.1038600000000001</c:v>
                </c:pt>
                <c:pt idx="28306">
                  <c:v>2.40984</c:v>
                </c:pt>
                <c:pt idx="28307">
                  <c:v>2.7133600000000002</c:v>
                </c:pt>
                <c:pt idx="28308">
                  <c:v>3.0141200000000001</c:v>
                </c:pt>
                <c:pt idx="28309">
                  <c:v>3.31182</c:v>
                </c:pt>
                <c:pt idx="28310">
                  <c:v>3.6061700000000001</c:v>
                </c:pt>
                <c:pt idx="28311">
                  <c:v>3.8968799999999999</c:v>
                </c:pt>
                <c:pt idx="28312">
                  <c:v>4.1836599999999997</c:v>
                </c:pt>
                <c:pt idx="28313">
                  <c:v>4.4662300000000004</c:v>
                </c:pt>
                <c:pt idx="28314">
                  <c:v>4.7443200000000001</c:v>
                </c:pt>
                <c:pt idx="28315">
                  <c:v>5.0176400000000001</c:v>
                </c:pt>
                <c:pt idx="28316">
                  <c:v>5.2859499999999997</c:v>
                </c:pt>
                <c:pt idx="28317">
                  <c:v>5.5489800000000002</c:v>
                </c:pt>
                <c:pt idx="28318">
                  <c:v>5.8064600000000004</c:v>
                </c:pt>
                <c:pt idx="28319">
                  <c:v>6.05816</c:v>
                </c:pt>
                <c:pt idx="28320">
                  <c:v>6.3038299999999996</c:v>
                </c:pt>
                <c:pt idx="28321">
                  <c:v>6.5432300000000003</c:v>
                </c:pt>
                <c:pt idx="28322">
                  <c:v>6.7761300000000002</c:v>
                </c:pt>
                <c:pt idx="28323">
                  <c:v>7.0023</c:v>
                </c:pt>
                <c:pt idx="28324">
                  <c:v>7.2215199999999999</c:v>
                </c:pt>
                <c:pt idx="28325">
                  <c:v>7.4335800000000001</c:v>
                </c:pt>
                <c:pt idx="28326">
                  <c:v>7.63828</c:v>
                </c:pt>
                <c:pt idx="28327">
                  <c:v>7.8353999999999999</c:v>
                </c:pt>
                <c:pt idx="28328">
                  <c:v>8.0247600000000006</c:v>
                </c:pt>
                <c:pt idx="28329">
                  <c:v>8.2061700000000002</c:v>
                </c:pt>
                <c:pt idx="28330">
                  <c:v>8.3794500000000003</c:v>
                </c:pt>
                <c:pt idx="28331">
                  <c:v>8.5444300000000002</c:v>
                </c:pt>
                <c:pt idx="28332">
                  <c:v>8.7009399999999992</c:v>
                </c:pt>
                <c:pt idx="28333">
                  <c:v>8.8488100000000003</c:v>
                </c:pt>
                <c:pt idx="28334">
                  <c:v>8.9879099999999994</c:v>
                </c:pt>
                <c:pt idx="28335">
                  <c:v>9.1180800000000009</c:v>
                </c:pt>
                <c:pt idx="28336">
                  <c:v>9.2391900000000007</c:v>
                </c:pt>
                <c:pt idx="28337">
                  <c:v>9.3511100000000003</c:v>
                </c:pt>
                <c:pt idx="28338">
                  <c:v>9.4537099999999992</c:v>
                </c:pt>
                <c:pt idx="28339">
                  <c:v>9.5468899999999994</c:v>
                </c:pt>
                <c:pt idx="28340">
                  <c:v>9.6305399999999999</c:v>
                </c:pt>
                <c:pt idx="28341">
                  <c:v>9.7045600000000007</c:v>
                </c:pt>
                <c:pt idx="28342">
                  <c:v>9.7688699999999997</c:v>
                </c:pt>
                <c:pt idx="28343">
                  <c:v>9.8233800000000002</c:v>
                </c:pt>
                <c:pt idx="28344">
                  <c:v>9.8680199999999996</c:v>
                </c:pt>
                <c:pt idx="28345">
                  <c:v>9.9027200000000004</c:v>
                </c:pt>
                <c:pt idx="28346">
                  <c:v>9.9274400000000007</c:v>
                </c:pt>
                <c:pt idx="28347">
                  <c:v>9.9421300000000006</c:v>
                </c:pt>
                <c:pt idx="28348">
                  <c:v>9.9467400000000001</c:v>
                </c:pt>
                <c:pt idx="28349">
                  <c:v>9.9412599999999998</c:v>
                </c:pt>
                <c:pt idx="28350">
                  <c:v>9.9256499999999992</c:v>
                </c:pt>
                <c:pt idx="28351">
                  <c:v>9.8999199999999998</c:v>
                </c:pt>
                <c:pt idx="28352">
                  <c:v>9.8640699999999999</c:v>
                </c:pt>
                <c:pt idx="28353">
                  <c:v>9.8180899999999998</c:v>
                </c:pt>
                <c:pt idx="28354">
                  <c:v>9.7620100000000001</c:v>
                </c:pt>
                <c:pt idx="28355">
                  <c:v>9.6958699999999993</c:v>
                </c:pt>
                <c:pt idx="28356">
                  <c:v>9.6196900000000003</c:v>
                </c:pt>
                <c:pt idx="28357">
                  <c:v>9.5335199999999993</c:v>
                </c:pt>
                <c:pt idx="28358">
                  <c:v>9.4374300000000009</c:v>
                </c:pt>
                <c:pt idx="28359">
                  <c:v>9.3314699999999995</c:v>
                </c:pt>
                <c:pt idx="28360">
                  <c:v>9.2157400000000003</c:v>
                </c:pt>
                <c:pt idx="28361">
                  <c:v>9.0903100000000006</c:v>
                </c:pt>
                <c:pt idx="28362">
                  <c:v>8.9552899999999998</c:v>
                </c:pt>
                <c:pt idx="28363">
                  <c:v>8.8107799999999994</c:v>
                </c:pt>
                <c:pt idx="28364">
                  <c:v>8.6569000000000003</c:v>
                </c:pt>
                <c:pt idx="28365">
                  <c:v>8.4937900000000006</c:v>
                </c:pt>
                <c:pt idx="28366">
                  <c:v>8.3215699999999995</c:v>
                </c:pt>
                <c:pt idx="28367">
                  <c:v>8.1404099999999993</c:v>
                </c:pt>
                <c:pt idx="28368">
                  <c:v>7.9504700000000001</c:v>
                </c:pt>
                <c:pt idx="28369">
                  <c:v>7.7519</c:v>
                </c:pt>
                <c:pt idx="28370">
                  <c:v>7.5449099999999998</c:v>
                </c:pt>
                <c:pt idx="28371">
                  <c:v>7.3296700000000001</c:v>
                </c:pt>
                <c:pt idx="28372">
                  <c:v>7.1063900000000002</c:v>
                </c:pt>
                <c:pt idx="28373">
                  <c:v>6.8752899999999997</c:v>
                </c:pt>
                <c:pt idx="28374">
                  <c:v>6.6365800000000004</c:v>
                </c:pt>
                <c:pt idx="28375">
                  <c:v>6.3905000000000003</c:v>
                </c:pt>
                <c:pt idx="28376">
                  <c:v>6.1372999999999998</c:v>
                </c:pt>
                <c:pt idx="28377">
                  <c:v>5.8772200000000003</c:v>
                </c:pt>
                <c:pt idx="28378">
                  <c:v>5.6105400000000003</c:v>
                </c:pt>
                <c:pt idx="28379">
                  <c:v>5.3375199999999996</c:v>
                </c:pt>
                <c:pt idx="28380">
                  <c:v>5.0584499999999997</c:v>
                </c:pt>
                <c:pt idx="28381">
                  <c:v>4.7736200000000002</c:v>
                </c:pt>
                <c:pt idx="28382">
                  <c:v>4.4833299999999996</c:v>
                </c:pt>
                <c:pt idx="28383">
                  <c:v>4.1878900000000003</c:v>
                </c:pt>
                <c:pt idx="28384">
                  <c:v>3.8876200000000001</c:v>
                </c:pt>
                <c:pt idx="28385">
                  <c:v>3.5828600000000002</c:v>
                </c:pt>
                <c:pt idx="28386">
                  <c:v>3.2739199999999999</c:v>
                </c:pt>
                <c:pt idx="28387">
                  <c:v>2.9611700000000001</c:v>
                </c:pt>
                <c:pt idx="28388">
                  <c:v>2.6449400000000001</c:v>
                </c:pt>
                <c:pt idx="28389">
                  <c:v>2.3256000000000001</c:v>
                </c:pt>
                <c:pt idx="28390">
                  <c:v>2.0035099999999999</c:v>
                </c:pt>
                <c:pt idx="28391">
                  <c:v>1.6790499999999999</c:v>
                </c:pt>
                <c:pt idx="28392">
                  <c:v>1.35259</c:v>
                </c:pt>
                <c:pt idx="28393">
                  <c:v>1.02451</c:v>
                </c:pt>
                <c:pt idx="28394">
                  <c:v>0.69519799999999998</c:v>
                </c:pt>
                <c:pt idx="28395">
                  <c:v>0.36505199999999999</c:v>
                </c:pt>
                <c:pt idx="28396">
                  <c:v>3.4465099999999999E-2</c:v>
                </c:pt>
                <c:pt idx="28397">
                  <c:v>-0.29616300000000001</c:v>
                </c:pt>
                <c:pt idx="28398">
                  <c:v>-0.62643199999999999</c:v>
                </c:pt>
                <c:pt idx="28399">
                  <c:v>-0.95593499999999998</c:v>
                </c:pt>
                <c:pt idx="28400">
                  <c:v>-1.28427</c:v>
                </c:pt>
                <c:pt idx="28401">
                  <c:v>-1.6110199999999999</c:v>
                </c:pt>
                <c:pt idx="28402">
                  <c:v>-1.9357899999999999</c:v>
                </c:pt>
                <c:pt idx="28403">
                  <c:v>-2.2581699999999998</c:v>
                </c:pt>
                <c:pt idx="28404">
                  <c:v>-2.57775</c:v>
                </c:pt>
                <c:pt idx="28405">
                  <c:v>-2.8941300000000001</c:v>
                </c:pt>
                <c:pt idx="28406">
                  <c:v>-3.2069000000000001</c:v>
                </c:pt>
                <c:pt idx="28407">
                  <c:v>-3.5156700000000001</c:v>
                </c:pt>
                <c:pt idx="28408">
                  <c:v>-3.8200400000000001</c:v>
                </c:pt>
                <c:pt idx="28409">
                  <c:v>-4.1196099999999998</c:v>
                </c:pt>
                <c:pt idx="28410">
                  <c:v>-4.4140100000000002</c:v>
                </c:pt>
                <c:pt idx="28411">
                  <c:v>-4.7028600000000003</c:v>
                </c:pt>
                <c:pt idx="28412">
                  <c:v>-4.9857699999999996</c:v>
                </c:pt>
                <c:pt idx="28413">
                  <c:v>-5.2623800000000003</c:v>
                </c:pt>
                <c:pt idx="28414">
                  <c:v>-5.5323399999999996</c:v>
                </c:pt>
                <c:pt idx="28415">
                  <c:v>-5.7952899999999996</c:v>
                </c:pt>
                <c:pt idx="28416">
                  <c:v>-6.0508899999999999</c:v>
                </c:pt>
                <c:pt idx="28417">
                  <c:v>-6.2988099999999996</c:v>
                </c:pt>
                <c:pt idx="28418">
                  <c:v>-6.5387199999999996</c:v>
                </c:pt>
                <c:pt idx="28419">
                  <c:v>-6.7703300000000004</c:v>
                </c:pt>
                <c:pt idx="28420">
                  <c:v>-6.9933199999999998</c:v>
                </c:pt>
                <c:pt idx="28421">
                  <c:v>-7.2074199999999999</c:v>
                </c:pt>
                <c:pt idx="28422">
                  <c:v>-7.4123400000000004</c:v>
                </c:pt>
                <c:pt idx="28423">
                  <c:v>-7.6078299999999999</c:v>
                </c:pt>
                <c:pt idx="28424">
                  <c:v>-7.7936399999999999</c:v>
                </c:pt>
                <c:pt idx="28425">
                  <c:v>-7.9695400000000003</c:v>
                </c:pt>
                <c:pt idx="28426">
                  <c:v>-8.1353000000000009</c:v>
                </c:pt>
                <c:pt idx="28427">
                  <c:v>-8.2907200000000003</c:v>
                </c:pt>
                <c:pt idx="28428">
                  <c:v>-8.4356200000000001</c:v>
                </c:pt>
                <c:pt idx="28429">
                  <c:v>-8.5698100000000004</c:v>
                </c:pt>
                <c:pt idx="28430">
                  <c:v>-8.6931499999999993</c:v>
                </c:pt>
                <c:pt idx="28431">
                  <c:v>-8.8054799999999993</c:v>
                </c:pt>
                <c:pt idx="28432">
                  <c:v>-8.9066799999999997</c:v>
                </c:pt>
                <c:pt idx="28433">
                  <c:v>-8.9966399999999993</c:v>
                </c:pt>
                <c:pt idx="28434">
                  <c:v>-9.0752600000000001</c:v>
                </c:pt>
                <c:pt idx="28435">
                  <c:v>-9.1424699999999994</c:v>
                </c:pt>
                <c:pt idx="28436">
                  <c:v>-9.1981999999999999</c:v>
                </c:pt>
                <c:pt idx="28437">
                  <c:v>-9.2424099999999996</c:v>
                </c:pt>
                <c:pt idx="28438">
                  <c:v>-9.2750699999999995</c:v>
                </c:pt>
                <c:pt idx="28439">
                  <c:v>-9.2961600000000004</c:v>
                </c:pt>
                <c:pt idx="28440">
                  <c:v>-9.3056900000000002</c:v>
                </c:pt>
                <c:pt idx="28441">
                  <c:v>-9.3036799999999999</c:v>
                </c:pt>
                <c:pt idx="28442">
                  <c:v>-9.2901500000000006</c:v>
                </c:pt>
                <c:pt idx="28443">
                  <c:v>-9.2651599999999998</c:v>
                </c:pt>
                <c:pt idx="28444">
                  <c:v>-9.2287800000000004</c:v>
                </c:pt>
                <c:pt idx="28445">
                  <c:v>-9.1810799999999997</c:v>
                </c:pt>
                <c:pt idx="28446">
                  <c:v>-9.1221499999999995</c:v>
                </c:pt>
                <c:pt idx="28447">
                  <c:v>-9.0521100000000008</c:v>
                </c:pt>
                <c:pt idx="28448">
                  <c:v>-8.9710800000000006</c:v>
                </c:pt>
                <c:pt idx="28449">
                  <c:v>-8.8791899999999995</c:v>
                </c:pt>
                <c:pt idx="28450">
                  <c:v>-8.7766000000000002</c:v>
                </c:pt>
                <c:pt idx="28451">
                  <c:v>-8.6634499999999992</c:v>
                </c:pt>
                <c:pt idx="28452">
                  <c:v>-8.5399399999999996</c:v>
                </c:pt>
                <c:pt idx="28453">
                  <c:v>-8.4062400000000004</c:v>
                </c:pt>
                <c:pt idx="28454">
                  <c:v>-8.2625499999999992</c:v>
                </c:pt>
                <c:pt idx="28455">
                  <c:v>-8.1090900000000001</c:v>
                </c:pt>
                <c:pt idx="28456">
                  <c:v>-7.9460600000000001</c:v>
                </c:pt>
                <c:pt idx="28457">
                  <c:v>-7.7737100000000003</c:v>
                </c:pt>
                <c:pt idx="28458">
                  <c:v>-7.5922599999999996</c:v>
                </c:pt>
                <c:pt idx="28459">
                  <c:v>-7.4019700000000004</c:v>
                </c:pt>
                <c:pt idx="28460">
                  <c:v>-7.2031000000000001</c:v>
                </c:pt>
                <c:pt idx="28461">
                  <c:v>-6.9958999999999998</c:v>
                </c:pt>
                <c:pt idx="28462">
                  <c:v>-6.7806600000000001</c:v>
                </c:pt>
                <c:pt idx="28463">
                  <c:v>-6.5576400000000001</c:v>
                </c:pt>
                <c:pt idx="28464">
                  <c:v>-6.3271499999999996</c:v>
                </c:pt>
                <c:pt idx="28465">
                  <c:v>-6.0894700000000004</c:v>
                </c:pt>
                <c:pt idx="28466">
                  <c:v>-5.8449</c:v>
                </c:pt>
                <c:pt idx="28467">
                  <c:v>-5.59375</c:v>
                </c:pt>
                <c:pt idx="28468">
                  <c:v>-5.3363199999999997</c:v>
                </c:pt>
                <c:pt idx="28469">
                  <c:v>-5.0729300000000004</c:v>
                </c:pt>
                <c:pt idx="28470">
                  <c:v>-4.8038999999999996</c:v>
                </c:pt>
                <c:pt idx="28471">
                  <c:v>-4.5295500000000004</c:v>
                </c:pt>
                <c:pt idx="28472">
                  <c:v>-4.2501899999999999</c:v>
                </c:pt>
                <c:pt idx="28473">
                  <c:v>-3.96617</c:v>
                </c:pt>
                <c:pt idx="28474">
                  <c:v>-3.67781</c:v>
                </c:pt>
                <c:pt idx="28475">
                  <c:v>-3.38544</c:v>
                </c:pt>
                <c:pt idx="28476">
                  <c:v>-3.0893899999999999</c:v>
                </c:pt>
                <c:pt idx="28477">
                  <c:v>-2.7900100000000001</c:v>
                </c:pt>
                <c:pt idx="28478">
                  <c:v>-2.4876200000000002</c:v>
                </c:pt>
                <c:pt idx="28479">
                  <c:v>-2.1825600000000001</c:v>
                </c:pt>
                <c:pt idx="28480">
                  <c:v>-1.87517</c:v>
                </c:pt>
                <c:pt idx="28481">
                  <c:v>-1.5657799999999999</c:v>
                </c:pt>
                <c:pt idx="28482">
                  <c:v>-1.2547299999999999</c:v>
                </c:pt>
                <c:pt idx="28483">
                  <c:v>-0.94234899999999999</c:v>
                </c:pt>
                <c:pt idx="28484">
                  <c:v>-0.62897899999999995</c:v>
                </c:pt>
                <c:pt idx="28485">
                  <c:v>-0.31494899999999998</c:v>
                </c:pt>
                <c:pt idx="28486">
                  <c:v>-5.8967100000000005E-4</c:v>
                </c:pt>
                <c:pt idx="28487">
                  <c:v>0.31376999999999999</c:v>
                </c:pt>
                <c:pt idx="28488">
                  <c:v>0.62780400000000003</c:v>
                </c:pt>
                <c:pt idx="28489">
                  <c:v>0.94118800000000002</c:v>
                </c:pt>
                <c:pt idx="28490">
                  <c:v>1.2536</c:v>
                </c:pt>
                <c:pt idx="28491">
                  <c:v>1.5647200000000001</c:v>
                </c:pt>
                <c:pt idx="28492">
                  <c:v>1.8742300000000001</c:v>
                </c:pt>
                <c:pt idx="28493">
                  <c:v>2.1818300000000002</c:v>
                </c:pt>
                <c:pt idx="28494">
                  <c:v>2.48719</c:v>
                </c:pt>
                <c:pt idx="28495">
                  <c:v>2.7900200000000002</c:v>
                </c:pt>
                <c:pt idx="28496">
                  <c:v>3.09002</c:v>
                </c:pt>
                <c:pt idx="28497">
                  <c:v>3.3868800000000001</c:v>
                </c:pt>
                <c:pt idx="28498">
                  <c:v>3.68031</c:v>
                </c:pt>
                <c:pt idx="28499">
                  <c:v>3.9700299999999999</c:v>
                </c:pt>
                <c:pt idx="28500">
                  <c:v>4.2557499999999999</c:v>
                </c:pt>
                <c:pt idx="28501">
                  <c:v>4.5372000000000003</c:v>
                </c:pt>
                <c:pt idx="28502">
                  <c:v>4.8140799999999997</c:v>
                </c:pt>
                <c:pt idx="28503">
                  <c:v>5.0861499999999999</c:v>
                </c:pt>
                <c:pt idx="28504">
                  <c:v>5.3531199999999997</c:v>
                </c:pt>
                <c:pt idx="28505">
                  <c:v>5.6147499999999999</c:v>
                </c:pt>
                <c:pt idx="28506">
                  <c:v>5.8707799999999999</c:v>
                </c:pt>
                <c:pt idx="28507">
                  <c:v>6.1209600000000002</c:v>
                </c:pt>
                <c:pt idx="28508">
                  <c:v>6.3650500000000001</c:v>
                </c:pt>
                <c:pt idx="28509">
                  <c:v>6.6028099999999998</c:v>
                </c:pt>
                <c:pt idx="28510">
                  <c:v>6.8340100000000001</c:v>
                </c:pt>
                <c:pt idx="28511">
                  <c:v>7.0584199999999999</c:v>
                </c:pt>
                <c:pt idx="28512">
                  <c:v>7.2758399999999996</c:v>
                </c:pt>
                <c:pt idx="28513">
                  <c:v>7.48604</c:v>
                </c:pt>
                <c:pt idx="28514">
                  <c:v>7.6888199999999998</c:v>
                </c:pt>
                <c:pt idx="28515">
                  <c:v>7.8839800000000002</c:v>
                </c:pt>
                <c:pt idx="28516">
                  <c:v>8.0713299999999997</c:v>
                </c:pt>
                <c:pt idx="28517">
                  <c:v>8.2506900000000005</c:v>
                </c:pt>
                <c:pt idx="28518">
                  <c:v>8.4218700000000002</c:v>
                </c:pt>
                <c:pt idx="28519">
                  <c:v>8.5846999999999998</c:v>
                </c:pt>
                <c:pt idx="28520">
                  <c:v>8.73902</c:v>
                </c:pt>
                <c:pt idx="28521">
                  <c:v>8.8846799999999995</c:v>
                </c:pt>
                <c:pt idx="28522">
                  <c:v>9.0215099999999993</c:v>
                </c:pt>
                <c:pt idx="28523">
                  <c:v>9.1493900000000004</c:v>
                </c:pt>
                <c:pt idx="28524">
                  <c:v>9.2681699999999996</c:v>
                </c:pt>
                <c:pt idx="28525">
                  <c:v>9.3777200000000001</c:v>
                </c:pt>
                <c:pt idx="28526">
                  <c:v>9.4779400000000003</c:v>
                </c:pt>
                <c:pt idx="28527">
                  <c:v>9.5686999999999998</c:v>
                </c:pt>
                <c:pt idx="28528">
                  <c:v>9.6499000000000006</c:v>
                </c:pt>
                <c:pt idx="28529">
                  <c:v>9.7214600000000004</c:v>
                </c:pt>
                <c:pt idx="28530">
                  <c:v>9.7832699999999999</c:v>
                </c:pt>
                <c:pt idx="28531">
                  <c:v>9.8352699999999995</c:v>
                </c:pt>
                <c:pt idx="28532">
                  <c:v>9.8773800000000005</c:v>
                </c:pt>
                <c:pt idx="28533">
                  <c:v>9.9095399999999998</c:v>
                </c:pt>
                <c:pt idx="28534">
                  <c:v>9.9316999999999993</c:v>
                </c:pt>
                <c:pt idx="28535">
                  <c:v>9.9438200000000005</c:v>
                </c:pt>
                <c:pt idx="28536">
                  <c:v>9.9458599999999997</c:v>
                </c:pt>
                <c:pt idx="28537">
                  <c:v>9.9377899999999997</c:v>
                </c:pt>
                <c:pt idx="28538">
                  <c:v>9.9196000000000009</c:v>
                </c:pt>
                <c:pt idx="28539">
                  <c:v>9.8912800000000001</c:v>
                </c:pt>
                <c:pt idx="28540">
                  <c:v>9.8528300000000009</c:v>
                </c:pt>
                <c:pt idx="28541">
                  <c:v>9.8042700000000007</c:v>
                </c:pt>
                <c:pt idx="28542">
                  <c:v>9.7456099999999992</c:v>
                </c:pt>
                <c:pt idx="28543">
                  <c:v>9.6768900000000002</c:v>
                </c:pt>
                <c:pt idx="28544">
                  <c:v>9.5981500000000004</c:v>
                </c:pt>
                <c:pt idx="28545">
                  <c:v>9.50943</c:v>
                </c:pt>
                <c:pt idx="28546">
                  <c:v>9.4108000000000001</c:v>
                </c:pt>
                <c:pt idx="28547">
                  <c:v>9.3023299999999995</c:v>
                </c:pt>
                <c:pt idx="28548">
                  <c:v>9.1841000000000008</c:v>
                </c:pt>
                <c:pt idx="28549">
                  <c:v>9.0562000000000005</c:v>
                </c:pt>
                <c:pt idx="28550">
                  <c:v>8.9187200000000004</c:v>
                </c:pt>
                <c:pt idx="28551">
                  <c:v>8.7717899999999993</c:v>
                </c:pt>
                <c:pt idx="28552">
                  <c:v>8.6155299999999997</c:v>
                </c:pt>
                <c:pt idx="28553">
                  <c:v>8.4500499999999992</c:v>
                </c:pt>
                <c:pt idx="28554">
                  <c:v>8.2755200000000002</c:v>
                </c:pt>
                <c:pt idx="28555">
                  <c:v>8.0920799999999993</c:v>
                </c:pt>
                <c:pt idx="28556">
                  <c:v>7.8998900000000001</c:v>
                </c:pt>
                <c:pt idx="28557">
                  <c:v>7.6991300000000003</c:v>
                </c:pt>
                <c:pt idx="28558">
                  <c:v>7.4899899999999997</c:v>
                </c:pt>
                <c:pt idx="28559">
                  <c:v>7.2726499999999996</c:v>
                </c:pt>
                <c:pt idx="28560">
                  <c:v>7.04732</c:v>
                </c:pt>
                <c:pt idx="28561">
                  <c:v>6.8142300000000002</c:v>
                </c:pt>
                <c:pt idx="28562">
                  <c:v>6.5735900000000003</c:v>
                </c:pt>
                <c:pt idx="28563">
                  <c:v>6.3256399999999999</c:v>
                </c:pt>
                <c:pt idx="28564">
                  <c:v>6.0706199999999999</c:v>
                </c:pt>
                <c:pt idx="28565">
                  <c:v>5.8087999999999997</c:v>
                </c:pt>
                <c:pt idx="28566">
                  <c:v>5.5404499999999999</c:v>
                </c:pt>
                <c:pt idx="28567">
                  <c:v>5.2658199999999997</c:v>
                </c:pt>
                <c:pt idx="28568">
                  <c:v>4.98522</c:v>
                </c:pt>
                <c:pt idx="28569">
                  <c:v>4.6989299999999998</c:v>
                </c:pt>
                <c:pt idx="28570">
                  <c:v>4.4072699999999996</c:v>
                </c:pt>
                <c:pt idx="28571">
                  <c:v>4.1105299999999998</c:v>
                </c:pt>
                <c:pt idx="28572">
                  <c:v>3.80905</c:v>
                </c:pt>
                <c:pt idx="28573">
                  <c:v>3.5031599999999998</c:v>
                </c:pt>
                <c:pt idx="28574">
                  <c:v>3.1931799999999999</c:v>
                </c:pt>
                <c:pt idx="28575">
                  <c:v>2.87947</c:v>
                </c:pt>
                <c:pt idx="28576">
                  <c:v>2.5623900000000002</c:v>
                </c:pt>
                <c:pt idx="28577">
                  <c:v>2.2422800000000001</c:v>
                </c:pt>
                <c:pt idx="28578">
                  <c:v>1.91953</c:v>
                </c:pt>
                <c:pt idx="28579">
                  <c:v>1.59449</c:v>
                </c:pt>
                <c:pt idx="28580">
                  <c:v>1.26755</c:v>
                </c:pt>
                <c:pt idx="28581">
                  <c:v>0.93909500000000001</c:v>
                </c:pt>
                <c:pt idx="28582">
                  <c:v>0.60951200000000005</c:v>
                </c:pt>
                <c:pt idx="28583">
                  <c:v>0.27919500000000003</c:v>
                </c:pt>
                <c:pt idx="28584">
                  <c:v>-5.1460100000000002E-2</c:v>
                </c:pt>
                <c:pt idx="28585">
                  <c:v>-0.38205299999999998</c:v>
                </c:pt>
                <c:pt idx="28586">
                  <c:v>-0.71218000000000004</c:v>
                </c:pt>
                <c:pt idx="28587">
                  <c:v>-1.0414399999999999</c:v>
                </c:pt>
                <c:pt idx="28588">
                  <c:v>-1.3694200000000001</c:v>
                </c:pt>
                <c:pt idx="28589">
                  <c:v>-1.6957100000000001</c:v>
                </c:pt>
                <c:pt idx="28590">
                  <c:v>-2.0199199999999999</c:v>
                </c:pt>
                <c:pt idx="28591">
                  <c:v>-2.3416299999999999</c:v>
                </c:pt>
                <c:pt idx="28592">
                  <c:v>-2.6604299999999999</c:v>
                </c:pt>
                <c:pt idx="28593">
                  <c:v>-2.9759199999999999</c:v>
                </c:pt>
                <c:pt idx="28594">
                  <c:v>-3.2877100000000001</c:v>
                </c:pt>
                <c:pt idx="28595">
                  <c:v>-3.5953900000000001</c:v>
                </c:pt>
                <c:pt idx="28596">
                  <c:v>-3.8985599999999998</c:v>
                </c:pt>
                <c:pt idx="28597">
                  <c:v>-4.1968399999999999</c:v>
                </c:pt>
                <c:pt idx="28598">
                  <c:v>-4.4898499999999997</c:v>
                </c:pt>
                <c:pt idx="28599">
                  <c:v>-4.7771999999999997</c:v>
                </c:pt>
                <c:pt idx="28600">
                  <c:v>-5.0585199999999997</c:v>
                </c:pt>
                <c:pt idx="28601">
                  <c:v>-5.33345</c:v>
                </c:pt>
                <c:pt idx="28602">
                  <c:v>-5.6016199999999996</c:v>
                </c:pt>
                <c:pt idx="28603">
                  <c:v>-5.8627000000000002</c:v>
                </c:pt>
                <c:pt idx="28604">
                  <c:v>-6.1163499999999997</c:v>
                </c:pt>
                <c:pt idx="28605">
                  <c:v>-6.3622199999999998</c:v>
                </c:pt>
                <c:pt idx="28606">
                  <c:v>-6.6000199999999998</c:v>
                </c:pt>
                <c:pt idx="28607">
                  <c:v>-6.8294199999999998</c:v>
                </c:pt>
                <c:pt idx="28608">
                  <c:v>-7.0501300000000002</c:v>
                </c:pt>
                <c:pt idx="28609">
                  <c:v>-7.2618799999999997</c:v>
                </c:pt>
                <c:pt idx="28610">
                  <c:v>-7.4643800000000002</c:v>
                </c:pt>
                <c:pt idx="28611">
                  <c:v>-7.6573799999999999</c:v>
                </c:pt>
                <c:pt idx="28612">
                  <c:v>-7.8406399999999996</c:v>
                </c:pt>
                <c:pt idx="28613">
                  <c:v>-8.0139300000000002</c:v>
                </c:pt>
                <c:pt idx="28614">
                  <c:v>-8.1770200000000006</c:v>
                </c:pt>
                <c:pt idx="28615">
                  <c:v>-8.3297299999999996</c:v>
                </c:pt>
                <c:pt idx="28616">
                  <c:v>-8.4718699999999991</c:v>
                </c:pt>
                <c:pt idx="28617">
                  <c:v>-8.6032600000000006</c:v>
                </c:pt>
                <c:pt idx="28618">
                  <c:v>-8.7237500000000008</c:v>
                </c:pt>
                <c:pt idx="28619">
                  <c:v>-8.8331999999999997</c:v>
                </c:pt>
                <c:pt idx="28620">
                  <c:v>-8.9314999999999998</c:v>
                </c:pt>
                <c:pt idx="28621">
                  <c:v>-9.0185200000000005</c:v>
                </c:pt>
                <c:pt idx="28622">
                  <c:v>-9.0941899999999993</c:v>
                </c:pt>
                <c:pt idx="28623">
                  <c:v>-9.1584299999999992</c:v>
                </c:pt>
                <c:pt idx="28624">
                  <c:v>-9.2111800000000006</c:v>
                </c:pt>
                <c:pt idx="28625">
                  <c:v>-9.2523999999999997</c:v>
                </c:pt>
                <c:pt idx="28626">
                  <c:v>-9.2820599999999995</c:v>
                </c:pt>
                <c:pt idx="28627">
                  <c:v>-9.3001500000000004</c:v>
                </c:pt>
                <c:pt idx="28628">
                  <c:v>-9.3066899999999997</c:v>
                </c:pt>
                <c:pt idx="28629">
                  <c:v>-9.3016900000000007</c:v>
                </c:pt>
                <c:pt idx="28630">
                  <c:v>-9.2851999999999997</c:v>
                </c:pt>
                <c:pt idx="28631">
                  <c:v>-9.2572500000000009</c:v>
                </c:pt>
                <c:pt idx="28632">
                  <c:v>-9.2179400000000005</c:v>
                </c:pt>
                <c:pt idx="28633">
                  <c:v>-9.1673299999999998</c:v>
                </c:pt>
                <c:pt idx="28634">
                  <c:v>-9.1055200000000003</c:v>
                </c:pt>
                <c:pt idx="28635">
                  <c:v>-9.0326299999999993</c:v>
                </c:pt>
                <c:pt idx="28636">
                  <c:v>-8.9487799999999993</c:v>
                </c:pt>
                <c:pt idx="28637">
                  <c:v>-8.85412</c:v>
                </c:pt>
                <c:pt idx="28638">
                  <c:v>-8.7487899999999996</c:v>
                </c:pt>
                <c:pt idx="28639">
                  <c:v>-8.6329499999999992</c:v>
                </c:pt>
                <c:pt idx="28640">
                  <c:v>-8.5068000000000001</c:v>
                </c:pt>
                <c:pt idx="28641">
                  <c:v>-8.3705099999999995</c:v>
                </c:pt>
                <c:pt idx="28642">
                  <c:v>-8.2242899999999999</c:v>
                </c:pt>
                <c:pt idx="28643">
                  <c:v>-8.0683500000000006</c:v>
                </c:pt>
                <c:pt idx="28644">
                  <c:v>-7.9028999999999998</c:v>
                </c:pt>
                <c:pt idx="28645">
                  <c:v>-7.7281899999999997</c:v>
                </c:pt>
                <c:pt idx="28646">
                  <c:v>-7.5444599999999999</c:v>
                </c:pt>
                <c:pt idx="28647">
                  <c:v>-7.3519399999999999</c:v>
                </c:pt>
                <c:pt idx="28648">
                  <c:v>-7.1509099999999997</c:v>
                </c:pt>
                <c:pt idx="28649">
                  <c:v>-6.94163</c:v>
                </c:pt>
                <c:pt idx="28650">
                  <c:v>-6.72438</c:v>
                </c:pt>
                <c:pt idx="28651">
                  <c:v>-6.4994300000000003</c:v>
                </c:pt>
                <c:pt idx="28652">
                  <c:v>-6.2670700000000004</c:v>
                </c:pt>
                <c:pt idx="28653">
                  <c:v>-6.0276100000000001</c:v>
                </c:pt>
                <c:pt idx="28654">
                  <c:v>-5.7813400000000001</c:v>
                </c:pt>
                <c:pt idx="28655">
                  <c:v>-5.5285599999999997</c:v>
                </c:pt>
                <c:pt idx="28656">
                  <c:v>-5.26959</c:v>
                </c:pt>
                <c:pt idx="28657">
                  <c:v>-5.00474</c:v>
                </c:pt>
                <c:pt idx="28658">
                  <c:v>-4.7343200000000003</c:v>
                </c:pt>
                <c:pt idx="28659">
                  <c:v>-4.4586800000000002</c:v>
                </c:pt>
                <c:pt idx="28660">
                  <c:v>-4.1781100000000002</c:v>
                </c:pt>
                <c:pt idx="28661">
                  <c:v>-3.89297</c:v>
                </c:pt>
                <c:pt idx="28662">
                  <c:v>-3.6035699999999999</c:v>
                </c:pt>
                <c:pt idx="28663">
                  <c:v>-3.3102399999999998</c:v>
                </c:pt>
                <c:pt idx="28664">
                  <c:v>-3.0133299999999998</c:v>
                </c:pt>
                <c:pt idx="28665">
                  <c:v>-2.7131599999999998</c:v>
                </c:pt>
                <c:pt idx="28666">
                  <c:v>-2.4100799999999998</c:v>
                </c:pt>
                <c:pt idx="28667">
                  <c:v>-2.1044100000000001</c:v>
                </c:pt>
                <c:pt idx="28668">
                  <c:v>-1.7964899999999999</c:v>
                </c:pt>
                <c:pt idx="28669">
                  <c:v>-1.4866699999999999</c:v>
                </c:pt>
                <c:pt idx="28670">
                  <c:v>-1.17526</c:v>
                </c:pt>
                <c:pt idx="28671">
                  <c:v>-0.86262099999999997</c:v>
                </c:pt>
                <c:pt idx="28672">
                  <c:v>-0.54907099999999998</c:v>
                </c:pt>
                <c:pt idx="28673">
                  <c:v>-0.23494499999999999</c:v>
                </c:pt>
                <c:pt idx="28674">
                  <c:v>7.9426999999999998E-2</c:v>
                </c:pt>
                <c:pt idx="28675">
                  <c:v>0.39371600000000001</c:v>
                </c:pt>
                <c:pt idx="28676">
                  <c:v>0.707596</c:v>
                </c:pt>
                <c:pt idx="28677">
                  <c:v>1.02074</c:v>
                </c:pt>
                <c:pt idx="28678">
                  <c:v>1.33284</c:v>
                </c:pt>
                <c:pt idx="28679">
                  <c:v>1.6435599999999999</c:v>
                </c:pt>
                <c:pt idx="28680">
                  <c:v>1.9525999999999999</c:v>
                </c:pt>
                <c:pt idx="28681">
                  <c:v>2.25963</c:v>
                </c:pt>
                <c:pt idx="28682">
                  <c:v>2.5643699999999998</c:v>
                </c:pt>
                <c:pt idx="28683">
                  <c:v>2.8664900000000002</c:v>
                </c:pt>
                <c:pt idx="28684">
                  <c:v>3.1657000000000002</c:v>
                </c:pt>
                <c:pt idx="28685">
                  <c:v>3.4617</c:v>
                </c:pt>
                <c:pt idx="28686">
                  <c:v>3.7542</c:v>
                </c:pt>
                <c:pt idx="28687">
                  <c:v>4.0429199999999996</c:v>
                </c:pt>
                <c:pt idx="28688">
                  <c:v>4.3275600000000001</c:v>
                </c:pt>
                <c:pt idx="28689">
                  <c:v>4.6078599999999996</c:v>
                </c:pt>
                <c:pt idx="28690">
                  <c:v>4.8835300000000004</c:v>
                </c:pt>
                <c:pt idx="28691">
                  <c:v>5.1543099999999997</c:v>
                </c:pt>
                <c:pt idx="28692">
                  <c:v>5.4199400000000004</c:v>
                </c:pt>
                <c:pt idx="28693">
                  <c:v>5.6801599999999999</c:v>
                </c:pt>
                <c:pt idx="28694">
                  <c:v>5.9347200000000004</c:v>
                </c:pt>
                <c:pt idx="28695">
                  <c:v>6.1833600000000004</c:v>
                </c:pt>
                <c:pt idx="28696">
                  <c:v>6.4258499999999996</c:v>
                </c:pt>
                <c:pt idx="28697">
                  <c:v>6.66195</c:v>
                </c:pt>
                <c:pt idx="28698">
                  <c:v>6.8914400000000002</c:v>
                </c:pt>
                <c:pt idx="28699">
                  <c:v>7.11409</c:v>
                </c:pt>
                <c:pt idx="28700">
                  <c:v>7.3296799999999998</c:v>
                </c:pt>
                <c:pt idx="28701">
                  <c:v>7.5380099999999999</c:v>
                </c:pt>
                <c:pt idx="28702">
                  <c:v>7.7388700000000004</c:v>
                </c:pt>
                <c:pt idx="28703">
                  <c:v>7.9320599999999999</c:v>
                </c:pt>
                <c:pt idx="28704">
                  <c:v>8.1173900000000003</c:v>
                </c:pt>
                <c:pt idx="28705">
                  <c:v>8.29467</c:v>
                </c:pt>
                <c:pt idx="28706">
                  <c:v>8.4637399999999996</c:v>
                </c:pt>
                <c:pt idx="28707">
                  <c:v>8.6244200000000006</c:v>
                </c:pt>
                <c:pt idx="28708">
                  <c:v>8.7765500000000003</c:v>
                </c:pt>
                <c:pt idx="28709">
                  <c:v>8.9199699999999993</c:v>
                </c:pt>
                <c:pt idx="28710">
                  <c:v>9.0545299999999997</c:v>
                </c:pt>
                <c:pt idx="28711">
                  <c:v>9.1800999999999995</c:v>
                </c:pt>
                <c:pt idx="28712">
                  <c:v>9.2965400000000002</c:v>
                </c:pt>
                <c:pt idx="28713">
                  <c:v>9.4037299999999995</c:v>
                </c:pt>
                <c:pt idx="28714">
                  <c:v>9.5015499999999999</c:v>
                </c:pt>
                <c:pt idx="28715">
                  <c:v>9.5898800000000008</c:v>
                </c:pt>
                <c:pt idx="28716">
                  <c:v>9.6686300000000003</c:v>
                </c:pt>
                <c:pt idx="28717">
                  <c:v>9.7377099999999999</c:v>
                </c:pt>
                <c:pt idx="28718">
                  <c:v>9.7970299999999995</c:v>
                </c:pt>
                <c:pt idx="28719">
                  <c:v>9.8465100000000003</c:v>
                </c:pt>
                <c:pt idx="28720">
                  <c:v>9.8860899999999994</c:v>
                </c:pt>
                <c:pt idx="28721">
                  <c:v>9.9157100000000007</c:v>
                </c:pt>
                <c:pt idx="28722">
                  <c:v>9.9353099999999994</c:v>
                </c:pt>
                <c:pt idx="28723">
                  <c:v>9.9448600000000003</c:v>
                </c:pt>
                <c:pt idx="28724">
                  <c:v>9.9443099999999998</c:v>
                </c:pt>
                <c:pt idx="28725">
                  <c:v>9.9336599999999997</c:v>
                </c:pt>
                <c:pt idx="28726">
                  <c:v>9.9128799999999995</c:v>
                </c:pt>
                <c:pt idx="28727">
                  <c:v>9.8819700000000008</c:v>
                </c:pt>
                <c:pt idx="28728">
                  <c:v>9.8409399999999998</c:v>
                </c:pt>
                <c:pt idx="28729">
                  <c:v>9.78979</c:v>
                </c:pt>
                <c:pt idx="28730">
                  <c:v>9.7285500000000003</c:v>
                </c:pt>
                <c:pt idx="28731">
                  <c:v>9.6572600000000008</c:v>
                </c:pt>
                <c:pt idx="28732">
                  <c:v>9.5759600000000002</c:v>
                </c:pt>
                <c:pt idx="28733">
                  <c:v>9.4846900000000005</c:v>
                </c:pt>
                <c:pt idx="28734">
                  <c:v>9.3835300000000004</c:v>
                </c:pt>
                <c:pt idx="28735">
                  <c:v>9.2725500000000007</c:v>
                </c:pt>
                <c:pt idx="28736">
                  <c:v>9.1518200000000007</c:v>
                </c:pt>
                <c:pt idx="28737">
                  <c:v>9.0214499999999997</c:v>
                </c:pt>
                <c:pt idx="28738">
                  <c:v>8.8815299999999997</c:v>
                </c:pt>
                <c:pt idx="28739">
                  <c:v>8.7321899999999992</c:v>
                </c:pt>
                <c:pt idx="28740">
                  <c:v>8.5735399999999995</c:v>
                </c:pt>
                <c:pt idx="28741">
                  <c:v>8.4057200000000005</c:v>
                </c:pt>
                <c:pt idx="28742">
                  <c:v>8.2288700000000006</c:v>
                </c:pt>
                <c:pt idx="28743">
                  <c:v>8.0431600000000003</c:v>
                </c:pt>
                <c:pt idx="28744">
                  <c:v>7.8487400000000003</c:v>
                </c:pt>
                <c:pt idx="28745">
                  <c:v>7.6458000000000004</c:v>
                </c:pt>
                <c:pt idx="28746">
                  <c:v>7.43452</c:v>
                </c:pt>
                <c:pt idx="28747">
                  <c:v>7.21509</c:v>
                </c:pt>
                <c:pt idx="28748">
                  <c:v>6.98773</c:v>
                </c:pt>
                <c:pt idx="28749">
                  <c:v>6.7526599999999997</c:v>
                </c:pt>
                <c:pt idx="28750">
                  <c:v>6.5101000000000004</c:v>
                </c:pt>
                <c:pt idx="28751">
                  <c:v>6.2602900000000004</c:v>
                </c:pt>
                <c:pt idx="28752">
                  <c:v>6.0034900000000002</c:v>
                </c:pt>
                <c:pt idx="28753">
                  <c:v>5.7399399999999998</c:v>
                </c:pt>
                <c:pt idx="28754">
                  <c:v>5.4699200000000001</c:v>
                </c:pt>
                <c:pt idx="28755">
                  <c:v>5.1937100000000003</c:v>
                </c:pt>
                <c:pt idx="28756">
                  <c:v>4.9116</c:v>
                </c:pt>
                <c:pt idx="28757">
                  <c:v>4.6238799999999998</c:v>
                </c:pt>
                <c:pt idx="28758">
                  <c:v>4.3308499999999999</c:v>
                </c:pt>
                <c:pt idx="28759">
                  <c:v>4.0328400000000002</c:v>
                </c:pt>
                <c:pt idx="28760">
                  <c:v>3.7301700000000002</c:v>
                </c:pt>
                <c:pt idx="28761">
                  <c:v>3.4231699999999998</c:v>
                </c:pt>
                <c:pt idx="28762">
                  <c:v>3.1121799999999999</c:v>
                </c:pt>
                <c:pt idx="28763">
                  <c:v>2.7975400000000001</c:v>
                </c:pt>
                <c:pt idx="28764">
                  <c:v>2.4796200000000002</c:v>
                </c:pt>
                <c:pt idx="28765">
                  <c:v>2.1587800000000001</c:v>
                </c:pt>
                <c:pt idx="28766">
                  <c:v>1.8353699999999999</c:v>
                </c:pt>
                <c:pt idx="28767">
                  <c:v>1.50979</c:v>
                </c:pt>
                <c:pt idx="28768">
                  <c:v>1.1823999999999999</c:v>
                </c:pt>
                <c:pt idx="28769">
                  <c:v>0.85359600000000002</c:v>
                </c:pt>
                <c:pt idx="28770">
                  <c:v>0.52376599999999995</c:v>
                </c:pt>
                <c:pt idx="28771">
                  <c:v>0.193304</c:v>
                </c:pt>
                <c:pt idx="28772">
                  <c:v>-0.13739299999999999</c:v>
                </c:pt>
                <c:pt idx="28773">
                  <c:v>-0.467922</c:v>
                </c:pt>
                <c:pt idx="28774">
                  <c:v>-0.79788199999999998</c:v>
                </c:pt>
                <c:pt idx="28775">
                  <c:v>-1.12686</c:v>
                </c:pt>
                <c:pt idx="28776">
                  <c:v>-1.4544699999999999</c:v>
                </c:pt>
                <c:pt idx="28777">
                  <c:v>-1.7802800000000001</c:v>
                </c:pt>
                <c:pt idx="28778">
                  <c:v>-2.1038899999999998</c:v>
                </c:pt>
                <c:pt idx="28779">
                  <c:v>-2.4249000000000001</c:v>
                </c:pt>
                <c:pt idx="28780">
                  <c:v>-2.7429000000000001</c:v>
                </c:pt>
                <c:pt idx="28781">
                  <c:v>-3.05748</c:v>
                </c:pt>
                <c:pt idx="28782">
                  <c:v>-3.3682500000000002</c:v>
                </c:pt>
                <c:pt idx="28783">
                  <c:v>-3.6748099999999999</c:v>
                </c:pt>
                <c:pt idx="28784">
                  <c:v>-3.9767700000000001</c:v>
                </c:pt>
                <c:pt idx="28785">
                  <c:v>-4.2737299999999996</c:v>
                </c:pt>
                <c:pt idx="28786">
                  <c:v>-4.5653100000000002</c:v>
                </c:pt>
                <c:pt idx="28787">
                  <c:v>-4.85114</c:v>
                </c:pt>
                <c:pt idx="28788">
                  <c:v>-5.1308400000000001</c:v>
                </c:pt>
                <c:pt idx="28789">
                  <c:v>-5.4040600000000003</c:v>
                </c:pt>
                <c:pt idx="28790">
                  <c:v>-5.6704400000000001</c:v>
                </c:pt>
                <c:pt idx="28791">
                  <c:v>-5.9296199999999999</c:v>
                </c:pt>
                <c:pt idx="28792">
                  <c:v>-6.1812899999999997</c:v>
                </c:pt>
                <c:pt idx="28793">
                  <c:v>-6.4250999999999996</c:v>
                </c:pt>
                <c:pt idx="28794">
                  <c:v>-6.6607500000000002</c:v>
                </c:pt>
                <c:pt idx="28795">
                  <c:v>-6.8879299999999999</c:v>
                </c:pt>
                <c:pt idx="28796">
                  <c:v>-7.1063400000000003</c:v>
                </c:pt>
                <c:pt idx="28797">
                  <c:v>-7.3157100000000002</c:v>
                </c:pt>
                <c:pt idx="28798">
                  <c:v>-7.5157800000000003</c:v>
                </c:pt>
                <c:pt idx="28799">
                  <c:v>-7.70627</c:v>
                </c:pt>
                <c:pt idx="28800">
                  <c:v>-7.8869699999999998</c:v>
                </c:pt>
                <c:pt idx="28801">
                  <c:v>-8.0576299999999996</c:v>
                </c:pt>
                <c:pt idx="28802">
                  <c:v>-8.2180499999999999</c:v>
                </c:pt>
                <c:pt idx="28803">
                  <c:v>-8.3680299999999992</c:v>
                </c:pt>
                <c:pt idx="28804">
                  <c:v>-8.5073899999999991</c:v>
                </c:pt>
                <c:pt idx="28805">
                  <c:v>-8.6359700000000004</c:v>
                </c:pt>
                <c:pt idx="28806">
                  <c:v>-8.7536100000000001</c:v>
                </c:pt>
                <c:pt idx="28807">
                  <c:v>-8.8601799999999997</c:v>
                </c:pt>
                <c:pt idx="28808">
                  <c:v>-8.9555600000000002</c:v>
                </c:pt>
                <c:pt idx="28809">
                  <c:v>-9.0396400000000003</c:v>
                </c:pt>
                <c:pt idx="28810">
                  <c:v>-9.1123499999999993</c:v>
                </c:pt>
                <c:pt idx="28811">
                  <c:v>-9.1736199999999997</c:v>
                </c:pt>
                <c:pt idx="28812">
                  <c:v>-9.2233800000000006</c:v>
                </c:pt>
                <c:pt idx="28813">
                  <c:v>-9.2615999999999996</c:v>
                </c:pt>
                <c:pt idx="28814">
                  <c:v>-9.2882700000000007</c:v>
                </c:pt>
                <c:pt idx="28815">
                  <c:v>-9.3033699999999993</c:v>
                </c:pt>
                <c:pt idx="28816">
                  <c:v>-9.3069199999999999</c:v>
                </c:pt>
                <c:pt idx="28817">
                  <c:v>-9.29894</c:v>
                </c:pt>
                <c:pt idx="28818">
                  <c:v>-9.2794799999999995</c:v>
                </c:pt>
                <c:pt idx="28819">
                  <c:v>-9.2485900000000001</c:v>
                </c:pt>
                <c:pt idx="28820">
                  <c:v>-9.2063400000000009</c:v>
                </c:pt>
                <c:pt idx="28821">
                  <c:v>-9.1528299999999998</c:v>
                </c:pt>
                <c:pt idx="28822">
                  <c:v>-9.0881399999999992</c:v>
                </c:pt>
                <c:pt idx="28823">
                  <c:v>-9.0124099999999991</c:v>
                </c:pt>
                <c:pt idx="28824">
                  <c:v>-8.9257600000000004</c:v>
                </c:pt>
                <c:pt idx="28825">
                  <c:v>-8.8283299999999993</c:v>
                </c:pt>
                <c:pt idx="28826">
                  <c:v>-8.7202800000000007</c:v>
                </c:pt>
                <c:pt idx="28827">
                  <c:v>-8.6017700000000001</c:v>
                </c:pt>
                <c:pt idx="28828">
                  <c:v>-8.4729899999999994</c:v>
                </c:pt>
                <c:pt idx="28829">
                  <c:v>-8.33413</c:v>
                </c:pt>
                <c:pt idx="28830">
                  <c:v>-8.1853899999999999</c:v>
                </c:pt>
                <c:pt idx="28831">
                  <c:v>-8.02698</c:v>
                </c:pt>
                <c:pt idx="28832">
                  <c:v>-7.85914</c:v>
                </c:pt>
                <c:pt idx="28833">
                  <c:v>-7.6820899999999996</c:v>
                </c:pt>
                <c:pt idx="28834">
                  <c:v>-7.4960699999999996</c:v>
                </c:pt>
                <c:pt idx="28835">
                  <c:v>-7.3013500000000002</c:v>
                </c:pt>
                <c:pt idx="28836">
                  <c:v>-7.0981899999999998</c:v>
                </c:pt>
                <c:pt idx="28837">
                  <c:v>-6.8868400000000003</c:v>
                </c:pt>
                <c:pt idx="28838">
                  <c:v>-6.6675899999999997</c:v>
                </c:pt>
                <c:pt idx="28839">
                  <c:v>-6.4407300000000003</c:v>
                </c:pt>
                <c:pt idx="28840">
                  <c:v>-6.2065299999999999</c:v>
                </c:pt>
                <c:pt idx="28841">
                  <c:v>-5.9653099999999997</c:v>
                </c:pt>
                <c:pt idx="28842">
                  <c:v>-5.7173499999999997</c:v>
                </c:pt>
                <c:pt idx="28843">
                  <c:v>-5.4629700000000003</c:v>
                </c:pt>
                <c:pt idx="28844">
                  <c:v>-5.2024699999999999</c:v>
                </c:pt>
                <c:pt idx="28845">
                  <c:v>-4.9361800000000002</c:v>
                </c:pt>
                <c:pt idx="28846">
                  <c:v>-4.6644199999999998</c:v>
                </c:pt>
                <c:pt idx="28847">
                  <c:v>-4.3874899999999997</c:v>
                </c:pt>
                <c:pt idx="28848">
                  <c:v>-4.1057399999999999</c:v>
                </c:pt>
                <c:pt idx="28849">
                  <c:v>-3.8195000000000001</c:v>
                </c:pt>
                <c:pt idx="28850">
                  <c:v>-3.52908</c:v>
                </c:pt>
                <c:pt idx="28851">
                  <c:v>-3.23482</c:v>
                </c:pt>
                <c:pt idx="28852">
                  <c:v>-2.9370599999999998</c:v>
                </c:pt>
                <c:pt idx="28853">
                  <c:v>-2.6361400000000001</c:v>
                </c:pt>
                <c:pt idx="28854">
                  <c:v>-2.3323800000000001</c:v>
                </c:pt>
                <c:pt idx="28855">
                  <c:v>-2.0261200000000001</c:v>
                </c:pt>
                <c:pt idx="28856">
                  <c:v>-1.7177100000000001</c:v>
                </c:pt>
                <c:pt idx="28857">
                  <c:v>-1.4074599999999999</c:v>
                </c:pt>
                <c:pt idx="28858">
                  <c:v>-1.0957300000000001</c:v>
                </c:pt>
                <c:pt idx="28859">
                  <c:v>-0.78284699999999996</c:v>
                </c:pt>
                <c:pt idx="28860">
                  <c:v>-0.46913700000000003</c:v>
                </c:pt>
                <c:pt idx="28861">
                  <c:v>-0.15493599999999999</c:v>
                </c:pt>
                <c:pt idx="28862">
                  <c:v>0.15942600000000001</c:v>
                </c:pt>
                <c:pt idx="28863">
                  <c:v>0.47362300000000002</c:v>
                </c:pt>
                <c:pt idx="28864">
                  <c:v>0.78732899999999995</c:v>
                </c:pt>
                <c:pt idx="28865">
                  <c:v>1.10022</c:v>
                </c:pt>
                <c:pt idx="28866">
                  <c:v>1.41198</c:v>
                </c:pt>
                <c:pt idx="28867">
                  <c:v>1.72228</c:v>
                </c:pt>
                <c:pt idx="28868">
                  <c:v>2.0308199999999998</c:v>
                </c:pt>
                <c:pt idx="28869">
                  <c:v>2.3372799999999998</c:v>
                </c:pt>
                <c:pt idx="28870">
                  <c:v>2.6413600000000002</c:v>
                </c:pt>
                <c:pt idx="28871">
                  <c:v>2.9427599999999998</c:v>
                </c:pt>
                <c:pt idx="28872">
                  <c:v>3.2411599999999998</c:v>
                </c:pt>
                <c:pt idx="28873">
                  <c:v>3.5362900000000002</c:v>
                </c:pt>
                <c:pt idx="28874">
                  <c:v>3.8278400000000001</c:v>
                </c:pt>
                <c:pt idx="28875">
                  <c:v>4.1155299999999997</c:v>
                </c:pt>
                <c:pt idx="28876">
                  <c:v>4.3990799999999997</c:v>
                </c:pt>
                <c:pt idx="28877">
                  <c:v>4.67821</c:v>
                </c:pt>
                <c:pt idx="28878">
                  <c:v>4.9526599999999998</c:v>
                </c:pt>
                <c:pt idx="28879">
                  <c:v>5.2221399999999996</c:v>
                </c:pt>
                <c:pt idx="28880">
                  <c:v>5.4864100000000002</c:v>
                </c:pt>
                <c:pt idx="28881">
                  <c:v>5.7451999999999996</c:v>
                </c:pt>
                <c:pt idx="28882">
                  <c:v>5.9982600000000001</c:v>
                </c:pt>
                <c:pt idx="28883">
                  <c:v>6.2453500000000002</c:v>
                </c:pt>
                <c:pt idx="28884">
                  <c:v>6.4862299999999999</c:v>
                </c:pt>
                <c:pt idx="28885">
                  <c:v>6.7206700000000001</c:v>
                </c:pt>
                <c:pt idx="28886">
                  <c:v>6.9484300000000001</c:v>
                </c:pt>
                <c:pt idx="28887">
                  <c:v>7.1692999999999998</c:v>
                </c:pt>
                <c:pt idx="28888">
                  <c:v>7.3830600000000004</c:v>
                </c:pt>
                <c:pt idx="28889">
                  <c:v>7.5895000000000001</c:v>
                </c:pt>
                <c:pt idx="28890">
                  <c:v>7.7884099999999998</c:v>
                </c:pt>
                <c:pt idx="28891">
                  <c:v>7.9796199999999997</c:v>
                </c:pt>
                <c:pt idx="28892">
                  <c:v>8.1629100000000001</c:v>
                </c:pt>
                <c:pt idx="28893">
                  <c:v>8.33812</c:v>
                </c:pt>
                <c:pt idx="28894">
                  <c:v>8.5050699999999999</c:v>
                </c:pt>
                <c:pt idx="28895">
                  <c:v>8.6635799999999996</c:v>
                </c:pt>
                <c:pt idx="28896">
                  <c:v>8.8135100000000008</c:v>
                </c:pt>
                <c:pt idx="28897">
                  <c:v>8.9546799999999998</c:v>
                </c:pt>
                <c:pt idx="28898">
                  <c:v>9.0869700000000009</c:v>
                </c:pt>
                <c:pt idx="28899">
                  <c:v>9.2102299999999993</c:v>
                </c:pt>
                <c:pt idx="28900">
                  <c:v>9.3243200000000002</c:v>
                </c:pt>
                <c:pt idx="28901">
                  <c:v>9.4291300000000007</c:v>
                </c:pt>
                <c:pt idx="28902">
                  <c:v>9.52454</c:v>
                </c:pt>
                <c:pt idx="28903">
                  <c:v>9.6104400000000005</c:v>
                </c:pt>
                <c:pt idx="28904">
                  <c:v>9.6867400000000004</c:v>
                </c:pt>
                <c:pt idx="28905">
                  <c:v>9.7533300000000001</c:v>
                </c:pt>
                <c:pt idx="28906">
                  <c:v>9.8101500000000001</c:v>
                </c:pt>
                <c:pt idx="28907">
                  <c:v>9.8571100000000005</c:v>
                </c:pt>
                <c:pt idx="28908">
                  <c:v>9.8941599999999994</c:v>
                </c:pt>
                <c:pt idx="28909">
                  <c:v>9.9212199999999999</c:v>
                </c:pt>
                <c:pt idx="28910">
                  <c:v>9.9382599999999996</c:v>
                </c:pt>
                <c:pt idx="28911">
                  <c:v>9.9452300000000005</c:v>
                </c:pt>
                <c:pt idx="28912">
                  <c:v>9.9421099999999996</c:v>
                </c:pt>
                <c:pt idx="28913">
                  <c:v>9.9288699999999999</c:v>
                </c:pt>
                <c:pt idx="28914">
                  <c:v>9.9055</c:v>
                </c:pt>
                <c:pt idx="28915">
                  <c:v>9.8719999999999999</c:v>
                </c:pt>
                <c:pt idx="28916">
                  <c:v>9.8283799999999992</c:v>
                </c:pt>
                <c:pt idx="28917">
                  <c:v>9.7746499999999994</c:v>
                </c:pt>
                <c:pt idx="28918">
                  <c:v>9.7108299999999996</c:v>
                </c:pt>
                <c:pt idx="28919">
                  <c:v>9.6369699999999998</c:v>
                </c:pt>
                <c:pt idx="28920">
                  <c:v>9.5531100000000002</c:v>
                </c:pt>
                <c:pt idx="28921">
                  <c:v>9.4593000000000007</c:v>
                </c:pt>
                <c:pt idx="28922">
                  <c:v>9.3556100000000004</c:v>
                </c:pt>
                <c:pt idx="28923">
                  <c:v>9.2421199999999999</c:v>
                </c:pt>
                <c:pt idx="28924">
                  <c:v>9.1189</c:v>
                </c:pt>
                <c:pt idx="28925">
                  <c:v>8.9860699999999998</c:v>
                </c:pt>
                <c:pt idx="28926">
                  <c:v>8.8437199999999994</c:v>
                </c:pt>
                <c:pt idx="28927">
                  <c:v>8.6919699999999995</c:v>
                </c:pt>
                <c:pt idx="28928">
                  <c:v>8.5309399999999993</c:v>
                </c:pt>
                <c:pt idx="28929">
                  <c:v>8.3607800000000001</c:v>
                </c:pt>
                <c:pt idx="28930">
                  <c:v>8.1816399999999998</c:v>
                </c:pt>
                <c:pt idx="28931">
                  <c:v>7.9936600000000002</c:v>
                </c:pt>
                <c:pt idx="28932">
                  <c:v>7.7970199999999998</c:v>
                </c:pt>
                <c:pt idx="28933">
                  <c:v>7.5919100000000004</c:v>
                </c:pt>
                <c:pt idx="28934">
                  <c:v>7.3784999999999998</c:v>
                </c:pt>
                <c:pt idx="28935">
                  <c:v>7.157</c:v>
                </c:pt>
                <c:pt idx="28936">
                  <c:v>6.9276200000000001</c:v>
                </c:pt>
                <c:pt idx="28937">
                  <c:v>6.6905900000000003</c:v>
                </c:pt>
                <c:pt idx="28938">
                  <c:v>6.4461199999999996</c:v>
                </c:pt>
                <c:pt idx="28939">
                  <c:v>6.1944800000000004</c:v>
                </c:pt>
                <c:pt idx="28940">
                  <c:v>5.9358899999999997</c:v>
                </c:pt>
                <c:pt idx="28941">
                  <c:v>5.6706399999999997</c:v>
                </c:pt>
                <c:pt idx="28942">
                  <c:v>5.3989799999999999</c:v>
                </c:pt>
                <c:pt idx="28943">
                  <c:v>5.1212</c:v>
                </c:pt>
                <c:pt idx="28944">
                  <c:v>4.8375899999999996</c:v>
                </c:pt>
                <c:pt idx="28945">
                  <c:v>4.5484499999999999</c:v>
                </c:pt>
                <c:pt idx="28946">
                  <c:v>4.2541000000000002</c:v>
                </c:pt>
                <c:pt idx="28947">
                  <c:v>3.9548299999999998</c:v>
                </c:pt>
                <c:pt idx="28948">
                  <c:v>3.6509900000000002</c:v>
                </c:pt>
                <c:pt idx="28949">
                  <c:v>3.3429099999999998</c:v>
                </c:pt>
                <c:pt idx="28950">
                  <c:v>3.0309200000000001</c:v>
                </c:pt>
                <c:pt idx="28951">
                  <c:v>2.7153800000000001</c:v>
                </c:pt>
                <c:pt idx="28952">
                  <c:v>2.3966500000000002</c:v>
                </c:pt>
                <c:pt idx="28953">
                  <c:v>2.0750899999999999</c:v>
                </c:pt>
                <c:pt idx="28954">
                  <c:v>1.7510600000000001</c:v>
                </c:pt>
                <c:pt idx="28955">
                  <c:v>1.4249499999999999</c:v>
                </c:pt>
                <c:pt idx="28956">
                  <c:v>1.09714</c:v>
                </c:pt>
                <c:pt idx="28957">
                  <c:v>0.76801600000000003</c:v>
                </c:pt>
                <c:pt idx="28958">
                  <c:v>0.43796499999999999</c:v>
                </c:pt>
                <c:pt idx="28959">
                  <c:v>0.10738399999999999</c:v>
                </c:pt>
                <c:pt idx="28960">
                  <c:v>-0.223326</c:v>
                </c:pt>
                <c:pt idx="28961">
                  <c:v>-0.55376499999999995</c:v>
                </c:pt>
                <c:pt idx="28962">
                  <c:v>-0.88352799999999998</c:v>
                </c:pt>
                <c:pt idx="28963">
                  <c:v>-1.21221</c:v>
                </c:pt>
                <c:pt idx="28964">
                  <c:v>-1.5394000000000001</c:v>
                </c:pt>
                <c:pt idx="28965">
                  <c:v>-1.8647</c:v>
                </c:pt>
                <c:pt idx="28966">
                  <c:v>-2.1876899999999999</c:v>
                </c:pt>
                <c:pt idx="28967">
                  <c:v>-2.5079699999999998</c:v>
                </c:pt>
                <c:pt idx="28968">
                  <c:v>-2.8251400000000002</c:v>
                </c:pt>
                <c:pt idx="28969">
                  <c:v>-3.1387900000000002</c:v>
                </c:pt>
                <c:pt idx="28970">
                  <c:v>-3.4485199999999998</c:v>
                </c:pt>
                <c:pt idx="28971">
                  <c:v>-3.75393</c:v>
                </c:pt>
                <c:pt idx="28972">
                  <c:v>-4.05464</c:v>
                </c:pt>
                <c:pt idx="28973">
                  <c:v>-4.35025</c:v>
                </c:pt>
                <c:pt idx="28974">
                  <c:v>-4.64039</c:v>
                </c:pt>
                <c:pt idx="28975">
                  <c:v>-4.9246699999999999</c:v>
                </c:pt>
                <c:pt idx="28976">
                  <c:v>-5.2027400000000004</c:v>
                </c:pt>
                <c:pt idx="28977">
                  <c:v>-5.4742199999999999</c:v>
                </c:pt>
                <c:pt idx="28978">
                  <c:v>-5.7387699999999997</c:v>
                </c:pt>
                <c:pt idx="28979">
                  <c:v>-5.9960399999999998</c:v>
                </c:pt>
                <c:pt idx="28980">
                  <c:v>-6.2457000000000003</c:v>
                </c:pt>
                <c:pt idx="28981">
                  <c:v>-6.4874299999999998</c:v>
                </c:pt>
                <c:pt idx="28982">
                  <c:v>-6.7209099999999999</c:v>
                </c:pt>
                <c:pt idx="28983">
                  <c:v>-6.9458500000000001</c:v>
                </c:pt>
                <c:pt idx="28984">
                  <c:v>-7.1619400000000004</c:v>
                </c:pt>
                <c:pt idx="28985">
                  <c:v>-7.3689299999999998</c:v>
                </c:pt>
                <c:pt idx="28986">
                  <c:v>-7.5665300000000002</c:v>
                </c:pt>
                <c:pt idx="28987">
                  <c:v>-7.7545099999999998</c:v>
                </c:pt>
                <c:pt idx="28988">
                  <c:v>-7.93262</c:v>
                </c:pt>
                <c:pt idx="28989">
                  <c:v>-8.1006400000000003</c:v>
                </c:pt>
                <c:pt idx="28990">
                  <c:v>-8.2583699999999993</c:v>
                </c:pt>
                <c:pt idx="28991">
                  <c:v>-8.4056099999999994</c:v>
                </c:pt>
                <c:pt idx="28992">
                  <c:v>-8.5421899999999997</c:v>
                </c:pt>
                <c:pt idx="28993">
                  <c:v>-8.6679399999999998</c:v>
                </c:pt>
                <c:pt idx="28994">
                  <c:v>-8.7827199999999994</c:v>
                </c:pt>
                <c:pt idx="28995">
                  <c:v>-8.8864000000000001</c:v>
                </c:pt>
                <c:pt idx="28996">
                  <c:v>-8.9788599999999992</c:v>
                </c:pt>
                <c:pt idx="28997">
                  <c:v>-9.06</c:v>
                </c:pt>
                <c:pt idx="28998">
                  <c:v>-9.1297499999999996</c:v>
                </c:pt>
                <c:pt idx="28999">
                  <c:v>-9.1880299999999995</c:v>
                </c:pt>
                <c:pt idx="29000">
                  <c:v>-9.2348099999999995</c:v>
                </c:pt>
                <c:pt idx="29001">
                  <c:v>-9.2700399999999998</c:v>
                </c:pt>
                <c:pt idx="29002">
                  <c:v>-9.2937100000000008</c:v>
                </c:pt>
                <c:pt idx="29003">
                  <c:v>-9.3058200000000006</c:v>
                </c:pt>
                <c:pt idx="29004">
                  <c:v>-9.3063800000000008</c:v>
                </c:pt>
                <c:pt idx="29005">
                  <c:v>-9.29542</c:v>
                </c:pt>
                <c:pt idx="29006">
                  <c:v>-9.2729900000000001</c:v>
                </c:pt>
                <c:pt idx="29007">
                  <c:v>-9.23916</c:v>
                </c:pt>
                <c:pt idx="29008">
                  <c:v>-9.1939899999999994</c:v>
                </c:pt>
                <c:pt idx="29009">
                  <c:v>-9.1375799999999998</c:v>
                </c:pt>
                <c:pt idx="29010">
                  <c:v>-9.0700400000000005</c:v>
                </c:pt>
                <c:pt idx="29011">
                  <c:v>-8.9914699999999996</c:v>
                </c:pt>
                <c:pt idx="29012">
                  <c:v>-8.9020299999999999</c:v>
                </c:pt>
                <c:pt idx="29013">
                  <c:v>-8.8018400000000003</c:v>
                </c:pt>
                <c:pt idx="29014">
                  <c:v>-8.6910799999999995</c:v>
                </c:pt>
                <c:pt idx="29015">
                  <c:v>-8.5699100000000001</c:v>
                </c:pt>
                <c:pt idx="29016">
                  <c:v>-8.4385100000000008</c:v>
                </c:pt>
                <c:pt idx="29017">
                  <c:v>-8.2970900000000007</c:v>
                </c:pt>
                <c:pt idx="29018">
                  <c:v>-8.1458399999999997</c:v>
                </c:pt>
                <c:pt idx="29019">
                  <c:v>-7.9849899999999998</c:v>
                </c:pt>
                <c:pt idx="29020">
                  <c:v>-7.8147599999999997</c:v>
                </c:pt>
                <c:pt idx="29021">
                  <c:v>-7.6353900000000001</c:v>
                </c:pt>
                <c:pt idx="29022">
                  <c:v>-7.44712</c:v>
                </c:pt>
                <c:pt idx="29023">
                  <c:v>-7.2502199999999997</c:v>
                </c:pt>
                <c:pt idx="29024">
                  <c:v>-7.0449299999999999</c:v>
                </c:pt>
                <c:pt idx="29025">
                  <c:v>-6.8315400000000004</c:v>
                </c:pt>
                <c:pt idx="29026">
                  <c:v>-6.6103199999999998</c:v>
                </c:pt>
                <c:pt idx="29027">
                  <c:v>-6.3815499999999998</c:v>
                </c:pt>
                <c:pt idx="29028">
                  <c:v>-6.1455399999999996</c:v>
                </c:pt>
                <c:pt idx="29029">
                  <c:v>-5.9025699999999999</c:v>
                </c:pt>
                <c:pt idx="29030">
                  <c:v>-5.6529499999999997</c:v>
                </c:pt>
                <c:pt idx="29031">
                  <c:v>-5.3969899999999997</c:v>
                </c:pt>
                <c:pt idx="29032">
                  <c:v>-5.1349900000000002</c:v>
                </c:pt>
                <c:pt idx="29033">
                  <c:v>-4.8672800000000001</c:v>
                </c:pt>
                <c:pt idx="29034">
                  <c:v>-4.5941799999999997</c:v>
                </c:pt>
                <c:pt idx="29035">
                  <c:v>-4.3160100000000003</c:v>
                </c:pt>
                <c:pt idx="29036">
                  <c:v>-4.0330899999999996</c:v>
                </c:pt>
                <c:pt idx="29037">
                  <c:v>-3.7457600000000002</c:v>
                </c:pt>
                <c:pt idx="29038">
                  <c:v>-3.4543499999999998</c:v>
                </c:pt>
                <c:pt idx="29039">
                  <c:v>-3.1591800000000001</c:v>
                </c:pt>
                <c:pt idx="29040">
                  <c:v>-2.8605999999999998</c:v>
                </c:pt>
                <c:pt idx="29041">
                  <c:v>-2.5589400000000002</c:v>
                </c:pt>
                <c:pt idx="29042">
                  <c:v>-2.2545299999999999</c:v>
                </c:pt>
                <c:pt idx="29043">
                  <c:v>-1.9477100000000001</c:v>
                </c:pt>
                <c:pt idx="29044">
                  <c:v>-1.6388100000000001</c:v>
                </c:pt>
                <c:pt idx="29045">
                  <c:v>-1.3281799999999999</c:v>
                </c:pt>
                <c:pt idx="29046">
                  <c:v>-1.01614</c:v>
                </c:pt>
                <c:pt idx="29047">
                  <c:v>-0.70303099999999996</c:v>
                </c:pt>
                <c:pt idx="29048">
                  <c:v>-0.38918399999999997</c:v>
                </c:pt>
                <c:pt idx="29049">
                  <c:v>-7.4929200000000001E-2</c:v>
                </c:pt>
                <c:pt idx="29050">
                  <c:v>0.23940400000000001</c:v>
                </c:pt>
                <c:pt idx="29051">
                  <c:v>0.55348699999999995</c:v>
                </c:pt>
                <c:pt idx="29052">
                  <c:v>0.86699800000000005</c:v>
                </c:pt>
                <c:pt idx="29053">
                  <c:v>1.17961</c:v>
                </c:pt>
                <c:pt idx="29054">
                  <c:v>1.4910099999999999</c:v>
                </c:pt>
                <c:pt idx="29055">
                  <c:v>1.80088</c:v>
                </c:pt>
                <c:pt idx="29056">
                  <c:v>2.1089000000000002</c:v>
                </c:pt>
                <c:pt idx="29057">
                  <c:v>2.4147699999999999</c:v>
                </c:pt>
                <c:pt idx="29058">
                  <c:v>2.7181799999999998</c:v>
                </c:pt>
                <c:pt idx="29059">
                  <c:v>3.0188199999999998</c:v>
                </c:pt>
                <c:pt idx="29060">
                  <c:v>3.3163999999999998</c:v>
                </c:pt>
                <c:pt idx="29061">
                  <c:v>3.61063</c:v>
                </c:pt>
                <c:pt idx="29062">
                  <c:v>3.9012099999999998</c:v>
                </c:pt>
                <c:pt idx="29063">
                  <c:v>4.1878599999999997</c:v>
                </c:pt>
                <c:pt idx="29064">
                  <c:v>4.4702999999999999</c:v>
                </c:pt>
                <c:pt idx="29065">
                  <c:v>4.7482600000000001</c:v>
                </c:pt>
                <c:pt idx="29066">
                  <c:v>5.0214499999999997</c:v>
                </c:pt>
                <c:pt idx="29067">
                  <c:v>5.2896200000000002</c:v>
                </c:pt>
                <c:pt idx="29068">
                  <c:v>5.5525099999999998</c:v>
                </c:pt>
                <c:pt idx="29069">
                  <c:v>5.8098599999999996</c:v>
                </c:pt>
                <c:pt idx="29070">
                  <c:v>6.0614100000000004</c:v>
                </c:pt>
                <c:pt idx="29071">
                  <c:v>6.30694</c:v>
                </c:pt>
                <c:pt idx="29072">
                  <c:v>6.5461900000000002</c:v>
                </c:pt>
                <c:pt idx="29073">
                  <c:v>6.7789400000000004</c:v>
                </c:pt>
                <c:pt idx="29074">
                  <c:v>7.0049700000000001</c:v>
                </c:pt>
                <c:pt idx="29075">
                  <c:v>7.2240399999999996</c:v>
                </c:pt>
                <c:pt idx="29076">
                  <c:v>7.4359500000000001</c:v>
                </c:pt>
                <c:pt idx="29077">
                  <c:v>7.6404899999999998</c:v>
                </c:pt>
                <c:pt idx="29078">
                  <c:v>7.8374600000000001</c:v>
                </c:pt>
                <c:pt idx="29079">
                  <c:v>8.0266599999999997</c:v>
                </c:pt>
                <c:pt idx="29080">
                  <c:v>8.20791</c:v>
                </c:pt>
                <c:pt idx="29081">
                  <c:v>8.3810300000000009</c:v>
                </c:pt>
                <c:pt idx="29082">
                  <c:v>8.5458499999999997</c:v>
                </c:pt>
                <c:pt idx="29083">
                  <c:v>8.7021899999999999</c:v>
                </c:pt>
                <c:pt idx="29084">
                  <c:v>8.8498999999999999</c:v>
                </c:pt>
                <c:pt idx="29085">
                  <c:v>8.9888200000000005</c:v>
                </c:pt>
                <c:pt idx="29086">
                  <c:v>9.1188199999999995</c:v>
                </c:pt>
                <c:pt idx="29087">
                  <c:v>9.2397500000000008</c:v>
                </c:pt>
                <c:pt idx="29088">
                  <c:v>9.3514900000000001</c:v>
                </c:pt>
                <c:pt idx="29089">
                  <c:v>9.4539200000000001</c:v>
                </c:pt>
                <c:pt idx="29090">
                  <c:v>9.5469100000000005</c:v>
                </c:pt>
                <c:pt idx="29091">
                  <c:v>9.6303800000000006</c:v>
                </c:pt>
                <c:pt idx="29092">
                  <c:v>9.7042099999999998</c:v>
                </c:pt>
                <c:pt idx="29093">
                  <c:v>9.7683199999999992</c:v>
                </c:pt>
                <c:pt idx="29094">
                  <c:v>9.8226300000000002</c:v>
                </c:pt>
                <c:pt idx="29095">
                  <c:v>9.86707</c:v>
                </c:pt>
                <c:pt idx="29096">
                  <c:v>9.9015699999999995</c:v>
                </c:pt>
                <c:pt idx="29097">
                  <c:v>9.9260800000000007</c:v>
                </c:pt>
                <c:pt idx="29098">
                  <c:v>9.94055</c:v>
                </c:pt>
                <c:pt idx="29099">
                  <c:v>9.9449500000000004</c:v>
                </c:pt>
                <c:pt idx="29100">
                  <c:v>9.9392399999999999</c:v>
                </c:pt>
                <c:pt idx="29101">
                  <c:v>9.9234200000000001</c:v>
                </c:pt>
                <c:pt idx="29102">
                  <c:v>9.8974600000000006</c:v>
                </c:pt>
                <c:pt idx="29103">
                  <c:v>9.8613700000000009</c:v>
                </c:pt>
                <c:pt idx="29104">
                  <c:v>9.8151600000000006</c:v>
                </c:pt>
                <c:pt idx="29105">
                  <c:v>9.7588399999999993</c:v>
                </c:pt>
                <c:pt idx="29106">
                  <c:v>9.6924499999999991</c:v>
                </c:pt>
                <c:pt idx="29107">
                  <c:v>9.6160200000000007</c:v>
                </c:pt>
                <c:pt idx="29108">
                  <c:v>9.5296000000000003</c:v>
                </c:pt>
                <c:pt idx="29109">
                  <c:v>9.4332499999999992</c:v>
                </c:pt>
                <c:pt idx="29110">
                  <c:v>9.3270400000000002</c:v>
                </c:pt>
                <c:pt idx="29111">
                  <c:v>9.2110500000000002</c:v>
                </c:pt>
                <c:pt idx="29112">
                  <c:v>9.08535</c:v>
                </c:pt>
                <c:pt idx="29113">
                  <c:v>8.9500600000000006</c:v>
                </c:pt>
                <c:pt idx="29114">
                  <c:v>8.8052799999999998</c:v>
                </c:pt>
                <c:pt idx="29115">
                  <c:v>8.6511300000000002</c:v>
                </c:pt>
                <c:pt idx="29116">
                  <c:v>8.4877400000000005</c:v>
                </c:pt>
                <c:pt idx="29117">
                  <c:v>8.3152500000000007</c:v>
                </c:pt>
                <c:pt idx="29118">
                  <c:v>8.1338100000000004</c:v>
                </c:pt>
                <c:pt idx="29119">
                  <c:v>7.9435799999999999</c:v>
                </c:pt>
                <c:pt idx="29120">
                  <c:v>7.7447400000000002</c:v>
                </c:pt>
                <c:pt idx="29121">
                  <c:v>7.5374600000000003</c:v>
                </c:pt>
                <c:pt idx="29122">
                  <c:v>7.3219399999999997</c:v>
                </c:pt>
                <c:pt idx="29123">
                  <c:v>7.0983799999999997</c:v>
                </c:pt>
                <c:pt idx="29124">
                  <c:v>6.867</c:v>
                </c:pt>
                <c:pt idx="29125">
                  <c:v>6.6280200000000002</c:v>
                </c:pt>
                <c:pt idx="29126">
                  <c:v>6.3816600000000001</c:v>
                </c:pt>
                <c:pt idx="29127">
                  <c:v>6.12819</c:v>
                </c:pt>
                <c:pt idx="29128">
                  <c:v>5.8678400000000002</c:v>
                </c:pt>
                <c:pt idx="29129">
                  <c:v>5.6009000000000002</c:v>
                </c:pt>
                <c:pt idx="29130">
                  <c:v>5.3276199999999996</c:v>
                </c:pt>
                <c:pt idx="29131">
                  <c:v>5.0482899999999997</c:v>
                </c:pt>
                <c:pt idx="29132">
                  <c:v>4.7632099999999999</c:v>
                </c:pt>
                <c:pt idx="29133">
                  <c:v>4.4726699999999999</c:v>
                </c:pt>
                <c:pt idx="29134">
                  <c:v>4.1769999999999996</c:v>
                </c:pt>
                <c:pt idx="29135">
                  <c:v>3.8765000000000001</c:v>
                </c:pt>
                <c:pt idx="29136">
                  <c:v>3.57152</c:v>
                </c:pt>
                <c:pt idx="29137">
                  <c:v>3.2623700000000002</c:v>
                </c:pt>
                <c:pt idx="29138">
                  <c:v>2.9494099999999999</c:v>
                </c:pt>
                <c:pt idx="29139">
                  <c:v>2.6329899999999999</c:v>
                </c:pt>
                <c:pt idx="29140">
                  <c:v>2.3134800000000002</c:v>
                </c:pt>
                <c:pt idx="29141">
                  <c:v>1.99122</c:v>
                </c:pt>
                <c:pt idx="29142">
                  <c:v>1.6666000000000001</c:v>
                </c:pt>
                <c:pt idx="29143">
                  <c:v>1.33999</c:v>
                </c:pt>
                <c:pt idx="29144">
                  <c:v>1.01179</c:v>
                </c:pt>
                <c:pt idx="29145">
                  <c:v>0.68236200000000002</c:v>
                </c:pt>
                <c:pt idx="29146">
                  <c:v>0.35211700000000001</c:v>
                </c:pt>
                <c:pt idx="29147">
                  <c:v>2.1444899999999999E-2</c:v>
                </c:pt>
                <c:pt idx="29148">
                  <c:v>-0.309253</c:v>
                </c:pt>
                <c:pt idx="29149">
                  <c:v>-0.63957399999999998</c:v>
                </c:pt>
                <c:pt idx="29150">
                  <c:v>-0.96911400000000003</c:v>
                </c:pt>
                <c:pt idx="29151">
                  <c:v>-1.2974699999999999</c:v>
                </c:pt>
                <c:pt idx="29152">
                  <c:v>-1.62422</c:v>
                </c:pt>
                <c:pt idx="29153">
                  <c:v>-1.9489799999999999</c:v>
                </c:pt>
                <c:pt idx="29154">
                  <c:v>-2.2713199999999998</c:v>
                </c:pt>
                <c:pt idx="29155">
                  <c:v>-2.5908500000000001</c:v>
                </c:pt>
                <c:pt idx="29156">
                  <c:v>-2.9071600000000002</c:v>
                </c:pt>
                <c:pt idx="29157">
                  <c:v>-3.21984</c:v>
                </c:pt>
                <c:pt idx="29158">
                  <c:v>-3.5285000000000002</c:v>
                </c:pt>
                <c:pt idx="29159">
                  <c:v>-3.8327399999999998</c:v>
                </c:pt>
                <c:pt idx="29160">
                  <c:v>-4.13218</c:v>
                </c:pt>
                <c:pt idx="29161">
                  <c:v>-4.4264200000000002</c:v>
                </c:pt>
                <c:pt idx="29162">
                  <c:v>-4.7150800000000004</c:v>
                </c:pt>
                <c:pt idx="29163">
                  <c:v>-4.9977900000000002</c:v>
                </c:pt>
                <c:pt idx="29164">
                  <c:v>-5.2741899999999999</c:v>
                </c:pt>
                <c:pt idx="29165">
                  <c:v>-5.54392</c:v>
                </c:pt>
                <c:pt idx="29166">
                  <c:v>-5.8066199999999997</c:v>
                </c:pt>
                <c:pt idx="29167">
                  <c:v>-6.0619500000000004</c:v>
                </c:pt>
                <c:pt idx="29168">
                  <c:v>-6.30959</c:v>
                </c:pt>
                <c:pt idx="29169">
                  <c:v>-6.5492100000000004</c:v>
                </c:pt>
                <c:pt idx="29170">
                  <c:v>-6.7805</c:v>
                </c:pt>
                <c:pt idx="29171">
                  <c:v>-7.0031699999999999</c:v>
                </c:pt>
                <c:pt idx="29172">
                  <c:v>-7.2169299999999996</c:v>
                </c:pt>
                <c:pt idx="29173">
                  <c:v>-7.4215099999999996</c:v>
                </c:pt>
                <c:pt idx="29174">
                  <c:v>-7.6166400000000003</c:v>
                </c:pt>
                <c:pt idx="29175">
                  <c:v>-7.8020800000000001</c:v>
                </c:pt>
                <c:pt idx="29176">
                  <c:v>-7.9775900000000002</c:v>
                </c:pt>
                <c:pt idx="29177">
                  <c:v>-8.1429600000000004</c:v>
                </c:pt>
                <c:pt idx="29178">
                  <c:v>-8.2979900000000004</c:v>
                </c:pt>
                <c:pt idx="29179">
                  <c:v>-8.4424799999999998</c:v>
                </c:pt>
                <c:pt idx="29180">
                  <c:v>-8.5762599999999996</c:v>
                </c:pt>
                <c:pt idx="29181">
                  <c:v>-8.6991800000000001</c:v>
                </c:pt>
                <c:pt idx="29182">
                  <c:v>-8.8110900000000001</c:v>
                </c:pt>
                <c:pt idx="29183">
                  <c:v>-8.9118600000000008</c:v>
                </c:pt>
                <c:pt idx="29184">
                  <c:v>-9.0014000000000003</c:v>
                </c:pt>
                <c:pt idx="29185">
                  <c:v>-9.0795899999999996</c:v>
                </c:pt>
                <c:pt idx="29186">
                  <c:v>-9.1463699999999992</c:v>
                </c:pt>
                <c:pt idx="29187">
                  <c:v>-9.2016799999999996</c:v>
                </c:pt>
                <c:pt idx="29188">
                  <c:v>-9.2454599999999996</c:v>
                </c:pt>
                <c:pt idx="29189">
                  <c:v>-9.2776999999999994</c:v>
                </c:pt>
                <c:pt idx="29190">
                  <c:v>-9.2983700000000002</c:v>
                </c:pt>
                <c:pt idx="29191">
                  <c:v>-9.3074899999999996</c:v>
                </c:pt>
                <c:pt idx="29192">
                  <c:v>-9.3050599999999992</c:v>
                </c:pt>
                <c:pt idx="29193">
                  <c:v>-9.2911300000000008</c:v>
                </c:pt>
                <c:pt idx="29194">
                  <c:v>-9.2657500000000006</c:v>
                </c:pt>
                <c:pt idx="29195">
                  <c:v>-9.2289700000000003</c:v>
                </c:pt>
                <c:pt idx="29196">
                  <c:v>-9.1808899999999998</c:v>
                </c:pt>
                <c:pt idx="29197">
                  <c:v>-9.1216000000000008</c:v>
                </c:pt>
                <c:pt idx="29198">
                  <c:v>-9.0511900000000001</c:v>
                </c:pt>
                <c:pt idx="29199">
                  <c:v>-8.9698100000000007</c:v>
                </c:pt>
                <c:pt idx="29200">
                  <c:v>-8.87758</c:v>
                </c:pt>
                <c:pt idx="29201">
                  <c:v>-8.7746499999999994</c:v>
                </c:pt>
                <c:pt idx="29202">
                  <c:v>-8.6611899999999995</c:v>
                </c:pt>
                <c:pt idx="29203">
                  <c:v>-8.5373699999999992</c:v>
                </c:pt>
                <c:pt idx="29204">
                  <c:v>-8.4033700000000007</c:v>
                </c:pt>
                <c:pt idx="29205">
                  <c:v>-8.2593999999999994</c:v>
                </c:pt>
                <c:pt idx="29206">
                  <c:v>-8.1056699999999999</c:v>
                </c:pt>
                <c:pt idx="29207">
                  <c:v>-7.9423899999999996</c:v>
                </c:pt>
                <c:pt idx="29208">
                  <c:v>-7.7697900000000004</c:v>
                </c:pt>
                <c:pt idx="29209">
                  <c:v>-7.5881100000000004</c:v>
                </c:pt>
                <c:pt idx="29210">
                  <c:v>-7.3976100000000002</c:v>
                </c:pt>
                <c:pt idx="29211">
                  <c:v>-7.1985299999999999</c:v>
                </c:pt>
                <c:pt idx="29212">
                  <c:v>-6.9911500000000002</c:v>
                </c:pt>
                <c:pt idx="29213">
                  <c:v>-6.7757300000000003</c:v>
                </c:pt>
                <c:pt idx="29214">
                  <c:v>-6.5525500000000001</c:v>
                </c:pt>
                <c:pt idx="29215">
                  <c:v>-6.3219099999999999</c:v>
                </c:pt>
                <c:pt idx="29216">
                  <c:v>-6.0841000000000003</c:v>
                </c:pt>
                <c:pt idx="29217">
                  <c:v>-5.8394000000000004</c:v>
                </c:pt>
                <c:pt idx="29218">
                  <c:v>-5.5881400000000001</c:v>
                </c:pt>
                <c:pt idx="29219">
                  <c:v>-5.3306199999999997</c:v>
                </c:pt>
                <c:pt idx="29220">
                  <c:v>-5.0671400000000002</c:v>
                </c:pt>
                <c:pt idx="29221">
                  <c:v>-4.7980400000000003</c:v>
                </c:pt>
                <c:pt idx="29222">
                  <c:v>-4.5236200000000002</c:v>
                </c:pt>
                <c:pt idx="29223">
                  <c:v>-4.2442200000000003</c:v>
                </c:pt>
                <c:pt idx="29224">
                  <c:v>-3.9601600000000001</c:v>
                </c:pt>
                <c:pt idx="29225">
                  <c:v>-3.67177</c:v>
                </c:pt>
                <c:pt idx="29226">
                  <c:v>-3.3793799999999998</c:v>
                </c:pt>
                <c:pt idx="29227">
                  <c:v>-3.0833300000000001</c:v>
                </c:pt>
                <c:pt idx="29228">
                  <c:v>-2.7839499999999999</c:v>
                </c:pt>
                <c:pt idx="29229">
                  <c:v>-2.4815700000000001</c:v>
                </c:pt>
                <c:pt idx="29230">
                  <c:v>-2.1765300000000001</c:v>
                </c:pt>
                <c:pt idx="29231">
                  <c:v>-1.86917</c:v>
                </c:pt>
                <c:pt idx="29232">
                  <c:v>-1.55982</c:v>
                </c:pt>
                <c:pt idx="29233">
                  <c:v>-1.24881</c:v>
                </c:pt>
                <c:pt idx="29234">
                  <c:v>-0.93648900000000002</c:v>
                </c:pt>
                <c:pt idx="29235">
                  <c:v>-0.62317900000000004</c:v>
                </c:pt>
                <c:pt idx="29236">
                  <c:v>-0.30921500000000002</c:v>
                </c:pt>
                <c:pt idx="29237">
                  <c:v>5.0712999999999999E-3</c:v>
                </c:pt>
                <c:pt idx="29238">
                  <c:v>0.319353</c:v>
                </c:pt>
                <c:pt idx="29239">
                  <c:v>0.63330299999999995</c:v>
                </c:pt>
                <c:pt idx="29240">
                  <c:v>0.94659700000000002</c:v>
                </c:pt>
                <c:pt idx="29241">
                  <c:v>1.25891</c:v>
                </c:pt>
                <c:pt idx="29242">
                  <c:v>1.56993</c:v>
                </c:pt>
                <c:pt idx="29243">
                  <c:v>1.87934</c:v>
                </c:pt>
                <c:pt idx="29244">
                  <c:v>2.1868300000000001</c:v>
                </c:pt>
                <c:pt idx="29245">
                  <c:v>2.4920800000000001</c:v>
                </c:pt>
                <c:pt idx="29246">
                  <c:v>2.7948</c:v>
                </c:pt>
                <c:pt idx="29247">
                  <c:v>3.0946799999999999</c:v>
                </c:pt>
                <c:pt idx="29248">
                  <c:v>3.3914200000000001</c:v>
                </c:pt>
                <c:pt idx="29249">
                  <c:v>3.6847300000000001</c:v>
                </c:pt>
                <c:pt idx="29250">
                  <c:v>3.9743300000000001</c:v>
                </c:pt>
                <c:pt idx="29251">
                  <c:v>4.2599200000000002</c:v>
                </c:pt>
                <c:pt idx="29252">
                  <c:v>4.5412299999999997</c:v>
                </c:pt>
                <c:pt idx="29253">
                  <c:v>4.8179800000000004</c:v>
                </c:pt>
                <c:pt idx="29254">
                  <c:v>5.0899099999999997</c:v>
                </c:pt>
                <c:pt idx="29255">
                  <c:v>5.3567499999999999</c:v>
                </c:pt>
                <c:pt idx="29256">
                  <c:v>5.6182499999999997</c:v>
                </c:pt>
                <c:pt idx="29257">
                  <c:v>5.8741300000000001</c:v>
                </c:pt>
                <c:pt idx="29258">
                  <c:v>6.1241700000000003</c:v>
                </c:pt>
                <c:pt idx="29259">
                  <c:v>6.3681099999999997</c:v>
                </c:pt>
                <c:pt idx="29260">
                  <c:v>6.6057300000000003</c:v>
                </c:pt>
                <c:pt idx="29261">
                  <c:v>6.8367800000000001</c:v>
                </c:pt>
                <c:pt idx="29262">
                  <c:v>7.0610499999999998</c:v>
                </c:pt>
                <c:pt idx="29263">
                  <c:v>7.2783100000000003</c:v>
                </c:pt>
                <c:pt idx="29264">
                  <c:v>7.4883600000000001</c:v>
                </c:pt>
                <c:pt idx="29265">
                  <c:v>7.6909900000000002</c:v>
                </c:pt>
                <c:pt idx="29266">
                  <c:v>7.8860000000000001</c:v>
                </c:pt>
                <c:pt idx="29267">
                  <c:v>8.0731900000000003</c:v>
                </c:pt>
                <c:pt idx="29268">
                  <c:v>8.2523900000000001</c:v>
                </c:pt>
                <c:pt idx="29269">
                  <c:v>8.4234000000000009</c:v>
                </c:pt>
                <c:pt idx="29270">
                  <c:v>8.5860699999999994</c:v>
                </c:pt>
                <c:pt idx="29271">
                  <c:v>8.7402300000000004</c:v>
                </c:pt>
                <c:pt idx="29272">
                  <c:v>8.8857099999999996</c:v>
                </c:pt>
                <c:pt idx="29273">
                  <c:v>9.0223800000000001</c:v>
                </c:pt>
                <c:pt idx="29274">
                  <c:v>9.1500800000000009</c:v>
                </c:pt>
                <c:pt idx="29275">
                  <c:v>9.2686799999999998</c:v>
                </c:pt>
                <c:pt idx="29276">
                  <c:v>9.3780599999999996</c:v>
                </c:pt>
                <c:pt idx="29277">
                  <c:v>9.4780899999999999</c:v>
                </c:pt>
                <c:pt idx="29278">
                  <c:v>9.5686699999999991</c:v>
                </c:pt>
                <c:pt idx="29279">
                  <c:v>9.64968</c:v>
                </c:pt>
                <c:pt idx="29280">
                  <c:v>9.72105</c:v>
                </c:pt>
                <c:pt idx="29281">
                  <c:v>9.7826699999999995</c:v>
                </c:pt>
                <c:pt idx="29282">
                  <c:v>9.8344699999999996</c:v>
                </c:pt>
                <c:pt idx="29283">
                  <c:v>9.8763699999999996</c:v>
                </c:pt>
                <c:pt idx="29284">
                  <c:v>9.9083299999999994</c:v>
                </c:pt>
                <c:pt idx="29285">
                  <c:v>9.9302799999999998</c:v>
                </c:pt>
                <c:pt idx="29286">
                  <c:v>9.9421900000000001</c:v>
                </c:pt>
                <c:pt idx="29287">
                  <c:v>9.9440100000000005</c:v>
                </c:pt>
                <c:pt idx="29288">
                  <c:v>9.9357199999999999</c:v>
                </c:pt>
                <c:pt idx="29289">
                  <c:v>9.9172999999999991</c:v>
                </c:pt>
                <c:pt idx="29290">
                  <c:v>9.8887499999999999</c:v>
                </c:pt>
                <c:pt idx="29291">
                  <c:v>9.8500700000000005</c:v>
                </c:pt>
                <c:pt idx="29292">
                  <c:v>9.8012700000000006</c:v>
                </c:pt>
                <c:pt idx="29293">
                  <c:v>9.7423699999999993</c:v>
                </c:pt>
                <c:pt idx="29294">
                  <c:v>9.6734100000000005</c:v>
                </c:pt>
                <c:pt idx="29295">
                  <c:v>9.5944099999999999</c:v>
                </c:pt>
                <c:pt idx="29296">
                  <c:v>9.5054400000000001</c:v>
                </c:pt>
                <c:pt idx="29297">
                  <c:v>9.4065600000000007</c:v>
                </c:pt>
                <c:pt idx="29298">
                  <c:v>9.2978299999999994</c:v>
                </c:pt>
                <c:pt idx="29299">
                  <c:v>9.1793300000000002</c:v>
                </c:pt>
                <c:pt idx="29300">
                  <c:v>9.0511599999999994</c:v>
                </c:pt>
                <c:pt idx="29301">
                  <c:v>8.9134200000000003</c:v>
                </c:pt>
                <c:pt idx="29302">
                  <c:v>8.7662200000000006</c:v>
                </c:pt>
                <c:pt idx="29303">
                  <c:v>8.6096800000000009</c:v>
                </c:pt>
                <c:pt idx="29304">
                  <c:v>8.4439299999999999</c:v>
                </c:pt>
                <c:pt idx="29305">
                  <c:v>8.2691199999999991</c:v>
                </c:pt>
                <c:pt idx="29306">
                  <c:v>8.0853999999999999</c:v>
                </c:pt>
                <c:pt idx="29307">
                  <c:v>7.8929299999999998</c:v>
                </c:pt>
                <c:pt idx="29308">
                  <c:v>7.6918899999999999</c:v>
                </c:pt>
                <c:pt idx="29309">
                  <c:v>7.4824599999999997</c:v>
                </c:pt>
                <c:pt idx="29310">
                  <c:v>7.2648400000000004</c:v>
                </c:pt>
                <c:pt idx="29311">
                  <c:v>7.0392400000000004</c:v>
                </c:pt>
                <c:pt idx="29312">
                  <c:v>6.80586</c:v>
                </c:pt>
                <c:pt idx="29313">
                  <c:v>6.56494</c:v>
                </c:pt>
                <c:pt idx="29314">
                  <c:v>6.3167200000000001</c:v>
                </c:pt>
                <c:pt idx="29315">
                  <c:v>6.0614299999999997</c:v>
                </c:pt>
                <c:pt idx="29316">
                  <c:v>5.7993499999999996</c:v>
                </c:pt>
                <c:pt idx="29317">
                  <c:v>5.5307199999999996</c:v>
                </c:pt>
                <c:pt idx="29318">
                  <c:v>5.2558400000000001</c:v>
                </c:pt>
                <c:pt idx="29319">
                  <c:v>4.9749800000000004</c:v>
                </c:pt>
                <c:pt idx="29320">
                  <c:v>4.6884499999999996</c:v>
                </c:pt>
                <c:pt idx="29321">
                  <c:v>4.3965399999999999</c:v>
                </c:pt>
                <c:pt idx="29322">
                  <c:v>4.0995699999999999</c:v>
                </c:pt>
                <c:pt idx="29323">
                  <c:v>3.79786</c:v>
                </c:pt>
                <c:pt idx="29324">
                  <c:v>3.4917500000000001</c:v>
                </c:pt>
                <c:pt idx="29325">
                  <c:v>3.1815699999999998</c:v>
                </c:pt>
                <c:pt idx="29326">
                  <c:v>2.8676599999999999</c:v>
                </c:pt>
                <c:pt idx="29327">
                  <c:v>2.5503900000000002</c:v>
                </c:pt>
                <c:pt idx="29328">
                  <c:v>2.2301099999999998</c:v>
                </c:pt>
                <c:pt idx="29329">
                  <c:v>1.9071800000000001</c:v>
                </c:pt>
                <c:pt idx="29330">
                  <c:v>1.58199</c:v>
                </c:pt>
                <c:pt idx="29331">
                  <c:v>1.25492</c:v>
                </c:pt>
                <c:pt idx="29332">
                  <c:v>0.92633500000000002</c:v>
                </c:pt>
                <c:pt idx="29333">
                  <c:v>0.59664099999999998</c:v>
                </c:pt>
                <c:pt idx="29334">
                  <c:v>0.26622800000000002</c:v>
                </c:pt>
                <c:pt idx="29335">
                  <c:v>-6.4508200000000002E-2</c:v>
                </c:pt>
                <c:pt idx="29336">
                  <c:v>-0.39516600000000002</c:v>
                </c:pt>
                <c:pt idx="29337">
                  <c:v>-0.72534200000000004</c:v>
                </c:pt>
                <c:pt idx="29338">
                  <c:v>-1.05463</c:v>
                </c:pt>
                <c:pt idx="29339">
                  <c:v>-1.38263</c:v>
                </c:pt>
                <c:pt idx="29340">
                  <c:v>-1.70892</c:v>
                </c:pt>
                <c:pt idx="29341">
                  <c:v>-2.0331000000000001</c:v>
                </c:pt>
                <c:pt idx="29342">
                  <c:v>-2.3547699999999998</c:v>
                </c:pt>
                <c:pt idx="29343">
                  <c:v>-2.6735199999999999</c:v>
                </c:pt>
                <c:pt idx="29344">
                  <c:v>-2.9889399999999999</c:v>
                </c:pt>
                <c:pt idx="29345">
                  <c:v>-3.30063</c:v>
                </c:pt>
                <c:pt idx="29346">
                  <c:v>-3.6082000000000001</c:v>
                </c:pt>
                <c:pt idx="29347">
                  <c:v>-3.9112399999999998</c:v>
                </c:pt>
                <c:pt idx="29348">
                  <c:v>-4.2093699999999998</c:v>
                </c:pt>
                <c:pt idx="29349">
                  <c:v>-4.5022099999999998</c:v>
                </c:pt>
                <c:pt idx="29350">
                  <c:v>-4.7893800000000004</c:v>
                </c:pt>
                <c:pt idx="29351">
                  <c:v>-5.0704900000000004</c:v>
                </c:pt>
                <c:pt idx="29352">
                  <c:v>-5.3452000000000002</c:v>
                </c:pt>
                <c:pt idx="29353">
                  <c:v>-5.6131399999999996</c:v>
                </c:pt>
                <c:pt idx="29354">
                  <c:v>-5.8739699999999999</c:v>
                </c:pt>
                <c:pt idx="29355">
                  <c:v>-6.1273400000000002</c:v>
                </c:pt>
                <c:pt idx="29356">
                  <c:v>-6.3729399999999998</c:v>
                </c:pt>
                <c:pt idx="29357">
                  <c:v>-6.61043</c:v>
                </c:pt>
                <c:pt idx="29358">
                  <c:v>-6.8395200000000003</c:v>
                </c:pt>
                <c:pt idx="29359">
                  <c:v>-7.0598999999999998</c:v>
                </c:pt>
                <c:pt idx="29360">
                  <c:v>-7.2713099999999997</c:v>
                </c:pt>
                <c:pt idx="29361">
                  <c:v>-7.4734600000000002</c:v>
                </c:pt>
                <c:pt idx="29362">
                  <c:v>-7.6660899999999996</c:v>
                </c:pt>
                <c:pt idx="29363">
                  <c:v>-7.8489800000000001</c:v>
                </c:pt>
                <c:pt idx="29364">
                  <c:v>-8.0218799999999995</c:v>
                </c:pt>
                <c:pt idx="29365">
                  <c:v>-8.18459</c:v>
                </c:pt>
                <c:pt idx="29366">
                  <c:v>-8.3369</c:v>
                </c:pt>
                <c:pt idx="29367">
                  <c:v>-8.4786199999999994</c:v>
                </c:pt>
                <c:pt idx="29368">
                  <c:v>-8.6096000000000004</c:v>
                </c:pt>
                <c:pt idx="29369">
                  <c:v>-8.7296700000000005</c:v>
                </c:pt>
                <c:pt idx="29370">
                  <c:v>-8.8386999999999993</c:v>
                </c:pt>
                <c:pt idx="29371">
                  <c:v>-8.9365699999999997</c:v>
                </c:pt>
                <c:pt idx="29372">
                  <c:v>-9.0231700000000004</c:v>
                </c:pt>
                <c:pt idx="29373">
                  <c:v>-9.0984099999999994</c:v>
                </c:pt>
                <c:pt idx="29374">
                  <c:v>-9.1622199999999996</c:v>
                </c:pt>
                <c:pt idx="29375">
                  <c:v>-9.2145499999999991</c:v>
                </c:pt>
                <c:pt idx="29376">
                  <c:v>-9.2553400000000003</c:v>
                </c:pt>
                <c:pt idx="29377">
                  <c:v>-9.2845800000000001</c:v>
                </c:pt>
                <c:pt idx="29378">
                  <c:v>-9.3022600000000004</c:v>
                </c:pt>
                <c:pt idx="29379">
                  <c:v>-9.3083799999999997</c:v>
                </c:pt>
                <c:pt idx="29380">
                  <c:v>-9.3029799999999998</c:v>
                </c:pt>
                <c:pt idx="29381">
                  <c:v>-9.2860800000000001</c:v>
                </c:pt>
                <c:pt idx="29382">
                  <c:v>-9.2577400000000001</c:v>
                </c:pt>
                <c:pt idx="29383">
                  <c:v>-9.2180400000000002</c:v>
                </c:pt>
                <c:pt idx="29384">
                  <c:v>-9.1670499999999997</c:v>
                </c:pt>
                <c:pt idx="29385">
                  <c:v>-9.10487</c:v>
                </c:pt>
                <c:pt idx="29386">
                  <c:v>-9.0316200000000002</c:v>
                </c:pt>
                <c:pt idx="29387">
                  <c:v>-8.9474199999999993</c:v>
                </c:pt>
                <c:pt idx="29388">
                  <c:v>-8.8524200000000004</c:v>
                </c:pt>
                <c:pt idx="29389">
                  <c:v>-8.7467600000000001</c:v>
                </c:pt>
                <c:pt idx="29390">
                  <c:v>-8.6306100000000008</c:v>
                </c:pt>
                <c:pt idx="29391">
                  <c:v>-8.5041600000000006</c:v>
                </c:pt>
                <c:pt idx="29392">
                  <c:v>-8.3675800000000002</c:v>
                </c:pt>
                <c:pt idx="29393">
                  <c:v>-8.2210800000000006</c:v>
                </c:pt>
                <c:pt idx="29394">
                  <c:v>-8.0648700000000009</c:v>
                </c:pt>
                <c:pt idx="29395">
                  <c:v>-7.8991699999999998</c:v>
                </c:pt>
                <c:pt idx="29396">
                  <c:v>-7.7242199999999999</c:v>
                </c:pt>
                <c:pt idx="29397">
                  <c:v>-7.54026</c:v>
                </c:pt>
                <c:pt idx="29398">
                  <c:v>-7.3475299999999999</c:v>
                </c:pt>
                <c:pt idx="29399">
                  <c:v>-7.1463000000000001</c:v>
                </c:pt>
                <c:pt idx="29400">
                  <c:v>-6.9368400000000001</c:v>
                </c:pt>
                <c:pt idx="29401">
                  <c:v>-6.7194099999999999</c:v>
                </c:pt>
                <c:pt idx="29402">
                  <c:v>-6.4943</c:v>
                </c:pt>
                <c:pt idx="29403">
                  <c:v>-6.2618</c:v>
                </c:pt>
                <c:pt idx="29404">
                  <c:v>-6.0222100000000003</c:v>
                </c:pt>
                <c:pt idx="29405">
                  <c:v>-5.7758200000000004</c:v>
                </c:pt>
                <c:pt idx="29406">
                  <c:v>-5.5229299999999997</c:v>
                </c:pt>
                <c:pt idx="29407">
                  <c:v>-5.2638699999999998</c:v>
                </c:pt>
                <c:pt idx="29408">
                  <c:v>-4.9989400000000002</c:v>
                </c:pt>
                <c:pt idx="29409">
                  <c:v>-4.7284499999999996</c:v>
                </c:pt>
                <c:pt idx="29410">
                  <c:v>-4.45275</c:v>
                </c:pt>
                <c:pt idx="29411">
                  <c:v>-4.1721399999999997</c:v>
                </c:pt>
                <c:pt idx="29412">
                  <c:v>-3.8869600000000002</c:v>
                </c:pt>
                <c:pt idx="29413">
                  <c:v>-3.5975299999999999</c:v>
                </c:pt>
                <c:pt idx="29414">
                  <c:v>-3.3041900000000002</c:v>
                </c:pt>
                <c:pt idx="29415">
                  <c:v>-3.0072800000000002</c:v>
                </c:pt>
                <c:pt idx="29416">
                  <c:v>-2.7071100000000001</c:v>
                </c:pt>
                <c:pt idx="29417">
                  <c:v>-2.4040400000000002</c:v>
                </c:pt>
                <c:pt idx="29418">
                  <c:v>-2.0983999999999998</c:v>
                </c:pt>
                <c:pt idx="29419">
                  <c:v>-1.79051</c:v>
                </c:pt>
                <c:pt idx="29420">
                  <c:v>-1.4807300000000001</c:v>
                </c:pt>
                <c:pt idx="29421">
                  <c:v>-1.16937</c:v>
                </c:pt>
                <c:pt idx="29422">
                  <c:v>-0.85678500000000002</c:v>
                </c:pt>
                <c:pt idx="29423">
                  <c:v>-0.543296</c:v>
                </c:pt>
                <c:pt idx="29424">
                  <c:v>-0.229238</c:v>
                </c:pt>
                <c:pt idx="29425">
                  <c:v>8.5059800000000005E-2</c:v>
                </c:pt>
                <c:pt idx="29426">
                  <c:v>0.39926899999999999</c:v>
                </c:pt>
                <c:pt idx="29427">
                  <c:v>0.71306400000000003</c:v>
                </c:pt>
                <c:pt idx="29428">
                  <c:v>1.0261199999999999</c:v>
                </c:pt>
                <c:pt idx="29429">
                  <c:v>1.33812</c:v>
                </c:pt>
                <c:pt idx="29430">
                  <c:v>1.6487400000000001</c:v>
                </c:pt>
                <c:pt idx="29431">
                  <c:v>1.95767</c:v>
                </c:pt>
                <c:pt idx="29432">
                  <c:v>2.2646000000000002</c:v>
                </c:pt>
                <c:pt idx="29433">
                  <c:v>2.5692200000000001</c:v>
                </c:pt>
                <c:pt idx="29434">
                  <c:v>2.8712300000000002</c:v>
                </c:pt>
                <c:pt idx="29435">
                  <c:v>3.1703199999999998</c:v>
                </c:pt>
                <c:pt idx="29436">
                  <c:v>3.4662000000000002</c:v>
                </c:pt>
                <c:pt idx="29437">
                  <c:v>3.7585799999999998</c:v>
                </c:pt>
                <c:pt idx="29438">
                  <c:v>4.0471700000000004</c:v>
                </c:pt>
                <c:pt idx="29439">
                  <c:v>4.33169</c:v>
                </c:pt>
                <c:pt idx="29440">
                  <c:v>4.6118499999999996</c:v>
                </c:pt>
                <c:pt idx="29441">
                  <c:v>4.8873899999999999</c:v>
                </c:pt>
                <c:pt idx="29442">
                  <c:v>5.1580399999999997</c:v>
                </c:pt>
                <c:pt idx="29443">
                  <c:v>5.4235300000000004</c:v>
                </c:pt>
                <c:pt idx="29444">
                  <c:v>5.6836099999999998</c:v>
                </c:pt>
                <c:pt idx="29445">
                  <c:v>5.9380300000000004</c:v>
                </c:pt>
                <c:pt idx="29446">
                  <c:v>6.1865300000000003</c:v>
                </c:pt>
                <c:pt idx="29447">
                  <c:v>6.4288699999999999</c:v>
                </c:pt>
                <c:pt idx="29448">
                  <c:v>6.6648300000000003</c:v>
                </c:pt>
                <c:pt idx="29449">
                  <c:v>6.8941699999999999</c:v>
                </c:pt>
                <c:pt idx="29450">
                  <c:v>7.1166700000000001</c:v>
                </c:pt>
                <c:pt idx="29451">
                  <c:v>7.3321199999999997</c:v>
                </c:pt>
                <c:pt idx="29452">
                  <c:v>7.5402899999999997</c:v>
                </c:pt>
                <c:pt idx="29453">
                  <c:v>7.74099</c:v>
                </c:pt>
                <c:pt idx="29454">
                  <c:v>7.9340200000000003</c:v>
                </c:pt>
                <c:pt idx="29455">
                  <c:v>8.1191999999999993</c:v>
                </c:pt>
                <c:pt idx="29456">
                  <c:v>8.2963199999999997</c:v>
                </c:pt>
                <c:pt idx="29457">
                  <c:v>8.46523</c:v>
                </c:pt>
                <c:pt idx="29458">
                  <c:v>8.62575</c:v>
                </c:pt>
                <c:pt idx="29459">
                  <c:v>8.7777100000000008</c:v>
                </c:pt>
                <c:pt idx="29460">
                  <c:v>8.9209599999999991</c:v>
                </c:pt>
                <c:pt idx="29461">
                  <c:v>9.0553500000000007</c:v>
                </c:pt>
                <c:pt idx="29462">
                  <c:v>9.1807499999999997</c:v>
                </c:pt>
                <c:pt idx="29463">
                  <c:v>9.2970100000000002</c:v>
                </c:pt>
                <c:pt idx="29464">
                  <c:v>9.4040199999999992</c:v>
                </c:pt>
                <c:pt idx="29465">
                  <c:v>9.5016499999999997</c:v>
                </c:pt>
                <c:pt idx="29466">
                  <c:v>9.5898000000000003</c:v>
                </c:pt>
                <c:pt idx="29467">
                  <c:v>9.6683599999999998</c:v>
                </c:pt>
                <c:pt idx="29468">
                  <c:v>9.7372499999999995</c:v>
                </c:pt>
                <c:pt idx="29469">
                  <c:v>9.7963699999999996</c:v>
                </c:pt>
                <c:pt idx="29470">
                  <c:v>9.8456600000000005</c:v>
                </c:pt>
                <c:pt idx="29471">
                  <c:v>9.8850300000000004</c:v>
                </c:pt>
                <c:pt idx="29472">
                  <c:v>9.9144400000000008</c:v>
                </c:pt>
                <c:pt idx="29473">
                  <c:v>9.9338300000000004</c:v>
                </c:pt>
                <c:pt idx="29474">
                  <c:v>9.9431600000000007</c:v>
                </c:pt>
                <c:pt idx="29475">
                  <c:v>9.9423999999999992</c:v>
                </c:pt>
                <c:pt idx="29476">
                  <c:v>9.9315300000000004</c:v>
                </c:pt>
                <c:pt idx="29477">
                  <c:v>9.91052</c:v>
                </c:pt>
                <c:pt idx="29478">
                  <c:v>9.8793799999999994</c:v>
                </c:pt>
                <c:pt idx="29479">
                  <c:v>9.8381100000000004</c:v>
                </c:pt>
                <c:pt idx="29480">
                  <c:v>9.7867200000000008</c:v>
                </c:pt>
                <c:pt idx="29481">
                  <c:v>9.7252500000000008</c:v>
                </c:pt>
                <c:pt idx="29482">
                  <c:v>9.6537100000000002</c:v>
                </c:pt>
                <c:pt idx="29483">
                  <c:v>9.5721500000000006</c:v>
                </c:pt>
                <c:pt idx="29484">
                  <c:v>9.4806299999999997</c:v>
                </c:pt>
                <c:pt idx="29485">
                  <c:v>9.3792100000000005</c:v>
                </c:pt>
                <c:pt idx="29486">
                  <c:v>9.26797</c:v>
                </c:pt>
                <c:pt idx="29487">
                  <c:v>9.1469799999999992</c:v>
                </c:pt>
                <c:pt idx="29488">
                  <c:v>9.0163399999999996</c:v>
                </c:pt>
                <c:pt idx="29489">
                  <c:v>8.8761600000000005</c:v>
                </c:pt>
                <c:pt idx="29490">
                  <c:v>8.72654</c:v>
                </c:pt>
                <c:pt idx="29491">
                  <c:v>8.5676100000000002</c:v>
                </c:pt>
                <c:pt idx="29492">
                  <c:v>8.3995200000000008</c:v>
                </c:pt>
                <c:pt idx="29493">
                  <c:v>8.2223900000000008</c:v>
                </c:pt>
                <c:pt idx="29494">
                  <c:v>8.0364000000000004</c:v>
                </c:pt>
                <c:pt idx="29495">
                  <c:v>7.8417000000000003</c:v>
                </c:pt>
                <c:pt idx="29496">
                  <c:v>7.6384800000000004</c:v>
                </c:pt>
                <c:pt idx="29497">
                  <c:v>7.4269100000000003</c:v>
                </c:pt>
                <c:pt idx="29498">
                  <c:v>7.2072099999999999</c:v>
                </c:pt>
                <c:pt idx="29499">
                  <c:v>6.9795699999999998</c:v>
                </c:pt>
                <c:pt idx="29500">
                  <c:v>6.7442200000000003</c:v>
                </c:pt>
                <c:pt idx="29501">
                  <c:v>6.5013800000000002</c:v>
                </c:pt>
                <c:pt idx="29502">
                  <c:v>6.2512999999999996</c:v>
                </c:pt>
                <c:pt idx="29503">
                  <c:v>5.9942200000000003</c:v>
                </c:pt>
                <c:pt idx="29504">
                  <c:v>5.73041</c:v>
                </c:pt>
                <c:pt idx="29505">
                  <c:v>5.4601199999999999</c:v>
                </c:pt>
                <c:pt idx="29506">
                  <c:v>5.1836599999999997</c:v>
                </c:pt>
                <c:pt idx="29507">
                  <c:v>4.9012900000000004</c:v>
                </c:pt>
                <c:pt idx="29508">
                  <c:v>4.6133199999999999</c:v>
                </c:pt>
                <c:pt idx="29509">
                  <c:v>4.3200599999999998</c:v>
                </c:pt>
                <c:pt idx="29510">
                  <c:v>4.0218100000000003</c:v>
                </c:pt>
                <c:pt idx="29511">
                  <c:v>3.7189199999999998</c:v>
                </c:pt>
                <c:pt idx="29512">
                  <c:v>3.4117000000000002</c:v>
                </c:pt>
                <c:pt idx="29513">
                  <c:v>3.1004999999999998</c:v>
                </c:pt>
                <c:pt idx="29514">
                  <c:v>2.7856700000000001</c:v>
                </c:pt>
                <c:pt idx="29515">
                  <c:v>2.4675699999999998</c:v>
                </c:pt>
                <c:pt idx="29516">
                  <c:v>2.14655</c:v>
                </c:pt>
                <c:pt idx="29517">
                  <c:v>1.82298</c:v>
                </c:pt>
                <c:pt idx="29518">
                  <c:v>1.49725</c:v>
                </c:pt>
                <c:pt idx="29519">
                  <c:v>1.1697200000000001</c:v>
                </c:pt>
                <c:pt idx="29520">
                  <c:v>0.84079700000000002</c:v>
                </c:pt>
                <c:pt idx="29521">
                  <c:v>0.51085999999999998</c:v>
                </c:pt>
                <c:pt idx="29522">
                  <c:v>0.18030499999999999</c:v>
                </c:pt>
                <c:pt idx="29523">
                  <c:v>-0.15046799999999999</c:v>
                </c:pt>
                <c:pt idx="29524">
                  <c:v>-0.48105799999999999</c:v>
                </c:pt>
                <c:pt idx="29525">
                  <c:v>-0.81106100000000003</c:v>
                </c:pt>
                <c:pt idx="29526">
                  <c:v>-1.1400699999999999</c:v>
                </c:pt>
                <c:pt idx="29527">
                  <c:v>-1.4676800000000001</c:v>
                </c:pt>
                <c:pt idx="29528">
                  <c:v>-1.79348</c:v>
                </c:pt>
                <c:pt idx="29529">
                  <c:v>-2.11707</c:v>
                </c:pt>
                <c:pt idx="29530">
                  <c:v>-2.43804</c:v>
                </c:pt>
                <c:pt idx="29531">
                  <c:v>-2.75597</c:v>
                </c:pt>
                <c:pt idx="29532">
                  <c:v>-3.0704799999999999</c:v>
                </c:pt>
                <c:pt idx="29533">
                  <c:v>-3.3811499999999999</c:v>
                </c:pt>
                <c:pt idx="29534">
                  <c:v>-3.6875900000000001</c:v>
                </c:pt>
                <c:pt idx="29535">
                  <c:v>-3.9894099999999999</c:v>
                </c:pt>
                <c:pt idx="29536">
                  <c:v>-4.2862200000000001</c:v>
                </c:pt>
                <c:pt idx="29537">
                  <c:v>-4.5776300000000001</c:v>
                </c:pt>
                <c:pt idx="29538">
                  <c:v>-4.86327</c:v>
                </c:pt>
                <c:pt idx="29539">
                  <c:v>-5.1427699999999996</c:v>
                </c:pt>
                <c:pt idx="29540">
                  <c:v>-5.4157599999999997</c:v>
                </c:pt>
                <c:pt idx="29541">
                  <c:v>-5.6818999999999997</c:v>
                </c:pt>
                <c:pt idx="29542">
                  <c:v>-5.9408300000000001</c:v>
                </c:pt>
                <c:pt idx="29543">
                  <c:v>-6.1922199999999998</c:v>
                </c:pt>
                <c:pt idx="29544">
                  <c:v>-6.43574</c:v>
                </c:pt>
                <c:pt idx="29545">
                  <c:v>-6.6710900000000004</c:v>
                </c:pt>
                <c:pt idx="29546">
                  <c:v>-6.8979499999999998</c:v>
                </c:pt>
                <c:pt idx="29547">
                  <c:v>-7.1160300000000003</c:v>
                </c:pt>
                <c:pt idx="29548">
                  <c:v>-7.3250599999999997</c:v>
                </c:pt>
                <c:pt idx="29549">
                  <c:v>-7.5247599999999997</c:v>
                </c:pt>
                <c:pt idx="29550">
                  <c:v>-7.7148899999999996</c:v>
                </c:pt>
                <c:pt idx="29551">
                  <c:v>-7.8952099999999996</c:v>
                </c:pt>
                <c:pt idx="29552">
                  <c:v>-8.0654900000000005</c:v>
                </c:pt>
                <c:pt idx="29553">
                  <c:v>-8.2255099999999999</c:v>
                </c:pt>
                <c:pt idx="29554">
                  <c:v>-8.3750900000000001</c:v>
                </c:pt>
                <c:pt idx="29555">
                  <c:v>-8.5140399999999996</c:v>
                </c:pt>
                <c:pt idx="29556">
                  <c:v>-8.6422100000000004</c:v>
                </c:pt>
                <c:pt idx="29557">
                  <c:v>-8.75943</c:v>
                </c:pt>
                <c:pt idx="29558">
                  <c:v>-8.86557</c:v>
                </c:pt>
                <c:pt idx="29559">
                  <c:v>-8.9605300000000003</c:v>
                </c:pt>
                <c:pt idx="29560">
                  <c:v>-9.0441900000000004</c:v>
                </c:pt>
                <c:pt idx="29561">
                  <c:v>-9.1164699999999996</c:v>
                </c:pt>
                <c:pt idx="29562">
                  <c:v>-9.1773100000000003</c:v>
                </c:pt>
                <c:pt idx="29563">
                  <c:v>-9.2266399999999997</c:v>
                </c:pt>
                <c:pt idx="29564">
                  <c:v>-9.2644400000000005</c:v>
                </c:pt>
                <c:pt idx="29565">
                  <c:v>-9.2906899999999997</c:v>
                </c:pt>
                <c:pt idx="29566">
                  <c:v>-9.3053699999999999</c:v>
                </c:pt>
                <c:pt idx="29567">
                  <c:v>-9.3085100000000001</c:v>
                </c:pt>
                <c:pt idx="29568">
                  <c:v>-9.3001199999999997</c:v>
                </c:pt>
                <c:pt idx="29569">
                  <c:v>-9.2802600000000002</c:v>
                </c:pt>
                <c:pt idx="29570">
                  <c:v>-9.2489799999999995</c:v>
                </c:pt>
                <c:pt idx="29571">
                  <c:v>-9.2063400000000009</c:v>
                </c:pt>
                <c:pt idx="29572">
                  <c:v>-9.15245</c:v>
                </c:pt>
                <c:pt idx="29573">
                  <c:v>-9.0874100000000002</c:v>
                </c:pt>
                <c:pt idx="29574">
                  <c:v>-9.0113199999999996</c:v>
                </c:pt>
                <c:pt idx="29575">
                  <c:v>-8.9243199999999998</c:v>
                </c:pt>
                <c:pt idx="29576">
                  <c:v>-8.8265499999999992</c:v>
                </c:pt>
                <c:pt idx="29577">
                  <c:v>-8.7181800000000003</c:v>
                </c:pt>
                <c:pt idx="29578">
                  <c:v>-8.5993600000000008</c:v>
                </c:pt>
                <c:pt idx="29579">
                  <c:v>-8.4702699999999993</c:v>
                </c:pt>
                <c:pt idx="29580">
                  <c:v>-8.3311200000000003</c:v>
                </c:pt>
                <c:pt idx="29581">
                  <c:v>-8.1821099999999998</c:v>
                </c:pt>
                <c:pt idx="29582">
                  <c:v>-8.0234400000000008</c:v>
                </c:pt>
                <c:pt idx="29583">
                  <c:v>-7.8553499999999996</c:v>
                </c:pt>
                <c:pt idx="29584">
                  <c:v>-7.6780600000000003</c:v>
                </c:pt>
                <c:pt idx="29585">
                  <c:v>-7.4918300000000002</c:v>
                </c:pt>
                <c:pt idx="29586">
                  <c:v>-7.2968999999999999</c:v>
                </c:pt>
                <c:pt idx="29587">
                  <c:v>-7.09354</c:v>
                </c:pt>
                <c:pt idx="29588">
                  <c:v>-6.8820100000000002</c:v>
                </c:pt>
                <c:pt idx="29589">
                  <c:v>-6.6625899999999998</c:v>
                </c:pt>
                <c:pt idx="29590">
                  <c:v>-6.4355700000000002</c:v>
                </c:pt>
                <c:pt idx="29591">
                  <c:v>-6.2012400000000003</c:v>
                </c:pt>
                <c:pt idx="29592">
                  <c:v>-5.9598800000000001</c:v>
                </c:pt>
                <c:pt idx="29593">
                  <c:v>-5.7118099999999998</c:v>
                </c:pt>
                <c:pt idx="29594">
                  <c:v>-5.4573299999999998</c:v>
                </c:pt>
                <c:pt idx="29595">
                  <c:v>-5.1967400000000001</c:v>
                </c:pt>
                <c:pt idx="29596">
                  <c:v>-4.9303699999999999</c:v>
                </c:pt>
                <c:pt idx="29597">
                  <c:v>-4.6585400000000003</c:v>
                </c:pt>
                <c:pt idx="29598">
                  <c:v>-4.3815600000000003</c:v>
                </c:pt>
                <c:pt idx="29599">
                  <c:v>-4.0997700000000004</c:v>
                </c:pt>
                <c:pt idx="29600">
                  <c:v>-3.8134899999999998</c:v>
                </c:pt>
                <c:pt idx="29601">
                  <c:v>-3.52305</c:v>
                </c:pt>
                <c:pt idx="29602">
                  <c:v>-3.22878</c:v>
                </c:pt>
                <c:pt idx="29603">
                  <c:v>-2.9310200000000002</c:v>
                </c:pt>
                <c:pt idx="29604">
                  <c:v>-2.6301000000000001</c:v>
                </c:pt>
                <c:pt idx="29605">
                  <c:v>-2.3263600000000002</c:v>
                </c:pt>
                <c:pt idx="29606">
                  <c:v>-2.02013</c:v>
                </c:pt>
                <c:pt idx="29607">
                  <c:v>-1.7117500000000001</c:v>
                </c:pt>
                <c:pt idx="29608">
                  <c:v>-1.4015500000000001</c:v>
                </c:pt>
                <c:pt idx="29609">
                  <c:v>-1.0898699999999999</c:v>
                </c:pt>
                <c:pt idx="29610">
                  <c:v>-0.77703500000000003</c:v>
                </c:pt>
                <c:pt idx="29611">
                  <c:v>-0.46338800000000002</c:v>
                </c:pt>
                <c:pt idx="29612">
                  <c:v>-0.149256</c:v>
                </c:pt>
                <c:pt idx="29613">
                  <c:v>0.16503100000000001</c:v>
                </c:pt>
                <c:pt idx="29614">
                  <c:v>0.47914600000000002</c:v>
                </c:pt>
                <c:pt idx="29615">
                  <c:v>0.79276500000000005</c:v>
                </c:pt>
                <c:pt idx="29616">
                  <c:v>1.1055699999999999</c:v>
                </c:pt>
                <c:pt idx="29617">
                  <c:v>1.41723</c:v>
                </c:pt>
                <c:pt idx="29618">
                  <c:v>1.72743</c:v>
                </c:pt>
                <c:pt idx="29619">
                  <c:v>2.03586</c:v>
                </c:pt>
                <c:pt idx="29620">
                  <c:v>2.3422200000000002</c:v>
                </c:pt>
                <c:pt idx="29621">
                  <c:v>2.6461899999999998</c:v>
                </c:pt>
                <c:pt idx="29622">
                  <c:v>2.94746</c:v>
                </c:pt>
                <c:pt idx="29623">
                  <c:v>3.2457500000000001</c:v>
                </c:pt>
                <c:pt idx="29624">
                  <c:v>3.5407500000000001</c:v>
                </c:pt>
                <c:pt idx="29625">
                  <c:v>3.8321800000000001</c:v>
                </c:pt>
                <c:pt idx="29626">
                  <c:v>4.1197400000000002</c:v>
                </c:pt>
                <c:pt idx="29627">
                  <c:v>4.4031700000000003</c:v>
                </c:pt>
                <c:pt idx="29628">
                  <c:v>4.6821700000000002</c:v>
                </c:pt>
                <c:pt idx="29629">
                  <c:v>4.95648</c:v>
                </c:pt>
                <c:pt idx="29630">
                  <c:v>5.2258300000000002</c:v>
                </c:pt>
                <c:pt idx="29631">
                  <c:v>5.48996</c:v>
                </c:pt>
                <c:pt idx="29632">
                  <c:v>5.7486100000000002</c:v>
                </c:pt>
                <c:pt idx="29633">
                  <c:v>6.0015299999999998</c:v>
                </c:pt>
                <c:pt idx="29634">
                  <c:v>6.2484799999999998</c:v>
                </c:pt>
                <c:pt idx="29635">
                  <c:v>6.4892099999999999</c:v>
                </c:pt>
                <c:pt idx="29636">
                  <c:v>6.7234999999999996</c:v>
                </c:pt>
                <c:pt idx="29637">
                  <c:v>6.9511200000000004</c:v>
                </c:pt>
                <c:pt idx="29638">
                  <c:v>7.1718400000000004</c:v>
                </c:pt>
                <c:pt idx="29639">
                  <c:v>7.38544</c:v>
                </c:pt>
                <c:pt idx="29640">
                  <c:v>7.5917300000000001</c:v>
                </c:pt>
                <c:pt idx="29641">
                  <c:v>7.7904900000000001</c:v>
                </c:pt>
                <c:pt idx="29642">
                  <c:v>7.9815399999999999</c:v>
                </c:pt>
                <c:pt idx="29643">
                  <c:v>8.1646800000000006</c:v>
                </c:pt>
                <c:pt idx="29644">
                  <c:v>8.3397299999999994</c:v>
                </c:pt>
                <c:pt idx="29645">
                  <c:v>8.5065100000000005</c:v>
                </c:pt>
                <c:pt idx="29646">
                  <c:v>8.6648599999999991</c:v>
                </c:pt>
                <c:pt idx="29647">
                  <c:v>8.8146199999999997</c:v>
                </c:pt>
                <c:pt idx="29648">
                  <c:v>8.9556299999999993</c:v>
                </c:pt>
                <c:pt idx="29649">
                  <c:v>9.0877400000000002</c:v>
                </c:pt>
                <c:pt idx="29650">
                  <c:v>9.21082</c:v>
                </c:pt>
                <c:pt idx="29651">
                  <c:v>9.3247400000000003</c:v>
                </c:pt>
                <c:pt idx="29652">
                  <c:v>9.4293700000000005</c:v>
                </c:pt>
                <c:pt idx="29653">
                  <c:v>9.5245899999999999</c:v>
                </c:pt>
                <c:pt idx="29654">
                  <c:v>9.6103100000000001</c:v>
                </c:pt>
                <c:pt idx="29655">
                  <c:v>9.6864100000000004</c:v>
                </c:pt>
                <c:pt idx="29656">
                  <c:v>9.7528199999999998</c:v>
                </c:pt>
                <c:pt idx="29657">
                  <c:v>9.8094400000000004</c:v>
                </c:pt>
                <c:pt idx="29658">
                  <c:v>9.8561999999999994</c:v>
                </c:pt>
                <c:pt idx="29659">
                  <c:v>9.8930399999999992</c:v>
                </c:pt>
                <c:pt idx="29660">
                  <c:v>9.9198900000000005</c:v>
                </c:pt>
                <c:pt idx="29661">
                  <c:v>9.9367199999999993</c:v>
                </c:pt>
                <c:pt idx="29662">
                  <c:v>9.9434799999999992</c:v>
                </c:pt>
                <c:pt idx="29663">
                  <c:v>9.9401399999999995</c:v>
                </c:pt>
                <c:pt idx="29664">
                  <c:v>9.9266699999999997</c:v>
                </c:pt>
                <c:pt idx="29665">
                  <c:v>9.9030799999999992</c:v>
                </c:pt>
                <c:pt idx="29666">
                  <c:v>9.8693500000000007</c:v>
                </c:pt>
                <c:pt idx="29667">
                  <c:v>9.8254900000000003</c:v>
                </c:pt>
                <c:pt idx="29668">
                  <c:v>9.7715099999999993</c:v>
                </c:pt>
                <c:pt idx="29669">
                  <c:v>9.7074599999999993</c:v>
                </c:pt>
                <c:pt idx="29670">
                  <c:v>9.6333500000000001</c:v>
                </c:pt>
                <c:pt idx="29671">
                  <c:v>9.5492299999999997</c:v>
                </c:pt>
                <c:pt idx="29672">
                  <c:v>9.4551700000000007</c:v>
                </c:pt>
                <c:pt idx="29673">
                  <c:v>9.3512199999999996</c:v>
                </c:pt>
                <c:pt idx="29674">
                  <c:v>9.2374700000000001</c:v>
                </c:pt>
                <c:pt idx="29675">
                  <c:v>9.1139899999999994</c:v>
                </c:pt>
                <c:pt idx="29676">
                  <c:v>8.9808900000000005</c:v>
                </c:pt>
                <c:pt idx="29677">
                  <c:v>8.83826</c:v>
                </c:pt>
                <c:pt idx="29678">
                  <c:v>8.6862399999999997</c:v>
                </c:pt>
                <c:pt idx="29679">
                  <c:v>8.5249400000000009</c:v>
                </c:pt>
                <c:pt idx="29680">
                  <c:v>8.3544999999999998</c:v>
                </c:pt>
                <c:pt idx="29681">
                  <c:v>8.1750799999999995</c:v>
                </c:pt>
                <c:pt idx="29682">
                  <c:v>7.9868199999999998</c:v>
                </c:pt>
                <c:pt idx="29683">
                  <c:v>7.7899000000000003</c:v>
                </c:pt>
                <c:pt idx="29684">
                  <c:v>7.5845000000000002</c:v>
                </c:pt>
                <c:pt idx="29685">
                  <c:v>7.3708200000000001</c:v>
                </c:pt>
                <c:pt idx="29686">
                  <c:v>7.1490400000000003</c:v>
                </c:pt>
                <c:pt idx="29687">
                  <c:v>6.9193800000000003</c:v>
                </c:pt>
                <c:pt idx="29688">
                  <c:v>6.6820599999999999</c:v>
                </c:pt>
                <c:pt idx="29689">
                  <c:v>6.4373199999999997</c:v>
                </c:pt>
                <c:pt idx="29690">
                  <c:v>6.1853999999999996</c:v>
                </c:pt>
                <c:pt idx="29691">
                  <c:v>5.9265499999999998</c:v>
                </c:pt>
                <c:pt idx="29692">
                  <c:v>5.6610199999999997</c:v>
                </c:pt>
                <c:pt idx="29693">
                  <c:v>5.3891</c:v>
                </c:pt>
                <c:pt idx="29694">
                  <c:v>5.1110699999999998</c:v>
                </c:pt>
                <c:pt idx="29695">
                  <c:v>4.82721</c:v>
                </c:pt>
                <c:pt idx="29696">
                  <c:v>4.5378299999999996</c:v>
                </c:pt>
                <c:pt idx="29697">
                  <c:v>4.2432299999999996</c:v>
                </c:pt>
                <c:pt idx="29698">
                  <c:v>3.94374</c:v>
                </c:pt>
                <c:pt idx="29699">
                  <c:v>3.6396700000000002</c:v>
                </c:pt>
                <c:pt idx="29700">
                  <c:v>3.3313700000000002</c:v>
                </c:pt>
                <c:pt idx="29701">
                  <c:v>3.01918</c:v>
                </c:pt>
                <c:pt idx="29702">
                  <c:v>2.7034500000000001</c:v>
                </c:pt>
                <c:pt idx="29703">
                  <c:v>2.3845399999999999</c:v>
                </c:pt>
                <c:pt idx="29704">
                  <c:v>2.0628000000000002</c:v>
                </c:pt>
                <c:pt idx="29705">
                  <c:v>1.7386200000000001</c:v>
                </c:pt>
                <c:pt idx="29706">
                  <c:v>1.4123699999999999</c:v>
                </c:pt>
                <c:pt idx="29707">
                  <c:v>1.0844199999999999</c:v>
                </c:pt>
                <c:pt idx="29708">
                  <c:v>0.75517999999999996</c:v>
                </c:pt>
                <c:pt idx="29709">
                  <c:v>0.42502499999999999</c:v>
                </c:pt>
                <c:pt idx="29710">
                  <c:v>9.4356599999999999E-2</c:v>
                </c:pt>
                <c:pt idx="29711">
                  <c:v>-0.236426</c:v>
                </c:pt>
                <c:pt idx="29712">
                  <c:v>-0.56692200000000004</c:v>
                </c:pt>
                <c:pt idx="29713">
                  <c:v>-0.89672399999999997</c:v>
                </c:pt>
                <c:pt idx="29714">
                  <c:v>-1.22543</c:v>
                </c:pt>
                <c:pt idx="29715">
                  <c:v>-1.55263</c:v>
                </c:pt>
                <c:pt idx="29716">
                  <c:v>-1.87791</c:v>
                </c:pt>
                <c:pt idx="29717">
                  <c:v>-2.2008700000000001</c:v>
                </c:pt>
                <c:pt idx="29718">
                  <c:v>-2.5211100000000002</c:v>
                </c:pt>
                <c:pt idx="29719">
                  <c:v>-2.8382100000000001</c:v>
                </c:pt>
                <c:pt idx="29720">
                  <c:v>-3.15177</c:v>
                </c:pt>
                <c:pt idx="29721">
                  <c:v>-3.4613999999999998</c:v>
                </c:pt>
                <c:pt idx="29722">
                  <c:v>-3.7666900000000001</c:v>
                </c:pt>
                <c:pt idx="29723">
                  <c:v>-4.0672499999999996</c:v>
                </c:pt>
                <c:pt idx="29724">
                  <c:v>-4.3627099999999999</c:v>
                </c:pt>
                <c:pt idx="29725">
                  <c:v>-4.6526699999999996</c:v>
                </c:pt>
                <c:pt idx="29726">
                  <c:v>-4.9367599999999996</c:v>
                </c:pt>
                <c:pt idx="29727">
                  <c:v>-5.2146100000000004</c:v>
                </c:pt>
                <c:pt idx="29728">
                  <c:v>-5.4858599999999997</c:v>
                </c:pt>
                <c:pt idx="29729">
                  <c:v>-5.7501699999999998</c:v>
                </c:pt>
                <c:pt idx="29730">
                  <c:v>-6.00718</c:v>
                </c:pt>
                <c:pt idx="29731">
                  <c:v>-6.2565600000000003</c:v>
                </c:pt>
                <c:pt idx="29732">
                  <c:v>-6.4980000000000002</c:v>
                </c:pt>
                <c:pt idx="29733">
                  <c:v>-6.7311699999999997</c:v>
                </c:pt>
                <c:pt idx="29734">
                  <c:v>-6.9557900000000004</c:v>
                </c:pt>
                <c:pt idx="29735">
                  <c:v>-7.1715499999999999</c:v>
                </c:pt>
                <c:pt idx="29736">
                  <c:v>-7.3781800000000004</c:v>
                </c:pt>
                <c:pt idx="29737">
                  <c:v>-7.5754299999999999</c:v>
                </c:pt>
                <c:pt idx="29738">
                  <c:v>-7.7630299999999997</c:v>
                </c:pt>
                <c:pt idx="29739">
                  <c:v>-7.9407699999999997</c:v>
                </c:pt>
                <c:pt idx="29740">
                  <c:v>-8.1083999999999996</c:v>
                </c:pt>
                <c:pt idx="29741">
                  <c:v>-8.2657299999999996</c:v>
                </c:pt>
                <c:pt idx="29742">
                  <c:v>-8.4125700000000005</c:v>
                </c:pt>
                <c:pt idx="29743">
                  <c:v>-8.5487400000000004</c:v>
                </c:pt>
                <c:pt idx="29744">
                  <c:v>-8.6740700000000004</c:v>
                </c:pt>
                <c:pt idx="29745">
                  <c:v>-8.78843</c:v>
                </c:pt>
                <c:pt idx="29746">
                  <c:v>-8.8916900000000005</c:v>
                </c:pt>
                <c:pt idx="29747">
                  <c:v>-8.9837199999999999</c:v>
                </c:pt>
                <c:pt idx="29748">
                  <c:v>-9.0644399999999994</c:v>
                </c:pt>
                <c:pt idx="29749">
                  <c:v>-9.1337600000000005</c:v>
                </c:pt>
                <c:pt idx="29750">
                  <c:v>-9.1916200000000003</c:v>
                </c:pt>
                <c:pt idx="29751">
                  <c:v>-9.2379599999999993</c:v>
                </c:pt>
                <c:pt idx="29752">
                  <c:v>-9.2727699999999995</c:v>
                </c:pt>
                <c:pt idx="29753">
                  <c:v>-9.2960200000000004</c:v>
                </c:pt>
                <c:pt idx="29754">
                  <c:v>-9.3077100000000002</c:v>
                </c:pt>
                <c:pt idx="29755">
                  <c:v>-9.3078599999999998</c:v>
                </c:pt>
                <c:pt idx="29756">
                  <c:v>-9.2965</c:v>
                </c:pt>
                <c:pt idx="29757">
                  <c:v>-9.2736800000000006</c:v>
                </c:pt>
                <c:pt idx="29758">
                  <c:v>-9.2394499999999997</c:v>
                </c:pt>
                <c:pt idx="29759">
                  <c:v>-9.1938999999999993</c:v>
                </c:pt>
                <c:pt idx="29760">
                  <c:v>-9.1371199999999995</c:v>
                </c:pt>
                <c:pt idx="29761">
                  <c:v>-9.06921</c:v>
                </c:pt>
                <c:pt idx="29762">
                  <c:v>-8.9902899999999999</c:v>
                </c:pt>
                <c:pt idx="29763">
                  <c:v>-8.9004999999999992</c:v>
                </c:pt>
                <c:pt idx="29764">
                  <c:v>-8.7999799999999997</c:v>
                </c:pt>
                <c:pt idx="29765">
                  <c:v>-8.6889000000000003</c:v>
                </c:pt>
                <c:pt idx="29766">
                  <c:v>-8.5674200000000003</c:v>
                </c:pt>
                <c:pt idx="29767">
                  <c:v>-8.4357299999999995</c:v>
                </c:pt>
                <c:pt idx="29768">
                  <c:v>-8.2940199999999997</c:v>
                </c:pt>
                <c:pt idx="29769">
                  <c:v>-8.1425000000000001</c:v>
                </c:pt>
                <c:pt idx="29770">
                  <c:v>-7.9813900000000002</c:v>
                </c:pt>
                <c:pt idx="29771">
                  <c:v>-7.8109200000000003</c:v>
                </c:pt>
                <c:pt idx="29772">
                  <c:v>-7.6313199999999997</c:v>
                </c:pt>
                <c:pt idx="29773">
                  <c:v>-7.4428299999999998</c:v>
                </c:pt>
                <c:pt idx="29774">
                  <c:v>-7.2457200000000004</c:v>
                </c:pt>
                <c:pt idx="29775">
                  <c:v>-7.0402399999999998</c:v>
                </c:pt>
                <c:pt idx="29776">
                  <c:v>-6.82667</c:v>
                </c:pt>
                <c:pt idx="29777">
                  <c:v>-6.6052900000000001</c:v>
                </c:pt>
                <c:pt idx="29778">
                  <c:v>-6.3763699999999996</c:v>
                </c:pt>
                <c:pt idx="29779">
                  <c:v>-6.1402200000000002</c:v>
                </c:pt>
                <c:pt idx="29780">
                  <c:v>-5.8971200000000001</c:v>
                </c:pt>
                <c:pt idx="29781">
                  <c:v>-5.6473899999999997</c:v>
                </c:pt>
                <c:pt idx="29782">
                  <c:v>-5.39133</c:v>
                </c:pt>
                <c:pt idx="29783">
                  <c:v>-5.1292499999999999</c:v>
                </c:pt>
                <c:pt idx="29784">
                  <c:v>-4.8614600000000001</c:v>
                </c:pt>
                <c:pt idx="29785">
                  <c:v>-4.5883000000000003</c:v>
                </c:pt>
                <c:pt idx="29786">
                  <c:v>-4.3100699999999996</c:v>
                </c:pt>
                <c:pt idx="29787">
                  <c:v>-4.02712</c:v>
                </c:pt>
                <c:pt idx="29788">
                  <c:v>-3.73976</c:v>
                </c:pt>
                <c:pt idx="29789">
                  <c:v>-3.4483199999999998</c:v>
                </c:pt>
                <c:pt idx="29790">
                  <c:v>-3.1531500000000001</c:v>
                </c:pt>
                <c:pt idx="29791">
                  <c:v>-2.8545699999999998</c:v>
                </c:pt>
                <c:pt idx="29792">
                  <c:v>-2.5529099999999998</c:v>
                </c:pt>
                <c:pt idx="29793">
                  <c:v>-2.2485200000000001</c:v>
                </c:pt>
                <c:pt idx="29794">
                  <c:v>-1.94173</c:v>
                </c:pt>
                <c:pt idx="29795">
                  <c:v>-1.63287</c:v>
                </c:pt>
                <c:pt idx="29796">
                  <c:v>-1.3222799999999999</c:v>
                </c:pt>
                <c:pt idx="29797">
                  <c:v>-1.0102899999999999</c:v>
                </c:pt>
                <c:pt idx="29798">
                  <c:v>-0.69724299999999995</c:v>
                </c:pt>
                <c:pt idx="29799">
                  <c:v>-0.38346000000000002</c:v>
                </c:pt>
                <c:pt idx="29800">
                  <c:v>-6.9276699999999997E-2</c:v>
                </c:pt>
                <c:pt idx="29801">
                  <c:v>0.244979</c:v>
                </c:pt>
                <c:pt idx="29802">
                  <c:v>0.55898000000000003</c:v>
                </c:pt>
                <c:pt idx="29803">
                  <c:v>0.87240300000000004</c:v>
                </c:pt>
                <c:pt idx="29804">
                  <c:v>1.18492</c:v>
                </c:pt>
                <c:pt idx="29805">
                  <c:v>1.4962299999999999</c:v>
                </c:pt>
                <c:pt idx="29806">
                  <c:v>1.80599</c:v>
                </c:pt>
                <c:pt idx="29807">
                  <c:v>2.1139100000000002</c:v>
                </c:pt>
                <c:pt idx="29808">
                  <c:v>2.41967</c:v>
                </c:pt>
                <c:pt idx="29809">
                  <c:v>2.72296</c:v>
                </c:pt>
                <c:pt idx="29810">
                  <c:v>3.0234899999999998</c:v>
                </c:pt>
                <c:pt idx="29811">
                  <c:v>3.3209499999999998</c:v>
                </c:pt>
                <c:pt idx="29812">
                  <c:v>3.6150600000000002</c:v>
                </c:pt>
                <c:pt idx="29813">
                  <c:v>3.9055200000000001</c:v>
                </c:pt>
                <c:pt idx="29814">
                  <c:v>4.1920400000000004</c:v>
                </c:pt>
                <c:pt idx="29815">
                  <c:v>4.4743500000000003</c:v>
                </c:pt>
                <c:pt idx="29816">
                  <c:v>4.7521699999999996</c:v>
                </c:pt>
                <c:pt idx="29817">
                  <c:v>5.0252299999999996</c:v>
                </c:pt>
                <c:pt idx="29818">
                  <c:v>5.2932699999999997</c:v>
                </c:pt>
                <c:pt idx="29819">
                  <c:v>5.5560200000000002</c:v>
                </c:pt>
                <c:pt idx="29820">
                  <c:v>5.8132200000000003</c:v>
                </c:pt>
                <c:pt idx="29821">
                  <c:v>6.0646399999999998</c:v>
                </c:pt>
                <c:pt idx="29822">
                  <c:v>6.3100199999999997</c:v>
                </c:pt>
                <c:pt idx="29823">
                  <c:v>6.5491299999999999</c:v>
                </c:pt>
                <c:pt idx="29824">
                  <c:v>6.7817400000000001</c:v>
                </c:pt>
                <c:pt idx="29825">
                  <c:v>7.0076099999999997</c:v>
                </c:pt>
                <c:pt idx="29826">
                  <c:v>7.22654</c:v>
                </c:pt>
                <c:pt idx="29827">
                  <c:v>7.4382900000000003</c:v>
                </c:pt>
                <c:pt idx="29828">
                  <c:v>7.6426800000000004</c:v>
                </c:pt>
                <c:pt idx="29829">
                  <c:v>7.8394899999999996</c:v>
                </c:pt>
                <c:pt idx="29830">
                  <c:v>8.0285399999999996</c:v>
                </c:pt>
                <c:pt idx="29831">
                  <c:v>8.2096400000000003</c:v>
                </c:pt>
                <c:pt idx="29832">
                  <c:v>8.3825900000000004</c:v>
                </c:pt>
                <c:pt idx="29833">
                  <c:v>8.5472400000000004</c:v>
                </c:pt>
                <c:pt idx="29834">
                  <c:v>8.7034199999999995</c:v>
                </c:pt>
                <c:pt idx="29835">
                  <c:v>8.8509600000000006</c:v>
                </c:pt>
                <c:pt idx="29836">
                  <c:v>8.9897200000000002</c:v>
                </c:pt>
                <c:pt idx="29837">
                  <c:v>9.1195400000000006</c:v>
                </c:pt>
                <c:pt idx="29838">
                  <c:v>9.2402999999999995</c:v>
                </c:pt>
                <c:pt idx="29839">
                  <c:v>9.3518600000000003</c:v>
                </c:pt>
                <c:pt idx="29840">
                  <c:v>9.45411</c:v>
                </c:pt>
                <c:pt idx="29841">
                  <c:v>9.5469200000000001</c:v>
                </c:pt>
                <c:pt idx="29842">
                  <c:v>9.6301900000000007</c:v>
                </c:pt>
                <c:pt idx="29843">
                  <c:v>9.70383</c:v>
                </c:pt>
                <c:pt idx="29844">
                  <c:v>9.7677499999999995</c:v>
                </c:pt>
                <c:pt idx="29845">
                  <c:v>9.8218599999999991</c:v>
                </c:pt>
                <c:pt idx="29846">
                  <c:v>9.8660999999999994</c:v>
                </c:pt>
                <c:pt idx="29847">
                  <c:v>9.9003999999999994</c:v>
                </c:pt>
                <c:pt idx="29848">
                  <c:v>9.9246999999999996</c:v>
                </c:pt>
                <c:pt idx="29849">
                  <c:v>9.9389599999999998</c:v>
                </c:pt>
                <c:pt idx="29850">
                  <c:v>9.9431399999999996</c:v>
                </c:pt>
                <c:pt idx="29851">
                  <c:v>9.9372100000000003</c:v>
                </c:pt>
                <c:pt idx="29852">
                  <c:v>9.9211600000000004</c:v>
                </c:pt>
                <c:pt idx="29853">
                  <c:v>9.8949700000000007</c:v>
                </c:pt>
                <c:pt idx="29854">
                  <c:v>9.8586500000000008</c:v>
                </c:pt>
                <c:pt idx="29855">
                  <c:v>9.8122000000000007</c:v>
                </c:pt>
                <c:pt idx="29856">
                  <c:v>9.7556399999999996</c:v>
                </c:pt>
                <c:pt idx="29857">
                  <c:v>9.6890099999999997</c:v>
                </c:pt>
                <c:pt idx="29858">
                  <c:v>9.61233</c:v>
                </c:pt>
                <c:pt idx="29859">
                  <c:v>9.5256600000000002</c:v>
                </c:pt>
                <c:pt idx="29860">
                  <c:v>9.4290500000000002</c:v>
                </c:pt>
                <c:pt idx="29861">
                  <c:v>9.3225800000000003</c:v>
                </c:pt>
                <c:pt idx="29862">
                  <c:v>9.2063199999999998</c:v>
                </c:pt>
                <c:pt idx="29863">
                  <c:v>9.0803600000000007</c:v>
                </c:pt>
                <c:pt idx="29864">
                  <c:v>8.9448000000000008</c:v>
                </c:pt>
                <c:pt idx="29865">
                  <c:v>8.7997499999999995</c:v>
                </c:pt>
                <c:pt idx="29866">
                  <c:v>8.6453199999999999</c:v>
                </c:pt>
                <c:pt idx="29867">
                  <c:v>8.4816599999999998</c:v>
                </c:pt>
                <c:pt idx="29868">
                  <c:v>8.3088899999999999</c:v>
                </c:pt>
                <c:pt idx="29869">
                  <c:v>8.1271699999999996</c:v>
                </c:pt>
                <c:pt idx="29870">
                  <c:v>7.9366599999999998</c:v>
                </c:pt>
                <c:pt idx="29871">
                  <c:v>7.7375400000000001</c:v>
                </c:pt>
                <c:pt idx="29872">
                  <c:v>7.5299800000000001</c:v>
                </c:pt>
                <c:pt idx="29873">
                  <c:v>7.3141800000000003</c:v>
                </c:pt>
                <c:pt idx="29874">
                  <c:v>7.0903400000000003</c:v>
                </c:pt>
                <c:pt idx="29875">
                  <c:v>6.85867</c:v>
                </c:pt>
                <c:pt idx="29876">
                  <c:v>6.6194100000000002</c:v>
                </c:pt>
                <c:pt idx="29877">
                  <c:v>6.3727799999999997</c:v>
                </c:pt>
                <c:pt idx="29878">
                  <c:v>6.11904</c:v>
                </c:pt>
                <c:pt idx="29879">
                  <c:v>5.8584199999999997</c:v>
                </c:pt>
                <c:pt idx="29880">
                  <c:v>5.5912100000000002</c:v>
                </c:pt>
                <c:pt idx="29881">
                  <c:v>5.3176699999999997</c:v>
                </c:pt>
                <c:pt idx="29882">
                  <c:v>5.0380799999999999</c:v>
                </c:pt>
                <c:pt idx="29883">
                  <c:v>4.7527499999999998</c:v>
                </c:pt>
                <c:pt idx="29884">
                  <c:v>4.4619799999999996</c:v>
                </c:pt>
                <c:pt idx="29885">
                  <c:v>4.1660599999999999</c:v>
                </c:pt>
                <c:pt idx="29886">
                  <c:v>3.8653400000000002</c:v>
                </c:pt>
                <c:pt idx="29887">
                  <c:v>3.56013</c:v>
                </c:pt>
                <c:pt idx="29888">
                  <c:v>3.2507700000000002</c:v>
                </c:pt>
                <c:pt idx="29889">
                  <c:v>2.9376199999999999</c:v>
                </c:pt>
                <c:pt idx="29890">
                  <c:v>2.6210100000000001</c:v>
                </c:pt>
                <c:pt idx="29891">
                  <c:v>2.30131</c:v>
                </c:pt>
                <c:pt idx="29892">
                  <c:v>1.97889</c:v>
                </c:pt>
                <c:pt idx="29893">
                  <c:v>1.65411</c:v>
                </c:pt>
                <c:pt idx="29894">
                  <c:v>1.3273600000000001</c:v>
                </c:pt>
                <c:pt idx="29895">
                  <c:v>0.999027</c:v>
                </c:pt>
                <c:pt idx="29896">
                  <c:v>0.669489</c:v>
                </c:pt>
                <c:pt idx="29897">
                  <c:v>0.339144</c:v>
                </c:pt>
                <c:pt idx="29898">
                  <c:v>8.3883399999999993E-3</c:v>
                </c:pt>
                <c:pt idx="29899">
                  <c:v>-0.32237700000000002</c:v>
                </c:pt>
                <c:pt idx="29900">
                  <c:v>-0.65275000000000005</c:v>
                </c:pt>
                <c:pt idx="29901">
                  <c:v>-0.982325</c:v>
                </c:pt>
                <c:pt idx="29902">
                  <c:v>-1.3107</c:v>
                </c:pt>
                <c:pt idx="29903">
                  <c:v>-1.6374500000000001</c:v>
                </c:pt>
                <c:pt idx="29904">
                  <c:v>-1.9621900000000001</c:v>
                </c:pt>
                <c:pt idx="29905">
                  <c:v>-2.2845</c:v>
                </c:pt>
                <c:pt idx="29906">
                  <c:v>-2.6039699999999999</c:v>
                </c:pt>
                <c:pt idx="29907">
                  <c:v>-2.92021</c:v>
                </c:pt>
                <c:pt idx="29908">
                  <c:v>-3.2328000000000001</c:v>
                </c:pt>
                <c:pt idx="29909">
                  <c:v>-3.5413600000000001</c:v>
                </c:pt>
                <c:pt idx="29910">
                  <c:v>-3.8454700000000002</c:v>
                </c:pt>
                <c:pt idx="29911">
                  <c:v>-4.1447599999999998</c:v>
                </c:pt>
                <c:pt idx="29912">
                  <c:v>-4.4388399999999999</c:v>
                </c:pt>
                <c:pt idx="29913">
                  <c:v>-4.7273199999999997</c:v>
                </c:pt>
                <c:pt idx="29914">
                  <c:v>-5.00983</c:v>
                </c:pt>
                <c:pt idx="29915">
                  <c:v>-5.2860100000000001</c:v>
                </c:pt>
                <c:pt idx="29916">
                  <c:v>-5.5555000000000003</c:v>
                </c:pt>
                <c:pt idx="29917">
                  <c:v>-5.8179499999999997</c:v>
                </c:pt>
                <c:pt idx="29918">
                  <c:v>-6.0730199999999996</c:v>
                </c:pt>
                <c:pt idx="29919">
                  <c:v>-6.3203800000000001</c:v>
                </c:pt>
                <c:pt idx="29920">
                  <c:v>-6.5597000000000003</c:v>
                </c:pt>
                <c:pt idx="29921">
                  <c:v>-6.7906899999999997</c:v>
                </c:pt>
                <c:pt idx="29922">
                  <c:v>-7.0130299999999997</c:v>
                </c:pt>
                <c:pt idx="29923">
                  <c:v>-7.2264499999999998</c:v>
                </c:pt>
                <c:pt idx="29924">
                  <c:v>-7.4306799999999997</c:v>
                </c:pt>
                <c:pt idx="29925">
                  <c:v>-7.6254400000000002</c:v>
                </c:pt>
                <c:pt idx="29926">
                  <c:v>-7.8105099999999998</c:v>
                </c:pt>
                <c:pt idx="29927">
                  <c:v>-7.9856400000000001</c:v>
                </c:pt>
                <c:pt idx="29928">
                  <c:v>-8.15062</c:v>
                </c:pt>
                <c:pt idx="29929">
                  <c:v>-8.3052499999999991</c:v>
                </c:pt>
                <c:pt idx="29930">
                  <c:v>-8.4493299999999998</c:v>
                </c:pt>
                <c:pt idx="29931">
                  <c:v>-8.5827000000000009</c:v>
                </c:pt>
                <c:pt idx="29932">
                  <c:v>-8.7051999999999996</c:v>
                </c:pt>
                <c:pt idx="29933">
                  <c:v>-8.8166899999999995</c:v>
                </c:pt>
                <c:pt idx="29934">
                  <c:v>-8.9170400000000001</c:v>
                </c:pt>
                <c:pt idx="29935">
                  <c:v>-9.0061499999999999</c:v>
                </c:pt>
                <c:pt idx="29936">
                  <c:v>-9.0839200000000009</c:v>
                </c:pt>
                <c:pt idx="29937">
                  <c:v>-9.1502700000000008</c:v>
                </c:pt>
                <c:pt idx="29938">
                  <c:v>-9.2051499999999997</c:v>
                </c:pt>
                <c:pt idx="29939">
                  <c:v>-9.2485099999999996</c:v>
                </c:pt>
                <c:pt idx="29940">
                  <c:v>-9.2803299999999993</c:v>
                </c:pt>
                <c:pt idx="29941">
                  <c:v>-9.3005800000000001</c:v>
                </c:pt>
                <c:pt idx="29942">
                  <c:v>-9.3092799999999993</c:v>
                </c:pt>
                <c:pt idx="29943">
                  <c:v>-9.3064499999999999</c:v>
                </c:pt>
                <c:pt idx="29944">
                  <c:v>-9.2921200000000006</c:v>
                </c:pt>
                <c:pt idx="29945">
                  <c:v>-9.2663399999999996</c:v>
                </c:pt>
                <c:pt idx="29946">
                  <c:v>-9.2291699999999999</c:v>
                </c:pt>
                <c:pt idx="29947">
                  <c:v>-9.1807099999999995</c:v>
                </c:pt>
                <c:pt idx="29948">
                  <c:v>-9.1210400000000007</c:v>
                </c:pt>
                <c:pt idx="29949">
                  <c:v>-9.0502800000000008</c:v>
                </c:pt>
                <c:pt idx="29950">
                  <c:v>-8.9685400000000008</c:v>
                </c:pt>
                <c:pt idx="29951">
                  <c:v>-8.8759700000000006</c:v>
                </c:pt>
                <c:pt idx="29952">
                  <c:v>-8.7727199999999996</c:v>
                </c:pt>
                <c:pt idx="29953">
                  <c:v>-8.6589399999999994</c:v>
                </c:pt>
                <c:pt idx="29954">
                  <c:v>-8.5348100000000002</c:v>
                </c:pt>
                <c:pt idx="29955">
                  <c:v>-8.4005200000000002</c:v>
                </c:pt>
                <c:pt idx="29956">
                  <c:v>-8.2562700000000007</c:v>
                </c:pt>
                <c:pt idx="29957">
                  <c:v>-8.1022700000000007</c:v>
                </c:pt>
                <c:pt idx="29958">
                  <c:v>-7.9387299999999996</c:v>
                </c:pt>
                <c:pt idx="29959">
                  <c:v>-7.7658899999999997</c:v>
                </c:pt>
                <c:pt idx="29960">
                  <c:v>-7.58399</c:v>
                </c:pt>
                <c:pt idx="29961">
                  <c:v>-7.3932700000000002</c:v>
                </c:pt>
                <c:pt idx="29962">
                  <c:v>-7.1939900000000003</c:v>
                </c:pt>
                <c:pt idx="29963">
                  <c:v>-6.9864199999999999</c:v>
                </c:pt>
                <c:pt idx="29964">
                  <c:v>-6.7708199999999996</c:v>
                </c:pt>
                <c:pt idx="29965">
                  <c:v>-6.5474899999999998</c:v>
                </c:pt>
                <c:pt idx="29966">
                  <c:v>-6.3167</c:v>
                </c:pt>
                <c:pt idx="29967">
                  <c:v>-6.0787500000000003</c:v>
                </c:pt>
                <c:pt idx="29968">
                  <c:v>-5.8339400000000001</c:v>
                </c:pt>
                <c:pt idx="29969">
                  <c:v>-5.5825699999999996</c:v>
                </c:pt>
                <c:pt idx="29970">
                  <c:v>-5.3249399999999998</c:v>
                </c:pt>
                <c:pt idx="29971">
                  <c:v>-5.0613900000000003</c:v>
                </c:pt>
                <c:pt idx="29972">
                  <c:v>-4.7922099999999999</c:v>
                </c:pt>
                <c:pt idx="29973">
                  <c:v>-4.5177300000000002</c:v>
                </c:pt>
                <c:pt idx="29974">
                  <c:v>-4.2382799999999996</c:v>
                </c:pt>
                <c:pt idx="29975">
                  <c:v>-3.9541900000000001</c:v>
                </c:pt>
                <c:pt idx="29976">
                  <c:v>-3.6657700000000002</c:v>
                </c:pt>
                <c:pt idx="29977">
                  <c:v>-3.37337</c:v>
                </c:pt>
                <c:pt idx="29978">
                  <c:v>-3.0773100000000002</c:v>
                </c:pt>
                <c:pt idx="29979">
                  <c:v>-2.77793</c:v>
                </c:pt>
                <c:pt idx="29980">
                  <c:v>-2.4755600000000002</c:v>
                </c:pt>
                <c:pt idx="29981">
                  <c:v>-2.1705399999999999</c:v>
                </c:pt>
                <c:pt idx="29982">
                  <c:v>-1.86321</c:v>
                </c:pt>
                <c:pt idx="29983">
                  <c:v>-1.5539000000000001</c:v>
                </c:pt>
                <c:pt idx="29984">
                  <c:v>-1.2429399999999999</c:v>
                </c:pt>
                <c:pt idx="29985">
                  <c:v>-0.93066599999999999</c:v>
                </c:pt>
                <c:pt idx="29986">
                  <c:v>-0.61741500000000005</c:v>
                </c:pt>
                <c:pt idx="29987">
                  <c:v>-0.30351800000000001</c:v>
                </c:pt>
                <c:pt idx="29988">
                  <c:v>1.06961E-2</c:v>
                </c:pt>
                <c:pt idx="29989">
                  <c:v>0.32489899999999999</c:v>
                </c:pt>
                <c:pt idx="29990">
                  <c:v>0.63876500000000003</c:v>
                </c:pt>
                <c:pt idx="29991">
                  <c:v>0.95196999999999998</c:v>
                </c:pt>
                <c:pt idx="29992">
                  <c:v>1.2641899999999999</c:v>
                </c:pt>
                <c:pt idx="29993">
                  <c:v>1.5751200000000001</c:v>
                </c:pt>
                <c:pt idx="29994">
                  <c:v>1.88442</c:v>
                </c:pt>
                <c:pt idx="29995">
                  <c:v>2.1918000000000002</c:v>
                </c:pt>
                <c:pt idx="29996">
                  <c:v>2.49695</c:v>
                </c:pt>
                <c:pt idx="29997">
                  <c:v>2.79955</c:v>
                </c:pt>
                <c:pt idx="29998">
                  <c:v>3.09931</c:v>
                </c:pt>
                <c:pt idx="29999">
                  <c:v>3.3959299999999999</c:v>
                </c:pt>
                <c:pt idx="30000">
                  <c:v>3.68912</c:v>
                </c:pt>
                <c:pt idx="30001">
                  <c:v>3.9785900000000001</c:v>
                </c:pt>
                <c:pt idx="30002">
                  <c:v>4.2640500000000001</c:v>
                </c:pt>
                <c:pt idx="30003">
                  <c:v>4.5452399999999997</c:v>
                </c:pt>
                <c:pt idx="30004">
                  <c:v>4.82186</c:v>
                </c:pt>
                <c:pt idx="30005">
                  <c:v>5.0936500000000002</c:v>
                </c:pt>
                <c:pt idx="30006">
                  <c:v>5.36036</c:v>
                </c:pt>
                <c:pt idx="30007">
                  <c:v>5.6217100000000002</c:v>
                </c:pt>
                <c:pt idx="30008">
                  <c:v>5.8774600000000001</c:v>
                </c:pt>
                <c:pt idx="30009">
                  <c:v>6.1273600000000004</c:v>
                </c:pt>
                <c:pt idx="30010">
                  <c:v>6.3711599999999997</c:v>
                </c:pt>
                <c:pt idx="30011">
                  <c:v>6.6086200000000002</c:v>
                </c:pt>
                <c:pt idx="30012">
                  <c:v>6.8395299999999999</c:v>
                </c:pt>
                <c:pt idx="30013">
                  <c:v>7.06365</c:v>
                </c:pt>
                <c:pt idx="30014">
                  <c:v>7.2807700000000004</c:v>
                </c:pt>
                <c:pt idx="30015">
                  <c:v>7.4906600000000001</c:v>
                </c:pt>
                <c:pt idx="30016">
                  <c:v>7.6931399999999996</c:v>
                </c:pt>
                <c:pt idx="30017">
                  <c:v>7.8879900000000003</c:v>
                </c:pt>
                <c:pt idx="30018">
                  <c:v>8.0750299999999999</c:v>
                </c:pt>
                <c:pt idx="30019">
                  <c:v>8.2540600000000008</c:v>
                </c:pt>
                <c:pt idx="30020">
                  <c:v>8.4249200000000002</c:v>
                </c:pt>
                <c:pt idx="30021">
                  <c:v>8.5874299999999995</c:v>
                </c:pt>
                <c:pt idx="30022">
                  <c:v>8.7414199999999997</c:v>
                </c:pt>
                <c:pt idx="30023">
                  <c:v>8.88673</c:v>
                </c:pt>
                <c:pt idx="30024">
                  <c:v>9.0232299999999999</c:v>
                </c:pt>
                <c:pt idx="30025">
                  <c:v>9.1507500000000004</c:v>
                </c:pt>
                <c:pt idx="30026">
                  <c:v>9.2691800000000004</c:v>
                </c:pt>
                <c:pt idx="30027">
                  <c:v>9.3783799999999999</c:v>
                </c:pt>
                <c:pt idx="30028">
                  <c:v>9.4782299999999999</c:v>
                </c:pt>
                <c:pt idx="30029">
                  <c:v>9.5686199999999992</c:v>
                </c:pt>
                <c:pt idx="30030">
                  <c:v>9.6494499999999999</c:v>
                </c:pt>
                <c:pt idx="30031">
                  <c:v>9.7206200000000003</c:v>
                </c:pt>
                <c:pt idx="30032">
                  <c:v>9.7820400000000003</c:v>
                </c:pt>
                <c:pt idx="30033">
                  <c:v>9.8336400000000008</c:v>
                </c:pt>
                <c:pt idx="30034">
                  <c:v>9.8753499999999992</c:v>
                </c:pt>
                <c:pt idx="30035">
                  <c:v>9.9070999999999998</c:v>
                </c:pt>
                <c:pt idx="30036">
                  <c:v>9.9288399999999992</c:v>
                </c:pt>
                <c:pt idx="30037">
                  <c:v>9.9405300000000008</c:v>
                </c:pt>
                <c:pt idx="30038">
                  <c:v>9.9421300000000006</c:v>
                </c:pt>
                <c:pt idx="30039">
                  <c:v>9.9336199999999995</c:v>
                </c:pt>
                <c:pt idx="30040">
                  <c:v>9.9149799999999999</c:v>
                </c:pt>
                <c:pt idx="30041">
                  <c:v>9.8862000000000005</c:v>
                </c:pt>
                <c:pt idx="30042">
                  <c:v>9.8472899999999992</c:v>
                </c:pt>
                <c:pt idx="30043">
                  <c:v>9.7982499999999995</c:v>
                </c:pt>
                <c:pt idx="30044">
                  <c:v>9.7391100000000002</c:v>
                </c:pt>
                <c:pt idx="30045">
                  <c:v>9.6699000000000002</c:v>
                </c:pt>
                <c:pt idx="30046">
                  <c:v>9.5906500000000001</c:v>
                </c:pt>
                <c:pt idx="30047">
                  <c:v>9.5014299999999992</c:v>
                </c:pt>
                <c:pt idx="30048">
                  <c:v>9.4022900000000007</c:v>
                </c:pt>
                <c:pt idx="30049">
                  <c:v>9.2933000000000003</c:v>
                </c:pt>
                <c:pt idx="30050">
                  <c:v>9.1745400000000004</c:v>
                </c:pt>
                <c:pt idx="30051">
                  <c:v>9.0460999999999991</c:v>
                </c:pt>
                <c:pt idx="30052">
                  <c:v>8.9080899999999996</c:v>
                </c:pt>
                <c:pt idx="30053">
                  <c:v>8.7606099999999998</c:v>
                </c:pt>
                <c:pt idx="30054">
                  <c:v>8.6037999999999997</c:v>
                </c:pt>
                <c:pt idx="30055">
                  <c:v>8.4377700000000004</c:v>
                </c:pt>
                <c:pt idx="30056">
                  <c:v>8.2626799999999996</c:v>
                </c:pt>
                <c:pt idx="30057">
                  <c:v>8.0786800000000003</c:v>
                </c:pt>
                <c:pt idx="30058">
                  <c:v>7.8859300000000001</c:v>
                </c:pt>
                <c:pt idx="30059">
                  <c:v>7.6846100000000002</c:v>
                </c:pt>
                <c:pt idx="30060">
                  <c:v>7.4748999999999999</c:v>
                </c:pt>
                <c:pt idx="30061">
                  <c:v>7.2569999999999997</c:v>
                </c:pt>
                <c:pt idx="30062">
                  <c:v>7.03111</c:v>
                </c:pt>
                <c:pt idx="30063">
                  <c:v>6.7974600000000001</c:v>
                </c:pt>
                <c:pt idx="30064">
                  <c:v>6.55626</c:v>
                </c:pt>
                <c:pt idx="30065">
                  <c:v>6.30776</c:v>
                </c:pt>
                <c:pt idx="30066">
                  <c:v>6.0522</c:v>
                </c:pt>
                <c:pt idx="30067">
                  <c:v>5.7898500000000004</c:v>
                </c:pt>
                <c:pt idx="30068">
                  <c:v>5.5209599999999996</c:v>
                </c:pt>
                <c:pt idx="30069">
                  <c:v>5.2458200000000001</c:v>
                </c:pt>
                <c:pt idx="30070">
                  <c:v>4.9646999999999997</c:v>
                </c:pt>
                <c:pt idx="30071">
                  <c:v>4.6779200000000003</c:v>
                </c:pt>
                <c:pt idx="30072">
                  <c:v>4.3857699999999999</c:v>
                </c:pt>
                <c:pt idx="30073">
                  <c:v>4.0885699999999998</c:v>
                </c:pt>
                <c:pt idx="30074">
                  <c:v>3.7866300000000002</c:v>
                </c:pt>
                <c:pt idx="30075">
                  <c:v>3.4803000000000002</c:v>
                </c:pt>
                <c:pt idx="30076">
                  <c:v>3.1699099999999998</c:v>
                </c:pt>
                <c:pt idx="30077">
                  <c:v>2.85581</c:v>
                </c:pt>
                <c:pt idx="30078">
                  <c:v>2.5383399999999998</c:v>
                </c:pt>
                <c:pt idx="30079">
                  <c:v>2.2178900000000001</c:v>
                </c:pt>
                <c:pt idx="30080">
                  <c:v>1.8948</c:v>
                </c:pt>
                <c:pt idx="30081">
                  <c:v>1.5694600000000001</c:v>
                </c:pt>
                <c:pt idx="30082">
                  <c:v>1.24224</c:v>
                </c:pt>
                <c:pt idx="30083">
                  <c:v>0.91353600000000001</c:v>
                </c:pt>
                <c:pt idx="30084">
                  <c:v>0.58373200000000003</c:v>
                </c:pt>
                <c:pt idx="30085">
                  <c:v>0.25322299999999998</c:v>
                </c:pt>
                <c:pt idx="30086">
                  <c:v>-7.75922E-2</c:v>
                </c:pt>
                <c:pt idx="30087">
                  <c:v>-0.40831400000000001</c:v>
                </c:pt>
                <c:pt idx="30088">
                  <c:v>-0.738537</c:v>
                </c:pt>
                <c:pt idx="30089">
                  <c:v>-1.06786</c:v>
                </c:pt>
                <c:pt idx="30090">
                  <c:v>-1.3958600000000001</c:v>
                </c:pt>
                <c:pt idx="30091">
                  <c:v>-1.7221500000000001</c:v>
                </c:pt>
                <c:pt idx="30092">
                  <c:v>-2.0463200000000001</c:v>
                </c:pt>
                <c:pt idx="30093">
                  <c:v>-2.36795</c:v>
                </c:pt>
                <c:pt idx="30094">
                  <c:v>-2.6866300000000001</c:v>
                </c:pt>
                <c:pt idx="30095">
                  <c:v>-3.0019800000000001</c:v>
                </c:pt>
                <c:pt idx="30096">
                  <c:v>-3.3135699999999999</c:v>
                </c:pt>
                <c:pt idx="30097">
                  <c:v>-3.6210300000000002</c:v>
                </c:pt>
                <c:pt idx="30098">
                  <c:v>-3.92394</c:v>
                </c:pt>
                <c:pt idx="30099">
                  <c:v>-4.2219199999999999</c:v>
                </c:pt>
                <c:pt idx="30100">
                  <c:v>-4.5145900000000001</c:v>
                </c:pt>
                <c:pt idx="30101">
                  <c:v>-4.8015699999999999</c:v>
                </c:pt>
                <c:pt idx="30102">
                  <c:v>-5.0824800000000003</c:v>
                </c:pt>
                <c:pt idx="30103">
                  <c:v>-5.3569699999999996</c:v>
                </c:pt>
                <c:pt idx="30104">
                  <c:v>-5.6246700000000001</c:v>
                </c:pt>
                <c:pt idx="30105">
                  <c:v>-5.8852500000000001</c:v>
                </c:pt>
                <c:pt idx="30106">
                  <c:v>-6.13835</c:v>
                </c:pt>
                <c:pt idx="30107">
                  <c:v>-6.3836599999999999</c:v>
                </c:pt>
                <c:pt idx="30108">
                  <c:v>-6.6208499999999999</c:v>
                </c:pt>
                <c:pt idx="30109">
                  <c:v>-6.8496199999999998</c:v>
                </c:pt>
                <c:pt idx="30110">
                  <c:v>-7.06968</c:v>
                </c:pt>
                <c:pt idx="30111">
                  <c:v>-7.2807399999999998</c:v>
                </c:pt>
                <c:pt idx="30112">
                  <c:v>-7.4825299999999997</c:v>
                </c:pt>
                <c:pt idx="30113">
                  <c:v>-7.6748099999999999</c:v>
                </c:pt>
                <c:pt idx="30114">
                  <c:v>-7.8573199999999996</c:v>
                </c:pt>
                <c:pt idx="30115">
                  <c:v>-8.0298400000000001</c:v>
                </c:pt>
                <c:pt idx="30116">
                  <c:v>-8.1921499999999998</c:v>
                </c:pt>
                <c:pt idx="30117">
                  <c:v>-8.3440600000000007</c:v>
                </c:pt>
                <c:pt idx="30118">
                  <c:v>-8.4853799999999993</c:v>
                </c:pt>
                <c:pt idx="30119">
                  <c:v>-8.6159400000000002</c:v>
                </c:pt>
                <c:pt idx="30120">
                  <c:v>-8.7355900000000002</c:v>
                </c:pt>
                <c:pt idx="30121">
                  <c:v>-8.8442000000000007</c:v>
                </c:pt>
                <c:pt idx="30122">
                  <c:v>-8.9416499999999992</c:v>
                </c:pt>
                <c:pt idx="30123">
                  <c:v>-9.0278200000000002</c:v>
                </c:pt>
                <c:pt idx="30124">
                  <c:v>-9.1026399999999992</c:v>
                </c:pt>
                <c:pt idx="30125">
                  <c:v>-9.1660199999999996</c:v>
                </c:pt>
                <c:pt idx="30126">
                  <c:v>-9.2179099999999998</c:v>
                </c:pt>
                <c:pt idx="30127">
                  <c:v>-9.2582799999999992</c:v>
                </c:pt>
                <c:pt idx="30128">
                  <c:v>-9.2871000000000006</c:v>
                </c:pt>
                <c:pt idx="30129">
                  <c:v>-9.3043600000000009</c:v>
                </c:pt>
                <c:pt idx="30130">
                  <c:v>-9.3100799999999992</c:v>
                </c:pt>
                <c:pt idx="30131">
                  <c:v>-9.3042599999999993</c:v>
                </c:pt>
                <c:pt idx="30132">
                  <c:v>-9.2869600000000005</c:v>
                </c:pt>
                <c:pt idx="30133">
                  <c:v>-9.2582299999999993</c:v>
                </c:pt>
                <c:pt idx="30134">
                  <c:v>-9.21814</c:v>
                </c:pt>
                <c:pt idx="30135">
                  <c:v>-9.1667699999999996</c:v>
                </c:pt>
                <c:pt idx="30136">
                  <c:v>-9.1042299999999994</c:v>
                </c:pt>
                <c:pt idx="30137">
                  <c:v>-9.0306200000000008</c:v>
                </c:pt>
                <c:pt idx="30138">
                  <c:v>-8.9460700000000006</c:v>
                </c:pt>
                <c:pt idx="30139">
                  <c:v>-8.8507300000000004</c:v>
                </c:pt>
                <c:pt idx="30140">
                  <c:v>-8.7447499999999998</c:v>
                </c:pt>
                <c:pt idx="30141">
                  <c:v>-8.6282899999999998</c:v>
                </c:pt>
                <c:pt idx="30142">
                  <c:v>-8.5015300000000007</c:v>
                </c:pt>
                <c:pt idx="30143">
                  <c:v>-8.3646600000000007</c:v>
                </c:pt>
                <c:pt idx="30144">
                  <c:v>-8.2178799999999992</c:v>
                </c:pt>
                <c:pt idx="30145">
                  <c:v>-8.0614100000000004</c:v>
                </c:pt>
                <c:pt idx="30146">
                  <c:v>-7.8954599999999999</c:v>
                </c:pt>
                <c:pt idx="30147">
                  <c:v>-7.7202700000000002</c:v>
                </c:pt>
                <c:pt idx="30148">
                  <c:v>-7.5360800000000001</c:v>
                </c:pt>
                <c:pt idx="30149">
                  <c:v>-7.3431499999999996</c:v>
                </c:pt>
                <c:pt idx="30150">
                  <c:v>-7.1417200000000003</c:v>
                </c:pt>
                <c:pt idx="30151">
                  <c:v>-6.9320700000000004</c:v>
                </c:pt>
                <c:pt idx="30152">
                  <c:v>-6.7144700000000004</c:v>
                </c:pt>
                <c:pt idx="30153">
                  <c:v>-6.4892099999999999</c:v>
                </c:pt>
                <c:pt idx="30154">
                  <c:v>-6.25657</c:v>
                </c:pt>
                <c:pt idx="30155">
                  <c:v>-6.0168400000000002</c:v>
                </c:pt>
                <c:pt idx="30156">
                  <c:v>-5.7703300000000004</c:v>
                </c:pt>
                <c:pt idx="30157">
                  <c:v>-5.5173399999999999</c:v>
                </c:pt>
                <c:pt idx="30158">
                  <c:v>-5.2581800000000003</c:v>
                </c:pt>
                <c:pt idx="30159">
                  <c:v>-4.9931700000000001</c:v>
                </c:pt>
                <c:pt idx="30160">
                  <c:v>-4.72262</c:v>
                </c:pt>
                <c:pt idx="30161">
                  <c:v>-4.44686</c:v>
                </c:pt>
                <c:pt idx="30162">
                  <c:v>-4.1661999999999999</c:v>
                </c:pt>
                <c:pt idx="30163">
                  <c:v>-3.8809800000000001</c:v>
                </c:pt>
                <c:pt idx="30164">
                  <c:v>-3.5915300000000001</c:v>
                </c:pt>
                <c:pt idx="30165">
                  <c:v>-3.2981799999999999</c:v>
                </c:pt>
                <c:pt idx="30166">
                  <c:v>-3.0012599999999998</c:v>
                </c:pt>
                <c:pt idx="30167">
                  <c:v>-2.7010999999999998</c:v>
                </c:pt>
                <c:pt idx="30168">
                  <c:v>-2.39805</c:v>
                </c:pt>
                <c:pt idx="30169">
                  <c:v>-2.0924200000000002</c:v>
                </c:pt>
                <c:pt idx="30170">
                  <c:v>-1.78457</c:v>
                </c:pt>
                <c:pt idx="30171">
                  <c:v>-1.4748300000000001</c:v>
                </c:pt>
                <c:pt idx="30172">
                  <c:v>-1.1635200000000001</c:v>
                </c:pt>
                <c:pt idx="30173">
                  <c:v>-0.85098499999999999</c:v>
                </c:pt>
                <c:pt idx="30174">
                  <c:v>-0.53755799999999998</c:v>
                </c:pt>
                <c:pt idx="30175">
                  <c:v>-0.22356699999999999</c:v>
                </c:pt>
                <c:pt idx="30176">
                  <c:v>9.0656500000000001E-2</c:v>
                </c:pt>
                <c:pt idx="30177">
                  <c:v>0.40478599999999998</c:v>
                </c:pt>
                <c:pt idx="30178">
                  <c:v>0.71849600000000002</c:v>
                </c:pt>
                <c:pt idx="30179">
                  <c:v>1.03146</c:v>
                </c:pt>
                <c:pt idx="30180">
                  <c:v>1.34337</c:v>
                </c:pt>
                <c:pt idx="30181">
                  <c:v>1.6538900000000001</c:v>
                </c:pt>
                <c:pt idx="30182">
                  <c:v>1.96272</c:v>
                </c:pt>
                <c:pt idx="30183">
                  <c:v>2.2695400000000001</c:v>
                </c:pt>
                <c:pt idx="30184">
                  <c:v>2.5740500000000002</c:v>
                </c:pt>
                <c:pt idx="30185">
                  <c:v>2.8759399999999999</c:v>
                </c:pt>
                <c:pt idx="30186">
                  <c:v>3.1749200000000002</c:v>
                </c:pt>
                <c:pt idx="30187">
                  <c:v>3.4706800000000002</c:v>
                </c:pt>
                <c:pt idx="30188">
                  <c:v>3.7629299999999999</c:v>
                </c:pt>
                <c:pt idx="30189">
                  <c:v>4.0514000000000001</c:v>
                </c:pt>
                <c:pt idx="30190">
                  <c:v>4.3357799999999997</c:v>
                </c:pt>
                <c:pt idx="30191">
                  <c:v>4.6158200000000003</c:v>
                </c:pt>
                <c:pt idx="30192">
                  <c:v>4.8912300000000002</c:v>
                </c:pt>
                <c:pt idx="30193">
                  <c:v>5.16174</c:v>
                </c:pt>
                <c:pt idx="30194">
                  <c:v>5.4271000000000003</c:v>
                </c:pt>
                <c:pt idx="30195">
                  <c:v>5.6870399999999997</c:v>
                </c:pt>
                <c:pt idx="30196">
                  <c:v>5.9413099999999996</c:v>
                </c:pt>
                <c:pt idx="30197">
                  <c:v>6.1896699999999996</c:v>
                </c:pt>
                <c:pt idx="30198">
                  <c:v>6.43187</c:v>
                </c:pt>
                <c:pt idx="30199">
                  <c:v>6.6676900000000003</c:v>
                </c:pt>
                <c:pt idx="30200">
                  <c:v>6.8968800000000003</c:v>
                </c:pt>
                <c:pt idx="30201">
                  <c:v>7.1192299999999999</c:v>
                </c:pt>
                <c:pt idx="30202">
                  <c:v>7.33453</c:v>
                </c:pt>
                <c:pt idx="30203">
                  <c:v>7.5425500000000003</c:v>
                </c:pt>
                <c:pt idx="30204">
                  <c:v>7.7431000000000001</c:v>
                </c:pt>
                <c:pt idx="30205">
                  <c:v>7.9359700000000002</c:v>
                </c:pt>
                <c:pt idx="30206">
                  <c:v>8.1209900000000008</c:v>
                </c:pt>
                <c:pt idx="30207">
                  <c:v>8.2979599999999998</c:v>
                </c:pt>
                <c:pt idx="30208">
                  <c:v>8.4666999999999994</c:v>
                </c:pt>
                <c:pt idx="30209">
                  <c:v>8.6270500000000006</c:v>
                </c:pt>
                <c:pt idx="30210">
                  <c:v>8.7788500000000003</c:v>
                </c:pt>
                <c:pt idx="30211">
                  <c:v>8.9219299999999997</c:v>
                </c:pt>
                <c:pt idx="30212">
                  <c:v>9.0561500000000006</c:v>
                </c:pt>
                <c:pt idx="30213">
                  <c:v>9.1813699999999994</c:v>
                </c:pt>
                <c:pt idx="30214">
                  <c:v>9.2974599999999992</c:v>
                </c:pt>
                <c:pt idx="30215">
                  <c:v>9.4042899999999996</c:v>
                </c:pt>
                <c:pt idx="30216">
                  <c:v>9.5017399999999999</c:v>
                </c:pt>
                <c:pt idx="30217">
                  <c:v>9.5897000000000006</c:v>
                </c:pt>
                <c:pt idx="30218">
                  <c:v>9.6680799999999998</c:v>
                </c:pt>
                <c:pt idx="30219">
                  <c:v>9.7367699999999999</c:v>
                </c:pt>
                <c:pt idx="30220">
                  <c:v>9.7957000000000001</c:v>
                </c:pt>
                <c:pt idx="30221">
                  <c:v>9.8447800000000001</c:v>
                </c:pt>
                <c:pt idx="30222">
                  <c:v>9.8839500000000005</c:v>
                </c:pt>
                <c:pt idx="30223">
                  <c:v>9.9131499999999999</c:v>
                </c:pt>
                <c:pt idx="30224">
                  <c:v>9.9323300000000003</c:v>
                </c:pt>
                <c:pt idx="30225">
                  <c:v>9.9414499999999997</c:v>
                </c:pt>
                <c:pt idx="30226">
                  <c:v>9.9404699999999995</c:v>
                </c:pt>
                <c:pt idx="30227">
                  <c:v>9.9293700000000005</c:v>
                </c:pt>
                <c:pt idx="30228">
                  <c:v>9.9081399999999995</c:v>
                </c:pt>
                <c:pt idx="30229">
                  <c:v>9.8767700000000005</c:v>
                </c:pt>
                <c:pt idx="30230">
                  <c:v>9.8352599999999999</c:v>
                </c:pt>
                <c:pt idx="30231">
                  <c:v>9.7836400000000001</c:v>
                </c:pt>
                <c:pt idx="30232">
                  <c:v>9.7219099999999994</c:v>
                </c:pt>
                <c:pt idx="30233">
                  <c:v>9.6501300000000008</c:v>
                </c:pt>
                <c:pt idx="30234">
                  <c:v>9.5683199999999999</c:v>
                </c:pt>
                <c:pt idx="30235">
                  <c:v>9.4765499999999996</c:v>
                </c:pt>
                <c:pt idx="30236">
                  <c:v>9.3748699999999996</c:v>
                </c:pt>
                <c:pt idx="30237">
                  <c:v>9.2633600000000005</c:v>
                </c:pt>
                <c:pt idx="30238">
                  <c:v>9.1421100000000006</c:v>
                </c:pt>
                <c:pt idx="30239">
                  <c:v>9.0112000000000005</c:v>
                </c:pt>
                <c:pt idx="30240">
                  <c:v>8.8707499999999992</c:v>
                </c:pt>
                <c:pt idx="30241">
                  <c:v>8.7208500000000004</c:v>
                </c:pt>
                <c:pt idx="30242">
                  <c:v>8.5616500000000002</c:v>
                </c:pt>
                <c:pt idx="30243">
                  <c:v>8.3932800000000007</c:v>
                </c:pt>
                <c:pt idx="30244">
                  <c:v>8.2158800000000003</c:v>
                </c:pt>
                <c:pt idx="30245">
                  <c:v>8.0296000000000003</c:v>
                </c:pt>
                <c:pt idx="30246">
                  <c:v>7.8346200000000001</c:v>
                </c:pt>
                <c:pt idx="30247">
                  <c:v>7.6311200000000001</c:v>
                </c:pt>
                <c:pt idx="30248">
                  <c:v>7.41927</c:v>
                </c:pt>
                <c:pt idx="30249">
                  <c:v>7.1992799999999999</c:v>
                </c:pt>
                <c:pt idx="30250">
                  <c:v>6.9713599999999998</c:v>
                </c:pt>
                <c:pt idx="30251">
                  <c:v>6.7357300000000002</c:v>
                </c:pt>
                <c:pt idx="30252">
                  <c:v>6.4926199999999996</c:v>
                </c:pt>
                <c:pt idx="30253">
                  <c:v>6.2422599999999999</c:v>
                </c:pt>
                <c:pt idx="30254">
                  <c:v>5.9849100000000002</c:v>
                </c:pt>
                <c:pt idx="30255">
                  <c:v>5.7208300000000003</c:v>
                </c:pt>
                <c:pt idx="30256">
                  <c:v>5.4502800000000002</c:v>
                </c:pt>
                <c:pt idx="30257">
                  <c:v>5.1735600000000002</c:v>
                </c:pt>
                <c:pt idx="30258">
                  <c:v>4.8909399999999996</c:v>
                </c:pt>
                <c:pt idx="30259">
                  <c:v>4.6027199999999997</c:v>
                </c:pt>
                <c:pt idx="30260">
                  <c:v>4.3092199999999998</c:v>
                </c:pt>
                <c:pt idx="30261">
                  <c:v>4.0107400000000002</c:v>
                </c:pt>
                <c:pt idx="30262">
                  <c:v>3.7076199999999999</c:v>
                </c:pt>
                <c:pt idx="30263">
                  <c:v>3.4001899999999998</c:v>
                </c:pt>
                <c:pt idx="30264">
                  <c:v>3.0887799999999999</c:v>
                </c:pt>
                <c:pt idx="30265">
                  <c:v>2.7737599999999998</c:v>
                </c:pt>
                <c:pt idx="30266">
                  <c:v>2.45547</c:v>
                </c:pt>
                <c:pt idx="30267">
                  <c:v>2.1342699999999999</c:v>
                </c:pt>
                <c:pt idx="30268">
                  <c:v>1.8105500000000001</c:v>
                </c:pt>
                <c:pt idx="30269">
                  <c:v>1.4846600000000001</c:v>
                </c:pt>
                <c:pt idx="30270">
                  <c:v>1.1570100000000001</c:v>
                </c:pt>
                <c:pt idx="30271">
                  <c:v>0.82796000000000003</c:v>
                </c:pt>
                <c:pt idx="30272">
                  <c:v>0.49791600000000003</c:v>
                </c:pt>
                <c:pt idx="30273">
                  <c:v>0.167271</c:v>
                </c:pt>
                <c:pt idx="30274">
                  <c:v>-0.163578</c:v>
                </c:pt>
                <c:pt idx="30275">
                  <c:v>-0.494228</c:v>
                </c:pt>
                <c:pt idx="30276">
                  <c:v>-0.82427300000000003</c:v>
                </c:pt>
                <c:pt idx="30277">
                  <c:v>-1.1533100000000001</c:v>
                </c:pt>
                <c:pt idx="30278">
                  <c:v>-1.4809300000000001</c:v>
                </c:pt>
                <c:pt idx="30279">
                  <c:v>-1.8067200000000001</c:v>
                </c:pt>
                <c:pt idx="30280">
                  <c:v>-2.13028</c:v>
                </c:pt>
                <c:pt idx="30281">
                  <c:v>-2.4512</c:v>
                </c:pt>
                <c:pt idx="30282">
                  <c:v>-2.7690800000000002</c:v>
                </c:pt>
                <c:pt idx="30283">
                  <c:v>-3.0834999999999999</c:v>
                </c:pt>
                <c:pt idx="30284">
                  <c:v>-3.3940700000000001</c:v>
                </c:pt>
                <c:pt idx="30285">
                  <c:v>-3.7004000000000001</c:v>
                </c:pt>
                <c:pt idx="30286">
                  <c:v>-4.0020800000000003</c:v>
                </c:pt>
                <c:pt idx="30287">
                  <c:v>-4.2987299999999999</c:v>
                </c:pt>
                <c:pt idx="30288">
                  <c:v>-4.5899700000000001</c:v>
                </c:pt>
                <c:pt idx="30289">
                  <c:v>-4.8754200000000001</c:v>
                </c:pt>
                <c:pt idx="30290">
                  <c:v>-5.1547099999999997</c:v>
                </c:pt>
                <c:pt idx="30291">
                  <c:v>-5.4274800000000001</c:v>
                </c:pt>
                <c:pt idx="30292">
                  <c:v>-5.6933699999999998</c:v>
                </c:pt>
                <c:pt idx="30293">
                  <c:v>-5.9520400000000002</c:v>
                </c:pt>
                <c:pt idx="30294">
                  <c:v>-6.2031499999999999</c:v>
                </c:pt>
                <c:pt idx="30295">
                  <c:v>-6.4463900000000001</c:v>
                </c:pt>
                <c:pt idx="30296">
                  <c:v>-6.6814299999999998</c:v>
                </c:pt>
                <c:pt idx="30297">
                  <c:v>-6.9079699999999997</c:v>
                </c:pt>
                <c:pt idx="30298">
                  <c:v>-7.1257200000000003</c:v>
                </c:pt>
                <c:pt idx="30299">
                  <c:v>-7.3343999999999996</c:v>
                </c:pt>
                <c:pt idx="30300">
                  <c:v>-7.5337500000000004</c:v>
                </c:pt>
                <c:pt idx="30301">
                  <c:v>-7.7235199999999997</c:v>
                </c:pt>
                <c:pt idx="30302">
                  <c:v>-7.9034500000000003</c:v>
                </c:pt>
                <c:pt idx="30303">
                  <c:v>-8.07334</c:v>
                </c:pt>
                <c:pt idx="30304">
                  <c:v>-8.2329699999999999</c:v>
                </c:pt>
                <c:pt idx="30305">
                  <c:v>-8.3821499999999993</c:v>
                </c:pt>
                <c:pt idx="30306">
                  <c:v>-8.5206900000000001</c:v>
                </c:pt>
                <c:pt idx="30307">
                  <c:v>-8.6484400000000008</c:v>
                </c:pt>
                <c:pt idx="30308">
                  <c:v>-8.7652400000000004</c:v>
                </c:pt>
                <c:pt idx="30309">
                  <c:v>-8.8709600000000002</c:v>
                </c:pt>
                <c:pt idx="30310">
                  <c:v>-8.9654900000000008</c:v>
                </c:pt>
                <c:pt idx="30311">
                  <c:v>-9.0487300000000008</c:v>
                </c:pt>
                <c:pt idx="30312">
                  <c:v>-9.1205800000000004</c:v>
                </c:pt>
                <c:pt idx="30313">
                  <c:v>-9.1809899999999995</c:v>
                </c:pt>
                <c:pt idx="30314">
                  <c:v>-9.2299000000000007</c:v>
                </c:pt>
                <c:pt idx="30315">
                  <c:v>-9.2672799999999995</c:v>
                </c:pt>
                <c:pt idx="30316">
                  <c:v>-9.2931100000000004</c:v>
                </c:pt>
                <c:pt idx="30317">
                  <c:v>-9.3073700000000006</c:v>
                </c:pt>
                <c:pt idx="30318">
                  <c:v>-9.3101000000000003</c:v>
                </c:pt>
                <c:pt idx="30319">
                  <c:v>-9.3013100000000009</c:v>
                </c:pt>
                <c:pt idx="30320">
                  <c:v>-9.2810500000000005</c:v>
                </c:pt>
                <c:pt idx="30321">
                  <c:v>-9.2493700000000008</c:v>
                </c:pt>
                <c:pt idx="30322">
                  <c:v>-9.2063600000000001</c:v>
                </c:pt>
                <c:pt idx="30323">
                  <c:v>-9.1520899999999994</c:v>
                </c:pt>
                <c:pt idx="30324">
                  <c:v>-9.0866799999999994</c:v>
                </c:pt>
                <c:pt idx="30325">
                  <c:v>-9.01023</c:v>
                </c:pt>
                <c:pt idx="30326">
                  <c:v>-8.9228900000000007</c:v>
                </c:pt>
                <c:pt idx="30327">
                  <c:v>-8.8247900000000001</c:v>
                </c:pt>
                <c:pt idx="30328">
                  <c:v>-8.7160899999999994</c:v>
                </c:pt>
                <c:pt idx="30329">
                  <c:v>-8.5969599999999993</c:v>
                </c:pt>
                <c:pt idx="30330">
                  <c:v>-8.4675799999999999</c:v>
                </c:pt>
                <c:pt idx="30331">
                  <c:v>-8.3281399999999994</c:v>
                </c:pt>
                <c:pt idx="30332">
                  <c:v>-8.1788500000000006</c:v>
                </c:pt>
                <c:pt idx="30333">
                  <c:v>-8.0199200000000008</c:v>
                </c:pt>
                <c:pt idx="30334">
                  <c:v>-7.8515800000000002</c:v>
                </c:pt>
                <c:pt idx="30335">
                  <c:v>-7.6740599999999999</c:v>
                </c:pt>
                <c:pt idx="30336">
                  <c:v>-7.4876100000000001</c:v>
                </c:pt>
                <c:pt idx="30337">
                  <c:v>-7.2924699999999998</c:v>
                </c:pt>
                <c:pt idx="30338">
                  <c:v>-7.0889100000000003</c:v>
                </c:pt>
                <c:pt idx="30339">
                  <c:v>-6.8772099999999998</c:v>
                </c:pt>
                <c:pt idx="30340">
                  <c:v>-6.6576199999999996</c:v>
                </c:pt>
                <c:pt idx="30341">
                  <c:v>-6.4304500000000004</c:v>
                </c:pt>
                <c:pt idx="30342">
                  <c:v>-6.19597</c:v>
                </c:pt>
                <c:pt idx="30343">
                  <c:v>-5.9544899999999998</c:v>
                </c:pt>
                <c:pt idx="30344">
                  <c:v>-5.7062999999999997</c:v>
                </c:pt>
                <c:pt idx="30345">
                  <c:v>-5.4517199999999999</c:v>
                </c:pt>
                <c:pt idx="30346">
                  <c:v>-5.1910400000000001</c:v>
                </c:pt>
                <c:pt idx="30347">
                  <c:v>-4.9245999999999999</c:v>
                </c:pt>
                <c:pt idx="30348">
                  <c:v>-4.6527000000000003</c:v>
                </c:pt>
                <c:pt idx="30349">
                  <c:v>-4.3756700000000004</c:v>
                </c:pt>
                <c:pt idx="30350">
                  <c:v>-4.0938299999999996</c:v>
                </c:pt>
                <c:pt idx="30351">
                  <c:v>-3.8075199999999998</c:v>
                </c:pt>
                <c:pt idx="30352">
                  <c:v>-3.5170499999999998</c:v>
                </c:pt>
                <c:pt idx="30353">
                  <c:v>-3.2227800000000002</c:v>
                </c:pt>
                <c:pt idx="30354">
                  <c:v>-2.9250099999999999</c:v>
                </c:pt>
                <c:pt idx="30355">
                  <c:v>-2.6240999999999999</c:v>
                </c:pt>
                <c:pt idx="30356">
                  <c:v>-2.3203800000000001</c:v>
                </c:pt>
                <c:pt idx="30357">
                  <c:v>-2.01417</c:v>
                </c:pt>
                <c:pt idx="30358">
                  <c:v>-1.7058199999999999</c:v>
                </c:pt>
                <c:pt idx="30359">
                  <c:v>-1.39567</c:v>
                </c:pt>
                <c:pt idx="30360">
                  <c:v>-1.08403</c:v>
                </c:pt>
                <c:pt idx="30361">
                  <c:v>-0.77125900000000003</c:v>
                </c:pt>
                <c:pt idx="30362">
                  <c:v>-0.457675</c:v>
                </c:pt>
                <c:pt idx="30363">
                  <c:v>-0.14361299999999999</c:v>
                </c:pt>
                <c:pt idx="30364">
                  <c:v>0.170599</c:v>
                </c:pt>
                <c:pt idx="30365">
                  <c:v>0.48463400000000001</c:v>
                </c:pt>
                <c:pt idx="30366">
                  <c:v>0.79816699999999996</c:v>
                </c:pt>
                <c:pt idx="30367">
                  <c:v>1.1108800000000001</c:v>
                </c:pt>
                <c:pt idx="30368">
                  <c:v>1.4224399999999999</c:v>
                </c:pt>
                <c:pt idx="30369">
                  <c:v>1.73254</c:v>
                </c:pt>
                <c:pt idx="30370">
                  <c:v>2.04087</c:v>
                </c:pt>
                <c:pt idx="30371">
                  <c:v>2.3471199999999999</c:v>
                </c:pt>
                <c:pt idx="30372">
                  <c:v>2.6509800000000001</c:v>
                </c:pt>
                <c:pt idx="30373">
                  <c:v>2.95214</c:v>
                </c:pt>
                <c:pt idx="30374">
                  <c:v>3.2503099999999998</c:v>
                </c:pt>
                <c:pt idx="30375">
                  <c:v>3.5451899999999998</c:v>
                </c:pt>
                <c:pt idx="30376">
                  <c:v>3.83649</c:v>
                </c:pt>
                <c:pt idx="30377">
                  <c:v>4.1239299999999997</c:v>
                </c:pt>
                <c:pt idx="30378">
                  <c:v>4.4072199999999997</c:v>
                </c:pt>
                <c:pt idx="30379">
                  <c:v>4.6860900000000001</c:v>
                </c:pt>
                <c:pt idx="30380">
                  <c:v>4.9602700000000004</c:v>
                </c:pt>
                <c:pt idx="30381">
                  <c:v>5.2294900000000002</c:v>
                </c:pt>
                <c:pt idx="30382">
                  <c:v>5.4934799999999999</c:v>
                </c:pt>
                <c:pt idx="30383">
                  <c:v>5.7519900000000002</c:v>
                </c:pt>
                <c:pt idx="30384">
                  <c:v>6.0047699999999997</c:v>
                </c:pt>
                <c:pt idx="30385">
                  <c:v>6.2515799999999997</c:v>
                </c:pt>
                <c:pt idx="30386">
                  <c:v>6.4921699999999998</c:v>
                </c:pt>
                <c:pt idx="30387">
                  <c:v>6.7263200000000003</c:v>
                </c:pt>
                <c:pt idx="30388">
                  <c:v>6.9537800000000001</c:v>
                </c:pt>
                <c:pt idx="30389">
                  <c:v>7.1743499999999996</c:v>
                </c:pt>
                <c:pt idx="30390">
                  <c:v>7.38781</c:v>
                </c:pt>
                <c:pt idx="30391">
                  <c:v>7.5939500000000004</c:v>
                </c:pt>
                <c:pt idx="30392">
                  <c:v>7.7925599999999999</c:v>
                </c:pt>
                <c:pt idx="30393">
                  <c:v>7.9834500000000004</c:v>
                </c:pt>
                <c:pt idx="30394">
                  <c:v>8.1664300000000001</c:v>
                </c:pt>
                <c:pt idx="30395">
                  <c:v>8.3413199999999996</c:v>
                </c:pt>
                <c:pt idx="30396">
                  <c:v>8.5079399999999996</c:v>
                </c:pt>
                <c:pt idx="30397">
                  <c:v>8.6661199999999994</c:v>
                </c:pt>
                <c:pt idx="30398">
                  <c:v>8.8157099999999993</c:v>
                </c:pt>
                <c:pt idx="30399">
                  <c:v>8.95655</c:v>
                </c:pt>
                <c:pt idx="30400">
                  <c:v>9.0884900000000002</c:v>
                </c:pt>
                <c:pt idx="30401">
                  <c:v>9.2113999999999994</c:v>
                </c:pt>
                <c:pt idx="30402">
                  <c:v>9.3251399999999993</c:v>
                </c:pt>
                <c:pt idx="30403">
                  <c:v>9.4295899999999993</c:v>
                </c:pt>
                <c:pt idx="30404">
                  <c:v>9.5246300000000002</c:v>
                </c:pt>
                <c:pt idx="30405">
                  <c:v>9.6101600000000005</c:v>
                </c:pt>
                <c:pt idx="30406">
                  <c:v>9.6860700000000008</c:v>
                </c:pt>
                <c:pt idx="30407">
                  <c:v>9.7522800000000007</c:v>
                </c:pt>
                <c:pt idx="30408">
                  <c:v>9.8087099999999996</c:v>
                </c:pt>
                <c:pt idx="30409">
                  <c:v>9.8552700000000009</c:v>
                </c:pt>
                <c:pt idx="30410">
                  <c:v>9.8918999999999997</c:v>
                </c:pt>
                <c:pt idx="30411">
                  <c:v>9.9185499999999998</c:v>
                </c:pt>
                <c:pt idx="30412">
                  <c:v>9.9351599999999998</c:v>
                </c:pt>
                <c:pt idx="30413">
                  <c:v>9.9417100000000005</c:v>
                </c:pt>
                <c:pt idx="30414">
                  <c:v>9.9381400000000006</c:v>
                </c:pt>
                <c:pt idx="30415">
                  <c:v>9.9244599999999998</c:v>
                </c:pt>
                <c:pt idx="30416">
                  <c:v>9.9006299999999996</c:v>
                </c:pt>
                <c:pt idx="30417">
                  <c:v>9.8666699999999992</c:v>
                </c:pt>
                <c:pt idx="30418">
                  <c:v>9.8225700000000007</c:v>
                </c:pt>
                <c:pt idx="30419">
                  <c:v>9.7683599999999995</c:v>
                </c:pt>
                <c:pt idx="30420">
                  <c:v>9.7040600000000001</c:v>
                </c:pt>
                <c:pt idx="30421">
                  <c:v>9.6296999999999997</c:v>
                </c:pt>
                <c:pt idx="30422">
                  <c:v>9.5453299999999999</c:v>
                </c:pt>
                <c:pt idx="30423">
                  <c:v>9.4510100000000001</c:v>
                </c:pt>
                <c:pt idx="30424">
                  <c:v>9.3468099999999996</c:v>
                </c:pt>
                <c:pt idx="30425">
                  <c:v>9.2327899999999996</c:v>
                </c:pt>
                <c:pt idx="30426">
                  <c:v>9.1090400000000002</c:v>
                </c:pt>
                <c:pt idx="30427">
                  <c:v>8.9756699999999991</c:v>
                </c:pt>
                <c:pt idx="30428">
                  <c:v>8.8327799999999996</c:v>
                </c:pt>
                <c:pt idx="30429">
                  <c:v>8.6804799999999993</c:v>
                </c:pt>
                <c:pt idx="30430">
                  <c:v>8.5189000000000004</c:v>
                </c:pt>
                <c:pt idx="30431">
                  <c:v>8.3481900000000007</c:v>
                </c:pt>
                <c:pt idx="30432">
                  <c:v>8.1684800000000006</c:v>
                </c:pt>
                <c:pt idx="30433">
                  <c:v>7.97994</c:v>
                </c:pt>
                <c:pt idx="30434">
                  <c:v>7.7827400000000004</c:v>
                </c:pt>
                <c:pt idx="30435">
                  <c:v>7.5770600000000004</c:v>
                </c:pt>
                <c:pt idx="30436">
                  <c:v>7.3630899999999997</c:v>
                </c:pt>
                <c:pt idx="30437">
                  <c:v>7.1410299999999998</c:v>
                </c:pt>
                <c:pt idx="30438">
                  <c:v>6.9110899999999997</c:v>
                </c:pt>
                <c:pt idx="30439">
                  <c:v>6.6734999999999998</c:v>
                </c:pt>
                <c:pt idx="30440">
                  <c:v>6.4284800000000004</c:v>
                </c:pt>
                <c:pt idx="30441">
                  <c:v>6.1762899999999998</c:v>
                </c:pt>
                <c:pt idx="30442">
                  <c:v>5.91716</c:v>
                </c:pt>
                <c:pt idx="30443">
                  <c:v>5.65137</c:v>
                </c:pt>
                <c:pt idx="30444">
                  <c:v>5.3791900000000004</c:v>
                </c:pt>
                <c:pt idx="30445">
                  <c:v>5.1009000000000002</c:v>
                </c:pt>
                <c:pt idx="30446">
                  <c:v>4.8167799999999996</c:v>
                </c:pt>
                <c:pt idx="30447">
                  <c:v>4.5271600000000003</c:v>
                </c:pt>
                <c:pt idx="30448">
                  <c:v>4.2323199999999996</c:v>
                </c:pt>
                <c:pt idx="30449">
                  <c:v>3.9325999999999999</c:v>
                </c:pt>
                <c:pt idx="30450">
                  <c:v>3.6283099999999999</c:v>
                </c:pt>
                <c:pt idx="30451">
                  <c:v>3.3197999999999999</c:v>
                </c:pt>
                <c:pt idx="30452">
                  <c:v>3.0074100000000001</c:v>
                </c:pt>
                <c:pt idx="30453">
                  <c:v>2.6914799999999999</c:v>
                </c:pt>
                <c:pt idx="30454">
                  <c:v>2.3723800000000002</c:v>
                </c:pt>
                <c:pt idx="30455">
                  <c:v>2.0504799999999999</c:v>
                </c:pt>
                <c:pt idx="30456">
                  <c:v>1.72614</c:v>
                </c:pt>
                <c:pt idx="30457">
                  <c:v>1.39974</c:v>
                </c:pt>
                <c:pt idx="30458">
                  <c:v>1.0716699999999999</c:v>
                </c:pt>
                <c:pt idx="30459">
                  <c:v>0.74230499999999999</c:v>
                </c:pt>
                <c:pt idx="30460">
                  <c:v>0.41204800000000003</c:v>
                </c:pt>
                <c:pt idx="30461">
                  <c:v>8.1292299999999998E-2</c:v>
                </c:pt>
                <c:pt idx="30462">
                  <c:v>-0.24956200000000001</c:v>
                </c:pt>
                <c:pt idx="30463">
                  <c:v>-0.58011199999999996</c:v>
                </c:pt>
                <c:pt idx="30464">
                  <c:v>-0.90995300000000001</c:v>
                </c:pt>
                <c:pt idx="30465">
                  <c:v>-1.23868</c:v>
                </c:pt>
                <c:pt idx="30466">
                  <c:v>-1.5658799999999999</c:v>
                </c:pt>
                <c:pt idx="30467">
                  <c:v>-1.8911500000000001</c:v>
                </c:pt>
                <c:pt idx="30468">
                  <c:v>-2.21408</c:v>
                </c:pt>
                <c:pt idx="30469">
                  <c:v>-2.5342600000000002</c:v>
                </c:pt>
                <c:pt idx="30470">
                  <c:v>-2.8513000000000002</c:v>
                </c:pt>
                <c:pt idx="30471">
                  <c:v>-3.1647699999999999</c:v>
                </c:pt>
                <c:pt idx="30472">
                  <c:v>-3.4742899999999999</c:v>
                </c:pt>
                <c:pt idx="30473">
                  <c:v>-3.7794599999999998</c:v>
                </c:pt>
                <c:pt idx="30474">
                  <c:v>-4.0798899999999998</c:v>
                </c:pt>
                <c:pt idx="30475">
                  <c:v>-4.3751800000000003</c:v>
                </c:pt>
                <c:pt idx="30476">
                  <c:v>-4.6649599999999998</c:v>
                </c:pt>
                <c:pt idx="30477">
                  <c:v>-4.9488599999999998</c:v>
                </c:pt>
                <c:pt idx="30478">
                  <c:v>-5.2264999999999997</c:v>
                </c:pt>
                <c:pt idx="30479">
                  <c:v>-5.4975199999999997</c:v>
                </c:pt>
                <c:pt idx="30480">
                  <c:v>-5.7615800000000004</c:v>
                </c:pt>
                <c:pt idx="30481">
                  <c:v>-6.0183299999999997</c:v>
                </c:pt>
                <c:pt idx="30482">
                  <c:v>-6.2674300000000001</c:v>
                </c:pt>
                <c:pt idx="30483">
                  <c:v>-6.5085699999999997</c:v>
                </c:pt>
                <c:pt idx="30484">
                  <c:v>-6.7414399999999999</c:v>
                </c:pt>
                <c:pt idx="30485">
                  <c:v>-6.9657299999999998</c:v>
                </c:pt>
                <c:pt idx="30486">
                  <c:v>-7.1811499999999997</c:v>
                </c:pt>
                <c:pt idx="30487">
                  <c:v>-7.3874399999999998</c:v>
                </c:pt>
                <c:pt idx="30488">
                  <c:v>-7.5843299999999996</c:v>
                </c:pt>
                <c:pt idx="30489">
                  <c:v>-7.77156</c:v>
                </c:pt>
                <c:pt idx="30490">
                  <c:v>-7.9489099999999997</c:v>
                </c:pt>
                <c:pt idx="30491">
                  <c:v>-8.1161600000000007</c:v>
                </c:pt>
                <c:pt idx="30492">
                  <c:v>-8.2730899999999998</c:v>
                </c:pt>
                <c:pt idx="30493">
                  <c:v>-8.41953</c:v>
                </c:pt>
                <c:pt idx="30494">
                  <c:v>-8.5552799999999998</c:v>
                </c:pt>
                <c:pt idx="30495">
                  <c:v>-8.6801999999999992</c:v>
                </c:pt>
                <c:pt idx="30496">
                  <c:v>-8.7941400000000005</c:v>
                </c:pt>
                <c:pt idx="30497">
                  <c:v>-8.8969699999999996</c:v>
                </c:pt>
                <c:pt idx="30498">
                  <c:v>-8.9885800000000007</c:v>
                </c:pt>
                <c:pt idx="30499">
                  <c:v>-9.0688700000000004</c:v>
                </c:pt>
                <c:pt idx="30500">
                  <c:v>-9.1377600000000001</c:v>
                </c:pt>
                <c:pt idx="30501">
                  <c:v>-9.1951999999999998</c:v>
                </c:pt>
                <c:pt idx="30502">
                  <c:v>-9.2411200000000004</c:v>
                </c:pt>
                <c:pt idx="30503">
                  <c:v>-9.2754999999999992</c:v>
                </c:pt>
                <c:pt idx="30504">
                  <c:v>-9.29833</c:v>
                </c:pt>
                <c:pt idx="30505">
                  <c:v>-9.3096099999999993</c:v>
                </c:pt>
                <c:pt idx="30506">
                  <c:v>-9.3093500000000002</c:v>
                </c:pt>
                <c:pt idx="30507">
                  <c:v>-9.2975899999999996</c:v>
                </c:pt>
                <c:pt idx="30508">
                  <c:v>-9.2743699999999993</c:v>
                </c:pt>
                <c:pt idx="30509">
                  <c:v>-9.2397500000000008</c:v>
                </c:pt>
                <c:pt idx="30510">
                  <c:v>-9.1938200000000005</c:v>
                </c:pt>
                <c:pt idx="30511">
                  <c:v>-9.1366599999999991</c:v>
                </c:pt>
                <c:pt idx="30512">
                  <c:v>-9.0683900000000008</c:v>
                </c:pt>
                <c:pt idx="30513">
                  <c:v>-8.9891199999999998</c:v>
                </c:pt>
                <c:pt idx="30514">
                  <c:v>-8.8989899999999995</c:v>
                </c:pt>
                <c:pt idx="30515">
                  <c:v>-8.7981400000000001</c:v>
                </c:pt>
                <c:pt idx="30516">
                  <c:v>-8.6867400000000004</c:v>
                </c:pt>
                <c:pt idx="30517">
                  <c:v>-8.5649499999999996</c:v>
                </c:pt>
                <c:pt idx="30518">
                  <c:v>-8.4329599999999996</c:v>
                </c:pt>
                <c:pt idx="30519">
                  <c:v>-8.2909699999999997</c:v>
                </c:pt>
                <c:pt idx="30520">
                  <c:v>-8.1391799999999996</c:v>
                </c:pt>
                <c:pt idx="30521">
                  <c:v>-7.9778099999999998</c:v>
                </c:pt>
                <c:pt idx="30522">
                  <c:v>-7.8071000000000002</c:v>
                </c:pt>
                <c:pt idx="30523">
                  <c:v>-7.6272599999999997</c:v>
                </c:pt>
                <c:pt idx="30524">
                  <c:v>-7.4385599999999998</c:v>
                </c:pt>
                <c:pt idx="30525">
                  <c:v>-7.2412400000000003</c:v>
                </c:pt>
                <c:pt idx="30526">
                  <c:v>-7.0355800000000004</c:v>
                </c:pt>
                <c:pt idx="30527">
                  <c:v>-6.8218300000000003</c:v>
                </c:pt>
                <c:pt idx="30528">
                  <c:v>-6.6002799999999997</c:v>
                </c:pt>
                <c:pt idx="30529">
                  <c:v>-6.3712200000000001</c:v>
                </c:pt>
                <c:pt idx="30530">
                  <c:v>-6.1349299999999998</c:v>
                </c:pt>
                <c:pt idx="30531">
                  <c:v>-5.8917099999999998</c:v>
                </c:pt>
                <c:pt idx="30532">
                  <c:v>-5.6418600000000003</c:v>
                </c:pt>
                <c:pt idx="30533">
                  <c:v>-5.3856999999999999</c:v>
                </c:pt>
                <c:pt idx="30534">
                  <c:v>-5.1235299999999997</c:v>
                </c:pt>
                <c:pt idx="30535">
                  <c:v>-4.8556800000000004</c:v>
                </c:pt>
                <c:pt idx="30536">
                  <c:v>-4.5824499999999997</c:v>
                </c:pt>
                <c:pt idx="30537">
                  <c:v>-4.3041700000000001</c:v>
                </c:pt>
                <c:pt idx="30538">
                  <c:v>-4.0211800000000002</c:v>
                </c:pt>
                <c:pt idx="30539">
                  <c:v>-3.7337899999999999</c:v>
                </c:pt>
                <c:pt idx="30540">
                  <c:v>-3.4423400000000002</c:v>
                </c:pt>
                <c:pt idx="30541">
                  <c:v>-3.1471499999999999</c:v>
                </c:pt>
                <c:pt idx="30542">
                  <c:v>-2.84857</c:v>
                </c:pt>
                <c:pt idx="30543">
                  <c:v>-2.5469300000000001</c:v>
                </c:pt>
                <c:pt idx="30544">
                  <c:v>-2.2425600000000001</c:v>
                </c:pt>
                <c:pt idx="30545">
                  <c:v>-1.9357899999999999</c:v>
                </c:pt>
                <c:pt idx="30546">
                  <c:v>-1.62697</c:v>
                </c:pt>
                <c:pt idx="30547">
                  <c:v>-1.3164199999999999</c:v>
                </c:pt>
                <c:pt idx="30548">
                  <c:v>-1.00448</c:v>
                </c:pt>
                <c:pt idx="30549">
                  <c:v>-0.69149099999999997</c:v>
                </c:pt>
                <c:pt idx="30550">
                  <c:v>-0.37777300000000003</c:v>
                </c:pt>
                <c:pt idx="30551">
                  <c:v>-6.3660400000000006E-2</c:v>
                </c:pt>
                <c:pt idx="30552">
                  <c:v>0.25051899999999999</c:v>
                </c:pt>
                <c:pt idx="30553">
                  <c:v>0.564438</c:v>
                </c:pt>
                <c:pt idx="30554">
                  <c:v>0.87777300000000003</c:v>
                </c:pt>
                <c:pt idx="30555">
                  <c:v>1.1901999999999999</c:v>
                </c:pt>
                <c:pt idx="30556">
                  <c:v>1.5014099999999999</c:v>
                </c:pt>
                <c:pt idx="30557">
                  <c:v>1.81107</c:v>
                </c:pt>
                <c:pt idx="30558">
                  <c:v>2.1188799999999999</c:v>
                </c:pt>
                <c:pt idx="30559">
                  <c:v>2.4245299999999999</c:v>
                </c:pt>
                <c:pt idx="30560">
                  <c:v>2.7277200000000001</c:v>
                </c:pt>
                <c:pt idx="30561">
                  <c:v>3.02813</c:v>
                </c:pt>
                <c:pt idx="30562">
                  <c:v>3.3254700000000001</c:v>
                </c:pt>
                <c:pt idx="30563">
                  <c:v>3.6194600000000001</c:v>
                </c:pt>
                <c:pt idx="30564">
                  <c:v>3.9097900000000001</c:v>
                </c:pt>
                <c:pt idx="30565">
                  <c:v>4.1961899999999996</c:v>
                </c:pt>
                <c:pt idx="30566">
                  <c:v>4.47837</c:v>
                </c:pt>
                <c:pt idx="30567">
                  <c:v>4.7560599999999997</c:v>
                </c:pt>
                <c:pt idx="30568">
                  <c:v>5.0289900000000003</c:v>
                </c:pt>
                <c:pt idx="30569">
                  <c:v>5.2968900000000003</c:v>
                </c:pt>
                <c:pt idx="30570">
                  <c:v>5.5594999999999999</c:v>
                </c:pt>
                <c:pt idx="30571">
                  <c:v>5.8165699999999996</c:v>
                </c:pt>
                <c:pt idx="30572">
                  <c:v>6.0678400000000003</c:v>
                </c:pt>
                <c:pt idx="30573">
                  <c:v>6.3130800000000002</c:v>
                </c:pt>
                <c:pt idx="30574">
                  <c:v>6.5520500000000004</c:v>
                </c:pt>
                <c:pt idx="30575">
                  <c:v>6.78451</c:v>
                </c:pt>
                <c:pt idx="30576">
                  <c:v>7.0102399999999996</c:v>
                </c:pt>
                <c:pt idx="30577">
                  <c:v>7.2290099999999997</c:v>
                </c:pt>
                <c:pt idx="30578">
                  <c:v>7.44062</c:v>
                </c:pt>
                <c:pt idx="30579">
                  <c:v>7.6448499999999999</c:v>
                </c:pt>
                <c:pt idx="30580">
                  <c:v>7.8415100000000004</c:v>
                </c:pt>
                <c:pt idx="30581">
                  <c:v>8.0304000000000002</c:v>
                </c:pt>
                <c:pt idx="30582">
                  <c:v>8.2113399999999999</c:v>
                </c:pt>
                <c:pt idx="30583">
                  <c:v>8.3841400000000004</c:v>
                </c:pt>
                <c:pt idx="30584">
                  <c:v>8.5486199999999997</c:v>
                </c:pt>
                <c:pt idx="30585">
                  <c:v>8.7046299999999999</c:v>
                </c:pt>
                <c:pt idx="30586">
                  <c:v>8.8520099999999999</c:v>
                </c:pt>
                <c:pt idx="30587">
                  <c:v>8.9905899999999992</c:v>
                </c:pt>
                <c:pt idx="30588">
                  <c:v>9.1202500000000004</c:v>
                </c:pt>
                <c:pt idx="30589">
                  <c:v>9.2408300000000008</c:v>
                </c:pt>
                <c:pt idx="30590">
                  <c:v>9.3522099999999995</c:v>
                </c:pt>
                <c:pt idx="30591">
                  <c:v>9.4542699999999993</c:v>
                </c:pt>
                <c:pt idx="30592">
                  <c:v>9.5469000000000008</c:v>
                </c:pt>
                <c:pt idx="30593">
                  <c:v>9.6299899999999994</c:v>
                </c:pt>
                <c:pt idx="30594">
                  <c:v>9.7034400000000005</c:v>
                </c:pt>
                <c:pt idx="30595">
                  <c:v>9.7671600000000005</c:v>
                </c:pt>
                <c:pt idx="30596">
                  <c:v>9.8210800000000003</c:v>
                </c:pt>
                <c:pt idx="30597">
                  <c:v>9.8651099999999996</c:v>
                </c:pt>
                <c:pt idx="30598">
                  <c:v>9.8992000000000004</c:v>
                </c:pt>
                <c:pt idx="30599">
                  <c:v>9.9232899999999997</c:v>
                </c:pt>
                <c:pt idx="30600">
                  <c:v>9.9373400000000007</c:v>
                </c:pt>
                <c:pt idx="30601">
                  <c:v>9.9413</c:v>
                </c:pt>
                <c:pt idx="30602">
                  <c:v>9.9351599999999998</c:v>
                </c:pt>
                <c:pt idx="30603">
                  <c:v>9.9188799999999997</c:v>
                </c:pt>
                <c:pt idx="30604">
                  <c:v>9.8924599999999998</c:v>
                </c:pt>
                <c:pt idx="30605">
                  <c:v>9.8559099999999997</c:v>
                </c:pt>
                <c:pt idx="30606">
                  <c:v>9.8092199999999998</c:v>
                </c:pt>
                <c:pt idx="30607">
                  <c:v>9.7524200000000008</c:v>
                </c:pt>
                <c:pt idx="30608">
                  <c:v>9.6855399999999996</c:v>
                </c:pt>
                <c:pt idx="30609">
                  <c:v>9.6086100000000005</c:v>
                </c:pt>
                <c:pt idx="30610">
                  <c:v>9.5216899999999995</c:v>
                </c:pt>
                <c:pt idx="30611">
                  <c:v>9.4248200000000004</c:v>
                </c:pt>
                <c:pt idx="30612">
                  <c:v>9.3180899999999998</c:v>
                </c:pt>
                <c:pt idx="30613">
                  <c:v>9.2015700000000002</c:v>
                </c:pt>
                <c:pt idx="30614">
                  <c:v>9.0753400000000006</c:v>
                </c:pt>
                <c:pt idx="30615">
                  <c:v>8.9395100000000003</c:v>
                </c:pt>
                <c:pt idx="30616">
                  <c:v>8.7941900000000004</c:v>
                </c:pt>
                <c:pt idx="30617">
                  <c:v>8.6394900000000003</c:v>
                </c:pt>
                <c:pt idx="30618">
                  <c:v>8.4755400000000005</c:v>
                </c:pt>
                <c:pt idx="30619">
                  <c:v>8.3025000000000002</c:v>
                </c:pt>
                <c:pt idx="30620">
                  <c:v>8.1204999999999998</c:v>
                </c:pt>
                <c:pt idx="30621">
                  <c:v>7.92971</c:v>
                </c:pt>
                <c:pt idx="30622">
                  <c:v>7.7302999999999997</c:v>
                </c:pt>
                <c:pt idx="30623">
                  <c:v>7.5224599999999997</c:v>
                </c:pt>
                <c:pt idx="30624">
                  <c:v>7.3063700000000003</c:v>
                </c:pt>
                <c:pt idx="30625">
                  <c:v>7.0822500000000002</c:v>
                </c:pt>
                <c:pt idx="30626">
                  <c:v>6.8503100000000003</c:v>
                </c:pt>
                <c:pt idx="30627">
                  <c:v>6.6107699999999996</c:v>
                </c:pt>
                <c:pt idx="30628">
                  <c:v>6.3638599999999999</c:v>
                </c:pt>
                <c:pt idx="30629">
                  <c:v>6.1098400000000002</c:v>
                </c:pt>
                <c:pt idx="30630">
                  <c:v>5.8489599999999999</c:v>
                </c:pt>
                <c:pt idx="30631">
                  <c:v>5.58148</c:v>
                </c:pt>
                <c:pt idx="30632">
                  <c:v>5.3076699999999999</c:v>
                </c:pt>
                <c:pt idx="30633">
                  <c:v>5.0278400000000003</c:v>
                </c:pt>
                <c:pt idx="30634">
                  <c:v>4.7422500000000003</c:v>
                </c:pt>
                <c:pt idx="30635">
                  <c:v>4.4512299999999998</c:v>
                </c:pt>
                <c:pt idx="30636">
                  <c:v>4.1550900000000004</c:v>
                </c:pt>
                <c:pt idx="30637">
                  <c:v>3.8541300000000001</c:v>
                </c:pt>
                <c:pt idx="30638">
                  <c:v>3.5487000000000002</c:v>
                </c:pt>
                <c:pt idx="30639">
                  <c:v>3.2391399999999999</c:v>
                </c:pt>
                <c:pt idx="30640">
                  <c:v>2.92578</c:v>
                </c:pt>
                <c:pt idx="30641">
                  <c:v>2.6089799999999999</c:v>
                </c:pt>
                <c:pt idx="30642">
                  <c:v>2.2890999999999999</c:v>
                </c:pt>
                <c:pt idx="30643">
                  <c:v>1.96651</c:v>
                </c:pt>
                <c:pt idx="30644">
                  <c:v>1.64158</c:v>
                </c:pt>
                <c:pt idx="30645">
                  <c:v>1.3146899999999999</c:v>
                </c:pt>
                <c:pt idx="30646">
                  <c:v>0.98622799999999999</c:v>
                </c:pt>
                <c:pt idx="30647">
                  <c:v>0.65657799999999999</c:v>
                </c:pt>
                <c:pt idx="30648">
                  <c:v>0.32613399999999998</c:v>
                </c:pt>
                <c:pt idx="30649">
                  <c:v>-4.7042799999999999E-3</c:v>
                </c:pt>
                <c:pt idx="30650">
                  <c:v>-0.33553699999999997</c:v>
                </c:pt>
                <c:pt idx="30651">
                  <c:v>-0.66596100000000003</c:v>
                </c:pt>
                <c:pt idx="30652">
                  <c:v>-0.99556900000000004</c:v>
                </c:pt>
                <c:pt idx="30653">
                  <c:v>-1.32396</c:v>
                </c:pt>
                <c:pt idx="30654">
                  <c:v>-1.6507099999999999</c:v>
                </c:pt>
                <c:pt idx="30655">
                  <c:v>-1.97543</c:v>
                </c:pt>
                <c:pt idx="30656">
                  <c:v>-2.2976999999999999</c:v>
                </c:pt>
                <c:pt idx="30657">
                  <c:v>-2.6171199999999999</c:v>
                </c:pt>
                <c:pt idx="30658">
                  <c:v>-2.93329</c:v>
                </c:pt>
                <c:pt idx="30659">
                  <c:v>-3.24579</c:v>
                </c:pt>
                <c:pt idx="30660">
                  <c:v>-3.55423</c:v>
                </c:pt>
                <c:pt idx="30661">
                  <c:v>-3.8582200000000002</c:v>
                </c:pt>
                <c:pt idx="30662">
                  <c:v>-4.1573599999999997</c:v>
                </c:pt>
                <c:pt idx="30663">
                  <c:v>-4.4512700000000001</c:v>
                </c:pt>
                <c:pt idx="30664">
                  <c:v>-4.7395699999999996</c:v>
                </c:pt>
                <c:pt idx="30665">
                  <c:v>-5.0218800000000003</c:v>
                </c:pt>
                <c:pt idx="30666">
                  <c:v>-5.2978500000000004</c:v>
                </c:pt>
                <c:pt idx="30667">
                  <c:v>-5.5670999999999999</c:v>
                </c:pt>
                <c:pt idx="30668">
                  <c:v>-5.8292999999999999</c:v>
                </c:pt>
                <c:pt idx="30669">
                  <c:v>-6.0841000000000003</c:v>
                </c:pt>
                <c:pt idx="30670">
                  <c:v>-6.3311799999999998</c:v>
                </c:pt>
                <c:pt idx="30671">
                  <c:v>-6.5701999999999998</c:v>
                </c:pt>
                <c:pt idx="30672">
                  <c:v>-6.8008699999999997</c:v>
                </c:pt>
                <c:pt idx="30673">
                  <c:v>-7.0228900000000003</c:v>
                </c:pt>
                <c:pt idx="30674">
                  <c:v>-7.23597</c:v>
                </c:pt>
                <c:pt idx="30675">
                  <c:v>-7.4398499999999999</c:v>
                </c:pt>
                <c:pt idx="30676">
                  <c:v>-7.6342499999999998</c:v>
                </c:pt>
                <c:pt idx="30677">
                  <c:v>-7.8189399999999996</c:v>
                </c:pt>
                <c:pt idx="30678">
                  <c:v>-7.99369</c:v>
                </c:pt>
                <c:pt idx="30679">
                  <c:v>-8.1582799999999995</c:v>
                </c:pt>
                <c:pt idx="30680">
                  <c:v>-8.3125099999999996</c:v>
                </c:pt>
                <c:pt idx="30681">
                  <c:v>-8.4561899999999994</c:v>
                </c:pt>
                <c:pt idx="30682">
                  <c:v>-8.5891500000000001</c:v>
                </c:pt>
                <c:pt idx="30683">
                  <c:v>-8.7112300000000005</c:v>
                </c:pt>
                <c:pt idx="30684">
                  <c:v>-8.8223000000000003</c:v>
                </c:pt>
                <c:pt idx="30685">
                  <c:v>-8.9222199999999994</c:v>
                </c:pt>
                <c:pt idx="30686">
                  <c:v>-9.0108999999999995</c:v>
                </c:pt>
                <c:pt idx="30687">
                  <c:v>-9.0882500000000004</c:v>
                </c:pt>
                <c:pt idx="30688">
                  <c:v>-9.1541700000000006</c:v>
                </c:pt>
                <c:pt idx="30689">
                  <c:v>-9.2086199999999998</c:v>
                </c:pt>
                <c:pt idx="30690">
                  <c:v>-9.2515599999999996</c:v>
                </c:pt>
                <c:pt idx="30691">
                  <c:v>-9.2829499999999996</c:v>
                </c:pt>
                <c:pt idx="30692">
                  <c:v>-9.3027899999999999</c:v>
                </c:pt>
                <c:pt idx="30693">
                  <c:v>-9.3110800000000005</c:v>
                </c:pt>
                <c:pt idx="30694">
                  <c:v>-9.3078400000000006</c:v>
                </c:pt>
                <c:pt idx="30695">
                  <c:v>-9.2931000000000008</c:v>
                </c:pt>
                <c:pt idx="30696">
                  <c:v>-9.2669300000000003</c:v>
                </c:pt>
                <c:pt idx="30697">
                  <c:v>-9.2293800000000008</c:v>
                </c:pt>
                <c:pt idx="30698">
                  <c:v>-9.1805400000000006</c:v>
                </c:pt>
                <c:pt idx="30699">
                  <c:v>-9.1204999999999998</c:v>
                </c:pt>
                <c:pt idx="30700">
                  <c:v>-9.0493699999999997</c:v>
                </c:pt>
                <c:pt idx="30701">
                  <c:v>-8.9672900000000002</c:v>
                </c:pt>
                <c:pt idx="30702">
                  <c:v>-8.8743800000000004</c:v>
                </c:pt>
                <c:pt idx="30703">
                  <c:v>-8.7707899999999999</c:v>
                </c:pt>
                <c:pt idx="30704">
                  <c:v>-8.6567000000000007</c:v>
                </c:pt>
                <c:pt idx="30705">
                  <c:v>-8.5322600000000008</c:v>
                </c:pt>
                <c:pt idx="30706">
                  <c:v>-8.3976799999999994</c:v>
                </c:pt>
                <c:pt idx="30707">
                  <c:v>-8.2531599999999994</c:v>
                </c:pt>
                <c:pt idx="30708">
                  <c:v>-8.0988900000000008</c:v>
                </c:pt>
                <c:pt idx="30709">
                  <c:v>-7.9351000000000003</c:v>
                </c:pt>
                <c:pt idx="30710">
                  <c:v>-7.7620199999999997</c:v>
                </c:pt>
                <c:pt idx="30711">
                  <c:v>-7.5798800000000002</c:v>
                </c:pt>
                <c:pt idx="30712">
                  <c:v>-7.3889500000000004</c:v>
                </c:pt>
                <c:pt idx="30713">
                  <c:v>-7.18947</c:v>
                </c:pt>
                <c:pt idx="30714">
                  <c:v>-6.9817099999999996</c:v>
                </c:pt>
                <c:pt idx="30715">
                  <c:v>-6.7659500000000001</c:v>
                </c:pt>
                <c:pt idx="30716">
                  <c:v>-6.5424499999999997</c:v>
                </c:pt>
                <c:pt idx="30717">
                  <c:v>-6.3115199999999998</c:v>
                </c:pt>
                <c:pt idx="30718">
                  <c:v>-6.0734300000000001</c:v>
                </c:pt>
                <c:pt idx="30719">
                  <c:v>-5.8285</c:v>
                </c:pt>
                <c:pt idx="30720">
                  <c:v>-5.5770200000000001</c:v>
                </c:pt>
                <c:pt idx="30721">
                  <c:v>-5.3193000000000001</c:v>
                </c:pt>
                <c:pt idx="30722">
                  <c:v>-5.0556599999999996</c:v>
                </c:pt>
                <c:pt idx="30723">
                  <c:v>-4.7864199999999997</c:v>
                </c:pt>
                <c:pt idx="30724">
                  <c:v>-4.5118799999999997</c:v>
                </c:pt>
                <c:pt idx="30725">
                  <c:v>-4.23238</c:v>
                </c:pt>
                <c:pt idx="30726">
                  <c:v>-3.9482499999999998</c:v>
                </c:pt>
                <c:pt idx="30727">
                  <c:v>-3.6598000000000002</c:v>
                </c:pt>
                <c:pt idx="30728">
                  <c:v>-3.3673799999999998</c:v>
                </c:pt>
                <c:pt idx="30729">
                  <c:v>-3.0713200000000001</c:v>
                </c:pt>
                <c:pt idx="30730">
                  <c:v>-2.7719399999999998</c:v>
                </c:pt>
                <c:pt idx="30731">
                  <c:v>-2.4695900000000002</c:v>
                </c:pt>
                <c:pt idx="30732">
                  <c:v>-2.16459</c:v>
                </c:pt>
                <c:pt idx="30733">
                  <c:v>-1.8572900000000001</c:v>
                </c:pt>
                <c:pt idx="30734">
                  <c:v>-1.5480100000000001</c:v>
                </c:pt>
                <c:pt idx="30735">
                  <c:v>-1.2371000000000001</c:v>
                </c:pt>
                <c:pt idx="30736">
                  <c:v>-0.92487900000000001</c:v>
                </c:pt>
                <c:pt idx="30737">
                  <c:v>-0.61168900000000004</c:v>
                </c:pt>
                <c:pt idx="30738">
                  <c:v>-0.29785699999999998</c:v>
                </c:pt>
                <c:pt idx="30739">
                  <c:v>1.6284799999999999E-2</c:v>
                </c:pt>
                <c:pt idx="30740">
                  <c:v>0.33040999999999998</c:v>
                </c:pt>
                <c:pt idx="30741">
                  <c:v>0.64419300000000002</c:v>
                </c:pt>
                <c:pt idx="30742">
                  <c:v>0.95730899999999997</c:v>
                </c:pt>
                <c:pt idx="30743">
                  <c:v>1.2694399999999999</c:v>
                </c:pt>
                <c:pt idx="30744">
                  <c:v>1.58026</c:v>
                </c:pt>
                <c:pt idx="30745">
                  <c:v>1.88947</c:v>
                </c:pt>
                <c:pt idx="30746">
                  <c:v>2.1967400000000001</c:v>
                </c:pt>
                <c:pt idx="30747">
                  <c:v>2.5017800000000001</c:v>
                </c:pt>
                <c:pt idx="30748">
                  <c:v>2.8042699999999998</c:v>
                </c:pt>
                <c:pt idx="30749">
                  <c:v>3.1039099999999999</c:v>
                </c:pt>
                <c:pt idx="30750">
                  <c:v>3.4004099999999999</c:v>
                </c:pt>
                <c:pt idx="30751">
                  <c:v>3.6934800000000001</c:v>
                </c:pt>
                <c:pt idx="30752">
                  <c:v>3.9828199999999998</c:v>
                </c:pt>
                <c:pt idx="30753">
                  <c:v>4.26816</c:v>
                </c:pt>
                <c:pt idx="30754">
                  <c:v>4.5492100000000004</c:v>
                </c:pt>
                <c:pt idx="30755">
                  <c:v>4.8257099999999999</c:v>
                </c:pt>
                <c:pt idx="30756">
                  <c:v>5.0973699999999997</c:v>
                </c:pt>
                <c:pt idx="30757">
                  <c:v>5.3639400000000004</c:v>
                </c:pt>
                <c:pt idx="30758">
                  <c:v>5.6251499999999997</c:v>
                </c:pt>
                <c:pt idx="30759">
                  <c:v>5.8807600000000004</c:v>
                </c:pt>
                <c:pt idx="30760">
                  <c:v>6.1305199999999997</c:v>
                </c:pt>
                <c:pt idx="30761">
                  <c:v>6.3741700000000003</c:v>
                </c:pt>
                <c:pt idx="30762">
                  <c:v>6.6115000000000004</c:v>
                </c:pt>
                <c:pt idx="30763">
                  <c:v>6.8422599999999996</c:v>
                </c:pt>
                <c:pt idx="30764">
                  <c:v>7.06623</c:v>
                </c:pt>
                <c:pt idx="30765">
                  <c:v>7.2831999999999999</c:v>
                </c:pt>
                <c:pt idx="30766">
                  <c:v>7.4929399999999999</c:v>
                </c:pt>
                <c:pt idx="30767">
                  <c:v>7.6952699999999998</c:v>
                </c:pt>
                <c:pt idx="30768">
                  <c:v>7.8899600000000003</c:v>
                </c:pt>
                <c:pt idx="30769">
                  <c:v>8.0768400000000007</c:v>
                </c:pt>
                <c:pt idx="30770">
                  <c:v>8.2557200000000002</c:v>
                </c:pt>
                <c:pt idx="30771">
                  <c:v>8.4264200000000002</c:v>
                </c:pt>
                <c:pt idx="30772">
                  <c:v>8.5887600000000006</c:v>
                </c:pt>
                <c:pt idx="30773">
                  <c:v>8.7425800000000002</c:v>
                </c:pt>
                <c:pt idx="30774">
                  <c:v>8.8877299999999995</c:v>
                </c:pt>
                <c:pt idx="30775">
                  <c:v>9.0240600000000004</c:v>
                </c:pt>
                <c:pt idx="30776">
                  <c:v>9.1514100000000003</c:v>
                </c:pt>
                <c:pt idx="30777">
                  <c:v>9.26966</c:v>
                </c:pt>
                <c:pt idx="30778">
                  <c:v>9.3786799999999992</c:v>
                </c:pt>
                <c:pt idx="30779">
                  <c:v>9.4783500000000007</c:v>
                </c:pt>
                <c:pt idx="30780">
                  <c:v>9.5685500000000001</c:v>
                </c:pt>
                <c:pt idx="30781">
                  <c:v>9.6491900000000008</c:v>
                </c:pt>
                <c:pt idx="30782">
                  <c:v>9.7201699999999995</c:v>
                </c:pt>
                <c:pt idx="30783">
                  <c:v>9.7813999999999997</c:v>
                </c:pt>
                <c:pt idx="30784">
                  <c:v>9.8328000000000007</c:v>
                </c:pt>
                <c:pt idx="30785">
                  <c:v>9.8743099999999995</c:v>
                </c:pt>
                <c:pt idx="30786">
                  <c:v>9.9058499999999992</c:v>
                </c:pt>
                <c:pt idx="30787">
                  <c:v>9.9273799999999994</c:v>
                </c:pt>
                <c:pt idx="30788">
                  <c:v>9.93886</c:v>
                </c:pt>
                <c:pt idx="30789">
                  <c:v>9.9402399999999993</c:v>
                </c:pt>
                <c:pt idx="30790">
                  <c:v>9.9315099999999994</c:v>
                </c:pt>
                <c:pt idx="30791">
                  <c:v>9.9126399999999997</c:v>
                </c:pt>
                <c:pt idx="30792">
                  <c:v>9.8836300000000001</c:v>
                </c:pt>
                <c:pt idx="30793">
                  <c:v>9.8444800000000008</c:v>
                </c:pt>
                <c:pt idx="30794">
                  <c:v>9.7951999999999995</c:v>
                </c:pt>
                <c:pt idx="30795">
                  <c:v>9.7358200000000004</c:v>
                </c:pt>
                <c:pt idx="30796">
                  <c:v>9.6663599999999992</c:v>
                </c:pt>
                <c:pt idx="30797">
                  <c:v>9.5868699999999993</c:v>
                </c:pt>
                <c:pt idx="30798">
                  <c:v>9.4973899999999993</c:v>
                </c:pt>
                <c:pt idx="30799">
                  <c:v>9.3979900000000001</c:v>
                </c:pt>
                <c:pt idx="30800">
                  <c:v>9.2887299999999993</c:v>
                </c:pt>
                <c:pt idx="30801">
                  <c:v>9.1697100000000002</c:v>
                </c:pt>
                <c:pt idx="30802">
                  <c:v>9.0410000000000004</c:v>
                </c:pt>
                <c:pt idx="30803">
                  <c:v>8.9027200000000004</c:v>
                </c:pt>
                <c:pt idx="30804">
                  <c:v>8.7549700000000001</c:v>
                </c:pt>
                <c:pt idx="30805">
                  <c:v>8.59788</c:v>
                </c:pt>
                <c:pt idx="30806">
                  <c:v>8.4315800000000003</c:v>
                </c:pt>
                <c:pt idx="30807">
                  <c:v>8.2562099999999994</c:v>
                </c:pt>
                <c:pt idx="30808">
                  <c:v>8.0719200000000004</c:v>
                </c:pt>
                <c:pt idx="30809">
                  <c:v>7.8788900000000002</c:v>
                </c:pt>
                <c:pt idx="30810">
                  <c:v>7.6772900000000002</c:v>
                </c:pt>
                <c:pt idx="30811">
                  <c:v>7.4672999999999998</c:v>
                </c:pt>
                <c:pt idx="30812">
                  <c:v>7.2491099999999999</c:v>
                </c:pt>
                <c:pt idx="30813">
                  <c:v>7.0229499999999998</c:v>
                </c:pt>
                <c:pt idx="30814">
                  <c:v>6.7890100000000002</c:v>
                </c:pt>
                <c:pt idx="30815">
                  <c:v>6.5475399999999997</c:v>
                </c:pt>
                <c:pt idx="30816">
                  <c:v>6.2987599999999997</c:v>
                </c:pt>
                <c:pt idx="30817">
                  <c:v>6.0429300000000001</c:v>
                </c:pt>
                <c:pt idx="30818">
                  <c:v>5.7803100000000001</c:v>
                </c:pt>
                <c:pt idx="30819">
                  <c:v>5.5111499999999998</c:v>
                </c:pt>
                <c:pt idx="30820">
                  <c:v>5.2357500000000003</c:v>
                </c:pt>
                <c:pt idx="30821">
                  <c:v>4.9543799999999996</c:v>
                </c:pt>
                <c:pt idx="30822">
                  <c:v>4.6673499999999999</c:v>
                </c:pt>
                <c:pt idx="30823">
                  <c:v>4.3749599999999997</c:v>
                </c:pt>
                <c:pt idx="30824">
                  <c:v>4.0775199999999998</c:v>
                </c:pt>
                <c:pt idx="30825">
                  <c:v>3.77536</c:v>
                </c:pt>
                <c:pt idx="30826">
                  <c:v>3.4688099999999999</c:v>
                </c:pt>
                <c:pt idx="30827">
                  <c:v>3.15821</c:v>
                </c:pt>
                <c:pt idx="30828">
                  <c:v>2.8439100000000002</c:v>
                </c:pt>
                <c:pt idx="30829">
                  <c:v>2.5262600000000002</c:v>
                </c:pt>
                <c:pt idx="30830">
                  <c:v>2.2056200000000001</c:v>
                </c:pt>
                <c:pt idx="30831">
                  <c:v>1.8823700000000001</c:v>
                </c:pt>
                <c:pt idx="30832">
                  <c:v>1.55688</c:v>
                </c:pt>
                <c:pt idx="30833">
                  <c:v>1.22953</c:v>
                </c:pt>
                <c:pt idx="30834">
                  <c:v>0.90069900000000003</c:v>
                </c:pt>
                <c:pt idx="30835">
                  <c:v>0.57078499999999999</c:v>
                </c:pt>
                <c:pt idx="30836">
                  <c:v>0.24018200000000001</c:v>
                </c:pt>
                <c:pt idx="30837">
                  <c:v>-9.0712000000000001E-2</c:v>
                </c:pt>
                <c:pt idx="30838">
                  <c:v>-0.42149599999999998</c:v>
                </c:pt>
                <c:pt idx="30839">
                  <c:v>-0.75176500000000002</c:v>
                </c:pt>
                <c:pt idx="30840">
                  <c:v>-1.08111</c:v>
                </c:pt>
                <c:pt idx="30841">
                  <c:v>-1.40913</c:v>
                </c:pt>
                <c:pt idx="30842">
                  <c:v>-1.73542</c:v>
                </c:pt>
                <c:pt idx="30843">
                  <c:v>-2.0595599999999998</c:v>
                </c:pt>
                <c:pt idx="30844">
                  <c:v>-2.3811399999999998</c:v>
                </c:pt>
                <c:pt idx="30845">
                  <c:v>-2.69977</c:v>
                </c:pt>
                <c:pt idx="30846">
                  <c:v>-3.0150399999999999</c:v>
                </c:pt>
                <c:pt idx="30847">
                  <c:v>-3.3265400000000001</c:v>
                </c:pt>
                <c:pt idx="30848">
                  <c:v>-3.63388</c:v>
                </c:pt>
                <c:pt idx="30849">
                  <c:v>-3.9366500000000002</c:v>
                </c:pt>
                <c:pt idx="30850">
                  <c:v>-4.2344900000000001</c:v>
                </c:pt>
                <c:pt idx="30851">
                  <c:v>-4.5269899999999996</c:v>
                </c:pt>
                <c:pt idx="30852">
                  <c:v>-4.8137800000000004</c:v>
                </c:pt>
                <c:pt idx="30853">
                  <c:v>-5.0944900000000004</c:v>
                </c:pt>
                <c:pt idx="30854">
                  <c:v>-5.3687500000000004</c:v>
                </c:pt>
                <c:pt idx="30855">
                  <c:v>-5.6362100000000002</c:v>
                </c:pt>
                <c:pt idx="30856">
                  <c:v>-5.8965300000000003</c:v>
                </c:pt>
                <c:pt idx="30857">
                  <c:v>-6.1493599999999997</c:v>
                </c:pt>
                <c:pt idx="30858">
                  <c:v>-6.39438</c:v>
                </c:pt>
                <c:pt idx="30859">
                  <c:v>-6.6312699999999998</c:v>
                </c:pt>
                <c:pt idx="30860">
                  <c:v>-6.8597299999999999</c:v>
                </c:pt>
                <c:pt idx="30861">
                  <c:v>-7.0794499999999996</c:v>
                </c:pt>
                <c:pt idx="30862">
                  <c:v>-7.2901699999999998</c:v>
                </c:pt>
                <c:pt idx="30863">
                  <c:v>-7.4916099999999997</c:v>
                </c:pt>
                <c:pt idx="30864">
                  <c:v>-7.6835199999999997</c:v>
                </c:pt>
                <c:pt idx="30865">
                  <c:v>-7.8656600000000001</c:v>
                </c:pt>
                <c:pt idx="30866">
                  <c:v>-8.0377899999999993</c:v>
                </c:pt>
                <c:pt idx="30867">
                  <c:v>-8.1997099999999996</c:v>
                </c:pt>
                <c:pt idx="30868">
                  <c:v>-8.35121</c:v>
                </c:pt>
                <c:pt idx="30869">
                  <c:v>-8.4921299999999995</c:v>
                </c:pt>
                <c:pt idx="30870">
                  <c:v>-8.6222799999999999</c:v>
                </c:pt>
                <c:pt idx="30871">
                  <c:v>-8.7415099999999999</c:v>
                </c:pt>
                <c:pt idx="30872">
                  <c:v>-8.8497000000000003</c:v>
                </c:pt>
                <c:pt idx="30873">
                  <c:v>-8.9467199999999991</c:v>
                </c:pt>
                <c:pt idx="30874">
                  <c:v>-9.03247</c:v>
                </c:pt>
                <c:pt idx="30875">
                  <c:v>-9.1068499999999997</c:v>
                </c:pt>
                <c:pt idx="30876">
                  <c:v>-9.16981</c:v>
                </c:pt>
                <c:pt idx="30877">
                  <c:v>-9.2212800000000001</c:v>
                </c:pt>
                <c:pt idx="30878">
                  <c:v>-9.2612299999999994</c:v>
                </c:pt>
                <c:pt idx="30879">
                  <c:v>-9.2896300000000007</c:v>
                </c:pt>
                <c:pt idx="30880">
                  <c:v>-9.3064699999999991</c:v>
                </c:pt>
                <c:pt idx="30881">
                  <c:v>-9.3117699999999992</c:v>
                </c:pt>
                <c:pt idx="30882">
                  <c:v>-9.3055500000000002</c:v>
                </c:pt>
                <c:pt idx="30883">
                  <c:v>-9.2878500000000006</c:v>
                </c:pt>
                <c:pt idx="30884">
                  <c:v>-9.2587299999999999</c:v>
                </c:pt>
                <c:pt idx="30885">
                  <c:v>-9.2182499999999994</c:v>
                </c:pt>
                <c:pt idx="30886">
                  <c:v>-9.1665100000000006</c:v>
                </c:pt>
                <c:pt idx="30887">
                  <c:v>-9.1035900000000005</c:v>
                </c:pt>
                <c:pt idx="30888">
                  <c:v>-9.0296299999999992</c:v>
                </c:pt>
                <c:pt idx="30889">
                  <c:v>-8.9447399999999995</c:v>
                </c:pt>
                <c:pt idx="30890">
                  <c:v>-8.8490599999999997</c:v>
                </c:pt>
                <c:pt idx="30891">
                  <c:v>-8.7427499999999991</c:v>
                </c:pt>
                <c:pt idx="30892">
                  <c:v>-8.6259700000000006</c:v>
                </c:pt>
                <c:pt idx="30893">
                  <c:v>-8.4989100000000004</c:v>
                </c:pt>
                <c:pt idx="30894">
                  <c:v>-8.3617500000000007</c:v>
                </c:pt>
                <c:pt idx="30895">
                  <c:v>-8.2147000000000006</c:v>
                </c:pt>
                <c:pt idx="30896">
                  <c:v>-8.0579599999999996</c:v>
                </c:pt>
                <c:pt idx="30897">
                  <c:v>-7.8917700000000002</c:v>
                </c:pt>
                <c:pt idx="30898">
                  <c:v>-7.7163399999999998</c:v>
                </c:pt>
                <c:pt idx="30899">
                  <c:v>-7.53193</c:v>
                </c:pt>
                <c:pt idx="30900">
                  <c:v>-7.3387799999999999</c:v>
                </c:pt>
                <c:pt idx="30901">
                  <c:v>-7.1371599999999997</c:v>
                </c:pt>
                <c:pt idx="30902">
                  <c:v>-6.9273300000000004</c:v>
                </c:pt>
                <c:pt idx="30903">
                  <c:v>-6.7095599999999997</c:v>
                </c:pt>
                <c:pt idx="30904">
                  <c:v>-6.48414</c:v>
                </c:pt>
                <c:pt idx="30905">
                  <c:v>-6.2513500000000004</c:v>
                </c:pt>
                <c:pt idx="30906">
                  <c:v>-6.0114999999999998</c:v>
                </c:pt>
                <c:pt idx="30907">
                  <c:v>-5.7648700000000002</c:v>
                </c:pt>
                <c:pt idx="30908">
                  <c:v>-5.5117799999999999</c:v>
                </c:pt>
                <c:pt idx="30909">
                  <c:v>-5.2525300000000001</c:v>
                </c:pt>
                <c:pt idx="30910">
                  <c:v>-4.9874299999999998</c:v>
                </c:pt>
                <c:pt idx="30911">
                  <c:v>-4.7168200000000002</c:v>
                </c:pt>
                <c:pt idx="30912">
                  <c:v>-4.4409999999999998</c:v>
                </c:pt>
                <c:pt idx="30913">
                  <c:v>-4.1603000000000003</c:v>
                </c:pt>
                <c:pt idx="30914">
                  <c:v>-3.8750499999999999</c:v>
                </c:pt>
                <c:pt idx="30915">
                  <c:v>-3.5855700000000001</c:v>
                </c:pt>
                <c:pt idx="30916">
                  <c:v>-3.2922099999999999</c:v>
                </c:pt>
                <c:pt idx="30917">
                  <c:v>-2.9952800000000002</c:v>
                </c:pt>
                <c:pt idx="30918">
                  <c:v>-2.6951299999999998</c:v>
                </c:pt>
                <c:pt idx="30919">
                  <c:v>-2.39209</c:v>
                </c:pt>
                <c:pt idx="30920">
                  <c:v>-2.08649</c:v>
                </c:pt>
                <c:pt idx="30921">
                  <c:v>-1.77867</c:v>
                </c:pt>
                <c:pt idx="30922">
                  <c:v>-1.46896</c:v>
                </c:pt>
                <c:pt idx="30923">
                  <c:v>-1.1577</c:v>
                </c:pt>
                <c:pt idx="30924">
                  <c:v>-0.84522200000000003</c:v>
                </c:pt>
                <c:pt idx="30925">
                  <c:v>-0.531856</c:v>
                </c:pt>
                <c:pt idx="30926">
                  <c:v>-0.21793299999999999</c:v>
                </c:pt>
                <c:pt idx="30927">
                  <c:v>9.6217300000000006E-2</c:v>
                </c:pt>
                <c:pt idx="30928">
                  <c:v>0.41026800000000002</c:v>
                </c:pt>
                <c:pt idx="30929">
                  <c:v>0.72389300000000001</c:v>
                </c:pt>
                <c:pt idx="30930">
                  <c:v>1.03677</c:v>
                </c:pt>
                <c:pt idx="30931">
                  <c:v>1.3485799999999999</c:v>
                </c:pt>
                <c:pt idx="30932">
                  <c:v>1.659</c:v>
                </c:pt>
                <c:pt idx="30933">
                  <c:v>1.96773</c:v>
                </c:pt>
                <c:pt idx="30934">
                  <c:v>2.2744499999999999</c:v>
                </c:pt>
                <c:pt idx="30935">
                  <c:v>2.57884</c:v>
                </c:pt>
                <c:pt idx="30936">
                  <c:v>2.88062</c:v>
                </c:pt>
                <c:pt idx="30937">
                  <c:v>3.1794799999999999</c:v>
                </c:pt>
                <c:pt idx="30938">
                  <c:v>3.47512</c:v>
                </c:pt>
                <c:pt idx="30939">
                  <c:v>3.7672500000000002</c:v>
                </c:pt>
                <c:pt idx="30940">
                  <c:v>4.0555899999999996</c:v>
                </c:pt>
                <c:pt idx="30941">
                  <c:v>4.3398500000000002</c:v>
                </c:pt>
                <c:pt idx="30942">
                  <c:v>4.6197600000000003</c:v>
                </c:pt>
                <c:pt idx="30943">
                  <c:v>4.8950300000000002</c:v>
                </c:pt>
                <c:pt idx="30944">
                  <c:v>5.1654099999999996</c:v>
                </c:pt>
                <c:pt idx="30945">
                  <c:v>5.4306299999999998</c:v>
                </c:pt>
                <c:pt idx="30946">
                  <c:v>5.6904399999999997</c:v>
                </c:pt>
                <c:pt idx="30947">
                  <c:v>5.9445699999999997</c:v>
                </c:pt>
                <c:pt idx="30948">
                  <c:v>6.1927899999999996</c:v>
                </c:pt>
                <c:pt idx="30949">
                  <c:v>6.43485</c:v>
                </c:pt>
                <c:pt idx="30950">
                  <c:v>6.6705199999999998</c:v>
                </c:pt>
                <c:pt idx="30951">
                  <c:v>6.8995699999999998</c:v>
                </c:pt>
                <c:pt idx="30952">
                  <c:v>7.1217699999999997</c:v>
                </c:pt>
                <c:pt idx="30953">
                  <c:v>7.3369099999999996</c:v>
                </c:pt>
                <c:pt idx="30954">
                  <c:v>7.5447899999999999</c:v>
                </c:pt>
                <c:pt idx="30955">
                  <c:v>7.7451800000000004</c:v>
                </c:pt>
                <c:pt idx="30956">
                  <c:v>7.9379</c:v>
                </c:pt>
                <c:pt idx="30957">
                  <c:v>8.1227599999999995</c:v>
                </c:pt>
                <c:pt idx="30958">
                  <c:v>8.2995699999999992</c:v>
                </c:pt>
                <c:pt idx="30959">
                  <c:v>8.4681499999999996</c:v>
                </c:pt>
                <c:pt idx="30960">
                  <c:v>8.6283399999999997</c:v>
                </c:pt>
                <c:pt idx="30961">
                  <c:v>8.7799700000000005</c:v>
                </c:pt>
                <c:pt idx="30962">
                  <c:v>8.9228799999999993</c:v>
                </c:pt>
                <c:pt idx="30963">
                  <c:v>9.0569299999999995</c:v>
                </c:pt>
                <c:pt idx="30964">
                  <c:v>9.1819799999999994</c:v>
                </c:pt>
                <c:pt idx="30965">
                  <c:v>9.2978900000000007</c:v>
                </c:pt>
                <c:pt idx="30966">
                  <c:v>9.4045400000000008</c:v>
                </c:pt>
                <c:pt idx="30967">
                  <c:v>9.5018100000000008</c:v>
                </c:pt>
                <c:pt idx="30968">
                  <c:v>9.5895799999999998</c:v>
                </c:pt>
                <c:pt idx="30969">
                  <c:v>9.6677700000000009</c:v>
                </c:pt>
                <c:pt idx="30970">
                  <c:v>9.7362699999999993</c:v>
                </c:pt>
                <c:pt idx="30971">
                  <c:v>9.7949999999999999</c:v>
                </c:pt>
                <c:pt idx="30972">
                  <c:v>9.8438800000000004</c:v>
                </c:pt>
                <c:pt idx="30973">
                  <c:v>9.8828499999999995</c:v>
                </c:pt>
                <c:pt idx="30974">
                  <c:v>9.9118399999999998</c:v>
                </c:pt>
                <c:pt idx="30975">
                  <c:v>9.9308099999999992</c:v>
                </c:pt>
                <c:pt idx="30976">
                  <c:v>9.9397099999999998</c:v>
                </c:pt>
                <c:pt idx="30977">
                  <c:v>9.9385100000000008</c:v>
                </c:pt>
                <c:pt idx="30978">
                  <c:v>9.9271899999999995</c:v>
                </c:pt>
                <c:pt idx="30979">
                  <c:v>9.9057300000000001</c:v>
                </c:pt>
                <c:pt idx="30980">
                  <c:v>9.8741299999999992</c:v>
                </c:pt>
                <c:pt idx="30981">
                  <c:v>9.8323900000000002</c:v>
                </c:pt>
                <c:pt idx="30982">
                  <c:v>9.7805199999999992</c:v>
                </c:pt>
                <c:pt idx="30983">
                  <c:v>9.7185500000000005</c:v>
                </c:pt>
                <c:pt idx="30984">
                  <c:v>9.6465200000000006</c:v>
                </c:pt>
                <c:pt idx="30985">
                  <c:v>9.5644600000000004</c:v>
                </c:pt>
                <c:pt idx="30986">
                  <c:v>9.4724299999999992</c:v>
                </c:pt>
                <c:pt idx="30987">
                  <c:v>9.3704999999999998</c:v>
                </c:pt>
                <c:pt idx="30988">
                  <c:v>9.2587299999999999</c:v>
                </c:pt>
                <c:pt idx="30989">
                  <c:v>9.1372099999999996</c:v>
                </c:pt>
                <c:pt idx="30990">
                  <c:v>9.0060300000000009</c:v>
                </c:pt>
                <c:pt idx="30991">
                  <c:v>8.8652999999999995</c:v>
                </c:pt>
                <c:pt idx="30992">
                  <c:v>8.7151399999999999</c:v>
                </c:pt>
                <c:pt idx="30993">
                  <c:v>8.5556599999999996</c:v>
                </c:pt>
                <c:pt idx="30994">
                  <c:v>8.3870100000000001</c:v>
                </c:pt>
                <c:pt idx="30995">
                  <c:v>8.20932</c:v>
                </c:pt>
                <c:pt idx="30996">
                  <c:v>8.0227699999999995</c:v>
                </c:pt>
                <c:pt idx="30997">
                  <c:v>7.8275100000000002</c:v>
                </c:pt>
                <c:pt idx="30998">
                  <c:v>7.6237199999999996</c:v>
                </c:pt>
                <c:pt idx="30999">
                  <c:v>7.4115900000000003</c:v>
                </c:pt>
                <c:pt idx="31000">
                  <c:v>7.1913200000000002</c:v>
                </c:pt>
                <c:pt idx="31001">
                  <c:v>6.96312</c:v>
                </c:pt>
                <c:pt idx="31002">
                  <c:v>6.7272100000000004</c:v>
                </c:pt>
                <c:pt idx="31003">
                  <c:v>6.4838100000000001</c:v>
                </c:pt>
                <c:pt idx="31004">
                  <c:v>6.2331799999999999</c:v>
                </c:pt>
                <c:pt idx="31005">
                  <c:v>5.9755599999999998</c:v>
                </c:pt>
                <c:pt idx="31006">
                  <c:v>5.7112100000000003</c:v>
                </c:pt>
                <c:pt idx="31007">
                  <c:v>5.4404000000000003</c:v>
                </c:pt>
                <c:pt idx="31008">
                  <c:v>5.1634200000000003</c:v>
                </c:pt>
                <c:pt idx="31009">
                  <c:v>4.8805399999999999</c:v>
                </c:pt>
                <c:pt idx="31010">
                  <c:v>4.5920800000000002</c:v>
                </c:pt>
                <c:pt idx="31011">
                  <c:v>4.29833</c:v>
                </c:pt>
                <c:pt idx="31012">
                  <c:v>3.9996299999999998</c:v>
                </c:pt>
                <c:pt idx="31013">
                  <c:v>3.6962799999999998</c:v>
                </c:pt>
                <c:pt idx="31014">
                  <c:v>3.38863</c:v>
                </c:pt>
                <c:pt idx="31015">
                  <c:v>3.0770200000000001</c:v>
                </c:pt>
                <c:pt idx="31016">
                  <c:v>2.7618</c:v>
                </c:pt>
                <c:pt idx="31017">
                  <c:v>2.44333</c:v>
                </c:pt>
                <c:pt idx="31018">
                  <c:v>2.1219600000000001</c:v>
                </c:pt>
                <c:pt idx="31019">
                  <c:v>1.7980700000000001</c:v>
                </c:pt>
                <c:pt idx="31020">
                  <c:v>1.47204</c:v>
                </c:pt>
                <c:pt idx="31021">
                  <c:v>1.14425</c:v>
                </c:pt>
                <c:pt idx="31022">
                  <c:v>0.81508400000000003</c:v>
                </c:pt>
                <c:pt idx="31023">
                  <c:v>0.484935</c:v>
                </c:pt>
                <c:pt idx="31024">
                  <c:v>0.154199</c:v>
                </c:pt>
                <c:pt idx="31025">
                  <c:v>-0.17672399999999999</c:v>
                </c:pt>
                <c:pt idx="31026">
                  <c:v>-0.50743199999999999</c:v>
                </c:pt>
                <c:pt idx="31027">
                  <c:v>-0.83751900000000001</c:v>
                </c:pt>
                <c:pt idx="31028">
                  <c:v>-1.16658</c:v>
                </c:pt>
                <c:pt idx="31029">
                  <c:v>-1.49421</c:v>
                </c:pt>
                <c:pt idx="31030">
                  <c:v>-1.81999</c:v>
                </c:pt>
                <c:pt idx="31031">
                  <c:v>-2.1435200000000001</c:v>
                </c:pt>
                <c:pt idx="31032">
                  <c:v>-2.4643999999999999</c:v>
                </c:pt>
                <c:pt idx="31033">
                  <c:v>-2.7822</c:v>
                </c:pt>
                <c:pt idx="31034">
                  <c:v>-3.0965500000000001</c:v>
                </c:pt>
                <c:pt idx="31035">
                  <c:v>-3.4070200000000002</c:v>
                </c:pt>
                <c:pt idx="31036">
                  <c:v>-3.7132200000000002</c:v>
                </c:pt>
                <c:pt idx="31037">
                  <c:v>-4.0147599999999999</c:v>
                </c:pt>
                <c:pt idx="31038">
                  <c:v>-4.3112599999999999</c:v>
                </c:pt>
                <c:pt idx="31039">
                  <c:v>-4.6023199999999997</c:v>
                </c:pt>
                <c:pt idx="31040">
                  <c:v>-4.8875799999999998</c:v>
                </c:pt>
                <c:pt idx="31041">
                  <c:v>-5.1666600000000003</c:v>
                </c:pt>
                <c:pt idx="31042">
                  <c:v>-5.4391999999999996</c:v>
                </c:pt>
                <c:pt idx="31043">
                  <c:v>-5.7048500000000004</c:v>
                </c:pt>
                <c:pt idx="31044">
                  <c:v>-5.96326</c:v>
                </c:pt>
                <c:pt idx="31045">
                  <c:v>-6.2141000000000002</c:v>
                </c:pt>
                <c:pt idx="31046">
                  <c:v>-6.4570400000000001</c:v>
                </c:pt>
                <c:pt idx="31047">
                  <c:v>-6.69177</c:v>
                </c:pt>
                <c:pt idx="31048">
                  <c:v>-6.9179899999999996</c:v>
                </c:pt>
                <c:pt idx="31049">
                  <c:v>-7.1354100000000003</c:v>
                </c:pt>
                <c:pt idx="31050">
                  <c:v>-7.34375</c:v>
                </c:pt>
                <c:pt idx="31051">
                  <c:v>-7.5427400000000002</c:v>
                </c:pt>
                <c:pt idx="31052">
                  <c:v>-7.7321400000000002</c:v>
                </c:pt>
                <c:pt idx="31053">
                  <c:v>-7.9116999999999997</c:v>
                </c:pt>
                <c:pt idx="31054">
                  <c:v>-8.0812000000000008</c:v>
                </c:pt>
                <c:pt idx="31055">
                  <c:v>-8.2404299999999999</c:v>
                </c:pt>
                <c:pt idx="31056">
                  <c:v>-8.3892100000000003</c:v>
                </c:pt>
                <c:pt idx="31057">
                  <c:v>-8.5273400000000006</c:v>
                </c:pt>
                <c:pt idx="31058">
                  <c:v>-8.6546699999999994</c:v>
                </c:pt>
                <c:pt idx="31059">
                  <c:v>-8.7710500000000007</c:v>
                </c:pt>
                <c:pt idx="31060">
                  <c:v>-8.8763500000000004</c:v>
                </c:pt>
                <c:pt idx="31061">
                  <c:v>-8.9704599999999992</c:v>
                </c:pt>
                <c:pt idx="31062">
                  <c:v>-9.0532699999999995</c:v>
                </c:pt>
                <c:pt idx="31063">
                  <c:v>-9.1247000000000007</c:v>
                </c:pt>
                <c:pt idx="31064">
                  <c:v>-9.1846800000000002</c:v>
                </c:pt>
                <c:pt idx="31065">
                  <c:v>-9.2331599999999998</c:v>
                </c:pt>
                <c:pt idx="31066">
                  <c:v>-9.2701200000000004</c:v>
                </c:pt>
                <c:pt idx="31067">
                  <c:v>-9.2955199999999998</c:v>
                </c:pt>
                <c:pt idx="31068">
                  <c:v>-9.3093800000000009</c:v>
                </c:pt>
                <c:pt idx="31069">
                  <c:v>-9.3116900000000005</c:v>
                </c:pt>
                <c:pt idx="31070">
                  <c:v>-9.3025000000000002</c:v>
                </c:pt>
                <c:pt idx="31071">
                  <c:v>-9.2818299999999994</c:v>
                </c:pt>
                <c:pt idx="31072">
                  <c:v>-9.2497699999999998</c:v>
                </c:pt>
                <c:pt idx="31073">
                  <c:v>-9.2063699999999997</c:v>
                </c:pt>
                <c:pt idx="31074">
                  <c:v>-9.1517300000000006</c:v>
                </c:pt>
                <c:pt idx="31075">
                  <c:v>-9.0859500000000004</c:v>
                </c:pt>
                <c:pt idx="31076">
                  <c:v>-9.0091599999999996</c:v>
                </c:pt>
                <c:pt idx="31077">
                  <c:v>-8.9214699999999993</c:v>
                </c:pt>
                <c:pt idx="31078">
                  <c:v>-8.8230299999999993</c:v>
                </c:pt>
                <c:pt idx="31079">
                  <c:v>-8.71401</c:v>
                </c:pt>
                <c:pt idx="31080">
                  <c:v>-8.5945699999999992</c:v>
                </c:pt>
                <c:pt idx="31081">
                  <c:v>-8.4648900000000005</c:v>
                </c:pt>
                <c:pt idx="31082">
                  <c:v>-8.32517</c:v>
                </c:pt>
                <c:pt idx="31083">
                  <c:v>-8.1756100000000007</c:v>
                </c:pt>
                <c:pt idx="31084">
                  <c:v>-8.0164200000000001</c:v>
                </c:pt>
                <c:pt idx="31085">
                  <c:v>-7.8478300000000001</c:v>
                </c:pt>
                <c:pt idx="31086">
                  <c:v>-7.6700799999999996</c:v>
                </c:pt>
                <c:pt idx="31087">
                  <c:v>-7.4833999999999996</c:v>
                </c:pt>
                <c:pt idx="31088">
                  <c:v>-7.2880599999999998</c:v>
                </c:pt>
                <c:pt idx="31089">
                  <c:v>-7.0843100000000003</c:v>
                </c:pt>
                <c:pt idx="31090">
                  <c:v>-6.8724299999999996</c:v>
                </c:pt>
                <c:pt idx="31091">
                  <c:v>-6.6526800000000001</c:v>
                </c:pt>
                <c:pt idx="31092">
                  <c:v>-6.4253499999999999</c:v>
                </c:pt>
                <c:pt idx="31093">
                  <c:v>-6.1907399999999999</c:v>
                </c:pt>
                <c:pt idx="31094">
                  <c:v>-5.9491300000000003</c:v>
                </c:pt>
                <c:pt idx="31095">
                  <c:v>-5.7008200000000002</c:v>
                </c:pt>
                <c:pt idx="31096">
                  <c:v>-5.4461399999999998</c:v>
                </c:pt>
                <c:pt idx="31097">
                  <c:v>-5.1853800000000003</c:v>
                </c:pt>
                <c:pt idx="31098">
                  <c:v>-4.9188499999999999</c:v>
                </c:pt>
                <c:pt idx="31099">
                  <c:v>-4.64689</c:v>
                </c:pt>
                <c:pt idx="31100">
                  <c:v>-4.3697999999999997</c:v>
                </c:pt>
                <c:pt idx="31101">
                  <c:v>-4.0879300000000001</c:v>
                </c:pt>
                <c:pt idx="31102">
                  <c:v>-3.80158</c:v>
                </c:pt>
                <c:pt idx="31103">
                  <c:v>-3.5110999999999999</c:v>
                </c:pt>
                <c:pt idx="31104">
                  <c:v>-3.2168100000000002</c:v>
                </c:pt>
                <c:pt idx="31105">
                  <c:v>-2.9190399999999999</c:v>
                </c:pt>
                <c:pt idx="31106">
                  <c:v>-2.6181399999999999</c:v>
                </c:pt>
                <c:pt idx="31107">
                  <c:v>-2.3144300000000002</c:v>
                </c:pt>
                <c:pt idx="31108">
                  <c:v>-2.0082499999999999</c:v>
                </c:pt>
                <c:pt idx="31109">
                  <c:v>-1.69994</c:v>
                </c:pt>
                <c:pt idx="31110">
                  <c:v>-1.3898200000000001</c:v>
                </c:pt>
                <c:pt idx="31111">
                  <c:v>-1.0782400000000001</c:v>
                </c:pt>
                <c:pt idx="31112">
                  <c:v>-0.76551999999999998</c:v>
                </c:pt>
                <c:pt idx="31113">
                  <c:v>-0.45199899999999998</c:v>
                </c:pt>
                <c:pt idx="31114">
                  <c:v>-0.13800499999999999</c:v>
                </c:pt>
                <c:pt idx="31115">
                  <c:v>0.17613200000000001</c:v>
                </c:pt>
                <c:pt idx="31116">
                  <c:v>0.49008600000000002</c:v>
                </c:pt>
                <c:pt idx="31117">
                  <c:v>0.80353300000000005</c:v>
                </c:pt>
                <c:pt idx="31118">
                  <c:v>1.11615</c:v>
                </c:pt>
                <c:pt idx="31119">
                  <c:v>1.4276199999999999</c:v>
                </c:pt>
                <c:pt idx="31120">
                  <c:v>1.7376199999999999</c:v>
                </c:pt>
                <c:pt idx="31121">
                  <c:v>2.0458500000000002</c:v>
                </c:pt>
                <c:pt idx="31122">
                  <c:v>2.3519899999999998</c:v>
                </c:pt>
                <c:pt idx="31123">
                  <c:v>2.6557300000000001</c:v>
                </c:pt>
                <c:pt idx="31124">
                  <c:v>2.9567800000000002</c:v>
                </c:pt>
                <c:pt idx="31125">
                  <c:v>3.2548300000000001</c:v>
                </c:pt>
                <c:pt idx="31126">
                  <c:v>3.5495899999999998</c:v>
                </c:pt>
                <c:pt idx="31127">
                  <c:v>3.84077</c:v>
                </c:pt>
                <c:pt idx="31128">
                  <c:v>4.1280900000000003</c:v>
                </c:pt>
                <c:pt idx="31129">
                  <c:v>4.4112499999999999</c:v>
                </c:pt>
                <c:pt idx="31130">
                  <c:v>4.6899899999999999</c:v>
                </c:pt>
                <c:pt idx="31131">
                  <c:v>4.9640399999999998</c:v>
                </c:pt>
                <c:pt idx="31132">
                  <c:v>5.2331200000000004</c:v>
                </c:pt>
                <c:pt idx="31133">
                  <c:v>5.4969799999999998</c:v>
                </c:pt>
                <c:pt idx="31134">
                  <c:v>5.75535</c:v>
                </c:pt>
                <c:pt idx="31135">
                  <c:v>6.0079900000000004</c:v>
                </c:pt>
                <c:pt idx="31136">
                  <c:v>6.2546600000000003</c:v>
                </c:pt>
                <c:pt idx="31137">
                  <c:v>6.4951100000000004</c:v>
                </c:pt>
                <c:pt idx="31138">
                  <c:v>6.7291100000000004</c:v>
                </c:pt>
                <c:pt idx="31139">
                  <c:v>6.9564300000000001</c:v>
                </c:pt>
                <c:pt idx="31140">
                  <c:v>7.17685</c:v>
                </c:pt>
                <c:pt idx="31141">
                  <c:v>7.3901599999999998</c:v>
                </c:pt>
                <c:pt idx="31142">
                  <c:v>7.5961400000000001</c:v>
                </c:pt>
                <c:pt idx="31143">
                  <c:v>7.7946</c:v>
                </c:pt>
                <c:pt idx="31144">
                  <c:v>7.9853300000000003</c:v>
                </c:pt>
                <c:pt idx="31145">
                  <c:v>8.1681500000000007</c:v>
                </c:pt>
                <c:pt idx="31146">
                  <c:v>8.3428799999999992</c:v>
                </c:pt>
                <c:pt idx="31147">
                  <c:v>8.5093399999999999</c:v>
                </c:pt>
                <c:pt idx="31148">
                  <c:v>8.66737</c:v>
                </c:pt>
                <c:pt idx="31149">
                  <c:v>8.8167899999999992</c:v>
                </c:pt>
                <c:pt idx="31150">
                  <c:v>8.9574599999999993</c:v>
                </c:pt>
                <c:pt idx="31151">
                  <c:v>9.0892300000000006</c:v>
                </c:pt>
                <c:pt idx="31152">
                  <c:v>9.2119599999999995</c:v>
                </c:pt>
                <c:pt idx="31153">
                  <c:v>9.3255199999999991</c:v>
                </c:pt>
                <c:pt idx="31154">
                  <c:v>9.4297900000000006</c:v>
                </c:pt>
                <c:pt idx="31155">
                  <c:v>9.5246499999999994</c:v>
                </c:pt>
                <c:pt idx="31156">
                  <c:v>9.6099899999999998</c:v>
                </c:pt>
                <c:pt idx="31157">
                  <c:v>9.6857100000000003</c:v>
                </c:pt>
                <c:pt idx="31158">
                  <c:v>9.7517300000000002</c:v>
                </c:pt>
                <c:pt idx="31159">
                  <c:v>9.8079599999999996</c:v>
                </c:pt>
                <c:pt idx="31160">
                  <c:v>9.8543199999999995</c:v>
                </c:pt>
                <c:pt idx="31161">
                  <c:v>9.8907500000000006</c:v>
                </c:pt>
                <c:pt idx="31162">
                  <c:v>9.9171800000000001</c:v>
                </c:pt>
                <c:pt idx="31163">
                  <c:v>9.9335900000000006</c:v>
                </c:pt>
                <c:pt idx="31164">
                  <c:v>9.9399099999999994</c:v>
                </c:pt>
                <c:pt idx="31165">
                  <c:v>9.9361300000000004</c:v>
                </c:pt>
                <c:pt idx="31166">
                  <c:v>9.9222199999999994</c:v>
                </c:pt>
                <c:pt idx="31167">
                  <c:v>9.8981600000000007</c:v>
                </c:pt>
                <c:pt idx="31168">
                  <c:v>9.8639700000000001</c:v>
                </c:pt>
                <c:pt idx="31169">
                  <c:v>9.8196300000000001</c:v>
                </c:pt>
                <c:pt idx="31170">
                  <c:v>9.7651800000000009</c:v>
                </c:pt>
                <c:pt idx="31171">
                  <c:v>9.7006300000000003</c:v>
                </c:pt>
                <c:pt idx="31172">
                  <c:v>9.6260200000000005</c:v>
                </c:pt>
                <c:pt idx="31173">
                  <c:v>9.5413999999999994</c:v>
                </c:pt>
                <c:pt idx="31174">
                  <c:v>9.4468300000000003</c:v>
                </c:pt>
                <c:pt idx="31175">
                  <c:v>9.3423599999999993</c:v>
                </c:pt>
                <c:pt idx="31176">
                  <c:v>9.2280800000000003</c:v>
                </c:pt>
                <c:pt idx="31177">
                  <c:v>9.1040700000000001</c:v>
                </c:pt>
                <c:pt idx="31178">
                  <c:v>8.9704300000000003</c:v>
                </c:pt>
                <c:pt idx="31179">
                  <c:v>8.8272600000000008</c:v>
                </c:pt>
                <c:pt idx="31180">
                  <c:v>8.67469</c:v>
                </c:pt>
                <c:pt idx="31181">
                  <c:v>8.5128299999999992</c:v>
                </c:pt>
                <c:pt idx="31182">
                  <c:v>8.3418399999999995</c:v>
                </c:pt>
                <c:pt idx="31183">
                  <c:v>8.1618499999999994</c:v>
                </c:pt>
                <c:pt idx="31184">
                  <c:v>7.9730299999999996</c:v>
                </c:pt>
                <c:pt idx="31185">
                  <c:v>7.77555</c:v>
                </c:pt>
                <c:pt idx="31186">
                  <c:v>7.5695899999999998</c:v>
                </c:pt>
                <c:pt idx="31187">
                  <c:v>7.3553300000000004</c:v>
                </c:pt>
                <c:pt idx="31188">
                  <c:v>7.1329900000000004</c:v>
                </c:pt>
                <c:pt idx="31189">
                  <c:v>6.9027700000000003</c:v>
                </c:pt>
                <c:pt idx="31190">
                  <c:v>6.6649000000000003</c:v>
                </c:pt>
                <c:pt idx="31191">
                  <c:v>6.4196</c:v>
                </c:pt>
                <c:pt idx="31192">
                  <c:v>6.1671300000000002</c:v>
                </c:pt>
                <c:pt idx="31193">
                  <c:v>5.9077299999999999</c:v>
                </c:pt>
                <c:pt idx="31194">
                  <c:v>5.64168</c:v>
                </c:pt>
                <c:pt idx="31195">
                  <c:v>5.3692299999999999</c:v>
                </c:pt>
                <c:pt idx="31196">
                  <c:v>5.0906799999999999</c:v>
                </c:pt>
                <c:pt idx="31197">
                  <c:v>4.8063200000000004</c:v>
                </c:pt>
                <c:pt idx="31198">
                  <c:v>4.5164400000000002</c:v>
                </c:pt>
                <c:pt idx="31199">
                  <c:v>4.2213700000000003</c:v>
                </c:pt>
                <c:pt idx="31200">
                  <c:v>3.9214099999999998</c:v>
                </c:pt>
                <c:pt idx="31201">
                  <c:v>3.6168999999999998</c:v>
                </c:pt>
                <c:pt idx="31202">
                  <c:v>3.3081800000000001</c:v>
                </c:pt>
                <c:pt idx="31203">
                  <c:v>2.9955799999999999</c:v>
                </c:pt>
                <c:pt idx="31204">
                  <c:v>2.6794699999999998</c:v>
                </c:pt>
                <c:pt idx="31205">
                  <c:v>2.3601899999999998</c:v>
                </c:pt>
                <c:pt idx="31206">
                  <c:v>2.0381200000000002</c:v>
                </c:pt>
                <c:pt idx="31207">
                  <c:v>1.7136199999999999</c:v>
                </c:pt>
                <c:pt idx="31208">
                  <c:v>1.38707</c:v>
                </c:pt>
                <c:pt idx="31209">
                  <c:v>1.05887</c:v>
                </c:pt>
                <c:pt idx="31210">
                  <c:v>0.72939200000000004</c:v>
                </c:pt>
                <c:pt idx="31211">
                  <c:v>0.39903300000000003</c:v>
                </c:pt>
                <c:pt idx="31212">
                  <c:v>6.8191799999999997E-2</c:v>
                </c:pt>
                <c:pt idx="31213">
                  <c:v>-0.26273299999999999</c:v>
                </c:pt>
                <c:pt idx="31214">
                  <c:v>-0.593337</c:v>
                </c:pt>
                <c:pt idx="31215">
                  <c:v>-0.92321500000000001</c:v>
                </c:pt>
                <c:pt idx="31216">
                  <c:v>-1.25196</c:v>
                </c:pt>
                <c:pt idx="31217">
                  <c:v>-1.57917</c:v>
                </c:pt>
                <c:pt idx="31218">
                  <c:v>-1.90442</c:v>
                </c:pt>
                <c:pt idx="31219">
                  <c:v>-2.2273200000000002</c:v>
                </c:pt>
                <c:pt idx="31220">
                  <c:v>-2.54745</c:v>
                </c:pt>
                <c:pt idx="31221">
                  <c:v>-2.8644099999999999</c:v>
                </c:pt>
                <c:pt idx="31222">
                  <c:v>-3.1778</c:v>
                </c:pt>
                <c:pt idx="31223">
                  <c:v>-3.4872200000000002</c:v>
                </c:pt>
                <c:pt idx="31224">
                  <c:v>-3.7922600000000002</c:v>
                </c:pt>
                <c:pt idx="31225">
                  <c:v>-4.0925399999999996</c:v>
                </c:pt>
                <c:pt idx="31226">
                  <c:v>-4.38767</c:v>
                </c:pt>
                <c:pt idx="31227">
                  <c:v>-4.6772799999999997</c:v>
                </c:pt>
                <c:pt idx="31228">
                  <c:v>-4.9609699999999997</c:v>
                </c:pt>
                <c:pt idx="31229">
                  <c:v>-5.2384000000000004</c:v>
                </c:pt>
                <c:pt idx="31230">
                  <c:v>-5.5091900000000003</c:v>
                </c:pt>
                <c:pt idx="31231">
                  <c:v>-5.7729999999999997</c:v>
                </c:pt>
                <c:pt idx="31232">
                  <c:v>-6.0294800000000004</c:v>
                </c:pt>
                <c:pt idx="31233">
                  <c:v>-6.2783100000000003</c:v>
                </c:pt>
                <c:pt idx="31234">
                  <c:v>-6.5191499999999998</c:v>
                </c:pt>
                <c:pt idx="31235">
                  <c:v>-6.7517100000000001</c:v>
                </c:pt>
                <c:pt idx="31236">
                  <c:v>-6.97567</c:v>
                </c:pt>
                <c:pt idx="31237">
                  <c:v>-7.19076</c:v>
                </c:pt>
                <c:pt idx="31238">
                  <c:v>-7.3967000000000001</c:v>
                </c:pt>
                <c:pt idx="31239">
                  <c:v>-7.5932199999999996</c:v>
                </c:pt>
                <c:pt idx="31240">
                  <c:v>-7.7800900000000004</c:v>
                </c:pt>
                <c:pt idx="31241">
                  <c:v>-7.9570600000000002</c:v>
                </c:pt>
                <c:pt idx="31242">
                  <c:v>-8.12392</c:v>
                </c:pt>
                <c:pt idx="31243">
                  <c:v>-8.2804500000000001</c:v>
                </c:pt>
                <c:pt idx="31244">
                  <c:v>-8.4264799999999997</c:v>
                </c:pt>
                <c:pt idx="31245">
                  <c:v>-8.5618300000000005</c:v>
                </c:pt>
                <c:pt idx="31246">
                  <c:v>-8.6863299999999999</c:v>
                </c:pt>
                <c:pt idx="31247">
                  <c:v>-8.7998499999999993</c:v>
                </c:pt>
                <c:pt idx="31248">
                  <c:v>-8.9022600000000001</c:v>
                </c:pt>
                <c:pt idx="31249">
                  <c:v>-8.9934399999999997</c:v>
                </c:pt>
                <c:pt idx="31250">
                  <c:v>-9.0732999999999997</c:v>
                </c:pt>
                <c:pt idx="31251">
                  <c:v>-9.1417699999999993</c:v>
                </c:pt>
                <c:pt idx="31252">
                  <c:v>-9.1987699999999997</c:v>
                </c:pt>
                <c:pt idx="31253">
                  <c:v>-9.2442700000000002</c:v>
                </c:pt>
                <c:pt idx="31254">
                  <c:v>-9.2782400000000003</c:v>
                </c:pt>
                <c:pt idx="31255">
                  <c:v>-9.3006499999999992</c:v>
                </c:pt>
                <c:pt idx="31256">
                  <c:v>-9.3115100000000002</c:v>
                </c:pt>
                <c:pt idx="31257">
                  <c:v>-9.3108400000000007</c:v>
                </c:pt>
                <c:pt idx="31258">
                  <c:v>-9.2986799999999992</c:v>
                </c:pt>
                <c:pt idx="31259">
                  <c:v>-9.2750599999999999</c:v>
                </c:pt>
                <c:pt idx="31260">
                  <c:v>-9.2400500000000001</c:v>
                </c:pt>
                <c:pt idx="31261">
                  <c:v>-9.19374</c:v>
                </c:pt>
                <c:pt idx="31262">
                  <c:v>-9.1362199999999998</c:v>
                </c:pt>
                <c:pt idx="31263">
                  <c:v>-9.0675799999999995</c:v>
                </c:pt>
                <c:pt idx="31264">
                  <c:v>-8.9879599999999993</c:v>
                </c:pt>
                <c:pt idx="31265">
                  <c:v>-8.8974799999999998</c:v>
                </c:pt>
                <c:pt idx="31266">
                  <c:v>-8.7963100000000001</c:v>
                </c:pt>
                <c:pt idx="31267">
                  <c:v>-8.6845800000000004</c:v>
                </c:pt>
                <c:pt idx="31268">
                  <c:v>-8.5624900000000004</c:v>
                </c:pt>
                <c:pt idx="31269">
                  <c:v>-8.4302100000000006</c:v>
                </c:pt>
                <c:pt idx="31270">
                  <c:v>-8.2879299999999994</c:v>
                </c:pt>
                <c:pt idx="31271">
                  <c:v>-8.1358800000000002</c:v>
                </c:pt>
                <c:pt idx="31272">
                  <c:v>-7.9742600000000001</c:v>
                </c:pt>
                <c:pt idx="31273">
                  <c:v>-7.8032899999999996</c:v>
                </c:pt>
                <c:pt idx="31274">
                  <c:v>-7.6232300000000004</c:v>
                </c:pt>
                <c:pt idx="31275">
                  <c:v>-7.43431</c:v>
                </c:pt>
                <c:pt idx="31276">
                  <c:v>-7.2367900000000001</c:v>
                </c:pt>
                <c:pt idx="31277">
                  <c:v>-7.0309400000000002</c:v>
                </c:pt>
                <c:pt idx="31278">
                  <c:v>-6.8170099999999998</c:v>
                </c:pt>
                <c:pt idx="31279">
                  <c:v>-6.5952999999999999</c:v>
                </c:pt>
                <c:pt idx="31280">
                  <c:v>-6.3660899999999998</c:v>
                </c:pt>
                <c:pt idx="31281">
                  <c:v>-6.1296600000000003</c:v>
                </c:pt>
                <c:pt idx="31282">
                  <c:v>-5.8863200000000004</c:v>
                </c:pt>
                <c:pt idx="31283">
                  <c:v>-5.6363700000000003</c:v>
                </c:pt>
                <c:pt idx="31284">
                  <c:v>-5.3801100000000002</c:v>
                </c:pt>
                <c:pt idx="31285">
                  <c:v>-5.1178600000000003</c:v>
                </c:pt>
                <c:pt idx="31286">
                  <c:v>-4.84992</c:v>
                </c:pt>
                <c:pt idx="31287">
                  <c:v>-4.5766299999999998</c:v>
                </c:pt>
                <c:pt idx="31288">
                  <c:v>-4.2983099999999999</c:v>
                </c:pt>
                <c:pt idx="31289">
                  <c:v>-4.0152700000000001</c:v>
                </c:pt>
                <c:pt idx="31290">
                  <c:v>-3.7278500000000001</c:v>
                </c:pt>
                <c:pt idx="31291">
                  <c:v>-3.4363800000000002</c:v>
                </c:pt>
                <c:pt idx="31292">
                  <c:v>-3.1411899999999999</c:v>
                </c:pt>
                <c:pt idx="31293">
                  <c:v>-2.8426100000000001</c:v>
                </c:pt>
                <c:pt idx="31294">
                  <c:v>-2.5409799999999998</c:v>
                </c:pt>
                <c:pt idx="31295">
                  <c:v>-2.2366299999999999</c:v>
                </c:pt>
                <c:pt idx="31296">
                  <c:v>-1.9298900000000001</c:v>
                </c:pt>
                <c:pt idx="31297">
                  <c:v>-1.6211</c:v>
                </c:pt>
                <c:pt idx="31298">
                  <c:v>-1.3106</c:v>
                </c:pt>
                <c:pt idx="31299">
                  <c:v>-0.99871200000000004</c:v>
                </c:pt>
                <c:pt idx="31300">
                  <c:v>-0.68577600000000005</c:v>
                </c:pt>
                <c:pt idx="31301">
                  <c:v>-0.37212200000000001</c:v>
                </c:pt>
                <c:pt idx="31302">
                  <c:v>-5.8079899999999997E-2</c:v>
                </c:pt>
                <c:pt idx="31303">
                  <c:v>0.256023</c:v>
                </c:pt>
                <c:pt idx="31304">
                  <c:v>0.56986000000000003</c:v>
                </c:pt>
                <c:pt idx="31305">
                  <c:v>0.883108</c:v>
                </c:pt>
                <c:pt idx="31306">
                  <c:v>1.1954499999999999</c:v>
                </c:pt>
                <c:pt idx="31307">
                  <c:v>1.5065500000000001</c:v>
                </c:pt>
                <c:pt idx="31308">
                  <c:v>1.81612</c:v>
                </c:pt>
                <c:pt idx="31309">
                  <c:v>2.1238299999999999</c:v>
                </c:pt>
                <c:pt idx="31310">
                  <c:v>2.42937</c:v>
                </c:pt>
                <c:pt idx="31311">
                  <c:v>2.73244</c:v>
                </c:pt>
                <c:pt idx="31312">
                  <c:v>3.0327299999999999</c:v>
                </c:pt>
                <c:pt idx="31313">
                  <c:v>3.3299599999999998</c:v>
                </c:pt>
                <c:pt idx="31314">
                  <c:v>3.6238199999999998</c:v>
                </c:pt>
                <c:pt idx="31315">
                  <c:v>3.9140299999999999</c:v>
                </c:pt>
                <c:pt idx="31316">
                  <c:v>4.20031</c:v>
                </c:pt>
                <c:pt idx="31317">
                  <c:v>4.4823599999999999</c:v>
                </c:pt>
                <c:pt idx="31318">
                  <c:v>4.7599200000000002</c:v>
                </c:pt>
                <c:pt idx="31319">
                  <c:v>5.0327099999999998</c:v>
                </c:pt>
                <c:pt idx="31320">
                  <c:v>5.3004800000000003</c:v>
                </c:pt>
                <c:pt idx="31321">
                  <c:v>5.5629499999999998</c:v>
                </c:pt>
                <c:pt idx="31322">
                  <c:v>5.81989</c:v>
                </c:pt>
                <c:pt idx="31323">
                  <c:v>6.0710199999999999</c:v>
                </c:pt>
                <c:pt idx="31324">
                  <c:v>6.3161199999999997</c:v>
                </c:pt>
                <c:pt idx="31325">
                  <c:v>6.5549400000000002</c:v>
                </c:pt>
                <c:pt idx="31326">
                  <c:v>6.7872599999999998</c:v>
                </c:pt>
                <c:pt idx="31327">
                  <c:v>7.0128399999999997</c:v>
                </c:pt>
                <c:pt idx="31328">
                  <c:v>7.2314600000000002</c:v>
                </c:pt>
                <c:pt idx="31329">
                  <c:v>7.44292</c:v>
                </c:pt>
                <c:pt idx="31330">
                  <c:v>7.6470000000000002</c:v>
                </c:pt>
                <c:pt idx="31331">
                  <c:v>7.8435100000000002</c:v>
                </c:pt>
                <c:pt idx="31332">
                  <c:v>8.0322399999999998</c:v>
                </c:pt>
                <c:pt idx="31333">
                  <c:v>8.2130200000000002</c:v>
                </c:pt>
                <c:pt idx="31334">
                  <c:v>8.3856599999999997</c:v>
                </c:pt>
                <c:pt idx="31335">
                  <c:v>8.5499799999999997</c:v>
                </c:pt>
                <c:pt idx="31336">
                  <c:v>8.7058300000000006</c:v>
                </c:pt>
                <c:pt idx="31337">
                  <c:v>8.85304</c:v>
                </c:pt>
                <c:pt idx="31338">
                  <c:v>8.9914500000000004</c:v>
                </c:pt>
                <c:pt idx="31339">
                  <c:v>9.1209299999999995</c:v>
                </c:pt>
                <c:pt idx="31340">
                  <c:v>9.2413399999999992</c:v>
                </c:pt>
                <c:pt idx="31341">
                  <c:v>9.3525500000000008</c:v>
                </c:pt>
                <c:pt idx="31342">
                  <c:v>9.4544300000000003</c:v>
                </c:pt>
                <c:pt idx="31343">
                  <c:v>9.5468700000000002</c:v>
                </c:pt>
                <c:pt idx="31344">
                  <c:v>9.6297700000000006</c:v>
                </c:pt>
                <c:pt idx="31345">
                  <c:v>9.70303</c:v>
                </c:pt>
                <c:pt idx="31346">
                  <c:v>9.7665600000000001</c:v>
                </c:pt>
                <c:pt idx="31347">
                  <c:v>9.8202700000000007</c:v>
                </c:pt>
                <c:pt idx="31348">
                  <c:v>9.8641000000000005</c:v>
                </c:pt>
                <c:pt idx="31349">
                  <c:v>9.8979900000000001</c:v>
                </c:pt>
                <c:pt idx="31350">
                  <c:v>9.9218700000000002</c:v>
                </c:pt>
                <c:pt idx="31351">
                  <c:v>9.9357000000000006</c:v>
                </c:pt>
                <c:pt idx="31352">
                  <c:v>9.9394500000000008</c:v>
                </c:pt>
                <c:pt idx="31353">
                  <c:v>9.9330800000000004</c:v>
                </c:pt>
                <c:pt idx="31354">
                  <c:v>9.9165799999999997</c:v>
                </c:pt>
                <c:pt idx="31355">
                  <c:v>9.8899299999999997</c:v>
                </c:pt>
                <c:pt idx="31356">
                  <c:v>9.8531399999999998</c:v>
                </c:pt>
                <c:pt idx="31357">
                  <c:v>9.8062100000000001</c:v>
                </c:pt>
                <c:pt idx="31358">
                  <c:v>9.7491699999999994</c:v>
                </c:pt>
                <c:pt idx="31359">
                  <c:v>9.6820400000000006</c:v>
                </c:pt>
                <c:pt idx="31360">
                  <c:v>9.60487</c:v>
                </c:pt>
                <c:pt idx="31361">
                  <c:v>9.51769</c:v>
                </c:pt>
                <c:pt idx="31362">
                  <c:v>9.4205699999999997</c:v>
                </c:pt>
                <c:pt idx="31363">
                  <c:v>9.3135700000000003</c:v>
                </c:pt>
                <c:pt idx="31364">
                  <c:v>9.19679</c:v>
                </c:pt>
                <c:pt idx="31365">
                  <c:v>9.07029</c:v>
                </c:pt>
                <c:pt idx="31366">
                  <c:v>8.9341899999999992</c:v>
                </c:pt>
                <c:pt idx="31367">
                  <c:v>8.7885899999999992</c:v>
                </c:pt>
                <c:pt idx="31368">
                  <c:v>8.6336200000000005</c:v>
                </c:pt>
                <c:pt idx="31369">
                  <c:v>8.4693900000000006</c:v>
                </c:pt>
                <c:pt idx="31370">
                  <c:v>8.2960700000000003</c:v>
                </c:pt>
                <c:pt idx="31371">
                  <c:v>8.1137899999999998</c:v>
                </c:pt>
                <c:pt idx="31372">
                  <c:v>7.9227100000000004</c:v>
                </c:pt>
                <c:pt idx="31373">
                  <c:v>7.72302</c:v>
                </c:pt>
                <c:pt idx="31374">
                  <c:v>7.5148999999999999</c:v>
                </c:pt>
                <c:pt idx="31375">
                  <c:v>7.2985300000000004</c:v>
                </c:pt>
                <c:pt idx="31376">
                  <c:v>7.0741300000000003</c:v>
                </c:pt>
                <c:pt idx="31377">
                  <c:v>6.8418999999999999</c:v>
                </c:pt>
                <c:pt idx="31378">
                  <c:v>6.6020799999999999</c:v>
                </c:pt>
                <c:pt idx="31379">
                  <c:v>6.3548999999999998</c:v>
                </c:pt>
                <c:pt idx="31380">
                  <c:v>6.1006099999999996</c:v>
                </c:pt>
                <c:pt idx="31381">
                  <c:v>5.8394500000000003</c:v>
                </c:pt>
                <c:pt idx="31382">
                  <c:v>5.5717100000000004</c:v>
                </c:pt>
                <c:pt idx="31383">
                  <c:v>5.2976400000000003</c:v>
                </c:pt>
                <c:pt idx="31384">
                  <c:v>5.01755</c:v>
                </c:pt>
                <c:pt idx="31385">
                  <c:v>4.7317099999999996</c:v>
                </c:pt>
                <c:pt idx="31386">
                  <c:v>4.4404500000000002</c:v>
                </c:pt>
                <c:pt idx="31387">
                  <c:v>4.1440599999999996</c:v>
                </c:pt>
                <c:pt idx="31388">
                  <c:v>3.8428800000000001</c:v>
                </c:pt>
                <c:pt idx="31389">
                  <c:v>3.5372300000000001</c:v>
                </c:pt>
                <c:pt idx="31390">
                  <c:v>3.2274600000000002</c:v>
                </c:pt>
                <c:pt idx="31391">
                  <c:v>2.9138999999999999</c:v>
                </c:pt>
                <c:pt idx="31392">
                  <c:v>2.5969099999999998</c:v>
                </c:pt>
                <c:pt idx="31393">
                  <c:v>2.27685</c:v>
                </c:pt>
                <c:pt idx="31394">
                  <c:v>1.9540999999999999</c:v>
                </c:pt>
                <c:pt idx="31395">
                  <c:v>1.6290100000000001</c:v>
                </c:pt>
                <c:pt idx="31396">
                  <c:v>1.3019799999999999</c:v>
                </c:pt>
                <c:pt idx="31397">
                  <c:v>0.97339200000000003</c:v>
                </c:pt>
                <c:pt idx="31398">
                  <c:v>0.64362799999999998</c:v>
                </c:pt>
                <c:pt idx="31399">
                  <c:v>0.31308799999999998</c:v>
                </c:pt>
                <c:pt idx="31400">
                  <c:v>-1.78327E-2</c:v>
                </c:pt>
                <c:pt idx="31401">
                  <c:v>-0.34873100000000001</c:v>
                </c:pt>
                <c:pt idx="31402">
                  <c:v>-0.67920400000000003</c:v>
                </c:pt>
                <c:pt idx="31403">
                  <c:v>-1.00885</c:v>
                </c:pt>
                <c:pt idx="31404">
                  <c:v>-1.33725</c:v>
                </c:pt>
                <c:pt idx="31405">
                  <c:v>-1.6639999999999999</c:v>
                </c:pt>
                <c:pt idx="31406">
                  <c:v>-1.9886999999999999</c:v>
                </c:pt>
                <c:pt idx="31407">
                  <c:v>-2.31094</c:v>
                </c:pt>
                <c:pt idx="31408">
                  <c:v>-2.6303000000000001</c:v>
                </c:pt>
                <c:pt idx="31409">
                  <c:v>-2.9463900000000001</c:v>
                </c:pt>
                <c:pt idx="31410">
                  <c:v>-3.2587999999999999</c:v>
                </c:pt>
                <c:pt idx="31411">
                  <c:v>-3.5671300000000001</c:v>
                </c:pt>
                <c:pt idx="31412">
                  <c:v>-3.8709899999999999</c:v>
                </c:pt>
                <c:pt idx="31413">
                  <c:v>-4.1699799999999998</c:v>
                </c:pt>
                <c:pt idx="31414">
                  <c:v>-4.4637200000000004</c:v>
                </c:pt>
                <c:pt idx="31415">
                  <c:v>-4.7518399999999996</c:v>
                </c:pt>
                <c:pt idx="31416">
                  <c:v>-5.0339499999999999</c:v>
                </c:pt>
                <c:pt idx="31417">
                  <c:v>-5.3096899999999998</c:v>
                </c:pt>
                <c:pt idx="31418">
                  <c:v>-5.5787100000000001</c:v>
                </c:pt>
                <c:pt idx="31419">
                  <c:v>-5.8406599999999997</c:v>
                </c:pt>
                <c:pt idx="31420">
                  <c:v>-6.0951899999999997</c:v>
                </c:pt>
                <c:pt idx="31421">
                  <c:v>-6.3419800000000004</c:v>
                </c:pt>
                <c:pt idx="31422">
                  <c:v>-6.5807099999999998</c:v>
                </c:pt>
                <c:pt idx="31423">
                  <c:v>-6.8110600000000003</c:v>
                </c:pt>
                <c:pt idx="31424">
                  <c:v>-7.0327500000000001</c:v>
                </c:pt>
                <c:pt idx="31425">
                  <c:v>-7.2454999999999998</c:v>
                </c:pt>
                <c:pt idx="31426">
                  <c:v>-7.44902</c:v>
                </c:pt>
                <c:pt idx="31427">
                  <c:v>-7.6430600000000002</c:v>
                </c:pt>
                <c:pt idx="31428">
                  <c:v>-7.8273799999999998</c:v>
                </c:pt>
                <c:pt idx="31429">
                  <c:v>-8.0017399999999999</c:v>
                </c:pt>
                <c:pt idx="31430">
                  <c:v>-8.1659400000000009</c:v>
                </c:pt>
                <c:pt idx="31431">
                  <c:v>-8.3197700000000001</c:v>
                </c:pt>
                <c:pt idx="31432">
                  <c:v>-8.4630399999999995</c:v>
                </c:pt>
                <c:pt idx="31433">
                  <c:v>-8.59558</c:v>
                </c:pt>
                <c:pt idx="31434">
                  <c:v>-8.7172499999999999</c:v>
                </c:pt>
                <c:pt idx="31435">
                  <c:v>-8.8278999999999996</c:v>
                </c:pt>
                <c:pt idx="31436">
                  <c:v>-8.9274000000000004</c:v>
                </c:pt>
                <c:pt idx="31437">
                  <c:v>-9.0156600000000005</c:v>
                </c:pt>
                <c:pt idx="31438">
                  <c:v>-9.0925700000000003</c:v>
                </c:pt>
                <c:pt idx="31439">
                  <c:v>-9.1580700000000004</c:v>
                </c:pt>
                <c:pt idx="31440">
                  <c:v>-9.2120999999999995</c:v>
                </c:pt>
                <c:pt idx="31441">
                  <c:v>-9.2546099999999996</c:v>
                </c:pt>
                <c:pt idx="31442">
                  <c:v>-9.2855799999999995</c:v>
                </c:pt>
                <c:pt idx="31443">
                  <c:v>-9.3049999999999997</c:v>
                </c:pt>
                <c:pt idx="31444">
                  <c:v>-9.3128700000000002</c:v>
                </c:pt>
                <c:pt idx="31445">
                  <c:v>-9.3092199999999998</c:v>
                </c:pt>
                <c:pt idx="31446">
                  <c:v>-9.2940900000000006</c:v>
                </c:pt>
                <c:pt idx="31447">
                  <c:v>-9.2675199999999993</c:v>
                </c:pt>
                <c:pt idx="31448">
                  <c:v>-9.22959</c:v>
                </c:pt>
                <c:pt idx="31449">
                  <c:v>-9.1803699999999999</c:v>
                </c:pt>
                <c:pt idx="31450">
                  <c:v>-9.1199600000000007</c:v>
                </c:pt>
                <c:pt idx="31451">
                  <c:v>-9.0484799999999996</c:v>
                </c:pt>
                <c:pt idx="31452">
                  <c:v>-8.9660399999999996</c:v>
                </c:pt>
                <c:pt idx="31453">
                  <c:v>-8.8727900000000002</c:v>
                </c:pt>
                <c:pt idx="31454">
                  <c:v>-8.7688799999999993</c:v>
                </c:pt>
                <c:pt idx="31455">
                  <c:v>-8.6544699999999999</c:v>
                </c:pt>
                <c:pt idx="31456">
                  <c:v>-8.5297300000000007</c:v>
                </c:pt>
                <c:pt idx="31457">
                  <c:v>-8.3948599999999995</c:v>
                </c:pt>
                <c:pt idx="31458">
                  <c:v>-8.2500599999999995</c:v>
                </c:pt>
                <c:pt idx="31459">
                  <c:v>-8.0955200000000005</c:v>
                </c:pt>
                <c:pt idx="31460">
                  <c:v>-7.9314799999999996</c:v>
                </c:pt>
                <c:pt idx="31461">
                  <c:v>-7.7581600000000002</c:v>
                </c:pt>
                <c:pt idx="31462">
                  <c:v>-7.5758000000000001</c:v>
                </c:pt>
                <c:pt idx="31463">
                  <c:v>-7.3846600000000002</c:v>
                </c:pt>
                <c:pt idx="31464">
                  <c:v>-7.1849800000000004</c:v>
                </c:pt>
                <c:pt idx="31465">
                  <c:v>-6.9770300000000001</c:v>
                </c:pt>
                <c:pt idx="31466">
                  <c:v>-6.7610999999999999</c:v>
                </c:pt>
                <c:pt idx="31467">
                  <c:v>-6.5374400000000001</c:v>
                </c:pt>
                <c:pt idx="31468">
                  <c:v>-6.3063599999999997</c:v>
                </c:pt>
                <c:pt idx="31469">
                  <c:v>-6.0681500000000002</c:v>
                </c:pt>
                <c:pt idx="31470">
                  <c:v>-5.8230899999999997</c:v>
                </c:pt>
                <c:pt idx="31471">
                  <c:v>-5.57151</c:v>
                </c:pt>
                <c:pt idx="31472">
                  <c:v>-5.3136999999999999</c:v>
                </c:pt>
                <c:pt idx="31473">
                  <c:v>-5.0499700000000001</c:v>
                </c:pt>
                <c:pt idx="31474">
                  <c:v>-4.7806499999999996</c:v>
                </c:pt>
                <c:pt idx="31475">
                  <c:v>-4.5060599999999997</c:v>
                </c:pt>
                <c:pt idx="31476">
                  <c:v>-4.2265100000000002</c:v>
                </c:pt>
                <c:pt idx="31477">
                  <c:v>-3.9423400000000002</c:v>
                </c:pt>
                <c:pt idx="31478">
                  <c:v>-3.65387</c:v>
                </c:pt>
                <c:pt idx="31479">
                  <c:v>-3.36144</c:v>
                </c:pt>
                <c:pt idx="31480">
                  <c:v>-3.0653700000000002</c:v>
                </c:pt>
                <c:pt idx="31481">
                  <c:v>-2.7659899999999999</c:v>
                </c:pt>
                <c:pt idx="31482">
                  <c:v>-2.4636499999999999</c:v>
                </c:pt>
                <c:pt idx="31483">
                  <c:v>-2.1586799999999999</c:v>
                </c:pt>
                <c:pt idx="31484">
                  <c:v>-1.8513999999999999</c:v>
                </c:pt>
                <c:pt idx="31485">
                  <c:v>-1.54216</c:v>
                </c:pt>
                <c:pt idx="31486">
                  <c:v>-1.2313000000000001</c:v>
                </c:pt>
                <c:pt idx="31487">
                  <c:v>-0.91912899999999997</c:v>
                </c:pt>
                <c:pt idx="31488">
                  <c:v>-0.60599800000000004</c:v>
                </c:pt>
                <c:pt idx="31489">
                  <c:v>-0.29223199999999999</c:v>
                </c:pt>
                <c:pt idx="31490">
                  <c:v>2.1837800000000001E-2</c:v>
                </c:pt>
                <c:pt idx="31491">
                  <c:v>0.33588499999999999</c:v>
                </c:pt>
                <c:pt idx="31492">
                  <c:v>0.64958499999999997</c:v>
                </c:pt>
                <c:pt idx="31493">
                  <c:v>0.96261300000000005</c:v>
                </c:pt>
                <c:pt idx="31494">
                  <c:v>1.2746500000000001</c:v>
                </c:pt>
                <c:pt idx="31495">
                  <c:v>1.58538</c:v>
                </c:pt>
                <c:pt idx="31496">
                  <c:v>1.8944799999999999</c:v>
                </c:pt>
                <c:pt idx="31497">
                  <c:v>2.2016499999999999</c:v>
                </c:pt>
                <c:pt idx="31498">
                  <c:v>2.50657</c:v>
                </c:pt>
                <c:pt idx="31499">
                  <c:v>2.8089499999999998</c:v>
                </c:pt>
                <c:pt idx="31500">
                  <c:v>3.1084800000000001</c:v>
                </c:pt>
                <c:pt idx="31501">
                  <c:v>3.4048600000000002</c:v>
                </c:pt>
                <c:pt idx="31502">
                  <c:v>3.69781</c:v>
                </c:pt>
                <c:pt idx="31503">
                  <c:v>3.9870299999999999</c:v>
                </c:pt>
                <c:pt idx="31504">
                  <c:v>4.27224</c:v>
                </c:pt>
                <c:pt idx="31505">
                  <c:v>4.5531699999999997</c:v>
                </c:pt>
                <c:pt idx="31506">
                  <c:v>4.8295300000000001</c:v>
                </c:pt>
                <c:pt idx="31507">
                  <c:v>5.1010600000000004</c:v>
                </c:pt>
                <c:pt idx="31508">
                  <c:v>5.3674900000000001</c:v>
                </c:pt>
                <c:pt idx="31509">
                  <c:v>5.6285699999999999</c:v>
                </c:pt>
                <c:pt idx="31510">
                  <c:v>5.8840399999999997</c:v>
                </c:pt>
                <c:pt idx="31511">
                  <c:v>6.1336500000000003</c:v>
                </c:pt>
                <c:pt idx="31512">
                  <c:v>6.3771699999999996</c:v>
                </c:pt>
                <c:pt idx="31513">
                  <c:v>6.61435</c:v>
                </c:pt>
                <c:pt idx="31514">
                  <c:v>6.84497</c:v>
                </c:pt>
                <c:pt idx="31515">
                  <c:v>7.0687899999999999</c:v>
                </c:pt>
                <c:pt idx="31516">
                  <c:v>7.2856100000000001</c:v>
                </c:pt>
                <c:pt idx="31517">
                  <c:v>7.4951999999999996</c:v>
                </c:pt>
                <c:pt idx="31518">
                  <c:v>7.6973700000000003</c:v>
                </c:pt>
                <c:pt idx="31519">
                  <c:v>7.8919199999999998</c:v>
                </c:pt>
                <c:pt idx="31520">
                  <c:v>8.07864</c:v>
                </c:pt>
                <c:pt idx="31521">
                  <c:v>8.2573600000000003</c:v>
                </c:pt>
                <c:pt idx="31522">
                  <c:v>8.4278899999999997</c:v>
                </c:pt>
                <c:pt idx="31523">
                  <c:v>8.5900700000000008</c:v>
                </c:pt>
                <c:pt idx="31524">
                  <c:v>8.7437299999999993</c:v>
                </c:pt>
                <c:pt idx="31525">
                  <c:v>8.8887199999999993</c:v>
                </c:pt>
                <c:pt idx="31526">
                  <c:v>9.0248699999999999</c:v>
                </c:pt>
                <c:pt idx="31527">
                  <c:v>9.1520499999999991</c:v>
                </c:pt>
                <c:pt idx="31528">
                  <c:v>9.2701200000000004</c:v>
                </c:pt>
                <c:pt idx="31529">
                  <c:v>9.3789599999999993</c:v>
                </c:pt>
                <c:pt idx="31530">
                  <c:v>9.4784500000000005</c:v>
                </c:pt>
                <c:pt idx="31531">
                  <c:v>9.5684699999999996</c:v>
                </c:pt>
                <c:pt idx="31532">
                  <c:v>9.6489200000000004</c:v>
                </c:pt>
                <c:pt idx="31533">
                  <c:v>9.7197099999999992</c:v>
                </c:pt>
                <c:pt idx="31534">
                  <c:v>9.7807399999999998</c:v>
                </c:pt>
                <c:pt idx="31535">
                  <c:v>9.8319399999999995</c:v>
                </c:pt>
                <c:pt idx="31536">
                  <c:v>9.8732399999999991</c:v>
                </c:pt>
                <c:pt idx="31537">
                  <c:v>9.9045799999999993</c:v>
                </c:pt>
                <c:pt idx="31538">
                  <c:v>9.9259000000000004</c:v>
                </c:pt>
                <c:pt idx="31539">
                  <c:v>9.9371600000000004</c:v>
                </c:pt>
                <c:pt idx="31540">
                  <c:v>9.9383199999999992</c:v>
                </c:pt>
                <c:pt idx="31541">
                  <c:v>9.9293700000000005</c:v>
                </c:pt>
                <c:pt idx="31542">
                  <c:v>9.9102700000000006</c:v>
                </c:pt>
                <c:pt idx="31543">
                  <c:v>9.8810300000000009</c:v>
                </c:pt>
                <c:pt idx="31544">
                  <c:v>9.8416499999999996</c:v>
                </c:pt>
                <c:pt idx="31545">
                  <c:v>9.7921300000000002</c:v>
                </c:pt>
                <c:pt idx="31546">
                  <c:v>9.7324999999999999</c:v>
                </c:pt>
                <c:pt idx="31547">
                  <c:v>9.6628000000000007</c:v>
                </c:pt>
                <c:pt idx="31548">
                  <c:v>9.5830500000000001</c:v>
                </c:pt>
                <c:pt idx="31549">
                  <c:v>9.4933200000000006</c:v>
                </c:pt>
                <c:pt idx="31550">
                  <c:v>9.3936600000000006</c:v>
                </c:pt>
                <c:pt idx="31551">
                  <c:v>9.2841400000000007</c:v>
                </c:pt>
                <c:pt idx="31552">
                  <c:v>9.1648499999999995</c:v>
                </c:pt>
                <c:pt idx="31553">
                  <c:v>9.0358800000000006</c:v>
                </c:pt>
                <c:pt idx="31554">
                  <c:v>8.8973200000000006</c:v>
                </c:pt>
                <c:pt idx="31555">
                  <c:v>8.7492999999999999</c:v>
                </c:pt>
                <c:pt idx="31556">
                  <c:v>8.5919299999999996</c:v>
                </c:pt>
                <c:pt idx="31557">
                  <c:v>8.4253499999999999</c:v>
                </c:pt>
                <c:pt idx="31558">
                  <c:v>8.2497000000000007</c:v>
                </c:pt>
                <c:pt idx="31559">
                  <c:v>8.0651399999999995</c:v>
                </c:pt>
                <c:pt idx="31560">
                  <c:v>7.8718199999999996</c:v>
                </c:pt>
                <c:pt idx="31561">
                  <c:v>7.6699299999999999</c:v>
                </c:pt>
                <c:pt idx="31562">
                  <c:v>7.4596600000000004</c:v>
                </c:pt>
                <c:pt idx="31563">
                  <c:v>7.2411899999999996</c:v>
                </c:pt>
                <c:pt idx="31564">
                  <c:v>7.0147399999999998</c:v>
                </c:pt>
                <c:pt idx="31565">
                  <c:v>6.7805299999999997</c:v>
                </c:pt>
                <c:pt idx="31566">
                  <c:v>6.5387700000000004</c:v>
                </c:pt>
                <c:pt idx="31567">
                  <c:v>6.28972</c:v>
                </c:pt>
                <c:pt idx="31568">
                  <c:v>6.03362</c:v>
                </c:pt>
                <c:pt idx="31569">
                  <c:v>5.7707199999999998</c:v>
                </c:pt>
                <c:pt idx="31570">
                  <c:v>5.5012999999999996</c:v>
                </c:pt>
                <c:pt idx="31571">
                  <c:v>5.2256400000000003</c:v>
                </c:pt>
                <c:pt idx="31572">
                  <c:v>4.9440200000000001</c:v>
                </c:pt>
                <c:pt idx="31573">
                  <c:v>4.6567400000000001</c:v>
                </c:pt>
                <c:pt idx="31574">
                  <c:v>4.3640999999999996</c:v>
                </c:pt>
                <c:pt idx="31575">
                  <c:v>4.0664300000000004</c:v>
                </c:pt>
                <c:pt idx="31576">
                  <c:v>3.7640400000000001</c:v>
                </c:pt>
                <c:pt idx="31577">
                  <c:v>3.4572799999999999</c:v>
                </c:pt>
                <c:pt idx="31578">
                  <c:v>3.1464699999999999</c:v>
                </c:pt>
                <c:pt idx="31579">
                  <c:v>2.8319700000000001</c:v>
                </c:pt>
                <c:pt idx="31580">
                  <c:v>2.5141300000000002</c:v>
                </c:pt>
                <c:pt idx="31581">
                  <c:v>2.1933199999999999</c:v>
                </c:pt>
                <c:pt idx="31582">
                  <c:v>1.86991</c:v>
                </c:pt>
                <c:pt idx="31583">
                  <c:v>1.54427</c:v>
                </c:pt>
                <c:pt idx="31584">
                  <c:v>1.2167699999999999</c:v>
                </c:pt>
                <c:pt idx="31585">
                  <c:v>0.88782300000000003</c:v>
                </c:pt>
                <c:pt idx="31586">
                  <c:v>0.55780099999999999</c:v>
                </c:pt>
                <c:pt idx="31587">
                  <c:v>0.227105</c:v>
                </c:pt>
                <c:pt idx="31588">
                  <c:v>-0.103867</c:v>
                </c:pt>
                <c:pt idx="31589">
                  <c:v>-0.43471300000000002</c:v>
                </c:pt>
                <c:pt idx="31590">
                  <c:v>-0.76502700000000001</c:v>
                </c:pt>
                <c:pt idx="31591">
                  <c:v>-1.0944</c:v>
                </c:pt>
                <c:pt idx="31592">
                  <c:v>-1.4224399999999999</c:v>
                </c:pt>
                <c:pt idx="31593">
                  <c:v>-1.74871</c:v>
                </c:pt>
                <c:pt idx="31594">
                  <c:v>-2.0728300000000002</c:v>
                </c:pt>
                <c:pt idx="31595">
                  <c:v>-2.3943699999999999</c:v>
                </c:pt>
                <c:pt idx="31596">
                  <c:v>-2.7129400000000001</c:v>
                </c:pt>
                <c:pt idx="31597">
                  <c:v>-3.0281199999999999</c:v>
                </c:pt>
                <c:pt idx="31598">
                  <c:v>-3.3395299999999999</c:v>
                </c:pt>
                <c:pt idx="31599">
                  <c:v>-3.6467499999999999</c:v>
                </c:pt>
                <c:pt idx="31600">
                  <c:v>-3.9493900000000002</c:v>
                </c:pt>
                <c:pt idx="31601">
                  <c:v>-4.2470699999999999</c:v>
                </c:pt>
                <c:pt idx="31602">
                  <c:v>-4.5393999999999997</c:v>
                </c:pt>
                <c:pt idx="31603">
                  <c:v>-4.8259999999999996</c:v>
                </c:pt>
                <c:pt idx="31604">
                  <c:v>-5.1064999999999996</c:v>
                </c:pt>
                <c:pt idx="31605">
                  <c:v>-5.3805399999999999</c:v>
                </c:pt>
                <c:pt idx="31606">
                  <c:v>-5.6477700000000004</c:v>
                </c:pt>
                <c:pt idx="31607">
                  <c:v>-5.9078200000000001</c:v>
                </c:pt>
                <c:pt idx="31608">
                  <c:v>-6.16038</c:v>
                </c:pt>
                <c:pt idx="31609">
                  <c:v>-6.4051099999999996</c:v>
                </c:pt>
                <c:pt idx="31610">
                  <c:v>-6.6417000000000002</c:v>
                </c:pt>
                <c:pt idx="31611">
                  <c:v>-6.8698399999999999</c:v>
                </c:pt>
                <c:pt idx="31612">
                  <c:v>-7.0892299999999997</c:v>
                </c:pt>
                <c:pt idx="31613">
                  <c:v>-7.2996100000000004</c:v>
                </c:pt>
                <c:pt idx="31614">
                  <c:v>-7.5006899999999996</c:v>
                </c:pt>
                <c:pt idx="31615">
                  <c:v>-7.69224</c:v>
                </c:pt>
                <c:pt idx="31616">
                  <c:v>-7.87399</c:v>
                </c:pt>
                <c:pt idx="31617">
                  <c:v>-8.0457400000000003</c:v>
                </c:pt>
                <c:pt idx="31618">
                  <c:v>-8.2072599999999998</c:v>
                </c:pt>
                <c:pt idx="31619">
                  <c:v>-8.3583700000000007</c:v>
                </c:pt>
                <c:pt idx="31620">
                  <c:v>-8.4988700000000001</c:v>
                </c:pt>
                <c:pt idx="31621">
                  <c:v>-8.6286100000000001</c:v>
                </c:pt>
                <c:pt idx="31622">
                  <c:v>-8.7474299999999996</c:v>
                </c:pt>
                <c:pt idx="31623">
                  <c:v>-8.8551900000000003</c:v>
                </c:pt>
                <c:pt idx="31624">
                  <c:v>-8.9517900000000008</c:v>
                </c:pt>
                <c:pt idx="31625">
                  <c:v>-9.0371100000000002</c:v>
                </c:pt>
                <c:pt idx="31626">
                  <c:v>-9.1110699999999998</c:v>
                </c:pt>
                <c:pt idx="31627">
                  <c:v>-9.1736000000000004</c:v>
                </c:pt>
                <c:pt idx="31628">
                  <c:v>-9.2246500000000005</c:v>
                </c:pt>
                <c:pt idx="31629">
                  <c:v>-9.26417</c:v>
                </c:pt>
                <c:pt idx="31630">
                  <c:v>-9.2921499999999995</c:v>
                </c:pt>
                <c:pt idx="31631">
                  <c:v>-9.3085799999999992</c:v>
                </c:pt>
                <c:pt idx="31632">
                  <c:v>-9.3134599999999992</c:v>
                </c:pt>
                <c:pt idx="31633">
                  <c:v>-9.3068399999999993</c:v>
                </c:pt>
                <c:pt idx="31634">
                  <c:v>-9.2887400000000007</c:v>
                </c:pt>
                <c:pt idx="31635">
                  <c:v>-9.2592199999999991</c:v>
                </c:pt>
                <c:pt idx="31636">
                  <c:v>-9.2183600000000006</c:v>
                </c:pt>
                <c:pt idx="31637">
                  <c:v>-9.1662400000000002</c:v>
                </c:pt>
                <c:pt idx="31638">
                  <c:v>-9.1029699999999991</c:v>
                </c:pt>
                <c:pt idx="31639">
                  <c:v>-9.0286399999999993</c:v>
                </c:pt>
                <c:pt idx="31640">
                  <c:v>-8.9434100000000001</c:v>
                </c:pt>
                <c:pt idx="31641">
                  <c:v>-8.8473900000000008</c:v>
                </c:pt>
                <c:pt idx="31642">
                  <c:v>-8.7407599999999999</c:v>
                </c:pt>
                <c:pt idx="31643">
                  <c:v>-8.6236700000000006</c:v>
                </c:pt>
                <c:pt idx="31644">
                  <c:v>-8.4963099999999994</c:v>
                </c:pt>
                <c:pt idx="31645">
                  <c:v>-8.3588699999999996</c:v>
                </c:pt>
                <c:pt idx="31646">
                  <c:v>-8.2115399999999994</c:v>
                </c:pt>
                <c:pt idx="31647">
                  <c:v>-8.0545399999999994</c:v>
                </c:pt>
                <c:pt idx="31648">
                  <c:v>-7.88809</c:v>
                </c:pt>
                <c:pt idx="31649">
                  <c:v>-7.7124300000000003</c:v>
                </c:pt>
                <c:pt idx="31650">
                  <c:v>-7.5278</c:v>
                </c:pt>
                <c:pt idx="31651">
                  <c:v>-7.3344399999999998</c:v>
                </c:pt>
                <c:pt idx="31652">
                  <c:v>-7.1326299999999998</c:v>
                </c:pt>
                <c:pt idx="31653">
                  <c:v>-6.9226099999999997</c:v>
                </c:pt>
                <c:pt idx="31654">
                  <c:v>-6.7046799999999998</c:v>
                </c:pt>
                <c:pt idx="31655">
                  <c:v>-6.4790999999999999</c:v>
                </c:pt>
                <c:pt idx="31656">
                  <c:v>-6.2461700000000002</c:v>
                </c:pt>
                <c:pt idx="31657">
                  <c:v>-6.0061900000000001</c:v>
                </c:pt>
                <c:pt idx="31658">
                  <c:v>-5.7594399999999997</c:v>
                </c:pt>
                <c:pt idx="31659">
                  <c:v>-5.5062499999999996</c:v>
                </c:pt>
                <c:pt idx="31660">
                  <c:v>-5.2469099999999997</c:v>
                </c:pt>
                <c:pt idx="31661">
                  <c:v>-4.9817299999999998</c:v>
                </c:pt>
                <c:pt idx="31662">
                  <c:v>-4.7110500000000002</c:v>
                </c:pt>
                <c:pt idx="31663">
                  <c:v>-4.4351700000000003</c:v>
                </c:pt>
                <c:pt idx="31664">
                  <c:v>-4.1544299999999996</c:v>
                </c:pt>
                <c:pt idx="31665">
                  <c:v>-3.8691399999999998</c:v>
                </c:pt>
                <c:pt idx="31666">
                  <c:v>-3.57965</c:v>
                </c:pt>
                <c:pt idx="31667">
                  <c:v>-3.28627</c:v>
                </c:pt>
                <c:pt idx="31668">
                  <c:v>-2.9893399999999999</c:v>
                </c:pt>
                <c:pt idx="31669">
                  <c:v>-2.68919</c:v>
                </c:pt>
                <c:pt idx="31670">
                  <c:v>-2.3861699999999999</c:v>
                </c:pt>
                <c:pt idx="31671">
                  <c:v>-2.0805899999999999</c:v>
                </c:pt>
                <c:pt idx="31672">
                  <c:v>-1.7727999999999999</c:v>
                </c:pt>
                <c:pt idx="31673">
                  <c:v>-1.46313</c:v>
                </c:pt>
                <c:pt idx="31674">
                  <c:v>-1.1519200000000001</c:v>
                </c:pt>
                <c:pt idx="31675">
                  <c:v>-0.83949600000000002</c:v>
                </c:pt>
                <c:pt idx="31676">
                  <c:v>-0.52619000000000005</c:v>
                </c:pt>
                <c:pt idx="31677">
                  <c:v>-0.21233399999999999</c:v>
                </c:pt>
                <c:pt idx="31678">
                  <c:v>0.101743</c:v>
                </c:pt>
                <c:pt idx="31679">
                  <c:v>0.41571399999999997</c:v>
                </c:pt>
                <c:pt idx="31680">
                  <c:v>0.72925499999999999</c:v>
                </c:pt>
                <c:pt idx="31681">
                  <c:v>1.0420400000000001</c:v>
                </c:pt>
                <c:pt idx="31682">
                  <c:v>1.3537600000000001</c:v>
                </c:pt>
                <c:pt idx="31683">
                  <c:v>1.66408</c:v>
                </c:pt>
                <c:pt idx="31684">
                  <c:v>1.97271</c:v>
                </c:pt>
                <c:pt idx="31685">
                  <c:v>2.2793199999999998</c:v>
                </c:pt>
                <c:pt idx="31686">
                  <c:v>2.5836100000000002</c:v>
                </c:pt>
                <c:pt idx="31687">
                  <c:v>2.8852699999999998</c:v>
                </c:pt>
                <c:pt idx="31688">
                  <c:v>3.1840099999999998</c:v>
                </c:pt>
                <c:pt idx="31689">
                  <c:v>3.47953</c:v>
                </c:pt>
                <c:pt idx="31690">
                  <c:v>3.77155</c:v>
                </c:pt>
                <c:pt idx="31691">
                  <c:v>4.0597599999999998</c:v>
                </c:pt>
                <c:pt idx="31692">
                  <c:v>4.34389</c:v>
                </c:pt>
                <c:pt idx="31693">
                  <c:v>4.6236699999999997</c:v>
                </c:pt>
                <c:pt idx="31694">
                  <c:v>4.8988100000000001</c:v>
                </c:pt>
                <c:pt idx="31695">
                  <c:v>5.16906</c:v>
                </c:pt>
                <c:pt idx="31696">
                  <c:v>5.4341499999999998</c:v>
                </c:pt>
                <c:pt idx="31697">
                  <c:v>5.69381</c:v>
                </c:pt>
                <c:pt idx="31698">
                  <c:v>5.9478099999999996</c:v>
                </c:pt>
                <c:pt idx="31699">
                  <c:v>6.1958900000000003</c:v>
                </c:pt>
                <c:pt idx="31700">
                  <c:v>6.4378099999999998</c:v>
                </c:pt>
                <c:pt idx="31701">
                  <c:v>6.67333</c:v>
                </c:pt>
                <c:pt idx="31702">
                  <c:v>6.9022300000000003</c:v>
                </c:pt>
                <c:pt idx="31703">
                  <c:v>7.1242900000000002</c:v>
                </c:pt>
                <c:pt idx="31704">
                  <c:v>7.3392799999999996</c:v>
                </c:pt>
                <c:pt idx="31705">
                  <c:v>7.5469999999999997</c:v>
                </c:pt>
                <c:pt idx="31706">
                  <c:v>7.7472500000000002</c:v>
                </c:pt>
                <c:pt idx="31707">
                  <c:v>7.9398099999999996</c:v>
                </c:pt>
                <c:pt idx="31708">
                  <c:v>8.1245100000000008</c:v>
                </c:pt>
                <c:pt idx="31709">
                  <c:v>8.3011599999999994</c:v>
                </c:pt>
                <c:pt idx="31710">
                  <c:v>8.4695900000000002</c:v>
                </c:pt>
                <c:pt idx="31711">
                  <c:v>8.6296099999999996</c:v>
                </c:pt>
                <c:pt idx="31712">
                  <c:v>8.7810699999999997</c:v>
                </c:pt>
                <c:pt idx="31713">
                  <c:v>8.9238199999999992</c:v>
                </c:pt>
                <c:pt idx="31714">
                  <c:v>9.0577000000000005</c:v>
                </c:pt>
                <c:pt idx="31715">
                  <c:v>9.1825700000000001</c:v>
                </c:pt>
                <c:pt idx="31716">
                  <c:v>9.2983100000000007</c:v>
                </c:pt>
                <c:pt idx="31717">
                  <c:v>9.4047699999999992</c:v>
                </c:pt>
                <c:pt idx="31718">
                  <c:v>9.5018600000000006</c:v>
                </c:pt>
                <c:pt idx="31719">
                  <c:v>9.5894499999999994</c:v>
                </c:pt>
                <c:pt idx="31720">
                  <c:v>9.6674500000000005</c:v>
                </c:pt>
                <c:pt idx="31721">
                  <c:v>9.7357499999999995</c:v>
                </c:pt>
                <c:pt idx="31722">
                  <c:v>9.7942900000000002</c:v>
                </c:pt>
                <c:pt idx="31723">
                  <c:v>9.8429699999999993</c:v>
                </c:pt>
                <c:pt idx="31724">
                  <c:v>9.8817299999999992</c:v>
                </c:pt>
                <c:pt idx="31725">
                  <c:v>9.91052</c:v>
                </c:pt>
                <c:pt idx="31726">
                  <c:v>9.9292700000000007</c:v>
                </c:pt>
                <c:pt idx="31727">
                  <c:v>9.9379600000000003</c:v>
                </c:pt>
                <c:pt idx="31728">
                  <c:v>9.9365400000000008</c:v>
                </c:pt>
                <c:pt idx="31729">
                  <c:v>9.9249899999999993</c:v>
                </c:pt>
                <c:pt idx="31730">
                  <c:v>9.9032999999999998</c:v>
                </c:pt>
                <c:pt idx="31731">
                  <c:v>9.8714700000000004</c:v>
                </c:pt>
                <c:pt idx="31732">
                  <c:v>9.8294899999999998</c:v>
                </c:pt>
                <c:pt idx="31733">
                  <c:v>9.7773800000000008</c:v>
                </c:pt>
                <c:pt idx="31734">
                  <c:v>9.7151700000000005</c:v>
                </c:pt>
                <c:pt idx="31735">
                  <c:v>9.6428899999999995</c:v>
                </c:pt>
                <c:pt idx="31736">
                  <c:v>9.5605799999999999</c:v>
                </c:pt>
                <c:pt idx="31737">
                  <c:v>9.4682899999999997</c:v>
                </c:pt>
                <c:pt idx="31738">
                  <c:v>9.3660999999999994</c:v>
                </c:pt>
                <c:pt idx="31739">
                  <c:v>9.2540600000000008</c:v>
                </c:pt>
                <c:pt idx="31740">
                  <c:v>9.1322799999999997</c:v>
                </c:pt>
                <c:pt idx="31741">
                  <c:v>9.0008300000000006</c:v>
                </c:pt>
                <c:pt idx="31742">
                  <c:v>8.8598300000000005</c:v>
                </c:pt>
                <c:pt idx="31743">
                  <c:v>8.7093900000000009</c:v>
                </c:pt>
                <c:pt idx="31744">
                  <c:v>8.5496300000000005</c:v>
                </c:pt>
                <c:pt idx="31745">
                  <c:v>8.3806999999999992</c:v>
                </c:pt>
                <c:pt idx="31746">
                  <c:v>8.2027400000000004</c:v>
                </c:pt>
                <c:pt idx="31747">
                  <c:v>8.0159000000000002</c:v>
                </c:pt>
                <c:pt idx="31748">
                  <c:v>7.8203500000000004</c:v>
                </c:pt>
                <c:pt idx="31749">
                  <c:v>7.6162799999999997</c:v>
                </c:pt>
                <c:pt idx="31750">
                  <c:v>7.4038700000000004</c:v>
                </c:pt>
                <c:pt idx="31751">
                  <c:v>7.1833200000000001</c:v>
                </c:pt>
                <c:pt idx="31752">
                  <c:v>6.9548300000000003</c:v>
                </c:pt>
                <c:pt idx="31753">
                  <c:v>6.7186399999999997</c:v>
                </c:pt>
                <c:pt idx="31754">
                  <c:v>6.4749699999999999</c:v>
                </c:pt>
                <c:pt idx="31755">
                  <c:v>6.2240599999999997</c:v>
                </c:pt>
                <c:pt idx="31756">
                  <c:v>5.96617</c:v>
                </c:pt>
                <c:pt idx="31757">
                  <c:v>5.7015500000000001</c:v>
                </c:pt>
                <c:pt idx="31758">
                  <c:v>5.4304800000000002</c:v>
                </c:pt>
                <c:pt idx="31759">
                  <c:v>5.1532299999999998</c:v>
                </c:pt>
                <c:pt idx="31760">
                  <c:v>4.8700999999999999</c:v>
                </c:pt>
                <c:pt idx="31761">
                  <c:v>4.5813899999999999</c:v>
                </c:pt>
                <c:pt idx="31762">
                  <c:v>4.2874100000000004</c:v>
                </c:pt>
                <c:pt idx="31763">
                  <c:v>3.98847</c:v>
                </c:pt>
                <c:pt idx="31764">
                  <c:v>3.6848999999999998</c:v>
                </c:pt>
                <c:pt idx="31765">
                  <c:v>3.37704</c:v>
                </c:pt>
                <c:pt idx="31766">
                  <c:v>3.0652200000000001</c:v>
                </c:pt>
                <c:pt idx="31767">
                  <c:v>2.7498</c:v>
                </c:pt>
                <c:pt idx="31768">
                  <c:v>2.4311400000000001</c:v>
                </c:pt>
                <c:pt idx="31769">
                  <c:v>2.10961</c:v>
                </c:pt>
                <c:pt idx="31770">
                  <c:v>1.78556</c:v>
                </c:pt>
                <c:pt idx="31771">
                  <c:v>1.4593799999999999</c:v>
                </c:pt>
                <c:pt idx="31772">
                  <c:v>1.1314599999999999</c:v>
                </c:pt>
                <c:pt idx="31773">
                  <c:v>0.80217000000000005</c:v>
                </c:pt>
                <c:pt idx="31774">
                  <c:v>0.47191699999999998</c:v>
                </c:pt>
                <c:pt idx="31775">
                  <c:v>0.141092</c:v>
                </c:pt>
                <c:pt idx="31776">
                  <c:v>-0.18990499999999999</c:v>
                </c:pt>
                <c:pt idx="31777">
                  <c:v>-0.52066999999999997</c:v>
                </c:pt>
                <c:pt idx="31778">
                  <c:v>-0.85079800000000005</c:v>
                </c:pt>
                <c:pt idx="31779">
                  <c:v>-1.17988</c:v>
                </c:pt>
                <c:pt idx="31780">
                  <c:v>-1.5075099999999999</c:v>
                </c:pt>
                <c:pt idx="31781">
                  <c:v>-1.8332900000000001</c:v>
                </c:pt>
                <c:pt idx="31782">
                  <c:v>-2.15679</c:v>
                </c:pt>
                <c:pt idx="31783">
                  <c:v>-2.4776099999999999</c:v>
                </c:pt>
                <c:pt idx="31784">
                  <c:v>-2.7953600000000001</c:v>
                </c:pt>
                <c:pt idx="31785">
                  <c:v>-3.10961</c:v>
                </c:pt>
                <c:pt idx="31786">
                  <c:v>-3.4199799999999998</c:v>
                </c:pt>
                <c:pt idx="31787">
                  <c:v>-3.7260599999999999</c:v>
                </c:pt>
                <c:pt idx="31788">
                  <c:v>-4.0274700000000001</c:v>
                </c:pt>
                <c:pt idx="31789">
                  <c:v>-4.3238099999999999</c:v>
                </c:pt>
                <c:pt idx="31790">
                  <c:v>-4.6146900000000004</c:v>
                </c:pt>
                <c:pt idx="31791">
                  <c:v>-4.8997599999999997</c:v>
                </c:pt>
                <c:pt idx="31792">
                  <c:v>-5.1786199999999996</c:v>
                </c:pt>
                <c:pt idx="31793">
                  <c:v>-5.4509400000000001</c:v>
                </c:pt>
                <c:pt idx="31794">
                  <c:v>-5.7163399999999998</c:v>
                </c:pt>
                <c:pt idx="31795">
                  <c:v>-5.9744900000000003</c:v>
                </c:pt>
                <c:pt idx="31796">
                  <c:v>-6.2250500000000004</c:v>
                </c:pt>
                <c:pt idx="31797">
                  <c:v>-6.4676999999999998</c:v>
                </c:pt>
                <c:pt idx="31798">
                  <c:v>-6.7021300000000004</c:v>
                </c:pt>
                <c:pt idx="31799">
                  <c:v>-6.9280200000000001</c:v>
                </c:pt>
                <c:pt idx="31800">
                  <c:v>-7.1451099999999999</c:v>
                </c:pt>
                <c:pt idx="31801">
                  <c:v>-7.3531000000000004</c:v>
                </c:pt>
                <c:pt idx="31802">
                  <c:v>-7.5517300000000001</c:v>
                </c:pt>
                <c:pt idx="31803">
                  <c:v>-7.7407599999999999</c:v>
                </c:pt>
                <c:pt idx="31804">
                  <c:v>-7.9199400000000004</c:v>
                </c:pt>
                <c:pt idx="31805">
                  <c:v>-8.0890500000000003</c:v>
                </c:pt>
                <c:pt idx="31806">
                  <c:v>-8.2478899999999999</c:v>
                </c:pt>
                <c:pt idx="31807">
                  <c:v>-8.3962599999999998</c:v>
                </c:pt>
                <c:pt idx="31808">
                  <c:v>-8.5339799999999997</c:v>
                </c:pt>
                <c:pt idx="31809">
                  <c:v>-8.6608999999999998</c:v>
                </c:pt>
                <c:pt idx="31810">
                  <c:v>-8.7768599999999992</c:v>
                </c:pt>
                <c:pt idx="31811">
                  <c:v>-8.8817400000000006</c:v>
                </c:pt>
                <c:pt idx="31812">
                  <c:v>-8.9754199999999997</c:v>
                </c:pt>
                <c:pt idx="31813">
                  <c:v>-9.0578000000000003</c:v>
                </c:pt>
                <c:pt idx="31814">
                  <c:v>-9.1288</c:v>
                </c:pt>
                <c:pt idx="31815">
                  <c:v>-9.1883599999999994</c:v>
                </c:pt>
                <c:pt idx="31816">
                  <c:v>-9.2364200000000007</c:v>
                </c:pt>
                <c:pt idx="31817">
                  <c:v>-9.2729599999999994</c:v>
                </c:pt>
                <c:pt idx="31818">
                  <c:v>-9.2979400000000005</c:v>
                </c:pt>
                <c:pt idx="31819">
                  <c:v>-9.3113799999999998</c:v>
                </c:pt>
                <c:pt idx="31820">
                  <c:v>-9.3132800000000007</c:v>
                </c:pt>
                <c:pt idx="31821">
                  <c:v>-9.3036899999999996</c:v>
                </c:pt>
                <c:pt idx="31822">
                  <c:v>-9.2826299999999993</c:v>
                </c:pt>
                <c:pt idx="31823">
                  <c:v>-9.2501700000000007</c:v>
                </c:pt>
                <c:pt idx="31824">
                  <c:v>-9.2063900000000007</c:v>
                </c:pt>
                <c:pt idx="31825">
                  <c:v>-9.1513799999999996</c:v>
                </c:pt>
                <c:pt idx="31826">
                  <c:v>-9.0852400000000006</c:v>
                </c:pt>
                <c:pt idx="31827">
                  <c:v>-9.0080899999999993</c:v>
                </c:pt>
                <c:pt idx="31828">
                  <c:v>-8.9200599999999994</c:v>
                </c:pt>
                <c:pt idx="31829">
                  <c:v>-8.8212899999999994</c:v>
                </c:pt>
                <c:pt idx="31830">
                  <c:v>-8.7119499999999999</c:v>
                </c:pt>
                <c:pt idx="31831">
                  <c:v>-8.5922000000000001</c:v>
                </c:pt>
                <c:pt idx="31832">
                  <c:v>-8.4622200000000003</c:v>
                </c:pt>
                <c:pt idx="31833">
                  <c:v>-8.3222100000000001</c:v>
                </c:pt>
                <c:pt idx="31834">
                  <c:v>-8.1723800000000004</c:v>
                </c:pt>
                <c:pt idx="31835">
                  <c:v>-8.0129400000000004</c:v>
                </c:pt>
                <c:pt idx="31836">
                  <c:v>-7.8441000000000001</c:v>
                </c:pt>
                <c:pt idx="31837">
                  <c:v>-7.6661200000000003</c:v>
                </c:pt>
                <c:pt idx="31838">
                  <c:v>-7.4792300000000003</c:v>
                </c:pt>
                <c:pt idx="31839">
                  <c:v>-7.2836800000000004</c:v>
                </c:pt>
                <c:pt idx="31840">
                  <c:v>-7.0797400000000001</c:v>
                </c:pt>
                <c:pt idx="31841">
                  <c:v>-6.8676700000000004</c:v>
                </c:pt>
                <c:pt idx="31842">
                  <c:v>-6.6477599999999999</c:v>
                </c:pt>
                <c:pt idx="31843">
                  <c:v>-6.42028</c:v>
                </c:pt>
                <c:pt idx="31844">
                  <c:v>-6.18553</c:v>
                </c:pt>
                <c:pt idx="31845">
                  <c:v>-5.9437899999999999</c:v>
                </c:pt>
                <c:pt idx="31846">
                  <c:v>-5.6953800000000001</c:v>
                </c:pt>
                <c:pt idx="31847">
                  <c:v>-5.4405900000000003</c:v>
                </c:pt>
                <c:pt idx="31848">
                  <c:v>-5.1797399999999998</c:v>
                </c:pt>
                <c:pt idx="31849">
                  <c:v>-4.9131400000000003</c:v>
                </c:pt>
                <c:pt idx="31850">
                  <c:v>-4.6411100000000003</c:v>
                </c:pt>
                <c:pt idx="31851">
                  <c:v>-4.3639799999999997</c:v>
                </c:pt>
                <c:pt idx="31852">
                  <c:v>-4.0820600000000002</c:v>
                </c:pt>
                <c:pt idx="31853">
                  <c:v>-3.7956799999999999</c:v>
                </c:pt>
                <c:pt idx="31854">
                  <c:v>-3.5051700000000001</c:v>
                </c:pt>
                <c:pt idx="31855">
                  <c:v>-3.2108699999999999</c:v>
                </c:pt>
                <c:pt idx="31856">
                  <c:v>-2.9131100000000001</c:v>
                </c:pt>
                <c:pt idx="31857">
                  <c:v>-2.6122200000000002</c:v>
                </c:pt>
                <c:pt idx="31858">
                  <c:v>-2.3085200000000001</c:v>
                </c:pt>
                <c:pt idx="31859">
                  <c:v>-2.00237</c:v>
                </c:pt>
                <c:pt idx="31860">
                  <c:v>-1.6940900000000001</c:v>
                </c:pt>
                <c:pt idx="31861">
                  <c:v>-1.38401</c:v>
                </c:pt>
                <c:pt idx="31862">
                  <c:v>-1.0724800000000001</c:v>
                </c:pt>
                <c:pt idx="31863">
                  <c:v>-0.75981699999999996</c:v>
                </c:pt>
                <c:pt idx="31864">
                  <c:v>-0.44635799999999998</c:v>
                </c:pt>
                <c:pt idx="31865">
                  <c:v>-0.132434</c:v>
                </c:pt>
                <c:pt idx="31866">
                  <c:v>0.18162900000000001</c:v>
                </c:pt>
                <c:pt idx="31867">
                  <c:v>0.49550300000000003</c:v>
                </c:pt>
                <c:pt idx="31868">
                  <c:v>0.80886400000000003</c:v>
                </c:pt>
                <c:pt idx="31869">
                  <c:v>1.1213900000000001</c:v>
                </c:pt>
                <c:pt idx="31870">
                  <c:v>1.4327700000000001</c:v>
                </c:pt>
                <c:pt idx="31871">
                  <c:v>1.7426699999999999</c:v>
                </c:pt>
                <c:pt idx="31872">
                  <c:v>2.0507900000000001</c:v>
                </c:pt>
                <c:pt idx="31873">
                  <c:v>2.35683</c:v>
                </c:pt>
                <c:pt idx="31874">
                  <c:v>2.66046</c:v>
                </c:pt>
                <c:pt idx="31875">
                  <c:v>2.9613900000000002</c:v>
                </c:pt>
                <c:pt idx="31876">
                  <c:v>3.2593299999999998</c:v>
                </c:pt>
                <c:pt idx="31877">
                  <c:v>3.5539700000000001</c:v>
                </c:pt>
                <c:pt idx="31878">
                  <c:v>3.8450299999999999</c:v>
                </c:pt>
                <c:pt idx="31879">
                  <c:v>4.1322200000000002</c:v>
                </c:pt>
                <c:pt idx="31880">
                  <c:v>4.4152500000000003</c:v>
                </c:pt>
                <c:pt idx="31881">
                  <c:v>4.6938700000000004</c:v>
                </c:pt>
                <c:pt idx="31882">
                  <c:v>4.9677800000000003</c:v>
                </c:pt>
                <c:pt idx="31883">
                  <c:v>5.2367299999999997</c:v>
                </c:pt>
                <c:pt idx="31884">
                  <c:v>5.5004499999999998</c:v>
                </c:pt>
                <c:pt idx="31885">
                  <c:v>5.7586899999999996</c:v>
                </c:pt>
                <c:pt idx="31886">
                  <c:v>6.01119</c:v>
                </c:pt>
                <c:pt idx="31887">
                  <c:v>6.2577100000000003</c:v>
                </c:pt>
                <c:pt idx="31888">
                  <c:v>6.4980200000000004</c:v>
                </c:pt>
                <c:pt idx="31889">
                  <c:v>6.7318800000000003</c:v>
                </c:pt>
                <c:pt idx="31890">
                  <c:v>6.9590500000000004</c:v>
                </c:pt>
                <c:pt idx="31891">
                  <c:v>7.1793300000000002</c:v>
                </c:pt>
                <c:pt idx="31892">
                  <c:v>7.3924799999999999</c:v>
                </c:pt>
                <c:pt idx="31893">
                  <c:v>7.5983200000000002</c:v>
                </c:pt>
                <c:pt idx="31894">
                  <c:v>7.7966199999999999</c:v>
                </c:pt>
                <c:pt idx="31895">
                  <c:v>7.9871999999999996</c:v>
                </c:pt>
                <c:pt idx="31896">
                  <c:v>8.1698599999999999</c:v>
                </c:pt>
                <c:pt idx="31897">
                  <c:v>8.3444299999999991</c:v>
                </c:pt>
                <c:pt idx="31898">
                  <c:v>8.5107300000000006</c:v>
                </c:pt>
                <c:pt idx="31899">
                  <c:v>8.66859</c:v>
                </c:pt>
                <c:pt idx="31900">
                  <c:v>8.81785</c:v>
                </c:pt>
                <c:pt idx="31901">
                  <c:v>8.9583499999999994</c:v>
                </c:pt>
                <c:pt idx="31902">
                  <c:v>9.08995</c:v>
                </c:pt>
                <c:pt idx="31903">
                  <c:v>9.2125000000000004</c:v>
                </c:pt>
                <c:pt idx="31904">
                  <c:v>9.3258899999999993</c:v>
                </c:pt>
                <c:pt idx="31905">
                  <c:v>9.4299700000000009</c:v>
                </c:pt>
                <c:pt idx="31906">
                  <c:v>9.5246499999999994</c:v>
                </c:pt>
                <c:pt idx="31907">
                  <c:v>9.6097999999999999</c:v>
                </c:pt>
                <c:pt idx="31908">
                  <c:v>9.6853400000000001</c:v>
                </c:pt>
                <c:pt idx="31909">
                  <c:v>9.7511600000000005</c:v>
                </c:pt>
                <c:pt idx="31910">
                  <c:v>9.8071900000000003</c:v>
                </c:pt>
                <c:pt idx="31911">
                  <c:v>9.8533500000000007</c:v>
                </c:pt>
                <c:pt idx="31912">
                  <c:v>9.8895700000000009</c:v>
                </c:pt>
                <c:pt idx="31913">
                  <c:v>9.9158000000000008</c:v>
                </c:pt>
                <c:pt idx="31914">
                  <c:v>9.9319900000000008</c:v>
                </c:pt>
                <c:pt idx="31915">
                  <c:v>9.9381000000000004</c:v>
                </c:pt>
                <c:pt idx="31916">
                  <c:v>9.9340899999999994</c:v>
                </c:pt>
                <c:pt idx="31917">
                  <c:v>9.91995</c:v>
                </c:pt>
                <c:pt idx="31918">
                  <c:v>9.8956700000000009</c:v>
                </c:pt>
                <c:pt idx="31919">
                  <c:v>9.8612400000000004</c:v>
                </c:pt>
                <c:pt idx="31920">
                  <c:v>9.8166700000000002</c:v>
                </c:pt>
                <c:pt idx="31921">
                  <c:v>9.7619699999999998</c:v>
                </c:pt>
                <c:pt idx="31922">
                  <c:v>9.6971799999999995</c:v>
                </c:pt>
                <c:pt idx="31923">
                  <c:v>9.6223200000000002</c:v>
                </c:pt>
                <c:pt idx="31924">
                  <c:v>9.5374499999999998</c:v>
                </c:pt>
                <c:pt idx="31925">
                  <c:v>9.4426199999999998</c:v>
                </c:pt>
                <c:pt idx="31926">
                  <c:v>9.3378899999999998</c:v>
                </c:pt>
                <c:pt idx="31927">
                  <c:v>9.2233400000000003</c:v>
                </c:pt>
                <c:pt idx="31928">
                  <c:v>9.0990599999999997</c:v>
                </c:pt>
                <c:pt idx="31929">
                  <c:v>8.9651499999999995</c:v>
                </c:pt>
                <c:pt idx="31930">
                  <c:v>8.8217099999999995</c:v>
                </c:pt>
                <c:pt idx="31931">
                  <c:v>8.6688600000000005</c:v>
                </c:pt>
                <c:pt idx="31932">
                  <c:v>8.5067299999999992</c:v>
                </c:pt>
                <c:pt idx="31933">
                  <c:v>8.3354499999999998</c:v>
                </c:pt>
                <c:pt idx="31934">
                  <c:v>8.1551799999999997</c:v>
                </c:pt>
                <c:pt idx="31935">
                  <c:v>7.9660799999999998</c:v>
                </c:pt>
                <c:pt idx="31936">
                  <c:v>7.7683200000000001</c:v>
                </c:pt>
                <c:pt idx="31937">
                  <c:v>7.5620700000000003</c:v>
                </c:pt>
                <c:pt idx="31938">
                  <c:v>7.3475299999999999</c:v>
                </c:pt>
                <c:pt idx="31939">
                  <c:v>7.1249099999999999</c:v>
                </c:pt>
                <c:pt idx="31940">
                  <c:v>6.8944099999999997</c:v>
                </c:pt>
                <c:pt idx="31941">
                  <c:v>6.65625</c:v>
                </c:pt>
                <c:pt idx="31942">
                  <c:v>6.4106800000000002</c:v>
                </c:pt>
                <c:pt idx="31943">
                  <c:v>6.1579300000000003</c:v>
                </c:pt>
                <c:pt idx="31944">
                  <c:v>5.8982599999999996</c:v>
                </c:pt>
                <c:pt idx="31945">
                  <c:v>5.6319400000000002</c:v>
                </c:pt>
                <c:pt idx="31946">
                  <c:v>5.3592300000000002</c:v>
                </c:pt>
                <c:pt idx="31947">
                  <c:v>5.0804200000000002</c:v>
                </c:pt>
                <c:pt idx="31948">
                  <c:v>4.7958100000000004</c:v>
                </c:pt>
                <c:pt idx="31949">
                  <c:v>4.5056900000000004</c:v>
                </c:pt>
                <c:pt idx="31950">
                  <c:v>4.2103700000000002</c:v>
                </c:pt>
                <c:pt idx="31951">
                  <c:v>3.9101900000000001</c:v>
                </c:pt>
                <c:pt idx="31952">
                  <c:v>3.6054599999999999</c:v>
                </c:pt>
                <c:pt idx="31953">
                  <c:v>3.2965200000000001</c:v>
                </c:pt>
                <c:pt idx="31954">
                  <c:v>2.9837199999999999</c:v>
                </c:pt>
                <c:pt idx="31955">
                  <c:v>2.6674099999999998</c:v>
                </c:pt>
                <c:pt idx="31956">
                  <c:v>2.34795</c:v>
                </c:pt>
                <c:pt idx="31957">
                  <c:v>2.0257100000000001</c:v>
                </c:pt>
                <c:pt idx="31958">
                  <c:v>1.70106</c:v>
                </c:pt>
                <c:pt idx="31959">
                  <c:v>1.3743700000000001</c:v>
                </c:pt>
                <c:pt idx="31960">
                  <c:v>1.04603</c:v>
                </c:pt>
                <c:pt idx="31961">
                  <c:v>0.71644099999999999</c:v>
                </c:pt>
                <c:pt idx="31962">
                  <c:v>0.38598199999999999</c:v>
                </c:pt>
                <c:pt idx="31963">
                  <c:v>5.5055399999999997E-2</c:v>
                </c:pt>
                <c:pt idx="31964">
                  <c:v>-0.27593800000000002</c:v>
                </c:pt>
                <c:pt idx="31965">
                  <c:v>-0.606595</c:v>
                </c:pt>
                <c:pt idx="31966">
                  <c:v>-0.93650900000000004</c:v>
                </c:pt>
                <c:pt idx="31967">
                  <c:v>-1.2652699999999999</c:v>
                </c:pt>
                <c:pt idx="31968">
                  <c:v>-1.5924799999999999</c:v>
                </c:pt>
                <c:pt idx="31969">
                  <c:v>-1.9177200000000001</c:v>
                </c:pt>
                <c:pt idx="31970">
                  <c:v>-2.24058</c:v>
                </c:pt>
                <c:pt idx="31971">
                  <c:v>-2.5606599999999999</c:v>
                </c:pt>
                <c:pt idx="31972">
                  <c:v>-2.8775499999999998</c:v>
                </c:pt>
                <c:pt idx="31973">
                  <c:v>-3.1908500000000002</c:v>
                </c:pt>
                <c:pt idx="31974">
                  <c:v>-3.5001600000000002</c:v>
                </c:pt>
                <c:pt idx="31975">
                  <c:v>-3.8050799999999998</c:v>
                </c:pt>
                <c:pt idx="31976">
                  <c:v>-4.1052099999999996</c:v>
                </c:pt>
                <c:pt idx="31977">
                  <c:v>-4.4001799999999998</c:v>
                </c:pt>
                <c:pt idx="31978">
                  <c:v>-4.6896000000000004</c:v>
                </c:pt>
                <c:pt idx="31979">
                  <c:v>-4.9730999999999996</c:v>
                </c:pt>
                <c:pt idx="31980">
                  <c:v>-5.2503099999999998</c:v>
                </c:pt>
                <c:pt idx="31981">
                  <c:v>-5.5208700000000004</c:v>
                </c:pt>
                <c:pt idx="31982">
                  <c:v>-5.7844300000000004</c:v>
                </c:pt>
                <c:pt idx="31983">
                  <c:v>-6.0406399999999998</c:v>
                </c:pt>
                <c:pt idx="31984">
                  <c:v>-6.2891899999999996</c:v>
                </c:pt>
                <c:pt idx="31985">
                  <c:v>-6.5297400000000003</c:v>
                </c:pt>
                <c:pt idx="31986">
                  <c:v>-6.7619800000000003</c:v>
                </c:pt>
                <c:pt idx="31987">
                  <c:v>-6.9856199999999999</c:v>
                </c:pt>
                <c:pt idx="31988">
                  <c:v>-7.2003700000000004</c:v>
                </c:pt>
                <c:pt idx="31989">
                  <c:v>-7.4059600000000003</c:v>
                </c:pt>
                <c:pt idx="31990">
                  <c:v>-7.6021200000000002</c:v>
                </c:pt>
                <c:pt idx="31991">
                  <c:v>-7.7886199999999999</c:v>
                </c:pt>
                <c:pt idx="31992">
                  <c:v>-7.9652000000000003</c:v>
                </c:pt>
                <c:pt idx="31993">
                  <c:v>-8.1316699999999997</c:v>
                </c:pt>
                <c:pt idx="31994">
                  <c:v>-8.2878100000000003</c:v>
                </c:pt>
                <c:pt idx="31995">
                  <c:v>-8.4334299999999995</c:v>
                </c:pt>
                <c:pt idx="31996">
                  <c:v>-8.5683699999999998</c:v>
                </c:pt>
                <c:pt idx="31997">
                  <c:v>-8.6924499999999991</c:v>
                </c:pt>
                <c:pt idx="31998">
                  <c:v>-8.8055500000000002</c:v>
                </c:pt>
                <c:pt idx="31999">
                  <c:v>-8.9075399999999991</c:v>
                </c:pt>
                <c:pt idx="32000">
                  <c:v>-8.9982900000000008</c:v>
                </c:pt>
                <c:pt idx="32001">
                  <c:v>-9.0777300000000007</c:v>
                </c:pt>
                <c:pt idx="32002">
                  <c:v>-9.1457700000000006</c:v>
                </c:pt>
                <c:pt idx="32003">
                  <c:v>-9.2023499999999991</c:v>
                </c:pt>
                <c:pt idx="32004">
                  <c:v>-9.2474299999999996</c:v>
                </c:pt>
                <c:pt idx="32005">
                  <c:v>-9.2809699999999999</c:v>
                </c:pt>
                <c:pt idx="32006">
                  <c:v>-9.3029600000000006</c:v>
                </c:pt>
                <c:pt idx="32007">
                  <c:v>-9.3134099999999993</c:v>
                </c:pt>
                <c:pt idx="32008">
                  <c:v>-9.3123299999999993</c:v>
                </c:pt>
                <c:pt idx="32009">
                  <c:v>-9.2997700000000005</c:v>
                </c:pt>
                <c:pt idx="32010">
                  <c:v>-9.2757500000000004</c:v>
                </c:pt>
                <c:pt idx="32011">
                  <c:v>-9.2403600000000008</c:v>
                </c:pt>
                <c:pt idx="32012">
                  <c:v>-9.1936699999999991</c:v>
                </c:pt>
                <c:pt idx="32013">
                  <c:v>-9.1357700000000008</c:v>
                </c:pt>
                <c:pt idx="32014">
                  <c:v>-9.0667799999999996</c:v>
                </c:pt>
                <c:pt idx="32015">
                  <c:v>-8.9868100000000002</c:v>
                </c:pt>
                <c:pt idx="32016">
                  <c:v>-8.8959899999999994</c:v>
                </c:pt>
                <c:pt idx="32017">
                  <c:v>-8.7944800000000001</c:v>
                </c:pt>
                <c:pt idx="32018">
                  <c:v>-8.6824399999999997</c:v>
                </c:pt>
                <c:pt idx="32019">
                  <c:v>-8.5600400000000008</c:v>
                </c:pt>
                <c:pt idx="32020">
                  <c:v>-8.4274699999999996</c:v>
                </c:pt>
                <c:pt idx="32021">
                  <c:v>-8.2849199999999996</c:v>
                </c:pt>
                <c:pt idx="32022">
                  <c:v>-8.1325900000000004</c:v>
                </c:pt>
                <c:pt idx="32023">
                  <c:v>-7.9707100000000004</c:v>
                </c:pt>
                <c:pt idx="32024">
                  <c:v>-7.7995099999999997</c:v>
                </c:pt>
                <c:pt idx="32025">
                  <c:v>-7.6192200000000003</c:v>
                </c:pt>
                <c:pt idx="32026">
                  <c:v>-7.4300899999999999</c:v>
                </c:pt>
                <c:pt idx="32027">
                  <c:v>-7.2323700000000004</c:v>
                </c:pt>
                <c:pt idx="32028">
                  <c:v>-7.0263200000000001</c:v>
                </c:pt>
                <c:pt idx="32029">
                  <c:v>-6.8122299999999996</c:v>
                </c:pt>
                <c:pt idx="32030">
                  <c:v>-6.5903499999999999</c:v>
                </c:pt>
                <c:pt idx="32031">
                  <c:v>-6.3609900000000001</c:v>
                </c:pt>
                <c:pt idx="32032">
                  <c:v>-6.1244300000000003</c:v>
                </c:pt>
                <c:pt idx="32033">
                  <c:v>-5.8809699999999996</c:v>
                </c:pt>
                <c:pt idx="32034">
                  <c:v>-5.6308999999999996</c:v>
                </c:pt>
                <c:pt idx="32035">
                  <c:v>-5.3745500000000002</c:v>
                </c:pt>
                <c:pt idx="32036">
                  <c:v>-5.1122100000000001</c:v>
                </c:pt>
                <c:pt idx="32037">
                  <c:v>-4.8441999999999998</c:v>
                </c:pt>
                <c:pt idx="32038">
                  <c:v>-4.5708500000000001</c:v>
                </c:pt>
                <c:pt idx="32039">
                  <c:v>-4.2924800000000003</c:v>
                </c:pt>
                <c:pt idx="32040">
                  <c:v>-4.0094000000000003</c:v>
                </c:pt>
                <c:pt idx="32041">
                  <c:v>-3.7219600000000002</c:v>
                </c:pt>
                <c:pt idx="32042">
                  <c:v>-3.4304700000000001</c:v>
                </c:pt>
                <c:pt idx="32043">
                  <c:v>-3.1352699999999998</c:v>
                </c:pt>
                <c:pt idx="32044">
                  <c:v>-2.8366899999999999</c:v>
                </c:pt>
                <c:pt idx="32045">
                  <c:v>-2.5350700000000002</c:v>
                </c:pt>
                <c:pt idx="32046">
                  <c:v>-2.2307299999999999</c:v>
                </c:pt>
                <c:pt idx="32047">
                  <c:v>-1.9240200000000001</c:v>
                </c:pt>
                <c:pt idx="32048">
                  <c:v>-1.61527</c:v>
                </c:pt>
                <c:pt idx="32049">
                  <c:v>-1.30481</c:v>
                </c:pt>
                <c:pt idx="32050">
                  <c:v>-0.99297599999999997</c:v>
                </c:pt>
                <c:pt idx="32051">
                  <c:v>-0.68009699999999995</c:v>
                </c:pt>
                <c:pt idx="32052">
                  <c:v>-0.366508</c:v>
                </c:pt>
                <c:pt idx="32053">
                  <c:v>-5.2535199999999997E-2</c:v>
                </c:pt>
                <c:pt idx="32054">
                  <c:v>0.261492</c:v>
                </c:pt>
                <c:pt idx="32055">
                  <c:v>0.57524799999999998</c:v>
                </c:pt>
                <c:pt idx="32056">
                  <c:v>0.888409</c:v>
                </c:pt>
                <c:pt idx="32057">
                  <c:v>1.2006600000000001</c:v>
                </c:pt>
                <c:pt idx="32058">
                  <c:v>1.5116700000000001</c:v>
                </c:pt>
                <c:pt idx="32059">
                  <c:v>1.8211299999999999</c:v>
                </c:pt>
                <c:pt idx="32060">
                  <c:v>2.12873</c:v>
                </c:pt>
                <c:pt idx="32061">
                  <c:v>2.4341699999999999</c:v>
                </c:pt>
                <c:pt idx="32062">
                  <c:v>2.7371300000000001</c:v>
                </c:pt>
                <c:pt idx="32063">
                  <c:v>3.0373100000000002</c:v>
                </c:pt>
                <c:pt idx="32064">
                  <c:v>3.3344200000000002</c:v>
                </c:pt>
                <c:pt idx="32065">
                  <c:v>3.6281599999999998</c:v>
                </c:pt>
                <c:pt idx="32066">
                  <c:v>3.91825</c:v>
                </c:pt>
                <c:pt idx="32067">
                  <c:v>4.2043999999999997</c:v>
                </c:pt>
                <c:pt idx="32068">
                  <c:v>4.4863200000000001</c:v>
                </c:pt>
                <c:pt idx="32069">
                  <c:v>4.7637499999999999</c:v>
                </c:pt>
                <c:pt idx="32070">
                  <c:v>5.0364100000000001</c:v>
                </c:pt>
                <c:pt idx="32071">
                  <c:v>5.3040500000000002</c:v>
                </c:pt>
                <c:pt idx="32072">
                  <c:v>5.5663900000000002</c:v>
                </c:pt>
                <c:pt idx="32073">
                  <c:v>5.8231799999999998</c:v>
                </c:pt>
                <c:pt idx="32074">
                  <c:v>6.0741800000000001</c:v>
                </c:pt>
                <c:pt idx="32075">
                  <c:v>6.31914</c:v>
                </c:pt>
                <c:pt idx="32076">
                  <c:v>6.5578200000000004</c:v>
                </c:pt>
                <c:pt idx="32077">
                  <c:v>6.7899900000000004</c:v>
                </c:pt>
                <c:pt idx="32078">
                  <c:v>7.0154199999999998</c:v>
                </c:pt>
                <c:pt idx="32079">
                  <c:v>7.2339000000000002</c:v>
                </c:pt>
                <c:pt idx="32080">
                  <c:v>7.4452100000000003</c:v>
                </c:pt>
                <c:pt idx="32081">
                  <c:v>7.6491400000000001</c:v>
                </c:pt>
                <c:pt idx="32082">
                  <c:v>7.8454899999999999</c:v>
                </c:pt>
                <c:pt idx="32083">
                  <c:v>8.0340699999999998</c:v>
                </c:pt>
                <c:pt idx="32084">
                  <c:v>8.2146899999999992</c:v>
                </c:pt>
                <c:pt idx="32085">
                  <c:v>8.3871599999999997</c:v>
                </c:pt>
                <c:pt idx="32086">
                  <c:v>8.5513300000000001</c:v>
                </c:pt>
                <c:pt idx="32087">
                  <c:v>8.7070100000000004</c:v>
                </c:pt>
                <c:pt idx="32088">
                  <c:v>8.8540500000000009</c:v>
                </c:pt>
                <c:pt idx="32089">
                  <c:v>8.9923000000000002</c:v>
                </c:pt>
                <c:pt idx="32090">
                  <c:v>9.1216000000000008</c:v>
                </c:pt>
                <c:pt idx="32091">
                  <c:v>9.2418399999999998</c:v>
                </c:pt>
                <c:pt idx="32092">
                  <c:v>9.3528599999999997</c:v>
                </c:pt>
                <c:pt idx="32093">
                  <c:v>9.4545600000000007</c:v>
                </c:pt>
                <c:pt idx="32094">
                  <c:v>9.5468200000000003</c:v>
                </c:pt>
                <c:pt idx="32095">
                  <c:v>9.6295300000000008</c:v>
                </c:pt>
                <c:pt idx="32096">
                  <c:v>9.7026000000000003</c:v>
                </c:pt>
                <c:pt idx="32097">
                  <c:v>9.7659300000000009</c:v>
                </c:pt>
                <c:pt idx="32098">
                  <c:v>9.8194499999999998</c:v>
                </c:pt>
                <c:pt idx="32099">
                  <c:v>9.8630800000000001</c:v>
                </c:pt>
                <c:pt idx="32100">
                  <c:v>9.8967600000000004</c:v>
                </c:pt>
                <c:pt idx="32101">
                  <c:v>9.9204299999999996</c:v>
                </c:pt>
                <c:pt idx="32102">
                  <c:v>9.9340499999999992</c:v>
                </c:pt>
                <c:pt idx="32103">
                  <c:v>9.9375699999999991</c:v>
                </c:pt>
                <c:pt idx="32104">
                  <c:v>9.9309799999999999</c:v>
                </c:pt>
                <c:pt idx="32105">
                  <c:v>9.9142499999999991</c:v>
                </c:pt>
                <c:pt idx="32106">
                  <c:v>9.8873700000000007</c:v>
                </c:pt>
                <c:pt idx="32107">
                  <c:v>9.8503500000000006</c:v>
                </c:pt>
                <c:pt idx="32108">
                  <c:v>9.8031799999999993</c:v>
                </c:pt>
                <c:pt idx="32109">
                  <c:v>9.7459000000000007</c:v>
                </c:pt>
                <c:pt idx="32110">
                  <c:v>9.6785200000000007</c:v>
                </c:pt>
                <c:pt idx="32111">
                  <c:v>9.6011000000000006</c:v>
                </c:pt>
                <c:pt idx="32112">
                  <c:v>9.5136599999999998</c:v>
                </c:pt>
                <c:pt idx="32113">
                  <c:v>9.4162800000000004</c:v>
                </c:pt>
                <c:pt idx="32114">
                  <c:v>9.3090299999999999</c:v>
                </c:pt>
                <c:pt idx="32115">
                  <c:v>9.1919699999999995</c:v>
                </c:pt>
                <c:pt idx="32116">
                  <c:v>9.0652100000000004</c:v>
                </c:pt>
                <c:pt idx="32117">
                  <c:v>8.9288399999999992</c:v>
                </c:pt>
                <c:pt idx="32118">
                  <c:v>8.7829599999999992</c:v>
                </c:pt>
                <c:pt idx="32119">
                  <c:v>8.6277100000000004</c:v>
                </c:pt>
                <c:pt idx="32120">
                  <c:v>8.4632100000000001</c:v>
                </c:pt>
                <c:pt idx="32121">
                  <c:v>8.2896000000000001</c:v>
                </c:pt>
                <c:pt idx="32122">
                  <c:v>8.1070399999999996</c:v>
                </c:pt>
                <c:pt idx="32123">
                  <c:v>7.9156899999999997</c:v>
                </c:pt>
                <c:pt idx="32124">
                  <c:v>7.7157099999999996</c:v>
                </c:pt>
                <c:pt idx="32125">
                  <c:v>7.5072999999999999</c:v>
                </c:pt>
                <c:pt idx="32126">
                  <c:v>7.2906500000000003</c:v>
                </c:pt>
                <c:pt idx="32127">
                  <c:v>7.0659700000000001</c:v>
                </c:pt>
                <c:pt idx="32128">
                  <c:v>6.8334599999999996</c:v>
                </c:pt>
                <c:pt idx="32129">
                  <c:v>6.5933599999999997</c:v>
                </c:pt>
                <c:pt idx="32130">
                  <c:v>6.3459000000000003</c:v>
                </c:pt>
                <c:pt idx="32131">
                  <c:v>6.0913300000000001</c:v>
                </c:pt>
                <c:pt idx="32132">
                  <c:v>5.8299099999999999</c:v>
                </c:pt>
                <c:pt idx="32133">
                  <c:v>5.56189</c:v>
                </c:pt>
                <c:pt idx="32134">
                  <c:v>5.28756</c:v>
                </c:pt>
                <c:pt idx="32135">
                  <c:v>5.0072099999999997</c:v>
                </c:pt>
                <c:pt idx="32136">
                  <c:v>4.7211299999999996</c:v>
                </c:pt>
                <c:pt idx="32137">
                  <c:v>4.4296199999999999</c:v>
                </c:pt>
                <c:pt idx="32138">
                  <c:v>4.133</c:v>
                </c:pt>
                <c:pt idx="32139">
                  <c:v>3.8315899999999998</c:v>
                </c:pt>
                <c:pt idx="32140">
                  <c:v>3.5257200000000002</c:v>
                </c:pt>
                <c:pt idx="32141">
                  <c:v>3.2157300000000002</c:v>
                </c:pt>
                <c:pt idx="32142">
                  <c:v>2.9019699999999999</c:v>
                </c:pt>
                <c:pt idx="32143">
                  <c:v>2.5848</c:v>
                </c:pt>
                <c:pt idx="32144">
                  <c:v>2.2645599999999999</c:v>
                </c:pt>
                <c:pt idx="32145">
                  <c:v>1.94164</c:v>
                </c:pt>
                <c:pt idx="32146">
                  <c:v>1.6164000000000001</c:v>
                </c:pt>
                <c:pt idx="32147">
                  <c:v>1.2892300000000001</c:v>
                </c:pt>
                <c:pt idx="32148">
                  <c:v>0.96051600000000004</c:v>
                </c:pt>
                <c:pt idx="32149">
                  <c:v>0.63064200000000004</c:v>
                </c:pt>
                <c:pt idx="32150">
                  <c:v>0.30000399999999999</c:v>
                </c:pt>
                <c:pt idx="32151">
                  <c:v>-3.0996800000000001E-2</c:v>
                </c:pt>
                <c:pt idx="32152">
                  <c:v>-0.36196</c:v>
                </c:pt>
                <c:pt idx="32153">
                  <c:v>-0.69248200000000004</c:v>
                </c:pt>
                <c:pt idx="32154">
                  <c:v>-1.0221499999999999</c:v>
                </c:pt>
                <c:pt idx="32155">
                  <c:v>-1.35057</c:v>
                </c:pt>
                <c:pt idx="32156">
                  <c:v>-1.6773199999999999</c:v>
                </c:pt>
                <c:pt idx="32157">
                  <c:v>-2.0019999999999998</c:v>
                </c:pt>
                <c:pt idx="32158">
                  <c:v>-2.3241900000000002</c:v>
                </c:pt>
                <c:pt idx="32159">
                  <c:v>-2.6435</c:v>
                </c:pt>
                <c:pt idx="32160">
                  <c:v>-2.9595099999999999</c:v>
                </c:pt>
                <c:pt idx="32161">
                  <c:v>-3.27183</c:v>
                </c:pt>
                <c:pt idx="32162">
                  <c:v>-3.58005</c:v>
                </c:pt>
                <c:pt idx="32163">
                  <c:v>-3.8837700000000002</c:v>
                </c:pt>
                <c:pt idx="32164">
                  <c:v>-4.18262</c:v>
                </c:pt>
                <c:pt idx="32165">
                  <c:v>-4.4761899999999999</c:v>
                </c:pt>
                <c:pt idx="32166">
                  <c:v>-4.7641200000000001</c:v>
                </c:pt>
                <c:pt idx="32167">
                  <c:v>-5.04603</c:v>
                </c:pt>
                <c:pt idx="32168">
                  <c:v>-5.3215500000000002</c:v>
                </c:pt>
                <c:pt idx="32169">
                  <c:v>-5.5903299999999998</c:v>
                </c:pt>
                <c:pt idx="32170">
                  <c:v>-5.8520200000000004</c:v>
                </c:pt>
                <c:pt idx="32171">
                  <c:v>-6.1062900000000004</c:v>
                </c:pt>
                <c:pt idx="32172">
                  <c:v>-6.3527899999999997</c:v>
                </c:pt>
                <c:pt idx="32173">
                  <c:v>-6.5912100000000002</c:v>
                </c:pt>
                <c:pt idx="32174">
                  <c:v>-6.8212599999999997</c:v>
                </c:pt>
                <c:pt idx="32175">
                  <c:v>-7.0426200000000003</c:v>
                </c:pt>
                <c:pt idx="32176">
                  <c:v>-7.25502</c:v>
                </c:pt>
                <c:pt idx="32177">
                  <c:v>-7.4581900000000001</c:v>
                </c:pt>
                <c:pt idx="32178">
                  <c:v>-7.6518600000000001</c:v>
                </c:pt>
                <c:pt idx="32179">
                  <c:v>-7.8358100000000004</c:v>
                </c:pt>
                <c:pt idx="32180">
                  <c:v>-8.0097900000000006</c:v>
                </c:pt>
                <c:pt idx="32181">
                  <c:v>-8.1735900000000008</c:v>
                </c:pt>
                <c:pt idx="32182">
                  <c:v>-8.3270199999999992</c:v>
                </c:pt>
                <c:pt idx="32183">
                  <c:v>-8.4698899999999995</c:v>
                </c:pt>
                <c:pt idx="32184">
                  <c:v>-8.6020199999999996</c:v>
                </c:pt>
                <c:pt idx="32185">
                  <c:v>-8.7232699999999994</c:v>
                </c:pt>
                <c:pt idx="32186">
                  <c:v>-8.8334899999999994</c:v>
                </c:pt>
                <c:pt idx="32187">
                  <c:v>-8.9325700000000001</c:v>
                </c:pt>
                <c:pt idx="32188">
                  <c:v>-9.0204000000000004</c:v>
                </c:pt>
                <c:pt idx="32189">
                  <c:v>-9.0968900000000001</c:v>
                </c:pt>
                <c:pt idx="32190">
                  <c:v>-9.1619600000000005</c:v>
                </c:pt>
                <c:pt idx="32191">
                  <c:v>-9.2155699999999996</c:v>
                </c:pt>
                <c:pt idx="32192">
                  <c:v>-9.2576499999999999</c:v>
                </c:pt>
                <c:pt idx="32193">
                  <c:v>-9.2881999999999998</c:v>
                </c:pt>
                <c:pt idx="32194">
                  <c:v>-9.3072099999999995</c:v>
                </c:pt>
                <c:pt idx="32195">
                  <c:v>-9.3146699999999996</c:v>
                </c:pt>
                <c:pt idx="32196">
                  <c:v>-9.3106200000000001</c:v>
                </c:pt>
                <c:pt idx="32197">
                  <c:v>-9.2950800000000005</c:v>
                </c:pt>
                <c:pt idx="32198">
                  <c:v>-9.2681199999999997</c:v>
                </c:pt>
                <c:pt idx="32199">
                  <c:v>-9.2297999999999991</c:v>
                </c:pt>
                <c:pt idx="32200">
                  <c:v>-9.1801999999999992</c:v>
                </c:pt>
                <c:pt idx="32201">
                  <c:v>-9.1194299999999995</c:v>
                </c:pt>
                <c:pt idx="32202">
                  <c:v>-9.0475899999999996</c:v>
                </c:pt>
                <c:pt idx="32203">
                  <c:v>-8.9648000000000003</c:v>
                </c:pt>
                <c:pt idx="32204">
                  <c:v>-8.8712199999999992</c:v>
                </c:pt>
                <c:pt idx="32205">
                  <c:v>-8.7669800000000002</c:v>
                </c:pt>
                <c:pt idx="32206">
                  <c:v>-8.6522600000000001</c:v>
                </c:pt>
                <c:pt idx="32207">
                  <c:v>-8.5272199999999998</c:v>
                </c:pt>
                <c:pt idx="32208">
                  <c:v>-8.3920600000000007</c:v>
                </c:pt>
                <c:pt idx="32209">
                  <c:v>-8.2469699999999992</c:v>
                </c:pt>
                <c:pt idx="32210">
                  <c:v>-8.0921699999999994</c:v>
                </c:pt>
                <c:pt idx="32211">
                  <c:v>-7.92788</c:v>
                </c:pt>
                <c:pt idx="32212">
                  <c:v>-7.7543199999999999</c:v>
                </c:pt>
                <c:pt idx="32213">
                  <c:v>-7.5717400000000001</c:v>
                </c:pt>
                <c:pt idx="32214">
                  <c:v>-7.3803900000000002</c:v>
                </c:pt>
                <c:pt idx="32215">
                  <c:v>-7.1805099999999999</c:v>
                </c:pt>
                <c:pt idx="32216">
                  <c:v>-6.9723800000000002</c:v>
                </c:pt>
                <c:pt idx="32217">
                  <c:v>-6.7562699999999998</c:v>
                </c:pt>
                <c:pt idx="32218">
                  <c:v>-6.5324600000000004</c:v>
                </c:pt>
                <c:pt idx="32219">
                  <c:v>-6.30124</c:v>
                </c:pt>
                <c:pt idx="32220">
                  <c:v>-6.0628900000000003</c:v>
                </c:pt>
                <c:pt idx="32221">
                  <c:v>-5.8177199999999996</c:v>
                </c:pt>
                <c:pt idx="32222">
                  <c:v>-5.5660299999999996</c:v>
                </c:pt>
                <c:pt idx="32223">
                  <c:v>-5.3081199999999997</c:v>
                </c:pt>
                <c:pt idx="32224">
                  <c:v>-5.0443199999999999</c:v>
                </c:pt>
                <c:pt idx="32225">
                  <c:v>-4.7749300000000003</c:v>
                </c:pt>
                <c:pt idx="32226">
                  <c:v>-4.5002700000000004</c:v>
                </c:pt>
                <c:pt idx="32227">
                  <c:v>-4.2206799999999998</c:v>
                </c:pt>
                <c:pt idx="32228">
                  <c:v>-3.9364699999999999</c:v>
                </c:pt>
                <c:pt idx="32229">
                  <c:v>-3.64798</c:v>
                </c:pt>
                <c:pt idx="32230">
                  <c:v>-3.3555299999999999</c:v>
                </c:pt>
                <c:pt idx="32231">
                  <c:v>-3.05945</c:v>
                </c:pt>
                <c:pt idx="32232">
                  <c:v>-2.7600799999999999</c:v>
                </c:pt>
                <c:pt idx="32233">
                  <c:v>-2.4577499999999999</c:v>
                </c:pt>
                <c:pt idx="32234">
                  <c:v>-2.1528</c:v>
                </c:pt>
                <c:pt idx="32235">
                  <c:v>-1.84555</c:v>
                </c:pt>
                <c:pt idx="32236">
                  <c:v>-1.5363500000000001</c:v>
                </c:pt>
                <c:pt idx="32237">
                  <c:v>-1.22553</c:v>
                </c:pt>
                <c:pt idx="32238">
                  <c:v>-0.91341600000000001</c:v>
                </c:pt>
                <c:pt idx="32239">
                  <c:v>-0.60034399999999999</c:v>
                </c:pt>
                <c:pt idx="32240">
                  <c:v>-0.28664400000000001</c:v>
                </c:pt>
                <c:pt idx="32241">
                  <c:v>2.73552E-2</c:v>
                </c:pt>
                <c:pt idx="32242">
                  <c:v>0.34132499999999999</c:v>
                </c:pt>
                <c:pt idx="32243">
                  <c:v>0.65494200000000002</c:v>
                </c:pt>
                <c:pt idx="32244">
                  <c:v>0.96788300000000005</c:v>
                </c:pt>
                <c:pt idx="32245">
                  <c:v>1.27983</c:v>
                </c:pt>
                <c:pt idx="32246">
                  <c:v>1.59046</c:v>
                </c:pt>
                <c:pt idx="32247">
                  <c:v>1.8994599999999999</c:v>
                </c:pt>
                <c:pt idx="32248">
                  <c:v>2.2065199999999998</c:v>
                </c:pt>
                <c:pt idx="32249">
                  <c:v>2.5113400000000001</c:v>
                </c:pt>
                <c:pt idx="32250">
                  <c:v>2.8136100000000002</c:v>
                </c:pt>
                <c:pt idx="32251">
                  <c:v>3.1130200000000001</c:v>
                </c:pt>
                <c:pt idx="32252">
                  <c:v>3.4092899999999999</c:v>
                </c:pt>
                <c:pt idx="32253">
                  <c:v>3.7021099999999998</c:v>
                </c:pt>
                <c:pt idx="32254">
                  <c:v>3.9912100000000001</c:v>
                </c:pt>
                <c:pt idx="32255">
                  <c:v>4.2762900000000004</c:v>
                </c:pt>
                <c:pt idx="32256">
                  <c:v>4.5570899999999996</c:v>
                </c:pt>
                <c:pt idx="32257">
                  <c:v>4.8333199999999996</c:v>
                </c:pt>
                <c:pt idx="32258">
                  <c:v>5.1047200000000004</c:v>
                </c:pt>
                <c:pt idx="32259">
                  <c:v>5.3710199999999997</c:v>
                </c:pt>
                <c:pt idx="32260">
                  <c:v>5.6319600000000003</c:v>
                </c:pt>
                <c:pt idx="32261">
                  <c:v>5.8872900000000001</c:v>
                </c:pt>
                <c:pt idx="32262">
                  <c:v>6.1367700000000003</c:v>
                </c:pt>
                <c:pt idx="32263">
                  <c:v>6.3801399999999999</c:v>
                </c:pt>
                <c:pt idx="32264">
                  <c:v>6.6171800000000003</c:v>
                </c:pt>
                <c:pt idx="32265">
                  <c:v>6.8476499999999998</c:v>
                </c:pt>
                <c:pt idx="32266">
                  <c:v>7.0713299999999997</c:v>
                </c:pt>
                <c:pt idx="32267">
                  <c:v>7.2880000000000003</c:v>
                </c:pt>
                <c:pt idx="32268">
                  <c:v>7.4974499999999997</c:v>
                </c:pt>
                <c:pt idx="32269">
                  <c:v>7.6994600000000002</c:v>
                </c:pt>
                <c:pt idx="32270">
                  <c:v>7.8938499999999996</c:v>
                </c:pt>
                <c:pt idx="32271">
                  <c:v>8.0804200000000002</c:v>
                </c:pt>
                <c:pt idx="32272">
                  <c:v>8.2589799999999993</c:v>
                </c:pt>
                <c:pt idx="32273">
                  <c:v>8.4293600000000009</c:v>
                </c:pt>
                <c:pt idx="32274">
                  <c:v>8.5913699999999995</c:v>
                </c:pt>
                <c:pt idx="32275">
                  <c:v>8.7448700000000006</c:v>
                </c:pt>
                <c:pt idx="32276">
                  <c:v>8.8896800000000002</c:v>
                </c:pt>
                <c:pt idx="32277">
                  <c:v>9.0256600000000002</c:v>
                </c:pt>
                <c:pt idx="32278">
                  <c:v>9.1526700000000005</c:v>
                </c:pt>
                <c:pt idx="32279">
                  <c:v>9.2705699999999993</c:v>
                </c:pt>
                <c:pt idx="32280">
                  <c:v>9.3792299999999997</c:v>
                </c:pt>
                <c:pt idx="32281">
                  <c:v>9.4785299999999992</c:v>
                </c:pt>
                <c:pt idx="32282">
                  <c:v>9.5683699999999998</c:v>
                </c:pt>
                <c:pt idx="32283">
                  <c:v>9.6486300000000007</c:v>
                </c:pt>
                <c:pt idx="32284">
                  <c:v>9.7192299999999996</c:v>
                </c:pt>
                <c:pt idx="32285">
                  <c:v>9.7800600000000006</c:v>
                </c:pt>
                <c:pt idx="32286">
                  <c:v>9.8310600000000008</c:v>
                </c:pt>
                <c:pt idx="32287">
                  <c:v>9.8721599999999992</c:v>
                </c:pt>
                <c:pt idx="32288">
                  <c:v>9.9032900000000001</c:v>
                </c:pt>
                <c:pt idx="32289">
                  <c:v>9.9244000000000003</c:v>
                </c:pt>
                <c:pt idx="32290">
                  <c:v>9.9354399999999998</c:v>
                </c:pt>
                <c:pt idx="32291">
                  <c:v>9.9363899999999994</c:v>
                </c:pt>
                <c:pt idx="32292">
                  <c:v>9.9272100000000005</c:v>
                </c:pt>
                <c:pt idx="32293">
                  <c:v>9.9078900000000001</c:v>
                </c:pt>
                <c:pt idx="32294">
                  <c:v>9.8784100000000006</c:v>
                </c:pt>
                <c:pt idx="32295">
                  <c:v>9.8387899999999995</c:v>
                </c:pt>
                <c:pt idx="32296">
                  <c:v>9.7890300000000003</c:v>
                </c:pt>
                <c:pt idx="32297">
                  <c:v>9.7291600000000003</c:v>
                </c:pt>
                <c:pt idx="32298">
                  <c:v>9.6592099999999999</c:v>
                </c:pt>
                <c:pt idx="32299">
                  <c:v>9.5792099999999998</c:v>
                </c:pt>
                <c:pt idx="32300">
                  <c:v>9.4892199999999995</c:v>
                </c:pt>
                <c:pt idx="32301">
                  <c:v>9.3893000000000004</c:v>
                </c:pt>
                <c:pt idx="32302">
                  <c:v>9.2795199999999998</c:v>
                </c:pt>
                <c:pt idx="32303">
                  <c:v>9.1599699999999995</c:v>
                </c:pt>
                <c:pt idx="32304">
                  <c:v>9.0307200000000005</c:v>
                </c:pt>
                <c:pt idx="32305">
                  <c:v>8.8918999999999997</c:v>
                </c:pt>
                <c:pt idx="32306">
                  <c:v>8.7436000000000007</c:v>
                </c:pt>
                <c:pt idx="32307">
                  <c:v>8.5859500000000004</c:v>
                </c:pt>
                <c:pt idx="32308">
                  <c:v>8.4190900000000006</c:v>
                </c:pt>
                <c:pt idx="32309">
                  <c:v>8.2431599999999996</c:v>
                </c:pt>
                <c:pt idx="32310">
                  <c:v>8.0583100000000005</c:v>
                </c:pt>
                <c:pt idx="32311">
                  <c:v>7.8647099999999996</c:v>
                </c:pt>
                <c:pt idx="32312">
                  <c:v>7.6625399999999999</c:v>
                </c:pt>
                <c:pt idx="32313">
                  <c:v>7.4519799999999998</c:v>
                </c:pt>
                <c:pt idx="32314">
                  <c:v>7.2332299999999998</c:v>
                </c:pt>
                <c:pt idx="32315">
                  <c:v>7.0065</c:v>
                </c:pt>
                <c:pt idx="32316">
                  <c:v>6.7720000000000002</c:v>
                </c:pt>
                <c:pt idx="32317">
                  <c:v>6.5299699999999996</c:v>
                </c:pt>
                <c:pt idx="32318">
                  <c:v>6.28064</c:v>
                </c:pt>
                <c:pt idx="32319">
                  <c:v>6.0242599999999999</c:v>
                </c:pt>
                <c:pt idx="32320">
                  <c:v>5.7610999999999999</c:v>
                </c:pt>
                <c:pt idx="32321">
                  <c:v>5.4914100000000001</c:v>
                </c:pt>
                <c:pt idx="32322">
                  <c:v>5.21549</c:v>
                </c:pt>
                <c:pt idx="32323">
                  <c:v>4.9336099999999998</c:v>
                </c:pt>
                <c:pt idx="32324">
                  <c:v>4.6460800000000004</c:v>
                </c:pt>
                <c:pt idx="32325">
                  <c:v>4.3532000000000002</c:v>
                </c:pt>
                <c:pt idx="32326">
                  <c:v>4.0552999999999999</c:v>
                </c:pt>
                <c:pt idx="32327">
                  <c:v>3.7526799999999998</c:v>
                </c:pt>
                <c:pt idx="32328">
                  <c:v>3.4457</c:v>
                </c:pt>
                <c:pt idx="32329">
                  <c:v>3.1346799999999999</c:v>
                </c:pt>
                <c:pt idx="32330">
                  <c:v>2.8199900000000002</c:v>
                </c:pt>
                <c:pt idx="32331">
                  <c:v>2.50196</c:v>
                </c:pt>
                <c:pt idx="32332">
                  <c:v>2.1809799999999999</c:v>
                </c:pt>
                <c:pt idx="32333">
                  <c:v>1.8573999999999999</c:v>
                </c:pt>
                <c:pt idx="32334">
                  <c:v>1.5316099999999999</c:v>
                </c:pt>
                <c:pt idx="32335">
                  <c:v>1.2039800000000001</c:v>
                </c:pt>
                <c:pt idx="32336">
                  <c:v>0.87490900000000005</c:v>
                </c:pt>
                <c:pt idx="32337">
                  <c:v>0.54477900000000001</c:v>
                </c:pt>
                <c:pt idx="32338">
                  <c:v>0.21399099999999999</c:v>
                </c:pt>
                <c:pt idx="32339">
                  <c:v>-0.117058</c:v>
                </c:pt>
                <c:pt idx="32340">
                  <c:v>-0.44796399999999997</c:v>
                </c:pt>
                <c:pt idx="32341">
                  <c:v>-0.77832199999999996</c:v>
                </c:pt>
                <c:pt idx="32342">
                  <c:v>-1.1077300000000001</c:v>
                </c:pt>
                <c:pt idx="32343">
                  <c:v>-1.43577</c:v>
                </c:pt>
                <c:pt idx="32344">
                  <c:v>-1.7620400000000001</c:v>
                </c:pt>
                <c:pt idx="32345">
                  <c:v>-2.0861200000000002</c:v>
                </c:pt>
                <c:pt idx="32346">
                  <c:v>-2.4076200000000001</c:v>
                </c:pt>
                <c:pt idx="32347">
                  <c:v>-2.7261299999999999</c:v>
                </c:pt>
                <c:pt idx="32348">
                  <c:v>-3.0412300000000001</c:v>
                </c:pt>
                <c:pt idx="32349">
                  <c:v>-3.3525399999999999</c:v>
                </c:pt>
                <c:pt idx="32350">
                  <c:v>-3.65964</c:v>
                </c:pt>
                <c:pt idx="32351">
                  <c:v>-3.9621499999999998</c:v>
                </c:pt>
                <c:pt idx="32352">
                  <c:v>-4.2596699999999998</c:v>
                </c:pt>
                <c:pt idx="32353">
                  <c:v>-4.5518299999999998</c:v>
                </c:pt>
                <c:pt idx="32354">
                  <c:v>-4.8382399999999999</c:v>
                </c:pt>
                <c:pt idx="32355">
                  <c:v>-5.1185299999999998</c:v>
                </c:pt>
                <c:pt idx="32356">
                  <c:v>-5.3923500000000004</c:v>
                </c:pt>
                <c:pt idx="32357">
                  <c:v>-5.6593299999999997</c:v>
                </c:pt>
                <c:pt idx="32358">
                  <c:v>-5.91913</c:v>
                </c:pt>
                <c:pt idx="32359">
                  <c:v>-6.1714099999999998</c:v>
                </c:pt>
                <c:pt idx="32360">
                  <c:v>-6.4158499999999998</c:v>
                </c:pt>
                <c:pt idx="32361">
                  <c:v>-6.6521299999999997</c:v>
                </c:pt>
                <c:pt idx="32362">
                  <c:v>-6.87995</c:v>
                </c:pt>
                <c:pt idx="32363">
                  <c:v>-7.0990200000000003</c:v>
                </c:pt>
                <c:pt idx="32364">
                  <c:v>-7.30905</c:v>
                </c:pt>
                <c:pt idx="32365">
                  <c:v>-7.5097800000000001</c:v>
                </c:pt>
                <c:pt idx="32366">
                  <c:v>-7.7009499999999997</c:v>
                </c:pt>
                <c:pt idx="32367">
                  <c:v>-7.8823299999999996</c:v>
                </c:pt>
                <c:pt idx="32368">
                  <c:v>-8.0536899999999996</c:v>
                </c:pt>
                <c:pt idx="32369">
                  <c:v>-8.2148199999999996</c:v>
                </c:pt>
                <c:pt idx="32370">
                  <c:v>-8.3655200000000001</c:v>
                </c:pt>
                <c:pt idx="32371">
                  <c:v>-8.5056200000000004</c:v>
                </c:pt>
                <c:pt idx="32372">
                  <c:v>-8.6349400000000003</c:v>
                </c:pt>
                <c:pt idx="32373">
                  <c:v>-8.7533399999999997</c:v>
                </c:pt>
                <c:pt idx="32374">
                  <c:v>-8.86069</c:v>
                </c:pt>
                <c:pt idx="32375">
                  <c:v>-8.9568600000000007</c:v>
                </c:pt>
                <c:pt idx="32376">
                  <c:v>-9.0417500000000004</c:v>
                </c:pt>
                <c:pt idx="32377">
                  <c:v>-9.1152800000000003</c:v>
                </c:pt>
                <c:pt idx="32378">
                  <c:v>-9.1773900000000008</c:v>
                </c:pt>
                <c:pt idx="32379">
                  <c:v>-9.2280099999999994</c:v>
                </c:pt>
                <c:pt idx="32380">
                  <c:v>-9.2671100000000006</c:v>
                </c:pt>
                <c:pt idx="32381">
                  <c:v>-9.29467</c:v>
                </c:pt>
                <c:pt idx="32382">
                  <c:v>-9.3106799999999996</c:v>
                </c:pt>
                <c:pt idx="32383">
                  <c:v>-9.3151600000000006</c:v>
                </c:pt>
                <c:pt idx="32384">
                  <c:v>-9.3081300000000002</c:v>
                </c:pt>
                <c:pt idx="32385">
                  <c:v>-9.2896300000000007</c:v>
                </c:pt>
                <c:pt idx="32386">
                  <c:v>-9.2597299999999994</c:v>
                </c:pt>
                <c:pt idx="32387">
                  <c:v>-9.2184799999999996</c:v>
                </c:pt>
                <c:pt idx="32388">
                  <c:v>-9.1659900000000007</c:v>
                </c:pt>
                <c:pt idx="32389">
                  <c:v>-9.1023499999999995</c:v>
                </c:pt>
                <c:pt idx="32390">
                  <c:v>-9.0276700000000005</c:v>
                </c:pt>
                <c:pt idx="32391">
                  <c:v>-8.9420900000000003</c:v>
                </c:pt>
                <c:pt idx="32392">
                  <c:v>-8.8457399999999993</c:v>
                </c:pt>
                <c:pt idx="32393">
                  <c:v>-8.7387800000000002</c:v>
                </c:pt>
                <c:pt idx="32394">
                  <c:v>-8.6213899999999999</c:v>
                </c:pt>
                <c:pt idx="32395">
                  <c:v>-8.4937299999999993</c:v>
                </c:pt>
                <c:pt idx="32396">
                  <c:v>-8.3559900000000003</c:v>
                </c:pt>
                <c:pt idx="32397">
                  <c:v>-8.2083899999999996</c:v>
                </c:pt>
                <c:pt idx="32398">
                  <c:v>-8.0511300000000006</c:v>
                </c:pt>
                <c:pt idx="32399">
                  <c:v>-7.8844399999999997</c:v>
                </c:pt>
                <c:pt idx="32400">
                  <c:v>-7.7085499999999998</c:v>
                </c:pt>
                <c:pt idx="32401">
                  <c:v>-7.5236900000000002</c:v>
                </c:pt>
                <c:pt idx="32402">
                  <c:v>-7.3301299999999996</c:v>
                </c:pt>
                <c:pt idx="32403">
                  <c:v>-7.12812</c:v>
                </c:pt>
                <c:pt idx="32404">
                  <c:v>-6.9179199999999996</c:v>
                </c:pt>
                <c:pt idx="32405">
                  <c:v>-6.6998199999999999</c:v>
                </c:pt>
                <c:pt idx="32406">
                  <c:v>-6.4740900000000003</c:v>
                </c:pt>
                <c:pt idx="32407">
                  <c:v>-6.2410199999999998</c:v>
                </c:pt>
                <c:pt idx="32408">
                  <c:v>-6.0009100000000002</c:v>
                </c:pt>
                <c:pt idx="32409">
                  <c:v>-5.7540500000000003</c:v>
                </c:pt>
                <c:pt idx="32410">
                  <c:v>-5.50075</c:v>
                </c:pt>
                <c:pt idx="32411">
                  <c:v>-5.24132</c:v>
                </c:pt>
                <c:pt idx="32412">
                  <c:v>-4.97607</c:v>
                </c:pt>
                <c:pt idx="32413">
                  <c:v>-4.7053099999999999</c:v>
                </c:pt>
                <c:pt idx="32414">
                  <c:v>-4.4293800000000001</c:v>
                </c:pt>
                <c:pt idx="32415">
                  <c:v>-4.1485900000000004</c:v>
                </c:pt>
                <c:pt idx="32416">
                  <c:v>-3.86328</c:v>
                </c:pt>
                <c:pt idx="32417">
                  <c:v>-3.57376</c:v>
                </c:pt>
                <c:pt idx="32418">
                  <c:v>-3.2803599999999999</c:v>
                </c:pt>
                <c:pt idx="32419">
                  <c:v>-2.9834299999999998</c:v>
                </c:pt>
                <c:pt idx="32420">
                  <c:v>-2.68329</c:v>
                </c:pt>
                <c:pt idx="32421">
                  <c:v>-2.38028</c:v>
                </c:pt>
                <c:pt idx="32422">
                  <c:v>-2.0747300000000002</c:v>
                </c:pt>
                <c:pt idx="32423">
                  <c:v>-1.7669699999999999</c:v>
                </c:pt>
                <c:pt idx="32424">
                  <c:v>-1.4573400000000001</c:v>
                </c:pt>
                <c:pt idx="32425">
                  <c:v>-1.14618</c:v>
                </c:pt>
                <c:pt idx="32426">
                  <c:v>-0.83380600000000005</c:v>
                </c:pt>
                <c:pt idx="32427">
                  <c:v>-0.52056100000000005</c:v>
                </c:pt>
                <c:pt idx="32428">
                  <c:v>-0.20677200000000001</c:v>
                </c:pt>
                <c:pt idx="32429">
                  <c:v>0.10723199999999999</c:v>
                </c:pt>
                <c:pt idx="32430">
                  <c:v>0.42112500000000003</c:v>
                </c:pt>
                <c:pt idx="32431">
                  <c:v>0.73458199999999996</c:v>
                </c:pt>
                <c:pt idx="32432">
                  <c:v>1.04728</c:v>
                </c:pt>
                <c:pt idx="32433">
                  <c:v>1.3589</c:v>
                </c:pt>
                <c:pt idx="32434">
                  <c:v>1.66913</c:v>
                </c:pt>
                <c:pt idx="32435">
                  <c:v>1.9776499999999999</c:v>
                </c:pt>
                <c:pt idx="32436">
                  <c:v>2.28416</c:v>
                </c:pt>
                <c:pt idx="32437">
                  <c:v>2.5883400000000001</c:v>
                </c:pt>
                <c:pt idx="32438">
                  <c:v>2.8898899999999998</c:v>
                </c:pt>
                <c:pt idx="32439">
                  <c:v>3.18852</c:v>
                </c:pt>
                <c:pt idx="32440">
                  <c:v>3.4839199999999999</c:v>
                </c:pt>
                <c:pt idx="32441">
                  <c:v>3.7758099999999999</c:v>
                </c:pt>
                <c:pt idx="32442">
                  <c:v>4.0639000000000003</c:v>
                </c:pt>
                <c:pt idx="32443">
                  <c:v>4.3479099999999997</c:v>
                </c:pt>
                <c:pt idx="32444">
                  <c:v>4.6275500000000003</c:v>
                </c:pt>
                <c:pt idx="32445">
                  <c:v>4.9025699999999999</c:v>
                </c:pt>
                <c:pt idx="32446">
                  <c:v>5.1726799999999997</c:v>
                </c:pt>
                <c:pt idx="32447">
                  <c:v>5.4376300000000004</c:v>
                </c:pt>
                <c:pt idx="32448">
                  <c:v>5.6971600000000002</c:v>
                </c:pt>
                <c:pt idx="32449">
                  <c:v>5.9510199999999998</c:v>
                </c:pt>
                <c:pt idx="32450">
                  <c:v>6.1989599999999996</c:v>
                </c:pt>
                <c:pt idx="32451">
                  <c:v>6.4407399999999999</c:v>
                </c:pt>
                <c:pt idx="32452">
                  <c:v>6.6761200000000001</c:v>
                </c:pt>
                <c:pt idx="32453">
                  <c:v>6.9048800000000004</c:v>
                </c:pt>
                <c:pt idx="32454">
                  <c:v>7.1267899999999997</c:v>
                </c:pt>
                <c:pt idx="32455">
                  <c:v>7.3416300000000003</c:v>
                </c:pt>
                <c:pt idx="32456">
                  <c:v>7.5491999999999999</c:v>
                </c:pt>
                <c:pt idx="32457">
                  <c:v>7.7492900000000002</c:v>
                </c:pt>
                <c:pt idx="32458">
                  <c:v>7.9417</c:v>
                </c:pt>
                <c:pt idx="32459">
                  <c:v>8.1262500000000006</c:v>
                </c:pt>
                <c:pt idx="32460">
                  <c:v>8.30274</c:v>
                </c:pt>
                <c:pt idx="32461">
                  <c:v>8.4710000000000001</c:v>
                </c:pt>
                <c:pt idx="32462">
                  <c:v>8.6308600000000002</c:v>
                </c:pt>
                <c:pt idx="32463">
                  <c:v>8.7821599999999993</c:v>
                </c:pt>
                <c:pt idx="32464">
                  <c:v>8.9247399999999999</c:v>
                </c:pt>
                <c:pt idx="32465">
                  <c:v>9.0584500000000006</c:v>
                </c:pt>
                <c:pt idx="32466">
                  <c:v>9.1831499999999995</c:v>
                </c:pt>
                <c:pt idx="32467">
                  <c:v>9.2987000000000002</c:v>
                </c:pt>
                <c:pt idx="32468">
                  <c:v>9.4049899999999997</c:v>
                </c:pt>
                <c:pt idx="32469">
                  <c:v>9.5018899999999995</c:v>
                </c:pt>
                <c:pt idx="32470">
                  <c:v>9.5892999999999997</c:v>
                </c:pt>
                <c:pt idx="32471">
                  <c:v>9.6670999999999996</c:v>
                </c:pt>
                <c:pt idx="32472">
                  <c:v>9.73522</c:v>
                </c:pt>
                <c:pt idx="32473">
                  <c:v>9.7935499999999998</c:v>
                </c:pt>
                <c:pt idx="32474">
                  <c:v>9.8420400000000008</c:v>
                </c:pt>
                <c:pt idx="32475">
                  <c:v>9.8805899999999998</c:v>
                </c:pt>
                <c:pt idx="32476">
                  <c:v>9.9091699999999996</c:v>
                </c:pt>
                <c:pt idx="32477">
                  <c:v>9.9277099999999994</c:v>
                </c:pt>
                <c:pt idx="32478">
                  <c:v>9.9361800000000002</c:v>
                </c:pt>
                <c:pt idx="32479">
                  <c:v>9.9345400000000001</c:v>
                </c:pt>
                <c:pt idx="32480">
                  <c:v>9.9227699999999999</c:v>
                </c:pt>
                <c:pt idx="32481">
                  <c:v>9.9008500000000002</c:v>
                </c:pt>
                <c:pt idx="32482">
                  <c:v>9.8687900000000006</c:v>
                </c:pt>
                <c:pt idx="32483">
                  <c:v>9.8265700000000002</c:v>
                </c:pt>
                <c:pt idx="32484">
                  <c:v>9.7742199999999997</c:v>
                </c:pt>
                <c:pt idx="32485">
                  <c:v>9.7117599999999999</c:v>
                </c:pt>
                <c:pt idx="32486">
                  <c:v>9.6392299999999995</c:v>
                </c:pt>
                <c:pt idx="32487">
                  <c:v>9.5566700000000004</c:v>
                </c:pt>
                <c:pt idx="32488">
                  <c:v>9.4641300000000008</c:v>
                </c:pt>
                <c:pt idx="32489">
                  <c:v>9.3616700000000002</c:v>
                </c:pt>
                <c:pt idx="32490">
                  <c:v>9.2493700000000008</c:v>
                </c:pt>
                <c:pt idx="32491">
                  <c:v>9.1273199999999992</c:v>
                </c:pt>
                <c:pt idx="32492">
                  <c:v>8.9955999999999996</c:v>
                </c:pt>
                <c:pt idx="32493">
                  <c:v>8.8543199999999995</c:v>
                </c:pt>
                <c:pt idx="32494">
                  <c:v>8.7036099999999994</c:v>
                </c:pt>
                <c:pt idx="32495">
                  <c:v>8.5435800000000004</c:v>
                </c:pt>
                <c:pt idx="32496">
                  <c:v>8.3743599999999994</c:v>
                </c:pt>
                <c:pt idx="32497">
                  <c:v>8.1961200000000005</c:v>
                </c:pt>
                <c:pt idx="32498">
                  <c:v>8.0089900000000007</c:v>
                </c:pt>
                <c:pt idx="32499">
                  <c:v>7.8131700000000004</c:v>
                </c:pt>
                <c:pt idx="32500">
                  <c:v>7.6088100000000001</c:v>
                </c:pt>
                <c:pt idx="32501">
                  <c:v>7.3961100000000002</c:v>
                </c:pt>
                <c:pt idx="32502">
                  <c:v>7.1752799999999999</c:v>
                </c:pt>
                <c:pt idx="32503">
                  <c:v>6.94651</c:v>
                </c:pt>
                <c:pt idx="32504">
                  <c:v>6.7100400000000002</c:v>
                </c:pt>
                <c:pt idx="32505">
                  <c:v>6.4660900000000003</c:v>
                </c:pt>
                <c:pt idx="32506">
                  <c:v>6.2149000000000001</c:v>
                </c:pt>
                <c:pt idx="32507">
                  <c:v>5.9567399999999999</c:v>
                </c:pt>
                <c:pt idx="32508">
                  <c:v>5.6918499999999996</c:v>
                </c:pt>
                <c:pt idx="32509">
                  <c:v>5.4205100000000002</c:v>
                </c:pt>
                <c:pt idx="32510">
                  <c:v>5.1429999999999998</c:v>
                </c:pt>
                <c:pt idx="32511">
                  <c:v>4.8596199999999996</c:v>
                </c:pt>
                <c:pt idx="32512">
                  <c:v>4.5706600000000002</c:v>
                </c:pt>
                <c:pt idx="32513">
                  <c:v>4.27644</c:v>
                </c:pt>
                <c:pt idx="32514">
                  <c:v>3.9772699999999999</c:v>
                </c:pt>
                <c:pt idx="32515">
                  <c:v>3.67347</c:v>
                </c:pt>
                <c:pt idx="32516">
                  <c:v>3.3654000000000002</c:v>
                </c:pt>
                <c:pt idx="32517">
                  <c:v>3.0533800000000002</c:v>
                </c:pt>
                <c:pt idx="32518">
                  <c:v>2.7377600000000002</c:v>
                </c:pt>
                <c:pt idx="32519">
                  <c:v>2.41892</c:v>
                </c:pt>
                <c:pt idx="32520">
                  <c:v>2.09721</c:v>
                </c:pt>
                <c:pt idx="32521">
                  <c:v>1.7729999999999999</c:v>
                </c:pt>
                <c:pt idx="32522">
                  <c:v>1.44668</c:v>
                </c:pt>
                <c:pt idx="32523">
                  <c:v>1.1186199999999999</c:v>
                </c:pt>
                <c:pt idx="32524">
                  <c:v>0.78921799999999998</c:v>
                </c:pt>
                <c:pt idx="32525">
                  <c:v>0.45886100000000002</c:v>
                </c:pt>
                <c:pt idx="32526">
                  <c:v>0.12794800000000001</c:v>
                </c:pt>
                <c:pt idx="32527">
                  <c:v>-0.203121</c:v>
                </c:pt>
                <c:pt idx="32528">
                  <c:v>-0.53394200000000003</c:v>
                </c:pt>
                <c:pt idx="32529">
                  <c:v>-0.86410900000000002</c:v>
                </c:pt>
                <c:pt idx="32530">
                  <c:v>-1.1932199999999999</c:v>
                </c:pt>
                <c:pt idx="32531">
                  <c:v>-1.52085</c:v>
                </c:pt>
                <c:pt idx="32532">
                  <c:v>-1.8466100000000001</c:v>
                </c:pt>
                <c:pt idx="32533">
                  <c:v>-2.17008</c:v>
                </c:pt>
                <c:pt idx="32534">
                  <c:v>-2.4908600000000001</c:v>
                </c:pt>
                <c:pt idx="32535">
                  <c:v>-2.8085399999999998</c:v>
                </c:pt>
                <c:pt idx="32536">
                  <c:v>-3.1227100000000001</c:v>
                </c:pt>
                <c:pt idx="32537">
                  <c:v>-3.4329700000000001</c:v>
                </c:pt>
                <c:pt idx="32538">
                  <c:v>-3.7389299999999999</c:v>
                </c:pt>
                <c:pt idx="32539">
                  <c:v>-4.0401899999999999</c:v>
                </c:pt>
                <c:pt idx="32540">
                  <c:v>-4.3363699999999996</c:v>
                </c:pt>
                <c:pt idx="32541">
                  <c:v>-4.6270800000000003</c:v>
                </c:pt>
                <c:pt idx="32542">
                  <c:v>-4.91195</c:v>
                </c:pt>
                <c:pt idx="32543">
                  <c:v>-5.1905999999999999</c:v>
                </c:pt>
                <c:pt idx="32544">
                  <c:v>-5.4626799999999998</c:v>
                </c:pt>
                <c:pt idx="32545">
                  <c:v>-5.7278399999999996</c:v>
                </c:pt>
                <c:pt idx="32546">
                  <c:v>-5.9857199999999997</c:v>
                </c:pt>
                <c:pt idx="32547">
                  <c:v>-6.2360100000000003</c:v>
                </c:pt>
                <c:pt idx="32548">
                  <c:v>-6.4783600000000003</c:v>
                </c:pt>
                <c:pt idx="32549">
                  <c:v>-6.7124800000000002</c:v>
                </c:pt>
                <c:pt idx="32550">
                  <c:v>-6.9380600000000001</c:v>
                </c:pt>
                <c:pt idx="32551">
                  <c:v>-7.1548100000000003</c:v>
                </c:pt>
                <c:pt idx="32552">
                  <c:v>-7.3624499999999999</c:v>
                </c:pt>
                <c:pt idx="32553">
                  <c:v>-7.5607199999999999</c:v>
                </c:pt>
                <c:pt idx="32554">
                  <c:v>-7.7493800000000004</c:v>
                </c:pt>
                <c:pt idx="32555">
                  <c:v>-7.9281800000000002</c:v>
                </c:pt>
                <c:pt idx="32556">
                  <c:v>-8.0968999999999998</c:v>
                </c:pt>
                <c:pt idx="32557">
                  <c:v>-8.2553400000000003</c:v>
                </c:pt>
                <c:pt idx="32558">
                  <c:v>-8.4033099999999994</c:v>
                </c:pt>
                <c:pt idx="32559">
                  <c:v>-8.5406300000000002</c:v>
                </c:pt>
                <c:pt idx="32560">
                  <c:v>-8.6671300000000002</c:v>
                </c:pt>
                <c:pt idx="32561">
                  <c:v>-8.7826699999999995</c:v>
                </c:pt>
                <c:pt idx="32562">
                  <c:v>-8.8871300000000009</c:v>
                </c:pt>
                <c:pt idx="32563">
                  <c:v>-8.9803800000000003</c:v>
                </c:pt>
                <c:pt idx="32564">
                  <c:v>-9.0623400000000007</c:v>
                </c:pt>
                <c:pt idx="32565">
                  <c:v>-9.1329100000000007</c:v>
                </c:pt>
                <c:pt idx="32566">
                  <c:v>-9.1920400000000004</c:v>
                </c:pt>
                <c:pt idx="32567">
                  <c:v>-9.2396799999999999</c:v>
                </c:pt>
                <c:pt idx="32568">
                  <c:v>-9.2757900000000006</c:v>
                </c:pt>
                <c:pt idx="32569">
                  <c:v>-9.3003599999999995</c:v>
                </c:pt>
                <c:pt idx="32570">
                  <c:v>-9.3133800000000004</c:v>
                </c:pt>
                <c:pt idx="32571">
                  <c:v>-9.3148800000000005</c:v>
                </c:pt>
                <c:pt idx="32572">
                  <c:v>-9.3048800000000007</c:v>
                </c:pt>
                <c:pt idx="32573">
                  <c:v>-9.2834199999999996</c:v>
                </c:pt>
                <c:pt idx="32574">
                  <c:v>-9.2505799999999994</c:v>
                </c:pt>
                <c:pt idx="32575">
                  <c:v>-9.2064199999999996</c:v>
                </c:pt>
                <c:pt idx="32576">
                  <c:v>-9.1510300000000004</c:v>
                </c:pt>
                <c:pt idx="32577">
                  <c:v>-9.0845300000000009</c:v>
                </c:pt>
                <c:pt idx="32578">
                  <c:v>-9.0070300000000003</c:v>
                </c:pt>
                <c:pt idx="32579">
                  <c:v>-8.9186499999999995</c:v>
                </c:pt>
                <c:pt idx="32580">
                  <c:v>-8.8195599999999992</c:v>
                </c:pt>
                <c:pt idx="32581">
                  <c:v>-8.7098899999999997</c:v>
                </c:pt>
                <c:pt idx="32582">
                  <c:v>-8.5898400000000006</c:v>
                </c:pt>
                <c:pt idx="32583">
                  <c:v>-8.4595699999999994</c:v>
                </c:pt>
                <c:pt idx="32584">
                  <c:v>-8.3192799999999991</c:v>
                </c:pt>
                <c:pt idx="32585">
                  <c:v>-8.1691699999999994</c:v>
                </c:pt>
                <c:pt idx="32586">
                  <c:v>-8.0094700000000003</c:v>
                </c:pt>
                <c:pt idx="32587">
                  <c:v>-7.8403999999999998</c:v>
                </c:pt>
                <c:pt idx="32588">
                  <c:v>-7.6621800000000002</c:v>
                </c:pt>
                <c:pt idx="32589">
                  <c:v>-7.4750699999999997</c:v>
                </c:pt>
                <c:pt idx="32590">
                  <c:v>-7.2793200000000002</c:v>
                </c:pt>
                <c:pt idx="32591">
                  <c:v>-7.0751900000000001</c:v>
                </c:pt>
                <c:pt idx="32592">
                  <c:v>-6.8629499999999997</c:v>
                </c:pt>
                <c:pt idx="32593">
                  <c:v>-6.6428700000000003</c:v>
                </c:pt>
                <c:pt idx="32594">
                  <c:v>-6.4152399999999998</c:v>
                </c:pt>
                <c:pt idx="32595">
                  <c:v>-6.1803499999999998</c:v>
                </c:pt>
                <c:pt idx="32596">
                  <c:v>-5.9384899999999998</c:v>
                </c:pt>
                <c:pt idx="32597">
                  <c:v>-5.6899600000000001</c:v>
                </c:pt>
                <c:pt idx="32598">
                  <c:v>-5.4350800000000001</c:v>
                </c:pt>
                <c:pt idx="32599">
                  <c:v>-5.1741400000000004</c:v>
                </c:pt>
                <c:pt idx="32600">
                  <c:v>-4.90747</c:v>
                </c:pt>
                <c:pt idx="32601">
                  <c:v>-4.63537</c:v>
                </c:pt>
                <c:pt idx="32602">
                  <c:v>-4.3581799999999999</c:v>
                </c:pt>
                <c:pt idx="32603">
                  <c:v>-4.0762200000000002</c:v>
                </c:pt>
                <c:pt idx="32604">
                  <c:v>-3.7898100000000001</c:v>
                </c:pt>
                <c:pt idx="32605">
                  <c:v>-3.4992899999999998</c:v>
                </c:pt>
                <c:pt idx="32606">
                  <c:v>-3.2049799999999999</c:v>
                </c:pt>
                <c:pt idx="32607">
                  <c:v>-2.9072100000000001</c:v>
                </c:pt>
                <c:pt idx="32608">
                  <c:v>-2.6063299999999998</c:v>
                </c:pt>
                <c:pt idx="32609">
                  <c:v>-2.3026499999999999</c:v>
                </c:pt>
                <c:pt idx="32610">
                  <c:v>-1.9965200000000001</c:v>
                </c:pt>
                <c:pt idx="32611">
                  <c:v>-1.68828</c:v>
                </c:pt>
                <c:pt idx="32612">
                  <c:v>-1.3782399999999999</c:v>
                </c:pt>
                <c:pt idx="32613">
                  <c:v>-1.0667599999999999</c:v>
                </c:pt>
                <c:pt idx="32614">
                  <c:v>-0.75414999999999999</c:v>
                </c:pt>
                <c:pt idx="32615">
                  <c:v>-0.44075399999999998</c:v>
                </c:pt>
                <c:pt idx="32616">
                  <c:v>-0.12689700000000001</c:v>
                </c:pt>
                <c:pt idx="32617">
                  <c:v>0.18709100000000001</c:v>
                </c:pt>
                <c:pt idx="32618">
                  <c:v>0.50088500000000002</c:v>
                </c:pt>
                <c:pt idx="32619">
                  <c:v>0.81416100000000002</c:v>
                </c:pt>
                <c:pt idx="32620">
                  <c:v>1.1266</c:v>
                </c:pt>
                <c:pt idx="32621">
                  <c:v>1.43788</c:v>
                </c:pt>
                <c:pt idx="32622">
                  <c:v>1.74769</c:v>
                </c:pt>
                <c:pt idx="32623">
                  <c:v>2.0557099999999999</c:v>
                </c:pt>
                <c:pt idx="32624">
                  <c:v>2.3616299999999999</c:v>
                </c:pt>
                <c:pt idx="32625">
                  <c:v>2.6651500000000001</c:v>
                </c:pt>
                <c:pt idx="32626">
                  <c:v>2.96597</c:v>
                </c:pt>
                <c:pt idx="32627">
                  <c:v>3.2637900000000002</c:v>
                </c:pt>
                <c:pt idx="32628">
                  <c:v>3.5583200000000001</c:v>
                </c:pt>
                <c:pt idx="32629">
                  <c:v>3.8492500000000001</c:v>
                </c:pt>
                <c:pt idx="32630">
                  <c:v>4.1363200000000004</c:v>
                </c:pt>
                <c:pt idx="32631">
                  <c:v>4.4192299999999998</c:v>
                </c:pt>
                <c:pt idx="32632">
                  <c:v>4.6977099999999998</c:v>
                </c:pt>
                <c:pt idx="32633">
                  <c:v>4.9714900000000002</c:v>
                </c:pt>
                <c:pt idx="32634">
                  <c:v>5.24031</c:v>
                </c:pt>
                <c:pt idx="32635">
                  <c:v>5.5038900000000002</c:v>
                </c:pt>
                <c:pt idx="32636">
                  <c:v>5.7619999999999996</c:v>
                </c:pt>
                <c:pt idx="32637">
                  <c:v>6.0143599999999999</c:v>
                </c:pt>
                <c:pt idx="32638">
                  <c:v>6.2607499999999998</c:v>
                </c:pt>
                <c:pt idx="32639">
                  <c:v>6.5009100000000002</c:v>
                </c:pt>
                <c:pt idx="32640">
                  <c:v>6.7346199999999996</c:v>
                </c:pt>
                <c:pt idx="32641">
                  <c:v>6.9616499999999997</c:v>
                </c:pt>
                <c:pt idx="32642">
                  <c:v>7.1817799999999998</c:v>
                </c:pt>
                <c:pt idx="32643">
                  <c:v>7.3947900000000004</c:v>
                </c:pt>
                <c:pt idx="32644">
                  <c:v>7.6004699999999996</c:v>
                </c:pt>
                <c:pt idx="32645">
                  <c:v>7.7986199999999997</c:v>
                </c:pt>
                <c:pt idx="32646">
                  <c:v>7.9890499999999998</c:v>
                </c:pt>
                <c:pt idx="32647">
                  <c:v>8.1715499999999999</c:v>
                </c:pt>
                <c:pt idx="32648">
                  <c:v>8.3459699999999994</c:v>
                </c:pt>
                <c:pt idx="32649">
                  <c:v>8.5121000000000002</c:v>
                </c:pt>
                <c:pt idx="32650">
                  <c:v>8.6698000000000004</c:v>
                </c:pt>
                <c:pt idx="32651">
                  <c:v>8.8188899999999997</c:v>
                </c:pt>
                <c:pt idx="32652">
                  <c:v>8.9592200000000002</c:v>
                </c:pt>
                <c:pt idx="32653">
                  <c:v>9.0906400000000005</c:v>
                </c:pt>
                <c:pt idx="32654">
                  <c:v>9.2130299999999998</c:v>
                </c:pt>
                <c:pt idx="32655">
                  <c:v>9.3262300000000007</c:v>
                </c:pt>
                <c:pt idx="32656">
                  <c:v>9.4301399999999997</c:v>
                </c:pt>
                <c:pt idx="32657">
                  <c:v>9.5246300000000002</c:v>
                </c:pt>
                <c:pt idx="32658">
                  <c:v>9.6096000000000004</c:v>
                </c:pt>
                <c:pt idx="32659">
                  <c:v>9.6849399999999992</c:v>
                </c:pt>
                <c:pt idx="32660">
                  <c:v>9.7505699999999997</c:v>
                </c:pt>
                <c:pt idx="32661">
                  <c:v>9.8064</c:v>
                </c:pt>
                <c:pt idx="32662">
                  <c:v>9.8523599999999991</c:v>
                </c:pt>
                <c:pt idx="32663">
                  <c:v>9.8883799999999997</c:v>
                </c:pt>
                <c:pt idx="32664">
                  <c:v>9.9144000000000005</c:v>
                </c:pt>
                <c:pt idx="32665">
                  <c:v>9.9303699999999999</c:v>
                </c:pt>
                <c:pt idx="32666">
                  <c:v>9.9362600000000008</c:v>
                </c:pt>
                <c:pt idx="32667">
                  <c:v>9.9320299999999992</c:v>
                </c:pt>
                <c:pt idx="32668">
                  <c:v>9.9176699999999993</c:v>
                </c:pt>
                <c:pt idx="32669">
                  <c:v>9.89316</c:v>
                </c:pt>
                <c:pt idx="32670">
                  <c:v>9.8584899999999998</c:v>
                </c:pt>
                <c:pt idx="32671">
                  <c:v>9.8136799999999997</c:v>
                </c:pt>
                <c:pt idx="32672">
                  <c:v>9.7587399999999995</c:v>
                </c:pt>
                <c:pt idx="32673">
                  <c:v>9.6936999999999998</c:v>
                </c:pt>
                <c:pt idx="32674">
                  <c:v>9.6186000000000007</c:v>
                </c:pt>
                <c:pt idx="32675">
                  <c:v>9.5334699999999994</c:v>
                </c:pt>
                <c:pt idx="32676">
                  <c:v>9.4383800000000004</c:v>
                </c:pt>
                <c:pt idx="32677">
                  <c:v>9.3333899999999996</c:v>
                </c:pt>
                <c:pt idx="32678">
                  <c:v>9.2185699999999997</c:v>
                </c:pt>
                <c:pt idx="32679">
                  <c:v>9.0940300000000001</c:v>
                </c:pt>
                <c:pt idx="32680">
                  <c:v>8.9598399999999998</c:v>
                </c:pt>
                <c:pt idx="32681">
                  <c:v>8.8161299999999994</c:v>
                </c:pt>
                <c:pt idx="32682">
                  <c:v>8.6630000000000003</c:v>
                </c:pt>
                <c:pt idx="32683">
                  <c:v>8.5005900000000008</c:v>
                </c:pt>
                <c:pt idx="32684">
                  <c:v>8.3290299999999995</c:v>
                </c:pt>
                <c:pt idx="32685">
                  <c:v>8.1484799999999993</c:v>
                </c:pt>
                <c:pt idx="32686">
                  <c:v>7.9591000000000003</c:v>
                </c:pt>
                <c:pt idx="32687">
                  <c:v>7.76105</c:v>
                </c:pt>
                <c:pt idx="32688">
                  <c:v>7.5545200000000001</c:v>
                </c:pt>
                <c:pt idx="32689">
                  <c:v>7.33969</c:v>
                </c:pt>
                <c:pt idx="32690">
                  <c:v>7.1167899999999999</c:v>
                </c:pt>
                <c:pt idx="32691">
                  <c:v>6.8860000000000001</c:v>
                </c:pt>
                <c:pt idx="32692">
                  <c:v>6.64757</c:v>
                </c:pt>
                <c:pt idx="32693">
                  <c:v>6.4017200000000001</c:v>
                </c:pt>
                <c:pt idx="32694">
                  <c:v>6.1486900000000002</c:v>
                </c:pt>
                <c:pt idx="32695">
                  <c:v>5.8887499999999999</c:v>
                </c:pt>
                <c:pt idx="32696">
                  <c:v>5.62216</c:v>
                </c:pt>
                <c:pt idx="32697">
                  <c:v>5.3491900000000001</c:v>
                </c:pt>
                <c:pt idx="32698">
                  <c:v>5.0701200000000002</c:v>
                </c:pt>
                <c:pt idx="32699">
                  <c:v>4.7852499999999996</c:v>
                </c:pt>
                <c:pt idx="32700">
                  <c:v>4.4948899999999998</c:v>
                </c:pt>
                <c:pt idx="32701">
                  <c:v>4.1993299999999998</c:v>
                </c:pt>
                <c:pt idx="32702">
                  <c:v>3.8989199999999999</c:v>
                </c:pt>
                <c:pt idx="32703">
                  <c:v>3.5939700000000001</c:v>
                </c:pt>
                <c:pt idx="32704">
                  <c:v>3.2848199999999999</c:v>
                </c:pt>
                <c:pt idx="32705">
                  <c:v>2.9718200000000001</c:v>
                </c:pt>
                <c:pt idx="32706">
                  <c:v>2.6553100000000001</c:v>
                </c:pt>
                <c:pt idx="32707">
                  <c:v>2.3356699999999999</c:v>
                </c:pt>
                <c:pt idx="32708">
                  <c:v>2.0132599999999998</c:v>
                </c:pt>
                <c:pt idx="32709">
                  <c:v>1.68845</c:v>
                </c:pt>
                <c:pt idx="32710">
                  <c:v>1.3616200000000001</c:v>
                </c:pt>
                <c:pt idx="32711">
                  <c:v>1.0331600000000001</c:v>
                </c:pt>
                <c:pt idx="32712">
                  <c:v>0.70345199999999997</c:v>
                </c:pt>
                <c:pt idx="32713">
                  <c:v>0.372894</c:v>
                </c:pt>
                <c:pt idx="32714">
                  <c:v>4.1883400000000001E-2</c:v>
                </c:pt>
                <c:pt idx="32715">
                  <c:v>-0.28917799999999999</c:v>
                </c:pt>
                <c:pt idx="32716">
                  <c:v>-0.61988699999999997</c:v>
                </c:pt>
                <c:pt idx="32717">
                  <c:v>-0.94983600000000001</c:v>
                </c:pt>
                <c:pt idx="32718">
                  <c:v>-1.2786200000000001</c:v>
                </c:pt>
                <c:pt idx="32719">
                  <c:v>-1.60582</c:v>
                </c:pt>
                <c:pt idx="32720">
                  <c:v>-1.9310400000000001</c:v>
                </c:pt>
                <c:pt idx="32721">
                  <c:v>-2.25387</c:v>
                </c:pt>
                <c:pt idx="32722">
                  <c:v>-2.5739000000000001</c:v>
                </c:pt>
                <c:pt idx="32723">
                  <c:v>-2.89072</c:v>
                </c:pt>
                <c:pt idx="32724">
                  <c:v>-3.2039200000000001</c:v>
                </c:pt>
                <c:pt idx="32725">
                  <c:v>-3.5131199999999998</c:v>
                </c:pt>
                <c:pt idx="32726">
                  <c:v>-3.8179099999999999</c:v>
                </c:pt>
                <c:pt idx="32727">
                  <c:v>-4.1178999999999997</c:v>
                </c:pt>
                <c:pt idx="32728">
                  <c:v>-4.4127099999999997</c:v>
                </c:pt>
                <c:pt idx="32729">
                  <c:v>-4.7019500000000001</c:v>
                </c:pt>
                <c:pt idx="32730">
                  <c:v>-4.9852400000000001</c:v>
                </c:pt>
                <c:pt idx="32731">
                  <c:v>-5.2622299999999997</c:v>
                </c:pt>
                <c:pt idx="32732">
                  <c:v>-5.5325600000000001</c:v>
                </c:pt>
                <c:pt idx="32733">
                  <c:v>-5.7958600000000002</c:v>
                </c:pt>
                <c:pt idx="32734">
                  <c:v>-6.0518099999999997</c:v>
                </c:pt>
                <c:pt idx="32735">
                  <c:v>-6.3000699999999998</c:v>
                </c:pt>
                <c:pt idx="32736">
                  <c:v>-6.54033</c:v>
                </c:pt>
                <c:pt idx="32737">
                  <c:v>-6.7722600000000002</c:v>
                </c:pt>
                <c:pt idx="32738">
                  <c:v>-6.9955699999999998</c:v>
                </c:pt>
                <c:pt idx="32739">
                  <c:v>-7.2099799999999998</c:v>
                </c:pt>
                <c:pt idx="32740">
                  <c:v>-7.4152199999999997</c:v>
                </c:pt>
                <c:pt idx="32741">
                  <c:v>-7.6110199999999999</c:v>
                </c:pt>
                <c:pt idx="32742">
                  <c:v>-7.7971399999999997</c:v>
                </c:pt>
                <c:pt idx="32743">
                  <c:v>-7.9733499999999999</c:v>
                </c:pt>
                <c:pt idx="32744">
                  <c:v>-8.1394199999999994</c:v>
                </c:pt>
                <c:pt idx="32745">
                  <c:v>-8.2951599999999992</c:v>
                </c:pt>
                <c:pt idx="32746">
                  <c:v>-8.4403799999999993</c:v>
                </c:pt>
                <c:pt idx="32747">
                  <c:v>-8.5748999999999995</c:v>
                </c:pt>
                <c:pt idx="32748">
                  <c:v>-8.6985799999999998</c:v>
                </c:pt>
                <c:pt idx="32749">
                  <c:v>-8.8112499999999994</c:v>
                </c:pt>
                <c:pt idx="32750">
                  <c:v>-8.9128100000000003</c:v>
                </c:pt>
                <c:pt idx="32751">
                  <c:v>-9.0031400000000001</c:v>
                </c:pt>
                <c:pt idx="32752">
                  <c:v>-9.08216</c:v>
                </c:pt>
                <c:pt idx="32753">
                  <c:v>-9.1497700000000002</c:v>
                </c:pt>
                <c:pt idx="32754">
                  <c:v>-9.2059200000000008</c:v>
                </c:pt>
                <c:pt idx="32755">
                  <c:v>-9.2505799999999994</c:v>
                </c:pt>
                <c:pt idx="32756">
                  <c:v>-9.2836999999999996</c:v>
                </c:pt>
                <c:pt idx="32757">
                  <c:v>-9.3052700000000002</c:v>
                </c:pt>
                <c:pt idx="32758">
                  <c:v>-9.3153100000000002</c:v>
                </c:pt>
                <c:pt idx="32759">
                  <c:v>-9.3138299999999994</c:v>
                </c:pt>
                <c:pt idx="32760">
                  <c:v>-9.3008600000000001</c:v>
                </c:pt>
                <c:pt idx="32761">
                  <c:v>-9.2764500000000005</c:v>
                </c:pt>
                <c:pt idx="32762">
                  <c:v>-9.2406699999999997</c:v>
                </c:pt>
                <c:pt idx="32763">
                  <c:v>-9.1936</c:v>
                </c:pt>
                <c:pt idx="32764">
                  <c:v>-9.1353399999999993</c:v>
                </c:pt>
                <c:pt idx="32765">
                  <c:v>-9.0659799999999997</c:v>
                </c:pt>
                <c:pt idx="32766">
                  <c:v>-8.9856599999999993</c:v>
                </c:pt>
                <c:pt idx="32767">
                  <c:v>-8.8945100000000004</c:v>
                </c:pt>
                <c:pt idx="32768">
                  <c:v>-8.7926699999999993</c:v>
                </c:pt>
                <c:pt idx="32769">
                  <c:v>-8.68032</c:v>
                </c:pt>
                <c:pt idx="32770">
                  <c:v>-8.5576100000000004</c:v>
                </c:pt>
                <c:pt idx="32771">
                  <c:v>-8.4247499999999995</c:v>
                </c:pt>
                <c:pt idx="32772">
                  <c:v>-8.2819099999999999</c:v>
                </c:pt>
                <c:pt idx="32773">
                  <c:v>-8.1293199999999999</c:v>
                </c:pt>
                <c:pt idx="32774">
                  <c:v>-7.9671900000000004</c:v>
                </c:pt>
                <c:pt idx="32775">
                  <c:v>-7.79575</c:v>
                </c:pt>
                <c:pt idx="32776">
                  <c:v>-7.6152300000000004</c:v>
                </c:pt>
                <c:pt idx="32777">
                  <c:v>-7.4258899999999999</c:v>
                </c:pt>
                <c:pt idx="32778">
                  <c:v>-7.2279600000000004</c:v>
                </c:pt>
                <c:pt idx="32779">
                  <c:v>-7.0217299999999998</c:v>
                </c:pt>
                <c:pt idx="32780">
                  <c:v>-6.8074599999999998</c:v>
                </c:pt>
                <c:pt idx="32781">
                  <c:v>-6.5854299999999997</c:v>
                </c:pt>
                <c:pt idx="32782">
                  <c:v>-6.3559200000000002</c:v>
                </c:pt>
                <c:pt idx="32783">
                  <c:v>-6.1192299999999999</c:v>
                </c:pt>
                <c:pt idx="32784">
                  <c:v>-5.8756399999999998</c:v>
                </c:pt>
                <c:pt idx="32785">
                  <c:v>-5.62547</c:v>
                </c:pt>
                <c:pt idx="32786">
                  <c:v>-5.3690199999999999</c:v>
                </c:pt>
                <c:pt idx="32787">
                  <c:v>-5.1066000000000003</c:v>
                </c:pt>
                <c:pt idx="32788">
                  <c:v>-4.8385199999999999</c:v>
                </c:pt>
                <c:pt idx="32789">
                  <c:v>-4.5651099999999998</c:v>
                </c:pt>
                <c:pt idx="32790">
                  <c:v>-4.2866799999999996</c:v>
                </c:pt>
                <c:pt idx="32791">
                  <c:v>-4.0035699999999999</c:v>
                </c:pt>
                <c:pt idx="32792">
                  <c:v>-3.7160899999999999</c:v>
                </c:pt>
                <c:pt idx="32793">
                  <c:v>-3.4245899999999998</c:v>
                </c:pt>
                <c:pt idx="32794">
                  <c:v>-3.1293799999999998</c:v>
                </c:pt>
                <c:pt idx="32795">
                  <c:v>-2.8308</c:v>
                </c:pt>
                <c:pt idx="32796">
                  <c:v>-2.5291899999999998</c:v>
                </c:pt>
                <c:pt idx="32797">
                  <c:v>-2.2248800000000002</c:v>
                </c:pt>
                <c:pt idx="32798">
                  <c:v>-1.9181900000000001</c:v>
                </c:pt>
                <c:pt idx="32799">
                  <c:v>-1.60948</c:v>
                </c:pt>
                <c:pt idx="32800">
                  <c:v>-1.2990600000000001</c:v>
                </c:pt>
                <c:pt idx="32801">
                  <c:v>-0.98727600000000004</c:v>
                </c:pt>
                <c:pt idx="32802">
                  <c:v>-0.67445500000000003</c:v>
                </c:pt>
                <c:pt idx="32803">
                  <c:v>-0.36092800000000003</c:v>
                </c:pt>
                <c:pt idx="32804">
                  <c:v>-4.7025999999999998E-2</c:v>
                </c:pt>
                <c:pt idx="32805">
                  <c:v>0.26692500000000002</c:v>
                </c:pt>
                <c:pt idx="32806">
                  <c:v>0.5806</c:v>
                </c:pt>
                <c:pt idx="32807">
                  <c:v>0.893675</c:v>
                </c:pt>
                <c:pt idx="32808">
                  <c:v>1.20583</c:v>
                </c:pt>
                <c:pt idx="32809">
                  <c:v>1.51675</c:v>
                </c:pt>
                <c:pt idx="32810">
                  <c:v>1.8261099999999999</c:v>
                </c:pt>
                <c:pt idx="32811">
                  <c:v>2.13361</c:v>
                </c:pt>
                <c:pt idx="32812">
                  <c:v>2.4389400000000001</c:v>
                </c:pt>
                <c:pt idx="32813">
                  <c:v>2.7417899999999999</c:v>
                </c:pt>
                <c:pt idx="32814">
                  <c:v>3.0418599999999998</c:v>
                </c:pt>
                <c:pt idx="32815">
                  <c:v>3.3388499999999999</c:v>
                </c:pt>
                <c:pt idx="32816">
                  <c:v>3.6324700000000001</c:v>
                </c:pt>
                <c:pt idx="32817">
                  <c:v>3.9224399999999999</c:v>
                </c:pt>
                <c:pt idx="32818">
                  <c:v>4.2084599999999996</c:v>
                </c:pt>
                <c:pt idx="32819">
                  <c:v>4.4902600000000001</c:v>
                </c:pt>
                <c:pt idx="32820">
                  <c:v>4.7675599999999996</c:v>
                </c:pt>
                <c:pt idx="32821">
                  <c:v>5.0400900000000002</c:v>
                </c:pt>
                <c:pt idx="32822">
                  <c:v>5.3075900000000003</c:v>
                </c:pt>
                <c:pt idx="32823">
                  <c:v>5.5697900000000002</c:v>
                </c:pt>
                <c:pt idx="32824">
                  <c:v>5.8264500000000004</c:v>
                </c:pt>
                <c:pt idx="32825">
                  <c:v>6.0773099999999998</c:v>
                </c:pt>
                <c:pt idx="32826">
                  <c:v>6.3221299999999996</c:v>
                </c:pt>
                <c:pt idx="32827">
                  <c:v>6.5606600000000004</c:v>
                </c:pt>
                <c:pt idx="32828">
                  <c:v>6.7926900000000003</c:v>
                </c:pt>
                <c:pt idx="32829">
                  <c:v>7.0179799999999997</c:v>
                </c:pt>
                <c:pt idx="32830">
                  <c:v>7.2363099999999996</c:v>
                </c:pt>
                <c:pt idx="32831">
                  <c:v>7.44747</c:v>
                </c:pt>
                <c:pt idx="32832">
                  <c:v>7.6512500000000001</c:v>
                </c:pt>
                <c:pt idx="32833">
                  <c:v>7.8474500000000003</c:v>
                </c:pt>
                <c:pt idx="32834">
                  <c:v>8.0358699999999992</c:v>
                </c:pt>
                <c:pt idx="32835">
                  <c:v>8.2163299999999992</c:v>
                </c:pt>
                <c:pt idx="32836">
                  <c:v>8.3886500000000002</c:v>
                </c:pt>
                <c:pt idx="32837">
                  <c:v>8.5526499999999999</c:v>
                </c:pt>
                <c:pt idx="32838">
                  <c:v>8.7081700000000009</c:v>
                </c:pt>
                <c:pt idx="32839">
                  <c:v>8.8550400000000007</c:v>
                </c:pt>
                <c:pt idx="32840">
                  <c:v>8.9931199999999993</c:v>
                </c:pt>
                <c:pt idx="32841">
                  <c:v>9.1222499999999993</c:v>
                </c:pt>
                <c:pt idx="32842">
                  <c:v>9.2423099999999998</c:v>
                </c:pt>
                <c:pt idx="32843">
                  <c:v>9.3531600000000008</c:v>
                </c:pt>
                <c:pt idx="32844">
                  <c:v>9.4546799999999998</c:v>
                </c:pt>
                <c:pt idx="32845">
                  <c:v>9.5467499999999994</c:v>
                </c:pt>
                <c:pt idx="32846">
                  <c:v>9.6292799999999996</c:v>
                </c:pt>
                <c:pt idx="32847">
                  <c:v>9.7021499999999996</c:v>
                </c:pt>
                <c:pt idx="32848">
                  <c:v>9.7652900000000002</c:v>
                </c:pt>
                <c:pt idx="32849">
                  <c:v>9.8186099999999996</c:v>
                </c:pt>
                <c:pt idx="32850">
                  <c:v>9.8620300000000007</c:v>
                </c:pt>
                <c:pt idx="32851">
                  <c:v>9.8955099999999998</c:v>
                </c:pt>
                <c:pt idx="32852">
                  <c:v>9.9189699999999998</c:v>
                </c:pt>
                <c:pt idx="32853">
                  <c:v>9.9323700000000006</c:v>
                </c:pt>
                <c:pt idx="32854">
                  <c:v>9.9356799999999996</c:v>
                </c:pt>
                <c:pt idx="32855">
                  <c:v>9.9288600000000002</c:v>
                </c:pt>
                <c:pt idx="32856">
                  <c:v>9.9119100000000007</c:v>
                </c:pt>
                <c:pt idx="32857">
                  <c:v>9.8848000000000003</c:v>
                </c:pt>
                <c:pt idx="32858">
                  <c:v>9.8475400000000004</c:v>
                </c:pt>
                <c:pt idx="32859">
                  <c:v>9.8001299999999993</c:v>
                </c:pt>
                <c:pt idx="32860">
                  <c:v>9.7425999999999995</c:v>
                </c:pt>
                <c:pt idx="32861">
                  <c:v>9.6749799999999997</c:v>
                </c:pt>
                <c:pt idx="32862">
                  <c:v>9.5973000000000006</c:v>
                </c:pt>
                <c:pt idx="32863">
                  <c:v>9.5096100000000003</c:v>
                </c:pt>
                <c:pt idx="32864">
                  <c:v>9.4119700000000002</c:v>
                </c:pt>
                <c:pt idx="32865">
                  <c:v>9.3044499999999992</c:v>
                </c:pt>
                <c:pt idx="32866">
                  <c:v>9.1871299999999998</c:v>
                </c:pt>
                <c:pt idx="32867">
                  <c:v>9.0601000000000003</c:v>
                </c:pt>
                <c:pt idx="32868">
                  <c:v>8.9234500000000008</c:v>
                </c:pt>
                <c:pt idx="32869">
                  <c:v>8.7773099999999999</c:v>
                </c:pt>
                <c:pt idx="32870">
                  <c:v>8.6217799999999993</c:v>
                </c:pt>
                <c:pt idx="32871">
                  <c:v>8.4570000000000007</c:v>
                </c:pt>
                <c:pt idx="32872">
                  <c:v>8.2831100000000006</c:v>
                </c:pt>
                <c:pt idx="32873">
                  <c:v>8.1002600000000005</c:v>
                </c:pt>
                <c:pt idx="32874">
                  <c:v>7.90862</c:v>
                </c:pt>
                <c:pt idx="32875">
                  <c:v>7.7083599999999999</c:v>
                </c:pt>
                <c:pt idx="32876">
                  <c:v>7.4996700000000001</c:v>
                </c:pt>
                <c:pt idx="32877">
                  <c:v>7.2827299999999999</c:v>
                </c:pt>
                <c:pt idx="32878">
                  <c:v>7.05776</c:v>
                </c:pt>
                <c:pt idx="32879">
                  <c:v>6.82498</c:v>
                </c:pt>
                <c:pt idx="32880">
                  <c:v>6.5846</c:v>
                </c:pt>
                <c:pt idx="32881">
                  <c:v>6.3368599999999997</c:v>
                </c:pt>
                <c:pt idx="32882">
                  <c:v>6.0820100000000004</c:v>
                </c:pt>
                <c:pt idx="32883">
                  <c:v>5.8203199999999997</c:v>
                </c:pt>
                <c:pt idx="32884">
                  <c:v>5.5520300000000002</c:v>
                </c:pt>
                <c:pt idx="32885">
                  <c:v>5.27745</c:v>
                </c:pt>
                <c:pt idx="32886">
                  <c:v>4.9968399999999997</c:v>
                </c:pt>
                <c:pt idx="32887">
                  <c:v>4.7104999999999997</c:v>
                </c:pt>
                <c:pt idx="32888">
                  <c:v>4.4187500000000002</c:v>
                </c:pt>
                <c:pt idx="32889">
                  <c:v>4.1218899999999996</c:v>
                </c:pt>
                <c:pt idx="32890">
                  <c:v>3.8202500000000001</c:v>
                </c:pt>
                <c:pt idx="32891">
                  <c:v>3.51417</c:v>
                </c:pt>
                <c:pt idx="32892">
                  <c:v>3.20397</c:v>
                </c:pt>
                <c:pt idx="32893">
                  <c:v>2.8900100000000002</c:v>
                </c:pt>
                <c:pt idx="32894">
                  <c:v>2.5726399999999998</c:v>
                </c:pt>
                <c:pt idx="32895">
                  <c:v>2.25223</c:v>
                </c:pt>
                <c:pt idx="32896">
                  <c:v>1.9291400000000001</c:v>
                </c:pt>
                <c:pt idx="32897">
                  <c:v>1.60375</c:v>
                </c:pt>
                <c:pt idx="32898">
                  <c:v>1.2764500000000001</c:v>
                </c:pt>
                <c:pt idx="32899">
                  <c:v>0.94760299999999997</c:v>
                </c:pt>
                <c:pt idx="32900">
                  <c:v>0.617618</c:v>
                </c:pt>
                <c:pt idx="32901">
                  <c:v>0.286885</c:v>
                </c:pt>
                <c:pt idx="32902">
                  <c:v>-4.4196100000000002E-2</c:v>
                </c:pt>
                <c:pt idx="32903">
                  <c:v>-0.37522299999999997</c:v>
                </c:pt>
                <c:pt idx="32904">
                  <c:v>-0.70579199999999997</c:v>
                </c:pt>
                <c:pt idx="32905">
                  <c:v>-1.03549</c:v>
                </c:pt>
                <c:pt idx="32906">
                  <c:v>-1.36392</c:v>
                </c:pt>
                <c:pt idx="32907">
                  <c:v>-1.6906699999999999</c:v>
                </c:pt>
                <c:pt idx="32908">
                  <c:v>-2.0153300000000001</c:v>
                </c:pt>
                <c:pt idx="32909">
                  <c:v>-2.3374799999999998</c:v>
                </c:pt>
                <c:pt idx="32910">
                  <c:v>-2.65673</c:v>
                </c:pt>
                <c:pt idx="32911">
                  <c:v>-2.9726599999999999</c:v>
                </c:pt>
                <c:pt idx="32912">
                  <c:v>-3.2848799999999998</c:v>
                </c:pt>
                <c:pt idx="32913">
                  <c:v>-3.5929799999999998</c:v>
                </c:pt>
                <c:pt idx="32914">
                  <c:v>-3.8965800000000002</c:v>
                </c:pt>
                <c:pt idx="32915">
                  <c:v>-4.1952699999999998</c:v>
                </c:pt>
                <c:pt idx="32916">
                  <c:v>-4.4886799999999996</c:v>
                </c:pt>
                <c:pt idx="32917">
                  <c:v>-4.7764199999999999</c:v>
                </c:pt>
                <c:pt idx="32918">
                  <c:v>-5.0581199999999997</c:v>
                </c:pt>
                <c:pt idx="32919">
                  <c:v>-5.3334200000000003</c:v>
                </c:pt>
                <c:pt idx="32920">
                  <c:v>-5.6019600000000001</c:v>
                </c:pt>
                <c:pt idx="32921">
                  <c:v>-5.8634000000000004</c:v>
                </c:pt>
                <c:pt idx="32922">
                  <c:v>-6.1173900000000003</c:v>
                </c:pt>
                <c:pt idx="32923">
                  <c:v>-6.3635999999999999</c:v>
                </c:pt>
                <c:pt idx="32924">
                  <c:v>-6.6017299999999999</c:v>
                </c:pt>
                <c:pt idx="32925">
                  <c:v>-6.8314500000000002</c:v>
                </c:pt>
                <c:pt idx="32926">
                  <c:v>-7.0524899999999997</c:v>
                </c:pt>
                <c:pt idx="32927">
                  <c:v>-7.2645499999999998</c:v>
                </c:pt>
                <c:pt idx="32928">
                  <c:v>-7.4673600000000002</c:v>
                </c:pt>
                <c:pt idx="32929">
                  <c:v>-7.6606699999999996</c:v>
                </c:pt>
                <c:pt idx="32930">
                  <c:v>-7.8442400000000001</c:v>
                </c:pt>
                <c:pt idx="32931">
                  <c:v>-8.0178399999999996</c:v>
                </c:pt>
                <c:pt idx="32932">
                  <c:v>-8.1812500000000004</c:v>
                </c:pt>
                <c:pt idx="32933">
                  <c:v>-8.3342700000000001</c:v>
                </c:pt>
                <c:pt idx="32934">
                  <c:v>-8.4767299999999999</c:v>
                </c:pt>
                <c:pt idx="32935">
                  <c:v>-8.6084499999999995</c:v>
                </c:pt>
                <c:pt idx="32936">
                  <c:v>-8.7292799999999993</c:v>
                </c:pt>
                <c:pt idx="32937">
                  <c:v>-8.8390900000000006</c:v>
                </c:pt>
                <c:pt idx="32938">
                  <c:v>-8.9377399999999998</c:v>
                </c:pt>
                <c:pt idx="32939">
                  <c:v>-9.02515</c:v>
                </c:pt>
                <c:pt idx="32940">
                  <c:v>-9.10121</c:v>
                </c:pt>
                <c:pt idx="32941">
                  <c:v>-9.1658600000000003</c:v>
                </c:pt>
                <c:pt idx="32942">
                  <c:v>-9.2190300000000001</c:v>
                </c:pt>
                <c:pt idx="32943">
                  <c:v>-9.2606999999999999</c:v>
                </c:pt>
                <c:pt idx="32944">
                  <c:v>-9.2908299999999997</c:v>
                </c:pt>
                <c:pt idx="32945">
                  <c:v>-9.3094199999999994</c:v>
                </c:pt>
                <c:pt idx="32946">
                  <c:v>-9.3164700000000007</c:v>
                </c:pt>
                <c:pt idx="32947">
                  <c:v>-9.3120100000000008</c:v>
                </c:pt>
                <c:pt idx="32948">
                  <c:v>-9.2960700000000003</c:v>
                </c:pt>
                <c:pt idx="32949">
                  <c:v>-9.2687200000000001</c:v>
                </c:pt>
                <c:pt idx="32950">
                  <c:v>-9.2300199999999997</c:v>
                </c:pt>
                <c:pt idx="32951">
                  <c:v>-9.18004</c:v>
                </c:pt>
                <c:pt idx="32952">
                  <c:v>-9.1189</c:v>
                </c:pt>
                <c:pt idx="32953">
                  <c:v>-9.0467099999999991</c:v>
                </c:pt>
                <c:pt idx="32954">
                  <c:v>-8.9635800000000003</c:v>
                </c:pt>
                <c:pt idx="32955">
                  <c:v>-8.8696599999999997</c:v>
                </c:pt>
                <c:pt idx="32956">
                  <c:v>-8.7650900000000007</c:v>
                </c:pt>
                <c:pt idx="32957">
                  <c:v>-8.6500599999999999</c:v>
                </c:pt>
                <c:pt idx="32958">
                  <c:v>-8.5247200000000003</c:v>
                </c:pt>
                <c:pt idx="32959">
                  <c:v>-8.3892699999999998</c:v>
                </c:pt>
                <c:pt idx="32960">
                  <c:v>-8.2439099999999996</c:v>
                </c:pt>
                <c:pt idx="32961">
                  <c:v>-8.0888500000000008</c:v>
                </c:pt>
                <c:pt idx="32962">
                  <c:v>-7.9242999999999997</c:v>
                </c:pt>
                <c:pt idx="32963">
                  <c:v>-7.7505100000000002</c:v>
                </c:pt>
                <c:pt idx="32964">
                  <c:v>-7.5677099999999999</c:v>
                </c:pt>
                <c:pt idx="32965">
                  <c:v>-7.3761400000000004</c:v>
                </c:pt>
                <c:pt idx="32966">
                  <c:v>-7.1760700000000002</c:v>
                </c:pt>
                <c:pt idx="32967">
                  <c:v>-6.9677600000000002</c:v>
                </c:pt>
                <c:pt idx="32968">
                  <c:v>-6.7514799999999999</c:v>
                </c:pt>
                <c:pt idx="32969">
                  <c:v>-6.5275100000000004</c:v>
                </c:pt>
                <c:pt idx="32970">
                  <c:v>-6.2961400000000003</c:v>
                </c:pt>
                <c:pt idx="32971">
                  <c:v>-6.0576600000000003</c:v>
                </c:pt>
                <c:pt idx="32972">
                  <c:v>-5.8123699999999996</c:v>
                </c:pt>
                <c:pt idx="32973">
                  <c:v>-5.5605799999999999</c:v>
                </c:pt>
                <c:pt idx="32974">
                  <c:v>-5.3025799999999998</c:v>
                </c:pt>
                <c:pt idx="32975">
                  <c:v>-5.0386899999999999</c:v>
                </c:pt>
                <c:pt idx="32976">
                  <c:v>-4.7692300000000003</c:v>
                </c:pt>
                <c:pt idx="32977">
                  <c:v>-4.4945199999999996</c:v>
                </c:pt>
                <c:pt idx="32978">
                  <c:v>-4.21488</c:v>
                </c:pt>
                <c:pt idx="32979">
                  <c:v>-3.9306399999999999</c:v>
                </c:pt>
                <c:pt idx="32980">
                  <c:v>-3.6421199999999998</c:v>
                </c:pt>
                <c:pt idx="32981">
                  <c:v>-3.34965</c:v>
                </c:pt>
                <c:pt idx="32982">
                  <c:v>-3.0535700000000001</c:v>
                </c:pt>
                <c:pt idx="32983">
                  <c:v>-2.75421</c:v>
                </c:pt>
                <c:pt idx="32984">
                  <c:v>-2.4518900000000001</c:v>
                </c:pt>
                <c:pt idx="32985">
                  <c:v>-2.14696</c:v>
                </c:pt>
                <c:pt idx="32986">
                  <c:v>-1.8397399999999999</c:v>
                </c:pt>
                <c:pt idx="32987">
                  <c:v>-1.5305800000000001</c:v>
                </c:pt>
                <c:pt idx="32988">
                  <c:v>-1.2198</c:v>
                </c:pt>
                <c:pt idx="32989">
                  <c:v>-0.90773899999999996</c:v>
                </c:pt>
                <c:pt idx="32990">
                  <c:v>-0.59472499999999995</c:v>
                </c:pt>
                <c:pt idx="32991">
                  <c:v>-0.28109000000000001</c:v>
                </c:pt>
                <c:pt idx="32992">
                  <c:v>3.2837199999999997E-2</c:v>
                </c:pt>
                <c:pt idx="32993">
                  <c:v>0.34673100000000001</c:v>
                </c:pt>
                <c:pt idx="32994">
                  <c:v>0.66026499999999999</c:v>
                </c:pt>
                <c:pt idx="32995">
                  <c:v>0.97311899999999996</c:v>
                </c:pt>
                <c:pt idx="32996">
                  <c:v>1.2849699999999999</c:v>
                </c:pt>
                <c:pt idx="32997">
                  <c:v>1.59551</c:v>
                </c:pt>
                <c:pt idx="32998">
                  <c:v>1.9044099999999999</c:v>
                </c:pt>
                <c:pt idx="32999">
                  <c:v>2.2113700000000001</c:v>
                </c:pt>
                <c:pt idx="33000">
                  <c:v>2.51607</c:v>
                </c:pt>
                <c:pt idx="33001">
                  <c:v>2.8182299999999998</c:v>
                </c:pt>
                <c:pt idx="33002">
                  <c:v>3.1175299999999999</c:v>
                </c:pt>
                <c:pt idx="33003">
                  <c:v>3.4136799999999998</c:v>
                </c:pt>
                <c:pt idx="33004">
                  <c:v>3.7063799999999998</c:v>
                </c:pt>
                <c:pt idx="33005">
                  <c:v>3.9953599999999998</c:v>
                </c:pt>
                <c:pt idx="33006">
                  <c:v>4.2803199999999997</c:v>
                </c:pt>
                <c:pt idx="33007">
                  <c:v>4.5609900000000003</c:v>
                </c:pt>
                <c:pt idx="33008">
                  <c:v>4.8370899999999999</c:v>
                </c:pt>
                <c:pt idx="33009">
                  <c:v>5.1083499999999997</c:v>
                </c:pt>
                <c:pt idx="33010">
                  <c:v>5.3745200000000004</c:v>
                </c:pt>
                <c:pt idx="33011">
                  <c:v>5.6353299999999997</c:v>
                </c:pt>
                <c:pt idx="33012">
                  <c:v>5.8905200000000004</c:v>
                </c:pt>
                <c:pt idx="33013">
                  <c:v>6.1398599999999997</c:v>
                </c:pt>
                <c:pt idx="33014">
                  <c:v>6.3830900000000002</c:v>
                </c:pt>
                <c:pt idx="33015">
                  <c:v>6.6199899999999996</c:v>
                </c:pt>
                <c:pt idx="33016">
                  <c:v>6.85032</c:v>
                </c:pt>
                <c:pt idx="33017">
                  <c:v>7.0738500000000002</c:v>
                </c:pt>
                <c:pt idx="33018">
                  <c:v>7.2903700000000002</c:v>
                </c:pt>
                <c:pt idx="33019">
                  <c:v>7.4996700000000001</c:v>
                </c:pt>
                <c:pt idx="33020">
                  <c:v>7.70153</c:v>
                </c:pt>
                <c:pt idx="33021">
                  <c:v>7.8957699999999997</c:v>
                </c:pt>
                <c:pt idx="33022">
                  <c:v>8.0821799999999993</c:v>
                </c:pt>
                <c:pt idx="33023">
                  <c:v>8.2605799999999991</c:v>
                </c:pt>
                <c:pt idx="33024">
                  <c:v>8.4307999999999996</c:v>
                </c:pt>
                <c:pt idx="33025">
                  <c:v>8.5926500000000008</c:v>
                </c:pt>
                <c:pt idx="33026">
                  <c:v>8.7459799999999994</c:v>
                </c:pt>
                <c:pt idx="33027">
                  <c:v>8.8906299999999998</c:v>
                </c:pt>
                <c:pt idx="33028">
                  <c:v>9.0264399999999991</c:v>
                </c:pt>
                <c:pt idx="33029">
                  <c:v>9.1532699999999991</c:v>
                </c:pt>
                <c:pt idx="33030">
                  <c:v>9.2710000000000008</c:v>
                </c:pt>
                <c:pt idx="33031">
                  <c:v>9.3794799999999992</c:v>
                </c:pt>
                <c:pt idx="33032">
                  <c:v>9.4786000000000001</c:v>
                </c:pt>
                <c:pt idx="33033">
                  <c:v>9.5682500000000008</c:v>
                </c:pt>
                <c:pt idx="33034">
                  <c:v>9.64832</c:v>
                </c:pt>
                <c:pt idx="33035">
                  <c:v>9.7187300000000008</c:v>
                </c:pt>
                <c:pt idx="33036">
                  <c:v>9.7793700000000001</c:v>
                </c:pt>
                <c:pt idx="33037">
                  <c:v>9.8301700000000007</c:v>
                </c:pt>
                <c:pt idx="33038">
                  <c:v>9.8710599999999999</c:v>
                </c:pt>
                <c:pt idx="33039">
                  <c:v>9.90198</c:v>
                </c:pt>
                <c:pt idx="33040">
                  <c:v>9.9228799999999993</c:v>
                </c:pt>
                <c:pt idx="33041">
                  <c:v>9.9337099999999996</c:v>
                </c:pt>
                <c:pt idx="33042">
                  <c:v>9.9344300000000008</c:v>
                </c:pt>
                <c:pt idx="33043">
                  <c:v>9.9250299999999996</c:v>
                </c:pt>
                <c:pt idx="33044">
                  <c:v>9.9054800000000007</c:v>
                </c:pt>
                <c:pt idx="33045">
                  <c:v>9.8757699999999993</c:v>
                </c:pt>
                <c:pt idx="33046">
                  <c:v>9.8359100000000002</c:v>
                </c:pt>
                <c:pt idx="33047">
                  <c:v>9.7859200000000008</c:v>
                </c:pt>
                <c:pt idx="33048">
                  <c:v>9.7257999999999996</c:v>
                </c:pt>
                <c:pt idx="33049">
                  <c:v>9.6555900000000001</c:v>
                </c:pt>
                <c:pt idx="33050">
                  <c:v>9.5753400000000006</c:v>
                </c:pt>
                <c:pt idx="33051">
                  <c:v>9.4850999999999992</c:v>
                </c:pt>
                <c:pt idx="33052">
                  <c:v>9.3849199999999993</c:v>
                </c:pt>
                <c:pt idx="33053">
                  <c:v>9.2748699999999999</c:v>
                </c:pt>
                <c:pt idx="33054">
                  <c:v>9.1550499999999992</c:v>
                </c:pt>
                <c:pt idx="33055">
                  <c:v>9.0255399999999995</c:v>
                </c:pt>
                <c:pt idx="33056">
                  <c:v>8.8864400000000003</c:v>
                </c:pt>
                <c:pt idx="33057">
                  <c:v>8.7378599999999995</c:v>
                </c:pt>
                <c:pt idx="33058">
                  <c:v>8.5799400000000006</c:v>
                </c:pt>
                <c:pt idx="33059">
                  <c:v>8.4127899999999993</c:v>
                </c:pt>
                <c:pt idx="33060">
                  <c:v>8.23658</c:v>
                </c:pt>
                <c:pt idx="33061">
                  <c:v>8.0514500000000009</c:v>
                </c:pt>
                <c:pt idx="33062">
                  <c:v>7.8575699999999999</c:v>
                </c:pt>
                <c:pt idx="33063">
                  <c:v>7.6551099999999996</c:v>
                </c:pt>
                <c:pt idx="33064">
                  <c:v>7.4442700000000004</c:v>
                </c:pt>
                <c:pt idx="33065">
                  <c:v>7.2252299999999998</c:v>
                </c:pt>
                <c:pt idx="33066">
                  <c:v>6.9982199999999999</c:v>
                </c:pt>
                <c:pt idx="33067">
                  <c:v>6.7634400000000001</c:v>
                </c:pt>
                <c:pt idx="33068">
                  <c:v>6.5211300000000003</c:v>
                </c:pt>
                <c:pt idx="33069">
                  <c:v>6.2715199999999998</c:v>
                </c:pt>
                <c:pt idx="33070">
                  <c:v>6.0148700000000002</c:v>
                </c:pt>
                <c:pt idx="33071">
                  <c:v>5.75143</c:v>
                </c:pt>
                <c:pt idx="33072">
                  <c:v>5.4814800000000004</c:v>
                </c:pt>
                <c:pt idx="33073">
                  <c:v>5.2052899999999998</c:v>
                </c:pt>
                <c:pt idx="33074">
                  <c:v>4.9231600000000002</c:v>
                </c:pt>
                <c:pt idx="33075">
                  <c:v>4.6353799999999996</c:v>
                </c:pt>
                <c:pt idx="33076">
                  <c:v>4.3422599999999996</c:v>
                </c:pt>
                <c:pt idx="33077">
                  <c:v>4.0441200000000004</c:v>
                </c:pt>
                <c:pt idx="33078">
                  <c:v>3.7412800000000002</c:v>
                </c:pt>
                <c:pt idx="33079">
                  <c:v>3.4340799999999998</c:v>
                </c:pt>
                <c:pt idx="33080">
                  <c:v>3.1228600000000002</c:v>
                </c:pt>
                <c:pt idx="33081">
                  <c:v>2.80796</c:v>
                </c:pt>
                <c:pt idx="33082">
                  <c:v>2.4897499999999999</c:v>
                </c:pt>
                <c:pt idx="33083">
                  <c:v>2.16859</c:v>
                </c:pt>
                <c:pt idx="33084">
                  <c:v>1.8448599999999999</c:v>
                </c:pt>
                <c:pt idx="33085">
                  <c:v>1.51891</c:v>
                </c:pt>
                <c:pt idx="33086">
                  <c:v>1.1911499999999999</c:v>
                </c:pt>
                <c:pt idx="33087">
                  <c:v>0.86195699999999997</c:v>
                </c:pt>
                <c:pt idx="33088">
                  <c:v>0.531721</c:v>
                </c:pt>
                <c:pt idx="33089">
                  <c:v>0.20084099999999999</c:v>
                </c:pt>
                <c:pt idx="33090">
                  <c:v>-0.13028300000000001</c:v>
                </c:pt>
                <c:pt idx="33091">
                  <c:v>-0.46124900000000002</c:v>
                </c:pt>
                <c:pt idx="33092">
                  <c:v>-0.79164999999999996</c:v>
                </c:pt>
                <c:pt idx="33093">
                  <c:v>-1.1210800000000001</c:v>
                </c:pt>
                <c:pt idx="33094">
                  <c:v>-1.44913</c:v>
                </c:pt>
                <c:pt idx="33095">
                  <c:v>-1.77539</c:v>
                </c:pt>
                <c:pt idx="33096">
                  <c:v>-2.09945</c:v>
                </c:pt>
                <c:pt idx="33097">
                  <c:v>-2.4209000000000001</c:v>
                </c:pt>
                <c:pt idx="33098">
                  <c:v>-2.7393399999999999</c:v>
                </c:pt>
                <c:pt idx="33099">
                  <c:v>-3.05436</c:v>
                </c:pt>
                <c:pt idx="33100">
                  <c:v>-3.36557</c:v>
                </c:pt>
                <c:pt idx="33101">
                  <c:v>-3.6725500000000002</c:v>
                </c:pt>
                <c:pt idx="33102">
                  <c:v>-3.97492</c:v>
                </c:pt>
                <c:pt idx="33103">
                  <c:v>-4.2722899999999999</c:v>
                </c:pt>
                <c:pt idx="33104">
                  <c:v>-4.5642699999999996</c:v>
                </c:pt>
                <c:pt idx="33105">
                  <c:v>-4.8504899999999997</c:v>
                </c:pt>
                <c:pt idx="33106">
                  <c:v>-5.1305699999999996</c:v>
                </c:pt>
                <c:pt idx="33107">
                  <c:v>-5.4041600000000001</c:v>
                </c:pt>
                <c:pt idx="33108">
                  <c:v>-5.6708999999999996</c:v>
                </c:pt>
                <c:pt idx="33109">
                  <c:v>-5.9304399999999999</c:v>
                </c:pt>
                <c:pt idx="33110">
                  <c:v>-6.1824399999999997</c:v>
                </c:pt>
                <c:pt idx="33111">
                  <c:v>-6.42659</c:v>
                </c:pt>
                <c:pt idx="33112">
                  <c:v>-6.6625699999999997</c:v>
                </c:pt>
                <c:pt idx="33113">
                  <c:v>-6.8900699999999997</c:v>
                </c:pt>
                <c:pt idx="33114">
                  <c:v>-7.1087999999999996</c:v>
                </c:pt>
                <c:pt idx="33115">
                  <c:v>-7.3184899999999997</c:v>
                </c:pt>
                <c:pt idx="33116">
                  <c:v>-7.5188600000000001</c:v>
                </c:pt>
                <c:pt idx="33117">
                  <c:v>-7.7096600000000004</c:v>
                </c:pt>
                <c:pt idx="33118">
                  <c:v>-7.8906700000000001</c:v>
                </c:pt>
                <c:pt idx="33119">
                  <c:v>-8.0616400000000006</c:v>
                </c:pt>
                <c:pt idx="33120">
                  <c:v>-8.2223699999999997</c:v>
                </c:pt>
                <c:pt idx="33121">
                  <c:v>-8.3726699999999994</c:v>
                </c:pt>
                <c:pt idx="33122">
                  <c:v>-8.5123599999999993</c:v>
                </c:pt>
                <c:pt idx="33123">
                  <c:v>-8.6412700000000005</c:v>
                </c:pt>
                <c:pt idx="33124">
                  <c:v>-8.7592499999999998</c:v>
                </c:pt>
                <c:pt idx="33125">
                  <c:v>-8.8661700000000003</c:v>
                </c:pt>
                <c:pt idx="33126">
                  <c:v>-8.9619199999999992</c:v>
                </c:pt>
                <c:pt idx="33127">
                  <c:v>-9.0463900000000006</c:v>
                </c:pt>
                <c:pt idx="33128">
                  <c:v>-9.1195000000000004</c:v>
                </c:pt>
                <c:pt idx="33129">
                  <c:v>-9.1811699999999998</c:v>
                </c:pt>
                <c:pt idx="33130">
                  <c:v>-9.2313700000000001</c:v>
                </c:pt>
                <c:pt idx="33131">
                  <c:v>-9.2700499999999995</c:v>
                </c:pt>
                <c:pt idx="33132">
                  <c:v>-9.2971900000000005</c:v>
                </c:pt>
                <c:pt idx="33133">
                  <c:v>-9.3127899999999997</c:v>
                </c:pt>
                <c:pt idx="33134">
                  <c:v>-9.3168600000000001</c:v>
                </c:pt>
                <c:pt idx="33135">
                  <c:v>-9.3094199999999994</c:v>
                </c:pt>
                <c:pt idx="33136">
                  <c:v>-9.2905300000000004</c:v>
                </c:pt>
                <c:pt idx="33137">
                  <c:v>-9.26023</c:v>
                </c:pt>
                <c:pt idx="33138">
                  <c:v>-9.21861</c:v>
                </c:pt>
                <c:pt idx="33139">
                  <c:v>-9.1657399999999996</c:v>
                </c:pt>
                <c:pt idx="33140">
                  <c:v>-9.1017299999999999</c:v>
                </c:pt>
                <c:pt idx="33141">
                  <c:v>-9.0266999999999999</c:v>
                </c:pt>
                <c:pt idx="33142">
                  <c:v>-8.9407800000000002</c:v>
                </c:pt>
                <c:pt idx="33143">
                  <c:v>-8.8440999999999992</c:v>
                </c:pt>
                <c:pt idx="33144">
                  <c:v>-8.7368199999999998</c:v>
                </c:pt>
                <c:pt idx="33145">
                  <c:v>-8.6191099999999992</c:v>
                </c:pt>
                <c:pt idx="33146">
                  <c:v>-8.4911499999999993</c:v>
                </c:pt>
                <c:pt idx="33147">
                  <c:v>-8.3531399999999998</c:v>
                </c:pt>
                <c:pt idx="33148">
                  <c:v>-8.2052600000000009</c:v>
                </c:pt>
                <c:pt idx="33149">
                  <c:v>-8.0477500000000006</c:v>
                </c:pt>
                <c:pt idx="33150">
                  <c:v>-7.8808100000000003</c:v>
                </c:pt>
                <c:pt idx="33151">
                  <c:v>-7.7046799999999998</c:v>
                </c:pt>
                <c:pt idx="33152">
                  <c:v>-7.5196100000000001</c:v>
                </c:pt>
                <c:pt idx="33153">
                  <c:v>-7.3258400000000004</c:v>
                </c:pt>
                <c:pt idx="33154">
                  <c:v>-7.1236300000000004</c:v>
                </c:pt>
                <c:pt idx="33155">
                  <c:v>-6.9132600000000002</c:v>
                </c:pt>
                <c:pt idx="33156">
                  <c:v>-6.6949899999999998</c:v>
                </c:pt>
                <c:pt idx="33157">
                  <c:v>-6.4691099999999997</c:v>
                </c:pt>
                <c:pt idx="33158">
                  <c:v>-6.2359</c:v>
                </c:pt>
                <c:pt idx="33159">
                  <c:v>-5.99566</c:v>
                </c:pt>
                <c:pt idx="33160">
                  <c:v>-5.7486800000000002</c:v>
                </c:pt>
                <c:pt idx="33161">
                  <c:v>-5.4952800000000002</c:v>
                </c:pt>
                <c:pt idx="33162">
                  <c:v>-5.23576</c:v>
                </c:pt>
                <c:pt idx="33163">
                  <c:v>-4.9704300000000003</c:v>
                </c:pt>
                <c:pt idx="33164">
                  <c:v>-4.6996099999999998</c:v>
                </c:pt>
                <c:pt idx="33165">
                  <c:v>-4.4236300000000002</c:v>
                </c:pt>
                <c:pt idx="33166">
                  <c:v>-4.1428000000000003</c:v>
                </c:pt>
                <c:pt idx="33167">
                  <c:v>-3.85744</c:v>
                </c:pt>
                <c:pt idx="33168">
                  <c:v>-3.5678999999999998</c:v>
                </c:pt>
                <c:pt idx="33169">
                  <c:v>-3.2745000000000002</c:v>
                </c:pt>
                <c:pt idx="33170">
                  <c:v>-2.97756</c:v>
                </c:pt>
                <c:pt idx="33171">
                  <c:v>-2.6774300000000002</c:v>
                </c:pt>
                <c:pt idx="33172">
                  <c:v>-2.3744299999999998</c:v>
                </c:pt>
                <c:pt idx="33173">
                  <c:v>-2.0689000000000002</c:v>
                </c:pt>
                <c:pt idx="33174">
                  <c:v>-1.76118</c:v>
                </c:pt>
                <c:pt idx="33175">
                  <c:v>-1.4515899999999999</c:v>
                </c:pt>
                <c:pt idx="33176">
                  <c:v>-1.1404700000000001</c:v>
                </c:pt>
                <c:pt idx="33177">
                  <c:v>-0.82815099999999997</c:v>
                </c:pt>
                <c:pt idx="33178">
                  <c:v>-0.51496699999999995</c:v>
                </c:pt>
                <c:pt idx="33179">
                  <c:v>-0.20124500000000001</c:v>
                </c:pt>
                <c:pt idx="33180">
                  <c:v>0.112687</c:v>
                </c:pt>
                <c:pt idx="33181">
                  <c:v>0.42650100000000002</c:v>
                </c:pt>
                <c:pt idx="33182">
                  <c:v>0.73987499999999995</c:v>
                </c:pt>
                <c:pt idx="33183">
                  <c:v>1.0524899999999999</c:v>
                </c:pt>
                <c:pt idx="33184">
                  <c:v>1.36402</c:v>
                </c:pt>
                <c:pt idx="33185">
                  <c:v>1.67415</c:v>
                </c:pt>
                <c:pt idx="33186">
                  <c:v>1.9825699999999999</c:v>
                </c:pt>
                <c:pt idx="33187">
                  <c:v>2.2889699999999999</c:v>
                </c:pt>
                <c:pt idx="33188">
                  <c:v>2.5930399999999998</c:v>
                </c:pt>
                <c:pt idx="33189">
                  <c:v>2.8944800000000002</c:v>
                </c:pt>
                <c:pt idx="33190">
                  <c:v>3.19299</c:v>
                </c:pt>
                <c:pt idx="33191">
                  <c:v>3.48827</c:v>
                </c:pt>
                <c:pt idx="33192">
                  <c:v>3.7800400000000001</c:v>
                </c:pt>
                <c:pt idx="33193">
                  <c:v>4.0680100000000001</c:v>
                </c:pt>
                <c:pt idx="33194">
                  <c:v>4.35189</c:v>
                </c:pt>
                <c:pt idx="33195">
                  <c:v>4.6314099999999998</c:v>
                </c:pt>
                <c:pt idx="33196">
                  <c:v>4.9062999999999999</c:v>
                </c:pt>
                <c:pt idx="33197">
                  <c:v>5.1762800000000002</c:v>
                </c:pt>
                <c:pt idx="33198">
                  <c:v>5.4410999999999996</c:v>
                </c:pt>
                <c:pt idx="33199">
                  <c:v>5.7004900000000003</c:v>
                </c:pt>
                <c:pt idx="33200">
                  <c:v>5.9542099999999998</c:v>
                </c:pt>
                <c:pt idx="33201">
                  <c:v>6.2020099999999996</c:v>
                </c:pt>
                <c:pt idx="33202">
                  <c:v>6.4436499999999999</c:v>
                </c:pt>
                <c:pt idx="33203">
                  <c:v>6.67889</c:v>
                </c:pt>
                <c:pt idx="33204">
                  <c:v>6.9074999999999998</c:v>
                </c:pt>
                <c:pt idx="33205">
                  <c:v>7.1292600000000004</c:v>
                </c:pt>
                <c:pt idx="33206">
                  <c:v>7.34396</c:v>
                </c:pt>
                <c:pt idx="33207">
                  <c:v>7.55138</c:v>
                </c:pt>
                <c:pt idx="33208">
                  <c:v>7.7513199999999998</c:v>
                </c:pt>
                <c:pt idx="33209">
                  <c:v>7.9435799999999999</c:v>
                </c:pt>
                <c:pt idx="33210">
                  <c:v>8.1279599999999999</c:v>
                </c:pt>
                <c:pt idx="33211">
                  <c:v>8.3042999999999996</c:v>
                </c:pt>
                <c:pt idx="33212">
                  <c:v>8.4724000000000004</c:v>
                </c:pt>
                <c:pt idx="33213">
                  <c:v>8.6320999999999994</c:v>
                </c:pt>
                <c:pt idx="33214">
                  <c:v>8.7832299999999996</c:v>
                </c:pt>
                <c:pt idx="33215">
                  <c:v>8.9256399999999996</c:v>
                </c:pt>
                <c:pt idx="33216">
                  <c:v>9.0591799999999996</c:v>
                </c:pt>
                <c:pt idx="33217">
                  <c:v>9.1837</c:v>
                </c:pt>
                <c:pt idx="33218">
                  <c:v>9.29908</c:v>
                </c:pt>
                <c:pt idx="33219">
                  <c:v>9.4051899999999993</c:v>
                </c:pt>
                <c:pt idx="33220">
                  <c:v>9.5019100000000005</c:v>
                </c:pt>
                <c:pt idx="33221">
                  <c:v>9.5891300000000008</c:v>
                </c:pt>
                <c:pt idx="33222">
                  <c:v>9.6667400000000008</c:v>
                </c:pt>
                <c:pt idx="33223">
                  <c:v>9.7346599999999999</c:v>
                </c:pt>
                <c:pt idx="33224">
                  <c:v>9.7927999999999997</c:v>
                </c:pt>
                <c:pt idx="33225">
                  <c:v>9.8410799999999998</c:v>
                </c:pt>
                <c:pt idx="33226">
                  <c:v>9.8794400000000007</c:v>
                </c:pt>
                <c:pt idx="33227">
                  <c:v>9.9078099999999996</c:v>
                </c:pt>
                <c:pt idx="33228">
                  <c:v>9.9261400000000002</c:v>
                </c:pt>
                <c:pt idx="33229">
                  <c:v>9.9343900000000005</c:v>
                </c:pt>
                <c:pt idx="33230">
                  <c:v>9.9325299999999999</c:v>
                </c:pt>
                <c:pt idx="33231">
                  <c:v>9.9205299999999994</c:v>
                </c:pt>
                <c:pt idx="33232">
                  <c:v>9.8983799999999995</c:v>
                </c:pt>
                <c:pt idx="33233">
                  <c:v>9.8660800000000002</c:v>
                </c:pt>
                <c:pt idx="33234">
                  <c:v>9.8236299999999996</c:v>
                </c:pt>
                <c:pt idx="33235">
                  <c:v>9.7710299999999997</c:v>
                </c:pt>
                <c:pt idx="33236">
                  <c:v>9.7083300000000001</c:v>
                </c:pt>
                <c:pt idx="33237">
                  <c:v>9.6355500000000003</c:v>
                </c:pt>
                <c:pt idx="33238">
                  <c:v>9.5527300000000004</c:v>
                </c:pt>
                <c:pt idx="33239">
                  <c:v>9.4599299999999999</c:v>
                </c:pt>
                <c:pt idx="33240">
                  <c:v>9.3572100000000002</c:v>
                </c:pt>
                <c:pt idx="33241">
                  <c:v>9.24465</c:v>
                </c:pt>
                <c:pt idx="33242">
                  <c:v>9.1223299999999998</c:v>
                </c:pt>
                <c:pt idx="33243">
                  <c:v>8.9903399999999998</c:v>
                </c:pt>
                <c:pt idx="33244">
                  <c:v>8.8487899999999993</c:v>
                </c:pt>
                <c:pt idx="33245">
                  <c:v>8.6977899999999995</c:v>
                </c:pt>
                <c:pt idx="33246">
                  <c:v>8.5374800000000004</c:v>
                </c:pt>
                <c:pt idx="33247">
                  <c:v>8.3679900000000007</c:v>
                </c:pt>
                <c:pt idx="33248">
                  <c:v>8.1894600000000004</c:v>
                </c:pt>
                <c:pt idx="33249">
                  <c:v>8.0020500000000006</c:v>
                </c:pt>
                <c:pt idx="33250">
                  <c:v>7.8059399999999997</c:v>
                </c:pt>
                <c:pt idx="33251">
                  <c:v>7.6013000000000002</c:v>
                </c:pt>
                <c:pt idx="33252">
                  <c:v>7.3883200000000002</c:v>
                </c:pt>
                <c:pt idx="33253">
                  <c:v>7.1672000000000002</c:v>
                </c:pt>
                <c:pt idx="33254">
                  <c:v>6.9381500000000003</c:v>
                </c:pt>
                <c:pt idx="33255">
                  <c:v>6.70139</c:v>
                </c:pt>
                <c:pt idx="33256">
                  <c:v>6.45716</c:v>
                </c:pt>
                <c:pt idx="33257">
                  <c:v>6.2057000000000002</c:v>
                </c:pt>
                <c:pt idx="33258">
                  <c:v>5.94726</c:v>
                </c:pt>
                <c:pt idx="33259">
                  <c:v>5.6821000000000002</c:v>
                </c:pt>
                <c:pt idx="33260">
                  <c:v>5.4104999999999999</c:v>
                </c:pt>
                <c:pt idx="33261">
                  <c:v>5.1327400000000001</c:v>
                </c:pt>
                <c:pt idx="33262">
                  <c:v>4.8491</c:v>
                </c:pt>
                <c:pt idx="33263">
                  <c:v>4.5598900000000002</c:v>
                </c:pt>
                <c:pt idx="33264">
                  <c:v>4.2654300000000003</c:v>
                </c:pt>
                <c:pt idx="33265">
                  <c:v>3.9660199999999999</c:v>
                </c:pt>
                <c:pt idx="33266">
                  <c:v>3.66201</c:v>
                </c:pt>
                <c:pt idx="33267">
                  <c:v>3.35371</c:v>
                </c:pt>
                <c:pt idx="33268">
                  <c:v>3.04149</c:v>
                </c:pt>
                <c:pt idx="33269">
                  <c:v>2.7256800000000001</c:v>
                </c:pt>
                <c:pt idx="33270">
                  <c:v>2.40666</c:v>
                </c:pt>
                <c:pt idx="33271">
                  <c:v>2.0847699999999998</c:v>
                </c:pt>
                <c:pt idx="33272">
                  <c:v>1.76041</c:v>
                </c:pt>
                <c:pt idx="33273">
                  <c:v>1.43394</c:v>
                </c:pt>
                <c:pt idx="33274">
                  <c:v>1.10575</c:v>
                </c:pt>
                <c:pt idx="33275">
                  <c:v>0.77622899999999995</c:v>
                </c:pt>
                <c:pt idx="33276">
                  <c:v>0.44576900000000003</c:v>
                </c:pt>
                <c:pt idx="33277">
                  <c:v>0.114769</c:v>
                </c:pt>
                <c:pt idx="33278">
                  <c:v>-0.21637100000000001</c:v>
                </c:pt>
                <c:pt idx="33279">
                  <c:v>-0.54724700000000004</c:v>
                </c:pt>
                <c:pt idx="33280">
                  <c:v>-0.87745300000000004</c:v>
                </c:pt>
                <c:pt idx="33281">
                  <c:v>-1.20658</c:v>
                </c:pt>
                <c:pt idx="33282">
                  <c:v>-1.5342199999999999</c:v>
                </c:pt>
                <c:pt idx="33283">
                  <c:v>-1.8599699999999999</c:v>
                </c:pt>
                <c:pt idx="33284">
                  <c:v>-2.1833999999999998</c:v>
                </c:pt>
                <c:pt idx="33285">
                  <c:v>-2.50413</c:v>
                </c:pt>
                <c:pt idx="33286">
                  <c:v>-2.8217400000000001</c:v>
                </c:pt>
                <c:pt idx="33287">
                  <c:v>-3.1358199999999998</c:v>
                </c:pt>
                <c:pt idx="33288">
                  <c:v>-3.44598</c:v>
                </c:pt>
                <c:pt idx="33289">
                  <c:v>-3.7518099999999999</c:v>
                </c:pt>
                <c:pt idx="33290">
                  <c:v>-4.0529299999999999</c:v>
                </c:pt>
                <c:pt idx="33291">
                  <c:v>-4.3489500000000003</c:v>
                </c:pt>
                <c:pt idx="33292">
                  <c:v>-4.6394799999999998</c:v>
                </c:pt>
                <c:pt idx="33293">
                  <c:v>-4.92415</c:v>
                </c:pt>
                <c:pt idx="33294">
                  <c:v>-5.2025899999999998</c:v>
                </c:pt>
                <c:pt idx="33295">
                  <c:v>-5.4744400000000004</c:v>
                </c:pt>
                <c:pt idx="33296">
                  <c:v>-5.73935</c:v>
                </c:pt>
                <c:pt idx="33297">
                  <c:v>-5.9969700000000001</c:v>
                </c:pt>
                <c:pt idx="33298">
                  <c:v>-6.2469700000000001</c:v>
                </c:pt>
                <c:pt idx="33299">
                  <c:v>-6.4890299999999996</c:v>
                </c:pt>
                <c:pt idx="33300">
                  <c:v>-6.7228399999999997</c:v>
                </c:pt>
                <c:pt idx="33301">
                  <c:v>-6.9480899999999997</c:v>
                </c:pt>
                <c:pt idx="33302">
                  <c:v>-7.1645099999999999</c:v>
                </c:pt>
                <c:pt idx="33303">
                  <c:v>-7.3718000000000004</c:v>
                </c:pt>
                <c:pt idx="33304">
                  <c:v>-7.5697099999999997</c:v>
                </c:pt>
                <c:pt idx="33305">
                  <c:v>-7.758</c:v>
                </c:pt>
                <c:pt idx="33306">
                  <c:v>-7.93642</c:v>
                </c:pt>
                <c:pt idx="33307">
                  <c:v>-8.1047499999999992</c:v>
                </c:pt>
                <c:pt idx="33308">
                  <c:v>-8.2628000000000004</c:v>
                </c:pt>
                <c:pt idx="33309">
                  <c:v>-8.4103600000000007</c:v>
                </c:pt>
                <c:pt idx="33310">
                  <c:v>-8.5472599999999996</c:v>
                </c:pt>
                <c:pt idx="33311">
                  <c:v>-8.6733499999999992</c:v>
                </c:pt>
                <c:pt idx="33312">
                  <c:v>-8.7884700000000002</c:v>
                </c:pt>
                <c:pt idx="33313">
                  <c:v>-8.8925099999999997</c:v>
                </c:pt>
                <c:pt idx="33314">
                  <c:v>-8.9853400000000008</c:v>
                </c:pt>
                <c:pt idx="33315">
                  <c:v>-9.0668699999999998</c:v>
                </c:pt>
                <c:pt idx="33316">
                  <c:v>-9.1370199999999997</c:v>
                </c:pt>
                <c:pt idx="33317">
                  <c:v>-9.1957199999999997</c:v>
                </c:pt>
                <c:pt idx="33318">
                  <c:v>-9.2429299999999994</c:v>
                </c:pt>
                <c:pt idx="33319">
                  <c:v>-9.2786200000000001</c:v>
                </c:pt>
                <c:pt idx="33320">
                  <c:v>-9.3027700000000006</c:v>
                </c:pt>
                <c:pt idx="33321">
                  <c:v>-9.3153900000000007</c:v>
                </c:pt>
                <c:pt idx="33322">
                  <c:v>-9.3164700000000007</c:v>
                </c:pt>
                <c:pt idx="33323">
                  <c:v>-9.3060700000000001</c:v>
                </c:pt>
                <c:pt idx="33324">
                  <c:v>-9.2842199999999995</c:v>
                </c:pt>
                <c:pt idx="33325">
                  <c:v>-9.2509899999999998</c:v>
                </c:pt>
                <c:pt idx="33326">
                  <c:v>-9.2064500000000002</c:v>
                </c:pt>
                <c:pt idx="33327">
                  <c:v>-9.1507000000000005</c:v>
                </c:pt>
                <c:pt idx="33328">
                  <c:v>-9.0838300000000007</c:v>
                </c:pt>
                <c:pt idx="33329">
                  <c:v>-9.0059799999999992</c:v>
                </c:pt>
                <c:pt idx="33330">
                  <c:v>-8.9172600000000006</c:v>
                </c:pt>
                <c:pt idx="33331">
                  <c:v>-8.8178400000000003</c:v>
                </c:pt>
                <c:pt idx="33332">
                  <c:v>-8.7078600000000002</c:v>
                </c:pt>
                <c:pt idx="33333">
                  <c:v>-8.5874900000000007</c:v>
                </c:pt>
                <c:pt idx="33334">
                  <c:v>-8.4569299999999998</c:v>
                </c:pt>
                <c:pt idx="33335">
                  <c:v>-8.3163599999999995</c:v>
                </c:pt>
                <c:pt idx="33336">
                  <c:v>-8.1659799999999994</c:v>
                </c:pt>
                <c:pt idx="33337">
                  <c:v>-8.0060300000000009</c:v>
                </c:pt>
                <c:pt idx="33338">
                  <c:v>-7.8367100000000001</c:v>
                </c:pt>
                <c:pt idx="33339">
                  <c:v>-7.6582600000000003</c:v>
                </c:pt>
                <c:pt idx="33340">
                  <c:v>-7.4709399999999997</c:v>
                </c:pt>
                <c:pt idx="33341">
                  <c:v>-7.2749899999999998</c:v>
                </c:pt>
                <c:pt idx="33342">
                  <c:v>-7.0706699999999998</c:v>
                </c:pt>
                <c:pt idx="33343">
                  <c:v>-6.85825</c:v>
                </c:pt>
                <c:pt idx="33344">
                  <c:v>-6.6380100000000004</c:v>
                </c:pt>
                <c:pt idx="33345">
                  <c:v>-6.4102300000000003</c:v>
                </c:pt>
                <c:pt idx="33346">
                  <c:v>-6.1752000000000002</c:v>
                </c:pt>
                <c:pt idx="33347">
                  <c:v>-5.9332200000000004</c:v>
                </c:pt>
                <c:pt idx="33348">
                  <c:v>-5.6845800000000004</c:v>
                </c:pt>
                <c:pt idx="33349">
                  <c:v>-5.4295900000000001</c:v>
                </c:pt>
                <c:pt idx="33350">
                  <c:v>-5.1685699999999999</c:v>
                </c:pt>
                <c:pt idx="33351">
                  <c:v>-4.9018199999999998</c:v>
                </c:pt>
                <c:pt idx="33352">
                  <c:v>-4.62967</c:v>
                </c:pt>
                <c:pt idx="33353">
                  <c:v>-4.3524200000000004</c:v>
                </c:pt>
                <c:pt idx="33354">
                  <c:v>-4.0704200000000004</c:v>
                </c:pt>
                <c:pt idx="33355">
                  <c:v>-3.7839800000000001</c:v>
                </c:pt>
                <c:pt idx="33356">
                  <c:v>-3.4934400000000001</c:v>
                </c:pt>
                <c:pt idx="33357">
                  <c:v>-3.1991200000000002</c:v>
                </c:pt>
                <c:pt idx="33358">
                  <c:v>-2.9013499999999999</c:v>
                </c:pt>
                <c:pt idx="33359">
                  <c:v>-2.6004700000000001</c:v>
                </c:pt>
                <c:pt idx="33360">
                  <c:v>-2.2968199999999999</c:v>
                </c:pt>
                <c:pt idx="33361">
                  <c:v>-1.99071</c:v>
                </c:pt>
                <c:pt idx="33362">
                  <c:v>-1.6825000000000001</c:v>
                </c:pt>
                <c:pt idx="33363">
                  <c:v>-1.3725099999999999</c:v>
                </c:pt>
                <c:pt idx="33364">
                  <c:v>-1.06107</c:v>
                </c:pt>
                <c:pt idx="33365">
                  <c:v>-0.74851900000000005</c:v>
                </c:pt>
                <c:pt idx="33366">
                  <c:v>-0.43518499999999999</c:v>
                </c:pt>
                <c:pt idx="33367">
                  <c:v>-0.121397</c:v>
                </c:pt>
                <c:pt idx="33368">
                  <c:v>0.19251699999999999</c:v>
                </c:pt>
                <c:pt idx="33369">
                  <c:v>0.50623200000000002</c:v>
                </c:pt>
                <c:pt idx="33370">
                  <c:v>0.81942400000000004</c:v>
                </c:pt>
                <c:pt idx="33371">
                  <c:v>1.1317699999999999</c:v>
                </c:pt>
                <c:pt idx="33372">
                  <c:v>1.44296</c:v>
                </c:pt>
                <c:pt idx="33373">
                  <c:v>1.75267</c:v>
                </c:pt>
                <c:pt idx="33374">
                  <c:v>2.0605799999999999</c:v>
                </c:pt>
                <c:pt idx="33375">
                  <c:v>2.3664000000000001</c:v>
                </c:pt>
                <c:pt idx="33376">
                  <c:v>2.6698200000000001</c:v>
                </c:pt>
                <c:pt idx="33377">
                  <c:v>2.9705300000000001</c:v>
                </c:pt>
                <c:pt idx="33378">
                  <c:v>3.26823</c:v>
                </c:pt>
                <c:pt idx="33379">
                  <c:v>3.56263</c:v>
                </c:pt>
                <c:pt idx="33380">
                  <c:v>3.85345</c:v>
                </c:pt>
                <c:pt idx="33381">
                  <c:v>4.14039</c:v>
                </c:pt>
                <c:pt idx="33382">
                  <c:v>4.4231800000000003</c:v>
                </c:pt>
                <c:pt idx="33383">
                  <c:v>4.70153</c:v>
                </c:pt>
                <c:pt idx="33384">
                  <c:v>4.9751799999999999</c:v>
                </c:pt>
                <c:pt idx="33385">
                  <c:v>5.2438700000000003</c:v>
                </c:pt>
                <c:pt idx="33386">
                  <c:v>5.50732</c:v>
                </c:pt>
                <c:pt idx="33387">
                  <c:v>5.7652799999999997</c:v>
                </c:pt>
                <c:pt idx="33388">
                  <c:v>6.0175099999999997</c:v>
                </c:pt>
                <c:pt idx="33389">
                  <c:v>6.2637600000000004</c:v>
                </c:pt>
                <c:pt idx="33390">
                  <c:v>6.5037799999999999</c:v>
                </c:pt>
                <c:pt idx="33391">
                  <c:v>6.7373500000000002</c:v>
                </c:pt>
                <c:pt idx="33392">
                  <c:v>6.9642299999999997</c:v>
                </c:pt>
                <c:pt idx="33393">
                  <c:v>7.1842199999999998</c:v>
                </c:pt>
                <c:pt idx="33394">
                  <c:v>7.3970799999999999</c:v>
                </c:pt>
                <c:pt idx="33395">
                  <c:v>7.6026100000000003</c:v>
                </c:pt>
                <c:pt idx="33396">
                  <c:v>7.8006000000000002</c:v>
                </c:pt>
                <c:pt idx="33397">
                  <c:v>7.9908700000000001</c:v>
                </c:pt>
                <c:pt idx="33398">
                  <c:v>8.1732300000000002</c:v>
                </c:pt>
                <c:pt idx="33399">
                  <c:v>8.3474799999999991</c:v>
                </c:pt>
                <c:pt idx="33400">
                  <c:v>8.5134500000000006</c:v>
                </c:pt>
                <c:pt idx="33401">
                  <c:v>8.6709800000000001</c:v>
                </c:pt>
                <c:pt idx="33402">
                  <c:v>8.8199100000000001</c:v>
                </c:pt>
                <c:pt idx="33403">
                  <c:v>8.96007</c:v>
                </c:pt>
                <c:pt idx="33404">
                  <c:v>9.0913299999999992</c:v>
                </c:pt>
                <c:pt idx="33405">
                  <c:v>9.2135400000000001</c:v>
                </c:pt>
                <c:pt idx="33406">
                  <c:v>9.3265600000000006</c:v>
                </c:pt>
                <c:pt idx="33407">
                  <c:v>9.4302899999999994</c:v>
                </c:pt>
                <c:pt idx="33408">
                  <c:v>9.5245999999999995</c:v>
                </c:pt>
                <c:pt idx="33409">
                  <c:v>9.6093799999999998</c:v>
                </c:pt>
                <c:pt idx="33410">
                  <c:v>9.6845300000000005</c:v>
                </c:pt>
                <c:pt idx="33411">
                  <c:v>9.7499699999999994</c:v>
                </c:pt>
                <c:pt idx="33412">
                  <c:v>9.8056000000000001</c:v>
                </c:pt>
                <c:pt idx="33413">
                  <c:v>9.8513500000000001</c:v>
                </c:pt>
                <c:pt idx="33414">
                  <c:v>9.8871599999999997</c:v>
                </c:pt>
                <c:pt idx="33415">
                  <c:v>9.9129699999999996</c:v>
                </c:pt>
                <c:pt idx="33416">
                  <c:v>9.9287299999999998</c:v>
                </c:pt>
                <c:pt idx="33417">
                  <c:v>9.9344000000000001</c:v>
                </c:pt>
                <c:pt idx="33418">
                  <c:v>9.9299599999999995</c:v>
                </c:pt>
                <c:pt idx="33419">
                  <c:v>9.9153699999999994</c:v>
                </c:pt>
                <c:pt idx="33420">
                  <c:v>9.8906200000000002</c:v>
                </c:pt>
                <c:pt idx="33421">
                  <c:v>9.8557199999999998</c:v>
                </c:pt>
                <c:pt idx="33422">
                  <c:v>9.81067</c:v>
                </c:pt>
                <c:pt idx="33423">
                  <c:v>9.75549</c:v>
                </c:pt>
                <c:pt idx="33424">
                  <c:v>9.6902000000000008</c:v>
                </c:pt>
                <c:pt idx="33425">
                  <c:v>9.6148399999999992</c:v>
                </c:pt>
                <c:pt idx="33426">
                  <c:v>9.5294600000000003</c:v>
                </c:pt>
                <c:pt idx="33427">
                  <c:v>9.4341100000000004</c:v>
                </c:pt>
                <c:pt idx="33428">
                  <c:v>9.3288600000000006</c:v>
                </c:pt>
                <c:pt idx="33429">
                  <c:v>9.2137799999999999</c:v>
                </c:pt>
                <c:pt idx="33430">
                  <c:v>9.0889600000000002</c:v>
                </c:pt>
                <c:pt idx="33431">
                  <c:v>8.9544999999999995</c:v>
                </c:pt>
                <c:pt idx="33432">
                  <c:v>8.8105100000000007</c:v>
                </c:pt>
                <c:pt idx="33433">
                  <c:v>8.6571099999999994</c:v>
                </c:pt>
                <c:pt idx="33434">
                  <c:v>8.4944199999999999</c:v>
                </c:pt>
                <c:pt idx="33435">
                  <c:v>8.3225800000000003</c:v>
                </c:pt>
                <c:pt idx="33436">
                  <c:v>8.14175</c:v>
                </c:pt>
                <c:pt idx="33437">
                  <c:v>7.9520799999999996</c:v>
                </c:pt>
                <c:pt idx="33438">
                  <c:v>7.7537399999999996</c:v>
                </c:pt>
                <c:pt idx="33439">
                  <c:v>7.5469299999999997</c:v>
                </c:pt>
                <c:pt idx="33440">
                  <c:v>7.3318199999999996</c:v>
                </c:pt>
                <c:pt idx="33441">
                  <c:v>7.1086299999999998</c:v>
                </c:pt>
                <c:pt idx="33442">
                  <c:v>6.8775599999999999</c:v>
                </c:pt>
                <c:pt idx="33443">
                  <c:v>6.6388400000000001</c:v>
                </c:pt>
                <c:pt idx="33444">
                  <c:v>6.3927100000000001</c:v>
                </c:pt>
                <c:pt idx="33445">
                  <c:v>6.1394099999999998</c:v>
                </c:pt>
                <c:pt idx="33446">
                  <c:v>5.8792</c:v>
                </c:pt>
                <c:pt idx="33447">
                  <c:v>5.6123399999999997</c:v>
                </c:pt>
                <c:pt idx="33448">
                  <c:v>5.3391000000000002</c:v>
                </c:pt>
                <c:pt idx="33449">
                  <c:v>5.0597799999999999</c:v>
                </c:pt>
                <c:pt idx="33450">
                  <c:v>4.7746599999999999</c:v>
                </c:pt>
                <c:pt idx="33451">
                  <c:v>4.4840400000000002</c:v>
                </c:pt>
                <c:pt idx="33452">
                  <c:v>4.18825</c:v>
                </c:pt>
                <c:pt idx="33453">
                  <c:v>3.88761</c:v>
                </c:pt>
                <c:pt idx="33454">
                  <c:v>3.58243</c:v>
                </c:pt>
                <c:pt idx="33455">
                  <c:v>3.2730700000000001</c:v>
                </c:pt>
                <c:pt idx="33456">
                  <c:v>2.95987</c:v>
                </c:pt>
                <c:pt idx="33457">
                  <c:v>2.6431800000000001</c:v>
                </c:pt>
                <c:pt idx="33458">
                  <c:v>2.3233600000000001</c:v>
                </c:pt>
                <c:pt idx="33459">
                  <c:v>2.0007799999999998</c:v>
                </c:pt>
                <c:pt idx="33460">
                  <c:v>1.67581</c:v>
                </c:pt>
                <c:pt idx="33461">
                  <c:v>1.34884</c:v>
                </c:pt>
                <c:pt idx="33462">
                  <c:v>1.0202500000000001</c:v>
                </c:pt>
                <c:pt idx="33463">
                  <c:v>0.69042700000000001</c:v>
                </c:pt>
                <c:pt idx="33464">
                  <c:v>0.35976999999999998</c:v>
                </c:pt>
                <c:pt idx="33465">
                  <c:v>2.8675900000000001E-2</c:v>
                </c:pt>
                <c:pt idx="33466">
                  <c:v>-0.30245300000000003</c:v>
                </c:pt>
                <c:pt idx="33467">
                  <c:v>-0.633212</c:v>
                </c:pt>
                <c:pt idx="33468">
                  <c:v>-0.96319399999999999</c:v>
                </c:pt>
                <c:pt idx="33469">
                  <c:v>-1.29199</c:v>
                </c:pt>
                <c:pt idx="33470">
                  <c:v>-1.6192</c:v>
                </c:pt>
                <c:pt idx="33471">
                  <c:v>-1.9443999999999999</c:v>
                </c:pt>
                <c:pt idx="33472">
                  <c:v>-2.2671899999999998</c:v>
                </c:pt>
                <c:pt idx="33473">
                  <c:v>-2.5871599999999999</c:v>
                </c:pt>
                <c:pt idx="33474">
                  <c:v>-2.9039000000000001</c:v>
                </c:pt>
                <c:pt idx="33475">
                  <c:v>-3.2170200000000002</c:v>
                </c:pt>
                <c:pt idx="33476">
                  <c:v>-3.5261</c:v>
                </c:pt>
                <c:pt idx="33477">
                  <c:v>-3.8307600000000002</c:v>
                </c:pt>
                <c:pt idx="33478">
                  <c:v>-4.1306099999999999</c:v>
                </c:pt>
                <c:pt idx="33479">
                  <c:v>-4.4252500000000001</c:v>
                </c:pt>
                <c:pt idx="33480">
                  <c:v>-4.7142999999999997</c:v>
                </c:pt>
                <c:pt idx="33481">
                  <c:v>-4.9973999999999998</c:v>
                </c:pt>
                <c:pt idx="33482">
                  <c:v>-5.2741699999999998</c:v>
                </c:pt>
                <c:pt idx="33483">
                  <c:v>-5.5442600000000004</c:v>
                </c:pt>
                <c:pt idx="33484">
                  <c:v>-5.8073100000000002</c:v>
                </c:pt>
                <c:pt idx="33485">
                  <c:v>-6.0629900000000001</c:v>
                </c:pt>
                <c:pt idx="33486">
                  <c:v>-6.3109700000000002</c:v>
                </c:pt>
                <c:pt idx="33487">
                  <c:v>-6.5509199999999996</c:v>
                </c:pt>
                <c:pt idx="33488">
                  <c:v>-6.78254</c:v>
                </c:pt>
                <c:pt idx="33489">
                  <c:v>-7.0055300000000003</c:v>
                </c:pt>
                <c:pt idx="33490">
                  <c:v>-7.2195999999999998</c:v>
                </c:pt>
                <c:pt idx="33491">
                  <c:v>-7.42448</c:v>
                </c:pt>
                <c:pt idx="33492">
                  <c:v>-7.6199199999999996</c:v>
                </c:pt>
                <c:pt idx="33493">
                  <c:v>-7.8056700000000001</c:v>
                </c:pt>
                <c:pt idx="33494">
                  <c:v>-7.98149</c:v>
                </c:pt>
                <c:pt idx="33495">
                  <c:v>-8.1471699999999991</c:v>
                </c:pt>
                <c:pt idx="33496">
                  <c:v>-8.3025199999999995</c:v>
                </c:pt>
                <c:pt idx="33497">
                  <c:v>-8.4473299999999991</c:v>
                </c:pt>
                <c:pt idx="33498">
                  <c:v>-8.5814400000000006</c:v>
                </c:pt>
                <c:pt idx="33499">
                  <c:v>-8.7046899999999994</c:v>
                </c:pt>
                <c:pt idx="33500">
                  <c:v>-8.8169500000000003</c:v>
                </c:pt>
                <c:pt idx="33501">
                  <c:v>-8.9180899999999994</c:v>
                </c:pt>
                <c:pt idx="33502">
                  <c:v>-9.0079899999999995</c:v>
                </c:pt>
                <c:pt idx="33503">
                  <c:v>-9.0865799999999997</c:v>
                </c:pt>
                <c:pt idx="33504">
                  <c:v>-9.1537699999999997</c:v>
                </c:pt>
                <c:pt idx="33505">
                  <c:v>-9.2095000000000002</c:v>
                </c:pt>
                <c:pt idx="33506">
                  <c:v>-9.2537299999999991</c:v>
                </c:pt>
                <c:pt idx="33507">
                  <c:v>-9.2864299999999993</c:v>
                </c:pt>
                <c:pt idx="33508">
                  <c:v>-9.3075899999999994</c:v>
                </c:pt>
                <c:pt idx="33509">
                  <c:v>-9.3172099999999993</c:v>
                </c:pt>
                <c:pt idx="33510">
                  <c:v>-9.3153199999999998</c:v>
                </c:pt>
                <c:pt idx="33511">
                  <c:v>-9.3019499999999997</c:v>
                </c:pt>
                <c:pt idx="33512">
                  <c:v>-9.2771500000000007</c:v>
                </c:pt>
                <c:pt idx="33513">
                  <c:v>-9.24099</c:v>
                </c:pt>
                <c:pt idx="33514">
                  <c:v>-9.1935400000000005</c:v>
                </c:pt>
                <c:pt idx="33515">
                  <c:v>-9.1349099999999996</c:v>
                </c:pt>
                <c:pt idx="33516">
                  <c:v>-9.0652000000000008</c:v>
                </c:pt>
                <c:pt idx="33517">
                  <c:v>-8.9845299999999995</c:v>
                </c:pt>
                <c:pt idx="33518">
                  <c:v>-8.8930399999999992</c:v>
                </c:pt>
                <c:pt idx="33519">
                  <c:v>-8.79087</c:v>
                </c:pt>
                <c:pt idx="33520">
                  <c:v>-8.6782000000000004</c:v>
                </c:pt>
                <c:pt idx="33521">
                  <c:v>-8.5551999999999992</c:v>
                </c:pt>
                <c:pt idx="33522">
                  <c:v>-8.4220400000000009</c:v>
                </c:pt>
                <c:pt idx="33523">
                  <c:v>-8.2789300000000008</c:v>
                </c:pt>
                <c:pt idx="33524">
                  <c:v>-8.1260700000000003</c:v>
                </c:pt>
                <c:pt idx="33525">
                  <c:v>-7.9636899999999997</c:v>
                </c:pt>
                <c:pt idx="33526">
                  <c:v>-7.7920100000000003</c:v>
                </c:pt>
                <c:pt idx="33527">
                  <c:v>-7.6112700000000002</c:v>
                </c:pt>
                <c:pt idx="33528">
                  <c:v>-7.42171</c:v>
                </c:pt>
                <c:pt idx="33529">
                  <c:v>-7.2235899999999997</c:v>
                </c:pt>
                <c:pt idx="33530">
                  <c:v>-7.0171700000000001</c:v>
                </c:pt>
                <c:pt idx="33531">
                  <c:v>-6.8027300000000004</c:v>
                </c:pt>
                <c:pt idx="33532">
                  <c:v>-6.5805400000000001</c:v>
                </c:pt>
                <c:pt idx="33533">
                  <c:v>-6.3508800000000001</c:v>
                </c:pt>
                <c:pt idx="33534">
                  <c:v>-6.1140499999999998</c:v>
                </c:pt>
                <c:pt idx="33535">
                  <c:v>-5.8703500000000002</c:v>
                </c:pt>
                <c:pt idx="33536">
                  <c:v>-5.6200700000000001</c:v>
                </c:pt>
                <c:pt idx="33537">
                  <c:v>-5.3635200000000003</c:v>
                </c:pt>
                <c:pt idx="33538">
                  <c:v>-5.1010099999999996</c:v>
                </c:pt>
                <c:pt idx="33539">
                  <c:v>-4.8328699999999998</c:v>
                </c:pt>
                <c:pt idx="33540">
                  <c:v>-4.5593899999999996</c:v>
                </c:pt>
                <c:pt idx="33541">
                  <c:v>-4.2809200000000001</c:v>
                </c:pt>
                <c:pt idx="33542">
                  <c:v>-3.99777</c:v>
                </c:pt>
                <c:pt idx="33543">
                  <c:v>-3.71027</c:v>
                </c:pt>
                <c:pt idx="33544">
                  <c:v>-3.4187400000000001</c:v>
                </c:pt>
                <c:pt idx="33545">
                  <c:v>-3.1235300000000001</c:v>
                </c:pt>
                <c:pt idx="33546">
                  <c:v>-2.8249499999999999</c:v>
                </c:pt>
                <c:pt idx="33547">
                  <c:v>-2.5233500000000002</c:v>
                </c:pt>
                <c:pt idx="33548">
                  <c:v>-2.2190599999999998</c:v>
                </c:pt>
                <c:pt idx="33549">
                  <c:v>-1.9124000000000001</c:v>
                </c:pt>
                <c:pt idx="33550">
                  <c:v>-1.60372</c:v>
                </c:pt>
                <c:pt idx="33551">
                  <c:v>-1.29335</c:v>
                </c:pt>
                <c:pt idx="33552">
                  <c:v>-0.98161200000000004</c:v>
                </c:pt>
                <c:pt idx="33553">
                  <c:v>-0.668848</c:v>
                </c:pt>
                <c:pt idx="33554">
                  <c:v>-0.35538500000000001</c:v>
                </c:pt>
                <c:pt idx="33555">
                  <c:v>-4.1552100000000002E-2</c:v>
                </c:pt>
                <c:pt idx="33556">
                  <c:v>0.27232400000000001</c:v>
                </c:pt>
                <c:pt idx="33557">
                  <c:v>0.58591800000000005</c:v>
                </c:pt>
                <c:pt idx="33558">
                  <c:v>0.89890800000000004</c:v>
                </c:pt>
                <c:pt idx="33559">
                  <c:v>1.2109700000000001</c:v>
                </c:pt>
                <c:pt idx="33560">
                  <c:v>1.52179</c:v>
                </c:pt>
                <c:pt idx="33561">
                  <c:v>1.8310599999999999</c:v>
                </c:pt>
                <c:pt idx="33562">
                  <c:v>2.1384599999999998</c:v>
                </c:pt>
                <c:pt idx="33563">
                  <c:v>2.4436800000000001</c:v>
                </c:pt>
                <c:pt idx="33564">
                  <c:v>2.74641</c:v>
                </c:pt>
                <c:pt idx="33565">
                  <c:v>3.04637</c:v>
                </c:pt>
                <c:pt idx="33566">
                  <c:v>3.3432499999999998</c:v>
                </c:pt>
                <c:pt idx="33567">
                  <c:v>3.6367500000000001</c:v>
                </c:pt>
                <c:pt idx="33568">
                  <c:v>3.9266000000000001</c:v>
                </c:pt>
                <c:pt idx="33569">
                  <c:v>4.2124899999999998</c:v>
                </c:pt>
                <c:pt idx="33570">
                  <c:v>4.4941700000000004</c:v>
                </c:pt>
                <c:pt idx="33571">
                  <c:v>4.7713400000000004</c:v>
                </c:pt>
                <c:pt idx="33572">
                  <c:v>5.0437399999999997</c:v>
                </c:pt>
                <c:pt idx="33573">
                  <c:v>5.3111100000000002</c:v>
                </c:pt>
                <c:pt idx="33574">
                  <c:v>5.5731799999999998</c:v>
                </c:pt>
                <c:pt idx="33575">
                  <c:v>5.8296999999999999</c:v>
                </c:pt>
                <c:pt idx="33576">
                  <c:v>6.0804200000000002</c:v>
                </c:pt>
                <c:pt idx="33577">
                  <c:v>6.3250999999999999</c:v>
                </c:pt>
                <c:pt idx="33578">
                  <c:v>6.5634899999999998</c:v>
                </c:pt>
                <c:pt idx="33579">
                  <c:v>6.7953799999999998</c:v>
                </c:pt>
                <c:pt idx="33580">
                  <c:v>7.0205200000000003</c:v>
                </c:pt>
                <c:pt idx="33581">
                  <c:v>7.2386999999999997</c:v>
                </c:pt>
                <c:pt idx="33582">
                  <c:v>7.4497099999999996</c:v>
                </c:pt>
                <c:pt idx="33583">
                  <c:v>7.65334</c:v>
                </c:pt>
                <c:pt idx="33584">
                  <c:v>7.8493899999999996</c:v>
                </c:pt>
                <c:pt idx="33585">
                  <c:v>8.0376600000000007</c:v>
                </c:pt>
                <c:pt idx="33586">
                  <c:v>8.2179599999999997</c:v>
                </c:pt>
                <c:pt idx="33587">
                  <c:v>8.3901199999999996</c:v>
                </c:pt>
                <c:pt idx="33588">
                  <c:v>8.55396</c:v>
                </c:pt>
                <c:pt idx="33589">
                  <c:v>8.7093100000000003</c:v>
                </c:pt>
                <c:pt idx="33590">
                  <c:v>8.8560199999999991</c:v>
                </c:pt>
                <c:pt idx="33591">
                  <c:v>8.9939300000000006</c:v>
                </c:pt>
                <c:pt idx="33592">
                  <c:v>9.1228899999999999</c:v>
                </c:pt>
                <c:pt idx="33593">
                  <c:v>9.2427700000000002</c:v>
                </c:pt>
                <c:pt idx="33594">
                  <c:v>9.3534400000000009</c:v>
                </c:pt>
                <c:pt idx="33595">
                  <c:v>9.4547799999999995</c:v>
                </c:pt>
                <c:pt idx="33596">
                  <c:v>9.5466700000000007</c:v>
                </c:pt>
                <c:pt idx="33597">
                  <c:v>9.6289999999999996</c:v>
                </c:pt>
                <c:pt idx="33598">
                  <c:v>9.7016899999999993</c:v>
                </c:pt>
                <c:pt idx="33599">
                  <c:v>9.7646300000000004</c:v>
                </c:pt>
                <c:pt idx="33600">
                  <c:v>9.8177500000000002</c:v>
                </c:pt>
                <c:pt idx="33601">
                  <c:v>9.86097</c:v>
                </c:pt>
                <c:pt idx="33602">
                  <c:v>9.8942399999999999</c:v>
                </c:pt>
                <c:pt idx="33603">
                  <c:v>9.9174799999999994</c:v>
                </c:pt>
                <c:pt idx="33604">
                  <c:v>9.9306699999999992</c:v>
                </c:pt>
                <c:pt idx="33605">
                  <c:v>9.9337599999999995</c:v>
                </c:pt>
                <c:pt idx="33606">
                  <c:v>9.9267199999999995</c:v>
                </c:pt>
                <c:pt idx="33607">
                  <c:v>9.9095399999999998</c:v>
                </c:pt>
                <c:pt idx="33608">
                  <c:v>9.8821999999999992</c:v>
                </c:pt>
                <c:pt idx="33609">
                  <c:v>9.8446999999999996</c:v>
                </c:pt>
                <c:pt idx="33610">
                  <c:v>9.7970500000000005</c:v>
                </c:pt>
                <c:pt idx="33611">
                  <c:v>9.7392800000000008</c:v>
                </c:pt>
                <c:pt idx="33612">
                  <c:v>9.6714099999999998</c:v>
                </c:pt>
                <c:pt idx="33613">
                  <c:v>9.5934799999999996</c:v>
                </c:pt>
                <c:pt idx="33614">
                  <c:v>9.5055300000000003</c:v>
                </c:pt>
                <c:pt idx="33615">
                  <c:v>9.4076299999999993</c:v>
                </c:pt>
                <c:pt idx="33616">
                  <c:v>9.2998499999999993</c:v>
                </c:pt>
                <c:pt idx="33617">
                  <c:v>9.1822599999999994</c:v>
                </c:pt>
                <c:pt idx="33618">
                  <c:v>9.0549599999999995</c:v>
                </c:pt>
                <c:pt idx="33619">
                  <c:v>8.9180399999999995</c:v>
                </c:pt>
                <c:pt idx="33620">
                  <c:v>8.7716200000000004</c:v>
                </c:pt>
                <c:pt idx="33621">
                  <c:v>8.6158099999999997</c:v>
                </c:pt>
                <c:pt idx="33622">
                  <c:v>8.4507499999999993</c:v>
                </c:pt>
                <c:pt idx="33623">
                  <c:v>8.2765699999999995</c:v>
                </c:pt>
                <c:pt idx="33624">
                  <c:v>8.0934399999999993</c:v>
                </c:pt>
                <c:pt idx="33625">
                  <c:v>7.9015199999999997</c:v>
                </c:pt>
                <c:pt idx="33626">
                  <c:v>7.7009800000000004</c:v>
                </c:pt>
                <c:pt idx="33627">
                  <c:v>7.492</c:v>
                </c:pt>
                <c:pt idx="33628">
                  <c:v>7.2747799999999998</c:v>
                </c:pt>
                <c:pt idx="33629">
                  <c:v>7.0495200000000002</c:v>
                </c:pt>
                <c:pt idx="33630">
                  <c:v>6.8164499999999997</c:v>
                </c:pt>
                <c:pt idx="33631">
                  <c:v>6.5757899999999996</c:v>
                </c:pt>
                <c:pt idx="33632">
                  <c:v>6.3277799999999997</c:v>
                </c:pt>
                <c:pt idx="33633">
                  <c:v>6.0726500000000003</c:v>
                </c:pt>
                <c:pt idx="33634">
                  <c:v>5.8106900000000001</c:v>
                </c:pt>
                <c:pt idx="33635">
                  <c:v>5.5421399999999998</c:v>
                </c:pt>
                <c:pt idx="33636">
                  <c:v>5.26729</c:v>
                </c:pt>
                <c:pt idx="33637">
                  <c:v>4.9864199999999999</c:v>
                </c:pt>
                <c:pt idx="33638">
                  <c:v>4.6998300000000004</c:v>
                </c:pt>
                <c:pt idx="33639">
                  <c:v>4.4078400000000002</c:v>
                </c:pt>
                <c:pt idx="33640">
                  <c:v>4.1107399999999998</c:v>
                </c:pt>
                <c:pt idx="33641">
                  <c:v>3.8088799999999998</c:v>
                </c:pt>
                <c:pt idx="33642">
                  <c:v>3.50257</c:v>
                </c:pt>
                <c:pt idx="33643">
                  <c:v>3.1921599999999999</c:v>
                </c:pt>
                <c:pt idx="33644">
                  <c:v>2.8780000000000001</c:v>
                </c:pt>
                <c:pt idx="33645">
                  <c:v>2.5604499999999999</c:v>
                </c:pt>
                <c:pt idx="33646">
                  <c:v>2.2398600000000002</c:v>
                </c:pt>
                <c:pt idx="33647">
                  <c:v>1.9166099999999999</c:v>
                </c:pt>
                <c:pt idx="33648">
                  <c:v>1.59107</c:v>
                </c:pt>
                <c:pt idx="33649">
                  <c:v>1.26362</c:v>
                </c:pt>
                <c:pt idx="33650">
                  <c:v>0.93465100000000001</c:v>
                </c:pt>
                <c:pt idx="33651">
                  <c:v>0.60455599999999998</c:v>
                </c:pt>
                <c:pt idx="33652">
                  <c:v>0.273729</c:v>
                </c:pt>
                <c:pt idx="33653">
                  <c:v>-5.7430599999999998E-2</c:v>
                </c:pt>
                <c:pt idx="33654">
                  <c:v>-0.38851999999999998</c:v>
                </c:pt>
                <c:pt idx="33655">
                  <c:v>-0.71913499999999997</c:v>
                </c:pt>
                <c:pt idx="33656">
                  <c:v>-1.04887</c:v>
                </c:pt>
                <c:pt idx="33657">
                  <c:v>-1.37731</c:v>
                </c:pt>
                <c:pt idx="33658">
                  <c:v>-1.7040500000000001</c:v>
                </c:pt>
                <c:pt idx="33659">
                  <c:v>-2.02868</c:v>
                </c:pt>
                <c:pt idx="33660">
                  <c:v>-2.3507899999999999</c:v>
                </c:pt>
                <c:pt idx="33661">
                  <c:v>-2.6699799999999998</c:v>
                </c:pt>
                <c:pt idx="33662">
                  <c:v>-2.98583</c:v>
                </c:pt>
                <c:pt idx="33663">
                  <c:v>-3.2979500000000002</c:v>
                </c:pt>
                <c:pt idx="33664">
                  <c:v>-3.6059399999999999</c:v>
                </c:pt>
                <c:pt idx="33665">
                  <c:v>-3.9094000000000002</c:v>
                </c:pt>
                <c:pt idx="33666">
                  <c:v>-4.2079399999999998</c:v>
                </c:pt>
                <c:pt idx="33667">
                  <c:v>-4.5011799999999997</c:v>
                </c:pt>
                <c:pt idx="33668">
                  <c:v>-4.7887300000000002</c:v>
                </c:pt>
                <c:pt idx="33669">
                  <c:v>-5.0702299999999996</c:v>
                </c:pt>
                <c:pt idx="33670">
                  <c:v>-5.3452999999999999</c:v>
                </c:pt>
                <c:pt idx="33671">
                  <c:v>-5.6135999999999999</c:v>
                </c:pt>
                <c:pt idx="33672">
                  <c:v>-5.8747800000000003</c:v>
                </c:pt>
                <c:pt idx="33673">
                  <c:v>-6.1284999999999998</c:v>
                </c:pt>
                <c:pt idx="33674">
                  <c:v>-6.3744300000000003</c:v>
                </c:pt>
                <c:pt idx="33675">
                  <c:v>-6.6122500000000004</c:v>
                </c:pt>
                <c:pt idx="33676">
                  <c:v>-6.8416600000000001</c:v>
                </c:pt>
                <c:pt idx="33677">
                  <c:v>-7.06236</c:v>
                </c:pt>
                <c:pt idx="33678">
                  <c:v>-7.27407</c:v>
                </c:pt>
                <c:pt idx="33679">
                  <c:v>-7.4765300000000003</c:v>
                </c:pt>
                <c:pt idx="33680">
                  <c:v>-7.6694800000000001</c:v>
                </c:pt>
                <c:pt idx="33681">
                  <c:v>-7.8526699999999998</c:v>
                </c:pt>
                <c:pt idx="33682">
                  <c:v>-8.0258800000000008</c:v>
                </c:pt>
                <c:pt idx="33683">
                  <c:v>-8.1889000000000003</c:v>
                </c:pt>
                <c:pt idx="33684">
                  <c:v>-8.3415199999999992</c:v>
                </c:pt>
                <c:pt idx="33685">
                  <c:v>-8.4835799999999999</c:v>
                </c:pt>
                <c:pt idx="33686">
                  <c:v>-8.6148799999999994</c:v>
                </c:pt>
                <c:pt idx="33687">
                  <c:v>-8.7353000000000005</c:v>
                </c:pt>
                <c:pt idx="33688">
                  <c:v>-8.8446800000000003</c:v>
                </c:pt>
                <c:pt idx="33689">
                  <c:v>-8.9429099999999995</c:v>
                </c:pt>
                <c:pt idx="33690">
                  <c:v>-9.02989</c:v>
                </c:pt>
                <c:pt idx="33691">
                  <c:v>-9.1055200000000003</c:v>
                </c:pt>
                <c:pt idx="33692">
                  <c:v>-9.1697500000000005</c:v>
                </c:pt>
                <c:pt idx="33693">
                  <c:v>-9.2225000000000001</c:v>
                </c:pt>
                <c:pt idx="33694">
                  <c:v>-9.2637400000000003</c:v>
                </c:pt>
                <c:pt idx="33695">
                  <c:v>-9.29345</c:v>
                </c:pt>
                <c:pt idx="33696">
                  <c:v>-9.3116299999999992</c:v>
                </c:pt>
                <c:pt idx="33697">
                  <c:v>-9.3182700000000001</c:v>
                </c:pt>
                <c:pt idx="33698">
                  <c:v>-9.3133999999999997</c:v>
                </c:pt>
                <c:pt idx="33699">
                  <c:v>-9.2970699999999997</c:v>
                </c:pt>
                <c:pt idx="33700">
                  <c:v>-9.2693300000000001</c:v>
                </c:pt>
                <c:pt idx="33701">
                  <c:v>-9.2302400000000002</c:v>
                </c:pt>
                <c:pt idx="33702">
                  <c:v>-9.1798900000000003</c:v>
                </c:pt>
                <c:pt idx="33703">
                  <c:v>-9.1183899999999998</c:v>
                </c:pt>
                <c:pt idx="33704">
                  <c:v>-9.0458300000000005</c:v>
                </c:pt>
                <c:pt idx="33705">
                  <c:v>-8.9623600000000003</c:v>
                </c:pt>
                <c:pt idx="33706">
                  <c:v>-8.8681000000000001</c:v>
                </c:pt>
                <c:pt idx="33707">
                  <c:v>-8.7632200000000005</c:v>
                </c:pt>
                <c:pt idx="33708">
                  <c:v>-8.6478699999999993</c:v>
                </c:pt>
                <c:pt idx="33709">
                  <c:v>-8.5222300000000004</c:v>
                </c:pt>
                <c:pt idx="33710">
                  <c:v>-8.3864999999999998</c:v>
                </c:pt>
                <c:pt idx="33711">
                  <c:v>-8.2408599999999996</c:v>
                </c:pt>
                <c:pt idx="33712">
                  <c:v>-8.0855399999999999</c:v>
                </c:pt>
                <c:pt idx="33713">
                  <c:v>-7.92075</c:v>
                </c:pt>
                <c:pt idx="33714">
                  <c:v>-7.7467199999999998</c:v>
                </c:pt>
                <c:pt idx="33715">
                  <c:v>-7.5636900000000002</c:v>
                </c:pt>
                <c:pt idx="33716">
                  <c:v>-7.3719200000000003</c:v>
                </c:pt>
                <c:pt idx="33717">
                  <c:v>-7.1716499999999996</c:v>
                </c:pt>
                <c:pt idx="33718">
                  <c:v>-6.9631499999999997</c:v>
                </c:pt>
                <c:pt idx="33719">
                  <c:v>-6.7467100000000002</c:v>
                </c:pt>
                <c:pt idx="33720">
                  <c:v>-6.5225799999999996</c:v>
                </c:pt>
                <c:pt idx="33721">
                  <c:v>-6.2910700000000004</c:v>
                </c:pt>
                <c:pt idx="33722">
                  <c:v>-6.05246</c:v>
                </c:pt>
                <c:pt idx="33723">
                  <c:v>-5.8070599999999999</c:v>
                </c:pt>
                <c:pt idx="33724">
                  <c:v>-5.5551599999999999</c:v>
                </c:pt>
                <c:pt idx="33725">
                  <c:v>-5.2970699999999997</c:v>
                </c:pt>
                <c:pt idx="33726">
                  <c:v>-5.0331000000000001</c:v>
                </c:pt>
                <c:pt idx="33727">
                  <c:v>-4.7635699999999996</c:v>
                </c:pt>
                <c:pt idx="33728">
                  <c:v>-4.48881</c:v>
                </c:pt>
                <c:pt idx="33729">
                  <c:v>-4.2091200000000004</c:v>
                </c:pt>
                <c:pt idx="33730">
                  <c:v>-3.9248400000000001</c:v>
                </c:pt>
                <c:pt idx="33731">
                  <c:v>-3.6362999999999999</c:v>
                </c:pt>
                <c:pt idx="33732">
                  <c:v>-3.3438099999999999</c:v>
                </c:pt>
                <c:pt idx="33733">
                  <c:v>-3.0477300000000001</c:v>
                </c:pt>
                <c:pt idx="33734">
                  <c:v>-2.74837</c:v>
                </c:pt>
                <c:pt idx="33735">
                  <c:v>-2.4460600000000001</c:v>
                </c:pt>
                <c:pt idx="33736">
                  <c:v>-2.1411500000000001</c:v>
                </c:pt>
                <c:pt idx="33737">
                  <c:v>-1.8339700000000001</c:v>
                </c:pt>
                <c:pt idx="33738">
                  <c:v>-1.52484</c:v>
                </c:pt>
                <c:pt idx="33739">
                  <c:v>-1.21411</c:v>
                </c:pt>
                <c:pt idx="33740">
                  <c:v>-0.90209700000000004</c:v>
                </c:pt>
                <c:pt idx="33741">
                  <c:v>-0.58914200000000005</c:v>
                </c:pt>
                <c:pt idx="33742">
                  <c:v>-0.27557300000000001</c:v>
                </c:pt>
                <c:pt idx="33743">
                  <c:v>3.8283999999999999E-2</c:v>
                </c:pt>
                <c:pt idx="33744">
                  <c:v>0.352101</c:v>
                </c:pt>
                <c:pt idx="33745">
                  <c:v>0.66555399999999998</c:v>
                </c:pt>
                <c:pt idx="33746">
                  <c:v>0.97831999999999997</c:v>
                </c:pt>
                <c:pt idx="33747">
                  <c:v>1.2900799999999999</c:v>
                </c:pt>
                <c:pt idx="33748">
                  <c:v>1.6005199999999999</c:v>
                </c:pt>
                <c:pt idx="33749">
                  <c:v>1.9093199999999999</c:v>
                </c:pt>
                <c:pt idx="33750">
                  <c:v>2.21618</c:v>
                </c:pt>
                <c:pt idx="33751">
                  <c:v>2.5207799999999998</c:v>
                </c:pt>
                <c:pt idx="33752">
                  <c:v>2.8228200000000001</c:v>
                </c:pt>
                <c:pt idx="33753">
                  <c:v>3.12201</c:v>
                </c:pt>
                <c:pt idx="33754">
                  <c:v>3.41804</c:v>
                </c:pt>
                <c:pt idx="33755">
                  <c:v>3.7106300000000001</c:v>
                </c:pt>
                <c:pt idx="33756">
                  <c:v>3.9994800000000001</c:v>
                </c:pt>
                <c:pt idx="33757">
                  <c:v>4.2843099999999996</c:v>
                </c:pt>
                <c:pt idx="33758">
                  <c:v>4.5648600000000004</c:v>
                </c:pt>
                <c:pt idx="33759">
                  <c:v>4.8408300000000004</c:v>
                </c:pt>
                <c:pt idx="33760">
                  <c:v>5.1119599999999998</c:v>
                </c:pt>
                <c:pt idx="33761">
                  <c:v>5.3780000000000001</c:v>
                </c:pt>
                <c:pt idx="33762">
                  <c:v>5.6386700000000003</c:v>
                </c:pt>
                <c:pt idx="33763">
                  <c:v>5.8937299999999997</c:v>
                </c:pt>
                <c:pt idx="33764">
                  <c:v>6.1429299999999998</c:v>
                </c:pt>
                <c:pt idx="33765">
                  <c:v>6.3860200000000003</c:v>
                </c:pt>
                <c:pt idx="33766">
                  <c:v>6.6227799999999997</c:v>
                </c:pt>
                <c:pt idx="33767">
                  <c:v>6.8529600000000004</c:v>
                </c:pt>
                <c:pt idx="33768">
                  <c:v>7.0763499999999997</c:v>
                </c:pt>
                <c:pt idx="33769">
                  <c:v>7.2927200000000001</c:v>
                </c:pt>
                <c:pt idx="33770">
                  <c:v>7.5018700000000003</c:v>
                </c:pt>
                <c:pt idx="33771">
                  <c:v>7.7035799999999997</c:v>
                </c:pt>
                <c:pt idx="33772">
                  <c:v>7.8976600000000001</c:v>
                </c:pt>
                <c:pt idx="33773">
                  <c:v>8.0839200000000009</c:v>
                </c:pt>
                <c:pt idx="33774">
                  <c:v>8.2621699999999993</c:v>
                </c:pt>
                <c:pt idx="33775">
                  <c:v>8.4322199999999992</c:v>
                </c:pt>
                <c:pt idx="33776">
                  <c:v>8.5939099999999993</c:v>
                </c:pt>
                <c:pt idx="33777">
                  <c:v>8.7470800000000004</c:v>
                </c:pt>
                <c:pt idx="33778">
                  <c:v>8.8915600000000001</c:v>
                </c:pt>
                <c:pt idx="33779">
                  <c:v>9.0272000000000006</c:v>
                </c:pt>
                <c:pt idx="33780">
                  <c:v>9.1538599999999999</c:v>
                </c:pt>
                <c:pt idx="33781">
                  <c:v>9.2714099999999995</c:v>
                </c:pt>
                <c:pt idx="33782">
                  <c:v>9.3797099999999993</c:v>
                </c:pt>
                <c:pt idx="33783">
                  <c:v>9.47865</c:v>
                </c:pt>
                <c:pt idx="33784">
                  <c:v>9.5681200000000004</c:v>
                </c:pt>
                <c:pt idx="33785">
                  <c:v>9.6479999999999997</c:v>
                </c:pt>
                <c:pt idx="33786">
                  <c:v>9.7182099999999991</c:v>
                </c:pt>
                <c:pt idx="33787">
                  <c:v>9.7786500000000007</c:v>
                </c:pt>
                <c:pt idx="33788">
                  <c:v>9.82925</c:v>
                </c:pt>
                <c:pt idx="33789">
                  <c:v>9.8699399999999997</c:v>
                </c:pt>
                <c:pt idx="33790">
                  <c:v>9.9006600000000002</c:v>
                </c:pt>
                <c:pt idx="33791">
                  <c:v>9.9213400000000007</c:v>
                </c:pt>
                <c:pt idx="33792">
                  <c:v>9.9319500000000005</c:v>
                </c:pt>
                <c:pt idx="33793">
                  <c:v>9.9324600000000007</c:v>
                </c:pt>
                <c:pt idx="33794">
                  <c:v>9.9228299999999994</c:v>
                </c:pt>
                <c:pt idx="33795">
                  <c:v>9.9030500000000004</c:v>
                </c:pt>
                <c:pt idx="33796">
                  <c:v>9.8731100000000005</c:v>
                </c:pt>
                <c:pt idx="33797">
                  <c:v>9.8330099999999998</c:v>
                </c:pt>
                <c:pt idx="33798">
                  <c:v>9.7827699999999993</c:v>
                </c:pt>
                <c:pt idx="33799">
                  <c:v>9.72241</c:v>
                </c:pt>
                <c:pt idx="33800">
                  <c:v>9.6519600000000008</c:v>
                </c:pt>
                <c:pt idx="33801">
                  <c:v>9.5714500000000005</c:v>
                </c:pt>
                <c:pt idx="33802">
                  <c:v>9.48095</c:v>
                </c:pt>
                <c:pt idx="33803">
                  <c:v>9.3805099999999992</c:v>
                </c:pt>
                <c:pt idx="33804">
                  <c:v>9.2702000000000009</c:v>
                </c:pt>
                <c:pt idx="33805">
                  <c:v>9.1501000000000001</c:v>
                </c:pt>
                <c:pt idx="33806">
                  <c:v>9.0203199999999999</c:v>
                </c:pt>
                <c:pt idx="33807">
                  <c:v>8.8809400000000007</c:v>
                </c:pt>
                <c:pt idx="33808">
                  <c:v>8.7320899999999995</c:v>
                </c:pt>
                <c:pt idx="33809">
                  <c:v>8.5738900000000005</c:v>
                </c:pt>
                <c:pt idx="33810">
                  <c:v>8.4064700000000006</c:v>
                </c:pt>
                <c:pt idx="33811">
                  <c:v>8.2299699999999998</c:v>
                </c:pt>
                <c:pt idx="33812">
                  <c:v>8.0445499999999992</c:v>
                </c:pt>
                <c:pt idx="33813">
                  <c:v>7.85039</c:v>
                </c:pt>
                <c:pt idx="33814">
                  <c:v>7.64764</c:v>
                </c:pt>
                <c:pt idx="33815">
                  <c:v>7.4365199999999998</c:v>
                </c:pt>
                <c:pt idx="33816">
                  <c:v>7.2172000000000001</c:v>
                </c:pt>
                <c:pt idx="33817">
                  <c:v>6.9898999999999996</c:v>
                </c:pt>
                <c:pt idx="33818">
                  <c:v>6.7548399999999997</c:v>
                </c:pt>
                <c:pt idx="33819">
                  <c:v>6.5122400000000003</c:v>
                </c:pt>
                <c:pt idx="33820">
                  <c:v>6.2623600000000001</c:v>
                </c:pt>
                <c:pt idx="33821">
                  <c:v>6.0054299999999996</c:v>
                </c:pt>
                <c:pt idx="33822">
                  <c:v>5.7417199999999999</c:v>
                </c:pt>
                <c:pt idx="33823">
                  <c:v>5.4715100000000003</c:v>
                </c:pt>
                <c:pt idx="33824">
                  <c:v>5.1950599999999998</c:v>
                </c:pt>
                <c:pt idx="33825">
                  <c:v>4.9126700000000003</c:v>
                </c:pt>
                <c:pt idx="33826">
                  <c:v>4.6246400000000003</c:v>
                </c:pt>
                <c:pt idx="33827">
                  <c:v>4.3312799999999996</c:v>
                </c:pt>
                <c:pt idx="33828">
                  <c:v>4.0328999999999997</c:v>
                </c:pt>
                <c:pt idx="33829">
                  <c:v>3.7298399999999998</c:v>
                </c:pt>
                <c:pt idx="33830">
                  <c:v>3.4224199999999998</c:v>
                </c:pt>
                <c:pt idx="33831">
                  <c:v>3.1109900000000001</c:v>
                </c:pt>
                <c:pt idx="33832">
                  <c:v>2.7959000000000001</c:v>
                </c:pt>
                <c:pt idx="33833">
                  <c:v>2.4775</c:v>
                </c:pt>
                <c:pt idx="33834">
                  <c:v>2.1561699999999999</c:v>
                </c:pt>
                <c:pt idx="33835">
                  <c:v>1.8322700000000001</c:v>
                </c:pt>
                <c:pt idx="33836">
                  <c:v>1.5061800000000001</c:v>
                </c:pt>
                <c:pt idx="33837">
                  <c:v>1.17828</c:v>
                </c:pt>
                <c:pt idx="33838">
                  <c:v>0.84896700000000003</c:v>
                </c:pt>
                <c:pt idx="33839">
                  <c:v>0.518625</c:v>
                </c:pt>
                <c:pt idx="33840">
                  <c:v>0.18765499999999999</c:v>
                </c:pt>
                <c:pt idx="33841">
                  <c:v>-0.143544</c:v>
                </c:pt>
                <c:pt idx="33842">
                  <c:v>-0.47456700000000002</c:v>
                </c:pt>
                <c:pt idx="33843">
                  <c:v>-0.80501</c:v>
                </c:pt>
                <c:pt idx="33844">
                  <c:v>-1.13446</c:v>
                </c:pt>
                <c:pt idx="33845">
                  <c:v>-1.46252</c:v>
                </c:pt>
                <c:pt idx="33846">
                  <c:v>-1.78877</c:v>
                </c:pt>
                <c:pt idx="33847">
                  <c:v>-2.1128</c:v>
                </c:pt>
                <c:pt idx="33848">
                  <c:v>-2.4342100000000002</c:v>
                </c:pt>
                <c:pt idx="33849">
                  <c:v>-2.75258</c:v>
                </c:pt>
                <c:pt idx="33850">
                  <c:v>-3.06752</c:v>
                </c:pt>
                <c:pt idx="33851">
                  <c:v>-3.3786200000000002</c:v>
                </c:pt>
                <c:pt idx="33852">
                  <c:v>-3.6854800000000001</c:v>
                </c:pt>
                <c:pt idx="33853">
                  <c:v>-3.9877099999999999</c:v>
                </c:pt>
                <c:pt idx="33854">
                  <c:v>-4.2849199999999996</c:v>
                </c:pt>
                <c:pt idx="33855">
                  <c:v>-4.5767300000000004</c:v>
                </c:pt>
                <c:pt idx="33856">
                  <c:v>-4.8627500000000001</c:v>
                </c:pt>
                <c:pt idx="33857">
                  <c:v>-5.14262</c:v>
                </c:pt>
                <c:pt idx="33858">
                  <c:v>-5.4159800000000002</c:v>
                </c:pt>
                <c:pt idx="33859">
                  <c:v>-5.68248</c:v>
                </c:pt>
                <c:pt idx="33860">
                  <c:v>-5.9417499999999999</c:v>
                </c:pt>
                <c:pt idx="33861">
                  <c:v>-6.1934800000000001</c:v>
                </c:pt>
                <c:pt idx="33862">
                  <c:v>-6.4373399999999998</c:v>
                </c:pt>
                <c:pt idx="33863">
                  <c:v>-6.6730099999999997</c:v>
                </c:pt>
                <c:pt idx="33864">
                  <c:v>-6.9001900000000003</c:v>
                </c:pt>
                <c:pt idx="33865">
                  <c:v>-7.1185900000000002</c:v>
                </c:pt>
                <c:pt idx="33866">
                  <c:v>-7.3279300000000003</c:v>
                </c:pt>
                <c:pt idx="33867">
                  <c:v>-7.5279400000000001</c:v>
                </c:pt>
                <c:pt idx="33868">
                  <c:v>-7.7183799999999998</c:v>
                </c:pt>
                <c:pt idx="33869">
                  <c:v>-7.899</c:v>
                </c:pt>
                <c:pt idx="33870">
                  <c:v>-8.0695899999999998</c:v>
                </c:pt>
                <c:pt idx="33871">
                  <c:v>-8.2299299999999995</c:v>
                </c:pt>
                <c:pt idx="33872">
                  <c:v>-8.3798200000000005</c:v>
                </c:pt>
                <c:pt idx="33873">
                  <c:v>-8.5190999999999999</c:v>
                </c:pt>
                <c:pt idx="33874">
                  <c:v>-8.6475899999999992</c:v>
                </c:pt>
                <c:pt idx="33875">
                  <c:v>-8.7651599999999998</c:v>
                </c:pt>
                <c:pt idx="33876">
                  <c:v>-8.8716600000000003</c:v>
                </c:pt>
                <c:pt idx="33877">
                  <c:v>-8.9669799999999995</c:v>
                </c:pt>
                <c:pt idx="33878">
                  <c:v>-9.0510199999999994</c:v>
                </c:pt>
                <c:pt idx="33879">
                  <c:v>-9.1236999999999995</c:v>
                </c:pt>
                <c:pt idx="33880">
                  <c:v>-9.1849600000000002</c:v>
                </c:pt>
                <c:pt idx="33881">
                  <c:v>-9.2347300000000008</c:v>
                </c:pt>
                <c:pt idx="33882">
                  <c:v>-9.2729900000000001</c:v>
                </c:pt>
                <c:pt idx="33883">
                  <c:v>-9.2997099999999993</c:v>
                </c:pt>
                <c:pt idx="33884">
                  <c:v>-9.3148900000000001</c:v>
                </c:pt>
                <c:pt idx="33885">
                  <c:v>-9.3185500000000001</c:v>
                </c:pt>
                <c:pt idx="33886">
                  <c:v>-9.3107199999999999</c:v>
                </c:pt>
                <c:pt idx="33887">
                  <c:v>-9.2914300000000001</c:v>
                </c:pt>
                <c:pt idx="33888">
                  <c:v>-9.2607400000000002</c:v>
                </c:pt>
                <c:pt idx="33889">
                  <c:v>-9.2187400000000004</c:v>
                </c:pt>
                <c:pt idx="33890">
                  <c:v>-9.1654999999999998</c:v>
                </c:pt>
                <c:pt idx="33891">
                  <c:v>-9.1011299999999995</c:v>
                </c:pt>
                <c:pt idx="33892">
                  <c:v>-9.0257400000000008</c:v>
                </c:pt>
                <c:pt idx="33893">
                  <c:v>-8.9394799999999996</c:v>
                </c:pt>
                <c:pt idx="33894">
                  <c:v>-8.8424600000000009</c:v>
                </c:pt>
                <c:pt idx="33895">
                  <c:v>-8.7348700000000008</c:v>
                </c:pt>
                <c:pt idx="33896">
                  <c:v>-8.6168499999999995</c:v>
                </c:pt>
                <c:pt idx="33897">
                  <c:v>-8.4885999999999999</c:v>
                </c:pt>
                <c:pt idx="33898">
                  <c:v>-8.3503000000000007</c:v>
                </c:pt>
                <c:pt idx="33899">
                  <c:v>-8.2021499999999996</c:v>
                </c:pt>
                <c:pt idx="33900">
                  <c:v>-8.0443800000000003</c:v>
                </c:pt>
                <c:pt idx="33901">
                  <c:v>-7.8771899999999997</c:v>
                </c:pt>
                <c:pt idx="33902">
                  <c:v>-7.7008400000000004</c:v>
                </c:pt>
                <c:pt idx="33903">
                  <c:v>-7.5155399999999997</c:v>
                </c:pt>
                <c:pt idx="33904">
                  <c:v>-7.3215700000000004</c:v>
                </c:pt>
                <c:pt idx="33905">
                  <c:v>-7.1191700000000004</c:v>
                </c:pt>
                <c:pt idx="33906">
                  <c:v>-6.90862</c:v>
                </c:pt>
                <c:pt idx="33907">
                  <c:v>-6.6901900000000003</c:v>
                </c:pt>
                <c:pt idx="33908">
                  <c:v>-6.4641500000000001</c:v>
                </c:pt>
                <c:pt idx="33909">
                  <c:v>-6.2308000000000003</c:v>
                </c:pt>
                <c:pt idx="33910">
                  <c:v>-5.9904400000000004</c:v>
                </c:pt>
                <c:pt idx="33911">
                  <c:v>-5.7433500000000004</c:v>
                </c:pt>
                <c:pt idx="33912">
                  <c:v>-5.4898499999999997</c:v>
                </c:pt>
                <c:pt idx="33913">
                  <c:v>-5.2302299999999997</c:v>
                </c:pt>
                <c:pt idx="33914">
                  <c:v>-4.9648300000000001</c:v>
                </c:pt>
                <c:pt idx="33915">
                  <c:v>-4.6939500000000001</c:v>
                </c:pt>
                <c:pt idx="33916">
                  <c:v>-4.41791</c:v>
                </c:pt>
                <c:pt idx="33917">
                  <c:v>-4.1370300000000002</c:v>
                </c:pt>
                <c:pt idx="33918">
                  <c:v>-3.8516499999999998</c:v>
                </c:pt>
                <c:pt idx="33919">
                  <c:v>-3.5620799999999999</c:v>
                </c:pt>
                <c:pt idx="33920">
                  <c:v>-3.2686600000000001</c:v>
                </c:pt>
                <c:pt idx="33921">
                  <c:v>-2.97173</c:v>
                </c:pt>
                <c:pt idx="33922">
                  <c:v>-2.6716000000000002</c:v>
                </c:pt>
                <c:pt idx="33923">
                  <c:v>-2.3686199999999999</c:v>
                </c:pt>
                <c:pt idx="33924">
                  <c:v>-2.06311</c:v>
                </c:pt>
                <c:pt idx="33925">
                  <c:v>-1.75542</c:v>
                </c:pt>
                <c:pt idx="33926">
                  <c:v>-1.44587</c:v>
                </c:pt>
                <c:pt idx="33927">
                  <c:v>-1.1348</c:v>
                </c:pt>
                <c:pt idx="33928">
                  <c:v>-0.82253299999999996</c:v>
                </c:pt>
                <c:pt idx="33929">
                  <c:v>-0.509409</c:v>
                </c:pt>
                <c:pt idx="33930">
                  <c:v>-0.19575300000000001</c:v>
                </c:pt>
                <c:pt idx="33931">
                  <c:v>0.118106</c:v>
                </c:pt>
                <c:pt idx="33932">
                  <c:v>0.43184299999999998</c:v>
                </c:pt>
                <c:pt idx="33933">
                  <c:v>0.74513399999999996</c:v>
                </c:pt>
                <c:pt idx="33934">
                  <c:v>1.05766</c:v>
                </c:pt>
                <c:pt idx="33935">
                  <c:v>1.3690899999999999</c:v>
                </c:pt>
                <c:pt idx="33936">
                  <c:v>1.67913</c:v>
                </c:pt>
                <c:pt idx="33937">
                  <c:v>1.9874499999999999</c:v>
                </c:pt>
                <c:pt idx="33938">
                  <c:v>2.2937400000000001</c:v>
                </c:pt>
                <c:pt idx="33939">
                  <c:v>2.5977000000000001</c:v>
                </c:pt>
                <c:pt idx="33940">
                  <c:v>2.8990300000000002</c:v>
                </c:pt>
                <c:pt idx="33941">
                  <c:v>3.1974300000000002</c:v>
                </c:pt>
                <c:pt idx="33942">
                  <c:v>3.4925999999999999</c:v>
                </c:pt>
                <c:pt idx="33943">
                  <c:v>3.7842500000000001</c:v>
                </c:pt>
                <c:pt idx="33944">
                  <c:v>4.0720900000000002</c:v>
                </c:pt>
                <c:pt idx="33945">
                  <c:v>4.3558500000000002</c:v>
                </c:pt>
                <c:pt idx="33946">
                  <c:v>4.6352399999999996</c:v>
                </c:pt>
                <c:pt idx="33947">
                  <c:v>4.91</c:v>
                </c:pt>
                <c:pt idx="33948">
                  <c:v>5.1798500000000001</c:v>
                </c:pt>
                <c:pt idx="33949">
                  <c:v>5.4445399999999999</c:v>
                </c:pt>
                <c:pt idx="33950">
                  <c:v>5.7038000000000002</c:v>
                </c:pt>
                <c:pt idx="33951">
                  <c:v>5.9573799999999997</c:v>
                </c:pt>
                <c:pt idx="33952">
                  <c:v>6.2050400000000003</c:v>
                </c:pt>
                <c:pt idx="33953">
                  <c:v>6.4465399999999997</c:v>
                </c:pt>
                <c:pt idx="33954">
                  <c:v>6.6816300000000002</c:v>
                </c:pt>
                <c:pt idx="33955">
                  <c:v>6.9100999999999999</c:v>
                </c:pt>
                <c:pt idx="33956">
                  <c:v>7.1317199999999996</c:v>
                </c:pt>
                <c:pt idx="33957">
                  <c:v>7.3462699999999996</c:v>
                </c:pt>
                <c:pt idx="33958">
                  <c:v>7.5535399999999999</c:v>
                </c:pt>
                <c:pt idx="33959">
                  <c:v>7.7533300000000001</c:v>
                </c:pt>
                <c:pt idx="33960">
                  <c:v>7.94543</c:v>
                </c:pt>
                <c:pt idx="33961">
                  <c:v>8.1296599999999994</c:v>
                </c:pt>
                <c:pt idx="33962">
                  <c:v>8.3058399999999999</c:v>
                </c:pt>
                <c:pt idx="33963">
                  <c:v>8.4737799999999996</c:v>
                </c:pt>
                <c:pt idx="33964">
                  <c:v>8.6333099999999998</c:v>
                </c:pt>
                <c:pt idx="33965">
                  <c:v>8.7842800000000008</c:v>
                </c:pt>
                <c:pt idx="33966">
                  <c:v>8.92652</c:v>
                </c:pt>
                <c:pt idx="33967">
                  <c:v>9.0598899999999993</c:v>
                </c:pt>
                <c:pt idx="33968">
                  <c:v>9.1842400000000008</c:v>
                </c:pt>
                <c:pt idx="33969">
                  <c:v>9.2994400000000006</c:v>
                </c:pt>
                <c:pt idx="33970">
                  <c:v>9.4053699999999996</c:v>
                </c:pt>
                <c:pt idx="33971">
                  <c:v>9.5019100000000005</c:v>
                </c:pt>
                <c:pt idx="33972">
                  <c:v>9.5889399999999991</c:v>
                </c:pt>
                <c:pt idx="33973">
                  <c:v>9.6663700000000006</c:v>
                </c:pt>
                <c:pt idx="33974">
                  <c:v>9.7340900000000001</c:v>
                </c:pt>
                <c:pt idx="33975">
                  <c:v>9.7920300000000005</c:v>
                </c:pt>
                <c:pt idx="33976">
                  <c:v>9.8401099999999992</c:v>
                </c:pt>
                <c:pt idx="33977">
                  <c:v>9.8782599999999992</c:v>
                </c:pt>
                <c:pt idx="33978">
                  <c:v>9.9064200000000007</c:v>
                </c:pt>
                <c:pt idx="33979">
                  <c:v>9.9245400000000004</c:v>
                </c:pt>
                <c:pt idx="33980">
                  <c:v>9.9325700000000001</c:v>
                </c:pt>
                <c:pt idx="33981">
                  <c:v>9.9304900000000007</c:v>
                </c:pt>
                <c:pt idx="33982">
                  <c:v>9.9182699999999997</c:v>
                </c:pt>
                <c:pt idx="33983">
                  <c:v>9.8958899999999996</c:v>
                </c:pt>
                <c:pt idx="33984">
                  <c:v>9.8633500000000005</c:v>
                </c:pt>
                <c:pt idx="33985">
                  <c:v>9.8206600000000002</c:v>
                </c:pt>
                <c:pt idx="33986">
                  <c:v>9.7678200000000004</c:v>
                </c:pt>
                <c:pt idx="33987">
                  <c:v>9.7048699999999997</c:v>
                </c:pt>
                <c:pt idx="33988">
                  <c:v>9.6318400000000004</c:v>
                </c:pt>
                <c:pt idx="33989">
                  <c:v>9.5487699999999993</c:v>
                </c:pt>
                <c:pt idx="33990">
                  <c:v>9.4557099999999998</c:v>
                </c:pt>
                <c:pt idx="33991">
                  <c:v>9.3527299999999993</c:v>
                </c:pt>
                <c:pt idx="33992">
                  <c:v>9.2399000000000004</c:v>
                </c:pt>
                <c:pt idx="33993">
                  <c:v>9.1173000000000002</c:v>
                </c:pt>
                <c:pt idx="33994">
                  <c:v>8.9850399999999997</c:v>
                </c:pt>
                <c:pt idx="33995">
                  <c:v>8.8432200000000005</c:v>
                </c:pt>
                <c:pt idx="33996">
                  <c:v>8.6919500000000003</c:v>
                </c:pt>
                <c:pt idx="33997">
                  <c:v>8.5313599999999994</c:v>
                </c:pt>
                <c:pt idx="33998">
                  <c:v>8.36158</c:v>
                </c:pt>
                <c:pt idx="33999">
                  <c:v>8.1827699999999997</c:v>
                </c:pt>
                <c:pt idx="34000">
                  <c:v>7.9950799999999997</c:v>
                </c:pt>
                <c:pt idx="34001">
                  <c:v>7.7986800000000001</c:v>
                </c:pt>
                <c:pt idx="34002">
                  <c:v>7.59375</c:v>
                </c:pt>
                <c:pt idx="34003">
                  <c:v>7.3804800000000004</c:v>
                </c:pt>
                <c:pt idx="34004">
                  <c:v>7.1590800000000003</c:v>
                </c:pt>
                <c:pt idx="34005">
                  <c:v>6.9297500000000003</c:v>
                </c:pt>
                <c:pt idx="34006">
                  <c:v>6.6927099999999999</c:v>
                </c:pt>
                <c:pt idx="34007">
                  <c:v>6.4481999999999999</c:v>
                </c:pt>
                <c:pt idx="34008">
                  <c:v>6.1964600000000001</c:v>
                </c:pt>
                <c:pt idx="34009">
                  <c:v>5.9377500000000003</c:v>
                </c:pt>
                <c:pt idx="34010">
                  <c:v>5.67232</c:v>
                </c:pt>
                <c:pt idx="34011">
                  <c:v>5.4004500000000002</c:v>
                </c:pt>
                <c:pt idx="34012">
                  <c:v>5.12242</c:v>
                </c:pt>
                <c:pt idx="34013">
                  <c:v>4.8385300000000004</c:v>
                </c:pt>
                <c:pt idx="34014">
                  <c:v>4.54908</c:v>
                </c:pt>
                <c:pt idx="34015">
                  <c:v>4.2543800000000003</c:v>
                </c:pt>
                <c:pt idx="34016">
                  <c:v>3.9547400000000001</c:v>
                </c:pt>
                <c:pt idx="34017">
                  <c:v>3.6505000000000001</c:v>
                </c:pt>
                <c:pt idx="34018">
                  <c:v>3.34199</c:v>
                </c:pt>
                <c:pt idx="34019">
                  <c:v>3.02956</c:v>
                </c:pt>
                <c:pt idx="34020">
                  <c:v>2.7135600000000002</c:v>
                </c:pt>
                <c:pt idx="34021">
                  <c:v>2.3943500000000002</c:v>
                </c:pt>
                <c:pt idx="34022">
                  <c:v>2.0722999999999998</c:v>
                </c:pt>
                <c:pt idx="34023">
                  <c:v>1.7477799999999999</c:v>
                </c:pt>
                <c:pt idx="34024">
                  <c:v>1.42116</c:v>
                </c:pt>
                <c:pt idx="34025">
                  <c:v>1.09284</c:v>
                </c:pt>
                <c:pt idx="34026">
                  <c:v>0.76320200000000005</c:v>
                </c:pt>
                <c:pt idx="34027">
                  <c:v>0.432641</c:v>
                </c:pt>
                <c:pt idx="34028">
                  <c:v>0.10155400000000001</c:v>
                </c:pt>
                <c:pt idx="34029">
                  <c:v>-0.229656</c:v>
                </c:pt>
                <c:pt idx="34030">
                  <c:v>-0.56058600000000003</c:v>
                </c:pt>
                <c:pt idx="34031">
                  <c:v>-0.89082799999999995</c:v>
                </c:pt>
                <c:pt idx="34032">
                  <c:v>-1.2199800000000001</c:v>
                </c:pt>
                <c:pt idx="34033">
                  <c:v>-1.54762</c:v>
                </c:pt>
                <c:pt idx="34034">
                  <c:v>-1.8733500000000001</c:v>
                </c:pt>
                <c:pt idx="34035">
                  <c:v>-2.1967500000000002</c:v>
                </c:pt>
                <c:pt idx="34036">
                  <c:v>-2.5174300000000001</c:v>
                </c:pt>
                <c:pt idx="34037">
                  <c:v>-2.8349600000000001</c:v>
                </c:pt>
                <c:pt idx="34038">
                  <c:v>-3.1489600000000002</c:v>
                </c:pt>
                <c:pt idx="34039">
                  <c:v>-3.4590100000000001</c:v>
                </c:pt>
                <c:pt idx="34040">
                  <c:v>-3.76471</c:v>
                </c:pt>
                <c:pt idx="34041">
                  <c:v>-4.06569</c:v>
                </c:pt>
                <c:pt idx="34042">
                  <c:v>-4.3615399999999998</c:v>
                </c:pt>
                <c:pt idx="34043">
                  <c:v>-4.6518899999999999</c:v>
                </c:pt>
                <c:pt idx="34044">
                  <c:v>-4.9363700000000001</c:v>
                </c:pt>
                <c:pt idx="34045">
                  <c:v>-5.2145900000000003</c:v>
                </c:pt>
                <c:pt idx="34046">
                  <c:v>-5.4862099999999998</c:v>
                </c:pt>
                <c:pt idx="34047">
                  <c:v>-5.7508600000000003</c:v>
                </c:pt>
                <c:pt idx="34048">
                  <c:v>-6.0082199999999997</c:v>
                </c:pt>
                <c:pt idx="34049">
                  <c:v>-6.2579399999999996</c:v>
                </c:pt>
                <c:pt idx="34050">
                  <c:v>-6.4997100000000003</c:v>
                </c:pt>
                <c:pt idx="34051">
                  <c:v>-6.7332000000000001</c:v>
                </c:pt>
                <c:pt idx="34052">
                  <c:v>-6.9581299999999997</c:v>
                </c:pt>
                <c:pt idx="34053">
                  <c:v>-7.1742100000000004</c:v>
                </c:pt>
                <c:pt idx="34054">
                  <c:v>-7.3811499999999999</c:v>
                </c:pt>
                <c:pt idx="34055">
                  <c:v>-7.5787000000000004</c:v>
                </c:pt>
                <c:pt idx="34056">
                  <c:v>-7.7666199999999996</c:v>
                </c:pt>
                <c:pt idx="34057">
                  <c:v>-7.9446599999999998</c:v>
                </c:pt>
                <c:pt idx="34058">
                  <c:v>-8.1126000000000005</c:v>
                </c:pt>
                <c:pt idx="34059">
                  <c:v>-8.2702500000000008</c:v>
                </c:pt>
                <c:pt idx="34060">
                  <c:v>-8.4174100000000003</c:v>
                </c:pt>
                <c:pt idx="34061">
                  <c:v>-8.5539000000000005</c:v>
                </c:pt>
                <c:pt idx="34062">
                  <c:v>-8.67957</c:v>
                </c:pt>
                <c:pt idx="34063">
                  <c:v>-8.7942699999999991</c:v>
                </c:pt>
                <c:pt idx="34064">
                  <c:v>-8.8978800000000007</c:v>
                </c:pt>
                <c:pt idx="34065">
                  <c:v>-8.9902899999999999</c:v>
                </c:pt>
                <c:pt idx="34066">
                  <c:v>-9.0713899999999992</c:v>
                </c:pt>
                <c:pt idx="34067">
                  <c:v>-9.1411200000000008</c:v>
                </c:pt>
                <c:pt idx="34068">
                  <c:v>-9.1994000000000007</c:v>
                </c:pt>
                <c:pt idx="34069">
                  <c:v>-9.2461900000000004</c:v>
                </c:pt>
                <c:pt idx="34070">
                  <c:v>-9.2814599999999992</c:v>
                </c:pt>
                <c:pt idx="34071">
                  <c:v>-9.3051899999999996</c:v>
                </c:pt>
                <c:pt idx="34072">
                  <c:v>-9.3173899999999996</c:v>
                </c:pt>
                <c:pt idx="34073">
                  <c:v>-9.3180700000000005</c:v>
                </c:pt>
                <c:pt idx="34074">
                  <c:v>-9.3072700000000008</c:v>
                </c:pt>
                <c:pt idx="34075">
                  <c:v>-9.2850199999999994</c:v>
                </c:pt>
                <c:pt idx="34076">
                  <c:v>-9.2514000000000003</c:v>
                </c:pt>
                <c:pt idx="34077">
                  <c:v>-9.2064900000000005</c:v>
                </c:pt>
                <c:pt idx="34078">
                  <c:v>-9.1503599999999992</c:v>
                </c:pt>
                <c:pt idx="34079">
                  <c:v>-9.0831400000000002</c:v>
                </c:pt>
                <c:pt idx="34080">
                  <c:v>-9.0049299999999999</c:v>
                </c:pt>
                <c:pt idx="34081">
                  <c:v>-8.9158799999999996</c:v>
                </c:pt>
                <c:pt idx="34082">
                  <c:v>-8.8161299999999994</c:v>
                </c:pt>
                <c:pt idx="34083">
                  <c:v>-8.7058300000000006</c:v>
                </c:pt>
                <c:pt idx="34084">
                  <c:v>-8.5851600000000001</c:v>
                </c:pt>
                <c:pt idx="34085">
                  <c:v>-8.4542999999999999</c:v>
                </c:pt>
                <c:pt idx="34086">
                  <c:v>-8.3134499999999996</c:v>
                </c:pt>
                <c:pt idx="34087">
                  <c:v>-8.1628100000000003</c:v>
                </c:pt>
                <c:pt idx="34088">
                  <c:v>-8.0025999999999993</c:v>
                </c:pt>
                <c:pt idx="34089">
                  <c:v>-7.8330399999999996</c:v>
                </c:pt>
                <c:pt idx="34090">
                  <c:v>-7.6543700000000001</c:v>
                </c:pt>
                <c:pt idx="34091">
                  <c:v>-7.4668299999999999</c:v>
                </c:pt>
                <c:pt idx="34092">
                  <c:v>-7.27067</c:v>
                </c:pt>
                <c:pt idx="34093">
                  <c:v>-7.0661699999999996</c:v>
                </c:pt>
                <c:pt idx="34094">
                  <c:v>-6.8535700000000004</c:v>
                </c:pt>
                <c:pt idx="34095">
                  <c:v>-6.6331699999999998</c:v>
                </c:pt>
                <c:pt idx="34096">
                  <c:v>-6.40524</c:v>
                </c:pt>
                <c:pt idx="34097">
                  <c:v>-6.1700799999999996</c:v>
                </c:pt>
                <c:pt idx="34098">
                  <c:v>-5.9279700000000002</c:v>
                </c:pt>
                <c:pt idx="34099">
                  <c:v>-5.6792299999999996</c:v>
                </c:pt>
                <c:pt idx="34100">
                  <c:v>-5.4241400000000004</c:v>
                </c:pt>
                <c:pt idx="34101">
                  <c:v>-5.16303</c:v>
                </c:pt>
                <c:pt idx="34102">
                  <c:v>-4.89621</c:v>
                </c:pt>
                <c:pt idx="34103">
                  <c:v>-4.62399</c:v>
                </c:pt>
                <c:pt idx="34104">
                  <c:v>-4.3467000000000002</c:v>
                </c:pt>
                <c:pt idx="34105">
                  <c:v>-4.0646599999999999</c:v>
                </c:pt>
                <c:pt idx="34106">
                  <c:v>-3.7781899999999999</c:v>
                </c:pt>
                <c:pt idx="34107">
                  <c:v>-3.4876200000000002</c:v>
                </c:pt>
                <c:pt idx="34108">
                  <c:v>-3.1932900000000002</c:v>
                </c:pt>
                <c:pt idx="34109">
                  <c:v>-2.8955299999999999</c:v>
                </c:pt>
                <c:pt idx="34110">
                  <c:v>-2.5946600000000002</c:v>
                </c:pt>
                <c:pt idx="34111">
                  <c:v>-2.2910200000000001</c:v>
                </c:pt>
                <c:pt idx="34112">
                  <c:v>-1.9849399999999999</c:v>
                </c:pt>
                <c:pt idx="34113">
                  <c:v>-1.67676</c:v>
                </c:pt>
                <c:pt idx="34114">
                  <c:v>-1.3668100000000001</c:v>
                </c:pt>
                <c:pt idx="34115">
                  <c:v>-1.05542</c:v>
                </c:pt>
                <c:pt idx="34116">
                  <c:v>-0.74292400000000003</c:v>
                </c:pt>
                <c:pt idx="34117">
                  <c:v>-0.42965199999999998</c:v>
                </c:pt>
                <c:pt idx="34118">
                  <c:v>-0.11593100000000001</c:v>
                </c:pt>
                <c:pt idx="34119">
                  <c:v>0.197909</c:v>
                </c:pt>
                <c:pt idx="34120">
                  <c:v>0.51154500000000003</c:v>
                </c:pt>
                <c:pt idx="34121">
                  <c:v>0.82465299999999997</c:v>
                </c:pt>
                <c:pt idx="34122">
                  <c:v>1.1369100000000001</c:v>
                </c:pt>
                <c:pt idx="34123">
                  <c:v>1.448</c:v>
                </c:pt>
                <c:pt idx="34124">
                  <c:v>1.7576099999999999</c:v>
                </c:pt>
                <c:pt idx="34125">
                  <c:v>2.0654300000000001</c:v>
                </c:pt>
                <c:pt idx="34126">
                  <c:v>2.3711500000000001</c:v>
                </c:pt>
                <c:pt idx="34127">
                  <c:v>2.6744500000000002</c:v>
                </c:pt>
                <c:pt idx="34128">
                  <c:v>2.97505</c:v>
                </c:pt>
                <c:pt idx="34129">
                  <c:v>3.2726299999999999</c:v>
                </c:pt>
                <c:pt idx="34130">
                  <c:v>3.5669200000000001</c:v>
                </c:pt>
                <c:pt idx="34131">
                  <c:v>3.8576199999999998</c:v>
                </c:pt>
                <c:pt idx="34132">
                  <c:v>4.1444400000000003</c:v>
                </c:pt>
                <c:pt idx="34133">
                  <c:v>4.4271000000000003</c:v>
                </c:pt>
                <c:pt idx="34134">
                  <c:v>4.7053200000000004</c:v>
                </c:pt>
                <c:pt idx="34135">
                  <c:v>4.9788500000000004</c:v>
                </c:pt>
                <c:pt idx="34136">
                  <c:v>5.2473999999999998</c:v>
                </c:pt>
                <c:pt idx="34137">
                  <c:v>5.5107200000000001</c:v>
                </c:pt>
                <c:pt idx="34138">
                  <c:v>5.7685500000000003</c:v>
                </c:pt>
                <c:pt idx="34139">
                  <c:v>6.0206400000000002</c:v>
                </c:pt>
                <c:pt idx="34140">
                  <c:v>6.2667400000000004</c:v>
                </c:pt>
                <c:pt idx="34141">
                  <c:v>6.5066300000000004</c:v>
                </c:pt>
                <c:pt idx="34142">
                  <c:v>6.7400500000000001</c:v>
                </c:pt>
                <c:pt idx="34143">
                  <c:v>6.9667899999999996</c:v>
                </c:pt>
                <c:pt idx="34144">
                  <c:v>7.1866300000000001</c:v>
                </c:pt>
                <c:pt idx="34145">
                  <c:v>7.3993399999999996</c:v>
                </c:pt>
                <c:pt idx="34146">
                  <c:v>7.6047200000000004</c:v>
                </c:pt>
                <c:pt idx="34147">
                  <c:v>7.8025700000000002</c:v>
                </c:pt>
                <c:pt idx="34148">
                  <c:v>7.99268</c:v>
                </c:pt>
                <c:pt idx="34149">
                  <c:v>8.1748799999999999</c:v>
                </c:pt>
                <c:pt idx="34150">
                  <c:v>8.3489699999999996</c:v>
                </c:pt>
                <c:pt idx="34151">
                  <c:v>8.5147899999999996</c:v>
                </c:pt>
                <c:pt idx="34152">
                  <c:v>8.6721599999999999</c:v>
                </c:pt>
                <c:pt idx="34153">
                  <c:v>8.8209099999999996</c:v>
                </c:pt>
                <c:pt idx="34154">
                  <c:v>8.9609100000000002</c:v>
                </c:pt>
                <c:pt idx="34155">
                  <c:v>9.0919899999999991</c:v>
                </c:pt>
                <c:pt idx="34156">
                  <c:v>9.2140299999999993</c:v>
                </c:pt>
                <c:pt idx="34157">
                  <c:v>9.3268799999999992</c:v>
                </c:pt>
                <c:pt idx="34158">
                  <c:v>9.4304199999999998</c:v>
                </c:pt>
                <c:pt idx="34159">
                  <c:v>9.5245499999999996</c:v>
                </c:pt>
                <c:pt idx="34160">
                  <c:v>9.60914</c:v>
                </c:pt>
                <c:pt idx="34161">
                  <c:v>9.6841000000000008</c:v>
                </c:pt>
                <c:pt idx="34162">
                  <c:v>9.7493400000000001</c:v>
                </c:pt>
                <c:pt idx="34163">
                  <c:v>9.8047699999999995</c:v>
                </c:pt>
                <c:pt idx="34164">
                  <c:v>9.8503299999999996</c:v>
                </c:pt>
                <c:pt idx="34165">
                  <c:v>9.8859300000000001</c:v>
                </c:pt>
                <c:pt idx="34166">
                  <c:v>9.9115300000000008</c:v>
                </c:pt>
                <c:pt idx="34167">
                  <c:v>9.9270800000000001</c:v>
                </c:pt>
                <c:pt idx="34168">
                  <c:v>9.9325299999999999</c:v>
                </c:pt>
                <c:pt idx="34169">
                  <c:v>9.9278600000000008</c:v>
                </c:pt>
                <c:pt idx="34170">
                  <c:v>9.9130400000000005</c:v>
                </c:pt>
                <c:pt idx="34171">
                  <c:v>9.8880599999999994</c:v>
                </c:pt>
                <c:pt idx="34172">
                  <c:v>9.8529300000000006</c:v>
                </c:pt>
                <c:pt idx="34173">
                  <c:v>9.8076399999999992</c:v>
                </c:pt>
                <c:pt idx="34174">
                  <c:v>9.7522099999999998</c:v>
                </c:pt>
                <c:pt idx="34175">
                  <c:v>9.6866800000000008</c:v>
                </c:pt>
                <c:pt idx="34176">
                  <c:v>9.6110600000000002</c:v>
                </c:pt>
                <c:pt idx="34177">
                  <c:v>9.5254200000000004</c:v>
                </c:pt>
                <c:pt idx="34178">
                  <c:v>9.4298099999999998</c:v>
                </c:pt>
                <c:pt idx="34179">
                  <c:v>9.3242999999999991</c:v>
                </c:pt>
                <c:pt idx="34180">
                  <c:v>9.2089499999999997</c:v>
                </c:pt>
                <c:pt idx="34181">
                  <c:v>9.0838699999999992</c:v>
                </c:pt>
                <c:pt idx="34182">
                  <c:v>8.9491399999999999</c:v>
                </c:pt>
                <c:pt idx="34183">
                  <c:v>8.8048699999999993</c:v>
                </c:pt>
                <c:pt idx="34184">
                  <c:v>8.6511899999999997</c:v>
                </c:pt>
                <c:pt idx="34185">
                  <c:v>8.4882100000000005</c:v>
                </c:pt>
                <c:pt idx="34186">
                  <c:v>8.3160900000000009</c:v>
                </c:pt>
                <c:pt idx="34187">
                  <c:v>8.1349800000000005</c:v>
                </c:pt>
                <c:pt idx="34188">
                  <c:v>7.9450200000000004</c:v>
                </c:pt>
                <c:pt idx="34189">
                  <c:v>7.7464000000000004</c:v>
                </c:pt>
                <c:pt idx="34190">
                  <c:v>7.5392999999999999</c:v>
                </c:pt>
                <c:pt idx="34191">
                  <c:v>7.3239000000000001</c:v>
                </c:pt>
                <c:pt idx="34192">
                  <c:v>7.1004300000000002</c:v>
                </c:pt>
                <c:pt idx="34193">
                  <c:v>6.8690800000000003</c:v>
                </c:pt>
                <c:pt idx="34194">
                  <c:v>6.6300800000000004</c:v>
                </c:pt>
                <c:pt idx="34195">
                  <c:v>6.3836700000000004</c:v>
                </c:pt>
                <c:pt idx="34196">
                  <c:v>6.13009</c:v>
                </c:pt>
                <c:pt idx="34197">
                  <c:v>5.8696099999999998</c:v>
                </c:pt>
                <c:pt idx="34198">
                  <c:v>5.6024700000000003</c:v>
                </c:pt>
                <c:pt idx="34199">
                  <c:v>5.32897</c:v>
                </c:pt>
                <c:pt idx="34200">
                  <c:v>5.0493899999999998</c:v>
                </c:pt>
                <c:pt idx="34201">
                  <c:v>4.7640200000000004</c:v>
                </c:pt>
                <c:pt idx="34202">
                  <c:v>4.47316</c:v>
                </c:pt>
                <c:pt idx="34203">
                  <c:v>4.17713</c:v>
                </c:pt>
                <c:pt idx="34204">
                  <c:v>3.8762500000000002</c:v>
                </c:pt>
                <c:pt idx="34205">
                  <c:v>3.5708600000000001</c:v>
                </c:pt>
                <c:pt idx="34206">
                  <c:v>3.2612899999999998</c:v>
                </c:pt>
                <c:pt idx="34207">
                  <c:v>2.9478800000000001</c:v>
                </c:pt>
                <c:pt idx="34208">
                  <c:v>2.6309999999999998</c:v>
                </c:pt>
                <c:pt idx="34209">
                  <c:v>2.3109999999999999</c:v>
                </c:pt>
                <c:pt idx="34210">
                  <c:v>1.9882500000000001</c:v>
                </c:pt>
                <c:pt idx="34211">
                  <c:v>1.66313</c:v>
                </c:pt>
                <c:pt idx="34212">
                  <c:v>1.33602</c:v>
                </c:pt>
                <c:pt idx="34213">
                  <c:v>1.0073000000000001</c:v>
                </c:pt>
                <c:pt idx="34214">
                  <c:v>0.67736300000000005</c:v>
                </c:pt>
                <c:pt idx="34215">
                  <c:v>0.346609</c:v>
                </c:pt>
                <c:pt idx="34216">
                  <c:v>1.54333E-2</c:v>
                </c:pt>
                <c:pt idx="34217">
                  <c:v>-0.31576100000000001</c:v>
                </c:pt>
                <c:pt idx="34218">
                  <c:v>-0.64656899999999995</c:v>
                </c:pt>
                <c:pt idx="34219">
                  <c:v>-0.97658400000000001</c:v>
                </c:pt>
                <c:pt idx="34220">
                  <c:v>-1.3053999999999999</c:v>
                </c:pt>
                <c:pt idx="34221">
                  <c:v>-1.6326000000000001</c:v>
                </c:pt>
                <c:pt idx="34222">
                  <c:v>-1.9577800000000001</c:v>
                </c:pt>
                <c:pt idx="34223">
                  <c:v>-2.2805300000000002</c:v>
                </c:pt>
                <c:pt idx="34224">
                  <c:v>-2.6004399999999999</c:v>
                </c:pt>
                <c:pt idx="34225">
                  <c:v>-2.9171100000000001</c:v>
                </c:pt>
                <c:pt idx="34226">
                  <c:v>-3.2301299999999999</c:v>
                </c:pt>
                <c:pt idx="34227">
                  <c:v>-3.53911</c:v>
                </c:pt>
                <c:pt idx="34228">
                  <c:v>-3.8436400000000002</c:v>
                </c:pt>
                <c:pt idx="34229">
                  <c:v>-4.1433299999999997</c:v>
                </c:pt>
                <c:pt idx="34230">
                  <c:v>-4.4378000000000002</c:v>
                </c:pt>
                <c:pt idx="34231">
                  <c:v>-4.7266700000000004</c:v>
                </c:pt>
                <c:pt idx="34232">
                  <c:v>-5.0095700000000001</c:v>
                </c:pt>
                <c:pt idx="34233">
                  <c:v>-5.2861200000000004</c:v>
                </c:pt>
                <c:pt idx="34234">
                  <c:v>-5.5559700000000003</c:v>
                </c:pt>
                <c:pt idx="34235">
                  <c:v>-5.8187699999999998</c:v>
                </c:pt>
                <c:pt idx="34236">
                  <c:v>-6.0741800000000001</c:v>
                </c:pt>
                <c:pt idx="34237">
                  <c:v>-6.3218699999999997</c:v>
                </c:pt>
                <c:pt idx="34238">
                  <c:v>-6.5615199999999998</c:v>
                </c:pt>
                <c:pt idx="34239">
                  <c:v>-6.7928199999999999</c:v>
                </c:pt>
                <c:pt idx="34240">
                  <c:v>-7.0154800000000002</c:v>
                </c:pt>
                <c:pt idx="34241">
                  <c:v>-7.2292100000000001</c:v>
                </c:pt>
                <c:pt idx="34242">
                  <c:v>-7.4337499999999999</c:v>
                </c:pt>
                <c:pt idx="34243">
                  <c:v>-7.6288200000000002</c:v>
                </c:pt>
                <c:pt idx="34244">
                  <c:v>-7.81419</c:v>
                </c:pt>
                <c:pt idx="34245">
                  <c:v>-7.98963</c:v>
                </c:pt>
                <c:pt idx="34246">
                  <c:v>-8.1549200000000006</c:v>
                </c:pt>
                <c:pt idx="34247">
                  <c:v>-8.3098600000000005</c:v>
                </c:pt>
                <c:pt idx="34248">
                  <c:v>-8.4542699999999993</c:v>
                </c:pt>
                <c:pt idx="34249">
                  <c:v>-8.5879700000000003</c:v>
                </c:pt>
                <c:pt idx="34250">
                  <c:v>-8.7108100000000004</c:v>
                </c:pt>
                <c:pt idx="34251">
                  <c:v>-8.8226399999999998</c:v>
                </c:pt>
                <c:pt idx="34252">
                  <c:v>-8.9233600000000006</c:v>
                </c:pt>
                <c:pt idx="34253">
                  <c:v>-9.0128400000000006</c:v>
                </c:pt>
                <c:pt idx="34254">
                  <c:v>-9.0909999999999993</c:v>
                </c:pt>
                <c:pt idx="34255">
                  <c:v>-9.1577599999999997</c:v>
                </c:pt>
                <c:pt idx="34256">
                  <c:v>-9.2130700000000001</c:v>
                </c:pt>
                <c:pt idx="34257">
                  <c:v>-9.2568699999999993</c:v>
                </c:pt>
                <c:pt idx="34258">
                  <c:v>-9.2891499999999994</c:v>
                </c:pt>
                <c:pt idx="34259">
                  <c:v>-9.3099000000000007</c:v>
                </c:pt>
                <c:pt idx="34260">
                  <c:v>-9.3191100000000002</c:v>
                </c:pt>
                <c:pt idx="34261">
                  <c:v>-9.3168199999999999</c:v>
                </c:pt>
                <c:pt idx="34262">
                  <c:v>-9.3030500000000007</c:v>
                </c:pt>
                <c:pt idx="34263">
                  <c:v>-9.2778600000000004</c:v>
                </c:pt>
                <c:pt idx="34264">
                  <c:v>-9.2413100000000004</c:v>
                </c:pt>
                <c:pt idx="34265">
                  <c:v>-9.1934900000000006</c:v>
                </c:pt>
                <c:pt idx="34266">
                  <c:v>-9.1344899999999996</c:v>
                </c:pt>
                <c:pt idx="34267">
                  <c:v>-9.0644200000000001</c:v>
                </c:pt>
                <c:pt idx="34268">
                  <c:v>-8.9833999999999996</c:v>
                </c:pt>
                <c:pt idx="34269">
                  <c:v>-8.8915699999999998</c:v>
                </c:pt>
                <c:pt idx="34270">
                  <c:v>-8.7890899999999998</c:v>
                </c:pt>
                <c:pt idx="34271">
                  <c:v>-8.6760999999999999</c:v>
                </c:pt>
                <c:pt idx="34272">
                  <c:v>-8.5527899999999999</c:v>
                </c:pt>
                <c:pt idx="34273">
                  <c:v>-8.4193499999999997</c:v>
                </c:pt>
                <c:pt idx="34274">
                  <c:v>-8.2759599999999995</c:v>
                </c:pt>
                <c:pt idx="34275">
                  <c:v>-8.1228400000000001</c:v>
                </c:pt>
                <c:pt idx="34276">
                  <c:v>-7.96021</c:v>
                </c:pt>
                <c:pt idx="34277">
                  <c:v>-7.7882899999999999</c:v>
                </c:pt>
                <c:pt idx="34278">
                  <c:v>-7.6073199999999996</c:v>
                </c:pt>
                <c:pt idx="34279">
                  <c:v>-7.4175500000000003</c:v>
                </c:pt>
                <c:pt idx="34280">
                  <c:v>-7.2192299999999996</c:v>
                </c:pt>
                <c:pt idx="34281">
                  <c:v>-7.0126299999999997</c:v>
                </c:pt>
                <c:pt idx="34282">
                  <c:v>-6.7980200000000002</c:v>
                </c:pt>
                <c:pt idx="34283">
                  <c:v>-6.5756699999999997</c:v>
                </c:pt>
                <c:pt idx="34284">
                  <c:v>-6.3458699999999997</c:v>
                </c:pt>
                <c:pt idx="34285">
                  <c:v>-6.1089099999999998</c:v>
                </c:pt>
                <c:pt idx="34286">
                  <c:v>-5.8650900000000004</c:v>
                </c:pt>
                <c:pt idx="34287">
                  <c:v>-5.6147</c:v>
                </c:pt>
                <c:pt idx="34288">
                  <c:v>-5.35806</c:v>
                </c:pt>
                <c:pt idx="34289">
                  <c:v>-5.0954699999999997</c:v>
                </c:pt>
                <c:pt idx="34290">
                  <c:v>-4.8272500000000003</c:v>
                </c:pt>
                <c:pt idx="34291">
                  <c:v>-4.5537200000000002</c:v>
                </c:pt>
                <c:pt idx="34292">
                  <c:v>-4.2751900000000003</c:v>
                </c:pt>
                <c:pt idx="34293">
                  <c:v>-3.992</c:v>
                </c:pt>
                <c:pt idx="34294">
                  <c:v>-3.7044700000000002</c:v>
                </c:pt>
                <c:pt idx="34295">
                  <c:v>-3.4129299999999998</c:v>
                </c:pt>
                <c:pt idx="34296">
                  <c:v>-3.1177100000000002</c:v>
                </c:pt>
                <c:pt idx="34297">
                  <c:v>-2.81914</c:v>
                </c:pt>
                <c:pt idx="34298">
                  <c:v>-2.51755</c:v>
                </c:pt>
                <c:pt idx="34299">
                  <c:v>-2.2132700000000001</c:v>
                </c:pt>
                <c:pt idx="34300">
                  <c:v>-1.9066399999999999</c:v>
                </c:pt>
                <c:pt idx="34301">
                  <c:v>-1.5980000000000001</c:v>
                </c:pt>
                <c:pt idx="34302">
                  <c:v>-1.2876700000000001</c:v>
                </c:pt>
                <c:pt idx="34303">
                  <c:v>-0.97598300000000004</c:v>
                </c:pt>
                <c:pt idx="34304">
                  <c:v>-0.66327599999999998</c:v>
                </c:pt>
                <c:pt idx="34305">
                  <c:v>-0.34987699999999999</c:v>
                </c:pt>
                <c:pt idx="34306">
                  <c:v>-3.6113300000000001E-2</c:v>
                </c:pt>
                <c:pt idx="34307">
                  <c:v>0.27768799999999999</c:v>
                </c:pt>
                <c:pt idx="34308">
                  <c:v>0.59120200000000001</c:v>
                </c:pt>
                <c:pt idx="34309">
                  <c:v>0.90410599999999997</c:v>
                </c:pt>
                <c:pt idx="34310">
                  <c:v>1.21608</c:v>
                </c:pt>
                <c:pt idx="34311">
                  <c:v>1.52681</c:v>
                </c:pt>
                <c:pt idx="34312">
                  <c:v>1.8359799999999999</c:v>
                </c:pt>
                <c:pt idx="34313">
                  <c:v>2.1432699999999998</c:v>
                </c:pt>
                <c:pt idx="34314">
                  <c:v>2.4483799999999998</c:v>
                </c:pt>
                <c:pt idx="34315">
                  <c:v>2.75101</c:v>
                </c:pt>
                <c:pt idx="34316">
                  <c:v>3.0508600000000001</c:v>
                </c:pt>
                <c:pt idx="34317">
                  <c:v>3.34762</c:v>
                </c:pt>
                <c:pt idx="34318">
                  <c:v>3.641</c:v>
                </c:pt>
                <c:pt idx="34319">
                  <c:v>3.9307300000000001</c:v>
                </c:pt>
                <c:pt idx="34320">
                  <c:v>4.2164999999999999</c:v>
                </c:pt>
                <c:pt idx="34321">
                  <c:v>4.4980500000000001</c:v>
                </c:pt>
                <c:pt idx="34322">
                  <c:v>4.7750899999999996</c:v>
                </c:pt>
                <c:pt idx="34323">
                  <c:v>5.0473600000000003</c:v>
                </c:pt>
                <c:pt idx="34324">
                  <c:v>5.3146000000000004</c:v>
                </c:pt>
                <c:pt idx="34325">
                  <c:v>5.5765399999999996</c:v>
                </c:pt>
                <c:pt idx="34326">
                  <c:v>5.8329199999999997</c:v>
                </c:pt>
                <c:pt idx="34327">
                  <c:v>6.0834999999999999</c:v>
                </c:pt>
                <c:pt idx="34328">
                  <c:v>6.3280399999999997</c:v>
                </c:pt>
                <c:pt idx="34329">
                  <c:v>6.5663</c:v>
                </c:pt>
                <c:pt idx="34330">
                  <c:v>6.7980400000000003</c:v>
                </c:pt>
                <c:pt idx="34331">
                  <c:v>7.0230399999999999</c:v>
                </c:pt>
                <c:pt idx="34332">
                  <c:v>7.2410699999999997</c:v>
                </c:pt>
                <c:pt idx="34333">
                  <c:v>7.4519399999999996</c:v>
                </c:pt>
                <c:pt idx="34334">
                  <c:v>7.6554099999999998</c:v>
                </c:pt>
                <c:pt idx="34335">
                  <c:v>7.8513099999999998</c:v>
                </c:pt>
                <c:pt idx="34336">
                  <c:v>8.0394199999999998</c:v>
                </c:pt>
                <c:pt idx="34337">
                  <c:v>8.2195699999999992</c:v>
                </c:pt>
                <c:pt idx="34338">
                  <c:v>8.3915699999999998</c:v>
                </c:pt>
                <c:pt idx="34339">
                  <c:v>8.5552499999999991</c:v>
                </c:pt>
                <c:pt idx="34340">
                  <c:v>8.7104400000000002</c:v>
                </c:pt>
                <c:pt idx="34341">
                  <c:v>8.8569800000000001</c:v>
                </c:pt>
                <c:pt idx="34342">
                  <c:v>8.9947199999999992</c:v>
                </c:pt>
                <c:pt idx="34343">
                  <c:v>9.1235099999999996</c:v>
                </c:pt>
                <c:pt idx="34344">
                  <c:v>9.2432099999999995</c:v>
                </c:pt>
                <c:pt idx="34345">
                  <c:v>9.3537099999999995</c:v>
                </c:pt>
                <c:pt idx="34346">
                  <c:v>9.45486</c:v>
                </c:pt>
                <c:pt idx="34347">
                  <c:v>9.5465699999999991</c:v>
                </c:pt>
                <c:pt idx="34348">
                  <c:v>9.6287099999999999</c:v>
                </c:pt>
                <c:pt idx="34349">
                  <c:v>9.7012</c:v>
                </c:pt>
                <c:pt idx="34350">
                  <c:v>9.7639499999999995</c:v>
                </c:pt>
                <c:pt idx="34351">
                  <c:v>9.8168699999999998</c:v>
                </c:pt>
                <c:pt idx="34352">
                  <c:v>9.85989</c:v>
                </c:pt>
                <c:pt idx="34353">
                  <c:v>9.8929500000000008</c:v>
                </c:pt>
                <c:pt idx="34354">
                  <c:v>9.9159799999999994</c:v>
                </c:pt>
                <c:pt idx="34355">
                  <c:v>9.92896</c:v>
                </c:pt>
                <c:pt idx="34356">
                  <c:v>9.9318200000000001</c:v>
                </c:pt>
                <c:pt idx="34357">
                  <c:v>9.9245599999999996</c:v>
                </c:pt>
                <c:pt idx="34358">
                  <c:v>9.9071499999999997</c:v>
                </c:pt>
                <c:pt idx="34359">
                  <c:v>9.8795699999999993</c:v>
                </c:pt>
                <c:pt idx="34360">
                  <c:v>9.8418399999999995</c:v>
                </c:pt>
                <c:pt idx="34361">
                  <c:v>9.7939500000000006</c:v>
                </c:pt>
                <c:pt idx="34362">
                  <c:v>9.7359399999999994</c:v>
                </c:pt>
                <c:pt idx="34363">
                  <c:v>9.6678099999999993</c:v>
                </c:pt>
                <c:pt idx="34364">
                  <c:v>9.5896299999999997</c:v>
                </c:pt>
                <c:pt idx="34365">
                  <c:v>9.5014299999999992</c:v>
                </c:pt>
                <c:pt idx="34366">
                  <c:v>9.4032699999999991</c:v>
                </c:pt>
                <c:pt idx="34367">
                  <c:v>9.2952200000000005</c:v>
                </c:pt>
                <c:pt idx="34368">
                  <c:v>9.1773600000000002</c:v>
                </c:pt>
                <c:pt idx="34369">
                  <c:v>9.0497899999999998</c:v>
                </c:pt>
                <c:pt idx="34370">
                  <c:v>8.9125899999999998</c:v>
                </c:pt>
                <c:pt idx="34371">
                  <c:v>8.7658900000000006</c:v>
                </c:pt>
                <c:pt idx="34372">
                  <c:v>8.6097999999999999</c:v>
                </c:pt>
                <c:pt idx="34373">
                  <c:v>8.4444599999999994</c:v>
                </c:pt>
                <c:pt idx="34374">
                  <c:v>8.2700099999999992</c:v>
                </c:pt>
                <c:pt idx="34375">
                  <c:v>8.0865899999999993</c:v>
                </c:pt>
                <c:pt idx="34376">
                  <c:v>7.89438</c:v>
                </c:pt>
                <c:pt idx="34377">
                  <c:v>7.6935500000000001</c:v>
                </c:pt>
                <c:pt idx="34378">
                  <c:v>7.4842899999999997</c:v>
                </c:pt>
                <c:pt idx="34379">
                  <c:v>7.2667799999999998</c:v>
                </c:pt>
                <c:pt idx="34380">
                  <c:v>7.0412400000000002</c:v>
                </c:pt>
                <c:pt idx="34381">
                  <c:v>6.8078900000000004</c:v>
                </c:pt>
                <c:pt idx="34382">
                  <c:v>6.5669500000000003</c:v>
                </c:pt>
                <c:pt idx="34383">
                  <c:v>6.3186499999999999</c:v>
                </c:pt>
                <c:pt idx="34384">
                  <c:v>6.06325</c:v>
                </c:pt>
                <c:pt idx="34385">
                  <c:v>5.8010099999999998</c:v>
                </c:pt>
                <c:pt idx="34386">
                  <c:v>5.5321999999999996</c:v>
                </c:pt>
                <c:pt idx="34387">
                  <c:v>5.2570800000000002</c:v>
                </c:pt>
                <c:pt idx="34388">
                  <c:v>4.9759599999999997</c:v>
                </c:pt>
                <c:pt idx="34389">
                  <c:v>4.68912</c:v>
                </c:pt>
                <c:pt idx="34390">
                  <c:v>4.3968800000000003</c:v>
                </c:pt>
                <c:pt idx="34391">
                  <c:v>4.0995499999999998</c:v>
                </c:pt>
                <c:pt idx="34392">
                  <c:v>3.7974600000000001</c:v>
                </c:pt>
                <c:pt idx="34393">
                  <c:v>3.4909300000000001</c:v>
                </c:pt>
                <c:pt idx="34394">
                  <c:v>3.18031</c:v>
                </c:pt>
                <c:pt idx="34395">
                  <c:v>2.8659500000000002</c:v>
                </c:pt>
                <c:pt idx="34396">
                  <c:v>2.5482100000000001</c:v>
                </c:pt>
                <c:pt idx="34397">
                  <c:v>2.2274500000000002</c:v>
                </c:pt>
                <c:pt idx="34398">
                  <c:v>1.9040299999999999</c:v>
                </c:pt>
                <c:pt idx="34399">
                  <c:v>1.5783400000000001</c:v>
                </c:pt>
                <c:pt idx="34400">
                  <c:v>1.25075</c:v>
                </c:pt>
                <c:pt idx="34401">
                  <c:v>0.92166199999999998</c:v>
                </c:pt>
                <c:pt idx="34402">
                  <c:v>0.59145800000000004</c:v>
                </c:pt>
                <c:pt idx="34403">
                  <c:v>0.26053799999999999</c:v>
                </c:pt>
                <c:pt idx="34404">
                  <c:v>-7.0699899999999996E-2</c:v>
                </c:pt>
                <c:pt idx="34405">
                  <c:v>-0.40185100000000001</c:v>
                </c:pt>
                <c:pt idx="34406">
                  <c:v>-0.73250999999999999</c:v>
                </c:pt>
                <c:pt idx="34407">
                  <c:v>-1.06227</c:v>
                </c:pt>
                <c:pt idx="34408">
                  <c:v>-1.39072</c:v>
                </c:pt>
                <c:pt idx="34409">
                  <c:v>-1.7174499999999999</c:v>
                </c:pt>
                <c:pt idx="34410">
                  <c:v>-2.0420600000000002</c:v>
                </c:pt>
                <c:pt idx="34411">
                  <c:v>-2.3641299999999998</c:v>
                </c:pt>
                <c:pt idx="34412">
                  <c:v>-2.6832500000000001</c:v>
                </c:pt>
                <c:pt idx="34413">
                  <c:v>-2.9990299999999999</c:v>
                </c:pt>
                <c:pt idx="34414">
                  <c:v>-3.3110499999999998</c:v>
                </c:pt>
                <c:pt idx="34415">
                  <c:v>-3.6189200000000001</c:v>
                </c:pt>
                <c:pt idx="34416">
                  <c:v>-3.9222399999999999</c:v>
                </c:pt>
                <c:pt idx="34417">
                  <c:v>-4.2206299999999999</c:v>
                </c:pt>
                <c:pt idx="34418">
                  <c:v>-4.5136900000000004</c:v>
                </c:pt>
                <c:pt idx="34419">
                  <c:v>-4.80105</c:v>
                </c:pt>
                <c:pt idx="34420">
                  <c:v>-5.0823400000000003</c:v>
                </c:pt>
                <c:pt idx="34421">
                  <c:v>-5.3571900000000001</c:v>
                </c:pt>
                <c:pt idx="34422">
                  <c:v>-5.6252500000000003</c:v>
                </c:pt>
                <c:pt idx="34423">
                  <c:v>-5.8861699999999999</c:v>
                </c:pt>
                <c:pt idx="34424">
                  <c:v>-6.1396199999999999</c:v>
                </c:pt>
                <c:pt idx="34425">
                  <c:v>-6.3852500000000001</c:v>
                </c:pt>
                <c:pt idx="34426">
                  <c:v>-6.62277</c:v>
                </c:pt>
                <c:pt idx="34427">
                  <c:v>-6.8518600000000003</c:v>
                </c:pt>
                <c:pt idx="34428">
                  <c:v>-7.0722300000000002</c:v>
                </c:pt>
                <c:pt idx="34429">
                  <c:v>-7.2835999999999999</c:v>
                </c:pt>
                <c:pt idx="34430">
                  <c:v>-7.4856999999999996</c:v>
                </c:pt>
                <c:pt idx="34431">
                  <c:v>-7.67828</c:v>
                </c:pt>
                <c:pt idx="34432">
                  <c:v>-7.8611000000000004</c:v>
                </c:pt>
                <c:pt idx="34433">
                  <c:v>-8.0339299999999998</c:v>
                </c:pt>
                <c:pt idx="34434">
                  <c:v>-8.1965500000000002</c:v>
                </c:pt>
                <c:pt idx="34435">
                  <c:v>-8.34877</c:v>
                </c:pt>
                <c:pt idx="34436">
                  <c:v>-8.4904100000000007</c:v>
                </c:pt>
                <c:pt idx="34437">
                  <c:v>-8.6213099999999994</c:v>
                </c:pt>
                <c:pt idx="34438">
                  <c:v>-8.7413000000000007</c:v>
                </c:pt>
                <c:pt idx="34439">
                  <c:v>-8.8502700000000001</c:v>
                </c:pt>
                <c:pt idx="34440">
                  <c:v>-8.9480799999999991</c:v>
                </c:pt>
                <c:pt idx="34441">
                  <c:v>-9.0346299999999999</c:v>
                </c:pt>
                <c:pt idx="34442">
                  <c:v>-9.1098400000000002</c:v>
                </c:pt>
                <c:pt idx="34443">
                  <c:v>-9.1736299999999993</c:v>
                </c:pt>
                <c:pt idx="34444">
                  <c:v>-9.2259600000000006</c:v>
                </c:pt>
                <c:pt idx="34445">
                  <c:v>-9.2667900000000003</c:v>
                </c:pt>
                <c:pt idx="34446">
                  <c:v>-9.2960799999999999</c:v>
                </c:pt>
                <c:pt idx="34447">
                  <c:v>-9.3138400000000008</c:v>
                </c:pt>
                <c:pt idx="34448">
                  <c:v>-9.3200699999999994</c:v>
                </c:pt>
                <c:pt idx="34449">
                  <c:v>-9.3148</c:v>
                </c:pt>
                <c:pt idx="34450">
                  <c:v>-9.2980699999999992</c:v>
                </c:pt>
                <c:pt idx="34451">
                  <c:v>-9.2699400000000001</c:v>
                </c:pt>
                <c:pt idx="34452">
                  <c:v>-9.2304700000000004</c:v>
                </c:pt>
                <c:pt idx="34453">
                  <c:v>-9.1797500000000003</c:v>
                </c:pt>
                <c:pt idx="34454">
                  <c:v>-9.1178799999999995</c:v>
                </c:pt>
                <c:pt idx="34455">
                  <c:v>-9.0449699999999993</c:v>
                </c:pt>
                <c:pt idx="34456">
                  <c:v>-8.9611499999999999</c:v>
                </c:pt>
                <c:pt idx="34457">
                  <c:v>-8.8665599999999998</c:v>
                </c:pt>
                <c:pt idx="34458">
                  <c:v>-8.7613500000000002</c:v>
                </c:pt>
                <c:pt idx="34459">
                  <c:v>-8.6456900000000001</c:v>
                </c:pt>
                <c:pt idx="34460">
                  <c:v>-8.5197599999999998</c:v>
                </c:pt>
                <c:pt idx="34461">
                  <c:v>-8.3837399999999995</c:v>
                </c:pt>
                <c:pt idx="34462">
                  <c:v>-8.2378300000000007</c:v>
                </c:pt>
                <c:pt idx="34463">
                  <c:v>-8.0822500000000002</c:v>
                </c:pt>
                <c:pt idx="34464">
                  <c:v>-7.9172099999999999</c:v>
                </c:pt>
                <c:pt idx="34465">
                  <c:v>-7.7429500000000004</c:v>
                </c:pt>
                <c:pt idx="34466">
                  <c:v>-7.5597000000000003</c:v>
                </c:pt>
                <c:pt idx="34467">
                  <c:v>-7.3677099999999998</c:v>
                </c:pt>
                <c:pt idx="34468">
                  <c:v>-7.1672500000000001</c:v>
                </c:pt>
                <c:pt idx="34469">
                  <c:v>-6.9585800000000004</c:v>
                </c:pt>
                <c:pt idx="34470">
                  <c:v>-6.7419599999999997</c:v>
                </c:pt>
                <c:pt idx="34471">
                  <c:v>-6.51769</c:v>
                </c:pt>
                <c:pt idx="34472">
                  <c:v>-6.2860300000000002</c:v>
                </c:pt>
                <c:pt idx="34473">
                  <c:v>-6.0472999999999999</c:v>
                </c:pt>
                <c:pt idx="34474">
                  <c:v>-5.8017700000000003</c:v>
                </c:pt>
                <c:pt idx="34475">
                  <c:v>-5.5497699999999996</c:v>
                </c:pt>
                <c:pt idx="34476">
                  <c:v>-5.2915900000000002</c:v>
                </c:pt>
                <c:pt idx="34477">
                  <c:v>-5.0275400000000001</c:v>
                </c:pt>
                <c:pt idx="34478">
                  <c:v>-4.7579500000000001</c:v>
                </c:pt>
                <c:pt idx="34479">
                  <c:v>-4.4831200000000004</c:v>
                </c:pt>
                <c:pt idx="34480">
                  <c:v>-4.2033899999999997</c:v>
                </c:pt>
                <c:pt idx="34481">
                  <c:v>-3.9190800000000001</c:v>
                </c:pt>
                <c:pt idx="34482">
                  <c:v>-3.6305100000000001</c:v>
                </c:pt>
                <c:pt idx="34483">
                  <c:v>-3.3380100000000001</c:v>
                </c:pt>
                <c:pt idx="34484">
                  <c:v>-3.0419200000000002</c:v>
                </c:pt>
                <c:pt idx="34485">
                  <c:v>-2.7425600000000001</c:v>
                </c:pt>
                <c:pt idx="34486">
                  <c:v>-2.4402699999999999</c:v>
                </c:pt>
                <c:pt idx="34487">
                  <c:v>-2.1353800000000001</c:v>
                </c:pt>
                <c:pt idx="34488">
                  <c:v>-1.82823</c:v>
                </c:pt>
                <c:pt idx="34489">
                  <c:v>-1.5191399999999999</c:v>
                </c:pt>
                <c:pt idx="34490">
                  <c:v>-1.20845</c:v>
                </c:pt>
                <c:pt idx="34491">
                  <c:v>-0.89649199999999996</c:v>
                </c:pt>
                <c:pt idx="34492">
                  <c:v>-0.58359499999999997</c:v>
                </c:pt>
                <c:pt idx="34493">
                  <c:v>-0.27009</c:v>
                </c:pt>
                <c:pt idx="34494">
                  <c:v>4.36958E-2</c:v>
                </c:pt>
                <c:pt idx="34495">
                  <c:v>0.35743599999999998</c:v>
                </c:pt>
                <c:pt idx="34496">
                  <c:v>0.67080799999999996</c:v>
                </c:pt>
                <c:pt idx="34497">
                  <c:v>0.98348800000000003</c:v>
                </c:pt>
                <c:pt idx="34498">
                  <c:v>1.2951600000000001</c:v>
                </c:pt>
                <c:pt idx="34499">
                  <c:v>1.6054999999999999</c:v>
                </c:pt>
                <c:pt idx="34500">
                  <c:v>1.9141999999999999</c:v>
                </c:pt>
                <c:pt idx="34501">
                  <c:v>2.2209599999999998</c:v>
                </c:pt>
                <c:pt idx="34502">
                  <c:v>2.5254500000000002</c:v>
                </c:pt>
                <c:pt idx="34503">
                  <c:v>2.8273799999999998</c:v>
                </c:pt>
                <c:pt idx="34504">
                  <c:v>3.1264599999999998</c:v>
                </c:pt>
                <c:pt idx="34505">
                  <c:v>3.4223699999999999</c:v>
                </c:pt>
                <c:pt idx="34506">
                  <c:v>3.7148400000000001</c:v>
                </c:pt>
                <c:pt idx="34507">
                  <c:v>4.0035699999999999</c:v>
                </c:pt>
                <c:pt idx="34508">
                  <c:v>4.2882800000000003</c:v>
                </c:pt>
                <c:pt idx="34509">
                  <c:v>4.5686999999999998</c:v>
                </c:pt>
                <c:pt idx="34510">
                  <c:v>4.8445400000000003</c:v>
                </c:pt>
                <c:pt idx="34511">
                  <c:v>5.1155499999999998</c:v>
                </c:pt>
                <c:pt idx="34512">
                  <c:v>5.3814500000000001</c:v>
                </c:pt>
                <c:pt idx="34513">
                  <c:v>5.6419899999999998</c:v>
                </c:pt>
                <c:pt idx="34514">
                  <c:v>5.8969100000000001</c:v>
                </c:pt>
                <c:pt idx="34515">
                  <c:v>6.1459700000000002</c:v>
                </c:pt>
                <c:pt idx="34516">
                  <c:v>6.3889300000000002</c:v>
                </c:pt>
                <c:pt idx="34517">
                  <c:v>6.62554</c:v>
                </c:pt>
                <c:pt idx="34518">
                  <c:v>6.8555799999999998</c:v>
                </c:pt>
                <c:pt idx="34519">
                  <c:v>7.07883</c:v>
                </c:pt>
                <c:pt idx="34520">
                  <c:v>7.2950499999999998</c:v>
                </c:pt>
                <c:pt idx="34521">
                  <c:v>7.5040500000000003</c:v>
                </c:pt>
                <c:pt idx="34522">
                  <c:v>7.7056100000000001</c:v>
                </c:pt>
                <c:pt idx="34523">
                  <c:v>7.89954</c:v>
                </c:pt>
                <c:pt idx="34524">
                  <c:v>8.0856399999999997</c:v>
                </c:pt>
                <c:pt idx="34525">
                  <c:v>8.2637300000000007</c:v>
                </c:pt>
                <c:pt idx="34526">
                  <c:v>8.4336300000000008</c:v>
                </c:pt>
                <c:pt idx="34527">
                  <c:v>8.5951599999999999</c:v>
                </c:pt>
                <c:pt idx="34528">
                  <c:v>8.7481600000000004</c:v>
                </c:pt>
                <c:pt idx="34529">
                  <c:v>8.8924699999999994</c:v>
                </c:pt>
                <c:pt idx="34530">
                  <c:v>9.0279399999999992</c:v>
                </c:pt>
                <c:pt idx="34531">
                  <c:v>9.1544299999999996</c:v>
                </c:pt>
                <c:pt idx="34532">
                  <c:v>9.2718000000000007</c:v>
                </c:pt>
                <c:pt idx="34533">
                  <c:v>9.3799299999999999</c:v>
                </c:pt>
                <c:pt idx="34534">
                  <c:v>9.4786800000000007</c:v>
                </c:pt>
                <c:pt idx="34535">
                  <c:v>9.5679599999999994</c:v>
                </c:pt>
                <c:pt idx="34536">
                  <c:v>9.6476600000000001</c:v>
                </c:pt>
                <c:pt idx="34537">
                  <c:v>9.71767</c:v>
                </c:pt>
                <c:pt idx="34538">
                  <c:v>9.7779199999999999</c:v>
                </c:pt>
                <c:pt idx="34539">
                  <c:v>9.8283199999999997</c:v>
                </c:pt>
                <c:pt idx="34540">
                  <c:v>9.8688000000000002</c:v>
                </c:pt>
                <c:pt idx="34541">
                  <c:v>9.8993099999999998</c:v>
                </c:pt>
                <c:pt idx="34542">
                  <c:v>9.9197799999999994</c:v>
                </c:pt>
                <c:pt idx="34543">
                  <c:v>9.93018</c:v>
                </c:pt>
                <c:pt idx="34544">
                  <c:v>9.9304600000000001</c:v>
                </c:pt>
                <c:pt idx="34545">
                  <c:v>9.9206000000000003</c:v>
                </c:pt>
                <c:pt idx="34546">
                  <c:v>9.9005899999999993</c:v>
                </c:pt>
                <c:pt idx="34547">
                  <c:v>9.8704199999999993</c:v>
                </c:pt>
                <c:pt idx="34548">
                  <c:v>9.8300900000000002</c:v>
                </c:pt>
                <c:pt idx="34549">
                  <c:v>9.7796000000000003</c:v>
                </c:pt>
                <c:pt idx="34550">
                  <c:v>9.7189999999999994</c:v>
                </c:pt>
                <c:pt idx="34551">
                  <c:v>9.6482899999999994</c:v>
                </c:pt>
                <c:pt idx="34552">
                  <c:v>9.5675299999999996</c:v>
                </c:pt>
                <c:pt idx="34553">
                  <c:v>9.4767700000000001</c:v>
                </c:pt>
                <c:pt idx="34554">
                  <c:v>9.3760700000000003</c:v>
                </c:pt>
                <c:pt idx="34555">
                  <c:v>9.2654899999999998</c:v>
                </c:pt>
                <c:pt idx="34556">
                  <c:v>9.14513</c:v>
                </c:pt>
                <c:pt idx="34557">
                  <c:v>9.0150699999999997</c:v>
                </c:pt>
                <c:pt idx="34558">
                  <c:v>8.8754200000000001</c:v>
                </c:pt>
                <c:pt idx="34559">
                  <c:v>8.7262900000000005</c:v>
                </c:pt>
                <c:pt idx="34560">
                  <c:v>8.5678099999999997</c:v>
                </c:pt>
                <c:pt idx="34561">
                  <c:v>8.4001000000000001</c:v>
                </c:pt>
                <c:pt idx="34562">
                  <c:v>8.2233199999999993</c:v>
                </c:pt>
                <c:pt idx="34563">
                  <c:v>8.0376200000000004</c:v>
                </c:pt>
                <c:pt idx="34564">
                  <c:v>7.8431699999999998</c:v>
                </c:pt>
                <c:pt idx="34565">
                  <c:v>7.6401399999999997</c:v>
                </c:pt>
                <c:pt idx="34566">
                  <c:v>7.4287299999999998</c:v>
                </c:pt>
                <c:pt idx="34567">
                  <c:v>7.2091200000000004</c:v>
                </c:pt>
                <c:pt idx="34568">
                  <c:v>6.9815399999999999</c:v>
                </c:pt>
                <c:pt idx="34569">
                  <c:v>6.7461900000000004</c:v>
                </c:pt>
                <c:pt idx="34570">
                  <c:v>6.5033200000000004</c:v>
                </c:pt>
                <c:pt idx="34571">
                  <c:v>6.2531499999999998</c:v>
                </c:pt>
                <c:pt idx="34572">
                  <c:v>5.9959499999999997</c:v>
                </c:pt>
                <c:pt idx="34573">
                  <c:v>5.7319699999999996</c:v>
                </c:pt>
                <c:pt idx="34574">
                  <c:v>5.4614900000000004</c:v>
                </c:pt>
                <c:pt idx="34575">
                  <c:v>5.1847799999999999</c:v>
                </c:pt>
                <c:pt idx="34576">
                  <c:v>4.9021400000000002</c:v>
                </c:pt>
                <c:pt idx="34577">
                  <c:v>4.6138599999999999</c:v>
                </c:pt>
                <c:pt idx="34578">
                  <c:v>4.3202499999999997</c:v>
                </c:pt>
                <c:pt idx="34579">
                  <c:v>4.0216399999999997</c:v>
                </c:pt>
                <c:pt idx="34580">
                  <c:v>3.71835</c:v>
                </c:pt>
                <c:pt idx="34581">
                  <c:v>3.41072</c:v>
                </c:pt>
                <c:pt idx="34582">
                  <c:v>3.0990799999999998</c:v>
                </c:pt>
                <c:pt idx="34583">
                  <c:v>2.7837900000000002</c:v>
                </c:pt>
                <c:pt idx="34584">
                  <c:v>2.4652099999999999</c:v>
                </c:pt>
                <c:pt idx="34585">
                  <c:v>2.14371</c:v>
                </c:pt>
                <c:pt idx="34586">
                  <c:v>1.8196399999999999</c:v>
                </c:pt>
                <c:pt idx="34587">
                  <c:v>1.4934099999999999</c:v>
                </c:pt>
                <c:pt idx="34588">
                  <c:v>1.16537</c:v>
                </c:pt>
                <c:pt idx="34589">
                  <c:v>0.83594000000000002</c:v>
                </c:pt>
                <c:pt idx="34590">
                  <c:v>0.50549299999999997</c:v>
                </c:pt>
                <c:pt idx="34591">
                  <c:v>0.17443400000000001</c:v>
                </c:pt>
                <c:pt idx="34592">
                  <c:v>-0.15683900000000001</c:v>
                </c:pt>
                <c:pt idx="34593">
                  <c:v>-0.48791899999999999</c:v>
                </c:pt>
                <c:pt idx="34594">
                  <c:v>-0.81840199999999996</c:v>
                </c:pt>
                <c:pt idx="34595">
                  <c:v>-1.14788</c:v>
                </c:pt>
                <c:pt idx="34596">
                  <c:v>-1.47594</c:v>
                </c:pt>
                <c:pt idx="34597">
                  <c:v>-1.8021799999999999</c:v>
                </c:pt>
                <c:pt idx="34598">
                  <c:v>-2.1261800000000002</c:v>
                </c:pt>
                <c:pt idx="34599">
                  <c:v>-2.44754</c:v>
                </c:pt>
                <c:pt idx="34600">
                  <c:v>-2.7658399999999999</c:v>
                </c:pt>
                <c:pt idx="34601">
                  <c:v>-3.0807000000000002</c:v>
                </c:pt>
                <c:pt idx="34602">
                  <c:v>-3.3916900000000001</c:v>
                </c:pt>
                <c:pt idx="34603">
                  <c:v>-3.6984300000000001</c:v>
                </c:pt>
                <c:pt idx="34604">
                  <c:v>-4.0005199999999999</c:v>
                </c:pt>
                <c:pt idx="34605">
                  <c:v>-4.2975700000000003</c:v>
                </c:pt>
                <c:pt idx="34606">
                  <c:v>-4.5891999999999999</c:v>
                </c:pt>
                <c:pt idx="34607">
                  <c:v>-4.8750299999999998</c:v>
                </c:pt>
                <c:pt idx="34608">
                  <c:v>-5.1546900000000004</c:v>
                </c:pt>
                <c:pt idx="34609">
                  <c:v>-5.4278199999999996</c:v>
                </c:pt>
                <c:pt idx="34610">
                  <c:v>-5.6940600000000003</c:v>
                </c:pt>
                <c:pt idx="34611">
                  <c:v>-5.9530799999999999</c:v>
                </c:pt>
                <c:pt idx="34612">
                  <c:v>-6.2045300000000001</c:v>
                </c:pt>
                <c:pt idx="34613">
                  <c:v>-6.4480899999999997</c:v>
                </c:pt>
                <c:pt idx="34614">
                  <c:v>-6.6834600000000002</c:v>
                </c:pt>
                <c:pt idx="34615">
                  <c:v>-6.91031</c:v>
                </c:pt>
                <c:pt idx="34616">
                  <c:v>-7.1283799999999999</c:v>
                </c:pt>
                <c:pt idx="34617">
                  <c:v>-7.3373699999999999</c:v>
                </c:pt>
                <c:pt idx="34618">
                  <c:v>-7.5370200000000001</c:v>
                </c:pt>
                <c:pt idx="34619">
                  <c:v>-7.7270899999999996</c:v>
                </c:pt>
                <c:pt idx="34620">
                  <c:v>-7.90733</c:v>
                </c:pt>
                <c:pt idx="34621">
                  <c:v>-8.0775299999999994</c:v>
                </c:pt>
                <c:pt idx="34622">
                  <c:v>-8.2374700000000001</c:v>
                </c:pt>
                <c:pt idx="34623">
                  <c:v>-8.3869699999999998</c:v>
                </c:pt>
                <c:pt idx="34624">
                  <c:v>-8.5258400000000005</c:v>
                </c:pt>
                <c:pt idx="34625">
                  <c:v>-8.6539199999999994</c:v>
                </c:pt>
                <c:pt idx="34626">
                  <c:v>-8.7710600000000003</c:v>
                </c:pt>
                <c:pt idx="34627">
                  <c:v>-8.8771400000000007</c:v>
                </c:pt>
                <c:pt idx="34628">
                  <c:v>-8.9720399999999998</c:v>
                </c:pt>
                <c:pt idx="34629">
                  <c:v>-9.05565</c:v>
                </c:pt>
                <c:pt idx="34630">
                  <c:v>-9.12791</c:v>
                </c:pt>
                <c:pt idx="34631">
                  <c:v>-9.1887399999999992</c:v>
                </c:pt>
                <c:pt idx="34632">
                  <c:v>-9.2380899999999997</c:v>
                </c:pt>
                <c:pt idx="34633">
                  <c:v>-9.2759199999999993</c:v>
                </c:pt>
                <c:pt idx="34634">
                  <c:v>-9.3022299999999998</c:v>
                </c:pt>
                <c:pt idx="34635">
                  <c:v>-9.3170000000000002</c:v>
                </c:pt>
                <c:pt idx="34636">
                  <c:v>-9.3202499999999997</c:v>
                </c:pt>
                <c:pt idx="34637">
                  <c:v>-9.3120100000000008</c:v>
                </c:pt>
                <c:pt idx="34638">
                  <c:v>-9.2923299999999998</c:v>
                </c:pt>
                <c:pt idx="34639">
                  <c:v>-9.26126</c:v>
                </c:pt>
                <c:pt idx="34640">
                  <c:v>-9.2188700000000008</c:v>
                </c:pt>
                <c:pt idx="34641">
                  <c:v>-9.16526</c:v>
                </c:pt>
                <c:pt idx="34642">
                  <c:v>-9.1005299999999991</c:v>
                </c:pt>
                <c:pt idx="34643">
                  <c:v>-9.0247899999999994</c:v>
                </c:pt>
                <c:pt idx="34644">
                  <c:v>-8.9381900000000005</c:v>
                </c:pt>
                <c:pt idx="34645">
                  <c:v>-8.84084</c:v>
                </c:pt>
                <c:pt idx="34646">
                  <c:v>-8.7329299999999996</c:v>
                </c:pt>
                <c:pt idx="34647">
                  <c:v>-8.6146100000000008</c:v>
                </c:pt>
                <c:pt idx="34648">
                  <c:v>-8.4860600000000002</c:v>
                </c:pt>
                <c:pt idx="34649">
                  <c:v>-8.3474799999999991</c:v>
                </c:pt>
                <c:pt idx="34650">
                  <c:v>-8.1990599999999993</c:v>
                </c:pt>
                <c:pt idx="34651">
                  <c:v>-8.0410299999999992</c:v>
                </c:pt>
                <c:pt idx="34652">
                  <c:v>-7.8735999999999997</c:v>
                </c:pt>
                <c:pt idx="34653">
                  <c:v>-7.6970099999999997</c:v>
                </c:pt>
                <c:pt idx="34654">
                  <c:v>-7.5114999999999998</c:v>
                </c:pt>
                <c:pt idx="34655">
                  <c:v>-7.3173300000000001</c:v>
                </c:pt>
                <c:pt idx="34656">
                  <c:v>-7.1147400000000003</c:v>
                </c:pt>
                <c:pt idx="34657">
                  <c:v>-6.9040100000000004</c:v>
                </c:pt>
                <c:pt idx="34658">
                  <c:v>-6.6854100000000001</c:v>
                </c:pt>
                <c:pt idx="34659">
                  <c:v>-6.4592200000000002</c:v>
                </c:pt>
                <c:pt idx="34660">
                  <c:v>-6.2257400000000001</c:v>
                </c:pt>
                <c:pt idx="34661">
                  <c:v>-5.9852499999999997</c:v>
                </c:pt>
                <c:pt idx="34662">
                  <c:v>-5.7380500000000003</c:v>
                </c:pt>
                <c:pt idx="34663">
                  <c:v>-5.4844400000000002</c:v>
                </c:pt>
                <c:pt idx="34664">
                  <c:v>-5.2247399999999997</c:v>
                </c:pt>
                <c:pt idx="34665">
                  <c:v>-4.9592599999999996</c:v>
                </c:pt>
                <c:pt idx="34666">
                  <c:v>-4.6883100000000004</c:v>
                </c:pt>
                <c:pt idx="34667">
                  <c:v>-4.4122199999999996</c:v>
                </c:pt>
                <c:pt idx="34668">
                  <c:v>-4.1313000000000004</c:v>
                </c:pt>
                <c:pt idx="34669">
                  <c:v>-3.8458800000000002</c:v>
                </c:pt>
                <c:pt idx="34670">
                  <c:v>-3.5562999999999998</c:v>
                </c:pt>
                <c:pt idx="34671">
                  <c:v>-3.2628699999999999</c:v>
                </c:pt>
                <c:pt idx="34672">
                  <c:v>-2.9659300000000002</c:v>
                </c:pt>
                <c:pt idx="34673">
                  <c:v>-2.66581</c:v>
                </c:pt>
                <c:pt idx="34674">
                  <c:v>-2.3628399999999998</c:v>
                </c:pt>
                <c:pt idx="34675">
                  <c:v>-2.0573600000000001</c:v>
                </c:pt>
                <c:pt idx="34676">
                  <c:v>-1.7497</c:v>
                </c:pt>
                <c:pt idx="34677">
                  <c:v>-1.4401900000000001</c:v>
                </c:pt>
                <c:pt idx="34678">
                  <c:v>-1.1291599999999999</c:v>
                </c:pt>
                <c:pt idx="34679">
                  <c:v>-0.81694999999999995</c:v>
                </c:pt>
                <c:pt idx="34680">
                  <c:v>-0.50388599999999995</c:v>
                </c:pt>
                <c:pt idx="34681">
                  <c:v>-0.19029599999999999</c:v>
                </c:pt>
                <c:pt idx="34682">
                  <c:v>0.123491</c:v>
                </c:pt>
                <c:pt idx="34683">
                  <c:v>0.43714999999999998</c:v>
                </c:pt>
                <c:pt idx="34684">
                  <c:v>0.75035799999999997</c:v>
                </c:pt>
                <c:pt idx="34685">
                  <c:v>1.0627899999999999</c:v>
                </c:pt>
                <c:pt idx="34686">
                  <c:v>1.3741399999999999</c:v>
                </c:pt>
                <c:pt idx="34687">
                  <c:v>1.68408</c:v>
                </c:pt>
                <c:pt idx="34688">
                  <c:v>1.9923</c:v>
                </c:pt>
                <c:pt idx="34689">
                  <c:v>2.2984900000000001</c:v>
                </c:pt>
                <c:pt idx="34690">
                  <c:v>2.6023399999999999</c:v>
                </c:pt>
                <c:pt idx="34691">
                  <c:v>2.9035600000000001</c:v>
                </c:pt>
                <c:pt idx="34692">
                  <c:v>3.2018399999999998</c:v>
                </c:pt>
                <c:pt idx="34693">
                  <c:v>3.4968900000000001</c:v>
                </c:pt>
                <c:pt idx="34694">
                  <c:v>3.78843</c:v>
                </c:pt>
                <c:pt idx="34695">
                  <c:v>4.0761500000000002</c:v>
                </c:pt>
                <c:pt idx="34696">
                  <c:v>4.3597799999999998</c:v>
                </c:pt>
                <c:pt idx="34697">
                  <c:v>4.6390500000000001</c:v>
                </c:pt>
                <c:pt idx="34698">
                  <c:v>4.9136800000000003</c:v>
                </c:pt>
                <c:pt idx="34699">
                  <c:v>5.1833999999999998</c:v>
                </c:pt>
                <c:pt idx="34700">
                  <c:v>5.4479499999999996</c:v>
                </c:pt>
                <c:pt idx="34701">
                  <c:v>5.7070800000000004</c:v>
                </c:pt>
                <c:pt idx="34702">
                  <c:v>5.9605199999999998</c:v>
                </c:pt>
                <c:pt idx="34703">
                  <c:v>6.2080399999999996</c:v>
                </c:pt>
                <c:pt idx="34704">
                  <c:v>6.4493999999999998</c:v>
                </c:pt>
                <c:pt idx="34705">
                  <c:v>6.6843599999999999</c:v>
                </c:pt>
                <c:pt idx="34706">
                  <c:v>6.9126799999999999</c:v>
                </c:pt>
                <c:pt idx="34707">
                  <c:v>7.13415</c:v>
                </c:pt>
                <c:pt idx="34708">
                  <c:v>7.34856</c:v>
                </c:pt>
                <c:pt idx="34709">
                  <c:v>7.5556799999999997</c:v>
                </c:pt>
                <c:pt idx="34710">
                  <c:v>7.7553099999999997</c:v>
                </c:pt>
                <c:pt idx="34711">
                  <c:v>7.9472699999999996</c:v>
                </c:pt>
                <c:pt idx="34712">
                  <c:v>8.1313399999999998</c:v>
                </c:pt>
                <c:pt idx="34713">
                  <c:v>8.3073599999999992</c:v>
                </c:pt>
                <c:pt idx="34714">
                  <c:v>8.4751399999999997</c:v>
                </c:pt>
                <c:pt idx="34715">
                  <c:v>8.6345100000000006</c:v>
                </c:pt>
                <c:pt idx="34716">
                  <c:v>8.7853100000000008</c:v>
                </c:pt>
                <c:pt idx="34717">
                  <c:v>8.9273900000000008</c:v>
                </c:pt>
                <c:pt idx="34718">
                  <c:v>9.0605899999999995</c:v>
                </c:pt>
                <c:pt idx="34719">
                  <c:v>9.1847600000000007</c:v>
                </c:pt>
                <c:pt idx="34720">
                  <c:v>9.2997899999999998</c:v>
                </c:pt>
                <c:pt idx="34721">
                  <c:v>9.4055400000000002</c:v>
                </c:pt>
                <c:pt idx="34722">
                  <c:v>9.5018899999999995</c:v>
                </c:pt>
                <c:pt idx="34723">
                  <c:v>9.5887399999999996</c:v>
                </c:pt>
                <c:pt idx="34724">
                  <c:v>9.6659699999999997</c:v>
                </c:pt>
                <c:pt idx="34725">
                  <c:v>9.7334999999999994</c:v>
                </c:pt>
                <c:pt idx="34726">
                  <c:v>9.7912499999999998</c:v>
                </c:pt>
                <c:pt idx="34727">
                  <c:v>9.8391199999999994</c:v>
                </c:pt>
                <c:pt idx="34728">
                  <c:v>9.8770699999999998</c:v>
                </c:pt>
                <c:pt idx="34729">
                  <c:v>9.9050200000000004</c:v>
                </c:pt>
                <c:pt idx="34730">
                  <c:v>9.9229199999999995</c:v>
                </c:pt>
                <c:pt idx="34731">
                  <c:v>9.9307300000000005</c:v>
                </c:pt>
                <c:pt idx="34732">
                  <c:v>9.9284300000000005</c:v>
                </c:pt>
                <c:pt idx="34733">
                  <c:v>9.9159799999999994</c:v>
                </c:pt>
                <c:pt idx="34734">
                  <c:v>9.8933700000000009</c:v>
                </c:pt>
                <c:pt idx="34735">
                  <c:v>9.8605999999999998</c:v>
                </c:pt>
                <c:pt idx="34736">
                  <c:v>9.8176699999999997</c:v>
                </c:pt>
                <c:pt idx="34737">
                  <c:v>9.7645900000000001</c:v>
                </c:pt>
                <c:pt idx="34738">
                  <c:v>9.70139</c:v>
                </c:pt>
                <c:pt idx="34739">
                  <c:v>9.6281099999999995</c:v>
                </c:pt>
                <c:pt idx="34740">
                  <c:v>9.5447799999999994</c:v>
                </c:pt>
                <c:pt idx="34741">
                  <c:v>9.4514600000000009</c:v>
                </c:pt>
                <c:pt idx="34742">
                  <c:v>9.3482099999999999</c:v>
                </c:pt>
                <c:pt idx="34743">
                  <c:v>9.2351200000000002</c:v>
                </c:pt>
                <c:pt idx="34744">
                  <c:v>9.1122499999999995</c:v>
                </c:pt>
                <c:pt idx="34745">
                  <c:v>8.9797200000000004</c:v>
                </c:pt>
                <c:pt idx="34746">
                  <c:v>8.8376199999999994</c:v>
                </c:pt>
                <c:pt idx="34747">
                  <c:v>8.6860700000000008</c:v>
                </c:pt>
                <c:pt idx="34748">
                  <c:v>8.5251999999999999</c:v>
                </c:pt>
                <c:pt idx="34749">
                  <c:v>8.3551400000000005</c:v>
                </c:pt>
                <c:pt idx="34750">
                  <c:v>8.1760400000000004</c:v>
                </c:pt>
                <c:pt idx="34751">
                  <c:v>7.9880699999999996</c:v>
                </c:pt>
                <c:pt idx="34752">
                  <c:v>7.7913800000000002</c:v>
                </c:pt>
                <c:pt idx="34753">
                  <c:v>7.5861700000000001</c:v>
                </c:pt>
                <c:pt idx="34754">
                  <c:v>7.3726099999999999</c:v>
                </c:pt>
                <c:pt idx="34755">
                  <c:v>7.1509200000000002</c:v>
                </c:pt>
                <c:pt idx="34756">
                  <c:v>6.9212999999999996</c:v>
                </c:pt>
                <c:pt idx="34757">
                  <c:v>6.68398</c:v>
                </c:pt>
                <c:pt idx="34758">
                  <c:v>6.4391999999999996</c:v>
                </c:pt>
                <c:pt idx="34759">
                  <c:v>6.1871799999999997</c:v>
                </c:pt>
                <c:pt idx="34760">
                  <c:v>5.9281899999999998</c:v>
                </c:pt>
                <c:pt idx="34761">
                  <c:v>5.66249</c:v>
                </c:pt>
                <c:pt idx="34762">
                  <c:v>5.3903600000000003</c:v>
                </c:pt>
                <c:pt idx="34763">
                  <c:v>5.1120700000000001</c:v>
                </c:pt>
                <c:pt idx="34764">
                  <c:v>4.8279300000000003</c:v>
                </c:pt>
                <c:pt idx="34765">
                  <c:v>4.5382300000000004</c:v>
                </c:pt>
                <c:pt idx="34766">
                  <c:v>4.2432800000000004</c:v>
                </c:pt>
                <c:pt idx="34767">
                  <c:v>3.9434100000000001</c:v>
                </c:pt>
                <c:pt idx="34768">
                  <c:v>3.6389499999999999</c:v>
                </c:pt>
                <c:pt idx="34769">
                  <c:v>3.3302200000000002</c:v>
                </c:pt>
                <c:pt idx="34770">
                  <c:v>3.0175900000000002</c:v>
                </c:pt>
                <c:pt idx="34771">
                  <c:v>2.7014</c:v>
                </c:pt>
                <c:pt idx="34772">
                  <c:v>2.3820000000000001</c:v>
                </c:pt>
                <c:pt idx="34773">
                  <c:v>2.0597799999999999</c:v>
                </c:pt>
                <c:pt idx="34774">
                  <c:v>1.7351000000000001</c:v>
                </c:pt>
                <c:pt idx="34775">
                  <c:v>1.4083399999999999</c:v>
                </c:pt>
                <c:pt idx="34776">
                  <c:v>1.07989</c:v>
                </c:pt>
                <c:pt idx="34777">
                  <c:v>0.75013799999999997</c:v>
                </c:pt>
                <c:pt idx="34778">
                  <c:v>0.41947600000000002</c:v>
                </c:pt>
                <c:pt idx="34779">
                  <c:v>8.8303900000000005E-2</c:v>
                </c:pt>
                <c:pt idx="34780">
                  <c:v>-0.242975</c:v>
                </c:pt>
                <c:pt idx="34781">
                  <c:v>-0.57395799999999997</c:v>
                </c:pt>
                <c:pt idx="34782">
                  <c:v>-0.90423600000000004</c:v>
                </c:pt>
                <c:pt idx="34783">
                  <c:v>-1.2334000000000001</c:v>
                </c:pt>
                <c:pt idx="34784">
                  <c:v>-1.56104</c:v>
                </c:pt>
                <c:pt idx="34785">
                  <c:v>-1.88676</c:v>
                </c:pt>
                <c:pt idx="34786">
                  <c:v>-2.2101299999999999</c:v>
                </c:pt>
                <c:pt idx="34787">
                  <c:v>-2.5307499999999998</c:v>
                </c:pt>
                <c:pt idx="34788">
                  <c:v>-2.8482099999999999</c:v>
                </c:pt>
                <c:pt idx="34789">
                  <c:v>-3.1621100000000002</c:v>
                </c:pt>
                <c:pt idx="34790">
                  <c:v>-3.4720499999999999</c:v>
                </c:pt>
                <c:pt idx="34791">
                  <c:v>-3.7776399999999999</c:v>
                </c:pt>
                <c:pt idx="34792">
                  <c:v>-4.0784700000000003</c:v>
                </c:pt>
                <c:pt idx="34793">
                  <c:v>-4.3741599999999998</c:v>
                </c:pt>
                <c:pt idx="34794">
                  <c:v>-4.66432</c:v>
                </c:pt>
                <c:pt idx="34795">
                  <c:v>-4.9485999999999999</c:v>
                </c:pt>
                <c:pt idx="34796">
                  <c:v>-5.2266000000000004</c:v>
                </c:pt>
                <c:pt idx="34797">
                  <c:v>-5.4979800000000001</c:v>
                </c:pt>
                <c:pt idx="34798">
                  <c:v>-5.7623899999999999</c:v>
                </c:pt>
                <c:pt idx="34799">
                  <c:v>-6.0194799999999997</c:v>
                </c:pt>
                <c:pt idx="34800">
                  <c:v>-6.2689199999999996</c:v>
                </c:pt>
                <c:pt idx="34801">
                  <c:v>-6.5103900000000001</c:v>
                </c:pt>
                <c:pt idx="34802">
                  <c:v>-6.7435700000000001</c:v>
                </c:pt>
                <c:pt idx="34803">
                  <c:v>-6.9681699999999998</c:v>
                </c:pt>
                <c:pt idx="34804">
                  <c:v>-7.18391</c:v>
                </c:pt>
                <c:pt idx="34805">
                  <c:v>-7.3905000000000003</c:v>
                </c:pt>
                <c:pt idx="34806">
                  <c:v>-7.5876999999999999</c:v>
                </c:pt>
                <c:pt idx="34807">
                  <c:v>-7.7752400000000002</c:v>
                </c:pt>
                <c:pt idx="34808">
                  <c:v>-7.95289</c:v>
                </c:pt>
                <c:pt idx="34809">
                  <c:v>-8.1204499999999999</c:v>
                </c:pt>
                <c:pt idx="34810">
                  <c:v>-8.2776999999999994</c:v>
                </c:pt>
                <c:pt idx="34811">
                  <c:v>-8.4244500000000002</c:v>
                </c:pt>
                <c:pt idx="34812">
                  <c:v>-8.56053</c:v>
                </c:pt>
                <c:pt idx="34813">
                  <c:v>-8.6857900000000008</c:v>
                </c:pt>
                <c:pt idx="34814">
                  <c:v>-8.8000699999999998</c:v>
                </c:pt>
                <c:pt idx="34815">
                  <c:v>-8.9032599999999995</c:v>
                </c:pt>
                <c:pt idx="34816">
                  <c:v>-8.9952400000000008</c:v>
                </c:pt>
                <c:pt idx="34817">
                  <c:v>-9.07592</c:v>
                </c:pt>
                <c:pt idx="34818">
                  <c:v>-9.1452200000000001</c:v>
                </c:pt>
                <c:pt idx="34819">
                  <c:v>-9.2030700000000003</c:v>
                </c:pt>
                <c:pt idx="34820">
                  <c:v>-9.2494399999999999</c:v>
                </c:pt>
                <c:pt idx="34821">
                  <c:v>-9.2842900000000004</c:v>
                </c:pt>
                <c:pt idx="34822">
                  <c:v>-9.3076100000000004</c:v>
                </c:pt>
                <c:pt idx="34823">
                  <c:v>-9.3193900000000003</c:v>
                </c:pt>
                <c:pt idx="34824">
                  <c:v>-9.3196700000000003</c:v>
                </c:pt>
                <c:pt idx="34825">
                  <c:v>-9.3084600000000002</c:v>
                </c:pt>
                <c:pt idx="34826">
                  <c:v>-9.2858300000000007</c:v>
                </c:pt>
                <c:pt idx="34827">
                  <c:v>-9.2518200000000004</c:v>
                </c:pt>
                <c:pt idx="34828">
                  <c:v>-9.2065300000000008</c:v>
                </c:pt>
                <c:pt idx="34829">
                  <c:v>-9.1500400000000006</c:v>
                </c:pt>
                <c:pt idx="34830">
                  <c:v>-9.0824499999999997</c:v>
                </c:pt>
                <c:pt idx="34831">
                  <c:v>-9.0038999999999998</c:v>
                </c:pt>
                <c:pt idx="34832">
                  <c:v>-8.9145099999999999</c:v>
                </c:pt>
                <c:pt idx="34833">
                  <c:v>-8.8144299999999998</c:v>
                </c:pt>
                <c:pt idx="34834">
                  <c:v>-8.7038100000000007</c:v>
                </c:pt>
                <c:pt idx="34835">
                  <c:v>-8.5828399999999991</c:v>
                </c:pt>
                <c:pt idx="34836">
                  <c:v>-8.4516899999999993</c:v>
                </c:pt>
                <c:pt idx="34837">
                  <c:v>-8.3105700000000002</c:v>
                </c:pt>
                <c:pt idx="34838">
                  <c:v>-8.1596600000000006</c:v>
                </c:pt>
                <c:pt idx="34839">
                  <c:v>-7.9991899999999996</c:v>
                </c:pt>
                <c:pt idx="34840">
                  <c:v>-7.8293900000000001</c:v>
                </c:pt>
                <c:pt idx="34841">
                  <c:v>-7.6505000000000001</c:v>
                </c:pt>
                <c:pt idx="34842">
                  <c:v>-7.4627400000000002</c:v>
                </c:pt>
                <c:pt idx="34843">
                  <c:v>-7.2663900000000003</c:v>
                </c:pt>
                <c:pt idx="34844">
                  <c:v>-7.0616899999999996</c:v>
                </c:pt>
                <c:pt idx="34845">
                  <c:v>-6.8489300000000002</c:v>
                </c:pt>
                <c:pt idx="34846">
                  <c:v>-6.6283599999999998</c:v>
                </c:pt>
                <c:pt idx="34847">
                  <c:v>-6.40029</c:v>
                </c:pt>
                <c:pt idx="34848">
                  <c:v>-6.1649900000000004</c:v>
                </c:pt>
                <c:pt idx="34849">
                  <c:v>-5.9227600000000002</c:v>
                </c:pt>
                <c:pt idx="34850">
                  <c:v>-5.6738999999999997</c:v>
                </c:pt>
                <c:pt idx="34851">
                  <c:v>-5.4187200000000004</c:v>
                </c:pt>
                <c:pt idx="34852">
                  <c:v>-5.1575300000000004</c:v>
                </c:pt>
                <c:pt idx="34853">
                  <c:v>-4.8906299999999998</c:v>
                </c:pt>
                <c:pt idx="34854">
                  <c:v>-4.6183500000000004</c:v>
                </c:pt>
                <c:pt idx="34855">
                  <c:v>-4.3410099999999998</c:v>
                </c:pt>
                <c:pt idx="34856">
                  <c:v>-4.0589300000000001</c:v>
                </c:pt>
                <c:pt idx="34857">
                  <c:v>-3.7724299999999999</c:v>
                </c:pt>
                <c:pt idx="34858">
                  <c:v>-3.48184</c:v>
                </c:pt>
                <c:pt idx="34859">
                  <c:v>-3.1875</c:v>
                </c:pt>
                <c:pt idx="34860">
                  <c:v>-2.8897400000000002</c:v>
                </c:pt>
                <c:pt idx="34861">
                  <c:v>-2.5888800000000001</c:v>
                </c:pt>
                <c:pt idx="34862">
                  <c:v>-2.28525</c:v>
                </c:pt>
                <c:pt idx="34863">
                  <c:v>-1.9792000000000001</c:v>
                </c:pt>
                <c:pt idx="34864">
                  <c:v>-1.67106</c:v>
                </c:pt>
                <c:pt idx="34865">
                  <c:v>-1.3611500000000001</c:v>
                </c:pt>
                <c:pt idx="34866">
                  <c:v>-1.0498099999999999</c:v>
                </c:pt>
                <c:pt idx="34867">
                  <c:v>-0.73736500000000005</c:v>
                </c:pt>
                <c:pt idx="34868">
                  <c:v>-0.42415399999999998</c:v>
                </c:pt>
                <c:pt idx="34869">
                  <c:v>-0.110501</c:v>
                </c:pt>
                <c:pt idx="34870">
                  <c:v>0.203266</c:v>
                </c:pt>
                <c:pt idx="34871">
                  <c:v>0.51682300000000003</c:v>
                </c:pt>
                <c:pt idx="34872">
                  <c:v>0.829847</c:v>
                </c:pt>
                <c:pt idx="34873">
                  <c:v>1.14202</c:v>
                </c:pt>
                <c:pt idx="34874">
                  <c:v>1.45302</c:v>
                </c:pt>
                <c:pt idx="34875">
                  <c:v>1.7625299999999999</c:v>
                </c:pt>
                <c:pt idx="34876">
                  <c:v>2.0702500000000001</c:v>
                </c:pt>
                <c:pt idx="34877">
                  <c:v>2.3758599999999999</c:v>
                </c:pt>
                <c:pt idx="34878">
                  <c:v>2.6790500000000002</c:v>
                </c:pt>
                <c:pt idx="34879">
                  <c:v>2.9795400000000001</c:v>
                </c:pt>
                <c:pt idx="34880">
                  <c:v>3.2770100000000002</c:v>
                </c:pt>
                <c:pt idx="34881">
                  <c:v>3.57118</c:v>
                </c:pt>
                <c:pt idx="34882">
                  <c:v>3.8617599999999999</c:v>
                </c:pt>
                <c:pt idx="34883">
                  <c:v>4.1484500000000004</c:v>
                </c:pt>
                <c:pt idx="34884">
                  <c:v>4.4309900000000004</c:v>
                </c:pt>
                <c:pt idx="34885">
                  <c:v>4.7090899999999998</c:v>
                </c:pt>
                <c:pt idx="34886">
                  <c:v>4.9824799999999998</c:v>
                </c:pt>
                <c:pt idx="34887">
                  <c:v>5.2508999999999997</c:v>
                </c:pt>
                <c:pt idx="34888">
                  <c:v>5.5140900000000004</c:v>
                </c:pt>
                <c:pt idx="34889">
                  <c:v>5.7717900000000002</c:v>
                </c:pt>
                <c:pt idx="34890">
                  <c:v>6.0237400000000001</c:v>
                </c:pt>
                <c:pt idx="34891">
                  <c:v>6.2697099999999999</c:v>
                </c:pt>
                <c:pt idx="34892">
                  <c:v>6.5094500000000002</c:v>
                </c:pt>
                <c:pt idx="34893">
                  <c:v>6.7427400000000004</c:v>
                </c:pt>
                <c:pt idx="34894">
                  <c:v>6.9693300000000002</c:v>
                </c:pt>
                <c:pt idx="34895">
                  <c:v>7.1890200000000002</c:v>
                </c:pt>
                <c:pt idx="34896">
                  <c:v>7.4015899999999997</c:v>
                </c:pt>
                <c:pt idx="34897">
                  <c:v>7.6068199999999999</c:v>
                </c:pt>
                <c:pt idx="34898">
                  <c:v>7.8045099999999996</c:v>
                </c:pt>
                <c:pt idx="34899">
                  <c:v>7.9944800000000003</c:v>
                </c:pt>
                <c:pt idx="34900">
                  <c:v>8.17652</c:v>
                </c:pt>
                <c:pt idx="34901">
                  <c:v>8.3504500000000004</c:v>
                </c:pt>
                <c:pt idx="34902">
                  <c:v>8.5161099999999994</c:v>
                </c:pt>
                <c:pt idx="34903">
                  <c:v>8.6733100000000007</c:v>
                </c:pt>
                <c:pt idx="34904">
                  <c:v>8.8218999999999994</c:v>
                </c:pt>
                <c:pt idx="34905">
                  <c:v>8.9617299999999993</c:v>
                </c:pt>
                <c:pt idx="34906">
                  <c:v>9.0926399999999994</c:v>
                </c:pt>
                <c:pt idx="34907">
                  <c:v>9.2144999999999992</c:v>
                </c:pt>
                <c:pt idx="34908">
                  <c:v>9.3271700000000006</c:v>
                </c:pt>
                <c:pt idx="34909">
                  <c:v>9.4305400000000006</c:v>
                </c:pt>
                <c:pt idx="34910">
                  <c:v>9.5244800000000005</c:v>
                </c:pt>
                <c:pt idx="34911">
                  <c:v>9.6088799999999992</c:v>
                </c:pt>
                <c:pt idx="34912">
                  <c:v>9.6836500000000001</c:v>
                </c:pt>
                <c:pt idx="34913">
                  <c:v>9.7486999999999995</c:v>
                </c:pt>
                <c:pt idx="34914">
                  <c:v>9.8039299999999994</c:v>
                </c:pt>
                <c:pt idx="34915">
                  <c:v>9.8492800000000003</c:v>
                </c:pt>
                <c:pt idx="34916">
                  <c:v>9.8846799999999995</c:v>
                </c:pt>
                <c:pt idx="34917">
                  <c:v>9.9100699999999993</c:v>
                </c:pt>
                <c:pt idx="34918">
                  <c:v>9.9253999999999998</c:v>
                </c:pt>
                <c:pt idx="34919">
                  <c:v>9.9306300000000007</c:v>
                </c:pt>
                <c:pt idx="34920">
                  <c:v>9.9257399999999993</c:v>
                </c:pt>
                <c:pt idx="34921">
                  <c:v>9.9106900000000007</c:v>
                </c:pt>
                <c:pt idx="34922">
                  <c:v>9.8854799999999994</c:v>
                </c:pt>
                <c:pt idx="34923">
                  <c:v>9.8501100000000008</c:v>
                </c:pt>
                <c:pt idx="34924">
                  <c:v>9.8045799999999996</c:v>
                </c:pt>
                <c:pt idx="34925">
                  <c:v>9.7489100000000004</c:v>
                </c:pt>
                <c:pt idx="34926">
                  <c:v>9.6831200000000006</c:v>
                </c:pt>
                <c:pt idx="34927">
                  <c:v>9.6072600000000001</c:v>
                </c:pt>
                <c:pt idx="34928">
                  <c:v>9.5213599999999996</c:v>
                </c:pt>
                <c:pt idx="34929">
                  <c:v>9.4254899999999999</c:v>
                </c:pt>
                <c:pt idx="34930">
                  <c:v>9.3197100000000006</c:v>
                </c:pt>
                <c:pt idx="34931">
                  <c:v>9.2041000000000004</c:v>
                </c:pt>
                <c:pt idx="34932">
                  <c:v>9.0787399999999998</c:v>
                </c:pt>
                <c:pt idx="34933">
                  <c:v>8.94374</c:v>
                </c:pt>
                <c:pt idx="34934">
                  <c:v>8.7991899999999994</c:v>
                </c:pt>
                <c:pt idx="34935">
                  <c:v>8.6452299999999997</c:v>
                </c:pt>
                <c:pt idx="34936">
                  <c:v>8.4819800000000001</c:v>
                </c:pt>
                <c:pt idx="34937">
                  <c:v>8.3095700000000008</c:v>
                </c:pt>
                <c:pt idx="34938">
                  <c:v>8.1281700000000008</c:v>
                </c:pt>
                <c:pt idx="34939">
                  <c:v>7.9379299999999997</c:v>
                </c:pt>
                <c:pt idx="34940">
                  <c:v>7.73902</c:v>
                </c:pt>
                <c:pt idx="34941">
                  <c:v>7.5316299999999998</c:v>
                </c:pt>
                <c:pt idx="34942">
                  <c:v>7.31595</c:v>
                </c:pt>
                <c:pt idx="34943">
                  <c:v>7.0921900000000004</c:v>
                </c:pt>
                <c:pt idx="34944">
                  <c:v>6.8605499999999999</c:v>
                </c:pt>
                <c:pt idx="34945">
                  <c:v>6.62127</c:v>
                </c:pt>
                <c:pt idx="34946">
                  <c:v>6.3745799999999999</c:v>
                </c:pt>
                <c:pt idx="34947">
                  <c:v>6.12073</c:v>
                </c:pt>
                <c:pt idx="34948">
                  <c:v>5.8599699999999997</c:v>
                </c:pt>
                <c:pt idx="34949">
                  <c:v>5.5925700000000003</c:v>
                </c:pt>
                <c:pt idx="34950">
                  <c:v>5.31881</c:v>
                </c:pt>
                <c:pt idx="34951">
                  <c:v>5.0389600000000003</c:v>
                </c:pt>
                <c:pt idx="34952">
                  <c:v>4.7533399999999997</c:v>
                </c:pt>
                <c:pt idx="34953">
                  <c:v>4.4622299999999999</c:v>
                </c:pt>
                <c:pt idx="34954">
                  <c:v>4.1659699999999997</c:v>
                </c:pt>
                <c:pt idx="34955">
                  <c:v>3.8648600000000002</c:v>
                </c:pt>
                <c:pt idx="34956">
                  <c:v>3.55924</c:v>
                </c:pt>
                <c:pt idx="34957">
                  <c:v>3.24946</c:v>
                </c:pt>
                <c:pt idx="34958">
                  <c:v>2.9358499999999998</c:v>
                </c:pt>
                <c:pt idx="34959">
                  <c:v>2.61877</c:v>
                </c:pt>
                <c:pt idx="34960">
                  <c:v>2.2986</c:v>
                </c:pt>
                <c:pt idx="34961">
                  <c:v>1.9756800000000001</c:v>
                </c:pt>
                <c:pt idx="34962">
                  <c:v>1.6504099999999999</c:v>
                </c:pt>
                <c:pt idx="34963">
                  <c:v>1.32315</c:v>
                </c:pt>
                <c:pt idx="34964">
                  <c:v>0.99431000000000003</c:v>
                </c:pt>
                <c:pt idx="34965">
                  <c:v>0.66426300000000005</c:v>
                </c:pt>
                <c:pt idx="34966">
                  <c:v>0.33341199999999999</c:v>
                </c:pt>
                <c:pt idx="34967">
                  <c:v>2.1557500000000001E-3</c:v>
                </c:pt>
                <c:pt idx="34968">
                  <c:v>-0.32910299999999998</c:v>
                </c:pt>
                <c:pt idx="34969">
                  <c:v>-0.65995999999999999</c:v>
                </c:pt>
                <c:pt idx="34970">
                  <c:v>-0.99000600000000005</c:v>
                </c:pt>
                <c:pt idx="34971">
                  <c:v>-1.3188299999999999</c:v>
                </c:pt>
                <c:pt idx="34972">
                  <c:v>-1.6460300000000001</c:v>
                </c:pt>
                <c:pt idx="34973">
                  <c:v>-1.97119</c:v>
                </c:pt>
                <c:pt idx="34974">
                  <c:v>-2.2938999999999998</c:v>
                </c:pt>
                <c:pt idx="34975">
                  <c:v>-2.61375</c:v>
                </c:pt>
                <c:pt idx="34976">
                  <c:v>-2.9303499999999998</c:v>
                </c:pt>
                <c:pt idx="34977">
                  <c:v>-3.2432699999999999</c:v>
                </c:pt>
                <c:pt idx="34978">
                  <c:v>-3.55213</c:v>
                </c:pt>
                <c:pt idx="34979">
                  <c:v>-3.8565299999999998</c:v>
                </c:pt>
                <c:pt idx="34980">
                  <c:v>-4.1560699999999997</c:v>
                </c:pt>
                <c:pt idx="34981">
                  <c:v>-4.4503700000000004</c:v>
                </c:pt>
                <c:pt idx="34982">
                  <c:v>-4.7390600000000003</c:v>
                </c:pt>
                <c:pt idx="34983">
                  <c:v>-5.0217400000000003</c:v>
                </c:pt>
                <c:pt idx="34984">
                  <c:v>-5.2980700000000001</c:v>
                </c:pt>
                <c:pt idx="34985">
                  <c:v>-5.5676800000000002</c:v>
                </c:pt>
                <c:pt idx="34986">
                  <c:v>-5.8302300000000002</c:v>
                </c:pt>
                <c:pt idx="34987">
                  <c:v>-6.0853700000000002</c:v>
                </c:pt>
                <c:pt idx="34988">
                  <c:v>-6.33277</c:v>
                </c:pt>
                <c:pt idx="34989">
                  <c:v>-6.57212</c:v>
                </c:pt>
                <c:pt idx="34990">
                  <c:v>-6.8031100000000002</c:v>
                </c:pt>
                <c:pt idx="34991">
                  <c:v>-7.0254399999999997</c:v>
                </c:pt>
                <c:pt idx="34992">
                  <c:v>-7.2388300000000001</c:v>
                </c:pt>
                <c:pt idx="34993">
                  <c:v>-7.4430100000000001</c:v>
                </c:pt>
                <c:pt idx="34994">
                  <c:v>-7.6377199999999998</c:v>
                </c:pt>
                <c:pt idx="34995">
                  <c:v>-7.8227200000000003</c:v>
                </c:pt>
                <c:pt idx="34996">
                  <c:v>-7.99777</c:v>
                </c:pt>
                <c:pt idx="34997">
                  <c:v>-8.1626700000000003</c:v>
                </c:pt>
                <c:pt idx="34998">
                  <c:v>-8.3172099999999993</c:v>
                </c:pt>
                <c:pt idx="34999">
                  <c:v>-8.4612099999999995</c:v>
                </c:pt>
                <c:pt idx="35000">
                  <c:v>-8.5945</c:v>
                </c:pt>
                <c:pt idx="35001">
                  <c:v>-8.71692</c:v>
                </c:pt>
                <c:pt idx="35002">
                  <c:v>-8.8283299999999993</c:v>
                </c:pt>
                <c:pt idx="35003">
                  <c:v>-8.9286200000000004</c:v>
                </c:pt>
                <c:pt idx="35004">
                  <c:v>-9.0176800000000004</c:v>
                </c:pt>
                <c:pt idx="35005">
                  <c:v>-9.0954200000000007</c:v>
                </c:pt>
                <c:pt idx="35006">
                  <c:v>-9.1617499999999996</c:v>
                </c:pt>
                <c:pt idx="35007">
                  <c:v>-9.2166300000000003</c:v>
                </c:pt>
                <c:pt idx="35008">
                  <c:v>-9.2600200000000008</c:v>
                </c:pt>
                <c:pt idx="35009">
                  <c:v>-9.2918800000000008</c:v>
                </c:pt>
                <c:pt idx="35010">
                  <c:v>-9.3122100000000003</c:v>
                </c:pt>
                <c:pt idx="35011">
                  <c:v>-9.3210200000000007</c:v>
                </c:pt>
                <c:pt idx="35012">
                  <c:v>-9.3183199999999999</c:v>
                </c:pt>
                <c:pt idx="35013">
                  <c:v>-9.3041499999999999</c:v>
                </c:pt>
                <c:pt idx="35014">
                  <c:v>-9.2785700000000002</c:v>
                </c:pt>
                <c:pt idx="35015">
                  <c:v>-9.2416400000000003</c:v>
                </c:pt>
                <c:pt idx="35016">
                  <c:v>-9.1934400000000007</c:v>
                </c:pt>
                <c:pt idx="35017">
                  <c:v>-9.1340699999999995</c:v>
                </c:pt>
                <c:pt idx="35018">
                  <c:v>-9.0636500000000009</c:v>
                </c:pt>
                <c:pt idx="35019">
                  <c:v>-8.9822799999999994</c:v>
                </c:pt>
                <c:pt idx="35020">
                  <c:v>-8.8901199999999996</c:v>
                </c:pt>
                <c:pt idx="35021">
                  <c:v>-8.7873099999999997</c:v>
                </c:pt>
                <c:pt idx="35022">
                  <c:v>-8.6740200000000005</c:v>
                </c:pt>
                <c:pt idx="35023">
                  <c:v>-8.5504099999999994</c:v>
                </c:pt>
                <c:pt idx="35024">
                  <c:v>-8.4166699999999999</c:v>
                </c:pt>
                <c:pt idx="35025">
                  <c:v>-8.2730099999999993</c:v>
                </c:pt>
                <c:pt idx="35026">
                  <c:v>-8.1196300000000008</c:v>
                </c:pt>
                <c:pt idx="35027">
                  <c:v>-7.9567500000000004</c:v>
                </c:pt>
                <c:pt idx="35028">
                  <c:v>-7.7845899999999997</c:v>
                </c:pt>
                <c:pt idx="35029">
                  <c:v>-7.6033999999999997</c:v>
                </c:pt>
                <c:pt idx="35030">
                  <c:v>-7.4134200000000003</c:v>
                </c:pt>
                <c:pt idx="35031">
                  <c:v>-7.2149000000000001</c:v>
                </c:pt>
                <c:pt idx="35032">
                  <c:v>-7.0081199999999999</c:v>
                </c:pt>
                <c:pt idx="35033">
                  <c:v>-6.7933399999999997</c:v>
                </c:pt>
                <c:pt idx="35034">
                  <c:v>-6.5708299999999999</c:v>
                </c:pt>
                <c:pt idx="35035">
                  <c:v>-6.3408899999999999</c:v>
                </c:pt>
                <c:pt idx="35036">
                  <c:v>-6.10379</c:v>
                </c:pt>
                <c:pt idx="35037">
                  <c:v>-5.8598499999999998</c:v>
                </c:pt>
                <c:pt idx="35038">
                  <c:v>-5.6093599999999997</c:v>
                </c:pt>
                <c:pt idx="35039">
                  <c:v>-5.3526199999999999</c:v>
                </c:pt>
                <c:pt idx="35040">
                  <c:v>-5.08995</c:v>
                </c:pt>
                <c:pt idx="35041">
                  <c:v>-4.8216599999999996</c:v>
                </c:pt>
                <c:pt idx="35042">
                  <c:v>-4.5480700000000001</c:v>
                </c:pt>
                <c:pt idx="35043">
                  <c:v>-4.2694999999999999</c:v>
                </c:pt>
                <c:pt idx="35044">
                  <c:v>-3.9862700000000002</c:v>
                </c:pt>
                <c:pt idx="35045">
                  <c:v>-3.6987199999999998</c:v>
                </c:pt>
                <c:pt idx="35046">
                  <c:v>-3.4071600000000002</c:v>
                </c:pt>
                <c:pt idx="35047">
                  <c:v>-3.1119300000000001</c:v>
                </c:pt>
                <c:pt idx="35048">
                  <c:v>-2.8133599999999999</c:v>
                </c:pt>
                <c:pt idx="35049">
                  <c:v>-2.5117799999999999</c:v>
                </c:pt>
                <c:pt idx="35050">
                  <c:v>-2.2075200000000001</c:v>
                </c:pt>
                <c:pt idx="35051">
                  <c:v>-1.9009199999999999</c:v>
                </c:pt>
                <c:pt idx="35052">
                  <c:v>-1.5923099999999999</c:v>
                </c:pt>
                <c:pt idx="35053">
                  <c:v>-1.28203</c:v>
                </c:pt>
                <c:pt idx="35054">
                  <c:v>-0.970391</c:v>
                </c:pt>
                <c:pt idx="35055">
                  <c:v>-0.65774100000000002</c:v>
                </c:pt>
                <c:pt idx="35056">
                  <c:v>-0.34440399999999999</c:v>
                </c:pt>
                <c:pt idx="35057">
                  <c:v>-3.0709400000000001E-2</c:v>
                </c:pt>
                <c:pt idx="35058">
                  <c:v>0.28301700000000002</c:v>
                </c:pt>
                <c:pt idx="35059">
                  <c:v>0.59645099999999995</c:v>
                </c:pt>
                <c:pt idx="35060">
                  <c:v>0.90927100000000005</c:v>
                </c:pt>
                <c:pt idx="35061">
                  <c:v>1.22116</c:v>
                </c:pt>
                <c:pt idx="35062">
                  <c:v>1.53179</c:v>
                </c:pt>
                <c:pt idx="35063">
                  <c:v>1.8408599999999999</c:v>
                </c:pt>
                <c:pt idx="35064">
                  <c:v>2.14805</c:v>
                </c:pt>
                <c:pt idx="35065">
                  <c:v>2.4530599999999998</c:v>
                </c:pt>
                <c:pt idx="35066">
                  <c:v>2.7555800000000001</c:v>
                </c:pt>
                <c:pt idx="35067">
                  <c:v>3.05531</c:v>
                </c:pt>
                <c:pt idx="35068">
                  <c:v>3.3519600000000001</c:v>
                </c:pt>
                <c:pt idx="35069">
                  <c:v>3.6452300000000002</c:v>
                </c:pt>
                <c:pt idx="35070">
                  <c:v>3.9348299999999998</c:v>
                </c:pt>
                <c:pt idx="35071">
                  <c:v>4.2204800000000002</c:v>
                </c:pt>
                <c:pt idx="35072">
                  <c:v>4.5019</c:v>
                </c:pt>
                <c:pt idx="35073">
                  <c:v>4.7788199999999996</c:v>
                </c:pt>
                <c:pt idx="35074">
                  <c:v>5.0509599999999999</c:v>
                </c:pt>
                <c:pt idx="35075">
                  <c:v>5.3180699999999996</c:v>
                </c:pt>
                <c:pt idx="35076">
                  <c:v>5.5798699999999997</c:v>
                </c:pt>
                <c:pt idx="35077">
                  <c:v>5.8361200000000002</c:v>
                </c:pt>
                <c:pt idx="35078">
                  <c:v>6.08657</c:v>
                </c:pt>
                <c:pt idx="35079">
                  <c:v>6.3309699999999998</c:v>
                </c:pt>
                <c:pt idx="35080">
                  <c:v>6.5690799999999996</c:v>
                </c:pt>
                <c:pt idx="35081">
                  <c:v>6.8006799999999998</c:v>
                </c:pt>
                <c:pt idx="35082">
                  <c:v>7.0255400000000003</c:v>
                </c:pt>
                <c:pt idx="35083">
                  <c:v>7.24343</c:v>
                </c:pt>
                <c:pt idx="35084">
                  <c:v>7.4541399999999998</c:v>
                </c:pt>
                <c:pt idx="35085">
                  <c:v>7.65747</c:v>
                </c:pt>
                <c:pt idx="35086">
                  <c:v>7.8532099999999998</c:v>
                </c:pt>
                <c:pt idx="35087">
                  <c:v>8.0411699999999993</c:v>
                </c:pt>
                <c:pt idx="35088">
                  <c:v>8.2211599999999994</c:v>
                </c:pt>
                <c:pt idx="35089">
                  <c:v>8.3930100000000003</c:v>
                </c:pt>
                <c:pt idx="35090">
                  <c:v>8.5565200000000008</c:v>
                </c:pt>
                <c:pt idx="35091">
                  <c:v>8.7115500000000008</c:v>
                </c:pt>
                <c:pt idx="35092">
                  <c:v>8.85792</c:v>
                </c:pt>
                <c:pt idx="35093">
                  <c:v>8.9954900000000002</c:v>
                </c:pt>
                <c:pt idx="35094">
                  <c:v>9.1241099999999999</c:v>
                </c:pt>
                <c:pt idx="35095">
                  <c:v>9.2436399999999992</c:v>
                </c:pt>
                <c:pt idx="35096">
                  <c:v>9.3539499999999993</c:v>
                </c:pt>
                <c:pt idx="35097">
                  <c:v>9.4549299999999992</c:v>
                </c:pt>
                <c:pt idx="35098">
                  <c:v>9.5464500000000001</c:v>
                </c:pt>
                <c:pt idx="35099">
                  <c:v>9.6283999999999992</c:v>
                </c:pt>
                <c:pt idx="35100">
                  <c:v>9.7006999999999994</c:v>
                </c:pt>
                <c:pt idx="35101">
                  <c:v>9.7632499999999993</c:v>
                </c:pt>
                <c:pt idx="35102">
                  <c:v>9.8159700000000001</c:v>
                </c:pt>
                <c:pt idx="35103">
                  <c:v>9.8587900000000008</c:v>
                </c:pt>
                <c:pt idx="35104">
                  <c:v>9.8916400000000007</c:v>
                </c:pt>
                <c:pt idx="35105">
                  <c:v>9.9144600000000001</c:v>
                </c:pt>
                <c:pt idx="35106">
                  <c:v>9.9272200000000002</c:v>
                </c:pt>
                <c:pt idx="35107">
                  <c:v>9.9298699999999993</c:v>
                </c:pt>
                <c:pt idx="35108">
                  <c:v>9.9223800000000004</c:v>
                </c:pt>
                <c:pt idx="35109">
                  <c:v>9.9047400000000003</c:v>
                </c:pt>
                <c:pt idx="35110">
                  <c:v>9.8769299999999998</c:v>
                </c:pt>
                <c:pt idx="35111">
                  <c:v>9.8389600000000002</c:v>
                </c:pt>
                <c:pt idx="35112">
                  <c:v>9.7908299999999997</c:v>
                </c:pt>
                <c:pt idx="35113">
                  <c:v>9.7325700000000008</c:v>
                </c:pt>
                <c:pt idx="35114">
                  <c:v>9.6641899999999996</c:v>
                </c:pt>
                <c:pt idx="35115">
                  <c:v>9.5857500000000009</c:v>
                </c:pt>
                <c:pt idx="35116">
                  <c:v>9.4972899999999996</c:v>
                </c:pt>
                <c:pt idx="35117">
                  <c:v>9.3988700000000005</c:v>
                </c:pt>
                <c:pt idx="35118">
                  <c:v>9.2905599999999993</c:v>
                </c:pt>
                <c:pt idx="35119">
                  <c:v>9.1724300000000003</c:v>
                </c:pt>
                <c:pt idx="35120">
                  <c:v>9.0445899999999995</c:v>
                </c:pt>
                <c:pt idx="35121">
                  <c:v>8.9071200000000008</c:v>
                </c:pt>
                <c:pt idx="35122">
                  <c:v>8.7601399999999998</c:v>
                </c:pt>
                <c:pt idx="35123">
                  <c:v>8.6037700000000008</c:v>
                </c:pt>
                <c:pt idx="35124">
                  <c:v>8.4381400000000006</c:v>
                </c:pt>
                <c:pt idx="35125">
                  <c:v>8.2634100000000004</c:v>
                </c:pt>
                <c:pt idx="35126">
                  <c:v>8.0797100000000004</c:v>
                </c:pt>
                <c:pt idx="35127">
                  <c:v>7.8872099999999996</c:v>
                </c:pt>
                <c:pt idx="35128">
                  <c:v>7.6860900000000001</c:v>
                </c:pt>
                <c:pt idx="35129">
                  <c:v>7.47654</c:v>
                </c:pt>
                <c:pt idx="35130">
                  <c:v>7.25875</c:v>
                </c:pt>
                <c:pt idx="35131">
                  <c:v>7.0329300000000003</c:v>
                </c:pt>
                <c:pt idx="35132">
                  <c:v>6.7992900000000001</c:v>
                </c:pt>
                <c:pt idx="35133">
                  <c:v>6.5580600000000002</c:v>
                </c:pt>
                <c:pt idx="35134">
                  <c:v>6.3094900000000003</c:v>
                </c:pt>
                <c:pt idx="35135">
                  <c:v>6.0538100000000004</c:v>
                </c:pt>
                <c:pt idx="35136">
                  <c:v>5.7912999999999997</c:v>
                </c:pt>
                <c:pt idx="35137">
                  <c:v>5.5222199999999999</c:v>
                </c:pt>
                <c:pt idx="35138">
                  <c:v>5.2468399999999997</c:v>
                </c:pt>
                <c:pt idx="35139">
                  <c:v>4.9654600000000002</c:v>
                </c:pt>
                <c:pt idx="35140">
                  <c:v>4.6783700000000001</c:v>
                </c:pt>
                <c:pt idx="35141">
                  <c:v>4.3858800000000002</c:v>
                </c:pt>
                <c:pt idx="35142">
                  <c:v>4.0883200000000004</c:v>
                </c:pt>
                <c:pt idx="35143">
                  <c:v>3.78599</c:v>
                </c:pt>
                <c:pt idx="35144">
                  <c:v>3.47925</c:v>
                </c:pt>
                <c:pt idx="35145">
                  <c:v>3.1684199999999998</c:v>
                </c:pt>
                <c:pt idx="35146">
                  <c:v>2.8538700000000001</c:v>
                </c:pt>
                <c:pt idx="35147">
                  <c:v>2.53593</c:v>
                </c:pt>
                <c:pt idx="35148">
                  <c:v>2.2149899999999998</c:v>
                </c:pt>
                <c:pt idx="35149">
                  <c:v>1.89141</c:v>
                </c:pt>
                <c:pt idx="35150">
                  <c:v>1.5655699999999999</c:v>
                </c:pt>
                <c:pt idx="35151">
                  <c:v>1.2378499999999999</c:v>
                </c:pt>
                <c:pt idx="35152">
                  <c:v>0.90863499999999997</c:v>
                </c:pt>
                <c:pt idx="35153">
                  <c:v>0.57832300000000003</c:v>
                </c:pt>
                <c:pt idx="35154">
                  <c:v>0.24731</c:v>
                </c:pt>
                <c:pt idx="35155">
                  <c:v>-8.4003800000000003E-2</c:v>
                </c:pt>
                <c:pt idx="35156">
                  <c:v>-0.415215</c:v>
                </c:pt>
                <c:pt idx="35157">
                  <c:v>-0.74591799999999997</c:v>
                </c:pt>
                <c:pt idx="35158">
                  <c:v>-1.0757000000000001</c:v>
                </c:pt>
                <c:pt idx="35159">
                  <c:v>-1.4041600000000001</c:v>
                </c:pt>
                <c:pt idx="35160">
                  <c:v>-1.73089</c:v>
                </c:pt>
                <c:pt idx="35161">
                  <c:v>-2.0554700000000001</c:v>
                </c:pt>
                <c:pt idx="35162">
                  <c:v>-2.3774899999999999</c:v>
                </c:pt>
                <c:pt idx="35163">
                  <c:v>-2.6965499999999998</c:v>
                </c:pt>
                <c:pt idx="35164">
                  <c:v>-3.0122399999999998</c:v>
                </c:pt>
                <c:pt idx="35165">
                  <c:v>-3.32416</c:v>
                </c:pt>
                <c:pt idx="35166">
                  <c:v>-3.63192</c:v>
                </c:pt>
                <c:pt idx="35167">
                  <c:v>-3.9350999999999998</c:v>
                </c:pt>
                <c:pt idx="35168">
                  <c:v>-4.2333299999999996</c:v>
                </c:pt>
                <c:pt idx="35169">
                  <c:v>-4.5262200000000004</c:v>
                </c:pt>
                <c:pt idx="35170">
                  <c:v>-4.8133900000000001</c:v>
                </c:pt>
                <c:pt idx="35171">
                  <c:v>-5.0944700000000003</c:v>
                </c:pt>
                <c:pt idx="35172">
                  <c:v>-5.3691000000000004</c:v>
                </c:pt>
                <c:pt idx="35173">
                  <c:v>-5.6369100000000003</c:v>
                </c:pt>
                <c:pt idx="35174">
                  <c:v>-5.89757</c:v>
                </c:pt>
                <c:pt idx="35175">
                  <c:v>-6.1507399999999999</c:v>
                </c:pt>
                <c:pt idx="35176">
                  <c:v>-6.3960900000000001</c:v>
                </c:pt>
                <c:pt idx="35177">
                  <c:v>-6.6333000000000002</c:v>
                </c:pt>
                <c:pt idx="35178">
                  <c:v>-6.8620700000000001</c:v>
                </c:pt>
                <c:pt idx="35179">
                  <c:v>-7.0821100000000001</c:v>
                </c:pt>
                <c:pt idx="35180">
                  <c:v>-7.2931299999999997</c:v>
                </c:pt>
                <c:pt idx="35181">
                  <c:v>-7.4948800000000002</c:v>
                </c:pt>
                <c:pt idx="35182">
                  <c:v>-7.6870900000000004</c:v>
                </c:pt>
                <c:pt idx="35183">
                  <c:v>-7.8695300000000001</c:v>
                </c:pt>
                <c:pt idx="35184">
                  <c:v>-8.0419699999999992</c:v>
                </c:pt>
                <c:pt idx="35185">
                  <c:v>-8.2042000000000002</c:v>
                </c:pt>
                <c:pt idx="35186">
                  <c:v>-8.3560199999999991</c:v>
                </c:pt>
                <c:pt idx="35187">
                  <c:v>-8.4972499999999993</c:v>
                </c:pt>
                <c:pt idx="35188">
                  <c:v>-8.6277299999999997</c:v>
                </c:pt>
                <c:pt idx="35189">
                  <c:v>-8.7473100000000006</c:v>
                </c:pt>
                <c:pt idx="35190">
                  <c:v>-8.8558500000000002</c:v>
                </c:pt>
                <c:pt idx="35191">
                  <c:v>-8.9532399999999992</c:v>
                </c:pt>
                <c:pt idx="35192">
                  <c:v>-9.0393600000000003</c:v>
                </c:pt>
                <c:pt idx="35193">
                  <c:v>-9.1141500000000004</c:v>
                </c:pt>
                <c:pt idx="35194">
                  <c:v>-9.1775199999999995</c:v>
                </c:pt>
                <c:pt idx="35195">
                  <c:v>-9.2294199999999993</c:v>
                </c:pt>
                <c:pt idx="35196">
                  <c:v>-9.2698300000000007</c:v>
                </c:pt>
                <c:pt idx="35197">
                  <c:v>-9.2987000000000002</c:v>
                </c:pt>
                <c:pt idx="35198">
                  <c:v>-9.3160500000000006</c:v>
                </c:pt>
                <c:pt idx="35199">
                  <c:v>-9.3218700000000005</c:v>
                </c:pt>
                <c:pt idx="35200">
                  <c:v>-9.3162000000000003</c:v>
                </c:pt>
                <c:pt idx="35201">
                  <c:v>-9.2990700000000004</c:v>
                </c:pt>
                <c:pt idx="35202">
                  <c:v>-9.2705500000000001</c:v>
                </c:pt>
                <c:pt idx="35203">
                  <c:v>-9.2307000000000006</c:v>
                </c:pt>
                <c:pt idx="35204">
                  <c:v>-9.1796100000000003</c:v>
                </c:pt>
                <c:pt idx="35205">
                  <c:v>-9.1173699999999993</c:v>
                </c:pt>
                <c:pt idx="35206">
                  <c:v>-9.0441099999999999</c:v>
                </c:pt>
                <c:pt idx="35207">
                  <c:v>-8.9599499999999992</c:v>
                </c:pt>
                <c:pt idx="35208">
                  <c:v>-8.8650300000000009</c:v>
                </c:pt>
                <c:pt idx="35209">
                  <c:v>-8.7594999999999992</c:v>
                </c:pt>
                <c:pt idx="35210">
                  <c:v>-8.6435300000000002</c:v>
                </c:pt>
                <c:pt idx="35211">
                  <c:v>-8.5173000000000005</c:v>
                </c:pt>
                <c:pt idx="35212">
                  <c:v>-8.3810000000000002</c:v>
                </c:pt>
                <c:pt idx="35213">
                  <c:v>-8.2348199999999991</c:v>
                </c:pt>
                <c:pt idx="35214">
                  <c:v>-8.07897</c:v>
                </c:pt>
                <c:pt idx="35215">
                  <c:v>-7.9136899999999999</c:v>
                </c:pt>
                <c:pt idx="35216">
                  <c:v>-7.7391899999999998</c:v>
                </c:pt>
                <c:pt idx="35217">
                  <c:v>-7.5557299999999996</c:v>
                </c:pt>
                <c:pt idx="35218">
                  <c:v>-7.3635400000000004</c:v>
                </c:pt>
                <c:pt idx="35219">
                  <c:v>-7.1628800000000004</c:v>
                </c:pt>
                <c:pt idx="35220">
                  <c:v>-6.9540300000000004</c:v>
                </c:pt>
                <c:pt idx="35221">
                  <c:v>-6.7372500000000004</c:v>
                </c:pt>
                <c:pt idx="35222">
                  <c:v>-6.5128199999999996</c:v>
                </c:pt>
                <c:pt idx="35223">
                  <c:v>-6.2810199999999998</c:v>
                </c:pt>
                <c:pt idx="35224">
                  <c:v>-6.04216</c:v>
                </c:pt>
                <c:pt idx="35225">
                  <c:v>-5.7965200000000001</c:v>
                </c:pt>
                <c:pt idx="35226">
                  <c:v>-5.5444100000000001</c:v>
                </c:pt>
                <c:pt idx="35227">
                  <c:v>-5.2861399999999996</c:v>
                </c:pt>
                <c:pt idx="35228">
                  <c:v>-5.0220099999999999</c:v>
                </c:pt>
                <c:pt idx="35229">
                  <c:v>-4.7523499999999999</c:v>
                </c:pt>
                <c:pt idx="35230">
                  <c:v>-4.4774700000000003</c:v>
                </c:pt>
                <c:pt idx="35231">
                  <c:v>-4.1977000000000002</c:v>
                </c:pt>
                <c:pt idx="35232">
                  <c:v>-3.9133499999999999</c:v>
                </c:pt>
                <c:pt idx="35233">
                  <c:v>-3.6247500000000001</c:v>
                </c:pt>
                <c:pt idx="35234">
                  <c:v>-3.3322400000000001</c:v>
                </c:pt>
                <c:pt idx="35235">
                  <c:v>-3.0361500000000001</c:v>
                </c:pt>
                <c:pt idx="35236">
                  <c:v>-2.7367900000000001</c:v>
                </c:pt>
                <c:pt idx="35237">
                  <c:v>-2.43452</c:v>
                </c:pt>
                <c:pt idx="35238">
                  <c:v>-2.1296499999999998</c:v>
                </c:pt>
                <c:pt idx="35239">
                  <c:v>-1.8225199999999999</c:v>
                </c:pt>
                <c:pt idx="35240">
                  <c:v>-1.5134700000000001</c:v>
                </c:pt>
                <c:pt idx="35241">
                  <c:v>-1.2028300000000001</c:v>
                </c:pt>
                <c:pt idx="35242">
                  <c:v>-0.89092199999999999</c:v>
                </c:pt>
                <c:pt idx="35243">
                  <c:v>-0.57808300000000001</c:v>
                </c:pt>
                <c:pt idx="35244">
                  <c:v>-0.26464300000000002</c:v>
                </c:pt>
                <c:pt idx="35245">
                  <c:v>4.9072999999999999E-2</c:v>
                </c:pt>
                <c:pt idx="35246">
                  <c:v>0.362738</c:v>
                </c:pt>
                <c:pt idx="35247">
                  <c:v>0.67602799999999996</c:v>
                </c:pt>
                <c:pt idx="35248">
                  <c:v>0.988622</c:v>
                </c:pt>
                <c:pt idx="35249">
                  <c:v>1.3002</c:v>
                </c:pt>
                <c:pt idx="35250">
                  <c:v>1.6104499999999999</c:v>
                </c:pt>
                <c:pt idx="35251">
                  <c:v>1.9190499999999999</c:v>
                </c:pt>
                <c:pt idx="35252">
                  <c:v>2.2256999999999998</c:v>
                </c:pt>
                <c:pt idx="35253">
                  <c:v>2.53009</c:v>
                </c:pt>
                <c:pt idx="35254">
                  <c:v>2.8319200000000002</c:v>
                </c:pt>
                <c:pt idx="35255">
                  <c:v>3.1308799999999999</c:v>
                </c:pt>
                <c:pt idx="35256">
                  <c:v>3.4266800000000002</c:v>
                </c:pt>
                <c:pt idx="35257">
                  <c:v>3.7190300000000001</c:v>
                </c:pt>
                <c:pt idx="35258">
                  <c:v>4.0076400000000003</c:v>
                </c:pt>
                <c:pt idx="35259">
                  <c:v>4.29223</c:v>
                </c:pt>
                <c:pt idx="35260">
                  <c:v>4.5725199999999999</c:v>
                </c:pt>
                <c:pt idx="35261">
                  <c:v>4.84823</c:v>
                </c:pt>
                <c:pt idx="35262">
                  <c:v>5.11911</c:v>
                </c:pt>
                <c:pt idx="35263">
                  <c:v>5.3848799999999999</c:v>
                </c:pt>
                <c:pt idx="35264">
                  <c:v>5.6452900000000001</c:v>
                </c:pt>
                <c:pt idx="35265">
                  <c:v>5.9000700000000004</c:v>
                </c:pt>
                <c:pt idx="35266">
                  <c:v>6.149</c:v>
                </c:pt>
                <c:pt idx="35267">
                  <c:v>6.3918100000000004</c:v>
                </c:pt>
                <c:pt idx="35268">
                  <c:v>6.6282899999999998</c:v>
                </c:pt>
                <c:pt idx="35269">
                  <c:v>6.8581799999999999</c:v>
                </c:pt>
                <c:pt idx="35270">
                  <c:v>7.0812799999999996</c:v>
                </c:pt>
                <c:pt idx="35271">
                  <c:v>7.2973600000000003</c:v>
                </c:pt>
                <c:pt idx="35272">
                  <c:v>7.5062100000000003</c:v>
                </c:pt>
                <c:pt idx="35273">
                  <c:v>7.7076200000000004</c:v>
                </c:pt>
                <c:pt idx="35274">
                  <c:v>7.9013999999999998</c:v>
                </c:pt>
                <c:pt idx="35275">
                  <c:v>8.0873500000000007</c:v>
                </c:pt>
                <c:pt idx="35276">
                  <c:v>8.2652800000000006</c:v>
                </c:pt>
                <c:pt idx="35277">
                  <c:v>8.4350199999999997</c:v>
                </c:pt>
                <c:pt idx="35278">
                  <c:v>8.5963899999999995</c:v>
                </c:pt>
                <c:pt idx="35279">
                  <c:v>8.7492199999999993</c:v>
                </c:pt>
                <c:pt idx="35280">
                  <c:v>8.8933700000000009</c:v>
                </c:pt>
                <c:pt idx="35281">
                  <c:v>9.02867</c:v>
                </c:pt>
                <c:pt idx="35282">
                  <c:v>9.1549899999999997</c:v>
                </c:pt>
                <c:pt idx="35283">
                  <c:v>9.2721800000000005</c:v>
                </c:pt>
                <c:pt idx="35284">
                  <c:v>9.3801199999999998</c:v>
                </c:pt>
                <c:pt idx="35285">
                  <c:v>9.4786999999999999</c:v>
                </c:pt>
                <c:pt idx="35286">
                  <c:v>9.5677900000000005</c:v>
                </c:pt>
                <c:pt idx="35287">
                  <c:v>9.6472999999999995</c:v>
                </c:pt>
                <c:pt idx="35288">
                  <c:v>9.7171199999999995</c:v>
                </c:pt>
                <c:pt idx="35289">
                  <c:v>9.7771699999999999</c:v>
                </c:pt>
                <c:pt idx="35290">
                  <c:v>9.8273700000000002</c:v>
                </c:pt>
                <c:pt idx="35291">
                  <c:v>9.8676499999999994</c:v>
                </c:pt>
                <c:pt idx="35292">
                  <c:v>9.8979400000000002</c:v>
                </c:pt>
                <c:pt idx="35293">
                  <c:v>9.9182000000000006</c:v>
                </c:pt>
                <c:pt idx="35294">
                  <c:v>9.9283800000000006</c:v>
                </c:pt>
                <c:pt idx="35295">
                  <c:v>9.9284400000000002</c:v>
                </c:pt>
                <c:pt idx="35296">
                  <c:v>9.9183599999999998</c:v>
                </c:pt>
                <c:pt idx="35297">
                  <c:v>9.8981200000000005</c:v>
                </c:pt>
                <c:pt idx="35298">
                  <c:v>9.8677100000000006</c:v>
                </c:pt>
                <c:pt idx="35299">
                  <c:v>9.82714</c:v>
                </c:pt>
                <c:pt idx="35300">
                  <c:v>9.7764100000000003</c:v>
                </c:pt>
                <c:pt idx="35301">
                  <c:v>9.71556</c:v>
                </c:pt>
                <c:pt idx="35302">
                  <c:v>9.6446000000000005</c:v>
                </c:pt>
                <c:pt idx="35303">
                  <c:v>9.5635899999999996</c:v>
                </c:pt>
                <c:pt idx="35304">
                  <c:v>9.4725599999999996</c:v>
                </c:pt>
                <c:pt idx="35305">
                  <c:v>9.3716000000000008</c:v>
                </c:pt>
                <c:pt idx="35306">
                  <c:v>9.2607599999999994</c:v>
                </c:pt>
                <c:pt idx="35307">
                  <c:v>9.1401199999999996</c:v>
                </c:pt>
                <c:pt idx="35308">
                  <c:v>9.0097900000000006</c:v>
                </c:pt>
                <c:pt idx="35309">
                  <c:v>8.8698700000000006</c:v>
                </c:pt>
                <c:pt idx="35310">
                  <c:v>8.7204599999999992</c:v>
                </c:pt>
                <c:pt idx="35311">
                  <c:v>8.5616900000000005</c:v>
                </c:pt>
                <c:pt idx="35312">
                  <c:v>8.3937100000000004</c:v>
                </c:pt>
                <c:pt idx="35313">
                  <c:v>8.2166399999999999</c:v>
                </c:pt>
                <c:pt idx="35314">
                  <c:v>8.0306599999999992</c:v>
                </c:pt>
                <c:pt idx="35315">
                  <c:v>7.8359199999999998</c:v>
                </c:pt>
                <c:pt idx="35316">
                  <c:v>7.6326000000000001</c:v>
                </c:pt>
                <c:pt idx="35317">
                  <c:v>7.4208999999999996</c:v>
                </c:pt>
                <c:pt idx="35318">
                  <c:v>7.2010100000000001</c:v>
                </c:pt>
                <c:pt idx="35319">
                  <c:v>6.9731399999999999</c:v>
                </c:pt>
                <c:pt idx="35320">
                  <c:v>6.7375100000000003</c:v>
                </c:pt>
                <c:pt idx="35321">
                  <c:v>6.4943499999999998</c:v>
                </c:pt>
                <c:pt idx="35322">
                  <c:v>6.2439099999999996</c:v>
                </c:pt>
                <c:pt idx="35323">
                  <c:v>5.9864300000000004</c:v>
                </c:pt>
                <c:pt idx="35324">
                  <c:v>5.7221799999999998</c:v>
                </c:pt>
                <c:pt idx="35325">
                  <c:v>5.4514300000000002</c:v>
                </c:pt>
                <c:pt idx="35326">
                  <c:v>5.1744599999999998</c:v>
                </c:pt>
                <c:pt idx="35327">
                  <c:v>4.8915600000000001</c:v>
                </c:pt>
                <c:pt idx="35328">
                  <c:v>4.6030300000000004</c:v>
                </c:pt>
                <c:pt idx="35329">
                  <c:v>4.3091900000000001</c:v>
                </c:pt>
                <c:pt idx="35330">
                  <c:v>4.0103400000000002</c:v>
                </c:pt>
                <c:pt idx="35331">
                  <c:v>3.70682</c:v>
                </c:pt>
                <c:pt idx="35332">
                  <c:v>3.3989699999999998</c:v>
                </c:pt>
                <c:pt idx="35333">
                  <c:v>3.0871300000000002</c:v>
                </c:pt>
                <c:pt idx="35334">
                  <c:v>2.7716400000000001</c:v>
                </c:pt>
                <c:pt idx="35335">
                  <c:v>2.4528799999999999</c:v>
                </c:pt>
                <c:pt idx="35336">
                  <c:v>2.1312000000000002</c:v>
                </c:pt>
                <c:pt idx="35337">
                  <c:v>1.80698</c:v>
                </c:pt>
                <c:pt idx="35338">
                  <c:v>1.4805900000000001</c:v>
                </c:pt>
                <c:pt idx="35339">
                  <c:v>1.1524300000000001</c:v>
                </c:pt>
                <c:pt idx="35340">
                  <c:v>0.82287500000000002</c:v>
                </c:pt>
                <c:pt idx="35341">
                  <c:v>0.49232500000000001</c:v>
                </c:pt>
                <c:pt idx="35342">
                  <c:v>0.16117699999999999</c:v>
                </c:pt>
                <c:pt idx="35343">
                  <c:v>-0.17016800000000001</c:v>
                </c:pt>
                <c:pt idx="35344">
                  <c:v>-0.50130399999999997</c:v>
                </c:pt>
                <c:pt idx="35345">
                  <c:v>-0.83182599999999995</c:v>
                </c:pt>
                <c:pt idx="35346">
                  <c:v>-1.1613199999999999</c:v>
                </c:pt>
                <c:pt idx="35347">
                  <c:v>-1.48939</c:v>
                </c:pt>
                <c:pt idx="35348">
                  <c:v>-1.8156099999999999</c:v>
                </c:pt>
                <c:pt idx="35349">
                  <c:v>-2.13958</c:v>
                </c:pt>
                <c:pt idx="35350">
                  <c:v>-2.46089</c:v>
                </c:pt>
                <c:pt idx="35351">
                  <c:v>-2.7791299999999999</c:v>
                </c:pt>
                <c:pt idx="35352">
                  <c:v>-3.09389</c:v>
                </c:pt>
                <c:pt idx="35353">
                  <c:v>-3.4047800000000001</c:v>
                </c:pt>
                <c:pt idx="35354">
                  <c:v>-3.7113999999999998</c:v>
                </c:pt>
                <c:pt idx="35355">
                  <c:v>-4.01335</c:v>
                </c:pt>
                <c:pt idx="35356">
                  <c:v>-4.3102400000000003</c:v>
                </c:pt>
                <c:pt idx="35357">
                  <c:v>-4.6016899999999996</c:v>
                </c:pt>
                <c:pt idx="35358">
                  <c:v>-4.8873199999999999</c:v>
                </c:pt>
                <c:pt idx="35359">
                  <c:v>-5.1667699999999996</c:v>
                </c:pt>
                <c:pt idx="35360">
                  <c:v>-5.4396599999999999</c:v>
                </c:pt>
                <c:pt idx="35361">
                  <c:v>-5.70566</c:v>
                </c:pt>
                <c:pt idx="35362">
                  <c:v>-5.96441</c:v>
                </c:pt>
                <c:pt idx="35363">
                  <c:v>-6.2155800000000001</c:v>
                </c:pt>
                <c:pt idx="35364">
                  <c:v>-6.45885</c:v>
                </c:pt>
                <c:pt idx="35365">
                  <c:v>-6.6939000000000002</c:v>
                </c:pt>
                <c:pt idx="35366">
                  <c:v>-6.9204400000000001</c:v>
                </c:pt>
                <c:pt idx="35367">
                  <c:v>-7.1381699999999997</c:v>
                </c:pt>
                <c:pt idx="35368">
                  <c:v>-7.3468099999999996</c:v>
                </c:pt>
                <c:pt idx="35369">
                  <c:v>-7.5461</c:v>
                </c:pt>
                <c:pt idx="35370">
                  <c:v>-7.7358000000000002</c:v>
                </c:pt>
                <c:pt idx="35371">
                  <c:v>-7.9156700000000004</c:v>
                </c:pt>
                <c:pt idx="35372">
                  <c:v>-8.0854700000000008</c:v>
                </c:pt>
                <c:pt idx="35373">
                  <c:v>-8.2450200000000002</c:v>
                </c:pt>
                <c:pt idx="35374">
                  <c:v>-8.3941099999999995</c:v>
                </c:pt>
                <c:pt idx="35375">
                  <c:v>-8.5325699999999998</c:v>
                </c:pt>
                <c:pt idx="35376">
                  <c:v>-8.6602300000000003</c:v>
                </c:pt>
                <c:pt idx="35377">
                  <c:v>-8.7769600000000008</c:v>
                </c:pt>
                <c:pt idx="35378">
                  <c:v>-8.8826199999999993</c:v>
                </c:pt>
                <c:pt idx="35379">
                  <c:v>-8.9770900000000005</c:v>
                </c:pt>
                <c:pt idx="35380">
                  <c:v>-9.0602800000000006</c:v>
                </c:pt>
                <c:pt idx="35381">
                  <c:v>-9.1321100000000008</c:v>
                </c:pt>
                <c:pt idx="35382">
                  <c:v>-9.19252</c:v>
                </c:pt>
                <c:pt idx="35383">
                  <c:v>-9.2414400000000008</c:v>
                </c:pt>
                <c:pt idx="35384">
                  <c:v>-9.2788599999999999</c:v>
                </c:pt>
                <c:pt idx="35385">
                  <c:v>-9.3047500000000003</c:v>
                </c:pt>
                <c:pt idx="35386">
                  <c:v>-9.3191100000000002</c:v>
                </c:pt>
                <c:pt idx="35387">
                  <c:v>-9.3219499999999993</c:v>
                </c:pt>
                <c:pt idx="35388">
                  <c:v>-9.3133099999999995</c:v>
                </c:pt>
                <c:pt idx="35389">
                  <c:v>-9.2932299999999994</c:v>
                </c:pt>
                <c:pt idx="35390">
                  <c:v>-9.2617700000000003</c:v>
                </c:pt>
                <c:pt idx="35391">
                  <c:v>-9.2190100000000008</c:v>
                </c:pt>
                <c:pt idx="35392">
                  <c:v>-9.1650299999999998</c:v>
                </c:pt>
                <c:pt idx="35393">
                  <c:v>-9.0999400000000001</c:v>
                </c:pt>
                <c:pt idx="35394">
                  <c:v>-9.0238499999999995</c:v>
                </c:pt>
                <c:pt idx="35395">
                  <c:v>-8.9368999999999996</c:v>
                </c:pt>
                <c:pt idx="35396">
                  <c:v>-8.8392300000000006</c:v>
                </c:pt>
                <c:pt idx="35397">
                  <c:v>-8.7309999999999999</c:v>
                </c:pt>
                <c:pt idx="35398">
                  <c:v>-8.6123700000000003</c:v>
                </c:pt>
                <c:pt idx="35399">
                  <c:v>-8.48353</c:v>
                </c:pt>
                <c:pt idx="35400">
                  <c:v>-8.3446700000000007</c:v>
                </c:pt>
                <c:pt idx="35401">
                  <c:v>-8.1959900000000001</c:v>
                </c:pt>
                <c:pt idx="35402">
                  <c:v>-8.0376999999999992</c:v>
                </c:pt>
                <c:pt idx="35403">
                  <c:v>-7.8700299999999999</c:v>
                </c:pt>
                <c:pt idx="35404">
                  <c:v>-7.6932099999999997</c:v>
                </c:pt>
                <c:pt idx="35405">
                  <c:v>-7.5074800000000002</c:v>
                </c:pt>
                <c:pt idx="35406">
                  <c:v>-7.3131000000000004</c:v>
                </c:pt>
                <c:pt idx="35407">
                  <c:v>-7.1103300000000003</c:v>
                </c:pt>
                <c:pt idx="35408">
                  <c:v>-6.8994200000000001</c:v>
                </c:pt>
                <c:pt idx="35409">
                  <c:v>-6.6806599999999996</c:v>
                </c:pt>
                <c:pt idx="35410">
                  <c:v>-6.4543200000000001</c:v>
                </c:pt>
                <c:pt idx="35411">
                  <c:v>-6.2206999999999999</c:v>
                </c:pt>
                <c:pt idx="35412">
                  <c:v>-5.9800800000000001</c:v>
                </c:pt>
                <c:pt idx="35413">
                  <c:v>-5.7327700000000004</c:v>
                </c:pt>
                <c:pt idx="35414">
                  <c:v>-5.4790700000000001</c:v>
                </c:pt>
                <c:pt idx="35415">
                  <c:v>-5.2192800000000004</c:v>
                </c:pt>
                <c:pt idx="35416">
                  <c:v>-4.9537199999999997</c:v>
                </c:pt>
                <c:pt idx="35417">
                  <c:v>-4.6827100000000002</c:v>
                </c:pt>
                <c:pt idx="35418">
                  <c:v>-4.4065599999999998</c:v>
                </c:pt>
                <c:pt idx="35419">
                  <c:v>-4.1256000000000004</c:v>
                </c:pt>
                <c:pt idx="35420">
                  <c:v>-3.84016</c:v>
                </c:pt>
                <c:pt idx="35421">
                  <c:v>-3.5505499999999999</c:v>
                </c:pt>
                <c:pt idx="35422">
                  <c:v>-3.2571099999999999</c:v>
                </c:pt>
                <c:pt idx="35423">
                  <c:v>-2.9601600000000001</c:v>
                </c:pt>
                <c:pt idx="35424">
                  <c:v>-2.66005</c:v>
                </c:pt>
                <c:pt idx="35425">
                  <c:v>-2.3571</c:v>
                </c:pt>
                <c:pt idx="35426">
                  <c:v>-2.0516399999999999</c:v>
                </c:pt>
                <c:pt idx="35427">
                  <c:v>-1.7440100000000001</c:v>
                </c:pt>
                <c:pt idx="35428">
                  <c:v>-1.4345399999999999</c:v>
                </c:pt>
                <c:pt idx="35429">
                  <c:v>-1.1235599999999999</c:v>
                </c:pt>
                <c:pt idx="35430">
                  <c:v>-0.81140299999999999</c:v>
                </c:pt>
                <c:pt idx="35431">
                  <c:v>-0.49839800000000001</c:v>
                </c:pt>
                <c:pt idx="35432">
                  <c:v>-0.18487500000000001</c:v>
                </c:pt>
                <c:pt idx="35433">
                  <c:v>0.12884100000000001</c:v>
                </c:pt>
                <c:pt idx="35434">
                  <c:v>0.44242300000000001</c:v>
                </c:pt>
                <c:pt idx="35435">
                  <c:v>0.75554900000000003</c:v>
                </c:pt>
                <c:pt idx="35436">
                  <c:v>1.0679000000000001</c:v>
                </c:pt>
                <c:pt idx="35437">
                  <c:v>1.3791500000000001</c:v>
                </c:pt>
                <c:pt idx="35438">
                  <c:v>1.68899</c:v>
                </c:pt>
                <c:pt idx="35439">
                  <c:v>1.9971099999999999</c:v>
                </c:pt>
                <c:pt idx="35440">
                  <c:v>2.3031999999999999</c:v>
                </c:pt>
                <c:pt idx="35441">
                  <c:v>2.6069499999999999</c:v>
                </c:pt>
                <c:pt idx="35442">
                  <c:v>2.9080599999999999</c:v>
                </c:pt>
                <c:pt idx="35443">
                  <c:v>3.2062300000000001</c:v>
                </c:pt>
                <c:pt idx="35444">
                  <c:v>3.50116</c:v>
                </c:pt>
                <c:pt idx="35445">
                  <c:v>3.79257</c:v>
                </c:pt>
                <c:pt idx="35446">
                  <c:v>4.0801800000000004</c:v>
                </c:pt>
                <c:pt idx="35447">
                  <c:v>4.3636900000000001</c:v>
                </c:pt>
                <c:pt idx="35448">
                  <c:v>4.64283</c:v>
                </c:pt>
                <c:pt idx="35449">
                  <c:v>4.9173299999999998</c:v>
                </c:pt>
                <c:pt idx="35450">
                  <c:v>5.1869199999999998</c:v>
                </c:pt>
                <c:pt idx="35451">
                  <c:v>5.4513400000000001</c:v>
                </c:pt>
                <c:pt idx="35452">
                  <c:v>5.7103299999999999</c:v>
                </c:pt>
                <c:pt idx="35453">
                  <c:v>5.9636399999999998</c:v>
                </c:pt>
                <c:pt idx="35454">
                  <c:v>6.2110300000000001</c:v>
                </c:pt>
                <c:pt idx="35455">
                  <c:v>6.4522500000000003</c:v>
                </c:pt>
                <c:pt idx="35456">
                  <c:v>6.6870599999999998</c:v>
                </c:pt>
                <c:pt idx="35457">
                  <c:v>6.9152399999999998</c:v>
                </c:pt>
                <c:pt idx="35458">
                  <c:v>7.1365699999999999</c:v>
                </c:pt>
                <c:pt idx="35459">
                  <c:v>7.3508300000000002</c:v>
                </c:pt>
                <c:pt idx="35460">
                  <c:v>7.5578000000000003</c:v>
                </c:pt>
                <c:pt idx="35461">
                  <c:v>7.7572799999999997</c:v>
                </c:pt>
                <c:pt idx="35462">
                  <c:v>7.9490800000000004</c:v>
                </c:pt>
                <c:pt idx="35463">
                  <c:v>8.1329999999999991</c:v>
                </c:pt>
                <c:pt idx="35464">
                  <c:v>8.3088599999999992</c:v>
                </c:pt>
                <c:pt idx="35465">
                  <c:v>8.4764900000000001</c:v>
                </c:pt>
                <c:pt idx="35466">
                  <c:v>8.6356999999999999</c:v>
                </c:pt>
                <c:pt idx="35467">
                  <c:v>8.7863299999999995</c:v>
                </c:pt>
                <c:pt idx="35468">
                  <c:v>8.9282400000000006</c:v>
                </c:pt>
                <c:pt idx="35469">
                  <c:v>9.0612600000000008</c:v>
                </c:pt>
                <c:pt idx="35470">
                  <c:v>9.1852699999999992</c:v>
                </c:pt>
                <c:pt idx="35471">
                  <c:v>9.3001199999999997</c:v>
                </c:pt>
                <c:pt idx="35472">
                  <c:v>9.4056899999999999</c:v>
                </c:pt>
                <c:pt idx="35473">
                  <c:v>9.5018600000000006</c:v>
                </c:pt>
                <c:pt idx="35474">
                  <c:v>9.5885099999999994</c:v>
                </c:pt>
                <c:pt idx="35475">
                  <c:v>9.6655599999999993</c:v>
                </c:pt>
                <c:pt idx="35476">
                  <c:v>9.7329000000000008</c:v>
                </c:pt>
                <c:pt idx="35477">
                  <c:v>9.7904400000000003</c:v>
                </c:pt>
                <c:pt idx="35478">
                  <c:v>9.83812</c:v>
                </c:pt>
                <c:pt idx="35479">
                  <c:v>9.8758499999999998</c:v>
                </c:pt>
                <c:pt idx="35480">
                  <c:v>9.9035899999999994</c:v>
                </c:pt>
                <c:pt idx="35481">
                  <c:v>9.9212799999999994</c:v>
                </c:pt>
                <c:pt idx="35482">
                  <c:v>9.9288799999999995</c:v>
                </c:pt>
                <c:pt idx="35483">
                  <c:v>9.9263499999999993</c:v>
                </c:pt>
                <c:pt idx="35484">
                  <c:v>9.9136699999999998</c:v>
                </c:pt>
                <c:pt idx="35485">
                  <c:v>9.8908299999999993</c:v>
                </c:pt>
                <c:pt idx="35486">
                  <c:v>9.8578200000000002</c:v>
                </c:pt>
                <c:pt idx="35487">
                  <c:v>9.8146500000000003</c:v>
                </c:pt>
                <c:pt idx="35488">
                  <c:v>9.7613299999999992</c:v>
                </c:pt>
                <c:pt idx="35489">
                  <c:v>9.6978799999999996</c:v>
                </c:pt>
                <c:pt idx="35490">
                  <c:v>9.6243499999999997</c:v>
                </c:pt>
                <c:pt idx="35491">
                  <c:v>9.5407600000000006</c:v>
                </c:pt>
                <c:pt idx="35492">
                  <c:v>9.4471799999999995</c:v>
                </c:pt>
                <c:pt idx="35493">
                  <c:v>9.3436699999999995</c:v>
                </c:pt>
                <c:pt idx="35494">
                  <c:v>9.2303099999999993</c:v>
                </c:pt>
                <c:pt idx="35495">
                  <c:v>9.10717</c:v>
                </c:pt>
                <c:pt idx="35496">
                  <c:v>8.9743700000000004</c:v>
                </c:pt>
                <c:pt idx="35497">
                  <c:v>8.8319899999999993</c:v>
                </c:pt>
                <c:pt idx="35498">
                  <c:v>8.6801600000000008</c:v>
                </c:pt>
                <c:pt idx="35499">
                  <c:v>8.5190099999999997</c:v>
                </c:pt>
                <c:pt idx="35500">
                  <c:v>8.3486600000000006</c:v>
                </c:pt>
                <c:pt idx="35501">
                  <c:v>8.1692800000000005</c:v>
                </c:pt>
                <c:pt idx="35502">
                  <c:v>7.98102</c:v>
                </c:pt>
                <c:pt idx="35503">
                  <c:v>7.7840499999999997</c:v>
                </c:pt>
                <c:pt idx="35504">
                  <c:v>7.5785400000000003</c:v>
                </c:pt>
                <c:pt idx="35505">
                  <c:v>7.3647</c:v>
                </c:pt>
                <c:pt idx="35506">
                  <c:v>7.1427300000000002</c:v>
                </c:pt>
                <c:pt idx="35507">
                  <c:v>6.91282</c:v>
                </c:pt>
                <c:pt idx="35508">
                  <c:v>6.6752200000000004</c:v>
                </c:pt>
                <c:pt idx="35509">
                  <c:v>6.4301500000000003</c:v>
                </c:pt>
                <c:pt idx="35510">
                  <c:v>6.1778599999999999</c:v>
                </c:pt>
                <c:pt idx="35511">
                  <c:v>5.91859</c:v>
                </c:pt>
                <c:pt idx="35512">
                  <c:v>5.6526199999999998</c:v>
                </c:pt>
                <c:pt idx="35513">
                  <c:v>5.3802199999999996</c:v>
                </c:pt>
                <c:pt idx="35514">
                  <c:v>5.10168</c:v>
                </c:pt>
                <c:pt idx="35515">
                  <c:v>4.8172800000000002</c:v>
                </c:pt>
                <c:pt idx="35516">
                  <c:v>4.5273300000000001</c:v>
                </c:pt>
                <c:pt idx="35517">
                  <c:v>4.2321400000000002</c:v>
                </c:pt>
                <c:pt idx="35518">
                  <c:v>3.9320400000000002</c:v>
                </c:pt>
                <c:pt idx="35519">
                  <c:v>3.6273499999999999</c:v>
                </c:pt>
                <c:pt idx="35520">
                  <c:v>3.3184200000000001</c:v>
                </c:pt>
                <c:pt idx="35521">
                  <c:v>3.0055800000000001</c:v>
                </c:pt>
                <c:pt idx="35522">
                  <c:v>2.68919</c:v>
                </c:pt>
                <c:pt idx="35523">
                  <c:v>2.3696199999999998</c:v>
                </c:pt>
                <c:pt idx="35524">
                  <c:v>2.0472299999999999</c:v>
                </c:pt>
                <c:pt idx="35525">
                  <c:v>1.7223900000000001</c:v>
                </c:pt>
                <c:pt idx="35526">
                  <c:v>1.3954899999999999</c:v>
                </c:pt>
                <c:pt idx="35527">
                  <c:v>1.06691</c:v>
                </c:pt>
                <c:pt idx="35528">
                  <c:v>0.73703700000000005</c:v>
                </c:pt>
                <c:pt idx="35529">
                  <c:v>0.406275</c:v>
                </c:pt>
                <c:pt idx="35530">
                  <c:v>7.5018899999999999E-2</c:v>
                </c:pt>
                <c:pt idx="35531">
                  <c:v>-0.256328</c:v>
                </c:pt>
                <c:pt idx="35532">
                  <c:v>-0.58736200000000005</c:v>
                </c:pt>
                <c:pt idx="35533">
                  <c:v>-0.91767500000000002</c:v>
                </c:pt>
                <c:pt idx="35534">
                  <c:v>-1.2468600000000001</c:v>
                </c:pt>
                <c:pt idx="35535">
                  <c:v>-1.5745</c:v>
                </c:pt>
                <c:pt idx="35536">
                  <c:v>-1.90019</c:v>
                </c:pt>
                <c:pt idx="35537">
                  <c:v>-2.2235299999999998</c:v>
                </c:pt>
                <c:pt idx="35538">
                  <c:v>-2.5440900000000002</c:v>
                </c:pt>
                <c:pt idx="35539">
                  <c:v>-2.8614799999999998</c:v>
                </c:pt>
                <c:pt idx="35540">
                  <c:v>-3.1752899999999999</c:v>
                </c:pt>
                <c:pt idx="35541">
                  <c:v>-3.4851200000000002</c:v>
                </c:pt>
                <c:pt idx="35542">
                  <c:v>-3.7905799999999998</c:v>
                </c:pt>
                <c:pt idx="35543">
                  <c:v>-4.0912600000000001</c:v>
                </c:pt>
                <c:pt idx="35544">
                  <c:v>-4.3867799999999999</c:v>
                </c:pt>
                <c:pt idx="35545">
                  <c:v>-4.6767700000000003</c:v>
                </c:pt>
                <c:pt idx="35546">
                  <c:v>-4.9608400000000001</c:v>
                </c:pt>
                <c:pt idx="35547">
                  <c:v>-5.2386299999999997</c:v>
                </c:pt>
                <c:pt idx="35548">
                  <c:v>-5.5097699999999996</c:v>
                </c:pt>
                <c:pt idx="35549">
                  <c:v>-5.77393</c:v>
                </c:pt>
                <c:pt idx="35550">
                  <c:v>-6.0307500000000003</c:v>
                </c:pt>
                <c:pt idx="35551">
                  <c:v>-6.2798999999999996</c:v>
                </c:pt>
                <c:pt idx="35552">
                  <c:v>-6.5210699999999999</c:v>
                </c:pt>
                <c:pt idx="35553">
                  <c:v>-6.7539400000000001</c:v>
                </c:pt>
                <c:pt idx="35554">
                  <c:v>-6.9782200000000003</c:v>
                </c:pt>
                <c:pt idx="35555">
                  <c:v>-7.1936099999999996</c:v>
                </c:pt>
                <c:pt idx="35556">
                  <c:v>-7.3998600000000003</c:v>
                </c:pt>
                <c:pt idx="35557">
                  <c:v>-7.5966899999999997</c:v>
                </c:pt>
                <c:pt idx="35558">
                  <c:v>-7.7838500000000002</c:v>
                </c:pt>
                <c:pt idx="35559">
                  <c:v>-7.9611299999999998</c:v>
                </c:pt>
                <c:pt idx="35560">
                  <c:v>-8.1282899999999998</c:v>
                </c:pt>
                <c:pt idx="35561">
                  <c:v>-8.2851400000000002</c:v>
                </c:pt>
                <c:pt idx="35562">
                  <c:v>-8.4314900000000002</c:v>
                </c:pt>
                <c:pt idx="35563">
                  <c:v>-8.5671599999999994</c:v>
                </c:pt>
                <c:pt idx="35564">
                  <c:v>-8.6920000000000002</c:v>
                </c:pt>
                <c:pt idx="35565">
                  <c:v>-8.8058599999999991</c:v>
                </c:pt>
                <c:pt idx="35566">
                  <c:v>-8.9086300000000005</c:v>
                </c:pt>
                <c:pt idx="35567">
                  <c:v>-9.0001899999999999</c:v>
                </c:pt>
                <c:pt idx="35568">
                  <c:v>-9.0804399999999994</c:v>
                </c:pt>
                <c:pt idx="35569">
                  <c:v>-9.1493099999999998</c:v>
                </c:pt>
                <c:pt idx="35570">
                  <c:v>-9.2067399999999999</c:v>
                </c:pt>
                <c:pt idx="35571">
                  <c:v>-9.2526899999999994</c:v>
                </c:pt>
                <c:pt idx="35572">
                  <c:v>-9.2871199999999998</c:v>
                </c:pt>
                <c:pt idx="35573">
                  <c:v>-9.3100199999999997</c:v>
                </c:pt>
                <c:pt idx="35574">
                  <c:v>-9.3214000000000006</c:v>
                </c:pt>
                <c:pt idx="35575">
                  <c:v>-9.3212700000000002</c:v>
                </c:pt>
                <c:pt idx="35576">
                  <c:v>-9.3096599999999992</c:v>
                </c:pt>
                <c:pt idx="35577">
                  <c:v>-9.2866400000000002</c:v>
                </c:pt>
                <c:pt idx="35578">
                  <c:v>-9.2522500000000001</c:v>
                </c:pt>
                <c:pt idx="35579">
                  <c:v>-9.2065800000000007</c:v>
                </c:pt>
                <c:pt idx="35580">
                  <c:v>-9.1497200000000003</c:v>
                </c:pt>
                <c:pt idx="35581">
                  <c:v>-9.0817800000000002</c:v>
                </c:pt>
                <c:pt idx="35582">
                  <c:v>-9.0028699999999997</c:v>
                </c:pt>
                <c:pt idx="35583">
                  <c:v>-8.9131499999999999</c:v>
                </c:pt>
                <c:pt idx="35584">
                  <c:v>-8.8127399999999998</c:v>
                </c:pt>
                <c:pt idx="35585">
                  <c:v>-8.70181</c:v>
                </c:pt>
                <c:pt idx="35586">
                  <c:v>-8.5805399999999992</c:v>
                </c:pt>
                <c:pt idx="35587">
                  <c:v>-8.4490999999999996</c:v>
                </c:pt>
                <c:pt idx="35588">
                  <c:v>-8.3076899999999991</c:v>
                </c:pt>
                <c:pt idx="35589">
                  <c:v>-8.1565200000000004</c:v>
                </c:pt>
                <c:pt idx="35590">
                  <c:v>-7.9958099999999996</c:v>
                </c:pt>
                <c:pt idx="35591">
                  <c:v>-7.8257700000000003</c:v>
                </c:pt>
                <c:pt idx="35592">
                  <c:v>-7.6466399999999997</c:v>
                </c:pt>
                <c:pt idx="35593">
                  <c:v>-7.4586800000000002</c:v>
                </c:pt>
                <c:pt idx="35594">
                  <c:v>-7.2621200000000004</c:v>
                </c:pt>
                <c:pt idx="35595">
                  <c:v>-7.0572400000000002</c:v>
                </c:pt>
                <c:pt idx="35596">
                  <c:v>-6.8442999999999996</c:v>
                </c:pt>
                <c:pt idx="35597">
                  <c:v>-6.6235799999999996</c:v>
                </c:pt>
                <c:pt idx="35598">
                  <c:v>-6.3953600000000002</c:v>
                </c:pt>
                <c:pt idx="35599">
                  <c:v>-6.1599300000000001</c:v>
                </c:pt>
                <c:pt idx="35600">
                  <c:v>-5.9175800000000001</c:v>
                </c:pt>
                <c:pt idx="35601">
                  <c:v>-5.6686100000000001</c:v>
                </c:pt>
                <c:pt idx="35602">
                  <c:v>-5.4133399999999998</c:v>
                </c:pt>
                <c:pt idx="35603">
                  <c:v>-5.1520599999999996</c:v>
                </c:pt>
                <c:pt idx="35604">
                  <c:v>-4.8850899999999999</c:v>
                </c:pt>
                <c:pt idx="35605">
                  <c:v>-4.6127500000000001</c:v>
                </c:pt>
                <c:pt idx="35606">
                  <c:v>-4.33535</c:v>
                </c:pt>
                <c:pt idx="35607">
                  <c:v>-4.0532300000000001</c:v>
                </c:pt>
                <c:pt idx="35608">
                  <c:v>-3.7667000000000002</c:v>
                </c:pt>
                <c:pt idx="35609">
                  <c:v>-3.4761000000000002</c:v>
                </c:pt>
                <c:pt idx="35610">
                  <c:v>-3.1817500000000001</c:v>
                </c:pt>
                <c:pt idx="35611">
                  <c:v>-2.8839800000000002</c:v>
                </c:pt>
                <c:pt idx="35612">
                  <c:v>-2.5831300000000001</c:v>
                </c:pt>
                <c:pt idx="35613">
                  <c:v>-2.2795299999999998</c:v>
                </c:pt>
                <c:pt idx="35614">
                  <c:v>-1.9735</c:v>
                </c:pt>
                <c:pt idx="35615">
                  <c:v>-1.6653899999999999</c:v>
                </c:pt>
                <c:pt idx="35616">
                  <c:v>-1.3555200000000001</c:v>
                </c:pt>
                <c:pt idx="35617">
                  <c:v>-1.04423</c:v>
                </c:pt>
                <c:pt idx="35618">
                  <c:v>-0.73184099999999996</c:v>
                </c:pt>
                <c:pt idx="35619">
                  <c:v>-0.41869099999999998</c:v>
                </c:pt>
                <c:pt idx="35620">
                  <c:v>-0.105105</c:v>
                </c:pt>
                <c:pt idx="35621">
                  <c:v>0.208589</c:v>
                </c:pt>
                <c:pt idx="35622">
                  <c:v>0.52206799999999998</c:v>
                </c:pt>
                <c:pt idx="35623">
                  <c:v>0.835009</c:v>
                </c:pt>
                <c:pt idx="35624">
                  <c:v>1.1470899999999999</c:v>
                </c:pt>
                <c:pt idx="35625">
                  <c:v>1.458</c:v>
                </c:pt>
                <c:pt idx="35626">
                  <c:v>1.7674099999999999</c:v>
                </c:pt>
                <c:pt idx="35627">
                  <c:v>2.0750299999999999</c:v>
                </c:pt>
                <c:pt idx="35628">
                  <c:v>2.3805399999999999</c:v>
                </c:pt>
                <c:pt idx="35629">
                  <c:v>2.68363</c:v>
                </c:pt>
                <c:pt idx="35630">
                  <c:v>2.984</c:v>
                </c:pt>
                <c:pt idx="35631">
                  <c:v>3.2813599999999998</c:v>
                </c:pt>
                <c:pt idx="35632">
                  <c:v>3.5754100000000002</c:v>
                </c:pt>
                <c:pt idx="35633">
                  <c:v>3.8658700000000001</c:v>
                </c:pt>
                <c:pt idx="35634">
                  <c:v>4.1524400000000004</c:v>
                </c:pt>
                <c:pt idx="35635">
                  <c:v>4.4348599999999996</c:v>
                </c:pt>
                <c:pt idx="35636">
                  <c:v>4.7128300000000003</c:v>
                </c:pt>
                <c:pt idx="35637">
                  <c:v>4.9861000000000004</c:v>
                </c:pt>
                <c:pt idx="35638">
                  <c:v>5.2543899999999999</c:v>
                </c:pt>
                <c:pt idx="35639">
                  <c:v>5.5174399999999997</c:v>
                </c:pt>
                <c:pt idx="35640">
                  <c:v>5.7750000000000004</c:v>
                </c:pt>
                <c:pt idx="35641">
                  <c:v>6.0268199999999998</c:v>
                </c:pt>
                <c:pt idx="35642">
                  <c:v>6.2726499999999996</c:v>
                </c:pt>
                <c:pt idx="35643">
                  <c:v>6.5122600000000004</c:v>
                </c:pt>
                <c:pt idx="35644">
                  <c:v>6.7454000000000001</c:v>
                </c:pt>
                <c:pt idx="35645">
                  <c:v>6.9718499999999999</c:v>
                </c:pt>
                <c:pt idx="35646">
                  <c:v>7.1913999999999998</c:v>
                </c:pt>
                <c:pt idx="35647">
                  <c:v>7.40381</c:v>
                </c:pt>
                <c:pt idx="35648">
                  <c:v>7.6089000000000002</c:v>
                </c:pt>
                <c:pt idx="35649">
                  <c:v>7.8064400000000003</c:v>
                </c:pt>
                <c:pt idx="35650">
                  <c:v>7.9962499999999999</c:v>
                </c:pt>
                <c:pt idx="35651">
                  <c:v>8.1781299999999995</c:v>
                </c:pt>
                <c:pt idx="35652">
                  <c:v>8.3519100000000002</c:v>
                </c:pt>
                <c:pt idx="35653">
                  <c:v>8.5174099999999999</c:v>
                </c:pt>
                <c:pt idx="35654">
                  <c:v>8.6744500000000002</c:v>
                </c:pt>
                <c:pt idx="35655">
                  <c:v>8.82287</c:v>
                </c:pt>
                <c:pt idx="35656">
                  <c:v>8.9625299999999992</c:v>
                </c:pt>
                <c:pt idx="35657">
                  <c:v>9.0932700000000004</c:v>
                </c:pt>
                <c:pt idx="35658">
                  <c:v>9.2149599999999996</c:v>
                </c:pt>
                <c:pt idx="35659">
                  <c:v>9.3274500000000007</c:v>
                </c:pt>
                <c:pt idx="35660">
                  <c:v>9.4306400000000004</c:v>
                </c:pt>
                <c:pt idx="35661">
                  <c:v>9.5243900000000004</c:v>
                </c:pt>
                <c:pt idx="35662">
                  <c:v>9.6086100000000005</c:v>
                </c:pt>
                <c:pt idx="35663">
                  <c:v>9.6831899999999997</c:v>
                </c:pt>
                <c:pt idx="35664">
                  <c:v>9.7480399999999996</c:v>
                </c:pt>
                <c:pt idx="35665">
                  <c:v>9.80307</c:v>
                </c:pt>
                <c:pt idx="35666">
                  <c:v>9.8482199999999995</c:v>
                </c:pt>
                <c:pt idx="35667">
                  <c:v>9.8834099999999996</c:v>
                </c:pt>
                <c:pt idx="35668">
                  <c:v>9.9085900000000002</c:v>
                </c:pt>
                <c:pt idx="35669">
                  <c:v>9.9237000000000002</c:v>
                </c:pt>
                <c:pt idx="35670">
                  <c:v>9.9287200000000002</c:v>
                </c:pt>
                <c:pt idx="35671">
                  <c:v>9.9236000000000004</c:v>
                </c:pt>
                <c:pt idx="35672">
                  <c:v>9.9083199999999998</c:v>
                </c:pt>
                <c:pt idx="35673">
                  <c:v>9.8828800000000001</c:v>
                </c:pt>
                <c:pt idx="35674">
                  <c:v>9.84727</c:v>
                </c:pt>
                <c:pt idx="35675">
                  <c:v>9.8015000000000008</c:v>
                </c:pt>
                <c:pt idx="35676">
                  <c:v>9.7455800000000004</c:v>
                </c:pt>
                <c:pt idx="35677">
                  <c:v>9.6795500000000008</c:v>
                </c:pt>
                <c:pt idx="35678">
                  <c:v>9.6034299999999995</c:v>
                </c:pt>
                <c:pt idx="35679">
                  <c:v>9.5172799999999995</c:v>
                </c:pt>
                <c:pt idx="35680">
                  <c:v>9.4211399999999994</c:v>
                </c:pt>
                <c:pt idx="35681">
                  <c:v>9.3150999999999993</c:v>
                </c:pt>
                <c:pt idx="35682">
                  <c:v>9.1992100000000008</c:v>
                </c:pt>
                <c:pt idx="35683">
                  <c:v>9.0735799999999998</c:v>
                </c:pt>
                <c:pt idx="35684">
                  <c:v>8.9382999999999999</c:v>
                </c:pt>
                <c:pt idx="35685">
                  <c:v>8.7934800000000006</c:v>
                </c:pt>
                <c:pt idx="35686">
                  <c:v>8.6392399999999991</c:v>
                </c:pt>
                <c:pt idx="35687">
                  <c:v>8.4756999999999998</c:v>
                </c:pt>
                <c:pt idx="35688">
                  <c:v>8.3030200000000001</c:v>
                </c:pt>
                <c:pt idx="35689">
                  <c:v>8.1213300000000004</c:v>
                </c:pt>
                <c:pt idx="35690">
                  <c:v>7.9307999999999996</c:v>
                </c:pt>
                <c:pt idx="35691">
                  <c:v>7.7316099999999999</c:v>
                </c:pt>
                <c:pt idx="35692">
                  <c:v>7.52393</c:v>
                </c:pt>
                <c:pt idx="35693">
                  <c:v>7.3079599999999996</c:v>
                </c:pt>
                <c:pt idx="35694">
                  <c:v>7.0839100000000004</c:v>
                </c:pt>
                <c:pt idx="35695">
                  <c:v>6.8519899999999998</c:v>
                </c:pt>
                <c:pt idx="35696">
                  <c:v>6.6124299999999998</c:v>
                </c:pt>
                <c:pt idx="35697">
                  <c:v>6.3654599999999997</c:v>
                </c:pt>
                <c:pt idx="35698">
                  <c:v>6.1113299999999997</c:v>
                </c:pt>
                <c:pt idx="35699">
                  <c:v>5.8502900000000002</c:v>
                </c:pt>
                <c:pt idx="35700">
                  <c:v>5.5826200000000004</c:v>
                </c:pt>
                <c:pt idx="35701">
                  <c:v>5.3085899999999997</c:v>
                </c:pt>
                <c:pt idx="35702">
                  <c:v>5.0284899999999997</c:v>
                </c:pt>
                <c:pt idx="35703">
                  <c:v>4.74261</c:v>
                </c:pt>
                <c:pt idx="35704">
                  <c:v>4.4512600000000004</c:v>
                </c:pt>
                <c:pt idx="35705">
                  <c:v>4.1547599999999996</c:v>
                </c:pt>
                <c:pt idx="35706">
                  <c:v>3.8534199999999998</c:v>
                </c:pt>
                <c:pt idx="35707">
                  <c:v>3.54758</c:v>
                </c:pt>
                <c:pt idx="35708">
                  <c:v>3.23759</c:v>
                </c:pt>
                <c:pt idx="35709">
                  <c:v>2.9237799999999998</c:v>
                </c:pt>
                <c:pt idx="35710">
                  <c:v>2.6065100000000001</c:v>
                </c:pt>
                <c:pt idx="35711">
                  <c:v>2.2861600000000002</c:v>
                </c:pt>
                <c:pt idx="35712">
                  <c:v>1.9630700000000001</c:v>
                </c:pt>
                <c:pt idx="35713">
                  <c:v>1.6376500000000001</c:v>
                </c:pt>
                <c:pt idx="35714">
                  <c:v>1.3102499999999999</c:v>
                </c:pt>
                <c:pt idx="35715">
                  <c:v>0.98128400000000005</c:v>
                </c:pt>
                <c:pt idx="35716">
                  <c:v>0.65112700000000001</c:v>
                </c:pt>
                <c:pt idx="35717">
                  <c:v>0.32018000000000002</c:v>
                </c:pt>
                <c:pt idx="35718">
                  <c:v>-1.11565E-2</c:v>
                </c:pt>
                <c:pt idx="35719">
                  <c:v>-0.34247899999999998</c:v>
                </c:pt>
                <c:pt idx="35720">
                  <c:v>-0.67338299999999995</c:v>
                </c:pt>
                <c:pt idx="35721">
                  <c:v>-1.00346</c:v>
                </c:pt>
                <c:pt idx="35722">
                  <c:v>-1.3323</c:v>
                </c:pt>
                <c:pt idx="35723">
                  <c:v>-1.6594899999999999</c:v>
                </c:pt>
                <c:pt idx="35724">
                  <c:v>-1.9846299999999999</c:v>
                </c:pt>
                <c:pt idx="35725">
                  <c:v>-2.3072900000000001</c:v>
                </c:pt>
                <c:pt idx="35726">
                  <c:v>-2.6270899999999999</c:v>
                </c:pt>
                <c:pt idx="35727">
                  <c:v>-2.9436</c:v>
                </c:pt>
                <c:pt idx="35728">
                  <c:v>-3.2564299999999999</c:v>
                </c:pt>
                <c:pt idx="35729">
                  <c:v>-3.5651799999999998</c:v>
                </c:pt>
                <c:pt idx="35730">
                  <c:v>-3.86944</c:v>
                </c:pt>
                <c:pt idx="35731">
                  <c:v>-4.1688299999999998</c:v>
                </c:pt>
                <c:pt idx="35732">
                  <c:v>-4.4629599999999998</c:v>
                </c:pt>
                <c:pt idx="35733">
                  <c:v>-4.7514500000000002</c:v>
                </c:pt>
                <c:pt idx="35734">
                  <c:v>-5.0339400000000003</c:v>
                </c:pt>
                <c:pt idx="35735">
                  <c:v>-5.3100399999999999</c:v>
                </c:pt>
                <c:pt idx="35736">
                  <c:v>-5.5794100000000002</c:v>
                </c:pt>
                <c:pt idx="35737">
                  <c:v>-5.8417000000000003</c:v>
                </c:pt>
                <c:pt idx="35738">
                  <c:v>-6.0965699999999998</c:v>
                </c:pt>
                <c:pt idx="35739">
                  <c:v>-6.34368</c:v>
                </c:pt>
                <c:pt idx="35740">
                  <c:v>-6.5827299999999997</c:v>
                </c:pt>
                <c:pt idx="35741">
                  <c:v>-6.8133999999999997</c:v>
                </c:pt>
                <c:pt idx="35742">
                  <c:v>-7.0354000000000001</c:v>
                </c:pt>
                <c:pt idx="35743">
                  <c:v>-7.2484500000000001</c:v>
                </c:pt>
                <c:pt idx="35744">
                  <c:v>-7.4522700000000004</c:v>
                </c:pt>
                <c:pt idx="35745">
                  <c:v>-7.6466200000000004</c:v>
                </c:pt>
                <c:pt idx="35746">
                  <c:v>-7.8312400000000002</c:v>
                </c:pt>
                <c:pt idx="35747">
                  <c:v>-8.0059100000000001</c:v>
                </c:pt>
                <c:pt idx="35748">
                  <c:v>-8.1704100000000004</c:v>
                </c:pt>
                <c:pt idx="35749">
                  <c:v>-8.3245500000000003</c:v>
                </c:pt>
                <c:pt idx="35750">
                  <c:v>-8.4681499999999996</c:v>
                </c:pt>
                <c:pt idx="35751">
                  <c:v>-8.6010200000000001</c:v>
                </c:pt>
                <c:pt idx="35752">
                  <c:v>-8.72302</c:v>
                </c:pt>
                <c:pt idx="35753">
                  <c:v>-8.8340200000000006</c:v>
                </c:pt>
                <c:pt idx="35754">
                  <c:v>-8.9338899999999999</c:v>
                </c:pt>
                <c:pt idx="35755">
                  <c:v>-9.0225200000000001</c:v>
                </c:pt>
                <c:pt idx="35756">
                  <c:v>-9.0998300000000008</c:v>
                </c:pt>
                <c:pt idx="35757">
                  <c:v>-9.1657399999999996</c:v>
                </c:pt>
                <c:pt idx="35758">
                  <c:v>-9.2202000000000002</c:v>
                </c:pt>
                <c:pt idx="35759">
                  <c:v>-9.2631599999999992</c:v>
                </c:pt>
                <c:pt idx="35760">
                  <c:v>-9.2946100000000005</c:v>
                </c:pt>
                <c:pt idx="35761">
                  <c:v>-9.3145299999999995</c:v>
                </c:pt>
                <c:pt idx="35762">
                  <c:v>-9.3229199999999999</c:v>
                </c:pt>
                <c:pt idx="35763">
                  <c:v>-9.31982</c:v>
                </c:pt>
                <c:pt idx="35764">
                  <c:v>-9.3052499999999991</c:v>
                </c:pt>
                <c:pt idx="35765">
                  <c:v>-9.27928</c:v>
                </c:pt>
                <c:pt idx="35766">
                  <c:v>-9.2419700000000002</c:v>
                </c:pt>
                <c:pt idx="35767">
                  <c:v>-9.1934000000000005</c:v>
                </c:pt>
                <c:pt idx="35768">
                  <c:v>-9.1336600000000008</c:v>
                </c:pt>
                <c:pt idx="35769">
                  <c:v>-9.0628799999999998</c:v>
                </c:pt>
                <c:pt idx="35770">
                  <c:v>-8.9811800000000002</c:v>
                </c:pt>
                <c:pt idx="35771">
                  <c:v>-8.8886800000000008</c:v>
                </c:pt>
                <c:pt idx="35772">
                  <c:v>-8.7855500000000006</c:v>
                </c:pt>
                <c:pt idx="35773">
                  <c:v>-8.6719399999999993</c:v>
                </c:pt>
                <c:pt idx="35774">
                  <c:v>-8.5480300000000007</c:v>
                </c:pt>
                <c:pt idx="35775">
                  <c:v>-8.4140099999999993</c:v>
                </c:pt>
                <c:pt idx="35776">
                  <c:v>-8.2700800000000001</c:v>
                </c:pt>
                <c:pt idx="35777">
                  <c:v>-8.1164299999999994</c:v>
                </c:pt>
                <c:pt idx="35778">
                  <c:v>-7.9532999999999996</c:v>
                </c:pt>
                <c:pt idx="35779">
                  <c:v>-7.7809100000000004</c:v>
                </c:pt>
                <c:pt idx="35780">
                  <c:v>-7.5994999999999999</c:v>
                </c:pt>
                <c:pt idx="35781">
                  <c:v>-7.4093099999999996</c:v>
                </c:pt>
                <c:pt idx="35782">
                  <c:v>-7.2106000000000003</c:v>
                </c:pt>
                <c:pt idx="35783">
                  <c:v>-7.0036300000000002</c:v>
                </c:pt>
                <c:pt idx="35784">
                  <c:v>-6.7886800000000003</c:v>
                </c:pt>
                <c:pt idx="35785">
                  <c:v>-6.56602</c:v>
                </c:pt>
                <c:pt idx="35786">
                  <c:v>-6.3359300000000003</c:v>
                </c:pt>
                <c:pt idx="35787">
                  <c:v>-6.0987099999999996</c:v>
                </c:pt>
                <c:pt idx="35788">
                  <c:v>-5.8546500000000004</c:v>
                </c:pt>
                <c:pt idx="35789">
                  <c:v>-5.60405</c:v>
                </c:pt>
                <c:pt idx="35790">
                  <c:v>-5.3472200000000001</c:v>
                </c:pt>
                <c:pt idx="35791">
                  <c:v>-5.0844699999999996</c:v>
                </c:pt>
                <c:pt idx="35792">
                  <c:v>-4.8161100000000001</c:v>
                </c:pt>
                <c:pt idx="35793">
                  <c:v>-4.5424600000000002</c:v>
                </c:pt>
                <c:pt idx="35794">
                  <c:v>-4.2638400000000001</c:v>
                </c:pt>
                <c:pt idx="35795">
                  <c:v>-3.9805799999999998</c:v>
                </c:pt>
                <c:pt idx="35796">
                  <c:v>-3.69299</c:v>
                </c:pt>
                <c:pt idx="35797">
                  <c:v>-3.4014199999999999</c:v>
                </c:pt>
                <c:pt idx="35798">
                  <c:v>-3.1061800000000002</c:v>
                </c:pt>
                <c:pt idx="35799">
                  <c:v>-2.8076099999999999</c:v>
                </c:pt>
                <c:pt idx="35800">
                  <c:v>-2.5060500000000001</c:v>
                </c:pt>
                <c:pt idx="35801">
                  <c:v>-2.20181</c:v>
                </c:pt>
                <c:pt idx="35802">
                  <c:v>-1.89524</c:v>
                </c:pt>
                <c:pt idx="35803">
                  <c:v>-1.58666</c:v>
                </c:pt>
                <c:pt idx="35804">
                  <c:v>-1.2764200000000001</c:v>
                </c:pt>
                <c:pt idx="35805">
                  <c:v>-0.96483399999999997</c:v>
                </c:pt>
                <c:pt idx="35806">
                  <c:v>-0.65224000000000004</c:v>
                </c:pt>
                <c:pt idx="35807">
                  <c:v>-0.33896599999999999</c:v>
                </c:pt>
                <c:pt idx="35808">
                  <c:v>-2.53402E-2</c:v>
                </c:pt>
                <c:pt idx="35809">
                  <c:v>0.28831200000000001</c:v>
                </c:pt>
                <c:pt idx="35810">
                  <c:v>0.60166699999999995</c:v>
                </c:pt>
                <c:pt idx="35811">
                  <c:v>0.91440200000000005</c:v>
                </c:pt>
                <c:pt idx="35812">
                  <c:v>1.2262</c:v>
                </c:pt>
                <c:pt idx="35813">
                  <c:v>1.53674</c:v>
                </c:pt>
                <c:pt idx="35814">
                  <c:v>1.84571</c:v>
                </c:pt>
                <c:pt idx="35815">
                  <c:v>2.1528</c:v>
                </c:pt>
                <c:pt idx="35816">
                  <c:v>2.4577</c:v>
                </c:pt>
                <c:pt idx="35817">
                  <c:v>2.7601200000000001</c:v>
                </c:pt>
                <c:pt idx="35818">
                  <c:v>3.0597400000000001</c:v>
                </c:pt>
                <c:pt idx="35819">
                  <c:v>3.3562699999999999</c:v>
                </c:pt>
                <c:pt idx="35820">
                  <c:v>3.6494200000000001</c:v>
                </c:pt>
                <c:pt idx="35821">
                  <c:v>3.9388999999999998</c:v>
                </c:pt>
                <c:pt idx="35822">
                  <c:v>4.2244299999999999</c:v>
                </c:pt>
                <c:pt idx="35823">
                  <c:v>4.5057299999999998</c:v>
                </c:pt>
                <c:pt idx="35824">
                  <c:v>4.7825199999999999</c:v>
                </c:pt>
                <c:pt idx="35825">
                  <c:v>5.0545400000000003</c:v>
                </c:pt>
                <c:pt idx="35826">
                  <c:v>5.32151</c:v>
                </c:pt>
                <c:pt idx="35827">
                  <c:v>5.5831799999999996</c:v>
                </c:pt>
                <c:pt idx="35828">
                  <c:v>5.8392999999999997</c:v>
                </c:pt>
                <c:pt idx="35829">
                  <c:v>6.0896100000000004</c:v>
                </c:pt>
                <c:pt idx="35830">
                  <c:v>6.3338700000000001</c:v>
                </c:pt>
                <c:pt idx="35831">
                  <c:v>6.5718500000000004</c:v>
                </c:pt>
                <c:pt idx="35832">
                  <c:v>6.8033000000000001</c:v>
                </c:pt>
                <c:pt idx="35833">
                  <c:v>7.0280100000000001</c:v>
                </c:pt>
                <c:pt idx="35834">
                  <c:v>7.2457599999999998</c:v>
                </c:pt>
                <c:pt idx="35835">
                  <c:v>7.4563300000000003</c:v>
                </c:pt>
                <c:pt idx="35836">
                  <c:v>7.6595000000000004</c:v>
                </c:pt>
                <c:pt idx="35837">
                  <c:v>7.8551000000000002</c:v>
                </c:pt>
                <c:pt idx="35838">
                  <c:v>8.0428999999999995</c:v>
                </c:pt>
                <c:pt idx="35839">
                  <c:v>8.2227399999999999</c:v>
                </c:pt>
                <c:pt idx="35840">
                  <c:v>8.3944200000000002</c:v>
                </c:pt>
                <c:pt idx="35841">
                  <c:v>8.5577799999999993</c:v>
                </c:pt>
                <c:pt idx="35842">
                  <c:v>8.7126400000000004</c:v>
                </c:pt>
                <c:pt idx="35843">
                  <c:v>8.8588500000000003</c:v>
                </c:pt>
                <c:pt idx="35844">
                  <c:v>8.9962499999999999</c:v>
                </c:pt>
                <c:pt idx="35845">
                  <c:v>9.1246899999999993</c:v>
                </c:pt>
                <c:pt idx="35846">
                  <c:v>9.2440499999999997</c:v>
                </c:pt>
                <c:pt idx="35847">
                  <c:v>9.3541799999999995</c:v>
                </c:pt>
                <c:pt idx="35848">
                  <c:v>9.4549800000000008</c:v>
                </c:pt>
                <c:pt idx="35849">
                  <c:v>9.5463100000000001</c:v>
                </c:pt>
                <c:pt idx="35850">
                  <c:v>9.6280800000000006</c:v>
                </c:pt>
                <c:pt idx="35851">
                  <c:v>9.7001899999999992</c:v>
                </c:pt>
                <c:pt idx="35852">
                  <c:v>9.7625399999999996</c:v>
                </c:pt>
                <c:pt idx="35853">
                  <c:v>9.8150600000000008</c:v>
                </c:pt>
                <c:pt idx="35854">
                  <c:v>9.8576700000000006</c:v>
                </c:pt>
                <c:pt idx="35855">
                  <c:v>9.8903099999999995</c:v>
                </c:pt>
                <c:pt idx="35856">
                  <c:v>9.9129199999999997</c:v>
                </c:pt>
                <c:pt idx="35857">
                  <c:v>9.9254599999999993</c:v>
                </c:pt>
                <c:pt idx="35858">
                  <c:v>9.9278899999999997</c:v>
                </c:pt>
                <c:pt idx="35859">
                  <c:v>9.9201800000000002</c:v>
                </c:pt>
                <c:pt idx="35860">
                  <c:v>9.9023099999999999</c:v>
                </c:pt>
                <c:pt idx="35861">
                  <c:v>9.8742599999999996</c:v>
                </c:pt>
                <c:pt idx="35862">
                  <c:v>9.8360500000000002</c:v>
                </c:pt>
                <c:pt idx="35863">
                  <c:v>9.7876799999999999</c:v>
                </c:pt>
                <c:pt idx="35864">
                  <c:v>9.7291699999999999</c:v>
                </c:pt>
                <c:pt idx="35865">
                  <c:v>9.6605500000000006</c:v>
                </c:pt>
                <c:pt idx="35866">
                  <c:v>9.5818499999999993</c:v>
                </c:pt>
                <c:pt idx="35867">
                  <c:v>9.4931300000000007</c:v>
                </c:pt>
                <c:pt idx="35868">
                  <c:v>9.3944500000000009</c:v>
                </c:pt>
                <c:pt idx="35869">
                  <c:v>9.2858699999999992</c:v>
                </c:pt>
                <c:pt idx="35870">
                  <c:v>9.1674699999999998</c:v>
                </c:pt>
                <c:pt idx="35871">
                  <c:v>9.0393500000000007</c:v>
                </c:pt>
                <c:pt idx="35872">
                  <c:v>8.9016099999999998</c:v>
                </c:pt>
                <c:pt idx="35873">
                  <c:v>8.7543500000000005</c:v>
                </c:pt>
                <c:pt idx="35874">
                  <c:v>8.5976999999999997</c:v>
                </c:pt>
                <c:pt idx="35875">
                  <c:v>8.4317899999999995</c:v>
                </c:pt>
                <c:pt idx="35876">
                  <c:v>8.2567699999999995</c:v>
                </c:pt>
                <c:pt idx="35877">
                  <c:v>8.0727799999999998</c:v>
                </c:pt>
                <c:pt idx="35878">
                  <c:v>7.88</c:v>
                </c:pt>
                <c:pt idx="35879">
                  <c:v>7.6786000000000003</c:v>
                </c:pt>
                <c:pt idx="35880">
                  <c:v>7.4687599999999996</c:v>
                </c:pt>
                <c:pt idx="35881">
                  <c:v>7.25068</c:v>
                </c:pt>
                <c:pt idx="35882">
                  <c:v>7.0245699999999998</c:v>
                </c:pt>
                <c:pt idx="35883">
                  <c:v>6.7906399999999998</c:v>
                </c:pt>
                <c:pt idx="35884">
                  <c:v>6.5491400000000004</c:v>
                </c:pt>
                <c:pt idx="35885">
                  <c:v>6.3002799999999999</c:v>
                </c:pt>
                <c:pt idx="35886">
                  <c:v>6.0443300000000004</c:v>
                </c:pt>
                <c:pt idx="35887">
                  <c:v>5.7815500000000002</c:v>
                </c:pt>
                <c:pt idx="35888">
                  <c:v>5.5121900000000004</c:v>
                </c:pt>
                <c:pt idx="35889">
                  <c:v>5.2365500000000003</c:v>
                </c:pt>
                <c:pt idx="35890">
                  <c:v>4.9549099999999999</c:v>
                </c:pt>
                <c:pt idx="35891">
                  <c:v>4.6675700000000004</c:v>
                </c:pt>
                <c:pt idx="35892">
                  <c:v>4.3748399999999998</c:v>
                </c:pt>
                <c:pt idx="35893">
                  <c:v>4.0770400000000002</c:v>
                </c:pt>
                <c:pt idx="35894">
                  <c:v>3.7744900000000001</c:v>
                </c:pt>
                <c:pt idx="35895">
                  <c:v>3.46753</c:v>
                </c:pt>
                <c:pt idx="35896">
                  <c:v>3.1564899999999998</c:v>
                </c:pt>
                <c:pt idx="35897">
                  <c:v>2.8417300000000001</c:v>
                </c:pt>
                <c:pt idx="35898">
                  <c:v>2.5236200000000002</c:v>
                </c:pt>
                <c:pt idx="35899">
                  <c:v>2.2025000000000001</c:v>
                </c:pt>
                <c:pt idx="35900">
                  <c:v>1.87876</c:v>
                </c:pt>
                <c:pt idx="35901">
                  <c:v>1.5527599999999999</c:v>
                </c:pt>
                <c:pt idx="35902">
                  <c:v>1.2249099999999999</c:v>
                </c:pt>
                <c:pt idx="35903">
                  <c:v>0.89557100000000001</c:v>
                </c:pt>
                <c:pt idx="35904">
                  <c:v>0.56515199999999999</c:v>
                </c:pt>
                <c:pt idx="35905">
                  <c:v>0.23404800000000001</c:v>
                </c:pt>
                <c:pt idx="35906">
                  <c:v>-9.7341999999999998E-2</c:v>
                </c:pt>
                <c:pt idx="35907">
                  <c:v>-0.42861300000000002</c:v>
                </c:pt>
                <c:pt idx="35908">
                  <c:v>-0.75935799999999998</c:v>
                </c:pt>
                <c:pt idx="35909">
                  <c:v>-1.08917</c:v>
                </c:pt>
                <c:pt idx="35910">
                  <c:v>-1.41764</c:v>
                </c:pt>
                <c:pt idx="35911">
                  <c:v>-1.7443500000000001</c:v>
                </c:pt>
                <c:pt idx="35912">
                  <c:v>-2.0689000000000002</c:v>
                </c:pt>
                <c:pt idx="35913">
                  <c:v>-2.3908800000000001</c:v>
                </c:pt>
                <c:pt idx="35914">
                  <c:v>-2.70987</c:v>
                </c:pt>
                <c:pt idx="35915">
                  <c:v>-3.0254799999999999</c:v>
                </c:pt>
                <c:pt idx="35916">
                  <c:v>-3.3372999999999999</c:v>
                </c:pt>
                <c:pt idx="35917">
                  <c:v>-3.64493</c:v>
                </c:pt>
                <c:pt idx="35918">
                  <c:v>-3.9479799999999998</c:v>
                </c:pt>
                <c:pt idx="35919">
                  <c:v>-4.2460500000000003</c:v>
                </c:pt>
                <c:pt idx="35920">
                  <c:v>-4.5387700000000004</c:v>
                </c:pt>
                <c:pt idx="35921">
                  <c:v>-4.8257399999999997</c:v>
                </c:pt>
                <c:pt idx="35922">
                  <c:v>-5.1066099999999999</c:v>
                </c:pt>
                <c:pt idx="35923">
                  <c:v>-5.3810099999999998</c:v>
                </c:pt>
                <c:pt idx="35924">
                  <c:v>-5.6485799999999999</c:v>
                </c:pt>
                <c:pt idx="35925">
                  <c:v>-5.9089799999999997</c:v>
                </c:pt>
                <c:pt idx="35926">
                  <c:v>-6.1618700000000004</c:v>
                </c:pt>
                <c:pt idx="35927">
                  <c:v>-6.4069200000000004</c:v>
                </c:pt>
                <c:pt idx="35928">
                  <c:v>-6.6438300000000003</c:v>
                </c:pt>
                <c:pt idx="35929">
                  <c:v>-6.8722799999999999</c:v>
                </c:pt>
                <c:pt idx="35930">
                  <c:v>-7.0919800000000004</c:v>
                </c:pt>
                <c:pt idx="35931">
                  <c:v>-7.3026600000000004</c:v>
                </c:pt>
                <c:pt idx="35932">
                  <c:v>-7.5040500000000003</c:v>
                </c:pt>
                <c:pt idx="35933">
                  <c:v>-7.6958900000000003</c:v>
                </c:pt>
                <c:pt idx="35934">
                  <c:v>-7.8779500000000002</c:v>
                </c:pt>
                <c:pt idx="35935">
                  <c:v>-8.0500100000000003</c:v>
                </c:pt>
                <c:pt idx="35936">
                  <c:v>-8.2118400000000005</c:v>
                </c:pt>
                <c:pt idx="35937">
                  <c:v>-8.3632600000000004</c:v>
                </c:pt>
                <c:pt idx="35938">
                  <c:v>-8.5040800000000001</c:v>
                </c:pt>
                <c:pt idx="35939">
                  <c:v>-8.63415</c:v>
                </c:pt>
                <c:pt idx="35940">
                  <c:v>-8.7533100000000008</c:v>
                </c:pt>
                <c:pt idx="35941">
                  <c:v>-8.8614300000000004</c:v>
                </c:pt>
                <c:pt idx="35942">
                  <c:v>-8.9583899999999996</c:v>
                </c:pt>
                <c:pt idx="35943">
                  <c:v>-9.0441000000000003</c:v>
                </c:pt>
                <c:pt idx="35944">
                  <c:v>-9.1184600000000007</c:v>
                </c:pt>
                <c:pt idx="35945">
                  <c:v>-9.1814</c:v>
                </c:pt>
                <c:pt idx="35946">
                  <c:v>-9.2328799999999998</c:v>
                </c:pt>
                <c:pt idx="35947">
                  <c:v>-9.2728699999999993</c:v>
                </c:pt>
                <c:pt idx="35948">
                  <c:v>-9.3013200000000005</c:v>
                </c:pt>
                <c:pt idx="35949">
                  <c:v>-9.3182600000000004</c:v>
                </c:pt>
                <c:pt idx="35950">
                  <c:v>-9.3236699999999999</c:v>
                </c:pt>
                <c:pt idx="35951">
                  <c:v>-9.3176000000000005</c:v>
                </c:pt>
                <c:pt idx="35952">
                  <c:v>-9.3000799999999995</c:v>
                </c:pt>
                <c:pt idx="35953">
                  <c:v>-9.2711699999999997</c:v>
                </c:pt>
                <c:pt idx="35954">
                  <c:v>-9.2309300000000007</c:v>
                </c:pt>
                <c:pt idx="35955">
                  <c:v>-9.1794700000000002</c:v>
                </c:pt>
                <c:pt idx="35956">
                  <c:v>-9.1168800000000001</c:v>
                </c:pt>
                <c:pt idx="35957">
                  <c:v>-9.0432600000000001</c:v>
                </c:pt>
                <c:pt idx="35958">
                  <c:v>-8.9587599999999998</c:v>
                </c:pt>
                <c:pt idx="35959">
                  <c:v>-8.8635099999999998</c:v>
                </c:pt>
                <c:pt idx="35960">
                  <c:v>-8.7576599999999996</c:v>
                </c:pt>
                <c:pt idx="35961">
                  <c:v>-8.6413899999999995</c:v>
                </c:pt>
                <c:pt idx="35962">
                  <c:v>-8.5148600000000005</c:v>
                </c:pt>
                <c:pt idx="35963">
                  <c:v>-8.3782700000000006</c:v>
                </c:pt>
                <c:pt idx="35964">
                  <c:v>-8.2318200000000008</c:v>
                </c:pt>
                <c:pt idx="35965">
                  <c:v>-8.0757200000000005</c:v>
                </c:pt>
                <c:pt idx="35966">
                  <c:v>-7.9101900000000001</c:v>
                </c:pt>
                <c:pt idx="35967">
                  <c:v>-7.7354599999999998</c:v>
                </c:pt>
                <c:pt idx="35968">
                  <c:v>-7.5517799999999999</c:v>
                </c:pt>
                <c:pt idx="35969">
                  <c:v>-7.3593799999999998</c:v>
                </c:pt>
                <c:pt idx="35970">
                  <c:v>-7.1585400000000003</c:v>
                </c:pt>
                <c:pt idx="35971">
                  <c:v>-6.9494999999999996</c:v>
                </c:pt>
                <c:pt idx="35972">
                  <c:v>-6.7325600000000003</c:v>
                </c:pt>
                <c:pt idx="35973">
                  <c:v>-6.5079700000000003</c:v>
                </c:pt>
                <c:pt idx="35974">
                  <c:v>-6.2760400000000001</c:v>
                </c:pt>
                <c:pt idx="35975">
                  <c:v>-6.0370499999999998</c:v>
                </c:pt>
                <c:pt idx="35976">
                  <c:v>-5.7912999999999997</c:v>
                </c:pt>
                <c:pt idx="35977">
                  <c:v>-5.5390899999999998</c:v>
                </c:pt>
                <c:pt idx="35978">
                  <c:v>-5.2807199999999996</c:v>
                </c:pt>
                <c:pt idx="35979">
                  <c:v>-5.0165199999999999</c:v>
                </c:pt>
                <c:pt idx="35980">
                  <c:v>-4.7467899999999998</c:v>
                </c:pt>
                <c:pt idx="35981">
                  <c:v>-4.4718600000000004</c:v>
                </c:pt>
                <c:pt idx="35982">
                  <c:v>-4.1920400000000004</c:v>
                </c:pt>
                <c:pt idx="35983">
                  <c:v>-3.9076499999999998</c:v>
                </c:pt>
                <c:pt idx="35984">
                  <c:v>-3.61904</c:v>
                </c:pt>
                <c:pt idx="35985">
                  <c:v>-3.3265099999999999</c:v>
                </c:pt>
                <c:pt idx="35986">
                  <c:v>-3.0304099999999998</c:v>
                </c:pt>
                <c:pt idx="35987">
                  <c:v>-2.7310599999999998</c:v>
                </c:pt>
                <c:pt idx="35988">
                  <c:v>-2.4287999999999998</c:v>
                </c:pt>
                <c:pt idx="35989">
                  <c:v>-2.1239499999999998</c:v>
                </c:pt>
                <c:pt idx="35990">
                  <c:v>-1.8168599999999999</c:v>
                </c:pt>
                <c:pt idx="35991">
                  <c:v>-1.5078400000000001</c:v>
                </c:pt>
                <c:pt idx="35992">
                  <c:v>-1.1972400000000001</c:v>
                </c:pt>
                <c:pt idx="35993">
                  <c:v>-0.88538700000000004</c:v>
                </c:pt>
                <c:pt idx="35994">
                  <c:v>-0.57260699999999998</c:v>
                </c:pt>
                <c:pt idx="35995">
                  <c:v>-0.25923000000000002</c:v>
                </c:pt>
                <c:pt idx="35996">
                  <c:v>5.4415600000000001E-2</c:v>
                </c:pt>
                <c:pt idx="35997">
                  <c:v>0.36800500000000003</c:v>
                </c:pt>
                <c:pt idx="35998">
                  <c:v>0.68121500000000001</c:v>
                </c:pt>
                <c:pt idx="35999">
                  <c:v>0.99372300000000002</c:v>
                </c:pt>
                <c:pt idx="36000">
                  <c:v>1.30521</c:v>
                </c:pt>
                <c:pt idx="36001">
                  <c:v>1.61537</c:v>
                </c:pt>
                <c:pt idx="36002">
                  <c:v>1.92387</c:v>
                </c:pt>
                <c:pt idx="36003">
                  <c:v>2.2304200000000001</c:v>
                </c:pt>
                <c:pt idx="36004">
                  <c:v>2.5347</c:v>
                </c:pt>
                <c:pt idx="36005">
                  <c:v>2.8364199999999999</c:v>
                </c:pt>
                <c:pt idx="36006">
                  <c:v>3.1352699999999998</c:v>
                </c:pt>
                <c:pt idx="36007">
                  <c:v>3.4309500000000002</c:v>
                </c:pt>
                <c:pt idx="36008">
                  <c:v>3.7231800000000002</c:v>
                </c:pt>
                <c:pt idx="36009">
                  <c:v>4.0116699999999996</c:v>
                </c:pt>
                <c:pt idx="36010">
                  <c:v>4.2961400000000003</c:v>
                </c:pt>
                <c:pt idx="36011">
                  <c:v>4.5763100000000003</c:v>
                </c:pt>
                <c:pt idx="36012">
                  <c:v>4.8518999999999997</c:v>
                </c:pt>
                <c:pt idx="36013">
                  <c:v>5.1226500000000001</c:v>
                </c:pt>
                <c:pt idx="36014">
                  <c:v>5.38828</c:v>
                </c:pt>
                <c:pt idx="36015">
                  <c:v>5.6485599999999998</c:v>
                </c:pt>
                <c:pt idx="36016">
                  <c:v>5.9032099999999996</c:v>
                </c:pt>
                <c:pt idx="36017">
                  <c:v>6.1520000000000001</c:v>
                </c:pt>
                <c:pt idx="36018">
                  <c:v>6.3946800000000001</c:v>
                </c:pt>
                <c:pt idx="36019">
                  <c:v>6.6310099999999998</c:v>
                </c:pt>
                <c:pt idx="36020">
                  <c:v>6.86076</c:v>
                </c:pt>
                <c:pt idx="36021">
                  <c:v>7.0837199999999996</c:v>
                </c:pt>
                <c:pt idx="36022">
                  <c:v>7.2996499999999997</c:v>
                </c:pt>
                <c:pt idx="36023">
                  <c:v>7.5083599999999997</c:v>
                </c:pt>
                <c:pt idx="36024">
                  <c:v>7.7096200000000001</c:v>
                </c:pt>
                <c:pt idx="36025">
                  <c:v>7.9032400000000003</c:v>
                </c:pt>
                <c:pt idx="36026">
                  <c:v>8.0890400000000007</c:v>
                </c:pt>
                <c:pt idx="36027">
                  <c:v>8.2668099999999995</c:v>
                </c:pt>
                <c:pt idx="36028">
                  <c:v>8.4363899999999994</c:v>
                </c:pt>
                <c:pt idx="36029">
                  <c:v>8.5975999999999999</c:v>
                </c:pt>
                <c:pt idx="36030">
                  <c:v>8.7502700000000004</c:v>
                </c:pt>
                <c:pt idx="36031">
                  <c:v>8.8942499999999995</c:v>
                </c:pt>
                <c:pt idx="36032">
                  <c:v>9.0293799999999997</c:v>
                </c:pt>
                <c:pt idx="36033">
                  <c:v>9.1555199999999992</c:v>
                </c:pt>
                <c:pt idx="36034">
                  <c:v>9.2725399999999993</c:v>
                </c:pt>
                <c:pt idx="36035">
                  <c:v>9.3803099999999997</c:v>
                </c:pt>
                <c:pt idx="36036">
                  <c:v>9.4786999999999999</c:v>
                </c:pt>
                <c:pt idx="36037">
                  <c:v>9.5676000000000005</c:v>
                </c:pt>
                <c:pt idx="36038">
                  <c:v>9.6469199999999997</c:v>
                </c:pt>
                <c:pt idx="36039">
                  <c:v>9.7165499999999998</c:v>
                </c:pt>
                <c:pt idx="36040">
                  <c:v>9.7764000000000006</c:v>
                </c:pt>
                <c:pt idx="36041">
                  <c:v>9.8263999999999996</c:v>
                </c:pt>
                <c:pt idx="36042">
                  <c:v>9.8664699999999996</c:v>
                </c:pt>
                <c:pt idx="36043">
                  <c:v>9.8965599999999991</c:v>
                </c:pt>
                <c:pt idx="36044">
                  <c:v>9.9166000000000007</c:v>
                </c:pt>
                <c:pt idx="36045">
                  <c:v>9.9265600000000003</c:v>
                </c:pt>
                <c:pt idx="36046">
                  <c:v>9.9263999999999992</c:v>
                </c:pt>
                <c:pt idx="36047">
                  <c:v>9.9160900000000005</c:v>
                </c:pt>
                <c:pt idx="36048">
                  <c:v>9.8956199999999992</c:v>
                </c:pt>
                <c:pt idx="36049">
                  <c:v>9.8649799999999992</c:v>
                </c:pt>
                <c:pt idx="36050">
                  <c:v>9.8241700000000005</c:v>
                </c:pt>
                <c:pt idx="36051">
                  <c:v>9.7731999999999992</c:v>
                </c:pt>
                <c:pt idx="36052">
                  <c:v>9.7120899999999999</c:v>
                </c:pt>
                <c:pt idx="36053">
                  <c:v>9.6408900000000006</c:v>
                </c:pt>
                <c:pt idx="36054">
                  <c:v>9.5596099999999993</c:v>
                </c:pt>
                <c:pt idx="36055">
                  <c:v>9.4683299999999999</c:v>
                </c:pt>
                <c:pt idx="36056">
                  <c:v>9.3671000000000006</c:v>
                </c:pt>
                <c:pt idx="36057">
                  <c:v>9.2559900000000006</c:v>
                </c:pt>
                <c:pt idx="36058">
                  <c:v>9.1350899999999999</c:v>
                </c:pt>
                <c:pt idx="36059">
                  <c:v>9.0044900000000005</c:v>
                </c:pt>
                <c:pt idx="36060">
                  <c:v>8.8642800000000008</c:v>
                </c:pt>
                <c:pt idx="36061">
                  <c:v>8.7146000000000008</c:v>
                </c:pt>
                <c:pt idx="36062">
                  <c:v>8.5555500000000002</c:v>
                </c:pt>
                <c:pt idx="36063">
                  <c:v>8.3872800000000005</c:v>
                </c:pt>
                <c:pt idx="36064">
                  <c:v>8.2099299999999999</c:v>
                </c:pt>
                <c:pt idx="36065">
                  <c:v>8.0236499999999999</c:v>
                </c:pt>
                <c:pt idx="36066">
                  <c:v>7.8286300000000004</c:v>
                </c:pt>
                <c:pt idx="36067">
                  <c:v>7.6250200000000001</c:v>
                </c:pt>
                <c:pt idx="36068">
                  <c:v>7.41303</c:v>
                </c:pt>
                <c:pt idx="36069">
                  <c:v>7.19285</c:v>
                </c:pt>
                <c:pt idx="36070">
                  <c:v>6.9646999999999997</c:v>
                </c:pt>
                <c:pt idx="36071">
                  <c:v>6.72879</c:v>
                </c:pt>
                <c:pt idx="36072">
                  <c:v>6.4853500000000004</c:v>
                </c:pt>
                <c:pt idx="36073">
                  <c:v>6.2346300000000001</c:v>
                </c:pt>
                <c:pt idx="36074">
                  <c:v>5.9768699999999999</c:v>
                </c:pt>
                <c:pt idx="36075">
                  <c:v>5.7123499999999998</c:v>
                </c:pt>
                <c:pt idx="36076">
                  <c:v>5.4413299999999998</c:v>
                </c:pt>
                <c:pt idx="36077">
                  <c:v>5.1641000000000004</c:v>
                </c:pt>
                <c:pt idx="36078">
                  <c:v>4.8809399999999998</c:v>
                </c:pt>
                <c:pt idx="36079">
                  <c:v>4.5921599999999998</c:v>
                </c:pt>
                <c:pt idx="36080">
                  <c:v>4.2980799999999997</c:v>
                </c:pt>
                <c:pt idx="36081">
                  <c:v>3.9990000000000001</c:v>
                </c:pt>
                <c:pt idx="36082">
                  <c:v>3.6952500000000001</c:v>
                </c:pt>
                <c:pt idx="36083">
                  <c:v>3.3871799999999999</c:v>
                </c:pt>
                <c:pt idx="36084">
                  <c:v>3.0751300000000001</c:v>
                </c:pt>
                <c:pt idx="36085">
                  <c:v>2.7594500000000002</c:v>
                </c:pt>
                <c:pt idx="36086">
                  <c:v>2.4405100000000002</c:v>
                </c:pt>
                <c:pt idx="36087">
                  <c:v>2.1186500000000001</c:v>
                </c:pt>
                <c:pt idx="36088">
                  <c:v>1.79427</c:v>
                </c:pt>
                <c:pt idx="36089">
                  <c:v>1.46774</c:v>
                </c:pt>
                <c:pt idx="36090">
                  <c:v>1.1394500000000001</c:v>
                </c:pt>
                <c:pt idx="36091">
                  <c:v>0.80977299999999997</c:v>
                </c:pt>
                <c:pt idx="36092">
                  <c:v>0.47911999999999999</c:v>
                </c:pt>
                <c:pt idx="36093">
                  <c:v>0.14788499999999999</c:v>
                </c:pt>
                <c:pt idx="36094">
                  <c:v>-0.183531</c:v>
                </c:pt>
                <c:pt idx="36095">
                  <c:v>-0.51472200000000001</c:v>
                </c:pt>
                <c:pt idx="36096">
                  <c:v>-0.84528099999999995</c:v>
                </c:pt>
                <c:pt idx="36097">
                  <c:v>-1.1748000000000001</c:v>
                </c:pt>
                <c:pt idx="36098">
                  <c:v>-1.5028699999999999</c:v>
                </c:pt>
                <c:pt idx="36099">
                  <c:v>-1.82908</c:v>
                </c:pt>
                <c:pt idx="36100">
                  <c:v>-2.1530100000000001</c:v>
                </c:pt>
                <c:pt idx="36101">
                  <c:v>-2.4742700000000002</c:v>
                </c:pt>
                <c:pt idx="36102">
                  <c:v>-2.79244</c:v>
                </c:pt>
                <c:pt idx="36103">
                  <c:v>-3.1071200000000001</c:v>
                </c:pt>
                <c:pt idx="36104">
                  <c:v>-3.4178999999999999</c:v>
                </c:pt>
                <c:pt idx="36105">
                  <c:v>-3.7243900000000001</c:v>
                </c:pt>
                <c:pt idx="36106">
                  <c:v>-4.0261899999999997</c:v>
                </c:pt>
                <c:pt idx="36107">
                  <c:v>-4.3229199999999999</c:v>
                </c:pt>
                <c:pt idx="36108">
                  <c:v>-4.6141899999999998</c:v>
                </c:pt>
                <c:pt idx="36109">
                  <c:v>-4.8996199999999996</c:v>
                </c:pt>
                <c:pt idx="36110">
                  <c:v>-5.1788499999999997</c:v>
                </c:pt>
                <c:pt idx="36111">
                  <c:v>-5.4515200000000004</c:v>
                </c:pt>
                <c:pt idx="36112">
                  <c:v>-5.7172700000000001</c:v>
                </c:pt>
                <c:pt idx="36113">
                  <c:v>-5.9757499999999997</c:v>
                </c:pt>
                <c:pt idx="36114">
                  <c:v>-6.2266399999999997</c:v>
                </c:pt>
                <c:pt idx="36115">
                  <c:v>-6.4696199999999999</c:v>
                </c:pt>
                <c:pt idx="36116">
                  <c:v>-6.7043600000000003</c:v>
                </c:pt>
                <c:pt idx="36117">
                  <c:v>-6.9305700000000003</c:v>
                </c:pt>
                <c:pt idx="36118">
                  <c:v>-7.1479600000000003</c:v>
                </c:pt>
                <c:pt idx="36119">
                  <c:v>-7.3562500000000002</c:v>
                </c:pt>
                <c:pt idx="36120">
                  <c:v>-7.5551899999999996</c:v>
                </c:pt>
                <c:pt idx="36121">
                  <c:v>-7.74451</c:v>
                </c:pt>
                <c:pt idx="36122">
                  <c:v>-7.9240000000000004</c:v>
                </c:pt>
                <c:pt idx="36123">
                  <c:v>-8.0934100000000004</c:v>
                </c:pt>
                <c:pt idx="36124">
                  <c:v>-8.2525600000000008</c:v>
                </c:pt>
                <c:pt idx="36125">
                  <c:v>-8.4012499999999992</c:v>
                </c:pt>
                <c:pt idx="36126">
                  <c:v>-8.5393000000000008</c:v>
                </c:pt>
                <c:pt idx="36127">
                  <c:v>-8.6665500000000009</c:v>
                </c:pt>
                <c:pt idx="36128">
                  <c:v>-8.7828499999999998</c:v>
                </c:pt>
                <c:pt idx="36129">
                  <c:v>-8.88809</c:v>
                </c:pt>
                <c:pt idx="36130">
                  <c:v>-8.9821399999999993</c:v>
                </c:pt>
                <c:pt idx="36131">
                  <c:v>-9.0649099999999994</c:v>
                </c:pt>
                <c:pt idx="36132">
                  <c:v>-9.1363099999999999</c:v>
                </c:pt>
                <c:pt idx="36133">
                  <c:v>-9.1962899999999994</c:v>
                </c:pt>
                <c:pt idx="36134">
                  <c:v>-9.2447999999999997</c:v>
                </c:pt>
                <c:pt idx="36135">
                  <c:v>-9.2817900000000009</c:v>
                </c:pt>
                <c:pt idx="36136">
                  <c:v>-9.3072700000000008</c:v>
                </c:pt>
                <c:pt idx="36137">
                  <c:v>-9.3212200000000003</c:v>
                </c:pt>
                <c:pt idx="36138">
                  <c:v>-9.3236500000000007</c:v>
                </c:pt>
                <c:pt idx="36139">
                  <c:v>-9.3146100000000001</c:v>
                </c:pt>
                <c:pt idx="36140">
                  <c:v>-9.2941400000000005</c:v>
                </c:pt>
                <c:pt idx="36141">
                  <c:v>-9.2622999999999998</c:v>
                </c:pt>
                <c:pt idx="36142">
                  <c:v>-9.2191500000000008</c:v>
                </c:pt>
                <c:pt idx="36143">
                  <c:v>-9.1648099999999992</c:v>
                </c:pt>
                <c:pt idx="36144">
                  <c:v>-9.0993600000000008</c:v>
                </c:pt>
                <c:pt idx="36145">
                  <c:v>-9.0229199999999992</c:v>
                </c:pt>
                <c:pt idx="36146">
                  <c:v>-8.9356299999999997</c:v>
                </c:pt>
                <c:pt idx="36147">
                  <c:v>-8.8376400000000004</c:v>
                </c:pt>
                <c:pt idx="36148">
                  <c:v>-8.7290899999999993</c:v>
                </c:pt>
                <c:pt idx="36149">
                  <c:v>-8.6101600000000005</c:v>
                </c:pt>
                <c:pt idx="36150">
                  <c:v>-8.4810199999999991</c:v>
                </c:pt>
                <c:pt idx="36151">
                  <c:v>-8.3418799999999997</c:v>
                </c:pt>
                <c:pt idx="36152">
                  <c:v>-8.1929300000000005</c:v>
                </c:pt>
                <c:pt idx="36153">
                  <c:v>-8.0343900000000001</c:v>
                </c:pt>
                <c:pt idx="36154">
                  <c:v>-7.8664800000000001</c:v>
                </c:pt>
                <c:pt idx="36155">
                  <c:v>-7.6894299999999998</c:v>
                </c:pt>
                <c:pt idx="36156">
                  <c:v>-7.5034900000000002</c:v>
                </c:pt>
                <c:pt idx="36157">
                  <c:v>-7.30891</c:v>
                </c:pt>
                <c:pt idx="36158">
                  <c:v>-7.1059400000000004</c:v>
                </c:pt>
                <c:pt idx="36159">
                  <c:v>-6.8948600000000004</c:v>
                </c:pt>
                <c:pt idx="36160">
                  <c:v>-6.6759399999999998</c:v>
                </c:pt>
                <c:pt idx="36161">
                  <c:v>-6.4494499999999997</c:v>
                </c:pt>
                <c:pt idx="36162">
                  <c:v>-6.2156900000000004</c:v>
                </c:pt>
                <c:pt idx="36163">
                  <c:v>-5.9749499999999998</c:v>
                </c:pt>
                <c:pt idx="36164">
                  <c:v>-5.7275299999999998</c:v>
                </c:pt>
                <c:pt idx="36165">
                  <c:v>-5.4737299999999998</c:v>
                </c:pt>
                <c:pt idx="36166">
                  <c:v>-5.2138499999999999</c:v>
                </c:pt>
                <c:pt idx="36167">
                  <c:v>-4.9482200000000001</c:v>
                </c:pt>
                <c:pt idx="36168">
                  <c:v>-4.6771500000000001</c:v>
                </c:pt>
                <c:pt idx="36169">
                  <c:v>-4.4009400000000003</c:v>
                </c:pt>
                <c:pt idx="36170">
                  <c:v>-4.1199399999999997</c:v>
                </c:pt>
                <c:pt idx="36171">
                  <c:v>-3.83446</c:v>
                </c:pt>
                <c:pt idx="36172">
                  <c:v>-3.5448300000000001</c:v>
                </c:pt>
                <c:pt idx="36173">
                  <c:v>-3.2513800000000002</c:v>
                </c:pt>
                <c:pt idx="36174">
                  <c:v>-2.9544299999999999</c:v>
                </c:pt>
                <c:pt idx="36175">
                  <c:v>-2.6543299999999999</c:v>
                </c:pt>
                <c:pt idx="36176">
                  <c:v>-2.3513899999999999</c:v>
                </c:pt>
                <c:pt idx="36177">
                  <c:v>-2.04596</c:v>
                </c:pt>
                <c:pt idx="36178">
                  <c:v>-1.7383599999999999</c:v>
                </c:pt>
                <c:pt idx="36179">
                  <c:v>-1.42893</c:v>
                </c:pt>
                <c:pt idx="36180">
                  <c:v>-1.1180000000000001</c:v>
                </c:pt>
                <c:pt idx="36181">
                  <c:v>-0.80589100000000002</c:v>
                </c:pt>
                <c:pt idx="36182">
                  <c:v>-0.492946</c:v>
                </c:pt>
                <c:pt idx="36183">
                  <c:v>-0.17948800000000001</c:v>
                </c:pt>
                <c:pt idx="36184">
                  <c:v>0.134157</c:v>
                </c:pt>
                <c:pt idx="36185">
                  <c:v>0.447662</c:v>
                </c:pt>
                <c:pt idx="36186">
                  <c:v>0.76070599999999999</c:v>
                </c:pt>
                <c:pt idx="36187">
                  <c:v>1.07297</c:v>
                </c:pt>
                <c:pt idx="36188">
                  <c:v>1.3841300000000001</c:v>
                </c:pt>
                <c:pt idx="36189">
                  <c:v>1.6938800000000001</c:v>
                </c:pt>
                <c:pt idx="36190">
                  <c:v>2.0019</c:v>
                </c:pt>
                <c:pt idx="36191">
                  <c:v>2.3078799999999999</c:v>
                </c:pt>
                <c:pt idx="36192">
                  <c:v>2.6115300000000001</c:v>
                </c:pt>
                <c:pt idx="36193">
                  <c:v>2.9125200000000002</c:v>
                </c:pt>
                <c:pt idx="36194">
                  <c:v>3.2105800000000002</c:v>
                </c:pt>
                <c:pt idx="36195">
                  <c:v>3.5053999999999998</c:v>
                </c:pt>
                <c:pt idx="36196">
                  <c:v>3.7967</c:v>
                </c:pt>
                <c:pt idx="36197">
                  <c:v>4.0841799999999999</c:v>
                </c:pt>
                <c:pt idx="36198">
                  <c:v>4.3675699999999997</c:v>
                </c:pt>
                <c:pt idx="36199">
                  <c:v>4.6465800000000002</c:v>
                </c:pt>
                <c:pt idx="36200">
                  <c:v>4.9209500000000004</c:v>
                </c:pt>
                <c:pt idx="36201">
                  <c:v>5.1904199999999996</c:v>
                </c:pt>
                <c:pt idx="36202">
                  <c:v>5.4547100000000004</c:v>
                </c:pt>
                <c:pt idx="36203">
                  <c:v>5.7135600000000002</c:v>
                </c:pt>
                <c:pt idx="36204">
                  <c:v>5.9667399999999997</c:v>
                </c:pt>
                <c:pt idx="36205">
                  <c:v>6.2139899999999999</c:v>
                </c:pt>
                <c:pt idx="36206">
                  <c:v>6.4550700000000001</c:v>
                </c:pt>
                <c:pt idx="36207">
                  <c:v>6.6897399999999996</c:v>
                </c:pt>
                <c:pt idx="36208">
                  <c:v>6.9177799999999996</c:v>
                </c:pt>
                <c:pt idx="36209">
                  <c:v>7.1389699999999996</c:v>
                </c:pt>
                <c:pt idx="36210">
                  <c:v>7.3530800000000003</c:v>
                </c:pt>
                <c:pt idx="36211">
                  <c:v>7.5598999999999998</c:v>
                </c:pt>
                <c:pt idx="36212">
                  <c:v>7.7592299999999996</c:v>
                </c:pt>
                <c:pt idx="36213">
                  <c:v>7.9508799999999997</c:v>
                </c:pt>
                <c:pt idx="36214">
                  <c:v>8.1346500000000006</c:v>
                </c:pt>
                <c:pt idx="36215">
                  <c:v>8.3103499999999997</c:v>
                </c:pt>
                <c:pt idx="36216">
                  <c:v>8.4778099999999998</c:v>
                </c:pt>
                <c:pt idx="36217">
                  <c:v>8.6368600000000004</c:v>
                </c:pt>
                <c:pt idx="36218">
                  <c:v>8.7873300000000008</c:v>
                </c:pt>
                <c:pt idx="36219">
                  <c:v>8.9290699999999994</c:v>
                </c:pt>
                <c:pt idx="36220">
                  <c:v>9.0619300000000003</c:v>
                </c:pt>
                <c:pt idx="36221">
                  <c:v>9.1857600000000001</c:v>
                </c:pt>
                <c:pt idx="36222">
                  <c:v>9.3004300000000004</c:v>
                </c:pt>
                <c:pt idx="36223">
                  <c:v>9.4058200000000003</c:v>
                </c:pt>
                <c:pt idx="36224">
                  <c:v>9.5017999999999994</c:v>
                </c:pt>
                <c:pt idx="36225">
                  <c:v>9.5882699999999996</c:v>
                </c:pt>
                <c:pt idx="36226">
                  <c:v>9.6651299999999996</c:v>
                </c:pt>
                <c:pt idx="36227">
                  <c:v>9.7322699999999998</c:v>
                </c:pt>
                <c:pt idx="36228">
                  <c:v>9.7896199999999993</c:v>
                </c:pt>
                <c:pt idx="36229">
                  <c:v>9.8370899999999999</c:v>
                </c:pt>
                <c:pt idx="36230">
                  <c:v>9.8746200000000002</c:v>
                </c:pt>
                <c:pt idx="36231">
                  <c:v>9.9021500000000007</c:v>
                </c:pt>
                <c:pt idx="36232">
                  <c:v>9.9196200000000001</c:v>
                </c:pt>
                <c:pt idx="36233">
                  <c:v>9.9269999999999996</c:v>
                </c:pt>
                <c:pt idx="36234">
                  <c:v>9.9242500000000007</c:v>
                </c:pt>
                <c:pt idx="36235">
                  <c:v>9.9113500000000005</c:v>
                </c:pt>
                <c:pt idx="36236">
                  <c:v>9.8882700000000003</c:v>
                </c:pt>
                <c:pt idx="36237">
                  <c:v>9.8550299999999993</c:v>
                </c:pt>
                <c:pt idx="36238">
                  <c:v>9.8116199999999996</c:v>
                </c:pt>
                <c:pt idx="36239">
                  <c:v>9.7580500000000008</c:v>
                </c:pt>
                <c:pt idx="36240">
                  <c:v>9.69435</c:v>
                </c:pt>
                <c:pt idx="36241">
                  <c:v>9.6205599999999993</c:v>
                </c:pt>
                <c:pt idx="36242">
                  <c:v>9.5367200000000008</c:v>
                </c:pt>
                <c:pt idx="36243">
                  <c:v>9.4428800000000006</c:v>
                </c:pt>
                <c:pt idx="36244">
                  <c:v>9.3391000000000002</c:v>
                </c:pt>
                <c:pt idx="36245">
                  <c:v>9.2254699999999996</c:v>
                </c:pt>
                <c:pt idx="36246">
                  <c:v>9.1020599999999998</c:v>
                </c:pt>
                <c:pt idx="36247">
                  <c:v>8.9689800000000002</c:v>
                </c:pt>
                <c:pt idx="36248">
                  <c:v>8.8263300000000005</c:v>
                </c:pt>
                <c:pt idx="36249">
                  <c:v>8.67422</c:v>
                </c:pt>
                <c:pt idx="36250">
                  <c:v>8.5127799999999993</c:v>
                </c:pt>
                <c:pt idx="36251">
                  <c:v>8.3421500000000002</c:v>
                </c:pt>
                <c:pt idx="36252">
                  <c:v>8.16249</c:v>
                </c:pt>
                <c:pt idx="36253">
                  <c:v>7.9739399999999998</c:v>
                </c:pt>
                <c:pt idx="36254">
                  <c:v>7.7766799999999998</c:v>
                </c:pt>
                <c:pt idx="36255">
                  <c:v>7.5708900000000003</c:v>
                </c:pt>
                <c:pt idx="36256">
                  <c:v>7.3567600000000004</c:v>
                </c:pt>
                <c:pt idx="36257">
                  <c:v>7.1344900000000004</c:v>
                </c:pt>
                <c:pt idx="36258">
                  <c:v>6.9043000000000001</c:v>
                </c:pt>
                <c:pt idx="36259">
                  <c:v>6.6664199999999996</c:v>
                </c:pt>
                <c:pt idx="36260">
                  <c:v>6.4210599999999998</c:v>
                </c:pt>
                <c:pt idx="36261">
                  <c:v>6.1684900000000003</c:v>
                </c:pt>
                <c:pt idx="36262">
                  <c:v>5.9089499999999999</c:v>
                </c:pt>
                <c:pt idx="36263">
                  <c:v>5.6427100000000001</c:v>
                </c:pt>
                <c:pt idx="36264">
                  <c:v>5.37005</c:v>
                </c:pt>
                <c:pt idx="36265">
                  <c:v>5.09124</c:v>
                </c:pt>
                <c:pt idx="36266">
                  <c:v>4.8065800000000003</c:v>
                </c:pt>
                <c:pt idx="36267">
                  <c:v>4.5163900000000003</c:v>
                </c:pt>
                <c:pt idx="36268">
                  <c:v>4.2209599999999998</c:v>
                </c:pt>
                <c:pt idx="36269">
                  <c:v>3.9206300000000001</c:v>
                </c:pt>
                <c:pt idx="36270">
                  <c:v>3.61572</c:v>
                </c:pt>
                <c:pt idx="36271">
                  <c:v>3.3065699999999998</c:v>
                </c:pt>
                <c:pt idx="36272">
                  <c:v>2.9935200000000002</c:v>
                </c:pt>
                <c:pt idx="36273">
                  <c:v>2.6769400000000001</c:v>
                </c:pt>
                <c:pt idx="36274">
                  <c:v>2.3571900000000001</c:v>
                </c:pt>
                <c:pt idx="36275">
                  <c:v>2.0346299999999999</c:v>
                </c:pt>
                <c:pt idx="36276">
                  <c:v>1.70964</c:v>
                </c:pt>
                <c:pt idx="36277">
                  <c:v>1.38259</c:v>
                </c:pt>
                <c:pt idx="36278">
                  <c:v>1.0538799999999999</c:v>
                </c:pt>
                <c:pt idx="36279">
                  <c:v>0.72389899999999996</c:v>
                </c:pt>
                <c:pt idx="36280">
                  <c:v>0.393038</c:v>
                </c:pt>
                <c:pt idx="36281">
                  <c:v>6.16991E-2</c:v>
                </c:pt>
                <c:pt idx="36282">
                  <c:v>-0.26971499999999998</c:v>
                </c:pt>
                <c:pt idx="36283">
                  <c:v>-0.60079899999999997</c:v>
                </c:pt>
                <c:pt idx="36284">
                  <c:v>-0.931145</c:v>
                </c:pt>
                <c:pt idx="36285">
                  <c:v>-1.26034</c:v>
                </c:pt>
                <c:pt idx="36286">
                  <c:v>-1.5879799999999999</c:v>
                </c:pt>
                <c:pt idx="36287">
                  <c:v>-1.9136599999999999</c:v>
                </c:pt>
                <c:pt idx="36288">
                  <c:v>-2.2369500000000002</c:v>
                </c:pt>
                <c:pt idx="36289">
                  <c:v>-2.5574599999999998</c:v>
                </c:pt>
                <c:pt idx="36290">
                  <c:v>-2.8747799999999999</c:v>
                </c:pt>
                <c:pt idx="36291">
                  <c:v>-3.1884899999999998</c:v>
                </c:pt>
                <c:pt idx="36292">
                  <c:v>-3.4982099999999998</c:v>
                </c:pt>
                <c:pt idx="36293">
                  <c:v>-3.8035299999999999</c:v>
                </c:pt>
                <c:pt idx="36294">
                  <c:v>-4.1040700000000001</c:v>
                </c:pt>
                <c:pt idx="36295">
                  <c:v>-4.3994200000000001</c:v>
                </c:pt>
                <c:pt idx="36296">
                  <c:v>-4.6892199999999997</c:v>
                </c:pt>
                <c:pt idx="36297">
                  <c:v>-4.97309</c:v>
                </c:pt>
                <c:pt idx="36298">
                  <c:v>-5.2506599999999999</c:v>
                </c:pt>
                <c:pt idx="36299">
                  <c:v>-5.5215699999999996</c:v>
                </c:pt>
                <c:pt idx="36300">
                  <c:v>-5.7854700000000001</c:v>
                </c:pt>
                <c:pt idx="36301">
                  <c:v>-6.0420199999999999</c:v>
                </c:pt>
                <c:pt idx="36302">
                  <c:v>-6.2908900000000001</c:v>
                </c:pt>
                <c:pt idx="36303">
                  <c:v>-6.5317600000000002</c:v>
                </c:pt>
                <c:pt idx="36304">
                  <c:v>-6.76431</c:v>
                </c:pt>
                <c:pt idx="36305">
                  <c:v>-6.9882600000000004</c:v>
                </c:pt>
                <c:pt idx="36306">
                  <c:v>-7.2033199999999997</c:v>
                </c:pt>
                <c:pt idx="36307">
                  <c:v>-7.4092099999999999</c:v>
                </c:pt>
                <c:pt idx="36308">
                  <c:v>-7.6056699999999999</c:v>
                </c:pt>
                <c:pt idx="36309">
                  <c:v>-7.7924699999999998</c:v>
                </c:pt>
                <c:pt idx="36310">
                  <c:v>-7.96936</c:v>
                </c:pt>
                <c:pt idx="36311">
                  <c:v>-8.1361299999999996</c:v>
                </c:pt>
                <c:pt idx="36312">
                  <c:v>-8.2925799999999992</c:v>
                </c:pt>
                <c:pt idx="36313">
                  <c:v>-8.4385200000000005</c:v>
                </c:pt>
                <c:pt idx="36314">
                  <c:v>-8.5737799999999993</c:v>
                </c:pt>
                <c:pt idx="36315">
                  <c:v>-8.6982099999999996</c:v>
                </c:pt>
                <c:pt idx="36316">
                  <c:v>-8.8116500000000002</c:v>
                </c:pt>
                <c:pt idx="36317">
                  <c:v>-8.9139999999999997</c:v>
                </c:pt>
                <c:pt idx="36318">
                  <c:v>-9.0051299999999994</c:v>
                </c:pt>
                <c:pt idx="36319">
                  <c:v>-9.0849600000000006</c:v>
                </c:pt>
                <c:pt idx="36320">
                  <c:v>-9.1534099999999992</c:v>
                </c:pt>
                <c:pt idx="36321">
                  <c:v>-9.2104099999999995</c:v>
                </c:pt>
                <c:pt idx="36322">
                  <c:v>-9.2559400000000007</c:v>
                </c:pt>
                <c:pt idx="36323">
                  <c:v>-9.2899499999999993</c:v>
                </c:pt>
                <c:pt idx="36324">
                  <c:v>-9.3124400000000005</c:v>
                </c:pt>
                <c:pt idx="36325">
                  <c:v>-9.3233999999999995</c:v>
                </c:pt>
                <c:pt idx="36326">
                  <c:v>-9.32287</c:v>
                </c:pt>
                <c:pt idx="36327">
                  <c:v>-9.3108699999999995</c:v>
                </c:pt>
                <c:pt idx="36328">
                  <c:v>-9.2874499999999998</c:v>
                </c:pt>
                <c:pt idx="36329">
                  <c:v>-9.2526700000000002</c:v>
                </c:pt>
                <c:pt idx="36330">
                  <c:v>-9.2066300000000005</c:v>
                </c:pt>
                <c:pt idx="36331">
                  <c:v>-9.1494</c:v>
                </c:pt>
                <c:pt idx="36332">
                  <c:v>-9.0811100000000007</c:v>
                </c:pt>
                <c:pt idx="36333">
                  <c:v>-9.0018600000000006</c:v>
                </c:pt>
                <c:pt idx="36334">
                  <c:v>-8.9117999999999995</c:v>
                </c:pt>
                <c:pt idx="36335">
                  <c:v>-8.8110599999999994</c:v>
                </c:pt>
                <c:pt idx="36336">
                  <c:v>-8.6998200000000008</c:v>
                </c:pt>
                <c:pt idx="36337">
                  <c:v>-8.5782500000000006</c:v>
                </c:pt>
                <c:pt idx="36338">
                  <c:v>-8.4465199999999996</c:v>
                </c:pt>
                <c:pt idx="36339">
                  <c:v>-8.3048400000000004</c:v>
                </c:pt>
                <c:pt idx="36340">
                  <c:v>-8.1534099999999992</c:v>
                </c:pt>
                <c:pt idx="36341">
                  <c:v>-7.9924400000000002</c:v>
                </c:pt>
                <c:pt idx="36342">
                  <c:v>-7.8221600000000002</c:v>
                </c:pt>
                <c:pt idx="36343">
                  <c:v>-7.6428099999999999</c:v>
                </c:pt>
                <c:pt idx="36344">
                  <c:v>-7.4546400000000004</c:v>
                </c:pt>
                <c:pt idx="36345">
                  <c:v>-7.2578800000000001</c:v>
                </c:pt>
                <c:pt idx="36346">
                  <c:v>-7.0528199999999996</c:v>
                </c:pt>
                <c:pt idx="36347">
                  <c:v>-6.8397100000000002</c:v>
                </c:pt>
                <c:pt idx="36348">
                  <c:v>-6.61883</c:v>
                </c:pt>
                <c:pt idx="36349">
                  <c:v>-6.39046</c:v>
                </c:pt>
                <c:pt idx="36350">
                  <c:v>-6.1548999999999996</c:v>
                </c:pt>
                <c:pt idx="36351">
                  <c:v>-5.9124299999999996</c:v>
                </c:pt>
                <c:pt idx="36352">
                  <c:v>-5.6633500000000003</c:v>
                </c:pt>
                <c:pt idx="36353">
                  <c:v>-5.4079800000000002</c:v>
                </c:pt>
                <c:pt idx="36354">
                  <c:v>-5.1466200000000004</c:v>
                </c:pt>
                <c:pt idx="36355">
                  <c:v>-4.8795700000000002</c:v>
                </c:pt>
                <c:pt idx="36356">
                  <c:v>-4.60717</c:v>
                </c:pt>
                <c:pt idx="36357">
                  <c:v>-4.3297299999999996</c:v>
                </c:pt>
                <c:pt idx="36358">
                  <c:v>-4.0475700000000003</c:v>
                </c:pt>
                <c:pt idx="36359">
                  <c:v>-3.7610100000000002</c:v>
                </c:pt>
                <c:pt idx="36360">
                  <c:v>-3.4703900000000001</c:v>
                </c:pt>
                <c:pt idx="36361">
                  <c:v>-3.1760299999999999</c:v>
                </c:pt>
                <c:pt idx="36362">
                  <c:v>-2.87826</c:v>
                </c:pt>
                <c:pt idx="36363">
                  <c:v>-2.57742</c:v>
                </c:pt>
                <c:pt idx="36364">
                  <c:v>-2.2738399999999999</c:v>
                </c:pt>
                <c:pt idx="36365">
                  <c:v>-1.96784</c:v>
                </c:pt>
                <c:pt idx="36366">
                  <c:v>-1.6597599999999999</c:v>
                </c:pt>
                <c:pt idx="36367">
                  <c:v>-1.3499300000000001</c:v>
                </c:pt>
                <c:pt idx="36368">
                  <c:v>-1.03868</c:v>
                </c:pt>
                <c:pt idx="36369">
                  <c:v>-0.726352</c:v>
                </c:pt>
                <c:pt idx="36370">
                  <c:v>-0.41326299999999999</c:v>
                </c:pt>
                <c:pt idx="36371">
                  <c:v>-9.9744299999999994E-2</c:v>
                </c:pt>
                <c:pt idx="36372">
                  <c:v>0.21387700000000001</c:v>
                </c:pt>
                <c:pt idx="36373">
                  <c:v>0.52727800000000002</c:v>
                </c:pt>
                <c:pt idx="36374">
                  <c:v>0.84013599999999999</c:v>
                </c:pt>
                <c:pt idx="36375">
                  <c:v>1.1521300000000001</c:v>
                </c:pt>
                <c:pt idx="36376">
                  <c:v>1.46295</c:v>
                </c:pt>
                <c:pt idx="36377">
                  <c:v>1.77227</c:v>
                </c:pt>
                <c:pt idx="36378">
                  <c:v>2.07978</c:v>
                </c:pt>
                <c:pt idx="36379">
                  <c:v>2.3851800000000001</c:v>
                </c:pt>
                <c:pt idx="36380">
                  <c:v>2.6881699999999999</c:v>
                </c:pt>
                <c:pt idx="36381">
                  <c:v>2.9884300000000001</c:v>
                </c:pt>
                <c:pt idx="36382">
                  <c:v>3.2856800000000002</c:v>
                </c:pt>
                <c:pt idx="36383">
                  <c:v>3.5796199999999998</c:v>
                </c:pt>
                <c:pt idx="36384">
                  <c:v>3.8699499999999998</c:v>
                </c:pt>
                <c:pt idx="36385">
                  <c:v>4.1564100000000002</c:v>
                </c:pt>
                <c:pt idx="36386">
                  <c:v>4.4386999999999999</c:v>
                </c:pt>
                <c:pt idx="36387">
                  <c:v>4.7165499999999998</c:v>
                </c:pt>
                <c:pt idx="36388">
                  <c:v>4.9896900000000004</c:v>
                </c:pt>
                <c:pt idx="36389">
                  <c:v>5.2578500000000004</c:v>
                </c:pt>
                <c:pt idx="36390">
                  <c:v>5.5207699999999997</c:v>
                </c:pt>
                <c:pt idx="36391">
                  <c:v>5.7782</c:v>
                </c:pt>
                <c:pt idx="36392">
                  <c:v>6.0298800000000004</c:v>
                </c:pt>
                <c:pt idx="36393">
                  <c:v>6.2755799999999997</c:v>
                </c:pt>
                <c:pt idx="36394">
                  <c:v>6.5150399999999999</c:v>
                </c:pt>
                <c:pt idx="36395">
                  <c:v>6.7480399999999996</c:v>
                </c:pt>
                <c:pt idx="36396">
                  <c:v>6.9743500000000003</c:v>
                </c:pt>
                <c:pt idx="36397">
                  <c:v>7.1937499999999996</c:v>
                </c:pt>
                <c:pt idx="36398">
                  <c:v>7.4060199999999998</c:v>
                </c:pt>
                <c:pt idx="36399">
                  <c:v>7.6109600000000004</c:v>
                </c:pt>
                <c:pt idx="36400">
                  <c:v>7.8083499999999999</c:v>
                </c:pt>
                <c:pt idx="36401">
                  <c:v>7.9980099999999998</c:v>
                </c:pt>
                <c:pt idx="36402">
                  <c:v>8.1797400000000007</c:v>
                </c:pt>
                <c:pt idx="36403">
                  <c:v>8.3533600000000003</c:v>
                </c:pt>
                <c:pt idx="36404">
                  <c:v>8.5186899999999994</c:v>
                </c:pt>
                <c:pt idx="36405">
                  <c:v>8.6755700000000004</c:v>
                </c:pt>
                <c:pt idx="36406">
                  <c:v>8.8238299999999992</c:v>
                </c:pt>
                <c:pt idx="36407">
                  <c:v>8.9633199999999995</c:v>
                </c:pt>
                <c:pt idx="36408">
                  <c:v>9.09389</c:v>
                </c:pt>
                <c:pt idx="36409">
                  <c:v>9.2154000000000007</c:v>
                </c:pt>
                <c:pt idx="36410">
                  <c:v>9.3277199999999993</c:v>
                </c:pt>
                <c:pt idx="36411">
                  <c:v>9.4307200000000009</c:v>
                </c:pt>
                <c:pt idx="36412">
                  <c:v>9.5242900000000006</c:v>
                </c:pt>
                <c:pt idx="36413">
                  <c:v>9.6083200000000009</c:v>
                </c:pt>
                <c:pt idx="36414">
                  <c:v>9.6827100000000002</c:v>
                </c:pt>
                <c:pt idx="36415">
                  <c:v>9.7473600000000005</c:v>
                </c:pt>
                <c:pt idx="36416">
                  <c:v>9.8021999999999991</c:v>
                </c:pt>
                <c:pt idx="36417">
                  <c:v>9.8471399999999996</c:v>
                </c:pt>
                <c:pt idx="36418">
                  <c:v>9.8821200000000005</c:v>
                </c:pt>
                <c:pt idx="36419">
                  <c:v>9.9070900000000002</c:v>
                </c:pt>
                <c:pt idx="36420">
                  <c:v>9.9219899999999992</c:v>
                </c:pt>
                <c:pt idx="36421">
                  <c:v>9.9267800000000008</c:v>
                </c:pt>
                <c:pt idx="36422">
                  <c:v>9.9214300000000009</c:v>
                </c:pt>
                <c:pt idx="36423">
                  <c:v>9.9059299999999997</c:v>
                </c:pt>
                <c:pt idx="36424">
                  <c:v>9.8802599999999998</c:v>
                </c:pt>
                <c:pt idx="36425">
                  <c:v>9.8444099999999999</c:v>
                </c:pt>
                <c:pt idx="36426">
                  <c:v>9.7984000000000009</c:v>
                </c:pt>
                <c:pt idx="36427">
                  <c:v>9.7422299999999993</c:v>
                </c:pt>
                <c:pt idx="36428">
                  <c:v>9.6759500000000003</c:v>
                </c:pt>
                <c:pt idx="36429">
                  <c:v>9.5995699999999999</c:v>
                </c:pt>
                <c:pt idx="36430">
                  <c:v>9.5131599999999992</c:v>
                </c:pt>
                <c:pt idx="36431">
                  <c:v>9.41676</c:v>
                </c:pt>
                <c:pt idx="36432">
                  <c:v>9.3104499999999994</c:v>
                </c:pt>
                <c:pt idx="36433">
                  <c:v>9.1943000000000001</c:v>
                </c:pt>
                <c:pt idx="36434">
                  <c:v>9.0684000000000005</c:v>
                </c:pt>
                <c:pt idx="36435">
                  <c:v>8.9328400000000006</c:v>
                </c:pt>
                <c:pt idx="36436">
                  <c:v>8.7877399999999994</c:v>
                </c:pt>
                <c:pt idx="36437">
                  <c:v>8.6332199999999997</c:v>
                </c:pt>
                <c:pt idx="36438">
                  <c:v>8.4694000000000003</c:v>
                </c:pt>
                <c:pt idx="36439">
                  <c:v>8.2964300000000009</c:v>
                </c:pt>
                <c:pt idx="36440">
                  <c:v>8.1144499999999997</c:v>
                </c:pt>
                <c:pt idx="36441">
                  <c:v>7.9236399999999998</c:v>
                </c:pt>
                <c:pt idx="36442">
                  <c:v>7.7241499999999998</c:v>
                </c:pt>
                <c:pt idx="36443">
                  <c:v>7.5161899999999999</c:v>
                </c:pt>
                <c:pt idx="36444">
                  <c:v>7.2999299999999998</c:v>
                </c:pt>
                <c:pt idx="36445">
                  <c:v>7.0755999999999997</c:v>
                </c:pt>
                <c:pt idx="36446">
                  <c:v>6.8433900000000003</c:v>
                </c:pt>
                <c:pt idx="36447">
                  <c:v>6.6035399999999997</c:v>
                </c:pt>
                <c:pt idx="36448">
                  <c:v>6.3562900000000004</c:v>
                </c:pt>
                <c:pt idx="36449">
                  <c:v>6.1018800000000004</c:v>
                </c:pt>
                <c:pt idx="36450">
                  <c:v>5.8405800000000001</c:v>
                </c:pt>
                <c:pt idx="36451">
                  <c:v>5.5726399999999998</c:v>
                </c:pt>
                <c:pt idx="36452">
                  <c:v>5.2983399999999996</c:v>
                </c:pt>
                <c:pt idx="36453">
                  <c:v>5.0179799999999997</c:v>
                </c:pt>
                <c:pt idx="36454">
                  <c:v>4.7318499999999997</c:v>
                </c:pt>
                <c:pt idx="36455">
                  <c:v>4.4402499999999998</c:v>
                </c:pt>
                <c:pt idx="36456">
                  <c:v>4.14351</c:v>
                </c:pt>
                <c:pt idx="36457">
                  <c:v>3.8419400000000001</c:v>
                </c:pt>
                <c:pt idx="36458">
                  <c:v>3.5358800000000001</c:v>
                </c:pt>
                <c:pt idx="36459">
                  <c:v>3.22567</c:v>
                </c:pt>
                <c:pt idx="36460">
                  <c:v>2.9116599999999999</c:v>
                </c:pt>
                <c:pt idx="36461">
                  <c:v>2.5942099999999999</c:v>
                </c:pt>
                <c:pt idx="36462">
                  <c:v>2.2736700000000001</c:v>
                </c:pt>
                <c:pt idx="36463">
                  <c:v>1.9504300000000001</c:v>
                </c:pt>
                <c:pt idx="36464">
                  <c:v>1.6248499999999999</c:v>
                </c:pt>
                <c:pt idx="36465">
                  <c:v>1.29732</c:v>
                </c:pt>
                <c:pt idx="36466">
                  <c:v>0.968221</c:v>
                </c:pt>
                <c:pt idx="36467">
                  <c:v>0.63795400000000002</c:v>
                </c:pt>
                <c:pt idx="36468">
                  <c:v>0.30691200000000002</c:v>
                </c:pt>
                <c:pt idx="36469">
                  <c:v>-2.45031E-2</c:v>
                </c:pt>
                <c:pt idx="36470">
                  <c:v>-0.35588799999999998</c:v>
                </c:pt>
                <c:pt idx="36471">
                  <c:v>-0.68683700000000003</c:v>
                </c:pt>
                <c:pt idx="36472">
                  <c:v>-1.01694</c:v>
                </c:pt>
                <c:pt idx="36473">
                  <c:v>-1.34579</c:v>
                </c:pt>
                <c:pt idx="36474">
                  <c:v>-1.6729799999999999</c:v>
                </c:pt>
                <c:pt idx="36475">
                  <c:v>-1.9980899999999999</c:v>
                </c:pt>
                <c:pt idx="36476">
                  <c:v>-2.3207100000000001</c:v>
                </c:pt>
                <c:pt idx="36477">
                  <c:v>-2.64045</c:v>
                </c:pt>
                <c:pt idx="36478">
                  <c:v>-2.95688</c:v>
                </c:pt>
                <c:pt idx="36479">
                  <c:v>-3.2696100000000001</c:v>
                </c:pt>
                <c:pt idx="36480">
                  <c:v>-3.5782400000000001</c:v>
                </c:pt>
                <c:pt idx="36481">
                  <c:v>-3.8823699999999999</c:v>
                </c:pt>
                <c:pt idx="36482">
                  <c:v>-4.1816000000000004</c:v>
                </c:pt>
                <c:pt idx="36483">
                  <c:v>-4.4755599999999998</c:v>
                </c:pt>
                <c:pt idx="36484">
                  <c:v>-4.7638699999999998</c:v>
                </c:pt>
                <c:pt idx="36485">
                  <c:v>-5.0461400000000003</c:v>
                </c:pt>
                <c:pt idx="36486">
                  <c:v>-5.3220200000000002</c:v>
                </c:pt>
                <c:pt idx="36487">
                  <c:v>-5.5911499999999998</c:v>
                </c:pt>
                <c:pt idx="36488">
                  <c:v>-5.85318</c:v>
                </c:pt>
                <c:pt idx="36489">
                  <c:v>-6.1077700000000004</c:v>
                </c:pt>
                <c:pt idx="36490">
                  <c:v>-6.3545999999999996</c:v>
                </c:pt>
                <c:pt idx="36491">
                  <c:v>-6.5933400000000004</c:v>
                </c:pt>
                <c:pt idx="36492">
                  <c:v>-6.82369</c:v>
                </c:pt>
                <c:pt idx="36493">
                  <c:v>-7.0453599999999996</c:v>
                </c:pt>
                <c:pt idx="36494">
                  <c:v>-7.25807</c:v>
                </c:pt>
                <c:pt idx="36495">
                  <c:v>-7.4615400000000003</c:v>
                </c:pt>
                <c:pt idx="36496">
                  <c:v>-7.6555099999999996</c:v>
                </c:pt>
                <c:pt idx="36497">
                  <c:v>-7.8397600000000001</c:v>
                </c:pt>
                <c:pt idx="36498">
                  <c:v>-8.0140399999999996</c:v>
                </c:pt>
                <c:pt idx="36499">
                  <c:v>-8.1781600000000001</c:v>
                </c:pt>
                <c:pt idx="36500">
                  <c:v>-8.3318899999999996</c:v>
                </c:pt>
                <c:pt idx="36501">
                  <c:v>-8.4750800000000002</c:v>
                </c:pt>
                <c:pt idx="36502">
                  <c:v>-8.6075400000000002</c:v>
                </c:pt>
                <c:pt idx="36503">
                  <c:v>-8.7291299999999996</c:v>
                </c:pt>
                <c:pt idx="36504">
                  <c:v>-8.8397000000000006</c:v>
                </c:pt>
                <c:pt idx="36505">
                  <c:v>-8.9391499999999997</c:v>
                </c:pt>
                <c:pt idx="36506">
                  <c:v>-9.0273599999999998</c:v>
                </c:pt>
                <c:pt idx="36507">
                  <c:v>-9.1042400000000008</c:v>
                </c:pt>
                <c:pt idx="36508">
                  <c:v>-9.1697299999999995</c:v>
                </c:pt>
                <c:pt idx="36509">
                  <c:v>-9.2237600000000004</c:v>
                </c:pt>
                <c:pt idx="36510">
                  <c:v>-9.2663100000000007</c:v>
                </c:pt>
                <c:pt idx="36511">
                  <c:v>-9.2973300000000005</c:v>
                </c:pt>
                <c:pt idx="36512">
                  <c:v>-9.3168399999999991</c:v>
                </c:pt>
                <c:pt idx="36513">
                  <c:v>-9.3248200000000008</c:v>
                </c:pt>
                <c:pt idx="36514">
                  <c:v>-9.3213200000000001</c:v>
                </c:pt>
                <c:pt idx="36515">
                  <c:v>-9.3063599999999997</c:v>
                </c:pt>
                <c:pt idx="36516">
                  <c:v>-9.2799899999999997</c:v>
                </c:pt>
                <c:pt idx="36517">
                  <c:v>-9.2423000000000002</c:v>
                </c:pt>
                <c:pt idx="36518">
                  <c:v>-9.1933600000000002</c:v>
                </c:pt>
                <c:pt idx="36519">
                  <c:v>-9.1332599999999999</c:v>
                </c:pt>
                <c:pt idx="36520">
                  <c:v>-9.0621299999999998</c:v>
                </c:pt>
                <c:pt idx="36521">
                  <c:v>-8.9800799999999992</c:v>
                </c:pt>
                <c:pt idx="36522">
                  <c:v>-8.8872499999999999</c:v>
                </c:pt>
                <c:pt idx="36523">
                  <c:v>-8.7837999999999994</c:v>
                </c:pt>
                <c:pt idx="36524">
                  <c:v>-8.6698799999999991</c:v>
                </c:pt>
                <c:pt idx="36525">
                  <c:v>-8.5456699999999994</c:v>
                </c:pt>
                <c:pt idx="36526">
                  <c:v>-8.4113699999999998</c:v>
                </c:pt>
                <c:pt idx="36527">
                  <c:v>-8.2671600000000005</c:v>
                </c:pt>
                <c:pt idx="36528">
                  <c:v>-8.1132600000000004</c:v>
                </c:pt>
                <c:pt idx="36529">
                  <c:v>-7.9498800000000003</c:v>
                </c:pt>
                <c:pt idx="36530">
                  <c:v>-7.7772500000000004</c:v>
                </c:pt>
                <c:pt idx="36531">
                  <c:v>-7.5956200000000003</c:v>
                </c:pt>
                <c:pt idx="36532">
                  <c:v>-7.4052199999999999</c:v>
                </c:pt>
                <c:pt idx="36533">
                  <c:v>-7.2063199999999998</c:v>
                </c:pt>
                <c:pt idx="36534">
                  <c:v>-6.9991700000000003</c:v>
                </c:pt>
                <c:pt idx="36535">
                  <c:v>-6.7840499999999997</c:v>
                </c:pt>
                <c:pt idx="36536">
                  <c:v>-6.5612300000000001</c:v>
                </c:pt>
                <c:pt idx="36537">
                  <c:v>-6.3310000000000004</c:v>
                </c:pt>
                <c:pt idx="36538">
                  <c:v>-6.0936500000000002</c:v>
                </c:pt>
                <c:pt idx="36539">
                  <c:v>-5.8494700000000002</c:v>
                </c:pt>
                <c:pt idx="36540">
                  <c:v>-5.59877</c:v>
                </c:pt>
                <c:pt idx="36541">
                  <c:v>-5.34185</c:v>
                </c:pt>
                <c:pt idx="36542">
                  <c:v>-5.0790199999999999</c:v>
                </c:pt>
                <c:pt idx="36543">
                  <c:v>-4.8105900000000004</c:v>
                </c:pt>
                <c:pt idx="36544">
                  <c:v>-4.53688</c:v>
                </c:pt>
                <c:pt idx="36545">
                  <c:v>-4.2582199999999997</c:v>
                </c:pt>
                <c:pt idx="36546">
                  <c:v>-3.97492</c:v>
                </c:pt>
                <c:pt idx="36547">
                  <c:v>-3.6873100000000001</c:v>
                </c:pt>
                <c:pt idx="36548">
                  <c:v>-3.3957199999999998</c:v>
                </c:pt>
                <c:pt idx="36549">
                  <c:v>-3.1004700000000001</c:v>
                </c:pt>
                <c:pt idx="36550">
                  <c:v>-2.8019099999999999</c:v>
                </c:pt>
                <c:pt idx="36551">
                  <c:v>-2.5003500000000001</c:v>
                </c:pt>
                <c:pt idx="36552">
                  <c:v>-2.1961300000000001</c:v>
                </c:pt>
                <c:pt idx="36553">
                  <c:v>-1.8895900000000001</c:v>
                </c:pt>
                <c:pt idx="36554">
                  <c:v>-1.5810500000000001</c:v>
                </c:pt>
                <c:pt idx="36555">
                  <c:v>-1.27085</c:v>
                </c:pt>
                <c:pt idx="36556">
                  <c:v>-0.95931200000000005</c:v>
                </c:pt>
                <c:pt idx="36557">
                  <c:v>-0.64677499999999999</c:v>
                </c:pt>
                <c:pt idx="36558">
                  <c:v>-0.333563</c:v>
                </c:pt>
                <c:pt idx="36559">
                  <c:v>-2.00054E-2</c:v>
                </c:pt>
                <c:pt idx="36560">
                  <c:v>0.29357299999999997</c:v>
                </c:pt>
                <c:pt idx="36561">
                  <c:v>0.60684899999999997</c:v>
                </c:pt>
                <c:pt idx="36562">
                  <c:v>0.91949999999999998</c:v>
                </c:pt>
                <c:pt idx="36563">
                  <c:v>1.2312099999999999</c:v>
                </c:pt>
                <c:pt idx="36564">
                  <c:v>1.54165</c:v>
                </c:pt>
                <c:pt idx="36565">
                  <c:v>1.85053</c:v>
                </c:pt>
                <c:pt idx="36566">
                  <c:v>2.1575199999999999</c:v>
                </c:pt>
                <c:pt idx="36567">
                  <c:v>2.4623200000000001</c:v>
                </c:pt>
                <c:pt idx="36568">
                  <c:v>2.7646199999999999</c:v>
                </c:pt>
                <c:pt idx="36569">
                  <c:v>3.06413</c:v>
                </c:pt>
                <c:pt idx="36570">
                  <c:v>3.3605499999999999</c:v>
                </c:pt>
                <c:pt idx="36571">
                  <c:v>3.6535899999999999</c:v>
                </c:pt>
                <c:pt idx="36572">
                  <c:v>3.9429500000000002</c:v>
                </c:pt>
                <c:pt idx="36573">
                  <c:v>4.2283600000000003</c:v>
                </c:pt>
                <c:pt idx="36574">
                  <c:v>4.5095400000000003</c:v>
                </c:pt>
                <c:pt idx="36575">
                  <c:v>4.7862</c:v>
                </c:pt>
                <c:pt idx="36576">
                  <c:v>5.05809</c:v>
                </c:pt>
                <c:pt idx="36577">
                  <c:v>5.3249300000000002</c:v>
                </c:pt>
                <c:pt idx="36578">
                  <c:v>5.5864700000000003</c:v>
                </c:pt>
                <c:pt idx="36579">
                  <c:v>5.8424500000000004</c:v>
                </c:pt>
                <c:pt idx="36580">
                  <c:v>6.0926299999999998</c:v>
                </c:pt>
                <c:pt idx="36581">
                  <c:v>6.3367500000000003</c:v>
                </c:pt>
                <c:pt idx="36582">
                  <c:v>6.5745899999999997</c:v>
                </c:pt>
                <c:pt idx="36583">
                  <c:v>6.8059000000000003</c:v>
                </c:pt>
                <c:pt idx="36584">
                  <c:v>7.0304700000000002</c:v>
                </c:pt>
                <c:pt idx="36585">
                  <c:v>7.2480700000000002</c:v>
                </c:pt>
                <c:pt idx="36586">
                  <c:v>7.4584900000000003</c:v>
                </c:pt>
                <c:pt idx="36587">
                  <c:v>7.6615200000000003</c:v>
                </c:pt>
                <c:pt idx="36588">
                  <c:v>7.8569599999999999</c:v>
                </c:pt>
                <c:pt idx="36589">
                  <c:v>8.0446200000000001</c:v>
                </c:pt>
                <c:pt idx="36590">
                  <c:v>8.2242999999999995</c:v>
                </c:pt>
                <c:pt idx="36591">
                  <c:v>8.3958200000000005</c:v>
                </c:pt>
                <c:pt idx="36592">
                  <c:v>8.5590200000000003</c:v>
                </c:pt>
                <c:pt idx="36593">
                  <c:v>8.7137100000000007</c:v>
                </c:pt>
                <c:pt idx="36594">
                  <c:v>8.85975</c:v>
                </c:pt>
                <c:pt idx="36595">
                  <c:v>8.9969900000000003</c:v>
                </c:pt>
                <c:pt idx="36596">
                  <c:v>9.1252600000000008</c:v>
                </c:pt>
                <c:pt idx="36597">
                  <c:v>9.2444400000000009</c:v>
                </c:pt>
                <c:pt idx="36598">
                  <c:v>9.3544</c:v>
                </c:pt>
                <c:pt idx="36599">
                  <c:v>9.4550099999999997</c:v>
                </c:pt>
                <c:pt idx="36600">
                  <c:v>9.5461600000000004</c:v>
                </c:pt>
                <c:pt idx="36601">
                  <c:v>9.6277399999999993</c:v>
                </c:pt>
                <c:pt idx="36602">
                  <c:v>9.6996500000000001</c:v>
                </c:pt>
                <c:pt idx="36603">
                  <c:v>9.7618100000000005</c:v>
                </c:pt>
                <c:pt idx="36604">
                  <c:v>9.8141300000000005</c:v>
                </c:pt>
                <c:pt idx="36605">
                  <c:v>9.8565299999999993</c:v>
                </c:pt>
                <c:pt idx="36606">
                  <c:v>9.8889700000000005</c:v>
                </c:pt>
                <c:pt idx="36607">
                  <c:v>9.9113699999999998</c:v>
                </c:pt>
                <c:pt idx="36608">
                  <c:v>9.9236900000000006</c:v>
                </c:pt>
                <c:pt idx="36609">
                  <c:v>9.9258900000000008</c:v>
                </c:pt>
                <c:pt idx="36610">
                  <c:v>9.9179499999999994</c:v>
                </c:pt>
                <c:pt idx="36611">
                  <c:v>9.8998500000000007</c:v>
                </c:pt>
                <c:pt idx="36612">
                  <c:v>9.8715799999999998</c:v>
                </c:pt>
                <c:pt idx="36613">
                  <c:v>9.8331300000000006</c:v>
                </c:pt>
                <c:pt idx="36614">
                  <c:v>9.7845099999999992</c:v>
                </c:pt>
                <c:pt idx="36615">
                  <c:v>9.7257499999999997</c:v>
                </c:pt>
                <c:pt idx="36616">
                  <c:v>9.6568799999999992</c:v>
                </c:pt>
                <c:pt idx="36617">
                  <c:v>9.5779300000000003</c:v>
                </c:pt>
                <c:pt idx="36618">
                  <c:v>9.4889500000000009</c:v>
                </c:pt>
                <c:pt idx="36619">
                  <c:v>9.39</c:v>
                </c:pt>
                <c:pt idx="36620">
                  <c:v>9.2811500000000002</c:v>
                </c:pt>
                <c:pt idx="36621">
                  <c:v>9.16249</c:v>
                </c:pt>
                <c:pt idx="36622">
                  <c:v>9.0340900000000008</c:v>
                </c:pt>
                <c:pt idx="36623">
                  <c:v>8.8960699999999999</c:v>
                </c:pt>
                <c:pt idx="36624">
                  <c:v>8.7485300000000006</c:v>
                </c:pt>
                <c:pt idx="36625">
                  <c:v>8.5915999999999997</c:v>
                </c:pt>
                <c:pt idx="36626">
                  <c:v>8.4254099999999994</c:v>
                </c:pt>
                <c:pt idx="36627">
                  <c:v>8.2500999999999998</c:v>
                </c:pt>
                <c:pt idx="36628">
                  <c:v>8.0658300000000001</c:v>
                </c:pt>
                <c:pt idx="36629">
                  <c:v>7.8727600000000004</c:v>
                </c:pt>
                <c:pt idx="36630">
                  <c:v>7.6710599999999998</c:v>
                </c:pt>
                <c:pt idx="36631">
                  <c:v>7.4609399999999999</c:v>
                </c:pt>
                <c:pt idx="36632">
                  <c:v>7.2425699999999997</c:v>
                </c:pt>
                <c:pt idx="36633">
                  <c:v>7.0161699999999998</c:v>
                </c:pt>
                <c:pt idx="36634">
                  <c:v>6.7819599999999998</c:v>
                </c:pt>
                <c:pt idx="36635">
                  <c:v>6.5401699999999998</c:v>
                </c:pt>
                <c:pt idx="36636">
                  <c:v>6.2910399999999997</c:v>
                </c:pt>
                <c:pt idx="36637">
                  <c:v>6.0348100000000002</c:v>
                </c:pt>
                <c:pt idx="36638">
                  <c:v>5.7717499999999999</c:v>
                </c:pt>
                <c:pt idx="36639">
                  <c:v>5.5021300000000002</c:v>
                </c:pt>
                <c:pt idx="36640">
                  <c:v>5.2262199999999996</c:v>
                </c:pt>
                <c:pt idx="36641">
                  <c:v>4.9443299999999999</c:v>
                </c:pt>
                <c:pt idx="36642">
                  <c:v>4.6567400000000001</c:v>
                </c:pt>
                <c:pt idx="36643">
                  <c:v>4.3637600000000001</c:v>
                </c:pt>
                <c:pt idx="36644">
                  <c:v>4.0657199999999998</c:v>
                </c:pt>
                <c:pt idx="36645">
                  <c:v>3.76294</c:v>
                </c:pt>
                <c:pt idx="36646">
                  <c:v>3.4557600000000002</c:v>
                </c:pt>
                <c:pt idx="36647">
                  <c:v>3.14452</c:v>
                </c:pt>
                <c:pt idx="36648">
                  <c:v>2.8295599999999999</c:v>
                </c:pt>
                <c:pt idx="36649">
                  <c:v>2.51126</c:v>
                </c:pt>
                <c:pt idx="36650">
                  <c:v>2.1899700000000002</c:v>
                </c:pt>
                <c:pt idx="36651">
                  <c:v>1.8660600000000001</c:v>
                </c:pt>
                <c:pt idx="36652">
                  <c:v>1.53992</c:v>
                </c:pt>
                <c:pt idx="36653">
                  <c:v>1.2119200000000001</c:v>
                </c:pt>
                <c:pt idx="36654">
                  <c:v>0.88246899999999995</c:v>
                </c:pt>
                <c:pt idx="36655">
                  <c:v>0.55194500000000002</c:v>
                </c:pt>
                <c:pt idx="36656">
                  <c:v>0.22075</c:v>
                </c:pt>
                <c:pt idx="36657">
                  <c:v>-0.11071400000000001</c:v>
                </c:pt>
                <c:pt idx="36658">
                  <c:v>-0.44204300000000002</c:v>
                </c:pt>
                <c:pt idx="36659">
                  <c:v>-0.77282899999999999</c:v>
                </c:pt>
                <c:pt idx="36660">
                  <c:v>-1.10266</c:v>
                </c:pt>
                <c:pt idx="36661">
                  <c:v>-1.4311400000000001</c:v>
                </c:pt>
                <c:pt idx="36662">
                  <c:v>-1.7578400000000001</c:v>
                </c:pt>
                <c:pt idx="36663">
                  <c:v>-2.08236</c:v>
                </c:pt>
                <c:pt idx="36664">
                  <c:v>-2.40429</c:v>
                </c:pt>
                <c:pt idx="36665">
                  <c:v>-2.72322</c:v>
                </c:pt>
                <c:pt idx="36666">
                  <c:v>-3.0387400000000002</c:v>
                </c:pt>
                <c:pt idx="36667">
                  <c:v>-3.35046</c:v>
                </c:pt>
                <c:pt idx="36668">
                  <c:v>-3.6579700000000002</c:v>
                </c:pt>
                <c:pt idx="36669">
                  <c:v>-3.9608699999999999</c:v>
                </c:pt>
                <c:pt idx="36670">
                  <c:v>-4.2587900000000003</c:v>
                </c:pt>
                <c:pt idx="36671">
                  <c:v>-4.5513199999999996</c:v>
                </c:pt>
                <c:pt idx="36672">
                  <c:v>-4.8381100000000004</c:v>
                </c:pt>
                <c:pt idx="36673">
                  <c:v>-5.11876</c:v>
                </c:pt>
                <c:pt idx="36674">
                  <c:v>-5.3929299999999998</c:v>
                </c:pt>
                <c:pt idx="36675">
                  <c:v>-5.6602600000000001</c:v>
                </c:pt>
                <c:pt idx="36676">
                  <c:v>-5.9203900000000003</c:v>
                </c:pt>
                <c:pt idx="36677">
                  <c:v>-6.173</c:v>
                </c:pt>
                <c:pt idx="36678">
                  <c:v>-6.4177600000000004</c:v>
                </c:pt>
                <c:pt idx="36679">
                  <c:v>-6.6543599999999996</c:v>
                </c:pt>
                <c:pt idx="36680">
                  <c:v>-6.8824899999999998</c:v>
                </c:pt>
                <c:pt idx="36681">
                  <c:v>-7.1018600000000003</c:v>
                </c:pt>
                <c:pt idx="36682">
                  <c:v>-7.3121900000000002</c:v>
                </c:pt>
                <c:pt idx="36683">
                  <c:v>-7.5132199999999996</c:v>
                </c:pt>
                <c:pt idx="36684">
                  <c:v>-7.7046999999999999</c:v>
                </c:pt>
                <c:pt idx="36685">
                  <c:v>-7.8863799999999999</c:v>
                </c:pt>
                <c:pt idx="36686">
                  <c:v>-8.0580400000000001</c:v>
                </c:pt>
                <c:pt idx="36687">
                  <c:v>-8.2194800000000008</c:v>
                </c:pt>
                <c:pt idx="36688">
                  <c:v>-8.3704999999999998</c:v>
                </c:pt>
                <c:pt idx="36689">
                  <c:v>-8.5109100000000009</c:v>
                </c:pt>
                <c:pt idx="36690">
                  <c:v>-8.6405700000000003</c:v>
                </c:pt>
                <c:pt idx="36691">
                  <c:v>-8.7593099999999993</c:v>
                </c:pt>
                <c:pt idx="36692">
                  <c:v>-8.8670100000000005</c:v>
                </c:pt>
                <c:pt idx="36693">
                  <c:v>-8.9635499999999997</c:v>
                </c:pt>
                <c:pt idx="36694">
                  <c:v>-9.0488199999999992</c:v>
                </c:pt>
                <c:pt idx="36695">
                  <c:v>-9.1227599999999995</c:v>
                </c:pt>
                <c:pt idx="36696">
                  <c:v>-9.1852800000000006</c:v>
                </c:pt>
                <c:pt idx="36697">
                  <c:v>-9.2363400000000002</c:v>
                </c:pt>
                <c:pt idx="36698">
                  <c:v>-9.2759</c:v>
                </c:pt>
                <c:pt idx="36699">
                  <c:v>-9.3039500000000004</c:v>
                </c:pt>
                <c:pt idx="36700">
                  <c:v>-9.3204700000000003</c:v>
                </c:pt>
                <c:pt idx="36701">
                  <c:v>-9.3254699999999993</c:v>
                </c:pt>
                <c:pt idx="36702">
                  <c:v>-9.3190000000000008</c:v>
                </c:pt>
                <c:pt idx="36703">
                  <c:v>-9.3010800000000007</c:v>
                </c:pt>
                <c:pt idx="36704">
                  <c:v>-9.2717899999999993</c:v>
                </c:pt>
                <c:pt idx="36705">
                  <c:v>-9.2311800000000002</c:v>
                </c:pt>
                <c:pt idx="36706">
                  <c:v>-9.1793399999999998</c:v>
                </c:pt>
                <c:pt idx="36707">
                  <c:v>-9.1163900000000009</c:v>
                </c:pt>
                <c:pt idx="36708">
                  <c:v>-9.0424199999999999</c:v>
                </c:pt>
                <c:pt idx="36709">
                  <c:v>-8.9575800000000001</c:v>
                </c:pt>
                <c:pt idx="36710">
                  <c:v>-8.8620000000000001</c:v>
                </c:pt>
                <c:pt idx="36711">
                  <c:v>-8.7558299999999996</c:v>
                </c:pt>
                <c:pt idx="36712">
                  <c:v>-8.6392500000000005</c:v>
                </c:pt>
                <c:pt idx="36713">
                  <c:v>-8.5124300000000002</c:v>
                </c:pt>
                <c:pt idx="36714">
                  <c:v>-8.3755600000000001</c:v>
                </c:pt>
                <c:pt idx="36715">
                  <c:v>-8.2288399999999999</c:v>
                </c:pt>
                <c:pt idx="36716">
                  <c:v>-8.0724800000000005</c:v>
                </c:pt>
                <c:pt idx="36717">
                  <c:v>-7.9067100000000003</c:v>
                </c:pt>
                <c:pt idx="36718">
                  <c:v>-7.7317499999999999</c:v>
                </c:pt>
                <c:pt idx="36719">
                  <c:v>-7.5478500000000004</c:v>
                </c:pt>
                <c:pt idx="36720">
                  <c:v>-7.3552499999999998</c:v>
                </c:pt>
                <c:pt idx="36721">
                  <c:v>-7.1542199999999996</c:v>
                </c:pt>
                <c:pt idx="36722">
                  <c:v>-6.9450099999999999</c:v>
                </c:pt>
                <c:pt idx="36723">
                  <c:v>-6.7278900000000004</c:v>
                </c:pt>
                <c:pt idx="36724">
                  <c:v>-6.5031600000000003</c:v>
                </c:pt>
                <c:pt idx="36725">
                  <c:v>-6.2710900000000001</c:v>
                </c:pt>
                <c:pt idx="36726">
                  <c:v>-6.0319700000000003</c:v>
                </c:pt>
                <c:pt idx="36727">
                  <c:v>-5.7861000000000002</c:v>
                </c:pt>
                <c:pt idx="36728">
                  <c:v>-5.5337899999999998</c:v>
                </c:pt>
                <c:pt idx="36729">
                  <c:v>-5.2753399999999999</c:v>
                </c:pt>
                <c:pt idx="36730">
                  <c:v>-5.0110599999999996</c:v>
                </c:pt>
                <c:pt idx="36731">
                  <c:v>-4.7412599999999996</c:v>
                </c:pt>
                <c:pt idx="36732">
                  <c:v>-4.4662699999999997</c:v>
                </c:pt>
                <c:pt idx="36733">
                  <c:v>-4.1864100000000004</c:v>
                </c:pt>
                <c:pt idx="36734">
                  <c:v>-3.9019900000000001</c:v>
                </c:pt>
                <c:pt idx="36735">
                  <c:v>-3.6133500000000001</c:v>
                </c:pt>
                <c:pt idx="36736">
                  <c:v>-3.3208099999999998</c:v>
                </c:pt>
                <c:pt idx="36737">
                  <c:v>-3.0247099999999998</c:v>
                </c:pt>
                <c:pt idx="36738">
                  <c:v>-2.7253599999999998</c:v>
                </c:pt>
                <c:pt idx="36739">
                  <c:v>-2.4231099999999999</c:v>
                </c:pt>
                <c:pt idx="36740">
                  <c:v>-2.11829</c:v>
                </c:pt>
                <c:pt idx="36741">
                  <c:v>-1.8112200000000001</c:v>
                </c:pt>
                <c:pt idx="36742">
                  <c:v>-1.5022500000000001</c:v>
                </c:pt>
                <c:pt idx="36743">
                  <c:v>-1.1916899999999999</c:v>
                </c:pt>
                <c:pt idx="36744">
                  <c:v>-0.87988699999999997</c:v>
                </c:pt>
                <c:pt idx="36745">
                  <c:v>-0.56716500000000003</c:v>
                </c:pt>
                <c:pt idx="36746">
                  <c:v>-0.25385200000000002</c:v>
                </c:pt>
                <c:pt idx="36747">
                  <c:v>5.97238E-2</c:v>
                </c:pt>
                <c:pt idx="36748">
                  <c:v>0.37323800000000001</c:v>
                </c:pt>
                <c:pt idx="36749">
                  <c:v>0.68636799999999998</c:v>
                </c:pt>
                <c:pt idx="36750">
                  <c:v>0.99879099999999998</c:v>
                </c:pt>
                <c:pt idx="36751">
                  <c:v>1.31019</c:v>
                </c:pt>
                <c:pt idx="36752">
                  <c:v>1.62025</c:v>
                </c:pt>
                <c:pt idx="36753">
                  <c:v>1.92866</c:v>
                </c:pt>
                <c:pt idx="36754">
                  <c:v>2.2351100000000002</c:v>
                </c:pt>
                <c:pt idx="36755">
                  <c:v>2.5392800000000002</c:v>
                </c:pt>
                <c:pt idx="36756">
                  <c:v>2.8408899999999999</c:v>
                </c:pt>
                <c:pt idx="36757">
                  <c:v>3.1396299999999999</c:v>
                </c:pt>
                <c:pt idx="36758">
                  <c:v>3.4352</c:v>
                </c:pt>
                <c:pt idx="36759">
                  <c:v>3.7273100000000001</c:v>
                </c:pt>
                <c:pt idx="36760">
                  <c:v>4.0156900000000002</c:v>
                </c:pt>
                <c:pt idx="36761">
                  <c:v>4.3000299999999996</c:v>
                </c:pt>
                <c:pt idx="36762">
                  <c:v>4.5800700000000001</c:v>
                </c:pt>
                <c:pt idx="36763">
                  <c:v>4.8555400000000004</c:v>
                </c:pt>
                <c:pt idx="36764">
                  <c:v>5.1261599999999996</c:v>
                </c:pt>
                <c:pt idx="36765">
                  <c:v>5.3916700000000004</c:v>
                </c:pt>
                <c:pt idx="36766">
                  <c:v>5.6518100000000002</c:v>
                </c:pt>
                <c:pt idx="36767">
                  <c:v>5.9063299999999996</c:v>
                </c:pt>
                <c:pt idx="36768">
                  <c:v>6.1549800000000001</c:v>
                </c:pt>
                <c:pt idx="36769">
                  <c:v>6.3975200000000001</c:v>
                </c:pt>
                <c:pt idx="36770">
                  <c:v>6.6337099999999998</c:v>
                </c:pt>
                <c:pt idx="36771">
                  <c:v>6.8633300000000004</c:v>
                </c:pt>
                <c:pt idx="36772">
                  <c:v>7.0861400000000003</c:v>
                </c:pt>
                <c:pt idx="36773">
                  <c:v>7.3019299999999996</c:v>
                </c:pt>
                <c:pt idx="36774">
                  <c:v>7.5104800000000003</c:v>
                </c:pt>
                <c:pt idx="36775">
                  <c:v>7.7115900000000002</c:v>
                </c:pt>
                <c:pt idx="36776">
                  <c:v>7.9050700000000003</c:v>
                </c:pt>
                <c:pt idx="36777">
                  <c:v>8.0907099999999996</c:v>
                </c:pt>
                <c:pt idx="36778">
                  <c:v>8.2683199999999992</c:v>
                </c:pt>
                <c:pt idx="36779">
                  <c:v>8.4377399999999998</c:v>
                </c:pt>
                <c:pt idx="36780">
                  <c:v>8.5987899999999993</c:v>
                </c:pt>
                <c:pt idx="36781">
                  <c:v>8.7513000000000005</c:v>
                </c:pt>
                <c:pt idx="36782">
                  <c:v>8.8951100000000007</c:v>
                </c:pt>
                <c:pt idx="36783">
                  <c:v>9.0300700000000003</c:v>
                </c:pt>
                <c:pt idx="36784">
                  <c:v>9.1560400000000008</c:v>
                </c:pt>
                <c:pt idx="36785">
                  <c:v>9.2728800000000007</c:v>
                </c:pt>
                <c:pt idx="36786">
                  <c:v>9.3804700000000008</c:v>
                </c:pt>
                <c:pt idx="36787">
                  <c:v>9.4786800000000007</c:v>
                </c:pt>
                <c:pt idx="36788">
                  <c:v>9.5673999999999992</c:v>
                </c:pt>
                <c:pt idx="36789">
                  <c:v>9.6465200000000006</c:v>
                </c:pt>
                <c:pt idx="36790">
                  <c:v>9.7159600000000008</c:v>
                </c:pt>
                <c:pt idx="36791">
                  <c:v>9.7756100000000004</c:v>
                </c:pt>
                <c:pt idx="36792">
                  <c:v>9.8254099999999998</c:v>
                </c:pt>
                <c:pt idx="36793">
                  <c:v>9.8652800000000003</c:v>
                </c:pt>
                <c:pt idx="36794">
                  <c:v>9.8951600000000006</c:v>
                </c:pt>
                <c:pt idx="36795">
                  <c:v>9.9149899999999995</c:v>
                </c:pt>
                <c:pt idx="36796">
                  <c:v>9.9247300000000003</c:v>
                </c:pt>
                <c:pt idx="36797">
                  <c:v>9.9243400000000008</c:v>
                </c:pt>
                <c:pt idx="36798">
                  <c:v>9.9138099999999998</c:v>
                </c:pt>
                <c:pt idx="36799">
                  <c:v>9.8931000000000004</c:v>
                </c:pt>
                <c:pt idx="36800">
                  <c:v>9.8622300000000003</c:v>
                </c:pt>
                <c:pt idx="36801">
                  <c:v>9.8211700000000004</c:v>
                </c:pt>
                <c:pt idx="36802">
                  <c:v>9.7699599999999993</c:v>
                </c:pt>
                <c:pt idx="36803">
                  <c:v>9.7086100000000002</c:v>
                </c:pt>
                <c:pt idx="36804">
                  <c:v>9.6371400000000005</c:v>
                </c:pt>
                <c:pt idx="36805">
                  <c:v>9.5556199999999993</c:v>
                </c:pt>
                <c:pt idx="36806">
                  <c:v>9.4640699999999995</c:v>
                </c:pt>
                <c:pt idx="36807">
                  <c:v>9.3625799999999995</c:v>
                </c:pt>
                <c:pt idx="36808">
                  <c:v>9.2512000000000008</c:v>
                </c:pt>
                <c:pt idx="36809">
                  <c:v>9.1300299999999996</c:v>
                </c:pt>
                <c:pt idx="36810">
                  <c:v>8.9991500000000002</c:v>
                </c:pt>
                <c:pt idx="36811">
                  <c:v>8.85867</c:v>
                </c:pt>
                <c:pt idx="36812">
                  <c:v>8.7087000000000003</c:v>
                </c:pt>
                <c:pt idx="36813">
                  <c:v>8.5493699999999997</c:v>
                </c:pt>
                <c:pt idx="36814">
                  <c:v>8.3808100000000003</c:v>
                </c:pt>
                <c:pt idx="36815">
                  <c:v>8.2031799999999997</c:v>
                </c:pt>
                <c:pt idx="36816">
                  <c:v>8.0166199999999996</c:v>
                </c:pt>
                <c:pt idx="36817">
                  <c:v>7.8212999999999999</c:v>
                </c:pt>
                <c:pt idx="36818">
                  <c:v>7.6174099999999996</c:v>
                </c:pt>
                <c:pt idx="36819">
                  <c:v>7.4051299999999998</c:v>
                </c:pt>
                <c:pt idx="36820">
                  <c:v>7.18466</c:v>
                </c:pt>
                <c:pt idx="36821">
                  <c:v>6.9562200000000001</c:v>
                </c:pt>
                <c:pt idx="36822">
                  <c:v>6.7200199999999999</c:v>
                </c:pt>
                <c:pt idx="36823">
                  <c:v>6.4763000000000002</c:v>
                </c:pt>
                <c:pt idx="36824">
                  <c:v>6.2252999999999998</c:v>
                </c:pt>
                <c:pt idx="36825">
                  <c:v>5.9672700000000001</c:v>
                </c:pt>
                <c:pt idx="36826">
                  <c:v>5.7024800000000004</c:v>
                </c:pt>
                <c:pt idx="36827">
                  <c:v>5.43119</c:v>
                </c:pt>
                <c:pt idx="36828">
                  <c:v>5.1536900000000001</c:v>
                </c:pt>
                <c:pt idx="36829">
                  <c:v>4.8702800000000002</c:v>
                </c:pt>
                <c:pt idx="36830">
                  <c:v>4.5812499999999998</c:v>
                </c:pt>
                <c:pt idx="36831">
                  <c:v>4.2869200000000003</c:v>
                </c:pt>
                <c:pt idx="36832">
                  <c:v>3.9876100000000001</c:v>
                </c:pt>
                <c:pt idx="36833">
                  <c:v>3.68364</c:v>
                </c:pt>
                <c:pt idx="36834">
                  <c:v>3.3753600000000001</c:v>
                </c:pt>
                <c:pt idx="36835">
                  <c:v>3.0630999999999999</c:v>
                </c:pt>
                <c:pt idx="36836">
                  <c:v>2.74722</c:v>
                </c:pt>
                <c:pt idx="36837">
                  <c:v>2.4280900000000001</c:v>
                </c:pt>
                <c:pt idx="36838">
                  <c:v>2.1060699999999999</c:v>
                </c:pt>
                <c:pt idx="36839">
                  <c:v>1.7815300000000001</c:v>
                </c:pt>
                <c:pt idx="36840">
                  <c:v>1.45485</c:v>
                </c:pt>
                <c:pt idx="36841">
                  <c:v>1.12642</c:v>
                </c:pt>
                <c:pt idx="36842">
                  <c:v>0.79663499999999998</c:v>
                </c:pt>
                <c:pt idx="36843">
                  <c:v>0.46588000000000002</c:v>
                </c:pt>
                <c:pt idx="36844">
                  <c:v>0.13455800000000001</c:v>
                </c:pt>
                <c:pt idx="36845">
                  <c:v>-0.19692699999999999</c:v>
                </c:pt>
                <c:pt idx="36846">
                  <c:v>-0.52817199999999997</c:v>
                </c:pt>
                <c:pt idx="36847">
                  <c:v>-0.85876799999999998</c:v>
                </c:pt>
                <c:pt idx="36848">
                  <c:v>-1.18831</c:v>
                </c:pt>
                <c:pt idx="36849">
                  <c:v>-1.5163800000000001</c:v>
                </c:pt>
                <c:pt idx="36850">
                  <c:v>-1.84257</c:v>
                </c:pt>
                <c:pt idx="36851">
                  <c:v>-2.1664699999999999</c:v>
                </c:pt>
                <c:pt idx="36852">
                  <c:v>-2.48767</c:v>
                </c:pt>
                <c:pt idx="36853">
                  <c:v>-2.8057699999999999</c:v>
                </c:pt>
                <c:pt idx="36854">
                  <c:v>-3.1203599999999998</c:v>
                </c:pt>
                <c:pt idx="36855">
                  <c:v>-3.4310299999999998</c:v>
                </c:pt>
                <c:pt idx="36856">
                  <c:v>-3.73739</c:v>
                </c:pt>
                <c:pt idx="36857">
                  <c:v>-4.0390499999999996</c:v>
                </c:pt>
                <c:pt idx="36858">
                  <c:v>-4.3356199999999996</c:v>
                </c:pt>
                <c:pt idx="36859">
                  <c:v>-4.6266999999999996</c:v>
                </c:pt>
                <c:pt idx="36860">
                  <c:v>-4.9119400000000004</c:v>
                </c:pt>
                <c:pt idx="36861">
                  <c:v>-5.19095</c:v>
                </c:pt>
                <c:pt idx="36862">
                  <c:v>-5.4633799999999999</c:v>
                </c:pt>
                <c:pt idx="36863">
                  <c:v>-5.7288800000000002</c:v>
                </c:pt>
                <c:pt idx="36864">
                  <c:v>-5.9870999999999999</c:v>
                </c:pt>
                <c:pt idx="36865">
                  <c:v>-6.2377099999999999</c:v>
                </c:pt>
                <c:pt idx="36866">
                  <c:v>-6.4803800000000003</c:v>
                </c:pt>
                <c:pt idx="36867">
                  <c:v>-6.7148099999999999</c:v>
                </c:pt>
                <c:pt idx="36868">
                  <c:v>-6.9406999999999996</c:v>
                </c:pt>
                <c:pt idx="36869">
                  <c:v>-7.1577500000000001</c:v>
                </c:pt>
                <c:pt idx="36870">
                  <c:v>-7.3656899999999998</c:v>
                </c:pt>
                <c:pt idx="36871">
                  <c:v>-7.5642699999999996</c:v>
                </c:pt>
                <c:pt idx="36872">
                  <c:v>-7.7532199999999998</c:v>
                </c:pt>
                <c:pt idx="36873">
                  <c:v>-7.9323199999999998</c:v>
                </c:pt>
                <c:pt idx="36874">
                  <c:v>-8.1013500000000001</c:v>
                </c:pt>
                <c:pt idx="36875">
                  <c:v>-8.2600999999999996</c:v>
                </c:pt>
                <c:pt idx="36876">
                  <c:v>-8.4083799999999993</c:v>
                </c:pt>
                <c:pt idx="36877">
                  <c:v>-8.5460200000000004</c:v>
                </c:pt>
                <c:pt idx="36878">
                  <c:v>-8.67286</c:v>
                </c:pt>
                <c:pt idx="36879">
                  <c:v>-8.7887500000000003</c:v>
                </c:pt>
                <c:pt idx="36880">
                  <c:v>-8.8935600000000008</c:v>
                </c:pt>
                <c:pt idx="36881">
                  <c:v>-8.98719</c:v>
                </c:pt>
                <c:pt idx="36882">
                  <c:v>-9.0695300000000003</c:v>
                </c:pt>
                <c:pt idx="36883">
                  <c:v>-9.1405100000000008</c:v>
                </c:pt>
                <c:pt idx="36884">
                  <c:v>-9.2000700000000002</c:v>
                </c:pt>
                <c:pt idx="36885">
                  <c:v>-9.2481500000000008</c:v>
                </c:pt>
                <c:pt idx="36886">
                  <c:v>-9.2847299999999997</c:v>
                </c:pt>
                <c:pt idx="36887">
                  <c:v>-9.3097799999999999</c:v>
                </c:pt>
                <c:pt idx="36888">
                  <c:v>-9.3233200000000007</c:v>
                </c:pt>
                <c:pt idx="36889">
                  <c:v>-9.3253599999999999</c:v>
                </c:pt>
                <c:pt idx="36890">
                  <c:v>-9.3159200000000002</c:v>
                </c:pt>
                <c:pt idx="36891">
                  <c:v>-9.2950499999999998</c:v>
                </c:pt>
                <c:pt idx="36892">
                  <c:v>-9.2628199999999996</c:v>
                </c:pt>
                <c:pt idx="36893">
                  <c:v>-9.2193000000000005</c:v>
                </c:pt>
                <c:pt idx="36894">
                  <c:v>-9.1645900000000005</c:v>
                </c:pt>
                <c:pt idx="36895">
                  <c:v>-9.0987799999999996</c:v>
                </c:pt>
                <c:pt idx="36896">
                  <c:v>-9.0220000000000002</c:v>
                </c:pt>
                <c:pt idx="36897">
                  <c:v>-8.9343699999999995</c:v>
                </c:pt>
                <c:pt idx="36898">
                  <c:v>-8.8360500000000002</c:v>
                </c:pt>
                <c:pt idx="36899">
                  <c:v>-8.7271800000000006</c:v>
                </c:pt>
                <c:pt idx="36900">
                  <c:v>-8.6079500000000007</c:v>
                </c:pt>
                <c:pt idx="36901">
                  <c:v>-8.4785299999999992</c:v>
                </c:pt>
                <c:pt idx="36902">
                  <c:v>-8.3391000000000002</c:v>
                </c:pt>
                <c:pt idx="36903">
                  <c:v>-8.1898900000000001</c:v>
                </c:pt>
                <c:pt idx="36904">
                  <c:v>-8.0310900000000007</c:v>
                </c:pt>
                <c:pt idx="36905">
                  <c:v>-7.86294</c:v>
                </c:pt>
                <c:pt idx="36906">
                  <c:v>-7.68567</c:v>
                </c:pt>
                <c:pt idx="36907">
                  <c:v>-7.4995200000000004</c:v>
                </c:pt>
                <c:pt idx="36908">
                  <c:v>-7.3047300000000002</c:v>
                </c:pt>
                <c:pt idx="36909">
                  <c:v>-7.1015800000000002</c:v>
                </c:pt>
                <c:pt idx="36910">
                  <c:v>-6.8903299999999996</c:v>
                </c:pt>
                <c:pt idx="36911">
                  <c:v>-6.6712400000000001</c:v>
                </c:pt>
                <c:pt idx="36912">
                  <c:v>-6.4446099999999999</c:v>
                </c:pt>
                <c:pt idx="36913">
                  <c:v>-6.2107099999999997</c:v>
                </c:pt>
                <c:pt idx="36914">
                  <c:v>-5.9698500000000001</c:v>
                </c:pt>
                <c:pt idx="36915">
                  <c:v>-5.7223199999999999</c:v>
                </c:pt>
                <c:pt idx="36916">
                  <c:v>-5.4684200000000001</c:v>
                </c:pt>
                <c:pt idx="36917">
                  <c:v>-5.2084599999999996</c:v>
                </c:pt>
                <c:pt idx="36918">
                  <c:v>-4.9427500000000002</c:v>
                </c:pt>
                <c:pt idx="36919">
                  <c:v>-4.6716100000000003</c:v>
                </c:pt>
                <c:pt idx="36920">
                  <c:v>-4.3953600000000002</c:v>
                </c:pt>
                <c:pt idx="36921">
                  <c:v>-4.1143200000000002</c:v>
                </c:pt>
                <c:pt idx="36922">
                  <c:v>-3.8288000000000002</c:v>
                </c:pt>
                <c:pt idx="36923">
                  <c:v>-3.5391499999999998</c:v>
                </c:pt>
                <c:pt idx="36924">
                  <c:v>-3.2456900000000002</c:v>
                </c:pt>
                <c:pt idx="36925">
                  <c:v>-2.9487399999999999</c:v>
                </c:pt>
                <c:pt idx="36926">
                  <c:v>-2.6486399999999999</c:v>
                </c:pt>
                <c:pt idx="36927">
                  <c:v>-2.34572</c:v>
                </c:pt>
                <c:pt idx="36928">
                  <c:v>-2.0403099999999998</c:v>
                </c:pt>
                <c:pt idx="36929">
                  <c:v>-1.7327399999999999</c:v>
                </c:pt>
                <c:pt idx="36930">
                  <c:v>-1.4233499999999999</c:v>
                </c:pt>
                <c:pt idx="36931">
                  <c:v>-1.1124700000000001</c:v>
                </c:pt>
                <c:pt idx="36932">
                  <c:v>-0.80041399999999996</c:v>
                </c:pt>
                <c:pt idx="36933">
                  <c:v>-0.48752800000000002</c:v>
                </c:pt>
                <c:pt idx="36934">
                  <c:v>-0.17413500000000001</c:v>
                </c:pt>
                <c:pt idx="36935">
                  <c:v>0.13943800000000001</c:v>
                </c:pt>
                <c:pt idx="36936">
                  <c:v>0.45286700000000002</c:v>
                </c:pt>
                <c:pt idx="36937">
                  <c:v>0.76583000000000001</c:v>
                </c:pt>
                <c:pt idx="36938">
                  <c:v>1.0780099999999999</c:v>
                </c:pt>
                <c:pt idx="36939">
                  <c:v>1.3890800000000001</c:v>
                </c:pt>
                <c:pt idx="36940">
                  <c:v>1.6987300000000001</c:v>
                </c:pt>
                <c:pt idx="36941">
                  <c:v>2.00665</c:v>
                </c:pt>
                <c:pt idx="36942">
                  <c:v>2.3125300000000002</c:v>
                </c:pt>
                <c:pt idx="36943">
                  <c:v>2.6160700000000001</c:v>
                </c:pt>
                <c:pt idx="36944">
                  <c:v>2.91696</c:v>
                </c:pt>
                <c:pt idx="36945">
                  <c:v>3.2149100000000002</c:v>
                </c:pt>
                <c:pt idx="36946">
                  <c:v>3.5096099999999999</c:v>
                </c:pt>
                <c:pt idx="36947">
                  <c:v>3.8007900000000001</c:v>
                </c:pt>
                <c:pt idx="36948">
                  <c:v>4.0881499999999997</c:v>
                </c:pt>
                <c:pt idx="36949">
                  <c:v>4.3714199999999996</c:v>
                </c:pt>
                <c:pt idx="36950">
                  <c:v>4.6503100000000002</c:v>
                </c:pt>
                <c:pt idx="36951">
                  <c:v>4.9245599999999996</c:v>
                </c:pt>
                <c:pt idx="36952">
                  <c:v>5.1938899999999997</c:v>
                </c:pt>
                <c:pt idx="36953">
                  <c:v>5.4580500000000001</c:v>
                </c:pt>
                <c:pt idx="36954">
                  <c:v>5.7167700000000004</c:v>
                </c:pt>
                <c:pt idx="36955">
                  <c:v>5.9698200000000003</c:v>
                </c:pt>
                <c:pt idx="36956">
                  <c:v>6.2169299999999996</c:v>
                </c:pt>
                <c:pt idx="36957">
                  <c:v>6.4578699999999998</c:v>
                </c:pt>
                <c:pt idx="36958">
                  <c:v>6.6924000000000001</c:v>
                </c:pt>
                <c:pt idx="36959">
                  <c:v>6.9203000000000001</c:v>
                </c:pt>
                <c:pt idx="36960">
                  <c:v>7.1413399999999996</c:v>
                </c:pt>
                <c:pt idx="36961">
                  <c:v>7.3553100000000002</c:v>
                </c:pt>
                <c:pt idx="36962">
                  <c:v>7.5619800000000001</c:v>
                </c:pt>
                <c:pt idx="36963">
                  <c:v>7.7611699999999999</c:v>
                </c:pt>
                <c:pt idx="36964">
                  <c:v>7.9526599999999998</c:v>
                </c:pt>
                <c:pt idx="36965">
                  <c:v>8.1362699999999997</c:v>
                </c:pt>
                <c:pt idx="36966">
                  <c:v>8.3118200000000009</c:v>
                </c:pt>
                <c:pt idx="36967">
                  <c:v>8.47912</c:v>
                </c:pt>
                <c:pt idx="36968">
                  <c:v>8.6380099999999995</c:v>
                </c:pt>
                <c:pt idx="36969">
                  <c:v>8.7883200000000006</c:v>
                </c:pt>
                <c:pt idx="36970">
                  <c:v>8.9298900000000003</c:v>
                </c:pt>
                <c:pt idx="36971">
                  <c:v>9.0625699999999991</c:v>
                </c:pt>
                <c:pt idx="36972">
                  <c:v>9.1862300000000001</c:v>
                </c:pt>
                <c:pt idx="36973">
                  <c:v>9.3007299999999997</c:v>
                </c:pt>
                <c:pt idx="36974">
                  <c:v>9.4059299999999997</c:v>
                </c:pt>
                <c:pt idx="36975">
                  <c:v>9.5017399999999999</c:v>
                </c:pt>
                <c:pt idx="36976">
                  <c:v>9.5880200000000002</c:v>
                </c:pt>
                <c:pt idx="36977">
                  <c:v>9.6646800000000006</c:v>
                </c:pt>
                <c:pt idx="36978">
                  <c:v>9.7316299999999991</c:v>
                </c:pt>
                <c:pt idx="36979">
                  <c:v>9.7887799999999991</c:v>
                </c:pt>
                <c:pt idx="36980">
                  <c:v>9.8360500000000002</c:v>
                </c:pt>
                <c:pt idx="36981">
                  <c:v>9.8733699999999995</c:v>
                </c:pt>
                <c:pt idx="36982">
                  <c:v>9.9006900000000009</c:v>
                </c:pt>
                <c:pt idx="36983">
                  <c:v>9.9179499999999994</c:v>
                </c:pt>
                <c:pt idx="36984">
                  <c:v>9.9251100000000001</c:v>
                </c:pt>
                <c:pt idx="36985">
                  <c:v>9.9221299999999992</c:v>
                </c:pt>
                <c:pt idx="36986">
                  <c:v>9.9090000000000007</c:v>
                </c:pt>
                <c:pt idx="36987">
                  <c:v>9.8856900000000003</c:v>
                </c:pt>
                <c:pt idx="36988">
                  <c:v>9.8522099999999995</c:v>
                </c:pt>
                <c:pt idx="36989">
                  <c:v>9.8085500000000003</c:v>
                </c:pt>
                <c:pt idx="36990">
                  <c:v>9.75474</c:v>
                </c:pt>
                <c:pt idx="36991">
                  <c:v>9.6907999999999994</c:v>
                </c:pt>
                <c:pt idx="36992">
                  <c:v>9.6167499999999997</c:v>
                </c:pt>
                <c:pt idx="36993">
                  <c:v>9.5326500000000003</c:v>
                </c:pt>
                <c:pt idx="36994">
                  <c:v>9.4385399999999997</c:v>
                </c:pt>
                <c:pt idx="36995">
                  <c:v>9.3345000000000002</c:v>
                </c:pt>
                <c:pt idx="36996">
                  <c:v>9.2205999999999992</c:v>
                </c:pt>
                <c:pt idx="36997">
                  <c:v>9.0969200000000008</c:v>
                </c:pt>
                <c:pt idx="36998">
                  <c:v>8.9635700000000007</c:v>
                </c:pt>
                <c:pt idx="36999">
                  <c:v>8.8206299999999995</c:v>
                </c:pt>
                <c:pt idx="37000">
                  <c:v>8.6682400000000008</c:v>
                </c:pt>
                <c:pt idx="37001">
                  <c:v>8.5065200000000001</c:v>
                </c:pt>
                <c:pt idx="37002">
                  <c:v>8.3356100000000009</c:v>
                </c:pt>
                <c:pt idx="37003">
                  <c:v>8.1556499999999996</c:v>
                </c:pt>
                <c:pt idx="37004">
                  <c:v>7.9668200000000002</c:v>
                </c:pt>
                <c:pt idx="37005">
                  <c:v>7.7692699999999997</c:v>
                </c:pt>
                <c:pt idx="37006">
                  <c:v>7.5631899999999996</c:v>
                </c:pt>
                <c:pt idx="37007">
                  <c:v>7.34877</c:v>
                </c:pt>
                <c:pt idx="37008">
                  <c:v>7.12622</c:v>
                </c:pt>
                <c:pt idx="37009">
                  <c:v>6.8957499999999996</c:v>
                </c:pt>
                <c:pt idx="37010">
                  <c:v>6.6575699999999998</c:v>
                </c:pt>
                <c:pt idx="37011">
                  <c:v>6.4119400000000004</c:v>
                </c:pt>
                <c:pt idx="37012">
                  <c:v>6.15909</c:v>
                </c:pt>
                <c:pt idx="37013">
                  <c:v>5.8992699999999996</c:v>
                </c:pt>
                <c:pt idx="37014">
                  <c:v>5.6327600000000002</c:v>
                </c:pt>
                <c:pt idx="37015">
                  <c:v>5.3598299999999997</c:v>
                </c:pt>
                <c:pt idx="37016">
                  <c:v>5.0807599999999997</c:v>
                </c:pt>
                <c:pt idx="37017">
                  <c:v>4.7958499999999997</c:v>
                </c:pt>
                <c:pt idx="37018">
                  <c:v>4.5054100000000004</c:v>
                </c:pt>
                <c:pt idx="37019">
                  <c:v>4.20974</c:v>
                </c:pt>
                <c:pt idx="37020">
                  <c:v>3.90917</c:v>
                </c:pt>
                <c:pt idx="37021">
                  <c:v>3.6040399999999999</c:v>
                </c:pt>
                <c:pt idx="37022">
                  <c:v>3.29467</c:v>
                </c:pt>
                <c:pt idx="37023">
                  <c:v>2.98143</c:v>
                </c:pt>
                <c:pt idx="37024">
                  <c:v>2.66466</c:v>
                </c:pt>
                <c:pt idx="37025">
                  <c:v>2.3447200000000001</c:v>
                </c:pt>
                <c:pt idx="37026">
                  <c:v>2.0219900000000002</c:v>
                </c:pt>
                <c:pt idx="37027">
                  <c:v>1.6968399999999999</c:v>
                </c:pt>
                <c:pt idx="37028">
                  <c:v>1.3696600000000001</c:v>
                </c:pt>
                <c:pt idx="37029">
                  <c:v>1.0408200000000001</c:v>
                </c:pt>
                <c:pt idx="37030">
                  <c:v>0.71072400000000002</c:v>
                </c:pt>
                <c:pt idx="37031">
                  <c:v>0.37976599999999999</c:v>
                </c:pt>
                <c:pt idx="37032">
                  <c:v>4.83448E-2</c:v>
                </c:pt>
                <c:pt idx="37033">
                  <c:v>-0.28313500000000003</c:v>
                </c:pt>
                <c:pt idx="37034">
                  <c:v>-0.61426800000000004</c:v>
                </c:pt>
                <c:pt idx="37035">
                  <c:v>-0.94464599999999999</c:v>
                </c:pt>
                <c:pt idx="37036">
                  <c:v>-1.27386</c:v>
                </c:pt>
                <c:pt idx="37037">
                  <c:v>-1.6014999999999999</c:v>
                </c:pt>
                <c:pt idx="37038">
                  <c:v>-1.9271499999999999</c:v>
                </c:pt>
                <c:pt idx="37039">
                  <c:v>-2.2504</c:v>
                </c:pt>
                <c:pt idx="37040">
                  <c:v>-2.5708500000000001</c:v>
                </c:pt>
                <c:pt idx="37041">
                  <c:v>-2.88809</c:v>
                </c:pt>
                <c:pt idx="37042">
                  <c:v>-3.2017199999999999</c:v>
                </c:pt>
                <c:pt idx="37043">
                  <c:v>-3.51132</c:v>
                </c:pt>
                <c:pt idx="37044">
                  <c:v>-3.8165100000000001</c:v>
                </c:pt>
                <c:pt idx="37045">
                  <c:v>-4.1168899999999997</c:v>
                </c:pt>
                <c:pt idx="37046">
                  <c:v>-4.4120799999999996</c:v>
                </c:pt>
                <c:pt idx="37047">
                  <c:v>-4.7016900000000001</c:v>
                </c:pt>
                <c:pt idx="37048">
                  <c:v>-4.98536</c:v>
                </c:pt>
                <c:pt idx="37049">
                  <c:v>-5.2626999999999997</c:v>
                </c:pt>
                <c:pt idx="37050">
                  <c:v>-5.5333699999999997</c:v>
                </c:pt>
                <c:pt idx="37051">
                  <c:v>-5.7970199999999998</c:v>
                </c:pt>
                <c:pt idx="37052">
                  <c:v>-6.0533000000000001</c:v>
                </c:pt>
                <c:pt idx="37053">
                  <c:v>-6.3018799999999997</c:v>
                </c:pt>
                <c:pt idx="37054">
                  <c:v>-6.5424499999999997</c:v>
                </c:pt>
                <c:pt idx="37055">
                  <c:v>-6.7746899999999997</c:v>
                </c:pt>
                <c:pt idx="37056">
                  <c:v>-6.99831</c:v>
                </c:pt>
                <c:pt idx="37057">
                  <c:v>-7.2130299999999998</c:v>
                </c:pt>
                <c:pt idx="37058">
                  <c:v>-7.4185600000000003</c:v>
                </c:pt>
                <c:pt idx="37059">
                  <c:v>-7.6146599999999998</c:v>
                </c:pt>
                <c:pt idx="37060">
                  <c:v>-7.8010799999999998</c:v>
                </c:pt>
                <c:pt idx="37061">
                  <c:v>-7.9775900000000002</c:v>
                </c:pt>
                <c:pt idx="37062">
                  <c:v>-8.1439699999999995</c:v>
                </c:pt>
                <c:pt idx="37063">
                  <c:v>-8.30002</c:v>
                </c:pt>
                <c:pt idx="37064">
                  <c:v>-8.4455600000000004</c:v>
                </c:pt>
                <c:pt idx="37065">
                  <c:v>-8.5804100000000005</c:v>
                </c:pt>
                <c:pt idx="37066">
                  <c:v>-8.7044099999999993</c:v>
                </c:pt>
                <c:pt idx="37067">
                  <c:v>-8.8174399999999995</c:v>
                </c:pt>
                <c:pt idx="37068">
                  <c:v>-8.9193599999999993</c:v>
                </c:pt>
                <c:pt idx="37069">
                  <c:v>-9.0100700000000007</c:v>
                </c:pt>
                <c:pt idx="37070">
                  <c:v>-9.0894700000000004</c:v>
                </c:pt>
                <c:pt idx="37071">
                  <c:v>-9.1575000000000006</c:v>
                </c:pt>
                <c:pt idx="37072">
                  <c:v>-9.2140799999999992</c:v>
                </c:pt>
                <c:pt idx="37073">
                  <c:v>-9.2591800000000006</c:v>
                </c:pt>
                <c:pt idx="37074">
                  <c:v>-9.2927800000000005</c:v>
                </c:pt>
                <c:pt idx="37075">
                  <c:v>-9.3148499999999999</c:v>
                </c:pt>
                <c:pt idx="37076">
                  <c:v>-9.3254099999999998</c:v>
                </c:pt>
                <c:pt idx="37077">
                  <c:v>-9.3244699999999998</c:v>
                </c:pt>
                <c:pt idx="37078">
                  <c:v>-9.3120700000000003</c:v>
                </c:pt>
                <c:pt idx="37079">
                  <c:v>-9.2882599999999993</c:v>
                </c:pt>
                <c:pt idx="37080">
                  <c:v>-9.2531099999999995</c:v>
                </c:pt>
                <c:pt idx="37081">
                  <c:v>-9.20669</c:v>
                </c:pt>
                <c:pt idx="37082">
                  <c:v>-9.1491000000000007</c:v>
                </c:pt>
                <c:pt idx="37083">
                  <c:v>-9.0804399999999994</c:v>
                </c:pt>
                <c:pt idx="37084">
                  <c:v>-9.0008499999999998</c:v>
                </c:pt>
                <c:pt idx="37085">
                  <c:v>-8.9104500000000009</c:v>
                </c:pt>
                <c:pt idx="37086">
                  <c:v>-8.8094000000000001</c:v>
                </c:pt>
                <c:pt idx="37087">
                  <c:v>-8.6978500000000007</c:v>
                </c:pt>
                <c:pt idx="37088">
                  <c:v>-8.5759699999999999</c:v>
                </c:pt>
                <c:pt idx="37089">
                  <c:v>-8.4439600000000006</c:v>
                </c:pt>
                <c:pt idx="37090">
                  <c:v>-8.3019999999999996</c:v>
                </c:pt>
                <c:pt idx="37091">
                  <c:v>-8.1503099999999993</c:v>
                </c:pt>
                <c:pt idx="37092">
                  <c:v>-7.98909</c:v>
                </c:pt>
                <c:pt idx="37093">
                  <c:v>-7.8185799999999999</c:v>
                </c:pt>
                <c:pt idx="37094">
                  <c:v>-7.6390000000000002</c:v>
                </c:pt>
                <c:pt idx="37095">
                  <c:v>-7.4506199999999998</c:v>
                </c:pt>
                <c:pt idx="37096">
                  <c:v>-7.2536699999999996</c:v>
                </c:pt>
                <c:pt idx="37097">
                  <c:v>-7.0484200000000001</c:v>
                </c:pt>
                <c:pt idx="37098">
                  <c:v>-6.83514</c:v>
                </c:pt>
                <c:pt idx="37099">
                  <c:v>-6.6140999999999996</c:v>
                </c:pt>
                <c:pt idx="37100">
                  <c:v>-6.3855899999999997</c:v>
                </c:pt>
                <c:pt idx="37101">
                  <c:v>-6.1498900000000001</c:v>
                </c:pt>
                <c:pt idx="37102">
                  <c:v>-5.9073000000000002</c:v>
                </c:pt>
                <c:pt idx="37103">
                  <c:v>-5.6581200000000003</c:v>
                </c:pt>
                <c:pt idx="37104">
                  <c:v>-5.4026500000000004</c:v>
                </c:pt>
                <c:pt idx="37105">
                  <c:v>-5.1412100000000001</c:v>
                </c:pt>
                <c:pt idx="37106">
                  <c:v>-4.8741000000000003</c:v>
                </c:pt>
                <c:pt idx="37107">
                  <c:v>-4.6016300000000001</c:v>
                </c:pt>
                <c:pt idx="37108">
                  <c:v>-4.3241399999999999</c:v>
                </c:pt>
                <c:pt idx="37109">
                  <c:v>-4.0419400000000003</c:v>
                </c:pt>
                <c:pt idx="37110">
                  <c:v>-3.75536</c:v>
                </c:pt>
                <c:pt idx="37111">
                  <c:v>-3.4647199999999998</c:v>
                </c:pt>
                <c:pt idx="37112">
                  <c:v>-3.17035</c:v>
                </c:pt>
                <c:pt idx="37113">
                  <c:v>-2.8725800000000001</c:v>
                </c:pt>
                <c:pt idx="37114">
                  <c:v>-2.5717500000000002</c:v>
                </c:pt>
                <c:pt idx="37115">
                  <c:v>-2.2681800000000001</c:v>
                </c:pt>
                <c:pt idx="37116">
                  <c:v>-1.96221</c:v>
                </c:pt>
                <c:pt idx="37117">
                  <c:v>-1.6541600000000001</c:v>
                </c:pt>
                <c:pt idx="37118">
                  <c:v>-1.3443700000000001</c:v>
                </c:pt>
                <c:pt idx="37119">
                  <c:v>-1.0331699999999999</c:v>
                </c:pt>
                <c:pt idx="37120">
                  <c:v>-0.72089800000000004</c:v>
                </c:pt>
                <c:pt idx="37121">
                  <c:v>-0.40787000000000001</c:v>
                </c:pt>
                <c:pt idx="37122">
                  <c:v>-9.4417699999999993E-2</c:v>
                </c:pt>
                <c:pt idx="37123">
                  <c:v>0.21913199999999999</c:v>
                </c:pt>
                <c:pt idx="37124">
                  <c:v>0.53245500000000001</c:v>
                </c:pt>
                <c:pt idx="37125">
                  <c:v>0.84523099999999995</c:v>
                </c:pt>
                <c:pt idx="37126">
                  <c:v>1.1571400000000001</c:v>
                </c:pt>
                <c:pt idx="37127">
                  <c:v>1.4678599999999999</c:v>
                </c:pt>
                <c:pt idx="37128">
                  <c:v>1.7770900000000001</c:v>
                </c:pt>
                <c:pt idx="37129">
                  <c:v>2.0844999999999998</c:v>
                </c:pt>
                <c:pt idx="37130">
                  <c:v>2.3898000000000001</c:v>
                </c:pt>
                <c:pt idx="37131">
                  <c:v>2.6926800000000002</c:v>
                </c:pt>
                <c:pt idx="37132">
                  <c:v>2.9928300000000001</c:v>
                </c:pt>
                <c:pt idx="37133">
                  <c:v>3.2899699999999998</c:v>
                </c:pt>
                <c:pt idx="37134">
                  <c:v>3.58379</c:v>
                </c:pt>
                <c:pt idx="37135">
                  <c:v>3.8740100000000002</c:v>
                </c:pt>
                <c:pt idx="37136">
                  <c:v>4.1603399999999997</c:v>
                </c:pt>
                <c:pt idx="37137">
                  <c:v>4.4425100000000004</c:v>
                </c:pt>
                <c:pt idx="37138">
                  <c:v>4.7202400000000004</c:v>
                </c:pt>
                <c:pt idx="37139">
                  <c:v>4.9932499999999997</c:v>
                </c:pt>
                <c:pt idx="37140">
                  <c:v>5.2612800000000002</c:v>
                </c:pt>
                <c:pt idx="37141">
                  <c:v>5.52407</c:v>
                </c:pt>
                <c:pt idx="37142">
                  <c:v>5.7813699999999999</c:v>
                </c:pt>
                <c:pt idx="37143">
                  <c:v>6.0329199999999998</c:v>
                </c:pt>
                <c:pt idx="37144">
                  <c:v>6.2784800000000001</c:v>
                </c:pt>
                <c:pt idx="37145">
                  <c:v>6.5178000000000003</c:v>
                </c:pt>
                <c:pt idx="37146">
                  <c:v>6.7506599999999999</c:v>
                </c:pt>
                <c:pt idx="37147">
                  <c:v>6.9768299999999996</c:v>
                </c:pt>
                <c:pt idx="37148">
                  <c:v>7.1960899999999999</c:v>
                </c:pt>
                <c:pt idx="37149">
                  <c:v>7.4082100000000004</c:v>
                </c:pt>
                <c:pt idx="37150">
                  <c:v>7.6130000000000004</c:v>
                </c:pt>
                <c:pt idx="37151">
                  <c:v>7.8102400000000003</c:v>
                </c:pt>
                <c:pt idx="37152">
                  <c:v>7.9997400000000001</c:v>
                </c:pt>
                <c:pt idx="37153">
                  <c:v>8.1813199999999995</c:v>
                </c:pt>
                <c:pt idx="37154">
                  <c:v>8.3547799999999999</c:v>
                </c:pt>
                <c:pt idx="37155">
                  <c:v>8.5199499999999997</c:v>
                </c:pt>
                <c:pt idx="37156">
                  <c:v>8.6766699999999997</c:v>
                </c:pt>
                <c:pt idx="37157">
                  <c:v>8.8247699999999991</c:v>
                </c:pt>
                <c:pt idx="37158">
                  <c:v>8.9640900000000006</c:v>
                </c:pt>
                <c:pt idx="37159">
                  <c:v>9.0944900000000004</c:v>
                </c:pt>
                <c:pt idx="37160">
                  <c:v>9.2158200000000008</c:v>
                </c:pt>
                <c:pt idx="37161">
                  <c:v>9.3279599999999991</c:v>
                </c:pt>
                <c:pt idx="37162">
                  <c:v>9.43079</c:v>
                </c:pt>
                <c:pt idx="37163">
                  <c:v>9.5241699999999998</c:v>
                </c:pt>
                <c:pt idx="37164">
                  <c:v>9.6080100000000002</c:v>
                </c:pt>
                <c:pt idx="37165">
                  <c:v>9.6822099999999995</c:v>
                </c:pt>
                <c:pt idx="37166">
                  <c:v>9.7466600000000003</c:v>
                </c:pt>
                <c:pt idx="37167">
                  <c:v>9.8012999999999995</c:v>
                </c:pt>
                <c:pt idx="37168">
                  <c:v>9.8460400000000003</c:v>
                </c:pt>
                <c:pt idx="37169">
                  <c:v>9.8808100000000003</c:v>
                </c:pt>
                <c:pt idx="37170">
                  <c:v>9.9055700000000009</c:v>
                </c:pt>
                <c:pt idx="37171">
                  <c:v>9.9202499999999993</c:v>
                </c:pt>
                <c:pt idx="37172">
                  <c:v>9.9248200000000004</c:v>
                </c:pt>
                <c:pt idx="37173">
                  <c:v>9.9192499999999999</c:v>
                </c:pt>
                <c:pt idx="37174">
                  <c:v>9.9035200000000003</c:v>
                </c:pt>
                <c:pt idx="37175">
                  <c:v>9.8776100000000007</c:v>
                </c:pt>
                <c:pt idx="37176">
                  <c:v>9.8415300000000006</c:v>
                </c:pt>
                <c:pt idx="37177">
                  <c:v>9.7952700000000004</c:v>
                </c:pt>
                <c:pt idx="37178">
                  <c:v>9.7388600000000007</c:v>
                </c:pt>
                <c:pt idx="37179">
                  <c:v>9.6723199999999991</c:v>
                </c:pt>
                <c:pt idx="37180">
                  <c:v>9.5956899999999994</c:v>
                </c:pt>
                <c:pt idx="37181">
                  <c:v>9.5090199999999996</c:v>
                </c:pt>
                <c:pt idx="37182">
                  <c:v>9.4123599999999996</c:v>
                </c:pt>
                <c:pt idx="37183">
                  <c:v>9.3057800000000004</c:v>
                </c:pt>
                <c:pt idx="37184">
                  <c:v>9.1893600000000006</c:v>
                </c:pt>
                <c:pt idx="37185">
                  <c:v>9.0631799999999991</c:v>
                </c:pt>
                <c:pt idx="37186">
                  <c:v>8.9273500000000006</c:v>
                </c:pt>
                <c:pt idx="37187">
                  <c:v>8.7819699999999994</c:v>
                </c:pt>
                <c:pt idx="37188">
                  <c:v>8.6271599999999999</c:v>
                </c:pt>
                <c:pt idx="37189">
                  <c:v>8.4630600000000005</c:v>
                </c:pt>
                <c:pt idx="37190">
                  <c:v>8.2897999999999996</c:v>
                </c:pt>
                <c:pt idx="37191">
                  <c:v>8.1075400000000002</c:v>
                </c:pt>
                <c:pt idx="37192">
                  <c:v>7.9164399999999997</c:v>
                </c:pt>
                <c:pt idx="37193">
                  <c:v>7.7166699999999997</c:v>
                </c:pt>
                <c:pt idx="37194">
                  <c:v>7.5084099999999996</c:v>
                </c:pt>
                <c:pt idx="37195">
                  <c:v>7.2918700000000003</c:v>
                </c:pt>
                <c:pt idx="37196">
                  <c:v>7.06724</c:v>
                </c:pt>
                <c:pt idx="37197">
                  <c:v>6.8347499999999997</c:v>
                </c:pt>
                <c:pt idx="37198">
                  <c:v>6.5946199999999999</c:v>
                </c:pt>
                <c:pt idx="37199">
                  <c:v>6.3470899999999997</c:v>
                </c:pt>
                <c:pt idx="37200">
                  <c:v>6.0923999999999996</c:v>
                </c:pt>
                <c:pt idx="37201">
                  <c:v>5.8308200000000001</c:v>
                </c:pt>
                <c:pt idx="37202">
                  <c:v>5.5626100000000003</c:v>
                </c:pt>
                <c:pt idx="37203">
                  <c:v>5.2880500000000001</c:v>
                </c:pt>
                <c:pt idx="37204">
                  <c:v>5.0074300000000003</c:v>
                </c:pt>
                <c:pt idx="37205">
                  <c:v>4.7210400000000003</c:v>
                </c:pt>
                <c:pt idx="37206">
                  <c:v>4.4291999999999998</c:v>
                </c:pt>
                <c:pt idx="37207">
                  <c:v>4.1322200000000002</c:v>
                </c:pt>
                <c:pt idx="37208">
                  <c:v>3.8304200000000002</c:v>
                </c:pt>
                <c:pt idx="37209">
                  <c:v>3.5241400000000001</c:v>
                </c:pt>
                <c:pt idx="37210">
                  <c:v>3.2137199999999999</c:v>
                </c:pt>
                <c:pt idx="37211">
                  <c:v>2.8995099999999998</c:v>
                </c:pt>
                <c:pt idx="37212">
                  <c:v>2.5818699999999999</c:v>
                </c:pt>
                <c:pt idx="37213">
                  <c:v>2.2611500000000002</c:v>
                </c:pt>
                <c:pt idx="37214">
                  <c:v>1.93774</c:v>
                </c:pt>
                <c:pt idx="37215">
                  <c:v>1.6120099999999999</c:v>
                </c:pt>
                <c:pt idx="37216">
                  <c:v>1.28434</c:v>
                </c:pt>
                <c:pt idx="37217">
                  <c:v>0.95511999999999997</c:v>
                </c:pt>
                <c:pt idx="37218">
                  <c:v>0.62474399999999997</c:v>
                </c:pt>
                <c:pt idx="37219">
                  <c:v>0.29360900000000001</c:v>
                </c:pt>
                <c:pt idx="37220">
                  <c:v>-3.7883899999999998E-2</c:v>
                </c:pt>
                <c:pt idx="37221">
                  <c:v>-0.36932999999999999</c:v>
                </c:pt>
                <c:pt idx="37222">
                  <c:v>-0.70032399999999995</c:v>
                </c:pt>
                <c:pt idx="37223">
                  <c:v>-1.0304599999999999</c:v>
                </c:pt>
                <c:pt idx="37224">
                  <c:v>-1.3593200000000001</c:v>
                </c:pt>
                <c:pt idx="37225">
                  <c:v>-1.68649</c:v>
                </c:pt>
                <c:pt idx="37226">
                  <c:v>-2.0115799999999999</c:v>
                </c:pt>
                <c:pt idx="37227">
                  <c:v>-2.3341599999999998</c:v>
                </c:pt>
                <c:pt idx="37228">
                  <c:v>-2.6538300000000001</c:v>
                </c:pt>
                <c:pt idx="37229">
                  <c:v>-2.97018</c:v>
                </c:pt>
                <c:pt idx="37230">
                  <c:v>-3.28281</c:v>
                </c:pt>
                <c:pt idx="37231">
                  <c:v>-3.5913200000000001</c:v>
                </c:pt>
                <c:pt idx="37232">
                  <c:v>-3.8953099999999998</c:v>
                </c:pt>
                <c:pt idx="37233">
                  <c:v>-4.1943900000000003</c:v>
                </c:pt>
                <c:pt idx="37234">
                  <c:v>-4.4881799999999998</c:v>
                </c:pt>
                <c:pt idx="37235">
                  <c:v>-4.7762900000000004</c:v>
                </c:pt>
                <c:pt idx="37236">
                  <c:v>-5.0583499999999999</c:v>
                </c:pt>
                <c:pt idx="37237">
                  <c:v>-5.3340100000000001</c:v>
                </c:pt>
                <c:pt idx="37238">
                  <c:v>-5.6028900000000004</c:v>
                </c:pt>
                <c:pt idx="37239">
                  <c:v>-5.8646599999999998</c:v>
                </c:pt>
                <c:pt idx="37240">
                  <c:v>-6.1189799999999996</c:v>
                </c:pt>
                <c:pt idx="37241">
                  <c:v>-6.3655200000000001</c:v>
                </c:pt>
                <c:pt idx="37242">
                  <c:v>-6.6039599999999998</c:v>
                </c:pt>
                <c:pt idx="37243">
                  <c:v>-6.83399</c:v>
                </c:pt>
                <c:pt idx="37244">
                  <c:v>-7.0553299999999997</c:v>
                </c:pt>
                <c:pt idx="37245">
                  <c:v>-7.26769</c:v>
                </c:pt>
                <c:pt idx="37246">
                  <c:v>-7.4707999999999997</c:v>
                </c:pt>
                <c:pt idx="37247">
                  <c:v>-7.6644100000000002</c:v>
                </c:pt>
                <c:pt idx="37248">
                  <c:v>-7.8482799999999999</c:v>
                </c:pt>
                <c:pt idx="37249">
                  <c:v>-8.0221800000000005</c:v>
                </c:pt>
                <c:pt idx="37250">
                  <c:v>-8.1858900000000006</c:v>
                </c:pt>
                <c:pt idx="37251">
                  <c:v>-8.3392300000000006</c:v>
                </c:pt>
                <c:pt idx="37252">
                  <c:v>-8.4820100000000007</c:v>
                </c:pt>
                <c:pt idx="37253">
                  <c:v>-8.6140600000000003</c:v>
                </c:pt>
                <c:pt idx="37254">
                  <c:v>-8.7352299999999996</c:v>
                </c:pt>
                <c:pt idx="37255">
                  <c:v>-8.8453800000000005</c:v>
                </c:pt>
                <c:pt idx="37256">
                  <c:v>-8.9443999999999999</c:v>
                </c:pt>
                <c:pt idx="37257">
                  <c:v>-9.0321899999999999</c:v>
                </c:pt>
                <c:pt idx="37258">
                  <c:v>-9.1086500000000008</c:v>
                </c:pt>
                <c:pt idx="37259">
                  <c:v>-9.1737099999999998</c:v>
                </c:pt>
                <c:pt idx="37260">
                  <c:v>-9.2273300000000003</c:v>
                </c:pt>
                <c:pt idx="37261">
                  <c:v>-9.2694500000000009</c:v>
                </c:pt>
                <c:pt idx="37262">
                  <c:v>-9.3000600000000002</c:v>
                </c:pt>
                <c:pt idx="37263">
                  <c:v>-9.3191500000000005</c:v>
                </c:pt>
                <c:pt idx="37264">
                  <c:v>-9.3267299999999995</c:v>
                </c:pt>
                <c:pt idx="37265">
                  <c:v>-9.3228200000000001</c:v>
                </c:pt>
                <c:pt idx="37266">
                  <c:v>-9.3074600000000007</c:v>
                </c:pt>
                <c:pt idx="37267">
                  <c:v>-9.2807099999999991</c:v>
                </c:pt>
                <c:pt idx="37268">
                  <c:v>-9.2426399999999997</c:v>
                </c:pt>
                <c:pt idx="37269">
                  <c:v>-9.1933199999999999</c:v>
                </c:pt>
                <c:pt idx="37270">
                  <c:v>-9.1328700000000005</c:v>
                </c:pt>
                <c:pt idx="37271">
                  <c:v>-9.0613799999999998</c:v>
                </c:pt>
                <c:pt idx="37272">
                  <c:v>-8.9789899999999996</c:v>
                </c:pt>
                <c:pt idx="37273">
                  <c:v>-8.8858300000000003</c:v>
                </c:pt>
                <c:pt idx="37274">
                  <c:v>-8.7820599999999995</c:v>
                </c:pt>
                <c:pt idx="37275">
                  <c:v>-8.6678300000000004</c:v>
                </c:pt>
                <c:pt idx="37276">
                  <c:v>-8.5433299999999992</c:v>
                </c:pt>
                <c:pt idx="37277">
                  <c:v>-8.4087399999999999</c:v>
                </c:pt>
                <c:pt idx="37278">
                  <c:v>-8.2642600000000002</c:v>
                </c:pt>
                <c:pt idx="37279">
                  <c:v>-8.1100999999999992</c:v>
                </c:pt>
                <c:pt idx="37280">
                  <c:v>-7.9464699999999997</c:v>
                </c:pt>
                <c:pt idx="37281">
                  <c:v>-7.7736200000000002</c:v>
                </c:pt>
                <c:pt idx="37282">
                  <c:v>-7.5917599999999998</c:v>
                </c:pt>
                <c:pt idx="37283">
                  <c:v>-7.40116</c:v>
                </c:pt>
                <c:pt idx="37284">
                  <c:v>-7.2020600000000004</c:v>
                </c:pt>
                <c:pt idx="37285">
                  <c:v>-6.9947299999999997</c:v>
                </c:pt>
                <c:pt idx="37286">
                  <c:v>-6.7794499999999998</c:v>
                </c:pt>
                <c:pt idx="37287">
                  <c:v>-6.55647</c:v>
                </c:pt>
                <c:pt idx="37288">
                  <c:v>-6.3261000000000003</c:v>
                </c:pt>
                <c:pt idx="37289">
                  <c:v>-6.0886199999999997</c:v>
                </c:pt>
                <c:pt idx="37290">
                  <c:v>-5.8443300000000002</c:v>
                </c:pt>
                <c:pt idx="37291">
                  <c:v>-5.5935199999999998</c:v>
                </c:pt>
                <c:pt idx="37292">
                  <c:v>-5.3365099999999996</c:v>
                </c:pt>
                <c:pt idx="37293">
                  <c:v>-5.0735999999999999</c:v>
                </c:pt>
                <c:pt idx="37294">
                  <c:v>-4.8051000000000004</c:v>
                </c:pt>
                <c:pt idx="37295">
                  <c:v>-4.5313400000000001</c:v>
                </c:pt>
                <c:pt idx="37296">
                  <c:v>-4.2526200000000003</c:v>
                </c:pt>
                <c:pt idx="37297">
                  <c:v>-3.96929</c:v>
                </c:pt>
                <c:pt idx="37298">
                  <c:v>-3.6816499999999999</c:v>
                </c:pt>
                <c:pt idx="37299">
                  <c:v>-3.39005</c:v>
                </c:pt>
                <c:pt idx="37300">
                  <c:v>-3.0948000000000002</c:v>
                </c:pt>
                <c:pt idx="37301">
                  <c:v>-2.79623</c:v>
                </c:pt>
                <c:pt idx="37302">
                  <c:v>-2.4946899999999999</c:v>
                </c:pt>
                <c:pt idx="37303">
                  <c:v>-2.19049</c:v>
                </c:pt>
                <c:pt idx="37304">
                  <c:v>-1.8839699999999999</c:v>
                </c:pt>
                <c:pt idx="37305">
                  <c:v>-1.5754699999999999</c:v>
                </c:pt>
                <c:pt idx="37306">
                  <c:v>-1.2653099999999999</c:v>
                </c:pt>
                <c:pt idx="37307">
                  <c:v>-0.95382599999999995</c:v>
                </c:pt>
                <c:pt idx="37308">
                  <c:v>-0.64134400000000003</c:v>
                </c:pt>
                <c:pt idx="37309">
                  <c:v>-0.32819500000000001</c:v>
                </c:pt>
                <c:pt idx="37310">
                  <c:v>-1.4704800000000001E-2</c:v>
                </c:pt>
                <c:pt idx="37311">
                  <c:v>0.29880000000000001</c:v>
                </c:pt>
                <c:pt idx="37312">
                  <c:v>0.61199700000000001</c:v>
                </c:pt>
                <c:pt idx="37313">
                  <c:v>0.92456499999999997</c:v>
                </c:pt>
                <c:pt idx="37314">
                  <c:v>1.2361800000000001</c:v>
                </c:pt>
                <c:pt idx="37315">
                  <c:v>1.54654</c:v>
                </c:pt>
                <c:pt idx="37316">
                  <c:v>1.8553200000000001</c:v>
                </c:pt>
                <c:pt idx="37317">
                  <c:v>2.16221</c:v>
                </c:pt>
                <c:pt idx="37318">
                  <c:v>2.4668999999999999</c:v>
                </c:pt>
                <c:pt idx="37319">
                  <c:v>2.7690999999999999</c:v>
                </c:pt>
                <c:pt idx="37320">
                  <c:v>3.0684999999999998</c:v>
                </c:pt>
                <c:pt idx="37321">
                  <c:v>3.3648099999999999</c:v>
                </c:pt>
                <c:pt idx="37322">
                  <c:v>3.6577299999999999</c:v>
                </c:pt>
                <c:pt idx="37323">
                  <c:v>3.9469699999999999</c:v>
                </c:pt>
                <c:pt idx="37324">
                  <c:v>4.2322600000000001</c:v>
                </c:pt>
                <c:pt idx="37325">
                  <c:v>4.5133099999999997</c:v>
                </c:pt>
                <c:pt idx="37326">
                  <c:v>4.7898500000000004</c:v>
                </c:pt>
                <c:pt idx="37327">
                  <c:v>5.0616099999999999</c:v>
                </c:pt>
                <c:pt idx="37328">
                  <c:v>5.3283300000000002</c:v>
                </c:pt>
                <c:pt idx="37329">
                  <c:v>5.5897399999999999</c:v>
                </c:pt>
                <c:pt idx="37330">
                  <c:v>5.8455899999999996</c:v>
                </c:pt>
                <c:pt idx="37331">
                  <c:v>6.0956299999999999</c:v>
                </c:pt>
                <c:pt idx="37332">
                  <c:v>6.3396100000000004</c:v>
                </c:pt>
                <c:pt idx="37333">
                  <c:v>6.5773099999999998</c:v>
                </c:pt>
                <c:pt idx="37334">
                  <c:v>6.8084899999999999</c:v>
                </c:pt>
                <c:pt idx="37335">
                  <c:v>7.0329100000000002</c:v>
                </c:pt>
                <c:pt idx="37336">
                  <c:v>7.2503700000000002</c:v>
                </c:pt>
                <c:pt idx="37337">
                  <c:v>7.4606399999999997</c:v>
                </c:pt>
                <c:pt idx="37338">
                  <c:v>7.6635200000000001</c:v>
                </c:pt>
                <c:pt idx="37339">
                  <c:v>7.8588100000000001</c:v>
                </c:pt>
                <c:pt idx="37340">
                  <c:v>8.0463100000000001</c:v>
                </c:pt>
                <c:pt idx="37341">
                  <c:v>8.2258399999999998</c:v>
                </c:pt>
                <c:pt idx="37342">
                  <c:v>8.3971999999999998</c:v>
                </c:pt>
                <c:pt idx="37343">
                  <c:v>8.5602400000000003</c:v>
                </c:pt>
                <c:pt idx="37344">
                  <c:v>8.7147699999999997</c:v>
                </c:pt>
                <c:pt idx="37345">
                  <c:v>8.8606499999999997</c:v>
                </c:pt>
                <c:pt idx="37346">
                  <c:v>8.9977099999999997</c:v>
                </c:pt>
                <c:pt idx="37347">
                  <c:v>9.1258099999999995</c:v>
                </c:pt>
                <c:pt idx="37348">
                  <c:v>9.2448200000000007</c:v>
                </c:pt>
                <c:pt idx="37349">
                  <c:v>9.3545999999999996</c:v>
                </c:pt>
                <c:pt idx="37350">
                  <c:v>9.4550199999999993</c:v>
                </c:pt>
                <c:pt idx="37351">
                  <c:v>9.5459899999999998</c:v>
                </c:pt>
                <c:pt idx="37352">
                  <c:v>9.6273800000000005</c:v>
                </c:pt>
                <c:pt idx="37353">
                  <c:v>9.6990999999999996</c:v>
                </c:pt>
                <c:pt idx="37354">
                  <c:v>9.7610600000000005</c:v>
                </c:pt>
                <c:pt idx="37355">
                  <c:v>9.8131799999999991</c:v>
                </c:pt>
                <c:pt idx="37356">
                  <c:v>9.8553800000000003</c:v>
                </c:pt>
                <c:pt idx="37357">
                  <c:v>9.8876000000000008</c:v>
                </c:pt>
                <c:pt idx="37358">
                  <c:v>9.9097899999999992</c:v>
                </c:pt>
                <c:pt idx="37359">
                  <c:v>9.9218899999999994</c:v>
                </c:pt>
                <c:pt idx="37360">
                  <c:v>9.9238700000000009</c:v>
                </c:pt>
                <c:pt idx="37361">
                  <c:v>9.9157100000000007</c:v>
                </c:pt>
                <c:pt idx="37362">
                  <c:v>9.8973800000000001</c:v>
                </c:pt>
                <c:pt idx="37363">
                  <c:v>9.8688599999999997</c:v>
                </c:pt>
                <c:pt idx="37364">
                  <c:v>9.8301700000000007</c:v>
                </c:pt>
                <c:pt idx="37365">
                  <c:v>9.7813199999999991</c:v>
                </c:pt>
                <c:pt idx="37366">
                  <c:v>9.7223100000000002</c:v>
                </c:pt>
                <c:pt idx="37367">
                  <c:v>9.6531800000000008</c:v>
                </c:pt>
                <c:pt idx="37368">
                  <c:v>9.5739699999999992</c:v>
                </c:pt>
                <c:pt idx="37369">
                  <c:v>9.4847300000000008</c:v>
                </c:pt>
                <c:pt idx="37370">
                  <c:v>9.3855199999999996</c:v>
                </c:pt>
                <c:pt idx="37371">
                  <c:v>9.2764000000000006</c:v>
                </c:pt>
                <c:pt idx="37372">
                  <c:v>9.15747</c:v>
                </c:pt>
                <c:pt idx="37373">
                  <c:v>9.0288000000000004</c:v>
                </c:pt>
                <c:pt idx="37374">
                  <c:v>8.8904999999999994</c:v>
                </c:pt>
                <c:pt idx="37375">
                  <c:v>8.74268</c:v>
                </c:pt>
                <c:pt idx="37376">
                  <c:v>8.5854700000000008</c:v>
                </c:pt>
                <c:pt idx="37377">
                  <c:v>8.4189900000000009</c:v>
                </c:pt>
                <c:pt idx="37378">
                  <c:v>8.2433999999999994</c:v>
                </c:pt>
                <c:pt idx="37379">
                  <c:v>8.05884</c:v>
                </c:pt>
                <c:pt idx="37380">
                  <c:v>7.8654799999999998</c:v>
                </c:pt>
                <c:pt idx="37381">
                  <c:v>7.6634900000000004</c:v>
                </c:pt>
                <c:pt idx="37382">
                  <c:v>7.4530799999999999</c:v>
                </c:pt>
                <c:pt idx="37383">
                  <c:v>7.2344200000000001</c:v>
                </c:pt>
                <c:pt idx="37384">
                  <c:v>7.0077400000000001</c:v>
                </c:pt>
                <c:pt idx="37385">
                  <c:v>6.7732400000000004</c:v>
                </c:pt>
                <c:pt idx="37386">
                  <c:v>6.5311700000000004</c:v>
                </c:pt>
                <c:pt idx="37387">
                  <c:v>6.2817499999999997</c:v>
                </c:pt>
                <c:pt idx="37388">
                  <c:v>6.0252499999999998</c:v>
                </c:pt>
                <c:pt idx="37389">
                  <c:v>5.7619100000000003</c:v>
                </c:pt>
                <c:pt idx="37390">
                  <c:v>5.4920200000000001</c:v>
                </c:pt>
                <c:pt idx="37391">
                  <c:v>5.2158499999999997</c:v>
                </c:pt>
                <c:pt idx="37392">
                  <c:v>4.9337</c:v>
                </c:pt>
                <c:pt idx="37393">
                  <c:v>4.6458599999999999</c:v>
                </c:pt>
                <c:pt idx="37394">
                  <c:v>4.3526400000000001</c:v>
                </c:pt>
                <c:pt idx="37395">
                  <c:v>4.05436</c:v>
                </c:pt>
                <c:pt idx="37396">
                  <c:v>3.75136</c:v>
                </c:pt>
                <c:pt idx="37397">
                  <c:v>3.4439500000000001</c:v>
                </c:pt>
                <c:pt idx="37398">
                  <c:v>3.1324999999999998</c:v>
                </c:pt>
                <c:pt idx="37399">
                  <c:v>2.8173499999999998</c:v>
                </c:pt>
                <c:pt idx="37400">
                  <c:v>2.4988600000000001</c:v>
                </c:pt>
                <c:pt idx="37401">
                  <c:v>2.1773899999999999</c:v>
                </c:pt>
                <c:pt idx="37402">
                  <c:v>1.8533200000000001</c:v>
                </c:pt>
                <c:pt idx="37403">
                  <c:v>1.5270300000000001</c:v>
                </c:pt>
                <c:pt idx="37404">
                  <c:v>1.1989099999999999</c:v>
                </c:pt>
                <c:pt idx="37405">
                  <c:v>0.86933099999999996</c:v>
                </c:pt>
                <c:pt idx="37406">
                  <c:v>0.53870200000000001</c:v>
                </c:pt>
                <c:pt idx="37407">
                  <c:v>0.20741699999999999</c:v>
                </c:pt>
                <c:pt idx="37408">
                  <c:v>-0.12411999999999999</c:v>
                </c:pt>
                <c:pt idx="37409">
                  <c:v>-0.45550600000000002</c:v>
                </c:pt>
                <c:pt idx="37410">
                  <c:v>-0.78633200000000003</c:v>
                </c:pt>
                <c:pt idx="37411">
                  <c:v>-1.11619</c:v>
                </c:pt>
                <c:pt idx="37412">
                  <c:v>-1.4446699999999999</c:v>
                </c:pt>
                <c:pt idx="37413">
                  <c:v>-1.77136</c:v>
                </c:pt>
                <c:pt idx="37414">
                  <c:v>-2.09585</c:v>
                </c:pt>
                <c:pt idx="37415">
                  <c:v>-2.4177300000000002</c:v>
                </c:pt>
                <c:pt idx="37416">
                  <c:v>-2.7365900000000001</c:v>
                </c:pt>
                <c:pt idx="37417">
                  <c:v>-3.0520299999999998</c:v>
                </c:pt>
                <c:pt idx="37418">
                  <c:v>-3.3636400000000002</c:v>
                </c:pt>
                <c:pt idx="37419">
                  <c:v>-3.6710199999999999</c:v>
                </c:pt>
                <c:pt idx="37420">
                  <c:v>-3.9737900000000002</c:v>
                </c:pt>
                <c:pt idx="37421">
                  <c:v>-4.2715399999999999</c:v>
                </c:pt>
                <c:pt idx="37422">
                  <c:v>-4.5639000000000003</c:v>
                </c:pt>
                <c:pt idx="37423">
                  <c:v>-4.8504800000000001</c:v>
                </c:pt>
                <c:pt idx="37424">
                  <c:v>-5.1309300000000002</c:v>
                </c:pt>
                <c:pt idx="37425">
                  <c:v>-5.4048600000000002</c:v>
                </c:pt>
                <c:pt idx="37426">
                  <c:v>-5.6719400000000002</c:v>
                </c:pt>
                <c:pt idx="37427">
                  <c:v>-5.9318099999999996</c:v>
                </c:pt>
                <c:pt idx="37428">
                  <c:v>-6.1841400000000002</c:v>
                </c:pt>
                <c:pt idx="37429">
                  <c:v>-6.4286099999999999</c:v>
                </c:pt>
                <c:pt idx="37430">
                  <c:v>-6.6649000000000003</c:v>
                </c:pt>
                <c:pt idx="37431">
                  <c:v>-6.8926999999999996</c:v>
                </c:pt>
                <c:pt idx="37432">
                  <c:v>-7.1117400000000002</c:v>
                </c:pt>
                <c:pt idx="37433">
                  <c:v>-7.32172</c:v>
                </c:pt>
                <c:pt idx="37434">
                  <c:v>-7.5223899999999997</c:v>
                </c:pt>
                <c:pt idx="37435">
                  <c:v>-7.7134999999999998</c:v>
                </c:pt>
                <c:pt idx="37436">
                  <c:v>-7.8948</c:v>
                </c:pt>
                <c:pt idx="37437">
                  <c:v>-8.0660799999999995</c:v>
                </c:pt>
                <c:pt idx="37438">
                  <c:v>-8.2271199999999993</c:v>
                </c:pt>
                <c:pt idx="37439">
                  <c:v>-8.3777299999999997</c:v>
                </c:pt>
                <c:pt idx="37440">
                  <c:v>-8.5177399999999999</c:v>
                </c:pt>
                <c:pt idx="37441">
                  <c:v>-8.6469799999999992</c:v>
                </c:pt>
                <c:pt idx="37442">
                  <c:v>-8.7652999999999999</c:v>
                </c:pt>
                <c:pt idx="37443">
                  <c:v>-8.8725799999999992</c:v>
                </c:pt>
                <c:pt idx="37444">
                  <c:v>-8.9687000000000001</c:v>
                </c:pt>
                <c:pt idx="37445">
                  <c:v>-9.0535499999999995</c:v>
                </c:pt>
                <c:pt idx="37446">
                  <c:v>-9.1270600000000002</c:v>
                </c:pt>
                <c:pt idx="37447">
                  <c:v>-9.1891599999999993</c:v>
                </c:pt>
                <c:pt idx="37448">
                  <c:v>-9.2398000000000007</c:v>
                </c:pt>
                <c:pt idx="37449">
                  <c:v>-9.2789400000000004</c:v>
                </c:pt>
                <c:pt idx="37450">
                  <c:v>-9.3065700000000007</c:v>
                </c:pt>
                <c:pt idx="37451">
                  <c:v>-9.3226700000000005</c:v>
                </c:pt>
                <c:pt idx="37452">
                  <c:v>-9.32728</c:v>
                </c:pt>
                <c:pt idx="37453">
                  <c:v>-9.3203999999999994</c:v>
                </c:pt>
                <c:pt idx="37454">
                  <c:v>-9.3020899999999997</c:v>
                </c:pt>
                <c:pt idx="37455">
                  <c:v>-9.2724100000000007</c:v>
                </c:pt>
                <c:pt idx="37456">
                  <c:v>-9.23142</c:v>
                </c:pt>
                <c:pt idx="37457">
                  <c:v>-9.1792200000000008</c:v>
                </c:pt>
                <c:pt idx="37458">
                  <c:v>-9.1159099999999995</c:v>
                </c:pt>
                <c:pt idx="37459">
                  <c:v>-9.0415899999999993</c:v>
                </c:pt>
                <c:pt idx="37460">
                  <c:v>-8.95641</c:v>
                </c:pt>
                <c:pt idx="37461">
                  <c:v>-8.8605</c:v>
                </c:pt>
                <c:pt idx="37462">
                  <c:v>-8.7540200000000006</c:v>
                </c:pt>
                <c:pt idx="37463">
                  <c:v>-8.6371300000000009</c:v>
                </c:pt>
                <c:pt idx="37464">
                  <c:v>-8.5100200000000008</c:v>
                </c:pt>
                <c:pt idx="37465">
                  <c:v>-8.3728700000000007</c:v>
                </c:pt>
                <c:pt idx="37466">
                  <c:v>-8.2258800000000001</c:v>
                </c:pt>
                <c:pt idx="37467">
                  <c:v>-8.0692699999999995</c:v>
                </c:pt>
                <c:pt idx="37468">
                  <c:v>-7.9032499999999999</c:v>
                </c:pt>
                <c:pt idx="37469">
                  <c:v>-7.7280699999999998</c:v>
                </c:pt>
                <c:pt idx="37470">
                  <c:v>-7.5439499999999997</c:v>
                </c:pt>
                <c:pt idx="37471">
                  <c:v>-7.3511499999999996</c:v>
                </c:pt>
                <c:pt idx="37472">
                  <c:v>-7.1499199999999998</c:v>
                </c:pt>
                <c:pt idx="37473">
                  <c:v>-6.9405299999999999</c:v>
                </c:pt>
                <c:pt idx="37474">
                  <c:v>-6.7232599999999998</c:v>
                </c:pt>
                <c:pt idx="37475">
                  <c:v>-6.4983700000000004</c:v>
                </c:pt>
                <c:pt idx="37476">
                  <c:v>-6.2661600000000002</c:v>
                </c:pt>
                <c:pt idx="37477">
                  <c:v>-6.0269199999999996</c:v>
                </c:pt>
                <c:pt idx="37478">
                  <c:v>-5.7809400000000002</c:v>
                </c:pt>
                <c:pt idx="37479">
                  <c:v>-5.5285299999999999</c:v>
                </c:pt>
                <c:pt idx="37480">
                  <c:v>-5.26999</c:v>
                </c:pt>
                <c:pt idx="37481">
                  <c:v>-5.00563</c:v>
                </c:pt>
                <c:pt idx="37482">
                  <c:v>-4.7357699999999996</c:v>
                </c:pt>
                <c:pt idx="37483">
                  <c:v>-4.4607299999999999</c:v>
                </c:pt>
                <c:pt idx="37484">
                  <c:v>-4.1808199999999998</c:v>
                </c:pt>
                <c:pt idx="37485">
                  <c:v>-3.8963700000000001</c:v>
                </c:pt>
                <c:pt idx="37486">
                  <c:v>-3.6076999999999999</c:v>
                </c:pt>
                <c:pt idx="37487">
                  <c:v>-3.31515</c:v>
                </c:pt>
                <c:pt idx="37488">
                  <c:v>-3.0190399999999999</c:v>
                </c:pt>
                <c:pt idx="37489">
                  <c:v>-2.7197</c:v>
                </c:pt>
                <c:pt idx="37490">
                  <c:v>-2.4174699999999998</c:v>
                </c:pt>
                <c:pt idx="37491">
                  <c:v>-2.11266</c:v>
                </c:pt>
                <c:pt idx="37492">
                  <c:v>-1.8056300000000001</c:v>
                </c:pt>
                <c:pt idx="37493">
                  <c:v>-1.4966900000000001</c:v>
                </c:pt>
                <c:pt idx="37494">
                  <c:v>-1.18618</c:v>
                </c:pt>
                <c:pt idx="37495">
                  <c:v>-0.87442299999999995</c:v>
                </c:pt>
                <c:pt idx="37496">
                  <c:v>-0.56175799999999998</c:v>
                </c:pt>
                <c:pt idx="37497">
                  <c:v>-0.24850900000000001</c:v>
                </c:pt>
                <c:pt idx="37498">
                  <c:v>6.4998100000000003E-2</c:v>
                </c:pt>
                <c:pt idx="37499">
                  <c:v>0.378438</c:v>
                </c:pt>
                <c:pt idx="37500">
                  <c:v>0.69148699999999996</c:v>
                </c:pt>
                <c:pt idx="37501">
                  <c:v>1.00383</c:v>
                </c:pt>
                <c:pt idx="37502">
                  <c:v>1.31514</c:v>
                </c:pt>
                <c:pt idx="37503">
                  <c:v>1.6251</c:v>
                </c:pt>
                <c:pt idx="37504">
                  <c:v>1.9334199999999999</c:v>
                </c:pt>
                <c:pt idx="37505">
                  <c:v>2.23976</c:v>
                </c:pt>
                <c:pt idx="37506">
                  <c:v>2.5438299999999998</c:v>
                </c:pt>
                <c:pt idx="37507">
                  <c:v>2.8453300000000001</c:v>
                </c:pt>
                <c:pt idx="37508">
                  <c:v>3.1439599999999999</c:v>
                </c:pt>
                <c:pt idx="37509">
                  <c:v>3.4394200000000001</c:v>
                </c:pt>
                <c:pt idx="37510">
                  <c:v>3.73142</c:v>
                </c:pt>
                <c:pt idx="37511">
                  <c:v>4.0196699999999996</c:v>
                </c:pt>
                <c:pt idx="37512">
                  <c:v>4.3038999999999996</c:v>
                </c:pt>
                <c:pt idx="37513">
                  <c:v>4.5838099999999997</c:v>
                </c:pt>
                <c:pt idx="37514">
                  <c:v>4.8591499999999996</c:v>
                </c:pt>
                <c:pt idx="37515">
                  <c:v>5.1296400000000002</c:v>
                </c:pt>
                <c:pt idx="37516">
                  <c:v>5.3950199999999997</c:v>
                </c:pt>
                <c:pt idx="37517">
                  <c:v>5.65503</c:v>
                </c:pt>
                <c:pt idx="37518">
                  <c:v>5.9094199999999999</c:v>
                </c:pt>
                <c:pt idx="37519">
                  <c:v>6.15794</c:v>
                </c:pt>
                <c:pt idx="37520">
                  <c:v>6.4003399999999999</c:v>
                </c:pt>
                <c:pt idx="37521">
                  <c:v>6.6363899999999996</c:v>
                </c:pt>
                <c:pt idx="37522">
                  <c:v>6.8658700000000001</c:v>
                </c:pt>
                <c:pt idx="37523">
                  <c:v>7.0885300000000004</c:v>
                </c:pt>
                <c:pt idx="37524">
                  <c:v>7.3041799999999997</c:v>
                </c:pt>
                <c:pt idx="37525">
                  <c:v>7.5125900000000003</c:v>
                </c:pt>
                <c:pt idx="37526">
                  <c:v>7.7135499999999997</c:v>
                </c:pt>
                <c:pt idx="37527">
                  <c:v>7.9068699999999996</c:v>
                </c:pt>
                <c:pt idx="37528">
                  <c:v>8.0923599999999993</c:v>
                </c:pt>
                <c:pt idx="37529">
                  <c:v>8.2698199999999993</c:v>
                </c:pt>
                <c:pt idx="37530">
                  <c:v>8.4390800000000006</c:v>
                </c:pt>
                <c:pt idx="37531">
                  <c:v>8.5999700000000008</c:v>
                </c:pt>
                <c:pt idx="37532">
                  <c:v>8.7523099999999996</c:v>
                </c:pt>
                <c:pt idx="37533">
                  <c:v>8.8959499999999991</c:v>
                </c:pt>
                <c:pt idx="37534">
                  <c:v>9.0307499999999994</c:v>
                </c:pt>
                <c:pt idx="37535">
                  <c:v>9.1565499999999993</c:v>
                </c:pt>
                <c:pt idx="37536">
                  <c:v>9.2732100000000006</c:v>
                </c:pt>
                <c:pt idx="37537">
                  <c:v>9.3806200000000004</c:v>
                </c:pt>
                <c:pt idx="37538">
                  <c:v>9.47865</c:v>
                </c:pt>
                <c:pt idx="37539">
                  <c:v>9.5671800000000005</c:v>
                </c:pt>
                <c:pt idx="37540">
                  <c:v>9.6461100000000002</c:v>
                </c:pt>
                <c:pt idx="37541">
                  <c:v>9.7153500000000008</c:v>
                </c:pt>
                <c:pt idx="37542">
                  <c:v>9.7748100000000004</c:v>
                </c:pt>
                <c:pt idx="37543">
                  <c:v>9.8244100000000003</c:v>
                </c:pt>
                <c:pt idx="37544">
                  <c:v>9.8640699999999999</c:v>
                </c:pt>
                <c:pt idx="37545">
                  <c:v>9.8937299999999997</c:v>
                </c:pt>
                <c:pt idx="37546">
                  <c:v>9.9133499999999994</c:v>
                </c:pt>
                <c:pt idx="37547">
                  <c:v>9.9228699999999996</c:v>
                </c:pt>
                <c:pt idx="37548">
                  <c:v>9.9222599999999996</c:v>
                </c:pt>
                <c:pt idx="37549">
                  <c:v>9.9115000000000002</c:v>
                </c:pt>
                <c:pt idx="37550">
                  <c:v>9.8905700000000003</c:v>
                </c:pt>
                <c:pt idx="37551">
                  <c:v>9.8594500000000007</c:v>
                </c:pt>
                <c:pt idx="37552">
                  <c:v>9.8181600000000007</c:v>
                </c:pt>
                <c:pt idx="37553">
                  <c:v>9.7667000000000002</c:v>
                </c:pt>
                <c:pt idx="37554">
                  <c:v>9.7050900000000002</c:v>
                </c:pt>
                <c:pt idx="37555">
                  <c:v>9.6333800000000007</c:v>
                </c:pt>
                <c:pt idx="37556">
                  <c:v>9.5515899999999991</c:v>
                </c:pt>
                <c:pt idx="37557">
                  <c:v>9.4597899999999999</c:v>
                </c:pt>
                <c:pt idx="37558">
                  <c:v>9.3580299999999994</c:v>
                </c:pt>
                <c:pt idx="37559">
                  <c:v>9.2463800000000003</c:v>
                </c:pt>
                <c:pt idx="37560">
                  <c:v>9.1249300000000009</c:v>
                </c:pt>
                <c:pt idx="37561">
                  <c:v>8.9937799999999992</c:v>
                </c:pt>
                <c:pt idx="37562">
                  <c:v>8.8530200000000008</c:v>
                </c:pt>
                <c:pt idx="37563">
                  <c:v>8.7027699999999992</c:v>
                </c:pt>
                <c:pt idx="37564">
                  <c:v>8.5431600000000003</c:v>
                </c:pt>
                <c:pt idx="37565">
                  <c:v>8.3743099999999995</c:v>
                </c:pt>
                <c:pt idx="37566">
                  <c:v>8.1963899999999992</c:v>
                </c:pt>
                <c:pt idx="37567">
                  <c:v>8.0095399999999994</c:v>
                </c:pt>
                <c:pt idx="37568">
                  <c:v>7.8139399999999997</c:v>
                </c:pt>
                <c:pt idx="37569">
                  <c:v>7.6097599999999996</c:v>
                </c:pt>
                <c:pt idx="37570">
                  <c:v>7.3971900000000002</c:v>
                </c:pt>
                <c:pt idx="37571">
                  <c:v>7.1764299999999999</c:v>
                </c:pt>
                <c:pt idx="37572">
                  <c:v>6.9477000000000002</c:v>
                </c:pt>
                <c:pt idx="37573">
                  <c:v>6.71122</c:v>
                </c:pt>
                <c:pt idx="37574">
                  <c:v>6.4672200000000002</c:v>
                </c:pt>
                <c:pt idx="37575">
                  <c:v>6.2159300000000002</c:v>
                </c:pt>
                <c:pt idx="37576">
                  <c:v>5.95763</c:v>
                </c:pt>
                <c:pt idx="37577">
                  <c:v>5.6925600000000003</c:v>
                </c:pt>
                <c:pt idx="37578">
                  <c:v>5.4210099999999999</c:v>
                </c:pt>
                <c:pt idx="37579">
                  <c:v>5.1432500000000001</c:v>
                </c:pt>
                <c:pt idx="37580">
                  <c:v>4.8595800000000002</c:v>
                </c:pt>
                <c:pt idx="37581">
                  <c:v>4.5702999999999996</c:v>
                </c:pt>
                <c:pt idx="37582">
                  <c:v>4.2757300000000003</c:v>
                </c:pt>
                <c:pt idx="37583">
                  <c:v>3.9761799999999998</c:v>
                </c:pt>
                <c:pt idx="37584">
                  <c:v>3.6719900000000001</c:v>
                </c:pt>
                <c:pt idx="37585">
                  <c:v>3.3634900000000001</c:v>
                </c:pt>
                <c:pt idx="37586">
                  <c:v>3.0510199999999998</c:v>
                </c:pt>
                <c:pt idx="37587">
                  <c:v>2.73495</c:v>
                </c:pt>
                <c:pt idx="37588">
                  <c:v>2.4156399999999998</c:v>
                </c:pt>
                <c:pt idx="37589">
                  <c:v>2.0934400000000002</c:v>
                </c:pt>
                <c:pt idx="37590">
                  <c:v>1.76875</c:v>
                </c:pt>
                <c:pt idx="37591">
                  <c:v>1.4419200000000001</c:v>
                </c:pt>
                <c:pt idx="37592">
                  <c:v>1.11337</c:v>
                </c:pt>
                <c:pt idx="37593">
                  <c:v>0.78346000000000005</c:v>
                </c:pt>
                <c:pt idx="37594">
                  <c:v>0.45260400000000001</c:v>
                </c:pt>
                <c:pt idx="37595">
                  <c:v>0.121197</c:v>
                </c:pt>
                <c:pt idx="37596">
                  <c:v>-0.21035799999999999</c:v>
                </c:pt>
                <c:pt idx="37597">
                  <c:v>-0.541655</c:v>
                </c:pt>
                <c:pt idx="37598">
                  <c:v>-0.87228600000000001</c:v>
                </c:pt>
                <c:pt idx="37599">
                  <c:v>-1.20184</c:v>
                </c:pt>
                <c:pt idx="37600">
                  <c:v>-1.5299100000000001</c:v>
                </c:pt>
                <c:pt idx="37601">
                  <c:v>-1.85609</c:v>
                </c:pt>
                <c:pt idx="37602">
                  <c:v>-2.1799499999999998</c:v>
                </c:pt>
                <c:pt idx="37603">
                  <c:v>-2.5011000000000001</c:v>
                </c:pt>
                <c:pt idx="37604">
                  <c:v>-2.8191299999999999</c:v>
                </c:pt>
                <c:pt idx="37605">
                  <c:v>-3.1336200000000001</c:v>
                </c:pt>
                <c:pt idx="37606">
                  <c:v>-3.4441899999999999</c:v>
                </c:pt>
                <c:pt idx="37607">
                  <c:v>-3.7504200000000001</c:v>
                </c:pt>
                <c:pt idx="37608">
                  <c:v>-4.0519299999999996</c:v>
                </c:pt>
                <c:pt idx="37609">
                  <c:v>-4.3483299999999998</c:v>
                </c:pt>
                <c:pt idx="37610">
                  <c:v>-4.6392300000000004</c:v>
                </c:pt>
                <c:pt idx="37611">
                  <c:v>-4.9242699999999999</c:v>
                </c:pt>
                <c:pt idx="37612">
                  <c:v>-5.2030599999999998</c:v>
                </c:pt>
                <c:pt idx="37613">
                  <c:v>-5.4752599999999996</c:v>
                </c:pt>
                <c:pt idx="37614">
                  <c:v>-5.7404999999999999</c:v>
                </c:pt>
                <c:pt idx="37615">
                  <c:v>-5.9984500000000001</c:v>
                </c:pt>
                <c:pt idx="37616">
                  <c:v>-6.24878</c:v>
                </c:pt>
                <c:pt idx="37617">
                  <c:v>-6.4911500000000002</c:v>
                </c:pt>
                <c:pt idx="37618">
                  <c:v>-6.7252700000000001</c:v>
                </c:pt>
                <c:pt idx="37619">
                  <c:v>-6.9508299999999998</c:v>
                </c:pt>
                <c:pt idx="37620">
                  <c:v>-7.1675399999999998</c:v>
                </c:pt>
                <c:pt idx="37621">
                  <c:v>-7.37514</c:v>
                </c:pt>
                <c:pt idx="37622">
                  <c:v>-7.5733499999999996</c:v>
                </c:pt>
                <c:pt idx="37623">
                  <c:v>-7.7619300000000004</c:v>
                </c:pt>
                <c:pt idx="37624">
                  <c:v>-7.9406499999999998</c:v>
                </c:pt>
                <c:pt idx="37625">
                  <c:v>-8.1092899999999997</c:v>
                </c:pt>
                <c:pt idx="37626">
                  <c:v>-8.2676400000000001</c:v>
                </c:pt>
                <c:pt idx="37627">
                  <c:v>-8.4155200000000008</c:v>
                </c:pt>
                <c:pt idx="37628">
                  <c:v>-8.55274</c:v>
                </c:pt>
                <c:pt idx="37629">
                  <c:v>-8.6791599999999995</c:v>
                </c:pt>
                <c:pt idx="37630">
                  <c:v>-8.7946299999999997</c:v>
                </c:pt>
                <c:pt idx="37631">
                  <c:v>-8.8990299999999998</c:v>
                </c:pt>
                <c:pt idx="37632">
                  <c:v>-8.9922299999999993</c:v>
                </c:pt>
                <c:pt idx="37633">
                  <c:v>-9.0741499999999995</c:v>
                </c:pt>
                <c:pt idx="37634">
                  <c:v>-9.1447099999999999</c:v>
                </c:pt>
                <c:pt idx="37635">
                  <c:v>-9.2038399999999996</c:v>
                </c:pt>
                <c:pt idx="37636">
                  <c:v>-9.2515000000000001</c:v>
                </c:pt>
                <c:pt idx="37637">
                  <c:v>-9.2876600000000007</c:v>
                </c:pt>
                <c:pt idx="37638">
                  <c:v>-9.3123000000000005</c:v>
                </c:pt>
                <c:pt idx="37639">
                  <c:v>-9.3254300000000008</c:v>
                </c:pt>
                <c:pt idx="37640">
                  <c:v>-9.3270599999999995</c:v>
                </c:pt>
                <c:pt idx="37641">
                  <c:v>-9.3172200000000007</c:v>
                </c:pt>
                <c:pt idx="37642">
                  <c:v>-9.2959700000000005</c:v>
                </c:pt>
                <c:pt idx="37643">
                  <c:v>-9.2633500000000009</c:v>
                </c:pt>
                <c:pt idx="37644">
                  <c:v>-9.2194599999999998</c:v>
                </c:pt>
                <c:pt idx="37645">
                  <c:v>-9.1643799999999995</c:v>
                </c:pt>
                <c:pt idx="37646">
                  <c:v>-9.0982099999999999</c:v>
                </c:pt>
                <c:pt idx="37647">
                  <c:v>-9.0210799999999995</c:v>
                </c:pt>
                <c:pt idx="37648">
                  <c:v>-8.9331200000000006</c:v>
                </c:pt>
                <c:pt idx="37649">
                  <c:v>-8.8344699999999996</c:v>
                </c:pt>
                <c:pt idx="37650">
                  <c:v>-8.7253000000000007</c:v>
                </c:pt>
                <c:pt idx="37651">
                  <c:v>-8.6057600000000001</c:v>
                </c:pt>
                <c:pt idx="37652">
                  <c:v>-8.4760399999999994</c:v>
                </c:pt>
                <c:pt idx="37653">
                  <c:v>-8.3363499999999995</c:v>
                </c:pt>
                <c:pt idx="37654">
                  <c:v>-8.1868700000000008</c:v>
                </c:pt>
                <c:pt idx="37655">
                  <c:v>-8.0278200000000002</c:v>
                </c:pt>
                <c:pt idx="37656">
                  <c:v>-7.8594299999999997</c:v>
                </c:pt>
                <c:pt idx="37657">
                  <c:v>-7.6819300000000004</c:v>
                </c:pt>
                <c:pt idx="37658">
                  <c:v>-7.4955699999999998</c:v>
                </c:pt>
                <c:pt idx="37659">
                  <c:v>-7.3005800000000001</c:v>
                </c:pt>
                <c:pt idx="37660">
                  <c:v>-7.0972499999999998</c:v>
                </c:pt>
                <c:pt idx="37661">
                  <c:v>-6.8858199999999998</c:v>
                </c:pt>
                <c:pt idx="37662">
                  <c:v>-6.6665700000000001</c:v>
                </c:pt>
                <c:pt idx="37663">
                  <c:v>-6.4397900000000003</c:v>
                </c:pt>
                <c:pt idx="37664">
                  <c:v>-6.2057599999999997</c:v>
                </c:pt>
                <c:pt idx="37665">
                  <c:v>-5.9647800000000002</c:v>
                </c:pt>
                <c:pt idx="37666">
                  <c:v>-5.7171399999999997</c:v>
                </c:pt>
                <c:pt idx="37667">
                  <c:v>-5.4631400000000001</c:v>
                </c:pt>
                <c:pt idx="37668">
                  <c:v>-5.2030900000000004</c:v>
                </c:pt>
                <c:pt idx="37669">
                  <c:v>-4.9373100000000001</c:v>
                </c:pt>
                <c:pt idx="37670">
                  <c:v>-4.6661099999999998</c:v>
                </c:pt>
                <c:pt idx="37671">
                  <c:v>-4.3898099999999998</c:v>
                </c:pt>
                <c:pt idx="37672">
                  <c:v>-4.1087199999999999</c:v>
                </c:pt>
                <c:pt idx="37673">
                  <c:v>-3.8231799999999998</c:v>
                </c:pt>
                <c:pt idx="37674">
                  <c:v>-3.5335100000000002</c:v>
                </c:pt>
                <c:pt idx="37675">
                  <c:v>-3.24003</c:v>
                </c:pt>
                <c:pt idx="37676">
                  <c:v>-2.9430800000000001</c:v>
                </c:pt>
                <c:pt idx="37677">
                  <c:v>-2.6429900000000002</c:v>
                </c:pt>
                <c:pt idx="37678">
                  <c:v>-2.34009</c:v>
                </c:pt>
                <c:pt idx="37679">
                  <c:v>-2.0347</c:v>
                </c:pt>
                <c:pt idx="37680">
                  <c:v>-1.7271700000000001</c:v>
                </c:pt>
                <c:pt idx="37681">
                  <c:v>-1.41781</c:v>
                </c:pt>
                <c:pt idx="37682">
                  <c:v>-1.10697</c:v>
                </c:pt>
                <c:pt idx="37683">
                  <c:v>-0.79497200000000001</c:v>
                </c:pt>
                <c:pt idx="37684">
                  <c:v>-0.48214499999999999</c:v>
                </c:pt>
                <c:pt idx="37685">
                  <c:v>-0.16881699999999999</c:v>
                </c:pt>
                <c:pt idx="37686">
                  <c:v>0.14468600000000001</c:v>
                </c:pt>
                <c:pt idx="37687">
                  <c:v>0.45803899999999997</c:v>
                </c:pt>
                <c:pt idx="37688">
                  <c:v>0.77092099999999997</c:v>
                </c:pt>
                <c:pt idx="37689">
                  <c:v>1.08301</c:v>
                </c:pt>
                <c:pt idx="37690">
                  <c:v>1.3939900000000001</c:v>
                </c:pt>
                <c:pt idx="37691">
                  <c:v>1.7035499999999999</c:v>
                </c:pt>
                <c:pt idx="37692">
                  <c:v>2.0113799999999999</c:v>
                </c:pt>
                <c:pt idx="37693">
                  <c:v>2.3171599999999999</c:v>
                </c:pt>
                <c:pt idx="37694">
                  <c:v>2.62059</c:v>
                </c:pt>
                <c:pt idx="37695">
                  <c:v>2.92137</c:v>
                </c:pt>
                <c:pt idx="37696">
                  <c:v>3.2191999999999998</c:v>
                </c:pt>
                <c:pt idx="37697">
                  <c:v>3.5137999999999998</c:v>
                </c:pt>
                <c:pt idx="37698">
                  <c:v>3.8048600000000001</c:v>
                </c:pt>
                <c:pt idx="37699">
                  <c:v>4.0921000000000003</c:v>
                </c:pt>
                <c:pt idx="37700">
                  <c:v>4.3752399999999998</c:v>
                </c:pt>
                <c:pt idx="37701">
                  <c:v>4.6540100000000004</c:v>
                </c:pt>
                <c:pt idx="37702">
                  <c:v>4.9281300000000003</c:v>
                </c:pt>
                <c:pt idx="37703">
                  <c:v>5.1973399999999996</c:v>
                </c:pt>
                <c:pt idx="37704">
                  <c:v>5.4613699999999996</c:v>
                </c:pt>
                <c:pt idx="37705">
                  <c:v>5.7199600000000004</c:v>
                </c:pt>
                <c:pt idx="37706">
                  <c:v>5.9728700000000003</c:v>
                </c:pt>
                <c:pt idx="37707">
                  <c:v>6.2198500000000001</c:v>
                </c:pt>
                <c:pt idx="37708">
                  <c:v>6.4606500000000002</c:v>
                </c:pt>
                <c:pt idx="37709">
                  <c:v>6.6950500000000002</c:v>
                </c:pt>
                <c:pt idx="37710">
                  <c:v>6.9227999999999996</c:v>
                </c:pt>
                <c:pt idx="37711">
                  <c:v>7.1436999999999999</c:v>
                </c:pt>
                <c:pt idx="37712">
                  <c:v>7.3575200000000001</c:v>
                </c:pt>
                <c:pt idx="37713">
                  <c:v>7.5640499999999999</c:v>
                </c:pt>
                <c:pt idx="37714">
                  <c:v>7.7630800000000004</c:v>
                </c:pt>
                <c:pt idx="37715">
                  <c:v>7.9544199999999998</c:v>
                </c:pt>
                <c:pt idx="37716">
                  <c:v>8.1378799999999991</c:v>
                </c:pt>
                <c:pt idx="37717">
                  <c:v>8.3132699999999993</c:v>
                </c:pt>
                <c:pt idx="37718">
                  <c:v>8.4804200000000005</c:v>
                </c:pt>
                <c:pt idx="37719">
                  <c:v>8.6391399999999994</c:v>
                </c:pt>
                <c:pt idx="37720">
                  <c:v>8.7892799999999998</c:v>
                </c:pt>
                <c:pt idx="37721">
                  <c:v>8.9306900000000002</c:v>
                </c:pt>
                <c:pt idx="37722">
                  <c:v>9.0632000000000001</c:v>
                </c:pt>
                <c:pt idx="37723">
                  <c:v>9.1866900000000005</c:v>
                </c:pt>
                <c:pt idx="37724">
                  <c:v>9.3010099999999998</c:v>
                </c:pt>
                <c:pt idx="37725">
                  <c:v>9.4060299999999994</c:v>
                </c:pt>
                <c:pt idx="37726">
                  <c:v>9.5016499999999997</c:v>
                </c:pt>
                <c:pt idx="37727">
                  <c:v>9.5877499999999998</c:v>
                </c:pt>
                <c:pt idx="37728">
                  <c:v>9.6642200000000003</c:v>
                </c:pt>
                <c:pt idx="37729">
                  <c:v>9.7309699999999992</c:v>
                </c:pt>
                <c:pt idx="37730">
                  <c:v>9.7879199999999997</c:v>
                </c:pt>
                <c:pt idx="37731">
                  <c:v>9.8349899999999995</c:v>
                </c:pt>
                <c:pt idx="37732">
                  <c:v>9.8720999999999997</c:v>
                </c:pt>
                <c:pt idx="37733">
                  <c:v>9.8992100000000001</c:v>
                </c:pt>
                <c:pt idx="37734">
                  <c:v>9.9162499999999998</c:v>
                </c:pt>
                <c:pt idx="37735">
                  <c:v>9.92319</c:v>
                </c:pt>
                <c:pt idx="37736">
                  <c:v>9.9199900000000003</c:v>
                </c:pt>
                <c:pt idx="37737">
                  <c:v>9.9066299999999998</c:v>
                </c:pt>
                <c:pt idx="37738">
                  <c:v>9.8830899999999993</c:v>
                </c:pt>
                <c:pt idx="37739">
                  <c:v>9.8493700000000004</c:v>
                </c:pt>
                <c:pt idx="37740">
                  <c:v>9.8054699999999997</c:v>
                </c:pt>
                <c:pt idx="37741">
                  <c:v>9.7514099999999999</c:v>
                </c:pt>
                <c:pt idx="37742">
                  <c:v>9.6872100000000003</c:v>
                </c:pt>
                <c:pt idx="37743">
                  <c:v>9.6129099999999994</c:v>
                </c:pt>
                <c:pt idx="37744">
                  <c:v>9.5285499999999992</c:v>
                </c:pt>
                <c:pt idx="37745">
                  <c:v>9.4341899999999992</c:v>
                </c:pt>
                <c:pt idx="37746">
                  <c:v>9.3298799999999993</c:v>
                </c:pt>
                <c:pt idx="37747">
                  <c:v>9.2157099999999996</c:v>
                </c:pt>
                <c:pt idx="37748">
                  <c:v>9.0917600000000007</c:v>
                </c:pt>
                <c:pt idx="37749">
                  <c:v>8.9581199999999992</c:v>
                </c:pt>
                <c:pt idx="37750">
                  <c:v>8.8149099999999994</c:v>
                </c:pt>
                <c:pt idx="37751">
                  <c:v>8.6622299999999992</c:v>
                </c:pt>
                <c:pt idx="37752">
                  <c:v>8.5002300000000002</c:v>
                </c:pt>
                <c:pt idx="37753">
                  <c:v>8.3290299999999995</c:v>
                </c:pt>
                <c:pt idx="37754">
                  <c:v>8.14879</c:v>
                </c:pt>
                <c:pt idx="37755">
                  <c:v>7.9596600000000004</c:v>
                </c:pt>
                <c:pt idx="37756">
                  <c:v>7.7618299999999998</c:v>
                </c:pt>
                <c:pt idx="37757">
                  <c:v>7.5554600000000001</c:v>
                </c:pt>
                <c:pt idx="37758">
                  <c:v>7.3407499999999999</c:v>
                </c:pt>
                <c:pt idx="37759">
                  <c:v>7.1179100000000002</c:v>
                </c:pt>
                <c:pt idx="37760">
                  <c:v>6.8871500000000001</c:v>
                </c:pt>
                <c:pt idx="37761">
                  <c:v>6.6486900000000002</c:v>
                </c:pt>
                <c:pt idx="37762">
                  <c:v>6.4027700000000003</c:v>
                </c:pt>
                <c:pt idx="37763">
                  <c:v>6.1496399999999998</c:v>
                </c:pt>
                <c:pt idx="37764">
                  <c:v>5.8895499999999998</c:v>
                </c:pt>
                <c:pt idx="37765">
                  <c:v>5.62277</c:v>
                </c:pt>
                <c:pt idx="37766">
                  <c:v>5.3495699999999999</c:v>
                </c:pt>
                <c:pt idx="37767">
                  <c:v>5.0702400000000001</c:v>
                </c:pt>
                <c:pt idx="37768">
                  <c:v>4.7850700000000002</c:v>
                </c:pt>
                <c:pt idx="37769">
                  <c:v>4.4943799999999996</c:v>
                </c:pt>
                <c:pt idx="37770">
                  <c:v>4.1984700000000004</c:v>
                </c:pt>
                <c:pt idx="37771">
                  <c:v>3.8976799999999998</c:v>
                </c:pt>
                <c:pt idx="37772">
                  <c:v>3.59232</c:v>
                </c:pt>
                <c:pt idx="37773">
                  <c:v>3.28274</c:v>
                </c:pt>
                <c:pt idx="37774">
                  <c:v>2.96929</c:v>
                </c:pt>
                <c:pt idx="37775">
                  <c:v>2.6523300000000001</c:v>
                </c:pt>
                <c:pt idx="37776">
                  <c:v>2.3322099999999999</c:v>
                </c:pt>
                <c:pt idx="37777">
                  <c:v>2.0093200000000002</c:v>
                </c:pt>
                <c:pt idx="37778">
                  <c:v>1.68401</c:v>
                </c:pt>
                <c:pt idx="37779">
                  <c:v>1.35669</c:v>
                </c:pt>
                <c:pt idx="37780">
                  <c:v>1.02772</c:v>
                </c:pt>
                <c:pt idx="37781">
                  <c:v>0.69751300000000005</c:v>
                </c:pt>
                <c:pt idx="37782">
                  <c:v>0.36645800000000001</c:v>
                </c:pt>
                <c:pt idx="37783">
                  <c:v>3.4956300000000003E-2</c:v>
                </c:pt>
                <c:pt idx="37784">
                  <c:v>-0.29658800000000002</c:v>
                </c:pt>
                <c:pt idx="37785">
                  <c:v>-0.62776900000000002</c:v>
                </c:pt>
                <c:pt idx="37786">
                  <c:v>-0.95817799999999997</c:v>
                </c:pt>
                <c:pt idx="37787">
                  <c:v>-1.2874000000000001</c:v>
                </c:pt>
                <c:pt idx="37788">
                  <c:v>-1.61504</c:v>
                </c:pt>
                <c:pt idx="37789">
                  <c:v>-1.9406699999999999</c:v>
                </c:pt>
                <c:pt idx="37790">
                  <c:v>-2.2638799999999999</c:v>
                </c:pt>
                <c:pt idx="37791">
                  <c:v>-2.5842700000000001</c:v>
                </c:pt>
                <c:pt idx="37792">
                  <c:v>-2.90143</c:v>
                </c:pt>
                <c:pt idx="37793">
                  <c:v>-3.21496</c:v>
                </c:pt>
                <c:pt idx="37794">
                  <c:v>-3.5244499999999999</c:v>
                </c:pt>
                <c:pt idx="37795">
                  <c:v>-3.8294999999999999</c:v>
                </c:pt>
                <c:pt idx="37796">
                  <c:v>-4.12974</c:v>
                </c:pt>
                <c:pt idx="37797">
                  <c:v>-4.4247500000000004</c:v>
                </c:pt>
                <c:pt idx="37798">
                  <c:v>-4.7141799999999998</c:v>
                </c:pt>
                <c:pt idx="37799">
                  <c:v>-4.99763</c:v>
                </c:pt>
                <c:pt idx="37800">
                  <c:v>-5.2747599999999997</c:v>
                </c:pt>
                <c:pt idx="37801">
                  <c:v>-5.5451899999999998</c:v>
                </c:pt>
                <c:pt idx="37802">
                  <c:v>-5.8085800000000001</c:v>
                </c:pt>
                <c:pt idx="37803">
                  <c:v>-6.0645800000000003</c:v>
                </c:pt>
                <c:pt idx="37804">
                  <c:v>-6.3128799999999998</c:v>
                </c:pt>
                <c:pt idx="37805">
                  <c:v>-6.55314</c:v>
                </c:pt>
                <c:pt idx="37806">
                  <c:v>-6.7850700000000002</c:v>
                </c:pt>
                <c:pt idx="37807">
                  <c:v>-7.0083599999999997</c:v>
                </c:pt>
                <c:pt idx="37808">
                  <c:v>-7.2227300000000003</c:v>
                </c:pt>
                <c:pt idx="37809">
                  <c:v>-7.4279200000000003</c:v>
                </c:pt>
                <c:pt idx="37810">
                  <c:v>-7.6236499999999996</c:v>
                </c:pt>
                <c:pt idx="37811">
                  <c:v>-7.8097000000000003</c:v>
                </c:pt>
                <c:pt idx="37812">
                  <c:v>-7.9858200000000004</c:v>
                </c:pt>
                <c:pt idx="37813">
                  <c:v>-8.1518099999999993</c:v>
                </c:pt>
                <c:pt idx="37814">
                  <c:v>-8.3074600000000007</c:v>
                </c:pt>
                <c:pt idx="37815">
                  <c:v>-8.4525900000000007</c:v>
                </c:pt>
                <c:pt idx="37816">
                  <c:v>-8.5870200000000008</c:v>
                </c:pt>
                <c:pt idx="37817">
                  <c:v>-8.7106100000000009</c:v>
                </c:pt>
                <c:pt idx="37818">
                  <c:v>-8.8232199999999992</c:v>
                </c:pt>
                <c:pt idx="37819">
                  <c:v>-8.9247200000000007</c:v>
                </c:pt>
                <c:pt idx="37820">
                  <c:v>-9.0150000000000006</c:v>
                </c:pt>
                <c:pt idx="37821">
                  <c:v>-9.0939800000000002</c:v>
                </c:pt>
                <c:pt idx="37822">
                  <c:v>-9.1615800000000007</c:v>
                </c:pt>
                <c:pt idx="37823">
                  <c:v>-9.2177500000000006</c:v>
                </c:pt>
                <c:pt idx="37824">
                  <c:v>-9.2624300000000002</c:v>
                </c:pt>
                <c:pt idx="37825">
                  <c:v>-9.2956099999999999</c:v>
                </c:pt>
                <c:pt idx="37826">
                  <c:v>-9.3172700000000006</c:v>
                </c:pt>
                <c:pt idx="37827">
                  <c:v>-9.32742</c:v>
                </c:pt>
                <c:pt idx="37828">
                  <c:v>-9.3260699999999996</c:v>
                </c:pt>
                <c:pt idx="37829">
                  <c:v>-9.3132800000000007</c:v>
                </c:pt>
                <c:pt idx="37830">
                  <c:v>-9.2890800000000002</c:v>
                </c:pt>
                <c:pt idx="37831">
                  <c:v>-9.2535399999999992</c:v>
                </c:pt>
                <c:pt idx="37832">
                  <c:v>-9.2067499999999995</c:v>
                </c:pt>
                <c:pt idx="37833">
                  <c:v>-9.1487999999999996</c:v>
                </c:pt>
                <c:pt idx="37834">
                  <c:v>-9.0797899999999991</c:v>
                </c:pt>
                <c:pt idx="37835">
                  <c:v>-8.9998500000000003</c:v>
                </c:pt>
                <c:pt idx="37836">
                  <c:v>-8.9091199999999997</c:v>
                </c:pt>
                <c:pt idx="37837">
                  <c:v>-8.8077500000000004</c:v>
                </c:pt>
                <c:pt idx="37838">
                  <c:v>-8.6958900000000003</c:v>
                </c:pt>
                <c:pt idx="37839">
                  <c:v>-8.5737100000000002</c:v>
                </c:pt>
                <c:pt idx="37840">
                  <c:v>-8.4414099999999994</c:v>
                </c:pt>
                <c:pt idx="37841">
                  <c:v>-8.2991799999999998</c:v>
                </c:pt>
                <c:pt idx="37842">
                  <c:v>-8.1472200000000008</c:v>
                </c:pt>
                <c:pt idx="37843">
                  <c:v>-7.98576</c:v>
                </c:pt>
                <c:pt idx="37844">
                  <c:v>-7.81501</c:v>
                </c:pt>
                <c:pt idx="37845">
                  <c:v>-7.6352200000000003</c:v>
                </c:pt>
                <c:pt idx="37846">
                  <c:v>-7.4466200000000002</c:v>
                </c:pt>
                <c:pt idx="37847">
                  <c:v>-7.2494800000000001</c:v>
                </c:pt>
                <c:pt idx="37848">
                  <c:v>-7.0440399999999999</c:v>
                </c:pt>
                <c:pt idx="37849">
                  <c:v>-6.8305899999999999</c:v>
                </c:pt>
                <c:pt idx="37850">
                  <c:v>-6.6093999999999999</c:v>
                </c:pt>
                <c:pt idx="37851">
                  <c:v>-6.3807400000000003</c:v>
                </c:pt>
                <c:pt idx="37852">
                  <c:v>-6.1449199999999999</c:v>
                </c:pt>
                <c:pt idx="37853">
                  <c:v>-5.9022100000000002</c:v>
                </c:pt>
                <c:pt idx="37854">
                  <c:v>-5.6529199999999999</c:v>
                </c:pt>
                <c:pt idx="37855">
                  <c:v>-5.3973599999999999</c:v>
                </c:pt>
                <c:pt idx="37856">
                  <c:v>-5.1358300000000003</c:v>
                </c:pt>
                <c:pt idx="37857">
                  <c:v>-4.8686499999999997</c:v>
                </c:pt>
                <c:pt idx="37858">
                  <c:v>-4.5961299999999996</c:v>
                </c:pt>
                <c:pt idx="37859">
                  <c:v>-4.3185900000000004</c:v>
                </c:pt>
                <c:pt idx="37860">
                  <c:v>-4.0363499999999997</c:v>
                </c:pt>
                <c:pt idx="37861">
                  <c:v>-3.74973</c:v>
                </c:pt>
                <c:pt idx="37862">
                  <c:v>-3.4590800000000002</c:v>
                </c:pt>
                <c:pt idx="37863">
                  <c:v>-3.1646999999999998</c:v>
                </c:pt>
                <c:pt idx="37864">
                  <c:v>-2.86693</c:v>
                </c:pt>
                <c:pt idx="37865">
                  <c:v>-2.5661100000000001</c:v>
                </c:pt>
                <c:pt idx="37866">
                  <c:v>-2.2625600000000001</c:v>
                </c:pt>
                <c:pt idx="37867">
                  <c:v>-1.95661</c:v>
                </c:pt>
                <c:pt idx="37868">
                  <c:v>-1.6486000000000001</c:v>
                </c:pt>
                <c:pt idx="37869">
                  <c:v>-1.3388500000000001</c:v>
                </c:pt>
                <c:pt idx="37870">
                  <c:v>-1.0277000000000001</c:v>
                </c:pt>
                <c:pt idx="37871">
                  <c:v>-0.71547899999999998</c:v>
                </c:pt>
                <c:pt idx="37872">
                  <c:v>-0.40251100000000001</c:v>
                </c:pt>
                <c:pt idx="37873">
                  <c:v>-8.9125200000000002E-2</c:v>
                </c:pt>
                <c:pt idx="37874">
                  <c:v>0.224353</c:v>
                </c:pt>
                <c:pt idx="37875">
                  <c:v>0.53759900000000005</c:v>
                </c:pt>
                <c:pt idx="37876">
                  <c:v>0.85029200000000005</c:v>
                </c:pt>
                <c:pt idx="37877">
                  <c:v>1.16211</c:v>
                </c:pt>
                <c:pt idx="37878">
                  <c:v>1.47275</c:v>
                </c:pt>
                <c:pt idx="37879">
                  <c:v>1.7818799999999999</c:v>
                </c:pt>
                <c:pt idx="37880">
                  <c:v>2.0891899999999999</c:v>
                </c:pt>
                <c:pt idx="37881">
                  <c:v>2.39439</c:v>
                </c:pt>
                <c:pt idx="37882">
                  <c:v>2.6971599999999998</c:v>
                </c:pt>
                <c:pt idx="37883">
                  <c:v>2.9972099999999999</c:v>
                </c:pt>
                <c:pt idx="37884">
                  <c:v>3.2942300000000002</c:v>
                </c:pt>
                <c:pt idx="37885">
                  <c:v>3.5879400000000001</c:v>
                </c:pt>
                <c:pt idx="37886">
                  <c:v>3.8780399999999999</c:v>
                </c:pt>
                <c:pt idx="37887">
                  <c:v>4.1642599999999996</c:v>
                </c:pt>
                <c:pt idx="37888">
                  <c:v>4.4462999999999999</c:v>
                </c:pt>
                <c:pt idx="37889">
                  <c:v>4.7239000000000004</c:v>
                </c:pt>
                <c:pt idx="37890">
                  <c:v>4.9967899999999998</c:v>
                </c:pt>
                <c:pt idx="37891">
                  <c:v>5.2646899999999999</c:v>
                </c:pt>
                <c:pt idx="37892">
                  <c:v>5.5273500000000002</c:v>
                </c:pt>
                <c:pt idx="37893">
                  <c:v>5.7845199999999997</c:v>
                </c:pt>
                <c:pt idx="37894">
                  <c:v>6.0359299999999996</c:v>
                </c:pt>
                <c:pt idx="37895">
                  <c:v>6.2813499999999998</c:v>
                </c:pt>
                <c:pt idx="37896">
                  <c:v>6.5205399999999996</c:v>
                </c:pt>
                <c:pt idx="37897">
                  <c:v>6.75326</c:v>
                </c:pt>
                <c:pt idx="37898">
                  <c:v>6.9792899999999998</c:v>
                </c:pt>
                <c:pt idx="37899">
                  <c:v>7.1984000000000004</c:v>
                </c:pt>
                <c:pt idx="37900">
                  <c:v>7.41038</c:v>
                </c:pt>
                <c:pt idx="37901">
                  <c:v>7.6150200000000003</c:v>
                </c:pt>
                <c:pt idx="37902">
                  <c:v>7.8121099999999997</c:v>
                </c:pt>
                <c:pt idx="37903">
                  <c:v>8.0014599999999998</c:v>
                </c:pt>
                <c:pt idx="37904">
                  <c:v>8.1828800000000008</c:v>
                </c:pt>
                <c:pt idx="37905">
                  <c:v>8.3561899999999998</c:v>
                </c:pt>
                <c:pt idx="37906">
                  <c:v>8.5212000000000003</c:v>
                </c:pt>
                <c:pt idx="37907">
                  <c:v>8.6777599999999993</c:v>
                </c:pt>
                <c:pt idx="37908">
                  <c:v>8.8256899999999998</c:v>
                </c:pt>
                <c:pt idx="37909">
                  <c:v>8.9648400000000006</c:v>
                </c:pt>
                <c:pt idx="37910">
                  <c:v>9.0950699999999998</c:v>
                </c:pt>
                <c:pt idx="37911">
                  <c:v>9.2162299999999995</c:v>
                </c:pt>
                <c:pt idx="37912">
                  <c:v>9.3281899999999993</c:v>
                </c:pt>
                <c:pt idx="37913">
                  <c:v>9.4308300000000003</c:v>
                </c:pt>
                <c:pt idx="37914">
                  <c:v>9.5240399999999994</c:v>
                </c:pt>
                <c:pt idx="37915">
                  <c:v>9.6076899999999998</c:v>
                </c:pt>
                <c:pt idx="37916">
                  <c:v>9.6816899999999997</c:v>
                </c:pt>
                <c:pt idx="37917">
                  <c:v>9.7459500000000006</c:v>
                </c:pt>
                <c:pt idx="37918">
                  <c:v>9.8003900000000002</c:v>
                </c:pt>
                <c:pt idx="37919">
                  <c:v>9.8449200000000001</c:v>
                </c:pt>
                <c:pt idx="37920">
                  <c:v>9.8794900000000005</c:v>
                </c:pt>
                <c:pt idx="37921">
                  <c:v>9.9040300000000006</c:v>
                </c:pt>
                <c:pt idx="37922">
                  <c:v>9.9184900000000003</c:v>
                </c:pt>
                <c:pt idx="37923">
                  <c:v>9.9228400000000008</c:v>
                </c:pt>
                <c:pt idx="37924">
                  <c:v>9.9170499999999997</c:v>
                </c:pt>
                <c:pt idx="37925">
                  <c:v>9.9010899999999999</c:v>
                </c:pt>
                <c:pt idx="37926">
                  <c:v>9.8749400000000005</c:v>
                </c:pt>
                <c:pt idx="37927">
                  <c:v>9.8386200000000006</c:v>
                </c:pt>
                <c:pt idx="37928">
                  <c:v>9.7921200000000006</c:v>
                </c:pt>
                <c:pt idx="37929">
                  <c:v>9.7354599999999998</c:v>
                </c:pt>
                <c:pt idx="37930">
                  <c:v>9.6686700000000005</c:v>
                </c:pt>
                <c:pt idx="37931">
                  <c:v>9.59178</c:v>
                </c:pt>
                <c:pt idx="37932">
                  <c:v>9.5048499999999994</c:v>
                </c:pt>
                <c:pt idx="37933">
                  <c:v>9.4079300000000003</c:v>
                </c:pt>
                <c:pt idx="37934">
                  <c:v>9.3010800000000007</c:v>
                </c:pt>
                <c:pt idx="37935">
                  <c:v>9.1843900000000005</c:v>
                </c:pt>
                <c:pt idx="37936">
                  <c:v>9.0579400000000003</c:v>
                </c:pt>
                <c:pt idx="37937">
                  <c:v>8.9218299999999999</c:v>
                </c:pt>
                <c:pt idx="37938">
                  <c:v>8.7761700000000005</c:v>
                </c:pt>
                <c:pt idx="37939">
                  <c:v>8.6210799999999992</c:v>
                </c:pt>
                <c:pt idx="37940">
                  <c:v>8.45669</c:v>
                </c:pt>
                <c:pt idx="37941">
                  <c:v>8.2831399999999995</c:v>
                </c:pt>
                <c:pt idx="37942">
                  <c:v>8.1005900000000004</c:v>
                </c:pt>
                <c:pt idx="37943">
                  <c:v>7.9092000000000002</c:v>
                </c:pt>
                <c:pt idx="37944">
                  <c:v>7.7091399999999997</c:v>
                </c:pt>
                <c:pt idx="37945">
                  <c:v>7.5006000000000004</c:v>
                </c:pt>
                <c:pt idx="37946">
                  <c:v>7.28376</c:v>
                </c:pt>
                <c:pt idx="37947">
                  <c:v>7.0588499999999996</c:v>
                </c:pt>
                <c:pt idx="37948">
                  <c:v>6.8260699999999996</c:v>
                </c:pt>
                <c:pt idx="37949">
                  <c:v>6.5856599999999998</c:v>
                </c:pt>
                <c:pt idx="37950">
                  <c:v>6.3378399999999999</c:v>
                </c:pt>
                <c:pt idx="37951">
                  <c:v>6.0828800000000003</c:v>
                </c:pt>
                <c:pt idx="37952">
                  <c:v>5.8210199999999999</c:v>
                </c:pt>
                <c:pt idx="37953">
                  <c:v>5.5525399999999996</c:v>
                </c:pt>
                <c:pt idx="37954">
                  <c:v>5.2777099999999999</c:v>
                </c:pt>
                <c:pt idx="37955">
                  <c:v>4.9968300000000001</c:v>
                </c:pt>
                <c:pt idx="37956">
                  <c:v>4.7101899999999999</c:v>
                </c:pt>
                <c:pt idx="37957">
                  <c:v>4.4180999999999999</c:v>
                </c:pt>
                <c:pt idx="37958">
                  <c:v>4.1208799999999997</c:v>
                </c:pt>
                <c:pt idx="37959">
                  <c:v>3.8188599999999999</c:v>
                </c:pt>
                <c:pt idx="37960">
                  <c:v>3.5123600000000001</c:v>
                </c:pt>
                <c:pt idx="37961">
                  <c:v>3.20173</c:v>
                </c:pt>
                <c:pt idx="37962">
                  <c:v>2.8873099999999998</c:v>
                </c:pt>
                <c:pt idx="37963">
                  <c:v>2.56948</c:v>
                </c:pt>
                <c:pt idx="37964">
                  <c:v>2.2485900000000001</c:v>
                </c:pt>
                <c:pt idx="37965">
                  <c:v>1.92502</c:v>
                </c:pt>
                <c:pt idx="37966">
                  <c:v>1.5991299999999999</c:v>
                </c:pt>
                <c:pt idx="37967">
                  <c:v>1.2713300000000001</c:v>
                </c:pt>
                <c:pt idx="37968">
                  <c:v>0.94198300000000001</c:v>
                </c:pt>
                <c:pt idx="37969">
                  <c:v>0.61149900000000001</c:v>
                </c:pt>
                <c:pt idx="37970">
                  <c:v>0.28027099999999999</c:v>
                </c:pt>
                <c:pt idx="37971">
                  <c:v>-5.1298499999999997E-2</c:v>
                </c:pt>
                <c:pt idx="37972">
                  <c:v>-0.38280500000000001</c:v>
                </c:pt>
                <c:pt idx="37973">
                  <c:v>-0.71384199999999998</c:v>
                </c:pt>
                <c:pt idx="37974">
                  <c:v>-1.044</c:v>
                </c:pt>
                <c:pt idx="37975">
                  <c:v>-1.37287</c:v>
                </c:pt>
                <c:pt idx="37976">
                  <c:v>-1.70004</c:v>
                </c:pt>
                <c:pt idx="37977">
                  <c:v>-2.0250900000000001</c:v>
                </c:pt>
                <c:pt idx="37978">
                  <c:v>-2.3476300000000001</c:v>
                </c:pt>
                <c:pt idx="37979">
                  <c:v>-2.66723</c:v>
                </c:pt>
                <c:pt idx="37980">
                  <c:v>-2.9834999999999998</c:v>
                </c:pt>
                <c:pt idx="37981">
                  <c:v>-3.29603</c:v>
                </c:pt>
                <c:pt idx="37982">
                  <c:v>-3.6044200000000002</c:v>
                </c:pt>
                <c:pt idx="37983">
                  <c:v>-3.9082699999999999</c:v>
                </c:pt>
                <c:pt idx="37984">
                  <c:v>-4.2072000000000003</c:v>
                </c:pt>
                <c:pt idx="37985">
                  <c:v>-4.5008100000000004</c:v>
                </c:pt>
                <c:pt idx="37986">
                  <c:v>-4.7887300000000002</c:v>
                </c:pt>
                <c:pt idx="37987">
                  <c:v>-5.0705799999999996</c:v>
                </c:pt>
                <c:pt idx="37988">
                  <c:v>-5.3460099999999997</c:v>
                </c:pt>
                <c:pt idx="37989">
                  <c:v>-5.6146500000000001</c:v>
                </c:pt>
                <c:pt idx="37990">
                  <c:v>-5.8761599999999996</c:v>
                </c:pt>
                <c:pt idx="37991">
                  <c:v>-6.1302000000000003</c:v>
                </c:pt>
                <c:pt idx="37992">
                  <c:v>-6.3764399999999997</c:v>
                </c:pt>
                <c:pt idx="37993">
                  <c:v>-6.6145699999999996</c:v>
                </c:pt>
                <c:pt idx="37994">
                  <c:v>-6.84429</c:v>
                </c:pt>
                <c:pt idx="37995">
                  <c:v>-7.0652900000000001</c:v>
                </c:pt>
                <c:pt idx="37996">
                  <c:v>-7.2773099999999999</c:v>
                </c:pt>
                <c:pt idx="37997">
                  <c:v>-7.4800599999999999</c:v>
                </c:pt>
                <c:pt idx="37998">
                  <c:v>-7.6733000000000002</c:v>
                </c:pt>
                <c:pt idx="37999">
                  <c:v>-7.8567900000000002</c:v>
                </c:pt>
                <c:pt idx="38000">
                  <c:v>-8.0303100000000001</c:v>
                </c:pt>
                <c:pt idx="38001">
                  <c:v>-8.1936300000000006</c:v>
                </c:pt>
                <c:pt idx="38002">
                  <c:v>-8.3465699999999998</c:v>
                </c:pt>
                <c:pt idx="38003">
                  <c:v>-8.4889299999999999</c:v>
                </c:pt>
                <c:pt idx="38004">
                  <c:v>-8.6205700000000007</c:v>
                </c:pt>
                <c:pt idx="38005">
                  <c:v>-8.74132</c:v>
                </c:pt>
                <c:pt idx="38006">
                  <c:v>-8.8510600000000004</c:v>
                </c:pt>
                <c:pt idx="38007">
                  <c:v>-8.9496599999999997</c:v>
                </c:pt>
                <c:pt idx="38008">
                  <c:v>-9.0370200000000001</c:v>
                </c:pt>
                <c:pt idx="38009">
                  <c:v>-9.1130499999999994</c:v>
                </c:pt>
                <c:pt idx="38010">
                  <c:v>-9.1776900000000001</c:v>
                </c:pt>
                <c:pt idx="38011">
                  <c:v>-9.2308800000000009</c:v>
                </c:pt>
                <c:pt idx="38012">
                  <c:v>-9.2725899999999992</c:v>
                </c:pt>
                <c:pt idx="38013">
                  <c:v>-9.3027800000000003</c:v>
                </c:pt>
                <c:pt idx="38014">
                  <c:v>-9.3214600000000001</c:v>
                </c:pt>
                <c:pt idx="38015">
                  <c:v>-9.3286300000000004</c:v>
                </c:pt>
                <c:pt idx="38016">
                  <c:v>-9.3243200000000002</c:v>
                </c:pt>
                <c:pt idx="38017">
                  <c:v>-9.3085699999999996</c:v>
                </c:pt>
                <c:pt idx="38018">
                  <c:v>-9.2814399999999999</c:v>
                </c:pt>
                <c:pt idx="38019">
                  <c:v>-9.2429799999999993</c:v>
                </c:pt>
                <c:pt idx="38020">
                  <c:v>-9.1933000000000007</c:v>
                </c:pt>
                <c:pt idx="38021">
                  <c:v>-9.1324799999999993</c:v>
                </c:pt>
                <c:pt idx="38022">
                  <c:v>-9.0606399999999994</c:v>
                </c:pt>
                <c:pt idx="38023">
                  <c:v>-8.9779099999999996</c:v>
                </c:pt>
                <c:pt idx="38024">
                  <c:v>-8.8844200000000004</c:v>
                </c:pt>
                <c:pt idx="38025">
                  <c:v>-8.7803299999999993</c:v>
                </c:pt>
                <c:pt idx="38026">
                  <c:v>-8.6657899999999994</c:v>
                </c:pt>
                <c:pt idx="38027">
                  <c:v>-8.5410000000000004</c:v>
                </c:pt>
                <c:pt idx="38028">
                  <c:v>-8.4061299999999992</c:v>
                </c:pt>
                <c:pt idx="38029">
                  <c:v>-8.2613800000000008</c:v>
                </c:pt>
                <c:pt idx="38030">
                  <c:v>-8.1069600000000008</c:v>
                </c:pt>
                <c:pt idx="38031">
                  <c:v>-7.9430899999999998</c:v>
                </c:pt>
                <c:pt idx="38032">
                  <c:v>-7.77</c:v>
                </c:pt>
                <c:pt idx="38033">
                  <c:v>-7.5879300000000001</c:v>
                </c:pt>
                <c:pt idx="38034">
                  <c:v>-7.3971200000000001</c:v>
                </c:pt>
                <c:pt idx="38035">
                  <c:v>-7.1978299999999997</c:v>
                </c:pt>
                <c:pt idx="38036">
                  <c:v>-6.9903199999999996</c:v>
                </c:pt>
                <c:pt idx="38037">
                  <c:v>-6.7748699999999999</c:v>
                </c:pt>
                <c:pt idx="38038">
                  <c:v>-6.5517399999999997</c:v>
                </c:pt>
                <c:pt idx="38039">
                  <c:v>-6.3212299999999999</c:v>
                </c:pt>
                <c:pt idx="38040">
                  <c:v>-6.0836300000000003</c:v>
                </c:pt>
                <c:pt idx="38041">
                  <c:v>-5.8392200000000001</c:v>
                </c:pt>
                <c:pt idx="38042">
                  <c:v>-5.5883099999999999</c:v>
                </c:pt>
                <c:pt idx="38043">
                  <c:v>-5.3311999999999999</c:v>
                </c:pt>
                <c:pt idx="38044">
                  <c:v>-5.0682099999999997</c:v>
                </c:pt>
                <c:pt idx="38045">
                  <c:v>-4.7996499999999997</c:v>
                </c:pt>
                <c:pt idx="38046">
                  <c:v>-4.5258200000000004</c:v>
                </c:pt>
                <c:pt idx="38047">
                  <c:v>-4.2470699999999999</c:v>
                </c:pt>
                <c:pt idx="38048">
                  <c:v>-3.9636999999999998</c:v>
                </c:pt>
                <c:pt idx="38049">
                  <c:v>-3.67604</c:v>
                </c:pt>
                <c:pt idx="38050">
                  <c:v>-3.3844099999999999</c:v>
                </c:pt>
                <c:pt idx="38051">
                  <c:v>-3.0891600000000001</c:v>
                </c:pt>
                <c:pt idx="38052">
                  <c:v>-2.7906</c:v>
                </c:pt>
                <c:pt idx="38053">
                  <c:v>-2.4890599999999998</c:v>
                </c:pt>
                <c:pt idx="38054">
                  <c:v>-2.1848800000000002</c:v>
                </c:pt>
                <c:pt idx="38055">
                  <c:v>-1.8784000000000001</c:v>
                </c:pt>
                <c:pt idx="38056">
                  <c:v>-1.56993</c:v>
                </c:pt>
                <c:pt idx="38057">
                  <c:v>-1.2598100000000001</c:v>
                </c:pt>
                <c:pt idx="38058">
                  <c:v>-0.94837400000000005</c:v>
                </c:pt>
                <c:pt idx="38059">
                  <c:v>-0.63594799999999996</c:v>
                </c:pt>
                <c:pt idx="38060">
                  <c:v>-0.32285999999999998</c:v>
                </c:pt>
                <c:pt idx="38061">
                  <c:v>-9.4382500000000005E-3</c:v>
                </c:pt>
                <c:pt idx="38062">
                  <c:v>0.30399399999999999</c:v>
                </c:pt>
                <c:pt idx="38063">
                  <c:v>0.61711199999999999</c:v>
                </c:pt>
                <c:pt idx="38064">
                  <c:v>0.92959700000000001</c:v>
                </c:pt>
                <c:pt idx="38065">
                  <c:v>1.2411300000000001</c:v>
                </c:pt>
                <c:pt idx="38066">
                  <c:v>1.55139</c:v>
                </c:pt>
                <c:pt idx="38067">
                  <c:v>1.8600699999999999</c:v>
                </c:pt>
                <c:pt idx="38068">
                  <c:v>2.1668699999999999</c:v>
                </c:pt>
                <c:pt idx="38069">
                  <c:v>2.47146</c:v>
                </c:pt>
                <c:pt idx="38070">
                  <c:v>2.7735500000000002</c:v>
                </c:pt>
                <c:pt idx="38071">
                  <c:v>3.0728399999999998</c:v>
                </c:pt>
                <c:pt idx="38072">
                  <c:v>3.36903</c:v>
                </c:pt>
                <c:pt idx="38073">
                  <c:v>3.6618400000000002</c:v>
                </c:pt>
                <c:pt idx="38074">
                  <c:v>3.9509699999999999</c:v>
                </c:pt>
                <c:pt idx="38075">
                  <c:v>4.2361399999999998</c:v>
                </c:pt>
                <c:pt idx="38076">
                  <c:v>4.5170599999999999</c:v>
                </c:pt>
                <c:pt idx="38077">
                  <c:v>4.7934799999999997</c:v>
                </c:pt>
                <c:pt idx="38078">
                  <c:v>5.0651099999999998</c:v>
                </c:pt>
                <c:pt idx="38079">
                  <c:v>5.3316999999999997</c:v>
                </c:pt>
                <c:pt idx="38080">
                  <c:v>5.5929799999999998</c:v>
                </c:pt>
                <c:pt idx="38081">
                  <c:v>5.8487</c:v>
                </c:pt>
                <c:pt idx="38082">
                  <c:v>6.0986000000000002</c:v>
                </c:pt>
                <c:pt idx="38083">
                  <c:v>6.3424500000000004</c:v>
                </c:pt>
                <c:pt idx="38084">
                  <c:v>6.5800099999999997</c:v>
                </c:pt>
                <c:pt idx="38085">
                  <c:v>6.8110499999999998</c:v>
                </c:pt>
                <c:pt idx="38086">
                  <c:v>7.0353300000000001</c:v>
                </c:pt>
                <c:pt idx="38087">
                  <c:v>7.2526400000000004</c:v>
                </c:pt>
                <c:pt idx="38088">
                  <c:v>7.4627699999999999</c:v>
                </c:pt>
                <c:pt idx="38089">
                  <c:v>7.6654999999999998</c:v>
                </c:pt>
                <c:pt idx="38090">
                  <c:v>7.8606400000000001</c:v>
                </c:pt>
                <c:pt idx="38091">
                  <c:v>8.0479900000000004</c:v>
                </c:pt>
                <c:pt idx="38092">
                  <c:v>8.2273599999999991</c:v>
                </c:pt>
                <c:pt idx="38093">
                  <c:v>8.3985699999999994</c:v>
                </c:pt>
                <c:pt idx="38094">
                  <c:v>8.5614399999999993</c:v>
                </c:pt>
                <c:pt idx="38095">
                  <c:v>8.7158099999999994</c:v>
                </c:pt>
                <c:pt idx="38096">
                  <c:v>8.8615200000000005</c:v>
                </c:pt>
                <c:pt idx="38097">
                  <c:v>8.9984199999999994</c:v>
                </c:pt>
                <c:pt idx="38098">
                  <c:v>9.1263500000000004</c:v>
                </c:pt>
                <c:pt idx="38099">
                  <c:v>9.2451799999999995</c:v>
                </c:pt>
                <c:pt idx="38100">
                  <c:v>9.3547799999999999</c:v>
                </c:pt>
                <c:pt idx="38101">
                  <c:v>9.4550199999999993</c:v>
                </c:pt>
                <c:pt idx="38102">
                  <c:v>9.5457999999999998</c:v>
                </c:pt>
                <c:pt idx="38103">
                  <c:v>9.6270000000000007</c:v>
                </c:pt>
                <c:pt idx="38104">
                  <c:v>9.6985299999999999</c:v>
                </c:pt>
                <c:pt idx="38105">
                  <c:v>9.7602899999999995</c:v>
                </c:pt>
                <c:pt idx="38106">
                  <c:v>9.8122100000000003</c:v>
                </c:pt>
                <c:pt idx="38107">
                  <c:v>9.8542100000000001</c:v>
                </c:pt>
                <c:pt idx="38108">
                  <c:v>9.8862199999999998</c:v>
                </c:pt>
                <c:pt idx="38109">
                  <c:v>9.9081899999999994</c:v>
                </c:pt>
                <c:pt idx="38110">
                  <c:v>9.9200800000000005</c:v>
                </c:pt>
                <c:pt idx="38111">
                  <c:v>9.9218399999999995</c:v>
                </c:pt>
                <c:pt idx="38112">
                  <c:v>9.9134399999999996</c:v>
                </c:pt>
                <c:pt idx="38113">
                  <c:v>9.8948800000000006</c:v>
                </c:pt>
                <c:pt idx="38114">
                  <c:v>9.8661300000000001</c:v>
                </c:pt>
                <c:pt idx="38115">
                  <c:v>9.8271999999999995</c:v>
                </c:pt>
                <c:pt idx="38116">
                  <c:v>9.7781000000000002</c:v>
                </c:pt>
                <c:pt idx="38117">
                  <c:v>9.7188400000000001</c:v>
                </c:pt>
                <c:pt idx="38118">
                  <c:v>9.6494599999999995</c:v>
                </c:pt>
                <c:pt idx="38119">
                  <c:v>9.5699900000000007</c:v>
                </c:pt>
                <c:pt idx="38120">
                  <c:v>9.4804899999999996</c:v>
                </c:pt>
                <c:pt idx="38121">
                  <c:v>9.3810099999999998</c:v>
                </c:pt>
                <c:pt idx="38122">
                  <c:v>9.27163</c:v>
                </c:pt>
                <c:pt idx="38123">
                  <c:v>9.1524199999999993</c:v>
                </c:pt>
                <c:pt idx="38124">
                  <c:v>9.0234799999999993</c:v>
                </c:pt>
                <c:pt idx="38125">
                  <c:v>8.8849</c:v>
                </c:pt>
                <c:pt idx="38126">
                  <c:v>8.7368000000000006</c:v>
                </c:pt>
                <c:pt idx="38127">
                  <c:v>8.5792999999999999</c:v>
                </c:pt>
                <c:pt idx="38128">
                  <c:v>8.4125399999999999</c:v>
                </c:pt>
                <c:pt idx="38129">
                  <c:v>8.2366600000000005</c:v>
                </c:pt>
                <c:pt idx="38130">
                  <c:v>8.0518099999999997</c:v>
                </c:pt>
                <c:pt idx="38131">
                  <c:v>7.8581599999999998</c:v>
                </c:pt>
                <c:pt idx="38132">
                  <c:v>7.6558900000000003</c:v>
                </c:pt>
                <c:pt idx="38133">
                  <c:v>7.4451799999999997</c:v>
                </c:pt>
                <c:pt idx="38134">
                  <c:v>7.2262399999999998</c:v>
                </c:pt>
                <c:pt idx="38135">
                  <c:v>6.9992599999999996</c:v>
                </c:pt>
                <c:pt idx="38136">
                  <c:v>6.7644799999999998</c:v>
                </c:pt>
                <c:pt idx="38137">
                  <c:v>6.5221200000000001</c:v>
                </c:pt>
                <c:pt idx="38138">
                  <c:v>6.2724299999999999</c:v>
                </c:pt>
                <c:pt idx="38139">
                  <c:v>6.0156400000000003</c:v>
                </c:pt>
                <c:pt idx="38140">
                  <c:v>5.7520300000000004</c:v>
                </c:pt>
                <c:pt idx="38141">
                  <c:v>5.4818699999999998</c:v>
                </c:pt>
                <c:pt idx="38142">
                  <c:v>5.2054400000000003</c:v>
                </c:pt>
                <c:pt idx="38143">
                  <c:v>4.9230299999999998</c:v>
                </c:pt>
                <c:pt idx="38144">
                  <c:v>4.6349299999999998</c:v>
                </c:pt>
                <c:pt idx="38145">
                  <c:v>4.3414700000000002</c:v>
                </c:pt>
                <c:pt idx="38146">
                  <c:v>4.0429599999999999</c:v>
                </c:pt>
                <c:pt idx="38147">
                  <c:v>3.7397300000000002</c:v>
                </c:pt>
                <c:pt idx="38148">
                  <c:v>3.4321100000000002</c:v>
                </c:pt>
                <c:pt idx="38149">
                  <c:v>3.1204499999999999</c:v>
                </c:pt>
                <c:pt idx="38150">
                  <c:v>2.8050999999999999</c:v>
                </c:pt>
                <c:pt idx="38151">
                  <c:v>2.4864199999999999</c:v>
                </c:pt>
                <c:pt idx="38152">
                  <c:v>2.1647799999999999</c:v>
                </c:pt>
                <c:pt idx="38153">
                  <c:v>1.8405499999999999</c:v>
                </c:pt>
                <c:pt idx="38154">
                  <c:v>1.5141100000000001</c:v>
                </c:pt>
                <c:pt idx="38155">
                  <c:v>1.1858500000000001</c:v>
                </c:pt>
                <c:pt idx="38156">
                  <c:v>0.85615600000000003</c:v>
                </c:pt>
                <c:pt idx="38157">
                  <c:v>0.52542299999999997</c:v>
                </c:pt>
                <c:pt idx="38158">
                  <c:v>0.19405</c:v>
                </c:pt>
                <c:pt idx="38159">
                  <c:v>-0.13755999999999999</c:v>
                </c:pt>
                <c:pt idx="38160">
                  <c:v>-0.469001</c:v>
                </c:pt>
                <c:pt idx="38161">
                  <c:v>-0.79986599999999997</c:v>
                </c:pt>
                <c:pt idx="38162">
                  <c:v>-1.12975</c:v>
                </c:pt>
                <c:pt idx="38163">
                  <c:v>-1.4582299999999999</c:v>
                </c:pt>
                <c:pt idx="38164">
                  <c:v>-1.7848999999999999</c:v>
                </c:pt>
                <c:pt idx="38165">
                  <c:v>-2.1093600000000001</c:v>
                </c:pt>
                <c:pt idx="38166">
                  <c:v>-2.43119</c:v>
                </c:pt>
                <c:pt idx="38167">
                  <c:v>-2.7499799999999999</c:v>
                </c:pt>
                <c:pt idx="38168">
                  <c:v>-3.0653299999999999</c:v>
                </c:pt>
                <c:pt idx="38169">
                  <c:v>-3.37683</c:v>
                </c:pt>
                <c:pt idx="38170">
                  <c:v>-3.6840899999999999</c:v>
                </c:pt>
                <c:pt idx="38171">
                  <c:v>-3.98671</c:v>
                </c:pt>
                <c:pt idx="38172">
                  <c:v>-4.2843099999999996</c:v>
                </c:pt>
                <c:pt idx="38173">
                  <c:v>-4.5764800000000001</c:v>
                </c:pt>
                <c:pt idx="38174">
                  <c:v>-4.86287</c:v>
                </c:pt>
                <c:pt idx="38175">
                  <c:v>-5.1430999999999996</c:v>
                </c:pt>
                <c:pt idx="38176">
                  <c:v>-5.4168000000000003</c:v>
                </c:pt>
                <c:pt idx="38177">
                  <c:v>-5.68363</c:v>
                </c:pt>
                <c:pt idx="38178">
                  <c:v>-5.9432400000000003</c:v>
                </c:pt>
                <c:pt idx="38179">
                  <c:v>-6.19529</c:v>
                </c:pt>
                <c:pt idx="38180">
                  <c:v>-6.4394600000000004</c:v>
                </c:pt>
                <c:pt idx="38181">
                  <c:v>-6.67544</c:v>
                </c:pt>
                <c:pt idx="38182">
                  <c:v>-6.9029199999999999</c:v>
                </c:pt>
                <c:pt idx="38183">
                  <c:v>-7.1216200000000001</c:v>
                </c:pt>
                <c:pt idx="38184">
                  <c:v>-7.3312499999999998</c:v>
                </c:pt>
                <c:pt idx="38185">
                  <c:v>-7.5315599999999998</c:v>
                </c:pt>
                <c:pt idx="38186">
                  <c:v>-7.7222999999999997</c:v>
                </c:pt>
                <c:pt idx="38187">
                  <c:v>-7.9032200000000001</c:v>
                </c:pt>
                <c:pt idx="38188">
                  <c:v>-8.0741099999999992</c:v>
                </c:pt>
                <c:pt idx="38189">
                  <c:v>-8.23475</c:v>
                </c:pt>
                <c:pt idx="38190">
                  <c:v>-8.3849599999999995</c:v>
                </c:pt>
                <c:pt idx="38191">
                  <c:v>-8.5245599999999992</c:v>
                </c:pt>
                <c:pt idx="38192">
                  <c:v>-8.6533899999999999</c:v>
                </c:pt>
                <c:pt idx="38193">
                  <c:v>-8.7712900000000005</c:v>
                </c:pt>
                <c:pt idx="38194">
                  <c:v>-8.8781499999999998</c:v>
                </c:pt>
                <c:pt idx="38195">
                  <c:v>-8.9738399999999992</c:v>
                </c:pt>
                <c:pt idx="38196">
                  <c:v>-9.0582700000000003</c:v>
                </c:pt>
                <c:pt idx="38197">
                  <c:v>-9.1313600000000008</c:v>
                </c:pt>
                <c:pt idx="38198">
                  <c:v>-9.1930300000000003</c:v>
                </c:pt>
                <c:pt idx="38199">
                  <c:v>-9.2432499999999997</c:v>
                </c:pt>
                <c:pt idx="38200">
                  <c:v>-9.2819699999999994</c:v>
                </c:pt>
                <c:pt idx="38201">
                  <c:v>-9.3091899999999992</c:v>
                </c:pt>
                <c:pt idx="38202">
                  <c:v>-9.3248800000000003</c:v>
                </c:pt>
                <c:pt idx="38203">
                  <c:v>-9.3290799999999994</c:v>
                </c:pt>
                <c:pt idx="38204">
                  <c:v>-9.3218099999999993</c:v>
                </c:pt>
                <c:pt idx="38205">
                  <c:v>-9.3031100000000002</c:v>
                </c:pt>
                <c:pt idx="38206">
                  <c:v>-9.2730399999999999</c:v>
                </c:pt>
                <c:pt idx="38207">
                  <c:v>-9.2316699999999994</c:v>
                </c:pt>
                <c:pt idx="38208">
                  <c:v>-9.1791</c:v>
                </c:pt>
                <c:pt idx="38209">
                  <c:v>-9.1154299999999999</c:v>
                </c:pt>
                <c:pt idx="38210">
                  <c:v>-9.0407700000000002</c:v>
                </c:pt>
                <c:pt idx="38211">
                  <c:v>-8.9552499999999995</c:v>
                </c:pt>
                <c:pt idx="38212">
                  <c:v>-8.8590099999999996</c:v>
                </c:pt>
                <c:pt idx="38213">
                  <c:v>-8.7522199999999994</c:v>
                </c:pt>
                <c:pt idx="38214">
                  <c:v>-8.6350300000000004</c:v>
                </c:pt>
                <c:pt idx="38215">
                  <c:v>-8.5076199999999993</c:v>
                </c:pt>
                <c:pt idx="38216">
                  <c:v>-8.3701899999999991</c:v>
                </c:pt>
                <c:pt idx="38217">
                  <c:v>-8.2229299999999999</c:v>
                </c:pt>
                <c:pt idx="38218">
                  <c:v>-8.0660699999999999</c:v>
                </c:pt>
                <c:pt idx="38219">
                  <c:v>-7.8998100000000004</c:v>
                </c:pt>
                <c:pt idx="38220">
                  <c:v>-7.7244000000000002</c:v>
                </c:pt>
                <c:pt idx="38221">
                  <c:v>-7.5400600000000004</c:v>
                </c:pt>
                <c:pt idx="38222">
                  <c:v>-7.3470599999999999</c:v>
                </c:pt>
                <c:pt idx="38223">
                  <c:v>-7.1456499999999998</c:v>
                </c:pt>
                <c:pt idx="38224">
                  <c:v>-6.9360799999999996</c:v>
                </c:pt>
                <c:pt idx="38225">
                  <c:v>-6.7186500000000002</c:v>
                </c:pt>
                <c:pt idx="38226">
                  <c:v>-6.4936100000000003</c:v>
                </c:pt>
                <c:pt idx="38227">
                  <c:v>-6.26126</c:v>
                </c:pt>
                <c:pt idx="38228">
                  <c:v>-6.0218999999999996</c:v>
                </c:pt>
                <c:pt idx="38229">
                  <c:v>-5.7758099999999999</c:v>
                </c:pt>
                <c:pt idx="38230">
                  <c:v>-5.5232999999999999</c:v>
                </c:pt>
                <c:pt idx="38231">
                  <c:v>-5.2646699999999997</c:v>
                </c:pt>
                <c:pt idx="38232">
                  <c:v>-5.0002300000000002</c:v>
                </c:pt>
                <c:pt idx="38233">
                  <c:v>-4.7303100000000002</c:v>
                </c:pt>
                <c:pt idx="38234">
                  <c:v>-4.4552100000000001</c:v>
                </c:pt>
                <c:pt idx="38235">
                  <c:v>-4.1752599999999997</c:v>
                </c:pt>
                <c:pt idx="38236">
                  <c:v>-3.8907799999999999</c:v>
                </c:pt>
                <c:pt idx="38237">
                  <c:v>-3.60209</c:v>
                </c:pt>
                <c:pt idx="38238">
                  <c:v>-3.30952</c:v>
                </c:pt>
                <c:pt idx="38239">
                  <c:v>-3.0134099999999999</c:v>
                </c:pt>
                <c:pt idx="38240">
                  <c:v>-2.71407</c:v>
                </c:pt>
                <c:pt idx="38241">
                  <c:v>-2.4118499999999998</c:v>
                </c:pt>
                <c:pt idx="38242">
                  <c:v>-2.1070700000000002</c:v>
                </c:pt>
                <c:pt idx="38243">
                  <c:v>-1.80006</c:v>
                </c:pt>
                <c:pt idx="38244">
                  <c:v>-1.49116</c:v>
                </c:pt>
                <c:pt idx="38245">
                  <c:v>-1.1807000000000001</c:v>
                </c:pt>
                <c:pt idx="38246">
                  <c:v>-0.86899300000000002</c:v>
                </c:pt>
                <c:pt idx="38247">
                  <c:v>-0.55638500000000002</c:v>
                </c:pt>
                <c:pt idx="38248">
                  <c:v>-0.243199</c:v>
                </c:pt>
                <c:pt idx="38249">
                  <c:v>7.0238400000000006E-2</c:v>
                </c:pt>
                <c:pt idx="38250">
                  <c:v>0.383604</c:v>
                </c:pt>
                <c:pt idx="38251">
                  <c:v>0.69657400000000003</c:v>
                </c:pt>
                <c:pt idx="38252">
                  <c:v>1.0088299999999999</c:v>
                </c:pt>
                <c:pt idx="38253">
                  <c:v>1.3200499999999999</c:v>
                </c:pt>
                <c:pt idx="38254">
                  <c:v>1.6299300000000001</c:v>
                </c:pt>
                <c:pt idx="38255">
                  <c:v>1.93814</c:v>
                </c:pt>
                <c:pt idx="38256">
                  <c:v>2.24438</c:v>
                </c:pt>
                <c:pt idx="38257">
                  <c:v>2.5483500000000001</c:v>
                </c:pt>
                <c:pt idx="38258">
                  <c:v>2.8497499999999998</c:v>
                </c:pt>
                <c:pt idx="38259">
                  <c:v>3.1482600000000001</c:v>
                </c:pt>
                <c:pt idx="38260">
                  <c:v>3.4436100000000001</c:v>
                </c:pt>
                <c:pt idx="38261">
                  <c:v>3.73549</c:v>
                </c:pt>
                <c:pt idx="38262">
                  <c:v>4.0236299999999998</c:v>
                </c:pt>
                <c:pt idx="38263">
                  <c:v>4.3077300000000003</c:v>
                </c:pt>
                <c:pt idx="38264">
                  <c:v>4.5875300000000001</c:v>
                </c:pt>
                <c:pt idx="38265">
                  <c:v>4.8627399999999996</c:v>
                </c:pt>
                <c:pt idx="38266">
                  <c:v>5.1331100000000003</c:v>
                </c:pt>
                <c:pt idx="38267">
                  <c:v>5.3983600000000003</c:v>
                </c:pt>
                <c:pt idx="38268">
                  <c:v>5.6582400000000002</c:v>
                </c:pt>
                <c:pt idx="38269">
                  <c:v>5.91249</c:v>
                </c:pt>
                <c:pt idx="38270">
                  <c:v>6.1608700000000001</c:v>
                </c:pt>
                <c:pt idx="38271">
                  <c:v>6.4031399999999996</c:v>
                </c:pt>
                <c:pt idx="38272">
                  <c:v>6.6390500000000001</c:v>
                </c:pt>
                <c:pt idx="38273">
                  <c:v>6.8683899999999998</c:v>
                </c:pt>
                <c:pt idx="38274">
                  <c:v>7.09091</c:v>
                </c:pt>
                <c:pt idx="38275">
                  <c:v>7.3064099999999996</c:v>
                </c:pt>
                <c:pt idx="38276">
                  <c:v>7.5146699999999997</c:v>
                </c:pt>
                <c:pt idx="38277">
                  <c:v>7.71549</c:v>
                </c:pt>
                <c:pt idx="38278">
                  <c:v>7.9086600000000002</c:v>
                </c:pt>
                <c:pt idx="38279">
                  <c:v>8.0939899999999998</c:v>
                </c:pt>
                <c:pt idx="38280">
                  <c:v>8.2713000000000001</c:v>
                </c:pt>
                <c:pt idx="38281">
                  <c:v>8.4404000000000003</c:v>
                </c:pt>
                <c:pt idx="38282">
                  <c:v>8.6011299999999995</c:v>
                </c:pt>
                <c:pt idx="38283">
                  <c:v>8.7533100000000008</c:v>
                </c:pt>
                <c:pt idx="38284">
                  <c:v>8.8967799999999997</c:v>
                </c:pt>
                <c:pt idx="38285">
                  <c:v>9.0314099999999993</c:v>
                </c:pt>
                <c:pt idx="38286">
                  <c:v>9.1570300000000007</c:v>
                </c:pt>
                <c:pt idx="38287">
                  <c:v>9.2735199999999995</c:v>
                </c:pt>
                <c:pt idx="38288">
                  <c:v>9.3807500000000008</c:v>
                </c:pt>
                <c:pt idx="38289">
                  <c:v>9.4785900000000005</c:v>
                </c:pt>
                <c:pt idx="38290">
                  <c:v>9.5669400000000007</c:v>
                </c:pt>
                <c:pt idx="38291">
                  <c:v>9.6456900000000001</c:v>
                </c:pt>
                <c:pt idx="38292">
                  <c:v>9.7147299999999994</c:v>
                </c:pt>
                <c:pt idx="38293">
                  <c:v>9.7739899999999995</c:v>
                </c:pt>
                <c:pt idx="38294">
                  <c:v>9.8233800000000002</c:v>
                </c:pt>
                <c:pt idx="38295">
                  <c:v>9.8628400000000003</c:v>
                </c:pt>
                <c:pt idx="38296">
                  <c:v>9.8922899999999991</c:v>
                </c:pt>
                <c:pt idx="38297">
                  <c:v>9.9116900000000001</c:v>
                </c:pt>
                <c:pt idx="38298">
                  <c:v>9.9209999999999994</c:v>
                </c:pt>
                <c:pt idx="38299">
                  <c:v>9.9201599999999992</c:v>
                </c:pt>
                <c:pt idx="38300">
                  <c:v>9.9091699999999996</c:v>
                </c:pt>
                <c:pt idx="38301">
                  <c:v>9.8879999999999999</c:v>
                </c:pt>
                <c:pt idx="38302">
                  <c:v>9.8566500000000001</c:v>
                </c:pt>
                <c:pt idx="38303">
                  <c:v>9.8151200000000003</c:v>
                </c:pt>
                <c:pt idx="38304">
                  <c:v>9.7634100000000004</c:v>
                </c:pt>
                <c:pt idx="38305">
                  <c:v>9.7015600000000006</c:v>
                </c:pt>
                <c:pt idx="38306">
                  <c:v>9.6295900000000003</c:v>
                </c:pt>
                <c:pt idx="38307">
                  <c:v>9.5475399999999997</c:v>
                </c:pt>
                <c:pt idx="38308">
                  <c:v>9.45547</c:v>
                </c:pt>
                <c:pt idx="38309">
                  <c:v>9.3534500000000005</c:v>
                </c:pt>
                <c:pt idx="38310">
                  <c:v>9.2415299999999991</c:v>
                </c:pt>
                <c:pt idx="38311">
                  <c:v>9.1198099999999993</c:v>
                </c:pt>
                <c:pt idx="38312">
                  <c:v>8.9883799999999994</c:v>
                </c:pt>
                <c:pt idx="38313">
                  <c:v>8.8473400000000009</c:v>
                </c:pt>
                <c:pt idx="38314">
                  <c:v>8.6968099999999993</c:v>
                </c:pt>
                <c:pt idx="38315">
                  <c:v>8.5369100000000007</c:v>
                </c:pt>
                <c:pt idx="38316">
                  <c:v>8.3677799999999998</c:v>
                </c:pt>
                <c:pt idx="38317">
                  <c:v>8.1895699999999998</c:v>
                </c:pt>
                <c:pt idx="38318">
                  <c:v>8.0024300000000004</c:v>
                </c:pt>
                <c:pt idx="38319">
                  <c:v>7.80654</c:v>
                </c:pt>
                <c:pt idx="38320">
                  <c:v>7.6020700000000003</c:v>
                </c:pt>
                <c:pt idx="38321">
                  <c:v>7.3892100000000003</c:v>
                </c:pt>
                <c:pt idx="38322">
                  <c:v>7.1681699999999999</c:v>
                </c:pt>
                <c:pt idx="38323">
                  <c:v>6.9391499999999997</c:v>
                </c:pt>
                <c:pt idx="38324">
                  <c:v>6.7023799999999998</c:v>
                </c:pt>
                <c:pt idx="38325">
                  <c:v>6.4580900000000003</c:v>
                </c:pt>
                <c:pt idx="38326">
                  <c:v>6.2065299999999999</c:v>
                </c:pt>
                <c:pt idx="38327">
                  <c:v>5.94794</c:v>
                </c:pt>
                <c:pt idx="38328">
                  <c:v>5.6825999999999999</c:v>
                </c:pt>
                <c:pt idx="38329">
                  <c:v>5.4107799999999999</c:v>
                </c:pt>
                <c:pt idx="38330">
                  <c:v>5.1327600000000002</c:v>
                </c:pt>
                <c:pt idx="38331">
                  <c:v>4.8488300000000004</c:v>
                </c:pt>
                <c:pt idx="38332">
                  <c:v>4.55931</c:v>
                </c:pt>
                <c:pt idx="38333">
                  <c:v>4.2644900000000003</c:v>
                </c:pt>
                <c:pt idx="38334">
                  <c:v>3.9647100000000002</c:v>
                </c:pt>
                <c:pt idx="38335">
                  <c:v>3.6602899999999998</c:v>
                </c:pt>
                <c:pt idx="38336">
                  <c:v>3.3515700000000002</c:v>
                </c:pt>
                <c:pt idx="38337">
                  <c:v>3.03891</c:v>
                </c:pt>
                <c:pt idx="38338">
                  <c:v>2.7226400000000002</c:v>
                </c:pt>
                <c:pt idx="38339">
                  <c:v>2.4031400000000001</c:v>
                </c:pt>
                <c:pt idx="38340">
                  <c:v>2.0807799999999999</c:v>
                </c:pt>
                <c:pt idx="38341">
                  <c:v>1.7559199999999999</c:v>
                </c:pt>
                <c:pt idx="38342">
                  <c:v>1.42896</c:v>
                </c:pt>
                <c:pt idx="38343">
                  <c:v>1.1002700000000001</c:v>
                </c:pt>
                <c:pt idx="38344">
                  <c:v>0.77024800000000004</c:v>
                </c:pt>
                <c:pt idx="38345">
                  <c:v>0.43929299999999999</c:v>
                </c:pt>
                <c:pt idx="38346">
                  <c:v>0.107802</c:v>
                </c:pt>
                <c:pt idx="38347">
                  <c:v>-0.22382099999999999</c:v>
                </c:pt>
                <c:pt idx="38348">
                  <c:v>-0.55516900000000002</c:v>
                </c:pt>
                <c:pt idx="38349">
                  <c:v>-0.88583500000000004</c:v>
                </c:pt>
                <c:pt idx="38350">
                  <c:v>-1.2154100000000001</c:v>
                </c:pt>
                <c:pt idx="38351">
                  <c:v>-1.54348</c:v>
                </c:pt>
                <c:pt idx="38352">
                  <c:v>-1.8696299999999999</c:v>
                </c:pt>
                <c:pt idx="38353">
                  <c:v>-2.19346</c:v>
                </c:pt>
                <c:pt idx="38354">
                  <c:v>-2.5145499999999998</c:v>
                </c:pt>
                <c:pt idx="38355">
                  <c:v>-2.8325</c:v>
                </c:pt>
                <c:pt idx="38356">
                  <c:v>-3.1469100000000001</c:v>
                </c:pt>
                <c:pt idx="38357">
                  <c:v>-3.45736</c:v>
                </c:pt>
                <c:pt idx="38358">
                  <c:v>-3.7634599999999998</c:v>
                </c:pt>
                <c:pt idx="38359">
                  <c:v>-4.0648200000000001</c:v>
                </c:pt>
                <c:pt idx="38360">
                  <c:v>-4.3610600000000002</c:v>
                </c:pt>
                <c:pt idx="38361">
                  <c:v>-4.65177</c:v>
                </c:pt>
                <c:pt idx="38362">
                  <c:v>-4.9366099999999999</c:v>
                </c:pt>
                <c:pt idx="38363">
                  <c:v>-5.2151800000000001</c:v>
                </c:pt>
                <c:pt idx="38364">
                  <c:v>-5.4871400000000001</c:v>
                </c:pt>
                <c:pt idx="38365">
                  <c:v>-5.7521300000000002</c:v>
                </c:pt>
                <c:pt idx="38366">
                  <c:v>-6.0098099999999999</c:v>
                </c:pt>
                <c:pt idx="38367">
                  <c:v>-6.2598500000000001</c:v>
                </c:pt>
                <c:pt idx="38368">
                  <c:v>-6.5019299999999998</c:v>
                </c:pt>
                <c:pt idx="38369">
                  <c:v>-6.7357300000000002</c:v>
                </c:pt>
                <c:pt idx="38370">
                  <c:v>-6.96096</c:v>
                </c:pt>
                <c:pt idx="38371">
                  <c:v>-7.1773400000000001</c:v>
                </c:pt>
                <c:pt idx="38372">
                  <c:v>-7.3845799999999997</c:v>
                </c:pt>
                <c:pt idx="38373">
                  <c:v>-7.5824299999999996</c:v>
                </c:pt>
                <c:pt idx="38374">
                  <c:v>-7.7706299999999997</c:v>
                </c:pt>
                <c:pt idx="38375">
                  <c:v>-7.9489700000000001</c:v>
                </c:pt>
                <c:pt idx="38376">
                  <c:v>-8.1172199999999997</c:v>
                </c:pt>
                <c:pt idx="38377">
                  <c:v>-8.2751699999999992</c:v>
                </c:pt>
                <c:pt idx="38378">
                  <c:v>-8.4226500000000009</c:v>
                </c:pt>
                <c:pt idx="38379">
                  <c:v>-8.5594599999999996</c:v>
                </c:pt>
                <c:pt idx="38380">
                  <c:v>-8.6854700000000005</c:v>
                </c:pt>
                <c:pt idx="38381">
                  <c:v>-8.8005200000000006</c:v>
                </c:pt>
                <c:pt idx="38382">
                  <c:v>-8.9044899999999991</c:v>
                </c:pt>
                <c:pt idx="38383">
                  <c:v>-8.9972700000000003</c:v>
                </c:pt>
                <c:pt idx="38384">
                  <c:v>-9.0787600000000008</c:v>
                </c:pt>
                <c:pt idx="38385">
                  <c:v>-9.1488999999999994</c:v>
                </c:pt>
                <c:pt idx="38386">
                  <c:v>-9.2076100000000007</c:v>
                </c:pt>
                <c:pt idx="38387">
                  <c:v>-9.2548499999999994</c:v>
                </c:pt>
                <c:pt idx="38388">
                  <c:v>-9.2905899999999999</c:v>
                </c:pt>
                <c:pt idx="38389">
                  <c:v>-9.3148199999999992</c:v>
                </c:pt>
                <c:pt idx="38390">
                  <c:v>-9.3275400000000008</c:v>
                </c:pt>
                <c:pt idx="38391">
                  <c:v>-9.3287600000000008</c:v>
                </c:pt>
                <c:pt idx="38392">
                  <c:v>-9.3185300000000009</c:v>
                </c:pt>
                <c:pt idx="38393">
                  <c:v>-9.2968799999999998</c:v>
                </c:pt>
                <c:pt idx="38394">
                  <c:v>-9.26389</c:v>
                </c:pt>
                <c:pt idx="38395">
                  <c:v>-9.2196200000000008</c:v>
                </c:pt>
                <c:pt idx="38396">
                  <c:v>-9.1641700000000004</c:v>
                </c:pt>
                <c:pt idx="38397">
                  <c:v>-9.0976499999999998</c:v>
                </c:pt>
                <c:pt idx="38398">
                  <c:v>-9.0201799999999999</c:v>
                </c:pt>
                <c:pt idx="38399">
                  <c:v>-8.9318799999999996</c:v>
                </c:pt>
                <c:pt idx="38400">
                  <c:v>-8.83291</c:v>
                </c:pt>
                <c:pt idx="38401">
                  <c:v>-8.7234200000000008</c:v>
                </c:pt>
                <c:pt idx="38402">
                  <c:v>-8.6035799999999991</c:v>
                </c:pt>
                <c:pt idx="38403">
                  <c:v>-8.4735800000000001</c:v>
                </c:pt>
                <c:pt idx="38404">
                  <c:v>-8.3336000000000006</c:v>
                </c:pt>
                <c:pt idx="38405">
                  <c:v>-8.1838599999999992</c:v>
                </c:pt>
                <c:pt idx="38406">
                  <c:v>-8.0245599999999992</c:v>
                </c:pt>
                <c:pt idx="38407">
                  <c:v>-7.8559400000000004</c:v>
                </c:pt>
                <c:pt idx="38408">
                  <c:v>-7.67821</c:v>
                </c:pt>
                <c:pt idx="38409">
                  <c:v>-7.4916400000000003</c:v>
                </c:pt>
                <c:pt idx="38410">
                  <c:v>-7.2964599999999997</c:v>
                </c:pt>
                <c:pt idx="38411">
                  <c:v>-7.09293</c:v>
                </c:pt>
                <c:pt idx="38412">
                  <c:v>-6.8813300000000002</c:v>
                </c:pt>
                <c:pt idx="38413">
                  <c:v>-6.6619299999999999</c:v>
                </c:pt>
                <c:pt idx="38414">
                  <c:v>-6.4349999999999996</c:v>
                </c:pt>
                <c:pt idx="38415">
                  <c:v>-6.2008400000000004</c:v>
                </c:pt>
                <c:pt idx="38416">
                  <c:v>-5.95974</c:v>
                </c:pt>
                <c:pt idx="38417">
                  <c:v>-5.7119799999999996</c:v>
                </c:pt>
                <c:pt idx="38418">
                  <c:v>-5.4578899999999999</c:v>
                </c:pt>
                <c:pt idx="38419">
                  <c:v>-5.1977599999999997</c:v>
                </c:pt>
                <c:pt idx="38420">
                  <c:v>-4.9319100000000002</c:v>
                </c:pt>
                <c:pt idx="38421">
                  <c:v>-4.6606399999999999</c:v>
                </c:pt>
                <c:pt idx="38422">
                  <c:v>-4.38429</c:v>
                </c:pt>
                <c:pt idx="38423">
                  <c:v>-4.1031599999999999</c:v>
                </c:pt>
                <c:pt idx="38424">
                  <c:v>-3.81759</c:v>
                </c:pt>
                <c:pt idx="38425">
                  <c:v>-3.5278999999999998</c:v>
                </c:pt>
                <c:pt idx="38426">
                  <c:v>-3.23441</c:v>
                </c:pt>
                <c:pt idx="38427">
                  <c:v>-2.9374600000000002</c:v>
                </c:pt>
                <c:pt idx="38428">
                  <c:v>-2.6373799999999998</c:v>
                </c:pt>
                <c:pt idx="38429">
                  <c:v>-2.3344900000000002</c:v>
                </c:pt>
                <c:pt idx="38430">
                  <c:v>-2.0291199999999998</c:v>
                </c:pt>
                <c:pt idx="38431">
                  <c:v>-1.7216199999999999</c:v>
                </c:pt>
                <c:pt idx="38432">
                  <c:v>-1.41231</c:v>
                </c:pt>
                <c:pt idx="38433">
                  <c:v>-1.10151</c:v>
                </c:pt>
                <c:pt idx="38434">
                  <c:v>-0.78956499999999996</c:v>
                </c:pt>
                <c:pt idx="38435">
                  <c:v>-0.476796</c:v>
                </c:pt>
                <c:pt idx="38436">
                  <c:v>-0.16353300000000001</c:v>
                </c:pt>
                <c:pt idx="38437">
                  <c:v>0.149899</c:v>
                </c:pt>
                <c:pt idx="38438">
                  <c:v>0.46317700000000001</c:v>
                </c:pt>
                <c:pt idx="38439">
                  <c:v>0.77597899999999997</c:v>
                </c:pt>
                <c:pt idx="38440">
                  <c:v>1.0879799999999999</c:v>
                </c:pt>
                <c:pt idx="38441">
                  <c:v>1.3988799999999999</c:v>
                </c:pt>
                <c:pt idx="38442">
                  <c:v>1.70834</c:v>
                </c:pt>
                <c:pt idx="38443">
                  <c:v>2.01607</c:v>
                </c:pt>
                <c:pt idx="38444">
                  <c:v>2.3217500000000002</c:v>
                </c:pt>
                <c:pt idx="38445">
                  <c:v>2.62507</c:v>
                </c:pt>
                <c:pt idx="38446">
                  <c:v>2.9257499999999999</c:v>
                </c:pt>
                <c:pt idx="38447">
                  <c:v>3.2234699999999998</c:v>
                </c:pt>
                <c:pt idx="38448">
                  <c:v>3.5179499999999999</c:v>
                </c:pt>
                <c:pt idx="38449">
                  <c:v>3.8089</c:v>
                </c:pt>
                <c:pt idx="38450">
                  <c:v>4.0960200000000002</c:v>
                </c:pt>
                <c:pt idx="38451">
                  <c:v>4.3790399999999998</c:v>
                </c:pt>
                <c:pt idx="38452">
                  <c:v>4.6576899999999997</c:v>
                </c:pt>
                <c:pt idx="38453">
                  <c:v>4.9316899999999997</c:v>
                </c:pt>
                <c:pt idx="38454">
                  <c:v>5.2007599999999998</c:v>
                </c:pt>
                <c:pt idx="38455">
                  <c:v>5.4646600000000003</c:v>
                </c:pt>
                <c:pt idx="38456">
                  <c:v>5.7231300000000003</c:v>
                </c:pt>
                <c:pt idx="38457">
                  <c:v>5.9759000000000002</c:v>
                </c:pt>
                <c:pt idx="38458">
                  <c:v>6.2227399999999999</c:v>
                </c:pt>
                <c:pt idx="38459">
                  <c:v>6.4634099999999997</c:v>
                </c:pt>
                <c:pt idx="38460">
                  <c:v>6.6976699999999996</c:v>
                </c:pt>
                <c:pt idx="38461">
                  <c:v>6.9252799999999999</c:v>
                </c:pt>
                <c:pt idx="38462">
                  <c:v>7.1460400000000002</c:v>
                </c:pt>
                <c:pt idx="38463">
                  <c:v>7.3597099999999998</c:v>
                </c:pt>
                <c:pt idx="38464">
                  <c:v>7.56609</c:v>
                </c:pt>
                <c:pt idx="38465">
                  <c:v>7.7649800000000004</c:v>
                </c:pt>
                <c:pt idx="38466">
                  <c:v>7.9561700000000002</c:v>
                </c:pt>
                <c:pt idx="38467">
                  <c:v>8.1394800000000007</c:v>
                </c:pt>
                <c:pt idx="38468">
                  <c:v>8.3147099999999998</c:v>
                </c:pt>
                <c:pt idx="38469">
                  <c:v>8.4816900000000004</c:v>
                </c:pt>
                <c:pt idx="38470">
                  <c:v>8.6402599999999996</c:v>
                </c:pt>
                <c:pt idx="38471">
                  <c:v>8.7902299999999993</c:v>
                </c:pt>
                <c:pt idx="38472">
                  <c:v>8.9314699999999991</c:v>
                </c:pt>
                <c:pt idx="38473">
                  <c:v>9.0638199999999998</c:v>
                </c:pt>
                <c:pt idx="38474">
                  <c:v>9.1871299999999998</c:v>
                </c:pt>
                <c:pt idx="38475">
                  <c:v>9.3012700000000006</c:v>
                </c:pt>
                <c:pt idx="38476">
                  <c:v>9.4061199999999996</c:v>
                </c:pt>
                <c:pt idx="38477">
                  <c:v>9.5015499999999999</c:v>
                </c:pt>
                <c:pt idx="38478">
                  <c:v>9.5874600000000001</c:v>
                </c:pt>
                <c:pt idx="38479">
                  <c:v>9.6637400000000007</c:v>
                </c:pt>
                <c:pt idx="38480">
                  <c:v>9.7302999999999997</c:v>
                </c:pt>
                <c:pt idx="38481">
                  <c:v>9.7870500000000007</c:v>
                </c:pt>
                <c:pt idx="38482">
                  <c:v>9.8339099999999995</c:v>
                </c:pt>
                <c:pt idx="38483">
                  <c:v>9.8708200000000001</c:v>
                </c:pt>
                <c:pt idx="38484">
                  <c:v>9.89771</c:v>
                </c:pt>
                <c:pt idx="38485">
                  <c:v>9.9145400000000006</c:v>
                </c:pt>
                <c:pt idx="38486">
                  <c:v>9.9212500000000006</c:v>
                </c:pt>
                <c:pt idx="38487">
                  <c:v>9.9178300000000004</c:v>
                </c:pt>
                <c:pt idx="38488">
                  <c:v>9.9042399999999997</c:v>
                </c:pt>
                <c:pt idx="38489">
                  <c:v>9.8804599999999994</c:v>
                </c:pt>
                <c:pt idx="38490">
                  <c:v>9.8465000000000007</c:v>
                </c:pt>
                <c:pt idx="38491">
                  <c:v>9.8023600000000002</c:v>
                </c:pt>
                <c:pt idx="38492">
                  <c:v>9.7480600000000006</c:v>
                </c:pt>
                <c:pt idx="38493">
                  <c:v>9.6836099999999998</c:v>
                </c:pt>
                <c:pt idx="38494">
                  <c:v>9.6090499999999999</c:v>
                </c:pt>
                <c:pt idx="38495">
                  <c:v>9.5244300000000006</c:v>
                </c:pt>
                <c:pt idx="38496">
                  <c:v>9.4298000000000002</c:v>
                </c:pt>
                <c:pt idx="38497">
                  <c:v>9.3252299999999995</c:v>
                </c:pt>
                <c:pt idx="38498">
                  <c:v>9.2107799999999997</c:v>
                </c:pt>
                <c:pt idx="38499">
                  <c:v>9.0865600000000004</c:v>
                </c:pt>
                <c:pt idx="38500">
                  <c:v>8.9526400000000006</c:v>
                </c:pt>
                <c:pt idx="38501">
                  <c:v>8.8091500000000007</c:v>
                </c:pt>
                <c:pt idx="38502">
                  <c:v>8.6561900000000005</c:v>
                </c:pt>
                <c:pt idx="38503">
                  <c:v>8.4939</c:v>
                </c:pt>
                <c:pt idx="38504">
                  <c:v>8.3224199999999993</c:v>
                </c:pt>
                <c:pt idx="38505">
                  <c:v>8.1418900000000001</c:v>
                </c:pt>
                <c:pt idx="38506">
                  <c:v>7.9524699999999999</c:v>
                </c:pt>
                <c:pt idx="38507">
                  <c:v>7.75434</c:v>
                </c:pt>
                <c:pt idx="38508">
                  <c:v>7.5476900000000002</c:v>
                </c:pt>
                <c:pt idx="38509">
                  <c:v>7.3326900000000004</c:v>
                </c:pt>
                <c:pt idx="38510">
                  <c:v>7.1095600000000001</c:v>
                </c:pt>
                <c:pt idx="38511">
                  <c:v>6.8785100000000003</c:v>
                </c:pt>
                <c:pt idx="38512">
                  <c:v>6.6397700000000004</c:v>
                </c:pt>
                <c:pt idx="38513">
                  <c:v>6.3935700000000004</c:v>
                </c:pt>
                <c:pt idx="38514">
                  <c:v>6.1401599999999998</c:v>
                </c:pt>
                <c:pt idx="38515">
                  <c:v>5.8797899999999998</c:v>
                </c:pt>
                <c:pt idx="38516">
                  <c:v>5.61273</c:v>
                </c:pt>
                <c:pt idx="38517">
                  <c:v>5.33927</c:v>
                </c:pt>
                <c:pt idx="38518">
                  <c:v>5.0596800000000002</c:v>
                </c:pt>
                <c:pt idx="38519">
                  <c:v>4.7742599999999999</c:v>
                </c:pt>
                <c:pt idx="38520">
                  <c:v>4.48332</c:v>
                </c:pt>
                <c:pt idx="38521">
                  <c:v>4.1871700000000001</c:v>
                </c:pt>
                <c:pt idx="38522">
                  <c:v>3.8861400000000001</c:v>
                </c:pt>
                <c:pt idx="38523">
                  <c:v>3.5805600000000002</c:v>
                </c:pt>
                <c:pt idx="38524">
                  <c:v>3.2707700000000002</c:v>
                </c:pt>
                <c:pt idx="38525">
                  <c:v>2.9571200000000002</c:v>
                </c:pt>
                <c:pt idx="38526">
                  <c:v>2.6399599999999999</c:v>
                </c:pt>
                <c:pt idx="38527">
                  <c:v>2.3196699999999999</c:v>
                </c:pt>
                <c:pt idx="38528">
                  <c:v>1.9965999999999999</c:v>
                </c:pt>
                <c:pt idx="38529">
                  <c:v>1.6711400000000001</c:v>
                </c:pt>
                <c:pt idx="38530">
                  <c:v>1.34368</c:v>
                </c:pt>
                <c:pt idx="38531">
                  <c:v>1.0145900000000001</c:v>
                </c:pt>
                <c:pt idx="38532">
                  <c:v>0.68426699999999996</c:v>
                </c:pt>
                <c:pt idx="38533">
                  <c:v>0.35311599999999999</c:v>
                </c:pt>
                <c:pt idx="38534">
                  <c:v>2.1533799999999999E-2</c:v>
                </c:pt>
                <c:pt idx="38535">
                  <c:v>-0.31007400000000002</c:v>
                </c:pt>
                <c:pt idx="38536">
                  <c:v>-0.64130200000000004</c:v>
                </c:pt>
                <c:pt idx="38537">
                  <c:v>-0.97174000000000005</c:v>
                </c:pt>
                <c:pt idx="38538">
                  <c:v>-1.30098</c:v>
                </c:pt>
                <c:pt idx="38539">
                  <c:v>-1.6286</c:v>
                </c:pt>
                <c:pt idx="38540">
                  <c:v>-1.95421</c:v>
                </c:pt>
                <c:pt idx="38541">
                  <c:v>-2.27738</c:v>
                </c:pt>
                <c:pt idx="38542">
                  <c:v>-2.5977100000000002</c:v>
                </c:pt>
                <c:pt idx="38543">
                  <c:v>-2.91479</c:v>
                </c:pt>
                <c:pt idx="38544">
                  <c:v>-3.2282199999999999</c:v>
                </c:pt>
                <c:pt idx="38545">
                  <c:v>-3.5375899999999998</c:v>
                </c:pt>
                <c:pt idx="38546">
                  <c:v>-3.8425199999999999</c:v>
                </c:pt>
                <c:pt idx="38547">
                  <c:v>-4.1425900000000002</c:v>
                </c:pt>
                <c:pt idx="38548">
                  <c:v>-4.4374399999999996</c:v>
                </c:pt>
                <c:pt idx="38549">
                  <c:v>-4.7266700000000004</c:v>
                </c:pt>
                <c:pt idx="38550">
                  <c:v>-5.0099200000000002</c:v>
                </c:pt>
                <c:pt idx="38551">
                  <c:v>-5.2868199999999996</c:v>
                </c:pt>
                <c:pt idx="38552">
                  <c:v>-5.55701</c:v>
                </c:pt>
                <c:pt idx="38553">
                  <c:v>-5.8201400000000003</c:v>
                </c:pt>
                <c:pt idx="38554">
                  <c:v>-6.0758799999999997</c:v>
                </c:pt>
                <c:pt idx="38555">
                  <c:v>-6.3238799999999999</c:v>
                </c:pt>
                <c:pt idx="38556">
                  <c:v>-6.5638399999999999</c:v>
                </c:pt>
                <c:pt idx="38557">
                  <c:v>-6.7954499999999998</c:v>
                </c:pt>
                <c:pt idx="38558">
                  <c:v>-7.0184100000000003</c:v>
                </c:pt>
                <c:pt idx="38559">
                  <c:v>-7.2324400000000004</c:v>
                </c:pt>
                <c:pt idx="38560">
                  <c:v>-7.4372699999999998</c:v>
                </c:pt>
                <c:pt idx="38561">
                  <c:v>-7.6326400000000003</c:v>
                </c:pt>
                <c:pt idx="38562">
                  <c:v>-7.8183100000000003</c:v>
                </c:pt>
                <c:pt idx="38563">
                  <c:v>-7.99404</c:v>
                </c:pt>
                <c:pt idx="38564">
                  <c:v>-8.1596399999999996</c:v>
                </c:pt>
                <c:pt idx="38565">
                  <c:v>-8.3148900000000001</c:v>
                </c:pt>
                <c:pt idx="38566">
                  <c:v>-8.4596099999999996</c:v>
                </c:pt>
                <c:pt idx="38567">
                  <c:v>-8.5936400000000006</c:v>
                </c:pt>
                <c:pt idx="38568">
                  <c:v>-8.7168100000000006</c:v>
                </c:pt>
                <c:pt idx="38569">
                  <c:v>-8.8290000000000006</c:v>
                </c:pt>
                <c:pt idx="38570">
                  <c:v>-8.9300700000000006</c:v>
                </c:pt>
                <c:pt idx="38571">
                  <c:v>-9.0199300000000004</c:v>
                </c:pt>
                <c:pt idx="38572">
                  <c:v>-9.09849</c:v>
                </c:pt>
                <c:pt idx="38573">
                  <c:v>-9.1656700000000004</c:v>
                </c:pt>
                <c:pt idx="38574">
                  <c:v>-9.2214100000000006</c:v>
                </c:pt>
                <c:pt idx="38575">
                  <c:v>-9.2656700000000001</c:v>
                </c:pt>
                <c:pt idx="38576">
                  <c:v>-9.2984299999999998</c:v>
                </c:pt>
                <c:pt idx="38577">
                  <c:v>-9.31968</c:v>
                </c:pt>
                <c:pt idx="38578">
                  <c:v>-9.3294200000000007</c:v>
                </c:pt>
                <c:pt idx="38579">
                  <c:v>-9.3276800000000009</c:v>
                </c:pt>
                <c:pt idx="38580">
                  <c:v>-9.3144899999999993</c:v>
                </c:pt>
                <c:pt idx="38581">
                  <c:v>-9.2898999999999994</c:v>
                </c:pt>
                <c:pt idx="38582">
                  <c:v>-9.2539800000000003</c:v>
                </c:pt>
                <c:pt idx="38583">
                  <c:v>-9.2068200000000004</c:v>
                </c:pt>
                <c:pt idx="38584">
                  <c:v>-9.1485000000000003</c:v>
                </c:pt>
                <c:pt idx="38585">
                  <c:v>-9.0791400000000007</c:v>
                </c:pt>
                <c:pt idx="38586">
                  <c:v>-8.9988600000000005</c:v>
                </c:pt>
                <c:pt idx="38587">
                  <c:v>-8.9077999999999999</c:v>
                </c:pt>
                <c:pt idx="38588">
                  <c:v>-8.8061100000000003</c:v>
                </c:pt>
                <c:pt idx="38589">
                  <c:v>-8.6939399999999996</c:v>
                </c:pt>
                <c:pt idx="38590">
                  <c:v>-8.5714699999999997</c:v>
                </c:pt>
                <c:pt idx="38591">
                  <c:v>-8.4388799999999993</c:v>
                </c:pt>
                <c:pt idx="38592">
                  <c:v>-8.2963799999999992</c:v>
                </c:pt>
                <c:pt idx="38593">
                  <c:v>-8.1441599999999994</c:v>
                </c:pt>
                <c:pt idx="38594">
                  <c:v>-7.98245</c:v>
                </c:pt>
                <c:pt idx="38595">
                  <c:v>-7.8114699999999999</c:v>
                </c:pt>
                <c:pt idx="38596">
                  <c:v>-7.6314500000000001</c:v>
                </c:pt>
                <c:pt idx="38597">
                  <c:v>-7.4426500000000004</c:v>
                </c:pt>
                <c:pt idx="38598">
                  <c:v>-7.2453099999999999</c:v>
                </c:pt>
                <c:pt idx="38599">
                  <c:v>-7.0396999999999998</c:v>
                </c:pt>
                <c:pt idx="38600">
                  <c:v>-6.8260800000000001</c:v>
                </c:pt>
                <c:pt idx="38601">
                  <c:v>-6.60473</c:v>
                </c:pt>
                <c:pt idx="38602">
                  <c:v>-6.3759300000000003</c:v>
                </c:pt>
                <c:pt idx="38603">
                  <c:v>-6.1399699999999999</c:v>
                </c:pt>
                <c:pt idx="38604">
                  <c:v>-5.8971499999999999</c:v>
                </c:pt>
                <c:pt idx="38605">
                  <c:v>-5.6477500000000003</c:v>
                </c:pt>
                <c:pt idx="38606">
                  <c:v>-5.3921000000000001</c:v>
                </c:pt>
                <c:pt idx="38607">
                  <c:v>-5.13049</c:v>
                </c:pt>
                <c:pt idx="38608">
                  <c:v>-4.8632299999999997</c:v>
                </c:pt>
                <c:pt idx="38609">
                  <c:v>-4.5906500000000001</c:v>
                </c:pt>
                <c:pt idx="38610">
                  <c:v>-4.3130600000000001</c:v>
                </c:pt>
                <c:pt idx="38611">
                  <c:v>-4.0307899999999997</c:v>
                </c:pt>
                <c:pt idx="38612">
                  <c:v>-3.7441499999999999</c:v>
                </c:pt>
                <c:pt idx="38613">
                  <c:v>-3.4534699999999998</c:v>
                </c:pt>
                <c:pt idx="38614">
                  <c:v>-3.15909</c:v>
                </c:pt>
                <c:pt idx="38615">
                  <c:v>-2.8613200000000001</c:v>
                </c:pt>
                <c:pt idx="38616">
                  <c:v>-2.5605099999999998</c:v>
                </c:pt>
                <c:pt idx="38617">
                  <c:v>-2.2569699999999999</c:v>
                </c:pt>
                <c:pt idx="38618">
                  <c:v>-1.95105</c:v>
                </c:pt>
                <c:pt idx="38619">
                  <c:v>-1.64307</c:v>
                </c:pt>
                <c:pt idx="38620">
                  <c:v>-1.3333600000000001</c:v>
                </c:pt>
                <c:pt idx="38621">
                  <c:v>-1.0222599999999999</c:v>
                </c:pt>
                <c:pt idx="38622">
                  <c:v>-0.710094</c:v>
                </c:pt>
                <c:pt idx="38623">
                  <c:v>-0.39718599999999998</c:v>
                </c:pt>
                <c:pt idx="38624">
                  <c:v>-8.3866599999999999E-2</c:v>
                </c:pt>
                <c:pt idx="38625">
                  <c:v>0.22953999999999999</c:v>
                </c:pt>
                <c:pt idx="38626">
                  <c:v>0.542709</c:v>
                </c:pt>
                <c:pt idx="38627">
                  <c:v>0.855321</c:v>
                </c:pt>
                <c:pt idx="38628">
                  <c:v>1.16706</c:v>
                </c:pt>
                <c:pt idx="38629">
                  <c:v>1.4776</c:v>
                </c:pt>
                <c:pt idx="38630">
                  <c:v>1.7866299999999999</c:v>
                </c:pt>
                <c:pt idx="38631">
                  <c:v>2.0938500000000002</c:v>
                </c:pt>
                <c:pt idx="38632">
                  <c:v>2.3989500000000001</c:v>
                </c:pt>
                <c:pt idx="38633">
                  <c:v>2.7016100000000001</c:v>
                </c:pt>
                <c:pt idx="38634">
                  <c:v>3.0015499999999999</c:v>
                </c:pt>
                <c:pt idx="38635">
                  <c:v>3.2984599999999999</c:v>
                </c:pt>
                <c:pt idx="38636">
                  <c:v>3.59206</c:v>
                </c:pt>
                <c:pt idx="38637">
                  <c:v>3.8820399999999999</c:v>
                </c:pt>
                <c:pt idx="38638">
                  <c:v>4.1681400000000002</c:v>
                </c:pt>
                <c:pt idx="38639">
                  <c:v>4.4500700000000002</c:v>
                </c:pt>
                <c:pt idx="38640">
                  <c:v>4.7275400000000003</c:v>
                </c:pt>
                <c:pt idx="38641">
                  <c:v>5.0003000000000002</c:v>
                </c:pt>
                <c:pt idx="38642">
                  <c:v>5.2680800000000003</c:v>
                </c:pt>
                <c:pt idx="38643">
                  <c:v>5.5306100000000002</c:v>
                </c:pt>
                <c:pt idx="38644">
                  <c:v>5.7876399999999997</c:v>
                </c:pt>
                <c:pt idx="38645">
                  <c:v>6.0389299999999997</c:v>
                </c:pt>
                <c:pt idx="38646">
                  <c:v>6.2842099999999999</c:v>
                </c:pt>
                <c:pt idx="38647">
                  <c:v>6.5232599999999996</c:v>
                </c:pt>
                <c:pt idx="38648">
                  <c:v>6.7558499999999997</c:v>
                </c:pt>
                <c:pt idx="38649">
                  <c:v>6.9817299999999998</c:v>
                </c:pt>
                <c:pt idx="38650">
                  <c:v>7.2007000000000003</c:v>
                </c:pt>
                <c:pt idx="38651">
                  <c:v>7.4125300000000003</c:v>
                </c:pt>
                <c:pt idx="38652">
                  <c:v>7.6170299999999997</c:v>
                </c:pt>
                <c:pt idx="38653">
                  <c:v>7.8139700000000003</c:v>
                </c:pt>
                <c:pt idx="38654">
                  <c:v>8.0031700000000008</c:v>
                </c:pt>
                <c:pt idx="38655">
                  <c:v>8.1844300000000008</c:v>
                </c:pt>
                <c:pt idx="38656">
                  <c:v>8.3575800000000005</c:v>
                </c:pt>
                <c:pt idx="38657">
                  <c:v>8.5224399999999996</c:v>
                </c:pt>
                <c:pt idx="38658">
                  <c:v>8.6788299999999996</c:v>
                </c:pt>
                <c:pt idx="38659">
                  <c:v>8.8265899999999995</c:v>
                </c:pt>
                <c:pt idx="38660">
                  <c:v>8.9655799999999992</c:v>
                </c:pt>
                <c:pt idx="38661">
                  <c:v>9.0956399999999995</c:v>
                </c:pt>
                <c:pt idx="38662">
                  <c:v>9.2166200000000007</c:v>
                </c:pt>
                <c:pt idx="38663">
                  <c:v>9.3284099999999999</c:v>
                </c:pt>
                <c:pt idx="38664">
                  <c:v>9.4308700000000005</c:v>
                </c:pt>
                <c:pt idx="38665">
                  <c:v>9.5238800000000001</c:v>
                </c:pt>
                <c:pt idx="38666">
                  <c:v>9.6073500000000003</c:v>
                </c:pt>
                <c:pt idx="38667">
                  <c:v>9.6811600000000002</c:v>
                </c:pt>
                <c:pt idx="38668">
                  <c:v>9.7452199999999998</c:v>
                </c:pt>
                <c:pt idx="38669">
                  <c:v>9.7994599999999998</c:v>
                </c:pt>
                <c:pt idx="38670">
                  <c:v>9.8437900000000003</c:v>
                </c:pt>
                <c:pt idx="38671">
                  <c:v>9.8781400000000001</c:v>
                </c:pt>
                <c:pt idx="38672">
                  <c:v>9.9024699999999992</c:v>
                </c:pt>
                <c:pt idx="38673">
                  <c:v>9.9167199999999998</c:v>
                </c:pt>
                <c:pt idx="38674">
                  <c:v>9.9208499999999997</c:v>
                </c:pt>
                <c:pt idx="38675">
                  <c:v>9.9148300000000003</c:v>
                </c:pt>
                <c:pt idx="38676">
                  <c:v>9.8986300000000007</c:v>
                </c:pt>
                <c:pt idx="38677">
                  <c:v>9.8722499999999993</c:v>
                </c:pt>
                <c:pt idx="38678">
                  <c:v>9.8356899999999996</c:v>
                </c:pt>
                <c:pt idx="38679">
                  <c:v>9.7889400000000002</c:v>
                </c:pt>
                <c:pt idx="38680">
                  <c:v>9.7320399999999996</c:v>
                </c:pt>
                <c:pt idx="38681">
                  <c:v>9.6649899999999995</c:v>
                </c:pt>
                <c:pt idx="38682">
                  <c:v>9.5878499999999995</c:v>
                </c:pt>
                <c:pt idx="38683">
                  <c:v>9.5006599999999999</c:v>
                </c:pt>
                <c:pt idx="38684">
                  <c:v>9.4034700000000004</c:v>
                </c:pt>
                <c:pt idx="38685">
                  <c:v>9.2963500000000003</c:v>
                </c:pt>
                <c:pt idx="38686">
                  <c:v>9.1793899999999997</c:v>
                </c:pt>
                <c:pt idx="38687">
                  <c:v>9.0526599999999995</c:v>
                </c:pt>
                <c:pt idx="38688">
                  <c:v>8.9162700000000008</c:v>
                </c:pt>
                <c:pt idx="38689">
                  <c:v>8.7703299999999995</c:v>
                </c:pt>
                <c:pt idx="38690">
                  <c:v>8.61496</c:v>
                </c:pt>
                <c:pt idx="38691">
                  <c:v>8.4502799999999993</c:v>
                </c:pt>
                <c:pt idx="38692">
                  <c:v>8.2764500000000005</c:v>
                </c:pt>
                <c:pt idx="38693">
                  <c:v>8.09361</c:v>
                </c:pt>
                <c:pt idx="38694">
                  <c:v>7.9019300000000001</c:v>
                </c:pt>
                <c:pt idx="38695">
                  <c:v>7.7015799999999999</c:v>
                </c:pt>
                <c:pt idx="38696">
                  <c:v>7.4927400000000004</c:v>
                </c:pt>
                <c:pt idx="38697">
                  <c:v>7.27562</c:v>
                </c:pt>
                <c:pt idx="38698">
                  <c:v>7.0504199999999999</c:v>
                </c:pt>
                <c:pt idx="38699">
                  <c:v>6.8173500000000002</c:v>
                </c:pt>
                <c:pt idx="38700">
                  <c:v>6.5766499999999999</c:v>
                </c:pt>
                <c:pt idx="38701">
                  <c:v>6.3285600000000004</c:v>
                </c:pt>
                <c:pt idx="38702">
                  <c:v>6.0733100000000002</c:v>
                </c:pt>
                <c:pt idx="38703">
                  <c:v>5.8111800000000002</c:v>
                </c:pt>
                <c:pt idx="38704">
                  <c:v>5.5424199999999999</c:v>
                </c:pt>
                <c:pt idx="38705">
                  <c:v>5.2673300000000003</c:v>
                </c:pt>
                <c:pt idx="38706">
                  <c:v>4.9861899999999997</c:v>
                </c:pt>
                <c:pt idx="38707">
                  <c:v>4.6993</c:v>
                </c:pt>
                <c:pt idx="38708">
                  <c:v>4.4069700000000003</c:v>
                </c:pt>
                <c:pt idx="38709">
                  <c:v>4.1095100000000002</c:v>
                </c:pt>
                <c:pt idx="38710">
                  <c:v>3.8072499999999998</c:v>
                </c:pt>
                <c:pt idx="38711">
                  <c:v>3.5005299999999999</c:v>
                </c:pt>
                <c:pt idx="38712">
                  <c:v>3.1896900000000001</c:v>
                </c:pt>
                <c:pt idx="38713">
                  <c:v>2.8750800000000001</c:v>
                </c:pt>
                <c:pt idx="38714">
                  <c:v>2.5570599999999999</c:v>
                </c:pt>
                <c:pt idx="38715">
                  <c:v>2.2359900000000001</c:v>
                </c:pt>
                <c:pt idx="38716">
                  <c:v>1.91225</c:v>
                </c:pt>
                <c:pt idx="38717">
                  <c:v>1.58622</c:v>
                </c:pt>
                <c:pt idx="38718">
                  <c:v>1.25827</c:v>
                </c:pt>
                <c:pt idx="38719">
                  <c:v>0.928809</c:v>
                </c:pt>
                <c:pt idx="38720">
                  <c:v>0.59821800000000003</c:v>
                </c:pt>
                <c:pt idx="38721">
                  <c:v>0.26689800000000002</c:v>
                </c:pt>
                <c:pt idx="38722">
                  <c:v>-6.4746799999999993E-2</c:v>
                </c:pt>
                <c:pt idx="38723">
                  <c:v>-0.39631300000000003</c:v>
                </c:pt>
                <c:pt idx="38724">
                  <c:v>-0.72739200000000004</c:v>
                </c:pt>
                <c:pt idx="38725">
                  <c:v>-1.0575699999999999</c:v>
                </c:pt>
                <c:pt idx="38726">
                  <c:v>-1.38645</c:v>
                </c:pt>
                <c:pt idx="38727">
                  <c:v>-1.7136100000000001</c:v>
                </c:pt>
                <c:pt idx="38728">
                  <c:v>-2.0386299999999999</c:v>
                </c:pt>
                <c:pt idx="38729">
                  <c:v>-2.3611200000000001</c:v>
                </c:pt>
                <c:pt idx="38730">
                  <c:v>-2.68066</c:v>
                </c:pt>
                <c:pt idx="38731">
                  <c:v>-2.9968499999999998</c:v>
                </c:pt>
                <c:pt idx="38732">
                  <c:v>-3.3092700000000002</c:v>
                </c:pt>
                <c:pt idx="38733">
                  <c:v>-3.61754</c:v>
                </c:pt>
                <c:pt idx="38734">
                  <c:v>-3.9212500000000001</c:v>
                </c:pt>
                <c:pt idx="38735">
                  <c:v>-4.2200199999999999</c:v>
                </c:pt>
                <c:pt idx="38736">
                  <c:v>-4.5134499999999997</c:v>
                </c:pt>
                <c:pt idx="38737">
                  <c:v>-4.8011799999999996</c:v>
                </c:pt>
                <c:pt idx="38738">
                  <c:v>-5.0828199999999999</c:v>
                </c:pt>
                <c:pt idx="38739">
                  <c:v>-5.3580100000000002</c:v>
                </c:pt>
                <c:pt idx="38740">
                  <c:v>-5.6264099999999999</c:v>
                </c:pt>
                <c:pt idx="38741">
                  <c:v>-5.8876600000000003</c:v>
                </c:pt>
                <c:pt idx="38742">
                  <c:v>-6.1414200000000001</c:v>
                </c:pt>
                <c:pt idx="38743">
                  <c:v>-6.3873699999999998</c:v>
                </c:pt>
                <c:pt idx="38744">
                  <c:v>-6.6251899999999999</c:v>
                </c:pt>
                <c:pt idx="38745">
                  <c:v>-6.85459</c:v>
                </c:pt>
                <c:pt idx="38746">
                  <c:v>-7.0752600000000001</c:v>
                </c:pt>
                <c:pt idx="38747">
                  <c:v>-7.2869200000000003</c:v>
                </c:pt>
                <c:pt idx="38748">
                  <c:v>-7.4893200000000002</c:v>
                </c:pt>
                <c:pt idx="38749">
                  <c:v>-7.6821999999999999</c:v>
                </c:pt>
                <c:pt idx="38750">
                  <c:v>-7.86531</c:v>
                </c:pt>
                <c:pt idx="38751">
                  <c:v>-8.03843</c:v>
                </c:pt>
                <c:pt idx="38752">
                  <c:v>-8.2013599999999993</c:v>
                </c:pt>
                <c:pt idx="38753">
                  <c:v>-8.3538999999999994</c:v>
                </c:pt>
                <c:pt idx="38754">
                  <c:v>-8.4958600000000004</c:v>
                </c:pt>
                <c:pt idx="38755">
                  <c:v>-8.6270799999999994</c:v>
                </c:pt>
                <c:pt idx="38756">
                  <c:v>-8.7474100000000004</c:v>
                </c:pt>
                <c:pt idx="38757">
                  <c:v>-8.8567300000000007</c:v>
                </c:pt>
                <c:pt idx="38758">
                  <c:v>-8.9549099999999999</c:v>
                </c:pt>
                <c:pt idx="38759">
                  <c:v>-9.0418400000000005</c:v>
                </c:pt>
                <c:pt idx="38760">
                  <c:v>-9.1174499999999998</c:v>
                </c:pt>
                <c:pt idx="38761">
                  <c:v>-9.1816700000000004</c:v>
                </c:pt>
                <c:pt idx="38762">
                  <c:v>-9.2344399999999993</c:v>
                </c:pt>
                <c:pt idx="38763">
                  <c:v>-9.2757299999999994</c:v>
                </c:pt>
                <c:pt idx="38764">
                  <c:v>-9.3055000000000003</c:v>
                </c:pt>
                <c:pt idx="38765">
                  <c:v>-9.3237699999999997</c:v>
                </c:pt>
                <c:pt idx="38766">
                  <c:v>-9.3305399999999992</c:v>
                </c:pt>
                <c:pt idx="38767">
                  <c:v>-9.3258299999999998</c:v>
                </c:pt>
                <c:pt idx="38768">
                  <c:v>-9.3096800000000002</c:v>
                </c:pt>
                <c:pt idx="38769">
                  <c:v>-9.2821599999999993</c:v>
                </c:pt>
                <c:pt idx="38770">
                  <c:v>-9.2433300000000003</c:v>
                </c:pt>
                <c:pt idx="38771">
                  <c:v>-9.1932799999999997</c:v>
                </c:pt>
                <c:pt idx="38772">
                  <c:v>-9.1320999999999994</c:v>
                </c:pt>
                <c:pt idx="38773">
                  <c:v>-9.0599100000000004</c:v>
                </c:pt>
                <c:pt idx="38774">
                  <c:v>-8.9768399999999993</c:v>
                </c:pt>
                <c:pt idx="38775">
                  <c:v>-8.8830200000000001</c:v>
                </c:pt>
                <c:pt idx="38776">
                  <c:v>-8.7786100000000005</c:v>
                </c:pt>
                <c:pt idx="38777">
                  <c:v>-8.6637699999999995</c:v>
                </c:pt>
                <c:pt idx="38778">
                  <c:v>-8.5386799999999994</c:v>
                </c:pt>
                <c:pt idx="38779">
                  <c:v>-8.4035299999999999</c:v>
                </c:pt>
                <c:pt idx="38780">
                  <c:v>-8.2585099999999994</c:v>
                </c:pt>
                <c:pt idx="38781">
                  <c:v>-8.1038300000000003</c:v>
                </c:pt>
                <c:pt idx="38782">
                  <c:v>-7.9397200000000003</c:v>
                </c:pt>
                <c:pt idx="38783">
                  <c:v>-7.7664</c:v>
                </c:pt>
                <c:pt idx="38784">
                  <c:v>-7.5841099999999999</c:v>
                </c:pt>
                <c:pt idx="38785">
                  <c:v>-7.3930999999999996</c:v>
                </c:pt>
                <c:pt idx="38786">
                  <c:v>-7.1936200000000001</c:v>
                </c:pt>
                <c:pt idx="38787">
                  <c:v>-6.9859400000000003</c:v>
                </c:pt>
                <c:pt idx="38788">
                  <c:v>-6.7703199999999999</c:v>
                </c:pt>
                <c:pt idx="38789">
                  <c:v>-6.54704</c:v>
                </c:pt>
                <c:pt idx="38790">
                  <c:v>-6.3163900000000002</c:v>
                </c:pt>
                <c:pt idx="38791">
                  <c:v>-6.0786600000000002</c:v>
                </c:pt>
                <c:pt idx="38792">
                  <c:v>-5.83413</c:v>
                </c:pt>
                <c:pt idx="38793">
                  <c:v>-5.5831200000000001</c:v>
                </c:pt>
                <c:pt idx="38794">
                  <c:v>-5.3259299999999996</c:v>
                </c:pt>
                <c:pt idx="38795">
                  <c:v>-5.0628599999999997</c:v>
                </c:pt>
                <c:pt idx="38796">
                  <c:v>-4.7942200000000001</c:v>
                </c:pt>
                <c:pt idx="38797">
                  <c:v>-4.5203499999999996</c:v>
                </c:pt>
                <c:pt idx="38798">
                  <c:v>-4.2415399999999996</c:v>
                </c:pt>
                <c:pt idx="38799">
                  <c:v>-3.9581400000000002</c:v>
                </c:pt>
                <c:pt idx="38800">
                  <c:v>-3.6704500000000002</c:v>
                </c:pt>
                <c:pt idx="38801">
                  <c:v>-3.3788100000000001</c:v>
                </c:pt>
                <c:pt idx="38802">
                  <c:v>-3.0835499999999998</c:v>
                </c:pt>
                <c:pt idx="38803">
                  <c:v>-2.7849900000000001</c:v>
                </c:pt>
                <c:pt idx="38804">
                  <c:v>-2.4834700000000001</c:v>
                </c:pt>
                <c:pt idx="38805">
                  <c:v>-2.1793100000000001</c:v>
                </c:pt>
                <c:pt idx="38806">
                  <c:v>-1.8728499999999999</c:v>
                </c:pt>
                <c:pt idx="38807">
                  <c:v>-1.5644199999999999</c:v>
                </c:pt>
                <c:pt idx="38808">
                  <c:v>-1.25434</c:v>
                </c:pt>
                <c:pt idx="38809">
                  <c:v>-0.94295700000000005</c:v>
                </c:pt>
                <c:pt idx="38810">
                  <c:v>-0.63058599999999998</c:v>
                </c:pt>
                <c:pt idx="38811">
                  <c:v>-0.31756000000000001</c:v>
                </c:pt>
                <c:pt idx="38812">
                  <c:v>-4.2054700000000002E-3</c:v>
                </c:pt>
                <c:pt idx="38813">
                  <c:v>0.30915399999999998</c:v>
                </c:pt>
                <c:pt idx="38814">
                  <c:v>0.62219500000000005</c:v>
                </c:pt>
                <c:pt idx="38815">
                  <c:v>0.93459700000000001</c:v>
                </c:pt>
                <c:pt idx="38816">
                  <c:v>1.24604</c:v>
                </c:pt>
                <c:pt idx="38817">
                  <c:v>1.5562100000000001</c:v>
                </c:pt>
                <c:pt idx="38818">
                  <c:v>1.8648</c:v>
                </c:pt>
                <c:pt idx="38819">
                  <c:v>2.1714899999999999</c:v>
                </c:pt>
                <c:pt idx="38820">
                  <c:v>2.4759799999999998</c:v>
                </c:pt>
                <c:pt idx="38821">
                  <c:v>2.7779699999999998</c:v>
                </c:pt>
                <c:pt idx="38822">
                  <c:v>3.0771500000000001</c:v>
                </c:pt>
                <c:pt idx="38823">
                  <c:v>3.37323</c:v>
                </c:pt>
                <c:pt idx="38824">
                  <c:v>3.6659199999999998</c:v>
                </c:pt>
                <c:pt idx="38825">
                  <c:v>3.9549300000000001</c:v>
                </c:pt>
                <c:pt idx="38826">
                  <c:v>4.2399800000000001</c:v>
                </c:pt>
                <c:pt idx="38827">
                  <c:v>4.5207899999999999</c:v>
                </c:pt>
                <c:pt idx="38828">
                  <c:v>4.7970800000000002</c:v>
                </c:pt>
                <c:pt idx="38829">
                  <c:v>5.0685900000000004</c:v>
                </c:pt>
                <c:pt idx="38830">
                  <c:v>5.3350499999999998</c:v>
                </c:pt>
                <c:pt idx="38831">
                  <c:v>5.5961999999999996</c:v>
                </c:pt>
                <c:pt idx="38832">
                  <c:v>5.8517799999999998</c:v>
                </c:pt>
                <c:pt idx="38833">
                  <c:v>6.1015600000000001</c:v>
                </c:pt>
                <c:pt idx="38834">
                  <c:v>6.3452700000000002</c:v>
                </c:pt>
                <c:pt idx="38835">
                  <c:v>6.5826900000000004</c:v>
                </c:pt>
                <c:pt idx="38836">
                  <c:v>6.8135899999999996</c:v>
                </c:pt>
                <c:pt idx="38837">
                  <c:v>7.0377299999999998</c:v>
                </c:pt>
                <c:pt idx="38838">
                  <c:v>7.2549000000000001</c:v>
                </c:pt>
                <c:pt idx="38839">
                  <c:v>7.46488</c:v>
                </c:pt>
                <c:pt idx="38840">
                  <c:v>7.6674699999999998</c:v>
                </c:pt>
                <c:pt idx="38841">
                  <c:v>7.8624499999999999</c:v>
                </c:pt>
                <c:pt idx="38842">
                  <c:v>8.0496499999999997</c:v>
                </c:pt>
                <c:pt idx="38843">
                  <c:v>8.2288599999999992</c:v>
                </c:pt>
                <c:pt idx="38844">
                  <c:v>8.3999199999999998</c:v>
                </c:pt>
                <c:pt idx="38845">
                  <c:v>8.5626300000000004</c:v>
                </c:pt>
                <c:pt idx="38846">
                  <c:v>8.7168399999999995</c:v>
                </c:pt>
                <c:pt idx="38847">
                  <c:v>8.8623799999999999</c:v>
                </c:pt>
                <c:pt idx="38848">
                  <c:v>8.9991099999999999</c:v>
                </c:pt>
                <c:pt idx="38849">
                  <c:v>9.1268700000000003</c:v>
                </c:pt>
                <c:pt idx="38850">
                  <c:v>9.2455200000000008</c:v>
                </c:pt>
                <c:pt idx="38851">
                  <c:v>9.3549399999999991</c:v>
                </c:pt>
                <c:pt idx="38852">
                  <c:v>9.4550099999999997</c:v>
                </c:pt>
                <c:pt idx="38853">
                  <c:v>9.5456000000000003</c:v>
                </c:pt>
                <c:pt idx="38854">
                  <c:v>9.6266099999999994</c:v>
                </c:pt>
                <c:pt idx="38855">
                  <c:v>9.6979399999999991</c:v>
                </c:pt>
                <c:pt idx="38856">
                  <c:v>9.7595100000000006</c:v>
                </c:pt>
                <c:pt idx="38857">
                  <c:v>9.8112200000000005</c:v>
                </c:pt>
                <c:pt idx="38858">
                  <c:v>9.8530099999999994</c:v>
                </c:pt>
                <c:pt idx="38859">
                  <c:v>9.8848199999999995</c:v>
                </c:pt>
                <c:pt idx="38860">
                  <c:v>9.9065700000000003</c:v>
                </c:pt>
                <c:pt idx="38861">
                  <c:v>9.9182400000000008</c:v>
                </c:pt>
                <c:pt idx="38862">
                  <c:v>9.9197799999999994</c:v>
                </c:pt>
                <c:pt idx="38863">
                  <c:v>9.9111600000000006</c:v>
                </c:pt>
                <c:pt idx="38864">
                  <c:v>9.89236</c:v>
                </c:pt>
                <c:pt idx="38865">
                  <c:v>9.8633799999999994</c:v>
                </c:pt>
                <c:pt idx="38866">
                  <c:v>9.8241999999999994</c:v>
                </c:pt>
                <c:pt idx="38867">
                  <c:v>9.7748600000000003</c:v>
                </c:pt>
                <c:pt idx="38868">
                  <c:v>9.7153500000000008</c:v>
                </c:pt>
                <c:pt idx="38869">
                  <c:v>9.6457099999999993</c:v>
                </c:pt>
                <c:pt idx="38870">
                  <c:v>9.5659899999999993</c:v>
                </c:pt>
                <c:pt idx="38871">
                  <c:v>9.4762299999999993</c:v>
                </c:pt>
                <c:pt idx="38872">
                  <c:v>9.3764800000000008</c:v>
                </c:pt>
                <c:pt idx="38873">
                  <c:v>9.2668300000000006</c:v>
                </c:pt>
                <c:pt idx="38874">
                  <c:v>9.1473399999999998</c:v>
                </c:pt>
                <c:pt idx="38875">
                  <c:v>9.0181199999999997</c:v>
                </c:pt>
                <c:pt idx="38876">
                  <c:v>8.87927</c:v>
                </c:pt>
                <c:pt idx="38877">
                  <c:v>8.7308900000000005</c:v>
                </c:pt>
                <c:pt idx="38878">
                  <c:v>8.5731000000000002</c:v>
                </c:pt>
                <c:pt idx="38879">
                  <c:v>8.4060500000000005</c:v>
                </c:pt>
                <c:pt idx="38880">
                  <c:v>8.2298799999999996</c:v>
                </c:pt>
                <c:pt idx="38881">
                  <c:v>8.0447399999999991</c:v>
                </c:pt>
                <c:pt idx="38882">
                  <c:v>7.8508100000000001</c:v>
                </c:pt>
                <c:pt idx="38883">
                  <c:v>7.6482400000000004</c:v>
                </c:pt>
                <c:pt idx="38884">
                  <c:v>7.4372499999999997</c:v>
                </c:pt>
                <c:pt idx="38885">
                  <c:v>7.2180099999999996</c:v>
                </c:pt>
                <c:pt idx="38886">
                  <c:v>6.9907500000000002</c:v>
                </c:pt>
                <c:pt idx="38887">
                  <c:v>6.7556799999999999</c:v>
                </c:pt>
                <c:pt idx="38888">
                  <c:v>6.5130400000000002</c:v>
                </c:pt>
                <c:pt idx="38889">
                  <c:v>6.2630600000000003</c:v>
                </c:pt>
                <c:pt idx="38890">
                  <c:v>6.0060000000000002</c:v>
                </c:pt>
                <c:pt idx="38891">
                  <c:v>5.7421100000000003</c:v>
                </c:pt>
                <c:pt idx="38892">
                  <c:v>5.4716800000000001</c:v>
                </c:pt>
                <c:pt idx="38893">
                  <c:v>5.1949899999999998</c:v>
                </c:pt>
                <c:pt idx="38894">
                  <c:v>4.9123099999999997</c:v>
                </c:pt>
                <c:pt idx="38895">
                  <c:v>4.6239699999999999</c:v>
                </c:pt>
                <c:pt idx="38896">
                  <c:v>4.33026</c:v>
                </c:pt>
                <c:pt idx="38897">
                  <c:v>4.0315200000000004</c:v>
                </c:pt>
                <c:pt idx="38898">
                  <c:v>3.7280500000000001</c:v>
                </c:pt>
                <c:pt idx="38899">
                  <c:v>3.42022</c:v>
                </c:pt>
                <c:pt idx="38900">
                  <c:v>3.1083500000000002</c:v>
                </c:pt>
                <c:pt idx="38901">
                  <c:v>2.7928000000000002</c:v>
                </c:pt>
                <c:pt idx="38902">
                  <c:v>2.4739399999999998</c:v>
                </c:pt>
                <c:pt idx="38903">
                  <c:v>2.1521300000000001</c:v>
                </c:pt>
                <c:pt idx="38904">
                  <c:v>1.8277399999999999</c:v>
                </c:pt>
                <c:pt idx="38905">
                  <c:v>1.50115</c:v>
                </c:pt>
                <c:pt idx="38906">
                  <c:v>1.17276</c:v>
                </c:pt>
                <c:pt idx="38907">
                  <c:v>0.84294500000000006</c:v>
                </c:pt>
                <c:pt idx="38908">
                  <c:v>0.51210800000000001</c:v>
                </c:pt>
                <c:pt idx="38909">
                  <c:v>0.180648</c:v>
                </c:pt>
                <c:pt idx="38910">
                  <c:v>-0.151033</c:v>
                </c:pt>
                <c:pt idx="38911">
                  <c:v>-0.48252899999999999</c:v>
                </c:pt>
                <c:pt idx="38912">
                  <c:v>-0.81343100000000002</c:v>
                </c:pt>
                <c:pt idx="38913">
                  <c:v>-1.14333</c:v>
                </c:pt>
                <c:pt idx="38914">
                  <c:v>-1.4718199999999999</c:v>
                </c:pt>
                <c:pt idx="38915">
                  <c:v>-1.79847</c:v>
                </c:pt>
                <c:pt idx="38916">
                  <c:v>-2.1229</c:v>
                </c:pt>
                <c:pt idx="38917">
                  <c:v>-2.4446699999999999</c:v>
                </c:pt>
                <c:pt idx="38918">
                  <c:v>-2.7633899999999998</c:v>
                </c:pt>
                <c:pt idx="38919">
                  <c:v>-3.0786500000000001</c:v>
                </c:pt>
                <c:pt idx="38920">
                  <c:v>-3.39005</c:v>
                </c:pt>
                <c:pt idx="38921">
                  <c:v>-3.6971799999999999</c:v>
                </c:pt>
                <c:pt idx="38922">
                  <c:v>-3.99966</c:v>
                </c:pt>
                <c:pt idx="38923">
                  <c:v>-4.2970899999999999</c:v>
                </c:pt>
                <c:pt idx="38924">
                  <c:v>-4.58908</c:v>
                </c:pt>
                <c:pt idx="38925">
                  <c:v>-4.8752700000000004</c:v>
                </c:pt>
                <c:pt idx="38926">
                  <c:v>-5.1552800000000003</c:v>
                </c:pt>
                <c:pt idx="38927">
                  <c:v>-5.42875</c:v>
                </c:pt>
                <c:pt idx="38928">
                  <c:v>-5.6953300000000002</c:v>
                </c:pt>
                <c:pt idx="38929">
                  <c:v>-5.9546700000000001</c:v>
                </c:pt>
                <c:pt idx="38930">
                  <c:v>-6.2064399999999997</c:v>
                </c:pt>
                <c:pt idx="38931">
                  <c:v>-6.45031</c:v>
                </c:pt>
                <c:pt idx="38932">
                  <c:v>-6.6859799999999998</c:v>
                </c:pt>
                <c:pt idx="38933">
                  <c:v>-6.9131400000000003</c:v>
                </c:pt>
                <c:pt idx="38934">
                  <c:v>-7.1315</c:v>
                </c:pt>
                <c:pt idx="38935">
                  <c:v>-7.3407900000000001</c:v>
                </c:pt>
                <c:pt idx="38936">
                  <c:v>-7.5407299999999999</c:v>
                </c:pt>
                <c:pt idx="38937">
                  <c:v>-7.7310999999999996</c:v>
                </c:pt>
                <c:pt idx="38938">
                  <c:v>-7.9116400000000002</c:v>
                </c:pt>
                <c:pt idx="38939">
                  <c:v>-8.0821400000000008</c:v>
                </c:pt>
                <c:pt idx="38940">
                  <c:v>-8.2423800000000007</c:v>
                </c:pt>
                <c:pt idx="38941">
                  <c:v>-8.3921899999999994</c:v>
                </c:pt>
                <c:pt idx="38942">
                  <c:v>-8.5313800000000004</c:v>
                </c:pt>
                <c:pt idx="38943">
                  <c:v>-8.6597899999999992</c:v>
                </c:pt>
                <c:pt idx="38944">
                  <c:v>-8.7772799999999993</c:v>
                </c:pt>
                <c:pt idx="38945">
                  <c:v>-8.8837100000000007</c:v>
                </c:pt>
                <c:pt idx="38946">
                  <c:v>-8.97898</c:v>
                </c:pt>
                <c:pt idx="38947">
                  <c:v>-9.0629899999999992</c:v>
                </c:pt>
                <c:pt idx="38948">
                  <c:v>-9.13565</c:v>
                </c:pt>
                <c:pt idx="38949">
                  <c:v>-9.1969100000000008</c:v>
                </c:pt>
                <c:pt idx="38950">
                  <c:v>-9.2467000000000006</c:v>
                </c:pt>
                <c:pt idx="38951">
                  <c:v>-9.2850099999999998</c:v>
                </c:pt>
                <c:pt idx="38952">
                  <c:v>-9.3117999999999999</c:v>
                </c:pt>
                <c:pt idx="38953">
                  <c:v>-9.3270900000000001</c:v>
                </c:pt>
                <c:pt idx="38954">
                  <c:v>-9.3308900000000001</c:v>
                </c:pt>
                <c:pt idx="38955">
                  <c:v>-9.3232099999999996</c:v>
                </c:pt>
                <c:pt idx="38956">
                  <c:v>-9.3041199999999993</c:v>
                </c:pt>
                <c:pt idx="38957">
                  <c:v>-9.2736699999999992</c:v>
                </c:pt>
                <c:pt idx="38958">
                  <c:v>-9.2319300000000002</c:v>
                </c:pt>
                <c:pt idx="38959">
                  <c:v>-9.1789900000000006</c:v>
                </c:pt>
                <c:pt idx="38960">
                  <c:v>-9.11496</c:v>
                </c:pt>
                <c:pt idx="38961">
                  <c:v>-9.0399499999999993</c:v>
                </c:pt>
                <c:pt idx="38962">
                  <c:v>-8.9541000000000004</c:v>
                </c:pt>
                <c:pt idx="38963">
                  <c:v>-8.8575400000000002</c:v>
                </c:pt>
                <c:pt idx="38964">
                  <c:v>-8.7504200000000001</c:v>
                </c:pt>
                <c:pt idx="38965">
                  <c:v>-8.63293</c:v>
                </c:pt>
                <c:pt idx="38966">
                  <c:v>-8.5052400000000006</c:v>
                </c:pt>
                <c:pt idx="38967">
                  <c:v>-8.3675300000000004</c:v>
                </c:pt>
                <c:pt idx="38968">
                  <c:v>-8.2200100000000003</c:v>
                </c:pt>
                <c:pt idx="38969">
                  <c:v>-8.0628899999999994</c:v>
                </c:pt>
                <c:pt idx="38970">
                  <c:v>-7.8963900000000002</c:v>
                </c:pt>
                <c:pt idx="38971">
                  <c:v>-7.7207499999999998</c:v>
                </c:pt>
                <c:pt idx="38972">
                  <c:v>-7.5362</c:v>
                </c:pt>
                <c:pt idx="38973">
                  <c:v>-7.343</c:v>
                </c:pt>
                <c:pt idx="38974">
                  <c:v>-7.1414</c:v>
                </c:pt>
                <c:pt idx="38975">
                  <c:v>-6.9316599999999999</c:v>
                </c:pt>
                <c:pt idx="38976">
                  <c:v>-6.7140599999999999</c:v>
                </c:pt>
                <c:pt idx="38977">
                  <c:v>-6.48888</c:v>
                </c:pt>
                <c:pt idx="38978">
                  <c:v>-6.2564000000000002</c:v>
                </c:pt>
                <c:pt idx="38979">
                  <c:v>-6.0169100000000002</c:v>
                </c:pt>
                <c:pt idx="38980">
                  <c:v>-5.7706999999999997</c:v>
                </c:pt>
                <c:pt idx="38981">
                  <c:v>-5.5180899999999999</c:v>
                </c:pt>
                <c:pt idx="38982">
                  <c:v>-5.2593800000000002</c:v>
                </c:pt>
                <c:pt idx="38983">
                  <c:v>-4.9948699999999997</c:v>
                </c:pt>
                <c:pt idx="38984">
                  <c:v>-4.7248799999999997</c:v>
                </c:pt>
                <c:pt idx="38985">
                  <c:v>-4.4497299999999997</c:v>
                </c:pt>
                <c:pt idx="38986">
                  <c:v>-4.1697300000000004</c:v>
                </c:pt>
                <c:pt idx="38987">
                  <c:v>-3.8852199999999999</c:v>
                </c:pt>
                <c:pt idx="38988">
                  <c:v>-3.5965099999999999</c:v>
                </c:pt>
                <c:pt idx="38989">
                  <c:v>-3.3039299999999998</c:v>
                </c:pt>
                <c:pt idx="38990">
                  <c:v>-3.0078100000000001</c:v>
                </c:pt>
                <c:pt idx="38991">
                  <c:v>-2.7084800000000002</c:v>
                </c:pt>
                <c:pt idx="38992">
                  <c:v>-2.4062700000000001</c:v>
                </c:pt>
                <c:pt idx="38993">
                  <c:v>-2.1015199999999998</c:v>
                </c:pt>
                <c:pt idx="38994">
                  <c:v>-1.79454</c:v>
                </c:pt>
                <c:pt idx="38995">
                  <c:v>-1.48567</c:v>
                </c:pt>
                <c:pt idx="38996">
                  <c:v>-1.1752499999999999</c:v>
                </c:pt>
                <c:pt idx="38997">
                  <c:v>-0.86359799999999998</c:v>
                </c:pt>
                <c:pt idx="38998">
                  <c:v>-0.55104699999999995</c:v>
                </c:pt>
                <c:pt idx="38999">
                  <c:v>-0.237924</c:v>
                </c:pt>
                <c:pt idx="39000">
                  <c:v>7.5445100000000001E-2</c:v>
                </c:pt>
                <c:pt idx="39001">
                  <c:v>0.38873600000000003</c:v>
                </c:pt>
                <c:pt idx="39002">
                  <c:v>0.70162800000000003</c:v>
                </c:pt>
                <c:pt idx="39003">
                  <c:v>1.0138</c:v>
                </c:pt>
                <c:pt idx="39004">
                  <c:v>1.3249299999999999</c:v>
                </c:pt>
                <c:pt idx="39005">
                  <c:v>1.63472</c:v>
                </c:pt>
                <c:pt idx="39006">
                  <c:v>1.9428300000000001</c:v>
                </c:pt>
                <c:pt idx="39007">
                  <c:v>2.24898</c:v>
                </c:pt>
                <c:pt idx="39008">
                  <c:v>2.5528499999999998</c:v>
                </c:pt>
                <c:pt idx="39009">
                  <c:v>2.8541300000000001</c:v>
                </c:pt>
                <c:pt idx="39010">
                  <c:v>3.1525400000000001</c:v>
                </c:pt>
                <c:pt idx="39011">
                  <c:v>3.4477699999999998</c:v>
                </c:pt>
                <c:pt idx="39012">
                  <c:v>3.7395399999999999</c:v>
                </c:pt>
                <c:pt idx="39013">
                  <c:v>4.0275600000000003</c:v>
                </c:pt>
                <c:pt idx="39014">
                  <c:v>4.3115399999999999</c:v>
                </c:pt>
                <c:pt idx="39015">
                  <c:v>4.5912199999999999</c:v>
                </c:pt>
                <c:pt idx="39016">
                  <c:v>4.8663100000000004</c:v>
                </c:pt>
                <c:pt idx="39017">
                  <c:v>5.1365499999999997</c:v>
                </c:pt>
                <c:pt idx="39018">
                  <c:v>5.4016700000000002</c:v>
                </c:pt>
                <c:pt idx="39019">
                  <c:v>5.6614199999999997</c:v>
                </c:pt>
                <c:pt idx="39020">
                  <c:v>5.91554</c:v>
                </c:pt>
                <c:pt idx="39021">
                  <c:v>6.1637899999999997</c:v>
                </c:pt>
                <c:pt idx="39022">
                  <c:v>6.4059200000000001</c:v>
                </c:pt>
                <c:pt idx="39023">
                  <c:v>6.6417000000000002</c:v>
                </c:pt>
                <c:pt idx="39024">
                  <c:v>6.8708900000000002</c:v>
                </c:pt>
                <c:pt idx="39025">
                  <c:v>7.0932700000000004</c:v>
                </c:pt>
                <c:pt idx="39026">
                  <c:v>7.30863</c:v>
                </c:pt>
                <c:pt idx="39027">
                  <c:v>7.5167400000000004</c:v>
                </c:pt>
                <c:pt idx="39028">
                  <c:v>7.7174100000000001</c:v>
                </c:pt>
                <c:pt idx="39029">
                  <c:v>7.9104299999999999</c:v>
                </c:pt>
                <c:pt idx="39030">
                  <c:v>8.0956100000000006</c:v>
                </c:pt>
                <c:pt idx="39031">
                  <c:v>8.2727599999999999</c:v>
                </c:pt>
                <c:pt idx="39032">
                  <c:v>8.4417100000000005</c:v>
                </c:pt>
                <c:pt idx="39033">
                  <c:v>8.6022700000000007</c:v>
                </c:pt>
                <c:pt idx="39034">
                  <c:v>8.7542899999999992</c:v>
                </c:pt>
                <c:pt idx="39035">
                  <c:v>8.8976000000000006</c:v>
                </c:pt>
                <c:pt idx="39036">
                  <c:v>9.0320499999999999</c:v>
                </c:pt>
                <c:pt idx="39037">
                  <c:v>9.1575000000000006</c:v>
                </c:pt>
                <c:pt idx="39038">
                  <c:v>9.2738200000000006</c:v>
                </c:pt>
                <c:pt idx="39039">
                  <c:v>9.3808699999999998</c:v>
                </c:pt>
                <c:pt idx="39040">
                  <c:v>9.4785299999999992</c:v>
                </c:pt>
                <c:pt idx="39041">
                  <c:v>9.5666899999999995</c:v>
                </c:pt>
                <c:pt idx="39042">
                  <c:v>9.6452399999999994</c:v>
                </c:pt>
                <c:pt idx="39043">
                  <c:v>9.7140900000000006</c:v>
                </c:pt>
                <c:pt idx="39044">
                  <c:v>9.7731499999999993</c:v>
                </c:pt>
                <c:pt idx="39045">
                  <c:v>9.8223400000000005</c:v>
                </c:pt>
                <c:pt idx="39046">
                  <c:v>9.8615899999999996</c:v>
                </c:pt>
                <c:pt idx="39047">
                  <c:v>9.8908299999999993</c:v>
                </c:pt>
                <c:pt idx="39048">
                  <c:v>9.9100199999999994</c:v>
                </c:pt>
                <c:pt idx="39049">
                  <c:v>9.9191000000000003</c:v>
                </c:pt>
                <c:pt idx="39050">
                  <c:v>9.9180399999999995</c:v>
                </c:pt>
                <c:pt idx="39051">
                  <c:v>9.9068199999999997</c:v>
                </c:pt>
                <c:pt idx="39052">
                  <c:v>9.8854199999999999</c:v>
                </c:pt>
                <c:pt idx="39053">
                  <c:v>9.8538300000000003</c:v>
                </c:pt>
                <c:pt idx="39054">
                  <c:v>9.8120499999999993</c:v>
                </c:pt>
                <c:pt idx="39055">
                  <c:v>9.7600999999999996</c:v>
                </c:pt>
                <c:pt idx="39056">
                  <c:v>9.6980000000000004</c:v>
                </c:pt>
                <c:pt idx="39057">
                  <c:v>9.6257699999999993</c:v>
                </c:pt>
                <c:pt idx="39058">
                  <c:v>9.5434699999999992</c:v>
                </c:pt>
                <c:pt idx="39059">
                  <c:v>9.4511400000000005</c:v>
                </c:pt>
                <c:pt idx="39060">
                  <c:v>9.3488399999999992</c:v>
                </c:pt>
                <c:pt idx="39061">
                  <c:v>9.2366499999999991</c:v>
                </c:pt>
                <c:pt idx="39062">
                  <c:v>9.1146600000000007</c:v>
                </c:pt>
                <c:pt idx="39063">
                  <c:v>8.9829500000000007</c:v>
                </c:pt>
                <c:pt idx="39064">
                  <c:v>8.8416300000000003</c:v>
                </c:pt>
                <c:pt idx="39065">
                  <c:v>8.6908100000000008</c:v>
                </c:pt>
                <c:pt idx="39066">
                  <c:v>8.5306300000000004</c:v>
                </c:pt>
                <c:pt idx="39067">
                  <c:v>8.3612199999999994</c:v>
                </c:pt>
                <c:pt idx="39068">
                  <c:v>8.1827199999999998</c:v>
                </c:pt>
                <c:pt idx="39069">
                  <c:v>7.9952899999999998</c:v>
                </c:pt>
                <c:pt idx="39070">
                  <c:v>7.7991000000000001</c:v>
                </c:pt>
                <c:pt idx="39071">
                  <c:v>7.5943399999999999</c:v>
                </c:pt>
                <c:pt idx="39072">
                  <c:v>7.3811900000000001</c:v>
                </c:pt>
                <c:pt idx="39073">
                  <c:v>7.1598600000000001</c:v>
                </c:pt>
                <c:pt idx="39074">
                  <c:v>6.9305500000000002</c:v>
                </c:pt>
                <c:pt idx="39075">
                  <c:v>6.6935000000000002</c:v>
                </c:pt>
                <c:pt idx="39076">
                  <c:v>6.4489299999999998</c:v>
                </c:pt>
                <c:pt idx="39077">
                  <c:v>6.1970799999999997</c:v>
                </c:pt>
                <c:pt idx="39078">
                  <c:v>5.9382200000000003</c:v>
                </c:pt>
                <c:pt idx="39079">
                  <c:v>5.6726099999999997</c:v>
                </c:pt>
                <c:pt idx="39080">
                  <c:v>5.4005099999999997</c:v>
                </c:pt>
                <c:pt idx="39081">
                  <c:v>5.1222300000000001</c:v>
                </c:pt>
                <c:pt idx="39082">
                  <c:v>4.83805</c:v>
                </c:pt>
                <c:pt idx="39083">
                  <c:v>4.5482699999999996</c:v>
                </c:pt>
                <c:pt idx="39084">
                  <c:v>4.2532100000000002</c:v>
                </c:pt>
                <c:pt idx="39085">
                  <c:v>3.9531999999999998</c:v>
                </c:pt>
                <c:pt idx="39086">
                  <c:v>3.6485500000000002</c:v>
                </c:pt>
                <c:pt idx="39087">
                  <c:v>3.33962</c:v>
                </c:pt>
                <c:pt idx="39088">
                  <c:v>3.0267499999999998</c:v>
                </c:pt>
                <c:pt idx="39089">
                  <c:v>2.7102900000000001</c:v>
                </c:pt>
                <c:pt idx="39090">
                  <c:v>2.3906100000000001</c:v>
                </c:pt>
                <c:pt idx="39091">
                  <c:v>2.0680800000000001</c:v>
                </c:pt>
                <c:pt idx="39092">
                  <c:v>1.7430600000000001</c:v>
                </c:pt>
                <c:pt idx="39093">
                  <c:v>1.41595</c:v>
                </c:pt>
                <c:pt idx="39094">
                  <c:v>1.08714</c:v>
                </c:pt>
                <c:pt idx="39095">
                  <c:v>0.75700100000000003</c:v>
                </c:pt>
                <c:pt idx="39096">
                  <c:v>0.42594599999999999</c:v>
                </c:pt>
                <c:pt idx="39097">
                  <c:v>9.4372200000000003E-2</c:v>
                </c:pt>
                <c:pt idx="39098">
                  <c:v>-0.237317</c:v>
                </c:pt>
                <c:pt idx="39099">
                  <c:v>-0.568716</c:v>
                </c:pt>
                <c:pt idx="39100">
                  <c:v>-0.89941400000000005</c:v>
                </c:pt>
                <c:pt idx="39101">
                  <c:v>-1.2290000000000001</c:v>
                </c:pt>
                <c:pt idx="39102">
                  <c:v>-1.55707</c:v>
                </c:pt>
                <c:pt idx="39103">
                  <c:v>-1.8832</c:v>
                </c:pt>
                <c:pt idx="39104">
                  <c:v>-2.2069899999999998</c:v>
                </c:pt>
                <c:pt idx="39105">
                  <c:v>-2.5280300000000002</c:v>
                </c:pt>
                <c:pt idx="39106">
                  <c:v>-2.8458999999999999</c:v>
                </c:pt>
                <c:pt idx="39107">
                  <c:v>-3.1602100000000002</c:v>
                </c:pt>
                <c:pt idx="39108">
                  <c:v>-3.4705499999999998</c:v>
                </c:pt>
                <c:pt idx="39109">
                  <c:v>-3.7765200000000001</c:v>
                </c:pt>
                <c:pt idx="39110">
                  <c:v>-4.0777299999999999</c:v>
                </c:pt>
                <c:pt idx="39111">
                  <c:v>-4.3738000000000001</c:v>
                </c:pt>
                <c:pt idx="39112">
                  <c:v>-4.6643299999999996</c:v>
                </c:pt>
                <c:pt idx="39113">
                  <c:v>-4.9489599999999996</c:v>
                </c:pt>
                <c:pt idx="39114">
                  <c:v>-5.2273100000000001</c:v>
                </c:pt>
                <c:pt idx="39115">
                  <c:v>-5.4990300000000003</c:v>
                </c:pt>
                <c:pt idx="39116">
                  <c:v>-5.7637700000000001</c:v>
                </c:pt>
                <c:pt idx="39117">
                  <c:v>-6.0211800000000002</c:v>
                </c:pt>
                <c:pt idx="39118">
                  <c:v>-6.2709299999999999</c:v>
                </c:pt>
                <c:pt idx="39119">
                  <c:v>-6.5127100000000002</c:v>
                </c:pt>
                <c:pt idx="39120">
                  <c:v>-6.7462</c:v>
                </c:pt>
                <c:pt idx="39121">
                  <c:v>-6.9710999999999999</c:v>
                </c:pt>
                <c:pt idx="39122">
                  <c:v>-7.1871299999999998</c:v>
                </c:pt>
                <c:pt idx="39123">
                  <c:v>-7.3940200000000003</c:v>
                </c:pt>
                <c:pt idx="39124">
                  <c:v>-7.5914999999999999</c:v>
                </c:pt>
                <c:pt idx="39125">
                  <c:v>-7.7793400000000004</c:v>
                </c:pt>
                <c:pt idx="39126">
                  <c:v>-7.9572900000000004</c:v>
                </c:pt>
                <c:pt idx="39127">
                  <c:v>-8.1251499999999997</c:v>
                </c:pt>
                <c:pt idx="39128">
                  <c:v>-8.2827000000000002</c:v>
                </c:pt>
                <c:pt idx="39129">
                  <c:v>-8.4297699999999995</c:v>
                </c:pt>
                <c:pt idx="39130">
                  <c:v>-8.5661799999999992</c:v>
                </c:pt>
                <c:pt idx="39131">
                  <c:v>-8.69177</c:v>
                </c:pt>
                <c:pt idx="39132">
                  <c:v>-8.8064</c:v>
                </c:pt>
                <c:pt idx="39133">
                  <c:v>-8.9099500000000003</c:v>
                </c:pt>
                <c:pt idx="39134">
                  <c:v>-9.0023</c:v>
                </c:pt>
                <c:pt idx="39135">
                  <c:v>-9.0833700000000004</c:v>
                </c:pt>
                <c:pt idx="39136">
                  <c:v>-9.1530799999999992</c:v>
                </c:pt>
                <c:pt idx="39137">
                  <c:v>-9.2113700000000005</c:v>
                </c:pt>
                <c:pt idx="39138">
                  <c:v>-9.2581900000000008</c:v>
                </c:pt>
                <c:pt idx="39139">
                  <c:v>-9.2935199999999991</c:v>
                </c:pt>
                <c:pt idx="39140">
                  <c:v>-9.3173300000000001</c:v>
                </c:pt>
                <c:pt idx="39141">
                  <c:v>-9.3296399999999995</c:v>
                </c:pt>
                <c:pt idx="39142">
                  <c:v>-9.33047</c:v>
                </c:pt>
                <c:pt idx="39143">
                  <c:v>-9.3198399999999992</c:v>
                </c:pt>
                <c:pt idx="39144">
                  <c:v>-9.2978000000000005</c:v>
                </c:pt>
                <c:pt idx="39145">
                  <c:v>-9.2644199999999994</c:v>
                </c:pt>
                <c:pt idx="39146">
                  <c:v>-9.2197800000000001</c:v>
                </c:pt>
                <c:pt idx="39147">
                  <c:v>-9.1639700000000008</c:v>
                </c:pt>
                <c:pt idx="39148">
                  <c:v>-9.0970999999999993</c:v>
                </c:pt>
                <c:pt idx="39149">
                  <c:v>-9.0192800000000002</c:v>
                </c:pt>
                <c:pt idx="39150">
                  <c:v>-8.93065</c:v>
                </c:pt>
                <c:pt idx="39151">
                  <c:v>-8.8313500000000005</c:v>
                </c:pt>
                <c:pt idx="39152">
                  <c:v>-8.7215500000000006</c:v>
                </c:pt>
                <c:pt idx="39153">
                  <c:v>-8.6014199999999992</c:v>
                </c:pt>
                <c:pt idx="39154">
                  <c:v>-8.4711300000000005</c:v>
                </c:pt>
                <c:pt idx="39155">
                  <c:v>-8.3308800000000005</c:v>
                </c:pt>
                <c:pt idx="39156">
                  <c:v>-8.1808700000000005</c:v>
                </c:pt>
                <c:pt idx="39157">
                  <c:v>-8.0213300000000007</c:v>
                </c:pt>
                <c:pt idx="39158">
                  <c:v>-7.8524599999999998</c:v>
                </c:pt>
                <c:pt idx="39159">
                  <c:v>-7.6745200000000002</c:v>
                </c:pt>
                <c:pt idx="39160">
                  <c:v>-7.48773</c:v>
                </c:pt>
                <c:pt idx="39161">
                  <c:v>-7.2923499999999999</c:v>
                </c:pt>
                <c:pt idx="39162">
                  <c:v>-7.0886500000000003</c:v>
                </c:pt>
                <c:pt idx="39163">
                  <c:v>-6.8768799999999999</c:v>
                </c:pt>
                <c:pt idx="39164">
                  <c:v>-6.6573099999999998</c:v>
                </c:pt>
                <c:pt idx="39165">
                  <c:v>-6.4302400000000004</c:v>
                </c:pt>
                <c:pt idx="39166">
                  <c:v>-6.1959499999999998</c:v>
                </c:pt>
                <c:pt idx="39167">
                  <c:v>-5.95472</c:v>
                </c:pt>
                <c:pt idx="39168">
                  <c:v>-5.7068599999999998</c:v>
                </c:pt>
                <c:pt idx="39169">
                  <c:v>-5.4526700000000003</c:v>
                </c:pt>
                <c:pt idx="39170">
                  <c:v>-5.1924599999999996</c:v>
                </c:pt>
                <c:pt idx="39171">
                  <c:v>-4.9265299999999996</c:v>
                </c:pt>
                <c:pt idx="39172">
                  <c:v>-4.6552100000000003</c:v>
                </c:pt>
                <c:pt idx="39173">
                  <c:v>-4.3788</c:v>
                </c:pt>
                <c:pt idx="39174">
                  <c:v>-4.0976400000000002</c:v>
                </c:pt>
                <c:pt idx="39175">
                  <c:v>-3.81203</c:v>
                </c:pt>
                <c:pt idx="39176">
                  <c:v>-3.5223200000000001</c:v>
                </c:pt>
                <c:pt idx="39177">
                  <c:v>-3.2288299999999999</c:v>
                </c:pt>
                <c:pt idx="39178">
                  <c:v>-2.93187</c:v>
                </c:pt>
                <c:pt idx="39179">
                  <c:v>-2.6318000000000001</c:v>
                </c:pt>
                <c:pt idx="39180">
                  <c:v>-2.3289200000000001</c:v>
                </c:pt>
                <c:pt idx="39181">
                  <c:v>-2.0235799999999999</c:v>
                </c:pt>
                <c:pt idx="39182">
                  <c:v>-1.71611</c:v>
                </c:pt>
                <c:pt idx="39183">
                  <c:v>-1.4068400000000001</c:v>
                </c:pt>
                <c:pt idx="39184">
                  <c:v>-1.09609</c:v>
                </c:pt>
                <c:pt idx="39185">
                  <c:v>-0.784192</c:v>
                </c:pt>
                <c:pt idx="39186">
                  <c:v>-0.47148200000000001</c:v>
                </c:pt>
                <c:pt idx="39187">
                  <c:v>-0.15828300000000001</c:v>
                </c:pt>
                <c:pt idx="39188">
                  <c:v>0.15508</c:v>
                </c:pt>
                <c:pt idx="39189">
                  <c:v>0.468283</c:v>
                </c:pt>
                <c:pt idx="39190">
                  <c:v>0.78100400000000003</c:v>
                </c:pt>
                <c:pt idx="39191">
                  <c:v>1.0929199999999999</c:v>
                </c:pt>
                <c:pt idx="39192">
                  <c:v>1.4037299999999999</c:v>
                </c:pt>
                <c:pt idx="39193">
                  <c:v>1.7131000000000001</c:v>
                </c:pt>
                <c:pt idx="39194">
                  <c:v>2.0207299999999999</c:v>
                </c:pt>
                <c:pt idx="39195">
                  <c:v>2.3263099999999999</c:v>
                </c:pt>
                <c:pt idx="39196">
                  <c:v>2.6295299999999999</c:v>
                </c:pt>
                <c:pt idx="39197">
                  <c:v>2.9300999999999999</c:v>
                </c:pt>
                <c:pt idx="39198">
                  <c:v>3.2277100000000001</c:v>
                </c:pt>
                <c:pt idx="39199">
                  <c:v>3.5220799999999999</c:v>
                </c:pt>
                <c:pt idx="39200">
                  <c:v>3.81291</c:v>
                </c:pt>
                <c:pt idx="39201">
                  <c:v>4.09992</c:v>
                </c:pt>
                <c:pt idx="39202">
                  <c:v>4.3828199999999997</c:v>
                </c:pt>
                <c:pt idx="39203">
                  <c:v>4.66134</c:v>
                </c:pt>
                <c:pt idx="39204">
                  <c:v>4.9352099999999997</c:v>
                </c:pt>
                <c:pt idx="39205">
                  <c:v>5.2041700000000004</c:v>
                </c:pt>
                <c:pt idx="39206">
                  <c:v>5.4679399999999996</c:v>
                </c:pt>
                <c:pt idx="39207">
                  <c:v>5.7262700000000004</c:v>
                </c:pt>
                <c:pt idx="39208">
                  <c:v>5.9789099999999999</c:v>
                </c:pt>
                <c:pt idx="39209">
                  <c:v>6.2256200000000002</c:v>
                </c:pt>
                <c:pt idx="39210">
                  <c:v>6.4661499999999998</c:v>
                </c:pt>
                <c:pt idx="39211">
                  <c:v>6.7002699999999997</c:v>
                </c:pt>
                <c:pt idx="39212">
                  <c:v>6.9277499999999996</c:v>
                </c:pt>
                <c:pt idx="39213">
                  <c:v>7.1483600000000003</c:v>
                </c:pt>
                <c:pt idx="39214">
                  <c:v>7.3618899999999998</c:v>
                </c:pt>
                <c:pt idx="39215">
                  <c:v>7.5681200000000004</c:v>
                </c:pt>
                <c:pt idx="39216">
                  <c:v>7.7668600000000003</c:v>
                </c:pt>
                <c:pt idx="39217">
                  <c:v>7.9579000000000004</c:v>
                </c:pt>
                <c:pt idx="39218">
                  <c:v>8.1410499999999999</c:v>
                </c:pt>
                <c:pt idx="39219">
                  <c:v>8.3161299999999994</c:v>
                </c:pt>
                <c:pt idx="39220">
                  <c:v>8.4829500000000007</c:v>
                </c:pt>
                <c:pt idx="39221">
                  <c:v>8.6413600000000006</c:v>
                </c:pt>
                <c:pt idx="39222">
                  <c:v>8.7911699999999993</c:v>
                </c:pt>
                <c:pt idx="39223">
                  <c:v>8.9322400000000002</c:v>
                </c:pt>
                <c:pt idx="39224">
                  <c:v>9.0644100000000005</c:v>
                </c:pt>
                <c:pt idx="39225">
                  <c:v>9.1875499999999999</c:v>
                </c:pt>
                <c:pt idx="39226">
                  <c:v>9.30152</c:v>
                </c:pt>
                <c:pt idx="39227">
                  <c:v>9.4061800000000009</c:v>
                </c:pt>
                <c:pt idx="39228">
                  <c:v>9.5014299999999992</c:v>
                </c:pt>
                <c:pt idx="39229">
                  <c:v>9.5871499999999994</c:v>
                </c:pt>
                <c:pt idx="39230">
                  <c:v>9.6632400000000001</c:v>
                </c:pt>
                <c:pt idx="39231">
                  <c:v>9.7295999999999996</c:v>
                </c:pt>
                <c:pt idx="39232">
                  <c:v>9.7861499999999992</c:v>
                </c:pt>
                <c:pt idx="39233">
                  <c:v>9.8328100000000003</c:v>
                </c:pt>
                <c:pt idx="39234">
                  <c:v>9.86951</c:v>
                </c:pt>
                <c:pt idx="39235">
                  <c:v>9.8961900000000007</c:v>
                </c:pt>
                <c:pt idx="39236">
                  <c:v>9.9128000000000007</c:v>
                </c:pt>
                <c:pt idx="39237">
                  <c:v>9.9192999999999998</c:v>
                </c:pt>
                <c:pt idx="39238">
                  <c:v>9.9156499999999994</c:v>
                </c:pt>
                <c:pt idx="39239">
                  <c:v>9.9018200000000007</c:v>
                </c:pt>
                <c:pt idx="39240">
                  <c:v>9.8778199999999998</c:v>
                </c:pt>
                <c:pt idx="39241">
                  <c:v>9.8436199999999996</c:v>
                </c:pt>
                <c:pt idx="39242">
                  <c:v>9.7992299999999997</c:v>
                </c:pt>
                <c:pt idx="39243">
                  <c:v>9.7446800000000007</c:v>
                </c:pt>
                <c:pt idx="39244">
                  <c:v>9.6799800000000005</c:v>
                </c:pt>
                <c:pt idx="39245">
                  <c:v>9.6051599999999997</c:v>
                </c:pt>
                <c:pt idx="39246">
                  <c:v>9.5202799999999996</c:v>
                </c:pt>
                <c:pt idx="39247">
                  <c:v>9.4253900000000002</c:v>
                </c:pt>
                <c:pt idx="39248">
                  <c:v>9.3205399999999994</c:v>
                </c:pt>
                <c:pt idx="39249">
                  <c:v>9.2058300000000006</c:v>
                </c:pt>
                <c:pt idx="39250">
                  <c:v>9.0813299999999995</c:v>
                </c:pt>
                <c:pt idx="39251">
                  <c:v>8.9471399999999992</c:v>
                </c:pt>
                <c:pt idx="39252">
                  <c:v>8.8033599999999996</c:v>
                </c:pt>
                <c:pt idx="39253">
                  <c:v>8.6501199999999994</c:v>
                </c:pt>
                <c:pt idx="39254">
                  <c:v>8.4875500000000006</c:v>
                </c:pt>
                <c:pt idx="39255">
                  <c:v>8.3157700000000006</c:v>
                </c:pt>
                <c:pt idx="39256">
                  <c:v>8.1349499999999999</c:v>
                </c:pt>
                <c:pt idx="39257">
                  <c:v>7.9452499999999997</c:v>
                </c:pt>
                <c:pt idx="39258">
                  <c:v>7.7468300000000001</c:v>
                </c:pt>
                <c:pt idx="39259">
                  <c:v>7.5398800000000001</c:v>
                </c:pt>
                <c:pt idx="39260">
                  <c:v>7.3245899999999997</c:v>
                </c:pt>
                <c:pt idx="39261">
                  <c:v>7.1011699999999998</c:v>
                </c:pt>
                <c:pt idx="39262">
                  <c:v>6.8698399999999999</c:v>
                </c:pt>
                <c:pt idx="39263">
                  <c:v>6.6308100000000003</c:v>
                </c:pt>
                <c:pt idx="39264">
                  <c:v>6.3843199999999998</c:v>
                </c:pt>
                <c:pt idx="39265">
                  <c:v>6.13063</c:v>
                </c:pt>
                <c:pt idx="39266">
                  <c:v>5.86998</c:v>
                </c:pt>
                <c:pt idx="39267">
                  <c:v>5.6026600000000002</c:v>
                </c:pt>
                <c:pt idx="39268">
                  <c:v>5.3289200000000001</c:v>
                </c:pt>
                <c:pt idx="39269">
                  <c:v>5.0490700000000004</c:v>
                </c:pt>
                <c:pt idx="39270">
                  <c:v>4.7633999999999999</c:v>
                </c:pt>
                <c:pt idx="39271">
                  <c:v>4.4722099999999996</c:v>
                </c:pt>
                <c:pt idx="39272">
                  <c:v>4.1758199999999999</c:v>
                </c:pt>
                <c:pt idx="39273">
                  <c:v>3.8745599999999998</c:v>
                </c:pt>
                <c:pt idx="39274">
                  <c:v>3.5687500000000001</c:v>
                </c:pt>
                <c:pt idx="39275">
                  <c:v>3.25875</c:v>
                </c:pt>
                <c:pt idx="39276">
                  <c:v>2.9449000000000001</c:v>
                </c:pt>
                <c:pt idx="39277">
                  <c:v>2.6275499999999998</c:v>
                </c:pt>
                <c:pt idx="39278">
                  <c:v>2.30708</c:v>
                </c:pt>
                <c:pt idx="39279">
                  <c:v>1.9838499999999999</c:v>
                </c:pt>
                <c:pt idx="39280">
                  <c:v>1.6582399999999999</c:v>
                </c:pt>
                <c:pt idx="39281">
                  <c:v>1.33063</c:v>
                </c:pt>
                <c:pt idx="39282">
                  <c:v>1.0014099999999999</c:v>
                </c:pt>
                <c:pt idx="39283">
                  <c:v>0.67098400000000002</c:v>
                </c:pt>
                <c:pt idx="39284">
                  <c:v>0.33973799999999998</c:v>
                </c:pt>
                <c:pt idx="39285">
                  <c:v>8.0775699999999992E-3</c:v>
                </c:pt>
                <c:pt idx="39286">
                  <c:v>-0.32359300000000002</c:v>
                </c:pt>
                <c:pt idx="39287">
                  <c:v>-0.65486599999999995</c:v>
                </c:pt>
                <c:pt idx="39288">
                  <c:v>-0.98533199999999999</c:v>
                </c:pt>
                <c:pt idx="39289">
                  <c:v>-1.3145800000000001</c:v>
                </c:pt>
                <c:pt idx="39290">
                  <c:v>-1.6422000000000001</c:v>
                </c:pt>
                <c:pt idx="39291">
                  <c:v>-1.9677800000000001</c:v>
                </c:pt>
                <c:pt idx="39292">
                  <c:v>-2.2909099999999998</c:v>
                </c:pt>
                <c:pt idx="39293">
                  <c:v>-2.6111800000000001</c:v>
                </c:pt>
                <c:pt idx="39294">
                  <c:v>-2.9281799999999998</c:v>
                </c:pt>
                <c:pt idx="39295">
                  <c:v>-3.2414999999999998</c:v>
                </c:pt>
                <c:pt idx="39296">
                  <c:v>-3.5507599999999999</c:v>
                </c:pt>
                <c:pt idx="39297">
                  <c:v>-3.85554</c:v>
                </c:pt>
                <c:pt idx="39298">
                  <c:v>-4.1554700000000002</c:v>
                </c:pt>
                <c:pt idx="39299">
                  <c:v>-4.4501400000000002</c:v>
                </c:pt>
                <c:pt idx="39300">
                  <c:v>-4.7391800000000002</c:v>
                </c:pt>
                <c:pt idx="39301">
                  <c:v>-5.0222199999999999</c:v>
                </c:pt>
                <c:pt idx="39302">
                  <c:v>-5.2988999999999997</c:v>
                </c:pt>
                <c:pt idx="39303">
                  <c:v>-5.5688399999999998</c:v>
                </c:pt>
                <c:pt idx="39304">
                  <c:v>-5.8317100000000002</c:v>
                </c:pt>
                <c:pt idx="39305">
                  <c:v>-6.0871700000000004</c:v>
                </c:pt>
                <c:pt idx="39306">
                  <c:v>-6.3348899999999997</c:v>
                </c:pt>
                <c:pt idx="39307">
                  <c:v>-6.5745399999999998</c:v>
                </c:pt>
                <c:pt idx="39308">
                  <c:v>-6.8058300000000003</c:v>
                </c:pt>
                <c:pt idx="39309">
                  <c:v>-7.0284599999999999</c:v>
                </c:pt>
                <c:pt idx="39310">
                  <c:v>-7.2421499999999996</c:v>
                </c:pt>
                <c:pt idx="39311">
                  <c:v>-7.4466200000000002</c:v>
                </c:pt>
                <c:pt idx="39312">
                  <c:v>-7.6416199999999996</c:v>
                </c:pt>
                <c:pt idx="39313">
                  <c:v>-7.8269099999999998</c:v>
                </c:pt>
                <c:pt idx="39314">
                  <c:v>-8.0022699999999993</c:v>
                </c:pt>
                <c:pt idx="39315">
                  <c:v>-8.1674699999999998</c:v>
                </c:pt>
                <c:pt idx="39316">
                  <c:v>-8.3223199999999995</c:v>
                </c:pt>
                <c:pt idx="39317">
                  <c:v>-8.4666300000000003</c:v>
                </c:pt>
                <c:pt idx="39318">
                  <c:v>-8.6002500000000008</c:v>
                </c:pt>
                <c:pt idx="39319">
                  <c:v>-8.7230000000000008</c:v>
                </c:pt>
                <c:pt idx="39320">
                  <c:v>-8.8347700000000007</c:v>
                </c:pt>
                <c:pt idx="39321">
                  <c:v>-8.9354300000000002</c:v>
                </c:pt>
                <c:pt idx="39322">
                  <c:v>-9.0248600000000003</c:v>
                </c:pt>
                <c:pt idx="39323">
                  <c:v>-9.1029999999999998</c:v>
                </c:pt>
                <c:pt idx="39324">
                  <c:v>-9.1697500000000005</c:v>
                </c:pt>
                <c:pt idx="39325">
                  <c:v>-9.2250700000000005</c:v>
                </c:pt>
                <c:pt idx="39326">
                  <c:v>-9.26891</c:v>
                </c:pt>
                <c:pt idx="39327">
                  <c:v>-9.3012599999999992</c:v>
                </c:pt>
                <c:pt idx="39328">
                  <c:v>-9.3220899999999993</c:v>
                </c:pt>
                <c:pt idx="39329">
                  <c:v>-9.3314299999999992</c:v>
                </c:pt>
                <c:pt idx="39330">
                  <c:v>-9.3292800000000007</c:v>
                </c:pt>
                <c:pt idx="39331">
                  <c:v>-9.3156999999999996</c:v>
                </c:pt>
                <c:pt idx="39332">
                  <c:v>-9.2907200000000003</c:v>
                </c:pt>
                <c:pt idx="39333">
                  <c:v>-9.2544299999999993</c:v>
                </c:pt>
                <c:pt idx="39334">
                  <c:v>-9.2068899999999996</c:v>
                </c:pt>
                <c:pt idx="39335">
                  <c:v>-9.1482100000000006</c:v>
                </c:pt>
                <c:pt idx="39336">
                  <c:v>-9.0785</c:v>
                </c:pt>
                <c:pt idx="39337">
                  <c:v>-8.9978800000000003</c:v>
                </c:pt>
                <c:pt idx="39338">
                  <c:v>-8.9064899999999998</c:v>
                </c:pt>
                <c:pt idx="39339">
                  <c:v>-8.8044799999999999</c:v>
                </c:pt>
                <c:pt idx="39340">
                  <c:v>-8.6920000000000002</c:v>
                </c:pt>
                <c:pt idx="39341">
                  <c:v>-8.5692299999999992</c:v>
                </c:pt>
                <c:pt idx="39342">
                  <c:v>-8.4363600000000005</c:v>
                </c:pt>
                <c:pt idx="39343">
                  <c:v>-8.29359</c:v>
                </c:pt>
                <c:pt idx="39344">
                  <c:v>-8.1411099999999994</c:v>
                </c:pt>
                <c:pt idx="39345">
                  <c:v>-7.9791600000000003</c:v>
                </c:pt>
                <c:pt idx="39346">
                  <c:v>-7.8079400000000003</c:v>
                </c:pt>
                <c:pt idx="39347">
                  <c:v>-7.6277100000000004</c:v>
                </c:pt>
                <c:pt idx="39348">
                  <c:v>-7.4386999999999999</c:v>
                </c:pt>
                <c:pt idx="39349">
                  <c:v>-7.2411599999999998</c:v>
                </c:pt>
                <c:pt idx="39350">
                  <c:v>-7.0353700000000003</c:v>
                </c:pt>
                <c:pt idx="39351">
                  <c:v>-6.82158</c:v>
                </c:pt>
                <c:pt idx="39352">
                  <c:v>-6.6000800000000002</c:v>
                </c:pt>
                <c:pt idx="39353">
                  <c:v>-6.3711399999999996</c:v>
                </c:pt>
                <c:pt idx="39354">
                  <c:v>-6.1350499999999997</c:v>
                </c:pt>
                <c:pt idx="39355">
                  <c:v>-5.8921099999999997</c:v>
                </c:pt>
                <c:pt idx="39356">
                  <c:v>-5.64262</c:v>
                </c:pt>
                <c:pt idx="39357">
                  <c:v>-5.38687</c:v>
                </c:pt>
                <c:pt idx="39358">
                  <c:v>-5.1251800000000003</c:v>
                </c:pt>
                <c:pt idx="39359">
                  <c:v>-4.85785</c:v>
                </c:pt>
                <c:pt idx="39360">
                  <c:v>-4.58521</c:v>
                </c:pt>
                <c:pt idx="39361">
                  <c:v>-4.3075799999999997</c:v>
                </c:pt>
                <c:pt idx="39362">
                  <c:v>-4.0252600000000003</c:v>
                </c:pt>
                <c:pt idx="39363">
                  <c:v>-3.7385899999999999</c:v>
                </c:pt>
                <c:pt idx="39364">
                  <c:v>-3.4479000000000002</c:v>
                </c:pt>
                <c:pt idx="39365">
                  <c:v>-3.1535099999999998</c:v>
                </c:pt>
                <c:pt idx="39366">
                  <c:v>-2.8557399999999999</c:v>
                </c:pt>
                <c:pt idx="39367">
                  <c:v>-2.5549400000000002</c:v>
                </c:pt>
                <c:pt idx="39368">
                  <c:v>-2.25142</c:v>
                </c:pt>
                <c:pt idx="39369">
                  <c:v>-1.94553</c:v>
                </c:pt>
                <c:pt idx="39370">
                  <c:v>-1.63758</c:v>
                </c:pt>
                <c:pt idx="39371">
                  <c:v>-1.3279099999999999</c:v>
                </c:pt>
                <c:pt idx="39372">
                  <c:v>-1.0168600000000001</c:v>
                </c:pt>
                <c:pt idx="39373">
                  <c:v>-0.70474400000000004</c:v>
                </c:pt>
                <c:pt idx="39374">
                  <c:v>-0.39189600000000002</c:v>
                </c:pt>
                <c:pt idx="39375">
                  <c:v>-7.8641799999999998E-2</c:v>
                </c:pt>
                <c:pt idx="39376">
                  <c:v>0.23469300000000001</c:v>
                </c:pt>
                <c:pt idx="39377">
                  <c:v>0.54778700000000002</c:v>
                </c:pt>
                <c:pt idx="39378">
                  <c:v>0.86031800000000003</c:v>
                </c:pt>
                <c:pt idx="39379">
                  <c:v>1.17197</c:v>
                </c:pt>
                <c:pt idx="39380">
                  <c:v>1.4824200000000001</c:v>
                </c:pt>
                <c:pt idx="39381">
                  <c:v>1.7913600000000001</c:v>
                </c:pt>
                <c:pt idx="39382">
                  <c:v>2.0984799999999999</c:v>
                </c:pt>
                <c:pt idx="39383">
                  <c:v>2.4034800000000001</c:v>
                </c:pt>
                <c:pt idx="39384">
                  <c:v>2.7060399999999998</c:v>
                </c:pt>
                <c:pt idx="39385">
                  <c:v>3.0058699999999998</c:v>
                </c:pt>
                <c:pt idx="39386">
                  <c:v>3.30267</c:v>
                </c:pt>
                <c:pt idx="39387">
                  <c:v>3.5961500000000002</c:v>
                </c:pt>
                <c:pt idx="39388">
                  <c:v>3.8860199999999998</c:v>
                </c:pt>
                <c:pt idx="39389">
                  <c:v>4.1719999999999997</c:v>
                </c:pt>
                <c:pt idx="39390">
                  <c:v>4.4538000000000002</c:v>
                </c:pt>
                <c:pt idx="39391">
                  <c:v>4.73116</c:v>
                </c:pt>
                <c:pt idx="39392">
                  <c:v>5.0037900000000004</c:v>
                </c:pt>
                <c:pt idx="39393">
                  <c:v>5.2714400000000001</c:v>
                </c:pt>
                <c:pt idx="39394">
                  <c:v>5.5338500000000002</c:v>
                </c:pt>
                <c:pt idx="39395">
                  <c:v>5.7907500000000001</c:v>
                </c:pt>
                <c:pt idx="39396">
                  <c:v>6.0419</c:v>
                </c:pt>
                <c:pt idx="39397">
                  <c:v>6.2870499999999998</c:v>
                </c:pt>
                <c:pt idx="39398">
                  <c:v>6.5259600000000004</c:v>
                </c:pt>
                <c:pt idx="39399">
                  <c:v>6.7584099999999996</c:v>
                </c:pt>
                <c:pt idx="39400">
                  <c:v>6.9841499999999996</c:v>
                </c:pt>
                <c:pt idx="39401">
                  <c:v>7.2029800000000002</c:v>
                </c:pt>
                <c:pt idx="39402">
                  <c:v>7.4146700000000001</c:v>
                </c:pt>
                <c:pt idx="39403">
                  <c:v>7.6190100000000003</c:v>
                </c:pt>
                <c:pt idx="39404">
                  <c:v>7.8158099999999999</c:v>
                </c:pt>
                <c:pt idx="39405">
                  <c:v>8.0048499999999994</c:v>
                </c:pt>
                <c:pt idx="39406">
                  <c:v>8.1859699999999993</c:v>
                </c:pt>
                <c:pt idx="39407">
                  <c:v>8.3589599999999997</c:v>
                </c:pt>
                <c:pt idx="39408">
                  <c:v>8.5236499999999999</c:v>
                </c:pt>
                <c:pt idx="39409">
                  <c:v>8.6798800000000007</c:v>
                </c:pt>
                <c:pt idx="39410">
                  <c:v>8.8274799999999995</c:v>
                </c:pt>
                <c:pt idx="39411">
                  <c:v>8.9663000000000004</c:v>
                </c:pt>
                <c:pt idx="39412">
                  <c:v>9.09619</c:v>
                </c:pt>
                <c:pt idx="39413">
                  <c:v>9.2170000000000005</c:v>
                </c:pt>
                <c:pt idx="39414">
                  <c:v>9.3286099999999994</c:v>
                </c:pt>
                <c:pt idx="39415">
                  <c:v>9.4308800000000002</c:v>
                </c:pt>
                <c:pt idx="39416">
                  <c:v>9.5237200000000009</c:v>
                </c:pt>
                <c:pt idx="39417">
                  <c:v>9.6069899999999997</c:v>
                </c:pt>
                <c:pt idx="39418">
                  <c:v>9.6806099999999997</c:v>
                </c:pt>
                <c:pt idx="39419">
                  <c:v>9.7444799999999994</c:v>
                </c:pt>
                <c:pt idx="39420">
                  <c:v>9.7985100000000003</c:v>
                </c:pt>
                <c:pt idx="39421">
                  <c:v>9.8426299999999998</c:v>
                </c:pt>
                <c:pt idx="39422">
                  <c:v>9.8767800000000001</c:v>
                </c:pt>
                <c:pt idx="39423">
                  <c:v>9.9009</c:v>
                </c:pt>
                <c:pt idx="39424">
                  <c:v>9.91493</c:v>
                </c:pt>
                <c:pt idx="39425">
                  <c:v>9.9188299999999998</c:v>
                </c:pt>
                <c:pt idx="39426">
                  <c:v>9.9125800000000002</c:v>
                </c:pt>
                <c:pt idx="39427">
                  <c:v>9.8961600000000001</c:v>
                </c:pt>
                <c:pt idx="39428">
                  <c:v>9.8695400000000006</c:v>
                </c:pt>
                <c:pt idx="39429">
                  <c:v>9.8327399999999994</c:v>
                </c:pt>
                <c:pt idx="39430">
                  <c:v>9.7857500000000002</c:v>
                </c:pt>
                <c:pt idx="39431">
                  <c:v>9.7285900000000005</c:v>
                </c:pt>
                <c:pt idx="39432">
                  <c:v>9.6612899999999993</c:v>
                </c:pt>
                <c:pt idx="39433">
                  <c:v>9.5838900000000002</c:v>
                </c:pt>
                <c:pt idx="39434">
                  <c:v>9.4964399999999998</c:v>
                </c:pt>
                <c:pt idx="39435">
                  <c:v>9.3989799999999999</c:v>
                </c:pt>
                <c:pt idx="39436">
                  <c:v>9.2916000000000007</c:v>
                </c:pt>
                <c:pt idx="39437">
                  <c:v>9.1743600000000001</c:v>
                </c:pt>
                <c:pt idx="39438">
                  <c:v>9.0473499999999998</c:v>
                </c:pt>
                <c:pt idx="39439">
                  <c:v>8.9106900000000007</c:v>
                </c:pt>
                <c:pt idx="39440">
                  <c:v>8.7644599999999997</c:v>
                </c:pt>
                <c:pt idx="39441">
                  <c:v>8.6088100000000001</c:v>
                </c:pt>
                <c:pt idx="39442">
                  <c:v>8.4438499999999994</c:v>
                </c:pt>
                <c:pt idx="39443">
                  <c:v>8.2697199999999995</c:v>
                </c:pt>
                <c:pt idx="39444">
                  <c:v>8.0866000000000007</c:v>
                </c:pt>
                <c:pt idx="39445">
                  <c:v>7.8946199999999997</c:v>
                </c:pt>
                <c:pt idx="39446">
                  <c:v>7.6939799999999998</c:v>
                </c:pt>
                <c:pt idx="39447">
                  <c:v>7.4848600000000003</c:v>
                </c:pt>
                <c:pt idx="39448">
                  <c:v>7.2674399999999997</c:v>
                </c:pt>
                <c:pt idx="39449">
                  <c:v>7.0419499999999999</c:v>
                </c:pt>
                <c:pt idx="39450">
                  <c:v>6.8086000000000002</c:v>
                </c:pt>
                <c:pt idx="39451">
                  <c:v>6.5676100000000002</c:v>
                </c:pt>
                <c:pt idx="39452">
                  <c:v>6.3192300000000001</c:v>
                </c:pt>
                <c:pt idx="39453">
                  <c:v>6.0636999999999999</c:v>
                </c:pt>
                <c:pt idx="39454">
                  <c:v>5.8012899999999998</c:v>
                </c:pt>
                <c:pt idx="39455">
                  <c:v>5.5322699999999996</c:v>
                </c:pt>
                <c:pt idx="39456">
                  <c:v>5.2569100000000004</c:v>
                </c:pt>
                <c:pt idx="39457">
                  <c:v>4.9755099999999999</c:v>
                </c:pt>
                <c:pt idx="39458">
                  <c:v>4.6883699999999999</c:v>
                </c:pt>
                <c:pt idx="39459">
                  <c:v>4.3957899999999999</c:v>
                </c:pt>
                <c:pt idx="39460">
                  <c:v>4.09809</c:v>
                </c:pt>
                <c:pt idx="39461">
                  <c:v>3.7955999999999999</c:v>
                </c:pt>
                <c:pt idx="39462">
                  <c:v>3.4886599999999999</c:v>
                </c:pt>
                <c:pt idx="39463">
                  <c:v>3.17761</c:v>
                </c:pt>
                <c:pt idx="39464">
                  <c:v>2.8628</c:v>
                </c:pt>
                <c:pt idx="39465">
                  <c:v>2.5445899999999999</c:v>
                </c:pt>
                <c:pt idx="39466">
                  <c:v>2.2233499999999999</c:v>
                </c:pt>
                <c:pt idx="39467">
                  <c:v>1.8994500000000001</c:v>
                </c:pt>
                <c:pt idx="39468">
                  <c:v>1.5732600000000001</c:v>
                </c:pt>
                <c:pt idx="39469">
                  <c:v>1.24518</c:v>
                </c:pt>
                <c:pt idx="39470">
                  <c:v>0.91559800000000002</c:v>
                </c:pt>
                <c:pt idx="39471">
                  <c:v>0.584901</c:v>
                </c:pt>
                <c:pt idx="39472">
                  <c:v>0.25349100000000002</c:v>
                </c:pt>
                <c:pt idx="39473">
                  <c:v>-7.8228500000000006E-2</c:v>
                </c:pt>
                <c:pt idx="39474">
                  <c:v>-0.40985199999999999</c:v>
                </c:pt>
                <c:pt idx="39475">
                  <c:v>-0.74097199999999996</c:v>
                </c:pt>
                <c:pt idx="39476">
                  <c:v>-1.07118</c:v>
                </c:pt>
                <c:pt idx="39477">
                  <c:v>-1.4000600000000001</c:v>
                </c:pt>
                <c:pt idx="39478">
                  <c:v>-1.7272000000000001</c:v>
                </c:pt>
                <c:pt idx="39479">
                  <c:v>-2.0522</c:v>
                </c:pt>
                <c:pt idx="39480">
                  <c:v>-2.3746399999999999</c:v>
                </c:pt>
                <c:pt idx="39481">
                  <c:v>-2.6941099999999998</c:v>
                </c:pt>
                <c:pt idx="39482">
                  <c:v>-3.0102099999999998</c:v>
                </c:pt>
                <c:pt idx="39483">
                  <c:v>-3.32253</c:v>
                </c:pt>
                <c:pt idx="39484">
                  <c:v>-3.6306799999999999</c:v>
                </c:pt>
                <c:pt idx="39485">
                  <c:v>-3.93425</c:v>
                </c:pt>
                <c:pt idx="39486">
                  <c:v>-4.23285</c:v>
                </c:pt>
                <c:pt idx="39487">
                  <c:v>-4.5261100000000001</c:v>
                </c:pt>
                <c:pt idx="39488">
                  <c:v>-4.8136400000000004</c:v>
                </c:pt>
                <c:pt idx="39489">
                  <c:v>-5.0950699999999998</c:v>
                </c:pt>
                <c:pt idx="39490">
                  <c:v>-5.3700299999999999</c:v>
                </c:pt>
                <c:pt idx="39491">
                  <c:v>-5.6381800000000002</c:v>
                </c:pt>
                <c:pt idx="39492">
                  <c:v>-5.8991600000000002</c:v>
                </c:pt>
                <c:pt idx="39493">
                  <c:v>-6.1526500000000004</c:v>
                </c:pt>
                <c:pt idx="39494">
                  <c:v>-6.3982999999999999</c:v>
                </c:pt>
                <c:pt idx="39495">
                  <c:v>-6.6358199999999998</c:v>
                </c:pt>
                <c:pt idx="39496">
                  <c:v>-6.8648899999999999</c:v>
                </c:pt>
                <c:pt idx="39497">
                  <c:v>-7.0852199999999996</c:v>
                </c:pt>
                <c:pt idx="39498">
                  <c:v>-7.2965400000000002</c:v>
                </c:pt>
                <c:pt idx="39499">
                  <c:v>-7.4985799999999996</c:v>
                </c:pt>
                <c:pt idx="39500">
                  <c:v>-7.69109</c:v>
                </c:pt>
                <c:pt idx="39501">
                  <c:v>-7.8738200000000003</c:v>
                </c:pt>
                <c:pt idx="39502">
                  <c:v>-8.0465599999999995</c:v>
                </c:pt>
                <c:pt idx="39503">
                  <c:v>-8.2090899999999998</c:v>
                </c:pt>
                <c:pt idx="39504">
                  <c:v>-8.3612199999999994</c:v>
                </c:pt>
                <c:pt idx="39505">
                  <c:v>-8.5027699999999999</c:v>
                </c:pt>
                <c:pt idx="39506">
                  <c:v>-8.6335800000000003</c:v>
                </c:pt>
                <c:pt idx="39507">
                  <c:v>-8.7535000000000007</c:v>
                </c:pt>
                <c:pt idx="39508">
                  <c:v>-8.8623999999999992</c:v>
                </c:pt>
                <c:pt idx="39509">
                  <c:v>-8.9601500000000005</c:v>
                </c:pt>
                <c:pt idx="39510">
                  <c:v>-9.0466599999999993</c:v>
                </c:pt>
                <c:pt idx="39511">
                  <c:v>-9.1218500000000002</c:v>
                </c:pt>
                <c:pt idx="39512">
                  <c:v>-9.1856500000000008</c:v>
                </c:pt>
                <c:pt idx="39513">
                  <c:v>-9.2379999999999995</c:v>
                </c:pt>
                <c:pt idx="39514">
                  <c:v>-9.2788599999999999</c:v>
                </c:pt>
                <c:pt idx="39515">
                  <c:v>-9.30823</c:v>
                </c:pt>
                <c:pt idx="39516">
                  <c:v>-9.3260799999999993</c:v>
                </c:pt>
                <c:pt idx="39517">
                  <c:v>-9.3324400000000001</c:v>
                </c:pt>
                <c:pt idx="39518">
                  <c:v>-9.3273299999999999</c:v>
                </c:pt>
                <c:pt idx="39519">
                  <c:v>-9.3108000000000004</c:v>
                </c:pt>
                <c:pt idx="39520">
                  <c:v>-9.2828900000000001</c:v>
                </c:pt>
                <c:pt idx="39521">
                  <c:v>-9.2436799999999995</c:v>
                </c:pt>
                <c:pt idx="39522">
                  <c:v>-9.1932600000000004</c:v>
                </c:pt>
                <c:pt idx="39523">
                  <c:v>-9.1317199999999996</c:v>
                </c:pt>
                <c:pt idx="39524">
                  <c:v>-9.0591899999999992</c:v>
                </c:pt>
                <c:pt idx="39525">
                  <c:v>-8.9757800000000003</c:v>
                </c:pt>
                <c:pt idx="39526">
                  <c:v>-8.8816299999999995</c:v>
                </c:pt>
                <c:pt idx="39527">
                  <c:v>-8.7769100000000009</c:v>
                </c:pt>
                <c:pt idx="39528">
                  <c:v>-8.6617599999999992</c:v>
                </c:pt>
                <c:pt idx="39529">
                  <c:v>-8.5363799999999994</c:v>
                </c:pt>
                <c:pt idx="39530">
                  <c:v>-8.4009499999999999</c:v>
                </c:pt>
                <c:pt idx="39531">
                  <c:v>-8.2556600000000007</c:v>
                </c:pt>
                <c:pt idx="39532">
                  <c:v>-8.1007300000000004</c:v>
                </c:pt>
                <c:pt idx="39533">
                  <c:v>-7.9363799999999998</c:v>
                </c:pt>
                <c:pt idx="39534">
                  <c:v>-7.7628300000000001</c:v>
                </c:pt>
                <c:pt idx="39535">
                  <c:v>-7.5803200000000004</c:v>
                </c:pt>
                <c:pt idx="39536">
                  <c:v>-7.3891099999999996</c:v>
                </c:pt>
                <c:pt idx="39537">
                  <c:v>-7.1894400000000003</c:v>
                </c:pt>
                <c:pt idx="39538">
                  <c:v>-6.9815800000000001</c:v>
                </c:pt>
                <c:pt idx="39539">
                  <c:v>-6.76579</c:v>
                </c:pt>
                <c:pt idx="39540">
                  <c:v>-6.54237</c:v>
                </c:pt>
                <c:pt idx="39541">
                  <c:v>-6.3115800000000002</c:v>
                </c:pt>
                <c:pt idx="39542">
                  <c:v>-6.0737199999999998</c:v>
                </c:pt>
                <c:pt idx="39543">
                  <c:v>-5.8290800000000003</c:v>
                </c:pt>
                <c:pt idx="39544">
                  <c:v>-5.5779699999999997</c:v>
                </c:pt>
                <c:pt idx="39545">
                  <c:v>-5.3206800000000003</c:v>
                </c:pt>
                <c:pt idx="39546">
                  <c:v>-5.0575299999999999</c:v>
                </c:pt>
                <c:pt idx="39547">
                  <c:v>-4.7888299999999999</c:v>
                </c:pt>
                <c:pt idx="39548">
                  <c:v>-4.5148999999999999</c:v>
                </c:pt>
                <c:pt idx="39549">
                  <c:v>-4.2360499999999996</c:v>
                </c:pt>
                <c:pt idx="39550">
                  <c:v>-3.95261</c:v>
                </c:pt>
                <c:pt idx="39551">
                  <c:v>-3.6648999999999998</c:v>
                </c:pt>
                <c:pt idx="39552">
                  <c:v>-3.3732500000000001</c:v>
                </c:pt>
                <c:pt idx="39553">
                  <c:v>-3.0779800000000002</c:v>
                </c:pt>
                <c:pt idx="39554">
                  <c:v>-2.7794300000000001</c:v>
                </c:pt>
                <c:pt idx="39555">
                  <c:v>-2.4779100000000001</c:v>
                </c:pt>
                <c:pt idx="39556">
                  <c:v>-2.1737799999999998</c:v>
                </c:pt>
                <c:pt idx="39557">
                  <c:v>-1.86734</c:v>
                </c:pt>
                <c:pt idx="39558">
                  <c:v>-1.5589500000000001</c:v>
                </c:pt>
                <c:pt idx="39559">
                  <c:v>-1.24891</c:v>
                </c:pt>
                <c:pt idx="39560">
                  <c:v>-0.93757400000000002</c:v>
                </c:pt>
                <c:pt idx="39561">
                  <c:v>-0.62525900000000001</c:v>
                </c:pt>
                <c:pt idx="39562">
                  <c:v>-0.31229400000000002</c:v>
                </c:pt>
                <c:pt idx="39563">
                  <c:v>9.9375099999999997E-4</c:v>
                </c:pt>
                <c:pt idx="39564">
                  <c:v>0.31428099999999998</c:v>
                </c:pt>
                <c:pt idx="39565">
                  <c:v>0.62724400000000002</c:v>
                </c:pt>
                <c:pt idx="39566">
                  <c:v>0.93956399999999995</c:v>
                </c:pt>
                <c:pt idx="39567">
                  <c:v>1.25092</c:v>
                </c:pt>
                <c:pt idx="39568">
                  <c:v>1.5609999999999999</c:v>
                </c:pt>
                <c:pt idx="39569">
                  <c:v>1.8694999999999999</c:v>
                </c:pt>
                <c:pt idx="39570">
                  <c:v>2.1760899999999999</c:v>
                </c:pt>
                <c:pt idx="39571">
                  <c:v>2.48048</c:v>
                </c:pt>
                <c:pt idx="39572">
                  <c:v>2.7823600000000002</c:v>
                </c:pt>
                <c:pt idx="39573">
                  <c:v>3.0814300000000001</c:v>
                </c:pt>
                <c:pt idx="39574">
                  <c:v>3.3774000000000002</c:v>
                </c:pt>
                <c:pt idx="39575">
                  <c:v>3.6699799999999998</c:v>
                </c:pt>
                <c:pt idx="39576">
                  <c:v>3.9588800000000002</c:v>
                </c:pt>
                <c:pt idx="39577">
                  <c:v>4.2438099999999999</c:v>
                </c:pt>
                <c:pt idx="39578">
                  <c:v>4.5244900000000001</c:v>
                </c:pt>
                <c:pt idx="39579">
                  <c:v>4.8006599999999997</c:v>
                </c:pt>
                <c:pt idx="39580">
                  <c:v>5.0720499999999999</c:v>
                </c:pt>
                <c:pt idx="39581">
                  <c:v>5.3383799999999999</c:v>
                </c:pt>
                <c:pt idx="39582">
                  <c:v>5.5994000000000002</c:v>
                </c:pt>
                <c:pt idx="39583">
                  <c:v>5.8548499999999999</c:v>
                </c:pt>
                <c:pt idx="39584">
                  <c:v>6.1044900000000002</c:v>
                </c:pt>
                <c:pt idx="39585">
                  <c:v>6.3480699999999999</c:v>
                </c:pt>
                <c:pt idx="39586">
                  <c:v>6.58535</c:v>
                </c:pt>
                <c:pt idx="39587">
                  <c:v>6.8161100000000001</c:v>
                </c:pt>
                <c:pt idx="39588">
                  <c:v>7.0401100000000003</c:v>
                </c:pt>
                <c:pt idx="39589">
                  <c:v>7.2571399999999997</c:v>
                </c:pt>
                <c:pt idx="39590">
                  <c:v>7.4669699999999999</c:v>
                </c:pt>
                <c:pt idx="39591">
                  <c:v>7.6694100000000001</c:v>
                </c:pt>
                <c:pt idx="39592">
                  <c:v>7.8642500000000002</c:v>
                </c:pt>
                <c:pt idx="39593">
                  <c:v>8.0512899999999998</c:v>
                </c:pt>
                <c:pt idx="39594">
                  <c:v>8.2303499999999996</c:v>
                </c:pt>
                <c:pt idx="39595">
                  <c:v>8.4012499999999992</c:v>
                </c:pt>
                <c:pt idx="39596">
                  <c:v>8.5638000000000005</c:v>
                </c:pt>
                <c:pt idx="39597">
                  <c:v>8.7178500000000003</c:v>
                </c:pt>
                <c:pt idx="39598">
                  <c:v>8.8632299999999997</c:v>
                </c:pt>
                <c:pt idx="39599">
                  <c:v>8.9997799999999994</c:v>
                </c:pt>
                <c:pt idx="39600">
                  <c:v>9.1273700000000009</c:v>
                </c:pt>
                <c:pt idx="39601">
                  <c:v>9.2458500000000008</c:v>
                </c:pt>
                <c:pt idx="39602">
                  <c:v>9.3550900000000006</c:v>
                </c:pt>
                <c:pt idx="39603">
                  <c:v>9.4549699999999994</c:v>
                </c:pt>
                <c:pt idx="39604">
                  <c:v>9.5453799999999998</c:v>
                </c:pt>
                <c:pt idx="39605">
                  <c:v>9.6262000000000008</c:v>
                </c:pt>
                <c:pt idx="39606">
                  <c:v>9.6973400000000005</c:v>
                </c:pt>
                <c:pt idx="39607">
                  <c:v>9.7587100000000007</c:v>
                </c:pt>
                <c:pt idx="39608">
                  <c:v>9.8102199999999993</c:v>
                </c:pt>
                <c:pt idx="39609">
                  <c:v>9.8518100000000004</c:v>
                </c:pt>
                <c:pt idx="39610">
                  <c:v>9.8834</c:v>
                </c:pt>
                <c:pt idx="39611">
                  <c:v>9.9049399999999999</c:v>
                </c:pt>
                <c:pt idx="39612">
                  <c:v>9.9163899999999998</c:v>
                </c:pt>
                <c:pt idx="39613">
                  <c:v>9.9177</c:v>
                </c:pt>
                <c:pt idx="39614">
                  <c:v>9.9088499999999993</c:v>
                </c:pt>
                <c:pt idx="39615">
                  <c:v>9.8898200000000003</c:v>
                </c:pt>
                <c:pt idx="39616">
                  <c:v>9.8605999999999998</c:v>
                </c:pt>
                <c:pt idx="39617">
                  <c:v>9.8211899999999996</c:v>
                </c:pt>
                <c:pt idx="39618">
                  <c:v>9.7715899999999998</c:v>
                </c:pt>
                <c:pt idx="39619">
                  <c:v>9.7118300000000009</c:v>
                </c:pt>
                <c:pt idx="39620">
                  <c:v>9.64194</c:v>
                </c:pt>
                <c:pt idx="39621">
                  <c:v>9.5619599999999991</c:v>
                </c:pt>
                <c:pt idx="39622">
                  <c:v>9.4719300000000004</c:v>
                </c:pt>
                <c:pt idx="39623">
                  <c:v>9.3719199999999994</c:v>
                </c:pt>
                <c:pt idx="39624">
                  <c:v>9.2620000000000005</c:v>
                </c:pt>
                <c:pt idx="39625">
                  <c:v>9.1422399999999993</c:v>
                </c:pt>
                <c:pt idx="39626">
                  <c:v>9.0127400000000009</c:v>
                </c:pt>
                <c:pt idx="39627">
                  <c:v>8.8735999999999997</c:v>
                </c:pt>
                <c:pt idx="39628">
                  <c:v>8.7249400000000001</c:v>
                </c:pt>
                <c:pt idx="39629">
                  <c:v>8.5668699999999998</c:v>
                </c:pt>
                <c:pt idx="39630">
                  <c:v>8.39954</c:v>
                </c:pt>
                <c:pt idx="39631">
                  <c:v>8.2230799999999995</c:v>
                </c:pt>
                <c:pt idx="39632">
                  <c:v>8.0376499999999993</c:v>
                </c:pt>
                <c:pt idx="39633">
                  <c:v>7.8434200000000001</c:v>
                </c:pt>
                <c:pt idx="39634">
                  <c:v>7.6405599999999998</c:v>
                </c:pt>
                <c:pt idx="39635">
                  <c:v>7.4292699999999998</c:v>
                </c:pt>
                <c:pt idx="39636">
                  <c:v>7.2097499999999997</c:v>
                </c:pt>
                <c:pt idx="39637">
                  <c:v>6.9821999999999997</c:v>
                </c:pt>
                <c:pt idx="39638">
                  <c:v>6.7468399999999997</c:v>
                </c:pt>
                <c:pt idx="39639">
                  <c:v>6.5039100000000003</c:v>
                </c:pt>
                <c:pt idx="39640">
                  <c:v>6.2536500000000004</c:v>
                </c:pt>
                <c:pt idx="39641">
                  <c:v>5.9963100000000003</c:v>
                </c:pt>
                <c:pt idx="39642">
                  <c:v>5.7321499999999999</c:v>
                </c:pt>
                <c:pt idx="39643">
                  <c:v>5.4614500000000001</c:v>
                </c:pt>
                <c:pt idx="39644">
                  <c:v>5.1844900000000003</c:v>
                </c:pt>
                <c:pt idx="39645">
                  <c:v>4.9015599999999999</c:v>
                </c:pt>
                <c:pt idx="39646">
                  <c:v>4.6129600000000002</c:v>
                </c:pt>
                <c:pt idx="39647">
                  <c:v>4.3190099999999996</c:v>
                </c:pt>
                <c:pt idx="39648">
                  <c:v>4.0200300000000002</c:v>
                </c:pt>
                <c:pt idx="39649">
                  <c:v>3.7163400000000002</c:v>
                </c:pt>
                <c:pt idx="39650">
                  <c:v>3.40829</c:v>
                </c:pt>
                <c:pt idx="39651">
                  <c:v>3.0962100000000001</c:v>
                </c:pt>
                <c:pt idx="39652">
                  <c:v>2.7804700000000002</c:v>
                </c:pt>
                <c:pt idx="39653">
                  <c:v>2.4614199999999999</c:v>
                </c:pt>
                <c:pt idx="39654">
                  <c:v>2.1394299999999999</c:v>
                </c:pt>
                <c:pt idx="39655">
                  <c:v>1.81488</c:v>
                </c:pt>
                <c:pt idx="39656">
                  <c:v>1.4881500000000001</c:v>
                </c:pt>
                <c:pt idx="39657">
                  <c:v>1.1596299999999999</c:v>
                </c:pt>
                <c:pt idx="39658">
                  <c:v>0.82969700000000002</c:v>
                </c:pt>
                <c:pt idx="39659">
                  <c:v>0.49875900000000001</c:v>
                </c:pt>
                <c:pt idx="39660">
                  <c:v>0.167212</c:v>
                </c:pt>
                <c:pt idx="39661">
                  <c:v>-0.16453899999999999</c:v>
                </c:pt>
                <c:pt idx="39662">
                  <c:v>-0.49608799999999997</c:v>
                </c:pt>
                <c:pt idx="39663">
                  <c:v>-0.82702699999999996</c:v>
                </c:pt>
                <c:pt idx="39664">
                  <c:v>-1.1569400000000001</c:v>
                </c:pt>
                <c:pt idx="39665">
                  <c:v>-1.48543</c:v>
                </c:pt>
                <c:pt idx="39666">
                  <c:v>-1.8120700000000001</c:v>
                </c:pt>
                <c:pt idx="39667">
                  <c:v>-2.13646</c:v>
                </c:pt>
                <c:pt idx="39668">
                  <c:v>-2.45818</c:v>
                </c:pt>
                <c:pt idx="39669">
                  <c:v>-2.7768299999999999</c:v>
                </c:pt>
                <c:pt idx="39670">
                  <c:v>-3.0920000000000001</c:v>
                </c:pt>
                <c:pt idx="39671">
                  <c:v>-3.4032900000000001</c:v>
                </c:pt>
                <c:pt idx="39672">
                  <c:v>-3.7102900000000001</c:v>
                </c:pt>
                <c:pt idx="39673">
                  <c:v>-4.0126200000000001</c:v>
                </c:pt>
                <c:pt idx="39674">
                  <c:v>-4.3098799999999997</c:v>
                </c:pt>
                <c:pt idx="39675">
                  <c:v>-4.6017000000000001</c:v>
                </c:pt>
                <c:pt idx="39676">
                  <c:v>-4.8876799999999996</c:v>
                </c:pt>
                <c:pt idx="39677">
                  <c:v>-5.1674800000000003</c:v>
                </c:pt>
                <c:pt idx="39678">
                  <c:v>-5.4407100000000002</c:v>
                </c:pt>
                <c:pt idx="39679">
                  <c:v>-5.7070400000000001</c:v>
                </c:pt>
                <c:pt idx="39680">
                  <c:v>-5.9661099999999996</c:v>
                </c:pt>
                <c:pt idx="39681">
                  <c:v>-6.2176</c:v>
                </c:pt>
                <c:pt idx="39682">
                  <c:v>-6.4611700000000001</c:v>
                </c:pt>
                <c:pt idx="39683">
                  <c:v>-6.6965300000000001</c:v>
                </c:pt>
                <c:pt idx="39684">
                  <c:v>-6.9233599999999997</c:v>
                </c:pt>
                <c:pt idx="39685">
                  <c:v>-7.1413799999999998</c:v>
                </c:pt>
                <c:pt idx="39686">
                  <c:v>-7.35032</c:v>
                </c:pt>
                <c:pt idx="39687">
                  <c:v>-7.5499000000000001</c:v>
                </c:pt>
                <c:pt idx="39688">
                  <c:v>-7.7398899999999999</c:v>
                </c:pt>
                <c:pt idx="39689">
                  <c:v>-7.9200499999999998</c:v>
                </c:pt>
                <c:pt idx="39690">
                  <c:v>-8.0901599999999991</c:v>
                </c:pt>
                <c:pt idx="39691">
                  <c:v>-8.2500099999999996</c:v>
                </c:pt>
                <c:pt idx="39692">
                  <c:v>-8.3994099999999996</c:v>
                </c:pt>
                <c:pt idx="39693">
                  <c:v>-8.5381900000000002</c:v>
                </c:pt>
                <c:pt idx="39694">
                  <c:v>-8.6661900000000003</c:v>
                </c:pt>
                <c:pt idx="39695">
                  <c:v>-8.7832600000000003</c:v>
                </c:pt>
                <c:pt idx="39696">
                  <c:v>-8.8892699999999998</c:v>
                </c:pt>
                <c:pt idx="39697">
                  <c:v>-8.9841200000000008</c:v>
                </c:pt>
                <c:pt idx="39698">
                  <c:v>-9.0677000000000003</c:v>
                </c:pt>
                <c:pt idx="39699">
                  <c:v>-9.1399399999999993</c:v>
                </c:pt>
                <c:pt idx="39700">
                  <c:v>-9.20078</c:v>
                </c:pt>
                <c:pt idx="39701">
                  <c:v>-9.2501499999999997</c:v>
                </c:pt>
                <c:pt idx="39702">
                  <c:v>-9.2880400000000005</c:v>
                </c:pt>
                <c:pt idx="39703">
                  <c:v>-9.3144200000000001</c:v>
                </c:pt>
                <c:pt idx="39704">
                  <c:v>-9.3292999999999999</c:v>
                </c:pt>
                <c:pt idx="39705">
                  <c:v>-9.3326899999999995</c:v>
                </c:pt>
                <c:pt idx="39706">
                  <c:v>-9.3246199999999995</c:v>
                </c:pt>
                <c:pt idx="39707">
                  <c:v>-9.3051399999999997</c:v>
                </c:pt>
                <c:pt idx="39708">
                  <c:v>-9.2743000000000002</c:v>
                </c:pt>
                <c:pt idx="39709">
                  <c:v>-9.2321899999999992</c:v>
                </c:pt>
                <c:pt idx="39710">
                  <c:v>-9.1788900000000009</c:v>
                </c:pt>
                <c:pt idx="39711">
                  <c:v>-9.1144999999999996</c:v>
                </c:pt>
                <c:pt idx="39712">
                  <c:v>-9.0391499999999994</c:v>
                </c:pt>
                <c:pt idx="39713">
                  <c:v>-8.9529599999999991</c:v>
                </c:pt>
                <c:pt idx="39714">
                  <c:v>-8.8560700000000008</c:v>
                </c:pt>
                <c:pt idx="39715">
                  <c:v>-8.7486499999999996</c:v>
                </c:pt>
                <c:pt idx="39716">
                  <c:v>-8.6308500000000006</c:v>
                </c:pt>
                <c:pt idx="39717">
                  <c:v>-8.5028699999999997</c:v>
                </c:pt>
                <c:pt idx="39718">
                  <c:v>-8.3648799999999994</c:v>
                </c:pt>
                <c:pt idx="39719">
                  <c:v>-8.2171000000000003</c:v>
                </c:pt>
                <c:pt idx="39720">
                  <c:v>-8.0597300000000001</c:v>
                </c:pt>
                <c:pt idx="39721">
                  <c:v>-7.8929900000000002</c:v>
                </c:pt>
                <c:pt idx="39722">
                  <c:v>-7.71713</c:v>
                </c:pt>
                <c:pt idx="39723">
                  <c:v>-7.5323700000000002</c:v>
                </c:pt>
                <c:pt idx="39724">
                  <c:v>-7.3389600000000002</c:v>
                </c:pt>
                <c:pt idx="39725">
                  <c:v>-7.1371799999999999</c:v>
                </c:pt>
                <c:pt idx="39726">
                  <c:v>-6.9272600000000004</c:v>
                </c:pt>
                <c:pt idx="39727">
                  <c:v>-6.7095000000000002</c:v>
                </c:pt>
                <c:pt idx="39728">
                  <c:v>-6.4841699999999998</c:v>
                </c:pt>
                <c:pt idx="39729">
                  <c:v>-6.2515599999999996</c:v>
                </c:pt>
                <c:pt idx="39730">
                  <c:v>-6.0119400000000001</c:v>
                </c:pt>
                <c:pt idx="39731">
                  <c:v>-5.7656299999999998</c:v>
                </c:pt>
                <c:pt idx="39732">
                  <c:v>-5.5129200000000003</c:v>
                </c:pt>
                <c:pt idx="39733">
                  <c:v>-5.2541200000000003</c:v>
                </c:pt>
                <c:pt idx="39734">
                  <c:v>-4.9895399999999999</c:v>
                </c:pt>
                <c:pt idx="39735">
                  <c:v>-4.7194799999999999</c:v>
                </c:pt>
                <c:pt idx="39736">
                  <c:v>-4.44428</c:v>
                </c:pt>
                <c:pt idx="39737">
                  <c:v>-4.1642400000000004</c:v>
                </c:pt>
                <c:pt idx="39738">
                  <c:v>-3.8796900000000001</c:v>
                </c:pt>
                <c:pt idx="39739">
                  <c:v>-3.5909599999999999</c:v>
                </c:pt>
                <c:pt idx="39740">
                  <c:v>-3.2983699999999998</c:v>
                </c:pt>
                <c:pt idx="39741">
                  <c:v>-3.0022500000000001</c:v>
                </c:pt>
                <c:pt idx="39742">
                  <c:v>-2.7029299999999998</c:v>
                </c:pt>
                <c:pt idx="39743">
                  <c:v>-2.4007299999999998</c:v>
                </c:pt>
                <c:pt idx="39744">
                  <c:v>-2.09599</c:v>
                </c:pt>
                <c:pt idx="39745">
                  <c:v>-1.78905</c:v>
                </c:pt>
                <c:pt idx="39746">
                  <c:v>-1.4802200000000001</c:v>
                </c:pt>
                <c:pt idx="39747">
                  <c:v>-1.16984</c:v>
                </c:pt>
                <c:pt idx="39748">
                  <c:v>-0.85823700000000003</c:v>
                </c:pt>
                <c:pt idx="39749">
                  <c:v>-0.54574299999999998</c:v>
                </c:pt>
                <c:pt idx="39750">
                  <c:v>-0.232683</c:v>
                </c:pt>
                <c:pt idx="39751">
                  <c:v>8.0618400000000007E-2</c:v>
                </c:pt>
                <c:pt idx="39752">
                  <c:v>0.39383600000000002</c:v>
                </c:pt>
                <c:pt idx="39753">
                  <c:v>0.70664899999999997</c:v>
                </c:pt>
                <c:pt idx="39754">
                  <c:v>1.01874</c:v>
                </c:pt>
                <c:pt idx="39755">
                  <c:v>1.32978</c:v>
                </c:pt>
                <c:pt idx="39756">
                  <c:v>1.63947</c:v>
                </c:pt>
                <c:pt idx="39757">
                  <c:v>1.9475</c:v>
                </c:pt>
                <c:pt idx="39758">
                  <c:v>2.2535400000000001</c:v>
                </c:pt>
                <c:pt idx="39759">
                  <c:v>2.5573100000000002</c:v>
                </c:pt>
                <c:pt idx="39760">
                  <c:v>2.8584900000000002</c:v>
                </c:pt>
                <c:pt idx="39761">
                  <c:v>3.15679</c:v>
                </c:pt>
                <c:pt idx="39762">
                  <c:v>3.4519099999999998</c:v>
                </c:pt>
                <c:pt idx="39763">
                  <c:v>3.74356</c:v>
                </c:pt>
                <c:pt idx="39764">
                  <c:v>4.03146</c:v>
                </c:pt>
                <c:pt idx="39765">
                  <c:v>4.3153300000000003</c:v>
                </c:pt>
                <c:pt idx="39766">
                  <c:v>4.5948799999999999</c:v>
                </c:pt>
                <c:pt idx="39767">
                  <c:v>4.8698499999999996</c:v>
                </c:pt>
                <c:pt idx="39768">
                  <c:v>5.1399600000000003</c:v>
                </c:pt>
                <c:pt idx="39769">
                  <c:v>5.40496</c:v>
                </c:pt>
                <c:pt idx="39770">
                  <c:v>5.6645799999999999</c:v>
                </c:pt>
                <c:pt idx="39771">
                  <c:v>5.9185699999999999</c:v>
                </c:pt>
                <c:pt idx="39772">
                  <c:v>6.1666800000000004</c:v>
                </c:pt>
                <c:pt idx="39773">
                  <c:v>6.4086800000000004</c:v>
                </c:pt>
                <c:pt idx="39774">
                  <c:v>6.6443199999999996</c:v>
                </c:pt>
                <c:pt idx="39775">
                  <c:v>6.8733700000000004</c:v>
                </c:pt>
                <c:pt idx="39776">
                  <c:v>7.0956099999999998</c:v>
                </c:pt>
                <c:pt idx="39777">
                  <c:v>7.3108300000000002</c:v>
                </c:pt>
                <c:pt idx="39778">
                  <c:v>7.5187999999999997</c:v>
                </c:pt>
                <c:pt idx="39779">
                  <c:v>7.7193100000000001</c:v>
                </c:pt>
                <c:pt idx="39780">
                  <c:v>7.9121800000000002</c:v>
                </c:pt>
                <c:pt idx="39781">
                  <c:v>8.0972100000000005</c:v>
                </c:pt>
                <c:pt idx="39782">
                  <c:v>8.2742100000000001</c:v>
                </c:pt>
                <c:pt idx="39783">
                  <c:v>8.4429999999999996</c:v>
                </c:pt>
                <c:pt idx="39784">
                  <c:v>8.6034000000000006</c:v>
                </c:pt>
                <c:pt idx="39785">
                  <c:v>8.7552500000000002</c:v>
                </c:pt>
                <c:pt idx="39786">
                  <c:v>8.8984000000000005</c:v>
                </c:pt>
                <c:pt idx="39787">
                  <c:v>9.0326799999999992</c:v>
                </c:pt>
                <c:pt idx="39788">
                  <c:v>9.1579599999999992</c:v>
                </c:pt>
                <c:pt idx="39789">
                  <c:v>9.2741000000000007</c:v>
                </c:pt>
                <c:pt idx="39790">
                  <c:v>9.3809699999999996</c:v>
                </c:pt>
                <c:pt idx="39791">
                  <c:v>9.4784400000000009</c:v>
                </c:pt>
                <c:pt idx="39792">
                  <c:v>9.5664200000000008</c:v>
                </c:pt>
                <c:pt idx="39793">
                  <c:v>9.6447800000000008</c:v>
                </c:pt>
                <c:pt idx="39794">
                  <c:v>9.7134400000000003</c:v>
                </c:pt>
                <c:pt idx="39795">
                  <c:v>9.7722999999999995</c:v>
                </c:pt>
                <c:pt idx="39796">
                  <c:v>9.8212799999999998</c:v>
                </c:pt>
                <c:pt idx="39797">
                  <c:v>9.8603199999999998</c:v>
                </c:pt>
                <c:pt idx="39798">
                  <c:v>9.8893599999999999</c:v>
                </c:pt>
                <c:pt idx="39799">
                  <c:v>9.9083199999999998</c:v>
                </c:pt>
                <c:pt idx="39800">
                  <c:v>9.9171899999999997</c:v>
                </c:pt>
                <c:pt idx="39801">
                  <c:v>9.9159000000000006</c:v>
                </c:pt>
                <c:pt idx="39802">
                  <c:v>9.9044500000000006</c:v>
                </c:pt>
                <c:pt idx="39803">
                  <c:v>9.8828200000000006</c:v>
                </c:pt>
                <c:pt idx="39804">
                  <c:v>9.8509899999999995</c:v>
                </c:pt>
                <c:pt idx="39805">
                  <c:v>9.8089700000000004</c:v>
                </c:pt>
                <c:pt idx="39806">
                  <c:v>9.7567699999999995</c:v>
                </c:pt>
                <c:pt idx="39807">
                  <c:v>9.6944099999999995</c:v>
                </c:pt>
                <c:pt idx="39808">
                  <c:v>9.6219300000000008</c:v>
                </c:pt>
                <c:pt idx="39809">
                  <c:v>9.5393600000000003</c:v>
                </c:pt>
                <c:pt idx="39810">
                  <c:v>9.4467700000000008</c:v>
                </c:pt>
                <c:pt idx="39811">
                  <c:v>9.3442100000000003</c:v>
                </c:pt>
                <c:pt idx="39812">
                  <c:v>9.2317499999999999</c:v>
                </c:pt>
                <c:pt idx="39813">
                  <c:v>9.1094799999999996</c:v>
                </c:pt>
                <c:pt idx="39814">
                  <c:v>8.9774899999999995</c:v>
                </c:pt>
                <c:pt idx="39815">
                  <c:v>8.8358899999999991</c:v>
                </c:pt>
                <c:pt idx="39816">
                  <c:v>8.6847899999999996</c:v>
                </c:pt>
                <c:pt idx="39817">
                  <c:v>8.5243199999999995</c:v>
                </c:pt>
                <c:pt idx="39818">
                  <c:v>8.3546200000000006</c:v>
                </c:pt>
                <c:pt idx="39819">
                  <c:v>8.1758299999999995</c:v>
                </c:pt>
                <c:pt idx="39820">
                  <c:v>7.9881099999999998</c:v>
                </c:pt>
                <c:pt idx="39821">
                  <c:v>7.7916299999999996</c:v>
                </c:pt>
                <c:pt idx="39822">
                  <c:v>7.5865799999999997</c:v>
                </c:pt>
                <c:pt idx="39823">
                  <c:v>7.3731400000000002</c:v>
                </c:pt>
                <c:pt idx="39824">
                  <c:v>7.1515199999999997</c:v>
                </c:pt>
                <c:pt idx="39825">
                  <c:v>6.9219200000000001</c:v>
                </c:pt>
                <c:pt idx="39826">
                  <c:v>6.6845800000000004</c:v>
                </c:pt>
                <c:pt idx="39827">
                  <c:v>6.4397200000000003</c:v>
                </c:pt>
                <c:pt idx="39828">
                  <c:v>6.1875900000000001</c:v>
                </c:pt>
                <c:pt idx="39829">
                  <c:v>5.9284600000000003</c:v>
                </c:pt>
                <c:pt idx="39830">
                  <c:v>5.6625699999999997</c:v>
                </c:pt>
                <c:pt idx="39831">
                  <c:v>5.3902099999999997</c:v>
                </c:pt>
                <c:pt idx="39832">
                  <c:v>5.1116599999999996</c:v>
                </c:pt>
                <c:pt idx="39833">
                  <c:v>4.8272199999999996</c:v>
                </c:pt>
                <c:pt idx="39834">
                  <c:v>4.5371899999999998</c:v>
                </c:pt>
                <c:pt idx="39835">
                  <c:v>4.2418899999999997</c:v>
                </c:pt>
                <c:pt idx="39836">
                  <c:v>3.94164</c:v>
                </c:pt>
                <c:pt idx="39837">
                  <c:v>3.6367699999999998</c:v>
                </c:pt>
                <c:pt idx="39838">
                  <c:v>3.3276300000000001</c:v>
                </c:pt>
                <c:pt idx="39839">
                  <c:v>3.0145499999999998</c:v>
                </c:pt>
                <c:pt idx="39840">
                  <c:v>2.6979000000000002</c:v>
                </c:pt>
                <c:pt idx="39841">
                  <c:v>2.3780399999999999</c:v>
                </c:pt>
                <c:pt idx="39842">
                  <c:v>2.0553300000000001</c:v>
                </c:pt>
                <c:pt idx="39843">
                  <c:v>1.7301599999999999</c:v>
                </c:pt>
                <c:pt idx="39844">
                  <c:v>1.4029100000000001</c:v>
                </c:pt>
                <c:pt idx="39845">
                  <c:v>1.0739700000000001</c:v>
                </c:pt>
                <c:pt idx="39846">
                  <c:v>0.74371799999999999</c:v>
                </c:pt>
                <c:pt idx="39847">
                  <c:v>0.41256500000000002</c:v>
                </c:pt>
                <c:pt idx="39848">
                  <c:v>8.0908800000000003E-2</c:v>
                </c:pt>
                <c:pt idx="39849">
                  <c:v>-0.25084600000000001</c:v>
                </c:pt>
                <c:pt idx="39850">
                  <c:v>-0.58229299999999995</c:v>
                </c:pt>
                <c:pt idx="39851">
                  <c:v>-0.91302300000000003</c:v>
                </c:pt>
                <c:pt idx="39852">
                  <c:v>-1.2426299999999999</c:v>
                </c:pt>
                <c:pt idx="39853">
                  <c:v>-1.5706899999999999</c:v>
                </c:pt>
                <c:pt idx="39854">
                  <c:v>-1.8968</c:v>
                </c:pt>
                <c:pt idx="39855">
                  <c:v>-2.2205499999999998</c:v>
                </c:pt>
                <c:pt idx="39856">
                  <c:v>-2.5415299999999998</c:v>
                </c:pt>
                <c:pt idx="39857">
                  <c:v>-2.8593199999999999</c:v>
                </c:pt>
                <c:pt idx="39858">
                  <c:v>-3.17353</c:v>
                </c:pt>
                <c:pt idx="39859">
                  <c:v>-3.4837600000000002</c:v>
                </c:pt>
                <c:pt idx="39860">
                  <c:v>-3.7896000000000001</c:v>
                </c:pt>
                <c:pt idx="39861">
                  <c:v>-4.0906599999999997</c:v>
                </c:pt>
                <c:pt idx="39862">
                  <c:v>-4.3865499999999997</c:v>
                </c:pt>
                <c:pt idx="39863">
                  <c:v>-4.6768999999999998</c:v>
                </c:pt>
                <c:pt idx="39864">
                  <c:v>-4.9613199999999997</c:v>
                </c:pt>
                <c:pt idx="39865">
                  <c:v>-5.2394499999999997</c:v>
                </c:pt>
                <c:pt idx="39866">
                  <c:v>-5.5109300000000001</c:v>
                </c:pt>
                <c:pt idx="39867">
                  <c:v>-5.7754099999999999</c:v>
                </c:pt>
                <c:pt idx="39868">
                  <c:v>-6.0325499999999996</c:v>
                </c:pt>
                <c:pt idx="39869">
                  <c:v>-6.2820200000000002</c:v>
                </c:pt>
                <c:pt idx="39870">
                  <c:v>-6.5234899999999998</c:v>
                </c:pt>
                <c:pt idx="39871">
                  <c:v>-6.7566600000000001</c:v>
                </c:pt>
                <c:pt idx="39872">
                  <c:v>-6.98123</c:v>
                </c:pt>
                <c:pt idx="39873">
                  <c:v>-7.1969200000000004</c:v>
                </c:pt>
                <c:pt idx="39874">
                  <c:v>-7.4034599999999999</c:v>
                </c:pt>
                <c:pt idx="39875">
                  <c:v>-7.6005799999999999</c:v>
                </c:pt>
                <c:pt idx="39876">
                  <c:v>-7.7880399999999996</c:v>
                </c:pt>
                <c:pt idx="39877">
                  <c:v>-7.9656099999999999</c:v>
                </c:pt>
                <c:pt idx="39878">
                  <c:v>-8.13307</c:v>
                </c:pt>
                <c:pt idx="39879">
                  <c:v>-8.2902299999999993</c:v>
                </c:pt>
                <c:pt idx="39880">
                  <c:v>-8.43689</c:v>
                </c:pt>
                <c:pt idx="39881">
                  <c:v>-8.5728899999999992</c:v>
                </c:pt>
                <c:pt idx="39882">
                  <c:v>-8.6980599999999999</c:v>
                </c:pt>
                <c:pt idx="39883">
                  <c:v>-8.8122699999999998</c:v>
                </c:pt>
                <c:pt idx="39884">
                  <c:v>-8.9154</c:v>
                </c:pt>
                <c:pt idx="39885">
                  <c:v>-9.0073299999999996</c:v>
                </c:pt>
                <c:pt idx="39886">
                  <c:v>-9.0879799999999999</c:v>
                </c:pt>
                <c:pt idx="39887">
                  <c:v>-9.1572700000000005</c:v>
                </c:pt>
                <c:pt idx="39888">
                  <c:v>-9.2151399999999999</c:v>
                </c:pt>
                <c:pt idx="39889">
                  <c:v>-9.2615400000000001</c:v>
                </c:pt>
                <c:pt idx="39890">
                  <c:v>-9.2964500000000001</c:v>
                </c:pt>
                <c:pt idx="39891">
                  <c:v>-9.3198500000000006</c:v>
                </c:pt>
                <c:pt idx="39892">
                  <c:v>-9.3317499999999995</c:v>
                </c:pt>
                <c:pt idx="39893">
                  <c:v>-9.3321699999999996</c:v>
                </c:pt>
                <c:pt idx="39894">
                  <c:v>-9.3211499999999994</c:v>
                </c:pt>
                <c:pt idx="39895">
                  <c:v>-9.2987199999999994</c:v>
                </c:pt>
                <c:pt idx="39896">
                  <c:v>-9.2649699999999999</c:v>
                </c:pt>
                <c:pt idx="39897">
                  <c:v>-9.2199500000000008</c:v>
                </c:pt>
                <c:pt idx="39898">
                  <c:v>-9.1637799999999991</c:v>
                </c:pt>
                <c:pt idx="39899">
                  <c:v>-9.0965500000000006</c:v>
                </c:pt>
                <c:pt idx="39900">
                  <c:v>-9.0183900000000001</c:v>
                </c:pt>
                <c:pt idx="39901">
                  <c:v>-8.92943</c:v>
                </c:pt>
                <c:pt idx="39902">
                  <c:v>-8.8298100000000002</c:v>
                </c:pt>
                <c:pt idx="39903">
                  <c:v>-8.7196999999999996</c:v>
                </c:pt>
                <c:pt idx="39904">
                  <c:v>-8.5992700000000006</c:v>
                </c:pt>
                <c:pt idx="39905">
                  <c:v>-8.4686900000000005</c:v>
                </c:pt>
                <c:pt idx="39906">
                  <c:v>-8.3281700000000001</c:v>
                </c:pt>
                <c:pt idx="39907">
                  <c:v>-8.1778999999999993</c:v>
                </c:pt>
                <c:pt idx="39908">
                  <c:v>-8.0181100000000001</c:v>
                </c:pt>
                <c:pt idx="39909">
                  <c:v>-7.8490099999999998</c:v>
                </c:pt>
                <c:pt idx="39910">
                  <c:v>-7.6708400000000001</c:v>
                </c:pt>
                <c:pt idx="39911">
                  <c:v>-7.4838500000000003</c:v>
                </c:pt>
                <c:pt idx="39912">
                  <c:v>-7.2882800000000003</c:v>
                </c:pt>
                <c:pt idx="39913">
                  <c:v>-7.08439</c:v>
                </c:pt>
                <c:pt idx="39914">
                  <c:v>-6.8724400000000001</c:v>
                </c:pt>
                <c:pt idx="39915">
                  <c:v>-6.65273</c:v>
                </c:pt>
                <c:pt idx="39916">
                  <c:v>-6.4255100000000001</c:v>
                </c:pt>
                <c:pt idx="39917">
                  <c:v>-6.1910800000000004</c:v>
                </c:pt>
                <c:pt idx="39918">
                  <c:v>-5.9497400000000003</c:v>
                </c:pt>
                <c:pt idx="39919">
                  <c:v>-5.7017699999999998</c:v>
                </c:pt>
                <c:pt idx="39920">
                  <c:v>-5.4474900000000002</c:v>
                </c:pt>
                <c:pt idx="39921">
                  <c:v>-5.1871900000000002</c:v>
                </c:pt>
                <c:pt idx="39922">
                  <c:v>-4.9211900000000002</c:v>
                </c:pt>
                <c:pt idx="39923">
                  <c:v>-4.6498100000000004</c:v>
                </c:pt>
                <c:pt idx="39924">
                  <c:v>-4.3733500000000003</c:v>
                </c:pt>
                <c:pt idx="39925">
                  <c:v>-4.0921399999999997</c:v>
                </c:pt>
                <c:pt idx="39926">
                  <c:v>-3.8065099999999998</c:v>
                </c:pt>
                <c:pt idx="39927">
                  <c:v>-3.5167799999999998</c:v>
                </c:pt>
                <c:pt idx="39928">
                  <c:v>-3.2232699999999999</c:v>
                </c:pt>
                <c:pt idx="39929">
                  <c:v>-2.92632</c:v>
                </c:pt>
                <c:pt idx="39930">
                  <c:v>-2.6262500000000002</c:v>
                </c:pt>
                <c:pt idx="39931">
                  <c:v>-2.3233899999999998</c:v>
                </c:pt>
                <c:pt idx="39932">
                  <c:v>-2.0180799999999999</c:v>
                </c:pt>
                <c:pt idx="39933">
                  <c:v>-1.7106399999999999</c:v>
                </c:pt>
                <c:pt idx="39934">
                  <c:v>-1.4014</c:v>
                </c:pt>
                <c:pt idx="39935">
                  <c:v>-1.0906899999999999</c:v>
                </c:pt>
                <c:pt idx="39936">
                  <c:v>-0.77885300000000002</c:v>
                </c:pt>
                <c:pt idx="39937">
                  <c:v>-0.46620099999999998</c:v>
                </c:pt>
                <c:pt idx="39938">
                  <c:v>-0.15306600000000001</c:v>
                </c:pt>
                <c:pt idx="39939">
                  <c:v>0.16022700000000001</c:v>
                </c:pt>
                <c:pt idx="39940">
                  <c:v>0.47335500000000003</c:v>
                </c:pt>
                <c:pt idx="39941">
                  <c:v>0.78599699999999995</c:v>
                </c:pt>
                <c:pt idx="39942">
                  <c:v>1.0978300000000001</c:v>
                </c:pt>
                <c:pt idx="39943">
                  <c:v>1.40855</c:v>
                </c:pt>
                <c:pt idx="39944">
                  <c:v>1.71783</c:v>
                </c:pt>
                <c:pt idx="39945">
                  <c:v>2.02536</c:v>
                </c:pt>
                <c:pt idx="39946">
                  <c:v>2.3308399999999998</c:v>
                </c:pt>
                <c:pt idx="39947">
                  <c:v>2.6339600000000001</c:v>
                </c:pt>
                <c:pt idx="39948">
                  <c:v>2.9344199999999998</c:v>
                </c:pt>
                <c:pt idx="39949">
                  <c:v>3.2319300000000002</c:v>
                </c:pt>
                <c:pt idx="39950">
                  <c:v>3.5261800000000001</c:v>
                </c:pt>
                <c:pt idx="39951">
                  <c:v>3.8169</c:v>
                </c:pt>
                <c:pt idx="39952">
                  <c:v>4.10379</c:v>
                </c:pt>
                <c:pt idx="39953">
                  <c:v>4.3865699999999999</c:v>
                </c:pt>
                <c:pt idx="39954">
                  <c:v>4.6649700000000003</c:v>
                </c:pt>
                <c:pt idx="39955">
                  <c:v>4.93872</c:v>
                </c:pt>
                <c:pt idx="39956">
                  <c:v>5.2075399999999998</c:v>
                </c:pt>
                <c:pt idx="39957">
                  <c:v>5.47119</c:v>
                </c:pt>
                <c:pt idx="39958">
                  <c:v>5.7293900000000004</c:v>
                </c:pt>
                <c:pt idx="39959">
                  <c:v>5.9819000000000004</c:v>
                </c:pt>
                <c:pt idx="39960">
                  <c:v>6.2284800000000002</c:v>
                </c:pt>
                <c:pt idx="39961">
                  <c:v>6.4688699999999999</c:v>
                </c:pt>
                <c:pt idx="39962">
                  <c:v>6.7028499999999998</c:v>
                </c:pt>
                <c:pt idx="39963">
                  <c:v>6.9301899999999996</c:v>
                </c:pt>
                <c:pt idx="39964">
                  <c:v>7.1506600000000002</c:v>
                </c:pt>
                <c:pt idx="39965">
                  <c:v>7.3640400000000001</c:v>
                </c:pt>
                <c:pt idx="39966">
                  <c:v>7.5701299999999998</c:v>
                </c:pt>
                <c:pt idx="39967">
                  <c:v>7.7687200000000001</c:v>
                </c:pt>
                <c:pt idx="39968">
                  <c:v>7.9596099999999996</c:v>
                </c:pt>
                <c:pt idx="39969">
                  <c:v>8.1426099999999995</c:v>
                </c:pt>
                <c:pt idx="39970">
                  <c:v>8.3175299999999996</c:v>
                </c:pt>
                <c:pt idx="39971">
                  <c:v>8.4841999999999995</c:v>
                </c:pt>
                <c:pt idx="39972">
                  <c:v>8.6424400000000006</c:v>
                </c:pt>
                <c:pt idx="39973">
                  <c:v>8.79209</c:v>
                </c:pt>
                <c:pt idx="39974">
                  <c:v>8.9329900000000002</c:v>
                </c:pt>
                <c:pt idx="39975">
                  <c:v>9.0649899999999999</c:v>
                </c:pt>
                <c:pt idx="39976">
                  <c:v>9.1879600000000003</c:v>
                </c:pt>
                <c:pt idx="39977">
                  <c:v>9.3017500000000002</c:v>
                </c:pt>
                <c:pt idx="39978">
                  <c:v>9.4062300000000008</c:v>
                </c:pt>
                <c:pt idx="39979">
                  <c:v>9.5013000000000005</c:v>
                </c:pt>
                <c:pt idx="39980">
                  <c:v>9.5868300000000009</c:v>
                </c:pt>
                <c:pt idx="39981">
                  <c:v>9.6627299999999998</c:v>
                </c:pt>
                <c:pt idx="39982">
                  <c:v>9.7288899999999998</c:v>
                </c:pt>
                <c:pt idx="39983">
                  <c:v>9.7852399999999999</c:v>
                </c:pt>
                <c:pt idx="39984">
                  <c:v>9.8316999999999997</c:v>
                </c:pt>
                <c:pt idx="39985">
                  <c:v>9.8681900000000002</c:v>
                </c:pt>
                <c:pt idx="39986">
                  <c:v>9.89466</c:v>
                </c:pt>
                <c:pt idx="39987">
                  <c:v>9.9110499999999995</c:v>
                </c:pt>
                <c:pt idx="39988">
                  <c:v>9.9173200000000001</c:v>
                </c:pt>
                <c:pt idx="39989">
                  <c:v>9.9134399999999996</c:v>
                </c:pt>
                <c:pt idx="39990">
                  <c:v>9.8993900000000004</c:v>
                </c:pt>
                <c:pt idx="39991">
                  <c:v>9.8751499999999997</c:v>
                </c:pt>
                <c:pt idx="39992">
                  <c:v>9.8407099999999996</c:v>
                </c:pt>
                <c:pt idx="39993">
                  <c:v>9.7960799999999999</c:v>
                </c:pt>
                <c:pt idx="39994">
                  <c:v>9.7412799999999997</c:v>
                </c:pt>
                <c:pt idx="39995">
                  <c:v>9.6763200000000005</c:v>
                </c:pt>
                <c:pt idx="39996">
                  <c:v>9.6012500000000003</c:v>
                </c:pt>
                <c:pt idx="39997">
                  <c:v>9.5161099999999994</c:v>
                </c:pt>
                <c:pt idx="39998">
                  <c:v>9.4209499999999995</c:v>
                </c:pt>
                <c:pt idx="39999">
                  <c:v>9.3158399999999997</c:v>
                </c:pt>
                <c:pt idx="40000">
                  <c:v>9.2008500000000009</c:v>
                </c:pt>
                <c:pt idx="40001">
                  <c:v>9.0760699999999996</c:v>
                </c:pt>
                <c:pt idx="40002">
                  <c:v>8.9415999999999993</c:v>
                </c:pt>
                <c:pt idx="40003">
                  <c:v>8.7975399999999997</c:v>
                </c:pt>
                <c:pt idx="40004">
                  <c:v>8.6440199999999994</c:v>
                </c:pt>
                <c:pt idx="40005">
                  <c:v>8.4811499999999995</c:v>
                </c:pt>
                <c:pt idx="40006">
                  <c:v>8.3090899999999994</c:v>
                </c:pt>
                <c:pt idx="40007">
                  <c:v>8.1279800000000009</c:v>
                </c:pt>
                <c:pt idx="40008">
                  <c:v>7.9379900000000001</c:v>
                </c:pt>
                <c:pt idx="40009">
                  <c:v>7.7392799999999999</c:v>
                </c:pt>
                <c:pt idx="40010">
                  <c:v>7.5320299999999998</c:v>
                </c:pt>
                <c:pt idx="40011">
                  <c:v>7.3164600000000002</c:v>
                </c:pt>
                <c:pt idx="40012">
                  <c:v>7.0927499999999997</c:v>
                </c:pt>
                <c:pt idx="40013">
                  <c:v>6.8611199999999997</c:v>
                </c:pt>
                <c:pt idx="40014">
                  <c:v>6.6218000000000004</c:v>
                </c:pt>
                <c:pt idx="40015">
                  <c:v>6.3750400000000003</c:v>
                </c:pt>
                <c:pt idx="40016">
                  <c:v>6.1210599999999999</c:v>
                </c:pt>
                <c:pt idx="40017">
                  <c:v>5.8601400000000003</c:v>
                </c:pt>
                <c:pt idx="40018">
                  <c:v>5.5925399999999996</c:v>
                </c:pt>
                <c:pt idx="40019">
                  <c:v>5.3185399999999996</c:v>
                </c:pt>
                <c:pt idx="40020">
                  <c:v>5.0384200000000003</c:v>
                </c:pt>
                <c:pt idx="40021">
                  <c:v>4.7525000000000004</c:v>
                </c:pt>
                <c:pt idx="40022">
                  <c:v>4.4610599999999998</c:v>
                </c:pt>
                <c:pt idx="40023">
                  <c:v>4.1644300000000003</c:v>
                </c:pt>
                <c:pt idx="40024">
                  <c:v>3.86294</c:v>
                </c:pt>
                <c:pt idx="40025">
                  <c:v>3.5569099999999998</c:v>
                </c:pt>
                <c:pt idx="40026">
                  <c:v>3.2467000000000001</c:v>
                </c:pt>
                <c:pt idx="40027">
                  <c:v>2.9326400000000001</c:v>
                </c:pt>
                <c:pt idx="40028">
                  <c:v>2.6151</c:v>
                </c:pt>
                <c:pt idx="40029">
                  <c:v>2.2944499999999999</c:v>
                </c:pt>
                <c:pt idx="40030">
                  <c:v>1.97105</c:v>
                </c:pt>
                <c:pt idx="40031">
                  <c:v>1.6452899999999999</c:v>
                </c:pt>
                <c:pt idx="40032">
                  <c:v>1.3175399999999999</c:v>
                </c:pt>
                <c:pt idx="40033">
                  <c:v>0.988205</c:v>
                </c:pt>
                <c:pt idx="40034">
                  <c:v>0.65766599999999997</c:v>
                </c:pt>
                <c:pt idx="40035">
                  <c:v>0.326326</c:v>
                </c:pt>
                <c:pt idx="40036">
                  <c:v>-5.4120799999999997E-3</c:v>
                </c:pt>
                <c:pt idx="40037">
                  <c:v>-0.337144</c:v>
                </c:pt>
                <c:pt idx="40038">
                  <c:v>-0.66846099999999997</c:v>
                </c:pt>
                <c:pt idx="40039">
                  <c:v>-0.99895400000000001</c:v>
                </c:pt>
                <c:pt idx="40040">
                  <c:v>-1.3282099999999999</c:v>
                </c:pt>
                <c:pt idx="40041">
                  <c:v>-1.6558200000000001</c:v>
                </c:pt>
                <c:pt idx="40042">
                  <c:v>-1.9813700000000001</c:v>
                </c:pt>
                <c:pt idx="40043">
                  <c:v>-2.3044600000000002</c:v>
                </c:pt>
                <c:pt idx="40044">
                  <c:v>-2.62466</c:v>
                </c:pt>
                <c:pt idx="40045">
                  <c:v>-2.9415800000000001</c:v>
                </c:pt>
                <c:pt idx="40046">
                  <c:v>-3.25481</c:v>
                </c:pt>
                <c:pt idx="40047">
                  <c:v>-3.5639400000000001</c:v>
                </c:pt>
                <c:pt idx="40048">
                  <c:v>-3.8685900000000002</c:v>
                </c:pt>
                <c:pt idx="40049">
                  <c:v>-4.1683500000000002</c:v>
                </c:pt>
                <c:pt idx="40050">
                  <c:v>-4.4628500000000004</c:v>
                </c:pt>
                <c:pt idx="40051">
                  <c:v>-4.7516999999999996</c:v>
                </c:pt>
                <c:pt idx="40052">
                  <c:v>-5.0345300000000002</c:v>
                </c:pt>
                <c:pt idx="40053">
                  <c:v>-5.3109799999999998</c:v>
                </c:pt>
                <c:pt idx="40054">
                  <c:v>-5.5806800000000001</c:v>
                </c:pt>
                <c:pt idx="40055">
                  <c:v>-5.8432899999999997</c:v>
                </c:pt>
                <c:pt idx="40056">
                  <c:v>-6.0984699999999998</c:v>
                </c:pt>
                <c:pt idx="40057">
                  <c:v>-6.3459000000000003</c:v>
                </c:pt>
                <c:pt idx="40058">
                  <c:v>-6.5852500000000003</c:v>
                </c:pt>
                <c:pt idx="40059">
                  <c:v>-6.8162200000000004</c:v>
                </c:pt>
                <c:pt idx="40060">
                  <c:v>-7.0385099999999996</c:v>
                </c:pt>
                <c:pt idx="40061">
                  <c:v>-7.2518500000000001</c:v>
                </c:pt>
                <c:pt idx="40062">
                  <c:v>-7.4559699999999998</c:v>
                </c:pt>
                <c:pt idx="40063">
                  <c:v>-7.6505999999999998</c:v>
                </c:pt>
                <c:pt idx="40064">
                  <c:v>-7.8355199999999998</c:v>
                </c:pt>
                <c:pt idx="40065">
                  <c:v>-8.0104900000000008</c:v>
                </c:pt>
                <c:pt idx="40066">
                  <c:v>-8.1752900000000004</c:v>
                </c:pt>
                <c:pt idx="40067">
                  <c:v>-8.3297399999999993</c:v>
                </c:pt>
                <c:pt idx="40068">
                  <c:v>-8.4736499999999992</c:v>
                </c:pt>
                <c:pt idx="40069">
                  <c:v>-8.6068499999999997</c:v>
                </c:pt>
                <c:pt idx="40070">
                  <c:v>-8.7291899999999991</c:v>
                </c:pt>
                <c:pt idx="40071">
                  <c:v>-8.8405400000000007</c:v>
                </c:pt>
                <c:pt idx="40072">
                  <c:v>-8.9407700000000006</c:v>
                </c:pt>
                <c:pt idx="40073">
                  <c:v>-9.0297900000000002</c:v>
                </c:pt>
                <c:pt idx="40074">
                  <c:v>-9.1074999999999999</c:v>
                </c:pt>
                <c:pt idx="40075">
                  <c:v>-9.1738300000000006</c:v>
                </c:pt>
                <c:pt idx="40076">
                  <c:v>-9.2287300000000005</c:v>
                </c:pt>
                <c:pt idx="40077">
                  <c:v>-9.2721499999999999</c:v>
                </c:pt>
                <c:pt idx="40078">
                  <c:v>-9.3040800000000008</c:v>
                </c:pt>
                <c:pt idx="40079">
                  <c:v>-9.3245100000000001</c:v>
                </c:pt>
                <c:pt idx="40080">
                  <c:v>-9.3334299999999999</c:v>
                </c:pt>
                <c:pt idx="40081">
                  <c:v>-9.3308900000000001</c:v>
                </c:pt>
                <c:pt idx="40082">
                  <c:v>-9.31691</c:v>
                </c:pt>
                <c:pt idx="40083">
                  <c:v>-9.2915500000000009</c:v>
                </c:pt>
                <c:pt idx="40084">
                  <c:v>-9.25488</c:v>
                </c:pt>
                <c:pt idx="40085">
                  <c:v>-9.2069700000000001</c:v>
                </c:pt>
                <c:pt idx="40086">
                  <c:v>-9.1479300000000006</c:v>
                </c:pt>
                <c:pt idx="40087">
                  <c:v>-9.0778700000000008</c:v>
                </c:pt>
                <c:pt idx="40088">
                  <c:v>-8.9969099999999997</c:v>
                </c:pt>
                <c:pt idx="40089">
                  <c:v>-8.9051899999999993</c:v>
                </c:pt>
                <c:pt idx="40090">
                  <c:v>-8.8028600000000008</c:v>
                </c:pt>
                <c:pt idx="40091">
                  <c:v>-8.6900700000000004</c:v>
                </c:pt>
                <c:pt idx="40092">
                  <c:v>-8.5670099999999998</c:v>
                </c:pt>
                <c:pt idx="40093">
                  <c:v>-8.4338599999999992</c:v>
                </c:pt>
                <c:pt idx="40094">
                  <c:v>-8.2908200000000001</c:v>
                </c:pt>
                <c:pt idx="40095">
                  <c:v>-8.1380800000000004</c:v>
                </c:pt>
                <c:pt idx="40096">
                  <c:v>-7.9758800000000001</c:v>
                </c:pt>
                <c:pt idx="40097">
                  <c:v>-7.8044399999999996</c:v>
                </c:pt>
                <c:pt idx="40098">
                  <c:v>-7.6239800000000004</c:v>
                </c:pt>
                <c:pt idx="40099">
                  <c:v>-7.4347700000000003</c:v>
                </c:pt>
                <c:pt idx="40100">
                  <c:v>-7.2370400000000004</c:v>
                </c:pt>
                <c:pt idx="40101">
                  <c:v>-7.0310699999999997</c:v>
                </c:pt>
                <c:pt idx="40102">
                  <c:v>-6.8171200000000001</c:v>
                </c:pt>
                <c:pt idx="40103">
                  <c:v>-6.5954600000000001</c:v>
                </c:pt>
                <c:pt idx="40104">
                  <c:v>-6.3663800000000004</c:v>
                </c:pt>
                <c:pt idx="40105">
                  <c:v>-6.1301699999999997</c:v>
                </c:pt>
                <c:pt idx="40106">
                  <c:v>-5.8871099999999998</c:v>
                </c:pt>
                <c:pt idx="40107">
                  <c:v>-5.6375099999999998</c:v>
                </c:pt>
                <c:pt idx="40108">
                  <c:v>-5.3816699999999997</c:v>
                </c:pt>
                <c:pt idx="40109">
                  <c:v>-5.1199000000000003</c:v>
                </c:pt>
                <c:pt idx="40110">
                  <c:v>-4.8525</c:v>
                </c:pt>
                <c:pt idx="40111">
                  <c:v>-4.5798100000000002</c:v>
                </c:pt>
                <c:pt idx="40112">
                  <c:v>-4.3021200000000004</c:v>
                </c:pt>
                <c:pt idx="40113">
                  <c:v>-4.0197700000000003</c:v>
                </c:pt>
                <c:pt idx="40114">
                  <c:v>-3.7330800000000002</c:v>
                </c:pt>
                <c:pt idx="40115">
                  <c:v>-3.4423599999999999</c:v>
                </c:pt>
                <c:pt idx="40116">
                  <c:v>-3.1479599999999999</c:v>
                </c:pt>
                <c:pt idx="40117">
                  <c:v>-2.8502000000000001</c:v>
                </c:pt>
                <c:pt idx="40118">
                  <c:v>-2.5493999999999999</c:v>
                </c:pt>
                <c:pt idx="40119">
                  <c:v>-2.2459099999999999</c:v>
                </c:pt>
                <c:pt idx="40120">
                  <c:v>-1.9400299999999999</c:v>
                </c:pt>
                <c:pt idx="40121">
                  <c:v>-1.63212</c:v>
                </c:pt>
                <c:pt idx="40122">
                  <c:v>-1.3225</c:v>
                </c:pt>
                <c:pt idx="40123">
                  <c:v>-1.01149</c:v>
                </c:pt>
                <c:pt idx="40124">
                  <c:v>-0.69942700000000002</c:v>
                </c:pt>
                <c:pt idx="40125">
                  <c:v>-0.38663900000000001</c:v>
                </c:pt>
                <c:pt idx="40126">
                  <c:v>-7.3450399999999999E-2</c:v>
                </c:pt>
                <c:pt idx="40127">
                  <c:v>0.239814</c:v>
                </c:pt>
                <c:pt idx="40128">
                  <c:v>0.55283199999999999</c:v>
                </c:pt>
                <c:pt idx="40129">
                  <c:v>0.865282</c:v>
                </c:pt>
                <c:pt idx="40130">
                  <c:v>1.17685</c:v>
                </c:pt>
                <c:pt idx="40131">
                  <c:v>1.4872099999999999</c:v>
                </c:pt>
                <c:pt idx="40132">
                  <c:v>1.79606</c:v>
                </c:pt>
                <c:pt idx="40133">
                  <c:v>2.1030799999999998</c:v>
                </c:pt>
                <c:pt idx="40134">
                  <c:v>2.4079799999999998</c:v>
                </c:pt>
                <c:pt idx="40135">
                  <c:v>2.7104300000000001</c:v>
                </c:pt>
                <c:pt idx="40136">
                  <c:v>3.0101599999999999</c:v>
                </c:pt>
                <c:pt idx="40137">
                  <c:v>3.3068499999999998</c:v>
                </c:pt>
                <c:pt idx="40138">
                  <c:v>3.6002200000000002</c:v>
                </c:pt>
                <c:pt idx="40139">
                  <c:v>3.8899699999999999</c:v>
                </c:pt>
                <c:pt idx="40140">
                  <c:v>4.1758300000000004</c:v>
                </c:pt>
                <c:pt idx="40141">
                  <c:v>4.4575199999999997</c:v>
                </c:pt>
                <c:pt idx="40142">
                  <c:v>4.73475</c:v>
                </c:pt>
                <c:pt idx="40143">
                  <c:v>5.0072599999999996</c:v>
                </c:pt>
                <c:pt idx="40144">
                  <c:v>5.2747799999999998</c:v>
                </c:pt>
                <c:pt idx="40145">
                  <c:v>5.5370600000000003</c:v>
                </c:pt>
                <c:pt idx="40146">
                  <c:v>5.7938299999999998</c:v>
                </c:pt>
                <c:pt idx="40147">
                  <c:v>6.0448500000000003</c:v>
                </c:pt>
                <c:pt idx="40148">
                  <c:v>6.2898699999999996</c:v>
                </c:pt>
                <c:pt idx="40149">
                  <c:v>6.5286400000000002</c:v>
                </c:pt>
                <c:pt idx="40150">
                  <c:v>6.7609500000000002</c:v>
                </c:pt>
                <c:pt idx="40151">
                  <c:v>6.9865599999999999</c:v>
                </c:pt>
                <c:pt idx="40152">
                  <c:v>7.2052399999999999</c:v>
                </c:pt>
                <c:pt idx="40153">
                  <c:v>7.4167800000000002</c:v>
                </c:pt>
                <c:pt idx="40154">
                  <c:v>7.6209800000000003</c:v>
                </c:pt>
                <c:pt idx="40155">
                  <c:v>7.8176300000000003</c:v>
                </c:pt>
                <c:pt idx="40156">
                  <c:v>8.0065200000000001</c:v>
                </c:pt>
                <c:pt idx="40157">
                  <c:v>8.1874800000000008</c:v>
                </c:pt>
                <c:pt idx="40158">
                  <c:v>8.3603199999999998</c:v>
                </c:pt>
                <c:pt idx="40159">
                  <c:v>8.5248500000000007</c:v>
                </c:pt>
                <c:pt idx="40160">
                  <c:v>8.6809200000000004</c:v>
                </c:pt>
                <c:pt idx="40161">
                  <c:v>8.82836</c:v>
                </c:pt>
                <c:pt idx="40162">
                  <c:v>8.9670100000000001</c:v>
                </c:pt>
                <c:pt idx="40163">
                  <c:v>9.0967199999999995</c:v>
                </c:pt>
                <c:pt idx="40164">
                  <c:v>9.2173599999999993</c:v>
                </c:pt>
                <c:pt idx="40165">
                  <c:v>9.3287899999999997</c:v>
                </c:pt>
                <c:pt idx="40166">
                  <c:v>9.4308800000000002</c:v>
                </c:pt>
                <c:pt idx="40167">
                  <c:v>9.5235299999999992</c:v>
                </c:pt>
                <c:pt idx="40168">
                  <c:v>9.6066199999999995</c:v>
                </c:pt>
                <c:pt idx="40169">
                  <c:v>9.68004</c:v>
                </c:pt>
                <c:pt idx="40170">
                  <c:v>9.7437100000000001</c:v>
                </c:pt>
                <c:pt idx="40171">
                  <c:v>9.7975399999999997</c:v>
                </c:pt>
                <c:pt idx="40172">
                  <c:v>9.8414599999999997</c:v>
                </c:pt>
                <c:pt idx="40173">
                  <c:v>9.8754000000000008</c:v>
                </c:pt>
                <c:pt idx="40174">
                  <c:v>9.8993000000000002</c:v>
                </c:pt>
                <c:pt idx="40175">
                  <c:v>9.9131099999999996</c:v>
                </c:pt>
                <c:pt idx="40176">
                  <c:v>9.9167900000000007</c:v>
                </c:pt>
                <c:pt idx="40177">
                  <c:v>9.9103200000000005</c:v>
                </c:pt>
                <c:pt idx="40178">
                  <c:v>9.8936600000000006</c:v>
                </c:pt>
                <c:pt idx="40179">
                  <c:v>9.8668099999999992</c:v>
                </c:pt>
                <c:pt idx="40180">
                  <c:v>9.8297600000000003</c:v>
                </c:pt>
                <c:pt idx="40181">
                  <c:v>9.7825299999999995</c:v>
                </c:pt>
                <c:pt idx="40182">
                  <c:v>9.7251200000000004</c:v>
                </c:pt>
                <c:pt idx="40183">
                  <c:v>9.6575699999999998</c:v>
                </c:pt>
                <c:pt idx="40184">
                  <c:v>9.5799099999999999</c:v>
                </c:pt>
                <c:pt idx="40185">
                  <c:v>9.4921900000000008</c:v>
                </c:pt>
                <c:pt idx="40186">
                  <c:v>9.3944700000000001</c:v>
                </c:pt>
                <c:pt idx="40187">
                  <c:v>9.2868099999999991</c:v>
                </c:pt>
                <c:pt idx="40188">
                  <c:v>9.1692999999999998</c:v>
                </c:pt>
                <c:pt idx="40189">
                  <c:v>9.0420200000000008</c:v>
                </c:pt>
                <c:pt idx="40190">
                  <c:v>8.9050700000000003</c:v>
                </c:pt>
                <c:pt idx="40191">
                  <c:v>8.7585599999999992</c:v>
                </c:pt>
                <c:pt idx="40192">
                  <c:v>8.6026199999999999</c:v>
                </c:pt>
                <c:pt idx="40193">
                  <c:v>8.4373699999999996</c:v>
                </c:pt>
                <c:pt idx="40194">
                  <c:v>8.2629599999999996</c:v>
                </c:pt>
                <c:pt idx="40195">
                  <c:v>8.0795399999999997</c:v>
                </c:pt>
                <c:pt idx="40196">
                  <c:v>7.8872799999999996</c:v>
                </c:pt>
                <c:pt idx="40197">
                  <c:v>7.68635</c:v>
                </c:pt>
                <c:pt idx="40198">
                  <c:v>7.4769300000000003</c:v>
                </c:pt>
                <c:pt idx="40199">
                  <c:v>7.25922</c:v>
                </c:pt>
                <c:pt idx="40200">
                  <c:v>7.0334399999999997</c:v>
                </c:pt>
                <c:pt idx="40201">
                  <c:v>6.7998000000000003</c:v>
                </c:pt>
                <c:pt idx="40202">
                  <c:v>6.5585300000000002</c:v>
                </c:pt>
                <c:pt idx="40203">
                  <c:v>6.3098599999999996</c:v>
                </c:pt>
                <c:pt idx="40204">
                  <c:v>6.0540599999999998</c:v>
                </c:pt>
                <c:pt idx="40205">
                  <c:v>5.7913699999999997</c:v>
                </c:pt>
                <c:pt idx="40206">
                  <c:v>5.5220799999999999</c:v>
                </c:pt>
                <c:pt idx="40207">
                  <c:v>5.2464500000000003</c:v>
                </c:pt>
                <c:pt idx="40208">
                  <c:v>4.9647899999999998</c:v>
                </c:pt>
                <c:pt idx="40209">
                  <c:v>4.6773899999999999</c:v>
                </c:pt>
                <c:pt idx="40210">
                  <c:v>4.3845700000000001</c:v>
                </c:pt>
                <c:pt idx="40211">
                  <c:v>4.0866300000000004</c:v>
                </c:pt>
                <c:pt idx="40212">
                  <c:v>3.7839200000000002</c:v>
                </c:pt>
                <c:pt idx="40213">
                  <c:v>3.4767600000000001</c:v>
                </c:pt>
                <c:pt idx="40214">
                  <c:v>3.1654900000000001</c:v>
                </c:pt>
                <c:pt idx="40215">
                  <c:v>2.8504900000000002</c:v>
                </c:pt>
                <c:pt idx="40216">
                  <c:v>2.5320900000000002</c:v>
                </c:pt>
                <c:pt idx="40217">
                  <c:v>2.2106699999999999</c:v>
                </c:pt>
                <c:pt idx="40218">
                  <c:v>1.8866099999999999</c:v>
                </c:pt>
                <c:pt idx="40219">
                  <c:v>1.56027</c:v>
                </c:pt>
                <c:pt idx="40220">
                  <c:v>1.2320599999999999</c:v>
                </c:pt>
                <c:pt idx="40221">
                  <c:v>0.90235200000000004</c:v>
                </c:pt>
                <c:pt idx="40222">
                  <c:v>0.57154899999999997</c:v>
                </c:pt>
                <c:pt idx="40223">
                  <c:v>0.24005000000000001</c:v>
                </c:pt>
                <c:pt idx="40224">
                  <c:v>-9.17433E-2</c:v>
                </c:pt>
                <c:pt idx="40225">
                  <c:v>-0.42342400000000002</c:v>
                </c:pt>
                <c:pt idx="40226">
                  <c:v>-0.754583</c:v>
                </c:pt>
                <c:pt idx="40227">
                  <c:v>-1.0848100000000001</c:v>
                </c:pt>
                <c:pt idx="40228">
                  <c:v>-1.4137</c:v>
                </c:pt>
                <c:pt idx="40229">
                  <c:v>-1.7408300000000001</c:v>
                </c:pt>
                <c:pt idx="40230">
                  <c:v>-2.0657899999999998</c:v>
                </c:pt>
                <c:pt idx="40231">
                  <c:v>-2.3881800000000002</c:v>
                </c:pt>
                <c:pt idx="40232">
                  <c:v>-2.7075900000000002</c:v>
                </c:pt>
                <c:pt idx="40233">
                  <c:v>-3.0236000000000001</c:v>
                </c:pt>
                <c:pt idx="40234">
                  <c:v>-3.3358099999999999</c:v>
                </c:pt>
                <c:pt idx="40235">
                  <c:v>-3.6438299999999999</c:v>
                </c:pt>
                <c:pt idx="40236">
                  <c:v>-3.94726</c:v>
                </c:pt>
                <c:pt idx="40237">
                  <c:v>-4.2457000000000003</c:v>
                </c:pt>
                <c:pt idx="40238">
                  <c:v>-4.53878</c:v>
                </c:pt>
                <c:pt idx="40239">
                  <c:v>-4.8261099999999999</c:v>
                </c:pt>
                <c:pt idx="40240">
                  <c:v>-5.1073199999999996</c:v>
                </c:pt>
                <c:pt idx="40241">
                  <c:v>-5.3820600000000001</c:v>
                </c:pt>
                <c:pt idx="40242">
                  <c:v>-5.6499600000000001</c:v>
                </c:pt>
                <c:pt idx="40243">
                  <c:v>-5.9106699999999996</c:v>
                </c:pt>
                <c:pt idx="40244">
                  <c:v>-6.1638799999999998</c:v>
                </c:pt>
                <c:pt idx="40245">
                  <c:v>-6.4092399999999996</c:v>
                </c:pt>
                <c:pt idx="40246">
                  <c:v>-6.6464400000000001</c:v>
                </c:pt>
                <c:pt idx="40247">
                  <c:v>-6.8751899999999999</c:v>
                </c:pt>
                <c:pt idx="40248">
                  <c:v>-7.0951899999999997</c:v>
                </c:pt>
                <c:pt idx="40249">
                  <c:v>-7.3061600000000002</c:v>
                </c:pt>
                <c:pt idx="40250">
                  <c:v>-7.5078399999999998</c:v>
                </c:pt>
                <c:pt idx="40251">
                  <c:v>-7.6999700000000004</c:v>
                </c:pt>
                <c:pt idx="40252">
                  <c:v>-7.8823299999999996</c:v>
                </c:pt>
                <c:pt idx="40253">
                  <c:v>-8.0546799999999994</c:v>
                </c:pt>
                <c:pt idx="40254">
                  <c:v>-8.2168100000000006</c:v>
                </c:pt>
                <c:pt idx="40255">
                  <c:v>-8.3685399999999994</c:v>
                </c:pt>
                <c:pt idx="40256">
                  <c:v>-8.5096900000000009</c:v>
                </c:pt>
                <c:pt idx="40257">
                  <c:v>-8.6400799999999993</c:v>
                </c:pt>
                <c:pt idx="40258">
                  <c:v>-8.7595799999999997</c:v>
                </c:pt>
                <c:pt idx="40259">
                  <c:v>-8.8680599999999998</c:v>
                </c:pt>
                <c:pt idx="40260">
                  <c:v>-8.9653899999999993</c:v>
                </c:pt>
                <c:pt idx="40261">
                  <c:v>-9.0514799999999997</c:v>
                </c:pt>
                <c:pt idx="40262">
                  <c:v>-9.1262500000000006</c:v>
                </c:pt>
                <c:pt idx="40263">
                  <c:v>-9.1896199999999997</c:v>
                </c:pt>
                <c:pt idx="40264">
                  <c:v>-9.2415500000000002</c:v>
                </c:pt>
                <c:pt idx="40265">
                  <c:v>-9.282</c:v>
                </c:pt>
                <c:pt idx="40266">
                  <c:v>-9.3109500000000001</c:v>
                </c:pt>
                <c:pt idx="40267">
                  <c:v>-9.3283900000000006</c:v>
                </c:pt>
                <c:pt idx="40268">
                  <c:v>-9.3343500000000006</c:v>
                </c:pt>
                <c:pt idx="40269">
                  <c:v>-9.3288399999999996</c:v>
                </c:pt>
                <c:pt idx="40270">
                  <c:v>-9.3119099999999992</c:v>
                </c:pt>
                <c:pt idx="40271">
                  <c:v>-9.2836200000000009</c:v>
                </c:pt>
                <c:pt idx="40272">
                  <c:v>-9.24404</c:v>
                </c:pt>
                <c:pt idx="40273">
                  <c:v>-9.1932500000000008</c:v>
                </c:pt>
                <c:pt idx="40274">
                  <c:v>-9.1313600000000008</c:v>
                </c:pt>
                <c:pt idx="40275">
                  <c:v>-9.0584699999999998</c:v>
                </c:pt>
                <c:pt idx="40276">
                  <c:v>-8.9747199999999996</c:v>
                </c:pt>
                <c:pt idx="40277">
                  <c:v>-8.8802500000000002</c:v>
                </c:pt>
                <c:pt idx="40278">
                  <c:v>-8.7752099999999995</c:v>
                </c:pt>
                <c:pt idx="40279">
                  <c:v>-8.65977</c:v>
                </c:pt>
                <c:pt idx="40280">
                  <c:v>-8.5340900000000008</c:v>
                </c:pt>
                <c:pt idx="40281">
                  <c:v>-8.3983799999999995</c:v>
                </c:pt>
                <c:pt idx="40282">
                  <c:v>-8.2528299999999994</c:v>
                </c:pt>
                <c:pt idx="40283">
                  <c:v>-8.0976400000000002</c:v>
                </c:pt>
                <c:pt idx="40284">
                  <c:v>-7.9330499999999997</c:v>
                </c:pt>
                <c:pt idx="40285">
                  <c:v>-7.7592699999999999</c:v>
                </c:pt>
                <c:pt idx="40286">
                  <c:v>-7.5765500000000001</c:v>
                </c:pt>
                <c:pt idx="40287">
                  <c:v>-7.3851399999999998</c:v>
                </c:pt>
                <c:pt idx="40288">
                  <c:v>-7.1852799999999997</c:v>
                </c:pt>
                <c:pt idx="40289">
                  <c:v>-6.9772400000000001</c:v>
                </c:pt>
                <c:pt idx="40290">
                  <c:v>-6.7612899999999998</c:v>
                </c:pt>
                <c:pt idx="40291">
                  <c:v>-6.5377200000000002</c:v>
                </c:pt>
                <c:pt idx="40292">
                  <c:v>-6.3067900000000003</c:v>
                </c:pt>
                <c:pt idx="40293">
                  <c:v>-6.06881</c:v>
                </c:pt>
                <c:pt idx="40294">
                  <c:v>-5.8240600000000002</c:v>
                </c:pt>
                <c:pt idx="40295">
                  <c:v>-5.5728400000000002</c:v>
                </c:pt>
                <c:pt idx="40296">
                  <c:v>-5.3154700000000004</c:v>
                </c:pt>
                <c:pt idx="40297">
                  <c:v>-5.0522400000000003</c:v>
                </c:pt>
                <c:pt idx="40298">
                  <c:v>-4.78348</c:v>
                </c:pt>
                <c:pt idx="40299">
                  <c:v>-4.5094900000000004</c:v>
                </c:pt>
                <c:pt idx="40300">
                  <c:v>-4.2305999999999999</c:v>
                </c:pt>
                <c:pt idx="40301">
                  <c:v>-3.94712</c:v>
                </c:pt>
                <c:pt idx="40302">
                  <c:v>-3.6593900000000001</c:v>
                </c:pt>
                <c:pt idx="40303">
                  <c:v>-3.3677199999999998</c:v>
                </c:pt>
                <c:pt idx="40304">
                  <c:v>-3.0724399999999998</c:v>
                </c:pt>
                <c:pt idx="40305">
                  <c:v>-2.7738900000000002</c:v>
                </c:pt>
                <c:pt idx="40306">
                  <c:v>-2.4723899999999999</c:v>
                </c:pt>
                <c:pt idx="40307">
                  <c:v>-2.1682800000000002</c:v>
                </c:pt>
                <c:pt idx="40308">
                  <c:v>-1.8618699999999999</c:v>
                </c:pt>
                <c:pt idx="40309">
                  <c:v>-1.5535099999999999</c:v>
                </c:pt>
                <c:pt idx="40310">
                  <c:v>-1.24352</c:v>
                </c:pt>
                <c:pt idx="40311">
                  <c:v>-0.932226</c:v>
                </c:pt>
                <c:pt idx="40312">
                  <c:v>-0.61996499999999999</c:v>
                </c:pt>
                <c:pt idx="40313">
                  <c:v>-0.307062</c:v>
                </c:pt>
                <c:pt idx="40314">
                  <c:v>6.1596400000000001E-3</c:v>
                </c:pt>
                <c:pt idx="40315">
                  <c:v>0.31937500000000002</c:v>
                </c:pt>
                <c:pt idx="40316">
                  <c:v>0.63226099999999996</c:v>
                </c:pt>
                <c:pt idx="40317">
                  <c:v>0.94449899999999998</c:v>
                </c:pt>
                <c:pt idx="40318">
                  <c:v>1.2557700000000001</c:v>
                </c:pt>
                <c:pt idx="40319">
                  <c:v>1.56576</c:v>
                </c:pt>
                <c:pt idx="40320">
                  <c:v>1.87416</c:v>
                </c:pt>
                <c:pt idx="40321">
                  <c:v>2.18066</c:v>
                </c:pt>
                <c:pt idx="40322">
                  <c:v>2.4849399999999999</c:v>
                </c:pt>
                <c:pt idx="40323">
                  <c:v>2.7867199999999999</c:v>
                </c:pt>
                <c:pt idx="40324">
                  <c:v>3.08569</c:v>
                </c:pt>
                <c:pt idx="40325">
                  <c:v>3.3815499999999998</c:v>
                </c:pt>
                <c:pt idx="40326">
                  <c:v>3.67401</c:v>
                </c:pt>
                <c:pt idx="40327">
                  <c:v>3.96279</c:v>
                </c:pt>
                <c:pt idx="40328">
                  <c:v>4.2476000000000003</c:v>
                </c:pt>
                <c:pt idx="40329">
                  <c:v>4.5281700000000003</c:v>
                </c:pt>
                <c:pt idx="40330">
                  <c:v>4.8042199999999999</c:v>
                </c:pt>
                <c:pt idx="40331">
                  <c:v>5.0754799999999998</c:v>
                </c:pt>
                <c:pt idx="40332">
                  <c:v>5.3416800000000002</c:v>
                </c:pt>
                <c:pt idx="40333">
                  <c:v>5.6025700000000001</c:v>
                </c:pt>
                <c:pt idx="40334">
                  <c:v>5.8578900000000003</c:v>
                </c:pt>
                <c:pt idx="40335">
                  <c:v>6.1074000000000002</c:v>
                </c:pt>
                <c:pt idx="40336">
                  <c:v>6.3508500000000003</c:v>
                </c:pt>
                <c:pt idx="40337">
                  <c:v>6.5880000000000001</c:v>
                </c:pt>
                <c:pt idx="40338">
                  <c:v>6.8186099999999996</c:v>
                </c:pt>
                <c:pt idx="40339">
                  <c:v>7.0424699999999998</c:v>
                </c:pt>
                <c:pt idx="40340">
                  <c:v>7.25936</c:v>
                </c:pt>
                <c:pt idx="40341">
                  <c:v>7.4690500000000002</c:v>
                </c:pt>
                <c:pt idx="40342">
                  <c:v>7.6713399999999998</c:v>
                </c:pt>
                <c:pt idx="40343">
                  <c:v>7.8660300000000003</c:v>
                </c:pt>
                <c:pt idx="40344">
                  <c:v>8.0529200000000003</c:v>
                </c:pt>
                <c:pt idx="40345">
                  <c:v>8.2318300000000004</c:v>
                </c:pt>
                <c:pt idx="40346">
                  <c:v>8.4025599999999994</c:v>
                </c:pt>
                <c:pt idx="40347">
                  <c:v>8.5649599999999992</c:v>
                </c:pt>
                <c:pt idx="40348">
                  <c:v>8.7188400000000001</c:v>
                </c:pt>
                <c:pt idx="40349">
                  <c:v>8.8640500000000007</c:v>
                </c:pt>
                <c:pt idx="40350">
                  <c:v>9.0004399999999993</c:v>
                </c:pt>
                <c:pt idx="40351">
                  <c:v>9.1278600000000001</c:v>
                </c:pt>
                <c:pt idx="40352">
                  <c:v>9.2461599999999997</c:v>
                </c:pt>
                <c:pt idx="40353">
                  <c:v>9.3552199999999992</c:v>
                </c:pt>
                <c:pt idx="40354">
                  <c:v>9.4549199999999995</c:v>
                </c:pt>
                <c:pt idx="40355">
                  <c:v>9.54514</c:v>
                </c:pt>
                <c:pt idx="40356">
                  <c:v>9.6257699999999993</c:v>
                </c:pt>
                <c:pt idx="40357">
                  <c:v>9.6967199999999991</c:v>
                </c:pt>
                <c:pt idx="40358">
                  <c:v>9.7578899999999997</c:v>
                </c:pt>
                <c:pt idx="40359">
                  <c:v>9.8092000000000006</c:v>
                </c:pt>
                <c:pt idx="40360">
                  <c:v>9.8505800000000008</c:v>
                </c:pt>
                <c:pt idx="40361">
                  <c:v>9.8819599999999994</c:v>
                </c:pt>
                <c:pt idx="40362">
                  <c:v>9.9032900000000001</c:v>
                </c:pt>
                <c:pt idx="40363">
                  <c:v>9.9145099999999999</c:v>
                </c:pt>
                <c:pt idx="40364">
                  <c:v>9.9155999999999995</c:v>
                </c:pt>
                <c:pt idx="40365">
                  <c:v>9.9065200000000004</c:v>
                </c:pt>
                <c:pt idx="40366">
                  <c:v>9.8872599999999995</c:v>
                </c:pt>
                <c:pt idx="40367">
                  <c:v>9.8577999999999992</c:v>
                </c:pt>
                <c:pt idx="40368">
                  <c:v>9.8181399999999996</c:v>
                </c:pt>
                <c:pt idx="40369">
                  <c:v>9.7683</c:v>
                </c:pt>
                <c:pt idx="40370">
                  <c:v>9.7082899999999999</c:v>
                </c:pt>
                <c:pt idx="40371">
                  <c:v>9.6381499999999996</c:v>
                </c:pt>
                <c:pt idx="40372">
                  <c:v>9.5579000000000001</c:v>
                </c:pt>
                <c:pt idx="40373">
                  <c:v>9.4676100000000005</c:v>
                </c:pt>
                <c:pt idx="40374">
                  <c:v>9.3673300000000008</c:v>
                </c:pt>
                <c:pt idx="40375">
                  <c:v>9.2571399999999997</c:v>
                </c:pt>
                <c:pt idx="40376">
                  <c:v>9.1371000000000002</c:v>
                </c:pt>
                <c:pt idx="40377">
                  <c:v>9.0073299999999996</c:v>
                </c:pt>
                <c:pt idx="40378">
                  <c:v>8.8679100000000002</c:v>
                </c:pt>
                <c:pt idx="40379">
                  <c:v>8.7189599999999992</c:v>
                </c:pt>
                <c:pt idx="40380">
                  <c:v>8.5606100000000005</c:v>
                </c:pt>
                <c:pt idx="40381">
                  <c:v>8.3929799999999997</c:v>
                </c:pt>
                <c:pt idx="40382">
                  <c:v>8.2162299999999995</c:v>
                </c:pt>
                <c:pt idx="40383">
                  <c:v>8.0305099999999996</c:v>
                </c:pt>
                <c:pt idx="40384">
                  <c:v>7.8359899999999998</c:v>
                </c:pt>
                <c:pt idx="40385">
                  <c:v>7.6328500000000004</c:v>
                </c:pt>
                <c:pt idx="40386">
                  <c:v>7.4212699999999998</c:v>
                </c:pt>
                <c:pt idx="40387">
                  <c:v>7.2014500000000004</c:v>
                </c:pt>
                <c:pt idx="40388">
                  <c:v>6.9736099999999999</c:v>
                </c:pt>
                <c:pt idx="40389">
                  <c:v>6.7379600000000002</c:v>
                </c:pt>
                <c:pt idx="40390">
                  <c:v>6.4947499999999998</c:v>
                </c:pt>
                <c:pt idx="40391">
                  <c:v>6.2442000000000002</c:v>
                </c:pt>
                <c:pt idx="40392">
                  <c:v>5.98658</c:v>
                </c:pt>
                <c:pt idx="40393">
                  <c:v>5.7221500000000001</c:v>
                </c:pt>
                <c:pt idx="40394">
                  <c:v>5.4511799999999999</c:v>
                </c:pt>
                <c:pt idx="40395">
                  <c:v>5.1739499999999996</c:v>
                </c:pt>
                <c:pt idx="40396">
                  <c:v>4.8907699999999998</c:v>
                </c:pt>
                <c:pt idx="40397">
                  <c:v>4.6019199999999998</c:v>
                </c:pt>
                <c:pt idx="40398">
                  <c:v>4.3077199999999998</c:v>
                </c:pt>
                <c:pt idx="40399">
                  <c:v>4.0084999999999997</c:v>
                </c:pt>
                <c:pt idx="40400">
                  <c:v>3.70459</c:v>
                </c:pt>
                <c:pt idx="40401">
                  <c:v>3.3963100000000002</c:v>
                </c:pt>
                <c:pt idx="40402">
                  <c:v>3.0840299999999998</c:v>
                </c:pt>
                <c:pt idx="40403">
                  <c:v>2.7680899999999999</c:v>
                </c:pt>
                <c:pt idx="40404">
                  <c:v>2.4488599999999998</c:v>
                </c:pt>
                <c:pt idx="40405">
                  <c:v>2.1267</c:v>
                </c:pt>
                <c:pt idx="40406">
                  <c:v>1.80199</c:v>
                </c:pt>
                <c:pt idx="40407">
                  <c:v>1.47512</c:v>
                </c:pt>
                <c:pt idx="40408">
                  <c:v>1.14646</c:v>
                </c:pt>
                <c:pt idx="40409">
                  <c:v>0.81641399999999997</c:v>
                </c:pt>
                <c:pt idx="40410">
                  <c:v>0.48537400000000003</c:v>
                </c:pt>
                <c:pt idx="40411">
                  <c:v>0.15374299999999999</c:v>
                </c:pt>
                <c:pt idx="40412">
                  <c:v>-0.17807799999999999</c:v>
                </c:pt>
                <c:pt idx="40413">
                  <c:v>-0.50967899999999999</c:v>
                </c:pt>
                <c:pt idx="40414">
                  <c:v>-0.84065299999999998</c:v>
                </c:pt>
                <c:pt idx="40415">
                  <c:v>-1.17059</c:v>
                </c:pt>
                <c:pt idx="40416">
                  <c:v>-1.4990699999999999</c:v>
                </c:pt>
                <c:pt idx="40417">
                  <c:v>-1.8257000000000001</c:v>
                </c:pt>
                <c:pt idx="40418">
                  <c:v>-2.1500499999999998</c:v>
                </c:pt>
                <c:pt idx="40419">
                  <c:v>-2.4717099999999999</c:v>
                </c:pt>
                <c:pt idx="40420">
                  <c:v>-2.7902900000000002</c:v>
                </c:pt>
                <c:pt idx="40421">
                  <c:v>-3.1053700000000002</c:v>
                </c:pt>
                <c:pt idx="40422">
                  <c:v>-3.4165399999999999</c:v>
                </c:pt>
                <c:pt idx="40423">
                  <c:v>-3.72342</c:v>
                </c:pt>
                <c:pt idx="40424">
                  <c:v>-4.0255999999999998</c:v>
                </c:pt>
                <c:pt idx="40425">
                  <c:v>-4.3226899999999997</c:v>
                </c:pt>
                <c:pt idx="40426">
                  <c:v>-4.6143200000000002</c:v>
                </c:pt>
                <c:pt idx="40427">
                  <c:v>-4.9001099999999997</c:v>
                </c:pt>
                <c:pt idx="40428">
                  <c:v>-5.1796800000000003</c:v>
                </c:pt>
                <c:pt idx="40429">
                  <c:v>-5.45268</c:v>
                </c:pt>
                <c:pt idx="40430">
                  <c:v>-5.71875</c:v>
                </c:pt>
                <c:pt idx="40431">
                  <c:v>-5.9775499999999999</c:v>
                </c:pt>
                <c:pt idx="40432">
                  <c:v>-6.2287600000000003</c:v>
                </c:pt>
                <c:pt idx="40433">
                  <c:v>-6.4720300000000002</c:v>
                </c:pt>
                <c:pt idx="40434">
                  <c:v>-6.7070699999999999</c:v>
                </c:pt>
                <c:pt idx="40435">
                  <c:v>-6.9335800000000001</c:v>
                </c:pt>
                <c:pt idx="40436">
                  <c:v>-7.1512599999999997</c:v>
                </c:pt>
                <c:pt idx="40437">
                  <c:v>-7.3598400000000002</c:v>
                </c:pt>
                <c:pt idx="40438">
                  <c:v>-7.5590700000000002</c:v>
                </c:pt>
                <c:pt idx="40439">
                  <c:v>-7.7486899999999999</c:v>
                </c:pt>
                <c:pt idx="40440">
                  <c:v>-7.9284600000000003</c:v>
                </c:pt>
                <c:pt idx="40441">
                  <c:v>-8.0981799999999993</c:v>
                </c:pt>
                <c:pt idx="40442">
                  <c:v>-8.2576300000000007</c:v>
                </c:pt>
                <c:pt idx="40443">
                  <c:v>-8.4066299999999998</c:v>
                </c:pt>
                <c:pt idx="40444">
                  <c:v>-8.5449999999999999</c:v>
                </c:pt>
                <c:pt idx="40445">
                  <c:v>-8.67258</c:v>
                </c:pt>
                <c:pt idx="40446">
                  <c:v>-8.7892399999999995</c:v>
                </c:pt>
                <c:pt idx="40447">
                  <c:v>-8.8948300000000007</c:v>
                </c:pt>
                <c:pt idx="40448">
                  <c:v>-8.9892500000000002</c:v>
                </c:pt>
                <c:pt idx="40449">
                  <c:v>-9.0724099999999996</c:v>
                </c:pt>
                <c:pt idx="40450">
                  <c:v>-9.1442300000000003</c:v>
                </c:pt>
                <c:pt idx="40451">
                  <c:v>-9.2046399999999995</c:v>
                </c:pt>
                <c:pt idx="40452">
                  <c:v>-9.2536000000000005</c:v>
                </c:pt>
                <c:pt idx="40453">
                  <c:v>-9.2910699999999995</c:v>
                </c:pt>
                <c:pt idx="40454">
                  <c:v>-9.3170400000000004</c:v>
                </c:pt>
                <c:pt idx="40455">
                  <c:v>-9.3315099999999997</c:v>
                </c:pt>
                <c:pt idx="40456">
                  <c:v>-9.3345000000000002</c:v>
                </c:pt>
                <c:pt idx="40457">
                  <c:v>-9.3260299999999994</c:v>
                </c:pt>
                <c:pt idx="40458">
                  <c:v>-9.3061600000000002</c:v>
                </c:pt>
                <c:pt idx="40459">
                  <c:v>-9.2749400000000009</c:v>
                </c:pt>
                <c:pt idx="40460">
                  <c:v>-9.2324599999999997</c:v>
                </c:pt>
                <c:pt idx="40461">
                  <c:v>-9.1787899999999993</c:v>
                </c:pt>
                <c:pt idx="40462">
                  <c:v>-9.1140500000000007</c:v>
                </c:pt>
                <c:pt idx="40463">
                  <c:v>-9.0383499999999994</c:v>
                </c:pt>
                <c:pt idx="40464">
                  <c:v>-8.9518199999999997</c:v>
                </c:pt>
                <c:pt idx="40465">
                  <c:v>-8.8546099999999992</c:v>
                </c:pt>
                <c:pt idx="40466">
                  <c:v>-8.7468800000000009</c:v>
                </c:pt>
                <c:pt idx="40467">
                  <c:v>-8.6287800000000008</c:v>
                </c:pt>
                <c:pt idx="40468">
                  <c:v>-8.5005100000000002</c:v>
                </c:pt>
                <c:pt idx="40469">
                  <c:v>-8.3622499999999995</c:v>
                </c:pt>
                <c:pt idx="40470">
                  <c:v>-8.2141999999999999</c:v>
                </c:pt>
                <c:pt idx="40471">
                  <c:v>-8.0565800000000003</c:v>
                </c:pt>
                <c:pt idx="40472">
                  <c:v>-7.8896100000000002</c:v>
                </c:pt>
                <c:pt idx="40473">
                  <c:v>-7.7135199999999999</c:v>
                </c:pt>
                <c:pt idx="40474">
                  <c:v>-7.5285500000000001</c:v>
                </c:pt>
                <c:pt idx="40475">
                  <c:v>-7.3349500000000001</c:v>
                </c:pt>
                <c:pt idx="40476">
                  <c:v>-7.1329799999999999</c:v>
                </c:pt>
                <c:pt idx="40477">
                  <c:v>-6.9228899999999998</c:v>
                </c:pt>
                <c:pt idx="40478">
                  <c:v>-6.7049700000000003</c:v>
                </c:pt>
                <c:pt idx="40479">
                  <c:v>-6.4794999999999998</c:v>
                </c:pt>
                <c:pt idx="40480">
                  <c:v>-6.24674</c:v>
                </c:pt>
                <c:pt idx="40481">
                  <c:v>-6.0070100000000002</c:v>
                </c:pt>
                <c:pt idx="40482">
                  <c:v>-5.7605899999999997</c:v>
                </c:pt>
                <c:pt idx="40483">
                  <c:v>-5.5077800000000003</c:v>
                </c:pt>
                <c:pt idx="40484">
                  <c:v>-5.2488900000000003</c:v>
                </c:pt>
                <c:pt idx="40485">
                  <c:v>-4.9842399999999998</c:v>
                </c:pt>
                <c:pt idx="40486">
                  <c:v>-4.7141200000000003</c:v>
                </c:pt>
                <c:pt idx="40487">
                  <c:v>-4.43886</c:v>
                </c:pt>
                <c:pt idx="40488">
                  <c:v>-4.1587800000000001</c:v>
                </c:pt>
                <c:pt idx="40489">
                  <c:v>-3.8742000000000001</c:v>
                </c:pt>
                <c:pt idx="40490">
                  <c:v>-3.5854499999999998</c:v>
                </c:pt>
                <c:pt idx="40491">
                  <c:v>-3.2928500000000001</c:v>
                </c:pt>
                <c:pt idx="40492">
                  <c:v>-2.9967199999999998</c:v>
                </c:pt>
                <c:pt idx="40493">
                  <c:v>-2.6974</c:v>
                </c:pt>
                <c:pt idx="40494">
                  <c:v>-2.3952200000000001</c:v>
                </c:pt>
                <c:pt idx="40495">
                  <c:v>-2.0905100000000001</c:v>
                </c:pt>
                <c:pt idx="40496">
                  <c:v>-1.78359</c:v>
                </c:pt>
                <c:pt idx="40497">
                  <c:v>-1.4748000000000001</c:v>
                </c:pt>
                <c:pt idx="40498">
                  <c:v>-1.1644600000000001</c:v>
                </c:pt>
                <c:pt idx="40499">
                  <c:v>-0.85290999999999995</c:v>
                </c:pt>
                <c:pt idx="40500">
                  <c:v>-0.54047299999999998</c:v>
                </c:pt>
                <c:pt idx="40501">
                  <c:v>-0.22747500000000001</c:v>
                </c:pt>
                <c:pt idx="40502">
                  <c:v>8.5758500000000001E-2</c:v>
                </c:pt>
                <c:pt idx="40503">
                  <c:v>0.39890300000000001</c:v>
                </c:pt>
                <c:pt idx="40504">
                  <c:v>0.71163799999999999</c:v>
                </c:pt>
                <c:pt idx="40505">
                  <c:v>1.0236400000000001</c:v>
                </c:pt>
                <c:pt idx="40506">
                  <c:v>1.3346</c:v>
                </c:pt>
                <c:pt idx="40507">
                  <c:v>1.6442000000000001</c:v>
                </c:pt>
                <c:pt idx="40508">
                  <c:v>1.9521299999999999</c:v>
                </c:pt>
                <c:pt idx="40509">
                  <c:v>2.2580800000000001</c:v>
                </c:pt>
                <c:pt idx="40510">
                  <c:v>2.5617399999999999</c:v>
                </c:pt>
                <c:pt idx="40511">
                  <c:v>2.8628200000000001</c:v>
                </c:pt>
                <c:pt idx="40512">
                  <c:v>3.1610100000000001</c:v>
                </c:pt>
                <c:pt idx="40513">
                  <c:v>3.4560200000000001</c:v>
                </c:pt>
                <c:pt idx="40514">
                  <c:v>3.74756</c:v>
                </c:pt>
                <c:pt idx="40515">
                  <c:v>4.0353399999999997</c:v>
                </c:pt>
                <c:pt idx="40516">
                  <c:v>4.3190900000000001</c:v>
                </c:pt>
                <c:pt idx="40517">
                  <c:v>4.5985199999999997</c:v>
                </c:pt>
                <c:pt idx="40518">
                  <c:v>4.8733700000000004</c:v>
                </c:pt>
                <c:pt idx="40519">
                  <c:v>5.1433600000000004</c:v>
                </c:pt>
                <c:pt idx="40520">
                  <c:v>5.40822</c:v>
                </c:pt>
                <c:pt idx="40521">
                  <c:v>5.6677200000000001</c:v>
                </c:pt>
                <c:pt idx="40522">
                  <c:v>5.92157</c:v>
                </c:pt>
                <c:pt idx="40523">
                  <c:v>6.1695599999999997</c:v>
                </c:pt>
                <c:pt idx="40524">
                  <c:v>6.4114199999999997</c:v>
                </c:pt>
                <c:pt idx="40525">
                  <c:v>6.6469199999999997</c:v>
                </c:pt>
                <c:pt idx="40526">
                  <c:v>6.8758299999999997</c:v>
                </c:pt>
                <c:pt idx="40527">
                  <c:v>7.0979400000000004</c:v>
                </c:pt>
                <c:pt idx="40528">
                  <c:v>7.3129999999999997</c:v>
                </c:pt>
                <c:pt idx="40529">
                  <c:v>7.5208300000000001</c:v>
                </c:pt>
                <c:pt idx="40530">
                  <c:v>7.7211999999999996</c:v>
                </c:pt>
                <c:pt idx="40531">
                  <c:v>7.9139200000000001</c:v>
                </c:pt>
                <c:pt idx="40532">
                  <c:v>8.0988000000000007</c:v>
                </c:pt>
                <c:pt idx="40533">
                  <c:v>8.2756399999999992</c:v>
                </c:pt>
                <c:pt idx="40534">
                  <c:v>8.4442699999999995</c:v>
                </c:pt>
                <c:pt idx="40535">
                  <c:v>8.6045099999999994</c:v>
                </c:pt>
                <c:pt idx="40536">
                  <c:v>8.7561999999999998</c:v>
                </c:pt>
                <c:pt idx="40537">
                  <c:v>8.8991799999999994</c:v>
                </c:pt>
                <c:pt idx="40538">
                  <c:v>9.0332899999999992</c:v>
                </c:pt>
                <c:pt idx="40539">
                  <c:v>9.1584000000000003</c:v>
                </c:pt>
                <c:pt idx="40540">
                  <c:v>9.2743599999999997</c:v>
                </c:pt>
                <c:pt idx="40541">
                  <c:v>9.3810500000000001</c:v>
                </c:pt>
                <c:pt idx="40542">
                  <c:v>9.4783399999999993</c:v>
                </c:pt>
                <c:pt idx="40543">
                  <c:v>9.5661299999999994</c:v>
                </c:pt>
                <c:pt idx="40544">
                  <c:v>9.6442999999999994</c:v>
                </c:pt>
                <c:pt idx="40545">
                  <c:v>9.7127599999999994</c:v>
                </c:pt>
                <c:pt idx="40546">
                  <c:v>9.7714200000000009</c:v>
                </c:pt>
                <c:pt idx="40547">
                  <c:v>9.8202099999999994</c:v>
                </c:pt>
                <c:pt idx="40548">
                  <c:v>9.8590400000000002</c:v>
                </c:pt>
                <c:pt idx="40549">
                  <c:v>9.8878599999999999</c:v>
                </c:pt>
                <c:pt idx="40550">
                  <c:v>9.9066100000000006</c:v>
                </c:pt>
                <c:pt idx="40551">
                  <c:v>9.9152500000000003</c:v>
                </c:pt>
                <c:pt idx="40552">
                  <c:v>9.9137400000000007</c:v>
                </c:pt>
                <c:pt idx="40553">
                  <c:v>9.9020600000000005</c:v>
                </c:pt>
                <c:pt idx="40554">
                  <c:v>9.8801900000000007</c:v>
                </c:pt>
                <c:pt idx="40555">
                  <c:v>9.8481199999999998</c:v>
                </c:pt>
                <c:pt idx="40556">
                  <c:v>9.8058599999999991</c:v>
                </c:pt>
                <c:pt idx="40557">
                  <c:v>9.7534100000000006</c:v>
                </c:pt>
                <c:pt idx="40558">
                  <c:v>9.6907999999999994</c:v>
                </c:pt>
                <c:pt idx="40559">
                  <c:v>9.6180599999999998</c:v>
                </c:pt>
                <c:pt idx="40560">
                  <c:v>9.5352399999999999</c:v>
                </c:pt>
                <c:pt idx="40561">
                  <c:v>9.44238</c:v>
                </c:pt>
                <c:pt idx="40562">
                  <c:v>9.3395399999999995</c:v>
                </c:pt>
                <c:pt idx="40563">
                  <c:v>9.2268100000000004</c:v>
                </c:pt>
                <c:pt idx="40564">
                  <c:v>9.10426</c:v>
                </c:pt>
                <c:pt idx="40565">
                  <c:v>8.9719999999999995</c:v>
                </c:pt>
                <c:pt idx="40566">
                  <c:v>8.8301200000000009</c:v>
                </c:pt>
                <c:pt idx="40567">
                  <c:v>8.6787299999999998</c:v>
                </c:pt>
                <c:pt idx="40568">
                  <c:v>8.5179799999999997</c:v>
                </c:pt>
                <c:pt idx="40569">
                  <c:v>8.3479799999999997</c:v>
                </c:pt>
                <c:pt idx="40570">
                  <c:v>8.1689000000000007</c:v>
                </c:pt>
                <c:pt idx="40571">
                  <c:v>7.9808899999999996</c:v>
                </c:pt>
                <c:pt idx="40572">
                  <c:v>7.7841300000000002</c:v>
                </c:pt>
                <c:pt idx="40573">
                  <c:v>7.5787800000000001</c:v>
                </c:pt>
                <c:pt idx="40574">
                  <c:v>7.3650500000000001</c:v>
                </c:pt>
                <c:pt idx="40575">
                  <c:v>7.1431300000000002</c:v>
                </c:pt>
                <c:pt idx="40576">
                  <c:v>6.9132499999999997</c:v>
                </c:pt>
                <c:pt idx="40577">
                  <c:v>6.6756200000000003</c:v>
                </c:pt>
                <c:pt idx="40578">
                  <c:v>6.4304800000000002</c:v>
                </c:pt>
                <c:pt idx="40579">
                  <c:v>6.17807</c:v>
                </c:pt>
                <c:pt idx="40580">
                  <c:v>5.9186500000000004</c:v>
                </c:pt>
                <c:pt idx="40581">
                  <c:v>5.6524900000000002</c:v>
                </c:pt>
                <c:pt idx="40582">
                  <c:v>5.3798599999999999</c:v>
                </c:pt>
                <c:pt idx="40583">
                  <c:v>5.1010499999999999</c:v>
                </c:pt>
                <c:pt idx="40584">
                  <c:v>4.8163499999999999</c:v>
                </c:pt>
                <c:pt idx="40585">
                  <c:v>4.5260699999999998</c:v>
                </c:pt>
                <c:pt idx="40586">
                  <c:v>4.2305299999999999</c:v>
                </c:pt>
                <c:pt idx="40587">
                  <c:v>3.93005</c:v>
                </c:pt>
                <c:pt idx="40588">
                  <c:v>3.6249500000000001</c:v>
                </c:pt>
                <c:pt idx="40589">
                  <c:v>3.3155899999999998</c:v>
                </c:pt>
                <c:pt idx="40590">
                  <c:v>3.00231</c:v>
                </c:pt>
                <c:pt idx="40591">
                  <c:v>2.68547</c:v>
                </c:pt>
                <c:pt idx="40592">
                  <c:v>2.3654199999999999</c:v>
                </c:pt>
                <c:pt idx="40593">
                  <c:v>2.0425499999999999</c:v>
                </c:pt>
                <c:pt idx="40594">
                  <c:v>1.71723</c:v>
                </c:pt>
                <c:pt idx="40595">
                  <c:v>1.3898299999999999</c:v>
                </c:pt>
                <c:pt idx="40596">
                  <c:v>1.0607599999999999</c:v>
                </c:pt>
                <c:pt idx="40597">
                  <c:v>0.73039900000000002</c:v>
                </c:pt>
                <c:pt idx="40598">
                  <c:v>0.39914899999999998</c:v>
                </c:pt>
                <c:pt idx="40599">
                  <c:v>6.7411899999999997E-2</c:v>
                </c:pt>
                <c:pt idx="40600">
                  <c:v>-0.26440799999999998</c:v>
                </c:pt>
                <c:pt idx="40601">
                  <c:v>-0.59590200000000004</c:v>
                </c:pt>
                <c:pt idx="40602">
                  <c:v>-0.92666199999999999</c:v>
                </c:pt>
                <c:pt idx="40603">
                  <c:v>-1.2562800000000001</c:v>
                </c:pt>
                <c:pt idx="40604">
                  <c:v>-1.58433</c:v>
                </c:pt>
                <c:pt idx="40605">
                  <c:v>-1.91042</c:v>
                </c:pt>
                <c:pt idx="40606">
                  <c:v>-2.2341299999999999</c:v>
                </c:pt>
                <c:pt idx="40607">
                  <c:v>-2.55505</c:v>
                </c:pt>
                <c:pt idx="40608">
                  <c:v>-2.87276</c:v>
                </c:pt>
                <c:pt idx="40609">
                  <c:v>-3.1868799999999999</c:v>
                </c:pt>
                <c:pt idx="40610">
                  <c:v>-3.4969899999999998</c:v>
                </c:pt>
                <c:pt idx="40611">
                  <c:v>-3.8026900000000001</c:v>
                </c:pt>
                <c:pt idx="40612">
                  <c:v>-4.1036000000000001</c:v>
                </c:pt>
                <c:pt idx="40613">
                  <c:v>-4.3993200000000003</c:v>
                </c:pt>
                <c:pt idx="40614">
                  <c:v>-4.6894799999999996</c:v>
                </c:pt>
                <c:pt idx="40615">
                  <c:v>-4.9736900000000004</c:v>
                </c:pt>
                <c:pt idx="40616">
                  <c:v>-5.2515999999999998</c:v>
                </c:pt>
                <c:pt idx="40617">
                  <c:v>-5.5228400000000004</c:v>
                </c:pt>
                <c:pt idx="40618">
                  <c:v>-5.7870600000000003</c:v>
                </c:pt>
                <c:pt idx="40619">
                  <c:v>-6.0439299999999996</c:v>
                </c:pt>
                <c:pt idx="40620">
                  <c:v>-6.2930999999999999</c:v>
                </c:pt>
                <c:pt idx="40621">
                  <c:v>-6.5342700000000002</c:v>
                </c:pt>
                <c:pt idx="40622">
                  <c:v>-6.7671299999999999</c:v>
                </c:pt>
                <c:pt idx="40623">
                  <c:v>-6.9913699999999999</c:v>
                </c:pt>
                <c:pt idx="40624">
                  <c:v>-7.2067199999999998</c:v>
                </c:pt>
                <c:pt idx="40625">
                  <c:v>-7.4128999999999996</c:v>
                </c:pt>
                <c:pt idx="40626">
                  <c:v>-7.6096500000000002</c:v>
                </c:pt>
                <c:pt idx="40627">
                  <c:v>-7.7967399999999998</c:v>
                </c:pt>
                <c:pt idx="40628">
                  <c:v>-7.9739199999999997</c:v>
                </c:pt>
                <c:pt idx="40629">
                  <c:v>-8.141</c:v>
                </c:pt>
                <c:pt idx="40630">
                  <c:v>-8.2977500000000006</c:v>
                </c:pt>
                <c:pt idx="40631">
                  <c:v>-8.4440100000000005</c:v>
                </c:pt>
                <c:pt idx="40632">
                  <c:v>-8.5795899999999996</c:v>
                </c:pt>
                <c:pt idx="40633">
                  <c:v>-8.7043499999999998</c:v>
                </c:pt>
                <c:pt idx="40634">
                  <c:v>-8.8181399999999996</c:v>
                </c:pt>
                <c:pt idx="40635">
                  <c:v>-8.9208499999999997</c:v>
                </c:pt>
                <c:pt idx="40636">
                  <c:v>-9.0123599999999993</c:v>
                </c:pt>
                <c:pt idx="40637">
                  <c:v>-9.0925899999999995</c:v>
                </c:pt>
                <c:pt idx="40638">
                  <c:v>-9.1614500000000003</c:v>
                </c:pt>
                <c:pt idx="40639">
                  <c:v>-9.2188999999999997</c:v>
                </c:pt>
                <c:pt idx="40640">
                  <c:v>-9.2648799999999998</c:v>
                </c:pt>
                <c:pt idx="40641">
                  <c:v>-9.2993699999999997</c:v>
                </c:pt>
                <c:pt idx="40642">
                  <c:v>-9.3223599999999998</c:v>
                </c:pt>
                <c:pt idx="40643">
                  <c:v>-9.3338599999999996</c:v>
                </c:pt>
                <c:pt idx="40644">
                  <c:v>-9.3338800000000006</c:v>
                </c:pt>
                <c:pt idx="40645">
                  <c:v>-9.3224599999999995</c:v>
                </c:pt>
                <c:pt idx="40646">
                  <c:v>-9.2996499999999997</c:v>
                </c:pt>
                <c:pt idx="40647">
                  <c:v>-9.2655100000000008</c:v>
                </c:pt>
                <c:pt idx="40648">
                  <c:v>-9.2201299999999993</c:v>
                </c:pt>
                <c:pt idx="40649">
                  <c:v>-9.1635899999999992</c:v>
                </c:pt>
                <c:pt idx="40650">
                  <c:v>-9.0960099999999997</c:v>
                </c:pt>
                <c:pt idx="40651">
                  <c:v>-9.0175099999999997</c:v>
                </c:pt>
                <c:pt idx="40652">
                  <c:v>-8.9282199999999996</c:v>
                </c:pt>
                <c:pt idx="40653">
                  <c:v>-8.8282799999999995</c:v>
                </c:pt>
                <c:pt idx="40654">
                  <c:v>-8.7178599999999999</c:v>
                </c:pt>
                <c:pt idx="40655">
                  <c:v>-8.5971299999999999</c:v>
                </c:pt>
                <c:pt idx="40656">
                  <c:v>-8.4662699999999997</c:v>
                </c:pt>
                <c:pt idx="40657">
                  <c:v>-8.3254800000000007</c:v>
                </c:pt>
                <c:pt idx="40658">
                  <c:v>-8.1749500000000008</c:v>
                </c:pt>
                <c:pt idx="40659">
                  <c:v>-8.0149100000000004</c:v>
                </c:pt>
                <c:pt idx="40660">
                  <c:v>-7.84558</c:v>
                </c:pt>
                <c:pt idx="40661">
                  <c:v>-7.6671899999999997</c:v>
                </c:pt>
                <c:pt idx="40662">
                  <c:v>-7.4799899999999999</c:v>
                </c:pt>
                <c:pt idx="40663">
                  <c:v>-7.2842200000000004</c:v>
                </c:pt>
                <c:pt idx="40664">
                  <c:v>-7.0801499999999997</c:v>
                </c:pt>
                <c:pt idx="40665">
                  <c:v>-6.8680399999999997</c:v>
                </c:pt>
                <c:pt idx="40666">
                  <c:v>-6.6481599999999998</c:v>
                </c:pt>
                <c:pt idx="40667">
                  <c:v>-6.4208100000000004</c:v>
                </c:pt>
                <c:pt idx="40668">
                  <c:v>-6.1862500000000002</c:v>
                </c:pt>
                <c:pt idx="40669">
                  <c:v>-5.9447799999999997</c:v>
                </c:pt>
                <c:pt idx="40670">
                  <c:v>-5.6967100000000004</c:v>
                </c:pt>
                <c:pt idx="40671">
                  <c:v>-5.4423300000000001</c:v>
                </c:pt>
                <c:pt idx="40672">
                  <c:v>-5.1819499999999996</c:v>
                </c:pt>
                <c:pt idx="40673">
                  <c:v>-4.9158799999999996</c:v>
                </c:pt>
                <c:pt idx="40674">
                  <c:v>-4.6444400000000003</c:v>
                </c:pt>
                <c:pt idx="40675">
                  <c:v>-4.3679300000000003</c:v>
                </c:pt>
                <c:pt idx="40676">
                  <c:v>-4.0866899999999999</c:v>
                </c:pt>
                <c:pt idx="40677">
                  <c:v>-3.8010299999999999</c:v>
                </c:pt>
                <c:pt idx="40678">
                  <c:v>-3.5112700000000001</c:v>
                </c:pt>
                <c:pt idx="40679">
                  <c:v>-3.2177600000000002</c:v>
                </c:pt>
                <c:pt idx="40680">
                  <c:v>-2.9207999999999998</c:v>
                </c:pt>
                <c:pt idx="40681">
                  <c:v>-2.6207400000000001</c:v>
                </c:pt>
                <c:pt idx="40682">
                  <c:v>-2.3178999999999998</c:v>
                </c:pt>
                <c:pt idx="40683">
                  <c:v>-2.01261</c:v>
                </c:pt>
                <c:pt idx="40684">
                  <c:v>-1.7052</c:v>
                </c:pt>
                <c:pt idx="40685">
                  <c:v>-1.3959999999999999</c:v>
                </c:pt>
                <c:pt idx="40686">
                  <c:v>-1.08534</c:v>
                </c:pt>
                <c:pt idx="40687">
                  <c:v>-0.77354800000000001</c:v>
                </c:pt>
                <c:pt idx="40688">
                  <c:v>-0.46095399999999997</c:v>
                </c:pt>
                <c:pt idx="40689">
                  <c:v>-0.14788299999999999</c:v>
                </c:pt>
                <c:pt idx="40690">
                  <c:v>0.16534099999999999</c:v>
                </c:pt>
                <c:pt idx="40691">
                  <c:v>0.47839500000000001</c:v>
                </c:pt>
                <c:pt idx="40692">
                  <c:v>0.79095800000000005</c:v>
                </c:pt>
                <c:pt idx="40693">
                  <c:v>1.1027100000000001</c:v>
                </c:pt>
                <c:pt idx="40694">
                  <c:v>1.41334</c:v>
                </c:pt>
                <c:pt idx="40695">
                  <c:v>1.7225200000000001</c:v>
                </c:pt>
                <c:pt idx="40696">
                  <c:v>2.02996</c:v>
                </c:pt>
                <c:pt idx="40697">
                  <c:v>2.33534</c:v>
                </c:pt>
                <c:pt idx="40698">
                  <c:v>2.63836</c:v>
                </c:pt>
                <c:pt idx="40699">
                  <c:v>2.93872</c:v>
                </c:pt>
                <c:pt idx="40700">
                  <c:v>3.23611</c:v>
                </c:pt>
                <c:pt idx="40701">
                  <c:v>3.5302600000000002</c:v>
                </c:pt>
                <c:pt idx="40702">
                  <c:v>3.8208600000000001</c:v>
                </c:pt>
                <c:pt idx="40703">
                  <c:v>4.1076300000000003</c:v>
                </c:pt>
                <c:pt idx="40704">
                  <c:v>4.3902900000000002</c:v>
                </c:pt>
                <c:pt idx="40705">
                  <c:v>4.6685699999999999</c:v>
                </c:pt>
                <c:pt idx="40706">
                  <c:v>4.9421999999999997</c:v>
                </c:pt>
                <c:pt idx="40707">
                  <c:v>5.2108999999999996</c:v>
                </c:pt>
                <c:pt idx="40708">
                  <c:v>5.4744200000000003</c:v>
                </c:pt>
                <c:pt idx="40709">
                  <c:v>5.7324900000000003</c:v>
                </c:pt>
                <c:pt idx="40710">
                  <c:v>5.9848699999999999</c:v>
                </c:pt>
                <c:pt idx="40711">
                  <c:v>6.2313099999999997</c:v>
                </c:pt>
                <c:pt idx="40712">
                  <c:v>6.4715699999999998</c:v>
                </c:pt>
                <c:pt idx="40713">
                  <c:v>6.7054099999999996</c:v>
                </c:pt>
                <c:pt idx="40714">
                  <c:v>6.9326100000000004</c:v>
                </c:pt>
                <c:pt idx="40715">
                  <c:v>7.1529400000000001</c:v>
                </c:pt>
                <c:pt idx="40716">
                  <c:v>7.3661799999999999</c:v>
                </c:pt>
                <c:pt idx="40717">
                  <c:v>7.5721299999999996</c:v>
                </c:pt>
                <c:pt idx="40718">
                  <c:v>7.7705700000000002</c:v>
                </c:pt>
                <c:pt idx="40719">
                  <c:v>7.9613100000000001</c:v>
                </c:pt>
                <c:pt idx="40720">
                  <c:v>8.1441499999999998</c:v>
                </c:pt>
                <c:pt idx="40721">
                  <c:v>8.3189200000000003</c:v>
                </c:pt>
                <c:pt idx="40722">
                  <c:v>8.4854299999999991</c:v>
                </c:pt>
                <c:pt idx="40723">
                  <c:v>8.6435099999999991</c:v>
                </c:pt>
                <c:pt idx="40724">
                  <c:v>8.7929899999999996</c:v>
                </c:pt>
                <c:pt idx="40725">
                  <c:v>8.9337300000000006</c:v>
                </c:pt>
                <c:pt idx="40726">
                  <c:v>9.0655599999999996</c:v>
                </c:pt>
                <c:pt idx="40727">
                  <c:v>9.1883499999999998</c:v>
                </c:pt>
                <c:pt idx="40728">
                  <c:v>9.3019599999999993</c:v>
                </c:pt>
                <c:pt idx="40729">
                  <c:v>9.4062699999999992</c:v>
                </c:pt>
                <c:pt idx="40730">
                  <c:v>9.5011500000000009</c:v>
                </c:pt>
                <c:pt idx="40731">
                  <c:v>9.5864899999999995</c:v>
                </c:pt>
                <c:pt idx="40732">
                  <c:v>9.6622000000000003</c:v>
                </c:pt>
                <c:pt idx="40733">
                  <c:v>9.7281700000000004</c:v>
                </c:pt>
                <c:pt idx="40734">
                  <c:v>9.7843199999999992</c:v>
                </c:pt>
                <c:pt idx="40735">
                  <c:v>9.8305699999999998</c:v>
                </c:pt>
                <c:pt idx="40736">
                  <c:v>9.8668499999999995</c:v>
                </c:pt>
                <c:pt idx="40737">
                  <c:v>9.8931000000000004</c:v>
                </c:pt>
                <c:pt idx="40738">
                  <c:v>9.9092800000000008</c:v>
                </c:pt>
                <c:pt idx="40739">
                  <c:v>9.9153300000000009</c:v>
                </c:pt>
                <c:pt idx="40740">
                  <c:v>9.9112200000000001</c:v>
                </c:pt>
                <c:pt idx="40741">
                  <c:v>9.8969400000000007</c:v>
                </c:pt>
                <c:pt idx="40742">
                  <c:v>9.8724600000000002</c:v>
                </c:pt>
                <c:pt idx="40743">
                  <c:v>9.8377800000000004</c:v>
                </c:pt>
                <c:pt idx="40744">
                  <c:v>9.7928999999999995</c:v>
                </c:pt>
                <c:pt idx="40745">
                  <c:v>9.7378499999999999</c:v>
                </c:pt>
                <c:pt idx="40746">
                  <c:v>9.6726399999999995</c:v>
                </c:pt>
                <c:pt idx="40747">
                  <c:v>9.5973100000000002</c:v>
                </c:pt>
                <c:pt idx="40748">
                  <c:v>9.5119100000000003</c:v>
                </c:pt>
                <c:pt idx="40749">
                  <c:v>9.41648</c:v>
                </c:pt>
                <c:pt idx="40750">
                  <c:v>9.3110999999999997</c:v>
                </c:pt>
                <c:pt idx="40751">
                  <c:v>9.1958400000000005</c:v>
                </c:pt>
                <c:pt idx="40752">
                  <c:v>9.0707799999999992</c:v>
                </c:pt>
                <c:pt idx="40753">
                  <c:v>8.9360300000000006</c:v>
                </c:pt>
                <c:pt idx="40754">
                  <c:v>8.7916899999999991</c:v>
                </c:pt>
                <c:pt idx="40755">
                  <c:v>8.6378799999999991</c:v>
                </c:pt>
                <c:pt idx="40756">
                  <c:v>8.4747299999999992</c:v>
                </c:pt>
                <c:pt idx="40757">
                  <c:v>8.3023799999999994</c:v>
                </c:pt>
                <c:pt idx="40758">
                  <c:v>8.1209799999999994</c:v>
                </c:pt>
                <c:pt idx="40759">
                  <c:v>7.9306900000000002</c:v>
                </c:pt>
                <c:pt idx="40760">
                  <c:v>7.7316900000000004</c:v>
                </c:pt>
                <c:pt idx="40761">
                  <c:v>7.5241499999999997</c:v>
                </c:pt>
                <c:pt idx="40762">
                  <c:v>7.3082799999999999</c:v>
                </c:pt>
                <c:pt idx="40763">
                  <c:v>7.0842799999999997</c:v>
                </c:pt>
                <c:pt idx="40764">
                  <c:v>6.8523699999999996</c:v>
                </c:pt>
                <c:pt idx="40765">
                  <c:v>6.6127599999999997</c:v>
                </c:pt>
                <c:pt idx="40766">
                  <c:v>6.36571</c:v>
                </c:pt>
                <c:pt idx="40767">
                  <c:v>6.1114499999999996</c:v>
                </c:pt>
                <c:pt idx="40768">
                  <c:v>5.8502599999999996</c:v>
                </c:pt>
                <c:pt idx="40769">
                  <c:v>5.5823799999999997</c:v>
                </c:pt>
                <c:pt idx="40770">
                  <c:v>5.3081100000000001</c:v>
                </c:pt>
                <c:pt idx="40771">
                  <c:v>5.0277399999999997</c:v>
                </c:pt>
                <c:pt idx="40772">
                  <c:v>4.7415500000000002</c:v>
                </c:pt>
                <c:pt idx="40773">
                  <c:v>4.4498699999999998</c:v>
                </c:pt>
                <c:pt idx="40774">
                  <c:v>4.1529999999999996</c:v>
                </c:pt>
                <c:pt idx="40775">
                  <c:v>3.85127</c:v>
                </c:pt>
                <c:pt idx="40776">
                  <c:v>3.5450300000000001</c:v>
                </c:pt>
                <c:pt idx="40777">
                  <c:v>3.2345999999999999</c:v>
                </c:pt>
                <c:pt idx="40778">
                  <c:v>2.9203399999999999</c:v>
                </c:pt>
                <c:pt idx="40779">
                  <c:v>2.6026199999999999</c:v>
                </c:pt>
                <c:pt idx="40780">
                  <c:v>2.28179</c:v>
                </c:pt>
                <c:pt idx="40781">
                  <c:v>1.9582200000000001</c:v>
                </c:pt>
                <c:pt idx="40782">
                  <c:v>1.6323099999999999</c:v>
                </c:pt>
                <c:pt idx="40783">
                  <c:v>1.3044199999999999</c:v>
                </c:pt>
                <c:pt idx="40784">
                  <c:v>0.97495900000000002</c:v>
                </c:pt>
                <c:pt idx="40785">
                  <c:v>0.644312</c:v>
                </c:pt>
                <c:pt idx="40786">
                  <c:v>0.31287999999999999</c:v>
                </c:pt>
                <c:pt idx="40787">
                  <c:v>-1.8934900000000001E-2</c:v>
                </c:pt>
                <c:pt idx="40788">
                  <c:v>-0.35072700000000001</c:v>
                </c:pt>
                <c:pt idx="40789">
                  <c:v>-0.682087</c:v>
                </c:pt>
                <c:pt idx="40790">
                  <c:v>-1.01261</c:v>
                </c:pt>
                <c:pt idx="40791">
                  <c:v>-1.3418699999999999</c:v>
                </c:pt>
                <c:pt idx="40792">
                  <c:v>-1.66947</c:v>
                </c:pt>
                <c:pt idx="40793">
                  <c:v>-1.9950000000000001</c:v>
                </c:pt>
                <c:pt idx="40794">
                  <c:v>-2.3180299999999998</c:v>
                </c:pt>
                <c:pt idx="40795">
                  <c:v>-2.6381700000000001</c:v>
                </c:pt>
                <c:pt idx="40796">
                  <c:v>-2.9550100000000001</c:v>
                </c:pt>
                <c:pt idx="40797">
                  <c:v>-3.2681300000000002</c:v>
                </c:pt>
                <c:pt idx="40798">
                  <c:v>-3.57714</c:v>
                </c:pt>
                <c:pt idx="40799">
                  <c:v>-3.88165</c:v>
                </c:pt>
                <c:pt idx="40800">
                  <c:v>-4.18126</c:v>
                </c:pt>
                <c:pt idx="40801">
                  <c:v>-4.4755799999999999</c:v>
                </c:pt>
                <c:pt idx="40802">
                  <c:v>-4.76424</c:v>
                </c:pt>
                <c:pt idx="40803">
                  <c:v>-5.0468500000000001</c:v>
                </c:pt>
                <c:pt idx="40804">
                  <c:v>-5.3230700000000004</c:v>
                </c:pt>
                <c:pt idx="40805">
                  <c:v>-5.59253</c:v>
                </c:pt>
                <c:pt idx="40806">
                  <c:v>-5.8548799999999996</c:v>
                </c:pt>
                <c:pt idx="40807">
                  <c:v>-6.1097799999999998</c:v>
                </c:pt>
                <c:pt idx="40808">
                  <c:v>-6.3569100000000001</c:v>
                </c:pt>
                <c:pt idx="40809">
                  <c:v>-6.5959599999999998</c:v>
                </c:pt>
                <c:pt idx="40810">
                  <c:v>-6.8266</c:v>
                </c:pt>
                <c:pt idx="40811">
                  <c:v>-7.0485699999999998</c:v>
                </c:pt>
                <c:pt idx="40812">
                  <c:v>-7.2615600000000002</c:v>
                </c:pt>
                <c:pt idx="40813">
                  <c:v>-7.4653200000000002</c:v>
                </c:pt>
                <c:pt idx="40814">
                  <c:v>-7.6595800000000001</c:v>
                </c:pt>
                <c:pt idx="40815">
                  <c:v>-7.8441200000000002</c:v>
                </c:pt>
                <c:pt idx="40816">
                  <c:v>-8.0187000000000008</c:v>
                </c:pt>
                <c:pt idx="40817">
                  <c:v>-8.1831099999999992</c:v>
                </c:pt>
                <c:pt idx="40818">
                  <c:v>-8.3371600000000008</c:v>
                </c:pt>
                <c:pt idx="40819">
                  <c:v>-8.4806600000000003</c:v>
                </c:pt>
                <c:pt idx="40820">
                  <c:v>-8.6134500000000003</c:v>
                </c:pt>
                <c:pt idx="40821">
                  <c:v>-8.7353799999999993</c:v>
                </c:pt>
                <c:pt idx="40822">
                  <c:v>-8.8462999999999994</c:v>
                </c:pt>
                <c:pt idx="40823">
                  <c:v>-8.9461200000000005</c:v>
                </c:pt>
                <c:pt idx="40824">
                  <c:v>-9.0347100000000005</c:v>
                </c:pt>
                <c:pt idx="40825">
                  <c:v>-9.1119900000000005</c:v>
                </c:pt>
                <c:pt idx="40826">
                  <c:v>-9.1778999999999993</c:v>
                </c:pt>
                <c:pt idx="40827">
                  <c:v>-9.2323799999999991</c:v>
                </c:pt>
                <c:pt idx="40828">
                  <c:v>-9.2753899999999998</c:v>
                </c:pt>
                <c:pt idx="40829">
                  <c:v>-9.3069000000000006</c:v>
                </c:pt>
                <c:pt idx="40830">
                  <c:v>-9.3269199999999994</c:v>
                </c:pt>
                <c:pt idx="40831">
                  <c:v>-9.3354400000000002</c:v>
                </c:pt>
                <c:pt idx="40832">
                  <c:v>-9.3324999999999996</c:v>
                </c:pt>
                <c:pt idx="40833">
                  <c:v>-9.31813</c:v>
                </c:pt>
                <c:pt idx="40834">
                  <c:v>-9.2923799999999996</c:v>
                </c:pt>
                <c:pt idx="40835">
                  <c:v>-9.2553300000000007</c:v>
                </c:pt>
                <c:pt idx="40836">
                  <c:v>-9.2070600000000002</c:v>
                </c:pt>
                <c:pt idx="40837">
                  <c:v>-9.1476600000000001</c:v>
                </c:pt>
                <c:pt idx="40838">
                  <c:v>-9.0772499999999994</c:v>
                </c:pt>
                <c:pt idx="40839">
                  <c:v>-8.9959500000000006</c:v>
                </c:pt>
                <c:pt idx="40840">
                  <c:v>-8.9039000000000001</c:v>
                </c:pt>
                <c:pt idx="40841">
                  <c:v>-8.8012499999999996</c:v>
                </c:pt>
                <c:pt idx="40842">
                  <c:v>-8.6881599999999999</c:v>
                </c:pt>
                <c:pt idx="40843">
                  <c:v>-8.5648099999999996</c:v>
                </c:pt>
                <c:pt idx="40844">
                  <c:v>-8.4313800000000008</c:v>
                </c:pt>
                <c:pt idx="40845">
                  <c:v>-8.2880599999999998</c:v>
                </c:pt>
                <c:pt idx="40846">
                  <c:v>-8.1350700000000007</c:v>
                </c:pt>
                <c:pt idx="40847">
                  <c:v>-7.9726299999999997</c:v>
                </c:pt>
                <c:pt idx="40848">
                  <c:v>-7.8009500000000003</c:v>
                </c:pt>
                <c:pt idx="40849">
                  <c:v>-7.6202800000000002</c:v>
                </c:pt>
                <c:pt idx="40850">
                  <c:v>-7.43086</c:v>
                </c:pt>
                <c:pt idx="40851">
                  <c:v>-7.2329499999999998</c:v>
                </c:pt>
                <c:pt idx="40852">
                  <c:v>-7.0267999999999997</c:v>
                </c:pt>
                <c:pt idx="40853">
                  <c:v>-6.8126800000000003</c:v>
                </c:pt>
                <c:pt idx="40854">
                  <c:v>-6.5908699999999998</c:v>
                </c:pt>
                <c:pt idx="40855">
                  <c:v>-6.36165</c:v>
                </c:pt>
                <c:pt idx="40856">
                  <c:v>-6.1253099999999998</c:v>
                </c:pt>
                <c:pt idx="40857">
                  <c:v>-5.8821300000000001</c:v>
                </c:pt>
                <c:pt idx="40858">
                  <c:v>-5.6324300000000003</c:v>
                </c:pt>
                <c:pt idx="40859">
                  <c:v>-5.3765000000000001</c:v>
                </c:pt>
                <c:pt idx="40860">
                  <c:v>-5.1146500000000001</c:v>
                </c:pt>
                <c:pt idx="40861">
                  <c:v>-4.8471900000000003</c:v>
                </c:pt>
                <c:pt idx="40862">
                  <c:v>-4.5744300000000004</c:v>
                </c:pt>
                <c:pt idx="40863">
                  <c:v>-4.2967000000000004</c:v>
                </c:pt>
                <c:pt idx="40864">
                  <c:v>-4.01431</c:v>
                </c:pt>
                <c:pt idx="40865">
                  <c:v>-3.7275900000000002</c:v>
                </c:pt>
                <c:pt idx="40866">
                  <c:v>-3.4368599999999998</c:v>
                </c:pt>
                <c:pt idx="40867">
                  <c:v>-3.1424500000000002</c:v>
                </c:pt>
                <c:pt idx="40868">
                  <c:v>-2.8446899999999999</c:v>
                </c:pt>
                <c:pt idx="40869">
                  <c:v>-2.5439099999999999</c:v>
                </c:pt>
                <c:pt idx="40870">
                  <c:v>-2.2404199999999999</c:v>
                </c:pt>
                <c:pt idx="40871">
                  <c:v>-1.93458</c:v>
                </c:pt>
                <c:pt idx="40872">
                  <c:v>-1.6267</c:v>
                </c:pt>
                <c:pt idx="40873">
                  <c:v>-1.31711</c:v>
                </c:pt>
                <c:pt idx="40874">
                  <c:v>-1.0061500000000001</c:v>
                </c:pt>
                <c:pt idx="40875">
                  <c:v>-0.69414500000000001</c:v>
                </c:pt>
                <c:pt idx="40876">
                  <c:v>-0.38141599999999998</c:v>
                </c:pt>
                <c:pt idx="40877">
                  <c:v>-6.8292199999999997E-2</c:v>
                </c:pt>
                <c:pt idx="40878">
                  <c:v>0.24490200000000001</c:v>
                </c:pt>
                <c:pt idx="40879">
                  <c:v>0.55784400000000001</c:v>
                </c:pt>
                <c:pt idx="40880">
                  <c:v>0.87021400000000004</c:v>
                </c:pt>
                <c:pt idx="40881">
                  <c:v>1.1816899999999999</c:v>
                </c:pt>
                <c:pt idx="40882">
                  <c:v>1.49197</c:v>
                </c:pt>
                <c:pt idx="40883">
                  <c:v>1.8007200000000001</c:v>
                </c:pt>
                <c:pt idx="40884">
                  <c:v>2.10765</c:v>
                </c:pt>
                <c:pt idx="40885">
                  <c:v>2.4124400000000001</c:v>
                </c:pt>
                <c:pt idx="40886">
                  <c:v>2.7147999999999999</c:v>
                </c:pt>
                <c:pt idx="40887">
                  <c:v>3.0144199999999999</c:v>
                </c:pt>
                <c:pt idx="40888">
                  <c:v>3.3109999999999999</c:v>
                </c:pt>
                <c:pt idx="40889">
                  <c:v>3.60426</c:v>
                </c:pt>
                <c:pt idx="40890">
                  <c:v>3.8938999999999999</c:v>
                </c:pt>
                <c:pt idx="40891">
                  <c:v>4.17964</c:v>
                </c:pt>
                <c:pt idx="40892">
                  <c:v>4.4612100000000003</c:v>
                </c:pt>
                <c:pt idx="40893">
                  <c:v>4.7383199999999999</c:v>
                </c:pt>
                <c:pt idx="40894">
                  <c:v>5.0107100000000004</c:v>
                </c:pt>
                <c:pt idx="40895">
                  <c:v>5.2781000000000002</c:v>
                </c:pt>
                <c:pt idx="40896">
                  <c:v>5.5402500000000003</c:v>
                </c:pt>
                <c:pt idx="40897">
                  <c:v>5.7968900000000003</c:v>
                </c:pt>
                <c:pt idx="40898">
                  <c:v>6.0477800000000004</c:v>
                </c:pt>
                <c:pt idx="40899">
                  <c:v>6.2926599999999997</c:v>
                </c:pt>
                <c:pt idx="40900">
                  <c:v>6.5313100000000004</c:v>
                </c:pt>
                <c:pt idx="40901">
                  <c:v>6.7634699999999999</c:v>
                </c:pt>
                <c:pt idx="40902">
                  <c:v>6.9889400000000004</c:v>
                </c:pt>
                <c:pt idx="40903">
                  <c:v>7.2074800000000003</c:v>
                </c:pt>
                <c:pt idx="40904">
                  <c:v>7.4188799999999997</c:v>
                </c:pt>
                <c:pt idx="40905">
                  <c:v>7.6229300000000002</c:v>
                </c:pt>
                <c:pt idx="40906">
                  <c:v>7.8194299999999997</c:v>
                </c:pt>
                <c:pt idx="40907">
                  <c:v>8.0081799999999994</c:v>
                </c:pt>
                <c:pt idx="40908">
                  <c:v>8.1889800000000008</c:v>
                </c:pt>
                <c:pt idx="40909">
                  <c:v>8.3616600000000005</c:v>
                </c:pt>
                <c:pt idx="40910">
                  <c:v>8.5260400000000001</c:v>
                </c:pt>
                <c:pt idx="40911">
                  <c:v>8.6819400000000009</c:v>
                </c:pt>
                <c:pt idx="40912">
                  <c:v>8.8292099999999998</c:v>
                </c:pt>
                <c:pt idx="40913">
                  <c:v>8.9677000000000007</c:v>
                </c:pt>
                <c:pt idx="40914">
                  <c:v>9.0972399999999993</c:v>
                </c:pt>
                <c:pt idx="40915">
                  <c:v>9.2177000000000007</c:v>
                </c:pt>
                <c:pt idx="40916">
                  <c:v>9.3289500000000007</c:v>
                </c:pt>
                <c:pt idx="40917">
                  <c:v>9.4308700000000005</c:v>
                </c:pt>
                <c:pt idx="40918">
                  <c:v>9.5233299999999996</c:v>
                </c:pt>
                <c:pt idx="40919">
                  <c:v>9.60623</c:v>
                </c:pt>
                <c:pt idx="40920">
                  <c:v>9.6794600000000006</c:v>
                </c:pt>
                <c:pt idx="40921">
                  <c:v>9.7429299999999994</c:v>
                </c:pt>
                <c:pt idx="40922">
                  <c:v>9.7965599999999995</c:v>
                </c:pt>
                <c:pt idx="40923">
                  <c:v>9.8402799999999999</c:v>
                </c:pt>
                <c:pt idx="40924">
                  <c:v>9.8740000000000006</c:v>
                </c:pt>
                <c:pt idx="40925">
                  <c:v>9.8976900000000008</c:v>
                </c:pt>
                <c:pt idx="40926">
                  <c:v>9.9112799999999996</c:v>
                </c:pt>
                <c:pt idx="40927">
                  <c:v>9.9147400000000001</c:v>
                </c:pt>
                <c:pt idx="40928">
                  <c:v>9.9080300000000001</c:v>
                </c:pt>
                <c:pt idx="40929">
                  <c:v>9.89114</c:v>
                </c:pt>
                <c:pt idx="40930">
                  <c:v>9.8640500000000007</c:v>
                </c:pt>
                <c:pt idx="40931">
                  <c:v>9.8267600000000002</c:v>
                </c:pt>
                <c:pt idx="40932">
                  <c:v>9.77928</c:v>
                </c:pt>
                <c:pt idx="40933">
                  <c:v>9.7216199999999997</c:v>
                </c:pt>
                <c:pt idx="40934">
                  <c:v>9.6538199999999996</c:v>
                </c:pt>
                <c:pt idx="40935">
                  <c:v>9.5759000000000007</c:v>
                </c:pt>
                <c:pt idx="40936">
                  <c:v>9.4879200000000008</c:v>
                </c:pt>
                <c:pt idx="40937">
                  <c:v>9.3899299999999997</c:v>
                </c:pt>
                <c:pt idx="40938">
                  <c:v>9.282</c:v>
                </c:pt>
                <c:pt idx="40939">
                  <c:v>9.1642100000000006</c:v>
                </c:pt>
                <c:pt idx="40940">
                  <c:v>9.0366499999999998</c:v>
                </c:pt>
                <c:pt idx="40941">
                  <c:v>8.8994199999999992</c:v>
                </c:pt>
                <c:pt idx="40942">
                  <c:v>8.7526299999999999</c:v>
                </c:pt>
                <c:pt idx="40943">
                  <c:v>8.5964100000000006</c:v>
                </c:pt>
                <c:pt idx="40944">
                  <c:v>8.4308700000000005</c:v>
                </c:pt>
                <c:pt idx="40945">
                  <c:v>8.2561699999999991</c:v>
                </c:pt>
                <c:pt idx="40946">
                  <c:v>8.0724599999999995</c:v>
                </c:pt>
                <c:pt idx="40947">
                  <c:v>7.8799000000000001</c:v>
                </c:pt>
                <c:pt idx="40948">
                  <c:v>7.6786700000000003</c:v>
                </c:pt>
                <c:pt idx="40949">
                  <c:v>7.46896</c:v>
                </c:pt>
                <c:pt idx="40950">
                  <c:v>7.2509699999999997</c:v>
                </c:pt>
                <c:pt idx="40951">
                  <c:v>7.0248999999999997</c:v>
                </c:pt>
                <c:pt idx="40952">
                  <c:v>6.7909600000000001</c:v>
                </c:pt>
                <c:pt idx="40953">
                  <c:v>6.5494000000000003</c:v>
                </c:pt>
                <c:pt idx="40954">
                  <c:v>6.3004600000000002</c:v>
                </c:pt>
                <c:pt idx="40955">
                  <c:v>6.0443699999999998</c:v>
                </c:pt>
                <c:pt idx="40956">
                  <c:v>5.7814100000000002</c:v>
                </c:pt>
                <c:pt idx="40957">
                  <c:v>5.5118400000000003</c:v>
                </c:pt>
                <c:pt idx="40958">
                  <c:v>5.2359499999999999</c:v>
                </c:pt>
                <c:pt idx="40959">
                  <c:v>4.9540300000000004</c:v>
                </c:pt>
                <c:pt idx="40960">
                  <c:v>4.6663800000000002</c:v>
                </c:pt>
                <c:pt idx="40961">
                  <c:v>4.3733000000000004</c:v>
                </c:pt>
                <c:pt idx="40962">
                  <c:v>4.0751299999999997</c:v>
                </c:pt>
                <c:pt idx="40963">
                  <c:v>3.7721900000000002</c:v>
                </c:pt>
                <c:pt idx="40964">
                  <c:v>3.4648099999999999</c:v>
                </c:pt>
                <c:pt idx="40965">
                  <c:v>3.15334</c:v>
                </c:pt>
                <c:pt idx="40966">
                  <c:v>2.83813</c:v>
                </c:pt>
                <c:pt idx="40967">
                  <c:v>2.5195500000000002</c:v>
                </c:pt>
                <c:pt idx="40968">
                  <c:v>2.1979500000000001</c:v>
                </c:pt>
                <c:pt idx="40969">
                  <c:v>1.8737299999999999</c:v>
                </c:pt>
                <c:pt idx="40970">
                  <c:v>1.5472399999999999</c:v>
                </c:pt>
                <c:pt idx="40971">
                  <c:v>1.2189000000000001</c:v>
                </c:pt>
                <c:pt idx="40972">
                  <c:v>0.889069</c:v>
                </c:pt>
                <c:pt idx="40973">
                  <c:v>0.55816200000000005</c:v>
                </c:pt>
                <c:pt idx="40974">
                  <c:v>0.226574</c:v>
                </c:pt>
                <c:pt idx="40975">
                  <c:v>-0.105291</c:v>
                </c:pt>
                <c:pt idx="40976">
                  <c:v>-0.437027</c:v>
                </c:pt>
                <c:pt idx="40977">
                  <c:v>-0.76822400000000002</c:v>
                </c:pt>
                <c:pt idx="40978">
                  <c:v>-1.0984700000000001</c:v>
                </c:pt>
                <c:pt idx="40979">
                  <c:v>-1.42736</c:v>
                </c:pt>
                <c:pt idx="40980">
                  <c:v>-1.75448</c:v>
                </c:pt>
                <c:pt idx="40981">
                  <c:v>-2.0794100000000002</c:v>
                </c:pt>
                <c:pt idx="40982">
                  <c:v>-2.4017499999999998</c:v>
                </c:pt>
                <c:pt idx="40983">
                  <c:v>-2.7210800000000002</c:v>
                </c:pt>
                <c:pt idx="40984">
                  <c:v>-3.0369999999999999</c:v>
                </c:pt>
                <c:pt idx="40985">
                  <c:v>-3.34911</c:v>
                </c:pt>
                <c:pt idx="40986">
                  <c:v>-3.657</c:v>
                </c:pt>
                <c:pt idx="40987">
                  <c:v>-3.96028</c:v>
                </c:pt>
                <c:pt idx="40988">
                  <c:v>-4.2585699999999997</c:v>
                </c:pt>
                <c:pt idx="40989">
                  <c:v>-4.5514599999999996</c:v>
                </c:pt>
                <c:pt idx="40990">
                  <c:v>-4.8385899999999999</c:v>
                </c:pt>
                <c:pt idx="40991">
                  <c:v>-5.1195899999999996</c:v>
                </c:pt>
                <c:pt idx="40992">
                  <c:v>-5.3940900000000003</c:v>
                </c:pt>
                <c:pt idx="40993">
                  <c:v>-5.66174</c:v>
                </c:pt>
                <c:pt idx="40994">
                  <c:v>-5.9221899999999996</c:v>
                </c:pt>
                <c:pt idx="40995">
                  <c:v>-6.1751100000000001</c:v>
                </c:pt>
                <c:pt idx="40996">
                  <c:v>-6.4201800000000002</c:v>
                </c:pt>
                <c:pt idx="40997">
                  <c:v>-6.65707</c:v>
                </c:pt>
                <c:pt idx="40998">
                  <c:v>-6.8855000000000004</c:v>
                </c:pt>
                <c:pt idx="40999">
                  <c:v>-7.1051599999999997</c:v>
                </c:pt>
                <c:pt idx="41000">
                  <c:v>-7.3157800000000002</c:v>
                </c:pt>
                <c:pt idx="41001">
                  <c:v>-7.5171000000000001</c:v>
                </c:pt>
                <c:pt idx="41002">
                  <c:v>-7.7088599999999996</c:v>
                </c:pt>
                <c:pt idx="41003">
                  <c:v>-7.8908300000000002</c:v>
                </c:pt>
                <c:pt idx="41004">
                  <c:v>-8.0627999999999993</c:v>
                </c:pt>
                <c:pt idx="41005">
                  <c:v>-8.2245299999999997</c:v>
                </c:pt>
                <c:pt idx="41006">
                  <c:v>-8.3758599999999994</c:v>
                </c:pt>
                <c:pt idx="41007">
                  <c:v>-8.5166000000000004</c:v>
                </c:pt>
                <c:pt idx="41008">
                  <c:v>-8.6465800000000002</c:v>
                </c:pt>
                <c:pt idx="41009">
                  <c:v>-8.7656600000000005</c:v>
                </c:pt>
                <c:pt idx="41010">
                  <c:v>-8.8737200000000005</c:v>
                </c:pt>
                <c:pt idx="41011">
                  <c:v>-8.9706299999999999</c:v>
                </c:pt>
                <c:pt idx="41012">
                  <c:v>-9.0562900000000006</c:v>
                </c:pt>
                <c:pt idx="41013">
                  <c:v>-9.1306399999999996</c:v>
                </c:pt>
                <c:pt idx="41014">
                  <c:v>-9.1935900000000004</c:v>
                </c:pt>
                <c:pt idx="41015">
                  <c:v>-9.2451000000000008</c:v>
                </c:pt>
                <c:pt idx="41016">
                  <c:v>-9.2851300000000005</c:v>
                </c:pt>
                <c:pt idx="41017">
                  <c:v>-9.3136600000000005</c:v>
                </c:pt>
                <c:pt idx="41018">
                  <c:v>-9.3307000000000002</c:v>
                </c:pt>
                <c:pt idx="41019">
                  <c:v>-9.3362599999999993</c:v>
                </c:pt>
                <c:pt idx="41020">
                  <c:v>-9.3303499999999993</c:v>
                </c:pt>
                <c:pt idx="41021">
                  <c:v>-9.3130299999999995</c:v>
                </c:pt>
                <c:pt idx="41022">
                  <c:v>-9.2843599999999995</c:v>
                </c:pt>
                <c:pt idx="41023">
                  <c:v>-9.2444000000000006</c:v>
                </c:pt>
                <c:pt idx="41024">
                  <c:v>-9.1932500000000008</c:v>
                </c:pt>
                <c:pt idx="41025">
                  <c:v>-9.1310000000000002</c:v>
                </c:pt>
                <c:pt idx="41026">
                  <c:v>-9.0577699999999997</c:v>
                </c:pt>
                <c:pt idx="41027">
                  <c:v>-8.9736799999999999</c:v>
                </c:pt>
                <c:pt idx="41028">
                  <c:v>-8.8788900000000002</c:v>
                </c:pt>
                <c:pt idx="41029">
                  <c:v>-8.7735299999999992</c:v>
                </c:pt>
                <c:pt idx="41030">
                  <c:v>-8.6577800000000007</c:v>
                </c:pt>
                <c:pt idx="41031">
                  <c:v>-8.5318199999999997</c:v>
                </c:pt>
                <c:pt idx="41032">
                  <c:v>-8.3958300000000001</c:v>
                </c:pt>
                <c:pt idx="41033">
                  <c:v>-8.2500099999999996</c:v>
                </c:pt>
                <c:pt idx="41034">
                  <c:v>-8.0945800000000006</c:v>
                </c:pt>
                <c:pt idx="41035">
                  <c:v>-7.9297399999999998</c:v>
                </c:pt>
                <c:pt idx="41036">
                  <c:v>-7.7557400000000003</c:v>
                </c:pt>
                <c:pt idx="41037">
                  <c:v>-7.5728</c:v>
                </c:pt>
                <c:pt idx="41038">
                  <c:v>-7.3811900000000001</c:v>
                </c:pt>
                <c:pt idx="41039">
                  <c:v>-7.1811400000000001</c:v>
                </c:pt>
                <c:pt idx="41040">
                  <c:v>-6.9729299999999999</c:v>
                </c:pt>
                <c:pt idx="41041">
                  <c:v>-6.7568200000000003</c:v>
                </c:pt>
                <c:pt idx="41042">
                  <c:v>-6.5331000000000001</c:v>
                </c:pt>
                <c:pt idx="41043">
                  <c:v>-6.3020300000000002</c:v>
                </c:pt>
                <c:pt idx="41044">
                  <c:v>-6.0639200000000004</c:v>
                </c:pt>
                <c:pt idx="41045">
                  <c:v>-5.8190600000000003</c:v>
                </c:pt>
                <c:pt idx="41046">
                  <c:v>-5.5677500000000002</c:v>
                </c:pt>
                <c:pt idx="41047">
                  <c:v>-5.3102900000000002</c:v>
                </c:pt>
                <c:pt idx="41048">
                  <c:v>-5.0469799999999996</c:v>
                </c:pt>
                <c:pt idx="41049">
                  <c:v>-4.7781500000000001</c:v>
                </c:pt>
                <c:pt idx="41050">
                  <c:v>-4.5041099999999998</c:v>
                </c:pt>
                <c:pt idx="41051">
                  <c:v>-4.2251700000000003</c:v>
                </c:pt>
                <c:pt idx="41052">
                  <c:v>-3.9416600000000002</c:v>
                </c:pt>
                <c:pt idx="41053">
                  <c:v>-3.6539000000000001</c:v>
                </c:pt>
                <c:pt idx="41054">
                  <c:v>-3.3622200000000002</c:v>
                </c:pt>
                <c:pt idx="41055">
                  <c:v>-3.0669400000000002</c:v>
                </c:pt>
                <c:pt idx="41056">
                  <c:v>-2.7683900000000001</c:v>
                </c:pt>
                <c:pt idx="41057">
                  <c:v>-2.4669099999999999</c:v>
                </c:pt>
                <c:pt idx="41058">
                  <c:v>-2.1628099999999999</c:v>
                </c:pt>
                <c:pt idx="41059">
                  <c:v>-1.85643</c:v>
                </c:pt>
                <c:pt idx="41060">
                  <c:v>-1.5481</c:v>
                </c:pt>
                <c:pt idx="41061">
                  <c:v>-1.2381500000000001</c:v>
                </c:pt>
                <c:pt idx="41062">
                  <c:v>-0.92691100000000004</c:v>
                </c:pt>
                <c:pt idx="41063">
                  <c:v>-0.61470599999999997</c:v>
                </c:pt>
                <c:pt idx="41064">
                  <c:v>-0.30186299999999999</c:v>
                </c:pt>
                <c:pt idx="41065">
                  <c:v>1.1292399999999999E-2</c:v>
                </c:pt>
                <c:pt idx="41066">
                  <c:v>0.324436</c:v>
                </c:pt>
                <c:pt idx="41067">
                  <c:v>0.63724599999999998</c:v>
                </c:pt>
                <c:pt idx="41068">
                  <c:v>0.949403</c:v>
                </c:pt>
                <c:pt idx="41069">
                  <c:v>1.2605900000000001</c:v>
                </c:pt>
                <c:pt idx="41070">
                  <c:v>1.5704899999999999</c:v>
                </c:pt>
                <c:pt idx="41071">
                  <c:v>1.8788</c:v>
                </c:pt>
                <c:pt idx="41072">
                  <c:v>2.18519</c:v>
                </c:pt>
                <c:pt idx="41073">
                  <c:v>2.4893800000000001</c:v>
                </c:pt>
                <c:pt idx="41074">
                  <c:v>2.7910499999999998</c:v>
                </c:pt>
                <c:pt idx="41075">
                  <c:v>3.0899100000000002</c:v>
                </c:pt>
                <c:pt idx="41076">
                  <c:v>3.3856600000000001</c:v>
                </c:pt>
                <c:pt idx="41077">
                  <c:v>3.6780200000000001</c:v>
                </c:pt>
                <c:pt idx="41078">
                  <c:v>3.9666800000000002</c:v>
                </c:pt>
                <c:pt idx="41079">
                  <c:v>4.2513800000000002</c:v>
                </c:pt>
                <c:pt idx="41080">
                  <c:v>4.5318199999999997</c:v>
                </c:pt>
                <c:pt idx="41081">
                  <c:v>4.8077500000000004</c:v>
                </c:pt>
                <c:pt idx="41082">
                  <c:v>5.0788799999999998</c:v>
                </c:pt>
                <c:pt idx="41083">
                  <c:v>5.3449600000000004</c:v>
                </c:pt>
                <c:pt idx="41084">
                  <c:v>5.6057199999999998</c:v>
                </c:pt>
                <c:pt idx="41085">
                  <c:v>5.8609200000000001</c:v>
                </c:pt>
                <c:pt idx="41086">
                  <c:v>6.11029</c:v>
                </c:pt>
                <c:pt idx="41087">
                  <c:v>6.3536000000000001</c:v>
                </c:pt>
                <c:pt idx="41088">
                  <c:v>6.5906200000000004</c:v>
                </c:pt>
                <c:pt idx="41089">
                  <c:v>6.8211000000000004</c:v>
                </c:pt>
                <c:pt idx="41090">
                  <c:v>7.0448199999999996</c:v>
                </c:pt>
                <c:pt idx="41091">
                  <c:v>7.2615600000000002</c:v>
                </c:pt>
                <c:pt idx="41092">
                  <c:v>7.4710999999999999</c:v>
                </c:pt>
                <c:pt idx="41093">
                  <c:v>7.6732500000000003</c:v>
                </c:pt>
                <c:pt idx="41094">
                  <c:v>7.8677900000000003</c:v>
                </c:pt>
                <c:pt idx="41095">
                  <c:v>8.0545299999999997</c:v>
                </c:pt>
                <c:pt idx="41096">
                  <c:v>8.2332800000000006</c:v>
                </c:pt>
                <c:pt idx="41097">
                  <c:v>8.4038599999999999</c:v>
                </c:pt>
                <c:pt idx="41098">
                  <c:v>8.5661000000000005</c:v>
                </c:pt>
                <c:pt idx="41099">
                  <c:v>8.7198200000000003</c:v>
                </c:pt>
                <c:pt idx="41100">
                  <c:v>8.8648699999999998</c:v>
                </c:pt>
                <c:pt idx="41101">
                  <c:v>9.00108</c:v>
                </c:pt>
                <c:pt idx="41102">
                  <c:v>9.1283300000000001</c:v>
                </c:pt>
                <c:pt idx="41103">
                  <c:v>9.2464600000000008</c:v>
                </c:pt>
                <c:pt idx="41104">
                  <c:v>9.35534</c:v>
                </c:pt>
                <c:pt idx="41105">
                  <c:v>9.45486</c:v>
                </c:pt>
                <c:pt idx="41106">
                  <c:v>9.5448900000000005</c:v>
                </c:pt>
                <c:pt idx="41107">
                  <c:v>9.6253299999999999</c:v>
                </c:pt>
                <c:pt idx="41108">
                  <c:v>9.6960800000000003</c:v>
                </c:pt>
                <c:pt idx="41109">
                  <c:v>9.7570499999999996</c:v>
                </c:pt>
                <c:pt idx="41110">
                  <c:v>9.8081600000000009</c:v>
                </c:pt>
                <c:pt idx="41111">
                  <c:v>9.8493300000000001</c:v>
                </c:pt>
                <c:pt idx="41112">
                  <c:v>9.8804999999999996</c:v>
                </c:pt>
                <c:pt idx="41113">
                  <c:v>9.9016099999999998</c:v>
                </c:pt>
                <c:pt idx="41114">
                  <c:v>9.9126200000000004</c:v>
                </c:pt>
                <c:pt idx="41115">
                  <c:v>9.9134799999999998</c:v>
                </c:pt>
                <c:pt idx="41116">
                  <c:v>9.9041800000000002</c:v>
                </c:pt>
                <c:pt idx="41117">
                  <c:v>9.8846799999999995</c:v>
                </c:pt>
                <c:pt idx="41118">
                  <c:v>9.8549799999999994</c:v>
                </c:pt>
                <c:pt idx="41119">
                  <c:v>9.81508</c:v>
                </c:pt>
                <c:pt idx="41120">
                  <c:v>9.7649899999999992</c:v>
                </c:pt>
                <c:pt idx="41121">
                  <c:v>9.7047299999999996</c:v>
                </c:pt>
                <c:pt idx="41122">
                  <c:v>9.6343300000000003</c:v>
                </c:pt>
                <c:pt idx="41123">
                  <c:v>9.55382</c:v>
                </c:pt>
                <c:pt idx="41124">
                  <c:v>9.4632699999999996</c:v>
                </c:pt>
                <c:pt idx="41125">
                  <c:v>9.3627199999999995</c:v>
                </c:pt>
                <c:pt idx="41126">
                  <c:v>9.2522500000000001</c:v>
                </c:pt>
                <c:pt idx="41127">
                  <c:v>9.1319400000000002</c:v>
                </c:pt>
                <c:pt idx="41128">
                  <c:v>9.0018899999999995</c:v>
                </c:pt>
                <c:pt idx="41129">
                  <c:v>8.8621800000000004</c:v>
                </c:pt>
                <c:pt idx="41130">
                  <c:v>8.7129499999999993</c:v>
                </c:pt>
                <c:pt idx="41131">
                  <c:v>8.5543099999999992</c:v>
                </c:pt>
                <c:pt idx="41132">
                  <c:v>8.3864000000000001</c:v>
                </c:pt>
                <c:pt idx="41133">
                  <c:v>8.2093600000000002</c:v>
                </c:pt>
                <c:pt idx="41134">
                  <c:v>8.0233500000000006</c:v>
                </c:pt>
                <c:pt idx="41135">
                  <c:v>7.8285299999999998</c:v>
                </c:pt>
                <c:pt idx="41136">
                  <c:v>7.6250900000000001</c:v>
                </c:pt>
                <c:pt idx="41137">
                  <c:v>7.4132199999999999</c:v>
                </c:pt>
                <c:pt idx="41138">
                  <c:v>7.1931099999999999</c:v>
                </c:pt>
                <c:pt idx="41139">
                  <c:v>6.9649799999999997</c:v>
                </c:pt>
                <c:pt idx="41140">
                  <c:v>6.72905</c:v>
                </c:pt>
                <c:pt idx="41141">
                  <c:v>6.4855499999999999</c:v>
                </c:pt>
                <c:pt idx="41142">
                  <c:v>6.2347200000000003</c:v>
                </c:pt>
                <c:pt idx="41143">
                  <c:v>5.97682</c:v>
                </c:pt>
                <c:pt idx="41144">
                  <c:v>5.71211</c:v>
                </c:pt>
                <c:pt idx="41145">
                  <c:v>5.4408700000000003</c:v>
                </c:pt>
                <c:pt idx="41146">
                  <c:v>5.1633800000000001</c:v>
                </c:pt>
                <c:pt idx="41147">
                  <c:v>4.8799299999999999</c:v>
                </c:pt>
                <c:pt idx="41148">
                  <c:v>4.5908300000000004</c:v>
                </c:pt>
                <c:pt idx="41149">
                  <c:v>4.2963899999999997</c:v>
                </c:pt>
                <c:pt idx="41150">
                  <c:v>3.9969299999999999</c:v>
                </c:pt>
                <c:pt idx="41151">
                  <c:v>3.69279</c:v>
                </c:pt>
                <c:pt idx="41152">
                  <c:v>3.3843000000000001</c:v>
                </c:pt>
                <c:pt idx="41153">
                  <c:v>3.0718100000000002</c:v>
                </c:pt>
                <c:pt idx="41154">
                  <c:v>2.7556799999999999</c:v>
                </c:pt>
                <c:pt idx="41155">
                  <c:v>2.4362599999999999</c:v>
                </c:pt>
                <c:pt idx="41156">
                  <c:v>2.1139299999999999</c:v>
                </c:pt>
                <c:pt idx="41157">
                  <c:v>1.7890699999999999</c:v>
                </c:pt>
                <c:pt idx="41158">
                  <c:v>1.4620500000000001</c:v>
                </c:pt>
                <c:pt idx="41159">
                  <c:v>1.1332599999999999</c:v>
                </c:pt>
                <c:pt idx="41160">
                  <c:v>0.803095</c:v>
                </c:pt>
                <c:pt idx="41161">
                  <c:v>0.47195500000000001</c:v>
                </c:pt>
                <c:pt idx="41162">
                  <c:v>0.140239</c:v>
                </c:pt>
                <c:pt idx="41163">
                  <c:v>-0.19164900000000001</c:v>
                </c:pt>
                <c:pt idx="41164">
                  <c:v>-0.52330100000000002</c:v>
                </c:pt>
                <c:pt idx="41165">
                  <c:v>-0.85430799999999996</c:v>
                </c:pt>
                <c:pt idx="41166">
                  <c:v>-1.1842600000000001</c:v>
                </c:pt>
                <c:pt idx="41167">
                  <c:v>-1.51274</c:v>
                </c:pt>
                <c:pt idx="41168">
                  <c:v>-1.83935</c:v>
                </c:pt>
                <c:pt idx="41169">
                  <c:v>-2.1636600000000001</c:v>
                </c:pt>
                <c:pt idx="41170">
                  <c:v>-2.4852699999999999</c:v>
                </c:pt>
                <c:pt idx="41171">
                  <c:v>-2.8037700000000001</c:v>
                </c:pt>
                <c:pt idx="41172">
                  <c:v>-3.1187499999999999</c:v>
                </c:pt>
                <c:pt idx="41173">
                  <c:v>-3.4298099999999998</c:v>
                </c:pt>
                <c:pt idx="41174">
                  <c:v>-3.7365599999999999</c:v>
                </c:pt>
                <c:pt idx="41175">
                  <c:v>-4.0385900000000001</c:v>
                </c:pt>
                <c:pt idx="41176">
                  <c:v>-4.3355199999999998</c:v>
                </c:pt>
                <c:pt idx="41177">
                  <c:v>-4.6269600000000004</c:v>
                </c:pt>
                <c:pt idx="41178">
                  <c:v>-4.9125399999999999</c:v>
                </c:pt>
                <c:pt idx="41179">
                  <c:v>-5.1918899999999999</c:v>
                </c:pt>
                <c:pt idx="41180">
                  <c:v>-5.4646499999999998</c:v>
                </c:pt>
                <c:pt idx="41181">
                  <c:v>-5.7304700000000004</c:v>
                </c:pt>
                <c:pt idx="41182">
                  <c:v>-5.9889999999999999</c:v>
                </c:pt>
                <c:pt idx="41183">
                  <c:v>-6.2399199999999997</c:v>
                </c:pt>
                <c:pt idx="41184">
                  <c:v>-6.4828999999999999</c:v>
                </c:pt>
                <c:pt idx="41185">
                  <c:v>-6.7176200000000001</c:v>
                </c:pt>
                <c:pt idx="41186">
                  <c:v>-6.9438000000000004</c:v>
                </c:pt>
                <c:pt idx="41187">
                  <c:v>-7.1611399999999996</c:v>
                </c:pt>
                <c:pt idx="41188">
                  <c:v>-7.36937</c:v>
                </c:pt>
                <c:pt idx="41189">
                  <c:v>-7.5682299999999998</c:v>
                </c:pt>
                <c:pt idx="41190">
                  <c:v>-7.7574800000000002</c:v>
                </c:pt>
                <c:pt idx="41191">
                  <c:v>-7.9368699999999999</c:v>
                </c:pt>
                <c:pt idx="41192">
                  <c:v>-8.1061999999999994</c:v>
                </c:pt>
                <c:pt idx="41193">
                  <c:v>-8.26525</c:v>
                </c:pt>
                <c:pt idx="41194">
                  <c:v>-8.4138500000000001</c:v>
                </c:pt>
                <c:pt idx="41195">
                  <c:v>-8.5518099999999997</c:v>
                </c:pt>
                <c:pt idx="41196">
                  <c:v>-8.6789699999999996</c:v>
                </c:pt>
                <c:pt idx="41197">
                  <c:v>-8.7952100000000009</c:v>
                </c:pt>
                <c:pt idx="41198">
                  <c:v>-8.9003800000000002</c:v>
                </c:pt>
                <c:pt idx="41199">
                  <c:v>-8.9943799999999996</c:v>
                </c:pt>
                <c:pt idx="41200">
                  <c:v>-9.0771200000000007</c:v>
                </c:pt>
                <c:pt idx="41201">
                  <c:v>-9.1485199999999995</c:v>
                </c:pt>
                <c:pt idx="41202">
                  <c:v>-9.2085000000000008</c:v>
                </c:pt>
                <c:pt idx="41203">
                  <c:v>-9.2570399999999999</c:v>
                </c:pt>
                <c:pt idx="41204">
                  <c:v>-9.2941000000000003</c:v>
                </c:pt>
                <c:pt idx="41205">
                  <c:v>-9.3196600000000007</c:v>
                </c:pt>
                <c:pt idx="41206">
                  <c:v>-9.3337199999999996</c:v>
                </c:pt>
                <c:pt idx="41207">
                  <c:v>-9.3362999999999996</c:v>
                </c:pt>
                <c:pt idx="41208">
                  <c:v>-9.3274399999999993</c:v>
                </c:pt>
                <c:pt idx="41209">
                  <c:v>-9.3071800000000007</c:v>
                </c:pt>
                <c:pt idx="41210">
                  <c:v>-9.2755899999999993</c:v>
                </c:pt>
                <c:pt idx="41211">
                  <c:v>-9.2327300000000001</c:v>
                </c:pt>
                <c:pt idx="41212">
                  <c:v>-9.1786999999999992</c:v>
                </c:pt>
                <c:pt idx="41213">
                  <c:v>-9.1135999999999999</c:v>
                </c:pt>
                <c:pt idx="41214">
                  <c:v>-9.0375599999999991</c:v>
                </c:pt>
                <c:pt idx="41215">
                  <c:v>-8.9506999999999994</c:v>
                </c:pt>
                <c:pt idx="41216">
                  <c:v>-8.8531700000000004</c:v>
                </c:pt>
                <c:pt idx="41217">
                  <c:v>-8.74512</c:v>
                </c:pt>
                <c:pt idx="41218">
                  <c:v>-8.6267300000000002</c:v>
                </c:pt>
                <c:pt idx="41219">
                  <c:v>-8.49817</c:v>
                </c:pt>
                <c:pt idx="41220">
                  <c:v>-8.3596400000000006</c:v>
                </c:pt>
                <c:pt idx="41221">
                  <c:v>-8.2113300000000002</c:v>
                </c:pt>
                <c:pt idx="41222">
                  <c:v>-8.0534599999999994</c:v>
                </c:pt>
                <c:pt idx="41223">
                  <c:v>-7.8862500000000004</c:v>
                </c:pt>
                <c:pt idx="41224">
                  <c:v>-7.7099399999999996</c:v>
                </c:pt>
                <c:pt idx="41225">
                  <c:v>-7.5247599999999997</c:v>
                </c:pt>
                <c:pt idx="41226">
                  <c:v>-7.3309600000000001</c:v>
                </c:pt>
                <c:pt idx="41227">
                  <c:v>-7.1288</c:v>
                </c:pt>
                <c:pt idx="41228">
                  <c:v>-6.9185499999999998</c:v>
                </c:pt>
                <c:pt idx="41229">
                  <c:v>-6.7004700000000001</c:v>
                </c:pt>
                <c:pt idx="41230">
                  <c:v>-6.47485</c:v>
                </c:pt>
                <c:pt idx="41231">
                  <c:v>-6.2419599999999997</c:v>
                </c:pt>
                <c:pt idx="41232">
                  <c:v>-6.0021100000000001</c:v>
                </c:pt>
                <c:pt idx="41233">
                  <c:v>-5.7555800000000001</c:v>
                </c:pt>
                <c:pt idx="41234">
                  <c:v>-5.5026700000000002</c:v>
                </c:pt>
                <c:pt idx="41235">
                  <c:v>-5.2436999999999996</c:v>
                </c:pt>
                <c:pt idx="41236">
                  <c:v>-4.9789700000000003</c:v>
                </c:pt>
                <c:pt idx="41237">
                  <c:v>-4.7087899999999996</c:v>
                </c:pt>
                <c:pt idx="41238">
                  <c:v>-4.4334800000000003</c:v>
                </c:pt>
                <c:pt idx="41239">
                  <c:v>-4.1533600000000002</c:v>
                </c:pt>
                <c:pt idx="41240">
                  <c:v>-3.8687499999999999</c:v>
                </c:pt>
                <c:pt idx="41241">
                  <c:v>-3.5799699999999999</c:v>
                </c:pt>
                <c:pt idx="41242">
                  <c:v>-3.2873600000000001</c:v>
                </c:pt>
                <c:pt idx="41243">
                  <c:v>-2.9912299999999998</c:v>
                </c:pt>
                <c:pt idx="41244">
                  <c:v>-2.6919200000000001</c:v>
                </c:pt>
                <c:pt idx="41245">
                  <c:v>-2.3897499999999998</c:v>
                </c:pt>
                <c:pt idx="41246">
                  <c:v>-2.0850599999999999</c:v>
                </c:pt>
                <c:pt idx="41247">
                  <c:v>-1.77817</c:v>
                </c:pt>
                <c:pt idx="41248">
                  <c:v>-1.4694100000000001</c:v>
                </c:pt>
                <c:pt idx="41249">
                  <c:v>-1.1591199999999999</c:v>
                </c:pt>
                <c:pt idx="41250">
                  <c:v>-0.84761799999999998</c:v>
                </c:pt>
                <c:pt idx="41251">
                  <c:v>-0.53523600000000005</c:v>
                </c:pt>
                <c:pt idx="41252">
                  <c:v>-0.2223</c:v>
                </c:pt>
                <c:pt idx="41253">
                  <c:v>9.0865699999999994E-2</c:v>
                </c:pt>
                <c:pt idx="41254">
                  <c:v>0.40393800000000002</c:v>
                </c:pt>
                <c:pt idx="41255">
                  <c:v>0.71659499999999998</c:v>
                </c:pt>
                <c:pt idx="41256">
                  <c:v>1.0285200000000001</c:v>
                </c:pt>
                <c:pt idx="41257">
                  <c:v>1.3393900000000001</c:v>
                </c:pt>
                <c:pt idx="41258">
                  <c:v>1.6489</c:v>
                </c:pt>
                <c:pt idx="41259">
                  <c:v>1.9567300000000001</c:v>
                </c:pt>
                <c:pt idx="41260">
                  <c:v>2.2625799999999998</c:v>
                </c:pt>
                <c:pt idx="41261">
                  <c:v>2.5661399999999999</c:v>
                </c:pt>
                <c:pt idx="41262">
                  <c:v>2.8671199999999999</c:v>
                </c:pt>
                <c:pt idx="41263">
                  <c:v>3.1652</c:v>
                </c:pt>
                <c:pt idx="41264">
                  <c:v>3.4601000000000002</c:v>
                </c:pt>
                <c:pt idx="41265">
                  <c:v>3.7515299999999998</c:v>
                </c:pt>
                <c:pt idx="41266">
                  <c:v>4.0392000000000001</c:v>
                </c:pt>
                <c:pt idx="41267">
                  <c:v>4.3228299999999997</c:v>
                </c:pt>
                <c:pt idx="41268">
                  <c:v>4.6021400000000003</c:v>
                </c:pt>
                <c:pt idx="41269">
                  <c:v>4.8768599999999998</c:v>
                </c:pt>
                <c:pt idx="41270">
                  <c:v>5.1467299999999998</c:v>
                </c:pt>
                <c:pt idx="41271">
                  <c:v>5.4114699999999996</c:v>
                </c:pt>
                <c:pt idx="41272">
                  <c:v>5.6708299999999996</c:v>
                </c:pt>
                <c:pt idx="41273">
                  <c:v>5.9245599999999996</c:v>
                </c:pt>
                <c:pt idx="41274">
                  <c:v>6.1724100000000002</c:v>
                </c:pt>
                <c:pt idx="41275">
                  <c:v>6.4141399999999997</c:v>
                </c:pt>
                <c:pt idx="41276">
                  <c:v>6.6494999999999997</c:v>
                </c:pt>
                <c:pt idx="41277">
                  <c:v>6.8782800000000002</c:v>
                </c:pt>
                <c:pt idx="41278">
                  <c:v>7.1002400000000003</c:v>
                </c:pt>
                <c:pt idx="41279">
                  <c:v>7.3151700000000002</c:v>
                </c:pt>
                <c:pt idx="41280">
                  <c:v>7.52285</c:v>
                </c:pt>
                <c:pt idx="41281">
                  <c:v>7.7230699999999999</c:v>
                </c:pt>
                <c:pt idx="41282">
                  <c:v>7.9156399999999998</c:v>
                </c:pt>
                <c:pt idx="41283">
                  <c:v>8.1003600000000002</c:v>
                </c:pt>
                <c:pt idx="41284">
                  <c:v>8.2770499999999991</c:v>
                </c:pt>
                <c:pt idx="41285">
                  <c:v>8.4455200000000001</c:v>
                </c:pt>
                <c:pt idx="41286">
                  <c:v>8.6056100000000004</c:v>
                </c:pt>
                <c:pt idx="41287">
                  <c:v>8.7571300000000001</c:v>
                </c:pt>
                <c:pt idx="41288">
                  <c:v>8.8999400000000009</c:v>
                </c:pt>
                <c:pt idx="41289">
                  <c:v>9.0338899999999995</c:v>
                </c:pt>
                <c:pt idx="41290">
                  <c:v>9.1588200000000004</c:v>
                </c:pt>
                <c:pt idx="41291">
                  <c:v>9.2746099999999991</c:v>
                </c:pt>
                <c:pt idx="41292">
                  <c:v>9.3811199999999992</c:v>
                </c:pt>
                <c:pt idx="41293">
                  <c:v>9.4782299999999999</c:v>
                </c:pt>
                <c:pt idx="41294">
                  <c:v>9.5658300000000001</c:v>
                </c:pt>
                <c:pt idx="41295">
                  <c:v>9.6438100000000002</c:v>
                </c:pt>
                <c:pt idx="41296">
                  <c:v>9.7120700000000006</c:v>
                </c:pt>
                <c:pt idx="41297">
                  <c:v>9.7705400000000004</c:v>
                </c:pt>
                <c:pt idx="41298">
                  <c:v>9.8191100000000002</c:v>
                </c:pt>
                <c:pt idx="41299">
                  <c:v>9.8577399999999997</c:v>
                </c:pt>
                <c:pt idx="41300">
                  <c:v>9.8863500000000002</c:v>
                </c:pt>
                <c:pt idx="41301">
                  <c:v>9.9048800000000004</c:v>
                </c:pt>
                <c:pt idx="41302">
                  <c:v>9.9132999999999996</c:v>
                </c:pt>
                <c:pt idx="41303">
                  <c:v>9.9115699999999993</c:v>
                </c:pt>
                <c:pt idx="41304">
                  <c:v>9.8996499999999994</c:v>
                </c:pt>
                <c:pt idx="41305">
                  <c:v>9.8775499999999994</c:v>
                </c:pt>
                <c:pt idx="41306">
                  <c:v>9.8452400000000004</c:v>
                </c:pt>
                <c:pt idx="41307">
                  <c:v>9.8027300000000004</c:v>
                </c:pt>
                <c:pt idx="41308">
                  <c:v>9.7500300000000006</c:v>
                </c:pt>
                <c:pt idx="41309">
                  <c:v>9.6871700000000001</c:v>
                </c:pt>
                <c:pt idx="41310">
                  <c:v>9.6141699999999997</c:v>
                </c:pt>
                <c:pt idx="41311">
                  <c:v>9.5310799999999993</c:v>
                </c:pt>
                <c:pt idx="41312">
                  <c:v>9.4379600000000003</c:v>
                </c:pt>
                <c:pt idx="41313">
                  <c:v>9.3348499999999994</c:v>
                </c:pt>
                <c:pt idx="41314">
                  <c:v>9.2218499999999999</c:v>
                </c:pt>
                <c:pt idx="41315">
                  <c:v>9.0990199999999994</c:v>
                </c:pt>
                <c:pt idx="41316">
                  <c:v>8.9664800000000007</c:v>
                </c:pt>
                <c:pt idx="41317">
                  <c:v>8.8243100000000005</c:v>
                </c:pt>
                <c:pt idx="41318">
                  <c:v>8.6726399999999995</c:v>
                </c:pt>
                <c:pt idx="41319">
                  <c:v>8.5115999999999996</c:v>
                </c:pt>
                <c:pt idx="41320">
                  <c:v>8.3413199999999996</c:v>
                </c:pt>
                <c:pt idx="41321">
                  <c:v>8.1619499999999992</c:v>
                </c:pt>
                <c:pt idx="41322">
                  <c:v>7.9736399999999996</c:v>
                </c:pt>
                <c:pt idx="41323">
                  <c:v>7.77658</c:v>
                </c:pt>
                <c:pt idx="41324">
                  <c:v>7.5709499999999998</c:v>
                </c:pt>
                <c:pt idx="41325">
                  <c:v>7.3569199999999997</c:v>
                </c:pt>
                <c:pt idx="41326">
                  <c:v>7.1347100000000001</c:v>
                </c:pt>
                <c:pt idx="41327">
                  <c:v>6.9045399999999999</c:v>
                </c:pt>
                <c:pt idx="41328">
                  <c:v>6.66662</c:v>
                </c:pt>
                <c:pt idx="41329">
                  <c:v>6.4211900000000002</c:v>
                </c:pt>
                <c:pt idx="41330">
                  <c:v>6.1684999999999999</c:v>
                </c:pt>
                <c:pt idx="41331">
                  <c:v>5.9088000000000003</c:v>
                </c:pt>
                <c:pt idx="41332">
                  <c:v>5.6423699999999997</c:v>
                </c:pt>
                <c:pt idx="41333">
                  <c:v>5.3694699999999997</c:v>
                </c:pt>
                <c:pt idx="41334">
                  <c:v>5.0903900000000002</c:v>
                </c:pt>
                <c:pt idx="41335">
                  <c:v>4.8054399999999999</c:v>
                </c:pt>
                <c:pt idx="41336">
                  <c:v>4.5149100000000004</c:v>
                </c:pt>
                <c:pt idx="41337">
                  <c:v>4.2191299999999998</c:v>
                </c:pt>
                <c:pt idx="41338">
                  <c:v>3.9184100000000002</c:v>
                </c:pt>
                <c:pt idx="41339">
                  <c:v>3.6130900000000001</c:v>
                </c:pt>
                <c:pt idx="41340">
                  <c:v>3.3035199999999998</c:v>
                </c:pt>
                <c:pt idx="41341">
                  <c:v>2.99003</c:v>
                </c:pt>
                <c:pt idx="41342">
                  <c:v>2.673</c:v>
                </c:pt>
                <c:pt idx="41343">
                  <c:v>2.35277</c:v>
                </c:pt>
                <c:pt idx="41344">
                  <c:v>2.0297299999999998</c:v>
                </c:pt>
                <c:pt idx="41345">
                  <c:v>1.70425</c:v>
                </c:pt>
                <c:pt idx="41346">
                  <c:v>1.3767199999999999</c:v>
                </c:pt>
                <c:pt idx="41347">
                  <c:v>1.04752</c:v>
                </c:pt>
                <c:pt idx="41348">
                  <c:v>0.71704400000000001</c:v>
                </c:pt>
                <c:pt idx="41349">
                  <c:v>0.38569900000000001</c:v>
                </c:pt>
                <c:pt idx="41350">
                  <c:v>5.3881800000000001E-2</c:v>
                </c:pt>
                <c:pt idx="41351">
                  <c:v>-0.278001</c:v>
                </c:pt>
                <c:pt idx="41352">
                  <c:v>-0.60954200000000003</c:v>
                </c:pt>
                <c:pt idx="41353">
                  <c:v>-0.94033100000000003</c:v>
                </c:pt>
                <c:pt idx="41354">
                  <c:v>-1.26996</c:v>
                </c:pt>
                <c:pt idx="41355">
                  <c:v>-1.5980099999999999</c:v>
                </c:pt>
                <c:pt idx="41356">
                  <c:v>-1.9240699999999999</c:v>
                </c:pt>
                <c:pt idx="41357">
                  <c:v>-2.2477399999999998</c:v>
                </c:pt>
                <c:pt idx="41358">
                  <c:v>-2.5685899999999999</c:v>
                </c:pt>
                <c:pt idx="41359">
                  <c:v>-2.8862299999999999</c:v>
                </c:pt>
                <c:pt idx="41360">
                  <c:v>-3.20024</c:v>
                </c:pt>
                <c:pt idx="41361">
                  <c:v>-3.51023</c:v>
                </c:pt>
                <c:pt idx="41362">
                  <c:v>-3.8157999999999999</c:v>
                </c:pt>
                <c:pt idx="41363">
                  <c:v>-4.1165500000000002</c:v>
                </c:pt>
                <c:pt idx="41364">
                  <c:v>-4.4120999999999997</c:v>
                </c:pt>
                <c:pt idx="41365">
                  <c:v>-4.70207</c:v>
                </c:pt>
                <c:pt idx="41366">
                  <c:v>-4.9860699999999998</c:v>
                </c:pt>
                <c:pt idx="41367">
                  <c:v>-5.2637499999999999</c:v>
                </c:pt>
                <c:pt idx="41368">
                  <c:v>-5.5347499999999998</c:v>
                </c:pt>
                <c:pt idx="41369">
                  <c:v>-5.7987200000000003</c:v>
                </c:pt>
                <c:pt idx="41370">
                  <c:v>-6.0553100000000004</c:v>
                </c:pt>
                <c:pt idx="41371">
                  <c:v>-6.3041900000000002</c:v>
                </c:pt>
                <c:pt idx="41372">
                  <c:v>-6.5450600000000003</c:v>
                </c:pt>
                <c:pt idx="41373">
                  <c:v>-6.7775999999999996</c:v>
                </c:pt>
                <c:pt idx="41374">
                  <c:v>-7.0015099999999997</c:v>
                </c:pt>
                <c:pt idx="41375">
                  <c:v>-7.2165100000000004</c:v>
                </c:pt>
                <c:pt idx="41376">
                  <c:v>-7.4223400000000002</c:v>
                </c:pt>
                <c:pt idx="41377">
                  <c:v>-7.6187199999999997</c:v>
                </c:pt>
                <c:pt idx="41378">
                  <c:v>-7.8054300000000003</c:v>
                </c:pt>
                <c:pt idx="41379">
                  <c:v>-7.9822300000000004</c:v>
                </c:pt>
                <c:pt idx="41380">
                  <c:v>-8.1489100000000008</c:v>
                </c:pt>
                <c:pt idx="41381">
                  <c:v>-8.3052700000000002</c:v>
                </c:pt>
                <c:pt idx="41382">
                  <c:v>-8.4511199999999995</c:v>
                </c:pt>
                <c:pt idx="41383">
                  <c:v>-8.58629</c:v>
                </c:pt>
                <c:pt idx="41384">
                  <c:v>-8.7106300000000001</c:v>
                </c:pt>
                <c:pt idx="41385">
                  <c:v>-8.8240099999999995</c:v>
                </c:pt>
                <c:pt idx="41386">
                  <c:v>-8.9262899999999998</c:v>
                </c:pt>
                <c:pt idx="41387">
                  <c:v>-9.0173799999999993</c:v>
                </c:pt>
                <c:pt idx="41388">
                  <c:v>-9.0971899999999994</c:v>
                </c:pt>
                <c:pt idx="41389">
                  <c:v>-9.1656300000000002</c:v>
                </c:pt>
                <c:pt idx="41390">
                  <c:v>-9.2226499999999998</c:v>
                </c:pt>
                <c:pt idx="41391">
                  <c:v>-9.2682199999999995</c:v>
                </c:pt>
                <c:pt idx="41392">
                  <c:v>-9.3023000000000007</c:v>
                </c:pt>
                <c:pt idx="41393">
                  <c:v>-9.3248800000000003</c:v>
                </c:pt>
                <c:pt idx="41394">
                  <c:v>-9.3359699999999997</c:v>
                </c:pt>
                <c:pt idx="41395">
                  <c:v>-9.3355899999999998</c:v>
                </c:pt>
                <c:pt idx="41396">
                  <c:v>-9.3237699999999997</c:v>
                </c:pt>
                <c:pt idx="41397">
                  <c:v>-9.3005800000000001</c:v>
                </c:pt>
                <c:pt idx="41398">
                  <c:v>-9.2660599999999995</c:v>
                </c:pt>
                <c:pt idx="41399">
                  <c:v>-9.2203099999999996</c:v>
                </c:pt>
                <c:pt idx="41400">
                  <c:v>-9.1634100000000007</c:v>
                </c:pt>
                <c:pt idx="41401">
                  <c:v>-9.0954800000000002</c:v>
                </c:pt>
                <c:pt idx="41402">
                  <c:v>-9.0166400000000007</c:v>
                </c:pt>
                <c:pt idx="41403">
                  <c:v>-8.9270099999999992</c:v>
                </c:pt>
                <c:pt idx="41404">
                  <c:v>-8.8267600000000002</c:v>
                </c:pt>
                <c:pt idx="41405">
                  <c:v>-8.7160299999999999</c:v>
                </c:pt>
                <c:pt idx="41406">
                  <c:v>-8.5950100000000003</c:v>
                </c:pt>
                <c:pt idx="41407">
                  <c:v>-8.46387</c:v>
                </c:pt>
                <c:pt idx="41408">
                  <c:v>-8.3228000000000009</c:v>
                </c:pt>
                <c:pt idx="41409">
                  <c:v>-8.1720199999999998</c:v>
                </c:pt>
                <c:pt idx="41410">
                  <c:v>-8.01173</c:v>
                </c:pt>
                <c:pt idx="41411">
                  <c:v>-7.8421700000000003</c:v>
                </c:pt>
                <c:pt idx="41412">
                  <c:v>-7.6635600000000004</c:v>
                </c:pt>
                <c:pt idx="41413">
                  <c:v>-7.4761499999999996</c:v>
                </c:pt>
                <c:pt idx="41414">
                  <c:v>-7.2801900000000002</c:v>
                </c:pt>
                <c:pt idx="41415">
                  <c:v>-7.0759400000000001</c:v>
                </c:pt>
                <c:pt idx="41416">
                  <c:v>-6.8636600000000003</c:v>
                </c:pt>
                <c:pt idx="41417">
                  <c:v>-6.6436299999999999</c:v>
                </c:pt>
                <c:pt idx="41418">
                  <c:v>-6.4161299999999999</c:v>
                </c:pt>
                <c:pt idx="41419">
                  <c:v>-6.1814400000000003</c:v>
                </c:pt>
                <c:pt idx="41420">
                  <c:v>-5.9398600000000004</c:v>
                </c:pt>
                <c:pt idx="41421">
                  <c:v>-5.6916799999999999</c:v>
                </c:pt>
                <c:pt idx="41422">
                  <c:v>-5.4372100000000003</c:v>
                </c:pt>
                <c:pt idx="41423">
                  <c:v>-5.1767500000000002</c:v>
                </c:pt>
                <c:pt idx="41424">
                  <c:v>-4.9105999999999996</c:v>
                </c:pt>
                <c:pt idx="41425">
                  <c:v>-4.6391</c:v>
                </c:pt>
                <c:pt idx="41426">
                  <c:v>-4.3625400000000001</c:v>
                </c:pt>
                <c:pt idx="41427">
                  <c:v>-4.0812600000000003</c:v>
                </c:pt>
                <c:pt idx="41428">
                  <c:v>-3.7955700000000001</c:v>
                </c:pt>
                <c:pt idx="41429">
                  <c:v>-3.5057999999999998</c:v>
                </c:pt>
                <c:pt idx="41430">
                  <c:v>-3.2122700000000002</c:v>
                </c:pt>
                <c:pt idx="41431">
                  <c:v>-2.9153199999999999</c:v>
                </c:pt>
                <c:pt idx="41432">
                  <c:v>-2.6152600000000001</c:v>
                </c:pt>
                <c:pt idx="41433">
                  <c:v>-2.3124400000000001</c:v>
                </c:pt>
                <c:pt idx="41434">
                  <c:v>-2.0071699999999999</c:v>
                </c:pt>
                <c:pt idx="41435">
                  <c:v>-1.6997899999999999</c:v>
                </c:pt>
                <c:pt idx="41436">
                  <c:v>-1.39063</c:v>
                </c:pt>
                <c:pt idx="41437">
                  <c:v>-1.08002</c:v>
                </c:pt>
                <c:pt idx="41438">
                  <c:v>-0.76827699999999999</c:v>
                </c:pt>
                <c:pt idx="41439">
                  <c:v>-0.45574100000000001</c:v>
                </c:pt>
                <c:pt idx="41440">
                  <c:v>-0.142733</c:v>
                </c:pt>
                <c:pt idx="41441">
                  <c:v>0.17042199999999999</c:v>
                </c:pt>
                <c:pt idx="41442">
                  <c:v>0.483402</c:v>
                </c:pt>
                <c:pt idx="41443">
                  <c:v>0.79588599999999998</c:v>
                </c:pt>
                <c:pt idx="41444">
                  <c:v>1.1075600000000001</c:v>
                </c:pt>
                <c:pt idx="41445">
                  <c:v>1.4180999999999999</c:v>
                </c:pt>
                <c:pt idx="41446">
                  <c:v>1.72719</c:v>
                </c:pt>
                <c:pt idx="41447">
                  <c:v>2.0345300000000002</c:v>
                </c:pt>
                <c:pt idx="41448">
                  <c:v>2.33982</c:v>
                </c:pt>
                <c:pt idx="41449">
                  <c:v>2.6427299999999998</c:v>
                </c:pt>
                <c:pt idx="41450">
                  <c:v>2.9429799999999999</c:v>
                </c:pt>
                <c:pt idx="41451">
                  <c:v>3.2402700000000002</c:v>
                </c:pt>
                <c:pt idx="41452">
                  <c:v>3.5343</c:v>
                </c:pt>
                <c:pt idx="41453">
                  <c:v>3.8247900000000001</c:v>
                </c:pt>
                <c:pt idx="41454">
                  <c:v>4.1114499999999996</c:v>
                </c:pt>
                <c:pt idx="41455">
                  <c:v>4.3939899999999996</c:v>
                </c:pt>
                <c:pt idx="41456">
                  <c:v>4.6721599999999999</c:v>
                </c:pt>
                <c:pt idx="41457">
                  <c:v>4.9456600000000002</c:v>
                </c:pt>
                <c:pt idx="41458">
                  <c:v>5.2142299999999997</c:v>
                </c:pt>
                <c:pt idx="41459">
                  <c:v>5.4776199999999999</c:v>
                </c:pt>
                <c:pt idx="41460">
                  <c:v>5.7355700000000001</c:v>
                </c:pt>
                <c:pt idx="41461">
                  <c:v>5.9878200000000001</c:v>
                </c:pt>
                <c:pt idx="41462">
                  <c:v>6.2341300000000004</c:v>
                </c:pt>
                <c:pt idx="41463">
                  <c:v>6.4742499999999996</c:v>
                </c:pt>
                <c:pt idx="41464">
                  <c:v>6.7079599999999999</c:v>
                </c:pt>
                <c:pt idx="41465">
                  <c:v>6.9350199999999997</c:v>
                </c:pt>
                <c:pt idx="41466">
                  <c:v>7.1551999999999998</c:v>
                </c:pt>
                <c:pt idx="41467">
                  <c:v>7.3682999999999996</c:v>
                </c:pt>
                <c:pt idx="41468">
                  <c:v>7.5740999999999996</c:v>
                </c:pt>
                <c:pt idx="41469">
                  <c:v>7.7723899999999997</c:v>
                </c:pt>
                <c:pt idx="41470">
                  <c:v>7.9629799999999999</c:v>
                </c:pt>
                <c:pt idx="41471">
                  <c:v>8.1456800000000005</c:v>
                </c:pt>
                <c:pt idx="41472">
                  <c:v>8.32029</c:v>
                </c:pt>
                <c:pt idx="41473">
                  <c:v>8.4866399999999995</c:v>
                </c:pt>
                <c:pt idx="41474">
                  <c:v>8.6445600000000002</c:v>
                </c:pt>
                <c:pt idx="41475">
                  <c:v>8.7938799999999997</c:v>
                </c:pt>
                <c:pt idx="41476">
                  <c:v>8.93445</c:v>
                </c:pt>
                <c:pt idx="41477">
                  <c:v>9.0661100000000001</c:v>
                </c:pt>
                <c:pt idx="41478">
                  <c:v>9.1887299999999996</c:v>
                </c:pt>
                <c:pt idx="41479">
                  <c:v>9.3021600000000007</c:v>
                </c:pt>
                <c:pt idx="41480">
                  <c:v>9.4062900000000003</c:v>
                </c:pt>
                <c:pt idx="41481">
                  <c:v>9.5009800000000002</c:v>
                </c:pt>
                <c:pt idx="41482">
                  <c:v>9.5861400000000003</c:v>
                </c:pt>
                <c:pt idx="41483">
                  <c:v>9.6616499999999998</c:v>
                </c:pt>
                <c:pt idx="41484">
                  <c:v>9.7274200000000004</c:v>
                </c:pt>
                <c:pt idx="41485">
                  <c:v>9.7833699999999997</c:v>
                </c:pt>
                <c:pt idx="41486">
                  <c:v>9.8294200000000007</c:v>
                </c:pt>
                <c:pt idx="41487">
                  <c:v>9.8654899999999994</c:v>
                </c:pt>
                <c:pt idx="41488">
                  <c:v>9.8915299999999995</c:v>
                </c:pt>
                <c:pt idx="41489">
                  <c:v>9.9074799999999996</c:v>
                </c:pt>
                <c:pt idx="41490">
                  <c:v>9.9133099999999992</c:v>
                </c:pt>
                <c:pt idx="41491">
                  <c:v>9.9089799999999997</c:v>
                </c:pt>
                <c:pt idx="41492">
                  <c:v>9.8944600000000005</c:v>
                </c:pt>
                <c:pt idx="41493">
                  <c:v>9.8697499999999998</c:v>
                </c:pt>
                <c:pt idx="41494">
                  <c:v>9.8348300000000002</c:v>
                </c:pt>
                <c:pt idx="41495">
                  <c:v>9.7897099999999995</c:v>
                </c:pt>
                <c:pt idx="41496">
                  <c:v>9.7344000000000008</c:v>
                </c:pt>
                <c:pt idx="41497">
                  <c:v>9.6689399999999992</c:v>
                </c:pt>
                <c:pt idx="41498">
                  <c:v>9.5933499999999992</c:v>
                </c:pt>
                <c:pt idx="41499">
                  <c:v>9.5076800000000006</c:v>
                </c:pt>
                <c:pt idx="41500">
                  <c:v>9.4119899999999994</c:v>
                </c:pt>
                <c:pt idx="41501">
                  <c:v>9.3063300000000009</c:v>
                </c:pt>
                <c:pt idx="41502">
                  <c:v>9.1907999999999994</c:v>
                </c:pt>
                <c:pt idx="41503">
                  <c:v>9.0654599999999999</c:v>
                </c:pt>
                <c:pt idx="41504">
                  <c:v>8.9304299999999994</c:v>
                </c:pt>
                <c:pt idx="41505">
                  <c:v>8.7858099999999997</c:v>
                </c:pt>
                <c:pt idx="41506">
                  <c:v>8.63171</c:v>
                </c:pt>
                <c:pt idx="41507">
                  <c:v>8.4682700000000004</c:v>
                </c:pt>
                <c:pt idx="41508">
                  <c:v>8.2956299999999992</c:v>
                </c:pt>
                <c:pt idx="41509">
                  <c:v>8.1139399999999995</c:v>
                </c:pt>
                <c:pt idx="41510">
                  <c:v>7.9233599999999997</c:v>
                </c:pt>
                <c:pt idx="41511">
                  <c:v>7.7240599999999997</c:v>
                </c:pt>
                <c:pt idx="41512">
                  <c:v>7.5162300000000002</c:v>
                </c:pt>
                <c:pt idx="41513">
                  <c:v>7.3000699999999998</c:v>
                </c:pt>
                <c:pt idx="41514">
                  <c:v>7.07578</c:v>
                </c:pt>
                <c:pt idx="41515">
                  <c:v>6.8435699999999997</c:v>
                </c:pt>
                <c:pt idx="41516">
                  <c:v>6.6036799999999998</c:v>
                </c:pt>
                <c:pt idx="41517">
                  <c:v>6.3563400000000003</c:v>
                </c:pt>
                <c:pt idx="41518">
                  <c:v>6.1018100000000004</c:v>
                </c:pt>
                <c:pt idx="41519">
                  <c:v>5.8403299999999998</c:v>
                </c:pt>
                <c:pt idx="41520">
                  <c:v>5.5721800000000004</c:v>
                </c:pt>
                <c:pt idx="41521">
                  <c:v>5.29765</c:v>
                </c:pt>
                <c:pt idx="41522">
                  <c:v>5.01701</c:v>
                </c:pt>
                <c:pt idx="41523">
                  <c:v>4.7305700000000002</c:v>
                </c:pt>
                <c:pt idx="41524">
                  <c:v>4.4386400000000004</c:v>
                </c:pt>
                <c:pt idx="41525">
                  <c:v>4.1415300000000004</c:v>
                </c:pt>
                <c:pt idx="41526">
                  <c:v>3.8395700000000001</c:v>
                </c:pt>
                <c:pt idx="41527">
                  <c:v>3.5331000000000001</c:v>
                </c:pt>
                <c:pt idx="41528">
                  <c:v>3.2224599999999999</c:v>
                </c:pt>
                <c:pt idx="41529">
                  <c:v>2.9079999999999999</c:v>
                </c:pt>
                <c:pt idx="41530">
                  <c:v>2.59009</c:v>
                </c:pt>
                <c:pt idx="41531">
                  <c:v>2.2690800000000002</c:v>
                </c:pt>
                <c:pt idx="41532">
                  <c:v>1.9453499999999999</c:v>
                </c:pt>
                <c:pt idx="41533">
                  <c:v>1.6192899999999999</c:v>
                </c:pt>
                <c:pt idx="41534">
                  <c:v>1.2912600000000001</c:v>
                </c:pt>
                <c:pt idx="41535">
                  <c:v>0.96167800000000003</c:v>
                </c:pt>
                <c:pt idx="41536">
                  <c:v>0.63092400000000004</c:v>
                </c:pt>
                <c:pt idx="41537">
                  <c:v>0.2994</c:v>
                </c:pt>
                <c:pt idx="41538">
                  <c:v>-3.2490699999999997E-2</c:v>
                </c:pt>
                <c:pt idx="41539">
                  <c:v>-0.36434100000000003</c:v>
                </c:pt>
                <c:pt idx="41540">
                  <c:v>-0.695743</c:v>
                </c:pt>
                <c:pt idx="41541">
                  <c:v>-1.0262899999999999</c:v>
                </c:pt>
                <c:pt idx="41542">
                  <c:v>-1.3555600000000001</c:v>
                </c:pt>
                <c:pt idx="41543">
                  <c:v>-1.6831499999999999</c:v>
                </c:pt>
                <c:pt idx="41544">
                  <c:v>-2.0086400000000002</c:v>
                </c:pt>
                <c:pt idx="41545">
                  <c:v>-2.3316300000000001</c:v>
                </c:pt>
                <c:pt idx="41546">
                  <c:v>-2.6516999999999999</c:v>
                </c:pt>
                <c:pt idx="41547">
                  <c:v>-2.9684499999999998</c:v>
                </c:pt>
                <c:pt idx="41548">
                  <c:v>-3.2814700000000001</c:v>
                </c:pt>
                <c:pt idx="41549">
                  <c:v>-3.59036</c:v>
                </c:pt>
                <c:pt idx="41550">
                  <c:v>-3.89473</c:v>
                </c:pt>
                <c:pt idx="41551">
                  <c:v>-4.1941699999999997</c:v>
                </c:pt>
                <c:pt idx="41552">
                  <c:v>-4.4883199999999999</c:v>
                </c:pt>
                <c:pt idx="41553">
                  <c:v>-4.7767799999999996</c:v>
                </c:pt>
                <c:pt idx="41554">
                  <c:v>-5.0591799999999996</c:v>
                </c:pt>
                <c:pt idx="41555">
                  <c:v>-5.3351699999999997</c:v>
                </c:pt>
                <c:pt idx="41556">
                  <c:v>-5.6043799999999999</c:v>
                </c:pt>
                <c:pt idx="41557">
                  <c:v>-5.8664699999999996</c:v>
                </c:pt>
                <c:pt idx="41558">
                  <c:v>-6.1210899999999997</c:v>
                </c:pt>
                <c:pt idx="41559">
                  <c:v>-6.3679300000000003</c:v>
                </c:pt>
                <c:pt idx="41560">
                  <c:v>-6.6066599999999998</c:v>
                </c:pt>
                <c:pt idx="41561">
                  <c:v>-6.8369900000000001</c:v>
                </c:pt>
                <c:pt idx="41562">
                  <c:v>-7.0586200000000003</c:v>
                </c:pt>
                <c:pt idx="41563">
                  <c:v>-7.2712599999999998</c:v>
                </c:pt>
                <c:pt idx="41564">
                  <c:v>-7.4746600000000001</c:v>
                </c:pt>
                <c:pt idx="41565">
                  <c:v>-7.6685600000000003</c:v>
                </c:pt>
                <c:pt idx="41566">
                  <c:v>-7.8527199999999997</c:v>
                </c:pt>
                <c:pt idx="41567">
                  <c:v>-8.0269100000000009</c:v>
                </c:pt>
                <c:pt idx="41568">
                  <c:v>-8.1909299999999998</c:v>
                </c:pt>
                <c:pt idx="41569">
                  <c:v>-8.3445800000000006</c:v>
                </c:pt>
                <c:pt idx="41570">
                  <c:v>-8.4876699999999996</c:v>
                </c:pt>
                <c:pt idx="41571">
                  <c:v>-8.6200500000000009</c:v>
                </c:pt>
                <c:pt idx="41572">
                  <c:v>-8.7415599999999998</c:v>
                </c:pt>
                <c:pt idx="41573">
                  <c:v>-8.8520599999999998</c:v>
                </c:pt>
                <c:pt idx="41574">
                  <c:v>-8.9514499999999995</c:v>
                </c:pt>
                <c:pt idx="41575">
                  <c:v>-9.0396199999999993</c:v>
                </c:pt>
                <c:pt idx="41576">
                  <c:v>-9.1164900000000006</c:v>
                </c:pt>
                <c:pt idx="41577">
                  <c:v>-9.1819699999999997</c:v>
                </c:pt>
                <c:pt idx="41578">
                  <c:v>-9.2360299999999995</c:v>
                </c:pt>
                <c:pt idx="41579">
                  <c:v>-9.2786200000000001</c:v>
                </c:pt>
                <c:pt idx="41580">
                  <c:v>-9.3097200000000004</c:v>
                </c:pt>
                <c:pt idx="41581">
                  <c:v>-9.3293300000000006</c:v>
                </c:pt>
                <c:pt idx="41582">
                  <c:v>-9.3374500000000005</c:v>
                </c:pt>
                <c:pt idx="41583">
                  <c:v>-9.3341100000000008</c:v>
                </c:pt>
                <c:pt idx="41584">
                  <c:v>-9.3193400000000004</c:v>
                </c:pt>
                <c:pt idx="41585">
                  <c:v>-9.2932100000000002</c:v>
                </c:pt>
                <c:pt idx="41586">
                  <c:v>-9.2557899999999993</c:v>
                </c:pt>
                <c:pt idx="41587">
                  <c:v>-9.2071500000000004</c:v>
                </c:pt>
                <c:pt idx="41588">
                  <c:v>-9.1473899999999997</c:v>
                </c:pt>
                <c:pt idx="41589">
                  <c:v>-9.0766299999999998</c:v>
                </c:pt>
                <c:pt idx="41590">
                  <c:v>-8.9949999999999992</c:v>
                </c:pt>
                <c:pt idx="41591">
                  <c:v>-8.9026200000000006</c:v>
                </c:pt>
                <c:pt idx="41592">
                  <c:v>-8.7996599999999994</c:v>
                </c:pt>
                <c:pt idx="41593">
                  <c:v>-8.6862600000000008</c:v>
                </c:pt>
                <c:pt idx="41594">
                  <c:v>-8.5626200000000008</c:v>
                </c:pt>
                <c:pt idx="41595">
                  <c:v>-8.4289100000000001</c:v>
                </c:pt>
                <c:pt idx="41596">
                  <c:v>-8.2853200000000005</c:v>
                </c:pt>
                <c:pt idx="41597">
                  <c:v>-8.1320800000000002</c:v>
                </c:pt>
                <c:pt idx="41598">
                  <c:v>-7.9693899999999998</c:v>
                </c:pt>
                <c:pt idx="41599">
                  <c:v>-7.7974899999999998</c:v>
                </c:pt>
                <c:pt idx="41600">
                  <c:v>-7.6166</c:v>
                </c:pt>
                <c:pt idx="41601">
                  <c:v>-7.4269800000000004</c:v>
                </c:pt>
                <c:pt idx="41602">
                  <c:v>-7.2288800000000002</c:v>
                </c:pt>
                <c:pt idx="41603">
                  <c:v>-7.0225499999999998</c:v>
                </c:pt>
                <c:pt idx="41604">
                  <c:v>-6.8082700000000003</c:v>
                </c:pt>
                <c:pt idx="41605">
                  <c:v>-6.5862999999999996</c:v>
                </c:pt>
                <c:pt idx="41606">
                  <c:v>-6.3569399999999998</c:v>
                </c:pt>
                <c:pt idx="41607">
                  <c:v>-6.1204799999999997</c:v>
                </c:pt>
                <c:pt idx="41608">
                  <c:v>-5.8771899999999997</c:v>
                </c:pt>
                <c:pt idx="41609">
                  <c:v>-5.6273799999999996</c:v>
                </c:pt>
                <c:pt idx="41610">
                  <c:v>-5.3713600000000001</c:v>
                </c:pt>
                <c:pt idx="41611">
                  <c:v>-5.1094299999999997</c:v>
                </c:pt>
                <c:pt idx="41612">
                  <c:v>-4.8418999999999999</c:v>
                </c:pt>
                <c:pt idx="41613">
                  <c:v>-4.5690900000000001</c:v>
                </c:pt>
                <c:pt idx="41614">
                  <c:v>-4.2913100000000002</c:v>
                </c:pt>
                <c:pt idx="41615">
                  <c:v>-4.0088900000000001</c:v>
                </c:pt>
                <c:pt idx="41616">
                  <c:v>-3.72214</c:v>
                </c:pt>
                <c:pt idx="41617">
                  <c:v>-3.4313899999999999</c:v>
                </c:pt>
                <c:pt idx="41618">
                  <c:v>-3.1369799999999999</c:v>
                </c:pt>
                <c:pt idx="41619">
                  <c:v>-2.8392200000000001</c:v>
                </c:pt>
                <c:pt idx="41620">
                  <c:v>-2.53844</c:v>
                </c:pt>
                <c:pt idx="41621">
                  <c:v>-2.2349800000000002</c:v>
                </c:pt>
                <c:pt idx="41622">
                  <c:v>-1.92916</c:v>
                </c:pt>
                <c:pt idx="41623">
                  <c:v>-1.62131</c:v>
                </c:pt>
                <c:pt idx="41624">
                  <c:v>-1.3117700000000001</c:v>
                </c:pt>
                <c:pt idx="41625">
                  <c:v>-1.00085</c:v>
                </c:pt>
                <c:pt idx="41626">
                  <c:v>-0.68889599999999995</c:v>
                </c:pt>
                <c:pt idx="41627">
                  <c:v>-0.376226</c:v>
                </c:pt>
                <c:pt idx="41628">
                  <c:v>-6.3167100000000004E-2</c:v>
                </c:pt>
                <c:pt idx="41629">
                  <c:v>0.24995700000000001</c:v>
                </c:pt>
                <c:pt idx="41630">
                  <c:v>0.56282399999999999</c:v>
                </c:pt>
                <c:pt idx="41631">
                  <c:v>0.87511499999999998</c:v>
                </c:pt>
                <c:pt idx="41632">
                  <c:v>1.18651</c:v>
                </c:pt>
                <c:pt idx="41633">
                  <c:v>1.4966999999999999</c:v>
                </c:pt>
                <c:pt idx="41634">
                  <c:v>1.8053600000000001</c:v>
                </c:pt>
                <c:pt idx="41635">
                  <c:v>2.11219</c:v>
                </c:pt>
                <c:pt idx="41636">
                  <c:v>2.41689</c:v>
                </c:pt>
                <c:pt idx="41637">
                  <c:v>2.7191399999999999</c:v>
                </c:pt>
                <c:pt idx="41638">
                  <c:v>3.0186500000000001</c:v>
                </c:pt>
                <c:pt idx="41639">
                  <c:v>3.3151199999999998</c:v>
                </c:pt>
                <c:pt idx="41640">
                  <c:v>3.6082700000000001</c:v>
                </c:pt>
                <c:pt idx="41641">
                  <c:v>3.8978000000000002</c:v>
                </c:pt>
                <c:pt idx="41642">
                  <c:v>4.1834199999999999</c:v>
                </c:pt>
                <c:pt idx="41643">
                  <c:v>4.4648700000000003</c:v>
                </c:pt>
                <c:pt idx="41644">
                  <c:v>4.74186</c:v>
                </c:pt>
                <c:pt idx="41645">
                  <c:v>5.0141299999999998</c:v>
                </c:pt>
                <c:pt idx="41646">
                  <c:v>5.2813999999999997</c:v>
                </c:pt>
                <c:pt idx="41647">
                  <c:v>5.5434200000000002</c:v>
                </c:pt>
                <c:pt idx="41648">
                  <c:v>5.7999299999999998</c:v>
                </c:pt>
                <c:pt idx="41649">
                  <c:v>6.0506900000000003</c:v>
                </c:pt>
                <c:pt idx="41650">
                  <c:v>6.2954400000000001</c:v>
                </c:pt>
                <c:pt idx="41651">
                  <c:v>6.5339499999999999</c:v>
                </c:pt>
                <c:pt idx="41652">
                  <c:v>6.7659799999999999</c:v>
                </c:pt>
                <c:pt idx="41653">
                  <c:v>6.9913100000000004</c:v>
                </c:pt>
                <c:pt idx="41654">
                  <c:v>7.2097100000000003</c:v>
                </c:pt>
                <c:pt idx="41655">
                  <c:v>7.42096</c:v>
                </c:pt>
                <c:pt idx="41656">
                  <c:v>7.6248699999999996</c:v>
                </c:pt>
                <c:pt idx="41657">
                  <c:v>7.8212200000000003</c:v>
                </c:pt>
                <c:pt idx="41658">
                  <c:v>8.0098099999999999</c:v>
                </c:pt>
                <c:pt idx="41659">
                  <c:v>8.1904599999999999</c:v>
                </c:pt>
                <c:pt idx="41660">
                  <c:v>8.3629899999999999</c:v>
                </c:pt>
                <c:pt idx="41661">
                  <c:v>8.5272100000000002</c:v>
                </c:pt>
                <c:pt idx="41662">
                  <c:v>8.6829499999999999</c:v>
                </c:pt>
                <c:pt idx="41663">
                  <c:v>8.8300599999999996</c:v>
                </c:pt>
                <c:pt idx="41664">
                  <c:v>8.9683700000000002</c:v>
                </c:pt>
                <c:pt idx="41665">
                  <c:v>9.0977399999999999</c:v>
                </c:pt>
                <c:pt idx="41666">
                  <c:v>9.2180300000000006</c:v>
                </c:pt>
                <c:pt idx="41667">
                  <c:v>9.32911</c:v>
                </c:pt>
                <c:pt idx="41668">
                  <c:v>9.4308399999999999</c:v>
                </c:pt>
                <c:pt idx="41669">
                  <c:v>9.5231100000000009</c:v>
                </c:pt>
                <c:pt idx="41670">
                  <c:v>9.6058199999999996</c:v>
                </c:pt>
                <c:pt idx="41671">
                  <c:v>9.6788600000000002</c:v>
                </c:pt>
                <c:pt idx="41672">
                  <c:v>9.7421299999999995</c:v>
                </c:pt>
                <c:pt idx="41673">
                  <c:v>9.79556</c:v>
                </c:pt>
                <c:pt idx="41674">
                  <c:v>9.8390699999999995</c:v>
                </c:pt>
                <c:pt idx="41675">
                  <c:v>9.8725900000000006</c:v>
                </c:pt>
                <c:pt idx="41676">
                  <c:v>9.8960600000000003</c:v>
                </c:pt>
                <c:pt idx="41677">
                  <c:v>9.9094300000000004</c:v>
                </c:pt>
                <c:pt idx="41678">
                  <c:v>9.9126600000000007</c:v>
                </c:pt>
                <c:pt idx="41679">
                  <c:v>9.9057300000000001</c:v>
                </c:pt>
                <c:pt idx="41680">
                  <c:v>9.8886000000000003</c:v>
                </c:pt>
                <c:pt idx="41681">
                  <c:v>9.8612800000000007</c:v>
                </c:pt>
                <c:pt idx="41682">
                  <c:v>9.8237400000000008</c:v>
                </c:pt>
                <c:pt idx="41683">
                  <c:v>9.7760099999999994</c:v>
                </c:pt>
                <c:pt idx="41684">
                  <c:v>9.7180999999999997</c:v>
                </c:pt>
                <c:pt idx="41685">
                  <c:v>9.6500400000000006</c:v>
                </c:pt>
                <c:pt idx="41686">
                  <c:v>9.5718599999999991</c:v>
                </c:pt>
                <c:pt idx="41687">
                  <c:v>9.4836200000000002</c:v>
                </c:pt>
                <c:pt idx="41688">
                  <c:v>9.3853600000000004</c:v>
                </c:pt>
                <c:pt idx="41689">
                  <c:v>9.2771600000000003</c:v>
                </c:pt>
                <c:pt idx="41690">
                  <c:v>9.1591000000000005</c:v>
                </c:pt>
                <c:pt idx="41691">
                  <c:v>9.0312599999999996</c:v>
                </c:pt>
                <c:pt idx="41692">
                  <c:v>8.8937500000000007</c:v>
                </c:pt>
                <c:pt idx="41693">
                  <c:v>8.7466699999999999</c:v>
                </c:pt>
                <c:pt idx="41694">
                  <c:v>8.5901599999999991</c:v>
                </c:pt>
                <c:pt idx="41695">
                  <c:v>8.4243299999999994</c:v>
                </c:pt>
                <c:pt idx="41696">
                  <c:v>8.2493400000000001</c:v>
                </c:pt>
                <c:pt idx="41697">
                  <c:v>8.0653400000000008</c:v>
                </c:pt>
                <c:pt idx="41698">
                  <c:v>7.87249</c:v>
                </c:pt>
                <c:pt idx="41699">
                  <c:v>7.6709699999999996</c:v>
                </c:pt>
                <c:pt idx="41700">
                  <c:v>7.46096</c:v>
                </c:pt>
                <c:pt idx="41701">
                  <c:v>7.24268</c:v>
                </c:pt>
                <c:pt idx="41702">
                  <c:v>7.0163099999999998</c:v>
                </c:pt>
                <c:pt idx="41703">
                  <c:v>6.7820900000000002</c:v>
                </c:pt>
                <c:pt idx="41704">
                  <c:v>6.5402399999999998</c:v>
                </c:pt>
                <c:pt idx="41705">
                  <c:v>6.29101</c:v>
                </c:pt>
                <c:pt idx="41706">
                  <c:v>6.0346399999999996</c:v>
                </c:pt>
                <c:pt idx="41707">
                  <c:v>5.7713999999999999</c:v>
                </c:pt>
                <c:pt idx="41708">
                  <c:v>5.5015599999999996</c:v>
                </c:pt>
                <c:pt idx="41709">
                  <c:v>5.2254100000000001</c:v>
                </c:pt>
                <c:pt idx="41710">
                  <c:v>4.9432299999999998</c:v>
                </c:pt>
                <c:pt idx="41711">
                  <c:v>4.6553199999999997</c:v>
                </c:pt>
                <c:pt idx="41712">
                  <c:v>4.3620000000000001</c:v>
                </c:pt>
                <c:pt idx="41713">
                  <c:v>4.0635899999999996</c:v>
                </c:pt>
                <c:pt idx="41714">
                  <c:v>3.7604199999999999</c:v>
                </c:pt>
                <c:pt idx="41715">
                  <c:v>3.45282</c:v>
                </c:pt>
                <c:pt idx="41716">
                  <c:v>3.14114</c:v>
                </c:pt>
                <c:pt idx="41717">
                  <c:v>2.8257300000000001</c:v>
                </c:pt>
                <c:pt idx="41718">
                  <c:v>2.5069599999999999</c:v>
                </c:pt>
                <c:pt idx="41719">
                  <c:v>2.18519</c:v>
                </c:pt>
                <c:pt idx="41720">
                  <c:v>1.8608100000000001</c:v>
                </c:pt>
                <c:pt idx="41721">
                  <c:v>1.5341800000000001</c:v>
                </c:pt>
                <c:pt idx="41722">
                  <c:v>1.2057</c:v>
                </c:pt>
                <c:pt idx="41723">
                  <c:v>0.87575099999999995</c:v>
                </c:pt>
                <c:pt idx="41724">
                  <c:v>0.54474</c:v>
                </c:pt>
                <c:pt idx="41725">
                  <c:v>0.213065</c:v>
                </c:pt>
                <c:pt idx="41726">
                  <c:v>-0.118871</c:v>
                </c:pt>
                <c:pt idx="41727">
                  <c:v>-0.45066099999999998</c:v>
                </c:pt>
                <c:pt idx="41728">
                  <c:v>-0.78189600000000004</c:v>
                </c:pt>
                <c:pt idx="41729">
                  <c:v>-1.11216</c:v>
                </c:pt>
                <c:pt idx="41730">
                  <c:v>-1.4410499999999999</c:v>
                </c:pt>
                <c:pt idx="41731">
                  <c:v>-1.7681500000000001</c:v>
                </c:pt>
                <c:pt idx="41732">
                  <c:v>-2.0930499999999999</c:v>
                </c:pt>
                <c:pt idx="41733">
                  <c:v>-2.41534</c:v>
                </c:pt>
                <c:pt idx="41734">
                  <c:v>-2.7345999999999999</c:v>
                </c:pt>
                <c:pt idx="41735">
                  <c:v>-3.05043</c:v>
                </c:pt>
                <c:pt idx="41736">
                  <c:v>-3.3624299999999998</c:v>
                </c:pt>
                <c:pt idx="41737">
                  <c:v>-3.6701899999999998</c:v>
                </c:pt>
                <c:pt idx="41738">
                  <c:v>-3.9733299999999998</c:v>
                </c:pt>
                <c:pt idx="41739">
                  <c:v>-4.2714400000000001</c:v>
                </c:pt>
                <c:pt idx="41740">
                  <c:v>-4.5641600000000002</c:v>
                </c:pt>
                <c:pt idx="41741">
                  <c:v>-4.8510900000000001</c:v>
                </c:pt>
                <c:pt idx="41742">
                  <c:v>-5.1318700000000002</c:v>
                </c:pt>
                <c:pt idx="41743">
                  <c:v>-5.4061300000000001</c:v>
                </c:pt>
                <c:pt idx="41744">
                  <c:v>-5.6735300000000004</c:v>
                </c:pt>
                <c:pt idx="41745">
                  <c:v>-5.9337200000000001</c:v>
                </c:pt>
                <c:pt idx="41746">
                  <c:v>-6.18635</c:v>
                </c:pt>
                <c:pt idx="41747">
                  <c:v>-6.4311199999999999</c:v>
                </c:pt>
                <c:pt idx="41748">
                  <c:v>-6.6677</c:v>
                </c:pt>
                <c:pt idx="41749">
                  <c:v>-6.8958000000000004</c:v>
                </c:pt>
                <c:pt idx="41750">
                  <c:v>-7.1151200000000001</c:v>
                </c:pt>
                <c:pt idx="41751">
                  <c:v>-7.3254000000000001</c:v>
                </c:pt>
                <c:pt idx="41752">
                  <c:v>-7.5263499999999999</c:v>
                </c:pt>
                <c:pt idx="41753">
                  <c:v>-7.7177499999999997</c:v>
                </c:pt>
                <c:pt idx="41754">
                  <c:v>-7.8993399999999996</c:v>
                </c:pt>
                <c:pt idx="41755">
                  <c:v>-8.0709099999999996</c:v>
                </c:pt>
                <c:pt idx="41756">
                  <c:v>-8.2322500000000005</c:v>
                </c:pt>
                <c:pt idx="41757">
                  <c:v>-8.3831699999999998</c:v>
                </c:pt>
                <c:pt idx="41758">
                  <c:v>-8.5235000000000003</c:v>
                </c:pt>
                <c:pt idx="41759">
                  <c:v>-8.6530699999999996</c:v>
                </c:pt>
                <c:pt idx="41760">
                  <c:v>-8.7717399999999994</c:v>
                </c:pt>
                <c:pt idx="41761">
                  <c:v>-8.8793699999999998</c:v>
                </c:pt>
                <c:pt idx="41762">
                  <c:v>-8.9758600000000008</c:v>
                </c:pt>
                <c:pt idx="41763">
                  <c:v>-9.0610999999999997</c:v>
                </c:pt>
                <c:pt idx="41764">
                  <c:v>-9.1350200000000008</c:v>
                </c:pt>
                <c:pt idx="41765">
                  <c:v>-9.1975499999999997</c:v>
                </c:pt>
                <c:pt idx="41766">
                  <c:v>-9.24864</c:v>
                </c:pt>
                <c:pt idx="41767">
                  <c:v>-9.2882599999999993</c:v>
                </c:pt>
                <c:pt idx="41768">
                  <c:v>-9.3163800000000005</c:v>
                </c:pt>
                <c:pt idx="41769">
                  <c:v>-9.3330099999999998</c:v>
                </c:pt>
                <c:pt idx="41770">
                  <c:v>-9.3381600000000002</c:v>
                </c:pt>
                <c:pt idx="41771">
                  <c:v>-9.3318600000000007</c:v>
                </c:pt>
                <c:pt idx="41772">
                  <c:v>-9.3141599999999993</c:v>
                </c:pt>
                <c:pt idx="41773">
                  <c:v>-9.2850999999999999</c:v>
                </c:pt>
                <c:pt idx="41774">
                  <c:v>-9.2447700000000008</c:v>
                </c:pt>
                <c:pt idx="41775">
                  <c:v>-9.1932500000000008</c:v>
                </c:pt>
                <c:pt idx="41776">
                  <c:v>-9.1306399999999996</c:v>
                </c:pt>
                <c:pt idx="41777">
                  <c:v>-9.0570699999999995</c:v>
                </c:pt>
                <c:pt idx="41778">
                  <c:v>-8.9726499999999998</c:v>
                </c:pt>
                <c:pt idx="41779">
                  <c:v>-8.8775300000000001</c:v>
                </c:pt>
                <c:pt idx="41780">
                  <c:v>-8.7718600000000002</c:v>
                </c:pt>
                <c:pt idx="41781">
                  <c:v>-8.6558100000000007</c:v>
                </c:pt>
                <c:pt idx="41782">
                  <c:v>-8.52956</c:v>
                </c:pt>
                <c:pt idx="41783">
                  <c:v>-8.3933</c:v>
                </c:pt>
                <c:pt idx="41784">
                  <c:v>-8.2472100000000008</c:v>
                </c:pt>
                <c:pt idx="41785">
                  <c:v>-8.0915300000000006</c:v>
                </c:pt>
                <c:pt idx="41786">
                  <c:v>-7.92645</c:v>
                </c:pt>
                <c:pt idx="41787">
                  <c:v>-7.7522200000000003</c:v>
                </c:pt>
                <c:pt idx="41788">
                  <c:v>-7.5690799999999996</c:v>
                </c:pt>
                <c:pt idx="41789">
                  <c:v>-7.3772599999999997</c:v>
                </c:pt>
                <c:pt idx="41790">
                  <c:v>-7.1770300000000002</c:v>
                </c:pt>
                <c:pt idx="41791">
                  <c:v>-6.9686399999999997</c:v>
                </c:pt>
                <c:pt idx="41792">
                  <c:v>-6.7523799999999996</c:v>
                </c:pt>
                <c:pt idx="41793">
                  <c:v>-6.5285000000000002</c:v>
                </c:pt>
                <c:pt idx="41794">
                  <c:v>-6.2972999999999999</c:v>
                </c:pt>
                <c:pt idx="41795">
                  <c:v>-6.0590700000000002</c:v>
                </c:pt>
                <c:pt idx="41796">
                  <c:v>-5.8140999999999998</c:v>
                </c:pt>
                <c:pt idx="41797">
                  <c:v>-5.5626899999999999</c:v>
                </c:pt>
                <c:pt idx="41798">
                  <c:v>-5.3051399999999997</c:v>
                </c:pt>
                <c:pt idx="41799">
                  <c:v>-5.04176</c:v>
                </c:pt>
                <c:pt idx="41800">
                  <c:v>-4.7728599999999997</c:v>
                </c:pt>
                <c:pt idx="41801">
                  <c:v>-4.4987599999999999</c:v>
                </c:pt>
                <c:pt idx="41802">
                  <c:v>-4.2197800000000001</c:v>
                </c:pt>
                <c:pt idx="41803">
                  <c:v>-3.9362400000000002</c:v>
                </c:pt>
                <c:pt idx="41804">
                  <c:v>-3.64846</c:v>
                </c:pt>
                <c:pt idx="41805">
                  <c:v>-3.35676</c:v>
                </c:pt>
                <c:pt idx="41806">
                  <c:v>-3.0614699999999999</c:v>
                </c:pt>
                <c:pt idx="41807">
                  <c:v>-2.7629299999999999</c:v>
                </c:pt>
                <c:pt idx="41808">
                  <c:v>-2.4614500000000001</c:v>
                </c:pt>
                <c:pt idx="41809">
                  <c:v>-2.1573799999999999</c:v>
                </c:pt>
                <c:pt idx="41810">
                  <c:v>-1.85103</c:v>
                </c:pt>
                <c:pt idx="41811">
                  <c:v>-1.5427299999999999</c:v>
                </c:pt>
                <c:pt idx="41812">
                  <c:v>-1.23282</c:v>
                </c:pt>
                <c:pt idx="41813">
                  <c:v>-0.92163099999999998</c:v>
                </c:pt>
                <c:pt idx="41814">
                  <c:v>-0.60948000000000002</c:v>
                </c:pt>
                <c:pt idx="41815">
                  <c:v>-0.29669699999999999</c:v>
                </c:pt>
                <c:pt idx="41816">
                  <c:v>1.6392299999999999E-2</c:v>
                </c:pt>
                <c:pt idx="41817">
                  <c:v>0.32946500000000001</c:v>
                </c:pt>
                <c:pt idx="41818">
                  <c:v>0.64219899999999996</c:v>
                </c:pt>
                <c:pt idx="41819">
                  <c:v>0.95427499999999998</c:v>
                </c:pt>
                <c:pt idx="41820">
                  <c:v>1.2653799999999999</c:v>
                </c:pt>
                <c:pt idx="41821">
                  <c:v>1.5751900000000001</c:v>
                </c:pt>
                <c:pt idx="41822">
                  <c:v>1.8834</c:v>
                </c:pt>
                <c:pt idx="41823">
                  <c:v>2.1897000000000002</c:v>
                </c:pt>
                <c:pt idx="41824">
                  <c:v>2.4937900000000002</c:v>
                </c:pt>
                <c:pt idx="41825">
                  <c:v>2.7953600000000001</c:v>
                </c:pt>
                <c:pt idx="41826">
                  <c:v>3.0941100000000001</c:v>
                </c:pt>
                <c:pt idx="41827">
                  <c:v>3.3897499999999998</c:v>
                </c:pt>
                <c:pt idx="41828">
                  <c:v>3.6819899999999999</c:v>
                </c:pt>
                <c:pt idx="41829">
                  <c:v>3.9705400000000002</c:v>
                </c:pt>
                <c:pt idx="41830">
                  <c:v>4.2551199999999998</c:v>
                </c:pt>
                <c:pt idx="41831">
                  <c:v>4.53545</c:v>
                </c:pt>
                <c:pt idx="41832">
                  <c:v>4.8112599999999999</c:v>
                </c:pt>
                <c:pt idx="41833">
                  <c:v>5.0822700000000003</c:v>
                </c:pt>
                <c:pt idx="41834">
                  <c:v>5.3482200000000004</c:v>
                </c:pt>
                <c:pt idx="41835">
                  <c:v>5.60886</c:v>
                </c:pt>
                <c:pt idx="41836">
                  <c:v>5.8639200000000002</c:v>
                </c:pt>
                <c:pt idx="41837">
                  <c:v>6.1131599999999997</c:v>
                </c:pt>
                <c:pt idx="41838">
                  <c:v>6.3563400000000003</c:v>
                </c:pt>
                <c:pt idx="41839">
                  <c:v>6.5932199999999996</c:v>
                </c:pt>
                <c:pt idx="41840">
                  <c:v>6.8235599999999996</c:v>
                </c:pt>
                <c:pt idx="41841">
                  <c:v>7.0471399999999997</c:v>
                </c:pt>
                <c:pt idx="41842">
                  <c:v>7.2637400000000003</c:v>
                </c:pt>
                <c:pt idx="41843">
                  <c:v>7.4731399999999999</c:v>
                </c:pt>
                <c:pt idx="41844">
                  <c:v>7.6751399999999999</c:v>
                </c:pt>
                <c:pt idx="41845">
                  <c:v>7.8695300000000001</c:v>
                </c:pt>
                <c:pt idx="41846">
                  <c:v>8.0561199999999999</c:v>
                </c:pt>
                <c:pt idx="41847">
                  <c:v>8.2347199999999994</c:v>
                </c:pt>
                <c:pt idx="41848">
                  <c:v>8.4051500000000008</c:v>
                </c:pt>
                <c:pt idx="41849">
                  <c:v>8.5672200000000007</c:v>
                </c:pt>
                <c:pt idx="41850">
                  <c:v>8.7207799999999995</c:v>
                </c:pt>
                <c:pt idx="41851">
                  <c:v>8.8656600000000001</c:v>
                </c:pt>
                <c:pt idx="41852">
                  <c:v>9.0017099999999992</c:v>
                </c:pt>
                <c:pt idx="41853">
                  <c:v>9.1287800000000008</c:v>
                </c:pt>
                <c:pt idx="41854">
                  <c:v>9.2467400000000008</c:v>
                </c:pt>
                <c:pt idx="41855">
                  <c:v>9.3554399999999998</c:v>
                </c:pt>
                <c:pt idx="41856">
                  <c:v>9.4547799999999995</c:v>
                </c:pt>
                <c:pt idx="41857">
                  <c:v>9.5446200000000001</c:v>
                </c:pt>
                <c:pt idx="41858">
                  <c:v>9.6248699999999996</c:v>
                </c:pt>
                <c:pt idx="41859">
                  <c:v>9.69543</c:v>
                </c:pt>
                <c:pt idx="41860">
                  <c:v>9.7561999999999998</c:v>
                </c:pt>
                <c:pt idx="41861">
                  <c:v>9.8071099999999998</c:v>
                </c:pt>
                <c:pt idx="41862">
                  <c:v>9.8480699999999999</c:v>
                </c:pt>
                <c:pt idx="41863">
                  <c:v>9.8790300000000002</c:v>
                </c:pt>
                <c:pt idx="41864">
                  <c:v>9.8999199999999998</c:v>
                </c:pt>
                <c:pt idx="41865">
                  <c:v>9.9107099999999999</c:v>
                </c:pt>
                <c:pt idx="41866">
                  <c:v>9.9113500000000005</c:v>
                </c:pt>
                <c:pt idx="41867">
                  <c:v>9.9018099999999993</c:v>
                </c:pt>
                <c:pt idx="41868">
                  <c:v>9.8820800000000002</c:v>
                </c:pt>
                <c:pt idx="41869">
                  <c:v>9.8521400000000003</c:v>
                </c:pt>
                <c:pt idx="41870">
                  <c:v>9.8119899999999998</c:v>
                </c:pt>
                <c:pt idx="41871">
                  <c:v>9.7616499999999995</c:v>
                </c:pt>
                <c:pt idx="41872">
                  <c:v>9.7011400000000005</c:v>
                </c:pt>
                <c:pt idx="41873">
                  <c:v>9.6304800000000004</c:v>
                </c:pt>
                <c:pt idx="41874">
                  <c:v>9.5497099999999993</c:v>
                </c:pt>
                <c:pt idx="41875">
                  <c:v>9.4588900000000002</c:v>
                </c:pt>
                <c:pt idx="41876">
                  <c:v>9.3580699999999997</c:v>
                </c:pt>
                <c:pt idx="41877">
                  <c:v>9.2473299999999998</c:v>
                </c:pt>
                <c:pt idx="41878">
                  <c:v>9.1267499999999995</c:v>
                </c:pt>
                <c:pt idx="41879">
                  <c:v>8.9964099999999991</c:v>
                </c:pt>
                <c:pt idx="41880">
                  <c:v>8.8564299999999996</c:v>
                </c:pt>
                <c:pt idx="41881">
                  <c:v>8.7069100000000006</c:v>
                </c:pt>
                <c:pt idx="41882">
                  <c:v>8.5479800000000008</c:v>
                </c:pt>
                <c:pt idx="41883">
                  <c:v>8.3797800000000002</c:v>
                </c:pt>
                <c:pt idx="41884">
                  <c:v>8.2024500000000007</c:v>
                </c:pt>
                <c:pt idx="41885">
                  <c:v>8.01614</c:v>
                </c:pt>
                <c:pt idx="41886">
                  <c:v>7.8210300000000004</c:v>
                </c:pt>
                <c:pt idx="41887">
                  <c:v>7.6173000000000002</c:v>
                </c:pt>
                <c:pt idx="41888">
                  <c:v>7.4051400000000003</c:v>
                </c:pt>
                <c:pt idx="41889">
                  <c:v>7.1847399999999997</c:v>
                </c:pt>
                <c:pt idx="41890">
                  <c:v>6.9563100000000002</c:v>
                </c:pt>
                <c:pt idx="41891">
                  <c:v>6.7200899999999999</c:v>
                </c:pt>
                <c:pt idx="41892">
                  <c:v>6.4763000000000002</c:v>
                </c:pt>
                <c:pt idx="41893">
                  <c:v>6.2251899999999996</c:v>
                </c:pt>
                <c:pt idx="41894">
                  <c:v>5.9670100000000001</c:v>
                </c:pt>
                <c:pt idx="41895">
                  <c:v>5.7020299999999997</c:v>
                </c:pt>
                <c:pt idx="41896">
                  <c:v>5.4305099999999999</c:v>
                </c:pt>
                <c:pt idx="41897">
                  <c:v>5.1527599999999998</c:v>
                </c:pt>
                <c:pt idx="41898">
                  <c:v>4.8690499999999997</c:v>
                </c:pt>
                <c:pt idx="41899">
                  <c:v>4.5796999999999999</c:v>
                </c:pt>
                <c:pt idx="41900">
                  <c:v>4.2850200000000003</c:v>
                </c:pt>
                <c:pt idx="41901">
                  <c:v>3.9853200000000002</c:v>
                </c:pt>
                <c:pt idx="41902">
                  <c:v>3.6809500000000002</c:v>
                </c:pt>
                <c:pt idx="41903">
                  <c:v>3.3722500000000002</c:v>
                </c:pt>
                <c:pt idx="41904">
                  <c:v>3.0595500000000002</c:v>
                </c:pt>
                <c:pt idx="41905">
                  <c:v>2.74322</c:v>
                </c:pt>
                <c:pt idx="41906">
                  <c:v>2.4236200000000001</c:v>
                </c:pt>
                <c:pt idx="41907">
                  <c:v>2.1011199999999999</c:v>
                </c:pt>
                <c:pt idx="41908">
                  <c:v>1.7761</c:v>
                </c:pt>
                <c:pt idx="41909">
                  <c:v>1.4489300000000001</c:v>
                </c:pt>
                <c:pt idx="41910">
                  <c:v>1.12002</c:v>
                </c:pt>
                <c:pt idx="41911">
                  <c:v>0.78974</c:v>
                </c:pt>
                <c:pt idx="41912">
                  <c:v>0.45850200000000002</c:v>
                </c:pt>
                <c:pt idx="41913">
                  <c:v>0.12670200000000001</c:v>
                </c:pt>
                <c:pt idx="41914">
                  <c:v>-0.20525199999999999</c:v>
                </c:pt>
                <c:pt idx="41915">
                  <c:v>-0.53695400000000004</c:v>
                </c:pt>
                <c:pt idx="41916">
                  <c:v>-0.86799400000000004</c:v>
                </c:pt>
                <c:pt idx="41917">
                  <c:v>-1.1979599999999999</c:v>
                </c:pt>
                <c:pt idx="41918">
                  <c:v>-1.52644</c:v>
                </c:pt>
                <c:pt idx="41919">
                  <c:v>-1.8530199999999999</c:v>
                </c:pt>
                <c:pt idx="41920">
                  <c:v>-2.1772999999999998</c:v>
                </c:pt>
                <c:pt idx="41921">
                  <c:v>-2.49885</c:v>
                </c:pt>
                <c:pt idx="41922">
                  <c:v>-2.8172700000000002</c:v>
                </c:pt>
                <c:pt idx="41923">
                  <c:v>-3.1321599999999998</c:v>
                </c:pt>
                <c:pt idx="41924">
                  <c:v>-3.4430999999999998</c:v>
                </c:pt>
                <c:pt idx="41925">
                  <c:v>-3.7497199999999999</c:v>
                </c:pt>
                <c:pt idx="41926">
                  <c:v>-4.05159</c:v>
                </c:pt>
                <c:pt idx="41927">
                  <c:v>-4.3483499999999999</c:v>
                </c:pt>
                <c:pt idx="41928">
                  <c:v>-4.6396100000000002</c:v>
                </c:pt>
                <c:pt idx="41929">
                  <c:v>-4.9249900000000002</c:v>
                </c:pt>
                <c:pt idx="41930">
                  <c:v>-5.20411</c:v>
                </c:pt>
                <c:pt idx="41931">
                  <c:v>-5.4766399999999997</c:v>
                </c:pt>
                <c:pt idx="41932">
                  <c:v>-5.7422000000000004</c:v>
                </c:pt>
                <c:pt idx="41933">
                  <c:v>-6.0004600000000003</c:v>
                </c:pt>
                <c:pt idx="41934">
                  <c:v>-6.2510899999999996</c:v>
                </c:pt>
                <c:pt idx="41935">
                  <c:v>-6.49376</c:v>
                </c:pt>
                <c:pt idx="41936">
                  <c:v>-6.7281700000000004</c:v>
                </c:pt>
                <c:pt idx="41937">
                  <c:v>-6.9540199999999999</c:v>
                </c:pt>
                <c:pt idx="41938">
                  <c:v>-7.1710200000000004</c:v>
                </c:pt>
                <c:pt idx="41939">
                  <c:v>-7.3788999999999998</c:v>
                </c:pt>
                <c:pt idx="41940">
                  <c:v>-7.5773999999999999</c:v>
                </c:pt>
                <c:pt idx="41941">
                  <c:v>-7.7662699999999996</c:v>
                </c:pt>
                <c:pt idx="41942">
                  <c:v>-7.9452800000000003</c:v>
                </c:pt>
                <c:pt idx="41943">
                  <c:v>-8.1142099999999999</c:v>
                </c:pt>
                <c:pt idx="41944">
                  <c:v>-8.2728699999999993</c:v>
                </c:pt>
                <c:pt idx="41945">
                  <c:v>-8.4210600000000007</c:v>
                </c:pt>
                <c:pt idx="41946">
                  <c:v>-8.5586099999999998</c:v>
                </c:pt>
                <c:pt idx="41947">
                  <c:v>-8.6853599999999993</c:v>
                </c:pt>
                <c:pt idx="41948">
                  <c:v>-8.8011800000000004</c:v>
                </c:pt>
                <c:pt idx="41949">
                  <c:v>-8.9059299999999997</c:v>
                </c:pt>
                <c:pt idx="41950">
                  <c:v>-8.9995100000000008</c:v>
                </c:pt>
                <c:pt idx="41951">
                  <c:v>-9.0818200000000004</c:v>
                </c:pt>
                <c:pt idx="41952">
                  <c:v>-9.1527999999999992</c:v>
                </c:pt>
                <c:pt idx="41953">
                  <c:v>-9.2123600000000003</c:v>
                </c:pt>
                <c:pt idx="41954">
                  <c:v>-9.2604799999999994</c:v>
                </c:pt>
                <c:pt idx="41955">
                  <c:v>-9.2971199999999996</c:v>
                </c:pt>
                <c:pt idx="41956">
                  <c:v>-9.3222699999999996</c:v>
                </c:pt>
                <c:pt idx="41957">
                  <c:v>-9.3359299999999994</c:v>
                </c:pt>
                <c:pt idx="41958">
                  <c:v>-9.3381100000000004</c:v>
                </c:pt>
                <c:pt idx="41959">
                  <c:v>-9.3288600000000006</c:v>
                </c:pt>
                <c:pt idx="41960">
                  <c:v>-9.3082100000000008</c:v>
                </c:pt>
                <c:pt idx="41961">
                  <c:v>-9.27623</c:v>
                </c:pt>
                <c:pt idx="41962">
                  <c:v>-9.2330000000000005</c:v>
                </c:pt>
                <c:pt idx="41963">
                  <c:v>-9.1786100000000008</c:v>
                </c:pt>
                <c:pt idx="41964">
                  <c:v>-9.1131600000000006</c:v>
                </c:pt>
                <c:pt idx="41965">
                  <c:v>-9.0367800000000003</c:v>
                </c:pt>
                <c:pt idx="41966">
                  <c:v>-8.9495900000000006</c:v>
                </c:pt>
                <c:pt idx="41967">
                  <c:v>-8.8517399999999995</c:v>
                </c:pt>
                <c:pt idx="41968">
                  <c:v>-8.7433800000000002</c:v>
                </c:pt>
                <c:pt idx="41969">
                  <c:v>-8.6246899999999993</c:v>
                </c:pt>
                <c:pt idx="41970">
                  <c:v>-8.4958500000000008</c:v>
                </c:pt>
                <c:pt idx="41971">
                  <c:v>-8.3570399999999996</c:v>
                </c:pt>
                <c:pt idx="41972">
                  <c:v>-8.2084700000000002</c:v>
                </c:pt>
                <c:pt idx="41973">
                  <c:v>-8.0503499999999999</c:v>
                </c:pt>
                <c:pt idx="41974">
                  <c:v>-7.8829099999999999</c:v>
                </c:pt>
                <c:pt idx="41975">
                  <c:v>-7.7063800000000002</c:v>
                </c:pt>
                <c:pt idx="41976">
                  <c:v>-7.5209900000000003</c:v>
                </c:pt>
                <c:pt idx="41977">
                  <c:v>-7.3269900000000003</c:v>
                </c:pt>
                <c:pt idx="41978">
                  <c:v>-7.1246499999999999</c:v>
                </c:pt>
                <c:pt idx="41979">
                  <c:v>-6.9142299999999999</c:v>
                </c:pt>
                <c:pt idx="41980">
                  <c:v>-6.6959900000000001</c:v>
                </c:pt>
                <c:pt idx="41981">
                  <c:v>-6.4702200000000003</c:v>
                </c:pt>
                <c:pt idx="41982">
                  <c:v>-6.2372100000000001</c:v>
                </c:pt>
                <c:pt idx="41983">
                  <c:v>-5.9972300000000001</c:v>
                </c:pt>
                <c:pt idx="41984">
                  <c:v>-5.7505899999999999</c:v>
                </c:pt>
                <c:pt idx="41985">
                  <c:v>-5.4975899999999998</c:v>
                </c:pt>
                <c:pt idx="41986">
                  <c:v>-5.2385400000000004</c:v>
                </c:pt>
                <c:pt idx="41987">
                  <c:v>-4.9737299999999998</c:v>
                </c:pt>
                <c:pt idx="41988">
                  <c:v>-4.7034900000000004</c:v>
                </c:pt>
                <c:pt idx="41989">
                  <c:v>-4.4281300000000003</c:v>
                </c:pt>
                <c:pt idx="41990">
                  <c:v>-4.1479699999999999</c:v>
                </c:pt>
                <c:pt idx="41991">
                  <c:v>-3.8633299999999999</c:v>
                </c:pt>
                <c:pt idx="41992">
                  <c:v>-3.5745300000000002</c:v>
                </c:pt>
                <c:pt idx="41993">
                  <c:v>-3.2818999999999998</c:v>
                </c:pt>
                <c:pt idx="41994">
                  <c:v>-2.98577</c:v>
                </c:pt>
                <c:pt idx="41995">
                  <c:v>-2.6864599999999998</c:v>
                </c:pt>
                <c:pt idx="41996">
                  <c:v>-2.3843100000000002</c:v>
                </c:pt>
                <c:pt idx="41997">
                  <c:v>-2.0796399999999999</c:v>
                </c:pt>
                <c:pt idx="41998">
                  <c:v>-1.77278</c:v>
                </c:pt>
                <c:pt idx="41999">
                  <c:v>-1.4640599999999999</c:v>
                </c:pt>
                <c:pt idx="42000">
                  <c:v>-1.15381</c:v>
                </c:pt>
                <c:pt idx="42001">
                  <c:v>-0.84235800000000005</c:v>
                </c:pt>
                <c:pt idx="42002">
                  <c:v>-0.53003299999999998</c:v>
                </c:pt>
                <c:pt idx="42003">
                  <c:v>-0.21715799999999999</c:v>
                </c:pt>
                <c:pt idx="42004">
                  <c:v>9.59401E-2</c:v>
                </c:pt>
                <c:pt idx="42005">
                  <c:v>0.40894000000000003</c:v>
                </c:pt>
                <c:pt idx="42006">
                  <c:v>0.72152000000000005</c:v>
                </c:pt>
                <c:pt idx="42007">
                  <c:v>1.0333600000000001</c:v>
                </c:pt>
                <c:pt idx="42008">
                  <c:v>1.34415</c:v>
                </c:pt>
                <c:pt idx="42009">
                  <c:v>1.65357</c:v>
                </c:pt>
                <c:pt idx="42010">
                  <c:v>1.9613100000000001</c:v>
                </c:pt>
                <c:pt idx="42011">
                  <c:v>2.2670599999999999</c:v>
                </c:pt>
                <c:pt idx="42012">
                  <c:v>2.5705200000000001</c:v>
                </c:pt>
                <c:pt idx="42013">
                  <c:v>2.8713899999999999</c:v>
                </c:pt>
                <c:pt idx="42014">
                  <c:v>3.1693600000000002</c:v>
                </c:pt>
                <c:pt idx="42015">
                  <c:v>3.4641500000000001</c:v>
                </c:pt>
                <c:pt idx="42016">
                  <c:v>3.7554699999999999</c:v>
                </c:pt>
                <c:pt idx="42017">
                  <c:v>4.0430299999999999</c:v>
                </c:pt>
                <c:pt idx="42018">
                  <c:v>4.3265399999999996</c:v>
                </c:pt>
                <c:pt idx="42019">
                  <c:v>4.6057300000000003</c:v>
                </c:pt>
                <c:pt idx="42020">
                  <c:v>4.8803299999999998</c:v>
                </c:pt>
                <c:pt idx="42021">
                  <c:v>5.1500700000000004</c:v>
                </c:pt>
                <c:pt idx="42022">
                  <c:v>5.4146900000000002</c:v>
                </c:pt>
                <c:pt idx="42023">
                  <c:v>5.6739300000000004</c:v>
                </c:pt>
                <c:pt idx="42024">
                  <c:v>5.9275200000000003</c:v>
                </c:pt>
                <c:pt idx="42025">
                  <c:v>6.1752399999999996</c:v>
                </c:pt>
                <c:pt idx="42026">
                  <c:v>6.41683</c:v>
                </c:pt>
                <c:pt idx="42027">
                  <c:v>6.6520700000000001</c:v>
                </c:pt>
                <c:pt idx="42028">
                  <c:v>6.8807</c:v>
                </c:pt>
                <c:pt idx="42029">
                  <c:v>7.1025299999999998</c:v>
                </c:pt>
                <c:pt idx="42030">
                  <c:v>7.31731</c:v>
                </c:pt>
                <c:pt idx="42031">
                  <c:v>7.5248400000000002</c:v>
                </c:pt>
                <c:pt idx="42032">
                  <c:v>7.72492</c:v>
                </c:pt>
                <c:pt idx="42033">
                  <c:v>7.9173400000000003</c:v>
                </c:pt>
                <c:pt idx="42034">
                  <c:v>8.1019199999999998</c:v>
                </c:pt>
                <c:pt idx="42035">
                  <c:v>8.2784499999999994</c:v>
                </c:pt>
                <c:pt idx="42036">
                  <c:v>8.4467599999999994</c:v>
                </c:pt>
                <c:pt idx="42037">
                  <c:v>8.6066900000000004</c:v>
                </c:pt>
                <c:pt idx="42038">
                  <c:v>8.7580500000000008</c:v>
                </c:pt>
                <c:pt idx="42039">
                  <c:v>8.9007000000000005</c:v>
                </c:pt>
                <c:pt idx="42040">
                  <c:v>9.0344700000000007</c:v>
                </c:pt>
                <c:pt idx="42041">
                  <c:v>9.1592300000000009</c:v>
                </c:pt>
                <c:pt idx="42042">
                  <c:v>9.2748399999999993</c:v>
                </c:pt>
                <c:pt idx="42043">
                  <c:v>9.3811699999999991</c:v>
                </c:pt>
                <c:pt idx="42044">
                  <c:v>9.4780999999999995</c:v>
                </c:pt>
                <c:pt idx="42045">
                  <c:v>9.5655099999999997</c:v>
                </c:pt>
                <c:pt idx="42046">
                  <c:v>9.6433</c:v>
                </c:pt>
                <c:pt idx="42047">
                  <c:v>9.7113700000000005</c:v>
                </c:pt>
                <c:pt idx="42048">
                  <c:v>9.7696299999999994</c:v>
                </c:pt>
                <c:pt idx="42049">
                  <c:v>9.8179999999999996</c:v>
                </c:pt>
                <c:pt idx="42050">
                  <c:v>9.85642</c:v>
                </c:pt>
                <c:pt idx="42051">
                  <c:v>9.8848099999999999</c:v>
                </c:pt>
                <c:pt idx="42052">
                  <c:v>9.9031300000000009</c:v>
                </c:pt>
                <c:pt idx="42053">
                  <c:v>9.9113299999999995</c:v>
                </c:pt>
                <c:pt idx="42054">
                  <c:v>9.9093699999999991</c:v>
                </c:pt>
                <c:pt idx="42055">
                  <c:v>9.8972200000000008</c:v>
                </c:pt>
                <c:pt idx="42056">
                  <c:v>9.8748799999999992</c:v>
                </c:pt>
                <c:pt idx="42057">
                  <c:v>9.8423300000000005</c:v>
                </c:pt>
                <c:pt idx="42058">
                  <c:v>9.7995699999999992</c:v>
                </c:pt>
                <c:pt idx="42059">
                  <c:v>9.7466299999999997</c:v>
                </c:pt>
                <c:pt idx="42060">
                  <c:v>9.6835100000000001</c:v>
                </c:pt>
                <c:pt idx="42061">
                  <c:v>9.6102500000000006</c:v>
                </c:pt>
                <c:pt idx="42062">
                  <c:v>9.5268999999999995</c:v>
                </c:pt>
                <c:pt idx="42063">
                  <c:v>9.4335100000000001</c:v>
                </c:pt>
                <c:pt idx="42064">
                  <c:v>9.3301300000000005</c:v>
                </c:pt>
                <c:pt idx="42065">
                  <c:v>9.2168600000000005</c:v>
                </c:pt>
                <c:pt idx="42066">
                  <c:v>9.09375</c:v>
                </c:pt>
                <c:pt idx="42067">
                  <c:v>8.9609299999999994</c:v>
                </c:pt>
                <c:pt idx="42068">
                  <c:v>8.8184799999999992</c:v>
                </c:pt>
                <c:pt idx="42069">
                  <c:v>8.6665200000000002</c:v>
                </c:pt>
                <c:pt idx="42070">
                  <c:v>8.5051900000000007</c:v>
                </c:pt>
                <c:pt idx="42071">
                  <c:v>8.3346199999999993</c:v>
                </c:pt>
                <c:pt idx="42072">
                  <c:v>8.1549499999999995</c:v>
                </c:pt>
                <c:pt idx="42073">
                  <c:v>7.9663599999999999</c:v>
                </c:pt>
                <c:pt idx="42074">
                  <c:v>7.7690000000000001</c:v>
                </c:pt>
                <c:pt idx="42075">
                  <c:v>7.5630699999999997</c:v>
                </c:pt>
                <c:pt idx="42076">
                  <c:v>7.3487499999999999</c:v>
                </c:pt>
                <c:pt idx="42077">
                  <c:v>7.1262600000000003</c:v>
                </c:pt>
                <c:pt idx="42078">
                  <c:v>6.8957899999999999</c:v>
                </c:pt>
                <c:pt idx="42079">
                  <c:v>6.6575800000000003</c:v>
                </c:pt>
                <c:pt idx="42080">
                  <c:v>6.4118700000000004</c:v>
                </c:pt>
                <c:pt idx="42081">
                  <c:v>6.1588900000000004</c:v>
                </c:pt>
                <c:pt idx="42082">
                  <c:v>5.8989200000000004</c:v>
                </c:pt>
                <c:pt idx="42083">
                  <c:v>5.6322099999999997</c:v>
                </c:pt>
                <c:pt idx="42084">
                  <c:v>5.3590400000000002</c:v>
                </c:pt>
                <c:pt idx="42085">
                  <c:v>5.0796999999999999</c:v>
                </c:pt>
                <c:pt idx="42086">
                  <c:v>4.7944899999999997</c:v>
                </c:pt>
                <c:pt idx="42087">
                  <c:v>4.5037099999999999</c:v>
                </c:pt>
                <c:pt idx="42088">
                  <c:v>4.2076799999999999</c:v>
                </c:pt>
                <c:pt idx="42089">
                  <c:v>3.90673</c:v>
                </c:pt>
                <c:pt idx="42090">
                  <c:v>3.6011899999999999</c:v>
                </c:pt>
                <c:pt idx="42091">
                  <c:v>3.2913999999999999</c:v>
                </c:pt>
                <c:pt idx="42092">
                  <c:v>2.9777100000000001</c:v>
                </c:pt>
                <c:pt idx="42093">
                  <c:v>2.6604800000000002</c:v>
                </c:pt>
                <c:pt idx="42094">
                  <c:v>2.3400799999999999</c:v>
                </c:pt>
                <c:pt idx="42095">
                  <c:v>2.0168699999999999</c:v>
                </c:pt>
                <c:pt idx="42096">
                  <c:v>1.6912400000000001</c:v>
                </c:pt>
                <c:pt idx="42097">
                  <c:v>1.3635600000000001</c:v>
                </c:pt>
                <c:pt idx="42098">
                  <c:v>1.03424</c:v>
                </c:pt>
                <c:pt idx="42099">
                  <c:v>0.70365500000000003</c:v>
                </c:pt>
                <c:pt idx="42100">
                  <c:v>0.37221399999999999</c:v>
                </c:pt>
                <c:pt idx="42101">
                  <c:v>4.0318600000000003E-2</c:v>
                </c:pt>
                <c:pt idx="42102">
                  <c:v>-0.291626</c:v>
                </c:pt>
                <c:pt idx="42103">
                  <c:v>-0.62321300000000002</c:v>
                </c:pt>
                <c:pt idx="42104">
                  <c:v>-0.95402900000000002</c:v>
                </c:pt>
                <c:pt idx="42105">
                  <c:v>-1.2836700000000001</c:v>
                </c:pt>
                <c:pt idx="42106">
                  <c:v>-1.61171</c:v>
                </c:pt>
                <c:pt idx="42107">
                  <c:v>-1.93774</c:v>
                </c:pt>
                <c:pt idx="42108">
                  <c:v>-2.2613599999999998</c:v>
                </c:pt>
                <c:pt idx="42109">
                  <c:v>-2.58216</c:v>
                </c:pt>
                <c:pt idx="42110">
                  <c:v>-2.8997099999999998</c:v>
                </c:pt>
                <c:pt idx="42111">
                  <c:v>-3.2136300000000002</c:v>
                </c:pt>
                <c:pt idx="42112">
                  <c:v>-3.5234999999999999</c:v>
                </c:pt>
                <c:pt idx="42113">
                  <c:v>-3.8289300000000002</c:v>
                </c:pt>
                <c:pt idx="42114">
                  <c:v>-4.1295200000000003</c:v>
                </c:pt>
                <c:pt idx="42115">
                  <c:v>-4.4249000000000001</c:v>
                </c:pt>
                <c:pt idx="42116">
                  <c:v>-4.7146699999999999</c:v>
                </c:pt>
                <c:pt idx="42117">
                  <c:v>-4.9984700000000002</c:v>
                </c:pt>
                <c:pt idx="42118">
                  <c:v>-5.2759200000000002</c:v>
                </c:pt>
                <c:pt idx="42119">
                  <c:v>-5.5466699999999998</c:v>
                </c:pt>
                <c:pt idx="42120">
                  <c:v>-5.8103800000000003</c:v>
                </c:pt>
                <c:pt idx="42121">
                  <c:v>-6.0666900000000004</c:v>
                </c:pt>
                <c:pt idx="42122">
                  <c:v>-6.3152900000000001</c:v>
                </c:pt>
                <c:pt idx="42123">
                  <c:v>-6.5558500000000004</c:v>
                </c:pt>
                <c:pt idx="42124">
                  <c:v>-6.7880700000000003</c:v>
                </c:pt>
                <c:pt idx="42125">
                  <c:v>-7.0116500000000004</c:v>
                </c:pt>
                <c:pt idx="42126">
                  <c:v>-7.2263000000000002</c:v>
                </c:pt>
                <c:pt idx="42127">
                  <c:v>-7.4317700000000002</c:v>
                </c:pt>
                <c:pt idx="42128">
                  <c:v>-7.6277900000000001</c:v>
                </c:pt>
                <c:pt idx="42129">
                  <c:v>-7.8141299999999996</c:v>
                </c:pt>
                <c:pt idx="42130">
                  <c:v>-7.9905400000000002</c:v>
                </c:pt>
                <c:pt idx="42131">
                  <c:v>-8.1568299999999994</c:v>
                </c:pt>
                <c:pt idx="42132">
                  <c:v>-8.3127800000000001</c:v>
                </c:pt>
                <c:pt idx="42133">
                  <c:v>-8.4582300000000004</c:v>
                </c:pt>
                <c:pt idx="42134">
                  <c:v>-8.5929900000000004</c:v>
                </c:pt>
                <c:pt idx="42135">
                  <c:v>-8.7169100000000004</c:v>
                </c:pt>
                <c:pt idx="42136">
                  <c:v>-8.8298699999999997</c:v>
                </c:pt>
                <c:pt idx="42137">
                  <c:v>-8.9317299999999999</c:v>
                </c:pt>
                <c:pt idx="42138">
                  <c:v>-9.0223999999999993</c:v>
                </c:pt>
                <c:pt idx="42139">
                  <c:v>-9.1017799999999998</c:v>
                </c:pt>
                <c:pt idx="42140">
                  <c:v>-9.1698000000000004</c:v>
                </c:pt>
                <c:pt idx="42141">
                  <c:v>-9.2264099999999996</c:v>
                </c:pt>
                <c:pt idx="42142">
                  <c:v>-9.2715499999999995</c:v>
                </c:pt>
                <c:pt idx="42143">
                  <c:v>-9.3052200000000003</c:v>
                </c:pt>
                <c:pt idx="42144">
                  <c:v>-9.3273899999999994</c:v>
                </c:pt>
                <c:pt idx="42145">
                  <c:v>-9.3380799999999997</c:v>
                </c:pt>
                <c:pt idx="42146">
                  <c:v>-9.3373000000000008</c:v>
                </c:pt>
                <c:pt idx="42147">
                  <c:v>-9.3250899999999994</c:v>
                </c:pt>
                <c:pt idx="42148">
                  <c:v>-9.3015100000000004</c:v>
                </c:pt>
                <c:pt idx="42149">
                  <c:v>-9.26661</c:v>
                </c:pt>
                <c:pt idx="42150">
                  <c:v>-9.2204899999999999</c:v>
                </c:pt>
                <c:pt idx="42151">
                  <c:v>-9.1632400000000001</c:v>
                </c:pt>
                <c:pt idx="42152">
                  <c:v>-9.0949600000000004</c:v>
                </c:pt>
                <c:pt idx="42153">
                  <c:v>-9.0157699999999998</c:v>
                </c:pt>
                <c:pt idx="42154">
                  <c:v>-8.9258199999999999</c:v>
                </c:pt>
                <c:pt idx="42155">
                  <c:v>-8.8252500000000005</c:v>
                </c:pt>
                <c:pt idx="42156">
                  <c:v>-8.7142199999999992</c:v>
                </c:pt>
                <c:pt idx="42157">
                  <c:v>-8.5929000000000002</c:v>
                </c:pt>
                <c:pt idx="42158">
                  <c:v>-8.4614700000000003</c:v>
                </c:pt>
                <c:pt idx="42159">
                  <c:v>-8.3201400000000003</c:v>
                </c:pt>
                <c:pt idx="42160">
                  <c:v>-8.1691000000000003</c:v>
                </c:pt>
                <c:pt idx="42161">
                  <c:v>-8.0085700000000006</c:v>
                </c:pt>
                <c:pt idx="42162">
                  <c:v>-7.8387799999999999</c:v>
                </c:pt>
                <c:pt idx="42163">
                  <c:v>-7.6599500000000003</c:v>
                </c:pt>
                <c:pt idx="42164">
                  <c:v>-7.4723300000000004</c:v>
                </c:pt>
                <c:pt idx="42165">
                  <c:v>-7.2761800000000001</c:v>
                </c:pt>
                <c:pt idx="42166">
                  <c:v>-7.0717499999999998</c:v>
                </c:pt>
                <c:pt idx="42167">
                  <c:v>-6.8593000000000002</c:v>
                </c:pt>
                <c:pt idx="42168">
                  <c:v>-6.6391200000000001</c:v>
                </c:pt>
                <c:pt idx="42169">
                  <c:v>-6.4114800000000001</c:v>
                </c:pt>
                <c:pt idx="42170">
                  <c:v>-6.17666</c:v>
                </c:pt>
                <c:pt idx="42171">
                  <c:v>-5.9349600000000002</c:v>
                </c:pt>
                <c:pt idx="42172">
                  <c:v>-5.68668</c:v>
                </c:pt>
                <c:pt idx="42173">
                  <c:v>-5.4321200000000003</c:v>
                </c:pt>
                <c:pt idx="42174">
                  <c:v>-5.17157</c:v>
                </c:pt>
                <c:pt idx="42175">
                  <c:v>-4.9053599999999999</c:v>
                </c:pt>
                <c:pt idx="42176">
                  <c:v>-4.6337900000000003</c:v>
                </c:pt>
                <c:pt idx="42177">
                  <c:v>-4.3571900000000001</c:v>
                </c:pt>
                <c:pt idx="42178">
                  <c:v>-4.0758700000000001</c:v>
                </c:pt>
                <c:pt idx="42179">
                  <c:v>-3.7901500000000001</c:v>
                </c:pt>
                <c:pt idx="42180">
                  <c:v>-3.5003600000000001</c:v>
                </c:pt>
                <c:pt idx="42181">
                  <c:v>-3.20682</c:v>
                </c:pt>
                <c:pt idx="42182">
                  <c:v>-2.9098700000000002</c:v>
                </c:pt>
                <c:pt idx="42183">
                  <c:v>-2.60982</c:v>
                </c:pt>
                <c:pt idx="42184">
                  <c:v>-2.30701</c:v>
                </c:pt>
                <c:pt idx="42185">
                  <c:v>-2.00177</c:v>
                </c:pt>
                <c:pt idx="42186">
                  <c:v>-1.69442</c:v>
                </c:pt>
                <c:pt idx="42187">
                  <c:v>-1.3853</c:v>
                </c:pt>
                <c:pt idx="42188">
                  <c:v>-1.07473</c:v>
                </c:pt>
                <c:pt idx="42189">
                  <c:v>-0.76304000000000005</c:v>
                </c:pt>
                <c:pt idx="42190">
                  <c:v>-0.45056099999999999</c:v>
                </c:pt>
                <c:pt idx="42191">
                  <c:v>-0.13761599999999999</c:v>
                </c:pt>
                <c:pt idx="42192">
                  <c:v>0.17547099999999999</c:v>
                </c:pt>
                <c:pt idx="42193">
                  <c:v>0.48837799999999998</c:v>
                </c:pt>
                <c:pt idx="42194">
                  <c:v>0.80078300000000002</c:v>
                </c:pt>
                <c:pt idx="42195">
                  <c:v>1.1123700000000001</c:v>
                </c:pt>
                <c:pt idx="42196">
                  <c:v>1.42282</c:v>
                </c:pt>
                <c:pt idx="42197">
                  <c:v>1.73183</c:v>
                </c:pt>
                <c:pt idx="42198">
                  <c:v>2.0390799999999998</c:v>
                </c:pt>
                <c:pt idx="42199">
                  <c:v>2.3442599999999998</c:v>
                </c:pt>
                <c:pt idx="42200">
                  <c:v>2.6470699999999998</c:v>
                </c:pt>
                <c:pt idx="42201">
                  <c:v>2.9472200000000002</c:v>
                </c:pt>
                <c:pt idx="42202">
                  <c:v>3.2444000000000002</c:v>
                </c:pt>
                <c:pt idx="42203">
                  <c:v>3.5383200000000001</c:v>
                </c:pt>
                <c:pt idx="42204">
                  <c:v>3.8287</c:v>
                </c:pt>
                <c:pt idx="42205">
                  <c:v>4.11524</c:v>
                </c:pt>
                <c:pt idx="42206">
                  <c:v>4.3976699999999997</c:v>
                </c:pt>
                <c:pt idx="42207">
                  <c:v>4.6757099999999996</c:v>
                </c:pt>
                <c:pt idx="42208">
                  <c:v>4.94909</c:v>
                </c:pt>
                <c:pt idx="42209">
                  <c:v>5.2175399999999996</c:v>
                </c:pt>
                <c:pt idx="42210">
                  <c:v>5.48081</c:v>
                </c:pt>
                <c:pt idx="42211">
                  <c:v>5.7386299999999997</c:v>
                </c:pt>
                <c:pt idx="42212">
                  <c:v>5.9907500000000002</c:v>
                </c:pt>
                <c:pt idx="42213">
                  <c:v>6.2369199999999996</c:v>
                </c:pt>
                <c:pt idx="42214">
                  <c:v>6.4769100000000002</c:v>
                </c:pt>
                <c:pt idx="42215">
                  <c:v>6.7104799999999996</c:v>
                </c:pt>
                <c:pt idx="42216">
                  <c:v>6.9374000000000002</c:v>
                </c:pt>
                <c:pt idx="42217">
                  <c:v>7.1574499999999999</c:v>
                </c:pt>
                <c:pt idx="42218">
                  <c:v>7.3704099999999997</c:v>
                </c:pt>
                <c:pt idx="42219">
                  <c:v>7.57606</c:v>
                </c:pt>
                <c:pt idx="42220">
                  <c:v>7.7742100000000001</c:v>
                </c:pt>
                <c:pt idx="42221">
                  <c:v>7.9646499999999998</c:v>
                </c:pt>
                <c:pt idx="42222">
                  <c:v>8.1471900000000002</c:v>
                </c:pt>
                <c:pt idx="42223">
                  <c:v>8.3216400000000004</c:v>
                </c:pt>
                <c:pt idx="42224">
                  <c:v>8.4878400000000003</c:v>
                </c:pt>
                <c:pt idx="42225">
                  <c:v>8.6455900000000003</c:v>
                </c:pt>
                <c:pt idx="42226">
                  <c:v>8.7947500000000005</c:v>
                </c:pt>
                <c:pt idx="42227">
                  <c:v>8.9351500000000001</c:v>
                </c:pt>
                <c:pt idx="42228">
                  <c:v>9.0666499999999992</c:v>
                </c:pt>
                <c:pt idx="42229">
                  <c:v>9.1890900000000002</c:v>
                </c:pt>
                <c:pt idx="42230">
                  <c:v>9.3023399999999992</c:v>
                </c:pt>
                <c:pt idx="42231">
                  <c:v>9.4062900000000003</c:v>
                </c:pt>
                <c:pt idx="42232">
                  <c:v>9.5007999999999999</c:v>
                </c:pt>
                <c:pt idx="42233">
                  <c:v>9.5857700000000001</c:v>
                </c:pt>
                <c:pt idx="42234">
                  <c:v>9.6610899999999997</c:v>
                </c:pt>
                <c:pt idx="42235">
                  <c:v>9.7266600000000007</c:v>
                </c:pt>
                <c:pt idx="42236">
                  <c:v>9.7824100000000005</c:v>
                </c:pt>
                <c:pt idx="42237">
                  <c:v>9.8282500000000006</c:v>
                </c:pt>
                <c:pt idx="42238">
                  <c:v>9.8641100000000002</c:v>
                </c:pt>
                <c:pt idx="42239">
                  <c:v>9.8899399999999993</c:v>
                </c:pt>
                <c:pt idx="42240">
                  <c:v>9.9056700000000006</c:v>
                </c:pt>
                <c:pt idx="42241">
                  <c:v>9.9112799999999996</c:v>
                </c:pt>
                <c:pt idx="42242">
                  <c:v>9.90672</c:v>
                </c:pt>
                <c:pt idx="42243">
                  <c:v>9.8919700000000006</c:v>
                </c:pt>
                <c:pt idx="42244">
                  <c:v>9.8670100000000005</c:v>
                </c:pt>
                <c:pt idx="42245">
                  <c:v>9.8318499999999993</c:v>
                </c:pt>
                <c:pt idx="42246">
                  <c:v>9.7864799999999992</c:v>
                </c:pt>
                <c:pt idx="42247">
                  <c:v>9.7309300000000007</c:v>
                </c:pt>
                <c:pt idx="42248">
                  <c:v>9.6652100000000001</c:v>
                </c:pt>
                <c:pt idx="42249">
                  <c:v>9.5893599999999992</c:v>
                </c:pt>
                <c:pt idx="42250">
                  <c:v>9.5034299999999998</c:v>
                </c:pt>
                <c:pt idx="42251">
                  <c:v>9.4074600000000004</c:v>
                </c:pt>
                <c:pt idx="42252">
                  <c:v>9.3015399999999993</c:v>
                </c:pt>
                <c:pt idx="42253">
                  <c:v>9.1857299999999995</c:v>
                </c:pt>
                <c:pt idx="42254">
                  <c:v>9.0601199999999995</c:v>
                </c:pt>
                <c:pt idx="42255">
                  <c:v>8.9247999999999994</c:v>
                </c:pt>
                <c:pt idx="42256">
                  <c:v>8.77989</c:v>
                </c:pt>
                <c:pt idx="42257">
                  <c:v>8.6255100000000002</c:v>
                </c:pt>
                <c:pt idx="42258">
                  <c:v>8.4617799999999992</c:v>
                </c:pt>
                <c:pt idx="42259">
                  <c:v>8.2888500000000001</c:v>
                </c:pt>
                <c:pt idx="42260">
                  <c:v>8.1068599999999993</c:v>
                </c:pt>
                <c:pt idx="42261">
                  <c:v>7.9159899999999999</c:v>
                </c:pt>
                <c:pt idx="42262">
                  <c:v>7.7164000000000001</c:v>
                </c:pt>
                <c:pt idx="42263">
                  <c:v>7.5082800000000001</c:v>
                </c:pt>
                <c:pt idx="42264">
                  <c:v>7.2918200000000004</c:v>
                </c:pt>
                <c:pt idx="42265">
                  <c:v>7.06724</c:v>
                </c:pt>
                <c:pt idx="42266">
                  <c:v>6.83474</c:v>
                </c:pt>
                <c:pt idx="42267">
                  <c:v>6.5945600000000004</c:v>
                </c:pt>
                <c:pt idx="42268">
                  <c:v>6.34694</c:v>
                </c:pt>
                <c:pt idx="42269">
                  <c:v>6.0921200000000004</c:v>
                </c:pt>
                <c:pt idx="42270">
                  <c:v>5.8303599999999998</c:v>
                </c:pt>
                <c:pt idx="42271">
                  <c:v>5.5619399999999999</c:v>
                </c:pt>
                <c:pt idx="42272">
                  <c:v>5.28714</c:v>
                </c:pt>
                <c:pt idx="42273">
                  <c:v>5.00624</c:v>
                </c:pt>
                <c:pt idx="42274">
                  <c:v>4.7195400000000003</c:v>
                </c:pt>
                <c:pt idx="42275">
                  <c:v>4.4273600000000002</c:v>
                </c:pt>
                <c:pt idx="42276">
                  <c:v>4.1300100000000004</c:v>
                </c:pt>
                <c:pt idx="42277">
                  <c:v>3.8278300000000001</c:v>
                </c:pt>
                <c:pt idx="42278">
                  <c:v>3.5211299999999999</c:v>
                </c:pt>
                <c:pt idx="42279">
                  <c:v>3.21028</c:v>
                </c:pt>
                <c:pt idx="42280">
                  <c:v>2.8956200000000001</c:v>
                </c:pt>
                <c:pt idx="42281">
                  <c:v>2.5775199999999998</c:v>
                </c:pt>
                <c:pt idx="42282">
                  <c:v>2.2563300000000002</c:v>
                </c:pt>
                <c:pt idx="42283">
                  <c:v>1.9324399999999999</c:v>
                </c:pt>
                <c:pt idx="42284">
                  <c:v>1.60623</c:v>
                </c:pt>
                <c:pt idx="42285">
                  <c:v>1.27807</c:v>
                </c:pt>
                <c:pt idx="42286">
                  <c:v>0.94836100000000001</c:v>
                </c:pt>
                <c:pt idx="42287">
                  <c:v>0.61750000000000005</c:v>
                </c:pt>
                <c:pt idx="42288">
                  <c:v>0.28588599999999997</c:v>
                </c:pt>
                <c:pt idx="42289">
                  <c:v>-4.6079000000000002E-2</c:v>
                </c:pt>
                <c:pt idx="42290">
                  <c:v>-0.37798700000000002</c:v>
                </c:pt>
                <c:pt idx="42291">
                  <c:v>-0.70942899999999998</c:v>
                </c:pt>
                <c:pt idx="42292">
                  <c:v>-1.04</c:v>
                </c:pt>
                <c:pt idx="42293">
                  <c:v>-1.36927</c:v>
                </c:pt>
                <c:pt idx="42294">
                  <c:v>-1.69685</c:v>
                </c:pt>
                <c:pt idx="42295">
                  <c:v>-2.0223100000000001</c:v>
                </c:pt>
                <c:pt idx="42296">
                  <c:v>-2.3452500000000001</c:v>
                </c:pt>
                <c:pt idx="42297">
                  <c:v>-2.6652499999999999</c:v>
                </c:pt>
                <c:pt idx="42298">
                  <c:v>-2.9819200000000001</c:v>
                </c:pt>
                <c:pt idx="42299">
                  <c:v>-3.2948300000000001</c:v>
                </c:pt>
                <c:pt idx="42300">
                  <c:v>-3.6036000000000001</c:v>
                </c:pt>
                <c:pt idx="42301">
                  <c:v>-3.9078200000000001</c:v>
                </c:pt>
                <c:pt idx="42302">
                  <c:v>-4.2071100000000001</c:v>
                </c:pt>
                <c:pt idx="42303">
                  <c:v>-4.5010700000000003</c:v>
                </c:pt>
                <c:pt idx="42304">
                  <c:v>-4.7893299999999996</c:v>
                </c:pt>
                <c:pt idx="42305">
                  <c:v>-5.0715300000000001</c:v>
                </c:pt>
                <c:pt idx="42306">
                  <c:v>-5.3472799999999996</c:v>
                </c:pt>
                <c:pt idx="42307">
                  <c:v>-5.6162400000000003</c:v>
                </c:pt>
                <c:pt idx="42308">
                  <c:v>-5.8780599999999996</c:v>
                </c:pt>
                <c:pt idx="42309">
                  <c:v>-6.1324100000000001</c:v>
                </c:pt>
                <c:pt idx="42310">
                  <c:v>-6.3789499999999997</c:v>
                </c:pt>
                <c:pt idx="42311">
                  <c:v>-6.6173799999999998</c:v>
                </c:pt>
                <c:pt idx="42312">
                  <c:v>-6.8473800000000002</c:v>
                </c:pt>
                <c:pt idx="42313">
                  <c:v>-7.06867</c:v>
                </c:pt>
                <c:pt idx="42314">
                  <c:v>-7.2809699999999999</c:v>
                </c:pt>
                <c:pt idx="42315">
                  <c:v>-7.4840099999999996</c:v>
                </c:pt>
                <c:pt idx="42316">
                  <c:v>-7.6775399999999996</c:v>
                </c:pt>
                <c:pt idx="42317">
                  <c:v>-7.8613200000000001</c:v>
                </c:pt>
                <c:pt idx="42318">
                  <c:v>-8.0351199999999992</c:v>
                </c:pt>
                <c:pt idx="42319">
                  <c:v>-8.1987500000000004</c:v>
                </c:pt>
                <c:pt idx="42320">
                  <c:v>-8.3519900000000007</c:v>
                </c:pt>
                <c:pt idx="42321">
                  <c:v>-8.4946699999999993</c:v>
                </c:pt>
                <c:pt idx="42322">
                  <c:v>-8.6266400000000001</c:v>
                </c:pt>
                <c:pt idx="42323">
                  <c:v>-8.7477300000000007</c:v>
                </c:pt>
                <c:pt idx="42324">
                  <c:v>-8.8578200000000002</c:v>
                </c:pt>
                <c:pt idx="42325">
                  <c:v>-8.9567899999999998</c:v>
                </c:pt>
                <c:pt idx="42326">
                  <c:v>-9.0445399999999996</c:v>
                </c:pt>
                <c:pt idx="42327">
                  <c:v>-9.1209799999999994</c:v>
                </c:pt>
                <c:pt idx="42328">
                  <c:v>-9.1860400000000002</c:v>
                </c:pt>
                <c:pt idx="42329">
                  <c:v>-9.2396799999999999</c:v>
                </c:pt>
                <c:pt idx="42330">
                  <c:v>-9.28186</c:v>
                </c:pt>
                <c:pt idx="42331">
                  <c:v>-9.3125400000000003</c:v>
                </c:pt>
                <c:pt idx="42332">
                  <c:v>-9.3317399999999999</c:v>
                </c:pt>
                <c:pt idx="42333">
                  <c:v>-9.3394600000000008</c:v>
                </c:pt>
                <c:pt idx="42334">
                  <c:v>-9.3357200000000002</c:v>
                </c:pt>
                <c:pt idx="42335">
                  <c:v>-9.3205600000000004</c:v>
                </c:pt>
                <c:pt idx="42336">
                  <c:v>-9.2940500000000004</c:v>
                </c:pt>
                <c:pt idx="42337">
                  <c:v>-9.2562499999999996</c:v>
                </c:pt>
                <c:pt idx="42338">
                  <c:v>-9.2072400000000005</c:v>
                </c:pt>
                <c:pt idx="42339">
                  <c:v>-9.1471300000000006</c:v>
                </c:pt>
                <c:pt idx="42340">
                  <c:v>-9.0760299999999994</c:v>
                </c:pt>
                <c:pt idx="42341">
                  <c:v>-8.9940499999999997</c:v>
                </c:pt>
                <c:pt idx="42342">
                  <c:v>-8.9013500000000008</c:v>
                </c:pt>
                <c:pt idx="42343">
                  <c:v>-8.7980699999999992</c:v>
                </c:pt>
                <c:pt idx="42344">
                  <c:v>-8.6843800000000009</c:v>
                </c:pt>
                <c:pt idx="42345">
                  <c:v>-8.5604399999999998</c:v>
                </c:pt>
                <c:pt idx="42346">
                  <c:v>-8.4264500000000009</c:v>
                </c:pt>
                <c:pt idx="42347">
                  <c:v>-8.2826000000000004</c:v>
                </c:pt>
                <c:pt idx="42348">
                  <c:v>-8.1291100000000007</c:v>
                </c:pt>
                <c:pt idx="42349">
                  <c:v>-7.9661799999999996</c:v>
                </c:pt>
                <c:pt idx="42350">
                  <c:v>-7.7940500000000004</c:v>
                </c:pt>
                <c:pt idx="42351">
                  <c:v>-7.6129499999999997</c:v>
                </c:pt>
                <c:pt idx="42352">
                  <c:v>-7.4231199999999999</c:v>
                </c:pt>
                <c:pt idx="42353">
                  <c:v>-7.2248299999999999</c:v>
                </c:pt>
                <c:pt idx="42354">
                  <c:v>-7.0183200000000001</c:v>
                </c:pt>
                <c:pt idx="42355">
                  <c:v>-6.8038800000000004</c:v>
                </c:pt>
                <c:pt idx="42356">
                  <c:v>-6.5817699999999997</c:v>
                </c:pt>
                <c:pt idx="42357">
                  <c:v>-6.3522699999999999</c:v>
                </c:pt>
                <c:pt idx="42358">
                  <c:v>-6.1156699999999997</c:v>
                </c:pt>
                <c:pt idx="42359">
                  <c:v>-5.8722700000000003</c:v>
                </c:pt>
                <c:pt idx="42360">
                  <c:v>-5.6223700000000001</c:v>
                </c:pt>
                <c:pt idx="42361">
                  <c:v>-5.36625</c:v>
                </c:pt>
                <c:pt idx="42362">
                  <c:v>-5.1042399999999999</c:v>
                </c:pt>
                <c:pt idx="42363">
                  <c:v>-4.8366499999999997</c:v>
                </c:pt>
                <c:pt idx="42364">
                  <c:v>-4.5637800000000004</c:v>
                </c:pt>
                <c:pt idx="42365">
                  <c:v>-4.2859499999999997</c:v>
                </c:pt>
                <c:pt idx="42366">
                  <c:v>-4.0034900000000002</c:v>
                </c:pt>
                <c:pt idx="42367">
                  <c:v>-3.71672</c:v>
                </c:pt>
                <c:pt idx="42368">
                  <c:v>-3.4259599999999999</c:v>
                </c:pt>
                <c:pt idx="42369">
                  <c:v>-3.1315400000000002</c:v>
                </c:pt>
                <c:pt idx="42370">
                  <c:v>-2.83378</c:v>
                </c:pt>
                <c:pt idx="42371">
                  <c:v>-2.53301</c:v>
                </c:pt>
                <c:pt idx="42372">
                  <c:v>-2.2295699999999998</c:v>
                </c:pt>
                <c:pt idx="42373">
                  <c:v>-1.92377</c:v>
                </c:pt>
                <c:pt idx="42374">
                  <c:v>-1.6159600000000001</c:v>
                </c:pt>
                <c:pt idx="42375">
                  <c:v>-1.3064499999999999</c:v>
                </c:pt>
                <c:pt idx="42376">
                  <c:v>-0.99558400000000002</c:v>
                </c:pt>
                <c:pt idx="42377">
                  <c:v>-0.68368099999999998</c:v>
                </c:pt>
                <c:pt idx="42378">
                  <c:v>-0.37107000000000001</c:v>
                </c:pt>
                <c:pt idx="42379">
                  <c:v>-5.8074800000000003E-2</c:v>
                </c:pt>
                <c:pt idx="42380">
                  <c:v>0.25497999999999998</c:v>
                </c:pt>
                <c:pt idx="42381">
                  <c:v>0.56777299999999997</c:v>
                </c:pt>
                <c:pt idx="42382">
                  <c:v>0.87998399999999999</c:v>
                </c:pt>
                <c:pt idx="42383">
                  <c:v>1.1913</c:v>
                </c:pt>
                <c:pt idx="42384">
                  <c:v>1.50139</c:v>
                </c:pt>
                <c:pt idx="42385">
                  <c:v>1.8099700000000001</c:v>
                </c:pt>
                <c:pt idx="42386">
                  <c:v>2.1166999999999998</c:v>
                </c:pt>
                <c:pt idx="42387">
                  <c:v>2.4213</c:v>
                </c:pt>
                <c:pt idx="42388">
                  <c:v>2.7234500000000001</c:v>
                </c:pt>
                <c:pt idx="42389">
                  <c:v>3.02285</c:v>
                </c:pt>
                <c:pt idx="42390">
                  <c:v>3.3192200000000001</c:v>
                </c:pt>
                <c:pt idx="42391">
                  <c:v>3.61226</c:v>
                </c:pt>
                <c:pt idx="42392">
                  <c:v>3.9016700000000002</c:v>
                </c:pt>
                <c:pt idx="42393">
                  <c:v>4.1871799999999997</c:v>
                </c:pt>
                <c:pt idx="42394">
                  <c:v>4.4685100000000002</c:v>
                </c:pt>
                <c:pt idx="42395">
                  <c:v>4.7453799999999999</c:v>
                </c:pt>
                <c:pt idx="42396">
                  <c:v>5.0175200000000002</c:v>
                </c:pt>
                <c:pt idx="42397">
                  <c:v>5.2846700000000002</c:v>
                </c:pt>
                <c:pt idx="42398">
                  <c:v>5.54657</c:v>
                </c:pt>
                <c:pt idx="42399">
                  <c:v>5.8029500000000001</c:v>
                </c:pt>
                <c:pt idx="42400">
                  <c:v>6.0535800000000002</c:v>
                </c:pt>
                <c:pt idx="42401">
                  <c:v>6.29819</c:v>
                </c:pt>
                <c:pt idx="42402">
                  <c:v>6.5365700000000002</c:v>
                </c:pt>
                <c:pt idx="42403">
                  <c:v>6.7684600000000001</c:v>
                </c:pt>
                <c:pt idx="42404">
                  <c:v>6.9936499999999997</c:v>
                </c:pt>
                <c:pt idx="42405">
                  <c:v>7.2119099999999996</c:v>
                </c:pt>
                <c:pt idx="42406">
                  <c:v>7.4230299999999998</c:v>
                </c:pt>
                <c:pt idx="42407">
                  <c:v>7.6267899999999997</c:v>
                </c:pt>
                <c:pt idx="42408">
                  <c:v>7.8229899999999999</c:v>
                </c:pt>
                <c:pt idx="42409">
                  <c:v>8.0114300000000007</c:v>
                </c:pt>
                <c:pt idx="42410">
                  <c:v>8.1919299999999993</c:v>
                </c:pt>
                <c:pt idx="42411">
                  <c:v>8.3643000000000001</c:v>
                </c:pt>
                <c:pt idx="42412">
                  <c:v>8.5283599999999993</c:v>
                </c:pt>
                <c:pt idx="42413">
                  <c:v>8.6839399999999998</c:v>
                </c:pt>
                <c:pt idx="42414">
                  <c:v>8.8308800000000005</c:v>
                </c:pt>
                <c:pt idx="42415">
                  <c:v>8.9690300000000001</c:v>
                </c:pt>
                <c:pt idx="42416">
                  <c:v>9.0982299999999992</c:v>
                </c:pt>
                <c:pt idx="42417">
                  <c:v>9.2183499999999992</c:v>
                </c:pt>
                <c:pt idx="42418">
                  <c:v>9.3292400000000004</c:v>
                </c:pt>
                <c:pt idx="42419">
                  <c:v>9.43079</c:v>
                </c:pt>
                <c:pt idx="42420">
                  <c:v>9.5228800000000007</c:v>
                </c:pt>
                <c:pt idx="42421">
                  <c:v>9.6053999999999995</c:v>
                </c:pt>
                <c:pt idx="42422">
                  <c:v>9.6782400000000006</c:v>
                </c:pt>
                <c:pt idx="42423">
                  <c:v>9.74132</c:v>
                </c:pt>
                <c:pt idx="42424">
                  <c:v>9.7945499999999992</c:v>
                </c:pt>
                <c:pt idx="42425">
                  <c:v>9.8378499999999995</c:v>
                </c:pt>
                <c:pt idx="42426">
                  <c:v>9.8711500000000001</c:v>
                </c:pt>
                <c:pt idx="42427">
                  <c:v>9.8944100000000006</c:v>
                </c:pt>
                <c:pt idx="42428">
                  <c:v>9.9075600000000001</c:v>
                </c:pt>
                <c:pt idx="42429">
                  <c:v>9.9105699999999999</c:v>
                </c:pt>
                <c:pt idx="42430">
                  <c:v>9.9033999999999995</c:v>
                </c:pt>
                <c:pt idx="42431">
                  <c:v>9.8860399999999995</c:v>
                </c:pt>
                <c:pt idx="42432">
                  <c:v>9.8584800000000001</c:v>
                </c:pt>
                <c:pt idx="42433">
                  <c:v>9.8207000000000004</c:v>
                </c:pt>
                <c:pt idx="42434">
                  <c:v>9.7727199999999996</c:v>
                </c:pt>
                <c:pt idx="42435">
                  <c:v>9.7145600000000005</c:v>
                </c:pt>
                <c:pt idx="42436">
                  <c:v>9.6462400000000006</c:v>
                </c:pt>
                <c:pt idx="42437">
                  <c:v>9.5678000000000001</c:v>
                </c:pt>
                <c:pt idx="42438">
                  <c:v>9.4792900000000007</c:v>
                </c:pt>
                <c:pt idx="42439">
                  <c:v>9.3807600000000004</c:v>
                </c:pt>
                <c:pt idx="42440">
                  <c:v>9.2722899999999999</c:v>
                </c:pt>
                <c:pt idx="42441">
                  <c:v>9.15395</c:v>
                </c:pt>
                <c:pt idx="42442">
                  <c:v>9.0258299999999991</c:v>
                </c:pt>
                <c:pt idx="42443">
                  <c:v>8.8880400000000002</c:v>
                </c:pt>
                <c:pt idx="42444">
                  <c:v>8.7406799999999993</c:v>
                </c:pt>
                <c:pt idx="42445">
                  <c:v>8.5838699999999992</c:v>
                </c:pt>
                <c:pt idx="42446">
                  <c:v>8.4177599999999995</c:v>
                </c:pt>
                <c:pt idx="42447">
                  <c:v>8.2424800000000005</c:v>
                </c:pt>
                <c:pt idx="42448">
                  <c:v>8.0581800000000001</c:v>
                </c:pt>
                <c:pt idx="42449">
                  <c:v>7.8650399999999996</c:v>
                </c:pt>
                <c:pt idx="42450">
                  <c:v>7.6632199999999999</c:v>
                </c:pt>
                <c:pt idx="42451">
                  <c:v>7.4529300000000003</c:v>
                </c:pt>
                <c:pt idx="42452">
                  <c:v>7.2343400000000004</c:v>
                </c:pt>
                <c:pt idx="42453">
                  <c:v>7.0076900000000002</c:v>
                </c:pt>
                <c:pt idx="42454">
                  <c:v>6.77318</c:v>
                </c:pt>
                <c:pt idx="42455">
                  <c:v>6.53104</c:v>
                </c:pt>
                <c:pt idx="42456">
                  <c:v>6.2815200000000004</c:v>
                </c:pt>
                <c:pt idx="42457">
                  <c:v>6.0248699999999999</c:v>
                </c:pt>
                <c:pt idx="42458">
                  <c:v>5.7613599999999998</c:v>
                </c:pt>
                <c:pt idx="42459">
                  <c:v>5.49125</c:v>
                </c:pt>
                <c:pt idx="42460">
                  <c:v>5.2148199999999996</c:v>
                </c:pt>
                <c:pt idx="42461">
                  <c:v>4.9323800000000002</c:v>
                </c:pt>
                <c:pt idx="42462">
                  <c:v>4.6442199999999998</c:v>
                </c:pt>
                <c:pt idx="42463">
                  <c:v>4.3506600000000004</c:v>
                </c:pt>
                <c:pt idx="42464">
                  <c:v>4.0520100000000001</c:v>
                </c:pt>
                <c:pt idx="42465">
                  <c:v>3.7486000000000002</c:v>
                </c:pt>
                <c:pt idx="42466">
                  <c:v>3.4407899999999998</c:v>
                </c:pt>
                <c:pt idx="42467">
                  <c:v>3.1288999999999998</c:v>
                </c:pt>
                <c:pt idx="42468">
                  <c:v>2.8132899999999998</c:v>
                </c:pt>
                <c:pt idx="42469">
                  <c:v>2.4943399999999998</c:v>
                </c:pt>
                <c:pt idx="42470">
                  <c:v>2.1724000000000001</c:v>
                </c:pt>
                <c:pt idx="42471">
                  <c:v>1.84785</c:v>
                </c:pt>
                <c:pt idx="42472">
                  <c:v>1.5210699999999999</c:v>
                </c:pt>
                <c:pt idx="42473">
                  <c:v>1.1924600000000001</c:v>
                </c:pt>
                <c:pt idx="42474">
                  <c:v>0.86239699999999997</c:v>
                </c:pt>
                <c:pt idx="42475">
                  <c:v>0.53128399999999998</c:v>
                </c:pt>
                <c:pt idx="42476">
                  <c:v>0.19952300000000001</c:v>
                </c:pt>
                <c:pt idx="42477">
                  <c:v>-0.13248299999999999</c:v>
                </c:pt>
                <c:pt idx="42478">
                  <c:v>-0.46432699999999999</c:v>
                </c:pt>
                <c:pt idx="42479">
                  <c:v>-0.795597</c:v>
                </c:pt>
                <c:pt idx="42480">
                  <c:v>-1.12588</c:v>
                </c:pt>
                <c:pt idx="42481">
                  <c:v>-1.4547699999999999</c:v>
                </c:pt>
                <c:pt idx="42482">
                  <c:v>-1.78186</c:v>
                </c:pt>
                <c:pt idx="42483">
                  <c:v>-2.1067200000000001</c:v>
                </c:pt>
                <c:pt idx="42484">
                  <c:v>-2.4289499999999999</c:v>
                </c:pt>
                <c:pt idx="42485">
                  <c:v>-2.7481399999999998</c:v>
                </c:pt>
                <c:pt idx="42486">
                  <c:v>-3.0638700000000001</c:v>
                </c:pt>
                <c:pt idx="42487">
                  <c:v>-3.3757600000000001</c:v>
                </c:pt>
                <c:pt idx="42488">
                  <c:v>-3.6833999999999998</c:v>
                </c:pt>
                <c:pt idx="42489">
                  <c:v>-3.98638</c:v>
                </c:pt>
                <c:pt idx="42490">
                  <c:v>-4.2843299999999997</c:v>
                </c:pt>
                <c:pt idx="42491">
                  <c:v>-4.5768599999999999</c:v>
                </c:pt>
                <c:pt idx="42492">
                  <c:v>-4.8635900000000003</c:v>
                </c:pt>
                <c:pt idx="42493">
                  <c:v>-5.1441499999999998</c:v>
                </c:pt>
                <c:pt idx="42494">
                  <c:v>-5.4181800000000004</c:v>
                </c:pt>
                <c:pt idx="42495">
                  <c:v>-5.6853300000000004</c:v>
                </c:pt>
                <c:pt idx="42496">
                  <c:v>-5.9452400000000001</c:v>
                </c:pt>
                <c:pt idx="42497">
                  <c:v>-6.1976000000000004</c:v>
                </c:pt>
                <c:pt idx="42498">
                  <c:v>-6.4420700000000002</c:v>
                </c:pt>
                <c:pt idx="42499">
                  <c:v>-6.6783400000000004</c:v>
                </c:pt>
                <c:pt idx="42500">
                  <c:v>-6.90611</c:v>
                </c:pt>
                <c:pt idx="42501">
                  <c:v>-7.1250900000000001</c:v>
                </c:pt>
                <c:pt idx="42502">
                  <c:v>-7.3350099999999996</c:v>
                </c:pt>
                <c:pt idx="42503">
                  <c:v>-7.5356100000000001</c:v>
                </c:pt>
                <c:pt idx="42504">
                  <c:v>-7.7266300000000001</c:v>
                </c:pt>
                <c:pt idx="42505">
                  <c:v>-7.9078400000000002</c:v>
                </c:pt>
                <c:pt idx="42506">
                  <c:v>-8.0790199999999999</c:v>
                </c:pt>
                <c:pt idx="42507">
                  <c:v>-8.23996</c:v>
                </c:pt>
                <c:pt idx="42508">
                  <c:v>-8.3904800000000002</c:v>
                </c:pt>
                <c:pt idx="42509">
                  <c:v>-8.5304000000000002</c:v>
                </c:pt>
                <c:pt idx="42510">
                  <c:v>-8.6595600000000008</c:v>
                </c:pt>
                <c:pt idx="42511">
                  <c:v>-8.7778100000000006</c:v>
                </c:pt>
                <c:pt idx="42512">
                  <c:v>-8.8850200000000008</c:v>
                </c:pt>
                <c:pt idx="42513">
                  <c:v>-8.98109</c:v>
                </c:pt>
                <c:pt idx="42514">
                  <c:v>-9.0659100000000006</c:v>
                </c:pt>
                <c:pt idx="42515">
                  <c:v>-9.1394099999999998</c:v>
                </c:pt>
                <c:pt idx="42516">
                  <c:v>-9.2015200000000004</c:v>
                </c:pt>
                <c:pt idx="42517">
                  <c:v>-9.2521900000000006</c:v>
                </c:pt>
                <c:pt idx="42518">
                  <c:v>-9.2913899999999998</c:v>
                </c:pt>
                <c:pt idx="42519">
                  <c:v>-9.3191000000000006</c:v>
                </c:pt>
                <c:pt idx="42520">
                  <c:v>-9.3353199999999994</c:v>
                </c:pt>
                <c:pt idx="42521">
                  <c:v>-9.3400700000000008</c:v>
                </c:pt>
                <c:pt idx="42522">
                  <c:v>-9.33338</c:v>
                </c:pt>
                <c:pt idx="42523">
                  <c:v>-9.3152799999999996</c:v>
                </c:pt>
                <c:pt idx="42524">
                  <c:v>-9.2858400000000003</c:v>
                </c:pt>
                <c:pt idx="42525">
                  <c:v>-9.2451399999999992</c:v>
                </c:pt>
                <c:pt idx="42526">
                  <c:v>-9.1932600000000004</c:v>
                </c:pt>
                <c:pt idx="42527">
                  <c:v>-9.1303000000000001</c:v>
                </c:pt>
                <c:pt idx="42528">
                  <c:v>-9.0563800000000008</c:v>
                </c:pt>
                <c:pt idx="42529">
                  <c:v>-8.9716199999999997</c:v>
                </c:pt>
                <c:pt idx="42530">
                  <c:v>-8.8761799999999997</c:v>
                </c:pt>
                <c:pt idx="42531">
                  <c:v>-8.7702000000000009</c:v>
                </c:pt>
                <c:pt idx="42532">
                  <c:v>-8.6538599999999999</c:v>
                </c:pt>
                <c:pt idx="42533">
                  <c:v>-8.5273199999999996</c:v>
                </c:pt>
                <c:pt idx="42534">
                  <c:v>-8.3907799999999995</c:v>
                </c:pt>
                <c:pt idx="42535">
                  <c:v>-8.2444299999999995</c:v>
                </c:pt>
                <c:pt idx="42536">
                  <c:v>-8.0884900000000002</c:v>
                </c:pt>
                <c:pt idx="42537">
                  <c:v>-7.9231800000000003</c:v>
                </c:pt>
                <c:pt idx="42538">
                  <c:v>-7.7487300000000001</c:v>
                </c:pt>
                <c:pt idx="42539">
                  <c:v>-7.5653699999999997</c:v>
                </c:pt>
                <c:pt idx="42540">
                  <c:v>-7.3733599999999999</c:v>
                </c:pt>
                <c:pt idx="42541">
                  <c:v>-7.1729399999999996</c:v>
                </c:pt>
                <c:pt idx="42542">
                  <c:v>-6.9643800000000002</c:v>
                </c:pt>
                <c:pt idx="42543">
                  <c:v>-6.74796</c:v>
                </c:pt>
                <c:pt idx="42544">
                  <c:v>-6.52393</c:v>
                </c:pt>
                <c:pt idx="42545">
                  <c:v>-6.2926000000000002</c:v>
                </c:pt>
                <c:pt idx="42546">
                  <c:v>-6.0542499999999997</c:v>
                </c:pt>
                <c:pt idx="42547">
                  <c:v>-5.8091600000000003</c:v>
                </c:pt>
                <c:pt idx="42548">
                  <c:v>-5.5576499999999998</c:v>
                </c:pt>
                <c:pt idx="42549">
                  <c:v>-5.30002</c:v>
                </c:pt>
                <c:pt idx="42550">
                  <c:v>-5.0365599999999997</c:v>
                </c:pt>
                <c:pt idx="42551">
                  <c:v>-4.7675999999999998</c:v>
                </c:pt>
                <c:pt idx="42552">
                  <c:v>-4.4934500000000002</c:v>
                </c:pt>
                <c:pt idx="42553">
                  <c:v>-4.2144300000000001</c:v>
                </c:pt>
                <c:pt idx="42554">
                  <c:v>-3.93085</c:v>
                </c:pt>
                <c:pt idx="42555">
                  <c:v>-3.6430400000000001</c:v>
                </c:pt>
                <c:pt idx="42556">
                  <c:v>-3.3513299999999999</c:v>
                </c:pt>
                <c:pt idx="42557">
                  <c:v>-3.0560399999999999</c:v>
                </c:pt>
                <c:pt idx="42558">
                  <c:v>-2.7574999999999998</c:v>
                </c:pt>
                <c:pt idx="42559">
                  <c:v>-2.4560399999999998</c:v>
                </c:pt>
                <c:pt idx="42560">
                  <c:v>-2.15198</c:v>
                </c:pt>
                <c:pt idx="42561">
                  <c:v>-1.84565</c:v>
                </c:pt>
                <c:pt idx="42562">
                  <c:v>-1.5374000000000001</c:v>
                </c:pt>
                <c:pt idx="42563">
                  <c:v>-1.22753</c:v>
                </c:pt>
                <c:pt idx="42564">
                  <c:v>-0.91638399999999998</c:v>
                </c:pt>
                <c:pt idx="42565">
                  <c:v>-0.60428700000000002</c:v>
                </c:pt>
                <c:pt idx="42566">
                  <c:v>-0.29156399999999999</c:v>
                </c:pt>
                <c:pt idx="42567">
                  <c:v>2.1459599999999999E-2</c:v>
                </c:pt>
                <c:pt idx="42568">
                  <c:v>0.33446100000000001</c:v>
                </c:pt>
                <c:pt idx="42569">
                  <c:v>0.64712000000000003</c:v>
                </c:pt>
                <c:pt idx="42570">
                  <c:v>0.95911599999999997</c:v>
                </c:pt>
                <c:pt idx="42571">
                  <c:v>1.27013</c:v>
                </c:pt>
                <c:pt idx="42572">
                  <c:v>1.57986</c:v>
                </c:pt>
                <c:pt idx="42573">
                  <c:v>1.88798</c:v>
                </c:pt>
                <c:pt idx="42574">
                  <c:v>2.1941799999999998</c:v>
                </c:pt>
                <c:pt idx="42575">
                  <c:v>2.49817</c:v>
                </c:pt>
                <c:pt idx="42576">
                  <c:v>2.7996300000000001</c:v>
                </c:pt>
                <c:pt idx="42577">
                  <c:v>3.0982799999999999</c:v>
                </c:pt>
                <c:pt idx="42578">
                  <c:v>3.3938199999999998</c:v>
                </c:pt>
                <c:pt idx="42579">
                  <c:v>3.6859500000000001</c:v>
                </c:pt>
                <c:pt idx="42580">
                  <c:v>3.97438</c:v>
                </c:pt>
                <c:pt idx="42581">
                  <c:v>4.2588499999999998</c:v>
                </c:pt>
                <c:pt idx="42582">
                  <c:v>4.5390600000000001</c:v>
                </c:pt>
                <c:pt idx="42583">
                  <c:v>4.8147399999999996</c:v>
                </c:pt>
                <c:pt idx="42584">
                  <c:v>5.0856300000000001</c:v>
                </c:pt>
                <c:pt idx="42585">
                  <c:v>5.3514600000000003</c:v>
                </c:pt>
                <c:pt idx="42586">
                  <c:v>5.6119700000000003</c:v>
                </c:pt>
                <c:pt idx="42587">
                  <c:v>5.8669000000000002</c:v>
                </c:pt>
                <c:pt idx="42588">
                  <c:v>6.1160100000000002</c:v>
                </c:pt>
                <c:pt idx="42589">
                  <c:v>6.3590600000000004</c:v>
                </c:pt>
                <c:pt idx="42590">
                  <c:v>6.5957999999999997</c:v>
                </c:pt>
                <c:pt idx="42591">
                  <c:v>6.8260100000000001</c:v>
                </c:pt>
                <c:pt idx="42592">
                  <c:v>7.0494500000000002</c:v>
                </c:pt>
                <c:pt idx="42593">
                  <c:v>7.2659099999999999</c:v>
                </c:pt>
                <c:pt idx="42594">
                  <c:v>7.4751700000000003</c:v>
                </c:pt>
                <c:pt idx="42595">
                  <c:v>7.6770199999999997</c:v>
                </c:pt>
                <c:pt idx="42596">
                  <c:v>7.8712600000000004</c:v>
                </c:pt>
                <c:pt idx="42597">
                  <c:v>8.0577000000000005</c:v>
                </c:pt>
                <c:pt idx="42598">
                  <c:v>8.2361500000000003</c:v>
                </c:pt>
                <c:pt idx="42599">
                  <c:v>8.4064099999999993</c:v>
                </c:pt>
                <c:pt idx="42600">
                  <c:v>8.5683299999999996</c:v>
                </c:pt>
                <c:pt idx="42601">
                  <c:v>8.7217300000000009</c:v>
                </c:pt>
                <c:pt idx="42602">
                  <c:v>8.8664400000000008</c:v>
                </c:pt>
                <c:pt idx="42603">
                  <c:v>9.0023300000000006</c:v>
                </c:pt>
                <c:pt idx="42604">
                  <c:v>9.1292299999999997</c:v>
                </c:pt>
                <c:pt idx="42605">
                  <c:v>9.2469999999999999</c:v>
                </c:pt>
                <c:pt idx="42606">
                  <c:v>9.3555299999999999</c:v>
                </c:pt>
                <c:pt idx="42607">
                  <c:v>9.4546799999999998</c:v>
                </c:pt>
                <c:pt idx="42608">
                  <c:v>9.54434</c:v>
                </c:pt>
                <c:pt idx="42609">
                  <c:v>9.6243999999999996</c:v>
                </c:pt>
                <c:pt idx="42610">
                  <c:v>9.6947600000000005</c:v>
                </c:pt>
                <c:pt idx="42611">
                  <c:v>9.7553300000000007</c:v>
                </c:pt>
                <c:pt idx="42612">
                  <c:v>9.8060399999999994</c:v>
                </c:pt>
                <c:pt idx="42613">
                  <c:v>9.8467900000000004</c:v>
                </c:pt>
                <c:pt idx="42614">
                  <c:v>9.8775399999999998</c:v>
                </c:pt>
                <c:pt idx="42615">
                  <c:v>9.8982100000000006</c:v>
                </c:pt>
                <c:pt idx="42616">
                  <c:v>9.9087800000000001</c:v>
                </c:pt>
                <c:pt idx="42617">
                  <c:v>9.9091900000000006</c:v>
                </c:pt>
                <c:pt idx="42618">
                  <c:v>9.8994199999999992</c:v>
                </c:pt>
                <c:pt idx="42619">
                  <c:v>9.8794500000000003</c:v>
                </c:pt>
                <c:pt idx="42620">
                  <c:v>9.8492700000000006</c:v>
                </c:pt>
                <c:pt idx="42621">
                  <c:v>9.8088800000000003</c:v>
                </c:pt>
                <c:pt idx="42622">
                  <c:v>9.7583000000000002</c:v>
                </c:pt>
                <c:pt idx="42623">
                  <c:v>9.6975300000000004</c:v>
                </c:pt>
                <c:pt idx="42624">
                  <c:v>9.6266099999999994</c:v>
                </c:pt>
                <c:pt idx="42625">
                  <c:v>9.5455799999999993</c:v>
                </c:pt>
                <c:pt idx="42626">
                  <c:v>9.4544899999999998</c:v>
                </c:pt>
                <c:pt idx="42627">
                  <c:v>9.3534000000000006</c:v>
                </c:pt>
                <c:pt idx="42628">
                  <c:v>9.2423900000000003</c:v>
                </c:pt>
                <c:pt idx="42629">
                  <c:v>9.1215299999999999</c:v>
                </c:pt>
                <c:pt idx="42630">
                  <c:v>8.9909099999999995</c:v>
                </c:pt>
                <c:pt idx="42631">
                  <c:v>8.8506400000000003</c:v>
                </c:pt>
                <c:pt idx="42632">
                  <c:v>8.7008399999999995</c:v>
                </c:pt>
                <c:pt idx="42633">
                  <c:v>8.54162</c:v>
                </c:pt>
                <c:pt idx="42634">
                  <c:v>8.3731299999999997</c:v>
                </c:pt>
                <c:pt idx="42635">
                  <c:v>8.1954999999999991</c:v>
                </c:pt>
                <c:pt idx="42636">
                  <c:v>8.0089000000000006</c:v>
                </c:pt>
                <c:pt idx="42637">
                  <c:v>7.8135000000000003</c:v>
                </c:pt>
                <c:pt idx="42638">
                  <c:v>7.6094799999999996</c:v>
                </c:pt>
                <c:pt idx="42639">
                  <c:v>7.3970200000000004</c:v>
                </c:pt>
                <c:pt idx="42640">
                  <c:v>7.1763199999999996</c:v>
                </c:pt>
                <c:pt idx="42641">
                  <c:v>6.9476100000000001</c:v>
                </c:pt>
                <c:pt idx="42642">
                  <c:v>6.7111000000000001</c:v>
                </c:pt>
                <c:pt idx="42643">
                  <c:v>6.4670199999999998</c:v>
                </c:pt>
                <c:pt idx="42644">
                  <c:v>6.2156200000000004</c:v>
                </c:pt>
                <c:pt idx="42645">
                  <c:v>5.95716</c:v>
                </c:pt>
                <c:pt idx="42646">
                  <c:v>5.6919000000000004</c:v>
                </c:pt>
                <c:pt idx="42647">
                  <c:v>5.4201199999999998</c:v>
                </c:pt>
                <c:pt idx="42648">
                  <c:v>5.1421000000000001</c:v>
                </c:pt>
                <c:pt idx="42649">
                  <c:v>4.8581300000000001</c:v>
                </c:pt>
                <c:pt idx="42650">
                  <c:v>4.56853</c:v>
                </c:pt>
                <c:pt idx="42651">
                  <c:v>4.2736000000000001</c:v>
                </c:pt>
                <c:pt idx="42652">
                  <c:v>3.9736699999999998</c:v>
                </c:pt>
                <c:pt idx="42653">
                  <c:v>3.6690800000000001</c:v>
                </c:pt>
                <c:pt idx="42654">
                  <c:v>3.36015</c:v>
                </c:pt>
                <c:pt idx="42655">
                  <c:v>3.04725</c:v>
                </c:pt>
                <c:pt idx="42656">
                  <c:v>2.7307299999999999</c:v>
                </c:pt>
                <c:pt idx="42657">
                  <c:v>2.4109500000000001</c:v>
                </c:pt>
                <c:pt idx="42658">
                  <c:v>2.0882800000000001</c:v>
                </c:pt>
                <c:pt idx="42659">
                  <c:v>1.76309</c:v>
                </c:pt>
                <c:pt idx="42660">
                  <c:v>1.4357899999999999</c:v>
                </c:pt>
                <c:pt idx="42661">
                  <c:v>1.1067400000000001</c:v>
                </c:pt>
                <c:pt idx="42662">
                  <c:v>0.77635100000000001</c:v>
                </c:pt>
                <c:pt idx="42663">
                  <c:v>0.44501400000000002</c:v>
                </c:pt>
                <c:pt idx="42664">
                  <c:v>0.113133</c:v>
                </c:pt>
                <c:pt idx="42665">
                  <c:v>-0.218887</c:v>
                </c:pt>
                <c:pt idx="42666">
                  <c:v>-0.55063799999999996</c:v>
                </c:pt>
                <c:pt idx="42667">
                  <c:v>-0.88170899999999996</c:v>
                </c:pt>
                <c:pt idx="42668">
                  <c:v>-1.2116899999999999</c:v>
                </c:pt>
                <c:pt idx="42669">
                  <c:v>-1.54016</c:v>
                </c:pt>
                <c:pt idx="42670">
                  <c:v>-1.8667199999999999</c:v>
                </c:pt>
                <c:pt idx="42671">
                  <c:v>-2.19096</c:v>
                </c:pt>
                <c:pt idx="42672">
                  <c:v>-2.5124499999999999</c:v>
                </c:pt>
                <c:pt idx="42673">
                  <c:v>-2.8307899999999999</c:v>
                </c:pt>
                <c:pt idx="42674">
                  <c:v>-3.1455799999999998</c:v>
                </c:pt>
                <c:pt idx="42675">
                  <c:v>-3.45641</c:v>
                </c:pt>
                <c:pt idx="42676">
                  <c:v>-3.7628900000000001</c:v>
                </c:pt>
                <c:pt idx="42677">
                  <c:v>-4.0646199999999997</c:v>
                </c:pt>
                <c:pt idx="42678">
                  <c:v>-4.3612000000000002</c:v>
                </c:pt>
                <c:pt idx="42679">
                  <c:v>-4.6522699999999997</c:v>
                </c:pt>
                <c:pt idx="42680">
                  <c:v>-4.9374399999999996</c:v>
                </c:pt>
                <c:pt idx="42681">
                  <c:v>-5.2163500000000003</c:v>
                </c:pt>
                <c:pt idx="42682">
                  <c:v>-5.4886299999999997</c:v>
                </c:pt>
                <c:pt idx="42683">
                  <c:v>-5.7539300000000004</c:v>
                </c:pt>
                <c:pt idx="42684">
                  <c:v>-6.0119199999999999</c:v>
                </c:pt>
                <c:pt idx="42685">
                  <c:v>-6.2622600000000004</c:v>
                </c:pt>
                <c:pt idx="42686">
                  <c:v>-6.5046299999999997</c:v>
                </c:pt>
                <c:pt idx="42687">
                  <c:v>-6.7387199999999998</c:v>
                </c:pt>
                <c:pt idx="42688">
                  <c:v>-6.9642400000000002</c:v>
                </c:pt>
                <c:pt idx="42689">
                  <c:v>-7.1809000000000003</c:v>
                </c:pt>
                <c:pt idx="42690">
                  <c:v>-7.38842</c:v>
                </c:pt>
                <c:pt idx="42691">
                  <c:v>-7.5865600000000004</c:v>
                </c:pt>
                <c:pt idx="42692">
                  <c:v>-7.7750500000000002</c:v>
                </c:pt>
                <c:pt idx="42693">
                  <c:v>-7.9536800000000003</c:v>
                </c:pt>
                <c:pt idx="42694">
                  <c:v>-8.1222200000000004</c:v>
                </c:pt>
                <c:pt idx="42695">
                  <c:v>-8.2804800000000007</c:v>
                </c:pt>
                <c:pt idx="42696">
                  <c:v>-8.4282599999999999</c:v>
                </c:pt>
                <c:pt idx="42697">
                  <c:v>-8.5654000000000003</c:v>
                </c:pt>
                <c:pt idx="42698">
                  <c:v>-8.6917399999999994</c:v>
                </c:pt>
                <c:pt idx="42699">
                  <c:v>-8.8071400000000004</c:v>
                </c:pt>
                <c:pt idx="42700">
                  <c:v>-8.9114699999999996</c:v>
                </c:pt>
                <c:pt idx="42701">
                  <c:v>-9.0046300000000006</c:v>
                </c:pt>
                <c:pt idx="42702">
                  <c:v>-9.0865200000000002</c:v>
                </c:pt>
                <c:pt idx="42703">
                  <c:v>-9.1570699999999992</c:v>
                </c:pt>
                <c:pt idx="42704">
                  <c:v>-9.2162199999999999</c:v>
                </c:pt>
                <c:pt idx="42705">
                  <c:v>-9.2639200000000006</c:v>
                </c:pt>
                <c:pt idx="42706">
                  <c:v>-9.3001500000000004</c:v>
                </c:pt>
                <c:pt idx="42707">
                  <c:v>-9.3248899999999999</c:v>
                </c:pt>
                <c:pt idx="42708">
                  <c:v>-9.3381399999999992</c:v>
                </c:pt>
                <c:pt idx="42709">
                  <c:v>-9.3399199999999993</c:v>
                </c:pt>
                <c:pt idx="42710">
                  <c:v>-9.3302700000000005</c:v>
                </c:pt>
                <c:pt idx="42711">
                  <c:v>-9.3092400000000008</c:v>
                </c:pt>
                <c:pt idx="42712">
                  <c:v>-9.2768800000000002</c:v>
                </c:pt>
                <c:pt idx="42713">
                  <c:v>-9.2332800000000006</c:v>
                </c:pt>
                <c:pt idx="42714">
                  <c:v>-9.1785300000000003</c:v>
                </c:pt>
                <c:pt idx="42715">
                  <c:v>-9.1127300000000009</c:v>
                </c:pt>
                <c:pt idx="42716">
                  <c:v>-9.0360099999999992</c:v>
                </c:pt>
                <c:pt idx="42717">
                  <c:v>-8.9484899999999996</c:v>
                </c:pt>
                <c:pt idx="42718">
                  <c:v>-8.8503100000000003</c:v>
                </c:pt>
                <c:pt idx="42719">
                  <c:v>-8.7416499999999999</c:v>
                </c:pt>
                <c:pt idx="42720">
                  <c:v>-8.6226699999999994</c:v>
                </c:pt>
                <c:pt idx="42721">
                  <c:v>-8.4935399999999994</c:v>
                </c:pt>
                <c:pt idx="42722">
                  <c:v>-8.3544599999999996</c:v>
                </c:pt>
                <c:pt idx="42723">
                  <c:v>-8.2056299999999993</c:v>
                </c:pt>
                <c:pt idx="42724">
                  <c:v>-8.0472699999999993</c:v>
                </c:pt>
                <c:pt idx="42725">
                  <c:v>-7.8795900000000003</c:v>
                </c:pt>
                <c:pt idx="42726">
                  <c:v>-7.7028299999999996</c:v>
                </c:pt>
                <c:pt idx="42727">
                  <c:v>-7.5172400000000001</c:v>
                </c:pt>
                <c:pt idx="42728">
                  <c:v>-7.3230500000000003</c:v>
                </c:pt>
                <c:pt idx="42729">
                  <c:v>-7.1205299999999996</c:v>
                </c:pt>
                <c:pt idx="42730">
                  <c:v>-6.9099300000000001</c:v>
                </c:pt>
                <c:pt idx="42731">
                  <c:v>-6.6915399999999998</c:v>
                </c:pt>
                <c:pt idx="42732">
                  <c:v>-6.46563</c:v>
                </c:pt>
                <c:pt idx="42733">
                  <c:v>-6.2324799999999998</c:v>
                </c:pt>
                <c:pt idx="42734">
                  <c:v>-5.9923900000000003</c:v>
                </c:pt>
                <c:pt idx="42735">
                  <c:v>-5.7456399999999999</c:v>
                </c:pt>
                <c:pt idx="42736">
                  <c:v>-5.4925499999999996</c:v>
                </c:pt>
                <c:pt idx="42737">
                  <c:v>-5.2333999999999996</c:v>
                </c:pt>
                <c:pt idx="42738">
                  <c:v>-4.9685300000000003</c:v>
                </c:pt>
                <c:pt idx="42739">
                  <c:v>-4.6982200000000001</c:v>
                </c:pt>
                <c:pt idx="42740">
                  <c:v>-4.4228100000000001</c:v>
                </c:pt>
                <c:pt idx="42741">
                  <c:v>-4.1426100000000003</c:v>
                </c:pt>
                <c:pt idx="42742">
                  <c:v>-3.8579400000000001</c:v>
                </c:pt>
                <c:pt idx="42743">
                  <c:v>-3.5691199999999998</c:v>
                </c:pt>
                <c:pt idx="42744">
                  <c:v>-3.2764799999999998</c:v>
                </c:pt>
                <c:pt idx="42745">
                  <c:v>-2.9803500000000001</c:v>
                </c:pt>
                <c:pt idx="42746">
                  <c:v>-2.6810399999999999</c:v>
                </c:pt>
                <c:pt idx="42747">
                  <c:v>-2.3788999999999998</c:v>
                </c:pt>
                <c:pt idx="42748">
                  <c:v>-2.0742500000000001</c:v>
                </c:pt>
                <c:pt idx="42749">
                  <c:v>-1.76742</c:v>
                </c:pt>
                <c:pt idx="42750">
                  <c:v>-1.4587399999999999</c:v>
                </c:pt>
                <c:pt idx="42751">
                  <c:v>-1.1485300000000001</c:v>
                </c:pt>
                <c:pt idx="42752">
                  <c:v>-0.83713300000000002</c:v>
                </c:pt>
                <c:pt idx="42753">
                  <c:v>-0.52486299999999997</c:v>
                </c:pt>
                <c:pt idx="42754">
                  <c:v>-0.21204999999999999</c:v>
                </c:pt>
                <c:pt idx="42755">
                  <c:v>0.100982</c:v>
                </c:pt>
                <c:pt idx="42756">
                  <c:v>0.41391</c:v>
                </c:pt>
                <c:pt idx="42757">
                  <c:v>0.726414</c:v>
                </c:pt>
                <c:pt idx="42758">
                  <c:v>1.03817</c:v>
                </c:pt>
                <c:pt idx="42759">
                  <c:v>1.3488800000000001</c:v>
                </c:pt>
                <c:pt idx="42760">
                  <c:v>1.65821</c:v>
                </c:pt>
                <c:pt idx="42761">
                  <c:v>1.9658500000000001</c:v>
                </c:pt>
                <c:pt idx="42762">
                  <c:v>2.2715100000000001</c:v>
                </c:pt>
                <c:pt idx="42763">
                  <c:v>2.5748700000000002</c:v>
                </c:pt>
                <c:pt idx="42764">
                  <c:v>2.8756300000000001</c:v>
                </c:pt>
                <c:pt idx="42765">
                  <c:v>3.1735000000000002</c:v>
                </c:pt>
                <c:pt idx="42766">
                  <c:v>3.4681799999999998</c:v>
                </c:pt>
                <c:pt idx="42767">
                  <c:v>3.7593899999999998</c:v>
                </c:pt>
                <c:pt idx="42768">
                  <c:v>4.0468299999999999</c:v>
                </c:pt>
                <c:pt idx="42769">
                  <c:v>4.3302300000000002</c:v>
                </c:pt>
                <c:pt idx="42770">
                  <c:v>4.6093000000000002</c:v>
                </c:pt>
                <c:pt idx="42771">
                  <c:v>4.8837799999999998</c:v>
                </c:pt>
                <c:pt idx="42772">
                  <c:v>5.1534000000000004</c:v>
                </c:pt>
                <c:pt idx="42773">
                  <c:v>5.4178899999999999</c:v>
                </c:pt>
                <c:pt idx="42774">
                  <c:v>5.6769999999999996</c:v>
                </c:pt>
                <c:pt idx="42775">
                  <c:v>5.9304699999999997</c:v>
                </c:pt>
                <c:pt idx="42776">
                  <c:v>6.1780600000000003</c:v>
                </c:pt>
                <c:pt idx="42777">
                  <c:v>6.4195099999999998</c:v>
                </c:pt>
                <c:pt idx="42778">
                  <c:v>6.6546099999999999</c:v>
                </c:pt>
                <c:pt idx="42779">
                  <c:v>6.8831100000000003</c:v>
                </c:pt>
                <c:pt idx="42780">
                  <c:v>7.1047900000000004</c:v>
                </c:pt>
                <c:pt idx="42781">
                  <c:v>7.3194400000000002</c:v>
                </c:pt>
                <c:pt idx="42782">
                  <c:v>7.5268300000000004</c:v>
                </c:pt>
                <c:pt idx="42783">
                  <c:v>7.7267599999999996</c:v>
                </c:pt>
                <c:pt idx="42784">
                  <c:v>7.9190300000000002</c:v>
                </c:pt>
                <c:pt idx="42785">
                  <c:v>8.1034500000000005</c:v>
                </c:pt>
                <c:pt idx="42786">
                  <c:v>8.2798300000000005</c:v>
                </c:pt>
                <c:pt idx="42787">
                  <c:v>8.4479900000000008</c:v>
                </c:pt>
                <c:pt idx="42788">
                  <c:v>8.6077499999999993</c:v>
                </c:pt>
                <c:pt idx="42789">
                  <c:v>8.7589500000000005</c:v>
                </c:pt>
                <c:pt idx="42790">
                  <c:v>8.9014299999999995</c:v>
                </c:pt>
                <c:pt idx="42791">
                  <c:v>9.0350400000000004</c:v>
                </c:pt>
                <c:pt idx="42792">
                  <c:v>9.1596299999999999</c:v>
                </c:pt>
                <c:pt idx="42793">
                  <c:v>9.2750599999999999</c:v>
                </c:pt>
                <c:pt idx="42794">
                  <c:v>9.3812099999999994</c:v>
                </c:pt>
                <c:pt idx="42795">
                  <c:v>9.4779499999999999</c:v>
                </c:pt>
                <c:pt idx="42796">
                  <c:v>9.5651700000000002</c:v>
                </c:pt>
                <c:pt idx="42797">
                  <c:v>9.6427700000000005</c:v>
                </c:pt>
                <c:pt idx="42798">
                  <c:v>9.7106399999999997</c:v>
                </c:pt>
                <c:pt idx="42799">
                  <c:v>9.7687100000000004</c:v>
                </c:pt>
                <c:pt idx="42800">
                  <c:v>9.8168799999999994</c:v>
                </c:pt>
                <c:pt idx="42801">
                  <c:v>9.8550799999999992</c:v>
                </c:pt>
                <c:pt idx="42802">
                  <c:v>9.8832599999999999</c:v>
                </c:pt>
                <c:pt idx="42803">
                  <c:v>9.9013600000000004</c:v>
                </c:pt>
                <c:pt idx="42804">
                  <c:v>9.9093300000000006</c:v>
                </c:pt>
                <c:pt idx="42805">
                  <c:v>9.9071499999999997</c:v>
                </c:pt>
                <c:pt idx="42806">
                  <c:v>9.8947699999999994</c:v>
                </c:pt>
                <c:pt idx="42807">
                  <c:v>9.8721899999999998</c:v>
                </c:pt>
                <c:pt idx="42808">
                  <c:v>9.8393999999999995</c:v>
                </c:pt>
                <c:pt idx="42809">
                  <c:v>9.7964000000000002</c:v>
                </c:pt>
                <c:pt idx="42810">
                  <c:v>9.7431999999999999</c:v>
                </c:pt>
                <c:pt idx="42811">
                  <c:v>9.6798300000000008</c:v>
                </c:pt>
                <c:pt idx="42812">
                  <c:v>9.6063100000000006</c:v>
                </c:pt>
                <c:pt idx="42813">
                  <c:v>9.5227000000000004</c:v>
                </c:pt>
                <c:pt idx="42814">
                  <c:v>9.4290299999999991</c:v>
                </c:pt>
                <c:pt idx="42815">
                  <c:v>9.3253900000000005</c:v>
                </c:pt>
                <c:pt idx="42816">
                  <c:v>9.2118300000000009</c:v>
                </c:pt>
                <c:pt idx="42817">
                  <c:v>9.0884499999999999</c:v>
                </c:pt>
                <c:pt idx="42818">
                  <c:v>8.9553399999999996</c:v>
                </c:pt>
                <c:pt idx="42819">
                  <c:v>8.8126099999999994</c:v>
                </c:pt>
                <c:pt idx="42820">
                  <c:v>8.6603700000000003</c:v>
                </c:pt>
                <c:pt idx="42821">
                  <c:v>8.4987499999999994</c:v>
                </c:pt>
                <c:pt idx="42822">
                  <c:v>8.3278800000000004</c:v>
                </c:pt>
                <c:pt idx="42823">
                  <c:v>8.1479300000000006</c:v>
                </c:pt>
                <c:pt idx="42824">
                  <c:v>7.9590399999999999</c:v>
                </c:pt>
                <c:pt idx="42825">
                  <c:v>7.7613899999999996</c:v>
                </c:pt>
                <c:pt idx="42826">
                  <c:v>7.5551599999999999</c:v>
                </c:pt>
                <c:pt idx="42827">
                  <c:v>7.3405500000000004</c:v>
                </c:pt>
                <c:pt idx="42828">
                  <c:v>7.1177599999999996</c:v>
                </c:pt>
                <c:pt idx="42829">
                  <c:v>6.8869999999999996</c:v>
                </c:pt>
                <c:pt idx="42830">
                  <c:v>6.6485000000000003</c:v>
                </c:pt>
                <c:pt idx="42831">
                  <c:v>6.4024999999999999</c:v>
                </c:pt>
                <c:pt idx="42832">
                  <c:v>6.1492399999999998</c:v>
                </c:pt>
                <c:pt idx="42833">
                  <c:v>5.8889899999999997</c:v>
                </c:pt>
                <c:pt idx="42834">
                  <c:v>5.6219999999999999</c:v>
                </c:pt>
                <c:pt idx="42835">
                  <c:v>5.34856</c:v>
                </c:pt>
                <c:pt idx="42836">
                  <c:v>5.0689599999999997</c:v>
                </c:pt>
                <c:pt idx="42837">
                  <c:v>4.7834899999999996</c:v>
                </c:pt>
                <c:pt idx="42838">
                  <c:v>4.49247</c:v>
                </c:pt>
                <c:pt idx="42839">
                  <c:v>4.1962000000000002</c:v>
                </c:pt>
                <c:pt idx="42840">
                  <c:v>3.8950200000000001</c:v>
                </c:pt>
                <c:pt idx="42841">
                  <c:v>3.5892499999999998</c:v>
                </c:pt>
                <c:pt idx="42842">
                  <c:v>3.2792500000000002</c:v>
                </c:pt>
                <c:pt idx="42843">
                  <c:v>2.9653499999999999</c:v>
                </c:pt>
                <c:pt idx="42844">
                  <c:v>2.6479300000000001</c:v>
                </c:pt>
                <c:pt idx="42845">
                  <c:v>2.32735</c:v>
                </c:pt>
                <c:pt idx="42846">
                  <c:v>2.0039699999999998</c:v>
                </c:pt>
                <c:pt idx="42847">
                  <c:v>1.6781900000000001</c:v>
                </c:pt>
                <c:pt idx="42848">
                  <c:v>1.3503700000000001</c:v>
                </c:pt>
                <c:pt idx="42849">
                  <c:v>1.02092</c:v>
                </c:pt>
                <c:pt idx="42850">
                  <c:v>0.69023000000000001</c:v>
                </c:pt>
                <c:pt idx="42851">
                  <c:v>0.35869600000000001</c:v>
                </c:pt>
                <c:pt idx="42852">
                  <c:v>2.6722800000000001E-2</c:v>
                </c:pt>
                <c:pt idx="42853">
                  <c:v>-0.30528300000000003</c:v>
                </c:pt>
                <c:pt idx="42854">
                  <c:v>-0.63691299999999995</c:v>
                </c:pt>
                <c:pt idx="42855">
                  <c:v>-0.96775699999999998</c:v>
                </c:pt>
                <c:pt idx="42856">
                  <c:v>-1.2974000000000001</c:v>
                </c:pt>
                <c:pt idx="42857">
                  <c:v>-1.6254299999999999</c:v>
                </c:pt>
                <c:pt idx="42858">
                  <c:v>-1.9514400000000001</c:v>
                </c:pt>
                <c:pt idx="42859">
                  <c:v>-2.27502</c:v>
                </c:pt>
                <c:pt idx="42860">
                  <c:v>-2.5957400000000002</c:v>
                </c:pt>
                <c:pt idx="42861">
                  <c:v>-2.9132199999999999</c:v>
                </c:pt>
                <c:pt idx="42862">
                  <c:v>-3.2270300000000001</c:v>
                </c:pt>
                <c:pt idx="42863">
                  <c:v>-3.5367799999999998</c:v>
                </c:pt>
                <c:pt idx="42864">
                  <c:v>-3.8420700000000001</c:v>
                </c:pt>
                <c:pt idx="42865">
                  <c:v>-4.1425099999999997</c:v>
                </c:pt>
                <c:pt idx="42866">
                  <c:v>-4.43771</c:v>
                </c:pt>
                <c:pt idx="42867">
                  <c:v>-4.72729</c:v>
                </c:pt>
                <c:pt idx="42868">
                  <c:v>-5.0108699999999997</c:v>
                </c:pt>
                <c:pt idx="42869">
                  <c:v>-5.2880900000000004</c:v>
                </c:pt>
                <c:pt idx="42870">
                  <c:v>-5.5586000000000002</c:v>
                </c:pt>
                <c:pt idx="42871">
                  <c:v>-5.8220400000000003</c:v>
                </c:pt>
                <c:pt idx="42872">
                  <c:v>-6.0780799999999999</c:v>
                </c:pt>
                <c:pt idx="42873">
                  <c:v>-6.32639</c:v>
                </c:pt>
                <c:pt idx="42874">
                  <c:v>-6.5666399999999996</c:v>
                </c:pt>
                <c:pt idx="42875">
                  <c:v>-6.79854</c:v>
                </c:pt>
                <c:pt idx="42876">
                  <c:v>-7.0217799999999997</c:v>
                </c:pt>
                <c:pt idx="42877">
                  <c:v>-7.2361000000000004</c:v>
                </c:pt>
                <c:pt idx="42878">
                  <c:v>-7.4412099999999999</c:v>
                </c:pt>
                <c:pt idx="42879">
                  <c:v>-7.6368600000000004</c:v>
                </c:pt>
                <c:pt idx="42880">
                  <c:v>-7.8228200000000001</c:v>
                </c:pt>
                <c:pt idx="42881">
                  <c:v>-7.99885</c:v>
                </c:pt>
                <c:pt idx="42882">
                  <c:v>-8.1647400000000001</c:v>
                </c:pt>
                <c:pt idx="42883">
                  <c:v>-8.32029</c:v>
                </c:pt>
                <c:pt idx="42884">
                  <c:v>-8.4653299999999998</c:v>
                </c:pt>
                <c:pt idx="42885">
                  <c:v>-8.5996799999999993</c:v>
                </c:pt>
                <c:pt idx="42886">
                  <c:v>-8.7231900000000007</c:v>
                </c:pt>
                <c:pt idx="42887">
                  <c:v>-8.8357299999999999</c:v>
                </c:pt>
                <c:pt idx="42888">
                  <c:v>-8.9371700000000001</c:v>
                </c:pt>
                <c:pt idx="42889">
                  <c:v>-9.0274199999999993</c:v>
                </c:pt>
                <c:pt idx="42890">
                  <c:v>-9.1063700000000001</c:v>
                </c:pt>
                <c:pt idx="42891">
                  <c:v>-9.1739700000000006</c:v>
                </c:pt>
                <c:pt idx="42892">
                  <c:v>-9.2301599999999997</c:v>
                </c:pt>
                <c:pt idx="42893">
                  <c:v>-9.2748899999999992</c:v>
                </c:pt>
                <c:pt idx="42894">
                  <c:v>-9.3081399999999999</c:v>
                </c:pt>
                <c:pt idx="42895">
                  <c:v>-9.3299000000000003</c:v>
                </c:pt>
                <c:pt idx="42896">
                  <c:v>-9.3401800000000001</c:v>
                </c:pt>
                <c:pt idx="42897">
                  <c:v>-9.33901</c:v>
                </c:pt>
                <c:pt idx="42898">
                  <c:v>-9.3264099999999992</c:v>
                </c:pt>
                <c:pt idx="42899">
                  <c:v>-9.3024400000000007</c:v>
                </c:pt>
                <c:pt idx="42900">
                  <c:v>-9.2671700000000001</c:v>
                </c:pt>
                <c:pt idx="42901">
                  <c:v>-9.2206799999999998</c:v>
                </c:pt>
                <c:pt idx="42902">
                  <c:v>-9.1630699999999994</c:v>
                </c:pt>
                <c:pt idx="42903">
                  <c:v>-9.0944400000000005</c:v>
                </c:pt>
                <c:pt idx="42904">
                  <c:v>-9.01492</c:v>
                </c:pt>
                <c:pt idx="42905">
                  <c:v>-8.9246400000000001</c:v>
                </c:pt>
                <c:pt idx="42906">
                  <c:v>-8.8237500000000004</c:v>
                </c:pt>
                <c:pt idx="42907">
                  <c:v>-8.7124199999999998</c:v>
                </c:pt>
                <c:pt idx="42908">
                  <c:v>-8.5907999999999998</c:v>
                </c:pt>
                <c:pt idx="42909">
                  <c:v>-8.4590999999999994</c:v>
                </c:pt>
                <c:pt idx="42910">
                  <c:v>-8.3175000000000008</c:v>
                </c:pt>
                <c:pt idx="42911">
                  <c:v>-8.1661999999999999</c:v>
                </c:pt>
                <c:pt idx="42912">
                  <c:v>-8.0054300000000005</c:v>
                </c:pt>
                <c:pt idx="42913">
                  <c:v>-7.8353999999999999</c:v>
                </c:pt>
                <c:pt idx="42914">
                  <c:v>-7.6563600000000003</c:v>
                </c:pt>
                <c:pt idx="42915">
                  <c:v>-7.46854</c:v>
                </c:pt>
                <c:pt idx="42916">
                  <c:v>-7.2721900000000002</c:v>
                </c:pt>
                <c:pt idx="42917">
                  <c:v>-7.0675800000000004</c:v>
                </c:pt>
                <c:pt idx="42918">
                  <c:v>-6.8549699999999998</c:v>
                </c:pt>
                <c:pt idx="42919">
                  <c:v>-6.6346400000000001</c:v>
                </c:pt>
                <c:pt idx="42920">
                  <c:v>-6.40686</c:v>
                </c:pt>
                <c:pt idx="42921">
                  <c:v>-6.1719099999999996</c:v>
                </c:pt>
                <c:pt idx="42922">
                  <c:v>-5.9301000000000004</c:v>
                </c:pt>
                <c:pt idx="42923">
                  <c:v>-5.6817099999999998</c:v>
                </c:pt>
                <c:pt idx="42924">
                  <c:v>-5.4270500000000004</c:v>
                </c:pt>
                <c:pt idx="42925">
                  <c:v>-5.1664300000000001</c:v>
                </c:pt>
                <c:pt idx="42926">
                  <c:v>-4.90015</c:v>
                </c:pt>
                <c:pt idx="42927">
                  <c:v>-4.62852</c:v>
                </c:pt>
                <c:pt idx="42928">
                  <c:v>-4.3518699999999999</c:v>
                </c:pt>
                <c:pt idx="42929">
                  <c:v>-4.0705099999999996</c:v>
                </c:pt>
                <c:pt idx="42930">
                  <c:v>-3.7847599999999999</c:v>
                </c:pt>
                <c:pt idx="42931">
                  <c:v>-3.4949599999999998</c:v>
                </c:pt>
                <c:pt idx="42932">
                  <c:v>-3.2014100000000001</c:v>
                </c:pt>
                <c:pt idx="42933">
                  <c:v>-2.9044500000000002</c:v>
                </c:pt>
                <c:pt idx="42934">
                  <c:v>-2.6044100000000001</c:v>
                </c:pt>
                <c:pt idx="42935">
                  <c:v>-2.3016200000000002</c:v>
                </c:pt>
                <c:pt idx="42936">
                  <c:v>-1.9964</c:v>
                </c:pt>
                <c:pt idx="42937">
                  <c:v>-1.6890799999999999</c:v>
                </c:pt>
                <c:pt idx="42938">
                  <c:v>-1.38</c:v>
                </c:pt>
                <c:pt idx="42939">
                  <c:v>-1.0694699999999999</c:v>
                </c:pt>
                <c:pt idx="42940">
                  <c:v>-0.75783599999999995</c:v>
                </c:pt>
                <c:pt idx="42941">
                  <c:v>-0.44541399999999998</c:v>
                </c:pt>
                <c:pt idx="42942">
                  <c:v>-0.13253200000000001</c:v>
                </c:pt>
                <c:pt idx="42943">
                  <c:v>0.18048700000000001</c:v>
                </c:pt>
                <c:pt idx="42944">
                  <c:v>0.49332100000000001</c:v>
                </c:pt>
                <c:pt idx="42945">
                  <c:v>0.80564899999999995</c:v>
                </c:pt>
                <c:pt idx="42946">
                  <c:v>1.1171500000000001</c:v>
                </c:pt>
                <c:pt idx="42947">
                  <c:v>1.4275199999999999</c:v>
                </c:pt>
                <c:pt idx="42948">
                  <c:v>1.73644</c:v>
                </c:pt>
                <c:pt idx="42949">
                  <c:v>2.04359</c:v>
                </c:pt>
                <c:pt idx="42950">
                  <c:v>2.3486799999999999</c:v>
                </c:pt>
                <c:pt idx="42951">
                  <c:v>2.6513900000000001</c:v>
                </c:pt>
                <c:pt idx="42952">
                  <c:v>2.9514300000000002</c:v>
                </c:pt>
                <c:pt idx="42953">
                  <c:v>3.24851</c:v>
                </c:pt>
                <c:pt idx="42954">
                  <c:v>3.5423200000000001</c:v>
                </c:pt>
                <c:pt idx="42955">
                  <c:v>3.8325800000000001</c:v>
                </c:pt>
                <c:pt idx="42956">
                  <c:v>4.1190100000000003</c:v>
                </c:pt>
                <c:pt idx="42957">
                  <c:v>4.4013200000000001</c:v>
                </c:pt>
                <c:pt idx="42958">
                  <c:v>4.6792400000000001</c:v>
                </c:pt>
                <c:pt idx="42959">
                  <c:v>4.9524999999999997</c:v>
                </c:pt>
                <c:pt idx="42960">
                  <c:v>5.2208300000000003</c:v>
                </c:pt>
                <c:pt idx="42961">
                  <c:v>5.4839700000000002</c:v>
                </c:pt>
                <c:pt idx="42962">
                  <c:v>5.7416600000000004</c:v>
                </c:pt>
                <c:pt idx="42963">
                  <c:v>5.9936499999999997</c:v>
                </c:pt>
                <c:pt idx="42964">
                  <c:v>6.2397</c:v>
                </c:pt>
                <c:pt idx="42965">
                  <c:v>6.4795499999999997</c:v>
                </c:pt>
                <c:pt idx="42966">
                  <c:v>6.7129899999999996</c:v>
                </c:pt>
                <c:pt idx="42967">
                  <c:v>6.9397700000000002</c:v>
                </c:pt>
                <c:pt idx="42968">
                  <c:v>7.1596799999999998</c:v>
                </c:pt>
                <c:pt idx="42969">
                  <c:v>7.37249</c:v>
                </c:pt>
                <c:pt idx="42970">
                  <c:v>7.5780000000000003</c:v>
                </c:pt>
                <c:pt idx="42971">
                  <c:v>7.7759999999999998</c:v>
                </c:pt>
                <c:pt idx="42972">
                  <c:v>7.9662899999999999</c:v>
                </c:pt>
                <c:pt idx="42973">
                  <c:v>8.1486800000000006</c:v>
                </c:pt>
                <c:pt idx="42974">
                  <c:v>8.3229799999999994</c:v>
                </c:pt>
                <c:pt idx="42975">
                  <c:v>8.48902</c:v>
                </c:pt>
                <c:pt idx="42976">
                  <c:v>8.6466100000000008</c:v>
                </c:pt>
                <c:pt idx="42977">
                  <c:v>8.7956099999999999</c:v>
                </c:pt>
                <c:pt idx="42978">
                  <c:v>8.9358400000000007</c:v>
                </c:pt>
                <c:pt idx="42979">
                  <c:v>9.0671700000000008</c:v>
                </c:pt>
                <c:pt idx="42980">
                  <c:v>9.1894299999999998</c:v>
                </c:pt>
                <c:pt idx="42981">
                  <c:v>9.3025099999999998</c:v>
                </c:pt>
                <c:pt idx="42982">
                  <c:v>9.4062800000000006</c:v>
                </c:pt>
                <c:pt idx="42983">
                  <c:v>9.5006000000000004</c:v>
                </c:pt>
                <c:pt idx="42984">
                  <c:v>9.5853800000000007</c:v>
                </c:pt>
                <c:pt idx="42985">
                  <c:v>9.6605100000000004</c:v>
                </c:pt>
                <c:pt idx="42986">
                  <c:v>9.7258899999999997</c:v>
                </c:pt>
                <c:pt idx="42987">
                  <c:v>9.7814300000000003</c:v>
                </c:pt>
                <c:pt idx="42988">
                  <c:v>9.8270700000000009</c:v>
                </c:pt>
                <c:pt idx="42989">
                  <c:v>9.8627199999999995</c:v>
                </c:pt>
                <c:pt idx="42990">
                  <c:v>9.8883299999999998</c:v>
                </c:pt>
                <c:pt idx="42991">
                  <c:v>9.9038500000000003</c:v>
                </c:pt>
                <c:pt idx="42992">
                  <c:v>9.9092300000000009</c:v>
                </c:pt>
                <c:pt idx="42993">
                  <c:v>9.9044399999999992</c:v>
                </c:pt>
                <c:pt idx="42994">
                  <c:v>9.8894500000000001</c:v>
                </c:pt>
                <c:pt idx="42995">
                  <c:v>9.8642599999999998</c:v>
                </c:pt>
                <c:pt idx="42996">
                  <c:v>9.8288499999999992</c:v>
                </c:pt>
                <c:pt idx="42997">
                  <c:v>9.7832399999999993</c:v>
                </c:pt>
                <c:pt idx="42998">
                  <c:v>9.72743</c:v>
                </c:pt>
                <c:pt idx="42999">
                  <c:v>9.6614599999999999</c:v>
                </c:pt>
                <c:pt idx="43000">
                  <c:v>9.58535</c:v>
                </c:pt>
                <c:pt idx="43001">
                  <c:v>9.4991500000000002</c:v>
                </c:pt>
                <c:pt idx="43002">
                  <c:v>9.4029199999999999</c:v>
                </c:pt>
                <c:pt idx="43003">
                  <c:v>9.2967200000000005</c:v>
                </c:pt>
                <c:pt idx="43004">
                  <c:v>9.1806300000000007</c:v>
                </c:pt>
                <c:pt idx="43005">
                  <c:v>9.0547400000000007</c:v>
                </c:pt>
                <c:pt idx="43006">
                  <c:v>8.9191400000000005</c:v>
                </c:pt>
                <c:pt idx="43007">
                  <c:v>8.7739499999999992</c:v>
                </c:pt>
                <c:pt idx="43008">
                  <c:v>8.6192799999999998</c:v>
                </c:pt>
                <c:pt idx="43009">
                  <c:v>8.4552600000000009</c:v>
                </c:pt>
                <c:pt idx="43010">
                  <c:v>8.2820300000000007</c:v>
                </c:pt>
                <c:pt idx="43011">
                  <c:v>8.0997500000000002</c:v>
                </c:pt>
                <c:pt idx="43012">
                  <c:v>7.9085900000000002</c:v>
                </c:pt>
                <c:pt idx="43013">
                  <c:v>7.7087000000000003</c:v>
                </c:pt>
                <c:pt idx="43014">
                  <c:v>7.5002899999999997</c:v>
                </c:pt>
                <c:pt idx="43015">
                  <c:v>7.2835400000000003</c:v>
                </c:pt>
                <c:pt idx="43016">
                  <c:v>7.0586599999999997</c:v>
                </c:pt>
                <c:pt idx="43017">
                  <c:v>6.8258700000000001</c:v>
                </c:pt>
                <c:pt idx="43018">
                  <c:v>6.5853999999999999</c:v>
                </c:pt>
                <c:pt idx="43019">
                  <c:v>6.3374899999999998</c:v>
                </c:pt>
                <c:pt idx="43020">
                  <c:v>6.0823900000000002</c:v>
                </c:pt>
                <c:pt idx="43021">
                  <c:v>5.82036</c:v>
                </c:pt>
                <c:pt idx="43022">
                  <c:v>5.55166</c:v>
                </c:pt>
                <c:pt idx="43023">
                  <c:v>5.2765899999999997</c:v>
                </c:pt>
                <c:pt idx="43024">
                  <c:v>4.9954299999999998</c:v>
                </c:pt>
                <c:pt idx="43025">
                  <c:v>4.7084799999999998</c:v>
                </c:pt>
                <c:pt idx="43026">
                  <c:v>4.4160500000000003</c:v>
                </c:pt>
                <c:pt idx="43027">
                  <c:v>4.1184599999999998</c:v>
                </c:pt>
                <c:pt idx="43028">
                  <c:v>3.8160400000000001</c:v>
                </c:pt>
                <c:pt idx="43029">
                  <c:v>3.5091299999999999</c:v>
                </c:pt>
                <c:pt idx="43030">
                  <c:v>3.1980599999999999</c:v>
                </c:pt>
                <c:pt idx="43031">
                  <c:v>2.8832100000000001</c:v>
                </c:pt>
                <c:pt idx="43032">
                  <c:v>2.5649099999999998</c:v>
                </c:pt>
                <c:pt idx="43033">
                  <c:v>2.2435499999999999</c:v>
                </c:pt>
                <c:pt idx="43034">
                  <c:v>1.9195</c:v>
                </c:pt>
                <c:pt idx="43035">
                  <c:v>1.5931299999999999</c:v>
                </c:pt>
                <c:pt idx="43036">
                  <c:v>1.26484</c:v>
                </c:pt>
                <c:pt idx="43037">
                  <c:v>0.93500899999999998</c:v>
                </c:pt>
                <c:pt idx="43038">
                  <c:v>0.60404199999999997</c:v>
                </c:pt>
                <c:pt idx="43039">
                  <c:v>0.27233800000000002</c:v>
                </c:pt>
                <c:pt idx="43040">
                  <c:v>-5.9699799999999997E-2</c:v>
                </c:pt>
                <c:pt idx="43041">
                  <c:v>-0.39166400000000001</c:v>
                </c:pt>
                <c:pt idx="43042">
                  <c:v>-0.72314599999999996</c:v>
                </c:pt>
                <c:pt idx="43043">
                  <c:v>-1.0537300000000001</c:v>
                </c:pt>
                <c:pt idx="43044">
                  <c:v>-1.3830100000000001</c:v>
                </c:pt>
                <c:pt idx="43045">
                  <c:v>-1.71058</c:v>
                </c:pt>
                <c:pt idx="43046">
                  <c:v>-2.0360100000000001</c:v>
                </c:pt>
                <c:pt idx="43047">
                  <c:v>-2.3588900000000002</c:v>
                </c:pt>
                <c:pt idx="43048">
                  <c:v>-2.67883</c:v>
                </c:pt>
                <c:pt idx="43049">
                  <c:v>-2.9954000000000001</c:v>
                </c:pt>
                <c:pt idx="43050">
                  <c:v>-3.3082099999999999</c:v>
                </c:pt>
                <c:pt idx="43051">
                  <c:v>-3.6168499999999999</c:v>
                </c:pt>
                <c:pt idx="43052">
                  <c:v>-3.9209299999999998</c:v>
                </c:pt>
                <c:pt idx="43053">
                  <c:v>-4.2200499999999996</c:v>
                </c:pt>
                <c:pt idx="43054">
                  <c:v>-4.5138299999999996</c:v>
                </c:pt>
                <c:pt idx="43055">
                  <c:v>-4.8018999999999998</c:v>
                </c:pt>
                <c:pt idx="43056">
                  <c:v>-5.0838700000000001</c:v>
                </c:pt>
                <c:pt idx="43057">
                  <c:v>-5.3593999999999999</c:v>
                </c:pt>
                <c:pt idx="43058">
                  <c:v>-5.6281100000000004</c:v>
                </c:pt>
                <c:pt idx="43059">
                  <c:v>-5.8896600000000001</c:v>
                </c:pt>
                <c:pt idx="43060">
                  <c:v>-6.1437299999999997</c:v>
                </c:pt>
                <c:pt idx="43061">
                  <c:v>-6.3899699999999999</c:v>
                </c:pt>
                <c:pt idx="43062">
                  <c:v>-6.6280900000000003</c:v>
                </c:pt>
                <c:pt idx="43063">
                  <c:v>-6.8577700000000004</c:v>
                </c:pt>
                <c:pt idx="43064">
                  <c:v>-7.0787199999999997</c:v>
                </c:pt>
                <c:pt idx="43065">
                  <c:v>-7.2906700000000004</c:v>
                </c:pt>
                <c:pt idx="43066">
                  <c:v>-7.4933500000000004</c:v>
                </c:pt>
                <c:pt idx="43067">
                  <c:v>-7.6865100000000002</c:v>
                </c:pt>
                <c:pt idx="43068">
                  <c:v>-7.86991</c:v>
                </c:pt>
                <c:pt idx="43069">
                  <c:v>-8.0433299999999992</c:v>
                </c:pt>
                <c:pt idx="43070">
                  <c:v>-8.2065599999999996</c:v>
                </c:pt>
                <c:pt idx="43071">
                  <c:v>-8.3594000000000008</c:v>
                </c:pt>
                <c:pt idx="43072">
                  <c:v>-8.5016700000000007</c:v>
                </c:pt>
                <c:pt idx="43073">
                  <c:v>-8.6332199999999997</c:v>
                </c:pt>
                <c:pt idx="43074">
                  <c:v>-8.7538999999999998</c:v>
                </c:pt>
                <c:pt idx="43075">
                  <c:v>-8.8635699999999993</c:v>
                </c:pt>
                <c:pt idx="43076">
                  <c:v>-8.9621200000000005</c:v>
                </c:pt>
                <c:pt idx="43077">
                  <c:v>-9.0494400000000006</c:v>
                </c:pt>
                <c:pt idx="43078">
                  <c:v>-9.1254600000000003</c:v>
                </c:pt>
                <c:pt idx="43079">
                  <c:v>-9.1901100000000007</c:v>
                </c:pt>
                <c:pt idx="43080">
                  <c:v>-9.2433300000000003</c:v>
                </c:pt>
                <c:pt idx="43081">
                  <c:v>-9.2850900000000003</c:v>
                </c:pt>
                <c:pt idx="43082">
                  <c:v>-9.3153600000000001</c:v>
                </c:pt>
                <c:pt idx="43083">
                  <c:v>-9.3341499999999993</c:v>
                </c:pt>
                <c:pt idx="43084">
                  <c:v>-9.3414599999999997</c:v>
                </c:pt>
                <c:pt idx="43085">
                  <c:v>-9.3373299999999997</c:v>
                </c:pt>
                <c:pt idx="43086">
                  <c:v>-9.32179</c:v>
                </c:pt>
                <c:pt idx="43087">
                  <c:v>-9.2948900000000005</c:v>
                </c:pt>
                <c:pt idx="43088">
                  <c:v>-9.2567199999999996</c:v>
                </c:pt>
                <c:pt idx="43089">
                  <c:v>-9.2073499999999999</c:v>
                </c:pt>
                <c:pt idx="43090">
                  <c:v>-9.1468799999999995</c:v>
                </c:pt>
                <c:pt idx="43091">
                  <c:v>-9.0754300000000008</c:v>
                </c:pt>
                <c:pt idx="43092">
                  <c:v>-8.9931199999999993</c:v>
                </c:pt>
                <c:pt idx="43093">
                  <c:v>-8.9000900000000005</c:v>
                </c:pt>
                <c:pt idx="43094">
                  <c:v>-8.7965</c:v>
                </c:pt>
                <c:pt idx="43095">
                  <c:v>-8.6824999999999992</c:v>
                </c:pt>
                <c:pt idx="43096">
                  <c:v>-8.5582799999999999</c:v>
                </c:pt>
                <c:pt idx="43097">
                  <c:v>-8.4240100000000009</c:v>
                </c:pt>
                <c:pt idx="43098">
                  <c:v>-8.2798999999999996</c:v>
                </c:pt>
                <c:pt idx="43099">
                  <c:v>-8.1261500000000009</c:v>
                </c:pt>
                <c:pt idx="43100">
                  <c:v>-7.9629799999999999</c:v>
                </c:pt>
                <c:pt idx="43101">
                  <c:v>-7.7906199999999997</c:v>
                </c:pt>
                <c:pt idx="43102">
                  <c:v>-7.6093099999999998</c:v>
                </c:pt>
                <c:pt idx="43103">
                  <c:v>-7.4192900000000002</c:v>
                </c:pt>
                <c:pt idx="43104">
                  <c:v>-7.2207999999999997</c:v>
                </c:pt>
                <c:pt idx="43105">
                  <c:v>-7.0141200000000001</c:v>
                </c:pt>
                <c:pt idx="43106">
                  <c:v>-6.7995200000000002</c:v>
                </c:pt>
                <c:pt idx="43107">
                  <c:v>-6.5772500000000003</c:v>
                </c:pt>
                <c:pt idx="43108">
                  <c:v>-6.34762</c:v>
                </c:pt>
                <c:pt idx="43109">
                  <c:v>-6.1109</c:v>
                </c:pt>
                <c:pt idx="43110">
                  <c:v>-5.8673900000000003</c:v>
                </c:pt>
                <c:pt idx="43111">
                  <c:v>-5.6173799999999998</c:v>
                </c:pt>
                <c:pt idx="43112">
                  <c:v>-5.3611800000000001</c:v>
                </c:pt>
                <c:pt idx="43113">
                  <c:v>-5.0990900000000003</c:v>
                </c:pt>
                <c:pt idx="43114">
                  <c:v>-4.8314300000000001</c:v>
                </c:pt>
                <c:pt idx="43115">
                  <c:v>-4.5585000000000004</c:v>
                </c:pt>
                <c:pt idx="43116">
                  <c:v>-4.2806300000000004</c:v>
                </c:pt>
                <c:pt idx="43117">
                  <c:v>-3.9981399999999998</c:v>
                </c:pt>
                <c:pt idx="43118">
                  <c:v>-3.7113399999999999</c:v>
                </c:pt>
                <c:pt idx="43119">
                  <c:v>-3.42056</c:v>
                </c:pt>
                <c:pt idx="43120">
                  <c:v>-3.1261299999999999</c:v>
                </c:pt>
                <c:pt idx="43121">
                  <c:v>-2.8283700000000001</c:v>
                </c:pt>
                <c:pt idx="43122">
                  <c:v>-2.5276100000000001</c:v>
                </c:pt>
                <c:pt idx="43123">
                  <c:v>-2.2241900000000001</c:v>
                </c:pt>
                <c:pt idx="43124">
                  <c:v>-1.91842</c:v>
                </c:pt>
                <c:pt idx="43125">
                  <c:v>-1.6106400000000001</c:v>
                </c:pt>
                <c:pt idx="43126">
                  <c:v>-1.3011699999999999</c:v>
                </c:pt>
                <c:pt idx="43127">
                  <c:v>-0.99034999999999995</c:v>
                </c:pt>
                <c:pt idx="43128">
                  <c:v>-0.67849899999999996</c:v>
                </c:pt>
                <c:pt idx="43129">
                  <c:v>-0.36594599999999999</c:v>
                </c:pt>
                <c:pt idx="43130">
                  <c:v>-5.3015100000000003E-2</c:v>
                </c:pt>
                <c:pt idx="43131">
                  <c:v>0.25996999999999998</c:v>
                </c:pt>
                <c:pt idx="43132">
                  <c:v>0.572689</c:v>
                </c:pt>
                <c:pt idx="43133">
                  <c:v>0.88482099999999997</c:v>
                </c:pt>
                <c:pt idx="43134">
                  <c:v>1.1960500000000001</c:v>
                </c:pt>
                <c:pt idx="43135">
                  <c:v>1.50606</c:v>
                </c:pt>
                <c:pt idx="43136">
                  <c:v>1.81454</c:v>
                </c:pt>
                <c:pt idx="43137">
                  <c:v>2.1211799999999998</c:v>
                </c:pt>
                <c:pt idx="43138">
                  <c:v>2.4256799999999998</c:v>
                </c:pt>
                <c:pt idx="43139">
                  <c:v>2.7277300000000002</c:v>
                </c:pt>
                <c:pt idx="43140">
                  <c:v>3.0270299999999999</c:v>
                </c:pt>
                <c:pt idx="43141">
                  <c:v>3.3232900000000001</c:v>
                </c:pt>
                <c:pt idx="43142">
                  <c:v>3.6162200000000002</c:v>
                </c:pt>
                <c:pt idx="43143">
                  <c:v>3.9055200000000001</c:v>
                </c:pt>
                <c:pt idx="43144">
                  <c:v>4.1909200000000002</c:v>
                </c:pt>
                <c:pt idx="43145">
                  <c:v>4.4721299999999999</c:v>
                </c:pt>
                <c:pt idx="43146">
                  <c:v>4.7488799999999998</c:v>
                </c:pt>
                <c:pt idx="43147">
                  <c:v>5.0209000000000001</c:v>
                </c:pt>
                <c:pt idx="43148">
                  <c:v>5.2879300000000002</c:v>
                </c:pt>
                <c:pt idx="43149">
                  <c:v>5.54969</c:v>
                </c:pt>
                <c:pt idx="43150">
                  <c:v>5.8059500000000002</c:v>
                </c:pt>
                <c:pt idx="43151">
                  <c:v>6.0564400000000003</c:v>
                </c:pt>
                <c:pt idx="43152">
                  <c:v>6.3009300000000001</c:v>
                </c:pt>
                <c:pt idx="43153">
                  <c:v>6.5391700000000004</c:v>
                </c:pt>
                <c:pt idx="43154">
                  <c:v>6.7709299999999999</c:v>
                </c:pt>
                <c:pt idx="43155">
                  <c:v>6.9959800000000003</c:v>
                </c:pt>
                <c:pt idx="43156">
                  <c:v>7.2141000000000002</c:v>
                </c:pt>
                <c:pt idx="43157">
                  <c:v>7.4250699999999998</c:v>
                </c:pt>
                <c:pt idx="43158">
                  <c:v>7.6286899999999997</c:v>
                </c:pt>
                <c:pt idx="43159">
                  <c:v>7.8247400000000003</c:v>
                </c:pt>
                <c:pt idx="43160">
                  <c:v>8.0130400000000002</c:v>
                </c:pt>
                <c:pt idx="43161">
                  <c:v>8.1933799999999994</c:v>
                </c:pt>
                <c:pt idx="43162">
                  <c:v>8.3655899999999992</c:v>
                </c:pt>
                <c:pt idx="43163">
                  <c:v>8.5295000000000005</c:v>
                </c:pt>
                <c:pt idx="43164">
                  <c:v>8.68492</c:v>
                </c:pt>
                <c:pt idx="43165">
                  <c:v>8.8316999999999997</c:v>
                </c:pt>
                <c:pt idx="43166">
                  <c:v>8.9696700000000007</c:v>
                </c:pt>
                <c:pt idx="43167">
                  <c:v>9.0986999999999991</c:v>
                </c:pt>
                <c:pt idx="43168">
                  <c:v>9.2186400000000006</c:v>
                </c:pt>
                <c:pt idx="43169">
                  <c:v>9.3293599999999994</c:v>
                </c:pt>
                <c:pt idx="43170">
                  <c:v>9.4307300000000005</c:v>
                </c:pt>
                <c:pt idx="43171">
                  <c:v>9.5226299999999995</c:v>
                </c:pt>
                <c:pt idx="43172">
                  <c:v>9.6049600000000002</c:v>
                </c:pt>
                <c:pt idx="43173">
                  <c:v>9.6776099999999996</c:v>
                </c:pt>
                <c:pt idx="43174">
                  <c:v>9.7404899999999994</c:v>
                </c:pt>
                <c:pt idx="43175">
                  <c:v>9.7935099999999995</c:v>
                </c:pt>
                <c:pt idx="43176">
                  <c:v>9.8366100000000003</c:v>
                </c:pt>
                <c:pt idx="43177">
                  <c:v>9.8696999999999999</c:v>
                </c:pt>
                <c:pt idx="43178">
                  <c:v>9.8927399999999999</c:v>
                </c:pt>
                <c:pt idx="43179">
                  <c:v>9.9056700000000006</c:v>
                </c:pt>
                <c:pt idx="43180">
                  <c:v>9.9084500000000002</c:v>
                </c:pt>
                <c:pt idx="43181">
                  <c:v>9.9010599999999993</c:v>
                </c:pt>
                <c:pt idx="43182">
                  <c:v>9.8834599999999995</c:v>
                </c:pt>
                <c:pt idx="43183">
                  <c:v>9.8556600000000003</c:v>
                </c:pt>
                <c:pt idx="43184">
                  <c:v>9.8176400000000008</c:v>
                </c:pt>
                <c:pt idx="43185">
                  <c:v>9.7694100000000006</c:v>
                </c:pt>
                <c:pt idx="43186">
                  <c:v>9.7110000000000003</c:v>
                </c:pt>
                <c:pt idx="43187">
                  <c:v>9.6424199999999995</c:v>
                </c:pt>
                <c:pt idx="43188">
                  <c:v>9.56372</c:v>
                </c:pt>
                <c:pt idx="43189">
                  <c:v>9.4749400000000001</c:v>
                </c:pt>
                <c:pt idx="43190">
                  <c:v>9.3761399999999995</c:v>
                </c:pt>
                <c:pt idx="43191">
                  <c:v>9.2673900000000007</c:v>
                </c:pt>
                <c:pt idx="43192">
                  <c:v>9.1487800000000004</c:v>
                </c:pt>
                <c:pt idx="43193">
                  <c:v>9.0203799999999994</c:v>
                </c:pt>
                <c:pt idx="43194">
                  <c:v>8.8823000000000008</c:v>
                </c:pt>
                <c:pt idx="43195">
                  <c:v>8.7346500000000002</c:v>
                </c:pt>
                <c:pt idx="43196">
                  <c:v>8.5775600000000001</c:v>
                </c:pt>
                <c:pt idx="43197">
                  <c:v>8.4111499999999992</c:v>
                </c:pt>
                <c:pt idx="43198">
                  <c:v>8.2355800000000006</c:v>
                </c:pt>
                <c:pt idx="43199">
                  <c:v>8.0509900000000005</c:v>
                </c:pt>
                <c:pt idx="43200">
                  <c:v>7.8575499999999998</c:v>
                </c:pt>
                <c:pt idx="43201">
                  <c:v>7.6554399999999996</c:v>
                </c:pt>
                <c:pt idx="43202">
                  <c:v>7.4448499999999997</c:v>
                </c:pt>
                <c:pt idx="43203">
                  <c:v>7.2259799999999998</c:v>
                </c:pt>
                <c:pt idx="43204">
                  <c:v>6.9990300000000003</c:v>
                </c:pt>
                <c:pt idx="43205">
                  <c:v>6.7642199999999999</c:v>
                </c:pt>
                <c:pt idx="43206">
                  <c:v>6.5217999999999998</c:v>
                </c:pt>
                <c:pt idx="43207">
                  <c:v>6.2720000000000002</c:v>
                </c:pt>
                <c:pt idx="43208">
                  <c:v>6.0150699999999997</c:v>
                </c:pt>
                <c:pt idx="43209">
                  <c:v>5.7512699999999999</c:v>
                </c:pt>
                <c:pt idx="43210">
                  <c:v>5.4808899999999996</c:v>
                </c:pt>
                <c:pt idx="43211">
                  <c:v>5.2042000000000002</c:v>
                </c:pt>
                <c:pt idx="43212">
                  <c:v>4.9214900000000004</c:v>
                </c:pt>
                <c:pt idx="43213">
                  <c:v>4.6330799999999996</c:v>
                </c:pt>
                <c:pt idx="43214">
                  <c:v>4.33927</c:v>
                </c:pt>
                <c:pt idx="43215">
                  <c:v>4.0403799999999999</c:v>
                </c:pt>
                <c:pt idx="43216">
                  <c:v>3.7367499999999998</c:v>
                </c:pt>
                <c:pt idx="43217">
                  <c:v>3.4287100000000001</c:v>
                </c:pt>
                <c:pt idx="43218">
                  <c:v>3.1166200000000002</c:v>
                </c:pt>
                <c:pt idx="43219">
                  <c:v>2.8008199999999999</c:v>
                </c:pt>
                <c:pt idx="43220">
                  <c:v>2.4816799999999999</c:v>
                </c:pt>
                <c:pt idx="43221">
                  <c:v>2.1595599999999999</c:v>
                </c:pt>
                <c:pt idx="43222">
                  <c:v>1.8348500000000001</c:v>
                </c:pt>
                <c:pt idx="43223">
                  <c:v>1.50793</c:v>
                </c:pt>
                <c:pt idx="43224">
                  <c:v>1.17919</c:v>
                </c:pt>
                <c:pt idx="43225">
                  <c:v>0.84900799999999998</c:v>
                </c:pt>
                <c:pt idx="43226">
                  <c:v>0.51779399999999998</c:v>
                </c:pt>
                <c:pt idx="43227">
                  <c:v>0.185947</c:v>
                </c:pt>
                <c:pt idx="43228">
                  <c:v>-0.14612800000000001</c:v>
                </c:pt>
                <c:pt idx="43229">
                  <c:v>-0.47802299999999998</c:v>
                </c:pt>
                <c:pt idx="43230">
                  <c:v>-0.80932800000000005</c:v>
                </c:pt>
                <c:pt idx="43231">
                  <c:v>-1.1396299999999999</c:v>
                </c:pt>
                <c:pt idx="43232">
                  <c:v>-1.46852</c:v>
                </c:pt>
                <c:pt idx="43233">
                  <c:v>-1.79558</c:v>
                </c:pt>
                <c:pt idx="43234">
                  <c:v>-2.1204100000000001</c:v>
                </c:pt>
                <c:pt idx="43235">
                  <c:v>-2.44258</c:v>
                </c:pt>
                <c:pt idx="43236">
                  <c:v>-2.7616900000000002</c:v>
                </c:pt>
                <c:pt idx="43237">
                  <c:v>-3.07734</c:v>
                </c:pt>
                <c:pt idx="43238">
                  <c:v>-3.3891100000000001</c:v>
                </c:pt>
                <c:pt idx="43239">
                  <c:v>-3.6966199999999998</c:v>
                </c:pt>
                <c:pt idx="43240">
                  <c:v>-3.99946</c:v>
                </c:pt>
                <c:pt idx="43241">
                  <c:v>-4.2972400000000004</c:v>
                </c:pt>
                <c:pt idx="43242">
                  <c:v>-4.5895799999999998</c:v>
                </c:pt>
                <c:pt idx="43243">
                  <c:v>-4.8761099999999997</c:v>
                </c:pt>
                <c:pt idx="43244">
                  <c:v>-5.1564500000000004</c:v>
                </c:pt>
                <c:pt idx="43245">
                  <c:v>-5.4302400000000004</c:v>
                </c:pt>
                <c:pt idx="43246">
                  <c:v>-5.6971299999999996</c:v>
                </c:pt>
                <c:pt idx="43247">
                  <c:v>-5.9567800000000002</c:v>
                </c:pt>
                <c:pt idx="43248">
                  <c:v>-6.20885</c:v>
                </c:pt>
                <c:pt idx="43249">
                  <c:v>-6.4530099999999999</c:v>
                </c:pt>
                <c:pt idx="43250">
                  <c:v>-6.6889700000000003</c:v>
                </c:pt>
                <c:pt idx="43251">
                  <c:v>-6.9164099999999999</c:v>
                </c:pt>
                <c:pt idx="43252">
                  <c:v>-7.1350600000000002</c:v>
                </c:pt>
                <c:pt idx="43253">
                  <c:v>-7.3446199999999999</c:v>
                </c:pt>
                <c:pt idx="43254">
                  <c:v>-7.5448599999999999</c:v>
                </c:pt>
                <c:pt idx="43255">
                  <c:v>-7.7355</c:v>
                </c:pt>
                <c:pt idx="43256">
                  <c:v>-7.9163300000000003</c:v>
                </c:pt>
                <c:pt idx="43257">
                  <c:v>-8.0871200000000005</c:v>
                </c:pt>
                <c:pt idx="43258">
                  <c:v>-8.2476699999999994</c:v>
                </c:pt>
                <c:pt idx="43259">
                  <c:v>-8.3977900000000005</c:v>
                </c:pt>
                <c:pt idx="43260">
                  <c:v>-8.5373000000000001</c:v>
                </c:pt>
                <c:pt idx="43261">
                  <c:v>-8.6660400000000006</c:v>
                </c:pt>
                <c:pt idx="43262">
                  <c:v>-8.7838700000000003</c:v>
                </c:pt>
                <c:pt idx="43263">
                  <c:v>-8.8906600000000005</c:v>
                </c:pt>
                <c:pt idx="43264">
                  <c:v>-8.9863099999999996</c:v>
                </c:pt>
                <c:pt idx="43265">
                  <c:v>-9.0707100000000001</c:v>
                </c:pt>
                <c:pt idx="43266">
                  <c:v>-9.1437899999999992</c:v>
                </c:pt>
                <c:pt idx="43267">
                  <c:v>-9.2054799999999997</c:v>
                </c:pt>
                <c:pt idx="43268">
                  <c:v>-9.2557299999999998</c:v>
                </c:pt>
                <c:pt idx="43269">
                  <c:v>-9.2945100000000007</c:v>
                </c:pt>
                <c:pt idx="43270">
                  <c:v>-9.3218099999999993</c:v>
                </c:pt>
                <c:pt idx="43271">
                  <c:v>-9.3376300000000008</c:v>
                </c:pt>
                <c:pt idx="43272">
                  <c:v>-9.3419799999999995</c:v>
                </c:pt>
                <c:pt idx="43273">
                  <c:v>-9.3348899999999997</c:v>
                </c:pt>
                <c:pt idx="43274">
                  <c:v>-9.3164099999999994</c:v>
                </c:pt>
                <c:pt idx="43275">
                  <c:v>-9.2865900000000003</c:v>
                </c:pt>
                <c:pt idx="43276">
                  <c:v>-9.2455099999999995</c:v>
                </c:pt>
                <c:pt idx="43277">
                  <c:v>-9.1932700000000001</c:v>
                </c:pt>
                <c:pt idx="43278">
                  <c:v>-9.1299600000000005</c:v>
                </c:pt>
                <c:pt idx="43279">
                  <c:v>-9.0556900000000002</c:v>
                </c:pt>
                <c:pt idx="43280">
                  <c:v>-8.9706100000000006</c:v>
                </c:pt>
                <c:pt idx="43281">
                  <c:v>-8.8748500000000003</c:v>
                </c:pt>
                <c:pt idx="43282">
                  <c:v>-8.7685600000000008</c:v>
                </c:pt>
                <c:pt idx="43283">
                  <c:v>-8.6519100000000009</c:v>
                </c:pt>
                <c:pt idx="43284">
                  <c:v>-8.5250900000000005</c:v>
                </c:pt>
                <c:pt idx="43285">
                  <c:v>-8.3882700000000003</c:v>
                </c:pt>
                <c:pt idx="43286">
                  <c:v>-8.2416699999999992</c:v>
                </c:pt>
                <c:pt idx="43287">
                  <c:v>-8.0854800000000004</c:v>
                </c:pt>
                <c:pt idx="43288">
                  <c:v>-7.9199400000000004</c:v>
                </c:pt>
                <c:pt idx="43289">
                  <c:v>-7.74526</c:v>
                </c:pt>
                <c:pt idx="43290">
                  <c:v>-7.5616899999999996</c:v>
                </c:pt>
                <c:pt idx="43291">
                  <c:v>-7.3694800000000003</c:v>
                </c:pt>
                <c:pt idx="43292">
                  <c:v>-7.1688799999999997</c:v>
                </c:pt>
                <c:pt idx="43293">
                  <c:v>-6.9601499999999996</c:v>
                </c:pt>
                <c:pt idx="43294">
                  <c:v>-6.7435600000000004</c:v>
                </c:pt>
                <c:pt idx="43295">
                  <c:v>-6.5193899999999996</c:v>
                </c:pt>
                <c:pt idx="43296">
                  <c:v>-6.2879300000000002</c:v>
                </c:pt>
                <c:pt idx="43297">
                  <c:v>-6.0494500000000002</c:v>
                </c:pt>
                <c:pt idx="43298">
                  <c:v>-5.8042600000000002</c:v>
                </c:pt>
                <c:pt idx="43299">
                  <c:v>-5.5526499999999999</c:v>
                </c:pt>
                <c:pt idx="43300">
                  <c:v>-5.2949299999999999</c:v>
                </c:pt>
                <c:pt idx="43301">
                  <c:v>-5.0313999999999997</c:v>
                </c:pt>
                <c:pt idx="43302">
                  <c:v>-4.7623699999999998</c:v>
                </c:pt>
                <c:pt idx="43303">
                  <c:v>-4.4881700000000002</c:v>
                </c:pt>
                <c:pt idx="43304">
                  <c:v>-4.2091000000000003</c:v>
                </c:pt>
                <c:pt idx="43305">
                  <c:v>-3.9254899999999999</c:v>
                </c:pt>
                <c:pt idx="43306">
                  <c:v>-3.6376599999999999</c:v>
                </c:pt>
                <c:pt idx="43307">
                  <c:v>-3.3459400000000001</c:v>
                </c:pt>
                <c:pt idx="43308">
                  <c:v>-3.05064</c:v>
                </c:pt>
                <c:pt idx="43309">
                  <c:v>-2.7521</c:v>
                </c:pt>
                <c:pt idx="43310">
                  <c:v>-2.45065</c:v>
                </c:pt>
                <c:pt idx="43311">
                  <c:v>-2.1466099999999999</c:v>
                </c:pt>
                <c:pt idx="43312">
                  <c:v>-1.84032</c:v>
                </c:pt>
                <c:pt idx="43313">
                  <c:v>-1.53209</c:v>
                </c:pt>
                <c:pt idx="43314">
                  <c:v>-1.22227</c:v>
                </c:pt>
                <c:pt idx="43315">
                  <c:v>-0.91117000000000004</c:v>
                </c:pt>
                <c:pt idx="43316">
                  <c:v>-0.59912699999999997</c:v>
                </c:pt>
                <c:pt idx="43317">
                  <c:v>-0.286464</c:v>
                </c:pt>
                <c:pt idx="43318">
                  <c:v>2.6494400000000001E-2</c:v>
                </c:pt>
                <c:pt idx="43319">
                  <c:v>0.33942600000000001</c:v>
                </c:pt>
                <c:pt idx="43320">
                  <c:v>0.65200899999999995</c:v>
                </c:pt>
                <c:pt idx="43321">
                  <c:v>0.96392500000000003</c:v>
                </c:pt>
                <c:pt idx="43322">
                  <c:v>1.2748600000000001</c:v>
                </c:pt>
                <c:pt idx="43323">
                  <c:v>1.58449</c:v>
                </c:pt>
                <c:pt idx="43324">
                  <c:v>1.89252</c:v>
                </c:pt>
                <c:pt idx="43325">
                  <c:v>2.1986300000000001</c:v>
                </c:pt>
                <c:pt idx="43326">
                  <c:v>2.5025200000000001</c:v>
                </c:pt>
                <c:pt idx="43327">
                  <c:v>2.8038799999999999</c:v>
                </c:pt>
                <c:pt idx="43328">
                  <c:v>3.10243</c:v>
                </c:pt>
                <c:pt idx="43329">
                  <c:v>3.39785</c:v>
                </c:pt>
                <c:pt idx="43330">
                  <c:v>3.68987</c:v>
                </c:pt>
                <c:pt idx="43331">
                  <c:v>3.9782000000000002</c:v>
                </c:pt>
                <c:pt idx="43332">
                  <c:v>4.2625400000000004</c:v>
                </c:pt>
                <c:pt idx="43333">
                  <c:v>4.5426399999999996</c:v>
                </c:pt>
                <c:pt idx="43334">
                  <c:v>4.8182</c:v>
                </c:pt>
                <c:pt idx="43335">
                  <c:v>5.0889699999999998</c:v>
                </c:pt>
                <c:pt idx="43336">
                  <c:v>5.3546699999999996</c:v>
                </c:pt>
                <c:pt idx="43337">
                  <c:v>5.6150599999999997</c:v>
                </c:pt>
                <c:pt idx="43338">
                  <c:v>5.8698600000000001</c:v>
                </c:pt>
                <c:pt idx="43339">
                  <c:v>6.1188500000000001</c:v>
                </c:pt>
                <c:pt idx="43340">
                  <c:v>6.3617600000000003</c:v>
                </c:pt>
                <c:pt idx="43341">
                  <c:v>6.5983700000000001</c:v>
                </c:pt>
                <c:pt idx="43342">
                  <c:v>6.8284399999999996</c:v>
                </c:pt>
                <c:pt idx="43343">
                  <c:v>7.0517399999999997</c:v>
                </c:pt>
                <c:pt idx="43344">
                  <c:v>7.2680600000000002</c:v>
                </c:pt>
                <c:pt idx="43345">
                  <c:v>7.4771700000000001</c:v>
                </c:pt>
                <c:pt idx="43346">
                  <c:v>7.6788800000000004</c:v>
                </c:pt>
                <c:pt idx="43347">
                  <c:v>7.8729800000000001</c:v>
                </c:pt>
                <c:pt idx="43348">
                  <c:v>8.0592600000000001</c:v>
                </c:pt>
                <c:pt idx="43349">
                  <c:v>8.2375500000000006</c:v>
                </c:pt>
                <c:pt idx="43350">
                  <c:v>8.4076699999999995</c:v>
                </c:pt>
                <c:pt idx="43351">
                  <c:v>8.5694300000000005</c:v>
                </c:pt>
                <c:pt idx="43352">
                  <c:v>8.7226599999999994</c:v>
                </c:pt>
                <c:pt idx="43353">
                  <c:v>8.86721</c:v>
                </c:pt>
                <c:pt idx="43354">
                  <c:v>9.0029199999999996</c:v>
                </c:pt>
                <c:pt idx="43355">
                  <c:v>9.1296499999999998</c:v>
                </c:pt>
                <c:pt idx="43356">
                  <c:v>9.2472499999999993</c:v>
                </c:pt>
                <c:pt idx="43357">
                  <c:v>9.3556000000000008</c:v>
                </c:pt>
                <c:pt idx="43358">
                  <c:v>9.4545700000000004</c:v>
                </c:pt>
                <c:pt idx="43359">
                  <c:v>9.5440400000000007</c:v>
                </c:pt>
                <c:pt idx="43360">
                  <c:v>9.6239100000000004</c:v>
                </c:pt>
                <c:pt idx="43361">
                  <c:v>9.6940799999999996</c:v>
                </c:pt>
                <c:pt idx="43362">
                  <c:v>9.7544500000000003</c:v>
                </c:pt>
                <c:pt idx="43363">
                  <c:v>9.8049499999999998</c:v>
                </c:pt>
                <c:pt idx="43364">
                  <c:v>9.8454899999999999</c:v>
                </c:pt>
                <c:pt idx="43365">
                  <c:v>9.8760300000000001</c:v>
                </c:pt>
                <c:pt idx="43366">
                  <c:v>9.89649</c:v>
                </c:pt>
                <c:pt idx="43367">
                  <c:v>9.9068299999999994</c:v>
                </c:pt>
                <c:pt idx="43368">
                  <c:v>9.9070099999999996</c:v>
                </c:pt>
                <c:pt idx="43369">
                  <c:v>9.8970099999999999</c:v>
                </c:pt>
                <c:pt idx="43370">
                  <c:v>9.8768100000000008</c:v>
                </c:pt>
                <c:pt idx="43371">
                  <c:v>9.8463899999999995</c:v>
                </c:pt>
                <c:pt idx="43372">
                  <c:v>9.8057499999999997</c:v>
                </c:pt>
                <c:pt idx="43373">
                  <c:v>9.7549100000000006</c:v>
                </c:pt>
                <c:pt idx="43374">
                  <c:v>9.6938899999999997</c:v>
                </c:pt>
                <c:pt idx="43375">
                  <c:v>9.6227099999999997</c:v>
                </c:pt>
                <c:pt idx="43376">
                  <c:v>9.5414200000000005</c:v>
                </c:pt>
                <c:pt idx="43377">
                  <c:v>9.4500700000000002</c:v>
                </c:pt>
                <c:pt idx="43378">
                  <c:v>9.3487100000000005</c:v>
                </c:pt>
                <c:pt idx="43379">
                  <c:v>9.2374200000000002</c:v>
                </c:pt>
                <c:pt idx="43380">
                  <c:v>9.1162700000000001</c:v>
                </c:pt>
                <c:pt idx="43381">
                  <c:v>8.9853799999999993</c:v>
                </c:pt>
                <c:pt idx="43382">
                  <c:v>8.8448200000000003</c:v>
                </c:pt>
                <c:pt idx="43383">
                  <c:v>8.6947299999999998</c:v>
                </c:pt>
                <c:pt idx="43384">
                  <c:v>8.5352200000000007</c:v>
                </c:pt>
                <c:pt idx="43385">
                  <c:v>8.3664400000000008</c:v>
                </c:pt>
                <c:pt idx="43386">
                  <c:v>8.1885200000000005</c:v>
                </c:pt>
                <c:pt idx="43387">
                  <c:v>8.0016300000000005</c:v>
                </c:pt>
                <c:pt idx="43388">
                  <c:v>7.80593</c:v>
                </c:pt>
                <c:pt idx="43389">
                  <c:v>7.60161</c:v>
                </c:pt>
                <c:pt idx="43390">
                  <c:v>7.3888600000000002</c:v>
                </c:pt>
                <c:pt idx="43391">
                  <c:v>7.1678699999999997</c:v>
                </c:pt>
                <c:pt idx="43392">
                  <c:v>6.93886</c:v>
                </c:pt>
                <c:pt idx="43393">
                  <c:v>6.7020600000000004</c:v>
                </c:pt>
                <c:pt idx="43394">
                  <c:v>6.4577</c:v>
                </c:pt>
                <c:pt idx="43395">
                  <c:v>6.2060199999999996</c:v>
                </c:pt>
                <c:pt idx="43396">
                  <c:v>5.9472699999999996</c:v>
                </c:pt>
                <c:pt idx="43397">
                  <c:v>5.6817399999999996</c:v>
                </c:pt>
                <c:pt idx="43398">
                  <c:v>5.4096799999999998</c:v>
                </c:pt>
                <c:pt idx="43399">
                  <c:v>5.1313899999999997</c:v>
                </c:pt>
                <c:pt idx="43400">
                  <c:v>4.8471700000000002</c:v>
                </c:pt>
                <c:pt idx="43401">
                  <c:v>4.5573199999999998</c:v>
                </c:pt>
                <c:pt idx="43402">
                  <c:v>4.2621399999999996</c:v>
                </c:pt>
                <c:pt idx="43403">
                  <c:v>3.9619800000000001</c:v>
                </c:pt>
                <c:pt idx="43404">
                  <c:v>3.6571600000000002</c:v>
                </c:pt>
                <c:pt idx="43405">
                  <c:v>3.34802</c:v>
                </c:pt>
                <c:pt idx="43406">
                  <c:v>3.03491</c:v>
                </c:pt>
                <c:pt idx="43407">
                  <c:v>2.7181899999999999</c:v>
                </c:pt>
                <c:pt idx="43408">
                  <c:v>2.3982299999999999</c:v>
                </c:pt>
                <c:pt idx="43409">
                  <c:v>2.0753900000000001</c:v>
                </c:pt>
                <c:pt idx="43410">
                  <c:v>1.7500500000000001</c:v>
                </c:pt>
                <c:pt idx="43411">
                  <c:v>1.4226000000000001</c:v>
                </c:pt>
                <c:pt idx="43412">
                  <c:v>1.0934299999999999</c:v>
                </c:pt>
                <c:pt idx="43413">
                  <c:v>0.76292599999999999</c:v>
                </c:pt>
                <c:pt idx="43414">
                  <c:v>0.43149199999999999</c:v>
                </c:pt>
                <c:pt idx="43415">
                  <c:v>9.9530099999999996E-2</c:v>
                </c:pt>
                <c:pt idx="43416">
                  <c:v>-0.23255400000000001</c:v>
                </c:pt>
                <c:pt idx="43417">
                  <c:v>-0.56435199999999996</c:v>
                </c:pt>
                <c:pt idx="43418">
                  <c:v>-0.89545300000000005</c:v>
                </c:pt>
                <c:pt idx="43419">
                  <c:v>-1.2254400000000001</c:v>
                </c:pt>
                <c:pt idx="43420">
                  <c:v>-1.5539099999999999</c:v>
                </c:pt>
                <c:pt idx="43421">
                  <c:v>-1.88045</c:v>
                </c:pt>
                <c:pt idx="43422">
                  <c:v>-2.2046399999999999</c:v>
                </c:pt>
                <c:pt idx="43423">
                  <c:v>-2.5260699999999998</c:v>
                </c:pt>
                <c:pt idx="43424">
                  <c:v>-2.8443299999999998</c:v>
                </c:pt>
                <c:pt idx="43425">
                  <c:v>-3.1590199999999999</c:v>
                </c:pt>
                <c:pt idx="43426">
                  <c:v>-3.4697399999999998</c:v>
                </c:pt>
                <c:pt idx="43427">
                  <c:v>-3.7760799999999999</c:v>
                </c:pt>
                <c:pt idx="43428">
                  <c:v>-4.0776500000000002</c:v>
                </c:pt>
                <c:pt idx="43429">
                  <c:v>-4.3740699999999997</c:v>
                </c:pt>
                <c:pt idx="43430">
                  <c:v>-4.6649399999999996</c:v>
                </c:pt>
                <c:pt idx="43431">
                  <c:v>-4.94991</c:v>
                </c:pt>
                <c:pt idx="43432">
                  <c:v>-5.22858</c:v>
                </c:pt>
                <c:pt idx="43433">
                  <c:v>-5.5006199999999996</c:v>
                </c:pt>
                <c:pt idx="43434">
                  <c:v>-5.7656700000000001</c:v>
                </c:pt>
                <c:pt idx="43435">
                  <c:v>-6.0233800000000004</c:v>
                </c:pt>
                <c:pt idx="43436">
                  <c:v>-6.2734300000000003</c:v>
                </c:pt>
                <c:pt idx="43437">
                  <c:v>-6.5155000000000003</c:v>
                </c:pt>
                <c:pt idx="43438">
                  <c:v>-6.7492799999999997</c:v>
                </c:pt>
                <c:pt idx="43439">
                  <c:v>-6.9744599999999997</c:v>
                </c:pt>
                <c:pt idx="43440">
                  <c:v>-7.1907800000000002</c:v>
                </c:pt>
                <c:pt idx="43441">
                  <c:v>-7.3979499999999998</c:v>
                </c:pt>
                <c:pt idx="43442">
                  <c:v>-7.59572</c:v>
                </c:pt>
                <c:pt idx="43443">
                  <c:v>-7.7838399999999996</c:v>
                </c:pt>
                <c:pt idx="43444">
                  <c:v>-7.9620800000000003</c:v>
                </c:pt>
                <c:pt idx="43445">
                  <c:v>-8.1302299999999992</c:v>
                </c:pt>
                <c:pt idx="43446">
                  <c:v>-8.2880900000000004</c:v>
                </c:pt>
                <c:pt idx="43447">
                  <c:v>-8.4354700000000005</c:v>
                </c:pt>
                <c:pt idx="43448">
                  <c:v>-8.5721900000000009</c:v>
                </c:pt>
                <c:pt idx="43449">
                  <c:v>-8.6981199999999994</c:v>
                </c:pt>
                <c:pt idx="43450">
                  <c:v>-8.8131000000000004</c:v>
                </c:pt>
                <c:pt idx="43451">
                  <c:v>-8.9170099999999994</c:v>
                </c:pt>
                <c:pt idx="43452">
                  <c:v>-9.0097500000000004</c:v>
                </c:pt>
                <c:pt idx="43453">
                  <c:v>-9.0912199999999999</c:v>
                </c:pt>
                <c:pt idx="43454">
                  <c:v>-9.1613500000000005</c:v>
                </c:pt>
                <c:pt idx="43455">
                  <c:v>-9.2200799999999994</c:v>
                </c:pt>
                <c:pt idx="43456">
                  <c:v>-9.26736</c:v>
                </c:pt>
                <c:pt idx="43457">
                  <c:v>-9.3031699999999997</c:v>
                </c:pt>
                <c:pt idx="43458">
                  <c:v>-9.3275000000000006</c:v>
                </c:pt>
                <c:pt idx="43459">
                  <c:v>-9.3403399999999994</c:v>
                </c:pt>
                <c:pt idx="43460">
                  <c:v>-9.3417300000000001</c:v>
                </c:pt>
                <c:pt idx="43461">
                  <c:v>-9.33169</c:v>
                </c:pt>
                <c:pt idx="43462">
                  <c:v>-9.3102699999999992</c:v>
                </c:pt>
                <c:pt idx="43463">
                  <c:v>-9.2775400000000001</c:v>
                </c:pt>
                <c:pt idx="43464">
                  <c:v>-9.2335700000000003</c:v>
                </c:pt>
                <c:pt idx="43465">
                  <c:v>-9.1784599999999994</c:v>
                </c:pt>
                <c:pt idx="43466">
                  <c:v>-9.1123100000000008</c:v>
                </c:pt>
                <c:pt idx="43467">
                  <c:v>-9.0352399999999999</c:v>
                </c:pt>
                <c:pt idx="43468">
                  <c:v>-8.9473900000000004</c:v>
                </c:pt>
                <c:pt idx="43469">
                  <c:v>-8.8489000000000004</c:v>
                </c:pt>
                <c:pt idx="43470">
                  <c:v>-8.7399299999999993</c:v>
                </c:pt>
                <c:pt idx="43471">
                  <c:v>-8.6206499999999995</c:v>
                </c:pt>
                <c:pt idx="43472">
                  <c:v>-8.4912399999999995</c:v>
                </c:pt>
                <c:pt idx="43473">
                  <c:v>-8.3518899999999991</c:v>
                </c:pt>
                <c:pt idx="43474">
                  <c:v>-8.2028099999999995</c:v>
                </c:pt>
                <c:pt idx="43475">
                  <c:v>-8.0442</c:v>
                </c:pt>
                <c:pt idx="43476">
                  <c:v>-7.87629</c:v>
                </c:pt>
                <c:pt idx="43477">
                  <c:v>-7.6993099999999997</c:v>
                </c:pt>
                <c:pt idx="43478">
                  <c:v>-7.5135100000000001</c:v>
                </c:pt>
                <c:pt idx="43479">
                  <c:v>-7.3191300000000004</c:v>
                </c:pt>
                <c:pt idx="43480">
                  <c:v>-7.1164199999999997</c:v>
                </c:pt>
                <c:pt idx="43481">
                  <c:v>-6.9056600000000001</c:v>
                </c:pt>
                <c:pt idx="43482">
                  <c:v>-6.6871200000000002</c:v>
                </c:pt>
                <c:pt idx="43483">
                  <c:v>-6.4610599999999998</c:v>
                </c:pt>
                <c:pt idx="43484">
                  <c:v>-6.2277800000000001</c:v>
                </c:pt>
                <c:pt idx="43485">
                  <c:v>-5.9875699999999998</c:v>
                </c:pt>
                <c:pt idx="43486">
                  <c:v>-5.7407199999999996</c:v>
                </c:pt>
                <c:pt idx="43487">
                  <c:v>-5.4875299999999996</c:v>
                </c:pt>
                <c:pt idx="43488">
                  <c:v>-5.2282999999999999</c:v>
                </c:pt>
                <c:pt idx="43489">
                  <c:v>-4.9633500000000002</c:v>
                </c:pt>
                <c:pt idx="43490">
                  <c:v>-4.69299</c:v>
                </c:pt>
                <c:pt idx="43491">
                  <c:v>-4.4175300000000002</c:v>
                </c:pt>
                <c:pt idx="43492">
                  <c:v>-4.1372799999999996</c:v>
                </c:pt>
                <c:pt idx="43493">
                  <c:v>-3.8525800000000001</c:v>
                </c:pt>
                <c:pt idx="43494">
                  <c:v>-3.5637400000000001</c:v>
                </c:pt>
                <c:pt idx="43495">
                  <c:v>-3.2710900000000001</c:v>
                </c:pt>
                <c:pt idx="43496">
                  <c:v>-2.9749500000000002</c:v>
                </c:pt>
                <c:pt idx="43497">
                  <c:v>-2.6756600000000001</c:v>
                </c:pt>
                <c:pt idx="43498">
                  <c:v>-2.3735300000000001</c:v>
                </c:pt>
                <c:pt idx="43499">
                  <c:v>-2.0689000000000002</c:v>
                </c:pt>
                <c:pt idx="43500">
                  <c:v>-1.7621</c:v>
                </c:pt>
                <c:pt idx="43501">
                  <c:v>-1.45346</c:v>
                </c:pt>
                <c:pt idx="43502">
                  <c:v>-1.1432899999999999</c:v>
                </c:pt>
                <c:pt idx="43503">
                  <c:v>-0.83194100000000004</c:v>
                </c:pt>
                <c:pt idx="43504">
                  <c:v>-0.51972600000000002</c:v>
                </c:pt>
                <c:pt idx="43505">
                  <c:v>-0.20697399999999999</c:v>
                </c:pt>
                <c:pt idx="43506">
                  <c:v>0.105992</c:v>
                </c:pt>
                <c:pt idx="43507">
                  <c:v>0.418848</c:v>
                </c:pt>
                <c:pt idx="43508">
                  <c:v>0.73127600000000004</c:v>
                </c:pt>
                <c:pt idx="43509">
                  <c:v>1.0429600000000001</c:v>
                </c:pt>
                <c:pt idx="43510">
                  <c:v>1.3535699999999999</c:v>
                </c:pt>
                <c:pt idx="43511">
                  <c:v>1.6628099999999999</c:v>
                </c:pt>
                <c:pt idx="43512">
                  <c:v>1.97037</c:v>
                </c:pt>
                <c:pt idx="43513">
                  <c:v>2.2759299999999998</c:v>
                </c:pt>
                <c:pt idx="43514">
                  <c:v>2.5791900000000001</c:v>
                </c:pt>
                <c:pt idx="43515">
                  <c:v>2.8798499999999998</c:v>
                </c:pt>
                <c:pt idx="43516">
                  <c:v>3.17761</c:v>
                </c:pt>
                <c:pt idx="43517">
                  <c:v>3.4721899999999999</c:v>
                </c:pt>
                <c:pt idx="43518">
                  <c:v>3.76328</c:v>
                </c:pt>
                <c:pt idx="43519">
                  <c:v>4.0506099999999998</c:v>
                </c:pt>
                <c:pt idx="43520">
                  <c:v>4.3338900000000002</c:v>
                </c:pt>
                <c:pt idx="43521">
                  <c:v>4.6128499999999999</c:v>
                </c:pt>
                <c:pt idx="43522">
                  <c:v>4.8872099999999996</c:v>
                </c:pt>
                <c:pt idx="43523">
                  <c:v>5.1566999999999998</c:v>
                </c:pt>
                <c:pt idx="43524">
                  <c:v>5.4210700000000003</c:v>
                </c:pt>
                <c:pt idx="43525">
                  <c:v>5.6800499999999996</c:v>
                </c:pt>
                <c:pt idx="43526">
                  <c:v>5.9333900000000002</c:v>
                </c:pt>
                <c:pt idx="43527">
                  <c:v>6.1808500000000004</c:v>
                </c:pt>
                <c:pt idx="43528">
                  <c:v>6.42218</c:v>
                </c:pt>
                <c:pt idx="43529">
                  <c:v>6.6571400000000001</c:v>
                </c:pt>
                <c:pt idx="43530">
                  <c:v>6.8855000000000004</c:v>
                </c:pt>
                <c:pt idx="43531">
                  <c:v>7.1070399999999996</c:v>
                </c:pt>
                <c:pt idx="43532">
                  <c:v>7.3215500000000002</c:v>
                </c:pt>
                <c:pt idx="43533">
                  <c:v>7.5287899999999999</c:v>
                </c:pt>
                <c:pt idx="43534">
                  <c:v>7.72858</c:v>
                </c:pt>
                <c:pt idx="43535">
                  <c:v>7.9207000000000001</c:v>
                </c:pt>
                <c:pt idx="43536">
                  <c:v>8.1049699999999998</c:v>
                </c:pt>
                <c:pt idx="43537">
                  <c:v>8.2812000000000001</c:v>
                </c:pt>
                <c:pt idx="43538">
                  <c:v>8.4491999999999994</c:v>
                </c:pt>
                <c:pt idx="43539">
                  <c:v>8.6088000000000005</c:v>
                </c:pt>
                <c:pt idx="43540">
                  <c:v>8.7598400000000005</c:v>
                </c:pt>
                <c:pt idx="43541">
                  <c:v>8.9021500000000007</c:v>
                </c:pt>
                <c:pt idx="43542">
                  <c:v>9.0355899999999991</c:v>
                </c:pt>
                <c:pt idx="43543">
                  <c:v>9.1600099999999998</c:v>
                </c:pt>
                <c:pt idx="43544">
                  <c:v>9.2752599999999994</c:v>
                </c:pt>
                <c:pt idx="43545">
                  <c:v>9.3812300000000004</c:v>
                </c:pt>
                <c:pt idx="43546">
                  <c:v>9.4777900000000006</c:v>
                </c:pt>
                <c:pt idx="43547">
                  <c:v>9.5648199999999992</c:v>
                </c:pt>
                <c:pt idx="43548">
                  <c:v>9.6422299999999996</c:v>
                </c:pt>
                <c:pt idx="43549">
                  <c:v>9.7099100000000007</c:v>
                </c:pt>
                <c:pt idx="43550">
                  <c:v>9.7677700000000005</c:v>
                </c:pt>
                <c:pt idx="43551">
                  <c:v>9.8157300000000003</c:v>
                </c:pt>
                <c:pt idx="43552">
                  <c:v>9.8537300000000005</c:v>
                </c:pt>
                <c:pt idx="43553">
                  <c:v>9.8816900000000008</c:v>
                </c:pt>
                <c:pt idx="43554">
                  <c:v>9.8995700000000006</c:v>
                </c:pt>
                <c:pt idx="43555">
                  <c:v>9.9073200000000003</c:v>
                </c:pt>
                <c:pt idx="43556">
                  <c:v>9.9049099999999992</c:v>
                </c:pt>
                <c:pt idx="43557">
                  <c:v>9.8923000000000005</c:v>
                </c:pt>
                <c:pt idx="43558">
                  <c:v>9.8694799999999994</c:v>
                </c:pt>
                <c:pt idx="43559">
                  <c:v>9.8364499999999992</c:v>
                </c:pt>
                <c:pt idx="43560">
                  <c:v>9.7932000000000006</c:v>
                </c:pt>
                <c:pt idx="43561">
                  <c:v>9.7397500000000008</c:v>
                </c:pt>
                <c:pt idx="43562">
                  <c:v>9.6761199999999992</c:v>
                </c:pt>
                <c:pt idx="43563">
                  <c:v>9.6023399999999999</c:v>
                </c:pt>
                <c:pt idx="43564">
                  <c:v>9.5184599999999993</c:v>
                </c:pt>
                <c:pt idx="43565">
                  <c:v>9.4245300000000007</c:v>
                </c:pt>
                <c:pt idx="43566">
                  <c:v>9.3206199999999999</c:v>
                </c:pt>
                <c:pt idx="43567">
                  <c:v>9.2067899999999998</c:v>
                </c:pt>
                <c:pt idx="43568">
                  <c:v>9.0831300000000006</c:v>
                </c:pt>
                <c:pt idx="43569">
                  <c:v>8.9497300000000006</c:v>
                </c:pt>
                <c:pt idx="43570">
                  <c:v>8.8067100000000007</c:v>
                </c:pt>
                <c:pt idx="43571">
                  <c:v>8.6541800000000002</c:v>
                </c:pt>
                <c:pt idx="43572">
                  <c:v>8.4922699999999995</c:v>
                </c:pt>
                <c:pt idx="43573">
                  <c:v>8.3211099999999991</c:v>
                </c:pt>
                <c:pt idx="43574">
                  <c:v>8.14086</c:v>
                </c:pt>
                <c:pt idx="43575">
                  <c:v>7.9516799999999996</c:v>
                </c:pt>
                <c:pt idx="43576">
                  <c:v>7.7537399999999996</c:v>
                </c:pt>
                <c:pt idx="43577">
                  <c:v>7.5472200000000003</c:v>
                </c:pt>
                <c:pt idx="43578">
                  <c:v>7.3323099999999997</c:v>
                </c:pt>
                <c:pt idx="43579">
                  <c:v>7.1092199999999997</c:v>
                </c:pt>
                <c:pt idx="43580">
                  <c:v>6.8781699999999999</c:v>
                </c:pt>
                <c:pt idx="43581">
                  <c:v>6.6393899999999997</c:v>
                </c:pt>
                <c:pt idx="43582">
                  <c:v>6.3930999999999996</c:v>
                </c:pt>
                <c:pt idx="43583">
                  <c:v>6.1395600000000004</c:v>
                </c:pt>
                <c:pt idx="43584">
                  <c:v>5.8790199999999997</c:v>
                </c:pt>
                <c:pt idx="43585">
                  <c:v>5.6117600000000003</c:v>
                </c:pt>
                <c:pt idx="43586">
                  <c:v>5.33805</c:v>
                </c:pt>
                <c:pt idx="43587">
                  <c:v>5.0581899999999997</c:v>
                </c:pt>
                <c:pt idx="43588">
                  <c:v>4.7724599999999997</c:v>
                </c:pt>
                <c:pt idx="43589">
                  <c:v>4.4811800000000002</c:v>
                </c:pt>
                <c:pt idx="43590">
                  <c:v>4.1846699999999997</c:v>
                </c:pt>
                <c:pt idx="43591">
                  <c:v>3.8832599999999999</c:v>
                </c:pt>
                <c:pt idx="43592">
                  <c:v>3.5772699999999999</c:v>
                </c:pt>
                <c:pt idx="43593">
                  <c:v>3.2670499999999998</c:v>
                </c:pt>
                <c:pt idx="43594">
                  <c:v>2.95295</c:v>
                </c:pt>
                <c:pt idx="43595">
                  <c:v>2.6353399999999998</c:v>
                </c:pt>
                <c:pt idx="43596">
                  <c:v>2.3145799999999999</c:v>
                </c:pt>
                <c:pt idx="43597">
                  <c:v>1.9910399999999999</c:v>
                </c:pt>
                <c:pt idx="43598">
                  <c:v>1.6651</c:v>
                </c:pt>
                <c:pt idx="43599">
                  <c:v>1.3371500000000001</c:v>
                </c:pt>
                <c:pt idx="43600">
                  <c:v>1.0075700000000001</c:v>
                </c:pt>
                <c:pt idx="43601">
                  <c:v>0.67677100000000001</c:v>
                </c:pt>
                <c:pt idx="43602">
                  <c:v>0.34514400000000001</c:v>
                </c:pt>
                <c:pt idx="43603">
                  <c:v>1.30945E-2</c:v>
                </c:pt>
                <c:pt idx="43604">
                  <c:v>-0.318971</c:v>
                </c:pt>
                <c:pt idx="43605">
                  <c:v>-0.650644</c:v>
                </c:pt>
                <c:pt idx="43606">
                  <c:v>-0.98151200000000005</c:v>
                </c:pt>
                <c:pt idx="43607">
                  <c:v>-1.3111600000000001</c:v>
                </c:pt>
                <c:pt idx="43608">
                  <c:v>-1.6391899999999999</c:v>
                </c:pt>
                <c:pt idx="43609">
                  <c:v>-1.9651700000000001</c:v>
                </c:pt>
                <c:pt idx="43610">
                  <c:v>-2.2886899999999999</c:v>
                </c:pt>
                <c:pt idx="43611">
                  <c:v>-2.6093500000000001</c:v>
                </c:pt>
                <c:pt idx="43612">
                  <c:v>-2.9267400000000001</c:v>
                </c:pt>
                <c:pt idx="43613">
                  <c:v>-3.2404500000000001</c:v>
                </c:pt>
                <c:pt idx="43614">
                  <c:v>-3.5500799999999999</c:v>
                </c:pt>
                <c:pt idx="43615">
                  <c:v>-3.8552300000000002</c:v>
                </c:pt>
                <c:pt idx="43616">
                  <c:v>-4.1555099999999996</c:v>
                </c:pt>
                <c:pt idx="43617">
                  <c:v>-4.4505299999999997</c:v>
                </c:pt>
                <c:pt idx="43618">
                  <c:v>-4.7399100000000001</c:v>
                </c:pt>
                <c:pt idx="43619">
                  <c:v>-5.0232799999999997</c:v>
                </c:pt>
                <c:pt idx="43620">
                  <c:v>-5.3002799999999999</c:v>
                </c:pt>
                <c:pt idx="43621">
                  <c:v>-5.5705400000000003</c:v>
                </c:pt>
                <c:pt idx="43622">
                  <c:v>-5.8337199999999996</c:v>
                </c:pt>
                <c:pt idx="43623">
                  <c:v>-6.08948</c:v>
                </c:pt>
                <c:pt idx="43624">
                  <c:v>-6.3374899999999998</c:v>
                </c:pt>
                <c:pt idx="43625">
                  <c:v>-6.5774299999999997</c:v>
                </c:pt>
                <c:pt idx="43626">
                  <c:v>-6.8090099999999998</c:v>
                </c:pt>
                <c:pt idx="43627">
                  <c:v>-7.0319200000000004</c:v>
                </c:pt>
                <c:pt idx="43628">
                  <c:v>-7.2458900000000002</c:v>
                </c:pt>
                <c:pt idx="43629">
                  <c:v>-7.4506399999999999</c:v>
                </c:pt>
                <c:pt idx="43630">
                  <c:v>-7.6459299999999999</c:v>
                </c:pt>
                <c:pt idx="43631">
                  <c:v>-7.8315000000000001</c:v>
                </c:pt>
                <c:pt idx="43632">
                  <c:v>-8.0071499999999993</c:v>
                </c:pt>
                <c:pt idx="43633">
                  <c:v>-8.1726399999999995</c:v>
                </c:pt>
                <c:pt idx="43634">
                  <c:v>-8.3277999999999999</c:v>
                </c:pt>
                <c:pt idx="43635">
                  <c:v>-8.4724299999999992</c:v>
                </c:pt>
                <c:pt idx="43636">
                  <c:v>-8.6063700000000001</c:v>
                </c:pt>
                <c:pt idx="43637">
                  <c:v>-8.7294599999999996</c:v>
                </c:pt>
                <c:pt idx="43638">
                  <c:v>-8.8415800000000004</c:v>
                </c:pt>
                <c:pt idx="43639">
                  <c:v>-8.9426000000000005</c:v>
                </c:pt>
                <c:pt idx="43640">
                  <c:v>-9.0324299999999997</c:v>
                </c:pt>
                <c:pt idx="43641">
                  <c:v>-9.1109600000000004</c:v>
                </c:pt>
                <c:pt idx="43642">
                  <c:v>-9.1781400000000009</c:v>
                </c:pt>
                <c:pt idx="43643">
                  <c:v>-9.2339099999999998</c:v>
                </c:pt>
                <c:pt idx="43644">
                  <c:v>-9.2782199999999992</c:v>
                </c:pt>
                <c:pt idx="43645">
                  <c:v>-9.3110599999999994</c:v>
                </c:pt>
                <c:pt idx="43646">
                  <c:v>-9.3324099999999994</c:v>
                </c:pt>
                <c:pt idx="43647">
                  <c:v>-9.3422900000000002</c:v>
                </c:pt>
                <c:pt idx="43648">
                  <c:v>-9.3407199999999992</c:v>
                </c:pt>
                <c:pt idx="43649">
                  <c:v>-9.3277300000000007</c:v>
                </c:pt>
                <c:pt idx="43650">
                  <c:v>-9.3033800000000006</c:v>
                </c:pt>
                <c:pt idx="43651">
                  <c:v>-9.2677300000000002</c:v>
                </c:pt>
                <c:pt idx="43652">
                  <c:v>-9.2208799999999993</c:v>
                </c:pt>
                <c:pt idx="43653">
                  <c:v>-9.1629100000000001</c:v>
                </c:pt>
                <c:pt idx="43654">
                  <c:v>-9.0939300000000003</c:v>
                </c:pt>
                <c:pt idx="43655">
                  <c:v>-9.0140700000000002</c:v>
                </c:pt>
                <c:pt idx="43656">
                  <c:v>-8.92347</c:v>
                </c:pt>
                <c:pt idx="43657">
                  <c:v>-8.8222699999999996</c:v>
                </c:pt>
                <c:pt idx="43658">
                  <c:v>-8.7106300000000001</c:v>
                </c:pt>
                <c:pt idx="43659">
                  <c:v>-8.5887200000000004</c:v>
                </c:pt>
                <c:pt idx="43660">
                  <c:v>-8.4567399999999999</c:v>
                </c:pt>
                <c:pt idx="43661">
                  <c:v>-8.3148700000000009</c:v>
                </c:pt>
                <c:pt idx="43662">
                  <c:v>-8.1633200000000006</c:v>
                </c:pt>
                <c:pt idx="43663">
                  <c:v>-8.0023099999999996</c:v>
                </c:pt>
                <c:pt idx="43664">
                  <c:v>-7.8320499999999997</c:v>
                </c:pt>
                <c:pt idx="43665">
                  <c:v>-7.6527900000000004</c:v>
                </c:pt>
                <c:pt idx="43666">
                  <c:v>-7.4647699999999997</c:v>
                </c:pt>
                <c:pt idx="43667">
                  <c:v>-7.26823</c:v>
                </c:pt>
                <c:pt idx="43668">
                  <c:v>-7.0634499999999996</c:v>
                </c:pt>
                <c:pt idx="43669">
                  <c:v>-6.85067</c:v>
                </c:pt>
                <c:pt idx="43670">
                  <c:v>-6.6301800000000002</c:v>
                </c:pt>
                <c:pt idx="43671">
                  <c:v>-6.4022600000000001</c:v>
                </c:pt>
                <c:pt idx="43672">
                  <c:v>-6.1671899999999997</c:v>
                </c:pt>
                <c:pt idx="43673">
                  <c:v>-5.9252599999999997</c:v>
                </c:pt>
                <c:pt idx="43674">
                  <c:v>-5.6767700000000003</c:v>
                </c:pt>
                <c:pt idx="43675">
                  <c:v>-5.4220199999999998</c:v>
                </c:pt>
                <c:pt idx="43676">
                  <c:v>-5.1613199999999999</c:v>
                </c:pt>
                <c:pt idx="43677">
                  <c:v>-4.8949600000000002</c:v>
                </c:pt>
                <c:pt idx="43678">
                  <c:v>-4.6232800000000003</c:v>
                </c:pt>
                <c:pt idx="43679">
                  <c:v>-4.3465800000000003</c:v>
                </c:pt>
                <c:pt idx="43680">
                  <c:v>-4.0651900000000003</c:v>
                </c:pt>
                <c:pt idx="43681">
                  <c:v>-3.7794099999999999</c:v>
                </c:pt>
                <c:pt idx="43682">
                  <c:v>-3.4895800000000001</c:v>
                </c:pt>
                <c:pt idx="43683">
                  <c:v>-3.1960299999999999</c:v>
                </c:pt>
                <c:pt idx="43684">
                  <c:v>-2.89907</c:v>
                </c:pt>
                <c:pt idx="43685">
                  <c:v>-2.59904</c:v>
                </c:pt>
                <c:pt idx="43686">
                  <c:v>-2.2962600000000002</c:v>
                </c:pt>
                <c:pt idx="43687">
                  <c:v>-1.9910600000000001</c:v>
                </c:pt>
                <c:pt idx="43688">
                  <c:v>-1.6837800000000001</c:v>
                </c:pt>
                <c:pt idx="43689">
                  <c:v>-1.37473</c:v>
                </c:pt>
                <c:pt idx="43690">
                  <c:v>-1.0642499999999999</c:v>
                </c:pt>
                <c:pt idx="43691">
                  <c:v>-0.75266500000000003</c:v>
                </c:pt>
                <c:pt idx="43692">
                  <c:v>-0.44030000000000002</c:v>
                </c:pt>
                <c:pt idx="43693">
                  <c:v>-0.12748000000000001</c:v>
                </c:pt>
                <c:pt idx="43694">
                  <c:v>0.185472</c:v>
                </c:pt>
                <c:pt idx="43695">
                  <c:v>0.49823299999999998</c:v>
                </c:pt>
                <c:pt idx="43696">
                  <c:v>0.81048399999999998</c:v>
                </c:pt>
                <c:pt idx="43697">
                  <c:v>1.12191</c:v>
                </c:pt>
                <c:pt idx="43698">
                  <c:v>1.4321900000000001</c:v>
                </c:pt>
                <c:pt idx="43699">
                  <c:v>1.7410099999999999</c:v>
                </c:pt>
                <c:pt idx="43700">
                  <c:v>2.0480700000000001</c:v>
                </c:pt>
                <c:pt idx="43701">
                  <c:v>2.3530600000000002</c:v>
                </c:pt>
                <c:pt idx="43702">
                  <c:v>2.6556799999999998</c:v>
                </c:pt>
                <c:pt idx="43703">
                  <c:v>2.9556200000000001</c:v>
                </c:pt>
                <c:pt idx="43704">
                  <c:v>3.25258</c:v>
                </c:pt>
                <c:pt idx="43705">
                  <c:v>3.5462899999999999</c:v>
                </c:pt>
                <c:pt idx="43706">
                  <c:v>3.8364400000000001</c:v>
                </c:pt>
                <c:pt idx="43707">
                  <c:v>4.1227499999999999</c:v>
                </c:pt>
                <c:pt idx="43708">
                  <c:v>4.4049500000000004</c:v>
                </c:pt>
                <c:pt idx="43709">
                  <c:v>4.6827500000000004</c:v>
                </c:pt>
                <c:pt idx="43710">
                  <c:v>4.9558900000000001</c:v>
                </c:pt>
                <c:pt idx="43711">
                  <c:v>5.2241</c:v>
                </c:pt>
                <c:pt idx="43712">
                  <c:v>5.4871100000000004</c:v>
                </c:pt>
                <c:pt idx="43713">
                  <c:v>5.7446799999999998</c:v>
                </c:pt>
                <c:pt idx="43714">
                  <c:v>5.9965400000000004</c:v>
                </c:pt>
                <c:pt idx="43715">
                  <c:v>6.2424499999999998</c:v>
                </c:pt>
                <c:pt idx="43716">
                  <c:v>6.4821799999999996</c:v>
                </c:pt>
                <c:pt idx="43717">
                  <c:v>6.7154699999999998</c:v>
                </c:pt>
                <c:pt idx="43718">
                  <c:v>6.9421200000000001</c:v>
                </c:pt>
                <c:pt idx="43719">
                  <c:v>7.1618899999999996</c:v>
                </c:pt>
                <c:pt idx="43720">
                  <c:v>7.3745599999999998</c:v>
                </c:pt>
                <c:pt idx="43721">
                  <c:v>7.5799300000000001</c:v>
                </c:pt>
                <c:pt idx="43722">
                  <c:v>7.7777799999999999</c:v>
                </c:pt>
                <c:pt idx="43723">
                  <c:v>7.9679200000000003</c:v>
                </c:pt>
                <c:pt idx="43724">
                  <c:v>8.1501599999999996</c:v>
                </c:pt>
                <c:pt idx="43725">
                  <c:v>8.3242999999999991</c:v>
                </c:pt>
                <c:pt idx="43726">
                  <c:v>8.4901800000000005</c:v>
                </c:pt>
                <c:pt idx="43727">
                  <c:v>8.6476199999999999</c:v>
                </c:pt>
                <c:pt idx="43728">
                  <c:v>8.7964500000000001</c:v>
                </c:pt>
                <c:pt idx="43729">
                  <c:v>8.9365199999999998</c:v>
                </c:pt>
                <c:pt idx="43730">
                  <c:v>9.0676699999999997</c:v>
                </c:pt>
                <c:pt idx="43731">
                  <c:v>9.1897699999999993</c:v>
                </c:pt>
                <c:pt idx="43732">
                  <c:v>9.3026700000000009</c:v>
                </c:pt>
                <c:pt idx="43733">
                  <c:v>9.40625</c:v>
                </c:pt>
                <c:pt idx="43734">
                  <c:v>9.5003899999999994</c:v>
                </c:pt>
                <c:pt idx="43735">
                  <c:v>9.5849799999999998</c:v>
                </c:pt>
                <c:pt idx="43736">
                  <c:v>9.65991</c:v>
                </c:pt>
                <c:pt idx="43737">
                  <c:v>9.7250899999999998</c:v>
                </c:pt>
                <c:pt idx="43738">
                  <c:v>9.7804400000000005</c:v>
                </c:pt>
                <c:pt idx="43739">
                  <c:v>9.8258700000000001</c:v>
                </c:pt>
                <c:pt idx="43740">
                  <c:v>9.8613099999999996</c:v>
                </c:pt>
                <c:pt idx="43741">
                  <c:v>9.8866999999999994</c:v>
                </c:pt>
                <c:pt idx="43742">
                  <c:v>9.9019999999999992</c:v>
                </c:pt>
                <c:pt idx="43743">
                  <c:v>9.9071499999999997</c:v>
                </c:pt>
                <c:pt idx="43744">
                  <c:v>9.9021299999999997</c:v>
                </c:pt>
                <c:pt idx="43745">
                  <c:v>9.8869100000000003</c:v>
                </c:pt>
                <c:pt idx="43746">
                  <c:v>9.8614800000000002</c:v>
                </c:pt>
                <c:pt idx="43747">
                  <c:v>9.8258299999999998</c:v>
                </c:pt>
                <c:pt idx="43748">
                  <c:v>9.7799700000000005</c:v>
                </c:pt>
                <c:pt idx="43749">
                  <c:v>9.7239100000000001</c:v>
                </c:pt>
                <c:pt idx="43750">
                  <c:v>9.6576799999999992</c:v>
                </c:pt>
                <c:pt idx="43751">
                  <c:v>9.5813100000000002</c:v>
                </c:pt>
                <c:pt idx="43752">
                  <c:v>9.4948399999999999</c:v>
                </c:pt>
                <c:pt idx="43753">
                  <c:v>9.3983399999999993</c:v>
                </c:pt>
                <c:pt idx="43754">
                  <c:v>9.2918699999999994</c:v>
                </c:pt>
                <c:pt idx="43755">
                  <c:v>9.1754999999999995</c:v>
                </c:pt>
                <c:pt idx="43756">
                  <c:v>9.0493299999999994</c:v>
                </c:pt>
                <c:pt idx="43757">
                  <c:v>8.9134499999999992</c:v>
                </c:pt>
                <c:pt idx="43758">
                  <c:v>8.76797</c:v>
                </c:pt>
                <c:pt idx="43759">
                  <c:v>8.6130099999999992</c:v>
                </c:pt>
                <c:pt idx="43760">
                  <c:v>8.4487000000000005</c:v>
                </c:pt>
                <c:pt idx="43761">
                  <c:v>8.2751800000000006</c:v>
                </c:pt>
                <c:pt idx="43762">
                  <c:v>8.0926100000000005</c:v>
                </c:pt>
                <c:pt idx="43763">
                  <c:v>7.9011500000000003</c:v>
                </c:pt>
                <c:pt idx="43764">
                  <c:v>7.7009699999999999</c:v>
                </c:pt>
                <c:pt idx="43765">
                  <c:v>7.4922599999999999</c:v>
                </c:pt>
                <c:pt idx="43766">
                  <c:v>7.2752100000000004</c:v>
                </c:pt>
                <c:pt idx="43767">
                  <c:v>7.0500400000000001</c:v>
                </c:pt>
                <c:pt idx="43768">
                  <c:v>6.8169599999999999</c:v>
                </c:pt>
                <c:pt idx="43769">
                  <c:v>6.5762</c:v>
                </c:pt>
                <c:pt idx="43770">
                  <c:v>6.3280099999999999</c:v>
                </c:pt>
                <c:pt idx="43771">
                  <c:v>6.0726199999999997</c:v>
                </c:pt>
                <c:pt idx="43772">
                  <c:v>5.8103100000000003</c:v>
                </c:pt>
                <c:pt idx="43773">
                  <c:v>5.5413399999999999</c:v>
                </c:pt>
                <c:pt idx="43774">
                  <c:v>5.266</c:v>
                </c:pt>
                <c:pt idx="43775">
                  <c:v>4.9845699999999997</c:v>
                </c:pt>
                <c:pt idx="43776">
                  <c:v>4.6973700000000003</c:v>
                </c:pt>
                <c:pt idx="43777">
                  <c:v>4.4046900000000004</c:v>
                </c:pt>
                <c:pt idx="43778">
                  <c:v>4.1068600000000002</c:v>
                </c:pt>
                <c:pt idx="43779">
                  <c:v>3.8042099999999999</c:v>
                </c:pt>
                <c:pt idx="43780">
                  <c:v>3.49708</c:v>
                </c:pt>
                <c:pt idx="43781">
                  <c:v>3.18581</c:v>
                </c:pt>
                <c:pt idx="43782">
                  <c:v>2.8707500000000001</c:v>
                </c:pt>
                <c:pt idx="43783">
                  <c:v>2.55227</c:v>
                </c:pt>
                <c:pt idx="43784">
                  <c:v>2.2307299999999999</c:v>
                </c:pt>
                <c:pt idx="43785">
                  <c:v>1.9065099999999999</c:v>
                </c:pt>
                <c:pt idx="43786">
                  <c:v>1.58</c:v>
                </c:pt>
                <c:pt idx="43787">
                  <c:v>1.2515700000000001</c:v>
                </c:pt>
                <c:pt idx="43788">
                  <c:v>0.92162100000000002</c:v>
                </c:pt>
                <c:pt idx="43789">
                  <c:v>0.59055000000000002</c:v>
                </c:pt>
                <c:pt idx="43790">
                  <c:v>0.25875700000000001</c:v>
                </c:pt>
                <c:pt idx="43791">
                  <c:v>-7.3352600000000004E-2</c:v>
                </c:pt>
                <c:pt idx="43792">
                  <c:v>-0.40537200000000001</c:v>
                </c:pt>
                <c:pt idx="43793">
                  <c:v>-0.73689199999999999</c:v>
                </c:pt>
                <c:pt idx="43794">
                  <c:v>-1.0674999999999999</c:v>
                </c:pt>
                <c:pt idx="43795">
                  <c:v>-1.3967799999999999</c:v>
                </c:pt>
                <c:pt idx="43796">
                  <c:v>-1.7243299999999999</c:v>
                </c:pt>
                <c:pt idx="43797">
                  <c:v>-2.0497299999999998</c:v>
                </c:pt>
                <c:pt idx="43798">
                  <c:v>-2.37256</c:v>
                </c:pt>
                <c:pt idx="43799">
                  <c:v>-2.6924199999999998</c:v>
                </c:pt>
                <c:pt idx="43800">
                  <c:v>-3.0089100000000002</c:v>
                </c:pt>
                <c:pt idx="43801">
                  <c:v>-3.3216000000000001</c:v>
                </c:pt>
                <c:pt idx="43802">
                  <c:v>-3.6301199999999998</c:v>
                </c:pt>
                <c:pt idx="43803">
                  <c:v>-3.93405</c:v>
                </c:pt>
                <c:pt idx="43804">
                  <c:v>-4.2330100000000002</c:v>
                </c:pt>
                <c:pt idx="43805">
                  <c:v>-4.5266099999999998</c:v>
                </c:pt>
                <c:pt idx="43806">
                  <c:v>-4.8144799999999996</c:v>
                </c:pt>
                <c:pt idx="43807">
                  <c:v>-5.0962300000000003</c:v>
                </c:pt>
                <c:pt idx="43808">
                  <c:v>-5.3715200000000003</c:v>
                </c:pt>
                <c:pt idx="43809">
                  <c:v>-5.6399800000000004</c:v>
                </c:pt>
                <c:pt idx="43810">
                  <c:v>-5.9012700000000002</c:v>
                </c:pt>
                <c:pt idx="43811">
                  <c:v>-6.1550500000000001</c:v>
                </c:pt>
                <c:pt idx="43812">
                  <c:v>-6.4009999999999998</c:v>
                </c:pt>
                <c:pt idx="43813">
                  <c:v>-6.6387999999999998</c:v>
                </c:pt>
                <c:pt idx="43814">
                  <c:v>-6.8681599999999996</c:v>
                </c:pt>
                <c:pt idx="43815">
                  <c:v>-7.0887700000000002</c:v>
                </c:pt>
                <c:pt idx="43816">
                  <c:v>-7.30037</c:v>
                </c:pt>
                <c:pt idx="43817">
                  <c:v>-7.5026900000000003</c:v>
                </c:pt>
                <c:pt idx="43818">
                  <c:v>-7.6954799999999999</c:v>
                </c:pt>
                <c:pt idx="43819">
                  <c:v>-7.8784999999999998</c:v>
                </c:pt>
                <c:pt idx="43820">
                  <c:v>-8.0515299999999996</c:v>
                </c:pt>
                <c:pt idx="43821">
                  <c:v>-8.2143599999999992</c:v>
                </c:pt>
                <c:pt idx="43822">
                  <c:v>-8.3667999999999996</c:v>
                </c:pt>
                <c:pt idx="43823">
                  <c:v>-8.5086700000000004</c:v>
                </c:pt>
                <c:pt idx="43824">
                  <c:v>-8.6398100000000007</c:v>
                </c:pt>
                <c:pt idx="43825">
                  <c:v>-8.7600700000000007</c:v>
                </c:pt>
                <c:pt idx="43826">
                  <c:v>-8.8693200000000001</c:v>
                </c:pt>
                <c:pt idx="43827">
                  <c:v>-8.9674399999999999</c:v>
                </c:pt>
                <c:pt idx="43828">
                  <c:v>-9.0543499999999995</c:v>
                </c:pt>
                <c:pt idx="43829">
                  <c:v>-9.1299399999999995</c:v>
                </c:pt>
                <c:pt idx="43830">
                  <c:v>-9.1941699999999997</c:v>
                </c:pt>
                <c:pt idx="43831">
                  <c:v>-9.2469699999999992</c:v>
                </c:pt>
                <c:pt idx="43832">
                  <c:v>-9.2883099999999992</c:v>
                </c:pt>
                <c:pt idx="43833">
                  <c:v>-9.3181799999999999</c:v>
                </c:pt>
                <c:pt idx="43834">
                  <c:v>-9.3365600000000004</c:v>
                </c:pt>
                <c:pt idx="43835">
                  <c:v>-9.3434699999999999</c:v>
                </c:pt>
                <c:pt idx="43836">
                  <c:v>-9.3389399999999991</c:v>
                </c:pt>
                <c:pt idx="43837">
                  <c:v>-9.32301</c:v>
                </c:pt>
                <c:pt idx="43838">
                  <c:v>-9.2957300000000007</c:v>
                </c:pt>
                <c:pt idx="43839">
                  <c:v>-9.2571899999999996</c:v>
                </c:pt>
                <c:pt idx="43840">
                  <c:v>-9.2074499999999997</c:v>
                </c:pt>
                <c:pt idx="43841">
                  <c:v>-9.14663</c:v>
                </c:pt>
                <c:pt idx="43842">
                  <c:v>-9.07484</c:v>
                </c:pt>
                <c:pt idx="43843">
                  <c:v>-8.9921900000000008</c:v>
                </c:pt>
                <c:pt idx="43844">
                  <c:v>-8.8988499999999995</c:v>
                </c:pt>
                <c:pt idx="43845">
                  <c:v>-8.7949400000000004</c:v>
                </c:pt>
                <c:pt idx="43846">
                  <c:v>-8.6806400000000004</c:v>
                </c:pt>
                <c:pt idx="43847">
                  <c:v>-8.5561299999999996</c:v>
                </c:pt>
                <c:pt idx="43848">
                  <c:v>-8.4215900000000001</c:v>
                </c:pt>
                <c:pt idx="43849">
                  <c:v>-8.2772100000000002</c:v>
                </c:pt>
                <c:pt idx="43850">
                  <c:v>-8.1232100000000003</c:v>
                </c:pt>
                <c:pt idx="43851">
                  <c:v>-7.9598100000000001</c:v>
                </c:pt>
                <c:pt idx="43852">
                  <c:v>-7.7872199999999996</c:v>
                </c:pt>
                <c:pt idx="43853">
                  <c:v>-7.6056999999999997</c:v>
                </c:pt>
                <c:pt idx="43854">
                  <c:v>-7.41547</c:v>
                </c:pt>
                <c:pt idx="43855">
                  <c:v>-7.2168000000000001</c:v>
                </c:pt>
                <c:pt idx="43856">
                  <c:v>-7.0099499999999999</c:v>
                </c:pt>
                <c:pt idx="43857">
                  <c:v>-6.7951800000000002</c:v>
                </c:pt>
                <c:pt idx="43858">
                  <c:v>-6.5727700000000002</c:v>
                </c:pt>
                <c:pt idx="43859">
                  <c:v>-6.343</c:v>
                </c:pt>
                <c:pt idx="43860">
                  <c:v>-6.1061500000000004</c:v>
                </c:pt>
                <c:pt idx="43861">
                  <c:v>-5.8625299999999996</c:v>
                </c:pt>
                <c:pt idx="43862">
                  <c:v>-5.6124200000000002</c:v>
                </c:pt>
                <c:pt idx="43863">
                  <c:v>-5.3561300000000003</c:v>
                </c:pt>
                <c:pt idx="43864">
                  <c:v>-5.0939699999999997</c:v>
                </c:pt>
                <c:pt idx="43865">
                  <c:v>-4.8262400000000003</c:v>
                </c:pt>
                <c:pt idx="43866">
                  <c:v>-4.5532599999999999</c:v>
                </c:pt>
                <c:pt idx="43867">
                  <c:v>-4.2753399999999999</c:v>
                </c:pt>
                <c:pt idx="43868">
                  <c:v>-3.99281</c:v>
                </c:pt>
                <c:pt idx="43869">
                  <c:v>-3.7059899999999999</c:v>
                </c:pt>
                <c:pt idx="43870">
                  <c:v>-3.4151899999999999</c:v>
                </c:pt>
                <c:pt idx="43871">
                  <c:v>-3.1207600000000002</c:v>
                </c:pt>
                <c:pt idx="43872">
                  <c:v>-2.823</c:v>
                </c:pt>
                <c:pt idx="43873">
                  <c:v>-2.5222500000000001</c:v>
                </c:pt>
                <c:pt idx="43874">
                  <c:v>-2.2188400000000001</c:v>
                </c:pt>
                <c:pt idx="43875">
                  <c:v>-1.9131</c:v>
                </c:pt>
                <c:pt idx="43876">
                  <c:v>-1.6053500000000001</c:v>
                </c:pt>
                <c:pt idx="43877">
                  <c:v>-1.29592</c:v>
                </c:pt>
                <c:pt idx="43878">
                  <c:v>-0.98514900000000005</c:v>
                </c:pt>
                <c:pt idx="43879">
                  <c:v>-0.67335</c:v>
                </c:pt>
                <c:pt idx="43880">
                  <c:v>-0.36085499999999998</c:v>
                </c:pt>
                <c:pt idx="43881">
                  <c:v>-4.7987700000000001E-2</c:v>
                </c:pt>
                <c:pt idx="43882">
                  <c:v>0.26492900000000003</c:v>
                </c:pt>
                <c:pt idx="43883">
                  <c:v>0.57757400000000003</c:v>
                </c:pt>
                <c:pt idx="43884">
                  <c:v>0.88962799999999997</c:v>
                </c:pt>
                <c:pt idx="43885">
                  <c:v>1.2007699999999999</c:v>
                </c:pt>
                <c:pt idx="43886">
                  <c:v>1.5106999999999999</c:v>
                </c:pt>
                <c:pt idx="43887">
                  <c:v>1.8190900000000001</c:v>
                </c:pt>
                <c:pt idx="43888">
                  <c:v>2.1256400000000002</c:v>
                </c:pt>
                <c:pt idx="43889">
                  <c:v>2.43004</c:v>
                </c:pt>
                <c:pt idx="43890">
                  <c:v>2.7319800000000001</c:v>
                </c:pt>
                <c:pt idx="43891">
                  <c:v>3.03118</c:v>
                </c:pt>
                <c:pt idx="43892">
                  <c:v>3.32734</c:v>
                </c:pt>
                <c:pt idx="43893">
                  <c:v>3.6201500000000002</c:v>
                </c:pt>
                <c:pt idx="43894">
                  <c:v>3.9093399999999998</c:v>
                </c:pt>
                <c:pt idx="43895">
                  <c:v>4.1946300000000001</c:v>
                </c:pt>
                <c:pt idx="43896">
                  <c:v>4.4757199999999999</c:v>
                </c:pt>
                <c:pt idx="43897">
                  <c:v>4.7523499999999999</c:v>
                </c:pt>
                <c:pt idx="43898">
                  <c:v>5.0242500000000003</c:v>
                </c:pt>
                <c:pt idx="43899">
                  <c:v>5.2911599999999996</c:v>
                </c:pt>
                <c:pt idx="43900">
                  <c:v>5.5528000000000004</c:v>
                </c:pt>
                <c:pt idx="43901">
                  <c:v>5.8089300000000001</c:v>
                </c:pt>
                <c:pt idx="43902">
                  <c:v>6.0592899999999998</c:v>
                </c:pt>
                <c:pt idx="43903">
                  <c:v>6.3036500000000002</c:v>
                </c:pt>
                <c:pt idx="43904">
                  <c:v>6.54176</c:v>
                </c:pt>
                <c:pt idx="43905">
                  <c:v>6.7733800000000004</c:v>
                </c:pt>
                <c:pt idx="43906">
                  <c:v>6.9982899999999999</c:v>
                </c:pt>
                <c:pt idx="43907">
                  <c:v>7.2162699999999997</c:v>
                </c:pt>
                <c:pt idx="43908">
                  <c:v>7.4271000000000003</c:v>
                </c:pt>
                <c:pt idx="43909">
                  <c:v>7.6305699999999996</c:v>
                </c:pt>
                <c:pt idx="43910">
                  <c:v>7.8264800000000001</c:v>
                </c:pt>
                <c:pt idx="43911">
                  <c:v>8.0146200000000007</c:v>
                </c:pt>
                <c:pt idx="43912">
                  <c:v>8.19482</c:v>
                </c:pt>
                <c:pt idx="43913">
                  <c:v>8.3668700000000005</c:v>
                </c:pt>
                <c:pt idx="43914">
                  <c:v>8.5306200000000008</c:v>
                </c:pt>
                <c:pt idx="43915">
                  <c:v>8.6858799999999992</c:v>
                </c:pt>
                <c:pt idx="43916">
                  <c:v>8.83249</c:v>
                </c:pt>
                <c:pt idx="43917">
                  <c:v>8.9702999999999999</c:v>
                </c:pt>
                <c:pt idx="43918">
                  <c:v>9.0991599999999995</c:v>
                </c:pt>
                <c:pt idx="43919">
                  <c:v>9.2189300000000003</c:v>
                </c:pt>
                <c:pt idx="43920">
                  <c:v>9.3294700000000006</c:v>
                </c:pt>
                <c:pt idx="43921">
                  <c:v>9.43065</c:v>
                </c:pt>
                <c:pt idx="43922">
                  <c:v>9.5223700000000004</c:v>
                </c:pt>
                <c:pt idx="43923">
                  <c:v>9.6045099999999994</c:v>
                </c:pt>
                <c:pt idx="43924">
                  <c:v>9.6769599999999993</c:v>
                </c:pt>
                <c:pt idx="43925">
                  <c:v>9.7396399999999996</c:v>
                </c:pt>
                <c:pt idx="43926">
                  <c:v>9.7924600000000002</c:v>
                </c:pt>
                <c:pt idx="43927">
                  <c:v>9.83535</c:v>
                </c:pt>
                <c:pt idx="43928">
                  <c:v>9.8682300000000005</c:v>
                </c:pt>
                <c:pt idx="43929">
                  <c:v>9.8910499999999999</c:v>
                </c:pt>
                <c:pt idx="43930">
                  <c:v>9.9037600000000001</c:v>
                </c:pt>
                <c:pt idx="43931">
                  <c:v>9.9063199999999991</c:v>
                </c:pt>
                <c:pt idx="43932">
                  <c:v>9.8986900000000002</c:v>
                </c:pt>
                <c:pt idx="43933">
                  <c:v>9.8808600000000002</c:v>
                </c:pt>
                <c:pt idx="43934">
                  <c:v>9.8528199999999995</c:v>
                </c:pt>
                <c:pt idx="43935">
                  <c:v>9.8145500000000006</c:v>
                </c:pt>
                <c:pt idx="43936">
                  <c:v>9.7660800000000005</c:v>
                </c:pt>
                <c:pt idx="43937">
                  <c:v>9.7074099999999994</c:v>
                </c:pt>
                <c:pt idx="43938">
                  <c:v>9.6385699999999996</c:v>
                </c:pt>
                <c:pt idx="43939">
                  <c:v>9.5595999999999997</c:v>
                </c:pt>
                <c:pt idx="43940">
                  <c:v>9.4705600000000008</c:v>
                </c:pt>
                <c:pt idx="43941">
                  <c:v>9.3714899999999997</c:v>
                </c:pt>
                <c:pt idx="43942">
                  <c:v>9.2624700000000004</c:v>
                </c:pt>
                <c:pt idx="43943">
                  <c:v>9.1435700000000004</c:v>
                </c:pt>
                <c:pt idx="43944">
                  <c:v>9.0148899999999994</c:v>
                </c:pt>
                <c:pt idx="43945">
                  <c:v>8.8765300000000007</c:v>
                </c:pt>
                <c:pt idx="43946">
                  <c:v>8.7286000000000001</c:v>
                </c:pt>
                <c:pt idx="43947">
                  <c:v>8.5712100000000007</c:v>
                </c:pt>
                <c:pt idx="43948">
                  <c:v>8.4045199999999998</c:v>
                </c:pt>
                <c:pt idx="43949">
                  <c:v>8.22865</c:v>
                </c:pt>
                <c:pt idx="43950">
                  <c:v>8.0437600000000007</c:v>
                </c:pt>
                <c:pt idx="43951">
                  <c:v>7.8500300000000003</c:v>
                </c:pt>
                <c:pt idx="43952">
                  <c:v>7.6476300000000004</c:v>
                </c:pt>
                <c:pt idx="43953">
                  <c:v>7.4367400000000004</c:v>
                </c:pt>
                <c:pt idx="43954">
                  <c:v>7.2175700000000003</c:v>
                </c:pt>
                <c:pt idx="43955">
                  <c:v>6.9903300000000002</c:v>
                </c:pt>
                <c:pt idx="43956">
                  <c:v>6.7552300000000001</c:v>
                </c:pt>
                <c:pt idx="43957">
                  <c:v>6.5125200000000003</c:v>
                </c:pt>
                <c:pt idx="43958">
                  <c:v>6.2624300000000002</c:v>
                </c:pt>
                <c:pt idx="43959">
                  <c:v>6.0052199999999996</c:v>
                </c:pt>
                <c:pt idx="43960">
                  <c:v>5.7411500000000002</c:v>
                </c:pt>
                <c:pt idx="43961">
                  <c:v>5.4704899999999999</c:v>
                </c:pt>
                <c:pt idx="43962">
                  <c:v>5.19353</c:v>
                </c:pt>
                <c:pt idx="43963">
                  <c:v>4.9105699999999999</c:v>
                </c:pt>
                <c:pt idx="43964">
                  <c:v>4.6219000000000001</c:v>
                </c:pt>
                <c:pt idx="43965">
                  <c:v>4.3278400000000001</c:v>
                </c:pt>
                <c:pt idx="43966">
                  <c:v>4.0287199999999999</c:v>
                </c:pt>
                <c:pt idx="43967">
                  <c:v>3.7248600000000001</c:v>
                </c:pt>
                <c:pt idx="43968">
                  <c:v>3.4165999999999999</c:v>
                </c:pt>
                <c:pt idx="43969">
                  <c:v>3.1042999999999998</c:v>
                </c:pt>
                <c:pt idx="43970">
                  <c:v>2.7883</c:v>
                </c:pt>
                <c:pt idx="43971">
                  <c:v>2.4689800000000002</c:v>
                </c:pt>
                <c:pt idx="43972">
                  <c:v>2.14669</c:v>
                </c:pt>
                <c:pt idx="43973">
                  <c:v>1.82182</c:v>
                </c:pt>
                <c:pt idx="43974">
                  <c:v>1.4947600000000001</c:v>
                </c:pt>
                <c:pt idx="43975">
                  <c:v>1.16588</c:v>
                </c:pt>
                <c:pt idx="43976">
                  <c:v>0.83558299999999996</c:v>
                </c:pt>
                <c:pt idx="43977">
                  <c:v>0.50426899999999997</c:v>
                </c:pt>
                <c:pt idx="43978">
                  <c:v>0.17233799999999999</c:v>
                </c:pt>
                <c:pt idx="43979">
                  <c:v>-0.159804</c:v>
                </c:pt>
                <c:pt idx="43980">
                  <c:v>-0.49175000000000002</c:v>
                </c:pt>
                <c:pt idx="43981">
                  <c:v>-0.82308800000000004</c:v>
                </c:pt>
                <c:pt idx="43982">
                  <c:v>-1.15341</c:v>
                </c:pt>
                <c:pt idx="43983">
                  <c:v>-1.4822900000000001</c:v>
                </c:pt>
                <c:pt idx="43984">
                  <c:v>-1.8093399999999999</c:v>
                </c:pt>
                <c:pt idx="43985">
                  <c:v>-2.1341199999999998</c:v>
                </c:pt>
                <c:pt idx="43986">
                  <c:v>-2.4562400000000002</c:v>
                </c:pt>
                <c:pt idx="43987">
                  <c:v>-2.7752699999999999</c:v>
                </c:pt>
                <c:pt idx="43988">
                  <c:v>-3.0908199999999999</c:v>
                </c:pt>
                <c:pt idx="43989">
                  <c:v>-3.4024899999999998</c:v>
                </c:pt>
                <c:pt idx="43990">
                  <c:v>-3.7098599999999999</c:v>
                </c:pt>
                <c:pt idx="43991">
                  <c:v>-4.0125400000000004</c:v>
                </c:pt>
                <c:pt idx="43992">
                  <c:v>-4.3101599999999998</c:v>
                </c:pt>
                <c:pt idx="43993">
                  <c:v>-4.6023100000000001</c:v>
                </c:pt>
                <c:pt idx="43994">
                  <c:v>-4.88863</c:v>
                </c:pt>
                <c:pt idx="43995">
                  <c:v>-5.1687500000000002</c:v>
                </c:pt>
                <c:pt idx="43996">
                  <c:v>-5.4423000000000004</c:v>
                </c:pt>
                <c:pt idx="43997">
                  <c:v>-5.7089400000000001</c:v>
                </c:pt>
                <c:pt idx="43998">
                  <c:v>-5.9683099999999998</c:v>
                </c:pt>
                <c:pt idx="43999">
                  <c:v>-6.2201000000000004</c:v>
                </c:pt>
                <c:pt idx="44000">
                  <c:v>-6.4639600000000002</c:v>
                </c:pt>
                <c:pt idx="44001">
                  <c:v>-6.6996000000000002</c:v>
                </c:pt>
                <c:pt idx="44002">
                  <c:v>-6.9267200000000004</c:v>
                </c:pt>
                <c:pt idx="44003">
                  <c:v>-7.1450199999999997</c:v>
                </c:pt>
                <c:pt idx="44004">
                  <c:v>-7.3542399999999999</c:v>
                </c:pt>
                <c:pt idx="44005">
                  <c:v>-7.5541099999999997</c:v>
                </c:pt>
                <c:pt idx="44006">
                  <c:v>-7.7443799999999996</c:v>
                </c:pt>
                <c:pt idx="44007">
                  <c:v>-7.92483</c:v>
                </c:pt>
                <c:pt idx="44008">
                  <c:v>-8.0952300000000008</c:v>
                </c:pt>
                <c:pt idx="44009">
                  <c:v>-8.2553800000000006</c:v>
                </c:pt>
                <c:pt idx="44010">
                  <c:v>-8.4050899999999995</c:v>
                </c:pt>
                <c:pt idx="44011">
                  <c:v>-8.5441900000000004</c:v>
                </c:pt>
                <c:pt idx="44012">
                  <c:v>-8.6725100000000008</c:v>
                </c:pt>
                <c:pt idx="44013">
                  <c:v>-8.78993</c:v>
                </c:pt>
                <c:pt idx="44014">
                  <c:v>-8.8963000000000001</c:v>
                </c:pt>
                <c:pt idx="44015">
                  <c:v>-8.9915299999999991</c:v>
                </c:pt>
                <c:pt idx="44016">
                  <c:v>-9.0755099999999995</c:v>
                </c:pt>
                <c:pt idx="44017">
                  <c:v>-9.1481600000000007</c:v>
                </c:pt>
                <c:pt idx="44018">
                  <c:v>-9.2094299999999993</c:v>
                </c:pt>
                <c:pt idx="44019">
                  <c:v>-9.2592700000000008</c:v>
                </c:pt>
                <c:pt idx="44020">
                  <c:v>-9.2976399999999995</c:v>
                </c:pt>
                <c:pt idx="44021">
                  <c:v>-9.3245299999999993</c:v>
                </c:pt>
                <c:pt idx="44022">
                  <c:v>-9.3399400000000004</c:v>
                </c:pt>
                <c:pt idx="44023">
                  <c:v>-9.34389</c:v>
                </c:pt>
                <c:pt idx="44024">
                  <c:v>-9.3363999999999994</c:v>
                </c:pt>
                <c:pt idx="44025">
                  <c:v>-9.3175299999999996</c:v>
                </c:pt>
                <c:pt idx="44026">
                  <c:v>-9.2873400000000004</c:v>
                </c:pt>
                <c:pt idx="44027">
                  <c:v>-9.2458899999999993</c:v>
                </c:pt>
                <c:pt idx="44028">
                  <c:v>-9.1932899999999993</c:v>
                </c:pt>
                <c:pt idx="44029">
                  <c:v>-9.1296199999999992</c:v>
                </c:pt>
                <c:pt idx="44030">
                  <c:v>-9.0550200000000007</c:v>
                </c:pt>
                <c:pt idx="44031">
                  <c:v>-8.9696099999999994</c:v>
                </c:pt>
                <c:pt idx="44032">
                  <c:v>-8.8735199999999992</c:v>
                </c:pt>
                <c:pt idx="44033">
                  <c:v>-8.7669300000000003</c:v>
                </c:pt>
                <c:pt idx="44034">
                  <c:v>-8.6499799999999993</c:v>
                </c:pt>
                <c:pt idx="44035">
                  <c:v>-8.5228699999999993</c:v>
                </c:pt>
                <c:pt idx="44036">
                  <c:v>-8.3857900000000001</c:v>
                </c:pt>
                <c:pt idx="44037">
                  <c:v>-8.2389200000000002</c:v>
                </c:pt>
                <c:pt idx="44038">
                  <c:v>-8.08249</c:v>
                </c:pt>
                <c:pt idx="44039">
                  <c:v>-7.9167100000000001</c:v>
                </c:pt>
                <c:pt idx="44040">
                  <c:v>-7.7418100000000001</c:v>
                </c:pt>
                <c:pt idx="44041">
                  <c:v>-7.5580299999999996</c:v>
                </c:pt>
                <c:pt idx="44042">
                  <c:v>-7.3656199999999998</c:v>
                </c:pt>
                <c:pt idx="44043">
                  <c:v>-7.1648399999999999</c:v>
                </c:pt>
                <c:pt idx="44044">
                  <c:v>-6.95594</c:v>
                </c:pt>
                <c:pt idx="44045">
                  <c:v>-6.7391899999999998</c:v>
                </c:pt>
                <c:pt idx="44046">
                  <c:v>-6.5148799999999998</c:v>
                </c:pt>
                <c:pt idx="44047">
                  <c:v>-6.2832800000000004</c:v>
                </c:pt>
                <c:pt idx="44048">
                  <c:v>-6.0446799999999996</c:v>
                </c:pt>
                <c:pt idx="44049">
                  <c:v>-5.7993800000000002</c:v>
                </c:pt>
                <c:pt idx="44050">
                  <c:v>-5.5476799999999997</c:v>
                </c:pt>
                <c:pt idx="44051">
                  <c:v>-5.2898699999999996</c:v>
                </c:pt>
                <c:pt idx="44052">
                  <c:v>-5.0262599999999997</c:v>
                </c:pt>
                <c:pt idx="44053">
                  <c:v>-4.75718</c:v>
                </c:pt>
                <c:pt idx="44054">
                  <c:v>-4.48292</c:v>
                </c:pt>
                <c:pt idx="44055">
                  <c:v>-4.2038099999999998</c:v>
                </c:pt>
                <c:pt idx="44056">
                  <c:v>-3.9201700000000002</c:v>
                </c:pt>
                <c:pt idx="44057">
                  <c:v>-3.6323099999999999</c:v>
                </c:pt>
                <c:pt idx="44058">
                  <c:v>-3.3405800000000001</c:v>
                </c:pt>
                <c:pt idx="44059">
                  <c:v>-3.04528</c:v>
                </c:pt>
                <c:pt idx="44060">
                  <c:v>-2.74674</c:v>
                </c:pt>
                <c:pt idx="44061">
                  <c:v>-2.4453</c:v>
                </c:pt>
                <c:pt idx="44062">
                  <c:v>-2.1412800000000001</c:v>
                </c:pt>
                <c:pt idx="44063">
                  <c:v>-1.83501</c:v>
                </c:pt>
                <c:pt idx="44064">
                  <c:v>-1.5268200000000001</c:v>
                </c:pt>
                <c:pt idx="44065">
                  <c:v>-1.2170399999999999</c:v>
                </c:pt>
                <c:pt idx="44066">
                  <c:v>-0.90598999999999996</c:v>
                </c:pt>
                <c:pt idx="44067">
                  <c:v>-0.59399999999999997</c:v>
                </c:pt>
                <c:pt idx="44068">
                  <c:v>-0.28139700000000001</c:v>
                </c:pt>
                <c:pt idx="44069">
                  <c:v>3.14971E-2</c:v>
                </c:pt>
                <c:pt idx="44070">
                  <c:v>0.34435900000000003</c:v>
                </c:pt>
                <c:pt idx="44071">
                  <c:v>0.65686699999999998</c:v>
                </c:pt>
                <c:pt idx="44072">
                  <c:v>0.96870400000000001</c:v>
                </c:pt>
                <c:pt idx="44073">
                  <c:v>1.27955</c:v>
                </c:pt>
                <c:pt idx="44074">
                  <c:v>1.5891</c:v>
                </c:pt>
                <c:pt idx="44075">
                  <c:v>1.8970400000000001</c:v>
                </c:pt>
                <c:pt idx="44076">
                  <c:v>2.2030500000000002</c:v>
                </c:pt>
                <c:pt idx="44077">
                  <c:v>2.50684</c:v>
                </c:pt>
                <c:pt idx="44078">
                  <c:v>2.8081100000000001</c:v>
                </c:pt>
                <c:pt idx="44079">
                  <c:v>3.1065499999999999</c:v>
                </c:pt>
                <c:pt idx="44080">
                  <c:v>3.4018600000000001</c:v>
                </c:pt>
                <c:pt idx="44081">
                  <c:v>3.6937700000000002</c:v>
                </c:pt>
                <c:pt idx="44082">
                  <c:v>3.9819900000000001</c:v>
                </c:pt>
                <c:pt idx="44083">
                  <c:v>4.2662199999999997</c:v>
                </c:pt>
                <c:pt idx="44084">
                  <c:v>4.5461999999999998</c:v>
                </c:pt>
                <c:pt idx="44085">
                  <c:v>4.8216400000000004</c:v>
                </c:pt>
                <c:pt idx="44086">
                  <c:v>5.0922900000000002</c:v>
                </c:pt>
                <c:pt idx="44087">
                  <c:v>5.3578700000000001</c:v>
                </c:pt>
                <c:pt idx="44088">
                  <c:v>5.6181200000000002</c:v>
                </c:pt>
                <c:pt idx="44089">
                  <c:v>5.8727999999999998</c:v>
                </c:pt>
                <c:pt idx="44090">
                  <c:v>6.1216600000000003</c:v>
                </c:pt>
                <c:pt idx="44091">
                  <c:v>6.3644400000000001</c:v>
                </c:pt>
                <c:pt idx="44092">
                  <c:v>6.6009099999999998</c:v>
                </c:pt>
                <c:pt idx="44093">
                  <c:v>6.8308499999999999</c:v>
                </c:pt>
                <c:pt idx="44094">
                  <c:v>7.0540099999999999</c:v>
                </c:pt>
                <c:pt idx="44095">
                  <c:v>7.2701900000000004</c:v>
                </c:pt>
                <c:pt idx="44096">
                  <c:v>7.4791600000000003</c:v>
                </c:pt>
                <c:pt idx="44097">
                  <c:v>7.68072</c:v>
                </c:pt>
                <c:pt idx="44098">
                  <c:v>7.8746700000000001</c:v>
                </c:pt>
                <c:pt idx="44099">
                  <c:v>8.06081</c:v>
                </c:pt>
                <c:pt idx="44100">
                  <c:v>8.2389500000000009</c:v>
                </c:pt>
                <c:pt idx="44101">
                  <c:v>8.4088999999999992</c:v>
                </c:pt>
                <c:pt idx="44102">
                  <c:v>8.5704999999999991</c:v>
                </c:pt>
                <c:pt idx="44103">
                  <c:v>8.7235800000000001</c:v>
                </c:pt>
                <c:pt idx="44104">
                  <c:v>8.8679600000000001</c:v>
                </c:pt>
                <c:pt idx="44105">
                  <c:v>9.0035100000000003</c:v>
                </c:pt>
                <c:pt idx="44106">
                  <c:v>9.1300600000000003</c:v>
                </c:pt>
                <c:pt idx="44107">
                  <c:v>9.2474900000000009</c:v>
                </c:pt>
                <c:pt idx="44108">
                  <c:v>9.3556600000000003</c:v>
                </c:pt>
                <c:pt idx="44109">
                  <c:v>9.45444</c:v>
                </c:pt>
                <c:pt idx="44110">
                  <c:v>9.54373</c:v>
                </c:pt>
                <c:pt idx="44111">
                  <c:v>9.6234000000000002</c:v>
                </c:pt>
                <c:pt idx="44112">
                  <c:v>9.6933799999999994</c:v>
                </c:pt>
                <c:pt idx="44113">
                  <c:v>9.7535500000000006</c:v>
                </c:pt>
                <c:pt idx="44114">
                  <c:v>9.8038399999999992</c:v>
                </c:pt>
                <c:pt idx="44115">
                  <c:v>9.8441799999999997</c:v>
                </c:pt>
                <c:pt idx="44116">
                  <c:v>9.8744999999999994</c:v>
                </c:pt>
                <c:pt idx="44117">
                  <c:v>9.8947400000000005</c:v>
                </c:pt>
                <c:pt idx="44118">
                  <c:v>9.9048599999999993</c:v>
                </c:pt>
                <c:pt idx="44119">
                  <c:v>9.9048200000000008</c:v>
                </c:pt>
                <c:pt idx="44120">
                  <c:v>9.8945799999999995</c:v>
                </c:pt>
                <c:pt idx="44121">
                  <c:v>9.8741400000000006</c:v>
                </c:pt>
                <c:pt idx="44122">
                  <c:v>9.8434799999999996</c:v>
                </c:pt>
                <c:pt idx="44123">
                  <c:v>9.8026</c:v>
                </c:pt>
                <c:pt idx="44124">
                  <c:v>9.7515099999999997</c:v>
                </c:pt>
                <c:pt idx="44125">
                  <c:v>9.6902299999999997</c:v>
                </c:pt>
                <c:pt idx="44126">
                  <c:v>9.6187900000000006</c:v>
                </c:pt>
                <c:pt idx="44127">
                  <c:v>9.5372400000000006</c:v>
                </c:pt>
                <c:pt idx="44128">
                  <c:v>9.4456100000000003</c:v>
                </c:pt>
                <c:pt idx="44129">
                  <c:v>9.3439800000000002</c:v>
                </c:pt>
                <c:pt idx="44130">
                  <c:v>9.2324099999999998</c:v>
                </c:pt>
                <c:pt idx="44131">
                  <c:v>9.1109899999999993</c:v>
                </c:pt>
                <c:pt idx="44132">
                  <c:v>8.9798100000000005</c:v>
                </c:pt>
                <c:pt idx="44133">
                  <c:v>8.8389799999999994</c:v>
                </c:pt>
                <c:pt idx="44134">
                  <c:v>8.6885899999999996</c:v>
                </c:pt>
                <c:pt idx="44135">
                  <c:v>8.5288000000000004</c:v>
                </c:pt>
                <c:pt idx="44136">
                  <c:v>8.3597199999999994</c:v>
                </c:pt>
                <c:pt idx="44137">
                  <c:v>8.1815099999999994</c:v>
                </c:pt>
                <c:pt idx="44138">
                  <c:v>7.9943200000000001</c:v>
                </c:pt>
                <c:pt idx="44139">
                  <c:v>7.79833</c:v>
                </c:pt>
                <c:pt idx="44140">
                  <c:v>7.5937099999999997</c:v>
                </c:pt>
                <c:pt idx="44141">
                  <c:v>7.3806599999999998</c:v>
                </c:pt>
                <c:pt idx="44142">
                  <c:v>7.1593799999999996</c:v>
                </c:pt>
                <c:pt idx="44143">
                  <c:v>6.9300800000000002</c:v>
                </c:pt>
                <c:pt idx="44144">
                  <c:v>6.69299</c:v>
                </c:pt>
                <c:pt idx="44145">
                  <c:v>6.4483300000000003</c:v>
                </c:pt>
                <c:pt idx="44146">
                  <c:v>6.1963699999999999</c:v>
                </c:pt>
                <c:pt idx="44147">
                  <c:v>5.9373500000000003</c:v>
                </c:pt>
                <c:pt idx="44148">
                  <c:v>5.6715299999999997</c:v>
                </c:pt>
                <c:pt idx="44149">
                  <c:v>5.3992100000000001</c:v>
                </c:pt>
                <c:pt idx="44150">
                  <c:v>5.1206500000000004</c:v>
                </c:pt>
                <c:pt idx="44151">
                  <c:v>4.8361700000000001</c:v>
                </c:pt>
                <c:pt idx="44152">
                  <c:v>4.5460599999999998</c:v>
                </c:pt>
                <c:pt idx="44153">
                  <c:v>4.2506500000000003</c:v>
                </c:pt>
                <c:pt idx="44154">
                  <c:v>3.95025</c:v>
                </c:pt>
                <c:pt idx="44155">
                  <c:v>3.6452</c:v>
                </c:pt>
                <c:pt idx="44156">
                  <c:v>3.3358500000000002</c:v>
                </c:pt>
                <c:pt idx="44157">
                  <c:v>3.0225300000000002</c:v>
                </c:pt>
                <c:pt idx="44158">
                  <c:v>2.7056200000000001</c:v>
                </c:pt>
                <c:pt idx="44159">
                  <c:v>2.3854700000000002</c:v>
                </c:pt>
                <c:pt idx="44160">
                  <c:v>2.0624699999999998</c:v>
                </c:pt>
                <c:pt idx="44161">
                  <c:v>1.7369699999999999</c:v>
                </c:pt>
                <c:pt idx="44162">
                  <c:v>1.4093800000000001</c:v>
                </c:pt>
                <c:pt idx="44163">
                  <c:v>1.0800799999999999</c:v>
                </c:pt>
                <c:pt idx="44164">
                  <c:v>0.74946699999999999</c:v>
                </c:pt>
                <c:pt idx="44165">
                  <c:v>0.417937</c:v>
                </c:pt>
                <c:pt idx="44166">
                  <c:v>8.5894999999999999E-2</c:v>
                </c:pt>
                <c:pt idx="44167">
                  <c:v>-0.246252</c:v>
                </c:pt>
                <c:pt idx="44168">
                  <c:v>-0.57809600000000005</c:v>
                </c:pt>
                <c:pt idx="44169">
                  <c:v>-0.90922599999999998</c:v>
                </c:pt>
                <c:pt idx="44170">
                  <c:v>-1.2392300000000001</c:v>
                </c:pt>
                <c:pt idx="44171">
                  <c:v>-1.56769</c:v>
                </c:pt>
                <c:pt idx="44172">
                  <c:v>-1.8942000000000001</c:v>
                </c:pt>
                <c:pt idx="44173">
                  <c:v>-2.21835</c:v>
                </c:pt>
                <c:pt idx="44174">
                  <c:v>-2.5397099999999999</c:v>
                </c:pt>
                <c:pt idx="44175">
                  <c:v>-2.8578999999999999</c:v>
                </c:pt>
                <c:pt idx="44176">
                  <c:v>-3.1724899999999998</c:v>
                </c:pt>
                <c:pt idx="44177">
                  <c:v>-3.4830800000000002</c:v>
                </c:pt>
                <c:pt idx="44178">
                  <c:v>-3.7892899999999998</c:v>
                </c:pt>
                <c:pt idx="44179">
                  <c:v>-4.0907</c:v>
                </c:pt>
                <c:pt idx="44180">
                  <c:v>-4.3869400000000001</c:v>
                </c:pt>
                <c:pt idx="44181">
                  <c:v>-4.6776299999999997</c:v>
                </c:pt>
                <c:pt idx="44182">
                  <c:v>-4.9623799999999996</c:v>
                </c:pt>
                <c:pt idx="44183">
                  <c:v>-5.2408299999999999</c:v>
                </c:pt>
                <c:pt idx="44184">
                  <c:v>-5.5126299999999997</c:v>
                </c:pt>
                <c:pt idx="44185">
                  <c:v>-5.7774099999999997</c:v>
                </c:pt>
                <c:pt idx="44186">
                  <c:v>-6.0348499999999996</c:v>
                </c:pt>
                <c:pt idx="44187">
                  <c:v>-6.2846099999999998</c:v>
                </c:pt>
                <c:pt idx="44188">
                  <c:v>-6.52637</c:v>
                </c:pt>
                <c:pt idx="44189">
                  <c:v>-6.75983</c:v>
                </c:pt>
                <c:pt idx="44190">
                  <c:v>-6.9846899999999996</c:v>
                </c:pt>
                <c:pt idx="44191">
                  <c:v>-7.2006600000000001</c:v>
                </c:pt>
                <c:pt idx="44192">
                  <c:v>-7.40747</c:v>
                </c:pt>
                <c:pt idx="44193">
                  <c:v>-7.60487</c:v>
                </c:pt>
                <c:pt idx="44194">
                  <c:v>-7.7926200000000003</c:v>
                </c:pt>
                <c:pt idx="44195">
                  <c:v>-7.9704699999999997</c:v>
                </c:pt>
                <c:pt idx="44196">
                  <c:v>-8.1382300000000001</c:v>
                </c:pt>
                <c:pt idx="44197">
                  <c:v>-8.2956900000000005</c:v>
                </c:pt>
                <c:pt idx="44198">
                  <c:v>-8.4426600000000001</c:v>
                </c:pt>
                <c:pt idx="44199">
                  <c:v>-8.5789799999999996</c:v>
                </c:pt>
                <c:pt idx="44200">
                  <c:v>-8.7044899999999998</c:v>
                </c:pt>
                <c:pt idx="44201">
                  <c:v>-8.8190500000000007</c:v>
                </c:pt>
                <c:pt idx="44202">
                  <c:v>-8.9225399999999997</c:v>
                </c:pt>
                <c:pt idx="44203">
                  <c:v>-9.0148600000000005</c:v>
                </c:pt>
                <c:pt idx="44204">
                  <c:v>-9.0959099999999999</c:v>
                </c:pt>
                <c:pt idx="44205">
                  <c:v>-9.1656200000000005</c:v>
                </c:pt>
                <c:pt idx="44206">
                  <c:v>-9.2239299999999993</c:v>
                </c:pt>
                <c:pt idx="44207">
                  <c:v>-9.2707899999999999</c:v>
                </c:pt>
                <c:pt idx="44208">
                  <c:v>-9.3061900000000009</c:v>
                </c:pt>
                <c:pt idx="44209">
                  <c:v>-9.3301099999999995</c:v>
                </c:pt>
                <c:pt idx="44210">
                  <c:v>-9.3425499999999992</c:v>
                </c:pt>
                <c:pt idx="44211">
                  <c:v>-9.3435400000000008</c:v>
                </c:pt>
                <c:pt idx="44212">
                  <c:v>-9.3331099999999996</c:v>
                </c:pt>
                <c:pt idx="44213">
                  <c:v>-9.3112999999999992</c:v>
                </c:pt>
                <c:pt idx="44214">
                  <c:v>-9.2781900000000004</c:v>
                </c:pt>
                <c:pt idx="44215">
                  <c:v>-9.23386</c:v>
                </c:pt>
                <c:pt idx="44216">
                  <c:v>-9.1783900000000003</c:v>
                </c:pt>
                <c:pt idx="44217">
                  <c:v>-9.1118900000000007</c:v>
                </c:pt>
                <c:pt idx="44218">
                  <c:v>-9.0344899999999999</c:v>
                </c:pt>
                <c:pt idx="44219">
                  <c:v>-8.9463100000000004</c:v>
                </c:pt>
                <c:pt idx="44220">
                  <c:v>-8.8475000000000001</c:v>
                </c:pt>
                <c:pt idx="44221">
                  <c:v>-8.7382299999999997</c:v>
                </c:pt>
                <c:pt idx="44222">
                  <c:v>-8.6186500000000006</c:v>
                </c:pt>
                <c:pt idx="44223">
                  <c:v>-8.4889600000000005</c:v>
                </c:pt>
                <c:pt idx="44224">
                  <c:v>-8.3493399999999998</c:v>
                </c:pt>
                <c:pt idx="44225">
                  <c:v>-8.1999999999999993</c:v>
                </c:pt>
                <c:pt idx="44226">
                  <c:v>-8.04115</c:v>
                </c:pt>
                <c:pt idx="44227">
                  <c:v>-7.8730099999999998</c:v>
                </c:pt>
                <c:pt idx="44228">
                  <c:v>-7.6958099999999998</c:v>
                </c:pt>
                <c:pt idx="44229">
                  <c:v>-7.5098099999999999</c:v>
                </c:pt>
                <c:pt idx="44230">
                  <c:v>-7.3152299999999997</c:v>
                </c:pt>
                <c:pt idx="44231">
                  <c:v>-7.1123500000000002</c:v>
                </c:pt>
                <c:pt idx="44232">
                  <c:v>-6.9014199999999999</c:v>
                </c:pt>
                <c:pt idx="44233">
                  <c:v>-6.6827199999999998</c:v>
                </c:pt>
                <c:pt idx="44234">
                  <c:v>-6.4565200000000003</c:v>
                </c:pt>
                <c:pt idx="44235">
                  <c:v>-6.2231100000000001</c:v>
                </c:pt>
                <c:pt idx="44236">
                  <c:v>-5.98278</c:v>
                </c:pt>
                <c:pt idx="44237">
                  <c:v>-5.7358200000000004</c:v>
                </c:pt>
                <c:pt idx="44238">
                  <c:v>-5.4825400000000002</c:v>
                </c:pt>
                <c:pt idx="44239">
                  <c:v>-5.22323</c:v>
                </c:pt>
                <c:pt idx="44240">
                  <c:v>-4.9582100000000002</c:v>
                </c:pt>
                <c:pt idx="44241">
                  <c:v>-4.6877899999999997</c:v>
                </c:pt>
                <c:pt idx="44242">
                  <c:v>-4.4122700000000004</c:v>
                </c:pt>
                <c:pt idx="44243">
                  <c:v>-4.1319900000000001</c:v>
                </c:pt>
                <c:pt idx="44244">
                  <c:v>-3.8472599999999999</c:v>
                </c:pt>
                <c:pt idx="44245">
                  <c:v>-3.5583999999999998</c:v>
                </c:pt>
                <c:pt idx="44246">
                  <c:v>-3.2657400000000001</c:v>
                </c:pt>
                <c:pt idx="44247">
                  <c:v>-2.9695999999999998</c:v>
                </c:pt>
                <c:pt idx="44248">
                  <c:v>-2.6703100000000002</c:v>
                </c:pt>
                <c:pt idx="44249">
                  <c:v>-2.3681899999999998</c:v>
                </c:pt>
                <c:pt idx="44250">
                  <c:v>-2.06359</c:v>
                </c:pt>
                <c:pt idx="44251">
                  <c:v>-1.75682</c:v>
                </c:pt>
                <c:pt idx="44252">
                  <c:v>-1.44821</c:v>
                </c:pt>
                <c:pt idx="44253">
                  <c:v>-1.13808</c:v>
                </c:pt>
                <c:pt idx="44254">
                  <c:v>-0.82678099999999999</c:v>
                </c:pt>
                <c:pt idx="44255">
                  <c:v>-0.514621</c:v>
                </c:pt>
                <c:pt idx="44256">
                  <c:v>-0.20193</c:v>
                </c:pt>
                <c:pt idx="44257">
                  <c:v>0.11097</c:v>
                </c:pt>
                <c:pt idx="44258">
                  <c:v>0.42375499999999999</c:v>
                </c:pt>
                <c:pt idx="44259">
                  <c:v>0.73610699999999996</c:v>
                </c:pt>
                <c:pt idx="44260">
                  <c:v>1.0477099999999999</c:v>
                </c:pt>
                <c:pt idx="44261">
                  <c:v>1.3582399999999999</c:v>
                </c:pt>
                <c:pt idx="44262">
                  <c:v>1.6673899999999999</c:v>
                </c:pt>
                <c:pt idx="44263">
                  <c:v>1.97485</c:v>
                </c:pt>
                <c:pt idx="44264">
                  <c:v>2.2803200000000001</c:v>
                </c:pt>
                <c:pt idx="44265">
                  <c:v>2.5834800000000002</c:v>
                </c:pt>
                <c:pt idx="44266">
                  <c:v>2.8840400000000002</c:v>
                </c:pt>
                <c:pt idx="44267">
                  <c:v>3.1817000000000002</c:v>
                </c:pt>
                <c:pt idx="44268">
                  <c:v>3.4761600000000001</c:v>
                </c:pt>
                <c:pt idx="44269">
                  <c:v>3.76715</c:v>
                </c:pt>
                <c:pt idx="44270">
                  <c:v>4.05436</c:v>
                </c:pt>
                <c:pt idx="44271">
                  <c:v>4.3375300000000001</c:v>
                </c:pt>
                <c:pt idx="44272">
                  <c:v>4.6163699999999999</c:v>
                </c:pt>
                <c:pt idx="44273">
                  <c:v>4.8906099999999997</c:v>
                </c:pt>
                <c:pt idx="44274">
                  <c:v>5.15998</c:v>
                </c:pt>
                <c:pt idx="44275">
                  <c:v>5.4242299999999997</c:v>
                </c:pt>
                <c:pt idx="44276">
                  <c:v>5.6830800000000004</c:v>
                </c:pt>
                <c:pt idx="44277">
                  <c:v>5.9363000000000001</c:v>
                </c:pt>
                <c:pt idx="44278">
                  <c:v>6.1836200000000003</c:v>
                </c:pt>
                <c:pt idx="44279">
                  <c:v>6.4248200000000004</c:v>
                </c:pt>
                <c:pt idx="44280">
                  <c:v>6.6596399999999996</c:v>
                </c:pt>
                <c:pt idx="44281">
                  <c:v>6.8878700000000004</c:v>
                </c:pt>
                <c:pt idx="44282">
                  <c:v>7.10928</c:v>
                </c:pt>
                <c:pt idx="44283">
                  <c:v>7.3236400000000001</c:v>
                </c:pt>
                <c:pt idx="44284">
                  <c:v>7.5307399999999998</c:v>
                </c:pt>
                <c:pt idx="44285">
                  <c:v>7.7303800000000003</c:v>
                </c:pt>
                <c:pt idx="44286">
                  <c:v>7.9223600000000003</c:v>
                </c:pt>
                <c:pt idx="44287">
                  <c:v>8.1064799999999995</c:v>
                </c:pt>
                <c:pt idx="44288">
                  <c:v>8.2825500000000005</c:v>
                </c:pt>
                <c:pt idx="44289">
                  <c:v>8.4503900000000005</c:v>
                </c:pt>
                <c:pt idx="44290">
                  <c:v>8.6098400000000002</c:v>
                </c:pt>
                <c:pt idx="44291">
                  <c:v>8.7607099999999996</c:v>
                </c:pt>
                <c:pt idx="44292">
                  <c:v>8.9028600000000004</c:v>
                </c:pt>
                <c:pt idx="44293">
                  <c:v>9.03613</c:v>
                </c:pt>
                <c:pt idx="44294">
                  <c:v>9.1603700000000003</c:v>
                </c:pt>
                <c:pt idx="44295">
                  <c:v>9.2754499999999993</c:v>
                </c:pt>
                <c:pt idx="44296">
                  <c:v>9.38124</c:v>
                </c:pt>
                <c:pt idx="44297">
                  <c:v>9.4776100000000003</c:v>
                </c:pt>
                <c:pt idx="44298">
                  <c:v>9.5644600000000004</c:v>
                </c:pt>
                <c:pt idx="44299">
                  <c:v>9.6416699999999995</c:v>
                </c:pt>
                <c:pt idx="44300">
                  <c:v>9.7091499999999993</c:v>
                </c:pt>
                <c:pt idx="44301">
                  <c:v>9.7668099999999995</c:v>
                </c:pt>
                <c:pt idx="44302">
                  <c:v>9.8145699999999998</c:v>
                </c:pt>
                <c:pt idx="44303">
                  <c:v>9.8523599999999991</c:v>
                </c:pt>
                <c:pt idx="44304">
                  <c:v>9.8801100000000002</c:v>
                </c:pt>
                <c:pt idx="44305">
                  <c:v>9.8977699999999995</c:v>
                </c:pt>
                <c:pt idx="44306">
                  <c:v>9.9052900000000008</c:v>
                </c:pt>
                <c:pt idx="44307">
                  <c:v>9.9026499999999995</c:v>
                </c:pt>
                <c:pt idx="44308">
                  <c:v>9.8897999999999993</c:v>
                </c:pt>
                <c:pt idx="44309">
                  <c:v>9.8667499999999997</c:v>
                </c:pt>
                <c:pt idx="44310">
                  <c:v>9.8334700000000002</c:v>
                </c:pt>
                <c:pt idx="44311">
                  <c:v>9.7899799999999999</c:v>
                </c:pt>
                <c:pt idx="44312">
                  <c:v>9.7362699999999993</c:v>
                </c:pt>
                <c:pt idx="44313">
                  <c:v>9.67239</c:v>
                </c:pt>
                <c:pt idx="44314">
                  <c:v>9.5983499999999999</c:v>
                </c:pt>
                <c:pt idx="44315">
                  <c:v>9.5142100000000003</c:v>
                </c:pt>
                <c:pt idx="44316">
                  <c:v>9.4200099999999996</c:v>
                </c:pt>
                <c:pt idx="44317">
                  <c:v>9.3158200000000004</c:v>
                </c:pt>
                <c:pt idx="44318">
                  <c:v>9.2017100000000003</c:v>
                </c:pt>
                <c:pt idx="44319">
                  <c:v>9.0777699999999992</c:v>
                </c:pt>
                <c:pt idx="44320">
                  <c:v>8.9440899999999992</c:v>
                </c:pt>
                <c:pt idx="44321">
                  <c:v>8.8007799999999996</c:v>
                </c:pt>
                <c:pt idx="44322">
                  <c:v>8.6479700000000008</c:v>
                </c:pt>
                <c:pt idx="44323">
                  <c:v>8.4857600000000009</c:v>
                </c:pt>
                <c:pt idx="44324">
                  <c:v>8.3143100000000008</c:v>
                </c:pt>
                <c:pt idx="44325">
                  <c:v>8.1337700000000002</c:v>
                </c:pt>
                <c:pt idx="44326">
                  <c:v>7.9442899999999996</c:v>
                </c:pt>
                <c:pt idx="44327">
                  <c:v>7.7460500000000003</c:v>
                </c:pt>
                <c:pt idx="44328">
                  <c:v>7.5392299999999999</c:v>
                </c:pt>
                <c:pt idx="44329">
                  <c:v>7.3240299999999996</c:v>
                </c:pt>
                <c:pt idx="44330">
                  <c:v>7.1006499999999999</c:v>
                </c:pt>
                <c:pt idx="44331">
                  <c:v>6.8693099999999996</c:v>
                </c:pt>
                <c:pt idx="44332">
                  <c:v>6.6302300000000001</c:v>
                </c:pt>
                <c:pt idx="44333">
                  <c:v>6.3836500000000003</c:v>
                </c:pt>
                <c:pt idx="44334">
                  <c:v>6.1298300000000001</c:v>
                </c:pt>
                <c:pt idx="44335">
                  <c:v>5.8690100000000003</c:v>
                </c:pt>
                <c:pt idx="44336">
                  <c:v>5.6014799999999996</c:v>
                </c:pt>
                <c:pt idx="44337">
                  <c:v>5.3274999999999997</c:v>
                </c:pt>
                <c:pt idx="44338">
                  <c:v>5.0473699999999999</c:v>
                </c:pt>
                <c:pt idx="44339">
                  <c:v>4.7613799999999999</c:v>
                </c:pt>
                <c:pt idx="44340">
                  <c:v>4.4698599999999997</c:v>
                </c:pt>
                <c:pt idx="44341">
                  <c:v>4.1731100000000003</c:v>
                </c:pt>
                <c:pt idx="44342">
                  <c:v>3.8714599999999999</c:v>
                </c:pt>
                <c:pt idx="44343">
                  <c:v>3.5652400000000002</c:v>
                </c:pt>
                <c:pt idx="44344">
                  <c:v>3.25481</c:v>
                </c:pt>
                <c:pt idx="44345">
                  <c:v>2.9405100000000002</c:v>
                </c:pt>
                <c:pt idx="44346">
                  <c:v>2.6227100000000001</c:v>
                </c:pt>
                <c:pt idx="44347">
                  <c:v>2.3017699999999999</c:v>
                </c:pt>
                <c:pt idx="44348">
                  <c:v>1.9780599999999999</c:v>
                </c:pt>
                <c:pt idx="44349">
                  <c:v>1.6519699999999999</c:v>
                </c:pt>
                <c:pt idx="44350">
                  <c:v>1.3238799999999999</c:v>
                </c:pt>
                <c:pt idx="44351">
                  <c:v>0.99418600000000001</c:v>
                </c:pt>
                <c:pt idx="44352">
                  <c:v>0.66327800000000003</c:v>
                </c:pt>
                <c:pt idx="44353">
                  <c:v>0.33155899999999999</c:v>
                </c:pt>
                <c:pt idx="44354">
                  <c:v>-5.6599700000000005E-4</c:v>
                </c:pt>
                <c:pt idx="44355">
                  <c:v>-0.33268999999999999</c:v>
                </c:pt>
                <c:pt idx="44356">
                  <c:v>-0.66440399999999999</c:v>
                </c:pt>
                <c:pt idx="44357">
                  <c:v>-0.99529699999999999</c:v>
                </c:pt>
                <c:pt idx="44358">
                  <c:v>-1.3249500000000001</c:v>
                </c:pt>
                <c:pt idx="44359">
                  <c:v>-1.65296</c:v>
                </c:pt>
                <c:pt idx="44360">
                  <c:v>-1.9789099999999999</c:v>
                </c:pt>
                <c:pt idx="44361">
                  <c:v>-2.3023899999999999</c:v>
                </c:pt>
                <c:pt idx="44362">
                  <c:v>-2.6229800000000001</c:v>
                </c:pt>
                <c:pt idx="44363">
                  <c:v>-2.94028</c:v>
                </c:pt>
                <c:pt idx="44364">
                  <c:v>-3.2538900000000002</c:v>
                </c:pt>
                <c:pt idx="44365">
                  <c:v>-3.5633900000000001</c:v>
                </c:pt>
                <c:pt idx="44366">
                  <c:v>-3.8683999999999998</c:v>
                </c:pt>
                <c:pt idx="44367">
                  <c:v>-4.16852</c:v>
                </c:pt>
                <c:pt idx="44368">
                  <c:v>-4.4633599999999998</c:v>
                </c:pt>
                <c:pt idx="44369">
                  <c:v>-4.7525500000000003</c:v>
                </c:pt>
                <c:pt idx="44370">
                  <c:v>-5.0357000000000003</c:v>
                </c:pt>
                <c:pt idx="44371">
                  <c:v>-5.3124700000000002</c:v>
                </c:pt>
                <c:pt idx="44372">
                  <c:v>-5.5824800000000003</c:v>
                </c:pt>
                <c:pt idx="44373">
                  <c:v>-5.8453999999999997</c:v>
                </c:pt>
                <c:pt idx="44374">
                  <c:v>-6.1008699999999996</c:v>
                </c:pt>
                <c:pt idx="44375">
                  <c:v>-6.3485899999999997</c:v>
                </c:pt>
                <c:pt idx="44376">
                  <c:v>-6.5882300000000003</c:v>
                </c:pt>
                <c:pt idx="44377">
                  <c:v>-6.8194800000000004</c:v>
                </c:pt>
                <c:pt idx="44378">
                  <c:v>-7.0420600000000002</c:v>
                </c:pt>
                <c:pt idx="44379">
                  <c:v>-7.2556799999999999</c:v>
                </c:pt>
                <c:pt idx="44380">
                  <c:v>-7.46007</c:v>
                </c:pt>
                <c:pt idx="44381">
                  <c:v>-7.6549899999999997</c:v>
                </c:pt>
                <c:pt idx="44382">
                  <c:v>-7.8401899999999998</c:v>
                </c:pt>
                <c:pt idx="44383">
                  <c:v>-8.0154399999999999</c:v>
                </c:pt>
                <c:pt idx="44384">
                  <c:v>-8.1805500000000002</c:v>
                </c:pt>
                <c:pt idx="44385">
                  <c:v>-8.3353000000000002</c:v>
                </c:pt>
                <c:pt idx="44386">
                  <c:v>-8.4795200000000008</c:v>
                </c:pt>
                <c:pt idx="44387">
                  <c:v>-8.6130499999999994</c:v>
                </c:pt>
                <c:pt idx="44388">
                  <c:v>-8.7357300000000002</c:v>
                </c:pt>
                <c:pt idx="44389">
                  <c:v>-8.8474299999999992</c:v>
                </c:pt>
                <c:pt idx="44390">
                  <c:v>-8.9480299999999993</c:v>
                </c:pt>
                <c:pt idx="44391">
                  <c:v>-9.0374300000000005</c:v>
                </c:pt>
                <c:pt idx="44392">
                  <c:v>-9.1155500000000007</c:v>
                </c:pt>
                <c:pt idx="44393">
                  <c:v>-9.1823099999999993</c:v>
                </c:pt>
                <c:pt idx="44394">
                  <c:v>-9.2376500000000004</c:v>
                </c:pt>
                <c:pt idx="44395">
                  <c:v>-9.2815499999999993</c:v>
                </c:pt>
                <c:pt idx="44396">
                  <c:v>-9.3139800000000008</c:v>
                </c:pt>
                <c:pt idx="44397">
                  <c:v>-9.3349200000000003</c:v>
                </c:pt>
                <c:pt idx="44398">
                  <c:v>-9.3444000000000003</c:v>
                </c:pt>
                <c:pt idx="44399">
                  <c:v>-9.3424300000000002</c:v>
                </c:pt>
                <c:pt idx="44400">
                  <c:v>-9.3290500000000005</c:v>
                </c:pt>
                <c:pt idx="44401">
                  <c:v>-9.3043200000000006</c:v>
                </c:pt>
                <c:pt idx="44402">
                  <c:v>-9.2683</c:v>
                </c:pt>
                <c:pt idx="44403">
                  <c:v>-9.2210800000000006</c:v>
                </c:pt>
                <c:pt idx="44404">
                  <c:v>-9.1627500000000008</c:v>
                </c:pt>
                <c:pt idx="44405">
                  <c:v>-9.0934299999999997</c:v>
                </c:pt>
                <c:pt idx="44406">
                  <c:v>-9.0132399999999997</c:v>
                </c:pt>
                <c:pt idx="44407">
                  <c:v>-8.9223099999999995</c:v>
                </c:pt>
                <c:pt idx="44408">
                  <c:v>-8.8207900000000006</c:v>
                </c:pt>
                <c:pt idx="44409">
                  <c:v>-8.70885</c:v>
                </c:pt>
                <c:pt idx="44410">
                  <c:v>-8.5866600000000002</c:v>
                </c:pt>
                <c:pt idx="44411">
                  <c:v>-8.4543900000000001</c:v>
                </c:pt>
                <c:pt idx="44412">
                  <c:v>-8.3122600000000002</c:v>
                </c:pt>
                <c:pt idx="44413">
                  <c:v>-8.1604600000000005</c:v>
                </c:pt>
                <c:pt idx="44414">
                  <c:v>-7.9992000000000001</c:v>
                </c:pt>
                <c:pt idx="44415">
                  <c:v>-7.8287199999999997</c:v>
                </c:pt>
                <c:pt idx="44416">
                  <c:v>-7.6492399999999998</c:v>
                </c:pt>
                <c:pt idx="44417">
                  <c:v>-7.4610200000000004</c:v>
                </c:pt>
                <c:pt idx="44418">
                  <c:v>-7.2643000000000004</c:v>
                </c:pt>
                <c:pt idx="44419">
                  <c:v>-7.0593300000000001</c:v>
                </c:pt>
                <c:pt idx="44420">
                  <c:v>-6.8463900000000004</c:v>
                </c:pt>
                <c:pt idx="44421">
                  <c:v>-6.62575</c:v>
                </c:pt>
                <c:pt idx="44422">
                  <c:v>-6.3976899999999999</c:v>
                </c:pt>
                <c:pt idx="44423">
                  <c:v>-6.16249</c:v>
                </c:pt>
                <c:pt idx="44424">
                  <c:v>-5.9204499999999998</c:v>
                </c:pt>
                <c:pt idx="44425">
                  <c:v>-5.6718599999999997</c:v>
                </c:pt>
                <c:pt idx="44426">
                  <c:v>-5.4170199999999999</c:v>
                </c:pt>
                <c:pt idx="44427">
                  <c:v>-5.1562299999999999</c:v>
                </c:pt>
                <c:pt idx="44428">
                  <c:v>-4.8898099999999998</c:v>
                </c:pt>
                <c:pt idx="44429">
                  <c:v>-4.6180700000000003</c:v>
                </c:pt>
                <c:pt idx="44430">
                  <c:v>-4.3413300000000001</c:v>
                </c:pt>
                <c:pt idx="44431">
                  <c:v>-4.0598900000000002</c:v>
                </c:pt>
                <c:pt idx="44432">
                  <c:v>-3.7740900000000002</c:v>
                </c:pt>
                <c:pt idx="44433">
                  <c:v>-3.4842499999999998</c:v>
                </c:pt>
                <c:pt idx="44434">
                  <c:v>-3.19068</c:v>
                </c:pt>
                <c:pt idx="44435">
                  <c:v>-2.8937200000000001</c:v>
                </c:pt>
                <c:pt idx="44436">
                  <c:v>-2.5937000000000001</c:v>
                </c:pt>
                <c:pt idx="44437">
                  <c:v>-2.29094</c:v>
                </c:pt>
                <c:pt idx="44438">
                  <c:v>-1.98576</c:v>
                </c:pt>
                <c:pt idx="44439">
                  <c:v>-1.6785099999999999</c:v>
                </c:pt>
                <c:pt idx="44440">
                  <c:v>-1.3694999999999999</c:v>
                </c:pt>
                <c:pt idx="44441">
                  <c:v>-1.0590599999999999</c:v>
                </c:pt>
                <c:pt idx="44442">
                  <c:v>-0.74752799999999997</c:v>
                </c:pt>
                <c:pt idx="44443">
                  <c:v>-0.43521799999999999</c:v>
                </c:pt>
                <c:pt idx="44444">
                  <c:v>-0.12246</c:v>
                </c:pt>
                <c:pt idx="44445">
                  <c:v>0.19042400000000001</c:v>
                </c:pt>
                <c:pt idx="44446">
                  <c:v>0.50311300000000003</c:v>
                </c:pt>
                <c:pt idx="44447">
                  <c:v>0.81528699999999998</c:v>
                </c:pt>
                <c:pt idx="44448">
                  <c:v>1.12663</c:v>
                </c:pt>
                <c:pt idx="44449">
                  <c:v>1.43682</c:v>
                </c:pt>
                <c:pt idx="44450">
                  <c:v>1.74556</c:v>
                </c:pt>
                <c:pt idx="44451">
                  <c:v>2.05253</c:v>
                </c:pt>
                <c:pt idx="44452">
                  <c:v>2.3574199999999998</c:v>
                </c:pt>
                <c:pt idx="44453">
                  <c:v>2.6599400000000002</c:v>
                </c:pt>
                <c:pt idx="44454">
                  <c:v>2.9597699999999998</c:v>
                </c:pt>
                <c:pt idx="44455">
                  <c:v>3.25664</c:v>
                </c:pt>
                <c:pt idx="44456">
                  <c:v>3.55023</c:v>
                </c:pt>
                <c:pt idx="44457">
                  <c:v>3.8402699999999999</c:v>
                </c:pt>
                <c:pt idx="44458">
                  <c:v>4.1264700000000003</c:v>
                </c:pt>
                <c:pt idx="44459">
                  <c:v>4.4085599999999996</c:v>
                </c:pt>
                <c:pt idx="44460">
                  <c:v>4.6862399999999997</c:v>
                </c:pt>
                <c:pt idx="44461">
                  <c:v>4.9592599999999996</c:v>
                </c:pt>
                <c:pt idx="44462">
                  <c:v>5.2273399999999999</c:v>
                </c:pt>
                <c:pt idx="44463">
                  <c:v>5.4902300000000004</c:v>
                </c:pt>
                <c:pt idx="44464">
                  <c:v>5.7476700000000003</c:v>
                </c:pt>
                <c:pt idx="44465">
                  <c:v>5.9993999999999996</c:v>
                </c:pt>
                <c:pt idx="44466">
                  <c:v>6.24519</c:v>
                </c:pt>
                <c:pt idx="44467">
                  <c:v>6.4847799999999998</c:v>
                </c:pt>
                <c:pt idx="44468">
                  <c:v>6.7179399999999996</c:v>
                </c:pt>
                <c:pt idx="44469">
                  <c:v>6.9444499999999998</c:v>
                </c:pt>
                <c:pt idx="44470">
                  <c:v>7.1640800000000002</c:v>
                </c:pt>
                <c:pt idx="44471">
                  <c:v>7.3766100000000003</c:v>
                </c:pt>
                <c:pt idx="44472">
                  <c:v>7.5818300000000001</c:v>
                </c:pt>
                <c:pt idx="44473">
                  <c:v>7.7795399999999999</c:v>
                </c:pt>
                <c:pt idx="44474">
                  <c:v>7.9695299999999998</c:v>
                </c:pt>
                <c:pt idx="44475">
                  <c:v>8.1516199999999994</c:v>
                </c:pt>
                <c:pt idx="44476">
                  <c:v>8.3256099999999993</c:v>
                </c:pt>
                <c:pt idx="44477">
                  <c:v>8.4913299999999996</c:v>
                </c:pt>
                <c:pt idx="44478">
                  <c:v>8.6486099999999997</c:v>
                </c:pt>
                <c:pt idx="44479">
                  <c:v>8.7972800000000007</c:v>
                </c:pt>
                <c:pt idx="44480">
                  <c:v>8.9371799999999997</c:v>
                </c:pt>
                <c:pt idx="44481">
                  <c:v>9.0681600000000007</c:v>
                </c:pt>
                <c:pt idx="44482">
                  <c:v>9.19008</c:v>
                </c:pt>
                <c:pt idx="44483">
                  <c:v>9.3028099999999991</c:v>
                </c:pt>
                <c:pt idx="44484">
                  <c:v>9.4062099999999997</c:v>
                </c:pt>
                <c:pt idx="44485">
                  <c:v>9.5001599999999993</c:v>
                </c:pt>
                <c:pt idx="44486">
                  <c:v>9.5845599999999997</c:v>
                </c:pt>
                <c:pt idx="44487">
                  <c:v>9.6593</c:v>
                </c:pt>
                <c:pt idx="44488">
                  <c:v>9.7242899999999999</c:v>
                </c:pt>
                <c:pt idx="44489">
                  <c:v>9.7794299999999996</c:v>
                </c:pt>
                <c:pt idx="44490">
                  <c:v>9.8246500000000001</c:v>
                </c:pt>
                <c:pt idx="44491">
                  <c:v>9.8598800000000004</c:v>
                </c:pt>
                <c:pt idx="44492">
                  <c:v>9.8850599999999993</c:v>
                </c:pt>
                <c:pt idx="44493">
                  <c:v>9.9001300000000008</c:v>
                </c:pt>
                <c:pt idx="44494">
                  <c:v>9.9050600000000006</c:v>
                </c:pt>
                <c:pt idx="44495">
                  <c:v>9.8998100000000004</c:v>
                </c:pt>
                <c:pt idx="44496">
                  <c:v>9.8843599999999991</c:v>
                </c:pt>
                <c:pt idx="44497">
                  <c:v>9.8586899999999993</c:v>
                </c:pt>
                <c:pt idx="44498">
                  <c:v>9.8227899999999995</c:v>
                </c:pt>
                <c:pt idx="44499">
                  <c:v>9.7766800000000007</c:v>
                </c:pt>
                <c:pt idx="44500">
                  <c:v>9.7203700000000008</c:v>
                </c:pt>
                <c:pt idx="44501">
                  <c:v>9.6538799999999991</c:v>
                </c:pt>
                <c:pt idx="44502">
                  <c:v>9.5772399999999998</c:v>
                </c:pt>
                <c:pt idx="44503">
                  <c:v>9.4905100000000004</c:v>
                </c:pt>
                <c:pt idx="44504">
                  <c:v>9.3937399999999993</c:v>
                </c:pt>
                <c:pt idx="44505">
                  <c:v>9.2869899999999994</c:v>
                </c:pt>
                <c:pt idx="44506">
                  <c:v>9.1703499999999991</c:v>
                </c:pt>
                <c:pt idx="44507">
                  <c:v>9.0439000000000007</c:v>
                </c:pt>
                <c:pt idx="44508">
                  <c:v>8.9077300000000008</c:v>
                </c:pt>
                <c:pt idx="44509">
                  <c:v>8.7619600000000002</c:v>
                </c:pt>
                <c:pt idx="44510">
                  <c:v>8.6067099999999996</c:v>
                </c:pt>
                <c:pt idx="44511">
                  <c:v>8.4421099999999996</c:v>
                </c:pt>
                <c:pt idx="44512">
                  <c:v>8.2683</c:v>
                </c:pt>
                <c:pt idx="44513">
                  <c:v>8.0854300000000006</c:v>
                </c:pt>
                <c:pt idx="44514">
                  <c:v>7.8936700000000002</c:v>
                </c:pt>
                <c:pt idx="44515">
                  <c:v>7.6932</c:v>
                </c:pt>
                <c:pt idx="44516">
                  <c:v>7.4841899999999999</c:v>
                </c:pt>
                <c:pt idx="44517">
                  <c:v>7.2668499999999998</c:v>
                </c:pt>
                <c:pt idx="44518">
                  <c:v>7.0413899999999998</c:v>
                </c:pt>
                <c:pt idx="44519">
                  <c:v>6.8080100000000003</c:v>
                </c:pt>
                <c:pt idx="44520">
                  <c:v>6.5669700000000004</c:v>
                </c:pt>
                <c:pt idx="44521">
                  <c:v>6.3184800000000001</c:v>
                </c:pt>
                <c:pt idx="44522">
                  <c:v>6.0628099999999998</c:v>
                </c:pt>
                <c:pt idx="44523">
                  <c:v>5.8002200000000004</c:v>
                </c:pt>
                <c:pt idx="44524">
                  <c:v>5.5309799999999996</c:v>
                </c:pt>
                <c:pt idx="44525">
                  <c:v>5.2553700000000001</c:v>
                </c:pt>
                <c:pt idx="44526">
                  <c:v>4.9736799999999999</c:v>
                </c:pt>
                <c:pt idx="44527">
                  <c:v>4.6862199999999996</c:v>
                </c:pt>
                <c:pt idx="44528">
                  <c:v>4.3932900000000004</c:v>
                </c:pt>
                <c:pt idx="44529">
                  <c:v>4.0952299999999999</c:v>
                </c:pt>
                <c:pt idx="44530">
                  <c:v>3.7923499999999999</c:v>
                </c:pt>
                <c:pt idx="44531">
                  <c:v>3.4849899999999998</c:v>
                </c:pt>
                <c:pt idx="44532">
                  <c:v>3.1735099999999998</c:v>
                </c:pt>
                <c:pt idx="44533">
                  <c:v>2.85825</c:v>
                </c:pt>
                <c:pt idx="44534">
                  <c:v>2.5395799999999999</c:v>
                </c:pt>
                <c:pt idx="44535">
                  <c:v>2.21787</c:v>
                </c:pt>
                <c:pt idx="44536">
                  <c:v>1.8934899999999999</c:v>
                </c:pt>
                <c:pt idx="44537">
                  <c:v>1.5668299999999999</c:v>
                </c:pt>
                <c:pt idx="44538">
                  <c:v>1.2382599999999999</c:v>
                </c:pt>
                <c:pt idx="44539">
                  <c:v>0.90819799999999995</c:v>
                </c:pt>
                <c:pt idx="44540">
                  <c:v>0.57702399999999998</c:v>
                </c:pt>
                <c:pt idx="44541">
                  <c:v>0.245144</c:v>
                </c:pt>
                <c:pt idx="44542">
                  <c:v>-8.7037299999999998E-2</c:v>
                </c:pt>
                <c:pt idx="44543">
                  <c:v>-0.41911100000000001</c:v>
                </c:pt>
                <c:pt idx="44544">
                  <c:v>-0.75066699999999997</c:v>
                </c:pt>
                <c:pt idx="44545">
                  <c:v>-1.0812900000000001</c:v>
                </c:pt>
                <c:pt idx="44546">
                  <c:v>-1.4105799999999999</c:v>
                </c:pt>
                <c:pt idx="44547">
                  <c:v>-1.73811</c:v>
                </c:pt>
                <c:pt idx="44548">
                  <c:v>-2.0634700000000001</c:v>
                </c:pt>
                <c:pt idx="44549">
                  <c:v>-2.38625</c:v>
                </c:pt>
                <c:pt idx="44550">
                  <c:v>-2.7060399999999998</c:v>
                </c:pt>
                <c:pt idx="44551">
                  <c:v>-3.0224299999999999</c:v>
                </c:pt>
                <c:pt idx="44552">
                  <c:v>-3.3350200000000001</c:v>
                </c:pt>
                <c:pt idx="44553">
                  <c:v>-3.6434000000000002</c:v>
                </c:pt>
                <c:pt idx="44554">
                  <c:v>-3.94719</c:v>
                </c:pt>
                <c:pt idx="44555">
                  <c:v>-4.2459800000000003</c:v>
                </c:pt>
                <c:pt idx="44556">
                  <c:v>-4.5393999999999997</c:v>
                </c:pt>
                <c:pt idx="44557">
                  <c:v>-4.8270600000000004</c:v>
                </c:pt>
                <c:pt idx="44558">
                  <c:v>-5.1086</c:v>
                </c:pt>
                <c:pt idx="44559">
                  <c:v>-5.3836500000000003</c:v>
                </c:pt>
                <c:pt idx="44560">
                  <c:v>-5.6518600000000001</c:v>
                </c:pt>
                <c:pt idx="44561">
                  <c:v>-5.9128800000000004</c:v>
                </c:pt>
                <c:pt idx="44562">
                  <c:v>-6.1663800000000002</c:v>
                </c:pt>
                <c:pt idx="44563">
                  <c:v>-6.4120299999999997</c:v>
                </c:pt>
                <c:pt idx="44564">
                  <c:v>-6.6495199999999999</c:v>
                </c:pt>
                <c:pt idx="44565">
                  <c:v>-6.8785499999999997</c:v>
                </c:pt>
                <c:pt idx="44566">
                  <c:v>-7.0988199999999999</c:v>
                </c:pt>
                <c:pt idx="44567">
                  <c:v>-7.3100699999999996</c:v>
                </c:pt>
                <c:pt idx="44568">
                  <c:v>-7.5120300000000002</c:v>
                </c:pt>
                <c:pt idx="44569">
                  <c:v>-7.7044499999999996</c:v>
                </c:pt>
                <c:pt idx="44570">
                  <c:v>-7.8870899999999997</c:v>
                </c:pt>
                <c:pt idx="44571">
                  <c:v>-8.0597300000000001</c:v>
                </c:pt>
                <c:pt idx="44572">
                  <c:v>-8.2221600000000006</c:v>
                </c:pt>
                <c:pt idx="44573">
                  <c:v>-8.3742000000000001</c:v>
                </c:pt>
                <c:pt idx="44574">
                  <c:v>-8.5156600000000005</c:v>
                </c:pt>
                <c:pt idx="44575">
                  <c:v>-8.6463800000000006</c:v>
                </c:pt>
                <c:pt idx="44576">
                  <c:v>-8.7662300000000002</c:v>
                </c:pt>
                <c:pt idx="44577">
                  <c:v>-8.8750599999999995</c:v>
                </c:pt>
                <c:pt idx="44578">
                  <c:v>-8.9727599999999992</c:v>
                </c:pt>
                <c:pt idx="44579">
                  <c:v>-9.0592500000000005</c:v>
                </c:pt>
                <c:pt idx="44580">
                  <c:v>-9.1344200000000004</c:v>
                </c:pt>
                <c:pt idx="44581">
                  <c:v>-9.1982300000000006</c:v>
                </c:pt>
                <c:pt idx="44582">
                  <c:v>-9.25061</c:v>
                </c:pt>
                <c:pt idx="44583">
                  <c:v>-9.2915399999999995</c:v>
                </c:pt>
                <c:pt idx="44584">
                  <c:v>-9.3209900000000001</c:v>
                </c:pt>
                <c:pt idx="44585">
                  <c:v>-9.3389699999999998</c:v>
                </c:pt>
                <c:pt idx="44586">
                  <c:v>-9.3454800000000002</c:v>
                </c:pt>
                <c:pt idx="44587">
                  <c:v>-9.34056</c:v>
                </c:pt>
                <c:pt idx="44588">
                  <c:v>-9.3242399999999996</c:v>
                </c:pt>
                <c:pt idx="44589">
                  <c:v>-9.2965800000000005</c:v>
                </c:pt>
                <c:pt idx="44590">
                  <c:v>-9.2576599999999996</c:v>
                </c:pt>
                <c:pt idx="44591">
                  <c:v>-9.2075600000000009</c:v>
                </c:pt>
                <c:pt idx="44592">
                  <c:v>-9.1463900000000002</c:v>
                </c:pt>
                <c:pt idx="44593">
                  <c:v>-9.0742499999999993</c:v>
                </c:pt>
                <c:pt idx="44594">
                  <c:v>-8.9912799999999997</c:v>
                </c:pt>
                <c:pt idx="44595">
                  <c:v>-8.8976100000000002</c:v>
                </c:pt>
                <c:pt idx="44596">
                  <c:v>-8.7933900000000005</c:v>
                </c:pt>
                <c:pt idx="44597">
                  <c:v>-8.6788000000000007</c:v>
                </c:pt>
                <c:pt idx="44598">
                  <c:v>-8.5540000000000003</c:v>
                </c:pt>
                <c:pt idx="44599">
                  <c:v>-8.4191800000000008</c:v>
                </c:pt>
                <c:pt idx="44600">
                  <c:v>-8.27454</c:v>
                </c:pt>
                <c:pt idx="44601">
                  <c:v>-8.1202900000000007</c:v>
                </c:pt>
                <c:pt idx="44602">
                  <c:v>-7.9566499999999998</c:v>
                </c:pt>
                <c:pt idx="44603">
                  <c:v>-7.7838399999999996</c:v>
                </c:pt>
                <c:pt idx="44604">
                  <c:v>-7.6021000000000001</c:v>
                </c:pt>
                <c:pt idx="44605">
                  <c:v>-7.4116799999999996</c:v>
                </c:pt>
                <c:pt idx="44606">
                  <c:v>-7.2128199999999998</c:v>
                </c:pt>
                <c:pt idx="44607">
                  <c:v>-7.0057999999999998</c:v>
                </c:pt>
                <c:pt idx="44608">
                  <c:v>-6.79087</c:v>
                </c:pt>
                <c:pt idx="44609">
                  <c:v>-6.5683100000000003</c:v>
                </c:pt>
                <c:pt idx="44610">
                  <c:v>-6.3384099999999997</c:v>
                </c:pt>
                <c:pt idx="44611">
                  <c:v>-6.1014400000000002</c:v>
                </c:pt>
                <c:pt idx="44612">
                  <c:v>-5.8577000000000004</c:v>
                </c:pt>
                <c:pt idx="44613">
                  <c:v>-5.6074900000000003</c:v>
                </c:pt>
                <c:pt idx="44614">
                  <c:v>-5.3511199999999999</c:v>
                </c:pt>
                <c:pt idx="44615">
                  <c:v>-5.0888799999999996</c:v>
                </c:pt>
                <c:pt idx="44616">
                  <c:v>-4.8210800000000003</c:v>
                </c:pt>
                <c:pt idx="44617">
                  <c:v>-4.5480400000000003</c:v>
                </c:pt>
                <c:pt idx="44618">
                  <c:v>-4.2700800000000001</c:v>
                </c:pt>
                <c:pt idx="44619">
                  <c:v>-3.98752</c:v>
                </c:pt>
                <c:pt idx="44620">
                  <c:v>-3.7006700000000001</c:v>
                </c:pt>
                <c:pt idx="44621">
                  <c:v>-3.4098600000000001</c:v>
                </c:pt>
                <c:pt idx="44622">
                  <c:v>-3.1154199999999999</c:v>
                </c:pt>
                <c:pt idx="44623">
                  <c:v>-2.8176600000000001</c:v>
                </c:pt>
                <c:pt idx="44624">
                  <c:v>-2.5169199999999998</c:v>
                </c:pt>
                <c:pt idx="44625">
                  <c:v>-2.21353</c:v>
                </c:pt>
                <c:pt idx="44626">
                  <c:v>-1.90781</c:v>
                </c:pt>
                <c:pt idx="44627">
                  <c:v>-1.6001000000000001</c:v>
                </c:pt>
                <c:pt idx="44628">
                  <c:v>-1.29071</c:v>
                </c:pt>
                <c:pt idx="44629">
                  <c:v>-0.97998099999999999</c:v>
                </c:pt>
                <c:pt idx="44630">
                  <c:v>-0.66823399999999999</c:v>
                </c:pt>
                <c:pt idx="44631">
                  <c:v>-0.35579699999999997</c:v>
                </c:pt>
                <c:pt idx="44632">
                  <c:v>-4.29924E-2</c:v>
                </c:pt>
                <c:pt idx="44633">
                  <c:v>0.26985599999999998</c:v>
                </c:pt>
                <c:pt idx="44634">
                  <c:v>0.58242799999999995</c:v>
                </c:pt>
                <c:pt idx="44635">
                  <c:v>0.89440399999999998</c:v>
                </c:pt>
                <c:pt idx="44636">
                  <c:v>1.20547</c:v>
                </c:pt>
                <c:pt idx="44637">
                  <c:v>1.5153099999999999</c:v>
                </c:pt>
                <c:pt idx="44638">
                  <c:v>1.82361</c:v>
                </c:pt>
                <c:pt idx="44639">
                  <c:v>2.1300599999999998</c:v>
                </c:pt>
                <c:pt idx="44640">
                  <c:v>2.4343599999999999</c:v>
                </c:pt>
                <c:pt idx="44641">
                  <c:v>2.7362099999999998</c:v>
                </c:pt>
                <c:pt idx="44642">
                  <c:v>3.03531</c:v>
                </c:pt>
                <c:pt idx="44643">
                  <c:v>3.33135</c:v>
                </c:pt>
                <c:pt idx="44644">
                  <c:v>3.6240600000000001</c:v>
                </c:pt>
                <c:pt idx="44645">
                  <c:v>3.9131399999999998</c:v>
                </c:pt>
                <c:pt idx="44646">
                  <c:v>4.1983100000000002</c:v>
                </c:pt>
                <c:pt idx="44647">
                  <c:v>4.4792899999999998</c:v>
                </c:pt>
                <c:pt idx="44648">
                  <c:v>4.7558100000000003</c:v>
                </c:pt>
                <c:pt idx="44649">
                  <c:v>5.0275800000000004</c:v>
                </c:pt>
                <c:pt idx="44650">
                  <c:v>5.2943600000000002</c:v>
                </c:pt>
                <c:pt idx="44651">
                  <c:v>5.5558800000000002</c:v>
                </c:pt>
                <c:pt idx="44652">
                  <c:v>5.81189</c:v>
                </c:pt>
                <c:pt idx="44653">
                  <c:v>6.0621200000000002</c:v>
                </c:pt>
                <c:pt idx="44654">
                  <c:v>6.3063500000000001</c:v>
                </c:pt>
                <c:pt idx="44655">
                  <c:v>6.5443199999999999</c:v>
                </c:pt>
                <c:pt idx="44656">
                  <c:v>6.7758099999999999</c:v>
                </c:pt>
                <c:pt idx="44657">
                  <c:v>7.0005899999999999</c:v>
                </c:pt>
                <c:pt idx="44658">
                  <c:v>7.2184299999999997</c:v>
                </c:pt>
                <c:pt idx="44659">
                  <c:v>7.4291099999999997</c:v>
                </c:pt>
                <c:pt idx="44660">
                  <c:v>7.6324399999999999</c:v>
                </c:pt>
                <c:pt idx="44661">
                  <c:v>7.8281999999999998</c:v>
                </c:pt>
                <c:pt idx="44662">
                  <c:v>8.0161999999999995</c:v>
                </c:pt>
                <c:pt idx="44663">
                  <c:v>8.1962399999999995</c:v>
                </c:pt>
                <c:pt idx="44664">
                  <c:v>8.3681400000000004</c:v>
                </c:pt>
                <c:pt idx="44665">
                  <c:v>8.5317299999999996</c:v>
                </c:pt>
                <c:pt idx="44666">
                  <c:v>8.6868300000000005</c:v>
                </c:pt>
                <c:pt idx="44667">
                  <c:v>8.8332700000000006</c:v>
                </c:pt>
                <c:pt idx="44668">
                  <c:v>8.9709199999999996</c:v>
                </c:pt>
                <c:pt idx="44669">
                  <c:v>9.0996000000000006</c:v>
                </c:pt>
                <c:pt idx="44670">
                  <c:v>9.2192000000000007</c:v>
                </c:pt>
                <c:pt idx="44671">
                  <c:v>9.3295600000000007</c:v>
                </c:pt>
                <c:pt idx="44672">
                  <c:v>9.4305599999999998</c:v>
                </c:pt>
                <c:pt idx="44673">
                  <c:v>9.5220900000000004</c:v>
                </c:pt>
                <c:pt idx="44674">
                  <c:v>9.6040399999999995</c:v>
                </c:pt>
                <c:pt idx="44675">
                  <c:v>9.6762999999999995</c:v>
                </c:pt>
                <c:pt idx="44676">
                  <c:v>9.7387800000000002</c:v>
                </c:pt>
                <c:pt idx="44677">
                  <c:v>9.7913999999999994</c:v>
                </c:pt>
                <c:pt idx="44678">
                  <c:v>9.8340700000000005</c:v>
                </c:pt>
                <c:pt idx="44679">
                  <c:v>9.8667400000000001</c:v>
                </c:pt>
                <c:pt idx="44680">
                  <c:v>9.8893500000000003</c:v>
                </c:pt>
                <c:pt idx="44681">
                  <c:v>9.9018300000000004</c:v>
                </c:pt>
                <c:pt idx="44682">
                  <c:v>9.9041599999999992</c:v>
                </c:pt>
                <c:pt idx="44683">
                  <c:v>9.8963099999999997</c:v>
                </c:pt>
                <c:pt idx="44684">
                  <c:v>9.8782399999999999</c:v>
                </c:pt>
                <c:pt idx="44685">
                  <c:v>9.8499499999999998</c:v>
                </c:pt>
                <c:pt idx="44686">
                  <c:v>9.8114399999999993</c:v>
                </c:pt>
                <c:pt idx="44687">
                  <c:v>9.7627199999999998</c:v>
                </c:pt>
                <c:pt idx="44688">
                  <c:v>9.7037899999999997</c:v>
                </c:pt>
                <c:pt idx="44689">
                  <c:v>9.6347000000000005</c:v>
                </c:pt>
                <c:pt idx="44690">
                  <c:v>9.5554699999999997</c:v>
                </c:pt>
                <c:pt idx="44691">
                  <c:v>9.4661500000000007</c:v>
                </c:pt>
                <c:pt idx="44692">
                  <c:v>9.3668099999999992</c:v>
                </c:pt>
                <c:pt idx="44693">
                  <c:v>9.2575199999999995</c:v>
                </c:pt>
                <c:pt idx="44694">
                  <c:v>9.1383399999999995</c:v>
                </c:pt>
                <c:pt idx="44695">
                  <c:v>9.0093800000000002</c:v>
                </c:pt>
                <c:pt idx="44696">
                  <c:v>8.87073</c:v>
                </c:pt>
                <c:pt idx="44697">
                  <c:v>8.7225099999999998</c:v>
                </c:pt>
                <c:pt idx="44698">
                  <c:v>8.5648400000000002</c:v>
                </c:pt>
                <c:pt idx="44699">
                  <c:v>8.3978400000000004</c:v>
                </c:pt>
                <c:pt idx="44700">
                  <c:v>8.2216799999999992</c:v>
                </c:pt>
                <c:pt idx="44701">
                  <c:v>8.0365000000000002</c:v>
                </c:pt>
                <c:pt idx="44702">
                  <c:v>7.8424699999999996</c:v>
                </c:pt>
                <c:pt idx="44703">
                  <c:v>7.6397700000000004</c:v>
                </c:pt>
                <c:pt idx="44704">
                  <c:v>7.4285899999999998</c:v>
                </c:pt>
                <c:pt idx="44705">
                  <c:v>7.2091200000000004</c:v>
                </c:pt>
                <c:pt idx="44706">
                  <c:v>6.9815899999999997</c:v>
                </c:pt>
                <c:pt idx="44707">
                  <c:v>6.7462</c:v>
                </c:pt>
                <c:pt idx="44708">
                  <c:v>6.5031999999999996</c:v>
                </c:pt>
                <c:pt idx="44709">
                  <c:v>6.2528199999999998</c:v>
                </c:pt>
                <c:pt idx="44710">
                  <c:v>5.99533</c:v>
                </c:pt>
                <c:pt idx="44711">
                  <c:v>5.7309799999999997</c:v>
                </c:pt>
                <c:pt idx="44712">
                  <c:v>5.4600499999999998</c:v>
                </c:pt>
                <c:pt idx="44713">
                  <c:v>5.1828200000000004</c:v>
                </c:pt>
                <c:pt idx="44714">
                  <c:v>4.8996000000000004</c:v>
                </c:pt>
                <c:pt idx="44715">
                  <c:v>4.6106800000000003</c:v>
                </c:pt>
                <c:pt idx="44716">
                  <c:v>4.3163799999999997</c:v>
                </c:pt>
                <c:pt idx="44717">
                  <c:v>4.01701</c:v>
                </c:pt>
                <c:pt idx="44718">
                  <c:v>3.7129300000000001</c:v>
                </c:pt>
                <c:pt idx="44719">
                  <c:v>3.4044500000000002</c:v>
                </c:pt>
                <c:pt idx="44720">
                  <c:v>3.0919400000000001</c:v>
                </c:pt>
                <c:pt idx="44721">
                  <c:v>2.7757499999999999</c:v>
                </c:pt>
                <c:pt idx="44722">
                  <c:v>2.4562400000000002</c:v>
                </c:pt>
                <c:pt idx="44723">
                  <c:v>2.1337799999999998</c:v>
                </c:pt>
                <c:pt idx="44724">
                  <c:v>1.8087500000000001</c:v>
                </c:pt>
                <c:pt idx="44725">
                  <c:v>1.4815400000000001</c:v>
                </c:pt>
                <c:pt idx="44726">
                  <c:v>1.1525300000000001</c:v>
                </c:pt>
                <c:pt idx="44727">
                  <c:v>0.82212399999999997</c:v>
                </c:pt>
                <c:pt idx="44728">
                  <c:v>0.49071100000000001</c:v>
                </c:pt>
                <c:pt idx="44729">
                  <c:v>0.158697</c:v>
                </c:pt>
                <c:pt idx="44730">
                  <c:v>-0.173512</c:v>
                </c:pt>
                <c:pt idx="44731">
                  <c:v>-0.50550700000000004</c:v>
                </c:pt>
                <c:pt idx="44732">
                  <c:v>-0.83687699999999998</c:v>
                </c:pt>
                <c:pt idx="44733">
                  <c:v>-1.1672100000000001</c:v>
                </c:pt>
                <c:pt idx="44734">
                  <c:v>-1.4960899999999999</c:v>
                </c:pt>
                <c:pt idx="44735">
                  <c:v>-1.82311</c:v>
                </c:pt>
                <c:pt idx="44736">
                  <c:v>-2.1478600000000001</c:v>
                </c:pt>
                <c:pt idx="44737">
                  <c:v>-2.46991</c:v>
                </c:pt>
                <c:pt idx="44738">
                  <c:v>-2.7888700000000002</c:v>
                </c:pt>
                <c:pt idx="44739">
                  <c:v>-3.10433</c:v>
                </c:pt>
                <c:pt idx="44740">
                  <c:v>-3.41587</c:v>
                </c:pt>
                <c:pt idx="44741">
                  <c:v>-3.7231100000000001</c:v>
                </c:pt>
                <c:pt idx="44742">
                  <c:v>-4.0256499999999997</c:v>
                </c:pt>
                <c:pt idx="44743">
                  <c:v>-4.3230899999999997</c:v>
                </c:pt>
                <c:pt idx="44744">
                  <c:v>-4.6150599999999997</c:v>
                </c:pt>
                <c:pt idx="44745">
                  <c:v>-4.9011699999999996</c:v>
                </c:pt>
                <c:pt idx="44746">
                  <c:v>-5.1810600000000004</c:v>
                </c:pt>
                <c:pt idx="44747">
                  <c:v>-5.4543799999999996</c:v>
                </c:pt>
                <c:pt idx="44748">
                  <c:v>-5.7207499999999998</c:v>
                </c:pt>
                <c:pt idx="44749">
                  <c:v>-5.9798600000000004</c:v>
                </c:pt>
                <c:pt idx="44750">
                  <c:v>-6.2313499999999999</c:v>
                </c:pt>
                <c:pt idx="44751">
                  <c:v>-6.4749100000000004</c:v>
                </c:pt>
                <c:pt idx="44752">
                  <c:v>-6.7102399999999998</c:v>
                </c:pt>
                <c:pt idx="44753">
                  <c:v>-6.9370200000000004</c:v>
                </c:pt>
                <c:pt idx="44754">
                  <c:v>-7.1549800000000001</c:v>
                </c:pt>
                <c:pt idx="44755">
                  <c:v>-7.3638500000000002</c:v>
                </c:pt>
                <c:pt idx="44756">
                  <c:v>-7.5633499999999998</c:v>
                </c:pt>
                <c:pt idx="44757">
                  <c:v>-7.7532500000000004</c:v>
                </c:pt>
                <c:pt idx="44758">
                  <c:v>-7.9333200000000001</c:v>
                </c:pt>
                <c:pt idx="44759">
                  <c:v>-8.1033200000000001</c:v>
                </c:pt>
                <c:pt idx="44760">
                  <c:v>-8.2630800000000004</c:v>
                </c:pt>
                <c:pt idx="44761">
                  <c:v>-8.4123800000000006</c:v>
                </c:pt>
                <c:pt idx="44762">
                  <c:v>-8.5510699999999993</c:v>
                </c:pt>
                <c:pt idx="44763">
                  <c:v>-8.6789900000000006</c:v>
                </c:pt>
                <c:pt idx="44764">
                  <c:v>-8.7959800000000001</c:v>
                </c:pt>
                <c:pt idx="44765">
                  <c:v>-8.9019399999999997</c:v>
                </c:pt>
                <c:pt idx="44766">
                  <c:v>-8.9967400000000008</c:v>
                </c:pt>
                <c:pt idx="44767">
                  <c:v>-9.0802999999999994</c:v>
                </c:pt>
                <c:pt idx="44768">
                  <c:v>-9.1525300000000005</c:v>
                </c:pt>
                <c:pt idx="44769">
                  <c:v>-9.2133800000000008</c:v>
                </c:pt>
                <c:pt idx="44770">
                  <c:v>-9.2628000000000004</c:v>
                </c:pt>
                <c:pt idx="44771">
                  <c:v>-9.3007600000000004</c:v>
                </c:pt>
                <c:pt idx="44772">
                  <c:v>-9.3272399999999998</c:v>
                </c:pt>
                <c:pt idx="44773">
                  <c:v>-9.3422499999999999</c:v>
                </c:pt>
                <c:pt idx="44774">
                  <c:v>-9.3458000000000006</c:v>
                </c:pt>
                <c:pt idx="44775">
                  <c:v>-9.3379200000000004</c:v>
                </c:pt>
                <c:pt idx="44776">
                  <c:v>-9.3186699999999991</c:v>
                </c:pt>
                <c:pt idx="44777">
                  <c:v>-9.2880900000000004</c:v>
                </c:pt>
                <c:pt idx="44778">
                  <c:v>-9.2462800000000005</c:v>
                </c:pt>
                <c:pt idx="44779">
                  <c:v>-9.1933100000000003</c:v>
                </c:pt>
                <c:pt idx="44780">
                  <c:v>-9.1293000000000006</c:v>
                </c:pt>
                <c:pt idx="44781">
                  <c:v>-9.0543499999999995</c:v>
                </c:pt>
                <c:pt idx="44782">
                  <c:v>-8.96861</c:v>
                </c:pt>
                <c:pt idx="44783">
                  <c:v>-8.8722100000000008</c:v>
                </c:pt>
                <c:pt idx="44784">
                  <c:v>-8.7652999999999999</c:v>
                </c:pt>
                <c:pt idx="44785">
                  <c:v>-8.6480700000000006</c:v>
                </c:pt>
                <c:pt idx="44786">
                  <c:v>-8.5206700000000009</c:v>
                </c:pt>
                <c:pt idx="44787">
                  <c:v>-8.3833099999999998</c:v>
                </c:pt>
                <c:pt idx="44788">
                  <c:v>-8.2361900000000006</c:v>
                </c:pt>
                <c:pt idx="44789">
                  <c:v>-8.0795100000000009</c:v>
                </c:pt>
                <c:pt idx="44790">
                  <c:v>-7.9135</c:v>
                </c:pt>
                <c:pt idx="44791">
                  <c:v>-7.7383800000000003</c:v>
                </c:pt>
                <c:pt idx="44792">
                  <c:v>-7.5543899999999997</c:v>
                </c:pt>
                <c:pt idx="44793">
                  <c:v>-7.3617900000000001</c:v>
                </c:pt>
                <c:pt idx="44794">
                  <c:v>-7.1608200000000002</c:v>
                </c:pt>
                <c:pt idx="44795">
                  <c:v>-6.9517499999999997</c:v>
                </c:pt>
                <c:pt idx="44796">
                  <c:v>-6.7348499999999998</c:v>
                </c:pt>
                <c:pt idx="44797">
                  <c:v>-6.5103900000000001</c:v>
                </c:pt>
                <c:pt idx="44798">
                  <c:v>-6.2786600000000004</c:v>
                </c:pt>
                <c:pt idx="44799">
                  <c:v>-6.0399500000000002</c:v>
                </c:pt>
                <c:pt idx="44800">
                  <c:v>-5.7945399999999996</c:v>
                </c:pt>
                <c:pt idx="44801">
                  <c:v>-5.5427299999999997</c:v>
                </c:pt>
                <c:pt idx="44802">
                  <c:v>-5.28484</c:v>
                </c:pt>
                <c:pt idx="44803">
                  <c:v>-5.0211600000000001</c:v>
                </c:pt>
                <c:pt idx="44804">
                  <c:v>-4.7520100000000003</c:v>
                </c:pt>
                <c:pt idx="44805">
                  <c:v>-4.4776999999999996</c:v>
                </c:pt>
                <c:pt idx="44806">
                  <c:v>-4.19855</c:v>
                </c:pt>
                <c:pt idx="44807">
                  <c:v>-3.9148800000000001</c:v>
                </c:pt>
                <c:pt idx="44808">
                  <c:v>-3.6269999999999998</c:v>
                </c:pt>
                <c:pt idx="44809">
                  <c:v>-3.3352499999999998</c:v>
                </c:pt>
                <c:pt idx="44810">
                  <c:v>-3.0399400000000001</c:v>
                </c:pt>
                <c:pt idx="44811">
                  <c:v>-2.7414100000000001</c:v>
                </c:pt>
                <c:pt idx="44812">
                  <c:v>-2.4399899999999999</c:v>
                </c:pt>
                <c:pt idx="44813">
                  <c:v>-2.1359900000000001</c:v>
                </c:pt>
                <c:pt idx="44814">
                  <c:v>-1.8297399999999999</c:v>
                </c:pt>
                <c:pt idx="44815">
                  <c:v>-1.52159</c:v>
                </c:pt>
                <c:pt idx="44816">
                  <c:v>-1.2118500000000001</c:v>
                </c:pt>
                <c:pt idx="44817">
                  <c:v>-0.90084299999999995</c:v>
                </c:pt>
                <c:pt idx="44818">
                  <c:v>-0.58890600000000004</c:v>
                </c:pt>
                <c:pt idx="44819">
                  <c:v>-0.276362</c:v>
                </c:pt>
                <c:pt idx="44820">
                  <c:v>3.6467899999999998E-2</c:v>
                </c:pt>
                <c:pt idx="44821">
                  <c:v>0.34926000000000001</c:v>
                </c:pt>
                <c:pt idx="44822">
                  <c:v>0.661694</c:v>
                </c:pt>
                <c:pt idx="44823">
                  <c:v>0.97345199999999998</c:v>
                </c:pt>
                <c:pt idx="44824">
                  <c:v>1.2842199999999999</c:v>
                </c:pt>
                <c:pt idx="44825">
                  <c:v>1.59368</c:v>
                </c:pt>
                <c:pt idx="44826">
                  <c:v>1.9015299999999999</c:v>
                </c:pt>
                <c:pt idx="44827">
                  <c:v>2.2074500000000001</c:v>
                </c:pt>
                <c:pt idx="44828">
                  <c:v>2.5111400000000001</c:v>
                </c:pt>
                <c:pt idx="44829">
                  <c:v>2.8123</c:v>
                </c:pt>
                <c:pt idx="44830">
                  <c:v>3.1106400000000001</c:v>
                </c:pt>
                <c:pt idx="44831">
                  <c:v>3.40585</c:v>
                </c:pt>
                <c:pt idx="44832">
                  <c:v>3.6976499999999999</c:v>
                </c:pt>
                <c:pt idx="44833">
                  <c:v>3.9857499999999999</c:v>
                </c:pt>
                <c:pt idx="44834">
                  <c:v>4.2698700000000001</c:v>
                </c:pt>
                <c:pt idx="44835">
                  <c:v>4.5497300000000003</c:v>
                </c:pt>
                <c:pt idx="44836">
                  <c:v>4.8250599999999997</c:v>
                </c:pt>
                <c:pt idx="44837">
                  <c:v>5.09558</c:v>
                </c:pt>
                <c:pt idx="44838">
                  <c:v>5.36104</c:v>
                </c:pt>
                <c:pt idx="44839">
                  <c:v>5.6211700000000002</c:v>
                </c:pt>
                <c:pt idx="44840">
                  <c:v>5.8757200000000003</c:v>
                </c:pt>
                <c:pt idx="44841">
                  <c:v>6.1244500000000004</c:v>
                </c:pt>
                <c:pt idx="44842">
                  <c:v>6.3670999999999998</c:v>
                </c:pt>
                <c:pt idx="44843">
                  <c:v>6.60344</c:v>
                </c:pt>
                <c:pt idx="44844">
                  <c:v>6.83324</c:v>
                </c:pt>
                <c:pt idx="44845">
                  <c:v>7.0562699999999996</c:v>
                </c:pt>
                <c:pt idx="44846">
                  <c:v>7.2723000000000004</c:v>
                </c:pt>
                <c:pt idx="44847">
                  <c:v>7.4811399999999999</c:v>
                </c:pt>
                <c:pt idx="44848">
                  <c:v>7.68255</c:v>
                </c:pt>
                <c:pt idx="44849">
                  <c:v>7.8763500000000004</c:v>
                </c:pt>
                <c:pt idx="44850">
                  <c:v>8.0623400000000007</c:v>
                </c:pt>
                <c:pt idx="44851">
                  <c:v>8.2403300000000002</c:v>
                </c:pt>
                <c:pt idx="44852">
                  <c:v>8.4101300000000005</c:v>
                </c:pt>
                <c:pt idx="44853">
                  <c:v>8.5715699999999995</c:v>
                </c:pt>
                <c:pt idx="44854">
                  <c:v>8.7244799999999998</c:v>
                </c:pt>
                <c:pt idx="44855">
                  <c:v>8.8687000000000005</c:v>
                </c:pt>
                <c:pt idx="44856">
                  <c:v>9.0040800000000001</c:v>
                </c:pt>
                <c:pt idx="44857">
                  <c:v>9.1304599999999994</c:v>
                </c:pt>
                <c:pt idx="44858">
                  <c:v>9.2477099999999997</c:v>
                </c:pt>
                <c:pt idx="44859">
                  <c:v>9.3557000000000006</c:v>
                </c:pt>
                <c:pt idx="44860">
                  <c:v>9.4542999999999999</c:v>
                </c:pt>
                <c:pt idx="44861">
                  <c:v>9.5434000000000001</c:v>
                </c:pt>
                <c:pt idx="44862">
                  <c:v>9.6228800000000003</c:v>
                </c:pt>
                <c:pt idx="44863">
                  <c:v>9.6926600000000001</c:v>
                </c:pt>
                <c:pt idx="44864">
                  <c:v>9.7526299999999999</c:v>
                </c:pt>
                <c:pt idx="44865">
                  <c:v>9.8027200000000008</c:v>
                </c:pt>
                <c:pt idx="44866">
                  <c:v>9.8428500000000003</c:v>
                </c:pt>
                <c:pt idx="44867">
                  <c:v>9.8729499999999994</c:v>
                </c:pt>
                <c:pt idx="44868">
                  <c:v>9.8929799999999997</c:v>
                </c:pt>
                <c:pt idx="44869">
                  <c:v>9.9028700000000001</c:v>
                </c:pt>
                <c:pt idx="44870">
                  <c:v>9.9025999999999996</c:v>
                </c:pt>
                <c:pt idx="44871">
                  <c:v>9.8921299999999999</c:v>
                </c:pt>
                <c:pt idx="44872">
                  <c:v>9.8714499999999994</c:v>
                </c:pt>
                <c:pt idx="44873">
                  <c:v>9.8405500000000004</c:v>
                </c:pt>
                <c:pt idx="44874">
                  <c:v>9.7994199999999996</c:v>
                </c:pt>
                <c:pt idx="44875">
                  <c:v>9.7480799999999999</c:v>
                </c:pt>
                <c:pt idx="44876">
                  <c:v>9.6865500000000004</c:v>
                </c:pt>
                <c:pt idx="44877">
                  <c:v>9.6148500000000006</c:v>
                </c:pt>
                <c:pt idx="44878">
                  <c:v>9.5330300000000001</c:v>
                </c:pt>
                <c:pt idx="44879">
                  <c:v>9.4411299999999994</c:v>
                </c:pt>
                <c:pt idx="44880">
                  <c:v>9.3392300000000006</c:v>
                </c:pt>
                <c:pt idx="44881">
                  <c:v>9.2273899999999998</c:v>
                </c:pt>
                <c:pt idx="44882">
                  <c:v>9.1056799999999996</c:v>
                </c:pt>
                <c:pt idx="44883">
                  <c:v>8.9742200000000008</c:v>
                </c:pt>
                <c:pt idx="44884">
                  <c:v>8.8331</c:v>
                </c:pt>
                <c:pt idx="44885">
                  <c:v>8.6824300000000001</c:v>
                </c:pt>
                <c:pt idx="44886">
                  <c:v>8.5223399999999998</c:v>
                </c:pt>
                <c:pt idx="44887">
                  <c:v>8.3529699999999991</c:v>
                </c:pt>
                <c:pt idx="44888">
                  <c:v>8.1744599999999998</c:v>
                </c:pt>
                <c:pt idx="44889">
                  <c:v>7.98698</c:v>
                </c:pt>
                <c:pt idx="44890">
                  <c:v>7.7906899999999997</c:v>
                </c:pt>
                <c:pt idx="44891">
                  <c:v>7.5857799999999997</c:v>
                </c:pt>
                <c:pt idx="44892">
                  <c:v>7.3724299999999996</c:v>
                </c:pt>
                <c:pt idx="44893">
                  <c:v>7.1508500000000002</c:v>
                </c:pt>
                <c:pt idx="44894">
                  <c:v>6.9212600000000002</c:v>
                </c:pt>
                <c:pt idx="44895">
                  <c:v>6.6838699999999998</c:v>
                </c:pt>
                <c:pt idx="44896">
                  <c:v>6.43893</c:v>
                </c:pt>
                <c:pt idx="44897">
                  <c:v>6.18668</c:v>
                </c:pt>
                <c:pt idx="44898">
                  <c:v>5.9273800000000003</c:v>
                </c:pt>
                <c:pt idx="44899">
                  <c:v>5.6612900000000002</c:v>
                </c:pt>
                <c:pt idx="44900">
                  <c:v>5.3886900000000004</c:v>
                </c:pt>
                <c:pt idx="44901">
                  <c:v>5.1098699999999999</c:v>
                </c:pt>
                <c:pt idx="44902">
                  <c:v>4.8251299999999997</c:v>
                </c:pt>
                <c:pt idx="44903">
                  <c:v>4.53477</c:v>
                </c:pt>
                <c:pt idx="44904">
                  <c:v>4.2391100000000002</c:v>
                </c:pt>
                <c:pt idx="44905">
                  <c:v>3.9384800000000002</c:v>
                </c:pt>
                <c:pt idx="44906">
                  <c:v>3.6332</c:v>
                </c:pt>
                <c:pt idx="44907">
                  <c:v>3.3236300000000001</c:v>
                </c:pt>
                <c:pt idx="44908">
                  <c:v>3.0101100000000001</c:v>
                </c:pt>
                <c:pt idx="44909">
                  <c:v>2.6930100000000001</c:v>
                </c:pt>
                <c:pt idx="44910">
                  <c:v>2.3726799999999999</c:v>
                </c:pt>
                <c:pt idx="44911">
                  <c:v>2.0495000000000001</c:v>
                </c:pt>
                <c:pt idx="44912">
                  <c:v>1.7238599999999999</c:v>
                </c:pt>
                <c:pt idx="44913">
                  <c:v>1.39612</c:v>
                </c:pt>
                <c:pt idx="44914">
                  <c:v>1.0667</c:v>
                </c:pt>
                <c:pt idx="44915">
                  <c:v>0.73597299999999999</c:v>
                </c:pt>
                <c:pt idx="44916">
                  <c:v>0.40434799999999999</c:v>
                </c:pt>
                <c:pt idx="44917">
                  <c:v>7.2227600000000003E-2</c:v>
                </c:pt>
                <c:pt idx="44918">
                  <c:v>-0.25998199999999999</c:v>
                </c:pt>
                <c:pt idx="44919">
                  <c:v>-0.59187000000000001</c:v>
                </c:pt>
                <c:pt idx="44920">
                  <c:v>-0.92302700000000004</c:v>
                </c:pt>
                <c:pt idx="44921">
                  <c:v>-1.2530399999999999</c:v>
                </c:pt>
                <c:pt idx="44922">
                  <c:v>-1.5814900000000001</c:v>
                </c:pt>
                <c:pt idx="44923">
                  <c:v>-1.90798</c:v>
                </c:pt>
                <c:pt idx="44924">
                  <c:v>-2.2320700000000002</c:v>
                </c:pt>
                <c:pt idx="44925">
                  <c:v>-2.5533800000000002</c:v>
                </c:pt>
                <c:pt idx="44926">
                  <c:v>-2.87148</c:v>
                </c:pt>
                <c:pt idx="44927">
                  <c:v>-3.1859700000000002</c:v>
                </c:pt>
                <c:pt idx="44928">
                  <c:v>-3.4964400000000002</c:v>
                </c:pt>
                <c:pt idx="44929">
                  <c:v>-3.8025099999999998</c:v>
                </c:pt>
                <c:pt idx="44930">
                  <c:v>-4.1037699999999999</c:v>
                </c:pt>
                <c:pt idx="44931">
                  <c:v>-4.3998299999999997</c:v>
                </c:pt>
                <c:pt idx="44932">
                  <c:v>-4.6903199999999998</c:v>
                </c:pt>
                <c:pt idx="44933">
                  <c:v>-4.9748599999999996</c:v>
                </c:pt>
                <c:pt idx="44934">
                  <c:v>-5.2530900000000003</c:v>
                </c:pt>
                <c:pt idx="44935">
                  <c:v>-5.5246399999999998</c:v>
                </c:pt>
                <c:pt idx="44936">
                  <c:v>-5.7891599999999999</c:v>
                </c:pt>
                <c:pt idx="44937">
                  <c:v>-6.0463199999999997</c:v>
                </c:pt>
                <c:pt idx="44938">
                  <c:v>-6.2957900000000002</c:v>
                </c:pt>
                <c:pt idx="44939">
                  <c:v>-6.5372500000000002</c:v>
                </c:pt>
                <c:pt idx="44940">
                  <c:v>-6.7703899999999999</c:v>
                </c:pt>
                <c:pt idx="44941">
                  <c:v>-6.99491</c:v>
                </c:pt>
                <c:pt idx="44942">
                  <c:v>-7.2105300000000003</c:v>
                </c:pt>
                <c:pt idx="44943">
                  <c:v>-7.4169900000000002</c:v>
                </c:pt>
                <c:pt idx="44944">
                  <c:v>-7.61402</c:v>
                </c:pt>
                <c:pt idx="44945">
                  <c:v>-7.8013899999999996</c:v>
                </c:pt>
                <c:pt idx="44946">
                  <c:v>-7.9788699999999997</c:v>
                </c:pt>
                <c:pt idx="44947">
                  <c:v>-8.1462299999999992</c:v>
                </c:pt>
                <c:pt idx="44948">
                  <c:v>-8.3032900000000005</c:v>
                </c:pt>
                <c:pt idx="44949">
                  <c:v>-8.4498499999999996</c:v>
                </c:pt>
                <c:pt idx="44950">
                  <c:v>-8.5857600000000005</c:v>
                </c:pt>
                <c:pt idx="44951">
                  <c:v>-8.7108500000000006</c:v>
                </c:pt>
                <c:pt idx="44952">
                  <c:v>-8.8249999999999993</c:v>
                </c:pt>
                <c:pt idx="44953">
                  <c:v>-8.92807</c:v>
                </c:pt>
                <c:pt idx="44954">
                  <c:v>-9.0199700000000007</c:v>
                </c:pt>
                <c:pt idx="44955">
                  <c:v>-9.1005900000000004</c:v>
                </c:pt>
                <c:pt idx="44956">
                  <c:v>-9.1698799999999991</c:v>
                </c:pt>
                <c:pt idx="44957">
                  <c:v>-9.2277699999999996</c:v>
                </c:pt>
                <c:pt idx="44958">
                  <c:v>-9.2742199999999997</c:v>
                </c:pt>
                <c:pt idx="44959">
                  <c:v>-9.3092100000000002</c:v>
                </c:pt>
                <c:pt idx="44960">
                  <c:v>-9.3327200000000001</c:v>
                </c:pt>
                <c:pt idx="44961">
                  <c:v>-9.3447600000000008</c:v>
                </c:pt>
                <c:pt idx="44962">
                  <c:v>-9.3453499999999998</c:v>
                </c:pt>
                <c:pt idx="44963">
                  <c:v>-9.3345300000000009</c:v>
                </c:pt>
                <c:pt idx="44964">
                  <c:v>-9.3123400000000007</c:v>
                </c:pt>
                <c:pt idx="44965">
                  <c:v>-9.2788599999999999</c:v>
                </c:pt>
                <c:pt idx="44966">
                  <c:v>-9.2341499999999996</c:v>
                </c:pt>
                <c:pt idx="44967">
                  <c:v>-9.1783300000000008</c:v>
                </c:pt>
                <c:pt idx="44968">
                  <c:v>-9.1114800000000002</c:v>
                </c:pt>
                <c:pt idx="44969">
                  <c:v>-9.0337399999999999</c:v>
                </c:pt>
                <c:pt idx="44970">
                  <c:v>-8.9452300000000005</c:v>
                </c:pt>
                <c:pt idx="44971">
                  <c:v>-8.8461099999999995</c:v>
                </c:pt>
                <c:pt idx="44972">
                  <c:v>-8.7365399999999998</c:v>
                </c:pt>
                <c:pt idx="44973">
                  <c:v>-8.6166699999999992</c:v>
                </c:pt>
                <c:pt idx="44974">
                  <c:v>-8.4867000000000008</c:v>
                </c:pt>
                <c:pt idx="44975">
                  <c:v>-8.3468099999999996</c:v>
                </c:pt>
                <c:pt idx="44976">
                  <c:v>-8.1972100000000001</c:v>
                </c:pt>
                <c:pt idx="44977">
                  <c:v>-8.0381199999999993</c:v>
                </c:pt>
                <c:pt idx="44978">
                  <c:v>-7.8697499999999998</c:v>
                </c:pt>
                <c:pt idx="44979">
                  <c:v>-7.6923399999999997</c:v>
                </c:pt>
                <c:pt idx="44980">
                  <c:v>-7.5061200000000001</c:v>
                </c:pt>
                <c:pt idx="44981">
                  <c:v>-7.3113599999999996</c:v>
                </c:pt>
                <c:pt idx="44982">
                  <c:v>-7.1082900000000002</c:v>
                </c:pt>
                <c:pt idx="44983">
                  <c:v>-6.8971999999999998</c:v>
                </c:pt>
                <c:pt idx="44984">
                  <c:v>-6.6783400000000004</c:v>
                </c:pt>
                <c:pt idx="44985">
                  <c:v>-6.4520099999999996</c:v>
                </c:pt>
                <c:pt idx="44986">
                  <c:v>-6.2184699999999999</c:v>
                </c:pt>
                <c:pt idx="44987">
                  <c:v>-5.9780199999999999</c:v>
                </c:pt>
                <c:pt idx="44988">
                  <c:v>-5.7309599999999996</c:v>
                </c:pt>
                <c:pt idx="44989">
                  <c:v>-5.4775799999999997</c:v>
                </c:pt>
                <c:pt idx="44990">
                  <c:v>-5.2181899999999999</c:v>
                </c:pt>
                <c:pt idx="44991">
                  <c:v>-4.9531000000000001</c:v>
                </c:pt>
                <c:pt idx="44992">
                  <c:v>-4.68262</c:v>
                </c:pt>
                <c:pt idx="44993">
                  <c:v>-4.4070499999999999</c:v>
                </c:pt>
                <c:pt idx="44994">
                  <c:v>-4.1267300000000002</c:v>
                </c:pt>
                <c:pt idx="44995">
                  <c:v>-3.8419699999999999</c:v>
                </c:pt>
                <c:pt idx="44996">
                  <c:v>-3.5530900000000001</c:v>
                </c:pt>
                <c:pt idx="44997">
                  <c:v>-3.2604199999999999</c:v>
                </c:pt>
                <c:pt idx="44998">
                  <c:v>-2.96427</c:v>
                </c:pt>
                <c:pt idx="44999">
                  <c:v>-2.66499</c:v>
                </c:pt>
                <c:pt idx="45000">
                  <c:v>-2.3628900000000002</c:v>
                </c:pt>
                <c:pt idx="45001">
                  <c:v>-2.0583100000000001</c:v>
                </c:pt>
                <c:pt idx="45002">
                  <c:v>-1.75156</c:v>
                </c:pt>
                <c:pt idx="45003">
                  <c:v>-1.44299</c:v>
                </c:pt>
                <c:pt idx="45004">
                  <c:v>-1.1329100000000001</c:v>
                </c:pt>
                <c:pt idx="45005">
                  <c:v>-0.82165500000000002</c:v>
                </c:pt>
                <c:pt idx="45006">
                  <c:v>-0.50954999999999995</c:v>
                </c:pt>
                <c:pt idx="45007">
                  <c:v>-0.19691800000000001</c:v>
                </c:pt>
                <c:pt idx="45008">
                  <c:v>0.115915</c:v>
                </c:pt>
                <c:pt idx="45009">
                  <c:v>0.42863000000000001</c:v>
                </c:pt>
                <c:pt idx="45010">
                  <c:v>0.74090699999999998</c:v>
                </c:pt>
                <c:pt idx="45011">
                  <c:v>1.05243</c:v>
                </c:pt>
                <c:pt idx="45012">
                  <c:v>1.3628800000000001</c:v>
                </c:pt>
                <c:pt idx="45013">
                  <c:v>1.67194</c:v>
                </c:pt>
                <c:pt idx="45014">
                  <c:v>1.9793099999999999</c:v>
                </c:pt>
                <c:pt idx="45015">
                  <c:v>2.2846799999999998</c:v>
                </c:pt>
                <c:pt idx="45016">
                  <c:v>2.5877400000000002</c:v>
                </c:pt>
                <c:pt idx="45017">
                  <c:v>2.8881999999999999</c:v>
                </c:pt>
                <c:pt idx="45018">
                  <c:v>3.1857600000000001</c:v>
                </c:pt>
                <c:pt idx="45019">
                  <c:v>3.4801199999999999</c:v>
                </c:pt>
                <c:pt idx="45020">
                  <c:v>3.7709899999999998</c:v>
                </c:pt>
                <c:pt idx="45021">
                  <c:v>4.05809</c:v>
                </c:pt>
                <c:pt idx="45022">
                  <c:v>4.3411499999999998</c:v>
                </c:pt>
                <c:pt idx="45023">
                  <c:v>4.6198699999999997</c:v>
                </c:pt>
                <c:pt idx="45024">
                  <c:v>4.8939899999999996</c:v>
                </c:pt>
                <c:pt idx="45025">
                  <c:v>5.1632400000000001</c:v>
                </c:pt>
                <c:pt idx="45026">
                  <c:v>5.4273600000000002</c:v>
                </c:pt>
                <c:pt idx="45027">
                  <c:v>5.6860900000000001</c:v>
                </c:pt>
                <c:pt idx="45028">
                  <c:v>5.9391800000000003</c:v>
                </c:pt>
                <c:pt idx="45029">
                  <c:v>6.1863799999999998</c:v>
                </c:pt>
                <c:pt idx="45030">
                  <c:v>6.4274399999999998</c:v>
                </c:pt>
                <c:pt idx="45031">
                  <c:v>6.6621300000000003</c:v>
                </c:pt>
                <c:pt idx="45032">
                  <c:v>6.8902299999999999</c:v>
                </c:pt>
                <c:pt idx="45033">
                  <c:v>7.1114899999999999</c:v>
                </c:pt>
                <c:pt idx="45034">
                  <c:v>7.3257099999999999</c:v>
                </c:pt>
                <c:pt idx="45035">
                  <c:v>7.5326700000000004</c:v>
                </c:pt>
                <c:pt idx="45036">
                  <c:v>7.73217</c:v>
                </c:pt>
                <c:pt idx="45037">
                  <c:v>7.9240000000000004</c:v>
                </c:pt>
                <c:pt idx="45038">
                  <c:v>8.1079600000000003</c:v>
                </c:pt>
                <c:pt idx="45039">
                  <c:v>8.2838799999999999</c:v>
                </c:pt>
                <c:pt idx="45040">
                  <c:v>8.4515700000000002</c:v>
                </c:pt>
                <c:pt idx="45041">
                  <c:v>8.6108499999999992</c:v>
                </c:pt>
                <c:pt idx="45042">
                  <c:v>8.7615700000000007</c:v>
                </c:pt>
                <c:pt idx="45043">
                  <c:v>8.9035499999999992</c:v>
                </c:pt>
                <c:pt idx="45044">
                  <c:v>9.0366499999999998</c:v>
                </c:pt>
                <c:pt idx="45045">
                  <c:v>9.1607199999999995</c:v>
                </c:pt>
                <c:pt idx="45046">
                  <c:v>9.27562</c:v>
                </c:pt>
                <c:pt idx="45047">
                  <c:v>9.3812300000000004</c:v>
                </c:pt>
                <c:pt idx="45048">
                  <c:v>9.4774200000000004</c:v>
                </c:pt>
                <c:pt idx="45049">
                  <c:v>9.5640800000000006</c:v>
                </c:pt>
                <c:pt idx="45050">
                  <c:v>9.6410999999999998</c:v>
                </c:pt>
                <c:pt idx="45051">
                  <c:v>9.70838</c:v>
                </c:pt>
                <c:pt idx="45052">
                  <c:v>9.7658400000000007</c:v>
                </c:pt>
                <c:pt idx="45053">
                  <c:v>9.8133900000000001</c:v>
                </c:pt>
                <c:pt idx="45054">
                  <c:v>9.8509700000000002</c:v>
                </c:pt>
                <c:pt idx="45055">
                  <c:v>9.8785000000000007</c:v>
                </c:pt>
                <c:pt idx="45056">
                  <c:v>9.8959399999999995</c:v>
                </c:pt>
                <c:pt idx="45057">
                  <c:v>9.9032400000000003</c:v>
                </c:pt>
                <c:pt idx="45058">
                  <c:v>9.9003700000000006</c:v>
                </c:pt>
                <c:pt idx="45059">
                  <c:v>9.8872900000000001</c:v>
                </c:pt>
                <c:pt idx="45060">
                  <c:v>9.8640000000000008</c:v>
                </c:pt>
                <c:pt idx="45061">
                  <c:v>9.8304799999999997</c:v>
                </c:pt>
                <c:pt idx="45062">
                  <c:v>9.7867300000000004</c:v>
                </c:pt>
                <c:pt idx="45063">
                  <c:v>9.73278</c:v>
                </c:pt>
                <c:pt idx="45064">
                  <c:v>9.6686300000000003</c:v>
                </c:pt>
                <c:pt idx="45065">
                  <c:v>9.5943299999999994</c:v>
                </c:pt>
                <c:pt idx="45066">
                  <c:v>9.5099199999999993</c:v>
                </c:pt>
                <c:pt idx="45067">
                  <c:v>9.4154499999999999</c:v>
                </c:pt>
                <c:pt idx="45068">
                  <c:v>9.3109900000000003</c:v>
                </c:pt>
                <c:pt idx="45069">
                  <c:v>9.1966000000000001</c:v>
                </c:pt>
                <c:pt idx="45070">
                  <c:v>9.0723800000000008</c:v>
                </c:pt>
                <c:pt idx="45071">
                  <c:v>8.9384200000000007</c:v>
                </c:pt>
                <c:pt idx="45072">
                  <c:v>8.7948299999999993</c:v>
                </c:pt>
                <c:pt idx="45073">
                  <c:v>8.6417199999999994</c:v>
                </c:pt>
                <c:pt idx="45074">
                  <c:v>8.4792199999999998</c:v>
                </c:pt>
                <c:pt idx="45075">
                  <c:v>8.30748</c:v>
                </c:pt>
                <c:pt idx="45076">
                  <c:v>8.1266400000000001</c:v>
                </c:pt>
                <c:pt idx="45077">
                  <c:v>7.9368600000000002</c:v>
                </c:pt>
                <c:pt idx="45078">
                  <c:v>7.7383300000000004</c:v>
                </c:pt>
                <c:pt idx="45079">
                  <c:v>7.5312099999999997</c:v>
                </c:pt>
                <c:pt idx="45080">
                  <c:v>7.3157199999999998</c:v>
                </c:pt>
                <c:pt idx="45081">
                  <c:v>7.0920399999999999</c:v>
                </c:pt>
                <c:pt idx="45082">
                  <c:v>6.8604099999999999</c:v>
                </c:pt>
                <c:pt idx="45083">
                  <c:v>6.6210399999999998</c:v>
                </c:pt>
                <c:pt idx="45084">
                  <c:v>6.3741700000000003</c:v>
                </c:pt>
                <c:pt idx="45085">
                  <c:v>6.1200599999999996</c:v>
                </c:pt>
                <c:pt idx="45086">
                  <c:v>5.8589599999999997</c:v>
                </c:pt>
                <c:pt idx="45087">
                  <c:v>5.5911499999999998</c:v>
                </c:pt>
                <c:pt idx="45088">
                  <c:v>5.3169000000000004</c:v>
                </c:pt>
                <c:pt idx="45089">
                  <c:v>5.0365099999999998</c:v>
                </c:pt>
                <c:pt idx="45090">
                  <c:v>4.7502700000000004</c:v>
                </c:pt>
                <c:pt idx="45091">
                  <c:v>4.4584900000000003</c:v>
                </c:pt>
                <c:pt idx="45092">
                  <c:v>4.1615000000000002</c:v>
                </c:pt>
                <c:pt idx="45093">
                  <c:v>3.85961</c:v>
                </c:pt>
                <c:pt idx="45094">
                  <c:v>3.5531799999999998</c:v>
                </c:pt>
                <c:pt idx="45095">
                  <c:v>3.2425299999999999</c:v>
                </c:pt>
                <c:pt idx="45096">
                  <c:v>2.9280400000000002</c:v>
                </c:pt>
                <c:pt idx="45097">
                  <c:v>2.6100400000000001</c:v>
                </c:pt>
                <c:pt idx="45098">
                  <c:v>2.2889200000000001</c:v>
                </c:pt>
                <c:pt idx="45099">
                  <c:v>1.96505</c:v>
                </c:pt>
                <c:pt idx="45100">
                  <c:v>1.6388100000000001</c:v>
                </c:pt>
                <c:pt idx="45101">
                  <c:v>1.3105800000000001</c:v>
                </c:pt>
                <c:pt idx="45102">
                  <c:v>0.980765</c:v>
                </c:pt>
                <c:pt idx="45103">
                  <c:v>0.64975000000000005</c:v>
                </c:pt>
                <c:pt idx="45104">
                  <c:v>0.31794099999999997</c:v>
                </c:pt>
                <c:pt idx="45105">
                  <c:v>-1.4258399999999999E-2</c:v>
                </c:pt>
                <c:pt idx="45106">
                  <c:v>-0.34644000000000003</c:v>
                </c:pt>
                <c:pt idx="45107">
                  <c:v>-0.67819399999999996</c:v>
                </c:pt>
                <c:pt idx="45108">
                  <c:v>-1.00911</c:v>
                </c:pt>
                <c:pt idx="45109">
                  <c:v>-1.33877</c:v>
                </c:pt>
                <c:pt idx="45110">
                  <c:v>-1.6667700000000001</c:v>
                </c:pt>
                <c:pt idx="45111">
                  <c:v>-1.9926900000000001</c:v>
                </c:pt>
                <c:pt idx="45112">
                  <c:v>-2.3161100000000001</c:v>
                </c:pt>
                <c:pt idx="45113">
                  <c:v>-2.6366299999999998</c:v>
                </c:pt>
                <c:pt idx="45114">
                  <c:v>-2.9538500000000001</c:v>
                </c:pt>
                <c:pt idx="45115">
                  <c:v>-3.2673399999999999</c:v>
                </c:pt>
                <c:pt idx="45116">
                  <c:v>-3.5767199999999999</c:v>
                </c:pt>
                <c:pt idx="45117">
                  <c:v>-3.8815900000000001</c:v>
                </c:pt>
                <c:pt idx="45118">
                  <c:v>-4.18154</c:v>
                </c:pt>
                <c:pt idx="45119">
                  <c:v>-4.4762000000000004</c:v>
                </c:pt>
                <c:pt idx="45120">
                  <c:v>-4.7651899999999996</c:v>
                </c:pt>
                <c:pt idx="45121">
                  <c:v>-5.0481299999999996</c:v>
                </c:pt>
                <c:pt idx="45122">
                  <c:v>-5.3246599999999997</c:v>
                </c:pt>
                <c:pt idx="45123">
                  <c:v>-5.59443</c:v>
                </c:pt>
                <c:pt idx="45124">
                  <c:v>-5.8570799999999998</c:v>
                </c:pt>
                <c:pt idx="45125">
                  <c:v>-6.1122800000000002</c:v>
                </c:pt>
                <c:pt idx="45126">
                  <c:v>-6.3597000000000001</c:v>
                </c:pt>
                <c:pt idx="45127">
                  <c:v>-6.5990200000000003</c:v>
                </c:pt>
                <c:pt idx="45128">
                  <c:v>-6.8299500000000002</c:v>
                </c:pt>
                <c:pt idx="45129">
                  <c:v>-7.0521900000000004</c:v>
                </c:pt>
                <c:pt idx="45130">
                  <c:v>-7.26546</c:v>
                </c:pt>
                <c:pt idx="45131">
                  <c:v>-7.4695</c:v>
                </c:pt>
                <c:pt idx="45132">
                  <c:v>-7.6640499999999996</c:v>
                </c:pt>
                <c:pt idx="45133">
                  <c:v>-7.8488699999999998</c:v>
                </c:pt>
                <c:pt idx="45134">
                  <c:v>-8.0237300000000005</c:v>
                </c:pt>
                <c:pt idx="45135">
                  <c:v>-8.1884399999999999</c:v>
                </c:pt>
                <c:pt idx="45136">
                  <c:v>-8.3427900000000008</c:v>
                </c:pt>
                <c:pt idx="45137">
                  <c:v>-8.4866100000000007</c:v>
                </c:pt>
                <c:pt idx="45138">
                  <c:v>-8.6197199999999992</c:v>
                </c:pt>
                <c:pt idx="45139">
                  <c:v>-8.7419899999999995</c:v>
                </c:pt>
                <c:pt idx="45140">
                  <c:v>-8.8532700000000002</c:v>
                </c:pt>
                <c:pt idx="45141">
                  <c:v>-8.9534500000000001</c:v>
                </c:pt>
                <c:pt idx="45142">
                  <c:v>-9.0424299999999995</c:v>
                </c:pt>
                <c:pt idx="45143">
                  <c:v>-9.1201299999999996</c:v>
                </c:pt>
                <c:pt idx="45144">
                  <c:v>-9.1864699999999999</c:v>
                </c:pt>
                <c:pt idx="45145">
                  <c:v>-9.2414000000000005</c:v>
                </c:pt>
                <c:pt idx="45146">
                  <c:v>-9.2848799999999994</c:v>
                </c:pt>
                <c:pt idx="45147">
                  <c:v>-9.3168900000000008</c:v>
                </c:pt>
                <c:pt idx="45148">
                  <c:v>-9.3374299999999995</c:v>
                </c:pt>
                <c:pt idx="45149">
                  <c:v>-9.3465100000000003</c:v>
                </c:pt>
                <c:pt idx="45150">
                  <c:v>-9.3441399999999994</c:v>
                </c:pt>
                <c:pt idx="45151">
                  <c:v>-9.3303700000000003</c:v>
                </c:pt>
                <c:pt idx="45152">
                  <c:v>-9.3052600000000005</c:v>
                </c:pt>
                <c:pt idx="45153">
                  <c:v>-9.2688699999999997</c:v>
                </c:pt>
                <c:pt idx="45154">
                  <c:v>-9.2212899999999998</c:v>
                </c:pt>
                <c:pt idx="45155">
                  <c:v>-9.1626100000000008</c:v>
                </c:pt>
                <c:pt idx="45156">
                  <c:v>-9.0929400000000005</c:v>
                </c:pt>
                <c:pt idx="45157">
                  <c:v>-9.0124099999999991</c:v>
                </c:pt>
                <c:pt idx="45158">
                  <c:v>-8.9211600000000004</c:v>
                </c:pt>
                <c:pt idx="45159">
                  <c:v>-8.8193300000000008</c:v>
                </c:pt>
                <c:pt idx="45160">
                  <c:v>-8.7070900000000009</c:v>
                </c:pt>
                <c:pt idx="45161">
                  <c:v>-8.5846</c:v>
                </c:pt>
                <c:pt idx="45162">
                  <c:v>-8.4520599999999995</c:v>
                </c:pt>
                <c:pt idx="45163">
                  <c:v>-8.3096599999999992</c:v>
                </c:pt>
                <c:pt idx="45164">
                  <c:v>-8.15761</c:v>
                </c:pt>
                <c:pt idx="45165">
                  <c:v>-7.9961200000000003</c:v>
                </c:pt>
                <c:pt idx="45166">
                  <c:v>-7.8254099999999998</c:v>
                </c:pt>
                <c:pt idx="45167">
                  <c:v>-7.6457199999999998</c:v>
                </c:pt>
                <c:pt idx="45168">
                  <c:v>-7.4572900000000004</c:v>
                </c:pt>
                <c:pt idx="45169">
                  <c:v>-7.2603799999999996</c:v>
                </c:pt>
                <c:pt idx="45170">
                  <c:v>-7.0552400000000004</c:v>
                </c:pt>
                <c:pt idx="45171">
                  <c:v>-6.8421399999999997</c:v>
                </c:pt>
                <c:pt idx="45172">
                  <c:v>-6.6213499999999996</c:v>
                </c:pt>
                <c:pt idx="45173">
                  <c:v>-6.3931500000000003</c:v>
                </c:pt>
                <c:pt idx="45174">
                  <c:v>-6.1578299999999997</c:v>
                </c:pt>
                <c:pt idx="45175">
                  <c:v>-5.9156700000000004</c:v>
                </c:pt>
                <c:pt idx="45176">
                  <c:v>-5.6669799999999997</c:v>
                </c:pt>
                <c:pt idx="45177">
                  <c:v>-5.4120499999999998</c:v>
                </c:pt>
                <c:pt idx="45178">
                  <c:v>-5.1511800000000001</c:v>
                </c:pt>
                <c:pt idx="45179">
                  <c:v>-4.8846999999999996</c:v>
                </c:pt>
                <c:pt idx="45180">
                  <c:v>-4.6128999999999998</c:v>
                </c:pt>
                <c:pt idx="45181">
                  <c:v>-4.3361000000000001</c:v>
                </c:pt>
                <c:pt idx="45182">
                  <c:v>-4.0546300000000004</c:v>
                </c:pt>
                <c:pt idx="45183">
                  <c:v>-3.7688000000000001</c:v>
                </c:pt>
                <c:pt idx="45184">
                  <c:v>-3.4789400000000001</c:v>
                </c:pt>
                <c:pt idx="45185">
                  <c:v>-3.1853699999999998</c:v>
                </c:pt>
                <c:pt idx="45186">
                  <c:v>-2.8884099999999999</c:v>
                </c:pt>
                <c:pt idx="45187">
                  <c:v>-2.58839</c:v>
                </c:pt>
                <c:pt idx="45188">
                  <c:v>-2.28565</c:v>
                </c:pt>
                <c:pt idx="45189">
                  <c:v>-1.9804999999999999</c:v>
                </c:pt>
                <c:pt idx="45190">
                  <c:v>-1.67327</c:v>
                </c:pt>
                <c:pt idx="45191">
                  <c:v>-1.3643000000000001</c:v>
                </c:pt>
                <c:pt idx="45192">
                  <c:v>-1.0539099999999999</c:v>
                </c:pt>
                <c:pt idx="45193">
                  <c:v>-0.74242200000000003</c:v>
                </c:pt>
                <c:pt idx="45194">
                  <c:v>-0.43016900000000002</c:v>
                </c:pt>
                <c:pt idx="45195">
                  <c:v>-0.11747199999999999</c:v>
                </c:pt>
                <c:pt idx="45196">
                  <c:v>0.19534499999999999</c:v>
                </c:pt>
                <c:pt idx="45197">
                  <c:v>0.50796200000000002</c:v>
                </c:pt>
                <c:pt idx="45198">
                  <c:v>0.82006000000000001</c:v>
                </c:pt>
                <c:pt idx="45199">
                  <c:v>1.1313200000000001</c:v>
                </c:pt>
                <c:pt idx="45200">
                  <c:v>1.44143</c:v>
                </c:pt>
                <c:pt idx="45201">
                  <c:v>1.7500800000000001</c:v>
                </c:pt>
                <c:pt idx="45202">
                  <c:v>2.0569600000000001</c:v>
                </c:pt>
                <c:pt idx="45203">
                  <c:v>2.3617499999999998</c:v>
                </c:pt>
                <c:pt idx="45204">
                  <c:v>2.6641699999999999</c:v>
                </c:pt>
                <c:pt idx="45205">
                  <c:v>2.9639000000000002</c:v>
                </c:pt>
                <c:pt idx="45206">
                  <c:v>3.2606600000000001</c:v>
                </c:pt>
                <c:pt idx="45207">
                  <c:v>3.5541499999999999</c:v>
                </c:pt>
                <c:pt idx="45208">
                  <c:v>3.8440799999999999</c:v>
                </c:pt>
                <c:pt idx="45209">
                  <c:v>4.1301699999999997</c:v>
                </c:pt>
                <c:pt idx="45210">
                  <c:v>4.41214</c:v>
                </c:pt>
                <c:pt idx="45211">
                  <c:v>4.6897099999999998</c:v>
                </c:pt>
                <c:pt idx="45212">
                  <c:v>4.9626099999999997</c:v>
                </c:pt>
                <c:pt idx="45213">
                  <c:v>5.2305700000000002</c:v>
                </c:pt>
                <c:pt idx="45214">
                  <c:v>5.4933300000000003</c:v>
                </c:pt>
                <c:pt idx="45215">
                  <c:v>5.7506500000000003</c:v>
                </c:pt>
                <c:pt idx="45216">
                  <c:v>6.0022500000000001</c:v>
                </c:pt>
                <c:pt idx="45217">
                  <c:v>6.2478999999999996</c:v>
                </c:pt>
                <c:pt idx="45218">
                  <c:v>6.4873599999999998</c:v>
                </c:pt>
                <c:pt idx="45219">
                  <c:v>6.7203999999999997</c:v>
                </c:pt>
                <c:pt idx="45220">
                  <c:v>6.9467699999999999</c:v>
                </c:pt>
                <c:pt idx="45221">
                  <c:v>7.1662600000000003</c:v>
                </c:pt>
                <c:pt idx="45222">
                  <c:v>7.3786500000000004</c:v>
                </c:pt>
                <c:pt idx="45223">
                  <c:v>7.5837300000000001</c:v>
                </c:pt>
                <c:pt idx="45224">
                  <c:v>7.7812900000000003</c:v>
                </c:pt>
                <c:pt idx="45225">
                  <c:v>7.9711299999999996</c:v>
                </c:pt>
                <c:pt idx="45226">
                  <c:v>8.1530699999999996</c:v>
                </c:pt>
                <c:pt idx="45227">
                  <c:v>8.3269000000000002</c:v>
                </c:pt>
                <c:pt idx="45228">
                  <c:v>8.4924700000000009</c:v>
                </c:pt>
                <c:pt idx="45229">
                  <c:v>8.6495899999999999</c:v>
                </c:pt>
                <c:pt idx="45230">
                  <c:v>8.7980900000000002</c:v>
                </c:pt>
                <c:pt idx="45231">
                  <c:v>8.9378200000000003</c:v>
                </c:pt>
                <c:pt idx="45232">
                  <c:v>9.0686400000000003</c:v>
                </c:pt>
                <c:pt idx="45233">
                  <c:v>9.1903799999999993</c:v>
                </c:pt>
                <c:pt idx="45234">
                  <c:v>9.3029299999999999</c:v>
                </c:pt>
                <c:pt idx="45235">
                  <c:v>9.4061500000000002</c:v>
                </c:pt>
                <c:pt idx="45236">
                  <c:v>9.4999199999999995</c:v>
                </c:pt>
                <c:pt idx="45237">
                  <c:v>9.58413</c:v>
                </c:pt>
                <c:pt idx="45238">
                  <c:v>9.6586800000000004</c:v>
                </c:pt>
                <c:pt idx="45239">
                  <c:v>9.7234599999999993</c:v>
                </c:pt>
                <c:pt idx="45240">
                  <c:v>9.7783999999999995</c:v>
                </c:pt>
                <c:pt idx="45241">
                  <c:v>9.8234100000000009</c:v>
                </c:pt>
                <c:pt idx="45242">
                  <c:v>9.8584300000000002</c:v>
                </c:pt>
                <c:pt idx="45243">
                  <c:v>9.8833900000000003</c:v>
                </c:pt>
                <c:pt idx="45244">
                  <c:v>9.8982500000000009</c:v>
                </c:pt>
                <c:pt idx="45245">
                  <c:v>9.9029500000000006</c:v>
                </c:pt>
                <c:pt idx="45246">
                  <c:v>9.8974700000000002</c:v>
                </c:pt>
                <c:pt idx="45247">
                  <c:v>9.8817799999999991</c:v>
                </c:pt>
                <c:pt idx="45248">
                  <c:v>9.8558699999999995</c:v>
                </c:pt>
                <c:pt idx="45249">
                  <c:v>9.8197299999999998</c:v>
                </c:pt>
                <c:pt idx="45250">
                  <c:v>9.7733699999999999</c:v>
                </c:pt>
                <c:pt idx="45251">
                  <c:v>9.7167999999999992</c:v>
                </c:pt>
                <c:pt idx="45252">
                  <c:v>9.6500500000000002</c:v>
                </c:pt>
                <c:pt idx="45253">
                  <c:v>9.57315</c:v>
                </c:pt>
                <c:pt idx="45254">
                  <c:v>9.4861500000000003</c:v>
                </c:pt>
                <c:pt idx="45255">
                  <c:v>9.3891100000000005</c:v>
                </c:pt>
                <c:pt idx="45256">
                  <c:v>9.2820900000000002</c:v>
                </c:pt>
                <c:pt idx="45257">
                  <c:v>9.1651699999999998</c:v>
                </c:pt>
                <c:pt idx="45258">
                  <c:v>9.03843</c:v>
                </c:pt>
                <c:pt idx="45259">
                  <c:v>8.90198</c:v>
                </c:pt>
                <c:pt idx="45260">
                  <c:v>8.7559199999999997</c:v>
                </c:pt>
                <c:pt idx="45261">
                  <c:v>8.6003799999999995</c:v>
                </c:pt>
                <c:pt idx="45262">
                  <c:v>8.4354899999999997</c:v>
                </c:pt>
                <c:pt idx="45263">
                  <c:v>8.2613800000000008</c:v>
                </c:pt>
                <c:pt idx="45264">
                  <c:v>8.07822</c:v>
                </c:pt>
                <c:pt idx="45265">
                  <c:v>7.8861600000000003</c:v>
                </c:pt>
                <c:pt idx="45266">
                  <c:v>7.6853899999999999</c:v>
                </c:pt>
                <c:pt idx="45267">
                  <c:v>7.4760900000000001</c:v>
                </c:pt>
                <c:pt idx="45268">
                  <c:v>7.2584499999999998</c:v>
                </c:pt>
                <c:pt idx="45269">
                  <c:v>7.0326899999999997</c:v>
                </c:pt>
                <c:pt idx="45270">
                  <c:v>6.7990300000000001</c:v>
                </c:pt>
                <c:pt idx="45271">
                  <c:v>6.55769</c:v>
                </c:pt>
                <c:pt idx="45272">
                  <c:v>6.3089199999999996</c:v>
                </c:pt>
                <c:pt idx="45273">
                  <c:v>6.0529700000000002</c:v>
                </c:pt>
                <c:pt idx="45274">
                  <c:v>5.7900900000000002</c:v>
                </c:pt>
                <c:pt idx="45275">
                  <c:v>5.5205799999999998</c:v>
                </c:pt>
                <c:pt idx="45276">
                  <c:v>5.2446999999999999</c:v>
                </c:pt>
                <c:pt idx="45277">
                  <c:v>4.9627499999999998</c:v>
                </c:pt>
                <c:pt idx="45278">
                  <c:v>4.6750299999999996</c:v>
                </c:pt>
                <c:pt idx="45279">
                  <c:v>4.3818599999999996</c:v>
                </c:pt>
                <c:pt idx="45280">
                  <c:v>4.0835499999999998</c:v>
                </c:pt>
                <c:pt idx="45281">
                  <c:v>3.78044</c:v>
                </c:pt>
                <c:pt idx="45282">
                  <c:v>3.4728599999999998</c:v>
                </c:pt>
                <c:pt idx="45283">
                  <c:v>3.1611699999999998</c:v>
                </c:pt>
                <c:pt idx="45284">
                  <c:v>2.84571</c:v>
                </c:pt>
                <c:pt idx="45285">
                  <c:v>2.5268600000000001</c:v>
                </c:pt>
                <c:pt idx="45286">
                  <c:v>2.2049699999999999</c:v>
                </c:pt>
                <c:pt idx="45287">
                  <c:v>1.88043</c:v>
                </c:pt>
                <c:pt idx="45288">
                  <c:v>1.55362</c:v>
                </c:pt>
                <c:pt idx="45289">
                  <c:v>1.22492</c:v>
                </c:pt>
                <c:pt idx="45290">
                  <c:v>0.89473999999999998</c:v>
                </c:pt>
                <c:pt idx="45291">
                  <c:v>0.56346300000000005</c:v>
                </c:pt>
                <c:pt idx="45292">
                  <c:v>0.23149700000000001</c:v>
                </c:pt>
                <c:pt idx="45293">
                  <c:v>-0.100753</c:v>
                </c:pt>
                <c:pt idx="45294">
                  <c:v>-0.43287999999999999</c:v>
                </c:pt>
                <c:pt idx="45295">
                  <c:v>-0.76447200000000004</c:v>
                </c:pt>
                <c:pt idx="45296">
                  <c:v>-1.0951200000000001</c:v>
                </c:pt>
                <c:pt idx="45297">
                  <c:v>-1.4244000000000001</c:v>
                </c:pt>
                <c:pt idx="45298">
                  <c:v>-1.7519100000000001</c:v>
                </c:pt>
                <c:pt idx="45299">
                  <c:v>-2.0772300000000001</c:v>
                </c:pt>
                <c:pt idx="45300">
                  <c:v>-2.3999600000000001</c:v>
                </c:pt>
                <c:pt idx="45301">
                  <c:v>-2.7196699999999998</c:v>
                </c:pt>
                <c:pt idx="45302">
                  <c:v>-3.0359699999999998</c:v>
                </c:pt>
                <c:pt idx="45303">
                  <c:v>-3.3484500000000001</c:v>
                </c:pt>
                <c:pt idx="45304">
                  <c:v>-3.6566999999999998</c:v>
                </c:pt>
                <c:pt idx="45305">
                  <c:v>-3.96034</c:v>
                </c:pt>
                <c:pt idx="45306">
                  <c:v>-4.2589699999999997</c:v>
                </c:pt>
                <c:pt idx="45307">
                  <c:v>-4.5522</c:v>
                </c:pt>
                <c:pt idx="45308">
                  <c:v>-4.8396600000000003</c:v>
                </c:pt>
                <c:pt idx="45309">
                  <c:v>-5.1209800000000003</c:v>
                </c:pt>
                <c:pt idx="45310">
                  <c:v>-5.3957899999999999</c:v>
                </c:pt>
                <c:pt idx="45311">
                  <c:v>-5.6637399999999998</c:v>
                </c:pt>
                <c:pt idx="45312">
                  <c:v>-5.9244899999999996</c:v>
                </c:pt>
                <c:pt idx="45313">
                  <c:v>-6.1777100000000003</c:v>
                </c:pt>
                <c:pt idx="45314">
                  <c:v>-6.4230600000000004</c:v>
                </c:pt>
                <c:pt idx="45315">
                  <c:v>-6.6602300000000003</c:v>
                </c:pt>
                <c:pt idx="45316">
                  <c:v>-6.8889399999999998</c:v>
                </c:pt>
                <c:pt idx="45317">
                  <c:v>-7.1088699999999996</c:v>
                </c:pt>
                <c:pt idx="45318">
                  <c:v>-7.3197700000000001</c:v>
                </c:pt>
                <c:pt idx="45319">
                  <c:v>-7.5213700000000001</c:v>
                </c:pt>
                <c:pt idx="45320">
                  <c:v>-7.7134099999999997</c:v>
                </c:pt>
                <c:pt idx="45321">
                  <c:v>-7.89567</c:v>
                </c:pt>
                <c:pt idx="45322">
                  <c:v>-8.0679200000000009</c:v>
                </c:pt>
                <c:pt idx="45323">
                  <c:v>-8.2299600000000002</c:v>
                </c:pt>
                <c:pt idx="45324">
                  <c:v>-8.3815899999999992</c:v>
                </c:pt>
                <c:pt idx="45325">
                  <c:v>-8.5226400000000009</c:v>
                </c:pt>
                <c:pt idx="45326">
                  <c:v>-8.6529500000000006</c:v>
                </c:pt>
                <c:pt idx="45327">
                  <c:v>-8.7723800000000001</c:v>
                </c:pt>
                <c:pt idx="45328">
                  <c:v>-8.8807899999999993</c:v>
                </c:pt>
                <c:pt idx="45329">
                  <c:v>-8.9780800000000003</c:v>
                </c:pt>
                <c:pt idx="45330">
                  <c:v>-9.0641400000000001</c:v>
                </c:pt>
                <c:pt idx="45331">
                  <c:v>-9.1388999999999996</c:v>
                </c:pt>
                <c:pt idx="45332">
                  <c:v>-9.20228</c:v>
                </c:pt>
                <c:pt idx="45333">
                  <c:v>-9.2542500000000008</c:v>
                </c:pt>
                <c:pt idx="45334">
                  <c:v>-9.2947600000000001</c:v>
                </c:pt>
                <c:pt idx="45335">
                  <c:v>-9.3238099999999999</c:v>
                </c:pt>
                <c:pt idx="45336">
                  <c:v>-9.3413799999999991</c:v>
                </c:pt>
                <c:pt idx="45337">
                  <c:v>-9.3474900000000005</c:v>
                </c:pt>
                <c:pt idx="45338">
                  <c:v>-9.3421699999999994</c:v>
                </c:pt>
                <c:pt idx="45339">
                  <c:v>-9.3254599999999996</c:v>
                </c:pt>
                <c:pt idx="45340">
                  <c:v>-9.2974300000000003</c:v>
                </c:pt>
                <c:pt idx="45341">
                  <c:v>-9.2581399999999991</c:v>
                </c:pt>
                <c:pt idx="45342">
                  <c:v>-9.2076799999999999</c:v>
                </c:pt>
                <c:pt idx="45343">
                  <c:v>-9.1461600000000001</c:v>
                </c:pt>
                <c:pt idx="45344">
                  <c:v>-9.0736799999999995</c:v>
                </c:pt>
                <c:pt idx="45345">
                  <c:v>-8.9903700000000004</c:v>
                </c:pt>
                <c:pt idx="45346">
                  <c:v>-8.8963800000000006</c:v>
                </c:pt>
                <c:pt idx="45347">
                  <c:v>-8.7918500000000002</c:v>
                </c:pt>
                <c:pt idx="45348">
                  <c:v>-8.6769599999999993</c:v>
                </c:pt>
                <c:pt idx="45349">
                  <c:v>-8.5518800000000006</c:v>
                </c:pt>
                <c:pt idx="45350">
                  <c:v>-8.4167799999999993</c:v>
                </c:pt>
                <c:pt idx="45351">
                  <c:v>-8.2718900000000009</c:v>
                </c:pt>
                <c:pt idx="45352">
                  <c:v>-8.1173900000000003</c:v>
                </c:pt>
                <c:pt idx="45353">
                  <c:v>-7.9535099999999996</c:v>
                </c:pt>
                <c:pt idx="45354">
                  <c:v>-7.7804799999999998</c:v>
                </c:pt>
                <c:pt idx="45355">
                  <c:v>-7.5985300000000002</c:v>
                </c:pt>
                <c:pt idx="45356">
                  <c:v>-7.4079100000000002</c:v>
                </c:pt>
                <c:pt idx="45357">
                  <c:v>-7.2088700000000001</c:v>
                </c:pt>
                <c:pt idx="45358">
                  <c:v>-7.0016699999999998</c:v>
                </c:pt>
                <c:pt idx="45359">
                  <c:v>-6.7865799999999998</c:v>
                </c:pt>
                <c:pt idx="45360">
                  <c:v>-6.5638800000000002</c:v>
                </c:pt>
                <c:pt idx="45361">
                  <c:v>-6.3338400000000004</c:v>
                </c:pt>
                <c:pt idx="45362">
                  <c:v>-6.0967500000000001</c:v>
                </c:pt>
                <c:pt idx="45363">
                  <c:v>-5.8529</c:v>
                </c:pt>
                <c:pt idx="45364">
                  <c:v>-5.6025999999999998</c:v>
                </c:pt>
                <c:pt idx="45365">
                  <c:v>-5.3461299999999996</c:v>
                </c:pt>
                <c:pt idx="45366">
                  <c:v>-5.0838099999999997</c:v>
                </c:pt>
                <c:pt idx="45367">
                  <c:v>-4.81595</c:v>
                </c:pt>
                <c:pt idx="45368">
                  <c:v>-4.5428600000000001</c:v>
                </c:pt>
                <c:pt idx="45369">
                  <c:v>-4.2648599999999997</c:v>
                </c:pt>
                <c:pt idx="45370">
                  <c:v>-3.9822600000000001</c:v>
                </c:pt>
                <c:pt idx="45371">
                  <c:v>-3.6953900000000002</c:v>
                </c:pt>
                <c:pt idx="45372">
                  <c:v>-3.40456</c:v>
                </c:pt>
                <c:pt idx="45373">
                  <c:v>-3.1101100000000002</c:v>
                </c:pt>
                <c:pt idx="45374">
                  <c:v>-2.81236</c:v>
                </c:pt>
                <c:pt idx="45375">
                  <c:v>-2.5116299999999998</c:v>
                </c:pt>
                <c:pt idx="45376">
                  <c:v>-2.20825</c:v>
                </c:pt>
                <c:pt idx="45377">
                  <c:v>-1.90256</c:v>
                </c:pt>
                <c:pt idx="45378">
                  <c:v>-1.5948800000000001</c:v>
                </c:pt>
                <c:pt idx="45379">
                  <c:v>-1.2855300000000001</c:v>
                </c:pt>
                <c:pt idx="45380">
                  <c:v>-0.97484499999999996</c:v>
                </c:pt>
                <c:pt idx="45381">
                  <c:v>-0.66315100000000005</c:v>
                </c:pt>
                <c:pt idx="45382">
                  <c:v>-0.35077000000000003</c:v>
                </c:pt>
                <c:pt idx="45383">
                  <c:v>-3.8028899999999997E-2</c:v>
                </c:pt>
                <c:pt idx="45384">
                  <c:v>0.274752</c:v>
                </c:pt>
                <c:pt idx="45385">
                  <c:v>0.58725099999999997</c:v>
                </c:pt>
                <c:pt idx="45386">
                  <c:v>0.89915</c:v>
                </c:pt>
                <c:pt idx="45387">
                  <c:v>1.2101299999999999</c:v>
                </c:pt>
                <c:pt idx="45388">
                  <c:v>1.51989</c:v>
                </c:pt>
                <c:pt idx="45389">
                  <c:v>1.8281000000000001</c:v>
                </c:pt>
                <c:pt idx="45390">
                  <c:v>2.1344599999999998</c:v>
                </c:pt>
                <c:pt idx="45391">
                  <c:v>2.43866</c:v>
                </c:pt>
                <c:pt idx="45392">
                  <c:v>2.7404099999999998</c:v>
                </c:pt>
                <c:pt idx="45393">
                  <c:v>3.0394100000000002</c:v>
                </c:pt>
                <c:pt idx="45394">
                  <c:v>3.33535</c:v>
                </c:pt>
                <c:pt idx="45395">
                  <c:v>3.6279499999999998</c:v>
                </c:pt>
                <c:pt idx="45396">
                  <c:v>3.9169200000000002</c:v>
                </c:pt>
                <c:pt idx="45397">
                  <c:v>4.2019700000000002</c:v>
                </c:pt>
                <c:pt idx="45398">
                  <c:v>4.4828400000000004</c:v>
                </c:pt>
                <c:pt idx="45399">
                  <c:v>4.7592299999999996</c:v>
                </c:pt>
                <c:pt idx="45400">
                  <c:v>5.0308900000000003</c:v>
                </c:pt>
                <c:pt idx="45401">
                  <c:v>5.2975500000000002</c:v>
                </c:pt>
                <c:pt idx="45402">
                  <c:v>5.5589500000000003</c:v>
                </c:pt>
                <c:pt idx="45403">
                  <c:v>5.8148200000000001</c:v>
                </c:pt>
                <c:pt idx="45404">
                  <c:v>6.0649300000000004</c:v>
                </c:pt>
                <c:pt idx="45405">
                  <c:v>6.3090299999999999</c:v>
                </c:pt>
                <c:pt idx="45406">
                  <c:v>6.5468700000000002</c:v>
                </c:pt>
                <c:pt idx="45407">
                  <c:v>6.7782200000000001</c:v>
                </c:pt>
                <c:pt idx="45408">
                  <c:v>7.0028600000000001</c:v>
                </c:pt>
                <c:pt idx="45409">
                  <c:v>7.2205599999999999</c:v>
                </c:pt>
                <c:pt idx="45410">
                  <c:v>7.4311100000000003</c:v>
                </c:pt>
                <c:pt idx="45411">
                  <c:v>7.63429</c:v>
                </c:pt>
                <c:pt idx="45412">
                  <c:v>7.8299000000000003</c:v>
                </c:pt>
                <c:pt idx="45413">
                  <c:v>8.0177499999999995</c:v>
                </c:pt>
                <c:pt idx="45414">
                  <c:v>8.1976399999999998</c:v>
                </c:pt>
                <c:pt idx="45415">
                  <c:v>8.3693899999999992</c:v>
                </c:pt>
                <c:pt idx="45416">
                  <c:v>8.5328199999999992</c:v>
                </c:pt>
                <c:pt idx="45417">
                  <c:v>8.6877600000000008</c:v>
                </c:pt>
                <c:pt idx="45418">
                  <c:v>8.8340399999999999</c:v>
                </c:pt>
                <c:pt idx="45419">
                  <c:v>8.9715199999999999</c:v>
                </c:pt>
                <c:pt idx="45420">
                  <c:v>9.1000300000000003</c:v>
                </c:pt>
                <c:pt idx="45421">
                  <c:v>9.2194500000000001</c:v>
                </c:pt>
                <c:pt idx="45422">
                  <c:v>9.3296299999999999</c:v>
                </c:pt>
                <c:pt idx="45423">
                  <c:v>9.4304500000000004</c:v>
                </c:pt>
                <c:pt idx="45424">
                  <c:v>9.5218000000000007</c:v>
                </c:pt>
                <c:pt idx="45425">
                  <c:v>9.6035500000000003</c:v>
                </c:pt>
                <c:pt idx="45426">
                  <c:v>9.6756200000000003</c:v>
                </c:pt>
                <c:pt idx="45427">
                  <c:v>9.7378999999999998</c:v>
                </c:pt>
                <c:pt idx="45428">
                  <c:v>9.7903099999999998</c:v>
                </c:pt>
                <c:pt idx="45429">
                  <c:v>9.8327799999999996</c:v>
                </c:pt>
                <c:pt idx="45430">
                  <c:v>9.86524</c:v>
                </c:pt>
                <c:pt idx="45431">
                  <c:v>9.8876200000000001</c:v>
                </c:pt>
                <c:pt idx="45432">
                  <c:v>9.8998899999999992</c:v>
                </c:pt>
                <c:pt idx="45433">
                  <c:v>9.9019899999999996</c:v>
                </c:pt>
                <c:pt idx="45434">
                  <c:v>9.8939000000000004</c:v>
                </c:pt>
                <c:pt idx="45435">
                  <c:v>9.8756000000000004</c:v>
                </c:pt>
                <c:pt idx="45436">
                  <c:v>9.8470700000000004</c:v>
                </c:pt>
                <c:pt idx="45437">
                  <c:v>9.8083100000000005</c:v>
                </c:pt>
                <c:pt idx="45438">
                  <c:v>9.7593300000000003</c:v>
                </c:pt>
                <c:pt idx="45439">
                  <c:v>9.7001500000000007</c:v>
                </c:pt>
                <c:pt idx="45440">
                  <c:v>9.6308000000000007</c:v>
                </c:pt>
                <c:pt idx="45441">
                  <c:v>9.5512999999999995</c:v>
                </c:pt>
                <c:pt idx="45442">
                  <c:v>9.4617199999999997</c:v>
                </c:pt>
                <c:pt idx="45443">
                  <c:v>9.3621099999999995</c:v>
                </c:pt>
                <c:pt idx="45444">
                  <c:v>9.2525399999999998</c:v>
                </c:pt>
                <c:pt idx="45445">
                  <c:v>9.1330799999999996</c:v>
                </c:pt>
                <c:pt idx="45446">
                  <c:v>9.0038400000000003</c:v>
                </c:pt>
                <c:pt idx="45447">
                  <c:v>8.8649000000000004</c:v>
                </c:pt>
                <c:pt idx="45448">
                  <c:v>8.7163900000000005</c:v>
                </c:pt>
                <c:pt idx="45449">
                  <c:v>8.5584199999999999</c:v>
                </c:pt>
                <c:pt idx="45450">
                  <c:v>8.39114</c:v>
                </c:pt>
                <c:pt idx="45451">
                  <c:v>8.2146799999999995</c:v>
                </c:pt>
                <c:pt idx="45452">
                  <c:v>8.0292100000000008</c:v>
                </c:pt>
                <c:pt idx="45453">
                  <c:v>7.8348800000000001</c:v>
                </c:pt>
                <c:pt idx="45454">
                  <c:v>7.6318799999999998</c:v>
                </c:pt>
                <c:pt idx="45455">
                  <c:v>7.4203999999999999</c:v>
                </c:pt>
                <c:pt idx="45456">
                  <c:v>7.2006399999999999</c:v>
                </c:pt>
                <c:pt idx="45457">
                  <c:v>6.97281</c:v>
                </c:pt>
                <c:pt idx="45458">
                  <c:v>6.7371299999999996</c:v>
                </c:pt>
                <c:pt idx="45459">
                  <c:v>6.4938399999999996</c:v>
                </c:pt>
                <c:pt idx="45460">
                  <c:v>6.2431799999999997</c:v>
                </c:pt>
                <c:pt idx="45461">
                  <c:v>5.9854000000000003</c:v>
                </c:pt>
                <c:pt idx="45462">
                  <c:v>5.7207699999999999</c:v>
                </c:pt>
                <c:pt idx="45463">
                  <c:v>5.4495699999999996</c:v>
                </c:pt>
                <c:pt idx="45464">
                  <c:v>5.1720800000000002</c:v>
                </c:pt>
                <c:pt idx="45465">
                  <c:v>4.8885899999999998</c:v>
                </c:pt>
                <c:pt idx="45466">
                  <c:v>4.5994200000000003</c:v>
                </c:pt>
                <c:pt idx="45467">
                  <c:v>4.3048700000000002</c:v>
                </c:pt>
                <c:pt idx="45468">
                  <c:v>4.0052700000000003</c:v>
                </c:pt>
                <c:pt idx="45469">
                  <c:v>3.7009500000000002</c:v>
                </c:pt>
                <c:pt idx="45470">
                  <c:v>3.3922599999999998</c:v>
                </c:pt>
                <c:pt idx="45471">
                  <c:v>3.0795400000000002</c:v>
                </c:pt>
                <c:pt idx="45472">
                  <c:v>2.76315</c:v>
                </c:pt>
                <c:pt idx="45473">
                  <c:v>2.44346</c:v>
                </c:pt>
                <c:pt idx="45474">
                  <c:v>2.1208300000000002</c:v>
                </c:pt>
                <c:pt idx="45475">
                  <c:v>1.79565</c:v>
                </c:pt>
                <c:pt idx="45476">
                  <c:v>1.4682900000000001</c:v>
                </c:pt>
                <c:pt idx="45477">
                  <c:v>1.1391500000000001</c:v>
                </c:pt>
                <c:pt idx="45478">
                  <c:v>0.80863099999999999</c:v>
                </c:pt>
                <c:pt idx="45479">
                  <c:v>0.47711999999999999</c:v>
                </c:pt>
                <c:pt idx="45480">
                  <c:v>0.14502399999999999</c:v>
                </c:pt>
                <c:pt idx="45481">
                  <c:v>-0.18725</c:v>
                </c:pt>
                <c:pt idx="45482">
                  <c:v>-0.51929400000000003</c:v>
                </c:pt>
                <c:pt idx="45483">
                  <c:v>-0.85069499999999998</c:v>
                </c:pt>
                <c:pt idx="45484">
                  <c:v>-1.1810400000000001</c:v>
                </c:pt>
                <c:pt idx="45485">
                  <c:v>-1.5099199999999999</c:v>
                </c:pt>
                <c:pt idx="45486">
                  <c:v>-1.8369200000000001</c:v>
                </c:pt>
                <c:pt idx="45487">
                  <c:v>-2.1616200000000001</c:v>
                </c:pt>
                <c:pt idx="45488">
                  <c:v>-2.4836100000000001</c:v>
                </c:pt>
                <c:pt idx="45489">
                  <c:v>-2.8024900000000001</c:v>
                </c:pt>
                <c:pt idx="45490">
                  <c:v>-3.1178499999999998</c:v>
                </c:pt>
                <c:pt idx="45491">
                  <c:v>-3.4292799999999999</c:v>
                </c:pt>
                <c:pt idx="45492">
                  <c:v>-3.73638</c:v>
                </c:pt>
                <c:pt idx="45493">
                  <c:v>-4.0387599999999999</c:v>
                </c:pt>
                <c:pt idx="45494">
                  <c:v>-4.3360300000000001</c:v>
                </c:pt>
                <c:pt idx="45495">
                  <c:v>-4.6278100000000002</c:v>
                </c:pt>
                <c:pt idx="45496">
                  <c:v>-4.9137199999999996</c:v>
                </c:pt>
                <c:pt idx="45497">
                  <c:v>-5.1933800000000003</c:v>
                </c:pt>
                <c:pt idx="45498">
                  <c:v>-5.46645</c:v>
                </c:pt>
                <c:pt idx="45499">
                  <c:v>-5.7325699999999999</c:v>
                </c:pt>
                <c:pt idx="45500">
                  <c:v>-5.9913999999999996</c:v>
                </c:pt>
                <c:pt idx="45501">
                  <c:v>-6.24261</c:v>
                </c:pt>
                <c:pt idx="45502">
                  <c:v>-6.4858700000000002</c:v>
                </c:pt>
                <c:pt idx="45503">
                  <c:v>-6.7208699999999997</c:v>
                </c:pt>
                <c:pt idx="45504">
                  <c:v>-6.94733</c:v>
                </c:pt>
                <c:pt idx="45505">
                  <c:v>-7.1649500000000002</c:v>
                </c:pt>
                <c:pt idx="45506">
                  <c:v>-7.3734500000000001</c:v>
                </c:pt>
                <c:pt idx="45507">
                  <c:v>-7.5725899999999999</c:v>
                </c:pt>
                <c:pt idx="45508">
                  <c:v>-7.7621200000000004</c:v>
                </c:pt>
                <c:pt idx="45509">
                  <c:v>-7.9417999999999997</c:v>
                </c:pt>
                <c:pt idx="45510">
                  <c:v>-8.1114200000000007</c:v>
                </c:pt>
                <c:pt idx="45511">
                  <c:v>-8.2707700000000006</c:v>
                </c:pt>
                <c:pt idx="45512">
                  <c:v>-8.41967</c:v>
                </c:pt>
                <c:pt idx="45513">
                  <c:v>-8.5579499999999999</c:v>
                </c:pt>
                <c:pt idx="45514">
                  <c:v>-8.6854499999999994</c:v>
                </c:pt>
                <c:pt idx="45515">
                  <c:v>-8.8020300000000002</c:v>
                </c:pt>
                <c:pt idx="45516">
                  <c:v>-8.9075699999999998</c:v>
                </c:pt>
                <c:pt idx="45517">
                  <c:v>-9.0019500000000008</c:v>
                </c:pt>
                <c:pt idx="45518">
                  <c:v>-9.0850899999999992</c:v>
                </c:pt>
                <c:pt idx="45519">
                  <c:v>-9.1569000000000003</c:v>
                </c:pt>
                <c:pt idx="45520">
                  <c:v>-9.2173300000000005</c:v>
                </c:pt>
                <c:pt idx="45521">
                  <c:v>-9.2663399999999996</c:v>
                </c:pt>
                <c:pt idx="45522">
                  <c:v>-9.3038799999999995</c:v>
                </c:pt>
                <c:pt idx="45523">
                  <c:v>-9.3299500000000002</c:v>
                </c:pt>
                <c:pt idx="45524">
                  <c:v>-9.3445599999999995</c:v>
                </c:pt>
                <c:pt idx="45525">
                  <c:v>-9.3477099999999993</c:v>
                </c:pt>
                <c:pt idx="45526">
                  <c:v>-9.3394399999999997</c:v>
                </c:pt>
                <c:pt idx="45527">
                  <c:v>-9.3198000000000008</c:v>
                </c:pt>
                <c:pt idx="45528">
                  <c:v>-9.2888500000000001</c:v>
                </c:pt>
                <c:pt idx="45529">
                  <c:v>-9.2466699999999999</c:v>
                </c:pt>
                <c:pt idx="45530">
                  <c:v>-9.1933399999999992</c:v>
                </c:pt>
                <c:pt idx="45531">
                  <c:v>-9.1289800000000003</c:v>
                </c:pt>
                <c:pt idx="45532">
                  <c:v>-9.0536999999999992</c:v>
                </c:pt>
                <c:pt idx="45533">
                  <c:v>-8.9676200000000001</c:v>
                </c:pt>
                <c:pt idx="45534">
                  <c:v>-8.8709000000000007</c:v>
                </c:pt>
                <c:pt idx="45535">
                  <c:v>-8.7637</c:v>
                </c:pt>
                <c:pt idx="45536">
                  <c:v>-8.6461600000000001</c:v>
                </c:pt>
                <c:pt idx="45537">
                  <c:v>-8.5184899999999999</c:v>
                </c:pt>
                <c:pt idx="45538">
                  <c:v>-8.3808600000000002</c:v>
                </c:pt>
                <c:pt idx="45539">
                  <c:v>-8.2334800000000001</c:v>
                </c:pt>
                <c:pt idx="45540">
                  <c:v>-8.0765499999999992</c:v>
                </c:pt>
                <c:pt idx="45541">
                  <c:v>-7.91031</c:v>
                </c:pt>
                <c:pt idx="45542">
                  <c:v>-7.7349699999999997</c:v>
                </c:pt>
                <c:pt idx="45543">
                  <c:v>-7.5507799999999996</c:v>
                </c:pt>
                <c:pt idx="45544">
                  <c:v>-7.3579800000000004</c:v>
                </c:pt>
                <c:pt idx="45545">
                  <c:v>-7.1568300000000002</c:v>
                </c:pt>
                <c:pt idx="45546">
                  <c:v>-6.9475899999999999</c:v>
                </c:pt>
                <c:pt idx="45547">
                  <c:v>-6.7305299999999999</c:v>
                </c:pt>
                <c:pt idx="45548">
                  <c:v>-6.5059300000000002</c:v>
                </c:pt>
                <c:pt idx="45549">
                  <c:v>-6.27407</c:v>
                </c:pt>
                <c:pt idx="45550">
                  <c:v>-6.0352399999999999</c:v>
                </c:pt>
                <c:pt idx="45551">
                  <c:v>-5.78972</c:v>
                </c:pt>
                <c:pt idx="45552">
                  <c:v>-5.53782</c:v>
                </c:pt>
                <c:pt idx="45553">
                  <c:v>-5.2798400000000001</c:v>
                </c:pt>
                <c:pt idx="45554">
                  <c:v>-5.0160900000000002</c:v>
                </c:pt>
                <c:pt idx="45555">
                  <c:v>-4.74688</c:v>
                </c:pt>
                <c:pt idx="45556">
                  <c:v>-4.4725200000000003</c:v>
                </c:pt>
                <c:pt idx="45557">
                  <c:v>-4.1933199999999999</c:v>
                </c:pt>
                <c:pt idx="45558">
                  <c:v>-3.9096199999999999</c:v>
                </c:pt>
                <c:pt idx="45559">
                  <c:v>-3.6217199999999998</c:v>
                </c:pt>
                <c:pt idx="45560">
                  <c:v>-3.3299500000000002</c:v>
                </c:pt>
                <c:pt idx="45561">
                  <c:v>-3.0346500000000001</c:v>
                </c:pt>
                <c:pt idx="45562">
                  <c:v>-2.7361200000000001</c:v>
                </c:pt>
                <c:pt idx="45563">
                  <c:v>-2.4346999999999999</c:v>
                </c:pt>
                <c:pt idx="45564">
                  <c:v>-2.1307200000000002</c:v>
                </c:pt>
                <c:pt idx="45565">
                  <c:v>-1.8245100000000001</c:v>
                </c:pt>
                <c:pt idx="45566">
                  <c:v>-1.5163899999999999</c:v>
                </c:pt>
                <c:pt idx="45567">
                  <c:v>-1.20668</c:v>
                </c:pt>
                <c:pt idx="45568">
                  <c:v>-0.89572799999999997</c:v>
                </c:pt>
                <c:pt idx="45569">
                  <c:v>-0.58384499999999995</c:v>
                </c:pt>
                <c:pt idx="45570">
                  <c:v>-0.27135900000000002</c:v>
                </c:pt>
                <c:pt idx="45571">
                  <c:v>4.1406900000000003E-2</c:v>
                </c:pt>
                <c:pt idx="45572">
                  <c:v>0.35413</c:v>
                </c:pt>
                <c:pt idx="45573">
                  <c:v>0.66649000000000003</c:v>
                </c:pt>
                <c:pt idx="45574">
                  <c:v>0.97816999999999998</c:v>
                </c:pt>
                <c:pt idx="45575">
                  <c:v>1.2888500000000001</c:v>
                </c:pt>
                <c:pt idx="45576">
                  <c:v>1.59823</c:v>
                </c:pt>
                <c:pt idx="45577">
                  <c:v>1.90598</c:v>
                </c:pt>
                <c:pt idx="45578">
                  <c:v>2.2118099999999998</c:v>
                </c:pt>
                <c:pt idx="45579">
                  <c:v>2.5154100000000001</c:v>
                </c:pt>
                <c:pt idx="45580">
                  <c:v>2.8164699999999998</c:v>
                </c:pt>
                <c:pt idx="45581">
                  <c:v>3.1147</c:v>
                </c:pt>
                <c:pt idx="45582">
                  <c:v>3.4098099999999998</c:v>
                </c:pt>
                <c:pt idx="45583">
                  <c:v>3.7014999999999998</c:v>
                </c:pt>
                <c:pt idx="45584">
                  <c:v>3.98949</c:v>
                </c:pt>
                <c:pt idx="45585">
                  <c:v>4.2735000000000003</c:v>
                </c:pt>
                <c:pt idx="45586">
                  <c:v>4.5532399999999997</c:v>
                </c:pt>
                <c:pt idx="45587">
                  <c:v>4.8284500000000001</c:v>
                </c:pt>
                <c:pt idx="45588">
                  <c:v>5.0988499999999997</c:v>
                </c:pt>
                <c:pt idx="45589">
                  <c:v>5.3641899999999998</c:v>
                </c:pt>
                <c:pt idx="45590">
                  <c:v>5.6242000000000001</c:v>
                </c:pt>
                <c:pt idx="45591">
                  <c:v>5.8786300000000002</c:v>
                </c:pt>
                <c:pt idx="45592">
                  <c:v>6.1272200000000003</c:v>
                </c:pt>
                <c:pt idx="45593">
                  <c:v>6.3697400000000002</c:v>
                </c:pt>
                <c:pt idx="45594">
                  <c:v>6.60595</c:v>
                </c:pt>
                <c:pt idx="45595">
                  <c:v>6.83561</c:v>
                </c:pt>
                <c:pt idx="45596">
                  <c:v>7.0585000000000004</c:v>
                </c:pt>
                <c:pt idx="45597">
                  <c:v>7.2744</c:v>
                </c:pt>
                <c:pt idx="45598">
                  <c:v>7.4830899999999998</c:v>
                </c:pt>
                <c:pt idx="45599">
                  <c:v>7.6843599999999999</c:v>
                </c:pt>
                <c:pt idx="45600">
                  <c:v>7.8780200000000002</c:v>
                </c:pt>
                <c:pt idx="45601">
                  <c:v>8.06386</c:v>
                </c:pt>
                <c:pt idx="45602">
                  <c:v>8.2416900000000002</c:v>
                </c:pt>
                <c:pt idx="45603">
                  <c:v>8.4113299999999995</c:v>
                </c:pt>
                <c:pt idx="45604">
                  <c:v>8.5726200000000006</c:v>
                </c:pt>
                <c:pt idx="45605">
                  <c:v>8.7253699999999998</c:v>
                </c:pt>
                <c:pt idx="45606">
                  <c:v>8.8694199999999999</c:v>
                </c:pt>
                <c:pt idx="45607">
                  <c:v>9.0046300000000006</c:v>
                </c:pt>
                <c:pt idx="45608">
                  <c:v>9.1308399999999992</c:v>
                </c:pt>
                <c:pt idx="45609">
                  <c:v>9.2479200000000006</c:v>
                </c:pt>
                <c:pt idx="45610">
                  <c:v>9.3557199999999998</c:v>
                </c:pt>
                <c:pt idx="45611">
                  <c:v>9.4541400000000007</c:v>
                </c:pt>
                <c:pt idx="45612">
                  <c:v>9.5430499999999991</c:v>
                </c:pt>
                <c:pt idx="45613">
                  <c:v>9.6223500000000008</c:v>
                </c:pt>
                <c:pt idx="45614">
                  <c:v>9.6919299999999993</c:v>
                </c:pt>
                <c:pt idx="45615">
                  <c:v>9.7516999999999996</c:v>
                </c:pt>
                <c:pt idx="45616">
                  <c:v>9.8015799999999995</c:v>
                </c:pt>
                <c:pt idx="45617">
                  <c:v>9.8414999999999999</c:v>
                </c:pt>
                <c:pt idx="45618">
                  <c:v>9.8713899999999999</c:v>
                </c:pt>
                <c:pt idx="45619">
                  <c:v>9.8911899999999999</c:v>
                </c:pt>
                <c:pt idx="45620">
                  <c:v>9.9008599999999998</c:v>
                </c:pt>
                <c:pt idx="45621">
                  <c:v>9.9003599999999992</c:v>
                </c:pt>
                <c:pt idx="45622">
                  <c:v>9.8896599999999992</c:v>
                </c:pt>
                <c:pt idx="45623">
                  <c:v>9.8687500000000004</c:v>
                </c:pt>
                <c:pt idx="45624">
                  <c:v>9.8376000000000001</c:v>
                </c:pt>
                <c:pt idx="45625">
                  <c:v>9.7962199999999999</c:v>
                </c:pt>
                <c:pt idx="45626">
                  <c:v>9.7446300000000008</c:v>
                </c:pt>
                <c:pt idx="45627">
                  <c:v>9.6828400000000006</c:v>
                </c:pt>
                <c:pt idx="45628">
                  <c:v>9.6108799999999999</c:v>
                </c:pt>
                <c:pt idx="45629">
                  <c:v>9.5287900000000008</c:v>
                </c:pt>
                <c:pt idx="45630">
                  <c:v>9.4366299999999992</c:v>
                </c:pt>
                <c:pt idx="45631">
                  <c:v>9.3344500000000004</c:v>
                </c:pt>
                <c:pt idx="45632">
                  <c:v>9.2223299999999995</c:v>
                </c:pt>
                <c:pt idx="45633">
                  <c:v>9.1003500000000006</c:v>
                </c:pt>
                <c:pt idx="45634">
                  <c:v>8.9686000000000003</c:v>
                </c:pt>
                <c:pt idx="45635">
                  <c:v>8.8271899999999999</c:v>
                </c:pt>
                <c:pt idx="45636">
                  <c:v>8.6762300000000003</c:v>
                </c:pt>
                <c:pt idx="45637">
                  <c:v>8.5158500000000004</c:v>
                </c:pt>
                <c:pt idx="45638">
                  <c:v>8.3461800000000004</c:v>
                </c:pt>
                <c:pt idx="45639">
                  <c:v>8.1673799999999996</c:v>
                </c:pt>
                <c:pt idx="45640">
                  <c:v>7.9795999999999996</c:v>
                </c:pt>
                <c:pt idx="45641">
                  <c:v>7.78301</c:v>
                </c:pt>
                <c:pt idx="45642">
                  <c:v>7.5777999999999999</c:v>
                </c:pt>
                <c:pt idx="45643">
                  <c:v>7.36416</c:v>
                </c:pt>
                <c:pt idx="45644">
                  <c:v>7.14229</c:v>
                </c:pt>
                <c:pt idx="45645">
                  <c:v>6.9123999999999999</c:v>
                </c:pt>
                <c:pt idx="45646">
                  <c:v>6.6747199999999998</c:v>
                </c:pt>
                <c:pt idx="45647">
                  <c:v>6.4294900000000004</c:v>
                </c:pt>
                <c:pt idx="45648">
                  <c:v>6.1769600000000002</c:v>
                </c:pt>
                <c:pt idx="45649">
                  <c:v>5.91737</c:v>
                </c:pt>
                <c:pt idx="45650">
                  <c:v>5.6509999999999998</c:v>
                </c:pt>
                <c:pt idx="45651">
                  <c:v>5.3781299999999996</c:v>
                </c:pt>
                <c:pt idx="45652">
                  <c:v>5.0990500000000001</c:v>
                </c:pt>
                <c:pt idx="45653">
                  <c:v>4.8140400000000003</c:v>
                </c:pt>
                <c:pt idx="45654">
                  <c:v>4.5234300000000003</c:v>
                </c:pt>
                <c:pt idx="45655">
                  <c:v>4.2275299999999998</c:v>
                </c:pt>
                <c:pt idx="45656">
                  <c:v>3.92666</c:v>
                </c:pt>
                <c:pt idx="45657">
                  <c:v>3.6211600000000002</c:v>
                </c:pt>
                <c:pt idx="45658">
                  <c:v>3.3113800000000002</c:v>
                </c:pt>
                <c:pt idx="45659">
                  <c:v>2.9976500000000001</c:v>
                </c:pt>
                <c:pt idx="45660">
                  <c:v>2.6803599999999999</c:v>
                </c:pt>
                <c:pt idx="45661">
                  <c:v>2.3598499999999998</c:v>
                </c:pt>
                <c:pt idx="45662">
                  <c:v>2.0365000000000002</c:v>
                </c:pt>
                <c:pt idx="45663">
                  <c:v>1.7107000000000001</c:v>
                </c:pt>
                <c:pt idx="45664">
                  <c:v>1.38283</c:v>
                </c:pt>
                <c:pt idx="45665">
                  <c:v>1.05328</c:v>
                </c:pt>
                <c:pt idx="45666">
                  <c:v>0.722445</c:v>
                </c:pt>
                <c:pt idx="45667">
                  <c:v>0.39072600000000002</c:v>
                </c:pt>
                <c:pt idx="45668">
                  <c:v>5.8528299999999998E-2</c:v>
                </c:pt>
                <c:pt idx="45669">
                  <c:v>-0.27374199999999999</c:v>
                </c:pt>
                <c:pt idx="45670">
                  <c:v>-0.60567400000000005</c:v>
                </c:pt>
                <c:pt idx="45671">
                  <c:v>-0.93685600000000002</c:v>
                </c:pt>
                <c:pt idx="45672">
                  <c:v>-1.26688</c:v>
                </c:pt>
                <c:pt idx="45673">
                  <c:v>-1.5953200000000001</c:v>
                </c:pt>
                <c:pt idx="45674">
                  <c:v>-1.92177</c:v>
                </c:pt>
                <c:pt idx="45675">
                  <c:v>-2.2458300000000002</c:v>
                </c:pt>
                <c:pt idx="45676">
                  <c:v>-2.5670600000000001</c:v>
                </c:pt>
                <c:pt idx="45677">
                  <c:v>-2.8850799999999999</c:v>
                </c:pt>
                <c:pt idx="45678">
                  <c:v>-3.1994699999999998</c:v>
                </c:pt>
                <c:pt idx="45679">
                  <c:v>-3.5098199999999999</c:v>
                </c:pt>
                <c:pt idx="45680">
                  <c:v>-3.8157399999999999</c:v>
                </c:pt>
                <c:pt idx="45681">
                  <c:v>-4.1168399999999998</c:v>
                </c:pt>
                <c:pt idx="45682">
                  <c:v>-4.4127299999999998</c:v>
                </c:pt>
                <c:pt idx="45683">
                  <c:v>-4.70303</c:v>
                </c:pt>
                <c:pt idx="45684">
                  <c:v>-4.9873599999999998</c:v>
                </c:pt>
                <c:pt idx="45685">
                  <c:v>-5.2653499999999998</c:v>
                </c:pt>
                <c:pt idx="45686">
                  <c:v>-5.5366499999999998</c:v>
                </c:pt>
                <c:pt idx="45687">
                  <c:v>-5.8009199999999996</c:v>
                </c:pt>
                <c:pt idx="45688">
                  <c:v>-6.0578000000000003</c:v>
                </c:pt>
                <c:pt idx="45689">
                  <c:v>-6.3069800000000003</c:v>
                </c:pt>
                <c:pt idx="45690">
                  <c:v>-6.5481199999999999</c:v>
                </c:pt>
                <c:pt idx="45691">
                  <c:v>-6.7809400000000002</c:v>
                </c:pt>
                <c:pt idx="45692">
                  <c:v>-7.0051300000000003</c:v>
                </c:pt>
                <c:pt idx="45693">
                  <c:v>-7.2204100000000002</c:v>
                </c:pt>
                <c:pt idx="45694">
                  <c:v>-7.4265100000000004</c:v>
                </c:pt>
                <c:pt idx="45695">
                  <c:v>-7.62317</c:v>
                </c:pt>
                <c:pt idx="45696">
                  <c:v>-7.8101599999999998</c:v>
                </c:pt>
                <c:pt idx="45697">
                  <c:v>-7.9872500000000004</c:v>
                </c:pt>
                <c:pt idx="45698">
                  <c:v>-8.1542200000000005</c:v>
                </c:pt>
                <c:pt idx="45699">
                  <c:v>-8.3108799999999992</c:v>
                </c:pt>
                <c:pt idx="45700">
                  <c:v>-8.4570399999999992</c:v>
                </c:pt>
                <c:pt idx="45701">
                  <c:v>-8.5925399999999996</c:v>
                </c:pt>
                <c:pt idx="45702">
                  <c:v>-8.7172199999999993</c:v>
                </c:pt>
                <c:pt idx="45703">
                  <c:v>-8.83094</c:v>
                </c:pt>
                <c:pt idx="45704">
                  <c:v>-8.9335900000000006</c:v>
                </c:pt>
                <c:pt idx="45705">
                  <c:v>-9.0250699999999995</c:v>
                </c:pt>
                <c:pt idx="45706">
                  <c:v>-9.1052800000000005</c:v>
                </c:pt>
                <c:pt idx="45707">
                  <c:v>-9.1741399999999995</c:v>
                </c:pt>
                <c:pt idx="45708">
                  <c:v>-9.2316199999999995</c:v>
                </c:pt>
                <c:pt idx="45709">
                  <c:v>-9.2776499999999995</c:v>
                </c:pt>
                <c:pt idx="45710">
                  <c:v>-9.3122299999999996</c:v>
                </c:pt>
                <c:pt idx="45711">
                  <c:v>-9.3353300000000008</c:v>
                </c:pt>
                <c:pt idx="45712">
                  <c:v>-9.3469700000000007</c:v>
                </c:pt>
                <c:pt idx="45713">
                  <c:v>-9.3471600000000006</c:v>
                </c:pt>
                <c:pt idx="45714">
                  <c:v>-9.3359500000000004</c:v>
                </c:pt>
                <c:pt idx="45715">
                  <c:v>-9.3133800000000004</c:v>
                </c:pt>
                <c:pt idx="45716">
                  <c:v>-9.2795199999999998</c:v>
                </c:pt>
                <c:pt idx="45717">
                  <c:v>-9.2344500000000007</c:v>
                </c:pt>
                <c:pt idx="45718">
                  <c:v>-9.1782699999999995</c:v>
                </c:pt>
                <c:pt idx="45719">
                  <c:v>-9.1110799999999994</c:v>
                </c:pt>
                <c:pt idx="45720">
                  <c:v>-9.0329999999999995</c:v>
                </c:pt>
                <c:pt idx="45721">
                  <c:v>-8.9441699999999997</c:v>
                </c:pt>
                <c:pt idx="45722">
                  <c:v>-8.8447399999999998</c:v>
                </c:pt>
                <c:pt idx="45723">
                  <c:v>-8.7348499999999998</c:v>
                </c:pt>
                <c:pt idx="45724">
                  <c:v>-8.6146999999999991</c:v>
                </c:pt>
                <c:pt idx="45725">
                  <c:v>-8.4844399999999993</c:v>
                </c:pt>
                <c:pt idx="45726">
                  <c:v>-8.3442900000000009</c:v>
                </c:pt>
                <c:pt idx="45727">
                  <c:v>-8.1944400000000002</c:v>
                </c:pt>
                <c:pt idx="45728">
                  <c:v>-8.0350999999999999</c:v>
                </c:pt>
                <c:pt idx="45729">
                  <c:v>-7.8665099999999999</c:v>
                </c:pt>
                <c:pt idx="45730">
                  <c:v>-7.6888800000000002</c:v>
                </c:pt>
                <c:pt idx="45731">
                  <c:v>-7.5024600000000001</c:v>
                </c:pt>
                <c:pt idx="45732">
                  <c:v>-7.3075000000000001</c:v>
                </c:pt>
                <c:pt idx="45733">
                  <c:v>-7.10426</c:v>
                </c:pt>
                <c:pt idx="45734">
                  <c:v>-6.8929999999999998</c:v>
                </c:pt>
                <c:pt idx="45735">
                  <c:v>-6.6740000000000004</c:v>
                </c:pt>
                <c:pt idx="45736">
                  <c:v>-6.4475199999999999</c:v>
                </c:pt>
                <c:pt idx="45737">
                  <c:v>-6.2138499999999999</c:v>
                </c:pt>
                <c:pt idx="45738">
                  <c:v>-5.9732900000000004</c:v>
                </c:pt>
                <c:pt idx="45739">
                  <c:v>-5.7261199999999999</c:v>
                </c:pt>
                <c:pt idx="45740">
                  <c:v>-5.4726600000000003</c:v>
                </c:pt>
                <c:pt idx="45741">
                  <c:v>-5.2131800000000004</c:v>
                </c:pt>
                <c:pt idx="45742">
                  <c:v>-4.9480199999999996</c:v>
                </c:pt>
                <c:pt idx="45743">
                  <c:v>-4.6774800000000001</c:v>
                </c:pt>
                <c:pt idx="45744">
                  <c:v>-4.4018699999999997</c:v>
                </c:pt>
                <c:pt idx="45745">
                  <c:v>-4.1215000000000002</c:v>
                </c:pt>
                <c:pt idx="45746">
                  <c:v>-3.8367100000000001</c:v>
                </c:pt>
                <c:pt idx="45747">
                  <c:v>-3.5478100000000001</c:v>
                </c:pt>
                <c:pt idx="45748">
                  <c:v>-3.2551299999999999</c:v>
                </c:pt>
                <c:pt idx="45749">
                  <c:v>-2.9589799999999999</c:v>
                </c:pt>
                <c:pt idx="45750">
                  <c:v>-2.65971</c:v>
                </c:pt>
                <c:pt idx="45751">
                  <c:v>-2.3576199999999998</c:v>
                </c:pt>
                <c:pt idx="45752">
                  <c:v>-2.0530599999999999</c:v>
                </c:pt>
                <c:pt idx="45753">
                  <c:v>-1.74634</c:v>
                </c:pt>
                <c:pt idx="45754">
                  <c:v>-1.4378</c:v>
                </c:pt>
                <c:pt idx="45755">
                  <c:v>-1.1277699999999999</c:v>
                </c:pt>
                <c:pt idx="45756">
                  <c:v>-0.81656099999999998</c:v>
                </c:pt>
                <c:pt idx="45757">
                  <c:v>-0.50451000000000001</c:v>
                </c:pt>
                <c:pt idx="45758">
                  <c:v>-0.191939</c:v>
                </c:pt>
                <c:pt idx="45759">
                  <c:v>0.12083000000000001</c:v>
                </c:pt>
                <c:pt idx="45760">
                  <c:v>0.433475</c:v>
                </c:pt>
                <c:pt idx="45761">
                  <c:v>0.74567600000000001</c:v>
                </c:pt>
                <c:pt idx="45762">
                  <c:v>1.0571200000000001</c:v>
                </c:pt>
                <c:pt idx="45763">
                  <c:v>1.36748</c:v>
                </c:pt>
                <c:pt idx="45764">
                  <c:v>1.6764600000000001</c:v>
                </c:pt>
                <c:pt idx="45765">
                  <c:v>1.9837400000000001</c:v>
                </c:pt>
                <c:pt idx="45766">
                  <c:v>2.2890100000000002</c:v>
                </c:pt>
                <c:pt idx="45767">
                  <c:v>2.59198</c:v>
                </c:pt>
                <c:pt idx="45768">
                  <c:v>2.8923399999999999</c:v>
                </c:pt>
                <c:pt idx="45769">
                  <c:v>3.1897899999999999</c:v>
                </c:pt>
                <c:pt idx="45770">
                  <c:v>3.4840399999999998</c:v>
                </c:pt>
                <c:pt idx="45771">
                  <c:v>3.77481</c:v>
                </c:pt>
                <c:pt idx="45772">
                  <c:v>4.0617999999999999</c:v>
                </c:pt>
                <c:pt idx="45773">
                  <c:v>4.3447399999999998</c:v>
                </c:pt>
                <c:pt idx="45774">
                  <c:v>4.6233500000000003</c:v>
                </c:pt>
                <c:pt idx="45775">
                  <c:v>4.8973500000000003</c:v>
                </c:pt>
                <c:pt idx="45776">
                  <c:v>5.16648</c:v>
                </c:pt>
                <c:pt idx="45777">
                  <c:v>5.4304800000000002</c:v>
                </c:pt>
                <c:pt idx="45778">
                  <c:v>5.6890799999999997</c:v>
                </c:pt>
                <c:pt idx="45779">
                  <c:v>5.9420500000000001</c:v>
                </c:pt>
                <c:pt idx="45780">
                  <c:v>6.1891100000000003</c:v>
                </c:pt>
                <c:pt idx="45781">
                  <c:v>6.4300499999999996</c:v>
                </c:pt>
                <c:pt idx="45782">
                  <c:v>6.6646099999999997</c:v>
                </c:pt>
                <c:pt idx="45783">
                  <c:v>6.8925599999999996</c:v>
                </c:pt>
                <c:pt idx="45784">
                  <c:v>7.1136900000000001</c:v>
                </c:pt>
                <c:pt idx="45785">
                  <c:v>7.3277700000000001</c:v>
                </c:pt>
                <c:pt idx="45786">
                  <c:v>7.5345899999999997</c:v>
                </c:pt>
                <c:pt idx="45787">
                  <c:v>7.7339399999999996</c:v>
                </c:pt>
                <c:pt idx="45788">
                  <c:v>7.9256200000000003</c:v>
                </c:pt>
                <c:pt idx="45789">
                  <c:v>8.1094399999999993</c:v>
                </c:pt>
                <c:pt idx="45790">
                  <c:v>8.2851999999999997</c:v>
                </c:pt>
                <c:pt idx="45791">
                  <c:v>8.4527300000000007</c:v>
                </c:pt>
                <c:pt idx="45792">
                  <c:v>8.6118600000000001</c:v>
                </c:pt>
                <c:pt idx="45793">
                  <c:v>8.7624099999999991</c:v>
                </c:pt>
                <c:pt idx="45794">
                  <c:v>8.9042300000000001</c:v>
                </c:pt>
                <c:pt idx="45795">
                  <c:v>9.0371600000000001</c:v>
                </c:pt>
                <c:pt idx="45796">
                  <c:v>9.1610499999999995</c:v>
                </c:pt>
                <c:pt idx="45797">
                  <c:v>9.2757799999999992</c:v>
                </c:pt>
                <c:pt idx="45798">
                  <c:v>9.3812099999999994</c:v>
                </c:pt>
                <c:pt idx="45799">
                  <c:v>9.4772099999999995</c:v>
                </c:pt>
                <c:pt idx="45800">
                  <c:v>9.5636799999999997</c:v>
                </c:pt>
                <c:pt idx="45801">
                  <c:v>9.6405100000000008</c:v>
                </c:pt>
                <c:pt idx="45802">
                  <c:v>9.7075899999999997</c:v>
                </c:pt>
                <c:pt idx="45803">
                  <c:v>9.7648499999999991</c:v>
                </c:pt>
                <c:pt idx="45804">
                  <c:v>9.8122000000000007</c:v>
                </c:pt>
                <c:pt idx="45805">
                  <c:v>9.8495600000000003</c:v>
                </c:pt>
                <c:pt idx="45806">
                  <c:v>9.8768799999999999</c:v>
                </c:pt>
                <c:pt idx="45807">
                  <c:v>9.8940999999999999</c:v>
                </c:pt>
                <c:pt idx="45808">
                  <c:v>9.9011800000000001</c:v>
                </c:pt>
                <c:pt idx="45809">
                  <c:v>9.8980700000000006</c:v>
                </c:pt>
                <c:pt idx="45810">
                  <c:v>9.88476</c:v>
                </c:pt>
                <c:pt idx="45811">
                  <c:v>9.8612199999999994</c:v>
                </c:pt>
                <c:pt idx="45812">
                  <c:v>9.8274600000000003</c:v>
                </c:pt>
                <c:pt idx="45813">
                  <c:v>9.7834599999999998</c:v>
                </c:pt>
                <c:pt idx="45814">
                  <c:v>9.72926</c:v>
                </c:pt>
                <c:pt idx="45815">
                  <c:v>9.6648499999999995</c:v>
                </c:pt>
                <c:pt idx="45816">
                  <c:v>9.5902899999999995</c:v>
                </c:pt>
                <c:pt idx="45817">
                  <c:v>9.5056100000000008</c:v>
                </c:pt>
                <c:pt idx="45818">
                  <c:v>9.4108699999999992</c:v>
                </c:pt>
                <c:pt idx="45819">
                  <c:v>9.3061299999999996</c:v>
                </c:pt>
                <c:pt idx="45820">
                  <c:v>9.1914700000000007</c:v>
                </c:pt>
                <c:pt idx="45821">
                  <c:v>9.0669599999999999</c:v>
                </c:pt>
                <c:pt idx="45822">
                  <c:v>8.9327199999999998</c:v>
                </c:pt>
                <c:pt idx="45823">
                  <c:v>8.7888400000000004</c:v>
                </c:pt>
                <c:pt idx="45824">
                  <c:v>8.6354399999999991</c:v>
                </c:pt>
                <c:pt idx="45825">
                  <c:v>8.4726499999999998</c:v>
                </c:pt>
                <c:pt idx="45826">
                  <c:v>8.3006100000000007</c:v>
                </c:pt>
                <c:pt idx="45827">
                  <c:v>8.1194699999999997</c:v>
                </c:pt>
                <c:pt idx="45828">
                  <c:v>7.9294000000000002</c:v>
                </c:pt>
                <c:pt idx="45829">
                  <c:v>7.7305700000000002</c:v>
                </c:pt>
                <c:pt idx="45830">
                  <c:v>7.5231599999999998</c:v>
                </c:pt>
                <c:pt idx="45831">
                  <c:v>7.3073600000000001</c:v>
                </c:pt>
                <c:pt idx="45832">
                  <c:v>7.0833899999999996</c:v>
                </c:pt>
                <c:pt idx="45833">
                  <c:v>6.8514600000000003</c:v>
                </c:pt>
                <c:pt idx="45834">
                  <c:v>6.6117999999999997</c:v>
                </c:pt>
                <c:pt idx="45835">
                  <c:v>6.3646500000000001</c:v>
                </c:pt>
                <c:pt idx="45836">
                  <c:v>6.1102499999999997</c:v>
                </c:pt>
                <c:pt idx="45837">
                  <c:v>5.8488800000000003</c:v>
                </c:pt>
                <c:pt idx="45838">
                  <c:v>5.5807900000000004</c:v>
                </c:pt>
                <c:pt idx="45839">
                  <c:v>5.3062699999999996</c:v>
                </c:pt>
                <c:pt idx="45840">
                  <c:v>5.0256100000000004</c:v>
                </c:pt>
                <c:pt idx="45841">
                  <c:v>4.7391100000000002</c:v>
                </c:pt>
                <c:pt idx="45842">
                  <c:v>4.4470799999999997</c:v>
                </c:pt>
                <c:pt idx="45843">
                  <c:v>4.1498499999999998</c:v>
                </c:pt>
                <c:pt idx="45844">
                  <c:v>3.8477299999999999</c:v>
                </c:pt>
                <c:pt idx="45845">
                  <c:v>3.5410699999999999</c:v>
                </c:pt>
                <c:pt idx="45846">
                  <c:v>3.2302200000000001</c:v>
                </c:pt>
                <c:pt idx="45847">
                  <c:v>2.9155199999999999</c:v>
                </c:pt>
                <c:pt idx="45848">
                  <c:v>2.59734</c:v>
                </c:pt>
                <c:pt idx="45849">
                  <c:v>2.2760400000000001</c:v>
                </c:pt>
                <c:pt idx="45850">
                  <c:v>1.952</c:v>
                </c:pt>
                <c:pt idx="45851">
                  <c:v>1.62561</c:v>
                </c:pt>
                <c:pt idx="45852">
                  <c:v>1.29725</c:v>
                </c:pt>
                <c:pt idx="45853">
                  <c:v>0.96730899999999997</c:v>
                </c:pt>
                <c:pt idx="45854">
                  <c:v>0.636189</c:v>
                </c:pt>
                <c:pt idx="45855">
                  <c:v>0.30429</c:v>
                </c:pt>
                <c:pt idx="45856">
                  <c:v>-2.7982300000000002E-2</c:v>
                </c:pt>
                <c:pt idx="45857">
                  <c:v>-0.36021999999999998</c:v>
                </c:pt>
                <c:pt idx="45858">
                  <c:v>-0.69201299999999999</c:v>
                </c:pt>
                <c:pt idx="45859">
                  <c:v>-1.02295</c:v>
                </c:pt>
                <c:pt idx="45860">
                  <c:v>-1.3526100000000001</c:v>
                </c:pt>
                <c:pt idx="45861">
                  <c:v>-1.6806000000000001</c:v>
                </c:pt>
                <c:pt idx="45862">
                  <c:v>-2.0064799999999998</c:v>
                </c:pt>
                <c:pt idx="45863">
                  <c:v>-2.32985</c:v>
                </c:pt>
                <c:pt idx="45864">
                  <c:v>-2.6503100000000002</c:v>
                </c:pt>
                <c:pt idx="45865">
                  <c:v>-2.9674299999999998</c:v>
                </c:pt>
                <c:pt idx="45866">
                  <c:v>-3.2808199999999998</c:v>
                </c:pt>
                <c:pt idx="45867">
                  <c:v>-3.5900699999999999</c:v>
                </c:pt>
                <c:pt idx="45868">
                  <c:v>-3.89479</c:v>
                </c:pt>
                <c:pt idx="45869">
                  <c:v>-4.1945800000000002</c:v>
                </c:pt>
                <c:pt idx="45870">
                  <c:v>-4.4890600000000003</c:v>
                </c:pt>
                <c:pt idx="45871">
                  <c:v>-4.7778499999999999</c:v>
                </c:pt>
                <c:pt idx="45872">
                  <c:v>-5.0605700000000002</c:v>
                </c:pt>
                <c:pt idx="45873">
                  <c:v>-5.3368700000000002</c:v>
                </c:pt>
                <c:pt idx="45874">
                  <c:v>-5.6063799999999997</c:v>
                </c:pt>
                <c:pt idx="45875">
                  <c:v>-5.8687699999999996</c:v>
                </c:pt>
                <c:pt idx="45876">
                  <c:v>-6.1236800000000002</c:v>
                </c:pt>
                <c:pt idx="45877">
                  <c:v>-6.3708</c:v>
                </c:pt>
                <c:pt idx="45878">
                  <c:v>-6.60982</c:v>
                </c:pt>
                <c:pt idx="45879">
                  <c:v>-6.8404199999999999</c:v>
                </c:pt>
                <c:pt idx="45880">
                  <c:v>-7.0623300000000002</c:v>
                </c:pt>
                <c:pt idx="45881">
                  <c:v>-7.2752499999999998</c:v>
                </c:pt>
                <c:pt idx="45882">
                  <c:v>-7.4789199999999996</c:v>
                </c:pt>
                <c:pt idx="45883">
                  <c:v>-7.6730999999999998</c:v>
                </c:pt>
                <c:pt idx="45884">
                  <c:v>-7.8575400000000002</c:v>
                </c:pt>
                <c:pt idx="45885">
                  <c:v>-8.0320199999999993</c:v>
                </c:pt>
                <c:pt idx="45886">
                  <c:v>-8.1963299999999997</c:v>
                </c:pt>
                <c:pt idx="45887">
                  <c:v>-8.3502799999999997</c:v>
                </c:pt>
                <c:pt idx="45888">
                  <c:v>-8.4936900000000009</c:v>
                </c:pt>
                <c:pt idx="45889">
                  <c:v>-8.6263900000000007</c:v>
                </c:pt>
                <c:pt idx="45890">
                  <c:v>-8.7482399999999991</c:v>
                </c:pt>
                <c:pt idx="45891">
                  <c:v>-8.8591099999999994</c:v>
                </c:pt>
                <c:pt idx="45892">
                  <c:v>-8.9588699999999992</c:v>
                </c:pt>
                <c:pt idx="45893">
                  <c:v>-9.0474300000000003</c:v>
                </c:pt>
                <c:pt idx="45894">
                  <c:v>-9.1247000000000007</c:v>
                </c:pt>
                <c:pt idx="45895">
                  <c:v>-9.1906199999999991</c:v>
                </c:pt>
                <c:pt idx="45896">
                  <c:v>-9.2451299999999996</c:v>
                </c:pt>
                <c:pt idx="45897">
                  <c:v>-9.2881999999999998</c:v>
                </c:pt>
                <c:pt idx="45898">
                  <c:v>-9.3198100000000004</c:v>
                </c:pt>
                <c:pt idx="45899">
                  <c:v>-9.3399400000000004</c:v>
                </c:pt>
                <c:pt idx="45900">
                  <c:v>-9.3486200000000004</c:v>
                </c:pt>
                <c:pt idx="45901">
                  <c:v>-9.3458500000000004</c:v>
                </c:pt>
                <c:pt idx="45902">
                  <c:v>-9.3316999999999997</c:v>
                </c:pt>
                <c:pt idx="45903">
                  <c:v>-9.3062100000000001</c:v>
                </c:pt>
                <c:pt idx="45904">
                  <c:v>-9.2694500000000009</c:v>
                </c:pt>
                <c:pt idx="45905">
                  <c:v>-9.2215000000000007</c:v>
                </c:pt>
                <c:pt idx="45906">
                  <c:v>-9.1624599999999994</c:v>
                </c:pt>
                <c:pt idx="45907">
                  <c:v>-9.0924499999999995</c:v>
                </c:pt>
                <c:pt idx="45908">
                  <c:v>-9.01159</c:v>
                </c:pt>
                <c:pt idx="45909">
                  <c:v>-8.9200199999999992</c:v>
                </c:pt>
                <c:pt idx="45910">
                  <c:v>-8.8178800000000006</c:v>
                </c:pt>
                <c:pt idx="45911">
                  <c:v>-8.70533</c:v>
                </c:pt>
                <c:pt idx="45912">
                  <c:v>-8.5825600000000009</c:v>
                </c:pt>
                <c:pt idx="45913">
                  <c:v>-8.4497499999999999</c:v>
                </c:pt>
                <c:pt idx="45914">
                  <c:v>-8.3070900000000005</c:v>
                </c:pt>
                <c:pt idx="45915">
                  <c:v>-8.1547800000000006</c:v>
                </c:pt>
                <c:pt idx="45916">
                  <c:v>-7.9930500000000002</c:v>
                </c:pt>
                <c:pt idx="45917">
                  <c:v>-7.82212</c:v>
                </c:pt>
                <c:pt idx="45918">
                  <c:v>-7.6422100000000004</c:v>
                </c:pt>
                <c:pt idx="45919">
                  <c:v>-7.4535900000000002</c:v>
                </c:pt>
                <c:pt idx="45920">
                  <c:v>-7.2564900000000003</c:v>
                </c:pt>
                <c:pt idx="45921">
                  <c:v>-7.0511799999999996</c:v>
                </c:pt>
                <c:pt idx="45922">
                  <c:v>-6.8379099999999999</c:v>
                </c:pt>
                <c:pt idx="45923">
                  <c:v>-6.6169700000000002</c:v>
                </c:pt>
                <c:pt idx="45924">
                  <c:v>-6.3886399999999997</c:v>
                </c:pt>
                <c:pt idx="45925">
                  <c:v>-6.1531900000000004</c:v>
                </c:pt>
                <c:pt idx="45926">
                  <c:v>-5.91092</c:v>
                </c:pt>
                <c:pt idx="45927">
                  <c:v>-5.6621300000000003</c:v>
                </c:pt>
                <c:pt idx="45928">
                  <c:v>-5.4071100000000003</c:v>
                </c:pt>
                <c:pt idx="45929">
                  <c:v>-5.1461600000000001</c:v>
                </c:pt>
                <c:pt idx="45930">
                  <c:v>-4.8796099999999996</c:v>
                </c:pt>
                <c:pt idx="45931">
                  <c:v>-4.6077500000000002</c:v>
                </c:pt>
                <c:pt idx="45932">
                  <c:v>-4.3309100000000003</c:v>
                </c:pt>
                <c:pt idx="45933">
                  <c:v>-4.04941</c:v>
                </c:pt>
                <c:pt idx="45934">
                  <c:v>-3.76355</c:v>
                </c:pt>
                <c:pt idx="45935">
                  <c:v>-3.4736699999999998</c:v>
                </c:pt>
                <c:pt idx="45936">
                  <c:v>-3.1800899999999999</c:v>
                </c:pt>
                <c:pt idx="45937">
                  <c:v>-2.88313</c:v>
                </c:pt>
                <c:pt idx="45938">
                  <c:v>-2.5831200000000001</c:v>
                </c:pt>
                <c:pt idx="45939">
                  <c:v>-2.2803900000000001</c:v>
                </c:pt>
                <c:pt idx="45940">
                  <c:v>-1.97526</c:v>
                </c:pt>
                <c:pt idx="45941">
                  <c:v>-1.6680699999999999</c:v>
                </c:pt>
                <c:pt idx="45942">
                  <c:v>-1.3591299999999999</c:v>
                </c:pt>
                <c:pt idx="45943">
                  <c:v>-1.0487899999999999</c:v>
                </c:pt>
                <c:pt idx="45944">
                  <c:v>-0.73734999999999995</c:v>
                </c:pt>
                <c:pt idx="45945">
                  <c:v>-0.42515199999999997</c:v>
                </c:pt>
                <c:pt idx="45946">
                  <c:v>-0.11251700000000001</c:v>
                </c:pt>
                <c:pt idx="45947">
                  <c:v>0.200235</c:v>
                </c:pt>
                <c:pt idx="45948">
                  <c:v>0.51278100000000004</c:v>
                </c:pt>
                <c:pt idx="45949">
                  <c:v>0.82480299999999995</c:v>
                </c:pt>
                <c:pt idx="45950">
                  <c:v>1.13598</c:v>
                </c:pt>
                <c:pt idx="45951">
                  <c:v>1.44601</c:v>
                </c:pt>
                <c:pt idx="45952">
                  <c:v>1.75457</c:v>
                </c:pt>
                <c:pt idx="45953">
                  <c:v>2.06135</c:v>
                </c:pt>
                <c:pt idx="45954">
                  <c:v>2.3660600000000001</c:v>
                </c:pt>
                <c:pt idx="45955">
                  <c:v>2.6683699999999999</c:v>
                </c:pt>
                <c:pt idx="45956">
                  <c:v>2.96801</c:v>
                </c:pt>
                <c:pt idx="45957">
                  <c:v>3.2646600000000001</c:v>
                </c:pt>
                <c:pt idx="45958">
                  <c:v>3.5580400000000001</c:v>
                </c:pt>
                <c:pt idx="45959">
                  <c:v>3.8478699999999999</c:v>
                </c:pt>
                <c:pt idx="45960">
                  <c:v>4.1338400000000002</c:v>
                </c:pt>
                <c:pt idx="45961">
                  <c:v>4.4157000000000002</c:v>
                </c:pt>
                <c:pt idx="45962">
                  <c:v>4.6931500000000002</c:v>
                </c:pt>
                <c:pt idx="45963">
                  <c:v>4.9659300000000002</c:v>
                </c:pt>
                <c:pt idx="45964">
                  <c:v>5.2337699999999998</c:v>
                </c:pt>
                <c:pt idx="45965">
                  <c:v>5.49641</c:v>
                </c:pt>
                <c:pt idx="45966">
                  <c:v>5.7535999999999996</c:v>
                </c:pt>
                <c:pt idx="45967">
                  <c:v>6.0050800000000004</c:v>
                </c:pt>
                <c:pt idx="45968">
                  <c:v>6.2506000000000004</c:v>
                </c:pt>
                <c:pt idx="45969">
                  <c:v>6.4899300000000002</c:v>
                </c:pt>
                <c:pt idx="45970">
                  <c:v>6.7228300000000001</c:v>
                </c:pt>
                <c:pt idx="45971">
                  <c:v>6.9490699999999999</c:v>
                </c:pt>
                <c:pt idx="45972">
                  <c:v>7.1684200000000002</c:v>
                </c:pt>
                <c:pt idx="45973">
                  <c:v>7.3806700000000003</c:v>
                </c:pt>
                <c:pt idx="45974">
                  <c:v>7.5856000000000003</c:v>
                </c:pt>
                <c:pt idx="45975">
                  <c:v>7.7830199999999996</c:v>
                </c:pt>
                <c:pt idx="45976">
                  <c:v>7.9727100000000002</c:v>
                </c:pt>
                <c:pt idx="45977">
                  <c:v>8.1545000000000005</c:v>
                </c:pt>
                <c:pt idx="45978">
                  <c:v>8.3281799999999997</c:v>
                </c:pt>
                <c:pt idx="45979">
                  <c:v>8.4935899999999993</c:v>
                </c:pt>
                <c:pt idx="45980">
                  <c:v>8.6505500000000008</c:v>
                </c:pt>
                <c:pt idx="45981">
                  <c:v>8.7988900000000001</c:v>
                </c:pt>
                <c:pt idx="45982">
                  <c:v>8.9384499999999996</c:v>
                </c:pt>
                <c:pt idx="45983">
                  <c:v>9.0691000000000006</c:v>
                </c:pt>
                <c:pt idx="45984">
                  <c:v>9.1906700000000008</c:v>
                </c:pt>
                <c:pt idx="45985">
                  <c:v>9.3030399999999993</c:v>
                </c:pt>
                <c:pt idx="45986">
                  <c:v>9.4060799999999993</c:v>
                </c:pt>
                <c:pt idx="45987">
                  <c:v>9.4996600000000004</c:v>
                </c:pt>
                <c:pt idx="45988">
                  <c:v>9.5836799999999993</c:v>
                </c:pt>
                <c:pt idx="45989">
                  <c:v>9.6580300000000001</c:v>
                </c:pt>
                <c:pt idx="45990">
                  <c:v>9.7226199999999992</c:v>
                </c:pt>
                <c:pt idx="45991">
                  <c:v>9.7773599999999998</c:v>
                </c:pt>
                <c:pt idx="45992">
                  <c:v>9.8221600000000002</c:v>
                </c:pt>
                <c:pt idx="45993">
                  <c:v>9.8569700000000005</c:v>
                </c:pt>
                <c:pt idx="45994">
                  <c:v>9.88171</c:v>
                </c:pt>
                <c:pt idx="45995">
                  <c:v>9.8963400000000004</c:v>
                </c:pt>
                <c:pt idx="45996">
                  <c:v>9.9008199999999995</c:v>
                </c:pt>
                <c:pt idx="45997">
                  <c:v>9.8951100000000007</c:v>
                </c:pt>
                <c:pt idx="45998">
                  <c:v>9.8791799999999999</c:v>
                </c:pt>
                <c:pt idx="45999">
                  <c:v>9.8530300000000004</c:v>
                </c:pt>
                <c:pt idx="46000">
                  <c:v>9.8166399999999996</c:v>
                </c:pt>
                <c:pt idx="46001">
                  <c:v>9.7700300000000002</c:v>
                </c:pt>
                <c:pt idx="46002">
                  <c:v>9.7132100000000001</c:v>
                </c:pt>
                <c:pt idx="46003">
                  <c:v>9.6462000000000003</c:v>
                </c:pt>
                <c:pt idx="46004">
                  <c:v>9.5690399999999993</c:v>
                </c:pt>
                <c:pt idx="46005">
                  <c:v>9.4817699999999991</c:v>
                </c:pt>
                <c:pt idx="46006">
                  <c:v>9.3844600000000007</c:v>
                </c:pt>
                <c:pt idx="46007">
                  <c:v>9.2771600000000003</c:v>
                </c:pt>
                <c:pt idx="46008">
                  <c:v>9.1599500000000003</c:v>
                </c:pt>
                <c:pt idx="46009">
                  <c:v>9.03294</c:v>
                </c:pt>
                <c:pt idx="46010">
                  <c:v>8.8962000000000003</c:v>
                </c:pt>
                <c:pt idx="46011">
                  <c:v>8.7498500000000003</c:v>
                </c:pt>
                <c:pt idx="46012">
                  <c:v>8.5940200000000004</c:v>
                </c:pt>
                <c:pt idx="46013">
                  <c:v>8.4288299999999996</c:v>
                </c:pt>
                <c:pt idx="46014">
                  <c:v>8.2544299999999993</c:v>
                </c:pt>
                <c:pt idx="46015">
                  <c:v>8.0709700000000009</c:v>
                </c:pt>
                <c:pt idx="46016">
                  <c:v>7.8786199999999997</c:v>
                </c:pt>
                <c:pt idx="46017">
                  <c:v>7.6775500000000001</c:v>
                </c:pt>
                <c:pt idx="46018">
                  <c:v>7.4679500000000001</c:v>
                </c:pt>
                <c:pt idx="46019">
                  <c:v>7.2500200000000001</c:v>
                </c:pt>
                <c:pt idx="46020">
                  <c:v>7.0239599999999998</c:v>
                </c:pt>
                <c:pt idx="46021">
                  <c:v>6.79</c:v>
                </c:pt>
                <c:pt idx="46022">
                  <c:v>6.5483700000000002</c:v>
                </c:pt>
                <c:pt idx="46023">
                  <c:v>6.2993100000000002</c:v>
                </c:pt>
                <c:pt idx="46024">
                  <c:v>6.0430799999999998</c:v>
                </c:pt>
                <c:pt idx="46025">
                  <c:v>5.7799300000000002</c:v>
                </c:pt>
                <c:pt idx="46026">
                  <c:v>5.5101300000000002</c:v>
                </c:pt>
                <c:pt idx="46027">
                  <c:v>5.2339900000000004</c:v>
                </c:pt>
                <c:pt idx="46028">
                  <c:v>4.9517699999999998</c:v>
                </c:pt>
                <c:pt idx="46029">
                  <c:v>4.6638000000000002</c:v>
                </c:pt>
                <c:pt idx="46030">
                  <c:v>4.3703799999999999</c:v>
                </c:pt>
                <c:pt idx="46031">
                  <c:v>4.0718300000000003</c:v>
                </c:pt>
                <c:pt idx="46032">
                  <c:v>3.7684899999999999</c:v>
                </c:pt>
                <c:pt idx="46033">
                  <c:v>3.46069</c:v>
                </c:pt>
                <c:pt idx="46034">
                  <c:v>3.14879</c:v>
                </c:pt>
                <c:pt idx="46035">
                  <c:v>2.8331400000000002</c:v>
                </c:pt>
                <c:pt idx="46036">
                  <c:v>2.5140899999999999</c:v>
                </c:pt>
                <c:pt idx="46037">
                  <c:v>2.1920299999999999</c:v>
                </c:pt>
                <c:pt idx="46038">
                  <c:v>1.8673299999999999</c:v>
                </c:pt>
                <c:pt idx="46039">
                  <c:v>1.5403800000000001</c:v>
                </c:pt>
                <c:pt idx="46040">
                  <c:v>1.2115499999999999</c:v>
                </c:pt>
                <c:pt idx="46041">
                  <c:v>0.88124800000000003</c:v>
                </c:pt>
                <c:pt idx="46042">
                  <c:v>0.54986999999999997</c:v>
                </c:pt>
                <c:pt idx="46043">
                  <c:v>0.21781800000000001</c:v>
                </c:pt>
                <c:pt idx="46044">
                  <c:v>-0.11450100000000001</c:v>
                </c:pt>
                <c:pt idx="46045">
                  <c:v>-0.44667899999999999</c:v>
                </c:pt>
                <c:pt idx="46046">
                  <c:v>-0.77830500000000002</c:v>
                </c:pt>
                <c:pt idx="46047">
                  <c:v>-1.10897</c:v>
                </c:pt>
                <c:pt idx="46048">
                  <c:v>-1.43825</c:v>
                </c:pt>
                <c:pt idx="46049">
                  <c:v>-1.7657400000000001</c:v>
                </c:pt>
                <c:pt idx="46050">
                  <c:v>-2.0910199999999999</c:v>
                </c:pt>
                <c:pt idx="46051">
                  <c:v>-2.4136899999999999</c:v>
                </c:pt>
                <c:pt idx="46052">
                  <c:v>-2.73333</c:v>
                </c:pt>
                <c:pt idx="46053">
                  <c:v>-3.0495299999999999</c:v>
                </c:pt>
                <c:pt idx="46054">
                  <c:v>-3.3618999999999999</c:v>
                </c:pt>
                <c:pt idx="46055">
                  <c:v>-3.6700200000000001</c:v>
                </c:pt>
                <c:pt idx="46056">
                  <c:v>-3.9735100000000001</c:v>
                </c:pt>
                <c:pt idx="46057">
                  <c:v>-4.27196</c:v>
                </c:pt>
                <c:pt idx="46058">
                  <c:v>-4.56501</c:v>
                </c:pt>
                <c:pt idx="46059">
                  <c:v>-4.8522600000000002</c:v>
                </c:pt>
                <c:pt idx="46060">
                  <c:v>-5.1333599999999997</c:v>
                </c:pt>
                <c:pt idx="46061">
                  <c:v>-5.4079300000000003</c:v>
                </c:pt>
                <c:pt idx="46062">
                  <c:v>-5.67563</c:v>
                </c:pt>
                <c:pt idx="46063">
                  <c:v>-5.9361100000000002</c:v>
                </c:pt>
                <c:pt idx="46064">
                  <c:v>-6.1890400000000003</c:v>
                </c:pt>
                <c:pt idx="46065">
                  <c:v>-6.4340900000000003</c:v>
                </c:pt>
                <c:pt idx="46066">
                  <c:v>-6.6709500000000004</c:v>
                </c:pt>
                <c:pt idx="46067">
                  <c:v>-6.8993200000000003</c:v>
                </c:pt>
                <c:pt idx="46068">
                  <c:v>-7.1189200000000001</c:v>
                </c:pt>
                <c:pt idx="46069">
                  <c:v>-7.3294699999999997</c:v>
                </c:pt>
                <c:pt idx="46070">
                  <c:v>-7.5307000000000004</c:v>
                </c:pt>
                <c:pt idx="46071">
                  <c:v>-7.7223699999999997</c:v>
                </c:pt>
                <c:pt idx="46072">
                  <c:v>-7.9042500000000002</c:v>
                </c:pt>
                <c:pt idx="46073">
                  <c:v>-8.0761099999999999</c:v>
                </c:pt>
                <c:pt idx="46074">
                  <c:v>-8.2377500000000001</c:v>
                </c:pt>
                <c:pt idx="46075">
                  <c:v>-8.3889800000000001</c:v>
                </c:pt>
                <c:pt idx="46076">
                  <c:v>-8.5296199999999995</c:v>
                </c:pt>
                <c:pt idx="46077">
                  <c:v>-8.6595200000000006</c:v>
                </c:pt>
                <c:pt idx="46078">
                  <c:v>-8.7785299999999999</c:v>
                </c:pt>
                <c:pt idx="46079">
                  <c:v>-8.8865200000000009</c:v>
                </c:pt>
                <c:pt idx="46080">
                  <c:v>-8.98339</c:v>
                </c:pt>
                <c:pt idx="46081">
                  <c:v>-9.0690299999999997</c:v>
                </c:pt>
                <c:pt idx="46082">
                  <c:v>-9.1433700000000009</c:v>
                </c:pt>
                <c:pt idx="46083">
                  <c:v>-9.2063299999999995</c:v>
                </c:pt>
                <c:pt idx="46084">
                  <c:v>-9.2578800000000001</c:v>
                </c:pt>
                <c:pt idx="46085">
                  <c:v>-9.2979800000000008</c:v>
                </c:pt>
                <c:pt idx="46086">
                  <c:v>-9.3266200000000001</c:v>
                </c:pt>
                <c:pt idx="46087">
                  <c:v>-9.3437800000000006</c:v>
                </c:pt>
                <c:pt idx="46088">
                  <c:v>-9.3495000000000008</c:v>
                </c:pt>
                <c:pt idx="46089">
                  <c:v>-9.3437900000000003</c:v>
                </c:pt>
                <c:pt idx="46090">
                  <c:v>-9.3267000000000007</c:v>
                </c:pt>
                <c:pt idx="46091">
                  <c:v>-9.2982800000000001</c:v>
                </c:pt>
                <c:pt idx="46092">
                  <c:v>-9.2586300000000001</c:v>
                </c:pt>
                <c:pt idx="46093">
                  <c:v>-9.2078100000000003</c:v>
                </c:pt>
                <c:pt idx="46094">
                  <c:v>-9.1459299999999999</c:v>
                </c:pt>
                <c:pt idx="46095">
                  <c:v>-9.0731099999999998</c:v>
                </c:pt>
                <c:pt idx="46096">
                  <c:v>-8.9894700000000007</c:v>
                </c:pt>
                <c:pt idx="46097">
                  <c:v>-8.8951600000000006</c:v>
                </c:pt>
                <c:pt idx="46098">
                  <c:v>-8.7903300000000009</c:v>
                </c:pt>
                <c:pt idx="46099">
                  <c:v>-8.6751400000000007</c:v>
                </c:pt>
                <c:pt idx="46100">
                  <c:v>-8.5497700000000005</c:v>
                </c:pt>
                <c:pt idx="46101">
                  <c:v>-8.4144100000000002</c:v>
                </c:pt>
                <c:pt idx="46102">
                  <c:v>-8.2692499999999995</c:v>
                </c:pt>
                <c:pt idx="46103">
                  <c:v>-8.1144999999999996</c:v>
                </c:pt>
                <c:pt idx="46104">
                  <c:v>-7.9503899999999996</c:v>
                </c:pt>
                <c:pt idx="46105">
                  <c:v>-7.7771400000000002</c:v>
                </c:pt>
                <c:pt idx="46106">
                  <c:v>-7.5949799999999996</c:v>
                </c:pt>
                <c:pt idx="46107">
                  <c:v>-7.4041600000000001</c:v>
                </c:pt>
                <c:pt idx="46108">
                  <c:v>-7.2049399999999997</c:v>
                </c:pt>
                <c:pt idx="46109">
                  <c:v>-6.9975699999999996</c:v>
                </c:pt>
                <c:pt idx="46110">
                  <c:v>-6.78233</c:v>
                </c:pt>
                <c:pt idx="46111">
                  <c:v>-6.5594700000000001</c:v>
                </c:pt>
                <c:pt idx="46112">
                  <c:v>-6.3292999999999999</c:v>
                </c:pt>
                <c:pt idx="46113">
                  <c:v>-6.0920899999999998</c:v>
                </c:pt>
                <c:pt idx="46114">
                  <c:v>-5.8481300000000003</c:v>
                </c:pt>
                <c:pt idx="46115">
                  <c:v>-5.5977300000000003</c:v>
                </c:pt>
                <c:pt idx="46116">
                  <c:v>-5.3411799999999996</c:v>
                </c:pt>
                <c:pt idx="46117">
                  <c:v>-5.0787800000000001</c:v>
                </c:pt>
                <c:pt idx="46118">
                  <c:v>-4.8108599999999999</c:v>
                </c:pt>
                <c:pt idx="46119">
                  <c:v>-4.5377099999999997</c:v>
                </c:pt>
                <c:pt idx="46120">
                  <c:v>-4.2596699999999998</c:v>
                </c:pt>
                <c:pt idx="46121">
                  <c:v>-3.9770300000000001</c:v>
                </c:pt>
                <c:pt idx="46122">
                  <c:v>-3.6901299999999999</c:v>
                </c:pt>
                <c:pt idx="46123">
                  <c:v>-3.3992900000000001</c:v>
                </c:pt>
                <c:pt idx="46124">
                  <c:v>-3.1048300000000002</c:v>
                </c:pt>
                <c:pt idx="46125">
                  <c:v>-2.80708</c:v>
                </c:pt>
                <c:pt idx="46126">
                  <c:v>-2.50637</c:v>
                </c:pt>
                <c:pt idx="46127">
                  <c:v>-2.2030099999999999</c:v>
                </c:pt>
                <c:pt idx="46128">
                  <c:v>-1.89734</c:v>
                </c:pt>
                <c:pt idx="46129">
                  <c:v>-1.58969</c:v>
                </c:pt>
                <c:pt idx="46130">
                  <c:v>-1.2803800000000001</c:v>
                </c:pt>
                <c:pt idx="46131">
                  <c:v>-0.96974300000000002</c:v>
                </c:pt>
                <c:pt idx="46132">
                  <c:v>-0.65809899999999999</c:v>
                </c:pt>
                <c:pt idx="46133">
                  <c:v>-0.34577599999999997</c:v>
                </c:pt>
                <c:pt idx="46134">
                  <c:v>-3.3097099999999997E-2</c:v>
                </c:pt>
                <c:pt idx="46135">
                  <c:v>0.27961599999999998</c:v>
                </c:pt>
                <c:pt idx="46136">
                  <c:v>0.59204299999999999</c:v>
                </c:pt>
                <c:pt idx="46137">
                  <c:v>0.90386500000000003</c:v>
                </c:pt>
                <c:pt idx="46138">
                  <c:v>1.2147699999999999</c:v>
                </c:pt>
                <c:pt idx="46139">
                  <c:v>1.52443</c:v>
                </c:pt>
                <c:pt idx="46140">
                  <c:v>1.83256</c:v>
                </c:pt>
                <c:pt idx="46141">
                  <c:v>2.13883</c:v>
                </c:pt>
                <c:pt idx="46142">
                  <c:v>2.4429400000000001</c:v>
                </c:pt>
                <c:pt idx="46143">
                  <c:v>2.7445900000000001</c:v>
                </c:pt>
                <c:pt idx="46144">
                  <c:v>3.0434800000000002</c:v>
                </c:pt>
                <c:pt idx="46145">
                  <c:v>3.3393099999999998</c:v>
                </c:pt>
                <c:pt idx="46146">
                  <c:v>3.6318100000000002</c:v>
                </c:pt>
                <c:pt idx="46147">
                  <c:v>3.9206699999999999</c:v>
                </c:pt>
                <c:pt idx="46148">
                  <c:v>4.2056100000000001</c:v>
                </c:pt>
                <c:pt idx="46149">
                  <c:v>4.4863600000000003</c:v>
                </c:pt>
                <c:pt idx="46150">
                  <c:v>4.7626400000000002</c:v>
                </c:pt>
                <c:pt idx="46151">
                  <c:v>5.0341800000000001</c:v>
                </c:pt>
                <c:pt idx="46152">
                  <c:v>5.3007200000000001</c:v>
                </c:pt>
                <c:pt idx="46153">
                  <c:v>5.5619899999999998</c:v>
                </c:pt>
                <c:pt idx="46154">
                  <c:v>5.8177399999999997</c:v>
                </c:pt>
                <c:pt idx="46155">
                  <c:v>6.0677199999999996</c:v>
                </c:pt>
                <c:pt idx="46156">
                  <c:v>6.3116899999999996</c:v>
                </c:pt>
                <c:pt idx="46157">
                  <c:v>6.5494000000000003</c:v>
                </c:pt>
                <c:pt idx="46158">
                  <c:v>6.7806199999999999</c:v>
                </c:pt>
                <c:pt idx="46159">
                  <c:v>7.0051199999999998</c:v>
                </c:pt>
                <c:pt idx="46160">
                  <c:v>7.2226800000000004</c:v>
                </c:pt>
                <c:pt idx="46161">
                  <c:v>7.43309</c:v>
                </c:pt>
                <c:pt idx="46162">
                  <c:v>7.6361299999999996</c:v>
                </c:pt>
                <c:pt idx="46163">
                  <c:v>7.8315999999999999</c:v>
                </c:pt>
                <c:pt idx="46164">
                  <c:v>8.0192899999999998</c:v>
                </c:pt>
                <c:pt idx="46165">
                  <c:v>8.1990300000000005</c:v>
                </c:pt>
                <c:pt idx="46166">
                  <c:v>8.3706200000000006</c:v>
                </c:pt>
                <c:pt idx="46167">
                  <c:v>8.5338999999999992</c:v>
                </c:pt>
                <c:pt idx="46168">
                  <c:v>8.6886700000000001</c:v>
                </c:pt>
                <c:pt idx="46169">
                  <c:v>8.8347899999999999</c:v>
                </c:pt>
                <c:pt idx="46170">
                  <c:v>8.9720999999999993</c:v>
                </c:pt>
                <c:pt idx="46171">
                  <c:v>9.1004500000000004</c:v>
                </c:pt>
                <c:pt idx="46172">
                  <c:v>9.2196899999999999</c:v>
                </c:pt>
                <c:pt idx="46173">
                  <c:v>9.3296899999999994</c:v>
                </c:pt>
                <c:pt idx="46174">
                  <c:v>9.4303299999999997</c:v>
                </c:pt>
                <c:pt idx="46175">
                  <c:v>9.52149</c:v>
                </c:pt>
                <c:pt idx="46176">
                  <c:v>9.6030499999999996</c:v>
                </c:pt>
                <c:pt idx="46177">
                  <c:v>9.6749200000000002</c:v>
                </c:pt>
                <c:pt idx="46178">
                  <c:v>9.7370099999999997</c:v>
                </c:pt>
                <c:pt idx="46179">
                  <c:v>9.7892100000000006</c:v>
                </c:pt>
                <c:pt idx="46180">
                  <c:v>9.8314699999999995</c:v>
                </c:pt>
                <c:pt idx="46181">
                  <c:v>9.8637200000000007</c:v>
                </c:pt>
                <c:pt idx="46182">
                  <c:v>9.8858800000000002</c:v>
                </c:pt>
                <c:pt idx="46183">
                  <c:v>9.8979199999999992</c:v>
                </c:pt>
                <c:pt idx="46184">
                  <c:v>9.8998000000000008</c:v>
                </c:pt>
                <c:pt idx="46185">
                  <c:v>9.8914799999999996</c:v>
                </c:pt>
                <c:pt idx="46186">
                  <c:v>9.8729399999999998</c:v>
                </c:pt>
                <c:pt idx="46187">
                  <c:v>9.8441600000000005</c:v>
                </c:pt>
                <c:pt idx="46188">
                  <c:v>9.8051600000000008</c:v>
                </c:pt>
                <c:pt idx="46189">
                  <c:v>9.7559299999999993</c:v>
                </c:pt>
                <c:pt idx="46190">
                  <c:v>9.6964900000000007</c:v>
                </c:pt>
                <c:pt idx="46191">
                  <c:v>9.6268799999999999</c:v>
                </c:pt>
                <c:pt idx="46192">
                  <c:v>9.5471199999999996</c:v>
                </c:pt>
                <c:pt idx="46193">
                  <c:v>9.4572699999999994</c:v>
                </c:pt>
                <c:pt idx="46194">
                  <c:v>9.3573799999999991</c:v>
                </c:pt>
                <c:pt idx="46195">
                  <c:v>9.2475299999999994</c:v>
                </c:pt>
                <c:pt idx="46196">
                  <c:v>9.1277899999999992</c:v>
                </c:pt>
                <c:pt idx="46197">
                  <c:v>8.9982600000000001</c:v>
                </c:pt>
                <c:pt idx="46198">
                  <c:v>8.8590400000000002</c:v>
                </c:pt>
                <c:pt idx="46199">
                  <c:v>8.7102400000000006</c:v>
                </c:pt>
                <c:pt idx="46200">
                  <c:v>8.5519800000000004</c:v>
                </c:pt>
                <c:pt idx="46201">
                  <c:v>8.3843999999999994</c:v>
                </c:pt>
                <c:pt idx="46202">
                  <c:v>8.2076499999999992</c:v>
                </c:pt>
                <c:pt idx="46203">
                  <c:v>8.0218799999999995</c:v>
                </c:pt>
                <c:pt idx="46204">
                  <c:v>7.8272500000000003</c:v>
                </c:pt>
                <c:pt idx="46205">
                  <c:v>7.6239600000000003</c:v>
                </c:pt>
                <c:pt idx="46206">
                  <c:v>7.4121800000000002</c:v>
                </c:pt>
                <c:pt idx="46207">
                  <c:v>7.1921200000000001</c:v>
                </c:pt>
                <c:pt idx="46208">
                  <c:v>6.9640000000000004</c:v>
                </c:pt>
                <c:pt idx="46209">
                  <c:v>6.7280300000000004</c:v>
                </c:pt>
                <c:pt idx="46210">
                  <c:v>6.4844400000000002</c:v>
                </c:pt>
                <c:pt idx="46211">
                  <c:v>6.2334899999999998</c:v>
                </c:pt>
                <c:pt idx="46212">
                  <c:v>5.9754300000000002</c:v>
                </c:pt>
                <c:pt idx="46213">
                  <c:v>5.7105199999999998</c:v>
                </c:pt>
                <c:pt idx="46214">
                  <c:v>5.4390499999999999</c:v>
                </c:pt>
                <c:pt idx="46215">
                  <c:v>5.1612900000000002</c:v>
                </c:pt>
                <c:pt idx="46216">
                  <c:v>4.8775399999999998</c:v>
                </c:pt>
                <c:pt idx="46217">
                  <c:v>4.5881100000000004</c:v>
                </c:pt>
                <c:pt idx="46218">
                  <c:v>4.2933199999999996</c:v>
                </c:pt>
                <c:pt idx="46219">
                  <c:v>3.9934799999999999</c:v>
                </c:pt>
                <c:pt idx="46220">
                  <c:v>3.6889400000000001</c:v>
                </c:pt>
                <c:pt idx="46221">
                  <c:v>3.3800300000000001</c:v>
                </c:pt>
                <c:pt idx="46222">
                  <c:v>3.0670999999999999</c:v>
                </c:pt>
                <c:pt idx="46223">
                  <c:v>2.7505199999999999</c:v>
                </c:pt>
                <c:pt idx="46224">
                  <c:v>2.4306399999999999</c:v>
                </c:pt>
                <c:pt idx="46225">
                  <c:v>2.1078399999999999</c:v>
                </c:pt>
                <c:pt idx="46226">
                  <c:v>1.7825</c:v>
                </c:pt>
                <c:pt idx="46227">
                  <c:v>1.4550000000000001</c:v>
                </c:pt>
                <c:pt idx="46228">
                  <c:v>1.12574</c:v>
                </c:pt>
                <c:pt idx="46229">
                  <c:v>0.795103</c:v>
                </c:pt>
                <c:pt idx="46230">
                  <c:v>0.46349499999999999</c:v>
                </c:pt>
                <c:pt idx="46231">
                  <c:v>0.13131799999999999</c:v>
                </c:pt>
                <c:pt idx="46232">
                  <c:v>-0.20102</c:v>
                </c:pt>
                <c:pt idx="46233">
                  <c:v>-0.53310999999999997</c:v>
                </c:pt>
                <c:pt idx="46234">
                  <c:v>-0.864541</c:v>
                </c:pt>
                <c:pt idx="46235">
                  <c:v>-1.1949000000000001</c:v>
                </c:pt>
                <c:pt idx="46236">
                  <c:v>-1.5237700000000001</c:v>
                </c:pt>
                <c:pt idx="46237">
                  <c:v>-1.8507400000000001</c:v>
                </c:pt>
                <c:pt idx="46238">
                  <c:v>-2.1753999999999998</c:v>
                </c:pt>
                <c:pt idx="46239">
                  <c:v>-2.4973299999999998</c:v>
                </c:pt>
                <c:pt idx="46240">
                  <c:v>-2.8161299999999998</c:v>
                </c:pt>
                <c:pt idx="46241">
                  <c:v>-3.1313900000000001</c:v>
                </c:pt>
                <c:pt idx="46242">
                  <c:v>-3.4426999999999999</c:v>
                </c:pt>
                <c:pt idx="46243">
                  <c:v>-3.74966</c:v>
                </c:pt>
                <c:pt idx="46244">
                  <c:v>-4.0518900000000002</c:v>
                </c:pt>
                <c:pt idx="46245">
                  <c:v>-4.3489899999999997</c:v>
                </c:pt>
                <c:pt idx="46246">
                  <c:v>-4.6405700000000003</c:v>
                </c:pt>
                <c:pt idx="46247">
                  <c:v>-4.9262699999999997</c:v>
                </c:pt>
                <c:pt idx="46248">
                  <c:v>-5.2057099999999998</c:v>
                </c:pt>
                <c:pt idx="46249">
                  <c:v>-5.4785399999999997</c:v>
                </c:pt>
                <c:pt idx="46250">
                  <c:v>-5.7443999999999997</c:v>
                </c:pt>
                <c:pt idx="46251">
                  <c:v>-6.0029500000000002</c:v>
                </c:pt>
                <c:pt idx="46252">
                  <c:v>-6.25387</c:v>
                </c:pt>
                <c:pt idx="46253">
                  <c:v>-6.4968199999999996</c:v>
                </c:pt>
                <c:pt idx="46254">
                  <c:v>-6.7315100000000001</c:v>
                </c:pt>
                <c:pt idx="46255">
                  <c:v>-6.95763</c:v>
                </c:pt>
                <c:pt idx="46256">
                  <c:v>-7.1749099999999997</c:v>
                </c:pt>
                <c:pt idx="46257">
                  <c:v>-7.3830600000000004</c:v>
                </c:pt>
                <c:pt idx="46258">
                  <c:v>-7.5818300000000001</c:v>
                </c:pt>
                <c:pt idx="46259">
                  <c:v>-7.7709799999999998</c:v>
                </c:pt>
                <c:pt idx="46260">
                  <c:v>-7.9502800000000002</c:v>
                </c:pt>
                <c:pt idx="46261">
                  <c:v>-8.11951</c:v>
                </c:pt>
                <c:pt idx="46262">
                  <c:v>-8.2784600000000008</c:v>
                </c:pt>
                <c:pt idx="46263">
                  <c:v>-8.4269599999999993</c:v>
                </c:pt>
                <c:pt idx="46264">
                  <c:v>-8.5648300000000006</c:v>
                </c:pt>
                <c:pt idx="46265">
                  <c:v>-8.69191</c:v>
                </c:pt>
                <c:pt idx="46266">
                  <c:v>-8.8080800000000004</c:v>
                </c:pt>
                <c:pt idx="46267">
                  <c:v>-8.9131900000000002</c:v>
                </c:pt>
                <c:pt idx="46268">
                  <c:v>-9.0071600000000007</c:v>
                </c:pt>
                <c:pt idx="46269">
                  <c:v>-9.0898699999999995</c:v>
                </c:pt>
                <c:pt idx="46270">
                  <c:v>-9.16127</c:v>
                </c:pt>
                <c:pt idx="46271">
                  <c:v>-9.2212800000000001</c:v>
                </c:pt>
                <c:pt idx="46272">
                  <c:v>-9.2698699999999992</c:v>
                </c:pt>
                <c:pt idx="46273">
                  <c:v>-9.3070000000000004</c:v>
                </c:pt>
                <c:pt idx="46274">
                  <c:v>-9.3326600000000006</c:v>
                </c:pt>
                <c:pt idx="46275">
                  <c:v>-9.3468599999999995</c:v>
                </c:pt>
                <c:pt idx="46276">
                  <c:v>-9.3496199999999998</c:v>
                </c:pt>
                <c:pt idx="46277">
                  <c:v>-9.3409600000000008</c:v>
                </c:pt>
                <c:pt idx="46278">
                  <c:v>-9.3209400000000002</c:v>
                </c:pt>
                <c:pt idx="46279">
                  <c:v>-9.2896099999999997</c:v>
                </c:pt>
                <c:pt idx="46280">
                  <c:v>-9.2470599999999994</c:v>
                </c:pt>
                <c:pt idx="46281">
                  <c:v>-9.1933799999999994</c:v>
                </c:pt>
                <c:pt idx="46282">
                  <c:v>-9.1286699999999996</c:v>
                </c:pt>
                <c:pt idx="46283">
                  <c:v>-9.0530500000000007</c:v>
                </c:pt>
                <c:pt idx="46284">
                  <c:v>-8.9666499999999996</c:v>
                </c:pt>
                <c:pt idx="46285">
                  <c:v>-8.8696099999999998</c:v>
                </c:pt>
                <c:pt idx="46286">
                  <c:v>-8.7621000000000002</c:v>
                </c:pt>
                <c:pt idx="46287">
                  <c:v>-8.6442700000000006</c:v>
                </c:pt>
                <c:pt idx="46288">
                  <c:v>-8.5163200000000003</c:v>
                </c:pt>
                <c:pt idx="46289">
                  <c:v>-8.3784200000000002</c:v>
                </c:pt>
                <c:pt idx="46290">
                  <c:v>-8.2307799999999993</c:v>
                </c:pt>
                <c:pt idx="46291">
                  <c:v>-8.0736100000000004</c:v>
                </c:pt>
                <c:pt idx="46292">
                  <c:v>-7.9071400000000001</c:v>
                </c:pt>
                <c:pt idx="46293">
                  <c:v>-7.7315800000000001</c:v>
                </c:pt>
                <c:pt idx="46294">
                  <c:v>-7.54718</c:v>
                </c:pt>
                <c:pt idx="46295">
                  <c:v>-7.35419</c:v>
                </c:pt>
                <c:pt idx="46296">
                  <c:v>-7.1528600000000004</c:v>
                </c:pt>
                <c:pt idx="46297">
                  <c:v>-6.94346</c:v>
                </c:pt>
                <c:pt idx="46298">
                  <c:v>-6.7262399999999998</c:v>
                </c:pt>
                <c:pt idx="46299">
                  <c:v>-6.5015000000000001</c:v>
                </c:pt>
                <c:pt idx="46300">
                  <c:v>-6.2695100000000004</c:v>
                </c:pt>
                <c:pt idx="46301">
                  <c:v>-6.0305499999999999</c:v>
                </c:pt>
                <c:pt idx="46302">
                  <c:v>-5.7849300000000001</c:v>
                </c:pt>
                <c:pt idx="46303">
                  <c:v>-5.53294</c:v>
                </c:pt>
                <c:pt idx="46304">
                  <c:v>-5.2748799999999996</c:v>
                </c:pt>
                <c:pt idx="46305">
                  <c:v>-5.01105</c:v>
                </c:pt>
                <c:pt idx="46306">
                  <c:v>-4.7417800000000003</c:v>
                </c:pt>
                <c:pt idx="46307">
                  <c:v>-4.4673600000000002</c:v>
                </c:pt>
                <c:pt idx="46308">
                  <c:v>-4.1881300000000001</c:v>
                </c:pt>
                <c:pt idx="46309">
                  <c:v>-3.9043899999999998</c:v>
                </c:pt>
                <c:pt idx="46310">
                  <c:v>-3.6164700000000001</c:v>
                </c:pt>
                <c:pt idx="46311">
                  <c:v>-3.3246899999999999</c:v>
                </c:pt>
                <c:pt idx="46312">
                  <c:v>-3.0293800000000002</c:v>
                </c:pt>
                <c:pt idx="46313">
                  <c:v>-2.7308599999999998</c:v>
                </c:pt>
                <c:pt idx="46314">
                  <c:v>-2.4294500000000001</c:v>
                </c:pt>
                <c:pt idx="46315">
                  <c:v>-2.1254900000000001</c:v>
                </c:pt>
                <c:pt idx="46316">
                  <c:v>-1.81931</c:v>
                </c:pt>
                <c:pt idx="46317">
                  <c:v>-1.51122</c:v>
                </c:pt>
                <c:pt idx="46318">
                  <c:v>-1.20156</c:v>
                </c:pt>
                <c:pt idx="46319">
                  <c:v>-0.89064600000000005</c:v>
                </c:pt>
                <c:pt idx="46320">
                  <c:v>-0.57881499999999997</c:v>
                </c:pt>
                <c:pt idx="46321">
                  <c:v>-0.26638699999999998</c:v>
                </c:pt>
                <c:pt idx="46322">
                  <c:v>4.6314500000000002E-2</c:v>
                </c:pt>
                <c:pt idx="46323">
                  <c:v>0.35896899999999998</c:v>
                </c:pt>
                <c:pt idx="46324">
                  <c:v>0.67125599999999996</c:v>
                </c:pt>
                <c:pt idx="46325">
                  <c:v>0.98285800000000001</c:v>
                </c:pt>
                <c:pt idx="46326">
                  <c:v>1.2934600000000001</c:v>
                </c:pt>
                <c:pt idx="46327">
                  <c:v>1.6027499999999999</c:v>
                </c:pt>
                <c:pt idx="46328">
                  <c:v>1.9104099999999999</c:v>
                </c:pt>
                <c:pt idx="46329">
                  <c:v>2.2161499999999998</c:v>
                </c:pt>
                <c:pt idx="46330">
                  <c:v>2.5196499999999999</c:v>
                </c:pt>
                <c:pt idx="46331">
                  <c:v>2.8206099999999998</c:v>
                </c:pt>
                <c:pt idx="46332">
                  <c:v>3.1187399999999998</c:v>
                </c:pt>
                <c:pt idx="46333">
                  <c:v>3.4137400000000002</c:v>
                </c:pt>
                <c:pt idx="46334">
                  <c:v>3.70533</c:v>
                </c:pt>
                <c:pt idx="46335">
                  <c:v>3.9932099999999999</c:v>
                </c:pt>
                <c:pt idx="46336">
                  <c:v>4.2770999999999999</c:v>
                </c:pt>
                <c:pt idx="46337">
                  <c:v>4.5567299999999999</c:v>
                </c:pt>
                <c:pt idx="46338">
                  <c:v>4.8318199999999996</c:v>
                </c:pt>
                <c:pt idx="46339">
                  <c:v>5.1021099999999997</c:v>
                </c:pt>
                <c:pt idx="46340">
                  <c:v>5.3673200000000003</c:v>
                </c:pt>
                <c:pt idx="46341">
                  <c:v>5.6272099999999998</c:v>
                </c:pt>
                <c:pt idx="46342">
                  <c:v>5.8815099999999996</c:v>
                </c:pt>
                <c:pt idx="46343">
                  <c:v>6.1299799999999998</c:v>
                </c:pt>
                <c:pt idx="46344">
                  <c:v>6.3723700000000001</c:v>
                </c:pt>
                <c:pt idx="46345">
                  <c:v>6.6084399999999999</c:v>
                </c:pt>
                <c:pt idx="46346">
                  <c:v>6.8379700000000003</c:v>
                </c:pt>
                <c:pt idx="46347">
                  <c:v>7.0607300000000004</c:v>
                </c:pt>
                <c:pt idx="46348">
                  <c:v>7.2764800000000003</c:v>
                </c:pt>
                <c:pt idx="46349">
                  <c:v>7.4850300000000001</c:v>
                </c:pt>
                <c:pt idx="46350">
                  <c:v>7.6861600000000001</c:v>
                </c:pt>
                <c:pt idx="46351">
                  <c:v>7.87967</c:v>
                </c:pt>
                <c:pt idx="46352">
                  <c:v>8.0653600000000001</c:v>
                </c:pt>
                <c:pt idx="46353">
                  <c:v>8.2430400000000006</c:v>
                </c:pt>
                <c:pt idx="46354">
                  <c:v>8.4125300000000003</c:v>
                </c:pt>
                <c:pt idx="46355">
                  <c:v>8.5736500000000007</c:v>
                </c:pt>
                <c:pt idx="46356">
                  <c:v>8.7262400000000007</c:v>
                </c:pt>
                <c:pt idx="46357">
                  <c:v>8.8701299999999996</c:v>
                </c:pt>
                <c:pt idx="46358">
                  <c:v>9.0051699999999997</c:v>
                </c:pt>
                <c:pt idx="46359">
                  <c:v>9.1312099999999994</c:v>
                </c:pt>
                <c:pt idx="46360">
                  <c:v>9.2481100000000005</c:v>
                </c:pt>
                <c:pt idx="46361">
                  <c:v>9.3557400000000008</c:v>
                </c:pt>
                <c:pt idx="46362">
                  <c:v>9.45397</c:v>
                </c:pt>
                <c:pt idx="46363">
                  <c:v>9.5426900000000003</c:v>
                </c:pt>
                <c:pt idx="46364">
                  <c:v>9.6217900000000007</c:v>
                </c:pt>
                <c:pt idx="46365">
                  <c:v>9.6911799999999992</c:v>
                </c:pt>
                <c:pt idx="46366">
                  <c:v>9.75075</c:v>
                </c:pt>
                <c:pt idx="46367">
                  <c:v>9.8004200000000008</c:v>
                </c:pt>
                <c:pt idx="46368">
                  <c:v>9.8401300000000003</c:v>
                </c:pt>
                <c:pt idx="46369">
                  <c:v>9.8698099999999993</c:v>
                </c:pt>
                <c:pt idx="46370">
                  <c:v>9.8893900000000006</c:v>
                </c:pt>
                <c:pt idx="46371">
                  <c:v>9.8988399999999999</c:v>
                </c:pt>
                <c:pt idx="46372">
                  <c:v>9.8981100000000009</c:v>
                </c:pt>
                <c:pt idx="46373">
                  <c:v>9.8871800000000007</c:v>
                </c:pt>
                <c:pt idx="46374">
                  <c:v>9.8660200000000007</c:v>
                </c:pt>
                <c:pt idx="46375">
                  <c:v>9.8346300000000006</c:v>
                </c:pt>
                <c:pt idx="46376">
                  <c:v>9.7929999999999993</c:v>
                </c:pt>
                <c:pt idx="46377">
                  <c:v>9.7411600000000007</c:v>
                </c:pt>
                <c:pt idx="46378">
                  <c:v>9.6791099999999997</c:v>
                </c:pt>
                <c:pt idx="46379">
                  <c:v>9.6068800000000003</c:v>
                </c:pt>
                <c:pt idx="46380">
                  <c:v>9.5245300000000004</c:v>
                </c:pt>
                <c:pt idx="46381">
                  <c:v>9.4321000000000002</c:v>
                </c:pt>
                <c:pt idx="46382">
                  <c:v>9.3296399999999995</c:v>
                </c:pt>
                <c:pt idx="46383">
                  <c:v>9.2172400000000003</c:v>
                </c:pt>
                <c:pt idx="46384">
                  <c:v>9.0949799999999996</c:v>
                </c:pt>
                <c:pt idx="46385">
                  <c:v>8.9629399999999997</c:v>
                </c:pt>
                <c:pt idx="46386">
                  <c:v>8.8212399999999995</c:v>
                </c:pt>
                <c:pt idx="46387">
                  <c:v>8.6699900000000003</c:v>
                </c:pt>
                <c:pt idx="46388">
                  <c:v>8.5093200000000007</c:v>
                </c:pt>
                <c:pt idx="46389">
                  <c:v>8.3393599999999992</c:v>
                </c:pt>
                <c:pt idx="46390">
                  <c:v>8.1602599999999992</c:v>
                </c:pt>
                <c:pt idx="46391">
                  <c:v>7.9721900000000003</c:v>
                </c:pt>
                <c:pt idx="46392">
                  <c:v>7.7752999999999997</c:v>
                </c:pt>
                <c:pt idx="46393">
                  <c:v>7.5697900000000002</c:v>
                </c:pt>
                <c:pt idx="46394">
                  <c:v>7.3558500000000002</c:v>
                </c:pt>
                <c:pt idx="46395">
                  <c:v>7.1336899999999996</c:v>
                </c:pt>
                <c:pt idx="46396">
                  <c:v>6.9035000000000002</c:v>
                </c:pt>
                <c:pt idx="46397">
                  <c:v>6.6655300000000004</c:v>
                </c:pt>
                <c:pt idx="46398">
                  <c:v>6.4200100000000004</c:v>
                </c:pt>
                <c:pt idx="46399">
                  <c:v>6.1671899999999997</c:v>
                </c:pt>
                <c:pt idx="46400">
                  <c:v>5.9073200000000003</c:v>
                </c:pt>
                <c:pt idx="46401">
                  <c:v>5.6406799999999997</c:v>
                </c:pt>
                <c:pt idx="46402">
                  <c:v>5.3675300000000004</c:v>
                </c:pt>
                <c:pt idx="46403">
                  <c:v>5.0881800000000004</c:v>
                </c:pt>
                <c:pt idx="46404">
                  <c:v>4.8029200000000003</c:v>
                </c:pt>
                <c:pt idx="46405">
                  <c:v>4.51206</c:v>
                </c:pt>
                <c:pt idx="46406">
                  <c:v>4.21591</c:v>
                </c:pt>
                <c:pt idx="46407">
                  <c:v>3.9148100000000001</c:v>
                </c:pt>
                <c:pt idx="46408">
                  <c:v>3.6090800000000001</c:v>
                </c:pt>
                <c:pt idx="46409">
                  <c:v>3.29908</c:v>
                </c:pt>
                <c:pt idx="46410">
                  <c:v>2.98516</c:v>
                </c:pt>
                <c:pt idx="46411">
                  <c:v>2.6676700000000002</c:v>
                </c:pt>
                <c:pt idx="46412">
                  <c:v>2.3469799999999998</c:v>
                </c:pt>
                <c:pt idx="46413">
                  <c:v>2.0234700000000001</c:v>
                </c:pt>
                <c:pt idx="46414">
                  <c:v>1.6975100000000001</c:v>
                </c:pt>
                <c:pt idx="46415">
                  <c:v>1.3694999999999999</c:v>
                </c:pt>
                <c:pt idx="46416">
                  <c:v>1.03983</c:v>
                </c:pt>
                <c:pt idx="46417">
                  <c:v>0.70888300000000004</c:v>
                </c:pt>
                <c:pt idx="46418">
                  <c:v>0.37707200000000002</c:v>
                </c:pt>
                <c:pt idx="46419">
                  <c:v>4.4797299999999998E-2</c:v>
                </c:pt>
                <c:pt idx="46420">
                  <c:v>-0.28753200000000001</c:v>
                </c:pt>
                <c:pt idx="46421">
                  <c:v>-0.61950700000000003</c:v>
                </c:pt>
                <c:pt idx="46422">
                  <c:v>-0.95071399999999995</c:v>
                </c:pt>
                <c:pt idx="46423">
                  <c:v>-1.28074</c:v>
                </c:pt>
                <c:pt idx="46424">
                  <c:v>-1.60917</c:v>
                </c:pt>
                <c:pt idx="46425">
                  <c:v>-1.9356</c:v>
                </c:pt>
                <c:pt idx="46426">
                  <c:v>-2.2595999999999998</c:v>
                </c:pt>
                <c:pt idx="46427">
                  <c:v>-2.5807699999999998</c:v>
                </c:pt>
                <c:pt idx="46428">
                  <c:v>-2.8986999999999998</c:v>
                </c:pt>
                <c:pt idx="46429">
                  <c:v>-3.2129799999999999</c:v>
                </c:pt>
                <c:pt idx="46430">
                  <c:v>-3.5232100000000002</c:v>
                </c:pt>
                <c:pt idx="46431">
                  <c:v>-3.8289900000000001</c:v>
                </c:pt>
                <c:pt idx="46432">
                  <c:v>-4.1299299999999999</c:v>
                </c:pt>
                <c:pt idx="46433">
                  <c:v>-4.4256399999999996</c:v>
                </c:pt>
                <c:pt idx="46434">
                  <c:v>-4.7157400000000003</c:v>
                </c:pt>
                <c:pt idx="46435">
                  <c:v>-4.99986</c:v>
                </c:pt>
                <c:pt idx="46436">
                  <c:v>-5.2776199999999998</c:v>
                </c:pt>
                <c:pt idx="46437">
                  <c:v>-5.5486800000000001</c:v>
                </c:pt>
                <c:pt idx="46438">
                  <c:v>-5.8126800000000003</c:v>
                </c:pt>
                <c:pt idx="46439">
                  <c:v>-6.06928</c:v>
                </c:pt>
                <c:pt idx="46440">
                  <c:v>-6.3181599999999998</c:v>
                </c:pt>
                <c:pt idx="46441">
                  <c:v>-6.5590000000000002</c:v>
                </c:pt>
                <c:pt idx="46442">
                  <c:v>-6.7914899999999996</c:v>
                </c:pt>
                <c:pt idx="46443">
                  <c:v>-7.0153499999999998</c:v>
                </c:pt>
                <c:pt idx="46444">
                  <c:v>-7.2302799999999996</c:v>
                </c:pt>
                <c:pt idx="46445">
                  <c:v>-7.4360200000000001</c:v>
                </c:pt>
                <c:pt idx="46446">
                  <c:v>-7.63232</c:v>
                </c:pt>
                <c:pt idx="46447">
                  <c:v>-7.8189299999999999</c:v>
                </c:pt>
                <c:pt idx="46448">
                  <c:v>-7.9956300000000002</c:v>
                </c:pt>
                <c:pt idx="46449">
                  <c:v>-8.16221</c:v>
                </c:pt>
                <c:pt idx="46450">
                  <c:v>-8.3184699999999996</c:v>
                </c:pt>
                <c:pt idx="46451">
                  <c:v>-8.4642199999999992</c:v>
                </c:pt>
                <c:pt idx="46452">
                  <c:v>-8.5993099999999991</c:v>
                </c:pt>
                <c:pt idx="46453">
                  <c:v>-8.7235700000000005</c:v>
                </c:pt>
                <c:pt idx="46454">
                  <c:v>-8.8368800000000007</c:v>
                </c:pt>
                <c:pt idx="46455">
                  <c:v>-8.9391099999999994</c:v>
                </c:pt>
                <c:pt idx="46456">
                  <c:v>-9.03017</c:v>
                </c:pt>
                <c:pt idx="46457">
                  <c:v>-9.1099499999999995</c:v>
                </c:pt>
                <c:pt idx="46458">
                  <c:v>-9.1783999999999999</c:v>
                </c:pt>
                <c:pt idx="46459">
                  <c:v>-9.2354599999999998</c:v>
                </c:pt>
                <c:pt idx="46460">
                  <c:v>-9.2810799999999993</c:v>
                </c:pt>
                <c:pt idx="46461">
                  <c:v>-9.3152399999999993</c:v>
                </c:pt>
                <c:pt idx="46462">
                  <c:v>-9.3379399999999997</c:v>
                </c:pt>
                <c:pt idx="46463">
                  <c:v>-9.3491800000000005</c:v>
                </c:pt>
                <c:pt idx="46464">
                  <c:v>-9.3489699999999996</c:v>
                </c:pt>
                <c:pt idx="46465">
                  <c:v>-9.3373699999999999</c:v>
                </c:pt>
                <c:pt idx="46466">
                  <c:v>-9.3144200000000001</c:v>
                </c:pt>
                <c:pt idx="46467">
                  <c:v>-9.2801899999999993</c:v>
                </c:pt>
                <c:pt idx="46468">
                  <c:v>-9.2347599999999996</c:v>
                </c:pt>
                <c:pt idx="46469">
                  <c:v>-9.1782199999999996</c:v>
                </c:pt>
                <c:pt idx="46470">
                  <c:v>-9.1106800000000003</c:v>
                </c:pt>
                <c:pt idx="46471">
                  <c:v>-9.0322700000000005</c:v>
                </c:pt>
                <c:pt idx="46472">
                  <c:v>-8.9431200000000004</c:v>
                </c:pt>
                <c:pt idx="46473">
                  <c:v>-8.8433700000000002</c:v>
                </c:pt>
                <c:pt idx="46474">
                  <c:v>-8.7331900000000005</c:v>
                </c:pt>
                <c:pt idx="46475">
                  <c:v>-8.6127400000000005</c:v>
                </c:pt>
                <c:pt idx="46476">
                  <c:v>-8.4822100000000002</c:v>
                </c:pt>
                <c:pt idx="46477">
                  <c:v>-8.3417899999999996</c:v>
                </c:pt>
                <c:pt idx="46478">
                  <c:v>-8.1916899999999995</c:v>
                </c:pt>
                <c:pt idx="46479">
                  <c:v>-8.0321099999999994</c:v>
                </c:pt>
                <c:pt idx="46480">
                  <c:v>-7.8632799999999996</c:v>
                </c:pt>
                <c:pt idx="46481">
                  <c:v>-7.6854399999999998</c:v>
                </c:pt>
                <c:pt idx="46482">
                  <c:v>-7.4988200000000003</c:v>
                </c:pt>
                <c:pt idx="46483">
                  <c:v>-7.3036799999999999</c:v>
                </c:pt>
                <c:pt idx="46484">
                  <c:v>-7.1002599999999996</c:v>
                </c:pt>
                <c:pt idx="46485">
                  <c:v>-6.8888400000000001</c:v>
                </c:pt>
                <c:pt idx="46486">
                  <c:v>-6.6696799999999996</c:v>
                </c:pt>
                <c:pt idx="46487">
                  <c:v>-6.44306</c:v>
                </c:pt>
                <c:pt idx="46488">
                  <c:v>-6.2092700000000001</c:v>
                </c:pt>
                <c:pt idx="46489">
                  <c:v>-5.9685899999999998</c:v>
                </c:pt>
                <c:pt idx="46490">
                  <c:v>-5.7213200000000004</c:v>
                </c:pt>
                <c:pt idx="46491">
                  <c:v>-5.4677600000000002</c:v>
                </c:pt>
                <c:pt idx="46492">
                  <c:v>-5.2082100000000002</c:v>
                </c:pt>
                <c:pt idx="46493">
                  <c:v>-4.9429699999999999</c:v>
                </c:pt>
                <c:pt idx="46494">
                  <c:v>-4.6723699999999999</c:v>
                </c:pt>
                <c:pt idx="46495">
                  <c:v>-4.3967099999999997</c:v>
                </c:pt>
                <c:pt idx="46496">
                  <c:v>-4.1163100000000004</c:v>
                </c:pt>
                <c:pt idx="46497">
                  <c:v>-3.8314900000000001</c:v>
                </c:pt>
                <c:pt idx="46498">
                  <c:v>-3.54257</c:v>
                </c:pt>
                <c:pt idx="46499">
                  <c:v>-3.24987</c:v>
                </c:pt>
                <c:pt idx="46500">
                  <c:v>-2.9537300000000002</c:v>
                </c:pt>
                <c:pt idx="46501">
                  <c:v>-2.6544500000000002</c:v>
                </c:pt>
                <c:pt idx="46502">
                  <c:v>-2.3523800000000001</c:v>
                </c:pt>
                <c:pt idx="46503">
                  <c:v>-2.0478399999999999</c:v>
                </c:pt>
                <c:pt idx="46504">
                  <c:v>-1.74115</c:v>
                </c:pt>
                <c:pt idx="46505">
                  <c:v>-1.43265</c:v>
                </c:pt>
                <c:pt idx="46506">
                  <c:v>-1.12266</c:v>
                </c:pt>
                <c:pt idx="46507">
                  <c:v>-0.8115</c:v>
                </c:pt>
                <c:pt idx="46508">
                  <c:v>-0.49950299999999997</c:v>
                </c:pt>
                <c:pt idx="46509">
                  <c:v>-0.18699099999999999</c:v>
                </c:pt>
                <c:pt idx="46510">
                  <c:v>0.12571299999999999</c:v>
                </c:pt>
                <c:pt idx="46511">
                  <c:v>0.43828800000000001</c:v>
                </c:pt>
                <c:pt idx="46512">
                  <c:v>0.75041500000000005</c:v>
                </c:pt>
                <c:pt idx="46513">
                  <c:v>1.0617799999999999</c:v>
                </c:pt>
                <c:pt idx="46514">
                  <c:v>1.3720600000000001</c:v>
                </c:pt>
                <c:pt idx="46515">
                  <c:v>1.6809499999999999</c:v>
                </c:pt>
                <c:pt idx="46516">
                  <c:v>1.98814</c:v>
                </c:pt>
                <c:pt idx="46517">
                  <c:v>2.29332</c:v>
                </c:pt>
                <c:pt idx="46518">
                  <c:v>2.59619</c:v>
                </c:pt>
                <c:pt idx="46519">
                  <c:v>2.8964500000000002</c:v>
                </c:pt>
                <c:pt idx="46520">
                  <c:v>3.1938</c:v>
                </c:pt>
                <c:pt idx="46521">
                  <c:v>3.48794</c:v>
                </c:pt>
                <c:pt idx="46522">
                  <c:v>3.7786</c:v>
                </c:pt>
                <c:pt idx="46523">
                  <c:v>4.06548</c:v>
                </c:pt>
                <c:pt idx="46524">
                  <c:v>4.3483099999999997</c:v>
                </c:pt>
                <c:pt idx="46525">
                  <c:v>4.6268000000000002</c:v>
                </c:pt>
                <c:pt idx="46526">
                  <c:v>4.90069</c:v>
                </c:pt>
                <c:pt idx="46527">
                  <c:v>5.1696999999999997</c:v>
                </c:pt>
                <c:pt idx="46528">
                  <c:v>5.4335699999999996</c:v>
                </c:pt>
                <c:pt idx="46529">
                  <c:v>5.6920599999999997</c:v>
                </c:pt>
                <c:pt idx="46530">
                  <c:v>5.94489</c:v>
                </c:pt>
                <c:pt idx="46531">
                  <c:v>6.1918300000000004</c:v>
                </c:pt>
                <c:pt idx="46532">
                  <c:v>6.4326299999999996</c:v>
                </c:pt>
                <c:pt idx="46533">
                  <c:v>6.6670600000000002</c:v>
                </c:pt>
                <c:pt idx="46534">
                  <c:v>6.8948799999999997</c:v>
                </c:pt>
                <c:pt idx="46535">
                  <c:v>7.1158700000000001</c:v>
                </c:pt>
                <c:pt idx="46536">
                  <c:v>7.3298100000000002</c:v>
                </c:pt>
                <c:pt idx="46537">
                  <c:v>7.5364899999999997</c:v>
                </c:pt>
                <c:pt idx="46538">
                  <c:v>7.7356999999999996</c:v>
                </c:pt>
                <c:pt idx="46539">
                  <c:v>7.9272299999999998</c:v>
                </c:pt>
                <c:pt idx="46540">
                  <c:v>8.1109000000000009</c:v>
                </c:pt>
                <c:pt idx="46541">
                  <c:v>8.2865099999999998</c:v>
                </c:pt>
                <c:pt idx="46542">
                  <c:v>8.4538799999999998</c:v>
                </c:pt>
                <c:pt idx="46543">
                  <c:v>8.6128499999999999</c:v>
                </c:pt>
                <c:pt idx="46544">
                  <c:v>8.7632399999999997</c:v>
                </c:pt>
                <c:pt idx="46545">
                  <c:v>8.90489</c:v>
                </c:pt>
                <c:pt idx="46546">
                  <c:v>9.0376499999999993</c:v>
                </c:pt>
                <c:pt idx="46547">
                  <c:v>9.1613699999999998</c:v>
                </c:pt>
                <c:pt idx="46548">
                  <c:v>9.2759199999999993</c:v>
                </c:pt>
                <c:pt idx="46549">
                  <c:v>9.3811699999999991</c:v>
                </c:pt>
                <c:pt idx="46550">
                  <c:v>9.4769900000000007</c:v>
                </c:pt>
                <c:pt idx="46551">
                  <c:v>9.5632699999999993</c:v>
                </c:pt>
                <c:pt idx="46552">
                  <c:v>9.6399000000000008</c:v>
                </c:pt>
                <c:pt idx="46553">
                  <c:v>9.7067899999999998</c:v>
                </c:pt>
                <c:pt idx="46554">
                  <c:v>9.7638400000000001</c:v>
                </c:pt>
                <c:pt idx="46555">
                  <c:v>9.8109800000000007</c:v>
                </c:pt>
                <c:pt idx="46556">
                  <c:v>9.8481400000000008</c:v>
                </c:pt>
                <c:pt idx="46557">
                  <c:v>9.8752399999999998</c:v>
                </c:pt>
                <c:pt idx="46558">
                  <c:v>9.8922399999999993</c:v>
                </c:pt>
                <c:pt idx="46559">
                  <c:v>9.8990899999999993</c:v>
                </c:pt>
                <c:pt idx="46560">
                  <c:v>9.8957499999999996</c:v>
                </c:pt>
                <c:pt idx="46561">
                  <c:v>9.8822100000000006</c:v>
                </c:pt>
                <c:pt idx="46562">
                  <c:v>9.8584300000000002</c:v>
                </c:pt>
                <c:pt idx="46563">
                  <c:v>9.8244199999999999</c:v>
                </c:pt>
                <c:pt idx="46564">
                  <c:v>9.78017</c:v>
                </c:pt>
                <c:pt idx="46565">
                  <c:v>9.7257099999999994</c:v>
                </c:pt>
                <c:pt idx="46566">
                  <c:v>9.6610499999999995</c:v>
                </c:pt>
                <c:pt idx="46567">
                  <c:v>9.5862200000000009</c:v>
                </c:pt>
                <c:pt idx="46568">
                  <c:v>9.5012799999999995</c:v>
                </c:pt>
                <c:pt idx="46569">
                  <c:v>9.4062699999999992</c:v>
                </c:pt>
                <c:pt idx="46570">
                  <c:v>9.3012499999999996</c:v>
                </c:pt>
                <c:pt idx="46571">
                  <c:v>9.1862999999999992</c:v>
                </c:pt>
                <c:pt idx="46572">
                  <c:v>9.0615199999999998</c:v>
                </c:pt>
                <c:pt idx="46573">
                  <c:v>8.92699</c:v>
                </c:pt>
                <c:pt idx="46574">
                  <c:v>8.7828099999999996</c:v>
                </c:pt>
                <c:pt idx="46575">
                  <c:v>8.6291200000000003</c:v>
                </c:pt>
                <c:pt idx="46576">
                  <c:v>8.4660399999999996</c:v>
                </c:pt>
                <c:pt idx="46577">
                  <c:v>8.2937100000000008</c:v>
                </c:pt>
                <c:pt idx="46578">
                  <c:v>8.1122800000000002</c:v>
                </c:pt>
                <c:pt idx="46579">
                  <c:v>7.9219099999999996</c:v>
                </c:pt>
                <c:pt idx="46580">
                  <c:v>7.7227800000000002</c:v>
                </c:pt>
                <c:pt idx="46581">
                  <c:v>7.5150699999999997</c:v>
                </c:pt>
                <c:pt idx="46582">
                  <c:v>7.2989699999999997</c:v>
                </c:pt>
                <c:pt idx="46583">
                  <c:v>7.0747099999999996</c:v>
                </c:pt>
                <c:pt idx="46584">
                  <c:v>6.8424800000000001</c:v>
                </c:pt>
                <c:pt idx="46585">
                  <c:v>6.6025299999999998</c:v>
                </c:pt>
                <c:pt idx="46586">
                  <c:v>6.3550899999999997</c:v>
                </c:pt>
                <c:pt idx="46587">
                  <c:v>6.1004100000000001</c:v>
                </c:pt>
                <c:pt idx="46588">
                  <c:v>5.8387500000000001</c:v>
                </c:pt>
                <c:pt idx="46589">
                  <c:v>5.5703800000000001</c:v>
                </c:pt>
                <c:pt idx="46590">
                  <c:v>5.2955899999999998</c:v>
                </c:pt>
                <c:pt idx="46591">
                  <c:v>5.0146699999999997</c:v>
                </c:pt>
                <c:pt idx="46592">
                  <c:v>4.7279099999999996</c:v>
                </c:pt>
                <c:pt idx="46593">
                  <c:v>4.4356400000000002</c:v>
                </c:pt>
                <c:pt idx="46594">
                  <c:v>4.1381600000000001</c:v>
                </c:pt>
                <c:pt idx="46595">
                  <c:v>3.8358099999999999</c:v>
                </c:pt>
                <c:pt idx="46596">
                  <c:v>3.5289299999999999</c:v>
                </c:pt>
                <c:pt idx="46597">
                  <c:v>3.2178599999999999</c:v>
                </c:pt>
                <c:pt idx="46598">
                  <c:v>2.9029600000000002</c:v>
                </c:pt>
                <c:pt idx="46599">
                  <c:v>2.5845899999999999</c:v>
                </c:pt>
                <c:pt idx="46600">
                  <c:v>2.2631199999999998</c:v>
                </c:pt>
                <c:pt idx="46601">
                  <c:v>1.93892</c:v>
                </c:pt>
                <c:pt idx="46602">
                  <c:v>1.6123799999999999</c:v>
                </c:pt>
                <c:pt idx="46603">
                  <c:v>1.2838799999999999</c:v>
                </c:pt>
                <c:pt idx="46604">
                  <c:v>0.95381800000000005</c:v>
                </c:pt>
                <c:pt idx="46605">
                  <c:v>0.62259399999999998</c:v>
                </c:pt>
                <c:pt idx="46606">
                  <c:v>0.290607</c:v>
                </c:pt>
                <c:pt idx="46607">
                  <c:v>-4.17376E-2</c:v>
                </c:pt>
                <c:pt idx="46608">
                  <c:v>-0.374031</c:v>
                </c:pt>
                <c:pt idx="46609">
                  <c:v>-0.70586099999999996</c:v>
                </c:pt>
                <c:pt idx="46610">
                  <c:v>-1.0368200000000001</c:v>
                </c:pt>
                <c:pt idx="46611">
                  <c:v>-1.3664799999999999</c:v>
                </c:pt>
                <c:pt idx="46612">
                  <c:v>-1.69445</c:v>
                </c:pt>
                <c:pt idx="46613">
                  <c:v>-2.0203000000000002</c:v>
                </c:pt>
                <c:pt idx="46614">
                  <c:v>-2.34362</c:v>
                </c:pt>
                <c:pt idx="46615">
                  <c:v>-2.6640000000000001</c:v>
                </c:pt>
                <c:pt idx="46616">
                  <c:v>-2.9810300000000001</c:v>
                </c:pt>
                <c:pt idx="46617">
                  <c:v>-3.2943099999999998</c:v>
                </c:pt>
                <c:pt idx="46618">
                  <c:v>-3.6034299999999999</c:v>
                </c:pt>
                <c:pt idx="46619">
                  <c:v>-3.9079999999999999</c:v>
                </c:pt>
                <c:pt idx="46620">
                  <c:v>-4.20763</c:v>
                </c:pt>
                <c:pt idx="46621">
                  <c:v>-4.5019299999999998</c:v>
                </c:pt>
                <c:pt idx="46622">
                  <c:v>-4.7905100000000003</c:v>
                </c:pt>
                <c:pt idx="46623">
                  <c:v>-5.0730199999999996</c:v>
                </c:pt>
                <c:pt idx="46624">
                  <c:v>-5.3490799999999998</c:v>
                </c:pt>
                <c:pt idx="46625">
                  <c:v>-5.6183399999999999</c:v>
                </c:pt>
                <c:pt idx="46626">
                  <c:v>-5.8804600000000002</c:v>
                </c:pt>
                <c:pt idx="46627">
                  <c:v>-6.1350899999999999</c:v>
                </c:pt>
                <c:pt idx="46628">
                  <c:v>-6.3819100000000004</c:v>
                </c:pt>
                <c:pt idx="46629">
                  <c:v>-6.6206199999999997</c:v>
                </c:pt>
                <c:pt idx="46630">
                  <c:v>-6.8509000000000002</c:v>
                </c:pt>
                <c:pt idx="46631">
                  <c:v>-7.0724600000000004</c:v>
                </c:pt>
                <c:pt idx="46632">
                  <c:v>-7.2850299999999999</c:v>
                </c:pt>
                <c:pt idx="46633">
                  <c:v>-7.4883499999999996</c:v>
                </c:pt>
                <c:pt idx="46634">
                  <c:v>-7.68215</c:v>
                </c:pt>
                <c:pt idx="46635">
                  <c:v>-7.8662099999999997</c:v>
                </c:pt>
                <c:pt idx="46636">
                  <c:v>-8.0403099999999998</c:v>
                </c:pt>
                <c:pt idx="46637">
                  <c:v>-8.2042199999999994</c:v>
                </c:pt>
                <c:pt idx="46638">
                  <c:v>-8.3577700000000004</c:v>
                </c:pt>
                <c:pt idx="46639">
                  <c:v>-8.5007699999999993</c:v>
                </c:pt>
                <c:pt idx="46640">
                  <c:v>-8.6330600000000004</c:v>
                </c:pt>
                <c:pt idx="46641">
                  <c:v>-8.7544900000000005</c:v>
                </c:pt>
                <c:pt idx="46642">
                  <c:v>-8.8649400000000007</c:v>
                </c:pt>
                <c:pt idx="46643">
                  <c:v>-8.9642800000000005</c:v>
                </c:pt>
                <c:pt idx="46644">
                  <c:v>-9.0524199999999997</c:v>
                </c:pt>
                <c:pt idx="46645">
                  <c:v>-9.12927</c:v>
                </c:pt>
                <c:pt idx="46646">
                  <c:v>-9.1947700000000001</c:v>
                </c:pt>
                <c:pt idx="46647">
                  <c:v>-9.2488700000000001</c:v>
                </c:pt>
                <c:pt idx="46648">
                  <c:v>-9.2915299999999998</c:v>
                </c:pt>
                <c:pt idx="46649">
                  <c:v>-9.3227200000000003</c:v>
                </c:pt>
                <c:pt idx="46650">
                  <c:v>-9.3424499999999995</c:v>
                </c:pt>
                <c:pt idx="46651">
                  <c:v>-9.3507200000000008</c:v>
                </c:pt>
                <c:pt idx="46652">
                  <c:v>-9.3475699999999993</c:v>
                </c:pt>
                <c:pt idx="46653">
                  <c:v>-9.3330300000000008</c:v>
                </c:pt>
                <c:pt idx="46654">
                  <c:v>-9.3071599999999997</c:v>
                </c:pt>
                <c:pt idx="46655">
                  <c:v>-9.2700200000000006</c:v>
                </c:pt>
                <c:pt idx="46656">
                  <c:v>-9.2217199999999995</c:v>
                </c:pt>
                <c:pt idx="46657">
                  <c:v>-9.1623300000000008</c:v>
                </c:pt>
                <c:pt idx="46658">
                  <c:v>-9.0919799999999995</c:v>
                </c:pt>
                <c:pt idx="46659">
                  <c:v>-9.0107800000000005</c:v>
                </c:pt>
                <c:pt idx="46660">
                  <c:v>-8.9188899999999993</c:v>
                </c:pt>
                <c:pt idx="46661">
                  <c:v>-8.8164400000000001</c:v>
                </c:pt>
                <c:pt idx="46662">
                  <c:v>-8.7035999999999998</c:v>
                </c:pt>
                <c:pt idx="46663">
                  <c:v>-8.5805399999999992</c:v>
                </c:pt>
                <c:pt idx="46664">
                  <c:v>-8.4474499999999999</c:v>
                </c:pt>
                <c:pt idx="46665">
                  <c:v>-8.3045299999999997</c:v>
                </c:pt>
                <c:pt idx="46666">
                  <c:v>-8.1519700000000004</c:v>
                </c:pt>
                <c:pt idx="46667">
                  <c:v>-7.99</c:v>
                </c:pt>
                <c:pt idx="46668">
                  <c:v>-7.8188399999999998</c:v>
                </c:pt>
                <c:pt idx="46669">
                  <c:v>-7.6387299999999998</c:v>
                </c:pt>
                <c:pt idx="46670">
                  <c:v>-7.44991</c:v>
                </c:pt>
                <c:pt idx="46671">
                  <c:v>-7.2526200000000003</c:v>
                </c:pt>
                <c:pt idx="46672">
                  <c:v>-7.0471399999999997</c:v>
                </c:pt>
                <c:pt idx="46673">
                  <c:v>-6.83371</c:v>
                </c:pt>
                <c:pt idx="46674">
                  <c:v>-6.6126300000000002</c:v>
                </c:pt>
                <c:pt idx="46675">
                  <c:v>-6.38415</c:v>
                </c:pt>
                <c:pt idx="46676">
                  <c:v>-6.1485799999999999</c:v>
                </c:pt>
                <c:pt idx="46677">
                  <c:v>-5.9062000000000001</c:v>
                </c:pt>
                <c:pt idx="46678">
                  <c:v>-5.6573000000000002</c:v>
                </c:pt>
                <c:pt idx="46679">
                  <c:v>-5.40219</c:v>
                </c:pt>
                <c:pt idx="46680">
                  <c:v>-5.1411699999999998</c:v>
                </c:pt>
                <c:pt idx="46681">
                  <c:v>-4.8745500000000002</c:v>
                </c:pt>
                <c:pt idx="46682">
                  <c:v>-4.6026400000000001</c:v>
                </c:pt>
                <c:pt idx="46683">
                  <c:v>-4.3257500000000002</c:v>
                </c:pt>
                <c:pt idx="46684">
                  <c:v>-4.0442099999999996</c:v>
                </c:pt>
                <c:pt idx="46685">
                  <c:v>-3.7583299999999999</c:v>
                </c:pt>
                <c:pt idx="46686">
                  <c:v>-3.4684300000000001</c:v>
                </c:pt>
                <c:pt idx="46687">
                  <c:v>-3.1748400000000001</c:v>
                </c:pt>
                <c:pt idx="46688">
                  <c:v>-2.8778800000000002</c:v>
                </c:pt>
                <c:pt idx="46689">
                  <c:v>-2.5778799999999999</c:v>
                </c:pt>
                <c:pt idx="46690">
                  <c:v>-2.2751600000000001</c:v>
                </c:pt>
                <c:pt idx="46691">
                  <c:v>-1.9700599999999999</c:v>
                </c:pt>
                <c:pt idx="46692">
                  <c:v>-1.6629</c:v>
                </c:pt>
                <c:pt idx="46693">
                  <c:v>-1.3540000000000001</c:v>
                </c:pt>
                <c:pt idx="46694">
                  <c:v>-1.0437000000000001</c:v>
                </c:pt>
                <c:pt idx="46695">
                  <c:v>-0.73230899999999999</c:v>
                </c:pt>
                <c:pt idx="46696">
                  <c:v>-0.42016700000000001</c:v>
                </c:pt>
                <c:pt idx="46697">
                  <c:v>-0.10759199999999999</c:v>
                </c:pt>
                <c:pt idx="46698">
                  <c:v>0.205093</c:v>
                </c:pt>
                <c:pt idx="46699">
                  <c:v>0.51756800000000003</c:v>
                </c:pt>
                <c:pt idx="46700">
                  <c:v>0.829515</c:v>
                </c:pt>
                <c:pt idx="46701">
                  <c:v>1.14062</c:v>
                </c:pt>
                <c:pt idx="46702">
                  <c:v>1.4505600000000001</c:v>
                </c:pt>
                <c:pt idx="46703">
                  <c:v>1.7590300000000001</c:v>
                </c:pt>
                <c:pt idx="46704">
                  <c:v>2.0657199999999998</c:v>
                </c:pt>
                <c:pt idx="46705">
                  <c:v>2.37033</c:v>
                </c:pt>
                <c:pt idx="46706">
                  <c:v>2.6725500000000002</c:v>
                </c:pt>
                <c:pt idx="46707">
                  <c:v>2.9720900000000001</c:v>
                </c:pt>
                <c:pt idx="46708">
                  <c:v>3.26864</c:v>
                </c:pt>
                <c:pt idx="46709">
                  <c:v>3.5619100000000001</c:v>
                </c:pt>
                <c:pt idx="46710">
                  <c:v>3.8516300000000001</c:v>
                </c:pt>
                <c:pt idx="46711">
                  <c:v>4.1374899999999997</c:v>
                </c:pt>
                <c:pt idx="46712">
                  <c:v>4.4192299999999998</c:v>
                </c:pt>
                <c:pt idx="46713">
                  <c:v>4.6965700000000004</c:v>
                </c:pt>
                <c:pt idx="46714">
                  <c:v>4.9692299999999996</c:v>
                </c:pt>
                <c:pt idx="46715">
                  <c:v>5.2369500000000002</c:v>
                </c:pt>
                <c:pt idx="46716">
                  <c:v>5.4994699999999996</c:v>
                </c:pt>
                <c:pt idx="46717">
                  <c:v>5.7565400000000002</c:v>
                </c:pt>
                <c:pt idx="46718">
                  <c:v>6.0078899999999997</c:v>
                </c:pt>
                <c:pt idx="46719">
                  <c:v>6.2532800000000002</c:v>
                </c:pt>
                <c:pt idx="46720">
                  <c:v>6.4924799999999996</c:v>
                </c:pt>
                <c:pt idx="46721">
                  <c:v>6.72525</c:v>
                </c:pt>
                <c:pt idx="46722">
                  <c:v>6.9513499999999997</c:v>
                </c:pt>
                <c:pt idx="46723">
                  <c:v>7.17056</c:v>
                </c:pt>
                <c:pt idx="46724">
                  <c:v>7.3826700000000001</c:v>
                </c:pt>
                <c:pt idx="46725">
                  <c:v>7.5874600000000001</c:v>
                </c:pt>
                <c:pt idx="46726">
                  <c:v>7.7847299999999997</c:v>
                </c:pt>
                <c:pt idx="46727">
                  <c:v>7.9742800000000003</c:v>
                </c:pt>
                <c:pt idx="46728">
                  <c:v>8.1559100000000004</c:v>
                </c:pt>
                <c:pt idx="46729">
                  <c:v>8.3294499999999996</c:v>
                </c:pt>
                <c:pt idx="46730">
                  <c:v>8.4946999999999999</c:v>
                </c:pt>
                <c:pt idx="46731">
                  <c:v>8.6514900000000008</c:v>
                </c:pt>
                <c:pt idx="46732">
                  <c:v>8.7996700000000008</c:v>
                </c:pt>
                <c:pt idx="46733">
                  <c:v>8.9390699999999992</c:v>
                </c:pt>
                <c:pt idx="46734">
                  <c:v>9.0695399999999999</c:v>
                </c:pt>
                <c:pt idx="46735">
                  <c:v>9.1909399999999994</c:v>
                </c:pt>
                <c:pt idx="46736">
                  <c:v>9.3031299999999995</c:v>
                </c:pt>
                <c:pt idx="46737">
                  <c:v>9.4059899999999992</c:v>
                </c:pt>
                <c:pt idx="46738">
                  <c:v>9.49939</c:v>
                </c:pt>
                <c:pt idx="46739">
                  <c:v>9.5832200000000007</c:v>
                </c:pt>
                <c:pt idx="46740">
                  <c:v>9.6573799999999999</c:v>
                </c:pt>
                <c:pt idx="46741">
                  <c:v>9.7217599999999997</c:v>
                </c:pt>
                <c:pt idx="46742">
                  <c:v>9.7763000000000009</c:v>
                </c:pt>
                <c:pt idx="46743">
                  <c:v>9.8208900000000003</c:v>
                </c:pt>
                <c:pt idx="46744">
                  <c:v>9.8554899999999996</c:v>
                </c:pt>
                <c:pt idx="46745">
                  <c:v>9.8800100000000004</c:v>
                </c:pt>
                <c:pt idx="46746">
                  <c:v>9.8944200000000002</c:v>
                </c:pt>
                <c:pt idx="46747">
                  <c:v>9.8986699999999992</c:v>
                </c:pt>
                <c:pt idx="46748">
                  <c:v>9.8927300000000002</c:v>
                </c:pt>
                <c:pt idx="46749">
                  <c:v>9.8765599999999996</c:v>
                </c:pt>
                <c:pt idx="46750">
                  <c:v>9.8501700000000003</c:v>
                </c:pt>
                <c:pt idx="46751">
                  <c:v>9.8135399999999997</c:v>
                </c:pt>
                <c:pt idx="46752">
                  <c:v>9.7666699999999995</c:v>
                </c:pt>
                <c:pt idx="46753">
                  <c:v>9.7095900000000004</c:v>
                </c:pt>
                <c:pt idx="46754">
                  <c:v>9.6423199999999998</c:v>
                </c:pt>
                <c:pt idx="46755">
                  <c:v>9.5648999999999997</c:v>
                </c:pt>
                <c:pt idx="46756">
                  <c:v>9.4773599999999991</c:v>
                </c:pt>
                <c:pt idx="46757">
                  <c:v>9.3797700000000006</c:v>
                </c:pt>
                <c:pt idx="46758">
                  <c:v>9.2721999999999998</c:v>
                </c:pt>
                <c:pt idx="46759">
                  <c:v>9.1547099999999997</c:v>
                </c:pt>
                <c:pt idx="46760">
                  <c:v>9.0274099999999997</c:v>
                </c:pt>
                <c:pt idx="46761">
                  <c:v>8.89039</c:v>
                </c:pt>
                <c:pt idx="46762">
                  <c:v>8.7437500000000004</c:v>
                </c:pt>
                <c:pt idx="46763">
                  <c:v>8.5876300000000008</c:v>
                </c:pt>
                <c:pt idx="46764">
                  <c:v>8.4221400000000006</c:v>
                </c:pt>
                <c:pt idx="46765">
                  <c:v>8.2474500000000006</c:v>
                </c:pt>
                <c:pt idx="46766">
                  <c:v>8.0636899999999994</c:v>
                </c:pt>
                <c:pt idx="46767">
                  <c:v>7.8710399999999998</c:v>
                </c:pt>
                <c:pt idx="46768">
                  <c:v>7.66967</c:v>
                </c:pt>
                <c:pt idx="46769">
                  <c:v>7.4597699999999998</c:v>
                </c:pt>
                <c:pt idx="46770">
                  <c:v>7.2415399999999996</c:v>
                </c:pt>
                <c:pt idx="46771">
                  <c:v>7.0151899999999996</c:v>
                </c:pt>
                <c:pt idx="46772">
                  <c:v>6.7809400000000002</c:v>
                </c:pt>
                <c:pt idx="46773">
                  <c:v>6.5390199999999998</c:v>
                </c:pt>
                <c:pt idx="46774">
                  <c:v>6.2896700000000001</c:v>
                </c:pt>
                <c:pt idx="46775">
                  <c:v>6.03315</c:v>
                </c:pt>
                <c:pt idx="46776">
                  <c:v>5.7697200000000004</c:v>
                </c:pt>
                <c:pt idx="46777">
                  <c:v>5.4996499999999999</c:v>
                </c:pt>
                <c:pt idx="46778">
                  <c:v>5.22323</c:v>
                </c:pt>
                <c:pt idx="46779">
                  <c:v>4.94076</c:v>
                </c:pt>
                <c:pt idx="46780">
                  <c:v>4.6525299999999996</c:v>
                </c:pt>
                <c:pt idx="46781">
                  <c:v>4.35886</c:v>
                </c:pt>
                <c:pt idx="46782">
                  <c:v>4.0600699999999996</c:v>
                </c:pt>
                <c:pt idx="46783">
                  <c:v>3.7565</c:v>
                </c:pt>
                <c:pt idx="46784">
                  <c:v>3.4484900000000001</c:v>
                </c:pt>
                <c:pt idx="46785">
                  <c:v>3.1363699999999999</c:v>
                </c:pt>
                <c:pt idx="46786">
                  <c:v>2.8205200000000001</c:v>
                </c:pt>
                <c:pt idx="46787">
                  <c:v>2.50129</c:v>
                </c:pt>
                <c:pt idx="46788">
                  <c:v>2.1790600000000002</c:v>
                </c:pt>
                <c:pt idx="46789">
                  <c:v>1.8542000000000001</c:v>
                </c:pt>
                <c:pt idx="46790">
                  <c:v>1.5270999999999999</c:v>
                </c:pt>
                <c:pt idx="46791">
                  <c:v>1.19814</c:v>
                </c:pt>
                <c:pt idx="46792">
                  <c:v>0.86772099999999996</c:v>
                </c:pt>
                <c:pt idx="46793">
                  <c:v>0.53624300000000003</c:v>
                </c:pt>
                <c:pt idx="46794">
                  <c:v>0.20410700000000001</c:v>
                </c:pt>
                <c:pt idx="46795">
                  <c:v>-0.128279</c:v>
                </c:pt>
                <c:pt idx="46796">
                  <c:v>-0.46050799999999997</c:v>
                </c:pt>
                <c:pt idx="46797">
                  <c:v>-0.79216600000000004</c:v>
                </c:pt>
                <c:pt idx="46798">
                  <c:v>-1.1228400000000001</c:v>
                </c:pt>
                <c:pt idx="46799">
                  <c:v>-1.4521200000000001</c:v>
                </c:pt>
                <c:pt idx="46800">
                  <c:v>-1.77959</c:v>
                </c:pt>
                <c:pt idx="46801">
                  <c:v>-2.1048399999999998</c:v>
                </c:pt>
                <c:pt idx="46802">
                  <c:v>-2.4274499999999999</c:v>
                </c:pt>
                <c:pt idx="46803">
                  <c:v>-2.74701</c:v>
                </c:pt>
                <c:pt idx="46804">
                  <c:v>-3.06311</c:v>
                </c:pt>
                <c:pt idx="46805">
                  <c:v>-3.3753600000000001</c:v>
                </c:pt>
                <c:pt idx="46806">
                  <c:v>-3.6833499999999999</c:v>
                </c:pt>
                <c:pt idx="46807">
                  <c:v>-3.9866799999999998</c:v>
                </c:pt>
                <c:pt idx="46808">
                  <c:v>-4.2849700000000004</c:v>
                </c:pt>
                <c:pt idx="46809">
                  <c:v>-4.5778299999999996</c:v>
                </c:pt>
                <c:pt idx="46810">
                  <c:v>-4.8648800000000003</c:v>
                </c:pt>
                <c:pt idx="46811">
                  <c:v>-5.1457499999999996</c:v>
                </c:pt>
                <c:pt idx="46812">
                  <c:v>-5.4200900000000001</c:v>
                </c:pt>
                <c:pt idx="46813">
                  <c:v>-5.6875299999999998</c:v>
                </c:pt>
                <c:pt idx="46814">
                  <c:v>-5.94773</c:v>
                </c:pt>
                <c:pt idx="46815">
                  <c:v>-6.2003700000000004</c:v>
                </c:pt>
                <c:pt idx="46816">
                  <c:v>-6.4451200000000002</c:v>
                </c:pt>
                <c:pt idx="46817">
                  <c:v>-6.6816700000000004</c:v>
                </c:pt>
                <c:pt idx="46818">
                  <c:v>-6.9097099999999996</c:v>
                </c:pt>
                <c:pt idx="46819">
                  <c:v>-7.1289699999999998</c:v>
                </c:pt>
                <c:pt idx="46820">
                  <c:v>-7.3391599999999997</c:v>
                </c:pt>
                <c:pt idx="46821">
                  <c:v>-7.5400299999999998</c:v>
                </c:pt>
                <c:pt idx="46822">
                  <c:v>-7.7313299999999998</c:v>
                </c:pt>
                <c:pt idx="46823">
                  <c:v>-7.91282</c:v>
                </c:pt>
                <c:pt idx="46824">
                  <c:v>-8.0842899999999993</c:v>
                </c:pt>
                <c:pt idx="46825">
                  <c:v>-8.2455300000000005</c:v>
                </c:pt>
                <c:pt idx="46826">
                  <c:v>-8.3963599999999996</c:v>
                </c:pt>
                <c:pt idx="46827">
                  <c:v>-8.5365900000000003</c:v>
                </c:pt>
                <c:pt idx="46828">
                  <c:v>-8.6660799999999991</c:v>
                </c:pt>
                <c:pt idx="46829">
                  <c:v>-8.7846700000000002</c:v>
                </c:pt>
                <c:pt idx="46830">
                  <c:v>-8.8922500000000007</c:v>
                </c:pt>
                <c:pt idx="46831">
                  <c:v>-8.9886900000000001</c:v>
                </c:pt>
                <c:pt idx="46832">
                  <c:v>-9.0739199999999993</c:v>
                </c:pt>
                <c:pt idx="46833">
                  <c:v>-9.1478300000000008</c:v>
                </c:pt>
                <c:pt idx="46834">
                  <c:v>-9.2103800000000007</c:v>
                </c:pt>
                <c:pt idx="46835">
                  <c:v>-9.2615200000000009</c:v>
                </c:pt>
                <c:pt idx="46836">
                  <c:v>-9.3011999999999997</c:v>
                </c:pt>
                <c:pt idx="46837">
                  <c:v>-9.3294300000000003</c:v>
                </c:pt>
                <c:pt idx="46838">
                  <c:v>-9.34619</c:v>
                </c:pt>
                <c:pt idx="46839">
                  <c:v>-9.3515099999999993</c:v>
                </c:pt>
                <c:pt idx="46840">
                  <c:v>-9.3453999999999997</c:v>
                </c:pt>
                <c:pt idx="46841">
                  <c:v>-9.3279300000000003</c:v>
                </c:pt>
                <c:pt idx="46842">
                  <c:v>-9.2991399999999995</c:v>
                </c:pt>
                <c:pt idx="46843">
                  <c:v>-9.2591099999999997</c:v>
                </c:pt>
                <c:pt idx="46844">
                  <c:v>-9.2079400000000007</c:v>
                </c:pt>
                <c:pt idx="46845">
                  <c:v>-9.1457099999999993</c:v>
                </c:pt>
                <c:pt idx="46846">
                  <c:v>-9.0725499999999997</c:v>
                </c:pt>
                <c:pt idx="46847">
                  <c:v>-8.9885800000000007</c:v>
                </c:pt>
                <c:pt idx="46848">
                  <c:v>-8.8939599999999999</c:v>
                </c:pt>
                <c:pt idx="46849">
                  <c:v>-8.7888199999999994</c:v>
                </c:pt>
                <c:pt idx="46850">
                  <c:v>-8.67333</c:v>
                </c:pt>
                <c:pt idx="46851">
                  <c:v>-8.5476799999999997</c:v>
                </c:pt>
                <c:pt idx="46852">
                  <c:v>-8.4120399999999993</c:v>
                </c:pt>
                <c:pt idx="46853">
                  <c:v>-8.2666299999999993</c:v>
                </c:pt>
                <c:pt idx="46854">
                  <c:v>-8.1116399999999995</c:v>
                </c:pt>
                <c:pt idx="46855">
                  <c:v>-7.9472899999999997</c:v>
                </c:pt>
                <c:pt idx="46856">
                  <c:v>-7.7738199999999997</c:v>
                </c:pt>
                <c:pt idx="46857">
                  <c:v>-7.59145</c:v>
                </c:pt>
                <c:pt idx="46858">
                  <c:v>-7.4004399999999997</c:v>
                </c:pt>
                <c:pt idx="46859">
                  <c:v>-7.2010300000000003</c:v>
                </c:pt>
                <c:pt idx="46860">
                  <c:v>-6.9935</c:v>
                </c:pt>
                <c:pt idx="46861">
                  <c:v>-6.7780899999999997</c:v>
                </c:pt>
                <c:pt idx="46862">
                  <c:v>-6.5551000000000004</c:v>
                </c:pt>
                <c:pt idx="46863">
                  <c:v>-6.3247900000000001</c:v>
                </c:pt>
                <c:pt idx="46864">
                  <c:v>-6.0874600000000001</c:v>
                </c:pt>
                <c:pt idx="46865">
                  <c:v>-5.8433900000000003</c:v>
                </c:pt>
                <c:pt idx="46866">
                  <c:v>-5.5928899999999997</c:v>
                </c:pt>
                <c:pt idx="46867">
                  <c:v>-5.3362499999999997</c:v>
                </c:pt>
                <c:pt idx="46868">
                  <c:v>-5.0737899999999998</c:v>
                </c:pt>
                <c:pt idx="46869">
                  <c:v>-4.8057999999999996</c:v>
                </c:pt>
                <c:pt idx="46870">
                  <c:v>-4.5326000000000004</c:v>
                </c:pt>
                <c:pt idx="46871">
                  <c:v>-4.2545099999999998</c:v>
                </c:pt>
                <c:pt idx="46872">
                  <c:v>-3.9718399999999998</c:v>
                </c:pt>
                <c:pt idx="46873">
                  <c:v>-3.68492</c:v>
                </c:pt>
                <c:pt idx="46874">
                  <c:v>-3.3940600000000001</c:v>
                </c:pt>
                <c:pt idx="46875">
                  <c:v>-3.0995900000000001</c:v>
                </c:pt>
                <c:pt idx="46876">
                  <c:v>-2.80185</c:v>
                </c:pt>
                <c:pt idx="46877">
                  <c:v>-2.5011399999999999</c:v>
                </c:pt>
                <c:pt idx="46878">
                  <c:v>-2.1978</c:v>
                </c:pt>
                <c:pt idx="46879">
                  <c:v>-1.8921600000000001</c:v>
                </c:pt>
                <c:pt idx="46880">
                  <c:v>-1.5845400000000001</c:v>
                </c:pt>
                <c:pt idx="46881">
                  <c:v>-1.2752699999999999</c:v>
                </c:pt>
                <c:pt idx="46882">
                  <c:v>-0.964673</c:v>
                </c:pt>
                <c:pt idx="46883">
                  <c:v>-0.65307999999999999</c:v>
                </c:pt>
                <c:pt idx="46884">
                  <c:v>-0.34081400000000001</c:v>
                </c:pt>
                <c:pt idx="46885">
                  <c:v>-2.8196599999999999E-2</c:v>
                </c:pt>
                <c:pt idx="46886">
                  <c:v>0.28444900000000001</c:v>
                </c:pt>
                <c:pt idx="46887">
                  <c:v>0.596804</c:v>
                </c:pt>
                <c:pt idx="46888">
                  <c:v>0.90854999999999997</c:v>
                </c:pt>
                <c:pt idx="46889">
                  <c:v>1.2193700000000001</c:v>
                </c:pt>
                <c:pt idx="46890">
                  <c:v>1.52895</c:v>
                </c:pt>
                <c:pt idx="46891">
                  <c:v>1.8369899999999999</c:v>
                </c:pt>
                <c:pt idx="46892">
                  <c:v>2.14317</c:v>
                </c:pt>
                <c:pt idx="46893">
                  <c:v>2.4471799999999999</c:v>
                </c:pt>
                <c:pt idx="46894">
                  <c:v>2.7487300000000001</c:v>
                </c:pt>
                <c:pt idx="46895">
                  <c:v>3.04752</c:v>
                </c:pt>
                <c:pt idx="46896">
                  <c:v>3.3432599999999999</c:v>
                </c:pt>
                <c:pt idx="46897">
                  <c:v>3.63564</c:v>
                </c:pt>
                <c:pt idx="46898">
                  <c:v>3.9243899999999998</c:v>
                </c:pt>
                <c:pt idx="46899">
                  <c:v>4.2092299999999998</c:v>
                </c:pt>
                <c:pt idx="46900">
                  <c:v>4.4898600000000002</c:v>
                </c:pt>
                <c:pt idx="46901">
                  <c:v>4.7660299999999998</c:v>
                </c:pt>
                <c:pt idx="46902">
                  <c:v>5.0374499999999998</c:v>
                </c:pt>
                <c:pt idx="46903">
                  <c:v>5.3038699999999999</c:v>
                </c:pt>
                <c:pt idx="46904">
                  <c:v>5.5650199999999996</c:v>
                </c:pt>
                <c:pt idx="46905">
                  <c:v>5.82064</c:v>
                </c:pt>
                <c:pt idx="46906">
                  <c:v>6.0705</c:v>
                </c:pt>
                <c:pt idx="46907">
                  <c:v>6.31433</c:v>
                </c:pt>
                <c:pt idx="46908">
                  <c:v>6.5519100000000003</c:v>
                </c:pt>
                <c:pt idx="46909">
                  <c:v>6.7830000000000004</c:v>
                </c:pt>
                <c:pt idx="46910">
                  <c:v>7.0073600000000003</c:v>
                </c:pt>
                <c:pt idx="46911">
                  <c:v>7.2247899999999996</c:v>
                </c:pt>
                <c:pt idx="46912">
                  <c:v>7.4350500000000004</c:v>
                </c:pt>
                <c:pt idx="46913">
                  <c:v>7.63795</c:v>
                </c:pt>
                <c:pt idx="46914">
                  <c:v>7.8332699999999997</c:v>
                </c:pt>
                <c:pt idx="46915">
                  <c:v>8.0208200000000005</c:v>
                </c:pt>
                <c:pt idx="46916">
                  <c:v>8.2004099999999998</c:v>
                </c:pt>
                <c:pt idx="46917">
                  <c:v>8.3718500000000002</c:v>
                </c:pt>
                <c:pt idx="46918">
                  <c:v>8.5349599999999999</c:v>
                </c:pt>
                <c:pt idx="46919">
                  <c:v>8.6895799999999994</c:v>
                </c:pt>
                <c:pt idx="46920">
                  <c:v>8.8355300000000003</c:v>
                </c:pt>
                <c:pt idx="46921">
                  <c:v>8.9726700000000008</c:v>
                </c:pt>
                <c:pt idx="46922">
                  <c:v>9.1008499999999994</c:v>
                </c:pt>
                <c:pt idx="46923">
                  <c:v>9.2199100000000005</c:v>
                </c:pt>
                <c:pt idx="46924">
                  <c:v>9.3297399999999993</c:v>
                </c:pt>
                <c:pt idx="46925">
                  <c:v>9.4301899999999996</c:v>
                </c:pt>
                <c:pt idx="46926">
                  <c:v>9.5211600000000001</c:v>
                </c:pt>
                <c:pt idx="46927">
                  <c:v>9.6025399999999994</c:v>
                </c:pt>
                <c:pt idx="46928">
                  <c:v>9.6742100000000004</c:v>
                </c:pt>
                <c:pt idx="46929">
                  <c:v>9.7360900000000008</c:v>
                </c:pt>
                <c:pt idx="46930">
                  <c:v>9.7881</c:v>
                </c:pt>
                <c:pt idx="46931">
                  <c:v>9.8301499999999997</c:v>
                </c:pt>
                <c:pt idx="46932">
                  <c:v>9.8621800000000004</c:v>
                </c:pt>
                <c:pt idx="46933">
                  <c:v>9.8841199999999994</c:v>
                </c:pt>
                <c:pt idx="46934">
                  <c:v>9.8959399999999995</c:v>
                </c:pt>
                <c:pt idx="46935">
                  <c:v>9.8975899999999992</c:v>
                </c:pt>
                <c:pt idx="46936">
                  <c:v>9.88903</c:v>
                </c:pt>
                <c:pt idx="46937">
                  <c:v>9.8702500000000004</c:v>
                </c:pt>
                <c:pt idx="46938">
                  <c:v>9.8412400000000009</c:v>
                </c:pt>
                <c:pt idx="46939">
                  <c:v>9.80199</c:v>
                </c:pt>
                <c:pt idx="46940">
                  <c:v>9.7524999999999995</c:v>
                </c:pt>
                <c:pt idx="46941">
                  <c:v>9.6928099999999997</c:v>
                </c:pt>
                <c:pt idx="46942">
                  <c:v>9.6229300000000002</c:v>
                </c:pt>
                <c:pt idx="46943">
                  <c:v>9.5428999999999995</c:v>
                </c:pt>
                <c:pt idx="46944">
                  <c:v>9.4527800000000006</c:v>
                </c:pt>
                <c:pt idx="46945">
                  <c:v>9.3526199999999999</c:v>
                </c:pt>
                <c:pt idx="46946">
                  <c:v>9.2424900000000001</c:v>
                </c:pt>
                <c:pt idx="46947">
                  <c:v>9.1224699999999999</c:v>
                </c:pt>
                <c:pt idx="46948">
                  <c:v>8.9926600000000008</c:v>
                </c:pt>
                <c:pt idx="46949">
                  <c:v>8.8531499999999994</c:v>
                </c:pt>
                <c:pt idx="46950">
                  <c:v>8.7040600000000001</c:v>
                </c:pt>
                <c:pt idx="46951">
                  <c:v>8.5455000000000005</c:v>
                </c:pt>
                <c:pt idx="46952">
                  <c:v>8.3776299999999999</c:v>
                </c:pt>
                <c:pt idx="46953">
                  <c:v>8.2005800000000004</c:v>
                </c:pt>
                <c:pt idx="46954">
                  <c:v>8.0145099999999996</c:v>
                </c:pt>
                <c:pt idx="46955">
                  <c:v>7.8195899999999998</c:v>
                </c:pt>
                <c:pt idx="46956">
                  <c:v>7.6159999999999997</c:v>
                </c:pt>
                <c:pt idx="46957">
                  <c:v>7.4039200000000003</c:v>
                </c:pt>
                <c:pt idx="46958">
                  <c:v>7.1835699999999996</c:v>
                </c:pt>
                <c:pt idx="46959">
                  <c:v>6.9551400000000001</c:v>
                </c:pt>
                <c:pt idx="46960">
                  <c:v>6.7188800000000004</c:v>
                </c:pt>
                <c:pt idx="46961">
                  <c:v>6.4750100000000002</c:v>
                </c:pt>
                <c:pt idx="46962">
                  <c:v>6.22377</c:v>
                </c:pt>
                <c:pt idx="46963">
                  <c:v>5.9654199999999999</c:v>
                </c:pt>
                <c:pt idx="46964">
                  <c:v>5.70024</c:v>
                </c:pt>
                <c:pt idx="46965">
                  <c:v>5.42849</c:v>
                </c:pt>
                <c:pt idx="46966">
                  <c:v>5.1504599999999998</c:v>
                </c:pt>
                <c:pt idx="46967">
                  <c:v>4.8664500000000004</c:v>
                </c:pt>
                <c:pt idx="46968">
                  <c:v>4.5767699999999998</c:v>
                </c:pt>
                <c:pt idx="46969">
                  <c:v>4.2817299999999996</c:v>
                </c:pt>
                <c:pt idx="46970">
                  <c:v>3.9816600000000002</c:v>
                </c:pt>
                <c:pt idx="46971">
                  <c:v>3.6768800000000001</c:v>
                </c:pt>
                <c:pt idx="46972">
                  <c:v>3.3677600000000001</c:v>
                </c:pt>
                <c:pt idx="46973">
                  <c:v>3.0546199999999999</c:v>
                </c:pt>
                <c:pt idx="46974">
                  <c:v>2.7378499999999999</c:v>
                </c:pt>
                <c:pt idx="46975">
                  <c:v>2.4177900000000001</c:v>
                </c:pt>
                <c:pt idx="46976">
                  <c:v>2.0948199999999999</c:v>
                </c:pt>
                <c:pt idx="46977">
                  <c:v>1.76932</c:v>
                </c:pt>
                <c:pt idx="46978">
                  <c:v>1.4416800000000001</c:v>
                </c:pt>
                <c:pt idx="46979">
                  <c:v>1.11229</c:v>
                </c:pt>
                <c:pt idx="46980">
                  <c:v>0.78154199999999996</c:v>
                </c:pt>
                <c:pt idx="46981">
                  <c:v>0.44983699999999999</c:v>
                </c:pt>
                <c:pt idx="46982">
                  <c:v>0.117581</c:v>
                </c:pt>
                <c:pt idx="46983">
                  <c:v>-0.21482000000000001</c:v>
                </c:pt>
                <c:pt idx="46984">
                  <c:v>-0.546956</c:v>
                </c:pt>
                <c:pt idx="46985">
                  <c:v>-0.87841499999999995</c:v>
                </c:pt>
                <c:pt idx="46986">
                  <c:v>-1.20878</c:v>
                </c:pt>
                <c:pt idx="46987">
                  <c:v>-1.53765</c:v>
                </c:pt>
                <c:pt idx="46988">
                  <c:v>-1.86459</c:v>
                </c:pt>
                <c:pt idx="46989">
                  <c:v>-2.1892</c:v>
                </c:pt>
                <c:pt idx="46990">
                  <c:v>-2.5110700000000001</c:v>
                </c:pt>
                <c:pt idx="46991">
                  <c:v>-2.82979</c:v>
                </c:pt>
                <c:pt idx="46992">
                  <c:v>-3.1449500000000001</c:v>
                </c:pt>
                <c:pt idx="46993">
                  <c:v>-3.45614</c:v>
                </c:pt>
                <c:pt idx="46994">
                  <c:v>-3.7629600000000001</c:v>
                </c:pt>
                <c:pt idx="46995">
                  <c:v>-4.0650300000000001</c:v>
                </c:pt>
                <c:pt idx="46996">
                  <c:v>-4.3619500000000002</c:v>
                </c:pt>
                <c:pt idx="46997">
                  <c:v>-4.65334</c:v>
                </c:pt>
                <c:pt idx="46998">
                  <c:v>-4.9388300000000003</c:v>
                </c:pt>
                <c:pt idx="46999">
                  <c:v>-5.2180499999999999</c:v>
                </c:pt>
                <c:pt idx="47000">
                  <c:v>-5.4906300000000003</c:v>
                </c:pt>
                <c:pt idx="47001">
                  <c:v>-5.7562300000000004</c:v>
                </c:pt>
                <c:pt idx="47002">
                  <c:v>-6.0145099999999996</c:v>
                </c:pt>
                <c:pt idx="47003">
                  <c:v>-6.2651300000000001</c:v>
                </c:pt>
                <c:pt idx="47004">
                  <c:v>-6.5077800000000003</c:v>
                </c:pt>
                <c:pt idx="47005">
                  <c:v>-6.7421499999999996</c:v>
                </c:pt>
                <c:pt idx="47006">
                  <c:v>-6.9679399999999996</c:v>
                </c:pt>
                <c:pt idx="47007">
                  <c:v>-7.1848700000000001</c:v>
                </c:pt>
                <c:pt idx="47008">
                  <c:v>-7.3926600000000002</c:v>
                </c:pt>
                <c:pt idx="47009">
                  <c:v>-7.5910700000000002</c:v>
                </c:pt>
                <c:pt idx="47010">
                  <c:v>-7.7798400000000001</c:v>
                </c:pt>
                <c:pt idx="47011">
                  <c:v>-7.9587599999999998</c:v>
                </c:pt>
                <c:pt idx="47012">
                  <c:v>-8.1275899999999996</c:v>
                </c:pt>
                <c:pt idx="47013">
                  <c:v>-8.2861399999999996</c:v>
                </c:pt>
                <c:pt idx="47014">
                  <c:v>-8.4342400000000008</c:v>
                </c:pt>
                <c:pt idx="47015">
                  <c:v>-8.5716999999999999</c:v>
                </c:pt>
                <c:pt idx="47016">
                  <c:v>-8.6983700000000006</c:v>
                </c:pt>
                <c:pt idx="47017">
                  <c:v>-8.8141099999999994</c:v>
                </c:pt>
                <c:pt idx="47018">
                  <c:v>-8.9188100000000006</c:v>
                </c:pt>
                <c:pt idx="47019">
                  <c:v>-9.0123499999999996</c:v>
                </c:pt>
                <c:pt idx="47020">
                  <c:v>-9.0946499999999997</c:v>
                </c:pt>
                <c:pt idx="47021">
                  <c:v>-9.1656300000000002</c:v>
                </c:pt>
                <c:pt idx="47022">
                  <c:v>-9.2252200000000002</c:v>
                </c:pt>
                <c:pt idx="47023">
                  <c:v>-9.2733899999999991</c:v>
                </c:pt>
                <c:pt idx="47024">
                  <c:v>-9.3101099999999999</c:v>
                </c:pt>
                <c:pt idx="47025">
                  <c:v>-9.3353699999999993</c:v>
                </c:pt>
                <c:pt idx="47026">
                  <c:v>-9.3491700000000009</c:v>
                </c:pt>
                <c:pt idx="47027">
                  <c:v>-9.3515300000000003</c:v>
                </c:pt>
                <c:pt idx="47028">
                  <c:v>-9.3424800000000001</c:v>
                </c:pt>
                <c:pt idx="47029">
                  <c:v>-9.3220700000000001</c:v>
                </c:pt>
                <c:pt idx="47030">
                  <c:v>-9.2903800000000007</c:v>
                </c:pt>
                <c:pt idx="47031">
                  <c:v>-9.2474600000000002</c:v>
                </c:pt>
                <c:pt idx="47032">
                  <c:v>-9.1934199999999997</c:v>
                </c:pt>
                <c:pt idx="47033">
                  <c:v>-9.1283600000000007</c:v>
                </c:pt>
                <c:pt idx="47034">
                  <c:v>-9.0524100000000001</c:v>
                </c:pt>
                <c:pt idx="47035">
                  <c:v>-8.9656800000000008</c:v>
                </c:pt>
                <c:pt idx="47036">
                  <c:v>-8.8683300000000003</c:v>
                </c:pt>
                <c:pt idx="47037">
                  <c:v>-8.76051</c:v>
                </c:pt>
                <c:pt idx="47038">
                  <c:v>-8.6424000000000003</c:v>
                </c:pt>
                <c:pt idx="47039">
                  <c:v>-8.5141600000000004</c:v>
                </c:pt>
                <c:pt idx="47040">
                  <c:v>-8.3759899999999998</c:v>
                </c:pt>
                <c:pt idx="47041">
                  <c:v>-8.2280999999999995</c:v>
                </c:pt>
                <c:pt idx="47042">
                  <c:v>-8.0706900000000008</c:v>
                </c:pt>
                <c:pt idx="47043">
                  <c:v>-7.9039799999999998</c:v>
                </c:pt>
                <c:pt idx="47044">
                  <c:v>-7.7282099999999998</c:v>
                </c:pt>
                <c:pt idx="47045">
                  <c:v>-7.5436100000000001</c:v>
                </c:pt>
                <c:pt idx="47046">
                  <c:v>-7.3504300000000002</c:v>
                </c:pt>
                <c:pt idx="47047">
                  <c:v>-7.1489200000000004</c:v>
                </c:pt>
                <c:pt idx="47048">
                  <c:v>-6.9393500000000001</c:v>
                </c:pt>
                <c:pt idx="47049">
                  <c:v>-6.7219800000000003</c:v>
                </c:pt>
                <c:pt idx="47050">
                  <c:v>-6.49709</c:v>
                </c:pt>
                <c:pt idx="47051">
                  <c:v>-6.2649699999999999</c:v>
                </c:pt>
                <c:pt idx="47052">
                  <c:v>-6.0259</c:v>
                </c:pt>
                <c:pt idx="47053">
                  <c:v>-5.78017</c:v>
                </c:pt>
                <c:pt idx="47054">
                  <c:v>-5.5280800000000001</c:v>
                </c:pt>
                <c:pt idx="47055">
                  <c:v>-5.2699400000000001</c:v>
                </c:pt>
                <c:pt idx="47056">
                  <c:v>-5.0060399999999996</c:v>
                </c:pt>
                <c:pt idx="47057">
                  <c:v>-4.7367100000000004</c:v>
                </c:pt>
                <c:pt idx="47058">
                  <c:v>-4.4622400000000004</c:v>
                </c:pt>
                <c:pt idx="47059">
                  <c:v>-4.1829700000000001</c:v>
                </c:pt>
                <c:pt idx="47060">
                  <c:v>-3.8992</c:v>
                </c:pt>
                <c:pt idx="47061">
                  <c:v>-3.6112600000000001</c:v>
                </c:pt>
                <c:pt idx="47062">
                  <c:v>-3.3194599999999999</c:v>
                </c:pt>
                <c:pt idx="47063">
                  <c:v>-3.0241500000000001</c:v>
                </c:pt>
                <c:pt idx="47064">
                  <c:v>-2.7256300000000002</c:v>
                </c:pt>
                <c:pt idx="47065">
                  <c:v>-2.4242400000000002</c:v>
                </c:pt>
                <c:pt idx="47066">
                  <c:v>-2.1202999999999999</c:v>
                </c:pt>
                <c:pt idx="47067">
                  <c:v>-1.8141400000000001</c:v>
                </c:pt>
                <c:pt idx="47068">
                  <c:v>-1.5060800000000001</c:v>
                </c:pt>
                <c:pt idx="47069">
                  <c:v>-1.1964600000000001</c:v>
                </c:pt>
                <c:pt idx="47070">
                  <c:v>-0.88559600000000005</c:v>
                </c:pt>
                <c:pt idx="47071">
                  <c:v>-0.57381800000000005</c:v>
                </c:pt>
                <c:pt idx="47072">
                  <c:v>-0.26144800000000001</c:v>
                </c:pt>
                <c:pt idx="47073">
                  <c:v>5.1190899999999998E-2</c:v>
                </c:pt>
                <c:pt idx="47074">
                  <c:v>0.36377700000000002</c:v>
                </c:pt>
                <c:pt idx="47075">
                  <c:v>0.67599100000000001</c:v>
                </c:pt>
                <c:pt idx="47076">
                  <c:v>0.98751599999999995</c:v>
                </c:pt>
                <c:pt idx="47077">
                  <c:v>1.2980400000000001</c:v>
                </c:pt>
                <c:pt idx="47078">
                  <c:v>1.60724</c:v>
                </c:pt>
                <c:pt idx="47079">
                  <c:v>1.91482</c:v>
                </c:pt>
                <c:pt idx="47080">
                  <c:v>2.2204600000000001</c:v>
                </c:pt>
                <c:pt idx="47081">
                  <c:v>2.52386</c:v>
                </c:pt>
                <c:pt idx="47082">
                  <c:v>2.8247300000000002</c:v>
                </c:pt>
                <c:pt idx="47083">
                  <c:v>3.12276</c:v>
                </c:pt>
                <c:pt idx="47084">
                  <c:v>3.4176500000000001</c:v>
                </c:pt>
                <c:pt idx="47085">
                  <c:v>3.70913</c:v>
                </c:pt>
                <c:pt idx="47086">
                  <c:v>3.9969000000000001</c:v>
                </c:pt>
                <c:pt idx="47087">
                  <c:v>4.2806800000000003</c:v>
                </c:pt>
                <c:pt idx="47088">
                  <c:v>4.5602</c:v>
                </c:pt>
                <c:pt idx="47089">
                  <c:v>4.8351699999999997</c:v>
                </c:pt>
                <c:pt idx="47090">
                  <c:v>5.10534</c:v>
                </c:pt>
                <c:pt idx="47091">
                  <c:v>5.3704299999999998</c:v>
                </c:pt>
                <c:pt idx="47092">
                  <c:v>5.6301899999999998</c:v>
                </c:pt>
                <c:pt idx="47093">
                  <c:v>5.8843699999999997</c:v>
                </c:pt>
                <c:pt idx="47094">
                  <c:v>6.1327100000000003</c:v>
                </c:pt>
                <c:pt idx="47095">
                  <c:v>6.3749700000000002</c:v>
                </c:pt>
                <c:pt idx="47096">
                  <c:v>6.6109200000000001</c:v>
                </c:pt>
                <c:pt idx="47097">
                  <c:v>6.8403099999999997</c:v>
                </c:pt>
                <c:pt idx="47098">
                  <c:v>7.0629299999999997</c:v>
                </c:pt>
                <c:pt idx="47099">
                  <c:v>7.2785500000000001</c:v>
                </c:pt>
                <c:pt idx="47100">
                  <c:v>7.4869599999999998</c:v>
                </c:pt>
                <c:pt idx="47101">
                  <c:v>7.6879400000000002</c:v>
                </c:pt>
                <c:pt idx="47102">
                  <c:v>7.8813000000000004</c:v>
                </c:pt>
                <c:pt idx="47103">
                  <c:v>8.0668399999999991</c:v>
                </c:pt>
                <c:pt idx="47104">
                  <c:v>8.24437</c:v>
                </c:pt>
                <c:pt idx="47105">
                  <c:v>8.4137000000000004</c:v>
                </c:pt>
                <c:pt idx="47106">
                  <c:v>8.5746699999999993</c:v>
                </c:pt>
                <c:pt idx="47107">
                  <c:v>8.7271000000000001</c:v>
                </c:pt>
                <c:pt idx="47108">
                  <c:v>8.8708200000000001</c:v>
                </c:pt>
                <c:pt idx="47109">
                  <c:v>9.0056899999999995</c:v>
                </c:pt>
                <c:pt idx="47110">
                  <c:v>9.1315600000000003</c:v>
                </c:pt>
                <c:pt idx="47111">
                  <c:v>9.2482799999999994</c:v>
                </c:pt>
                <c:pt idx="47112">
                  <c:v>9.3557299999999994</c:v>
                </c:pt>
                <c:pt idx="47113">
                  <c:v>9.4537800000000001</c:v>
                </c:pt>
                <c:pt idx="47114">
                  <c:v>9.5423200000000001</c:v>
                </c:pt>
                <c:pt idx="47115">
                  <c:v>9.6212300000000006</c:v>
                </c:pt>
                <c:pt idx="47116">
                  <c:v>9.69041</c:v>
                </c:pt>
                <c:pt idx="47117">
                  <c:v>9.7497799999999994</c:v>
                </c:pt>
                <c:pt idx="47118">
                  <c:v>9.7992500000000007</c:v>
                </c:pt>
                <c:pt idx="47119">
                  <c:v>9.8387499999999992</c:v>
                </c:pt>
                <c:pt idx="47120">
                  <c:v>9.8682099999999995</c:v>
                </c:pt>
                <c:pt idx="47121">
                  <c:v>9.8875700000000002</c:v>
                </c:pt>
                <c:pt idx="47122">
                  <c:v>9.8967899999999993</c:v>
                </c:pt>
                <c:pt idx="47123">
                  <c:v>9.8958399999999997</c:v>
                </c:pt>
                <c:pt idx="47124">
                  <c:v>9.8846699999999998</c:v>
                </c:pt>
                <c:pt idx="47125">
                  <c:v>9.86327</c:v>
                </c:pt>
                <c:pt idx="47126">
                  <c:v>9.8316300000000005</c:v>
                </c:pt>
                <c:pt idx="47127">
                  <c:v>9.7897599999999994</c:v>
                </c:pt>
                <c:pt idx="47128">
                  <c:v>9.73766</c:v>
                </c:pt>
                <c:pt idx="47129">
                  <c:v>9.6753499999999999</c:v>
                </c:pt>
                <c:pt idx="47130">
                  <c:v>9.6028699999999994</c:v>
                </c:pt>
                <c:pt idx="47131">
                  <c:v>9.5202399999999994</c:v>
                </c:pt>
                <c:pt idx="47132">
                  <c:v>9.4275400000000005</c:v>
                </c:pt>
                <c:pt idx="47133">
                  <c:v>9.3248099999999994</c:v>
                </c:pt>
                <c:pt idx="47134">
                  <c:v>9.2121300000000002</c:v>
                </c:pt>
                <c:pt idx="47135">
                  <c:v>9.0895799999999998</c:v>
                </c:pt>
                <c:pt idx="47136">
                  <c:v>8.9572599999999998</c:v>
                </c:pt>
                <c:pt idx="47137">
                  <c:v>8.8152699999999999</c:v>
                </c:pt>
                <c:pt idx="47138">
                  <c:v>8.6637299999999993</c:v>
                </c:pt>
                <c:pt idx="47139">
                  <c:v>8.5027600000000003</c:v>
                </c:pt>
                <c:pt idx="47140">
                  <c:v>8.3325099999999992</c:v>
                </c:pt>
                <c:pt idx="47141">
                  <c:v>8.1531099999999999</c:v>
                </c:pt>
                <c:pt idx="47142">
                  <c:v>7.9647399999999999</c:v>
                </c:pt>
                <c:pt idx="47143">
                  <c:v>7.7675599999999996</c:v>
                </c:pt>
                <c:pt idx="47144">
                  <c:v>7.56175</c:v>
                </c:pt>
                <c:pt idx="47145">
                  <c:v>7.3475099999999998</c:v>
                </c:pt>
                <c:pt idx="47146">
                  <c:v>7.1250400000000003</c:v>
                </c:pt>
                <c:pt idx="47147">
                  <c:v>6.8945699999999999</c:v>
                </c:pt>
                <c:pt idx="47148">
                  <c:v>6.6562999999999999</c:v>
                </c:pt>
                <c:pt idx="47149">
                  <c:v>6.4104900000000002</c:v>
                </c:pt>
                <c:pt idx="47150">
                  <c:v>6.1573799999999999</c:v>
                </c:pt>
                <c:pt idx="47151">
                  <c:v>5.8972300000000004</c:v>
                </c:pt>
                <c:pt idx="47152">
                  <c:v>5.6303099999999997</c:v>
                </c:pt>
                <c:pt idx="47153">
                  <c:v>5.3568899999999999</c:v>
                </c:pt>
                <c:pt idx="47154">
                  <c:v>5.07728</c:v>
                </c:pt>
                <c:pt idx="47155">
                  <c:v>4.7917500000000004</c:v>
                </c:pt>
                <c:pt idx="47156">
                  <c:v>4.5006399999999998</c:v>
                </c:pt>
                <c:pt idx="47157">
                  <c:v>4.20425</c:v>
                </c:pt>
                <c:pt idx="47158">
                  <c:v>3.9029099999999999</c:v>
                </c:pt>
                <c:pt idx="47159">
                  <c:v>3.5969600000000002</c:v>
                </c:pt>
                <c:pt idx="47160">
                  <c:v>3.2867500000000001</c:v>
                </c:pt>
                <c:pt idx="47161">
                  <c:v>2.97262</c:v>
                </c:pt>
                <c:pt idx="47162">
                  <c:v>2.6549399999999999</c:v>
                </c:pt>
                <c:pt idx="47163">
                  <c:v>2.3340700000000001</c:v>
                </c:pt>
                <c:pt idx="47164">
                  <c:v>2.0103900000000001</c:v>
                </c:pt>
                <c:pt idx="47165">
                  <c:v>1.6842900000000001</c:v>
                </c:pt>
                <c:pt idx="47166">
                  <c:v>1.3561399999999999</c:v>
                </c:pt>
                <c:pt idx="47167">
                  <c:v>1.02634</c:v>
                </c:pt>
                <c:pt idx="47168">
                  <c:v>0.69528800000000002</c:v>
                </c:pt>
                <c:pt idx="47169">
                  <c:v>0.36338399999999998</c:v>
                </c:pt>
                <c:pt idx="47170">
                  <c:v>3.1034800000000001E-2</c:v>
                </c:pt>
                <c:pt idx="47171">
                  <c:v>-0.30135299999999998</c:v>
                </c:pt>
                <c:pt idx="47172">
                  <c:v>-0.63336800000000004</c:v>
                </c:pt>
                <c:pt idx="47173">
                  <c:v>-0.96459899999999998</c:v>
                </c:pt>
                <c:pt idx="47174">
                  <c:v>-1.2946299999999999</c:v>
                </c:pt>
                <c:pt idx="47175">
                  <c:v>-1.6230500000000001</c:v>
                </c:pt>
                <c:pt idx="47176">
                  <c:v>-1.9494400000000001</c:v>
                </c:pt>
                <c:pt idx="47177">
                  <c:v>-2.2734000000000001</c:v>
                </c:pt>
                <c:pt idx="47178">
                  <c:v>-2.5945</c:v>
                </c:pt>
                <c:pt idx="47179">
                  <c:v>-2.9123399999999999</c:v>
                </c:pt>
                <c:pt idx="47180">
                  <c:v>-3.2265199999999998</c:v>
                </c:pt>
                <c:pt idx="47181">
                  <c:v>-3.5366200000000001</c:v>
                </c:pt>
                <c:pt idx="47182">
                  <c:v>-3.84226</c:v>
                </c:pt>
                <c:pt idx="47183">
                  <c:v>-4.1430400000000001</c:v>
                </c:pt>
                <c:pt idx="47184">
                  <c:v>-4.4385700000000003</c:v>
                </c:pt>
                <c:pt idx="47185">
                  <c:v>-4.7284699999999997</c:v>
                </c:pt>
                <c:pt idx="47186">
                  <c:v>-5.0123699999999998</c:v>
                </c:pt>
                <c:pt idx="47187">
                  <c:v>-5.2899000000000003</c:v>
                </c:pt>
                <c:pt idx="47188">
                  <c:v>-5.5606999999999998</c:v>
                </c:pt>
                <c:pt idx="47189">
                  <c:v>-5.8244400000000001</c:v>
                </c:pt>
                <c:pt idx="47190">
                  <c:v>-6.0807599999999997</c:v>
                </c:pt>
                <c:pt idx="47191">
                  <c:v>-6.3293499999999998</c:v>
                </c:pt>
                <c:pt idx="47192">
                  <c:v>-6.5698800000000004</c:v>
                </c:pt>
                <c:pt idx="47193">
                  <c:v>-6.8020500000000004</c:v>
                </c:pt>
                <c:pt idx="47194">
                  <c:v>-7.0255700000000001</c:v>
                </c:pt>
                <c:pt idx="47195">
                  <c:v>-7.2401499999999999</c:v>
                </c:pt>
                <c:pt idx="47196">
                  <c:v>-7.4455299999999998</c:v>
                </c:pt>
                <c:pt idx="47197">
                  <c:v>-7.6414600000000004</c:v>
                </c:pt>
                <c:pt idx="47198">
                  <c:v>-7.8277000000000001</c:v>
                </c:pt>
                <c:pt idx="47199">
                  <c:v>-8.0040099999999992</c:v>
                </c:pt>
                <c:pt idx="47200">
                  <c:v>-8.1701899999999998</c:v>
                </c:pt>
                <c:pt idx="47201">
                  <c:v>-8.3260500000000004</c:v>
                </c:pt>
                <c:pt idx="47202">
                  <c:v>-8.4713999999999992</c:v>
                </c:pt>
                <c:pt idx="47203">
                  <c:v>-8.6060700000000008</c:v>
                </c:pt>
                <c:pt idx="47204">
                  <c:v>-8.7299199999999999</c:v>
                </c:pt>
                <c:pt idx="47205">
                  <c:v>-8.8428100000000001</c:v>
                </c:pt>
                <c:pt idx="47206">
                  <c:v>-8.9446200000000005</c:v>
                </c:pt>
                <c:pt idx="47207">
                  <c:v>-9.0352599999999992</c:v>
                </c:pt>
                <c:pt idx="47208">
                  <c:v>-9.11463</c:v>
                </c:pt>
                <c:pt idx="47209">
                  <c:v>-9.1826600000000003</c:v>
                </c:pt>
                <c:pt idx="47210">
                  <c:v>-9.2393000000000001</c:v>
                </c:pt>
                <c:pt idx="47211">
                  <c:v>-9.2844999999999995</c:v>
                </c:pt>
                <c:pt idx="47212">
                  <c:v>-9.3182600000000004</c:v>
                </c:pt>
                <c:pt idx="47213">
                  <c:v>-9.3405500000000004</c:v>
                </c:pt>
                <c:pt idx="47214">
                  <c:v>-9.3513800000000007</c:v>
                </c:pt>
                <c:pt idx="47215">
                  <c:v>-9.3507899999999999</c:v>
                </c:pt>
                <c:pt idx="47216">
                  <c:v>-9.3388000000000009</c:v>
                </c:pt>
                <c:pt idx="47217">
                  <c:v>-9.3154699999999995</c:v>
                </c:pt>
                <c:pt idx="47218">
                  <c:v>-9.2808600000000006</c:v>
                </c:pt>
                <c:pt idx="47219">
                  <c:v>-9.2350700000000003</c:v>
                </c:pt>
                <c:pt idx="47220">
                  <c:v>-9.1781799999999993</c:v>
                </c:pt>
                <c:pt idx="47221">
                  <c:v>-9.1103000000000005</c:v>
                </c:pt>
                <c:pt idx="47222">
                  <c:v>-9.0315499999999993</c:v>
                </c:pt>
                <c:pt idx="47223">
                  <c:v>-8.9420699999999993</c:v>
                </c:pt>
                <c:pt idx="47224">
                  <c:v>-8.8420100000000001</c:v>
                </c:pt>
                <c:pt idx="47225">
                  <c:v>-8.7315299999999993</c:v>
                </c:pt>
                <c:pt idx="47226">
                  <c:v>-8.6107899999999997</c:v>
                </c:pt>
                <c:pt idx="47227">
                  <c:v>-8.4799900000000008</c:v>
                </c:pt>
                <c:pt idx="47228">
                  <c:v>-8.3393099999999993</c:v>
                </c:pt>
                <c:pt idx="47229">
                  <c:v>-8.1889500000000002</c:v>
                </c:pt>
                <c:pt idx="47230">
                  <c:v>-8.0291300000000003</c:v>
                </c:pt>
                <c:pt idx="47231">
                  <c:v>-7.86008</c:v>
                </c:pt>
                <c:pt idx="47232">
                  <c:v>-7.6820300000000001</c:v>
                </c:pt>
                <c:pt idx="47233">
                  <c:v>-7.4952100000000002</c:v>
                </c:pt>
                <c:pt idx="47234">
                  <c:v>-7.2998700000000003</c:v>
                </c:pt>
                <c:pt idx="47235">
                  <c:v>-7.0962800000000001</c:v>
                </c:pt>
                <c:pt idx="47236">
                  <c:v>-6.88469</c:v>
                </c:pt>
                <c:pt idx="47237">
                  <c:v>-6.6653799999999999</c:v>
                </c:pt>
                <c:pt idx="47238">
                  <c:v>-6.4386299999999999</c:v>
                </c:pt>
                <c:pt idx="47239">
                  <c:v>-6.2047100000000004</c:v>
                </c:pt>
                <c:pt idx="47240">
                  <c:v>-5.9639199999999999</c:v>
                </c:pt>
                <c:pt idx="47241">
                  <c:v>-5.7165400000000002</c:v>
                </c:pt>
                <c:pt idx="47242">
                  <c:v>-5.4628899999999998</c:v>
                </c:pt>
                <c:pt idx="47243">
                  <c:v>-5.2032600000000002</c:v>
                </c:pt>
                <c:pt idx="47244">
                  <c:v>-4.9379600000000003</c:v>
                </c:pt>
                <c:pt idx="47245">
                  <c:v>-4.6672900000000004</c:v>
                </c:pt>
                <c:pt idx="47246">
                  <c:v>-4.3915899999999999</c:v>
                </c:pt>
                <c:pt idx="47247">
                  <c:v>-4.1111500000000003</c:v>
                </c:pt>
                <c:pt idx="47248">
                  <c:v>-3.8262999999999998</c:v>
                </c:pt>
                <c:pt idx="47249">
                  <c:v>-3.5373600000000001</c:v>
                </c:pt>
                <c:pt idx="47250">
                  <c:v>-3.24465</c:v>
                </c:pt>
                <c:pt idx="47251">
                  <c:v>-2.9485000000000001</c:v>
                </c:pt>
                <c:pt idx="47252">
                  <c:v>-2.6492399999999998</c:v>
                </c:pt>
                <c:pt idx="47253">
                  <c:v>-2.3471799999999998</c:v>
                </c:pt>
                <c:pt idx="47254">
                  <c:v>-2.0426600000000001</c:v>
                </c:pt>
                <c:pt idx="47255">
                  <c:v>-1.736</c:v>
                </c:pt>
                <c:pt idx="47256">
                  <c:v>-1.42753</c:v>
                </c:pt>
                <c:pt idx="47257">
                  <c:v>-1.11758</c:v>
                </c:pt>
                <c:pt idx="47258">
                  <c:v>-0.80647000000000002</c:v>
                </c:pt>
                <c:pt idx="47259">
                  <c:v>-0.49452699999999999</c:v>
                </c:pt>
                <c:pt idx="47260">
                  <c:v>-0.18207499999999999</c:v>
                </c:pt>
                <c:pt idx="47261">
                  <c:v>0.13056499999999999</c:v>
                </c:pt>
                <c:pt idx="47262">
                  <c:v>0.44307099999999999</c:v>
                </c:pt>
                <c:pt idx="47263">
                  <c:v>0.75512400000000002</c:v>
                </c:pt>
                <c:pt idx="47264">
                  <c:v>1.0664100000000001</c:v>
                </c:pt>
                <c:pt idx="47265">
                  <c:v>1.3766099999999999</c:v>
                </c:pt>
                <c:pt idx="47266">
                  <c:v>1.6854100000000001</c:v>
                </c:pt>
                <c:pt idx="47267">
                  <c:v>1.99251</c:v>
                </c:pt>
                <c:pt idx="47268">
                  <c:v>2.2976000000000001</c:v>
                </c:pt>
                <c:pt idx="47269">
                  <c:v>2.6003699999999998</c:v>
                </c:pt>
                <c:pt idx="47270">
                  <c:v>2.9005299999999998</c:v>
                </c:pt>
                <c:pt idx="47271">
                  <c:v>3.1977799999999998</c:v>
                </c:pt>
                <c:pt idx="47272">
                  <c:v>3.4918200000000001</c:v>
                </c:pt>
                <c:pt idx="47273">
                  <c:v>3.7823699999999998</c:v>
                </c:pt>
                <c:pt idx="47274">
                  <c:v>4.06914</c:v>
                </c:pt>
                <c:pt idx="47275">
                  <c:v>4.3518600000000003</c:v>
                </c:pt>
                <c:pt idx="47276">
                  <c:v>4.6302300000000001</c:v>
                </c:pt>
                <c:pt idx="47277">
                  <c:v>4.9039999999999999</c:v>
                </c:pt>
                <c:pt idx="47278">
                  <c:v>5.1729000000000003</c:v>
                </c:pt>
                <c:pt idx="47279">
                  <c:v>5.4366500000000002</c:v>
                </c:pt>
                <c:pt idx="47280">
                  <c:v>5.6950099999999999</c:v>
                </c:pt>
                <c:pt idx="47281">
                  <c:v>5.9477200000000003</c:v>
                </c:pt>
                <c:pt idx="47282">
                  <c:v>6.1945300000000003</c:v>
                </c:pt>
                <c:pt idx="47283">
                  <c:v>6.4352</c:v>
                </c:pt>
                <c:pt idx="47284">
                  <c:v>6.6695000000000002</c:v>
                </c:pt>
                <c:pt idx="47285">
                  <c:v>6.8971799999999996</c:v>
                </c:pt>
                <c:pt idx="47286">
                  <c:v>7.1180399999999997</c:v>
                </c:pt>
                <c:pt idx="47287">
                  <c:v>7.3318399999999997</c:v>
                </c:pt>
                <c:pt idx="47288">
                  <c:v>7.5383800000000001</c:v>
                </c:pt>
                <c:pt idx="47289">
                  <c:v>7.7374400000000003</c:v>
                </c:pt>
                <c:pt idx="47290">
                  <c:v>7.92882</c:v>
                </c:pt>
                <c:pt idx="47291">
                  <c:v>8.1123399999999997</c:v>
                </c:pt>
                <c:pt idx="47292">
                  <c:v>8.2878000000000007</c:v>
                </c:pt>
                <c:pt idx="47293">
                  <c:v>8.4550199999999993</c:v>
                </c:pt>
                <c:pt idx="47294">
                  <c:v>8.6138300000000001</c:v>
                </c:pt>
                <c:pt idx="47295">
                  <c:v>8.7640499999999992</c:v>
                </c:pt>
                <c:pt idx="47296">
                  <c:v>8.9055400000000002</c:v>
                </c:pt>
                <c:pt idx="47297">
                  <c:v>9.0381300000000007</c:v>
                </c:pt>
                <c:pt idx="47298">
                  <c:v>9.1616800000000005</c:v>
                </c:pt>
                <c:pt idx="47299">
                  <c:v>9.2760499999999997</c:v>
                </c:pt>
                <c:pt idx="47300">
                  <c:v>9.3811199999999992</c:v>
                </c:pt>
                <c:pt idx="47301">
                  <c:v>9.4767499999999991</c:v>
                </c:pt>
                <c:pt idx="47302">
                  <c:v>9.5628399999999996</c:v>
                </c:pt>
                <c:pt idx="47303">
                  <c:v>9.6392799999999994</c:v>
                </c:pt>
                <c:pt idx="47304">
                  <c:v>9.7059700000000007</c:v>
                </c:pt>
                <c:pt idx="47305">
                  <c:v>9.7628199999999996</c:v>
                </c:pt>
                <c:pt idx="47306">
                  <c:v>9.8097600000000007</c:v>
                </c:pt>
                <c:pt idx="47307">
                  <c:v>9.8467000000000002</c:v>
                </c:pt>
                <c:pt idx="47308">
                  <c:v>9.8735800000000005</c:v>
                </c:pt>
                <c:pt idx="47309">
                  <c:v>9.8903599999999994</c:v>
                </c:pt>
                <c:pt idx="47310">
                  <c:v>9.8969799999999992</c:v>
                </c:pt>
                <c:pt idx="47311">
                  <c:v>9.8934200000000008</c:v>
                </c:pt>
                <c:pt idx="47312">
                  <c:v>9.8796300000000006</c:v>
                </c:pt>
                <c:pt idx="47313">
                  <c:v>9.8556100000000004</c:v>
                </c:pt>
                <c:pt idx="47314">
                  <c:v>9.8213600000000003</c:v>
                </c:pt>
                <c:pt idx="47315">
                  <c:v>9.7768599999999992</c:v>
                </c:pt>
                <c:pt idx="47316">
                  <c:v>9.7221399999999996</c:v>
                </c:pt>
                <c:pt idx="47317">
                  <c:v>9.6572200000000006</c:v>
                </c:pt>
                <c:pt idx="47318">
                  <c:v>9.5821299999999994</c:v>
                </c:pt>
                <c:pt idx="47319">
                  <c:v>9.4969199999999994</c:v>
                </c:pt>
                <c:pt idx="47320">
                  <c:v>9.4016300000000008</c:v>
                </c:pt>
                <c:pt idx="47321">
                  <c:v>9.2963400000000007</c:v>
                </c:pt>
                <c:pt idx="47322">
                  <c:v>9.1811100000000003</c:v>
                </c:pt>
                <c:pt idx="47323">
                  <c:v>9.0560399999999994</c:v>
                </c:pt>
                <c:pt idx="47324">
                  <c:v>8.9212199999999999</c:v>
                </c:pt>
                <c:pt idx="47325">
                  <c:v>8.7767599999999995</c:v>
                </c:pt>
                <c:pt idx="47326">
                  <c:v>8.6227800000000006</c:v>
                </c:pt>
                <c:pt idx="47327">
                  <c:v>8.4594000000000005</c:v>
                </c:pt>
                <c:pt idx="47328">
                  <c:v>8.2867700000000006</c:v>
                </c:pt>
                <c:pt idx="47329">
                  <c:v>8.1050400000000007</c:v>
                </c:pt>
                <c:pt idx="47330">
                  <c:v>7.9143800000000004</c:v>
                </c:pt>
                <c:pt idx="47331">
                  <c:v>7.7149400000000004</c:v>
                </c:pt>
                <c:pt idx="47332">
                  <c:v>7.5069400000000002</c:v>
                </c:pt>
                <c:pt idx="47333">
                  <c:v>7.2905499999999996</c:v>
                </c:pt>
                <c:pt idx="47334">
                  <c:v>7.0659799999999997</c:v>
                </c:pt>
                <c:pt idx="47335">
                  <c:v>6.8334599999999996</c:v>
                </c:pt>
                <c:pt idx="47336">
                  <c:v>6.5932199999999996</c:v>
                </c:pt>
                <c:pt idx="47337">
                  <c:v>6.3454899999999999</c:v>
                </c:pt>
                <c:pt idx="47338">
                  <c:v>6.0905199999999997</c:v>
                </c:pt>
                <c:pt idx="47339">
                  <c:v>5.8285799999999997</c:v>
                </c:pt>
                <c:pt idx="47340">
                  <c:v>5.5599400000000001</c:v>
                </c:pt>
                <c:pt idx="47341">
                  <c:v>5.2848800000000002</c:v>
                </c:pt>
                <c:pt idx="47342">
                  <c:v>5.0036899999999997</c:v>
                </c:pt>
                <c:pt idx="47343">
                  <c:v>4.7166800000000002</c:v>
                </c:pt>
                <c:pt idx="47344">
                  <c:v>4.42415</c:v>
                </c:pt>
                <c:pt idx="47345">
                  <c:v>4.12643</c:v>
                </c:pt>
                <c:pt idx="47346">
                  <c:v>3.8238500000000002</c:v>
                </c:pt>
                <c:pt idx="47347">
                  <c:v>3.51675</c:v>
                </c:pt>
                <c:pt idx="47348">
                  <c:v>3.20547</c:v>
                </c:pt>
                <c:pt idx="47349">
                  <c:v>2.8903599999999998</c:v>
                </c:pt>
                <c:pt idx="47350">
                  <c:v>2.5718000000000001</c:v>
                </c:pt>
                <c:pt idx="47351">
                  <c:v>2.2501600000000002</c:v>
                </c:pt>
                <c:pt idx="47352">
                  <c:v>1.9258</c:v>
                </c:pt>
                <c:pt idx="47353">
                  <c:v>1.5991</c:v>
                </c:pt>
                <c:pt idx="47354">
                  <c:v>1.27047</c:v>
                </c:pt>
                <c:pt idx="47355">
                  <c:v>0.94029399999999996</c:v>
                </c:pt>
                <c:pt idx="47356">
                  <c:v>0.60896600000000001</c:v>
                </c:pt>
                <c:pt idx="47357">
                  <c:v>0.276891</c:v>
                </c:pt>
                <c:pt idx="47358">
                  <c:v>-5.5523999999999997E-2</c:v>
                </c:pt>
                <c:pt idx="47359">
                  <c:v>-0.38787100000000002</c:v>
                </c:pt>
                <c:pt idx="47360">
                  <c:v>-0.71973699999999996</c:v>
                </c:pt>
                <c:pt idx="47361">
                  <c:v>-1.05071</c:v>
                </c:pt>
                <c:pt idx="47362">
                  <c:v>-1.3803799999999999</c:v>
                </c:pt>
                <c:pt idx="47363">
                  <c:v>-1.7083299999999999</c:v>
                </c:pt>
                <c:pt idx="47364">
                  <c:v>-2.0341399999999998</c:v>
                </c:pt>
                <c:pt idx="47365">
                  <c:v>-2.3574000000000002</c:v>
                </c:pt>
                <c:pt idx="47366">
                  <c:v>-2.6777099999999998</c:v>
                </c:pt>
                <c:pt idx="47367">
                  <c:v>-2.99465</c:v>
                </c:pt>
                <c:pt idx="47368">
                  <c:v>-3.30782</c:v>
                </c:pt>
                <c:pt idx="47369">
                  <c:v>-3.6168100000000001</c:v>
                </c:pt>
                <c:pt idx="47370">
                  <c:v>-3.92123</c:v>
                </c:pt>
                <c:pt idx="47371">
                  <c:v>-4.2206900000000003</c:v>
                </c:pt>
                <c:pt idx="47372">
                  <c:v>-4.5148000000000001</c:v>
                </c:pt>
                <c:pt idx="47373">
                  <c:v>-4.8031899999999998</c:v>
                </c:pt>
                <c:pt idx="47374">
                  <c:v>-5.0854699999999999</c:v>
                </c:pt>
                <c:pt idx="47375">
                  <c:v>-5.3613</c:v>
                </c:pt>
                <c:pt idx="47376">
                  <c:v>-5.6303099999999997</c:v>
                </c:pt>
                <c:pt idx="47377">
                  <c:v>-5.89215</c:v>
                </c:pt>
                <c:pt idx="47378">
                  <c:v>-6.1464999999999996</c:v>
                </c:pt>
                <c:pt idx="47379">
                  <c:v>-6.3930199999999999</c:v>
                </c:pt>
                <c:pt idx="47380">
                  <c:v>-6.6314200000000003</c:v>
                </c:pt>
                <c:pt idx="47381">
                  <c:v>-6.86137</c:v>
                </c:pt>
                <c:pt idx="47382">
                  <c:v>-7.0825899999999997</c:v>
                </c:pt>
                <c:pt idx="47383">
                  <c:v>-7.29481</c:v>
                </c:pt>
                <c:pt idx="47384">
                  <c:v>-7.49777</c:v>
                </c:pt>
                <c:pt idx="47385">
                  <c:v>-7.6912000000000003</c:v>
                </c:pt>
                <c:pt idx="47386">
                  <c:v>-7.8748800000000001</c:v>
                </c:pt>
                <c:pt idx="47387">
                  <c:v>-8.0485799999999994</c:v>
                </c:pt>
                <c:pt idx="47388">
                  <c:v>-8.2120999999999995</c:v>
                </c:pt>
                <c:pt idx="47389">
                  <c:v>-8.3652499999999996</c:v>
                </c:pt>
                <c:pt idx="47390">
                  <c:v>-8.5078399999999998</c:v>
                </c:pt>
                <c:pt idx="47391">
                  <c:v>-8.6397200000000005</c:v>
                </c:pt>
                <c:pt idx="47392">
                  <c:v>-8.7607400000000002</c:v>
                </c:pt>
                <c:pt idx="47393">
                  <c:v>-8.8707600000000006</c:v>
                </c:pt>
                <c:pt idx="47394">
                  <c:v>-8.9696899999999999</c:v>
                </c:pt>
                <c:pt idx="47395">
                  <c:v>-9.0574100000000008</c:v>
                </c:pt>
                <c:pt idx="47396">
                  <c:v>-9.1338399999999993</c:v>
                </c:pt>
                <c:pt idx="47397">
                  <c:v>-9.1989199999999993</c:v>
                </c:pt>
                <c:pt idx="47398">
                  <c:v>-9.2525999999999993</c:v>
                </c:pt>
                <c:pt idx="47399">
                  <c:v>-9.2948500000000003</c:v>
                </c:pt>
                <c:pt idx="47400">
                  <c:v>-9.3256300000000003</c:v>
                </c:pt>
                <c:pt idx="47401">
                  <c:v>-9.3449500000000008</c:v>
                </c:pt>
                <c:pt idx="47402">
                  <c:v>-9.3528300000000009</c:v>
                </c:pt>
                <c:pt idx="47403">
                  <c:v>-9.3492800000000003</c:v>
                </c:pt>
                <c:pt idx="47404">
                  <c:v>-9.3343600000000002</c:v>
                </c:pt>
                <c:pt idx="47405">
                  <c:v>-9.3081099999999992</c:v>
                </c:pt>
                <c:pt idx="47406">
                  <c:v>-9.2706099999999996</c:v>
                </c:pt>
                <c:pt idx="47407">
                  <c:v>-9.22194</c:v>
                </c:pt>
                <c:pt idx="47408">
                  <c:v>-9.1622000000000003</c:v>
                </c:pt>
                <c:pt idx="47409">
                  <c:v>-9.0915099999999995</c:v>
                </c:pt>
                <c:pt idx="47410">
                  <c:v>-9.0099800000000005</c:v>
                </c:pt>
                <c:pt idx="47411">
                  <c:v>-8.9177599999999995</c:v>
                </c:pt>
                <c:pt idx="47412">
                  <c:v>-8.8150099999999991</c:v>
                </c:pt>
                <c:pt idx="47413">
                  <c:v>-8.7018699999999995</c:v>
                </c:pt>
                <c:pt idx="47414">
                  <c:v>-8.5785300000000007</c:v>
                </c:pt>
                <c:pt idx="47415">
                  <c:v>-8.4451699999999992</c:v>
                </c:pt>
                <c:pt idx="47416">
                  <c:v>-8.3019800000000004</c:v>
                </c:pt>
                <c:pt idx="47417">
                  <c:v>-8.1491799999999994</c:v>
                </c:pt>
                <c:pt idx="47418">
                  <c:v>-7.9869700000000003</c:v>
                </c:pt>
                <c:pt idx="47419">
                  <c:v>-7.8155900000000003</c:v>
                </c:pt>
                <c:pt idx="47420">
                  <c:v>-7.6352700000000002</c:v>
                </c:pt>
                <c:pt idx="47421">
                  <c:v>-7.44625</c:v>
                </c:pt>
                <c:pt idx="47422">
                  <c:v>-7.24878</c:v>
                </c:pt>
                <c:pt idx="47423">
                  <c:v>-7.04312</c:v>
                </c:pt>
                <c:pt idx="47424">
                  <c:v>-6.8295399999999997</c:v>
                </c:pt>
                <c:pt idx="47425">
                  <c:v>-6.6082999999999998</c:v>
                </c:pt>
                <c:pt idx="47426">
                  <c:v>-6.3796900000000001</c:v>
                </c:pt>
                <c:pt idx="47427">
                  <c:v>-6.1440000000000001</c:v>
                </c:pt>
                <c:pt idx="47428">
                  <c:v>-5.90151</c:v>
                </c:pt>
                <c:pt idx="47429">
                  <c:v>-5.6525100000000004</c:v>
                </c:pt>
                <c:pt idx="47430">
                  <c:v>-5.3973100000000001</c:v>
                </c:pt>
                <c:pt idx="47431">
                  <c:v>-5.1362199999999998</c:v>
                </c:pt>
                <c:pt idx="47432">
                  <c:v>-4.8695300000000001</c:v>
                </c:pt>
                <c:pt idx="47433">
                  <c:v>-4.5975599999999996</c:v>
                </c:pt>
                <c:pt idx="47434">
                  <c:v>-4.3206300000000004</c:v>
                </c:pt>
                <c:pt idx="47435">
                  <c:v>-4.0390499999999996</c:v>
                </c:pt>
                <c:pt idx="47436">
                  <c:v>-3.7531400000000001</c:v>
                </c:pt>
                <c:pt idx="47437">
                  <c:v>-3.4632200000000002</c:v>
                </c:pt>
                <c:pt idx="47438">
                  <c:v>-3.1696200000000001</c:v>
                </c:pt>
                <c:pt idx="47439">
                  <c:v>-2.8726600000000002</c:v>
                </c:pt>
                <c:pt idx="47440">
                  <c:v>-2.57267</c:v>
                </c:pt>
                <c:pt idx="47441">
                  <c:v>-2.2699699999999998</c:v>
                </c:pt>
                <c:pt idx="47442">
                  <c:v>-1.96489</c:v>
                </c:pt>
                <c:pt idx="47443">
                  <c:v>-1.6577599999999999</c:v>
                </c:pt>
                <c:pt idx="47444">
                  <c:v>-1.3489</c:v>
                </c:pt>
                <c:pt idx="47445">
                  <c:v>-1.03864</c:v>
                </c:pt>
                <c:pt idx="47446">
                  <c:v>-0.72730099999999998</c:v>
                </c:pt>
                <c:pt idx="47447">
                  <c:v>-0.41521400000000003</c:v>
                </c:pt>
                <c:pt idx="47448">
                  <c:v>-0.102699</c:v>
                </c:pt>
                <c:pt idx="47449">
                  <c:v>0.20992</c:v>
                </c:pt>
                <c:pt idx="47450">
                  <c:v>0.52232500000000004</c:v>
                </c:pt>
                <c:pt idx="47451">
                  <c:v>0.83419699999999997</c:v>
                </c:pt>
                <c:pt idx="47452">
                  <c:v>1.1452199999999999</c:v>
                </c:pt>
                <c:pt idx="47453">
                  <c:v>1.4550799999999999</c:v>
                </c:pt>
                <c:pt idx="47454">
                  <c:v>1.76346</c:v>
                </c:pt>
                <c:pt idx="47455">
                  <c:v>2.0700699999999999</c:v>
                </c:pt>
                <c:pt idx="47456">
                  <c:v>2.3745799999999999</c:v>
                </c:pt>
                <c:pt idx="47457">
                  <c:v>2.6766999999999999</c:v>
                </c:pt>
                <c:pt idx="47458">
                  <c:v>2.97614</c:v>
                </c:pt>
                <c:pt idx="47459">
                  <c:v>3.2725900000000001</c:v>
                </c:pt>
                <c:pt idx="47460">
                  <c:v>3.56576</c:v>
                </c:pt>
                <c:pt idx="47461">
                  <c:v>3.8553600000000001</c:v>
                </c:pt>
                <c:pt idx="47462">
                  <c:v>4.1411199999999999</c:v>
                </c:pt>
                <c:pt idx="47463">
                  <c:v>4.4227400000000001</c:v>
                </c:pt>
                <c:pt idx="47464">
                  <c:v>4.6999700000000004</c:v>
                </c:pt>
                <c:pt idx="47465">
                  <c:v>4.9725099999999998</c:v>
                </c:pt>
                <c:pt idx="47466">
                  <c:v>5.2401099999999996</c:v>
                </c:pt>
                <c:pt idx="47467">
                  <c:v>5.50251</c:v>
                </c:pt>
                <c:pt idx="47468">
                  <c:v>5.7594500000000002</c:v>
                </c:pt>
                <c:pt idx="47469">
                  <c:v>6.0106799999999998</c:v>
                </c:pt>
                <c:pt idx="47470">
                  <c:v>6.2559500000000003</c:v>
                </c:pt>
                <c:pt idx="47471">
                  <c:v>6.4950099999999997</c:v>
                </c:pt>
                <c:pt idx="47472">
                  <c:v>6.7276400000000001</c:v>
                </c:pt>
                <c:pt idx="47473">
                  <c:v>6.9536100000000003</c:v>
                </c:pt>
                <c:pt idx="47474">
                  <c:v>7.1726900000000002</c:v>
                </c:pt>
                <c:pt idx="47475">
                  <c:v>7.3846600000000002</c:v>
                </c:pt>
                <c:pt idx="47476">
                  <c:v>7.5893100000000002</c:v>
                </c:pt>
                <c:pt idx="47477">
                  <c:v>7.7864300000000002</c:v>
                </c:pt>
                <c:pt idx="47478">
                  <c:v>7.9758300000000002</c:v>
                </c:pt>
                <c:pt idx="47479">
                  <c:v>8.1573200000000003</c:v>
                </c:pt>
                <c:pt idx="47480">
                  <c:v>8.3306900000000006</c:v>
                </c:pt>
                <c:pt idx="47481">
                  <c:v>8.4957899999999995</c:v>
                </c:pt>
                <c:pt idx="47482">
                  <c:v>8.6524300000000007</c:v>
                </c:pt>
                <c:pt idx="47483">
                  <c:v>8.80044</c:v>
                </c:pt>
                <c:pt idx="47484">
                  <c:v>8.9396699999999996</c:v>
                </c:pt>
                <c:pt idx="47485">
                  <c:v>9.0699799999999993</c:v>
                </c:pt>
                <c:pt idx="47486">
                  <c:v>9.1912000000000003</c:v>
                </c:pt>
                <c:pt idx="47487">
                  <c:v>9.30321</c:v>
                </c:pt>
                <c:pt idx="47488">
                  <c:v>9.4058899999999994</c:v>
                </c:pt>
                <c:pt idx="47489">
                  <c:v>9.4991000000000003</c:v>
                </c:pt>
                <c:pt idx="47490">
                  <c:v>9.5827399999999994</c:v>
                </c:pt>
                <c:pt idx="47491">
                  <c:v>9.6567000000000007</c:v>
                </c:pt>
                <c:pt idx="47492">
                  <c:v>9.7208900000000007</c:v>
                </c:pt>
                <c:pt idx="47493">
                  <c:v>9.7752199999999991</c:v>
                </c:pt>
                <c:pt idx="47494">
                  <c:v>9.8196100000000008</c:v>
                </c:pt>
                <c:pt idx="47495">
                  <c:v>9.8539899999999996</c:v>
                </c:pt>
                <c:pt idx="47496">
                  <c:v>9.8782999999999994</c:v>
                </c:pt>
                <c:pt idx="47497">
                  <c:v>9.8924800000000008</c:v>
                </c:pt>
                <c:pt idx="47498">
                  <c:v>9.8964999999999996</c:v>
                </c:pt>
                <c:pt idx="47499">
                  <c:v>9.8903300000000005</c:v>
                </c:pt>
                <c:pt idx="47500">
                  <c:v>9.8739299999999997</c:v>
                </c:pt>
                <c:pt idx="47501">
                  <c:v>9.8472899999999992</c:v>
                </c:pt>
                <c:pt idx="47502">
                  <c:v>9.8104099999999992</c:v>
                </c:pt>
                <c:pt idx="47503">
                  <c:v>9.7632899999999996</c:v>
                </c:pt>
                <c:pt idx="47504">
                  <c:v>9.7059599999999993</c:v>
                </c:pt>
                <c:pt idx="47505">
                  <c:v>9.6384299999999996</c:v>
                </c:pt>
                <c:pt idx="47506">
                  <c:v>9.5607299999999995</c:v>
                </c:pt>
                <c:pt idx="47507">
                  <c:v>9.4729299999999999</c:v>
                </c:pt>
                <c:pt idx="47508">
                  <c:v>9.3750599999999995</c:v>
                </c:pt>
                <c:pt idx="47509">
                  <c:v>9.2672100000000004</c:v>
                </c:pt>
                <c:pt idx="47510">
                  <c:v>9.1494499999999999</c:v>
                </c:pt>
                <c:pt idx="47511">
                  <c:v>9.0218600000000002</c:v>
                </c:pt>
                <c:pt idx="47512">
                  <c:v>8.8845399999999994</c:v>
                </c:pt>
                <c:pt idx="47513">
                  <c:v>8.7376199999999997</c:v>
                </c:pt>
                <c:pt idx="47514">
                  <c:v>8.5812000000000008</c:v>
                </c:pt>
                <c:pt idx="47515">
                  <c:v>8.4154199999999992</c:v>
                </c:pt>
                <c:pt idx="47516">
                  <c:v>8.2404299999999999</c:v>
                </c:pt>
                <c:pt idx="47517">
                  <c:v>8.0563699999999994</c:v>
                </c:pt>
                <c:pt idx="47518">
                  <c:v>7.8634300000000001</c:v>
                </c:pt>
                <c:pt idx="47519">
                  <c:v>7.6617600000000001</c:v>
                </c:pt>
                <c:pt idx="47520">
                  <c:v>7.4515599999999997</c:v>
                </c:pt>
                <c:pt idx="47521">
                  <c:v>7.2330300000000003</c:v>
                </c:pt>
                <c:pt idx="47522">
                  <c:v>7.0063800000000001</c:v>
                </c:pt>
                <c:pt idx="47523">
                  <c:v>6.7718400000000001</c:v>
                </c:pt>
                <c:pt idx="47524">
                  <c:v>6.52963</c:v>
                </c:pt>
                <c:pt idx="47525">
                  <c:v>6.2799899999999997</c:v>
                </c:pt>
                <c:pt idx="47526">
                  <c:v>6.02318</c:v>
                </c:pt>
                <c:pt idx="47527">
                  <c:v>5.7594700000000003</c:v>
                </c:pt>
                <c:pt idx="47528">
                  <c:v>5.4891300000000003</c:v>
                </c:pt>
                <c:pt idx="47529">
                  <c:v>5.21244</c:v>
                </c:pt>
                <c:pt idx="47530">
                  <c:v>4.9297000000000004</c:v>
                </c:pt>
                <c:pt idx="47531">
                  <c:v>4.6412199999999997</c:v>
                </c:pt>
                <c:pt idx="47532">
                  <c:v>4.3472999999999997</c:v>
                </c:pt>
                <c:pt idx="47533">
                  <c:v>4.0482699999999996</c:v>
                </c:pt>
                <c:pt idx="47534">
                  <c:v>3.7444700000000002</c:v>
                </c:pt>
                <c:pt idx="47535">
                  <c:v>3.4362400000000002</c:v>
                </c:pt>
                <c:pt idx="47536">
                  <c:v>3.12392</c:v>
                </c:pt>
                <c:pt idx="47537">
                  <c:v>2.8078699999999999</c:v>
                </c:pt>
                <c:pt idx="47538">
                  <c:v>2.4884499999999998</c:v>
                </c:pt>
                <c:pt idx="47539">
                  <c:v>2.1660499999999998</c:v>
                </c:pt>
                <c:pt idx="47540">
                  <c:v>1.8410299999999999</c:v>
                </c:pt>
                <c:pt idx="47541">
                  <c:v>1.5137799999999999</c:v>
                </c:pt>
                <c:pt idx="47542">
                  <c:v>1.18469</c:v>
                </c:pt>
                <c:pt idx="47543">
                  <c:v>0.85416000000000003</c:v>
                </c:pt>
                <c:pt idx="47544">
                  <c:v>0.52258300000000002</c:v>
                </c:pt>
                <c:pt idx="47545">
                  <c:v>0.19036500000000001</c:v>
                </c:pt>
                <c:pt idx="47546">
                  <c:v>-0.14208799999999999</c:v>
                </c:pt>
                <c:pt idx="47547">
                  <c:v>-0.47436600000000001</c:v>
                </c:pt>
                <c:pt idx="47548">
                  <c:v>-0.80605599999999999</c:v>
                </c:pt>
                <c:pt idx="47549">
                  <c:v>-1.1367499999999999</c:v>
                </c:pt>
                <c:pt idx="47550">
                  <c:v>-1.4660200000000001</c:v>
                </c:pt>
                <c:pt idx="47551">
                  <c:v>-1.7934699999999999</c:v>
                </c:pt>
                <c:pt idx="47552">
                  <c:v>-2.1186699999999998</c:v>
                </c:pt>
                <c:pt idx="47553">
                  <c:v>-2.4412199999999999</c:v>
                </c:pt>
                <c:pt idx="47554">
                  <c:v>-2.7606999999999999</c:v>
                </c:pt>
                <c:pt idx="47555">
                  <c:v>-3.0767099999999998</c:v>
                </c:pt>
                <c:pt idx="47556">
                  <c:v>-3.3888400000000001</c:v>
                </c:pt>
                <c:pt idx="47557">
                  <c:v>-3.6966999999999999</c:v>
                </c:pt>
                <c:pt idx="47558">
                  <c:v>-3.9998800000000001</c:v>
                </c:pt>
                <c:pt idx="47559">
                  <c:v>-4.2979900000000004</c:v>
                </c:pt>
                <c:pt idx="47560">
                  <c:v>-4.5906599999999997</c:v>
                </c:pt>
                <c:pt idx="47561">
                  <c:v>-4.8775000000000004</c:v>
                </c:pt>
                <c:pt idx="47562">
                  <c:v>-5.15815</c:v>
                </c:pt>
                <c:pt idx="47563">
                  <c:v>-5.4322400000000002</c:v>
                </c:pt>
                <c:pt idx="47564">
                  <c:v>-5.6994300000000004</c:v>
                </c:pt>
                <c:pt idx="47565">
                  <c:v>-5.9593600000000002</c:v>
                </c:pt>
                <c:pt idx="47566">
                  <c:v>-6.2117100000000001</c:v>
                </c:pt>
                <c:pt idx="47567">
                  <c:v>-6.4561599999999997</c:v>
                </c:pt>
                <c:pt idx="47568">
                  <c:v>-6.69238</c:v>
                </c:pt>
                <c:pt idx="47569">
                  <c:v>-6.9200999999999997</c:v>
                </c:pt>
                <c:pt idx="47570">
                  <c:v>-7.1390099999999999</c:v>
                </c:pt>
                <c:pt idx="47571">
                  <c:v>-7.3488499999999997</c:v>
                </c:pt>
                <c:pt idx="47572">
                  <c:v>-7.5493600000000001</c:v>
                </c:pt>
                <c:pt idx="47573">
                  <c:v>-7.7402800000000003</c:v>
                </c:pt>
                <c:pt idx="47574">
                  <c:v>-7.9213899999999997</c:v>
                </c:pt>
                <c:pt idx="47575">
                  <c:v>-8.0924700000000005</c:v>
                </c:pt>
                <c:pt idx="47576">
                  <c:v>-8.2533100000000008</c:v>
                </c:pt>
                <c:pt idx="47577">
                  <c:v>-8.4037400000000009</c:v>
                </c:pt>
                <c:pt idx="47578">
                  <c:v>-8.5435599999999994</c:v>
                </c:pt>
                <c:pt idx="47579">
                  <c:v>-8.6726299999999998</c:v>
                </c:pt>
                <c:pt idx="47580">
                  <c:v>-8.7908100000000005</c:v>
                </c:pt>
                <c:pt idx="47581">
                  <c:v>-8.8979700000000008</c:v>
                </c:pt>
                <c:pt idx="47582">
                  <c:v>-8.9939900000000002</c:v>
                </c:pt>
                <c:pt idx="47583">
                  <c:v>-9.0787999999999993</c:v>
                </c:pt>
                <c:pt idx="47584">
                  <c:v>-9.1522900000000007</c:v>
                </c:pt>
                <c:pt idx="47585">
                  <c:v>-9.2144200000000005</c:v>
                </c:pt>
                <c:pt idx="47586">
                  <c:v>-9.2651400000000006</c:v>
                </c:pt>
                <c:pt idx="47587">
                  <c:v>-9.3044200000000004</c:v>
                </c:pt>
                <c:pt idx="47588">
                  <c:v>-9.3322400000000005</c:v>
                </c:pt>
                <c:pt idx="47589">
                  <c:v>-9.3485999999999994</c:v>
                </c:pt>
                <c:pt idx="47590">
                  <c:v>-9.3535199999999996</c:v>
                </c:pt>
                <c:pt idx="47591">
                  <c:v>-9.3470200000000006</c:v>
                </c:pt>
                <c:pt idx="47592">
                  <c:v>-9.3291599999999999</c:v>
                </c:pt>
                <c:pt idx="47593">
                  <c:v>-9.3000000000000007</c:v>
                </c:pt>
                <c:pt idx="47594">
                  <c:v>-9.2596100000000003</c:v>
                </c:pt>
                <c:pt idx="47595">
                  <c:v>-9.2080699999999993</c:v>
                </c:pt>
                <c:pt idx="47596">
                  <c:v>-9.1455000000000002</c:v>
                </c:pt>
                <c:pt idx="47597">
                  <c:v>-9.0719999999999992</c:v>
                </c:pt>
                <c:pt idx="47598">
                  <c:v>-8.9877000000000002</c:v>
                </c:pt>
                <c:pt idx="47599">
                  <c:v>-8.8927600000000009</c:v>
                </c:pt>
                <c:pt idx="47600">
                  <c:v>-8.7873099999999997</c:v>
                </c:pt>
                <c:pt idx="47601">
                  <c:v>-8.6715400000000002</c:v>
                </c:pt>
                <c:pt idx="47602">
                  <c:v>-8.5456000000000003</c:v>
                </c:pt>
                <c:pt idx="47603">
                  <c:v>-8.4097000000000008</c:v>
                </c:pt>
                <c:pt idx="47604">
                  <c:v>-8.2640200000000004</c:v>
                </c:pt>
                <c:pt idx="47605">
                  <c:v>-8.1087900000000008</c:v>
                </c:pt>
                <c:pt idx="47606">
                  <c:v>-7.94421</c:v>
                </c:pt>
                <c:pt idx="47607">
                  <c:v>-7.7705200000000003</c:v>
                </c:pt>
                <c:pt idx="47608">
                  <c:v>-7.5879500000000002</c:v>
                </c:pt>
                <c:pt idx="47609">
                  <c:v>-7.3967400000000003</c:v>
                </c:pt>
                <c:pt idx="47610">
                  <c:v>-7.1971499999999997</c:v>
                </c:pt>
                <c:pt idx="47611">
                  <c:v>-6.9894400000000001</c:v>
                </c:pt>
                <c:pt idx="47612">
                  <c:v>-6.7738800000000001</c:v>
                </c:pt>
                <c:pt idx="47613">
                  <c:v>-6.5507400000000002</c:v>
                </c:pt>
                <c:pt idx="47614">
                  <c:v>-6.3203100000000001</c:v>
                </c:pt>
                <c:pt idx="47615">
                  <c:v>-6.0828499999999996</c:v>
                </c:pt>
                <c:pt idx="47616">
                  <c:v>-5.8386800000000001</c:v>
                </c:pt>
                <c:pt idx="47617">
                  <c:v>-5.5880799999999997</c:v>
                </c:pt>
                <c:pt idx="47618">
                  <c:v>-5.3313600000000001</c:v>
                </c:pt>
                <c:pt idx="47619">
                  <c:v>-5.0688199999999997</c:v>
                </c:pt>
                <c:pt idx="47620">
                  <c:v>-4.8007600000000004</c:v>
                </c:pt>
                <c:pt idx="47621">
                  <c:v>-4.5275100000000004</c:v>
                </c:pt>
                <c:pt idx="47622">
                  <c:v>-4.2493800000000004</c:v>
                </c:pt>
                <c:pt idx="47623">
                  <c:v>-3.9666800000000002</c:v>
                </c:pt>
                <c:pt idx="47624">
                  <c:v>-3.6797300000000002</c:v>
                </c:pt>
                <c:pt idx="47625">
                  <c:v>-3.3888600000000002</c:v>
                </c:pt>
                <c:pt idx="47626">
                  <c:v>-3.0943900000000002</c:v>
                </c:pt>
                <c:pt idx="47627">
                  <c:v>-2.79664</c:v>
                </c:pt>
                <c:pt idx="47628">
                  <c:v>-2.49594</c:v>
                </c:pt>
                <c:pt idx="47629">
                  <c:v>-2.1926199999999998</c:v>
                </c:pt>
                <c:pt idx="47630">
                  <c:v>-1.887</c:v>
                </c:pt>
                <c:pt idx="47631">
                  <c:v>-1.57942</c:v>
                </c:pt>
                <c:pt idx="47632">
                  <c:v>-1.2701800000000001</c:v>
                </c:pt>
                <c:pt idx="47633">
                  <c:v>-0.95963500000000002</c:v>
                </c:pt>
                <c:pt idx="47634">
                  <c:v>-0.64809300000000003</c:v>
                </c:pt>
                <c:pt idx="47635">
                  <c:v>-0.33588299999999999</c:v>
                </c:pt>
                <c:pt idx="47636">
                  <c:v>-2.3327299999999999E-2</c:v>
                </c:pt>
                <c:pt idx="47637">
                  <c:v>0.28925200000000001</c:v>
                </c:pt>
                <c:pt idx="47638">
                  <c:v>0.60153599999999996</c:v>
                </c:pt>
                <c:pt idx="47639">
                  <c:v>0.91320599999999996</c:v>
                </c:pt>
                <c:pt idx="47640">
                  <c:v>1.2239500000000001</c:v>
                </c:pt>
                <c:pt idx="47641">
                  <c:v>1.53345</c:v>
                </c:pt>
                <c:pt idx="47642">
                  <c:v>1.8413900000000001</c:v>
                </c:pt>
                <c:pt idx="47643">
                  <c:v>2.1474799999999998</c:v>
                </c:pt>
                <c:pt idx="47644">
                  <c:v>2.4514</c:v>
                </c:pt>
                <c:pt idx="47645">
                  <c:v>2.75285</c:v>
                </c:pt>
                <c:pt idx="47646">
                  <c:v>3.0515400000000001</c:v>
                </c:pt>
                <c:pt idx="47647">
                  <c:v>3.3471700000000002</c:v>
                </c:pt>
                <c:pt idx="47648">
                  <c:v>3.6394500000000001</c:v>
                </c:pt>
                <c:pt idx="47649">
                  <c:v>3.9281000000000001</c:v>
                </c:pt>
                <c:pt idx="47650">
                  <c:v>4.2128199999999998</c:v>
                </c:pt>
                <c:pt idx="47651">
                  <c:v>4.4933399999999999</c:v>
                </c:pt>
                <c:pt idx="47652">
                  <c:v>4.7693899999999996</c:v>
                </c:pt>
                <c:pt idx="47653">
                  <c:v>5.0407000000000002</c:v>
                </c:pt>
                <c:pt idx="47654">
                  <c:v>5.3069899999999999</c:v>
                </c:pt>
                <c:pt idx="47655">
                  <c:v>5.5680199999999997</c:v>
                </c:pt>
                <c:pt idx="47656">
                  <c:v>5.8235200000000003</c:v>
                </c:pt>
                <c:pt idx="47657">
                  <c:v>6.0732499999999998</c:v>
                </c:pt>
                <c:pt idx="47658">
                  <c:v>6.3169599999999999</c:v>
                </c:pt>
                <c:pt idx="47659">
                  <c:v>6.5544000000000002</c:v>
                </c:pt>
                <c:pt idx="47660">
                  <c:v>6.7853599999999998</c:v>
                </c:pt>
                <c:pt idx="47661">
                  <c:v>7.0095900000000002</c:v>
                </c:pt>
                <c:pt idx="47662">
                  <c:v>7.2268800000000004</c:v>
                </c:pt>
                <c:pt idx="47663">
                  <c:v>7.4370000000000003</c:v>
                </c:pt>
                <c:pt idx="47664">
                  <c:v>7.6397500000000003</c:v>
                </c:pt>
                <c:pt idx="47665">
                  <c:v>7.8349299999999999</c:v>
                </c:pt>
                <c:pt idx="47666">
                  <c:v>8.0223300000000002</c:v>
                </c:pt>
                <c:pt idx="47667">
                  <c:v>8.2017699999999998</c:v>
                </c:pt>
                <c:pt idx="47668">
                  <c:v>8.3730499999999992</c:v>
                </c:pt>
                <c:pt idx="47669">
                  <c:v>8.5360099999999992</c:v>
                </c:pt>
                <c:pt idx="47670">
                  <c:v>8.6904599999999999</c:v>
                </c:pt>
                <c:pt idx="47671">
                  <c:v>8.8362599999999993</c:v>
                </c:pt>
                <c:pt idx="47672">
                  <c:v>8.9732299999999992</c:v>
                </c:pt>
                <c:pt idx="47673">
                  <c:v>9.1012299999999993</c:v>
                </c:pt>
                <c:pt idx="47674">
                  <c:v>9.2201199999999996</c:v>
                </c:pt>
                <c:pt idx="47675">
                  <c:v>9.3297699999999999</c:v>
                </c:pt>
                <c:pt idx="47676">
                  <c:v>9.43004</c:v>
                </c:pt>
                <c:pt idx="47677">
                  <c:v>9.5208300000000001</c:v>
                </c:pt>
                <c:pt idx="47678">
                  <c:v>9.6020099999999999</c:v>
                </c:pt>
                <c:pt idx="47679">
                  <c:v>9.6734899999999993</c:v>
                </c:pt>
                <c:pt idx="47680">
                  <c:v>9.7351700000000001</c:v>
                </c:pt>
                <c:pt idx="47681">
                  <c:v>9.7869700000000002</c:v>
                </c:pt>
                <c:pt idx="47682">
                  <c:v>9.8288100000000007</c:v>
                </c:pt>
                <c:pt idx="47683">
                  <c:v>9.8606200000000008</c:v>
                </c:pt>
                <c:pt idx="47684">
                  <c:v>9.8823500000000006</c:v>
                </c:pt>
                <c:pt idx="47685">
                  <c:v>9.8939400000000006</c:v>
                </c:pt>
                <c:pt idx="47686">
                  <c:v>9.8953600000000002</c:v>
                </c:pt>
                <c:pt idx="47687">
                  <c:v>9.8865700000000007</c:v>
                </c:pt>
                <c:pt idx="47688">
                  <c:v>9.8675499999999996</c:v>
                </c:pt>
                <c:pt idx="47689">
                  <c:v>9.8382900000000006</c:v>
                </c:pt>
                <c:pt idx="47690">
                  <c:v>9.7987900000000003</c:v>
                </c:pt>
                <c:pt idx="47691">
                  <c:v>9.7490500000000004</c:v>
                </c:pt>
                <c:pt idx="47692">
                  <c:v>9.6890999999999998</c:v>
                </c:pt>
                <c:pt idx="47693">
                  <c:v>9.6189599999999995</c:v>
                </c:pt>
                <c:pt idx="47694">
                  <c:v>9.5386699999999998</c:v>
                </c:pt>
                <c:pt idx="47695">
                  <c:v>9.4482700000000008</c:v>
                </c:pt>
                <c:pt idx="47696">
                  <c:v>9.3478399999999997</c:v>
                </c:pt>
                <c:pt idx="47697">
                  <c:v>9.2374299999999998</c:v>
                </c:pt>
                <c:pt idx="47698">
                  <c:v>9.1171299999999995</c:v>
                </c:pt>
                <c:pt idx="47699">
                  <c:v>8.9870199999999993</c:v>
                </c:pt>
                <c:pt idx="47700">
                  <c:v>8.8472299999999997</c:v>
                </c:pt>
                <c:pt idx="47701">
                  <c:v>8.6978399999999993</c:v>
                </c:pt>
                <c:pt idx="47702">
                  <c:v>8.5389999999999997</c:v>
                </c:pt>
                <c:pt idx="47703">
                  <c:v>8.3708299999999998</c:v>
                </c:pt>
                <c:pt idx="47704">
                  <c:v>8.1934799999999992</c:v>
                </c:pt>
                <c:pt idx="47705">
                  <c:v>8.0071100000000008</c:v>
                </c:pt>
                <c:pt idx="47706">
                  <c:v>7.81189</c:v>
                </c:pt>
                <c:pt idx="47707">
                  <c:v>7.6079999999999997</c:v>
                </c:pt>
                <c:pt idx="47708">
                  <c:v>7.3956200000000001</c:v>
                </c:pt>
                <c:pt idx="47709">
                  <c:v>7.1749700000000001</c:v>
                </c:pt>
                <c:pt idx="47710">
                  <c:v>6.94625</c:v>
                </c:pt>
                <c:pt idx="47711">
                  <c:v>6.7096900000000002</c:v>
                </c:pt>
                <c:pt idx="47712">
                  <c:v>6.4655300000000002</c:v>
                </c:pt>
                <c:pt idx="47713">
                  <c:v>6.2140000000000004</c:v>
                </c:pt>
                <c:pt idx="47714">
                  <c:v>5.9553799999999999</c:v>
                </c:pt>
                <c:pt idx="47715">
                  <c:v>5.6899100000000002</c:v>
                </c:pt>
                <c:pt idx="47716">
                  <c:v>5.4178899999999999</c:v>
                </c:pt>
                <c:pt idx="47717">
                  <c:v>5.1395900000000001</c:v>
                </c:pt>
                <c:pt idx="47718">
                  <c:v>4.8553199999999999</c:v>
                </c:pt>
                <c:pt idx="47719">
                  <c:v>4.5653800000000002</c:v>
                </c:pt>
                <c:pt idx="47720">
                  <c:v>4.2701000000000002</c:v>
                </c:pt>
                <c:pt idx="47721">
                  <c:v>3.9697900000000002</c:v>
                </c:pt>
                <c:pt idx="47722">
                  <c:v>3.66479</c:v>
                </c:pt>
                <c:pt idx="47723">
                  <c:v>3.3554499999999998</c:v>
                </c:pt>
                <c:pt idx="47724">
                  <c:v>3.0421100000000001</c:v>
                </c:pt>
                <c:pt idx="47725">
                  <c:v>2.7251300000000001</c:v>
                </c:pt>
                <c:pt idx="47726">
                  <c:v>2.40489</c:v>
                </c:pt>
                <c:pt idx="47727">
                  <c:v>2.0817600000000001</c:v>
                </c:pt>
                <c:pt idx="47728">
                  <c:v>1.7561</c:v>
                </c:pt>
                <c:pt idx="47729">
                  <c:v>1.42832</c:v>
                </c:pt>
                <c:pt idx="47730">
                  <c:v>1.0988100000000001</c:v>
                </c:pt>
                <c:pt idx="47731">
                  <c:v>0.76794600000000002</c:v>
                </c:pt>
                <c:pt idx="47732">
                  <c:v>0.43614700000000001</c:v>
                </c:pt>
                <c:pt idx="47733">
                  <c:v>0.103812</c:v>
                </c:pt>
                <c:pt idx="47734">
                  <c:v>-0.22864999999999999</c:v>
                </c:pt>
                <c:pt idx="47735">
                  <c:v>-0.56083099999999997</c:v>
                </c:pt>
                <c:pt idx="47736">
                  <c:v>-0.892316</c:v>
                </c:pt>
                <c:pt idx="47737">
                  <c:v>-1.2226900000000001</c:v>
                </c:pt>
                <c:pt idx="47738">
                  <c:v>-1.55155</c:v>
                </c:pt>
                <c:pt idx="47739">
                  <c:v>-1.87846</c:v>
                </c:pt>
                <c:pt idx="47740">
                  <c:v>-2.20303</c:v>
                </c:pt>
                <c:pt idx="47741">
                  <c:v>-2.5248400000000002</c:v>
                </c:pt>
                <c:pt idx="47742">
                  <c:v>-2.8434699999999999</c:v>
                </c:pt>
                <c:pt idx="47743">
                  <c:v>-3.1585200000000002</c:v>
                </c:pt>
                <c:pt idx="47744">
                  <c:v>-3.4695900000000002</c:v>
                </c:pt>
                <c:pt idx="47745">
                  <c:v>-3.7762799999999999</c:v>
                </c:pt>
                <c:pt idx="47746">
                  <c:v>-4.0781900000000002</c:v>
                </c:pt>
                <c:pt idx="47747">
                  <c:v>-4.37493</c:v>
                </c:pt>
                <c:pt idx="47748">
                  <c:v>-4.6661299999999999</c:v>
                </c:pt>
                <c:pt idx="47749">
                  <c:v>-4.9513999999999996</c:v>
                </c:pt>
                <c:pt idx="47750">
                  <c:v>-5.2303899999999999</c:v>
                </c:pt>
                <c:pt idx="47751">
                  <c:v>-5.5027200000000001</c:v>
                </c:pt>
                <c:pt idx="47752">
                  <c:v>-5.7680600000000002</c:v>
                </c:pt>
                <c:pt idx="47753">
                  <c:v>-6.0260600000000002</c:v>
                </c:pt>
                <c:pt idx="47754">
                  <c:v>-6.2763900000000001</c:v>
                </c:pt>
                <c:pt idx="47755">
                  <c:v>-6.5187299999999997</c:v>
                </c:pt>
                <c:pt idx="47756">
                  <c:v>-6.7527799999999996</c:v>
                </c:pt>
                <c:pt idx="47757">
                  <c:v>-6.9782400000000004</c:v>
                </c:pt>
                <c:pt idx="47758">
                  <c:v>-7.19482</c:v>
                </c:pt>
                <c:pt idx="47759">
                  <c:v>-7.4022600000000001</c:v>
                </c:pt>
                <c:pt idx="47760">
                  <c:v>-7.6002999999999998</c:v>
                </c:pt>
                <c:pt idx="47761">
                  <c:v>-7.7887000000000004</c:v>
                </c:pt>
                <c:pt idx="47762">
                  <c:v>-7.9672299999999998</c:v>
                </c:pt>
                <c:pt idx="47763">
                  <c:v>-8.1356699999999993</c:v>
                </c:pt>
                <c:pt idx="47764">
                  <c:v>-8.2938200000000002</c:v>
                </c:pt>
                <c:pt idx="47765">
                  <c:v>-8.4415099999999992</c:v>
                </c:pt>
                <c:pt idx="47766">
                  <c:v>-8.5785599999999995</c:v>
                </c:pt>
                <c:pt idx="47767">
                  <c:v>-8.7048199999999998</c:v>
                </c:pt>
                <c:pt idx="47768">
                  <c:v>-8.8201499999999999</c:v>
                </c:pt>
                <c:pt idx="47769">
                  <c:v>-8.9244299999999992</c:v>
                </c:pt>
                <c:pt idx="47770">
                  <c:v>-9.01755</c:v>
                </c:pt>
                <c:pt idx="47771">
                  <c:v>-9.0994299999999999</c:v>
                </c:pt>
                <c:pt idx="47772">
                  <c:v>-9.1699800000000007</c:v>
                </c:pt>
                <c:pt idx="47773">
                  <c:v>-9.2291600000000003</c:v>
                </c:pt>
                <c:pt idx="47774">
                  <c:v>-9.2769200000000005</c:v>
                </c:pt>
                <c:pt idx="47775">
                  <c:v>-9.3132300000000008</c:v>
                </c:pt>
                <c:pt idx="47776">
                  <c:v>-9.3380799999999997</c:v>
                </c:pt>
                <c:pt idx="47777">
                  <c:v>-9.3514800000000005</c:v>
                </c:pt>
                <c:pt idx="47778">
                  <c:v>-9.3534400000000009</c:v>
                </c:pt>
                <c:pt idx="47779">
                  <c:v>-9.3439999999999994</c:v>
                </c:pt>
                <c:pt idx="47780">
                  <c:v>-9.3232199999999992</c:v>
                </c:pt>
                <c:pt idx="47781">
                  <c:v>-9.2911400000000004</c:v>
                </c:pt>
                <c:pt idx="47782">
                  <c:v>-9.2478599999999993</c:v>
                </c:pt>
                <c:pt idx="47783">
                  <c:v>-9.1934699999999996</c:v>
                </c:pt>
                <c:pt idx="47784">
                  <c:v>-9.1280699999999992</c:v>
                </c:pt>
                <c:pt idx="47785">
                  <c:v>-9.0517699999999994</c:v>
                </c:pt>
                <c:pt idx="47786">
                  <c:v>-8.9647199999999998</c:v>
                </c:pt>
                <c:pt idx="47787">
                  <c:v>-8.8670600000000004</c:v>
                </c:pt>
                <c:pt idx="47788">
                  <c:v>-8.7589400000000008</c:v>
                </c:pt>
                <c:pt idx="47789">
                  <c:v>-8.64053</c:v>
                </c:pt>
                <c:pt idx="47790">
                  <c:v>-8.5120199999999997</c:v>
                </c:pt>
                <c:pt idx="47791">
                  <c:v>-8.3735900000000001</c:v>
                </c:pt>
                <c:pt idx="47792">
                  <c:v>-8.2254400000000008</c:v>
                </c:pt>
                <c:pt idx="47793">
                  <c:v>-8.0677900000000005</c:v>
                </c:pt>
                <c:pt idx="47794">
                  <c:v>-7.9008500000000002</c:v>
                </c:pt>
                <c:pt idx="47795">
                  <c:v>-7.7248599999999996</c:v>
                </c:pt>
                <c:pt idx="47796">
                  <c:v>-7.5400600000000004</c:v>
                </c:pt>
                <c:pt idx="47797">
                  <c:v>-7.3466800000000001</c:v>
                </c:pt>
                <c:pt idx="47798">
                  <c:v>-7.1449999999999996</c:v>
                </c:pt>
                <c:pt idx="47799">
                  <c:v>-6.9352600000000004</c:v>
                </c:pt>
                <c:pt idx="47800">
                  <c:v>-6.71774</c:v>
                </c:pt>
                <c:pt idx="47801">
                  <c:v>-6.4927200000000003</c:v>
                </c:pt>
                <c:pt idx="47802">
                  <c:v>-6.2604600000000001</c:v>
                </c:pt>
                <c:pt idx="47803">
                  <c:v>-6.02128</c:v>
                </c:pt>
                <c:pt idx="47804">
                  <c:v>-5.7754399999999997</c:v>
                </c:pt>
                <c:pt idx="47805">
                  <c:v>-5.5232599999999996</c:v>
                </c:pt>
                <c:pt idx="47806">
                  <c:v>-5.2650300000000003</c:v>
                </c:pt>
                <c:pt idx="47807">
                  <c:v>-5.0010700000000003</c:v>
                </c:pt>
                <c:pt idx="47808">
                  <c:v>-4.7316700000000003</c:v>
                </c:pt>
                <c:pt idx="47809">
                  <c:v>-4.45716</c:v>
                </c:pt>
                <c:pt idx="47810">
                  <c:v>-4.1778399999999998</c:v>
                </c:pt>
                <c:pt idx="47811">
                  <c:v>-3.8940399999999999</c:v>
                </c:pt>
                <c:pt idx="47812">
                  <c:v>-3.6060699999999999</c:v>
                </c:pt>
                <c:pt idx="47813">
                  <c:v>-3.31427</c:v>
                </c:pt>
                <c:pt idx="47814">
                  <c:v>-3.0189499999999998</c:v>
                </c:pt>
                <c:pt idx="47815">
                  <c:v>-2.7204299999999999</c:v>
                </c:pt>
                <c:pt idx="47816">
                  <c:v>-2.4190499999999999</c:v>
                </c:pt>
                <c:pt idx="47817">
                  <c:v>-2.1151300000000002</c:v>
                </c:pt>
                <c:pt idx="47818">
                  <c:v>-1.8089999999999999</c:v>
                </c:pt>
                <c:pt idx="47819">
                  <c:v>-1.50098</c:v>
                </c:pt>
                <c:pt idx="47820">
                  <c:v>-1.1913899999999999</c:v>
                </c:pt>
                <c:pt idx="47821">
                  <c:v>-0.88057799999999997</c:v>
                </c:pt>
                <c:pt idx="47822">
                  <c:v>-0.56885200000000002</c:v>
                </c:pt>
                <c:pt idx="47823">
                  <c:v>-0.25653999999999999</c:v>
                </c:pt>
                <c:pt idx="47824">
                  <c:v>5.6036299999999997E-2</c:v>
                </c:pt>
                <c:pt idx="47825">
                  <c:v>0.36855500000000002</c:v>
                </c:pt>
                <c:pt idx="47826">
                  <c:v>0.680697</c:v>
                </c:pt>
                <c:pt idx="47827">
                  <c:v>0.99214500000000005</c:v>
                </c:pt>
                <c:pt idx="47828">
                  <c:v>1.3025800000000001</c:v>
                </c:pt>
                <c:pt idx="47829">
                  <c:v>1.6116999999999999</c:v>
                </c:pt>
                <c:pt idx="47830">
                  <c:v>1.91919</c:v>
                </c:pt>
                <c:pt idx="47831">
                  <c:v>2.2247400000000002</c:v>
                </c:pt>
                <c:pt idx="47832">
                  <c:v>2.5280499999999999</c:v>
                </c:pt>
                <c:pt idx="47833">
                  <c:v>2.8288199999999999</c:v>
                </c:pt>
                <c:pt idx="47834">
                  <c:v>3.1267399999999999</c:v>
                </c:pt>
                <c:pt idx="47835">
                  <c:v>3.4215399999999998</c:v>
                </c:pt>
                <c:pt idx="47836">
                  <c:v>3.7129099999999999</c:v>
                </c:pt>
                <c:pt idx="47837">
                  <c:v>4.0005699999999997</c:v>
                </c:pt>
                <c:pt idx="47838">
                  <c:v>4.2842399999999996</c:v>
                </c:pt>
                <c:pt idx="47839">
                  <c:v>4.5636400000000004</c:v>
                </c:pt>
                <c:pt idx="47840">
                  <c:v>4.8384999999999998</c:v>
                </c:pt>
                <c:pt idx="47841">
                  <c:v>5.1085500000000001</c:v>
                </c:pt>
                <c:pt idx="47842">
                  <c:v>5.3735200000000001</c:v>
                </c:pt>
                <c:pt idx="47843">
                  <c:v>5.6331600000000002</c:v>
                </c:pt>
                <c:pt idx="47844">
                  <c:v>5.8872099999999996</c:v>
                </c:pt>
                <c:pt idx="47845">
                  <c:v>6.1354300000000004</c:v>
                </c:pt>
                <c:pt idx="47846">
                  <c:v>6.3775599999999999</c:v>
                </c:pt>
                <c:pt idx="47847">
                  <c:v>6.6133699999999997</c:v>
                </c:pt>
                <c:pt idx="47848">
                  <c:v>6.8426299999999998</c:v>
                </c:pt>
                <c:pt idx="47849">
                  <c:v>7.0651200000000003</c:v>
                </c:pt>
                <c:pt idx="47850">
                  <c:v>7.2805999999999997</c:v>
                </c:pt>
                <c:pt idx="47851">
                  <c:v>7.4888599999999999</c:v>
                </c:pt>
                <c:pt idx="47852">
                  <c:v>7.6897099999999998</c:v>
                </c:pt>
                <c:pt idx="47853">
                  <c:v>7.8829200000000004</c:v>
                </c:pt>
                <c:pt idx="47854">
                  <c:v>8.0683100000000003</c:v>
                </c:pt>
                <c:pt idx="47855">
                  <c:v>8.2456899999999997</c:v>
                </c:pt>
                <c:pt idx="47856">
                  <c:v>8.4148700000000005</c:v>
                </c:pt>
                <c:pt idx="47857">
                  <c:v>8.5756800000000002</c:v>
                </c:pt>
                <c:pt idx="47858">
                  <c:v>8.7279400000000003</c:v>
                </c:pt>
                <c:pt idx="47859">
                  <c:v>8.8714999999999993</c:v>
                </c:pt>
                <c:pt idx="47860">
                  <c:v>9.0061999999999998</c:v>
                </c:pt>
                <c:pt idx="47861">
                  <c:v>9.1318999999999999</c:v>
                </c:pt>
                <c:pt idx="47862">
                  <c:v>9.2484500000000001</c:v>
                </c:pt>
                <c:pt idx="47863">
                  <c:v>9.3557199999999998</c:v>
                </c:pt>
                <c:pt idx="47864">
                  <c:v>9.4535800000000005</c:v>
                </c:pt>
                <c:pt idx="47865">
                  <c:v>9.5419300000000007</c:v>
                </c:pt>
                <c:pt idx="47866">
                  <c:v>9.6206399999999999</c:v>
                </c:pt>
                <c:pt idx="47867">
                  <c:v>9.6896299999999993</c:v>
                </c:pt>
                <c:pt idx="47868">
                  <c:v>9.7487999999999992</c:v>
                </c:pt>
                <c:pt idx="47869">
                  <c:v>9.7980599999999995</c:v>
                </c:pt>
                <c:pt idx="47870">
                  <c:v>9.8373500000000007</c:v>
                </c:pt>
                <c:pt idx="47871">
                  <c:v>9.8665900000000004</c:v>
                </c:pt>
                <c:pt idx="47872">
                  <c:v>9.8857400000000002</c:v>
                </c:pt>
                <c:pt idx="47873">
                  <c:v>9.8947299999999991</c:v>
                </c:pt>
                <c:pt idx="47874">
                  <c:v>9.8935399999999998</c:v>
                </c:pt>
                <c:pt idx="47875">
                  <c:v>9.8821399999999997</c:v>
                </c:pt>
                <c:pt idx="47876">
                  <c:v>9.8605</c:v>
                </c:pt>
                <c:pt idx="47877">
                  <c:v>9.8286200000000008</c:v>
                </c:pt>
                <c:pt idx="47878">
                  <c:v>9.7865000000000002</c:v>
                </c:pt>
                <c:pt idx="47879">
                  <c:v>9.73414</c:v>
                </c:pt>
                <c:pt idx="47880">
                  <c:v>9.6715699999999991</c:v>
                </c:pt>
                <c:pt idx="47881">
                  <c:v>9.5988199999999999</c:v>
                </c:pt>
                <c:pt idx="47882">
                  <c:v>9.5159300000000009</c:v>
                </c:pt>
                <c:pt idx="47883">
                  <c:v>9.4229500000000002</c:v>
                </c:pt>
                <c:pt idx="47884">
                  <c:v>9.3199500000000004</c:v>
                </c:pt>
                <c:pt idx="47885">
                  <c:v>9.2069899999999993</c:v>
                </c:pt>
                <c:pt idx="47886">
                  <c:v>9.0841600000000007</c:v>
                </c:pt>
                <c:pt idx="47887">
                  <c:v>8.9515499999999992</c:v>
                </c:pt>
                <c:pt idx="47888">
                  <c:v>8.8092699999999997</c:v>
                </c:pt>
                <c:pt idx="47889">
                  <c:v>8.6574399999999994</c:v>
                </c:pt>
                <c:pt idx="47890">
                  <c:v>8.4961699999999993</c:v>
                </c:pt>
                <c:pt idx="47891">
                  <c:v>8.3256200000000007</c:v>
                </c:pt>
                <c:pt idx="47892">
                  <c:v>8.1459299999999999</c:v>
                </c:pt>
                <c:pt idx="47893">
                  <c:v>7.9572500000000002</c:v>
                </c:pt>
                <c:pt idx="47894">
                  <c:v>7.7597699999999996</c:v>
                </c:pt>
                <c:pt idx="47895">
                  <c:v>7.5536700000000003</c:v>
                </c:pt>
                <c:pt idx="47896">
                  <c:v>7.3391299999999999</c:v>
                </c:pt>
                <c:pt idx="47897">
                  <c:v>7.1163699999999999</c:v>
                </c:pt>
                <c:pt idx="47898">
                  <c:v>6.8855899999999997</c:v>
                </c:pt>
                <c:pt idx="47899">
                  <c:v>6.6470399999999996</c:v>
                </c:pt>
                <c:pt idx="47900">
                  <c:v>6.4009400000000003</c:v>
                </c:pt>
                <c:pt idx="47901">
                  <c:v>6.1475400000000002</c:v>
                </c:pt>
                <c:pt idx="47902">
                  <c:v>5.8871000000000002</c:v>
                </c:pt>
                <c:pt idx="47903">
                  <c:v>5.6199000000000003</c:v>
                </c:pt>
                <c:pt idx="47904">
                  <c:v>5.3462100000000001</c:v>
                </c:pt>
                <c:pt idx="47905">
                  <c:v>5.0663299999999998</c:v>
                </c:pt>
                <c:pt idx="47906">
                  <c:v>4.7805499999999999</c:v>
                </c:pt>
                <c:pt idx="47907">
                  <c:v>4.4891800000000002</c:v>
                </c:pt>
                <c:pt idx="47908">
                  <c:v>4.1925499999999998</c:v>
                </c:pt>
                <c:pt idx="47909">
                  <c:v>3.8909799999999999</c:v>
                </c:pt>
                <c:pt idx="47910">
                  <c:v>3.5848</c:v>
                </c:pt>
                <c:pt idx="47911">
                  <c:v>3.2743799999999998</c:v>
                </c:pt>
                <c:pt idx="47912">
                  <c:v>2.9600399999999998</c:v>
                </c:pt>
                <c:pt idx="47913">
                  <c:v>2.6421700000000001</c:v>
                </c:pt>
                <c:pt idx="47914">
                  <c:v>2.3211200000000001</c:v>
                </c:pt>
                <c:pt idx="47915">
                  <c:v>1.9972799999999999</c:v>
                </c:pt>
                <c:pt idx="47916">
                  <c:v>1.6710199999999999</c:v>
                </c:pt>
                <c:pt idx="47917">
                  <c:v>1.34274</c:v>
                </c:pt>
                <c:pt idx="47918">
                  <c:v>1.0128200000000001</c:v>
                </c:pt>
                <c:pt idx="47919">
                  <c:v>0.68165900000000001</c:v>
                </c:pt>
                <c:pt idx="47920">
                  <c:v>0.349665</c:v>
                </c:pt>
                <c:pt idx="47921">
                  <c:v>1.7241300000000001E-2</c:v>
                </c:pt>
                <c:pt idx="47922">
                  <c:v>-0.31520399999999998</c:v>
                </c:pt>
                <c:pt idx="47923">
                  <c:v>-0.64725900000000003</c:v>
                </c:pt>
                <c:pt idx="47924">
                  <c:v>-0.97851100000000002</c:v>
                </c:pt>
                <c:pt idx="47925">
                  <c:v>-1.3085500000000001</c:v>
                </c:pt>
                <c:pt idx="47926">
                  <c:v>-1.6369499999999999</c:v>
                </c:pt>
                <c:pt idx="47927">
                  <c:v>-1.9633100000000001</c:v>
                </c:pt>
                <c:pt idx="47928">
                  <c:v>-2.28721</c:v>
                </c:pt>
                <c:pt idx="47929">
                  <c:v>-2.60825</c:v>
                </c:pt>
                <c:pt idx="47930">
                  <c:v>-2.9260000000000002</c:v>
                </c:pt>
                <c:pt idx="47931">
                  <c:v>-3.2400699999999998</c:v>
                </c:pt>
                <c:pt idx="47932">
                  <c:v>-3.5500400000000001</c:v>
                </c:pt>
                <c:pt idx="47933">
                  <c:v>-3.85554</c:v>
                </c:pt>
                <c:pt idx="47934">
                  <c:v>-4.1561500000000002</c:v>
                </c:pt>
                <c:pt idx="47935">
                  <c:v>-4.4515000000000002</c:v>
                </c:pt>
                <c:pt idx="47936">
                  <c:v>-4.7412000000000001</c:v>
                </c:pt>
                <c:pt idx="47937">
                  <c:v>-5.0248799999999996</c:v>
                </c:pt>
                <c:pt idx="47938">
                  <c:v>-5.3021799999999999</c:v>
                </c:pt>
                <c:pt idx="47939">
                  <c:v>-5.5727399999999996</c:v>
                </c:pt>
                <c:pt idx="47940">
                  <c:v>-5.8362100000000003</c:v>
                </c:pt>
                <c:pt idx="47941">
                  <c:v>-6.0922499999999999</c:v>
                </c:pt>
                <c:pt idx="47942">
                  <c:v>-6.3405399999999998</c:v>
                </c:pt>
                <c:pt idx="47943">
                  <c:v>-6.5807599999999997</c:v>
                </c:pt>
                <c:pt idx="47944">
                  <c:v>-6.8125999999999998</c:v>
                </c:pt>
                <c:pt idx="47945">
                  <c:v>-7.0357799999999999</c:v>
                </c:pt>
                <c:pt idx="47946">
                  <c:v>-7.2500200000000001</c:v>
                </c:pt>
                <c:pt idx="47947">
                  <c:v>-7.4550400000000003</c:v>
                </c:pt>
                <c:pt idx="47948">
                  <c:v>-7.6505999999999998</c:v>
                </c:pt>
                <c:pt idx="47949">
                  <c:v>-7.8364599999999998</c:v>
                </c:pt>
                <c:pt idx="47950">
                  <c:v>-8.0123800000000003</c:v>
                </c:pt>
                <c:pt idx="47951">
                  <c:v>-8.1781699999999997</c:v>
                </c:pt>
                <c:pt idx="47952">
                  <c:v>-8.3336299999999994</c:v>
                </c:pt>
                <c:pt idx="47953">
                  <c:v>-8.4785699999999995</c:v>
                </c:pt>
                <c:pt idx="47954">
                  <c:v>-8.6128300000000007</c:v>
                </c:pt>
                <c:pt idx="47955">
                  <c:v>-8.7362599999999997</c:v>
                </c:pt>
                <c:pt idx="47956">
                  <c:v>-8.8487399999999994</c:v>
                </c:pt>
                <c:pt idx="47957">
                  <c:v>-8.9501299999999997</c:v>
                </c:pt>
                <c:pt idx="47958">
                  <c:v>-9.0403500000000001</c:v>
                </c:pt>
                <c:pt idx="47959">
                  <c:v>-9.1193000000000008</c:v>
                </c:pt>
                <c:pt idx="47960">
                  <c:v>-9.1869099999999992</c:v>
                </c:pt>
                <c:pt idx="47961">
                  <c:v>-9.2431300000000007</c:v>
                </c:pt>
                <c:pt idx="47962">
                  <c:v>-9.2879199999999997</c:v>
                </c:pt>
                <c:pt idx="47963">
                  <c:v>-9.3212700000000002</c:v>
                </c:pt>
                <c:pt idx="47964">
                  <c:v>-9.3431499999999996</c:v>
                </c:pt>
                <c:pt idx="47965">
                  <c:v>-9.3535900000000005</c:v>
                </c:pt>
                <c:pt idx="47966">
                  <c:v>-9.3526000000000007</c:v>
                </c:pt>
                <c:pt idx="47967">
                  <c:v>-9.3402200000000004</c:v>
                </c:pt>
                <c:pt idx="47968">
                  <c:v>-9.3165099999999992</c:v>
                </c:pt>
                <c:pt idx="47969">
                  <c:v>-9.2815399999999997</c:v>
                </c:pt>
                <c:pt idx="47970">
                  <c:v>-9.2353799999999993</c:v>
                </c:pt>
                <c:pt idx="47971">
                  <c:v>-9.1781400000000009</c:v>
                </c:pt>
                <c:pt idx="47972">
                  <c:v>-9.1099099999999993</c:v>
                </c:pt>
                <c:pt idx="47973">
                  <c:v>-9.0308399999999995</c:v>
                </c:pt>
                <c:pt idx="47974">
                  <c:v>-8.9410399999999992</c:v>
                </c:pt>
                <c:pt idx="47975">
                  <c:v>-8.8406699999999994</c:v>
                </c:pt>
                <c:pt idx="47976">
                  <c:v>-8.7298899999999993</c:v>
                </c:pt>
                <c:pt idx="47977">
                  <c:v>-8.60886</c:v>
                </c:pt>
                <c:pt idx="47978">
                  <c:v>-8.4777799999999992</c:v>
                </c:pt>
                <c:pt idx="47979">
                  <c:v>-8.3368400000000005</c:v>
                </c:pt>
                <c:pt idx="47980">
                  <c:v>-8.1862300000000001</c:v>
                </c:pt>
                <c:pt idx="47981">
                  <c:v>-8.0261800000000001</c:v>
                </c:pt>
                <c:pt idx="47982">
                  <c:v>-7.8569000000000004</c:v>
                </c:pt>
                <c:pt idx="47983">
                  <c:v>-7.6786300000000001</c:v>
                </c:pt>
                <c:pt idx="47984">
                  <c:v>-7.4916099999999997</c:v>
                </c:pt>
                <c:pt idx="47985">
                  <c:v>-7.2960900000000004</c:v>
                </c:pt>
                <c:pt idx="47986">
                  <c:v>-7.09232</c:v>
                </c:pt>
                <c:pt idx="47987">
                  <c:v>-6.8805699999999996</c:v>
                </c:pt>
                <c:pt idx="47988">
                  <c:v>-6.6611099999999999</c:v>
                </c:pt>
                <c:pt idx="47989">
                  <c:v>-6.4342199999999998</c:v>
                </c:pt>
                <c:pt idx="47990">
                  <c:v>-6.2001799999999996</c:v>
                </c:pt>
                <c:pt idx="47991">
                  <c:v>-5.9592700000000001</c:v>
                </c:pt>
                <c:pt idx="47992">
                  <c:v>-5.7118000000000002</c:v>
                </c:pt>
                <c:pt idx="47993">
                  <c:v>-5.4580500000000001</c:v>
                </c:pt>
                <c:pt idx="47994">
                  <c:v>-5.19834</c:v>
                </c:pt>
                <c:pt idx="47995">
                  <c:v>-4.9329700000000001</c:v>
                </c:pt>
                <c:pt idx="47996">
                  <c:v>-4.6622500000000002</c:v>
                </c:pt>
                <c:pt idx="47997">
                  <c:v>-4.3864900000000002</c:v>
                </c:pt>
                <c:pt idx="47998">
                  <c:v>-4.10602</c:v>
                </c:pt>
                <c:pt idx="47999">
                  <c:v>-3.8211400000000002</c:v>
                </c:pt>
                <c:pt idx="48000">
                  <c:v>-3.5321799999999999</c:v>
                </c:pt>
                <c:pt idx="48001">
                  <c:v>-3.2394599999999998</c:v>
                </c:pt>
                <c:pt idx="48002">
                  <c:v>-2.9433099999999999</c:v>
                </c:pt>
                <c:pt idx="48003">
                  <c:v>-2.64405</c:v>
                </c:pt>
                <c:pt idx="48004">
                  <c:v>-2.3420100000000001</c:v>
                </c:pt>
                <c:pt idx="48005">
                  <c:v>-2.0375100000000002</c:v>
                </c:pt>
                <c:pt idx="48006">
                  <c:v>-1.73088</c:v>
                </c:pt>
                <c:pt idx="48007">
                  <c:v>-1.42245</c:v>
                </c:pt>
                <c:pt idx="48008">
                  <c:v>-1.1125400000000001</c:v>
                </c:pt>
                <c:pt idx="48009">
                  <c:v>-0.80147299999999999</c:v>
                </c:pt>
                <c:pt idx="48010">
                  <c:v>-0.48958299999999999</c:v>
                </c:pt>
                <c:pt idx="48011">
                  <c:v>-0.17718900000000001</c:v>
                </c:pt>
                <c:pt idx="48012">
                  <c:v>0.13538600000000001</c:v>
                </c:pt>
                <c:pt idx="48013">
                  <c:v>0.44782300000000003</c:v>
                </c:pt>
                <c:pt idx="48014">
                  <c:v>0.75980300000000001</c:v>
                </c:pt>
                <c:pt idx="48015">
                  <c:v>1.07101</c:v>
                </c:pt>
                <c:pt idx="48016">
                  <c:v>1.38113</c:v>
                </c:pt>
                <c:pt idx="48017">
                  <c:v>1.6898500000000001</c:v>
                </c:pt>
                <c:pt idx="48018">
                  <c:v>1.9968600000000001</c:v>
                </c:pt>
                <c:pt idx="48019">
                  <c:v>2.30185</c:v>
                </c:pt>
                <c:pt idx="48020">
                  <c:v>2.60453</c:v>
                </c:pt>
                <c:pt idx="48021">
                  <c:v>2.9045899999999998</c:v>
                </c:pt>
                <c:pt idx="48022">
                  <c:v>3.20173</c:v>
                </c:pt>
                <c:pt idx="48023">
                  <c:v>3.4956700000000001</c:v>
                </c:pt>
                <c:pt idx="48024">
                  <c:v>3.7861199999999999</c:v>
                </c:pt>
                <c:pt idx="48025">
                  <c:v>4.0727799999999998</c:v>
                </c:pt>
                <c:pt idx="48026">
                  <c:v>4.3553800000000003</c:v>
                </c:pt>
                <c:pt idx="48027">
                  <c:v>4.6336399999999998</c:v>
                </c:pt>
                <c:pt idx="48028">
                  <c:v>4.9073000000000002</c:v>
                </c:pt>
                <c:pt idx="48029">
                  <c:v>5.1760700000000002</c:v>
                </c:pt>
                <c:pt idx="48030">
                  <c:v>5.4397099999999998</c:v>
                </c:pt>
                <c:pt idx="48031">
                  <c:v>5.69794</c:v>
                </c:pt>
                <c:pt idx="48032">
                  <c:v>5.95052</c:v>
                </c:pt>
                <c:pt idx="48033">
                  <c:v>6.1972100000000001</c:v>
                </c:pt>
                <c:pt idx="48034">
                  <c:v>6.4377500000000003</c:v>
                </c:pt>
                <c:pt idx="48035">
                  <c:v>6.6719200000000001</c:v>
                </c:pt>
                <c:pt idx="48036">
                  <c:v>6.89947</c:v>
                </c:pt>
                <c:pt idx="48037">
                  <c:v>7.12019</c:v>
                </c:pt>
                <c:pt idx="48038">
                  <c:v>7.33385</c:v>
                </c:pt>
                <c:pt idx="48039">
                  <c:v>7.5402500000000003</c:v>
                </c:pt>
                <c:pt idx="48040">
                  <c:v>7.73916</c:v>
                </c:pt>
                <c:pt idx="48041">
                  <c:v>7.9303999999999997</c:v>
                </c:pt>
                <c:pt idx="48042">
                  <c:v>8.1137700000000006</c:v>
                </c:pt>
                <c:pt idx="48043">
                  <c:v>8.2890800000000002</c:v>
                </c:pt>
                <c:pt idx="48044">
                  <c:v>8.4561399999999995</c:v>
                </c:pt>
                <c:pt idx="48045">
                  <c:v>8.6147899999999993</c:v>
                </c:pt>
                <c:pt idx="48046">
                  <c:v>8.7648499999999991</c:v>
                </c:pt>
                <c:pt idx="48047">
                  <c:v>8.9061699999999995</c:v>
                </c:pt>
                <c:pt idx="48048">
                  <c:v>9.0385899999999992</c:v>
                </c:pt>
                <c:pt idx="48049">
                  <c:v>9.1619700000000002</c:v>
                </c:pt>
                <c:pt idx="48050">
                  <c:v>9.2761700000000005</c:v>
                </c:pt>
                <c:pt idx="48051">
                  <c:v>9.3810500000000001</c:v>
                </c:pt>
                <c:pt idx="48052">
                  <c:v>9.4764999999999997</c:v>
                </c:pt>
                <c:pt idx="48053">
                  <c:v>9.5624000000000002</c:v>
                </c:pt>
                <c:pt idx="48054">
                  <c:v>9.6386500000000002</c:v>
                </c:pt>
                <c:pt idx="48055">
                  <c:v>9.7051400000000001</c:v>
                </c:pt>
                <c:pt idx="48056">
                  <c:v>9.7617899999999995</c:v>
                </c:pt>
                <c:pt idx="48057">
                  <c:v>9.8085100000000001</c:v>
                </c:pt>
                <c:pt idx="48058">
                  <c:v>9.8452400000000004</c:v>
                </c:pt>
                <c:pt idx="48059">
                  <c:v>9.8719099999999997</c:v>
                </c:pt>
                <c:pt idx="48060">
                  <c:v>9.8884600000000002</c:v>
                </c:pt>
                <c:pt idx="48061">
                  <c:v>9.8948599999999995</c:v>
                </c:pt>
                <c:pt idx="48062">
                  <c:v>9.8910599999999995</c:v>
                </c:pt>
                <c:pt idx="48063">
                  <c:v>9.8770399999999992</c:v>
                </c:pt>
                <c:pt idx="48064">
                  <c:v>9.8527799999999992</c:v>
                </c:pt>
                <c:pt idx="48065">
                  <c:v>9.8182799999999997</c:v>
                </c:pt>
                <c:pt idx="48066">
                  <c:v>9.7735299999999992</c:v>
                </c:pt>
                <c:pt idx="48067">
                  <c:v>9.7185500000000005</c:v>
                </c:pt>
                <c:pt idx="48068">
                  <c:v>9.6533700000000007</c:v>
                </c:pt>
                <c:pt idx="48069">
                  <c:v>9.5780200000000004</c:v>
                </c:pt>
                <c:pt idx="48070">
                  <c:v>9.4925300000000004</c:v>
                </c:pt>
                <c:pt idx="48071">
                  <c:v>9.3969699999999996</c:v>
                </c:pt>
                <c:pt idx="48072">
                  <c:v>9.2913999999999994</c:v>
                </c:pt>
                <c:pt idx="48073">
                  <c:v>9.1758900000000008</c:v>
                </c:pt>
                <c:pt idx="48074">
                  <c:v>9.0505399999999998</c:v>
                </c:pt>
                <c:pt idx="48075">
                  <c:v>8.9154300000000006</c:v>
                </c:pt>
                <c:pt idx="48076">
                  <c:v>8.7706800000000005</c:v>
                </c:pt>
                <c:pt idx="48077">
                  <c:v>8.6164000000000005</c:v>
                </c:pt>
                <c:pt idx="48078">
                  <c:v>8.4527300000000007</c:v>
                </c:pt>
                <c:pt idx="48079">
                  <c:v>8.2797999999999998</c:v>
                </c:pt>
                <c:pt idx="48080">
                  <c:v>8.0977700000000006</c:v>
                </c:pt>
                <c:pt idx="48081">
                  <c:v>7.9068100000000001</c:v>
                </c:pt>
                <c:pt idx="48082">
                  <c:v>7.7070800000000004</c:v>
                </c:pt>
                <c:pt idx="48083">
                  <c:v>7.4987700000000004</c:v>
                </c:pt>
                <c:pt idx="48084">
                  <c:v>7.2820799999999997</c:v>
                </c:pt>
                <c:pt idx="48085">
                  <c:v>7.05722</c:v>
                </c:pt>
                <c:pt idx="48086">
                  <c:v>6.8244100000000003</c:v>
                </c:pt>
                <c:pt idx="48087">
                  <c:v>6.5838700000000001</c:v>
                </c:pt>
                <c:pt idx="48088">
                  <c:v>6.3358499999999998</c:v>
                </c:pt>
                <c:pt idx="48089">
                  <c:v>6.0805899999999999</c:v>
                </c:pt>
                <c:pt idx="48090">
                  <c:v>5.8183699999999998</c:v>
                </c:pt>
                <c:pt idx="48091">
                  <c:v>5.5494500000000002</c:v>
                </c:pt>
                <c:pt idx="48092">
                  <c:v>5.2741199999999999</c:v>
                </c:pt>
                <c:pt idx="48093">
                  <c:v>4.9926700000000004</c:v>
                </c:pt>
                <c:pt idx="48094">
                  <c:v>4.7054</c:v>
                </c:pt>
                <c:pt idx="48095">
                  <c:v>4.4126200000000004</c:v>
                </c:pt>
                <c:pt idx="48096">
                  <c:v>4.1146599999999998</c:v>
                </c:pt>
                <c:pt idx="48097">
                  <c:v>3.8118500000000002</c:v>
                </c:pt>
                <c:pt idx="48098">
                  <c:v>3.5045199999999999</c:v>
                </c:pt>
                <c:pt idx="48099">
                  <c:v>3.1930299999999998</c:v>
                </c:pt>
                <c:pt idx="48100">
                  <c:v>2.8777300000000001</c:v>
                </c:pt>
                <c:pt idx="48101">
                  <c:v>2.55898</c:v>
                </c:pt>
                <c:pt idx="48102">
                  <c:v>2.2371599999999998</c:v>
                </c:pt>
                <c:pt idx="48103">
                  <c:v>1.9126399999999999</c:v>
                </c:pt>
                <c:pt idx="48104">
                  <c:v>1.5858000000000001</c:v>
                </c:pt>
                <c:pt idx="48105">
                  <c:v>1.2570300000000001</c:v>
                </c:pt>
                <c:pt idx="48106">
                  <c:v>0.92673499999999998</c:v>
                </c:pt>
                <c:pt idx="48107">
                  <c:v>0.59530400000000006</c:v>
                </c:pt>
                <c:pt idx="48108">
                  <c:v>0.26314399999999999</c:v>
                </c:pt>
                <c:pt idx="48109">
                  <c:v>-6.9341100000000003E-2</c:v>
                </c:pt>
                <c:pt idx="48110">
                  <c:v>-0.40173999999999999</c:v>
                </c:pt>
                <c:pt idx="48111">
                  <c:v>-0.73364200000000002</c:v>
                </c:pt>
                <c:pt idx="48112">
                  <c:v>-1.06463</c:v>
                </c:pt>
                <c:pt idx="48113">
                  <c:v>-1.3943000000000001</c:v>
                </c:pt>
                <c:pt idx="48114">
                  <c:v>-1.7222299999999999</c:v>
                </c:pt>
                <c:pt idx="48115">
                  <c:v>-2.048</c:v>
                </c:pt>
                <c:pt idx="48116">
                  <c:v>-2.37121</c:v>
                </c:pt>
                <c:pt idx="48117">
                  <c:v>-2.6914400000000001</c:v>
                </c:pt>
                <c:pt idx="48118">
                  <c:v>-3.0082900000000001</c:v>
                </c:pt>
                <c:pt idx="48119">
                  <c:v>-3.3213400000000002</c:v>
                </c:pt>
                <c:pt idx="48120">
                  <c:v>-3.6301999999999999</c:v>
                </c:pt>
                <c:pt idx="48121">
                  <c:v>-3.9344800000000002</c:v>
                </c:pt>
                <c:pt idx="48122">
                  <c:v>-4.2337699999999998</c:v>
                </c:pt>
                <c:pt idx="48123">
                  <c:v>-4.5276899999999998</c:v>
                </c:pt>
                <c:pt idx="48124">
                  <c:v>-4.8158700000000003</c:v>
                </c:pt>
                <c:pt idx="48125">
                  <c:v>-5.0979400000000004</c:v>
                </c:pt>
                <c:pt idx="48126">
                  <c:v>-5.3735200000000001</c:v>
                </c:pt>
                <c:pt idx="48127">
                  <c:v>-5.6422699999999999</c:v>
                </c:pt>
                <c:pt idx="48128">
                  <c:v>-5.9038500000000003</c:v>
                </c:pt>
                <c:pt idx="48129">
                  <c:v>-6.1579100000000002</c:v>
                </c:pt>
                <c:pt idx="48130">
                  <c:v>-6.4041399999999999</c:v>
                </c:pt>
                <c:pt idx="48131">
                  <c:v>-6.6422100000000004</c:v>
                </c:pt>
                <c:pt idx="48132">
                  <c:v>-6.8718399999999997</c:v>
                </c:pt>
                <c:pt idx="48133">
                  <c:v>-7.0927199999999999</c:v>
                </c:pt>
                <c:pt idx="48134">
                  <c:v>-7.3045900000000001</c:v>
                </c:pt>
                <c:pt idx="48135">
                  <c:v>-7.50718</c:v>
                </c:pt>
                <c:pt idx="48136">
                  <c:v>-7.70024</c:v>
                </c:pt>
                <c:pt idx="48137">
                  <c:v>-7.88354</c:v>
                </c:pt>
                <c:pt idx="48138">
                  <c:v>-8.0568600000000004</c:v>
                </c:pt>
                <c:pt idx="48139">
                  <c:v>-8.2199799999999996</c:v>
                </c:pt>
                <c:pt idx="48140">
                  <c:v>-8.3727199999999993</c:v>
                </c:pt>
                <c:pt idx="48141">
                  <c:v>-8.5149100000000004</c:v>
                </c:pt>
                <c:pt idx="48142">
                  <c:v>-8.6463699999999992</c:v>
                </c:pt>
                <c:pt idx="48143">
                  <c:v>-8.7669700000000006</c:v>
                </c:pt>
                <c:pt idx="48144">
                  <c:v>-8.8765800000000006</c:v>
                </c:pt>
                <c:pt idx="48145">
                  <c:v>-8.9750899999999998</c:v>
                </c:pt>
                <c:pt idx="48146">
                  <c:v>-9.0623900000000006</c:v>
                </c:pt>
                <c:pt idx="48147">
                  <c:v>-9.1384000000000007</c:v>
                </c:pt>
                <c:pt idx="48148">
                  <c:v>-9.2030700000000003</c:v>
                </c:pt>
                <c:pt idx="48149">
                  <c:v>-9.2563300000000002</c:v>
                </c:pt>
                <c:pt idx="48150">
                  <c:v>-9.2981599999999993</c:v>
                </c:pt>
                <c:pt idx="48151">
                  <c:v>-9.3285400000000003</c:v>
                </c:pt>
                <c:pt idx="48152">
                  <c:v>-9.3474599999999999</c:v>
                </c:pt>
                <c:pt idx="48153">
                  <c:v>-9.3549399999999991</c:v>
                </c:pt>
                <c:pt idx="48154">
                  <c:v>-9.3510000000000009</c:v>
                </c:pt>
                <c:pt idx="48155">
                  <c:v>-9.3356899999999996</c:v>
                </c:pt>
                <c:pt idx="48156">
                  <c:v>-9.3090600000000006</c:v>
                </c:pt>
                <c:pt idx="48157">
                  <c:v>-9.2711900000000007</c:v>
                </c:pt>
                <c:pt idx="48158">
                  <c:v>-9.2221600000000006</c:v>
                </c:pt>
                <c:pt idx="48159">
                  <c:v>-9.1620799999999996</c:v>
                </c:pt>
                <c:pt idx="48160">
                  <c:v>-9.0910399999999996</c:v>
                </c:pt>
                <c:pt idx="48161">
                  <c:v>-9.0091900000000003</c:v>
                </c:pt>
                <c:pt idx="48162">
                  <c:v>-8.9166500000000006</c:v>
                </c:pt>
                <c:pt idx="48163">
                  <c:v>-8.8135899999999996</c:v>
                </c:pt>
                <c:pt idx="48164">
                  <c:v>-8.7001600000000003</c:v>
                </c:pt>
                <c:pt idx="48165">
                  <c:v>-8.57653</c:v>
                </c:pt>
                <c:pt idx="48166">
                  <c:v>-8.4428999999999998</c:v>
                </c:pt>
                <c:pt idx="48167">
                  <c:v>-8.2994500000000002</c:v>
                </c:pt>
                <c:pt idx="48168">
                  <c:v>-8.1463999999999999</c:v>
                </c:pt>
                <c:pt idx="48169">
                  <c:v>-7.9839599999999997</c:v>
                </c:pt>
                <c:pt idx="48170">
                  <c:v>-7.81236</c:v>
                </c:pt>
                <c:pt idx="48171">
                  <c:v>-7.6318299999999999</c:v>
                </c:pt>
                <c:pt idx="48172">
                  <c:v>-7.4426100000000002</c:v>
                </c:pt>
                <c:pt idx="48173">
                  <c:v>-7.2449599999999998</c:v>
                </c:pt>
                <c:pt idx="48174">
                  <c:v>-7.0391300000000001</c:v>
                </c:pt>
                <c:pt idx="48175">
                  <c:v>-6.82538</c:v>
                </c:pt>
                <c:pt idx="48176">
                  <c:v>-6.6040000000000001</c:v>
                </c:pt>
                <c:pt idx="48177">
                  <c:v>-6.3752599999999999</c:v>
                </c:pt>
                <c:pt idx="48178">
                  <c:v>-6.1394500000000001</c:v>
                </c:pt>
                <c:pt idx="48179">
                  <c:v>-5.8968400000000001</c:v>
                </c:pt>
                <c:pt idx="48180">
                  <c:v>-5.6477500000000003</c:v>
                </c:pt>
                <c:pt idx="48181">
                  <c:v>-5.3924599999999998</c:v>
                </c:pt>
                <c:pt idx="48182">
                  <c:v>-5.1312899999999999</c:v>
                </c:pt>
                <c:pt idx="48183">
                  <c:v>-4.8645300000000002</c:v>
                </c:pt>
                <c:pt idx="48184">
                  <c:v>-4.5925099999999999</c:v>
                </c:pt>
                <c:pt idx="48185">
                  <c:v>-4.3155299999999999</c:v>
                </c:pt>
                <c:pt idx="48186">
                  <c:v>-4.0339200000000002</c:v>
                </c:pt>
                <c:pt idx="48187">
                  <c:v>-3.7479800000000001</c:v>
                </c:pt>
                <c:pt idx="48188">
                  <c:v>-3.4580500000000001</c:v>
                </c:pt>
                <c:pt idx="48189">
                  <c:v>-3.1644399999999999</c:v>
                </c:pt>
                <c:pt idx="48190">
                  <c:v>-2.86748</c:v>
                </c:pt>
                <c:pt idx="48191">
                  <c:v>-2.5674999999999999</c:v>
                </c:pt>
                <c:pt idx="48192">
                  <c:v>-2.2648100000000002</c:v>
                </c:pt>
                <c:pt idx="48193">
                  <c:v>-1.9597599999999999</c:v>
                </c:pt>
                <c:pt idx="48194">
                  <c:v>-1.65265</c:v>
                </c:pt>
                <c:pt idx="48195">
                  <c:v>-1.3438300000000001</c:v>
                </c:pt>
                <c:pt idx="48196">
                  <c:v>-1.0336099999999999</c:v>
                </c:pt>
                <c:pt idx="48197">
                  <c:v>-0.72232399999999997</c:v>
                </c:pt>
                <c:pt idx="48198">
                  <c:v>-0.41029199999999999</c:v>
                </c:pt>
                <c:pt idx="48199">
                  <c:v>-9.7837400000000005E-2</c:v>
                </c:pt>
                <c:pt idx="48200">
                  <c:v>0.21471699999999999</c:v>
                </c:pt>
                <c:pt idx="48201">
                  <c:v>0.52705199999999996</c:v>
                </c:pt>
                <c:pt idx="48202">
                  <c:v>0.83884999999999998</c:v>
                </c:pt>
                <c:pt idx="48203">
                  <c:v>1.1497900000000001</c:v>
                </c:pt>
                <c:pt idx="48204">
                  <c:v>1.45957</c:v>
                </c:pt>
                <c:pt idx="48205">
                  <c:v>1.7678700000000001</c:v>
                </c:pt>
                <c:pt idx="48206">
                  <c:v>2.0743800000000001</c:v>
                </c:pt>
                <c:pt idx="48207">
                  <c:v>2.3788</c:v>
                </c:pt>
                <c:pt idx="48208">
                  <c:v>2.6808299999999998</c:v>
                </c:pt>
                <c:pt idx="48209">
                  <c:v>2.9801600000000001</c:v>
                </c:pt>
                <c:pt idx="48210">
                  <c:v>3.27651</c:v>
                </c:pt>
                <c:pt idx="48211">
                  <c:v>3.5695800000000002</c:v>
                </c:pt>
                <c:pt idx="48212">
                  <c:v>3.85907</c:v>
                </c:pt>
                <c:pt idx="48213">
                  <c:v>4.1447200000000004</c:v>
                </c:pt>
                <c:pt idx="48214">
                  <c:v>4.4262300000000003</c:v>
                </c:pt>
                <c:pt idx="48215">
                  <c:v>4.7033399999999999</c:v>
                </c:pt>
                <c:pt idx="48216">
                  <c:v>4.9757699999999998</c:v>
                </c:pt>
                <c:pt idx="48217">
                  <c:v>5.2432600000000003</c:v>
                </c:pt>
                <c:pt idx="48218">
                  <c:v>5.5055300000000003</c:v>
                </c:pt>
                <c:pt idx="48219">
                  <c:v>5.7623499999999996</c:v>
                </c:pt>
                <c:pt idx="48220">
                  <c:v>6.0134499999999997</c:v>
                </c:pt>
                <c:pt idx="48221">
                  <c:v>6.2585899999999999</c:v>
                </c:pt>
                <c:pt idx="48222">
                  <c:v>6.4975300000000002</c:v>
                </c:pt>
                <c:pt idx="48223">
                  <c:v>6.7300300000000002</c:v>
                </c:pt>
                <c:pt idx="48224">
                  <c:v>6.9558600000000004</c:v>
                </c:pt>
                <c:pt idx="48225">
                  <c:v>7.1748000000000003</c:v>
                </c:pt>
                <c:pt idx="48226">
                  <c:v>7.3866300000000003</c:v>
                </c:pt>
                <c:pt idx="48227">
                  <c:v>7.5911400000000002</c:v>
                </c:pt>
                <c:pt idx="48228">
                  <c:v>7.7881200000000002</c:v>
                </c:pt>
                <c:pt idx="48229">
                  <c:v>7.9773699999999996</c:v>
                </c:pt>
                <c:pt idx="48230">
                  <c:v>8.1586999999999996</c:v>
                </c:pt>
                <c:pt idx="48231">
                  <c:v>8.3319299999999998</c:v>
                </c:pt>
                <c:pt idx="48232">
                  <c:v>8.4968699999999995</c:v>
                </c:pt>
                <c:pt idx="48233">
                  <c:v>8.65334</c:v>
                </c:pt>
                <c:pt idx="48234">
                  <c:v>8.8011999999999997</c:v>
                </c:pt>
                <c:pt idx="48235">
                  <c:v>8.9402600000000003</c:v>
                </c:pt>
                <c:pt idx="48236">
                  <c:v>9.0703899999999997</c:v>
                </c:pt>
                <c:pt idx="48237">
                  <c:v>9.1914499999999997</c:v>
                </c:pt>
                <c:pt idx="48238">
                  <c:v>9.3032800000000009</c:v>
                </c:pt>
                <c:pt idx="48239">
                  <c:v>9.4057700000000004</c:v>
                </c:pt>
                <c:pt idx="48240">
                  <c:v>9.4987999999999992</c:v>
                </c:pt>
                <c:pt idx="48241">
                  <c:v>9.5822500000000002</c:v>
                </c:pt>
                <c:pt idx="48242">
                  <c:v>9.6560100000000002</c:v>
                </c:pt>
                <c:pt idx="48243">
                  <c:v>9.7200000000000006</c:v>
                </c:pt>
                <c:pt idx="48244">
                  <c:v>9.7741299999999995</c:v>
                </c:pt>
                <c:pt idx="48245">
                  <c:v>9.8183100000000003</c:v>
                </c:pt>
                <c:pt idx="48246">
                  <c:v>9.8524700000000003</c:v>
                </c:pt>
                <c:pt idx="48247">
                  <c:v>9.8765599999999996</c:v>
                </c:pt>
                <c:pt idx="48248">
                  <c:v>9.8905200000000004</c:v>
                </c:pt>
                <c:pt idx="48249">
                  <c:v>9.8943200000000004</c:v>
                </c:pt>
                <c:pt idx="48250">
                  <c:v>9.8879099999999998</c:v>
                </c:pt>
                <c:pt idx="48251">
                  <c:v>9.8712700000000009</c:v>
                </c:pt>
                <c:pt idx="48252">
                  <c:v>9.8443900000000006</c:v>
                </c:pt>
                <c:pt idx="48253">
                  <c:v>9.8072599999999994</c:v>
                </c:pt>
                <c:pt idx="48254">
                  <c:v>9.7598900000000004</c:v>
                </c:pt>
                <c:pt idx="48255">
                  <c:v>9.7022999999999993</c:v>
                </c:pt>
                <c:pt idx="48256">
                  <c:v>9.6344999999999992</c:v>
                </c:pt>
                <c:pt idx="48257">
                  <c:v>9.55654</c:v>
                </c:pt>
                <c:pt idx="48258">
                  <c:v>9.4684699999999999</c:v>
                </c:pt>
                <c:pt idx="48259">
                  <c:v>9.3703299999999992</c:v>
                </c:pt>
                <c:pt idx="48260">
                  <c:v>9.2622</c:v>
                </c:pt>
                <c:pt idx="48261">
                  <c:v>9.1441499999999998</c:v>
                </c:pt>
                <c:pt idx="48262">
                  <c:v>9.0162700000000005</c:v>
                </c:pt>
                <c:pt idx="48263">
                  <c:v>8.8786699999999996</c:v>
                </c:pt>
                <c:pt idx="48264">
                  <c:v>8.7314500000000006</c:v>
                </c:pt>
                <c:pt idx="48265">
                  <c:v>8.5747400000000003</c:v>
                </c:pt>
                <c:pt idx="48266">
                  <c:v>8.4086700000000008</c:v>
                </c:pt>
                <c:pt idx="48267">
                  <c:v>8.2333800000000004</c:v>
                </c:pt>
                <c:pt idx="48268">
                  <c:v>8.0490200000000005</c:v>
                </c:pt>
                <c:pt idx="48269">
                  <c:v>7.8557699999999997</c:v>
                </c:pt>
                <c:pt idx="48270">
                  <c:v>7.65381</c:v>
                </c:pt>
                <c:pt idx="48271">
                  <c:v>7.4433100000000003</c:v>
                </c:pt>
                <c:pt idx="48272">
                  <c:v>7.2244799999999998</c:v>
                </c:pt>
                <c:pt idx="48273">
                  <c:v>6.9975399999999999</c:v>
                </c:pt>
                <c:pt idx="48274">
                  <c:v>6.7626999999999997</c:v>
                </c:pt>
                <c:pt idx="48275">
                  <c:v>6.5201900000000004</c:v>
                </c:pt>
                <c:pt idx="48276">
                  <c:v>6.27027</c:v>
                </c:pt>
                <c:pt idx="48277">
                  <c:v>6.0131699999999997</c:v>
                </c:pt>
                <c:pt idx="48278">
                  <c:v>5.74918</c:v>
                </c:pt>
                <c:pt idx="48279">
                  <c:v>5.4785599999999999</c:v>
                </c:pt>
                <c:pt idx="48280">
                  <c:v>5.2016099999999996</c:v>
                </c:pt>
                <c:pt idx="48281">
                  <c:v>4.9185999999999996</c:v>
                </c:pt>
                <c:pt idx="48282">
                  <c:v>4.6298599999999999</c:v>
                </c:pt>
                <c:pt idx="48283">
                  <c:v>4.3357000000000001</c:v>
                </c:pt>
                <c:pt idx="48284">
                  <c:v>4.0364399999999998</c:v>
                </c:pt>
                <c:pt idx="48285">
                  <c:v>3.7324099999999998</c:v>
                </c:pt>
                <c:pt idx="48286">
                  <c:v>3.42395</c:v>
                </c:pt>
                <c:pt idx="48287">
                  <c:v>3.1114199999999999</c:v>
                </c:pt>
                <c:pt idx="48288">
                  <c:v>2.7951800000000002</c:v>
                </c:pt>
                <c:pt idx="48289">
                  <c:v>2.4755799999999999</c:v>
                </c:pt>
                <c:pt idx="48290">
                  <c:v>2.153</c:v>
                </c:pt>
                <c:pt idx="48291">
                  <c:v>1.82782</c:v>
                </c:pt>
                <c:pt idx="48292">
                  <c:v>1.5004299999999999</c:v>
                </c:pt>
                <c:pt idx="48293">
                  <c:v>1.1712100000000001</c:v>
                </c:pt>
                <c:pt idx="48294">
                  <c:v>0.84056600000000004</c:v>
                </c:pt>
                <c:pt idx="48295">
                  <c:v>0.50889099999999998</c:v>
                </c:pt>
                <c:pt idx="48296">
                  <c:v>0.17659</c:v>
                </c:pt>
                <c:pt idx="48297">
                  <c:v>-0.15592800000000001</c:v>
                </c:pt>
                <c:pt idx="48298">
                  <c:v>-0.48825299999999999</c:v>
                </c:pt>
                <c:pt idx="48299">
                  <c:v>-0.81997299999999995</c:v>
                </c:pt>
                <c:pt idx="48300">
                  <c:v>-1.1506799999999999</c:v>
                </c:pt>
                <c:pt idx="48301">
                  <c:v>-1.47994</c:v>
                </c:pt>
                <c:pt idx="48302">
                  <c:v>-1.8073699999999999</c:v>
                </c:pt>
                <c:pt idx="48303">
                  <c:v>-2.13253</c:v>
                </c:pt>
                <c:pt idx="48304">
                  <c:v>-2.4550100000000001</c:v>
                </c:pt>
                <c:pt idx="48305">
                  <c:v>-2.7744200000000001</c:v>
                </c:pt>
                <c:pt idx="48306">
                  <c:v>-3.0903299999999998</c:v>
                </c:pt>
                <c:pt idx="48307">
                  <c:v>-3.4023400000000001</c:v>
                </c:pt>
                <c:pt idx="48308">
                  <c:v>-3.7100599999999999</c:v>
                </c:pt>
                <c:pt idx="48309">
                  <c:v>-4.0130800000000004</c:v>
                </c:pt>
                <c:pt idx="48310">
                  <c:v>-4.3110299999999997</c:v>
                </c:pt>
                <c:pt idx="48311">
                  <c:v>-4.6035000000000004</c:v>
                </c:pt>
                <c:pt idx="48312">
                  <c:v>-4.8901300000000001</c:v>
                </c:pt>
                <c:pt idx="48313">
                  <c:v>-5.17056</c:v>
                </c:pt>
                <c:pt idx="48314">
                  <c:v>-5.4444100000000004</c:v>
                </c:pt>
                <c:pt idx="48315">
                  <c:v>-5.7113300000000002</c:v>
                </c:pt>
                <c:pt idx="48316">
                  <c:v>-5.9709899999999996</c:v>
                </c:pt>
                <c:pt idx="48317">
                  <c:v>-6.2230499999999997</c:v>
                </c:pt>
                <c:pt idx="48318">
                  <c:v>-6.4671900000000004</c:v>
                </c:pt>
                <c:pt idx="48319">
                  <c:v>-6.7031000000000001</c:v>
                </c:pt>
                <c:pt idx="48320">
                  <c:v>-6.9304899999999998</c:v>
                </c:pt>
                <c:pt idx="48321">
                  <c:v>-7.1490600000000004</c:v>
                </c:pt>
                <c:pt idx="48322">
                  <c:v>-7.3585399999999996</c:v>
                </c:pt>
                <c:pt idx="48323">
                  <c:v>-7.5586799999999998</c:v>
                </c:pt>
                <c:pt idx="48324">
                  <c:v>-7.7492299999999998</c:v>
                </c:pt>
                <c:pt idx="48325">
                  <c:v>-7.9299600000000003</c:v>
                </c:pt>
                <c:pt idx="48326">
                  <c:v>-8.1006400000000003</c:v>
                </c:pt>
                <c:pt idx="48327">
                  <c:v>-8.2610899999999994</c:v>
                </c:pt>
                <c:pt idx="48328">
                  <c:v>-8.4111100000000008</c:v>
                </c:pt>
                <c:pt idx="48329">
                  <c:v>-8.5505200000000006</c:v>
                </c:pt>
                <c:pt idx="48330">
                  <c:v>-8.6791800000000006</c:v>
                </c:pt>
                <c:pt idx="48331">
                  <c:v>-8.7969399999999993</c:v>
                </c:pt>
                <c:pt idx="48332">
                  <c:v>-8.9036799999999996</c:v>
                </c:pt>
                <c:pt idx="48333">
                  <c:v>-8.9992900000000002</c:v>
                </c:pt>
                <c:pt idx="48334">
                  <c:v>-9.0836699999999997</c:v>
                </c:pt>
                <c:pt idx="48335">
                  <c:v>-9.1567500000000006</c:v>
                </c:pt>
                <c:pt idx="48336">
                  <c:v>-9.2184600000000003</c:v>
                </c:pt>
                <c:pt idx="48337">
                  <c:v>-9.26877</c:v>
                </c:pt>
                <c:pt idx="48338">
                  <c:v>-9.3076299999999996</c:v>
                </c:pt>
                <c:pt idx="48339">
                  <c:v>-9.3350399999999993</c:v>
                </c:pt>
                <c:pt idx="48340">
                  <c:v>-9.3510000000000009</c:v>
                </c:pt>
                <c:pt idx="48341">
                  <c:v>-9.3555200000000003</c:v>
                </c:pt>
                <c:pt idx="48342">
                  <c:v>-9.3486399999999996</c:v>
                </c:pt>
                <c:pt idx="48343">
                  <c:v>-9.3303999999999991</c:v>
                </c:pt>
                <c:pt idx="48344">
                  <c:v>-9.3008600000000001</c:v>
                </c:pt>
                <c:pt idx="48345">
                  <c:v>-9.2600999999999996</c:v>
                </c:pt>
                <c:pt idx="48346">
                  <c:v>-9.2082099999999993</c:v>
                </c:pt>
                <c:pt idx="48347">
                  <c:v>-9.1452899999999993</c:v>
                </c:pt>
                <c:pt idx="48348">
                  <c:v>-9.0714500000000005</c:v>
                </c:pt>
                <c:pt idx="48349">
                  <c:v>-8.9868299999999994</c:v>
                </c:pt>
                <c:pt idx="48350">
                  <c:v>-8.8915699999999998</c:v>
                </c:pt>
                <c:pt idx="48351">
                  <c:v>-8.7858199999999993</c:v>
                </c:pt>
                <c:pt idx="48352">
                  <c:v>-8.6697500000000005</c:v>
                </c:pt>
                <c:pt idx="48353">
                  <c:v>-8.5435400000000001</c:v>
                </c:pt>
                <c:pt idx="48354">
                  <c:v>-8.4073700000000002</c:v>
                </c:pt>
                <c:pt idx="48355">
                  <c:v>-8.2614400000000003</c:v>
                </c:pt>
                <c:pt idx="48356">
                  <c:v>-8.1059599999999996</c:v>
                </c:pt>
                <c:pt idx="48357">
                  <c:v>-7.9411500000000004</c:v>
                </c:pt>
                <c:pt idx="48358">
                  <c:v>-7.7672400000000001</c:v>
                </c:pt>
                <c:pt idx="48359">
                  <c:v>-7.58446</c:v>
                </c:pt>
                <c:pt idx="48360">
                  <c:v>-7.3930600000000002</c:v>
                </c:pt>
                <c:pt idx="48361">
                  <c:v>-7.1932900000000002</c:v>
                </c:pt>
                <c:pt idx="48362">
                  <c:v>-6.9854200000000004</c:v>
                </c:pt>
                <c:pt idx="48363">
                  <c:v>-6.7697000000000003</c:v>
                </c:pt>
                <c:pt idx="48364">
                  <c:v>-6.5464200000000003</c:v>
                </c:pt>
                <c:pt idx="48365">
                  <c:v>-6.3158500000000002</c:v>
                </c:pt>
                <c:pt idx="48366">
                  <c:v>-6.0782800000000003</c:v>
                </c:pt>
                <c:pt idx="48367">
                  <c:v>-5.8339999999999996</c:v>
                </c:pt>
                <c:pt idx="48368">
                  <c:v>-5.5833000000000004</c:v>
                </c:pt>
                <c:pt idx="48369">
                  <c:v>-5.3265000000000002</c:v>
                </c:pt>
                <c:pt idx="48370">
                  <c:v>-5.0638800000000002</c:v>
                </c:pt>
                <c:pt idx="48371">
                  <c:v>-4.7957599999999996</c:v>
                </c:pt>
                <c:pt idx="48372">
                  <c:v>-4.5224599999999997</c:v>
                </c:pt>
                <c:pt idx="48373">
                  <c:v>-4.2442799999999998</c:v>
                </c:pt>
                <c:pt idx="48374">
                  <c:v>-3.9615499999999999</c:v>
                </c:pt>
                <c:pt idx="48375">
                  <c:v>-3.6745800000000002</c:v>
                </c:pt>
                <c:pt idx="48376">
                  <c:v>-3.3836900000000001</c:v>
                </c:pt>
                <c:pt idx="48377">
                  <c:v>-3.08921</c:v>
                </c:pt>
                <c:pt idx="48378">
                  <c:v>-2.7914699999999999</c:v>
                </c:pt>
                <c:pt idx="48379">
                  <c:v>-2.49078</c:v>
                </c:pt>
                <c:pt idx="48380">
                  <c:v>-2.1874799999999999</c:v>
                </c:pt>
                <c:pt idx="48381">
                  <c:v>-1.88188</c:v>
                </c:pt>
                <c:pt idx="48382">
                  <c:v>-1.57433</c:v>
                </c:pt>
                <c:pt idx="48383">
                  <c:v>-1.2651300000000001</c:v>
                </c:pt>
                <c:pt idx="48384">
                  <c:v>-0.95462899999999995</c:v>
                </c:pt>
                <c:pt idx="48385">
                  <c:v>-0.64313699999999996</c:v>
                </c:pt>
                <c:pt idx="48386">
                  <c:v>-0.33098300000000003</c:v>
                </c:pt>
                <c:pt idx="48387">
                  <c:v>-1.8488899999999999E-2</c:v>
                </c:pt>
                <c:pt idx="48388">
                  <c:v>0.29402400000000001</c:v>
                </c:pt>
                <c:pt idx="48389">
                  <c:v>0.60623700000000003</c:v>
                </c:pt>
                <c:pt idx="48390">
                  <c:v>0.91783199999999998</c:v>
                </c:pt>
                <c:pt idx="48391">
                  <c:v>1.2284900000000001</c:v>
                </c:pt>
                <c:pt idx="48392">
                  <c:v>1.5379100000000001</c:v>
                </c:pt>
                <c:pt idx="48393">
                  <c:v>1.8457699999999999</c:v>
                </c:pt>
                <c:pt idx="48394">
                  <c:v>2.1517599999999999</c:v>
                </c:pt>
                <c:pt idx="48395">
                  <c:v>2.4555899999999999</c:v>
                </c:pt>
                <c:pt idx="48396">
                  <c:v>2.7569499999999998</c:v>
                </c:pt>
                <c:pt idx="48397">
                  <c:v>3.0555400000000001</c:v>
                </c:pt>
                <c:pt idx="48398">
                  <c:v>3.35107</c:v>
                </c:pt>
                <c:pt idx="48399">
                  <c:v>3.64324</c:v>
                </c:pt>
                <c:pt idx="48400">
                  <c:v>3.9317799999999998</c:v>
                </c:pt>
                <c:pt idx="48401">
                  <c:v>4.2163899999999996</c:v>
                </c:pt>
                <c:pt idx="48402">
                  <c:v>4.4968000000000004</c:v>
                </c:pt>
                <c:pt idx="48403">
                  <c:v>4.7727300000000001</c:v>
                </c:pt>
                <c:pt idx="48404">
                  <c:v>5.04392</c:v>
                </c:pt>
                <c:pt idx="48405">
                  <c:v>5.3101000000000003</c:v>
                </c:pt>
                <c:pt idx="48406">
                  <c:v>5.5709999999999997</c:v>
                </c:pt>
                <c:pt idx="48407">
                  <c:v>5.8263800000000003</c:v>
                </c:pt>
                <c:pt idx="48408">
                  <c:v>6.0759800000000004</c:v>
                </c:pt>
                <c:pt idx="48409">
                  <c:v>6.3195600000000001</c:v>
                </c:pt>
                <c:pt idx="48410">
                  <c:v>6.5568799999999996</c:v>
                </c:pt>
                <c:pt idx="48411">
                  <c:v>6.7877000000000001</c:v>
                </c:pt>
                <c:pt idx="48412">
                  <c:v>7.0118</c:v>
                </c:pt>
                <c:pt idx="48413">
                  <c:v>7.2289500000000002</c:v>
                </c:pt>
                <c:pt idx="48414">
                  <c:v>7.43893</c:v>
                </c:pt>
                <c:pt idx="48415">
                  <c:v>7.64154</c:v>
                </c:pt>
                <c:pt idx="48416">
                  <c:v>7.8365799999999997</c:v>
                </c:pt>
                <c:pt idx="48417">
                  <c:v>8.0238300000000002</c:v>
                </c:pt>
                <c:pt idx="48418">
                  <c:v>8.2031100000000006</c:v>
                </c:pt>
                <c:pt idx="48419">
                  <c:v>8.3742400000000004</c:v>
                </c:pt>
                <c:pt idx="48420">
                  <c:v>8.5370399999999993</c:v>
                </c:pt>
                <c:pt idx="48421">
                  <c:v>8.6913400000000003</c:v>
                </c:pt>
                <c:pt idx="48422">
                  <c:v>8.8369700000000009</c:v>
                </c:pt>
                <c:pt idx="48423">
                  <c:v>8.97377</c:v>
                </c:pt>
                <c:pt idx="48424">
                  <c:v>9.1016100000000009</c:v>
                </c:pt>
                <c:pt idx="48425">
                  <c:v>9.2203199999999992</c:v>
                </c:pt>
                <c:pt idx="48426">
                  <c:v>9.3297899999999991</c:v>
                </c:pt>
                <c:pt idx="48427">
                  <c:v>9.4298800000000007</c:v>
                </c:pt>
                <c:pt idx="48428">
                  <c:v>9.5204699999999995</c:v>
                </c:pt>
                <c:pt idx="48429">
                  <c:v>9.6014599999999994</c:v>
                </c:pt>
                <c:pt idx="48430">
                  <c:v>9.6727399999999992</c:v>
                </c:pt>
                <c:pt idx="48431">
                  <c:v>9.7342200000000005</c:v>
                </c:pt>
                <c:pt idx="48432">
                  <c:v>9.7858199999999993</c:v>
                </c:pt>
                <c:pt idx="48433">
                  <c:v>9.8274500000000007</c:v>
                </c:pt>
                <c:pt idx="48434">
                  <c:v>9.8590499999999999</c:v>
                </c:pt>
                <c:pt idx="48435">
                  <c:v>9.8805499999999995</c:v>
                </c:pt>
                <c:pt idx="48436">
                  <c:v>9.8919200000000007</c:v>
                </c:pt>
                <c:pt idx="48437">
                  <c:v>9.8931100000000001</c:v>
                </c:pt>
                <c:pt idx="48438">
                  <c:v>9.8840800000000009</c:v>
                </c:pt>
                <c:pt idx="48439">
                  <c:v>9.8648199999999999</c:v>
                </c:pt>
                <c:pt idx="48440">
                  <c:v>9.8353199999999994</c:v>
                </c:pt>
                <c:pt idx="48441">
                  <c:v>9.7955699999999997</c:v>
                </c:pt>
                <c:pt idx="48442">
                  <c:v>9.7455800000000004</c:v>
                </c:pt>
                <c:pt idx="48443">
                  <c:v>9.6853700000000007</c:v>
                </c:pt>
                <c:pt idx="48444">
                  <c:v>9.61496</c:v>
                </c:pt>
                <c:pt idx="48445">
                  <c:v>9.5343999999999998</c:v>
                </c:pt>
                <c:pt idx="48446">
                  <c:v>9.44374</c:v>
                </c:pt>
                <c:pt idx="48447">
                  <c:v>9.3430199999999992</c:v>
                </c:pt>
                <c:pt idx="48448">
                  <c:v>9.2323299999999993</c:v>
                </c:pt>
                <c:pt idx="48449">
                  <c:v>9.1117500000000007</c:v>
                </c:pt>
                <c:pt idx="48450">
                  <c:v>8.9813600000000005</c:v>
                </c:pt>
                <c:pt idx="48451">
                  <c:v>8.8412699999999997</c:v>
                </c:pt>
                <c:pt idx="48452">
                  <c:v>8.6915999999999993</c:v>
                </c:pt>
                <c:pt idx="48453">
                  <c:v>8.5324600000000004</c:v>
                </c:pt>
                <c:pt idx="48454">
                  <c:v>8.3639899999999994</c:v>
                </c:pt>
                <c:pt idx="48455">
                  <c:v>8.1863399999999995</c:v>
                </c:pt>
                <c:pt idx="48456">
                  <c:v>7.9996799999999997</c:v>
                </c:pt>
                <c:pt idx="48457">
                  <c:v>7.8041600000000004</c:v>
                </c:pt>
                <c:pt idx="48458">
                  <c:v>7.5999600000000003</c:v>
                </c:pt>
                <c:pt idx="48459">
                  <c:v>7.3872900000000001</c:v>
                </c:pt>
                <c:pt idx="48460">
                  <c:v>7.1663399999999999</c:v>
                </c:pt>
                <c:pt idx="48461">
                  <c:v>6.9373300000000002</c:v>
                </c:pt>
                <c:pt idx="48462">
                  <c:v>6.7004700000000001</c:v>
                </c:pt>
                <c:pt idx="48463">
                  <c:v>6.45601</c:v>
                </c:pt>
                <c:pt idx="48464">
                  <c:v>6.2042000000000002</c:v>
                </c:pt>
                <c:pt idx="48465">
                  <c:v>5.94529</c:v>
                </c:pt>
                <c:pt idx="48466">
                  <c:v>5.6795400000000003</c:v>
                </c:pt>
                <c:pt idx="48467">
                  <c:v>5.4072399999999998</c:v>
                </c:pt>
                <c:pt idx="48468">
                  <c:v>5.1286800000000001</c:v>
                </c:pt>
                <c:pt idx="48469">
                  <c:v>4.84415</c:v>
                </c:pt>
                <c:pt idx="48470">
                  <c:v>4.55396</c:v>
                </c:pt>
                <c:pt idx="48471">
                  <c:v>4.2584299999999997</c:v>
                </c:pt>
                <c:pt idx="48472">
                  <c:v>3.9578799999999998</c:v>
                </c:pt>
                <c:pt idx="48473">
                  <c:v>3.65266</c:v>
                </c:pt>
                <c:pt idx="48474">
                  <c:v>3.3431000000000002</c:v>
                </c:pt>
                <c:pt idx="48475">
                  <c:v>3.02955</c:v>
                </c:pt>
                <c:pt idx="48476">
                  <c:v>2.71238</c:v>
                </c:pt>
                <c:pt idx="48477">
                  <c:v>2.3919600000000001</c:v>
                </c:pt>
                <c:pt idx="48478">
                  <c:v>2.0686599999999999</c:v>
                </c:pt>
                <c:pt idx="48479">
                  <c:v>1.74285</c:v>
                </c:pt>
                <c:pt idx="48480">
                  <c:v>1.41493</c:v>
                </c:pt>
                <c:pt idx="48481">
                  <c:v>1.0852900000000001</c:v>
                </c:pt>
                <c:pt idx="48482">
                  <c:v>0.75431800000000004</c:v>
                </c:pt>
                <c:pt idx="48483">
                  <c:v>0.42242499999999999</c:v>
                </c:pt>
                <c:pt idx="48484">
                  <c:v>9.0012300000000003E-2</c:v>
                </c:pt>
                <c:pt idx="48485">
                  <c:v>-0.242511</c:v>
                </c:pt>
                <c:pt idx="48486">
                  <c:v>-0.57473399999999997</c:v>
                </c:pt>
                <c:pt idx="48487">
                  <c:v>-0.90624499999999997</c:v>
                </c:pt>
                <c:pt idx="48488">
                  <c:v>-1.2366299999999999</c:v>
                </c:pt>
                <c:pt idx="48489">
                  <c:v>-1.5654699999999999</c:v>
                </c:pt>
                <c:pt idx="48490">
                  <c:v>-1.89236</c:v>
                </c:pt>
                <c:pt idx="48491">
                  <c:v>-2.2168800000000002</c:v>
                </c:pt>
                <c:pt idx="48492">
                  <c:v>-2.5386199999999999</c:v>
                </c:pt>
                <c:pt idx="48493">
                  <c:v>-2.8571599999999999</c:v>
                </c:pt>
                <c:pt idx="48494">
                  <c:v>-3.17211</c:v>
                </c:pt>
                <c:pt idx="48495">
                  <c:v>-3.48306</c:v>
                </c:pt>
                <c:pt idx="48496">
                  <c:v>-3.7896000000000001</c:v>
                </c:pt>
                <c:pt idx="48497">
                  <c:v>-4.0913500000000003</c:v>
                </c:pt>
                <c:pt idx="48498">
                  <c:v>-4.3879200000000003</c:v>
                </c:pt>
                <c:pt idx="48499">
                  <c:v>-4.6789199999999997</c:v>
                </c:pt>
                <c:pt idx="48500">
                  <c:v>-4.9639800000000003</c:v>
                </c:pt>
                <c:pt idx="48501">
                  <c:v>-5.2427400000000004</c:v>
                </c:pt>
                <c:pt idx="48502">
                  <c:v>-5.5148299999999999</c:v>
                </c:pt>
                <c:pt idx="48503">
                  <c:v>-5.7798999999999996</c:v>
                </c:pt>
                <c:pt idx="48504">
                  <c:v>-6.0376200000000004</c:v>
                </c:pt>
                <c:pt idx="48505">
                  <c:v>-6.2876599999999998</c:v>
                </c:pt>
                <c:pt idx="48506">
                  <c:v>-6.5296900000000004</c:v>
                </c:pt>
                <c:pt idx="48507">
                  <c:v>-6.76342</c:v>
                </c:pt>
                <c:pt idx="48508">
                  <c:v>-6.9885400000000004</c:v>
                </c:pt>
                <c:pt idx="48509">
                  <c:v>-7.2047800000000004</c:v>
                </c:pt>
                <c:pt idx="48510">
                  <c:v>-7.4118599999999999</c:v>
                </c:pt>
                <c:pt idx="48511">
                  <c:v>-7.6095300000000003</c:v>
                </c:pt>
                <c:pt idx="48512">
                  <c:v>-7.7975500000000002</c:v>
                </c:pt>
                <c:pt idx="48513">
                  <c:v>-7.9756900000000002</c:v>
                </c:pt>
                <c:pt idx="48514">
                  <c:v>-8.1437399999999993</c:v>
                </c:pt>
                <c:pt idx="48515">
                  <c:v>-8.3015000000000008</c:v>
                </c:pt>
                <c:pt idx="48516">
                  <c:v>-8.4487799999999993</c:v>
                </c:pt>
                <c:pt idx="48517">
                  <c:v>-8.5854199999999992</c:v>
                </c:pt>
                <c:pt idx="48518">
                  <c:v>-8.7112599999999993</c:v>
                </c:pt>
                <c:pt idx="48519">
                  <c:v>-8.8261699999999994</c:v>
                </c:pt>
                <c:pt idx="48520">
                  <c:v>-8.9300300000000004</c:v>
                </c:pt>
                <c:pt idx="48521">
                  <c:v>-9.0227400000000006</c:v>
                </c:pt>
                <c:pt idx="48522">
                  <c:v>-9.1042000000000005</c:v>
                </c:pt>
                <c:pt idx="48523">
                  <c:v>-9.1743299999999994</c:v>
                </c:pt>
                <c:pt idx="48524">
                  <c:v>-9.2330900000000007</c:v>
                </c:pt>
                <c:pt idx="48525">
                  <c:v>-9.2804400000000005</c:v>
                </c:pt>
                <c:pt idx="48526">
                  <c:v>-9.3163400000000003</c:v>
                </c:pt>
                <c:pt idx="48527">
                  <c:v>-9.3407800000000005</c:v>
                </c:pt>
                <c:pt idx="48528">
                  <c:v>-9.3537800000000004</c:v>
                </c:pt>
                <c:pt idx="48529">
                  <c:v>-9.3553499999999996</c:v>
                </c:pt>
                <c:pt idx="48530">
                  <c:v>-9.3455300000000001</c:v>
                </c:pt>
                <c:pt idx="48531">
                  <c:v>-9.3243600000000004</c:v>
                </c:pt>
                <c:pt idx="48532">
                  <c:v>-9.2919099999999997</c:v>
                </c:pt>
                <c:pt idx="48533">
                  <c:v>-9.2482699999999998</c:v>
                </c:pt>
                <c:pt idx="48534">
                  <c:v>-9.1935199999999995</c:v>
                </c:pt>
                <c:pt idx="48535">
                  <c:v>-9.1277799999999996</c:v>
                </c:pt>
                <c:pt idx="48536">
                  <c:v>-9.0511499999999998</c:v>
                </c:pt>
                <c:pt idx="48537">
                  <c:v>-8.9637799999999999</c:v>
                </c:pt>
                <c:pt idx="48538">
                  <c:v>-8.8658000000000001</c:v>
                </c:pt>
                <c:pt idx="48539">
                  <c:v>-8.7573799999999995</c:v>
                </c:pt>
                <c:pt idx="48540">
                  <c:v>-8.6386800000000008</c:v>
                </c:pt>
                <c:pt idx="48541">
                  <c:v>-8.5098900000000004</c:v>
                </c:pt>
                <c:pt idx="48542">
                  <c:v>-8.3711900000000004</c:v>
                </c:pt>
                <c:pt idx="48543">
                  <c:v>-8.2227899999999998</c:v>
                </c:pt>
                <c:pt idx="48544">
                  <c:v>-8.0648999999999997</c:v>
                </c:pt>
                <c:pt idx="48545">
                  <c:v>-7.8977399999999998</c:v>
                </c:pt>
                <c:pt idx="48546">
                  <c:v>-7.7215299999999996</c:v>
                </c:pt>
                <c:pt idx="48547">
                  <c:v>-7.53653</c:v>
                </c:pt>
                <c:pt idx="48548">
                  <c:v>-7.3429700000000002</c:v>
                </c:pt>
                <c:pt idx="48549">
                  <c:v>-7.1410999999999998</c:v>
                </c:pt>
                <c:pt idx="48550">
                  <c:v>-6.9311999999999996</c:v>
                </c:pt>
                <c:pt idx="48551">
                  <c:v>-6.7135300000000004</c:v>
                </c:pt>
                <c:pt idx="48552">
                  <c:v>-6.4883600000000001</c:v>
                </c:pt>
                <c:pt idx="48553">
                  <c:v>-6.2559800000000001</c:v>
                </c:pt>
                <c:pt idx="48554">
                  <c:v>-6.01668</c:v>
                </c:pt>
                <c:pt idx="48555">
                  <c:v>-5.77074</c:v>
                </c:pt>
                <c:pt idx="48556">
                  <c:v>-5.5184699999999998</c:v>
                </c:pt>
                <c:pt idx="48557">
                  <c:v>-5.2601599999999999</c:v>
                </c:pt>
                <c:pt idx="48558">
                  <c:v>-4.9961200000000003</c:v>
                </c:pt>
                <c:pt idx="48559">
                  <c:v>-4.7266599999999999</c:v>
                </c:pt>
                <c:pt idx="48560">
                  <c:v>-4.4520999999999997</c:v>
                </c:pt>
                <c:pt idx="48561">
                  <c:v>-4.1727400000000001</c:v>
                </c:pt>
                <c:pt idx="48562">
                  <c:v>-3.8889100000000001</c:v>
                </c:pt>
                <c:pt idx="48563">
                  <c:v>-3.6009199999999999</c:v>
                </c:pt>
                <c:pt idx="48564">
                  <c:v>-3.30911</c:v>
                </c:pt>
                <c:pt idx="48565">
                  <c:v>-3.0137800000000001</c:v>
                </c:pt>
                <c:pt idx="48566">
                  <c:v>-2.7152699999999999</c:v>
                </c:pt>
                <c:pt idx="48567">
                  <c:v>-2.4138999999999999</c:v>
                </c:pt>
                <c:pt idx="48568">
                  <c:v>-2.11</c:v>
                </c:pt>
                <c:pt idx="48569">
                  <c:v>-1.80389</c:v>
                </c:pt>
                <c:pt idx="48570">
                  <c:v>-1.4959</c:v>
                </c:pt>
                <c:pt idx="48571">
                  <c:v>-1.1863600000000001</c:v>
                </c:pt>
                <c:pt idx="48572">
                  <c:v>-0.87559200000000004</c:v>
                </c:pt>
                <c:pt idx="48573">
                  <c:v>-0.56391800000000003</c:v>
                </c:pt>
                <c:pt idx="48574">
                  <c:v>-0.25166300000000003</c:v>
                </c:pt>
                <c:pt idx="48575">
                  <c:v>6.0851000000000002E-2</c:v>
                </c:pt>
                <c:pt idx="48576">
                  <c:v>0.37330200000000002</c:v>
                </c:pt>
                <c:pt idx="48577">
                  <c:v>0.68537199999999998</c:v>
                </c:pt>
                <c:pt idx="48578">
                  <c:v>0.99674399999999996</c:v>
                </c:pt>
                <c:pt idx="48579">
                  <c:v>1.3070999999999999</c:v>
                </c:pt>
                <c:pt idx="48580">
                  <c:v>1.6161399999999999</c:v>
                </c:pt>
                <c:pt idx="48581">
                  <c:v>1.92354</c:v>
                </c:pt>
                <c:pt idx="48582">
                  <c:v>2.2290000000000001</c:v>
                </c:pt>
                <c:pt idx="48583">
                  <c:v>2.5322100000000001</c:v>
                </c:pt>
                <c:pt idx="48584">
                  <c:v>2.8328799999999998</c:v>
                </c:pt>
                <c:pt idx="48585">
                  <c:v>3.1307100000000001</c:v>
                </c:pt>
                <c:pt idx="48586">
                  <c:v>3.4253999999999998</c:v>
                </c:pt>
                <c:pt idx="48587">
                  <c:v>3.7166600000000001</c:v>
                </c:pt>
                <c:pt idx="48588">
                  <c:v>4.0042200000000001</c:v>
                </c:pt>
                <c:pt idx="48589">
                  <c:v>4.2877799999999997</c:v>
                </c:pt>
                <c:pt idx="48590">
                  <c:v>4.5670700000000002</c:v>
                </c:pt>
                <c:pt idx="48591">
                  <c:v>4.8418099999999997</c:v>
                </c:pt>
                <c:pt idx="48592">
                  <c:v>5.1117400000000002</c:v>
                </c:pt>
                <c:pt idx="48593">
                  <c:v>5.3765900000000002</c:v>
                </c:pt>
                <c:pt idx="48594">
                  <c:v>5.6361100000000004</c:v>
                </c:pt>
                <c:pt idx="48595">
                  <c:v>5.8900399999999999</c:v>
                </c:pt>
                <c:pt idx="48596">
                  <c:v>6.1381300000000003</c:v>
                </c:pt>
                <c:pt idx="48597">
                  <c:v>6.3801300000000003</c:v>
                </c:pt>
                <c:pt idx="48598">
                  <c:v>6.6158099999999997</c:v>
                </c:pt>
                <c:pt idx="48599">
                  <c:v>6.8449400000000002</c:v>
                </c:pt>
                <c:pt idx="48600">
                  <c:v>7.0672899999999998</c:v>
                </c:pt>
                <c:pt idx="48601">
                  <c:v>7.2826300000000002</c:v>
                </c:pt>
                <c:pt idx="48602">
                  <c:v>7.4907599999999999</c:v>
                </c:pt>
                <c:pt idx="48603">
                  <c:v>7.6914600000000002</c:v>
                </c:pt>
                <c:pt idx="48604">
                  <c:v>7.8845299999999998</c:v>
                </c:pt>
                <c:pt idx="48605">
                  <c:v>8.0697700000000001</c:v>
                </c:pt>
                <c:pt idx="48606">
                  <c:v>8.2469900000000003</c:v>
                </c:pt>
                <c:pt idx="48607">
                  <c:v>8.4160199999999996</c:v>
                </c:pt>
                <c:pt idx="48608">
                  <c:v>8.57667</c:v>
                </c:pt>
                <c:pt idx="48609">
                  <c:v>8.7287700000000008</c:v>
                </c:pt>
                <c:pt idx="48610">
                  <c:v>8.8721700000000006</c:v>
                </c:pt>
                <c:pt idx="48611">
                  <c:v>9.0067000000000004</c:v>
                </c:pt>
                <c:pt idx="48612">
                  <c:v>9.1322200000000002</c:v>
                </c:pt>
                <c:pt idx="48613">
                  <c:v>9.2485999999999997</c:v>
                </c:pt>
                <c:pt idx="48614">
                  <c:v>9.3556799999999996</c:v>
                </c:pt>
                <c:pt idx="48615">
                  <c:v>9.4533699999999996</c:v>
                </c:pt>
                <c:pt idx="48616">
                  <c:v>9.5415200000000002</c:v>
                </c:pt>
                <c:pt idx="48617">
                  <c:v>9.6200500000000009</c:v>
                </c:pt>
                <c:pt idx="48618">
                  <c:v>9.6888400000000008</c:v>
                </c:pt>
                <c:pt idx="48619">
                  <c:v>9.7477999999999998</c:v>
                </c:pt>
                <c:pt idx="48620">
                  <c:v>9.7968600000000006</c:v>
                </c:pt>
                <c:pt idx="48621">
                  <c:v>9.8359299999999994</c:v>
                </c:pt>
                <c:pt idx="48622">
                  <c:v>9.86496</c:v>
                </c:pt>
                <c:pt idx="48623">
                  <c:v>9.8838799999999996</c:v>
                </c:pt>
                <c:pt idx="48624">
                  <c:v>9.8926499999999997</c:v>
                </c:pt>
                <c:pt idx="48625">
                  <c:v>9.8912300000000002</c:v>
                </c:pt>
                <c:pt idx="48626">
                  <c:v>9.8795900000000003</c:v>
                </c:pt>
                <c:pt idx="48627">
                  <c:v>9.8577100000000009</c:v>
                </c:pt>
                <c:pt idx="48628">
                  <c:v>9.8255800000000004</c:v>
                </c:pt>
                <c:pt idx="48629">
                  <c:v>9.7832100000000004</c:v>
                </c:pt>
                <c:pt idx="48630">
                  <c:v>9.7306000000000008</c:v>
                </c:pt>
                <c:pt idx="48631">
                  <c:v>9.6677700000000009</c:v>
                </c:pt>
                <c:pt idx="48632">
                  <c:v>9.5947499999999994</c:v>
                </c:pt>
                <c:pt idx="48633">
                  <c:v>9.51159</c:v>
                </c:pt>
                <c:pt idx="48634">
                  <c:v>9.4183400000000006</c:v>
                </c:pt>
                <c:pt idx="48635">
                  <c:v>9.3150600000000008</c:v>
                </c:pt>
                <c:pt idx="48636">
                  <c:v>9.2018199999999997</c:v>
                </c:pt>
                <c:pt idx="48637">
                  <c:v>9.0786999999999995</c:v>
                </c:pt>
                <c:pt idx="48638">
                  <c:v>8.9458099999999998</c:v>
                </c:pt>
                <c:pt idx="48639">
                  <c:v>8.8032400000000006</c:v>
                </c:pt>
                <c:pt idx="48640">
                  <c:v>8.6511099999999992</c:v>
                </c:pt>
                <c:pt idx="48641">
                  <c:v>8.4895499999999995</c:v>
                </c:pt>
                <c:pt idx="48642">
                  <c:v>8.3186999999999998</c:v>
                </c:pt>
                <c:pt idx="48643">
                  <c:v>8.1387099999999997</c:v>
                </c:pt>
                <c:pt idx="48644">
                  <c:v>7.9497400000000003</c:v>
                </c:pt>
                <c:pt idx="48645">
                  <c:v>7.7519600000000004</c:v>
                </c:pt>
                <c:pt idx="48646">
                  <c:v>7.5455500000000004</c:v>
                </c:pt>
                <c:pt idx="48647">
                  <c:v>7.3307099999999998</c:v>
                </c:pt>
                <c:pt idx="48648">
                  <c:v>7.1076499999999996</c:v>
                </c:pt>
                <c:pt idx="48649">
                  <c:v>6.8765799999999997</c:v>
                </c:pt>
                <c:pt idx="48650">
                  <c:v>6.6377300000000004</c:v>
                </c:pt>
                <c:pt idx="48651">
                  <c:v>6.3913399999999996</c:v>
                </c:pt>
                <c:pt idx="48652">
                  <c:v>6.1376499999999998</c:v>
                </c:pt>
                <c:pt idx="48653">
                  <c:v>5.8769400000000003</c:v>
                </c:pt>
                <c:pt idx="48654">
                  <c:v>5.6094600000000003</c:v>
                </c:pt>
                <c:pt idx="48655">
                  <c:v>5.3354999999999997</c:v>
                </c:pt>
                <c:pt idx="48656">
                  <c:v>5.0553400000000002</c:v>
                </c:pt>
                <c:pt idx="48657">
                  <c:v>4.7693000000000003</c:v>
                </c:pt>
                <c:pt idx="48658">
                  <c:v>4.4776899999999999</c:v>
                </c:pt>
                <c:pt idx="48659">
                  <c:v>4.1808100000000001</c:v>
                </c:pt>
                <c:pt idx="48660">
                  <c:v>3.879</c:v>
                </c:pt>
                <c:pt idx="48661">
                  <c:v>3.5726100000000001</c:v>
                </c:pt>
                <c:pt idx="48662">
                  <c:v>3.2619600000000002</c:v>
                </c:pt>
                <c:pt idx="48663">
                  <c:v>2.9474300000000002</c:v>
                </c:pt>
                <c:pt idx="48664">
                  <c:v>2.6293600000000001</c:v>
                </c:pt>
                <c:pt idx="48665">
                  <c:v>2.3081399999999999</c:v>
                </c:pt>
                <c:pt idx="48666">
                  <c:v>1.9841299999999999</c:v>
                </c:pt>
                <c:pt idx="48667">
                  <c:v>1.6577299999999999</c:v>
                </c:pt>
                <c:pt idx="48668">
                  <c:v>1.3292999999999999</c:v>
                </c:pt>
                <c:pt idx="48669">
                  <c:v>0.99926099999999995</c:v>
                </c:pt>
                <c:pt idx="48670">
                  <c:v>0.66799699999999995</c:v>
                </c:pt>
                <c:pt idx="48671">
                  <c:v>0.33591300000000002</c:v>
                </c:pt>
                <c:pt idx="48672">
                  <c:v>3.4168900000000001E-3</c:v>
                </c:pt>
                <c:pt idx="48673">
                  <c:v>-0.32908399999999999</c:v>
                </c:pt>
                <c:pt idx="48674">
                  <c:v>-0.66117700000000001</c:v>
                </c:pt>
                <c:pt idx="48675">
                  <c:v>-0.99245000000000005</c:v>
                </c:pt>
                <c:pt idx="48676">
                  <c:v>-1.3224899999999999</c:v>
                </c:pt>
                <c:pt idx="48677">
                  <c:v>-1.6508799999999999</c:v>
                </c:pt>
                <c:pt idx="48678">
                  <c:v>-1.9772000000000001</c:v>
                </c:pt>
                <c:pt idx="48679">
                  <c:v>-2.30105</c:v>
                </c:pt>
                <c:pt idx="48680">
                  <c:v>-2.62201</c:v>
                </c:pt>
                <c:pt idx="48681">
                  <c:v>-2.93967</c:v>
                </c:pt>
                <c:pt idx="48682">
                  <c:v>-3.2536299999999998</c:v>
                </c:pt>
                <c:pt idx="48683">
                  <c:v>-3.5634800000000002</c:v>
                </c:pt>
                <c:pt idx="48684">
                  <c:v>-3.86883</c:v>
                </c:pt>
                <c:pt idx="48685">
                  <c:v>-4.1692799999999997</c:v>
                </c:pt>
                <c:pt idx="48686">
                  <c:v>-4.4644399999999997</c:v>
                </c:pt>
                <c:pt idx="48687">
                  <c:v>-4.7539400000000001</c:v>
                </c:pt>
                <c:pt idx="48688">
                  <c:v>-5.0374100000000004</c:v>
                </c:pt>
                <c:pt idx="48689">
                  <c:v>-5.31447</c:v>
                </c:pt>
                <c:pt idx="48690">
                  <c:v>-5.5847800000000003</c:v>
                </c:pt>
                <c:pt idx="48691">
                  <c:v>-5.8479799999999997</c:v>
                </c:pt>
                <c:pt idx="48692">
                  <c:v>-6.1037299999999997</c:v>
                </c:pt>
                <c:pt idx="48693">
                  <c:v>-6.3517200000000003</c:v>
                </c:pt>
                <c:pt idx="48694">
                  <c:v>-6.5916300000000003</c:v>
                </c:pt>
                <c:pt idx="48695">
                  <c:v>-6.82315</c:v>
                </c:pt>
                <c:pt idx="48696">
                  <c:v>-7.0460000000000003</c:v>
                </c:pt>
                <c:pt idx="48697">
                  <c:v>-7.2598799999999999</c:v>
                </c:pt>
                <c:pt idx="48698">
                  <c:v>-7.46455</c:v>
                </c:pt>
                <c:pt idx="48699">
                  <c:v>-7.6597400000000002</c:v>
                </c:pt>
                <c:pt idx="48700">
                  <c:v>-7.8452099999999998</c:v>
                </c:pt>
                <c:pt idx="48701">
                  <c:v>-8.0207499999999996</c:v>
                </c:pt>
                <c:pt idx="48702">
                  <c:v>-8.18614</c:v>
                </c:pt>
                <c:pt idx="48703">
                  <c:v>-8.3412000000000006</c:v>
                </c:pt>
                <c:pt idx="48704">
                  <c:v>-8.4857300000000002</c:v>
                </c:pt>
                <c:pt idx="48705">
                  <c:v>-8.6195799999999991</c:v>
                </c:pt>
                <c:pt idx="48706">
                  <c:v>-8.7425999999999995</c:v>
                </c:pt>
                <c:pt idx="48707">
                  <c:v>-8.8546600000000009</c:v>
                </c:pt>
                <c:pt idx="48708">
                  <c:v>-8.9556299999999993</c:v>
                </c:pt>
                <c:pt idx="48709">
                  <c:v>-9.0454299999999996</c:v>
                </c:pt>
                <c:pt idx="48710">
                  <c:v>-9.1239600000000003</c:v>
                </c:pt>
                <c:pt idx="48711">
                  <c:v>-9.1911500000000004</c:v>
                </c:pt>
                <c:pt idx="48712">
                  <c:v>-9.2469599999999996</c:v>
                </c:pt>
                <c:pt idx="48713">
                  <c:v>-9.2913399999999999</c:v>
                </c:pt>
                <c:pt idx="48714">
                  <c:v>-9.3242799999999999</c:v>
                </c:pt>
                <c:pt idx="48715">
                  <c:v>-9.3457600000000003</c:v>
                </c:pt>
                <c:pt idx="48716">
                  <c:v>-9.3557900000000007</c:v>
                </c:pt>
                <c:pt idx="48717">
                  <c:v>-9.3544099999999997</c:v>
                </c:pt>
                <c:pt idx="48718">
                  <c:v>-9.3416499999999996</c:v>
                </c:pt>
                <c:pt idx="48719">
                  <c:v>-9.3175699999999999</c:v>
                </c:pt>
                <c:pt idx="48720">
                  <c:v>-9.2822200000000006</c:v>
                </c:pt>
                <c:pt idx="48721">
                  <c:v>-9.2356999999999996</c:v>
                </c:pt>
                <c:pt idx="48722">
                  <c:v>-9.1781100000000002</c:v>
                </c:pt>
                <c:pt idx="48723">
                  <c:v>-9.1095400000000009</c:v>
                </c:pt>
                <c:pt idx="48724">
                  <c:v>-9.0301299999999998</c:v>
                </c:pt>
                <c:pt idx="48725">
                  <c:v>-8.9400099999999991</c:v>
                </c:pt>
                <c:pt idx="48726">
                  <c:v>-8.8393300000000004</c:v>
                </c:pt>
                <c:pt idx="48727">
                  <c:v>-8.7282499999999992</c:v>
                </c:pt>
                <c:pt idx="48728">
                  <c:v>-8.6069499999999994</c:v>
                </c:pt>
                <c:pt idx="48729">
                  <c:v>-8.4755900000000004</c:v>
                </c:pt>
                <c:pt idx="48730">
                  <c:v>-8.3343799999999995</c:v>
                </c:pt>
                <c:pt idx="48731">
                  <c:v>-8.1835299999999993</c:v>
                </c:pt>
                <c:pt idx="48732">
                  <c:v>-8.0232399999999995</c:v>
                </c:pt>
                <c:pt idx="48733">
                  <c:v>-7.8537400000000002</c:v>
                </c:pt>
                <c:pt idx="48734">
                  <c:v>-7.6752599999999997</c:v>
                </c:pt>
                <c:pt idx="48735">
                  <c:v>-7.4880399999999998</c:v>
                </c:pt>
                <c:pt idx="48736">
                  <c:v>-7.2923299999999998</c:v>
                </c:pt>
                <c:pt idx="48737">
                  <c:v>-7.0883900000000004</c:v>
                </c:pt>
                <c:pt idx="48738">
                  <c:v>-6.8764799999999999</c:v>
                </c:pt>
                <c:pt idx="48739">
                  <c:v>-6.6568699999999996</c:v>
                </c:pt>
                <c:pt idx="48740">
                  <c:v>-6.4298400000000004</c:v>
                </c:pt>
                <c:pt idx="48741">
                  <c:v>-6.1956699999999998</c:v>
                </c:pt>
                <c:pt idx="48742">
                  <c:v>-5.95465</c:v>
                </c:pt>
                <c:pt idx="48743">
                  <c:v>-5.7070800000000004</c:v>
                </c:pt>
                <c:pt idx="48744">
                  <c:v>-5.4532400000000001</c:v>
                </c:pt>
                <c:pt idx="48745">
                  <c:v>-5.19346</c:v>
                </c:pt>
                <c:pt idx="48746">
                  <c:v>-4.9280200000000001</c:v>
                </c:pt>
                <c:pt idx="48747">
                  <c:v>-4.6572399999999998</c:v>
                </c:pt>
                <c:pt idx="48748">
                  <c:v>-4.3814299999999999</c:v>
                </c:pt>
                <c:pt idx="48749">
                  <c:v>-4.1009200000000003</c:v>
                </c:pt>
                <c:pt idx="48750">
                  <c:v>-3.8160099999999999</c:v>
                </c:pt>
                <c:pt idx="48751">
                  <c:v>-3.5270299999999999</c:v>
                </c:pt>
                <c:pt idx="48752">
                  <c:v>-3.2343099999999998</c:v>
                </c:pt>
                <c:pt idx="48753">
                  <c:v>-2.9381499999999998</c:v>
                </c:pt>
                <c:pt idx="48754">
                  <c:v>-2.6389</c:v>
                </c:pt>
                <c:pt idx="48755">
                  <c:v>-2.3368699999999998</c:v>
                </c:pt>
                <c:pt idx="48756">
                  <c:v>-2.0323899999999999</c:v>
                </c:pt>
                <c:pt idx="48757">
                  <c:v>-1.7257899999999999</c:v>
                </c:pt>
                <c:pt idx="48758">
                  <c:v>-1.4173899999999999</c:v>
                </c:pt>
                <c:pt idx="48759">
                  <c:v>-1.1075200000000001</c:v>
                </c:pt>
                <c:pt idx="48760">
                  <c:v>-0.79650699999999997</c:v>
                </c:pt>
                <c:pt idx="48761">
                  <c:v>-0.48467100000000002</c:v>
                </c:pt>
                <c:pt idx="48762">
                  <c:v>-0.17233499999999999</c:v>
                </c:pt>
                <c:pt idx="48763">
                  <c:v>0.140177</c:v>
                </c:pt>
                <c:pt idx="48764">
                  <c:v>0.452546</c:v>
                </c:pt>
                <c:pt idx="48765">
                  <c:v>0.76445300000000005</c:v>
                </c:pt>
                <c:pt idx="48766">
                  <c:v>1.07558</c:v>
                </c:pt>
                <c:pt idx="48767">
                  <c:v>1.3856200000000001</c:v>
                </c:pt>
                <c:pt idx="48768">
                  <c:v>1.69425</c:v>
                </c:pt>
                <c:pt idx="48769">
                  <c:v>2.0011700000000001</c:v>
                </c:pt>
                <c:pt idx="48770">
                  <c:v>2.3060800000000001</c:v>
                </c:pt>
                <c:pt idx="48771">
                  <c:v>2.60866</c:v>
                </c:pt>
                <c:pt idx="48772">
                  <c:v>2.90862</c:v>
                </c:pt>
                <c:pt idx="48773">
                  <c:v>3.20567</c:v>
                </c:pt>
                <c:pt idx="48774">
                  <c:v>3.4994999999999998</c:v>
                </c:pt>
                <c:pt idx="48775">
                  <c:v>3.7898399999999999</c:v>
                </c:pt>
                <c:pt idx="48776">
                  <c:v>4.07639</c:v>
                </c:pt>
                <c:pt idx="48777">
                  <c:v>4.3588800000000001</c:v>
                </c:pt>
                <c:pt idx="48778">
                  <c:v>4.6370300000000002</c:v>
                </c:pt>
                <c:pt idx="48779">
                  <c:v>4.9105699999999999</c:v>
                </c:pt>
                <c:pt idx="48780">
                  <c:v>5.1792299999999996</c:v>
                </c:pt>
                <c:pt idx="48781">
                  <c:v>5.4427399999999997</c:v>
                </c:pt>
                <c:pt idx="48782">
                  <c:v>5.70085</c:v>
                </c:pt>
                <c:pt idx="48783">
                  <c:v>5.9533100000000001</c:v>
                </c:pt>
                <c:pt idx="48784">
                  <c:v>6.1998699999999998</c:v>
                </c:pt>
                <c:pt idx="48785">
                  <c:v>6.4402900000000001</c:v>
                </c:pt>
                <c:pt idx="48786">
                  <c:v>6.6743199999999998</c:v>
                </c:pt>
                <c:pt idx="48787">
                  <c:v>6.9017400000000002</c:v>
                </c:pt>
                <c:pt idx="48788">
                  <c:v>7.1223200000000002</c:v>
                </c:pt>
                <c:pt idx="48789">
                  <c:v>7.3358499999999998</c:v>
                </c:pt>
                <c:pt idx="48790">
                  <c:v>7.5420999999999996</c:v>
                </c:pt>
                <c:pt idx="48791">
                  <c:v>7.7408700000000001</c:v>
                </c:pt>
                <c:pt idx="48792">
                  <c:v>7.9319699999999997</c:v>
                </c:pt>
                <c:pt idx="48793">
                  <c:v>8.1151800000000005</c:v>
                </c:pt>
                <c:pt idx="48794">
                  <c:v>8.2903400000000005</c:v>
                </c:pt>
                <c:pt idx="48795">
                  <c:v>8.4572500000000002</c:v>
                </c:pt>
                <c:pt idx="48796">
                  <c:v>8.6157400000000006</c:v>
                </c:pt>
                <c:pt idx="48797">
                  <c:v>8.7656399999999994</c:v>
                </c:pt>
                <c:pt idx="48798">
                  <c:v>8.9067900000000009</c:v>
                </c:pt>
                <c:pt idx="48799">
                  <c:v>9.03904</c:v>
                </c:pt>
                <c:pt idx="48800">
                  <c:v>9.1622500000000002</c:v>
                </c:pt>
                <c:pt idx="48801">
                  <c:v>9.2762700000000002</c:v>
                </c:pt>
                <c:pt idx="48802">
                  <c:v>9.3809699999999996</c:v>
                </c:pt>
                <c:pt idx="48803">
                  <c:v>9.4762299999999993</c:v>
                </c:pt>
                <c:pt idx="48804">
                  <c:v>9.5619399999999999</c:v>
                </c:pt>
                <c:pt idx="48805">
                  <c:v>9.6379999999999999</c:v>
                </c:pt>
                <c:pt idx="48806">
                  <c:v>9.7042900000000003</c:v>
                </c:pt>
                <c:pt idx="48807">
                  <c:v>9.7607300000000006</c:v>
                </c:pt>
                <c:pt idx="48808">
                  <c:v>9.8072499999999998</c:v>
                </c:pt>
                <c:pt idx="48809">
                  <c:v>9.8437699999999992</c:v>
                </c:pt>
                <c:pt idx="48810">
                  <c:v>9.8702199999999998</c:v>
                </c:pt>
                <c:pt idx="48811">
                  <c:v>9.8865499999999997</c:v>
                </c:pt>
                <c:pt idx="48812">
                  <c:v>9.8927200000000006</c:v>
                </c:pt>
                <c:pt idx="48813">
                  <c:v>9.8886800000000008</c:v>
                </c:pt>
                <c:pt idx="48814">
                  <c:v>9.8744200000000006</c:v>
                </c:pt>
                <c:pt idx="48815">
                  <c:v>9.8499199999999991</c:v>
                </c:pt>
                <c:pt idx="48816">
                  <c:v>9.8151700000000002</c:v>
                </c:pt>
                <c:pt idx="48817">
                  <c:v>9.7701700000000002</c:v>
                </c:pt>
                <c:pt idx="48818">
                  <c:v>9.7149400000000004</c:v>
                </c:pt>
                <c:pt idx="48819">
                  <c:v>9.6494999999999997</c:v>
                </c:pt>
                <c:pt idx="48820">
                  <c:v>9.5738800000000008</c:v>
                </c:pt>
                <c:pt idx="48821">
                  <c:v>9.4881200000000003</c:v>
                </c:pt>
                <c:pt idx="48822">
                  <c:v>9.3922799999999995</c:v>
                </c:pt>
                <c:pt idx="48823">
                  <c:v>9.2864400000000007</c:v>
                </c:pt>
                <c:pt idx="48824">
                  <c:v>9.1706500000000002</c:v>
                </c:pt>
                <c:pt idx="48825">
                  <c:v>9.0449999999999999</c:v>
                </c:pt>
                <c:pt idx="48826">
                  <c:v>8.9096100000000007</c:v>
                </c:pt>
                <c:pt idx="48827">
                  <c:v>8.7645599999999995</c:v>
                </c:pt>
                <c:pt idx="48828">
                  <c:v>8.6099899999999998</c:v>
                </c:pt>
                <c:pt idx="48829">
                  <c:v>8.4460200000000007</c:v>
                </c:pt>
                <c:pt idx="48830">
                  <c:v>8.2728000000000002</c:v>
                </c:pt>
                <c:pt idx="48831">
                  <c:v>8.0904699999999998</c:v>
                </c:pt>
                <c:pt idx="48832">
                  <c:v>7.8992100000000001</c:v>
                </c:pt>
                <c:pt idx="48833">
                  <c:v>7.6991800000000001</c:v>
                </c:pt>
                <c:pt idx="48834">
                  <c:v>7.49057</c:v>
                </c:pt>
                <c:pt idx="48835">
                  <c:v>7.2735799999999999</c:v>
                </c:pt>
                <c:pt idx="48836">
                  <c:v>7.0484200000000001</c:v>
                </c:pt>
                <c:pt idx="48837">
                  <c:v>6.8153100000000002</c:v>
                </c:pt>
                <c:pt idx="48838">
                  <c:v>6.5744800000000003</c:v>
                </c:pt>
                <c:pt idx="48839">
                  <c:v>6.3261700000000003</c:v>
                </c:pt>
                <c:pt idx="48840">
                  <c:v>6.0706300000000004</c:v>
                </c:pt>
                <c:pt idx="48841">
                  <c:v>5.8081199999999997</c:v>
                </c:pt>
                <c:pt idx="48842">
                  <c:v>5.5389299999999997</c:v>
                </c:pt>
                <c:pt idx="48843">
                  <c:v>5.2633200000000002</c:v>
                </c:pt>
                <c:pt idx="48844">
                  <c:v>4.9816099999999999</c:v>
                </c:pt>
                <c:pt idx="48845">
                  <c:v>4.6940799999999996</c:v>
                </c:pt>
                <c:pt idx="48846">
                  <c:v>4.4010499999999997</c:v>
                </c:pt>
                <c:pt idx="48847">
                  <c:v>4.1028500000000001</c:v>
                </c:pt>
                <c:pt idx="48848">
                  <c:v>3.7998099999999999</c:v>
                </c:pt>
                <c:pt idx="48849">
                  <c:v>3.4922599999999999</c:v>
                </c:pt>
                <c:pt idx="48850">
                  <c:v>3.1805599999999998</c:v>
                </c:pt>
                <c:pt idx="48851">
                  <c:v>2.8650600000000002</c:v>
                </c:pt>
                <c:pt idx="48852">
                  <c:v>2.5461200000000002</c:v>
                </c:pt>
                <c:pt idx="48853">
                  <c:v>2.2241200000000001</c:v>
                </c:pt>
                <c:pt idx="48854">
                  <c:v>1.89944</c:v>
                </c:pt>
                <c:pt idx="48855">
                  <c:v>1.5724499999999999</c:v>
                </c:pt>
                <c:pt idx="48856">
                  <c:v>1.24356</c:v>
                </c:pt>
                <c:pt idx="48857">
                  <c:v>0.91314200000000001</c:v>
                </c:pt>
                <c:pt idx="48858">
                  <c:v>0.58160999999999996</c:v>
                </c:pt>
                <c:pt idx="48859">
                  <c:v>0.249364</c:v>
                </c:pt>
                <c:pt idx="48860">
                  <c:v>-8.3188700000000004E-2</c:v>
                </c:pt>
                <c:pt idx="48861">
                  <c:v>-0.41563899999999998</c:v>
                </c:pt>
                <c:pt idx="48862">
                  <c:v>-0.74757399999999996</c:v>
                </c:pt>
                <c:pt idx="48863">
                  <c:v>-1.0785800000000001</c:v>
                </c:pt>
                <c:pt idx="48864">
                  <c:v>-1.40825</c:v>
                </c:pt>
                <c:pt idx="48865">
                  <c:v>-1.7361500000000001</c:v>
                </c:pt>
                <c:pt idx="48866">
                  <c:v>-2.06189</c:v>
                </c:pt>
                <c:pt idx="48867">
                  <c:v>-2.38504</c:v>
                </c:pt>
                <c:pt idx="48868">
                  <c:v>-2.70519</c:v>
                </c:pt>
                <c:pt idx="48869">
                  <c:v>-3.0219399999999998</c:v>
                </c:pt>
                <c:pt idx="48870">
                  <c:v>-3.3348800000000001</c:v>
                </c:pt>
                <c:pt idx="48871">
                  <c:v>-3.6436099999999998</c:v>
                </c:pt>
                <c:pt idx="48872">
                  <c:v>-3.94773</c:v>
                </c:pt>
                <c:pt idx="48873">
                  <c:v>-4.2468500000000002</c:v>
                </c:pt>
                <c:pt idx="48874">
                  <c:v>-4.5405899999999999</c:v>
                </c:pt>
                <c:pt idx="48875">
                  <c:v>-4.8285600000000004</c:v>
                </c:pt>
                <c:pt idx="48876">
                  <c:v>-5.1104099999999999</c:v>
                </c:pt>
                <c:pt idx="48877">
                  <c:v>-5.3857499999999998</c:v>
                </c:pt>
                <c:pt idx="48878">
                  <c:v>-5.6542500000000002</c:v>
                </c:pt>
                <c:pt idx="48879">
                  <c:v>-5.9155499999999996</c:v>
                </c:pt>
                <c:pt idx="48880">
                  <c:v>-6.1693300000000004</c:v>
                </c:pt>
                <c:pt idx="48881">
                  <c:v>-6.4152500000000003</c:v>
                </c:pt>
                <c:pt idx="48882">
                  <c:v>-6.6530100000000001</c:v>
                </c:pt>
                <c:pt idx="48883">
                  <c:v>-6.8823100000000004</c:v>
                </c:pt>
                <c:pt idx="48884">
                  <c:v>-7.1028500000000001</c:v>
                </c:pt>
                <c:pt idx="48885">
                  <c:v>-7.3143700000000003</c:v>
                </c:pt>
                <c:pt idx="48886">
                  <c:v>-7.5165899999999999</c:v>
                </c:pt>
                <c:pt idx="48887">
                  <c:v>-7.7092799999999997</c:v>
                </c:pt>
                <c:pt idx="48888">
                  <c:v>-7.8921999999999999</c:v>
                </c:pt>
                <c:pt idx="48889">
                  <c:v>-8.0651200000000003</c:v>
                </c:pt>
                <c:pt idx="48890">
                  <c:v>-8.2278500000000001</c:v>
                </c:pt>
                <c:pt idx="48891">
                  <c:v>-8.3801900000000007</c:v>
                </c:pt>
                <c:pt idx="48892">
                  <c:v>-8.5219699999999996</c:v>
                </c:pt>
                <c:pt idx="48893">
                  <c:v>-8.6530199999999997</c:v>
                </c:pt>
                <c:pt idx="48894">
                  <c:v>-8.7732100000000006</c:v>
                </c:pt>
                <c:pt idx="48895">
                  <c:v>-8.8824000000000005</c:v>
                </c:pt>
                <c:pt idx="48896">
                  <c:v>-8.98048</c:v>
                </c:pt>
                <c:pt idx="48897">
                  <c:v>-9.0673600000000008</c:v>
                </c:pt>
                <c:pt idx="48898">
                  <c:v>-9.1429600000000004</c:v>
                </c:pt>
                <c:pt idx="48899">
                  <c:v>-9.2072099999999999</c:v>
                </c:pt>
                <c:pt idx="48900">
                  <c:v>-9.2600599999999993</c:v>
                </c:pt>
                <c:pt idx="48901">
                  <c:v>-9.3014799999999997</c:v>
                </c:pt>
                <c:pt idx="48902">
                  <c:v>-9.3314500000000002</c:v>
                </c:pt>
                <c:pt idx="48903">
                  <c:v>-9.3499599999999994</c:v>
                </c:pt>
                <c:pt idx="48904">
                  <c:v>-9.3570499999999992</c:v>
                </c:pt>
                <c:pt idx="48905">
                  <c:v>-9.3527199999999997</c:v>
                </c:pt>
                <c:pt idx="48906">
                  <c:v>-9.3370200000000008</c:v>
                </c:pt>
                <c:pt idx="48907">
                  <c:v>-9.3100199999999997</c:v>
                </c:pt>
                <c:pt idx="48908">
                  <c:v>-9.2717799999999997</c:v>
                </c:pt>
                <c:pt idx="48909">
                  <c:v>-9.2224000000000004</c:v>
                </c:pt>
                <c:pt idx="48910">
                  <c:v>-9.1619600000000005</c:v>
                </c:pt>
                <c:pt idx="48911">
                  <c:v>-9.0905900000000006</c:v>
                </c:pt>
                <c:pt idx="48912">
                  <c:v>-9.0084099999999996</c:v>
                </c:pt>
                <c:pt idx="48913">
                  <c:v>-8.9155499999999996</c:v>
                </c:pt>
                <c:pt idx="48914">
                  <c:v>-8.8121799999999997</c:v>
                </c:pt>
                <c:pt idx="48915">
                  <c:v>-8.6984600000000007</c:v>
                </c:pt>
                <c:pt idx="48916">
                  <c:v>-8.5745500000000003</c:v>
                </c:pt>
                <c:pt idx="48917">
                  <c:v>-8.4406400000000001</c:v>
                </c:pt>
                <c:pt idx="48918">
                  <c:v>-8.2969399999999993</c:v>
                </c:pt>
                <c:pt idx="48919">
                  <c:v>-8.1436399999999995</c:v>
                </c:pt>
                <c:pt idx="48920">
                  <c:v>-7.9809700000000001</c:v>
                </c:pt>
                <c:pt idx="48921">
                  <c:v>-7.8091499999999998</c:v>
                </c:pt>
                <c:pt idx="48922">
                  <c:v>-7.6284099999999997</c:v>
                </c:pt>
                <c:pt idx="48923">
                  <c:v>-7.4390000000000001</c:v>
                </c:pt>
                <c:pt idx="48924">
                  <c:v>-7.2411599999999998</c:v>
                </c:pt>
                <c:pt idx="48925">
                  <c:v>-7.0351600000000003</c:v>
                </c:pt>
                <c:pt idx="48926">
                  <c:v>-6.8212599999999997</c:v>
                </c:pt>
                <c:pt idx="48927">
                  <c:v>-6.5997300000000001</c:v>
                </c:pt>
                <c:pt idx="48928">
                  <c:v>-6.3708600000000004</c:v>
                </c:pt>
                <c:pt idx="48929">
                  <c:v>-6.1349200000000002</c:v>
                </c:pt>
                <c:pt idx="48930">
                  <c:v>-5.8922100000000004</c:v>
                </c:pt>
                <c:pt idx="48931">
                  <c:v>-5.6430100000000003</c:v>
                </c:pt>
                <c:pt idx="48932">
                  <c:v>-5.3876400000000002</c:v>
                </c:pt>
                <c:pt idx="48933">
                  <c:v>-5.1263899999999998</c:v>
                </c:pt>
                <c:pt idx="48934">
                  <c:v>-4.8595699999999997</c:v>
                </c:pt>
                <c:pt idx="48935">
                  <c:v>-4.5874899999999998</c:v>
                </c:pt>
                <c:pt idx="48936">
                  <c:v>-4.3104699999999996</c:v>
                </c:pt>
                <c:pt idx="48937">
                  <c:v>-4.0288199999999996</c:v>
                </c:pt>
                <c:pt idx="48938">
                  <c:v>-3.7428599999999999</c:v>
                </c:pt>
                <c:pt idx="48939">
                  <c:v>-3.4529100000000001</c:v>
                </c:pt>
                <c:pt idx="48940">
                  <c:v>-3.1592899999999999</c:v>
                </c:pt>
                <c:pt idx="48941">
                  <c:v>-2.86233</c:v>
                </c:pt>
                <c:pt idx="48942">
                  <c:v>-2.56236</c:v>
                </c:pt>
                <c:pt idx="48943">
                  <c:v>-2.25969</c:v>
                </c:pt>
                <c:pt idx="48944">
                  <c:v>-1.95465</c:v>
                </c:pt>
                <c:pt idx="48945">
                  <c:v>-1.64758</c:v>
                </c:pt>
                <c:pt idx="48946">
                  <c:v>-1.3387899999999999</c:v>
                </c:pt>
                <c:pt idx="48947">
                  <c:v>-1.0286200000000001</c:v>
                </c:pt>
                <c:pt idx="48948">
                  <c:v>-0.71737899999999999</c:v>
                </c:pt>
                <c:pt idx="48949">
                  <c:v>-0.40540100000000001</c:v>
                </c:pt>
                <c:pt idx="48950">
                  <c:v>-9.30063E-2</c:v>
                </c:pt>
                <c:pt idx="48951">
                  <c:v>0.21948400000000001</c:v>
                </c:pt>
                <c:pt idx="48952">
                  <c:v>0.53174999999999994</c:v>
                </c:pt>
                <c:pt idx="48953">
                  <c:v>0.84347300000000003</c:v>
                </c:pt>
                <c:pt idx="48954">
                  <c:v>1.1543399999999999</c:v>
                </c:pt>
                <c:pt idx="48955">
                  <c:v>1.4640299999999999</c:v>
                </c:pt>
                <c:pt idx="48956">
                  <c:v>1.7722500000000001</c:v>
                </c:pt>
                <c:pt idx="48957">
                  <c:v>2.0786699999999998</c:v>
                </c:pt>
                <c:pt idx="48958">
                  <c:v>2.383</c:v>
                </c:pt>
                <c:pt idx="48959">
                  <c:v>2.68493</c:v>
                </c:pt>
                <c:pt idx="48960">
                  <c:v>2.9841700000000002</c:v>
                </c:pt>
                <c:pt idx="48961">
                  <c:v>3.2804099999999998</c:v>
                </c:pt>
                <c:pt idx="48962">
                  <c:v>3.5733700000000002</c:v>
                </c:pt>
                <c:pt idx="48963">
                  <c:v>3.8627600000000002</c:v>
                </c:pt>
                <c:pt idx="48964">
                  <c:v>4.1482999999999999</c:v>
                </c:pt>
                <c:pt idx="48965">
                  <c:v>4.4297000000000004</c:v>
                </c:pt>
                <c:pt idx="48966">
                  <c:v>4.7066999999999997</c:v>
                </c:pt>
                <c:pt idx="48967">
                  <c:v>4.9790099999999997</c:v>
                </c:pt>
                <c:pt idx="48968">
                  <c:v>5.2463800000000003</c:v>
                </c:pt>
                <c:pt idx="48969">
                  <c:v>5.5085300000000004</c:v>
                </c:pt>
                <c:pt idx="48970">
                  <c:v>5.7652299999999999</c:v>
                </c:pt>
                <c:pt idx="48971">
                  <c:v>6.0162000000000004</c:v>
                </c:pt>
                <c:pt idx="48972">
                  <c:v>6.2612199999999998</c:v>
                </c:pt>
                <c:pt idx="48973">
                  <c:v>6.5000200000000001</c:v>
                </c:pt>
                <c:pt idx="48974">
                  <c:v>6.7323899999999997</c:v>
                </c:pt>
                <c:pt idx="48975">
                  <c:v>6.9580900000000003</c:v>
                </c:pt>
                <c:pt idx="48976">
                  <c:v>7.1768900000000002</c:v>
                </c:pt>
                <c:pt idx="48977">
                  <c:v>7.3885899999999998</c:v>
                </c:pt>
                <c:pt idx="48978">
                  <c:v>7.5929500000000001</c:v>
                </c:pt>
                <c:pt idx="48979">
                  <c:v>7.78979</c:v>
                </c:pt>
                <c:pt idx="48980">
                  <c:v>7.9789000000000003</c:v>
                </c:pt>
                <c:pt idx="48981">
                  <c:v>8.1600800000000007</c:v>
                </c:pt>
                <c:pt idx="48982">
                  <c:v>8.3331499999999998</c:v>
                </c:pt>
                <c:pt idx="48983">
                  <c:v>8.4979300000000002</c:v>
                </c:pt>
                <c:pt idx="48984">
                  <c:v>8.6542499999999993</c:v>
                </c:pt>
                <c:pt idx="48985">
                  <c:v>8.8019400000000001</c:v>
                </c:pt>
                <c:pt idx="48986">
                  <c:v>8.9408399999999997</c:v>
                </c:pt>
                <c:pt idx="48987">
                  <c:v>9.0708000000000002</c:v>
                </c:pt>
                <c:pt idx="48988">
                  <c:v>9.1916799999999999</c:v>
                </c:pt>
                <c:pt idx="48989">
                  <c:v>9.3033300000000008</c:v>
                </c:pt>
                <c:pt idx="48990">
                  <c:v>9.40564</c:v>
                </c:pt>
                <c:pt idx="48991">
                  <c:v>9.4984800000000007</c:v>
                </c:pt>
                <c:pt idx="48992">
                  <c:v>9.5817399999999999</c:v>
                </c:pt>
                <c:pt idx="48993">
                  <c:v>9.6553100000000001</c:v>
                </c:pt>
                <c:pt idx="48994">
                  <c:v>9.7190999999999992</c:v>
                </c:pt>
                <c:pt idx="48995">
                  <c:v>9.7730200000000007</c:v>
                </c:pt>
                <c:pt idx="48996">
                  <c:v>9.8169900000000005</c:v>
                </c:pt>
                <c:pt idx="48997">
                  <c:v>9.8509399999999996</c:v>
                </c:pt>
                <c:pt idx="48998">
                  <c:v>9.8748100000000001</c:v>
                </c:pt>
                <c:pt idx="48999">
                  <c:v>9.8885500000000004</c:v>
                </c:pt>
                <c:pt idx="49000">
                  <c:v>9.8921100000000006</c:v>
                </c:pt>
                <c:pt idx="49001">
                  <c:v>9.8854699999999998</c:v>
                </c:pt>
                <c:pt idx="49002">
                  <c:v>9.8685899999999993</c:v>
                </c:pt>
                <c:pt idx="49003">
                  <c:v>9.8414599999999997</c:v>
                </c:pt>
                <c:pt idx="49004">
                  <c:v>9.8040900000000004</c:v>
                </c:pt>
                <c:pt idx="49005">
                  <c:v>9.7564700000000002</c:v>
                </c:pt>
                <c:pt idx="49006">
                  <c:v>9.6986100000000004</c:v>
                </c:pt>
                <c:pt idx="49007">
                  <c:v>9.6305499999999995</c:v>
                </c:pt>
                <c:pt idx="49008">
                  <c:v>9.5523299999999995</c:v>
                </c:pt>
                <c:pt idx="49009">
                  <c:v>9.4639799999999994</c:v>
                </c:pt>
                <c:pt idx="49010">
                  <c:v>9.36557</c:v>
                </c:pt>
                <c:pt idx="49011">
                  <c:v>9.2571499999999993</c:v>
                </c:pt>
                <c:pt idx="49012">
                  <c:v>9.1388200000000008</c:v>
                </c:pt>
                <c:pt idx="49013">
                  <c:v>9.0106599999999997</c:v>
                </c:pt>
                <c:pt idx="49014">
                  <c:v>8.8727699999999992</c:v>
                </c:pt>
                <c:pt idx="49015">
                  <c:v>8.7252600000000005</c:v>
                </c:pt>
                <c:pt idx="49016">
                  <c:v>8.5682500000000008</c:v>
                </c:pt>
                <c:pt idx="49017">
                  <c:v>8.4018800000000002</c:v>
                </c:pt>
                <c:pt idx="49018">
                  <c:v>8.2262900000000005</c:v>
                </c:pt>
                <c:pt idx="49019">
                  <c:v>8.0416399999999992</c:v>
                </c:pt>
                <c:pt idx="49020">
                  <c:v>7.84809</c:v>
                </c:pt>
                <c:pt idx="49021">
                  <c:v>7.6458199999999996</c:v>
                </c:pt>
                <c:pt idx="49022">
                  <c:v>7.4350199999999997</c:v>
                </c:pt>
                <c:pt idx="49023">
                  <c:v>7.2159000000000004</c:v>
                </c:pt>
                <c:pt idx="49024">
                  <c:v>6.9886600000000003</c:v>
                </c:pt>
                <c:pt idx="49025">
                  <c:v>6.75352</c:v>
                </c:pt>
                <c:pt idx="49026">
                  <c:v>6.5107200000000001</c:v>
                </c:pt>
                <c:pt idx="49027">
                  <c:v>6.26051</c:v>
                </c:pt>
                <c:pt idx="49028">
                  <c:v>6.0031299999999996</c:v>
                </c:pt>
                <c:pt idx="49029">
                  <c:v>5.7388500000000002</c:v>
                </c:pt>
                <c:pt idx="49030">
                  <c:v>5.4679599999999997</c:v>
                </c:pt>
                <c:pt idx="49031">
                  <c:v>5.1907300000000003</c:v>
                </c:pt>
                <c:pt idx="49032">
                  <c:v>4.90747</c:v>
                </c:pt>
                <c:pt idx="49033">
                  <c:v>4.6184700000000003</c:v>
                </c:pt>
                <c:pt idx="49034">
                  <c:v>4.3240600000000002</c:v>
                </c:pt>
                <c:pt idx="49035">
                  <c:v>4.0245600000000001</c:v>
                </c:pt>
                <c:pt idx="49036">
                  <c:v>3.7202999999999999</c:v>
                </c:pt>
                <c:pt idx="49037">
                  <c:v>3.4116200000000001</c:v>
                </c:pt>
                <c:pt idx="49038">
                  <c:v>3.0988899999999999</c:v>
                </c:pt>
                <c:pt idx="49039">
                  <c:v>2.7824399999999998</c:v>
                </c:pt>
                <c:pt idx="49040">
                  <c:v>2.4626600000000001</c:v>
                </c:pt>
                <c:pt idx="49041">
                  <c:v>2.13991</c:v>
                </c:pt>
                <c:pt idx="49042">
                  <c:v>1.8145800000000001</c:v>
                </c:pt>
                <c:pt idx="49043">
                  <c:v>1.4870399999999999</c:v>
                </c:pt>
                <c:pt idx="49044">
                  <c:v>1.1577</c:v>
                </c:pt>
                <c:pt idx="49045">
                  <c:v>0.82693799999999995</c:v>
                </c:pt>
                <c:pt idx="49046">
                  <c:v>0.495166</c:v>
                </c:pt>
                <c:pt idx="49047">
                  <c:v>0.16278500000000001</c:v>
                </c:pt>
                <c:pt idx="49048">
                  <c:v>-0.169797</c:v>
                </c:pt>
                <c:pt idx="49049">
                  <c:v>-0.50216899999999998</c:v>
                </c:pt>
                <c:pt idx="49050">
                  <c:v>-0.83391800000000005</c:v>
                </c:pt>
                <c:pt idx="49051">
                  <c:v>-1.1646300000000001</c:v>
                </c:pt>
                <c:pt idx="49052">
                  <c:v>-1.4938899999999999</c:v>
                </c:pt>
                <c:pt idx="49053">
                  <c:v>-1.8212900000000001</c:v>
                </c:pt>
                <c:pt idx="49054">
                  <c:v>-2.1464099999999999</c:v>
                </c:pt>
                <c:pt idx="49055">
                  <c:v>-2.4688300000000001</c:v>
                </c:pt>
                <c:pt idx="49056">
                  <c:v>-2.7881499999999999</c:v>
                </c:pt>
                <c:pt idx="49057">
                  <c:v>-3.1039599999999998</c:v>
                </c:pt>
                <c:pt idx="49058">
                  <c:v>-3.4158499999999998</c:v>
                </c:pt>
                <c:pt idx="49059">
                  <c:v>-3.72343</c:v>
                </c:pt>
                <c:pt idx="49060">
                  <c:v>-4.0263</c:v>
                </c:pt>
                <c:pt idx="49061">
                  <c:v>-4.3240699999999999</c:v>
                </c:pt>
                <c:pt idx="49062">
                  <c:v>-4.6163499999999997</c:v>
                </c:pt>
                <c:pt idx="49063">
                  <c:v>-4.9027799999999999</c:v>
                </c:pt>
                <c:pt idx="49064">
                  <c:v>-5.1829700000000001</c:v>
                </c:pt>
                <c:pt idx="49065">
                  <c:v>-5.4565700000000001</c:v>
                </c:pt>
                <c:pt idx="49066">
                  <c:v>-5.7232399999999997</c:v>
                </c:pt>
                <c:pt idx="49067">
                  <c:v>-5.9826199999999998</c:v>
                </c:pt>
                <c:pt idx="49068">
                  <c:v>-6.2343900000000003</c:v>
                </c:pt>
                <c:pt idx="49069">
                  <c:v>-6.4782299999999999</c:v>
                </c:pt>
                <c:pt idx="49070">
                  <c:v>-6.7138200000000001</c:v>
                </c:pt>
                <c:pt idx="49071">
                  <c:v>-6.9408700000000003</c:v>
                </c:pt>
                <c:pt idx="49072">
                  <c:v>-7.1590999999999996</c:v>
                </c:pt>
                <c:pt idx="49073">
                  <c:v>-7.3682299999999996</c:v>
                </c:pt>
                <c:pt idx="49074">
                  <c:v>-7.5679999999999996</c:v>
                </c:pt>
                <c:pt idx="49075">
                  <c:v>-7.7581699999999998</c:v>
                </c:pt>
                <c:pt idx="49076">
                  <c:v>-7.9385199999999996</c:v>
                </c:pt>
                <c:pt idx="49077">
                  <c:v>-8.1088100000000001</c:v>
                </c:pt>
                <c:pt idx="49078">
                  <c:v>-8.2688600000000001</c:v>
                </c:pt>
                <c:pt idx="49079">
                  <c:v>-8.4184699999999992</c:v>
                </c:pt>
                <c:pt idx="49080">
                  <c:v>-8.55748</c:v>
                </c:pt>
                <c:pt idx="49081">
                  <c:v>-8.6857299999999995</c:v>
                </c:pt>
                <c:pt idx="49082">
                  <c:v>-8.80307</c:v>
                </c:pt>
                <c:pt idx="49083">
                  <c:v>-8.9093900000000001</c:v>
                </c:pt>
                <c:pt idx="49084">
                  <c:v>-9.0045800000000007</c:v>
                </c:pt>
                <c:pt idx="49085">
                  <c:v>-9.0885400000000001</c:v>
                </c:pt>
                <c:pt idx="49086">
                  <c:v>-9.1611999999999991</c:v>
                </c:pt>
                <c:pt idx="49087">
                  <c:v>-9.2225000000000001</c:v>
                </c:pt>
                <c:pt idx="49088">
                  <c:v>-9.2723899999999997</c:v>
                </c:pt>
                <c:pt idx="49089">
                  <c:v>-9.3108500000000003</c:v>
                </c:pt>
                <c:pt idx="49090">
                  <c:v>-9.3378499999999995</c:v>
                </c:pt>
                <c:pt idx="49091">
                  <c:v>-9.3534100000000002</c:v>
                </c:pt>
                <c:pt idx="49092">
                  <c:v>-9.3575300000000006</c:v>
                </c:pt>
                <c:pt idx="49093">
                  <c:v>-9.3502600000000005</c:v>
                </c:pt>
                <c:pt idx="49094">
                  <c:v>-9.3316400000000002</c:v>
                </c:pt>
                <c:pt idx="49095">
                  <c:v>-9.3017299999999992</c:v>
                </c:pt>
                <c:pt idx="49096">
                  <c:v>-9.2606000000000002</c:v>
                </c:pt>
                <c:pt idx="49097">
                  <c:v>-9.2083600000000008</c:v>
                </c:pt>
                <c:pt idx="49098">
                  <c:v>-9.1450899999999997</c:v>
                </c:pt>
                <c:pt idx="49099">
                  <c:v>-9.0709199999999992</c:v>
                </c:pt>
                <c:pt idx="49100">
                  <c:v>-8.98597</c:v>
                </c:pt>
                <c:pt idx="49101">
                  <c:v>-8.8903999999999996</c:v>
                </c:pt>
                <c:pt idx="49102">
                  <c:v>-8.7843499999999999</c:v>
                </c:pt>
                <c:pt idx="49103">
                  <c:v>-8.66798</c:v>
                </c:pt>
                <c:pt idx="49104">
                  <c:v>-8.5414899999999996</c:v>
                </c:pt>
                <c:pt idx="49105">
                  <c:v>-8.4050499999999992</c:v>
                </c:pt>
                <c:pt idx="49106">
                  <c:v>-8.2588699999999999</c:v>
                </c:pt>
                <c:pt idx="49107">
                  <c:v>-8.1031499999999994</c:v>
                </c:pt>
                <c:pt idx="49108">
                  <c:v>-7.93811</c:v>
                </c:pt>
                <c:pt idx="49109">
                  <c:v>-7.7639800000000001</c:v>
                </c:pt>
                <c:pt idx="49110">
                  <c:v>-7.5810000000000004</c:v>
                </c:pt>
                <c:pt idx="49111">
                  <c:v>-7.3894000000000002</c:v>
                </c:pt>
                <c:pt idx="49112">
                  <c:v>-7.1894600000000004</c:v>
                </c:pt>
                <c:pt idx="49113">
                  <c:v>-6.98142</c:v>
                </c:pt>
                <c:pt idx="49114">
                  <c:v>-6.7655500000000002</c:v>
                </c:pt>
                <c:pt idx="49115">
                  <c:v>-6.5421199999999997</c:v>
                </c:pt>
                <c:pt idx="49116">
                  <c:v>-6.31142</c:v>
                </c:pt>
                <c:pt idx="49117">
                  <c:v>-6.0737300000000003</c:v>
                </c:pt>
                <c:pt idx="49118">
                  <c:v>-5.8293400000000002</c:v>
                </c:pt>
                <c:pt idx="49119">
                  <c:v>-5.5785499999999999</c:v>
                </c:pt>
                <c:pt idx="49120">
                  <c:v>-5.3216599999999996</c:v>
                </c:pt>
                <c:pt idx="49121">
                  <c:v>-5.0589700000000004</c:v>
                </c:pt>
                <c:pt idx="49122">
                  <c:v>-4.7907900000000003</c:v>
                </c:pt>
                <c:pt idx="49123">
                  <c:v>-4.5174399999999997</c:v>
                </c:pt>
                <c:pt idx="49124">
                  <c:v>-4.2392200000000004</c:v>
                </c:pt>
                <c:pt idx="49125">
                  <c:v>-3.9564499999999998</c:v>
                </c:pt>
                <c:pt idx="49126">
                  <c:v>-3.6694499999999999</c:v>
                </c:pt>
                <c:pt idx="49127">
                  <c:v>-3.3785500000000002</c:v>
                </c:pt>
                <c:pt idx="49128">
                  <c:v>-3.0840700000000001</c:v>
                </c:pt>
                <c:pt idx="49129">
                  <c:v>-2.78633</c:v>
                </c:pt>
                <c:pt idx="49130">
                  <c:v>-2.4856500000000001</c:v>
                </c:pt>
                <c:pt idx="49131">
                  <c:v>-2.1823600000000001</c:v>
                </c:pt>
                <c:pt idx="49132">
                  <c:v>-1.8768</c:v>
                </c:pt>
                <c:pt idx="49133">
                  <c:v>-1.5692699999999999</c:v>
                </c:pt>
                <c:pt idx="49134">
                  <c:v>-1.2601199999999999</c:v>
                </c:pt>
                <c:pt idx="49135">
                  <c:v>-0.94965500000000003</c:v>
                </c:pt>
                <c:pt idx="49136">
                  <c:v>-0.63821300000000003</c:v>
                </c:pt>
                <c:pt idx="49137">
                  <c:v>-0.32611499999999999</c:v>
                </c:pt>
                <c:pt idx="49138">
                  <c:v>-1.36811E-2</c:v>
                </c:pt>
                <c:pt idx="49139">
                  <c:v>0.29876599999999998</c:v>
                </c:pt>
                <c:pt idx="49140">
                  <c:v>0.61090900000000004</c:v>
                </c:pt>
                <c:pt idx="49141">
                  <c:v>0.92242900000000005</c:v>
                </c:pt>
                <c:pt idx="49142">
                  <c:v>1.2330099999999999</c:v>
                </c:pt>
                <c:pt idx="49143">
                  <c:v>1.54234</c:v>
                </c:pt>
                <c:pt idx="49144">
                  <c:v>1.85012</c:v>
                </c:pt>
                <c:pt idx="49145">
                  <c:v>2.1560199999999998</c:v>
                </c:pt>
                <c:pt idx="49146">
                  <c:v>2.4597600000000002</c:v>
                </c:pt>
                <c:pt idx="49147">
                  <c:v>2.7610199999999998</c:v>
                </c:pt>
                <c:pt idx="49148">
                  <c:v>3.05951</c:v>
                </c:pt>
                <c:pt idx="49149">
                  <c:v>3.35493</c:v>
                </c:pt>
                <c:pt idx="49150">
                  <c:v>3.6469999999999998</c:v>
                </c:pt>
                <c:pt idx="49151">
                  <c:v>3.9354300000000002</c:v>
                </c:pt>
                <c:pt idx="49152">
                  <c:v>4.2199299999999997</c:v>
                </c:pt>
                <c:pt idx="49153">
                  <c:v>4.5002300000000002</c:v>
                </c:pt>
                <c:pt idx="49154">
                  <c:v>4.7760499999999997</c:v>
                </c:pt>
                <c:pt idx="49155">
                  <c:v>5.0471199999999996</c:v>
                </c:pt>
                <c:pt idx="49156">
                  <c:v>5.31318</c:v>
                </c:pt>
                <c:pt idx="49157">
                  <c:v>5.5739700000000001</c:v>
                </c:pt>
                <c:pt idx="49158">
                  <c:v>5.8292299999999999</c:v>
                </c:pt>
                <c:pt idx="49159">
                  <c:v>6.0787000000000004</c:v>
                </c:pt>
                <c:pt idx="49160">
                  <c:v>6.3221499999999997</c:v>
                </c:pt>
                <c:pt idx="49161">
                  <c:v>6.5593399999999997</c:v>
                </c:pt>
                <c:pt idx="49162">
                  <c:v>6.7900299999999998</c:v>
                </c:pt>
                <c:pt idx="49163">
                  <c:v>7.0139899999999997</c:v>
                </c:pt>
                <c:pt idx="49164">
                  <c:v>7.2310100000000004</c:v>
                </c:pt>
                <c:pt idx="49165">
                  <c:v>7.4408500000000002</c:v>
                </c:pt>
                <c:pt idx="49166">
                  <c:v>7.6433200000000001</c:v>
                </c:pt>
                <c:pt idx="49167">
                  <c:v>7.8382100000000001</c:v>
                </c:pt>
                <c:pt idx="49168">
                  <c:v>8.0253099999999993</c:v>
                </c:pt>
                <c:pt idx="49169">
                  <c:v>8.2044499999999996</c:v>
                </c:pt>
                <c:pt idx="49170">
                  <c:v>8.3754200000000001</c:v>
                </c:pt>
                <c:pt idx="49171">
                  <c:v>8.5380599999999998</c:v>
                </c:pt>
                <c:pt idx="49172">
                  <c:v>8.6921999999999997</c:v>
                </c:pt>
                <c:pt idx="49173">
                  <c:v>8.8376699999999992</c:v>
                </c:pt>
                <c:pt idx="49174">
                  <c:v>8.9742999999999995</c:v>
                </c:pt>
                <c:pt idx="49175">
                  <c:v>9.1019600000000001</c:v>
                </c:pt>
                <c:pt idx="49176">
                  <c:v>9.2204999999999995</c:v>
                </c:pt>
                <c:pt idx="49177">
                  <c:v>9.3297899999999991</c:v>
                </c:pt>
                <c:pt idx="49178">
                  <c:v>9.4297000000000004</c:v>
                </c:pt>
                <c:pt idx="49179">
                  <c:v>9.5200999999999993</c:v>
                </c:pt>
                <c:pt idx="49180">
                  <c:v>9.6008999999999993</c:v>
                </c:pt>
                <c:pt idx="49181">
                  <c:v>9.6719899999999992</c:v>
                </c:pt>
                <c:pt idx="49182">
                  <c:v>9.7332699999999992</c:v>
                </c:pt>
                <c:pt idx="49183">
                  <c:v>9.7846499999999992</c:v>
                </c:pt>
                <c:pt idx="49184">
                  <c:v>9.8260699999999996</c:v>
                </c:pt>
                <c:pt idx="49185">
                  <c:v>9.85745</c:v>
                </c:pt>
                <c:pt idx="49186">
                  <c:v>9.8787400000000005</c:v>
                </c:pt>
                <c:pt idx="49187">
                  <c:v>9.8898799999999998</c:v>
                </c:pt>
                <c:pt idx="49188">
                  <c:v>9.8908400000000007</c:v>
                </c:pt>
                <c:pt idx="49189">
                  <c:v>9.8815799999999996</c:v>
                </c:pt>
                <c:pt idx="49190">
                  <c:v>9.8620800000000006</c:v>
                </c:pt>
                <c:pt idx="49191">
                  <c:v>9.8323300000000007</c:v>
                </c:pt>
                <c:pt idx="49192">
                  <c:v>9.7923299999999998</c:v>
                </c:pt>
                <c:pt idx="49193">
                  <c:v>9.7420799999999996</c:v>
                </c:pt>
                <c:pt idx="49194">
                  <c:v>9.6816099999999992</c:v>
                </c:pt>
                <c:pt idx="49195">
                  <c:v>9.6109399999999994</c:v>
                </c:pt>
                <c:pt idx="49196">
                  <c:v>9.5301100000000005</c:v>
                </c:pt>
                <c:pt idx="49197">
                  <c:v>9.4391700000000007</c:v>
                </c:pt>
                <c:pt idx="49198">
                  <c:v>9.3381799999999995</c:v>
                </c:pt>
                <c:pt idx="49199">
                  <c:v>9.2272099999999995</c:v>
                </c:pt>
                <c:pt idx="49200">
                  <c:v>9.1063500000000008</c:v>
                </c:pt>
                <c:pt idx="49201">
                  <c:v>8.9756699999999991</c:v>
                </c:pt>
                <c:pt idx="49202">
                  <c:v>8.8352900000000005</c:v>
                </c:pt>
                <c:pt idx="49203">
                  <c:v>8.6853200000000008</c:v>
                </c:pt>
                <c:pt idx="49204">
                  <c:v>8.5258800000000008</c:v>
                </c:pt>
                <c:pt idx="49205">
                  <c:v>8.3571200000000001</c:v>
                </c:pt>
                <c:pt idx="49206">
                  <c:v>8.1791800000000006</c:v>
                </c:pt>
                <c:pt idx="49207">
                  <c:v>7.99221</c:v>
                </c:pt>
                <c:pt idx="49208">
                  <c:v>7.7963899999999997</c:v>
                </c:pt>
                <c:pt idx="49209">
                  <c:v>7.5918900000000002</c:v>
                </c:pt>
                <c:pt idx="49210">
                  <c:v>7.3789199999999999</c:v>
                </c:pt>
                <c:pt idx="49211">
                  <c:v>7.1576700000000004</c:v>
                </c:pt>
                <c:pt idx="49212">
                  <c:v>6.9283599999999996</c:v>
                </c:pt>
                <c:pt idx="49213">
                  <c:v>6.6912099999999999</c:v>
                </c:pt>
                <c:pt idx="49214">
                  <c:v>6.4464600000000001</c:v>
                </c:pt>
                <c:pt idx="49215">
                  <c:v>6.1943599999999996</c:v>
                </c:pt>
                <c:pt idx="49216">
                  <c:v>5.9351599999999998</c:v>
                </c:pt>
                <c:pt idx="49217">
                  <c:v>5.66913</c:v>
                </c:pt>
                <c:pt idx="49218">
                  <c:v>5.39656</c:v>
                </c:pt>
                <c:pt idx="49219">
                  <c:v>5.1177299999999999</c:v>
                </c:pt>
                <c:pt idx="49220">
                  <c:v>4.8329399999999998</c:v>
                </c:pt>
                <c:pt idx="49221">
                  <c:v>4.5424899999999999</c:v>
                </c:pt>
                <c:pt idx="49222">
                  <c:v>4.2467199999999998</c:v>
                </c:pt>
                <c:pt idx="49223">
                  <c:v>3.9459399999999998</c:v>
                </c:pt>
                <c:pt idx="49224">
                  <c:v>3.6404800000000002</c:v>
                </c:pt>
                <c:pt idx="49225">
                  <c:v>3.3307099999999998</c:v>
                </c:pt>
                <c:pt idx="49226">
                  <c:v>3.0169600000000001</c:v>
                </c:pt>
                <c:pt idx="49227">
                  <c:v>2.6996000000000002</c:v>
                </c:pt>
                <c:pt idx="49228">
                  <c:v>2.3789899999999999</c:v>
                </c:pt>
                <c:pt idx="49229">
                  <c:v>2.05552</c:v>
                </c:pt>
                <c:pt idx="49230">
                  <c:v>1.72956</c:v>
                </c:pt>
                <c:pt idx="49231">
                  <c:v>1.4015</c:v>
                </c:pt>
                <c:pt idx="49232">
                  <c:v>1.0717300000000001</c:v>
                </c:pt>
                <c:pt idx="49233">
                  <c:v>0.74065599999999998</c:v>
                </c:pt>
                <c:pt idx="49234">
                  <c:v>0.40866999999999998</c:v>
                </c:pt>
                <c:pt idx="49235">
                  <c:v>7.6181399999999996E-2</c:v>
                </c:pt>
                <c:pt idx="49236">
                  <c:v>-0.25640099999999999</c:v>
                </c:pt>
                <c:pt idx="49237">
                  <c:v>-0.58866600000000002</c:v>
                </c:pt>
                <c:pt idx="49238">
                  <c:v>-0.92020100000000005</c:v>
                </c:pt>
                <c:pt idx="49239">
                  <c:v>-1.2505900000000001</c:v>
                </c:pt>
                <c:pt idx="49240">
                  <c:v>-1.57942</c:v>
                </c:pt>
                <c:pt idx="49241">
                  <c:v>-1.90628</c:v>
                </c:pt>
                <c:pt idx="49242">
                  <c:v>-2.23075</c:v>
                </c:pt>
                <c:pt idx="49243">
                  <c:v>-2.5524200000000001</c:v>
                </c:pt>
                <c:pt idx="49244">
                  <c:v>-2.8708800000000001</c:v>
                </c:pt>
                <c:pt idx="49245">
                  <c:v>-3.1857199999999999</c:v>
                </c:pt>
                <c:pt idx="49246">
                  <c:v>-3.49654</c:v>
                </c:pt>
                <c:pt idx="49247">
                  <c:v>-3.80294</c:v>
                </c:pt>
                <c:pt idx="49248">
                  <c:v>-4.1045299999999996</c:v>
                </c:pt>
                <c:pt idx="49249">
                  <c:v>-4.4009200000000002</c:v>
                </c:pt>
                <c:pt idx="49250">
                  <c:v>-4.6917200000000001</c:v>
                </c:pt>
                <c:pt idx="49251">
                  <c:v>-4.9765699999999997</c:v>
                </c:pt>
                <c:pt idx="49252">
                  <c:v>-5.25509</c:v>
                </c:pt>
                <c:pt idx="49253">
                  <c:v>-5.5269300000000001</c:v>
                </c:pt>
                <c:pt idx="49254">
                  <c:v>-5.7917399999999999</c:v>
                </c:pt>
                <c:pt idx="49255">
                  <c:v>-6.0491799999999998</c:v>
                </c:pt>
                <c:pt idx="49256">
                  <c:v>-6.2989199999999999</c:v>
                </c:pt>
                <c:pt idx="49257">
                  <c:v>-6.5406500000000003</c:v>
                </c:pt>
                <c:pt idx="49258">
                  <c:v>-6.7740499999999999</c:v>
                </c:pt>
                <c:pt idx="49259">
                  <c:v>-6.9988400000000004</c:v>
                </c:pt>
                <c:pt idx="49260">
                  <c:v>-7.2147300000000003</c:v>
                </c:pt>
                <c:pt idx="49261">
                  <c:v>-7.4214500000000001</c:v>
                </c:pt>
                <c:pt idx="49262">
                  <c:v>-7.61876</c:v>
                </c:pt>
                <c:pt idx="49263">
                  <c:v>-7.8064</c:v>
                </c:pt>
                <c:pt idx="49264">
                  <c:v>-7.9841499999999996</c:v>
                </c:pt>
                <c:pt idx="49265">
                  <c:v>-8.1518099999999993</c:v>
                </c:pt>
                <c:pt idx="49266">
                  <c:v>-8.3091600000000003</c:v>
                </c:pt>
                <c:pt idx="49267">
                  <c:v>-8.4560399999999998</c:v>
                </c:pt>
                <c:pt idx="49268">
                  <c:v>-8.5922699999999992</c:v>
                </c:pt>
                <c:pt idx="49269">
                  <c:v>-8.7177000000000007</c:v>
                </c:pt>
                <c:pt idx="49270">
                  <c:v>-8.8321900000000007</c:v>
                </c:pt>
                <c:pt idx="49271">
                  <c:v>-8.9356399999999994</c:v>
                </c:pt>
                <c:pt idx="49272">
                  <c:v>-9.0279199999999999</c:v>
                </c:pt>
                <c:pt idx="49273">
                  <c:v>-9.1089599999999997</c:v>
                </c:pt>
                <c:pt idx="49274">
                  <c:v>-9.1786799999999999</c:v>
                </c:pt>
                <c:pt idx="49275">
                  <c:v>-9.2370300000000007</c:v>
                </c:pt>
                <c:pt idx="49276">
                  <c:v>-9.2839600000000004</c:v>
                </c:pt>
                <c:pt idx="49277">
                  <c:v>-9.3194499999999998</c:v>
                </c:pt>
                <c:pt idx="49278">
                  <c:v>-9.3434899999999992</c:v>
                </c:pt>
                <c:pt idx="49279">
                  <c:v>-9.35609</c:v>
                </c:pt>
                <c:pt idx="49280">
                  <c:v>-9.3572600000000001</c:v>
                </c:pt>
                <c:pt idx="49281">
                  <c:v>-9.3470499999999994</c:v>
                </c:pt>
                <c:pt idx="49282">
                  <c:v>-9.3254999999999999</c:v>
                </c:pt>
                <c:pt idx="49283">
                  <c:v>-9.2926900000000003</c:v>
                </c:pt>
                <c:pt idx="49284">
                  <c:v>-9.2486800000000002</c:v>
                </c:pt>
                <c:pt idx="49285">
                  <c:v>-9.1935800000000008</c:v>
                </c:pt>
                <c:pt idx="49286">
                  <c:v>-9.1274899999999999</c:v>
                </c:pt>
                <c:pt idx="49287">
                  <c:v>-9.0505300000000002</c:v>
                </c:pt>
                <c:pt idx="49288">
                  <c:v>-8.9628399999999999</c:v>
                </c:pt>
                <c:pt idx="49289">
                  <c:v>-8.8645499999999995</c:v>
                </c:pt>
                <c:pt idx="49290">
                  <c:v>-8.7558299999999996</c:v>
                </c:pt>
                <c:pt idx="49291">
                  <c:v>-8.6368500000000008</c:v>
                </c:pt>
                <c:pt idx="49292">
                  <c:v>-8.5077800000000003</c:v>
                </c:pt>
                <c:pt idx="49293">
                  <c:v>-8.3688199999999995</c:v>
                </c:pt>
                <c:pt idx="49294">
                  <c:v>-8.2201699999999995</c:v>
                </c:pt>
                <c:pt idx="49295">
                  <c:v>-8.0620399999999997</c:v>
                </c:pt>
                <c:pt idx="49296">
                  <c:v>-7.8946500000000004</c:v>
                </c:pt>
                <c:pt idx="49297">
                  <c:v>-7.7182300000000001</c:v>
                </c:pt>
                <c:pt idx="49298">
                  <c:v>-7.5330199999999996</c:v>
                </c:pt>
                <c:pt idx="49299">
                  <c:v>-7.33927</c:v>
                </c:pt>
                <c:pt idx="49300">
                  <c:v>-7.1372299999999997</c:v>
                </c:pt>
                <c:pt idx="49301">
                  <c:v>-6.9271599999999998</c:v>
                </c:pt>
                <c:pt idx="49302">
                  <c:v>-6.7093400000000001</c:v>
                </c:pt>
                <c:pt idx="49303">
                  <c:v>-6.4840400000000002</c:v>
                </c:pt>
                <c:pt idx="49304">
                  <c:v>-6.2515299999999998</c:v>
                </c:pt>
                <c:pt idx="49305">
                  <c:v>-6.0121099999999998</c:v>
                </c:pt>
                <c:pt idx="49306">
                  <c:v>-5.76607</c:v>
                </c:pt>
                <c:pt idx="49307">
                  <c:v>-5.5137</c:v>
                </c:pt>
                <c:pt idx="49308">
                  <c:v>-5.2553099999999997</c:v>
                </c:pt>
                <c:pt idx="49309">
                  <c:v>-4.9912000000000001</c:v>
                </c:pt>
                <c:pt idx="49310">
                  <c:v>-4.7216899999999997</c:v>
                </c:pt>
                <c:pt idx="49311">
                  <c:v>-4.4470700000000001</c:v>
                </c:pt>
                <c:pt idx="49312">
                  <c:v>-4.1676700000000002</c:v>
                </c:pt>
                <c:pt idx="49313">
                  <c:v>-3.88381</c:v>
                </c:pt>
                <c:pt idx="49314">
                  <c:v>-3.5958100000000002</c:v>
                </c:pt>
                <c:pt idx="49315">
                  <c:v>-3.3039800000000001</c:v>
                </c:pt>
                <c:pt idx="49316">
                  <c:v>-3.0086499999999998</c:v>
                </c:pt>
                <c:pt idx="49317">
                  <c:v>-2.71014</c:v>
                </c:pt>
                <c:pt idx="49318">
                  <c:v>-2.4087800000000001</c:v>
                </c:pt>
                <c:pt idx="49319">
                  <c:v>-2.1049000000000002</c:v>
                </c:pt>
                <c:pt idx="49320">
                  <c:v>-1.7988200000000001</c:v>
                </c:pt>
                <c:pt idx="49321">
                  <c:v>-1.4908699999999999</c:v>
                </c:pt>
                <c:pt idx="49322">
                  <c:v>-1.18136</c:v>
                </c:pt>
                <c:pt idx="49323">
                  <c:v>-0.87063800000000002</c:v>
                </c:pt>
                <c:pt idx="49324">
                  <c:v>-0.55901500000000004</c:v>
                </c:pt>
                <c:pt idx="49325">
                  <c:v>-0.24681600000000001</c:v>
                </c:pt>
                <c:pt idx="49326">
                  <c:v>6.5635200000000005E-2</c:v>
                </c:pt>
                <c:pt idx="49327">
                  <c:v>0.37802000000000002</c:v>
                </c:pt>
                <c:pt idx="49328">
                  <c:v>0.69001800000000002</c:v>
                </c:pt>
                <c:pt idx="49329">
                  <c:v>1.0013099999999999</c:v>
                </c:pt>
                <c:pt idx="49330">
                  <c:v>1.31159</c:v>
                </c:pt>
                <c:pt idx="49331">
                  <c:v>1.6205499999999999</c:v>
                </c:pt>
                <c:pt idx="49332">
                  <c:v>1.9278599999999999</c:v>
                </c:pt>
                <c:pt idx="49333">
                  <c:v>2.2332299999999998</c:v>
                </c:pt>
                <c:pt idx="49334">
                  <c:v>2.5363500000000001</c:v>
                </c:pt>
                <c:pt idx="49335">
                  <c:v>2.8369200000000001</c:v>
                </c:pt>
                <c:pt idx="49336">
                  <c:v>3.1346500000000002</c:v>
                </c:pt>
                <c:pt idx="49337">
                  <c:v>3.4292400000000001</c:v>
                </c:pt>
                <c:pt idx="49338">
                  <c:v>3.7203900000000001</c:v>
                </c:pt>
                <c:pt idx="49339">
                  <c:v>4.0078399999999998</c:v>
                </c:pt>
                <c:pt idx="49340">
                  <c:v>4.29129</c:v>
                </c:pt>
                <c:pt idx="49341">
                  <c:v>4.5704700000000003</c:v>
                </c:pt>
                <c:pt idx="49342">
                  <c:v>4.8451000000000004</c:v>
                </c:pt>
                <c:pt idx="49343">
                  <c:v>5.1149100000000001</c:v>
                </c:pt>
                <c:pt idx="49344">
                  <c:v>5.3796499999999998</c:v>
                </c:pt>
                <c:pt idx="49345">
                  <c:v>5.6390399999999996</c:v>
                </c:pt>
                <c:pt idx="49346">
                  <c:v>5.8928500000000001</c:v>
                </c:pt>
                <c:pt idx="49347">
                  <c:v>6.1408100000000001</c:v>
                </c:pt>
                <c:pt idx="49348">
                  <c:v>6.3826799999999997</c:v>
                </c:pt>
                <c:pt idx="49349">
                  <c:v>6.6182400000000001</c:v>
                </c:pt>
                <c:pt idx="49350">
                  <c:v>6.8472299999999997</c:v>
                </c:pt>
                <c:pt idx="49351">
                  <c:v>7.0694400000000002</c:v>
                </c:pt>
                <c:pt idx="49352">
                  <c:v>7.2846500000000001</c:v>
                </c:pt>
                <c:pt idx="49353">
                  <c:v>7.4926399999999997</c:v>
                </c:pt>
                <c:pt idx="49354">
                  <c:v>7.6931900000000004</c:v>
                </c:pt>
                <c:pt idx="49355">
                  <c:v>7.88612</c:v>
                </c:pt>
                <c:pt idx="49356">
                  <c:v>8.0712100000000007</c:v>
                </c:pt>
                <c:pt idx="49357">
                  <c:v>8.2482799999999994</c:v>
                </c:pt>
                <c:pt idx="49358">
                  <c:v>8.4171499999999995</c:v>
                </c:pt>
                <c:pt idx="49359">
                  <c:v>8.5776500000000002</c:v>
                </c:pt>
                <c:pt idx="49360">
                  <c:v>8.72959</c:v>
                </c:pt>
                <c:pt idx="49361">
                  <c:v>8.8728200000000008</c:v>
                </c:pt>
                <c:pt idx="49362">
                  <c:v>9.00718</c:v>
                </c:pt>
                <c:pt idx="49363">
                  <c:v>9.1325400000000005</c:v>
                </c:pt>
                <c:pt idx="49364">
                  <c:v>9.2487300000000001</c:v>
                </c:pt>
                <c:pt idx="49365">
                  <c:v>9.3556399999999993</c:v>
                </c:pt>
                <c:pt idx="49366">
                  <c:v>9.4531399999999994</c:v>
                </c:pt>
                <c:pt idx="49367">
                  <c:v>9.5411000000000001</c:v>
                </c:pt>
                <c:pt idx="49368">
                  <c:v>9.6194299999999995</c:v>
                </c:pt>
                <c:pt idx="49369">
                  <c:v>9.6880299999999995</c:v>
                </c:pt>
                <c:pt idx="49370">
                  <c:v>9.7467900000000007</c:v>
                </c:pt>
                <c:pt idx="49371">
                  <c:v>9.7956400000000006</c:v>
                </c:pt>
                <c:pt idx="49372">
                  <c:v>9.8345000000000002</c:v>
                </c:pt>
                <c:pt idx="49373">
                  <c:v>9.8633100000000002</c:v>
                </c:pt>
                <c:pt idx="49374">
                  <c:v>9.8820099999999993</c:v>
                </c:pt>
                <c:pt idx="49375">
                  <c:v>9.8905499999999993</c:v>
                </c:pt>
                <c:pt idx="49376">
                  <c:v>9.8888999999999996</c:v>
                </c:pt>
                <c:pt idx="49377">
                  <c:v>9.8770199999999999</c:v>
                </c:pt>
                <c:pt idx="49378">
                  <c:v>9.8549000000000007</c:v>
                </c:pt>
                <c:pt idx="49379">
                  <c:v>9.8225300000000004</c:v>
                </c:pt>
                <c:pt idx="49380">
                  <c:v>9.7798999999999996</c:v>
                </c:pt>
                <c:pt idx="49381">
                  <c:v>9.7270299999999992</c:v>
                </c:pt>
                <c:pt idx="49382">
                  <c:v>9.6639400000000002</c:v>
                </c:pt>
                <c:pt idx="49383">
                  <c:v>9.5906599999999997</c:v>
                </c:pt>
                <c:pt idx="49384">
                  <c:v>9.5072299999999998</c:v>
                </c:pt>
                <c:pt idx="49385">
                  <c:v>9.4137000000000004</c:v>
                </c:pt>
                <c:pt idx="49386">
                  <c:v>9.3101400000000005</c:v>
                </c:pt>
                <c:pt idx="49387">
                  <c:v>9.1966199999999994</c:v>
                </c:pt>
                <c:pt idx="49388">
                  <c:v>9.0732199999999992</c:v>
                </c:pt>
                <c:pt idx="49389">
                  <c:v>8.9400300000000001</c:v>
                </c:pt>
                <c:pt idx="49390">
                  <c:v>8.7971699999999995</c:v>
                </c:pt>
                <c:pt idx="49391">
                  <c:v>8.6447500000000002</c:v>
                </c:pt>
                <c:pt idx="49392">
                  <c:v>8.4829000000000008</c:v>
                </c:pt>
                <c:pt idx="49393">
                  <c:v>8.31175</c:v>
                </c:pt>
                <c:pt idx="49394">
                  <c:v>8.1314600000000006</c:v>
                </c:pt>
                <c:pt idx="49395">
                  <c:v>7.9421799999999996</c:v>
                </c:pt>
                <c:pt idx="49396">
                  <c:v>7.7441000000000004</c:v>
                </c:pt>
                <c:pt idx="49397">
                  <c:v>7.5373999999999999</c:v>
                </c:pt>
                <c:pt idx="49398">
                  <c:v>7.32226</c:v>
                </c:pt>
                <c:pt idx="49399">
                  <c:v>7.0989000000000004</c:v>
                </c:pt>
                <c:pt idx="49400">
                  <c:v>6.8675300000000004</c:v>
                </c:pt>
                <c:pt idx="49401">
                  <c:v>6.6283899999999996</c:v>
                </c:pt>
                <c:pt idx="49402">
                  <c:v>6.3817000000000004</c:v>
                </c:pt>
                <c:pt idx="49403">
                  <c:v>6.1277299999999997</c:v>
                </c:pt>
                <c:pt idx="49404">
                  <c:v>5.8667299999999996</c:v>
                </c:pt>
                <c:pt idx="49405">
                  <c:v>5.5989699999999996</c:v>
                </c:pt>
                <c:pt idx="49406">
                  <c:v>5.3247400000000003</c:v>
                </c:pt>
                <c:pt idx="49407">
                  <c:v>5.0443199999999999</c:v>
                </c:pt>
                <c:pt idx="49408">
                  <c:v>4.7580200000000001</c:v>
                </c:pt>
                <c:pt idx="49409">
                  <c:v>4.4661499999999998</c:v>
                </c:pt>
                <c:pt idx="49410">
                  <c:v>4.1690300000000002</c:v>
                </c:pt>
                <c:pt idx="49411">
                  <c:v>3.8669899999999999</c:v>
                </c:pt>
                <c:pt idx="49412">
                  <c:v>3.5603699999999998</c:v>
                </c:pt>
                <c:pt idx="49413">
                  <c:v>3.2495099999999999</c:v>
                </c:pt>
                <c:pt idx="49414">
                  <c:v>2.9347699999999999</c:v>
                </c:pt>
                <c:pt idx="49415">
                  <c:v>2.61652</c:v>
                </c:pt>
                <c:pt idx="49416">
                  <c:v>2.2951199999999998</c:v>
                </c:pt>
                <c:pt idx="49417">
                  <c:v>1.97095</c:v>
                </c:pt>
                <c:pt idx="49418">
                  <c:v>1.64439</c:v>
                </c:pt>
                <c:pt idx="49419">
                  <c:v>1.3158300000000001</c:v>
                </c:pt>
                <c:pt idx="49420">
                  <c:v>0.98567000000000005</c:v>
                </c:pt>
                <c:pt idx="49421">
                  <c:v>0.65430200000000005</c:v>
                </c:pt>
                <c:pt idx="49422">
                  <c:v>0.32213000000000003</c:v>
                </c:pt>
                <c:pt idx="49423">
                  <c:v>-1.0438100000000001E-2</c:v>
                </c:pt>
                <c:pt idx="49424">
                  <c:v>-0.34299299999999999</c:v>
                </c:pt>
                <c:pt idx="49425">
                  <c:v>-0.67512399999999995</c:v>
                </c:pt>
                <c:pt idx="49426">
                  <c:v>-1.0064200000000001</c:v>
                </c:pt>
                <c:pt idx="49427">
                  <c:v>-1.33646</c:v>
                </c:pt>
                <c:pt idx="49428">
                  <c:v>-1.66483</c:v>
                </c:pt>
                <c:pt idx="49429">
                  <c:v>-1.99112</c:v>
                </c:pt>
                <c:pt idx="49430">
                  <c:v>-2.3149099999999998</c:v>
                </c:pt>
                <c:pt idx="49431">
                  <c:v>-2.6358000000000001</c:v>
                </c:pt>
                <c:pt idx="49432">
                  <c:v>-2.9533700000000001</c:v>
                </c:pt>
                <c:pt idx="49433">
                  <c:v>-3.26722</c:v>
                </c:pt>
                <c:pt idx="49434">
                  <c:v>-3.57694</c:v>
                </c:pt>
                <c:pt idx="49435">
                  <c:v>-3.8821300000000001</c:v>
                </c:pt>
                <c:pt idx="49436">
                  <c:v>-4.1824199999999996</c:v>
                </c:pt>
                <c:pt idx="49437">
                  <c:v>-4.4774000000000003</c:v>
                </c:pt>
                <c:pt idx="49438">
                  <c:v>-4.7667000000000002</c:v>
                </c:pt>
                <c:pt idx="49439">
                  <c:v>-5.0499400000000003</c:v>
                </c:pt>
                <c:pt idx="49440">
                  <c:v>-5.3267699999999998</c:v>
                </c:pt>
                <c:pt idx="49441">
                  <c:v>-5.5968200000000001</c:v>
                </c:pt>
                <c:pt idx="49442">
                  <c:v>-5.85975</c:v>
                </c:pt>
                <c:pt idx="49443">
                  <c:v>-6.1152199999999999</c:v>
                </c:pt>
                <c:pt idx="49444">
                  <c:v>-6.3629199999999999</c:v>
                </c:pt>
                <c:pt idx="49445">
                  <c:v>-6.6025099999999997</c:v>
                </c:pt>
                <c:pt idx="49446">
                  <c:v>-6.83371</c:v>
                </c:pt>
                <c:pt idx="49447">
                  <c:v>-7.0562100000000001</c:v>
                </c:pt>
                <c:pt idx="49448">
                  <c:v>-7.2697500000000002</c:v>
                </c:pt>
                <c:pt idx="49449">
                  <c:v>-7.4740500000000001</c:v>
                </c:pt>
                <c:pt idx="49450">
                  <c:v>-7.6688700000000001</c:v>
                </c:pt>
                <c:pt idx="49451">
                  <c:v>-7.8539599999999998</c:v>
                </c:pt>
                <c:pt idx="49452">
                  <c:v>-8.0291099999999993</c:v>
                </c:pt>
                <c:pt idx="49453">
                  <c:v>-8.1941100000000002</c:v>
                </c:pt>
                <c:pt idx="49454">
                  <c:v>-8.3487600000000004</c:v>
                </c:pt>
                <c:pt idx="49455">
                  <c:v>-8.4928899999999992</c:v>
                </c:pt>
                <c:pt idx="49456">
                  <c:v>-8.6263299999999994</c:v>
                </c:pt>
                <c:pt idx="49457">
                  <c:v>-8.7489299999999997</c:v>
                </c:pt>
                <c:pt idx="49458">
                  <c:v>-8.8605699999999992</c:v>
                </c:pt>
                <c:pt idx="49459">
                  <c:v>-8.9611300000000007</c:v>
                </c:pt>
                <c:pt idx="49460">
                  <c:v>-9.0505099999999992</c:v>
                </c:pt>
                <c:pt idx="49461">
                  <c:v>-9.1286199999999997</c:v>
                </c:pt>
                <c:pt idx="49462">
                  <c:v>-9.1953999999999994</c:v>
                </c:pt>
                <c:pt idx="49463">
                  <c:v>-9.2507900000000003</c:v>
                </c:pt>
                <c:pt idx="49464">
                  <c:v>-9.2947600000000001</c:v>
                </c:pt>
                <c:pt idx="49465">
                  <c:v>-9.32728</c:v>
                </c:pt>
                <c:pt idx="49466">
                  <c:v>-9.3483599999999996</c:v>
                </c:pt>
                <c:pt idx="49467">
                  <c:v>-9.3580000000000005</c:v>
                </c:pt>
                <c:pt idx="49468">
                  <c:v>-9.35623</c:v>
                </c:pt>
                <c:pt idx="49469">
                  <c:v>-9.3430800000000005</c:v>
                </c:pt>
                <c:pt idx="49470">
                  <c:v>-9.3186199999999992</c:v>
                </c:pt>
                <c:pt idx="49471">
                  <c:v>-9.2829099999999993</c:v>
                </c:pt>
                <c:pt idx="49472">
                  <c:v>-9.2360299999999995</c:v>
                </c:pt>
                <c:pt idx="49473">
                  <c:v>-9.1780799999999996</c:v>
                </c:pt>
                <c:pt idx="49474">
                  <c:v>-9.1091800000000003</c:v>
                </c:pt>
                <c:pt idx="49475">
                  <c:v>-9.0294399999999992</c:v>
                </c:pt>
                <c:pt idx="49476">
                  <c:v>-8.9390000000000001</c:v>
                </c:pt>
                <c:pt idx="49477">
                  <c:v>-8.8380100000000006</c:v>
                </c:pt>
                <c:pt idx="49478">
                  <c:v>-8.7266399999999997</c:v>
                </c:pt>
                <c:pt idx="49479">
                  <c:v>-8.6050400000000007</c:v>
                </c:pt>
                <c:pt idx="49480">
                  <c:v>-8.4734200000000008</c:v>
                </c:pt>
                <c:pt idx="49481">
                  <c:v>-8.3319500000000009</c:v>
                </c:pt>
                <c:pt idx="49482">
                  <c:v>-8.1808399999999999</c:v>
                </c:pt>
                <c:pt idx="49483">
                  <c:v>-8.0203199999999999</c:v>
                </c:pt>
                <c:pt idx="49484">
                  <c:v>-7.8505900000000004</c:v>
                </c:pt>
                <c:pt idx="49485">
                  <c:v>-7.6718999999999999</c:v>
                </c:pt>
                <c:pt idx="49486">
                  <c:v>-7.4844900000000001</c:v>
                </c:pt>
                <c:pt idx="49487">
                  <c:v>-7.2885900000000001</c:v>
                </c:pt>
                <c:pt idx="49488">
                  <c:v>-7.0844800000000001</c:v>
                </c:pt>
                <c:pt idx="49489">
                  <c:v>-6.8724100000000004</c:v>
                </c:pt>
                <c:pt idx="49490">
                  <c:v>-6.6526500000000004</c:v>
                </c:pt>
                <c:pt idx="49491">
                  <c:v>-6.4254899999999999</c:v>
                </c:pt>
                <c:pt idx="49492">
                  <c:v>-6.1912000000000003</c:v>
                </c:pt>
                <c:pt idx="49493">
                  <c:v>-5.9500700000000002</c:v>
                </c:pt>
                <c:pt idx="49494">
                  <c:v>-5.7023900000000003</c:v>
                </c:pt>
                <c:pt idx="49495">
                  <c:v>-5.4484700000000004</c:v>
                </c:pt>
                <c:pt idx="49496">
                  <c:v>-5.1886000000000001</c:v>
                </c:pt>
                <c:pt idx="49497">
                  <c:v>-4.9230900000000002</c:v>
                </c:pt>
                <c:pt idx="49498">
                  <c:v>-4.6522600000000001</c:v>
                </c:pt>
                <c:pt idx="49499">
                  <c:v>-4.3764000000000003</c:v>
                </c:pt>
                <c:pt idx="49500">
                  <c:v>-4.0958500000000004</c:v>
                </c:pt>
                <c:pt idx="49501">
                  <c:v>-3.8109199999999999</c:v>
                </c:pt>
                <c:pt idx="49502">
                  <c:v>-3.5219200000000002</c:v>
                </c:pt>
                <c:pt idx="49503">
                  <c:v>-3.2291799999999999</c:v>
                </c:pt>
                <c:pt idx="49504">
                  <c:v>-2.93303</c:v>
                </c:pt>
                <c:pt idx="49505">
                  <c:v>-2.6337799999999998</c:v>
                </c:pt>
                <c:pt idx="49506">
                  <c:v>-2.3317600000000001</c:v>
                </c:pt>
                <c:pt idx="49507">
                  <c:v>-2.0273099999999999</c:v>
                </c:pt>
                <c:pt idx="49508">
                  <c:v>-1.7207300000000001</c:v>
                </c:pt>
                <c:pt idx="49509">
                  <c:v>-1.4123699999999999</c:v>
                </c:pt>
                <c:pt idx="49510">
                  <c:v>-1.1025400000000001</c:v>
                </c:pt>
                <c:pt idx="49511">
                  <c:v>-0.79157299999999997</c:v>
                </c:pt>
                <c:pt idx="49512">
                  <c:v>-0.47978900000000002</c:v>
                </c:pt>
                <c:pt idx="49513">
                  <c:v>-0.16751199999999999</c:v>
                </c:pt>
                <c:pt idx="49514">
                  <c:v>0.14493700000000001</c:v>
                </c:pt>
                <c:pt idx="49515">
                  <c:v>0.45723799999999998</c:v>
                </c:pt>
                <c:pt idx="49516">
                  <c:v>0.76907300000000001</c:v>
                </c:pt>
                <c:pt idx="49517">
                  <c:v>1.08013</c:v>
                </c:pt>
                <c:pt idx="49518">
                  <c:v>1.39008</c:v>
                </c:pt>
                <c:pt idx="49519">
                  <c:v>1.6986300000000001</c:v>
                </c:pt>
                <c:pt idx="49520">
                  <c:v>2.0054599999999998</c:v>
                </c:pt>
                <c:pt idx="49521">
                  <c:v>2.3102800000000001</c:v>
                </c:pt>
                <c:pt idx="49522">
                  <c:v>2.6127699999999998</c:v>
                </c:pt>
                <c:pt idx="49523">
                  <c:v>2.9126300000000001</c:v>
                </c:pt>
                <c:pt idx="49524">
                  <c:v>3.2095699999999998</c:v>
                </c:pt>
                <c:pt idx="49525">
                  <c:v>3.5033099999999999</c:v>
                </c:pt>
                <c:pt idx="49526">
                  <c:v>3.7935400000000001</c:v>
                </c:pt>
                <c:pt idx="49527">
                  <c:v>4.0799799999999999</c:v>
                </c:pt>
                <c:pt idx="49528">
                  <c:v>4.3623599999999998</c:v>
                </c:pt>
                <c:pt idx="49529">
                  <c:v>4.6403999999999996</c:v>
                </c:pt>
                <c:pt idx="49530">
                  <c:v>4.9138200000000003</c:v>
                </c:pt>
                <c:pt idx="49531">
                  <c:v>5.1823600000000001</c:v>
                </c:pt>
                <c:pt idx="49532">
                  <c:v>5.4457599999999999</c:v>
                </c:pt>
                <c:pt idx="49533">
                  <c:v>5.7037500000000003</c:v>
                </c:pt>
                <c:pt idx="49534">
                  <c:v>5.95608</c:v>
                </c:pt>
                <c:pt idx="49535">
                  <c:v>6.2025199999999998</c:v>
                </c:pt>
                <c:pt idx="49536">
                  <c:v>6.4428000000000001</c:v>
                </c:pt>
                <c:pt idx="49537">
                  <c:v>6.6767000000000003</c:v>
                </c:pt>
                <c:pt idx="49538">
                  <c:v>6.9039900000000003</c:v>
                </c:pt>
                <c:pt idx="49539">
                  <c:v>7.1244399999999999</c:v>
                </c:pt>
                <c:pt idx="49540">
                  <c:v>7.3378300000000003</c:v>
                </c:pt>
                <c:pt idx="49541">
                  <c:v>7.5439400000000001</c:v>
                </c:pt>
                <c:pt idx="49542">
                  <c:v>7.7425699999999997</c:v>
                </c:pt>
                <c:pt idx="49543">
                  <c:v>7.9335199999999997</c:v>
                </c:pt>
                <c:pt idx="49544">
                  <c:v>8.1165900000000004</c:v>
                </c:pt>
                <c:pt idx="49545">
                  <c:v>8.2915899999999993</c:v>
                </c:pt>
                <c:pt idx="49546">
                  <c:v>8.4583399999999997</c:v>
                </c:pt>
                <c:pt idx="49547">
                  <c:v>8.6166699999999992</c:v>
                </c:pt>
                <c:pt idx="49548">
                  <c:v>8.7664100000000005</c:v>
                </c:pt>
                <c:pt idx="49549">
                  <c:v>8.9074000000000009</c:v>
                </c:pt>
                <c:pt idx="49550">
                  <c:v>9.0394799999999993</c:v>
                </c:pt>
                <c:pt idx="49551">
                  <c:v>9.1625099999999993</c:v>
                </c:pt>
                <c:pt idx="49552">
                  <c:v>9.2763500000000008</c:v>
                </c:pt>
                <c:pt idx="49553">
                  <c:v>9.3808799999999994</c:v>
                </c:pt>
                <c:pt idx="49554">
                  <c:v>9.4759499999999992</c:v>
                </c:pt>
                <c:pt idx="49555">
                  <c:v>9.5614699999999999</c:v>
                </c:pt>
                <c:pt idx="49556">
                  <c:v>9.6373300000000004</c:v>
                </c:pt>
                <c:pt idx="49557">
                  <c:v>9.7034199999999995</c:v>
                </c:pt>
                <c:pt idx="49558">
                  <c:v>9.7596699999999998</c:v>
                </c:pt>
                <c:pt idx="49559">
                  <c:v>9.8059700000000003</c:v>
                </c:pt>
                <c:pt idx="49560">
                  <c:v>9.8422699999999992</c:v>
                </c:pt>
                <c:pt idx="49561">
                  <c:v>9.8685100000000006</c:v>
                </c:pt>
                <c:pt idx="49562">
                  <c:v>9.8846100000000003</c:v>
                </c:pt>
                <c:pt idx="49563">
                  <c:v>9.8905499999999993</c:v>
                </c:pt>
                <c:pt idx="49564">
                  <c:v>9.8862900000000007</c:v>
                </c:pt>
                <c:pt idx="49565">
                  <c:v>9.8717900000000007</c:v>
                </c:pt>
                <c:pt idx="49566">
                  <c:v>9.8470499999999994</c:v>
                </c:pt>
                <c:pt idx="49567">
                  <c:v>9.8120499999999993</c:v>
                </c:pt>
                <c:pt idx="49568">
                  <c:v>9.7667999999999999</c:v>
                </c:pt>
                <c:pt idx="49569">
                  <c:v>9.7112999999999996</c:v>
                </c:pt>
                <c:pt idx="49570">
                  <c:v>9.6456</c:v>
                </c:pt>
                <c:pt idx="49571">
                  <c:v>9.5697100000000006</c:v>
                </c:pt>
                <c:pt idx="49572">
                  <c:v>9.4836799999999997</c:v>
                </c:pt>
                <c:pt idx="49573">
                  <c:v>9.3875700000000002</c:v>
                </c:pt>
                <c:pt idx="49574">
                  <c:v>9.2814399999999999</c:v>
                </c:pt>
                <c:pt idx="49575">
                  <c:v>9.1653699999999994</c:v>
                </c:pt>
                <c:pt idx="49576">
                  <c:v>9.0394400000000008</c:v>
                </c:pt>
                <c:pt idx="49577">
                  <c:v>8.9037600000000001</c:v>
                </c:pt>
                <c:pt idx="49578">
                  <c:v>8.7584199999999992</c:v>
                </c:pt>
                <c:pt idx="49579">
                  <c:v>8.6035500000000003</c:v>
                </c:pt>
                <c:pt idx="49580">
                  <c:v>8.4392899999999997</c:v>
                </c:pt>
                <c:pt idx="49581">
                  <c:v>8.2657600000000002</c:v>
                </c:pt>
                <c:pt idx="49582">
                  <c:v>8.0831400000000002</c:v>
                </c:pt>
                <c:pt idx="49583">
                  <c:v>7.8915699999999998</c:v>
                </c:pt>
                <c:pt idx="49584">
                  <c:v>7.6912399999999996</c:v>
                </c:pt>
                <c:pt idx="49585">
                  <c:v>7.4823300000000001</c:v>
                </c:pt>
                <c:pt idx="49586">
                  <c:v>7.2650399999999999</c:v>
                </c:pt>
                <c:pt idx="49587">
                  <c:v>7.0395899999999996</c:v>
                </c:pt>
                <c:pt idx="49588">
                  <c:v>6.8061800000000003</c:v>
                </c:pt>
                <c:pt idx="49589">
                  <c:v>6.5650500000000003</c:v>
                </c:pt>
                <c:pt idx="49590">
                  <c:v>6.3164499999999997</c:v>
                </c:pt>
                <c:pt idx="49591">
                  <c:v>6.0606200000000001</c:v>
                </c:pt>
                <c:pt idx="49592">
                  <c:v>5.7978300000000003</c:v>
                </c:pt>
                <c:pt idx="49593">
                  <c:v>5.5283600000000002</c:v>
                </c:pt>
                <c:pt idx="49594">
                  <c:v>5.2524899999999999</c:v>
                </c:pt>
                <c:pt idx="49595">
                  <c:v>4.9705000000000004</c:v>
                </c:pt>
                <c:pt idx="49596">
                  <c:v>4.6827199999999998</c:v>
                </c:pt>
                <c:pt idx="49597">
                  <c:v>4.3894399999999996</c:v>
                </c:pt>
                <c:pt idx="49598">
                  <c:v>4.0910000000000002</c:v>
                </c:pt>
                <c:pt idx="49599">
                  <c:v>3.7877299999999998</c:v>
                </c:pt>
                <c:pt idx="49600">
                  <c:v>3.4799600000000002</c:v>
                </c:pt>
                <c:pt idx="49601">
                  <c:v>3.16805</c:v>
                </c:pt>
                <c:pt idx="49602">
                  <c:v>2.8523499999999999</c:v>
                </c:pt>
                <c:pt idx="49603">
                  <c:v>2.53322</c:v>
                </c:pt>
                <c:pt idx="49604">
                  <c:v>2.2110500000000002</c:v>
                </c:pt>
                <c:pt idx="49605">
                  <c:v>1.8862099999999999</c:v>
                </c:pt>
                <c:pt idx="49606">
                  <c:v>1.55908</c:v>
                </c:pt>
                <c:pt idx="49607">
                  <c:v>1.2300500000000001</c:v>
                </c:pt>
                <c:pt idx="49608">
                  <c:v>0.89951599999999998</c:v>
                </c:pt>
                <c:pt idx="49609">
                  <c:v>0.56788400000000006</c:v>
                </c:pt>
                <c:pt idx="49610">
                  <c:v>0.23555400000000001</c:v>
                </c:pt>
                <c:pt idx="49611">
                  <c:v>-9.7066399999999997E-2</c:v>
                </c:pt>
                <c:pt idx="49612">
                  <c:v>-0.42956699999999998</c:v>
                </c:pt>
                <c:pt idx="49613">
                  <c:v>-0.76153400000000004</c:v>
                </c:pt>
                <c:pt idx="49614">
                  <c:v>-1.09256</c:v>
                </c:pt>
                <c:pt idx="49615">
                  <c:v>-1.42222</c:v>
                </c:pt>
                <c:pt idx="49616">
                  <c:v>-1.7501</c:v>
                </c:pt>
                <c:pt idx="49617">
                  <c:v>-2.0758000000000001</c:v>
                </c:pt>
                <c:pt idx="49618">
                  <c:v>-2.3988900000000002</c:v>
                </c:pt>
                <c:pt idx="49619">
                  <c:v>-2.71896</c:v>
                </c:pt>
                <c:pt idx="49620">
                  <c:v>-3.0356100000000001</c:v>
                </c:pt>
                <c:pt idx="49621">
                  <c:v>-3.3484400000000001</c:v>
                </c:pt>
                <c:pt idx="49622">
                  <c:v>-3.6570299999999998</c:v>
                </c:pt>
                <c:pt idx="49623">
                  <c:v>-3.9609999999999999</c:v>
                </c:pt>
                <c:pt idx="49624">
                  <c:v>-4.2599499999999999</c:v>
                </c:pt>
                <c:pt idx="49625">
                  <c:v>-4.5534999999999997</c:v>
                </c:pt>
                <c:pt idx="49626">
                  <c:v>-4.8412699999999997</c:v>
                </c:pt>
                <c:pt idx="49627">
                  <c:v>-5.1228800000000003</c:v>
                </c:pt>
                <c:pt idx="49628">
                  <c:v>-5.3979900000000001</c:v>
                </c:pt>
                <c:pt idx="49629">
                  <c:v>-5.6662299999999997</c:v>
                </c:pt>
                <c:pt idx="49630">
                  <c:v>-5.9272600000000004</c:v>
                </c:pt>
                <c:pt idx="49631">
                  <c:v>-6.1807400000000001</c:v>
                </c:pt>
                <c:pt idx="49632">
                  <c:v>-6.4263599999999999</c:v>
                </c:pt>
                <c:pt idx="49633">
                  <c:v>-6.6638099999999998</c:v>
                </c:pt>
                <c:pt idx="49634">
                  <c:v>-6.8927699999999996</c:v>
                </c:pt>
                <c:pt idx="49635">
                  <c:v>-7.1129800000000003</c:v>
                </c:pt>
                <c:pt idx="49636">
                  <c:v>-7.3241399999999999</c:v>
                </c:pt>
                <c:pt idx="49637">
                  <c:v>-7.5259999999999998</c:v>
                </c:pt>
                <c:pt idx="49638">
                  <c:v>-7.7183200000000003</c:v>
                </c:pt>
                <c:pt idx="49639">
                  <c:v>-7.9008500000000002</c:v>
                </c:pt>
                <c:pt idx="49640">
                  <c:v>-8.0733899999999998</c:v>
                </c:pt>
                <c:pt idx="49641">
                  <c:v>-8.2357200000000006</c:v>
                </c:pt>
                <c:pt idx="49642">
                  <c:v>-8.3876500000000007</c:v>
                </c:pt>
                <c:pt idx="49643">
                  <c:v>-8.5290199999999992</c:v>
                </c:pt>
                <c:pt idx="49644">
                  <c:v>-8.6596600000000006</c:v>
                </c:pt>
                <c:pt idx="49645">
                  <c:v>-8.7794299999999996</c:v>
                </c:pt>
                <c:pt idx="49646">
                  <c:v>-8.8882100000000008</c:v>
                </c:pt>
                <c:pt idx="49647">
                  <c:v>-8.9858700000000002</c:v>
                </c:pt>
                <c:pt idx="49648">
                  <c:v>-9.0723400000000005</c:v>
                </c:pt>
                <c:pt idx="49649">
                  <c:v>-9.1475100000000005</c:v>
                </c:pt>
                <c:pt idx="49650">
                  <c:v>-9.2113499999999995</c:v>
                </c:pt>
                <c:pt idx="49651">
                  <c:v>-9.2637800000000006</c:v>
                </c:pt>
                <c:pt idx="49652">
                  <c:v>-9.3047900000000006</c:v>
                </c:pt>
                <c:pt idx="49653">
                  <c:v>-9.3343500000000006</c:v>
                </c:pt>
                <c:pt idx="49654">
                  <c:v>-9.3524700000000003</c:v>
                </c:pt>
                <c:pt idx="49655">
                  <c:v>-9.3591499999999996</c:v>
                </c:pt>
                <c:pt idx="49656">
                  <c:v>-9.3544300000000007</c:v>
                </c:pt>
                <c:pt idx="49657">
                  <c:v>-9.3383599999999998</c:v>
                </c:pt>
                <c:pt idx="49658">
                  <c:v>-9.3109800000000007</c:v>
                </c:pt>
                <c:pt idx="49659">
                  <c:v>-9.2723800000000001</c:v>
                </c:pt>
                <c:pt idx="49660">
                  <c:v>-9.2226300000000005</c:v>
                </c:pt>
                <c:pt idx="49661">
                  <c:v>-9.1618499999999994</c:v>
                </c:pt>
                <c:pt idx="49662">
                  <c:v>-9.0901399999999999</c:v>
                </c:pt>
                <c:pt idx="49663">
                  <c:v>-9.0076300000000007</c:v>
                </c:pt>
                <c:pt idx="49664">
                  <c:v>-8.9144600000000001</c:v>
                </c:pt>
                <c:pt idx="49665">
                  <c:v>-8.8107900000000008</c:v>
                </c:pt>
                <c:pt idx="49666">
                  <c:v>-8.6967700000000008</c:v>
                </c:pt>
                <c:pt idx="49667">
                  <c:v>-8.5725800000000003</c:v>
                </c:pt>
                <c:pt idx="49668">
                  <c:v>-8.4383999999999997</c:v>
                </c:pt>
                <c:pt idx="49669">
                  <c:v>-8.2944399999999998</c:v>
                </c:pt>
                <c:pt idx="49670">
                  <c:v>-8.1409000000000002</c:v>
                </c:pt>
                <c:pt idx="49671">
                  <c:v>-7.9779999999999998</c:v>
                </c:pt>
                <c:pt idx="49672">
                  <c:v>-7.8059599999999998</c:v>
                </c:pt>
                <c:pt idx="49673">
                  <c:v>-7.6250099999999996</c:v>
                </c:pt>
                <c:pt idx="49674">
                  <c:v>-7.4353999999999996</c:v>
                </c:pt>
                <c:pt idx="49675">
                  <c:v>-7.2373900000000004</c:v>
                </c:pt>
                <c:pt idx="49676">
                  <c:v>-7.0312200000000002</c:v>
                </c:pt>
                <c:pt idx="49677">
                  <c:v>-6.8171600000000003</c:v>
                </c:pt>
                <c:pt idx="49678">
                  <c:v>-6.5954899999999999</c:v>
                </c:pt>
                <c:pt idx="49679">
                  <c:v>-6.3664800000000001</c:v>
                </c:pt>
                <c:pt idx="49680">
                  <c:v>-6.13042</c:v>
                </c:pt>
                <c:pt idx="49681">
                  <c:v>-5.8875999999999999</c:v>
                </c:pt>
                <c:pt idx="49682">
                  <c:v>-5.6383099999999997</c:v>
                </c:pt>
                <c:pt idx="49683">
                  <c:v>-5.3828500000000004</c:v>
                </c:pt>
                <c:pt idx="49684">
                  <c:v>-5.1215200000000003</c:v>
                </c:pt>
                <c:pt idx="49685">
                  <c:v>-4.8546399999999998</c:v>
                </c:pt>
                <c:pt idx="49686">
                  <c:v>-4.5825100000000001</c:v>
                </c:pt>
                <c:pt idx="49687">
                  <c:v>-4.3054399999999999</c:v>
                </c:pt>
                <c:pt idx="49688">
                  <c:v>-4.0237499999999997</c:v>
                </c:pt>
                <c:pt idx="49689">
                  <c:v>-3.7377699999999998</c:v>
                </c:pt>
                <c:pt idx="49690">
                  <c:v>-3.4478</c:v>
                </c:pt>
                <c:pt idx="49691">
                  <c:v>-3.1541700000000001</c:v>
                </c:pt>
                <c:pt idx="49692">
                  <c:v>-2.8572199999999999</c:v>
                </c:pt>
                <c:pt idx="49693">
                  <c:v>-2.5572499999999998</c:v>
                </c:pt>
                <c:pt idx="49694">
                  <c:v>-2.2545999999999999</c:v>
                </c:pt>
                <c:pt idx="49695">
                  <c:v>-1.9495800000000001</c:v>
                </c:pt>
                <c:pt idx="49696">
                  <c:v>-1.6425399999999999</c:v>
                </c:pt>
                <c:pt idx="49697">
                  <c:v>-1.33379</c:v>
                </c:pt>
                <c:pt idx="49698">
                  <c:v>-1.02366</c:v>
                </c:pt>
                <c:pt idx="49699">
                  <c:v>-0.71246500000000001</c:v>
                </c:pt>
                <c:pt idx="49700">
                  <c:v>-0.40054099999999998</c:v>
                </c:pt>
                <c:pt idx="49701">
                  <c:v>-8.8205699999999998E-2</c:v>
                </c:pt>
                <c:pt idx="49702">
                  <c:v>0.22422</c:v>
                </c:pt>
                <c:pt idx="49703">
                  <c:v>0.53641700000000003</c:v>
                </c:pt>
                <c:pt idx="49704">
                  <c:v>0.84806700000000002</c:v>
                </c:pt>
                <c:pt idx="49705">
                  <c:v>1.15886</c:v>
                </c:pt>
                <c:pt idx="49706">
                  <c:v>1.4684699999999999</c:v>
                </c:pt>
                <c:pt idx="49707">
                  <c:v>1.7766</c:v>
                </c:pt>
                <c:pt idx="49708">
                  <c:v>2.0829300000000002</c:v>
                </c:pt>
                <c:pt idx="49709">
                  <c:v>2.3871699999999998</c:v>
                </c:pt>
                <c:pt idx="49710">
                  <c:v>2.6890000000000001</c:v>
                </c:pt>
                <c:pt idx="49711">
                  <c:v>2.98814</c:v>
                </c:pt>
                <c:pt idx="49712">
                  <c:v>3.2842899999999999</c:v>
                </c:pt>
                <c:pt idx="49713">
                  <c:v>3.57714</c:v>
                </c:pt>
                <c:pt idx="49714">
                  <c:v>3.8664299999999998</c:v>
                </c:pt>
                <c:pt idx="49715">
                  <c:v>4.1518600000000001</c:v>
                </c:pt>
                <c:pt idx="49716">
                  <c:v>4.4331500000000004</c:v>
                </c:pt>
                <c:pt idx="49717">
                  <c:v>4.7100299999999997</c:v>
                </c:pt>
                <c:pt idx="49718">
                  <c:v>4.9822300000000004</c:v>
                </c:pt>
                <c:pt idx="49719">
                  <c:v>5.2494800000000001</c:v>
                </c:pt>
                <c:pt idx="49720">
                  <c:v>5.51152</c:v>
                </c:pt>
                <c:pt idx="49721">
                  <c:v>5.7680899999999999</c:v>
                </c:pt>
                <c:pt idx="49722">
                  <c:v>6.0189399999999997</c:v>
                </c:pt>
                <c:pt idx="49723">
                  <c:v>6.2638199999999999</c:v>
                </c:pt>
                <c:pt idx="49724">
                  <c:v>6.5025000000000004</c:v>
                </c:pt>
                <c:pt idx="49725">
                  <c:v>6.7347400000000004</c:v>
                </c:pt>
                <c:pt idx="49726">
                  <c:v>6.9603099999999998</c:v>
                </c:pt>
                <c:pt idx="49727">
                  <c:v>7.1789699999999996</c:v>
                </c:pt>
                <c:pt idx="49728">
                  <c:v>7.39053</c:v>
                </c:pt>
                <c:pt idx="49729">
                  <c:v>7.5947500000000003</c:v>
                </c:pt>
                <c:pt idx="49730">
                  <c:v>7.7914500000000002</c:v>
                </c:pt>
                <c:pt idx="49731">
                  <c:v>7.98041</c:v>
                </c:pt>
                <c:pt idx="49732">
                  <c:v>8.1614400000000007</c:v>
                </c:pt>
                <c:pt idx="49733">
                  <c:v>8.3343600000000002</c:v>
                </c:pt>
                <c:pt idx="49734">
                  <c:v>8.4989799999999995</c:v>
                </c:pt>
                <c:pt idx="49735">
                  <c:v>8.6551399999999994</c:v>
                </c:pt>
                <c:pt idx="49736">
                  <c:v>8.8026700000000009</c:v>
                </c:pt>
                <c:pt idx="49737">
                  <c:v>8.9413999999999998</c:v>
                </c:pt>
                <c:pt idx="49738">
                  <c:v>9.0711899999999996</c:v>
                </c:pt>
                <c:pt idx="49739">
                  <c:v>9.1918900000000008</c:v>
                </c:pt>
                <c:pt idx="49740">
                  <c:v>9.3033699999999993</c:v>
                </c:pt>
                <c:pt idx="49741">
                  <c:v>9.4055</c:v>
                </c:pt>
                <c:pt idx="49742">
                  <c:v>9.4981500000000008</c:v>
                </c:pt>
                <c:pt idx="49743">
                  <c:v>9.5812200000000001</c:v>
                </c:pt>
                <c:pt idx="49744">
                  <c:v>9.6545900000000007</c:v>
                </c:pt>
                <c:pt idx="49745">
                  <c:v>9.7181800000000003</c:v>
                </c:pt>
                <c:pt idx="49746">
                  <c:v>9.7718900000000009</c:v>
                </c:pt>
                <c:pt idx="49747">
                  <c:v>9.8156499999999998</c:v>
                </c:pt>
                <c:pt idx="49748">
                  <c:v>9.8493899999999996</c:v>
                </c:pt>
                <c:pt idx="49749">
                  <c:v>9.8730399999999996</c:v>
                </c:pt>
                <c:pt idx="49750">
                  <c:v>9.8865499999999997</c:v>
                </c:pt>
                <c:pt idx="49751">
                  <c:v>9.8898899999999994</c:v>
                </c:pt>
                <c:pt idx="49752">
                  <c:v>9.8830100000000005</c:v>
                </c:pt>
                <c:pt idx="49753">
                  <c:v>9.8658900000000003</c:v>
                </c:pt>
                <c:pt idx="49754">
                  <c:v>9.8385200000000008</c:v>
                </c:pt>
                <c:pt idx="49755">
                  <c:v>9.8008900000000008</c:v>
                </c:pt>
                <c:pt idx="49756">
                  <c:v>9.7530199999999994</c:v>
                </c:pt>
                <c:pt idx="49757">
                  <c:v>9.6949100000000001</c:v>
                </c:pt>
                <c:pt idx="49758">
                  <c:v>9.6265800000000006</c:v>
                </c:pt>
                <c:pt idx="49759">
                  <c:v>9.5480900000000002</c:v>
                </c:pt>
                <c:pt idx="49760">
                  <c:v>9.4594699999999996</c:v>
                </c:pt>
                <c:pt idx="49761">
                  <c:v>9.3607800000000001</c:v>
                </c:pt>
                <c:pt idx="49762">
                  <c:v>9.2520799999999994</c:v>
                </c:pt>
                <c:pt idx="49763">
                  <c:v>9.1334700000000009</c:v>
                </c:pt>
                <c:pt idx="49764">
                  <c:v>9.00502</c:v>
                </c:pt>
                <c:pt idx="49765">
                  <c:v>8.8668399999999998</c:v>
                </c:pt>
                <c:pt idx="49766">
                  <c:v>8.7190300000000001</c:v>
                </c:pt>
                <c:pt idx="49767">
                  <c:v>8.5617300000000007</c:v>
                </c:pt>
                <c:pt idx="49768">
                  <c:v>8.3950600000000009</c:v>
                </c:pt>
                <c:pt idx="49769">
                  <c:v>8.2191700000000001</c:v>
                </c:pt>
                <c:pt idx="49770">
                  <c:v>8.0342199999999995</c:v>
                </c:pt>
                <c:pt idx="49771">
                  <c:v>7.8403700000000001</c:v>
                </c:pt>
                <c:pt idx="49772">
                  <c:v>7.6378000000000004</c:v>
                </c:pt>
                <c:pt idx="49773">
                  <c:v>7.4267000000000003</c:v>
                </c:pt>
                <c:pt idx="49774">
                  <c:v>7.2072799999999999</c:v>
                </c:pt>
                <c:pt idx="49775">
                  <c:v>6.9797399999999996</c:v>
                </c:pt>
                <c:pt idx="49776">
                  <c:v>6.7443</c:v>
                </c:pt>
                <c:pt idx="49777">
                  <c:v>6.5012100000000004</c:v>
                </c:pt>
                <c:pt idx="49778">
                  <c:v>6.2507000000000001</c:v>
                </c:pt>
                <c:pt idx="49779">
                  <c:v>5.9930399999999997</c:v>
                </c:pt>
                <c:pt idx="49780">
                  <c:v>5.7284899999999999</c:v>
                </c:pt>
                <c:pt idx="49781">
                  <c:v>5.4573200000000002</c:v>
                </c:pt>
                <c:pt idx="49782">
                  <c:v>5.1798200000000003</c:v>
                </c:pt>
                <c:pt idx="49783">
                  <c:v>4.8962899999999996</c:v>
                </c:pt>
                <c:pt idx="49784">
                  <c:v>4.6070399999999996</c:v>
                </c:pt>
                <c:pt idx="49785">
                  <c:v>4.3123800000000001</c:v>
                </c:pt>
                <c:pt idx="49786">
                  <c:v>4.0126400000000002</c:v>
                </c:pt>
                <c:pt idx="49787">
                  <c:v>3.7081499999999998</c:v>
                </c:pt>
                <c:pt idx="49788">
                  <c:v>3.3992599999999999</c:v>
                </c:pt>
                <c:pt idx="49789">
                  <c:v>3.0863100000000001</c:v>
                </c:pt>
                <c:pt idx="49790">
                  <c:v>2.7696800000000001</c:v>
                </c:pt>
                <c:pt idx="49791">
                  <c:v>2.4497100000000001</c:v>
                </c:pt>
                <c:pt idx="49792">
                  <c:v>2.1267900000000002</c:v>
                </c:pt>
                <c:pt idx="49793">
                  <c:v>1.8012999999999999</c:v>
                </c:pt>
                <c:pt idx="49794">
                  <c:v>1.4736199999999999</c:v>
                </c:pt>
                <c:pt idx="49795">
                  <c:v>1.14415</c:v>
                </c:pt>
                <c:pt idx="49796">
                  <c:v>0.81327700000000003</c:v>
                </c:pt>
                <c:pt idx="49797">
                  <c:v>0.481408</c:v>
                </c:pt>
                <c:pt idx="49798">
                  <c:v>0.148948</c:v>
                </c:pt>
                <c:pt idx="49799">
                  <c:v>-0.183696</c:v>
                </c:pt>
                <c:pt idx="49800">
                  <c:v>-0.51611300000000004</c:v>
                </c:pt>
                <c:pt idx="49801">
                  <c:v>-0.84789000000000003</c:v>
                </c:pt>
                <c:pt idx="49802">
                  <c:v>-1.1786099999999999</c:v>
                </c:pt>
                <c:pt idx="49803">
                  <c:v>-1.50787</c:v>
                </c:pt>
                <c:pt idx="49804">
                  <c:v>-1.8352299999999999</c:v>
                </c:pt>
                <c:pt idx="49805">
                  <c:v>-2.16031</c:v>
                </c:pt>
                <c:pt idx="49806">
                  <c:v>-2.4826600000000001</c:v>
                </c:pt>
                <c:pt idx="49807">
                  <c:v>-2.8018999999999998</c:v>
                </c:pt>
                <c:pt idx="49808">
                  <c:v>-3.11761</c:v>
                </c:pt>
                <c:pt idx="49809">
                  <c:v>-3.4293800000000001</c:v>
                </c:pt>
                <c:pt idx="49810">
                  <c:v>-3.7368199999999998</c:v>
                </c:pt>
                <c:pt idx="49811">
                  <c:v>-4.0395300000000001</c:v>
                </c:pt>
                <c:pt idx="49812">
                  <c:v>-4.3371199999999996</c:v>
                </c:pt>
                <c:pt idx="49813">
                  <c:v>-4.6292099999999996</c:v>
                </c:pt>
                <c:pt idx="49814">
                  <c:v>-4.9154200000000001</c:v>
                </c:pt>
                <c:pt idx="49815">
                  <c:v>-5.1953899999999997</c:v>
                </c:pt>
                <c:pt idx="49816">
                  <c:v>-5.46875</c:v>
                </c:pt>
                <c:pt idx="49817">
                  <c:v>-5.73515</c:v>
                </c:pt>
                <c:pt idx="49818">
                  <c:v>-5.9942599999999997</c:v>
                </c:pt>
                <c:pt idx="49819">
                  <c:v>-6.24573</c:v>
                </c:pt>
                <c:pt idx="49820">
                  <c:v>-6.4892599999999998</c:v>
                </c:pt>
                <c:pt idx="49821">
                  <c:v>-6.7245299999999997</c:v>
                </c:pt>
                <c:pt idx="49822">
                  <c:v>-6.9512499999999999</c:v>
                </c:pt>
                <c:pt idx="49823">
                  <c:v>-7.16913</c:v>
                </c:pt>
                <c:pt idx="49824">
                  <c:v>-7.37791</c:v>
                </c:pt>
                <c:pt idx="49825">
                  <c:v>-7.5773099999999998</c:v>
                </c:pt>
                <c:pt idx="49826">
                  <c:v>-7.7671099999999997</c:v>
                </c:pt>
                <c:pt idx="49827">
                  <c:v>-7.9470700000000001</c:v>
                </c:pt>
                <c:pt idx="49828">
                  <c:v>-8.1169700000000002</c:v>
                </c:pt>
                <c:pt idx="49829">
                  <c:v>-8.2766199999999994</c:v>
                </c:pt>
                <c:pt idx="49830">
                  <c:v>-8.4258299999999995</c:v>
                </c:pt>
                <c:pt idx="49831">
                  <c:v>-8.5644299999999998</c:v>
                </c:pt>
                <c:pt idx="49832">
                  <c:v>-8.6922599999999992</c:v>
                </c:pt>
                <c:pt idx="49833">
                  <c:v>-8.8091899999999992</c:v>
                </c:pt>
                <c:pt idx="49834">
                  <c:v>-8.9151000000000007</c:v>
                </c:pt>
                <c:pt idx="49835">
                  <c:v>-9.0098599999999998</c:v>
                </c:pt>
                <c:pt idx="49836">
                  <c:v>-9.0934100000000004</c:v>
                </c:pt>
                <c:pt idx="49837">
                  <c:v>-9.1656499999999994</c:v>
                </c:pt>
                <c:pt idx="49838">
                  <c:v>-9.2265300000000003</c:v>
                </c:pt>
                <c:pt idx="49839">
                  <c:v>-9.2760099999999994</c:v>
                </c:pt>
                <c:pt idx="49840">
                  <c:v>-9.3140499999999999</c:v>
                </c:pt>
                <c:pt idx="49841">
                  <c:v>-9.3406500000000001</c:v>
                </c:pt>
                <c:pt idx="49842">
                  <c:v>-9.35581</c:v>
                </c:pt>
                <c:pt idx="49843">
                  <c:v>-9.3595400000000009</c:v>
                </c:pt>
                <c:pt idx="49844">
                  <c:v>-9.3518799999999995</c:v>
                </c:pt>
                <c:pt idx="49845">
                  <c:v>-9.3328799999999994</c:v>
                </c:pt>
                <c:pt idx="49846">
                  <c:v>-9.3026</c:v>
                </c:pt>
                <c:pt idx="49847">
                  <c:v>-9.2611100000000004</c:v>
                </c:pt>
                <c:pt idx="49848">
                  <c:v>-9.2085100000000004</c:v>
                </c:pt>
                <c:pt idx="49849">
                  <c:v>-9.1448999999999998</c:v>
                </c:pt>
                <c:pt idx="49850">
                  <c:v>-9.0703899999999997</c:v>
                </c:pt>
                <c:pt idx="49851">
                  <c:v>-8.9851200000000002</c:v>
                </c:pt>
                <c:pt idx="49852">
                  <c:v>-8.8892299999999995</c:v>
                </c:pt>
                <c:pt idx="49853">
                  <c:v>-8.7828800000000005</c:v>
                </c:pt>
                <c:pt idx="49854">
                  <c:v>-8.6662300000000005</c:v>
                </c:pt>
                <c:pt idx="49855">
                  <c:v>-8.5394600000000001</c:v>
                </c:pt>
                <c:pt idx="49856">
                  <c:v>-8.4027499999999993</c:v>
                </c:pt>
                <c:pt idx="49857">
                  <c:v>-8.2563099999999991</c:v>
                </c:pt>
                <c:pt idx="49858">
                  <c:v>-8.1003500000000006</c:v>
                </c:pt>
                <c:pt idx="49859">
                  <c:v>-7.9350800000000001</c:v>
                </c:pt>
                <c:pt idx="49860">
                  <c:v>-7.7607400000000002</c:v>
                </c:pt>
                <c:pt idx="49861">
                  <c:v>-7.5775499999999996</c:v>
                </c:pt>
                <c:pt idx="49862">
                  <c:v>-7.3857699999999999</c:v>
                </c:pt>
                <c:pt idx="49863">
                  <c:v>-7.1856499999999999</c:v>
                </c:pt>
                <c:pt idx="49864">
                  <c:v>-6.9774399999999996</c:v>
                </c:pt>
                <c:pt idx="49865">
                  <c:v>-6.7614099999999997</c:v>
                </c:pt>
                <c:pt idx="49866">
                  <c:v>-6.5378499999999997</c:v>
                </c:pt>
                <c:pt idx="49867">
                  <c:v>-6.3070199999999996</c:v>
                </c:pt>
                <c:pt idx="49868">
                  <c:v>-6.06921</c:v>
                </c:pt>
                <c:pt idx="49869">
                  <c:v>-5.8247200000000001</c:v>
                </c:pt>
                <c:pt idx="49870">
                  <c:v>-5.5738300000000001</c:v>
                </c:pt>
                <c:pt idx="49871">
                  <c:v>-5.3168600000000001</c:v>
                </c:pt>
                <c:pt idx="49872">
                  <c:v>-5.0541</c:v>
                </c:pt>
                <c:pt idx="49873">
                  <c:v>-4.7858499999999999</c:v>
                </c:pt>
                <c:pt idx="49874">
                  <c:v>-4.5124500000000003</c:v>
                </c:pt>
                <c:pt idx="49875">
                  <c:v>-4.2341800000000003</c:v>
                </c:pt>
                <c:pt idx="49876">
                  <c:v>-3.9513799999999999</c:v>
                </c:pt>
                <c:pt idx="49877">
                  <c:v>-3.6643699999999999</c:v>
                </c:pt>
                <c:pt idx="49878">
                  <c:v>-3.3734500000000001</c:v>
                </c:pt>
                <c:pt idx="49879">
                  <c:v>-3.0789599999999999</c:v>
                </c:pt>
                <c:pt idx="49880">
                  <c:v>-2.7812199999999998</c:v>
                </c:pt>
                <c:pt idx="49881">
                  <c:v>-2.48055</c:v>
                </c:pt>
                <c:pt idx="49882">
                  <c:v>-2.1772800000000001</c:v>
                </c:pt>
                <c:pt idx="49883">
                  <c:v>-1.87174</c:v>
                </c:pt>
                <c:pt idx="49884">
                  <c:v>-1.5642499999999999</c:v>
                </c:pt>
                <c:pt idx="49885">
                  <c:v>-1.2551300000000001</c:v>
                </c:pt>
                <c:pt idx="49886">
                  <c:v>-0.944712</c:v>
                </c:pt>
                <c:pt idx="49887">
                  <c:v>-0.63331999999999999</c:v>
                </c:pt>
                <c:pt idx="49888">
                  <c:v>-0.32127699999999998</c:v>
                </c:pt>
                <c:pt idx="49889">
                  <c:v>-8.9037200000000004E-3</c:v>
                </c:pt>
                <c:pt idx="49890">
                  <c:v>0.30347800000000003</c:v>
                </c:pt>
                <c:pt idx="49891">
                  <c:v>0.61555099999999996</c:v>
                </c:pt>
                <c:pt idx="49892">
                  <c:v>0.92699699999999996</c:v>
                </c:pt>
                <c:pt idx="49893">
                  <c:v>1.2375</c:v>
                </c:pt>
                <c:pt idx="49894">
                  <c:v>1.5467500000000001</c:v>
                </c:pt>
                <c:pt idx="49895">
                  <c:v>1.8544400000000001</c:v>
                </c:pt>
                <c:pt idx="49896">
                  <c:v>2.1602600000000001</c:v>
                </c:pt>
                <c:pt idx="49897">
                  <c:v>2.4639000000000002</c:v>
                </c:pt>
                <c:pt idx="49898">
                  <c:v>2.7650600000000001</c:v>
                </c:pt>
                <c:pt idx="49899">
                  <c:v>3.06345</c:v>
                </c:pt>
                <c:pt idx="49900">
                  <c:v>3.3587799999999999</c:v>
                </c:pt>
                <c:pt idx="49901">
                  <c:v>3.6507499999999999</c:v>
                </c:pt>
                <c:pt idx="49902">
                  <c:v>3.9390700000000001</c:v>
                </c:pt>
                <c:pt idx="49903">
                  <c:v>4.2234600000000002</c:v>
                </c:pt>
                <c:pt idx="49904">
                  <c:v>4.5036500000000004</c:v>
                </c:pt>
                <c:pt idx="49905">
                  <c:v>4.77935</c:v>
                </c:pt>
                <c:pt idx="49906">
                  <c:v>5.0503099999999996</c:v>
                </c:pt>
                <c:pt idx="49907">
                  <c:v>5.3162500000000001</c:v>
                </c:pt>
                <c:pt idx="49908">
                  <c:v>5.5769200000000003</c:v>
                </c:pt>
                <c:pt idx="49909">
                  <c:v>5.8320499999999997</c:v>
                </c:pt>
                <c:pt idx="49910">
                  <c:v>6.0814000000000004</c:v>
                </c:pt>
                <c:pt idx="49911">
                  <c:v>6.3247299999999997</c:v>
                </c:pt>
                <c:pt idx="49912">
                  <c:v>6.5617900000000002</c:v>
                </c:pt>
                <c:pt idx="49913">
                  <c:v>6.7923400000000003</c:v>
                </c:pt>
                <c:pt idx="49914">
                  <c:v>7.0161699999999998</c:v>
                </c:pt>
                <c:pt idx="49915">
                  <c:v>7.2330500000000004</c:v>
                </c:pt>
                <c:pt idx="49916">
                  <c:v>7.4427500000000002</c:v>
                </c:pt>
                <c:pt idx="49917">
                  <c:v>7.6450800000000001</c:v>
                </c:pt>
                <c:pt idx="49918">
                  <c:v>7.8398199999999996</c:v>
                </c:pt>
                <c:pt idx="49919">
                  <c:v>8.0267800000000005</c:v>
                </c:pt>
                <c:pt idx="49920">
                  <c:v>8.2057599999999997</c:v>
                </c:pt>
                <c:pt idx="49921">
                  <c:v>8.3765900000000002</c:v>
                </c:pt>
                <c:pt idx="49922">
                  <c:v>8.5390700000000006</c:v>
                </c:pt>
                <c:pt idx="49923">
                  <c:v>8.6930499999999995</c:v>
                </c:pt>
                <c:pt idx="49924">
                  <c:v>8.8383500000000002</c:v>
                </c:pt>
                <c:pt idx="49925">
                  <c:v>8.9748199999999994</c:v>
                </c:pt>
                <c:pt idx="49926">
                  <c:v>9.1023099999999992</c:v>
                </c:pt>
                <c:pt idx="49927">
                  <c:v>9.2206700000000001</c:v>
                </c:pt>
                <c:pt idx="49928">
                  <c:v>9.3297799999999995</c:v>
                </c:pt>
                <c:pt idx="49929">
                  <c:v>9.4295000000000009</c:v>
                </c:pt>
                <c:pt idx="49930">
                  <c:v>9.5197199999999995</c:v>
                </c:pt>
                <c:pt idx="49931">
                  <c:v>9.6003299999999996</c:v>
                </c:pt>
                <c:pt idx="49932">
                  <c:v>9.6712199999999999</c:v>
                </c:pt>
                <c:pt idx="49933">
                  <c:v>9.7322900000000008</c:v>
                </c:pt>
                <c:pt idx="49934">
                  <c:v>9.7834699999999994</c:v>
                </c:pt>
                <c:pt idx="49935">
                  <c:v>9.8246800000000007</c:v>
                </c:pt>
                <c:pt idx="49936">
                  <c:v>9.8558500000000002</c:v>
                </c:pt>
                <c:pt idx="49937">
                  <c:v>9.8769100000000005</c:v>
                </c:pt>
                <c:pt idx="49938">
                  <c:v>9.8878299999999992</c:v>
                </c:pt>
                <c:pt idx="49939">
                  <c:v>9.8885500000000004</c:v>
                </c:pt>
                <c:pt idx="49940">
                  <c:v>9.8790600000000008</c:v>
                </c:pt>
                <c:pt idx="49941">
                  <c:v>9.8593200000000003</c:v>
                </c:pt>
                <c:pt idx="49942">
                  <c:v>9.8293199999999992</c:v>
                </c:pt>
                <c:pt idx="49943">
                  <c:v>9.7890700000000006</c:v>
                </c:pt>
                <c:pt idx="49944">
                  <c:v>9.7385699999999993</c:v>
                </c:pt>
                <c:pt idx="49945">
                  <c:v>9.6778300000000002</c:v>
                </c:pt>
                <c:pt idx="49946">
                  <c:v>9.6068999999999996</c:v>
                </c:pt>
                <c:pt idx="49947">
                  <c:v>9.5258000000000003</c:v>
                </c:pt>
                <c:pt idx="49948">
                  <c:v>9.43459</c:v>
                </c:pt>
                <c:pt idx="49949">
                  <c:v>9.3333200000000005</c:v>
                </c:pt>
                <c:pt idx="49950">
                  <c:v>9.2220700000000004</c:v>
                </c:pt>
                <c:pt idx="49951">
                  <c:v>9.1009100000000007</c:v>
                </c:pt>
                <c:pt idx="49952">
                  <c:v>8.9699500000000008</c:v>
                </c:pt>
                <c:pt idx="49953">
                  <c:v>8.8292800000000007</c:v>
                </c:pt>
                <c:pt idx="49954">
                  <c:v>8.6790099999999999</c:v>
                </c:pt>
                <c:pt idx="49955">
                  <c:v>8.5192800000000002</c:v>
                </c:pt>
                <c:pt idx="49956">
                  <c:v>8.3502200000000002</c:v>
                </c:pt>
                <c:pt idx="49957">
                  <c:v>8.17197</c:v>
                </c:pt>
                <c:pt idx="49958">
                  <c:v>7.9847000000000001</c:v>
                </c:pt>
                <c:pt idx="49959">
                  <c:v>7.7885799999999996</c:v>
                </c:pt>
                <c:pt idx="49960">
                  <c:v>7.5837899999999996</c:v>
                </c:pt>
                <c:pt idx="49961">
                  <c:v>7.3705100000000003</c:v>
                </c:pt>
                <c:pt idx="49962">
                  <c:v>7.1489599999999998</c:v>
                </c:pt>
                <c:pt idx="49963">
                  <c:v>6.9193499999999997</c:v>
                </c:pt>
                <c:pt idx="49964">
                  <c:v>6.6819100000000002</c:v>
                </c:pt>
                <c:pt idx="49965">
                  <c:v>6.4368699999999999</c:v>
                </c:pt>
                <c:pt idx="49966">
                  <c:v>6.1844799999999998</c:v>
                </c:pt>
                <c:pt idx="49967">
                  <c:v>5.9249900000000002</c:v>
                </c:pt>
                <c:pt idx="49968">
                  <c:v>5.65869</c:v>
                </c:pt>
                <c:pt idx="49969">
                  <c:v>5.38584</c:v>
                </c:pt>
                <c:pt idx="49970">
                  <c:v>5.1067400000000003</c:v>
                </c:pt>
                <c:pt idx="49971">
                  <c:v>4.8216900000000003</c:v>
                </c:pt>
                <c:pt idx="49972">
                  <c:v>4.5309900000000001</c:v>
                </c:pt>
                <c:pt idx="49973">
                  <c:v>4.2349699999999997</c:v>
                </c:pt>
                <c:pt idx="49974">
                  <c:v>3.9339499999999998</c:v>
                </c:pt>
                <c:pt idx="49975">
                  <c:v>3.6282700000000001</c:v>
                </c:pt>
                <c:pt idx="49976">
                  <c:v>3.3182800000000001</c:v>
                </c:pt>
                <c:pt idx="49977">
                  <c:v>3.0043199999999999</c:v>
                </c:pt>
                <c:pt idx="49978">
                  <c:v>2.6867700000000001</c:v>
                </c:pt>
                <c:pt idx="49979">
                  <c:v>2.36599</c:v>
                </c:pt>
                <c:pt idx="49980">
                  <c:v>2.0423499999999999</c:v>
                </c:pt>
                <c:pt idx="49981">
                  <c:v>1.71624</c:v>
                </c:pt>
                <c:pt idx="49982">
                  <c:v>1.3880399999999999</c:v>
                </c:pt>
                <c:pt idx="49983">
                  <c:v>1.0581499999999999</c:v>
                </c:pt>
                <c:pt idx="49984">
                  <c:v>0.72696099999999997</c:v>
                </c:pt>
                <c:pt idx="49985">
                  <c:v>0.39488299999999998</c:v>
                </c:pt>
                <c:pt idx="49986">
                  <c:v>6.2319800000000002E-2</c:v>
                </c:pt>
                <c:pt idx="49987">
                  <c:v>-0.27032099999999998</c:v>
                </c:pt>
                <c:pt idx="49988">
                  <c:v>-0.602626</c:v>
                </c:pt>
                <c:pt idx="49989">
                  <c:v>-0.93418400000000001</c:v>
                </c:pt>
                <c:pt idx="49990">
                  <c:v>-1.26458</c:v>
                </c:pt>
                <c:pt idx="49991">
                  <c:v>-1.5933999999999999</c:v>
                </c:pt>
                <c:pt idx="49992">
                  <c:v>-1.92022</c:v>
                </c:pt>
                <c:pt idx="49993">
                  <c:v>-2.24464</c:v>
                </c:pt>
                <c:pt idx="49994">
                  <c:v>-2.5662400000000001</c:v>
                </c:pt>
                <c:pt idx="49995">
                  <c:v>-2.8846099999999999</c:v>
                </c:pt>
                <c:pt idx="49996">
                  <c:v>-3.1993499999999999</c:v>
                </c:pt>
                <c:pt idx="49997">
                  <c:v>-3.51004</c:v>
                </c:pt>
                <c:pt idx="49998">
                  <c:v>-3.8163</c:v>
                </c:pt>
                <c:pt idx="49999">
                  <c:v>-4.1177200000000003</c:v>
                </c:pt>
                <c:pt idx="50000">
                  <c:v>-4.4139299999999997</c:v>
                </c:pt>
                <c:pt idx="50001">
                  <c:v>-4.7045300000000001</c:v>
                </c:pt>
                <c:pt idx="50002">
                  <c:v>-4.98916</c:v>
                </c:pt>
                <c:pt idx="50003">
                  <c:v>-5.2674500000000002</c:v>
                </c:pt>
                <c:pt idx="50004">
                  <c:v>-5.53904</c:v>
                </c:pt>
                <c:pt idx="50005">
                  <c:v>-5.8035899999999998</c:v>
                </c:pt>
                <c:pt idx="50006">
                  <c:v>-6.06074</c:v>
                </c:pt>
                <c:pt idx="50007">
                  <c:v>-6.3101900000000004</c:v>
                </c:pt>
                <c:pt idx="50008">
                  <c:v>-6.5516100000000002</c:v>
                </c:pt>
                <c:pt idx="50009">
                  <c:v>-6.7846799999999998</c:v>
                </c:pt>
                <c:pt idx="50010">
                  <c:v>-7.0091400000000004</c:v>
                </c:pt>
                <c:pt idx="50011">
                  <c:v>-7.2246800000000002</c:v>
                </c:pt>
                <c:pt idx="50012">
                  <c:v>-7.4310400000000003</c:v>
                </c:pt>
                <c:pt idx="50013">
                  <c:v>-7.62798</c:v>
                </c:pt>
                <c:pt idx="50014">
                  <c:v>-7.8152400000000002</c:v>
                </c:pt>
                <c:pt idx="50015">
                  <c:v>-7.99261</c:v>
                </c:pt>
                <c:pt idx="50016">
                  <c:v>-8.1598699999999997</c:v>
                </c:pt>
                <c:pt idx="50017">
                  <c:v>-8.3168299999999995</c:v>
                </c:pt>
                <c:pt idx="50018">
                  <c:v>-8.4633000000000003</c:v>
                </c:pt>
                <c:pt idx="50019">
                  <c:v>-8.5991099999999996</c:v>
                </c:pt>
                <c:pt idx="50020">
                  <c:v>-8.7241300000000006</c:v>
                </c:pt>
                <c:pt idx="50021">
                  <c:v>-8.8382100000000001</c:v>
                </c:pt>
                <c:pt idx="50022">
                  <c:v>-8.9412299999999991</c:v>
                </c:pt>
                <c:pt idx="50023">
                  <c:v>-9.0330999999999992</c:v>
                </c:pt>
                <c:pt idx="50024">
                  <c:v>-9.1137200000000007</c:v>
                </c:pt>
                <c:pt idx="50025">
                  <c:v>-9.1830200000000008</c:v>
                </c:pt>
                <c:pt idx="50026">
                  <c:v>-9.2409499999999998</c:v>
                </c:pt>
                <c:pt idx="50027">
                  <c:v>-9.2874700000000008</c:v>
                </c:pt>
                <c:pt idx="50028">
                  <c:v>-9.3225499999999997</c:v>
                </c:pt>
                <c:pt idx="50029">
                  <c:v>-9.34619</c:v>
                </c:pt>
                <c:pt idx="50030">
                  <c:v>-9.35839</c:v>
                </c:pt>
                <c:pt idx="50031">
                  <c:v>-9.3591700000000007</c:v>
                </c:pt>
                <c:pt idx="50032">
                  <c:v>-9.3485800000000001</c:v>
                </c:pt>
                <c:pt idx="50033">
                  <c:v>-9.3266500000000008</c:v>
                </c:pt>
                <c:pt idx="50034">
                  <c:v>-9.2934699999999992</c:v>
                </c:pt>
                <c:pt idx="50035">
                  <c:v>-9.2491000000000003</c:v>
                </c:pt>
                <c:pt idx="50036">
                  <c:v>-9.1936499999999999</c:v>
                </c:pt>
                <c:pt idx="50037">
                  <c:v>-9.1272199999999994</c:v>
                </c:pt>
                <c:pt idx="50038">
                  <c:v>-9.0499299999999998</c:v>
                </c:pt>
                <c:pt idx="50039">
                  <c:v>-8.9619099999999996</c:v>
                </c:pt>
                <c:pt idx="50040">
                  <c:v>-8.8633100000000002</c:v>
                </c:pt>
                <c:pt idx="50041">
                  <c:v>-8.7542899999999992</c:v>
                </c:pt>
                <c:pt idx="50042">
                  <c:v>-8.6350200000000008</c:v>
                </c:pt>
                <c:pt idx="50043">
                  <c:v>-8.5056799999999999</c:v>
                </c:pt>
                <c:pt idx="50044">
                  <c:v>-8.36646</c:v>
                </c:pt>
                <c:pt idx="50045">
                  <c:v>-8.2175600000000006</c:v>
                </c:pt>
                <c:pt idx="50046">
                  <c:v>-8.0591899999999992</c:v>
                </c:pt>
                <c:pt idx="50047">
                  <c:v>-7.8915699999999998</c:v>
                </c:pt>
                <c:pt idx="50048">
                  <c:v>-7.7149400000000004</c:v>
                </c:pt>
                <c:pt idx="50049">
                  <c:v>-7.5295300000000003</c:v>
                </c:pt>
                <c:pt idx="50050">
                  <c:v>-7.3356000000000003</c:v>
                </c:pt>
                <c:pt idx="50051">
                  <c:v>-7.1333799999999998</c:v>
                </c:pt>
                <c:pt idx="50052">
                  <c:v>-6.9231499999999997</c:v>
                </c:pt>
                <c:pt idx="50053">
                  <c:v>-6.7051800000000004</c:v>
                </c:pt>
                <c:pt idx="50054">
                  <c:v>-6.4797399999999996</c:v>
                </c:pt>
                <c:pt idx="50055">
                  <c:v>-6.2471100000000002</c:v>
                </c:pt>
                <c:pt idx="50056">
                  <c:v>-6.0075700000000003</c:v>
                </c:pt>
                <c:pt idx="50057">
                  <c:v>-5.7614299999999998</c:v>
                </c:pt>
                <c:pt idx="50058">
                  <c:v>-5.5089699999999997</c:v>
                </c:pt>
                <c:pt idx="50059">
                  <c:v>-5.2504999999999997</c:v>
                </c:pt>
                <c:pt idx="50060">
                  <c:v>-4.9863200000000001</c:v>
                </c:pt>
                <c:pt idx="50061">
                  <c:v>-4.7167399999999997</c:v>
                </c:pt>
                <c:pt idx="50062">
                  <c:v>-4.4420799999999998</c:v>
                </c:pt>
                <c:pt idx="50063">
                  <c:v>-4.1626399999999997</c:v>
                </c:pt>
                <c:pt idx="50064">
                  <c:v>-3.8787500000000001</c:v>
                </c:pt>
                <c:pt idx="50065">
                  <c:v>-3.5907200000000001</c:v>
                </c:pt>
                <c:pt idx="50066">
                  <c:v>-3.29888</c:v>
                </c:pt>
                <c:pt idx="50067">
                  <c:v>-3.0035400000000001</c:v>
                </c:pt>
                <c:pt idx="50068">
                  <c:v>-2.7050399999999999</c:v>
                </c:pt>
                <c:pt idx="50069">
                  <c:v>-2.4037000000000002</c:v>
                </c:pt>
                <c:pt idx="50070">
                  <c:v>-2.0998299999999999</c:v>
                </c:pt>
                <c:pt idx="50071">
                  <c:v>-1.7937799999999999</c:v>
                </c:pt>
                <c:pt idx="50072">
                  <c:v>-1.48586</c:v>
                </c:pt>
                <c:pt idx="50073">
                  <c:v>-1.17639</c:v>
                </c:pt>
                <c:pt idx="50074">
                  <c:v>-0.86571500000000001</c:v>
                </c:pt>
                <c:pt idx="50075">
                  <c:v>-0.55414300000000005</c:v>
                </c:pt>
                <c:pt idx="50076">
                  <c:v>-0.24200099999999999</c:v>
                </c:pt>
                <c:pt idx="50077">
                  <c:v>7.0389099999999996E-2</c:v>
                </c:pt>
                <c:pt idx="50078">
                  <c:v>0.38270700000000002</c:v>
                </c:pt>
                <c:pt idx="50079">
                  <c:v>0.694635</c:v>
                </c:pt>
                <c:pt idx="50080">
                  <c:v>1.00586</c:v>
                </c:pt>
                <c:pt idx="50081">
                  <c:v>1.31606</c:v>
                </c:pt>
                <c:pt idx="50082">
                  <c:v>1.6249199999999999</c:v>
                </c:pt>
                <c:pt idx="50083">
                  <c:v>1.93215</c:v>
                </c:pt>
                <c:pt idx="50084">
                  <c:v>2.2374299999999998</c:v>
                </c:pt>
                <c:pt idx="50085">
                  <c:v>2.5404599999999999</c:v>
                </c:pt>
                <c:pt idx="50086">
                  <c:v>2.8409300000000002</c:v>
                </c:pt>
                <c:pt idx="50087">
                  <c:v>3.13856</c:v>
                </c:pt>
                <c:pt idx="50088">
                  <c:v>3.4330500000000002</c:v>
                </c:pt>
                <c:pt idx="50089">
                  <c:v>3.7241</c:v>
                </c:pt>
                <c:pt idx="50090">
                  <c:v>4.0114400000000003</c:v>
                </c:pt>
                <c:pt idx="50091">
                  <c:v>4.2947800000000003</c:v>
                </c:pt>
                <c:pt idx="50092">
                  <c:v>4.5738500000000002</c:v>
                </c:pt>
                <c:pt idx="50093">
                  <c:v>4.8483599999999996</c:v>
                </c:pt>
                <c:pt idx="50094">
                  <c:v>5.1180599999999998</c:v>
                </c:pt>
                <c:pt idx="50095">
                  <c:v>5.3826799999999997</c:v>
                </c:pt>
                <c:pt idx="50096">
                  <c:v>5.6419499999999996</c:v>
                </c:pt>
                <c:pt idx="50097">
                  <c:v>5.8956299999999997</c:v>
                </c:pt>
                <c:pt idx="50098">
                  <c:v>6.1434699999999998</c:v>
                </c:pt>
                <c:pt idx="50099">
                  <c:v>6.3852200000000003</c:v>
                </c:pt>
                <c:pt idx="50100">
                  <c:v>6.6206399999999999</c:v>
                </c:pt>
                <c:pt idx="50101">
                  <c:v>6.8495100000000004</c:v>
                </c:pt>
                <c:pt idx="50102">
                  <c:v>7.07158</c:v>
                </c:pt>
                <c:pt idx="50103">
                  <c:v>7.2866499999999998</c:v>
                </c:pt>
                <c:pt idx="50104">
                  <c:v>7.4945000000000004</c:v>
                </c:pt>
                <c:pt idx="50105">
                  <c:v>7.6949100000000001</c:v>
                </c:pt>
                <c:pt idx="50106">
                  <c:v>7.8876900000000001</c:v>
                </c:pt>
                <c:pt idx="50107">
                  <c:v>8.0726399999999998</c:v>
                </c:pt>
                <c:pt idx="50108">
                  <c:v>8.2495600000000007</c:v>
                </c:pt>
                <c:pt idx="50109">
                  <c:v>8.4182799999999993</c:v>
                </c:pt>
                <c:pt idx="50110">
                  <c:v>8.5786099999999994</c:v>
                </c:pt>
                <c:pt idx="50111">
                  <c:v>8.7303899999999999</c:v>
                </c:pt>
                <c:pt idx="50112">
                  <c:v>8.8734599999999997</c:v>
                </c:pt>
                <c:pt idx="50113">
                  <c:v>9.0076499999999999</c:v>
                </c:pt>
                <c:pt idx="50114">
                  <c:v>9.1328300000000002</c:v>
                </c:pt>
                <c:pt idx="50115">
                  <c:v>9.2488499999999991</c:v>
                </c:pt>
                <c:pt idx="50116">
                  <c:v>9.3555799999999998</c:v>
                </c:pt>
                <c:pt idx="50117">
                  <c:v>9.45289</c:v>
                </c:pt>
                <c:pt idx="50118">
                  <c:v>9.5406700000000004</c:v>
                </c:pt>
                <c:pt idx="50119">
                  <c:v>9.6188099999999999</c:v>
                </c:pt>
                <c:pt idx="50120">
                  <c:v>9.6872000000000007</c:v>
                </c:pt>
                <c:pt idx="50121">
                  <c:v>9.7457600000000006</c:v>
                </c:pt>
                <c:pt idx="50122">
                  <c:v>9.7943999999999996</c:v>
                </c:pt>
                <c:pt idx="50123">
                  <c:v>9.8330500000000001</c:v>
                </c:pt>
                <c:pt idx="50124">
                  <c:v>9.8616399999999995</c:v>
                </c:pt>
                <c:pt idx="50125">
                  <c:v>9.8801199999999998</c:v>
                </c:pt>
                <c:pt idx="50126">
                  <c:v>9.8884399999999992</c:v>
                </c:pt>
                <c:pt idx="50127">
                  <c:v>9.8865499999999997</c:v>
                </c:pt>
                <c:pt idx="50128">
                  <c:v>9.8744300000000003</c:v>
                </c:pt>
                <c:pt idx="50129">
                  <c:v>9.8520699999999994</c:v>
                </c:pt>
                <c:pt idx="50130">
                  <c:v>9.8194499999999998</c:v>
                </c:pt>
                <c:pt idx="50131">
                  <c:v>9.7765699999999995</c:v>
                </c:pt>
                <c:pt idx="50132">
                  <c:v>9.7234400000000001</c:v>
                </c:pt>
                <c:pt idx="50133">
                  <c:v>9.6600900000000003</c:v>
                </c:pt>
                <c:pt idx="50134">
                  <c:v>9.5865399999999994</c:v>
                </c:pt>
                <c:pt idx="50135">
                  <c:v>9.5028400000000008</c:v>
                </c:pt>
                <c:pt idx="50136">
                  <c:v>9.4090399999999992</c:v>
                </c:pt>
                <c:pt idx="50137">
                  <c:v>9.3051999999999992</c:v>
                </c:pt>
                <c:pt idx="50138">
                  <c:v>9.1913900000000002</c:v>
                </c:pt>
                <c:pt idx="50139">
                  <c:v>9.0677099999999999</c:v>
                </c:pt>
                <c:pt idx="50140">
                  <c:v>8.9342299999999994</c:v>
                </c:pt>
                <c:pt idx="50141">
                  <c:v>8.7910799999999991</c:v>
                </c:pt>
                <c:pt idx="50142">
                  <c:v>8.6383600000000005</c:v>
                </c:pt>
                <c:pt idx="50143">
                  <c:v>8.47621</c:v>
                </c:pt>
                <c:pt idx="50144">
                  <c:v>8.3047599999999999</c:v>
                </c:pt>
                <c:pt idx="50145">
                  <c:v>8.1241699999999994</c:v>
                </c:pt>
                <c:pt idx="50146">
                  <c:v>7.9345999999999997</c:v>
                </c:pt>
                <c:pt idx="50147">
                  <c:v>7.7362099999999998</c:v>
                </c:pt>
                <c:pt idx="50148">
                  <c:v>7.52921</c:v>
                </c:pt>
                <c:pt idx="50149">
                  <c:v>7.3137699999999999</c:v>
                </c:pt>
                <c:pt idx="50150">
                  <c:v>7.0901100000000001</c:v>
                </c:pt>
                <c:pt idx="50151">
                  <c:v>6.8584399999999999</c:v>
                </c:pt>
                <c:pt idx="50152">
                  <c:v>6.6189999999999998</c:v>
                </c:pt>
                <c:pt idx="50153">
                  <c:v>6.3720299999999996</c:v>
                </c:pt>
                <c:pt idx="50154">
                  <c:v>6.1177599999999996</c:v>
                </c:pt>
                <c:pt idx="50155">
                  <c:v>5.8564800000000004</c:v>
                </c:pt>
                <c:pt idx="50156">
                  <c:v>5.5884400000000003</c:v>
                </c:pt>
                <c:pt idx="50157">
                  <c:v>5.3139399999999997</c:v>
                </c:pt>
                <c:pt idx="50158">
                  <c:v>5.0332499999999998</c:v>
                </c:pt>
                <c:pt idx="50159">
                  <c:v>4.7466900000000001</c:v>
                </c:pt>
                <c:pt idx="50160">
                  <c:v>4.4545700000000004</c:v>
                </c:pt>
                <c:pt idx="50161">
                  <c:v>4.1572100000000001</c:v>
                </c:pt>
                <c:pt idx="50162">
                  <c:v>3.85494</c:v>
                </c:pt>
                <c:pt idx="50163">
                  <c:v>3.5480900000000002</c:v>
                </c:pt>
                <c:pt idx="50164">
                  <c:v>3.2370199999999998</c:v>
                </c:pt>
                <c:pt idx="50165">
                  <c:v>2.9220799999999998</c:v>
                </c:pt>
                <c:pt idx="50166">
                  <c:v>2.60364</c:v>
                </c:pt>
                <c:pt idx="50167">
                  <c:v>2.28206</c:v>
                </c:pt>
                <c:pt idx="50168">
                  <c:v>1.95773</c:v>
                </c:pt>
                <c:pt idx="50169">
                  <c:v>1.6310199999999999</c:v>
                </c:pt>
                <c:pt idx="50170">
                  <c:v>1.30233</c:v>
                </c:pt>
                <c:pt idx="50171">
                  <c:v>0.97204599999999997</c:v>
                </c:pt>
                <c:pt idx="50172">
                  <c:v>0.64057399999999998</c:v>
                </c:pt>
                <c:pt idx="50173">
                  <c:v>0.30831500000000001</c:v>
                </c:pt>
                <c:pt idx="50174">
                  <c:v>-2.4323299999999999E-2</c:v>
                </c:pt>
                <c:pt idx="50175">
                  <c:v>-0.35693200000000003</c:v>
                </c:pt>
                <c:pt idx="50176">
                  <c:v>-0.68909799999999999</c:v>
                </c:pt>
                <c:pt idx="50177">
                  <c:v>-1.02041</c:v>
                </c:pt>
                <c:pt idx="50178">
                  <c:v>-1.3504499999999999</c:v>
                </c:pt>
                <c:pt idx="50179">
                  <c:v>-1.6788000000000001</c:v>
                </c:pt>
                <c:pt idx="50180">
                  <c:v>-2.0050500000000002</c:v>
                </c:pt>
                <c:pt idx="50181">
                  <c:v>-2.3287900000000001</c:v>
                </c:pt>
                <c:pt idx="50182">
                  <c:v>-2.6496</c:v>
                </c:pt>
                <c:pt idx="50183">
                  <c:v>-2.9670800000000002</c:v>
                </c:pt>
                <c:pt idx="50184">
                  <c:v>-3.2808099999999998</c:v>
                </c:pt>
                <c:pt idx="50185">
                  <c:v>-3.5903999999999998</c:v>
                </c:pt>
                <c:pt idx="50186">
                  <c:v>-3.8954499999999999</c:v>
                </c:pt>
                <c:pt idx="50187">
                  <c:v>-4.19557</c:v>
                </c:pt>
                <c:pt idx="50188">
                  <c:v>-4.4903599999999999</c:v>
                </c:pt>
                <c:pt idx="50189">
                  <c:v>-4.7794600000000003</c:v>
                </c:pt>
                <c:pt idx="50190">
                  <c:v>-5.0624799999999999</c:v>
                </c:pt>
                <c:pt idx="50191">
                  <c:v>-5.3390700000000004</c:v>
                </c:pt>
                <c:pt idx="50192">
                  <c:v>-5.60886</c:v>
                </c:pt>
                <c:pt idx="50193">
                  <c:v>-5.8715299999999999</c:v>
                </c:pt>
                <c:pt idx="50194">
                  <c:v>-6.1267100000000001</c:v>
                </c:pt>
                <c:pt idx="50195">
                  <c:v>-6.3741099999999999</c:v>
                </c:pt>
                <c:pt idx="50196">
                  <c:v>-6.6133899999999999</c:v>
                </c:pt>
                <c:pt idx="50197">
                  <c:v>-6.8442600000000002</c:v>
                </c:pt>
                <c:pt idx="50198">
                  <c:v>-7.0664199999999999</c:v>
                </c:pt>
                <c:pt idx="50199">
                  <c:v>-7.2796000000000003</c:v>
                </c:pt>
                <c:pt idx="50200">
                  <c:v>-7.4835500000000001</c:v>
                </c:pt>
                <c:pt idx="50201">
                  <c:v>-7.6779900000000003</c:v>
                </c:pt>
                <c:pt idx="50202">
                  <c:v>-7.8627099999999999</c:v>
                </c:pt>
                <c:pt idx="50203">
                  <c:v>-8.0374700000000008</c:v>
                </c:pt>
                <c:pt idx="50204">
                  <c:v>-8.2020700000000009</c:v>
                </c:pt>
                <c:pt idx="50205">
                  <c:v>-8.3563200000000002</c:v>
                </c:pt>
                <c:pt idx="50206">
                  <c:v>-8.5000400000000003</c:v>
                </c:pt>
                <c:pt idx="50207">
                  <c:v>-8.63307</c:v>
                </c:pt>
                <c:pt idx="50208">
                  <c:v>-8.7552599999999998</c:v>
                </c:pt>
                <c:pt idx="50209">
                  <c:v>-8.8664799999999993</c:v>
                </c:pt>
                <c:pt idx="50210">
                  <c:v>-8.9666200000000007</c:v>
                </c:pt>
                <c:pt idx="50211">
                  <c:v>-9.0555800000000009</c:v>
                </c:pt>
                <c:pt idx="50212">
                  <c:v>-9.1332699999999996</c:v>
                </c:pt>
                <c:pt idx="50213">
                  <c:v>-9.1996300000000009</c:v>
                </c:pt>
                <c:pt idx="50214">
                  <c:v>-9.2546099999999996</c:v>
                </c:pt>
                <c:pt idx="50215">
                  <c:v>-9.2981700000000007</c:v>
                </c:pt>
                <c:pt idx="50216">
                  <c:v>-9.3302899999999998</c:v>
                </c:pt>
                <c:pt idx="50217">
                  <c:v>-9.3509600000000006</c:v>
                </c:pt>
                <c:pt idx="50218">
                  <c:v>-9.3602100000000004</c:v>
                </c:pt>
                <c:pt idx="50219">
                  <c:v>-9.3580400000000008</c:v>
                </c:pt>
                <c:pt idx="50220">
                  <c:v>-9.3445099999999996</c:v>
                </c:pt>
                <c:pt idx="50221">
                  <c:v>-9.3196700000000003</c:v>
                </c:pt>
                <c:pt idx="50222">
                  <c:v>-9.2835900000000002</c:v>
                </c:pt>
                <c:pt idx="50223">
                  <c:v>-9.2363599999999995</c:v>
                </c:pt>
                <c:pt idx="50224">
                  <c:v>-9.1780600000000003</c:v>
                </c:pt>
                <c:pt idx="50225">
                  <c:v>-9.1088199999999997</c:v>
                </c:pt>
                <c:pt idx="50226">
                  <c:v>-9.0287500000000005</c:v>
                </c:pt>
                <c:pt idx="50227">
                  <c:v>-8.9379899999999992</c:v>
                </c:pt>
                <c:pt idx="50228">
                  <c:v>-8.8367000000000004</c:v>
                </c:pt>
                <c:pt idx="50229">
                  <c:v>-8.7250300000000003</c:v>
                </c:pt>
                <c:pt idx="50230">
                  <c:v>-8.6031499999999994</c:v>
                </c:pt>
                <c:pt idx="50231">
                  <c:v>-8.4712499999999995</c:v>
                </c:pt>
                <c:pt idx="50232">
                  <c:v>-8.3295300000000001</c:v>
                </c:pt>
                <c:pt idx="50233">
                  <c:v>-8.1781799999999993</c:v>
                </c:pt>
                <c:pt idx="50234">
                  <c:v>-8.0174199999999995</c:v>
                </c:pt>
                <c:pt idx="50235">
                  <c:v>-7.8474700000000004</c:v>
                </c:pt>
                <c:pt idx="50236">
                  <c:v>-7.6685699999999999</c:v>
                </c:pt>
                <c:pt idx="50237">
                  <c:v>-7.4809599999999996</c:v>
                </c:pt>
                <c:pt idx="50238">
                  <c:v>-7.2848800000000002</c:v>
                </c:pt>
                <c:pt idx="50239">
                  <c:v>-7.0805999999999996</c:v>
                </c:pt>
                <c:pt idx="50240">
                  <c:v>-6.8683699999999996</c:v>
                </c:pt>
                <c:pt idx="50241">
                  <c:v>-6.64846</c:v>
                </c:pt>
                <c:pt idx="50242">
                  <c:v>-6.4211600000000004</c:v>
                </c:pt>
                <c:pt idx="50243">
                  <c:v>-6.18675</c:v>
                </c:pt>
                <c:pt idx="50244">
                  <c:v>-5.9455099999999996</c:v>
                </c:pt>
                <c:pt idx="50245">
                  <c:v>-5.69773</c:v>
                </c:pt>
                <c:pt idx="50246">
                  <c:v>-5.4437199999999999</c:v>
                </c:pt>
                <c:pt idx="50247">
                  <c:v>-5.18377</c:v>
                </c:pt>
                <c:pt idx="50248">
                  <c:v>-4.9181999999999997</c:v>
                </c:pt>
                <c:pt idx="50249">
                  <c:v>-4.6473100000000001</c:v>
                </c:pt>
                <c:pt idx="50250">
                  <c:v>-4.37141</c:v>
                </c:pt>
                <c:pt idx="50251">
                  <c:v>-4.0908199999999999</c:v>
                </c:pt>
                <c:pt idx="50252">
                  <c:v>-3.80585</c:v>
                </c:pt>
                <c:pt idx="50253">
                  <c:v>-3.5168400000000002</c:v>
                </c:pt>
                <c:pt idx="50254">
                  <c:v>-3.2240899999999999</c:v>
                </c:pt>
                <c:pt idx="50255">
                  <c:v>-2.9279299999999999</c:v>
                </c:pt>
                <c:pt idx="50256">
                  <c:v>-2.6286900000000002</c:v>
                </c:pt>
                <c:pt idx="50257">
                  <c:v>-2.3266900000000001</c:v>
                </c:pt>
                <c:pt idx="50258">
                  <c:v>-2.0222500000000001</c:v>
                </c:pt>
                <c:pt idx="50259">
                  <c:v>-1.7157100000000001</c:v>
                </c:pt>
                <c:pt idx="50260">
                  <c:v>-1.4073800000000001</c:v>
                </c:pt>
                <c:pt idx="50261">
                  <c:v>-1.0975900000000001</c:v>
                </c:pt>
                <c:pt idx="50262">
                  <c:v>-0.78666999999999998</c:v>
                </c:pt>
                <c:pt idx="50263">
                  <c:v>-0.47493800000000003</c:v>
                </c:pt>
                <c:pt idx="50264">
                  <c:v>-0.162719</c:v>
                </c:pt>
                <c:pt idx="50265">
                  <c:v>0.149668</c:v>
                </c:pt>
                <c:pt idx="50266">
                  <c:v>0.46190100000000001</c:v>
                </c:pt>
                <c:pt idx="50267">
                  <c:v>0.77366400000000002</c:v>
                </c:pt>
                <c:pt idx="50268">
                  <c:v>1.08464</c:v>
                </c:pt>
                <c:pt idx="50269">
                  <c:v>1.39452</c:v>
                </c:pt>
                <c:pt idx="50270">
                  <c:v>1.7029799999999999</c:v>
                </c:pt>
                <c:pt idx="50271">
                  <c:v>2.0097299999999998</c:v>
                </c:pt>
                <c:pt idx="50272">
                  <c:v>2.3144499999999999</c:v>
                </c:pt>
                <c:pt idx="50273">
                  <c:v>2.6168399999999998</c:v>
                </c:pt>
                <c:pt idx="50274">
                  <c:v>2.9166099999999999</c:v>
                </c:pt>
                <c:pt idx="50275">
                  <c:v>3.21346</c:v>
                </c:pt>
                <c:pt idx="50276">
                  <c:v>3.5070899999999998</c:v>
                </c:pt>
                <c:pt idx="50277">
                  <c:v>3.7972100000000002</c:v>
                </c:pt>
                <c:pt idx="50278">
                  <c:v>4.0835499999999998</c:v>
                </c:pt>
                <c:pt idx="50279">
                  <c:v>4.3658200000000003</c:v>
                </c:pt>
                <c:pt idx="50280">
                  <c:v>4.6437499999999998</c:v>
                </c:pt>
                <c:pt idx="50281">
                  <c:v>4.9170600000000002</c:v>
                </c:pt>
                <c:pt idx="50282">
                  <c:v>5.1854800000000001</c:v>
                </c:pt>
                <c:pt idx="50283">
                  <c:v>5.4487500000000004</c:v>
                </c:pt>
                <c:pt idx="50284">
                  <c:v>5.70662</c:v>
                </c:pt>
                <c:pt idx="50285">
                  <c:v>5.9588400000000004</c:v>
                </c:pt>
                <c:pt idx="50286">
                  <c:v>6.2051400000000001</c:v>
                </c:pt>
                <c:pt idx="50287">
                  <c:v>6.4452999999999996</c:v>
                </c:pt>
                <c:pt idx="50288">
                  <c:v>6.6790700000000003</c:v>
                </c:pt>
                <c:pt idx="50289">
                  <c:v>6.9062299999999999</c:v>
                </c:pt>
                <c:pt idx="50290">
                  <c:v>7.1265400000000003</c:v>
                </c:pt>
                <c:pt idx="50291">
                  <c:v>7.3397899999999998</c:v>
                </c:pt>
                <c:pt idx="50292">
                  <c:v>7.5457599999999996</c:v>
                </c:pt>
                <c:pt idx="50293">
                  <c:v>7.7442500000000001</c:v>
                </c:pt>
                <c:pt idx="50294">
                  <c:v>7.9350500000000004</c:v>
                </c:pt>
                <c:pt idx="50295">
                  <c:v>8.1179699999999997</c:v>
                </c:pt>
                <c:pt idx="50296">
                  <c:v>8.2928200000000007</c:v>
                </c:pt>
                <c:pt idx="50297">
                  <c:v>8.4594199999999997</c:v>
                </c:pt>
                <c:pt idx="50298">
                  <c:v>8.6175899999999999</c:v>
                </c:pt>
                <c:pt idx="50299">
                  <c:v>8.7671700000000001</c:v>
                </c:pt>
                <c:pt idx="50300">
                  <c:v>8.9079899999999999</c:v>
                </c:pt>
                <c:pt idx="50301">
                  <c:v>9.0398999999999994</c:v>
                </c:pt>
                <c:pt idx="50302">
                  <c:v>9.1627600000000005</c:v>
                </c:pt>
                <c:pt idx="50303">
                  <c:v>9.2764299999999995</c:v>
                </c:pt>
                <c:pt idx="50304">
                  <c:v>9.3807700000000001</c:v>
                </c:pt>
                <c:pt idx="50305">
                  <c:v>9.4756599999999995</c:v>
                </c:pt>
                <c:pt idx="50306">
                  <c:v>9.5609900000000003</c:v>
                </c:pt>
                <c:pt idx="50307">
                  <c:v>9.6366499999999995</c:v>
                </c:pt>
                <c:pt idx="50308">
                  <c:v>9.7025400000000008</c:v>
                </c:pt>
                <c:pt idx="50309">
                  <c:v>9.7585800000000003</c:v>
                </c:pt>
                <c:pt idx="50310">
                  <c:v>9.8046799999999994</c:v>
                </c:pt>
                <c:pt idx="50311">
                  <c:v>9.8407699999999991</c:v>
                </c:pt>
                <c:pt idx="50312">
                  <c:v>9.8667800000000003</c:v>
                </c:pt>
                <c:pt idx="50313">
                  <c:v>9.8826599999999996</c:v>
                </c:pt>
                <c:pt idx="50314">
                  <c:v>9.8883700000000001</c:v>
                </c:pt>
                <c:pt idx="50315">
                  <c:v>9.8838699999999999</c:v>
                </c:pt>
                <c:pt idx="50316">
                  <c:v>9.8691399999999998</c:v>
                </c:pt>
                <c:pt idx="50317">
                  <c:v>9.8441500000000008</c:v>
                </c:pt>
                <c:pt idx="50318">
                  <c:v>9.8088999999999995</c:v>
                </c:pt>
                <c:pt idx="50319">
                  <c:v>9.7633899999999993</c:v>
                </c:pt>
                <c:pt idx="50320">
                  <c:v>9.7076499999999992</c:v>
                </c:pt>
                <c:pt idx="50321">
                  <c:v>9.6416799999999991</c:v>
                </c:pt>
                <c:pt idx="50322">
                  <c:v>9.5655199999999994</c:v>
                </c:pt>
                <c:pt idx="50323">
                  <c:v>9.4792199999999998</c:v>
                </c:pt>
                <c:pt idx="50324">
                  <c:v>9.3828300000000002</c:v>
                </c:pt>
                <c:pt idx="50325">
                  <c:v>9.2764199999999999</c:v>
                </c:pt>
                <c:pt idx="50326">
                  <c:v>9.1600699999999993</c:v>
                </c:pt>
                <c:pt idx="50327">
                  <c:v>9.0338499999999993</c:v>
                </c:pt>
                <c:pt idx="50328">
                  <c:v>8.8978699999999993</c:v>
                </c:pt>
                <c:pt idx="50329">
                  <c:v>8.7522400000000005</c:v>
                </c:pt>
                <c:pt idx="50330">
                  <c:v>8.5970800000000001</c:v>
                </c:pt>
                <c:pt idx="50331">
                  <c:v>8.4325200000000002</c:v>
                </c:pt>
                <c:pt idx="50332">
                  <c:v>8.2586899999999996</c:v>
                </c:pt>
                <c:pt idx="50333">
                  <c:v>8.0757700000000003</c:v>
                </c:pt>
                <c:pt idx="50334">
                  <c:v>7.8838999999999997</c:v>
                </c:pt>
                <c:pt idx="50335">
                  <c:v>7.6832700000000003</c:v>
                </c:pt>
                <c:pt idx="50336">
                  <c:v>7.4740599999999997</c:v>
                </c:pt>
                <c:pt idx="50337">
                  <c:v>7.2564700000000002</c:v>
                </c:pt>
                <c:pt idx="50338">
                  <c:v>7.03071</c:v>
                </c:pt>
                <c:pt idx="50339">
                  <c:v>6.7970100000000002</c:v>
                </c:pt>
                <c:pt idx="50340">
                  <c:v>6.5555899999999996</c:v>
                </c:pt>
                <c:pt idx="50341">
                  <c:v>6.3066899999999997</c:v>
                </c:pt>
                <c:pt idx="50342">
                  <c:v>6.0505800000000001</c:v>
                </c:pt>
                <c:pt idx="50343">
                  <c:v>5.7875100000000002</c:v>
                </c:pt>
                <c:pt idx="50344">
                  <c:v>5.51776</c:v>
                </c:pt>
                <c:pt idx="50345">
                  <c:v>5.2416099999999997</c:v>
                </c:pt>
                <c:pt idx="50346">
                  <c:v>4.9593600000000002</c:v>
                </c:pt>
                <c:pt idx="50347">
                  <c:v>4.6713199999999997</c:v>
                </c:pt>
                <c:pt idx="50348">
                  <c:v>4.3777900000000001</c:v>
                </c:pt>
                <c:pt idx="50349">
                  <c:v>4.07911</c:v>
                </c:pt>
                <c:pt idx="50350">
                  <c:v>3.7756099999999999</c:v>
                </c:pt>
                <c:pt idx="50351">
                  <c:v>3.4676200000000001</c:v>
                </c:pt>
                <c:pt idx="50352">
                  <c:v>3.1554899999999999</c:v>
                </c:pt>
                <c:pt idx="50353">
                  <c:v>2.8395999999999999</c:v>
                </c:pt>
                <c:pt idx="50354">
                  <c:v>2.5202900000000001</c:v>
                </c:pt>
                <c:pt idx="50355">
                  <c:v>2.19794</c:v>
                </c:pt>
                <c:pt idx="50356">
                  <c:v>1.87294</c:v>
                </c:pt>
                <c:pt idx="50357">
                  <c:v>1.54566</c:v>
                </c:pt>
                <c:pt idx="50358">
                  <c:v>1.2164999999999999</c:v>
                </c:pt>
                <c:pt idx="50359">
                  <c:v>0.88585599999999998</c:v>
                </c:pt>
                <c:pt idx="50360">
                  <c:v>0.55412499999999998</c:v>
                </c:pt>
                <c:pt idx="50361">
                  <c:v>0.22171199999999999</c:v>
                </c:pt>
                <c:pt idx="50362">
                  <c:v>-0.110974</c:v>
                </c:pt>
                <c:pt idx="50363">
                  <c:v>-0.443523</c:v>
                </c:pt>
                <c:pt idx="50364">
                  <c:v>-0.77552200000000004</c:v>
                </c:pt>
                <c:pt idx="50365">
                  <c:v>-1.10656</c:v>
                </c:pt>
                <c:pt idx="50366">
                  <c:v>-1.43621</c:v>
                </c:pt>
                <c:pt idx="50367">
                  <c:v>-1.76407</c:v>
                </c:pt>
                <c:pt idx="50368">
                  <c:v>-2.0897199999999998</c:v>
                </c:pt>
                <c:pt idx="50369">
                  <c:v>-2.41275</c:v>
                </c:pt>
                <c:pt idx="50370">
                  <c:v>-2.7327499999999998</c:v>
                </c:pt>
                <c:pt idx="50371">
                  <c:v>-3.0493000000000001</c:v>
                </c:pt>
                <c:pt idx="50372">
                  <c:v>-3.3620100000000002</c:v>
                </c:pt>
                <c:pt idx="50373">
                  <c:v>-3.6704699999999999</c:v>
                </c:pt>
                <c:pt idx="50374">
                  <c:v>-3.9742799999999998</c:v>
                </c:pt>
                <c:pt idx="50375">
                  <c:v>-4.2730600000000001</c:v>
                </c:pt>
                <c:pt idx="50376">
                  <c:v>-4.5664100000000003</c:v>
                </c:pt>
                <c:pt idx="50377">
                  <c:v>-4.8539700000000003</c:v>
                </c:pt>
                <c:pt idx="50378">
                  <c:v>-5.13537</c:v>
                </c:pt>
                <c:pt idx="50379">
                  <c:v>-5.4102300000000003</c:v>
                </c:pt>
                <c:pt idx="50380">
                  <c:v>-5.67821</c:v>
                </c:pt>
                <c:pt idx="50381">
                  <c:v>-5.9389599999999998</c:v>
                </c:pt>
                <c:pt idx="50382">
                  <c:v>-6.1921600000000003</c:v>
                </c:pt>
                <c:pt idx="50383">
                  <c:v>-6.4374799999999999</c:v>
                </c:pt>
                <c:pt idx="50384">
                  <c:v>-6.6745999999999999</c:v>
                </c:pt>
                <c:pt idx="50385">
                  <c:v>-6.9032400000000003</c:v>
                </c:pt>
                <c:pt idx="50386">
                  <c:v>-7.1231</c:v>
                </c:pt>
                <c:pt idx="50387">
                  <c:v>-7.3339100000000004</c:v>
                </c:pt>
                <c:pt idx="50388">
                  <c:v>-7.5354099999999997</c:v>
                </c:pt>
                <c:pt idx="50389">
                  <c:v>-7.7273500000000004</c:v>
                </c:pt>
                <c:pt idx="50390">
                  <c:v>-7.9095000000000004</c:v>
                </c:pt>
                <c:pt idx="50391">
                  <c:v>-8.0816400000000002</c:v>
                </c:pt>
                <c:pt idx="50392">
                  <c:v>-8.2435799999999997</c:v>
                </c:pt>
                <c:pt idx="50393">
                  <c:v>-8.3951100000000007</c:v>
                </c:pt>
                <c:pt idx="50394">
                  <c:v>-8.5360700000000005</c:v>
                </c:pt>
                <c:pt idx="50395">
                  <c:v>-8.6662999999999997</c:v>
                </c:pt>
                <c:pt idx="50396">
                  <c:v>-8.7856500000000004</c:v>
                </c:pt>
                <c:pt idx="50397">
                  <c:v>-8.8940099999999997</c:v>
                </c:pt>
                <c:pt idx="50398">
                  <c:v>-8.9912600000000005</c:v>
                </c:pt>
                <c:pt idx="50399">
                  <c:v>-9.0772999999999993</c:v>
                </c:pt>
                <c:pt idx="50400">
                  <c:v>-9.1520600000000005</c:v>
                </c:pt>
                <c:pt idx="50401">
                  <c:v>-9.2154799999999994</c:v>
                </c:pt>
                <c:pt idx="50402">
                  <c:v>-9.2675000000000001</c:v>
                </c:pt>
                <c:pt idx="50403">
                  <c:v>-9.3080999999999996</c:v>
                </c:pt>
                <c:pt idx="50404">
                  <c:v>-9.3372499999999992</c:v>
                </c:pt>
                <c:pt idx="50405">
                  <c:v>-9.3549699999999998</c:v>
                </c:pt>
                <c:pt idx="50406">
                  <c:v>-9.3612599999999997</c:v>
                </c:pt>
                <c:pt idx="50407">
                  <c:v>-9.3561499999999995</c:v>
                </c:pt>
                <c:pt idx="50408">
                  <c:v>-9.3397000000000006</c:v>
                </c:pt>
                <c:pt idx="50409">
                  <c:v>-9.3119499999999995</c:v>
                </c:pt>
                <c:pt idx="50410">
                  <c:v>-9.2729800000000004</c:v>
                </c:pt>
                <c:pt idx="50411">
                  <c:v>-9.22288</c:v>
                </c:pt>
                <c:pt idx="50412">
                  <c:v>-9.1617499999999996</c:v>
                </c:pt>
                <c:pt idx="50413">
                  <c:v>-9.0897000000000006</c:v>
                </c:pt>
                <c:pt idx="50414">
                  <c:v>-9.0068699999999993</c:v>
                </c:pt>
                <c:pt idx="50415">
                  <c:v>-8.9133800000000001</c:v>
                </c:pt>
                <c:pt idx="50416">
                  <c:v>-8.8094000000000001</c:v>
                </c:pt>
                <c:pt idx="50417">
                  <c:v>-8.6950900000000004</c:v>
                </c:pt>
                <c:pt idx="50418">
                  <c:v>-8.5706199999999999</c:v>
                </c:pt>
                <c:pt idx="50419">
                  <c:v>-8.4361800000000002</c:v>
                </c:pt>
                <c:pt idx="50420">
                  <c:v>-8.2919699999999992</c:v>
                </c:pt>
                <c:pt idx="50421">
                  <c:v>-8.1381800000000002</c:v>
                </c:pt>
                <c:pt idx="50422">
                  <c:v>-7.9750500000000004</c:v>
                </c:pt>
                <c:pt idx="50423">
                  <c:v>-7.8027899999999999</c:v>
                </c:pt>
                <c:pt idx="50424">
                  <c:v>-7.6216299999999997</c:v>
                </c:pt>
                <c:pt idx="50425">
                  <c:v>-7.4318299999999997</c:v>
                </c:pt>
                <c:pt idx="50426">
                  <c:v>-7.2336299999999998</c:v>
                </c:pt>
                <c:pt idx="50427">
                  <c:v>-7.0273000000000003</c:v>
                </c:pt>
                <c:pt idx="50428">
                  <c:v>-6.8130800000000002</c:v>
                </c:pt>
                <c:pt idx="50429">
                  <c:v>-6.5912699999999997</c:v>
                </c:pt>
                <c:pt idx="50430">
                  <c:v>-6.3621299999999996</c:v>
                </c:pt>
                <c:pt idx="50431">
                  <c:v>-6.1259499999999996</c:v>
                </c:pt>
                <c:pt idx="50432">
                  <c:v>-5.8830200000000001</c:v>
                </c:pt>
                <c:pt idx="50433">
                  <c:v>-5.6336300000000001</c:v>
                </c:pt>
                <c:pt idx="50434">
                  <c:v>-5.3780900000000003</c:v>
                </c:pt>
                <c:pt idx="50435">
                  <c:v>-5.1166900000000002</c:v>
                </c:pt>
                <c:pt idx="50436">
                  <c:v>-4.8497399999999997</c:v>
                </c:pt>
                <c:pt idx="50437">
                  <c:v>-4.5775499999999996</c:v>
                </c:pt>
                <c:pt idx="50438">
                  <c:v>-4.30044</c:v>
                </c:pt>
                <c:pt idx="50439">
                  <c:v>-4.0187200000000001</c:v>
                </c:pt>
                <c:pt idx="50440">
                  <c:v>-3.73271</c:v>
                </c:pt>
                <c:pt idx="50441">
                  <c:v>-3.44272</c:v>
                </c:pt>
                <c:pt idx="50442">
                  <c:v>-3.1490900000000002</c:v>
                </c:pt>
                <c:pt idx="50443">
                  <c:v>-2.8521299999999998</c:v>
                </c:pt>
                <c:pt idx="50444">
                  <c:v>-2.5521699999999998</c:v>
                </c:pt>
                <c:pt idx="50445">
                  <c:v>-2.24953</c:v>
                </c:pt>
                <c:pt idx="50446">
                  <c:v>-1.94455</c:v>
                </c:pt>
                <c:pt idx="50447">
                  <c:v>-1.6375299999999999</c:v>
                </c:pt>
                <c:pt idx="50448">
                  <c:v>-1.3288199999999999</c:v>
                </c:pt>
                <c:pt idx="50449">
                  <c:v>-1.0187299999999999</c:v>
                </c:pt>
                <c:pt idx="50450">
                  <c:v>-0.70758299999999996</c:v>
                </c:pt>
                <c:pt idx="50451">
                  <c:v>-0.39571200000000001</c:v>
                </c:pt>
                <c:pt idx="50452">
                  <c:v>-8.3435499999999996E-2</c:v>
                </c:pt>
                <c:pt idx="50453">
                  <c:v>0.22892699999999999</c:v>
                </c:pt>
                <c:pt idx="50454">
                  <c:v>0.54105499999999995</c:v>
                </c:pt>
                <c:pt idx="50455">
                  <c:v>0.85263299999999997</c:v>
                </c:pt>
                <c:pt idx="50456">
                  <c:v>1.16334</c:v>
                </c:pt>
                <c:pt idx="50457">
                  <c:v>1.47288</c:v>
                </c:pt>
                <c:pt idx="50458">
                  <c:v>1.7809200000000001</c:v>
                </c:pt>
                <c:pt idx="50459">
                  <c:v>2.08717</c:v>
                </c:pt>
                <c:pt idx="50460">
                  <c:v>2.3913099999999998</c:v>
                </c:pt>
                <c:pt idx="50461">
                  <c:v>2.6930499999999999</c:v>
                </c:pt>
                <c:pt idx="50462">
                  <c:v>2.9920900000000001</c:v>
                </c:pt>
                <c:pt idx="50463">
                  <c:v>3.2881399999999998</c:v>
                </c:pt>
                <c:pt idx="50464">
                  <c:v>3.5808900000000001</c:v>
                </c:pt>
                <c:pt idx="50465">
                  <c:v>3.8700700000000001</c:v>
                </c:pt>
                <c:pt idx="50466">
                  <c:v>4.1553899999999997</c:v>
                </c:pt>
                <c:pt idx="50467">
                  <c:v>4.4365800000000002</c:v>
                </c:pt>
                <c:pt idx="50468">
                  <c:v>4.7133399999999996</c:v>
                </c:pt>
                <c:pt idx="50469">
                  <c:v>4.98543</c:v>
                </c:pt>
                <c:pt idx="50470">
                  <c:v>5.2525599999999999</c:v>
                </c:pt>
                <c:pt idx="50471">
                  <c:v>5.5144799999999998</c:v>
                </c:pt>
                <c:pt idx="50472">
                  <c:v>5.7709299999999999</c:v>
                </c:pt>
                <c:pt idx="50473">
                  <c:v>6.0216500000000002</c:v>
                </c:pt>
                <c:pt idx="50474">
                  <c:v>6.2664200000000001</c:v>
                </c:pt>
                <c:pt idx="50475">
                  <c:v>6.5049700000000001</c:v>
                </c:pt>
                <c:pt idx="50476">
                  <c:v>6.7370700000000001</c:v>
                </c:pt>
                <c:pt idx="50477">
                  <c:v>6.96251</c:v>
                </c:pt>
                <c:pt idx="50478">
                  <c:v>7.1810400000000003</c:v>
                </c:pt>
                <c:pt idx="50479">
                  <c:v>7.3924500000000002</c:v>
                </c:pt>
                <c:pt idx="50480">
                  <c:v>7.5965400000000001</c:v>
                </c:pt>
                <c:pt idx="50481">
                  <c:v>7.7930900000000003</c:v>
                </c:pt>
                <c:pt idx="50482">
                  <c:v>7.9819000000000004</c:v>
                </c:pt>
                <c:pt idx="50483">
                  <c:v>8.1627799999999997</c:v>
                </c:pt>
                <c:pt idx="50484">
                  <c:v>8.3355499999999996</c:v>
                </c:pt>
                <c:pt idx="50485">
                  <c:v>8.5000199999999992</c:v>
                </c:pt>
                <c:pt idx="50486">
                  <c:v>8.6560199999999998</c:v>
                </c:pt>
                <c:pt idx="50487">
                  <c:v>8.8033800000000006</c:v>
                </c:pt>
                <c:pt idx="50488">
                  <c:v>8.9419500000000003</c:v>
                </c:pt>
                <c:pt idx="50489">
                  <c:v>9.0715699999999995</c:v>
                </c:pt>
                <c:pt idx="50490">
                  <c:v>9.1920999999999999</c:v>
                </c:pt>
                <c:pt idx="50491">
                  <c:v>9.3033999999999999</c:v>
                </c:pt>
                <c:pt idx="50492">
                  <c:v>9.4053400000000007</c:v>
                </c:pt>
                <c:pt idx="50493">
                  <c:v>9.4977999999999998</c:v>
                </c:pt>
                <c:pt idx="50494">
                  <c:v>9.5806799999999992</c:v>
                </c:pt>
                <c:pt idx="50495">
                  <c:v>9.6538599999999999</c:v>
                </c:pt>
                <c:pt idx="50496">
                  <c:v>9.7172499999999999</c:v>
                </c:pt>
                <c:pt idx="50497">
                  <c:v>9.7707499999999996</c:v>
                </c:pt>
                <c:pt idx="50498">
                  <c:v>9.8142999999999994</c:v>
                </c:pt>
                <c:pt idx="50499">
                  <c:v>9.8478200000000005</c:v>
                </c:pt>
                <c:pt idx="50500">
                  <c:v>9.8712499999999999</c:v>
                </c:pt>
                <c:pt idx="50501">
                  <c:v>9.8845399999999994</c:v>
                </c:pt>
                <c:pt idx="50502">
                  <c:v>9.8876500000000007</c:v>
                </c:pt>
                <c:pt idx="50503">
                  <c:v>9.8805300000000003</c:v>
                </c:pt>
                <c:pt idx="50504">
                  <c:v>9.8631700000000002</c:v>
                </c:pt>
                <c:pt idx="50505">
                  <c:v>9.8355599999999992</c:v>
                </c:pt>
                <c:pt idx="50506">
                  <c:v>9.7976799999999997</c:v>
                </c:pt>
                <c:pt idx="50507">
                  <c:v>9.7495499999999993</c:v>
                </c:pt>
                <c:pt idx="50508">
                  <c:v>9.6911799999999992</c:v>
                </c:pt>
                <c:pt idx="50509">
                  <c:v>9.6225900000000006</c:v>
                </c:pt>
                <c:pt idx="50510">
                  <c:v>9.5438200000000002</c:v>
                </c:pt>
                <c:pt idx="50511">
                  <c:v>9.4549299999999992</c:v>
                </c:pt>
                <c:pt idx="50512">
                  <c:v>9.3559599999999996</c:v>
                </c:pt>
                <c:pt idx="50513">
                  <c:v>9.2469900000000003</c:v>
                </c:pt>
                <c:pt idx="50514">
                  <c:v>9.1280800000000006</c:v>
                </c:pt>
                <c:pt idx="50515">
                  <c:v>8.9993499999999997</c:v>
                </c:pt>
                <c:pt idx="50516">
                  <c:v>8.8608700000000002</c:v>
                </c:pt>
                <c:pt idx="50517">
                  <c:v>8.7127700000000008</c:v>
                </c:pt>
                <c:pt idx="50518">
                  <c:v>8.5551700000000004</c:v>
                </c:pt>
                <c:pt idx="50519">
                  <c:v>8.3882100000000008</c:v>
                </c:pt>
                <c:pt idx="50520">
                  <c:v>8.2120200000000008</c:v>
                </c:pt>
                <c:pt idx="50521">
                  <c:v>8.0267599999999995</c:v>
                </c:pt>
                <c:pt idx="50522">
                  <c:v>7.8326099999999999</c:v>
                </c:pt>
                <c:pt idx="50523">
                  <c:v>7.62974</c:v>
                </c:pt>
                <c:pt idx="50524">
                  <c:v>7.4183399999999997</c:v>
                </c:pt>
                <c:pt idx="50525">
                  <c:v>7.19862</c:v>
                </c:pt>
                <c:pt idx="50526">
                  <c:v>6.9707800000000004</c:v>
                </c:pt>
                <c:pt idx="50527">
                  <c:v>6.7350500000000002</c:v>
                </c:pt>
                <c:pt idx="50528">
                  <c:v>6.4916600000000004</c:v>
                </c:pt>
                <c:pt idx="50529">
                  <c:v>6.2408700000000001</c:v>
                </c:pt>
                <c:pt idx="50530">
                  <c:v>5.98292</c:v>
                </c:pt>
                <c:pt idx="50531">
                  <c:v>5.7180799999999996</c:v>
                </c:pt>
                <c:pt idx="50532">
                  <c:v>5.4466299999999999</c:v>
                </c:pt>
                <c:pt idx="50533">
                  <c:v>5.1688700000000001</c:v>
                </c:pt>
                <c:pt idx="50534">
                  <c:v>4.8850800000000003</c:v>
                </c:pt>
                <c:pt idx="50535">
                  <c:v>4.5955700000000004</c:v>
                </c:pt>
                <c:pt idx="50536">
                  <c:v>4.3006599999999997</c:v>
                </c:pt>
                <c:pt idx="50537">
                  <c:v>4.00068</c:v>
                </c:pt>
                <c:pt idx="50538">
                  <c:v>3.69597</c:v>
                </c:pt>
                <c:pt idx="50539">
                  <c:v>3.3868499999999999</c:v>
                </c:pt>
                <c:pt idx="50540">
                  <c:v>3.0737000000000001</c:v>
                </c:pt>
                <c:pt idx="50541">
                  <c:v>2.7568700000000002</c:v>
                </c:pt>
                <c:pt idx="50542">
                  <c:v>2.4367200000000002</c:v>
                </c:pt>
                <c:pt idx="50543">
                  <c:v>2.1136300000000001</c:v>
                </c:pt>
                <c:pt idx="50544">
                  <c:v>1.7879799999999999</c:v>
                </c:pt>
                <c:pt idx="50545">
                  <c:v>1.4601599999999999</c:v>
                </c:pt>
                <c:pt idx="50546">
                  <c:v>1.1305700000000001</c:v>
                </c:pt>
                <c:pt idx="50547">
                  <c:v>0.79958300000000004</c:v>
                </c:pt>
                <c:pt idx="50548">
                  <c:v>0.46761900000000001</c:v>
                </c:pt>
                <c:pt idx="50549">
                  <c:v>0.13508100000000001</c:v>
                </c:pt>
                <c:pt idx="50550">
                  <c:v>-0.197625</c:v>
                </c:pt>
                <c:pt idx="50551">
                  <c:v>-0.53008599999999995</c:v>
                </c:pt>
                <c:pt idx="50552">
                  <c:v>-0.86188900000000002</c:v>
                </c:pt>
                <c:pt idx="50553">
                  <c:v>-1.19262</c:v>
                </c:pt>
                <c:pt idx="50554">
                  <c:v>-1.52186</c:v>
                </c:pt>
                <c:pt idx="50555">
                  <c:v>-1.8492</c:v>
                </c:pt>
                <c:pt idx="50556">
                  <c:v>-2.1742300000000001</c:v>
                </c:pt>
                <c:pt idx="50557">
                  <c:v>-2.4965199999999999</c:v>
                </c:pt>
                <c:pt idx="50558">
                  <c:v>-2.8156699999999999</c:v>
                </c:pt>
                <c:pt idx="50559">
                  <c:v>-3.1312799999999998</c:v>
                </c:pt>
                <c:pt idx="50560">
                  <c:v>-3.44293</c:v>
                </c:pt>
                <c:pt idx="50561">
                  <c:v>-3.7502200000000001</c:v>
                </c:pt>
                <c:pt idx="50562">
                  <c:v>-4.0527699999999998</c:v>
                </c:pt>
                <c:pt idx="50563">
                  <c:v>-4.3501899999999996</c:v>
                </c:pt>
                <c:pt idx="50564">
                  <c:v>-4.64208</c:v>
                </c:pt>
                <c:pt idx="50565">
                  <c:v>-4.9280799999999996</c:v>
                </c:pt>
                <c:pt idx="50566">
                  <c:v>-5.2078100000000003</c:v>
                </c:pt>
                <c:pt idx="50567">
                  <c:v>-5.4809299999999999</c:v>
                </c:pt>
                <c:pt idx="50568">
                  <c:v>-5.7470699999999999</c:v>
                </c:pt>
                <c:pt idx="50569">
                  <c:v>-6.00589</c:v>
                </c:pt>
                <c:pt idx="50570">
                  <c:v>-6.2570800000000002</c:v>
                </c:pt>
                <c:pt idx="50571">
                  <c:v>-6.5003000000000002</c:v>
                </c:pt>
                <c:pt idx="50572">
                  <c:v>-6.7352499999999997</c:v>
                </c:pt>
                <c:pt idx="50573">
                  <c:v>-6.9616300000000004</c:v>
                </c:pt>
                <c:pt idx="50574">
                  <c:v>-7.1791700000000001</c:v>
                </c:pt>
                <c:pt idx="50575">
                  <c:v>-7.3875900000000003</c:v>
                </c:pt>
                <c:pt idx="50576">
                  <c:v>-7.5866300000000004</c:v>
                </c:pt>
                <c:pt idx="50577">
                  <c:v>-7.7760499999999997</c:v>
                </c:pt>
                <c:pt idx="50578">
                  <c:v>-7.9556199999999997</c:v>
                </c:pt>
                <c:pt idx="50579">
                  <c:v>-8.1251300000000004</c:v>
                </c:pt>
                <c:pt idx="50580">
                  <c:v>-8.2843800000000005</c:v>
                </c:pt>
                <c:pt idx="50581">
                  <c:v>-8.4331800000000001</c:v>
                </c:pt>
                <c:pt idx="50582">
                  <c:v>-8.5713699999999999</c:v>
                </c:pt>
                <c:pt idx="50583">
                  <c:v>-8.6987900000000007</c:v>
                </c:pt>
                <c:pt idx="50584">
                  <c:v>-8.8153100000000002</c:v>
                </c:pt>
                <c:pt idx="50585">
                  <c:v>-8.9207900000000002</c:v>
                </c:pt>
                <c:pt idx="50586">
                  <c:v>-9.0151400000000006</c:v>
                </c:pt>
                <c:pt idx="50587">
                  <c:v>-9.0982699999999994</c:v>
                </c:pt>
                <c:pt idx="50588">
                  <c:v>-9.1700900000000001</c:v>
                </c:pt>
                <c:pt idx="50589">
                  <c:v>-9.2305600000000005</c:v>
                </c:pt>
                <c:pt idx="50590">
                  <c:v>-9.2796199999999995</c:v>
                </c:pt>
                <c:pt idx="50591">
                  <c:v>-9.3172599999999992</c:v>
                </c:pt>
                <c:pt idx="50592">
                  <c:v>-9.3434600000000003</c:v>
                </c:pt>
                <c:pt idx="50593">
                  <c:v>-9.3582099999999997</c:v>
                </c:pt>
                <c:pt idx="50594">
                  <c:v>-9.3615499999999994</c:v>
                </c:pt>
                <c:pt idx="50595">
                  <c:v>-9.35351</c:v>
                </c:pt>
                <c:pt idx="50596">
                  <c:v>-9.33413</c:v>
                </c:pt>
                <c:pt idx="50597">
                  <c:v>-9.3034700000000008</c:v>
                </c:pt>
                <c:pt idx="50598">
                  <c:v>-9.2616200000000006</c:v>
                </c:pt>
                <c:pt idx="50599">
                  <c:v>-9.2086600000000001</c:v>
                </c:pt>
                <c:pt idx="50600">
                  <c:v>-9.1447099999999999</c:v>
                </c:pt>
                <c:pt idx="50601">
                  <c:v>-9.0698699999999999</c:v>
                </c:pt>
                <c:pt idx="50602">
                  <c:v>-8.98428</c:v>
                </c:pt>
                <c:pt idx="50603">
                  <c:v>-8.8880800000000004</c:v>
                </c:pt>
                <c:pt idx="50604">
                  <c:v>-8.7814300000000003</c:v>
                </c:pt>
                <c:pt idx="50605">
                  <c:v>-8.6644900000000007</c:v>
                </c:pt>
                <c:pt idx="50606">
                  <c:v>-8.5374400000000001</c:v>
                </c:pt>
                <c:pt idx="50607">
                  <c:v>-8.4004700000000003</c:v>
                </c:pt>
                <c:pt idx="50608">
                  <c:v>-8.2537800000000008</c:v>
                </c:pt>
                <c:pt idx="50609">
                  <c:v>-8.0975699999999993</c:v>
                </c:pt>
                <c:pt idx="50610">
                  <c:v>-7.93208</c:v>
                </c:pt>
                <c:pt idx="50611">
                  <c:v>-7.7575200000000004</c:v>
                </c:pt>
                <c:pt idx="50612">
                  <c:v>-7.5741300000000003</c:v>
                </c:pt>
                <c:pt idx="50613">
                  <c:v>-7.3821599999999998</c:v>
                </c:pt>
                <c:pt idx="50614">
                  <c:v>-7.1818600000000004</c:v>
                </c:pt>
                <c:pt idx="50615">
                  <c:v>-6.9734800000000003</c:v>
                </c:pt>
                <c:pt idx="50616">
                  <c:v>-6.7573100000000004</c:v>
                </c:pt>
                <c:pt idx="50617">
                  <c:v>-6.5335999999999999</c:v>
                </c:pt>
                <c:pt idx="50618">
                  <c:v>-6.3026400000000002</c:v>
                </c:pt>
                <c:pt idx="50619">
                  <c:v>-6.0647200000000003</c:v>
                </c:pt>
                <c:pt idx="50620">
                  <c:v>-5.8201200000000002</c:v>
                </c:pt>
                <c:pt idx="50621">
                  <c:v>-5.56914</c:v>
                </c:pt>
                <c:pt idx="50622">
                  <c:v>-5.3120799999999999</c:v>
                </c:pt>
                <c:pt idx="50623">
                  <c:v>-5.0492499999999998</c:v>
                </c:pt>
                <c:pt idx="50624">
                  <c:v>-4.7809499999999998</c:v>
                </c:pt>
                <c:pt idx="50625">
                  <c:v>-4.5074899999999998</c:v>
                </c:pt>
                <c:pt idx="50626">
                  <c:v>-4.2291800000000004</c:v>
                </c:pt>
                <c:pt idx="50627">
                  <c:v>-3.9463499999999998</c:v>
                </c:pt>
                <c:pt idx="50628">
                  <c:v>-3.6593100000000001</c:v>
                </c:pt>
                <c:pt idx="50629">
                  <c:v>-3.3683800000000002</c:v>
                </c:pt>
                <c:pt idx="50630">
                  <c:v>-3.0738799999999999</c:v>
                </c:pt>
                <c:pt idx="50631">
                  <c:v>-2.7761399999999998</c:v>
                </c:pt>
                <c:pt idx="50632">
                  <c:v>-2.4754900000000002</c:v>
                </c:pt>
                <c:pt idx="50633">
                  <c:v>-2.1722399999999999</c:v>
                </c:pt>
                <c:pt idx="50634">
                  <c:v>-1.8667199999999999</c:v>
                </c:pt>
                <c:pt idx="50635">
                  <c:v>-1.55925</c:v>
                </c:pt>
                <c:pt idx="50636">
                  <c:v>-1.25017</c:v>
                </c:pt>
                <c:pt idx="50637">
                  <c:v>-0.939801</c:v>
                </c:pt>
                <c:pt idx="50638">
                  <c:v>-0.62845799999999996</c:v>
                </c:pt>
                <c:pt idx="50639">
                  <c:v>-0.31646999999999997</c:v>
                </c:pt>
                <c:pt idx="50640">
                  <c:v>-4.1564899999999997E-3</c:v>
                </c:pt>
                <c:pt idx="50641">
                  <c:v>0.30816100000000002</c:v>
                </c:pt>
                <c:pt idx="50642">
                  <c:v>0.62016400000000005</c:v>
                </c:pt>
                <c:pt idx="50643">
                  <c:v>0.93153600000000003</c:v>
                </c:pt>
                <c:pt idx="50644">
                  <c:v>1.24196</c:v>
                </c:pt>
                <c:pt idx="50645">
                  <c:v>1.5511299999999999</c:v>
                </c:pt>
                <c:pt idx="50646">
                  <c:v>1.85873</c:v>
                </c:pt>
                <c:pt idx="50647">
                  <c:v>2.1644600000000001</c:v>
                </c:pt>
                <c:pt idx="50648">
                  <c:v>2.46801</c:v>
                </c:pt>
                <c:pt idx="50649">
                  <c:v>2.7690800000000002</c:v>
                </c:pt>
                <c:pt idx="50650">
                  <c:v>3.06738</c:v>
                </c:pt>
                <c:pt idx="50651">
                  <c:v>3.3626</c:v>
                </c:pt>
                <c:pt idx="50652">
                  <c:v>3.6544599999999998</c:v>
                </c:pt>
                <c:pt idx="50653">
                  <c:v>3.9426800000000002</c:v>
                </c:pt>
                <c:pt idx="50654">
                  <c:v>4.2269600000000001</c:v>
                </c:pt>
                <c:pt idx="50655">
                  <c:v>4.5070399999999999</c:v>
                </c:pt>
                <c:pt idx="50656">
                  <c:v>4.7826300000000002</c:v>
                </c:pt>
                <c:pt idx="50657">
                  <c:v>5.0534699999999999</c:v>
                </c:pt>
                <c:pt idx="50658">
                  <c:v>5.3193000000000001</c:v>
                </c:pt>
                <c:pt idx="50659">
                  <c:v>5.5798399999999999</c:v>
                </c:pt>
                <c:pt idx="50660">
                  <c:v>5.8348500000000003</c:v>
                </c:pt>
                <c:pt idx="50661">
                  <c:v>6.0840800000000002</c:v>
                </c:pt>
                <c:pt idx="50662">
                  <c:v>6.32728</c:v>
                </c:pt>
                <c:pt idx="50663">
                  <c:v>6.5642100000000001</c:v>
                </c:pt>
                <c:pt idx="50664">
                  <c:v>6.7946400000000002</c:v>
                </c:pt>
                <c:pt idx="50665">
                  <c:v>7.0183299999999997</c:v>
                </c:pt>
                <c:pt idx="50666">
                  <c:v>7.2350700000000003</c:v>
                </c:pt>
                <c:pt idx="50667">
                  <c:v>7.4446399999999997</c:v>
                </c:pt>
                <c:pt idx="50668">
                  <c:v>7.6468299999999996</c:v>
                </c:pt>
                <c:pt idx="50669">
                  <c:v>7.8414200000000003</c:v>
                </c:pt>
                <c:pt idx="50670">
                  <c:v>8.0282300000000006</c:v>
                </c:pt>
                <c:pt idx="50671">
                  <c:v>8.2070699999999999</c:v>
                </c:pt>
                <c:pt idx="50672">
                  <c:v>8.3777399999999993</c:v>
                </c:pt>
                <c:pt idx="50673">
                  <c:v>8.5400700000000001</c:v>
                </c:pt>
                <c:pt idx="50674">
                  <c:v>8.6938800000000001</c:v>
                </c:pt>
                <c:pt idx="50675">
                  <c:v>8.8390199999999997</c:v>
                </c:pt>
                <c:pt idx="50676">
                  <c:v>8.97532</c:v>
                </c:pt>
                <c:pt idx="50677">
                  <c:v>9.1026399999999992</c:v>
                </c:pt>
                <c:pt idx="50678">
                  <c:v>9.2208299999999994</c:v>
                </c:pt>
                <c:pt idx="50679">
                  <c:v>9.3297600000000003</c:v>
                </c:pt>
                <c:pt idx="50680">
                  <c:v>9.4292899999999999</c:v>
                </c:pt>
                <c:pt idx="50681">
                  <c:v>9.5193300000000001</c:v>
                </c:pt>
                <c:pt idx="50682">
                  <c:v>9.5997400000000006</c:v>
                </c:pt>
                <c:pt idx="50683">
                  <c:v>9.6704299999999996</c:v>
                </c:pt>
                <c:pt idx="50684">
                  <c:v>9.7312999999999992</c:v>
                </c:pt>
                <c:pt idx="50685">
                  <c:v>9.7822800000000001</c:v>
                </c:pt>
                <c:pt idx="50686">
                  <c:v>9.8232700000000008</c:v>
                </c:pt>
                <c:pt idx="50687">
                  <c:v>9.8542199999999998</c:v>
                </c:pt>
                <c:pt idx="50688">
                  <c:v>9.8750699999999991</c:v>
                </c:pt>
                <c:pt idx="50689">
                  <c:v>9.8857499999999998</c:v>
                </c:pt>
                <c:pt idx="50690">
                  <c:v>9.8862500000000004</c:v>
                </c:pt>
                <c:pt idx="50691">
                  <c:v>9.8765099999999997</c:v>
                </c:pt>
                <c:pt idx="50692">
                  <c:v>9.8565299999999993</c:v>
                </c:pt>
                <c:pt idx="50693">
                  <c:v>9.8262900000000002</c:v>
                </c:pt>
                <c:pt idx="50694">
                  <c:v>9.7857800000000008</c:v>
                </c:pt>
                <c:pt idx="50695">
                  <c:v>9.7350300000000001</c:v>
                </c:pt>
                <c:pt idx="50696">
                  <c:v>9.6740300000000001</c:v>
                </c:pt>
                <c:pt idx="50697">
                  <c:v>9.6028300000000009</c:v>
                </c:pt>
                <c:pt idx="50698">
                  <c:v>9.5214599999999994</c:v>
                </c:pt>
                <c:pt idx="50699">
                  <c:v>9.4299700000000009</c:v>
                </c:pt>
                <c:pt idx="50700">
                  <c:v>9.3284300000000009</c:v>
                </c:pt>
                <c:pt idx="50701">
                  <c:v>9.2168899999999994</c:v>
                </c:pt>
                <c:pt idx="50702">
                  <c:v>9.0954499999999996</c:v>
                </c:pt>
                <c:pt idx="50703">
                  <c:v>8.9641999999999999</c:v>
                </c:pt>
                <c:pt idx="50704">
                  <c:v>8.8232300000000006</c:v>
                </c:pt>
                <c:pt idx="50705">
                  <c:v>8.6726700000000001</c:v>
                </c:pt>
                <c:pt idx="50706">
                  <c:v>8.5126399999999993</c:v>
                </c:pt>
                <c:pt idx="50707">
                  <c:v>8.34328</c:v>
                </c:pt>
                <c:pt idx="50708">
                  <c:v>8.1647400000000001</c:v>
                </c:pt>
                <c:pt idx="50709">
                  <c:v>7.9771700000000001</c:v>
                </c:pt>
                <c:pt idx="50710">
                  <c:v>7.7807399999999998</c:v>
                </c:pt>
                <c:pt idx="50711">
                  <c:v>7.5756500000000004</c:v>
                </c:pt>
                <c:pt idx="50712">
                  <c:v>7.3620700000000001</c:v>
                </c:pt>
                <c:pt idx="50713">
                  <c:v>7.1402200000000002</c:v>
                </c:pt>
                <c:pt idx="50714">
                  <c:v>6.91031</c:v>
                </c:pt>
                <c:pt idx="50715">
                  <c:v>6.6725700000000003</c:v>
                </c:pt>
                <c:pt idx="50716">
                  <c:v>6.4272400000000003</c:v>
                </c:pt>
                <c:pt idx="50717">
                  <c:v>6.17455</c:v>
                </c:pt>
                <c:pt idx="50718">
                  <c:v>5.91479</c:v>
                </c:pt>
                <c:pt idx="50719">
                  <c:v>5.6482000000000001</c:v>
                </c:pt>
                <c:pt idx="50720">
                  <c:v>5.3750799999999996</c:v>
                </c:pt>
                <c:pt idx="50721">
                  <c:v>5.0957100000000004</c:v>
                </c:pt>
                <c:pt idx="50722">
                  <c:v>4.8103999999999996</c:v>
                </c:pt>
                <c:pt idx="50723">
                  <c:v>4.5194400000000003</c:v>
                </c:pt>
                <c:pt idx="50724">
                  <c:v>4.2231800000000002</c:v>
                </c:pt>
                <c:pt idx="50725">
                  <c:v>3.9219200000000001</c:v>
                </c:pt>
                <c:pt idx="50726">
                  <c:v>3.6160199999999998</c:v>
                </c:pt>
                <c:pt idx="50727">
                  <c:v>3.3058100000000001</c:v>
                </c:pt>
                <c:pt idx="50728">
                  <c:v>2.9916499999999999</c:v>
                </c:pt>
                <c:pt idx="50729">
                  <c:v>2.6739099999999998</c:v>
                </c:pt>
                <c:pt idx="50730">
                  <c:v>2.3529499999999999</c:v>
                </c:pt>
                <c:pt idx="50731">
                  <c:v>2.0291399999999999</c:v>
                </c:pt>
                <c:pt idx="50732">
                  <c:v>1.7028700000000001</c:v>
                </c:pt>
                <c:pt idx="50733">
                  <c:v>1.3745400000000001</c:v>
                </c:pt>
                <c:pt idx="50734">
                  <c:v>1.04453</c:v>
                </c:pt>
                <c:pt idx="50735">
                  <c:v>0.71323300000000001</c:v>
                </c:pt>
                <c:pt idx="50736">
                  <c:v>0.38106499999999999</c:v>
                </c:pt>
                <c:pt idx="50737">
                  <c:v>4.8427900000000003E-2</c:v>
                </c:pt>
                <c:pt idx="50738">
                  <c:v>-0.28426899999999999</c:v>
                </c:pt>
                <c:pt idx="50739">
                  <c:v>-0.616614</c:v>
                </c:pt>
                <c:pt idx="50740">
                  <c:v>-0.94819299999999995</c:v>
                </c:pt>
                <c:pt idx="50741">
                  <c:v>-1.2785899999999999</c:v>
                </c:pt>
                <c:pt idx="50742">
                  <c:v>-1.6073900000000001</c:v>
                </c:pt>
                <c:pt idx="50743">
                  <c:v>-1.9341900000000001</c:v>
                </c:pt>
                <c:pt idx="50744">
                  <c:v>-2.2585500000000001</c:v>
                </c:pt>
                <c:pt idx="50745">
                  <c:v>-2.5800800000000002</c:v>
                </c:pt>
                <c:pt idx="50746">
                  <c:v>-2.8983599999999998</c:v>
                </c:pt>
                <c:pt idx="50747">
                  <c:v>-3.21299</c:v>
                </c:pt>
                <c:pt idx="50748">
                  <c:v>-3.5235500000000002</c:v>
                </c:pt>
                <c:pt idx="50749">
                  <c:v>-3.8296600000000001</c:v>
                </c:pt>
                <c:pt idx="50750">
                  <c:v>-4.1309300000000002</c:v>
                </c:pt>
                <c:pt idx="50751">
                  <c:v>-4.4269499999999997</c:v>
                </c:pt>
                <c:pt idx="50752">
                  <c:v>-4.7173499999999997</c:v>
                </c:pt>
                <c:pt idx="50753">
                  <c:v>-5.0017699999999996</c:v>
                </c:pt>
                <c:pt idx="50754">
                  <c:v>-5.27982</c:v>
                </c:pt>
                <c:pt idx="50755">
                  <c:v>-5.5511600000000003</c:v>
                </c:pt>
                <c:pt idx="50756">
                  <c:v>-5.8154300000000001</c:v>
                </c:pt>
                <c:pt idx="50757">
                  <c:v>-6.0723099999999999</c:v>
                </c:pt>
                <c:pt idx="50758">
                  <c:v>-6.3214600000000001</c:v>
                </c:pt>
                <c:pt idx="50759">
                  <c:v>-6.5625600000000004</c:v>
                </c:pt>
                <c:pt idx="50760">
                  <c:v>-6.7953200000000002</c:v>
                </c:pt>
                <c:pt idx="50761">
                  <c:v>-7.0194299999999998</c:v>
                </c:pt>
                <c:pt idx="50762">
                  <c:v>-7.2346199999999996</c:v>
                </c:pt>
                <c:pt idx="50763">
                  <c:v>-7.4406299999999996</c:v>
                </c:pt>
                <c:pt idx="50764">
                  <c:v>-7.6372</c:v>
                </c:pt>
                <c:pt idx="50765">
                  <c:v>-7.8240800000000004</c:v>
                </c:pt>
                <c:pt idx="50766">
                  <c:v>-8.0010600000000007</c:v>
                </c:pt>
                <c:pt idx="50767">
                  <c:v>-8.1679300000000001</c:v>
                </c:pt>
                <c:pt idx="50768">
                  <c:v>-8.3244799999999994</c:v>
                </c:pt>
                <c:pt idx="50769">
                  <c:v>-8.4705399999999997</c:v>
                </c:pt>
                <c:pt idx="50770">
                  <c:v>-8.60595</c:v>
                </c:pt>
                <c:pt idx="50771">
                  <c:v>-8.7305600000000005</c:v>
                </c:pt>
                <c:pt idx="50772">
                  <c:v>-8.84422</c:v>
                </c:pt>
                <c:pt idx="50773">
                  <c:v>-8.9468300000000003</c:v>
                </c:pt>
                <c:pt idx="50774">
                  <c:v>-9.0382700000000007</c:v>
                </c:pt>
                <c:pt idx="50775">
                  <c:v>-9.1184700000000003</c:v>
                </c:pt>
                <c:pt idx="50776">
                  <c:v>-9.18736</c:v>
                </c:pt>
                <c:pt idx="50777">
                  <c:v>-9.2448800000000002</c:v>
                </c:pt>
                <c:pt idx="50778">
                  <c:v>-9.2909799999999994</c:v>
                </c:pt>
                <c:pt idx="50779">
                  <c:v>-9.3256599999999992</c:v>
                </c:pt>
                <c:pt idx="50780">
                  <c:v>-9.3488900000000008</c:v>
                </c:pt>
                <c:pt idx="50781">
                  <c:v>-9.36069</c:v>
                </c:pt>
                <c:pt idx="50782">
                  <c:v>-9.3610799999999994</c:v>
                </c:pt>
                <c:pt idx="50783">
                  <c:v>-9.3500999999999994</c:v>
                </c:pt>
                <c:pt idx="50784">
                  <c:v>-9.3277999999999999</c:v>
                </c:pt>
                <c:pt idx="50785">
                  <c:v>-9.2942499999999999</c:v>
                </c:pt>
                <c:pt idx="50786">
                  <c:v>-9.2495200000000004</c:v>
                </c:pt>
                <c:pt idx="50787">
                  <c:v>-9.1937200000000008</c:v>
                </c:pt>
                <c:pt idx="50788">
                  <c:v>-9.1269500000000008</c:v>
                </c:pt>
                <c:pt idx="50789">
                  <c:v>-9.0493299999999994</c:v>
                </c:pt>
                <c:pt idx="50790">
                  <c:v>-8.9609900000000007</c:v>
                </c:pt>
                <c:pt idx="50791">
                  <c:v>-8.8620800000000006</c:v>
                </c:pt>
                <c:pt idx="50792">
                  <c:v>-8.7527699999999999</c:v>
                </c:pt>
                <c:pt idx="50793">
                  <c:v>-8.6332100000000001</c:v>
                </c:pt>
                <c:pt idx="50794">
                  <c:v>-8.5036000000000005</c:v>
                </c:pt>
                <c:pt idx="50795">
                  <c:v>-8.3641100000000002</c:v>
                </c:pt>
                <c:pt idx="50796">
                  <c:v>-8.2149599999999996</c:v>
                </c:pt>
                <c:pt idx="50797">
                  <c:v>-8.0563599999999997</c:v>
                </c:pt>
                <c:pt idx="50798">
                  <c:v>-7.8885199999999998</c:v>
                </c:pt>
                <c:pt idx="50799">
                  <c:v>-7.7116800000000003</c:v>
                </c:pt>
                <c:pt idx="50800">
                  <c:v>-7.5260699999999998</c:v>
                </c:pt>
                <c:pt idx="50801">
                  <c:v>-7.3319400000000003</c:v>
                </c:pt>
                <c:pt idx="50802">
                  <c:v>-7.1295599999999997</c:v>
                </c:pt>
                <c:pt idx="50803">
                  <c:v>-6.9191700000000003</c:v>
                </c:pt>
                <c:pt idx="50804">
                  <c:v>-6.7010399999999999</c:v>
                </c:pt>
                <c:pt idx="50805">
                  <c:v>-6.47546</c:v>
                </c:pt>
                <c:pt idx="50806">
                  <c:v>-6.2427099999999998</c:v>
                </c:pt>
                <c:pt idx="50807">
                  <c:v>-6.0030599999999996</c:v>
                </c:pt>
                <c:pt idx="50808">
                  <c:v>-5.7568099999999998</c:v>
                </c:pt>
                <c:pt idx="50809">
                  <c:v>-5.5042600000000004</c:v>
                </c:pt>
                <c:pt idx="50810">
                  <c:v>-5.2457099999999999</c:v>
                </c:pt>
                <c:pt idx="50811">
                  <c:v>-4.9814600000000002</c:v>
                </c:pt>
                <c:pt idx="50812">
                  <c:v>-4.71183</c:v>
                </c:pt>
                <c:pt idx="50813">
                  <c:v>-4.4371099999999997</c:v>
                </c:pt>
                <c:pt idx="50814">
                  <c:v>-4.1576399999999998</c:v>
                </c:pt>
                <c:pt idx="50815">
                  <c:v>-3.8737200000000001</c:v>
                </c:pt>
                <c:pt idx="50816">
                  <c:v>-3.5856699999999999</c:v>
                </c:pt>
                <c:pt idx="50817">
                  <c:v>-3.2938100000000001</c:v>
                </c:pt>
                <c:pt idx="50818">
                  <c:v>-2.9984700000000002</c:v>
                </c:pt>
                <c:pt idx="50819">
                  <c:v>-2.69998</c:v>
                </c:pt>
                <c:pt idx="50820">
                  <c:v>-2.3986399999999999</c:v>
                </c:pt>
                <c:pt idx="50821">
                  <c:v>-2.0948000000000002</c:v>
                </c:pt>
                <c:pt idx="50822">
                  <c:v>-1.78877</c:v>
                </c:pt>
                <c:pt idx="50823">
                  <c:v>-1.48088</c:v>
                </c:pt>
                <c:pt idx="50824">
                  <c:v>-1.1714599999999999</c:v>
                </c:pt>
                <c:pt idx="50825">
                  <c:v>-0.860823</c:v>
                </c:pt>
                <c:pt idx="50826">
                  <c:v>-0.54930199999999996</c:v>
                </c:pt>
                <c:pt idx="50827">
                  <c:v>-0.23721600000000001</c:v>
                </c:pt>
                <c:pt idx="50828">
                  <c:v>7.5113100000000002E-2</c:v>
                </c:pt>
                <c:pt idx="50829">
                  <c:v>0.38736500000000001</c:v>
                </c:pt>
                <c:pt idx="50830">
                  <c:v>0.69922300000000004</c:v>
                </c:pt>
                <c:pt idx="50831">
                  <c:v>1.01037</c:v>
                </c:pt>
                <c:pt idx="50832">
                  <c:v>1.3204899999999999</c:v>
                </c:pt>
                <c:pt idx="50833">
                  <c:v>1.6292800000000001</c:v>
                </c:pt>
                <c:pt idx="50834">
                  <c:v>1.93642</c:v>
                </c:pt>
                <c:pt idx="50835">
                  <c:v>2.2416100000000001</c:v>
                </c:pt>
                <c:pt idx="50836">
                  <c:v>2.54454</c:v>
                </c:pt>
                <c:pt idx="50837">
                  <c:v>2.8449200000000001</c:v>
                </c:pt>
                <c:pt idx="50838">
                  <c:v>3.1424500000000002</c:v>
                </c:pt>
                <c:pt idx="50839">
                  <c:v>3.4368400000000001</c:v>
                </c:pt>
                <c:pt idx="50840">
                  <c:v>3.7277900000000002</c:v>
                </c:pt>
                <c:pt idx="50841">
                  <c:v>4.0150199999999998</c:v>
                </c:pt>
                <c:pt idx="50842">
                  <c:v>4.2982500000000003</c:v>
                </c:pt>
                <c:pt idx="50843">
                  <c:v>4.57721</c:v>
                </c:pt>
                <c:pt idx="50844">
                  <c:v>4.85161</c:v>
                </c:pt>
                <c:pt idx="50845">
                  <c:v>5.1211900000000004</c:v>
                </c:pt>
                <c:pt idx="50846">
                  <c:v>5.3856900000000003</c:v>
                </c:pt>
                <c:pt idx="50847">
                  <c:v>5.6448499999999999</c:v>
                </c:pt>
                <c:pt idx="50848">
                  <c:v>5.8983999999999996</c:v>
                </c:pt>
                <c:pt idx="50849">
                  <c:v>6.1461199999999998</c:v>
                </c:pt>
                <c:pt idx="50850">
                  <c:v>6.38774</c:v>
                </c:pt>
                <c:pt idx="50851">
                  <c:v>6.62303</c:v>
                </c:pt>
                <c:pt idx="50852">
                  <c:v>6.8517700000000001</c:v>
                </c:pt>
                <c:pt idx="50853">
                  <c:v>7.0737100000000002</c:v>
                </c:pt>
                <c:pt idx="50854">
                  <c:v>7.28864</c:v>
                </c:pt>
                <c:pt idx="50855">
                  <c:v>7.4963499999999996</c:v>
                </c:pt>
                <c:pt idx="50856">
                  <c:v>7.6966200000000002</c:v>
                </c:pt>
                <c:pt idx="50857">
                  <c:v>7.8892499999999997</c:v>
                </c:pt>
                <c:pt idx="50858">
                  <c:v>8.0740499999999997</c:v>
                </c:pt>
                <c:pt idx="50859">
                  <c:v>8.2508199999999992</c:v>
                </c:pt>
                <c:pt idx="50860">
                  <c:v>8.4193800000000003</c:v>
                </c:pt>
                <c:pt idx="50861">
                  <c:v>8.5795600000000007</c:v>
                </c:pt>
                <c:pt idx="50862">
                  <c:v>8.7311800000000002</c:v>
                </c:pt>
                <c:pt idx="50863">
                  <c:v>8.8740799999999993</c:v>
                </c:pt>
                <c:pt idx="50864">
                  <c:v>9.0081100000000003</c:v>
                </c:pt>
                <c:pt idx="50865">
                  <c:v>9.1331199999999999</c:v>
                </c:pt>
                <c:pt idx="50866">
                  <c:v>9.2489600000000003</c:v>
                </c:pt>
                <c:pt idx="50867">
                  <c:v>9.3555100000000007</c:v>
                </c:pt>
                <c:pt idx="50868">
                  <c:v>9.4526299999999992</c:v>
                </c:pt>
                <c:pt idx="50869">
                  <c:v>9.5402199999999997</c:v>
                </c:pt>
                <c:pt idx="50870">
                  <c:v>9.6181599999999996</c:v>
                </c:pt>
                <c:pt idx="50871">
                  <c:v>9.6863600000000005</c:v>
                </c:pt>
                <c:pt idx="50872">
                  <c:v>9.7447199999999992</c:v>
                </c:pt>
                <c:pt idx="50873">
                  <c:v>9.7931500000000007</c:v>
                </c:pt>
                <c:pt idx="50874">
                  <c:v>9.8315900000000003</c:v>
                </c:pt>
                <c:pt idx="50875">
                  <c:v>9.8599599999999992</c:v>
                </c:pt>
                <c:pt idx="50876">
                  <c:v>9.8782099999999993</c:v>
                </c:pt>
                <c:pt idx="50877">
                  <c:v>9.8863000000000003</c:v>
                </c:pt>
                <c:pt idx="50878">
                  <c:v>9.8841800000000006</c:v>
                </c:pt>
                <c:pt idx="50879">
                  <c:v>9.8718299999999992</c:v>
                </c:pt>
                <c:pt idx="50880">
                  <c:v>9.8492200000000008</c:v>
                </c:pt>
                <c:pt idx="50881">
                  <c:v>9.8163499999999999</c:v>
                </c:pt>
                <c:pt idx="50882">
                  <c:v>9.7732200000000002</c:v>
                </c:pt>
                <c:pt idx="50883">
                  <c:v>9.71983</c:v>
                </c:pt>
                <c:pt idx="50884">
                  <c:v>9.6562199999999994</c:v>
                </c:pt>
                <c:pt idx="50885">
                  <c:v>9.5823999999999998</c:v>
                </c:pt>
                <c:pt idx="50886">
                  <c:v>9.4984300000000008</c:v>
                </c:pt>
                <c:pt idx="50887">
                  <c:v>9.4043500000000009</c:v>
                </c:pt>
                <c:pt idx="50888">
                  <c:v>9.3002300000000009</c:v>
                </c:pt>
                <c:pt idx="50889">
                  <c:v>9.18614</c:v>
                </c:pt>
                <c:pt idx="50890">
                  <c:v>9.0621700000000001</c:v>
                </c:pt>
                <c:pt idx="50891">
                  <c:v>8.9283999999999999</c:v>
                </c:pt>
                <c:pt idx="50892">
                  <c:v>8.7849500000000003</c:v>
                </c:pt>
                <c:pt idx="50893">
                  <c:v>8.6319400000000002</c:v>
                </c:pt>
                <c:pt idx="50894">
                  <c:v>8.4694900000000004</c:v>
                </c:pt>
                <c:pt idx="50895">
                  <c:v>8.2977399999999992</c:v>
                </c:pt>
                <c:pt idx="50896">
                  <c:v>8.1168499999999995</c:v>
                </c:pt>
                <c:pt idx="50897">
                  <c:v>7.9269699999999998</c:v>
                </c:pt>
                <c:pt idx="50898">
                  <c:v>7.7282900000000003</c:v>
                </c:pt>
                <c:pt idx="50899">
                  <c:v>7.5209799999999998</c:v>
                </c:pt>
                <c:pt idx="50900">
                  <c:v>7.3052400000000004</c:v>
                </c:pt>
                <c:pt idx="50901">
                  <c:v>7.0812799999999996</c:v>
                </c:pt>
                <c:pt idx="50902">
                  <c:v>6.8493199999999996</c:v>
                </c:pt>
                <c:pt idx="50903">
                  <c:v>6.6095800000000002</c:v>
                </c:pt>
                <c:pt idx="50904">
                  <c:v>6.3623099999999999</c:v>
                </c:pt>
                <c:pt idx="50905">
                  <c:v>6.1077599999999999</c:v>
                </c:pt>
                <c:pt idx="50906">
                  <c:v>5.84619</c:v>
                </c:pt>
                <c:pt idx="50907">
                  <c:v>5.5778800000000004</c:v>
                </c:pt>
                <c:pt idx="50908">
                  <c:v>5.3030999999999997</c:v>
                </c:pt>
                <c:pt idx="50909">
                  <c:v>5.0221499999999999</c:v>
                </c:pt>
                <c:pt idx="50910">
                  <c:v>4.7353300000000003</c:v>
                </c:pt>
                <c:pt idx="50911">
                  <c:v>4.4429600000000002</c:v>
                </c:pt>
                <c:pt idx="50912">
                  <c:v>4.1453499999999996</c:v>
                </c:pt>
                <c:pt idx="50913">
                  <c:v>3.8428399999999998</c:v>
                </c:pt>
                <c:pt idx="50914">
                  <c:v>3.5357699999999999</c:v>
                </c:pt>
                <c:pt idx="50915">
                  <c:v>3.2244899999999999</c:v>
                </c:pt>
                <c:pt idx="50916">
                  <c:v>2.9093499999999999</c:v>
                </c:pt>
                <c:pt idx="50917">
                  <c:v>2.5907200000000001</c:v>
                </c:pt>
                <c:pt idx="50918">
                  <c:v>2.2689699999999999</c:v>
                </c:pt>
                <c:pt idx="50919">
                  <c:v>1.9444699999999999</c:v>
                </c:pt>
                <c:pt idx="50920">
                  <c:v>1.61761</c:v>
                </c:pt>
                <c:pt idx="50921">
                  <c:v>1.2887900000000001</c:v>
                </c:pt>
                <c:pt idx="50922">
                  <c:v>0.95838900000000005</c:v>
                </c:pt>
                <c:pt idx="50923">
                  <c:v>0.62681500000000001</c:v>
                </c:pt>
                <c:pt idx="50924">
                  <c:v>0.29447000000000001</c:v>
                </c:pt>
                <c:pt idx="50925">
                  <c:v>-3.8238399999999999E-2</c:v>
                </c:pt>
                <c:pt idx="50926">
                  <c:v>-0.37089899999999998</c:v>
                </c:pt>
                <c:pt idx="50927">
                  <c:v>-0.70309999999999995</c:v>
                </c:pt>
                <c:pt idx="50928">
                  <c:v>-1.03443</c:v>
                </c:pt>
                <c:pt idx="50929">
                  <c:v>-1.36446</c:v>
                </c:pt>
                <c:pt idx="50930">
                  <c:v>-1.6928000000000001</c:v>
                </c:pt>
                <c:pt idx="50931">
                  <c:v>-2.0190100000000002</c:v>
                </c:pt>
                <c:pt idx="50932">
                  <c:v>-2.3426900000000002</c:v>
                </c:pt>
                <c:pt idx="50933">
                  <c:v>-2.66343</c:v>
                </c:pt>
                <c:pt idx="50934">
                  <c:v>-2.98081</c:v>
                </c:pt>
                <c:pt idx="50935">
                  <c:v>-3.2944300000000002</c:v>
                </c:pt>
                <c:pt idx="50936">
                  <c:v>-3.6038899999999998</c:v>
                </c:pt>
                <c:pt idx="50937">
                  <c:v>-3.9087800000000001</c:v>
                </c:pt>
                <c:pt idx="50938">
                  <c:v>-4.2087300000000001</c:v>
                </c:pt>
                <c:pt idx="50939">
                  <c:v>-4.5033399999999997</c:v>
                </c:pt>
                <c:pt idx="50940">
                  <c:v>-4.79223</c:v>
                </c:pt>
                <c:pt idx="50941">
                  <c:v>-5.0750299999999999</c:v>
                </c:pt>
                <c:pt idx="50942">
                  <c:v>-5.3513700000000002</c:v>
                </c:pt>
                <c:pt idx="50943">
                  <c:v>-5.6209199999999999</c:v>
                </c:pt>
                <c:pt idx="50944">
                  <c:v>-5.8833000000000002</c:v>
                </c:pt>
                <c:pt idx="50945">
                  <c:v>-6.1382099999999999</c:v>
                </c:pt>
                <c:pt idx="50946">
                  <c:v>-6.3853</c:v>
                </c:pt>
                <c:pt idx="50947">
                  <c:v>-6.6242599999999996</c:v>
                </c:pt>
                <c:pt idx="50948">
                  <c:v>-6.8548</c:v>
                </c:pt>
                <c:pt idx="50949">
                  <c:v>-7.0766299999999998</c:v>
                </c:pt>
                <c:pt idx="50950">
                  <c:v>-7.2894600000000001</c:v>
                </c:pt>
                <c:pt idx="50951">
                  <c:v>-7.4930399999999997</c:v>
                </c:pt>
                <c:pt idx="50952">
                  <c:v>-7.6871099999999997</c:v>
                </c:pt>
                <c:pt idx="50953">
                  <c:v>-7.8714500000000003</c:v>
                </c:pt>
                <c:pt idx="50954">
                  <c:v>-8.0458200000000009</c:v>
                </c:pt>
                <c:pt idx="50955">
                  <c:v>-8.2100299999999997</c:v>
                </c:pt>
                <c:pt idx="50956">
                  <c:v>-8.3638700000000004</c:v>
                </c:pt>
                <c:pt idx="50957">
                  <c:v>-8.5071899999999996</c:v>
                </c:pt>
                <c:pt idx="50958">
                  <c:v>-8.6397999999999993</c:v>
                </c:pt>
                <c:pt idx="50959">
                  <c:v>-8.7615800000000004</c:v>
                </c:pt>
                <c:pt idx="50960">
                  <c:v>-8.8723899999999993</c:v>
                </c:pt>
                <c:pt idx="50961">
                  <c:v>-8.9721100000000007</c:v>
                </c:pt>
                <c:pt idx="50962">
                  <c:v>-9.0606500000000008</c:v>
                </c:pt>
                <c:pt idx="50963">
                  <c:v>-9.1379199999999994</c:v>
                </c:pt>
                <c:pt idx="50964">
                  <c:v>-9.2038700000000002</c:v>
                </c:pt>
                <c:pt idx="50965">
                  <c:v>-9.2584300000000006</c:v>
                </c:pt>
                <c:pt idx="50966">
                  <c:v>-9.3015799999999995</c:v>
                </c:pt>
                <c:pt idx="50967">
                  <c:v>-9.3332899999999999</c:v>
                </c:pt>
                <c:pt idx="50968">
                  <c:v>-9.3535599999999999</c:v>
                </c:pt>
                <c:pt idx="50969">
                  <c:v>-9.3624100000000006</c:v>
                </c:pt>
                <c:pt idx="50970">
                  <c:v>-9.3598599999999994</c:v>
                </c:pt>
                <c:pt idx="50971">
                  <c:v>-9.3459500000000002</c:v>
                </c:pt>
                <c:pt idx="50972">
                  <c:v>-9.3207299999999993</c:v>
                </c:pt>
                <c:pt idx="50973">
                  <c:v>-9.2842900000000004</c:v>
                </c:pt>
                <c:pt idx="50974">
                  <c:v>-9.2366899999999994</c:v>
                </c:pt>
                <c:pt idx="50975">
                  <c:v>-9.1780500000000007</c:v>
                </c:pt>
                <c:pt idx="50976">
                  <c:v>-9.1084700000000005</c:v>
                </c:pt>
                <c:pt idx="50977">
                  <c:v>-9.0280699999999996</c:v>
                </c:pt>
                <c:pt idx="50978">
                  <c:v>-8.9369999999999994</c:v>
                </c:pt>
                <c:pt idx="50979">
                  <c:v>-8.8353999999999999</c:v>
                </c:pt>
                <c:pt idx="50980">
                  <c:v>-8.7234400000000001</c:v>
                </c:pt>
                <c:pt idx="50981">
                  <c:v>-8.6012799999999991</c:v>
                </c:pt>
                <c:pt idx="50982">
                  <c:v>-8.4691100000000006</c:v>
                </c:pt>
                <c:pt idx="50983">
                  <c:v>-8.3271200000000007</c:v>
                </c:pt>
                <c:pt idx="50984">
                  <c:v>-8.1755300000000002</c:v>
                </c:pt>
                <c:pt idx="50985">
                  <c:v>-8.0145300000000006</c:v>
                </c:pt>
                <c:pt idx="50986">
                  <c:v>-7.8443699999999996</c:v>
                </c:pt>
                <c:pt idx="50987">
                  <c:v>-7.66526</c:v>
                </c:pt>
                <c:pt idx="50988">
                  <c:v>-7.4774500000000002</c:v>
                </c:pt>
                <c:pt idx="50989">
                  <c:v>-7.2811899999999996</c:v>
                </c:pt>
                <c:pt idx="50990">
                  <c:v>-7.07674</c:v>
                </c:pt>
                <c:pt idx="50991">
                  <c:v>-6.86435</c:v>
                </c:pt>
                <c:pt idx="50992">
                  <c:v>-6.6443000000000003</c:v>
                </c:pt>
                <c:pt idx="50993">
                  <c:v>-6.4168599999999998</c:v>
                </c:pt>
                <c:pt idx="50994">
                  <c:v>-6.1823300000000003</c:v>
                </c:pt>
                <c:pt idx="50995">
                  <c:v>-5.9409700000000001</c:v>
                </c:pt>
                <c:pt idx="50996">
                  <c:v>-5.6931000000000003</c:v>
                </c:pt>
                <c:pt idx="50997">
                  <c:v>-5.4390000000000001</c:v>
                </c:pt>
                <c:pt idx="50998">
                  <c:v>-5.1789800000000001</c:v>
                </c:pt>
                <c:pt idx="50999">
                  <c:v>-4.9133300000000002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CEE-4EA3-9EC8-10A1203E8A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77702239"/>
        <c:axId val="1477696095"/>
      </c:scatterChart>
      <c:valAx>
        <c:axId val="147770223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7696095"/>
        <c:crosses val="autoZero"/>
        <c:crossBetween val="midCat"/>
      </c:valAx>
      <c:valAx>
        <c:axId val="1477696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77022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'geometryoutput (5)'!$B$1:$B$46721</c:f>
              <c:strCache>
                <c:ptCount val="46721"/>
                <c:pt idx="0">
                  <c:v>Column2</c:v>
                </c:pt>
                <c:pt idx="1">
                  <c:v>0,3953</c:v>
                </c:pt>
                <c:pt idx="2">
                  <c:v>0,790204</c:v>
                </c:pt>
                <c:pt idx="3">
                  <c:v>1,18432</c:v>
                </c:pt>
                <c:pt idx="4">
                  <c:v>1,57725</c:v>
                </c:pt>
                <c:pt idx="5">
                  <c:v>1,96862</c:v>
                </c:pt>
                <c:pt idx="6">
                  <c:v>2,35805</c:v>
                </c:pt>
                <c:pt idx="7">
                  <c:v>2,74517</c:v>
                </c:pt>
                <c:pt idx="8">
                  <c:v>3,12962</c:v>
                </c:pt>
                <c:pt idx="9">
                  <c:v>3,51107</c:v>
                </c:pt>
                <c:pt idx="10">
                  <c:v>3,8892</c:v>
                </c:pt>
                <c:pt idx="11">
                  <c:v>4,26369</c:v>
                </c:pt>
                <c:pt idx="12">
                  <c:v>4,63425</c:v>
                </c:pt>
                <c:pt idx="13">
                  <c:v>5,00062</c:v>
                </c:pt>
                <c:pt idx="14">
                  <c:v>5,36254</c:v>
                </c:pt>
                <c:pt idx="15">
                  <c:v>5,71978</c:v>
                </c:pt>
                <c:pt idx="16">
                  <c:v>6,07213</c:v>
                </c:pt>
                <c:pt idx="17">
                  <c:v>6,41939</c:v>
                </c:pt>
                <c:pt idx="18">
                  <c:v>6,76141</c:v>
                </c:pt>
                <c:pt idx="19">
                  <c:v>7,09801</c:v>
                </c:pt>
                <c:pt idx="20">
                  <c:v>7,42908</c:v>
                </c:pt>
                <c:pt idx="21">
                  <c:v>7,75449</c:v>
                </c:pt>
                <c:pt idx="22">
                  <c:v>8,07415</c:v>
                </c:pt>
                <c:pt idx="23">
                  <c:v>8,38797</c:v>
                </c:pt>
                <c:pt idx="24">
                  <c:v>8,6959</c:v>
                </c:pt>
                <c:pt idx="25">
                  <c:v>8,99788</c:v>
                </c:pt>
                <c:pt idx="26">
                  <c:v>9,29388</c:v>
                </c:pt>
                <c:pt idx="27">
                  <c:v>9,58388</c:v>
                </c:pt>
                <c:pt idx="28">
                  <c:v>9,86786</c:v>
                </c:pt>
                <c:pt idx="29">
                  <c:v>10,1458</c:v>
                </c:pt>
                <c:pt idx="30">
                  <c:v>10,4178</c:v>
                </c:pt>
                <c:pt idx="31">
                  <c:v>10,6838</c:v>
                </c:pt>
                <c:pt idx="32">
                  <c:v>10,9438</c:v>
                </c:pt>
                <c:pt idx="33">
                  <c:v>11,198</c:v>
                </c:pt>
                <c:pt idx="34">
                  <c:v>11,4462</c:v>
                </c:pt>
                <c:pt idx="35">
                  <c:v>11,6887</c:v>
                </c:pt>
                <c:pt idx="36">
                  <c:v>11,9254</c:v>
                </c:pt>
                <c:pt idx="37">
                  <c:v>12,1563</c:v>
                </c:pt>
                <c:pt idx="38">
                  <c:v>12,3817</c:v>
                </c:pt>
                <c:pt idx="39">
                  <c:v>12,6015</c:v>
                </c:pt>
                <c:pt idx="40">
                  <c:v>12,8158</c:v>
                </c:pt>
                <c:pt idx="41">
                  <c:v>13,0247</c:v>
                </c:pt>
                <c:pt idx="42">
                  <c:v>13,2282</c:v>
                </c:pt>
                <c:pt idx="43">
                  <c:v>13,4265</c:v>
                </c:pt>
                <c:pt idx="44">
                  <c:v>13,6195</c:v>
                </c:pt>
                <c:pt idx="45">
                  <c:v>13,8075</c:v>
                </c:pt>
                <c:pt idx="46">
                  <c:v>13,9905</c:v>
                </c:pt>
                <c:pt idx="47">
                  <c:v>14,1685</c:v>
                </c:pt>
                <c:pt idx="48">
                  <c:v>14,3417</c:v>
                </c:pt>
                <c:pt idx="49">
                  <c:v>14,5101</c:v>
                </c:pt>
                <c:pt idx="50">
                  <c:v>14,6739</c:v>
                </c:pt>
                <c:pt idx="51">
                  <c:v>14,833</c:v>
                </c:pt>
                <c:pt idx="52">
                  <c:v>14,9876</c:v>
                </c:pt>
                <c:pt idx="53">
                  <c:v>15,1377</c:v>
                </c:pt>
                <c:pt idx="54">
                  <c:v>15,2835</c:v>
                </c:pt>
                <c:pt idx="55">
                  <c:v>15,425</c:v>
                </c:pt>
                <c:pt idx="56">
                  <c:v>15,5624</c:v>
                </c:pt>
                <c:pt idx="57">
                  <c:v>15,6955</c:v>
                </c:pt>
                <c:pt idx="58">
                  <c:v>15,8247</c:v>
                </c:pt>
                <c:pt idx="59">
                  <c:v>15,9499</c:v>
                </c:pt>
                <c:pt idx="60">
                  <c:v>16,0711</c:v>
                </c:pt>
                <c:pt idx="61">
                  <c:v>16,1886</c:v>
                </c:pt>
                <c:pt idx="62">
                  <c:v>16,3023</c:v>
                </c:pt>
                <c:pt idx="63">
                  <c:v>16,4123</c:v>
                </c:pt>
                <c:pt idx="64">
                  <c:v>16,5187</c:v>
                </c:pt>
                <c:pt idx="65">
                  <c:v>16,6215</c:v>
                </c:pt>
                <c:pt idx="66">
                  <c:v>16,7209</c:v>
                </c:pt>
                <c:pt idx="67">
                  <c:v>16,8169</c:v>
                </c:pt>
                <c:pt idx="68">
                  <c:v>16,9095</c:v>
                </c:pt>
                <c:pt idx="69">
                  <c:v>16,9989</c:v>
                </c:pt>
                <c:pt idx="70">
                  <c:v>17,085</c:v>
                </c:pt>
                <c:pt idx="71">
                  <c:v>17,168</c:v>
                </c:pt>
                <c:pt idx="72">
                  <c:v>17,2478</c:v>
                </c:pt>
                <c:pt idx="73">
                  <c:v>17,3247</c:v>
                </c:pt>
                <c:pt idx="74">
                  <c:v>17,3985</c:v>
                </c:pt>
                <c:pt idx="75">
                  <c:v>17,4694</c:v>
                </c:pt>
                <c:pt idx="76">
                  <c:v>17,5374</c:v>
                </c:pt>
                <c:pt idx="77">
                  <c:v>17,6026</c:v>
                </c:pt>
                <c:pt idx="78">
                  <c:v>17,665</c:v>
                </c:pt>
                <c:pt idx="79">
                  <c:v>17,7247</c:v>
                </c:pt>
                <c:pt idx="80">
                  <c:v>17,7818</c:v>
                </c:pt>
                <c:pt idx="81">
                  <c:v>17,8362</c:v>
                </c:pt>
                <c:pt idx="82">
                  <c:v>17,888</c:v>
                </c:pt>
                <c:pt idx="83">
                  <c:v>17,9373</c:v>
                </c:pt>
                <c:pt idx="84">
                  <c:v>17,9842</c:v>
                </c:pt>
                <c:pt idx="85">
                  <c:v>18,0286</c:v>
                </c:pt>
                <c:pt idx="86">
                  <c:v>18,0706</c:v>
                </c:pt>
                <c:pt idx="87">
                  <c:v>18,1102</c:v>
                </c:pt>
                <c:pt idx="88">
                  <c:v>18,1475</c:v>
                </c:pt>
                <c:pt idx="89">
                  <c:v>18,1826</c:v>
                </c:pt>
                <c:pt idx="90">
                  <c:v>18,2154</c:v>
                </c:pt>
                <c:pt idx="91">
                  <c:v>18,2461</c:v>
                </c:pt>
                <c:pt idx="92">
                  <c:v>18,2746</c:v>
                </c:pt>
                <c:pt idx="93">
                  <c:v>18,3009</c:v>
                </c:pt>
                <c:pt idx="94">
                  <c:v>18,3252</c:v>
                </c:pt>
                <c:pt idx="95">
                  <c:v>18,3475</c:v>
                </c:pt>
                <c:pt idx="96">
                  <c:v>18,3677</c:v>
                </c:pt>
                <c:pt idx="97">
                  <c:v>18,3859</c:v>
                </c:pt>
                <c:pt idx="98">
                  <c:v>18,4023</c:v>
                </c:pt>
                <c:pt idx="99">
                  <c:v>18,4167</c:v>
                </c:pt>
                <c:pt idx="100">
                  <c:v>18,4292</c:v>
                </c:pt>
                <c:pt idx="101">
                  <c:v>18,4399</c:v>
                </c:pt>
                <c:pt idx="102">
                  <c:v>18,4487</c:v>
                </c:pt>
                <c:pt idx="103">
                  <c:v>18,4558</c:v>
                </c:pt>
                <c:pt idx="104">
                  <c:v>18,4611</c:v>
                </c:pt>
                <c:pt idx="105">
                  <c:v>18,4647</c:v>
                </c:pt>
                <c:pt idx="106">
                  <c:v>18,4666</c:v>
                </c:pt>
                <c:pt idx="107">
                  <c:v>18,4669</c:v>
                </c:pt>
                <c:pt idx="108">
                  <c:v>18,4654</c:v>
                </c:pt>
                <c:pt idx="109">
                  <c:v>18,4624</c:v>
                </c:pt>
                <c:pt idx="110">
                  <c:v>18,4578</c:v>
                </c:pt>
                <c:pt idx="111">
                  <c:v>18,4515</c:v>
                </c:pt>
                <c:pt idx="112">
                  <c:v>18,4438</c:v>
                </c:pt>
                <c:pt idx="113">
                  <c:v>18,4345</c:v>
                </c:pt>
                <c:pt idx="114">
                  <c:v>18,4238</c:v>
                </c:pt>
                <c:pt idx="115">
                  <c:v>18,4115</c:v>
                </c:pt>
                <c:pt idx="116">
                  <c:v>18,3978</c:v>
                </c:pt>
                <c:pt idx="117">
                  <c:v>18,3827</c:v>
                </c:pt>
                <c:pt idx="118">
                  <c:v>18,3662</c:v>
                </c:pt>
                <c:pt idx="119">
                  <c:v>18,3483</c:v>
                </c:pt>
                <c:pt idx="120">
                  <c:v>18,329</c:v>
                </c:pt>
                <c:pt idx="121">
                  <c:v>18,3084</c:v>
                </c:pt>
                <c:pt idx="122">
                  <c:v>18,2865</c:v>
                </c:pt>
                <c:pt idx="123">
                  <c:v>18,2632</c:v>
                </c:pt>
                <c:pt idx="124">
                  <c:v>18,2387</c:v>
                </c:pt>
                <c:pt idx="125">
                  <c:v>18,2129</c:v>
                </c:pt>
                <c:pt idx="126">
                  <c:v>18,1859</c:v>
                </c:pt>
                <c:pt idx="127">
                  <c:v>18,1576</c:v>
                </c:pt>
                <c:pt idx="128">
                  <c:v>18,1281</c:v>
                </c:pt>
                <c:pt idx="129">
                  <c:v>18,0975</c:v>
                </c:pt>
                <c:pt idx="130">
                  <c:v>18,0656</c:v>
                </c:pt>
                <c:pt idx="131">
                  <c:v>18,0326</c:v>
                </c:pt>
                <c:pt idx="132">
                  <c:v>17,9985</c:v>
                </c:pt>
                <c:pt idx="133">
                  <c:v>17,9633</c:v>
                </c:pt>
                <c:pt idx="134">
                  <c:v>17,9269</c:v>
                </c:pt>
                <c:pt idx="135">
                  <c:v>17,8894</c:v>
                </c:pt>
                <c:pt idx="136">
                  <c:v>17,8509</c:v>
                </c:pt>
                <c:pt idx="137">
                  <c:v>17,8113</c:v>
                </c:pt>
                <c:pt idx="138">
                  <c:v>17,7707</c:v>
                </c:pt>
                <c:pt idx="139">
                  <c:v>17,729</c:v>
                </c:pt>
                <c:pt idx="140">
                  <c:v>17,6863</c:v>
                </c:pt>
                <c:pt idx="141">
                  <c:v>17,6426</c:v>
                </c:pt>
                <c:pt idx="142">
                  <c:v>17,5979</c:v>
                </c:pt>
                <c:pt idx="143">
                  <c:v>17,5522</c:v>
                </c:pt>
                <c:pt idx="144">
                  <c:v>17,5056</c:v>
                </c:pt>
                <c:pt idx="145">
                  <c:v>17,4581</c:v>
                </c:pt>
                <c:pt idx="146">
                  <c:v>17,4095</c:v>
                </c:pt>
                <c:pt idx="147">
                  <c:v>17,3601</c:v>
                </c:pt>
                <c:pt idx="148">
                  <c:v>17,3098</c:v>
                </c:pt>
                <c:pt idx="149">
                  <c:v>17,2585</c:v>
                </c:pt>
                <c:pt idx="150">
                  <c:v>17,2064</c:v>
                </c:pt>
                <c:pt idx="151">
                  <c:v>17,1534</c:v>
                </c:pt>
                <c:pt idx="152">
                  <c:v>17,0995</c:v>
                </c:pt>
                <c:pt idx="153">
                  <c:v>17,0448</c:v>
                </c:pt>
                <c:pt idx="154">
                  <c:v>16,9893</c:v>
                </c:pt>
                <c:pt idx="155">
                  <c:v>16,9329</c:v>
                </c:pt>
                <c:pt idx="156">
                  <c:v>16,8757</c:v>
                </c:pt>
                <c:pt idx="157">
                  <c:v>16,8177</c:v>
                </c:pt>
                <c:pt idx="158">
                  <c:v>16,7589</c:v>
                </c:pt>
                <c:pt idx="159">
                  <c:v>16,6993</c:v>
                </c:pt>
                <c:pt idx="160">
                  <c:v>16,639</c:v>
                </c:pt>
                <c:pt idx="161">
                  <c:v>16,5778</c:v>
                </c:pt>
                <c:pt idx="162">
                  <c:v>16,516</c:v>
                </c:pt>
                <c:pt idx="163">
                  <c:v>16,4533</c:v>
                </c:pt>
                <c:pt idx="164">
                  <c:v>16,39</c:v>
                </c:pt>
                <c:pt idx="165">
                  <c:v>16,3259</c:v>
                </c:pt>
                <c:pt idx="166">
                  <c:v>16,2611</c:v>
                </c:pt>
                <c:pt idx="167">
                  <c:v>16,1956</c:v>
                </c:pt>
                <c:pt idx="168">
                  <c:v>16,1294</c:v>
                </c:pt>
                <c:pt idx="169">
                  <c:v>16,0625</c:v>
                </c:pt>
                <c:pt idx="170">
                  <c:v>15,9949</c:v>
                </c:pt>
                <c:pt idx="171">
                  <c:v>15,9267</c:v>
                </c:pt>
                <c:pt idx="172">
                  <c:v>15,8578</c:v>
                </c:pt>
                <c:pt idx="173">
                  <c:v>15,7882</c:v>
                </c:pt>
                <c:pt idx="174">
                  <c:v>15,718</c:v>
                </c:pt>
                <c:pt idx="175">
                  <c:v>15,6471</c:v>
                </c:pt>
                <c:pt idx="176">
                  <c:v>15,5757</c:v>
                </c:pt>
                <c:pt idx="177">
                  <c:v>15,5036</c:v>
                </c:pt>
                <c:pt idx="178">
                  <c:v>15,4309</c:v>
                </c:pt>
                <c:pt idx="179">
                  <c:v>15,3576</c:v>
                </c:pt>
                <c:pt idx="180">
                  <c:v>15,2836</c:v>
                </c:pt>
                <c:pt idx="181">
                  <c:v>15,2091</c:v>
                </c:pt>
                <c:pt idx="182">
                  <c:v>15,1341</c:v>
                </c:pt>
                <c:pt idx="183">
                  <c:v>15,0584</c:v>
                </c:pt>
                <c:pt idx="184">
                  <c:v>14,9822</c:v>
                </c:pt>
                <c:pt idx="185">
                  <c:v>14,9054</c:v>
                </c:pt>
                <c:pt idx="186">
                  <c:v>14,828</c:v>
                </c:pt>
                <c:pt idx="187">
                  <c:v>14,7501</c:v>
                </c:pt>
                <c:pt idx="188">
                  <c:v>14,6717</c:v>
                </c:pt>
                <c:pt idx="189">
                  <c:v>14,5928</c:v>
                </c:pt>
                <c:pt idx="190">
                  <c:v>14,5133</c:v>
                </c:pt>
                <c:pt idx="191">
                  <c:v>14,4333</c:v>
                </c:pt>
                <c:pt idx="192">
                  <c:v>14,3527</c:v>
                </c:pt>
                <c:pt idx="193">
                  <c:v>14,2717</c:v>
                </c:pt>
                <c:pt idx="194">
                  <c:v>14,1902</c:v>
                </c:pt>
                <c:pt idx="195">
                  <c:v>14,1081</c:v>
                </c:pt>
                <c:pt idx="196">
                  <c:v>14,0256</c:v>
                </c:pt>
                <c:pt idx="197">
                  <c:v>13,9426</c:v>
                </c:pt>
                <c:pt idx="198">
                  <c:v>13,8592</c:v>
                </c:pt>
                <c:pt idx="199">
                  <c:v>13,7752</c:v>
                </c:pt>
                <c:pt idx="200">
                  <c:v>13,6908</c:v>
                </c:pt>
                <c:pt idx="201">
                  <c:v>13,606</c:v>
                </c:pt>
                <c:pt idx="202">
                  <c:v>13,5206</c:v>
                </c:pt>
                <c:pt idx="203">
                  <c:v>13,4349</c:v>
                </c:pt>
                <c:pt idx="204">
                  <c:v>13,3487</c:v>
                </c:pt>
                <c:pt idx="205">
                  <c:v>13,262</c:v>
                </c:pt>
                <c:pt idx="206">
                  <c:v>13,175</c:v>
                </c:pt>
                <c:pt idx="207">
                  <c:v>13,0875</c:v>
                </c:pt>
                <c:pt idx="208">
                  <c:v>12,9996</c:v>
                </c:pt>
                <c:pt idx="209">
                  <c:v>12,9112</c:v>
                </c:pt>
                <c:pt idx="210">
                  <c:v>12,8225</c:v>
                </c:pt>
                <c:pt idx="211">
                  <c:v>12,7334</c:v>
                </c:pt>
                <c:pt idx="212">
                  <c:v>12,6438</c:v>
                </c:pt>
                <c:pt idx="213">
                  <c:v>12,5539</c:v>
                </c:pt>
                <c:pt idx="214">
                  <c:v>12,4636</c:v>
                </c:pt>
                <c:pt idx="215">
                  <c:v>12,3729</c:v>
                </c:pt>
                <c:pt idx="216">
                  <c:v>12,2818</c:v>
                </c:pt>
                <c:pt idx="217">
                  <c:v>12,1904</c:v>
                </c:pt>
                <c:pt idx="218">
                  <c:v>12,0986</c:v>
                </c:pt>
                <c:pt idx="219">
                  <c:v>12,0064</c:v>
                </c:pt>
                <c:pt idx="220">
                  <c:v>11,9138</c:v>
                </c:pt>
                <c:pt idx="221">
                  <c:v>11,8209</c:v>
                </c:pt>
                <c:pt idx="222">
                  <c:v>11,7277</c:v>
                </c:pt>
                <c:pt idx="223">
                  <c:v>11,6341</c:v>
                </c:pt>
                <c:pt idx="224">
                  <c:v>11,5402</c:v>
                </c:pt>
                <c:pt idx="225">
                  <c:v>11,4459</c:v>
                </c:pt>
                <c:pt idx="226">
                  <c:v>11,3513</c:v>
                </c:pt>
                <c:pt idx="227">
                  <c:v>11,2564</c:v>
                </c:pt>
                <c:pt idx="228">
                  <c:v>11,1611</c:v>
                </c:pt>
                <c:pt idx="229">
                  <c:v>11,0656</c:v>
                </c:pt>
                <c:pt idx="230">
                  <c:v>10,9697</c:v>
                </c:pt>
                <c:pt idx="231">
                  <c:v>10,8735</c:v>
                </c:pt>
                <c:pt idx="232">
                  <c:v>10,777</c:v>
                </c:pt>
                <c:pt idx="233">
                  <c:v>10,6802</c:v>
                </c:pt>
                <c:pt idx="234">
                  <c:v>10,5831</c:v>
                </c:pt>
                <c:pt idx="235">
                  <c:v>10,4857</c:v>
                </c:pt>
                <c:pt idx="236">
                  <c:v>10,388</c:v>
                </c:pt>
                <c:pt idx="237">
                  <c:v>10,2901</c:v>
                </c:pt>
                <c:pt idx="238">
                  <c:v>10,1918</c:v>
                </c:pt>
                <c:pt idx="239">
                  <c:v>10,0933</c:v>
                </c:pt>
                <c:pt idx="240">
                  <c:v>9,99448</c:v>
                </c:pt>
                <c:pt idx="241">
                  <c:v>9,89541</c:v>
                </c:pt>
                <c:pt idx="242">
                  <c:v>9,79607</c:v>
                </c:pt>
                <c:pt idx="243">
                  <c:v>9,69647</c:v>
                </c:pt>
                <c:pt idx="244">
                  <c:v>9,59662</c:v>
                </c:pt>
                <c:pt idx="245">
                  <c:v>9,4965</c:v>
                </c:pt>
                <c:pt idx="246">
                  <c:v>9,39614</c:v>
                </c:pt>
                <c:pt idx="247">
                  <c:v>9,29553</c:v>
                </c:pt>
                <c:pt idx="248">
                  <c:v>9,19467</c:v>
                </c:pt>
                <c:pt idx="249">
                  <c:v>9,09357</c:v>
                </c:pt>
                <c:pt idx="250">
                  <c:v>8,99224</c:v>
                </c:pt>
                <c:pt idx="251">
                  <c:v>8,89067</c:v>
                </c:pt>
                <c:pt idx="252">
                  <c:v>8,78888</c:v>
                </c:pt>
                <c:pt idx="253">
                  <c:v>8,68685</c:v>
                </c:pt>
                <c:pt idx="254">
                  <c:v>8,58461</c:v>
                </c:pt>
                <c:pt idx="255">
                  <c:v>8,48214</c:v>
                </c:pt>
                <c:pt idx="256">
                  <c:v>8,37946</c:v>
                </c:pt>
                <c:pt idx="257">
                  <c:v>8,27656</c:v>
                </c:pt>
                <c:pt idx="258">
                  <c:v>8,17346</c:v>
                </c:pt>
                <c:pt idx="259">
                  <c:v>8,07015</c:v>
                </c:pt>
                <c:pt idx="260">
                  <c:v>7,96664</c:v>
                </c:pt>
                <c:pt idx="261">
                  <c:v>7,86292</c:v>
                </c:pt>
                <c:pt idx="262">
                  <c:v>7,75902</c:v>
                </c:pt>
                <c:pt idx="263">
                  <c:v>7,65491</c:v>
                </c:pt>
                <c:pt idx="264">
                  <c:v>7,55062</c:v>
                </c:pt>
                <c:pt idx="265">
                  <c:v>7,44614</c:v>
                </c:pt>
                <c:pt idx="266">
                  <c:v>7,34148</c:v>
                </c:pt>
                <c:pt idx="267">
                  <c:v>7,23664</c:v>
                </c:pt>
                <c:pt idx="268">
                  <c:v>7,13162</c:v>
                </c:pt>
                <c:pt idx="269">
                  <c:v>7,02642</c:v>
                </c:pt>
                <c:pt idx="270">
                  <c:v>6,92106</c:v>
                </c:pt>
                <c:pt idx="271">
                  <c:v>6,81553</c:v>
                </c:pt>
                <c:pt idx="272">
                  <c:v>6,70983</c:v>
                </c:pt>
                <c:pt idx="273">
                  <c:v>6,60397</c:v>
                </c:pt>
                <c:pt idx="274">
                  <c:v>6,49795</c:v>
                </c:pt>
                <c:pt idx="275">
                  <c:v>6,39177</c:v>
                </c:pt>
                <c:pt idx="276">
                  <c:v>6,28545</c:v>
                </c:pt>
                <c:pt idx="277">
                  <c:v>6,17897</c:v>
                </c:pt>
                <c:pt idx="278">
                  <c:v>6,07234</c:v>
                </c:pt>
                <c:pt idx="279">
                  <c:v>5,96557</c:v>
                </c:pt>
                <c:pt idx="280">
                  <c:v>5,85866</c:v>
                </c:pt>
                <c:pt idx="281">
                  <c:v>5,75161</c:v>
                </c:pt>
                <c:pt idx="282">
                  <c:v>5,64443</c:v>
                </c:pt>
                <c:pt idx="283">
                  <c:v>5,53711</c:v>
                </c:pt>
                <c:pt idx="284">
                  <c:v>5,42966</c:v>
                </c:pt>
                <c:pt idx="285">
                  <c:v>5,32209</c:v>
                </c:pt>
                <c:pt idx="286">
                  <c:v>5,21439</c:v>
                </c:pt>
                <c:pt idx="287">
                  <c:v>5,10657</c:v>
                </c:pt>
                <c:pt idx="288">
                  <c:v>4,99863</c:v>
                </c:pt>
                <c:pt idx="289">
                  <c:v>4,89057</c:v>
                </c:pt>
                <c:pt idx="290">
                  <c:v>4,7824</c:v>
                </c:pt>
                <c:pt idx="291">
                  <c:v>4,67412</c:v>
                </c:pt>
                <c:pt idx="292">
                  <c:v>4,56574</c:v>
                </c:pt>
                <c:pt idx="293">
                  <c:v>4,45724</c:v>
                </c:pt>
                <c:pt idx="294">
                  <c:v>4,34865</c:v>
                </c:pt>
                <c:pt idx="295">
                  <c:v>4,23996</c:v>
                </c:pt>
                <c:pt idx="296">
                  <c:v>4,13117</c:v>
                </c:pt>
                <c:pt idx="297">
                  <c:v>4,02228</c:v>
                </c:pt>
                <c:pt idx="298">
                  <c:v>3,9133</c:v>
                </c:pt>
                <c:pt idx="299">
                  <c:v>3,80424</c:v>
                </c:pt>
                <c:pt idx="300">
                  <c:v>3,69508</c:v>
                </c:pt>
                <c:pt idx="301">
                  <c:v>3,58585</c:v>
                </c:pt>
                <c:pt idx="302">
                  <c:v>3,47653</c:v>
                </c:pt>
                <c:pt idx="303">
                  <c:v>3,36714</c:v>
                </c:pt>
                <c:pt idx="304">
                  <c:v>3,25766</c:v>
                </c:pt>
                <c:pt idx="305">
                  <c:v>3,14812</c:v>
                </c:pt>
                <c:pt idx="306">
                  <c:v>3,0385</c:v>
                </c:pt>
                <c:pt idx="307">
                  <c:v>2,92882</c:v>
                </c:pt>
                <c:pt idx="308">
                  <c:v>2,81907</c:v>
                </c:pt>
                <c:pt idx="309">
                  <c:v>2,70926</c:v>
                </c:pt>
                <c:pt idx="310">
                  <c:v>2,59938</c:v>
                </c:pt>
                <c:pt idx="311">
                  <c:v>2,48945</c:v>
                </c:pt>
                <c:pt idx="312">
                  <c:v>2,37946</c:v>
                </c:pt>
                <c:pt idx="313">
                  <c:v>2,26942</c:v>
                </c:pt>
                <c:pt idx="314">
                  <c:v>2,15933</c:v>
                </c:pt>
                <c:pt idx="315">
                  <c:v>2,04919</c:v>
                </c:pt>
                <c:pt idx="316">
                  <c:v>1,93901</c:v>
                </c:pt>
                <c:pt idx="317">
                  <c:v>1,82878</c:v>
                </c:pt>
                <c:pt idx="318">
                  <c:v>1,71851</c:v>
                </c:pt>
                <c:pt idx="319">
                  <c:v>1,60821</c:v>
                </c:pt>
                <c:pt idx="320">
                  <c:v>1,49787</c:v>
                </c:pt>
                <c:pt idx="321">
                  <c:v>1,38749</c:v>
                </c:pt>
                <c:pt idx="322">
                  <c:v>1,27709</c:v>
                </c:pt>
                <c:pt idx="323">
                  <c:v>1,16665</c:v>
                </c:pt>
                <c:pt idx="324">
                  <c:v>1,05619</c:v>
                </c:pt>
                <c:pt idx="325">
                  <c:v>0,945712</c:v>
                </c:pt>
                <c:pt idx="326">
                  <c:v>0,835209</c:v>
                </c:pt>
                <c:pt idx="327">
                  <c:v>0,724687</c:v>
                </c:pt>
                <c:pt idx="328">
                  <c:v>0,61415</c:v>
                </c:pt>
                <c:pt idx="329">
                  <c:v>0,503599</c:v>
                </c:pt>
                <c:pt idx="330">
                  <c:v>0,393037</c:v>
                </c:pt>
                <c:pt idx="331">
                  <c:v>0,282467</c:v>
                </c:pt>
                <c:pt idx="332">
                  <c:v>0,17189</c:v>
                </c:pt>
                <c:pt idx="333">
                  <c:v>0,0613096</c:v>
                </c:pt>
                <c:pt idx="334">
                  <c:v>-0,0492722</c:v>
                </c:pt>
                <c:pt idx="335">
                  <c:v>-0,159853</c:v>
                </c:pt>
                <c:pt idx="336">
                  <c:v>-0,27043</c:v>
                </c:pt>
                <c:pt idx="337">
                  <c:v>-0,381001</c:v>
                </c:pt>
                <c:pt idx="338">
                  <c:v>-0,491564</c:v>
                </c:pt>
                <c:pt idx="339">
                  <c:v>-0,602117</c:v>
                </c:pt>
                <c:pt idx="340">
                  <c:v>-0,712656</c:v>
                </c:pt>
                <c:pt idx="341">
                  <c:v>-0,823179</c:v>
                </c:pt>
                <c:pt idx="342">
                  <c:v>-0,933685</c:v>
                </c:pt>
                <c:pt idx="343">
                  <c:v>-1,04417</c:v>
                </c:pt>
                <c:pt idx="344">
                  <c:v>-1,15463</c:v>
                </c:pt>
                <c:pt idx="345">
                  <c:v>-1,26507</c:v>
                </c:pt>
                <c:pt idx="346">
                  <c:v>-1,37548</c:v>
                </c:pt>
                <c:pt idx="347">
                  <c:v>-1,48586</c:v>
                </c:pt>
                <c:pt idx="348">
                  <c:v>-1,5962</c:v>
                </c:pt>
                <c:pt idx="349">
                  <c:v>-1,70652</c:v>
                </c:pt>
                <c:pt idx="350">
                  <c:v>-1,81679</c:v>
                </c:pt>
                <c:pt idx="351">
                  <c:v>-1,92703</c:v>
                </c:pt>
                <c:pt idx="352">
                  <c:v>-2,03722</c:v>
                </c:pt>
                <c:pt idx="353">
                  <c:v>-2,14737</c:v>
                </c:pt>
                <c:pt idx="354">
                  <c:v>-2,25747</c:v>
                </c:pt>
                <c:pt idx="355">
                  <c:v>-2,36752</c:v>
                </c:pt>
                <c:pt idx="356">
                  <c:v>-2,47752</c:v>
                </c:pt>
                <c:pt idx="357">
                  <c:v>-2,58747</c:v>
                </c:pt>
                <c:pt idx="358">
                  <c:v>-2,69736</c:v>
                </c:pt>
                <c:pt idx="359">
                  <c:v>-2,80719</c:v>
                </c:pt>
                <c:pt idx="360">
                  <c:v>-2,91696</c:v>
                </c:pt>
                <c:pt idx="361">
                  <c:v>-3,02666</c:v>
                </c:pt>
                <c:pt idx="362">
                  <c:v>-3,1363</c:v>
                </c:pt>
                <c:pt idx="363">
                  <c:v>-3,24587</c:v>
                </c:pt>
                <c:pt idx="364">
                  <c:v>-3,35537</c:v>
                </c:pt>
                <c:pt idx="365">
                  <c:v>-3,46479</c:v>
                </c:pt>
                <c:pt idx="366">
                  <c:v>-3,57414</c:v>
                </c:pt>
                <c:pt idx="367">
                  <c:v>-3,68341</c:v>
                </c:pt>
                <c:pt idx="368">
                  <c:v>-3,7926</c:v>
                </c:pt>
                <c:pt idx="369">
                  <c:v>-3,9017</c:v>
                </c:pt>
                <c:pt idx="370">
                  <c:v>-4,01072</c:v>
                </c:pt>
                <c:pt idx="371">
                  <c:v>-4,11965</c:v>
                </c:pt>
                <c:pt idx="372">
                  <c:v>-4,22849</c:v>
                </c:pt>
                <c:pt idx="373">
                  <c:v>-4,33724</c:v>
                </c:pt>
                <c:pt idx="374">
                  <c:v>-4,44588</c:v>
                </c:pt>
                <c:pt idx="375">
                  <c:v>-4,55443</c:v>
                </c:pt>
                <c:pt idx="376">
                  <c:v>-4,66288</c:v>
                </c:pt>
                <c:pt idx="377">
                  <c:v>-4,77123</c:v>
                </c:pt>
                <c:pt idx="378">
                  <c:v>-4,87947</c:v>
                </c:pt>
                <c:pt idx="379">
                  <c:v>-4,9876</c:v>
                </c:pt>
                <c:pt idx="380">
                  <c:v>-5,09562</c:v>
                </c:pt>
                <c:pt idx="381">
                  <c:v>-5,20352</c:v>
                </c:pt>
                <c:pt idx="382">
                  <c:v>-5,31131</c:v>
                </c:pt>
                <c:pt idx="383">
                  <c:v>-5,41898</c:v>
                </c:pt>
                <c:pt idx="384">
                  <c:v>-5,52653</c:v>
                </c:pt>
                <c:pt idx="385">
                  <c:v>-5,63396</c:v>
                </c:pt>
                <c:pt idx="386">
                  <c:v>-5,74125</c:v>
                </c:pt>
                <c:pt idx="387">
                  <c:v>-5,84842</c:v>
                </c:pt>
                <c:pt idx="388">
                  <c:v>-5,95546</c:v>
                </c:pt>
                <c:pt idx="389">
                  <c:v>-6,06236</c:v>
                </c:pt>
                <c:pt idx="390">
                  <c:v>-6,16912</c:v>
                </c:pt>
                <c:pt idx="391">
                  <c:v>-6,27575</c:v>
                </c:pt>
                <c:pt idx="392">
                  <c:v>-6,38223</c:v>
                </c:pt>
                <c:pt idx="393">
                  <c:v>-6,48856</c:v>
                </c:pt>
                <c:pt idx="394">
                  <c:v>-6,59475</c:v>
                </c:pt>
                <c:pt idx="395">
                  <c:v>-6,70079</c:v>
                </c:pt>
                <c:pt idx="396">
                  <c:v>-6,80667</c:v>
                </c:pt>
                <c:pt idx="397">
                  <c:v>-6,9124</c:v>
                </c:pt>
                <c:pt idx="398">
                  <c:v>-7,01797</c:v>
                </c:pt>
                <c:pt idx="399">
                  <c:v>-7,12338</c:v>
                </c:pt>
                <c:pt idx="400">
                  <c:v>-7,22862</c:v>
                </c:pt>
                <c:pt idx="401">
                  <c:v>-7,3337</c:v>
                </c:pt>
                <c:pt idx="402">
                  <c:v>-7,4386</c:v>
                </c:pt>
                <c:pt idx="403">
                  <c:v>-7,54334</c:v>
                </c:pt>
                <c:pt idx="404">
                  <c:v>-7,6479</c:v>
                </c:pt>
                <c:pt idx="405">
                  <c:v>-7,75228</c:v>
                </c:pt>
                <c:pt idx="406">
                  <c:v>-7,85647</c:v>
                </c:pt>
                <c:pt idx="407">
                  <c:v>-7,96049</c:v>
                </c:pt>
                <c:pt idx="408">
                  <c:v>-8,06432</c:v>
                </c:pt>
                <c:pt idx="409">
                  <c:v>-8,16795</c:v>
                </c:pt>
                <c:pt idx="410">
                  <c:v>-8,2714</c:v>
                </c:pt>
                <c:pt idx="411">
                  <c:v>-8,37465</c:v>
                </c:pt>
                <c:pt idx="412">
                  <c:v>-8,4777</c:v>
                </c:pt>
                <c:pt idx="413">
                  <c:v>-8,58055</c:v>
                </c:pt>
                <c:pt idx="414">
                  <c:v>-8,68319</c:v>
                </c:pt>
                <c:pt idx="415">
                  <c:v>-8,78563</c:v>
                </c:pt>
                <c:pt idx="416">
                  <c:v>-8,88786</c:v>
                </c:pt>
                <c:pt idx="417">
                  <c:v>-8,98987</c:v>
                </c:pt>
                <c:pt idx="418">
                  <c:v>-9,09167</c:v>
                </c:pt>
                <c:pt idx="419">
                  <c:v>-9,19324</c:v>
                </c:pt>
                <c:pt idx="420">
                  <c:v>-9,2946</c:v>
                </c:pt>
                <c:pt idx="421">
                  <c:v>-9,39573</c:v>
                </c:pt>
                <c:pt idx="422">
                  <c:v>-9,49662</c:v>
                </c:pt>
                <c:pt idx="423">
                  <c:v>-9,59729</c:v>
                </c:pt>
                <c:pt idx="424">
                  <c:v>-9,69772</c:v>
                </c:pt>
                <c:pt idx="425">
                  <c:v>-9,79792</c:v>
                </c:pt>
                <c:pt idx="426">
                  <c:v>-9,89787</c:v>
                </c:pt>
                <c:pt idx="427">
                  <c:v>-9,99757</c:v>
                </c:pt>
                <c:pt idx="428">
                  <c:v>-10,097</c:v>
                </c:pt>
                <c:pt idx="429">
                  <c:v>-10,1962</c:v>
                </c:pt>
                <c:pt idx="430">
                  <c:v>-10,2952</c:v>
                </c:pt>
                <c:pt idx="431">
                  <c:v>-10,3939</c:v>
                </c:pt>
                <c:pt idx="432">
                  <c:v>-10,4923</c:v>
                </c:pt>
                <c:pt idx="433">
                  <c:v>-10,5905</c:v>
                </c:pt>
                <c:pt idx="434">
                  <c:v>-10,6884</c:v>
                </c:pt>
                <c:pt idx="435">
                  <c:v>-10,786</c:v>
                </c:pt>
                <c:pt idx="436">
                  <c:v>-10,8834</c:v>
                </c:pt>
                <c:pt idx="437">
                  <c:v>-10,9804</c:v>
                </c:pt>
                <c:pt idx="438">
                  <c:v>-11,0772</c:v>
                </c:pt>
                <c:pt idx="439">
                  <c:v>-11,1737</c:v>
                </c:pt>
                <c:pt idx="440">
                  <c:v>-11,2699</c:v>
                </c:pt>
                <c:pt idx="441">
                  <c:v>-11,3659</c:v>
                </c:pt>
                <c:pt idx="442">
                  <c:v>-11,4615</c:v>
                </c:pt>
                <c:pt idx="443">
                  <c:v>-11,5568</c:v>
                </c:pt>
                <c:pt idx="444">
                  <c:v>-11,6518</c:v>
                </c:pt>
                <c:pt idx="445">
                  <c:v>-11,7466</c:v>
                </c:pt>
                <c:pt idx="446">
                  <c:v>-11,841</c:v>
                </c:pt>
                <c:pt idx="447">
                  <c:v>-11,9351</c:v>
                </c:pt>
                <c:pt idx="448">
                  <c:v>-12,0288</c:v>
                </c:pt>
                <c:pt idx="449">
                  <c:v>-12,1223</c:v>
                </c:pt>
                <c:pt idx="450">
                  <c:v>-12,2154</c:v>
                </c:pt>
                <c:pt idx="451">
                  <c:v>-12,3082</c:v>
                </c:pt>
                <c:pt idx="452">
                  <c:v>-12,4006</c:v>
                </c:pt>
                <c:pt idx="453">
                  <c:v>-12,4928</c:v>
                </c:pt>
                <c:pt idx="454">
                  <c:v>-12,5845</c:v>
                </c:pt>
                <c:pt idx="455">
                  <c:v>-12,676</c:v>
                </c:pt>
                <c:pt idx="456">
                  <c:v>-12,767</c:v>
                </c:pt>
                <c:pt idx="457">
                  <c:v>-12,8578</c:v>
                </c:pt>
                <c:pt idx="458">
                  <c:v>-12,9481</c:v>
                </c:pt>
                <c:pt idx="459">
                  <c:v>-13,0381</c:v>
                </c:pt>
                <c:pt idx="460">
                  <c:v>-13,1277</c:v>
                </c:pt>
                <c:pt idx="461">
                  <c:v>-13,217</c:v>
                </c:pt>
                <c:pt idx="462">
                  <c:v>-13,3059</c:v>
                </c:pt>
                <c:pt idx="463">
                  <c:v>-13,3944</c:v>
                </c:pt>
                <c:pt idx="464">
                  <c:v>-13,4825</c:v>
                </c:pt>
                <c:pt idx="465">
                  <c:v>-13,5702</c:v>
                </c:pt>
                <c:pt idx="466">
                  <c:v>-13,6576</c:v>
                </c:pt>
                <c:pt idx="467">
                  <c:v>-13,7445</c:v>
                </c:pt>
                <c:pt idx="468">
                  <c:v>-13,831</c:v>
                </c:pt>
                <c:pt idx="469">
                  <c:v>-13,9172</c:v>
                </c:pt>
                <c:pt idx="470">
                  <c:v>-14,0029</c:v>
                </c:pt>
                <c:pt idx="471">
                  <c:v>-14,0882</c:v>
                </c:pt>
                <c:pt idx="472">
                  <c:v>-14,1731</c:v>
                </c:pt>
                <c:pt idx="473">
                  <c:v>-14,2575</c:v>
                </c:pt>
                <c:pt idx="474">
                  <c:v>-14,3415</c:v>
                </c:pt>
                <c:pt idx="475">
                  <c:v>-14,4251</c:v>
                </c:pt>
                <c:pt idx="476">
                  <c:v>-14,5082</c:v>
                </c:pt>
                <c:pt idx="477">
                  <c:v>-14,5909</c:v>
                </c:pt>
                <c:pt idx="478">
                  <c:v>-14,6732</c:v>
                </c:pt>
                <c:pt idx="479">
                  <c:v>-14,755</c:v>
                </c:pt>
                <c:pt idx="480">
                  <c:v>-14,8363</c:v>
                </c:pt>
                <c:pt idx="481">
                  <c:v>-14,9171</c:v>
                </c:pt>
                <c:pt idx="482">
                  <c:v>-14,9975</c:v>
                </c:pt>
                <c:pt idx="483">
                  <c:v>-15,0774</c:v>
                </c:pt>
                <c:pt idx="484">
                  <c:v>-15,1568</c:v>
                </c:pt>
                <c:pt idx="485">
                  <c:v>-15,2358</c:v>
                </c:pt>
                <c:pt idx="486">
                  <c:v>-15,3142</c:v>
                </c:pt>
                <c:pt idx="487">
                  <c:v>-15,3921</c:v>
                </c:pt>
                <c:pt idx="488">
                  <c:v>-15,4696</c:v>
                </c:pt>
                <c:pt idx="489">
                  <c:v>-15,5465</c:v>
                </c:pt>
                <c:pt idx="490">
                  <c:v>-15,6229</c:v>
                </c:pt>
                <c:pt idx="491">
                  <c:v>-15,6987</c:v>
                </c:pt>
                <c:pt idx="492">
                  <c:v>-15,7741</c:v>
                </c:pt>
                <c:pt idx="493">
                  <c:v>-15,8489</c:v>
                </c:pt>
                <c:pt idx="494">
                  <c:v>-15,9232</c:v>
                </c:pt>
                <c:pt idx="495">
                  <c:v>-15,9969</c:v>
                </c:pt>
                <c:pt idx="496">
                  <c:v>-16,0701</c:v>
                </c:pt>
                <c:pt idx="497">
                  <c:v>-16,1427</c:v>
                </c:pt>
                <c:pt idx="498">
                  <c:v>-16,2147</c:v>
                </c:pt>
                <c:pt idx="499">
                  <c:v>-16,2861</c:v>
                </c:pt>
                <c:pt idx="500">
                  <c:v>-16,357</c:v>
                </c:pt>
                <c:pt idx="501">
                  <c:v>-16,4273</c:v>
                </c:pt>
                <c:pt idx="502">
                  <c:v>-16,497</c:v>
                </c:pt>
                <c:pt idx="503">
                  <c:v>-16,5661</c:v>
                </c:pt>
                <c:pt idx="504">
                  <c:v>-16,6346</c:v>
                </c:pt>
                <c:pt idx="505">
                  <c:v>-16,7025</c:v>
                </c:pt>
                <c:pt idx="506">
                  <c:v>-16,7697</c:v>
                </c:pt>
                <c:pt idx="507">
                  <c:v>-16,8364</c:v>
                </c:pt>
                <c:pt idx="508">
                  <c:v>-16,9023</c:v>
                </c:pt>
                <c:pt idx="509">
                  <c:v>-16,9677</c:v>
                </c:pt>
                <c:pt idx="510">
                  <c:v>-17,0324</c:v>
                </c:pt>
                <c:pt idx="511">
                  <c:v>-17,0964</c:v>
                </c:pt>
                <c:pt idx="512">
                  <c:v>-17,1598</c:v>
                </c:pt>
                <c:pt idx="513">
                  <c:v>-17,2225</c:v>
                </c:pt>
                <c:pt idx="514">
                  <c:v>-17,2845</c:v>
                </c:pt>
                <c:pt idx="515">
                  <c:v>-17,3458</c:v>
                </c:pt>
                <c:pt idx="516">
                  <c:v>-17,4064</c:v>
                </c:pt>
                <c:pt idx="517">
                  <c:v>-17,4663</c:v>
                </c:pt>
                <c:pt idx="518">
                  <c:v>-17,5255</c:v>
                </c:pt>
                <c:pt idx="519">
                  <c:v>-17,584</c:v>
                </c:pt>
                <c:pt idx="520">
                  <c:v>-17,6417</c:v>
                </c:pt>
                <c:pt idx="521">
                  <c:v>-17,6987</c:v>
                </c:pt>
                <c:pt idx="522">
                  <c:v>-17,7549</c:v>
                </c:pt>
                <c:pt idx="523">
                  <c:v>-17,8104</c:v>
                </c:pt>
                <c:pt idx="524">
                  <c:v>-17,8651</c:v>
                </c:pt>
                <c:pt idx="525">
                  <c:v>-17,919</c:v>
                </c:pt>
                <c:pt idx="526">
                  <c:v>-17,9722</c:v>
                </c:pt>
                <c:pt idx="527">
                  <c:v>-18,0245</c:v>
                </c:pt>
                <c:pt idx="528">
                  <c:v>-18,0761</c:v>
                </c:pt>
                <c:pt idx="529">
                  <c:v>-18,1268</c:v>
                </c:pt>
                <c:pt idx="530">
                  <c:v>-18,1767</c:v>
                </c:pt>
                <c:pt idx="531">
                  <c:v>-18,2257</c:v>
                </c:pt>
                <c:pt idx="532">
                  <c:v>-18,2739</c:v>
                </c:pt>
                <c:pt idx="533">
                  <c:v>-18,3213</c:v>
                </c:pt>
                <c:pt idx="534">
                  <c:v>-18,3677</c:v>
                </c:pt>
                <c:pt idx="535">
                  <c:v>-18,4133</c:v>
                </c:pt>
                <c:pt idx="536">
                  <c:v>-18,458</c:v>
                </c:pt>
                <c:pt idx="537">
                  <c:v>-18,5018</c:v>
                </c:pt>
                <c:pt idx="538">
                  <c:v>-18,5447</c:v>
                </c:pt>
                <c:pt idx="539">
                  <c:v>-18,5867</c:v>
                </c:pt>
                <c:pt idx="540">
                  <c:v>-18,6277</c:v>
                </c:pt>
                <c:pt idx="541">
                  <c:v>-18,6678</c:v>
                </c:pt>
                <c:pt idx="542">
                  <c:v>-18,7069</c:v>
                </c:pt>
                <c:pt idx="543">
                  <c:v>-18,745</c:v>
                </c:pt>
                <c:pt idx="544">
                  <c:v>-18,7822</c:v>
                </c:pt>
                <c:pt idx="545">
                  <c:v>-18,8183</c:v>
                </c:pt>
                <c:pt idx="546">
                  <c:v>-18,8535</c:v>
                </c:pt>
                <c:pt idx="547">
                  <c:v>-18,8876</c:v>
                </c:pt>
                <c:pt idx="548">
                  <c:v>-18,9207</c:v>
                </c:pt>
                <c:pt idx="549">
                  <c:v>-18,9527</c:v>
                </c:pt>
                <c:pt idx="550">
                  <c:v>-18,9836</c:v>
                </c:pt>
                <c:pt idx="551">
                  <c:v>-19,0135</c:v>
                </c:pt>
                <c:pt idx="552">
                  <c:v>-19,0423</c:v>
                </c:pt>
                <c:pt idx="553">
                  <c:v>-19,07</c:v>
                </c:pt>
                <c:pt idx="554">
                  <c:v>-19,0965</c:v>
                </c:pt>
                <c:pt idx="555">
                  <c:v>-19,1219</c:v>
                </c:pt>
                <c:pt idx="556">
                  <c:v>-19,1462</c:v>
                </c:pt>
                <c:pt idx="557">
                  <c:v>-19,1692</c:v>
                </c:pt>
                <c:pt idx="558">
                  <c:v>-19,1911</c:v>
                </c:pt>
                <c:pt idx="559">
                  <c:v>-19,2118</c:v>
                </c:pt>
                <c:pt idx="560">
                  <c:v>-19,2313</c:v>
                </c:pt>
                <c:pt idx="561">
                  <c:v>-19,2495</c:v>
                </c:pt>
                <c:pt idx="562">
                  <c:v>-19,2665</c:v>
                </c:pt>
                <c:pt idx="563">
                  <c:v>-19,2822</c:v>
                </c:pt>
                <c:pt idx="564">
                  <c:v>-19,2966</c:v>
                </c:pt>
                <c:pt idx="565">
                  <c:v>-19,3097</c:v>
                </c:pt>
                <c:pt idx="566">
                  <c:v>-19,3215</c:v>
                </c:pt>
                <c:pt idx="567">
                  <c:v>-19,3319</c:v>
                </c:pt>
                <c:pt idx="568">
                  <c:v>-19,341</c:v>
                </c:pt>
                <c:pt idx="569">
                  <c:v>-19,3487</c:v>
                </c:pt>
                <c:pt idx="570">
                  <c:v>-19,355</c:v>
                </c:pt>
                <c:pt idx="571">
                  <c:v>-19,3598</c:v>
                </c:pt>
                <c:pt idx="572">
                  <c:v>-19,3632</c:v>
                </c:pt>
                <c:pt idx="573">
                  <c:v>-19,3652</c:v>
                </c:pt>
                <c:pt idx="574">
                  <c:v>-19,3656</c:v>
                </c:pt>
                <c:pt idx="575">
                  <c:v>-19,3646</c:v>
                </c:pt>
                <c:pt idx="576">
                  <c:v>-19,362</c:v>
                </c:pt>
                <c:pt idx="577">
                  <c:v>-19,3579</c:v>
                </c:pt>
                <c:pt idx="578">
                  <c:v>-19,3521</c:v>
                </c:pt>
                <c:pt idx="579">
                  <c:v>-19,3448</c:v>
                </c:pt>
                <c:pt idx="580">
                  <c:v>-19,3359</c:v>
                </c:pt>
                <c:pt idx="581">
                  <c:v>-19,3253</c:v>
                </c:pt>
                <c:pt idx="582">
                  <c:v>-19,313</c:v>
                </c:pt>
                <c:pt idx="583">
                  <c:v>-19,299</c:v>
                </c:pt>
                <c:pt idx="584">
                  <c:v>-19,2833</c:v>
                </c:pt>
                <c:pt idx="585">
                  <c:v>-19,2658</c:v>
                </c:pt>
                <c:pt idx="586">
                  <c:v>-19,2466</c:v>
                </c:pt>
                <c:pt idx="587">
                  <c:v>-19,2255</c:v>
                </c:pt>
                <c:pt idx="588">
                  <c:v>-19,2026</c:v>
                </c:pt>
                <c:pt idx="589">
                  <c:v>-19,1779</c:v>
                </c:pt>
                <c:pt idx="590">
                  <c:v>-19,1512</c:v>
                </c:pt>
                <c:pt idx="591">
                  <c:v>-19,1226</c:v>
                </c:pt>
                <c:pt idx="592">
                  <c:v>-19,092</c:v>
                </c:pt>
                <c:pt idx="593">
                  <c:v>-19,0595</c:v>
                </c:pt>
                <c:pt idx="594">
                  <c:v>-19,0249</c:v>
                </c:pt>
                <c:pt idx="595">
                  <c:v>-18,9883</c:v>
                </c:pt>
                <c:pt idx="596">
                  <c:v>-18,9495</c:v>
                </c:pt>
                <c:pt idx="597">
                  <c:v>-18,9087</c:v>
                </c:pt>
                <c:pt idx="598">
                  <c:v>-18,8657</c:v>
                </c:pt>
                <c:pt idx="599">
                  <c:v>-18,8204</c:v>
                </c:pt>
                <c:pt idx="600">
                  <c:v>-18,773</c:v>
                </c:pt>
                <c:pt idx="601">
                  <c:v>-18,7233</c:v>
                </c:pt>
                <c:pt idx="602">
                  <c:v>-18,6712</c:v>
                </c:pt>
                <c:pt idx="603">
                  <c:v>-18,6168</c:v>
                </c:pt>
                <c:pt idx="604">
                  <c:v>-18,5601</c:v>
                </c:pt>
                <c:pt idx="605">
                  <c:v>-18,5009</c:v>
                </c:pt>
                <c:pt idx="606">
                  <c:v>-18,4392</c:v>
                </c:pt>
                <c:pt idx="607">
                  <c:v>-18,375</c:v>
                </c:pt>
                <c:pt idx="608">
                  <c:v>-18,3082</c:v>
                </c:pt>
                <c:pt idx="609">
                  <c:v>-18,2388</c:v>
                </c:pt>
                <c:pt idx="610">
                  <c:v>-18,1668</c:v>
                </c:pt>
                <c:pt idx="611">
                  <c:v>-18,0921</c:v>
                </c:pt>
                <c:pt idx="612">
                  <c:v>-18,0146</c:v>
                </c:pt>
                <c:pt idx="613">
                  <c:v>-17,9344</c:v>
                </c:pt>
                <c:pt idx="614">
                  <c:v>-17,8513</c:v>
                </c:pt>
                <c:pt idx="615">
                  <c:v>-17,7653</c:v>
                </c:pt>
                <c:pt idx="616">
                  <c:v>-17,6763</c:v>
                </c:pt>
                <c:pt idx="617">
                  <c:v>-17,5844</c:v>
                </c:pt>
                <c:pt idx="618">
                  <c:v>-17,4894</c:v>
                </c:pt>
                <c:pt idx="619">
                  <c:v>-17,3913</c:v>
                </c:pt>
                <c:pt idx="620">
                  <c:v>-17,29</c:v>
                </c:pt>
                <c:pt idx="621">
                  <c:v>-17,1855</c:v>
                </c:pt>
                <c:pt idx="622">
                  <c:v>-17,0778</c:v>
                </c:pt>
                <c:pt idx="623">
                  <c:v>-16,9666</c:v>
                </c:pt>
                <c:pt idx="624">
                  <c:v>-16,8521</c:v>
                </c:pt>
                <c:pt idx="625">
                  <c:v>-16,7341</c:v>
                </c:pt>
                <c:pt idx="626">
                  <c:v>-16,6126</c:v>
                </c:pt>
                <c:pt idx="627">
                  <c:v>-16,4875</c:v>
                </c:pt>
                <c:pt idx="628">
                  <c:v>-16,3587</c:v>
                </c:pt>
                <c:pt idx="629">
                  <c:v>-16,2262</c:v>
                </c:pt>
                <c:pt idx="630">
                  <c:v>-16,09</c:v>
                </c:pt>
                <c:pt idx="631">
                  <c:v>-15,9498</c:v>
                </c:pt>
                <c:pt idx="632">
                  <c:v>-15,8057</c:v>
                </c:pt>
                <c:pt idx="633">
                  <c:v>-15,6577</c:v>
                </c:pt>
                <c:pt idx="634">
                  <c:v>-15,5055</c:v>
                </c:pt>
                <c:pt idx="635">
                  <c:v>-15,3492</c:v>
                </c:pt>
                <c:pt idx="636">
                  <c:v>-15,1887</c:v>
                </c:pt>
                <c:pt idx="637">
                  <c:v>-15,0239</c:v>
                </c:pt>
                <c:pt idx="638">
                  <c:v>-14,8547</c:v>
                </c:pt>
                <c:pt idx="639">
                  <c:v>-14,6811</c:v>
                </c:pt>
                <c:pt idx="640">
                  <c:v>-14,5029</c:v>
                </c:pt>
                <c:pt idx="641">
                  <c:v>-14,3202</c:v>
                </c:pt>
                <c:pt idx="642">
                  <c:v>-14,1328</c:v>
                </c:pt>
                <c:pt idx="643">
                  <c:v>-13,9407</c:v>
                </c:pt>
                <c:pt idx="644">
                  <c:v>-13,7437</c:v>
                </c:pt>
                <c:pt idx="645">
                  <c:v>-13,5418</c:v>
                </c:pt>
                <c:pt idx="646">
                  <c:v>-13,335</c:v>
                </c:pt>
                <c:pt idx="647">
                  <c:v>-13,1231</c:v>
                </c:pt>
                <c:pt idx="648">
                  <c:v>-12,9061</c:v>
                </c:pt>
                <c:pt idx="649">
                  <c:v>-12,684</c:v>
                </c:pt>
                <c:pt idx="650">
                  <c:v>-12,4565</c:v>
                </c:pt>
                <c:pt idx="651">
                  <c:v>-12,2238</c:v>
                </c:pt>
                <c:pt idx="652">
                  <c:v>-11,9857</c:v>
                </c:pt>
                <c:pt idx="653">
                  <c:v>-11,7421</c:v>
                </c:pt>
                <c:pt idx="654">
                  <c:v>-11,493</c:v>
                </c:pt>
                <c:pt idx="655">
                  <c:v>-11,2384</c:v>
                </c:pt>
                <c:pt idx="656">
                  <c:v>-10,9782</c:v>
                </c:pt>
                <c:pt idx="657">
                  <c:v>-10,7124</c:v>
                </c:pt>
                <c:pt idx="658">
                  <c:v>-10,4408</c:v>
                </c:pt>
                <c:pt idx="659">
                  <c:v>-10,1636</c:v>
                </c:pt>
                <c:pt idx="660">
                  <c:v>-9,88072</c:v>
                </c:pt>
                <c:pt idx="661">
                  <c:v>-9,59207</c:v>
                </c:pt>
                <c:pt idx="662">
                  <c:v>-9,2977</c:v>
                </c:pt>
                <c:pt idx="663">
                  <c:v>-8,9976</c:v>
                </c:pt>
                <c:pt idx="664">
                  <c:v>-8,69181</c:v>
                </c:pt>
                <c:pt idx="665">
                  <c:v>-8,38035</c:v>
                </c:pt>
                <c:pt idx="666">
                  <c:v>-8,06327</c:v>
                </c:pt>
                <c:pt idx="667">
                  <c:v>-7,74062</c:v>
                </c:pt>
                <c:pt idx="668">
                  <c:v>-7,41248</c:v>
                </c:pt>
                <c:pt idx="669">
                  <c:v>-7,07894</c:v>
                </c:pt>
                <c:pt idx="670">
                  <c:v>-6,74011</c:v>
                </c:pt>
                <c:pt idx="671">
                  <c:v>-6,3961</c:v>
                </c:pt>
                <c:pt idx="672">
                  <c:v>-6,04706</c:v>
                </c:pt>
                <c:pt idx="673">
                  <c:v>-5,69315</c:v>
                </c:pt>
                <c:pt idx="674">
                  <c:v>-5,33454</c:v>
                </c:pt>
                <c:pt idx="675">
                  <c:v>-4,97144</c:v>
                </c:pt>
                <c:pt idx="676">
                  <c:v>-4,60405</c:v>
                </c:pt>
                <c:pt idx="677">
                  <c:v>-4,23263</c:v>
                </c:pt>
                <c:pt idx="678">
                  <c:v>-3,85742</c:v>
                </c:pt>
                <c:pt idx="679">
                  <c:v>-3,47869</c:v>
                </c:pt>
                <c:pt idx="680">
                  <c:v>-3,09675</c:v>
                </c:pt>
                <c:pt idx="681">
                  <c:v>-2,71189</c:v>
                </c:pt>
                <c:pt idx="682">
                  <c:v>-2,32446</c:v>
                </c:pt>
                <c:pt idx="683">
                  <c:v>-1,93479</c:v>
                </c:pt>
                <c:pt idx="684">
                  <c:v>-1,54324</c:v>
                </c:pt>
                <c:pt idx="685">
                  <c:v>-1,15017</c:v>
                </c:pt>
                <c:pt idx="686">
                  <c:v>-0,75596</c:v>
                </c:pt>
                <c:pt idx="687">
                  <c:v>-0,361002</c:v>
                </c:pt>
                <c:pt idx="688">
                  <c:v>0,0343154</c:v>
                </c:pt>
                <c:pt idx="689">
                  <c:v>0,429599</c:v>
                </c:pt>
                <c:pt idx="690">
                  <c:v>0,824453</c:v>
                </c:pt>
                <c:pt idx="691">
                  <c:v>1,21848</c:v>
                </c:pt>
                <c:pt idx="692">
                  <c:v>1,6113</c:v>
                </c:pt>
                <c:pt idx="693">
                  <c:v>2,00251</c:v>
                </c:pt>
                <c:pt idx="694">
                  <c:v>2,39176</c:v>
                </c:pt>
                <c:pt idx="695">
                  <c:v>2,77866</c:v>
                </c:pt>
                <c:pt idx="696">
                  <c:v>3,16287</c:v>
                </c:pt>
                <c:pt idx="697">
                  <c:v>3,54405</c:v>
                </c:pt>
                <c:pt idx="698">
                  <c:v>3,92188</c:v>
                </c:pt>
                <c:pt idx="699">
                  <c:v>4,29604</c:v>
                </c:pt>
                <c:pt idx="700">
                  <c:v>4,66626</c:v>
                </c:pt>
                <c:pt idx="701">
                  <c:v>5,03225</c:v>
                </c:pt>
                <c:pt idx="702">
                  <c:v>5,39378</c:v>
                </c:pt>
                <c:pt idx="703">
                  <c:v>5,75061</c:v>
                </c:pt>
                <c:pt idx="704">
                  <c:v>6,10254</c:v>
                </c:pt>
                <c:pt idx="705">
                  <c:v>6,44937</c:v>
                </c:pt>
                <c:pt idx="706">
                  <c:v>6,79093</c:v>
                </c:pt>
                <c:pt idx="707">
                  <c:v>7,12707</c:v>
                </c:pt>
                <c:pt idx="708">
                  <c:v>7,45766</c:v>
                </c:pt>
                <c:pt idx="709">
                  <c:v>7,78259</c:v>
                </c:pt>
                <c:pt idx="710">
                  <c:v>8,10176</c:v>
                </c:pt>
                <c:pt idx="711">
                  <c:v>8,4151</c:v>
                </c:pt>
                <c:pt idx="712">
                  <c:v>8,72253</c:v>
                </c:pt>
                <c:pt idx="713">
                  <c:v>9,02402</c:v>
                </c:pt>
                <c:pt idx="714">
                  <c:v>9,31952</c:v>
                </c:pt>
                <c:pt idx="715">
                  <c:v>9,60902</c:v>
                </c:pt>
                <c:pt idx="716">
                  <c:v>9,89251</c:v>
                </c:pt>
                <c:pt idx="717">
                  <c:v>10,17</c:v>
                </c:pt>
                <c:pt idx="718">
                  <c:v>10,4415</c:v>
                </c:pt>
                <c:pt idx="719">
                  <c:v>10,707</c:v>
                </c:pt>
                <c:pt idx="720">
                  <c:v>10,9665</c:v>
                </c:pt>
                <c:pt idx="721">
                  <c:v>11,2202</c:v>
                </c:pt>
                <c:pt idx="722">
                  <c:v>11,468</c:v>
                </c:pt>
                <c:pt idx="723">
                  <c:v>11,71</c:v>
                </c:pt>
                <c:pt idx="724">
                  <c:v>11,9462</c:v>
                </c:pt>
                <c:pt idx="725">
                  <c:v>12,1767</c:v>
                </c:pt>
                <c:pt idx="726">
                  <c:v>12,4017</c:v>
                </c:pt>
                <c:pt idx="727">
                  <c:v>12,621</c:v>
                </c:pt>
                <c:pt idx="728">
                  <c:v>12,8349</c:v>
                </c:pt>
                <c:pt idx="729">
                  <c:v>13,0433</c:v>
                </c:pt>
                <c:pt idx="730">
                  <c:v>13,2465</c:v>
                </c:pt>
                <c:pt idx="731">
                  <c:v>13,4443</c:v>
                </c:pt>
                <c:pt idx="732">
                  <c:v>13,637</c:v>
                </c:pt>
                <c:pt idx="733">
                  <c:v>13,8246</c:v>
                </c:pt>
                <c:pt idx="734">
                  <c:v>14,0072</c:v>
                </c:pt>
                <c:pt idx="735">
                  <c:v>14,1849</c:v>
                </c:pt>
                <c:pt idx="736">
                  <c:v>14,3577</c:v>
                </c:pt>
                <c:pt idx="737">
                  <c:v>14,5258</c:v>
                </c:pt>
                <c:pt idx="738">
                  <c:v>14,6892</c:v>
                </c:pt>
                <c:pt idx="739">
                  <c:v>14,848</c:v>
                </c:pt>
                <c:pt idx="740">
                  <c:v>15,0022</c:v>
                </c:pt>
                <c:pt idx="741">
                  <c:v>15,1521</c:v>
                </c:pt>
                <c:pt idx="742">
                  <c:v>15,2976</c:v>
                </c:pt>
                <c:pt idx="743">
                  <c:v>15,4388</c:v>
                </c:pt>
                <c:pt idx="744">
                  <c:v>15,5758</c:v>
                </c:pt>
                <c:pt idx="745">
                  <c:v>15,7087</c:v>
                </c:pt>
                <c:pt idx="746">
                  <c:v>15,8376</c:v>
                </c:pt>
                <c:pt idx="747">
                  <c:v>15,9625</c:v>
                </c:pt>
                <c:pt idx="748">
                  <c:v>16,0835</c:v>
                </c:pt>
                <c:pt idx="749">
                  <c:v>16,2007</c:v>
                </c:pt>
                <c:pt idx="750">
                  <c:v>16,3141</c:v>
                </c:pt>
                <c:pt idx="751">
                  <c:v>16,4239</c:v>
                </c:pt>
                <c:pt idx="752">
                  <c:v>16,53</c:v>
                </c:pt>
                <c:pt idx="753">
                  <c:v>16,6327</c:v>
                </c:pt>
                <c:pt idx="754">
                  <c:v>16,7318</c:v>
                </c:pt>
                <c:pt idx="755">
                  <c:v>16,8276</c:v>
                </c:pt>
                <c:pt idx="756">
                  <c:v>16,92</c:v>
                </c:pt>
                <c:pt idx="757">
                  <c:v>17,0091</c:v>
                </c:pt>
                <c:pt idx="758">
                  <c:v>17,0951</c:v>
                </c:pt>
                <c:pt idx="759">
                  <c:v>17,1778</c:v>
                </c:pt>
                <c:pt idx="760">
                  <c:v>17,2575</c:v>
                </c:pt>
                <c:pt idx="761">
                  <c:v>17,3341</c:v>
                </c:pt>
                <c:pt idx="762">
                  <c:v>17,4078</c:v>
                </c:pt>
                <c:pt idx="763">
                  <c:v>17,4785</c:v>
                </c:pt>
                <c:pt idx="764">
                  <c:v>17,5464</c:v>
                </c:pt>
                <c:pt idx="765">
                  <c:v>17,6114</c:v>
                </c:pt>
                <c:pt idx="766">
                  <c:v>17,6737</c:v>
                </c:pt>
                <c:pt idx="767">
                  <c:v>17,7332</c:v>
                </c:pt>
                <c:pt idx="768">
                  <c:v>17,7901</c:v>
                </c:pt>
                <c:pt idx="769">
                  <c:v>17,8444</c:v>
                </c:pt>
                <c:pt idx="770">
                  <c:v>17,8961</c:v>
                </c:pt>
                <c:pt idx="771">
                  <c:v>17,9453</c:v>
                </c:pt>
                <c:pt idx="772">
                  <c:v>17,992</c:v>
                </c:pt>
                <c:pt idx="773">
                  <c:v>18,0362</c:v>
                </c:pt>
                <c:pt idx="774">
                  <c:v>18,0781</c:v>
                </c:pt>
                <c:pt idx="775">
                  <c:v>18,1176</c:v>
                </c:pt>
                <c:pt idx="776">
                  <c:v>18,1548</c:v>
                </c:pt>
                <c:pt idx="777">
                  <c:v>18,1898</c:v>
                </c:pt>
                <c:pt idx="778">
                  <c:v>18,2225</c:v>
                </c:pt>
                <c:pt idx="779">
                  <c:v>18,253</c:v>
                </c:pt>
                <c:pt idx="780">
                  <c:v>18,2814</c:v>
                </c:pt>
                <c:pt idx="781">
                  <c:v>18,3076</c:v>
                </c:pt>
                <c:pt idx="782">
                  <c:v>18,3318</c:v>
                </c:pt>
                <c:pt idx="783">
                  <c:v>18,354</c:v>
                </c:pt>
                <c:pt idx="784">
                  <c:v>18,3741</c:v>
                </c:pt>
                <c:pt idx="785">
                  <c:v>18,3923</c:v>
                </c:pt>
                <c:pt idx="786">
                  <c:v>18,4085</c:v>
                </c:pt>
                <c:pt idx="787">
                  <c:v>18,4228</c:v>
                </c:pt>
                <c:pt idx="788">
                  <c:v>18,4353</c:v>
                </c:pt>
                <c:pt idx="789">
                  <c:v>18,4459</c:v>
                </c:pt>
                <c:pt idx="790">
                  <c:v>18,4547</c:v>
                </c:pt>
                <c:pt idx="791">
                  <c:v>18,4617</c:v>
                </c:pt>
                <c:pt idx="792">
                  <c:v>18,4669</c:v>
                </c:pt>
                <c:pt idx="793">
                  <c:v>18,4704</c:v>
                </c:pt>
                <c:pt idx="794">
                  <c:v>18,4723</c:v>
                </c:pt>
                <c:pt idx="795">
                  <c:v>18,4724</c:v>
                </c:pt>
                <c:pt idx="796">
                  <c:v>18,4709</c:v>
                </c:pt>
                <c:pt idx="797">
                  <c:v>18,4678</c:v>
                </c:pt>
                <c:pt idx="798">
                  <c:v>18,4631</c:v>
                </c:pt>
                <c:pt idx="799">
                  <c:v>18,4569</c:v>
                </c:pt>
                <c:pt idx="800">
                  <c:v>18,449</c:v>
                </c:pt>
                <c:pt idx="801">
                  <c:v>18,4397</c:v>
                </c:pt>
                <c:pt idx="802">
                  <c:v>18,4289</c:v>
                </c:pt>
                <c:pt idx="803">
                  <c:v>18,4166</c:v>
                </c:pt>
                <c:pt idx="804">
                  <c:v>18,4029</c:v>
                </c:pt>
                <c:pt idx="805">
                  <c:v>18,3877</c:v>
                </c:pt>
                <c:pt idx="806">
                  <c:v>18,3711</c:v>
                </c:pt>
                <c:pt idx="807">
                  <c:v>18,3532</c:v>
                </c:pt>
                <c:pt idx="808">
                  <c:v>18,3339</c:v>
                </c:pt>
                <c:pt idx="809">
                  <c:v>18,3132</c:v>
                </c:pt>
                <c:pt idx="810">
                  <c:v>18,2912</c:v>
                </c:pt>
                <c:pt idx="811">
                  <c:v>18,2679</c:v>
                </c:pt>
                <c:pt idx="812">
                  <c:v>18,2434</c:v>
                </c:pt>
                <c:pt idx="813">
                  <c:v>18,2176</c:v>
                </c:pt>
                <c:pt idx="814">
                  <c:v>18,1905</c:v>
                </c:pt>
                <c:pt idx="815">
                  <c:v>18,1622</c:v>
                </c:pt>
                <c:pt idx="816">
                  <c:v>18,1327</c:v>
                </c:pt>
                <c:pt idx="817">
                  <c:v>18,102</c:v>
                </c:pt>
                <c:pt idx="818">
                  <c:v>18,0701</c:v>
                </c:pt>
                <c:pt idx="819">
                  <c:v>18,0371</c:v>
                </c:pt>
                <c:pt idx="820">
                  <c:v>18,0029</c:v>
                </c:pt>
                <c:pt idx="821">
                  <c:v>17,9677</c:v>
                </c:pt>
                <c:pt idx="822">
                  <c:v>17,9313</c:v>
                </c:pt>
                <c:pt idx="823">
                  <c:v>17,8938</c:v>
                </c:pt>
                <c:pt idx="824">
                  <c:v>17,8552</c:v>
                </c:pt>
                <c:pt idx="825">
                  <c:v>17,8156</c:v>
                </c:pt>
                <c:pt idx="826">
                  <c:v>17,7749</c:v>
                </c:pt>
                <c:pt idx="827">
                  <c:v>17,7333</c:v>
                </c:pt>
                <c:pt idx="828">
                  <c:v>17,6905</c:v>
                </c:pt>
                <c:pt idx="829">
                  <c:v>17,6468</c:v>
                </c:pt>
                <c:pt idx="830">
                  <c:v>17,6021</c:v>
                </c:pt>
                <c:pt idx="831">
                  <c:v>17,5564</c:v>
                </c:pt>
                <c:pt idx="832">
                  <c:v>17,5098</c:v>
                </c:pt>
                <c:pt idx="833">
                  <c:v>17,4622</c:v>
                </c:pt>
                <c:pt idx="834">
                  <c:v>17,4137</c:v>
                </c:pt>
                <c:pt idx="835">
                  <c:v>17,3642</c:v>
                </c:pt>
                <c:pt idx="836">
                  <c:v>17,3139</c:v>
                </c:pt>
                <c:pt idx="837">
                  <c:v>17,2626</c:v>
                </c:pt>
                <c:pt idx="838">
                  <c:v>17,2105</c:v>
                </c:pt>
                <c:pt idx="839">
                  <c:v>17,1575</c:v>
                </c:pt>
                <c:pt idx="840">
                  <c:v>17,1036</c:v>
                </c:pt>
                <c:pt idx="841">
                  <c:v>17,0489</c:v>
                </c:pt>
                <c:pt idx="842">
                  <c:v>16,9933</c:v>
                </c:pt>
                <c:pt idx="843">
                  <c:v>16,9369</c:v>
                </c:pt>
                <c:pt idx="844">
                  <c:v>16,8797</c:v>
                </c:pt>
                <c:pt idx="845">
                  <c:v>16,8217</c:v>
                </c:pt>
                <c:pt idx="846">
                  <c:v>16,7629</c:v>
                </c:pt>
                <c:pt idx="847">
                  <c:v>16,7033</c:v>
                </c:pt>
                <c:pt idx="848">
                  <c:v>16,643</c:v>
                </c:pt>
                <c:pt idx="849">
                  <c:v>16,5818</c:v>
                </c:pt>
                <c:pt idx="850">
                  <c:v>16,52</c:v>
                </c:pt>
                <c:pt idx="851">
                  <c:v>16,4573</c:v>
                </c:pt>
                <c:pt idx="852">
                  <c:v>16,394</c:v>
                </c:pt>
                <c:pt idx="853">
                  <c:v>16,3299</c:v>
                </c:pt>
                <c:pt idx="854">
                  <c:v>16,2651</c:v>
                </c:pt>
                <c:pt idx="855">
                  <c:v>16,1996</c:v>
                </c:pt>
                <c:pt idx="856">
                  <c:v>16,1334</c:v>
                </c:pt>
                <c:pt idx="857">
                  <c:v>16,0665</c:v>
                </c:pt>
                <c:pt idx="858">
                  <c:v>15,9989</c:v>
                </c:pt>
                <c:pt idx="859">
                  <c:v>15,9306</c:v>
                </c:pt>
                <c:pt idx="860">
                  <c:v>15,8617</c:v>
                </c:pt>
                <c:pt idx="861">
                  <c:v>15,7922</c:v>
                </c:pt>
                <c:pt idx="862">
                  <c:v>15,722</c:v>
                </c:pt>
                <c:pt idx="863">
                  <c:v>15,6511</c:v>
                </c:pt>
                <c:pt idx="864">
                  <c:v>15,5796</c:v>
                </c:pt>
                <c:pt idx="865">
                  <c:v>15,5075</c:v>
                </c:pt>
                <c:pt idx="866">
                  <c:v>15,4348</c:v>
                </c:pt>
                <c:pt idx="867">
                  <c:v>15,3615</c:v>
                </c:pt>
                <c:pt idx="868">
                  <c:v>15,2876</c:v>
                </c:pt>
                <c:pt idx="869">
                  <c:v>15,2131</c:v>
                </c:pt>
                <c:pt idx="870">
                  <c:v>15,138</c:v>
                </c:pt>
                <c:pt idx="871">
                  <c:v>15,0624</c:v>
                </c:pt>
                <c:pt idx="872">
                  <c:v>14,9862</c:v>
                </c:pt>
                <c:pt idx="873">
                  <c:v>14,9094</c:v>
                </c:pt>
                <c:pt idx="874">
                  <c:v>14,832</c:v>
                </c:pt>
                <c:pt idx="875">
                  <c:v>14,7541</c:v>
                </c:pt>
                <c:pt idx="876">
                  <c:v>14,6757</c:v>
                </c:pt>
                <c:pt idx="877">
                  <c:v>14,5968</c:v>
                </c:pt>
                <c:pt idx="878">
                  <c:v>14,5173</c:v>
                </c:pt>
                <c:pt idx="879">
                  <c:v>14,4373</c:v>
                </c:pt>
                <c:pt idx="880">
                  <c:v>14,3568</c:v>
                </c:pt>
                <c:pt idx="881">
                  <c:v>14,2757</c:v>
                </c:pt>
                <c:pt idx="882">
                  <c:v>14,1942</c:v>
                </c:pt>
                <c:pt idx="883">
                  <c:v>14,1122</c:v>
                </c:pt>
                <c:pt idx="884">
                  <c:v>14,0297</c:v>
                </c:pt>
                <c:pt idx="885">
                  <c:v>13,9467</c:v>
                </c:pt>
                <c:pt idx="886">
                  <c:v>13,8632</c:v>
                </c:pt>
                <c:pt idx="887">
                  <c:v>13,7793</c:v>
                </c:pt>
                <c:pt idx="888">
                  <c:v>13,6949</c:v>
                </c:pt>
                <c:pt idx="889">
                  <c:v>13,61</c:v>
                </c:pt>
                <c:pt idx="890">
                  <c:v>13,5247</c:v>
                </c:pt>
                <c:pt idx="891">
                  <c:v>13,439</c:v>
                </c:pt>
                <c:pt idx="892">
                  <c:v>13,3528</c:v>
                </c:pt>
                <c:pt idx="893">
                  <c:v>13,2662</c:v>
                </c:pt>
                <c:pt idx="894">
                  <c:v>13,1791</c:v>
                </c:pt>
                <c:pt idx="895">
                  <c:v>13,0916</c:v>
                </c:pt>
                <c:pt idx="896">
                  <c:v>13,0037</c:v>
                </c:pt>
                <c:pt idx="897">
                  <c:v>12,9154</c:v>
                </c:pt>
                <c:pt idx="898">
                  <c:v>12,8267</c:v>
                </c:pt>
                <c:pt idx="899">
                  <c:v>12,7375</c:v>
                </c:pt>
                <c:pt idx="900">
                  <c:v>12,648</c:v>
                </c:pt>
                <c:pt idx="901">
                  <c:v>12,5581</c:v>
                </c:pt>
                <c:pt idx="902">
                  <c:v>12,4678</c:v>
                </c:pt>
                <c:pt idx="903">
                  <c:v>12,3771</c:v>
                </c:pt>
                <c:pt idx="904">
                  <c:v>12,286</c:v>
                </c:pt>
                <c:pt idx="905">
                  <c:v>12,1946</c:v>
                </c:pt>
                <c:pt idx="906">
                  <c:v>12,1028</c:v>
                </c:pt>
                <c:pt idx="907">
                  <c:v>12,0106</c:v>
                </c:pt>
                <c:pt idx="908">
                  <c:v>11,9181</c:v>
                </c:pt>
                <c:pt idx="909">
                  <c:v>11,8252</c:v>
                </c:pt>
                <c:pt idx="910">
                  <c:v>11,7319</c:v>
                </c:pt>
                <c:pt idx="911">
                  <c:v>11,6384</c:v>
                </c:pt>
                <c:pt idx="912">
                  <c:v>11,5444</c:v>
                </c:pt>
                <c:pt idx="913">
                  <c:v>11,4502</c:v>
                </c:pt>
                <c:pt idx="914">
                  <c:v>11,3556</c:v>
                </c:pt>
                <c:pt idx="915">
                  <c:v>11,2607</c:v>
                </c:pt>
                <c:pt idx="916">
                  <c:v>11,1654</c:v>
                </c:pt>
                <c:pt idx="917">
                  <c:v>11,0699</c:v>
                </c:pt>
                <c:pt idx="918">
                  <c:v>10,974</c:v>
                </c:pt>
                <c:pt idx="919">
                  <c:v>10,8778</c:v>
                </c:pt>
                <c:pt idx="920">
                  <c:v>10,7813</c:v>
                </c:pt>
                <c:pt idx="921">
                  <c:v>10,6845</c:v>
                </c:pt>
                <c:pt idx="922">
                  <c:v>10,5875</c:v>
                </c:pt>
                <c:pt idx="923">
                  <c:v>10,4901</c:v>
                </c:pt>
                <c:pt idx="924">
                  <c:v>10,3924</c:v>
                </c:pt>
                <c:pt idx="925">
                  <c:v>10,2944</c:v>
                </c:pt>
                <c:pt idx="926">
                  <c:v>10,1962</c:v>
                </c:pt>
                <c:pt idx="927">
                  <c:v>10,0977</c:v>
                </c:pt>
                <c:pt idx="928">
                  <c:v>9,9989</c:v>
                </c:pt>
                <c:pt idx="929">
                  <c:v>9,89984</c:v>
                </c:pt>
                <c:pt idx="930">
                  <c:v>9,80051</c:v>
                </c:pt>
                <c:pt idx="931">
                  <c:v>9,70092</c:v>
                </c:pt>
                <c:pt idx="932">
                  <c:v>9,60108</c:v>
                </c:pt>
                <c:pt idx="933">
                  <c:v>9,50097</c:v>
                </c:pt>
                <c:pt idx="934">
                  <c:v>9,40062</c:v>
                </c:pt>
                <c:pt idx="935">
                  <c:v>9,30001</c:v>
                </c:pt>
                <c:pt idx="936">
                  <c:v>9,19917</c:v>
                </c:pt>
                <c:pt idx="937">
                  <c:v>9,09808</c:v>
                </c:pt>
                <c:pt idx="938">
                  <c:v>8,99676</c:v>
                </c:pt>
                <c:pt idx="939">
                  <c:v>8,8952</c:v>
                </c:pt>
                <c:pt idx="940">
                  <c:v>8,79341</c:v>
                </c:pt>
                <c:pt idx="941">
                  <c:v>8,6914</c:v>
                </c:pt>
                <c:pt idx="942">
                  <c:v>8,58916</c:v>
                </c:pt>
                <c:pt idx="943">
                  <c:v>8,4867</c:v>
                </c:pt>
                <c:pt idx="944">
                  <c:v>8,38403</c:v>
                </c:pt>
                <c:pt idx="945">
                  <c:v>8,28114</c:v>
                </c:pt>
                <c:pt idx="946">
                  <c:v>8,17805</c:v>
                </c:pt>
                <c:pt idx="947">
                  <c:v>8,07475</c:v>
                </c:pt>
                <c:pt idx="948">
                  <c:v>7,97124</c:v>
                </c:pt>
                <c:pt idx="949">
                  <c:v>7,86754</c:v>
                </c:pt>
                <c:pt idx="950">
                  <c:v>7,76364</c:v>
                </c:pt>
                <c:pt idx="951">
                  <c:v>7,65955</c:v>
                </c:pt>
                <c:pt idx="952">
                  <c:v>7,55526</c:v>
                </c:pt>
                <c:pt idx="953">
                  <c:v>7,45079</c:v>
                </c:pt>
                <c:pt idx="954">
                  <c:v>7,34614</c:v>
                </c:pt>
                <c:pt idx="955">
                  <c:v>7,2413</c:v>
                </c:pt>
                <c:pt idx="956">
                  <c:v>7,13629</c:v>
                </c:pt>
                <c:pt idx="957">
                  <c:v>7,03111</c:v>
                </c:pt>
                <c:pt idx="958">
                  <c:v>6,92575</c:v>
                </c:pt>
                <c:pt idx="959">
                  <c:v>6,82023</c:v>
                </c:pt>
                <c:pt idx="960">
                  <c:v>6,71454</c:v>
                </c:pt>
                <c:pt idx="961">
                  <c:v>6,60868</c:v>
                </c:pt>
                <c:pt idx="962">
                  <c:v>6,50267</c:v>
                </c:pt>
                <c:pt idx="963">
                  <c:v>6,39651</c:v>
                </c:pt>
                <c:pt idx="964">
                  <c:v>6,29019</c:v>
                </c:pt>
                <c:pt idx="965">
                  <c:v>6,18371</c:v>
                </c:pt>
                <c:pt idx="966">
                  <c:v>6,0771</c:v>
                </c:pt>
                <c:pt idx="967">
                  <c:v>5,97033</c:v>
                </c:pt>
                <c:pt idx="968">
                  <c:v>5,86343</c:v>
                </c:pt>
                <c:pt idx="969">
                  <c:v>5,75639</c:v>
                </c:pt>
                <c:pt idx="970">
                  <c:v>5,64921</c:v>
                </c:pt>
                <c:pt idx="971">
                  <c:v>5,5419</c:v>
                </c:pt>
                <c:pt idx="972">
                  <c:v>5,43446</c:v>
                </c:pt>
                <c:pt idx="973">
                  <c:v>5,32689</c:v>
                </c:pt>
                <c:pt idx="974">
                  <c:v>5,2192</c:v>
                </c:pt>
                <c:pt idx="975">
                  <c:v>5,11139</c:v>
                </c:pt>
                <c:pt idx="976">
                  <c:v>5,00345</c:v>
                </c:pt>
                <c:pt idx="977">
                  <c:v>4,89541</c:v>
                </c:pt>
                <c:pt idx="978">
                  <c:v>4,78724</c:v>
                </c:pt>
                <c:pt idx="979">
                  <c:v>4,67897</c:v>
                </c:pt>
                <c:pt idx="980">
                  <c:v>4,57059</c:v>
                </c:pt>
                <c:pt idx="981">
                  <c:v>4,46211</c:v>
                </c:pt>
                <c:pt idx="982">
                  <c:v>4,35352</c:v>
                </c:pt>
                <c:pt idx="983">
                  <c:v>4,24483</c:v>
                </c:pt>
                <c:pt idx="984">
                  <c:v>4,13605</c:v>
                </c:pt>
                <c:pt idx="985">
                  <c:v>4,02717</c:v>
                </c:pt>
                <c:pt idx="986">
                  <c:v>3,9182</c:v>
                </c:pt>
                <c:pt idx="987">
                  <c:v>3,80914</c:v>
                </c:pt>
                <c:pt idx="988">
                  <c:v>3,69999</c:v>
                </c:pt>
                <c:pt idx="989">
                  <c:v>3,59076</c:v>
                </c:pt>
                <c:pt idx="990">
                  <c:v>3,48145</c:v>
                </c:pt>
                <c:pt idx="991">
                  <c:v>3,37206</c:v>
                </c:pt>
                <c:pt idx="992">
                  <c:v>3,26259</c:v>
                </c:pt>
                <c:pt idx="993">
                  <c:v>3,15305</c:v>
                </c:pt>
                <c:pt idx="994">
                  <c:v>3,04344</c:v>
                </c:pt>
                <c:pt idx="995">
                  <c:v>2,93376</c:v>
                </c:pt>
                <c:pt idx="996">
                  <c:v>2,82401</c:v>
                </c:pt>
                <c:pt idx="997">
                  <c:v>2,71421</c:v>
                </c:pt>
                <c:pt idx="998">
                  <c:v>2,60434</c:v>
                </c:pt>
                <c:pt idx="999">
                  <c:v>2,49441</c:v>
                </c:pt>
                <c:pt idx="1000">
                  <c:v>2,38443</c:v>
                </c:pt>
                <c:pt idx="1001">
                  <c:v>2,27439</c:v>
                </c:pt>
                <c:pt idx="1002">
                  <c:v>2,16431</c:v>
                </c:pt>
                <c:pt idx="1003">
                  <c:v>2,05417</c:v>
                </c:pt>
                <c:pt idx="1004">
                  <c:v>1,94399</c:v>
                </c:pt>
                <c:pt idx="1005">
                  <c:v>1,83377</c:v>
                </c:pt>
                <c:pt idx="1006">
                  <c:v>1,7235</c:v>
                </c:pt>
                <c:pt idx="1007">
                  <c:v>1,6132</c:v>
                </c:pt>
                <c:pt idx="1008">
                  <c:v>1,50286</c:v>
                </c:pt>
                <c:pt idx="1009">
                  <c:v>1,39249</c:v>
                </c:pt>
                <c:pt idx="1010">
                  <c:v>1,28209</c:v>
                </c:pt>
                <c:pt idx="1011">
                  <c:v>1,17166</c:v>
                </c:pt>
                <c:pt idx="1012">
                  <c:v>1,06121</c:v>
                </c:pt>
                <c:pt idx="1013">
                  <c:v>0,950727</c:v>
                </c:pt>
                <c:pt idx="1014">
                  <c:v>0,840227</c:v>
                </c:pt>
                <c:pt idx="1015">
                  <c:v>0,729709</c:v>
                </c:pt>
                <c:pt idx="1016">
                  <c:v>0,619174</c:v>
                </c:pt>
                <c:pt idx="1017">
                  <c:v>0,508626</c:v>
                </c:pt>
                <c:pt idx="1018">
                  <c:v>0,398067</c:v>
                </c:pt>
                <c:pt idx="1019">
                  <c:v>0,287499</c:v>
                </c:pt>
                <c:pt idx="1020">
                  <c:v>0,176925</c:v>
                </c:pt>
                <c:pt idx="1021">
                  <c:v>0,0663465</c:v>
                </c:pt>
                <c:pt idx="1022">
                  <c:v>-0,0442331</c:v>
                </c:pt>
                <c:pt idx="1023">
                  <c:v>-0,154812</c:v>
                </c:pt>
                <c:pt idx="1024">
                  <c:v>-0,265387</c:v>
                </c:pt>
                <c:pt idx="1025">
                  <c:v>-0,375956</c:v>
                </c:pt>
                <c:pt idx="1026">
                  <c:v>-0,486518</c:v>
                </c:pt>
                <c:pt idx="1027">
                  <c:v>-0,597068</c:v>
                </c:pt>
                <c:pt idx="1028">
                  <c:v>-0,707606</c:v>
                </c:pt>
                <c:pt idx="1029">
                  <c:v>-0,818128</c:v>
                </c:pt>
                <c:pt idx="1030">
                  <c:v>-0,928632</c:v>
                </c:pt>
                <c:pt idx="1031">
                  <c:v>-1,03912</c:v>
                </c:pt>
                <c:pt idx="1032">
                  <c:v>-1,14958</c:v>
                </c:pt>
                <c:pt idx="1033">
                  <c:v>-1,26001</c:v>
                </c:pt>
                <c:pt idx="1034">
                  <c:v>-1,37042</c:v>
                </c:pt>
                <c:pt idx="1035">
                  <c:v>-1,4808</c:v>
                </c:pt>
                <c:pt idx="1036">
                  <c:v>-1,59115</c:v>
                </c:pt>
                <c:pt idx="1037">
                  <c:v>-1,70146</c:v>
                </c:pt>
                <c:pt idx="1038">
                  <c:v>-1,81173</c:v>
                </c:pt>
                <c:pt idx="1039">
                  <c:v>-1,92197</c:v>
                </c:pt>
                <c:pt idx="1040">
                  <c:v>-2,03216</c:v>
                </c:pt>
                <c:pt idx="1041">
                  <c:v>-2,14231</c:v>
                </c:pt>
                <c:pt idx="1042">
                  <c:v>-2,25241</c:v>
                </c:pt>
                <c:pt idx="1043">
                  <c:v>-2,36246</c:v>
                </c:pt>
                <c:pt idx="1044">
                  <c:v>-2,47246</c:v>
                </c:pt>
                <c:pt idx="1045">
                  <c:v>-2,58241</c:v>
                </c:pt>
                <c:pt idx="1046">
                  <c:v>-2,6923</c:v>
                </c:pt>
                <c:pt idx="1047">
                  <c:v>-2,80213</c:v>
                </c:pt>
                <c:pt idx="1048">
                  <c:v>-2,9119</c:v>
                </c:pt>
                <c:pt idx="1049">
                  <c:v>-3,02161</c:v>
                </c:pt>
                <c:pt idx="1050">
                  <c:v>-3,13124</c:v>
                </c:pt>
                <c:pt idx="1051">
                  <c:v>-3,24081</c:v>
                </c:pt>
                <c:pt idx="1052">
                  <c:v>-3,35031</c:v>
                </c:pt>
                <c:pt idx="1053">
                  <c:v>-3,45974</c:v>
                </c:pt>
                <c:pt idx="1054">
                  <c:v>-3,56909</c:v>
                </c:pt>
                <c:pt idx="1055">
                  <c:v>-3,67836</c:v>
                </c:pt>
                <c:pt idx="1056">
                  <c:v>-3,78755</c:v>
                </c:pt>
                <c:pt idx="1057">
                  <c:v>-3,89666</c:v>
                </c:pt>
                <c:pt idx="1058">
                  <c:v>-4,00568</c:v>
                </c:pt>
                <c:pt idx="1059">
                  <c:v>-4,11461</c:v>
                </c:pt>
                <c:pt idx="1060">
                  <c:v>-4,22345</c:v>
                </c:pt>
                <c:pt idx="1061">
                  <c:v>-4,3322</c:v>
                </c:pt>
                <c:pt idx="1062">
                  <c:v>-4,44085</c:v>
                </c:pt>
                <c:pt idx="1063">
                  <c:v>-4,5494</c:v>
                </c:pt>
                <c:pt idx="1064">
                  <c:v>-4,65785</c:v>
                </c:pt>
                <c:pt idx="1065">
                  <c:v>-4,7662</c:v>
                </c:pt>
                <c:pt idx="1066">
                  <c:v>-4,87444</c:v>
                </c:pt>
                <c:pt idx="1067">
                  <c:v>-4,98257</c:v>
                </c:pt>
                <c:pt idx="1068">
                  <c:v>-5,0906</c:v>
                </c:pt>
                <c:pt idx="1069">
                  <c:v>-5,1985</c:v>
                </c:pt>
                <c:pt idx="1070">
                  <c:v>-5,3063</c:v>
                </c:pt>
                <c:pt idx="1071">
                  <c:v>-5,41397</c:v>
                </c:pt>
                <c:pt idx="1072">
                  <c:v>-5,52152</c:v>
                </c:pt>
                <c:pt idx="1073">
                  <c:v>-5,62895</c:v>
                </c:pt>
                <c:pt idx="1074">
                  <c:v>-5,73625</c:v>
                </c:pt>
                <c:pt idx="1075">
                  <c:v>-5,84342</c:v>
                </c:pt>
                <c:pt idx="1076">
                  <c:v>-5,95046</c:v>
                </c:pt>
                <c:pt idx="1077">
                  <c:v>-6,05736</c:v>
                </c:pt>
                <c:pt idx="1078">
                  <c:v>-6,16413</c:v>
                </c:pt>
                <c:pt idx="1079">
                  <c:v>-6,27076</c:v>
                </c:pt>
                <c:pt idx="1080">
                  <c:v>-6,37725</c:v>
                </c:pt>
                <c:pt idx="1081">
                  <c:v>-6,48359</c:v>
                </c:pt>
                <c:pt idx="1082">
                  <c:v>-6,58978</c:v>
                </c:pt>
                <c:pt idx="1083">
                  <c:v>-6,69582</c:v>
                </c:pt>
                <c:pt idx="1084">
                  <c:v>-6,80171</c:v>
                </c:pt>
                <c:pt idx="1085">
                  <c:v>-6,90744</c:v>
                </c:pt>
                <c:pt idx="1086">
                  <c:v>-7,01301</c:v>
                </c:pt>
                <c:pt idx="1087">
                  <c:v>-7,11843</c:v>
                </c:pt>
                <c:pt idx="1088">
                  <c:v>-7,22367</c:v>
                </c:pt>
                <c:pt idx="1089">
                  <c:v>-7,32875</c:v>
                </c:pt>
                <c:pt idx="1090">
                  <c:v>-7,43367</c:v>
                </c:pt>
                <c:pt idx="1091">
                  <c:v>-7,5384</c:v>
                </c:pt>
                <c:pt idx="1092">
                  <c:v>-7,64297</c:v>
                </c:pt>
                <c:pt idx="1093">
                  <c:v>-7,74735</c:v>
                </c:pt>
                <c:pt idx="1094">
                  <c:v>-7,85155</c:v>
                </c:pt>
                <c:pt idx="1095">
                  <c:v>-7,95557</c:v>
                </c:pt>
                <c:pt idx="1096">
                  <c:v>-8,05941</c:v>
                </c:pt>
                <c:pt idx="1097">
                  <c:v>-8,16305</c:v>
                </c:pt>
                <c:pt idx="1098">
                  <c:v>-8,2665</c:v>
                </c:pt>
                <c:pt idx="1099">
                  <c:v>-8,36976</c:v>
                </c:pt>
                <c:pt idx="1100">
                  <c:v>-8,47281</c:v>
                </c:pt>
                <c:pt idx="1101">
                  <c:v>-8,57567</c:v>
                </c:pt>
                <c:pt idx="1102">
                  <c:v>-8,67832</c:v>
                </c:pt>
                <c:pt idx="1103">
                  <c:v>-8,78076</c:v>
                </c:pt>
                <c:pt idx="1104">
                  <c:v>-8,88299</c:v>
                </c:pt>
                <c:pt idx="1105">
                  <c:v>-8,98501</c:v>
                </c:pt>
                <c:pt idx="1106">
                  <c:v>-9,08681</c:v>
                </c:pt>
                <c:pt idx="1107">
                  <c:v>-9,18839</c:v>
                </c:pt>
                <c:pt idx="1108">
                  <c:v>-9,28975</c:v>
                </c:pt>
                <c:pt idx="1109">
                  <c:v>-9,39089</c:v>
                </c:pt>
                <c:pt idx="1110">
                  <c:v>-9,49179</c:v>
                </c:pt>
                <c:pt idx="1111">
                  <c:v>-9,59247</c:v>
                </c:pt>
                <c:pt idx="1112">
                  <c:v>-9,6929</c:v>
                </c:pt>
                <c:pt idx="1113">
                  <c:v>-9,7931</c:v>
                </c:pt>
                <c:pt idx="1114">
                  <c:v>-9,89306</c:v>
                </c:pt>
                <c:pt idx="1115">
                  <c:v>-9,99277</c:v>
                </c:pt>
                <c:pt idx="1116">
                  <c:v>-10,0922</c:v>
                </c:pt>
                <c:pt idx="1117">
                  <c:v>-10,1915</c:v>
                </c:pt>
                <c:pt idx="1118">
                  <c:v>-10,2904</c:v>
                </c:pt>
                <c:pt idx="1119">
                  <c:v>-10,3891</c:v>
                </c:pt>
                <c:pt idx="1120">
                  <c:v>-10,4875</c:v>
                </c:pt>
                <c:pt idx="1121">
                  <c:v>-10,5857</c:v>
                </c:pt>
                <c:pt idx="1122">
                  <c:v>-10,6836</c:v>
                </c:pt>
                <c:pt idx="1123">
                  <c:v>-10,7813</c:v>
                </c:pt>
                <c:pt idx="1124">
                  <c:v>-10,8786</c:v>
                </c:pt>
                <c:pt idx="1125">
                  <c:v>-10,9757</c:v>
                </c:pt>
                <c:pt idx="1126">
                  <c:v>-11,0725</c:v>
                </c:pt>
                <c:pt idx="1127">
                  <c:v>-11,169</c:v>
                </c:pt>
                <c:pt idx="1128">
                  <c:v>-11,2652</c:v>
                </c:pt>
                <c:pt idx="1129">
                  <c:v>-11,3612</c:v>
                </c:pt>
                <c:pt idx="1130">
                  <c:v>-11,4568</c:v>
                </c:pt>
                <c:pt idx="1131">
                  <c:v>-11,5521</c:v>
                </c:pt>
                <c:pt idx="1132">
                  <c:v>-11,6472</c:v>
                </c:pt>
                <c:pt idx="1133">
                  <c:v>-11,7419</c:v>
                </c:pt>
                <c:pt idx="1134">
                  <c:v>-11,8363</c:v>
                </c:pt>
                <c:pt idx="1135">
                  <c:v>-11,9304</c:v>
                </c:pt>
                <c:pt idx="1136">
                  <c:v>-12,0242</c:v>
                </c:pt>
                <c:pt idx="1137">
                  <c:v>-12,1176</c:v>
                </c:pt>
                <c:pt idx="1138">
                  <c:v>-12,2107</c:v>
                </c:pt>
                <c:pt idx="1139">
                  <c:v>-12,3035</c:v>
                </c:pt>
                <c:pt idx="1140">
                  <c:v>-12,396</c:v>
                </c:pt>
                <c:pt idx="1141">
                  <c:v>-12,4881</c:v>
                </c:pt>
                <c:pt idx="1142">
                  <c:v>-12,5799</c:v>
                </c:pt>
                <c:pt idx="1143">
                  <c:v>-12,6713</c:v>
                </c:pt>
                <c:pt idx="1144">
                  <c:v>-12,7624</c:v>
                </c:pt>
                <c:pt idx="1145">
                  <c:v>-12,8531</c:v>
                </c:pt>
                <c:pt idx="1146">
                  <c:v>-12,9435</c:v>
                </c:pt>
                <c:pt idx="1147">
                  <c:v>-13,0335</c:v>
                </c:pt>
                <c:pt idx="1148">
                  <c:v>-13,1232</c:v>
                </c:pt>
                <c:pt idx="1149">
                  <c:v>-13,2124</c:v>
                </c:pt>
                <c:pt idx="1150">
                  <c:v>-13,3013</c:v>
                </c:pt>
                <c:pt idx="1151">
                  <c:v>-13,3898</c:v>
                </c:pt>
                <c:pt idx="1152">
                  <c:v>-13,478</c:v>
                </c:pt>
                <c:pt idx="1153">
                  <c:v>-13,5657</c:v>
                </c:pt>
                <c:pt idx="1154">
                  <c:v>-13,653</c:v>
                </c:pt>
                <c:pt idx="1155">
                  <c:v>-13,74</c:v>
                </c:pt>
                <c:pt idx="1156">
                  <c:v>-13,8265</c:v>
                </c:pt>
                <c:pt idx="1157">
                  <c:v>-13,9126</c:v>
                </c:pt>
                <c:pt idx="1158">
                  <c:v>-13,9984</c:v>
                </c:pt>
                <c:pt idx="1159">
                  <c:v>-14,0837</c:v>
                </c:pt>
                <c:pt idx="1160">
                  <c:v>-14,1685</c:v>
                </c:pt>
                <c:pt idx="1161">
                  <c:v>-14,253</c:v>
                </c:pt>
                <c:pt idx="1162">
                  <c:v>-14,337</c:v>
                </c:pt>
                <c:pt idx="1163">
                  <c:v>-14,4206</c:v>
                </c:pt>
                <c:pt idx="1164">
                  <c:v>-14,5038</c:v>
                </c:pt>
                <c:pt idx="1165">
                  <c:v>-14,5865</c:v>
                </c:pt>
                <c:pt idx="1166">
                  <c:v>-14,6687</c:v>
                </c:pt>
                <c:pt idx="1167">
                  <c:v>-14,7505</c:v>
                </c:pt>
                <c:pt idx="1168">
                  <c:v>-14,8318</c:v>
                </c:pt>
                <c:pt idx="1169">
                  <c:v>-14,9127</c:v>
                </c:pt>
                <c:pt idx="1170">
                  <c:v>-14,9931</c:v>
                </c:pt>
                <c:pt idx="1171">
                  <c:v>-15,073</c:v>
                </c:pt>
                <c:pt idx="1172">
                  <c:v>-15,1524</c:v>
                </c:pt>
                <c:pt idx="1173">
                  <c:v>-15,2313</c:v>
                </c:pt>
                <c:pt idx="1174">
                  <c:v>-15,3098</c:v>
                </c:pt>
                <c:pt idx="1175">
                  <c:v>-15,3877</c:v>
                </c:pt>
                <c:pt idx="1176">
                  <c:v>-15,4651</c:v>
                </c:pt>
                <c:pt idx="1177">
                  <c:v>-15,542</c:v>
                </c:pt>
                <c:pt idx="1178">
                  <c:v>-15,6184</c:v>
                </c:pt>
                <c:pt idx="1179">
                  <c:v>-15,6943</c:v>
                </c:pt>
                <c:pt idx="1180">
                  <c:v>-15,7697</c:v>
                </c:pt>
                <c:pt idx="1181">
                  <c:v>-15,8445</c:v>
                </c:pt>
                <c:pt idx="1182">
                  <c:v>-15,9187</c:v>
                </c:pt>
                <c:pt idx="1183">
                  <c:v>-15,9925</c:v>
                </c:pt>
                <c:pt idx="1184">
                  <c:v>-16,0656</c:v>
                </c:pt>
                <c:pt idx="1185">
                  <c:v>-16,1382</c:v>
                </c:pt>
                <c:pt idx="1186">
                  <c:v>-16,2103</c:v>
                </c:pt>
                <c:pt idx="1187">
                  <c:v>-16,2817</c:v>
                </c:pt>
                <c:pt idx="1188">
                  <c:v>-16,3526</c:v>
                </c:pt>
                <c:pt idx="1189">
                  <c:v>-16,4229</c:v>
                </c:pt>
                <c:pt idx="1190">
                  <c:v>-16,4926</c:v>
                </c:pt>
                <c:pt idx="1191">
                  <c:v>-16,5617</c:v>
                </c:pt>
                <c:pt idx="1192">
                  <c:v>-16,6302</c:v>
                </c:pt>
                <c:pt idx="1193">
                  <c:v>-16,6981</c:v>
                </c:pt>
                <c:pt idx="1194">
                  <c:v>-16,7653</c:v>
                </c:pt>
                <c:pt idx="1195">
                  <c:v>-16,8319</c:v>
                </c:pt>
                <c:pt idx="1196">
                  <c:v>-16,8979</c:v>
                </c:pt>
                <c:pt idx="1197">
                  <c:v>-16,9633</c:v>
                </c:pt>
                <c:pt idx="1198">
                  <c:v>-17,028</c:v>
                </c:pt>
                <c:pt idx="1199">
                  <c:v>-17,092</c:v>
                </c:pt>
                <c:pt idx="1200">
                  <c:v>-17,1553</c:v>
                </c:pt>
                <c:pt idx="1201">
                  <c:v>-17,218</c:v>
                </c:pt>
                <c:pt idx="1202">
                  <c:v>-17,28</c:v>
                </c:pt>
                <c:pt idx="1203">
                  <c:v>-17,3413</c:v>
                </c:pt>
                <c:pt idx="1204">
                  <c:v>-17,402</c:v>
                </c:pt>
                <c:pt idx="1205">
                  <c:v>-17,4619</c:v>
                </c:pt>
                <c:pt idx="1206">
                  <c:v>-17,521</c:v>
                </c:pt>
                <c:pt idx="1207">
                  <c:v>-17,5795</c:v>
                </c:pt>
                <c:pt idx="1208">
                  <c:v>-17,6372</c:v>
                </c:pt>
                <c:pt idx="1209">
                  <c:v>-17,6942</c:v>
                </c:pt>
                <c:pt idx="1210">
                  <c:v>-17,7504</c:v>
                </c:pt>
                <c:pt idx="1211">
                  <c:v>-17,8059</c:v>
                </c:pt>
                <c:pt idx="1212">
                  <c:v>-17,8606</c:v>
                </c:pt>
                <c:pt idx="1213">
                  <c:v>-17,9145</c:v>
                </c:pt>
                <c:pt idx="1214">
                  <c:v>-17,9677</c:v>
                </c:pt>
                <c:pt idx="1215">
                  <c:v>-18,02</c:v>
                </c:pt>
                <c:pt idx="1216">
                  <c:v>-18,0715</c:v>
                </c:pt>
                <c:pt idx="1217">
                  <c:v>-18,1222</c:v>
                </c:pt>
                <c:pt idx="1218">
                  <c:v>-18,1721</c:v>
                </c:pt>
                <c:pt idx="1219">
                  <c:v>-18,2212</c:v>
                </c:pt>
                <c:pt idx="1220">
                  <c:v>-18,2694</c:v>
                </c:pt>
                <c:pt idx="1221">
                  <c:v>-18,3167</c:v>
                </c:pt>
                <c:pt idx="1222">
                  <c:v>-18,3631</c:v>
                </c:pt>
                <c:pt idx="1223">
                  <c:v>-18,4087</c:v>
                </c:pt>
                <c:pt idx="1224">
                  <c:v>-18,4534</c:v>
                </c:pt>
                <c:pt idx="1225">
                  <c:v>-18,4972</c:v>
                </c:pt>
                <c:pt idx="1226">
                  <c:v>-18,5401</c:v>
                </c:pt>
                <c:pt idx="1227">
                  <c:v>-18,582</c:v>
                </c:pt>
                <c:pt idx="1228">
                  <c:v>-18,623</c:v>
                </c:pt>
                <c:pt idx="1229">
                  <c:v>-18,6631</c:v>
                </c:pt>
                <c:pt idx="1230">
                  <c:v>-18,7022</c:v>
                </c:pt>
                <c:pt idx="1231">
                  <c:v>-18,7403</c:v>
                </c:pt>
                <c:pt idx="1232">
                  <c:v>-18,7774</c:v>
                </c:pt>
                <c:pt idx="1233">
                  <c:v>-18,8136</c:v>
                </c:pt>
                <c:pt idx="1234">
                  <c:v>-18,8487</c:v>
                </c:pt>
                <c:pt idx="1235">
                  <c:v>-18,8828</c:v>
                </c:pt>
                <c:pt idx="1236">
                  <c:v>-18,9158</c:v>
                </c:pt>
                <c:pt idx="1237">
                  <c:v>-18,9478</c:v>
                </c:pt>
                <c:pt idx="1238">
                  <c:v>-18,9787</c:v>
                </c:pt>
                <c:pt idx="1239">
                  <c:v>-19,0086</c:v>
                </c:pt>
                <c:pt idx="1240">
                  <c:v>-19,0373</c:v>
                </c:pt>
                <c:pt idx="1241">
                  <c:v>-19,065</c:v>
                </c:pt>
                <c:pt idx="1242">
                  <c:v>-19,0915</c:v>
                </c:pt>
                <c:pt idx="1243">
                  <c:v>-19,1169</c:v>
                </c:pt>
                <c:pt idx="1244">
                  <c:v>-19,1411</c:v>
                </c:pt>
                <c:pt idx="1245">
                  <c:v>-19,1641</c:v>
                </c:pt>
                <c:pt idx="1246">
                  <c:v>-19,186</c:v>
                </c:pt>
                <c:pt idx="1247">
                  <c:v>-19,2066</c:v>
                </c:pt>
                <c:pt idx="1248">
                  <c:v>-19,2261</c:v>
                </c:pt>
                <c:pt idx="1249">
                  <c:v>-19,2443</c:v>
                </c:pt>
                <c:pt idx="1250">
                  <c:v>-19,2612</c:v>
                </c:pt>
                <c:pt idx="1251">
                  <c:v>-19,2769</c:v>
                </c:pt>
                <c:pt idx="1252">
                  <c:v>-19,2912</c:v>
                </c:pt>
                <c:pt idx="1253">
                  <c:v>-19,3043</c:v>
                </c:pt>
                <c:pt idx="1254">
                  <c:v>-19,316</c:v>
                </c:pt>
                <c:pt idx="1255">
                  <c:v>-19,3264</c:v>
                </c:pt>
                <c:pt idx="1256">
                  <c:v>-19,3354</c:v>
                </c:pt>
                <c:pt idx="1257">
                  <c:v>-19,3431</c:v>
                </c:pt>
                <c:pt idx="1258">
                  <c:v>-19,3493</c:v>
                </c:pt>
                <c:pt idx="1259">
                  <c:v>-19,3541</c:v>
                </c:pt>
                <c:pt idx="1260">
                  <c:v>-19,3575</c:v>
                </c:pt>
                <c:pt idx="1261">
                  <c:v>-19,3594</c:v>
                </c:pt>
                <c:pt idx="1262">
                  <c:v>-19,3598</c:v>
                </c:pt>
                <c:pt idx="1263">
                  <c:v>-19,3587</c:v>
                </c:pt>
                <c:pt idx="1264">
                  <c:v>-19,356</c:v>
                </c:pt>
                <c:pt idx="1265">
                  <c:v>-19,3518</c:v>
                </c:pt>
                <c:pt idx="1266">
                  <c:v>-19,346</c:v>
                </c:pt>
                <c:pt idx="1267">
                  <c:v>-19,3386</c:v>
                </c:pt>
                <c:pt idx="1268">
                  <c:v>-19,3296</c:v>
                </c:pt>
                <c:pt idx="1269">
                  <c:v>-19,319</c:v>
                </c:pt>
                <c:pt idx="1270">
                  <c:v>-19,3066</c:v>
                </c:pt>
                <c:pt idx="1271">
                  <c:v>-19,2926</c:v>
                </c:pt>
                <c:pt idx="1272">
                  <c:v>-19,2768</c:v>
                </c:pt>
                <c:pt idx="1273">
                  <c:v>-19,2592</c:v>
                </c:pt>
                <c:pt idx="1274">
                  <c:v>-19,2399</c:v>
                </c:pt>
                <c:pt idx="1275">
                  <c:v>-19,2188</c:v>
                </c:pt>
                <c:pt idx="1276">
                  <c:v>-19,1958</c:v>
                </c:pt>
                <c:pt idx="1277">
                  <c:v>-19,1709</c:v>
                </c:pt>
                <c:pt idx="1278">
                  <c:v>-19,1441</c:v>
                </c:pt>
                <c:pt idx="1279">
                  <c:v>-19,1155</c:v>
                </c:pt>
                <c:pt idx="1280">
                  <c:v>-19,0848</c:v>
                </c:pt>
                <c:pt idx="1281">
                  <c:v>-19,0521</c:v>
                </c:pt>
                <c:pt idx="1282">
                  <c:v>-19,0175</c:v>
                </c:pt>
                <c:pt idx="1283">
                  <c:v>-18,9807</c:v>
                </c:pt>
                <c:pt idx="1284">
                  <c:v>-18,9419</c:v>
                </c:pt>
                <c:pt idx="1285">
                  <c:v>-18,9009</c:v>
                </c:pt>
                <c:pt idx="1286">
                  <c:v>-18,8578</c:v>
                </c:pt>
                <c:pt idx="1287">
                  <c:v>-18,8125</c:v>
                </c:pt>
                <c:pt idx="1288">
                  <c:v>-18,7649</c:v>
                </c:pt>
                <c:pt idx="1289">
                  <c:v>-18,715</c:v>
                </c:pt>
                <c:pt idx="1290">
                  <c:v>-18,6629</c:v>
                </c:pt>
                <c:pt idx="1291">
                  <c:v>-18,6084</c:v>
                </c:pt>
                <c:pt idx="1292">
                  <c:v>-18,5515</c:v>
                </c:pt>
                <c:pt idx="1293">
                  <c:v>-18,4921</c:v>
                </c:pt>
                <c:pt idx="1294">
                  <c:v>-18,4303</c:v>
                </c:pt>
                <c:pt idx="1295">
                  <c:v>-18,3659</c:v>
                </c:pt>
                <c:pt idx="1296">
                  <c:v>-18,299</c:v>
                </c:pt>
                <c:pt idx="1297">
                  <c:v>-18,2295</c:v>
                </c:pt>
                <c:pt idx="1298">
                  <c:v>-18,1573</c:v>
                </c:pt>
                <c:pt idx="1299">
                  <c:v>-18,0825</c:v>
                </c:pt>
                <c:pt idx="1300">
                  <c:v>-18,0048</c:v>
                </c:pt>
                <c:pt idx="1301">
                  <c:v>-17,9244</c:v>
                </c:pt>
                <c:pt idx="1302">
                  <c:v>-17,8411</c:v>
                </c:pt>
                <c:pt idx="1303">
                  <c:v>-17,755</c:v>
                </c:pt>
                <c:pt idx="1304">
                  <c:v>-17,6658</c:v>
                </c:pt>
                <c:pt idx="1305">
                  <c:v>-17,5737</c:v>
                </c:pt>
                <c:pt idx="1306">
                  <c:v>-17,4785</c:v>
                </c:pt>
                <c:pt idx="1307">
                  <c:v>-17,3802</c:v>
                </c:pt>
                <c:pt idx="1308">
                  <c:v>-17,2787</c:v>
                </c:pt>
                <c:pt idx="1309">
                  <c:v>-17,174</c:v>
                </c:pt>
                <c:pt idx="1310">
                  <c:v>-17,066</c:v>
                </c:pt>
                <c:pt idx="1311">
                  <c:v>-16,9547</c:v>
                </c:pt>
                <c:pt idx="1312">
                  <c:v>-16,8399</c:v>
                </c:pt>
                <c:pt idx="1313">
                  <c:v>-16,7217</c:v>
                </c:pt>
                <c:pt idx="1314">
                  <c:v>-16,5999</c:v>
                </c:pt>
                <c:pt idx="1315">
                  <c:v>-16,4746</c:v>
                </c:pt>
                <c:pt idx="1316">
                  <c:v>-16,3456</c:v>
                </c:pt>
                <c:pt idx="1317">
                  <c:v>-16,2128</c:v>
                </c:pt>
                <c:pt idx="1318">
                  <c:v>-16,0763</c:v>
                </c:pt>
                <c:pt idx="1319">
                  <c:v>-15,9359</c:v>
                </c:pt>
                <c:pt idx="1320">
                  <c:v>-15,7915</c:v>
                </c:pt>
                <c:pt idx="1321">
                  <c:v>-15,6431</c:v>
                </c:pt>
                <c:pt idx="1322">
                  <c:v>-15,4907</c:v>
                </c:pt>
                <c:pt idx="1323">
                  <c:v>-15,3341</c:v>
                </c:pt>
                <c:pt idx="1324">
                  <c:v>-15,1733</c:v>
                </c:pt>
                <c:pt idx="1325">
                  <c:v>-15,0081</c:v>
                </c:pt>
                <c:pt idx="1326">
                  <c:v>-14,8386</c:v>
                </c:pt>
                <c:pt idx="1327">
                  <c:v>-14,6647</c:v>
                </c:pt>
                <c:pt idx="1328">
                  <c:v>-14,4862</c:v>
                </c:pt>
                <c:pt idx="1329">
                  <c:v>-14,3031</c:v>
                </c:pt>
                <c:pt idx="1330">
                  <c:v>-14,1154</c:v>
                </c:pt>
                <c:pt idx="1331">
                  <c:v>-13,9229</c:v>
                </c:pt>
                <c:pt idx="1332">
                  <c:v>-13,7255</c:v>
                </c:pt>
                <c:pt idx="1333">
                  <c:v>-13,5233</c:v>
                </c:pt>
                <c:pt idx="1334">
                  <c:v>-13,3161</c:v>
                </c:pt>
                <c:pt idx="1335">
                  <c:v>-13,1038</c:v>
                </c:pt>
                <c:pt idx="1336">
                  <c:v>-12,8864</c:v>
                </c:pt>
                <c:pt idx="1337">
                  <c:v>-12,6638</c:v>
                </c:pt>
                <c:pt idx="1338">
                  <c:v>-12,436</c:v>
                </c:pt>
                <c:pt idx="1339">
                  <c:v>-12,2028</c:v>
                </c:pt>
                <c:pt idx="1340">
                  <c:v>-11,9643</c:v>
                </c:pt>
                <c:pt idx="1341">
                  <c:v>-11,7203</c:v>
                </c:pt>
                <c:pt idx="1342">
                  <c:v>-11,4708</c:v>
                </c:pt>
                <c:pt idx="1343">
                  <c:v>-11,2157</c:v>
                </c:pt>
                <c:pt idx="1344">
                  <c:v>-10,955</c:v>
                </c:pt>
                <c:pt idx="1345">
                  <c:v>-10,6887</c:v>
                </c:pt>
                <c:pt idx="1346">
                  <c:v>-10,4168</c:v>
                </c:pt>
                <c:pt idx="1347">
                  <c:v>-10,1391</c:v>
                </c:pt>
                <c:pt idx="1348">
                  <c:v>-9,85571</c:v>
                </c:pt>
                <c:pt idx="1349">
                  <c:v>-9,56659</c:v>
                </c:pt>
                <c:pt idx="1350">
                  <c:v>-9,27174</c:v>
                </c:pt>
                <c:pt idx="1351">
                  <c:v>-8,97117</c:v>
                </c:pt>
                <c:pt idx="1352">
                  <c:v>-8,6649</c:v>
                </c:pt>
                <c:pt idx="1353">
                  <c:v>-8,35297</c:v>
                </c:pt>
                <c:pt idx="1354">
                  <c:v>-8,03542</c:v>
                </c:pt>
                <c:pt idx="1355">
                  <c:v>-7,7123</c:v>
                </c:pt>
                <c:pt idx="1356">
                  <c:v>-7,3837</c:v>
                </c:pt>
                <c:pt idx="1357">
                  <c:v>-7,04971</c:v>
                </c:pt>
                <c:pt idx="1358">
                  <c:v>-6,71043</c:v>
                </c:pt>
                <c:pt idx="1359">
                  <c:v>-6,36599</c:v>
                </c:pt>
                <c:pt idx="1360">
                  <c:v>-6,01653</c:v>
                </c:pt>
                <c:pt idx="1361">
                  <c:v>-5,66221</c:v>
                </c:pt>
                <c:pt idx="1362">
                  <c:v>-5,30321</c:v>
                </c:pt>
                <c:pt idx="1363">
                  <c:v>-4,93973</c:v>
                </c:pt>
                <c:pt idx="1364">
                  <c:v>-4,57199</c:v>
                </c:pt>
                <c:pt idx="1365">
                  <c:v>-4,20022</c:v>
                </c:pt>
                <c:pt idx="1366">
                  <c:v>-3,82469</c:v>
                </c:pt>
                <c:pt idx="1367">
                  <c:v>-3,44568</c:v>
                </c:pt>
                <c:pt idx="1368">
                  <c:v>-3,06347</c:v>
                </c:pt>
                <c:pt idx="1369">
                  <c:v>-2,67838</c:v>
                </c:pt>
                <c:pt idx="1370">
                  <c:v>-2,29074</c:v>
                </c:pt>
                <c:pt idx="1371">
                  <c:v>-1,90088</c:v>
                </c:pt>
                <c:pt idx="1372">
                  <c:v>-1,50918</c:v>
                </c:pt>
                <c:pt idx="1373">
                  <c:v>-1,116</c:v>
                </c:pt>
                <c:pt idx="1374">
                  <c:v>-0,721708</c:v>
                </c:pt>
                <c:pt idx="1375">
                  <c:v>-0,326702</c:v>
                </c:pt>
                <c:pt idx="1376">
                  <c:v>0,068631</c:v>
                </c:pt>
                <c:pt idx="1377">
                  <c:v>0,463895</c:v>
                </c:pt>
                <c:pt idx="1378">
                  <c:v>0,858695</c:v>
                </c:pt>
                <c:pt idx="1379">
                  <c:v>1,25264</c:v>
                </c:pt>
                <c:pt idx="1380">
                  <c:v>1,64533</c:v>
                </c:pt>
                <c:pt idx="1381">
                  <c:v>2,03639</c:v>
                </c:pt>
                <c:pt idx="1382">
                  <c:v>2,42545</c:v>
                </c:pt>
                <c:pt idx="1383">
                  <c:v>2,81214</c:v>
                </c:pt>
                <c:pt idx="1384">
                  <c:v>3,1961</c:v>
                </c:pt>
                <c:pt idx="1385">
                  <c:v>3,577</c:v>
                </c:pt>
                <c:pt idx="1386">
                  <c:v>3,95453</c:v>
                </c:pt>
                <c:pt idx="1387">
                  <c:v>4,32836</c:v>
                </c:pt>
                <c:pt idx="1388">
                  <c:v>4,69823</c:v>
                </c:pt>
                <c:pt idx="1389">
                  <c:v>5,06385</c:v>
                </c:pt>
                <c:pt idx="1390">
                  <c:v>5,42499</c:v>
                </c:pt>
                <c:pt idx="1391">
                  <c:v>5,78141</c:v>
                </c:pt>
                <c:pt idx="1392">
                  <c:v>6,13291</c:v>
                </c:pt>
                <c:pt idx="1393">
                  <c:v>6,4793</c:v>
                </c:pt>
                <c:pt idx="1394">
                  <c:v>6,82041</c:v>
                </c:pt>
                <c:pt idx="1395">
                  <c:v>7,15608</c:v>
                </c:pt>
                <c:pt idx="1396">
                  <c:v>7,4862</c:v>
                </c:pt>
                <c:pt idx="1397">
                  <c:v>7,81065</c:v>
                </c:pt>
                <c:pt idx="1398">
                  <c:v>8,12934</c:v>
                </c:pt>
                <c:pt idx="1399">
                  <c:v>8,44218</c:v>
                </c:pt>
                <c:pt idx="1400">
                  <c:v>8,74913</c:v>
                </c:pt>
                <c:pt idx="1401">
                  <c:v>9,05012</c:v>
                </c:pt>
                <c:pt idx="1402">
                  <c:v>9,34512</c:v>
                </c:pt>
                <c:pt idx="1403">
                  <c:v>9,63413</c:v>
                </c:pt>
                <c:pt idx="1404">
                  <c:v>9,91712</c:v>
                </c:pt>
                <c:pt idx="1405">
                  <c:v>10,1941</c:v>
                </c:pt>
                <c:pt idx="1406">
                  <c:v>10,4651</c:v>
                </c:pt>
                <c:pt idx="1407">
                  <c:v>10,7301</c:v>
                </c:pt>
                <c:pt idx="1408">
                  <c:v>10,9892</c:v>
                </c:pt>
                <c:pt idx="1409">
                  <c:v>11,2424</c:v>
                </c:pt>
                <c:pt idx="1410">
                  <c:v>11,4897</c:v>
                </c:pt>
                <c:pt idx="1411">
                  <c:v>11,7312</c:v>
                </c:pt>
                <c:pt idx="1412">
                  <c:v>11,967</c:v>
                </c:pt>
                <c:pt idx="1413">
                  <c:v>12,1971</c:v>
                </c:pt>
                <c:pt idx="1414">
                  <c:v>12,4216</c:v>
                </c:pt>
                <c:pt idx="1415">
                  <c:v>12,6405</c:v>
                </c:pt>
                <c:pt idx="1416">
                  <c:v>12,854</c:v>
                </c:pt>
                <c:pt idx="1417">
                  <c:v>13,062</c:v>
                </c:pt>
                <c:pt idx="1418">
                  <c:v>13,2647</c:v>
                </c:pt>
                <c:pt idx="1419">
                  <c:v>13,4622</c:v>
                </c:pt>
                <c:pt idx="1420">
                  <c:v>13,6545</c:v>
                </c:pt>
                <c:pt idx="1421">
                  <c:v>13,8417</c:v>
                </c:pt>
                <c:pt idx="1422">
                  <c:v>14,0239</c:v>
                </c:pt>
                <c:pt idx="1423">
                  <c:v>14,2012</c:v>
                </c:pt>
                <c:pt idx="1424">
                  <c:v>14,3737</c:v>
                </c:pt>
                <c:pt idx="1425">
                  <c:v>14,5414</c:v>
                </c:pt>
                <c:pt idx="1426">
                  <c:v>14,7045</c:v>
                </c:pt>
                <c:pt idx="1427">
                  <c:v>14,8629</c:v>
                </c:pt>
                <c:pt idx="1428">
                  <c:v>15,0169</c:v>
                </c:pt>
                <c:pt idx="1429">
                  <c:v>15,1664</c:v>
                </c:pt>
                <c:pt idx="1430">
                  <c:v>15,3116</c:v>
                </c:pt>
                <c:pt idx="1431">
                  <c:v>15,4525</c:v>
                </c:pt>
                <c:pt idx="1432">
                  <c:v>15,5892</c:v>
                </c:pt>
                <c:pt idx="1433">
                  <c:v>15,7218</c:v>
                </c:pt>
                <c:pt idx="1434">
                  <c:v>15,8504</c:v>
                </c:pt>
                <c:pt idx="1435">
                  <c:v>15,975</c:v>
                </c:pt>
                <c:pt idx="1436">
                  <c:v>16,0958</c:v>
                </c:pt>
                <c:pt idx="1437">
                  <c:v>16,2127</c:v>
                </c:pt>
                <c:pt idx="1438">
                  <c:v>16,3259</c:v>
                </c:pt>
                <c:pt idx="1439">
                  <c:v>16,4355</c:v>
                </c:pt>
                <c:pt idx="1440">
                  <c:v>16,5414</c:v>
                </c:pt>
                <c:pt idx="1441">
                  <c:v>16,6438</c:v>
                </c:pt>
                <c:pt idx="1442">
                  <c:v>16,7427</c:v>
                </c:pt>
                <c:pt idx="1443">
                  <c:v>16,8383</c:v>
                </c:pt>
                <c:pt idx="1444">
                  <c:v>16,9305</c:v>
                </c:pt>
                <c:pt idx="1445">
                  <c:v>17,0194</c:v>
                </c:pt>
                <c:pt idx="1446">
                  <c:v>17,1051</c:v>
                </c:pt>
                <c:pt idx="1447">
                  <c:v>17,1877</c:v>
                </c:pt>
                <c:pt idx="1448">
                  <c:v>17,2672</c:v>
                </c:pt>
                <c:pt idx="1449">
                  <c:v>17,3436</c:v>
                </c:pt>
                <c:pt idx="1450">
                  <c:v>17,4171</c:v>
                </c:pt>
                <c:pt idx="1451">
                  <c:v>17,4877</c:v>
                </c:pt>
                <c:pt idx="1452">
                  <c:v>17,5553</c:v>
                </c:pt>
                <c:pt idx="1453">
                  <c:v>17,6202</c:v>
                </c:pt>
                <c:pt idx="1454">
                  <c:v>17,6823</c:v>
                </c:pt>
                <c:pt idx="1455">
                  <c:v>17,7417</c:v>
                </c:pt>
                <c:pt idx="1456">
                  <c:v>17,7985</c:v>
                </c:pt>
                <c:pt idx="1457">
                  <c:v>17,8526</c:v>
                </c:pt>
                <c:pt idx="1458">
                  <c:v>17,9041</c:v>
                </c:pt>
                <c:pt idx="1459">
                  <c:v>17,9532</c:v>
                </c:pt>
                <c:pt idx="1460">
                  <c:v>17,9997</c:v>
                </c:pt>
                <c:pt idx="1461">
                  <c:v>18,0438</c:v>
                </c:pt>
                <c:pt idx="1462">
                  <c:v>18,0856</c:v>
                </c:pt>
                <c:pt idx="1463">
                  <c:v>18,125</c:v>
                </c:pt>
                <c:pt idx="1464">
                  <c:v>18,1621</c:v>
                </c:pt>
                <c:pt idx="1465">
                  <c:v>18,1969</c:v>
                </c:pt>
                <c:pt idx="1466">
                  <c:v>18,2295</c:v>
                </c:pt>
                <c:pt idx="1467">
                  <c:v>18,2599</c:v>
                </c:pt>
                <c:pt idx="1468">
                  <c:v>18,2882</c:v>
                </c:pt>
                <c:pt idx="1469">
                  <c:v>18,3144</c:v>
                </c:pt>
                <c:pt idx="1470">
                  <c:v>18,3385</c:v>
                </c:pt>
                <c:pt idx="1471">
                  <c:v>18,3605</c:v>
                </c:pt>
                <c:pt idx="1472">
                  <c:v>18,3805</c:v>
                </c:pt>
                <c:pt idx="1473">
                  <c:v>18,3986</c:v>
                </c:pt>
                <c:pt idx="1474">
                  <c:v>18,4148</c:v>
                </c:pt>
                <c:pt idx="1475">
                  <c:v>18,429</c:v>
                </c:pt>
                <c:pt idx="1476">
                  <c:v>18,4414</c:v>
                </c:pt>
                <c:pt idx="1477">
                  <c:v>18,4519</c:v>
                </c:pt>
                <c:pt idx="1478">
                  <c:v>18,4606</c:v>
                </c:pt>
                <c:pt idx="1479">
                  <c:v>18,4675</c:v>
                </c:pt>
                <c:pt idx="1480">
                  <c:v>18,4727</c:v>
                </c:pt>
                <c:pt idx="1481">
                  <c:v>18,4761</c:v>
                </c:pt>
                <c:pt idx="1482">
                  <c:v>18,4779</c:v>
                </c:pt>
                <c:pt idx="1483">
                  <c:v>18,478</c:v>
                </c:pt>
                <c:pt idx="1484">
                  <c:v>18,4764</c:v>
                </c:pt>
                <c:pt idx="1485">
                  <c:v>18,4733</c:v>
                </c:pt>
                <c:pt idx="1486">
                  <c:v>18,4685</c:v>
                </c:pt>
                <c:pt idx="1487">
                  <c:v>18,4622</c:v>
                </c:pt>
                <c:pt idx="1488">
                  <c:v>18,4543</c:v>
                </c:pt>
                <c:pt idx="1489">
                  <c:v>18,4449</c:v>
                </c:pt>
                <c:pt idx="1490">
                  <c:v>18,434</c:v>
                </c:pt>
                <c:pt idx="1491">
                  <c:v>18,4217</c:v>
                </c:pt>
                <c:pt idx="1492">
                  <c:v>18,4079</c:v>
                </c:pt>
                <c:pt idx="1493">
                  <c:v>18,3927</c:v>
                </c:pt>
                <c:pt idx="1494">
                  <c:v>18,3761</c:v>
                </c:pt>
                <c:pt idx="1495">
                  <c:v>18,3581</c:v>
                </c:pt>
                <c:pt idx="1496">
                  <c:v>18,3387</c:v>
                </c:pt>
                <c:pt idx="1497">
                  <c:v>18,318</c:v>
                </c:pt>
                <c:pt idx="1498">
                  <c:v>18,296</c:v>
                </c:pt>
                <c:pt idx="1499">
                  <c:v>18,2727</c:v>
                </c:pt>
                <c:pt idx="1500">
                  <c:v>18,2481</c:v>
                </c:pt>
                <c:pt idx="1501">
                  <c:v>18,2222</c:v>
                </c:pt>
                <c:pt idx="1502">
                  <c:v>18,1951</c:v>
                </c:pt>
                <c:pt idx="1503">
                  <c:v>18,1668</c:v>
                </c:pt>
                <c:pt idx="1504">
                  <c:v>18,1373</c:v>
                </c:pt>
                <c:pt idx="1505">
                  <c:v>18,1065</c:v>
                </c:pt>
                <c:pt idx="1506">
                  <c:v>18,0746</c:v>
                </c:pt>
                <c:pt idx="1507">
                  <c:v>18,0416</c:v>
                </c:pt>
                <c:pt idx="1508">
                  <c:v>18,0074</c:v>
                </c:pt>
                <c:pt idx="1509">
                  <c:v>17,9721</c:v>
                </c:pt>
                <c:pt idx="1510">
                  <c:v>17,9357</c:v>
                </c:pt>
                <c:pt idx="1511">
                  <c:v>17,8981</c:v>
                </c:pt>
                <c:pt idx="1512">
                  <c:v>17,8596</c:v>
                </c:pt>
                <c:pt idx="1513">
                  <c:v>17,8199</c:v>
                </c:pt>
                <c:pt idx="1514">
                  <c:v>17,7792</c:v>
                </c:pt>
                <c:pt idx="1515">
                  <c:v>17,7375</c:v>
                </c:pt>
                <c:pt idx="1516">
                  <c:v>17,6948</c:v>
                </c:pt>
                <c:pt idx="1517">
                  <c:v>17,6511</c:v>
                </c:pt>
                <c:pt idx="1518">
                  <c:v>17,6063</c:v>
                </c:pt>
                <c:pt idx="1519">
                  <c:v>17,5606</c:v>
                </c:pt>
                <c:pt idx="1520">
                  <c:v>17,514</c:v>
                </c:pt>
                <c:pt idx="1521">
                  <c:v>17,4664</c:v>
                </c:pt>
                <c:pt idx="1522">
                  <c:v>17,4178</c:v>
                </c:pt>
                <c:pt idx="1523">
                  <c:v>17,3684</c:v>
                </c:pt>
                <c:pt idx="1524">
                  <c:v>17,318</c:v>
                </c:pt>
                <c:pt idx="1525">
                  <c:v>17,2667</c:v>
                </c:pt>
                <c:pt idx="1526">
                  <c:v>17,2146</c:v>
                </c:pt>
                <c:pt idx="1527">
                  <c:v>17,1616</c:v>
                </c:pt>
                <c:pt idx="1528">
                  <c:v>17,1077</c:v>
                </c:pt>
                <c:pt idx="1529">
                  <c:v>17,053</c:v>
                </c:pt>
                <c:pt idx="1530">
                  <c:v>16,9974</c:v>
                </c:pt>
                <c:pt idx="1531">
                  <c:v>16,941</c:v>
                </c:pt>
                <c:pt idx="1532">
                  <c:v>16,8838</c:v>
                </c:pt>
                <c:pt idx="1533">
                  <c:v>16,8258</c:v>
                </c:pt>
                <c:pt idx="1534">
                  <c:v>16,7669</c:v>
                </c:pt>
                <c:pt idx="1535">
                  <c:v>16,7073</c:v>
                </c:pt>
                <c:pt idx="1536">
                  <c:v>16,647</c:v>
                </c:pt>
                <c:pt idx="1537">
                  <c:v>16,5858</c:v>
                </c:pt>
                <c:pt idx="1538">
                  <c:v>16,5239</c:v>
                </c:pt>
                <c:pt idx="1539">
                  <c:v>16,4613</c:v>
                </c:pt>
                <c:pt idx="1540">
                  <c:v>16,3979</c:v>
                </c:pt>
                <c:pt idx="1541">
                  <c:v>16,3339</c:v>
                </c:pt>
                <c:pt idx="1542">
                  <c:v>16,269</c:v>
                </c:pt>
                <c:pt idx="1543">
                  <c:v>16,2035</c:v>
                </c:pt>
                <c:pt idx="1544">
                  <c:v>16,1373</c:v>
                </c:pt>
                <c:pt idx="1545">
                  <c:v>16,0704</c:v>
                </c:pt>
                <c:pt idx="1546">
                  <c:v>16,0029</c:v>
                </c:pt>
                <c:pt idx="1547">
                  <c:v>15,9346</c:v>
                </c:pt>
                <c:pt idx="1548">
                  <c:v>15,8657</c:v>
                </c:pt>
                <c:pt idx="1549">
                  <c:v>15,7961</c:v>
                </c:pt>
                <c:pt idx="1550">
                  <c:v>15,7259</c:v>
                </c:pt>
                <c:pt idx="1551">
                  <c:v>15,6551</c:v>
                </c:pt>
                <c:pt idx="1552">
                  <c:v>15,5836</c:v>
                </c:pt>
                <c:pt idx="1553">
                  <c:v>15,5115</c:v>
                </c:pt>
                <c:pt idx="1554">
                  <c:v>15,4388</c:v>
                </c:pt>
                <c:pt idx="1555">
                  <c:v>15,3655</c:v>
                </c:pt>
                <c:pt idx="1556">
                  <c:v>15,2916</c:v>
                </c:pt>
                <c:pt idx="1557">
                  <c:v>15,2171</c:v>
                </c:pt>
                <c:pt idx="1558">
                  <c:v>15,142</c:v>
                </c:pt>
                <c:pt idx="1559">
                  <c:v>15,0664</c:v>
                </c:pt>
                <c:pt idx="1560">
                  <c:v>14,9902</c:v>
                </c:pt>
                <c:pt idx="1561">
                  <c:v>14,9134</c:v>
                </c:pt>
                <c:pt idx="1562">
                  <c:v>14,836</c:v>
                </c:pt>
                <c:pt idx="1563">
                  <c:v>14,7582</c:v>
                </c:pt>
                <c:pt idx="1564">
                  <c:v>14,6797</c:v>
                </c:pt>
                <c:pt idx="1565">
                  <c:v>14,6008</c:v>
                </c:pt>
                <c:pt idx="1566">
                  <c:v>14,5213</c:v>
                </c:pt>
                <c:pt idx="1567">
                  <c:v>14,4413</c:v>
                </c:pt>
                <c:pt idx="1568">
                  <c:v>14,3608</c:v>
                </c:pt>
                <c:pt idx="1569">
                  <c:v>14,2798</c:v>
                </c:pt>
                <c:pt idx="1570">
                  <c:v>14,1982</c:v>
                </c:pt>
                <c:pt idx="1571">
                  <c:v>14,1162</c:v>
                </c:pt>
                <c:pt idx="1572">
                  <c:v>14,0337</c:v>
                </c:pt>
                <c:pt idx="1573">
                  <c:v>13,9507</c:v>
                </c:pt>
                <c:pt idx="1574">
                  <c:v>13,8673</c:v>
                </c:pt>
                <c:pt idx="1575">
                  <c:v>13,7834</c:v>
                </c:pt>
                <c:pt idx="1576">
                  <c:v>13,699</c:v>
                </c:pt>
                <c:pt idx="1577">
                  <c:v>13,6141</c:v>
                </c:pt>
                <c:pt idx="1578">
                  <c:v>13,5288</c:v>
                </c:pt>
                <c:pt idx="1579">
                  <c:v>13,4431</c:v>
                </c:pt>
                <c:pt idx="1580">
                  <c:v>13,3569</c:v>
                </c:pt>
                <c:pt idx="1581">
                  <c:v>13,2703</c:v>
                </c:pt>
                <c:pt idx="1582">
                  <c:v>13,1832</c:v>
                </c:pt>
                <c:pt idx="1583">
                  <c:v>13,0957</c:v>
                </c:pt>
                <c:pt idx="1584">
                  <c:v>13,0078</c:v>
                </c:pt>
                <c:pt idx="1585">
                  <c:v>12,9195</c:v>
                </c:pt>
                <c:pt idx="1586">
                  <c:v>12,8308</c:v>
                </c:pt>
                <c:pt idx="1587">
                  <c:v>12,7417</c:v>
                </c:pt>
                <c:pt idx="1588">
                  <c:v>12,6522</c:v>
                </c:pt>
                <c:pt idx="1589">
                  <c:v>12,5623</c:v>
                </c:pt>
                <c:pt idx="1590">
                  <c:v>12,472</c:v>
                </c:pt>
                <c:pt idx="1591">
                  <c:v>12,3813</c:v>
                </c:pt>
                <c:pt idx="1592">
                  <c:v>12,2902</c:v>
                </c:pt>
                <c:pt idx="1593">
                  <c:v>12,1988</c:v>
                </c:pt>
                <c:pt idx="1594">
                  <c:v>12,107</c:v>
                </c:pt>
                <c:pt idx="1595">
                  <c:v>12,0148</c:v>
                </c:pt>
                <c:pt idx="1596">
                  <c:v>11,9223</c:v>
                </c:pt>
                <c:pt idx="1597">
                  <c:v>11,8294</c:v>
                </c:pt>
                <c:pt idx="1598">
                  <c:v>11,7362</c:v>
                </c:pt>
                <c:pt idx="1599">
                  <c:v>11,6426</c:v>
                </c:pt>
                <c:pt idx="1600">
                  <c:v>11,5487</c:v>
                </c:pt>
                <c:pt idx="1601">
                  <c:v>11,4545</c:v>
                </c:pt>
                <c:pt idx="1602">
                  <c:v>11,3599</c:v>
                </c:pt>
                <c:pt idx="1603">
                  <c:v>11,265</c:v>
                </c:pt>
                <c:pt idx="1604">
                  <c:v>11,1698</c:v>
                </c:pt>
                <c:pt idx="1605">
                  <c:v>11,0742</c:v>
                </c:pt>
                <c:pt idx="1606">
                  <c:v>10,9783</c:v>
                </c:pt>
                <c:pt idx="1607">
                  <c:v>10,8822</c:v>
                </c:pt>
                <c:pt idx="1608">
                  <c:v>10,7857</c:v>
                </c:pt>
                <c:pt idx="1609">
                  <c:v>10,6889</c:v>
                </c:pt>
                <c:pt idx="1610">
                  <c:v>10,5918</c:v>
                </c:pt>
                <c:pt idx="1611">
                  <c:v>10,4945</c:v>
                </c:pt>
                <c:pt idx="1612">
                  <c:v>10,3968</c:v>
                </c:pt>
                <c:pt idx="1613">
                  <c:v>10,2988</c:v>
                </c:pt>
                <c:pt idx="1614">
                  <c:v>10,2006</c:v>
                </c:pt>
                <c:pt idx="1615">
                  <c:v>10,1021</c:v>
                </c:pt>
                <c:pt idx="1616">
                  <c:v>10,0033</c:v>
                </c:pt>
                <c:pt idx="1617">
                  <c:v>9,90427</c:v>
                </c:pt>
                <c:pt idx="1618">
                  <c:v>9,80496</c:v>
                </c:pt>
                <c:pt idx="1619">
                  <c:v>9,70538</c:v>
                </c:pt>
                <c:pt idx="1620">
                  <c:v>9,60554</c:v>
                </c:pt>
                <c:pt idx="1621">
                  <c:v>9,50544</c:v>
                </c:pt>
                <c:pt idx="1622">
                  <c:v>9,4051</c:v>
                </c:pt>
                <c:pt idx="1623">
                  <c:v>9,3045</c:v>
                </c:pt>
                <c:pt idx="1624">
                  <c:v>9,20367</c:v>
                </c:pt>
                <c:pt idx="1625">
                  <c:v>9,10259</c:v>
                </c:pt>
                <c:pt idx="1626">
                  <c:v>9,00127</c:v>
                </c:pt>
                <c:pt idx="1627">
                  <c:v>8,89973</c:v>
                </c:pt>
                <c:pt idx="1628">
                  <c:v>8,79795</c:v>
                </c:pt>
                <c:pt idx="1629">
                  <c:v>8,69594</c:v>
                </c:pt>
                <c:pt idx="1630">
                  <c:v>8,59371</c:v>
                </c:pt>
                <c:pt idx="1631">
                  <c:v>8,49127</c:v>
                </c:pt>
                <c:pt idx="1632">
                  <c:v>8,3886</c:v>
                </c:pt>
                <c:pt idx="1633">
                  <c:v>8,28573</c:v>
                </c:pt>
                <c:pt idx="1634">
                  <c:v>8,18264</c:v>
                </c:pt>
                <c:pt idx="1635">
                  <c:v>8,07935</c:v>
                </c:pt>
                <c:pt idx="1636">
                  <c:v>7,97585</c:v>
                </c:pt>
                <c:pt idx="1637">
                  <c:v>7,87216</c:v>
                </c:pt>
                <c:pt idx="1638">
                  <c:v>7,76827</c:v>
                </c:pt>
                <c:pt idx="1639">
                  <c:v>7,66418</c:v>
                </c:pt>
                <c:pt idx="1640">
                  <c:v>7,55991</c:v>
                </c:pt>
                <c:pt idx="1641">
                  <c:v>7,45544</c:v>
                </c:pt>
                <c:pt idx="1642">
                  <c:v>7,3508</c:v>
                </c:pt>
                <c:pt idx="1643">
                  <c:v>7,24597</c:v>
                </c:pt>
                <c:pt idx="1644">
                  <c:v>7,14097</c:v>
                </c:pt>
                <c:pt idx="1645">
                  <c:v>7,03579</c:v>
                </c:pt>
                <c:pt idx="1646">
                  <c:v>6,93044</c:v>
                </c:pt>
                <c:pt idx="1647">
                  <c:v>6,82493</c:v>
                </c:pt>
                <c:pt idx="1648">
                  <c:v>6,71925</c:v>
                </c:pt>
                <c:pt idx="1649">
                  <c:v>6,6134</c:v>
                </c:pt>
                <c:pt idx="1650">
                  <c:v>6,5074</c:v>
                </c:pt>
                <c:pt idx="1651">
                  <c:v>6,40124</c:v>
                </c:pt>
                <c:pt idx="1652">
                  <c:v>6,29493</c:v>
                </c:pt>
                <c:pt idx="1653">
                  <c:v>6,18846</c:v>
                </c:pt>
                <c:pt idx="1654">
                  <c:v>6,08185</c:v>
                </c:pt>
                <c:pt idx="1655">
                  <c:v>5,9751</c:v>
                </c:pt>
                <c:pt idx="1656">
                  <c:v>5,8682</c:v>
                </c:pt>
                <c:pt idx="1657">
                  <c:v>5,76117</c:v>
                </c:pt>
                <c:pt idx="1658">
                  <c:v>5,654</c:v>
                </c:pt>
                <c:pt idx="1659">
                  <c:v>5,5467</c:v>
                </c:pt>
                <c:pt idx="1660">
                  <c:v>5,43926</c:v>
                </c:pt>
                <c:pt idx="1661">
                  <c:v>5,3317</c:v>
                </c:pt>
                <c:pt idx="1662">
                  <c:v>5,22402</c:v>
                </c:pt>
                <c:pt idx="1663">
                  <c:v>5,11621</c:v>
                </c:pt>
                <c:pt idx="1664">
                  <c:v>5,00828</c:v>
                </c:pt>
                <c:pt idx="1665">
                  <c:v>4,90024</c:v>
                </c:pt>
                <c:pt idx="1666">
                  <c:v>4,79209</c:v>
                </c:pt>
                <c:pt idx="1667">
                  <c:v>4,68382</c:v>
                </c:pt>
                <c:pt idx="1668">
                  <c:v>4,57545</c:v>
                </c:pt>
                <c:pt idx="1669">
                  <c:v>4,46697</c:v>
                </c:pt>
                <c:pt idx="1670">
                  <c:v>4,35839</c:v>
                </c:pt>
                <c:pt idx="1671">
                  <c:v>4,24971</c:v>
                </c:pt>
                <c:pt idx="1672">
                  <c:v>4,14093</c:v>
                </c:pt>
                <c:pt idx="1673">
                  <c:v>4,03205</c:v>
                </c:pt>
                <c:pt idx="1674">
                  <c:v>3,92309</c:v>
                </c:pt>
                <c:pt idx="1675">
                  <c:v>3,81403</c:v>
                </c:pt>
                <c:pt idx="1676">
                  <c:v>3,70489</c:v>
                </c:pt>
                <c:pt idx="1677">
                  <c:v>3,59567</c:v>
                </c:pt>
                <c:pt idx="1678">
                  <c:v>3,48636</c:v>
                </c:pt>
                <c:pt idx="1679">
                  <c:v>3,37698</c:v>
                </c:pt>
                <c:pt idx="1680">
                  <c:v>3,26752</c:v>
                </c:pt>
                <c:pt idx="1681">
                  <c:v>3,15798</c:v>
                </c:pt>
                <c:pt idx="1682">
                  <c:v>3,04838</c:v>
                </c:pt>
                <c:pt idx="1683">
                  <c:v>2,9387</c:v>
                </c:pt>
                <c:pt idx="1684">
                  <c:v>2,82896</c:v>
                </c:pt>
                <c:pt idx="1685">
                  <c:v>2,71916</c:v>
                </c:pt>
                <c:pt idx="1686">
                  <c:v>2,60929</c:v>
                </c:pt>
                <c:pt idx="1687">
                  <c:v>2,49937</c:v>
                </c:pt>
                <c:pt idx="1688">
                  <c:v>2,38939</c:v>
                </c:pt>
                <c:pt idx="1689">
                  <c:v>2,27936</c:v>
                </c:pt>
                <c:pt idx="1690">
                  <c:v>2,16928</c:v>
                </c:pt>
                <c:pt idx="1691">
                  <c:v>2,05915</c:v>
                </c:pt>
                <c:pt idx="1692">
                  <c:v>1,94897</c:v>
                </c:pt>
                <c:pt idx="1693">
                  <c:v>1,83876</c:v>
                </c:pt>
                <c:pt idx="1694">
                  <c:v>1,7285</c:v>
                </c:pt>
                <c:pt idx="1695">
                  <c:v>1,6182</c:v>
                </c:pt>
                <c:pt idx="1696">
                  <c:v>1,50786</c:v>
                </c:pt>
                <c:pt idx="1697">
                  <c:v>1,3975</c:v>
                </c:pt>
                <c:pt idx="1698">
                  <c:v>1,2871</c:v>
                </c:pt>
                <c:pt idx="1699">
                  <c:v>1,17667</c:v>
                </c:pt>
                <c:pt idx="1700">
                  <c:v>1,06622</c:v>
                </c:pt>
                <c:pt idx="1701">
                  <c:v>0,955743</c:v>
                </c:pt>
                <c:pt idx="1702">
                  <c:v>0,845246</c:v>
                </c:pt>
                <c:pt idx="1703">
                  <c:v>0,734731</c:v>
                </c:pt>
                <c:pt idx="1704">
                  <c:v>0,624199</c:v>
                </c:pt>
                <c:pt idx="1705">
                  <c:v>0,513654</c:v>
                </c:pt>
                <c:pt idx="1706">
                  <c:v>0,403097</c:v>
                </c:pt>
                <c:pt idx="1707">
                  <c:v>0,292531</c:v>
                </c:pt>
                <c:pt idx="1708">
                  <c:v>0,18196</c:v>
                </c:pt>
                <c:pt idx="1709">
                  <c:v>0,0713838</c:v>
                </c:pt>
                <c:pt idx="1710">
                  <c:v>-0,0391936</c:v>
                </c:pt>
                <c:pt idx="1711">
                  <c:v>-0,14977</c:v>
                </c:pt>
                <c:pt idx="1712">
                  <c:v>-0,260343</c:v>
                </c:pt>
                <c:pt idx="1713">
                  <c:v>-0,370911</c:v>
                </c:pt>
                <c:pt idx="1714">
                  <c:v>-0,48147</c:v>
                </c:pt>
                <c:pt idx="1715">
                  <c:v>-0,592019</c:v>
                </c:pt>
                <c:pt idx="1716">
                  <c:v>-0,702555</c:v>
                </c:pt>
                <c:pt idx="1717">
                  <c:v>-0,813076</c:v>
                </c:pt>
                <c:pt idx="1718">
                  <c:v>-0,923579</c:v>
                </c:pt>
                <c:pt idx="1719">
                  <c:v>-1,03406</c:v>
                </c:pt>
                <c:pt idx="1720">
                  <c:v>-1,14452</c:v>
                </c:pt>
                <c:pt idx="1721">
                  <c:v>-1,25496</c:v>
                </c:pt>
                <c:pt idx="1722">
                  <c:v>-1,36536</c:v>
                </c:pt>
                <c:pt idx="1723">
                  <c:v>-1,47574</c:v>
                </c:pt>
                <c:pt idx="1724">
                  <c:v>-1,58609</c:v>
                </c:pt>
                <c:pt idx="1725">
                  <c:v>-1,6964</c:v>
                </c:pt>
                <c:pt idx="1726">
                  <c:v>-1,80667</c:v>
                </c:pt>
                <c:pt idx="1727">
                  <c:v>-1,91691</c:v>
                </c:pt>
                <c:pt idx="1728">
                  <c:v>-2,0271</c:v>
                </c:pt>
                <c:pt idx="1729">
                  <c:v>-2,13725</c:v>
                </c:pt>
                <c:pt idx="1730">
                  <c:v>-2,24735</c:v>
                </c:pt>
                <c:pt idx="1731">
                  <c:v>-2,3574</c:v>
                </c:pt>
                <c:pt idx="1732">
                  <c:v>-2,4674</c:v>
                </c:pt>
                <c:pt idx="1733">
                  <c:v>-2,57735</c:v>
                </c:pt>
                <c:pt idx="1734">
                  <c:v>-2,68724</c:v>
                </c:pt>
                <c:pt idx="1735">
                  <c:v>-2,79707</c:v>
                </c:pt>
                <c:pt idx="1736">
                  <c:v>-2,90684</c:v>
                </c:pt>
                <c:pt idx="1737">
                  <c:v>-3,01655</c:v>
                </c:pt>
                <c:pt idx="1738">
                  <c:v>-3,12619</c:v>
                </c:pt>
                <c:pt idx="1739">
                  <c:v>-3,23576</c:v>
                </c:pt>
                <c:pt idx="1740">
                  <c:v>-3,34526</c:v>
                </c:pt>
                <c:pt idx="1741">
                  <c:v>-3,45469</c:v>
                </c:pt>
                <c:pt idx="1742">
                  <c:v>-3,56404</c:v>
                </c:pt>
                <c:pt idx="1743">
                  <c:v>-3,67331</c:v>
                </c:pt>
                <c:pt idx="1744">
                  <c:v>-3,7825</c:v>
                </c:pt>
                <c:pt idx="1745">
                  <c:v>-3,89161</c:v>
                </c:pt>
                <c:pt idx="1746">
                  <c:v>-4,00063</c:v>
                </c:pt>
                <c:pt idx="1747">
                  <c:v>-4,10957</c:v>
                </c:pt>
                <c:pt idx="1748">
                  <c:v>-4,21841</c:v>
                </c:pt>
                <c:pt idx="1749">
                  <c:v>-4,32716</c:v>
                </c:pt>
                <c:pt idx="1750">
                  <c:v>-4,43581</c:v>
                </c:pt>
                <c:pt idx="1751">
                  <c:v>-4,54437</c:v>
                </c:pt>
                <c:pt idx="1752">
                  <c:v>-4,65282</c:v>
                </c:pt>
                <c:pt idx="1753">
                  <c:v>-4,76117</c:v>
                </c:pt>
                <c:pt idx="1754">
                  <c:v>-4,86941</c:v>
                </c:pt>
                <c:pt idx="1755">
                  <c:v>-4,97755</c:v>
                </c:pt>
                <c:pt idx="1756">
                  <c:v>-5,08557</c:v>
                </c:pt>
                <c:pt idx="1757">
                  <c:v>-5,19349</c:v>
                </c:pt>
                <c:pt idx="1758">
                  <c:v>-5,30128</c:v>
                </c:pt>
                <c:pt idx="1759">
                  <c:v>-5,40896</c:v>
                </c:pt>
                <c:pt idx="1760">
                  <c:v>-5,51651</c:v>
                </c:pt>
                <c:pt idx="1761">
                  <c:v>-5,62394</c:v>
                </c:pt>
                <c:pt idx="1762">
                  <c:v>-5,73125</c:v>
                </c:pt>
                <c:pt idx="1763">
                  <c:v>-5,83842</c:v>
                </c:pt>
                <c:pt idx="1764">
                  <c:v>-5,94546</c:v>
                </c:pt>
                <c:pt idx="1765">
                  <c:v>-6,05237</c:v>
                </c:pt>
                <c:pt idx="1766">
                  <c:v>-6,15914</c:v>
                </c:pt>
                <c:pt idx="1767">
                  <c:v>-6,26577</c:v>
                </c:pt>
                <c:pt idx="1768">
                  <c:v>-6,37226</c:v>
                </c:pt>
                <c:pt idx="1769">
                  <c:v>-6,47861</c:v>
                </c:pt>
                <c:pt idx="1770">
                  <c:v>-6,5848</c:v>
                </c:pt>
                <c:pt idx="1771">
                  <c:v>-6,69085</c:v>
                </c:pt>
                <c:pt idx="1772">
                  <c:v>-6,79674</c:v>
                </c:pt>
                <c:pt idx="1773">
                  <c:v>-6,90248</c:v>
                </c:pt>
                <c:pt idx="1774">
                  <c:v>-7,00806</c:v>
                </c:pt>
                <c:pt idx="1775">
                  <c:v>-7,11347</c:v>
                </c:pt>
                <c:pt idx="1776">
                  <c:v>-7,21873</c:v>
                </c:pt>
                <c:pt idx="1777">
                  <c:v>-7,32381</c:v>
                </c:pt>
                <c:pt idx="1778">
                  <c:v>-7,42873</c:v>
                </c:pt>
                <c:pt idx="1779">
                  <c:v>-7,53347</c:v>
                </c:pt>
                <c:pt idx="1780">
                  <c:v>-7,63804</c:v>
                </c:pt>
                <c:pt idx="1781">
                  <c:v>-7,74243</c:v>
                </c:pt>
                <c:pt idx="1782">
                  <c:v>-7,84664</c:v>
                </c:pt>
                <c:pt idx="1783">
                  <c:v>-7,95066</c:v>
                </c:pt>
                <c:pt idx="1784">
                  <c:v>-8,0545</c:v>
                </c:pt>
                <c:pt idx="1785">
                  <c:v>-8,15815</c:v>
                </c:pt>
                <c:pt idx="1786">
                  <c:v>-8,2616</c:v>
                </c:pt>
                <c:pt idx="1787">
                  <c:v>-8,36486</c:v>
                </c:pt>
                <c:pt idx="1788">
                  <c:v>-8,46792</c:v>
                </c:pt>
                <c:pt idx="1789">
                  <c:v>-8,57078</c:v>
                </c:pt>
                <c:pt idx="1790">
                  <c:v>-8,67344</c:v>
                </c:pt>
                <c:pt idx="1791">
                  <c:v>-8,77589</c:v>
                </c:pt>
                <c:pt idx="1792">
                  <c:v>-8,87813</c:v>
                </c:pt>
                <c:pt idx="1793">
                  <c:v>-8,98015</c:v>
                </c:pt>
                <c:pt idx="1794">
                  <c:v>-9,08196</c:v>
                </c:pt>
                <c:pt idx="1795">
                  <c:v>-9,18355</c:v>
                </c:pt>
                <c:pt idx="1796">
                  <c:v>-9,28491</c:v>
                </c:pt>
                <c:pt idx="1797">
                  <c:v>-9,38605</c:v>
                </c:pt>
                <c:pt idx="1798">
                  <c:v>-9,48696</c:v>
                </c:pt>
                <c:pt idx="1799">
                  <c:v>-9,58764</c:v>
                </c:pt>
                <c:pt idx="1800">
                  <c:v>-9,68809</c:v>
                </c:pt>
                <c:pt idx="1801">
                  <c:v>-9,78829</c:v>
                </c:pt>
                <c:pt idx="1802">
                  <c:v>-9,88826</c:v>
                </c:pt>
                <c:pt idx="1803">
                  <c:v>-9,98797</c:v>
                </c:pt>
                <c:pt idx="1804">
                  <c:v>-10,0874</c:v>
                </c:pt>
                <c:pt idx="1805">
                  <c:v>-10,1867</c:v>
                </c:pt>
                <c:pt idx="1806">
                  <c:v>-10,2856</c:v>
                </c:pt>
                <c:pt idx="1807">
                  <c:v>-10,3843</c:v>
                </c:pt>
                <c:pt idx="1808">
                  <c:v>-10,4828</c:v>
                </c:pt>
                <c:pt idx="1809">
                  <c:v>-10,581</c:v>
                </c:pt>
                <c:pt idx="1810">
                  <c:v>-10,6789</c:v>
                </c:pt>
                <c:pt idx="1811">
                  <c:v>-10,7765</c:v>
                </c:pt>
                <c:pt idx="1812">
                  <c:v>-10,8739</c:v>
                </c:pt>
                <c:pt idx="1813">
                  <c:v>-10,971</c:v>
                </c:pt>
                <c:pt idx="1814">
                  <c:v>-11,0678</c:v>
                </c:pt>
                <c:pt idx="1815">
                  <c:v>-11,1643</c:v>
                </c:pt>
                <c:pt idx="1816">
                  <c:v>-11,2605</c:v>
                </c:pt>
                <c:pt idx="1817">
                  <c:v>-11,3565</c:v>
                </c:pt>
                <c:pt idx="1818">
                  <c:v>-11,4521</c:v>
                </c:pt>
                <c:pt idx="1819">
                  <c:v>-11,5474</c:v>
                </c:pt>
                <c:pt idx="1820">
                  <c:v>-11,6425</c:v>
                </c:pt>
                <c:pt idx="1821">
                  <c:v>-11,7372</c:v>
                </c:pt>
                <c:pt idx="1822">
                  <c:v>-11,8316</c:v>
                </c:pt>
                <c:pt idx="1823">
                  <c:v>-11,9257</c:v>
                </c:pt>
                <c:pt idx="1824">
                  <c:v>-12,0195</c:v>
                </c:pt>
                <c:pt idx="1825">
                  <c:v>-12,113</c:v>
                </c:pt>
                <c:pt idx="1826">
                  <c:v>-12,2061</c:v>
                </c:pt>
                <c:pt idx="1827">
                  <c:v>-12,2989</c:v>
                </c:pt>
                <c:pt idx="1828">
                  <c:v>-12,3914</c:v>
                </c:pt>
                <c:pt idx="1829">
                  <c:v>-12,4835</c:v>
                </c:pt>
                <c:pt idx="1830">
                  <c:v>-12,5753</c:v>
                </c:pt>
                <c:pt idx="1831">
                  <c:v>-12,6667</c:v>
                </c:pt>
                <c:pt idx="1832">
                  <c:v>-12,7578</c:v>
                </c:pt>
                <c:pt idx="1833">
                  <c:v>-12,8485</c:v>
                </c:pt>
                <c:pt idx="1834">
                  <c:v>-12,9389</c:v>
                </c:pt>
                <c:pt idx="1835">
                  <c:v>-13,0289</c:v>
                </c:pt>
                <c:pt idx="1836">
                  <c:v>-13,1186</c:v>
                </c:pt>
                <c:pt idx="1837">
                  <c:v>-13,2078</c:v>
                </c:pt>
                <c:pt idx="1838">
                  <c:v>-13,2967</c:v>
                </c:pt>
                <c:pt idx="1839">
                  <c:v>-13,3853</c:v>
                </c:pt>
                <c:pt idx="1840">
                  <c:v>-13,4734</c:v>
                </c:pt>
                <c:pt idx="1841">
                  <c:v>-13,5611</c:v>
                </c:pt>
                <c:pt idx="1842">
                  <c:v>-13,6485</c:v>
                </c:pt>
                <c:pt idx="1843">
                  <c:v>-13,7354</c:v>
                </c:pt>
                <c:pt idx="1844">
                  <c:v>-13,822</c:v>
                </c:pt>
                <c:pt idx="1845">
                  <c:v>-13,9081</c:v>
                </c:pt>
                <c:pt idx="1846">
                  <c:v>-13,9938</c:v>
                </c:pt>
                <c:pt idx="1847">
                  <c:v>-14,0792</c:v>
                </c:pt>
                <c:pt idx="1848">
                  <c:v>-14,164</c:v>
                </c:pt>
                <c:pt idx="1849">
                  <c:v>-14,2485</c:v>
                </c:pt>
                <c:pt idx="1850">
                  <c:v>-14,3325</c:v>
                </c:pt>
                <c:pt idx="1851">
                  <c:v>-14,4161</c:v>
                </c:pt>
                <c:pt idx="1852">
                  <c:v>-14,4993</c:v>
                </c:pt>
                <c:pt idx="1853">
                  <c:v>-14,582</c:v>
                </c:pt>
                <c:pt idx="1854">
                  <c:v>-14,6642</c:v>
                </c:pt>
                <c:pt idx="1855">
                  <c:v>-14,746</c:v>
                </c:pt>
                <c:pt idx="1856">
                  <c:v>-14,8273</c:v>
                </c:pt>
                <c:pt idx="1857">
                  <c:v>-14,9082</c:v>
                </c:pt>
                <c:pt idx="1858">
                  <c:v>-14,9886</c:v>
                </c:pt>
                <c:pt idx="1859">
                  <c:v>-15,0685</c:v>
                </c:pt>
                <c:pt idx="1860">
                  <c:v>-15,1479</c:v>
                </c:pt>
                <c:pt idx="1861">
                  <c:v>-15,2269</c:v>
                </c:pt>
                <c:pt idx="1862">
                  <c:v>-15,3053</c:v>
                </c:pt>
                <c:pt idx="1863">
                  <c:v>-15,3832</c:v>
                </c:pt>
                <c:pt idx="1864">
                  <c:v>-15,4607</c:v>
                </c:pt>
                <c:pt idx="1865">
                  <c:v>-15,5376</c:v>
                </c:pt>
                <c:pt idx="1866">
                  <c:v>-15,614</c:v>
                </c:pt>
                <c:pt idx="1867">
                  <c:v>-15,6899</c:v>
                </c:pt>
                <c:pt idx="1868">
                  <c:v>-15,7652</c:v>
                </c:pt>
                <c:pt idx="1869">
                  <c:v>-15,8401</c:v>
                </c:pt>
                <c:pt idx="1870">
                  <c:v>-15,9143</c:v>
                </c:pt>
                <c:pt idx="1871">
                  <c:v>-15,988</c:v>
                </c:pt>
                <c:pt idx="1872">
                  <c:v>-16,0612</c:v>
                </c:pt>
                <c:pt idx="1873">
                  <c:v>-16,1338</c:v>
                </c:pt>
                <c:pt idx="1874">
                  <c:v>-16,2059</c:v>
                </c:pt>
                <c:pt idx="1875">
                  <c:v>-16,2773</c:v>
                </c:pt>
                <c:pt idx="1876">
                  <c:v>-16,3482</c:v>
                </c:pt>
                <c:pt idx="1877">
                  <c:v>-16,4185</c:v>
                </c:pt>
                <c:pt idx="1878">
                  <c:v>-16,4882</c:v>
                </c:pt>
                <c:pt idx="1879">
                  <c:v>-16,5573</c:v>
                </c:pt>
                <c:pt idx="1880">
                  <c:v>-16,6258</c:v>
                </c:pt>
                <c:pt idx="1881">
                  <c:v>-16,6937</c:v>
                </c:pt>
                <c:pt idx="1882">
                  <c:v>-16,7609</c:v>
                </c:pt>
                <c:pt idx="1883">
                  <c:v>-16,8275</c:v>
                </c:pt>
                <c:pt idx="1884">
                  <c:v>-16,8935</c:v>
                </c:pt>
                <c:pt idx="1885">
                  <c:v>-16,9589</c:v>
                </c:pt>
                <c:pt idx="1886">
                  <c:v>-17,0235</c:v>
                </c:pt>
                <c:pt idx="1887">
                  <c:v>-17,0876</c:v>
                </c:pt>
                <c:pt idx="1888">
                  <c:v>-17,1509</c:v>
                </c:pt>
                <c:pt idx="1889">
                  <c:v>-17,2136</c:v>
                </c:pt>
                <c:pt idx="1890">
                  <c:v>-17,2756</c:v>
                </c:pt>
                <c:pt idx="1891">
                  <c:v>-17,3369</c:v>
                </c:pt>
                <c:pt idx="1892">
                  <c:v>-17,3975</c:v>
                </c:pt>
                <c:pt idx="1893">
                  <c:v>-17,4574</c:v>
                </c:pt>
                <c:pt idx="1894">
                  <c:v>-17,5166</c:v>
                </c:pt>
                <c:pt idx="1895">
                  <c:v>-17,5751</c:v>
                </c:pt>
                <c:pt idx="1896">
                  <c:v>-17,6328</c:v>
                </c:pt>
                <c:pt idx="1897">
                  <c:v>-17,6897</c:v>
                </c:pt>
                <c:pt idx="1898">
                  <c:v>-17,746</c:v>
                </c:pt>
                <c:pt idx="1899">
                  <c:v>-17,8014</c:v>
                </c:pt>
                <c:pt idx="1900">
                  <c:v>-17,8561</c:v>
                </c:pt>
                <c:pt idx="1901">
                  <c:v>-17,91</c:v>
                </c:pt>
                <c:pt idx="1902">
                  <c:v>-17,9632</c:v>
                </c:pt>
                <c:pt idx="1903">
                  <c:v>-18,0155</c:v>
                </c:pt>
                <c:pt idx="1904">
                  <c:v>-18,067</c:v>
                </c:pt>
                <c:pt idx="1905">
                  <c:v>-18,1177</c:v>
                </c:pt>
                <c:pt idx="1906">
                  <c:v>-18,1676</c:v>
                </c:pt>
                <c:pt idx="1907">
                  <c:v>-18,2166</c:v>
                </c:pt>
                <c:pt idx="1908">
                  <c:v>-18,2648</c:v>
                </c:pt>
                <c:pt idx="1909">
                  <c:v>-18,3121</c:v>
                </c:pt>
                <c:pt idx="1910">
                  <c:v>-18,3586</c:v>
                </c:pt>
                <c:pt idx="1911">
                  <c:v>-18,4041</c:v>
                </c:pt>
                <c:pt idx="1912">
                  <c:v>-18,4488</c:v>
                </c:pt>
                <c:pt idx="1913">
                  <c:v>-18,4926</c:v>
                </c:pt>
                <c:pt idx="1914">
                  <c:v>-18,5354</c:v>
                </c:pt>
                <c:pt idx="1915">
                  <c:v>-18,5774</c:v>
                </c:pt>
                <c:pt idx="1916">
                  <c:v>-18,6183</c:v>
                </c:pt>
                <c:pt idx="1917">
                  <c:v>-18,6584</c:v>
                </c:pt>
                <c:pt idx="1918">
                  <c:v>-18,6975</c:v>
                </c:pt>
                <c:pt idx="1919">
                  <c:v>-18,7356</c:v>
                </c:pt>
                <c:pt idx="1920">
                  <c:v>-18,7727</c:v>
                </c:pt>
                <c:pt idx="1921">
                  <c:v>-18,8088</c:v>
                </c:pt>
                <c:pt idx="1922">
                  <c:v>-18,8439</c:v>
                </c:pt>
                <c:pt idx="1923">
                  <c:v>-18,8779</c:v>
                </c:pt>
                <c:pt idx="1924">
                  <c:v>-18,911</c:v>
                </c:pt>
                <c:pt idx="1925">
                  <c:v>-18,9429</c:v>
                </c:pt>
                <c:pt idx="1926">
                  <c:v>-18,9738</c:v>
                </c:pt>
                <c:pt idx="1927">
                  <c:v>-19,0037</c:v>
                </c:pt>
                <c:pt idx="1928">
                  <c:v>-19,0324</c:v>
                </c:pt>
                <c:pt idx="1929">
                  <c:v>-19,06</c:v>
                </c:pt>
                <c:pt idx="1930">
                  <c:v>-19,0865</c:v>
                </c:pt>
                <c:pt idx="1931">
                  <c:v>-19,1118</c:v>
                </c:pt>
                <c:pt idx="1932">
                  <c:v>-19,136</c:v>
                </c:pt>
                <c:pt idx="1933">
                  <c:v>-19,159</c:v>
                </c:pt>
                <c:pt idx="1934">
                  <c:v>-19,1808</c:v>
                </c:pt>
                <c:pt idx="1935">
                  <c:v>-19,2015</c:v>
                </c:pt>
                <c:pt idx="1936">
                  <c:v>-19,2209</c:v>
                </c:pt>
                <c:pt idx="1937">
                  <c:v>-19,239</c:v>
                </c:pt>
                <c:pt idx="1938">
                  <c:v>-19,2559</c:v>
                </c:pt>
                <c:pt idx="1939">
                  <c:v>-19,2715</c:v>
                </c:pt>
                <c:pt idx="1940">
                  <c:v>-19,2859</c:v>
                </c:pt>
                <c:pt idx="1941">
                  <c:v>-19,2989</c:v>
                </c:pt>
                <c:pt idx="1942">
                  <c:v>-19,3106</c:v>
                </c:pt>
                <c:pt idx="1943">
                  <c:v>-19,3209</c:v>
                </c:pt>
                <c:pt idx="1944">
                  <c:v>-19,3299</c:v>
                </c:pt>
                <c:pt idx="1945">
                  <c:v>-19,3375</c:v>
                </c:pt>
                <c:pt idx="1946">
                  <c:v>-19,3437</c:v>
                </c:pt>
                <c:pt idx="1947">
                  <c:v>-19,3484</c:v>
                </c:pt>
                <c:pt idx="1948">
                  <c:v>-19,3517</c:v>
                </c:pt>
                <c:pt idx="1949">
                  <c:v>-19,3536</c:v>
                </c:pt>
                <c:pt idx="1950">
                  <c:v>-19,3539</c:v>
                </c:pt>
                <c:pt idx="1951">
                  <c:v>-19,3527</c:v>
                </c:pt>
                <c:pt idx="1952">
                  <c:v>-19,35</c:v>
                </c:pt>
                <c:pt idx="1953">
                  <c:v>-19,3458</c:v>
                </c:pt>
                <c:pt idx="1954">
                  <c:v>-19,3399</c:v>
                </c:pt>
                <c:pt idx="1955">
                  <c:v>-19,3325</c:v>
                </c:pt>
                <c:pt idx="1956">
                  <c:v>-19,3234</c:v>
                </c:pt>
                <c:pt idx="1957">
                  <c:v>-19,3126</c:v>
                </c:pt>
                <c:pt idx="1958">
                  <c:v>-19,3002</c:v>
                </c:pt>
                <c:pt idx="1959">
                  <c:v>-19,2861</c:v>
                </c:pt>
                <c:pt idx="1960">
                  <c:v>-19,2702</c:v>
                </c:pt>
                <c:pt idx="1961">
                  <c:v>-19,2526</c:v>
                </c:pt>
                <c:pt idx="1962">
                  <c:v>-19,2332</c:v>
                </c:pt>
                <c:pt idx="1963">
                  <c:v>-19,212</c:v>
                </c:pt>
                <c:pt idx="1964">
                  <c:v>-19,1889</c:v>
                </c:pt>
                <c:pt idx="1965">
                  <c:v>-19,164</c:v>
                </c:pt>
                <c:pt idx="1966">
                  <c:v>-19,1371</c:v>
                </c:pt>
                <c:pt idx="1967">
                  <c:v>-19,1083</c:v>
                </c:pt>
                <c:pt idx="1968">
                  <c:v>-19,0776</c:v>
                </c:pt>
                <c:pt idx="1969">
                  <c:v>-19,0448</c:v>
                </c:pt>
                <c:pt idx="1970">
                  <c:v>-19,01</c:v>
                </c:pt>
                <c:pt idx="1971">
                  <c:v>-18,9732</c:v>
                </c:pt>
                <c:pt idx="1972">
                  <c:v>-18,9343</c:v>
                </c:pt>
                <c:pt idx="1973">
                  <c:v>-18,8932</c:v>
                </c:pt>
                <c:pt idx="1974">
                  <c:v>-18,8499</c:v>
                </c:pt>
                <c:pt idx="1975">
                  <c:v>-18,8045</c:v>
                </c:pt>
                <c:pt idx="1976">
                  <c:v>-18,7568</c:v>
                </c:pt>
                <c:pt idx="1977">
                  <c:v>-18,7068</c:v>
                </c:pt>
                <c:pt idx="1978">
                  <c:v>-18,6545</c:v>
                </c:pt>
                <c:pt idx="1979">
                  <c:v>-18,5999</c:v>
                </c:pt>
                <c:pt idx="1980">
                  <c:v>-18,5428</c:v>
                </c:pt>
                <c:pt idx="1981">
                  <c:v>-18,4834</c:v>
                </c:pt>
                <c:pt idx="1982">
                  <c:v>-18,4214</c:v>
                </c:pt>
                <c:pt idx="1983">
                  <c:v>-18,3569</c:v>
                </c:pt>
                <c:pt idx="1984">
                  <c:v>-18,2898</c:v>
                </c:pt>
                <c:pt idx="1985">
                  <c:v>-18,2202</c:v>
                </c:pt>
                <c:pt idx="1986">
                  <c:v>-18,1478</c:v>
                </c:pt>
                <c:pt idx="1987">
                  <c:v>-18,0728</c:v>
                </c:pt>
                <c:pt idx="1988">
                  <c:v>-17,995</c:v>
                </c:pt>
                <c:pt idx="1989">
                  <c:v>-17,9144</c:v>
                </c:pt>
                <c:pt idx="1990">
                  <c:v>-17,831</c:v>
                </c:pt>
                <c:pt idx="1991">
                  <c:v>-17,7446</c:v>
                </c:pt>
                <c:pt idx="1992">
                  <c:v>-17,6553</c:v>
                </c:pt>
                <c:pt idx="1993">
                  <c:v>-17,563</c:v>
                </c:pt>
                <c:pt idx="1994">
                  <c:v>-17,4676</c:v>
                </c:pt>
                <c:pt idx="1995">
                  <c:v>-17,3691</c:v>
                </c:pt>
                <c:pt idx="1996">
                  <c:v>-17,2674</c:v>
                </c:pt>
                <c:pt idx="1997">
                  <c:v>-17,1625</c:v>
                </c:pt>
                <c:pt idx="1998">
                  <c:v>-17,0543</c:v>
                </c:pt>
                <c:pt idx="1999">
                  <c:v>-16,9427</c:v>
                </c:pt>
                <c:pt idx="2000">
                  <c:v>-16,8277</c:v>
                </c:pt>
                <c:pt idx="2001">
                  <c:v>-16,7093</c:v>
                </c:pt>
                <c:pt idx="2002">
                  <c:v>-16,5873</c:v>
                </c:pt>
                <c:pt idx="2003">
                  <c:v>-16,4617</c:v>
                </c:pt>
                <c:pt idx="2004">
                  <c:v>-16,3324</c:v>
                </c:pt>
                <c:pt idx="2005">
                  <c:v>-16,1994</c:v>
                </c:pt>
                <c:pt idx="2006">
                  <c:v>-16,0626</c:v>
                </c:pt>
                <c:pt idx="2007">
                  <c:v>-15,9219</c:v>
                </c:pt>
                <c:pt idx="2008">
                  <c:v>-15,7773</c:v>
                </c:pt>
                <c:pt idx="2009">
                  <c:v>-15,6286</c:v>
                </c:pt>
                <c:pt idx="2010">
                  <c:v>-15,4759</c:v>
                </c:pt>
                <c:pt idx="2011">
                  <c:v>-15,319</c:v>
                </c:pt>
                <c:pt idx="2012">
                  <c:v>-15,1578</c:v>
                </c:pt>
                <c:pt idx="2013">
                  <c:v>-14,9924</c:v>
                </c:pt>
                <c:pt idx="2014">
                  <c:v>-14,8226</c:v>
                </c:pt>
                <c:pt idx="2015">
                  <c:v>-14,6483</c:v>
                </c:pt>
                <c:pt idx="2016">
                  <c:v>-14,4695</c:v>
                </c:pt>
                <c:pt idx="2017">
                  <c:v>-14,2861</c:v>
                </c:pt>
                <c:pt idx="2018">
                  <c:v>-14,0979</c:v>
                </c:pt>
                <c:pt idx="2019">
                  <c:v>-13,9051</c:v>
                </c:pt>
                <c:pt idx="2020">
                  <c:v>-13,7074</c:v>
                </c:pt>
                <c:pt idx="2021">
                  <c:v>-13,5048</c:v>
                </c:pt>
                <c:pt idx="2022">
                  <c:v>-13,2971</c:v>
                </c:pt>
                <c:pt idx="2023">
                  <c:v>-13,0845</c:v>
                </c:pt>
                <c:pt idx="2024">
                  <c:v>-12,8667</c:v>
                </c:pt>
                <c:pt idx="2025">
                  <c:v>-12,6437</c:v>
                </c:pt>
                <c:pt idx="2026">
                  <c:v>-12,4154</c:v>
                </c:pt>
                <c:pt idx="2027">
                  <c:v>-12,1819</c:v>
                </c:pt>
                <c:pt idx="2028">
                  <c:v>-11,9429</c:v>
                </c:pt>
                <c:pt idx="2029">
                  <c:v>-11,6984</c:v>
                </c:pt>
                <c:pt idx="2030">
                  <c:v>-11,4485</c:v>
                </c:pt>
                <c:pt idx="2031">
                  <c:v>-11,193</c:v>
                </c:pt>
                <c:pt idx="2032">
                  <c:v>-10,9319</c:v>
                </c:pt>
                <c:pt idx="2033">
                  <c:v>-10,6651</c:v>
                </c:pt>
                <c:pt idx="2034">
                  <c:v>-10,3927</c:v>
                </c:pt>
                <c:pt idx="2035">
                  <c:v>-10,1145</c:v>
                </c:pt>
                <c:pt idx="2036">
                  <c:v>-9,83065</c:v>
                </c:pt>
                <c:pt idx="2037">
                  <c:v>-9,54106</c:v>
                </c:pt>
                <c:pt idx="2038">
                  <c:v>-9,24574</c:v>
                </c:pt>
                <c:pt idx="2039">
                  <c:v>-8,9447</c:v>
                </c:pt>
                <c:pt idx="2040">
                  <c:v>-8,63795</c:v>
                </c:pt>
                <c:pt idx="2041">
                  <c:v>-8,32555</c:v>
                </c:pt>
                <c:pt idx="2042">
                  <c:v>-8,00753</c:v>
                </c:pt>
                <c:pt idx="2043">
                  <c:v>-7,68395</c:v>
                </c:pt>
                <c:pt idx="2044">
                  <c:v>-7,35489</c:v>
                </c:pt>
                <c:pt idx="2045">
                  <c:v>-7,02045</c:v>
                </c:pt>
                <c:pt idx="2046">
                  <c:v>-6,68072</c:v>
                </c:pt>
                <c:pt idx="2047">
                  <c:v>-6,33585</c:v>
                </c:pt>
                <c:pt idx="2048">
                  <c:v>-5,98596</c:v>
                </c:pt>
                <c:pt idx="2049">
                  <c:v>-5,63123</c:v>
                </c:pt>
                <c:pt idx="2050">
                  <c:v>-5,27184</c:v>
                </c:pt>
                <c:pt idx="2051">
                  <c:v>-4,90799</c:v>
                </c:pt>
                <c:pt idx="2052">
                  <c:v>-4,53989</c:v>
                </c:pt>
                <c:pt idx="2053">
                  <c:v>-4,16779</c:v>
                </c:pt>
                <c:pt idx="2054">
                  <c:v>-3,79195</c:v>
                </c:pt>
                <c:pt idx="2055">
                  <c:v>-3,41264</c:v>
                </c:pt>
                <c:pt idx="2056">
                  <c:v>-3,03017</c:v>
                </c:pt>
                <c:pt idx="2057">
                  <c:v>-2,64484</c:v>
                </c:pt>
                <c:pt idx="2058">
                  <c:v>-2,25699</c:v>
                </c:pt>
                <c:pt idx="2059">
                  <c:v>-1,86696</c:v>
                </c:pt>
                <c:pt idx="2060">
                  <c:v>-1,47512</c:v>
                </c:pt>
                <c:pt idx="2061">
                  <c:v>-1,08182</c:v>
                </c:pt>
                <c:pt idx="2062">
                  <c:v>-0,687451</c:v>
                </c:pt>
                <c:pt idx="2063">
                  <c:v>-0,292398</c:v>
                </c:pt>
                <c:pt idx="2064">
                  <c:v>0,102946</c:v>
                </c:pt>
                <c:pt idx="2065">
                  <c:v>0,498188</c:v>
                </c:pt>
                <c:pt idx="2066">
                  <c:v>0,892931</c:v>
                </c:pt>
                <c:pt idx="2067">
                  <c:v>1,28678</c:v>
                </c:pt>
                <c:pt idx="2068">
                  <c:v>1,67935</c:v>
                </c:pt>
                <c:pt idx="2069">
                  <c:v>2,07026</c:v>
                </c:pt>
                <c:pt idx="2070">
                  <c:v>2,45913</c:v>
                </c:pt>
                <c:pt idx="2071">
                  <c:v>2,84559</c:v>
                </c:pt>
                <c:pt idx="2072">
                  <c:v>3,22931</c:v>
                </c:pt>
                <c:pt idx="2073">
                  <c:v>3,60993</c:v>
                </c:pt>
                <c:pt idx="2074">
                  <c:v>3,98715</c:v>
                </c:pt>
                <c:pt idx="2075">
                  <c:v>4,36066</c:v>
                </c:pt>
                <c:pt idx="2076">
                  <c:v>4,73017</c:v>
                </c:pt>
                <c:pt idx="2077">
                  <c:v>5,09542</c:v>
                </c:pt>
                <c:pt idx="2078">
                  <c:v>5,45617</c:v>
                </c:pt>
                <c:pt idx="2079">
                  <c:v>5,81218</c:v>
                </c:pt>
                <c:pt idx="2080">
                  <c:v>6,16325</c:v>
                </c:pt>
                <c:pt idx="2081">
                  <c:v>6,50919</c:v>
                </c:pt>
                <c:pt idx="2082">
                  <c:v>6,84985</c:v>
                </c:pt>
                <c:pt idx="2083">
                  <c:v>7,18506</c:v>
                </c:pt>
                <c:pt idx="2084">
                  <c:v>7,51471</c:v>
                </c:pt>
                <c:pt idx="2085">
                  <c:v>7,83868</c:v>
                </c:pt>
                <c:pt idx="2086">
                  <c:v>8,15688</c:v>
                </c:pt>
                <c:pt idx="2087">
                  <c:v>8,46923</c:v>
                </c:pt>
                <c:pt idx="2088">
                  <c:v>8,77568</c:v>
                </c:pt>
                <c:pt idx="2089">
                  <c:v>9,07617</c:v>
                </c:pt>
                <c:pt idx="2090">
                  <c:v>9,37068</c:v>
                </c:pt>
                <c:pt idx="2091">
                  <c:v>9,65919</c:v>
                </c:pt>
                <c:pt idx="2092">
                  <c:v>9,9417</c:v>
                </c:pt>
                <c:pt idx="2093">
                  <c:v>10,2182</c:v>
                </c:pt>
                <c:pt idx="2094">
                  <c:v>10,4887</c:v>
                </c:pt>
                <c:pt idx="2095">
                  <c:v>10,7532</c:v>
                </c:pt>
                <c:pt idx="2096">
                  <c:v>11,0118</c:v>
                </c:pt>
                <c:pt idx="2097">
                  <c:v>11,2646</c:v>
                </c:pt>
                <c:pt idx="2098">
                  <c:v>11,5114</c:v>
                </c:pt>
                <c:pt idx="2099">
                  <c:v>11,7525</c:v>
                </c:pt>
                <c:pt idx="2100">
                  <c:v>11,9878</c:v>
                </c:pt>
                <c:pt idx="2101">
                  <c:v>12,2174</c:v>
                </c:pt>
                <c:pt idx="2102">
                  <c:v>12,4415</c:v>
                </c:pt>
                <c:pt idx="2103">
                  <c:v>12,66</c:v>
                </c:pt>
                <c:pt idx="2104">
                  <c:v>12,873</c:v>
                </c:pt>
                <c:pt idx="2105">
                  <c:v>13,0806</c:v>
                </c:pt>
                <c:pt idx="2106">
                  <c:v>13,2829</c:v>
                </c:pt>
                <c:pt idx="2107">
                  <c:v>13,48</c:v>
                </c:pt>
                <c:pt idx="2108">
                  <c:v>13,6719</c:v>
                </c:pt>
                <c:pt idx="2109">
                  <c:v>13,8588</c:v>
                </c:pt>
                <c:pt idx="2110">
                  <c:v>14,0406</c:v>
                </c:pt>
                <c:pt idx="2111">
                  <c:v>14,2176</c:v>
                </c:pt>
                <c:pt idx="2112">
                  <c:v>14,3897</c:v>
                </c:pt>
                <c:pt idx="2113">
                  <c:v>14,557</c:v>
                </c:pt>
                <c:pt idx="2114">
                  <c:v>14,7197</c:v>
                </c:pt>
                <c:pt idx="2115">
                  <c:v>14,8779</c:v>
                </c:pt>
                <c:pt idx="2116">
                  <c:v>15,0315</c:v>
                </c:pt>
                <c:pt idx="2117">
                  <c:v>15,1807</c:v>
                </c:pt>
                <c:pt idx="2118">
                  <c:v>15,3256</c:v>
                </c:pt>
                <c:pt idx="2119">
                  <c:v>15,4662</c:v>
                </c:pt>
                <c:pt idx="2120">
                  <c:v>15,6026</c:v>
                </c:pt>
                <c:pt idx="2121">
                  <c:v>15,735</c:v>
                </c:pt>
                <c:pt idx="2122">
                  <c:v>15,8633</c:v>
                </c:pt>
                <c:pt idx="2123">
                  <c:v>15,9876</c:v>
                </c:pt>
                <c:pt idx="2124">
                  <c:v>16,1081</c:v>
                </c:pt>
                <c:pt idx="2125">
                  <c:v>16,2248</c:v>
                </c:pt>
                <c:pt idx="2126">
                  <c:v>16,3377</c:v>
                </c:pt>
                <c:pt idx="2127">
                  <c:v>16,447</c:v>
                </c:pt>
                <c:pt idx="2128">
                  <c:v>16,5527</c:v>
                </c:pt>
                <c:pt idx="2129">
                  <c:v>16,6549</c:v>
                </c:pt>
                <c:pt idx="2130">
                  <c:v>16,7536</c:v>
                </c:pt>
                <c:pt idx="2131">
                  <c:v>16,8489</c:v>
                </c:pt>
                <c:pt idx="2132">
                  <c:v>16,9409</c:v>
                </c:pt>
                <c:pt idx="2133">
                  <c:v>17,0296</c:v>
                </c:pt>
                <c:pt idx="2134">
                  <c:v>17,1152</c:v>
                </c:pt>
                <c:pt idx="2135">
                  <c:v>17,1975</c:v>
                </c:pt>
                <c:pt idx="2136">
                  <c:v>17,2768</c:v>
                </c:pt>
                <c:pt idx="2137">
                  <c:v>17,3531</c:v>
                </c:pt>
                <c:pt idx="2138">
                  <c:v>17,4264</c:v>
                </c:pt>
                <c:pt idx="2139">
                  <c:v>17,4968</c:v>
                </c:pt>
                <c:pt idx="2140">
                  <c:v>17,5643</c:v>
                </c:pt>
                <c:pt idx="2141">
                  <c:v>17,629</c:v>
                </c:pt>
                <c:pt idx="2142">
                  <c:v>17,691</c:v>
                </c:pt>
                <c:pt idx="2143">
                  <c:v>17,7502</c:v>
                </c:pt>
                <c:pt idx="2144">
                  <c:v>17,8068</c:v>
                </c:pt>
                <c:pt idx="2145">
                  <c:v>17,8608</c:v>
                </c:pt>
                <c:pt idx="2146">
                  <c:v>17,9122</c:v>
                </c:pt>
                <c:pt idx="2147">
                  <c:v>17,9611</c:v>
                </c:pt>
                <c:pt idx="2148">
                  <c:v>18,0075</c:v>
                </c:pt>
                <c:pt idx="2149">
                  <c:v>18,0515</c:v>
                </c:pt>
                <c:pt idx="2150">
                  <c:v>18,0931</c:v>
                </c:pt>
                <c:pt idx="2151">
                  <c:v>18,1324</c:v>
                </c:pt>
                <c:pt idx="2152">
                  <c:v>18,1693</c:v>
                </c:pt>
                <c:pt idx="2153">
                  <c:v>18,2041</c:v>
                </c:pt>
                <c:pt idx="2154">
                  <c:v>18,2365</c:v>
                </c:pt>
                <c:pt idx="2155">
                  <c:v>18,2669</c:v>
                </c:pt>
                <c:pt idx="2156">
                  <c:v>18,295</c:v>
                </c:pt>
                <c:pt idx="2157">
                  <c:v>18,3211</c:v>
                </c:pt>
                <c:pt idx="2158">
                  <c:v>18,3451</c:v>
                </c:pt>
                <c:pt idx="2159">
                  <c:v>18,367</c:v>
                </c:pt>
                <c:pt idx="2160">
                  <c:v>18,387</c:v>
                </c:pt>
                <c:pt idx="2161">
                  <c:v>18,405</c:v>
                </c:pt>
                <c:pt idx="2162">
                  <c:v>18,421</c:v>
                </c:pt>
                <c:pt idx="2163">
                  <c:v>18,4352</c:v>
                </c:pt>
                <c:pt idx="2164">
                  <c:v>18,4474</c:v>
                </c:pt>
                <c:pt idx="2165">
                  <c:v>18,4579</c:v>
                </c:pt>
                <c:pt idx="2166">
                  <c:v>18,4665</c:v>
                </c:pt>
                <c:pt idx="2167">
                  <c:v>18,4734</c:v>
                </c:pt>
                <c:pt idx="2168">
                  <c:v>18,4785</c:v>
                </c:pt>
                <c:pt idx="2169">
                  <c:v>18,4818</c:v>
                </c:pt>
                <c:pt idx="2170">
                  <c:v>18,4835</c:v>
                </c:pt>
                <c:pt idx="2171">
                  <c:v>18,4835</c:v>
                </c:pt>
                <c:pt idx="2172">
                  <c:v>18,4819</c:v>
                </c:pt>
                <c:pt idx="2173">
                  <c:v>18,4787</c:v>
                </c:pt>
                <c:pt idx="2174">
                  <c:v>18,4739</c:v>
                </c:pt>
                <c:pt idx="2175">
                  <c:v>18,4675</c:v>
                </c:pt>
                <c:pt idx="2176">
                  <c:v>18,4596</c:v>
                </c:pt>
                <c:pt idx="2177">
                  <c:v>18,4501</c:v>
                </c:pt>
                <c:pt idx="2178">
                  <c:v>18,4392</c:v>
                </c:pt>
                <c:pt idx="2179">
                  <c:v>18,4268</c:v>
                </c:pt>
                <c:pt idx="2180">
                  <c:v>18,413</c:v>
                </c:pt>
                <c:pt idx="2181">
                  <c:v>18,3977</c:v>
                </c:pt>
                <c:pt idx="2182">
                  <c:v>18,381</c:v>
                </c:pt>
                <c:pt idx="2183">
                  <c:v>18,363</c:v>
                </c:pt>
                <c:pt idx="2184">
                  <c:v>18,3436</c:v>
                </c:pt>
                <c:pt idx="2185">
                  <c:v>18,3228</c:v>
                </c:pt>
                <c:pt idx="2186">
                  <c:v>18,3008</c:v>
                </c:pt>
                <c:pt idx="2187">
                  <c:v>18,2774</c:v>
                </c:pt>
                <c:pt idx="2188">
                  <c:v>18,2528</c:v>
                </c:pt>
                <c:pt idx="2189">
                  <c:v>18,2269</c:v>
                </c:pt>
                <c:pt idx="2190">
                  <c:v>18,1997</c:v>
                </c:pt>
                <c:pt idx="2191">
                  <c:v>18,1714</c:v>
                </c:pt>
                <c:pt idx="2192">
                  <c:v>18,1418</c:v>
                </c:pt>
                <c:pt idx="2193">
                  <c:v>18,1111</c:v>
                </c:pt>
                <c:pt idx="2194">
                  <c:v>18,0791</c:v>
                </c:pt>
                <c:pt idx="2195">
                  <c:v>18,046</c:v>
                </c:pt>
                <c:pt idx="2196">
                  <c:v>18,0118</c:v>
                </c:pt>
                <c:pt idx="2197">
                  <c:v>17,9765</c:v>
                </c:pt>
                <c:pt idx="2198">
                  <c:v>17,94</c:v>
                </c:pt>
                <c:pt idx="2199">
                  <c:v>17,9025</c:v>
                </c:pt>
                <c:pt idx="2200">
                  <c:v>17,8639</c:v>
                </c:pt>
                <c:pt idx="2201">
                  <c:v>17,8242</c:v>
                </c:pt>
                <c:pt idx="2202">
                  <c:v>17,7835</c:v>
                </c:pt>
                <c:pt idx="2203">
                  <c:v>17,7418</c:v>
                </c:pt>
                <c:pt idx="2204">
                  <c:v>17,699</c:v>
                </c:pt>
                <c:pt idx="2205">
                  <c:v>17,6553</c:v>
                </c:pt>
                <c:pt idx="2206">
                  <c:v>17,6105</c:v>
                </c:pt>
                <c:pt idx="2207">
                  <c:v>17,5648</c:v>
                </c:pt>
                <c:pt idx="2208">
                  <c:v>17,5182</c:v>
                </c:pt>
                <c:pt idx="2209">
                  <c:v>17,4705</c:v>
                </c:pt>
                <c:pt idx="2210">
                  <c:v>17,422</c:v>
                </c:pt>
                <c:pt idx="2211">
                  <c:v>17,3725</c:v>
                </c:pt>
                <c:pt idx="2212">
                  <c:v>17,3221</c:v>
                </c:pt>
                <c:pt idx="2213">
                  <c:v>17,2709</c:v>
                </c:pt>
                <c:pt idx="2214">
                  <c:v>17,2187</c:v>
                </c:pt>
                <c:pt idx="2215">
                  <c:v>17,1657</c:v>
                </c:pt>
                <c:pt idx="2216">
                  <c:v>17,1118</c:v>
                </c:pt>
                <c:pt idx="2217">
                  <c:v>17,057</c:v>
                </c:pt>
                <c:pt idx="2218">
                  <c:v>17,0014</c:v>
                </c:pt>
                <c:pt idx="2219">
                  <c:v>16,945</c:v>
                </c:pt>
                <c:pt idx="2220">
                  <c:v>16,8878</c:v>
                </c:pt>
                <c:pt idx="2221">
                  <c:v>16,8298</c:v>
                </c:pt>
                <c:pt idx="2222">
                  <c:v>16,771</c:v>
                </c:pt>
                <c:pt idx="2223">
                  <c:v>16,7114</c:v>
                </c:pt>
                <c:pt idx="2224">
                  <c:v>16,651</c:v>
                </c:pt>
                <c:pt idx="2225">
                  <c:v>16,5898</c:v>
                </c:pt>
                <c:pt idx="2226">
                  <c:v>16,5279</c:v>
                </c:pt>
                <c:pt idx="2227">
                  <c:v>16,4653</c:v>
                </c:pt>
                <c:pt idx="2228">
                  <c:v>16,4019</c:v>
                </c:pt>
                <c:pt idx="2229">
                  <c:v>16,3378</c:v>
                </c:pt>
                <c:pt idx="2230">
                  <c:v>16,273</c:v>
                </c:pt>
                <c:pt idx="2231">
                  <c:v>16,2075</c:v>
                </c:pt>
                <c:pt idx="2232">
                  <c:v>16,1413</c:v>
                </c:pt>
                <c:pt idx="2233">
                  <c:v>16,0744</c:v>
                </c:pt>
                <c:pt idx="2234">
                  <c:v>16,0068</c:v>
                </c:pt>
                <c:pt idx="2235">
                  <c:v>15,9386</c:v>
                </c:pt>
                <c:pt idx="2236">
                  <c:v>15,8697</c:v>
                </c:pt>
                <c:pt idx="2237">
                  <c:v>15,8001</c:v>
                </c:pt>
                <c:pt idx="2238">
                  <c:v>15,7299</c:v>
                </c:pt>
                <c:pt idx="2239">
                  <c:v>15,6591</c:v>
                </c:pt>
                <c:pt idx="2240">
                  <c:v>15,5876</c:v>
                </c:pt>
                <c:pt idx="2241">
                  <c:v>15,5155</c:v>
                </c:pt>
                <c:pt idx="2242">
                  <c:v>15,4428</c:v>
                </c:pt>
                <c:pt idx="2243">
                  <c:v>15,3695</c:v>
                </c:pt>
                <c:pt idx="2244">
                  <c:v>15,2956</c:v>
                </c:pt>
                <c:pt idx="2245">
                  <c:v>15,2211</c:v>
                </c:pt>
                <c:pt idx="2246">
                  <c:v>15,146</c:v>
                </c:pt>
                <c:pt idx="2247">
                  <c:v>15,0704</c:v>
                </c:pt>
                <c:pt idx="2248">
                  <c:v>14,9941</c:v>
                </c:pt>
                <c:pt idx="2249">
                  <c:v>14,9174</c:v>
                </c:pt>
                <c:pt idx="2250">
                  <c:v>14,84</c:v>
                </c:pt>
                <c:pt idx="2251">
                  <c:v>14,7622</c:v>
                </c:pt>
                <c:pt idx="2252">
                  <c:v>14,6837</c:v>
                </c:pt>
                <c:pt idx="2253">
                  <c:v>14,6048</c:v>
                </c:pt>
                <c:pt idx="2254">
                  <c:v>14,5253</c:v>
                </c:pt>
                <c:pt idx="2255">
                  <c:v>14,4453</c:v>
                </c:pt>
                <c:pt idx="2256">
                  <c:v>14,3648</c:v>
                </c:pt>
                <c:pt idx="2257">
                  <c:v>14,2838</c:v>
                </c:pt>
                <c:pt idx="2258">
                  <c:v>14,2023</c:v>
                </c:pt>
                <c:pt idx="2259">
                  <c:v>14,1203</c:v>
                </c:pt>
                <c:pt idx="2260">
                  <c:v>14,0378</c:v>
                </c:pt>
                <c:pt idx="2261">
                  <c:v>13,9548</c:v>
                </c:pt>
                <c:pt idx="2262">
                  <c:v>13,8714</c:v>
                </c:pt>
                <c:pt idx="2263">
                  <c:v>13,7874</c:v>
                </c:pt>
                <c:pt idx="2264">
                  <c:v>13,7031</c:v>
                </c:pt>
                <c:pt idx="2265">
                  <c:v>13,6182</c:v>
                </c:pt>
                <c:pt idx="2266">
                  <c:v>13,5329</c:v>
                </c:pt>
                <c:pt idx="2267">
                  <c:v>13,4472</c:v>
                </c:pt>
                <c:pt idx="2268">
                  <c:v>13,361</c:v>
                </c:pt>
                <c:pt idx="2269">
                  <c:v>13,2744</c:v>
                </c:pt>
                <c:pt idx="2270">
                  <c:v>13,1873</c:v>
                </c:pt>
                <c:pt idx="2271">
                  <c:v>13,0999</c:v>
                </c:pt>
                <c:pt idx="2272">
                  <c:v>13,012</c:v>
                </c:pt>
                <c:pt idx="2273">
                  <c:v>12,9237</c:v>
                </c:pt>
                <c:pt idx="2274">
                  <c:v>12,835</c:v>
                </c:pt>
                <c:pt idx="2275">
                  <c:v>12,7459</c:v>
                </c:pt>
                <c:pt idx="2276">
                  <c:v>12,6564</c:v>
                </c:pt>
                <c:pt idx="2277">
                  <c:v>12,5664</c:v>
                </c:pt>
                <c:pt idx="2278">
                  <c:v>12,4762</c:v>
                </c:pt>
                <c:pt idx="2279">
                  <c:v>12,3855</c:v>
                </c:pt>
                <c:pt idx="2280">
                  <c:v>12,2944</c:v>
                </c:pt>
                <c:pt idx="2281">
                  <c:v>12,203</c:v>
                </c:pt>
                <c:pt idx="2282">
                  <c:v>12,1112</c:v>
                </c:pt>
                <c:pt idx="2283">
                  <c:v>12,0191</c:v>
                </c:pt>
                <c:pt idx="2284">
                  <c:v>11,9265</c:v>
                </c:pt>
                <c:pt idx="2285">
                  <c:v>11,8337</c:v>
                </c:pt>
                <c:pt idx="2286">
                  <c:v>11,7405</c:v>
                </c:pt>
                <c:pt idx="2287">
                  <c:v>11,6469</c:v>
                </c:pt>
                <c:pt idx="2288">
                  <c:v>11,553</c:v>
                </c:pt>
                <c:pt idx="2289">
                  <c:v>11,4588</c:v>
                </c:pt>
                <c:pt idx="2290">
                  <c:v>11,3642</c:v>
                </c:pt>
                <c:pt idx="2291">
                  <c:v>11,2693</c:v>
                </c:pt>
                <c:pt idx="2292">
                  <c:v>11,1741</c:v>
                </c:pt>
                <c:pt idx="2293">
                  <c:v>11,0785</c:v>
                </c:pt>
                <c:pt idx="2294">
                  <c:v>10,9827</c:v>
                </c:pt>
                <c:pt idx="2295">
                  <c:v>10,8865</c:v>
                </c:pt>
                <c:pt idx="2296">
                  <c:v>10,79</c:v>
                </c:pt>
                <c:pt idx="2297">
                  <c:v>10,6933</c:v>
                </c:pt>
                <c:pt idx="2298">
                  <c:v>10,5962</c:v>
                </c:pt>
                <c:pt idx="2299">
                  <c:v>10,4988</c:v>
                </c:pt>
                <c:pt idx="2300">
                  <c:v>10,4012</c:v>
                </c:pt>
                <c:pt idx="2301">
                  <c:v>10,3032</c:v>
                </c:pt>
                <c:pt idx="2302">
                  <c:v>10,205</c:v>
                </c:pt>
                <c:pt idx="2303">
                  <c:v>10,1065</c:v>
                </c:pt>
                <c:pt idx="2304">
                  <c:v>10,0078</c:v>
                </c:pt>
                <c:pt idx="2305">
                  <c:v>9,90871</c:v>
                </c:pt>
                <c:pt idx="2306">
                  <c:v>9,8094</c:v>
                </c:pt>
                <c:pt idx="2307">
                  <c:v>9,70983</c:v>
                </c:pt>
                <c:pt idx="2308">
                  <c:v>9,61</c:v>
                </c:pt>
                <c:pt idx="2309">
                  <c:v>9,50992</c:v>
                </c:pt>
                <c:pt idx="2310">
                  <c:v>9,40958</c:v>
                </c:pt>
                <c:pt idx="2311">
                  <c:v>9,309</c:v>
                </c:pt>
                <c:pt idx="2312">
                  <c:v>9,20817</c:v>
                </c:pt>
                <c:pt idx="2313">
                  <c:v>9,1071</c:v>
                </c:pt>
                <c:pt idx="2314">
                  <c:v>9,00579</c:v>
                </c:pt>
                <c:pt idx="2315">
                  <c:v>8,90426</c:v>
                </c:pt>
                <c:pt idx="2316">
                  <c:v>8,80249</c:v>
                </c:pt>
                <c:pt idx="2317">
                  <c:v>8,70049</c:v>
                </c:pt>
                <c:pt idx="2318">
                  <c:v>8,59827</c:v>
                </c:pt>
                <c:pt idx="2319">
                  <c:v>8,49583</c:v>
                </c:pt>
                <c:pt idx="2320">
                  <c:v>8,39318</c:v>
                </c:pt>
                <c:pt idx="2321">
                  <c:v>8,29031</c:v>
                </c:pt>
                <c:pt idx="2322">
                  <c:v>8,18723</c:v>
                </c:pt>
                <c:pt idx="2323">
                  <c:v>8,08395</c:v>
                </c:pt>
                <c:pt idx="2324">
                  <c:v>7,98046</c:v>
                </c:pt>
                <c:pt idx="2325">
                  <c:v>7,87678</c:v>
                </c:pt>
                <c:pt idx="2326">
                  <c:v>7,77289</c:v>
                </c:pt>
                <c:pt idx="2327">
                  <c:v>7,66882</c:v>
                </c:pt>
                <c:pt idx="2328">
                  <c:v>7,56455</c:v>
                </c:pt>
                <c:pt idx="2329">
                  <c:v>7,4601</c:v>
                </c:pt>
                <c:pt idx="2330">
                  <c:v>7,35546</c:v>
                </c:pt>
                <c:pt idx="2331">
                  <c:v>7,25064</c:v>
                </c:pt>
                <c:pt idx="2332">
                  <c:v>7,14565</c:v>
                </c:pt>
                <c:pt idx="2333">
                  <c:v>7,04048</c:v>
                </c:pt>
                <c:pt idx="2334">
                  <c:v>6,93514</c:v>
                </c:pt>
                <c:pt idx="2335">
                  <c:v>6,82963</c:v>
                </c:pt>
                <c:pt idx="2336">
                  <c:v>6,72396</c:v>
                </c:pt>
                <c:pt idx="2337">
                  <c:v>6,61812</c:v>
                </c:pt>
                <c:pt idx="2338">
                  <c:v>6,51213</c:v>
                </c:pt>
                <c:pt idx="2339">
                  <c:v>6,40598</c:v>
                </c:pt>
                <c:pt idx="2340">
                  <c:v>6,29967</c:v>
                </c:pt>
                <c:pt idx="2341">
                  <c:v>6,19322</c:v>
                </c:pt>
                <c:pt idx="2342">
                  <c:v>6,08661</c:v>
                </c:pt>
                <c:pt idx="2343">
                  <c:v>5,97987</c:v>
                </c:pt>
                <c:pt idx="2344">
                  <c:v>5,87298</c:v>
                </c:pt>
                <c:pt idx="2345">
                  <c:v>5,76595</c:v>
                </c:pt>
                <c:pt idx="2346">
                  <c:v>5,65879</c:v>
                </c:pt>
                <c:pt idx="2347">
                  <c:v>5,55149</c:v>
                </c:pt>
                <c:pt idx="2348">
                  <c:v>5,44407</c:v>
                </c:pt>
                <c:pt idx="2349">
                  <c:v>5,33651</c:v>
                </c:pt>
                <c:pt idx="2350">
                  <c:v>5,22883</c:v>
                </c:pt>
                <c:pt idx="2351">
                  <c:v>5,12103</c:v>
                </c:pt>
                <c:pt idx="2352">
                  <c:v>5,01312</c:v>
                </c:pt>
                <c:pt idx="2353">
                  <c:v>4,90508</c:v>
                </c:pt>
                <c:pt idx="2354">
                  <c:v>4,79693</c:v>
                </c:pt>
                <c:pt idx="2355">
                  <c:v>4,68867</c:v>
                </c:pt>
                <c:pt idx="2356">
                  <c:v>4,58031</c:v>
                </c:pt>
                <c:pt idx="2357">
                  <c:v>4,47183</c:v>
                </c:pt>
                <c:pt idx="2358">
                  <c:v>4,36326</c:v>
                </c:pt>
                <c:pt idx="2359">
                  <c:v>4,25458</c:v>
                </c:pt>
                <c:pt idx="2360">
                  <c:v>4,14581</c:v>
                </c:pt>
                <c:pt idx="2361">
                  <c:v>4,03694</c:v>
                </c:pt>
                <c:pt idx="2362">
                  <c:v>3,92798</c:v>
                </c:pt>
                <c:pt idx="2363">
                  <c:v>3,81894</c:v>
                </c:pt>
                <c:pt idx="2364">
                  <c:v>3,7098</c:v>
                </c:pt>
                <c:pt idx="2365">
                  <c:v>3,60058</c:v>
                </c:pt>
                <c:pt idx="2366">
                  <c:v>3,49128</c:v>
                </c:pt>
                <c:pt idx="2367">
                  <c:v>3,3819</c:v>
                </c:pt>
                <c:pt idx="2368">
                  <c:v>3,27245</c:v>
                </c:pt>
                <c:pt idx="2369">
                  <c:v>3,16292</c:v>
                </c:pt>
                <c:pt idx="2370">
                  <c:v>3,05332</c:v>
                </c:pt>
                <c:pt idx="2371">
                  <c:v>2,94365</c:v>
                </c:pt>
                <c:pt idx="2372">
                  <c:v>2,83391</c:v>
                </c:pt>
                <c:pt idx="2373">
                  <c:v>2,72411</c:v>
                </c:pt>
                <c:pt idx="2374">
                  <c:v>2,61425</c:v>
                </c:pt>
                <c:pt idx="2375">
                  <c:v>2,50434</c:v>
                </c:pt>
                <c:pt idx="2376">
                  <c:v>2,39436</c:v>
                </c:pt>
                <c:pt idx="2377">
                  <c:v>2,28433</c:v>
                </c:pt>
                <c:pt idx="2378">
                  <c:v>2,17426</c:v>
                </c:pt>
                <c:pt idx="2379">
                  <c:v>2,06413</c:v>
                </c:pt>
                <c:pt idx="2380">
                  <c:v>1,95396</c:v>
                </c:pt>
                <c:pt idx="2381">
                  <c:v>1,84374</c:v>
                </c:pt>
                <c:pt idx="2382">
                  <c:v>1,73349</c:v>
                </c:pt>
                <c:pt idx="2383">
                  <c:v>1,62319</c:v>
                </c:pt>
                <c:pt idx="2384">
                  <c:v>1,51286</c:v>
                </c:pt>
                <c:pt idx="2385">
                  <c:v>1,4025</c:v>
                </c:pt>
                <c:pt idx="2386">
                  <c:v>1,2921</c:v>
                </c:pt>
                <c:pt idx="2387">
                  <c:v>1,18168</c:v>
                </c:pt>
                <c:pt idx="2388">
                  <c:v>1,07123</c:v>
                </c:pt>
                <c:pt idx="2389">
                  <c:v>0,960759</c:v>
                </c:pt>
                <c:pt idx="2390">
                  <c:v>0,850266</c:v>
                </c:pt>
                <c:pt idx="2391">
                  <c:v>0,739753</c:v>
                </c:pt>
                <c:pt idx="2392">
                  <c:v>0,629224</c:v>
                </c:pt>
                <c:pt idx="2393">
                  <c:v>0,518682</c:v>
                </c:pt>
                <c:pt idx="2394">
                  <c:v>0,408128</c:v>
                </c:pt>
                <c:pt idx="2395">
                  <c:v>0,297565</c:v>
                </c:pt>
                <c:pt idx="2396">
                  <c:v>0,186995</c:v>
                </c:pt>
                <c:pt idx="2397">
                  <c:v>0,0764215</c:v>
                </c:pt>
                <c:pt idx="2398">
                  <c:v>-0,0341537</c:v>
                </c:pt>
                <c:pt idx="2399">
                  <c:v>-0,144728</c:v>
                </c:pt>
                <c:pt idx="2400">
                  <c:v>-0,2553</c:v>
                </c:pt>
                <c:pt idx="2401">
                  <c:v>-0,365865</c:v>
                </c:pt>
                <c:pt idx="2402">
                  <c:v>-0,476423</c:v>
                </c:pt>
                <c:pt idx="2403">
                  <c:v>-0,58697</c:v>
                </c:pt>
                <c:pt idx="2404">
                  <c:v>-0,697505</c:v>
                </c:pt>
                <c:pt idx="2405">
                  <c:v>-0,808024</c:v>
                </c:pt>
                <c:pt idx="2406">
                  <c:v>-0,918526</c:v>
                </c:pt>
                <c:pt idx="2407">
                  <c:v>-1,02901</c:v>
                </c:pt>
                <c:pt idx="2408">
                  <c:v>-1,13947</c:v>
                </c:pt>
                <c:pt idx="2409">
                  <c:v>-1,2499</c:v>
                </c:pt>
                <c:pt idx="2410">
                  <c:v>-1,36031</c:v>
                </c:pt>
                <c:pt idx="2411">
                  <c:v>-1,47068</c:v>
                </c:pt>
                <c:pt idx="2412">
                  <c:v>-1,58103</c:v>
                </c:pt>
                <c:pt idx="2413">
                  <c:v>-1,69134</c:v>
                </c:pt>
                <c:pt idx="2414">
                  <c:v>-1,80161</c:v>
                </c:pt>
                <c:pt idx="2415">
                  <c:v>-1,91185</c:v>
                </c:pt>
                <c:pt idx="2416">
                  <c:v>-2,02204</c:v>
                </c:pt>
                <c:pt idx="2417">
                  <c:v>-2,13219</c:v>
                </c:pt>
                <c:pt idx="2418">
                  <c:v>-2,24229</c:v>
                </c:pt>
                <c:pt idx="2419">
                  <c:v>-2,35234</c:v>
                </c:pt>
                <c:pt idx="2420">
                  <c:v>-2,46234</c:v>
                </c:pt>
                <c:pt idx="2421">
                  <c:v>-2,57229</c:v>
                </c:pt>
                <c:pt idx="2422">
                  <c:v>-2,68218</c:v>
                </c:pt>
                <c:pt idx="2423">
                  <c:v>-2,79201</c:v>
                </c:pt>
                <c:pt idx="2424">
                  <c:v>-2,90178</c:v>
                </c:pt>
                <c:pt idx="2425">
                  <c:v>-3,01149</c:v>
                </c:pt>
                <c:pt idx="2426">
                  <c:v>-3,12113</c:v>
                </c:pt>
                <c:pt idx="2427">
                  <c:v>-3,23071</c:v>
                </c:pt>
                <c:pt idx="2428">
                  <c:v>-3,34021</c:v>
                </c:pt>
                <c:pt idx="2429">
                  <c:v>-3,44964</c:v>
                </c:pt>
                <c:pt idx="2430">
                  <c:v>-3,55899</c:v>
                </c:pt>
                <c:pt idx="2431">
                  <c:v>-3,66826</c:v>
                </c:pt>
                <c:pt idx="2432">
                  <c:v>-3,77745</c:v>
                </c:pt>
                <c:pt idx="2433">
                  <c:v>-3,88656</c:v>
                </c:pt>
                <c:pt idx="2434">
                  <c:v>-3,99559</c:v>
                </c:pt>
                <c:pt idx="2435">
                  <c:v>-4,10452</c:v>
                </c:pt>
                <c:pt idx="2436">
                  <c:v>-4,21337</c:v>
                </c:pt>
                <c:pt idx="2437">
                  <c:v>-4,32212</c:v>
                </c:pt>
                <c:pt idx="2438">
                  <c:v>-4,43077</c:v>
                </c:pt>
                <c:pt idx="2439">
                  <c:v>-4,53933</c:v>
                </c:pt>
                <c:pt idx="2440">
                  <c:v>-4,64779</c:v>
                </c:pt>
                <c:pt idx="2441">
                  <c:v>-4,75614</c:v>
                </c:pt>
                <c:pt idx="2442">
                  <c:v>-4,86439</c:v>
                </c:pt>
                <c:pt idx="2443">
                  <c:v>-4,97253</c:v>
                </c:pt>
                <c:pt idx="2444">
                  <c:v>-5,08055</c:v>
                </c:pt>
                <c:pt idx="2445">
                  <c:v>-5,18847</c:v>
                </c:pt>
                <c:pt idx="2446">
                  <c:v>-5,29626</c:v>
                </c:pt>
                <c:pt idx="2447">
                  <c:v>-5,40394</c:v>
                </c:pt>
                <c:pt idx="2448">
                  <c:v>-5,5115</c:v>
                </c:pt>
                <c:pt idx="2449">
                  <c:v>-5,61894</c:v>
                </c:pt>
                <c:pt idx="2450">
                  <c:v>-5,72624</c:v>
                </c:pt>
                <c:pt idx="2451">
                  <c:v>-5,83342</c:v>
                </c:pt>
                <c:pt idx="2452">
                  <c:v>-5,94047</c:v>
                </c:pt>
                <c:pt idx="2453">
                  <c:v>-6,04738</c:v>
                </c:pt>
                <c:pt idx="2454">
                  <c:v>-6,15415</c:v>
                </c:pt>
                <c:pt idx="2455">
                  <c:v>-6,26079</c:v>
                </c:pt>
                <c:pt idx="2456">
                  <c:v>-6,36728</c:v>
                </c:pt>
                <c:pt idx="2457">
                  <c:v>-6,47363</c:v>
                </c:pt>
                <c:pt idx="2458">
                  <c:v>-6,57983</c:v>
                </c:pt>
                <c:pt idx="2459">
                  <c:v>-6,68588</c:v>
                </c:pt>
                <c:pt idx="2460">
                  <c:v>-6,79178</c:v>
                </c:pt>
                <c:pt idx="2461">
                  <c:v>-6,89752</c:v>
                </c:pt>
                <c:pt idx="2462">
                  <c:v>-7,0031</c:v>
                </c:pt>
                <c:pt idx="2463">
                  <c:v>-7,10852</c:v>
                </c:pt>
                <c:pt idx="2464">
                  <c:v>-7,21378</c:v>
                </c:pt>
                <c:pt idx="2465">
                  <c:v>-7,31887</c:v>
                </c:pt>
                <c:pt idx="2466">
                  <c:v>-7,42379</c:v>
                </c:pt>
                <c:pt idx="2467">
                  <c:v>-7,52854</c:v>
                </c:pt>
                <c:pt idx="2468">
                  <c:v>-7,63311</c:v>
                </c:pt>
                <c:pt idx="2469">
                  <c:v>-7,73751</c:v>
                </c:pt>
                <c:pt idx="2470">
                  <c:v>-7,84172</c:v>
                </c:pt>
                <c:pt idx="2471">
                  <c:v>-7,94575</c:v>
                </c:pt>
                <c:pt idx="2472">
                  <c:v>-8,04959</c:v>
                </c:pt>
                <c:pt idx="2473">
                  <c:v>-8,15325</c:v>
                </c:pt>
                <c:pt idx="2474">
                  <c:v>-8,25671</c:v>
                </c:pt>
                <c:pt idx="2475">
                  <c:v>-8,35997</c:v>
                </c:pt>
                <c:pt idx="2476">
                  <c:v>-8,46304</c:v>
                </c:pt>
                <c:pt idx="2477">
                  <c:v>-8,5659</c:v>
                </c:pt>
                <c:pt idx="2478">
                  <c:v>-8,66857</c:v>
                </c:pt>
                <c:pt idx="2479">
                  <c:v>-8,77102</c:v>
                </c:pt>
                <c:pt idx="2480">
                  <c:v>-8,87326</c:v>
                </c:pt>
                <c:pt idx="2481">
                  <c:v>-8,97529</c:v>
                </c:pt>
                <c:pt idx="2482">
                  <c:v>-9,07711</c:v>
                </c:pt>
                <c:pt idx="2483">
                  <c:v>-9,1787</c:v>
                </c:pt>
                <c:pt idx="2484">
                  <c:v>-9,28007</c:v>
                </c:pt>
                <c:pt idx="2485">
                  <c:v>-9,38122</c:v>
                </c:pt>
                <c:pt idx="2486">
                  <c:v>-9,48214</c:v>
                </c:pt>
                <c:pt idx="2487">
                  <c:v>-9,58282</c:v>
                </c:pt>
                <c:pt idx="2488">
                  <c:v>-9,68327</c:v>
                </c:pt>
                <c:pt idx="2489">
                  <c:v>-9,78348</c:v>
                </c:pt>
                <c:pt idx="2490">
                  <c:v>-9,88345</c:v>
                </c:pt>
                <c:pt idx="2491">
                  <c:v>-9,98318</c:v>
                </c:pt>
                <c:pt idx="2492">
                  <c:v>-10,0827</c:v>
                </c:pt>
                <c:pt idx="2493">
                  <c:v>-10,1819</c:v>
                </c:pt>
                <c:pt idx="2494">
                  <c:v>-10,2809</c:v>
                </c:pt>
                <c:pt idx="2495">
                  <c:v>-10,3796</c:v>
                </c:pt>
                <c:pt idx="2496">
                  <c:v>-10,478</c:v>
                </c:pt>
                <c:pt idx="2497">
                  <c:v>-10,5762</c:v>
                </c:pt>
                <c:pt idx="2498">
                  <c:v>-10,6741</c:v>
                </c:pt>
                <c:pt idx="2499">
                  <c:v>-10,7718</c:v>
                </c:pt>
                <c:pt idx="2500">
                  <c:v>-10,8691</c:v>
                </c:pt>
                <c:pt idx="2501">
                  <c:v>-10,9662</c:v>
                </c:pt>
                <c:pt idx="2502">
                  <c:v>-11,063</c:v>
                </c:pt>
                <c:pt idx="2503">
                  <c:v>-11,1596</c:v>
                </c:pt>
                <c:pt idx="2504">
                  <c:v>-11,2558</c:v>
                </c:pt>
                <c:pt idx="2505">
                  <c:v>-11,3517</c:v>
                </c:pt>
                <c:pt idx="2506">
                  <c:v>-11,4474</c:v>
                </c:pt>
                <c:pt idx="2507">
                  <c:v>-11,5427</c:v>
                </c:pt>
                <c:pt idx="2508">
                  <c:v>-11,6378</c:v>
                </c:pt>
                <c:pt idx="2509">
                  <c:v>-11,7325</c:v>
                </c:pt>
                <c:pt idx="2510">
                  <c:v>-11,8269</c:v>
                </c:pt>
                <c:pt idx="2511">
                  <c:v>-11,921</c:v>
                </c:pt>
                <c:pt idx="2512">
                  <c:v>-12,0148</c:v>
                </c:pt>
                <c:pt idx="2513">
                  <c:v>-12,1083</c:v>
                </c:pt>
                <c:pt idx="2514">
                  <c:v>-12,2014</c:v>
                </c:pt>
                <c:pt idx="2515">
                  <c:v>-12,2943</c:v>
                </c:pt>
                <c:pt idx="2516">
                  <c:v>-12,3867</c:v>
                </c:pt>
                <c:pt idx="2517">
                  <c:v>-12,4789</c:v>
                </c:pt>
                <c:pt idx="2518">
                  <c:v>-12,5707</c:v>
                </c:pt>
                <c:pt idx="2519">
                  <c:v>-12,6621</c:v>
                </c:pt>
                <c:pt idx="2520">
                  <c:v>-12,7532</c:v>
                </c:pt>
                <c:pt idx="2521">
                  <c:v>-12,8439</c:v>
                </c:pt>
                <c:pt idx="2522">
                  <c:v>-12,9343</c:v>
                </c:pt>
                <c:pt idx="2523">
                  <c:v>-13,0243</c:v>
                </c:pt>
                <c:pt idx="2524">
                  <c:v>-13,114</c:v>
                </c:pt>
                <c:pt idx="2525">
                  <c:v>-13,2033</c:v>
                </c:pt>
                <c:pt idx="2526">
                  <c:v>-13,2922</c:v>
                </c:pt>
                <c:pt idx="2527">
                  <c:v>-13,3807</c:v>
                </c:pt>
                <c:pt idx="2528">
                  <c:v>-13,4688</c:v>
                </c:pt>
                <c:pt idx="2529">
                  <c:v>-13,5566</c:v>
                </c:pt>
                <c:pt idx="2530">
                  <c:v>-13,6439</c:v>
                </c:pt>
                <c:pt idx="2531">
                  <c:v>-13,7309</c:v>
                </c:pt>
                <c:pt idx="2532">
                  <c:v>-13,8174</c:v>
                </c:pt>
                <c:pt idx="2533">
                  <c:v>-13,9036</c:v>
                </c:pt>
                <c:pt idx="2534">
                  <c:v>-13,9893</c:v>
                </c:pt>
                <c:pt idx="2535">
                  <c:v>-14,0746</c:v>
                </c:pt>
                <c:pt idx="2536">
                  <c:v>-14,1595</c:v>
                </c:pt>
                <c:pt idx="2537">
                  <c:v>-14,244</c:v>
                </c:pt>
                <c:pt idx="2538">
                  <c:v>-14,328</c:v>
                </c:pt>
                <c:pt idx="2539">
                  <c:v>-14,4116</c:v>
                </c:pt>
                <c:pt idx="2540">
                  <c:v>-14,4948</c:v>
                </c:pt>
                <c:pt idx="2541">
                  <c:v>-14,5775</c:v>
                </c:pt>
                <c:pt idx="2542">
                  <c:v>-14,6597</c:v>
                </c:pt>
                <c:pt idx="2543">
                  <c:v>-14,7415</c:v>
                </c:pt>
                <c:pt idx="2544">
                  <c:v>-14,8229</c:v>
                </c:pt>
                <c:pt idx="2545">
                  <c:v>-14,9037</c:v>
                </c:pt>
                <c:pt idx="2546">
                  <c:v>-14,9841</c:v>
                </c:pt>
                <c:pt idx="2547">
                  <c:v>-15,064</c:v>
                </c:pt>
                <c:pt idx="2548">
                  <c:v>-15,1435</c:v>
                </c:pt>
                <c:pt idx="2549">
                  <c:v>-15,2224</c:v>
                </c:pt>
                <c:pt idx="2550">
                  <c:v>-15,3009</c:v>
                </c:pt>
                <c:pt idx="2551">
                  <c:v>-15,3788</c:v>
                </c:pt>
                <c:pt idx="2552">
                  <c:v>-15,4562</c:v>
                </c:pt>
                <c:pt idx="2553">
                  <c:v>-15,5332</c:v>
                </c:pt>
                <c:pt idx="2554">
                  <c:v>-15,6096</c:v>
                </c:pt>
                <c:pt idx="2555">
                  <c:v>-15,6855</c:v>
                </c:pt>
                <c:pt idx="2556">
                  <c:v>-15,7608</c:v>
                </c:pt>
                <c:pt idx="2557">
                  <c:v>-15,8356</c:v>
                </c:pt>
                <c:pt idx="2558">
                  <c:v>-15,9099</c:v>
                </c:pt>
                <c:pt idx="2559">
                  <c:v>-15,9836</c:v>
                </c:pt>
                <c:pt idx="2560">
                  <c:v>-16,0568</c:v>
                </c:pt>
                <c:pt idx="2561">
                  <c:v>-16,1294</c:v>
                </c:pt>
                <c:pt idx="2562">
                  <c:v>-16,2014</c:v>
                </c:pt>
                <c:pt idx="2563">
                  <c:v>-16,2729</c:v>
                </c:pt>
                <c:pt idx="2564">
                  <c:v>-16,3438</c:v>
                </c:pt>
                <c:pt idx="2565">
                  <c:v>-16,4141</c:v>
                </c:pt>
                <c:pt idx="2566">
                  <c:v>-16,4838</c:v>
                </c:pt>
                <c:pt idx="2567">
                  <c:v>-16,5529</c:v>
                </c:pt>
                <c:pt idx="2568">
                  <c:v>-16,6214</c:v>
                </c:pt>
                <c:pt idx="2569">
                  <c:v>-16,6893</c:v>
                </c:pt>
                <c:pt idx="2570">
                  <c:v>-16,7565</c:v>
                </c:pt>
                <c:pt idx="2571">
                  <c:v>-16,8231</c:v>
                </c:pt>
                <c:pt idx="2572">
                  <c:v>-16,8891</c:v>
                </c:pt>
                <c:pt idx="2573">
                  <c:v>-16,9544</c:v>
                </c:pt>
                <c:pt idx="2574">
                  <c:v>-17,0191</c:v>
                </c:pt>
                <c:pt idx="2575">
                  <c:v>-17,0832</c:v>
                </c:pt>
                <c:pt idx="2576">
                  <c:v>-17,1465</c:v>
                </c:pt>
                <c:pt idx="2577">
                  <c:v>-17,2092</c:v>
                </c:pt>
                <c:pt idx="2578">
                  <c:v>-17,2712</c:v>
                </c:pt>
                <c:pt idx="2579">
                  <c:v>-17,3325</c:v>
                </c:pt>
                <c:pt idx="2580">
                  <c:v>-17,3931</c:v>
                </c:pt>
                <c:pt idx="2581">
                  <c:v>-17,453</c:v>
                </c:pt>
                <c:pt idx="2582">
                  <c:v>-17,5122</c:v>
                </c:pt>
                <c:pt idx="2583">
                  <c:v>-17,5706</c:v>
                </c:pt>
                <c:pt idx="2584">
                  <c:v>-17,6283</c:v>
                </c:pt>
                <c:pt idx="2585">
                  <c:v>-17,6853</c:v>
                </c:pt>
                <c:pt idx="2586">
                  <c:v>-17,7415</c:v>
                </c:pt>
                <c:pt idx="2587">
                  <c:v>-17,797</c:v>
                </c:pt>
                <c:pt idx="2588">
                  <c:v>-17,8516</c:v>
                </c:pt>
                <c:pt idx="2589">
                  <c:v>-17,9056</c:v>
                </c:pt>
                <c:pt idx="2590">
                  <c:v>-17,9587</c:v>
                </c:pt>
                <c:pt idx="2591">
                  <c:v>-18,011</c:v>
                </c:pt>
                <c:pt idx="2592">
                  <c:v>-18,0625</c:v>
                </c:pt>
                <c:pt idx="2593">
                  <c:v>-18,1132</c:v>
                </c:pt>
                <c:pt idx="2594">
                  <c:v>-18,163</c:v>
                </c:pt>
                <c:pt idx="2595">
                  <c:v>-18,2121</c:v>
                </c:pt>
                <c:pt idx="2596">
                  <c:v>-18,2602</c:v>
                </c:pt>
                <c:pt idx="2597">
                  <c:v>-18,3075</c:v>
                </c:pt>
                <c:pt idx="2598">
                  <c:v>-18,354</c:v>
                </c:pt>
                <c:pt idx="2599">
                  <c:v>-18,3995</c:v>
                </c:pt>
                <c:pt idx="2600">
                  <c:v>-18,4442</c:v>
                </c:pt>
                <c:pt idx="2601">
                  <c:v>-18,4879</c:v>
                </c:pt>
                <c:pt idx="2602">
                  <c:v>-18,5308</c:v>
                </c:pt>
                <c:pt idx="2603">
                  <c:v>-18,5727</c:v>
                </c:pt>
                <c:pt idx="2604">
                  <c:v>-18,6137</c:v>
                </c:pt>
                <c:pt idx="2605">
                  <c:v>-18,6537</c:v>
                </c:pt>
                <c:pt idx="2606">
                  <c:v>-18,6927</c:v>
                </c:pt>
                <c:pt idx="2607">
                  <c:v>-18,7308</c:v>
                </c:pt>
                <c:pt idx="2608">
                  <c:v>-18,7679</c:v>
                </c:pt>
                <c:pt idx="2609">
                  <c:v>-18,804</c:v>
                </c:pt>
                <c:pt idx="2610">
                  <c:v>-18,8391</c:v>
                </c:pt>
                <c:pt idx="2611">
                  <c:v>-18,8731</c:v>
                </c:pt>
                <c:pt idx="2612">
                  <c:v>-18,9061</c:v>
                </c:pt>
                <c:pt idx="2613">
                  <c:v>-18,9381</c:v>
                </c:pt>
                <c:pt idx="2614">
                  <c:v>-18,9689</c:v>
                </c:pt>
                <c:pt idx="2615">
                  <c:v>-18,9987</c:v>
                </c:pt>
                <c:pt idx="2616">
                  <c:v>-19,0274</c:v>
                </c:pt>
                <c:pt idx="2617">
                  <c:v>-19,055</c:v>
                </c:pt>
                <c:pt idx="2618">
                  <c:v>-19,0815</c:v>
                </c:pt>
                <c:pt idx="2619">
                  <c:v>-19,1068</c:v>
                </c:pt>
                <c:pt idx="2620">
                  <c:v>-19,1309</c:v>
                </c:pt>
                <c:pt idx="2621">
                  <c:v>-19,1539</c:v>
                </c:pt>
                <c:pt idx="2622">
                  <c:v>-19,1757</c:v>
                </c:pt>
                <c:pt idx="2623">
                  <c:v>-19,1963</c:v>
                </c:pt>
                <c:pt idx="2624">
                  <c:v>-19,2156</c:v>
                </c:pt>
                <c:pt idx="2625">
                  <c:v>-19,2338</c:v>
                </c:pt>
                <c:pt idx="2626">
                  <c:v>-19,2506</c:v>
                </c:pt>
                <c:pt idx="2627">
                  <c:v>-19,2662</c:v>
                </c:pt>
                <c:pt idx="2628">
                  <c:v>-19,2805</c:v>
                </c:pt>
                <c:pt idx="2629">
                  <c:v>-19,2935</c:v>
                </c:pt>
                <c:pt idx="2630">
                  <c:v>-19,3051</c:v>
                </c:pt>
                <c:pt idx="2631">
                  <c:v>-19,3154</c:v>
                </c:pt>
                <c:pt idx="2632">
                  <c:v>-19,3243</c:v>
                </c:pt>
                <c:pt idx="2633">
                  <c:v>-19,3319</c:v>
                </c:pt>
                <c:pt idx="2634">
                  <c:v>-19,338</c:v>
                </c:pt>
                <c:pt idx="2635">
                  <c:v>-19,3427</c:v>
                </c:pt>
                <c:pt idx="2636">
                  <c:v>-19,346</c:v>
                </c:pt>
                <c:pt idx="2637">
                  <c:v>-19,3477</c:v>
                </c:pt>
                <c:pt idx="2638">
                  <c:v>-19,348</c:v>
                </c:pt>
                <c:pt idx="2639">
                  <c:v>-19,3468</c:v>
                </c:pt>
                <c:pt idx="2640">
                  <c:v>-19,344</c:v>
                </c:pt>
                <c:pt idx="2641">
                  <c:v>-19,3397</c:v>
                </c:pt>
                <c:pt idx="2642">
                  <c:v>-19,3338</c:v>
                </c:pt>
                <c:pt idx="2643">
                  <c:v>-19,3263</c:v>
                </c:pt>
                <c:pt idx="2644">
                  <c:v>-19,3171</c:v>
                </c:pt>
                <c:pt idx="2645">
                  <c:v>-19,3063</c:v>
                </c:pt>
                <c:pt idx="2646">
                  <c:v>-19,2938</c:v>
                </c:pt>
                <c:pt idx="2647">
                  <c:v>-19,2796</c:v>
                </c:pt>
                <c:pt idx="2648">
                  <c:v>-19,2637</c:v>
                </c:pt>
                <c:pt idx="2649">
                  <c:v>-19,246</c:v>
                </c:pt>
                <c:pt idx="2650">
                  <c:v>-19,2265</c:v>
                </c:pt>
                <c:pt idx="2651">
                  <c:v>-19,2052</c:v>
                </c:pt>
                <c:pt idx="2652">
                  <c:v>-19,182</c:v>
                </c:pt>
                <c:pt idx="2653">
                  <c:v>-19,157</c:v>
                </c:pt>
                <c:pt idx="2654">
                  <c:v>-19,1301</c:v>
                </c:pt>
                <c:pt idx="2655">
                  <c:v>-19,1012</c:v>
                </c:pt>
                <c:pt idx="2656">
                  <c:v>-19,0703</c:v>
                </c:pt>
                <c:pt idx="2657">
                  <c:v>-19,0375</c:v>
                </c:pt>
                <c:pt idx="2658">
                  <c:v>-19,0026</c:v>
                </c:pt>
                <c:pt idx="2659">
                  <c:v>-18,9657</c:v>
                </c:pt>
                <c:pt idx="2660">
                  <c:v>-18,9266</c:v>
                </c:pt>
                <c:pt idx="2661">
                  <c:v>-18,8854</c:v>
                </c:pt>
                <c:pt idx="2662">
                  <c:v>-18,8421</c:v>
                </c:pt>
                <c:pt idx="2663">
                  <c:v>-18,7965</c:v>
                </c:pt>
                <c:pt idx="2664">
                  <c:v>-18,7487</c:v>
                </c:pt>
                <c:pt idx="2665">
                  <c:v>-18,6986</c:v>
                </c:pt>
                <c:pt idx="2666">
                  <c:v>-18,6462</c:v>
                </c:pt>
                <c:pt idx="2667">
                  <c:v>-18,5914</c:v>
                </c:pt>
                <c:pt idx="2668">
                  <c:v>-18,5342</c:v>
                </c:pt>
                <c:pt idx="2669">
                  <c:v>-18,4746</c:v>
                </c:pt>
                <c:pt idx="2670">
                  <c:v>-18,4125</c:v>
                </c:pt>
                <c:pt idx="2671">
                  <c:v>-18,3479</c:v>
                </c:pt>
                <c:pt idx="2672">
                  <c:v>-18,2807</c:v>
                </c:pt>
                <c:pt idx="2673">
                  <c:v>-18,2108</c:v>
                </c:pt>
                <c:pt idx="2674">
                  <c:v>-18,1383</c:v>
                </c:pt>
                <c:pt idx="2675">
                  <c:v>-18,0631</c:v>
                </c:pt>
                <c:pt idx="2676">
                  <c:v>-17,9852</c:v>
                </c:pt>
                <c:pt idx="2677">
                  <c:v>-17,9044</c:v>
                </c:pt>
                <c:pt idx="2678">
                  <c:v>-17,8208</c:v>
                </c:pt>
                <c:pt idx="2679">
                  <c:v>-17,7343</c:v>
                </c:pt>
                <c:pt idx="2680">
                  <c:v>-17,6448</c:v>
                </c:pt>
                <c:pt idx="2681">
                  <c:v>-17,5522</c:v>
                </c:pt>
                <c:pt idx="2682">
                  <c:v>-17,4567</c:v>
                </c:pt>
                <c:pt idx="2683">
                  <c:v>-17,358</c:v>
                </c:pt>
                <c:pt idx="2684">
                  <c:v>-17,2561</c:v>
                </c:pt>
                <c:pt idx="2685">
                  <c:v>-17,1509</c:v>
                </c:pt>
                <c:pt idx="2686">
                  <c:v>-17,0425</c:v>
                </c:pt>
                <c:pt idx="2687">
                  <c:v>-16,9307</c:v>
                </c:pt>
                <c:pt idx="2688">
                  <c:v>-16,8155</c:v>
                </c:pt>
                <c:pt idx="2689">
                  <c:v>-16,6968</c:v>
                </c:pt>
                <c:pt idx="2690">
                  <c:v>-16,5746</c:v>
                </c:pt>
                <c:pt idx="2691">
                  <c:v>-16,4487</c:v>
                </c:pt>
                <c:pt idx="2692">
                  <c:v>-16,3192</c:v>
                </c:pt>
                <c:pt idx="2693">
                  <c:v>-16,186</c:v>
                </c:pt>
                <c:pt idx="2694">
                  <c:v>-16,0489</c:v>
                </c:pt>
                <c:pt idx="2695">
                  <c:v>-15,9079</c:v>
                </c:pt>
                <c:pt idx="2696">
                  <c:v>-15,763</c:v>
                </c:pt>
                <c:pt idx="2697">
                  <c:v>-15,6141</c:v>
                </c:pt>
                <c:pt idx="2698">
                  <c:v>-15,461</c:v>
                </c:pt>
                <c:pt idx="2699">
                  <c:v>-15,3038</c:v>
                </c:pt>
                <c:pt idx="2700">
                  <c:v>-15,1424</c:v>
                </c:pt>
                <c:pt idx="2701">
                  <c:v>-14,9766</c:v>
                </c:pt>
                <c:pt idx="2702">
                  <c:v>-14,8065</c:v>
                </c:pt>
                <c:pt idx="2703">
                  <c:v>-14,6319</c:v>
                </c:pt>
                <c:pt idx="2704">
                  <c:v>-14,4527</c:v>
                </c:pt>
                <c:pt idx="2705">
                  <c:v>-14,2689</c:v>
                </c:pt>
                <c:pt idx="2706">
                  <c:v>-14,0805</c:v>
                </c:pt>
                <c:pt idx="2707">
                  <c:v>-13,8872</c:v>
                </c:pt>
                <c:pt idx="2708">
                  <c:v>-13,6892</c:v>
                </c:pt>
                <c:pt idx="2709">
                  <c:v>-13,4862</c:v>
                </c:pt>
                <c:pt idx="2710">
                  <c:v>-13,2782</c:v>
                </c:pt>
                <c:pt idx="2711">
                  <c:v>-13,0651</c:v>
                </c:pt>
                <c:pt idx="2712">
                  <c:v>-12,8469</c:v>
                </c:pt>
                <c:pt idx="2713">
                  <c:v>-12,6235</c:v>
                </c:pt>
                <c:pt idx="2714">
                  <c:v>-12,3949</c:v>
                </c:pt>
                <c:pt idx="2715">
                  <c:v>-12,1608</c:v>
                </c:pt>
                <c:pt idx="2716">
                  <c:v>-11,9214</c:v>
                </c:pt>
                <c:pt idx="2717">
                  <c:v>-11,6765</c:v>
                </c:pt>
                <c:pt idx="2718">
                  <c:v>-11,4261</c:v>
                </c:pt>
                <c:pt idx="2719">
                  <c:v>-11,1702</c:v>
                </c:pt>
                <c:pt idx="2720">
                  <c:v>-10,9086</c:v>
                </c:pt>
                <c:pt idx="2721">
                  <c:v>-10,6414</c:v>
                </c:pt>
                <c:pt idx="2722">
                  <c:v>-10,3685</c:v>
                </c:pt>
                <c:pt idx="2723">
                  <c:v>-10,0899</c:v>
                </c:pt>
                <c:pt idx="2724">
                  <c:v>-9,80556</c:v>
                </c:pt>
                <c:pt idx="2725">
                  <c:v>-9,5155</c:v>
                </c:pt>
                <c:pt idx="2726">
                  <c:v>-9,2197</c:v>
                </c:pt>
                <c:pt idx="2727">
                  <c:v>-8,91818</c:v>
                </c:pt>
                <c:pt idx="2728">
                  <c:v>-8,61097</c:v>
                </c:pt>
                <c:pt idx="2729">
                  <c:v>-8,29809</c:v>
                </c:pt>
                <c:pt idx="2730">
                  <c:v>-7,9796</c:v>
                </c:pt>
                <c:pt idx="2731">
                  <c:v>-7,65555</c:v>
                </c:pt>
                <c:pt idx="2732">
                  <c:v>-7,32604</c:v>
                </c:pt>
                <c:pt idx="2733">
                  <c:v>-6,99114</c:v>
                </c:pt>
                <c:pt idx="2734">
                  <c:v>-6,65098</c:v>
                </c:pt>
                <c:pt idx="2735">
                  <c:v>-6,30567</c:v>
                </c:pt>
                <c:pt idx="2736">
                  <c:v>-5,95536</c:v>
                </c:pt>
                <c:pt idx="2737">
                  <c:v>-5,60023</c:v>
                </c:pt>
                <c:pt idx="2738">
                  <c:v>-5,24044</c:v>
                </c:pt>
                <c:pt idx="2739">
                  <c:v>-4,87621</c:v>
                </c:pt>
                <c:pt idx="2740">
                  <c:v>-4,50776</c:v>
                </c:pt>
                <c:pt idx="2741">
                  <c:v>-4,13533</c:v>
                </c:pt>
                <c:pt idx="2742">
                  <c:v>-3,75917</c:v>
                </c:pt>
                <c:pt idx="2743">
                  <c:v>-3,37958</c:v>
                </c:pt>
                <c:pt idx="2744">
                  <c:v>-2,99685</c:v>
                </c:pt>
                <c:pt idx="2745">
                  <c:v>-2,61129</c:v>
                </c:pt>
                <c:pt idx="2746">
                  <c:v>-2,22323</c:v>
                </c:pt>
                <c:pt idx="2747">
                  <c:v>-1,83303</c:v>
                </c:pt>
                <c:pt idx="2748">
                  <c:v>-1,44104</c:v>
                </c:pt>
                <c:pt idx="2749">
                  <c:v>-1,04763</c:v>
                </c:pt>
                <c:pt idx="2750">
                  <c:v>-0,653188</c:v>
                </c:pt>
                <c:pt idx="2751">
                  <c:v>-0,258092</c:v>
                </c:pt>
                <c:pt idx="2752">
                  <c:v>0,137262</c:v>
                </c:pt>
                <c:pt idx="2753">
                  <c:v>0,532478</c:v>
                </c:pt>
                <c:pt idx="2754">
                  <c:v>0,927161</c:v>
                </c:pt>
                <c:pt idx="2755">
                  <c:v>1,32092</c:v>
                </c:pt>
                <c:pt idx="2756">
                  <c:v>1,71336</c:v>
                </c:pt>
                <c:pt idx="2757">
                  <c:v>2,10411</c:v>
                </c:pt>
                <c:pt idx="2758">
                  <c:v>2,49278</c:v>
                </c:pt>
                <c:pt idx="2759">
                  <c:v>2,87903</c:v>
                </c:pt>
                <c:pt idx="2760">
                  <c:v>3,26249</c:v>
                </c:pt>
                <c:pt idx="2761">
                  <c:v>3,64284</c:v>
                </c:pt>
                <c:pt idx="2762">
                  <c:v>4,01975</c:v>
                </c:pt>
                <c:pt idx="2763">
                  <c:v>4,39292</c:v>
                </c:pt>
                <c:pt idx="2764">
                  <c:v>4,76208</c:v>
                </c:pt>
                <c:pt idx="2765">
                  <c:v>5,12696</c:v>
                </c:pt>
                <c:pt idx="2766">
                  <c:v>5,48731</c:v>
                </c:pt>
                <c:pt idx="2767">
                  <c:v>5,8429</c:v>
                </c:pt>
                <c:pt idx="2768">
                  <c:v>6,19355</c:v>
                </c:pt>
                <c:pt idx="2769">
                  <c:v>6,53905</c:v>
                </c:pt>
                <c:pt idx="2770">
                  <c:v>6,87925</c:v>
                </c:pt>
                <c:pt idx="2771">
                  <c:v>7,214</c:v>
                </c:pt>
                <c:pt idx="2772">
                  <c:v>7,54317</c:v>
                </c:pt>
                <c:pt idx="2773">
                  <c:v>7,86666</c:v>
                </c:pt>
                <c:pt idx="2774">
                  <c:v>8,18437</c:v>
                </c:pt>
                <c:pt idx="2775">
                  <c:v>8,49623</c:v>
                </c:pt>
                <c:pt idx="2776">
                  <c:v>8,80219</c:v>
                </c:pt>
                <c:pt idx="2777">
                  <c:v>9,10219</c:v>
                </c:pt>
                <c:pt idx="2778">
                  <c:v>9,3962</c:v>
                </c:pt>
                <c:pt idx="2779">
                  <c:v>9,68422</c:v>
                </c:pt>
                <c:pt idx="2780">
                  <c:v>9,96623</c:v>
                </c:pt>
                <c:pt idx="2781">
                  <c:v>10,2422</c:v>
                </c:pt>
                <c:pt idx="2782">
                  <c:v>10,5123</c:v>
                </c:pt>
                <c:pt idx="2783">
                  <c:v>10,7763</c:v>
                </c:pt>
                <c:pt idx="2784">
                  <c:v>11,0344</c:v>
                </c:pt>
                <c:pt idx="2785">
                  <c:v>11,2867</c:v>
                </c:pt>
                <c:pt idx="2786">
                  <c:v>11,5331</c:v>
                </c:pt>
                <c:pt idx="2787">
                  <c:v>11,7737</c:v>
                </c:pt>
                <c:pt idx="2788">
                  <c:v>12,0085</c:v>
                </c:pt>
                <c:pt idx="2789">
                  <c:v>12,2377</c:v>
                </c:pt>
                <c:pt idx="2790">
                  <c:v>12,4613</c:v>
                </c:pt>
                <c:pt idx="2791">
                  <c:v>12,6794</c:v>
                </c:pt>
                <c:pt idx="2792">
                  <c:v>12,892</c:v>
                </c:pt>
                <c:pt idx="2793">
                  <c:v>13,0992</c:v>
                </c:pt>
                <c:pt idx="2794">
                  <c:v>13,3011</c:v>
                </c:pt>
                <c:pt idx="2795">
                  <c:v>13,4978</c:v>
                </c:pt>
                <c:pt idx="2796">
                  <c:v>13,6893</c:v>
                </c:pt>
                <c:pt idx="2797">
                  <c:v>13,8758</c:v>
                </c:pt>
                <c:pt idx="2798">
                  <c:v>14,0573</c:v>
                </c:pt>
                <c:pt idx="2799">
                  <c:v>14,2338</c:v>
                </c:pt>
                <c:pt idx="2800">
                  <c:v>14,4056</c:v>
                </c:pt>
                <c:pt idx="2801">
                  <c:v>14,5726</c:v>
                </c:pt>
                <c:pt idx="2802">
                  <c:v>14,735</c:v>
                </c:pt>
                <c:pt idx="2803">
                  <c:v>14,8928</c:v>
                </c:pt>
                <c:pt idx="2804">
                  <c:v>15,0461</c:v>
                </c:pt>
                <c:pt idx="2805">
                  <c:v>15,195</c:v>
                </c:pt>
                <c:pt idx="2806">
                  <c:v>15,3395</c:v>
                </c:pt>
                <c:pt idx="2807">
                  <c:v>15,4799</c:v>
                </c:pt>
                <c:pt idx="2808">
                  <c:v>15,616</c:v>
                </c:pt>
                <c:pt idx="2809">
                  <c:v>15,7481</c:v>
                </c:pt>
                <c:pt idx="2810">
                  <c:v>15,8761</c:v>
                </c:pt>
                <c:pt idx="2811">
                  <c:v>16,0002</c:v>
                </c:pt>
                <c:pt idx="2812">
                  <c:v>16,1204</c:v>
                </c:pt>
                <c:pt idx="2813">
                  <c:v>16,2368</c:v>
                </c:pt>
                <c:pt idx="2814">
                  <c:v>16,3495</c:v>
                </c:pt>
                <c:pt idx="2815">
                  <c:v>16,4586</c:v>
                </c:pt>
                <c:pt idx="2816">
                  <c:v>16,564</c:v>
                </c:pt>
                <c:pt idx="2817">
                  <c:v>16,666</c:v>
                </c:pt>
                <c:pt idx="2818">
                  <c:v>16,7645</c:v>
                </c:pt>
                <c:pt idx="2819">
                  <c:v>16,8596</c:v>
                </c:pt>
                <c:pt idx="2820">
                  <c:v>16,9513</c:v>
                </c:pt>
                <c:pt idx="2821">
                  <c:v>17,0399</c:v>
                </c:pt>
                <c:pt idx="2822">
                  <c:v>17,1252</c:v>
                </c:pt>
                <c:pt idx="2823">
                  <c:v>17,2074</c:v>
                </c:pt>
                <c:pt idx="2824">
                  <c:v>17,2865</c:v>
                </c:pt>
                <c:pt idx="2825">
                  <c:v>17,3626</c:v>
                </c:pt>
                <c:pt idx="2826">
                  <c:v>17,4357</c:v>
                </c:pt>
                <c:pt idx="2827">
                  <c:v>17,5059</c:v>
                </c:pt>
                <c:pt idx="2828">
                  <c:v>17,5732</c:v>
                </c:pt>
                <c:pt idx="2829">
                  <c:v>17,6378</c:v>
                </c:pt>
                <c:pt idx="2830">
                  <c:v>17,6996</c:v>
                </c:pt>
                <c:pt idx="2831">
                  <c:v>17,7587</c:v>
                </c:pt>
                <c:pt idx="2832">
                  <c:v>17,8151</c:v>
                </c:pt>
                <c:pt idx="2833">
                  <c:v>17,8689</c:v>
                </c:pt>
                <c:pt idx="2834">
                  <c:v>17,9202</c:v>
                </c:pt>
                <c:pt idx="2835">
                  <c:v>17,9689</c:v>
                </c:pt>
                <c:pt idx="2836">
                  <c:v>18,0152</c:v>
                </c:pt>
                <c:pt idx="2837">
                  <c:v>18,0591</c:v>
                </c:pt>
                <c:pt idx="2838">
                  <c:v>18,1006</c:v>
                </c:pt>
                <c:pt idx="2839">
                  <c:v>18,1397</c:v>
                </c:pt>
                <c:pt idx="2840">
                  <c:v>18,1766</c:v>
                </c:pt>
                <c:pt idx="2841">
                  <c:v>18,2112</c:v>
                </c:pt>
                <c:pt idx="2842">
                  <c:v>18,2436</c:v>
                </c:pt>
                <c:pt idx="2843">
                  <c:v>18,2738</c:v>
                </c:pt>
                <c:pt idx="2844">
                  <c:v>18,3018</c:v>
                </c:pt>
                <c:pt idx="2845">
                  <c:v>18,3278</c:v>
                </c:pt>
                <c:pt idx="2846">
                  <c:v>18,3517</c:v>
                </c:pt>
                <c:pt idx="2847">
                  <c:v>18,3735</c:v>
                </c:pt>
                <c:pt idx="2848">
                  <c:v>18,3934</c:v>
                </c:pt>
                <c:pt idx="2849">
                  <c:v>18,4113</c:v>
                </c:pt>
                <c:pt idx="2850">
                  <c:v>18,4272</c:v>
                </c:pt>
                <c:pt idx="2851">
                  <c:v>18,4413</c:v>
                </c:pt>
                <c:pt idx="2852">
                  <c:v>18,4535</c:v>
                </c:pt>
                <c:pt idx="2853">
                  <c:v>18,4639</c:v>
                </c:pt>
                <c:pt idx="2854">
                  <c:v>18,4724</c:v>
                </c:pt>
                <c:pt idx="2855">
                  <c:v>18,4792</c:v>
                </c:pt>
                <c:pt idx="2856">
                  <c:v>18,4842</c:v>
                </c:pt>
                <c:pt idx="2857">
                  <c:v>18,4875</c:v>
                </c:pt>
                <c:pt idx="2858">
                  <c:v>18,4891</c:v>
                </c:pt>
                <c:pt idx="2859">
                  <c:v>18,4891</c:v>
                </c:pt>
                <c:pt idx="2860">
                  <c:v>18,4874</c:v>
                </c:pt>
                <c:pt idx="2861">
                  <c:v>18,4841</c:v>
                </c:pt>
                <c:pt idx="2862">
                  <c:v>18,4792</c:v>
                </c:pt>
                <c:pt idx="2863">
                  <c:v>18,4728</c:v>
                </c:pt>
                <c:pt idx="2864">
                  <c:v>18,4648</c:v>
                </c:pt>
                <c:pt idx="2865">
                  <c:v>18,4553</c:v>
                </c:pt>
                <c:pt idx="2866">
                  <c:v>18,4443</c:v>
                </c:pt>
                <c:pt idx="2867">
                  <c:v>18,4319</c:v>
                </c:pt>
                <c:pt idx="2868">
                  <c:v>18,418</c:v>
                </c:pt>
                <c:pt idx="2869">
                  <c:v>18,4027</c:v>
                </c:pt>
                <c:pt idx="2870">
                  <c:v>18,386</c:v>
                </c:pt>
                <c:pt idx="2871">
                  <c:v>18,3679</c:v>
                </c:pt>
                <c:pt idx="2872">
                  <c:v>18,3484</c:v>
                </c:pt>
                <c:pt idx="2873">
                  <c:v>18,3277</c:v>
                </c:pt>
                <c:pt idx="2874">
                  <c:v>18,3056</c:v>
                </c:pt>
                <c:pt idx="2875">
                  <c:v>18,2822</c:v>
                </c:pt>
                <c:pt idx="2876">
                  <c:v>18,2575</c:v>
                </c:pt>
                <c:pt idx="2877">
                  <c:v>18,2315</c:v>
                </c:pt>
                <c:pt idx="2878">
                  <c:v>18,2044</c:v>
                </c:pt>
                <c:pt idx="2879">
                  <c:v>18,176</c:v>
                </c:pt>
                <c:pt idx="2880">
                  <c:v>18,1464</c:v>
                </c:pt>
                <c:pt idx="2881">
                  <c:v>18,1156</c:v>
                </c:pt>
                <c:pt idx="2882">
                  <c:v>18,0836</c:v>
                </c:pt>
                <c:pt idx="2883">
                  <c:v>18,0505</c:v>
                </c:pt>
                <c:pt idx="2884">
                  <c:v>18,0163</c:v>
                </c:pt>
                <c:pt idx="2885">
                  <c:v>17,9809</c:v>
                </c:pt>
                <c:pt idx="2886">
                  <c:v>17,9444</c:v>
                </c:pt>
                <c:pt idx="2887">
                  <c:v>17,9069</c:v>
                </c:pt>
                <c:pt idx="2888">
                  <c:v>17,8682</c:v>
                </c:pt>
                <c:pt idx="2889">
                  <c:v>17,8286</c:v>
                </c:pt>
                <c:pt idx="2890">
                  <c:v>17,7878</c:v>
                </c:pt>
                <c:pt idx="2891">
                  <c:v>17,7461</c:v>
                </c:pt>
                <c:pt idx="2892">
                  <c:v>17,7033</c:v>
                </c:pt>
                <c:pt idx="2893">
                  <c:v>17,6595</c:v>
                </c:pt>
                <c:pt idx="2894">
                  <c:v>17,6148</c:v>
                </c:pt>
                <c:pt idx="2895">
                  <c:v>17,569</c:v>
                </c:pt>
                <c:pt idx="2896">
                  <c:v>17,5223</c:v>
                </c:pt>
                <c:pt idx="2897">
                  <c:v>17,4747</c:v>
                </c:pt>
                <c:pt idx="2898">
                  <c:v>17,4261</c:v>
                </c:pt>
                <c:pt idx="2899">
                  <c:v>17,3767</c:v>
                </c:pt>
                <c:pt idx="2900">
                  <c:v>17,3263</c:v>
                </c:pt>
                <c:pt idx="2901">
                  <c:v>17,275</c:v>
                </c:pt>
                <c:pt idx="2902">
                  <c:v>17,2228</c:v>
                </c:pt>
                <c:pt idx="2903">
                  <c:v>17,1697</c:v>
                </c:pt>
                <c:pt idx="2904">
                  <c:v>17,1158</c:v>
                </c:pt>
                <c:pt idx="2905">
                  <c:v>17,0611</c:v>
                </c:pt>
                <c:pt idx="2906">
                  <c:v>17,0055</c:v>
                </c:pt>
                <c:pt idx="2907">
                  <c:v>16,9491</c:v>
                </c:pt>
                <c:pt idx="2908">
                  <c:v>16,8919</c:v>
                </c:pt>
                <c:pt idx="2909">
                  <c:v>16,8338</c:v>
                </c:pt>
                <c:pt idx="2910">
                  <c:v>16,775</c:v>
                </c:pt>
                <c:pt idx="2911">
                  <c:v>16,7154</c:v>
                </c:pt>
                <c:pt idx="2912">
                  <c:v>16,655</c:v>
                </c:pt>
                <c:pt idx="2913">
                  <c:v>16,5938</c:v>
                </c:pt>
                <c:pt idx="2914">
                  <c:v>16,5319</c:v>
                </c:pt>
                <c:pt idx="2915">
                  <c:v>16,4693</c:v>
                </c:pt>
                <c:pt idx="2916">
                  <c:v>16,4059</c:v>
                </c:pt>
                <c:pt idx="2917">
                  <c:v>16,3418</c:v>
                </c:pt>
                <c:pt idx="2918">
                  <c:v>16,277</c:v>
                </c:pt>
                <c:pt idx="2919">
                  <c:v>16,2115</c:v>
                </c:pt>
                <c:pt idx="2920">
                  <c:v>16,1453</c:v>
                </c:pt>
                <c:pt idx="2921">
                  <c:v>16,0784</c:v>
                </c:pt>
                <c:pt idx="2922">
                  <c:v>16,0108</c:v>
                </c:pt>
                <c:pt idx="2923">
                  <c:v>15,9426</c:v>
                </c:pt>
                <c:pt idx="2924">
                  <c:v>15,8737</c:v>
                </c:pt>
                <c:pt idx="2925">
                  <c:v>15,8041</c:v>
                </c:pt>
                <c:pt idx="2926">
                  <c:v>15,7339</c:v>
                </c:pt>
                <c:pt idx="2927">
                  <c:v>15,663</c:v>
                </c:pt>
                <c:pt idx="2928">
                  <c:v>15,5916</c:v>
                </c:pt>
                <c:pt idx="2929">
                  <c:v>15,5195</c:v>
                </c:pt>
                <c:pt idx="2930">
                  <c:v>15,4468</c:v>
                </c:pt>
                <c:pt idx="2931">
                  <c:v>15,3735</c:v>
                </c:pt>
                <c:pt idx="2932">
                  <c:v>15,2996</c:v>
                </c:pt>
                <c:pt idx="2933">
                  <c:v>15,2251</c:v>
                </c:pt>
                <c:pt idx="2934">
                  <c:v>15,15</c:v>
                </c:pt>
                <c:pt idx="2935">
                  <c:v>15,0744</c:v>
                </c:pt>
                <c:pt idx="2936">
                  <c:v>14,9981</c:v>
                </c:pt>
                <c:pt idx="2937">
                  <c:v>14,9214</c:v>
                </c:pt>
                <c:pt idx="2938">
                  <c:v>14,844</c:v>
                </c:pt>
                <c:pt idx="2939">
                  <c:v>14,7662</c:v>
                </c:pt>
                <c:pt idx="2940">
                  <c:v>14,6878</c:v>
                </c:pt>
                <c:pt idx="2941">
                  <c:v>14,6088</c:v>
                </c:pt>
                <c:pt idx="2942">
                  <c:v>14,5293</c:v>
                </c:pt>
                <c:pt idx="2943">
                  <c:v>14,4494</c:v>
                </c:pt>
                <c:pt idx="2944">
                  <c:v>14,3689</c:v>
                </c:pt>
                <c:pt idx="2945">
                  <c:v>14,2878</c:v>
                </c:pt>
                <c:pt idx="2946">
                  <c:v>14,2063</c:v>
                </c:pt>
                <c:pt idx="2947">
                  <c:v>14,1243</c:v>
                </c:pt>
                <c:pt idx="2948">
                  <c:v>14,0418</c:v>
                </c:pt>
                <c:pt idx="2949">
                  <c:v>13,9589</c:v>
                </c:pt>
                <c:pt idx="2950">
                  <c:v>13,8754</c:v>
                </c:pt>
                <c:pt idx="2951">
                  <c:v>13,7915</c:v>
                </c:pt>
                <c:pt idx="2952">
                  <c:v>13,7071</c:v>
                </c:pt>
                <c:pt idx="2953">
                  <c:v>13,6223</c:v>
                </c:pt>
                <c:pt idx="2954">
                  <c:v>13,537</c:v>
                </c:pt>
                <c:pt idx="2955">
                  <c:v>13,4513</c:v>
                </c:pt>
                <c:pt idx="2956">
                  <c:v>13,3651</c:v>
                </c:pt>
                <c:pt idx="2957">
                  <c:v>13,2785</c:v>
                </c:pt>
                <c:pt idx="2958">
                  <c:v>13,1915</c:v>
                </c:pt>
                <c:pt idx="2959">
                  <c:v>13,104</c:v>
                </c:pt>
                <c:pt idx="2960">
                  <c:v>13,0161</c:v>
                </c:pt>
                <c:pt idx="2961">
                  <c:v>12,9278</c:v>
                </c:pt>
                <c:pt idx="2962">
                  <c:v>12,8391</c:v>
                </c:pt>
                <c:pt idx="2963">
                  <c:v>12,75</c:v>
                </c:pt>
                <c:pt idx="2964">
                  <c:v>12,6605</c:v>
                </c:pt>
                <c:pt idx="2965">
                  <c:v>12,5706</c:v>
                </c:pt>
                <c:pt idx="2966">
                  <c:v>12,4804</c:v>
                </c:pt>
                <c:pt idx="2967">
                  <c:v>12,3897</c:v>
                </c:pt>
                <c:pt idx="2968">
                  <c:v>12,2986</c:v>
                </c:pt>
                <c:pt idx="2969">
                  <c:v>12,2072</c:v>
                </c:pt>
                <c:pt idx="2970">
                  <c:v>12,1154</c:v>
                </c:pt>
                <c:pt idx="2971">
                  <c:v>12,0233</c:v>
                </c:pt>
                <c:pt idx="2972">
                  <c:v>11,9308</c:v>
                </c:pt>
                <c:pt idx="2973">
                  <c:v>11,8379</c:v>
                </c:pt>
                <c:pt idx="2974">
                  <c:v>11,7447</c:v>
                </c:pt>
                <c:pt idx="2975">
                  <c:v>11,6512</c:v>
                </c:pt>
                <c:pt idx="2976">
                  <c:v>11,5573</c:v>
                </c:pt>
                <c:pt idx="2977">
                  <c:v>11,463</c:v>
                </c:pt>
                <c:pt idx="2978">
                  <c:v>11,3685</c:v>
                </c:pt>
                <c:pt idx="2979">
                  <c:v>11,2736</c:v>
                </c:pt>
                <c:pt idx="2980">
                  <c:v>11,1784</c:v>
                </c:pt>
                <c:pt idx="2981">
                  <c:v>11,0829</c:v>
                </c:pt>
                <c:pt idx="2982">
                  <c:v>10,987</c:v>
                </c:pt>
                <c:pt idx="2983">
                  <c:v>10,8909</c:v>
                </c:pt>
                <c:pt idx="2984">
                  <c:v>10,7944</c:v>
                </c:pt>
                <c:pt idx="2985">
                  <c:v>10,6976</c:v>
                </c:pt>
                <c:pt idx="2986">
                  <c:v>10,6006</c:v>
                </c:pt>
                <c:pt idx="2987">
                  <c:v>10,5032</c:v>
                </c:pt>
                <c:pt idx="2988">
                  <c:v>10,4056</c:v>
                </c:pt>
                <c:pt idx="2989">
                  <c:v>10,3076</c:v>
                </c:pt>
                <c:pt idx="2990">
                  <c:v>10,2094</c:v>
                </c:pt>
                <c:pt idx="2991">
                  <c:v>10,1109</c:v>
                </c:pt>
                <c:pt idx="2992">
                  <c:v>10,0122</c:v>
                </c:pt>
                <c:pt idx="2993">
                  <c:v>9,91315</c:v>
                </c:pt>
                <c:pt idx="2994">
                  <c:v>9,81385</c:v>
                </c:pt>
                <c:pt idx="2995">
                  <c:v>9,71429</c:v>
                </c:pt>
                <c:pt idx="2996">
                  <c:v>9,61447</c:v>
                </c:pt>
                <c:pt idx="2997">
                  <c:v>9,51439</c:v>
                </c:pt>
                <c:pt idx="2998">
                  <c:v>9,41407</c:v>
                </c:pt>
                <c:pt idx="2999">
                  <c:v>9,31349</c:v>
                </c:pt>
                <c:pt idx="3000">
                  <c:v>9,21267</c:v>
                </c:pt>
                <c:pt idx="3001">
                  <c:v>9,11161</c:v>
                </c:pt>
                <c:pt idx="3002">
                  <c:v>9,01032</c:v>
                </c:pt>
                <c:pt idx="3003">
                  <c:v>8,90879</c:v>
                </c:pt>
                <c:pt idx="3004">
                  <c:v>8,80703</c:v>
                </c:pt>
                <c:pt idx="3005">
                  <c:v>8,70504</c:v>
                </c:pt>
                <c:pt idx="3006">
                  <c:v>8,60283</c:v>
                </c:pt>
                <c:pt idx="3007">
                  <c:v>8,5004</c:v>
                </c:pt>
                <c:pt idx="3008">
                  <c:v>8,39776</c:v>
                </c:pt>
                <c:pt idx="3009">
                  <c:v>8,2949</c:v>
                </c:pt>
                <c:pt idx="3010">
                  <c:v>8,19183</c:v>
                </c:pt>
                <c:pt idx="3011">
                  <c:v>8,08855</c:v>
                </c:pt>
                <c:pt idx="3012">
                  <c:v>7,98508</c:v>
                </c:pt>
                <c:pt idx="3013">
                  <c:v>7,8814</c:v>
                </c:pt>
                <c:pt idx="3014">
                  <c:v>7,77752</c:v>
                </c:pt>
                <c:pt idx="3015">
                  <c:v>7,67346</c:v>
                </c:pt>
                <c:pt idx="3016">
                  <c:v>7,5692</c:v>
                </c:pt>
                <c:pt idx="3017">
                  <c:v>7,46475</c:v>
                </c:pt>
                <c:pt idx="3018">
                  <c:v>7,36013</c:v>
                </c:pt>
                <c:pt idx="3019">
                  <c:v>7,25532</c:v>
                </c:pt>
                <c:pt idx="3020">
                  <c:v>7,15033</c:v>
                </c:pt>
                <c:pt idx="3021">
                  <c:v>7,04517</c:v>
                </c:pt>
                <c:pt idx="3022">
                  <c:v>6,93984</c:v>
                </c:pt>
                <c:pt idx="3023">
                  <c:v>6,83434</c:v>
                </c:pt>
                <c:pt idx="3024">
                  <c:v>6,72867</c:v>
                </c:pt>
                <c:pt idx="3025">
                  <c:v>6,62284</c:v>
                </c:pt>
                <c:pt idx="3026">
                  <c:v>6,51686</c:v>
                </c:pt>
                <c:pt idx="3027">
                  <c:v>6,41071</c:v>
                </c:pt>
                <c:pt idx="3028">
                  <c:v>6,30442</c:v>
                </c:pt>
                <c:pt idx="3029">
                  <c:v>6,19797</c:v>
                </c:pt>
                <c:pt idx="3030">
                  <c:v>6,09137</c:v>
                </c:pt>
                <c:pt idx="3031">
                  <c:v>5,98463</c:v>
                </c:pt>
                <c:pt idx="3032">
                  <c:v>5,87775</c:v>
                </c:pt>
                <c:pt idx="3033">
                  <c:v>5,77073</c:v>
                </c:pt>
                <c:pt idx="3034">
                  <c:v>5,66358</c:v>
                </c:pt>
                <c:pt idx="3035">
                  <c:v>5,55629</c:v>
                </c:pt>
                <c:pt idx="3036">
                  <c:v>5,44887</c:v>
                </c:pt>
                <c:pt idx="3037">
                  <c:v>5,34132</c:v>
                </c:pt>
                <c:pt idx="3038">
                  <c:v>5,23365</c:v>
                </c:pt>
                <c:pt idx="3039">
                  <c:v>5,12586</c:v>
                </c:pt>
                <c:pt idx="3040">
                  <c:v>5,01795</c:v>
                </c:pt>
                <c:pt idx="3041">
                  <c:v>4,90992</c:v>
                </c:pt>
                <c:pt idx="3042">
                  <c:v>4,80178</c:v>
                </c:pt>
                <c:pt idx="3043">
                  <c:v>4,69353</c:v>
                </c:pt>
                <c:pt idx="3044">
                  <c:v>4,58516</c:v>
                </c:pt>
                <c:pt idx="3045">
                  <c:v>4,4767</c:v>
                </c:pt>
                <c:pt idx="3046">
                  <c:v>4,36813</c:v>
                </c:pt>
                <c:pt idx="3047">
                  <c:v>4,25946</c:v>
                </c:pt>
                <c:pt idx="3048">
                  <c:v>4,15069</c:v>
                </c:pt>
                <c:pt idx="3049">
                  <c:v>4,04183</c:v>
                </c:pt>
                <c:pt idx="3050">
                  <c:v>3,93288</c:v>
                </c:pt>
                <c:pt idx="3051">
                  <c:v>3,82384</c:v>
                </c:pt>
                <c:pt idx="3052">
                  <c:v>3,71471</c:v>
                </c:pt>
                <c:pt idx="3053">
                  <c:v>3,60549</c:v>
                </c:pt>
                <c:pt idx="3054">
                  <c:v>3,4962</c:v>
                </c:pt>
                <c:pt idx="3055">
                  <c:v>3,38682</c:v>
                </c:pt>
                <c:pt idx="3056">
                  <c:v>3,27737</c:v>
                </c:pt>
                <c:pt idx="3057">
                  <c:v>3,16785</c:v>
                </c:pt>
                <c:pt idx="3058">
                  <c:v>3,05825</c:v>
                </c:pt>
                <c:pt idx="3059">
                  <c:v>2,94859</c:v>
                </c:pt>
                <c:pt idx="3060">
                  <c:v>2,83886</c:v>
                </c:pt>
                <c:pt idx="3061">
                  <c:v>2,72907</c:v>
                </c:pt>
                <c:pt idx="3062">
                  <c:v>2,61921</c:v>
                </c:pt>
                <c:pt idx="3063">
                  <c:v>2,5093</c:v>
                </c:pt>
                <c:pt idx="3064">
                  <c:v>2,39933</c:v>
                </c:pt>
                <c:pt idx="3065">
                  <c:v>2,28931</c:v>
                </c:pt>
                <c:pt idx="3066">
                  <c:v>2,17923</c:v>
                </c:pt>
                <c:pt idx="3067">
                  <c:v>2,06911</c:v>
                </c:pt>
                <c:pt idx="3068">
                  <c:v>1,95894</c:v>
                </c:pt>
                <c:pt idx="3069">
                  <c:v>1,84873</c:v>
                </c:pt>
                <c:pt idx="3070">
                  <c:v>1,73848</c:v>
                </c:pt>
                <c:pt idx="3071">
                  <c:v>1,62819</c:v>
                </c:pt>
                <c:pt idx="3072">
                  <c:v>1,51786</c:v>
                </c:pt>
                <c:pt idx="3073">
                  <c:v>1,4075</c:v>
                </c:pt>
                <c:pt idx="3074">
                  <c:v>1,29711</c:v>
                </c:pt>
                <c:pt idx="3075">
                  <c:v>1,18669</c:v>
                </c:pt>
                <c:pt idx="3076">
                  <c:v>1,07625</c:v>
                </c:pt>
                <c:pt idx="3077">
                  <c:v>0,965777</c:v>
                </c:pt>
                <c:pt idx="3078">
                  <c:v>0,855286</c:v>
                </c:pt>
                <c:pt idx="3079">
                  <c:v>0,744776</c:v>
                </c:pt>
                <c:pt idx="3080">
                  <c:v>0,63425</c:v>
                </c:pt>
                <c:pt idx="3081">
                  <c:v>0,52371</c:v>
                </c:pt>
                <c:pt idx="3082">
                  <c:v>0,413159</c:v>
                </c:pt>
                <c:pt idx="3083">
                  <c:v>0,302598</c:v>
                </c:pt>
                <c:pt idx="3084">
                  <c:v>0,192031</c:v>
                </c:pt>
                <c:pt idx="3085">
                  <c:v>0,0814597</c:v>
                </c:pt>
                <c:pt idx="3086">
                  <c:v>-0,0291134</c:v>
                </c:pt>
                <c:pt idx="3087">
                  <c:v>-0,139686</c:v>
                </c:pt>
                <c:pt idx="3088">
                  <c:v>-0,250255</c:v>
                </c:pt>
                <c:pt idx="3089">
                  <c:v>-0,360819</c:v>
                </c:pt>
                <c:pt idx="3090">
                  <c:v>-0,471375</c:v>
                </c:pt>
                <c:pt idx="3091">
                  <c:v>-0,581921</c:v>
                </c:pt>
                <c:pt idx="3092">
                  <c:v>-0,692454</c:v>
                </c:pt>
                <c:pt idx="3093">
                  <c:v>-0,802972</c:v>
                </c:pt>
                <c:pt idx="3094">
                  <c:v>-0,913472</c:v>
                </c:pt>
                <c:pt idx="3095">
                  <c:v>-1,02395</c:v>
                </c:pt>
                <c:pt idx="3096">
                  <c:v>-1,13441</c:v>
                </c:pt>
                <c:pt idx="3097">
                  <c:v>-1,24484</c:v>
                </c:pt>
                <c:pt idx="3098">
                  <c:v>-1,35525</c:v>
                </c:pt>
                <c:pt idx="3099">
                  <c:v>-1,46563</c:v>
                </c:pt>
                <c:pt idx="3100">
                  <c:v>-1,57597</c:v>
                </c:pt>
                <c:pt idx="3101">
                  <c:v>-1,68628</c:v>
                </c:pt>
                <c:pt idx="3102">
                  <c:v>-1,79655</c:v>
                </c:pt>
                <c:pt idx="3103">
                  <c:v>-1,90679</c:v>
                </c:pt>
                <c:pt idx="3104">
                  <c:v>-2,01698</c:v>
                </c:pt>
                <c:pt idx="3105">
                  <c:v>-2,12713</c:v>
                </c:pt>
                <c:pt idx="3106">
                  <c:v>-2,23723</c:v>
                </c:pt>
                <c:pt idx="3107">
                  <c:v>-2,34728</c:v>
                </c:pt>
                <c:pt idx="3108">
                  <c:v>-2,45728</c:v>
                </c:pt>
                <c:pt idx="3109">
                  <c:v>-2,56723</c:v>
                </c:pt>
                <c:pt idx="3110">
                  <c:v>-2,67712</c:v>
                </c:pt>
                <c:pt idx="3111">
                  <c:v>-2,78696</c:v>
                </c:pt>
                <c:pt idx="3112">
                  <c:v>-2,89673</c:v>
                </c:pt>
                <c:pt idx="3113">
                  <c:v>-3,00644</c:v>
                </c:pt>
                <c:pt idx="3114">
                  <c:v>-3,11608</c:v>
                </c:pt>
                <c:pt idx="3115">
                  <c:v>-3,22565</c:v>
                </c:pt>
                <c:pt idx="3116">
                  <c:v>-3,33515</c:v>
                </c:pt>
                <c:pt idx="3117">
                  <c:v>-3,44458</c:v>
                </c:pt>
                <c:pt idx="3118">
                  <c:v>-3,55394</c:v>
                </c:pt>
                <c:pt idx="3119">
                  <c:v>-3,66321</c:v>
                </c:pt>
                <c:pt idx="3120">
                  <c:v>-3,77241</c:v>
                </c:pt>
                <c:pt idx="3121">
                  <c:v>-3,88152</c:v>
                </c:pt>
                <c:pt idx="3122">
                  <c:v>-3,99054</c:v>
                </c:pt>
                <c:pt idx="3123">
                  <c:v>-4,09948</c:v>
                </c:pt>
                <c:pt idx="3124">
                  <c:v>-4,20833</c:v>
                </c:pt>
                <c:pt idx="3125">
                  <c:v>-4,31708</c:v>
                </c:pt>
                <c:pt idx="3126">
                  <c:v>-4,42574</c:v>
                </c:pt>
                <c:pt idx="3127">
                  <c:v>-4,5343</c:v>
                </c:pt>
                <c:pt idx="3128">
                  <c:v>-4,64276</c:v>
                </c:pt>
                <c:pt idx="3129">
                  <c:v>-4,75111</c:v>
                </c:pt>
                <c:pt idx="3130">
                  <c:v>-4,85936</c:v>
                </c:pt>
                <c:pt idx="3131">
                  <c:v>-4,9675</c:v>
                </c:pt>
                <c:pt idx="3132">
                  <c:v>-5,07553</c:v>
                </c:pt>
                <c:pt idx="3133">
                  <c:v>-5,18345</c:v>
                </c:pt>
                <c:pt idx="3134">
                  <c:v>-5,29125</c:v>
                </c:pt>
                <c:pt idx="3135">
                  <c:v>-5,39893</c:v>
                </c:pt>
                <c:pt idx="3136">
                  <c:v>-5,50649</c:v>
                </c:pt>
                <c:pt idx="3137">
                  <c:v>-5,61393</c:v>
                </c:pt>
                <c:pt idx="3138">
                  <c:v>-5,72124</c:v>
                </c:pt>
                <c:pt idx="3139">
                  <c:v>-5,82842</c:v>
                </c:pt>
                <c:pt idx="3140">
                  <c:v>-5,93547</c:v>
                </c:pt>
                <c:pt idx="3141">
                  <c:v>-6,04239</c:v>
                </c:pt>
                <c:pt idx="3142">
                  <c:v>-6,14917</c:v>
                </c:pt>
                <c:pt idx="3143">
                  <c:v>-6,25581</c:v>
                </c:pt>
                <c:pt idx="3144">
                  <c:v>-6,3623</c:v>
                </c:pt>
                <c:pt idx="3145">
                  <c:v>-6,46866</c:v>
                </c:pt>
                <c:pt idx="3146">
                  <c:v>-6,57486</c:v>
                </c:pt>
                <c:pt idx="3147">
                  <c:v>-6,68091</c:v>
                </c:pt>
                <c:pt idx="3148">
                  <c:v>-6,78682</c:v>
                </c:pt>
                <c:pt idx="3149">
                  <c:v>-6,89256</c:v>
                </c:pt>
                <c:pt idx="3150">
                  <c:v>-6,99815</c:v>
                </c:pt>
                <c:pt idx="3151">
                  <c:v>-7,10357</c:v>
                </c:pt>
                <c:pt idx="3152">
                  <c:v>-7,20883</c:v>
                </c:pt>
                <c:pt idx="3153">
                  <c:v>-7,31393</c:v>
                </c:pt>
                <c:pt idx="3154">
                  <c:v>-7,41885</c:v>
                </c:pt>
                <c:pt idx="3155">
                  <c:v>-7,52361</c:v>
                </c:pt>
                <c:pt idx="3156">
                  <c:v>-7,62818</c:v>
                </c:pt>
                <c:pt idx="3157">
                  <c:v>-7,73258</c:v>
                </c:pt>
                <c:pt idx="3158">
                  <c:v>-7,8368</c:v>
                </c:pt>
                <c:pt idx="3159">
                  <c:v>-7,94084</c:v>
                </c:pt>
                <c:pt idx="3160">
                  <c:v>-8,04469</c:v>
                </c:pt>
                <c:pt idx="3161">
                  <c:v>-8,14834</c:v>
                </c:pt>
                <c:pt idx="3162">
                  <c:v>-8,25181</c:v>
                </c:pt>
                <c:pt idx="3163">
                  <c:v>-8,35508</c:v>
                </c:pt>
                <c:pt idx="3164">
                  <c:v>-8,45815</c:v>
                </c:pt>
                <c:pt idx="3165">
                  <c:v>-8,56103</c:v>
                </c:pt>
                <c:pt idx="3166">
                  <c:v>-8,66369</c:v>
                </c:pt>
                <c:pt idx="3167">
                  <c:v>-8,76615</c:v>
                </c:pt>
                <c:pt idx="3168">
                  <c:v>-8,8684</c:v>
                </c:pt>
                <c:pt idx="3169">
                  <c:v>-8,97044</c:v>
                </c:pt>
                <c:pt idx="3170">
                  <c:v>-9,07226</c:v>
                </c:pt>
                <c:pt idx="3171">
                  <c:v>-9,17386</c:v>
                </c:pt>
                <c:pt idx="3172">
                  <c:v>-9,27523</c:v>
                </c:pt>
                <c:pt idx="3173">
                  <c:v>-9,37639</c:v>
                </c:pt>
                <c:pt idx="3174">
                  <c:v>-9,47731</c:v>
                </c:pt>
                <c:pt idx="3175">
                  <c:v>-9,578</c:v>
                </c:pt>
                <c:pt idx="3176">
                  <c:v>-9,67846</c:v>
                </c:pt>
                <c:pt idx="3177">
                  <c:v>-9,77867</c:v>
                </c:pt>
                <c:pt idx="3178">
                  <c:v>-9,87865</c:v>
                </c:pt>
                <c:pt idx="3179">
                  <c:v>-9,97838</c:v>
                </c:pt>
                <c:pt idx="3180">
                  <c:v>-10,0779</c:v>
                </c:pt>
                <c:pt idx="3181">
                  <c:v>-10,1771</c:v>
                </c:pt>
                <c:pt idx="3182">
                  <c:v>-10,2761</c:v>
                </c:pt>
                <c:pt idx="3183">
                  <c:v>-10,3748</c:v>
                </c:pt>
                <c:pt idx="3184">
                  <c:v>-10,4733</c:v>
                </c:pt>
                <c:pt idx="3185">
                  <c:v>-10,5714</c:v>
                </c:pt>
                <c:pt idx="3186">
                  <c:v>-10,6694</c:v>
                </c:pt>
                <c:pt idx="3187">
                  <c:v>-10,767</c:v>
                </c:pt>
                <c:pt idx="3188">
                  <c:v>-10,8644</c:v>
                </c:pt>
                <c:pt idx="3189">
                  <c:v>-10,9615</c:v>
                </c:pt>
                <c:pt idx="3190">
                  <c:v>-11,0583</c:v>
                </c:pt>
                <c:pt idx="3191">
                  <c:v>-11,1548</c:v>
                </c:pt>
                <c:pt idx="3192">
                  <c:v>-11,2511</c:v>
                </c:pt>
                <c:pt idx="3193">
                  <c:v>-11,347</c:v>
                </c:pt>
                <c:pt idx="3194">
                  <c:v>-11,4427</c:v>
                </c:pt>
                <c:pt idx="3195">
                  <c:v>-11,538</c:v>
                </c:pt>
                <c:pt idx="3196">
                  <c:v>-11,6331</c:v>
                </c:pt>
                <c:pt idx="3197">
                  <c:v>-11,7278</c:v>
                </c:pt>
                <c:pt idx="3198">
                  <c:v>-11,8223</c:v>
                </c:pt>
                <c:pt idx="3199">
                  <c:v>-11,9164</c:v>
                </c:pt>
                <c:pt idx="3200">
                  <c:v>-12,0102</c:v>
                </c:pt>
                <c:pt idx="3201">
                  <c:v>-12,1037</c:v>
                </c:pt>
                <c:pt idx="3202">
                  <c:v>-12,1968</c:v>
                </c:pt>
                <c:pt idx="3203">
                  <c:v>-12,2896</c:v>
                </c:pt>
                <c:pt idx="3204">
                  <c:v>-12,3821</c:v>
                </c:pt>
                <c:pt idx="3205">
                  <c:v>-12,4742</c:v>
                </c:pt>
                <c:pt idx="3206">
                  <c:v>-12,566</c:v>
                </c:pt>
                <c:pt idx="3207">
                  <c:v>-12,6575</c:v>
                </c:pt>
                <c:pt idx="3208">
                  <c:v>-12,7486</c:v>
                </c:pt>
                <c:pt idx="3209">
                  <c:v>-12,8393</c:v>
                </c:pt>
                <c:pt idx="3210">
                  <c:v>-12,9297</c:v>
                </c:pt>
                <c:pt idx="3211">
                  <c:v>-13,0198</c:v>
                </c:pt>
                <c:pt idx="3212">
                  <c:v>-13,1094</c:v>
                </c:pt>
                <c:pt idx="3213">
                  <c:v>-13,1987</c:v>
                </c:pt>
                <c:pt idx="3214">
                  <c:v>-13,2876</c:v>
                </c:pt>
                <c:pt idx="3215">
                  <c:v>-13,3761</c:v>
                </c:pt>
                <c:pt idx="3216">
                  <c:v>-13,4643</c:v>
                </c:pt>
                <c:pt idx="3217">
                  <c:v>-13,552</c:v>
                </c:pt>
                <c:pt idx="3218">
                  <c:v>-13,6394</c:v>
                </c:pt>
                <c:pt idx="3219">
                  <c:v>-13,7264</c:v>
                </c:pt>
                <c:pt idx="3220">
                  <c:v>-13,8129</c:v>
                </c:pt>
                <c:pt idx="3221">
                  <c:v>-13,8991</c:v>
                </c:pt>
                <c:pt idx="3222">
                  <c:v>-13,9848</c:v>
                </c:pt>
                <c:pt idx="3223">
                  <c:v>-14,0701</c:v>
                </c:pt>
                <c:pt idx="3224">
                  <c:v>-14,155</c:v>
                </c:pt>
                <c:pt idx="3225">
                  <c:v>-14,2395</c:v>
                </c:pt>
                <c:pt idx="3226">
                  <c:v>-14,3235</c:v>
                </c:pt>
                <c:pt idx="3227">
                  <c:v>-14,4071</c:v>
                </c:pt>
                <c:pt idx="3228">
                  <c:v>-14,4903</c:v>
                </c:pt>
                <c:pt idx="3229">
                  <c:v>-14,573</c:v>
                </c:pt>
                <c:pt idx="3230">
                  <c:v>-14,6553</c:v>
                </c:pt>
                <c:pt idx="3231">
                  <c:v>-14,7371</c:v>
                </c:pt>
                <c:pt idx="3232">
                  <c:v>-14,8184</c:v>
                </c:pt>
                <c:pt idx="3233">
                  <c:v>-14,8993</c:v>
                </c:pt>
                <c:pt idx="3234">
                  <c:v>-14,9797</c:v>
                </c:pt>
                <c:pt idx="3235">
                  <c:v>-15,0596</c:v>
                </c:pt>
                <c:pt idx="3236">
                  <c:v>-15,139</c:v>
                </c:pt>
                <c:pt idx="3237">
                  <c:v>-15,218</c:v>
                </c:pt>
                <c:pt idx="3238">
                  <c:v>-15,2964</c:v>
                </c:pt>
                <c:pt idx="3239">
                  <c:v>-15,3744</c:v>
                </c:pt>
                <c:pt idx="3240">
                  <c:v>-15,4518</c:v>
                </c:pt>
                <c:pt idx="3241">
                  <c:v>-15,5287</c:v>
                </c:pt>
                <c:pt idx="3242">
                  <c:v>-15,6052</c:v>
                </c:pt>
                <c:pt idx="3243">
                  <c:v>-15,681</c:v>
                </c:pt>
                <c:pt idx="3244">
                  <c:v>-15,7564</c:v>
                </c:pt>
                <c:pt idx="3245">
                  <c:v>-15,8312</c:v>
                </c:pt>
                <c:pt idx="3246">
                  <c:v>-15,9055</c:v>
                </c:pt>
                <c:pt idx="3247">
                  <c:v>-15,9792</c:v>
                </c:pt>
                <c:pt idx="3248">
                  <c:v>-16,0524</c:v>
                </c:pt>
                <c:pt idx="3249">
                  <c:v>-16,125</c:v>
                </c:pt>
                <c:pt idx="3250">
                  <c:v>-16,197</c:v>
                </c:pt>
                <c:pt idx="3251">
                  <c:v>-16,2685</c:v>
                </c:pt>
                <c:pt idx="3252">
                  <c:v>-16,3394</c:v>
                </c:pt>
                <c:pt idx="3253">
                  <c:v>-16,4097</c:v>
                </c:pt>
                <c:pt idx="3254">
                  <c:v>-16,4794</c:v>
                </c:pt>
                <c:pt idx="3255">
                  <c:v>-16,5485</c:v>
                </c:pt>
                <c:pt idx="3256">
                  <c:v>-16,617</c:v>
                </c:pt>
                <c:pt idx="3257">
                  <c:v>-16,6848</c:v>
                </c:pt>
                <c:pt idx="3258">
                  <c:v>-16,7521</c:v>
                </c:pt>
                <c:pt idx="3259">
                  <c:v>-16,8187</c:v>
                </c:pt>
                <c:pt idx="3260">
                  <c:v>-16,8847</c:v>
                </c:pt>
                <c:pt idx="3261">
                  <c:v>-16,95</c:v>
                </c:pt>
                <c:pt idx="3262">
                  <c:v>-17,0147</c:v>
                </c:pt>
                <c:pt idx="3263">
                  <c:v>-17,0787</c:v>
                </c:pt>
                <c:pt idx="3264">
                  <c:v>-17,1421</c:v>
                </c:pt>
                <c:pt idx="3265">
                  <c:v>-17,2048</c:v>
                </c:pt>
                <c:pt idx="3266">
                  <c:v>-17,2668</c:v>
                </c:pt>
                <c:pt idx="3267">
                  <c:v>-17,3281</c:v>
                </c:pt>
                <c:pt idx="3268">
                  <c:v>-17,3887</c:v>
                </c:pt>
                <c:pt idx="3269">
                  <c:v>-17,4485</c:v>
                </c:pt>
                <c:pt idx="3270">
                  <c:v>-17,5077</c:v>
                </c:pt>
                <c:pt idx="3271">
                  <c:v>-17,5662</c:v>
                </c:pt>
                <c:pt idx="3272">
                  <c:v>-17,6239</c:v>
                </c:pt>
                <c:pt idx="3273">
                  <c:v>-17,6808</c:v>
                </c:pt>
                <c:pt idx="3274">
                  <c:v>-17,737</c:v>
                </c:pt>
                <c:pt idx="3275">
                  <c:v>-17,7925</c:v>
                </c:pt>
                <c:pt idx="3276">
                  <c:v>-17,8472</c:v>
                </c:pt>
                <c:pt idx="3277">
                  <c:v>-17,9011</c:v>
                </c:pt>
                <c:pt idx="3278">
                  <c:v>-17,9542</c:v>
                </c:pt>
                <c:pt idx="3279">
                  <c:v>-18,0065</c:v>
                </c:pt>
                <c:pt idx="3280">
                  <c:v>-18,058</c:v>
                </c:pt>
                <c:pt idx="3281">
                  <c:v>-18,1087</c:v>
                </c:pt>
                <c:pt idx="3282">
                  <c:v>-18,1585</c:v>
                </c:pt>
                <c:pt idx="3283">
                  <c:v>-18,2075</c:v>
                </c:pt>
                <c:pt idx="3284">
                  <c:v>-18,2557</c:v>
                </c:pt>
                <c:pt idx="3285">
                  <c:v>-18,303</c:v>
                </c:pt>
                <c:pt idx="3286">
                  <c:v>-18,3494</c:v>
                </c:pt>
                <c:pt idx="3287">
                  <c:v>-18,3949</c:v>
                </c:pt>
                <c:pt idx="3288">
                  <c:v>-18,4396</c:v>
                </c:pt>
                <c:pt idx="3289">
                  <c:v>-18,4833</c:v>
                </c:pt>
                <c:pt idx="3290">
                  <c:v>-18,5261</c:v>
                </c:pt>
                <c:pt idx="3291">
                  <c:v>-18,568</c:v>
                </c:pt>
                <c:pt idx="3292">
                  <c:v>-18,609</c:v>
                </c:pt>
                <c:pt idx="3293">
                  <c:v>-18,649</c:v>
                </c:pt>
                <c:pt idx="3294">
                  <c:v>-18,688</c:v>
                </c:pt>
                <c:pt idx="3295">
                  <c:v>-18,7261</c:v>
                </c:pt>
                <c:pt idx="3296">
                  <c:v>-18,7631</c:v>
                </c:pt>
                <c:pt idx="3297">
                  <c:v>-18,7992</c:v>
                </c:pt>
                <c:pt idx="3298">
                  <c:v>-18,8343</c:v>
                </c:pt>
                <c:pt idx="3299">
                  <c:v>-18,8683</c:v>
                </c:pt>
                <c:pt idx="3300">
                  <c:v>-18,9013</c:v>
                </c:pt>
                <c:pt idx="3301">
                  <c:v>-18,9332</c:v>
                </c:pt>
                <c:pt idx="3302">
                  <c:v>-18,964</c:v>
                </c:pt>
                <c:pt idx="3303">
                  <c:v>-18,9938</c:v>
                </c:pt>
                <c:pt idx="3304">
                  <c:v>-19,0225</c:v>
                </c:pt>
                <c:pt idx="3305">
                  <c:v>-19,05</c:v>
                </c:pt>
                <c:pt idx="3306">
                  <c:v>-19,0765</c:v>
                </c:pt>
                <c:pt idx="3307">
                  <c:v>-19,1017</c:v>
                </c:pt>
                <c:pt idx="3308">
                  <c:v>-19,1259</c:v>
                </c:pt>
                <c:pt idx="3309">
                  <c:v>-19,1488</c:v>
                </c:pt>
                <c:pt idx="3310">
                  <c:v>-19,1706</c:v>
                </c:pt>
                <c:pt idx="3311">
                  <c:v>-19,1911</c:v>
                </c:pt>
                <c:pt idx="3312">
                  <c:v>-19,2104</c:v>
                </c:pt>
                <c:pt idx="3313">
                  <c:v>-19,2285</c:v>
                </c:pt>
                <c:pt idx="3314">
                  <c:v>-19,2453</c:v>
                </c:pt>
                <c:pt idx="3315">
                  <c:v>-19,2609</c:v>
                </c:pt>
                <c:pt idx="3316">
                  <c:v>-19,2751</c:v>
                </c:pt>
                <c:pt idx="3317">
                  <c:v>-19,2881</c:v>
                </c:pt>
                <c:pt idx="3318">
                  <c:v>-19,2997</c:v>
                </c:pt>
                <c:pt idx="3319">
                  <c:v>-19,3099</c:v>
                </c:pt>
                <c:pt idx="3320">
                  <c:v>-19,3188</c:v>
                </c:pt>
                <c:pt idx="3321">
                  <c:v>-19,3263</c:v>
                </c:pt>
                <c:pt idx="3322">
                  <c:v>-19,3324</c:v>
                </c:pt>
                <c:pt idx="3323">
                  <c:v>-19,337</c:v>
                </c:pt>
                <c:pt idx="3324">
                  <c:v>-19,3402</c:v>
                </c:pt>
                <c:pt idx="3325">
                  <c:v>-19,3419</c:v>
                </c:pt>
                <c:pt idx="3326">
                  <c:v>-19,3422</c:v>
                </c:pt>
                <c:pt idx="3327">
                  <c:v>-19,3409</c:v>
                </c:pt>
                <c:pt idx="3328">
                  <c:v>-19,3381</c:v>
                </c:pt>
                <c:pt idx="3329">
                  <c:v>-19,3337</c:v>
                </c:pt>
                <c:pt idx="3330">
                  <c:v>-19,3277</c:v>
                </c:pt>
                <c:pt idx="3331">
                  <c:v>-19,3201</c:v>
                </c:pt>
                <c:pt idx="3332">
                  <c:v>-19,3109</c:v>
                </c:pt>
                <c:pt idx="3333">
                  <c:v>-19,3</c:v>
                </c:pt>
                <c:pt idx="3334">
                  <c:v>-19,2874</c:v>
                </c:pt>
                <c:pt idx="3335">
                  <c:v>-19,2732</c:v>
                </c:pt>
                <c:pt idx="3336">
                  <c:v>-19,2572</c:v>
                </c:pt>
                <c:pt idx="3337">
                  <c:v>-19,2394</c:v>
                </c:pt>
                <c:pt idx="3338">
                  <c:v>-19,2198</c:v>
                </c:pt>
                <c:pt idx="3339">
                  <c:v>-19,1984</c:v>
                </c:pt>
                <c:pt idx="3340">
                  <c:v>-19,1752</c:v>
                </c:pt>
                <c:pt idx="3341">
                  <c:v>-19,15</c:v>
                </c:pt>
                <c:pt idx="3342">
                  <c:v>-19,123</c:v>
                </c:pt>
                <c:pt idx="3343">
                  <c:v>-19,094</c:v>
                </c:pt>
                <c:pt idx="3344">
                  <c:v>-19,0631</c:v>
                </c:pt>
                <c:pt idx="3345">
                  <c:v>-19,0301</c:v>
                </c:pt>
                <c:pt idx="3346">
                  <c:v>-18,9952</c:v>
                </c:pt>
                <c:pt idx="3347">
                  <c:v>-18,9581</c:v>
                </c:pt>
                <c:pt idx="3348">
                  <c:v>-18,919</c:v>
                </c:pt>
                <c:pt idx="3349">
                  <c:v>-18,8777</c:v>
                </c:pt>
                <c:pt idx="3350">
                  <c:v>-18,8342</c:v>
                </c:pt>
                <c:pt idx="3351">
                  <c:v>-18,7885</c:v>
                </c:pt>
                <c:pt idx="3352">
                  <c:v>-18,7406</c:v>
                </c:pt>
                <c:pt idx="3353">
                  <c:v>-18,6904</c:v>
                </c:pt>
                <c:pt idx="3354">
                  <c:v>-18,6378</c:v>
                </c:pt>
                <c:pt idx="3355">
                  <c:v>-18,5829</c:v>
                </c:pt>
                <c:pt idx="3356">
                  <c:v>-18,5256</c:v>
                </c:pt>
                <c:pt idx="3357">
                  <c:v>-18,4658</c:v>
                </c:pt>
                <c:pt idx="3358">
                  <c:v>-18,4036</c:v>
                </c:pt>
                <c:pt idx="3359">
                  <c:v>-18,3388</c:v>
                </c:pt>
                <c:pt idx="3360">
                  <c:v>-18,2715</c:v>
                </c:pt>
                <c:pt idx="3361">
                  <c:v>-18,2015</c:v>
                </c:pt>
                <c:pt idx="3362">
                  <c:v>-18,1288</c:v>
                </c:pt>
                <c:pt idx="3363">
                  <c:v>-18,0535</c:v>
                </c:pt>
                <c:pt idx="3364">
                  <c:v>-17,9753</c:v>
                </c:pt>
                <c:pt idx="3365">
                  <c:v>-17,8944</c:v>
                </c:pt>
                <c:pt idx="3366">
                  <c:v>-17,8106</c:v>
                </c:pt>
                <c:pt idx="3367">
                  <c:v>-17,7239</c:v>
                </c:pt>
                <c:pt idx="3368">
                  <c:v>-17,6342</c:v>
                </c:pt>
                <c:pt idx="3369">
                  <c:v>-17,5415</c:v>
                </c:pt>
                <c:pt idx="3370">
                  <c:v>-17,4457</c:v>
                </c:pt>
                <c:pt idx="3371">
                  <c:v>-17,3468</c:v>
                </c:pt>
                <c:pt idx="3372">
                  <c:v>-17,2447</c:v>
                </c:pt>
                <c:pt idx="3373">
                  <c:v>-17,1394</c:v>
                </c:pt>
                <c:pt idx="3374">
                  <c:v>-17,0307</c:v>
                </c:pt>
                <c:pt idx="3375">
                  <c:v>-16,9187</c:v>
                </c:pt>
                <c:pt idx="3376">
                  <c:v>-16,8033</c:v>
                </c:pt>
                <c:pt idx="3377">
                  <c:v>-16,6844</c:v>
                </c:pt>
                <c:pt idx="3378">
                  <c:v>-16,5619</c:v>
                </c:pt>
                <c:pt idx="3379">
                  <c:v>-16,4358</c:v>
                </c:pt>
                <c:pt idx="3380">
                  <c:v>-16,306</c:v>
                </c:pt>
                <c:pt idx="3381">
                  <c:v>-16,1725</c:v>
                </c:pt>
                <c:pt idx="3382">
                  <c:v>-16,0351</c:v>
                </c:pt>
                <c:pt idx="3383">
                  <c:v>-15,8939</c:v>
                </c:pt>
                <c:pt idx="3384">
                  <c:v>-15,7487</c:v>
                </c:pt>
                <c:pt idx="3385">
                  <c:v>-15,5995</c:v>
                </c:pt>
                <c:pt idx="3386">
                  <c:v>-15,4461</c:v>
                </c:pt>
                <c:pt idx="3387">
                  <c:v>-15,2886</c:v>
                </c:pt>
                <c:pt idx="3388">
                  <c:v>-15,1269</c:v>
                </c:pt>
                <c:pt idx="3389">
                  <c:v>-14,9608</c:v>
                </c:pt>
                <c:pt idx="3390">
                  <c:v>-14,7904</c:v>
                </c:pt>
                <c:pt idx="3391">
                  <c:v>-14,6154</c:v>
                </c:pt>
                <c:pt idx="3392">
                  <c:v>-14,4359</c:v>
                </c:pt>
                <c:pt idx="3393">
                  <c:v>-14,2518</c:v>
                </c:pt>
                <c:pt idx="3394">
                  <c:v>-14,063</c:v>
                </c:pt>
                <c:pt idx="3395">
                  <c:v>-13,8694</c:v>
                </c:pt>
                <c:pt idx="3396">
                  <c:v>-13,6709</c:v>
                </c:pt>
                <c:pt idx="3397">
                  <c:v>-13,4676</c:v>
                </c:pt>
                <c:pt idx="3398">
                  <c:v>-13,2592</c:v>
                </c:pt>
                <c:pt idx="3399">
                  <c:v>-13,0457</c:v>
                </c:pt>
                <c:pt idx="3400">
                  <c:v>-12,8271</c:v>
                </c:pt>
                <c:pt idx="3401">
                  <c:v>-12,6033</c:v>
                </c:pt>
                <c:pt idx="3402">
                  <c:v>-12,3742</c:v>
                </c:pt>
                <c:pt idx="3403">
                  <c:v>-12,1398</c:v>
                </c:pt>
                <c:pt idx="3404">
                  <c:v>-11,8999</c:v>
                </c:pt>
                <c:pt idx="3405">
                  <c:v>-11,6546</c:v>
                </c:pt>
                <c:pt idx="3406">
                  <c:v>-11,4038</c:v>
                </c:pt>
                <c:pt idx="3407">
                  <c:v>-11,1474</c:v>
                </c:pt>
                <c:pt idx="3408">
                  <c:v>-10,8854</c:v>
                </c:pt>
                <c:pt idx="3409">
                  <c:v>-10,6177</c:v>
                </c:pt>
                <c:pt idx="3410">
                  <c:v>-10,3443</c:v>
                </c:pt>
                <c:pt idx="3411">
                  <c:v>-10,0652</c:v>
                </c:pt>
                <c:pt idx="3412">
                  <c:v>-9,78043</c:v>
                </c:pt>
                <c:pt idx="3413">
                  <c:v>-9,48989</c:v>
                </c:pt>
                <c:pt idx="3414">
                  <c:v>-9,19362</c:v>
                </c:pt>
                <c:pt idx="3415">
                  <c:v>-8,89163</c:v>
                </c:pt>
                <c:pt idx="3416">
                  <c:v>-8,58394</c:v>
                </c:pt>
                <c:pt idx="3417">
                  <c:v>-8,27059</c:v>
                </c:pt>
                <c:pt idx="3418">
                  <c:v>-7,95163</c:v>
                </c:pt>
                <c:pt idx="3419">
                  <c:v>-7,62712</c:v>
                </c:pt>
                <c:pt idx="3420">
                  <c:v>-7,29715</c:v>
                </c:pt>
                <c:pt idx="3421">
                  <c:v>-6,9618</c:v>
                </c:pt>
                <c:pt idx="3422">
                  <c:v>-6,62119</c:v>
                </c:pt>
                <c:pt idx="3423">
                  <c:v>-6,27545</c:v>
                </c:pt>
                <c:pt idx="3424">
                  <c:v>-5,92473</c:v>
                </c:pt>
                <c:pt idx="3425">
                  <c:v>-5,56918</c:v>
                </c:pt>
                <c:pt idx="3426">
                  <c:v>-5,20901</c:v>
                </c:pt>
                <c:pt idx="3427">
                  <c:v>-4,84441</c:v>
                </c:pt>
                <c:pt idx="3428">
                  <c:v>-4,4756</c:v>
                </c:pt>
                <c:pt idx="3429">
                  <c:v>-4,10283</c:v>
                </c:pt>
                <c:pt idx="3430">
                  <c:v>-3,72637</c:v>
                </c:pt>
                <c:pt idx="3431">
                  <c:v>-3,34649</c:v>
                </c:pt>
                <c:pt idx="3432">
                  <c:v>-2,9635</c:v>
                </c:pt>
                <c:pt idx="3433">
                  <c:v>-2,57771</c:v>
                </c:pt>
                <c:pt idx="3434">
                  <c:v>-2,18946</c:v>
                </c:pt>
                <c:pt idx="3435">
                  <c:v>-1,79908</c:v>
                </c:pt>
                <c:pt idx="3436">
                  <c:v>-1,40695</c:v>
                </c:pt>
                <c:pt idx="3437">
                  <c:v>-1,01344</c:v>
                </c:pt>
                <c:pt idx="3438">
                  <c:v>-0,618919</c:v>
                </c:pt>
                <c:pt idx="3439">
                  <c:v>-0,223783</c:v>
                </c:pt>
                <c:pt idx="3440">
                  <c:v>0,171576</c:v>
                </c:pt>
                <c:pt idx="3441">
                  <c:v>0,566764</c:v>
                </c:pt>
                <c:pt idx="3442">
                  <c:v>0,961384</c:v>
                </c:pt>
                <c:pt idx="3443">
                  <c:v>1,35505</c:v>
                </c:pt>
                <c:pt idx="3444">
                  <c:v>1,74736</c:v>
                </c:pt>
                <c:pt idx="3445">
                  <c:v>2,13794</c:v>
                </c:pt>
                <c:pt idx="3446">
                  <c:v>2,52642</c:v>
                </c:pt>
                <c:pt idx="3447">
                  <c:v>2,91244</c:v>
                </c:pt>
                <c:pt idx="3448">
                  <c:v>3,29565</c:v>
                </c:pt>
                <c:pt idx="3449">
                  <c:v>3,67571</c:v>
                </c:pt>
                <c:pt idx="3450">
                  <c:v>4,05232</c:v>
                </c:pt>
                <c:pt idx="3451">
                  <c:v>4,42516</c:v>
                </c:pt>
                <c:pt idx="3452">
                  <c:v>4,79396</c:v>
                </c:pt>
                <c:pt idx="3453">
                  <c:v>5,15846</c:v>
                </c:pt>
                <c:pt idx="3454">
                  <c:v>5,51841</c:v>
                </c:pt>
                <c:pt idx="3455">
                  <c:v>5,8736</c:v>
                </c:pt>
                <c:pt idx="3456">
                  <c:v>6,22381</c:v>
                </c:pt>
                <c:pt idx="3457">
                  <c:v>6,56887</c:v>
                </c:pt>
                <c:pt idx="3458">
                  <c:v>6,90861</c:v>
                </c:pt>
                <c:pt idx="3459">
                  <c:v>7,24289</c:v>
                </c:pt>
                <c:pt idx="3460">
                  <c:v>7,57159</c:v>
                </c:pt>
                <c:pt idx="3461">
                  <c:v>7,8946</c:v>
                </c:pt>
                <c:pt idx="3462">
                  <c:v>8,21182</c:v>
                </c:pt>
                <c:pt idx="3463">
                  <c:v>8,52319</c:v>
                </c:pt>
                <c:pt idx="3464">
                  <c:v>8,82865</c:v>
                </c:pt>
                <c:pt idx="3465">
                  <c:v>9,12816</c:v>
                </c:pt>
                <c:pt idx="3466">
                  <c:v>9,42168</c:v>
                </c:pt>
                <c:pt idx="3467">
                  <c:v>9,7092</c:v>
                </c:pt>
                <c:pt idx="3468">
                  <c:v>9,99071</c:v>
                </c:pt>
                <c:pt idx="3469">
                  <c:v>10,2662</c:v>
                </c:pt>
                <c:pt idx="3470">
                  <c:v>10,5358</c:v>
                </c:pt>
                <c:pt idx="3471">
                  <c:v>10,7993</c:v>
                </c:pt>
                <c:pt idx="3472">
                  <c:v>11,057</c:v>
                </c:pt>
                <c:pt idx="3473">
                  <c:v>11,3088</c:v>
                </c:pt>
                <c:pt idx="3474">
                  <c:v>11,5547</c:v>
                </c:pt>
                <c:pt idx="3475">
                  <c:v>11,7948</c:v>
                </c:pt>
                <c:pt idx="3476">
                  <c:v>12,0292</c:v>
                </c:pt>
                <c:pt idx="3477">
                  <c:v>12,258</c:v>
                </c:pt>
                <c:pt idx="3478">
                  <c:v>12,4812</c:v>
                </c:pt>
                <c:pt idx="3479">
                  <c:v>12,6988</c:v>
                </c:pt>
                <c:pt idx="3480">
                  <c:v>12,911</c:v>
                </c:pt>
                <c:pt idx="3481">
                  <c:v>13,1178</c:v>
                </c:pt>
                <c:pt idx="3482">
                  <c:v>13,3193</c:v>
                </c:pt>
                <c:pt idx="3483">
                  <c:v>13,5156</c:v>
                </c:pt>
                <c:pt idx="3484">
                  <c:v>13,7067</c:v>
                </c:pt>
                <c:pt idx="3485">
                  <c:v>13,8928</c:v>
                </c:pt>
                <c:pt idx="3486">
                  <c:v>14,0739</c:v>
                </c:pt>
                <c:pt idx="3487">
                  <c:v>14,2501</c:v>
                </c:pt>
                <c:pt idx="3488">
                  <c:v>14,4215</c:v>
                </c:pt>
                <c:pt idx="3489">
                  <c:v>14,5882</c:v>
                </c:pt>
                <c:pt idx="3490">
                  <c:v>14,7502</c:v>
                </c:pt>
                <c:pt idx="3491">
                  <c:v>14,9077</c:v>
                </c:pt>
                <c:pt idx="3492">
                  <c:v>15,0607</c:v>
                </c:pt>
                <c:pt idx="3493">
                  <c:v>15,2092</c:v>
                </c:pt>
                <c:pt idx="3494">
                  <c:v>15,3535</c:v>
                </c:pt>
                <c:pt idx="3495">
                  <c:v>15,4935</c:v>
                </c:pt>
                <c:pt idx="3496">
                  <c:v>15,6294</c:v>
                </c:pt>
                <c:pt idx="3497">
                  <c:v>15,7611</c:v>
                </c:pt>
                <c:pt idx="3498">
                  <c:v>15,8889</c:v>
                </c:pt>
                <c:pt idx="3499">
                  <c:v>16,0127</c:v>
                </c:pt>
                <c:pt idx="3500">
                  <c:v>16,1327</c:v>
                </c:pt>
                <c:pt idx="3501">
                  <c:v>16,2488</c:v>
                </c:pt>
                <c:pt idx="3502">
                  <c:v>16,3613</c:v>
                </c:pt>
                <c:pt idx="3503">
                  <c:v>16,4701</c:v>
                </c:pt>
                <c:pt idx="3504">
                  <c:v>16,5753</c:v>
                </c:pt>
                <c:pt idx="3505">
                  <c:v>16,677</c:v>
                </c:pt>
                <c:pt idx="3506">
                  <c:v>16,7753</c:v>
                </c:pt>
                <c:pt idx="3507">
                  <c:v>16,8702</c:v>
                </c:pt>
                <c:pt idx="3508">
                  <c:v>16,9618</c:v>
                </c:pt>
                <c:pt idx="3509">
                  <c:v>17,0501</c:v>
                </c:pt>
                <c:pt idx="3510">
                  <c:v>17,1352</c:v>
                </c:pt>
                <c:pt idx="3511">
                  <c:v>17,2172</c:v>
                </c:pt>
                <c:pt idx="3512">
                  <c:v>17,2961</c:v>
                </c:pt>
                <c:pt idx="3513">
                  <c:v>17,372</c:v>
                </c:pt>
                <c:pt idx="3514">
                  <c:v>17,445</c:v>
                </c:pt>
                <c:pt idx="3515">
                  <c:v>17,515</c:v>
                </c:pt>
                <c:pt idx="3516">
                  <c:v>17,5822</c:v>
                </c:pt>
                <c:pt idx="3517">
                  <c:v>17,6466</c:v>
                </c:pt>
                <c:pt idx="3518">
                  <c:v>17,7082</c:v>
                </c:pt>
                <c:pt idx="3519">
                  <c:v>17,7671</c:v>
                </c:pt>
                <c:pt idx="3520">
                  <c:v>17,8234</c:v>
                </c:pt>
                <c:pt idx="3521">
                  <c:v>17,8771</c:v>
                </c:pt>
                <c:pt idx="3522">
                  <c:v>17,9282</c:v>
                </c:pt>
                <c:pt idx="3523">
                  <c:v>17,9768</c:v>
                </c:pt>
                <c:pt idx="3524">
                  <c:v>18,023</c:v>
                </c:pt>
                <c:pt idx="3525">
                  <c:v>18,0667</c:v>
                </c:pt>
                <c:pt idx="3526">
                  <c:v>18,1081</c:v>
                </c:pt>
                <c:pt idx="3527">
                  <c:v>18,1471</c:v>
                </c:pt>
                <c:pt idx="3528">
                  <c:v>18,1839</c:v>
                </c:pt>
                <c:pt idx="3529">
                  <c:v>18,2183</c:v>
                </c:pt>
                <c:pt idx="3530">
                  <c:v>18,2506</c:v>
                </c:pt>
                <c:pt idx="3531">
                  <c:v>18,2807</c:v>
                </c:pt>
                <c:pt idx="3532">
                  <c:v>18,3086</c:v>
                </c:pt>
                <c:pt idx="3533">
                  <c:v>18,3345</c:v>
                </c:pt>
                <c:pt idx="3534">
                  <c:v>18,3583</c:v>
                </c:pt>
                <c:pt idx="3535">
                  <c:v>18,38</c:v>
                </c:pt>
                <c:pt idx="3536">
                  <c:v>18,3998</c:v>
                </c:pt>
                <c:pt idx="3537">
                  <c:v>18,4176</c:v>
                </c:pt>
                <c:pt idx="3538">
                  <c:v>18,4335</c:v>
                </c:pt>
                <c:pt idx="3539">
                  <c:v>18,4475</c:v>
                </c:pt>
                <c:pt idx="3540">
                  <c:v>18,4596</c:v>
                </c:pt>
                <c:pt idx="3541">
                  <c:v>18,4699</c:v>
                </c:pt>
                <c:pt idx="3542">
                  <c:v>18,4783</c:v>
                </c:pt>
                <c:pt idx="3543">
                  <c:v>18,485</c:v>
                </c:pt>
                <c:pt idx="3544">
                  <c:v>18,49</c:v>
                </c:pt>
                <c:pt idx="3545">
                  <c:v>18,4932</c:v>
                </c:pt>
                <c:pt idx="3546">
                  <c:v>18,4948</c:v>
                </c:pt>
                <c:pt idx="3547">
                  <c:v>18,4947</c:v>
                </c:pt>
                <c:pt idx="3548">
                  <c:v>18,4929</c:v>
                </c:pt>
                <c:pt idx="3549">
                  <c:v>18,4895</c:v>
                </c:pt>
                <c:pt idx="3550">
                  <c:v>18,4846</c:v>
                </c:pt>
                <c:pt idx="3551">
                  <c:v>18,4781</c:v>
                </c:pt>
                <c:pt idx="3552">
                  <c:v>18,4701</c:v>
                </c:pt>
                <c:pt idx="3553">
                  <c:v>18,4605</c:v>
                </c:pt>
                <c:pt idx="3554">
                  <c:v>18,4495</c:v>
                </c:pt>
                <c:pt idx="3555">
                  <c:v>18,437</c:v>
                </c:pt>
                <c:pt idx="3556">
                  <c:v>18,423</c:v>
                </c:pt>
                <c:pt idx="3557">
                  <c:v>18,4077</c:v>
                </c:pt>
                <c:pt idx="3558">
                  <c:v>18,3909</c:v>
                </c:pt>
                <c:pt idx="3559">
                  <c:v>18,3728</c:v>
                </c:pt>
                <c:pt idx="3560">
                  <c:v>18,3533</c:v>
                </c:pt>
                <c:pt idx="3561">
                  <c:v>18,3325</c:v>
                </c:pt>
                <c:pt idx="3562">
                  <c:v>18,3103</c:v>
                </c:pt>
                <c:pt idx="3563">
                  <c:v>18,2869</c:v>
                </c:pt>
                <c:pt idx="3564">
                  <c:v>18,2622</c:v>
                </c:pt>
                <c:pt idx="3565">
                  <c:v>18,2362</c:v>
                </c:pt>
                <c:pt idx="3566">
                  <c:v>18,209</c:v>
                </c:pt>
                <c:pt idx="3567">
                  <c:v>18,1806</c:v>
                </c:pt>
                <c:pt idx="3568">
                  <c:v>18,1509</c:v>
                </c:pt>
                <c:pt idx="3569">
                  <c:v>18,1201</c:v>
                </c:pt>
                <c:pt idx="3570">
                  <c:v>18,0881</c:v>
                </c:pt>
                <c:pt idx="3571">
                  <c:v>18,055</c:v>
                </c:pt>
                <c:pt idx="3572">
                  <c:v>18,0207</c:v>
                </c:pt>
                <c:pt idx="3573">
                  <c:v>17,9853</c:v>
                </c:pt>
                <c:pt idx="3574">
                  <c:v>17,9488</c:v>
                </c:pt>
                <c:pt idx="3575">
                  <c:v>17,9112</c:v>
                </c:pt>
                <c:pt idx="3576">
                  <c:v>17,8726</c:v>
                </c:pt>
                <c:pt idx="3577">
                  <c:v>17,8329</c:v>
                </c:pt>
                <c:pt idx="3578">
                  <c:v>17,7921</c:v>
                </c:pt>
                <c:pt idx="3579">
                  <c:v>17,7503</c:v>
                </c:pt>
                <c:pt idx="3580">
                  <c:v>17,7075</c:v>
                </c:pt>
                <c:pt idx="3581">
                  <c:v>17,6638</c:v>
                </c:pt>
                <c:pt idx="3582">
                  <c:v>17,619</c:v>
                </c:pt>
                <c:pt idx="3583">
                  <c:v>17,5732</c:v>
                </c:pt>
                <c:pt idx="3584">
                  <c:v>17,5265</c:v>
                </c:pt>
                <c:pt idx="3585">
                  <c:v>17,4789</c:v>
                </c:pt>
                <c:pt idx="3586">
                  <c:v>17,4303</c:v>
                </c:pt>
                <c:pt idx="3587">
                  <c:v>17,3808</c:v>
                </c:pt>
                <c:pt idx="3588">
                  <c:v>17,3304</c:v>
                </c:pt>
                <c:pt idx="3589">
                  <c:v>17,2791</c:v>
                </c:pt>
                <c:pt idx="3590">
                  <c:v>17,2269</c:v>
                </c:pt>
                <c:pt idx="3591">
                  <c:v>17,1738</c:v>
                </c:pt>
                <c:pt idx="3592">
                  <c:v>17,1199</c:v>
                </c:pt>
                <c:pt idx="3593">
                  <c:v>17,0652</c:v>
                </c:pt>
                <c:pt idx="3594">
                  <c:v>17,0096</c:v>
                </c:pt>
                <c:pt idx="3595">
                  <c:v>16,9531</c:v>
                </c:pt>
                <c:pt idx="3596">
                  <c:v>16,8959</c:v>
                </c:pt>
                <c:pt idx="3597">
                  <c:v>16,8379</c:v>
                </c:pt>
                <c:pt idx="3598">
                  <c:v>16,779</c:v>
                </c:pt>
                <c:pt idx="3599">
                  <c:v>16,7194</c:v>
                </c:pt>
                <c:pt idx="3600">
                  <c:v>16,659</c:v>
                </c:pt>
                <c:pt idx="3601">
                  <c:v>16,5979</c:v>
                </c:pt>
                <c:pt idx="3602">
                  <c:v>16,536</c:v>
                </c:pt>
                <c:pt idx="3603">
                  <c:v>16,4733</c:v>
                </c:pt>
                <c:pt idx="3604">
                  <c:v>16,4099</c:v>
                </c:pt>
                <c:pt idx="3605">
                  <c:v>16,3458</c:v>
                </c:pt>
                <c:pt idx="3606">
                  <c:v>16,281</c:v>
                </c:pt>
                <c:pt idx="3607">
                  <c:v>16,2155</c:v>
                </c:pt>
                <c:pt idx="3608">
                  <c:v>16,1493</c:v>
                </c:pt>
                <c:pt idx="3609">
                  <c:v>16,0824</c:v>
                </c:pt>
                <c:pt idx="3610">
                  <c:v>16,0148</c:v>
                </c:pt>
                <c:pt idx="3611">
                  <c:v>15,9465</c:v>
                </c:pt>
                <c:pt idx="3612">
                  <c:v>15,8776</c:v>
                </c:pt>
                <c:pt idx="3613">
                  <c:v>15,8081</c:v>
                </c:pt>
                <c:pt idx="3614">
                  <c:v>15,7379</c:v>
                </c:pt>
                <c:pt idx="3615">
                  <c:v>15,667</c:v>
                </c:pt>
                <c:pt idx="3616">
                  <c:v>15,5956</c:v>
                </c:pt>
                <c:pt idx="3617">
                  <c:v>15,5235</c:v>
                </c:pt>
                <c:pt idx="3618">
                  <c:v>15,4508</c:v>
                </c:pt>
                <c:pt idx="3619">
                  <c:v>15,3775</c:v>
                </c:pt>
                <c:pt idx="3620">
                  <c:v>15,3036</c:v>
                </c:pt>
                <c:pt idx="3621">
                  <c:v>15,2291</c:v>
                </c:pt>
                <c:pt idx="3622">
                  <c:v>15,154</c:v>
                </c:pt>
                <c:pt idx="3623">
                  <c:v>15,0784</c:v>
                </c:pt>
                <c:pt idx="3624">
                  <c:v>15,0021</c:v>
                </c:pt>
                <c:pt idx="3625">
                  <c:v>14,9254</c:v>
                </c:pt>
                <c:pt idx="3626">
                  <c:v>14,8481</c:v>
                </c:pt>
                <c:pt idx="3627">
                  <c:v>14,7702</c:v>
                </c:pt>
                <c:pt idx="3628">
                  <c:v>14,6918</c:v>
                </c:pt>
                <c:pt idx="3629">
                  <c:v>14,6128</c:v>
                </c:pt>
                <c:pt idx="3630">
                  <c:v>14,5334</c:v>
                </c:pt>
                <c:pt idx="3631">
                  <c:v>14,4534</c:v>
                </c:pt>
                <c:pt idx="3632">
                  <c:v>14,3729</c:v>
                </c:pt>
                <c:pt idx="3633">
                  <c:v>14,2919</c:v>
                </c:pt>
                <c:pt idx="3634">
                  <c:v>14,2104</c:v>
                </c:pt>
                <c:pt idx="3635">
                  <c:v>14,1284</c:v>
                </c:pt>
                <c:pt idx="3636">
                  <c:v>14,0459</c:v>
                </c:pt>
                <c:pt idx="3637">
                  <c:v>13,9629</c:v>
                </c:pt>
                <c:pt idx="3638">
                  <c:v>13,8795</c:v>
                </c:pt>
                <c:pt idx="3639">
                  <c:v>13,7956</c:v>
                </c:pt>
                <c:pt idx="3640">
                  <c:v>13,7112</c:v>
                </c:pt>
                <c:pt idx="3641">
                  <c:v>13,6264</c:v>
                </c:pt>
                <c:pt idx="3642">
                  <c:v>13,5411</c:v>
                </c:pt>
                <c:pt idx="3643">
                  <c:v>13,4554</c:v>
                </c:pt>
                <c:pt idx="3644">
                  <c:v>13,3692</c:v>
                </c:pt>
                <c:pt idx="3645">
                  <c:v>13,2826</c:v>
                </c:pt>
                <c:pt idx="3646">
                  <c:v>13,1956</c:v>
                </c:pt>
                <c:pt idx="3647">
                  <c:v>13,1081</c:v>
                </c:pt>
                <c:pt idx="3648">
                  <c:v>13,0203</c:v>
                </c:pt>
                <c:pt idx="3649">
                  <c:v>12,932</c:v>
                </c:pt>
                <c:pt idx="3650">
                  <c:v>12,8433</c:v>
                </c:pt>
                <c:pt idx="3651">
                  <c:v>12,7542</c:v>
                </c:pt>
                <c:pt idx="3652">
                  <c:v>12,6647</c:v>
                </c:pt>
                <c:pt idx="3653">
                  <c:v>12,5748</c:v>
                </c:pt>
                <c:pt idx="3654">
                  <c:v>12,4845</c:v>
                </c:pt>
                <c:pt idx="3655">
                  <c:v>12,3939</c:v>
                </c:pt>
                <c:pt idx="3656">
                  <c:v>12,3029</c:v>
                </c:pt>
                <c:pt idx="3657">
                  <c:v>12,2115</c:v>
                </c:pt>
                <c:pt idx="3658">
                  <c:v>12,1197</c:v>
                </c:pt>
                <c:pt idx="3659">
                  <c:v>12,0275</c:v>
                </c:pt>
                <c:pt idx="3660">
                  <c:v>11,935</c:v>
                </c:pt>
                <c:pt idx="3661">
                  <c:v>11,8422</c:v>
                </c:pt>
                <c:pt idx="3662">
                  <c:v>11,749</c:v>
                </c:pt>
                <c:pt idx="3663">
                  <c:v>11,6554</c:v>
                </c:pt>
                <c:pt idx="3664">
                  <c:v>11,5616</c:v>
                </c:pt>
                <c:pt idx="3665">
                  <c:v>11,4673</c:v>
                </c:pt>
                <c:pt idx="3666">
                  <c:v>11,3728</c:v>
                </c:pt>
                <c:pt idx="3667">
                  <c:v>11,2779</c:v>
                </c:pt>
                <c:pt idx="3668">
                  <c:v>11,1827</c:v>
                </c:pt>
                <c:pt idx="3669">
                  <c:v>11,0872</c:v>
                </c:pt>
                <c:pt idx="3670">
                  <c:v>10,9913</c:v>
                </c:pt>
                <c:pt idx="3671">
                  <c:v>10,8952</c:v>
                </c:pt>
                <c:pt idx="3672">
                  <c:v>10,7988</c:v>
                </c:pt>
                <c:pt idx="3673">
                  <c:v>10,702</c:v>
                </c:pt>
                <c:pt idx="3674">
                  <c:v>10,6049</c:v>
                </c:pt>
                <c:pt idx="3675">
                  <c:v>10,5076</c:v>
                </c:pt>
                <c:pt idx="3676">
                  <c:v>10,41</c:v>
                </c:pt>
                <c:pt idx="3677">
                  <c:v>10,312</c:v>
                </c:pt>
                <c:pt idx="3678">
                  <c:v>10,2138</c:v>
                </c:pt>
                <c:pt idx="3679">
                  <c:v>10,1154</c:v>
                </c:pt>
                <c:pt idx="3680">
                  <c:v>10,0166</c:v>
                </c:pt>
                <c:pt idx="3681">
                  <c:v>9,91759</c:v>
                </c:pt>
                <c:pt idx="3682">
                  <c:v>9,8183</c:v>
                </c:pt>
                <c:pt idx="3683">
                  <c:v>9,71875</c:v>
                </c:pt>
                <c:pt idx="3684">
                  <c:v>9,61894</c:v>
                </c:pt>
                <c:pt idx="3685">
                  <c:v>9,51887</c:v>
                </c:pt>
                <c:pt idx="3686">
                  <c:v>9,41856</c:v>
                </c:pt>
                <c:pt idx="3687">
                  <c:v>9,31799</c:v>
                </c:pt>
                <c:pt idx="3688">
                  <c:v>9,21718</c:v>
                </c:pt>
                <c:pt idx="3689">
                  <c:v>9,11613</c:v>
                </c:pt>
                <c:pt idx="3690">
                  <c:v>9,01484</c:v>
                </c:pt>
                <c:pt idx="3691">
                  <c:v>8,91332</c:v>
                </c:pt>
                <c:pt idx="3692">
                  <c:v>8,81157</c:v>
                </c:pt>
                <c:pt idx="3693">
                  <c:v>8,70959</c:v>
                </c:pt>
                <c:pt idx="3694">
                  <c:v>8,60739</c:v>
                </c:pt>
                <c:pt idx="3695">
                  <c:v>8,50497</c:v>
                </c:pt>
                <c:pt idx="3696">
                  <c:v>8,40233</c:v>
                </c:pt>
                <c:pt idx="3697">
                  <c:v>8,29948</c:v>
                </c:pt>
                <c:pt idx="3698">
                  <c:v>8,19643</c:v>
                </c:pt>
                <c:pt idx="3699">
                  <c:v>8,09316</c:v>
                </c:pt>
                <c:pt idx="3700">
                  <c:v>7,98969</c:v>
                </c:pt>
                <c:pt idx="3701">
                  <c:v>7,88602</c:v>
                </c:pt>
                <c:pt idx="3702">
                  <c:v>7,78216</c:v>
                </c:pt>
                <c:pt idx="3703">
                  <c:v>7,6781</c:v>
                </c:pt>
                <c:pt idx="3704">
                  <c:v>7,57385</c:v>
                </c:pt>
                <c:pt idx="3705">
                  <c:v>7,46941</c:v>
                </c:pt>
                <c:pt idx="3706">
                  <c:v>7,36479</c:v>
                </c:pt>
                <c:pt idx="3707">
                  <c:v>7,25999</c:v>
                </c:pt>
                <c:pt idx="3708">
                  <c:v>7,15501</c:v>
                </c:pt>
                <c:pt idx="3709">
                  <c:v>7,04986</c:v>
                </c:pt>
                <c:pt idx="3710">
                  <c:v>6,94454</c:v>
                </c:pt>
                <c:pt idx="3711">
                  <c:v>6,83904</c:v>
                </c:pt>
                <c:pt idx="3712">
                  <c:v>6,73339</c:v>
                </c:pt>
                <c:pt idx="3713">
                  <c:v>6,62757</c:v>
                </c:pt>
                <c:pt idx="3714">
                  <c:v>6,52159</c:v>
                </c:pt>
                <c:pt idx="3715">
                  <c:v>6,41545</c:v>
                </c:pt>
                <c:pt idx="3716">
                  <c:v>6,30916</c:v>
                </c:pt>
                <c:pt idx="3717">
                  <c:v>6,20272</c:v>
                </c:pt>
                <c:pt idx="3718">
                  <c:v>6,09614</c:v>
                </c:pt>
                <c:pt idx="3719">
                  <c:v>5,9894</c:v>
                </c:pt>
                <c:pt idx="3720">
                  <c:v>5,88253</c:v>
                </c:pt>
                <c:pt idx="3721">
                  <c:v>5,77552</c:v>
                </c:pt>
                <c:pt idx="3722">
                  <c:v>5,66837</c:v>
                </c:pt>
                <c:pt idx="3723">
                  <c:v>5,56109</c:v>
                </c:pt>
                <c:pt idx="3724">
                  <c:v>5,45368</c:v>
                </c:pt>
                <c:pt idx="3725">
                  <c:v>5,34614</c:v>
                </c:pt>
                <c:pt idx="3726">
                  <c:v>5,23847</c:v>
                </c:pt>
                <c:pt idx="3727">
                  <c:v>5,13069</c:v>
                </c:pt>
                <c:pt idx="3728">
                  <c:v>5,02278</c:v>
                </c:pt>
                <c:pt idx="3729">
                  <c:v>4,91476</c:v>
                </c:pt>
                <c:pt idx="3730">
                  <c:v>4,80663</c:v>
                </c:pt>
                <c:pt idx="3731">
                  <c:v>4,69838</c:v>
                </c:pt>
                <c:pt idx="3732">
                  <c:v>4,59002</c:v>
                </c:pt>
                <c:pt idx="3733">
                  <c:v>4,48156</c:v>
                </c:pt>
                <c:pt idx="3734">
                  <c:v>4,373</c:v>
                </c:pt>
                <c:pt idx="3735">
                  <c:v>4,26434</c:v>
                </c:pt>
                <c:pt idx="3736">
                  <c:v>4,15558</c:v>
                </c:pt>
                <c:pt idx="3737">
                  <c:v>4,04672</c:v>
                </c:pt>
                <c:pt idx="3738">
                  <c:v>3,93778</c:v>
                </c:pt>
                <c:pt idx="3739">
                  <c:v>3,82874</c:v>
                </c:pt>
                <c:pt idx="3740">
                  <c:v>3,71962</c:v>
                </c:pt>
                <c:pt idx="3741">
                  <c:v>3,61041</c:v>
                </c:pt>
                <c:pt idx="3742">
                  <c:v>3,50112</c:v>
                </c:pt>
                <c:pt idx="3743">
                  <c:v>3,39175</c:v>
                </c:pt>
                <c:pt idx="3744">
                  <c:v>3,2823</c:v>
                </c:pt>
                <c:pt idx="3745">
                  <c:v>3,17279</c:v>
                </c:pt>
                <c:pt idx="3746">
                  <c:v>3,0632</c:v>
                </c:pt>
                <c:pt idx="3747">
                  <c:v>2,95354</c:v>
                </c:pt>
                <c:pt idx="3748">
                  <c:v>2,84381</c:v>
                </c:pt>
                <c:pt idx="3749">
                  <c:v>2,73402</c:v>
                </c:pt>
                <c:pt idx="3750">
                  <c:v>2,62417</c:v>
                </c:pt>
                <c:pt idx="3751">
                  <c:v>2,51426</c:v>
                </c:pt>
                <c:pt idx="3752">
                  <c:v>2,4043</c:v>
                </c:pt>
                <c:pt idx="3753">
                  <c:v>2,29428</c:v>
                </c:pt>
                <c:pt idx="3754">
                  <c:v>2,18421</c:v>
                </c:pt>
                <c:pt idx="3755">
                  <c:v>2,07409</c:v>
                </c:pt>
                <c:pt idx="3756">
                  <c:v>1,96393</c:v>
                </c:pt>
                <c:pt idx="3757">
                  <c:v>1,85372</c:v>
                </c:pt>
                <c:pt idx="3758">
                  <c:v>1,74347</c:v>
                </c:pt>
                <c:pt idx="3759">
                  <c:v>1,63319</c:v>
                </c:pt>
                <c:pt idx="3760">
                  <c:v>1,52286</c:v>
                </c:pt>
                <c:pt idx="3761">
                  <c:v>1,41251</c:v>
                </c:pt>
                <c:pt idx="3762">
                  <c:v>1,30212</c:v>
                </c:pt>
                <c:pt idx="3763">
                  <c:v>1,1917</c:v>
                </c:pt>
                <c:pt idx="3764">
                  <c:v>1,08126</c:v>
                </c:pt>
                <c:pt idx="3765">
                  <c:v>0,970794</c:v>
                </c:pt>
                <c:pt idx="3766">
                  <c:v>0,860307</c:v>
                </c:pt>
                <c:pt idx="3767">
                  <c:v>0,7498</c:v>
                </c:pt>
                <c:pt idx="3768">
                  <c:v>0,639276</c:v>
                </c:pt>
                <c:pt idx="3769">
                  <c:v>0,528739</c:v>
                </c:pt>
                <c:pt idx="3770">
                  <c:v>0,41819</c:v>
                </c:pt>
                <c:pt idx="3771">
                  <c:v>0,307632</c:v>
                </c:pt>
                <c:pt idx="3772">
                  <c:v>0,197067</c:v>
                </c:pt>
                <c:pt idx="3773">
                  <c:v>0,0864983</c:v>
                </c:pt>
                <c:pt idx="3774">
                  <c:v>-0,0240727</c:v>
                </c:pt>
                <c:pt idx="3775">
                  <c:v>-0,134643</c:v>
                </c:pt>
                <c:pt idx="3776">
                  <c:v>-0,245211</c:v>
                </c:pt>
                <c:pt idx="3777">
                  <c:v>-0,355773</c:v>
                </c:pt>
                <c:pt idx="3778">
                  <c:v>-0,466327</c:v>
                </c:pt>
                <c:pt idx="3779">
                  <c:v>-0,576872</c:v>
                </c:pt>
                <c:pt idx="3780">
                  <c:v>-0,687403</c:v>
                </c:pt>
                <c:pt idx="3781">
                  <c:v>-0,79792</c:v>
                </c:pt>
                <c:pt idx="3782">
                  <c:v>-0,908419</c:v>
                </c:pt>
                <c:pt idx="3783">
                  <c:v>-1,0189</c:v>
                </c:pt>
                <c:pt idx="3784">
                  <c:v>-1,12936</c:v>
                </c:pt>
                <c:pt idx="3785">
                  <c:v>-1,23979</c:v>
                </c:pt>
                <c:pt idx="3786">
                  <c:v>-1,35019</c:v>
                </c:pt>
                <c:pt idx="3787">
                  <c:v>-1,46057</c:v>
                </c:pt>
                <c:pt idx="3788">
                  <c:v>-1,57091</c:v>
                </c:pt>
                <c:pt idx="3789">
                  <c:v>-1,68122</c:v>
                </c:pt>
                <c:pt idx="3790">
                  <c:v>-1,7915</c:v>
                </c:pt>
                <c:pt idx="3791">
                  <c:v>-1,90173</c:v>
                </c:pt>
                <c:pt idx="3792">
                  <c:v>-2,01192</c:v>
                </c:pt>
                <c:pt idx="3793">
                  <c:v>-2,12207</c:v>
                </c:pt>
                <c:pt idx="3794">
                  <c:v>-2,23217</c:v>
                </c:pt>
                <c:pt idx="3795">
                  <c:v>-2,34222</c:v>
                </c:pt>
                <c:pt idx="3796">
                  <c:v>-2,45223</c:v>
                </c:pt>
                <c:pt idx="3797">
                  <c:v>-2,56217</c:v>
                </c:pt>
                <c:pt idx="3798">
                  <c:v>-2,67207</c:v>
                </c:pt>
                <c:pt idx="3799">
                  <c:v>-2,7819</c:v>
                </c:pt>
                <c:pt idx="3800">
                  <c:v>-2,89167</c:v>
                </c:pt>
                <c:pt idx="3801">
                  <c:v>-3,00138</c:v>
                </c:pt>
                <c:pt idx="3802">
                  <c:v>-3,11102</c:v>
                </c:pt>
                <c:pt idx="3803">
                  <c:v>-3,2206</c:v>
                </c:pt>
                <c:pt idx="3804">
                  <c:v>-3,3301</c:v>
                </c:pt>
                <c:pt idx="3805">
                  <c:v>-3,43953</c:v>
                </c:pt>
                <c:pt idx="3806">
                  <c:v>-3,54889</c:v>
                </c:pt>
                <c:pt idx="3807">
                  <c:v>-3,65816</c:v>
                </c:pt>
                <c:pt idx="3808">
                  <c:v>-3,76736</c:v>
                </c:pt>
                <c:pt idx="3809">
                  <c:v>-3,87647</c:v>
                </c:pt>
                <c:pt idx="3810">
                  <c:v>-3,9855</c:v>
                </c:pt>
                <c:pt idx="3811">
                  <c:v>-4,09444</c:v>
                </c:pt>
                <c:pt idx="3812">
                  <c:v>-4,20329</c:v>
                </c:pt>
                <c:pt idx="3813">
                  <c:v>-4,31204</c:v>
                </c:pt>
                <c:pt idx="3814">
                  <c:v>-4,4207</c:v>
                </c:pt>
                <c:pt idx="3815">
                  <c:v>-4,52926</c:v>
                </c:pt>
                <c:pt idx="3816">
                  <c:v>-4,63773</c:v>
                </c:pt>
                <c:pt idx="3817">
                  <c:v>-4,74608</c:v>
                </c:pt>
                <c:pt idx="3818">
                  <c:v>-4,85434</c:v>
                </c:pt>
                <c:pt idx="3819">
                  <c:v>-4,96248</c:v>
                </c:pt>
                <c:pt idx="3820">
                  <c:v>-5,07051</c:v>
                </c:pt>
                <c:pt idx="3821">
                  <c:v>-5,17843</c:v>
                </c:pt>
                <c:pt idx="3822">
                  <c:v>-5,28624</c:v>
                </c:pt>
                <c:pt idx="3823">
                  <c:v>-5,39392</c:v>
                </c:pt>
                <c:pt idx="3824">
                  <c:v>-5,50149</c:v>
                </c:pt>
                <c:pt idx="3825">
                  <c:v>-5,60893</c:v>
                </c:pt>
                <c:pt idx="3826">
                  <c:v>-5,71624</c:v>
                </c:pt>
                <c:pt idx="3827">
                  <c:v>-5,82343</c:v>
                </c:pt>
                <c:pt idx="3828">
                  <c:v>-5,93048</c:v>
                </c:pt>
                <c:pt idx="3829">
                  <c:v>-6,0374</c:v>
                </c:pt>
                <c:pt idx="3830">
                  <c:v>-6,14418</c:v>
                </c:pt>
                <c:pt idx="3831">
                  <c:v>-6,25082</c:v>
                </c:pt>
                <c:pt idx="3832">
                  <c:v>-6,35732</c:v>
                </c:pt>
                <c:pt idx="3833">
                  <c:v>-6,46368</c:v>
                </c:pt>
                <c:pt idx="3834">
                  <c:v>-6,56989</c:v>
                </c:pt>
                <c:pt idx="3835">
                  <c:v>-6,67595</c:v>
                </c:pt>
                <c:pt idx="3836">
                  <c:v>-6,78185</c:v>
                </c:pt>
                <c:pt idx="3837">
                  <c:v>-6,8876</c:v>
                </c:pt>
                <c:pt idx="3838">
                  <c:v>-6,99319</c:v>
                </c:pt>
                <c:pt idx="3839">
                  <c:v>-7,09862</c:v>
                </c:pt>
                <c:pt idx="3840">
                  <c:v>-7,20389</c:v>
                </c:pt>
                <c:pt idx="3841">
                  <c:v>-7,30899</c:v>
                </c:pt>
                <c:pt idx="3842">
                  <c:v>-7,41392</c:v>
                </c:pt>
                <c:pt idx="3843">
                  <c:v>-7,51868</c:v>
                </c:pt>
                <c:pt idx="3844">
                  <c:v>-7,62326</c:v>
                </c:pt>
                <c:pt idx="3845">
                  <c:v>-7,72766</c:v>
                </c:pt>
                <c:pt idx="3846">
                  <c:v>-7,83189</c:v>
                </c:pt>
                <c:pt idx="3847">
                  <c:v>-7,93593</c:v>
                </c:pt>
                <c:pt idx="3848">
                  <c:v>-8,03978</c:v>
                </c:pt>
                <c:pt idx="3849">
                  <c:v>-8,14345</c:v>
                </c:pt>
                <c:pt idx="3850">
                  <c:v>-8,24692</c:v>
                </c:pt>
                <c:pt idx="3851">
                  <c:v>-8,35019</c:v>
                </c:pt>
                <c:pt idx="3852">
                  <c:v>-8,45327</c:v>
                </c:pt>
                <c:pt idx="3853">
                  <c:v>-8,55615</c:v>
                </c:pt>
                <c:pt idx="3854">
                  <c:v>-8,65882</c:v>
                </c:pt>
                <c:pt idx="3855">
                  <c:v>-8,76129</c:v>
                </c:pt>
                <c:pt idx="3856">
                  <c:v>-8,86354</c:v>
                </c:pt>
                <c:pt idx="3857">
                  <c:v>-8,96558</c:v>
                </c:pt>
                <c:pt idx="3858">
                  <c:v>-9,06741</c:v>
                </c:pt>
                <c:pt idx="3859">
                  <c:v>-9,16901</c:v>
                </c:pt>
                <c:pt idx="3860">
                  <c:v>-9,2704</c:v>
                </c:pt>
                <c:pt idx="3861">
                  <c:v>-9,37156</c:v>
                </c:pt>
                <c:pt idx="3862">
                  <c:v>-9,47249</c:v>
                </c:pt>
                <c:pt idx="3863">
                  <c:v>-9,57318</c:v>
                </c:pt>
                <c:pt idx="3864">
                  <c:v>-9,67364</c:v>
                </c:pt>
                <c:pt idx="3865">
                  <c:v>-9,77387</c:v>
                </c:pt>
                <c:pt idx="3866">
                  <c:v>-9,87385</c:v>
                </c:pt>
                <c:pt idx="3867">
                  <c:v>-9,97359</c:v>
                </c:pt>
                <c:pt idx="3868">
                  <c:v>-10,0731</c:v>
                </c:pt>
                <c:pt idx="3869">
                  <c:v>-10,1723</c:v>
                </c:pt>
                <c:pt idx="3870">
                  <c:v>-10,2713</c:v>
                </c:pt>
                <c:pt idx="3871">
                  <c:v>-10,37</c:v>
                </c:pt>
                <c:pt idx="3872">
                  <c:v>-10,4685</c:v>
                </c:pt>
                <c:pt idx="3873">
                  <c:v>-10,5667</c:v>
                </c:pt>
                <c:pt idx="3874">
                  <c:v>-10,6646</c:v>
                </c:pt>
                <c:pt idx="3875">
                  <c:v>-10,7623</c:v>
                </c:pt>
                <c:pt idx="3876">
                  <c:v>-10,8597</c:v>
                </c:pt>
                <c:pt idx="3877">
                  <c:v>-10,9568</c:v>
                </c:pt>
                <c:pt idx="3878">
                  <c:v>-11,0536</c:v>
                </c:pt>
                <c:pt idx="3879">
                  <c:v>-11,1501</c:v>
                </c:pt>
                <c:pt idx="3880">
                  <c:v>-11,2464</c:v>
                </c:pt>
                <c:pt idx="3881">
                  <c:v>-11,3423</c:v>
                </c:pt>
                <c:pt idx="3882">
                  <c:v>-11,438</c:v>
                </c:pt>
                <c:pt idx="3883">
                  <c:v>-11,5334</c:v>
                </c:pt>
                <c:pt idx="3884">
                  <c:v>-11,6284</c:v>
                </c:pt>
                <c:pt idx="3885">
                  <c:v>-11,7232</c:v>
                </c:pt>
                <c:pt idx="3886">
                  <c:v>-11,8176</c:v>
                </c:pt>
                <c:pt idx="3887">
                  <c:v>-11,9117</c:v>
                </c:pt>
                <c:pt idx="3888">
                  <c:v>-12,0055</c:v>
                </c:pt>
                <c:pt idx="3889">
                  <c:v>-12,099</c:v>
                </c:pt>
                <c:pt idx="3890">
                  <c:v>-12,1922</c:v>
                </c:pt>
                <c:pt idx="3891">
                  <c:v>-12,285</c:v>
                </c:pt>
                <c:pt idx="3892">
                  <c:v>-12,3775</c:v>
                </c:pt>
                <c:pt idx="3893">
                  <c:v>-12,4696</c:v>
                </c:pt>
                <c:pt idx="3894">
                  <c:v>-12,5614</c:v>
                </c:pt>
                <c:pt idx="3895">
                  <c:v>-12,6529</c:v>
                </c:pt>
                <c:pt idx="3896">
                  <c:v>-12,744</c:v>
                </c:pt>
                <c:pt idx="3897">
                  <c:v>-12,8347</c:v>
                </c:pt>
                <c:pt idx="3898">
                  <c:v>-12,9251</c:v>
                </c:pt>
                <c:pt idx="3899">
                  <c:v>-13,0152</c:v>
                </c:pt>
                <c:pt idx="3900">
                  <c:v>-13,1048</c:v>
                </c:pt>
                <c:pt idx="3901">
                  <c:v>-13,1941</c:v>
                </c:pt>
                <c:pt idx="3902">
                  <c:v>-13,283</c:v>
                </c:pt>
                <c:pt idx="3903">
                  <c:v>-13,3716</c:v>
                </c:pt>
                <c:pt idx="3904">
                  <c:v>-13,4597</c:v>
                </c:pt>
                <c:pt idx="3905">
                  <c:v>-13,5475</c:v>
                </c:pt>
                <c:pt idx="3906">
                  <c:v>-13,6349</c:v>
                </c:pt>
                <c:pt idx="3907">
                  <c:v>-13,7218</c:v>
                </c:pt>
                <c:pt idx="3908">
                  <c:v>-13,8084</c:v>
                </c:pt>
                <c:pt idx="3909">
                  <c:v>-13,8945</c:v>
                </c:pt>
                <c:pt idx="3910">
                  <c:v>-13,9803</c:v>
                </c:pt>
                <c:pt idx="3911">
                  <c:v>-14,0656</c:v>
                </c:pt>
                <c:pt idx="3912">
                  <c:v>-14,1505</c:v>
                </c:pt>
                <c:pt idx="3913">
                  <c:v>-14,235</c:v>
                </c:pt>
                <c:pt idx="3914">
                  <c:v>-14,319</c:v>
                </c:pt>
                <c:pt idx="3915">
                  <c:v>-14,4026</c:v>
                </c:pt>
                <c:pt idx="3916">
                  <c:v>-14,4858</c:v>
                </c:pt>
                <c:pt idx="3917">
                  <c:v>-14,5685</c:v>
                </c:pt>
                <c:pt idx="3918">
                  <c:v>-14,6508</c:v>
                </c:pt>
                <c:pt idx="3919">
                  <c:v>-14,7326</c:v>
                </c:pt>
                <c:pt idx="3920">
                  <c:v>-14,8139</c:v>
                </c:pt>
                <c:pt idx="3921">
                  <c:v>-14,8948</c:v>
                </c:pt>
                <c:pt idx="3922">
                  <c:v>-14,9752</c:v>
                </c:pt>
                <c:pt idx="3923">
                  <c:v>-15,0551</c:v>
                </c:pt>
                <c:pt idx="3924">
                  <c:v>-15,1346</c:v>
                </c:pt>
                <c:pt idx="3925">
                  <c:v>-15,2135</c:v>
                </c:pt>
                <c:pt idx="3926">
                  <c:v>-15,292</c:v>
                </c:pt>
                <c:pt idx="3927">
                  <c:v>-15,3699</c:v>
                </c:pt>
                <c:pt idx="3928">
                  <c:v>-15,4474</c:v>
                </c:pt>
                <c:pt idx="3929">
                  <c:v>-15,5243</c:v>
                </c:pt>
                <c:pt idx="3930">
                  <c:v>-15,6007</c:v>
                </c:pt>
                <c:pt idx="3931">
                  <c:v>-15,6766</c:v>
                </c:pt>
                <c:pt idx="3932">
                  <c:v>-15,752</c:v>
                </c:pt>
                <c:pt idx="3933">
                  <c:v>-15,8268</c:v>
                </c:pt>
                <c:pt idx="3934">
                  <c:v>-15,9011</c:v>
                </c:pt>
                <c:pt idx="3935">
                  <c:v>-15,9748</c:v>
                </c:pt>
                <c:pt idx="3936">
                  <c:v>-16,048</c:v>
                </c:pt>
                <c:pt idx="3937">
                  <c:v>-16,1206</c:v>
                </c:pt>
                <c:pt idx="3938">
                  <c:v>-16,1926</c:v>
                </c:pt>
                <c:pt idx="3939">
                  <c:v>-16,2641</c:v>
                </c:pt>
                <c:pt idx="3940">
                  <c:v>-16,335</c:v>
                </c:pt>
                <c:pt idx="3941">
                  <c:v>-16,4053</c:v>
                </c:pt>
                <c:pt idx="3942">
                  <c:v>-16,475</c:v>
                </c:pt>
                <c:pt idx="3943">
                  <c:v>-16,5441</c:v>
                </c:pt>
                <c:pt idx="3944">
                  <c:v>-16,6126</c:v>
                </c:pt>
                <c:pt idx="3945">
                  <c:v>-16,6804</c:v>
                </c:pt>
                <c:pt idx="3946">
                  <c:v>-16,7477</c:v>
                </c:pt>
                <c:pt idx="3947">
                  <c:v>-16,8143</c:v>
                </c:pt>
                <c:pt idx="3948">
                  <c:v>-16,8803</c:v>
                </c:pt>
                <c:pt idx="3949">
                  <c:v>-16,9456</c:v>
                </c:pt>
                <c:pt idx="3950">
                  <c:v>-17,0103</c:v>
                </c:pt>
                <c:pt idx="3951">
                  <c:v>-17,0743</c:v>
                </c:pt>
                <c:pt idx="3952">
                  <c:v>-17,1377</c:v>
                </c:pt>
                <c:pt idx="3953">
                  <c:v>-17,2003</c:v>
                </c:pt>
                <c:pt idx="3954">
                  <c:v>-17,2623</c:v>
                </c:pt>
                <c:pt idx="3955">
                  <c:v>-17,3236</c:v>
                </c:pt>
                <c:pt idx="3956">
                  <c:v>-17,3842</c:v>
                </c:pt>
                <c:pt idx="3957">
                  <c:v>-17,4441</c:v>
                </c:pt>
                <c:pt idx="3958">
                  <c:v>-17,5033</c:v>
                </c:pt>
                <c:pt idx="3959">
                  <c:v>-17,5617</c:v>
                </c:pt>
                <c:pt idx="3960">
                  <c:v>-17,6194</c:v>
                </c:pt>
                <c:pt idx="3961">
                  <c:v>-17,6764</c:v>
                </c:pt>
                <c:pt idx="3962">
                  <c:v>-17,7326</c:v>
                </c:pt>
                <c:pt idx="3963">
                  <c:v>-17,788</c:v>
                </c:pt>
                <c:pt idx="3964">
                  <c:v>-17,8427</c:v>
                </c:pt>
                <c:pt idx="3965">
                  <c:v>-17,8966</c:v>
                </c:pt>
                <c:pt idx="3966">
                  <c:v>-17,9497</c:v>
                </c:pt>
                <c:pt idx="3967">
                  <c:v>-18,002</c:v>
                </c:pt>
                <c:pt idx="3968">
                  <c:v>-18,0535</c:v>
                </c:pt>
                <c:pt idx="3969">
                  <c:v>-18,1041</c:v>
                </c:pt>
                <c:pt idx="3970">
                  <c:v>-18,154</c:v>
                </c:pt>
                <c:pt idx="3971">
                  <c:v>-18,203</c:v>
                </c:pt>
                <c:pt idx="3972">
                  <c:v>-18,2511</c:v>
                </c:pt>
                <c:pt idx="3973">
                  <c:v>-18,2984</c:v>
                </c:pt>
                <c:pt idx="3974">
                  <c:v>-18,3448</c:v>
                </c:pt>
                <c:pt idx="3975">
                  <c:v>-18,3903</c:v>
                </c:pt>
                <c:pt idx="3976">
                  <c:v>-18,435</c:v>
                </c:pt>
                <c:pt idx="3977">
                  <c:v>-18,4787</c:v>
                </c:pt>
                <c:pt idx="3978">
                  <c:v>-18,5215</c:v>
                </c:pt>
                <c:pt idx="3979">
                  <c:v>-18,5634</c:v>
                </c:pt>
                <c:pt idx="3980">
                  <c:v>-18,6043</c:v>
                </c:pt>
                <c:pt idx="3981">
                  <c:v>-18,6443</c:v>
                </c:pt>
                <c:pt idx="3982">
                  <c:v>-18,6833</c:v>
                </c:pt>
                <c:pt idx="3983">
                  <c:v>-18,7213</c:v>
                </c:pt>
                <c:pt idx="3984">
                  <c:v>-18,7584</c:v>
                </c:pt>
                <c:pt idx="3985">
                  <c:v>-18,7944</c:v>
                </c:pt>
                <c:pt idx="3986">
                  <c:v>-18,8295</c:v>
                </c:pt>
                <c:pt idx="3987">
                  <c:v>-18,8635</c:v>
                </c:pt>
                <c:pt idx="3988">
                  <c:v>-18,8964</c:v>
                </c:pt>
                <c:pt idx="3989">
                  <c:v>-18,9283</c:v>
                </c:pt>
                <c:pt idx="3990">
                  <c:v>-18,9591</c:v>
                </c:pt>
                <c:pt idx="3991">
                  <c:v>-18,9889</c:v>
                </c:pt>
                <c:pt idx="3992">
                  <c:v>-19,0175</c:v>
                </c:pt>
                <c:pt idx="3993">
                  <c:v>-19,0451</c:v>
                </c:pt>
                <c:pt idx="3994">
                  <c:v>-19,0714</c:v>
                </c:pt>
                <c:pt idx="3995">
                  <c:v>-19,0967</c:v>
                </c:pt>
                <c:pt idx="3996">
                  <c:v>-19,1208</c:v>
                </c:pt>
                <c:pt idx="3997">
                  <c:v>-19,1437</c:v>
                </c:pt>
                <c:pt idx="3998">
                  <c:v>-19,1654</c:v>
                </c:pt>
                <c:pt idx="3999">
                  <c:v>-19,1859</c:v>
                </c:pt>
                <c:pt idx="4000">
                  <c:v>-19,2052</c:v>
                </c:pt>
                <c:pt idx="4001">
                  <c:v>-19,2233</c:v>
                </c:pt>
                <c:pt idx="4002">
                  <c:v>-19,24</c:v>
                </c:pt>
                <c:pt idx="4003">
                  <c:v>-19,2555</c:v>
                </c:pt>
                <c:pt idx="4004">
                  <c:v>-19,2697</c:v>
                </c:pt>
                <c:pt idx="4005">
                  <c:v>-19,2826</c:v>
                </c:pt>
                <c:pt idx="4006">
                  <c:v>-19,2942</c:v>
                </c:pt>
                <c:pt idx="4007">
                  <c:v>-19,3044</c:v>
                </c:pt>
                <c:pt idx="4008">
                  <c:v>-19,3132</c:v>
                </c:pt>
                <c:pt idx="4009">
                  <c:v>-19,3207</c:v>
                </c:pt>
                <c:pt idx="4010">
                  <c:v>-19,3267</c:v>
                </c:pt>
                <c:pt idx="4011">
                  <c:v>-19,3313</c:v>
                </c:pt>
                <c:pt idx="4012">
                  <c:v>-19,3344</c:v>
                </c:pt>
                <c:pt idx="4013">
                  <c:v>-19,3361</c:v>
                </c:pt>
                <c:pt idx="4014">
                  <c:v>-19,3363</c:v>
                </c:pt>
                <c:pt idx="4015">
                  <c:v>-19,3349</c:v>
                </c:pt>
                <c:pt idx="4016">
                  <c:v>-19,3321</c:v>
                </c:pt>
                <c:pt idx="4017">
                  <c:v>-19,3276</c:v>
                </c:pt>
                <c:pt idx="4018">
                  <c:v>-19,3216</c:v>
                </c:pt>
                <c:pt idx="4019">
                  <c:v>-19,3139</c:v>
                </c:pt>
                <c:pt idx="4020">
                  <c:v>-19,3046</c:v>
                </c:pt>
                <c:pt idx="4021">
                  <c:v>-19,2937</c:v>
                </c:pt>
                <c:pt idx="4022">
                  <c:v>-19,281</c:v>
                </c:pt>
                <c:pt idx="4023">
                  <c:v>-19,2667</c:v>
                </c:pt>
                <c:pt idx="4024">
                  <c:v>-19,2506</c:v>
                </c:pt>
                <c:pt idx="4025">
                  <c:v>-19,2327</c:v>
                </c:pt>
                <c:pt idx="4026">
                  <c:v>-19,2131</c:v>
                </c:pt>
                <c:pt idx="4027">
                  <c:v>-19,1916</c:v>
                </c:pt>
                <c:pt idx="4028">
                  <c:v>-19,1683</c:v>
                </c:pt>
                <c:pt idx="4029">
                  <c:v>-19,1431</c:v>
                </c:pt>
                <c:pt idx="4030">
                  <c:v>-19,116</c:v>
                </c:pt>
                <c:pt idx="4031">
                  <c:v>-19,0869</c:v>
                </c:pt>
                <c:pt idx="4032">
                  <c:v>-19,0559</c:v>
                </c:pt>
                <c:pt idx="4033">
                  <c:v>-19,0228</c:v>
                </c:pt>
                <c:pt idx="4034">
                  <c:v>-18,9877</c:v>
                </c:pt>
                <c:pt idx="4035">
                  <c:v>-18,9506</c:v>
                </c:pt>
                <c:pt idx="4036">
                  <c:v>-18,9113</c:v>
                </c:pt>
                <c:pt idx="4037">
                  <c:v>-18,8699</c:v>
                </c:pt>
                <c:pt idx="4038">
                  <c:v>-18,8263</c:v>
                </c:pt>
                <c:pt idx="4039">
                  <c:v>-18,7805</c:v>
                </c:pt>
                <c:pt idx="4040">
                  <c:v>-18,7325</c:v>
                </c:pt>
                <c:pt idx="4041">
                  <c:v>-18,6821</c:v>
                </c:pt>
                <c:pt idx="4042">
                  <c:v>-18,6295</c:v>
                </c:pt>
                <c:pt idx="4043">
                  <c:v>-18,5744</c:v>
                </c:pt>
                <c:pt idx="4044">
                  <c:v>-18,517</c:v>
                </c:pt>
                <c:pt idx="4045">
                  <c:v>-18,4571</c:v>
                </c:pt>
                <c:pt idx="4046">
                  <c:v>-18,3947</c:v>
                </c:pt>
                <c:pt idx="4047">
                  <c:v>-18,3298</c:v>
                </c:pt>
                <c:pt idx="4048">
                  <c:v>-18,2623</c:v>
                </c:pt>
                <c:pt idx="4049">
                  <c:v>-18,1921</c:v>
                </c:pt>
                <c:pt idx="4050">
                  <c:v>-18,1193</c:v>
                </c:pt>
                <c:pt idx="4051">
                  <c:v>-18,0438</c:v>
                </c:pt>
                <c:pt idx="4052">
                  <c:v>-17,9655</c:v>
                </c:pt>
                <c:pt idx="4053">
                  <c:v>-17,8844</c:v>
                </c:pt>
                <c:pt idx="4054">
                  <c:v>-17,8004</c:v>
                </c:pt>
                <c:pt idx="4055">
                  <c:v>-17,7135</c:v>
                </c:pt>
                <c:pt idx="4056">
                  <c:v>-17,6236</c:v>
                </c:pt>
                <c:pt idx="4057">
                  <c:v>-17,5308</c:v>
                </c:pt>
                <c:pt idx="4058">
                  <c:v>-17,4348</c:v>
                </c:pt>
                <c:pt idx="4059">
                  <c:v>-17,3357</c:v>
                </c:pt>
                <c:pt idx="4060">
                  <c:v>-17,2334</c:v>
                </c:pt>
                <c:pt idx="4061">
                  <c:v>-17,1278</c:v>
                </c:pt>
                <c:pt idx="4062">
                  <c:v>-17,019</c:v>
                </c:pt>
                <c:pt idx="4063">
                  <c:v>-16,9067</c:v>
                </c:pt>
                <c:pt idx="4064">
                  <c:v>-16,7911</c:v>
                </c:pt>
                <c:pt idx="4065">
                  <c:v>-16,6719</c:v>
                </c:pt>
                <c:pt idx="4066">
                  <c:v>-16,5492</c:v>
                </c:pt>
                <c:pt idx="4067">
                  <c:v>-16,4228</c:v>
                </c:pt>
                <c:pt idx="4068">
                  <c:v>-16,2928</c:v>
                </c:pt>
                <c:pt idx="4069">
                  <c:v>-16,159</c:v>
                </c:pt>
                <c:pt idx="4070">
                  <c:v>-16,0214</c:v>
                </c:pt>
                <c:pt idx="4071">
                  <c:v>-15,8799</c:v>
                </c:pt>
                <c:pt idx="4072">
                  <c:v>-15,7344</c:v>
                </c:pt>
                <c:pt idx="4073">
                  <c:v>-15,5849</c:v>
                </c:pt>
                <c:pt idx="4074">
                  <c:v>-15,4313</c:v>
                </c:pt>
                <c:pt idx="4075">
                  <c:v>-15,2735</c:v>
                </c:pt>
                <c:pt idx="4076">
                  <c:v>-15,1114</c:v>
                </c:pt>
                <c:pt idx="4077">
                  <c:v>-14,945</c:v>
                </c:pt>
                <c:pt idx="4078">
                  <c:v>-14,7742</c:v>
                </c:pt>
                <c:pt idx="4079">
                  <c:v>-14,5989</c:v>
                </c:pt>
                <c:pt idx="4080">
                  <c:v>-14,4191</c:v>
                </c:pt>
                <c:pt idx="4081">
                  <c:v>-14,2346</c:v>
                </c:pt>
                <c:pt idx="4082">
                  <c:v>-14,0454</c:v>
                </c:pt>
                <c:pt idx="4083">
                  <c:v>-13,8515</c:v>
                </c:pt>
                <c:pt idx="4084">
                  <c:v>-13,6527</c:v>
                </c:pt>
                <c:pt idx="4085">
                  <c:v>-13,4489</c:v>
                </c:pt>
                <c:pt idx="4086">
                  <c:v>-13,2401</c:v>
                </c:pt>
                <c:pt idx="4087">
                  <c:v>-13,0263</c:v>
                </c:pt>
                <c:pt idx="4088">
                  <c:v>-12,8073</c:v>
                </c:pt>
                <c:pt idx="4089">
                  <c:v>-12,5831</c:v>
                </c:pt>
                <c:pt idx="4090">
                  <c:v>-12,3536</c:v>
                </c:pt>
                <c:pt idx="4091">
                  <c:v>-12,1187</c:v>
                </c:pt>
                <c:pt idx="4092">
                  <c:v>-11,8784</c:v>
                </c:pt>
                <c:pt idx="4093">
                  <c:v>-11,6327</c:v>
                </c:pt>
                <c:pt idx="4094">
                  <c:v>-11,3814</c:v>
                </c:pt>
                <c:pt idx="4095">
                  <c:v>-11,1245</c:v>
                </c:pt>
                <c:pt idx="4096">
                  <c:v>-10,862</c:v>
                </c:pt>
                <c:pt idx="4097">
                  <c:v>-10,5939</c:v>
                </c:pt>
                <c:pt idx="4098">
                  <c:v>-10,3201</c:v>
                </c:pt>
                <c:pt idx="4099">
                  <c:v>-10,0405</c:v>
                </c:pt>
                <c:pt idx="4100">
                  <c:v>-9,75526</c:v>
                </c:pt>
                <c:pt idx="4101">
                  <c:v>-9,46425</c:v>
                </c:pt>
                <c:pt idx="4102">
                  <c:v>-9,1675</c:v>
                </c:pt>
                <c:pt idx="4103">
                  <c:v>-8,86503</c:v>
                </c:pt>
                <c:pt idx="4104">
                  <c:v>-8,55687</c:v>
                </c:pt>
                <c:pt idx="4105">
                  <c:v>-8,24305</c:v>
                </c:pt>
                <c:pt idx="4106">
                  <c:v>-7,92362</c:v>
                </c:pt>
                <c:pt idx="4107">
                  <c:v>-7,59865</c:v>
                </c:pt>
                <c:pt idx="4108">
                  <c:v>-7,26821</c:v>
                </c:pt>
                <c:pt idx="4109">
                  <c:v>-6,93242</c:v>
                </c:pt>
                <c:pt idx="4110">
                  <c:v>-6,59137</c:v>
                </c:pt>
                <c:pt idx="4111">
                  <c:v>-6,2452</c:v>
                </c:pt>
                <c:pt idx="4112">
                  <c:v>-5,89405</c:v>
                </c:pt>
                <c:pt idx="4113">
                  <c:v>-5,53811</c:v>
                </c:pt>
                <c:pt idx="4114">
                  <c:v>-5,17754</c:v>
                </c:pt>
                <c:pt idx="4115">
                  <c:v>-4,81257</c:v>
                </c:pt>
                <c:pt idx="4116">
                  <c:v>-4,44341</c:v>
                </c:pt>
                <c:pt idx="4117">
                  <c:v>-4,07032</c:v>
                </c:pt>
                <c:pt idx="4118">
                  <c:v>-3,69355</c:v>
                </c:pt>
                <c:pt idx="4119">
                  <c:v>-3,31339</c:v>
                </c:pt>
                <c:pt idx="4120">
                  <c:v>-2,93014</c:v>
                </c:pt>
                <c:pt idx="4121">
                  <c:v>-2,54412</c:v>
                </c:pt>
                <c:pt idx="4122">
                  <c:v>-2,15566</c:v>
                </c:pt>
                <c:pt idx="4123">
                  <c:v>-1,76512</c:v>
                </c:pt>
                <c:pt idx="4124">
                  <c:v>-1,37286</c:v>
                </c:pt>
                <c:pt idx="4125">
                  <c:v>-0,979236</c:v>
                </c:pt>
                <c:pt idx="4126">
                  <c:v>-0,584645</c:v>
                </c:pt>
                <c:pt idx="4127">
                  <c:v>-0,189473</c:v>
                </c:pt>
                <c:pt idx="4128">
                  <c:v>0,20589</c:v>
                </c:pt>
                <c:pt idx="4129">
                  <c:v>0,601046</c:v>
                </c:pt>
                <c:pt idx="4130">
                  <c:v>0,995601</c:v>
                </c:pt>
                <c:pt idx="4131">
                  <c:v>1,38916</c:v>
                </c:pt>
                <c:pt idx="4132">
                  <c:v>1,78134</c:v>
                </c:pt>
                <c:pt idx="4133">
                  <c:v>2,17176</c:v>
                </c:pt>
                <c:pt idx="4134">
                  <c:v>2,56004</c:v>
                </c:pt>
                <c:pt idx="4135">
                  <c:v>2,94583</c:v>
                </c:pt>
                <c:pt idx="4136">
                  <c:v>3,32879</c:v>
                </c:pt>
                <c:pt idx="4137">
                  <c:v>3,70857</c:v>
                </c:pt>
                <c:pt idx="4138">
                  <c:v>4,08486</c:v>
                </c:pt>
                <c:pt idx="4139">
                  <c:v>4,45737</c:v>
                </c:pt>
                <c:pt idx="4140">
                  <c:v>4,82581</c:v>
                </c:pt>
                <c:pt idx="4141">
                  <c:v>5,18993</c:v>
                </c:pt>
                <c:pt idx="4142">
                  <c:v>5,54948</c:v>
                </c:pt>
                <c:pt idx="4143">
                  <c:v>5,90425</c:v>
                </c:pt>
                <c:pt idx="4144">
                  <c:v>6,25403</c:v>
                </c:pt>
                <c:pt idx="4145">
                  <c:v>6,59865</c:v>
                </c:pt>
                <c:pt idx="4146">
                  <c:v>6,93793</c:v>
                </c:pt>
                <c:pt idx="4147">
                  <c:v>7,27175</c:v>
                </c:pt>
                <c:pt idx="4148">
                  <c:v>7,59997</c:v>
                </c:pt>
                <c:pt idx="4149">
                  <c:v>7,9225</c:v>
                </c:pt>
                <c:pt idx="4150">
                  <c:v>8,23923</c:v>
                </c:pt>
                <c:pt idx="4151">
                  <c:v>8,55011</c:v>
                </c:pt>
                <c:pt idx="4152">
                  <c:v>8,85508</c:v>
                </c:pt>
                <c:pt idx="4153">
                  <c:v>9,15409</c:v>
                </c:pt>
                <c:pt idx="4154">
                  <c:v>9,44711</c:v>
                </c:pt>
                <c:pt idx="4155">
                  <c:v>9,73414</c:v>
                </c:pt>
                <c:pt idx="4156">
                  <c:v>10,0152</c:v>
                </c:pt>
                <c:pt idx="4157">
                  <c:v>10,2902</c:v>
                </c:pt>
                <c:pt idx="4158">
                  <c:v>10,5592</c:v>
                </c:pt>
                <c:pt idx="4159">
                  <c:v>10,8223</c:v>
                </c:pt>
                <c:pt idx="4160">
                  <c:v>11,0795</c:v>
                </c:pt>
                <c:pt idx="4161">
                  <c:v>11,3308</c:v>
                </c:pt>
                <c:pt idx="4162">
                  <c:v>11,5763</c:v>
                </c:pt>
                <c:pt idx="4163">
                  <c:v>11,8159</c:v>
                </c:pt>
                <c:pt idx="4164">
                  <c:v>12,0499</c:v>
                </c:pt>
                <c:pt idx="4165">
                  <c:v>12,2782</c:v>
                </c:pt>
                <c:pt idx="4166">
                  <c:v>12,5009</c:v>
                </c:pt>
                <c:pt idx="4167">
                  <c:v>12,7182</c:v>
                </c:pt>
                <c:pt idx="4168">
                  <c:v>12,9299</c:v>
                </c:pt>
                <c:pt idx="4169">
                  <c:v>13,1363</c:v>
                </c:pt>
                <c:pt idx="4170">
                  <c:v>13,3374</c:v>
                </c:pt>
                <c:pt idx="4171">
                  <c:v>13,5333</c:v>
                </c:pt>
                <c:pt idx="4172">
                  <c:v>13,724</c:v>
                </c:pt>
                <c:pt idx="4173">
                  <c:v>13,9097</c:v>
                </c:pt>
                <c:pt idx="4174">
                  <c:v>14,0905</c:v>
                </c:pt>
                <c:pt idx="4175">
                  <c:v>14,2663</c:v>
                </c:pt>
                <c:pt idx="4176">
                  <c:v>14,4374</c:v>
                </c:pt>
                <c:pt idx="4177">
                  <c:v>14,6037</c:v>
                </c:pt>
                <c:pt idx="4178">
                  <c:v>14,7654</c:v>
                </c:pt>
                <c:pt idx="4179">
                  <c:v>14,9225</c:v>
                </c:pt>
                <c:pt idx="4180">
                  <c:v>15,0752</c:v>
                </c:pt>
                <c:pt idx="4181">
                  <c:v>15,2235</c:v>
                </c:pt>
                <c:pt idx="4182">
                  <c:v>15,3674</c:v>
                </c:pt>
                <c:pt idx="4183">
                  <c:v>15,5071</c:v>
                </c:pt>
                <c:pt idx="4184">
                  <c:v>15,6427</c:v>
                </c:pt>
                <c:pt idx="4185">
                  <c:v>15,7742</c:v>
                </c:pt>
                <c:pt idx="4186">
                  <c:v>15,9017</c:v>
                </c:pt>
                <c:pt idx="4187">
                  <c:v>16,0252</c:v>
                </c:pt>
                <c:pt idx="4188">
                  <c:v>16,1449</c:v>
                </c:pt>
                <c:pt idx="4189">
                  <c:v>16,2608</c:v>
                </c:pt>
                <c:pt idx="4190">
                  <c:v>16,373</c:v>
                </c:pt>
                <c:pt idx="4191">
                  <c:v>16,4816</c:v>
                </c:pt>
                <c:pt idx="4192">
                  <c:v>16,5866</c:v>
                </c:pt>
                <c:pt idx="4193">
                  <c:v>16,6881</c:v>
                </c:pt>
                <c:pt idx="4194">
                  <c:v>16,7861</c:v>
                </c:pt>
                <c:pt idx="4195">
                  <c:v>16,8808</c:v>
                </c:pt>
                <c:pt idx="4196">
                  <c:v>16,9722</c:v>
                </c:pt>
                <c:pt idx="4197">
                  <c:v>17,0603</c:v>
                </c:pt>
                <c:pt idx="4198">
                  <c:v>17,1452</c:v>
                </c:pt>
                <c:pt idx="4199">
                  <c:v>17,227</c:v>
                </c:pt>
                <c:pt idx="4200">
                  <c:v>17,3057</c:v>
                </c:pt>
                <c:pt idx="4201">
                  <c:v>17,3815</c:v>
                </c:pt>
                <c:pt idx="4202">
                  <c:v>17,4542</c:v>
                </c:pt>
                <c:pt idx="4203">
                  <c:v>17,5241</c:v>
                </c:pt>
                <c:pt idx="4204">
                  <c:v>17,5911</c:v>
                </c:pt>
                <c:pt idx="4205">
                  <c:v>17,6553</c:v>
                </c:pt>
                <c:pt idx="4206">
                  <c:v>17,7168</c:v>
                </c:pt>
                <c:pt idx="4207">
                  <c:v>17,7756</c:v>
                </c:pt>
                <c:pt idx="4208">
                  <c:v>17,8317</c:v>
                </c:pt>
                <c:pt idx="4209">
                  <c:v>17,8852</c:v>
                </c:pt>
                <c:pt idx="4210">
                  <c:v>17,9362</c:v>
                </c:pt>
                <c:pt idx="4211">
                  <c:v>17,9847</c:v>
                </c:pt>
                <c:pt idx="4212">
                  <c:v>18,0307</c:v>
                </c:pt>
                <c:pt idx="4213">
                  <c:v>18,0743</c:v>
                </c:pt>
                <c:pt idx="4214">
                  <c:v>18,1156</c:v>
                </c:pt>
                <c:pt idx="4215">
                  <c:v>18,1545</c:v>
                </c:pt>
                <c:pt idx="4216">
                  <c:v>18,1911</c:v>
                </c:pt>
                <c:pt idx="4217">
                  <c:v>18,2255</c:v>
                </c:pt>
                <c:pt idx="4218">
                  <c:v>18,2576</c:v>
                </c:pt>
                <c:pt idx="4219">
                  <c:v>18,2876</c:v>
                </c:pt>
                <c:pt idx="4220">
                  <c:v>18,3155</c:v>
                </c:pt>
                <c:pt idx="4221">
                  <c:v>18,3412</c:v>
                </c:pt>
                <c:pt idx="4222">
                  <c:v>18,3649</c:v>
                </c:pt>
                <c:pt idx="4223">
                  <c:v>18,3866</c:v>
                </c:pt>
                <c:pt idx="4224">
                  <c:v>18,4062</c:v>
                </c:pt>
                <c:pt idx="4225">
                  <c:v>18,4239</c:v>
                </c:pt>
                <c:pt idx="4226">
                  <c:v>18,4397</c:v>
                </c:pt>
                <c:pt idx="4227">
                  <c:v>18,4536</c:v>
                </c:pt>
                <c:pt idx="4228">
                  <c:v>18,4656</c:v>
                </c:pt>
                <c:pt idx="4229">
                  <c:v>18,4758</c:v>
                </c:pt>
                <c:pt idx="4230">
                  <c:v>18,4842</c:v>
                </c:pt>
                <c:pt idx="4231">
                  <c:v>18,4909</c:v>
                </c:pt>
                <c:pt idx="4232">
                  <c:v>18,4957</c:v>
                </c:pt>
                <c:pt idx="4233">
                  <c:v>18,4989</c:v>
                </c:pt>
                <c:pt idx="4234">
                  <c:v>18,5004</c:v>
                </c:pt>
                <c:pt idx="4235">
                  <c:v>18,5002</c:v>
                </c:pt>
                <c:pt idx="4236">
                  <c:v>18,4984</c:v>
                </c:pt>
                <c:pt idx="4237">
                  <c:v>18,495</c:v>
                </c:pt>
                <c:pt idx="4238">
                  <c:v>18,49</c:v>
                </c:pt>
                <c:pt idx="4239">
                  <c:v>18,4834</c:v>
                </c:pt>
                <c:pt idx="4240">
                  <c:v>18,4753</c:v>
                </c:pt>
                <c:pt idx="4241">
                  <c:v>18,4657</c:v>
                </c:pt>
                <c:pt idx="4242">
                  <c:v>18,4546</c:v>
                </c:pt>
                <c:pt idx="4243">
                  <c:v>18,4421</c:v>
                </c:pt>
                <c:pt idx="4244">
                  <c:v>18,4281</c:v>
                </c:pt>
                <c:pt idx="4245">
                  <c:v>18,4127</c:v>
                </c:pt>
                <c:pt idx="4246">
                  <c:v>18,3959</c:v>
                </c:pt>
                <c:pt idx="4247">
                  <c:v>18,3777</c:v>
                </c:pt>
                <c:pt idx="4248">
                  <c:v>18,3582</c:v>
                </c:pt>
                <c:pt idx="4249">
                  <c:v>18,3373</c:v>
                </c:pt>
                <c:pt idx="4250">
                  <c:v>18,3151</c:v>
                </c:pt>
                <c:pt idx="4251">
                  <c:v>18,2916</c:v>
                </c:pt>
                <c:pt idx="4252">
                  <c:v>18,2669</c:v>
                </c:pt>
                <c:pt idx="4253">
                  <c:v>18,2409</c:v>
                </c:pt>
                <c:pt idx="4254">
                  <c:v>18,2136</c:v>
                </c:pt>
                <c:pt idx="4255">
                  <c:v>18,1852</c:v>
                </c:pt>
                <c:pt idx="4256">
                  <c:v>18,1555</c:v>
                </c:pt>
                <c:pt idx="4257">
                  <c:v>18,1246</c:v>
                </c:pt>
                <c:pt idx="4258">
                  <c:v>18,0926</c:v>
                </c:pt>
                <c:pt idx="4259">
                  <c:v>18,0595</c:v>
                </c:pt>
                <c:pt idx="4260">
                  <c:v>18,0252</c:v>
                </c:pt>
                <c:pt idx="4261">
                  <c:v>17,9897</c:v>
                </c:pt>
                <c:pt idx="4262">
                  <c:v>17,9532</c:v>
                </c:pt>
                <c:pt idx="4263">
                  <c:v>17,9156</c:v>
                </c:pt>
                <c:pt idx="4264">
                  <c:v>17,8769</c:v>
                </c:pt>
                <c:pt idx="4265">
                  <c:v>17,8372</c:v>
                </c:pt>
                <c:pt idx="4266">
                  <c:v>17,7964</c:v>
                </c:pt>
                <c:pt idx="4267">
                  <c:v>17,7546</c:v>
                </c:pt>
                <c:pt idx="4268">
                  <c:v>17,7118</c:v>
                </c:pt>
                <c:pt idx="4269">
                  <c:v>17,668</c:v>
                </c:pt>
                <c:pt idx="4270">
                  <c:v>17,6232</c:v>
                </c:pt>
                <c:pt idx="4271">
                  <c:v>17,5774</c:v>
                </c:pt>
                <c:pt idx="4272">
                  <c:v>17,5307</c:v>
                </c:pt>
                <c:pt idx="4273">
                  <c:v>17,483</c:v>
                </c:pt>
                <c:pt idx="4274">
                  <c:v>17,4345</c:v>
                </c:pt>
                <c:pt idx="4275">
                  <c:v>17,3849</c:v>
                </c:pt>
                <c:pt idx="4276">
                  <c:v>17,3345</c:v>
                </c:pt>
                <c:pt idx="4277">
                  <c:v>17,2832</c:v>
                </c:pt>
                <c:pt idx="4278">
                  <c:v>17,231</c:v>
                </c:pt>
                <c:pt idx="4279">
                  <c:v>17,1779</c:v>
                </c:pt>
                <c:pt idx="4280">
                  <c:v>17,124</c:v>
                </c:pt>
                <c:pt idx="4281">
                  <c:v>17,0692</c:v>
                </c:pt>
                <c:pt idx="4282">
                  <c:v>17,0136</c:v>
                </c:pt>
                <c:pt idx="4283">
                  <c:v>16,9572</c:v>
                </c:pt>
                <c:pt idx="4284">
                  <c:v>16,8999</c:v>
                </c:pt>
                <c:pt idx="4285">
                  <c:v>16,8419</c:v>
                </c:pt>
                <c:pt idx="4286">
                  <c:v>16,783</c:v>
                </c:pt>
                <c:pt idx="4287">
                  <c:v>16,7234</c:v>
                </c:pt>
                <c:pt idx="4288">
                  <c:v>16,663</c:v>
                </c:pt>
                <c:pt idx="4289">
                  <c:v>16,6019</c:v>
                </c:pt>
                <c:pt idx="4290">
                  <c:v>16,54</c:v>
                </c:pt>
                <c:pt idx="4291">
                  <c:v>16,4773</c:v>
                </c:pt>
                <c:pt idx="4292">
                  <c:v>16,4139</c:v>
                </c:pt>
                <c:pt idx="4293">
                  <c:v>16,3498</c:v>
                </c:pt>
                <c:pt idx="4294">
                  <c:v>16,285</c:v>
                </c:pt>
                <c:pt idx="4295">
                  <c:v>16,2195</c:v>
                </c:pt>
                <c:pt idx="4296">
                  <c:v>16,1533</c:v>
                </c:pt>
                <c:pt idx="4297">
                  <c:v>16,0864</c:v>
                </c:pt>
                <c:pt idx="4298">
                  <c:v>16,0188</c:v>
                </c:pt>
                <c:pt idx="4299">
                  <c:v>15,9505</c:v>
                </c:pt>
                <c:pt idx="4300">
                  <c:v>15,8816</c:v>
                </c:pt>
                <c:pt idx="4301">
                  <c:v>15,8121</c:v>
                </c:pt>
                <c:pt idx="4302">
                  <c:v>15,7419</c:v>
                </c:pt>
                <c:pt idx="4303">
                  <c:v>15,671</c:v>
                </c:pt>
                <c:pt idx="4304">
                  <c:v>15,5995</c:v>
                </c:pt>
                <c:pt idx="4305">
                  <c:v>15,5275</c:v>
                </c:pt>
                <c:pt idx="4306">
                  <c:v>15,4548</c:v>
                </c:pt>
                <c:pt idx="4307">
                  <c:v>15,3815</c:v>
                </c:pt>
                <c:pt idx="4308">
                  <c:v>15,3076</c:v>
                </c:pt>
                <c:pt idx="4309">
                  <c:v>15,2331</c:v>
                </c:pt>
                <c:pt idx="4310">
                  <c:v>15,158</c:v>
                </c:pt>
                <c:pt idx="4311">
                  <c:v>15,0824</c:v>
                </c:pt>
                <c:pt idx="4312">
                  <c:v>15,0062</c:v>
                </c:pt>
                <c:pt idx="4313">
                  <c:v>14,9294</c:v>
                </c:pt>
                <c:pt idx="4314">
                  <c:v>14,8521</c:v>
                </c:pt>
                <c:pt idx="4315">
                  <c:v>14,7742</c:v>
                </c:pt>
                <c:pt idx="4316">
                  <c:v>14,6958</c:v>
                </c:pt>
                <c:pt idx="4317">
                  <c:v>14,6169</c:v>
                </c:pt>
                <c:pt idx="4318">
                  <c:v>14,5374</c:v>
                </c:pt>
                <c:pt idx="4319">
                  <c:v>14,4574</c:v>
                </c:pt>
                <c:pt idx="4320">
                  <c:v>14,3769</c:v>
                </c:pt>
                <c:pt idx="4321">
                  <c:v>14,2959</c:v>
                </c:pt>
                <c:pt idx="4322">
                  <c:v>14,2144</c:v>
                </c:pt>
                <c:pt idx="4323">
                  <c:v>14,1324</c:v>
                </c:pt>
                <c:pt idx="4324">
                  <c:v>14,05</c:v>
                </c:pt>
                <c:pt idx="4325">
                  <c:v>13,967</c:v>
                </c:pt>
                <c:pt idx="4326">
                  <c:v>13,8836</c:v>
                </c:pt>
                <c:pt idx="4327">
                  <c:v>13,7997</c:v>
                </c:pt>
                <c:pt idx="4328">
                  <c:v>13,7153</c:v>
                </c:pt>
                <c:pt idx="4329">
                  <c:v>13,6305</c:v>
                </c:pt>
                <c:pt idx="4330">
                  <c:v>13,5452</c:v>
                </c:pt>
                <c:pt idx="4331">
                  <c:v>13,4595</c:v>
                </c:pt>
                <c:pt idx="4332">
                  <c:v>13,3733</c:v>
                </c:pt>
                <c:pt idx="4333">
                  <c:v>13,2868</c:v>
                </c:pt>
                <c:pt idx="4334">
                  <c:v>13,1997</c:v>
                </c:pt>
                <c:pt idx="4335">
                  <c:v>13,1123</c:v>
                </c:pt>
                <c:pt idx="4336">
                  <c:v>13,0244</c:v>
                </c:pt>
                <c:pt idx="4337">
                  <c:v>12,9361</c:v>
                </c:pt>
                <c:pt idx="4338">
                  <c:v>12,8475</c:v>
                </c:pt>
                <c:pt idx="4339">
                  <c:v>12,7584</c:v>
                </c:pt>
                <c:pt idx="4340">
                  <c:v>12,6689</c:v>
                </c:pt>
                <c:pt idx="4341">
                  <c:v>12,579</c:v>
                </c:pt>
                <c:pt idx="4342">
                  <c:v>12,4887</c:v>
                </c:pt>
                <c:pt idx="4343">
                  <c:v>12,3981</c:v>
                </c:pt>
                <c:pt idx="4344">
                  <c:v>12,3071</c:v>
                </c:pt>
                <c:pt idx="4345">
                  <c:v>12,2157</c:v>
                </c:pt>
                <c:pt idx="4346">
                  <c:v>12,1239</c:v>
                </c:pt>
                <c:pt idx="4347">
                  <c:v>12,0318</c:v>
                </c:pt>
                <c:pt idx="4348">
                  <c:v>11,9393</c:v>
                </c:pt>
                <c:pt idx="4349">
                  <c:v>11,8465</c:v>
                </c:pt>
                <c:pt idx="4350">
                  <c:v>11,7533</c:v>
                </c:pt>
                <c:pt idx="4351">
                  <c:v>11,6597</c:v>
                </c:pt>
                <c:pt idx="4352">
                  <c:v>11,5658</c:v>
                </c:pt>
                <c:pt idx="4353">
                  <c:v>11,4716</c:v>
                </c:pt>
                <c:pt idx="4354">
                  <c:v>11,3771</c:v>
                </c:pt>
                <c:pt idx="4355">
                  <c:v>11,2822</c:v>
                </c:pt>
                <c:pt idx="4356">
                  <c:v>11,187</c:v>
                </c:pt>
                <c:pt idx="4357">
                  <c:v>11,0915</c:v>
                </c:pt>
                <c:pt idx="4358">
                  <c:v>10,9957</c:v>
                </c:pt>
                <c:pt idx="4359">
                  <c:v>10,8996</c:v>
                </c:pt>
                <c:pt idx="4360">
                  <c:v>10,8031</c:v>
                </c:pt>
                <c:pt idx="4361">
                  <c:v>10,7064</c:v>
                </c:pt>
                <c:pt idx="4362">
                  <c:v>10,6093</c:v>
                </c:pt>
                <c:pt idx="4363">
                  <c:v>10,512</c:v>
                </c:pt>
                <c:pt idx="4364">
                  <c:v>10,4144</c:v>
                </c:pt>
                <c:pt idx="4365">
                  <c:v>10,3165</c:v>
                </c:pt>
                <c:pt idx="4366">
                  <c:v>10,2183</c:v>
                </c:pt>
                <c:pt idx="4367">
                  <c:v>10,1198</c:v>
                </c:pt>
                <c:pt idx="4368">
                  <c:v>10,0211</c:v>
                </c:pt>
                <c:pt idx="4369">
                  <c:v>9,92204</c:v>
                </c:pt>
                <c:pt idx="4370">
                  <c:v>9,82276</c:v>
                </c:pt>
                <c:pt idx="4371">
                  <c:v>9,72321</c:v>
                </c:pt>
                <c:pt idx="4372">
                  <c:v>9,62341</c:v>
                </c:pt>
                <c:pt idx="4373">
                  <c:v>9,52335</c:v>
                </c:pt>
                <c:pt idx="4374">
                  <c:v>9,42305</c:v>
                </c:pt>
                <c:pt idx="4375">
                  <c:v>9,32249</c:v>
                </c:pt>
                <c:pt idx="4376">
                  <c:v>9,22169</c:v>
                </c:pt>
                <c:pt idx="4377">
                  <c:v>9,12065</c:v>
                </c:pt>
                <c:pt idx="4378">
                  <c:v>9,01937</c:v>
                </c:pt>
                <c:pt idx="4379">
                  <c:v>8,91786</c:v>
                </c:pt>
                <c:pt idx="4380">
                  <c:v>8,81612</c:v>
                </c:pt>
                <c:pt idx="4381">
                  <c:v>8,71415</c:v>
                </c:pt>
                <c:pt idx="4382">
                  <c:v>8,61196</c:v>
                </c:pt>
                <c:pt idx="4383">
                  <c:v>8,50954</c:v>
                </c:pt>
                <c:pt idx="4384">
                  <c:v>8,40692</c:v>
                </c:pt>
                <c:pt idx="4385">
                  <c:v>8,30408</c:v>
                </c:pt>
                <c:pt idx="4386">
                  <c:v>8,20102</c:v>
                </c:pt>
                <c:pt idx="4387">
                  <c:v>8,09777</c:v>
                </c:pt>
                <c:pt idx="4388">
                  <c:v>7,99431</c:v>
                </c:pt>
                <c:pt idx="4389">
                  <c:v>7,89065</c:v>
                </c:pt>
                <c:pt idx="4390">
                  <c:v>7,78679</c:v>
                </c:pt>
                <c:pt idx="4391">
                  <c:v>7,68274</c:v>
                </c:pt>
                <c:pt idx="4392">
                  <c:v>7,5785</c:v>
                </c:pt>
                <c:pt idx="4393">
                  <c:v>7,47407</c:v>
                </c:pt>
                <c:pt idx="4394">
                  <c:v>7,36946</c:v>
                </c:pt>
                <c:pt idx="4395">
                  <c:v>7,26467</c:v>
                </c:pt>
                <c:pt idx="4396">
                  <c:v>7,1597</c:v>
                </c:pt>
                <c:pt idx="4397">
                  <c:v>7,05455</c:v>
                </c:pt>
                <c:pt idx="4398">
                  <c:v>6,94924</c:v>
                </c:pt>
                <c:pt idx="4399">
                  <c:v>6,84375</c:v>
                </c:pt>
                <c:pt idx="4400">
                  <c:v>6,7381</c:v>
                </c:pt>
                <c:pt idx="4401">
                  <c:v>6,63229</c:v>
                </c:pt>
                <c:pt idx="4402">
                  <c:v>6,52632</c:v>
                </c:pt>
                <c:pt idx="4403">
                  <c:v>6,42019</c:v>
                </c:pt>
                <c:pt idx="4404">
                  <c:v>6,31391</c:v>
                </c:pt>
                <c:pt idx="4405">
                  <c:v>6,20748</c:v>
                </c:pt>
                <c:pt idx="4406">
                  <c:v>6,1009</c:v>
                </c:pt>
                <c:pt idx="4407">
                  <c:v>5,99418</c:v>
                </c:pt>
                <c:pt idx="4408">
                  <c:v>5,88731</c:v>
                </c:pt>
                <c:pt idx="4409">
                  <c:v>5,78031</c:v>
                </c:pt>
                <c:pt idx="4410">
                  <c:v>5,67316</c:v>
                </c:pt>
                <c:pt idx="4411">
                  <c:v>5,56589</c:v>
                </c:pt>
                <c:pt idx="4412">
                  <c:v>5,45849</c:v>
                </c:pt>
                <c:pt idx="4413">
                  <c:v>5,35095</c:v>
                </c:pt>
                <c:pt idx="4414">
                  <c:v>5,2433</c:v>
                </c:pt>
                <c:pt idx="4415">
                  <c:v>5,13552</c:v>
                </c:pt>
                <c:pt idx="4416">
                  <c:v>5,02762</c:v>
                </c:pt>
                <c:pt idx="4417">
                  <c:v>4,9196</c:v>
                </c:pt>
                <c:pt idx="4418">
                  <c:v>4,81147</c:v>
                </c:pt>
                <c:pt idx="4419">
                  <c:v>4,70323</c:v>
                </c:pt>
                <c:pt idx="4420">
                  <c:v>4,59489</c:v>
                </c:pt>
                <c:pt idx="4421">
                  <c:v>4,48643</c:v>
                </c:pt>
                <c:pt idx="4422">
                  <c:v>4,37788</c:v>
                </c:pt>
                <c:pt idx="4423">
                  <c:v>4,26922</c:v>
                </c:pt>
                <c:pt idx="4424">
                  <c:v>4,16047</c:v>
                </c:pt>
                <c:pt idx="4425">
                  <c:v>4,05162</c:v>
                </c:pt>
                <c:pt idx="4426">
                  <c:v>3,94268</c:v>
                </c:pt>
                <c:pt idx="4427">
                  <c:v>3,83364</c:v>
                </c:pt>
                <c:pt idx="4428">
                  <c:v>3,72453</c:v>
                </c:pt>
                <c:pt idx="4429">
                  <c:v>3,61532</c:v>
                </c:pt>
                <c:pt idx="4430">
                  <c:v>3,50604</c:v>
                </c:pt>
                <c:pt idx="4431">
                  <c:v>3,39668</c:v>
                </c:pt>
                <c:pt idx="4432">
                  <c:v>3,28724</c:v>
                </c:pt>
                <c:pt idx="4433">
                  <c:v>3,17772</c:v>
                </c:pt>
                <c:pt idx="4434">
                  <c:v>3,06814</c:v>
                </c:pt>
                <c:pt idx="4435">
                  <c:v>2,95848</c:v>
                </c:pt>
                <c:pt idx="4436">
                  <c:v>2,84876</c:v>
                </c:pt>
                <c:pt idx="4437">
                  <c:v>2,73898</c:v>
                </c:pt>
                <c:pt idx="4438">
                  <c:v>2,62913</c:v>
                </c:pt>
                <c:pt idx="4439">
                  <c:v>2,51923</c:v>
                </c:pt>
                <c:pt idx="4440">
                  <c:v>2,40927</c:v>
                </c:pt>
                <c:pt idx="4441">
                  <c:v>2,29926</c:v>
                </c:pt>
                <c:pt idx="4442">
                  <c:v>2,18919</c:v>
                </c:pt>
                <c:pt idx="4443">
                  <c:v>2,07908</c:v>
                </c:pt>
                <c:pt idx="4444">
                  <c:v>1,96892</c:v>
                </c:pt>
                <c:pt idx="4445">
                  <c:v>1,85871</c:v>
                </c:pt>
                <c:pt idx="4446">
                  <c:v>1,74847</c:v>
                </c:pt>
                <c:pt idx="4447">
                  <c:v>1,63819</c:v>
                </c:pt>
                <c:pt idx="4448">
                  <c:v>1,52787</c:v>
                </c:pt>
                <c:pt idx="4449">
                  <c:v>1,41751</c:v>
                </c:pt>
                <c:pt idx="4450">
                  <c:v>1,30713</c:v>
                </c:pt>
                <c:pt idx="4451">
                  <c:v>1,19672</c:v>
                </c:pt>
                <c:pt idx="4452">
                  <c:v>1,08628</c:v>
                </c:pt>
                <c:pt idx="4453">
                  <c:v>0,975813</c:v>
                </c:pt>
                <c:pt idx="4454">
                  <c:v>0,865328</c:v>
                </c:pt>
                <c:pt idx="4455">
                  <c:v>0,754824</c:v>
                </c:pt>
                <c:pt idx="4456">
                  <c:v>0,644303</c:v>
                </c:pt>
                <c:pt idx="4457">
                  <c:v>0,533769</c:v>
                </c:pt>
                <c:pt idx="4458">
                  <c:v>0,423222</c:v>
                </c:pt>
                <c:pt idx="4459">
                  <c:v>0,312667</c:v>
                </c:pt>
                <c:pt idx="4460">
                  <c:v>0,202104</c:v>
                </c:pt>
                <c:pt idx="4461">
                  <c:v>0,0915373</c:v>
                </c:pt>
                <c:pt idx="4462">
                  <c:v>-0,0190316</c:v>
                </c:pt>
                <c:pt idx="4463">
                  <c:v>-0,1296</c:v>
                </c:pt>
                <c:pt idx="4464">
                  <c:v>-0,240166</c:v>
                </c:pt>
                <c:pt idx="4465">
                  <c:v>-0,350726</c:v>
                </c:pt>
                <c:pt idx="4466">
                  <c:v>-0,461279</c:v>
                </c:pt>
                <c:pt idx="4467">
                  <c:v>-0,571822</c:v>
                </c:pt>
                <c:pt idx="4468">
                  <c:v>-0,682352</c:v>
                </c:pt>
                <c:pt idx="4469">
                  <c:v>-0,792867</c:v>
                </c:pt>
                <c:pt idx="4470">
                  <c:v>-0,903365</c:v>
                </c:pt>
                <c:pt idx="4471">
                  <c:v>-1,01384</c:v>
                </c:pt>
                <c:pt idx="4472">
                  <c:v>-1,1243</c:v>
                </c:pt>
                <c:pt idx="4473">
                  <c:v>-1,23473</c:v>
                </c:pt>
                <c:pt idx="4474">
                  <c:v>-1,34514</c:v>
                </c:pt>
                <c:pt idx="4475">
                  <c:v>-1,45551</c:v>
                </c:pt>
                <c:pt idx="4476">
                  <c:v>-1,56585</c:v>
                </c:pt>
                <c:pt idx="4477">
                  <c:v>-1,67616</c:v>
                </c:pt>
                <c:pt idx="4478">
                  <c:v>-1,78644</c:v>
                </c:pt>
                <c:pt idx="4479">
                  <c:v>-1,89667</c:v>
                </c:pt>
                <c:pt idx="4480">
                  <c:v>-2,00686</c:v>
                </c:pt>
                <c:pt idx="4481">
                  <c:v>-2,11701</c:v>
                </c:pt>
                <c:pt idx="4482">
                  <c:v>-2,22711</c:v>
                </c:pt>
                <c:pt idx="4483">
                  <c:v>-2,33716</c:v>
                </c:pt>
                <c:pt idx="4484">
                  <c:v>-2,44717</c:v>
                </c:pt>
                <c:pt idx="4485">
                  <c:v>-2,55711</c:v>
                </c:pt>
                <c:pt idx="4486">
                  <c:v>-2,66701</c:v>
                </c:pt>
                <c:pt idx="4487">
                  <c:v>-2,77684</c:v>
                </c:pt>
                <c:pt idx="4488">
                  <c:v>-2,88661</c:v>
                </c:pt>
                <c:pt idx="4489">
                  <c:v>-2,99632</c:v>
                </c:pt>
                <c:pt idx="4490">
                  <c:v>-3,10597</c:v>
                </c:pt>
                <c:pt idx="4491">
                  <c:v>-3,21554</c:v>
                </c:pt>
                <c:pt idx="4492">
                  <c:v>-3,32505</c:v>
                </c:pt>
                <c:pt idx="4493">
                  <c:v>-3,43448</c:v>
                </c:pt>
                <c:pt idx="4494">
                  <c:v>-3,54384</c:v>
                </c:pt>
                <c:pt idx="4495">
                  <c:v>-3,65312</c:v>
                </c:pt>
                <c:pt idx="4496">
                  <c:v>-3,76231</c:v>
                </c:pt>
                <c:pt idx="4497">
                  <c:v>-3,87143</c:v>
                </c:pt>
                <c:pt idx="4498">
                  <c:v>-3,98046</c:v>
                </c:pt>
                <c:pt idx="4499">
                  <c:v>-4,0894</c:v>
                </c:pt>
                <c:pt idx="4500">
                  <c:v>-4,19825</c:v>
                </c:pt>
                <c:pt idx="4501">
                  <c:v>-4,30701</c:v>
                </c:pt>
                <c:pt idx="4502">
                  <c:v>-4,41567</c:v>
                </c:pt>
                <c:pt idx="4503">
                  <c:v>-4,52423</c:v>
                </c:pt>
                <c:pt idx="4504">
                  <c:v>-4,6327</c:v>
                </c:pt>
                <c:pt idx="4505">
                  <c:v>-4,74106</c:v>
                </c:pt>
                <c:pt idx="4506">
                  <c:v>-4,84931</c:v>
                </c:pt>
                <c:pt idx="4507">
                  <c:v>-4,95746</c:v>
                </c:pt>
                <c:pt idx="4508">
                  <c:v>-5,06549</c:v>
                </c:pt>
                <c:pt idx="4509">
                  <c:v>-5,17342</c:v>
                </c:pt>
                <c:pt idx="4510">
                  <c:v>-5,28122</c:v>
                </c:pt>
                <c:pt idx="4511">
                  <c:v>-5,38891</c:v>
                </c:pt>
                <c:pt idx="4512">
                  <c:v>-5,49648</c:v>
                </c:pt>
                <c:pt idx="4513">
                  <c:v>-5,60392</c:v>
                </c:pt>
                <c:pt idx="4514">
                  <c:v>-5,71124</c:v>
                </c:pt>
                <c:pt idx="4515">
                  <c:v>-5,81843</c:v>
                </c:pt>
                <c:pt idx="4516">
                  <c:v>-5,92549</c:v>
                </c:pt>
                <c:pt idx="4517">
                  <c:v>-6,03241</c:v>
                </c:pt>
                <c:pt idx="4518">
                  <c:v>-6,1392</c:v>
                </c:pt>
                <c:pt idx="4519">
                  <c:v>-6,24584</c:v>
                </c:pt>
                <c:pt idx="4520">
                  <c:v>-6,35235</c:v>
                </c:pt>
                <c:pt idx="4521">
                  <c:v>-6,45871</c:v>
                </c:pt>
                <c:pt idx="4522">
                  <c:v>-6,56492</c:v>
                </c:pt>
                <c:pt idx="4523">
                  <c:v>-6,67098</c:v>
                </c:pt>
                <c:pt idx="4524">
                  <c:v>-6,77689</c:v>
                </c:pt>
                <c:pt idx="4525">
                  <c:v>-6,88265</c:v>
                </c:pt>
                <c:pt idx="4526">
                  <c:v>-6,98824</c:v>
                </c:pt>
                <c:pt idx="4527">
                  <c:v>-7,09368</c:v>
                </c:pt>
                <c:pt idx="4528">
                  <c:v>-7,19895</c:v>
                </c:pt>
                <c:pt idx="4529">
                  <c:v>-7,30405</c:v>
                </c:pt>
                <c:pt idx="4530">
                  <c:v>-7,40899</c:v>
                </c:pt>
                <c:pt idx="4531">
                  <c:v>-7,51375</c:v>
                </c:pt>
                <c:pt idx="4532">
                  <c:v>-7,61834</c:v>
                </c:pt>
                <c:pt idx="4533">
                  <c:v>-7,72275</c:v>
                </c:pt>
                <c:pt idx="4534">
                  <c:v>-7,82697</c:v>
                </c:pt>
                <c:pt idx="4535">
                  <c:v>-7,93102</c:v>
                </c:pt>
                <c:pt idx="4536">
                  <c:v>-8,03488</c:v>
                </c:pt>
                <c:pt idx="4537">
                  <c:v>-8,13855</c:v>
                </c:pt>
                <c:pt idx="4538">
                  <c:v>-8,24202</c:v>
                </c:pt>
                <c:pt idx="4539">
                  <c:v>-8,34531</c:v>
                </c:pt>
                <c:pt idx="4540">
                  <c:v>-8,44839</c:v>
                </c:pt>
                <c:pt idx="4541">
                  <c:v>-8,55127</c:v>
                </c:pt>
                <c:pt idx="4542">
                  <c:v>-8,65395</c:v>
                </c:pt>
                <c:pt idx="4543">
                  <c:v>-8,75642</c:v>
                </c:pt>
                <c:pt idx="4544">
                  <c:v>-8,85868</c:v>
                </c:pt>
                <c:pt idx="4545">
                  <c:v>-8,96073</c:v>
                </c:pt>
                <c:pt idx="4546">
                  <c:v>-9,06256</c:v>
                </c:pt>
                <c:pt idx="4547">
                  <c:v>-9,16417</c:v>
                </c:pt>
                <c:pt idx="4548">
                  <c:v>-9,26556</c:v>
                </c:pt>
                <c:pt idx="4549">
                  <c:v>-9,36673</c:v>
                </c:pt>
                <c:pt idx="4550">
                  <c:v>-9,46766</c:v>
                </c:pt>
                <c:pt idx="4551">
                  <c:v>-9,56837</c:v>
                </c:pt>
                <c:pt idx="4552">
                  <c:v>-9,66883</c:v>
                </c:pt>
                <c:pt idx="4553">
                  <c:v>-9,76906</c:v>
                </c:pt>
                <c:pt idx="4554">
                  <c:v>-9,86905</c:v>
                </c:pt>
                <c:pt idx="4555">
                  <c:v>-9,9688</c:v>
                </c:pt>
                <c:pt idx="4556">
                  <c:v>-10,0683</c:v>
                </c:pt>
                <c:pt idx="4557">
                  <c:v>-10,1675</c:v>
                </c:pt>
                <c:pt idx="4558">
                  <c:v>-10,2665</c:v>
                </c:pt>
                <c:pt idx="4559">
                  <c:v>-10,3653</c:v>
                </c:pt>
                <c:pt idx="4560">
                  <c:v>-10,4637</c:v>
                </c:pt>
                <c:pt idx="4561">
                  <c:v>-10,5619</c:v>
                </c:pt>
                <c:pt idx="4562">
                  <c:v>-10,6599</c:v>
                </c:pt>
                <c:pt idx="4563">
                  <c:v>-10,7575</c:v>
                </c:pt>
                <c:pt idx="4564">
                  <c:v>-10,8549</c:v>
                </c:pt>
                <c:pt idx="4565">
                  <c:v>-10,952</c:v>
                </c:pt>
                <c:pt idx="4566">
                  <c:v>-11,0489</c:v>
                </c:pt>
                <c:pt idx="4567">
                  <c:v>-11,1454</c:v>
                </c:pt>
                <c:pt idx="4568">
                  <c:v>-11,2417</c:v>
                </c:pt>
                <c:pt idx="4569">
                  <c:v>-11,3376</c:v>
                </c:pt>
                <c:pt idx="4570">
                  <c:v>-11,4333</c:v>
                </c:pt>
                <c:pt idx="4571">
                  <c:v>-11,5287</c:v>
                </c:pt>
                <c:pt idx="4572">
                  <c:v>-11,6237</c:v>
                </c:pt>
                <c:pt idx="4573">
                  <c:v>-11,7185</c:v>
                </c:pt>
                <c:pt idx="4574">
                  <c:v>-11,8129</c:v>
                </c:pt>
                <c:pt idx="4575">
                  <c:v>-11,9071</c:v>
                </c:pt>
                <c:pt idx="4576">
                  <c:v>-12,0009</c:v>
                </c:pt>
                <c:pt idx="4577">
                  <c:v>-12,0944</c:v>
                </c:pt>
                <c:pt idx="4578">
                  <c:v>-12,1875</c:v>
                </c:pt>
                <c:pt idx="4579">
                  <c:v>-12,2803</c:v>
                </c:pt>
                <c:pt idx="4580">
                  <c:v>-12,3728</c:v>
                </c:pt>
                <c:pt idx="4581">
                  <c:v>-12,465</c:v>
                </c:pt>
                <c:pt idx="4582">
                  <c:v>-12,5568</c:v>
                </c:pt>
                <c:pt idx="4583">
                  <c:v>-12,6483</c:v>
                </c:pt>
                <c:pt idx="4584">
                  <c:v>-12,7394</c:v>
                </c:pt>
                <c:pt idx="4585">
                  <c:v>-12,8302</c:v>
                </c:pt>
                <c:pt idx="4586">
                  <c:v>-12,9206</c:v>
                </c:pt>
                <c:pt idx="4587">
                  <c:v>-13,0106</c:v>
                </c:pt>
                <c:pt idx="4588">
                  <c:v>-13,1003</c:v>
                </c:pt>
                <c:pt idx="4589">
                  <c:v>-13,1896</c:v>
                </c:pt>
                <c:pt idx="4590">
                  <c:v>-13,2785</c:v>
                </c:pt>
                <c:pt idx="4591">
                  <c:v>-13,367</c:v>
                </c:pt>
                <c:pt idx="4592">
                  <c:v>-13,4552</c:v>
                </c:pt>
                <c:pt idx="4593">
                  <c:v>-13,543</c:v>
                </c:pt>
                <c:pt idx="4594">
                  <c:v>-13,6303</c:v>
                </c:pt>
                <c:pt idx="4595">
                  <c:v>-13,7173</c:v>
                </c:pt>
                <c:pt idx="4596">
                  <c:v>-13,8039</c:v>
                </c:pt>
                <c:pt idx="4597">
                  <c:v>-13,89</c:v>
                </c:pt>
                <c:pt idx="4598">
                  <c:v>-13,9758</c:v>
                </c:pt>
                <c:pt idx="4599">
                  <c:v>-14,0611</c:v>
                </c:pt>
                <c:pt idx="4600">
                  <c:v>-14,146</c:v>
                </c:pt>
                <c:pt idx="4601">
                  <c:v>-14,2305</c:v>
                </c:pt>
                <c:pt idx="4602">
                  <c:v>-14,3145</c:v>
                </c:pt>
                <c:pt idx="4603">
                  <c:v>-14,3982</c:v>
                </c:pt>
                <c:pt idx="4604">
                  <c:v>-14,4813</c:v>
                </c:pt>
                <c:pt idx="4605">
                  <c:v>-14,564</c:v>
                </c:pt>
                <c:pt idx="4606">
                  <c:v>-14,6463</c:v>
                </c:pt>
                <c:pt idx="4607">
                  <c:v>-14,7281</c:v>
                </c:pt>
                <c:pt idx="4608">
                  <c:v>-14,8095</c:v>
                </c:pt>
                <c:pt idx="4609">
                  <c:v>-14,8904</c:v>
                </c:pt>
                <c:pt idx="4610">
                  <c:v>-14,9708</c:v>
                </c:pt>
                <c:pt idx="4611">
                  <c:v>-15,0507</c:v>
                </c:pt>
                <c:pt idx="4612">
                  <c:v>-15,1301</c:v>
                </c:pt>
                <c:pt idx="4613">
                  <c:v>-15,2091</c:v>
                </c:pt>
                <c:pt idx="4614">
                  <c:v>-15,2876</c:v>
                </c:pt>
                <c:pt idx="4615">
                  <c:v>-15,3655</c:v>
                </c:pt>
                <c:pt idx="4616">
                  <c:v>-15,443</c:v>
                </c:pt>
                <c:pt idx="4617">
                  <c:v>-15,5199</c:v>
                </c:pt>
                <c:pt idx="4618">
                  <c:v>-15,5963</c:v>
                </c:pt>
                <c:pt idx="4619">
                  <c:v>-15,6722</c:v>
                </c:pt>
                <c:pt idx="4620">
                  <c:v>-15,7476</c:v>
                </c:pt>
                <c:pt idx="4621">
                  <c:v>-15,8224</c:v>
                </c:pt>
                <c:pt idx="4622">
                  <c:v>-15,8967</c:v>
                </c:pt>
                <c:pt idx="4623">
                  <c:v>-15,9704</c:v>
                </c:pt>
                <c:pt idx="4624">
                  <c:v>-16,0436</c:v>
                </c:pt>
                <c:pt idx="4625">
                  <c:v>-16,1162</c:v>
                </c:pt>
                <c:pt idx="4626">
                  <c:v>-16,1882</c:v>
                </c:pt>
                <c:pt idx="4627">
                  <c:v>-16,2597</c:v>
                </c:pt>
                <c:pt idx="4628">
                  <c:v>-16,3306</c:v>
                </c:pt>
                <c:pt idx="4629">
                  <c:v>-16,4009</c:v>
                </c:pt>
                <c:pt idx="4630">
                  <c:v>-16,4706</c:v>
                </c:pt>
                <c:pt idx="4631">
                  <c:v>-16,5397</c:v>
                </c:pt>
                <c:pt idx="4632">
                  <c:v>-16,6082</c:v>
                </c:pt>
                <c:pt idx="4633">
                  <c:v>-16,676</c:v>
                </c:pt>
                <c:pt idx="4634">
                  <c:v>-16,7433</c:v>
                </c:pt>
                <c:pt idx="4635">
                  <c:v>-16,8099</c:v>
                </c:pt>
                <c:pt idx="4636">
                  <c:v>-16,8759</c:v>
                </c:pt>
                <c:pt idx="4637">
                  <c:v>-16,9412</c:v>
                </c:pt>
                <c:pt idx="4638">
                  <c:v>-17,0059</c:v>
                </c:pt>
                <c:pt idx="4639">
                  <c:v>-17,0699</c:v>
                </c:pt>
                <c:pt idx="4640">
                  <c:v>-17,1333</c:v>
                </c:pt>
                <c:pt idx="4641">
                  <c:v>-17,1959</c:v>
                </c:pt>
                <c:pt idx="4642">
                  <c:v>-17,2579</c:v>
                </c:pt>
                <c:pt idx="4643">
                  <c:v>-17,3192</c:v>
                </c:pt>
                <c:pt idx="4644">
                  <c:v>-17,3798</c:v>
                </c:pt>
                <c:pt idx="4645">
                  <c:v>-17,4397</c:v>
                </c:pt>
                <c:pt idx="4646">
                  <c:v>-17,4988</c:v>
                </c:pt>
                <c:pt idx="4647">
                  <c:v>-17,5573</c:v>
                </c:pt>
                <c:pt idx="4648">
                  <c:v>-17,615</c:v>
                </c:pt>
                <c:pt idx="4649">
                  <c:v>-17,6719</c:v>
                </c:pt>
                <c:pt idx="4650">
                  <c:v>-17,7281</c:v>
                </c:pt>
                <c:pt idx="4651">
                  <c:v>-17,7836</c:v>
                </c:pt>
                <c:pt idx="4652">
                  <c:v>-17,8382</c:v>
                </c:pt>
                <c:pt idx="4653">
                  <c:v>-17,8921</c:v>
                </c:pt>
                <c:pt idx="4654">
                  <c:v>-17,9452</c:v>
                </c:pt>
                <c:pt idx="4655">
                  <c:v>-17,9975</c:v>
                </c:pt>
                <c:pt idx="4656">
                  <c:v>-18,049</c:v>
                </c:pt>
                <c:pt idx="4657">
                  <c:v>-18,0996</c:v>
                </c:pt>
                <c:pt idx="4658">
                  <c:v>-18,1494</c:v>
                </c:pt>
                <c:pt idx="4659">
                  <c:v>-18,1984</c:v>
                </c:pt>
                <c:pt idx="4660">
                  <c:v>-18,2465</c:v>
                </c:pt>
                <c:pt idx="4661">
                  <c:v>-18,2938</c:v>
                </c:pt>
                <c:pt idx="4662">
                  <c:v>-18,3402</c:v>
                </c:pt>
                <c:pt idx="4663">
                  <c:v>-18,3857</c:v>
                </c:pt>
                <c:pt idx="4664">
                  <c:v>-18,4303</c:v>
                </c:pt>
                <c:pt idx="4665">
                  <c:v>-18,4741</c:v>
                </c:pt>
                <c:pt idx="4666">
                  <c:v>-18,5168</c:v>
                </c:pt>
                <c:pt idx="4667">
                  <c:v>-18,5587</c:v>
                </c:pt>
                <c:pt idx="4668">
                  <c:v>-18,5996</c:v>
                </c:pt>
                <c:pt idx="4669">
                  <c:v>-18,6396</c:v>
                </c:pt>
                <c:pt idx="4670">
                  <c:v>-18,6786</c:v>
                </c:pt>
                <c:pt idx="4671">
                  <c:v>-18,7166</c:v>
                </c:pt>
                <c:pt idx="4672">
                  <c:v>-18,7536</c:v>
                </c:pt>
                <c:pt idx="4673">
                  <c:v>-18,7897</c:v>
                </c:pt>
                <c:pt idx="4674">
                  <c:v>-18,8247</c:v>
                </c:pt>
                <c:pt idx="4675">
                  <c:v>-18,8586</c:v>
                </c:pt>
                <c:pt idx="4676">
                  <c:v>-18,8916</c:v>
                </c:pt>
                <c:pt idx="4677">
                  <c:v>-18,9234</c:v>
                </c:pt>
                <c:pt idx="4678">
                  <c:v>-18,9542</c:v>
                </c:pt>
                <c:pt idx="4679">
                  <c:v>-18,984</c:v>
                </c:pt>
                <c:pt idx="4680">
                  <c:v>-19,0126</c:v>
                </c:pt>
                <c:pt idx="4681">
                  <c:v>-19,0401</c:v>
                </c:pt>
                <c:pt idx="4682">
                  <c:v>-19,0664</c:v>
                </c:pt>
                <c:pt idx="4683">
                  <c:v>-19,0917</c:v>
                </c:pt>
                <c:pt idx="4684">
                  <c:v>-19,1157</c:v>
                </c:pt>
                <c:pt idx="4685">
                  <c:v>-19,1386</c:v>
                </c:pt>
                <c:pt idx="4686">
                  <c:v>-19,1603</c:v>
                </c:pt>
                <c:pt idx="4687">
                  <c:v>-19,1808</c:v>
                </c:pt>
                <c:pt idx="4688">
                  <c:v>-19,2</c:v>
                </c:pt>
                <c:pt idx="4689">
                  <c:v>-19,218</c:v>
                </c:pt>
                <c:pt idx="4690">
                  <c:v>-19,2347</c:v>
                </c:pt>
                <c:pt idx="4691">
                  <c:v>-19,2502</c:v>
                </c:pt>
                <c:pt idx="4692">
                  <c:v>-19,2644</c:v>
                </c:pt>
                <c:pt idx="4693">
                  <c:v>-19,2772</c:v>
                </c:pt>
                <c:pt idx="4694">
                  <c:v>-19,2887</c:v>
                </c:pt>
                <c:pt idx="4695">
                  <c:v>-19,2989</c:v>
                </c:pt>
                <c:pt idx="4696">
                  <c:v>-19,3077</c:v>
                </c:pt>
                <c:pt idx="4697">
                  <c:v>-19,3151</c:v>
                </c:pt>
                <c:pt idx="4698">
                  <c:v>-19,3211</c:v>
                </c:pt>
                <c:pt idx="4699">
                  <c:v>-19,3256</c:v>
                </c:pt>
                <c:pt idx="4700">
                  <c:v>-19,3287</c:v>
                </c:pt>
                <c:pt idx="4701">
                  <c:v>-19,3303</c:v>
                </c:pt>
                <c:pt idx="4702">
                  <c:v>-19,3304</c:v>
                </c:pt>
                <c:pt idx="4703">
                  <c:v>-19,329</c:v>
                </c:pt>
                <c:pt idx="4704">
                  <c:v>-19,3261</c:v>
                </c:pt>
                <c:pt idx="4705">
                  <c:v>-19,3216</c:v>
                </c:pt>
                <c:pt idx="4706">
                  <c:v>-19,3155</c:v>
                </c:pt>
                <c:pt idx="4707">
                  <c:v>-19,3077</c:v>
                </c:pt>
                <c:pt idx="4708">
                  <c:v>-19,2984</c:v>
                </c:pt>
                <c:pt idx="4709">
                  <c:v>-19,2874</c:v>
                </c:pt>
                <c:pt idx="4710">
                  <c:v>-19,2747</c:v>
                </c:pt>
                <c:pt idx="4711">
                  <c:v>-19,2602</c:v>
                </c:pt>
                <c:pt idx="4712">
                  <c:v>-19,2441</c:v>
                </c:pt>
                <c:pt idx="4713">
                  <c:v>-19,2261</c:v>
                </c:pt>
                <c:pt idx="4714">
                  <c:v>-19,2064</c:v>
                </c:pt>
                <c:pt idx="4715">
                  <c:v>-19,1848</c:v>
                </c:pt>
                <c:pt idx="4716">
                  <c:v>-19,1614</c:v>
                </c:pt>
                <c:pt idx="4717">
                  <c:v>-19,1361</c:v>
                </c:pt>
                <c:pt idx="4718">
                  <c:v>-19,1089</c:v>
                </c:pt>
                <c:pt idx="4719">
                  <c:v>-19,0797</c:v>
                </c:pt>
                <c:pt idx="4720">
                  <c:v>-19,0486</c:v>
                </c:pt>
                <c:pt idx="4721">
                  <c:v>-19,0155</c:v>
                </c:pt>
                <c:pt idx="4722">
                  <c:v>-18,9803</c:v>
                </c:pt>
                <c:pt idx="4723">
                  <c:v>-18,943</c:v>
                </c:pt>
                <c:pt idx="4724">
                  <c:v>-18,9036</c:v>
                </c:pt>
                <c:pt idx="4725">
                  <c:v>-18,8621</c:v>
                </c:pt>
                <c:pt idx="4726">
                  <c:v>-18,8184</c:v>
                </c:pt>
                <c:pt idx="4727">
                  <c:v>-18,7725</c:v>
                </c:pt>
                <c:pt idx="4728">
                  <c:v>-18,7243</c:v>
                </c:pt>
                <c:pt idx="4729">
                  <c:v>-18,6739</c:v>
                </c:pt>
                <c:pt idx="4730">
                  <c:v>-18,6211</c:v>
                </c:pt>
                <c:pt idx="4731">
                  <c:v>-18,5659</c:v>
                </c:pt>
                <c:pt idx="4732">
                  <c:v>-18,5083</c:v>
                </c:pt>
                <c:pt idx="4733">
                  <c:v>-18,4483</c:v>
                </c:pt>
                <c:pt idx="4734">
                  <c:v>-18,3858</c:v>
                </c:pt>
                <c:pt idx="4735">
                  <c:v>-18,3207</c:v>
                </c:pt>
                <c:pt idx="4736">
                  <c:v>-18,253</c:v>
                </c:pt>
                <c:pt idx="4737">
                  <c:v>-18,1827</c:v>
                </c:pt>
                <c:pt idx="4738">
                  <c:v>-18,1098</c:v>
                </c:pt>
                <c:pt idx="4739">
                  <c:v>-18,0341</c:v>
                </c:pt>
                <c:pt idx="4740">
                  <c:v>-17,9556</c:v>
                </c:pt>
                <c:pt idx="4741">
                  <c:v>-17,8744</c:v>
                </c:pt>
                <c:pt idx="4742">
                  <c:v>-17,7902</c:v>
                </c:pt>
                <c:pt idx="4743">
                  <c:v>-17,7031</c:v>
                </c:pt>
                <c:pt idx="4744">
                  <c:v>-17,6131</c:v>
                </c:pt>
                <c:pt idx="4745">
                  <c:v>-17,52</c:v>
                </c:pt>
                <c:pt idx="4746">
                  <c:v>-17,4238</c:v>
                </c:pt>
                <c:pt idx="4747">
                  <c:v>-17,3245</c:v>
                </c:pt>
                <c:pt idx="4748">
                  <c:v>-17,222</c:v>
                </c:pt>
                <c:pt idx="4749">
                  <c:v>-17,1162</c:v>
                </c:pt>
                <c:pt idx="4750">
                  <c:v>-17,0072</c:v>
                </c:pt>
                <c:pt idx="4751">
                  <c:v>-16,8947</c:v>
                </c:pt>
                <c:pt idx="4752">
                  <c:v>-16,7788</c:v>
                </c:pt>
                <c:pt idx="4753">
                  <c:v>-16,6594</c:v>
                </c:pt>
                <c:pt idx="4754">
                  <c:v>-16,5364</c:v>
                </c:pt>
                <c:pt idx="4755">
                  <c:v>-16,4098</c:v>
                </c:pt>
                <c:pt idx="4756">
                  <c:v>-16,2796</c:v>
                </c:pt>
                <c:pt idx="4757">
                  <c:v>-16,1455</c:v>
                </c:pt>
                <c:pt idx="4758">
                  <c:v>-16,0076</c:v>
                </c:pt>
                <c:pt idx="4759">
                  <c:v>-15,8658</c:v>
                </c:pt>
                <c:pt idx="4760">
                  <c:v>-15,7201</c:v>
                </c:pt>
                <c:pt idx="4761">
                  <c:v>-15,5703</c:v>
                </c:pt>
                <c:pt idx="4762">
                  <c:v>-15,4163</c:v>
                </c:pt>
                <c:pt idx="4763">
                  <c:v>-15,2582</c:v>
                </c:pt>
                <c:pt idx="4764">
                  <c:v>-15,0959</c:v>
                </c:pt>
                <c:pt idx="4765">
                  <c:v>-14,9292</c:v>
                </c:pt>
                <c:pt idx="4766">
                  <c:v>-14,758</c:v>
                </c:pt>
                <c:pt idx="4767">
                  <c:v>-14,5824</c:v>
                </c:pt>
                <c:pt idx="4768">
                  <c:v>-14,4022</c:v>
                </c:pt>
                <c:pt idx="4769">
                  <c:v>-14,2174</c:v>
                </c:pt>
                <c:pt idx="4770">
                  <c:v>-14,0279</c:v>
                </c:pt>
                <c:pt idx="4771">
                  <c:v>-13,8336</c:v>
                </c:pt>
                <c:pt idx="4772">
                  <c:v>-13,6344</c:v>
                </c:pt>
                <c:pt idx="4773">
                  <c:v>-13,4302</c:v>
                </c:pt>
                <c:pt idx="4774">
                  <c:v>-13,2211</c:v>
                </c:pt>
                <c:pt idx="4775">
                  <c:v>-13,0068</c:v>
                </c:pt>
                <c:pt idx="4776">
                  <c:v>-12,7874</c:v>
                </c:pt>
                <c:pt idx="4777">
                  <c:v>-12,5628</c:v>
                </c:pt>
                <c:pt idx="4778">
                  <c:v>-12,3329</c:v>
                </c:pt>
                <c:pt idx="4779">
                  <c:v>-12,0976</c:v>
                </c:pt>
                <c:pt idx="4780">
                  <c:v>-11,8569</c:v>
                </c:pt>
                <c:pt idx="4781">
                  <c:v>-11,6107</c:v>
                </c:pt>
                <c:pt idx="4782">
                  <c:v>-11,3589</c:v>
                </c:pt>
                <c:pt idx="4783">
                  <c:v>-11,1016</c:v>
                </c:pt>
                <c:pt idx="4784">
                  <c:v>-10,8387</c:v>
                </c:pt>
                <c:pt idx="4785">
                  <c:v>-10,5701</c:v>
                </c:pt>
                <c:pt idx="4786">
                  <c:v>-10,2958</c:v>
                </c:pt>
                <c:pt idx="4787">
                  <c:v>-10,0158</c:v>
                </c:pt>
                <c:pt idx="4788">
                  <c:v>-9,73005</c:v>
                </c:pt>
                <c:pt idx="4789">
                  <c:v>-9,43856</c:v>
                </c:pt>
                <c:pt idx="4790">
                  <c:v>-9,14134</c:v>
                </c:pt>
                <c:pt idx="4791">
                  <c:v>-8,8384</c:v>
                </c:pt>
                <c:pt idx="4792">
                  <c:v>-8,52976</c:v>
                </c:pt>
                <c:pt idx="4793">
                  <c:v>-8,21547</c:v>
                </c:pt>
                <c:pt idx="4794">
                  <c:v>-7,89557</c:v>
                </c:pt>
                <c:pt idx="4795">
                  <c:v>-7,57013</c:v>
                </c:pt>
                <c:pt idx="4796">
                  <c:v>-7,23924</c:v>
                </c:pt>
                <c:pt idx="4797">
                  <c:v>-6,903</c:v>
                </c:pt>
                <c:pt idx="4798">
                  <c:v>-6,56151</c:v>
                </c:pt>
                <c:pt idx="4799">
                  <c:v>-6,2149</c:v>
                </c:pt>
                <c:pt idx="4800">
                  <c:v>-5,86334</c:v>
                </c:pt>
                <c:pt idx="4801">
                  <c:v>-5,50699</c:v>
                </c:pt>
                <c:pt idx="4802">
                  <c:v>-5,14604</c:v>
                </c:pt>
                <c:pt idx="4803">
                  <c:v>-4,7807</c:v>
                </c:pt>
                <c:pt idx="4804">
                  <c:v>-4,41119</c:v>
                </c:pt>
                <c:pt idx="4805">
                  <c:v>-4,03777</c:v>
                </c:pt>
                <c:pt idx="4806">
                  <c:v>-3,66069</c:v>
                </c:pt>
                <c:pt idx="4807">
                  <c:v>-3,28025</c:v>
                </c:pt>
                <c:pt idx="4808">
                  <c:v>-2,89675</c:v>
                </c:pt>
                <c:pt idx="4809">
                  <c:v>-2,51051</c:v>
                </c:pt>
                <c:pt idx="4810">
                  <c:v>-2,12185</c:v>
                </c:pt>
                <c:pt idx="4811">
                  <c:v>-1,73115</c:v>
                </c:pt>
                <c:pt idx="4812">
                  <c:v>-1,33875</c:v>
                </c:pt>
                <c:pt idx="4813">
                  <c:v>-0,945025</c:v>
                </c:pt>
                <c:pt idx="4814">
                  <c:v>-0,550367</c:v>
                </c:pt>
                <c:pt idx="4815">
                  <c:v>-0,15516</c:v>
                </c:pt>
                <c:pt idx="4816">
                  <c:v>0,240202</c:v>
                </c:pt>
                <c:pt idx="4817">
                  <c:v>0,635324</c:v>
                </c:pt>
                <c:pt idx="4818">
                  <c:v>1,02981</c:v>
                </c:pt>
                <c:pt idx="4819">
                  <c:v>1,42327</c:v>
                </c:pt>
                <c:pt idx="4820">
                  <c:v>1,81531</c:v>
                </c:pt>
                <c:pt idx="4821">
                  <c:v>2,20556</c:v>
                </c:pt>
                <c:pt idx="4822">
                  <c:v>2,59365</c:v>
                </c:pt>
                <c:pt idx="4823">
                  <c:v>2,97921</c:v>
                </c:pt>
                <c:pt idx="4824">
                  <c:v>3,3619</c:v>
                </c:pt>
                <c:pt idx="4825">
                  <c:v>3,74139</c:v>
                </c:pt>
                <c:pt idx="4826">
                  <c:v>4,11737</c:v>
                </c:pt>
                <c:pt idx="4827">
                  <c:v>4,48954</c:v>
                </c:pt>
                <c:pt idx="4828">
                  <c:v>4,85763</c:v>
                </c:pt>
                <c:pt idx="4829">
                  <c:v>5,22136</c:v>
                </c:pt>
                <c:pt idx="4830">
                  <c:v>5,58052</c:v>
                </c:pt>
                <c:pt idx="4831">
                  <c:v>5,93487</c:v>
                </c:pt>
                <c:pt idx="4832">
                  <c:v>6,28422</c:v>
                </c:pt>
                <c:pt idx="4833">
                  <c:v>6,62839</c:v>
                </c:pt>
                <c:pt idx="4834">
                  <c:v>6,96722</c:v>
                </c:pt>
                <c:pt idx="4835">
                  <c:v>7,30056</c:v>
                </c:pt>
                <c:pt idx="4836">
                  <c:v>7,62831</c:v>
                </c:pt>
                <c:pt idx="4837">
                  <c:v>7,95035</c:v>
                </c:pt>
                <c:pt idx="4838">
                  <c:v>8,2666</c:v>
                </c:pt>
                <c:pt idx="4839">
                  <c:v>8,57699</c:v>
                </c:pt>
                <c:pt idx="4840">
                  <c:v>8,88146</c:v>
                </c:pt>
                <c:pt idx="4841">
                  <c:v>9,17998</c:v>
                </c:pt>
                <c:pt idx="4842">
                  <c:v>9,47251</c:v>
                </c:pt>
                <c:pt idx="4843">
                  <c:v>9,75904</c:v>
                </c:pt>
                <c:pt idx="4844">
                  <c:v>10,0396</c:v>
                </c:pt>
                <c:pt idx="4845">
                  <c:v>10,3141</c:v>
                </c:pt>
                <c:pt idx="4846">
                  <c:v>10,5827</c:v>
                </c:pt>
                <c:pt idx="4847">
                  <c:v>10,8453</c:v>
                </c:pt>
                <c:pt idx="4848">
                  <c:v>11,102</c:v>
                </c:pt>
                <c:pt idx="4849">
                  <c:v>11,3528</c:v>
                </c:pt>
                <c:pt idx="4850">
                  <c:v>11,5978</c:v>
                </c:pt>
                <c:pt idx="4851">
                  <c:v>11,837</c:v>
                </c:pt>
                <c:pt idx="4852">
                  <c:v>12,0705</c:v>
                </c:pt>
                <c:pt idx="4853">
                  <c:v>12,2984</c:v>
                </c:pt>
                <c:pt idx="4854">
                  <c:v>12,5207</c:v>
                </c:pt>
                <c:pt idx="4855">
                  <c:v>12,7375</c:v>
                </c:pt>
                <c:pt idx="4856">
                  <c:v>12,9488</c:v>
                </c:pt>
                <c:pt idx="4857">
                  <c:v>13,1548</c:v>
                </c:pt>
                <c:pt idx="4858">
                  <c:v>13,3555</c:v>
                </c:pt>
                <c:pt idx="4859">
                  <c:v>13,551</c:v>
                </c:pt>
                <c:pt idx="4860">
                  <c:v>13,7414</c:v>
                </c:pt>
                <c:pt idx="4861">
                  <c:v>13,9267</c:v>
                </c:pt>
                <c:pt idx="4862">
                  <c:v>14,1071</c:v>
                </c:pt>
                <c:pt idx="4863">
                  <c:v>14,2825</c:v>
                </c:pt>
                <c:pt idx="4864">
                  <c:v>14,4532</c:v>
                </c:pt>
                <c:pt idx="4865">
                  <c:v>14,6192</c:v>
                </c:pt>
                <c:pt idx="4866">
                  <c:v>14,7806</c:v>
                </c:pt>
                <c:pt idx="4867">
                  <c:v>14,9374</c:v>
                </c:pt>
                <c:pt idx="4868">
                  <c:v>15,0897</c:v>
                </c:pt>
                <c:pt idx="4869">
                  <c:v>15,2377</c:v>
                </c:pt>
                <c:pt idx="4870">
                  <c:v>15,3813</c:v>
                </c:pt>
                <c:pt idx="4871">
                  <c:v>15,5208</c:v>
                </c:pt>
                <c:pt idx="4872">
                  <c:v>15,656</c:v>
                </c:pt>
                <c:pt idx="4873">
                  <c:v>15,7872</c:v>
                </c:pt>
                <c:pt idx="4874">
                  <c:v>15,9144</c:v>
                </c:pt>
                <c:pt idx="4875">
                  <c:v>16,0377</c:v>
                </c:pt>
                <c:pt idx="4876">
                  <c:v>16,1572</c:v>
                </c:pt>
                <c:pt idx="4877">
                  <c:v>16,2728</c:v>
                </c:pt>
                <c:pt idx="4878">
                  <c:v>16,3848</c:v>
                </c:pt>
                <c:pt idx="4879">
                  <c:v>16,4931</c:v>
                </c:pt>
                <c:pt idx="4880">
                  <c:v>16,5979</c:v>
                </c:pt>
                <c:pt idx="4881">
                  <c:v>16,6991</c:v>
                </c:pt>
                <c:pt idx="4882">
                  <c:v>16,7969</c:v>
                </c:pt>
                <c:pt idx="4883">
                  <c:v>16,8914</c:v>
                </c:pt>
                <c:pt idx="4884">
                  <c:v>16,9826</c:v>
                </c:pt>
                <c:pt idx="4885">
                  <c:v>17,0705</c:v>
                </c:pt>
                <c:pt idx="4886">
                  <c:v>17,1552</c:v>
                </c:pt>
                <c:pt idx="4887">
                  <c:v>17,2368</c:v>
                </c:pt>
                <c:pt idx="4888">
                  <c:v>17,3154</c:v>
                </c:pt>
                <c:pt idx="4889">
                  <c:v>17,3909</c:v>
                </c:pt>
                <c:pt idx="4890">
                  <c:v>17,4635</c:v>
                </c:pt>
                <c:pt idx="4891">
                  <c:v>17,5332</c:v>
                </c:pt>
                <c:pt idx="4892">
                  <c:v>17,6</c:v>
                </c:pt>
                <c:pt idx="4893">
                  <c:v>17,6641</c:v>
                </c:pt>
                <c:pt idx="4894">
                  <c:v>17,7254</c:v>
                </c:pt>
                <c:pt idx="4895">
                  <c:v>17,784</c:v>
                </c:pt>
                <c:pt idx="4896">
                  <c:v>17,84</c:v>
                </c:pt>
                <c:pt idx="4897">
                  <c:v>17,8934</c:v>
                </c:pt>
                <c:pt idx="4898">
                  <c:v>17,9442</c:v>
                </c:pt>
                <c:pt idx="4899">
                  <c:v>17,9926</c:v>
                </c:pt>
                <c:pt idx="4900">
                  <c:v>18,0385</c:v>
                </c:pt>
                <c:pt idx="4901">
                  <c:v>18,082</c:v>
                </c:pt>
                <c:pt idx="4902">
                  <c:v>18,1231</c:v>
                </c:pt>
                <c:pt idx="4903">
                  <c:v>18,1618</c:v>
                </c:pt>
                <c:pt idx="4904">
                  <c:v>18,1983</c:v>
                </c:pt>
                <c:pt idx="4905">
                  <c:v>18,2326</c:v>
                </c:pt>
                <c:pt idx="4906">
                  <c:v>18,2646</c:v>
                </c:pt>
                <c:pt idx="4907">
                  <c:v>18,2945</c:v>
                </c:pt>
                <c:pt idx="4908">
                  <c:v>18,3223</c:v>
                </c:pt>
                <c:pt idx="4909">
                  <c:v>18,3479</c:v>
                </c:pt>
                <c:pt idx="4910">
                  <c:v>18,3715</c:v>
                </c:pt>
                <c:pt idx="4911">
                  <c:v>18,3931</c:v>
                </c:pt>
                <c:pt idx="4912">
                  <c:v>18,4126</c:v>
                </c:pt>
                <c:pt idx="4913">
                  <c:v>18,4303</c:v>
                </c:pt>
                <c:pt idx="4914">
                  <c:v>18,446</c:v>
                </c:pt>
                <c:pt idx="4915">
                  <c:v>18,4598</c:v>
                </c:pt>
                <c:pt idx="4916">
                  <c:v>18,4717</c:v>
                </c:pt>
                <c:pt idx="4917">
                  <c:v>18,4818</c:v>
                </c:pt>
                <c:pt idx="4918">
                  <c:v>18,4902</c:v>
                </c:pt>
                <c:pt idx="4919">
                  <c:v>18,4967</c:v>
                </c:pt>
                <c:pt idx="4920">
                  <c:v>18,5015</c:v>
                </c:pt>
                <c:pt idx="4921">
                  <c:v>18,5046</c:v>
                </c:pt>
                <c:pt idx="4922">
                  <c:v>18,506</c:v>
                </c:pt>
                <c:pt idx="4923">
                  <c:v>18,5058</c:v>
                </c:pt>
                <c:pt idx="4924">
                  <c:v>18,5039</c:v>
                </c:pt>
                <c:pt idx="4925">
                  <c:v>18,5004</c:v>
                </c:pt>
                <c:pt idx="4926">
                  <c:v>18,4953</c:v>
                </c:pt>
                <c:pt idx="4927">
                  <c:v>18,4887</c:v>
                </c:pt>
                <c:pt idx="4928">
                  <c:v>18,4806</c:v>
                </c:pt>
                <c:pt idx="4929">
                  <c:v>18,4709</c:v>
                </c:pt>
                <c:pt idx="4930">
                  <c:v>18,4598</c:v>
                </c:pt>
                <c:pt idx="4931">
                  <c:v>18,4472</c:v>
                </c:pt>
                <c:pt idx="4932">
                  <c:v>18,4331</c:v>
                </c:pt>
                <c:pt idx="4933">
                  <c:v>18,4177</c:v>
                </c:pt>
                <c:pt idx="4934">
                  <c:v>18,4008</c:v>
                </c:pt>
                <c:pt idx="4935">
                  <c:v>18,3826</c:v>
                </c:pt>
                <c:pt idx="4936">
                  <c:v>18,363</c:v>
                </c:pt>
                <c:pt idx="4937">
                  <c:v>18,3421</c:v>
                </c:pt>
                <c:pt idx="4938">
                  <c:v>18,3199</c:v>
                </c:pt>
                <c:pt idx="4939">
                  <c:v>18,2964</c:v>
                </c:pt>
                <c:pt idx="4940">
                  <c:v>18,2716</c:v>
                </c:pt>
                <c:pt idx="4941">
                  <c:v>18,2455</c:v>
                </c:pt>
                <c:pt idx="4942">
                  <c:v>18,2183</c:v>
                </c:pt>
                <c:pt idx="4943">
                  <c:v>18,1898</c:v>
                </c:pt>
                <c:pt idx="4944">
                  <c:v>18,1601</c:v>
                </c:pt>
                <c:pt idx="4945">
                  <c:v>18,1292</c:v>
                </c:pt>
                <c:pt idx="4946">
                  <c:v>18,0971</c:v>
                </c:pt>
                <c:pt idx="4947">
                  <c:v>18,0639</c:v>
                </c:pt>
                <c:pt idx="4948">
                  <c:v>18,0296</c:v>
                </c:pt>
                <c:pt idx="4949">
                  <c:v>17,9942</c:v>
                </c:pt>
                <c:pt idx="4950">
                  <c:v>17,9576</c:v>
                </c:pt>
                <c:pt idx="4951">
                  <c:v>17,92</c:v>
                </c:pt>
                <c:pt idx="4952">
                  <c:v>17,8813</c:v>
                </c:pt>
                <c:pt idx="4953">
                  <c:v>17,8415</c:v>
                </c:pt>
                <c:pt idx="4954">
                  <c:v>17,8007</c:v>
                </c:pt>
                <c:pt idx="4955">
                  <c:v>17,7589</c:v>
                </c:pt>
                <c:pt idx="4956">
                  <c:v>17,7161</c:v>
                </c:pt>
                <c:pt idx="4957">
                  <c:v>17,6722</c:v>
                </c:pt>
                <c:pt idx="4958">
                  <c:v>17,6274</c:v>
                </c:pt>
                <c:pt idx="4959">
                  <c:v>17,5816</c:v>
                </c:pt>
                <c:pt idx="4960">
                  <c:v>17,5349</c:v>
                </c:pt>
                <c:pt idx="4961">
                  <c:v>17,4872</c:v>
                </c:pt>
                <c:pt idx="4962">
                  <c:v>17,4386</c:v>
                </c:pt>
                <c:pt idx="4963">
                  <c:v>17,3891</c:v>
                </c:pt>
                <c:pt idx="4964">
                  <c:v>17,3386</c:v>
                </c:pt>
                <c:pt idx="4965">
                  <c:v>17,2873</c:v>
                </c:pt>
                <c:pt idx="4966">
                  <c:v>17,2351</c:v>
                </c:pt>
                <c:pt idx="4967">
                  <c:v>17,182</c:v>
                </c:pt>
                <c:pt idx="4968">
                  <c:v>17,1281</c:v>
                </c:pt>
                <c:pt idx="4969">
                  <c:v>17,0733</c:v>
                </c:pt>
                <c:pt idx="4970">
                  <c:v>17,0177</c:v>
                </c:pt>
                <c:pt idx="4971">
                  <c:v>16,9612</c:v>
                </c:pt>
                <c:pt idx="4972">
                  <c:v>16,904</c:v>
                </c:pt>
                <c:pt idx="4973">
                  <c:v>16,8459</c:v>
                </c:pt>
                <c:pt idx="4974">
                  <c:v>16,7871</c:v>
                </c:pt>
                <c:pt idx="4975">
                  <c:v>16,7275</c:v>
                </c:pt>
                <c:pt idx="4976">
                  <c:v>16,6671</c:v>
                </c:pt>
                <c:pt idx="4977">
                  <c:v>16,6059</c:v>
                </c:pt>
                <c:pt idx="4978">
                  <c:v>16,544</c:v>
                </c:pt>
                <c:pt idx="4979">
                  <c:v>16,4813</c:v>
                </c:pt>
                <c:pt idx="4980">
                  <c:v>16,4179</c:v>
                </c:pt>
                <c:pt idx="4981">
                  <c:v>16,3538</c:v>
                </c:pt>
                <c:pt idx="4982">
                  <c:v>16,289</c:v>
                </c:pt>
                <c:pt idx="4983">
                  <c:v>16,2235</c:v>
                </c:pt>
                <c:pt idx="4984">
                  <c:v>16,1573</c:v>
                </c:pt>
                <c:pt idx="4985">
                  <c:v>16,0904</c:v>
                </c:pt>
                <c:pt idx="4986">
                  <c:v>16,0228</c:v>
                </c:pt>
                <c:pt idx="4987">
                  <c:v>15,9545</c:v>
                </c:pt>
                <c:pt idx="4988">
                  <c:v>15,8856</c:v>
                </c:pt>
                <c:pt idx="4989">
                  <c:v>15,816</c:v>
                </c:pt>
                <c:pt idx="4990">
                  <c:v>15,7458</c:v>
                </c:pt>
                <c:pt idx="4991">
                  <c:v>15,675</c:v>
                </c:pt>
                <c:pt idx="4992">
                  <c:v>15,6035</c:v>
                </c:pt>
                <c:pt idx="4993">
                  <c:v>15,5314</c:v>
                </c:pt>
                <c:pt idx="4994">
                  <c:v>15,4588</c:v>
                </c:pt>
                <c:pt idx="4995">
                  <c:v>15,3855</c:v>
                </c:pt>
                <c:pt idx="4996">
                  <c:v>15,3116</c:v>
                </c:pt>
                <c:pt idx="4997">
                  <c:v>15,2371</c:v>
                </c:pt>
                <c:pt idx="4998">
                  <c:v>15,162</c:v>
                </c:pt>
                <c:pt idx="4999">
                  <c:v>15,0864</c:v>
                </c:pt>
                <c:pt idx="5000">
                  <c:v>15,0102</c:v>
                </c:pt>
                <c:pt idx="5001">
                  <c:v>14,9334</c:v>
                </c:pt>
                <c:pt idx="5002">
                  <c:v>14,8561</c:v>
                </c:pt>
                <c:pt idx="5003">
                  <c:v>14,7782</c:v>
                </c:pt>
                <c:pt idx="5004">
                  <c:v>14,6998</c:v>
                </c:pt>
                <c:pt idx="5005">
                  <c:v>14,6209</c:v>
                </c:pt>
                <c:pt idx="5006">
                  <c:v>14,5414</c:v>
                </c:pt>
                <c:pt idx="5007">
                  <c:v>14,4615</c:v>
                </c:pt>
                <c:pt idx="5008">
                  <c:v>14,381</c:v>
                </c:pt>
                <c:pt idx="5009">
                  <c:v>14,3</c:v>
                </c:pt>
                <c:pt idx="5010">
                  <c:v>14,2185</c:v>
                </c:pt>
                <c:pt idx="5011">
                  <c:v>14,1365</c:v>
                </c:pt>
                <c:pt idx="5012">
                  <c:v>14,054</c:v>
                </c:pt>
                <c:pt idx="5013">
                  <c:v>13,9711</c:v>
                </c:pt>
                <c:pt idx="5014">
                  <c:v>13,8877</c:v>
                </c:pt>
                <c:pt idx="5015">
                  <c:v>13,8038</c:v>
                </c:pt>
                <c:pt idx="5016">
                  <c:v>13,7194</c:v>
                </c:pt>
                <c:pt idx="5017">
                  <c:v>13,6346</c:v>
                </c:pt>
                <c:pt idx="5018">
                  <c:v>13,5493</c:v>
                </c:pt>
                <c:pt idx="5019">
                  <c:v>13,4636</c:v>
                </c:pt>
                <c:pt idx="5020">
                  <c:v>13,3775</c:v>
                </c:pt>
                <c:pt idx="5021">
                  <c:v>13,2909</c:v>
                </c:pt>
                <c:pt idx="5022">
                  <c:v>13,2039</c:v>
                </c:pt>
                <c:pt idx="5023">
                  <c:v>13,1164</c:v>
                </c:pt>
                <c:pt idx="5024">
                  <c:v>13,0286</c:v>
                </c:pt>
                <c:pt idx="5025">
                  <c:v>12,9403</c:v>
                </c:pt>
                <c:pt idx="5026">
                  <c:v>12,8516</c:v>
                </c:pt>
                <c:pt idx="5027">
                  <c:v>12,7626</c:v>
                </c:pt>
                <c:pt idx="5028">
                  <c:v>12,6731</c:v>
                </c:pt>
                <c:pt idx="5029">
                  <c:v>12,5832</c:v>
                </c:pt>
                <c:pt idx="5030">
                  <c:v>12,4929</c:v>
                </c:pt>
                <c:pt idx="5031">
                  <c:v>12,4023</c:v>
                </c:pt>
                <c:pt idx="5032">
                  <c:v>12,3113</c:v>
                </c:pt>
                <c:pt idx="5033">
                  <c:v>12,2199</c:v>
                </c:pt>
                <c:pt idx="5034">
                  <c:v>12,1281</c:v>
                </c:pt>
                <c:pt idx="5035">
                  <c:v>12,036</c:v>
                </c:pt>
                <c:pt idx="5036">
                  <c:v>11,9435</c:v>
                </c:pt>
                <c:pt idx="5037">
                  <c:v>11,8507</c:v>
                </c:pt>
                <c:pt idx="5038">
                  <c:v>11,7575</c:v>
                </c:pt>
                <c:pt idx="5039">
                  <c:v>11,664</c:v>
                </c:pt>
                <c:pt idx="5040">
                  <c:v>11,5701</c:v>
                </c:pt>
                <c:pt idx="5041">
                  <c:v>11,4759</c:v>
                </c:pt>
                <c:pt idx="5042">
                  <c:v>11,3814</c:v>
                </c:pt>
                <c:pt idx="5043">
                  <c:v>11,2865</c:v>
                </c:pt>
                <c:pt idx="5044">
                  <c:v>11,1914</c:v>
                </c:pt>
                <c:pt idx="5045">
                  <c:v>11,0959</c:v>
                </c:pt>
                <c:pt idx="5046">
                  <c:v>11</c:v>
                </c:pt>
                <c:pt idx="5047">
                  <c:v>10,9039</c:v>
                </c:pt>
                <c:pt idx="5048">
                  <c:v>10,8075</c:v>
                </c:pt>
                <c:pt idx="5049">
                  <c:v>10,7107</c:v>
                </c:pt>
                <c:pt idx="5050">
                  <c:v>10,6137</c:v>
                </c:pt>
                <c:pt idx="5051">
                  <c:v>10,5164</c:v>
                </c:pt>
                <c:pt idx="5052">
                  <c:v>10,4188</c:v>
                </c:pt>
                <c:pt idx="5053">
                  <c:v>10,3209</c:v>
                </c:pt>
                <c:pt idx="5054">
                  <c:v>10,2227</c:v>
                </c:pt>
                <c:pt idx="5055">
                  <c:v>10,1242</c:v>
                </c:pt>
                <c:pt idx="5056">
                  <c:v>10,0255</c:v>
                </c:pt>
                <c:pt idx="5057">
                  <c:v>9,92648</c:v>
                </c:pt>
                <c:pt idx="5058">
                  <c:v>9,82721</c:v>
                </c:pt>
                <c:pt idx="5059">
                  <c:v>9,72768</c:v>
                </c:pt>
                <c:pt idx="5060">
                  <c:v>9,62789</c:v>
                </c:pt>
                <c:pt idx="5061">
                  <c:v>9,52784</c:v>
                </c:pt>
                <c:pt idx="5062">
                  <c:v>9,42754</c:v>
                </c:pt>
                <c:pt idx="5063">
                  <c:v>9,32699</c:v>
                </c:pt>
                <c:pt idx="5064">
                  <c:v>9,2262</c:v>
                </c:pt>
                <c:pt idx="5065">
                  <c:v>9,12517</c:v>
                </c:pt>
                <c:pt idx="5066">
                  <c:v>9,0239</c:v>
                </c:pt>
                <c:pt idx="5067">
                  <c:v>8,9224</c:v>
                </c:pt>
                <c:pt idx="5068">
                  <c:v>8,82066</c:v>
                </c:pt>
                <c:pt idx="5069">
                  <c:v>8,7187</c:v>
                </c:pt>
                <c:pt idx="5070">
                  <c:v>8,61652</c:v>
                </c:pt>
                <c:pt idx="5071">
                  <c:v>8,51412</c:v>
                </c:pt>
                <c:pt idx="5072">
                  <c:v>8,4115</c:v>
                </c:pt>
                <c:pt idx="5073">
                  <c:v>8,30867</c:v>
                </c:pt>
                <c:pt idx="5074">
                  <c:v>8,20563</c:v>
                </c:pt>
                <c:pt idx="5075">
                  <c:v>8,10238</c:v>
                </c:pt>
                <c:pt idx="5076">
                  <c:v>7,99893</c:v>
                </c:pt>
                <c:pt idx="5077">
                  <c:v>7,89527</c:v>
                </c:pt>
                <c:pt idx="5078">
                  <c:v>7,79143</c:v>
                </c:pt>
                <c:pt idx="5079">
                  <c:v>7,68738</c:v>
                </c:pt>
                <c:pt idx="5080">
                  <c:v>7,58315</c:v>
                </c:pt>
                <c:pt idx="5081">
                  <c:v>7,47873</c:v>
                </c:pt>
                <c:pt idx="5082">
                  <c:v>7,37413</c:v>
                </c:pt>
                <c:pt idx="5083">
                  <c:v>7,26935</c:v>
                </c:pt>
                <c:pt idx="5084">
                  <c:v>7,16439</c:v>
                </c:pt>
                <c:pt idx="5085">
                  <c:v>7,05925</c:v>
                </c:pt>
                <c:pt idx="5086">
                  <c:v>6,95394</c:v>
                </c:pt>
                <c:pt idx="5087">
                  <c:v>6,84847</c:v>
                </c:pt>
                <c:pt idx="5088">
                  <c:v>6,74282</c:v>
                </c:pt>
                <c:pt idx="5089">
                  <c:v>6,63702</c:v>
                </c:pt>
                <c:pt idx="5090">
                  <c:v>6,53106</c:v>
                </c:pt>
                <c:pt idx="5091">
                  <c:v>6,42494</c:v>
                </c:pt>
                <c:pt idx="5092">
                  <c:v>6,31866</c:v>
                </c:pt>
                <c:pt idx="5093">
                  <c:v>6,21224</c:v>
                </c:pt>
                <c:pt idx="5094">
                  <c:v>6,10567</c:v>
                </c:pt>
                <c:pt idx="5095">
                  <c:v>5,99895</c:v>
                </c:pt>
                <c:pt idx="5096">
                  <c:v>5,89209</c:v>
                </c:pt>
                <c:pt idx="5097">
                  <c:v>5,78509</c:v>
                </c:pt>
                <c:pt idx="5098">
                  <c:v>5,67796</c:v>
                </c:pt>
                <c:pt idx="5099">
                  <c:v>5,57069</c:v>
                </c:pt>
                <c:pt idx="5100">
                  <c:v>5,46329</c:v>
                </c:pt>
                <c:pt idx="5101">
                  <c:v>5,35577</c:v>
                </c:pt>
                <c:pt idx="5102">
                  <c:v>5,24812</c:v>
                </c:pt>
                <c:pt idx="5103">
                  <c:v>5,14035</c:v>
                </c:pt>
                <c:pt idx="5104">
                  <c:v>5,03245</c:v>
                </c:pt>
                <c:pt idx="5105">
                  <c:v>4,92445</c:v>
                </c:pt>
                <c:pt idx="5106">
                  <c:v>4,81632</c:v>
                </c:pt>
                <c:pt idx="5107">
                  <c:v>4,70809</c:v>
                </c:pt>
                <c:pt idx="5108">
                  <c:v>4,59975</c:v>
                </c:pt>
                <c:pt idx="5109">
                  <c:v>4,4913</c:v>
                </c:pt>
                <c:pt idx="5110">
                  <c:v>4,38275</c:v>
                </c:pt>
                <c:pt idx="5111">
                  <c:v>4,2741</c:v>
                </c:pt>
                <c:pt idx="5112">
                  <c:v>4,16535</c:v>
                </c:pt>
                <c:pt idx="5113">
                  <c:v>4,05651</c:v>
                </c:pt>
                <c:pt idx="5114">
                  <c:v>3,94757</c:v>
                </c:pt>
                <c:pt idx="5115">
                  <c:v>3,83855</c:v>
                </c:pt>
                <c:pt idx="5116">
                  <c:v>3,72944</c:v>
                </c:pt>
                <c:pt idx="5117">
                  <c:v>3,62024</c:v>
                </c:pt>
                <c:pt idx="5118">
                  <c:v>3,51096</c:v>
                </c:pt>
                <c:pt idx="5119">
                  <c:v>3,4016</c:v>
                </c:pt>
                <c:pt idx="5120">
                  <c:v>3,29217</c:v>
                </c:pt>
                <c:pt idx="5121">
                  <c:v>3,18266</c:v>
                </c:pt>
                <c:pt idx="5122">
                  <c:v>3,07308</c:v>
                </c:pt>
                <c:pt idx="5123">
                  <c:v>2,96343</c:v>
                </c:pt>
                <c:pt idx="5124">
                  <c:v>2,85372</c:v>
                </c:pt>
                <c:pt idx="5125">
                  <c:v>2,74394</c:v>
                </c:pt>
                <c:pt idx="5126">
                  <c:v>2,6341</c:v>
                </c:pt>
                <c:pt idx="5127">
                  <c:v>2,5242</c:v>
                </c:pt>
                <c:pt idx="5128">
                  <c:v>2,41424</c:v>
                </c:pt>
                <c:pt idx="5129">
                  <c:v>2,30423</c:v>
                </c:pt>
                <c:pt idx="5130">
                  <c:v>2,19417</c:v>
                </c:pt>
                <c:pt idx="5131">
                  <c:v>2,08406</c:v>
                </c:pt>
                <c:pt idx="5132">
                  <c:v>1,9739</c:v>
                </c:pt>
                <c:pt idx="5133">
                  <c:v>1,86371</c:v>
                </c:pt>
                <c:pt idx="5134">
                  <c:v>1,75346</c:v>
                </c:pt>
                <c:pt idx="5135">
                  <c:v>1,64319</c:v>
                </c:pt>
                <c:pt idx="5136">
                  <c:v>1,53287</c:v>
                </c:pt>
                <c:pt idx="5137">
                  <c:v>1,42252</c:v>
                </c:pt>
                <c:pt idx="5138">
                  <c:v>1,31214</c:v>
                </c:pt>
                <c:pt idx="5139">
                  <c:v>1,20173</c:v>
                </c:pt>
                <c:pt idx="5140">
                  <c:v>1,09129</c:v>
                </c:pt>
                <c:pt idx="5141">
                  <c:v>0,980832</c:v>
                </c:pt>
                <c:pt idx="5142">
                  <c:v>0,87035</c:v>
                </c:pt>
                <c:pt idx="5143">
                  <c:v>0,759849</c:v>
                </c:pt>
                <c:pt idx="5144">
                  <c:v>0,649331</c:v>
                </c:pt>
                <c:pt idx="5145">
                  <c:v>0,538799</c:v>
                </c:pt>
                <c:pt idx="5146">
                  <c:v>0,428255</c:v>
                </c:pt>
                <c:pt idx="5147">
                  <c:v>0,317702</c:v>
                </c:pt>
                <c:pt idx="5148">
                  <c:v>0,207142</c:v>
                </c:pt>
                <c:pt idx="5149">
                  <c:v>0,0965768</c:v>
                </c:pt>
                <c:pt idx="5150">
                  <c:v>-0,0139901</c:v>
                </c:pt>
                <c:pt idx="5151">
                  <c:v>-0,124557</c:v>
                </c:pt>
                <c:pt idx="5152">
                  <c:v>-0,23512</c:v>
                </c:pt>
                <c:pt idx="5153">
                  <c:v>-0,345679</c:v>
                </c:pt>
                <c:pt idx="5154">
                  <c:v>-0,45623</c:v>
                </c:pt>
                <c:pt idx="5155">
                  <c:v>-0,566771</c:v>
                </c:pt>
                <c:pt idx="5156">
                  <c:v>-0,6773</c:v>
                </c:pt>
                <c:pt idx="5157">
                  <c:v>-0,787814</c:v>
                </c:pt>
                <c:pt idx="5158">
                  <c:v>-0,898311</c:v>
                </c:pt>
                <c:pt idx="5159">
                  <c:v>-1,00879</c:v>
                </c:pt>
                <c:pt idx="5160">
                  <c:v>-1,11924</c:v>
                </c:pt>
                <c:pt idx="5161">
                  <c:v>-1,22967</c:v>
                </c:pt>
                <c:pt idx="5162">
                  <c:v>-1,34008</c:v>
                </c:pt>
                <c:pt idx="5163">
                  <c:v>-1,45045</c:v>
                </c:pt>
                <c:pt idx="5164">
                  <c:v>-1,5608</c:v>
                </c:pt>
                <c:pt idx="5165">
                  <c:v>-1,6711</c:v>
                </c:pt>
                <c:pt idx="5166">
                  <c:v>-1,78138</c:v>
                </c:pt>
                <c:pt idx="5167">
                  <c:v>-1,89161</c:v>
                </c:pt>
                <c:pt idx="5168">
                  <c:v>-2,0018</c:v>
                </c:pt>
                <c:pt idx="5169">
                  <c:v>-2,11195</c:v>
                </c:pt>
                <c:pt idx="5170">
                  <c:v>-2,22205</c:v>
                </c:pt>
                <c:pt idx="5171">
                  <c:v>-2,33211</c:v>
                </c:pt>
                <c:pt idx="5172">
                  <c:v>-2,44211</c:v>
                </c:pt>
                <c:pt idx="5173">
                  <c:v>-2,55206</c:v>
                </c:pt>
                <c:pt idx="5174">
                  <c:v>-2,66195</c:v>
                </c:pt>
                <c:pt idx="5175">
                  <c:v>-2,77178</c:v>
                </c:pt>
                <c:pt idx="5176">
                  <c:v>-2,88156</c:v>
                </c:pt>
                <c:pt idx="5177">
                  <c:v>-2,99127</c:v>
                </c:pt>
                <c:pt idx="5178">
                  <c:v>-3,10091</c:v>
                </c:pt>
                <c:pt idx="5179">
                  <c:v>-3,21049</c:v>
                </c:pt>
                <c:pt idx="5180">
                  <c:v>-3,32</c:v>
                </c:pt>
                <c:pt idx="5181">
                  <c:v>-3,42943</c:v>
                </c:pt>
                <c:pt idx="5182">
                  <c:v>-3,53879</c:v>
                </c:pt>
                <c:pt idx="5183">
                  <c:v>-3,64807</c:v>
                </c:pt>
                <c:pt idx="5184">
                  <c:v>-3,75727</c:v>
                </c:pt>
                <c:pt idx="5185">
                  <c:v>-3,86638</c:v>
                </c:pt>
                <c:pt idx="5186">
                  <c:v>-3,97541</c:v>
                </c:pt>
                <c:pt idx="5187">
                  <c:v>-4,08436</c:v>
                </c:pt>
                <c:pt idx="5188">
                  <c:v>-4,19321</c:v>
                </c:pt>
                <c:pt idx="5189">
                  <c:v>-4,30197</c:v>
                </c:pt>
                <c:pt idx="5190">
                  <c:v>-4,41063</c:v>
                </c:pt>
                <c:pt idx="5191">
                  <c:v>-4,5192</c:v>
                </c:pt>
                <c:pt idx="5192">
                  <c:v>-4,62767</c:v>
                </c:pt>
                <c:pt idx="5193">
                  <c:v>-4,73603</c:v>
                </c:pt>
                <c:pt idx="5194">
                  <c:v>-4,84429</c:v>
                </c:pt>
                <c:pt idx="5195">
                  <c:v>-4,95244</c:v>
                </c:pt>
                <c:pt idx="5196">
                  <c:v>-5,06047</c:v>
                </c:pt>
                <c:pt idx="5197">
                  <c:v>-5,1684</c:v>
                </c:pt>
                <c:pt idx="5198">
                  <c:v>-5,27621</c:v>
                </c:pt>
                <c:pt idx="5199">
                  <c:v>-5,3839</c:v>
                </c:pt>
                <c:pt idx="5200">
                  <c:v>-5,49147</c:v>
                </c:pt>
                <c:pt idx="5201">
                  <c:v>-5,59892</c:v>
                </c:pt>
                <c:pt idx="5202">
                  <c:v>-5,70624</c:v>
                </c:pt>
                <c:pt idx="5203">
                  <c:v>-5,81343</c:v>
                </c:pt>
                <c:pt idx="5204">
                  <c:v>-5,92049</c:v>
                </c:pt>
                <c:pt idx="5205">
                  <c:v>-6,02742</c:v>
                </c:pt>
                <c:pt idx="5206">
                  <c:v>-6,13421</c:v>
                </c:pt>
                <c:pt idx="5207">
                  <c:v>-6,24086</c:v>
                </c:pt>
                <c:pt idx="5208">
                  <c:v>-6,34737</c:v>
                </c:pt>
                <c:pt idx="5209">
                  <c:v>-6,45373</c:v>
                </c:pt>
                <c:pt idx="5210">
                  <c:v>-6,55995</c:v>
                </c:pt>
                <c:pt idx="5211">
                  <c:v>-6,66602</c:v>
                </c:pt>
                <c:pt idx="5212">
                  <c:v>-6,77193</c:v>
                </c:pt>
                <c:pt idx="5213">
                  <c:v>-6,87769</c:v>
                </c:pt>
                <c:pt idx="5214">
                  <c:v>-6,98329</c:v>
                </c:pt>
                <c:pt idx="5215">
                  <c:v>-7,08873</c:v>
                </c:pt>
                <c:pt idx="5216">
                  <c:v>-7,194</c:v>
                </c:pt>
                <c:pt idx="5217">
                  <c:v>-7,29911</c:v>
                </c:pt>
                <c:pt idx="5218">
                  <c:v>-7,40405</c:v>
                </c:pt>
                <c:pt idx="5219">
                  <c:v>-7,50882</c:v>
                </c:pt>
                <c:pt idx="5220">
                  <c:v>-7,61341</c:v>
                </c:pt>
                <c:pt idx="5221">
                  <c:v>-7,71783</c:v>
                </c:pt>
                <c:pt idx="5222">
                  <c:v>-7,82206</c:v>
                </c:pt>
                <c:pt idx="5223">
                  <c:v>-7,92611</c:v>
                </c:pt>
                <c:pt idx="5224">
                  <c:v>-8,02998</c:v>
                </c:pt>
                <c:pt idx="5225">
                  <c:v>-8,13365</c:v>
                </c:pt>
                <c:pt idx="5226">
                  <c:v>-8,23713</c:v>
                </c:pt>
                <c:pt idx="5227">
                  <c:v>-8,34042</c:v>
                </c:pt>
                <c:pt idx="5228">
                  <c:v>-8,44351</c:v>
                </c:pt>
                <c:pt idx="5229">
                  <c:v>-8,5464</c:v>
                </c:pt>
                <c:pt idx="5230">
                  <c:v>-8,64908</c:v>
                </c:pt>
                <c:pt idx="5231">
                  <c:v>-8,75156</c:v>
                </c:pt>
                <c:pt idx="5232">
                  <c:v>-8,85382</c:v>
                </c:pt>
                <c:pt idx="5233">
                  <c:v>-8,95588</c:v>
                </c:pt>
                <c:pt idx="5234">
                  <c:v>-9,05771</c:v>
                </c:pt>
                <c:pt idx="5235">
                  <c:v>-9,15933</c:v>
                </c:pt>
                <c:pt idx="5236">
                  <c:v>-9,26073</c:v>
                </c:pt>
                <c:pt idx="5237">
                  <c:v>-9,3619</c:v>
                </c:pt>
                <c:pt idx="5238">
                  <c:v>-9,46284</c:v>
                </c:pt>
                <c:pt idx="5239">
                  <c:v>-9,56355</c:v>
                </c:pt>
                <c:pt idx="5240">
                  <c:v>-9,66402</c:v>
                </c:pt>
                <c:pt idx="5241">
                  <c:v>-9,76426</c:v>
                </c:pt>
                <c:pt idx="5242">
                  <c:v>-9,86426</c:v>
                </c:pt>
                <c:pt idx="5243">
                  <c:v>-9,96401</c:v>
                </c:pt>
                <c:pt idx="5244">
                  <c:v>-10,0635</c:v>
                </c:pt>
                <c:pt idx="5245">
                  <c:v>-10,1628</c:v>
                </c:pt>
                <c:pt idx="5246">
                  <c:v>-10,2618</c:v>
                </c:pt>
                <c:pt idx="5247">
                  <c:v>-10,3605</c:v>
                </c:pt>
                <c:pt idx="5248">
                  <c:v>-10,459</c:v>
                </c:pt>
                <c:pt idx="5249">
                  <c:v>-10,5572</c:v>
                </c:pt>
                <c:pt idx="5250">
                  <c:v>-10,6551</c:v>
                </c:pt>
                <c:pt idx="5251">
                  <c:v>-10,7528</c:v>
                </c:pt>
                <c:pt idx="5252">
                  <c:v>-10,8502</c:v>
                </c:pt>
                <c:pt idx="5253">
                  <c:v>-10,9473</c:v>
                </c:pt>
                <c:pt idx="5254">
                  <c:v>-11,0442</c:v>
                </c:pt>
                <c:pt idx="5255">
                  <c:v>-11,1407</c:v>
                </c:pt>
                <c:pt idx="5256">
                  <c:v>-11,237</c:v>
                </c:pt>
                <c:pt idx="5257">
                  <c:v>-11,3329</c:v>
                </c:pt>
                <c:pt idx="5258">
                  <c:v>-11,4286</c:v>
                </c:pt>
                <c:pt idx="5259">
                  <c:v>-11,524</c:v>
                </c:pt>
                <c:pt idx="5260">
                  <c:v>-11,6191</c:v>
                </c:pt>
                <c:pt idx="5261">
                  <c:v>-11,7138</c:v>
                </c:pt>
                <c:pt idx="5262">
                  <c:v>-11,8083</c:v>
                </c:pt>
                <c:pt idx="5263">
                  <c:v>-11,9024</c:v>
                </c:pt>
                <c:pt idx="5264">
                  <c:v>-11,9962</c:v>
                </c:pt>
                <c:pt idx="5265">
                  <c:v>-12,0897</c:v>
                </c:pt>
                <c:pt idx="5266">
                  <c:v>-12,1829</c:v>
                </c:pt>
                <c:pt idx="5267">
                  <c:v>-12,2757</c:v>
                </c:pt>
                <c:pt idx="5268">
                  <c:v>-12,3682</c:v>
                </c:pt>
                <c:pt idx="5269">
                  <c:v>-12,4604</c:v>
                </c:pt>
                <c:pt idx="5270">
                  <c:v>-12,5522</c:v>
                </c:pt>
                <c:pt idx="5271">
                  <c:v>-12,6437</c:v>
                </c:pt>
                <c:pt idx="5272">
                  <c:v>-12,7348</c:v>
                </c:pt>
                <c:pt idx="5273">
                  <c:v>-12,8256</c:v>
                </c:pt>
                <c:pt idx="5274">
                  <c:v>-12,916</c:v>
                </c:pt>
                <c:pt idx="5275">
                  <c:v>-13,006</c:v>
                </c:pt>
                <c:pt idx="5276">
                  <c:v>-13,0957</c:v>
                </c:pt>
                <c:pt idx="5277">
                  <c:v>-13,185</c:v>
                </c:pt>
                <c:pt idx="5278">
                  <c:v>-13,2739</c:v>
                </c:pt>
                <c:pt idx="5279">
                  <c:v>-13,3625</c:v>
                </c:pt>
                <c:pt idx="5280">
                  <c:v>-13,4506</c:v>
                </c:pt>
                <c:pt idx="5281">
                  <c:v>-13,5384</c:v>
                </c:pt>
                <c:pt idx="5282">
                  <c:v>-13,6258</c:v>
                </c:pt>
                <c:pt idx="5283">
                  <c:v>-13,7128</c:v>
                </c:pt>
                <c:pt idx="5284">
                  <c:v>-13,7993</c:v>
                </c:pt>
                <c:pt idx="5285">
                  <c:v>-13,8855</c:v>
                </c:pt>
                <c:pt idx="5286">
                  <c:v>-13,9713</c:v>
                </c:pt>
                <c:pt idx="5287">
                  <c:v>-14,0566</c:v>
                </c:pt>
                <c:pt idx="5288">
                  <c:v>-14,1415</c:v>
                </c:pt>
                <c:pt idx="5289">
                  <c:v>-14,226</c:v>
                </c:pt>
                <c:pt idx="5290">
                  <c:v>-14,3101</c:v>
                </c:pt>
                <c:pt idx="5291">
                  <c:v>-14,3937</c:v>
                </c:pt>
                <c:pt idx="5292">
                  <c:v>-14,4768</c:v>
                </c:pt>
                <c:pt idx="5293">
                  <c:v>-14,5596</c:v>
                </c:pt>
                <c:pt idx="5294">
                  <c:v>-14,6419</c:v>
                </c:pt>
                <c:pt idx="5295">
                  <c:v>-14,7237</c:v>
                </c:pt>
                <c:pt idx="5296">
                  <c:v>-14,805</c:v>
                </c:pt>
                <c:pt idx="5297">
                  <c:v>-14,8859</c:v>
                </c:pt>
                <c:pt idx="5298">
                  <c:v>-14,9663</c:v>
                </c:pt>
                <c:pt idx="5299">
                  <c:v>-15,0463</c:v>
                </c:pt>
                <c:pt idx="5300">
                  <c:v>-15,1257</c:v>
                </c:pt>
                <c:pt idx="5301">
                  <c:v>-15,2047</c:v>
                </c:pt>
                <c:pt idx="5302">
                  <c:v>-15,2831</c:v>
                </c:pt>
                <c:pt idx="5303">
                  <c:v>-15,3611</c:v>
                </c:pt>
                <c:pt idx="5304">
                  <c:v>-15,4385</c:v>
                </c:pt>
                <c:pt idx="5305">
                  <c:v>-15,5155</c:v>
                </c:pt>
                <c:pt idx="5306">
                  <c:v>-15,5919</c:v>
                </c:pt>
                <c:pt idx="5307">
                  <c:v>-15,6678</c:v>
                </c:pt>
                <c:pt idx="5308">
                  <c:v>-15,7431</c:v>
                </c:pt>
                <c:pt idx="5309">
                  <c:v>-15,818</c:v>
                </c:pt>
                <c:pt idx="5310">
                  <c:v>-15,8923</c:v>
                </c:pt>
                <c:pt idx="5311">
                  <c:v>-15,966</c:v>
                </c:pt>
                <c:pt idx="5312">
                  <c:v>-16,0392</c:v>
                </c:pt>
                <c:pt idx="5313">
                  <c:v>-16,1118</c:v>
                </c:pt>
                <c:pt idx="5314">
                  <c:v>-16,1838</c:v>
                </c:pt>
                <c:pt idx="5315">
                  <c:v>-16,2553</c:v>
                </c:pt>
                <c:pt idx="5316">
                  <c:v>-16,3262</c:v>
                </c:pt>
                <c:pt idx="5317">
                  <c:v>-16,3965</c:v>
                </c:pt>
                <c:pt idx="5318">
                  <c:v>-16,4662</c:v>
                </c:pt>
                <c:pt idx="5319">
                  <c:v>-16,5353</c:v>
                </c:pt>
                <c:pt idx="5320">
                  <c:v>-16,6038</c:v>
                </c:pt>
                <c:pt idx="5321">
                  <c:v>-16,6716</c:v>
                </c:pt>
                <c:pt idx="5322">
                  <c:v>-16,7389</c:v>
                </c:pt>
                <c:pt idx="5323">
                  <c:v>-16,8055</c:v>
                </c:pt>
                <c:pt idx="5324">
                  <c:v>-16,8715</c:v>
                </c:pt>
                <c:pt idx="5325">
                  <c:v>-16,9368</c:v>
                </c:pt>
                <c:pt idx="5326">
                  <c:v>-17,0015</c:v>
                </c:pt>
                <c:pt idx="5327">
                  <c:v>-17,0655</c:v>
                </c:pt>
                <c:pt idx="5328">
                  <c:v>-17,1289</c:v>
                </c:pt>
                <c:pt idx="5329">
                  <c:v>-17,1915</c:v>
                </c:pt>
                <c:pt idx="5330">
                  <c:v>-17,2535</c:v>
                </c:pt>
                <c:pt idx="5331">
                  <c:v>-17,3148</c:v>
                </c:pt>
                <c:pt idx="5332">
                  <c:v>-17,3754</c:v>
                </c:pt>
                <c:pt idx="5333">
                  <c:v>-17,4352</c:v>
                </c:pt>
                <c:pt idx="5334">
                  <c:v>-17,4944</c:v>
                </c:pt>
                <c:pt idx="5335">
                  <c:v>-17,5528</c:v>
                </c:pt>
                <c:pt idx="5336">
                  <c:v>-17,6105</c:v>
                </c:pt>
                <c:pt idx="5337">
                  <c:v>-17,6675</c:v>
                </c:pt>
                <c:pt idx="5338">
                  <c:v>-17,7237</c:v>
                </c:pt>
                <c:pt idx="5339">
                  <c:v>-17,7791</c:v>
                </c:pt>
                <c:pt idx="5340">
                  <c:v>-17,8337</c:v>
                </c:pt>
                <c:pt idx="5341">
                  <c:v>-17,8876</c:v>
                </c:pt>
                <c:pt idx="5342">
                  <c:v>-17,9407</c:v>
                </c:pt>
                <c:pt idx="5343">
                  <c:v>-17,993</c:v>
                </c:pt>
                <c:pt idx="5344">
                  <c:v>-18,0444</c:v>
                </c:pt>
                <c:pt idx="5345">
                  <c:v>-18,0951</c:v>
                </c:pt>
                <c:pt idx="5346">
                  <c:v>-18,1449</c:v>
                </c:pt>
                <c:pt idx="5347">
                  <c:v>-18,1939</c:v>
                </c:pt>
                <c:pt idx="5348">
                  <c:v>-18,242</c:v>
                </c:pt>
                <c:pt idx="5349">
                  <c:v>-18,2893</c:v>
                </c:pt>
                <c:pt idx="5350">
                  <c:v>-18,3356</c:v>
                </c:pt>
                <c:pt idx="5351">
                  <c:v>-18,3811</c:v>
                </c:pt>
                <c:pt idx="5352">
                  <c:v>-18,4257</c:v>
                </c:pt>
                <c:pt idx="5353">
                  <c:v>-18,4694</c:v>
                </c:pt>
                <c:pt idx="5354">
                  <c:v>-18,5122</c:v>
                </c:pt>
                <c:pt idx="5355">
                  <c:v>-18,554</c:v>
                </c:pt>
                <c:pt idx="5356">
                  <c:v>-18,5949</c:v>
                </c:pt>
                <c:pt idx="5357">
                  <c:v>-18,6349</c:v>
                </c:pt>
                <c:pt idx="5358">
                  <c:v>-18,6739</c:v>
                </c:pt>
                <c:pt idx="5359">
                  <c:v>-18,7119</c:v>
                </c:pt>
                <c:pt idx="5360">
                  <c:v>-18,7489</c:v>
                </c:pt>
                <c:pt idx="5361">
                  <c:v>-18,7849</c:v>
                </c:pt>
                <c:pt idx="5362">
                  <c:v>-18,8199</c:v>
                </c:pt>
                <c:pt idx="5363">
                  <c:v>-18,8538</c:v>
                </c:pt>
                <c:pt idx="5364">
                  <c:v>-18,8867</c:v>
                </c:pt>
                <c:pt idx="5365">
                  <c:v>-18,9186</c:v>
                </c:pt>
                <c:pt idx="5366">
                  <c:v>-18,9494</c:v>
                </c:pt>
                <c:pt idx="5367">
                  <c:v>-18,979</c:v>
                </c:pt>
                <c:pt idx="5368">
                  <c:v>-19,0076</c:v>
                </c:pt>
                <c:pt idx="5369">
                  <c:v>-19,0351</c:v>
                </c:pt>
                <c:pt idx="5370">
                  <c:v>-19,0614</c:v>
                </c:pt>
                <c:pt idx="5371">
                  <c:v>-19,0866</c:v>
                </c:pt>
                <c:pt idx="5372">
                  <c:v>-19,1106</c:v>
                </c:pt>
                <c:pt idx="5373">
                  <c:v>-19,1335</c:v>
                </c:pt>
                <c:pt idx="5374">
                  <c:v>-19,1551</c:v>
                </c:pt>
                <c:pt idx="5375">
                  <c:v>-19,1756</c:v>
                </c:pt>
                <c:pt idx="5376">
                  <c:v>-19,1948</c:v>
                </c:pt>
                <c:pt idx="5377">
                  <c:v>-19,2128</c:v>
                </c:pt>
                <c:pt idx="5378">
                  <c:v>-19,2295</c:v>
                </c:pt>
                <c:pt idx="5379">
                  <c:v>-19,2449</c:v>
                </c:pt>
                <c:pt idx="5380">
                  <c:v>-19,259</c:v>
                </c:pt>
                <c:pt idx="5381">
                  <c:v>-19,2718</c:v>
                </c:pt>
                <c:pt idx="5382">
                  <c:v>-19,2833</c:v>
                </c:pt>
                <c:pt idx="5383">
                  <c:v>-19,2934</c:v>
                </c:pt>
                <c:pt idx="5384">
                  <c:v>-19,3021</c:v>
                </c:pt>
                <c:pt idx="5385">
                  <c:v>-19,3095</c:v>
                </c:pt>
                <c:pt idx="5386">
                  <c:v>-19,3154</c:v>
                </c:pt>
                <c:pt idx="5387">
                  <c:v>-19,3199</c:v>
                </c:pt>
                <c:pt idx="5388">
                  <c:v>-19,3229</c:v>
                </c:pt>
                <c:pt idx="5389">
                  <c:v>-19,3245</c:v>
                </c:pt>
                <c:pt idx="5390">
                  <c:v>-19,3245</c:v>
                </c:pt>
                <c:pt idx="5391">
                  <c:v>-19,3231</c:v>
                </c:pt>
                <c:pt idx="5392">
                  <c:v>-19,3201</c:v>
                </c:pt>
                <c:pt idx="5393">
                  <c:v>-19,3155</c:v>
                </c:pt>
                <c:pt idx="5394">
                  <c:v>-19,3093</c:v>
                </c:pt>
                <c:pt idx="5395">
                  <c:v>-19,3016</c:v>
                </c:pt>
                <c:pt idx="5396">
                  <c:v>-19,2921</c:v>
                </c:pt>
                <c:pt idx="5397">
                  <c:v>-19,281</c:v>
                </c:pt>
                <c:pt idx="5398">
                  <c:v>-19,2683</c:v>
                </c:pt>
                <c:pt idx="5399">
                  <c:v>-19,2538</c:v>
                </c:pt>
                <c:pt idx="5400">
                  <c:v>-19,2375</c:v>
                </c:pt>
                <c:pt idx="5401">
                  <c:v>-19,2195</c:v>
                </c:pt>
                <c:pt idx="5402">
                  <c:v>-19,1997</c:v>
                </c:pt>
                <c:pt idx="5403">
                  <c:v>-19,178</c:v>
                </c:pt>
                <c:pt idx="5404">
                  <c:v>-19,1545</c:v>
                </c:pt>
                <c:pt idx="5405">
                  <c:v>-19,1291</c:v>
                </c:pt>
                <c:pt idx="5406">
                  <c:v>-19,1018</c:v>
                </c:pt>
                <c:pt idx="5407">
                  <c:v>-19,0726</c:v>
                </c:pt>
                <c:pt idx="5408">
                  <c:v>-19,0414</c:v>
                </c:pt>
                <c:pt idx="5409">
                  <c:v>-19,0081</c:v>
                </c:pt>
                <c:pt idx="5410">
                  <c:v>-18,9728</c:v>
                </c:pt>
                <c:pt idx="5411">
                  <c:v>-18,9355</c:v>
                </c:pt>
                <c:pt idx="5412">
                  <c:v>-18,896</c:v>
                </c:pt>
                <c:pt idx="5413">
                  <c:v>-18,8543</c:v>
                </c:pt>
                <c:pt idx="5414">
                  <c:v>-18,8105</c:v>
                </c:pt>
                <c:pt idx="5415">
                  <c:v>-18,7645</c:v>
                </c:pt>
                <c:pt idx="5416">
                  <c:v>-18,7162</c:v>
                </c:pt>
                <c:pt idx="5417">
                  <c:v>-18,6656</c:v>
                </c:pt>
                <c:pt idx="5418">
                  <c:v>-18,6127</c:v>
                </c:pt>
                <c:pt idx="5419">
                  <c:v>-18,5574</c:v>
                </c:pt>
                <c:pt idx="5420">
                  <c:v>-18,4997</c:v>
                </c:pt>
                <c:pt idx="5421">
                  <c:v>-18,4395</c:v>
                </c:pt>
                <c:pt idx="5422">
                  <c:v>-18,3768</c:v>
                </c:pt>
                <c:pt idx="5423">
                  <c:v>-18,3116</c:v>
                </c:pt>
                <c:pt idx="5424">
                  <c:v>-18,2438</c:v>
                </c:pt>
                <c:pt idx="5425">
                  <c:v>-18,1734</c:v>
                </c:pt>
                <c:pt idx="5426">
                  <c:v>-18,1002</c:v>
                </c:pt>
                <c:pt idx="5427">
                  <c:v>-18,0244</c:v>
                </c:pt>
                <c:pt idx="5428">
                  <c:v>-17,9458</c:v>
                </c:pt>
                <c:pt idx="5429">
                  <c:v>-17,8643</c:v>
                </c:pt>
                <c:pt idx="5430">
                  <c:v>-17,78</c:v>
                </c:pt>
                <c:pt idx="5431">
                  <c:v>-17,6927</c:v>
                </c:pt>
                <c:pt idx="5432">
                  <c:v>-17,6025</c:v>
                </c:pt>
                <c:pt idx="5433">
                  <c:v>-17,5092</c:v>
                </c:pt>
                <c:pt idx="5434">
                  <c:v>-17,4128</c:v>
                </c:pt>
                <c:pt idx="5435">
                  <c:v>-17,3133</c:v>
                </c:pt>
                <c:pt idx="5436">
                  <c:v>-17,2106</c:v>
                </c:pt>
                <c:pt idx="5437">
                  <c:v>-17,1046</c:v>
                </c:pt>
                <c:pt idx="5438">
                  <c:v>-16,9953</c:v>
                </c:pt>
                <c:pt idx="5439">
                  <c:v>-16,8827</c:v>
                </c:pt>
                <c:pt idx="5440">
                  <c:v>-16,7665</c:v>
                </c:pt>
                <c:pt idx="5441">
                  <c:v>-16,6469</c:v>
                </c:pt>
                <c:pt idx="5442">
                  <c:v>-16,5237</c:v>
                </c:pt>
                <c:pt idx="5443">
                  <c:v>-16,3968</c:v>
                </c:pt>
                <c:pt idx="5444">
                  <c:v>-16,2663</c:v>
                </c:pt>
                <c:pt idx="5445">
                  <c:v>-16,132</c:v>
                </c:pt>
                <c:pt idx="5446">
                  <c:v>-15,9938</c:v>
                </c:pt>
                <c:pt idx="5447">
                  <c:v>-15,8518</c:v>
                </c:pt>
                <c:pt idx="5448">
                  <c:v>-15,7057</c:v>
                </c:pt>
                <c:pt idx="5449">
                  <c:v>-15,5556</c:v>
                </c:pt>
                <c:pt idx="5450">
                  <c:v>-15,4014</c:v>
                </c:pt>
                <c:pt idx="5451">
                  <c:v>-15,243</c:v>
                </c:pt>
                <c:pt idx="5452">
                  <c:v>-15,0803</c:v>
                </c:pt>
                <c:pt idx="5453">
                  <c:v>-14,9133</c:v>
                </c:pt>
                <c:pt idx="5454">
                  <c:v>-14,7418</c:v>
                </c:pt>
                <c:pt idx="5455">
                  <c:v>-14,5659</c:v>
                </c:pt>
                <c:pt idx="5456">
                  <c:v>-14,3854</c:v>
                </c:pt>
                <c:pt idx="5457">
                  <c:v>-14,2002</c:v>
                </c:pt>
                <c:pt idx="5458">
                  <c:v>-14,0103</c:v>
                </c:pt>
                <c:pt idx="5459">
                  <c:v>-13,8156</c:v>
                </c:pt>
                <c:pt idx="5460">
                  <c:v>-13,616</c:v>
                </c:pt>
                <c:pt idx="5461">
                  <c:v>-13,4115</c:v>
                </c:pt>
                <c:pt idx="5462">
                  <c:v>-13,202</c:v>
                </c:pt>
                <c:pt idx="5463">
                  <c:v>-12,9873</c:v>
                </c:pt>
                <c:pt idx="5464">
                  <c:v>-12,7675</c:v>
                </c:pt>
                <c:pt idx="5465">
                  <c:v>-12,5425</c:v>
                </c:pt>
                <c:pt idx="5466">
                  <c:v>-12,3121</c:v>
                </c:pt>
                <c:pt idx="5467">
                  <c:v>-12,0764</c:v>
                </c:pt>
                <c:pt idx="5468">
                  <c:v>-11,8353</c:v>
                </c:pt>
                <c:pt idx="5469">
                  <c:v>-11,5886</c:v>
                </c:pt>
                <c:pt idx="5470">
                  <c:v>-11,3365</c:v>
                </c:pt>
                <c:pt idx="5471">
                  <c:v>-11,0787</c:v>
                </c:pt>
                <c:pt idx="5472">
                  <c:v>-10,8153</c:v>
                </c:pt>
                <c:pt idx="5473">
                  <c:v>-10,5463</c:v>
                </c:pt>
                <c:pt idx="5474">
                  <c:v>-10,2715</c:v>
                </c:pt>
                <c:pt idx="5475">
                  <c:v>-9,99101</c:v>
                </c:pt>
                <c:pt idx="5476">
                  <c:v>-9,7048</c:v>
                </c:pt>
                <c:pt idx="5477">
                  <c:v>-9,41284</c:v>
                </c:pt>
                <c:pt idx="5478">
                  <c:v>-9,11514</c:v>
                </c:pt>
                <c:pt idx="5479">
                  <c:v>-8,81172</c:v>
                </c:pt>
                <c:pt idx="5480">
                  <c:v>-8,50261</c:v>
                </c:pt>
                <c:pt idx="5481">
                  <c:v>-8,18785</c:v>
                </c:pt>
                <c:pt idx="5482">
                  <c:v>-7,86748</c:v>
                </c:pt>
                <c:pt idx="5483">
                  <c:v>-7,54158</c:v>
                </c:pt>
                <c:pt idx="5484">
                  <c:v>-7,21024</c:v>
                </c:pt>
                <c:pt idx="5485">
                  <c:v>-6,87354</c:v>
                </c:pt>
                <c:pt idx="5486">
                  <c:v>-6,53161</c:v>
                </c:pt>
                <c:pt idx="5487">
                  <c:v>-6,18458</c:v>
                </c:pt>
                <c:pt idx="5488">
                  <c:v>-5,8326</c:v>
                </c:pt>
                <c:pt idx="5489">
                  <c:v>-5,47585</c:v>
                </c:pt>
                <c:pt idx="5490">
                  <c:v>-5,11451</c:v>
                </c:pt>
                <c:pt idx="5491">
                  <c:v>-4,7488</c:v>
                </c:pt>
                <c:pt idx="5492">
                  <c:v>-4,37895</c:v>
                </c:pt>
                <c:pt idx="5493">
                  <c:v>-4,00519</c:v>
                </c:pt>
                <c:pt idx="5494">
                  <c:v>-3,62782</c:v>
                </c:pt>
                <c:pt idx="5495">
                  <c:v>-3,2471</c:v>
                </c:pt>
                <c:pt idx="5496">
                  <c:v>-2,86334</c:v>
                </c:pt>
                <c:pt idx="5497">
                  <c:v>-2,47687</c:v>
                </c:pt>
                <c:pt idx="5498">
                  <c:v>-2,08803</c:v>
                </c:pt>
                <c:pt idx="5499">
                  <c:v>-1,69716</c:v>
                </c:pt>
                <c:pt idx="5500">
                  <c:v>-1,30463</c:v>
                </c:pt>
                <c:pt idx="5501">
                  <c:v>-0,910807</c:v>
                </c:pt>
                <c:pt idx="5502">
                  <c:v>-0,516084</c:v>
                </c:pt>
                <c:pt idx="5503">
                  <c:v>-0,120846</c:v>
                </c:pt>
                <c:pt idx="5504">
                  <c:v>0,274513</c:v>
                </c:pt>
                <c:pt idx="5505">
                  <c:v>0,669597</c:v>
                </c:pt>
                <c:pt idx="5506">
                  <c:v>1,06401</c:v>
                </c:pt>
                <c:pt idx="5507">
                  <c:v>1,45736</c:v>
                </c:pt>
                <c:pt idx="5508">
                  <c:v>1,84927</c:v>
                </c:pt>
                <c:pt idx="5509">
                  <c:v>2,23935</c:v>
                </c:pt>
                <c:pt idx="5510">
                  <c:v>2,62723</c:v>
                </c:pt>
                <c:pt idx="5511">
                  <c:v>3,01256</c:v>
                </c:pt>
                <c:pt idx="5512">
                  <c:v>3,39499</c:v>
                </c:pt>
                <c:pt idx="5513">
                  <c:v>3,77419</c:v>
                </c:pt>
                <c:pt idx="5514">
                  <c:v>4,14986</c:v>
                </c:pt>
                <c:pt idx="5515">
                  <c:v>4,52169</c:v>
                </c:pt>
                <c:pt idx="5516">
                  <c:v>4,88941</c:v>
                </c:pt>
                <c:pt idx="5517">
                  <c:v>5,25277</c:v>
                </c:pt>
                <c:pt idx="5518">
                  <c:v>5,61152</c:v>
                </c:pt>
                <c:pt idx="5519">
                  <c:v>5,96545</c:v>
                </c:pt>
                <c:pt idx="5520">
                  <c:v>6,31437</c:v>
                </c:pt>
                <c:pt idx="5521">
                  <c:v>6,65809</c:v>
                </c:pt>
                <c:pt idx="5522">
                  <c:v>6,99646</c:v>
                </c:pt>
                <c:pt idx="5523">
                  <c:v>7,32934</c:v>
                </c:pt>
                <c:pt idx="5524">
                  <c:v>7,65661</c:v>
                </c:pt>
                <c:pt idx="5525">
                  <c:v>7,97817</c:v>
                </c:pt>
                <c:pt idx="5526">
                  <c:v>8,29393</c:v>
                </c:pt>
                <c:pt idx="5527">
                  <c:v>8,60383</c:v>
                </c:pt>
                <c:pt idx="5528">
                  <c:v>8,90781</c:v>
                </c:pt>
                <c:pt idx="5529">
                  <c:v>9,20583</c:v>
                </c:pt>
                <c:pt idx="5530">
                  <c:v>9,49786</c:v>
                </c:pt>
                <c:pt idx="5531">
                  <c:v>9,7839</c:v>
                </c:pt>
                <c:pt idx="5532">
                  <c:v>10,0639</c:v>
                </c:pt>
                <c:pt idx="5533">
                  <c:v>10,338</c:v>
                </c:pt>
                <c:pt idx="5534">
                  <c:v>10,6061</c:v>
                </c:pt>
                <c:pt idx="5535">
                  <c:v>10,8682</c:v>
                </c:pt>
                <c:pt idx="5536">
                  <c:v>11,1244</c:v>
                </c:pt>
                <c:pt idx="5537">
                  <c:v>11,3748</c:v>
                </c:pt>
                <c:pt idx="5538">
                  <c:v>11,6193</c:v>
                </c:pt>
                <c:pt idx="5539">
                  <c:v>11,8581</c:v>
                </c:pt>
                <c:pt idx="5540">
                  <c:v>12,0911</c:v>
                </c:pt>
                <c:pt idx="5541">
                  <c:v>12,3186</c:v>
                </c:pt>
                <c:pt idx="5542">
                  <c:v>12,5404</c:v>
                </c:pt>
                <c:pt idx="5543">
                  <c:v>12,7568</c:v>
                </c:pt>
                <c:pt idx="5544">
                  <c:v>12,9677</c:v>
                </c:pt>
                <c:pt idx="5545">
                  <c:v>13,1733</c:v>
                </c:pt>
                <c:pt idx="5546">
                  <c:v>13,3736</c:v>
                </c:pt>
                <c:pt idx="5547">
                  <c:v>13,5687</c:v>
                </c:pt>
                <c:pt idx="5548">
                  <c:v>13,7586</c:v>
                </c:pt>
                <c:pt idx="5549">
                  <c:v>13,9436</c:v>
                </c:pt>
                <c:pt idx="5550">
                  <c:v>14,1236</c:v>
                </c:pt>
                <c:pt idx="5551">
                  <c:v>14,2987</c:v>
                </c:pt>
                <c:pt idx="5552">
                  <c:v>14,4691</c:v>
                </c:pt>
                <c:pt idx="5553">
                  <c:v>14,6347</c:v>
                </c:pt>
                <c:pt idx="5554">
                  <c:v>14,7957</c:v>
                </c:pt>
                <c:pt idx="5555">
                  <c:v>14,9522</c:v>
                </c:pt>
                <c:pt idx="5556">
                  <c:v>15,1042</c:v>
                </c:pt>
                <c:pt idx="5557">
                  <c:v>15,2519</c:v>
                </c:pt>
                <c:pt idx="5558">
                  <c:v>15,3952</c:v>
                </c:pt>
                <c:pt idx="5559">
                  <c:v>15,5343</c:v>
                </c:pt>
                <c:pt idx="5560">
                  <c:v>15,6693</c:v>
                </c:pt>
                <c:pt idx="5561">
                  <c:v>15,8003</c:v>
                </c:pt>
                <c:pt idx="5562">
                  <c:v>15,9272</c:v>
                </c:pt>
                <c:pt idx="5563">
                  <c:v>16,0502</c:v>
                </c:pt>
                <c:pt idx="5564">
                  <c:v>16,1694</c:v>
                </c:pt>
                <c:pt idx="5565">
                  <c:v>16,2848</c:v>
                </c:pt>
                <c:pt idx="5566">
                  <c:v>16,3965</c:v>
                </c:pt>
                <c:pt idx="5567">
                  <c:v>16,5046</c:v>
                </c:pt>
                <c:pt idx="5568">
                  <c:v>16,6091</c:v>
                </c:pt>
                <c:pt idx="5569">
                  <c:v>16,7101</c:v>
                </c:pt>
                <c:pt idx="5570">
                  <c:v>16,8078</c:v>
                </c:pt>
                <c:pt idx="5571">
                  <c:v>16,902</c:v>
                </c:pt>
                <c:pt idx="5572">
                  <c:v>16,9929</c:v>
                </c:pt>
                <c:pt idx="5573">
                  <c:v>17,0807</c:v>
                </c:pt>
                <c:pt idx="5574">
                  <c:v>17,1652</c:v>
                </c:pt>
                <c:pt idx="5575">
                  <c:v>17,2466</c:v>
                </c:pt>
                <c:pt idx="5576">
                  <c:v>17,325</c:v>
                </c:pt>
                <c:pt idx="5577">
                  <c:v>17,4003</c:v>
                </c:pt>
                <c:pt idx="5578">
                  <c:v>17,4727</c:v>
                </c:pt>
                <c:pt idx="5579">
                  <c:v>17,5422</c:v>
                </c:pt>
                <c:pt idx="5580">
                  <c:v>17,6089</c:v>
                </c:pt>
                <c:pt idx="5581">
                  <c:v>17,6728</c:v>
                </c:pt>
                <c:pt idx="5582">
                  <c:v>17,734</c:v>
                </c:pt>
                <c:pt idx="5583">
                  <c:v>17,7924</c:v>
                </c:pt>
                <c:pt idx="5584">
                  <c:v>17,8483</c:v>
                </c:pt>
                <c:pt idx="5585">
                  <c:v>17,9015</c:v>
                </c:pt>
                <c:pt idx="5586">
                  <c:v>17,9522</c:v>
                </c:pt>
                <c:pt idx="5587">
                  <c:v>18,0004</c:v>
                </c:pt>
                <c:pt idx="5588">
                  <c:v>18,0462</c:v>
                </c:pt>
                <c:pt idx="5589">
                  <c:v>18,0896</c:v>
                </c:pt>
                <c:pt idx="5590">
                  <c:v>18,1305</c:v>
                </c:pt>
                <c:pt idx="5591">
                  <c:v>18,1692</c:v>
                </c:pt>
                <c:pt idx="5592">
                  <c:v>18,2056</c:v>
                </c:pt>
                <c:pt idx="5593">
                  <c:v>18,2397</c:v>
                </c:pt>
                <c:pt idx="5594">
                  <c:v>18,2717</c:v>
                </c:pt>
                <c:pt idx="5595">
                  <c:v>18,3014</c:v>
                </c:pt>
                <c:pt idx="5596">
                  <c:v>18,3291</c:v>
                </c:pt>
                <c:pt idx="5597">
                  <c:v>18,3546</c:v>
                </c:pt>
                <c:pt idx="5598">
                  <c:v>18,3781</c:v>
                </c:pt>
                <c:pt idx="5599">
                  <c:v>18,3996</c:v>
                </c:pt>
                <c:pt idx="5600">
                  <c:v>18,4191</c:v>
                </c:pt>
                <c:pt idx="5601">
                  <c:v>18,4366</c:v>
                </c:pt>
                <c:pt idx="5602">
                  <c:v>18,4522</c:v>
                </c:pt>
                <c:pt idx="5603">
                  <c:v>18,4659</c:v>
                </c:pt>
                <c:pt idx="5604">
                  <c:v>18,4778</c:v>
                </c:pt>
                <c:pt idx="5605">
                  <c:v>18,4878</c:v>
                </c:pt>
                <c:pt idx="5606">
                  <c:v>18,4961</c:v>
                </c:pt>
                <c:pt idx="5607">
                  <c:v>18,5025</c:v>
                </c:pt>
                <c:pt idx="5608">
                  <c:v>18,5073</c:v>
                </c:pt>
                <c:pt idx="5609">
                  <c:v>18,5103</c:v>
                </c:pt>
                <c:pt idx="5610">
                  <c:v>18,5116</c:v>
                </c:pt>
                <c:pt idx="5611">
                  <c:v>18,5113</c:v>
                </c:pt>
                <c:pt idx="5612">
                  <c:v>18,5094</c:v>
                </c:pt>
                <c:pt idx="5613">
                  <c:v>18,5058</c:v>
                </c:pt>
                <c:pt idx="5614">
                  <c:v>18,5007</c:v>
                </c:pt>
                <c:pt idx="5615">
                  <c:v>18,494</c:v>
                </c:pt>
                <c:pt idx="5616">
                  <c:v>18,4858</c:v>
                </c:pt>
                <c:pt idx="5617">
                  <c:v>18,4761</c:v>
                </c:pt>
                <c:pt idx="5618">
                  <c:v>18,4649</c:v>
                </c:pt>
                <c:pt idx="5619">
                  <c:v>18,4523</c:v>
                </c:pt>
                <c:pt idx="5620">
                  <c:v>18,4382</c:v>
                </c:pt>
                <c:pt idx="5621">
                  <c:v>18,4227</c:v>
                </c:pt>
                <c:pt idx="5622">
                  <c:v>18,4058</c:v>
                </c:pt>
                <c:pt idx="5623">
                  <c:v>18,3875</c:v>
                </c:pt>
                <c:pt idx="5624">
                  <c:v>18,3679</c:v>
                </c:pt>
                <c:pt idx="5625">
                  <c:v>18,3469</c:v>
                </c:pt>
                <c:pt idx="5626">
                  <c:v>18,3247</c:v>
                </c:pt>
                <c:pt idx="5627">
                  <c:v>18,3011</c:v>
                </c:pt>
                <c:pt idx="5628">
                  <c:v>18,2763</c:v>
                </c:pt>
                <c:pt idx="5629">
                  <c:v>18,2502</c:v>
                </c:pt>
                <c:pt idx="5630">
                  <c:v>18,2229</c:v>
                </c:pt>
                <c:pt idx="5631">
                  <c:v>18,1944</c:v>
                </c:pt>
                <c:pt idx="5632">
                  <c:v>18,1646</c:v>
                </c:pt>
                <c:pt idx="5633">
                  <c:v>18,1337</c:v>
                </c:pt>
                <c:pt idx="5634">
                  <c:v>18,1016</c:v>
                </c:pt>
                <c:pt idx="5635">
                  <c:v>18,0684</c:v>
                </c:pt>
                <c:pt idx="5636">
                  <c:v>18,0341</c:v>
                </c:pt>
                <c:pt idx="5637">
                  <c:v>17,9986</c:v>
                </c:pt>
                <c:pt idx="5638">
                  <c:v>17,962</c:v>
                </c:pt>
                <c:pt idx="5639">
                  <c:v>17,9244</c:v>
                </c:pt>
                <c:pt idx="5640">
                  <c:v>17,8856</c:v>
                </c:pt>
                <c:pt idx="5641">
                  <c:v>17,8458</c:v>
                </c:pt>
                <c:pt idx="5642">
                  <c:v>17,805</c:v>
                </c:pt>
                <c:pt idx="5643">
                  <c:v>17,7632</c:v>
                </c:pt>
                <c:pt idx="5644">
                  <c:v>17,7203</c:v>
                </c:pt>
                <c:pt idx="5645">
                  <c:v>17,6765</c:v>
                </c:pt>
                <c:pt idx="5646">
                  <c:v>17,6317</c:v>
                </c:pt>
                <c:pt idx="5647">
                  <c:v>17,5859</c:v>
                </c:pt>
                <c:pt idx="5648">
                  <c:v>17,5391</c:v>
                </c:pt>
                <c:pt idx="5649">
                  <c:v>17,4914</c:v>
                </c:pt>
                <c:pt idx="5650">
                  <c:v>17,4428</c:v>
                </c:pt>
                <c:pt idx="5651">
                  <c:v>17,3932</c:v>
                </c:pt>
                <c:pt idx="5652">
                  <c:v>17,3428</c:v>
                </c:pt>
                <c:pt idx="5653">
                  <c:v>17,2914</c:v>
                </c:pt>
                <c:pt idx="5654">
                  <c:v>17,2392</c:v>
                </c:pt>
                <c:pt idx="5655">
                  <c:v>17,1861</c:v>
                </c:pt>
                <c:pt idx="5656">
                  <c:v>17,1322</c:v>
                </c:pt>
                <c:pt idx="5657">
                  <c:v>17,0774</c:v>
                </c:pt>
                <c:pt idx="5658">
                  <c:v>17,0218</c:v>
                </c:pt>
                <c:pt idx="5659">
                  <c:v>16,9653</c:v>
                </c:pt>
                <c:pt idx="5660">
                  <c:v>16,908</c:v>
                </c:pt>
                <c:pt idx="5661">
                  <c:v>16,85</c:v>
                </c:pt>
                <c:pt idx="5662">
                  <c:v>16,7911</c:v>
                </c:pt>
                <c:pt idx="5663">
                  <c:v>16,7315</c:v>
                </c:pt>
                <c:pt idx="5664">
                  <c:v>16,6711</c:v>
                </c:pt>
                <c:pt idx="5665">
                  <c:v>16,6099</c:v>
                </c:pt>
                <c:pt idx="5666">
                  <c:v>16,548</c:v>
                </c:pt>
                <c:pt idx="5667">
                  <c:v>16,4853</c:v>
                </c:pt>
                <c:pt idx="5668">
                  <c:v>16,4219</c:v>
                </c:pt>
                <c:pt idx="5669">
                  <c:v>16,3578</c:v>
                </c:pt>
                <c:pt idx="5670">
                  <c:v>16,293</c:v>
                </c:pt>
                <c:pt idx="5671">
                  <c:v>16,2275</c:v>
                </c:pt>
                <c:pt idx="5672">
                  <c:v>16,1613</c:v>
                </c:pt>
                <c:pt idx="5673">
                  <c:v>16,0943</c:v>
                </c:pt>
                <c:pt idx="5674">
                  <c:v>16,0268</c:v>
                </c:pt>
                <c:pt idx="5675">
                  <c:v>15,9585</c:v>
                </c:pt>
                <c:pt idx="5676">
                  <c:v>15,8896</c:v>
                </c:pt>
                <c:pt idx="5677">
                  <c:v>15,82</c:v>
                </c:pt>
                <c:pt idx="5678">
                  <c:v>15,7498</c:v>
                </c:pt>
                <c:pt idx="5679">
                  <c:v>15,679</c:v>
                </c:pt>
                <c:pt idx="5680">
                  <c:v>15,6075</c:v>
                </c:pt>
                <c:pt idx="5681">
                  <c:v>15,5354</c:v>
                </c:pt>
                <c:pt idx="5682">
                  <c:v>15,4627</c:v>
                </c:pt>
                <c:pt idx="5683">
                  <c:v>15,3894</c:v>
                </c:pt>
                <c:pt idx="5684">
                  <c:v>15,3156</c:v>
                </c:pt>
                <c:pt idx="5685">
                  <c:v>15,2411</c:v>
                </c:pt>
                <c:pt idx="5686">
                  <c:v>15,166</c:v>
                </c:pt>
                <c:pt idx="5687">
                  <c:v>15,0904</c:v>
                </c:pt>
                <c:pt idx="5688">
                  <c:v>15,0142</c:v>
                </c:pt>
                <c:pt idx="5689">
                  <c:v>14,9374</c:v>
                </c:pt>
                <c:pt idx="5690">
                  <c:v>14,8601</c:v>
                </c:pt>
                <c:pt idx="5691">
                  <c:v>14,7822</c:v>
                </c:pt>
                <c:pt idx="5692">
                  <c:v>14,7039</c:v>
                </c:pt>
                <c:pt idx="5693">
                  <c:v>14,6249</c:v>
                </c:pt>
                <c:pt idx="5694">
                  <c:v>14,5455</c:v>
                </c:pt>
                <c:pt idx="5695">
                  <c:v>14,4655</c:v>
                </c:pt>
                <c:pt idx="5696">
                  <c:v>14,385</c:v>
                </c:pt>
                <c:pt idx="5697">
                  <c:v>14,304</c:v>
                </c:pt>
                <c:pt idx="5698">
                  <c:v>14,2226</c:v>
                </c:pt>
                <c:pt idx="5699">
                  <c:v>14,1406</c:v>
                </c:pt>
                <c:pt idx="5700">
                  <c:v>14,0581</c:v>
                </c:pt>
                <c:pt idx="5701">
                  <c:v>13,9752</c:v>
                </c:pt>
                <c:pt idx="5702">
                  <c:v>13,8917</c:v>
                </c:pt>
                <c:pt idx="5703">
                  <c:v>13,8079</c:v>
                </c:pt>
                <c:pt idx="5704">
                  <c:v>13,7235</c:v>
                </c:pt>
                <c:pt idx="5705">
                  <c:v>13,6387</c:v>
                </c:pt>
                <c:pt idx="5706">
                  <c:v>13,5534</c:v>
                </c:pt>
                <c:pt idx="5707">
                  <c:v>13,4677</c:v>
                </c:pt>
                <c:pt idx="5708">
                  <c:v>13,3816</c:v>
                </c:pt>
                <c:pt idx="5709">
                  <c:v>13,295</c:v>
                </c:pt>
                <c:pt idx="5710">
                  <c:v>13,208</c:v>
                </c:pt>
                <c:pt idx="5711">
                  <c:v>13,1206</c:v>
                </c:pt>
                <c:pt idx="5712">
                  <c:v>13,0327</c:v>
                </c:pt>
                <c:pt idx="5713">
                  <c:v>12,9445</c:v>
                </c:pt>
                <c:pt idx="5714">
                  <c:v>12,8558</c:v>
                </c:pt>
                <c:pt idx="5715">
                  <c:v>12,7667</c:v>
                </c:pt>
                <c:pt idx="5716">
                  <c:v>12,6773</c:v>
                </c:pt>
                <c:pt idx="5717">
                  <c:v>12,5874</c:v>
                </c:pt>
                <c:pt idx="5718">
                  <c:v>12,4972</c:v>
                </c:pt>
                <c:pt idx="5719">
                  <c:v>12,4065</c:v>
                </c:pt>
                <c:pt idx="5720">
                  <c:v>12,3155</c:v>
                </c:pt>
                <c:pt idx="5721">
                  <c:v>12,2241</c:v>
                </c:pt>
                <c:pt idx="5722">
                  <c:v>12,1324</c:v>
                </c:pt>
                <c:pt idx="5723">
                  <c:v>12,0403</c:v>
                </c:pt>
                <c:pt idx="5724">
                  <c:v>11,9478</c:v>
                </c:pt>
                <c:pt idx="5725">
                  <c:v>11,855</c:v>
                </c:pt>
                <c:pt idx="5726">
                  <c:v>11,7618</c:v>
                </c:pt>
                <c:pt idx="5727">
                  <c:v>11,6683</c:v>
                </c:pt>
                <c:pt idx="5728">
                  <c:v>11,5744</c:v>
                </c:pt>
                <c:pt idx="5729">
                  <c:v>11,4802</c:v>
                </c:pt>
                <c:pt idx="5730">
                  <c:v>11,3857</c:v>
                </c:pt>
                <c:pt idx="5731">
                  <c:v>11,2909</c:v>
                </c:pt>
                <c:pt idx="5732">
                  <c:v>11,1957</c:v>
                </c:pt>
                <c:pt idx="5733">
                  <c:v>11,1002</c:v>
                </c:pt>
                <c:pt idx="5734">
                  <c:v>11,0044</c:v>
                </c:pt>
                <c:pt idx="5735">
                  <c:v>10,9083</c:v>
                </c:pt>
                <c:pt idx="5736">
                  <c:v>10,8118</c:v>
                </c:pt>
                <c:pt idx="5737">
                  <c:v>10,7151</c:v>
                </c:pt>
                <c:pt idx="5738">
                  <c:v>10,6181</c:v>
                </c:pt>
                <c:pt idx="5739">
                  <c:v>10,5208</c:v>
                </c:pt>
                <c:pt idx="5740">
                  <c:v>10,4232</c:v>
                </c:pt>
                <c:pt idx="5741">
                  <c:v>10,3253</c:v>
                </c:pt>
                <c:pt idx="5742">
                  <c:v>10,2271</c:v>
                </c:pt>
                <c:pt idx="5743">
                  <c:v>10,1287</c:v>
                </c:pt>
                <c:pt idx="5744">
                  <c:v>10,0299</c:v>
                </c:pt>
                <c:pt idx="5745">
                  <c:v>9,93093</c:v>
                </c:pt>
                <c:pt idx="5746">
                  <c:v>9,83167</c:v>
                </c:pt>
                <c:pt idx="5747">
                  <c:v>9,73215</c:v>
                </c:pt>
                <c:pt idx="5748">
                  <c:v>9,63236</c:v>
                </c:pt>
                <c:pt idx="5749">
                  <c:v>9,53232</c:v>
                </c:pt>
                <c:pt idx="5750">
                  <c:v>9,43203</c:v>
                </c:pt>
                <c:pt idx="5751">
                  <c:v>9,3315</c:v>
                </c:pt>
                <c:pt idx="5752">
                  <c:v>9,23071</c:v>
                </c:pt>
                <c:pt idx="5753">
                  <c:v>9,12969</c:v>
                </c:pt>
                <c:pt idx="5754">
                  <c:v>9,02843</c:v>
                </c:pt>
                <c:pt idx="5755">
                  <c:v>8,92694</c:v>
                </c:pt>
                <c:pt idx="5756">
                  <c:v>8,82521</c:v>
                </c:pt>
                <c:pt idx="5757">
                  <c:v>8,72326</c:v>
                </c:pt>
                <c:pt idx="5758">
                  <c:v>8,62109</c:v>
                </c:pt>
                <c:pt idx="5759">
                  <c:v>8,5187</c:v>
                </c:pt>
                <c:pt idx="5760">
                  <c:v>8,41609</c:v>
                </c:pt>
                <c:pt idx="5761">
                  <c:v>8,31326</c:v>
                </c:pt>
                <c:pt idx="5762">
                  <c:v>8,21023</c:v>
                </c:pt>
                <c:pt idx="5763">
                  <c:v>8,10699</c:v>
                </c:pt>
                <c:pt idx="5764">
                  <c:v>8,00355</c:v>
                </c:pt>
                <c:pt idx="5765">
                  <c:v>7,8999</c:v>
                </c:pt>
                <c:pt idx="5766">
                  <c:v>7,79606</c:v>
                </c:pt>
                <c:pt idx="5767">
                  <c:v>7,69203</c:v>
                </c:pt>
                <c:pt idx="5768">
                  <c:v>7,58781</c:v>
                </c:pt>
                <c:pt idx="5769">
                  <c:v>7,4834</c:v>
                </c:pt>
                <c:pt idx="5770">
                  <c:v>7,3788</c:v>
                </c:pt>
                <c:pt idx="5771">
                  <c:v>7,27403</c:v>
                </c:pt>
                <c:pt idx="5772">
                  <c:v>7,16907</c:v>
                </c:pt>
                <c:pt idx="5773">
                  <c:v>7,06395</c:v>
                </c:pt>
                <c:pt idx="5774">
                  <c:v>6,95865</c:v>
                </c:pt>
                <c:pt idx="5775">
                  <c:v>6,85318</c:v>
                </c:pt>
                <c:pt idx="5776">
                  <c:v>6,74754</c:v>
                </c:pt>
                <c:pt idx="5777">
                  <c:v>6,64175</c:v>
                </c:pt>
                <c:pt idx="5778">
                  <c:v>6,53579</c:v>
                </c:pt>
                <c:pt idx="5779">
                  <c:v>6,42968</c:v>
                </c:pt>
                <c:pt idx="5780">
                  <c:v>6,32341</c:v>
                </c:pt>
                <c:pt idx="5781">
                  <c:v>6,217</c:v>
                </c:pt>
                <c:pt idx="5782">
                  <c:v>6,11043</c:v>
                </c:pt>
                <c:pt idx="5783">
                  <c:v>6,00372</c:v>
                </c:pt>
                <c:pt idx="5784">
                  <c:v>5,89687</c:v>
                </c:pt>
                <c:pt idx="5785">
                  <c:v>5,78988</c:v>
                </c:pt>
                <c:pt idx="5786">
                  <c:v>5,68276</c:v>
                </c:pt>
                <c:pt idx="5787">
                  <c:v>5,5755</c:v>
                </c:pt>
                <c:pt idx="5788">
                  <c:v>5,46811</c:v>
                </c:pt>
                <c:pt idx="5789">
                  <c:v>5,36059</c:v>
                </c:pt>
                <c:pt idx="5790">
                  <c:v>5,25294</c:v>
                </c:pt>
                <c:pt idx="5791">
                  <c:v>5,14518</c:v>
                </c:pt>
                <c:pt idx="5792">
                  <c:v>5,03729</c:v>
                </c:pt>
                <c:pt idx="5793">
                  <c:v>4,92929</c:v>
                </c:pt>
                <c:pt idx="5794">
                  <c:v>4,82118</c:v>
                </c:pt>
                <c:pt idx="5795">
                  <c:v>4,71295</c:v>
                </c:pt>
                <c:pt idx="5796">
                  <c:v>4,60461</c:v>
                </c:pt>
                <c:pt idx="5797">
                  <c:v>4,49617</c:v>
                </c:pt>
                <c:pt idx="5798">
                  <c:v>4,38763</c:v>
                </c:pt>
                <c:pt idx="5799">
                  <c:v>4,27898</c:v>
                </c:pt>
                <c:pt idx="5800">
                  <c:v>4,17024</c:v>
                </c:pt>
                <c:pt idx="5801">
                  <c:v>4,06141</c:v>
                </c:pt>
                <c:pt idx="5802">
                  <c:v>3,95248</c:v>
                </c:pt>
                <c:pt idx="5803">
                  <c:v>3,84346</c:v>
                </c:pt>
                <c:pt idx="5804">
                  <c:v>3,73435</c:v>
                </c:pt>
                <c:pt idx="5805">
                  <c:v>3,62516</c:v>
                </c:pt>
                <c:pt idx="5806">
                  <c:v>3,51588</c:v>
                </c:pt>
                <c:pt idx="5807">
                  <c:v>3,40653</c:v>
                </c:pt>
                <c:pt idx="5808">
                  <c:v>3,2971</c:v>
                </c:pt>
                <c:pt idx="5809">
                  <c:v>3,1876</c:v>
                </c:pt>
                <c:pt idx="5810">
                  <c:v>3,07802</c:v>
                </c:pt>
                <c:pt idx="5811">
                  <c:v>2,96838</c:v>
                </c:pt>
                <c:pt idx="5812">
                  <c:v>2,85867</c:v>
                </c:pt>
                <c:pt idx="5813">
                  <c:v>2,74889</c:v>
                </c:pt>
                <c:pt idx="5814">
                  <c:v>2,63906</c:v>
                </c:pt>
                <c:pt idx="5815">
                  <c:v>2,52916</c:v>
                </c:pt>
                <c:pt idx="5816">
                  <c:v>2,41921</c:v>
                </c:pt>
                <c:pt idx="5817">
                  <c:v>2,30921</c:v>
                </c:pt>
                <c:pt idx="5818">
                  <c:v>2,19915</c:v>
                </c:pt>
                <c:pt idx="5819">
                  <c:v>2,08904</c:v>
                </c:pt>
                <c:pt idx="5820">
                  <c:v>1,97889</c:v>
                </c:pt>
                <c:pt idx="5821">
                  <c:v>1,8687</c:v>
                </c:pt>
                <c:pt idx="5822">
                  <c:v>1,75846</c:v>
                </c:pt>
                <c:pt idx="5823">
                  <c:v>1,64818</c:v>
                </c:pt>
                <c:pt idx="5824">
                  <c:v>1,53787</c:v>
                </c:pt>
                <c:pt idx="5825">
                  <c:v>1,42753</c:v>
                </c:pt>
                <c:pt idx="5826">
                  <c:v>1,31715</c:v>
                </c:pt>
                <c:pt idx="5827">
                  <c:v>1,20674</c:v>
                </c:pt>
                <c:pt idx="5828">
                  <c:v>1,09631</c:v>
                </c:pt>
                <c:pt idx="5829">
                  <c:v>0,985851</c:v>
                </c:pt>
                <c:pt idx="5830">
                  <c:v>0,875372</c:v>
                </c:pt>
                <c:pt idx="5831">
                  <c:v>0,764874</c:v>
                </c:pt>
                <c:pt idx="5832">
                  <c:v>0,654359</c:v>
                </c:pt>
                <c:pt idx="5833">
                  <c:v>0,543829</c:v>
                </c:pt>
                <c:pt idx="5834">
                  <c:v>0,433288</c:v>
                </c:pt>
                <c:pt idx="5835">
                  <c:v>0,322737</c:v>
                </c:pt>
                <c:pt idx="5836">
                  <c:v>0,212179</c:v>
                </c:pt>
                <c:pt idx="5837">
                  <c:v>0,101617</c:v>
                </c:pt>
                <c:pt idx="5838">
                  <c:v>-0,00894819</c:v>
                </c:pt>
                <c:pt idx="5839">
                  <c:v>-0,119513</c:v>
                </c:pt>
                <c:pt idx="5840">
                  <c:v>-0,230075</c:v>
                </c:pt>
                <c:pt idx="5841">
                  <c:v>-0,340632</c:v>
                </c:pt>
                <c:pt idx="5842">
                  <c:v>-0,451181</c:v>
                </c:pt>
                <c:pt idx="5843">
                  <c:v>-0,561721</c:v>
                </c:pt>
                <c:pt idx="5844">
                  <c:v>-0,672248</c:v>
                </c:pt>
                <c:pt idx="5845">
                  <c:v>-0,782761</c:v>
                </c:pt>
                <c:pt idx="5846">
                  <c:v>-0,893257</c:v>
                </c:pt>
                <c:pt idx="5847">
                  <c:v>-1,00373</c:v>
                </c:pt>
                <c:pt idx="5848">
                  <c:v>-1,11419</c:v>
                </c:pt>
                <c:pt idx="5849">
                  <c:v>-1,22462</c:v>
                </c:pt>
                <c:pt idx="5850">
                  <c:v>-1,33502</c:v>
                </c:pt>
                <c:pt idx="5851">
                  <c:v>-1,44539</c:v>
                </c:pt>
                <c:pt idx="5852">
                  <c:v>-1,55574</c:v>
                </c:pt>
                <c:pt idx="5853">
                  <c:v>-1,66604</c:v>
                </c:pt>
                <c:pt idx="5854">
                  <c:v>-1,77632</c:v>
                </c:pt>
                <c:pt idx="5855">
                  <c:v>-1,88655</c:v>
                </c:pt>
                <c:pt idx="5856">
                  <c:v>-1,99674</c:v>
                </c:pt>
                <c:pt idx="5857">
                  <c:v>-2,10689</c:v>
                </c:pt>
                <c:pt idx="5858">
                  <c:v>-2,21699</c:v>
                </c:pt>
                <c:pt idx="5859">
                  <c:v>-2,32705</c:v>
                </c:pt>
                <c:pt idx="5860">
                  <c:v>-2,43705</c:v>
                </c:pt>
                <c:pt idx="5861">
                  <c:v>-2,547</c:v>
                </c:pt>
                <c:pt idx="5862">
                  <c:v>-2,65689</c:v>
                </c:pt>
                <c:pt idx="5863">
                  <c:v>-2,76673</c:v>
                </c:pt>
                <c:pt idx="5864">
                  <c:v>-2,8765</c:v>
                </c:pt>
                <c:pt idx="5865">
                  <c:v>-2,98621</c:v>
                </c:pt>
                <c:pt idx="5866">
                  <c:v>-3,09586</c:v>
                </c:pt>
                <c:pt idx="5867">
                  <c:v>-3,20544</c:v>
                </c:pt>
                <c:pt idx="5868">
                  <c:v>-3,31494</c:v>
                </c:pt>
                <c:pt idx="5869">
                  <c:v>-3,42438</c:v>
                </c:pt>
                <c:pt idx="5870">
                  <c:v>-3,53374</c:v>
                </c:pt>
                <c:pt idx="5871">
                  <c:v>-3,64302</c:v>
                </c:pt>
                <c:pt idx="5872">
                  <c:v>-3,75222</c:v>
                </c:pt>
                <c:pt idx="5873">
                  <c:v>-3,86134</c:v>
                </c:pt>
                <c:pt idx="5874">
                  <c:v>-3,97037</c:v>
                </c:pt>
                <c:pt idx="5875">
                  <c:v>-4,07932</c:v>
                </c:pt>
                <c:pt idx="5876">
                  <c:v>-4,18817</c:v>
                </c:pt>
                <c:pt idx="5877">
                  <c:v>-4,29693</c:v>
                </c:pt>
                <c:pt idx="5878">
                  <c:v>-4,4056</c:v>
                </c:pt>
                <c:pt idx="5879">
                  <c:v>-4,51417</c:v>
                </c:pt>
                <c:pt idx="5880">
                  <c:v>-4,62264</c:v>
                </c:pt>
                <c:pt idx="5881">
                  <c:v>-4,731</c:v>
                </c:pt>
                <c:pt idx="5882">
                  <c:v>-4,83926</c:v>
                </c:pt>
                <c:pt idx="5883">
                  <c:v>-4,94742</c:v>
                </c:pt>
                <c:pt idx="5884">
                  <c:v>-5,05546</c:v>
                </c:pt>
                <c:pt idx="5885">
                  <c:v>-5,16339</c:v>
                </c:pt>
                <c:pt idx="5886">
                  <c:v>-5,2712</c:v>
                </c:pt>
                <c:pt idx="5887">
                  <c:v>-5,37889</c:v>
                </c:pt>
                <c:pt idx="5888">
                  <c:v>-5,48647</c:v>
                </c:pt>
                <c:pt idx="5889">
                  <c:v>-5,59392</c:v>
                </c:pt>
                <c:pt idx="5890">
                  <c:v>-5,70124</c:v>
                </c:pt>
                <c:pt idx="5891">
                  <c:v>-5,80844</c:v>
                </c:pt>
                <c:pt idx="5892">
                  <c:v>-5,9155</c:v>
                </c:pt>
                <c:pt idx="5893">
                  <c:v>-6,02243</c:v>
                </c:pt>
                <c:pt idx="5894">
                  <c:v>-6,12923</c:v>
                </c:pt>
                <c:pt idx="5895">
                  <c:v>-6,23588</c:v>
                </c:pt>
                <c:pt idx="5896">
                  <c:v>-6,34239</c:v>
                </c:pt>
                <c:pt idx="5897">
                  <c:v>-6,44876</c:v>
                </c:pt>
                <c:pt idx="5898">
                  <c:v>-6,55498</c:v>
                </c:pt>
                <c:pt idx="5899">
                  <c:v>-6,66105</c:v>
                </c:pt>
                <c:pt idx="5900">
                  <c:v>-6,76697</c:v>
                </c:pt>
                <c:pt idx="5901">
                  <c:v>-6,87274</c:v>
                </c:pt>
                <c:pt idx="5902">
                  <c:v>-6,97834</c:v>
                </c:pt>
                <c:pt idx="5903">
                  <c:v>-7,08378</c:v>
                </c:pt>
                <c:pt idx="5904">
                  <c:v>-7,18906</c:v>
                </c:pt>
                <c:pt idx="5905">
                  <c:v>-7,29418</c:v>
                </c:pt>
                <c:pt idx="5906">
                  <c:v>-7,39912</c:v>
                </c:pt>
                <c:pt idx="5907">
                  <c:v>-7,50389</c:v>
                </c:pt>
                <c:pt idx="5908">
                  <c:v>-7,60849</c:v>
                </c:pt>
                <c:pt idx="5909">
                  <c:v>-7,71291</c:v>
                </c:pt>
                <c:pt idx="5910">
                  <c:v>-7,81715</c:v>
                </c:pt>
                <c:pt idx="5911">
                  <c:v>-7,92121</c:v>
                </c:pt>
                <c:pt idx="5912">
                  <c:v>-8,02507</c:v>
                </c:pt>
                <c:pt idx="5913">
                  <c:v>-8,12875</c:v>
                </c:pt>
                <c:pt idx="5914">
                  <c:v>-8,23224</c:v>
                </c:pt>
                <c:pt idx="5915">
                  <c:v>-8,33554</c:v>
                </c:pt>
                <c:pt idx="5916">
                  <c:v>-8,43863</c:v>
                </c:pt>
                <c:pt idx="5917">
                  <c:v>-8,54152</c:v>
                </c:pt>
                <c:pt idx="5918">
                  <c:v>-8,64421</c:v>
                </c:pt>
                <c:pt idx="5919">
                  <c:v>-8,7467</c:v>
                </c:pt>
                <c:pt idx="5920">
                  <c:v>-8,84897</c:v>
                </c:pt>
                <c:pt idx="5921">
                  <c:v>-8,95103</c:v>
                </c:pt>
                <c:pt idx="5922">
                  <c:v>-9,05287</c:v>
                </c:pt>
                <c:pt idx="5923">
                  <c:v>-9,15449</c:v>
                </c:pt>
                <c:pt idx="5924">
                  <c:v>-9,2559</c:v>
                </c:pt>
                <c:pt idx="5925">
                  <c:v>-9,35707</c:v>
                </c:pt>
                <c:pt idx="5926">
                  <c:v>-9,45802</c:v>
                </c:pt>
                <c:pt idx="5927">
                  <c:v>-9,55874</c:v>
                </c:pt>
                <c:pt idx="5928">
                  <c:v>-9,65922</c:v>
                </c:pt>
                <c:pt idx="5929">
                  <c:v>-9,75946</c:v>
                </c:pt>
                <c:pt idx="5930">
                  <c:v>-9,85946</c:v>
                </c:pt>
                <c:pt idx="5931">
                  <c:v>-9,95922</c:v>
                </c:pt>
                <c:pt idx="5932">
                  <c:v>-10,0587</c:v>
                </c:pt>
                <c:pt idx="5933">
                  <c:v>-10,158</c:v>
                </c:pt>
                <c:pt idx="5934">
                  <c:v>-10,257</c:v>
                </c:pt>
                <c:pt idx="5935">
                  <c:v>-10,3557</c:v>
                </c:pt>
                <c:pt idx="5936">
                  <c:v>-10,4542</c:v>
                </c:pt>
                <c:pt idx="5937">
                  <c:v>-10,5524</c:v>
                </c:pt>
                <c:pt idx="5938">
                  <c:v>-10,6504</c:v>
                </c:pt>
                <c:pt idx="5939">
                  <c:v>-10,7481</c:v>
                </c:pt>
                <c:pt idx="5940">
                  <c:v>-10,8455</c:v>
                </c:pt>
                <c:pt idx="5941">
                  <c:v>-10,9426</c:v>
                </c:pt>
                <c:pt idx="5942">
                  <c:v>-11,0394</c:v>
                </c:pt>
                <c:pt idx="5943">
                  <c:v>-11,136</c:v>
                </c:pt>
                <c:pt idx="5944">
                  <c:v>-11,2323</c:v>
                </c:pt>
                <c:pt idx="5945">
                  <c:v>-11,3282</c:v>
                </c:pt>
                <c:pt idx="5946">
                  <c:v>-11,4239</c:v>
                </c:pt>
                <c:pt idx="5947">
                  <c:v>-11,5193</c:v>
                </c:pt>
                <c:pt idx="5948">
                  <c:v>-11,6144</c:v>
                </c:pt>
                <c:pt idx="5949">
                  <c:v>-11,7091</c:v>
                </c:pt>
                <c:pt idx="5950">
                  <c:v>-11,8036</c:v>
                </c:pt>
                <c:pt idx="5951">
                  <c:v>-11,8977</c:v>
                </c:pt>
                <c:pt idx="5952">
                  <c:v>-11,9916</c:v>
                </c:pt>
                <c:pt idx="5953">
                  <c:v>-12,0851</c:v>
                </c:pt>
                <c:pt idx="5954">
                  <c:v>-12,1782</c:v>
                </c:pt>
                <c:pt idx="5955">
                  <c:v>-12,2711</c:v>
                </c:pt>
                <c:pt idx="5956">
                  <c:v>-12,3636</c:v>
                </c:pt>
                <c:pt idx="5957">
                  <c:v>-12,4558</c:v>
                </c:pt>
                <c:pt idx="5958">
                  <c:v>-12,5476</c:v>
                </c:pt>
                <c:pt idx="5959">
                  <c:v>-12,6391</c:v>
                </c:pt>
                <c:pt idx="5960">
                  <c:v>-12,7302</c:v>
                </c:pt>
                <c:pt idx="5961">
                  <c:v>-12,821</c:v>
                </c:pt>
                <c:pt idx="5962">
                  <c:v>-12,9114</c:v>
                </c:pt>
                <c:pt idx="5963">
                  <c:v>-13,0014</c:v>
                </c:pt>
                <c:pt idx="5964">
                  <c:v>-13,0911</c:v>
                </c:pt>
                <c:pt idx="5965">
                  <c:v>-13,1804</c:v>
                </c:pt>
                <c:pt idx="5966">
                  <c:v>-13,2694</c:v>
                </c:pt>
                <c:pt idx="5967">
                  <c:v>-13,3579</c:v>
                </c:pt>
                <c:pt idx="5968">
                  <c:v>-13,4461</c:v>
                </c:pt>
                <c:pt idx="5969">
                  <c:v>-13,5339</c:v>
                </c:pt>
                <c:pt idx="5970">
                  <c:v>-13,6213</c:v>
                </c:pt>
                <c:pt idx="5971">
                  <c:v>-13,7082</c:v>
                </c:pt>
                <c:pt idx="5972">
                  <c:v>-13,7948</c:v>
                </c:pt>
                <c:pt idx="5973">
                  <c:v>-13,881</c:v>
                </c:pt>
                <c:pt idx="5974">
                  <c:v>-13,9668</c:v>
                </c:pt>
                <c:pt idx="5975">
                  <c:v>-14,0521</c:v>
                </c:pt>
                <c:pt idx="5976">
                  <c:v>-14,137</c:v>
                </c:pt>
                <c:pt idx="5977">
                  <c:v>-14,2215</c:v>
                </c:pt>
                <c:pt idx="5978">
                  <c:v>-14,3056</c:v>
                </c:pt>
                <c:pt idx="5979">
                  <c:v>-14,3892</c:v>
                </c:pt>
                <c:pt idx="5980">
                  <c:v>-14,4724</c:v>
                </c:pt>
                <c:pt idx="5981">
                  <c:v>-14,5551</c:v>
                </c:pt>
                <c:pt idx="5982">
                  <c:v>-14,6374</c:v>
                </c:pt>
                <c:pt idx="5983">
                  <c:v>-14,7192</c:v>
                </c:pt>
                <c:pt idx="5984">
                  <c:v>-14,8006</c:v>
                </c:pt>
                <c:pt idx="5985">
                  <c:v>-14,8815</c:v>
                </c:pt>
                <c:pt idx="5986">
                  <c:v>-14,9619</c:v>
                </c:pt>
                <c:pt idx="5987">
                  <c:v>-15,0418</c:v>
                </c:pt>
                <c:pt idx="5988">
                  <c:v>-15,1213</c:v>
                </c:pt>
                <c:pt idx="5989">
                  <c:v>-15,2002</c:v>
                </c:pt>
                <c:pt idx="5990">
                  <c:v>-15,2787</c:v>
                </c:pt>
                <c:pt idx="5991">
                  <c:v>-15,3567</c:v>
                </c:pt>
                <c:pt idx="5992">
                  <c:v>-15,4341</c:v>
                </c:pt>
                <c:pt idx="5993">
                  <c:v>-15,5111</c:v>
                </c:pt>
                <c:pt idx="5994">
                  <c:v>-15,5875</c:v>
                </c:pt>
                <c:pt idx="5995">
                  <c:v>-15,6634</c:v>
                </c:pt>
                <c:pt idx="5996">
                  <c:v>-15,7387</c:v>
                </c:pt>
                <c:pt idx="5997">
                  <c:v>-15,8136</c:v>
                </c:pt>
                <c:pt idx="5998">
                  <c:v>-15,8879</c:v>
                </c:pt>
                <c:pt idx="5999">
                  <c:v>-15,9616</c:v>
                </c:pt>
                <c:pt idx="6000">
                  <c:v>-16,0348</c:v>
                </c:pt>
                <c:pt idx="6001">
                  <c:v>-16,1074</c:v>
                </c:pt>
                <c:pt idx="6002">
                  <c:v>-16,1794</c:v>
                </c:pt>
                <c:pt idx="6003">
                  <c:v>-16,2509</c:v>
                </c:pt>
                <c:pt idx="6004">
                  <c:v>-16,3218</c:v>
                </c:pt>
                <c:pt idx="6005">
                  <c:v>-16,3921</c:v>
                </c:pt>
                <c:pt idx="6006">
                  <c:v>-16,4618</c:v>
                </c:pt>
                <c:pt idx="6007">
                  <c:v>-16,5309</c:v>
                </c:pt>
                <c:pt idx="6008">
                  <c:v>-16,5994</c:v>
                </c:pt>
                <c:pt idx="6009">
                  <c:v>-16,6673</c:v>
                </c:pt>
                <c:pt idx="6010">
                  <c:v>-16,7345</c:v>
                </c:pt>
                <c:pt idx="6011">
                  <c:v>-16,8011</c:v>
                </c:pt>
                <c:pt idx="6012">
                  <c:v>-16,8671</c:v>
                </c:pt>
                <c:pt idx="6013">
                  <c:v>-16,9324</c:v>
                </c:pt>
                <c:pt idx="6014">
                  <c:v>-16,9971</c:v>
                </c:pt>
                <c:pt idx="6015">
                  <c:v>-17,0611</c:v>
                </c:pt>
                <c:pt idx="6016">
                  <c:v>-17,1244</c:v>
                </c:pt>
                <c:pt idx="6017">
                  <c:v>-17,1871</c:v>
                </c:pt>
                <c:pt idx="6018">
                  <c:v>-17,2491</c:v>
                </c:pt>
                <c:pt idx="6019">
                  <c:v>-17,3104</c:v>
                </c:pt>
                <c:pt idx="6020">
                  <c:v>-17,371</c:v>
                </c:pt>
                <c:pt idx="6021">
                  <c:v>-17,4308</c:v>
                </c:pt>
                <c:pt idx="6022">
                  <c:v>-17,49</c:v>
                </c:pt>
                <c:pt idx="6023">
                  <c:v>-17,5484</c:v>
                </c:pt>
                <c:pt idx="6024">
                  <c:v>-17,6061</c:v>
                </c:pt>
                <c:pt idx="6025">
                  <c:v>-17,663</c:v>
                </c:pt>
                <c:pt idx="6026">
                  <c:v>-17,7192</c:v>
                </c:pt>
                <c:pt idx="6027">
                  <c:v>-17,7746</c:v>
                </c:pt>
                <c:pt idx="6028">
                  <c:v>-17,8293</c:v>
                </c:pt>
                <c:pt idx="6029">
                  <c:v>-17,8831</c:v>
                </c:pt>
                <c:pt idx="6030">
                  <c:v>-17,9362</c:v>
                </c:pt>
                <c:pt idx="6031">
                  <c:v>-17,9885</c:v>
                </c:pt>
                <c:pt idx="6032">
                  <c:v>-18,0399</c:v>
                </c:pt>
                <c:pt idx="6033">
                  <c:v>-18,0906</c:v>
                </c:pt>
                <c:pt idx="6034">
                  <c:v>-18,1404</c:v>
                </c:pt>
                <c:pt idx="6035">
                  <c:v>-18,1893</c:v>
                </c:pt>
                <c:pt idx="6036">
                  <c:v>-18,2374</c:v>
                </c:pt>
                <c:pt idx="6037">
                  <c:v>-18,2847</c:v>
                </c:pt>
                <c:pt idx="6038">
                  <c:v>-18,3311</c:v>
                </c:pt>
                <c:pt idx="6039">
                  <c:v>-18,3765</c:v>
                </c:pt>
                <c:pt idx="6040">
                  <c:v>-18,4211</c:v>
                </c:pt>
                <c:pt idx="6041">
                  <c:v>-18,4648</c:v>
                </c:pt>
                <c:pt idx="6042">
                  <c:v>-18,5076</c:v>
                </c:pt>
                <c:pt idx="6043">
                  <c:v>-18,5494</c:v>
                </c:pt>
                <c:pt idx="6044">
                  <c:v>-18,5903</c:v>
                </c:pt>
                <c:pt idx="6045">
                  <c:v>-18,6302</c:v>
                </c:pt>
                <c:pt idx="6046">
                  <c:v>-18,6692</c:v>
                </c:pt>
                <c:pt idx="6047">
                  <c:v>-18,7071</c:v>
                </c:pt>
                <c:pt idx="6048">
                  <c:v>-18,7441</c:v>
                </c:pt>
                <c:pt idx="6049">
                  <c:v>-18,7801</c:v>
                </c:pt>
                <c:pt idx="6050">
                  <c:v>-18,8151</c:v>
                </c:pt>
                <c:pt idx="6051">
                  <c:v>-18,849</c:v>
                </c:pt>
                <c:pt idx="6052">
                  <c:v>-18,8819</c:v>
                </c:pt>
                <c:pt idx="6053">
                  <c:v>-18,9137</c:v>
                </c:pt>
                <c:pt idx="6054">
                  <c:v>-18,9445</c:v>
                </c:pt>
                <c:pt idx="6055">
                  <c:v>-18,9741</c:v>
                </c:pt>
                <c:pt idx="6056">
                  <c:v>-19,0027</c:v>
                </c:pt>
                <c:pt idx="6057">
                  <c:v>-19,0301</c:v>
                </c:pt>
                <c:pt idx="6058">
                  <c:v>-19,0564</c:v>
                </c:pt>
                <c:pt idx="6059">
                  <c:v>-19,0816</c:v>
                </c:pt>
                <c:pt idx="6060">
                  <c:v>-19,1056</c:v>
                </c:pt>
                <c:pt idx="6061">
                  <c:v>-19,1284</c:v>
                </c:pt>
                <c:pt idx="6062">
                  <c:v>-19,15</c:v>
                </c:pt>
                <c:pt idx="6063">
                  <c:v>-19,1704</c:v>
                </c:pt>
                <c:pt idx="6064">
                  <c:v>-19,1896</c:v>
                </c:pt>
                <c:pt idx="6065">
                  <c:v>-19,2075</c:v>
                </c:pt>
                <c:pt idx="6066">
                  <c:v>-19,2242</c:v>
                </c:pt>
                <c:pt idx="6067">
                  <c:v>-19,2395</c:v>
                </c:pt>
                <c:pt idx="6068">
                  <c:v>-19,2536</c:v>
                </c:pt>
                <c:pt idx="6069">
                  <c:v>-19,2664</c:v>
                </c:pt>
                <c:pt idx="6070">
                  <c:v>-19,2778</c:v>
                </c:pt>
                <c:pt idx="6071">
                  <c:v>-19,2879</c:v>
                </c:pt>
                <c:pt idx="6072">
                  <c:v>-19,2966</c:v>
                </c:pt>
                <c:pt idx="6073">
                  <c:v>-19,3039</c:v>
                </c:pt>
                <c:pt idx="6074">
                  <c:v>-19,3097</c:v>
                </c:pt>
                <c:pt idx="6075">
                  <c:v>-19,3142</c:v>
                </c:pt>
                <c:pt idx="6076">
                  <c:v>-19,3172</c:v>
                </c:pt>
                <c:pt idx="6077">
                  <c:v>-19,3187</c:v>
                </c:pt>
                <c:pt idx="6078">
                  <c:v>-19,3187</c:v>
                </c:pt>
                <c:pt idx="6079">
                  <c:v>-19,3172</c:v>
                </c:pt>
                <c:pt idx="6080">
                  <c:v>-19,3141</c:v>
                </c:pt>
                <c:pt idx="6081">
                  <c:v>-19,3094</c:v>
                </c:pt>
                <c:pt idx="6082">
                  <c:v>-19,3032</c:v>
                </c:pt>
                <c:pt idx="6083">
                  <c:v>-19,2954</c:v>
                </c:pt>
                <c:pt idx="6084">
                  <c:v>-19,2859</c:v>
                </c:pt>
                <c:pt idx="6085">
                  <c:v>-19,2747</c:v>
                </c:pt>
                <c:pt idx="6086">
                  <c:v>-19,2619</c:v>
                </c:pt>
                <c:pt idx="6087">
                  <c:v>-19,2473</c:v>
                </c:pt>
                <c:pt idx="6088">
                  <c:v>-19,231</c:v>
                </c:pt>
                <c:pt idx="6089">
                  <c:v>-19,2129</c:v>
                </c:pt>
                <c:pt idx="6090">
                  <c:v>-19,193</c:v>
                </c:pt>
                <c:pt idx="6091">
                  <c:v>-19,1712</c:v>
                </c:pt>
                <c:pt idx="6092">
                  <c:v>-19,1477</c:v>
                </c:pt>
                <c:pt idx="6093">
                  <c:v>-19,1222</c:v>
                </c:pt>
                <c:pt idx="6094">
                  <c:v>-19,0948</c:v>
                </c:pt>
                <c:pt idx="6095">
                  <c:v>-19,0654</c:v>
                </c:pt>
                <c:pt idx="6096">
                  <c:v>-19,0341</c:v>
                </c:pt>
                <c:pt idx="6097">
                  <c:v>-19,0008</c:v>
                </c:pt>
                <c:pt idx="6098">
                  <c:v>-18,9654</c:v>
                </c:pt>
                <c:pt idx="6099">
                  <c:v>-18,9279</c:v>
                </c:pt>
                <c:pt idx="6100">
                  <c:v>-18,8883</c:v>
                </c:pt>
                <c:pt idx="6101">
                  <c:v>-18,8466</c:v>
                </c:pt>
                <c:pt idx="6102">
                  <c:v>-18,8026</c:v>
                </c:pt>
                <c:pt idx="6103">
                  <c:v>-18,7565</c:v>
                </c:pt>
                <c:pt idx="6104">
                  <c:v>-18,7081</c:v>
                </c:pt>
                <c:pt idx="6105">
                  <c:v>-18,6574</c:v>
                </c:pt>
                <c:pt idx="6106">
                  <c:v>-18,6043</c:v>
                </c:pt>
                <c:pt idx="6107">
                  <c:v>-18,5489</c:v>
                </c:pt>
                <c:pt idx="6108">
                  <c:v>-18,491</c:v>
                </c:pt>
                <c:pt idx="6109">
                  <c:v>-18,4307</c:v>
                </c:pt>
                <c:pt idx="6110">
                  <c:v>-18,3679</c:v>
                </c:pt>
                <c:pt idx="6111">
                  <c:v>-18,3025</c:v>
                </c:pt>
                <c:pt idx="6112">
                  <c:v>-18,2346</c:v>
                </c:pt>
                <c:pt idx="6113">
                  <c:v>-18,164</c:v>
                </c:pt>
                <c:pt idx="6114">
                  <c:v>-18,0907</c:v>
                </c:pt>
                <c:pt idx="6115">
                  <c:v>-18,0147</c:v>
                </c:pt>
                <c:pt idx="6116">
                  <c:v>-17,9359</c:v>
                </c:pt>
                <c:pt idx="6117">
                  <c:v>-17,8543</c:v>
                </c:pt>
                <c:pt idx="6118">
                  <c:v>-17,7698</c:v>
                </c:pt>
                <c:pt idx="6119">
                  <c:v>-17,6823</c:v>
                </c:pt>
                <c:pt idx="6120">
                  <c:v>-17,5919</c:v>
                </c:pt>
                <c:pt idx="6121">
                  <c:v>-17,4984</c:v>
                </c:pt>
                <c:pt idx="6122">
                  <c:v>-17,4019</c:v>
                </c:pt>
                <c:pt idx="6123">
                  <c:v>-17,3021</c:v>
                </c:pt>
                <c:pt idx="6124">
                  <c:v>-17,1992</c:v>
                </c:pt>
                <c:pt idx="6125">
                  <c:v>-17,093</c:v>
                </c:pt>
                <c:pt idx="6126">
                  <c:v>-16,9835</c:v>
                </c:pt>
                <c:pt idx="6127">
                  <c:v>-16,8706</c:v>
                </c:pt>
                <c:pt idx="6128">
                  <c:v>-16,7542</c:v>
                </c:pt>
                <c:pt idx="6129">
                  <c:v>-16,6344</c:v>
                </c:pt>
                <c:pt idx="6130">
                  <c:v>-16,5109</c:v>
                </c:pt>
                <c:pt idx="6131">
                  <c:v>-16,3838</c:v>
                </c:pt>
                <c:pt idx="6132">
                  <c:v>-16,253</c:v>
                </c:pt>
                <c:pt idx="6133">
                  <c:v>-16,1184</c:v>
                </c:pt>
                <c:pt idx="6134">
                  <c:v>-15,98</c:v>
                </c:pt>
                <c:pt idx="6135">
                  <c:v>-15,8377</c:v>
                </c:pt>
                <c:pt idx="6136">
                  <c:v>-15,6914</c:v>
                </c:pt>
                <c:pt idx="6137">
                  <c:v>-15,541</c:v>
                </c:pt>
                <c:pt idx="6138">
                  <c:v>-15,3865</c:v>
                </c:pt>
                <c:pt idx="6139">
                  <c:v>-15,2277</c:v>
                </c:pt>
                <c:pt idx="6140">
                  <c:v>-15,0647</c:v>
                </c:pt>
                <c:pt idx="6141">
                  <c:v>-14,8974</c:v>
                </c:pt>
                <c:pt idx="6142">
                  <c:v>-14,7256</c:v>
                </c:pt>
                <c:pt idx="6143">
                  <c:v>-14,5493</c:v>
                </c:pt>
                <c:pt idx="6144">
                  <c:v>-14,3685</c:v>
                </c:pt>
                <c:pt idx="6145">
                  <c:v>-14,1829</c:v>
                </c:pt>
                <c:pt idx="6146">
                  <c:v>-13,9927</c:v>
                </c:pt>
                <c:pt idx="6147">
                  <c:v>-13,7976</c:v>
                </c:pt>
                <c:pt idx="6148">
                  <c:v>-13,5977</c:v>
                </c:pt>
                <c:pt idx="6149">
                  <c:v>-13,3928</c:v>
                </c:pt>
                <c:pt idx="6150">
                  <c:v>-13,1829</c:v>
                </c:pt>
                <c:pt idx="6151">
                  <c:v>-12,9678</c:v>
                </c:pt>
                <c:pt idx="6152">
                  <c:v>-12,7476</c:v>
                </c:pt>
                <c:pt idx="6153">
                  <c:v>-12,5222</c:v>
                </c:pt>
                <c:pt idx="6154">
                  <c:v>-12,2914</c:v>
                </c:pt>
                <c:pt idx="6155">
                  <c:v>-12,0552</c:v>
                </c:pt>
                <c:pt idx="6156">
                  <c:v>-11,8137</c:v>
                </c:pt>
                <c:pt idx="6157">
                  <c:v>-11,5666</c:v>
                </c:pt>
                <c:pt idx="6158">
                  <c:v>-11,314</c:v>
                </c:pt>
                <c:pt idx="6159">
                  <c:v>-11,0558</c:v>
                </c:pt>
                <c:pt idx="6160">
                  <c:v>-10,7919</c:v>
                </c:pt>
                <c:pt idx="6161">
                  <c:v>-10,5224</c:v>
                </c:pt>
                <c:pt idx="6162">
                  <c:v>-10,2471</c:v>
                </c:pt>
                <c:pt idx="6163">
                  <c:v>-9,9662</c:v>
                </c:pt>
                <c:pt idx="6164">
                  <c:v>-9,6795</c:v>
                </c:pt>
                <c:pt idx="6165">
                  <c:v>-9,38707</c:v>
                </c:pt>
                <c:pt idx="6166">
                  <c:v>-9,0889</c:v>
                </c:pt>
                <c:pt idx="6167">
                  <c:v>-8,78501</c:v>
                </c:pt>
                <c:pt idx="6168">
                  <c:v>-8,47542</c:v>
                </c:pt>
                <c:pt idx="6169">
                  <c:v>-8,16019</c:v>
                </c:pt>
                <c:pt idx="6170">
                  <c:v>-7,83935</c:v>
                </c:pt>
                <c:pt idx="6171">
                  <c:v>-7,51299</c:v>
                </c:pt>
                <c:pt idx="6172">
                  <c:v>-7,18119</c:v>
                </c:pt>
                <c:pt idx="6173">
                  <c:v>-6,84404</c:v>
                </c:pt>
                <c:pt idx="6174">
                  <c:v>-6,50167</c:v>
                </c:pt>
                <c:pt idx="6175">
                  <c:v>-6,15421</c:v>
                </c:pt>
                <c:pt idx="6176">
                  <c:v>-5,80182</c:v>
                </c:pt>
                <c:pt idx="6177">
                  <c:v>-5,44467</c:v>
                </c:pt>
                <c:pt idx="6178">
                  <c:v>-5,08295</c:v>
                </c:pt>
                <c:pt idx="6179">
                  <c:v>-4,71687</c:v>
                </c:pt>
                <c:pt idx="6180">
                  <c:v>-4,34667</c:v>
                </c:pt>
                <c:pt idx="6181">
                  <c:v>-3,97259</c:v>
                </c:pt>
                <c:pt idx="6182">
                  <c:v>-3,59491</c:v>
                </c:pt>
                <c:pt idx="6183">
                  <c:v>-3,21392</c:v>
                </c:pt>
                <c:pt idx="6184">
                  <c:v>-2,82992</c:v>
                </c:pt>
                <c:pt idx="6185">
                  <c:v>-2,44323</c:v>
                </c:pt>
                <c:pt idx="6186">
                  <c:v>-2,05419</c:v>
                </c:pt>
                <c:pt idx="6187">
                  <c:v>-1,66316</c:v>
                </c:pt>
                <c:pt idx="6188">
                  <c:v>-1,2705</c:v>
                </c:pt>
                <c:pt idx="6189">
                  <c:v>-0,876582</c:v>
                </c:pt>
                <c:pt idx="6190">
                  <c:v>-0,481796</c:v>
                </c:pt>
                <c:pt idx="6191">
                  <c:v>-0,0865303</c:v>
                </c:pt>
                <c:pt idx="6192">
                  <c:v>0,308822</c:v>
                </c:pt>
                <c:pt idx="6193">
                  <c:v>0,703866</c:v>
                </c:pt>
                <c:pt idx="6194">
                  <c:v>1,09821</c:v>
                </c:pt>
                <c:pt idx="6195">
                  <c:v>1,49145</c:v>
                </c:pt>
                <c:pt idx="6196">
                  <c:v>1,88321</c:v>
                </c:pt>
                <c:pt idx="6197">
                  <c:v>2,27312</c:v>
                </c:pt>
                <c:pt idx="6198">
                  <c:v>2,66079</c:v>
                </c:pt>
                <c:pt idx="6199">
                  <c:v>3,04589</c:v>
                </c:pt>
                <c:pt idx="6200">
                  <c:v>3,42805</c:v>
                </c:pt>
                <c:pt idx="6201">
                  <c:v>3,80697</c:v>
                </c:pt>
                <c:pt idx="6202">
                  <c:v>4,18231</c:v>
                </c:pt>
                <c:pt idx="6203">
                  <c:v>4,5538</c:v>
                </c:pt>
                <c:pt idx="6204">
                  <c:v>4,92116</c:v>
                </c:pt>
                <c:pt idx="6205">
                  <c:v>5,28413</c:v>
                </c:pt>
                <c:pt idx="6206">
                  <c:v>5,64248</c:v>
                </c:pt>
                <c:pt idx="6207">
                  <c:v>5,996</c:v>
                </c:pt>
                <c:pt idx="6208">
                  <c:v>6,34448</c:v>
                </c:pt>
                <c:pt idx="6209">
                  <c:v>6,68775</c:v>
                </c:pt>
                <c:pt idx="6210">
                  <c:v>7,02566</c:v>
                </c:pt>
                <c:pt idx="6211">
                  <c:v>7,35808</c:v>
                </c:pt>
                <c:pt idx="6212">
                  <c:v>7,68487</c:v>
                </c:pt>
                <c:pt idx="6213">
                  <c:v>8,00595</c:v>
                </c:pt>
                <c:pt idx="6214">
                  <c:v>8,32122</c:v>
                </c:pt>
                <c:pt idx="6215">
                  <c:v>8,63062</c:v>
                </c:pt>
                <c:pt idx="6216">
                  <c:v>8,93411</c:v>
                </c:pt>
                <c:pt idx="6217">
                  <c:v>9,23163</c:v>
                </c:pt>
                <c:pt idx="6218">
                  <c:v>9,52317</c:v>
                </c:pt>
                <c:pt idx="6219">
                  <c:v>9,80872</c:v>
                </c:pt>
                <c:pt idx="6220">
                  <c:v>10,0883</c:v>
                </c:pt>
                <c:pt idx="6221">
                  <c:v>10,3618</c:v>
                </c:pt>
                <c:pt idx="6222">
                  <c:v>10,6294</c:v>
                </c:pt>
                <c:pt idx="6223">
                  <c:v>10,8911</c:v>
                </c:pt>
                <c:pt idx="6224">
                  <c:v>11,1468</c:v>
                </c:pt>
                <c:pt idx="6225">
                  <c:v>11,3967</c:v>
                </c:pt>
                <c:pt idx="6226">
                  <c:v>11,6408</c:v>
                </c:pt>
                <c:pt idx="6227">
                  <c:v>11,8791</c:v>
                </c:pt>
                <c:pt idx="6228">
                  <c:v>12,1117</c:v>
                </c:pt>
                <c:pt idx="6229">
                  <c:v>12,3387</c:v>
                </c:pt>
                <c:pt idx="6230">
                  <c:v>12,5601</c:v>
                </c:pt>
                <c:pt idx="6231">
                  <c:v>12,776</c:v>
                </c:pt>
                <c:pt idx="6232">
                  <c:v>12,9865</c:v>
                </c:pt>
                <c:pt idx="6233">
                  <c:v>13,1917</c:v>
                </c:pt>
                <c:pt idx="6234">
                  <c:v>13,3916</c:v>
                </c:pt>
                <c:pt idx="6235">
                  <c:v>13,5863</c:v>
                </c:pt>
                <c:pt idx="6236">
                  <c:v>13,7759</c:v>
                </c:pt>
                <c:pt idx="6237">
                  <c:v>13,9605</c:v>
                </c:pt>
                <c:pt idx="6238">
                  <c:v>14,1401</c:v>
                </c:pt>
                <c:pt idx="6239">
                  <c:v>14,3149</c:v>
                </c:pt>
                <c:pt idx="6240">
                  <c:v>14,4849</c:v>
                </c:pt>
                <c:pt idx="6241">
                  <c:v>14,6502</c:v>
                </c:pt>
                <c:pt idx="6242">
                  <c:v>14,8108</c:v>
                </c:pt>
                <c:pt idx="6243">
                  <c:v>14,967</c:v>
                </c:pt>
                <c:pt idx="6244">
                  <c:v>15,1187</c:v>
                </c:pt>
                <c:pt idx="6245">
                  <c:v>15,266</c:v>
                </c:pt>
                <c:pt idx="6246">
                  <c:v>15,4091</c:v>
                </c:pt>
                <c:pt idx="6247">
                  <c:v>15,5479</c:v>
                </c:pt>
                <c:pt idx="6248">
                  <c:v>15,6826</c:v>
                </c:pt>
                <c:pt idx="6249">
                  <c:v>15,8133</c:v>
                </c:pt>
                <c:pt idx="6250">
                  <c:v>15,9399</c:v>
                </c:pt>
                <c:pt idx="6251">
                  <c:v>16,0627</c:v>
                </c:pt>
                <c:pt idx="6252">
                  <c:v>16,1816</c:v>
                </c:pt>
                <c:pt idx="6253">
                  <c:v>16,2967</c:v>
                </c:pt>
                <c:pt idx="6254">
                  <c:v>16,4082</c:v>
                </c:pt>
                <c:pt idx="6255">
                  <c:v>16,5161</c:v>
                </c:pt>
                <c:pt idx="6256">
                  <c:v>16,6204</c:v>
                </c:pt>
                <c:pt idx="6257">
                  <c:v>16,7212</c:v>
                </c:pt>
                <c:pt idx="6258">
                  <c:v>16,8185</c:v>
                </c:pt>
                <c:pt idx="6259">
                  <c:v>16,9126</c:v>
                </c:pt>
                <c:pt idx="6260">
                  <c:v>17,0033</c:v>
                </c:pt>
                <c:pt idx="6261">
                  <c:v>17,0908</c:v>
                </c:pt>
                <c:pt idx="6262">
                  <c:v>17,1752</c:v>
                </c:pt>
                <c:pt idx="6263">
                  <c:v>17,2564</c:v>
                </c:pt>
                <c:pt idx="6264">
                  <c:v>17,3346</c:v>
                </c:pt>
                <c:pt idx="6265">
                  <c:v>17,4097</c:v>
                </c:pt>
                <c:pt idx="6266">
                  <c:v>17,482</c:v>
                </c:pt>
                <c:pt idx="6267">
                  <c:v>17,5513</c:v>
                </c:pt>
                <c:pt idx="6268">
                  <c:v>17,6178</c:v>
                </c:pt>
                <c:pt idx="6269">
                  <c:v>17,6815</c:v>
                </c:pt>
                <c:pt idx="6270">
                  <c:v>17,7426</c:v>
                </c:pt>
                <c:pt idx="6271">
                  <c:v>17,8009</c:v>
                </c:pt>
                <c:pt idx="6272">
                  <c:v>17,8566</c:v>
                </c:pt>
                <c:pt idx="6273">
                  <c:v>17,9097</c:v>
                </c:pt>
                <c:pt idx="6274">
                  <c:v>17,9602</c:v>
                </c:pt>
                <c:pt idx="6275">
                  <c:v>18,0083</c:v>
                </c:pt>
                <c:pt idx="6276">
                  <c:v>18,0539</c:v>
                </c:pt>
                <c:pt idx="6277">
                  <c:v>18,0972</c:v>
                </c:pt>
                <c:pt idx="6278">
                  <c:v>18,138</c:v>
                </c:pt>
                <c:pt idx="6279">
                  <c:v>18,1766</c:v>
                </c:pt>
                <c:pt idx="6280">
                  <c:v>18,2128</c:v>
                </c:pt>
                <c:pt idx="6281">
                  <c:v>18,2468</c:v>
                </c:pt>
                <c:pt idx="6282">
                  <c:v>18,2787</c:v>
                </c:pt>
                <c:pt idx="6283">
                  <c:v>18,3083</c:v>
                </c:pt>
                <c:pt idx="6284">
                  <c:v>18,3359</c:v>
                </c:pt>
                <c:pt idx="6285">
                  <c:v>18,3613</c:v>
                </c:pt>
                <c:pt idx="6286">
                  <c:v>18,3847</c:v>
                </c:pt>
                <c:pt idx="6287">
                  <c:v>18,4061</c:v>
                </c:pt>
                <c:pt idx="6288">
                  <c:v>18,4255</c:v>
                </c:pt>
                <c:pt idx="6289">
                  <c:v>18,4429</c:v>
                </c:pt>
                <c:pt idx="6290">
                  <c:v>18,4584</c:v>
                </c:pt>
                <c:pt idx="6291">
                  <c:v>18,4721</c:v>
                </c:pt>
                <c:pt idx="6292">
                  <c:v>18,4838</c:v>
                </c:pt>
                <c:pt idx="6293">
                  <c:v>18,4938</c:v>
                </c:pt>
                <c:pt idx="6294">
                  <c:v>18,502</c:v>
                </c:pt>
                <c:pt idx="6295">
                  <c:v>18,5084</c:v>
                </c:pt>
                <c:pt idx="6296">
                  <c:v>18,513</c:v>
                </c:pt>
                <c:pt idx="6297">
                  <c:v>18,516</c:v>
                </c:pt>
                <c:pt idx="6298">
                  <c:v>18,5173</c:v>
                </c:pt>
                <c:pt idx="6299">
                  <c:v>18,5169</c:v>
                </c:pt>
                <c:pt idx="6300">
                  <c:v>18,5149</c:v>
                </c:pt>
                <c:pt idx="6301">
                  <c:v>18,5113</c:v>
                </c:pt>
                <c:pt idx="6302">
                  <c:v>18,5061</c:v>
                </c:pt>
                <c:pt idx="6303">
                  <c:v>18,4993</c:v>
                </c:pt>
                <c:pt idx="6304">
                  <c:v>18,4911</c:v>
                </c:pt>
                <c:pt idx="6305">
                  <c:v>18,4813</c:v>
                </c:pt>
                <c:pt idx="6306">
                  <c:v>18,4701</c:v>
                </c:pt>
                <c:pt idx="6307">
                  <c:v>18,4574</c:v>
                </c:pt>
                <c:pt idx="6308">
                  <c:v>18,4432</c:v>
                </c:pt>
                <c:pt idx="6309">
                  <c:v>18,4277</c:v>
                </c:pt>
                <c:pt idx="6310">
                  <c:v>18,4107</c:v>
                </c:pt>
                <c:pt idx="6311">
                  <c:v>18,3924</c:v>
                </c:pt>
                <c:pt idx="6312">
                  <c:v>18,3727</c:v>
                </c:pt>
                <c:pt idx="6313">
                  <c:v>18,3518</c:v>
                </c:pt>
                <c:pt idx="6314">
                  <c:v>18,3294</c:v>
                </c:pt>
                <c:pt idx="6315">
                  <c:v>18,3059</c:v>
                </c:pt>
                <c:pt idx="6316">
                  <c:v>18,281</c:v>
                </c:pt>
                <c:pt idx="6317">
                  <c:v>18,2549</c:v>
                </c:pt>
                <c:pt idx="6318">
                  <c:v>18,2275</c:v>
                </c:pt>
                <c:pt idx="6319">
                  <c:v>18,199</c:v>
                </c:pt>
                <c:pt idx="6320">
                  <c:v>18,1692</c:v>
                </c:pt>
                <c:pt idx="6321">
                  <c:v>18,1383</c:v>
                </c:pt>
                <c:pt idx="6322">
                  <c:v>18,1061</c:v>
                </c:pt>
                <c:pt idx="6323">
                  <c:v>18,0729</c:v>
                </c:pt>
                <c:pt idx="6324">
                  <c:v>18,0385</c:v>
                </c:pt>
                <c:pt idx="6325">
                  <c:v>18,003</c:v>
                </c:pt>
                <c:pt idx="6326">
                  <c:v>17,9664</c:v>
                </c:pt>
                <c:pt idx="6327">
                  <c:v>17,9287</c:v>
                </c:pt>
                <c:pt idx="6328">
                  <c:v>17,89</c:v>
                </c:pt>
                <c:pt idx="6329">
                  <c:v>17,8502</c:v>
                </c:pt>
                <c:pt idx="6330">
                  <c:v>17,8093</c:v>
                </c:pt>
                <c:pt idx="6331">
                  <c:v>17,7675</c:v>
                </c:pt>
                <c:pt idx="6332">
                  <c:v>17,7246</c:v>
                </c:pt>
                <c:pt idx="6333">
                  <c:v>17,6807</c:v>
                </c:pt>
                <c:pt idx="6334">
                  <c:v>17,6359</c:v>
                </c:pt>
                <c:pt idx="6335">
                  <c:v>17,5901</c:v>
                </c:pt>
                <c:pt idx="6336">
                  <c:v>17,5433</c:v>
                </c:pt>
                <c:pt idx="6337">
                  <c:v>17,4956</c:v>
                </c:pt>
                <c:pt idx="6338">
                  <c:v>17,4469</c:v>
                </c:pt>
                <c:pt idx="6339">
                  <c:v>17,3974</c:v>
                </c:pt>
                <c:pt idx="6340">
                  <c:v>17,3469</c:v>
                </c:pt>
                <c:pt idx="6341">
                  <c:v>17,2956</c:v>
                </c:pt>
                <c:pt idx="6342">
                  <c:v>17,2433</c:v>
                </c:pt>
                <c:pt idx="6343">
                  <c:v>17,1902</c:v>
                </c:pt>
                <c:pt idx="6344">
                  <c:v>17,1363</c:v>
                </c:pt>
                <c:pt idx="6345">
                  <c:v>17,0815</c:v>
                </c:pt>
                <c:pt idx="6346">
                  <c:v>17,0258</c:v>
                </c:pt>
                <c:pt idx="6347">
                  <c:v>16,9694</c:v>
                </c:pt>
                <c:pt idx="6348">
                  <c:v>16,9121</c:v>
                </c:pt>
                <c:pt idx="6349">
                  <c:v>16,854</c:v>
                </c:pt>
                <c:pt idx="6350">
                  <c:v>16,7952</c:v>
                </c:pt>
                <c:pt idx="6351">
                  <c:v>16,7355</c:v>
                </c:pt>
                <c:pt idx="6352">
                  <c:v>16,6751</c:v>
                </c:pt>
                <c:pt idx="6353">
                  <c:v>16,6139</c:v>
                </c:pt>
                <c:pt idx="6354">
                  <c:v>16,552</c:v>
                </c:pt>
                <c:pt idx="6355">
                  <c:v>16,4893</c:v>
                </c:pt>
                <c:pt idx="6356">
                  <c:v>16,4259</c:v>
                </c:pt>
                <c:pt idx="6357">
                  <c:v>16,3618</c:v>
                </c:pt>
                <c:pt idx="6358">
                  <c:v>16,297</c:v>
                </c:pt>
                <c:pt idx="6359">
                  <c:v>16,2315</c:v>
                </c:pt>
                <c:pt idx="6360">
                  <c:v>16,1653</c:v>
                </c:pt>
                <c:pt idx="6361">
                  <c:v>16,0983</c:v>
                </c:pt>
                <c:pt idx="6362">
                  <c:v>16,0308</c:v>
                </c:pt>
                <c:pt idx="6363">
                  <c:v>15,9625</c:v>
                </c:pt>
                <c:pt idx="6364">
                  <c:v>15,8936</c:v>
                </c:pt>
                <c:pt idx="6365">
                  <c:v>15,824</c:v>
                </c:pt>
                <c:pt idx="6366">
                  <c:v>15,7538</c:v>
                </c:pt>
                <c:pt idx="6367">
                  <c:v>15,683</c:v>
                </c:pt>
                <c:pt idx="6368">
                  <c:v>15,6115</c:v>
                </c:pt>
                <c:pt idx="6369">
                  <c:v>15,5394</c:v>
                </c:pt>
                <c:pt idx="6370">
                  <c:v>15,4667</c:v>
                </c:pt>
                <c:pt idx="6371">
                  <c:v>15,3934</c:v>
                </c:pt>
                <c:pt idx="6372">
                  <c:v>15,3196</c:v>
                </c:pt>
                <c:pt idx="6373">
                  <c:v>15,2451</c:v>
                </c:pt>
                <c:pt idx="6374">
                  <c:v>15,17</c:v>
                </c:pt>
                <c:pt idx="6375">
                  <c:v>15,0944</c:v>
                </c:pt>
                <c:pt idx="6376">
                  <c:v>15,0182</c:v>
                </c:pt>
                <c:pt idx="6377">
                  <c:v>14,9414</c:v>
                </c:pt>
                <c:pt idx="6378">
                  <c:v>14,8641</c:v>
                </c:pt>
                <c:pt idx="6379">
                  <c:v>14,7863</c:v>
                </c:pt>
                <c:pt idx="6380">
                  <c:v>14,7079</c:v>
                </c:pt>
                <c:pt idx="6381">
                  <c:v>14,629</c:v>
                </c:pt>
                <c:pt idx="6382">
                  <c:v>14,5495</c:v>
                </c:pt>
                <c:pt idx="6383">
                  <c:v>14,4695</c:v>
                </c:pt>
                <c:pt idx="6384">
                  <c:v>14,3891</c:v>
                </c:pt>
                <c:pt idx="6385">
                  <c:v>14,3081</c:v>
                </c:pt>
                <c:pt idx="6386">
                  <c:v>14,2266</c:v>
                </c:pt>
                <c:pt idx="6387">
                  <c:v>14,1446</c:v>
                </c:pt>
                <c:pt idx="6388">
                  <c:v>14,0622</c:v>
                </c:pt>
                <c:pt idx="6389">
                  <c:v>13,9792</c:v>
                </c:pt>
                <c:pt idx="6390">
                  <c:v>13,8958</c:v>
                </c:pt>
                <c:pt idx="6391">
                  <c:v>13,812</c:v>
                </c:pt>
                <c:pt idx="6392">
                  <c:v>13,7276</c:v>
                </c:pt>
                <c:pt idx="6393">
                  <c:v>13,6428</c:v>
                </c:pt>
                <c:pt idx="6394">
                  <c:v>13,5576</c:v>
                </c:pt>
                <c:pt idx="6395">
                  <c:v>13,4719</c:v>
                </c:pt>
                <c:pt idx="6396">
                  <c:v>13,3857</c:v>
                </c:pt>
                <c:pt idx="6397">
                  <c:v>13,2992</c:v>
                </c:pt>
                <c:pt idx="6398">
                  <c:v>13,2122</c:v>
                </c:pt>
                <c:pt idx="6399">
                  <c:v>13,1247</c:v>
                </c:pt>
                <c:pt idx="6400">
                  <c:v>13,0369</c:v>
                </c:pt>
                <c:pt idx="6401">
                  <c:v>12,9486</c:v>
                </c:pt>
                <c:pt idx="6402">
                  <c:v>12,86</c:v>
                </c:pt>
                <c:pt idx="6403">
                  <c:v>12,7709</c:v>
                </c:pt>
                <c:pt idx="6404">
                  <c:v>12,6815</c:v>
                </c:pt>
                <c:pt idx="6405">
                  <c:v>12,5916</c:v>
                </c:pt>
                <c:pt idx="6406">
                  <c:v>12,5014</c:v>
                </c:pt>
                <c:pt idx="6407">
                  <c:v>12,4107</c:v>
                </c:pt>
                <c:pt idx="6408">
                  <c:v>12,3197</c:v>
                </c:pt>
                <c:pt idx="6409">
                  <c:v>12,2284</c:v>
                </c:pt>
                <c:pt idx="6410">
                  <c:v>12,1366</c:v>
                </c:pt>
                <c:pt idx="6411">
                  <c:v>12,0445</c:v>
                </c:pt>
                <c:pt idx="6412">
                  <c:v>11,9521</c:v>
                </c:pt>
                <c:pt idx="6413">
                  <c:v>11,8592</c:v>
                </c:pt>
                <c:pt idx="6414">
                  <c:v>11,7661</c:v>
                </c:pt>
                <c:pt idx="6415">
                  <c:v>11,6726</c:v>
                </c:pt>
                <c:pt idx="6416">
                  <c:v>11,5787</c:v>
                </c:pt>
                <c:pt idx="6417">
                  <c:v>11,4845</c:v>
                </c:pt>
                <c:pt idx="6418">
                  <c:v>11,39</c:v>
                </c:pt>
                <c:pt idx="6419">
                  <c:v>11,2952</c:v>
                </c:pt>
                <c:pt idx="6420">
                  <c:v>11,2</c:v>
                </c:pt>
                <c:pt idx="6421">
                  <c:v>11,1045</c:v>
                </c:pt>
                <c:pt idx="6422">
                  <c:v>11,0087</c:v>
                </c:pt>
                <c:pt idx="6423">
                  <c:v>10,9126</c:v>
                </c:pt>
                <c:pt idx="6424">
                  <c:v>10,8162</c:v>
                </c:pt>
                <c:pt idx="6425">
                  <c:v>10,7195</c:v>
                </c:pt>
                <c:pt idx="6426">
                  <c:v>10,6225</c:v>
                </c:pt>
                <c:pt idx="6427">
                  <c:v>10,5252</c:v>
                </c:pt>
                <c:pt idx="6428">
                  <c:v>10,4276</c:v>
                </c:pt>
                <c:pt idx="6429">
                  <c:v>10,3297</c:v>
                </c:pt>
                <c:pt idx="6430">
                  <c:v>10,2315</c:v>
                </c:pt>
                <c:pt idx="6431">
                  <c:v>10,1331</c:v>
                </c:pt>
                <c:pt idx="6432">
                  <c:v>10,0344</c:v>
                </c:pt>
                <c:pt idx="6433">
                  <c:v>9,93538</c:v>
                </c:pt>
                <c:pt idx="6434">
                  <c:v>9,83613</c:v>
                </c:pt>
                <c:pt idx="6435">
                  <c:v>9,73662</c:v>
                </c:pt>
                <c:pt idx="6436">
                  <c:v>9,63684</c:v>
                </c:pt>
                <c:pt idx="6437">
                  <c:v>9,53681</c:v>
                </c:pt>
                <c:pt idx="6438">
                  <c:v>9,43653</c:v>
                </c:pt>
                <c:pt idx="6439">
                  <c:v>9,336</c:v>
                </c:pt>
                <c:pt idx="6440">
                  <c:v>9,23523</c:v>
                </c:pt>
                <c:pt idx="6441">
                  <c:v>9,13422</c:v>
                </c:pt>
                <c:pt idx="6442">
                  <c:v>9,03297</c:v>
                </c:pt>
                <c:pt idx="6443">
                  <c:v>8,93148</c:v>
                </c:pt>
                <c:pt idx="6444">
                  <c:v>8,82977</c:v>
                </c:pt>
                <c:pt idx="6445">
                  <c:v>8,72782</c:v>
                </c:pt>
                <c:pt idx="6446">
                  <c:v>8,62566</c:v>
                </c:pt>
                <c:pt idx="6447">
                  <c:v>8,52327</c:v>
                </c:pt>
                <c:pt idx="6448">
                  <c:v>8,42067</c:v>
                </c:pt>
                <c:pt idx="6449">
                  <c:v>8,31786</c:v>
                </c:pt>
                <c:pt idx="6450">
                  <c:v>8,21483</c:v>
                </c:pt>
                <c:pt idx="6451">
                  <c:v>8,1116</c:v>
                </c:pt>
                <c:pt idx="6452">
                  <c:v>8,00817</c:v>
                </c:pt>
                <c:pt idx="6453">
                  <c:v>7,90454</c:v>
                </c:pt>
                <c:pt idx="6454">
                  <c:v>7,8007</c:v>
                </c:pt>
                <c:pt idx="6455">
                  <c:v>7,69668</c:v>
                </c:pt>
                <c:pt idx="6456">
                  <c:v>7,59246</c:v>
                </c:pt>
                <c:pt idx="6457">
                  <c:v>7,48806</c:v>
                </c:pt>
                <c:pt idx="6458">
                  <c:v>7,38348</c:v>
                </c:pt>
                <c:pt idx="6459">
                  <c:v>7,27871</c:v>
                </c:pt>
                <c:pt idx="6460">
                  <c:v>7,17376</c:v>
                </c:pt>
                <c:pt idx="6461">
                  <c:v>7,06864</c:v>
                </c:pt>
                <c:pt idx="6462">
                  <c:v>6,96335</c:v>
                </c:pt>
                <c:pt idx="6463">
                  <c:v>6,85789</c:v>
                </c:pt>
                <c:pt idx="6464">
                  <c:v>6,75227</c:v>
                </c:pt>
                <c:pt idx="6465">
                  <c:v>6,64648</c:v>
                </c:pt>
                <c:pt idx="6466">
                  <c:v>6,54053</c:v>
                </c:pt>
                <c:pt idx="6467">
                  <c:v>6,43443</c:v>
                </c:pt>
                <c:pt idx="6468">
                  <c:v>6,32817</c:v>
                </c:pt>
                <c:pt idx="6469">
                  <c:v>6,22176</c:v>
                </c:pt>
                <c:pt idx="6470">
                  <c:v>6,1152</c:v>
                </c:pt>
                <c:pt idx="6471">
                  <c:v>6,0085</c:v>
                </c:pt>
                <c:pt idx="6472">
                  <c:v>5,90166</c:v>
                </c:pt>
                <c:pt idx="6473">
                  <c:v>5,79467</c:v>
                </c:pt>
                <c:pt idx="6474">
                  <c:v>5,68755</c:v>
                </c:pt>
                <c:pt idx="6475">
                  <c:v>5,5803</c:v>
                </c:pt>
                <c:pt idx="6476">
                  <c:v>5,47292</c:v>
                </c:pt>
                <c:pt idx="6477">
                  <c:v>5,36541</c:v>
                </c:pt>
                <c:pt idx="6478">
                  <c:v>5,25777</c:v>
                </c:pt>
                <c:pt idx="6479">
                  <c:v>5,15001</c:v>
                </c:pt>
                <c:pt idx="6480">
                  <c:v>5,04213</c:v>
                </c:pt>
                <c:pt idx="6481">
                  <c:v>4,93414</c:v>
                </c:pt>
                <c:pt idx="6482">
                  <c:v>4,82603</c:v>
                </c:pt>
                <c:pt idx="6483">
                  <c:v>4,71781</c:v>
                </c:pt>
                <c:pt idx="6484">
                  <c:v>4,60948</c:v>
                </c:pt>
                <c:pt idx="6485">
                  <c:v>4,50105</c:v>
                </c:pt>
                <c:pt idx="6486">
                  <c:v>4,39251</c:v>
                </c:pt>
                <c:pt idx="6487">
                  <c:v>4,28387</c:v>
                </c:pt>
                <c:pt idx="6488">
                  <c:v>4,17513</c:v>
                </c:pt>
                <c:pt idx="6489">
                  <c:v>4,0663</c:v>
                </c:pt>
                <c:pt idx="6490">
                  <c:v>3,95738</c:v>
                </c:pt>
                <c:pt idx="6491">
                  <c:v>3,84836</c:v>
                </c:pt>
                <c:pt idx="6492">
                  <c:v>3,73926</c:v>
                </c:pt>
                <c:pt idx="6493">
                  <c:v>3,63008</c:v>
                </c:pt>
                <c:pt idx="6494">
                  <c:v>3,52081</c:v>
                </c:pt>
                <c:pt idx="6495">
                  <c:v>3,41146</c:v>
                </c:pt>
                <c:pt idx="6496">
                  <c:v>3,30204</c:v>
                </c:pt>
                <c:pt idx="6497">
                  <c:v>3,19254</c:v>
                </c:pt>
                <c:pt idx="6498">
                  <c:v>3,08297</c:v>
                </c:pt>
                <c:pt idx="6499">
                  <c:v>2,97333</c:v>
                </c:pt>
                <c:pt idx="6500">
                  <c:v>2,86362</c:v>
                </c:pt>
                <c:pt idx="6501">
                  <c:v>2,75385</c:v>
                </c:pt>
                <c:pt idx="6502">
                  <c:v>2,64402</c:v>
                </c:pt>
                <c:pt idx="6503">
                  <c:v>2,53413</c:v>
                </c:pt>
                <c:pt idx="6504">
                  <c:v>2,42418</c:v>
                </c:pt>
                <c:pt idx="6505">
                  <c:v>2,31418</c:v>
                </c:pt>
                <c:pt idx="6506">
                  <c:v>2,20413</c:v>
                </c:pt>
                <c:pt idx="6507">
                  <c:v>2,09403</c:v>
                </c:pt>
                <c:pt idx="6508">
                  <c:v>1,98388</c:v>
                </c:pt>
                <c:pt idx="6509">
                  <c:v>1,87369</c:v>
                </c:pt>
                <c:pt idx="6510">
                  <c:v>1,76346</c:v>
                </c:pt>
                <c:pt idx="6511">
                  <c:v>1,65319</c:v>
                </c:pt>
                <c:pt idx="6512">
                  <c:v>1,54288</c:v>
                </c:pt>
                <c:pt idx="6513">
                  <c:v>1,43253</c:v>
                </c:pt>
                <c:pt idx="6514">
                  <c:v>1,32216</c:v>
                </c:pt>
                <c:pt idx="6515">
                  <c:v>1,21176</c:v>
                </c:pt>
                <c:pt idx="6516">
                  <c:v>1,10133</c:v>
                </c:pt>
                <c:pt idx="6517">
                  <c:v>0,990872</c:v>
                </c:pt>
                <c:pt idx="6518">
                  <c:v>0,880395</c:v>
                </c:pt>
                <c:pt idx="6519">
                  <c:v>0,7699</c:v>
                </c:pt>
                <c:pt idx="6520">
                  <c:v>0,659387</c:v>
                </c:pt>
                <c:pt idx="6521">
                  <c:v>0,548861</c:v>
                </c:pt>
                <c:pt idx="6522">
                  <c:v>0,438322</c:v>
                </c:pt>
                <c:pt idx="6523">
                  <c:v>0,327773</c:v>
                </c:pt>
                <c:pt idx="6524">
                  <c:v>0,217217</c:v>
                </c:pt>
                <c:pt idx="6525">
                  <c:v>0,106657</c:v>
                </c:pt>
                <c:pt idx="6526">
                  <c:v>-0,00390591</c:v>
                </c:pt>
                <c:pt idx="6527">
                  <c:v>-0,114469</c:v>
                </c:pt>
                <c:pt idx="6528">
                  <c:v>-0,225029</c:v>
                </c:pt>
                <c:pt idx="6529">
                  <c:v>-0,335584</c:v>
                </c:pt>
                <c:pt idx="6530">
                  <c:v>-0,446132</c:v>
                </c:pt>
                <c:pt idx="6531">
                  <c:v>-0,55667</c:v>
                </c:pt>
                <c:pt idx="6532">
                  <c:v>-0,667196</c:v>
                </c:pt>
                <c:pt idx="6533">
                  <c:v>-0,777708</c:v>
                </c:pt>
                <c:pt idx="6534">
                  <c:v>-0,888202</c:v>
                </c:pt>
                <c:pt idx="6535">
                  <c:v>-0,998677</c:v>
                </c:pt>
                <c:pt idx="6536">
                  <c:v>-1,10913</c:v>
                </c:pt>
                <c:pt idx="6537">
                  <c:v>-1,21956</c:v>
                </c:pt>
                <c:pt idx="6538">
                  <c:v>-1,32996</c:v>
                </c:pt>
                <c:pt idx="6539">
                  <c:v>-1,44034</c:v>
                </c:pt>
                <c:pt idx="6540">
                  <c:v>-1,55068</c:v>
                </c:pt>
                <c:pt idx="6541">
                  <c:v>-1,66099</c:v>
                </c:pt>
                <c:pt idx="6542">
                  <c:v>-1,77126</c:v>
                </c:pt>
                <c:pt idx="6543">
                  <c:v>-1,88149</c:v>
                </c:pt>
                <c:pt idx="6544">
                  <c:v>-1,99168</c:v>
                </c:pt>
                <c:pt idx="6545">
                  <c:v>-2,10183</c:v>
                </c:pt>
                <c:pt idx="6546">
                  <c:v>-2,21193</c:v>
                </c:pt>
                <c:pt idx="6547">
                  <c:v>-2,32199</c:v>
                </c:pt>
                <c:pt idx="6548">
                  <c:v>-2,43199</c:v>
                </c:pt>
                <c:pt idx="6549">
                  <c:v>-2,54194</c:v>
                </c:pt>
                <c:pt idx="6550">
                  <c:v>-2,65183</c:v>
                </c:pt>
                <c:pt idx="6551">
                  <c:v>-2,76167</c:v>
                </c:pt>
                <c:pt idx="6552">
                  <c:v>-2,87145</c:v>
                </c:pt>
                <c:pt idx="6553">
                  <c:v>-2,98116</c:v>
                </c:pt>
                <c:pt idx="6554">
                  <c:v>-3,09081</c:v>
                </c:pt>
                <c:pt idx="6555">
                  <c:v>-3,20038</c:v>
                </c:pt>
                <c:pt idx="6556">
                  <c:v>-3,30989</c:v>
                </c:pt>
                <c:pt idx="6557">
                  <c:v>-3,41933</c:v>
                </c:pt>
                <c:pt idx="6558">
                  <c:v>-3,52869</c:v>
                </c:pt>
                <c:pt idx="6559">
                  <c:v>-3,63797</c:v>
                </c:pt>
                <c:pt idx="6560">
                  <c:v>-3,74718</c:v>
                </c:pt>
                <c:pt idx="6561">
                  <c:v>-3,8563</c:v>
                </c:pt>
                <c:pt idx="6562">
                  <c:v>-3,96533</c:v>
                </c:pt>
                <c:pt idx="6563">
                  <c:v>-4,07428</c:v>
                </c:pt>
                <c:pt idx="6564">
                  <c:v>-4,18313</c:v>
                </c:pt>
                <c:pt idx="6565">
                  <c:v>-4,2919</c:v>
                </c:pt>
                <c:pt idx="6566">
                  <c:v>-4,40057</c:v>
                </c:pt>
                <c:pt idx="6567">
                  <c:v>-4,50914</c:v>
                </c:pt>
                <c:pt idx="6568">
                  <c:v>-4,61761</c:v>
                </c:pt>
                <c:pt idx="6569">
                  <c:v>-4,72598</c:v>
                </c:pt>
                <c:pt idx="6570">
                  <c:v>-4,83424</c:v>
                </c:pt>
                <c:pt idx="6571">
                  <c:v>-4,9424</c:v>
                </c:pt>
                <c:pt idx="6572">
                  <c:v>-5,05044</c:v>
                </c:pt>
                <c:pt idx="6573">
                  <c:v>-5,15837</c:v>
                </c:pt>
                <c:pt idx="6574">
                  <c:v>-5,26619</c:v>
                </c:pt>
                <c:pt idx="6575">
                  <c:v>-5,37389</c:v>
                </c:pt>
                <c:pt idx="6576">
                  <c:v>-5,48146</c:v>
                </c:pt>
                <c:pt idx="6577">
                  <c:v>-5,58892</c:v>
                </c:pt>
                <c:pt idx="6578">
                  <c:v>-5,69624</c:v>
                </c:pt>
                <c:pt idx="6579">
                  <c:v>-5,80344</c:v>
                </c:pt>
                <c:pt idx="6580">
                  <c:v>-5,91051</c:v>
                </c:pt>
                <c:pt idx="6581">
                  <c:v>-6,01745</c:v>
                </c:pt>
                <c:pt idx="6582">
                  <c:v>-6,12424</c:v>
                </c:pt>
                <c:pt idx="6583">
                  <c:v>-6,2309</c:v>
                </c:pt>
                <c:pt idx="6584">
                  <c:v>-6,33742</c:v>
                </c:pt>
                <c:pt idx="6585">
                  <c:v>-6,44379</c:v>
                </c:pt>
                <c:pt idx="6586">
                  <c:v>-6,55002</c:v>
                </c:pt>
                <c:pt idx="6587">
                  <c:v>-6,65609</c:v>
                </c:pt>
                <c:pt idx="6588">
                  <c:v>-6,76201</c:v>
                </c:pt>
                <c:pt idx="6589">
                  <c:v>-6,86778</c:v>
                </c:pt>
                <c:pt idx="6590">
                  <c:v>-6,97339</c:v>
                </c:pt>
                <c:pt idx="6591">
                  <c:v>-7,07884</c:v>
                </c:pt>
                <c:pt idx="6592">
                  <c:v>-7,18412</c:v>
                </c:pt>
                <c:pt idx="6593">
                  <c:v>-7,28924</c:v>
                </c:pt>
                <c:pt idx="6594">
                  <c:v>-7,39419</c:v>
                </c:pt>
                <c:pt idx="6595">
                  <c:v>-7,49897</c:v>
                </c:pt>
                <c:pt idx="6596">
                  <c:v>-7,60357</c:v>
                </c:pt>
                <c:pt idx="6597">
                  <c:v>-7,708</c:v>
                </c:pt>
                <c:pt idx="6598">
                  <c:v>-7,81224</c:v>
                </c:pt>
                <c:pt idx="6599">
                  <c:v>-7,9163</c:v>
                </c:pt>
                <c:pt idx="6600">
                  <c:v>-8,02018</c:v>
                </c:pt>
                <c:pt idx="6601">
                  <c:v>-8,12386</c:v>
                </c:pt>
                <c:pt idx="6602">
                  <c:v>-8,22735</c:v>
                </c:pt>
                <c:pt idx="6603">
                  <c:v>-8,33065</c:v>
                </c:pt>
                <c:pt idx="6604">
                  <c:v>-8,43375</c:v>
                </c:pt>
                <c:pt idx="6605">
                  <c:v>-8,53665</c:v>
                </c:pt>
                <c:pt idx="6606">
                  <c:v>-8,63935</c:v>
                </c:pt>
                <c:pt idx="6607">
                  <c:v>-8,74184</c:v>
                </c:pt>
                <c:pt idx="6608">
                  <c:v>-8,84411</c:v>
                </c:pt>
                <c:pt idx="6609">
                  <c:v>-8,94618</c:v>
                </c:pt>
                <c:pt idx="6610">
                  <c:v>-9,04803</c:v>
                </c:pt>
                <c:pt idx="6611">
                  <c:v>-9,14966</c:v>
                </c:pt>
                <c:pt idx="6612">
                  <c:v>-9,25107</c:v>
                </c:pt>
                <c:pt idx="6613">
                  <c:v>-9,35225</c:v>
                </c:pt>
                <c:pt idx="6614">
                  <c:v>-9,4532</c:v>
                </c:pt>
                <c:pt idx="6615">
                  <c:v>-9,55392</c:v>
                </c:pt>
                <c:pt idx="6616">
                  <c:v>-9,65441</c:v>
                </c:pt>
                <c:pt idx="6617">
                  <c:v>-9,75466</c:v>
                </c:pt>
                <c:pt idx="6618">
                  <c:v>-9,85467</c:v>
                </c:pt>
                <c:pt idx="6619">
                  <c:v>-9,95443</c:v>
                </c:pt>
                <c:pt idx="6620">
                  <c:v>-10,0539</c:v>
                </c:pt>
                <c:pt idx="6621">
                  <c:v>-10,1532</c:v>
                </c:pt>
                <c:pt idx="6622">
                  <c:v>-10,2522</c:v>
                </c:pt>
                <c:pt idx="6623">
                  <c:v>-10,351</c:v>
                </c:pt>
                <c:pt idx="6624">
                  <c:v>-10,4495</c:v>
                </c:pt>
                <c:pt idx="6625">
                  <c:v>-10,5477</c:v>
                </c:pt>
                <c:pt idx="6626">
                  <c:v>-10,6456</c:v>
                </c:pt>
                <c:pt idx="6627">
                  <c:v>-10,7433</c:v>
                </c:pt>
                <c:pt idx="6628">
                  <c:v>-10,8407</c:v>
                </c:pt>
                <c:pt idx="6629">
                  <c:v>-10,9379</c:v>
                </c:pt>
                <c:pt idx="6630">
                  <c:v>-11,0347</c:v>
                </c:pt>
                <c:pt idx="6631">
                  <c:v>-11,1313</c:v>
                </c:pt>
                <c:pt idx="6632">
                  <c:v>-11,2276</c:v>
                </c:pt>
                <c:pt idx="6633">
                  <c:v>-11,3235</c:v>
                </c:pt>
                <c:pt idx="6634">
                  <c:v>-11,4192</c:v>
                </c:pt>
                <c:pt idx="6635">
                  <c:v>-11,5146</c:v>
                </c:pt>
                <c:pt idx="6636">
                  <c:v>-11,6097</c:v>
                </c:pt>
                <c:pt idx="6637">
                  <c:v>-11,7045</c:v>
                </c:pt>
                <c:pt idx="6638">
                  <c:v>-11,7989</c:v>
                </c:pt>
                <c:pt idx="6639">
                  <c:v>-11,8931</c:v>
                </c:pt>
                <c:pt idx="6640">
                  <c:v>-11,9869</c:v>
                </c:pt>
                <c:pt idx="6641">
                  <c:v>-12,0804</c:v>
                </c:pt>
                <c:pt idx="6642">
                  <c:v>-12,1736</c:v>
                </c:pt>
                <c:pt idx="6643">
                  <c:v>-12,2665</c:v>
                </c:pt>
                <c:pt idx="6644">
                  <c:v>-12,359</c:v>
                </c:pt>
                <c:pt idx="6645">
                  <c:v>-12,4512</c:v>
                </c:pt>
                <c:pt idx="6646">
                  <c:v>-12,543</c:v>
                </c:pt>
                <c:pt idx="6647">
                  <c:v>-12,6345</c:v>
                </c:pt>
                <c:pt idx="6648">
                  <c:v>-12,7256</c:v>
                </c:pt>
                <c:pt idx="6649">
                  <c:v>-12,8164</c:v>
                </c:pt>
                <c:pt idx="6650">
                  <c:v>-12,9068</c:v>
                </c:pt>
                <c:pt idx="6651">
                  <c:v>-12,9969</c:v>
                </c:pt>
                <c:pt idx="6652">
                  <c:v>-13,0866</c:v>
                </c:pt>
                <c:pt idx="6653">
                  <c:v>-13,1759</c:v>
                </c:pt>
                <c:pt idx="6654">
                  <c:v>-13,2648</c:v>
                </c:pt>
                <c:pt idx="6655">
                  <c:v>-13,3534</c:v>
                </c:pt>
                <c:pt idx="6656">
                  <c:v>-13,4416</c:v>
                </c:pt>
                <c:pt idx="6657">
                  <c:v>-13,5293</c:v>
                </c:pt>
                <c:pt idx="6658">
                  <c:v>-13,6167</c:v>
                </c:pt>
                <c:pt idx="6659">
                  <c:v>-13,7037</c:v>
                </c:pt>
                <c:pt idx="6660">
                  <c:v>-13,7903</c:v>
                </c:pt>
                <c:pt idx="6661">
                  <c:v>-13,8765</c:v>
                </c:pt>
                <c:pt idx="6662">
                  <c:v>-13,9623</c:v>
                </c:pt>
                <c:pt idx="6663">
                  <c:v>-14,0476</c:v>
                </c:pt>
                <c:pt idx="6664">
                  <c:v>-14,1325</c:v>
                </c:pt>
                <c:pt idx="6665">
                  <c:v>-14,217</c:v>
                </c:pt>
                <c:pt idx="6666">
                  <c:v>-14,3011</c:v>
                </c:pt>
                <c:pt idx="6667">
                  <c:v>-14,3847</c:v>
                </c:pt>
                <c:pt idx="6668">
                  <c:v>-14,4679</c:v>
                </c:pt>
                <c:pt idx="6669">
                  <c:v>-14,5506</c:v>
                </c:pt>
                <c:pt idx="6670">
                  <c:v>-14,6329</c:v>
                </c:pt>
                <c:pt idx="6671">
                  <c:v>-14,7147</c:v>
                </c:pt>
                <c:pt idx="6672">
                  <c:v>-14,7961</c:v>
                </c:pt>
                <c:pt idx="6673">
                  <c:v>-14,877</c:v>
                </c:pt>
                <c:pt idx="6674">
                  <c:v>-14,9574</c:v>
                </c:pt>
                <c:pt idx="6675">
                  <c:v>-15,0374</c:v>
                </c:pt>
                <c:pt idx="6676">
                  <c:v>-15,1168</c:v>
                </c:pt>
                <c:pt idx="6677">
                  <c:v>-15,1958</c:v>
                </c:pt>
                <c:pt idx="6678">
                  <c:v>-15,2743</c:v>
                </c:pt>
                <c:pt idx="6679">
                  <c:v>-15,3522</c:v>
                </c:pt>
                <c:pt idx="6680">
                  <c:v>-15,4297</c:v>
                </c:pt>
                <c:pt idx="6681">
                  <c:v>-15,5066</c:v>
                </c:pt>
                <c:pt idx="6682">
                  <c:v>-15,5831</c:v>
                </c:pt>
                <c:pt idx="6683">
                  <c:v>-15,659</c:v>
                </c:pt>
                <c:pt idx="6684">
                  <c:v>-15,7343</c:v>
                </c:pt>
                <c:pt idx="6685">
                  <c:v>-15,8092</c:v>
                </c:pt>
                <c:pt idx="6686">
                  <c:v>-15,8834</c:v>
                </c:pt>
                <c:pt idx="6687">
                  <c:v>-15,9572</c:v>
                </c:pt>
                <c:pt idx="6688">
                  <c:v>-16,0304</c:v>
                </c:pt>
                <c:pt idx="6689">
                  <c:v>-16,103</c:v>
                </c:pt>
                <c:pt idx="6690">
                  <c:v>-16,175</c:v>
                </c:pt>
                <c:pt idx="6691">
                  <c:v>-16,2465</c:v>
                </c:pt>
                <c:pt idx="6692">
                  <c:v>-16,3174</c:v>
                </c:pt>
                <c:pt idx="6693">
                  <c:v>-16,3877</c:v>
                </c:pt>
                <c:pt idx="6694">
                  <c:v>-16,4574</c:v>
                </c:pt>
                <c:pt idx="6695">
                  <c:v>-16,5265</c:v>
                </c:pt>
                <c:pt idx="6696">
                  <c:v>-16,595</c:v>
                </c:pt>
                <c:pt idx="6697">
                  <c:v>-16,6629</c:v>
                </c:pt>
                <c:pt idx="6698">
                  <c:v>-16,7301</c:v>
                </c:pt>
                <c:pt idx="6699">
                  <c:v>-16,7967</c:v>
                </c:pt>
                <c:pt idx="6700">
                  <c:v>-16,8627</c:v>
                </c:pt>
                <c:pt idx="6701">
                  <c:v>-16,928</c:v>
                </c:pt>
                <c:pt idx="6702">
                  <c:v>-16,9927</c:v>
                </c:pt>
                <c:pt idx="6703">
                  <c:v>-17,0567</c:v>
                </c:pt>
                <c:pt idx="6704">
                  <c:v>-17,12</c:v>
                </c:pt>
                <c:pt idx="6705">
                  <c:v>-17,1827</c:v>
                </c:pt>
                <c:pt idx="6706">
                  <c:v>-17,2447</c:v>
                </c:pt>
                <c:pt idx="6707">
                  <c:v>-17,306</c:v>
                </c:pt>
                <c:pt idx="6708">
                  <c:v>-17,3665</c:v>
                </c:pt>
                <c:pt idx="6709">
                  <c:v>-17,4264</c:v>
                </c:pt>
                <c:pt idx="6710">
                  <c:v>-17,4855</c:v>
                </c:pt>
                <c:pt idx="6711">
                  <c:v>-17,544</c:v>
                </c:pt>
                <c:pt idx="6712">
                  <c:v>-17,6016</c:v>
                </c:pt>
                <c:pt idx="6713">
                  <c:v>-17,6586</c:v>
                </c:pt>
                <c:pt idx="6714">
                  <c:v>-17,7148</c:v>
                </c:pt>
                <c:pt idx="6715">
                  <c:v>-17,7702</c:v>
                </c:pt>
                <c:pt idx="6716">
                  <c:v>-17,8248</c:v>
                </c:pt>
                <c:pt idx="6717">
                  <c:v>-17,8787</c:v>
                </c:pt>
                <c:pt idx="6718">
                  <c:v>-17,9317</c:v>
                </c:pt>
                <c:pt idx="6719">
                  <c:v>-17,984</c:v>
                </c:pt>
                <c:pt idx="6720">
                  <c:v>-18,0354</c:v>
                </c:pt>
                <c:pt idx="6721">
                  <c:v>-18,0861</c:v>
                </c:pt>
                <c:pt idx="6722">
                  <c:v>-18,1358</c:v>
                </c:pt>
                <c:pt idx="6723">
                  <c:v>-18,1848</c:v>
                </c:pt>
                <c:pt idx="6724">
                  <c:v>-18,2329</c:v>
                </c:pt>
                <c:pt idx="6725">
                  <c:v>-18,2801</c:v>
                </c:pt>
                <c:pt idx="6726">
                  <c:v>-18,3265</c:v>
                </c:pt>
                <c:pt idx="6727">
                  <c:v>-18,3719</c:v>
                </c:pt>
                <c:pt idx="6728">
                  <c:v>-18,4165</c:v>
                </c:pt>
                <c:pt idx="6729">
                  <c:v>-18,4602</c:v>
                </c:pt>
                <c:pt idx="6730">
                  <c:v>-18,5029</c:v>
                </c:pt>
                <c:pt idx="6731">
                  <c:v>-18,5447</c:v>
                </c:pt>
                <c:pt idx="6732">
                  <c:v>-18,5856</c:v>
                </c:pt>
                <c:pt idx="6733">
                  <c:v>-18,6255</c:v>
                </c:pt>
                <c:pt idx="6734">
                  <c:v>-18,6645</c:v>
                </c:pt>
                <c:pt idx="6735">
                  <c:v>-18,7024</c:v>
                </c:pt>
                <c:pt idx="6736">
                  <c:v>-18,7394</c:v>
                </c:pt>
                <c:pt idx="6737">
                  <c:v>-18,7753</c:v>
                </c:pt>
                <c:pt idx="6738">
                  <c:v>-18,8103</c:v>
                </c:pt>
                <c:pt idx="6739">
                  <c:v>-18,8442</c:v>
                </c:pt>
                <c:pt idx="6740">
                  <c:v>-18,877</c:v>
                </c:pt>
                <c:pt idx="6741">
                  <c:v>-18,9088</c:v>
                </c:pt>
                <c:pt idx="6742">
                  <c:v>-18,9396</c:v>
                </c:pt>
                <c:pt idx="6743">
                  <c:v>-18,9692</c:v>
                </c:pt>
                <c:pt idx="6744">
                  <c:v>-18,9977</c:v>
                </c:pt>
                <c:pt idx="6745">
                  <c:v>-19,0251</c:v>
                </c:pt>
                <c:pt idx="6746">
                  <c:v>-19,0514</c:v>
                </c:pt>
                <c:pt idx="6747">
                  <c:v>-19,0765</c:v>
                </c:pt>
                <c:pt idx="6748">
                  <c:v>-19,1005</c:v>
                </c:pt>
                <c:pt idx="6749">
                  <c:v>-19,1233</c:v>
                </c:pt>
                <c:pt idx="6750">
                  <c:v>-19,1449</c:v>
                </c:pt>
                <c:pt idx="6751">
                  <c:v>-19,1652</c:v>
                </c:pt>
                <c:pt idx="6752">
                  <c:v>-19,1844</c:v>
                </c:pt>
                <c:pt idx="6753">
                  <c:v>-19,2023</c:v>
                </c:pt>
                <c:pt idx="6754">
                  <c:v>-19,2189</c:v>
                </c:pt>
                <c:pt idx="6755">
                  <c:v>-19,2342</c:v>
                </c:pt>
                <c:pt idx="6756">
                  <c:v>-19,2483</c:v>
                </c:pt>
                <c:pt idx="6757">
                  <c:v>-19,261</c:v>
                </c:pt>
                <c:pt idx="6758">
                  <c:v>-19,2724</c:v>
                </c:pt>
                <c:pt idx="6759">
                  <c:v>-19,2824</c:v>
                </c:pt>
                <c:pt idx="6760">
                  <c:v>-19,291</c:v>
                </c:pt>
                <c:pt idx="6761">
                  <c:v>-19,2983</c:v>
                </c:pt>
                <c:pt idx="6762">
                  <c:v>-19,3041</c:v>
                </c:pt>
                <c:pt idx="6763">
                  <c:v>-19,3085</c:v>
                </c:pt>
                <c:pt idx="6764">
                  <c:v>-19,3114</c:v>
                </c:pt>
                <c:pt idx="6765">
                  <c:v>-19,3129</c:v>
                </c:pt>
                <c:pt idx="6766">
                  <c:v>-19,3128</c:v>
                </c:pt>
                <c:pt idx="6767">
                  <c:v>-19,3112</c:v>
                </c:pt>
                <c:pt idx="6768">
                  <c:v>-19,3081</c:v>
                </c:pt>
                <c:pt idx="6769">
                  <c:v>-19,3034</c:v>
                </c:pt>
                <c:pt idx="6770">
                  <c:v>-19,2971</c:v>
                </c:pt>
                <c:pt idx="6771">
                  <c:v>-19,2892</c:v>
                </c:pt>
                <c:pt idx="6772">
                  <c:v>-19,2796</c:v>
                </c:pt>
                <c:pt idx="6773">
                  <c:v>-19,2684</c:v>
                </c:pt>
                <c:pt idx="6774">
                  <c:v>-19,2555</c:v>
                </c:pt>
                <c:pt idx="6775">
                  <c:v>-19,2408</c:v>
                </c:pt>
                <c:pt idx="6776">
                  <c:v>-19,2244</c:v>
                </c:pt>
                <c:pt idx="6777">
                  <c:v>-19,2062</c:v>
                </c:pt>
                <c:pt idx="6778">
                  <c:v>-19,1863</c:v>
                </c:pt>
                <c:pt idx="6779">
                  <c:v>-19,1644</c:v>
                </c:pt>
                <c:pt idx="6780">
                  <c:v>-19,1408</c:v>
                </c:pt>
                <c:pt idx="6781">
                  <c:v>-19,1152</c:v>
                </c:pt>
                <c:pt idx="6782">
                  <c:v>-19,0877</c:v>
                </c:pt>
                <c:pt idx="6783">
                  <c:v>-19,0583</c:v>
                </c:pt>
                <c:pt idx="6784">
                  <c:v>-19,0268</c:v>
                </c:pt>
                <c:pt idx="6785">
                  <c:v>-18,9934</c:v>
                </c:pt>
                <c:pt idx="6786">
                  <c:v>-18,9579</c:v>
                </c:pt>
                <c:pt idx="6787">
                  <c:v>-18,9203</c:v>
                </c:pt>
                <c:pt idx="6788">
                  <c:v>-18,8806</c:v>
                </c:pt>
                <c:pt idx="6789">
                  <c:v>-18,8388</c:v>
                </c:pt>
                <c:pt idx="6790">
                  <c:v>-18,7947</c:v>
                </c:pt>
                <c:pt idx="6791">
                  <c:v>-18,7485</c:v>
                </c:pt>
                <c:pt idx="6792">
                  <c:v>-18,6999</c:v>
                </c:pt>
                <c:pt idx="6793">
                  <c:v>-18,6491</c:v>
                </c:pt>
                <c:pt idx="6794">
                  <c:v>-18,5959</c:v>
                </c:pt>
                <c:pt idx="6795">
                  <c:v>-18,5404</c:v>
                </c:pt>
                <c:pt idx="6796">
                  <c:v>-18,4824</c:v>
                </c:pt>
                <c:pt idx="6797">
                  <c:v>-18,4219</c:v>
                </c:pt>
                <c:pt idx="6798">
                  <c:v>-18,359</c:v>
                </c:pt>
                <c:pt idx="6799">
                  <c:v>-18,2934</c:v>
                </c:pt>
                <c:pt idx="6800">
                  <c:v>-18,2253</c:v>
                </c:pt>
                <c:pt idx="6801">
                  <c:v>-18,1546</c:v>
                </c:pt>
                <c:pt idx="6802">
                  <c:v>-18,0811</c:v>
                </c:pt>
                <c:pt idx="6803">
                  <c:v>-18,005</c:v>
                </c:pt>
                <c:pt idx="6804">
                  <c:v>-17,926</c:v>
                </c:pt>
                <c:pt idx="6805">
                  <c:v>-17,8442</c:v>
                </c:pt>
                <c:pt idx="6806">
                  <c:v>-17,7595</c:v>
                </c:pt>
                <c:pt idx="6807">
                  <c:v>-17,6719</c:v>
                </c:pt>
                <c:pt idx="6808">
                  <c:v>-17,5813</c:v>
                </c:pt>
                <c:pt idx="6809">
                  <c:v>-17,4876</c:v>
                </c:pt>
                <c:pt idx="6810">
                  <c:v>-17,3909</c:v>
                </c:pt>
                <c:pt idx="6811">
                  <c:v>-17,2909</c:v>
                </c:pt>
                <c:pt idx="6812">
                  <c:v>-17,1878</c:v>
                </c:pt>
                <c:pt idx="6813">
                  <c:v>-17,0814</c:v>
                </c:pt>
                <c:pt idx="6814">
                  <c:v>-16,9717</c:v>
                </c:pt>
                <c:pt idx="6815">
                  <c:v>-16,8585</c:v>
                </c:pt>
                <c:pt idx="6816">
                  <c:v>-16,7419</c:v>
                </c:pt>
                <c:pt idx="6817">
                  <c:v>-16,6218</c:v>
                </c:pt>
                <c:pt idx="6818">
                  <c:v>-16,4981</c:v>
                </c:pt>
                <c:pt idx="6819">
                  <c:v>-16,3708</c:v>
                </c:pt>
                <c:pt idx="6820">
                  <c:v>-16,2397</c:v>
                </c:pt>
                <c:pt idx="6821">
                  <c:v>-16,1049</c:v>
                </c:pt>
                <c:pt idx="6822">
                  <c:v>-15,9662</c:v>
                </c:pt>
                <c:pt idx="6823">
                  <c:v>-15,8236</c:v>
                </c:pt>
                <c:pt idx="6824">
                  <c:v>-15,677</c:v>
                </c:pt>
                <c:pt idx="6825">
                  <c:v>-15,5263</c:v>
                </c:pt>
                <c:pt idx="6826">
                  <c:v>-15,3715</c:v>
                </c:pt>
                <c:pt idx="6827">
                  <c:v>-15,2125</c:v>
                </c:pt>
                <c:pt idx="6828">
                  <c:v>-15,0491</c:v>
                </c:pt>
                <c:pt idx="6829">
                  <c:v>-14,8815</c:v>
                </c:pt>
                <c:pt idx="6830">
                  <c:v>-14,7094</c:v>
                </c:pt>
                <c:pt idx="6831">
                  <c:v>-14,5327</c:v>
                </c:pt>
                <c:pt idx="6832">
                  <c:v>-14,3515</c:v>
                </c:pt>
                <c:pt idx="6833">
                  <c:v>-14,1657</c:v>
                </c:pt>
                <c:pt idx="6834">
                  <c:v>-13,9751</c:v>
                </c:pt>
                <c:pt idx="6835">
                  <c:v>-13,7796</c:v>
                </c:pt>
                <c:pt idx="6836">
                  <c:v>-13,5793</c:v>
                </c:pt>
                <c:pt idx="6837">
                  <c:v>-13,374</c:v>
                </c:pt>
                <c:pt idx="6838">
                  <c:v>-13,1637</c:v>
                </c:pt>
                <c:pt idx="6839">
                  <c:v>-12,9483</c:v>
                </c:pt>
                <c:pt idx="6840">
                  <c:v>-12,7277</c:v>
                </c:pt>
                <c:pt idx="6841">
                  <c:v>-12,5018</c:v>
                </c:pt>
                <c:pt idx="6842">
                  <c:v>-12,2706</c:v>
                </c:pt>
                <c:pt idx="6843">
                  <c:v>-12,034</c:v>
                </c:pt>
                <c:pt idx="6844">
                  <c:v>-11,792</c:v>
                </c:pt>
                <c:pt idx="6845">
                  <c:v>-11,5445</c:v>
                </c:pt>
                <c:pt idx="6846">
                  <c:v>-11,2914</c:v>
                </c:pt>
                <c:pt idx="6847">
                  <c:v>-11,0328</c:v>
                </c:pt>
                <c:pt idx="6848">
                  <c:v>-10,7684</c:v>
                </c:pt>
                <c:pt idx="6849">
                  <c:v>-10,4985</c:v>
                </c:pt>
                <c:pt idx="6850">
                  <c:v>-10,2228</c:v>
                </c:pt>
                <c:pt idx="6851">
                  <c:v>-9,94134</c:v>
                </c:pt>
                <c:pt idx="6852">
                  <c:v>-9,65418</c:v>
                </c:pt>
                <c:pt idx="6853">
                  <c:v>-9,36127</c:v>
                </c:pt>
                <c:pt idx="6854">
                  <c:v>-9,06262</c:v>
                </c:pt>
                <c:pt idx="6855">
                  <c:v>-8,75825</c:v>
                </c:pt>
                <c:pt idx="6856">
                  <c:v>-8,44819</c:v>
                </c:pt>
                <c:pt idx="6857">
                  <c:v>-8,13249</c:v>
                </c:pt>
                <c:pt idx="6858">
                  <c:v>-7,81118</c:v>
                </c:pt>
                <c:pt idx="6859">
                  <c:v>-7,48436</c:v>
                </c:pt>
                <c:pt idx="6860">
                  <c:v>-7,1521</c:v>
                </c:pt>
                <c:pt idx="6861">
                  <c:v>-6,81451</c:v>
                </c:pt>
                <c:pt idx="6862">
                  <c:v>-6,4717</c:v>
                </c:pt>
                <c:pt idx="6863">
                  <c:v>-6,12381</c:v>
                </c:pt>
                <c:pt idx="6864">
                  <c:v>-5,77101</c:v>
                </c:pt>
                <c:pt idx="6865">
                  <c:v>-5,41345</c:v>
                </c:pt>
                <c:pt idx="6866">
                  <c:v>-5,05135</c:v>
                </c:pt>
                <c:pt idx="6867">
                  <c:v>-4,68491</c:v>
                </c:pt>
                <c:pt idx="6868">
                  <c:v>-4,31436</c:v>
                </c:pt>
                <c:pt idx="6869">
                  <c:v>-3,93996</c:v>
                </c:pt>
                <c:pt idx="6870">
                  <c:v>-3,56198</c:v>
                </c:pt>
                <c:pt idx="6871">
                  <c:v>-3,18072</c:v>
                </c:pt>
                <c:pt idx="6872">
                  <c:v>-2,79647</c:v>
                </c:pt>
                <c:pt idx="6873">
                  <c:v>-2,40956</c:v>
                </c:pt>
                <c:pt idx="6874">
                  <c:v>-2,02033</c:v>
                </c:pt>
                <c:pt idx="6875">
                  <c:v>-1,62914</c:v>
                </c:pt>
                <c:pt idx="6876">
                  <c:v>-1,23636</c:v>
                </c:pt>
                <c:pt idx="6877">
                  <c:v>-0,84235</c:v>
                </c:pt>
                <c:pt idx="6878">
                  <c:v>-0,447505</c:v>
                </c:pt>
                <c:pt idx="6879">
                  <c:v>-0,0522138</c:v>
                </c:pt>
                <c:pt idx="6880">
                  <c:v>0,34313</c:v>
                </c:pt>
                <c:pt idx="6881">
                  <c:v>0,73813</c:v>
                </c:pt>
                <c:pt idx="6882">
                  <c:v>1,13239</c:v>
                </c:pt>
                <c:pt idx="6883">
                  <c:v>1,52553</c:v>
                </c:pt>
                <c:pt idx="6884">
                  <c:v>1,91714</c:v>
                </c:pt>
                <c:pt idx="6885">
                  <c:v>2,30687</c:v>
                </c:pt>
                <c:pt idx="6886">
                  <c:v>2,69434</c:v>
                </c:pt>
                <c:pt idx="6887">
                  <c:v>3,07919</c:v>
                </c:pt>
                <c:pt idx="6888">
                  <c:v>3,46109</c:v>
                </c:pt>
                <c:pt idx="6889">
                  <c:v>3,83971</c:v>
                </c:pt>
                <c:pt idx="6890">
                  <c:v>4,21474</c:v>
                </c:pt>
                <c:pt idx="6891">
                  <c:v>4,58589</c:v>
                </c:pt>
                <c:pt idx="6892">
                  <c:v>4,95288</c:v>
                </c:pt>
                <c:pt idx="6893">
                  <c:v>5,31547</c:v>
                </c:pt>
                <c:pt idx="6894">
                  <c:v>5,67341</c:v>
                </c:pt>
                <c:pt idx="6895">
                  <c:v>6,02651</c:v>
                </c:pt>
                <c:pt idx="6896">
                  <c:v>6,37455</c:v>
                </c:pt>
                <c:pt idx="6897">
                  <c:v>6,71738</c:v>
                </c:pt>
                <c:pt idx="6898">
                  <c:v>7,05483</c:v>
                </c:pt>
                <c:pt idx="6899">
                  <c:v>7,38677</c:v>
                </c:pt>
                <c:pt idx="6900">
                  <c:v>7,71309</c:v>
                </c:pt>
                <c:pt idx="6901">
                  <c:v>8,03368</c:v>
                </c:pt>
                <c:pt idx="6902">
                  <c:v>8,34847</c:v>
                </c:pt>
                <c:pt idx="6903">
                  <c:v>8,65738</c:v>
                </c:pt>
                <c:pt idx="6904">
                  <c:v>8,96037</c:v>
                </c:pt>
                <c:pt idx="6905">
                  <c:v>9,2574</c:v>
                </c:pt>
                <c:pt idx="6906">
                  <c:v>9,54845</c:v>
                </c:pt>
                <c:pt idx="6907">
                  <c:v>9,8335</c:v>
                </c:pt>
                <c:pt idx="6908">
                  <c:v>10,1126</c:v>
                </c:pt>
                <c:pt idx="6909">
                  <c:v>10,3856</c:v>
                </c:pt>
                <c:pt idx="6910">
                  <c:v>10,6527</c:v>
                </c:pt>
                <c:pt idx="6911">
                  <c:v>10,9139</c:v>
                </c:pt>
                <c:pt idx="6912">
                  <c:v>11,1692</c:v>
                </c:pt>
                <c:pt idx="6913">
                  <c:v>11,4186</c:v>
                </c:pt>
                <c:pt idx="6914">
                  <c:v>11,6622</c:v>
                </c:pt>
                <c:pt idx="6915">
                  <c:v>11,9001</c:v>
                </c:pt>
                <c:pt idx="6916">
                  <c:v>12,1322</c:v>
                </c:pt>
                <c:pt idx="6917">
                  <c:v>12,3588</c:v>
                </c:pt>
                <c:pt idx="6918">
                  <c:v>12,5798</c:v>
                </c:pt>
                <c:pt idx="6919">
                  <c:v>12,7953</c:v>
                </c:pt>
                <c:pt idx="6920">
                  <c:v>13,0054</c:v>
                </c:pt>
                <c:pt idx="6921">
                  <c:v>13,2101</c:v>
                </c:pt>
                <c:pt idx="6922">
                  <c:v>13,4096</c:v>
                </c:pt>
                <c:pt idx="6923">
                  <c:v>13,6039</c:v>
                </c:pt>
                <c:pt idx="6924">
                  <c:v>13,7931</c:v>
                </c:pt>
                <c:pt idx="6925">
                  <c:v>13,9773</c:v>
                </c:pt>
                <c:pt idx="6926">
                  <c:v>14,1566</c:v>
                </c:pt>
                <c:pt idx="6927">
                  <c:v>14,331</c:v>
                </c:pt>
                <c:pt idx="6928">
                  <c:v>14,5006</c:v>
                </c:pt>
                <c:pt idx="6929">
                  <c:v>14,6656</c:v>
                </c:pt>
                <c:pt idx="6930">
                  <c:v>14,8259</c:v>
                </c:pt>
                <c:pt idx="6931">
                  <c:v>14,9818</c:v>
                </c:pt>
                <c:pt idx="6932">
                  <c:v>15,1332</c:v>
                </c:pt>
                <c:pt idx="6933">
                  <c:v>15,2802</c:v>
                </c:pt>
                <c:pt idx="6934">
                  <c:v>15,4229</c:v>
                </c:pt>
                <c:pt idx="6935">
                  <c:v>15,5615</c:v>
                </c:pt>
                <c:pt idx="6936">
                  <c:v>15,6959</c:v>
                </c:pt>
                <c:pt idx="6937">
                  <c:v>15,8262</c:v>
                </c:pt>
                <c:pt idx="6938">
                  <c:v>15,9526</c:v>
                </c:pt>
                <c:pt idx="6939">
                  <c:v>16,0751</c:v>
                </c:pt>
                <c:pt idx="6940">
                  <c:v>16,1938</c:v>
                </c:pt>
                <c:pt idx="6941">
                  <c:v>16,3087</c:v>
                </c:pt>
                <c:pt idx="6942">
                  <c:v>16,4199</c:v>
                </c:pt>
                <c:pt idx="6943">
                  <c:v>16,5275</c:v>
                </c:pt>
                <c:pt idx="6944">
                  <c:v>16,6316</c:v>
                </c:pt>
                <c:pt idx="6945">
                  <c:v>16,7322</c:v>
                </c:pt>
                <c:pt idx="6946">
                  <c:v>16,8293</c:v>
                </c:pt>
                <c:pt idx="6947">
                  <c:v>16,9231</c:v>
                </c:pt>
                <c:pt idx="6948">
                  <c:v>17,0137</c:v>
                </c:pt>
                <c:pt idx="6949">
                  <c:v>17,101</c:v>
                </c:pt>
                <c:pt idx="6950">
                  <c:v>17,1851</c:v>
                </c:pt>
                <c:pt idx="6951">
                  <c:v>17,2661</c:v>
                </c:pt>
                <c:pt idx="6952">
                  <c:v>17,3441</c:v>
                </c:pt>
                <c:pt idx="6953">
                  <c:v>17,4191</c:v>
                </c:pt>
                <c:pt idx="6954">
                  <c:v>17,4912</c:v>
                </c:pt>
                <c:pt idx="6955">
                  <c:v>17,5604</c:v>
                </c:pt>
                <c:pt idx="6956">
                  <c:v>17,6267</c:v>
                </c:pt>
                <c:pt idx="6957">
                  <c:v>17,6903</c:v>
                </c:pt>
                <c:pt idx="6958">
                  <c:v>17,7511</c:v>
                </c:pt>
                <c:pt idx="6959">
                  <c:v>17,8093</c:v>
                </c:pt>
                <c:pt idx="6960">
                  <c:v>17,8648</c:v>
                </c:pt>
                <c:pt idx="6961">
                  <c:v>17,9178</c:v>
                </c:pt>
                <c:pt idx="6962">
                  <c:v>17,9682</c:v>
                </c:pt>
                <c:pt idx="6963">
                  <c:v>18,0162</c:v>
                </c:pt>
                <c:pt idx="6964">
                  <c:v>18,0617</c:v>
                </c:pt>
                <c:pt idx="6965">
                  <c:v>18,1047</c:v>
                </c:pt>
                <c:pt idx="6966">
                  <c:v>18,1455</c:v>
                </c:pt>
                <c:pt idx="6967">
                  <c:v>18,1839</c:v>
                </c:pt>
                <c:pt idx="6968">
                  <c:v>18,22</c:v>
                </c:pt>
                <c:pt idx="6969">
                  <c:v>18,254</c:v>
                </c:pt>
                <c:pt idx="6970">
                  <c:v>18,2857</c:v>
                </c:pt>
                <c:pt idx="6971">
                  <c:v>18,3152</c:v>
                </c:pt>
                <c:pt idx="6972">
                  <c:v>18,3427</c:v>
                </c:pt>
                <c:pt idx="6973">
                  <c:v>18,368</c:v>
                </c:pt>
                <c:pt idx="6974">
                  <c:v>18,3913</c:v>
                </c:pt>
                <c:pt idx="6975">
                  <c:v>18,4126</c:v>
                </c:pt>
                <c:pt idx="6976">
                  <c:v>18,4319</c:v>
                </c:pt>
                <c:pt idx="6977">
                  <c:v>18,4492</c:v>
                </c:pt>
                <c:pt idx="6978">
                  <c:v>18,4647</c:v>
                </c:pt>
                <c:pt idx="6979">
                  <c:v>18,4782</c:v>
                </c:pt>
                <c:pt idx="6980">
                  <c:v>18,4899</c:v>
                </c:pt>
                <c:pt idx="6981">
                  <c:v>18,4998</c:v>
                </c:pt>
                <c:pt idx="6982">
                  <c:v>18,5079</c:v>
                </c:pt>
                <c:pt idx="6983">
                  <c:v>18,5142</c:v>
                </c:pt>
                <c:pt idx="6984">
                  <c:v>18,5188</c:v>
                </c:pt>
                <c:pt idx="6985">
                  <c:v>18,5217</c:v>
                </c:pt>
                <c:pt idx="6986">
                  <c:v>18,5229</c:v>
                </c:pt>
                <c:pt idx="6987">
                  <c:v>18,5224</c:v>
                </c:pt>
                <c:pt idx="6988">
                  <c:v>18,5204</c:v>
                </c:pt>
                <c:pt idx="6989">
                  <c:v>18,5167</c:v>
                </c:pt>
                <c:pt idx="6990">
                  <c:v>18,5114</c:v>
                </c:pt>
                <c:pt idx="6991">
                  <c:v>18,5046</c:v>
                </c:pt>
                <c:pt idx="6992">
                  <c:v>18,4963</c:v>
                </c:pt>
                <c:pt idx="6993">
                  <c:v>18,4865</c:v>
                </c:pt>
                <c:pt idx="6994">
                  <c:v>18,4752</c:v>
                </c:pt>
                <c:pt idx="6995">
                  <c:v>18,4625</c:v>
                </c:pt>
                <c:pt idx="6996">
                  <c:v>18,4483</c:v>
                </c:pt>
                <c:pt idx="6997">
                  <c:v>18,4327</c:v>
                </c:pt>
                <c:pt idx="6998">
                  <c:v>18,4157</c:v>
                </c:pt>
                <c:pt idx="6999">
                  <c:v>18,3973</c:v>
                </c:pt>
                <c:pt idx="7000">
                  <c:v>18,3776</c:v>
                </c:pt>
                <c:pt idx="7001">
                  <c:v>18,3566</c:v>
                </c:pt>
                <c:pt idx="7002">
                  <c:v>18,3342</c:v>
                </c:pt>
                <c:pt idx="7003">
                  <c:v>18,3106</c:v>
                </c:pt>
                <c:pt idx="7004">
                  <c:v>18,2857</c:v>
                </c:pt>
                <c:pt idx="7005">
                  <c:v>18,2595</c:v>
                </c:pt>
                <c:pt idx="7006">
                  <c:v>18,2322</c:v>
                </c:pt>
                <c:pt idx="7007">
                  <c:v>18,2036</c:v>
                </c:pt>
                <c:pt idx="7008">
                  <c:v>18,1738</c:v>
                </c:pt>
                <c:pt idx="7009">
                  <c:v>18,1428</c:v>
                </c:pt>
                <c:pt idx="7010">
                  <c:v>18,1107</c:v>
                </c:pt>
                <c:pt idx="7011">
                  <c:v>18,0774</c:v>
                </c:pt>
                <c:pt idx="7012">
                  <c:v>18,043</c:v>
                </c:pt>
                <c:pt idx="7013">
                  <c:v>18,0074</c:v>
                </c:pt>
                <c:pt idx="7014">
                  <c:v>17,9708</c:v>
                </c:pt>
                <c:pt idx="7015">
                  <c:v>17,9331</c:v>
                </c:pt>
                <c:pt idx="7016">
                  <c:v>17,8943</c:v>
                </c:pt>
                <c:pt idx="7017">
                  <c:v>17,8545</c:v>
                </c:pt>
                <c:pt idx="7018">
                  <c:v>17,8136</c:v>
                </c:pt>
                <c:pt idx="7019">
                  <c:v>17,7718</c:v>
                </c:pt>
                <c:pt idx="7020">
                  <c:v>17,7289</c:v>
                </c:pt>
                <c:pt idx="7021">
                  <c:v>17,685</c:v>
                </c:pt>
                <c:pt idx="7022">
                  <c:v>17,6401</c:v>
                </c:pt>
                <c:pt idx="7023">
                  <c:v>17,5943</c:v>
                </c:pt>
                <c:pt idx="7024">
                  <c:v>17,5475</c:v>
                </c:pt>
                <c:pt idx="7025">
                  <c:v>17,4998</c:v>
                </c:pt>
                <c:pt idx="7026">
                  <c:v>17,4511</c:v>
                </c:pt>
                <c:pt idx="7027">
                  <c:v>17,4015</c:v>
                </c:pt>
                <c:pt idx="7028">
                  <c:v>17,3511</c:v>
                </c:pt>
                <c:pt idx="7029">
                  <c:v>17,2997</c:v>
                </c:pt>
                <c:pt idx="7030">
                  <c:v>17,2474</c:v>
                </c:pt>
                <c:pt idx="7031">
                  <c:v>17,1943</c:v>
                </c:pt>
                <c:pt idx="7032">
                  <c:v>17,1404</c:v>
                </c:pt>
                <c:pt idx="7033">
                  <c:v>17,0855</c:v>
                </c:pt>
                <c:pt idx="7034">
                  <c:v>17,0299</c:v>
                </c:pt>
                <c:pt idx="7035">
                  <c:v>16,9734</c:v>
                </c:pt>
                <c:pt idx="7036">
                  <c:v>16,9162</c:v>
                </c:pt>
                <c:pt idx="7037">
                  <c:v>16,8581</c:v>
                </c:pt>
                <c:pt idx="7038">
                  <c:v>16,7992</c:v>
                </c:pt>
                <c:pt idx="7039">
                  <c:v>16,7396</c:v>
                </c:pt>
                <c:pt idx="7040">
                  <c:v>16,6791</c:v>
                </c:pt>
                <c:pt idx="7041">
                  <c:v>16,618</c:v>
                </c:pt>
                <c:pt idx="7042">
                  <c:v>16,556</c:v>
                </c:pt>
                <c:pt idx="7043">
                  <c:v>16,4934</c:v>
                </c:pt>
                <c:pt idx="7044">
                  <c:v>16,43</c:v>
                </c:pt>
                <c:pt idx="7045">
                  <c:v>16,3658</c:v>
                </c:pt>
                <c:pt idx="7046">
                  <c:v>16,301</c:v>
                </c:pt>
                <c:pt idx="7047">
                  <c:v>16,2355</c:v>
                </c:pt>
                <c:pt idx="7048">
                  <c:v>16,1693</c:v>
                </c:pt>
                <c:pt idx="7049">
                  <c:v>16,1023</c:v>
                </c:pt>
                <c:pt idx="7050">
                  <c:v>16,0348</c:v>
                </c:pt>
                <c:pt idx="7051">
                  <c:v>15,9665</c:v>
                </c:pt>
                <c:pt idx="7052">
                  <c:v>15,8976</c:v>
                </c:pt>
                <c:pt idx="7053">
                  <c:v>15,828</c:v>
                </c:pt>
                <c:pt idx="7054">
                  <c:v>15,7578</c:v>
                </c:pt>
                <c:pt idx="7055">
                  <c:v>15,687</c:v>
                </c:pt>
                <c:pt idx="7056">
                  <c:v>15,6155</c:v>
                </c:pt>
                <c:pt idx="7057">
                  <c:v>15,5434</c:v>
                </c:pt>
                <c:pt idx="7058">
                  <c:v>15,4707</c:v>
                </c:pt>
                <c:pt idx="7059">
                  <c:v>15,3975</c:v>
                </c:pt>
                <c:pt idx="7060">
                  <c:v>15,3236</c:v>
                </c:pt>
                <c:pt idx="7061">
                  <c:v>15,2491</c:v>
                </c:pt>
                <c:pt idx="7062">
                  <c:v>15,174</c:v>
                </c:pt>
                <c:pt idx="7063">
                  <c:v>15,0984</c:v>
                </c:pt>
                <c:pt idx="7064">
                  <c:v>15,0222</c:v>
                </c:pt>
                <c:pt idx="7065">
                  <c:v>14,9455</c:v>
                </c:pt>
                <c:pt idx="7066">
                  <c:v>14,8682</c:v>
                </c:pt>
                <c:pt idx="7067">
                  <c:v>14,7903</c:v>
                </c:pt>
                <c:pt idx="7068">
                  <c:v>14,7119</c:v>
                </c:pt>
                <c:pt idx="7069">
                  <c:v>14,633</c:v>
                </c:pt>
                <c:pt idx="7070">
                  <c:v>14,5536</c:v>
                </c:pt>
                <c:pt idx="7071">
                  <c:v>14,4736</c:v>
                </c:pt>
                <c:pt idx="7072">
                  <c:v>14,3931</c:v>
                </c:pt>
                <c:pt idx="7073">
                  <c:v>14,3122</c:v>
                </c:pt>
                <c:pt idx="7074">
                  <c:v>14,2307</c:v>
                </c:pt>
                <c:pt idx="7075">
                  <c:v>14,1487</c:v>
                </c:pt>
                <c:pt idx="7076">
                  <c:v>14,0663</c:v>
                </c:pt>
                <c:pt idx="7077">
                  <c:v>13,9833</c:v>
                </c:pt>
                <c:pt idx="7078">
                  <c:v>13,8999</c:v>
                </c:pt>
                <c:pt idx="7079">
                  <c:v>13,816</c:v>
                </c:pt>
                <c:pt idx="7080">
                  <c:v>13,7317</c:v>
                </c:pt>
                <c:pt idx="7081">
                  <c:v>13,6469</c:v>
                </c:pt>
                <c:pt idx="7082">
                  <c:v>13,5617</c:v>
                </c:pt>
                <c:pt idx="7083">
                  <c:v>13,476</c:v>
                </c:pt>
                <c:pt idx="7084">
                  <c:v>13,3899</c:v>
                </c:pt>
                <c:pt idx="7085">
                  <c:v>13,3033</c:v>
                </c:pt>
                <c:pt idx="7086">
                  <c:v>13,2163</c:v>
                </c:pt>
                <c:pt idx="7087">
                  <c:v>13,1289</c:v>
                </c:pt>
                <c:pt idx="7088">
                  <c:v>13,0411</c:v>
                </c:pt>
                <c:pt idx="7089">
                  <c:v>12,9528</c:v>
                </c:pt>
                <c:pt idx="7090">
                  <c:v>12,8642</c:v>
                </c:pt>
                <c:pt idx="7091">
                  <c:v>12,7751</c:v>
                </c:pt>
                <c:pt idx="7092">
                  <c:v>12,6856</c:v>
                </c:pt>
                <c:pt idx="7093">
                  <c:v>12,5958</c:v>
                </c:pt>
                <c:pt idx="7094">
                  <c:v>12,5056</c:v>
                </c:pt>
                <c:pt idx="7095">
                  <c:v>12,415</c:v>
                </c:pt>
                <c:pt idx="7096">
                  <c:v>12,324</c:v>
                </c:pt>
                <c:pt idx="7097">
                  <c:v>12,2326</c:v>
                </c:pt>
                <c:pt idx="7098">
                  <c:v>12,1409</c:v>
                </c:pt>
                <c:pt idx="7099">
                  <c:v>12,0488</c:v>
                </c:pt>
                <c:pt idx="7100">
                  <c:v>11,9563</c:v>
                </c:pt>
                <c:pt idx="7101">
                  <c:v>11,8635</c:v>
                </c:pt>
                <c:pt idx="7102">
                  <c:v>11,7704</c:v>
                </c:pt>
                <c:pt idx="7103">
                  <c:v>11,6769</c:v>
                </c:pt>
                <c:pt idx="7104">
                  <c:v>11,583</c:v>
                </c:pt>
                <c:pt idx="7105">
                  <c:v>11,4888</c:v>
                </c:pt>
                <c:pt idx="7106">
                  <c:v>11,3943</c:v>
                </c:pt>
                <c:pt idx="7107">
                  <c:v>11,2995</c:v>
                </c:pt>
                <c:pt idx="7108">
                  <c:v>11,2043</c:v>
                </c:pt>
                <c:pt idx="7109">
                  <c:v>11,1089</c:v>
                </c:pt>
                <c:pt idx="7110">
                  <c:v>11,0131</c:v>
                </c:pt>
                <c:pt idx="7111">
                  <c:v>10,917</c:v>
                </c:pt>
                <c:pt idx="7112">
                  <c:v>10,8206</c:v>
                </c:pt>
                <c:pt idx="7113">
                  <c:v>10,7239</c:v>
                </c:pt>
                <c:pt idx="7114">
                  <c:v>10,6269</c:v>
                </c:pt>
                <c:pt idx="7115">
                  <c:v>10,5296</c:v>
                </c:pt>
                <c:pt idx="7116">
                  <c:v>10,432</c:v>
                </c:pt>
                <c:pt idx="7117">
                  <c:v>10,3341</c:v>
                </c:pt>
                <c:pt idx="7118">
                  <c:v>10,236</c:v>
                </c:pt>
                <c:pt idx="7119">
                  <c:v>10,1375</c:v>
                </c:pt>
                <c:pt idx="7120">
                  <c:v>10,0388</c:v>
                </c:pt>
                <c:pt idx="7121">
                  <c:v>9,93984</c:v>
                </c:pt>
                <c:pt idx="7122">
                  <c:v>9,84059</c:v>
                </c:pt>
                <c:pt idx="7123">
                  <c:v>9,74109</c:v>
                </c:pt>
                <c:pt idx="7124">
                  <c:v>9,64132</c:v>
                </c:pt>
                <c:pt idx="7125">
                  <c:v>9,5413</c:v>
                </c:pt>
                <c:pt idx="7126">
                  <c:v>9,44103</c:v>
                </c:pt>
                <c:pt idx="7127">
                  <c:v>9,34051</c:v>
                </c:pt>
                <c:pt idx="7128">
                  <c:v>9,23975</c:v>
                </c:pt>
                <c:pt idx="7129">
                  <c:v>9,13874</c:v>
                </c:pt>
                <c:pt idx="7130">
                  <c:v>9,0375</c:v>
                </c:pt>
                <c:pt idx="7131">
                  <c:v>8,93603</c:v>
                </c:pt>
                <c:pt idx="7132">
                  <c:v>8,83432</c:v>
                </c:pt>
                <c:pt idx="7133">
                  <c:v>8,73239</c:v>
                </c:pt>
                <c:pt idx="7134">
                  <c:v>8,63023</c:v>
                </c:pt>
                <c:pt idx="7135">
                  <c:v>8,52786</c:v>
                </c:pt>
                <c:pt idx="7136">
                  <c:v>8,42526</c:v>
                </c:pt>
                <c:pt idx="7137">
                  <c:v>8,32246</c:v>
                </c:pt>
                <c:pt idx="7138">
                  <c:v>8,21944</c:v>
                </c:pt>
                <c:pt idx="7139">
                  <c:v>8,11622</c:v>
                </c:pt>
                <c:pt idx="7140">
                  <c:v>8,01279</c:v>
                </c:pt>
                <c:pt idx="7141">
                  <c:v>7,90917</c:v>
                </c:pt>
                <c:pt idx="7142">
                  <c:v>7,80535</c:v>
                </c:pt>
                <c:pt idx="7143">
                  <c:v>7,70133</c:v>
                </c:pt>
                <c:pt idx="7144">
                  <c:v>7,59712</c:v>
                </c:pt>
                <c:pt idx="7145">
                  <c:v>7,49273</c:v>
                </c:pt>
                <c:pt idx="7146">
                  <c:v>7,38815</c:v>
                </c:pt>
                <c:pt idx="7147">
                  <c:v>7,28339</c:v>
                </c:pt>
                <c:pt idx="7148">
                  <c:v>7,17846</c:v>
                </c:pt>
                <c:pt idx="7149">
                  <c:v>7,07334</c:v>
                </c:pt>
                <c:pt idx="7150">
                  <c:v>6,96806</c:v>
                </c:pt>
                <c:pt idx="7151">
                  <c:v>6,86261</c:v>
                </c:pt>
                <c:pt idx="7152">
                  <c:v>6,75699</c:v>
                </c:pt>
                <c:pt idx="7153">
                  <c:v>6,65121</c:v>
                </c:pt>
                <c:pt idx="7154">
                  <c:v>6,54527</c:v>
                </c:pt>
                <c:pt idx="7155">
                  <c:v>6,43917</c:v>
                </c:pt>
                <c:pt idx="7156">
                  <c:v>6,33292</c:v>
                </c:pt>
                <c:pt idx="7157">
                  <c:v>6,22652</c:v>
                </c:pt>
                <c:pt idx="7158">
                  <c:v>6,11997</c:v>
                </c:pt>
                <c:pt idx="7159">
                  <c:v>6,01328</c:v>
                </c:pt>
                <c:pt idx="7160">
                  <c:v>5,90644</c:v>
                </c:pt>
                <c:pt idx="7161">
                  <c:v>5,79947</c:v>
                </c:pt>
                <c:pt idx="7162">
                  <c:v>5,69235</c:v>
                </c:pt>
                <c:pt idx="7163">
                  <c:v>5,58511</c:v>
                </c:pt>
                <c:pt idx="7164">
                  <c:v>5,47773</c:v>
                </c:pt>
                <c:pt idx="7165">
                  <c:v>5,37023</c:v>
                </c:pt>
                <c:pt idx="7166">
                  <c:v>5,2626</c:v>
                </c:pt>
                <c:pt idx="7167">
                  <c:v>5,15485</c:v>
                </c:pt>
                <c:pt idx="7168">
                  <c:v>5,04697</c:v>
                </c:pt>
                <c:pt idx="7169">
                  <c:v>4,93899</c:v>
                </c:pt>
                <c:pt idx="7170">
                  <c:v>4,83088</c:v>
                </c:pt>
                <c:pt idx="7171">
                  <c:v>4,72267</c:v>
                </c:pt>
                <c:pt idx="7172">
                  <c:v>4,61435</c:v>
                </c:pt>
                <c:pt idx="7173">
                  <c:v>4,50592</c:v>
                </c:pt>
                <c:pt idx="7174">
                  <c:v>4,39739</c:v>
                </c:pt>
                <c:pt idx="7175">
                  <c:v>4,28875</c:v>
                </c:pt>
                <c:pt idx="7176">
                  <c:v>4,18002</c:v>
                </c:pt>
                <c:pt idx="7177">
                  <c:v>4,0712</c:v>
                </c:pt>
                <c:pt idx="7178">
                  <c:v>3,96228</c:v>
                </c:pt>
                <c:pt idx="7179">
                  <c:v>3,85327</c:v>
                </c:pt>
                <c:pt idx="7180">
                  <c:v>3,74418</c:v>
                </c:pt>
                <c:pt idx="7181">
                  <c:v>3,635</c:v>
                </c:pt>
                <c:pt idx="7182">
                  <c:v>3,52573</c:v>
                </c:pt>
                <c:pt idx="7183">
                  <c:v>3,41639</c:v>
                </c:pt>
                <c:pt idx="7184">
                  <c:v>3,30697</c:v>
                </c:pt>
                <c:pt idx="7185">
                  <c:v>3,19748</c:v>
                </c:pt>
                <c:pt idx="7186">
                  <c:v>3,08791</c:v>
                </c:pt>
                <c:pt idx="7187">
                  <c:v>2,97828</c:v>
                </c:pt>
                <c:pt idx="7188">
                  <c:v>2,86858</c:v>
                </c:pt>
                <c:pt idx="7189">
                  <c:v>2,75881</c:v>
                </c:pt>
                <c:pt idx="7190">
                  <c:v>2,64899</c:v>
                </c:pt>
                <c:pt idx="7191">
                  <c:v>2,5391</c:v>
                </c:pt>
                <c:pt idx="7192">
                  <c:v>2,42916</c:v>
                </c:pt>
                <c:pt idx="7193">
                  <c:v>2,31916</c:v>
                </c:pt>
                <c:pt idx="7194">
                  <c:v>2,20911</c:v>
                </c:pt>
                <c:pt idx="7195">
                  <c:v>2,09902</c:v>
                </c:pt>
                <c:pt idx="7196">
                  <c:v>1,98887</c:v>
                </c:pt>
                <c:pt idx="7197">
                  <c:v>1,87868</c:v>
                </c:pt>
                <c:pt idx="7198">
                  <c:v>1,76846</c:v>
                </c:pt>
                <c:pt idx="7199">
                  <c:v>1,65819</c:v>
                </c:pt>
                <c:pt idx="7200">
                  <c:v>1,54788</c:v>
                </c:pt>
                <c:pt idx="7201">
                  <c:v>1,43754</c:v>
                </c:pt>
                <c:pt idx="7202">
                  <c:v>1,32717</c:v>
                </c:pt>
                <c:pt idx="7203">
                  <c:v>1,21677</c:v>
                </c:pt>
                <c:pt idx="7204">
                  <c:v>1,10634</c:v>
                </c:pt>
                <c:pt idx="7205">
                  <c:v>0,995892</c:v>
                </c:pt>
                <c:pt idx="7206">
                  <c:v>0,885419</c:v>
                </c:pt>
                <c:pt idx="7207">
                  <c:v>0,774926</c:v>
                </c:pt>
                <c:pt idx="7208">
                  <c:v>0,664417</c:v>
                </c:pt>
                <c:pt idx="7209">
                  <c:v>0,553892</c:v>
                </c:pt>
                <c:pt idx="7210">
                  <c:v>0,443356</c:v>
                </c:pt>
                <c:pt idx="7211">
                  <c:v>0,332809</c:v>
                </c:pt>
                <c:pt idx="7212">
                  <c:v>0,222256</c:v>
                </c:pt>
                <c:pt idx="7213">
                  <c:v>0,111698</c:v>
                </c:pt>
                <c:pt idx="7214">
                  <c:v>0,00113676</c:v>
                </c:pt>
                <c:pt idx="7215">
                  <c:v>-0,109424</c:v>
                </c:pt>
                <c:pt idx="7216">
                  <c:v>-0,219983</c:v>
                </c:pt>
                <c:pt idx="7217">
                  <c:v>-0,330536</c:v>
                </c:pt>
                <c:pt idx="7218">
                  <c:v>-0,441083</c:v>
                </c:pt>
                <c:pt idx="7219">
                  <c:v>-0,551619</c:v>
                </c:pt>
                <c:pt idx="7220">
                  <c:v>-0,662144</c:v>
                </c:pt>
                <c:pt idx="7221">
                  <c:v>-0,772654</c:v>
                </c:pt>
                <c:pt idx="7222">
                  <c:v>-0,883148</c:v>
                </c:pt>
                <c:pt idx="7223">
                  <c:v>-0,993622</c:v>
                </c:pt>
                <c:pt idx="7224">
                  <c:v>-1,10407</c:v>
                </c:pt>
                <c:pt idx="7225">
                  <c:v>-1,2145</c:v>
                </c:pt>
                <c:pt idx="7226">
                  <c:v>-1,3249</c:v>
                </c:pt>
                <c:pt idx="7227">
                  <c:v>-1,43528</c:v>
                </c:pt>
                <c:pt idx="7228">
                  <c:v>-1,54562</c:v>
                </c:pt>
                <c:pt idx="7229">
                  <c:v>-1,65593</c:v>
                </c:pt>
                <c:pt idx="7230">
                  <c:v>-1,7662</c:v>
                </c:pt>
                <c:pt idx="7231">
                  <c:v>-1,87643</c:v>
                </c:pt>
                <c:pt idx="7232">
                  <c:v>-1,98662</c:v>
                </c:pt>
                <c:pt idx="7233">
                  <c:v>-2,09677</c:v>
                </c:pt>
                <c:pt idx="7234">
                  <c:v>-2,20687</c:v>
                </c:pt>
                <c:pt idx="7235">
                  <c:v>-2,31693</c:v>
                </c:pt>
                <c:pt idx="7236">
                  <c:v>-2,42693</c:v>
                </c:pt>
                <c:pt idx="7237">
                  <c:v>-2,53688</c:v>
                </c:pt>
                <c:pt idx="7238">
                  <c:v>-2,64678</c:v>
                </c:pt>
                <c:pt idx="7239">
                  <c:v>-2,75661</c:v>
                </c:pt>
                <c:pt idx="7240">
                  <c:v>-2,86639</c:v>
                </c:pt>
                <c:pt idx="7241">
                  <c:v>-2,9761</c:v>
                </c:pt>
                <c:pt idx="7242">
                  <c:v>-3,08575</c:v>
                </c:pt>
                <c:pt idx="7243">
                  <c:v>-3,19533</c:v>
                </c:pt>
                <c:pt idx="7244">
                  <c:v>-3,30484</c:v>
                </c:pt>
                <c:pt idx="7245">
                  <c:v>-3,41428</c:v>
                </c:pt>
                <c:pt idx="7246">
                  <c:v>-3,52364</c:v>
                </c:pt>
                <c:pt idx="7247">
                  <c:v>-3,63293</c:v>
                </c:pt>
                <c:pt idx="7248">
                  <c:v>-3,74213</c:v>
                </c:pt>
                <c:pt idx="7249">
                  <c:v>-3,85125</c:v>
                </c:pt>
                <c:pt idx="7250">
                  <c:v>-3,96029</c:v>
                </c:pt>
                <c:pt idx="7251">
                  <c:v>-4,06924</c:v>
                </c:pt>
                <c:pt idx="7252">
                  <c:v>-4,1781</c:v>
                </c:pt>
                <c:pt idx="7253">
                  <c:v>-4,28686</c:v>
                </c:pt>
                <c:pt idx="7254">
                  <c:v>-4,39553</c:v>
                </c:pt>
                <c:pt idx="7255">
                  <c:v>-4,50411</c:v>
                </c:pt>
                <c:pt idx="7256">
                  <c:v>-4,61258</c:v>
                </c:pt>
                <c:pt idx="7257">
                  <c:v>-4,72095</c:v>
                </c:pt>
                <c:pt idx="7258">
                  <c:v>-4,82922</c:v>
                </c:pt>
                <c:pt idx="7259">
                  <c:v>-4,93738</c:v>
                </c:pt>
                <c:pt idx="7260">
                  <c:v>-5,04542</c:v>
                </c:pt>
                <c:pt idx="7261">
                  <c:v>-5,15336</c:v>
                </c:pt>
                <c:pt idx="7262">
                  <c:v>-5,26118</c:v>
                </c:pt>
                <c:pt idx="7263">
                  <c:v>-5,36888</c:v>
                </c:pt>
                <c:pt idx="7264">
                  <c:v>-5,47646</c:v>
                </c:pt>
                <c:pt idx="7265">
                  <c:v>-5,58392</c:v>
                </c:pt>
                <c:pt idx="7266">
                  <c:v>-5,69125</c:v>
                </c:pt>
                <c:pt idx="7267">
                  <c:v>-5,79845</c:v>
                </c:pt>
                <c:pt idx="7268">
                  <c:v>-5,90552</c:v>
                </c:pt>
                <c:pt idx="7269">
                  <c:v>-6,01246</c:v>
                </c:pt>
                <c:pt idx="7270">
                  <c:v>-6,11926</c:v>
                </c:pt>
                <c:pt idx="7271">
                  <c:v>-6,22592</c:v>
                </c:pt>
                <c:pt idx="7272">
                  <c:v>-6,33244</c:v>
                </c:pt>
                <c:pt idx="7273">
                  <c:v>-6,43882</c:v>
                </c:pt>
                <c:pt idx="7274">
                  <c:v>-6,54505</c:v>
                </c:pt>
                <c:pt idx="7275">
                  <c:v>-6,65113</c:v>
                </c:pt>
                <c:pt idx="7276">
                  <c:v>-6,75706</c:v>
                </c:pt>
                <c:pt idx="7277">
                  <c:v>-6,86283</c:v>
                </c:pt>
                <c:pt idx="7278">
                  <c:v>-6,96844</c:v>
                </c:pt>
                <c:pt idx="7279">
                  <c:v>-7,0739</c:v>
                </c:pt>
                <c:pt idx="7280">
                  <c:v>-7,17919</c:v>
                </c:pt>
                <c:pt idx="7281">
                  <c:v>-7,28431</c:v>
                </c:pt>
                <c:pt idx="7282">
                  <c:v>-7,38926</c:v>
                </c:pt>
                <c:pt idx="7283">
                  <c:v>-7,49404</c:v>
                </c:pt>
                <c:pt idx="7284">
                  <c:v>-7,59865</c:v>
                </c:pt>
                <c:pt idx="7285">
                  <c:v>-7,70308</c:v>
                </c:pt>
                <c:pt idx="7286">
                  <c:v>-7,80733</c:v>
                </c:pt>
                <c:pt idx="7287">
                  <c:v>-7,9114</c:v>
                </c:pt>
                <c:pt idx="7288">
                  <c:v>-8,01528</c:v>
                </c:pt>
                <c:pt idx="7289">
                  <c:v>-8,11897</c:v>
                </c:pt>
                <c:pt idx="7290">
                  <c:v>-8,22247</c:v>
                </c:pt>
                <c:pt idx="7291">
                  <c:v>-8,32577</c:v>
                </c:pt>
                <c:pt idx="7292">
                  <c:v>-8,42888</c:v>
                </c:pt>
                <c:pt idx="7293">
                  <c:v>-8,53178</c:v>
                </c:pt>
                <c:pt idx="7294">
                  <c:v>-8,63448</c:v>
                </c:pt>
                <c:pt idx="7295">
                  <c:v>-8,73698</c:v>
                </c:pt>
                <c:pt idx="7296">
                  <c:v>-8,83926</c:v>
                </c:pt>
                <c:pt idx="7297">
                  <c:v>-8,94133</c:v>
                </c:pt>
                <c:pt idx="7298">
                  <c:v>-9,04319</c:v>
                </c:pt>
                <c:pt idx="7299">
                  <c:v>-9,14482</c:v>
                </c:pt>
                <c:pt idx="7300">
                  <c:v>-9,24624</c:v>
                </c:pt>
                <c:pt idx="7301">
                  <c:v>-9,34742</c:v>
                </c:pt>
                <c:pt idx="7302">
                  <c:v>-9,44838</c:v>
                </c:pt>
                <c:pt idx="7303">
                  <c:v>-9,54911</c:v>
                </c:pt>
                <c:pt idx="7304">
                  <c:v>-9,64961</c:v>
                </c:pt>
                <c:pt idx="7305">
                  <c:v>-9,74986</c:v>
                </c:pt>
                <c:pt idx="7306">
                  <c:v>-9,84988</c:v>
                </c:pt>
                <c:pt idx="7307">
                  <c:v>-9,94964</c:v>
                </c:pt>
                <c:pt idx="7308">
                  <c:v>-10,0492</c:v>
                </c:pt>
                <c:pt idx="7309">
                  <c:v>-10,1484</c:v>
                </c:pt>
                <c:pt idx="7310">
                  <c:v>-10,2475</c:v>
                </c:pt>
                <c:pt idx="7311">
                  <c:v>-10,3462</c:v>
                </c:pt>
                <c:pt idx="7312">
                  <c:v>-10,4447</c:v>
                </c:pt>
                <c:pt idx="7313">
                  <c:v>-10,5429</c:v>
                </c:pt>
                <c:pt idx="7314">
                  <c:v>-10,6409</c:v>
                </c:pt>
                <c:pt idx="7315">
                  <c:v>-10,7386</c:v>
                </c:pt>
                <c:pt idx="7316">
                  <c:v>-10,836</c:v>
                </c:pt>
                <c:pt idx="7317">
                  <c:v>-10,9332</c:v>
                </c:pt>
                <c:pt idx="7318">
                  <c:v>-11,03</c:v>
                </c:pt>
                <c:pt idx="7319">
                  <c:v>-11,1266</c:v>
                </c:pt>
                <c:pt idx="7320">
                  <c:v>-11,2229</c:v>
                </c:pt>
                <c:pt idx="7321">
                  <c:v>-11,3189</c:v>
                </c:pt>
                <c:pt idx="7322">
                  <c:v>-11,4146</c:v>
                </c:pt>
                <c:pt idx="7323">
                  <c:v>-11,5099</c:v>
                </c:pt>
                <c:pt idx="7324">
                  <c:v>-11,605</c:v>
                </c:pt>
                <c:pt idx="7325">
                  <c:v>-11,6998</c:v>
                </c:pt>
                <c:pt idx="7326">
                  <c:v>-11,7943</c:v>
                </c:pt>
                <c:pt idx="7327">
                  <c:v>-11,8884</c:v>
                </c:pt>
                <c:pt idx="7328">
                  <c:v>-11,9823</c:v>
                </c:pt>
                <c:pt idx="7329">
                  <c:v>-12,0758</c:v>
                </c:pt>
                <c:pt idx="7330">
                  <c:v>-12,169</c:v>
                </c:pt>
                <c:pt idx="7331">
                  <c:v>-12,2618</c:v>
                </c:pt>
                <c:pt idx="7332">
                  <c:v>-12,3544</c:v>
                </c:pt>
                <c:pt idx="7333">
                  <c:v>-12,4465</c:v>
                </c:pt>
                <c:pt idx="7334">
                  <c:v>-12,5384</c:v>
                </c:pt>
                <c:pt idx="7335">
                  <c:v>-12,6299</c:v>
                </c:pt>
                <c:pt idx="7336">
                  <c:v>-12,721</c:v>
                </c:pt>
                <c:pt idx="7337">
                  <c:v>-12,8118</c:v>
                </c:pt>
                <c:pt idx="7338">
                  <c:v>-12,9022</c:v>
                </c:pt>
                <c:pt idx="7339">
                  <c:v>-12,9923</c:v>
                </c:pt>
                <c:pt idx="7340">
                  <c:v>-13,082</c:v>
                </c:pt>
                <c:pt idx="7341">
                  <c:v>-13,1713</c:v>
                </c:pt>
                <c:pt idx="7342">
                  <c:v>-13,2603</c:v>
                </c:pt>
                <c:pt idx="7343">
                  <c:v>-13,3488</c:v>
                </c:pt>
                <c:pt idx="7344">
                  <c:v>-13,437</c:v>
                </c:pt>
                <c:pt idx="7345">
                  <c:v>-13,5248</c:v>
                </c:pt>
                <c:pt idx="7346">
                  <c:v>-13,6122</c:v>
                </c:pt>
                <c:pt idx="7347">
                  <c:v>-13,6992</c:v>
                </c:pt>
                <c:pt idx="7348">
                  <c:v>-13,7858</c:v>
                </c:pt>
                <c:pt idx="7349">
                  <c:v>-13,872</c:v>
                </c:pt>
                <c:pt idx="7350">
                  <c:v>-13,9577</c:v>
                </c:pt>
                <c:pt idx="7351">
                  <c:v>-14,0431</c:v>
                </c:pt>
                <c:pt idx="7352">
                  <c:v>-14,128</c:v>
                </c:pt>
                <c:pt idx="7353">
                  <c:v>-14,2125</c:v>
                </c:pt>
                <c:pt idx="7354">
                  <c:v>-14,2966</c:v>
                </c:pt>
                <c:pt idx="7355">
                  <c:v>-14,3802</c:v>
                </c:pt>
                <c:pt idx="7356">
                  <c:v>-14,4634</c:v>
                </c:pt>
                <c:pt idx="7357">
                  <c:v>-14,5462</c:v>
                </c:pt>
                <c:pt idx="7358">
                  <c:v>-14,6285</c:v>
                </c:pt>
                <c:pt idx="7359">
                  <c:v>-14,7103</c:v>
                </c:pt>
                <c:pt idx="7360">
                  <c:v>-14,7917</c:v>
                </c:pt>
                <c:pt idx="7361">
                  <c:v>-14,8726</c:v>
                </c:pt>
                <c:pt idx="7362">
                  <c:v>-14,953</c:v>
                </c:pt>
                <c:pt idx="7363">
                  <c:v>-15,0329</c:v>
                </c:pt>
                <c:pt idx="7364">
                  <c:v>-15,1124</c:v>
                </c:pt>
                <c:pt idx="7365">
                  <c:v>-15,1914</c:v>
                </c:pt>
                <c:pt idx="7366">
                  <c:v>-15,2698</c:v>
                </c:pt>
                <c:pt idx="7367">
                  <c:v>-15,3478</c:v>
                </c:pt>
                <c:pt idx="7368">
                  <c:v>-15,4253</c:v>
                </c:pt>
                <c:pt idx="7369">
                  <c:v>-15,5022</c:v>
                </c:pt>
                <c:pt idx="7370">
                  <c:v>-15,5786</c:v>
                </c:pt>
                <c:pt idx="7371">
                  <c:v>-15,6546</c:v>
                </c:pt>
                <c:pt idx="7372">
                  <c:v>-15,7299</c:v>
                </c:pt>
                <c:pt idx="7373">
                  <c:v>-15,8048</c:v>
                </c:pt>
                <c:pt idx="7374">
                  <c:v>-15,879</c:v>
                </c:pt>
                <c:pt idx="7375">
                  <c:v>-15,9528</c:v>
                </c:pt>
                <c:pt idx="7376">
                  <c:v>-16,026</c:v>
                </c:pt>
                <c:pt idx="7377">
                  <c:v>-16,0986</c:v>
                </c:pt>
                <c:pt idx="7378">
                  <c:v>-16,1706</c:v>
                </c:pt>
                <c:pt idx="7379">
                  <c:v>-16,2421</c:v>
                </c:pt>
                <c:pt idx="7380">
                  <c:v>-16,313</c:v>
                </c:pt>
                <c:pt idx="7381">
                  <c:v>-16,3833</c:v>
                </c:pt>
                <c:pt idx="7382">
                  <c:v>-16,453</c:v>
                </c:pt>
                <c:pt idx="7383">
                  <c:v>-16,5221</c:v>
                </c:pt>
                <c:pt idx="7384">
                  <c:v>-16,5906</c:v>
                </c:pt>
                <c:pt idx="7385">
                  <c:v>-16,6585</c:v>
                </c:pt>
                <c:pt idx="7386">
                  <c:v>-16,7257</c:v>
                </c:pt>
                <c:pt idx="7387">
                  <c:v>-16,7923</c:v>
                </c:pt>
                <c:pt idx="7388">
                  <c:v>-16,8583</c:v>
                </c:pt>
                <c:pt idx="7389">
                  <c:v>-16,9236</c:v>
                </c:pt>
                <c:pt idx="7390">
                  <c:v>-16,9883</c:v>
                </c:pt>
                <c:pt idx="7391">
                  <c:v>-17,0523</c:v>
                </c:pt>
                <c:pt idx="7392">
                  <c:v>-17,1156</c:v>
                </c:pt>
                <c:pt idx="7393">
                  <c:v>-17,1783</c:v>
                </c:pt>
                <c:pt idx="7394">
                  <c:v>-17,2403</c:v>
                </c:pt>
                <c:pt idx="7395">
                  <c:v>-17,3015</c:v>
                </c:pt>
                <c:pt idx="7396">
                  <c:v>-17,3621</c:v>
                </c:pt>
                <c:pt idx="7397">
                  <c:v>-17,422</c:v>
                </c:pt>
                <c:pt idx="7398">
                  <c:v>-17,4811</c:v>
                </c:pt>
                <c:pt idx="7399">
                  <c:v>-17,5395</c:v>
                </c:pt>
                <c:pt idx="7400">
                  <c:v>-17,5972</c:v>
                </c:pt>
                <c:pt idx="7401">
                  <c:v>-17,6541</c:v>
                </c:pt>
                <c:pt idx="7402">
                  <c:v>-17,7103</c:v>
                </c:pt>
                <c:pt idx="7403">
                  <c:v>-17,7657</c:v>
                </c:pt>
                <c:pt idx="7404">
                  <c:v>-17,8203</c:v>
                </c:pt>
                <c:pt idx="7405">
                  <c:v>-17,8742</c:v>
                </c:pt>
                <c:pt idx="7406">
                  <c:v>-17,9272</c:v>
                </c:pt>
                <c:pt idx="7407">
                  <c:v>-17,9795</c:v>
                </c:pt>
                <c:pt idx="7408">
                  <c:v>-18,0309</c:v>
                </c:pt>
                <c:pt idx="7409">
                  <c:v>-18,0815</c:v>
                </c:pt>
                <c:pt idx="7410">
                  <c:v>-18,1313</c:v>
                </c:pt>
                <c:pt idx="7411">
                  <c:v>-18,1803</c:v>
                </c:pt>
                <c:pt idx="7412">
                  <c:v>-18,2283</c:v>
                </c:pt>
                <c:pt idx="7413">
                  <c:v>-18,2756</c:v>
                </c:pt>
                <c:pt idx="7414">
                  <c:v>-18,3219</c:v>
                </c:pt>
                <c:pt idx="7415">
                  <c:v>-18,3674</c:v>
                </c:pt>
                <c:pt idx="7416">
                  <c:v>-18,4119</c:v>
                </c:pt>
                <c:pt idx="7417">
                  <c:v>-18,4556</c:v>
                </c:pt>
                <c:pt idx="7418">
                  <c:v>-18,4983</c:v>
                </c:pt>
                <c:pt idx="7419">
                  <c:v>-18,5401</c:v>
                </c:pt>
                <c:pt idx="7420">
                  <c:v>-18,5809</c:v>
                </c:pt>
                <c:pt idx="7421">
                  <c:v>-18,6208</c:v>
                </c:pt>
                <c:pt idx="7422">
                  <c:v>-18,6597</c:v>
                </c:pt>
                <c:pt idx="7423">
                  <c:v>-18,6977</c:v>
                </c:pt>
                <c:pt idx="7424">
                  <c:v>-18,7346</c:v>
                </c:pt>
                <c:pt idx="7425">
                  <c:v>-18,7706</c:v>
                </c:pt>
                <c:pt idx="7426">
                  <c:v>-18,8055</c:v>
                </c:pt>
                <c:pt idx="7427">
                  <c:v>-18,8394</c:v>
                </c:pt>
                <c:pt idx="7428">
                  <c:v>-18,8722</c:v>
                </c:pt>
                <c:pt idx="7429">
                  <c:v>-18,904</c:v>
                </c:pt>
                <c:pt idx="7430">
                  <c:v>-18,9347</c:v>
                </c:pt>
                <c:pt idx="7431">
                  <c:v>-18,9643</c:v>
                </c:pt>
                <c:pt idx="7432">
                  <c:v>-18,9928</c:v>
                </c:pt>
                <c:pt idx="7433">
                  <c:v>-19,0202</c:v>
                </c:pt>
                <c:pt idx="7434">
                  <c:v>-19,0464</c:v>
                </c:pt>
                <c:pt idx="7435">
                  <c:v>-19,0715</c:v>
                </c:pt>
                <c:pt idx="7436">
                  <c:v>-19,0954</c:v>
                </c:pt>
                <c:pt idx="7437">
                  <c:v>-19,1182</c:v>
                </c:pt>
                <c:pt idx="7438">
                  <c:v>-19,1397</c:v>
                </c:pt>
                <c:pt idx="7439">
                  <c:v>-19,1601</c:v>
                </c:pt>
                <c:pt idx="7440">
                  <c:v>-19,1792</c:v>
                </c:pt>
                <c:pt idx="7441">
                  <c:v>-19,197</c:v>
                </c:pt>
                <c:pt idx="7442">
                  <c:v>-19,2136</c:v>
                </c:pt>
                <c:pt idx="7443">
                  <c:v>-19,2289</c:v>
                </c:pt>
                <c:pt idx="7444">
                  <c:v>-19,2429</c:v>
                </c:pt>
                <c:pt idx="7445">
                  <c:v>-19,2556</c:v>
                </c:pt>
                <c:pt idx="7446">
                  <c:v>-19,2669</c:v>
                </c:pt>
                <c:pt idx="7447">
                  <c:v>-19,2769</c:v>
                </c:pt>
                <c:pt idx="7448">
                  <c:v>-19,2855</c:v>
                </c:pt>
                <c:pt idx="7449">
                  <c:v>-19,2927</c:v>
                </c:pt>
                <c:pt idx="7450">
                  <c:v>-19,2984</c:v>
                </c:pt>
                <c:pt idx="7451">
                  <c:v>-19,3028</c:v>
                </c:pt>
                <c:pt idx="7452">
                  <c:v>-19,3056</c:v>
                </c:pt>
                <c:pt idx="7453">
                  <c:v>-19,307</c:v>
                </c:pt>
                <c:pt idx="7454">
                  <c:v>-19,3069</c:v>
                </c:pt>
                <c:pt idx="7455">
                  <c:v>-19,3053</c:v>
                </c:pt>
                <c:pt idx="7456">
                  <c:v>-19,3021</c:v>
                </c:pt>
                <c:pt idx="7457">
                  <c:v>-19,2973</c:v>
                </c:pt>
                <c:pt idx="7458">
                  <c:v>-19,291</c:v>
                </c:pt>
                <c:pt idx="7459">
                  <c:v>-19,283</c:v>
                </c:pt>
                <c:pt idx="7460">
                  <c:v>-19,2734</c:v>
                </c:pt>
                <c:pt idx="7461">
                  <c:v>-19,2621</c:v>
                </c:pt>
                <c:pt idx="7462">
                  <c:v>-19,2491</c:v>
                </c:pt>
                <c:pt idx="7463">
                  <c:v>-19,2343</c:v>
                </c:pt>
                <c:pt idx="7464">
                  <c:v>-19,2179</c:v>
                </c:pt>
                <c:pt idx="7465">
                  <c:v>-19,1996</c:v>
                </c:pt>
                <c:pt idx="7466">
                  <c:v>-19,1795</c:v>
                </c:pt>
                <c:pt idx="7467">
                  <c:v>-19,1576</c:v>
                </c:pt>
                <c:pt idx="7468">
                  <c:v>-19,1339</c:v>
                </c:pt>
                <c:pt idx="7469">
                  <c:v>-19,1082</c:v>
                </c:pt>
                <c:pt idx="7470">
                  <c:v>-19,0806</c:v>
                </c:pt>
                <c:pt idx="7471">
                  <c:v>-19,0511</c:v>
                </c:pt>
                <c:pt idx="7472">
                  <c:v>-19,0196</c:v>
                </c:pt>
                <c:pt idx="7473">
                  <c:v>-18,986</c:v>
                </c:pt>
                <c:pt idx="7474">
                  <c:v>-18,9504</c:v>
                </c:pt>
                <c:pt idx="7475">
                  <c:v>-18,9128</c:v>
                </c:pt>
                <c:pt idx="7476">
                  <c:v>-18,873</c:v>
                </c:pt>
                <c:pt idx="7477">
                  <c:v>-18,831</c:v>
                </c:pt>
                <c:pt idx="7478">
                  <c:v>-18,7868</c:v>
                </c:pt>
                <c:pt idx="7479">
                  <c:v>-18,7404</c:v>
                </c:pt>
                <c:pt idx="7480">
                  <c:v>-18,6918</c:v>
                </c:pt>
                <c:pt idx="7481">
                  <c:v>-18,6408</c:v>
                </c:pt>
                <c:pt idx="7482">
                  <c:v>-18,5875</c:v>
                </c:pt>
                <c:pt idx="7483">
                  <c:v>-18,5318</c:v>
                </c:pt>
                <c:pt idx="7484">
                  <c:v>-18,4737</c:v>
                </c:pt>
                <c:pt idx="7485">
                  <c:v>-18,4131</c:v>
                </c:pt>
                <c:pt idx="7486">
                  <c:v>-18,35</c:v>
                </c:pt>
                <c:pt idx="7487">
                  <c:v>-18,2844</c:v>
                </c:pt>
                <c:pt idx="7488">
                  <c:v>-18,2161</c:v>
                </c:pt>
                <c:pt idx="7489">
                  <c:v>-18,1452</c:v>
                </c:pt>
                <c:pt idx="7490">
                  <c:v>-18,0716</c:v>
                </c:pt>
                <c:pt idx="7491">
                  <c:v>-17,9952</c:v>
                </c:pt>
                <c:pt idx="7492">
                  <c:v>-17,9161</c:v>
                </c:pt>
                <c:pt idx="7493">
                  <c:v>-17,8341</c:v>
                </c:pt>
                <c:pt idx="7494">
                  <c:v>-17,7493</c:v>
                </c:pt>
                <c:pt idx="7495">
                  <c:v>-17,6615</c:v>
                </c:pt>
                <c:pt idx="7496">
                  <c:v>-17,5707</c:v>
                </c:pt>
                <c:pt idx="7497">
                  <c:v>-17,4768</c:v>
                </c:pt>
                <c:pt idx="7498">
                  <c:v>-17,3798</c:v>
                </c:pt>
                <c:pt idx="7499">
                  <c:v>-17,2797</c:v>
                </c:pt>
                <c:pt idx="7500">
                  <c:v>-17,1764</c:v>
                </c:pt>
                <c:pt idx="7501">
                  <c:v>-17,0698</c:v>
                </c:pt>
                <c:pt idx="7502">
                  <c:v>-16,9598</c:v>
                </c:pt>
                <c:pt idx="7503">
                  <c:v>-16,8464</c:v>
                </c:pt>
                <c:pt idx="7504">
                  <c:v>-16,7296</c:v>
                </c:pt>
                <c:pt idx="7505">
                  <c:v>-16,6093</c:v>
                </c:pt>
                <c:pt idx="7506">
                  <c:v>-16,4853</c:v>
                </c:pt>
                <c:pt idx="7507">
                  <c:v>-16,3577</c:v>
                </c:pt>
                <c:pt idx="7508">
                  <c:v>-16,2264</c:v>
                </c:pt>
                <c:pt idx="7509">
                  <c:v>-16,0913</c:v>
                </c:pt>
                <c:pt idx="7510">
                  <c:v>-15,9523</c:v>
                </c:pt>
                <c:pt idx="7511">
                  <c:v>-15,8095</c:v>
                </c:pt>
                <c:pt idx="7512">
                  <c:v>-15,6626</c:v>
                </c:pt>
                <c:pt idx="7513">
                  <c:v>-15,5116</c:v>
                </c:pt>
                <c:pt idx="7514">
                  <c:v>-15,3565</c:v>
                </c:pt>
                <c:pt idx="7515">
                  <c:v>-15,1971</c:v>
                </c:pt>
                <c:pt idx="7516">
                  <c:v>-15,0335</c:v>
                </c:pt>
                <c:pt idx="7517">
                  <c:v>-14,8655</c:v>
                </c:pt>
                <c:pt idx="7518">
                  <c:v>-14,6931</c:v>
                </c:pt>
                <c:pt idx="7519">
                  <c:v>-14,5161</c:v>
                </c:pt>
                <c:pt idx="7520">
                  <c:v>-14,3346</c:v>
                </c:pt>
                <c:pt idx="7521">
                  <c:v>-14,1484</c:v>
                </c:pt>
                <c:pt idx="7522">
                  <c:v>-13,9574</c:v>
                </c:pt>
                <c:pt idx="7523">
                  <c:v>-13,7616</c:v>
                </c:pt>
                <c:pt idx="7524">
                  <c:v>-13,5609</c:v>
                </c:pt>
                <c:pt idx="7525">
                  <c:v>-13,3552</c:v>
                </c:pt>
                <c:pt idx="7526">
                  <c:v>-13,1445</c:v>
                </c:pt>
                <c:pt idx="7527">
                  <c:v>-12,9287</c:v>
                </c:pt>
                <c:pt idx="7528">
                  <c:v>-12,7077</c:v>
                </c:pt>
                <c:pt idx="7529">
                  <c:v>-12,4814</c:v>
                </c:pt>
                <c:pt idx="7530">
                  <c:v>-12,2498</c:v>
                </c:pt>
                <c:pt idx="7531">
                  <c:v>-12,0128</c:v>
                </c:pt>
                <c:pt idx="7532">
                  <c:v>-11,7703</c:v>
                </c:pt>
                <c:pt idx="7533">
                  <c:v>-11,5224</c:v>
                </c:pt>
                <c:pt idx="7534">
                  <c:v>-11,2688</c:v>
                </c:pt>
                <c:pt idx="7535">
                  <c:v>-11,0097</c:v>
                </c:pt>
                <c:pt idx="7536">
                  <c:v>-10,7449</c:v>
                </c:pt>
                <c:pt idx="7537">
                  <c:v>-10,4745</c:v>
                </c:pt>
                <c:pt idx="7538">
                  <c:v>-10,1983</c:v>
                </c:pt>
                <c:pt idx="7539">
                  <c:v>-9,91644</c:v>
                </c:pt>
                <c:pt idx="7540">
                  <c:v>-9,62881</c:v>
                </c:pt>
                <c:pt idx="7541">
                  <c:v>-9,33542</c:v>
                </c:pt>
                <c:pt idx="7542">
                  <c:v>-9,0363</c:v>
                </c:pt>
                <c:pt idx="7543">
                  <c:v>-8,73146</c:v>
                </c:pt>
                <c:pt idx="7544">
                  <c:v>-8,42093</c:v>
                </c:pt>
                <c:pt idx="7545">
                  <c:v>-8,10475</c:v>
                </c:pt>
                <c:pt idx="7546">
                  <c:v>-7,78298</c:v>
                </c:pt>
                <c:pt idx="7547">
                  <c:v>-7,45569</c:v>
                </c:pt>
                <c:pt idx="7548">
                  <c:v>-7,12298</c:v>
                </c:pt>
                <c:pt idx="7549">
                  <c:v>-6,78493</c:v>
                </c:pt>
                <c:pt idx="7550">
                  <c:v>-6,44169</c:v>
                </c:pt>
                <c:pt idx="7551">
                  <c:v>-6,09338</c:v>
                </c:pt>
                <c:pt idx="7552">
                  <c:v>-5,74016</c:v>
                </c:pt>
                <c:pt idx="7553">
                  <c:v>-5,38221</c:v>
                </c:pt>
                <c:pt idx="7554">
                  <c:v>-5,01972</c:v>
                </c:pt>
                <c:pt idx="7555">
                  <c:v>-4,65292</c:v>
                </c:pt>
                <c:pt idx="7556">
                  <c:v>-4,28203</c:v>
                </c:pt>
                <c:pt idx="7557">
                  <c:v>-3,90731</c:v>
                </c:pt>
                <c:pt idx="7558">
                  <c:v>-3,52903</c:v>
                </c:pt>
                <c:pt idx="7559">
                  <c:v>-3,14749</c:v>
                </c:pt>
                <c:pt idx="7560">
                  <c:v>-2,763</c:v>
                </c:pt>
                <c:pt idx="7561">
                  <c:v>-2,37587</c:v>
                </c:pt>
                <c:pt idx="7562">
                  <c:v>-1,98646</c:v>
                </c:pt>
                <c:pt idx="7563">
                  <c:v>-1,59512</c:v>
                </c:pt>
                <c:pt idx="7564">
                  <c:v>-1,20221</c:v>
                </c:pt>
                <c:pt idx="7565">
                  <c:v>-0,808111</c:v>
                </c:pt>
                <c:pt idx="7566">
                  <c:v>-0,41321</c:v>
                </c:pt>
                <c:pt idx="7567">
                  <c:v>-0,0178965</c:v>
                </c:pt>
                <c:pt idx="7568">
                  <c:v>0,377435</c:v>
                </c:pt>
                <c:pt idx="7569">
                  <c:v>0,772388</c:v>
                </c:pt>
                <c:pt idx="7570">
                  <c:v>1,16657</c:v>
                </c:pt>
                <c:pt idx="7571">
                  <c:v>1,55959</c:v>
                </c:pt>
                <c:pt idx="7572">
                  <c:v>1,95106</c:v>
                </c:pt>
                <c:pt idx="7573">
                  <c:v>2,34061</c:v>
                </c:pt>
                <c:pt idx="7574">
                  <c:v>2,72787</c:v>
                </c:pt>
                <c:pt idx="7575">
                  <c:v>3,11248</c:v>
                </c:pt>
                <c:pt idx="7576">
                  <c:v>3,49411</c:v>
                </c:pt>
                <c:pt idx="7577">
                  <c:v>3,87243</c:v>
                </c:pt>
                <c:pt idx="7578">
                  <c:v>4,24714</c:v>
                </c:pt>
                <c:pt idx="7579">
                  <c:v>4,61794</c:v>
                </c:pt>
                <c:pt idx="7580">
                  <c:v>4,98457</c:v>
                </c:pt>
                <c:pt idx="7581">
                  <c:v>5,34677</c:v>
                </c:pt>
                <c:pt idx="7582">
                  <c:v>5,70431</c:v>
                </c:pt>
                <c:pt idx="7583">
                  <c:v>6,05698</c:v>
                </c:pt>
                <c:pt idx="7584">
                  <c:v>6,40459</c:v>
                </c:pt>
                <c:pt idx="7585">
                  <c:v>6,74696</c:v>
                </c:pt>
                <c:pt idx="7586">
                  <c:v>7,08395</c:v>
                </c:pt>
                <c:pt idx="7587">
                  <c:v>7,41543</c:v>
                </c:pt>
                <c:pt idx="7588">
                  <c:v>7,74126</c:v>
                </c:pt>
                <c:pt idx="7589">
                  <c:v>8,06137</c:v>
                </c:pt>
                <c:pt idx="7590">
                  <c:v>8,37567</c:v>
                </c:pt>
                <c:pt idx="7591">
                  <c:v>8,68409</c:v>
                </c:pt>
                <c:pt idx="7592">
                  <c:v>8,98659</c:v>
                </c:pt>
                <c:pt idx="7593">
                  <c:v>9,28312</c:v>
                </c:pt>
                <c:pt idx="7594">
                  <c:v>9,57367</c:v>
                </c:pt>
                <c:pt idx="7595">
                  <c:v>9,85823</c:v>
                </c:pt>
                <c:pt idx="7596">
                  <c:v>10,1368</c:v>
                </c:pt>
                <c:pt idx="7597">
                  <c:v>10,4094</c:v>
                </c:pt>
                <c:pt idx="7598">
                  <c:v>10,676</c:v>
                </c:pt>
                <c:pt idx="7599">
                  <c:v>10,9367</c:v>
                </c:pt>
                <c:pt idx="7600">
                  <c:v>11,1915</c:v>
                </c:pt>
                <c:pt idx="7601">
                  <c:v>11,4405</c:v>
                </c:pt>
                <c:pt idx="7602">
                  <c:v>11,6836</c:v>
                </c:pt>
                <c:pt idx="7603">
                  <c:v>11,921</c:v>
                </c:pt>
                <c:pt idx="7604">
                  <c:v>12,1527</c:v>
                </c:pt>
                <c:pt idx="7605">
                  <c:v>12,3788</c:v>
                </c:pt>
                <c:pt idx="7606">
                  <c:v>12,5994</c:v>
                </c:pt>
                <c:pt idx="7607">
                  <c:v>12,8145</c:v>
                </c:pt>
                <c:pt idx="7608">
                  <c:v>13,0241</c:v>
                </c:pt>
                <c:pt idx="7609">
                  <c:v>13,2285</c:v>
                </c:pt>
                <c:pt idx="7610">
                  <c:v>13,4276</c:v>
                </c:pt>
                <c:pt idx="7611">
                  <c:v>13,6215</c:v>
                </c:pt>
                <c:pt idx="7612">
                  <c:v>13,8103</c:v>
                </c:pt>
                <c:pt idx="7613">
                  <c:v>13,9941</c:v>
                </c:pt>
                <c:pt idx="7614">
                  <c:v>14,173</c:v>
                </c:pt>
                <c:pt idx="7615">
                  <c:v>14,3471</c:v>
                </c:pt>
                <c:pt idx="7616">
                  <c:v>14,5164</c:v>
                </c:pt>
                <c:pt idx="7617">
                  <c:v>14,681</c:v>
                </c:pt>
                <c:pt idx="7618">
                  <c:v>14,841</c:v>
                </c:pt>
                <c:pt idx="7619">
                  <c:v>14,9965</c:v>
                </c:pt>
                <c:pt idx="7620">
                  <c:v>15,1476</c:v>
                </c:pt>
                <c:pt idx="7621">
                  <c:v>15,2943</c:v>
                </c:pt>
                <c:pt idx="7622">
                  <c:v>15,4367</c:v>
                </c:pt>
                <c:pt idx="7623">
                  <c:v>15,575</c:v>
                </c:pt>
                <c:pt idx="7624">
                  <c:v>15,7091</c:v>
                </c:pt>
                <c:pt idx="7625">
                  <c:v>15,8392</c:v>
                </c:pt>
                <c:pt idx="7626">
                  <c:v>15,9653</c:v>
                </c:pt>
                <c:pt idx="7627">
                  <c:v>16,0875</c:v>
                </c:pt>
                <c:pt idx="7628">
                  <c:v>16,2059</c:v>
                </c:pt>
                <c:pt idx="7629">
                  <c:v>16,3206</c:v>
                </c:pt>
                <c:pt idx="7630">
                  <c:v>16,4316</c:v>
                </c:pt>
                <c:pt idx="7631">
                  <c:v>16,539</c:v>
                </c:pt>
                <c:pt idx="7632">
                  <c:v>16,6428</c:v>
                </c:pt>
                <c:pt idx="7633">
                  <c:v>16,7431</c:v>
                </c:pt>
                <c:pt idx="7634">
                  <c:v>16,8401</c:v>
                </c:pt>
                <c:pt idx="7635">
                  <c:v>16,9337</c:v>
                </c:pt>
                <c:pt idx="7636">
                  <c:v>17,024</c:v>
                </c:pt>
                <c:pt idx="7637">
                  <c:v>17,1111</c:v>
                </c:pt>
                <c:pt idx="7638">
                  <c:v>17,1951</c:v>
                </c:pt>
                <c:pt idx="7639">
                  <c:v>17,2759</c:v>
                </c:pt>
                <c:pt idx="7640">
                  <c:v>17,3537</c:v>
                </c:pt>
                <c:pt idx="7641">
                  <c:v>17,4285</c:v>
                </c:pt>
                <c:pt idx="7642">
                  <c:v>17,5004</c:v>
                </c:pt>
                <c:pt idx="7643">
                  <c:v>17,5694</c:v>
                </c:pt>
                <c:pt idx="7644">
                  <c:v>17,6356</c:v>
                </c:pt>
                <c:pt idx="7645">
                  <c:v>17,699</c:v>
                </c:pt>
                <c:pt idx="7646">
                  <c:v>17,7597</c:v>
                </c:pt>
                <c:pt idx="7647">
                  <c:v>17,8177</c:v>
                </c:pt>
                <c:pt idx="7648">
                  <c:v>17,8731</c:v>
                </c:pt>
                <c:pt idx="7649">
                  <c:v>17,9259</c:v>
                </c:pt>
                <c:pt idx="7650">
                  <c:v>17,9762</c:v>
                </c:pt>
                <c:pt idx="7651">
                  <c:v>18,024</c:v>
                </c:pt>
                <c:pt idx="7652">
                  <c:v>18,0694</c:v>
                </c:pt>
                <c:pt idx="7653">
                  <c:v>18,1123</c:v>
                </c:pt>
                <c:pt idx="7654">
                  <c:v>18,1529</c:v>
                </c:pt>
                <c:pt idx="7655">
                  <c:v>18,1912</c:v>
                </c:pt>
                <c:pt idx="7656">
                  <c:v>18,2273</c:v>
                </c:pt>
                <c:pt idx="7657">
                  <c:v>18,2611</c:v>
                </c:pt>
                <c:pt idx="7658">
                  <c:v>18,2927</c:v>
                </c:pt>
                <c:pt idx="7659">
                  <c:v>18,3221</c:v>
                </c:pt>
                <c:pt idx="7660">
                  <c:v>18,3494</c:v>
                </c:pt>
                <c:pt idx="7661">
                  <c:v>18,3747</c:v>
                </c:pt>
                <c:pt idx="7662">
                  <c:v>18,3979</c:v>
                </c:pt>
                <c:pt idx="7663">
                  <c:v>18,4191</c:v>
                </c:pt>
                <c:pt idx="7664">
                  <c:v>18,4383</c:v>
                </c:pt>
                <c:pt idx="7665">
                  <c:v>18,4555</c:v>
                </c:pt>
                <c:pt idx="7666">
                  <c:v>18,4709</c:v>
                </c:pt>
                <c:pt idx="7667">
                  <c:v>18,4843</c:v>
                </c:pt>
                <c:pt idx="7668">
                  <c:v>18,496</c:v>
                </c:pt>
                <c:pt idx="7669">
                  <c:v>18,5058</c:v>
                </c:pt>
                <c:pt idx="7670">
                  <c:v>18,5138</c:v>
                </c:pt>
                <c:pt idx="7671">
                  <c:v>18,52</c:v>
                </c:pt>
                <c:pt idx="7672">
                  <c:v>18,5245</c:v>
                </c:pt>
                <c:pt idx="7673">
                  <c:v>18,5274</c:v>
                </c:pt>
                <c:pt idx="7674">
                  <c:v>18,5285</c:v>
                </c:pt>
                <c:pt idx="7675">
                  <c:v>18,528</c:v>
                </c:pt>
                <c:pt idx="7676">
                  <c:v>18,5258</c:v>
                </c:pt>
                <c:pt idx="7677">
                  <c:v>18,5221</c:v>
                </c:pt>
                <c:pt idx="7678">
                  <c:v>18,5168</c:v>
                </c:pt>
                <c:pt idx="7679">
                  <c:v>18,51</c:v>
                </c:pt>
                <c:pt idx="7680">
                  <c:v>18,5016</c:v>
                </c:pt>
                <c:pt idx="7681">
                  <c:v>18,4917</c:v>
                </c:pt>
                <c:pt idx="7682">
                  <c:v>18,4804</c:v>
                </c:pt>
                <c:pt idx="7683">
                  <c:v>18,4675</c:v>
                </c:pt>
                <c:pt idx="7684">
                  <c:v>18,4533</c:v>
                </c:pt>
                <c:pt idx="7685">
                  <c:v>18,4377</c:v>
                </c:pt>
                <c:pt idx="7686">
                  <c:v>18,4206</c:v>
                </c:pt>
                <c:pt idx="7687">
                  <c:v>18,4022</c:v>
                </c:pt>
                <c:pt idx="7688">
                  <c:v>18,3825</c:v>
                </c:pt>
                <c:pt idx="7689">
                  <c:v>18,3614</c:v>
                </c:pt>
                <c:pt idx="7690">
                  <c:v>18,339</c:v>
                </c:pt>
                <c:pt idx="7691">
                  <c:v>18,3153</c:v>
                </c:pt>
                <c:pt idx="7692">
                  <c:v>18,2904</c:v>
                </c:pt>
                <c:pt idx="7693">
                  <c:v>18,2642</c:v>
                </c:pt>
                <c:pt idx="7694">
                  <c:v>18,2368</c:v>
                </c:pt>
                <c:pt idx="7695">
                  <c:v>18,2082</c:v>
                </c:pt>
                <c:pt idx="7696">
                  <c:v>18,1783</c:v>
                </c:pt>
                <c:pt idx="7697">
                  <c:v>18,1473</c:v>
                </c:pt>
                <c:pt idx="7698">
                  <c:v>18,1152</c:v>
                </c:pt>
                <c:pt idx="7699">
                  <c:v>18,0819</c:v>
                </c:pt>
                <c:pt idx="7700">
                  <c:v>18,0474</c:v>
                </c:pt>
                <c:pt idx="7701">
                  <c:v>18,0119</c:v>
                </c:pt>
                <c:pt idx="7702">
                  <c:v>17,9752</c:v>
                </c:pt>
                <c:pt idx="7703">
                  <c:v>17,9375</c:v>
                </c:pt>
                <c:pt idx="7704">
                  <c:v>17,8987</c:v>
                </c:pt>
                <c:pt idx="7705">
                  <c:v>17,8588</c:v>
                </c:pt>
                <c:pt idx="7706">
                  <c:v>17,818</c:v>
                </c:pt>
                <c:pt idx="7707">
                  <c:v>17,776</c:v>
                </c:pt>
                <c:pt idx="7708">
                  <c:v>17,7331</c:v>
                </c:pt>
                <c:pt idx="7709">
                  <c:v>17,6892</c:v>
                </c:pt>
                <c:pt idx="7710">
                  <c:v>17,6443</c:v>
                </c:pt>
                <c:pt idx="7711">
                  <c:v>17,5985</c:v>
                </c:pt>
                <c:pt idx="7712">
                  <c:v>17,5517</c:v>
                </c:pt>
                <c:pt idx="7713">
                  <c:v>17,5039</c:v>
                </c:pt>
                <c:pt idx="7714">
                  <c:v>17,4553</c:v>
                </c:pt>
                <c:pt idx="7715">
                  <c:v>17,4057</c:v>
                </c:pt>
                <c:pt idx="7716">
                  <c:v>17,3552</c:v>
                </c:pt>
                <c:pt idx="7717">
                  <c:v>17,3038</c:v>
                </c:pt>
                <c:pt idx="7718">
                  <c:v>17,2516</c:v>
                </c:pt>
                <c:pt idx="7719">
                  <c:v>17,1984</c:v>
                </c:pt>
                <c:pt idx="7720">
                  <c:v>17,1445</c:v>
                </c:pt>
                <c:pt idx="7721">
                  <c:v>17,0896</c:v>
                </c:pt>
                <c:pt idx="7722">
                  <c:v>17,034</c:v>
                </c:pt>
                <c:pt idx="7723">
                  <c:v>16,9775</c:v>
                </c:pt>
                <c:pt idx="7724">
                  <c:v>16,9202</c:v>
                </c:pt>
                <c:pt idx="7725">
                  <c:v>16,8621</c:v>
                </c:pt>
                <c:pt idx="7726">
                  <c:v>16,8032</c:v>
                </c:pt>
                <c:pt idx="7727">
                  <c:v>16,7436</c:v>
                </c:pt>
                <c:pt idx="7728">
                  <c:v>16,6832</c:v>
                </c:pt>
                <c:pt idx="7729">
                  <c:v>16,622</c:v>
                </c:pt>
                <c:pt idx="7730">
                  <c:v>16,56</c:v>
                </c:pt>
                <c:pt idx="7731">
                  <c:v>16,4974</c:v>
                </c:pt>
                <c:pt idx="7732">
                  <c:v>16,434</c:v>
                </c:pt>
                <c:pt idx="7733">
                  <c:v>16,3699</c:v>
                </c:pt>
                <c:pt idx="7734">
                  <c:v>16,305</c:v>
                </c:pt>
                <c:pt idx="7735">
                  <c:v>16,2395</c:v>
                </c:pt>
                <c:pt idx="7736">
                  <c:v>16,1733</c:v>
                </c:pt>
                <c:pt idx="7737">
                  <c:v>16,1063</c:v>
                </c:pt>
                <c:pt idx="7738">
                  <c:v>16,0388</c:v>
                </c:pt>
                <c:pt idx="7739">
                  <c:v>15,9705</c:v>
                </c:pt>
                <c:pt idx="7740">
                  <c:v>15,9016</c:v>
                </c:pt>
                <c:pt idx="7741">
                  <c:v>15,832</c:v>
                </c:pt>
                <c:pt idx="7742">
                  <c:v>15,7618</c:v>
                </c:pt>
                <c:pt idx="7743">
                  <c:v>15,691</c:v>
                </c:pt>
                <c:pt idx="7744">
                  <c:v>15,6195</c:v>
                </c:pt>
                <c:pt idx="7745">
                  <c:v>15,5474</c:v>
                </c:pt>
                <c:pt idx="7746">
                  <c:v>15,4748</c:v>
                </c:pt>
                <c:pt idx="7747">
                  <c:v>15,4015</c:v>
                </c:pt>
                <c:pt idx="7748">
                  <c:v>15,3276</c:v>
                </c:pt>
                <c:pt idx="7749">
                  <c:v>15,2531</c:v>
                </c:pt>
                <c:pt idx="7750">
                  <c:v>15,178</c:v>
                </c:pt>
                <c:pt idx="7751">
                  <c:v>15,1024</c:v>
                </c:pt>
                <c:pt idx="7752">
                  <c:v>15,0262</c:v>
                </c:pt>
                <c:pt idx="7753">
                  <c:v>14,9495</c:v>
                </c:pt>
                <c:pt idx="7754">
                  <c:v>14,8722</c:v>
                </c:pt>
                <c:pt idx="7755">
                  <c:v>14,7943</c:v>
                </c:pt>
                <c:pt idx="7756">
                  <c:v>14,716</c:v>
                </c:pt>
                <c:pt idx="7757">
                  <c:v>14,637</c:v>
                </c:pt>
                <c:pt idx="7758">
                  <c:v>14,5576</c:v>
                </c:pt>
                <c:pt idx="7759">
                  <c:v>14,4776</c:v>
                </c:pt>
                <c:pt idx="7760">
                  <c:v>14,3972</c:v>
                </c:pt>
                <c:pt idx="7761">
                  <c:v>14,3162</c:v>
                </c:pt>
                <c:pt idx="7762">
                  <c:v>14,2347</c:v>
                </c:pt>
                <c:pt idx="7763">
                  <c:v>14,1528</c:v>
                </c:pt>
                <c:pt idx="7764">
                  <c:v>14,0703</c:v>
                </c:pt>
                <c:pt idx="7765">
                  <c:v>13,9874</c:v>
                </c:pt>
                <c:pt idx="7766">
                  <c:v>13,904</c:v>
                </c:pt>
                <c:pt idx="7767">
                  <c:v>13,8201</c:v>
                </c:pt>
                <c:pt idx="7768">
                  <c:v>13,7358</c:v>
                </c:pt>
                <c:pt idx="7769">
                  <c:v>13,651</c:v>
                </c:pt>
                <c:pt idx="7770">
                  <c:v>13,5658</c:v>
                </c:pt>
                <c:pt idx="7771">
                  <c:v>13,4801</c:v>
                </c:pt>
                <c:pt idx="7772">
                  <c:v>13,394</c:v>
                </c:pt>
                <c:pt idx="7773">
                  <c:v>13,3074</c:v>
                </c:pt>
                <c:pt idx="7774">
                  <c:v>13,2204</c:v>
                </c:pt>
                <c:pt idx="7775">
                  <c:v>13,133</c:v>
                </c:pt>
                <c:pt idx="7776">
                  <c:v>13,0452</c:v>
                </c:pt>
                <c:pt idx="7777">
                  <c:v>12,957</c:v>
                </c:pt>
                <c:pt idx="7778">
                  <c:v>12,8683</c:v>
                </c:pt>
                <c:pt idx="7779">
                  <c:v>12,7793</c:v>
                </c:pt>
                <c:pt idx="7780">
                  <c:v>12,6898</c:v>
                </c:pt>
                <c:pt idx="7781">
                  <c:v>12,6</c:v>
                </c:pt>
                <c:pt idx="7782">
                  <c:v>12,5098</c:v>
                </c:pt>
                <c:pt idx="7783">
                  <c:v>12,4192</c:v>
                </c:pt>
                <c:pt idx="7784">
                  <c:v>12,3282</c:v>
                </c:pt>
                <c:pt idx="7785">
                  <c:v>12,2368</c:v>
                </c:pt>
                <c:pt idx="7786">
                  <c:v>12,1451</c:v>
                </c:pt>
                <c:pt idx="7787">
                  <c:v>12,053</c:v>
                </c:pt>
                <c:pt idx="7788">
                  <c:v>11,9606</c:v>
                </c:pt>
                <c:pt idx="7789">
                  <c:v>11,8678</c:v>
                </c:pt>
                <c:pt idx="7790">
                  <c:v>11,7746</c:v>
                </c:pt>
                <c:pt idx="7791">
                  <c:v>11,6812</c:v>
                </c:pt>
                <c:pt idx="7792">
                  <c:v>11,5873</c:v>
                </c:pt>
                <c:pt idx="7793">
                  <c:v>11,4932</c:v>
                </c:pt>
                <c:pt idx="7794">
                  <c:v>11,3987</c:v>
                </c:pt>
                <c:pt idx="7795">
                  <c:v>11,3038</c:v>
                </c:pt>
                <c:pt idx="7796">
                  <c:v>11,2087</c:v>
                </c:pt>
                <c:pt idx="7797">
                  <c:v>11,1132</c:v>
                </c:pt>
                <c:pt idx="7798">
                  <c:v>11,0174</c:v>
                </c:pt>
                <c:pt idx="7799">
                  <c:v>10,9213</c:v>
                </c:pt>
                <c:pt idx="7800">
                  <c:v>10,825</c:v>
                </c:pt>
                <c:pt idx="7801">
                  <c:v>10,7283</c:v>
                </c:pt>
                <c:pt idx="7802">
                  <c:v>10,6313</c:v>
                </c:pt>
                <c:pt idx="7803">
                  <c:v>10,534</c:v>
                </c:pt>
                <c:pt idx="7804">
                  <c:v>10,4364</c:v>
                </c:pt>
                <c:pt idx="7805">
                  <c:v>10,3385</c:v>
                </c:pt>
                <c:pt idx="7806">
                  <c:v>10,2404</c:v>
                </c:pt>
                <c:pt idx="7807">
                  <c:v>10,142</c:v>
                </c:pt>
                <c:pt idx="7808">
                  <c:v>10,0433</c:v>
                </c:pt>
                <c:pt idx="7809">
                  <c:v>9,94429</c:v>
                </c:pt>
                <c:pt idx="7810">
                  <c:v>9,84506</c:v>
                </c:pt>
                <c:pt idx="7811">
                  <c:v>9,74556</c:v>
                </c:pt>
                <c:pt idx="7812">
                  <c:v>9,64581</c:v>
                </c:pt>
                <c:pt idx="7813">
                  <c:v>9,5458</c:v>
                </c:pt>
                <c:pt idx="7814">
                  <c:v>9,44553</c:v>
                </c:pt>
                <c:pt idx="7815">
                  <c:v>9,34502</c:v>
                </c:pt>
                <c:pt idx="7816">
                  <c:v>9,24427</c:v>
                </c:pt>
                <c:pt idx="7817">
                  <c:v>9,14327</c:v>
                </c:pt>
                <c:pt idx="7818">
                  <c:v>9,04204</c:v>
                </c:pt>
                <c:pt idx="7819">
                  <c:v>8,94057</c:v>
                </c:pt>
                <c:pt idx="7820">
                  <c:v>8,83888</c:v>
                </c:pt>
                <c:pt idx="7821">
                  <c:v>8,73695</c:v>
                </c:pt>
                <c:pt idx="7822">
                  <c:v>8,63481</c:v>
                </c:pt>
                <c:pt idx="7823">
                  <c:v>8,53244</c:v>
                </c:pt>
                <c:pt idx="7824">
                  <c:v>8,42986</c:v>
                </c:pt>
                <c:pt idx="7825">
                  <c:v>8,32706</c:v>
                </c:pt>
                <c:pt idx="7826">
                  <c:v>8,22405</c:v>
                </c:pt>
                <c:pt idx="7827">
                  <c:v>8,12084</c:v>
                </c:pt>
                <c:pt idx="7828">
                  <c:v>8,01742</c:v>
                </c:pt>
                <c:pt idx="7829">
                  <c:v>7,9138</c:v>
                </c:pt>
                <c:pt idx="7830">
                  <c:v>7,80999</c:v>
                </c:pt>
                <c:pt idx="7831">
                  <c:v>7,70598</c:v>
                </c:pt>
                <c:pt idx="7832">
                  <c:v>7,60178</c:v>
                </c:pt>
                <c:pt idx="7833">
                  <c:v>7,4974</c:v>
                </c:pt>
                <c:pt idx="7834">
                  <c:v>7,39283</c:v>
                </c:pt>
                <c:pt idx="7835">
                  <c:v>7,28808</c:v>
                </c:pt>
                <c:pt idx="7836">
                  <c:v>7,18315</c:v>
                </c:pt>
                <c:pt idx="7837">
                  <c:v>7,07805</c:v>
                </c:pt>
                <c:pt idx="7838">
                  <c:v>6,97277</c:v>
                </c:pt>
                <c:pt idx="7839">
                  <c:v>6,86733</c:v>
                </c:pt>
                <c:pt idx="7840">
                  <c:v>6,76172</c:v>
                </c:pt>
                <c:pt idx="7841">
                  <c:v>6,65595</c:v>
                </c:pt>
                <c:pt idx="7842">
                  <c:v>6,55001</c:v>
                </c:pt>
                <c:pt idx="7843">
                  <c:v>6,44392</c:v>
                </c:pt>
                <c:pt idx="7844">
                  <c:v>6,33768</c:v>
                </c:pt>
                <c:pt idx="7845">
                  <c:v>6,23129</c:v>
                </c:pt>
                <c:pt idx="7846">
                  <c:v>6,12475</c:v>
                </c:pt>
                <c:pt idx="7847">
                  <c:v>6,01806</c:v>
                </c:pt>
                <c:pt idx="7848">
                  <c:v>5,91123</c:v>
                </c:pt>
                <c:pt idx="7849">
                  <c:v>5,80426</c:v>
                </c:pt>
                <c:pt idx="7850">
                  <c:v>5,69716</c:v>
                </c:pt>
                <c:pt idx="7851">
                  <c:v>5,58992</c:v>
                </c:pt>
                <c:pt idx="7852">
                  <c:v>5,48255</c:v>
                </c:pt>
                <c:pt idx="7853">
                  <c:v>5,37505</c:v>
                </c:pt>
                <c:pt idx="7854">
                  <c:v>5,26743</c:v>
                </c:pt>
                <c:pt idx="7855">
                  <c:v>5,15968</c:v>
                </c:pt>
                <c:pt idx="7856">
                  <c:v>5,05182</c:v>
                </c:pt>
                <c:pt idx="7857">
                  <c:v>4,94384</c:v>
                </c:pt>
                <c:pt idx="7858">
                  <c:v>4,83574</c:v>
                </c:pt>
                <c:pt idx="7859">
                  <c:v>4,72753</c:v>
                </c:pt>
                <c:pt idx="7860">
                  <c:v>4,61922</c:v>
                </c:pt>
                <c:pt idx="7861">
                  <c:v>4,51079</c:v>
                </c:pt>
                <c:pt idx="7862">
                  <c:v>4,40227</c:v>
                </c:pt>
                <c:pt idx="7863">
                  <c:v>4,29364</c:v>
                </c:pt>
                <c:pt idx="7864">
                  <c:v>4,18492</c:v>
                </c:pt>
                <c:pt idx="7865">
                  <c:v>4,0761</c:v>
                </c:pt>
                <c:pt idx="7866">
                  <c:v>3,96719</c:v>
                </c:pt>
                <c:pt idx="7867">
                  <c:v>3,85818</c:v>
                </c:pt>
                <c:pt idx="7868">
                  <c:v>3,74909</c:v>
                </c:pt>
                <c:pt idx="7869">
                  <c:v>3,63992</c:v>
                </c:pt>
                <c:pt idx="7870">
                  <c:v>3,53066</c:v>
                </c:pt>
                <c:pt idx="7871">
                  <c:v>3,42132</c:v>
                </c:pt>
                <c:pt idx="7872">
                  <c:v>3,31191</c:v>
                </c:pt>
                <c:pt idx="7873">
                  <c:v>3,20242</c:v>
                </c:pt>
                <c:pt idx="7874">
                  <c:v>3,09286</c:v>
                </c:pt>
                <c:pt idx="7875">
                  <c:v>2,98323</c:v>
                </c:pt>
                <c:pt idx="7876">
                  <c:v>2,87354</c:v>
                </c:pt>
                <c:pt idx="7877">
                  <c:v>2,76378</c:v>
                </c:pt>
                <c:pt idx="7878">
                  <c:v>2,65395</c:v>
                </c:pt>
                <c:pt idx="7879">
                  <c:v>2,54407</c:v>
                </c:pt>
                <c:pt idx="7880">
                  <c:v>2,43413</c:v>
                </c:pt>
                <c:pt idx="7881">
                  <c:v>2,32414</c:v>
                </c:pt>
                <c:pt idx="7882">
                  <c:v>2,2141</c:v>
                </c:pt>
                <c:pt idx="7883">
                  <c:v>2,104</c:v>
                </c:pt>
                <c:pt idx="7884">
                  <c:v>1,99386</c:v>
                </c:pt>
                <c:pt idx="7885">
                  <c:v>1,88368</c:v>
                </c:pt>
                <c:pt idx="7886">
                  <c:v>1,77345</c:v>
                </c:pt>
                <c:pt idx="7887">
                  <c:v>1,66319</c:v>
                </c:pt>
                <c:pt idx="7888">
                  <c:v>1,55289</c:v>
                </c:pt>
                <c:pt idx="7889">
                  <c:v>1,44255</c:v>
                </c:pt>
                <c:pt idx="7890">
                  <c:v>1,33218</c:v>
                </c:pt>
                <c:pt idx="7891">
                  <c:v>1,22179</c:v>
                </c:pt>
                <c:pt idx="7892">
                  <c:v>1,11136</c:v>
                </c:pt>
                <c:pt idx="7893">
                  <c:v>1,00091</c:v>
                </c:pt>
                <c:pt idx="7894">
                  <c:v>0,890443</c:v>
                </c:pt>
                <c:pt idx="7895">
                  <c:v>0,779953</c:v>
                </c:pt>
                <c:pt idx="7896">
                  <c:v>0,669446</c:v>
                </c:pt>
                <c:pt idx="7897">
                  <c:v>0,558924</c:v>
                </c:pt>
                <c:pt idx="7898">
                  <c:v>0,44839</c:v>
                </c:pt>
                <c:pt idx="7899">
                  <c:v>0,337846</c:v>
                </c:pt>
                <c:pt idx="7900">
                  <c:v>0,227295</c:v>
                </c:pt>
                <c:pt idx="7901">
                  <c:v>0,116739</c:v>
                </c:pt>
                <c:pt idx="7902">
                  <c:v>0,00617981</c:v>
                </c:pt>
                <c:pt idx="7903">
                  <c:v>-0,104379</c:v>
                </c:pt>
                <c:pt idx="7904">
                  <c:v>-0,214936</c:v>
                </c:pt>
                <c:pt idx="7905">
                  <c:v>-0,325488</c:v>
                </c:pt>
                <c:pt idx="7906">
                  <c:v>-0,436033</c:v>
                </c:pt>
                <c:pt idx="7907">
                  <c:v>-0,546568</c:v>
                </c:pt>
                <c:pt idx="7908">
                  <c:v>-0,657092</c:v>
                </c:pt>
                <c:pt idx="7909">
                  <c:v>-0,767601</c:v>
                </c:pt>
                <c:pt idx="7910">
                  <c:v>-0,878093</c:v>
                </c:pt>
                <c:pt idx="7911">
                  <c:v>-0,988566</c:v>
                </c:pt>
                <c:pt idx="7912">
                  <c:v>-1,09902</c:v>
                </c:pt>
                <c:pt idx="7913">
                  <c:v>-1,20945</c:v>
                </c:pt>
                <c:pt idx="7914">
                  <c:v>-1,31985</c:v>
                </c:pt>
                <c:pt idx="7915">
                  <c:v>-1,43022</c:v>
                </c:pt>
                <c:pt idx="7916">
                  <c:v>-1,54056</c:v>
                </c:pt>
                <c:pt idx="7917">
                  <c:v>-1,65087</c:v>
                </c:pt>
                <c:pt idx="7918">
                  <c:v>-1,76114</c:v>
                </c:pt>
                <c:pt idx="7919">
                  <c:v>-1,87137</c:v>
                </c:pt>
                <c:pt idx="7920">
                  <c:v>-1,98156</c:v>
                </c:pt>
                <c:pt idx="7921">
                  <c:v>-2,09171</c:v>
                </c:pt>
                <c:pt idx="7922">
                  <c:v>-2,20181</c:v>
                </c:pt>
                <c:pt idx="7923">
                  <c:v>-2,31187</c:v>
                </c:pt>
                <c:pt idx="7924">
                  <c:v>-2,42187</c:v>
                </c:pt>
                <c:pt idx="7925">
                  <c:v>-2,53182</c:v>
                </c:pt>
                <c:pt idx="7926">
                  <c:v>-2,64172</c:v>
                </c:pt>
                <c:pt idx="7927">
                  <c:v>-2,75156</c:v>
                </c:pt>
                <c:pt idx="7928">
                  <c:v>-2,86133</c:v>
                </c:pt>
                <c:pt idx="7929">
                  <c:v>-2,97105</c:v>
                </c:pt>
                <c:pt idx="7930">
                  <c:v>-3,0807</c:v>
                </c:pt>
                <c:pt idx="7931">
                  <c:v>-3,19028</c:v>
                </c:pt>
                <c:pt idx="7932">
                  <c:v>-3,29979</c:v>
                </c:pt>
                <c:pt idx="7933">
                  <c:v>-3,40923</c:v>
                </c:pt>
                <c:pt idx="7934">
                  <c:v>-3,51859</c:v>
                </c:pt>
                <c:pt idx="7935">
                  <c:v>-3,62788</c:v>
                </c:pt>
                <c:pt idx="7936">
                  <c:v>-3,73709</c:v>
                </c:pt>
                <c:pt idx="7937">
                  <c:v>-3,84621</c:v>
                </c:pt>
                <c:pt idx="7938">
                  <c:v>-3,95525</c:v>
                </c:pt>
                <c:pt idx="7939">
                  <c:v>-4,0642</c:v>
                </c:pt>
                <c:pt idx="7940">
                  <c:v>-4,17306</c:v>
                </c:pt>
                <c:pt idx="7941">
                  <c:v>-4,28183</c:v>
                </c:pt>
                <c:pt idx="7942">
                  <c:v>-4,3905</c:v>
                </c:pt>
                <c:pt idx="7943">
                  <c:v>-4,49908</c:v>
                </c:pt>
                <c:pt idx="7944">
                  <c:v>-4,60755</c:v>
                </c:pt>
                <c:pt idx="7945">
                  <c:v>-4,71593</c:v>
                </c:pt>
                <c:pt idx="7946">
                  <c:v>-4,8242</c:v>
                </c:pt>
                <c:pt idx="7947">
                  <c:v>-4,93236</c:v>
                </c:pt>
                <c:pt idx="7948">
                  <c:v>-5,04041</c:v>
                </c:pt>
                <c:pt idx="7949">
                  <c:v>-5,14834</c:v>
                </c:pt>
                <c:pt idx="7950">
                  <c:v>-5,25617</c:v>
                </c:pt>
                <c:pt idx="7951">
                  <c:v>-5,36387</c:v>
                </c:pt>
                <c:pt idx="7952">
                  <c:v>-5,47146</c:v>
                </c:pt>
                <c:pt idx="7953">
                  <c:v>-5,57892</c:v>
                </c:pt>
                <c:pt idx="7954">
                  <c:v>-5,68625</c:v>
                </c:pt>
                <c:pt idx="7955">
                  <c:v>-5,79346</c:v>
                </c:pt>
                <c:pt idx="7956">
                  <c:v>-5,90053</c:v>
                </c:pt>
                <c:pt idx="7957">
                  <c:v>-6,00747</c:v>
                </c:pt>
                <c:pt idx="7958">
                  <c:v>-6,11428</c:v>
                </c:pt>
                <c:pt idx="7959">
                  <c:v>-6,22095</c:v>
                </c:pt>
                <c:pt idx="7960">
                  <c:v>-6,32747</c:v>
                </c:pt>
                <c:pt idx="7961">
                  <c:v>-6,43385</c:v>
                </c:pt>
                <c:pt idx="7962">
                  <c:v>-6,54009</c:v>
                </c:pt>
                <c:pt idx="7963">
                  <c:v>-6,64617</c:v>
                </c:pt>
                <c:pt idx="7964">
                  <c:v>-6,7521</c:v>
                </c:pt>
                <c:pt idx="7965">
                  <c:v>-6,85788</c:v>
                </c:pt>
                <c:pt idx="7966">
                  <c:v>-6,9635</c:v>
                </c:pt>
                <c:pt idx="7967">
                  <c:v>-7,06895</c:v>
                </c:pt>
                <c:pt idx="7968">
                  <c:v>-7,17425</c:v>
                </c:pt>
                <c:pt idx="7969">
                  <c:v>-7,27938</c:v>
                </c:pt>
                <c:pt idx="7970">
                  <c:v>-7,38433</c:v>
                </c:pt>
                <c:pt idx="7971">
                  <c:v>-7,48912</c:v>
                </c:pt>
                <c:pt idx="7972">
                  <c:v>-7,59373</c:v>
                </c:pt>
                <c:pt idx="7973">
                  <c:v>-7,69817</c:v>
                </c:pt>
                <c:pt idx="7974">
                  <c:v>-7,80242</c:v>
                </c:pt>
                <c:pt idx="7975">
                  <c:v>-7,9065</c:v>
                </c:pt>
                <c:pt idx="7976">
                  <c:v>-8,01038</c:v>
                </c:pt>
                <c:pt idx="7977">
                  <c:v>-8,11408</c:v>
                </c:pt>
                <c:pt idx="7978">
                  <c:v>-8,21758</c:v>
                </c:pt>
                <c:pt idx="7979">
                  <c:v>-8,32089</c:v>
                </c:pt>
                <c:pt idx="7980">
                  <c:v>-8,424</c:v>
                </c:pt>
                <c:pt idx="7981">
                  <c:v>-8,52691</c:v>
                </c:pt>
                <c:pt idx="7982">
                  <c:v>-8,62962</c:v>
                </c:pt>
                <c:pt idx="7983">
                  <c:v>-8,73212</c:v>
                </c:pt>
                <c:pt idx="7984">
                  <c:v>-8,83441</c:v>
                </c:pt>
                <c:pt idx="7985">
                  <c:v>-8,93649</c:v>
                </c:pt>
                <c:pt idx="7986">
                  <c:v>-9,03835</c:v>
                </c:pt>
                <c:pt idx="7987">
                  <c:v>-9,13999</c:v>
                </c:pt>
                <c:pt idx="7988">
                  <c:v>-9,24141</c:v>
                </c:pt>
                <c:pt idx="7989">
                  <c:v>-9,3426</c:v>
                </c:pt>
                <c:pt idx="7990">
                  <c:v>-9,44357</c:v>
                </c:pt>
                <c:pt idx="7991">
                  <c:v>-9,5443</c:v>
                </c:pt>
                <c:pt idx="7992">
                  <c:v>-9,6448</c:v>
                </c:pt>
                <c:pt idx="7993">
                  <c:v>-9,74506</c:v>
                </c:pt>
                <c:pt idx="7994">
                  <c:v>-9,84509</c:v>
                </c:pt>
                <c:pt idx="7995">
                  <c:v>-9,94486</c:v>
                </c:pt>
                <c:pt idx="7996">
                  <c:v>-10,0444</c:v>
                </c:pt>
                <c:pt idx="7997">
                  <c:v>-10,1437</c:v>
                </c:pt>
                <c:pt idx="7998">
                  <c:v>-10,2427</c:v>
                </c:pt>
                <c:pt idx="7999">
                  <c:v>-10,3415</c:v>
                </c:pt>
                <c:pt idx="8000">
                  <c:v>-10,44</c:v>
                </c:pt>
                <c:pt idx="8001">
                  <c:v>-10,5382</c:v>
                </c:pt>
                <c:pt idx="8002">
                  <c:v>-10,6362</c:v>
                </c:pt>
                <c:pt idx="8003">
                  <c:v>-10,7339</c:v>
                </c:pt>
                <c:pt idx="8004">
                  <c:v>-10,8313</c:v>
                </c:pt>
                <c:pt idx="8005">
                  <c:v>-10,9284</c:v>
                </c:pt>
                <c:pt idx="8006">
                  <c:v>-11,0253</c:v>
                </c:pt>
                <c:pt idx="8007">
                  <c:v>-11,1219</c:v>
                </c:pt>
                <c:pt idx="8008">
                  <c:v>-11,2182</c:v>
                </c:pt>
                <c:pt idx="8009">
                  <c:v>-11,3142</c:v>
                </c:pt>
                <c:pt idx="8010">
                  <c:v>-11,4099</c:v>
                </c:pt>
                <c:pt idx="8011">
                  <c:v>-11,5053</c:v>
                </c:pt>
                <c:pt idx="8012">
                  <c:v>-11,6004</c:v>
                </c:pt>
                <c:pt idx="8013">
                  <c:v>-11,6952</c:v>
                </c:pt>
                <c:pt idx="8014">
                  <c:v>-11,7896</c:v>
                </c:pt>
                <c:pt idx="8015">
                  <c:v>-11,8838</c:v>
                </c:pt>
                <c:pt idx="8016">
                  <c:v>-11,9776</c:v>
                </c:pt>
                <c:pt idx="8017">
                  <c:v>-12,0712</c:v>
                </c:pt>
                <c:pt idx="8018">
                  <c:v>-12,1644</c:v>
                </c:pt>
                <c:pt idx="8019">
                  <c:v>-12,2572</c:v>
                </c:pt>
                <c:pt idx="8020">
                  <c:v>-12,3497</c:v>
                </c:pt>
                <c:pt idx="8021">
                  <c:v>-12,4419</c:v>
                </c:pt>
                <c:pt idx="8022">
                  <c:v>-12,5338</c:v>
                </c:pt>
                <c:pt idx="8023">
                  <c:v>-12,6253</c:v>
                </c:pt>
                <c:pt idx="8024">
                  <c:v>-12,7164</c:v>
                </c:pt>
                <c:pt idx="8025">
                  <c:v>-12,8072</c:v>
                </c:pt>
                <c:pt idx="8026">
                  <c:v>-12,8977</c:v>
                </c:pt>
                <c:pt idx="8027">
                  <c:v>-12,9877</c:v>
                </c:pt>
                <c:pt idx="8028">
                  <c:v>-13,0774</c:v>
                </c:pt>
                <c:pt idx="8029">
                  <c:v>-13,1668</c:v>
                </c:pt>
                <c:pt idx="8030">
                  <c:v>-13,2557</c:v>
                </c:pt>
                <c:pt idx="8031">
                  <c:v>-13,3443</c:v>
                </c:pt>
                <c:pt idx="8032">
                  <c:v>-13,4325</c:v>
                </c:pt>
                <c:pt idx="8033">
                  <c:v>-13,5203</c:v>
                </c:pt>
                <c:pt idx="8034">
                  <c:v>-13,6077</c:v>
                </c:pt>
                <c:pt idx="8035">
                  <c:v>-13,6947</c:v>
                </c:pt>
                <c:pt idx="8036">
                  <c:v>-13,7813</c:v>
                </c:pt>
                <c:pt idx="8037">
                  <c:v>-13,8675</c:v>
                </c:pt>
                <c:pt idx="8038">
                  <c:v>-13,9532</c:v>
                </c:pt>
                <c:pt idx="8039">
                  <c:v>-14,0386</c:v>
                </c:pt>
                <c:pt idx="8040">
                  <c:v>-14,1235</c:v>
                </c:pt>
                <c:pt idx="8041">
                  <c:v>-14,2081</c:v>
                </c:pt>
                <c:pt idx="8042">
                  <c:v>-14,2921</c:v>
                </c:pt>
                <c:pt idx="8043">
                  <c:v>-14,3758</c:v>
                </c:pt>
                <c:pt idx="8044">
                  <c:v>-14,459</c:v>
                </c:pt>
                <c:pt idx="8045">
                  <c:v>-14,5417</c:v>
                </c:pt>
                <c:pt idx="8046">
                  <c:v>-14,624</c:v>
                </c:pt>
                <c:pt idx="8047">
                  <c:v>-14,7058</c:v>
                </c:pt>
                <c:pt idx="8048">
                  <c:v>-14,7872</c:v>
                </c:pt>
                <c:pt idx="8049">
                  <c:v>-14,8681</c:v>
                </c:pt>
                <c:pt idx="8050">
                  <c:v>-14,9485</c:v>
                </c:pt>
                <c:pt idx="8051">
                  <c:v>-15,0285</c:v>
                </c:pt>
                <c:pt idx="8052">
                  <c:v>-15,108</c:v>
                </c:pt>
                <c:pt idx="8053">
                  <c:v>-15,1869</c:v>
                </c:pt>
                <c:pt idx="8054">
                  <c:v>-15,2654</c:v>
                </c:pt>
                <c:pt idx="8055">
                  <c:v>-15,3434</c:v>
                </c:pt>
                <c:pt idx="8056">
                  <c:v>-15,4209</c:v>
                </c:pt>
                <c:pt idx="8057">
                  <c:v>-15,4978</c:v>
                </c:pt>
                <c:pt idx="8058">
                  <c:v>-15,5742</c:v>
                </c:pt>
                <c:pt idx="8059">
                  <c:v>-15,6501</c:v>
                </c:pt>
                <c:pt idx="8060">
                  <c:v>-15,7255</c:v>
                </c:pt>
                <c:pt idx="8061">
                  <c:v>-15,8004</c:v>
                </c:pt>
                <c:pt idx="8062">
                  <c:v>-15,8747</c:v>
                </c:pt>
                <c:pt idx="8063">
                  <c:v>-15,9484</c:v>
                </c:pt>
                <c:pt idx="8064">
                  <c:v>-16,0216</c:v>
                </c:pt>
                <c:pt idx="8065">
                  <c:v>-16,0942</c:v>
                </c:pt>
                <c:pt idx="8066">
                  <c:v>-16,1663</c:v>
                </c:pt>
                <c:pt idx="8067">
                  <c:v>-16,2377</c:v>
                </c:pt>
                <c:pt idx="8068">
                  <c:v>-16,3086</c:v>
                </c:pt>
                <c:pt idx="8069">
                  <c:v>-16,3789</c:v>
                </c:pt>
                <c:pt idx="8070">
                  <c:v>-16,4486</c:v>
                </c:pt>
                <c:pt idx="8071">
                  <c:v>-16,5177</c:v>
                </c:pt>
                <c:pt idx="8072">
                  <c:v>-16,5862</c:v>
                </c:pt>
                <c:pt idx="8073">
                  <c:v>-16,6541</c:v>
                </c:pt>
                <c:pt idx="8074">
                  <c:v>-16,7213</c:v>
                </c:pt>
                <c:pt idx="8075">
                  <c:v>-16,7879</c:v>
                </c:pt>
                <c:pt idx="8076">
                  <c:v>-16,8539</c:v>
                </c:pt>
                <c:pt idx="8077">
                  <c:v>-16,9192</c:v>
                </c:pt>
                <c:pt idx="8078">
                  <c:v>-16,9839</c:v>
                </c:pt>
                <c:pt idx="8079">
                  <c:v>-17,0479</c:v>
                </c:pt>
                <c:pt idx="8080">
                  <c:v>-17,1112</c:v>
                </c:pt>
                <c:pt idx="8081">
                  <c:v>-17,1739</c:v>
                </c:pt>
                <c:pt idx="8082">
                  <c:v>-17,2359</c:v>
                </c:pt>
                <c:pt idx="8083">
                  <c:v>-17,2971</c:v>
                </c:pt>
                <c:pt idx="8084">
                  <c:v>-17,3577</c:v>
                </c:pt>
                <c:pt idx="8085">
                  <c:v>-17,4176</c:v>
                </c:pt>
                <c:pt idx="8086">
                  <c:v>-17,4767</c:v>
                </c:pt>
                <c:pt idx="8087">
                  <c:v>-17,5351</c:v>
                </c:pt>
                <c:pt idx="8088">
                  <c:v>-17,5928</c:v>
                </c:pt>
                <c:pt idx="8089">
                  <c:v>-17,6497</c:v>
                </c:pt>
                <c:pt idx="8090">
                  <c:v>-17,7059</c:v>
                </c:pt>
                <c:pt idx="8091">
                  <c:v>-17,7613</c:v>
                </c:pt>
                <c:pt idx="8092">
                  <c:v>-17,8159</c:v>
                </c:pt>
                <c:pt idx="8093">
                  <c:v>-17,8697</c:v>
                </c:pt>
                <c:pt idx="8094">
                  <c:v>-17,9228</c:v>
                </c:pt>
                <c:pt idx="8095">
                  <c:v>-17,975</c:v>
                </c:pt>
                <c:pt idx="8096">
                  <c:v>-18,0264</c:v>
                </c:pt>
                <c:pt idx="8097">
                  <c:v>-18,077</c:v>
                </c:pt>
                <c:pt idx="8098">
                  <c:v>-18,1268</c:v>
                </c:pt>
                <c:pt idx="8099">
                  <c:v>-18,1757</c:v>
                </c:pt>
                <c:pt idx="8100">
                  <c:v>-18,2238</c:v>
                </c:pt>
                <c:pt idx="8101">
                  <c:v>-18,271</c:v>
                </c:pt>
                <c:pt idx="8102">
                  <c:v>-18,3173</c:v>
                </c:pt>
                <c:pt idx="8103">
                  <c:v>-18,3628</c:v>
                </c:pt>
                <c:pt idx="8104">
                  <c:v>-18,4073</c:v>
                </c:pt>
                <c:pt idx="8105">
                  <c:v>-18,4509</c:v>
                </c:pt>
                <c:pt idx="8106">
                  <c:v>-18,4937</c:v>
                </c:pt>
                <c:pt idx="8107">
                  <c:v>-18,5354</c:v>
                </c:pt>
                <c:pt idx="8108">
                  <c:v>-18,5763</c:v>
                </c:pt>
                <c:pt idx="8109">
                  <c:v>-18,6161</c:v>
                </c:pt>
                <c:pt idx="8110">
                  <c:v>-18,655</c:v>
                </c:pt>
                <c:pt idx="8111">
                  <c:v>-18,693</c:v>
                </c:pt>
                <c:pt idx="8112">
                  <c:v>-18,7299</c:v>
                </c:pt>
                <c:pt idx="8113">
                  <c:v>-18,7658</c:v>
                </c:pt>
                <c:pt idx="8114">
                  <c:v>-18,8007</c:v>
                </c:pt>
                <c:pt idx="8115">
                  <c:v>-18,8346</c:v>
                </c:pt>
                <c:pt idx="8116">
                  <c:v>-18,8674</c:v>
                </c:pt>
                <c:pt idx="8117">
                  <c:v>-18,8991</c:v>
                </c:pt>
                <c:pt idx="8118">
                  <c:v>-18,9298</c:v>
                </c:pt>
                <c:pt idx="8119">
                  <c:v>-18,9594</c:v>
                </c:pt>
                <c:pt idx="8120">
                  <c:v>-18,9878</c:v>
                </c:pt>
                <c:pt idx="8121">
                  <c:v>-19,0152</c:v>
                </c:pt>
                <c:pt idx="8122">
                  <c:v>-19,0414</c:v>
                </c:pt>
                <c:pt idx="8123">
                  <c:v>-19,0665</c:v>
                </c:pt>
                <c:pt idx="8124">
                  <c:v>-19,0904</c:v>
                </c:pt>
                <c:pt idx="8125">
                  <c:v>-19,1131</c:v>
                </c:pt>
                <c:pt idx="8126">
                  <c:v>-19,1346</c:v>
                </c:pt>
                <c:pt idx="8127">
                  <c:v>-19,1549</c:v>
                </c:pt>
                <c:pt idx="8128">
                  <c:v>-19,1739</c:v>
                </c:pt>
                <c:pt idx="8129">
                  <c:v>-19,1918</c:v>
                </c:pt>
                <c:pt idx="8130">
                  <c:v>-19,2083</c:v>
                </c:pt>
                <c:pt idx="8131">
                  <c:v>-19,2236</c:v>
                </c:pt>
                <c:pt idx="8132">
                  <c:v>-19,2375</c:v>
                </c:pt>
                <c:pt idx="8133">
                  <c:v>-19,2501</c:v>
                </c:pt>
                <c:pt idx="8134">
                  <c:v>-19,2614</c:v>
                </c:pt>
                <c:pt idx="8135">
                  <c:v>-19,2714</c:v>
                </c:pt>
                <c:pt idx="8136">
                  <c:v>-19,2799</c:v>
                </c:pt>
                <c:pt idx="8137">
                  <c:v>-19,2871</c:v>
                </c:pt>
                <c:pt idx="8138">
                  <c:v>-19,2928</c:v>
                </c:pt>
                <c:pt idx="8139">
                  <c:v>-19,2971</c:v>
                </c:pt>
                <c:pt idx="8140">
                  <c:v>-19,2999</c:v>
                </c:pt>
                <c:pt idx="8141">
                  <c:v>-19,3012</c:v>
                </c:pt>
                <c:pt idx="8142">
                  <c:v>-19,3011</c:v>
                </c:pt>
                <c:pt idx="8143">
                  <c:v>-19,2994</c:v>
                </c:pt>
                <c:pt idx="8144">
                  <c:v>-19,2961</c:v>
                </c:pt>
                <c:pt idx="8145">
                  <c:v>-19,2913</c:v>
                </c:pt>
                <c:pt idx="8146">
                  <c:v>-19,2848</c:v>
                </c:pt>
                <c:pt idx="8147">
                  <c:v>-19,2768</c:v>
                </c:pt>
                <c:pt idx="8148">
                  <c:v>-19,2671</c:v>
                </c:pt>
                <c:pt idx="8149">
                  <c:v>-19,2557</c:v>
                </c:pt>
                <c:pt idx="8150">
                  <c:v>-19,2427</c:v>
                </c:pt>
                <c:pt idx="8151">
                  <c:v>-19,2279</c:v>
                </c:pt>
                <c:pt idx="8152">
                  <c:v>-19,2113</c:v>
                </c:pt>
                <c:pt idx="8153">
                  <c:v>-19,193</c:v>
                </c:pt>
                <c:pt idx="8154">
                  <c:v>-19,1728</c:v>
                </c:pt>
                <c:pt idx="8155">
                  <c:v>-19,1508</c:v>
                </c:pt>
                <c:pt idx="8156">
                  <c:v>-19,127</c:v>
                </c:pt>
                <c:pt idx="8157">
                  <c:v>-19,1012</c:v>
                </c:pt>
                <c:pt idx="8158">
                  <c:v>-19,0736</c:v>
                </c:pt>
                <c:pt idx="8159">
                  <c:v>-19,0439</c:v>
                </c:pt>
                <c:pt idx="8160">
                  <c:v>-19,0123</c:v>
                </c:pt>
                <c:pt idx="8161">
                  <c:v>-18,9787</c:v>
                </c:pt>
                <c:pt idx="8162">
                  <c:v>-18,943</c:v>
                </c:pt>
                <c:pt idx="8163">
                  <c:v>-18,9052</c:v>
                </c:pt>
                <c:pt idx="8164">
                  <c:v>-18,8653</c:v>
                </c:pt>
                <c:pt idx="8165">
                  <c:v>-18,8232</c:v>
                </c:pt>
                <c:pt idx="8166">
                  <c:v>-18,7789</c:v>
                </c:pt>
                <c:pt idx="8167">
                  <c:v>-18,7324</c:v>
                </c:pt>
                <c:pt idx="8168">
                  <c:v>-18,6836</c:v>
                </c:pt>
                <c:pt idx="8169">
                  <c:v>-18,6326</c:v>
                </c:pt>
                <c:pt idx="8170">
                  <c:v>-18,5791</c:v>
                </c:pt>
                <c:pt idx="8171">
                  <c:v>-18,5233</c:v>
                </c:pt>
                <c:pt idx="8172">
                  <c:v>-18,465</c:v>
                </c:pt>
                <c:pt idx="8173">
                  <c:v>-18,4043</c:v>
                </c:pt>
                <c:pt idx="8174">
                  <c:v>-18,3411</c:v>
                </c:pt>
                <c:pt idx="8175">
                  <c:v>-18,2752</c:v>
                </c:pt>
                <c:pt idx="8176">
                  <c:v>-18,2068</c:v>
                </c:pt>
                <c:pt idx="8177">
                  <c:v>-18,1358</c:v>
                </c:pt>
                <c:pt idx="8178">
                  <c:v>-18,062</c:v>
                </c:pt>
                <c:pt idx="8179">
                  <c:v>-17,9855</c:v>
                </c:pt>
                <c:pt idx="8180">
                  <c:v>-17,9062</c:v>
                </c:pt>
                <c:pt idx="8181">
                  <c:v>-17,8241</c:v>
                </c:pt>
                <c:pt idx="8182">
                  <c:v>-17,739</c:v>
                </c:pt>
                <c:pt idx="8183">
                  <c:v>-17,651</c:v>
                </c:pt>
                <c:pt idx="8184">
                  <c:v>-17,56</c:v>
                </c:pt>
                <c:pt idx="8185">
                  <c:v>-17,466</c:v>
                </c:pt>
                <c:pt idx="8186">
                  <c:v>-17,3688</c:v>
                </c:pt>
                <c:pt idx="8187">
                  <c:v>-17,2685</c:v>
                </c:pt>
                <c:pt idx="8188">
                  <c:v>-17,1649</c:v>
                </c:pt>
                <c:pt idx="8189">
                  <c:v>-17,0581</c:v>
                </c:pt>
                <c:pt idx="8190">
                  <c:v>-16,9479</c:v>
                </c:pt>
                <c:pt idx="8191">
                  <c:v>-16,8343</c:v>
                </c:pt>
                <c:pt idx="8192">
                  <c:v>-16,7173</c:v>
                </c:pt>
                <c:pt idx="8193">
                  <c:v>-16,5967</c:v>
                </c:pt>
                <c:pt idx="8194">
                  <c:v>-16,4725</c:v>
                </c:pt>
                <c:pt idx="8195">
                  <c:v>-16,3447</c:v>
                </c:pt>
                <c:pt idx="8196">
                  <c:v>-16,2131</c:v>
                </c:pt>
                <c:pt idx="8197">
                  <c:v>-16,0777</c:v>
                </c:pt>
                <c:pt idx="8198">
                  <c:v>-15,9385</c:v>
                </c:pt>
                <c:pt idx="8199">
                  <c:v>-15,7953</c:v>
                </c:pt>
                <c:pt idx="8200">
                  <c:v>-15,6481</c:v>
                </c:pt>
                <c:pt idx="8201">
                  <c:v>-15,4969</c:v>
                </c:pt>
                <c:pt idx="8202">
                  <c:v>-15,3415</c:v>
                </c:pt>
                <c:pt idx="8203">
                  <c:v>-15,1818</c:v>
                </c:pt>
                <c:pt idx="8204">
                  <c:v>-15,0179</c:v>
                </c:pt>
                <c:pt idx="8205">
                  <c:v>-14,8496</c:v>
                </c:pt>
                <c:pt idx="8206">
                  <c:v>-14,6768</c:v>
                </c:pt>
                <c:pt idx="8207">
                  <c:v>-14,4995</c:v>
                </c:pt>
                <c:pt idx="8208">
                  <c:v>-14,3176</c:v>
                </c:pt>
                <c:pt idx="8209">
                  <c:v>-14,131</c:v>
                </c:pt>
                <c:pt idx="8210">
                  <c:v>-13,9397</c:v>
                </c:pt>
                <c:pt idx="8211">
                  <c:v>-13,7435</c:v>
                </c:pt>
                <c:pt idx="8212">
                  <c:v>-13,5425</c:v>
                </c:pt>
                <c:pt idx="8213">
                  <c:v>-13,3364</c:v>
                </c:pt>
                <c:pt idx="8214">
                  <c:v>-13,1253</c:v>
                </c:pt>
                <c:pt idx="8215">
                  <c:v>-12,9091</c:v>
                </c:pt>
                <c:pt idx="8216">
                  <c:v>-12,6876</c:v>
                </c:pt>
                <c:pt idx="8217">
                  <c:v>-12,4609</c:v>
                </c:pt>
                <c:pt idx="8218">
                  <c:v>-12,2289</c:v>
                </c:pt>
                <c:pt idx="8219">
                  <c:v>-11,9915</c:v>
                </c:pt>
                <c:pt idx="8220">
                  <c:v>-11,7486</c:v>
                </c:pt>
                <c:pt idx="8221">
                  <c:v>-11,5002</c:v>
                </c:pt>
                <c:pt idx="8222">
                  <c:v>-11,2462</c:v>
                </c:pt>
                <c:pt idx="8223">
                  <c:v>-10,9866</c:v>
                </c:pt>
                <c:pt idx="8224">
                  <c:v>-10,7214</c:v>
                </c:pt>
                <c:pt idx="8225">
                  <c:v>-10,4505</c:v>
                </c:pt>
                <c:pt idx="8226">
                  <c:v>-10,1739</c:v>
                </c:pt>
                <c:pt idx="8227">
                  <c:v>-9,89151</c:v>
                </c:pt>
                <c:pt idx="8228">
                  <c:v>-9,6034</c:v>
                </c:pt>
                <c:pt idx="8229">
                  <c:v>-9,30954</c:v>
                </c:pt>
                <c:pt idx="8230">
                  <c:v>-9,00994</c:v>
                </c:pt>
                <c:pt idx="8231">
                  <c:v>-8,70462</c:v>
                </c:pt>
                <c:pt idx="8232">
                  <c:v>-8,39362</c:v>
                </c:pt>
                <c:pt idx="8233">
                  <c:v>-8,07697</c:v>
                </c:pt>
                <c:pt idx="8234">
                  <c:v>-7,75473</c:v>
                </c:pt>
                <c:pt idx="8235">
                  <c:v>-7,42698</c:v>
                </c:pt>
                <c:pt idx="8236">
                  <c:v>-7,09381</c:v>
                </c:pt>
                <c:pt idx="8237">
                  <c:v>-6,75532</c:v>
                </c:pt>
                <c:pt idx="8238">
                  <c:v>-6,41164</c:v>
                </c:pt>
                <c:pt idx="8239">
                  <c:v>-6,0629</c:v>
                </c:pt>
                <c:pt idx="8240">
                  <c:v>-5,70927</c:v>
                </c:pt>
                <c:pt idx="8241">
                  <c:v>-5,35092</c:v>
                </c:pt>
                <c:pt idx="8242">
                  <c:v>-4,98806</c:v>
                </c:pt>
                <c:pt idx="8243">
                  <c:v>-4,62089</c:v>
                </c:pt>
                <c:pt idx="8244">
                  <c:v>-4,24966</c:v>
                </c:pt>
                <c:pt idx="8245">
                  <c:v>-3,87462</c:v>
                </c:pt>
                <c:pt idx="8246">
                  <c:v>-3,49605</c:v>
                </c:pt>
                <c:pt idx="8247">
                  <c:v>-3,11424</c:v>
                </c:pt>
                <c:pt idx="8248">
                  <c:v>-2,72951</c:v>
                </c:pt>
                <c:pt idx="8249">
                  <c:v>-2,34217</c:v>
                </c:pt>
                <c:pt idx="8250">
                  <c:v>-1,95258</c:v>
                </c:pt>
                <c:pt idx="8251">
                  <c:v>-1,56108</c:v>
                </c:pt>
                <c:pt idx="8252">
                  <c:v>-1,16805</c:v>
                </c:pt>
                <c:pt idx="8253">
                  <c:v>-0,773865</c:v>
                </c:pt>
                <c:pt idx="8254">
                  <c:v>-0,378911</c:v>
                </c:pt>
                <c:pt idx="8255">
                  <c:v>0,0164213</c:v>
                </c:pt>
                <c:pt idx="8256">
                  <c:v>0,411737</c:v>
                </c:pt>
                <c:pt idx="8257">
                  <c:v>0,806641</c:v>
                </c:pt>
                <c:pt idx="8258">
                  <c:v>1,20074</c:v>
                </c:pt>
                <c:pt idx="8259">
                  <c:v>1,59364</c:v>
                </c:pt>
                <c:pt idx="8260">
                  <c:v>1,98496</c:v>
                </c:pt>
                <c:pt idx="8261">
                  <c:v>2,37433</c:v>
                </c:pt>
                <c:pt idx="8262">
                  <c:v>2,76137</c:v>
                </c:pt>
                <c:pt idx="8263">
                  <c:v>3,14574</c:v>
                </c:pt>
                <c:pt idx="8264">
                  <c:v>3,5271</c:v>
                </c:pt>
                <c:pt idx="8265">
                  <c:v>3,90513</c:v>
                </c:pt>
                <c:pt idx="8266">
                  <c:v>4,27951</c:v>
                </c:pt>
                <c:pt idx="8267">
                  <c:v>4,64997</c:v>
                </c:pt>
                <c:pt idx="8268">
                  <c:v>5,01622</c:v>
                </c:pt>
                <c:pt idx="8269">
                  <c:v>5,37803</c:v>
                </c:pt>
                <c:pt idx="8270">
                  <c:v>5,73517</c:v>
                </c:pt>
                <c:pt idx="8271">
                  <c:v>6,08741</c:v>
                </c:pt>
                <c:pt idx="8272">
                  <c:v>6,43458</c:v>
                </c:pt>
                <c:pt idx="8273">
                  <c:v>6,77651</c:v>
                </c:pt>
                <c:pt idx="8274">
                  <c:v>7,11304</c:v>
                </c:pt>
                <c:pt idx="8275">
                  <c:v>7,44404</c:v>
                </c:pt>
                <c:pt idx="8276">
                  <c:v>7,7694</c:v>
                </c:pt>
                <c:pt idx="8277">
                  <c:v>8,08903</c:v>
                </c:pt>
                <c:pt idx="8278">
                  <c:v>8,40283</c:v>
                </c:pt>
                <c:pt idx="8279">
                  <c:v>8,71076</c:v>
                </c:pt>
                <c:pt idx="8280">
                  <c:v>9,01277</c:v>
                </c:pt>
                <c:pt idx="8281">
                  <c:v>9,30881</c:v>
                </c:pt>
                <c:pt idx="8282">
                  <c:v>9,59886</c:v>
                </c:pt>
                <c:pt idx="8283">
                  <c:v>9,88293</c:v>
                </c:pt>
                <c:pt idx="8284">
                  <c:v>10,161</c:v>
                </c:pt>
                <c:pt idx="8285">
                  <c:v>10,4331</c:v>
                </c:pt>
                <c:pt idx="8286">
                  <c:v>10,6992</c:v>
                </c:pt>
                <c:pt idx="8287">
                  <c:v>10,9595</c:v>
                </c:pt>
                <c:pt idx="8288">
                  <c:v>11,2138</c:v>
                </c:pt>
                <c:pt idx="8289">
                  <c:v>11,4623</c:v>
                </c:pt>
                <c:pt idx="8290">
                  <c:v>11,705</c:v>
                </c:pt>
                <c:pt idx="8291">
                  <c:v>11,9419</c:v>
                </c:pt>
                <c:pt idx="8292">
                  <c:v>12,1732</c:v>
                </c:pt>
                <c:pt idx="8293">
                  <c:v>12,3989</c:v>
                </c:pt>
                <c:pt idx="8294">
                  <c:v>12,619</c:v>
                </c:pt>
                <c:pt idx="8295">
                  <c:v>12,8336</c:v>
                </c:pt>
                <c:pt idx="8296">
                  <c:v>13,0429</c:v>
                </c:pt>
                <c:pt idx="8297">
                  <c:v>13,2468</c:v>
                </c:pt>
                <c:pt idx="8298">
                  <c:v>13,4455</c:v>
                </c:pt>
                <c:pt idx="8299">
                  <c:v>13,639</c:v>
                </c:pt>
                <c:pt idx="8300">
                  <c:v>13,8275</c:v>
                </c:pt>
                <c:pt idx="8301">
                  <c:v>14,0109</c:v>
                </c:pt>
                <c:pt idx="8302">
                  <c:v>14,1895</c:v>
                </c:pt>
                <c:pt idx="8303">
                  <c:v>14,3632</c:v>
                </c:pt>
                <c:pt idx="8304">
                  <c:v>14,5321</c:v>
                </c:pt>
                <c:pt idx="8305">
                  <c:v>14,6964</c:v>
                </c:pt>
                <c:pt idx="8306">
                  <c:v>14,8561</c:v>
                </c:pt>
                <c:pt idx="8307">
                  <c:v>15,0113</c:v>
                </c:pt>
                <c:pt idx="8308">
                  <c:v>15,162</c:v>
                </c:pt>
                <c:pt idx="8309">
                  <c:v>15,3084</c:v>
                </c:pt>
                <c:pt idx="8310">
                  <c:v>15,4505</c:v>
                </c:pt>
                <c:pt idx="8311">
                  <c:v>15,5885</c:v>
                </c:pt>
                <c:pt idx="8312">
                  <c:v>15,7223</c:v>
                </c:pt>
                <c:pt idx="8313">
                  <c:v>15,8521</c:v>
                </c:pt>
                <c:pt idx="8314">
                  <c:v>15,978</c:v>
                </c:pt>
                <c:pt idx="8315">
                  <c:v>16,1</c:v>
                </c:pt>
                <c:pt idx="8316">
                  <c:v>16,2181</c:v>
                </c:pt>
                <c:pt idx="8317">
                  <c:v>16,3325</c:v>
                </c:pt>
                <c:pt idx="8318">
                  <c:v>16,4432</c:v>
                </c:pt>
                <c:pt idx="8319">
                  <c:v>16,5504</c:v>
                </c:pt>
                <c:pt idx="8320">
                  <c:v>16,654</c:v>
                </c:pt>
                <c:pt idx="8321">
                  <c:v>16,7541</c:v>
                </c:pt>
                <c:pt idx="8322">
                  <c:v>16,8508</c:v>
                </c:pt>
                <c:pt idx="8323">
                  <c:v>16,9442</c:v>
                </c:pt>
                <c:pt idx="8324">
                  <c:v>17,0343</c:v>
                </c:pt>
                <c:pt idx="8325">
                  <c:v>17,1212</c:v>
                </c:pt>
                <c:pt idx="8326">
                  <c:v>17,205</c:v>
                </c:pt>
                <c:pt idx="8327">
                  <c:v>17,2856</c:v>
                </c:pt>
                <c:pt idx="8328">
                  <c:v>17,3633</c:v>
                </c:pt>
                <c:pt idx="8329">
                  <c:v>17,4379</c:v>
                </c:pt>
                <c:pt idx="8330">
                  <c:v>17,5096</c:v>
                </c:pt>
                <c:pt idx="8331">
                  <c:v>17,5784</c:v>
                </c:pt>
                <c:pt idx="8332">
                  <c:v>17,6445</c:v>
                </c:pt>
                <c:pt idx="8333">
                  <c:v>17,7077</c:v>
                </c:pt>
                <c:pt idx="8334">
                  <c:v>17,7682</c:v>
                </c:pt>
                <c:pt idx="8335">
                  <c:v>17,8261</c:v>
                </c:pt>
                <c:pt idx="8336">
                  <c:v>17,8814</c:v>
                </c:pt>
                <c:pt idx="8337">
                  <c:v>17,934</c:v>
                </c:pt>
                <c:pt idx="8338">
                  <c:v>17,9842</c:v>
                </c:pt>
                <c:pt idx="8339">
                  <c:v>18,0318</c:v>
                </c:pt>
                <c:pt idx="8340">
                  <c:v>18,0771</c:v>
                </c:pt>
                <c:pt idx="8341">
                  <c:v>18,1199</c:v>
                </c:pt>
                <c:pt idx="8342">
                  <c:v>18,1604</c:v>
                </c:pt>
                <c:pt idx="8343">
                  <c:v>18,1986</c:v>
                </c:pt>
                <c:pt idx="8344">
                  <c:v>18,2345</c:v>
                </c:pt>
                <c:pt idx="8345">
                  <c:v>18,2682</c:v>
                </c:pt>
                <c:pt idx="8346">
                  <c:v>18,2997</c:v>
                </c:pt>
                <c:pt idx="8347">
                  <c:v>18,329</c:v>
                </c:pt>
                <c:pt idx="8348">
                  <c:v>18,3562</c:v>
                </c:pt>
                <c:pt idx="8349">
                  <c:v>18,3814</c:v>
                </c:pt>
                <c:pt idx="8350">
                  <c:v>18,4045</c:v>
                </c:pt>
                <c:pt idx="8351">
                  <c:v>18,4256</c:v>
                </c:pt>
                <c:pt idx="8352">
                  <c:v>18,4447</c:v>
                </c:pt>
                <c:pt idx="8353">
                  <c:v>18,4618</c:v>
                </c:pt>
                <c:pt idx="8354">
                  <c:v>18,4771</c:v>
                </c:pt>
                <c:pt idx="8355">
                  <c:v>18,4905</c:v>
                </c:pt>
                <c:pt idx="8356">
                  <c:v>18,502</c:v>
                </c:pt>
                <c:pt idx="8357">
                  <c:v>18,5117</c:v>
                </c:pt>
                <c:pt idx="8358">
                  <c:v>18,5197</c:v>
                </c:pt>
                <c:pt idx="8359">
                  <c:v>18,5259</c:v>
                </c:pt>
                <c:pt idx="8360">
                  <c:v>18,5303</c:v>
                </c:pt>
                <c:pt idx="8361">
                  <c:v>18,533</c:v>
                </c:pt>
                <c:pt idx="8362">
                  <c:v>18,5341</c:v>
                </c:pt>
                <c:pt idx="8363">
                  <c:v>18,5335</c:v>
                </c:pt>
                <c:pt idx="8364">
                  <c:v>18,5313</c:v>
                </c:pt>
                <c:pt idx="8365">
                  <c:v>18,5275</c:v>
                </c:pt>
                <c:pt idx="8366">
                  <c:v>18,5222</c:v>
                </c:pt>
                <c:pt idx="8367">
                  <c:v>18,5153</c:v>
                </c:pt>
                <c:pt idx="8368">
                  <c:v>18,5068</c:v>
                </c:pt>
                <c:pt idx="8369">
                  <c:v>18,4969</c:v>
                </c:pt>
                <c:pt idx="8370">
                  <c:v>18,4855</c:v>
                </c:pt>
                <c:pt idx="8371">
                  <c:v>18,4726</c:v>
                </c:pt>
                <c:pt idx="8372">
                  <c:v>18,4584</c:v>
                </c:pt>
                <c:pt idx="8373">
                  <c:v>18,4427</c:v>
                </c:pt>
                <c:pt idx="8374">
                  <c:v>18,4256</c:v>
                </c:pt>
                <c:pt idx="8375">
                  <c:v>18,4071</c:v>
                </c:pt>
                <c:pt idx="8376">
                  <c:v>18,3873</c:v>
                </c:pt>
                <c:pt idx="8377">
                  <c:v>18,3662</c:v>
                </c:pt>
                <c:pt idx="8378">
                  <c:v>18,3438</c:v>
                </c:pt>
                <c:pt idx="8379">
                  <c:v>18,3201</c:v>
                </c:pt>
                <c:pt idx="8380">
                  <c:v>18,2951</c:v>
                </c:pt>
                <c:pt idx="8381">
                  <c:v>18,2689</c:v>
                </c:pt>
                <c:pt idx="8382">
                  <c:v>18,2414</c:v>
                </c:pt>
                <c:pt idx="8383">
                  <c:v>18,2128</c:v>
                </c:pt>
                <c:pt idx="8384">
                  <c:v>18,1829</c:v>
                </c:pt>
                <c:pt idx="8385">
                  <c:v>18,1519</c:v>
                </c:pt>
                <c:pt idx="8386">
                  <c:v>18,1197</c:v>
                </c:pt>
                <c:pt idx="8387">
                  <c:v>18,0863</c:v>
                </c:pt>
                <c:pt idx="8388">
                  <c:v>18,0519</c:v>
                </c:pt>
                <c:pt idx="8389">
                  <c:v>18,0163</c:v>
                </c:pt>
                <c:pt idx="8390">
                  <c:v>17,9796</c:v>
                </c:pt>
                <c:pt idx="8391">
                  <c:v>17,9419</c:v>
                </c:pt>
                <c:pt idx="8392">
                  <c:v>17,903</c:v>
                </c:pt>
                <c:pt idx="8393">
                  <c:v>17,8632</c:v>
                </c:pt>
                <c:pt idx="8394">
                  <c:v>17,8223</c:v>
                </c:pt>
                <c:pt idx="8395">
                  <c:v>17,7803</c:v>
                </c:pt>
                <c:pt idx="8396">
                  <c:v>17,7374</c:v>
                </c:pt>
                <c:pt idx="8397">
                  <c:v>17,6935</c:v>
                </c:pt>
                <c:pt idx="8398">
                  <c:v>17,6486</c:v>
                </c:pt>
                <c:pt idx="8399">
                  <c:v>17,6027</c:v>
                </c:pt>
                <c:pt idx="8400">
                  <c:v>17,5559</c:v>
                </c:pt>
                <c:pt idx="8401">
                  <c:v>17,5081</c:v>
                </c:pt>
                <c:pt idx="8402">
                  <c:v>17,4594</c:v>
                </c:pt>
                <c:pt idx="8403">
                  <c:v>17,4098</c:v>
                </c:pt>
                <c:pt idx="8404">
                  <c:v>17,3593</c:v>
                </c:pt>
                <c:pt idx="8405">
                  <c:v>17,3079</c:v>
                </c:pt>
                <c:pt idx="8406">
                  <c:v>17,2557</c:v>
                </c:pt>
                <c:pt idx="8407">
                  <c:v>17,2025</c:v>
                </c:pt>
                <c:pt idx="8408">
                  <c:v>17,1486</c:v>
                </c:pt>
                <c:pt idx="8409">
                  <c:v>17,0937</c:v>
                </c:pt>
                <c:pt idx="8410">
                  <c:v>17,0381</c:v>
                </c:pt>
                <c:pt idx="8411">
                  <c:v>16,9816</c:v>
                </c:pt>
                <c:pt idx="8412">
                  <c:v>16,9243</c:v>
                </c:pt>
                <c:pt idx="8413">
                  <c:v>16,8662</c:v>
                </c:pt>
                <c:pt idx="8414">
                  <c:v>16,8073</c:v>
                </c:pt>
                <c:pt idx="8415">
                  <c:v>16,7476</c:v>
                </c:pt>
                <c:pt idx="8416">
                  <c:v>16,6872</c:v>
                </c:pt>
                <c:pt idx="8417">
                  <c:v>16,626</c:v>
                </c:pt>
                <c:pt idx="8418">
                  <c:v>16,5641</c:v>
                </c:pt>
                <c:pt idx="8419">
                  <c:v>16,5014</c:v>
                </c:pt>
                <c:pt idx="8420">
                  <c:v>16,438</c:v>
                </c:pt>
                <c:pt idx="8421">
                  <c:v>16,3739</c:v>
                </c:pt>
                <c:pt idx="8422">
                  <c:v>16,309</c:v>
                </c:pt>
                <c:pt idx="8423">
                  <c:v>16,2435</c:v>
                </c:pt>
                <c:pt idx="8424">
                  <c:v>16,1773</c:v>
                </c:pt>
                <c:pt idx="8425">
                  <c:v>16,1103</c:v>
                </c:pt>
                <c:pt idx="8426">
                  <c:v>16,0428</c:v>
                </c:pt>
                <c:pt idx="8427">
                  <c:v>15,9745</c:v>
                </c:pt>
                <c:pt idx="8428">
                  <c:v>15,9056</c:v>
                </c:pt>
                <c:pt idx="8429">
                  <c:v>15,836</c:v>
                </c:pt>
                <c:pt idx="8430">
                  <c:v>15,7658</c:v>
                </c:pt>
                <c:pt idx="8431">
                  <c:v>15,695</c:v>
                </c:pt>
                <c:pt idx="8432">
                  <c:v>15,6235</c:v>
                </c:pt>
                <c:pt idx="8433">
                  <c:v>15,5514</c:v>
                </c:pt>
                <c:pt idx="8434">
                  <c:v>15,4788</c:v>
                </c:pt>
                <c:pt idx="8435">
                  <c:v>15,4055</c:v>
                </c:pt>
                <c:pt idx="8436">
                  <c:v>15,3316</c:v>
                </c:pt>
                <c:pt idx="8437">
                  <c:v>15,2571</c:v>
                </c:pt>
                <c:pt idx="8438">
                  <c:v>15,1821</c:v>
                </c:pt>
                <c:pt idx="8439">
                  <c:v>15,1064</c:v>
                </c:pt>
                <c:pt idx="8440">
                  <c:v>15,0303</c:v>
                </c:pt>
                <c:pt idx="8441">
                  <c:v>14,9535</c:v>
                </c:pt>
                <c:pt idx="8442">
                  <c:v>14,8762</c:v>
                </c:pt>
                <c:pt idx="8443">
                  <c:v>14,7984</c:v>
                </c:pt>
                <c:pt idx="8444">
                  <c:v>14,72</c:v>
                </c:pt>
                <c:pt idx="8445">
                  <c:v>14,6411</c:v>
                </c:pt>
                <c:pt idx="8446">
                  <c:v>14,5617</c:v>
                </c:pt>
                <c:pt idx="8447">
                  <c:v>14,4817</c:v>
                </c:pt>
                <c:pt idx="8448">
                  <c:v>14,4012</c:v>
                </c:pt>
                <c:pt idx="8449">
                  <c:v>14,3203</c:v>
                </c:pt>
                <c:pt idx="8450">
                  <c:v>14,2388</c:v>
                </c:pt>
                <c:pt idx="8451">
                  <c:v>14,1569</c:v>
                </c:pt>
                <c:pt idx="8452">
                  <c:v>14,0744</c:v>
                </c:pt>
                <c:pt idx="8453">
                  <c:v>13,9915</c:v>
                </c:pt>
                <c:pt idx="8454">
                  <c:v>13,9081</c:v>
                </c:pt>
                <c:pt idx="8455">
                  <c:v>13,8242</c:v>
                </c:pt>
                <c:pt idx="8456">
                  <c:v>13,7399</c:v>
                </c:pt>
                <c:pt idx="8457">
                  <c:v>13,6551</c:v>
                </c:pt>
                <c:pt idx="8458">
                  <c:v>13,5699</c:v>
                </c:pt>
                <c:pt idx="8459">
                  <c:v>13,4842</c:v>
                </c:pt>
                <c:pt idx="8460">
                  <c:v>13,3981</c:v>
                </c:pt>
                <c:pt idx="8461">
                  <c:v>13,3116</c:v>
                </c:pt>
                <c:pt idx="8462">
                  <c:v>13,2246</c:v>
                </c:pt>
                <c:pt idx="8463">
                  <c:v>13,1372</c:v>
                </c:pt>
                <c:pt idx="8464">
                  <c:v>13,0494</c:v>
                </c:pt>
                <c:pt idx="8465">
                  <c:v>12,9612</c:v>
                </c:pt>
                <c:pt idx="8466">
                  <c:v>12,8725</c:v>
                </c:pt>
                <c:pt idx="8467">
                  <c:v>12,7835</c:v>
                </c:pt>
                <c:pt idx="8468">
                  <c:v>12,694</c:v>
                </c:pt>
                <c:pt idx="8469">
                  <c:v>12,6042</c:v>
                </c:pt>
                <c:pt idx="8470">
                  <c:v>12,514</c:v>
                </c:pt>
                <c:pt idx="8471">
                  <c:v>12,4234</c:v>
                </c:pt>
                <c:pt idx="8472">
                  <c:v>12,3324</c:v>
                </c:pt>
                <c:pt idx="8473">
                  <c:v>12,2411</c:v>
                </c:pt>
                <c:pt idx="8474">
                  <c:v>12,1494</c:v>
                </c:pt>
                <c:pt idx="8475">
                  <c:v>12,0573</c:v>
                </c:pt>
                <c:pt idx="8476">
                  <c:v>11,9649</c:v>
                </c:pt>
                <c:pt idx="8477">
                  <c:v>11,8721</c:v>
                </c:pt>
                <c:pt idx="8478">
                  <c:v>11,7789</c:v>
                </c:pt>
                <c:pt idx="8479">
                  <c:v>11,6854</c:v>
                </c:pt>
                <c:pt idx="8480">
                  <c:v>11,5916</c:v>
                </c:pt>
                <c:pt idx="8481">
                  <c:v>11,4975</c:v>
                </c:pt>
                <c:pt idx="8482">
                  <c:v>11,403</c:v>
                </c:pt>
                <c:pt idx="8483">
                  <c:v>11,3082</c:v>
                </c:pt>
                <c:pt idx="8484">
                  <c:v>11,213</c:v>
                </c:pt>
                <c:pt idx="8485">
                  <c:v>11,1176</c:v>
                </c:pt>
                <c:pt idx="8486">
                  <c:v>11,0218</c:v>
                </c:pt>
                <c:pt idx="8487">
                  <c:v>10,9257</c:v>
                </c:pt>
                <c:pt idx="8488">
                  <c:v>10,8293</c:v>
                </c:pt>
                <c:pt idx="8489">
                  <c:v>10,7326</c:v>
                </c:pt>
                <c:pt idx="8490">
                  <c:v>10,6357</c:v>
                </c:pt>
                <c:pt idx="8491">
                  <c:v>10,5384</c:v>
                </c:pt>
                <c:pt idx="8492">
                  <c:v>10,4408</c:v>
                </c:pt>
                <c:pt idx="8493">
                  <c:v>10,3429</c:v>
                </c:pt>
                <c:pt idx="8494">
                  <c:v>10,2448</c:v>
                </c:pt>
                <c:pt idx="8495">
                  <c:v>10,1464</c:v>
                </c:pt>
                <c:pt idx="8496">
                  <c:v>10,0477</c:v>
                </c:pt>
                <c:pt idx="8497">
                  <c:v>9,94875</c:v>
                </c:pt>
                <c:pt idx="8498">
                  <c:v>9,84953</c:v>
                </c:pt>
                <c:pt idx="8499">
                  <c:v>9,75004</c:v>
                </c:pt>
                <c:pt idx="8500">
                  <c:v>9,65029</c:v>
                </c:pt>
                <c:pt idx="8501">
                  <c:v>9,55029</c:v>
                </c:pt>
                <c:pt idx="8502">
                  <c:v>9,45004</c:v>
                </c:pt>
                <c:pt idx="8503">
                  <c:v>9,34954</c:v>
                </c:pt>
                <c:pt idx="8504">
                  <c:v>9,24879</c:v>
                </c:pt>
                <c:pt idx="8505">
                  <c:v>9,14781</c:v>
                </c:pt>
                <c:pt idx="8506">
                  <c:v>9,04658</c:v>
                </c:pt>
                <c:pt idx="8507">
                  <c:v>8,94512</c:v>
                </c:pt>
                <c:pt idx="8508">
                  <c:v>8,84344</c:v>
                </c:pt>
                <c:pt idx="8509">
                  <c:v>8,74152</c:v>
                </c:pt>
                <c:pt idx="8510">
                  <c:v>8,63938</c:v>
                </c:pt>
                <c:pt idx="8511">
                  <c:v>8,53702</c:v>
                </c:pt>
                <c:pt idx="8512">
                  <c:v>8,43445</c:v>
                </c:pt>
                <c:pt idx="8513">
                  <c:v>8,33166</c:v>
                </c:pt>
                <c:pt idx="8514">
                  <c:v>8,22866</c:v>
                </c:pt>
                <c:pt idx="8515">
                  <c:v>8,12546</c:v>
                </c:pt>
                <c:pt idx="8516">
                  <c:v>8,02205</c:v>
                </c:pt>
                <c:pt idx="8517">
                  <c:v>7,91844</c:v>
                </c:pt>
                <c:pt idx="8518">
                  <c:v>7,81464</c:v>
                </c:pt>
                <c:pt idx="8519">
                  <c:v>7,71064</c:v>
                </c:pt>
                <c:pt idx="8520">
                  <c:v>7,60645</c:v>
                </c:pt>
                <c:pt idx="8521">
                  <c:v>7,50207</c:v>
                </c:pt>
                <c:pt idx="8522">
                  <c:v>7,39751</c:v>
                </c:pt>
                <c:pt idx="8523">
                  <c:v>7,29277</c:v>
                </c:pt>
                <c:pt idx="8524">
                  <c:v>7,18785</c:v>
                </c:pt>
                <c:pt idx="8525">
                  <c:v>7,08275</c:v>
                </c:pt>
                <c:pt idx="8526">
                  <c:v>6,97748</c:v>
                </c:pt>
                <c:pt idx="8527">
                  <c:v>6,87205</c:v>
                </c:pt>
                <c:pt idx="8528">
                  <c:v>6,76645</c:v>
                </c:pt>
                <c:pt idx="8529">
                  <c:v>6,66068</c:v>
                </c:pt>
                <c:pt idx="8530">
                  <c:v>6,55476</c:v>
                </c:pt>
                <c:pt idx="8531">
                  <c:v>6,44868</c:v>
                </c:pt>
                <c:pt idx="8532">
                  <c:v>6,34244</c:v>
                </c:pt>
                <c:pt idx="8533">
                  <c:v>6,23605</c:v>
                </c:pt>
                <c:pt idx="8534">
                  <c:v>6,12952</c:v>
                </c:pt>
                <c:pt idx="8535">
                  <c:v>6,02284</c:v>
                </c:pt>
                <c:pt idx="8536">
                  <c:v>5,91602</c:v>
                </c:pt>
                <c:pt idx="8537">
                  <c:v>5,80906</c:v>
                </c:pt>
                <c:pt idx="8538">
                  <c:v>5,70196</c:v>
                </c:pt>
                <c:pt idx="8539">
                  <c:v>5,59473</c:v>
                </c:pt>
                <c:pt idx="8540">
                  <c:v>5,48736</c:v>
                </c:pt>
                <c:pt idx="8541">
                  <c:v>5,37987</c:v>
                </c:pt>
                <c:pt idx="8542">
                  <c:v>5,27226</c:v>
                </c:pt>
                <c:pt idx="8543">
                  <c:v>5,16452</c:v>
                </c:pt>
                <c:pt idx="8544">
                  <c:v>5,05666</c:v>
                </c:pt>
                <c:pt idx="8545">
                  <c:v>4,94869</c:v>
                </c:pt>
                <c:pt idx="8546">
                  <c:v>4,8406</c:v>
                </c:pt>
                <c:pt idx="8547">
                  <c:v>4,7324</c:v>
                </c:pt>
                <c:pt idx="8548">
                  <c:v>4,62409</c:v>
                </c:pt>
                <c:pt idx="8549">
                  <c:v>4,51567</c:v>
                </c:pt>
                <c:pt idx="8550">
                  <c:v>4,40715</c:v>
                </c:pt>
                <c:pt idx="8551">
                  <c:v>4,29853</c:v>
                </c:pt>
                <c:pt idx="8552">
                  <c:v>4,18981</c:v>
                </c:pt>
                <c:pt idx="8553">
                  <c:v>4,081</c:v>
                </c:pt>
                <c:pt idx="8554">
                  <c:v>3,97209</c:v>
                </c:pt>
                <c:pt idx="8555">
                  <c:v>3,86309</c:v>
                </c:pt>
                <c:pt idx="8556">
                  <c:v>3,75401</c:v>
                </c:pt>
                <c:pt idx="8557">
                  <c:v>3,64484</c:v>
                </c:pt>
                <c:pt idx="8558">
                  <c:v>3,53559</c:v>
                </c:pt>
                <c:pt idx="8559">
                  <c:v>3,42626</c:v>
                </c:pt>
                <c:pt idx="8560">
                  <c:v>3,31685</c:v>
                </c:pt>
                <c:pt idx="8561">
                  <c:v>3,20736</c:v>
                </c:pt>
                <c:pt idx="8562">
                  <c:v>3,09781</c:v>
                </c:pt>
                <c:pt idx="8563">
                  <c:v>2,98818</c:v>
                </c:pt>
                <c:pt idx="8564">
                  <c:v>2,87849</c:v>
                </c:pt>
                <c:pt idx="8565">
                  <c:v>2,76874</c:v>
                </c:pt>
                <c:pt idx="8566">
                  <c:v>2,65892</c:v>
                </c:pt>
                <c:pt idx="8567">
                  <c:v>2,54904</c:v>
                </c:pt>
                <c:pt idx="8568">
                  <c:v>2,43911</c:v>
                </c:pt>
                <c:pt idx="8569">
                  <c:v>2,32912</c:v>
                </c:pt>
                <c:pt idx="8570">
                  <c:v>2,21908</c:v>
                </c:pt>
                <c:pt idx="8571">
                  <c:v>2,10899</c:v>
                </c:pt>
                <c:pt idx="8572">
                  <c:v>1,99886</c:v>
                </c:pt>
                <c:pt idx="8573">
                  <c:v>1,88867</c:v>
                </c:pt>
                <c:pt idx="8574">
                  <c:v>1,77845</c:v>
                </c:pt>
                <c:pt idx="8575">
                  <c:v>1,66819</c:v>
                </c:pt>
                <c:pt idx="8576">
                  <c:v>1,55789</c:v>
                </c:pt>
                <c:pt idx="8577">
                  <c:v>1,44756</c:v>
                </c:pt>
                <c:pt idx="8578">
                  <c:v>1,3372</c:v>
                </c:pt>
                <c:pt idx="8579">
                  <c:v>1,2268</c:v>
                </c:pt>
                <c:pt idx="8580">
                  <c:v>1,11638</c:v>
                </c:pt>
                <c:pt idx="8581">
                  <c:v>1,00594</c:v>
                </c:pt>
                <c:pt idx="8582">
                  <c:v>0,895468</c:v>
                </c:pt>
                <c:pt idx="8583">
                  <c:v>0,784981</c:v>
                </c:pt>
                <c:pt idx="8584">
                  <c:v>0,674476</c:v>
                </c:pt>
                <c:pt idx="8585">
                  <c:v>0,563957</c:v>
                </c:pt>
                <c:pt idx="8586">
                  <c:v>0,453425</c:v>
                </c:pt>
                <c:pt idx="8587">
                  <c:v>0,342883</c:v>
                </c:pt>
                <c:pt idx="8588">
                  <c:v>0,232334</c:v>
                </c:pt>
                <c:pt idx="8589">
                  <c:v>0,12178</c:v>
                </c:pt>
                <c:pt idx="8590">
                  <c:v>0,0112232</c:v>
                </c:pt>
                <c:pt idx="8591">
                  <c:v>-0,0993339</c:v>
                </c:pt>
                <c:pt idx="8592">
                  <c:v>-0,209889</c:v>
                </c:pt>
                <c:pt idx="8593">
                  <c:v>-0,320439</c:v>
                </c:pt>
                <c:pt idx="8594">
                  <c:v>-0,430983</c:v>
                </c:pt>
                <c:pt idx="8595">
                  <c:v>-0,541517</c:v>
                </c:pt>
                <c:pt idx="8596">
                  <c:v>-0,652039</c:v>
                </c:pt>
                <c:pt idx="8597">
                  <c:v>-0,762547</c:v>
                </c:pt>
                <c:pt idx="8598">
                  <c:v>-0,873038</c:v>
                </c:pt>
                <c:pt idx="8599">
                  <c:v>-0,98351</c:v>
                </c:pt>
                <c:pt idx="8600">
                  <c:v>-1,09396</c:v>
                </c:pt>
                <c:pt idx="8601">
                  <c:v>-1,20439</c:v>
                </c:pt>
                <c:pt idx="8602">
                  <c:v>-1,31479</c:v>
                </c:pt>
                <c:pt idx="8603">
                  <c:v>-1,42516</c:v>
                </c:pt>
                <c:pt idx="8604">
                  <c:v>-1,5355</c:v>
                </c:pt>
                <c:pt idx="8605">
                  <c:v>-1,64581</c:v>
                </c:pt>
                <c:pt idx="8606">
                  <c:v>-1,75608</c:v>
                </c:pt>
                <c:pt idx="8607">
                  <c:v>-1,86631</c:v>
                </c:pt>
                <c:pt idx="8608">
                  <c:v>-1,9765</c:v>
                </c:pt>
                <c:pt idx="8609">
                  <c:v>-2,08665</c:v>
                </c:pt>
                <c:pt idx="8610">
                  <c:v>-2,19676</c:v>
                </c:pt>
                <c:pt idx="8611">
                  <c:v>-2,30681</c:v>
                </c:pt>
                <c:pt idx="8612">
                  <c:v>-2,41681</c:v>
                </c:pt>
                <c:pt idx="8613">
                  <c:v>-2,52677</c:v>
                </c:pt>
                <c:pt idx="8614">
                  <c:v>-2,63666</c:v>
                </c:pt>
                <c:pt idx="8615">
                  <c:v>-2,7465</c:v>
                </c:pt>
                <c:pt idx="8616">
                  <c:v>-2,85628</c:v>
                </c:pt>
                <c:pt idx="8617">
                  <c:v>-2,96599</c:v>
                </c:pt>
                <c:pt idx="8618">
                  <c:v>-3,07564</c:v>
                </c:pt>
                <c:pt idx="8619">
                  <c:v>-3,18523</c:v>
                </c:pt>
                <c:pt idx="8620">
                  <c:v>-3,29474</c:v>
                </c:pt>
                <c:pt idx="8621">
                  <c:v>-3,40418</c:v>
                </c:pt>
                <c:pt idx="8622">
                  <c:v>-3,51355</c:v>
                </c:pt>
                <c:pt idx="8623">
                  <c:v>-3,62283</c:v>
                </c:pt>
                <c:pt idx="8624">
                  <c:v>-3,73204</c:v>
                </c:pt>
                <c:pt idx="8625">
                  <c:v>-3,84117</c:v>
                </c:pt>
                <c:pt idx="8626">
                  <c:v>-3,95021</c:v>
                </c:pt>
                <c:pt idx="8627">
                  <c:v>-4,05916</c:v>
                </c:pt>
                <c:pt idx="8628">
                  <c:v>-4,16802</c:v>
                </c:pt>
                <c:pt idx="8629">
                  <c:v>-4,27679</c:v>
                </c:pt>
                <c:pt idx="8630">
                  <c:v>-4,38547</c:v>
                </c:pt>
                <c:pt idx="8631">
                  <c:v>-4,49405</c:v>
                </c:pt>
                <c:pt idx="8632">
                  <c:v>-4,60253</c:v>
                </c:pt>
                <c:pt idx="8633">
                  <c:v>-4,7109</c:v>
                </c:pt>
                <c:pt idx="8634">
                  <c:v>-4,81918</c:v>
                </c:pt>
                <c:pt idx="8635">
                  <c:v>-4,92734</c:v>
                </c:pt>
                <c:pt idx="8636">
                  <c:v>-5,03539</c:v>
                </c:pt>
                <c:pt idx="8637">
                  <c:v>-5,14333</c:v>
                </c:pt>
                <c:pt idx="8638">
                  <c:v>-5,25116</c:v>
                </c:pt>
                <c:pt idx="8639">
                  <c:v>-5,35887</c:v>
                </c:pt>
                <c:pt idx="8640">
                  <c:v>-5,46645</c:v>
                </c:pt>
                <c:pt idx="8641">
                  <c:v>-5,57392</c:v>
                </c:pt>
                <c:pt idx="8642">
                  <c:v>-5,68126</c:v>
                </c:pt>
                <c:pt idx="8643">
                  <c:v>-5,78847</c:v>
                </c:pt>
                <c:pt idx="8644">
                  <c:v>-5,89554</c:v>
                </c:pt>
                <c:pt idx="8645">
                  <c:v>-6,00249</c:v>
                </c:pt>
                <c:pt idx="8646">
                  <c:v>-6,1093</c:v>
                </c:pt>
                <c:pt idx="8647">
                  <c:v>-6,21597</c:v>
                </c:pt>
                <c:pt idx="8648">
                  <c:v>-6,3225</c:v>
                </c:pt>
                <c:pt idx="8649">
                  <c:v>-6,42888</c:v>
                </c:pt>
                <c:pt idx="8650">
                  <c:v>-6,53512</c:v>
                </c:pt>
                <c:pt idx="8651">
                  <c:v>-6,64121</c:v>
                </c:pt>
                <c:pt idx="8652">
                  <c:v>-6,74715</c:v>
                </c:pt>
                <c:pt idx="8653">
                  <c:v>-6,85293</c:v>
                </c:pt>
                <c:pt idx="8654">
                  <c:v>-6,95855</c:v>
                </c:pt>
                <c:pt idx="8655">
                  <c:v>-7,06401</c:v>
                </c:pt>
                <c:pt idx="8656">
                  <c:v>-7,16931</c:v>
                </c:pt>
                <c:pt idx="8657">
                  <c:v>-7,27444</c:v>
                </c:pt>
                <c:pt idx="8658">
                  <c:v>-7,37941</c:v>
                </c:pt>
                <c:pt idx="8659">
                  <c:v>-7,4842</c:v>
                </c:pt>
                <c:pt idx="8660">
                  <c:v>-7,58882</c:v>
                </c:pt>
                <c:pt idx="8661">
                  <c:v>-7,69326</c:v>
                </c:pt>
                <c:pt idx="8662">
                  <c:v>-7,79752</c:v>
                </c:pt>
                <c:pt idx="8663">
                  <c:v>-7,90159</c:v>
                </c:pt>
                <c:pt idx="8664">
                  <c:v>-8,00548</c:v>
                </c:pt>
                <c:pt idx="8665">
                  <c:v>-8,10919</c:v>
                </c:pt>
                <c:pt idx="8666">
                  <c:v>-8,2127</c:v>
                </c:pt>
                <c:pt idx="8667">
                  <c:v>-8,31601</c:v>
                </c:pt>
                <c:pt idx="8668">
                  <c:v>-8,41913</c:v>
                </c:pt>
                <c:pt idx="8669">
                  <c:v>-8,52204</c:v>
                </c:pt>
                <c:pt idx="8670">
                  <c:v>-8,62476</c:v>
                </c:pt>
                <c:pt idx="8671">
                  <c:v>-8,72726</c:v>
                </c:pt>
                <c:pt idx="8672">
                  <c:v>-8,82956</c:v>
                </c:pt>
                <c:pt idx="8673">
                  <c:v>-8,93164</c:v>
                </c:pt>
                <c:pt idx="8674">
                  <c:v>-9,03351</c:v>
                </c:pt>
                <c:pt idx="8675">
                  <c:v>-9,13516</c:v>
                </c:pt>
                <c:pt idx="8676">
                  <c:v>-9,23658</c:v>
                </c:pt>
                <c:pt idx="8677">
                  <c:v>-9,33778</c:v>
                </c:pt>
                <c:pt idx="8678">
                  <c:v>-9,43876</c:v>
                </c:pt>
                <c:pt idx="8679">
                  <c:v>-9,5395</c:v>
                </c:pt>
                <c:pt idx="8680">
                  <c:v>-9,64</c:v>
                </c:pt>
                <c:pt idx="8681">
                  <c:v>-9,74027</c:v>
                </c:pt>
                <c:pt idx="8682">
                  <c:v>-9,8403</c:v>
                </c:pt>
                <c:pt idx="8683">
                  <c:v>-9,94008</c:v>
                </c:pt>
                <c:pt idx="8684">
                  <c:v>-10,0396</c:v>
                </c:pt>
                <c:pt idx="8685">
                  <c:v>-10,1389</c:v>
                </c:pt>
                <c:pt idx="8686">
                  <c:v>-10,2379</c:v>
                </c:pt>
                <c:pt idx="8687">
                  <c:v>-10,3367</c:v>
                </c:pt>
                <c:pt idx="8688">
                  <c:v>-10,4352</c:v>
                </c:pt>
                <c:pt idx="8689">
                  <c:v>-10,5335</c:v>
                </c:pt>
                <c:pt idx="8690">
                  <c:v>-10,6314</c:v>
                </c:pt>
                <c:pt idx="8691">
                  <c:v>-10,7291</c:v>
                </c:pt>
                <c:pt idx="8692">
                  <c:v>-10,8266</c:v>
                </c:pt>
                <c:pt idx="8693">
                  <c:v>-10,9237</c:v>
                </c:pt>
                <c:pt idx="8694">
                  <c:v>-11,0206</c:v>
                </c:pt>
                <c:pt idx="8695">
                  <c:v>-11,1172</c:v>
                </c:pt>
                <c:pt idx="8696">
                  <c:v>-11,2135</c:v>
                </c:pt>
                <c:pt idx="8697">
                  <c:v>-11,3095</c:v>
                </c:pt>
                <c:pt idx="8698">
                  <c:v>-11,4052</c:v>
                </c:pt>
                <c:pt idx="8699">
                  <c:v>-11,5006</c:v>
                </c:pt>
                <c:pt idx="8700">
                  <c:v>-11,5957</c:v>
                </c:pt>
                <c:pt idx="8701">
                  <c:v>-11,6905</c:v>
                </c:pt>
                <c:pt idx="8702">
                  <c:v>-11,785</c:v>
                </c:pt>
                <c:pt idx="8703">
                  <c:v>-11,8791</c:v>
                </c:pt>
                <c:pt idx="8704">
                  <c:v>-11,973</c:v>
                </c:pt>
                <c:pt idx="8705">
                  <c:v>-12,0665</c:v>
                </c:pt>
                <c:pt idx="8706">
                  <c:v>-12,1597</c:v>
                </c:pt>
                <c:pt idx="8707">
                  <c:v>-12,2526</c:v>
                </c:pt>
                <c:pt idx="8708">
                  <c:v>-12,3451</c:v>
                </c:pt>
                <c:pt idx="8709">
                  <c:v>-12,4373</c:v>
                </c:pt>
                <c:pt idx="8710">
                  <c:v>-12,5292</c:v>
                </c:pt>
                <c:pt idx="8711">
                  <c:v>-12,6207</c:v>
                </c:pt>
                <c:pt idx="8712">
                  <c:v>-12,7118</c:v>
                </c:pt>
                <c:pt idx="8713">
                  <c:v>-12,8026</c:v>
                </c:pt>
                <c:pt idx="8714">
                  <c:v>-12,8931</c:v>
                </c:pt>
                <c:pt idx="8715">
                  <c:v>-12,9832</c:v>
                </c:pt>
                <c:pt idx="8716">
                  <c:v>-13,0729</c:v>
                </c:pt>
                <c:pt idx="8717">
                  <c:v>-13,1622</c:v>
                </c:pt>
                <c:pt idx="8718">
                  <c:v>-13,2512</c:v>
                </c:pt>
                <c:pt idx="8719">
                  <c:v>-13,3397</c:v>
                </c:pt>
                <c:pt idx="8720">
                  <c:v>-13,4279</c:v>
                </c:pt>
                <c:pt idx="8721">
                  <c:v>-13,5157</c:v>
                </c:pt>
                <c:pt idx="8722">
                  <c:v>-13,6032</c:v>
                </c:pt>
                <c:pt idx="8723">
                  <c:v>-13,6902</c:v>
                </c:pt>
                <c:pt idx="8724">
                  <c:v>-13,7768</c:v>
                </c:pt>
                <c:pt idx="8725">
                  <c:v>-13,863</c:v>
                </c:pt>
                <c:pt idx="8726">
                  <c:v>-13,9487</c:v>
                </c:pt>
                <c:pt idx="8727">
                  <c:v>-14,0341</c:v>
                </c:pt>
                <c:pt idx="8728">
                  <c:v>-14,1191</c:v>
                </c:pt>
                <c:pt idx="8729">
                  <c:v>-14,2036</c:v>
                </c:pt>
                <c:pt idx="8730">
                  <c:v>-14,2877</c:v>
                </c:pt>
                <c:pt idx="8731">
                  <c:v>-14,3713</c:v>
                </c:pt>
                <c:pt idx="8732">
                  <c:v>-14,4545</c:v>
                </c:pt>
                <c:pt idx="8733">
                  <c:v>-14,5372</c:v>
                </c:pt>
                <c:pt idx="8734">
                  <c:v>-14,6195</c:v>
                </c:pt>
                <c:pt idx="8735">
                  <c:v>-14,7014</c:v>
                </c:pt>
                <c:pt idx="8736">
                  <c:v>-14,7828</c:v>
                </c:pt>
                <c:pt idx="8737">
                  <c:v>-14,8637</c:v>
                </c:pt>
                <c:pt idx="8738">
                  <c:v>-14,9441</c:v>
                </c:pt>
                <c:pt idx="8739">
                  <c:v>-15,0241</c:v>
                </c:pt>
                <c:pt idx="8740">
                  <c:v>-15,1035</c:v>
                </c:pt>
                <c:pt idx="8741">
                  <c:v>-15,1825</c:v>
                </c:pt>
                <c:pt idx="8742">
                  <c:v>-15,261</c:v>
                </c:pt>
                <c:pt idx="8743">
                  <c:v>-15,339</c:v>
                </c:pt>
                <c:pt idx="8744">
                  <c:v>-15,4164</c:v>
                </c:pt>
                <c:pt idx="8745">
                  <c:v>-15,4934</c:v>
                </c:pt>
                <c:pt idx="8746">
                  <c:v>-15,5698</c:v>
                </c:pt>
                <c:pt idx="8747">
                  <c:v>-15,6457</c:v>
                </c:pt>
                <c:pt idx="8748">
                  <c:v>-15,7211</c:v>
                </c:pt>
                <c:pt idx="8749">
                  <c:v>-15,796</c:v>
                </c:pt>
                <c:pt idx="8750">
                  <c:v>-15,8703</c:v>
                </c:pt>
                <c:pt idx="8751">
                  <c:v>-15,944</c:v>
                </c:pt>
                <c:pt idx="8752">
                  <c:v>-16,0172</c:v>
                </c:pt>
                <c:pt idx="8753">
                  <c:v>-16,0898</c:v>
                </c:pt>
                <c:pt idx="8754">
                  <c:v>-16,1619</c:v>
                </c:pt>
                <c:pt idx="8755">
                  <c:v>-16,2333</c:v>
                </c:pt>
                <c:pt idx="8756">
                  <c:v>-16,3042</c:v>
                </c:pt>
                <c:pt idx="8757">
                  <c:v>-16,3745</c:v>
                </c:pt>
                <c:pt idx="8758">
                  <c:v>-16,4442</c:v>
                </c:pt>
                <c:pt idx="8759">
                  <c:v>-16,5133</c:v>
                </c:pt>
                <c:pt idx="8760">
                  <c:v>-16,5818</c:v>
                </c:pt>
                <c:pt idx="8761">
                  <c:v>-16,6497</c:v>
                </c:pt>
                <c:pt idx="8762">
                  <c:v>-16,7169</c:v>
                </c:pt>
                <c:pt idx="8763">
                  <c:v>-16,7836</c:v>
                </c:pt>
                <c:pt idx="8764">
                  <c:v>-16,8495</c:v>
                </c:pt>
                <c:pt idx="8765">
                  <c:v>-16,9148</c:v>
                </c:pt>
                <c:pt idx="8766">
                  <c:v>-16,9795</c:v>
                </c:pt>
                <c:pt idx="8767">
                  <c:v>-17,0435</c:v>
                </c:pt>
                <c:pt idx="8768">
                  <c:v>-17,1068</c:v>
                </c:pt>
                <c:pt idx="8769">
                  <c:v>-17,1695</c:v>
                </c:pt>
                <c:pt idx="8770">
                  <c:v>-17,2315</c:v>
                </c:pt>
                <c:pt idx="8771">
                  <c:v>-17,2927</c:v>
                </c:pt>
                <c:pt idx="8772">
                  <c:v>-17,3533</c:v>
                </c:pt>
                <c:pt idx="8773">
                  <c:v>-17,4131</c:v>
                </c:pt>
                <c:pt idx="8774">
                  <c:v>-17,4723</c:v>
                </c:pt>
                <c:pt idx="8775">
                  <c:v>-17,5307</c:v>
                </c:pt>
                <c:pt idx="8776">
                  <c:v>-17,5883</c:v>
                </c:pt>
                <c:pt idx="8777">
                  <c:v>-17,6453</c:v>
                </c:pt>
                <c:pt idx="8778">
                  <c:v>-17,7014</c:v>
                </c:pt>
                <c:pt idx="8779">
                  <c:v>-17,7568</c:v>
                </c:pt>
                <c:pt idx="8780">
                  <c:v>-17,8114</c:v>
                </c:pt>
                <c:pt idx="8781">
                  <c:v>-17,8652</c:v>
                </c:pt>
                <c:pt idx="8782">
                  <c:v>-17,9183</c:v>
                </c:pt>
                <c:pt idx="8783">
                  <c:v>-17,9705</c:v>
                </c:pt>
                <c:pt idx="8784">
                  <c:v>-18,0219</c:v>
                </c:pt>
                <c:pt idx="8785">
                  <c:v>-18,0725</c:v>
                </c:pt>
                <c:pt idx="8786">
                  <c:v>-18,1223</c:v>
                </c:pt>
                <c:pt idx="8787">
                  <c:v>-18,1712</c:v>
                </c:pt>
                <c:pt idx="8788">
                  <c:v>-18,2193</c:v>
                </c:pt>
                <c:pt idx="8789">
                  <c:v>-18,2664</c:v>
                </c:pt>
                <c:pt idx="8790">
                  <c:v>-18,3128</c:v>
                </c:pt>
                <c:pt idx="8791">
                  <c:v>-18,3582</c:v>
                </c:pt>
                <c:pt idx="8792">
                  <c:v>-18,4027</c:v>
                </c:pt>
                <c:pt idx="8793">
                  <c:v>-18,4463</c:v>
                </c:pt>
                <c:pt idx="8794">
                  <c:v>-18,489</c:v>
                </c:pt>
                <c:pt idx="8795">
                  <c:v>-18,5308</c:v>
                </c:pt>
                <c:pt idx="8796">
                  <c:v>-18,5716</c:v>
                </c:pt>
                <c:pt idx="8797">
                  <c:v>-18,6115</c:v>
                </c:pt>
                <c:pt idx="8798">
                  <c:v>-18,6503</c:v>
                </c:pt>
                <c:pt idx="8799">
                  <c:v>-18,6882</c:v>
                </c:pt>
                <c:pt idx="8800">
                  <c:v>-18,7251</c:v>
                </c:pt>
                <c:pt idx="8801">
                  <c:v>-18,761</c:v>
                </c:pt>
                <c:pt idx="8802">
                  <c:v>-18,7959</c:v>
                </c:pt>
                <c:pt idx="8803">
                  <c:v>-18,8297</c:v>
                </c:pt>
                <c:pt idx="8804">
                  <c:v>-18,8625</c:v>
                </c:pt>
                <c:pt idx="8805">
                  <c:v>-18,8943</c:v>
                </c:pt>
                <c:pt idx="8806">
                  <c:v>-18,9249</c:v>
                </c:pt>
                <c:pt idx="8807">
                  <c:v>-18,9544</c:v>
                </c:pt>
                <c:pt idx="8808">
                  <c:v>-18,9829</c:v>
                </c:pt>
                <c:pt idx="8809">
                  <c:v>-19,0102</c:v>
                </c:pt>
                <c:pt idx="8810">
                  <c:v>-19,0364</c:v>
                </c:pt>
                <c:pt idx="8811">
                  <c:v>-19,0614</c:v>
                </c:pt>
                <c:pt idx="8812">
                  <c:v>-19,0853</c:v>
                </c:pt>
                <c:pt idx="8813">
                  <c:v>-19,108</c:v>
                </c:pt>
                <c:pt idx="8814">
                  <c:v>-19,1295</c:v>
                </c:pt>
                <c:pt idx="8815">
                  <c:v>-19,1497</c:v>
                </c:pt>
                <c:pt idx="8816">
                  <c:v>-19,1687</c:v>
                </c:pt>
                <c:pt idx="8817">
                  <c:v>-19,1865</c:v>
                </c:pt>
                <c:pt idx="8818">
                  <c:v>-19,203</c:v>
                </c:pt>
                <c:pt idx="8819">
                  <c:v>-19,2182</c:v>
                </c:pt>
                <c:pt idx="8820">
                  <c:v>-19,2321</c:v>
                </c:pt>
                <c:pt idx="8821">
                  <c:v>-19,2447</c:v>
                </c:pt>
                <c:pt idx="8822">
                  <c:v>-19,256</c:v>
                </c:pt>
                <c:pt idx="8823">
                  <c:v>-19,2659</c:v>
                </c:pt>
                <c:pt idx="8824">
                  <c:v>-19,2744</c:v>
                </c:pt>
                <c:pt idx="8825">
                  <c:v>-19,2815</c:v>
                </c:pt>
                <c:pt idx="8826">
                  <c:v>-19,2871</c:v>
                </c:pt>
                <c:pt idx="8827">
                  <c:v>-19,2914</c:v>
                </c:pt>
                <c:pt idx="8828">
                  <c:v>-19,2941</c:v>
                </c:pt>
                <c:pt idx="8829">
                  <c:v>-19,2954</c:v>
                </c:pt>
                <c:pt idx="8830">
                  <c:v>-19,2952</c:v>
                </c:pt>
                <c:pt idx="8831">
                  <c:v>-19,2934</c:v>
                </c:pt>
                <c:pt idx="8832">
                  <c:v>-19,2901</c:v>
                </c:pt>
                <c:pt idx="8833">
                  <c:v>-19,2852</c:v>
                </c:pt>
                <c:pt idx="8834">
                  <c:v>-19,2787</c:v>
                </c:pt>
                <c:pt idx="8835">
                  <c:v>-19,2706</c:v>
                </c:pt>
                <c:pt idx="8836">
                  <c:v>-19,2608</c:v>
                </c:pt>
                <c:pt idx="8837">
                  <c:v>-19,2494</c:v>
                </c:pt>
                <c:pt idx="8838">
                  <c:v>-19,2362</c:v>
                </c:pt>
                <c:pt idx="8839">
                  <c:v>-19,2214</c:v>
                </c:pt>
                <c:pt idx="8840">
                  <c:v>-19,2047</c:v>
                </c:pt>
                <c:pt idx="8841">
                  <c:v>-19,1863</c:v>
                </c:pt>
                <c:pt idx="8842">
                  <c:v>-19,1661</c:v>
                </c:pt>
                <c:pt idx="8843">
                  <c:v>-19,144</c:v>
                </c:pt>
                <c:pt idx="8844">
                  <c:v>-19,1201</c:v>
                </c:pt>
                <c:pt idx="8845">
                  <c:v>-19,0943</c:v>
                </c:pt>
                <c:pt idx="8846">
                  <c:v>-19,0665</c:v>
                </c:pt>
                <c:pt idx="8847">
                  <c:v>-19,0368</c:v>
                </c:pt>
                <c:pt idx="8848">
                  <c:v>-19,0051</c:v>
                </c:pt>
                <c:pt idx="8849">
                  <c:v>-18,9713</c:v>
                </c:pt>
                <c:pt idx="8850">
                  <c:v>-18,9355</c:v>
                </c:pt>
                <c:pt idx="8851">
                  <c:v>-18,8976</c:v>
                </c:pt>
                <c:pt idx="8852">
                  <c:v>-18,8576</c:v>
                </c:pt>
                <c:pt idx="8853">
                  <c:v>-18,8154</c:v>
                </c:pt>
                <c:pt idx="8854">
                  <c:v>-18,771</c:v>
                </c:pt>
                <c:pt idx="8855">
                  <c:v>-18,7244</c:v>
                </c:pt>
                <c:pt idx="8856">
                  <c:v>-18,6755</c:v>
                </c:pt>
                <c:pt idx="8857">
                  <c:v>-18,6243</c:v>
                </c:pt>
                <c:pt idx="8858">
                  <c:v>-18,5707</c:v>
                </c:pt>
                <c:pt idx="8859">
                  <c:v>-18,5147</c:v>
                </c:pt>
                <c:pt idx="8860">
                  <c:v>-18,4564</c:v>
                </c:pt>
                <c:pt idx="8861">
                  <c:v>-18,3955</c:v>
                </c:pt>
                <c:pt idx="8862">
                  <c:v>-18,3321</c:v>
                </c:pt>
                <c:pt idx="8863">
                  <c:v>-18,2661</c:v>
                </c:pt>
                <c:pt idx="8864">
                  <c:v>-18,1976</c:v>
                </c:pt>
                <c:pt idx="8865">
                  <c:v>-18,1263</c:v>
                </c:pt>
                <c:pt idx="8866">
                  <c:v>-18,0524</c:v>
                </c:pt>
                <c:pt idx="8867">
                  <c:v>-17,9758</c:v>
                </c:pt>
                <c:pt idx="8868">
                  <c:v>-17,8963</c:v>
                </c:pt>
                <c:pt idx="8869">
                  <c:v>-17,814</c:v>
                </c:pt>
                <c:pt idx="8870">
                  <c:v>-17,7287</c:v>
                </c:pt>
                <c:pt idx="8871">
                  <c:v>-17,6406</c:v>
                </c:pt>
                <c:pt idx="8872">
                  <c:v>-17,5494</c:v>
                </c:pt>
                <c:pt idx="8873">
                  <c:v>-17,4551</c:v>
                </c:pt>
                <c:pt idx="8874">
                  <c:v>-17,3578</c:v>
                </c:pt>
                <c:pt idx="8875">
                  <c:v>-17,2572</c:v>
                </c:pt>
                <c:pt idx="8876">
                  <c:v>-17,1535</c:v>
                </c:pt>
                <c:pt idx="8877">
                  <c:v>-17,0464</c:v>
                </c:pt>
                <c:pt idx="8878">
                  <c:v>-16,936</c:v>
                </c:pt>
                <c:pt idx="8879">
                  <c:v>-16,8222</c:v>
                </c:pt>
                <c:pt idx="8880">
                  <c:v>-16,7049</c:v>
                </c:pt>
                <c:pt idx="8881">
                  <c:v>-16,5841</c:v>
                </c:pt>
                <c:pt idx="8882">
                  <c:v>-16,4597</c:v>
                </c:pt>
                <c:pt idx="8883">
                  <c:v>-16,3316</c:v>
                </c:pt>
                <c:pt idx="8884">
                  <c:v>-16,1997</c:v>
                </c:pt>
                <c:pt idx="8885">
                  <c:v>-16,0641</c:v>
                </c:pt>
                <c:pt idx="8886">
                  <c:v>-15,9246</c:v>
                </c:pt>
                <c:pt idx="8887">
                  <c:v>-15,7811</c:v>
                </c:pt>
                <c:pt idx="8888">
                  <c:v>-15,6337</c:v>
                </c:pt>
                <c:pt idx="8889">
                  <c:v>-15,4821</c:v>
                </c:pt>
                <c:pt idx="8890">
                  <c:v>-15,3264</c:v>
                </c:pt>
                <c:pt idx="8891">
                  <c:v>-15,1665</c:v>
                </c:pt>
                <c:pt idx="8892">
                  <c:v>-15,0022</c:v>
                </c:pt>
                <c:pt idx="8893">
                  <c:v>-14,8336</c:v>
                </c:pt>
                <c:pt idx="8894">
                  <c:v>-14,6605</c:v>
                </c:pt>
                <c:pt idx="8895">
                  <c:v>-14,4828</c:v>
                </c:pt>
                <c:pt idx="8896">
                  <c:v>-14,3006</c:v>
                </c:pt>
                <c:pt idx="8897">
                  <c:v>-14,1137</c:v>
                </c:pt>
                <c:pt idx="8898">
                  <c:v>-13,922</c:v>
                </c:pt>
                <c:pt idx="8899">
                  <c:v>-13,7254</c:v>
                </c:pt>
                <c:pt idx="8900">
                  <c:v>-13,524</c:v>
                </c:pt>
                <c:pt idx="8901">
                  <c:v>-13,3176</c:v>
                </c:pt>
                <c:pt idx="8902">
                  <c:v>-13,1061</c:v>
                </c:pt>
                <c:pt idx="8903">
                  <c:v>-12,8894</c:v>
                </c:pt>
                <c:pt idx="8904">
                  <c:v>-12,6676</c:v>
                </c:pt>
                <c:pt idx="8905">
                  <c:v>-12,4405</c:v>
                </c:pt>
                <c:pt idx="8906">
                  <c:v>-12,208</c:v>
                </c:pt>
                <c:pt idx="8907">
                  <c:v>-11,9701</c:v>
                </c:pt>
                <c:pt idx="8908">
                  <c:v>-11,7268</c:v>
                </c:pt>
                <c:pt idx="8909">
                  <c:v>-11,478</c:v>
                </c:pt>
                <c:pt idx="8910">
                  <c:v>-11,2236</c:v>
                </c:pt>
                <c:pt idx="8911">
                  <c:v>-10,9635</c:v>
                </c:pt>
                <c:pt idx="8912">
                  <c:v>-10,6978</c:v>
                </c:pt>
                <c:pt idx="8913">
                  <c:v>-10,4265</c:v>
                </c:pt>
                <c:pt idx="8914">
                  <c:v>-10,1494</c:v>
                </c:pt>
                <c:pt idx="8915">
                  <c:v>-9,86653</c:v>
                </c:pt>
                <c:pt idx="8916">
                  <c:v>-9,57795</c:v>
                </c:pt>
                <c:pt idx="8917">
                  <c:v>-9,28361</c:v>
                </c:pt>
                <c:pt idx="8918">
                  <c:v>-8,98354</c:v>
                </c:pt>
                <c:pt idx="8919">
                  <c:v>-8,67775</c:v>
                </c:pt>
                <c:pt idx="8920">
                  <c:v>-8,36627</c:v>
                </c:pt>
                <c:pt idx="8921">
                  <c:v>-8,04915</c:v>
                </c:pt>
                <c:pt idx="8922">
                  <c:v>-7,72644</c:v>
                </c:pt>
                <c:pt idx="8923">
                  <c:v>-7,39823</c:v>
                </c:pt>
                <c:pt idx="8924">
                  <c:v>-7,06461</c:v>
                </c:pt>
                <c:pt idx="8925">
                  <c:v>-6,72567</c:v>
                </c:pt>
                <c:pt idx="8926">
                  <c:v>-6,38155</c:v>
                </c:pt>
                <c:pt idx="8927">
                  <c:v>-6,03239</c:v>
                </c:pt>
                <c:pt idx="8928">
                  <c:v>-5,67835</c:v>
                </c:pt>
                <c:pt idx="8929">
                  <c:v>-5,31961</c:v>
                </c:pt>
                <c:pt idx="8930">
                  <c:v>-4,95636</c:v>
                </c:pt>
                <c:pt idx="8931">
                  <c:v>-4,58884</c:v>
                </c:pt>
                <c:pt idx="8932">
                  <c:v>-4,21727</c:v>
                </c:pt>
                <c:pt idx="8933">
                  <c:v>-3,84191</c:v>
                </c:pt>
                <c:pt idx="8934">
                  <c:v>-3,46305</c:v>
                </c:pt>
                <c:pt idx="8935">
                  <c:v>-3,08097</c:v>
                </c:pt>
                <c:pt idx="8936">
                  <c:v>-2,696</c:v>
                </c:pt>
                <c:pt idx="8937">
                  <c:v>-2,30845</c:v>
                </c:pt>
                <c:pt idx="8938">
                  <c:v>-1,91867</c:v>
                </c:pt>
                <c:pt idx="8939">
                  <c:v>-1,52703</c:v>
                </c:pt>
                <c:pt idx="8940">
                  <c:v>-1,13388</c:v>
                </c:pt>
                <c:pt idx="8941">
                  <c:v>-0,739614</c:v>
                </c:pt>
                <c:pt idx="8942">
                  <c:v>-0,344609</c:v>
                </c:pt>
                <c:pt idx="8943">
                  <c:v>0,0507393</c:v>
                </c:pt>
                <c:pt idx="8944">
                  <c:v>0,446037</c:v>
                </c:pt>
                <c:pt idx="8945">
                  <c:v>0,840889</c:v>
                </c:pt>
                <c:pt idx="8946">
                  <c:v>1,2349</c:v>
                </c:pt>
                <c:pt idx="8947">
                  <c:v>1,62768</c:v>
                </c:pt>
                <c:pt idx="8948">
                  <c:v>2,01885</c:v>
                </c:pt>
                <c:pt idx="8949">
                  <c:v>2,40803</c:v>
                </c:pt>
                <c:pt idx="8950">
                  <c:v>2,79486</c:v>
                </c:pt>
                <c:pt idx="8951">
                  <c:v>3,17899</c:v>
                </c:pt>
                <c:pt idx="8952">
                  <c:v>3,56007</c:v>
                </c:pt>
                <c:pt idx="8953">
                  <c:v>3,93779</c:v>
                </c:pt>
                <c:pt idx="8954">
                  <c:v>4,31185</c:v>
                </c:pt>
                <c:pt idx="8955">
                  <c:v>4,68196</c:v>
                </c:pt>
                <c:pt idx="8956">
                  <c:v>5,04784</c:v>
                </c:pt>
                <c:pt idx="8957">
                  <c:v>5,40926</c:v>
                </c:pt>
                <c:pt idx="8958">
                  <c:v>5,76599</c:v>
                </c:pt>
                <c:pt idx="8959">
                  <c:v>6,11781</c:v>
                </c:pt>
                <c:pt idx="8960">
                  <c:v>6,46454</c:v>
                </c:pt>
                <c:pt idx="8961">
                  <c:v>6,80602</c:v>
                </c:pt>
                <c:pt idx="8962">
                  <c:v>7,14208</c:v>
                </c:pt>
                <c:pt idx="8963">
                  <c:v>7,47261</c:v>
                </c:pt>
                <c:pt idx="8964">
                  <c:v>7,7975</c:v>
                </c:pt>
                <c:pt idx="8965">
                  <c:v>8,11664</c:v>
                </c:pt>
                <c:pt idx="8966">
                  <c:v>8,42996</c:v>
                </c:pt>
                <c:pt idx="8967">
                  <c:v>8,73739</c:v>
                </c:pt>
                <c:pt idx="8968">
                  <c:v>9,0389</c:v>
                </c:pt>
                <c:pt idx="8969">
                  <c:v>9,33445</c:v>
                </c:pt>
                <c:pt idx="8970">
                  <c:v>9,62401</c:v>
                </c:pt>
                <c:pt idx="8971">
                  <c:v>9,90758</c:v>
                </c:pt>
                <c:pt idx="8972">
                  <c:v>10,1852</c:v>
                </c:pt>
                <c:pt idx="8973">
                  <c:v>10,4568</c:v>
                </c:pt>
                <c:pt idx="8974">
                  <c:v>10,7224</c:v>
                </c:pt>
                <c:pt idx="8975">
                  <c:v>10,9822</c:v>
                </c:pt>
                <c:pt idx="8976">
                  <c:v>11,236</c:v>
                </c:pt>
                <c:pt idx="8977">
                  <c:v>11,4841</c:v>
                </c:pt>
                <c:pt idx="8978">
                  <c:v>11,7263</c:v>
                </c:pt>
                <c:pt idx="8979">
                  <c:v>11,9628</c:v>
                </c:pt>
                <c:pt idx="8980">
                  <c:v>12,1936</c:v>
                </c:pt>
                <c:pt idx="8981">
                  <c:v>12,4188</c:v>
                </c:pt>
                <c:pt idx="8982">
                  <c:v>12,6385</c:v>
                </c:pt>
                <c:pt idx="8983">
                  <c:v>12,8528</c:v>
                </c:pt>
                <c:pt idx="8984">
                  <c:v>13,0616</c:v>
                </c:pt>
                <c:pt idx="8985">
                  <c:v>13,2651</c:v>
                </c:pt>
                <c:pt idx="8986">
                  <c:v>13,4634</c:v>
                </c:pt>
                <c:pt idx="8987">
                  <c:v>13,6566</c:v>
                </c:pt>
                <c:pt idx="8988">
                  <c:v>13,8446</c:v>
                </c:pt>
                <c:pt idx="8989">
                  <c:v>14,0277</c:v>
                </c:pt>
                <c:pt idx="8990">
                  <c:v>14,2059</c:v>
                </c:pt>
                <c:pt idx="8991">
                  <c:v>14,3792</c:v>
                </c:pt>
                <c:pt idx="8992">
                  <c:v>14,5478</c:v>
                </c:pt>
                <c:pt idx="8993">
                  <c:v>14,7117</c:v>
                </c:pt>
                <c:pt idx="8994">
                  <c:v>14,8711</c:v>
                </c:pt>
                <c:pt idx="8995">
                  <c:v>15,026</c:v>
                </c:pt>
                <c:pt idx="8996">
                  <c:v>15,1764</c:v>
                </c:pt>
                <c:pt idx="8997">
                  <c:v>15,3225</c:v>
                </c:pt>
                <c:pt idx="8998">
                  <c:v>15,4643</c:v>
                </c:pt>
                <c:pt idx="8999">
                  <c:v>15,602</c:v>
                </c:pt>
                <c:pt idx="9000">
                  <c:v>15,7355</c:v>
                </c:pt>
                <c:pt idx="9001">
                  <c:v>15,8651</c:v>
                </c:pt>
                <c:pt idx="9002">
                  <c:v>15,9906</c:v>
                </c:pt>
                <c:pt idx="9003">
                  <c:v>16,1123</c:v>
                </c:pt>
                <c:pt idx="9004">
                  <c:v>16,2302</c:v>
                </c:pt>
                <c:pt idx="9005">
                  <c:v>16,3444</c:v>
                </c:pt>
                <c:pt idx="9006">
                  <c:v>16,4549</c:v>
                </c:pt>
                <c:pt idx="9007">
                  <c:v>16,5618</c:v>
                </c:pt>
                <c:pt idx="9008">
                  <c:v>16,6652</c:v>
                </c:pt>
                <c:pt idx="9009">
                  <c:v>16,7651</c:v>
                </c:pt>
                <c:pt idx="9010">
                  <c:v>16,8616</c:v>
                </c:pt>
                <c:pt idx="9011">
                  <c:v>16,9548</c:v>
                </c:pt>
                <c:pt idx="9012">
                  <c:v>17,0447</c:v>
                </c:pt>
                <c:pt idx="9013">
                  <c:v>17,1314</c:v>
                </c:pt>
                <c:pt idx="9014">
                  <c:v>17,2149</c:v>
                </c:pt>
                <c:pt idx="9015">
                  <c:v>17,2954</c:v>
                </c:pt>
                <c:pt idx="9016">
                  <c:v>17,3728</c:v>
                </c:pt>
                <c:pt idx="9017">
                  <c:v>17,4473</c:v>
                </c:pt>
                <c:pt idx="9018">
                  <c:v>17,5188</c:v>
                </c:pt>
                <c:pt idx="9019">
                  <c:v>17,5875</c:v>
                </c:pt>
                <c:pt idx="9020">
                  <c:v>17,6533</c:v>
                </c:pt>
                <c:pt idx="9021">
                  <c:v>17,7164</c:v>
                </c:pt>
                <c:pt idx="9022">
                  <c:v>17,7768</c:v>
                </c:pt>
                <c:pt idx="9023">
                  <c:v>17,8345</c:v>
                </c:pt>
                <c:pt idx="9024">
                  <c:v>17,8896</c:v>
                </c:pt>
                <c:pt idx="9025">
                  <c:v>17,9421</c:v>
                </c:pt>
                <c:pt idx="9026">
                  <c:v>17,9921</c:v>
                </c:pt>
                <c:pt idx="9027">
                  <c:v>18,0397</c:v>
                </c:pt>
                <c:pt idx="9028">
                  <c:v>18,0848</c:v>
                </c:pt>
                <c:pt idx="9029">
                  <c:v>18,1275</c:v>
                </c:pt>
                <c:pt idx="9030">
                  <c:v>18,1679</c:v>
                </c:pt>
                <c:pt idx="9031">
                  <c:v>18,2059</c:v>
                </c:pt>
                <c:pt idx="9032">
                  <c:v>18,2417</c:v>
                </c:pt>
                <c:pt idx="9033">
                  <c:v>18,2753</c:v>
                </c:pt>
                <c:pt idx="9034">
                  <c:v>18,3067</c:v>
                </c:pt>
                <c:pt idx="9035">
                  <c:v>18,3359</c:v>
                </c:pt>
                <c:pt idx="9036">
                  <c:v>18,363</c:v>
                </c:pt>
                <c:pt idx="9037">
                  <c:v>18,3881</c:v>
                </c:pt>
                <c:pt idx="9038">
                  <c:v>18,4111</c:v>
                </c:pt>
                <c:pt idx="9039">
                  <c:v>18,432</c:v>
                </c:pt>
                <c:pt idx="9040">
                  <c:v>18,4511</c:v>
                </c:pt>
                <c:pt idx="9041">
                  <c:v>18,4682</c:v>
                </c:pt>
                <c:pt idx="9042">
                  <c:v>18,4833</c:v>
                </c:pt>
                <c:pt idx="9043">
                  <c:v>18,4966</c:v>
                </c:pt>
                <c:pt idx="9044">
                  <c:v>18,5081</c:v>
                </c:pt>
                <c:pt idx="9045">
                  <c:v>18,5177</c:v>
                </c:pt>
                <c:pt idx="9046">
                  <c:v>18,5256</c:v>
                </c:pt>
                <c:pt idx="9047">
                  <c:v>18,5317</c:v>
                </c:pt>
                <c:pt idx="9048">
                  <c:v>18,5361</c:v>
                </c:pt>
                <c:pt idx="9049">
                  <c:v>18,5387</c:v>
                </c:pt>
                <c:pt idx="9050">
                  <c:v>18,5397</c:v>
                </c:pt>
                <c:pt idx="9051">
                  <c:v>18,5391</c:v>
                </c:pt>
                <c:pt idx="9052">
                  <c:v>18,5368</c:v>
                </c:pt>
                <c:pt idx="9053">
                  <c:v>18,533</c:v>
                </c:pt>
                <c:pt idx="9054">
                  <c:v>18,5275</c:v>
                </c:pt>
                <c:pt idx="9055">
                  <c:v>18,5206</c:v>
                </c:pt>
                <c:pt idx="9056">
                  <c:v>18,5121</c:v>
                </c:pt>
                <c:pt idx="9057">
                  <c:v>18,5021</c:v>
                </c:pt>
                <c:pt idx="9058">
                  <c:v>18,4906</c:v>
                </c:pt>
                <c:pt idx="9059">
                  <c:v>18,4777</c:v>
                </c:pt>
                <c:pt idx="9060">
                  <c:v>18,4634</c:v>
                </c:pt>
                <c:pt idx="9061">
                  <c:v>18,4477</c:v>
                </c:pt>
                <c:pt idx="9062">
                  <c:v>18,4305</c:v>
                </c:pt>
                <c:pt idx="9063">
                  <c:v>18,412</c:v>
                </c:pt>
                <c:pt idx="9064">
                  <c:v>18,3922</c:v>
                </c:pt>
                <c:pt idx="9065">
                  <c:v>18,371</c:v>
                </c:pt>
                <c:pt idx="9066">
                  <c:v>18,3486</c:v>
                </c:pt>
                <c:pt idx="9067">
                  <c:v>18,3248</c:v>
                </c:pt>
                <c:pt idx="9068">
                  <c:v>18,2998</c:v>
                </c:pt>
                <c:pt idx="9069">
                  <c:v>18,2736</c:v>
                </c:pt>
                <c:pt idx="9070">
                  <c:v>18,2461</c:v>
                </c:pt>
                <c:pt idx="9071">
                  <c:v>18,2174</c:v>
                </c:pt>
                <c:pt idx="9072">
                  <c:v>18,1875</c:v>
                </c:pt>
                <c:pt idx="9073">
                  <c:v>18,1564</c:v>
                </c:pt>
                <c:pt idx="9074">
                  <c:v>18,1242</c:v>
                </c:pt>
                <c:pt idx="9075">
                  <c:v>18,0908</c:v>
                </c:pt>
                <c:pt idx="9076">
                  <c:v>18,0563</c:v>
                </c:pt>
                <c:pt idx="9077">
                  <c:v>18,0207</c:v>
                </c:pt>
                <c:pt idx="9078">
                  <c:v>17,984</c:v>
                </c:pt>
                <c:pt idx="9079">
                  <c:v>17,9462</c:v>
                </c:pt>
                <c:pt idx="9080">
                  <c:v>17,9074</c:v>
                </c:pt>
                <c:pt idx="9081">
                  <c:v>17,8675</c:v>
                </c:pt>
                <c:pt idx="9082">
                  <c:v>17,8266</c:v>
                </c:pt>
                <c:pt idx="9083">
                  <c:v>17,7846</c:v>
                </c:pt>
                <c:pt idx="9084">
                  <c:v>17,7417</c:v>
                </c:pt>
                <c:pt idx="9085">
                  <c:v>17,6977</c:v>
                </c:pt>
                <c:pt idx="9086">
                  <c:v>17,6528</c:v>
                </c:pt>
                <c:pt idx="9087">
                  <c:v>17,6069</c:v>
                </c:pt>
                <c:pt idx="9088">
                  <c:v>17,5601</c:v>
                </c:pt>
                <c:pt idx="9089">
                  <c:v>17,5123</c:v>
                </c:pt>
                <c:pt idx="9090">
                  <c:v>17,4636</c:v>
                </c:pt>
                <c:pt idx="9091">
                  <c:v>17,414</c:v>
                </c:pt>
                <c:pt idx="9092">
                  <c:v>17,3635</c:v>
                </c:pt>
                <c:pt idx="9093">
                  <c:v>17,3121</c:v>
                </c:pt>
                <c:pt idx="9094">
                  <c:v>17,2598</c:v>
                </c:pt>
                <c:pt idx="9095">
                  <c:v>17,2067</c:v>
                </c:pt>
                <c:pt idx="9096">
                  <c:v>17,1527</c:v>
                </c:pt>
                <c:pt idx="9097">
                  <c:v>17,0978</c:v>
                </c:pt>
                <c:pt idx="9098">
                  <c:v>17,0421</c:v>
                </c:pt>
                <c:pt idx="9099">
                  <c:v>16,9856</c:v>
                </c:pt>
                <c:pt idx="9100">
                  <c:v>16,9283</c:v>
                </c:pt>
                <c:pt idx="9101">
                  <c:v>16,8702</c:v>
                </c:pt>
                <c:pt idx="9102">
                  <c:v>16,8113</c:v>
                </c:pt>
                <c:pt idx="9103">
                  <c:v>16,7517</c:v>
                </c:pt>
                <c:pt idx="9104">
                  <c:v>16,6912</c:v>
                </c:pt>
                <c:pt idx="9105">
                  <c:v>16,63</c:v>
                </c:pt>
                <c:pt idx="9106">
                  <c:v>16,5681</c:v>
                </c:pt>
                <c:pt idx="9107">
                  <c:v>16,5054</c:v>
                </c:pt>
                <c:pt idx="9108">
                  <c:v>16,442</c:v>
                </c:pt>
                <c:pt idx="9109">
                  <c:v>16,3779</c:v>
                </c:pt>
                <c:pt idx="9110">
                  <c:v>16,313</c:v>
                </c:pt>
                <c:pt idx="9111">
                  <c:v>16,2475</c:v>
                </c:pt>
                <c:pt idx="9112">
                  <c:v>16,1813</c:v>
                </c:pt>
                <c:pt idx="9113">
                  <c:v>16,1144</c:v>
                </c:pt>
                <c:pt idx="9114">
                  <c:v>16,0468</c:v>
                </c:pt>
                <c:pt idx="9115">
                  <c:v>15,9785</c:v>
                </c:pt>
                <c:pt idx="9116">
                  <c:v>15,9096</c:v>
                </c:pt>
                <c:pt idx="9117">
                  <c:v>15,84</c:v>
                </c:pt>
                <c:pt idx="9118">
                  <c:v>15,7698</c:v>
                </c:pt>
                <c:pt idx="9119">
                  <c:v>15,699</c:v>
                </c:pt>
                <c:pt idx="9120">
                  <c:v>15,6275</c:v>
                </c:pt>
                <c:pt idx="9121">
                  <c:v>15,5555</c:v>
                </c:pt>
                <c:pt idx="9122">
                  <c:v>15,4828</c:v>
                </c:pt>
                <c:pt idx="9123">
                  <c:v>15,4095</c:v>
                </c:pt>
                <c:pt idx="9124">
                  <c:v>15,3356</c:v>
                </c:pt>
                <c:pt idx="9125">
                  <c:v>15,2611</c:v>
                </c:pt>
                <c:pt idx="9126">
                  <c:v>15,1861</c:v>
                </c:pt>
                <c:pt idx="9127">
                  <c:v>15,1105</c:v>
                </c:pt>
                <c:pt idx="9128">
                  <c:v>15,0343</c:v>
                </c:pt>
                <c:pt idx="9129">
                  <c:v>14,9575</c:v>
                </c:pt>
                <c:pt idx="9130">
                  <c:v>14,8802</c:v>
                </c:pt>
                <c:pt idx="9131">
                  <c:v>14,8024</c:v>
                </c:pt>
                <c:pt idx="9132">
                  <c:v>14,724</c:v>
                </c:pt>
                <c:pt idx="9133">
                  <c:v>14,6451</c:v>
                </c:pt>
                <c:pt idx="9134">
                  <c:v>14,5657</c:v>
                </c:pt>
                <c:pt idx="9135">
                  <c:v>14,4858</c:v>
                </c:pt>
                <c:pt idx="9136">
                  <c:v>14,4053</c:v>
                </c:pt>
                <c:pt idx="9137">
                  <c:v>14,3243</c:v>
                </c:pt>
                <c:pt idx="9138">
                  <c:v>14,2429</c:v>
                </c:pt>
                <c:pt idx="9139">
                  <c:v>14,1609</c:v>
                </c:pt>
                <c:pt idx="9140">
                  <c:v>14,0785</c:v>
                </c:pt>
                <c:pt idx="9141">
                  <c:v>13,9956</c:v>
                </c:pt>
                <c:pt idx="9142">
                  <c:v>13,9122</c:v>
                </c:pt>
                <c:pt idx="9143">
                  <c:v>13,8284</c:v>
                </c:pt>
                <c:pt idx="9144">
                  <c:v>13,744</c:v>
                </c:pt>
                <c:pt idx="9145">
                  <c:v>13,6593</c:v>
                </c:pt>
                <c:pt idx="9146">
                  <c:v>13,574</c:v>
                </c:pt>
                <c:pt idx="9147">
                  <c:v>13,4884</c:v>
                </c:pt>
                <c:pt idx="9148">
                  <c:v>13,4023</c:v>
                </c:pt>
                <c:pt idx="9149">
                  <c:v>13,3157</c:v>
                </c:pt>
                <c:pt idx="9150">
                  <c:v>13,2288</c:v>
                </c:pt>
                <c:pt idx="9151">
                  <c:v>13,1414</c:v>
                </c:pt>
                <c:pt idx="9152">
                  <c:v>13,0536</c:v>
                </c:pt>
                <c:pt idx="9153">
                  <c:v>12,9653</c:v>
                </c:pt>
                <c:pt idx="9154">
                  <c:v>12,8767</c:v>
                </c:pt>
                <c:pt idx="9155">
                  <c:v>12,7877</c:v>
                </c:pt>
                <c:pt idx="9156">
                  <c:v>12,6982</c:v>
                </c:pt>
                <c:pt idx="9157">
                  <c:v>12,6084</c:v>
                </c:pt>
                <c:pt idx="9158">
                  <c:v>12,5182</c:v>
                </c:pt>
                <c:pt idx="9159">
                  <c:v>12,4276</c:v>
                </c:pt>
                <c:pt idx="9160">
                  <c:v>12,3367</c:v>
                </c:pt>
                <c:pt idx="9161">
                  <c:v>12,2453</c:v>
                </c:pt>
                <c:pt idx="9162">
                  <c:v>12,1536</c:v>
                </c:pt>
                <c:pt idx="9163">
                  <c:v>12,0616</c:v>
                </c:pt>
                <c:pt idx="9164">
                  <c:v>11,9691</c:v>
                </c:pt>
                <c:pt idx="9165">
                  <c:v>11,8763</c:v>
                </c:pt>
                <c:pt idx="9166">
                  <c:v>11,7832</c:v>
                </c:pt>
                <c:pt idx="9167">
                  <c:v>11,6897</c:v>
                </c:pt>
                <c:pt idx="9168">
                  <c:v>11,5959</c:v>
                </c:pt>
                <c:pt idx="9169">
                  <c:v>11,5018</c:v>
                </c:pt>
                <c:pt idx="9170">
                  <c:v>11,4073</c:v>
                </c:pt>
                <c:pt idx="9171">
                  <c:v>11,3125</c:v>
                </c:pt>
                <c:pt idx="9172">
                  <c:v>11,2174</c:v>
                </c:pt>
                <c:pt idx="9173">
                  <c:v>11,1219</c:v>
                </c:pt>
                <c:pt idx="9174">
                  <c:v>11,0262</c:v>
                </c:pt>
                <c:pt idx="9175">
                  <c:v>10,9301</c:v>
                </c:pt>
                <c:pt idx="9176">
                  <c:v>10,8337</c:v>
                </c:pt>
                <c:pt idx="9177">
                  <c:v>10,737</c:v>
                </c:pt>
                <c:pt idx="9178">
                  <c:v>10,64</c:v>
                </c:pt>
                <c:pt idx="9179">
                  <c:v>10,5428</c:v>
                </c:pt>
                <c:pt idx="9180">
                  <c:v>10,4452</c:v>
                </c:pt>
                <c:pt idx="9181">
                  <c:v>10,3474</c:v>
                </c:pt>
                <c:pt idx="9182">
                  <c:v>10,2492</c:v>
                </c:pt>
                <c:pt idx="9183">
                  <c:v>10,1508</c:v>
                </c:pt>
                <c:pt idx="9184">
                  <c:v>10,0522</c:v>
                </c:pt>
                <c:pt idx="9185">
                  <c:v>9,95321</c:v>
                </c:pt>
                <c:pt idx="9186">
                  <c:v>9,854</c:v>
                </c:pt>
                <c:pt idx="9187">
                  <c:v>9,75452</c:v>
                </c:pt>
                <c:pt idx="9188">
                  <c:v>9,65478</c:v>
                </c:pt>
                <c:pt idx="9189">
                  <c:v>9,55479</c:v>
                </c:pt>
                <c:pt idx="9190">
                  <c:v>9,45455</c:v>
                </c:pt>
                <c:pt idx="9191">
                  <c:v>9,35405</c:v>
                </c:pt>
                <c:pt idx="9192">
                  <c:v>9,25332</c:v>
                </c:pt>
                <c:pt idx="9193">
                  <c:v>9,15234</c:v>
                </c:pt>
                <c:pt idx="9194">
                  <c:v>9,05112</c:v>
                </c:pt>
                <c:pt idx="9195">
                  <c:v>8,94968</c:v>
                </c:pt>
                <c:pt idx="9196">
                  <c:v>8,848</c:v>
                </c:pt>
                <c:pt idx="9197">
                  <c:v>8,74609</c:v>
                </c:pt>
                <c:pt idx="9198">
                  <c:v>8,64396</c:v>
                </c:pt>
                <c:pt idx="9199">
                  <c:v>8,54161</c:v>
                </c:pt>
                <c:pt idx="9200">
                  <c:v>8,43905</c:v>
                </c:pt>
                <c:pt idx="9201">
                  <c:v>8,33627</c:v>
                </c:pt>
                <c:pt idx="9202">
                  <c:v>8,23328</c:v>
                </c:pt>
                <c:pt idx="9203">
                  <c:v>8,13008</c:v>
                </c:pt>
                <c:pt idx="9204">
                  <c:v>8,02668</c:v>
                </c:pt>
                <c:pt idx="9205">
                  <c:v>7,92308</c:v>
                </c:pt>
                <c:pt idx="9206">
                  <c:v>7,81928</c:v>
                </c:pt>
                <c:pt idx="9207">
                  <c:v>7,71529</c:v>
                </c:pt>
                <c:pt idx="9208">
                  <c:v>7,61111</c:v>
                </c:pt>
                <c:pt idx="9209">
                  <c:v>7,50674</c:v>
                </c:pt>
                <c:pt idx="9210">
                  <c:v>7,40219</c:v>
                </c:pt>
                <c:pt idx="9211">
                  <c:v>7,29746</c:v>
                </c:pt>
                <c:pt idx="9212">
                  <c:v>7,19254</c:v>
                </c:pt>
                <c:pt idx="9213">
                  <c:v>7,08746</c:v>
                </c:pt>
                <c:pt idx="9214">
                  <c:v>6,9822</c:v>
                </c:pt>
                <c:pt idx="9215">
                  <c:v>6,87677</c:v>
                </c:pt>
                <c:pt idx="9216">
                  <c:v>6,77118</c:v>
                </c:pt>
                <c:pt idx="9217">
                  <c:v>6,66542</c:v>
                </c:pt>
                <c:pt idx="9218">
                  <c:v>6,5595</c:v>
                </c:pt>
                <c:pt idx="9219">
                  <c:v>6,45343</c:v>
                </c:pt>
                <c:pt idx="9220">
                  <c:v>6,3472</c:v>
                </c:pt>
                <c:pt idx="9221">
                  <c:v>6,24082</c:v>
                </c:pt>
                <c:pt idx="9222">
                  <c:v>6,13429</c:v>
                </c:pt>
                <c:pt idx="9223">
                  <c:v>6,02762</c:v>
                </c:pt>
                <c:pt idx="9224">
                  <c:v>5,92081</c:v>
                </c:pt>
                <c:pt idx="9225">
                  <c:v>5,81385</c:v>
                </c:pt>
                <c:pt idx="9226">
                  <c:v>5,70676</c:v>
                </c:pt>
                <c:pt idx="9227">
                  <c:v>5,59954</c:v>
                </c:pt>
                <c:pt idx="9228">
                  <c:v>5,49218</c:v>
                </c:pt>
                <c:pt idx="9229">
                  <c:v>5,3847</c:v>
                </c:pt>
                <c:pt idx="9230">
                  <c:v>5,27709</c:v>
                </c:pt>
                <c:pt idx="9231">
                  <c:v>5,16936</c:v>
                </c:pt>
                <c:pt idx="9232">
                  <c:v>5,06151</c:v>
                </c:pt>
                <c:pt idx="9233">
                  <c:v>4,95354</c:v>
                </c:pt>
                <c:pt idx="9234">
                  <c:v>4,84546</c:v>
                </c:pt>
                <c:pt idx="9235">
                  <c:v>4,73726</c:v>
                </c:pt>
                <c:pt idx="9236">
                  <c:v>4,62896</c:v>
                </c:pt>
                <c:pt idx="9237">
                  <c:v>4,52055</c:v>
                </c:pt>
                <c:pt idx="9238">
                  <c:v>4,41203</c:v>
                </c:pt>
                <c:pt idx="9239">
                  <c:v>4,30342</c:v>
                </c:pt>
                <c:pt idx="9240">
                  <c:v>4,19471</c:v>
                </c:pt>
                <c:pt idx="9241">
                  <c:v>4,0859</c:v>
                </c:pt>
                <c:pt idx="9242">
                  <c:v>3,977</c:v>
                </c:pt>
                <c:pt idx="9243">
                  <c:v>3,86801</c:v>
                </c:pt>
                <c:pt idx="9244">
                  <c:v>3,75893</c:v>
                </c:pt>
                <c:pt idx="9245">
                  <c:v>3,64976</c:v>
                </c:pt>
                <c:pt idx="9246">
                  <c:v>3,54052</c:v>
                </c:pt>
                <c:pt idx="9247">
                  <c:v>3,43119</c:v>
                </c:pt>
                <c:pt idx="9248">
                  <c:v>3,32179</c:v>
                </c:pt>
                <c:pt idx="9249">
                  <c:v>3,21231</c:v>
                </c:pt>
                <c:pt idx="9250">
                  <c:v>3,10276</c:v>
                </c:pt>
                <c:pt idx="9251">
                  <c:v>2,99314</c:v>
                </c:pt>
                <c:pt idx="9252">
                  <c:v>2,88345</c:v>
                </c:pt>
                <c:pt idx="9253">
                  <c:v>2,7737</c:v>
                </c:pt>
                <c:pt idx="9254">
                  <c:v>2,66389</c:v>
                </c:pt>
                <c:pt idx="9255">
                  <c:v>2,55401</c:v>
                </c:pt>
                <c:pt idx="9256">
                  <c:v>2,44408</c:v>
                </c:pt>
                <c:pt idx="9257">
                  <c:v>2,3341</c:v>
                </c:pt>
                <c:pt idx="9258">
                  <c:v>2,22406</c:v>
                </c:pt>
                <c:pt idx="9259">
                  <c:v>2,11398</c:v>
                </c:pt>
                <c:pt idx="9260">
                  <c:v>2,00385</c:v>
                </c:pt>
                <c:pt idx="9261">
                  <c:v>1,89367</c:v>
                </c:pt>
                <c:pt idx="9262">
                  <c:v>1,78345</c:v>
                </c:pt>
                <c:pt idx="9263">
                  <c:v>1,67319</c:v>
                </c:pt>
                <c:pt idx="9264">
                  <c:v>1,5629</c:v>
                </c:pt>
                <c:pt idx="9265">
                  <c:v>1,45257</c:v>
                </c:pt>
                <c:pt idx="9266">
                  <c:v>1,34221</c:v>
                </c:pt>
                <c:pt idx="9267">
                  <c:v>1,23182</c:v>
                </c:pt>
                <c:pt idx="9268">
                  <c:v>1,1214</c:v>
                </c:pt>
                <c:pt idx="9269">
                  <c:v>1,01096</c:v>
                </c:pt>
                <c:pt idx="9270">
                  <c:v>0,900493</c:v>
                </c:pt>
                <c:pt idx="9271">
                  <c:v>0,790009</c:v>
                </c:pt>
                <c:pt idx="9272">
                  <c:v>0,679507</c:v>
                </c:pt>
                <c:pt idx="9273">
                  <c:v>0,56899</c:v>
                </c:pt>
                <c:pt idx="9274">
                  <c:v>0,458461</c:v>
                </c:pt>
                <c:pt idx="9275">
                  <c:v>0,347921</c:v>
                </c:pt>
                <c:pt idx="9276">
                  <c:v>0,237374</c:v>
                </c:pt>
                <c:pt idx="9277">
                  <c:v>0,126822</c:v>
                </c:pt>
                <c:pt idx="9278">
                  <c:v>0,016267</c:v>
                </c:pt>
                <c:pt idx="9279">
                  <c:v>-0,0942883</c:v>
                </c:pt>
                <c:pt idx="9280">
                  <c:v>-0,204842</c:v>
                </c:pt>
                <c:pt idx="9281">
                  <c:v>-0,31539</c:v>
                </c:pt>
                <c:pt idx="9282">
                  <c:v>-0,425932</c:v>
                </c:pt>
                <c:pt idx="9283">
                  <c:v>-0,536465</c:v>
                </c:pt>
                <c:pt idx="9284">
                  <c:v>-0,646986</c:v>
                </c:pt>
                <c:pt idx="9285">
                  <c:v>-0,757492</c:v>
                </c:pt>
                <c:pt idx="9286">
                  <c:v>-0,867983</c:v>
                </c:pt>
                <c:pt idx="9287">
                  <c:v>-0,978454</c:v>
                </c:pt>
                <c:pt idx="9288">
                  <c:v>-1,0889</c:v>
                </c:pt>
                <c:pt idx="9289">
                  <c:v>-1,19933</c:v>
                </c:pt>
                <c:pt idx="9290">
                  <c:v>-1,30973</c:v>
                </c:pt>
                <c:pt idx="9291">
                  <c:v>-1,4201</c:v>
                </c:pt>
                <c:pt idx="9292">
                  <c:v>-1,53044</c:v>
                </c:pt>
                <c:pt idx="9293">
                  <c:v>-1,64075</c:v>
                </c:pt>
                <c:pt idx="9294">
                  <c:v>-1,75102</c:v>
                </c:pt>
                <c:pt idx="9295">
                  <c:v>-1,86125</c:v>
                </c:pt>
                <c:pt idx="9296">
                  <c:v>-1,97144</c:v>
                </c:pt>
                <c:pt idx="9297">
                  <c:v>-2,08159</c:v>
                </c:pt>
                <c:pt idx="9298">
                  <c:v>-2,1917</c:v>
                </c:pt>
                <c:pt idx="9299">
                  <c:v>-2,30175</c:v>
                </c:pt>
                <c:pt idx="9300">
                  <c:v>-2,41176</c:v>
                </c:pt>
                <c:pt idx="9301">
                  <c:v>-2,52171</c:v>
                </c:pt>
                <c:pt idx="9302">
                  <c:v>-2,63161</c:v>
                </c:pt>
                <c:pt idx="9303">
                  <c:v>-2,74144</c:v>
                </c:pt>
                <c:pt idx="9304">
                  <c:v>-2,85122</c:v>
                </c:pt>
                <c:pt idx="9305">
                  <c:v>-2,96094</c:v>
                </c:pt>
                <c:pt idx="9306">
                  <c:v>-3,07059</c:v>
                </c:pt>
                <c:pt idx="9307">
                  <c:v>-3,18018</c:v>
                </c:pt>
                <c:pt idx="9308">
                  <c:v>-3,28969</c:v>
                </c:pt>
                <c:pt idx="9309">
                  <c:v>-3,39913</c:v>
                </c:pt>
                <c:pt idx="9310">
                  <c:v>-3,5085</c:v>
                </c:pt>
                <c:pt idx="9311">
                  <c:v>-3,61779</c:v>
                </c:pt>
                <c:pt idx="9312">
                  <c:v>-3,727</c:v>
                </c:pt>
                <c:pt idx="9313">
                  <c:v>-3,83612</c:v>
                </c:pt>
                <c:pt idx="9314">
                  <c:v>-3,94517</c:v>
                </c:pt>
                <c:pt idx="9315">
                  <c:v>-4,05412</c:v>
                </c:pt>
                <c:pt idx="9316">
                  <c:v>-4,16299</c:v>
                </c:pt>
                <c:pt idx="9317">
                  <c:v>-4,27176</c:v>
                </c:pt>
                <c:pt idx="9318">
                  <c:v>-4,38044</c:v>
                </c:pt>
                <c:pt idx="9319">
                  <c:v>-4,48902</c:v>
                </c:pt>
                <c:pt idx="9320">
                  <c:v>-4,5975</c:v>
                </c:pt>
                <c:pt idx="9321">
                  <c:v>-4,70588</c:v>
                </c:pt>
                <c:pt idx="9322">
                  <c:v>-4,81415</c:v>
                </c:pt>
                <c:pt idx="9323">
                  <c:v>-4,92232</c:v>
                </c:pt>
                <c:pt idx="9324">
                  <c:v>-5,03038</c:v>
                </c:pt>
                <c:pt idx="9325">
                  <c:v>-5,13832</c:v>
                </c:pt>
                <c:pt idx="9326">
                  <c:v>-5,24615</c:v>
                </c:pt>
                <c:pt idx="9327">
                  <c:v>-5,35386</c:v>
                </c:pt>
                <c:pt idx="9328">
                  <c:v>-5,46145</c:v>
                </c:pt>
                <c:pt idx="9329">
                  <c:v>-5,56892</c:v>
                </c:pt>
                <c:pt idx="9330">
                  <c:v>-5,67626</c:v>
                </c:pt>
                <c:pt idx="9331">
                  <c:v>-5,78347</c:v>
                </c:pt>
                <c:pt idx="9332">
                  <c:v>-5,89056</c:v>
                </c:pt>
                <c:pt idx="9333">
                  <c:v>-5,99751</c:v>
                </c:pt>
                <c:pt idx="9334">
                  <c:v>-6,10432</c:v>
                </c:pt>
                <c:pt idx="9335">
                  <c:v>-6,21099</c:v>
                </c:pt>
                <c:pt idx="9336">
                  <c:v>-6,31753</c:v>
                </c:pt>
                <c:pt idx="9337">
                  <c:v>-6,42392</c:v>
                </c:pt>
                <c:pt idx="9338">
                  <c:v>-6,53016</c:v>
                </c:pt>
                <c:pt idx="9339">
                  <c:v>-6,63625</c:v>
                </c:pt>
                <c:pt idx="9340">
                  <c:v>-6,74219</c:v>
                </c:pt>
                <c:pt idx="9341">
                  <c:v>-6,84798</c:v>
                </c:pt>
                <c:pt idx="9342">
                  <c:v>-6,9536</c:v>
                </c:pt>
                <c:pt idx="9343">
                  <c:v>-7,05907</c:v>
                </c:pt>
                <c:pt idx="9344">
                  <c:v>-7,16438</c:v>
                </c:pt>
                <c:pt idx="9345">
                  <c:v>-7,26951</c:v>
                </c:pt>
                <c:pt idx="9346">
                  <c:v>-7,37448</c:v>
                </c:pt>
                <c:pt idx="9347">
                  <c:v>-7,47928</c:v>
                </c:pt>
                <c:pt idx="9348">
                  <c:v>-7,5839</c:v>
                </c:pt>
                <c:pt idx="9349">
                  <c:v>-7,68835</c:v>
                </c:pt>
                <c:pt idx="9350">
                  <c:v>-7,79261</c:v>
                </c:pt>
                <c:pt idx="9351">
                  <c:v>-7,89669</c:v>
                </c:pt>
                <c:pt idx="9352">
                  <c:v>-8,00059</c:v>
                </c:pt>
                <c:pt idx="9353">
                  <c:v>-8,1043</c:v>
                </c:pt>
                <c:pt idx="9354">
                  <c:v>-8,20781</c:v>
                </c:pt>
                <c:pt idx="9355">
                  <c:v>-8,31113</c:v>
                </c:pt>
                <c:pt idx="9356">
                  <c:v>-8,41426</c:v>
                </c:pt>
                <c:pt idx="9357">
                  <c:v>-8,51718</c:v>
                </c:pt>
                <c:pt idx="9358">
                  <c:v>-8,6199</c:v>
                </c:pt>
                <c:pt idx="9359">
                  <c:v>-8,72241</c:v>
                </c:pt>
                <c:pt idx="9360">
                  <c:v>-8,82471</c:v>
                </c:pt>
                <c:pt idx="9361">
                  <c:v>-8,9268</c:v>
                </c:pt>
                <c:pt idx="9362">
                  <c:v>-9,02867</c:v>
                </c:pt>
                <c:pt idx="9363">
                  <c:v>-9,13033</c:v>
                </c:pt>
                <c:pt idx="9364">
                  <c:v>-9,23176</c:v>
                </c:pt>
                <c:pt idx="9365">
                  <c:v>-9,33296</c:v>
                </c:pt>
                <c:pt idx="9366">
                  <c:v>-9,43394</c:v>
                </c:pt>
                <c:pt idx="9367">
                  <c:v>-9,53469</c:v>
                </c:pt>
                <c:pt idx="9368">
                  <c:v>-9,6352</c:v>
                </c:pt>
                <c:pt idx="9369">
                  <c:v>-9,73548</c:v>
                </c:pt>
                <c:pt idx="9370">
                  <c:v>-9,83551</c:v>
                </c:pt>
                <c:pt idx="9371">
                  <c:v>-9,9353</c:v>
                </c:pt>
                <c:pt idx="9372">
                  <c:v>-10,0348</c:v>
                </c:pt>
                <c:pt idx="9373">
                  <c:v>-10,1341</c:v>
                </c:pt>
                <c:pt idx="9374">
                  <c:v>-10,2332</c:v>
                </c:pt>
                <c:pt idx="9375">
                  <c:v>-10,3319</c:v>
                </c:pt>
                <c:pt idx="9376">
                  <c:v>-10,4305</c:v>
                </c:pt>
                <c:pt idx="9377">
                  <c:v>-10,5287</c:v>
                </c:pt>
                <c:pt idx="9378">
                  <c:v>-10,6267</c:v>
                </c:pt>
                <c:pt idx="9379">
                  <c:v>-10,7244</c:v>
                </c:pt>
                <c:pt idx="9380">
                  <c:v>-10,8218</c:v>
                </c:pt>
                <c:pt idx="9381">
                  <c:v>-10,919</c:v>
                </c:pt>
                <c:pt idx="9382">
                  <c:v>-11,0159</c:v>
                </c:pt>
                <c:pt idx="9383">
                  <c:v>-11,1125</c:v>
                </c:pt>
                <c:pt idx="9384">
                  <c:v>-11,2088</c:v>
                </c:pt>
                <c:pt idx="9385">
                  <c:v>-11,3048</c:v>
                </c:pt>
                <c:pt idx="9386">
                  <c:v>-11,4005</c:v>
                </c:pt>
                <c:pt idx="9387">
                  <c:v>-11,4959</c:v>
                </c:pt>
                <c:pt idx="9388">
                  <c:v>-11,591</c:v>
                </c:pt>
                <c:pt idx="9389">
                  <c:v>-11,6858</c:v>
                </c:pt>
                <c:pt idx="9390">
                  <c:v>-11,7803</c:v>
                </c:pt>
                <c:pt idx="9391">
                  <c:v>-11,8745</c:v>
                </c:pt>
                <c:pt idx="9392">
                  <c:v>-11,9684</c:v>
                </c:pt>
                <c:pt idx="9393">
                  <c:v>-12,0619</c:v>
                </c:pt>
                <c:pt idx="9394">
                  <c:v>-12,1551</c:v>
                </c:pt>
                <c:pt idx="9395">
                  <c:v>-12,248</c:v>
                </c:pt>
                <c:pt idx="9396">
                  <c:v>-12,3405</c:v>
                </c:pt>
                <c:pt idx="9397">
                  <c:v>-12,4327</c:v>
                </c:pt>
                <c:pt idx="9398">
                  <c:v>-12,5246</c:v>
                </c:pt>
                <c:pt idx="9399">
                  <c:v>-12,6161</c:v>
                </c:pt>
                <c:pt idx="9400">
                  <c:v>-12,7073</c:v>
                </c:pt>
                <c:pt idx="9401">
                  <c:v>-12,7981</c:v>
                </c:pt>
                <c:pt idx="9402">
                  <c:v>-12,8885</c:v>
                </c:pt>
                <c:pt idx="9403">
                  <c:v>-12,9786</c:v>
                </c:pt>
                <c:pt idx="9404">
                  <c:v>-13,0683</c:v>
                </c:pt>
                <c:pt idx="9405">
                  <c:v>-13,1577</c:v>
                </c:pt>
                <c:pt idx="9406">
                  <c:v>-13,2466</c:v>
                </c:pt>
                <c:pt idx="9407">
                  <c:v>-13,3352</c:v>
                </c:pt>
                <c:pt idx="9408">
                  <c:v>-13,4234</c:v>
                </c:pt>
                <c:pt idx="9409">
                  <c:v>-13,5112</c:v>
                </c:pt>
                <c:pt idx="9410">
                  <c:v>-13,5986</c:v>
                </c:pt>
                <c:pt idx="9411">
                  <c:v>-13,6856</c:v>
                </c:pt>
                <c:pt idx="9412">
                  <c:v>-13,7723</c:v>
                </c:pt>
                <c:pt idx="9413">
                  <c:v>-13,8585</c:v>
                </c:pt>
                <c:pt idx="9414">
                  <c:v>-13,9443</c:v>
                </c:pt>
                <c:pt idx="9415">
                  <c:v>-14,0296</c:v>
                </c:pt>
                <c:pt idx="9416">
                  <c:v>-14,1146</c:v>
                </c:pt>
                <c:pt idx="9417">
                  <c:v>-14,1991</c:v>
                </c:pt>
                <c:pt idx="9418">
                  <c:v>-14,2832</c:v>
                </c:pt>
                <c:pt idx="9419">
                  <c:v>-14,3668</c:v>
                </c:pt>
                <c:pt idx="9420">
                  <c:v>-14,45</c:v>
                </c:pt>
                <c:pt idx="9421">
                  <c:v>-14,5328</c:v>
                </c:pt>
                <c:pt idx="9422">
                  <c:v>-14,6151</c:v>
                </c:pt>
                <c:pt idx="9423">
                  <c:v>-14,6969</c:v>
                </c:pt>
                <c:pt idx="9424">
                  <c:v>-14,7783</c:v>
                </c:pt>
                <c:pt idx="9425">
                  <c:v>-14,8592</c:v>
                </c:pt>
                <c:pt idx="9426">
                  <c:v>-14,9397</c:v>
                </c:pt>
                <c:pt idx="9427">
                  <c:v>-15,0196</c:v>
                </c:pt>
                <c:pt idx="9428">
                  <c:v>-15,0991</c:v>
                </c:pt>
                <c:pt idx="9429">
                  <c:v>-15,1781</c:v>
                </c:pt>
                <c:pt idx="9430">
                  <c:v>-15,2566</c:v>
                </c:pt>
                <c:pt idx="9431">
                  <c:v>-15,3346</c:v>
                </c:pt>
                <c:pt idx="9432">
                  <c:v>-15,412</c:v>
                </c:pt>
                <c:pt idx="9433">
                  <c:v>-15,489</c:v>
                </c:pt>
                <c:pt idx="9434">
                  <c:v>-15,5654</c:v>
                </c:pt>
                <c:pt idx="9435">
                  <c:v>-15,6413</c:v>
                </c:pt>
                <c:pt idx="9436">
                  <c:v>-15,7167</c:v>
                </c:pt>
                <c:pt idx="9437">
                  <c:v>-15,7916</c:v>
                </c:pt>
                <c:pt idx="9438">
                  <c:v>-15,8659</c:v>
                </c:pt>
                <c:pt idx="9439">
                  <c:v>-15,9396</c:v>
                </c:pt>
                <c:pt idx="9440">
                  <c:v>-16,0128</c:v>
                </c:pt>
                <c:pt idx="9441">
                  <c:v>-16,0854</c:v>
                </c:pt>
                <c:pt idx="9442">
                  <c:v>-16,1575</c:v>
                </c:pt>
                <c:pt idx="9443">
                  <c:v>-16,229</c:v>
                </c:pt>
                <c:pt idx="9444">
                  <c:v>-16,2998</c:v>
                </c:pt>
                <c:pt idx="9445">
                  <c:v>-16,3702</c:v>
                </c:pt>
                <c:pt idx="9446">
                  <c:v>-16,4399</c:v>
                </c:pt>
                <c:pt idx="9447">
                  <c:v>-16,509</c:v>
                </c:pt>
                <c:pt idx="9448">
                  <c:v>-16,5774</c:v>
                </c:pt>
                <c:pt idx="9449">
                  <c:v>-16,6453</c:v>
                </c:pt>
                <c:pt idx="9450">
                  <c:v>-16,7126</c:v>
                </c:pt>
                <c:pt idx="9451">
                  <c:v>-16,7792</c:v>
                </c:pt>
                <c:pt idx="9452">
                  <c:v>-16,8451</c:v>
                </c:pt>
                <c:pt idx="9453">
                  <c:v>-16,9105</c:v>
                </c:pt>
                <c:pt idx="9454">
                  <c:v>-16,9751</c:v>
                </c:pt>
                <c:pt idx="9455">
                  <c:v>-17,0391</c:v>
                </c:pt>
                <c:pt idx="9456">
                  <c:v>-17,1025</c:v>
                </c:pt>
                <c:pt idx="9457">
                  <c:v>-17,1651</c:v>
                </c:pt>
                <c:pt idx="9458">
                  <c:v>-17,2271</c:v>
                </c:pt>
                <c:pt idx="9459">
                  <c:v>-17,2883</c:v>
                </c:pt>
                <c:pt idx="9460">
                  <c:v>-17,3489</c:v>
                </c:pt>
                <c:pt idx="9461">
                  <c:v>-17,4087</c:v>
                </c:pt>
                <c:pt idx="9462">
                  <c:v>-17,4679</c:v>
                </c:pt>
                <c:pt idx="9463">
                  <c:v>-17,5263</c:v>
                </c:pt>
                <c:pt idx="9464">
                  <c:v>-17,5839</c:v>
                </c:pt>
                <c:pt idx="9465">
                  <c:v>-17,6408</c:v>
                </c:pt>
                <c:pt idx="9466">
                  <c:v>-17,697</c:v>
                </c:pt>
                <c:pt idx="9467">
                  <c:v>-17,7523</c:v>
                </c:pt>
                <c:pt idx="9468">
                  <c:v>-17,807</c:v>
                </c:pt>
                <c:pt idx="9469">
                  <c:v>-17,8608</c:v>
                </c:pt>
                <c:pt idx="9470">
                  <c:v>-17,9138</c:v>
                </c:pt>
                <c:pt idx="9471">
                  <c:v>-17,966</c:v>
                </c:pt>
                <c:pt idx="9472">
                  <c:v>-18,0174</c:v>
                </c:pt>
                <c:pt idx="9473">
                  <c:v>-18,068</c:v>
                </c:pt>
                <c:pt idx="9474">
                  <c:v>-18,1178</c:v>
                </c:pt>
                <c:pt idx="9475">
                  <c:v>-18,1667</c:v>
                </c:pt>
                <c:pt idx="9476">
                  <c:v>-18,2147</c:v>
                </c:pt>
                <c:pt idx="9477">
                  <c:v>-18,2619</c:v>
                </c:pt>
                <c:pt idx="9478">
                  <c:v>-18,3082</c:v>
                </c:pt>
                <c:pt idx="9479">
                  <c:v>-18,3536</c:v>
                </c:pt>
                <c:pt idx="9480">
                  <c:v>-18,3981</c:v>
                </c:pt>
                <c:pt idx="9481">
                  <c:v>-18,4417</c:v>
                </c:pt>
                <c:pt idx="9482">
                  <c:v>-18,4844</c:v>
                </c:pt>
                <c:pt idx="9483">
                  <c:v>-18,5261</c:v>
                </c:pt>
                <c:pt idx="9484">
                  <c:v>-18,5669</c:v>
                </c:pt>
                <c:pt idx="9485">
                  <c:v>-18,6068</c:v>
                </c:pt>
                <c:pt idx="9486">
                  <c:v>-18,6456</c:v>
                </c:pt>
                <c:pt idx="9487">
                  <c:v>-18,6835</c:v>
                </c:pt>
                <c:pt idx="9488">
                  <c:v>-18,7204</c:v>
                </c:pt>
                <c:pt idx="9489">
                  <c:v>-18,7563</c:v>
                </c:pt>
                <c:pt idx="9490">
                  <c:v>-18,7911</c:v>
                </c:pt>
                <c:pt idx="9491">
                  <c:v>-18,8249</c:v>
                </c:pt>
                <c:pt idx="9492">
                  <c:v>-18,8577</c:v>
                </c:pt>
                <c:pt idx="9493">
                  <c:v>-18,8894</c:v>
                </c:pt>
                <c:pt idx="9494">
                  <c:v>-18,92</c:v>
                </c:pt>
                <c:pt idx="9495">
                  <c:v>-18,9495</c:v>
                </c:pt>
                <c:pt idx="9496">
                  <c:v>-18,978</c:v>
                </c:pt>
                <c:pt idx="9497">
                  <c:v>-19,0052</c:v>
                </c:pt>
                <c:pt idx="9498">
                  <c:v>-19,0314</c:v>
                </c:pt>
                <c:pt idx="9499">
                  <c:v>-19,0564</c:v>
                </c:pt>
                <c:pt idx="9500">
                  <c:v>-19,0802</c:v>
                </c:pt>
                <c:pt idx="9501">
                  <c:v>-19,1029</c:v>
                </c:pt>
                <c:pt idx="9502">
                  <c:v>-19,1243</c:v>
                </c:pt>
                <c:pt idx="9503">
                  <c:v>-19,1445</c:v>
                </c:pt>
                <c:pt idx="9504">
                  <c:v>-19,1635</c:v>
                </c:pt>
                <c:pt idx="9505">
                  <c:v>-19,1813</c:v>
                </c:pt>
                <c:pt idx="9506">
                  <c:v>-19,1977</c:v>
                </c:pt>
                <c:pt idx="9507">
                  <c:v>-19,2129</c:v>
                </c:pt>
                <c:pt idx="9508">
                  <c:v>-19,2268</c:v>
                </c:pt>
                <c:pt idx="9509">
                  <c:v>-19,2393</c:v>
                </c:pt>
                <c:pt idx="9510">
                  <c:v>-19,2505</c:v>
                </c:pt>
                <c:pt idx="9511">
                  <c:v>-19,2604</c:v>
                </c:pt>
                <c:pt idx="9512">
                  <c:v>-19,2688</c:v>
                </c:pt>
                <c:pt idx="9513">
                  <c:v>-19,2759</c:v>
                </c:pt>
                <c:pt idx="9514">
                  <c:v>-19,2815</c:v>
                </c:pt>
                <c:pt idx="9515">
                  <c:v>-19,2857</c:v>
                </c:pt>
                <c:pt idx="9516">
                  <c:v>-19,2884</c:v>
                </c:pt>
                <c:pt idx="9517">
                  <c:v>-19,2896</c:v>
                </c:pt>
                <c:pt idx="9518">
                  <c:v>-19,2893</c:v>
                </c:pt>
                <c:pt idx="9519">
                  <c:v>-19,2875</c:v>
                </c:pt>
                <c:pt idx="9520">
                  <c:v>-19,2841</c:v>
                </c:pt>
                <c:pt idx="9521">
                  <c:v>-19,2792</c:v>
                </c:pt>
                <c:pt idx="9522">
                  <c:v>-19,2726</c:v>
                </c:pt>
                <c:pt idx="9523">
                  <c:v>-19,2644</c:v>
                </c:pt>
                <c:pt idx="9524">
                  <c:v>-19,2546</c:v>
                </c:pt>
                <c:pt idx="9525">
                  <c:v>-19,2431</c:v>
                </c:pt>
                <c:pt idx="9526">
                  <c:v>-19,2298</c:v>
                </c:pt>
                <c:pt idx="9527">
                  <c:v>-19,2149</c:v>
                </c:pt>
                <c:pt idx="9528">
                  <c:v>-19,1982</c:v>
                </c:pt>
                <c:pt idx="9529">
                  <c:v>-19,1797</c:v>
                </c:pt>
                <c:pt idx="9530">
                  <c:v>-19,1594</c:v>
                </c:pt>
                <c:pt idx="9531">
                  <c:v>-19,1372</c:v>
                </c:pt>
                <c:pt idx="9532">
                  <c:v>-19,1132</c:v>
                </c:pt>
                <c:pt idx="9533">
                  <c:v>-19,0873</c:v>
                </c:pt>
                <c:pt idx="9534">
                  <c:v>-19,0594</c:v>
                </c:pt>
                <c:pt idx="9535">
                  <c:v>-19,0296</c:v>
                </c:pt>
                <c:pt idx="9536">
                  <c:v>-18,9978</c:v>
                </c:pt>
                <c:pt idx="9537">
                  <c:v>-18,9639</c:v>
                </c:pt>
                <c:pt idx="9538">
                  <c:v>-18,928</c:v>
                </c:pt>
                <c:pt idx="9539">
                  <c:v>-18,89</c:v>
                </c:pt>
                <c:pt idx="9540">
                  <c:v>-18,8499</c:v>
                </c:pt>
                <c:pt idx="9541">
                  <c:v>-18,8076</c:v>
                </c:pt>
                <c:pt idx="9542">
                  <c:v>-18,7631</c:v>
                </c:pt>
                <c:pt idx="9543">
                  <c:v>-18,7163</c:v>
                </c:pt>
                <c:pt idx="9544">
                  <c:v>-18,6673</c:v>
                </c:pt>
                <c:pt idx="9545">
                  <c:v>-18,616</c:v>
                </c:pt>
                <c:pt idx="9546">
                  <c:v>-18,5623</c:v>
                </c:pt>
                <c:pt idx="9547">
                  <c:v>-18,5062</c:v>
                </c:pt>
                <c:pt idx="9548">
                  <c:v>-18,4477</c:v>
                </c:pt>
                <c:pt idx="9549">
                  <c:v>-18,3867</c:v>
                </c:pt>
                <c:pt idx="9550">
                  <c:v>-18,3231</c:v>
                </c:pt>
                <c:pt idx="9551">
                  <c:v>-18,257</c:v>
                </c:pt>
                <c:pt idx="9552">
                  <c:v>-18,1883</c:v>
                </c:pt>
                <c:pt idx="9553">
                  <c:v>-18,1169</c:v>
                </c:pt>
                <c:pt idx="9554">
                  <c:v>-18,0428</c:v>
                </c:pt>
                <c:pt idx="9555">
                  <c:v>-17,966</c:v>
                </c:pt>
                <c:pt idx="9556">
                  <c:v>-17,8864</c:v>
                </c:pt>
                <c:pt idx="9557">
                  <c:v>-17,8039</c:v>
                </c:pt>
                <c:pt idx="9558">
                  <c:v>-17,7185</c:v>
                </c:pt>
                <c:pt idx="9559">
                  <c:v>-17,6301</c:v>
                </c:pt>
                <c:pt idx="9560">
                  <c:v>-17,5387</c:v>
                </c:pt>
                <c:pt idx="9561">
                  <c:v>-17,4443</c:v>
                </c:pt>
                <c:pt idx="9562">
                  <c:v>-17,3467</c:v>
                </c:pt>
                <c:pt idx="9563">
                  <c:v>-17,246</c:v>
                </c:pt>
                <c:pt idx="9564">
                  <c:v>-17,142</c:v>
                </c:pt>
                <c:pt idx="9565">
                  <c:v>-17,0348</c:v>
                </c:pt>
                <c:pt idx="9566">
                  <c:v>-16,9241</c:v>
                </c:pt>
                <c:pt idx="9567">
                  <c:v>-16,8101</c:v>
                </c:pt>
                <c:pt idx="9568">
                  <c:v>-16,6926</c:v>
                </c:pt>
                <c:pt idx="9569">
                  <c:v>-16,5715</c:v>
                </c:pt>
                <c:pt idx="9570">
                  <c:v>-16,4468</c:v>
                </c:pt>
                <c:pt idx="9571">
                  <c:v>-16,3185</c:v>
                </c:pt>
                <c:pt idx="9572">
                  <c:v>-16,1864</c:v>
                </c:pt>
                <c:pt idx="9573">
                  <c:v>-16,0505</c:v>
                </c:pt>
                <c:pt idx="9574">
                  <c:v>-15,9107</c:v>
                </c:pt>
                <c:pt idx="9575">
                  <c:v>-15,767</c:v>
                </c:pt>
                <c:pt idx="9576">
                  <c:v>-15,6192</c:v>
                </c:pt>
                <c:pt idx="9577">
                  <c:v>-15,4674</c:v>
                </c:pt>
                <c:pt idx="9578">
                  <c:v>-15,3113</c:v>
                </c:pt>
                <c:pt idx="9579">
                  <c:v>-15,1511</c:v>
                </c:pt>
                <c:pt idx="9580">
                  <c:v>-14,9865</c:v>
                </c:pt>
                <c:pt idx="9581">
                  <c:v>-14,8176</c:v>
                </c:pt>
                <c:pt idx="9582">
                  <c:v>-14,6441</c:v>
                </c:pt>
                <c:pt idx="9583">
                  <c:v>-14,4662</c:v>
                </c:pt>
                <c:pt idx="9584">
                  <c:v>-14,2836</c:v>
                </c:pt>
                <c:pt idx="9585">
                  <c:v>-14,0963</c:v>
                </c:pt>
                <c:pt idx="9586">
                  <c:v>-13,9042</c:v>
                </c:pt>
                <c:pt idx="9587">
                  <c:v>-13,7073</c:v>
                </c:pt>
                <c:pt idx="9588">
                  <c:v>-13,5055</c:v>
                </c:pt>
                <c:pt idx="9589">
                  <c:v>-13,2987</c:v>
                </c:pt>
                <c:pt idx="9590">
                  <c:v>-13,0868</c:v>
                </c:pt>
                <c:pt idx="9591">
                  <c:v>-12,8697</c:v>
                </c:pt>
                <c:pt idx="9592">
                  <c:v>-12,6475</c:v>
                </c:pt>
                <c:pt idx="9593">
                  <c:v>-12,4199</c:v>
                </c:pt>
                <c:pt idx="9594">
                  <c:v>-12,1871</c:v>
                </c:pt>
                <c:pt idx="9595">
                  <c:v>-11,9488</c:v>
                </c:pt>
                <c:pt idx="9596">
                  <c:v>-11,705</c:v>
                </c:pt>
                <c:pt idx="9597">
                  <c:v>-11,4557</c:v>
                </c:pt>
                <c:pt idx="9598">
                  <c:v>-11,2009</c:v>
                </c:pt>
                <c:pt idx="9599">
                  <c:v>-10,9404</c:v>
                </c:pt>
                <c:pt idx="9600">
                  <c:v>-10,6742</c:v>
                </c:pt>
                <c:pt idx="9601">
                  <c:v>-10,4024</c:v>
                </c:pt>
                <c:pt idx="9602">
                  <c:v>-10,1248</c:v>
                </c:pt>
                <c:pt idx="9603">
                  <c:v>-9,84152</c:v>
                </c:pt>
                <c:pt idx="9604">
                  <c:v>-9,55246</c:v>
                </c:pt>
                <c:pt idx="9605">
                  <c:v>-9,25765</c:v>
                </c:pt>
                <c:pt idx="9606">
                  <c:v>-8,9571</c:v>
                </c:pt>
                <c:pt idx="9607">
                  <c:v>-8,65083</c:v>
                </c:pt>
                <c:pt idx="9608">
                  <c:v>-8,33888</c:v>
                </c:pt>
                <c:pt idx="9609">
                  <c:v>-8,02129</c:v>
                </c:pt>
                <c:pt idx="9610">
                  <c:v>-7,69812</c:v>
                </c:pt>
                <c:pt idx="9611">
                  <c:v>-7,36945</c:v>
                </c:pt>
                <c:pt idx="9612">
                  <c:v>-7,03537</c:v>
                </c:pt>
                <c:pt idx="9613">
                  <c:v>-6,69599</c:v>
                </c:pt>
                <c:pt idx="9614">
                  <c:v>-6,35143</c:v>
                </c:pt>
                <c:pt idx="9615">
                  <c:v>-6,00185</c:v>
                </c:pt>
                <c:pt idx="9616">
                  <c:v>-5,6474</c:v>
                </c:pt>
                <c:pt idx="9617">
                  <c:v>-5,28826</c:v>
                </c:pt>
                <c:pt idx="9618">
                  <c:v>-4,92464</c:v>
                </c:pt>
                <c:pt idx="9619">
                  <c:v>-4,55675</c:v>
                </c:pt>
                <c:pt idx="9620">
                  <c:v>-4,18485</c:v>
                </c:pt>
                <c:pt idx="9621">
                  <c:v>-3,80918</c:v>
                </c:pt>
                <c:pt idx="9622">
                  <c:v>-3,43002</c:v>
                </c:pt>
                <c:pt idx="9623">
                  <c:v>-3,04768</c:v>
                </c:pt>
                <c:pt idx="9624">
                  <c:v>-2,66247</c:v>
                </c:pt>
                <c:pt idx="9625">
                  <c:v>-2,27471</c:v>
                </c:pt>
                <c:pt idx="9626">
                  <c:v>-1,88476</c:v>
                </c:pt>
                <c:pt idx="9627">
                  <c:v>-1,49297</c:v>
                </c:pt>
                <c:pt idx="9628">
                  <c:v>-1,09971</c:v>
                </c:pt>
                <c:pt idx="9629">
                  <c:v>-0,705356</c:v>
                </c:pt>
                <c:pt idx="9630">
                  <c:v>-0,310304</c:v>
                </c:pt>
                <c:pt idx="9631">
                  <c:v>0,0850573</c:v>
                </c:pt>
                <c:pt idx="9632">
                  <c:v>0,480334</c:v>
                </c:pt>
                <c:pt idx="9633">
                  <c:v>0,87513</c:v>
                </c:pt>
                <c:pt idx="9634">
                  <c:v>1,26905</c:v>
                </c:pt>
                <c:pt idx="9635">
                  <c:v>1,66171</c:v>
                </c:pt>
                <c:pt idx="9636">
                  <c:v>2,05272</c:v>
                </c:pt>
                <c:pt idx="9637">
                  <c:v>2,44172</c:v>
                </c:pt>
                <c:pt idx="9638">
                  <c:v>2,82833</c:v>
                </c:pt>
                <c:pt idx="9639">
                  <c:v>3,2122</c:v>
                </c:pt>
                <c:pt idx="9640">
                  <c:v>3,59301</c:v>
                </c:pt>
                <c:pt idx="9641">
                  <c:v>3,97043</c:v>
                </c:pt>
                <c:pt idx="9642">
                  <c:v>4,34416</c:v>
                </c:pt>
                <c:pt idx="9643">
                  <c:v>4,71392</c:v>
                </c:pt>
                <c:pt idx="9644">
                  <c:v>5,07943</c:v>
                </c:pt>
                <c:pt idx="9645">
                  <c:v>5,44046</c:v>
                </c:pt>
                <c:pt idx="9646">
                  <c:v>5,79677</c:v>
                </c:pt>
                <c:pt idx="9647">
                  <c:v>6,14817</c:v>
                </c:pt>
                <c:pt idx="9648">
                  <c:v>6,49446</c:v>
                </c:pt>
                <c:pt idx="9649">
                  <c:v>6,83549</c:v>
                </c:pt>
                <c:pt idx="9650">
                  <c:v>7,17109</c:v>
                </c:pt>
                <c:pt idx="9651">
                  <c:v>7,50115</c:v>
                </c:pt>
                <c:pt idx="9652">
                  <c:v>7,82555</c:v>
                </c:pt>
                <c:pt idx="9653">
                  <c:v>8,14421</c:v>
                </c:pt>
                <c:pt idx="9654">
                  <c:v>8,45704</c:v>
                </c:pt>
                <c:pt idx="9655">
                  <c:v>8,76398</c:v>
                </c:pt>
                <c:pt idx="9656">
                  <c:v>9,065</c:v>
                </c:pt>
                <c:pt idx="9657">
                  <c:v>9,36005</c:v>
                </c:pt>
                <c:pt idx="9658">
                  <c:v>9,64912</c:v>
                </c:pt>
                <c:pt idx="9659">
                  <c:v>9,9322</c:v>
                </c:pt>
                <c:pt idx="9660">
                  <c:v>10,2093</c:v>
                </c:pt>
                <c:pt idx="9661">
                  <c:v>10,4804</c:v>
                </c:pt>
                <c:pt idx="9662">
                  <c:v>10,7456</c:v>
                </c:pt>
                <c:pt idx="9663">
                  <c:v>11,0049</c:v>
                </c:pt>
                <c:pt idx="9664">
                  <c:v>11,2582</c:v>
                </c:pt>
                <c:pt idx="9665">
                  <c:v>11,5058</c:v>
                </c:pt>
                <c:pt idx="9666">
                  <c:v>11,7476</c:v>
                </c:pt>
                <c:pt idx="9667">
                  <c:v>11,9836</c:v>
                </c:pt>
                <c:pt idx="9668">
                  <c:v>12,214</c:v>
                </c:pt>
                <c:pt idx="9669">
                  <c:v>12,4388</c:v>
                </c:pt>
                <c:pt idx="9670">
                  <c:v>12,658</c:v>
                </c:pt>
                <c:pt idx="9671">
                  <c:v>12,8719</c:v>
                </c:pt>
                <c:pt idx="9672">
                  <c:v>13,0803</c:v>
                </c:pt>
                <c:pt idx="9673">
                  <c:v>13,2834</c:v>
                </c:pt>
                <c:pt idx="9674">
                  <c:v>13,4813</c:v>
                </c:pt>
                <c:pt idx="9675">
                  <c:v>13,674</c:v>
                </c:pt>
                <c:pt idx="9676">
                  <c:v>13,8617</c:v>
                </c:pt>
                <c:pt idx="9677">
                  <c:v>14,0444</c:v>
                </c:pt>
                <c:pt idx="9678">
                  <c:v>14,2222</c:v>
                </c:pt>
                <c:pt idx="9679">
                  <c:v>14,3952</c:v>
                </c:pt>
                <c:pt idx="9680">
                  <c:v>14,5635</c:v>
                </c:pt>
                <c:pt idx="9681">
                  <c:v>14,7271</c:v>
                </c:pt>
                <c:pt idx="9682">
                  <c:v>14,8861</c:v>
                </c:pt>
                <c:pt idx="9683">
                  <c:v>15,0406</c:v>
                </c:pt>
                <c:pt idx="9684">
                  <c:v>15,1908</c:v>
                </c:pt>
                <c:pt idx="9685">
                  <c:v>15,3366</c:v>
                </c:pt>
                <c:pt idx="9686">
                  <c:v>15,4781</c:v>
                </c:pt>
                <c:pt idx="9687">
                  <c:v>15,6155</c:v>
                </c:pt>
                <c:pt idx="9688">
                  <c:v>15,7487</c:v>
                </c:pt>
                <c:pt idx="9689">
                  <c:v>15,878</c:v>
                </c:pt>
                <c:pt idx="9690">
                  <c:v>16,0033</c:v>
                </c:pt>
                <c:pt idx="9691">
                  <c:v>16,1247</c:v>
                </c:pt>
                <c:pt idx="9692">
                  <c:v>16,2424</c:v>
                </c:pt>
                <c:pt idx="9693">
                  <c:v>16,3563</c:v>
                </c:pt>
                <c:pt idx="9694">
                  <c:v>16,4665</c:v>
                </c:pt>
                <c:pt idx="9695">
                  <c:v>16,5732</c:v>
                </c:pt>
                <c:pt idx="9696">
                  <c:v>16,6763</c:v>
                </c:pt>
                <c:pt idx="9697">
                  <c:v>16,776</c:v>
                </c:pt>
                <c:pt idx="9698">
                  <c:v>16,8723</c:v>
                </c:pt>
                <c:pt idx="9699">
                  <c:v>16,9653</c:v>
                </c:pt>
                <c:pt idx="9700">
                  <c:v>17,055</c:v>
                </c:pt>
                <c:pt idx="9701">
                  <c:v>17,1415</c:v>
                </c:pt>
                <c:pt idx="9702">
                  <c:v>17,2248</c:v>
                </c:pt>
                <c:pt idx="9703">
                  <c:v>17,3051</c:v>
                </c:pt>
                <c:pt idx="9704">
                  <c:v>17,3824</c:v>
                </c:pt>
                <c:pt idx="9705">
                  <c:v>17,4566</c:v>
                </c:pt>
                <c:pt idx="9706">
                  <c:v>17,528</c:v>
                </c:pt>
                <c:pt idx="9707">
                  <c:v>17,5965</c:v>
                </c:pt>
                <c:pt idx="9708">
                  <c:v>17,6622</c:v>
                </c:pt>
                <c:pt idx="9709">
                  <c:v>17,7251</c:v>
                </c:pt>
                <c:pt idx="9710">
                  <c:v>17,7853</c:v>
                </c:pt>
                <c:pt idx="9711">
                  <c:v>17,8429</c:v>
                </c:pt>
                <c:pt idx="9712">
                  <c:v>17,8978</c:v>
                </c:pt>
                <c:pt idx="9713">
                  <c:v>17,9502</c:v>
                </c:pt>
                <c:pt idx="9714">
                  <c:v>18,0001</c:v>
                </c:pt>
                <c:pt idx="9715">
                  <c:v>18,0475</c:v>
                </c:pt>
                <c:pt idx="9716">
                  <c:v>18,0925</c:v>
                </c:pt>
                <c:pt idx="9717">
                  <c:v>18,1351</c:v>
                </c:pt>
                <c:pt idx="9718">
                  <c:v>18,1753</c:v>
                </c:pt>
                <c:pt idx="9719">
                  <c:v>18,2132</c:v>
                </c:pt>
                <c:pt idx="9720">
                  <c:v>18,2489</c:v>
                </c:pt>
                <c:pt idx="9721">
                  <c:v>18,2824</c:v>
                </c:pt>
                <c:pt idx="9722">
                  <c:v>18,3136</c:v>
                </c:pt>
                <c:pt idx="9723">
                  <c:v>18,3428</c:v>
                </c:pt>
                <c:pt idx="9724">
                  <c:v>18,3698</c:v>
                </c:pt>
                <c:pt idx="9725">
                  <c:v>18,3947</c:v>
                </c:pt>
                <c:pt idx="9726">
                  <c:v>18,4176</c:v>
                </c:pt>
                <c:pt idx="9727">
                  <c:v>18,4385</c:v>
                </c:pt>
                <c:pt idx="9728">
                  <c:v>18,4575</c:v>
                </c:pt>
                <c:pt idx="9729">
                  <c:v>18,4745</c:v>
                </c:pt>
                <c:pt idx="9730">
                  <c:v>18,4895</c:v>
                </c:pt>
                <c:pt idx="9731">
                  <c:v>18,5028</c:v>
                </c:pt>
                <c:pt idx="9732">
                  <c:v>18,5141</c:v>
                </c:pt>
                <c:pt idx="9733">
                  <c:v>18,5237</c:v>
                </c:pt>
                <c:pt idx="9734">
                  <c:v>18,5315</c:v>
                </c:pt>
                <c:pt idx="9735">
                  <c:v>18,5375</c:v>
                </c:pt>
                <c:pt idx="9736">
                  <c:v>18,5418</c:v>
                </c:pt>
                <c:pt idx="9737">
                  <c:v>18,5444</c:v>
                </c:pt>
                <c:pt idx="9738">
                  <c:v>18,5453</c:v>
                </c:pt>
                <c:pt idx="9739">
                  <c:v>18,5446</c:v>
                </c:pt>
                <c:pt idx="9740">
                  <c:v>18,5423</c:v>
                </c:pt>
                <c:pt idx="9741">
                  <c:v>18,5384</c:v>
                </c:pt>
                <c:pt idx="9742">
                  <c:v>18,5329</c:v>
                </c:pt>
                <c:pt idx="9743">
                  <c:v>18,5259</c:v>
                </c:pt>
                <c:pt idx="9744">
                  <c:v>18,5173</c:v>
                </c:pt>
                <c:pt idx="9745">
                  <c:v>18,5073</c:v>
                </c:pt>
                <c:pt idx="9746">
                  <c:v>18,4958</c:v>
                </c:pt>
                <c:pt idx="9747">
                  <c:v>18,4828</c:v>
                </c:pt>
                <c:pt idx="9748">
                  <c:v>18,4685</c:v>
                </c:pt>
                <c:pt idx="9749">
                  <c:v>18,4527</c:v>
                </c:pt>
                <c:pt idx="9750">
                  <c:v>18,4355</c:v>
                </c:pt>
                <c:pt idx="9751">
                  <c:v>18,417</c:v>
                </c:pt>
                <c:pt idx="9752">
                  <c:v>18,3971</c:v>
                </c:pt>
                <c:pt idx="9753">
                  <c:v>18,3759</c:v>
                </c:pt>
                <c:pt idx="9754">
                  <c:v>18,3534</c:v>
                </c:pt>
                <c:pt idx="9755">
                  <c:v>18,3296</c:v>
                </c:pt>
                <c:pt idx="9756">
                  <c:v>18,3045</c:v>
                </c:pt>
                <c:pt idx="9757">
                  <c:v>18,2782</c:v>
                </c:pt>
                <c:pt idx="9758">
                  <c:v>18,2507</c:v>
                </c:pt>
                <c:pt idx="9759">
                  <c:v>18,222</c:v>
                </c:pt>
                <c:pt idx="9760">
                  <c:v>18,1921</c:v>
                </c:pt>
                <c:pt idx="9761">
                  <c:v>18,161</c:v>
                </c:pt>
                <c:pt idx="9762">
                  <c:v>18,1287</c:v>
                </c:pt>
                <c:pt idx="9763">
                  <c:v>18,0953</c:v>
                </c:pt>
                <c:pt idx="9764">
                  <c:v>18,0608</c:v>
                </c:pt>
                <c:pt idx="9765">
                  <c:v>18,0252</c:v>
                </c:pt>
                <c:pt idx="9766">
                  <c:v>17,9884</c:v>
                </c:pt>
                <c:pt idx="9767">
                  <c:v>17,9506</c:v>
                </c:pt>
                <c:pt idx="9768">
                  <c:v>17,9118</c:v>
                </c:pt>
                <c:pt idx="9769">
                  <c:v>17,8718</c:v>
                </c:pt>
                <c:pt idx="9770">
                  <c:v>17,8309</c:v>
                </c:pt>
                <c:pt idx="9771">
                  <c:v>17,7889</c:v>
                </c:pt>
                <c:pt idx="9772">
                  <c:v>17,746</c:v>
                </c:pt>
                <c:pt idx="9773">
                  <c:v>17,702</c:v>
                </c:pt>
                <c:pt idx="9774">
                  <c:v>17,6571</c:v>
                </c:pt>
                <c:pt idx="9775">
                  <c:v>17,6112</c:v>
                </c:pt>
                <c:pt idx="9776">
                  <c:v>17,5643</c:v>
                </c:pt>
                <c:pt idx="9777">
                  <c:v>17,5165</c:v>
                </c:pt>
                <c:pt idx="9778">
                  <c:v>17,4678</c:v>
                </c:pt>
                <c:pt idx="9779">
                  <c:v>17,4182</c:v>
                </c:pt>
                <c:pt idx="9780">
                  <c:v>17,3676</c:v>
                </c:pt>
                <c:pt idx="9781">
                  <c:v>17,3162</c:v>
                </c:pt>
                <c:pt idx="9782">
                  <c:v>17,2639</c:v>
                </c:pt>
                <c:pt idx="9783">
                  <c:v>17,2108</c:v>
                </c:pt>
                <c:pt idx="9784">
                  <c:v>17,1568</c:v>
                </c:pt>
                <c:pt idx="9785">
                  <c:v>17,1019</c:v>
                </c:pt>
                <c:pt idx="9786">
                  <c:v>17,0462</c:v>
                </c:pt>
                <c:pt idx="9787">
                  <c:v>16,9897</c:v>
                </c:pt>
                <c:pt idx="9788">
                  <c:v>16,9324</c:v>
                </c:pt>
                <c:pt idx="9789">
                  <c:v>16,8743</c:v>
                </c:pt>
                <c:pt idx="9790">
                  <c:v>16,8154</c:v>
                </c:pt>
                <c:pt idx="9791">
                  <c:v>16,7557</c:v>
                </c:pt>
                <c:pt idx="9792">
                  <c:v>16,6953</c:v>
                </c:pt>
                <c:pt idx="9793">
                  <c:v>16,6341</c:v>
                </c:pt>
                <c:pt idx="9794">
                  <c:v>16,5721</c:v>
                </c:pt>
                <c:pt idx="9795">
                  <c:v>16,5095</c:v>
                </c:pt>
                <c:pt idx="9796">
                  <c:v>16,446</c:v>
                </c:pt>
                <c:pt idx="9797">
                  <c:v>16,3819</c:v>
                </c:pt>
                <c:pt idx="9798">
                  <c:v>16,3171</c:v>
                </c:pt>
                <c:pt idx="9799">
                  <c:v>16,2515</c:v>
                </c:pt>
                <c:pt idx="9800">
                  <c:v>16,1853</c:v>
                </c:pt>
                <c:pt idx="9801">
                  <c:v>16,1184</c:v>
                </c:pt>
                <c:pt idx="9802">
                  <c:v>16,0508</c:v>
                </c:pt>
                <c:pt idx="9803">
                  <c:v>15,9825</c:v>
                </c:pt>
                <c:pt idx="9804">
                  <c:v>15,9136</c:v>
                </c:pt>
                <c:pt idx="9805">
                  <c:v>15,844</c:v>
                </c:pt>
                <c:pt idx="9806">
                  <c:v>15,7738</c:v>
                </c:pt>
                <c:pt idx="9807">
                  <c:v>15,703</c:v>
                </c:pt>
                <c:pt idx="9808">
                  <c:v>15,6315</c:v>
                </c:pt>
                <c:pt idx="9809">
                  <c:v>15,5595</c:v>
                </c:pt>
                <c:pt idx="9810">
                  <c:v>15,4868</c:v>
                </c:pt>
                <c:pt idx="9811">
                  <c:v>15,4135</c:v>
                </c:pt>
                <c:pt idx="9812">
                  <c:v>15,3396</c:v>
                </c:pt>
                <c:pt idx="9813">
                  <c:v>15,2652</c:v>
                </c:pt>
                <c:pt idx="9814">
                  <c:v>15,1901</c:v>
                </c:pt>
                <c:pt idx="9815">
                  <c:v>15,1145</c:v>
                </c:pt>
                <c:pt idx="9816">
                  <c:v>15,0383</c:v>
                </c:pt>
                <c:pt idx="9817">
                  <c:v>14,9616</c:v>
                </c:pt>
                <c:pt idx="9818">
                  <c:v>14,8843</c:v>
                </c:pt>
                <c:pt idx="9819">
                  <c:v>14,8065</c:v>
                </c:pt>
                <c:pt idx="9820">
                  <c:v>14,7281</c:v>
                </c:pt>
                <c:pt idx="9821">
                  <c:v>14,6492</c:v>
                </c:pt>
                <c:pt idx="9822">
                  <c:v>14,5698</c:v>
                </c:pt>
                <c:pt idx="9823">
                  <c:v>14,4898</c:v>
                </c:pt>
                <c:pt idx="9824">
                  <c:v>14,4094</c:v>
                </c:pt>
                <c:pt idx="9825">
                  <c:v>14,3284</c:v>
                </c:pt>
                <c:pt idx="9826">
                  <c:v>14,247</c:v>
                </c:pt>
                <c:pt idx="9827">
                  <c:v>14,165</c:v>
                </c:pt>
                <c:pt idx="9828">
                  <c:v>14,0826</c:v>
                </c:pt>
                <c:pt idx="9829">
                  <c:v>13,9997</c:v>
                </c:pt>
                <c:pt idx="9830">
                  <c:v>13,9163</c:v>
                </c:pt>
                <c:pt idx="9831">
                  <c:v>13,8325</c:v>
                </c:pt>
                <c:pt idx="9832">
                  <c:v>13,7482</c:v>
                </c:pt>
                <c:pt idx="9833">
                  <c:v>13,6634</c:v>
                </c:pt>
                <c:pt idx="9834">
                  <c:v>13,5782</c:v>
                </c:pt>
                <c:pt idx="9835">
                  <c:v>13,4925</c:v>
                </c:pt>
                <c:pt idx="9836">
                  <c:v>13,4064</c:v>
                </c:pt>
                <c:pt idx="9837">
                  <c:v>13,3199</c:v>
                </c:pt>
                <c:pt idx="9838">
                  <c:v>13,2329</c:v>
                </c:pt>
                <c:pt idx="9839">
                  <c:v>13,1455</c:v>
                </c:pt>
                <c:pt idx="9840">
                  <c:v>13,0577</c:v>
                </c:pt>
                <c:pt idx="9841">
                  <c:v>12,9695</c:v>
                </c:pt>
                <c:pt idx="9842">
                  <c:v>12,8809</c:v>
                </c:pt>
                <c:pt idx="9843">
                  <c:v>12,7919</c:v>
                </c:pt>
                <c:pt idx="9844">
                  <c:v>12,7024</c:v>
                </c:pt>
                <c:pt idx="9845">
                  <c:v>12,6126</c:v>
                </c:pt>
                <c:pt idx="9846">
                  <c:v>12,5224</c:v>
                </c:pt>
                <c:pt idx="9847">
                  <c:v>12,4319</c:v>
                </c:pt>
                <c:pt idx="9848">
                  <c:v>12,3409</c:v>
                </c:pt>
                <c:pt idx="9849">
                  <c:v>12,2496</c:v>
                </c:pt>
                <c:pt idx="9850">
                  <c:v>12,1579</c:v>
                </c:pt>
                <c:pt idx="9851">
                  <c:v>12,0658</c:v>
                </c:pt>
                <c:pt idx="9852">
                  <c:v>11,9734</c:v>
                </c:pt>
                <c:pt idx="9853">
                  <c:v>11,8806</c:v>
                </c:pt>
                <c:pt idx="9854">
                  <c:v>11,7875</c:v>
                </c:pt>
                <c:pt idx="9855">
                  <c:v>11,694</c:v>
                </c:pt>
                <c:pt idx="9856">
                  <c:v>11,6002</c:v>
                </c:pt>
                <c:pt idx="9857">
                  <c:v>11,5061</c:v>
                </c:pt>
                <c:pt idx="9858">
                  <c:v>11,4116</c:v>
                </c:pt>
                <c:pt idx="9859">
                  <c:v>11,3168</c:v>
                </c:pt>
                <c:pt idx="9860">
                  <c:v>11,2217</c:v>
                </c:pt>
                <c:pt idx="9861">
                  <c:v>11,1263</c:v>
                </c:pt>
                <c:pt idx="9862">
                  <c:v>11,0305</c:v>
                </c:pt>
                <c:pt idx="9863">
                  <c:v>10,9345</c:v>
                </c:pt>
                <c:pt idx="9864">
                  <c:v>10,8381</c:v>
                </c:pt>
                <c:pt idx="9865">
                  <c:v>10,7414</c:v>
                </c:pt>
                <c:pt idx="9866">
                  <c:v>10,6444</c:v>
                </c:pt>
                <c:pt idx="9867">
                  <c:v>10,5472</c:v>
                </c:pt>
                <c:pt idx="9868">
                  <c:v>10,4496</c:v>
                </c:pt>
                <c:pt idx="9869">
                  <c:v>10,3518</c:v>
                </c:pt>
                <c:pt idx="9870">
                  <c:v>10,2537</c:v>
                </c:pt>
                <c:pt idx="9871">
                  <c:v>10,1553</c:v>
                </c:pt>
                <c:pt idx="9872">
                  <c:v>10,0566</c:v>
                </c:pt>
                <c:pt idx="9873">
                  <c:v>9,95768</c:v>
                </c:pt>
                <c:pt idx="9874">
                  <c:v>9,85847</c:v>
                </c:pt>
                <c:pt idx="9875">
                  <c:v>9,759</c:v>
                </c:pt>
                <c:pt idx="9876">
                  <c:v>9,65927</c:v>
                </c:pt>
                <c:pt idx="9877">
                  <c:v>9,55929</c:v>
                </c:pt>
                <c:pt idx="9878">
                  <c:v>9,45905</c:v>
                </c:pt>
                <c:pt idx="9879">
                  <c:v>9,35857</c:v>
                </c:pt>
                <c:pt idx="9880">
                  <c:v>9,25784</c:v>
                </c:pt>
                <c:pt idx="9881">
                  <c:v>9,15688</c:v>
                </c:pt>
                <c:pt idx="9882">
                  <c:v>9,05567</c:v>
                </c:pt>
                <c:pt idx="9883">
                  <c:v>8,95423</c:v>
                </c:pt>
                <c:pt idx="9884">
                  <c:v>8,85256</c:v>
                </c:pt>
                <c:pt idx="9885">
                  <c:v>8,75066</c:v>
                </c:pt>
                <c:pt idx="9886">
                  <c:v>8,64854</c:v>
                </c:pt>
                <c:pt idx="9887">
                  <c:v>8,5462</c:v>
                </c:pt>
                <c:pt idx="9888">
                  <c:v>8,44364</c:v>
                </c:pt>
                <c:pt idx="9889">
                  <c:v>8,34087</c:v>
                </c:pt>
                <c:pt idx="9890">
                  <c:v>8,23789</c:v>
                </c:pt>
                <c:pt idx="9891">
                  <c:v>8,13471</c:v>
                </c:pt>
                <c:pt idx="9892">
                  <c:v>8,03131</c:v>
                </c:pt>
                <c:pt idx="9893">
                  <c:v>7,92772</c:v>
                </c:pt>
                <c:pt idx="9894">
                  <c:v>7,82393</c:v>
                </c:pt>
                <c:pt idx="9895">
                  <c:v>7,71995</c:v>
                </c:pt>
                <c:pt idx="9896">
                  <c:v>7,61578</c:v>
                </c:pt>
                <c:pt idx="9897">
                  <c:v>7,51142</c:v>
                </c:pt>
                <c:pt idx="9898">
                  <c:v>7,40687</c:v>
                </c:pt>
                <c:pt idx="9899">
                  <c:v>7,30215</c:v>
                </c:pt>
                <c:pt idx="9900">
                  <c:v>7,19724</c:v>
                </c:pt>
                <c:pt idx="9901">
                  <c:v>7,09216</c:v>
                </c:pt>
                <c:pt idx="9902">
                  <c:v>6,98691</c:v>
                </c:pt>
                <c:pt idx="9903">
                  <c:v>6,88149</c:v>
                </c:pt>
                <c:pt idx="9904">
                  <c:v>6,77591</c:v>
                </c:pt>
                <c:pt idx="9905">
                  <c:v>6,67016</c:v>
                </c:pt>
                <c:pt idx="9906">
                  <c:v>6,56425</c:v>
                </c:pt>
                <c:pt idx="9907">
                  <c:v>6,45818</c:v>
                </c:pt>
                <c:pt idx="9908">
                  <c:v>6,35196</c:v>
                </c:pt>
                <c:pt idx="9909">
                  <c:v>6,24559</c:v>
                </c:pt>
                <c:pt idx="9910">
                  <c:v>6,13907</c:v>
                </c:pt>
                <c:pt idx="9911">
                  <c:v>6,03241</c:v>
                </c:pt>
                <c:pt idx="9912">
                  <c:v>5,9256</c:v>
                </c:pt>
                <c:pt idx="9913">
                  <c:v>5,81865</c:v>
                </c:pt>
                <c:pt idx="9914">
                  <c:v>5,71157</c:v>
                </c:pt>
                <c:pt idx="9915">
                  <c:v>5,60435</c:v>
                </c:pt>
                <c:pt idx="9916">
                  <c:v>5,497</c:v>
                </c:pt>
                <c:pt idx="9917">
                  <c:v>5,38953</c:v>
                </c:pt>
                <c:pt idx="9918">
                  <c:v>5,28192</c:v>
                </c:pt>
                <c:pt idx="9919">
                  <c:v>5,1742</c:v>
                </c:pt>
                <c:pt idx="9920">
                  <c:v>5,06635</c:v>
                </c:pt>
                <c:pt idx="9921">
                  <c:v>4,95839</c:v>
                </c:pt>
                <c:pt idx="9922">
                  <c:v>4,85032</c:v>
                </c:pt>
                <c:pt idx="9923">
                  <c:v>4,74213</c:v>
                </c:pt>
                <c:pt idx="9924">
                  <c:v>4,63383</c:v>
                </c:pt>
                <c:pt idx="9925">
                  <c:v>4,52543</c:v>
                </c:pt>
                <c:pt idx="9926">
                  <c:v>4,41692</c:v>
                </c:pt>
                <c:pt idx="9927">
                  <c:v>4,30831</c:v>
                </c:pt>
                <c:pt idx="9928">
                  <c:v>4,1996</c:v>
                </c:pt>
                <c:pt idx="9929">
                  <c:v>4,0908</c:v>
                </c:pt>
                <c:pt idx="9930">
                  <c:v>3,98191</c:v>
                </c:pt>
                <c:pt idx="9931">
                  <c:v>3,87292</c:v>
                </c:pt>
                <c:pt idx="9932">
                  <c:v>3,76385</c:v>
                </c:pt>
                <c:pt idx="9933">
                  <c:v>3,65469</c:v>
                </c:pt>
                <c:pt idx="9934">
                  <c:v>3,54545</c:v>
                </c:pt>
                <c:pt idx="9935">
                  <c:v>3,43613</c:v>
                </c:pt>
                <c:pt idx="9936">
                  <c:v>3,32673</c:v>
                </c:pt>
                <c:pt idx="9937">
                  <c:v>3,21725</c:v>
                </c:pt>
                <c:pt idx="9938">
                  <c:v>3,10771</c:v>
                </c:pt>
                <c:pt idx="9939">
                  <c:v>2,99809</c:v>
                </c:pt>
                <c:pt idx="9940">
                  <c:v>2,88841</c:v>
                </c:pt>
                <c:pt idx="9941">
                  <c:v>2,77866</c:v>
                </c:pt>
                <c:pt idx="9942">
                  <c:v>2,66886</c:v>
                </c:pt>
                <c:pt idx="9943">
                  <c:v>2,55899</c:v>
                </c:pt>
                <c:pt idx="9944">
                  <c:v>2,44906</c:v>
                </c:pt>
                <c:pt idx="9945">
                  <c:v>2,33908</c:v>
                </c:pt>
                <c:pt idx="9946">
                  <c:v>2,22905</c:v>
                </c:pt>
                <c:pt idx="9947">
                  <c:v>2,11897</c:v>
                </c:pt>
                <c:pt idx="9948">
                  <c:v>2,00884</c:v>
                </c:pt>
                <c:pt idx="9949">
                  <c:v>1,89867</c:v>
                </c:pt>
                <c:pt idx="9950">
                  <c:v>1,78845</c:v>
                </c:pt>
                <c:pt idx="9951">
                  <c:v>1,6782</c:v>
                </c:pt>
                <c:pt idx="9952">
                  <c:v>1,56791</c:v>
                </c:pt>
                <c:pt idx="9953">
                  <c:v>1,45758</c:v>
                </c:pt>
                <c:pt idx="9954">
                  <c:v>1,34722</c:v>
                </c:pt>
                <c:pt idx="9955">
                  <c:v>1,23684</c:v>
                </c:pt>
                <c:pt idx="9956">
                  <c:v>1,12642</c:v>
                </c:pt>
                <c:pt idx="9957">
                  <c:v>1,01598</c:v>
                </c:pt>
                <c:pt idx="9958">
                  <c:v>0,905519</c:v>
                </c:pt>
                <c:pt idx="9959">
                  <c:v>0,795037</c:v>
                </c:pt>
                <c:pt idx="9960">
                  <c:v>0,684538</c:v>
                </c:pt>
                <c:pt idx="9961">
                  <c:v>0,574023</c:v>
                </c:pt>
                <c:pt idx="9962">
                  <c:v>0,463496</c:v>
                </c:pt>
                <c:pt idx="9963">
                  <c:v>0,352959</c:v>
                </c:pt>
                <c:pt idx="9964">
                  <c:v>0,242414</c:v>
                </c:pt>
                <c:pt idx="9965">
                  <c:v>0,131864</c:v>
                </c:pt>
                <c:pt idx="9966">
                  <c:v>0,0213112</c:v>
                </c:pt>
                <c:pt idx="9967">
                  <c:v>-0,0892424</c:v>
                </c:pt>
                <c:pt idx="9968">
                  <c:v>-0,199794</c:v>
                </c:pt>
                <c:pt idx="9969">
                  <c:v>-0,310341</c:v>
                </c:pt>
                <c:pt idx="9970">
                  <c:v>-0,420882</c:v>
                </c:pt>
                <c:pt idx="9971">
                  <c:v>-0,531413</c:v>
                </c:pt>
                <c:pt idx="9972">
                  <c:v>-0,641932</c:v>
                </c:pt>
                <c:pt idx="9973">
                  <c:v>-0,752438</c:v>
                </c:pt>
                <c:pt idx="9974">
                  <c:v>-0,862927</c:v>
                </c:pt>
                <c:pt idx="9975">
                  <c:v>-0,973398</c:v>
                </c:pt>
                <c:pt idx="9976">
                  <c:v>-1,08385</c:v>
                </c:pt>
                <c:pt idx="9977">
                  <c:v>-1,19427</c:v>
                </c:pt>
                <c:pt idx="9978">
                  <c:v>-1,30467</c:v>
                </c:pt>
                <c:pt idx="9979">
                  <c:v>-1,41504</c:v>
                </c:pt>
                <c:pt idx="9980">
                  <c:v>-1,52538</c:v>
                </c:pt>
                <c:pt idx="9981">
                  <c:v>-1,63569</c:v>
                </c:pt>
                <c:pt idx="9982">
                  <c:v>-1,74596</c:v>
                </c:pt>
                <c:pt idx="9983">
                  <c:v>-1,85619</c:v>
                </c:pt>
                <c:pt idx="9984">
                  <c:v>-1,96638</c:v>
                </c:pt>
                <c:pt idx="9985">
                  <c:v>-2,07653</c:v>
                </c:pt>
                <c:pt idx="9986">
                  <c:v>-2,18664</c:v>
                </c:pt>
                <c:pt idx="9987">
                  <c:v>-2,29669</c:v>
                </c:pt>
                <c:pt idx="9988">
                  <c:v>-2,4067</c:v>
                </c:pt>
                <c:pt idx="9989">
                  <c:v>-2,51665</c:v>
                </c:pt>
                <c:pt idx="9990">
                  <c:v>-2,62655</c:v>
                </c:pt>
                <c:pt idx="9991">
                  <c:v>-2,73639</c:v>
                </c:pt>
                <c:pt idx="9992">
                  <c:v>-2,84617</c:v>
                </c:pt>
                <c:pt idx="9993">
                  <c:v>-2,95589</c:v>
                </c:pt>
                <c:pt idx="9994">
                  <c:v>-3,06554</c:v>
                </c:pt>
                <c:pt idx="9995">
                  <c:v>-3,17512</c:v>
                </c:pt>
                <c:pt idx="9996">
                  <c:v>-3,28464</c:v>
                </c:pt>
                <c:pt idx="9997">
                  <c:v>-3,39408</c:v>
                </c:pt>
                <c:pt idx="9998">
                  <c:v>-3,50345</c:v>
                </c:pt>
                <c:pt idx="9999">
                  <c:v>-3,61274</c:v>
                </c:pt>
                <c:pt idx="10000">
                  <c:v>-3,72195</c:v>
                </c:pt>
                <c:pt idx="10001">
                  <c:v>-3,83108</c:v>
                </c:pt>
                <c:pt idx="10002">
                  <c:v>-3,94013</c:v>
                </c:pt>
                <c:pt idx="10003">
                  <c:v>-4,04909</c:v>
                </c:pt>
                <c:pt idx="10004">
                  <c:v>-4,15795</c:v>
                </c:pt>
                <c:pt idx="10005">
                  <c:v>-4,26673</c:v>
                </c:pt>
                <c:pt idx="10006">
                  <c:v>-4,37541</c:v>
                </c:pt>
                <c:pt idx="10007">
                  <c:v>-4,48399</c:v>
                </c:pt>
                <c:pt idx="10008">
                  <c:v>-4,59248</c:v>
                </c:pt>
                <c:pt idx="10009">
                  <c:v>-4,70086</c:v>
                </c:pt>
                <c:pt idx="10010">
                  <c:v>-4,80913</c:v>
                </c:pt>
                <c:pt idx="10011">
                  <c:v>-4,9173</c:v>
                </c:pt>
                <c:pt idx="10012">
                  <c:v>-5,02536</c:v>
                </c:pt>
                <c:pt idx="10013">
                  <c:v>-5,13331</c:v>
                </c:pt>
                <c:pt idx="10014">
                  <c:v>-5,24114</c:v>
                </c:pt>
                <c:pt idx="10015">
                  <c:v>-5,34886</c:v>
                </c:pt>
                <c:pt idx="10016">
                  <c:v>-5,45645</c:v>
                </c:pt>
                <c:pt idx="10017">
                  <c:v>-5,56392</c:v>
                </c:pt>
                <c:pt idx="10018">
                  <c:v>-5,67127</c:v>
                </c:pt>
                <c:pt idx="10019">
                  <c:v>-5,77848</c:v>
                </c:pt>
                <c:pt idx="10020">
                  <c:v>-5,88557</c:v>
                </c:pt>
                <c:pt idx="10021">
                  <c:v>-5,99252</c:v>
                </c:pt>
                <c:pt idx="10022">
                  <c:v>-6,09934</c:v>
                </c:pt>
                <c:pt idx="10023">
                  <c:v>-6,20602</c:v>
                </c:pt>
                <c:pt idx="10024">
                  <c:v>-6,31256</c:v>
                </c:pt>
                <c:pt idx="10025">
                  <c:v>-6,41895</c:v>
                </c:pt>
                <c:pt idx="10026">
                  <c:v>-6,5252</c:v>
                </c:pt>
                <c:pt idx="10027">
                  <c:v>-6,63129</c:v>
                </c:pt>
                <c:pt idx="10028">
                  <c:v>-6,73724</c:v>
                </c:pt>
                <c:pt idx="10029">
                  <c:v>-6,84303</c:v>
                </c:pt>
                <c:pt idx="10030">
                  <c:v>-6,94866</c:v>
                </c:pt>
                <c:pt idx="10031">
                  <c:v>-7,05413</c:v>
                </c:pt>
                <c:pt idx="10032">
                  <c:v>-7,15944</c:v>
                </c:pt>
                <c:pt idx="10033">
                  <c:v>-7,26458</c:v>
                </c:pt>
                <c:pt idx="10034">
                  <c:v>-7,36956</c:v>
                </c:pt>
                <c:pt idx="10035">
                  <c:v>-7,47436</c:v>
                </c:pt>
                <c:pt idx="10036">
                  <c:v>-7,57899</c:v>
                </c:pt>
                <c:pt idx="10037">
                  <c:v>-7,68344</c:v>
                </c:pt>
                <c:pt idx="10038">
                  <c:v>-7,78771</c:v>
                </c:pt>
                <c:pt idx="10039">
                  <c:v>-7,8918</c:v>
                </c:pt>
                <c:pt idx="10040">
                  <c:v>-7,9957</c:v>
                </c:pt>
                <c:pt idx="10041">
                  <c:v>-8,09941</c:v>
                </c:pt>
                <c:pt idx="10042">
                  <c:v>-8,20293</c:v>
                </c:pt>
                <c:pt idx="10043">
                  <c:v>-8,30626</c:v>
                </c:pt>
                <c:pt idx="10044">
                  <c:v>-8,40938</c:v>
                </c:pt>
                <c:pt idx="10045">
                  <c:v>-8,51231</c:v>
                </c:pt>
                <c:pt idx="10046">
                  <c:v>-8,61504</c:v>
                </c:pt>
                <c:pt idx="10047">
                  <c:v>-8,71755</c:v>
                </c:pt>
                <c:pt idx="10048">
                  <c:v>-8,81986</c:v>
                </c:pt>
                <c:pt idx="10049">
                  <c:v>-8,92196</c:v>
                </c:pt>
                <c:pt idx="10050">
                  <c:v>-9,02384</c:v>
                </c:pt>
                <c:pt idx="10051">
                  <c:v>-9,1255</c:v>
                </c:pt>
                <c:pt idx="10052">
                  <c:v>-9,22693</c:v>
                </c:pt>
                <c:pt idx="10053">
                  <c:v>-9,32815</c:v>
                </c:pt>
                <c:pt idx="10054">
                  <c:v>-9,42913</c:v>
                </c:pt>
                <c:pt idx="10055">
                  <c:v>-9,52989</c:v>
                </c:pt>
                <c:pt idx="10056">
                  <c:v>-9,6304</c:v>
                </c:pt>
                <c:pt idx="10057">
                  <c:v>-9,73068</c:v>
                </c:pt>
                <c:pt idx="10058">
                  <c:v>-9,83072</c:v>
                </c:pt>
                <c:pt idx="10059">
                  <c:v>-9,93052</c:v>
                </c:pt>
                <c:pt idx="10060">
                  <c:v>-10,0301</c:v>
                </c:pt>
                <c:pt idx="10061">
                  <c:v>-10,1294</c:v>
                </c:pt>
                <c:pt idx="10062">
                  <c:v>-10,2284</c:v>
                </c:pt>
                <c:pt idx="10063">
                  <c:v>-10,3272</c:v>
                </c:pt>
                <c:pt idx="10064">
                  <c:v>-10,4257</c:v>
                </c:pt>
                <c:pt idx="10065">
                  <c:v>-10,524</c:v>
                </c:pt>
                <c:pt idx="10066">
                  <c:v>-10,622</c:v>
                </c:pt>
                <c:pt idx="10067">
                  <c:v>-10,7197</c:v>
                </c:pt>
                <c:pt idx="10068">
                  <c:v>-10,8171</c:v>
                </c:pt>
                <c:pt idx="10069">
                  <c:v>-10,9143</c:v>
                </c:pt>
                <c:pt idx="10070">
                  <c:v>-11,0112</c:v>
                </c:pt>
                <c:pt idx="10071">
                  <c:v>-11,1078</c:v>
                </c:pt>
                <c:pt idx="10072">
                  <c:v>-11,2041</c:v>
                </c:pt>
                <c:pt idx="10073">
                  <c:v>-11,3001</c:v>
                </c:pt>
                <c:pt idx="10074">
                  <c:v>-11,3958</c:v>
                </c:pt>
                <c:pt idx="10075">
                  <c:v>-11,4912</c:v>
                </c:pt>
                <c:pt idx="10076">
                  <c:v>-11,5864</c:v>
                </c:pt>
                <c:pt idx="10077">
                  <c:v>-11,6812</c:v>
                </c:pt>
                <c:pt idx="10078">
                  <c:v>-11,7757</c:v>
                </c:pt>
                <c:pt idx="10079">
                  <c:v>-11,8699</c:v>
                </c:pt>
                <c:pt idx="10080">
                  <c:v>-11,9637</c:v>
                </c:pt>
                <c:pt idx="10081">
                  <c:v>-12,0573</c:v>
                </c:pt>
                <c:pt idx="10082">
                  <c:v>-12,1505</c:v>
                </c:pt>
                <c:pt idx="10083">
                  <c:v>-12,2434</c:v>
                </c:pt>
                <c:pt idx="10084">
                  <c:v>-12,3359</c:v>
                </c:pt>
                <c:pt idx="10085">
                  <c:v>-12,4281</c:v>
                </c:pt>
                <c:pt idx="10086">
                  <c:v>-12,52</c:v>
                </c:pt>
                <c:pt idx="10087">
                  <c:v>-12,6115</c:v>
                </c:pt>
                <c:pt idx="10088">
                  <c:v>-12,7027</c:v>
                </c:pt>
                <c:pt idx="10089">
                  <c:v>-12,7935</c:v>
                </c:pt>
                <c:pt idx="10090">
                  <c:v>-12,8839</c:v>
                </c:pt>
                <c:pt idx="10091">
                  <c:v>-12,974</c:v>
                </c:pt>
                <c:pt idx="10092">
                  <c:v>-13,0638</c:v>
                </c:pt>
                <c:pt idx="10093">
                  <c:v>-13,1531</c:v>
                </c:pt>
                <c:pt idx="10094">
                  <c:v>-13,2421</c:v>
                </c:pt>
                <c:pt idx="10095">
                  <c:v>-13,3307</c:v>
                </c:pt>
                <c:pt idx="10096">
                  <c:v>-13,4189</c:v>
                </c:pt>
                <c:pt idx="10097">
                  <c:v>-13,5067</c:v>
                </c:pt>
                <c:pt idx="10098">
                  <c:v>-13,5941</c:v>
                </c:pt>
                <c:pt idx="10099">
                  <c:v>-13,6811</c:v>
                </c:pt>
                <c:pt idx="10100">
                  <c:v>-13,7678</c:v>
                </c:pt>
                <c:pt idx="10101">
                  <c:v>-13,854</c:v>
                </c:pt>
                <c:pt idx="10102">
                  <c:v>-13,9398</c:v>
                </c:pt>
                <c:pt idx="10103">
                  <c:v>-14,0251</c:v>
                </c:pt>
                <c:pt idx="10104">
                  <c:v>-14,1101</c:v>
                </c:pt>
                <c:pt idx="10105">
                  <c:v>-14,1946</c:v>
                </c:pt>
                <c:pt idx="10106">
                  <c:v>-14,2787</c:v>
                </c:pt>
                <c:pt idx="10107">
                  <c:v>-14,3624</c:v>
                </c:pt>
                <c:pt idx="10108">
                  <c:v>-14,4456</c:v>
                </c:pt>
                <c:pt idx="10109">
                  <c:v>-14,5283</c:v>
                </c:pt>
                <c:pt idx="10110">
                  <c:v>-14,6106</c:v>
                </c:pt>
                <c:pt idx="10111">
                  <c:v>-14,6925</c:v>
                </c:pt>
                <c:pt idx="10112">
                  <c:v>-14,7739</c:v>
                </c:pt>
                <c:pt idx="10113">
                  <c:v>-14,8548</c:v>
                </c:pt>
                <c:pt idx="10114">
                  <c:v>-14,9352</c:v>
                </c:pt>
                <c:pt idx="10115">
                  <c:v>-15,0152</c:v>
                </c:pt>
                <c:pt idx="10116">
                  <c:v>-15,0947</c:v>
                </c:pt>
                <c:pt idx="10117">
                  <c:v>-15,1737</c:v>
                </c:pt>
                <c:pt idx="10118">
                  <c:v>-15,2522</c:v>
                </c:pt>
                <c:pt idx="10119">
                  <c:v>-15,3301</c:v>
                </c:pt>
                <c:pt idx="10120">
                  <c:v>-15,4076</c:v>
                </c:pt>
                <c:pt idx="10121">
                  <c:v>-15,4846</c:v>
                </c:pt>
                <c:pt idx="10122">
                  <c:v>-15,561</c:v>
                </c:pt>
                <c:pt idx="10123">
                  <c:v>-15,6369</c:v>
                </c:pt>
                <c:pt idx="10124">
                  <c:v>-15,7123</c:v>
                </c:pt>
                <c:pt idx="10125">
                  <c:v>-15,7872</c:v>
                </c:pt>
                <c:pt idx="10126">
                  <c:v>-15,8615</c:v>
                </c:pt>
                <c:pt idx="10127">
                  <c:v>-15,9352</c:v>
                </c:pt>
                <c:pt idx="10128">
                  <c:v>-16,0084</c:v>
                </c:pt>
                <c:pt idx="10129">
                  <c:v>-16,081</c:v>
                </c:pt>
                <c:pt idx="10130">
                  <c:v>-16,1531</c:v>
                </c:pt>
                <c:pt idx="10131">
                  <c:v>-16,2246</c:v>
                </c:pt>
                <c:pt idx="10132">
                  <c:v>-16,2955</c:v>
                </c:pt>
                <c:pt idx="10133">
                  <c:v>-16,3658</c:v>
                </c:pt>
                <c:pt idx="10134">
                  <c:v>-16,4355</c:v>
                </c:pt>
                <c:pt idx="10135">
                  <c:v>-16,5046</c:v>
                </c:pt>
                <c:pt idx="10136">
                  <c:v>-16,5731</c:v>
                </c:pt>
                <c:pt idx="10137">
                  <c:v>-16,6409</c:v>
                </c:pt>
                <c:pt idx="10138">
                  <c:v>-16,7082</c:v>
                </c:pt>
                <c:pt idx="10139">
                  <c:v>-16,7748</c:v>
                </c:pt>
                <c:pt idx="10140">
                  <c:v>-16,8408</c:v>
                </c:pt>
                <c:pt idx="10141">
                  <c:v>-16,9061</c:v>
                </c:pt>
                <c:pt idx="10142">
                  <c:v>-16,9707</c:v>
                </c:pt>
                <c:pt idx="10143">
                  <c:v>-17,0347</c:v>
                </c:pt>
                <c:pt idx="10144">
                  <c:v>-17,0981</c:v>
                </c:pt>
                <c:pt idx="10145">
                  <c:v>-17,1607</c:v>
                </c:pt>
                <c:pt idx="10146">
                  <c:v>-17,2227</c:v>
                </c:pt>
                <c:pt idx="10147">
                  <c:v>-17,2839</c:v>
                </c:pt>
                <c:pt idx="10148">
                  <c:v>-17,3445</c:v>
                </c:pt>
                <c:pt idx="10149">
                  <c:v>-17,4043</c:v>
                </c:pt>
                <c:pt idx="10150">
                  <c:v>-17,4634</c:v>
                </c:pt>
                <c:pt idx="10151">
                  <c:v>-17,5218</c:v>
                </c:pt>
                <c:pt idx="10152">
                  <c:v>-17,5795</c:v>
                </c:pt>
                <c:pt idx="10153">
                  <c:v>-17,6364</c:v>
                </c:pt>
                <c:pt idx="10154">
                  <c:v>-17,6925</c:v>
                </c:pt>
                <c:pt idx="10155">
                  <c:v>-17,7479</c:v>
                </c:pt>
                <c:pt idx="10156">
                  <c:v>-17,8025</c:v>
                </c:pt>
                <c:pt idx="10157">
                  <c:v>-17,8563</c:v>
                </c:pt>
                <c:pt idx="10158">
                  <c:v>-17,9093</c:v>
                </c:pt>
                <c:pt idx="10159">
                  <c:v>-17,9615</c:v>
                </c:pt>
                <c:pt idx="10160">
                  <c:v>-18,0129</c:v>
                </c:pt>
                <c:pt idx="10161">
                  <c:v>-18,0635</c:v>
                </c:pt>
                <c:pt idx="10162">
                  <c:v>-18,1133</c:v>
                </c:pt>
                <c:pt idx="10163">
                  <c:v>-18,1621</c:v>
                </c:pt>
                <c:pt idx="10164">
                  <c:v>-18,2102</c:v>
                </c:pt>
                <c:pt idx="10165">
                  <c:v>-18,2573</c:v>
                </c:pt>
                <c:pt idx="10166">
                  <c:v>-18,3036</c:v>
                </c:pt>
                <c:pt idx="10167">
                  <c:v>-18,349</c:v>
                </c:pt>
                <c:pt idx="10168">
                  <c:v>-18,3935</c:v>
                </c:pt>
                <c:pt idx="10169">
                  <c:v>-18,4371</c:v>
                </c:pt>
                <c:pt idx="10170">
                  <c:v>-18,4798</c:v>
                </c:pt>
                <c:pt idx="10171">
                  <c:v>-18,5215</c:v>
                </c:pt>
                <c:pt idx="10172">
                  <c:v>-18,5623</c:v>
                </c:pt>
                <c:pt idx="10173">
                  <c:v>-18,6021</c:v>
                </c:pt>
                <c:pt idx="10174">
                  <c:v>-18,6409</c:v>
                </c:pt>
                <c:pt idx="10175">
                  <c:v>-18,6788</c:v>
                </c:pt>
                <c:pt idx="10176">
                  <c:v>-18,7157</c:v>
                </c:pt>
                <c:pt idx="10177">
                  <c:v>-18,7515</c:v>
                </c:pt>
                <c:pt idx="10178">
                  <c:v>-18,7863</c:v>
                </c:pt>
                <c:pt idx="10179">
                  <c:v>-18,8201</c:v>
                </c:pt>
                <c:pt idx="10180">
                  <c:v>-18,8529</c:v>
                </c:pt>
                <c:pt idx="10181">
                  <c:v>-18,8845</c:v>
                </c:pt>
                <c:pt idx="10182">
                  <c:v>-18,9151</c:v>
                </c:pt>
                <c:pt idx="10183">
                  <c:v>-18,9446</c:v>
                </c:pt>
                <c:pt idx="10184">
                  <c:v>-18,973</c:v>
                </c:pt>
                <c:pt idx="10185">
                  <c:v>-19,0003</c:v>
                </c:pt>
                <c:pt idx="10186">
                  <c:v>-19,0264</c:v>
                </c:pt>
                <c:pt idx="10187">
                  <c:v>-19,0514</c:v>
                </c:pt>
                <c:pt idx="10188">
                  <c:v>-19,0752</c:v>
                </c:pt>
                <c:pt idx="10189">
                  <c:v>-19,0978</c:v>
                </c:pt>
                <c:pt idx="10190">
                  <c:v>-19,1192</c:v>
                </c:pt>
                <c:pt idx="10191">
                  <c:v>-19,1394</c:v>
                </c:pt>
                <c:pt idx="10192">
                  <c:v>-19,1583</c:v>
                </c:pt>
                <c:pt idx="10193">
                  <c:v>-19,176</c:v>
                </c:pt>
                <c:pt idx="10194">
                  <c:v>-19,1924</c:v>
                </c:pt>
                <c:pt idx="10195">
                  <c:v>-19,2076</c:v>
                </c:pt>
                <c:pt idx="10196">
                  <c:v>-19,2214</c:v>
                </c:pt>
                <c:pt idx="10197">
                  <c:v>-19,2339</c:v>
                </c:pt>
                <c:pt idx="10198">
                  <c:v>-19,2451</c:v>
                </c:pt>
                <c:pt idx="10199">
                  <c:v>-19,2548</c:v>
                </c:pt>
                <c:pt idx="10200">
                  <c:v>-19,2633</c:v>
                </c:pt>
                <c:pt idx="10201">
                  <c:v>-19,2702</c:v>
                </c:pt>
                <c:pt idx="10202">
                  <c:v>-19,2758</c:v>
                </c:pt>
                <c:pt idx="10203">
                  <c:v>-19,2799</c:v>
                </c:pt>
                <c:pt idx="10204">
                  <c:v>-19,2826</c:v>
                </c:pt>
                <c:pt idx="10205">
                  <c:v>-19,2838</c:v>
                </c:pt>
                <c:pt idx="10206">
                  <c:v>-19,2834</c:v>
                </c:pt>
                <c:pt idx="10207">
                  <c:v>-19,2815</c:v>
                </c:pt>
                <c:pt idx="10208">
                  <c:v>-19,2781</c:v>
                </c:pt>
                <c:pt idx="10209">
                  <c:v>-19,2731</c:v>
                </c:pt>
                <c:pt idx="10210">
                  <c:v>-19,2665</c:v>
                </c:pt>
                <c:pt idx="10211">
                  <c:v>-19,2582</c:v>
                </c:pt>
                <c:pt idx="10212">
                  <c:v>-19,2483</c:v>
                </c:pt>
                <c:pt idx="10213">
                  <c:v>-19,2367</c:v>
                </c:pt>
                <c:pt idx="10214">
                  <c:v>-19,2234</c:v>
                </c:pt>
                <c:pt idx="10215">
                  <c:v>-19,2084</c:v>
                </c:pt>
                <c:pt idx="10216">
                  <c:v>-19,1916</c:v>
                </c:pt>
                <c:pt idx="10217">
                  <c:v>-19,173</c:v>
                </c:pt>
                <c:pt idx="10218">
                  <c:v>-19,1526</c:v>
                </c:pt>
                <c:pt idx="10219">
                  <c:v>-19,1304</c:v>
                </c:pt>
                <c:pt idx="10220">
                  <c:v>-19,1063</c:v>
                </c:pt>
                <c:pt idx="10221">
                  <c:v>-19,0803</c:v>
                </c:pt>
                <c:pt idx="10222">
                  <c:v>-19,0523</c:v>
                </c:pt>
                <c:pt idx="10223">
                  <c:v>-19,0224</c:v>
                </c:pt>
                <c:pt idx="10224">
                  <c:v>-18,9905</c:v>
                </c:pt>
                <c:pt idx="10225">
                  <c:v>-18,9566</c:v>
                </c:pt>
                <c:pt idx="10226">
                  <c:v>-18,9205</c:v>
                </c:pt>
                <c:pt idx="10227">
                  <c:v>-18,8824</c:v>
                </c:pt>
                <c:pt idx="10228">
                  <c:v>-18,8422</c:v>
                </c:pt>
                <c:pt idx="10229">
                  <c:v>-18,7998</c:v>
                </c:pt>
                <c:pt idx="10230">
                  <c:v>-18,7552</c:v>
                </c:pt>
                <c:pt idx="10231">
                  <c:v>-18,7083</c:v>
                </c:pt>
                <c:pt idx="10232">
                  <c:v>-18,6592</c:v>
                </c:pt>
                <c:pt idx="10233">
                  <c:v>-18,6077</c:v>
                </c:pt>
                <c:pt idx="10234">
                  <c:v>-18,5539</c:v>
                </c:pt>
                <c:pt idx="10235">
                  <c:v>-18,4976</c:v>
                </c:pt>
                <c:pt idx="10236">
                  <c:v>-18,439</c:v>
                </c:pt>
                <c:pt idx="10237">
                  <c:v>-18,3778</c:v>
                </c:pt>
                <c:pt idx="10238">
                  <c:v>-18,3141</c:v>
                </c:pt>
                <c:pt idx="10239">
                  <c:v>-18,2479</c:v>
                </c:pt>
                <c:pt idx="10240">
                  <c:v>-18,179</c:v>
                </c:pt>
                <c:pt idx="10241">
                  <c:v>-18,1075</c:v>
                </c:pt>
                <c:pt idx="10242">
                  <c:v>-18,0332</c:v>
                </c:pt>
                <c:pt idx="10243">
                  <c:v>-17,9562</c:v>
                </c:pt>
                <c:pt idx="10244">
                  <c:v>-17,8764</c:v>
                </c:pt>
                <c:pt idx="10245">
                  <c:v>-17,7937</c:v>
                </c:pt>
                <c:pt idx="10246">
                  <c:v>-17,7082</c:v>
                </c:pt>
                <c:pt idx="10247">
                  <c:v>-17,6196</c:v>
                </c:pt>
                <c:pt idx="10248">
                  <c:v>-17,5281</c:v>
                </c:pt>
                <c:pt idx="10249">
                  <c:v>-17,4334</c:v>
                </c:pt>
                <c:pt idx="10250">
                  <c:v>-17,3357</c:v>
                </c:pt>
                <c:pt idx="10251">
                  <c:v>-17,2347</c:v>
                </c:pt>
                <c:pt idx="10252">
                  <c:v>-17,1305</c:v>
                </c:pt>
                <c:pt idx="10253">
                  <c:v>-17,0231</c:v>
                </c:pt>
                <c:pt idx="10254">
                  <c:v>-16,9122</c:v>
                </c:pt>
                <c:pt idx="10255">
                  <c:v>-16,7979</c:v>
                </c:pt>
                <c:pt idx="10256">
                  <c:v>-16,6802</c:v>
                </c:pt>
                <c:pt idx="10257">
                  <c:v>-16,5589</c:v>
                </c:pt>
                <c:pt idx="10258">
                  <c:v>-16,434</c:v>
                </c:pt>
                <c:pt idx="10259">
                  <c:v>-16,3053</c:v>
                </c:pt>
                <c:pt idx="10260">
                  <c:v>-16,173</c:v>
                </c:pt>
                <c:pt idx="10261">
                  <c:v>-16,0368</c:v>
                </c:pt>
                <c:pt idx="10262">
                  <c:v>-15,8968</c:v>
                </c:pt>
                <c:pt idx="10263">
                  <c:v>-15,7528</c:v>
                </c:pt>
                <c:pt idx="10264">
                  <c:v>-15,6047</c:v>
                </c:pt>
                <c:pt idx="10265">
                  <c:v>-15,4526</c:v>
                </c:pt>
                <c:pt idx="10266">
                  <c:v>-15,2963</c:v>
                </c:pt>
                <c:pt idx="10267">
                  <c:v>-15,1357</c:v>
                </c:pt>
                <c:pt idx="10268">
                  <c:v>-14,9708</c:v>
                </c:pt>
                <c:pt idx="10269">
                  <c:v>-14,8015</c:v>
                </c:pt>
                <c:pt idx="10270">
                  <c:v>-14,6278</c:v>
                </c:pt>
                <c:pt idx="10271">
                  <c:v>-14,4494</c:v>
                </c:pt>
                <c:pt idx="10272">
                  <c:v>-14,2665</c:v>
                </c:pt>
                <c:pt idx="10273">
                  <c:v>-14,0789</c:v>
                </c:pt>
                <c:pt idx="10274">
                  <c:v>-13,8864</c:v>
                </c:pt>
                <c:pt idx="10275">
                  <c:v>-13,6892</c:v>
                </c:pt>
                <c:pt idx="10276">
                  <c:v>-13,487</c:v>
                </c:pt>
                <c:pt idx="10277">
                  <c:v>-13,2798</c:v>
                </c:pt>
                <c:pt idx="10278">
                  <c:v>-13,0675</c:v>
                </c:pt>
                <c:pt idx="10279">
                  <c:v>-12,85</c:v>
                </c:pt>
                <c:pt idx="10280">
                  <c:v>-12,6274</c:v>
                </c:pt>
                <c:pt idx="10281">
                  <c:v>-12,3994</c:v>
                </c:pt>
                <c:pt idx="10282">
                  <c:v>-12,1661</c:v>
                </c:pt>
                <c:pt idx="10283">
                  <c:v>-11,9274</c:v>
                </c:pt>
                <c:pt idx="10284">
                  <c:v>-11,6832</c:v>
                </c:pt>
                <c:pt idx="10285">
                  <c:v>-11,4334</c:v>
                </c:pt>
                <c:pt idx="10286">
                  <c:v>-11,1781</c:v>
                </c:pt>
                <c:pt idx="10287">
                  <c:v>-10,9172</c:v>
                </c:pt>
                <c:pt idx="10288">
                  <c:v>-10,6506</c:v>
                </c:pt>
                <c:pt idx="10289">
                  <c:v>-10,3783</c:v>
                </c:pt>
                <c:pt idx="10290">
                  <c:v>-10,1002</c:v>
                </c:pt>
                <c:pt idx="10291">
                  <c:v>-9,81646</c:v>
                </c:pt>
                <c:pt idx="10292">
                  <c:v>-9,52693</c:v>
                </c:pt>
                <c:pt idx="10293">
                  <c:v>-9,23165</c:v>
                </c:pt>
                <c:pt idx="10294">
                  <c:v>-8,93062</c:v>
                </c:pt>
                <c:pt idx="10295">
                  <c:v>-8,62388</c:v>
                </c:pt>
                <c:pt idx="10296">
                  <c:v>-8,31145</c:v>
                </c:pt>
                <c:pt idx="10297">
                  <c:v>-7,99339</c:v>
                </c:pt>
                <c:pt idx="10298">
                  <c:v>-7,66975</c:v>
                </c:pt>
                <c:pt idx="10299">
                  <c:v>-7,34062</c:v>
                </c:pt>
                <c:pt idx="10300">
                  <c:v>-7,00609</c:v>
                </c:pt>
                <c:pt idx="10301">
                  <c:v>-6,66626</c:v>
                </c:pt>
                <c:pt idx="10302">
                  <c:v>-6,32127</c:v>
                </c:pt>
                <c:pt idx="10303">
                  <c:v>-5,97127</c:v>
                </c:pt>
                <c:pt idx="10304">
                  <c:v>-5,61641</c:v>
                </c:pt>
                <c:pt idx="10305">
                  <c:v>-5,25688</c:v>
                </c:pt>
                <c:pt idx="10306">
                  <c:v>-4,89288</c:v>
                </c:pt>
                <c:pt idx="10307">
                  <c:v>-4,52464</c:v>
                </c:pt>
                <c:pt idx="10308">
                  <c:v>-4,1524</c:v>
                </c:pt>
                <c:pt idx="10309">
                  <c:v>-3,77641</c:v>
                </c:pt>
                <c:pt idx="10310">
                  <c:v>-3,39697</c:v>
                </c:pt>
                <c:pt idx="10311">
                  <c:v>-3,01437</c:v>
                </c:pt>
                <c:pt idx="10312">
                  <c:v>-2,62892</c:v>
                </c:pt>
                <c:pt idx="10313">
                  <c:v>-2,24096</c:v>
                </c:pt>
                <c:pt idx="10314">
                  <c:v>-1,85083</c:v>
                </c:pt>
                <c:pt idx="10315">
                  <c:v>-1,45889</c:v>
                </c:pt>
                <c:pt idx="10316">
                  <c:v>-1,06552</c:v>
                </c:pt>
                <c:pt idx="10317">
                  <c:v>-0,671093</c:v>
                </c:pt>
                <c:pt idx="10318">
                  <c:v>-0,275997</c:v>
                </c:pt>
                <c:pt idx="10319">
                  <c:v>0,119375</c:v>
                </c:pt>
                <c:pt idx="10320">
                  <c:v>0,514627</c:v>
                </c:pt>
                <c:pt idx="10321">
                  <c:v>0,909365</c:v>
                </c:pt>
                <c:pt idx="10322">
                  <c:v>1,30319</c:v>
                </c:pt>
                <c:pt idx="10323">
                  <c:v>1,69573</c:v>
                </c:pt>
                <c:pt idx="10324">
                  <c:v>2,08658</c:v>
                </c:pt>
                <c:pt idx="10325">
                  <c:v>2,47538</c:v>
                </c:pt>
                <c:pt idx="10326">
                  <c:v>2,86177</c:v>
                </c:pt>
                <c:pt idx="10327">
                  <c:v>3,2454</c:v>
                </c:pt>
                <c:pt idx="10328">
                  <c:v>3,62593</c:v>
                </c:pt>
                <c:pt idx="10329">
                  <c:v>4,00305</c:v>
                </c:pt>
                <c:pt idx="10330">
                  <c:v>4,37645</c:v>
                </c:pt>
                <c:pt idx="10331">
                  <c:v>4,74585</c:v>
                </c:pt>
                <c:pt idx="10332">
                  <c:v>5,11099</c:v>
                </c:pt>
                <c:pt idx="10333">
                  <c:v>5,47162</c:v>
                </c:pt>
                <c:pt idx="10334">
                  <c:v>5,82753</c:v>
                </c:pt>
                <c:pt idx="10335">
                  <c:v>6,1785</c:v>
                </c:pt>
                <c:pt idx="10336">
                  <c:v>6,52435</c:v>
                </c:pt>
                <c:pt idx="10337">
                  <c:v>6,86491</c:v>
                </c:pt>
                <c:pt idx="10338">
                  <c:v>7,20006</c:v>
                </c:pt>
                <c:pt idx="10339">
                  <c:v>7,52964</c:v>
                </c:pt>
                <c:pt idx="10340">
                  <c:v>7,85357</c:v>
                </c:pt>
                <c:pt idx="10341">
                  <c:v>8,17173</c:v>
                </c:pt>
                <c:pt idx="10342">
                  <c:v>8,48408</c:v>
                </c:pt>
                <c:pt idx="10343">
                  <c:v>8,79053</c:v>
                </c:pt>
                <c:pt idx="10344">
                  <c:v>9,09105</c:v>
                </c:pt>
                <c:pt idx="10345">
                  <c:v>9,38561</c:v>
                </c:pt>
                <c:pt idx="10346">
                  <c:v>9,67418</c:v>
                </c:pt>
                <c:pt idx="10347">
                  <c:v>9,95677</c:v>
                </c:pt>
                <c:pt idx="10348">
                  <c:v>10,2334</c:v>
                </c:pt>
                <c:pt idx="10349">
                  <c:v>10,504</c:v>
                </c:pt>
                <c:pt idx="10350">
                  <c:v>10,7687</c:v>
                </c:pt>
                <c:pt idx="10351">
                  <c:v>11,0275</c:v>
                </c:pt>
                <c:pt idx="10352">
                  <c:v>11,2804</c:v>
                </c:pt>
                <c:pt idx="10353">
                  <c:v>11,5275</c:v>
                </c:pt>
                <c:pt idx="10354">
                  <c:v>11,7688</c:v>
                </c:pt>
                <c:pt idx="10355">
                  <c:v>12,0044</c:v>
                </c:pt>
                <c:pt idx="10356">
                  <c:v>12,2343</c:v>
                </c:pt>
                <c:pt idx="10357">
                  <c:v>12,4587</c:v>
                </c:pt>
                <c:pt idx="10358">
                  <c:v>12,6775</c:v>
                </c:pt>
                <c:pt idx="10359">
                  <c:v>12,8909</c:v>
                </c:pt>
                <c:pt idx="10360">
                  <c:v>13,0989</c:v>
                </c:pt>
                <c:pt idx="10361">
                  <c:v>13,3016</c:v>
                </c:pt>
                <c:pt idx="10362">
                  <c:v>13,4991</c:v>
                </c:pt>
                <c:pt idx="10363">
                  <c:v>13,6915</c:v>
                </c:pt>
                <c:pt idx="10364">
                  <c:v>13,8788</c:v>
                </c:pt>
                <c:pt idx="10365">
                  <c:v>14,0612</c:v>
                </c:pt>
                <c:pt idx="10366">
                  <c:v>14,2386</c:v>
                </c:pt>
                <c:pt idx="10367">
                  <c:v>14,4112</c:v>
                </c:pt>
                <c:pt idx="10368">
                  <c:v>14,5791</c:v>
                </c:pt>
                <c:pt idx="10369">
                  <c:v>14,7424</c:v>
                </c:pt>
                <c:pt idx="10370">
                  <c:v>14,9011</c:v>
                </c:pt>
                <c:pt idx="10371">
                  <c:v>15,0553</c:v>
                </c:pt>
                <c:pt idx="10372">
                  <c:v>15,2051</c:v>
                </c:pt>
                <c:pt idx="10373">
                  <c:v>15,3506</c:v>
                </c:pt>
                <c:pt idx="10374">
                  <c:v>15,4918</c:v>
                </c:pt>
                <c:pt idx="10375">
                  <c:v>15,6289</c:v>
                </c:pt>
                <c:pt idx="10376">
                  <c:v>15,7619</c:v>
                </c:pt>
                <c:pt idx="10377">
                  <c:v>15,8909</c:v>
                </c:pt>
                <c:pt idx="10378">
                  <c:v>16,0159</c:v>
                </c:pt>
                <c:pt idx="10379">
                  <c:v>16,1371</c:v>
                </c:pt>
                <c:pt idx="10380">
                  <c:v>16,2545</c:v>
                </c:pt>
                <c:pt idx="10381">
                  <c:v>16,3681</c:v>
                </c:pt>
                <c:pt idx="10382">
                  <c:v>16,4781</c:v>
                </c:pt>
                <c:pt idx="10383">
                  <c:v>16,5846</c:v>
                </c:pt>
                <c:pt idx="10384">
                  <c:v>16,6875</c:v>
                </c:pt>
                <c:pt idx="10385">
                  <c:v>16,7869</c:v>
                </c:pt>
                <c:pt idx="10386">
                  <c:v>16,883</c:v>
                </c:pt>
                <c:pt idx="10387">
                  <c:v>16,9758</c:v>
                </c:pt>
                <c:pt idx="10388">
                  <c:v>17,0653</c:v>
                </c:pt>
                <c:pt idx="10389">
                  <c:v>17,1516</c:v>
                </c:pt>
                <c:pt idx="10390">
                  <c:v>17,2347</c:v>
                </c:pt>
                <c:pt idx="10391">
                  <c:v>17,3148</c:v>
                </c:pt>
                <c:pt idx="10392">
                  <c:v>17,3919</c:v>
                </c:pt>
                <c:pt idx="10393">
                  <c:v>17,466</c:v>
                </c:pt>
                <c:pt idx="10394">
                  <c:v>17,5372</c:v>
                </c:pt>
                <c:pt idx="10395">
                  <c:v>17,6055</c:v>
                </c:pt>
                <c:pt idx="10396">
                  <c:v>17,671</c:v>
                </c:pt>
                <c:pt idx="10397">
                  <c:v>17,7338</c:v>
                </c:pt>
                <c:pt idx="10398">
                  <c:v>17,7939</c:v>
                </c:pt>
                <c:pt idx="10399">
                  <c:v>17,8513</c:v>
                </c:pt>
                <c:pt idx="10400">
                  <c:v>17,9061</c:v>
                </c:pt>
                <c:pt idx="10401">
                  <c:v>17,9583</c:v>
                </c:pt>
                <c:pt idx="10402">
                  <c:v>18,0081</c:v>
                </c:pt>
                <c:pt idx="10403">
                  <c:v>18,0553</c:v>
                </c:pt>
                <c:pt idx="10404">
                  <c:v>18,1002</c:v>
                </c:pt>
                <c:pt idx="10405">
                  <c:v>18,1426</c:v>
                </c:pt>
                <c:pt idx="10406">
                  <c:v>18,1827</c:v>
                </c:pt>
                <c:pt idx="10407">
                  <c:v>18,2206</c:v>
                </c:pt>
                <c:pt idx="10408">
                  <c:v>18,2561</c:v>
                </c:pt>
                <c:pt idx="10409">
                  <c:v>18,2895</c:v>
                </c:pt>
                <c:pt idx="10410">
                  <c:v>18,3206</c:v>
                </c:pt>
                <c:pt idx="10411">
                  <c:v>18,3496</c:v>
                </c:pt>
                <c:pt idx="10412">
                  <c:v>18,3766</c:v>
                </c:pt>
                <c:pt idx="10413">
                  <c:v>18,4014</c:v>
                </c:pt>
                <c:pt idx="10414">
                  <c:v>18,4242</c:v>
                </c:pt>
                <c:pt idx="10415">
                  <c:v>18,445</c:v>
                </c:pt>
                <c:pt idx="10416">
                  <c:v>18,4639</c:v>
                </c:pt>
                <c:pt idx="10417">
                  <c:v>18,4808</c:v>
                </c:pt>
                <c:pt idx="10418">
                  <c:v>18,4958</c:v>
                </c:pt>
                <c:pt idx="10419">
                  <c:v>18,5089</c:v>
                </c:pt>
                <c:pt idx="10420">
                  <c:v>18,5202</c:v>
                </c:pt>
                <c:pt idx="10421">
                  <c:v>18,5297</c:v>
                </c:pt>
                <c:pt idx="10422">
                  <c:v>18,5374</c:v>
                </c:pt>
                <c:pt idx="10423">
                  <c:v>18,5433</c:v>
                </c:pt>
                <c:pt idx="10424">
                  <c:v>18,5476</c:v>
                </c:pt>
                <c:pt idx="10425">
                  <c:v>18,5501</c:v>
                </c:pt>
                <c:pt idx="10426">
                  <c:v>18,551</c:v>
                </c:pt>
                <c:pt idx="10427">
                  <c:v>18,5502</c:v>
                </c:pt>
                <c:pt idx="10428">
                  <c:v>18,5478</c:v>
                </c:pt>
                <c:pt idx="10429">
                  <c:v>18,5438</c:v>
                </c:pt>
                <c:pt idx="10430">
                  <c:v>18,5383</c:v>
                </c:pt>
                <c:pt idx="10431">
                  <c:v>18,5312</c:v>
                </c:pt>
                <c:pt idx="10432">
                  <c:v>18,5226</c:v>
                </c:pt>
                <c:pt idx="10433">
                  <c:v>18,5125</c:v>
                </c:pt>
                <c:pt idx="10434">
                  <c:v>18,5009</c:v>
                </c:pt>
                <c:pt idx="10435">
                  <c:v>18,4879</c:v>
                </c:pt>
                <c:pt idx="10436">
                  <c:v>18,4735</c:v>
                </c:pt>
                <c:pt idx="10437">
                  <c:v>18,4577</c:v>
                </c:pt>
                <c:pt idx="10438">
                  <c:v>18,4404</c:v>
                </c:pt>
                <c:pt idx="10439">
                  <c:v>18,4219</c:v>
                </c:pt>
                <c:pt idx="10440">
                  <c:v>18,4019</c:v>
                </c:pt>
                <c:pt idx="10441">
                  <c:v>18,3807</c:v>
                </c:pt>
                <c:pt idx="10442">
                  <c:v>18,3582</c:v>
                </c:pt>
                <c:pt idx="10443">
                  <c:v>18,3343</c:v>
                </c:pt>
                <c:pt idx="10444">
                  <c:v>18,3093</c:v>
                </c:pt>
                <c:pt idx="10445">
                  <c:v>18,2829</c:v>
                </c:pt>
                <c:pt idx="10446">
                  <c:v>18,2554</c:v>
                </c:pt>
                <c:pt idx="10447">
                  <c:v>18,2266</c:v>
                </c:pt>
                <c:pt idx="10448">
                  <c:v>18,1966</c:v>
                </c:pt>
                <c:pt idx="10449">
                  <c:v>18,1655</c:v>
                </c:pt>
                <c:pt idx="10450">
                  <c:v>18,1332</c:v>
                </c:pt>
                <c:pt idx="10451">
                  <c:v>18,0998</c:v>
                </c:pt>
                <c:pt idx="10452">
                  <c:v>18,0652</c:v>
                </c:pt>
                <c:pt idx="10453">
                  <c:v>18,0296</c:v>
                </c:pt>
                <c:pt idx="10454">
                  <c:v>17,9928</c:v>
                </c:pt>
                <c:pt idx="10455">
                  <c:v>17,955</c:v>
                </c:pt>
                <c:pt idx="10456">
                  <c:v>17,9161</c:v>
                </c:pt>
                <c:pt idx="10457">
                  <c:v>17,8762</c:v>
                </c:pt>
                <c:pt idx="10458">
                  <c:v>17,8352</c:v>
                </c:pt>
                <c:pt idx="10459">
                  <c:v>17,7932</c:v>
                </c:pt>
                <c:pt idx="10460">
                  <c:v>17,7502</c:v>
                </c:pt>
                <c:pt idx="10461">
                  <c:v>17,7063</c:v>
                </c:pt>
                <c:pt idx="10462">
                  <c:v>17,6613</c:v>
                </c:pt>
                <c:pt idx="10463">
                  <c:v>17,6154</c:v>
                </c:pt>
                <c:pt idx="10464">
                  <c:v>17,5685</c:v>
                </c:pt>
                <c:pt idx="10465">
                  <c:v>17,5207</c:v>
                </c:pt>
                <c:pt idx="10466">
                  <c:v>17,472</c:v>
                </c:pt>
                <c:pt idx="10467">
                  <c:v>17,4223</c:v>
                </c:pt>
                <c:pt idx="10468">
                  <c:v>17,3718</c:v>
                </c:pt>
                <c:pt idx="10469">
                  <c:v>17,3204</c:v>
                </c:pt>
                <c:pt idx="10470">
                  <c:v>17,2681</c:v>
                </c:pt>
                <c:pt idx="10471">
                  <c:v>17,2149</c:v>
                </c:pt>
                <c:pt idx="10472">
                  <c:v>17,1609</c:v>
                </c:pt>
                <c:pt idx="10473">
                  <c:v>17,106</c:v>
                </c:pt>
                <c:pt idx="10474">
                  <c:v>17,0503</c:v>
                </c:pt>
                <c:pt idx="10475">
                  <c:v>16,9938</c:v>
                </c:pt>
                <c:pt idx="10476">
                  <c:v>16,9365</c:v>
                </c:pt>
                <c:pt idx="10477">
                  <c:v>16,8784</c:v>
                </c:pt>
                <c:pt idx="10478">
                  <c:v>16,8195</c:v>
                </c:pt>
                <c:pt idx="10479">
                  <c:v>16,7598</c:v>
                </c:pt>
                <c:pt idx="10480">
                  <c:v>16,6993</c:v>
                </c:pt>
                <c:pt idx="10481">
                  <c:v>16,6381</c:v>
                </c:pt>
                <c:pt idx="10482">
                  <c:v>16,5762</c:v>
                </c:pt>
                <c:pt idx="10483">
                  <c:v>16,5135</c:v>
                </c:pt>
                <c:pt idx="10484">
                  <c:v>16,4501</c:v>
                </c:pt>
                <c:pt idx="10485">
                  <c:v>16,3859</c:v>
                </c:pt>
                <c:pt idx="10486">
                  <c:v>16,3211</c:v>
                </c:pt>
                <c:pt idx="10487">
                  <c:v>16,2555</c:v>
                </c:pt>
                <c:pt idx="10488">
                  <c:v>16,1893</c:v>
                </c:pt>
                <c:pt idx="10489">
                  <c:v>16,1224</c:v>
                </c:pt>
                <c:pt idx="10490">
                  <c:v>16,0548</c:v>
                </c:pt>
                <c:pt idx="10491">
                  <c:v>15,9865</c:v>
                </c:pt>
                <c:pt idx="10492">
                  <c:v>15,9176</c:v>
                </c:pt>
                <c:pt idx="10493">
                  <c:v>15,8481</c:v>
                </c:pt>
                <c:pt idx="10494">
                  <c:v>15,7779</c:v>
                </c:pt>
                <c:pt idx="10495">
                  <c:v>15,707</c:v>
                </c:pt>
                <c:pt idx="10496">
                  <c:v>15,6356</c:v>
                </c:pt>
                <c:pt idx="10497">
                  <c:v>15,5635</c:v>
                </c:pt>
                <c:pt idx="10498">
                  <c:v>15,4908</c:v>
                </c:pt>
                <c:pt idx="10499">
                  <c:v>15,4175</c:v>
                </c:pt>
                <c:pt idx="10500">
                  <c:v>15,3436</c:v>
                </c:pt>
                <c:pt idx="10501">
                  <c:v>15,2692</c:v>
                </c:pt>
                <c:pt idx="10502">
                  <c:v>15,1941</c:v>
                </c:pt>
                <c:pt idx="10503">
                  <c:v>15,1185</c:v>
                </c:pt>
                <c:pt idx="10504">
                  <c:v>15,0423</c:v>
                </c:pt>
                <c:pt idx="10505">
                  <c:v>14,9656</c:v>
                </c:pt>
                <c:pt idx="10506">
                  <c:v>14,8883</c:v>
                </c:pt>
                <c:pt idx="10507">
                  <c:v>14,8105</c:v>
                </c:pt>
                <c:pt idx="10508">
                  <c:v>14,7321</c:v>
                </c:pt>
                <c:pt idx="10509">
                  <c:v>14,6532</c:v>
                </c:pt>
                <c:pt idx="10510">
                  <c:v>14,5738</c:v>
                </c:pt>
                <c:pt idx="10511">
                  <c:v>14,4939</c:v>
                </c:pt>
                <c:pt idx="10512">
                  <c:v>14,4134</c:v>
                </c:pt>
                <c:pt idx="10513">
                  <c:v>14,3325</c:v>
                </c:pt>
                <c:pt idx="10514">
                  <c:v>14,251</c:v>
                </c:pt>
                <c:pt idx="10515">
                  <c:v>14,1691</c:v>
                </c:pt>
                <c:pt idx="10516">
                  <c:v>14,0867</c:v>
                </c:pt>
                <c:pt idx="10517">
                  <c:v>14,0038</c:v>
                </c:pt>
                <c:pt idx="10518">
                  <c:v>13,9204</c:v>
                </c:pt>
                <c:pt idx="10519">
                  <c:v>13,8366</c:v>
                </c:pt>
                <c:pt idx="10520">
                  <c:v>13,7523</c:v>
                </c:pt>
                <c:pt idx="10521">
                  <c:v>13,6675</c:v>
                </c:pt>
                <c:pt idx="10522">
                  <c:v>13,5823</c:v>
                </c:pt>
                <c:pt idx="10523">
                  <c:v>13,4966</c:v>
                </c:pt>
                <c:pt idx="10524">
                  <c:v>13,4106</c:v>
                </c:pt>
                <c:pt idx="10525">
                  <c:v>13,324</c:v>
                </c:pt>
                <c:pt idx="10526">
                  <c:v>13,2371</c:v>
                </c:pt>
                <c:pt idx="10527">
                  <c:v>13,1497</c:v>
                </c:pt>
                <c:pt idx="10528">
                  <c:v>13,0619</c:v>
                </c:pt>
                <c:pt idx="10529">
                  <c:v>12,9737</c:v>
                </c:pt>
                <c:pt idx="10530">
                  <c:v>12,8851</c:v>
                </c:pt>
                <c:pt idx="10531">
                  <c:v>12,7961</c:v>
                </c:pt>
                <c:pt idx="10532">
                  <c:v>12,7067</c:v>
                </c:pt>
                <c:pt idx="10533">
                  <c:v>12,6169</c:v>
                </c:pt>
                <c:pt idx="10534">
                  <c:v>12,5267</c:v>
                </c:pt>
                <c:pt idx="10535">
                  <c:v>12,4361</c:v>
                </c:pt>
                <c:pt idx="10536">
                  <c:v>12,3451</c:v>
                </c:pt>
                <c:pt idx="10537">
                  <c:v>12,2538</c:v>
                </c:pt>
                <c:pt idx="10538">
                  <c:v>12,1621</c:v>
                </c:pt>
                <c:pt idx="10539">
                  <c:v>12,0701</c:v>
                </c:pt>
                <c:pt idx="10540">
                  <c:v>11,9777</c:v>
                </c:pt>
                <c:pt idx="10541">
                  <c:v>11,8849</c:v>
                </c:pt>
                <c:pt idx="10542">
                  <c:v>11,7918</c:v>
                </c:pt>
                <c:pt idx="10543">
                  <c:v>11,6983</c:v>
                </c:pt>
                <c:pt idx="10544">
                  <c:v>11,6045</c:v>
                </c:pt>
                <c:pt idx="10545">
                  <c:v>11,5104</c:v>
                </c:pt>
                <c:pt idx="10546">
                  <c:v>11,416</c:v>
                </c:pt>
                <c:pt idx="10547">
                  <c:v>11,3212</c:v>
                </c:pt>
                <c:pt idx="10548">
                  <c:v>11,2261</c:v>
                </c:pt>
                <c:pt idx="10549">
                  <c:v>11,1306</c:v>
                </c:pt>
                <c:pt idx="10550">
                  <c:v>11,0349</c:v>
                </c:pt>
                <c:pt idx="10551">
                  <c:v>10,9388</c:v>
                </c:pt>
                <c:pt idx="10552">
                  <c:v>10,8425</c:v>
                </c:pt>
                <c:pt idx="10553">
                  <c:v>10,7458</c:v>
                </c:pt>
                <c:pt idx="10554">
                  <c:v>10,6489</c:v>
                </c:pt>
                <c:pt idx="10555">
                  <c:v>10,5516</c:v>
                </c:pt>
                <c:pt idx="10556">
                  <c:v>10,4541</c:v>
                </c:pt>
                <c:pt idx="10557">
                  <c:v>10,3562</c:v>
                </c:pt>
                <c:pt idx="10558">
                  <c:v>10,2581</c:v>
                </c:pt>
                <c:pt idx="10559">
                  <c:v>10,1597</c:v>
                </c:pt>
                <c:pt idx="10560">
                  <c:v>10,0611</c:v>
                </c:pt>
                <c:pt idx="10561">
                  <c:v>9,96214</c:v>
                </c:pt>
                <c:pt idx="10562">
                  <c:v>9,86295</c:v>
                </c:pt>
                <c:pt idx="10563">
                  <c:v>9,76349</c:v>
                </c:pt>
                <c:pt idx="10564">
                  <c:v>9,66377</c:v>
                </c:pt>
                <c:pt idx="10565">
                  <c:v>9,56379</c:v>
                </c:pt>
                <c:pt idx="10566">
                  <c:v>9,46357</c:v>
                </c:pt>
                <c:pt idx="10567">
                  <c:v>9,36309</c:v>
                </c:pt>
                <c:pt idx="10568">
                  <c:v>9,26237</c:v>
                </c:pt>
                <c:pt idx="10569">
                  <c:v>9,16141</c:v>
                </c:pt>
                <c:pt idx="10570">
                  <c:v>9,06022</c:v>
                </c:pt>
                <c:pt idx="10571">
                  <c:v>8,95879</c:v>
                </c:pt>
                <c:pt idx="10572">
                  <c:v>8,85713</c:v>
                </c:pt>
                <c:pt idx="10573">
                  <c:v>8,75524</c:v>
                </c:pt>
                <c:pt idx="10574">
                  <c:v>8,65313</c:v>
                </c:pt>
                <c:pt idx="10575">
                  <c:v>8,55079</c:v>
                </c:pt>
                <c:pt idx="10576">
                  <c:v>8,44825</c:v>
                </c:pt>
                <c:pt idx="10577">
                  <c:v>8,34548</c:v>
                </c:pt>
                <c:pt idx="10578">
                  <c:v>8,24251</c:v>
                </c:pt>
                <c:pt idx="10579">
                  <c:v>8,13933</c:v>
                </c:pt>
                <c:pt idx="10580">
                  <c:v>8,03595</c:v>
                </c:pt>
                <c:pt idx="10581">
                  <c:v>7,93237</c:v>
                </c:pt>
                <c:pt idx="10582">
                  <c:v>7,82859</c:v>
                </c:pt>
                <c:pt idx="10583">
                  <c:v>7,72461</c:v>
                </c:pt>
                <c:pt idx="10584">
                  <c:v>7,62045</c:v>
                </c:pt>
                <c:pt idx="10585">
                  <c:v>7,5161</c:v>
                </c:pt>
                <c:pt idx="10586">
                  <c:v>7,41156</c:v>
                </c:pt>
                <c:pt idx="10587">
                  <c:v>7,30684</c:v>
                </c:pt>
                <c:pt idx="10588">
                  <c:v>7,20195</c:v>
                </c:pt>
                <c:pt idx="10589">
                  <c:v>7,09687</c:v>
                </c:pt>
                <c:pt idx="10590">
                  <c:v>6,99163</c:v>
                </c:pt>
                <c:pt idx="10591">
                  <c:v>6,88622</c:v>
                </c:pt>
                <c:pt idx="10592">
                  <c:v>6,78064</c:v>
                </c:pt>
                <c:pt idx="10593">
                  <c:v>6,6749</c:v>
                </c:pt>
                <c:pt idx="10594">
                  <c:v>6,569</c:v>
                </c:pt>
                <c:pt idx="10595">
                  <c:v>6,46294</c:v>
                </c:pt>
                <c:pt idx="10596">
                  <c:v>6,35673</c:v>
                </c:pt>
                <c:pt idx="10597">
                  <c:v>6,25036</c:v>
                </c:pt>
                <c:pt idx="10598">
                  <c:v>6,14385</c:v>
                </c:pt>
                <c:pt idx="10599">
                  <c:v>6,03719</c:v>
                </c:pt>
                <c:pt idx="10600">
                  <c:v>5,93039</c:v>
                </c:pt>
                <c:pt idx="10601">
                  <c:v>5,82345</c:v>
                </c:pt>
                <c:pt idx="10602">
                  <c:v>5,71638</c:v>
                </c:pt>
                <c:pt idx="10603">
                  <c:v>5,60917</c:v>
                </c:pt>
                <c:pt idx="10604">
                  <c:v>5,50183</c:v>
                </c:pt>
                <c:pt idx="10605">
                  <c:v>5,39436</c:v>
                </c:pt>
                <c:pt idx="10606">
                  <c:v>5,28676</c:v>
                </c:pt>
                <c:pt idx="10607">
                  <c:v>5,17904</c:v>
                </c:pt>
                <c:pt idx="10608">
                  <c:v>5,0712</c:v>
                </c:pt>
                <c:pt idx="10609">
                  <c:v>4,96325</c:v>
                </c:pt>
                <c:pt idx="10610">
                  <c:v>4,85518</c:v>
                </c:pt>
                <c:pt idx="10611">
                  <c:v>4,74699</c:v>
                </c:pt>
                <c:pt idx="10612">
                  <c:v>4,6387</c:v>
                </c:pt>
                <c:pt idx="10613">
                  <c:v>4,53031</c:v>
                </c:pt>
                <c:pt idx="10614">
                  <c:v>4,4218</c:v>
                </c:pt>
                <c:pt idx="10615">
                  <c:v>4,3132</c:v>
                </c:pt>
                <c:pt idx="10616">
                  <c:v>4,2045</c:v>
                </c:pt>
                <c:pt idx="10617">
                  <c:v>4,0957</c:v>
                </c:pt>
                <c:pt idx="10618">
                  <c:v>3,98681</c:v>
                </c:pt>
                <c:pt idx="10619">
                  <c:v>3,87783</c:v>
                </c:pt>
                <c:pt idx="10620">
                  <c:v>3,76877</c:v>
                </c:pt>
                <c:pt idx="10621">
                  <c:v>3,65961</c:v>
                </c:pt>
                <c:pt idx="10622">
                  <c:v>3,55038</c:v>
                </c:pt>
                <c:pt idx="10623">
                  <c:v>3,44106</c:v>
                </c:pt>
                <c:pt idx="10624">
                  <c:v>3,33167</c:v>
                </c:pt>
                <c:pt idx="10625">
                  <c:v>3,2222</c:v>
                </c:pt>
                <c:pt idx="10626">
                  <c:v>3,11266</c:v>
                </c:pt>
                <c:pt idx="10627">
                  <c:v>3,00305</c:v>
                </c:pt>
                <c:pt idx="10628">
                  <c:v>2,89337</c:v>
                </c:pt>
                <c:pt idx="10629">
                  <c:v>2,78363</c:v>
                </c:pt>
                <c:pt idx="10630">
                  <c:v>2,67382</c:v>
                </c:pt>
                <c:pt idx="10631">
                  <c:v>2,56396</c:v>
                </c:pt>
                <c:pt idx="10632">
                  <c:v>2,45404</c:v>
                </c:pt>
                <c:pt idx="10633">
                  <c:v>2,34406</c:v>
                </c:pt>
                <c:pt idx="10634">
                  <c:v>2,23404</c:v>
                </c:pt>
                <c:pt idx="10635">
                  <c:v>2,12396</c:v>
                </c:pt>
                <c:pt idx="10636">
                  <c:v>2,01383</c:v>
                </c:pt>
                <c:pt idx="10637">
                  <c:v>1,90367</c:v>
                </c:pt>
                <c:pt idx="10638">
                  <c:v>1,79345</c:v>
                </c:pt>
                <c:pt idx="10639">
                  <c:v>1,6832</c:v>
                </c:pt>
                <c:pt idx="10640">
                  <c:v>1,57292</c:v>
                </c:pt>
                <c:pt idx="10641">
                  <c:v>1,46259</c:v>
                </c:pt>
                <c:pt idx="10642">
                  <c:v>1,35224</c:v>
                </c:pt>
                <c:pt idx="10643">
                  <c:v>1,24185</c:v>
                </c:pt>
                <c:pt idx="10644">
                  <c:v>1,13144</c:v>
                </c:pt>
                <c:pt idx="10645">
                  <c:v>1,021</c:v>
                </c:pt>
                <c:pt idx="10646">
                  <c:v>0,910546</c:v>
                </c:pt>
                <c:pt idx="10647">
                  <c:v>0,800066</c:v>
                </c:pt>
                <c:pt idx="10648">
                  <c:v>0,689569</c:v>
                </c:pt>
                <c:pt idx="10649">
                  <c:v>0,579057</c:v>
                </c:pt>
                <c:pt idx="10650">
                  <c:v>0,468533</c:v>
                </c:pt>
                <c:pt idx="10651">
                  <c:v>0,357998</c:v>
                </c:pt>
                <c:pt idx="10652">
                  <c:v>0,247455</c:v>
                </c:pt>
                <c:pt idx="10653">
                  <c:v>0,136907</c:v>
                </c:pt>
                <c:pt idx="10654">
                  <c:v>0,0263557</c:v>
                </c:pt>
                <c:pt idx="10655">
                  <c:v>-0,0841961</c:v>
                </c:pt>
                <c:pt idx="10656">
                  <c:v>-0,194746</c:v>
                </c:pt>
                <c:pt idx="10657">
                  <c:v>-0,305292</c:v>
                </c:pt>
                <c:pt idx="10658">
                  <c:v>-0,415831</c:v>
                </c:pt>
                <c:pt idx="10659">
                  <c:v>-0,526361</c:v>
                </c:pt>
                <c:pt idx="10660">
                  <c:v>-0,636879</c:v>
                </c:pt>
                <c:pt idx="10661">
                  <c:v>-0,747384</c:v>
                </c:pt>
                <c:pt idx="10662">
                  <c:v>-0,857872</c:v>
                </c:pt>
                <c:pt idx="10663">
                  <c:v>-0,968341</c:v>
                </c:pt>
                <c:pt idx="10664">
                  <c:v>-1,07879</c:v>
                </c:pt>
                <c:pt idx="10665">
                  <c:v>-1,18921</c:v>
                </c:pt>
                <c:pt idx="10666">
                  <c:v>-1,29961</c:v>
                </c:pt>
                <c:pt idx="10667">
                  <c:v>-1,40998</c:v>
                </c:pt>
                <c:pt idx="10668">
                  <c:v>-1,52032</c:v>
                </c:pt>
                <c:pt idx="10669">
                  <c:v>-1,63063</c:v>
                </c:pt>
                <c:pt idx="10670">
                  <c:v>-1,7409</c:v>
                </c:pt>
                <c:pt idx="10671">
                  <c:v>-1,85113</c:v>
                </c:pt>
                <c:pt idx="10672">
                  <c:v>-1,96132</c:v>
                </c:pt>
                <c:pt idx="10673">
                  <c:v>-2,07147</c:v>
                </c:pt>
                <c:pt idx="10674">
                  <c:v>-2,18158</c:v>
                </c:pt>
                <c:pt idx="10675">
                  <c:v>-2,29163</c:v>
                </c:pt>
                <c:pt idx="10676">
                  <c:v>-2,40164</c:v>
                </c:pt>
                <c:pt idx="10677">
                  <c:v>-2,51159</c:v>
                </c:pt>
                <c:pt idx="10678">
                  <c:v>-2,62149</c:v>
                </c:pt>
                <c:pt idx="10679">
                  <c:v>-2,73133</c:v>
                </c:pt>
                <c:pt idx="10680">
                  <c:v>-2,84111</c:v>
                </c:pt>
                <c:pt idx="10681">
                  <c:v>-2,95083</c:v>
                </c:pt>
                <c:pt idx="10682">
                  <c:v>-3,06049</c:v>
                </c:pt>
                <c:pt idx="10683">
                  <c:v>-3,17007</c:v>
                </c:pt>
                <c:pt idx="10684">
                  <c:v>-3,27959</c:v>
                </c:pt>
                <c:pt idx="10685">
                  <c:v>-3,38903</c:v>
                </c:pt>
                <c:pt idx="10686">
                  <c:v>-3,4984</c:v>
                </c:pt>
                <c:pt idx="10687">
                  <c:v>-3,6077</c:v>
                </c:pt>
                <c:pt idx="10688">
                  <c:v>-3,71691</c:v>
                </c:pt>
                <c:pt idx="10689">
                  <c:v>-3,82604</c:v>
                </c:pt>
                <c:pt idx="10690">
                  <c:v>-3,93509</c:v>
                </c:pt>
                <c:pt idx="10691">
                  <c:v>-4,04405</c:v>
                </c:pt>
                <c:pt idx="10692">
                  <c:v>-4,15292</c:v>
                </c:pt>
                <c:pt idx="10693">
                  <c:v>-4,2617</c:v>
                </c:pt>
                <c:pt idx="10694">
                  <c:v>-4,37038</c:v>
                </c:pt>
                <c:pt idx="10695">
                  <c:v>-4,47897</c:v>
                </c:pt>
                <c:pt idx="10696">
                  <c:v>-4,58745</c:v>
                </c:pt>
                <c:pt idx="10697">
                  <c:v>-4,69584</c:v>
                </c:pt>
                <c:pt idx="10698">
                  <c:v>-4,80412</c:v>
                </c:pt>
                <c:pt idx="10699">
                  <c:v>-4,91229</c:v>
                </c:pt>
                <c:pt idx="10700">
                  <c:v>-5,02035</c:v>
                </c:pt>
                <c:pt idx="10701">
                  <c:v>-5,1283</c:v>
                </c:pt>
                <c:pt idx="10702">
                  <c:v>-5,23614</c:v>
                </c:pt>
                <c:pt idx="10703">
                  <c:v>-5,34385</c:v>
                </c:pt>
                <c:pt idx="10704">
                  <c:v>-5,45145</c:v>
                </c:pt>
                <c:pt idx="10705">
                  <c:v>-5,55892</c:v>
                </c:pt>
                <c:pt idx="10706">
                  <c:v>-5,66627</c:v>
                </c:pt>
                <c:pt idx="10707">
                  <c:v>-5,77349</c:v>
                </c:pt>
                <c:pt idx="10708">
                  <c:v>-5,88059</c:v>
                </c:pt>
                <c:pt idx="10709">
                  <c:v>-5,98754</c:v>
                </c:pt>
                <c:pt idx="10710">
                  <c:v>-6,09436</c:v>
                </c:pt>
                <c:pt idx="10711">
                  <c:v>-6,20105</c:v>
                </c:pt>
                <c:pt idx="10712">
                  <c:v>-6,30759</c:v>
                </c:pt>
                <c:pt idx="10713">
                  <c:v>-6,41399</c:v>
                </c:pt>
                <c:pt idx="10714">
                  <c:v>-6,52024</c:v>
                </c:pt>
                <c:pt idx="10715">
                  <c:v>-6,62634</c:v>
                </c:pt>
                <c:pt idx="10716">
                  <c:v>-6,73229</c:v>
                </c:pt>
                <c:pt idx="10717">
                  <c:v>-6,83808</c:v>
                </c:pt>
                <c:pt idx="10718">
                  <c:v>-6,94372</c:v>
                </c:pt>
                <c:pt idx="10719">
                  <c:v>-7,0492</c:v>
                </c:pt>
                <c:pt idx="10720">
                  <c:v>-7,15451</c:v>
                </c:pt>
                <c:pt idx="10721">
                  <c:v>-7,25966</c:v>
                </c:pt>
                <c:pt idx="10722">
                  <c:v>-7,36463</c:v>
                </c:pt>
                <c:pt idx="10723">
                  <c:v>-7,46944</c:v>
                </c:pt>
                <c:pt idx="10724">
                  <c:v>-7,57407</c:v>
                </c:pt>
                <c:pt idx="10725">
                  <c:v>-7,67853</c:v>
                </c:pt>
                <c:pt idx="10726">
                  <c:v>-7,78281</c:v>
                </c:pt>
                <c:pt idx="10727">
                  <c:v>-7,8869</c:v>
                </c:pt>
                <c:pt idx="10728">
                  <c:v>-7,99081</c:v>
                </c:pt>
                <c:pt idx="10729">
                  <c:v>-8,09452</c:v>
                </c:pt>
                <c:pt idx="10730">
                  <c:v>-8,19805</c:v>
                </c:pt>
                <c:pt idx="10731">
                  <c:v>-8,30138</c:v>
                </c:pt>
                <c:pt idx="10732">
                  <c:v>-8,40452</c:v>
                </c:pt>
                <c:pt idx="10733">
                  <c:v>-8,50745</c:v>
                </c:pt>
                <c:pt idx="10734">
                  <c:v>-8,61018</c:v>
                </c:pt>
                <c:pt idx="10735">
                  <c:v>-8,7127</c:v>
                </c:pt>
                <c:pt idx="10736">
                  <c:v>-8,81502</c:v>
                </c:pt>
                <c:pt idx="10737">
                  <c:v>-8,91712</c:v>
                </c:pt>
                <c:pt idx="10738">
                  <c:v>-9,019</c:v>
                </c:pt>
                <c:pt idx="10739">
                  <c:v>-9,12067</c:v>
                </c:pt>
                <c:pt idx="10740">
                  <c:v>-9,22211</c:v>
                </c:pt>
                <c:pt idx="10741">
                  <c:v>-9,32333</c:v>
                </c:pt>
                <c:pt idx="10742">
                  <c:v>-9,42432</c:v>
                </c:pt>
                <c:pt idx="10743">
                  <c:v>-9,52508</c:v>
                </c:pt>
                <c:pt idx="10744">
                  <c:v>-9,62561</c:v>
                </c:pt>
                <c:pt idx="10745">
                  <c:v>-9,72589</c:v>
                </c:pt>
                <c:pt idx="10746">
                  <c:v>-9,82594</c:v>
                </c:pt>
                <c:pt idx="10747">
                  <c:v>-9,92574</c:v>
                </c:pt>
                <c:pt idx="10748">
                  <c:v>-10,0253</c:v>
                </c:pt>
                <c:pt idx="10749">
                  <c:v>-10,1246</c:v>
                </c:pt>
                <c:pt idx="10750">
                  <c:v>-10,2236</c:v>
                </c:pt>
                <c:pt idx="10751">
                  <c:v>-10,3224</c:v>
                </c:pt>
                <c:pt idx="10752">
                  <c:v>-10,421</c:v>
                </c:pt>
                <c:pt idx="10753">
                  <c:v>-10,5192</c:v>
                </c:pt>
                <c:pt idx="10754">
                  <c:v>-10,6172</c:v>
                </c:pt>
                <c:pt idx="10755">
                  <c:v>-10,715</c:v>
                </c:pt>
                <c:pt idx="10756">
                  <c:v>-10,8124</c:v>
                </c:pt>
                <c:pt idx="10757">
                  <c:v>-10,9096</c:v>
                </c:pt>
                <c:pt idx="10758">
                  <c:v>-11,0065</c:v>
                </c:pt>
                <c:pt idx="10759">
                  <c:v>-11,1031</c:v>
                </c:pt>
                <c:pt idx="10760">
                  <c:v>-11,1994</c:v>
                </c:pt>
                <c:pt idx="10761">
                  <c:v>-11,2954</c:v>
                </c:pt>
                <c:pt idx="10762">
                  <c:v>-11,3912</c:v>
                </c:pt>
                <c:pt idx="10763">
                  <c:v>-11,4866</c:v>
                </c:pt>
                <c:pt idx="10764">
                  <c:v>-11,5817</c:v>
                </c:pt>
                <c:pt idx="10765">
                  <c:v>-11,6765</c:v>
                </c:pt>
                <c:pt idx="10766">
                  <c:v>-11,771</c:v>
                </c:pt>
                <c:pt idx="10767">
                  <c:v>-11,8652</c:v>
                </c:pt>
                <c:pt idx="10768">
                  <c:v>-11,9591</c:v>
                </c:pt>
                <c:pt idx="10769">
                  <c:v>-12,0526</c:v>
                </c:pt>
                <c:pt idx="10770">
                  <c:v>-12,1459</c:v>
                </c:pt>
                <c:pt idx="10771">
                  <c:v>-12,2387</c:v>
                </c:pt>
                <c:pt idx="10772">
                  <c:v>-12,3313</c:v>
                </c:pt>
                <c:pt idx="10773">
                  <c:v>-12,4235</c:v>
                </c:pt>
                <c:pt idx="10774">
                  <c:v>-12,5154</c:v>
                </c:pt>
                <c:pt idx="10775">
                  <c:v>-12,6069</c:v>
                </c:pt>
                <c:pt idx="10776">
                  <c:v>-12,6981</c:v>
                </c:pt>
                <c:pt idx="10777">
                  <c:v>-12,7889</c:v>
                </c:pt>
                <c:pt idx="10778">
                  <c:v>-12,8794</c:v>
                </c:pt>
                <c:pt idx="10779">
                  <c:v>-12,9695</c:v>
                </c:pt>
                <c:pt idx="10780">
                  <c:v>-13,0592</c:v>
                </c:pt>
                <c:pt idx="10781">
                  <c:v>-13,1486</c:v>
                </c:pt>
                <c:pt idx="10782">
                  <c:v>-13,2375</c:v>
                </c:pt>
                <c:pt idx="10783">
                  <c:v>-13,3261</c:v>
                </c:pt>
                <c:pt idx="10784">
                  <c:v>-13,4143</c:v>
                </c:pt>
                <c:pt idx="10785">
                  <c:v>-13,5022</c:v>
                </c:pt>
                <c:pt idx="10786">
                  <c:v>-13,5896</c:v>
                </c:pt>
                <c:pt idx="10787">
                  <c:v>-13,6766</c:v>
                </c:pt>
                <c:pt idx="10788">
                  <c:v>-13,7632</c:v>
                </c:pt>
                <c:pt idx="10789">
                  <c:v>-13,8495</c:v>
                </c:pt>
                <c:pt idx="10790">
                  <c:v>-13,9353</c:v>
                </c:pt>
                <c:pt idx="10791">
                  <c:v>-14,0206</c:v>
                </c:pt>
                <c:pt idx="10792">
                  <c:v>-14,1056</c:v>
                </c:pt>
                <c:pt idx="10793">
                  <c:v>-14,1901</c:v>
                </c:pt>
                <c:pt idx="10794">
                  <c:v>-14,2742</c:v>
                </c:pt>
                <c:pt idx="10795">
                  <c:v>-14,3579</c:v>
                </c:pt>
                <c:pt idx="10796">
                  <c:v>-14,4411</c:v>
                </c:pt>
                <c:pt idx="10797">
                  <c:v>-14,5239</c:v>
                </c:pt>
                <c:pt idx="10798">
                  <c:v>-14,6062</c:v>
                </c:pt>
                <c:pt idx="10799">
                  <c:v>-14,6881</c:v>
                </c:pt>
                <c:pt idx="10800">
                  <c:v>-14,7694</c:v>
                </c:pt>
                <c:pt idx="10801">
                  <c:v>-14,8504</c:v>
                </c:pt>
                <c:pt idx="10802">
                  <c:v>-14,9308</c:v>
                </c:pt>
                <c:pt idx="10803">
                  <c:v>-15,0108</c:v>
                </c:pt>
                <c:pt idx="10804">
                  <c:v>-15,0903</c:v>
                </c:pt>
                <c:pt idx="10805">
                  <c:v>-15,1693</c:v>
                </c:pt>
                <c:pt idx="10806">
                  <c:v>-15,2477</c:v>
                </c:pt>
                <c:pt idx="10807">
                  <c:v>-15,3257</c:v>
                </c:pt>
                <c:pt idx="10808">
                  <c:v>-15,4032</c:v>
                </c:pt>
                <c:pt idx="10809">
                  <c:v>-15,4802</c:v>
                </c:pt>
                <c:pt idx="10810">
                  <c:v>-15,5566</c:v>
                </c:pt>
                <c:pt idx="10811">
                  <c:v>-15,6326</c:v>
                </c:pt>
                <c:pt idx="10812">
                  <c:v>-15,7079</c:v>
                </c:pt>
                <c:pt idx="10813">
                  <c:v>-15,7828</c:v>
                </c:pt>
                <c:pt idx="10814">
                  <c:v>-15,8571</c:v>
                </c:pt>
                <c:pt idx="10815">
                  <c:v>-15,9308</c:v>
                </c:pt>
                <c:pt idx="10816">
                  <c:v>-16,004</c:v>
                </c:pt>
                <c:pt idx="10817">
                  <c:v>-16,0767</c:v>
                </c:pt>
                <c:pt idx="10818">
                  <c:v>-16,1487</c:v>
                </c:pt>
                <c:pt idx="10819">
                  <c:v>-16,2202</c:v>
                </c:pt>
                <c:pt idx="10820">
                  <c:v>-16,2911</c:v>
                </c:pt>
                <c:pt idx="10821">
                  <c:v>-16,3614</c:v>
                </c:pt>
                <c:pt idx="10822">
                  <c:v>-16,4311</c:v>
                </c:pt>
                <c:pt idx="10823">
                  <c:v>-16,5002</c:v>
                </c:pt>
                <c:pt idx="10824">
                  <c:v>-16,5687</c:v>
                </c:pt>
                <c:pt idx="10825">
                  <c:v>-16,6366</c:v>
                </c:pt>
                <c:pt idx="10826">
                  <c:v>-16,7038</c:v>
                </c:pt>
                <c:pt idx="10827">
                  <c:v>-16,7704</c:v>
                </c:pt>
                <c:pt idx="10828">
                  <c:v>-16,8364</c:v>
                </c:pt>
                <c:pt idx="10829">
                  <c:v>-16,9017</c:v>
                </c:pt>
                <c:pt idx="10830">
                  <c:v>-16,9664</c:v>
                </c:pt>
                <c:pt idx="10831">
                  <c:v>-17,0304</c:v>
                </c:pt>
                <c:pt idx="10832">
                  <c:v>-17,0937</c:v>
                </c:pt>
                <c:pt idx="10833">
                  <c:v>-17,1563</c:v>
                </c:pt>
                <c:pt idx="10834">
                  <c:v>-17,2183</c:v>
                </c:pt>
                <c:pt idx="10835">
                  <c:v>-17,2795</c:v>
                </c:pt>
                <c:pt idx="10836">
                  <c:v>-17,3401</c:v>
                </c:pt>
                <c:pt idx="10837">
                  <c:v>-17,3999</c:v>
                </c:pt>
                <c:pt idx="10838">
                  <c:v>-17,459</c:v>
                </c:pt>
                <c:pt idx="10839">
                  <c:v>-17,5174</c:v>
                </c:pt>
                <c:pt idx="10840">
                  <c:v>-17,5751</c:v>
                </c:pt>
                <c:pt idx="10841">
                  <c:v>-17,632</c:v>
                </c:pt>
                <c:pt idx="10842">
                  <c:v>-17,6881</c:v>
                </c:pt>
                <c:pt idx="10843">
                  <c:v>-17,7435</c:v>
                </c:pt>
                <c:pt idx="10844">
                  <c:v>-17,798</c:v>
                </c:pt>
                <c:pt idx="10845">
                  <c:v>-17,8519</c:v>
                </c:pt>
                <c:pt idx="10846">
                  <c:v>-17,9049</c:v>
                </c:pt>
                <c:pt idx="10847">
                  <c:v>-17,9571</c:v>
                </c:pt>
                <c:pt idx="10848">
                  <c:v>-18,0085</c:v>
                </c:pt>
                <c:pt idx="10849">
                  <c:v>-18,059</c:v>
                </c:pt>
                <c:pt idx="10850">
                  <c:v>-18,1087</c:v>
                </c:pt>
                <c:pt idx="10851">
                  <c:v>-18,1576</c:v>
                </c:pt>
                <c:pt idx="10852">
                  <c:v>-18,2056</c:v>
                </c:pt>
                <c:pt idx="10853">
                  <c:v>-18,2528</c:v>
                </c:pt>
                <c:pt idx="10854">
                  <c:v>-18,2991</c:v>
                </c:pt>
                <c:pt idx="10855">
                  <c:v>-18,3445</c:v>
                </c:pt>
                <c:pt idx="10856">
                  <c:v>-18,3889</c:v>
                </c:pt>
                <c:pt idx="10857">
                  <c:v>-18,4325</c:v>
                </c:pt>
                <c:pt idx="10858">
                  <c:v>-18,4752</c:v>
                </c:pt>
                <c:pt idx="10859">
                  <c:v>-18,5169</c:v>
                </c:pt>
                <c:pt idx="10860">
                  <c:v>-18,5576</c:v>
                </c:pt>
                <c:pt idx="10861">
                  <c:v>-18,5974</c:v>
                </c:pt>
                <c:pt idx="10862">
                  <c:v>-18,6362</c:v>
                </c:pt>
                <c:pt idx="10863">
                  <c:v>-18,6741</c:v>
                </c:pt>
                <c:pt idx="10864">
                  <c:v>-18,7109</c:v>
                </c:pt>
                <c:pt idx="10865">
                  <c:v>-18,7468</c:v>
                </c:pt>
                <c:pt idx="10866">
                  <c:v>-18,7816</c:v>
                </c:pt>
                <c:pt idx="10867">
                  <c:v>-18,8153</c:v>
                </c:pt>
                <c:pt idx="10868">
                  <c:v>-18,848</c:v>
                </c:pt>
                <c:pt idx="10869">
                  <c:v>-18,8797</c:v>
                </c:pt>
                <c:pt idx="10870">
                  <c:v>-18,9102</c:v>
                </c:pt>
                <c:pt idx="10871">
                  <c:v>-18,9397</c:v>
                </c:pt>
                <c:pt idx="10872">
                  <c:v>-18,9681</c:v>
                </c:pt>
                <c:pt idx="10873">
                  <c:v>-18,9953</c:v>
                </c:pt>
                <c:pt idx="10874">
                  <c:v>-19,0214</c:v>
                </c:pt>
                <c:pt idx="10875">
                  <c:v>-19,0463</c:v>
                </c:pt>
                <c:pt idx="10876">
                  <c:v>-19,0701</c:v>
                </c:pt>
                <c:pt idx="10877">
                  <c:v>-19,0927</c:v>
                </c:pt>
                <c:pt idx="10878">
                  <c:v>-19,1141</c:v>
                </c:pt>
                <c:pt idx="10879">
                  <c:v>-19,1342</c:v>
                </c:pt>
                <c:pt idx="10880">
                  <c:v>-19,1531</c:v>
                </c:pt>
                <c:pt idx="10881">
                  <c:v>-19,1708</c:v>
                </c:pt>
                <c:pt idx="10882">
                  <c:v>-19,1872</c:v>
                </c:pt>
                <c:pt idx="10883">
                  <c:v>-19,2023</c:v>
                </c:pt>
                <c:pt idx="10884">
                  <c:v>-19,216</c:v>
                </c:pt>
                <c:pt idx="10885">
                  <c:v>-19,2285</c:v>
                </c:pt>
                <c:pt idx="10886">
                  <c:v>-19,2396</c:v>
                </c:pt>
                <c:pt idx="10887">
                  <c:v>-19,2493</c:v>
                </c:pt>
                <c:pt idx="10888">
                  <c:v>-19,2577</c:v>
                </c:pt>
                <c:pt idx="10889">
                  <c:v>-19,2646</c:v>
                </c:pt>
                <c:pt idx="10890">
                  <c:v>-19,2702</c:v>
                </c:pt>
                <c:pt idx="10891">
                  <c:v>-19,2742</c:v>
                </c:pt>
                <c:pt idx="10892">
                  <c:v>-19,2768</c:v>
                </c:pt>
                <c:pt idx="10893">
                  <c:v>-19,278</c:v>
                </c:pt>
                <c:pt idx="10894">
                  <c:v>-19,2775</c:v>
                </c:pt>
                <c:pt idx="10895">
                  <c:v>-19,2756</c:v>
                </c:pt>
                <c:pt idx="10896">
                  <c:v>-19,2721</c:v>
                </c:pt>
                <c:pt idx="10897">
                  <c:v>-19,267</c:v>
                </c:pt>
                <c:pt idx="10898">
                  <c:v>-19,2603</c:v>
                </c:pt>
                <c:pt idx="10899">
                  <c:v>-19,252</c:v>
                </c:pt>
                <c:pt idx="10900">
                  <c:v>-19,242</c:v>
                </c:pt>
                <c:pt idx="10901">
                  <c:v>-19,2304</c:v>
                </c:pt>
                <c:pt idx="10902">
                  <c:v>-19,217</c:v>
                </c:pt>
                <c:pt idx="10903">
                  <c:v>-19,2019</c:v>
                </c:pt>
                <c:pt idx="10904">
                  <c:v>-19,185</c:v>
                </c:pt>
                <c:pt idx="10905">
                  <c:v>-19,1664</c:v>
                </c:pt>
                <c:pt idx="10906">
                  <c:v>-19,1459</c:v>
                </c:pt>
                <c:pt idx="10907">
                  <c:v>-19,1236</c:v>
                </c:pt>
                <c:pt idx="10908">
                  <c:v>-19,0994</c:v>
                </c:pt>
                <c:pt idx="10909">
                  <c:v>-19,0733</c:v>
                </c:pt>
                <c:pt idx="10910">
                  <c:v>-19,0453</c:v>
                </c:pt>
                <c:pt idx="10911">
                  <c:v>-19,0152</c:v>
                </c:pt>
                <c:pt idx="10912">
                  <c:v>-18,9832</c:v>
                </c:pt>
                <c:pt idx="10913">
                  <c:v>-18,9492</c:v>
                </c:pt>
                <c:pt idx="10914">
                  <c:v>-18,9131</c:v>
                </c:pt>
                <c:pt idx="10915">
                  <c:v>-18,8748</c:v>
                </c:pt>
                <c:pt idx="10916">
                  <c:v>-18,8345</c:v>
                </c:pt>
                <c:pt idx="10917">
                  <c:v>-18,792</c:v>
                </c:pt>
                <c:pt idx="10918">
                  <c:v>-18,7472</c:v>
                </c:pt>
                <c:pt idx="10919">
                  <c:v>-18,7002</c:v>
                </c:pt>
                <c:pt idx="10920">
                  <c:v>-18,651</c:v>
                </c:pt>
                <c:pt idx="10921">
                  <c:v>-18,5994</c:v>
                </c:pt>
                <c:pt idx="10922">
                  <c:v>-18,5454</c:v>
                </c:pt>
                <c:pt idx="10923">
                  <c:v>-18,4891</c:v>
                </c:pt>
                <c:pt idx="10924">
                  <c:v>-18,4303</c:v>
                </c:pt>
                <c:pt idx="10925">
                  <c:v>-18,369</c:v>
                </c:pt>
                <c:pt idx="10926">
                  <c:v>-18,3051</c:v>
                </c:pt>
                <c:pt idx="10927">
                  <c:v>-18,2387</c:v>
                </c:pt>
                <c:pt idx="10928">
                  <c:v>-18,1697</c:v>
                </c:pt>
                <c:pt idx="10929">
                  <c:v>-18,098</c:v>
                </c:pt>
                <c:pt idx="10930">
                  <c:v>-18,0236</c:v>
                </c:pt>
                <c:pt idx="10931">
                  <c:v>-17,9465</c:v>
                </c:pt>
                <c:pt idx="10932">
                  <c:v>-17,8665</c:v>
                </c:pt>
                <c:pt idx="10933">
                  <c:v>-17,7836</c:v>
                </c:pt>
                <c:pt idx="10934">
                  <c:v>-17,6979</c:v>
                </c:pt>
                <c:pt idx="10935">
                  <c:v>-17,6091</c:v>
                </c:pt>
                <c:pt idx="10936">
                  <c:v>-17,5174</c:v>
                </c:pt>
                <c:pt idx="10937">
                  <c:v>-17,4226</c:v>
                </c:pt>
                <c:pt idx="10938">
                  <c:v>-17,3246</c:v>
                </c:pt>
                <c:pt idx="10939">
                  <c:v>-17,2234</c:v>
                </c:pt>
                <c:pt idx="10940">
                  <c:v>-17,1191</c:v>
                </c:pt>
                <c:pt idx="10941">
                  <c:v>-17,0113</c:v>
                </c:pt>
                <c:pt idx="10942">
                  <c:v>-16,9003</c:v>
                </c:pt>
                <c:pt idx="10943">
                  <c:v>-16,7858</c:v>
                </c:pt>
                <c:pt idx="10944">
                  <c:v>-16,6678</c:v>
                </c:pt>
                <c:pt idx="10945">
                  <c:v>-16,5462</c:v>
                </c:pt>
                <c:pt idx="10946">
                  <c:v>-16,4211</c:v>
                </c:pt>
                <c:pt idx="10947">
                  <c:v>-16,2922</c:v>
                </c:pt>
                <c:pt idx="10948">
                  <c:v>-16,1596</c:v>
                </c:pt>
                <c:pt idx="10949">
                  <c:v>-16,0232</c:v>
                </c:pt>
                <c:pt idx="10950">
                  <c:v>-15,8828</c:v>
                </c:pt>
                <c:pt idx="10951">
                  <c:v>-15,7385</c:v>
                </c:pt>
                <c:pt idx="10952">
                  <c:v>-15,5902</c:v>
                </c:pt>
                <c:pt idx="10953">
                  <c:v>-15,4378</c:v>
                </c:pt>
                <c:pt idx="10954">
                  <c:v>-15,2811</c:v>
                </c:pt>
                <c:pt idx="10955">
                  <c:v>-15,1203</c:v>
                </c:pt>
                <c:pt idx="10956">
                  <c:v>-14,9551</c:v>
                </c:pt>
                <c:pt idx="10957">
                  <c:v>-14,7855</c:v>
                </c:pt>
                <c:pt idx="10958">
                  <c:v>-14,6114</c:v>
                </c:pt>
                <c:pt idx="10959">
                  <c:v>-14,4327</c:v>
                </c:pt>
                <c:pt idx="10960">
                  <c:v>-14,2494</c:v>
                </c:pt>
                <c:pt idx="10961">
                  <c:v>-14,0614</c:v>
                </c:pt>
                <c:pt idx="10962">
                  <c:v>-13,8686</c:v>
                </c:pt>
                <c:pt idx="10963">
                  <c:v>-13,671</c:v>
                </c:pt>
                <c:pt idx="10964">
                  <c:v>-13,4684</c:v>
                </c:pt>
                <c:pt idx="10965">
                  <c:v>-13,2608</c:v>
                </c:pt>
                <c:pt idx="10966">
                  <c:v>-13,0481</c:v>
                </c:pt>
                <c:pt idx="10967">
                  <c:v>-12,8303</c:v>
                </c:pt>
                <c:pt idx="10968">
                  <c:v>-12,6072</c:v>
                </c:pt>
                <c:pt idx="10969">
                  <c:v>-12,3788</c:v>
                </c:pt>
                <c:pt idx="10970">
                  <c:v>-12,1451</c:v>
                </c:pt>
                <c:pt idx="10971">
                  <c:v>-11,9059</c:v>
                </c:pt>
                <c:pt idx="10972">
                  <c:v>-11,6613</c:v>
                </c:pt>
                <c:pt idx="10973">
                  <c:v>-11,4111</c:v>
                </c:pt>
                <c:pt idx="10974">
                  <c:v>-11,1554</c:v>
                </c:pt>
                <c:pt idx="10975">
                  <c:v>-10,894</c:v>
                </c:pt>
                <c:pt idx="10976">
                  <c:v>-10,6269</c:v>
                </c:pt>
                <c:pt idx="10977">
                  <c:v>-10,3541</c:v>
                </c:pt>
                <c:pt idx="10978">
                  <c:v>-10,0756</c:v>
                </c:pt>
                <c:pt idx="10979">
                  <c:v>-9,79137</c:v>
                </c:pt>
                <c:pt idx="10980">
                  <c:v>-9,50136</c:v>
                </c:pt>
                <c:pt idx="10981">
                  <c:v>-9,2056</c:v>
                </c:pt>
                <c:pt idx="10982">
                  <c:v>-8,9041</c:v>
                </c:pt>
                <c:pt idx="10983">
                  <c:v>-8,59688</c:v>
                </c:pt>
                <c:pt idx="10984">
                  <c:v>-8,28398</c:v>
                </c:pt>
                <c:pt idx="10985">
                  <c:v>-7,96545</c:v>
                </c:pt>
                <c:pt idx="10986">
                  <c:v>-7,64134</c:v>
                </c:pt>
                <c:pt idx="10987">
                  <c:v>-7,31175</c:v>
                </c:pt>
                <c:pt idx="10988">
                  <c:v>-6,97677</c:v>
                </c:pt>
                <c:pt idx="10989">
                  <c:v>-6,6365</c:v>
                </c:pt>
                <c:pt idx="10990">
                  <c:v>-6,29108</c:v>
                </c:pt>
                <c:pt idx="10991">
                  <c:v>-5,94065</c:v>
                </c:pt>
                <c:pt idx="10992">
                  <c:v>-5,58538</c:v>
                </c:pt>
                <c:pt idx="10993">
                  <c:v>-5,22546</c:v>
                </c:pt>
                <c:pt idx="10994">
                  <c:v>-4,86109</c:v>
                </c:pt>
                <c:pt idx="10995">
                  <c:v>-4,49249</c:v>
                </c:pt>
                <c:pt idx="10996">
                  <c:v>-4,11992</c:v>
                </c:pt>
                <c:pt idx="10997">
                  <c:v>-3,74362</c:v>
                </c:pt>
                <c:pt idx="10998">
                  <c:v>-3,3639</c:v>
                </c:pt>
                <c:pt idx="10999">
                  <c:v>-2,98103</c:v>
                </c:pt>
                <c:pt idx="11000">
                  <c:v>-2,59535</c:v>
                </c:pt>
                <c:pt idx="11001">
                  <c:v>-2,20719</c:v>
                </c:pt>
                <c:pt idx="11002">
                  <c:v>-1,81688</c:v>
                </c:pt>
                <c:pt idx="11003">
                  <c:v>-1,42481</c:v>
                </c:pt>
                <c:pt idx="11004">
                  <c:v>-1,03133</c:v>
                </c:pt>
                <c:pt idx="11005">
                  <c:v>-0,636824</c:v>
                </c:pt>
                <c:pt idx="11006">
                  <c:v>-0,241687</c:v>
                </c:pt>
                <c:pt idx="11007">
                  <c:v>0,153692</c:v>
                </c:pt>
                <c:pt idx="11008">
                  <c:v>0,548917</c:v>
                </c:pt>
                <c:pt idx="11009">
                  <c:v>0,943593</c:v>
                </c:pt>
                <c:pt idx="11010">
                  <c:v>1,33733</c:v>
                </c:pt>
                <c:pt idx="11011">
                  <c:v>1,72973</c:v>
                </c:pt>
                <c:pt idx="11012">
                  <c:v>2,12042</c:v>
                </c:pt>
                <c:pt idx="11013">
                  <c:v>2,50903</c:v>
                </c:pt>
                <c:pt idx="11014">
                  <c:v>2,8952</c:v>
                </c:pt>
                <c:pt idx="11015">
                  <c:v>3,27857</c:v>
                </c:pt>
                <c:pt idx="11016">
                  <c:v>3,65882</c:v>
                </c:pt>
                <c:pt idx="11017">
                  <c:v>4,03563</c:v>
                </c:pt>
                <c:pt idx="11018">
                  <c:v>4,4087</c:v>
                </c:pt>
                <c:pt idx="11019">
                  <c:v>4,77775</c:v>
                </c:pt>
                <c:pt idx="11020">
                  <c:v>5,14251</c:v>
                </c:pt>
                <c:pt idx="11021">
                  <c:v>5,50275</c:v>
                </c:pt>
                <c:pt idx="11022">
                  <c:v>5,85824</c:v>
                </c:pt>
                <c:pt idx="11023">
                  <c:v>6,20878</c:v>
                </c:pt>
                <c:pt idx="11024">
                  <c:v>6,55419</c:v>
                </c:pt>
                <c:pt idx="11025">
                  <c:v>6,89431</c:v>
                </c:pt>
                <c:pt idx="11026">
                  <c:v>7,22898</c:v>
                </c:pt>
                <c:pt idx="11027">
                  <c:v>7,55809</c:v>
                </c:pt>
                <c:pt idx="11028">
                  <c:v>7,88154</c:v>
                </c:pt>
                <c:pt idx="11029">
                  <c:v>8,19922</c:v>
                </c:pt>
                <c:pt idx="11030">
                  <c:v>8,51107</c:v>
                </c:pt>
                <c:pt idx="11031">
                  <c:v>8,81703</c:v>
                </c:pt>
                <c:pt idx="11032">
                  <c:v>9,11706</c:v>
                </c:pt>
                <c:pt idx="11033">
                  <c:v>9,41112</c:v>
                </c:pt>
                <c:pt idx="11034">
                  <c:v>9,69921</c:v>
                </c:pt>
                <c:pt idx="11035">
                  <c:v>9,98131</c:v>
                </c:pt>
                <c:pt idx="11036">
                  <c:v>10,2574</c:v>
                </c:pt>
                <c:pt idx="11037">
                  <c:v>10,5276</c:v>
                </c:pt>
                <c:pt idx="11038">
                  <c:v>10,7918</c:v>
                </c:pt>
                <c:pt idx="11039">
                  <c:v>11,0501</c:v>
                </c:pt>
                <c:pt idx="11040">
                  <c:v>11,3025</c:v>
                </c:pt>
                <c:pt idx="11041">
                  <c:v>11,5492</c:v>
                </c:pt>
                <c:pt idx="11042">
                  <c:v>11,79</c:v>
                </c:pt>
                <c:pt idx="11043">
                  <c:v>12,0252</c:v>
                </c:pt>
                <c:pt idx="11044">
                  <c:v>12,2547</c:v>
                </c:pt>
                <c:pt idx="11045">
                  <c:v>12,4786</c:v>
                </c:pt>
                <c:pt idx="11046">
                  <c:v>12,697</c:v>
                </c:pt>
                <c:pt idx="11047">
                  <c:v>12,9099</c:v>
                </c:pt>
                <c:pt idx="11048">
                  <c:v>13,1175</c:v>
                </c:pt>
                <c:pt idx="11049">
                  <c:v>13,3199</c:v>
                </c:pt>
                <c:pt idx="11050">
                  <c:v>13,517</c:v>
                </c:pt>
                <c:pt idx="11051">
                  <c:v>13,7089</c:v>
                </c:pt>
                <c:pt idx="11052">
                  <c:v>13,8959</c:v>
                </c:pt>
                <c:pt idx="11053">
                  <c:v>14,0778</c:v>
                </c:pt>
                <c:pt idx="11054">
                  <c:v>14,2549</c:v>
                </c:pt>
                <c:pt idx="11055">
                  <c:v>14,4272</c:v>
                </c:pt>
                <c:pt idx="11056">
                  <c:v>14,5948</c:v>
                </c:pt>
                <c:pt idx="11057">
                  <c:v>14,7577</c:v>
                </c:pt>
                <c:pt idx="11058">
                  <c:v>14,916</c:v>
                </c:pt>
                <c:pt idx="11059">
                  <c:v>15,0699</c:v>
                </c:pt>
                <c:pt idx="11060">
                  <c:v>15,2194</c:v>
                </c:pt>
                <c:pt idx="11061">
                  <c:v>15,3646</c:v>
                </c:pt>
                <c:pt idx="11062">
                  <c:v>15,5055</c:v>
                </c:pt>
                <c:pt idx="11063">
                  <c:v>15,6423</c:v>
                </c:pt>
                <c:pt idx="11064">
                  <c:v>15,775</c:v>
                </c:pt>
                <c:pt idx="11065">
                  <c:v>15,9037</c:v>
                </c:pt>
                <c:pt idx="11066">
                  <c:v>16,0285</c:v>
                </c:pt>
                <c:pt idx="11067">
                  <c:v>16,1494</c:v>
                </c:pt>
                <c:pt idx="11068">
                  <c:v>16,2665</c:v>
                </c:pt>
                <c:pt idx="11069">
                  <c:v>16,38</c:v>
                </c:pt>
                <c:pt idx="11070">
                  <c:v>16,4897</c:v>
                </c:pt>
                <c:pt idx="11071">
                  <c:v>16,5959</c:v>
                </c:pt>
                <c:pt idx="11072">
                  <c:v>16,6986</c:v>
                </c:pt>
                <c:pt idx="11073">
                  <c:v>16,7978</c:v>
                </c:pt>
                <c:pt idx="11074">
                  <c:v>16,8937</c:v>
                </c:pt>
                <c:pt idx="11075">
                  <c:v>16,9863</c:v>
                </c:pt>
                <c:pt idx="11076">
                  <c:v>17,0756</c:v>
                </c:pt>
                <c:pt idx="11077">
                  <c:v>17,1617</c:v>
                </c:pt>
                <c:pt idx="11078">
                  <c:v>17,2446</c:v>
                </c:pt>
                <c:pt idx="11079">
                  <c:v>17,3245</c:v>
                </c:pt>
                <c:pt idx="11080">
                  <c:v>17,4014</c:v>
                </c:pt>
                <c:pt idx="11081">
                  <c:v>17,4753</c:v>
                </c:pt>
                <c:pt idx="11082">
                  <c:v>17,5463</c:v>
                </c:pt>
                <c:pt idx="11083">
                  <c:v>17,6145</c:v>
                </c:pt>
                <c:pt idx="11084">
                  <c:v>17,6799</c:v>
                </c:pt>
                <c:pt idx="11085">
                  <c:v>17,7425</c:v>
                </c:pt>
                <c:pt idx="11086">
                  <c:v>17,8024</c:v>
                </c:pt>
                <c:pt idx="11087">
                  <c:v>17,8596</c:v>
                </c:pt>
                <c:pt idx="11088">
                  <c:v>17,9143</c:v>
                </c:pt>
                <c:pt idx="11089">
                  <c:v>17,9664</c:v>
                </c:pt>
                <c:pt idx="11090">
                  <c:v>18,016</c:v>
                </c:pt>
                <c:pt idx="11091">
                  <c:v>18,0631</c:v>
                </c:pt>
                <c:pt idx="11092">
                  <c:v>18,1079</c:v>
                </c:pt>
                <c:pt idx="11093">
                  <c:v>18,1502</c:v>
                </c:pt>
                <c:pt idx="11094">
                  <c:v>18,1902</c:v>
                </c:pt>
                <c:pt idx="11095">
                  <c:v>18,2279</c:v>
                </c:pt>
                <c:pt idx="11096">
                  <c:v>18,2633</c:v>
                </c:pt>
                <c:pt idx="11097">
                  <c:v>18,2966</c:v>
                </c:pt>
                <c:pt idx="11098">
                  <c:v>18,3276</c:v>
                </c:pt>
                <c:pt idx="11099">
                  <c:v>18,3565</c:v>
                </c:pt>
                <c:pt idx="11100">
                  <c:v>18,3833</c:v>
                </c:pt>
                <c:pt idx="11101">
                  <c:v>18,4081</c:v>
                </c:pt>
                <c:pt idx="11102">
                  <c:v>18,4308</c:v>
                </c:pt>
                <c:pt idx="11103">
                  <c:v>18,4515</c:v>
                </c:pt>
                <c:pt idx="11104">
                  <c:v>18,4702</c:v>
                </c:pt>
                <c:pt idx="11105">
                  <c:v>18,4871</c:v>
                </c:pt>
                <c:pt idx="11106">
                  <c:v>18,502</c:v>
                </c:pt>
                <c:pt idx="11107">
                  <c:v>18,515</c:v>
                </c:pt>
                <c:pt idx="11108">
                  <c:v>18,5262</c:v>
                </c:pt>
                <c:pt idx="11109">
                  <c:v>18,5356</c:v>
                </c:pt>
                <c:pt idx="11110">
                  <c:v>18,5433</c:v>
                </c:pt>
                <c:pt idx="11111">
                  <c:v>18,5491</c:v>
                </c:pt>
                <c:pt idx="11112">
                  <c:v>18,5533</c:v>
                </c:pt>
                <c:pt idx="11113">
                  <c:v>18,5558</c:v>
                </c:pt>
                <c:pt idx="11114">
                  <c:v>18,5566</c:v>
                </c:pt>
                <c:pt idx="11115">
                  <c:v>18,5557</c:v>
                </c:pt>
                <c:pt idx="11116">
                  <c:v>18,5533</c:v>
                </c:pt>
                <c:pt idx="11117">
                  <c:v>18,5492</c:v>
                </c:pt>
                <c:pt idx="11118">
                  <c:v>18,5436</c:v>
                </c:pt>
                <c:pt idx="11119">
                  <c:v>18,5365</c:v>
                </c:pt>
                <c:pt idx="11120">
                  <c:v>18,5278</c:v>
                </c:pt>
                <c:pt idx="11121">
                  <c:v>18,5177</c:v>
                </c:pt>
                <c:pt idx="11122">
                  <c:v>18,5061</c:v>
                </c:pt>
                <c:pt idx="11123">
                  <c:v>18,493</c:v>
                </c:pt>
                <c:pt idx="11124">
                  <c:v>18,4785</c:v>
                </c:pt>
                <c:pt idx="11125">
                  <c:v>18,4627</c:v>
                </c:pt>
                <c:pt idx="11126">
                  <c:v>18,4454</c:v>
                </c:pt>
                <c:pt idx="11127">
                  <c:v>18,4268</c:v>
                </c:pt>
                <c:pt idx="11128">
                  <c:v>18,4068</c:v>
                </c:pt>
                <c:pt idx="11129">
                  <c:v>18,3855</c:v>
                </c:pt>
                <c:pt idx="11130">
                  <c:v>18,3629</c:v>
                </c:pt>
                <c:pt idx="11131">
                  <c:v>18,3391</c:v>
                </c:pt>
                <c:pt idx="11132">
                  <c:v>18,314</c:v>
                </c:pt>
                <c:pt idx="11133">
                  <c:v>18,2876</c:v>
                </c:pt>
                <c:pt idx="11134">
                  <c:v>18,26</c:v>
                </c:pt>
                <c:pt idx="11135">
                  <c:v>18,2312</c:v>
                </c:pt>
                <c:pt idx="11136">
                  <c:v>18,2012</c:v>
                </c:pt>
                <c:pt idx="11137">
                  <c:v>18,1701</c:v>
                </c:pt>
                <c:pt idx="11138">
                  <c:v>18,1377</c:v>
                </c:pt>
                <c:pt idx="11139">
                  <c:v>18,1043</c:v>
                </c:pt>
                <c:pt idx="11140">
                  <c:v>18,0697</c:v>
                </c:pt>
                <c:pt idx="11141">
                  <c:v>18,034</c:v>
                </c:pt>
                <c:pt idx="11142">
                  <c:v>17,9972</c:v>
                </c:pt>
                <c:pt idx="11143">
                  <c:v>17,9594</c:v>
                </c:pt>
                <c:pt idx="11144">
                  <c:v>17,9205</c:v>
                </c:pt>
                <c:pt idx="11145">
                  <c:v>17,8805</c:v>
                </c:pt>
                <c:pt idx="11146">
                  <c:v>17,8395</c:v>
                </c:pt>
                <c:pt idx="11147">
                  <c:v>17,7975</c:v>
                </c:pt>
                <c:pt idx="11148">
                  <c:v>17,7545</c:v>
                </c:pt>
                <c:pt idx="11149">
                  <c:v>17,7105</c:v>
                </c:pt>
                <c:pt idx="11150">
                  <c:v>17,6655</c:v>
                </c:pt>
                <c:pt idx="11151">
                  <c:v>17,6196</c:v>
                </c:pt>
                <c:pt idx="11152">
                  <c:v>17,5727</c:v>
                </c:pt>
                <c:pt idx="11153">
                  <c:v>17,5249</c:v>
                </c:pt>
                <c:pt idx="11154">
                  <c:v>17,4762</c:v>
                </c:pt>
                <c:pt idx="11155">
                  <c:v>17,4265</c:v>
                </c:pt>
                <c:pt idx="11156">
                  <c:v>17,3759</c:v>
                </c:pt>
                <c:pt idx="11157">
                  <c:v>17,3245</c:v>
                </c:pt>
                <c:pt idx="11158">
                  <c:v>17,2722</c:v>
                </c:pt>
                <c:pt idx="11159">
                  <c:v>17,219</c:v>
                </c:pt>
                <c:pt idx="11160">
                  <c:v>17,165</c:v>
                </c:pt>
                <c:pt idx="11161">
                  <c:v>17,1101</c:v>
                </c:pt>
                <c:pt idx="11162">
                  <c:v>17,0544</c:v>
                </c:pt>
                <c:pt idx="11163">
                  <c:v>16,9979</c:v>
                </c:pt>
                <c:pt idx="11164">
                  <c:v>16,9406</c:v>
                </c:pt>
                <c:pt idx="11165">
                  <c:v>16,8824</c:v>
                </c:pt>
                <c:pt idx="11166">
                  <c:v>16,8235</c:v>
                </c:pt>
                <c:pt idx="11167">
                  <c:v>16,7638</c:v>
                </c:pt>
                <c:pt idx="11168">
                  <c:v>16,7034</c:v>
                </c:pt>
                <c:pt idx="11169">
                  <c:v>16,6422</c:v>
                </c:pt>
                <c:pt idx="11170">
                  <c:v>16,5802</c:v>
                </c:pt>
                <c:pt idx="11171">
                  <c:v>16,5175</c:v>
                </c:pt>
                <c:pt idx="11172">
                  <c:v>16,4541</c:v>
                </c:pt>
                <c:pt idx="11173">
                  <c:v>16,39</c:v>
                </c:pt>
                <c:pt idx="11174">
                  <c:v>16,3251</c:v>
                </c:pt>
                <c:pt idx="11175">
                  <c:v>16,2596</c:v>
                </c:pt>
                <c:pt idx="11176">
                  <c:v>16,1933</c:v>
                </c:pt>
                <c:pt idx="11177">
                  <c:v>16,1264</c:v>
                </c:pt>
                <c:pt idx="11178">
                  <c:v>16,0588</c:v>
                </c:pt>
                <c:pt idx="11179">
                  <c:v>15,9905</c:v>
                </c:pt>
                <c:pt idx="11180">
                  <c:v>15,9216</c:v>
                </c:pt>
                <c:pt idx="11181">
                  <c:v>15,8521</c:v>
                </c:pt>
                <c:pt idx="11182">
                  <c:v>15,7819</c:v>
                </c:pt>
                <c:pt idx="11183">
                  <c:v>15,711</c:v>
                </c:pt>
                <c:pt idx="11184">
                  <c:v>15,6396</c:v>
                </c:pt>
                <c:pt idx="11185">
                  <c:v>15,5675</c:v>
                </c:pt>
                <c:pt idx="11186">
                  <c:v>15,4948</c:v>
                </c:pt>
                <c:pt idx="11187">
                  <c:v>15,4215</c:v>
                </c:pt>
                <c:pt idx="11188">
                  <c:v>15,3477</c:v>
                </c:pt>
                <c:pt idx="11189">
                  <c:v>15,2732</c:v>
                </c:pt>
                <c:pt idx="11190">
                  <c:v>15,1982</c:v>
                </c:pt>
                <c:pt idx="11191">
                  <c:v>15,1226</c:v>
                </c:pt>
                <c:pt idx="11192">
                  <c:v>15,0464</c:v>
                </c:pt>
                <c:pt idx="11193">
                  <c:v>14,9696</c:v>
                </c:pt>
                <c:pt idx="11194">
                  <c:v>14,8924</c:v>
                </c:pt>
                <c:pt idx="11195">
                  <c:v>14,8145</c:v>
                </c:pt>
                <c:pt idx="11196">
                  <c:v>14,7362</c:v>
                </c:pt>
                <c:pt idx="11197">
                  <c:v>14,6573</c:v>
                </c:pt>
                <c:pt idx="11198">
                  <c:v>14,5779</c:v>
                </c:pt>
                <c:pt idx="11199">
                  <c:v>14,498</c:v>
                </c:pt>
                <c:pt idx="11200">
                  <c:v>14,4175</c:v>
                </c:pt>
                <c:pt idx="11201">
                  <c:v>14,3366</c:v>
                </c:pt>
                <c:pt idx="11202">
                  <c:v>14,2551</c:v>
                </c:pt>
                <c:pt idx="11203">
                  <c:v>14,1732</c:v>
                </c:pt>
                <c:pt idx="11204">
                  <c:v>14,0908</c:v>
                </c:pt>
                <c:pt idx="11205">
                  <c:v>14,0079</c:v>
                </c:pt>
                <c:pt idx="11206">
                  <c:v>13,9245</c:v>
                </c:pt>
                <c:pt idx="11207">
                  <c:v>13,8407</c:v>
                </c:pt>
                <c:pt idx="11208">
                  <c:v>13,7564</c:v>
                </c:pt>
                <c:pt idx="11209">
                  <c:v>13,6716</c:v>
                </c:pt>
                <c:pt idx="11210">
                  <c:v>13,5864</c:v>
                </c:pt>
                <c:pt idx="11211">
                  <c:v>13,5008</c:v>
                </c:pt>
                <c:pt idx="11212">
                  <c:v>13,4147</c:v>
                </c:pt>
                <c:pt idx="11213">
                  <c:v>13,3282</c:v>
                </c:pt>
                <c:pt idx="11214">
                  <c:v>13,2412</c:v>
                </c:pt>
                <c:pt idx="11215">
                  <c:v>13,1539</c:v>
                </c:pt>
                <c:pt idx="11216">
                  <c:v>13,0661</c:v>
                </c:pt>
                <c:pt idx="11217">
                  <c:v>12,9779</c:v>
                </c:pt>
                <c:pt idx="11218">
                  <c:v>12,8893</c:v>
                </c:pt>
                <c:pt idx="11219">
                  <c:v>12,8003</c:v>
                </c:pt>
                <c:pt idx="11220">
                  <c:v>12,7109</c:v>
                </c:pt>
                <c:pt idx="11221">
                  <c:v>12,6211</c:v>
                </c:pt>
                <c:pt idx="11222">
                  <c:v>12,5309</c:v>
                </c:pt>
                <c:pt idx="11223">
                  <c:v>12,4403</c:v>
                </c:pt>
                <c:pt idx="11224">
                  <c:v>12,3494</c:v>
                </c:pt>
                <c:pt idx="11225">
                  <c:v>12,2581</c:v>
                </c:pt>
                <c:pt idx="11226">
                  <c:v>12,1664</c:v>
                </c:pt>
                <c:pt idx="11227">
                  <c:v>12,0744</c:v>
                </c:pt>
                <c:pt idx="11228">
                  <c:v>11,982</c:v>
                </c:pt>
                <c:pt idx="11229">
                  <c:v>11,8892</c:v>
                </c:pt>
                <c:pt idx="11230">
                  <c:v>11,7961</c:v>
                </c:pt>
                <c:pt idx="11231">
                  <c:v>11,7026</c:v>
                </c:pt>
                <c:pt idx="11232">
                  <c:v>11,6089</c:v>
                </c:pt>
                <c:pt idx="11233">
                  <c:v>11,5147</c:v>
                </c:pt>
                <c:pt idx="11234">
                  <c:v>11,4203</c:v>
                </c:pt>
                <c:pt idx="11235">
                  <c:v>11,3255</c:v>
                </c:pt>
                <c:pt idx="11236">
                  <c:v>11,2304</c:v>
                </c:pt>
                <c:pt idx="11237">
                  <c:v>11,135</c:v>
                </c:pt>
                <c:pt idx="11238">
                  <c:v>11,0392</c:v>
                </c:pt>
                <c:pt idx="11239">
                  <c:v>10,9432</c:v>
                </c:pt>
                <c:pt idx="11240">
                  <c:v>10,8469</c:v>
                </c:pt>
                <c:pt idx="11241">
                  <c:v>10,7502</c:v>
                </c:pt>
                <c:pt idx="11242">
                  <c:v>10,6533</c:v>
                </c:pt>
                <c:pt idx="11243">
                  <c:v>10,556</c:v>
                </c:pt>
                <c:pt idx="11244">
                  <c:v>10,4585</c:v>
                </c:pt>
                <c:pt idx="11245">
                  <c:v>10,3607</c:v>
                </c:pt>
                <c:pt idx="11246">
                  <c:v>10,2626</c:v>
                </c:pt>
                <c:pt idx="11247">
                  <c:v>10,1642</c:v>
                </c:pt>
                <c:pt idx="11248">
                  <c:v>10,0655</c:v>
                </c:pt>
                <c:pt idx="11249">
                  <c:v>9,96661</c:v>
                </c:pt>
                <c:pt idx="11250">
                  <c:v>9,86742</c:v>
                </c:pt>
                <c:pt idx="11251">
                  <c:v>9,76797</c:v>
                </c:pt>
                <c:pt idx="11252">
                  <c:v>9,66826</c:v>
                </c:pt>
                <c:pt idx="11253">
                  <c:v>9,5683</c:v>
                </c:pt>
                <c:pt idx="11254">
                  <c:v>9,46808</c:v>
                </c:pt>
                <c:pt idx="11255">
                  <c:v>9,36761</c:v>
                </c:pt>
                <c:pt idx="11256">
                  <c:v>9,26691</c:v>
                </c:pt>
                <c:pt idx="11257">
                  <c:v>9,16595</c:v>
                </c:pt>
                <c:pt idx="11258">
                  <c:v>9,06477</c:v>
                </c:pt>
                <c:pt idx="11259">
                  <c:v>8,96335</c:v>
                </c:pt>
                <c:pt idx="11260">
                  <c:v>8,86169</c:v>
                </c:pt>
                <c:pt idx="11261">
                  <c:v>8,75981</c:v>
                </c:pt>
                <c:pt idx="11262">
                  <c:v>8,65771</c:v>
                </c:pt>
                <c:pt idx="11263">
                  <c:v>8,55539</c:v>
                </c:pt>
                <c:pt idx="11264">
                  <c:v>8,45285</c:v>
                </c:pt>
                <c:pt idx="11265">
                  <c:v>8,35009</c:v>
                </c:pt>
                <c:pt idx="11266">
                  <c:v>8,24713</c:v>
                </c:pt>
                <c:pt idx="11267">
                  <c:v>8,14396</c:v>
                </c:pt>
                <c:pt idx="11268">
                  <c:v>8,04059</c:v>
                </c:pt>
                <c:pt idx="11269">
                  <c:v>7,93701</c:v>
                </c:pt>
                <c:pt idx="11270">
                  <c:v>7,83324</c:v>
                </c:pt>
                <c:pt idx="11271">
                  <c:v>7,72928</c:v>
                </c:pt>
                <c:pt idx="11272">
                  <c:v>7,62512</c:v>
                </c:pt>
                <c:pt idx="11273">
                  <c:v>7,52078</c:v>
                </c:pt>
                <c:pt idx="11274">
                  <c:v>7,41625</c:v>
                </c:pt>
                <c:pt idx="11275">
                  <c:v>7,31154</c:v>
                </c:pt>
                <c:pt idx="11276">
                  <c:v>7,20665</c:v>
                </c:pt>
                <c:pt idx="11277">
                  <c:v>7,10159</c:v>
                </c:pt>
                <c:pt idx="11278">
                  <c:v>6,99635</c:v>
                </c:pt>
                <c:pt idx="11279">
                  <c:v>6,89095</c:v>
                </c:pt>
                <c:pt idx="11280">
                  <c:v>6,78538</c:v>
                </c:pt>
                <c:pt idx="11281">
                  <c:v>6,67964</c:v>
                </c:pt>
                <c:pt idx="11282">
                  <c:v>6,57375</c:v>
                </c:pt>
                <c:pt idx="11283">
                  <c:v>6,4677</c:v>
                </c:pt>
                <c:pt idx="11284">
                  <c:v>6,36149</c:v>
                </c:pt>
                <c:pt idx="11285">
                  <c:v>6,25514</c:v>
                </c:pt>
                <c:pt idx="11286">
                  <c:v>6,14863</c:v>
                </c:pt>
                <c:pt idx="11287">
                  <c:v>6,04198</c:v>
                </c:pt>
                <c:pt idx="11288">
                  <c:v>5,93519</c:v>
                </c:pt>
                <c:pt idx="11289">
                  <c:v>5,82826</c:v>
                </c:pt>
                <c:pt idx="11290">
                  <c:v>5,72119</c:v>
                </c:pt>
                <c:pt idx="11291">
                  <c:v>5,61398</c:v>
                </c:pt>
                <c:pt idx="11292">
                  <c:v>5,50665</c:v>
                </c:pt>
                <c:pt idx="11293">
                  <c:v>5,39919</c:v>
                </c:pt>
                <c:pt idx="11294">
                  <c:v>5,2916</c:v>
                </c:pt>
                <c:pt idx="11295">
                  <c:v>5,18388</c:v>
                </c:pt>
                <c:pt idx="11296">
                  <c:v>5,07605</c:v>
                </c:pt>
                <c:pt idx="11297">
                  <c:v>4,9681</c:v>
                </c:pt>
                <c:pt idx="11298">
                  <c:v>4,86004</c:v>
                </c:pt>
                <c:pt idx="11299">
                  <c:v>4,75186</c:v>
                </c:pt>
                <c:pt idx="11300">
                  <c:v>4,64358</c:v>
                </c:pt>
                <c:pt idx="11301">
                  <c:v>4,53519</c:v>
                </c:pt>
                <c:pt idx="11302">
                  <c:v>4,42669</c:v>
                </c:pt>
                <c:pt idx="11303">
                  <c:v>4,3181</c:v>
                </c:pt>
                <c:pt idx="11304">
                  <c:v>4,2094</c:v>
                </c:pt>
                <c:pt idx="11305">
                  <c:v>4,10061</c:v>
                </c:pt>
                <c:pt idx="11306">
                  <c:v>3,99173</c:v>
                </c:pt>
                <c:pt idx="11307">
                  <c:v>3,88275</c:v>
                </c:pt>
                <c:pt idx="11308">
                  <c:v>3,77369</c:v>
                </c:pt>
                <c:pt idx="11309">
                  <c:v>3,66454</c:v>
                </c:pt>
                <c:pt idx="11310">
                  <c:v>3,55531</c:v>
                </c:pt>
                <c:pt idx="11311">
                  <c:v>3,446</c:v>
                </c:pt>
                <c:pt idx="11312">
                  <c:v>3,33661</c:v>
                </c:pt>
                <c:pt idx="11313">
                  <c:v>3,22715</c:v>
                </c:pt>
                <c:pt idx="11314">
                  <c:v>3,11761</c:v>
                </c:pt>
                <c:pt idx="11315">
                  <c:v>3,00801</c:v>
                </c:pt>
                <c:pt idx="11316">
                  <c:v>2,89833</c:v>
                </c:pt>
                <c:pt idx="11317">
                  <c:v>2,7886</c:v>
                </c:pt>
                <c:pt idx="11318">
                  <c:v>2,6788</c:v>
                </c:pt>
                <c:pt idx="11319">
                  <c:v>2,56894</c:v>
                </c:pt>
                <c:pt idx="11320">
                  <c:v>2,45902</c:v>
                </c:pt>
                <c:pt idx="11321">
                  <c:v>2,34905</c:v>
                </c:pt>
                <c:pt idx="11322">
                  <c:v>2,23902</c:v>
                </c:pt>
                <c:pt idx="11323">
                  <c:v>2,12895</c:v>
                </c:pt>
                <c:pt idx="11324">
                  <c:v>2,01883</c:v>
                </c:pt>
                <c:pt idx="11325">
                  <c:v>1,90866</c:v>
                </c:pt>
                <c:pt idx="11326">
                  <c:v>1,79846</c:v>
                </c:pt>
                <c:pt idx="11327">
                  <c:v>1,68821</c:v>
                </c:pt>
                <c:pt idx="11328">
                  <c:v>1,57792</c:v>
                </c:pt>
                <c:pt idx="11329">
                  <c:v>1,46761</c:v>
                </c:pt>
                <c:pt idx="11330">
                  <c:v>1,35725</c:v>
                </c:pt>
                <c:pt idx="11331">
                  <c:v>1,24687</c:v>
                </c:pt>
                <c:pt idx="11332">
                  <c:v>1,13646</c:v>
                </c:pt>
                <c:pt idx="11333">
                  <c:v>1,02603</c:v>
                </c:pt>
                <c:pt idx="11334">
                  <c:v>0,915573</c:v>
                </c:pt>
                <c:pt idx="11335">
                  <c:v>0,805096</c:v>
                </c:pt>
                <c:pt idx="11336">
                  <c:v>0,694602</c:v>
                </c:pt>
                <c:pt idx="11337">
                  <c:v>0,584092</c:v>
                </c:pt>
                <c:pt idx="11338">
                  <c:v>0,47357</c:v>
                </c:pt>
                <c:pt idx="11339">
                  <c:v>0,363037</c:v>
                </c:pt>
                <c:pt idx="11340">
                  <c:v>0,252496</c:v>
                </c:pt>
                <c:pt idx="11341">
                  <c:v>0,14195</c:v>
                </c:pt>
                <c:pt idx="11342">
                  <c:v>0,0314005</c:v>
                </c:pt>
                <c:pt idx="11343">
                  <c:v>-0,0791495</c:v>
                </c:pt>
                <c:pt idx="11344">
                  <c:v>-0,189698</c:v>
                </c:pt>
                <c:pt idx="11345">
                  <c:v>-0,300242</c:v>
                </c:pt>
                <c:pt idx="11346">
                  <c:v>-0,41078</c:v>
                </c:pt>
                <c:pt idx="11347">
                  <c:v>-0,521308</c:v>
                </c:pt>
                <c:pt idx="11348">
                  <c:v>-0,631825</c:v>
                </c:pt>
                <c:pt idx="11349">
                  <c:v>-0,742329</c:v>
                </c:pt>
                <c:pt idx="11350">
                  <c:v>-0,852816</c:v>
                </c:pt>
                <c:pt idx="11351">
                  <c:v>-0,963285</c:v>
                </c:pt>
                <c:pt idx="11352">
                  <c:v>-1,07373</c:v>
                </c:pt>
                <c:pt idx="11353">
                  <c:v>-1,18416</c:v>
                </c:pt>
                <c:pt idx="11354">
                  <c:v>-1,29455</c:v>
                </c:pt>
                <c:pt idx="11355">
                  <c:v>-1,40492</c:v>
                </c:pt>
                <c:pt idx="11356">
                  <c:v>-1,51526</c:v>
                </c:pt>
                <c:pt idx="11357">
                  <c:v>-1,62557</c:v>
                </c:pt>
                <c:pt idx="11358">
                  <c:v>-1,73584</c:v>
                </c:pt>
                <c:pt idx="11359">
                  <c:v>-1,84607</c:v>
                </c:pt>
                <c:pt idx="11360">
                  <c:v>-1,95627</c:v>
                </c:pt>
                <c:pt idx="11361">
                  <c:v>-2,06641</c:v>
                </c:pt>
                <c:pt idx="11362">
                  <c:v>-2,17652</c:v>
                </c:pt>
                <c:pt idx="11363">
                  <c:v>-2,28658</c:v>
                </c:pt>
                <c:pt idx="11364">
                  <c:v>-2,39658</c:v>
                </c:pt>
                <c:pt idx="11365">
                  <c:v>-2,50654</c:v>
                </c:pt>
                <c:pt idx="11366">
                  <c:v>-2,61644</c:v>
                </c:pt>
                <c:pt idx="11367">
                  <c:v>-2,72628</c:v>
                </c:pt>
                <c:pt idx="11368">
                  <c:v>-2,83606</c:v>
                </c:pt>
                <c:pt idx="11369">
                  <c:v>-2,94578</c:v>
                </c:pt>
                <c:pt idx="11370">
                  <c:v>-3,05543</c:v>
                </c:pt>
                <c:pt idx="11371">
                  <c:v>-3,16502</c:v>
                </c:pt>
                <c:pt idx="11372">
                  <c:v>-3,27454</c:v>
                </c:pt>
                <c:pt idx="11373">
                  <c:v>-3,38399</c:v>
                </c:pt>
                <c:pt idx="11374">
                  <c:v>-3,49336</c:v>
                </c:pt>
                <c:pt idx="11375">
                  <c:v>-3,60265</c:v>
                </c:pt>
                <c:pt idx="11376">
                  <c:v>-3,71187</c:v>
                </c:pt>
                <c:pt idx="11377">
                  <c:v>-3,821</c:v>
                </c:pt>
                <c:pt idx="11378">
                  <c:v>-3,93005</c:v>
                </c:pt>
                <c:pt idx="11379">
                  <c:v>-4,03901</c:v>
                </c:pt>
                <c:pt idx="11380">
                  <c:v>-4,14788</c:v>
                </c:pt>
                <c:pt idx="11381">
                  <c:v>-4,25666</c:v>
                </c:pt>
                <c:pt idx="11382">
                  <c:v>-4,36535</c:v>
                </c:pt>
                <c:pt idx="11383">
                  <c:v>-4,47394</c:v>
                </c:pt>
                <c:pt idx="11384">
                  <c:v>-4,58243</c:v>
                </c:pt>
                <c:pt idx="11385">
                  <c:v>-4,69081</c:v>
                </c:pt>
                <c:pt idx="11386">
                  <c:v>-4,7991</c:v>
                </c:pt>
                <c:pt idx="11387">
                  <c:v>-4,90727</c:v>
                </c:pt>
                <c:pt idx="11388">
                  <c:v>-5,01534</c:v>
                </c:pt>
                <c:pt idx="11389">
                  <c:v>-5,12329</c:v>
                </c:pt>
                <c:pt idx="11390">
                  <c:v>-5,23113</c:v>
                </c:pt>
                <c:pt idx="11391">
                  <c:v>-5,33885</c:v>
                </c:pt>
                <c:pt idx="11392">
                  <c:v>-5,44645</c:v>
                </c:pt>
                <c:pt idx="11393">
                  <c:v>-5,55393</c:v>
                </c:pt>
                <c:pt idx="11394">
                  <c:v>-5,66128</c:v>
                </c:pt>
                <c:pt idx="11395">
                  <c:v>-5,76851</c:v>
                </c:pt>
                <c:pt idx="11396">
                  <c:v>-5,8756</c:v>
                </c:pt>
                <c:pt idx="11397">
                  <c:v>-5,98256</c:v>
                </c:pt>
                <c:pt idx="11398">
                  <c:v>-6,08939</c:v>
                </c:pt>
                <c:pt idx="11399">
                  <c:v>-6,19607</c:v>
                </c:pt>
                <c:pt idx="11400">
                  <c:v>-6,30262</c:v>
                </c:pt>
                <c:pt idx="11401">
                  <c:v>-6,40902</c:v>
                </c:pt>
                <c:pt idx="11402">
                  <c:v>-6,51528</c:v>
                </c:pt>
                <c:pt idx="11403">
                  <c:v>-6,62138</c:v>
                </c:pt>
                <c:pt idx="11404">
                  <c:v>-6,72734</c:v>
                </c:pt>
                <c:pt idx="11405">
                  <c:v>-6,83314</c:v>
                </c:pt>
                <c:pt idx="11406">
                  <c:v>-6,93878</c:v>
                </c:pt>
                <c:pt idx="11407">
                  <c:v>-7,04426</c:v>
                </c:pt>
                <c:pt idx="11408">
                  <c:v>-7,14958</c:v>
                </c:pt>
                <c:pt idx="11409">
                  <c:v>-7,25473</c:v>
                </c:pt>
                <c:pt idx="11410">
                  <c:v>-7,35971</c:v>
                </c:pt>
                <c:pt idx="11411">
                  <c:v>-7,46453</c:v>
                </c:pt>
                <c:pt idx="11412">
                  <c:v>-7,56916</c:v>
                </c:pt>
                <c:pt idx="11413">
                  <c:v>-7,67362</c:v>
                </c:pt>
                <c:pt idx="11414">
                  <c:v>-7,7779</c:v>
                </c:pt>
                <c:pt idx="11415">
                  <c:v>-7,882</c:v>
                </c:pt>
                <c:pt idx="11416">
                  <c:v>-7,98591</c:v>
                </c:pt>
                <c:pt idx="11417">
                  <c:v>-8,08964</c:v>
                </c:pt>
                <c:pt idx="11418">
                  <c:v>-8,19317</c:v>
                </c:pt>
                <c:pt idx="11419">
                  <c:v>-8,29651</c:v>
                </c:pt>
                <c:pt idx="11420">
                  <c:v>-8,39965</c:v>
                </c:pt>
                <c:pt idx="11421">
                  <c:v>-8,50259</c:v>
                </c:pt>
                <c:pt idx="11422">
                  <c:v>-8,60532</c:v>
                </c:pt>
                <c:pt idx="11423">
                  <c:v>-8,70785</c:v>
                </c:pt>
                <c:pt idx="11424">
                  <c:v>-8,81017</c:v>
                </c:pt>
                <c:pt idx="11425">
                  <c:v>-8,91228</c:v>
                </c:pt>
                <c:pt idx="11426">
                  <c:v>-9,01417</c:v>
                </c:pt>
                <c:pt idx="11427">
                  <c:v>-9,11584</c:v>
                </c:pt>
                <c:pt idx="11428">
                  <c:v>-9,21729</c:v>
                </c:pt>
                <c:pt idx="11429">
                  <c:v>-9,31852</c:v>
                </c:pt>
                <c:pt idx="11430">
                  <c:v>-9,41952</c:v>
                </c:pt>
                <c:pt idx="11431">
                  <c:v>-9,52028</c:v>
                </c:pt>
                <c:pt idx="11432">
                  <c:v>-9,62081</c:v>
                </c:pt>
                <c:pt idx="11433">
                  <c:v>-9,72111</c:v>
                </c:pt>
                <c:pt idx="11434">
                  <c:v>-9,82116</c:v>
                </c:pt>
                <c:pt idx="11435">
                  <c:v>-9,92097</c:v>
                </c:pt>
                <c:pt idx="11436">
                  <c:v>-10,0205</c:v>
                </c:pt>
                <c:pt idx="11437">
                  <c:v>-10,1198</c:v>
                </c:pt>
                <c:pt idx="11438">
                  <c:v>-10,2189</c:v>
                </c:pt>
                <c:pt idx="11439">
                  <c:v>-10,3177</c:v>
                </c:pt>
                <c:pt idx="11440">
                  <c:v>-10,4162</c:v>
                </c:pt>
                <c:pt idx="11441">
                  <c:v>-10,5145</c:v>
                </c:pt>
                <c:pt idx="11442">
                  <c:v>-10,6125</c:v>
                </c:pt>
                <c:pt idx="11443">
                  <c:v>-10,7102</c:v>
                </c:pt>
                <c:pt idx="11444">
                  <c:v>-10,8077</c:v>
                </c:pt>
                <c:pt idx="11445">
                  <c:v>-10,9049</c:v>
                </c:pt>
                <c:pt idx="11446">
                  <c:v>-11,0018</c:v>
                </c:pt>
                <c:pt idx="11447">
                  <c:v>-11,0984</c:v>
                </c:pt>
                <c:pt idx="11448">
                  <c:v>-11,1947</c:v>
                </c:pt>
                <c:pt idx="11449">
                  <c:v>-11,2907</c:v>
                </c:pt>
                <c:pt idx="11450">
                  <c:v>-11,3865</c:v>
                </c:pt>
                <c:pt idx="11451">
                  <c:v>-11,4819</c:v>
                </c:pt>
                <c:pt idx="11452">
                  <c:v>-11,577</c:v>
                </c:pt>
                <c:pt idx="11453">
                  <c:v>-11,6719</c:v>
                </c:pt>
                <c:pt idx="11454">
                  <c:v>-11,7664</c:v>
                </c:pt>
                <c:pt idx="11455">
                  <c:v>-11,8606</c:v>
                </c:pt>
                <c:pt idx="11456">
                  <c:v>-11,9545</c:v>
                </c:pt>
                <c:pt idx="11457">
                  <c:v>-12,048</c:v>
                </c:pt>
                <c:pt idx="11458">
                  <c:v>-12,1412</c:v>
                </c:pt>
                <c:pt idx="11459">
                  <c:v>-12,2341</c:v>
                </c:pt>
                <c:pt idx="11460">
                  <c:v>-12,3267</c:v>
                </c:pt>
                <c:pt idx="11461">
                  <c:v>-12,4189</c:v>
                </c:pt>
                <c:pt idx="11462">
                  <c:v>-12,5108</c:v>
                </c:pt>
                <c:pt idx="11463">
                  <c:v>-12,6023</c:v>
                </c:pt>
                <c:pt idx="11464">
                  <c:v>-12,6935</c:v>
                </c:pt>
                <c:pt idx="11465">
                  <c:v>-12,7843</c:v>
                </c:pt>
                <c:pt idx="11466">
                  <c:v>-12,8748</c:v>
                </c:pt>
                <c:pt idx="11467">
                  <c:v>-12,9649</c:v>
                </c:pt>
                <c:pt idx="11468">
                  <c:v>-13,0546</c:v>
                </c:pt>
                <c:pt idx="11469">
                  <c:v>-13,144</c:v>
                </c:pt>
                <c:pt idx="11470">
                  <c:v>-13,233</c:v>
                </c:pt>
                <c:pt idx="11471">
                  <c:v>-13,3216</c:v>
                </c:pt>
                <c:pt idx="11472">
                  <c:v>-13,4098</c:v>
                </c:pt>
                <c:pt idx="11473">
                  <c:v>-13,4976</c:v>
                </c:pt>
                <c:pt idx="11474">
                  <c:v>-13,5851</c:v>
                </c:pt>
                <c:pt idx="11475">
                  <c:v>-13,6721</c:v>
                </c:pt>
                <c:pt idx="11476">
                  <c:v>-13,7587</c:v>
                </c:pt>
                <c:pt idx="11477">
                  <c:v>-13,845</c:v>
                </c:pt>
                <c:pt idx="11478">
                  <c:v>-13,9308</c:v>
                </c:pt>
                <c:pt idx="11479">
                  <c:v>-14,0162</c:v>
                </c:pt>
                <c:pt idx="11480">
                  <c:v>-14,1011</c:v>
                </c:pt>
                <c:pt idx="11481">
                  <c:v>-14,1857</c:v>
                </c:pt>
                <c:pt idx="11482">
                  <c:v>-14,2698</c:v>
                </c:pt>
                <c:pt idx="11483">
                  <c:v>-14,3534</c:v>
                </c:pt>
                <c:pt idx="11484">
                  <c:v>-14,4367</c:v>
                </c:pt>
                <c:pt idx="11485">
                  <c:v>-14,5194</c:v>
                </c:pt>
                <c:pt idx="11486">
                  <c:v>-14,6018</c:v>
                </c:pt>
                <c:pt idx="11487">
                  <c:v>-14,6836</c:v>
                </c:pt>
                <c:pt idx="11488">
                  <c:v>-14,765</c:v>
                </c:pt>
                <c:pt idx="11489">
                  <c:v>-14,8459</c:v>
                </c:pt>
                <c:pt idx="11490">
                  <c:v>-14,9264</c:v>
                </c:pt>
                <c:pt idx="11491">
                  <c:v>-15,0064</c:v>
                </c:pt>
                <c:pt idx="11492">
                  <c:v>-15,0858</c:v>
                </c:pt>
                <c:pt idx="11493">
                  <c:v>-15,1648</c:v>
                </c:pt>
                <c:pt idx="11494">
                  <c:v>-15,2433</c:v>
                </c:pt>
                <c:pt idx="11495">
                  <c:v>-15,3213</c:v>
                </c:pt>
                <c:pt idx="11496">
                  <c:v>-15,3988</c:v>
                </c:pt>
                <c:pt idx="11497">
                  <c:v>-15,4758</c:v>
                </c:pt>
                <c:pt idx="11498">
                  <c:v>-15,5522</c:v>
                </c:pt>
                <c:pt idx="11499">
                  <c:v>-15,6282</c:v>
                </c:pt>
                <c:pt idx="11500">
                  <c:v>-15,7035</c:v>
                </c:pt>
                <c:pt idx="11501">
                  <c:v>-15,7784</c:v>
                </c:pt>
                <c:pt idx="11502">
                  <c:v>-15,8527</c:v>
                </c:pt>
                <c:pt idx="11503">
                  <c:v>-15,9265</c:v>
                </c:pt>
                <c:pt idx="11504">
                  <c:v>-15,9997</c:v>
                </c:pt>
                <c:pt idx="11505">
                  <c:v>-16,0723</c:v>
                </c:pt>
                <c:pt idx="11506">
                  <c:v>-16,1443</c:v>
                </c:pt>
                <c:pt idx="11507">
                  <c:v>-16,2158</c:v>
                </c:pt>
                <c:pt idx="11508">
                  <c:v>-16,2867</c:v>
                </c:pt>
                <c:pt idx="11509">
                  <c:v>-16,357</c:v>
                </c:pt>
                <c:pt idx="11510">
                  <c:v>-16,4267</c:v>
                </c:pt>
                <c:pt idx="11511">
                  <c:v>-16,4958</c:v>
                </c:pt>
                <c:pt idx="11512">
                  <c:v>-16,5643</c:v>
                </c:pt>
                <c:pt idx="11513">
                  <c:v>-16,6322</c:v>
                </c:pt>
                <c:pt idx="11514">
                  <c:v>-16,6994</c:v>
                </c:pt>
                <c:pt idx="11515">
                  <c:v>-16,766</c:v>
                </c:pt>
                <c:pt idx="11516">
                  <c:v>-16,832</c:v>
                </c:pt>
                <c:pt idx="11517">
                  <c:v>-16,8973</c:v>
                </c:pt>
                <c:pt idx="11518">
                  <c:v>-16,962</c:v>
                </c:pt>
                <c:pt idx="11519">
                  <c:v>-17,026</c:v>
                </c:pt>
                <c:pt idx="11520">
                  <c:v>-17,0893</c:v>
                </c:pt>
                <c:pt idx="11521">
                  <c:v>-17,1519</c:v>
                </c:pt>
                <c:pt idx="11522">
                  <c:v>-17,2139</c:v>
                </c:pt>
                <c:pt idx="11523">
                  <c:v>-17,2751</c:v>
                </c:pt>
                <c:pt idx="11524">
                  <c:v>-17,3357</c:v>
                </c:pt>
                <c:pt idx="11525">
                  <c:v>-17,3955</c:v>
                </c:pt>
                <c:pt idx="11526">
                  <c:v>-17,4546</c:v>
                </c:pt>
                <c:pt idx="11527">
                  <c:v>-17,513</c:v>
                </c:pt>
                <c:pt idx="11528">
                  <c:v>-17,5706</c:v>
                </c:pt>
                <c:pt idx="11529">
                  <c:v>-17,6275</c:v>
                </c:pt>
                <c:pt idx="11530">
                  <c:v>-17,6837</c:v>
                </c:pt>
                <c:pt idx="11531">
                  <c:v>-17,739</c:v>
                </c:pt>
                <c:pt idx="11532">
                  <c:v>-17,7936</c:v>
                </c:pt>
                <c:pt idx="11533">
                  <c:v>-17,8474</c:v>
                </c:pt>
                <c:pt idx="11534">
                  <c:v>-17,9004</c:v>
                </c:pt>
                <c:pt idx="11535">
                  <c:v>-17,9526</c:v>
                </c:pt>
                <c:pt idx="11536">
                  <c:v>-18,004</c:v>
                </c:pt>
                <c:pt idx="11537">
                  <c:v>-18,0545</c:v>
                </c:pt>
                <c:pt idx="11538">
                  <c:v>-18,1042</c:v>
                </c:pt>
                <c:pt idx="11539">
                  <c:v>-18,1531</c:v>
                </c:pt>
                <c:pt idx="11540">
                  <c:v>-18,2011</c:v>
                </c:pt>
                <c:pt idx="11541">
                  <c:v>-18,2482</c:v>
                </c:pt>
                <c:pt idx="11542">
                  <c:v>-18,2945</c:v>
                </c:pt>
                <c:pt idx="11543">
                  <c:v>-18,3399</c:v>
                </c:pt>
                <c:pt idx="11544">
                  <c:v>-18,3843</c:v>
                </c:pt>
                <c:pt idx="11545">
                  <c:v>-18,4279</c:v>
                </c:pt>
                <c:pt idx="11546">
                  <c:v>-18,4705</c:v>
                </c:pt>
                <c:pt idx="11547">
                  <c:v>-18,5122</c:v>
                </c:pt>
                <c:pt idx="11548">
                  <c:v>-18,553</c:v>
                </c:pt>
                <c:pt idx="11549">
                  <c:v>-18,5927</c:v>
                </c:pt>
                <c:pt idx="11550">
                  <c:v>-18,6315</c:v>
                </c:pt>
                <c:pt idx="11551">
                  <c:v>-18,6694</c:v>
                </c:pt>
                <c:pt idx="11552">
                  <c:v>-18,7062</c:v>
                </c:pt>
                <c:pt idx="11553">
                  <c:v>-18,742</c:v>
                </c:pt>
                <c:pt idx="11554">
                  <c:v>-18,7768</c:v>
                </c:pt>
                <c:pt idx="11555">
                  <c:v>-18,8105</c:v>
                </c:pt>
                <c:pt idx="11556">
                  <c:v>-18,8432</c:v>
                </c:pt>
                <c:pt idx="11557">
                  <c:v>-18,8748</c:v>
                </c:pt>
                <c:pt idx="11558">
                  <c:v>-18,9054</c:v>
                </c:pt>
                <c:pt idx="11559">
                  <c:v>-18,9348</c:v>
                </c:pt>
                <c:pt idx="11560">
                  <c:v>-18,9631</c:v>
                </c:pt>
                <c:pt idx="11561">
                  <c:v>-18,9903</c:v>
                </c:pt>
                <c:pt idx="11562">
                  <c:v>-19,0164</c:v>
                </c:pt>
                <c:pt idx="11563">
                  <c:v>-19,0413</c:v>
                </c:pt>
                <c:pt idx="11564">
                  <c:v>-19,065</c:v>
                </c:pt>
                <c:pt idx="11565">
                  <c:v>-19,0876</c:v>
                </c:pt>
                <c:pt idx="11566">
                  <c:v>-19,1089</c:v>
                </c:pt>
                <c:pt idx="11567">
                  <c:v>-19,129</c:v>
                </c:pt>
                <c:pt idx="11568">
                  <c:v>-19,1479</c:v>
                </c:pt>
                <c:pt idx="11569">
                  <c:v>-19,1655</c:v>
                </c:pt>
                <c:pt idx="11570">
                  <c:v>-19,1819</c:v>
                </c:pt>
                <c:pt idx="11571">
                  <c:v>-19,1969</c:v>
                </c:pt>
                <c:pt idx="11572">
                  <c:v>-19,2107</c:v>
                </c:pt>
                <c:pt idx="11573">
                  <c:v>-19,2231</c:v>
                </c:pt>
                <c:pt idx="11574">
                  <c:v>-19,2341</c:v>
                </c:pt>
                <c:pt idx="11575">
                  <c:v>-19,2438</c:v>
                </c:pt>
                <c:pt idx="11576">
                  <c:v>-19,2521</c:v>
                </c:pt>
                <c:pt idx="11577">
                  <c:v>-19,259</c:v>
                </c:pt>
                <c:pt idx="11578">
                  <c:v>-19,2645</c:v>
                </c:pt>
                <c:pt idx="11579">
                  <c:v>-19,2685</c:v>
                </c:pt>
                <c:pt idx="11580">
                  <c:v>-19,2711</c:v>
                </c:pt>
                <c:pt idx="11581">
                  <c:v>-19,2721</c:v>
                </c:pt>
                <c:pt idx="11582">
                  <c:v>-19,2717</c:v>
                </c:pt>
                <c:pt idx="11583">
                  <c:v>-19,2697</c:v>
                </c:pt>
                <c:pt idx="11584">
                  <c:v>-19,2661</c:v>
                </c:pt>
                <c:pt idx="11585">
                  <c:v>-19,261</c:v>
                </c:pt>
                <c:pt idx="11586">
                  <c:v>-19,2542</c:v>
                </c:pt>
                <c:pt idx="11587">
                  <c:v>-19,2458</c:v>
                </c:pt>
                <c:pt idx="11588">
                  <c:v>-19,2358</c:v>
                </c:pt>
                <c:pt idx="11589">
                  <c:v>-19,224</c:v>
                </c:pt>
                <c:pt idx="11590">
                  <c:v>-19,2106</c:v>
                </c:pt>
                <c:pt idx="11591">
                  <c:v>-19,1954</c:v>
                </c:pt>
                <c:pt idx="11592">
                  <c:v>-19,1785</c:v>
                </c:pt>
                <c:pt idx="11593">
                  <c:v>-19,1597</c:v>
                </c:pt>
                <c:pt idx="11594">
                  <c:v>-19,1392</c:v>
                </c:pt>
                <c:pt idx="11595">
                  <c:v>-19,1168</c:v>
                </c:pt>
                <c:pt idx="11596">
                  <c:v>-19,0925</c:v>
                </c:pt>
                <c:pt idx="11597">
                  <c:v>-19,0663</c:v>
                </c:pt>
                <c:pt idx="11598">
                  <c:v>-19,0382</c:v>
                </c:pt>
                <c:pt idx="11599">
                  <c:v>-19,0081</c:v>
                </c:pt>
                <c:pt idx="11600">
                  <c:v>-18,9759</c:v>
                </c:pt>
                <c:pt idx="11601">
                  <c:v>-18,9418</c:v>
                </c:pt>
                <c:pt idx="11602">
                  <c:v>-18,9056</c:v>
                </c:pt>
                <c:pt idx="11603">
                  <c:v>-18,8673</c:v>
                </c:pt>
                <c:pt idx="11604">
                  <c:v>-18,8268</c:v>
                </c:pt>
                <c:pt idx="11605">
                  <c:v>-18,7841</c:v>
                </c:pt>
                <c:pt idx="11606">
                  <c:v>-18,7393</c:v>
                </c:pt>
                <c:pt idx="11607">
                  <c:v>-18,6922</c:v>
                </c:pt>
                <c:pt idx="11608">
                  <c:v>-18,6428</c:v>
                </c:pt>
                <c:pt idx="11609">
                  <c:v>-18,5911</c:v>
                </c:pt>
                <c:pt idx="11610">
                  <c:v>-18,537</c:v>
                </c:pt>
                <c:pt idx="11611">
                  <c:v>-18,4805</c:v>
                </c:pt>
                <c:pt idx="11612">
                  <c:v>-18,4216</c:v>
                </c:pt>
                <c:pt idx="11613">
                  <c:v>-18,3601</c:v>
                </c:pt>
                <c:pt idx="11614">
                  <c:v>-18,2962</c:v>
                </c:pt>
                <c:pt idx="11615">
                  <c:v>-18,2296</c:v>
                </c:pt>
                <c:pt idx="11616">
                  <c:v>-18,1604</c:v>
                </c:pt>
                <c:pt idx="11617">
                  <c:v>-18,0886</c:v>
                </c:pt>
                <c:pt idx="11618">
                  <c:v>-18,014</c:v>
                </c:pt>
                <c:pt idx="11619">
                  <c:v>-17,9367</c:v>
                </c:pt>
                <c:pt idx="11620">
                  <c:v>-17,8565</c:v>
                </c:pt>
                <c:pt idx="11621">
                  <c:v>-17,7735</c:v>
                </c:pt>
                <c:pt idx="11622">
                  <c:v>-17,6875</c:v>
                </c:pt>
                <c:pt idx="11623">
                  <c:v>-17,5986</c:v>
                </c:pt>
                <c:pt idx="11624">
                  <c:v>-17,5067</c:v>
                </c:pt>
                <c:pt idx="11625">
                  <c:v>-17,4117</c:v>
                </c:pt>
                <c:pt idx="11626">
                  <c:v>-17,3135</c:v>
                </c:pt>
                <c:pt idx="11627">
                  <c:v>-17,2122</c:v>
                </c:pt>
                <c:pt idx="11628">
                  <c:v>-17,1075</c:v>
                </c:pt>
                <c:pt idx="11629">
                  <c:v>-16,9996</c:v>
                </c:pt>
                <c:pt idx="11630">
                  <c:v>-16,8883</c:v>
                </c:pt>
                <c:pt idx="11631">
                  <c:v>-16,7736</c:v>
                </c:pt>
                <c:pt idx="11632">
                  <c:v>-16,6554</c:v>
                </c:pt>
                <c:pt idx="11633">
                  <c:v>-16,5336</c:v>
                </c:pt>
                <c:pt idx="11634">
                  <c:v>-16,4082</c:v>
                </c:pt>
                <c:pt idx="11635">
                  <c:v>-16,2791</c:v>
                </c:pt>
                <c:pt idx="11636">
                  <c:v>-16,1462</c:v>
                </c:pt>
                <c:pt idx="11637">
                  <c:v>-16,0095</c:v>
                </c:pt>
                <c:pt idx="11638">
                  <c:v>-15,8689</c:v>
                </c:pt>
                <c:pt idx="11639">
                  <c:v>-15,7243</c:v>
                </c:pt>
                <c:pt idx="11640">
                  <c:v>-15,5757</c:v>
                </c:pt>
                <c:pt idx="11641">
                  <c:v>-15,4229</c:v>
                </c:pt>
                <c:pt idx="11642">
                  <c:v>-15,266</c:v>
                </c:pt>
                <c:pt idx="11643">
                  <c:v>-15,1048</c:v>
                </c:pt>
                <c:pt idx="11644">
                  <c:v>-14,9393</c:v>
                </c:pt>
                <c:pt idx="11645">
                  <c:v>-14,7694</c:v>
                </c:pt>
                <c:pt idx="11646">
                  <c:v>-14,5949</c:v>
                </c:pt>
                <c:pt idx="11647">
                  <c:v>-14,4159</c:v>
                </c:pt>
                <c:pt idx="11648">
                  <c:v>-14,2323</c:v>
                </c:pt>
                <c:pt idx="11649">
                  <c:v>-14,044</c:v>
                </c:pt>
                <c:pt idx="11650">
                  <c:v>-13,8508</c:v>
                </c:pt>
                <c:pt idx="11651">
                  <c:v>-13,6528</c:v>
                </c:pt>
                <c:pt idx="11652">
                  <c:v>-13,4498</c:v>
                </c:pt>
                <c:pt idx="11653">
                  <c:v>-13,2418</c:v>
                </c:pt>
                <c:pt idx="11654">
                  <c:v>-13,0287</c:v>
                </c:pt>
                <c:pt idx="11655">
                  <c:v>-12,8105</c:v>
                </c:pt>
                <c:pt idx="11656">
                  <c:v>-12,587</c:v>
                </c:pt>
                <c:pt idx="11657">
                  <c:v>-12,3582</c:v>
                </c:pt>
                <c:pt idx="11658">
                  <c:v>-12,1241</c:v>
                </c:pt>
                <c:pt idx="11659">
                  <c:v>-11,8845</c:v>
                </c:pt>
                <c:pt idx="11660">
                  <c:v>-11,6394</c:v>
                </c:pt>
                <c:pt idx="11661">
                  <c:v>-11,3888</c:v>
                </c:pt>
                <c:pt idx="11662">
                  <c:v>-11,1326</c:v>
                </c:pt>
                <c:pt idx="11663">
                  <c:v>-10,8707</c:v>
                </c:pt>
                <c:pt idx="11664">
                  <c:v>-10,6032</c:v>
                </c:pt>
                <c:pt idx="11665">
                  <c:v>-10,3299</c:v>
                </c:pt>
                <c:pt idx="11666">
                  <c:v>-10,051</c:v>
                </c:pt>
                <c:pt idx="11667">
                  <c:v>-9,76624</c:v>
                </c:pt>
                <c:pt idx="11668">
                  <c:v>-9,47575</c:v>
                </c:pt>
                <c:pt idx="11669">
                  <c:v>-9,17952</c:v>
                </c:pt>
                <c:pt idx="11670">
                  <c:v>-8,87754</c:v>
                </c:pt>
                <c:pt idx="11671">
                  <c:v>-8,56985</c:v>
                </c:pt>
                <c:pt idx="11672">
                  <c:v>-8,25647</c:v>
                </c:pt>
                <c:pt idx="11673">
                  <c:v>-7,93747</c:v>
                </c:pt>
                <c:pt idx="11674">
                  <c:v>-7,6129</c:v>
                </c:pt>
                <c:pt idx="11675">
                  <c:v>-7,28285</c:v>
                </c:pt>
                <c:pt idx="11676">
                  <c:v>-6,94741</c:v>
                </c:pt>
                <c:pt idx="11677">
                  <c:v>-6,6067</c:v>
                </c:pt>
                <c:pt idx="11678">
                  <c:v>-6,26084</c:v>
                </c:pt>
                <c:pt idx="11679">
                  <c:v>-5,91</c:v>
                </c:pt>
                <c:pt idx="11680">
                  <c:v>-5,55432</c:v>
                </c:pt>
                <c:pt idx="11681">
                  <c:v>-5,19401</c:v>
                </c:pt>
                <c:pt idx="11682">
                  <c:v>-4,82927</c:v>
                </c:pt>
                <c:pt idx="11683">
                  <c:v>-4,46032</c:v>
                </c:pt>
                <c:pt idx="11684">
                  <c:v>-4,08741</c:v>
                </c:pt>
                <c:pt idx="11685">
                  <c:v>-3,71081</c:v>
                </c:pt>
                <c:pt idx="11686">
                  <c:v>-3,3308</c:v>
                </c:pt>
                <c:pt idx="11687">
                  <c:v>-2,94767</c:v>
                </c:pt>
                <c:pt idx="11688">
                  <c:v>-2,56176</c:v>
                </c:pt>
                <c:pt idx="11689">
                  <c:v>-2,1734</c:v>
                </c:pt>
                <c:pt idx="11690">
                  <c:v>-1,78293</c:v>
                </c:pt>
                <c:pt idx="11691">
                  <c:v>-1,39071</c:v>
                </c:pt>
                <c:pt idx="11692">
                  <c:v>-0,997125</c:v>
                </c:pt>
                <c:pt idx="11693">
                  <c:v>-0,60255</c:v>
                </c:pt>
                <c:pt idx="11694">
                  <c:v>-0,207374</c:v>
                </c:pt>
                <c:pt idx="11695">
                  <c:v>0,188009</c:v>
                </c:pt>
                <c:pt idx="11696">
                  <c:v>0,583203</c:v>
                </c:pt>
                <c:pt idx="11697">
                  <c:v>0,977815</c:v>
                </c:pt>
                <c:pt idx="11698">
                  <c:v>1,37145</c:v>
                </c:pt>
                <c:pt idx="11699">
                  <c:v>1,76372</c:v>
                </c:pt>
                <c:pt idx="11700">
                  <c:v>2,15425</c:v>
                </c:pt>
                <c:pt idx="11701">
                  <c:v>2,54267</c:v>
                </c:pt>
                <c:pt idx="11702">
                  <c:v>2,9286</c:v>
                </c:pt>
                <c:pt idx="11703">
                  <c:v>3,31172</c:v>
                </c:pt>
                <c:pt idx="11704">
                  <c:v>3,69169</c:v>
                </c:pt>
                <c:pt idx="11705">
                  <c:v>4,06819</c:v>
                </c:pt>
                <c:pt idx="11706">
                  <c:v>4,44092</c:v>
                </c:pt>
                <c:pt idx="11707">
                  <c:v>4,80961</c:v>
                </c:pt>
                <c:pt idx="11708">
                  <c:v>5,174</c:v>
                </c:pt>
                <c:pt idx="11709">
                  <c:v>5,53384</c:v>
                </c:pt>
                <c:pt idx="11710">
                  <c:v>5,88892</c:v>
                </c:pt>
                <c:pt idx="11711">
                  <c:v>6,23903</c:v>
                </c:pt>
                <c:pt idx="11712">
                  <c:v>6,584</c:v>
                </c:pt>
                <c:pt idx="11713">
                  <c:v>6,92366</c:v>
                </c:pt>
                <c:pt idx="11714">
                  <c:v>7,25787</c:v>
                </c:pt>
                <c:pt idx="11715">
                  <c:v>7,58651</c:v>
                </c:pt>
                <c:pt idx="11716">
                  <c:v>7,90947</c:v>
                </c:pt>
                <c:pt idx="11717">
                  <c:v>8,22667</c:v>
                </c:pt>
                <c:pt idx="11718">
                  <c:v>8,53803</c:v>
                </c:pt>
                <c:pt idx="11719">
                  <c:v>8,8435</c:v>
                </c:pt>
                <c:pt idx="11720">
                  <c:v>9,14303</c:v>
                </c:pt>
                <c:pt idx="11721">
                  <c:v>9,4366</c:v>
                </c:pt>
                <c:pt idx="11722">
                  <c:v>9,72419</c:v>
                </c:pt>
                <c:pt idx="11723">
                  <c:v>10,0058</c:v>
                </c:pt>
                <c:pt idx="11724">
                  <c:v>10,2814</c:v>
                </c:pt>
                <c:pt idx="11725">
                  <c:v>10,5511</c:v>
                </c:pt>
                <c:pt idx="11726">
                  <c:v>10,8148</c:v>
                </c:pt>
                <c:pt idx="11727">
                  <c:v>11,0727</c:v>
                </c:pt>
                <c:pt idx="11728">
                  <c:v>11,3246</c:v>
                </c:pt>
                <c:pt idx="11729">
                  <c:v>11,5708</c:v>
                </c:pt>
                <c:pt idx="11730">
                  <c:v>11,8112</c:v>
                </c:pt>
                <c:pt idx="11731">
                  <c:v>12,0459</c:v>
                </c:pt>
                <c:pt idx="11732">
                  <c:v>12,2749</c:v>
                </c:pt>
                <c:pt idx="11733">
                  <c:v>12,4984</c:v>
                </c:pt>
                <c:pt idx="11734">
                  <c:v>12,7164</c:v>
                </c:pt>
                <c:pt idx="11735">
                  <c:v>12,9289</c:v>
                </c:pt>
                <c:pt idx="11736">
                  <c:v>13,1361</c:v>
                </c:pt>
                <c:pt idx="11737">
                  <c:v>13,338</c:v>
                </c:pt>
                <c:pt idx="11738">
                  <c:v>13,5348</c:v>
                </c:pt>
                <c:pt idx="11739">
                  <c:v>13,7263</c:v>
                </c:pt>
                <c:pt idx="11740">
                  <c:v>13,9129</c:v>
                </c:pt>
                <c:pt idx="11741">
                  <c:v>14,0945</c:v>
                </c:pt>
                <c:pt idx="11742">
                  <c:v>14,2712</c:v>
                </c:pt>
                <c:pt idx="11743">
                  <c:v>14,4431</c:v>
                </c:pt>
                <c:pt idx="11744">
                  <c:v>14,6103</c:v>
                </c:pt>
                <c:pt idx="11745">
                  <c:v>14,7729</c:v>
                </c:pt>
                <c:pt idx="11746">
                  <c:v>14,931</c:v>
                </c:pt>
                <c:pt idx="11747">
                  <c:v>15,0845</c:v>
                </c:pt>
                <c:pt idx="11748">
                  <c:v>15,2337</c:v>
                </c:pt>
                <c:pt idx="11749">
                  <c:v>15,3786</c:v>
                </c:pt>
                <c:pt idx="11750">
                  <c:v>15,5192</c:v>
                </c:pt>
                <c:pt idx="11751">
                  <c:v>15,6557</c:v>
                </c:pt>
                <c:pt idx="11752">
                  <c:v>15,7882</c:v>
                </c:pt>
                <c:pt idx="11753">
                  <c:v>15,9166</c:v>
                </c:pt>
                <c:pt idx="11754">
                  <c:v>16,0411</c:v>
                </c:pt>
                <c:pt idx="11755">
                  <c:v>16,1617</c:v>
                </c:pt>
                <c:pt idx="11756">
                  <c:v>16,2786</c:v>
                </c:pt>
                <c:pt idx="11757">
                  <c:v>16,3918</c:v>
                </c:pt>
                <c:pt idx="11758">
                  <c:v>16,5013</c:v>
                </c:pt>
                <c:pt idx="11759">
                  <c:v>16,6073</c:v>
                </c:pt>
                <c:pt idx="11760">
                  <c:v>16,7097</c:v>
                </c:pt>
                <c:pt idx="11761">
                  <c:v>16,8087</c:v>
                </c:pt>
                <c:pt idx="11762">
                  <c:v>16,9044</c:v>
                </c:pt>
                <c:pt idx="11763">
                  <c:v>16,9967</c:v>
                </c:pt>
                <c:pt idx="11764">
                  <c:v>17,0858</c:v>
                </c:pt>
                <c:pt idx="11765">
                  <c:v>17,1717</c:v>
                </c:pt>
                <c:pt idx="11766">
                  <c:v>17,2545</c:v>
                </c:pt>
                <c:pt idx="11767">
                  <c:v>17,3342</c:v>
                </c:pt>
                <c:pt idx="11768">
                  <c:v>17,4109</c:v>
                </c:pt>
                <c:pt idx="11769">
                  <c:v>17,4847</c:v>
                </c:pt>
                <c:pt idx="11770">
                  <c:v>17,5555</c:v>
                </c:pt>
                <c:pt idx="11771">
                  <c:v>17,6235</c:v>
                </c:pt>
                <c:pt idx="11772">
                  <c:v>17,6887</c:v>
                </c:pt>
                <c:pt idx="11773">
                  <c:v>17,7511</c:v>
                </c:pt>
                <c:pt idx="11774">
                  <c:v>17,8109</c:v>
                </c:pt>
                <c:pt idx="11775">
                  <c:v>17,868</c:v>
                </c:pt>
                <c:pt idx="11776">
                  <c:v>17,9225</c:v>
                </c:pt>
                <c:pt idx="11777">
                  <c:v>17,9745</c:v>
                </c:pt>
                <c:pt idx="11778">
                  <c:v>18,024</c:v>
                </c:pt>
                <c:pt idx="11779">
                  <c:v>18,0709</c:v>
                </c:pt>
                <c:pt idx="11780">
                  <c:v>18,1155</c:v>
                </c:pt>
                <c:pt idx="11781">
                  <c:v>18,1577</c:v>
                </c:pt>
                <c:pt idx="11782">
                  <c:v>18,1976</c:v>
                </c:pt>
                <c:pt idx="11783">
                  <c:v>18,2352</c:v>
                </c:pt>
                <c:pt idx="11784">
                  <c:v>18,2705</c:v>
                </c:pt>
                <c:pt idx="11785">
                  <c:v>18,3036</c:v>
                </c:pt>
                <c:pt idx="11786">
                  <c:v>18,3346</c:v>
                </c:pt>
                <c:pt idx="11787">
                  <c:v>18,3634</c:v>
                </c:pt>
                <c:pt idx="11788">
                  <c:v>18,3901</c:v>
                </c:pt>
                <c:pt idx="11789">
                  <c:v>18,4147</c:v>
                </c:pt>
                <c:pt idx="11790">
                  <c:v>18,4374</c:v>
                </c:pt>
                <c:pt idx="11791">
                  <c:v>18,458</c:v>
                </c:pt>
                <c:pt idx="11792">
                  <c:v>18,4766</c:v>
                </c:pt>
                <c:pt idx="11793">
                  <c:v>18,4934</c:v>
                </c:pt>
                <c:pt idx="11794">
                  <c:v>18,5082</c:v>
                </c:pt>
                <c:pt idx="11795">
                  <c:v>18,5212</c:v>
                </c:pt>
                <c:pt idx="11796">
                  <c:v>18,5323</c:v>
                </c:pt>
                <c:pt idx="11797">
                  <c:v>18,5416</c:v>
                </c:pt>
                <c:pt idx="11798">
                  <c:v>18,5492</c:v>
                </c:pt>
                <c:pt idx="11799">
                  <c:v>18,555</c:v>
                </c:pt>
                <c:pt idx="11800">
                  <c:v>18,5591</c:v>
                </c:pt>
                <c:pt idx="11801">
                  <c:v>18,5615</c:v>
                </c:pt>
                <c:pt idx="11802">
                  <c:v>18,5622</c:v>
                </c:pt>
                <c:pt idx="11803">
                  <c:v>18,5613</c:v>
                </c:pt>
                <c:pt idx="11804">
                  <c:v>18,5588</c:v>
                </c:pt>
                <c:pt idx="11805">
                  <c:v>18,5547</c:v>
                </c:pt>
                <c:pt idx="11806">
                  <c:v>18,549</c:v>
                </c:pt>
                <c:pt idx="11807">
                  <c:v>18,5418</c:v>
                </c:pt>
                <c:pt idx="11808">
                  <c:v>18,5331</c:v>
                </c:pt>
                <c:pt idx="11809">
                  <c:v>18,5229</c:v>
                </c:pt>
                <c:pt idx="11810">
                  <c:v>18,5112</c:v>
                </c:pt>
                <c:pt idx="11811">
                  <c:v>18,4981</c:v>
                </c:pt>
                <c:pt idx="11812">
                  <c:v>18,4836</c:v>
                </c:pt>
                <c:pt idx="11813">
                  <c:v>18,4677</c:v>
                </c:pt>
                <c:pt idx="11814">
                  <c:v>18,4504</c:v>
                </c:pt>
                <c:pt idx="11815">
                  <c:v>18,4317</c:v>
                </c:pt>
                <c:pt idx="11816">
                  <c:v>18,4117</c:v>
                </c:pt>
                <c:pt idx="11817">
                  <c:v>18,3904</c:v>
                </c:pt>
                <c:pt idx="11818">
                  <c:v>18,3677</c:v>
                </c:pt>
                <c:pt idx="11819">
                  <c:v>18,3438</c:v>
                </c:pt>
                <c:pt idx="11820">
                  <c:v>18,3187</c:v>
                </c:pt>
                <c:pt idx="11821">
                  <c:v>18,2923</c:v>
                </c:pt>
                <c:pt idx="11822">
                  <c:v>18,2647</c:v>
                </c:pt>
                <c:pt idx="11823">
                  <c:v>18,2358</c:v>
                </c:pt>
                <c:pt idx="11824">
                  <c:v>18,2058</c:v>
                </c:pt>
                <c:pt idx="11825">
                  <c:v>18,1746</c:v>
                </c:pt>
                <c:pt idx="11826">
                  <c:v>18,1423</c:v>
                </c:pt>
                <c:pt idx="11827">
                  <c:v>18,1088</c:v>
                </c:pt>
                <c:pt idx="11828">
                  <c:v>18,0742</c:v>
                </c:pt>
                <c:pt idx="11829">
                  <c:v>18,0385</c:v>
                </c:pt>
                <c:pt idx="11830">
                  <c:v>18,0017</c:v>
                </c:pt>
                <c:pt idx="11831">
                  <c:v>17,9638</c:v>
                </c:pt>
                <c:pt idx="11832">
                  <c:v>17,9249</c:v>
                </c:pt>
                <c:pt idx="11833">
                  <c:v>17,8849</c:v>
                </c:pt>
                <c:pt idx="11834">
                  <c:v>17,8439</c:v>
                </c:pt>
                <c:pt idx="11835">
                  <c:v>17,8018</c:v>
                </c:pt>
                <c:pt idx="11836">
                  <c:v>17,7588</c:v>
                </c:pt>
                <c:pt idx="11837">
                  <c:v>17,7148</c:v>
                </c:pt>
                <c:pt idx="11838">
                  <c:v>17,6698</c:v>
                </c:pt>
                <c:pt idx="11839">
                  <c:v>17,6238</c:v>
                </c:pt>
                <c:pt idx="11840">
                  <c:v>17,5769</c:v>
                </c:pt>
                <c:pt idx="11841">
                  <c:v>17,5291</c:v>
                </c:pt>
                <c:pt idx="11842">
                  <c:v>17,4803</c:v>
                </c:pt>
                <c:pt idx="11843">
                  <c:v>17,4307</c:v>
                </c:pt>
                <c:pt idx="11844">
                  <c:v>17,3801</c:v>
                </c:pt>
                <c:pt idx="11845">
                  <c:v>17,3286</c:v>
                </c:pt>
                <c:pt idx="11846">
                  <c:v>17,2763</c:v>
                </c:pt>
                <c:pt idx="11847">
                  <c:v>17,2231</c:v>
                </c:pt>
                <c:pt idx="11848">
                  <c:v>17,1691</c:v>
                </c:pt>
                <c:pt idx="11849">
                  <c:v>17,1142</c:v>
                </c:pt>
                <c:pt idx="11850">
                  <c:v>17,0585</c:v>
                </c:pt>
                <c:pt idx="11851">
                  <c:v>17,002</c:v>
                </c:pt>
                <c:pt idx="11852">
                  <c:v>16,9446</c:v>
                </c:pt>
                <c:pt idx="11853">
                  <c:v>16,8865</c:v>
                </c:pt>
                <c:pt idx="11854">
                  <c:v>16,8276</c:v>
                </c:pt>
                <c:pt idx="11855">
                  <c:v>16,7679</c:v>
                </c:pt>
                <c:pt idx="11856">
                  <c:v>16,7074</c:v>
                </c:pt>
                <c:pt idx="11857">
                  <c:v>16,6462</c:v>
                </c:pt>
                <c:pt idx="11858">
                  <c:v>16,5843</c:v>
                </c:pt>
                <c:pt idx="11859">
                  <c:v>16,5216</c:v>
                </c:pt>
                <c:pt idx="11860">
                  <c:v>16,4581</c:v>
                </c:pt>
                <c:pt idx="11861">
                  <c:v>16,394</c:v>
                </c:pt>
                <c:pt idx="11862">
                  <c:v>16,3291</c:v>
                </c:pt>
                <c:pt idx="11863">
                  <c:v>16,2636</c:v>
                </c:pt>
                <c:pt idx="11864">
                  <c:v>16,1973</c:v>
                </c:pt>
                <c:pt idx="11865">
                  <c:v>16,1304</c:v>
                </c:pt>
                <c:pt idx="11866">
                  <c:v>16,0628</c:v>
                </c:pt>
                <c:pt idx="11867">
                  <c:v>15,9946</c:v>
                </c:pt>
                <c:pt idx="11868">
                  <c:v>15,9257</c:v>
                </c:pt>
                <c:pt idx="11869">
                  <c:v>15,8561</c:v>
                </c:pt>
                <c:pt idx="11870">
                  <c:v>15,7859</c:v>
                </c:pt>
                <c:pt idx="11871">
                  <c:v>15,7151</c:v>
                </c:pt>
                <c:pt idx="11872">
                  <c:v>15,6436</c:v>
                </c:pt>
                <c:pt idx="11873">
                  <c:v>15,5715</c:v>
                </c:pt>
                <c:pt idx="11874">
                  <c:v>15,4988</c:v>
                </c:pt>
                <c:pt idx="11875">
                  <c:v>15,4256</c:v>
                </c:pt>
                <c:pt idx="11876">
                  <c:v>15,3517</c:v>
                </c:pt>
                <c:pt idx="11877">
                  <c:v>15,2772</c:v>
                </c:pt>
                <c:pt idx="11878">
                  <c:v>15,2022</c:v>
                </c:pt>
                <c:pt idx="11879">
                  <c:v>15,1266</c:v>
                </c:pt>
                <c:pt idx="11880">
                  <c:v>15,0504</c:v>
                </c:pt>
                <c:pt idx="11881">
                  <c:v>14,9737</c:v>
                </c:pt>
                <c:pt idx="11882">
                  <c:v>14,8964</c:v>
                </c:pt>
                <c:pt idx="11883">
                  <c:v>14,8186</c:v>
                </c:pt>
                <c:pt idx="11884">
                  <c:v>14,7402</c:v>
                </c:pt>
                <c:pt idx="11885">
                  <c:v>14,6614</c:v>
                </c:pt>
                <c:pt idx="11886">
                  <c:v>14,5819</c:v>
                </c:pt>
                <c:pt idx="11887">
                  <c:v>14,502</c:v>
                </c:pt>
                <c:pt idx="11888">
                  <c:v>14,4216</c:v>
                </c:pt>
                <c:pt idx="11889">
                  <c:v>14,3407</c:v>
                </c:pt>
                <c:pt idx="11890">
                  <c:v>14,2592</c:v>
                </c:pt>
                <c:pt idx="11891">
                  <c:v>14,1773</c:v>
                </c:pt>
                <c:pt idx="11892">
                  <c:v>14,0949</c:v>
                </c:pt>
                <c:pt idx="11893">
                  <c:v>14,012</c:v>
                </c:pt>
                <c:pt idx="11894">
                  <c:v>13,9286</c:v>
                </c:pt>
                <c:pt idx="11895">
                  <c:v>13,8448</c:v>
                </c:pt>
                <c:pt idx="11896">
                  <c:v>13,7605</c:v>
                </c:pt>
                <c:pt idx="11897">
                  <c:v>13,6758</c:v>
                </c:pt>
                <c:pt idx="11898">
                  <c:v>13,5906</c:v>
                </c:pt>
                <c:pt idx="11899">
                  <c:v>13,5049</c:v>
                </c:pt>
                <c:pt idx="11900">
                  <c:v>13,4189</c:v>
                </c:pt>
                <c:pt idx="11901">
                  <c:v>13,3323</c:v>
                </c:pt>
                <c:pt idx="11902">
                  <c:v>13,2454</c:v>
                </c:pt>
                <c:pt idx="11903">
                  <c:v>13,158</c:v>
                </c:pt>
                <c:pt idx="11904">
                  <c:v>13,0703</c:v>
                </c:pt>
                <c:pt idx="11905">
                  <c:v>12,9821</c:v>
                </c:pt>
                <c:pt idx="11906">
                  <c:v>12,8935</c:v>
                </c:pt>
                <c:pt idx="11907">
                  <c:v>12,8045</c:v>
                </c:pt>
                <c:pt idx="11908">
                  <c:v>12,7151</c:v>
                </c:pt>
                <c:pt idx="11909">
                  <c:v>12,6253</c:v>
                </c:pt>
                <c:pt idx="11910">
                  <c:v>12,5351</c:v>
                </c:pt>
                <c:pt idx="11911">
                  <c:v>12,4446</c:v>
                </c:pt>
                <c:pt idx="11912">
                  <c:v>12,3536</c:v>
                </c:pt>
                <c:pt idx="11913">
                  <c:v>12,2623</c:v>
                </c:pt>
                <c:pt idx="11914">
                  <c:v>12,1707</c:v>
                </c:pt>
                <c:pt idx="11915">
                  <c:v>12,0786</c:v>
                </c:pt>
                <c:pt idx="11916">
                  <c:v>11,9862</c:v>
                </c:pt>
                <c:pt idx="11917">
                  <c:v>11,8935</c:v>
                </c:pt>
                <c:pt idx="11918">
                  <c:v>11,8004</c:v>
                </c:pt>
                <c:pt idx="11919">
                  <c:v>11,707</c:v>
                </c:pt>
                <c:pt idx="11920">
                  <c:v>11,6132</c:v>
                </c:pt>
                <c:pt idx="11921">
                  <c:v>11,5191</c:v>
                </c:pt>
                <c:pt idx="11922">
                  <c:v>11,4246</c:v>
                </c:pt>
                <c:pt idx="11923">
                  <c:v>11,3299</c:v>
                </c:pt>
                <c:pt idx="11924">
                  <c:v>11,2348</c:v>
                </c:pt>
                <c:pt idx="11925">
                  <c:v>11,1393</c:v>
                </c:pt>
                <c:pt idx="11926">
                  <c:v>11,0436</c:v>
                </c:pt>
                <c:pt idx="11927">
                  <c:v>10,9476</c:v>
                </c:pt>
                <c:pt idx="11928">
                  <c:v>10,8512</c:v>
                </c:pt>
                <c:pt idx="11929">
                  <c:v>10,7546</c:v>
                </c:pt>
                <c:pt idx="11930">
                  <c:v>10,6577</c:v>
                </c:pt>
                <c:pt idx="11931">
                  <c:v>10,5604</c:v>
                </c:pt>
                <c:pt idx="11932">
                  <c:v>10,4629</c:v>
                </c:pt>
                <c:pt idx="11933">
                  <c:v>10,3651</c:v>
                </c:pt>
                <c:pt idx="11934">
                  <c:v>10,267</c:v>
                </c:pt>
                <c:pt idx="11935">
                  <c:v>10,1686</c:v>
                </c:pt>
                <c:pt idx="11936">
                  <c:v>10,07</c:v>
                </c:pt>
                <c:pt idx="11937">
                  <c:v>9,97108</c:v>
                </c:pt>
                <c:pt idx="11938">
                  <c:v>9,8719</c:v>
                </c:pt>
                <c:pt idx="11939">
                  <c:v>9,77246</c:v>
                </c:pt>
                <c:pt idx="11940">
                  <c:v>9,67276</c:v>
                </c:pt>
                <c:pt idx="11941">
                  <c:v>9,5728</c:v>
                </c:pt>
                <c:pt idx="11942">
                  <c:v>9,4726</c:v>
                </c:pt>
                <c:pt idx="11943">
                  <c:v>9,37214</c:v>
                </c:pt>
                <c:pt idx="11944">
                  <c:v>9,27144</c:v>
                </c:pt>
                <c:pt idx="11945">
                  <c:v>9,1705</c:v>
                </c:pt>
                <c:pt idx="11946">
                  <c:v>9,06932</c:v>
                </c:pt>
                <c:pt idx="11947">
                  <c:v>8,96791</c:v>
                </c:pt>
                <c:pt idx="11948">
                  <c:v>8,86626</c:v>
                </c:pt>
                <c:pt idx="11949">
                  <c:v>8,76439</c:v>
                </c:pt>
                <c:pt idx="11950">
                  <c:v>8,6623</c:v>
                </c:pt>
                <c:pt idx="11951">
                  <c:v>8,55998</c:v>
                </c:pt>
                <c:pt idx="11952">
                  <c:v>8,45745</c:v>
                </c:pt>
                <c:pt idx="11953">
                  <c:v>8,35471</c:v>
                </c:pt>
                <c:pt idx="11954">
                  <c:v>8,25175</c:v>
                </c:pt>
                <c:pt idx="11955">
                  <c:v>8,14859</c:v>
                </c:pt>
                <c:pt idx="11956">
                  <c:v>8,04523</c:v>
                </c:pt>
                <c:pt idx="11957">
                  <c:v>7,94166</c:v>
                </c:pt>
                <c:pt idx="11958">
                  <c:v>7,8379</c:v>
                </c:pt>
                <c:pt idx="11959">
                  <c:v>7,73394</c:v>
                </c:pt>
                <c:pt idx="11960">
                  <c:v>7,62979</c:v>
                </c:pt>
                <c:pt idx="11961">
                  <c:v>7,52546</c:v>
                </c:pt>
                <c:pt idx="11962">
                  <c:v>7,42094</c:v>
                </c:pt>
                <c:pt idx="11963">
                  <c:v>7,31623</c:v>
                </c:pt>
                <c:pt idx="11964">
                  <c:v>7,21135</c:v>
                </c:pt>
                <c:pt idx="11965">
                  <c:v>7,1063</c:v>
                </c:pt>
                <c:pt idx="11966">
                  <c:v>7,00107</c:v>
                </c:pt>
                <c:pt idx="11967">
                  <c:v>6,89568</c:v>
                </c:pt>
                <c:pt idx="11968">
                  <c:v>6,79011</c:v>
                </c:pt>
                <c:pt idx="11969">
                  <c:v>6,68439</c:v>
                </c:pt>
                <c:pt idx="11970">
                  <c:v>6,5785</c:v>
                </c:pt>
                <c:pt idx="11971">
                  <c:v>6,47246</c:v>
                </c:pt>
                <c:pt idx="11972">
                  <c:v>6,36626</c:v>
                </c:pt>
                <c:pt idx="11973">
                  <c:v>6,25991</c:v>
                </c:pt>
                <c:pt idx="11974">
                  <c:v>6,15341</c:v>
                </c:pt>
                <c:pt idx="11975">
                  <c:v>6,04677</c:v>
                </c:pt>
                <c:pt idx="11976">
                  <c:v>5,93999</c:v>
                </c:pt>
                <c:pt idx="11977">
                  <c:v>5,83306</c:v>
                </c:pt>
                <c:pt idx="11978">
                  <c:v>5,726</c:v>
                </c:pt>
                <c:pt idx="11979">
                  <c:v>5,6188</c:v>
                </c:pt>
                <c:pt idx="11980">
                  <c:v>5,51147</c:v>
                </c:pt>
                <c:pt idx="11981">
                  <c:v>5,40402</c:v>
                </c:pt>
                <c:pt idx="11982">
                  <c:v>5,29643</c:v>
                </c:pt>
                <c:pt idx="11983">
                  <c:v>5,18873</c:v>
                </c:pt>
                <c:pt idx="11984">
                  <c:v>5,0809</c:v>
                </c:pt>
                <c:pt idx="11985">
                  <c:v>4,97296</c:v>
                </c:pt>
                <c:pt idx="11986">
                  <c:v>4,8649</c:v>
                </c:pt>
                <c:pt idx="11987">
                  <c:v>4,75673</c:v>
                </c:pt>
                <c:pt idx="11988">
                  <c:v>4,64846</c:v>
                </c:pt>
                <c:pt idx="11989">
                  <c:v>4,54007</c:v>
                </c:pt>
                <c:pt idx="11990">
                  <c:v>4,43158</c:v>
                </c:pt>
                <c:pt idx="11991">
                  <c:v>4,32299</c:v>
                </c:pt>
                <c:pt idx="11992">
                  <c:v>4,2143</c:v>
                </c:pt>
                <c:pt idx="11993">
                  <c:v>4,10552</c:v>
                </c:pt>
                <c:pt idx="11994">
                  <c:v>3,99664</c:v>
                </c:pt>
                <c:pt idx="11995">
                  <c:v>3,88767</c:v>
                </c:pt>
                <c:pt idx="11996">
                  <c:v>3,77861</c:v>
                </c:pt>
                <c:pt idx="11997">
                  <c:v>3,66947</c:v>
                </c:pt>
                <c:pt idx="11998">
                  <c:v>3,56024</c:v>
                </c:pt>
                <c:pt idx="11999">
                  <c:v>3,45094</c:v>
                </c:pt>
                <c:pt idx="12000">
                  <c:v>3,34155</c:v>
                </c:pt>
                <c:pt idx="12001">
                  <c:v>3,2321</c:v>
                </c:pt>
                <c:pt idx="12002">
                  <c:v>3,12256</c:v>
                </c:pt>
                <c:pt idx="12003">
                  <c:v>3,01296</c:v>
                </c:pt>
                <c:pt idx="12004">
                  <c:v>2,9033</c:v>
                </c:pt>
                <c:pt idx="12005">
                  <c:v>2,79356</c:v>
                </c:pt>
                <c:pt idx="12006">
                  <c:v>2,68377</c:v>
                </c:pt>
                <c:pt idx="12007">
                  <c:v>2,57391</c:v>
                </c:pt>
                <c:pt idx="12008">
                  <c:v>2,464</c:v>
                </c:pt>
                <c:pt idx="12009">
                  <c:v>2,35403</c:v>
                </c:pt>
                <c:pt idx="12010">
                  <c:v>2,24401</c:v>
                </c:pt>
                <c:pt idx="12011">
                  <c:v>2,13394</c:v>
                </c:pt>
                <c:pt idx="12012">
                  <c:v>2,02382</c:v>
                </c:pt>
                <c:pt idx="12013">
                  <c:v>1,91366</c:v>
                </c:pt>
                <c:pt idx="12014">
                  <c:v>1,80346</c:v>
                </c:pt>
                <c:pt idx="12015">
                  <c:v>1,69322</c:v>
                </c:pt>
                <c:pt idx="12016">
                  <c:v>1,58293</c:v>
                </c:pt>
                <c:pt idx="12017">
                  <c:v>1,47262</c:v>
                </c:pt>
                <c:pt idx="12018">
                  <c:v>1,36227</c:v>
                </c:pt>
                <c:pt idx="12019">
                  <c:v>1,25189</c:v>
                </c:pt>
                <c:pt idx="12020">
                  <c:v>1,14149</c:v>
                </c:pt>
                <c:pt idx="12021">
                  <c:v>1,03105</c:v>
                </c:pt>
                <c:pt idx="12022">
                  <c:v>0,9206</c:v>
                </c:pt>
                <c:pt idx="12023">
                  <c:v>0,810126</c:v>
                </c:pt>
                <c:pt idx="12024">
                  <c:v>0,699634</c:v>
                </c:pt>
                <c:pt idx="12025">
                  <c:v>0,589127</c:v>
                </c:pt>
                <c:pt idx="12026">
                  <c:v>0,478607</c:v>
                </c:pt>
                <c:pt idx="12027">
                  <c:v>0,368076</c:v>
                </c:pt>
                <c:pt idx="12028">
                  <c:v>0,257538</c:v>
                </c:pt>
                <c:pt idx="12029">
                  <c:v>0,146993</c:v>
                </c:pt>
                <c:pt idx="12030">
                  <c:v>0,0364458</c:v>
                </c:pt>
                <c:pt idx="12031">
                  <c:v>-0,0741025</c:v>
                </c:pt>
                <c:pt idx="12032">
                  <c:v>-0,184649</c:v>
                </c:pt>
                <c:pt idx="12033">
                  <c:v>-0,295192</c:v>
                </c:pt>
                <c:pt idx="12034">
                  <c:v>-0,405728</c:v>
                </c:pt>
                <c:pt idx="12035">
                  <c:v>-0,516255</c:v>
                </c:pt>
                <c:pt idx="12036">
                  <c:v>-0,626771</c:v>
                </c:pt>
                <c:pt idx="12037">
                  <c:v>-0,737274</c:v>
                </c:pt>
                <c:pt idx="12038">
                  <c:v>-0,84776</c:v>
                </c:pt>
                <c:pt idx="12039">
                  <c:v>-0,958228</c:v>
                </c:pt>
                <c:pt idx="12040">
                  <c:v>-1,06867</c:v>
                </c:pt>
                <c:pt idx="12041">
                  <c:v>-1,1791</c:v>
                </c:pt>
                <c:pt idx="12042">
                  <c:v>-1,2895</c:v>
                </c:pt>
                <c:pt idx="12043">
                  <c:v>-1,39987</c:v>
                </c:pt>
                <c:pt idx="12044">
                  <c:v>-1,5102</c:v>
                </c:pt>
                <c:pt idx="12045">
                  <c:v>-1,62051</c:v>
                </c:pt>
                <c:pt idx="12046">
                  <c:v>-1,73078</c:v>
                </c:pt>
                <c:pt idx="12047">
                  <c:v>-1,84101</c:v>
                </c:pt>
                <c:pt idx="12048">
                  <c:v>-1,95121</c:v>
                </c:pt>
                <c:pt idx="12049">
                  <c:v>-2,06136</c:v>
                </c:pt>
                <c:pt idx="12050">
                  <c:v>-2,17146</c:v>
                </c:pt>
                <c:pt idx="12051">
                  <c:v>-2,28152</c:v>
                </c:pt>
                <c:pt idx="12052">
                  <c:v>-2,39153</c:v>
                </c:pt>
                <c:pt idx="12053">
                  <c:v>-2,50148</c:v>
                </c:pt>
                <c:pt idx="12054">
                  <c:v>-2,61138</c:v>
                </c:pt>
                <c:pt idx="12055">
                  <c:v>-2,72122</c:v>
                </c:pt>
                <c:pt idx="12056">
                  <c:v>-2,83101</c:v>
                </c:pt>
                <c:pt idx="12057">
                  <c:v>-2,94073</c:v>
                </c:pt>
                <c:pt idx="12058">
                  <c:v>-3,05038</c:v>
                </c:pt>
                <c:pt idx="12059">
                  <c:v>-3,15997</c:v>
                </c:pt>
                <c:pt idx="12060">
                  <c:v>-3,26949</c:v>
                </c:pt>
                <c:pt idx="12061">
                  <c:v>-3,37894</c:v>
                </c:pt>
                <c:pt idx="12062">
                  <c:v>-3,48831</c:v>
                </c:pt>
                <c:pt idx="12063">
                  <c:v>-3,59761</c:v>
                </c:pt>
                <c:pt idx="12064">
                  <c:v>-3,70683</c:v>
                </c:pt>
                <c:pt idx="12065">
                  <c:v>-3,81596</c:v>
                </c:pt>
                <c:pt idx="12066">
                  <c:v>-3,92501</c:v>
                </c:pt>
                <c:pt idx="12067">
                  <c:v>-4,03398</c:v>
                </c:pt>
                <c:pt idx="12068">
                  <c:v>-4,14285</c:v>
                </c:pt>
                <c:pt idx="12069">
                  <c:v>-4,25163</c:v>
                </c:pt>
                <c:pt idx="12070">
                  <c:v>-4,36032</c:v>
                </c:pt>
                <c:pt idx="12071">
                  <c:v>-4,46891</c:v>
                </c:pt>
                <c:pt idx="12072">
                  <c:v>-4,5774</c:v>
                </c:pt>
                <c:pt idx="12073">
                  <c:v>-4,68579</c:v>
                </c:pt>
                <c:pt idx="12074">
                  <c:v>-4,79408</c:v>
                </c:pt>
                <c:pt idx="12075">
                  <c:v>-4,90226</c:v>
                </c:pt>
                <c:pt idx="12076">
                  <c:v>-5,01033</c:v>
                </c:pt>
                <c:pt idx="12077">
                  <c:v>-5,11828</c:v>
                </c:pt>
                <c:pt idx="12078">
                  <c:v>-5,22612</c:v>
                </c:pt>
                <c:pt idx="12079">
                  <c:v>-5,33385</c:v>
                </c:pt>
                <c:pt idx="12080">
                  <c:v>-5,44145</c:v>
                </c:pt>
                <c:pt idx="12081">
                  <c:v>-5,54893</c:v>
                </c:pt>
                <c:pt idx="12082">
                  <c:v>-5,65629</c:v>
                </c:pt>
                <c:pt idx="12083">
                  <c:v>-5,76352</c:v>
                </c:pt>
                <c:pt idx="12084">
                  <c:v>-5,87062</c:v>
                </c:pt>
                <c:pt idx="12085">
                  <c:v>-5,97758</c:v>
                </c:pt>
                <c:pt idx="12086">
                  <c:v>-6,08441</c:v>
                </c:pt>
                <c:pt idx="12087">
                  <c:v>-6,1911</c:v>
                </c:pt>
                <c:pt idx="12088">
                  <c:v>-6,29765</c:v>
                </c:pt>
                <c:pt idx="12089">
                  <c:v>-6,40406</c:v>
                </c:pt>
                <c:pt idx="12090">
                  <c:v>-6,51032</c:v>
                </c:pt>
                <c:pt idx="12091">
                  <c:v>-6,61643</c:v>
                </c:pt>
                <c:pt idx="12092">
                  <c:v>-6,72239</c:v>
                </c:pt>
                <c:pt idx="12093">
                  <c:v>-6,82819</c:v>
                </c:pt>
                <c:pt idx="12094">
                  <c:v>-6,93384</c:v>
                </c:pt>
                <c:pt idx="12095">
                  <c:v>-7,03932</c:v>
                </c:pt>
                <c:pt idx="12096">
                  <c:v>-7,14465</c:v>
                </c:pt>
                <c:pt idx="12097">
                  <c:v>-7,2498</c:v>
                </c:pt>
                <c:pt idx="12098">
                  <c:v>-7,35479</c:v>
                </c:pt>
                <c:pt idx="12099">
                  <c:v>-7,45961</c:v>
                </c:pt>
                <c:pt idx="12100">
                  <c:v>-7,56425</c:v>
                </c:pt>
                <c:pt idx="12101">
                  <c:v>-7,66872</c:v>
                </c:pt>
                <c:pt idx="12102">
                  <c:v>-7,773</c:v>
                </c:pt>
                <c:pt idx="12103">
                  <c:v>-7,87711</c:v>
                </c:pt>
                <c:pt idx="12104">
                  <c:v>-7,98103</c:v>
                </c:pt>
                <c:pt idx="12105">
                  <c:v>-8,08475</c:v>
                </c:pt>
                <c:pt idx="12106">
                  <c:v>-8,18829</c:v>
                </c:pt>
                <c:pt idx="12107">
                  <c:v>-8,29164</c:v>
                </c:pt>
                <c:pt idx="12108">
                  <c:v>-8,39478</c:v>
                </c:pt>
                <c:pt idx="12109">
                  <c:v>-8,49773</c:v>
                </c:pt>
                <c:pt idx="12110">
                  <c:v>-8,60047</c:v>
                </c:pt>
                <c:pt idx="12111">
                  <c:v>-8,703</c:v>
                </c:pt>
                <c:pt idx="12112">
                  <c:v>-8,80533</c:v>
                </c:pt>
                <c:pt idx="12113">
                  <c:v>-8,90744</c:v>
                </c:pt>
                <c:pt idx="12114">
                  <c:v>-9,00934</c:v>
                </c:pt>
                <c:pt idx="12115">
                  <c:v>-9,11102</c:v>
                </c:pt>
                <c:pt idx="12116">
                  <c:v>-9,21247</c:v>
                </c:pt>
                <c:pt idx="12117">
                  <c:v>-9,31371</c:v>
                </c:pt>
                <c:pt idx="12118">
                  <c:v>-9,41471</c:v>
                </c:pt>
                <c:pt idx="12119">
                  <c:v>-9,51548</c:v>
                </c:pt>
                <c:pt idx="12120">
                  <c:v>-9,61602</c:v>
                </c:pt>
                <c:pt idx="12121">
                  <c:v>-9,71632</c:v>
                </c:pt>
                <c:pt idx="12122">
                  <c:v>-9,81638</c:v>
                </c:pt>
                <c:pt idx="12123">
                  <c:v>-9,91619</c:v>
                </c:pt>
                <c:pt idx="12124">
                  <c:v>-10,0158</c:v>
                </c:pt>
                <c:pt idx="12125">
                  <c:v>-10,1151</c:v>
                </c:pt>
                <c:pt idx="12126">
                  <c:v>-10,2141</c:v>
                </c:pt>
                <c:pt idx="12127">
                  <c:v>-10,3129</c:v>
                </c:pt>
                <c:pt idx="12128">
                  <c:v>-10,4115</c:v>
                </c:pt>
                <c:pt idx="12129">
                  <c:v>-10,5098</c:v>
                </c:pt>
                <c:pt idx="12130">
                  <c:v>-10,6078</c:v>
                </c:pt>
                <c:pt idx="12131">
                  <c:v>-10,7055</c:v>
                </c:pt>
                <c:pt idx="12132">
                  <c:v>-10,803</c:v>
                </c:pt>
                <c:pt idx="12133">
                  <c:v>-10,9002</c:v>
                </c:pt>
                <c:pt idx="12134">
                  <c:v>-10,9971</c:v>
                </c:pt>
                <c:pt idx="12135">
                  <c:v>-11,0937</c:v>
                </c:pt>
                <c:pt idx="12136">
                  <c:v>-11,19</c:v>
                </c:pt>
                <c:pt idx="12137">
                  <c:v>-11,2861</c:v>
                </c:pt>
                <c:pt idx="12138">
                  <c:v>-11,3818</c:v>
                </c:pt>
                <c:pt idx="12139">
                  <c:v>-11,4772</c:v>
                </c:pt>
                <c:pt idx="12140">
                  <c:v>-11,5724</c:v>
                </c:pt>
                <c:pt idx="12141">
                  <c:v>-11,6672</c:v>
                </c:pt>
                <c:pt idx="12142">
                  <c:v>-11,7617</c:v>
                </c:pt>
                <c:pt idx="12143">
                  <c:v>-11,8559</c:v>
                </c:pt>
                <c:pt idx="12144">
                  <c:v>-11,9498</c:v>
                </c:pt>
                <c:pt idx="12145">
                  <c:v>-12,0434</c:v>
                </c:pt>
                <c:pt idx="12146">
                  <c:v>-12,1366</c:v>
                </c:pt>
                <c:pt idx="12147">
                  <c:v>-12,2295</c:v>
                </c:pt>
                <c:pt idx="12148">
                  <c:v>-12,3221</c:v>
                </c:pt>
                <c:pt idx="12149">
                  <c:v>-12,4143</c:v>
                </c:pt>
                <c:pt idx="12150">
                  <c:v>-12,5062</c:v>
                </c:pt>
                <c:pt idx="12151">
                  <c:v>-12,5977</c:v>
                </c:pt>
                <c:pt idx="12152">
                  <c:v>-12,6889</c:v>
                </c:pt>
                <c:pt idx="12153">
                  <c:v>-12,7798</c:v>
                </c:pt>
                <c:pt idx="12154">
                  <c:v>-12,8702</c:v>
                </c:pt>
                <c:pt idx="12155">
                  <c:v>-12,9604</c:v>
                </c:pt>
                <c:pt idx="12156">
                  <c:v>-13,0501</c:v>
                </c:pt>
                <c:pt idx="12157">
                  <c:v>-13,1395</c:v>
                </c:pt>
                <c:pt idx="12158">
                  <c:v>-13,2285</c:v>
                </c:pt>
                <c:pt idx="12159">
                  <c:v>-13,3171</c:v>
                </c:pt>
                <c:pt idx="12160">
                  <c:v>-13,4053</c:v>
                </c:pt>
                <c:pt idx="12161">
                  <c:v>-13,4931</c:v>
                </c:pt>
                <c:pt idx="12162">
                  <c:v>-13,5806</c:v>
                </c:pt>
                <c:pt idx="12163">
                  <c:v>-13,6676</c:v>
                </c:pt>
                <c:pt idx="12164">
                  <c:v>-13,7542</c:v>
                </c:pt>
                <c:pt idx="12165">
                  <c:v>-13,8405</c:v>
                </c:pt>
                <c:pt idx="12166">
                  <c:v>-13,9263</c:v>
                </c:pt>
                <c:pt idx="12167">
                  <c:v>-14,0117</c:v>
                </c:pt>
                <c:pt idx="12168">
                  <c:v>-14,0967</c:v>
                </c:pt>
                <c:pt idx="12169">
                  <c:v>-14,1812</c:v>
                </c:pt>
                <c:pt idx="12170">
                  <c:v>-14,2653</c:v>
                </c:pt>
                <c:pt idx="12171">
                  <c:v>-14,349</c:v>
                </c:pt>
                <c:pt idx="12172">
                  <c:v>-14,4322</c:v>
                </c:pt>
                <c:pt idx="12173">
                  <c:v>-14,515</c:v>
                </c:pt>
                <c:pt idx="12174">
                  <c:v>-14,5973</c:v>
                </c:pt>
                <c:pt idx="12175">
                  <c:v>-14,6792</c:v>
                </c:pt>
                <c:pt idx="12176">
                  <c:v>-14,7606</c:v>
                </c:pt>
                <c:pt idx="12177">
                  <c:v>-14,8415</c:v>
                </c:pt>
                <c:pt idx="12178">
                  <c:v>-14,922</c:v>
                </c:pt>
                <c:pt idx="12179">
                  <c:v>-15,0019</c:v>
                </c:pt>
                <c:pt idx="12180">
                  <c:v>-15,0814</c:v>
                </c:pt>
                <c:pt idx="12181">
                  <c:v>-15,1604</c:v>
                </c:pt>
                <c:pt idx="12182">
                  <c:v>-15,2389</c:v>
                </c:pt>
                <c:pt idx="12183">
                  <c:v>-15,3169</c:v>
                </c:pt>
                <c:pt idx="12184">
                  <c:v>-15,3944</c:v>
                </c:pt>
                <c:pt idx="12185">
                  <c:v>-15,4714</c:v>
                </c:pt>
                <c:pt idx="12186">
                  <c:v>-15,5478</c:v>
                </c:pt>
                <c:pt idx="12187">
                  <c:v>-15,6238</c:v>
                </c:pt>
                <c:pt idx="12188">
                  <c:v>-15,6992</c:v>
                </c:pt>
                <c:pt idx="12189">
                  <c:v>-15,774</c:v>
                </c:pt>
                <c:pt idx="12190">
                  <c:v>-15,8483</c:v>
                </c:pt>
                <c:pt idx="12191">
                  <c:v>-15,9221</c:v>
                </c:pt>
                <c:pt idx="12192">
                  <c:v>-15,9953</c:v>
                </c:pt>
                <c:pt idx="12193">
                  <c:v>-16,0679</c:v>
                </c:pt>
                <c:pt idx="12194">
                  <c:v>-16,14</c:v>
                </c:pt>
                <c:pt idx="12195">
                  <c:v>-16,2114</c:v>
                </c:pt>
                <c:pt idx="12196">
                  <c:v>-16,2823</c:v>
                </c:pt>
                <c:pt idx="12197">
                  <c:v>-16,3526</c:v>
                </c:pt>
                <c:pt idx="12198">
                  <c:v>-16,4224</c:v>
                </c:pt>
                <c:pt idx="12199">
                  <c:v>-16,4915</c:v>
                </c:pt>
                <c:pt idx="12200">
                  <c:v>-16,5599</c:v>
                </c:pt>
                <c:pt idx="12201">
                  <c:v>-16,6278</c:v>
                </c:pt>
                <c:pt idx="12202">
                  <c:v>-16,6951</c:v>
                </c:pt>
                <c:pt idx="12203">
                  <c:v>-16,7617</c:v>
                </c:pt>
                <c:pt idx="12204">
                  <c:v>-16,8276</c:v>
                </c:pt>
                <c:pt idx="12205">
                  <c:v>-16,8929</c:v>
                </c:pt>
                <c:pt idx="12206">
                  <c:v>-16,9576</c:v>
                </c:pt>
                <c:pt idx="12207">
                  <c:v>-17,0216</c:v>
                </c:pt>
                <c:pt idx="12208">
                  <c:v>-17,0849</c:v>
                </c:pt>
                <c:pt idx="12209">
                  <c:v>-17,1475</c:v>
                </c:pt>
                <c:pt idx="12210">
                  <c:v>-17,2095</c:v>
                </c:pt>
                <c:pt idx="12211">
                  <c:v>-17,2707</c:v>
                </c:pt>
                <c:pt idx="12212">
                  <c:v>-17,3313</c:v>
                </c:pt>
                <c:pt idx="12213">
                  <c:v>-17,3911</c:v>
                </c:pt>
                <c:pt idx="12214">
                  <c:v>-17,4502</c:v>
                </c:pt>
                <c:pt idx="12215">
                  <c:v>-17,5086</c:v>
                </c:pt>
                <c:pt idx="12216">
                  <c:v>-17,5662</c:v>
                </c:pt>
                <c:pt idx="12217">
                  <c:v>-17,6231</c:v>
                </c:pt>
                <c:pt idx="12218">
                  <c:v>-17,6792</c:v>
                </c:pt>
                <c:pt idx="12219">
                  <c:v>-17,7346</c:v>
                </c:pt>
                <c:pt idx="12220">
                  <c:v>-17,7891</c:v>
                </c:pt>
                <c:pt idx="12221">
                  <c:v>-17,8429</c:v>
                </c:pt>
                <c:pt idx="12222">
                  <c:v>-17,8959</c:v>
                </c:pt>
                <c:pt idx="12223">
                  <c:v>-17,9481</c:v>
                </c:pt>
                <c:pt idx="12224">
                  <c:v>-17,9995</c:v>
                </c:pt>
                <c:pt idx="12225">
                  <c:v>-18,05</c:v>
                </c:pt>
                <c:pt idx="12226">
                  <c:v>-18,0997</c:v>
                </c:pt>
                <c:pt idx="12227">
                  <c:v>-18,1486</c:v>
                </c:pt>
                <c:pt idx="12228">
                  <c:v>-18,1966</c:v>
                </c:pt>
                <c:pt idx="12229">
                  <c:v>-18,2437</c:v>
                </c:pt>
                <c:pt idx="12230">
                  <c:v>-18,29</c:v>
                </c:pt>
                <c:pt idx="12231">
                  <c:v>-18,3353</c:v>
                </c:pt>
                <c:pt idx="12232">
                  <c:v>-18,3798</c:v>
                </c:pt>
                <c:pt idx="12233">
                  <c:v>-18,4233</c:v>
                </c:pt>
                <c:pt idx="12234">
                  <c:v>-18,4659</c:v>
                </c:pt>
                <c:pt idx="12235">
                  <c:v>-18,5076</c:v>
                </c:pt>
                <c:pt idx="12236">
                  <c:v>-18,5483</c:v>
                </c:pt>
                <c:pt idx="12237">
                  <c:v>-18,5881</c:v>
                </c:pt>
                <c:pt idx="12238">
                  <c:v>-18,6269</c:v>
                </c:pt>
                <c:pt idx="12239">
                  <c:v>-18,6647</c:v>
                </c:pt>
                <c:pt idx="12240">
                  <c:v>-18,7015</c:v>
                </c:pt>
                <c:pt idx="12241">
                  <c:v>-18,7372</c:v>
                </c:pt>
                <c:pt idx="12242">
                  <c:v>-18,772</c:v>
                </c:pt>
                <c:pt idx="12243">
                  <c:v>-18,8057</c:v>
                </c:pt>
                <c:pt idx="12244">
                  <c:v>-18,8384</c:v>
                </c:pt>
                <c:pt idx="12245">
                  <c:v>-18,87</c:v>
                </c:pt>
                <c:pt idx="12246">
                  <c:v>-18,9005</c:v>
                </c:pt>
                <c:pt idx="12247">
                  <c:v>-18,9299</c:v>
                </c:pt>
                <c:pt idx="12248">
                  <c:v>-18,9582</c:v>
                </c:pt>
                <c:pt idx="12249">
                  <c:v>-18,9854</c:v>
                </c:pt>
                <c:pt idx="12250">
                  <c:v>-19,0114</c:v>
                </c:pt>
                <c:pt idx="12251">
                  <c:v>-19,0363</c:v>
                </c:pt>
                <c:pt idx="12252">
                  <c:v>-19,06</c:v>
                </c:pt>
                <c:pt idx="12253">
                  <c:v>-19,0825</c:v>
                </c:pt>
                <c:pt idx="12254">
                  <c:v>-19,1038</c:v>
                </c:pt>
                <c:pt idx="12255">
                  <c:v>-19,1239</c:v>
                </c:pt>
                <c:pt idx="12256">
                  <c:v>-19,1427</c:v>
                </c:pt>
                <c:pt idx="12257">
                  <c:v>-19,1603</c:v>
                </c:pt>
                <c:pt idx="12258">
                  <c:v>-19,1766</c:v>
                </c:pt>
                <c:pt idx="12259">
                  <c:v>-19,1916</c:v>
                </c:pt>
                <c:pt idx="12260">
                  <c:v>-19,2053</c:v>
                </c:pt>
                <c:pt idx="12261">
                  <c:v>-19,2177</c:v>
                </c:pt>
                <c:pt idx="12262">
                  <c:v>-19,2287</c:v>
                </c:pt>
                <c:pt idx="12263">
                  <c:v>-19,2383</c:v>
                </c:pt>
                <c:pt idx="12264">
                  <c:v>-19,2466</c:v>
                </c:pt>
                <c:pt idx="12265">
                  <c:v>-19,2534</c:v>
                </c:pt>
                <c:pt idx="12266">
                  <c:v>-19,2589</c:v>
                </c:pt>
                <c:pt idx="12267">
                  <c:v>-19,2628</c:v>
                </c:pt>
                <c:pt idx="12268">
                  <c:v>-19,2653</c:v>
                </c:pt>
                <c:pt idx="12269">
                  <c:v>-19,2663</c:v>
                </c:pt>
                <c:pt idx="12270">
                  <c:v>-19,2658</c:v>
                </c:pt>
                <c:pt idx="12271">
                  <c:v>-19,2637</c:v>
                </c:pt>
                <c:pt idx="12272">
                  <c:v>-19,2601</c:v>
                </c:pt>
                <c:pt idx="12273">
                  <c:v>-19,2549</c:v>
                </c:pt>
                <c:pt idx="12274">
                  <c:v>-19,2481</c:v>
                </c:pt>
                <c:pt idx="12275">
                  <c:v>-19,2396</c:v>
                </c:pt>
                <c:pt idx="12276">
                  <c:v>-19,2295</c:v>
                </c:pt>
                <c:pt idx="12277">
                  <c:v>-19,2177</c:v>
                </c:pt>
                <c:pt idx="12278">
                  <c:v>-19,2042</c:v>
                </c:pt>
                <c:pt idx="12279">
                  <c:v>-19,1889</c:v>
                </c:pt>
                <c:pt idx="12280">
                  <c:v>-19,1719</c:v>
                </c:pt>
                <c:pt idx="12281">
                  <c:v>-19,1531</c:v>
                </c:pt>
                <c:pt idx="12282">
                  <c:v>-19,1325</c:v>
                </c:pt>
                <c:pt idx="12283">
                  <c:v>-19,11</c:v>
                </c:pt>
                <c:pt idx="12284">
                  <c:v>-19,0856</c:v>
                </c:pt>
                <c:pt idx="12285">
                  <c:v>-19,0593</c:v>
                </c:pt>
                <c:pt idx="12286">
                  <c:v>-19,0311</c:v>
                </c:pt>
                <c:pt idx="12287">
                  <c:v>-19,0009</c:v>
                </c:pt>
                <c:pt idx="12288">
                  <c:v>-18,9687</c:v>
                </c:pt>
                <c:pt idx="12289">
                  <c:v>-18,9344</c:v>
                </c:pt>
                <c:pt idx="12290">
                  <c:v>-18,8981</c:v>
                </c:pt>
                <c:pt idx="12291">
                  <c:v>-18,8597</c:v>
                </c:pt>
                <c:pt idx="12292">
                  <c:v>-18,8191</c:v>
                </c:pt>
                <c:pt idx="12293">
                  <c:v>-18,7763</c:v>
                </c:pt>
                <c:pt idx="12294">
                  <c:v>-18,7314</c:v>
                </c:pt>
                <c:pt idx="12295">
                  <c:v>-18,6841</c:v>
                </c:pt>
                <c:pt idx="12296">
                  <c:v>-18,6346</c:v>
                </c:pt>
                <c:pt idx="12297">
                  <c:v>-18,5828</c:v>
                </c:pt>
                <c:pt idx="12298">
                  <c:v>-18,5286</c:v>
                </c:pt>
                <c:pt idx="12299">
                  <c:v>-18,4719</c:v>
                </c:pt>
                <c:pt idx="12300">
                  <c:v>-18,4128</c:v>
                </c:pt>
                <c:pt idx="12301">
                  <c:v>-18,3513</c:v>
                </c:pt>
                <c:pt idx="12302">
                  <c:v>-18,2871</c:v>
                </c:pt>
                <c:pt idx="12303">
                  <c:v>-18,2204</c:v>
                </c:pt>
                <c:pt idx="12304">
                  <c:v>-18,1511</c:v>
                </c:pt>
                <c:pt idx="12305">
                  <c:v>-18,0791</c:v>
                </c:pt>
                <c:pt idx="12306">
                  <c:v>-18,0044</c:v>
                </c:pt>
                <c:pt idx="12307">
                  <c:v>-17,9269</c:v>
                </c:pt>
                <c:pt idx="12308">
                  <c:v>-17,8465</c:v>
                </c:pt>
                <c:pt idx="12309">
                  <c:v>-17,7633</c:v>
                </c:pt>
                <c:pt idx="12310">
                  <c:v>-17,6772</c:v>
                </c:pt>
                <c:pt idx="12311">
                  <c:v>-17,5881</c:v>
                </c:pt>
                <c:pt idx="12312">
                  <c:v>-17,496</c:v>
                </c:pt>
                <c:pt idx="12313">
                  <c:v>-17,4008</c:v>
                </c:pt>
                <c:pt idx="12314">
                  <c:v>-17,3024</c:v>
                </c:pt>
                <c:pt idx="12315">
                  <c:v>-17,2008</c:v>
                </c:pt>
                <c:pt idx="12316">
                  <c:v>-17,096</c:v>
                </c:pt>
                <c:pt idx="12317">
                  <c:v>-16,9879</c:v>
                </c:pt>
                <c:pt idx="12318">
                  <c:v>-16,8764</c:v>
                </c:pt>
                <c:pt idx="12319">
                  <c:v>-16,7614</c:v>
                </c:pt>
                <c:pt idx="12320">
                  <c:v>-16,6429</c:v>
                </c:pt>
                <c:pt idx="12321">
                  <c:v>-16,5209</c:v>
                </c:pt>
                <c:pt idx="12322">
                  <c:v>-16,3952</c:v>
                </c:pt>
                <c:pt idx="12323">
                  <c:v>-16,2659</c:v>
                </c:pt>
                <c:pt idx="12324">
                  <c:v>-16,1327</c:v>
                </c:pt>
                <c:pt idx="12325">
                  <c:v>-15,9958</c:v>
                </c:pt>
                <c:pt idx="12326">
                  <c:v>-15,8549</c:v>
                </c:pt>
                <c:pt idx="12327">
                  <c:v>-15,71</c:v>
                </c:pt>
                <c:pt idx="12328">
                  <c:v>-15,5611</c:v>
                </c:pt>
                <c:pt idx="12329">
                  <c:v>-15,4081</c:v>
                </c:pt>
                <c:pt idx="12330">
                  <c:v>-15,2509</c:v>
                </c:pt>
                <c:pt idx="12331">
                  <c:v>-15,0894</c:v>
                </c:pt>
                <c:pt idx="12332">
                  <c:v>-14,9235</c:v>
                </c:pt>
                <c:pt idx="12333">
                  <c:v>-14,7533</c:v>
                </c:pt>
                <c:pt idx="12334">
                  <c:v>-14,5785</c:v>
                </c:pt>
                <c:pt idx="12335">
                  <c:v>-14,3992</c:v>
                </c:pt>
                <c:pt idx="12336">
                  <c:v>-14,2152</c:v>
                </c:pt>
                <c:pt idx="12337">
                  <c:v>-14,0265</c:v>
                </c:pt>
                <c:pt idx="12338">
                  <c:v>-13,8329</c:v>
                </c:pt>
                <c:pt idx="12339">
                  <c:v>-13,6345</c:v>
                </c:pt>
                <c:pt idx="12340">
                  <c:v>-13,4312</c:v>
                </c:pt>
                <c:pt idx="12341">
                  <c:v>-13,2228</c:v>
                </c:pt>
                <c:pt idx="12342">
                  <c:v>-13,0093</c:v>
                </c:pt>
                <c:pt idx="12343">
                  <c:v>-12,7907</c:v>
                </c:pt>
                <c:pt idx="12344">
                  <c:v>-12,5668</c:v>
                </c:pt>
                <c:pt idx="12345">
                  <c:v>-12,3376</c:v>
                </c:pt>
                <c:pt idx="12346">
                  <c:v>-12,103</c:v>
                </c:pt>
                <c:pt idx="12347">
                  <c:v>-11,863</c:v>
                </c:pt>
                <c:pt idx="12348">
                  <c:v>-11,6175</c:v>
                </c:pt>
                <c:pt idx="12349">
                  <c:v>-11,3664</c:v>
                </c:pt>
                <c:pt idx="12350">
                  <c:v>-11,1097</c:v>
                </c:pt>
                <c:pt idx="12351">
                  <c:v>-10,8474</c:v>
                </c:pt>
                <c:pt idx="12352">
                  <c:v>-10,5794</c:v>
                </c:pt>
                <c:pt idx="12353">
                  <c:v>-10,3057</c:v>
                </c:pt>
                <c:pt idx="12354">
                  <c:v>-10,0263</c:v>
                </c:pt>
                <c:pt idx="12355">
                  <c:v>-9,74106</c:v>
                </c:pt>
                <c:pt idx="12356">
                  <c:v>-9,45011</c:v>
                </c:pt>
                <c:pt idx="12357">
                  <c:v>-9,15339</c:v>
                </c:pt>
                <c:pt idx="12358">
                  <c:v>-8,85094</c:v>
                </c:pt>
                <c:pt idx="12359">
                  <c:v>-8,54277</c:v>
                </c:pt>
                <c:pt idx="12360">
                  <c:v>-8,22892</c:v>
                </c:pt>
                <c:pt idx="12361">
                  <c:v>-7,90945</c:v>
                </c:pt>
                <c:pt idx="12362">
                  <c:v>-7,58441</c:v>
                </c:pt>
                <c:pt idx="12363">
                  <c:v>-7,2539</c:v>
                </c:pt>
                <c:pt idx="12364">
                  <c:v>-6,91802</c:v>
                </c:pt>
                <c:pt idx="12365">
                  <c:v>-6,57686</c:v>
                </c:pt>
                <c:pt idx="12366">
                  <c:v>-6,23057</c:v>
                </c:pt>
                <c:pt idx="12367">
                  <c:v>-5,87931</c:v>
                </c:pt>
                <c:pt idx="12368">
                  <c:v>-5,52323</c:v>
                </c:pt>
                <c:pt idx="12369">
                  <c:v>-5,16253</c:v>
                </c:pt>
                <c:pt idx="12370">
                  <c:v>-4,79741</c:v>
                </c:pt>
                <c:pt idx="12371">
                  <c:v>-4,42811</c:v>
                </c:pt>
                <c:pt idx="12372">
                  <c:v>-4,05488</c:v>
                </c:pt>
                <c:pt idx="12373">
                  <c:v>-3,67797</c:v>
                </c:pt>
                <c:pt idx="12374">
                  <c:v>-3,29767</c:v>
                </c:pt>
                <c:pt idx="12375">
                  <c:v>-2,9143</c:v>
                </c:pt>
                <c:pt idx="12376">
                  <c:v>-2,52816</c:v>
                </c:pt>
                <c:pt idx="12377">
                  <c:v>-2,13959</c:v>
                </c:pt>
                <c:pt idx="12378">
                  <c:v>-1,74896</c:v>
                </c:pt>
                <c:pt idx="12379">
                  <c:v>-1,3566</c:v>
                </c:pt>
                <c:pt idx="12380">
                  <c:v>-0,962916</c:v>
                </c:pt>
                <c:pt idx="12381">
                  <c:v>-0,568271</c:v>
                </c:pt>
                <c:pt idx="12382">
                  <c:v>-0,17306</c:v>
                </c:pt>
                <c:pt idx="12383">
                  <c:v>0,222324</c:v>
                </c:pt>
                <c:pt idx="12384">
                  <c:v>0,617486</c:v>
                </c:pt>
                <c:pt idx="12385">
                  <c:v>1,01203</c:v>
                </c:pt>
                <c:pt idx="12386">
                  <c:v>1,40556</c:v>
                </c:pt>
                <c:pt idx="12387">
                  <c:v>1,7977</c:v>
                </c:pt>
                <c:pt idx="12388">
                  <c:v>2,18806</c:v>
                </c:pt>
                <c:pt idx="12389">
                  <c:v>2,57628</c:v>
                </c:pt>
                <c:pt idx="12390">
                  <c:v>2,96199</c:v>
                </c:pt>
                <c:pt idx="12391">
                  <c:v>3,34485</c:v>
                </c:pt>
                <c:pt idx="12392">
                  <c:v>3,72453</c:v>
                </c:pt>
                <c:pt idx="12393">
                  <c:v>4,10072</c:v>
                </c:pt>
                <c:pt idx="12394">
                  <c:v>4,47312</c:v>
                </c:pt>
                <c:pt idx="12395">
                  <c:v>4,84145</c:v>
                </c:pt>
                <c:pt idx="12396">
                  <c:v>5,20546</c:v>
                </c:pt>
                <c:pt idx="12397">
                  <c:v>5,5649</c:v>
                </c:pt>
                <c:pt idx="12398">
                  <c:v>5,91956</c:v>
                </c:pt>
                <c:pt idx="12399">
                  <c:v>6,26924</c:v>
                </c:pt>
                <c:pt idx="12400">
                  <c:v>6,61376</c:v>
                </c:pt>
                <c:pt idx="12401">
                  <c:v>6,95297</c:v>
                </c:pt>
                <c:pt idx="12402">
                  <c:v>7,28671</c:v>
                </c:pt>
                <c:pt idx="12403">
                  <c:v>7,61488</c:v>
                </c:pt>
                <c:pt idx="12404">
                  <c:v>7,93736</c:v>
                </c:pt>
                <c:pt idx="12405">
                  <c:v>8,25407</c:v>
                </c:pt>
                <c:pt idx="12406">
                  <c:v>8,56494</c:v>
                </c:pt>
                <c:pt idx="12407">
                  <c:v>8,86992</c:v>
                </c:pt>
                <c:pt idx="12408">
                  <c:v>9,16896</c:v>
                </c:pt>
                <c:pt idx="12409">
                  <c:v>9,46204</c:v>
                </c:pt>
                <c:pt idx="12410">
                  <c:v>9,74913</c:v>
                </c:pt>
                <c:pt idx="12411">
                  <c:v>10,0303</c:v>
                </c:pt>
                <c:pt idx="12412">
                  <c:v>10,3054</c:v>
                </c:pt>
                <c:pt idx="12413">
                  <c:v>10,5746</c:v>
                </c:pt>
                <c:pt idx="12414">
                  <c:v>10,8378</c:v>
                </c:pt>
                <c:pt idx="12415">
                  <c:v>11,0952</c:v>
                </c:pt>
                <c:pt idx="12416">
                  <c:v>11,3467</c:v>
                </c:pt>
                <c:pt idx="12417">
                  <c:v>11,5924</c:v>
                </c:pt>
                <c:pt idx="12418">
                  <c:v>11,8323</c:v>
                </c:pt>
                <c:pt idx="12419">
                  <c:v>12,0666</c:v>
                </c:pt>
                <c:pt idx="12420">
                  <c:v>12,2952</c:v>
                </c:pt>
                <c:pt idx="12421">
                  <c:v>12,5182</c:v>
                </c:pt>
                <c:pt idx="12422">
                  <c:v>12,7358</c:v>
                </c:pt>
                <c:pt idx="12423">
                  <c:v>12,9479</c:v>
                </c:pt>
                <c:pt idx="12424">
                  <c:v>13,1547</c:v>
                </c:pt>
                <c:pt idx="12425">
                  <c:v>13,3562</c:v>
                </c:pt>
                <c:pt idx="12426">
                  <c:v>13,5525</c:v>
                </c:pt>
                <c:pt idx="12427">
                  <c:v>13,7437</c:v>
                </c:pt>
                <c:pt idx="12428">
                  <c:v>13,9299</c:v>
                </c:pt>
                <c:pt idx="12429">
                  <c:v>14,1111</c:v>
                </c:pt>
                <c:pt idx="12430">
                  <c:v>14,2875</c:v>
                </c:pt>
                <c:pt idx="12431">
                  <c:v>14,4591</c:v>
                </c:pt>
                <c:pt idx="12432">
                  <c:v>14,6259</c:v>
                </c:pt>
                <c:pt idx="12433">
                  <c:v>14,7882</c:v>
                </c:pt>
                <c:pt idx="12434">
                  <c:v>14,9459</c:v>
                </c:pt>
                <c:pt idx="12435">
                  <c:v>15,0991</c:v>
                </c:pt>
                <c:pt idx="12436">
                  <c:v>15,248</c:v>
                </c:pt>
                <c:pt idx="12437">
                  <c:v>15,3926</c:v>
                </c:pt>
                <c:pt idx="12438">
                  <c:v>15,5329</c:v>
                </c:pt>
                <c:pt idx="12439">
                  <c:v>15,6691</c:v>
                </c:pt>
                <c:pt idx="12440">
                  <c:v>15,8013</c:v>
                </c:pt>
                <c:pt idx="12441">
                  <c:v>15,9294</c:v>
                </c:pt>
                <c:pt idx="12442">
                  <c:v>16,0537</c:v>
                </c:pt>
                <c:pt idx="12443">
                  <c:v>16,1741</c:v>
                </c:pt>
                <c:pt idx="12444">
                  <c:v>16,2907</c:v>
                </c:pt>
                <c:pt idx="12445">
                  <c:v>16,4036</c:v>
                </c:pt>
                <c:pt idx="12446">
                  <c:v>16,5129</c:v>
                </c:pt>
                <c:pt idx="12447">
                  <c:v>16,6186</c:v>
                </c:pt>
                <c:pt idx="12448">
                  <c:v>16,7208</c:v>
                </c:pt>
                <c:pt idx="12449">
                  <c:v>16,8196</c:v>
                </c:pt>
                <c:pt idx="12450">
                  <c:v>16,9151</c:v>
                </c:pt>
                <c:pt idx="12451">
                  <c:v>17,0072</c:v>
                </c:pt>
                <c:pt idx="12452">
                  <c:v>17,0961</c:v>
                </c:pt>
                <c:pt idx="12453">
                  <c:v>17,1818</c:v>
                </c:pt>
                <c:pt idx="12454">
                  <c:v>17,2644</c:v>
                </c:pt>
                <c:pt idx="12455">
                  <c:v>17,3439</c:v>
                </c:pt>
                <c:pt idx="12456">
                  <c:v>17,4204</c:v>
                </c:pt>
                <c:pt idx="12457">
                  <c:v>17,494</c:v>
                </c:pt>
                <c:pt idx="12458">
                  <c:v>17,5646</c:v>
                </c:pt>
                <c:pt idx="12459">
                  <c:v>17,6325</c:v>
                </c:pt>
                <c:pt idx="12460">
                  <c:v>17,6975</c:v>
                </c:pt>
                <c:pt idx="12461">
                  <c:v>17,7598</c:v>
                </c:pt>
                <c:pt idx="12462">
                  <c:v>17,8194</c:v>
                </c:pt>
                <c:pt idx="12463">
                  <c:v>17,8764</c:v>
                </c:pt>
                <c:pt idx="12464">
                  <c:v>17,9307</c:v>
                </c:pt>
                <c:pt idx="12465">
                  <c:v>17,9826</c:v>
                </c:pt>
                <c:pt idx="12466">
                  <c:v>18,0319</c:v>
                </c:pt>
                <c:pt idx="12467">
                  <c:v>18,0788</c:v>
                </c:pt>
                <c:pt idx="12468">
                  <c:v>18,1232</c:v>
                </c:pt>
                <c:pt idx="12469">
                  <c:v>18,1653</c:v>
                </c:pt>
                <c:pt idx="12470">
                  <c:v>18,205</c:v>
                </c:pt>
                <c:pt idx="12471">
                  <c:v>18,2425</c:v>
                </c:pt>
                <c:pt idx="12472">
                  <c:v>18,2777</c:v>
                </c:pt>
                <c:pt idx="12473">
                  <c:v>18,3107</c:v>
                </c:pt>
                <c:pt idx="12474">
                  <c:v>18,3416</c:v>
                </c:pt>
                <c:pt idx="12475">
                  <c:v>18,3703</c:v>
                </c:pt>
                <c:pt idx="12476">
                  <c:v>18,3969</c:v>
                </c:pt>
                <c:pt idx="12477">
                  <c:v>18,4214</c:v>
                </c:pt>
                <c:pt idx="12478">
                  <c:v>18,4439</c:v>
                </c:pt>
                <c:pt idx="12479">
                  <c:v>18,4644</c:v>
                </c:pt>
                <c:pt idx="12480">
                  <c:v>18,483</c:v>
                </c:pt>
                <c:pt idx="12481">
                  <c:v>18,4997</c:v>
                </c:pt>
                <c:pt idx="12482">
                  <c:v>18,5144</c:v>
                </c:pt>
                <c:pt idx="12483">
                  <c:v>18,5273</c:v>
                </c:pt>
                <c:pt idx="12484">
                  <c:v>18,5383</c:v>
                </c:pt>
                <c:pt idx="12485">
                  <c:v>18,5476</c:v>
                </c:pt>
                <c:pt idx="12486">
                  <c:v>18,5551</c:v>
                </c:pt>
                <c:pt idx="12487">
                  <c:v>18,5608</c:v>
                </c:pt>
                <c:pt idx="12488">
                  <c:v>18,5648</c:v>
                </c:pt>
                <c:pt idx="12489">
                  <c:v>18,5671</c:v>
                </c:pt>
                <c:pt idx="12490">
                  <c:v>18,5678</c:v>
                </c:pt>
                <c:pt idx="12491">
                  <c:v>18,5668</c:v>
                </c:pt>
                <c:pt idx="12492">
                  <c:v>18,5643</c:v>
                </c:pt>
                <c:pt idx="12493">
                  <c:v>18,5601</c:v>
                </c:pt>
                <c:pt idx="12494">
                  <c:v>18,5544</c:v>
                </c:pt>
                <c:pt idx="12495">
                  <c:v>18,5471</c:v>
                </c:pt>
                <c:pt idx="12496">
                  <c:v>18,5384</c:v>
                </c:pt>
                <c:pt idx="12497">
                  <c:v>18,5281</c:v>
                </c:pt>
                <c:pt idx="12498">
                  <c:v>18,5164</c:v>
                </c:pt>
                <c:pt idx="12499">
                  <c:v>18,5032</c:v>
                </c:pt>
                <c:pt idx="12500">
                  <c:v>18,4886</c:v>
                </c:pt>
                <c:pt idx="12501">
                  <c:v>18,4727</c:v>
                </c:pt>
                <c:pt idx="12502">
                  <c:v>18,4553</c:v>
                </c:pt>
                <c:pt idx="12503">
                  <c:v>18,4366</c:v>
                </c:pt>
                <c:pt idx="12504">
                  <c:v>18,4166</c:v>
                </c:pt>
                <c:pt idx="12505">
                  <c:v>18,3952</c:v>
                </c:pt>
                <c:pt idx="12506">
                  <c:v>18,3725</c:v>
                </c:pt>
                <c:pt idx="12507">
                  <c:v>18,3486</c:v>
                </c:pt>
                <c:pt idx="12508">
                  <c:v>18,3234</c:v>
                </c:pt>
                <c:pt idx="12509">
                  <c:v>18,297</c:v>
                </c:pt>
                <c:pt idx="12510">
                  <c:v>18,2693</c:v>
                </c:pt>
                <c:pt idx="12511">
                  <c:v>18,2404</c:v>
                </c:pt>
                <c:pt idx="12512">
                  <c:v>18,2104</c:v>
                </c:pt>
                <c:pt idx="12513">
                  <c:v>18,1792</c:v>
                </c:pt>
                <c:pt idx="12514">
                  <c:v>18,1468</c:v>
                </c:pt>
                <c:pt idx="12515">
                  <c:v>18,1133</c:v>
                </c:pt>
                <c:pt idx="12516">
                  <c:v>18,0786</c:v>
                </c:pt>
                <c:pt idx="12517">
                  <c:v>18,0429</c:v>
                </c:pt>
                <c:pt idx="12518">
                  <c:v>18,0061</c:v>
                </c:pt>
                <c:pt idx="12519">
                  <c:v>17,9682</c:v>
                </c:pt>
                <c:pt idx="12520">
                  <c:v>17,9292</c:v>
                </c:pt>
                <c:pt idx="12521">
                  <c:v>17,8892</c:v>
                </c:pt>
                <c:pt idx="12522">
                  <c:v>17,8482</c:v>
                </c:pt>
                <c:pt idx="12523">
                  <c:v>17,8061</c:v>
                </c:pt>
                <c:pt idx="12524">
                  <c:v>17,7631</c:v>
                </c:pt>
                <c:pt idx="12525">
                  <c:v>17,7191</c:v>
                </c:pt>
                <c:pt idx="12526">
                  <c:v>17,674</c:v>
                </c:pt>
                <c:pt idx="12527">
                  <c:v>17,6281</c:v>
                </c:pt>
                <c:pt idx="12528">
                  <c:v>17,5812</c:v>
                </c:pt>
                <c:pt idx="12529">
                  <c:v>17,5333</c:v>
                </c:pt>
                <c:pt idx="12530">
                  <c:v>17,4845</c:v>
                </c:pt>
                <c:pt idx="12531">
                  <c:v>17,4348</c:v>
                </c:pt>
                <c:pt idx="12532">
                  <c:v>17,3843</c:v>
                </c:pt>
                <c:pt idx="12533">
                  <c:v>17,3328</c:v>
                </c:pt>
                <c:pt idx="12534">
                  <c:v>17,2805</c:v>
                </c:pt>
                <c:pt idx="12535">
                  <c:v>17,2273</c:v>
                </c:pt>
                <c:pt idx="12536">
                  <c:v>17,1732</c:v>
                </c:pt>
                <c:pt idx="12537">
                  <c:v>17,1183</c:v>
                </c:pt>
                <c:pt idx="12538">
                  <c:v>17,0626</c:v>
                </c:pt>
                <c:pt idx="12539">
                  <c:v>17,0061</c:v>
                </c:pt>
                <c:pt idx="12540">
                  <c:v>16,9487</c:v>
                </c:pt>
                <c:pt idx="12541">
                  <c:v>16,8906</c:v>
                </c:pt>
                <c:pt idx="12542">
                  <c:v>16,8316</c:v>
                </c:pt>
                <c:pt idx="12543">
                  <c:v>16,7719</c:v>
                </c:pt>
                <c:pt idx="12544">
                  <c:v>16,7115</c:v>
                </c:pt>
                <c:pt idx="12545">
                  <c:v>16,6503</c:v>
                </c:pt>
                <c:pt idx="12546">
                  <c:v>16,5883</c:v>
                </c:pt>
                <c:pt idx="12547">
                  <c:v>16,5256</c:v>
                </c:pt>
                <c:pt idx="12548">
                  <c:v>16,4622</c:v>
                </c:pt>
                <c:pt idx="12549">
                  <c:v>16,398</c:v>
                </c:pt>
                <c:pt idx="12550">
                  <c:v>16,3332</c:v>
                </c:pt>
                <c:pt idx="12551">
                  <c:v>16,2676</c:v>
                </c:pt>
                <c:pt idx="12552">
                  <c:v>16,2014</c:v>
                </c:pt>
                <c:pt idx="12553">
                  <c:v>16,1344</c:v>
                </c:pt>
                <c:pt idx="12554">
                  <c:v>16,0668</c:v>
                </c:pt>
                <c:pt idx="12555">
                  <c:v>15,9986</c:v>
                </c:pt>
                <c:pt idx="12556">
                  <c:v>15,9297</c:v>
                </c:pt>
                <c:pt idx="12557">
                  <c:v>15,8601</c:v>
                </c:pt>
                <c:pt idx="12558">
                  <c:v>15,7899</c:v>
                </c:pt>
                <c:pt idx="12559">
                  <c:v>15,7191</c:v>
                </c:pt>
                <c:pt idx="12560">
                  <c:v>15,6476</c:v>
                </c:pt>
                <c:pt idx="12561">
                  <c:v>15,5755</c:v>
                </c:pt>
                <c:pt idx="12562">
                  <c:v>15,5029</c:v>
                </c:pt>
                <c:pt idx="12563">
                  <c:v>15,4296</c:v>
                </c:pt>
                <c:pt idx="12564">
                  <c:v>15,3557</c:v>
                </c:pt>
                <c:pt idx="12565">
                  <c:v>15,2813</c:v>
                </c:pt>
                <c:pt idx="12566">
                  <c:v>15,2062</c:v>
                </c:pt>
                <c:pt idx="12567">
                  <c:v>15,1306</c:v>
                </c:pt>
                <c:pt idx="12568">
                  <c:v>15,0545</c:v>
                </c:pt>
                <c:pt idx="12569">
                  <c:v>14,9777</c:v>
                </c:pt>
                <c:pt idx="12570">
                  <c:v>14,9005</c:v>
                </c:pt>
                <c:pt idx="12571">
                  <c:v>14,8226</c:v>
                </c:pt>
                <c:pt idx="12572">
                  <c:v>14,7443</c:v>
                </c:pt>
                <c:pt idx="12573">
                  <c:v>14,6654</c:v>
                </c:pt>
                <c:pt idx="12574">
                  <c:v>14,586</c:v>
                </c:pt>
                <c:pt idx="12575">
                  <c:v>14,5061</c:v>
                </c:pt>
                <c:pt idx="12576">
                  <c:v>14,4257</c:v>
                </c:pt>
                <c:pt idx="12577">
                  <c:v>14,3447</c:v>
                </c:pt>
                <c:pt idx="12578">
                  <c:v>14,2633</c:v>
                </c:pt>
                <c:pt idx="12579">
                  <c:v>14,1814</c:v>
                </c:pt>
                <c:pt idx="12580">
                  <c:v>14,099</c:v>
                </c:pt>
                <c:pt idx="12581">
                  <c:v>14,0161</c:v>
                </c:pt>
                <c:pt idx="12582">
                  <c:v>13,9327</c:v>
                </c:pt>
                <c:pt idx="12583">
                  <c:v>13,8489</c:v>
                </c:pt>
                <c:pt idx="12584">
                  <c:v>13,7646</c:v>
                </c:pt>
                <c:pt idx="12585">
                  <c:v>13,6799</c:v>
                </c:pt>
                <c:pt idx="12586">
                  <c:v>13,5947</c:v>
                </c:pt>
                <c:pt idx="12587">
                  <c:v>13,5091</c:v>
                </c:pt>
                <c:pt idx="12588">
                  <c:v>13,423</c:v>
                </c:pt>
                <c:pt idx="12589">
                  <c:v>13,3365</c:v>
                </c:pt>
                <c:pt idx="12590">
                  <c:v>13,2496</c:v>
                </c:pt>
                <c:pt idx="12591">
                  <c:v>13,1622</c:v>
                </c:pt>
                <c:pt idx="12592">
                  <c:v>13,0744</c:v>
                </c:pt>
                <c:pt idx="12593">
                  <c:v>12,9863</c:v>
                </c:pt>
                <c:pt idx="12594">
                  <c:v>12,8977</c:v>
                </c:pt>
                <c:pt idx="12595">
                  <c:v>12,8087</c:v>
                </c:pt>
                <c:pt idx="12596">
                  <c:v>12,7193</c:v>
                </c:pt>
                <c:pt idx="12597">
                  <c:v>12,6295</c:v>
                </c:pt>
                <c:pt idx="12598">
                  <c:v>12,5394</c:v>
                </c:pt>
                <c:pt idx="12599">
                  <c:v>12,4488</c:v>
                </c:pt>
                <c:pt idx="12600">
                  <c:v>12,3579</c:v>
                </c:pt>
                <c:pt idx="12601">
                  <c:v>12,2666</c:v>
                </c:pt>
                <c:pt idx="12602">
                  <c:v>12,1749</c:v>
                </c:pt>
                <c:pt idx="12603">
                  <c:v>12,0829</c:v>
                </c:pt>
                <c:pt idx="12604">
                  <c:v>11,9905</c:v>
                </c:pt>
                <c:pt idx="12605">
                  <c:v>11,8978</c:v>
                </c:pt>
                <c:pt idx="12606">
                  <c:v>11,8047</c:v>
                </c:pt>
                <c:pt idx="12607">
                  <c:v>11,7113</c:v>
                </c:pt>
                <c:pt idx="12608">
                  <c:v>11,6175</c:v>
                </c:pt>
                <c:pt idx="12609">
                  <c:v>11,5234</c:v>
                </c:pt>
                <c:pt idx="12610">
                  <c:v>11,429</c:v>
                </c:pt>
                <c:pt idx="12611">
                  <c:v>11,3342</c:v>
                </c:pt>
                <c:pt idx="12612">
                  <c:v>11,2391</c:v>
                </c:pt>
                <c:pt idx="12613">
                  <c:v>11,1437</c:v>
                </c:pt>
                <c:pt idx="12614">
                  <c:v>11,048</c:v>
                </c:pt>
                <c:pt idx="12615">
                  <c:v>10,952</c:v>
                </c:pt>
                <c:pt idx="12616">
                  <c:v>10,8556</c:v>
                </c:pt>
                <c:pt idx="12617">
                  <c:v>10,759</c:v>
                </c:pt>
                <c:pt idx="12618">
                  <c:v>10,6621</c:v>
                </c:pt>
                <c:pt idx="12619">
                  <c:v>10,5648</c:v>
                </c:pt>
                <c:pt idx="12620">
                  <c:v>10,4673</c:v>
                </c:pt>
                <c:pt idx="12621">
                  <c:v>10,3695</c:v>
                </c:pt>
                <c:pt idx="12622">
                  <c:v>10,2715</c:v>
                </c:pt>
                <c:pt idx="12623">
                  <c:v>10,1731</c:v>
                </c:pt>
                <c:pt idx="12624">
                  <c:v>10,0745</c:v>
                </c:pt>
                <c:pt idx="12625">
                  <c:v>9,97555</c:v>
                </c:pt>
                <c:pt idx="12626">
                  <c:v>9,87638</c:v>
                </c:pt>
                <c:pt idx="12627">
                  <c:v>9,77695</c:v>
                </c:pt>
                <c:pt idx="12628">
                  <c:v>9,67726</c:v>
                </c:pt>
                <c:pt idx="12629">
                  <c:v>9,57731</c:v>
                </c:pt>
                <c:pt idx="12630">
                  <c:v>9,47711</c:v>
                </c:pt>
                <c:pt idx="12631">
                  <c:v>9,37667</c:v>
                </c:pt>
                <c:pt idx="12632">
                  <c:v>9,27598</c:v>
                </c:pt>
                <c:pt idx="12633">
                  <c:v>9,17504</c:v>
                </c:pt>
                <c:pt idx="12634">
                  <c:v>9,07387</c:v>
                </c:pt>
                <c:pt idx="12635">
                  <c:v>8,97247</c:v>
                </c:pt>
                <c:pt idx="12636">
                  <c:v>8,87083</c:v>
                </c:pt>
                <c:pt idx="12637">
                  <c:v>8,76897</c:v>
                </c:pt>
                <c:pt idx="12638">
                  <c:v>8,66689</c:v>
                </c:pt>
                <c:pt idx="12639">
                  <c:v>8,56458</c:v>
                </c:pt>
                <c:pt idx="12640">
                  <c:v>8,46206</c:v>
                </c:pt>
                <c:pt idx="12641">
                  <c:v>8,35932</c:v>
                </c:pt>
                <c:pt idx="12642">
                  <c:v>8,25638</c:v>
                </c:pt>
                <c:pt idx="12643">
                  <c:v>8,15322</c:v>
                </c:pt>
                <c:pt idx="12644">
                  <c:v>8,04987</c:v>
                </c:pt>
                <c:pt idx="12645">
                  <c:v>7,94631</c:v>
                </c:pt>
                <c:pt idx="12646">
                  <c:v>7,84255</c:v>
                </c:pt>
                <c:pt idx="12647">
                  <c:v>7,73861</c:v>
                </c:pt>
                <c:pt idx="12648">
                  <c:v>7,63447</c:v>
                </c:pt>
                <c:pt idx="12649">
                  <c:v>7,53014</c:v>
                </c:pt>
                <c:pt idx="12650">
                  <c:v>7,42563</c:v>
                </c:pt>
                <c:pt idx="12651">
                  <c:v>7,32093</c:v>
                </c:pt>
                <c:pt idx="12652">
                  <c:v>7,21606</c:v>
                </c:pt>
                <c:pt idx="12653">
                  <c:v>7,11101</c:v>
                </c:pt>
                <c:pt idx="12654">
                  <c:v>7,00579</c:v>
                </c:pt>
                <c:pt idx="12655">
                  <c:v>6,90041</c:v>
                </c:pt>
                <c:pt idx="12656">
                  <c:v>6,79485</c:v>
                </c:pt>
                <c:pt idx="12657">
                  <c:v>6,68913</c:v>
                </c:pt>
                <c:pt idx="12658">
                  <c:v>6,58325</c:v>
                </c:pt>
                <c:pt idx="12659">
                  <c:v>6,47722</c:v>
                </c:pt>
                <c:pt idx="12660">
                  <c:v>6,37103</c:v>
                </c:pt>
                <c:pt idx="12661">
                  <c:v>6,26469</c:v>
                </c:pt>
                <c:pt idx="12662">
                  <c:v>6,1582</c:v>
                </c:pt>
                <c:pt idx="12663">
                  <c:v>6,05156</c:v>
                </c:pt>
                <c:pt idx="12664">
                  <c:v>5,94478</c:v>
                </c:pt>
                <c:pt idx="12665">
                  <c:v>5,83786</c:v>
                </c:pt>
                <c:pt idx="12666">
                  <c:v>5,73081</c:v>
                </c:pt>
                <c:pt idx="12667">
                  <c:v>5,62362</c:v>
                </c:pt>
                <c:pt idx="12668">
                  <c:v>5,5163</c:v>
                </c:pt>
                <c:pt idx="12669">
                  <c:v>5,40885</c:v>
                </c:pt>
                <c:pt idx="12670">
                  <c:v>5,30127</c:v>
                </c:pt>
                <c:pt idx="12671">
                  <c:v>5,19358</c:v>
                </c:pt>
                <c:pt idx="12672">
                  <c:v>5,08576</c:v>
                </c:pt>
                <c:pt idx="12673">
                  <c:v>4,97782</c:v>
                </c:pt>
                <c:pt idx="12674">
                  <c:v>4,86977</c:v>
                </c:pt>
                <c:pt idx="12675">
                  <c:v>4,76161</c:v>
                </c:pt>
                <c:pt idx="12676">
                  <c:v>4,65333</c:v>
                </c:pt>
                <c:pt idx="12677">
                  <c:v>4,54495</c:v>
                </c:pt>
                <c:pt idx="12678">
                  <c:v>4,43647</c:v>
                </c:pt>
                <c:pt idx="12679">
                  <c:v>4,32789</c:v>
                </c:pt>
                <c:pt idx="12680">
                  <c:v>4,2192</c:v>
                </c:pt>
                <c:pt idx="12681">
                  <c:v>4,11042</c:v>
                </c:pt>
                <c:pt idx="12682">
                  <c:v>4,00155</c:v>
                </c:pt>
                <c:pt idx="12683">
                  <c:v>3,89259</c:v>
                </c:pt>
                <c:pt idx="12684">
                  <c:v>3,78353</c:v>
                </c:pt>
                <c:pt idx="12685">
                  <c:v>3,6744</c:v>
                </c:pt>
                <c:pt idx="12686">
                  <c:v>3,56518</c:v>
                </c:pt>
                <c:pt idx="12687">
                  <c:v>3,45588</c:v>
                </c:pt>
                <c:pt idx="12688">
                  <c:v>3,3465</c:v>
                </c:pt>
                <c:pt idx="12689">
                  <c:v>3,23704</c:v>
                </c:pt>
                <c:pt idx="12690">
                  <c:v>3,12752</c:v>
                </c:pt>
                <c:pt idx="12691">
                  <c:v>3,01792</c:v>
                </c:pt>
                <c:pt idx="12692">
                  <c:v>2,90826</c:v>
                </c:pt>
                <c:pt idx="12693">
                  <c:v>2,79853</c:v>
                </c:pt>
                <c:pt idx="12694">
                  <c:v>2,68874</c:v>
                </c:pt>
                <c:pt idx="12695">
                  <c:v>2,57889</c:v>
                </c:pt>
                <c:pt idx="12696">
                  <c:v>2,46898</c:v>
                </c:pt>
                <c:pt idx="12697">
                  <c:v>2,35902</c:v>
                </c:pt>
                <c:pt idx="12698">
                  <c:v>2,249</c:v>
                </c:pt>
                <c:pt idx="12699">
                  <c:v>2,13893</c:v>
                </c:pt>
                <c:pt idx="12700">
                  <c:v>2,02882</c:v>
                </c:pt>
                <c:pt idx="12701">
                  <c:v>1,91866</c:v>
                </c:pt>
                <c:pt idx="12702">
                  <c:v>1,80846</c:v>
                </c:pt>
                <c:pt idx="12703">
                  <c:v>1,69822</c:v>
                </c:pt>
                <c:pt idx="12704">
                  <c:v>1,58794</c:v>
                </c:pt>
                <c:pt idx="12705">
                  <c:v>1,47763</c:v>
                </c:pt>
                <c:pt idx="12706">
                  <c:v>1,36729</c:v>
                </c:pt>
                <c:pt idx="12707">
                  <c:v>1,25691</c:v>
                </c:pt>
                <c:pt idx="12708">
                  <c:v>1,14651</c:v>
                </c:pt>
                <c:pt idx="12709">
                  <c:v>1,03608</c:v>
                </c:pt>
                <c:pt idx="12710">
                  <c:v>0,925628</c:v>
                </c:pt>
                <c:pt idx="12711">
                  <c:v>0,815157</c:v>
                </c:pt>
                <c:pt idx="12712">
                  <c:v>0,704667</c:v>
                </c:pt>
                <c:pt idx="12713">
                  <c:v>0,594162</c:v>
                </c:pt>
                <c:pt idx="12714">
                  <c:v>0,483644</c:v>
                </c:pt>
                <c:pt idx="12715">
                  <c:v>0,373116</c:v>
                </c:pt>
                <c:pt idx="12716">
                  <c:v>0,262579</c:v>
                </c:pt>
                <c:pt idx="12717">
                  <c:v>0,152037</c:v>
                </c:pt>
                <c:pt idx="12718">
                  <c:v>0,0414913</c:v>
                </c:pt>
                <c:pt idx="12719">
                  <c:v>-0,0690553</c:v>
                </c:pt>
                <c:pt idx="12720">
                  <c:v>-0,1796</c:v>
                </c:pt>
                <c:pt idx="12721">
                  <c:v>-0,290142</c:v>
                </c:pt>
                <c:pt idx="12722">
                  <c:v>-0,400676</c:v>
                </c:pt>
                <c:pt idx="12723">
                  <c:v>-0,511202</c:v>
                </c:pt>
                <c:pt idx="12724">
                  <c:v>-0,621717</c:v>
                </c:pt>
                <c:pt idx="12725">
                  <c:v>-0,732219</c:v>
                </c:pt>
                <c:pt idx="12726">
                  <c:v>-0,842704</c:v>
                </c:pt>
                <c:pt idx="12727">
                  <c:v>-0,953171</c:v>
                </c:pt>
                <c:pt idx="12728">
                  <c:v>-1,06362</c:v>
                </c:pt>
                <c:pt idx="12729">
                  <c:v>-1,17404</c:v>
                </c:pt>
                <c:pt idx="12730">
                  <c:v>-1,28444</c:v>
                </c:pt>
                <c:pt idx="12731">
                  <c:v>-1,39481</c:v>
                </c:pt>
                <c:pt idx="12732">
                  <c:v>-1,50515</c:v>
                </c:pt>
                <c:pt idx="12733">
                  <c:v>-1,61545</c:v>
                </c:pt>
                <c:pt idx="12734">
                  <c:v>-1,72572</c:v>
                </c:pt>
                <c:pt idx="12735">
                  <c:v>-1,83595</c:v>
                </c:pt>
                <c:pt idx="12736">
                  <c:v>-1,94615</c:v>
                </c:pt>
                <c:pt idx="12737">
                  <c:v>-2,0563</c:v>
                </c:pt>
                <c:pt idx="12738">
                  <c:v>-2,1664</c:v>
                </c:pt>
                <c:pt idx="12739">
                  <c:v>-2,27646</c:v>
                </c:pt>
                <c:pt idx="12740">
                  <c:v>-2,38647</c:v>
                </c:pt>
                <c:pt idx="12741">
                  <c:v>-2,49642</c:v>
                </c:pt>
                <c:pt idx="12742">
                  <c:v>-2,60632</c:v>
                </c:pt>
                <c:pt idx="12743">
                  <c:v>-2,71617</c:v>
                </c:pt>
                <c:pt idx="12744">
                  <c:v>-2,82595</c:v>
                </c:pt>
                <c:pt idx="12745">
                  <c:v>-2,93567</c:v>
                </c:pt>
                <c:pt idx="12746">
                  <c:v>-3,04533</c:v>
                </c:pt>
                <c:pt idx="12747">
                  <c:v>-3,15492</c:v>
                </c:pt>
                <c:pt idx="12748">
                  <c:v>-3,26444</c:v>
                </c:pt>
                <c:pt idx="12749">
                  <c:v>-3,37389</c:v>
                </c:pt>
                <c:pt idx="12750">
                  <c:v>-3,48327</c:v>
                </c:pt>
                <c:pt idx="12751">
                  <c:v>-3,59257</c:v>
                </c:pt>
                <c:pt idx="12752">
                  <c:v>-3,70178</c:v>
                </c:pt>
                <c:pt idx="12753">
                  <c:v>-3,81092</c:v>
                </c:pt>
                <c:pt idx="12754">
                  <c:v>-3,91997</c:v>
                </c:pt>
                <c:pt idx="12755">
                  <c:v>-4,02894</c:v>
                </c:pt>
                <c:pt idx="12756">
                  <c:v>-4,13782</c:v>
                </c:pt>
                <c:pt idx="12757">
                  <c:v>-4,2466</c:v>
                </c:pt>
                <c:pt idx="12758">
                  <c:v>-4,35529</c:v>
                </c:pt>
                <c:pt idx="12759">
                  <c:v>-4,46389</c:v>
                </c:pt>
                <c:pt idx="12760">
                  <c:v>-4,57238</c:v>
                </c:pt>
                <c:pt idx="12761">
                  <c:v>-4,68077</c:v>
                </c:pt>
                <c:pt idx="12762">
                  <c:v>-4,78906</c:v>
                </c:pt>
                <c:pt idx="12763">
                  <c:v>-4,89724</c:v>
                </c:pt>
                <c:pt idx="12764">
                  <c:v>-5,00531</c:v>
                </c:pt>
                <c:pt idx="12765">
                  <c:v>-5,11327</c:v>
                </c:pt>
                <c:pt idx="12766">
                  <c:v>-5,22112</c:v>
                </c:pt>
                <c:pt idx="12767">
                  <c:v>-5,32885</c:v>
                </c:pt>
                <c:pt idx="12768">
                  <c:v>-5,43645</c:v>
                </c:pt>
                <c:pt idx="12769">
                  <c:v>-5,54394</c:v>
                </c:pt>
                <c:pt idx="12770">
                  <c:v>-5,6513</c:v>
                </c:pt>
                <c:pt idx="12771">
                  <c:v>-5,75853</c:v>
                </c:pt>
                <c:pt idx="12772">
                  <c:v>-5,86563</c:v>
                </c:pt>
                <c:pt idx="12773">
                  <c:v>-5,9726</c:v>
                </c:pt>
                <c:pt idx="12774">
                  <c:v>-6,07944</c:v>
                </c:pt>
                <c:pt idx="12775">
                  <c:v>-6,18613</c:v>
                </c:pt>
                <c:pt idx="12776">
                  <c:v>-6,29269</c:v>
                </c:pt>
                <c:pt idx="12777">
                  <c:v>-6,3991</c:v>
                </c:pt>
                <c:pt idx="12778">
                  <c:v>-6,50536</c:v>
                </c:pt>
                <c:pt idx="12779">
                  <c:v>-6,61147</c:v>
                </c:pt>
                <c:pt idx="12780">
                  <c:v>-6,71744</c:v>
                </c:pt>
                <c:pt idx="12781">
                  <c:v>-6,82325</c:v>
                </c:pt>
                <c:pt idx="12782">
                  <c:v>-6,9289</c:v>
                </c:pt>
                <c:pt idx="12783">
                  <c:v>-7,03439</c:v>
                </c:pt>
                <c:pt idx="12784">
                  <c:v>-7,13972</c:v>
                </c:pt>
                <c:pt idx="12785">
                  <c:v>-7,24488</c:v>
                </c:pt>
                <c:pt idx="12786">
                  <c:v>-7,34987</c:v>
                </c:pt>
                <c:pt idx="12787">
                  <c:v>-7,45469</c:v>
                </c:pt>
                <c:pt idx="12788">
                  <c:v>-7,55934</c:v>
                </c:pt>
                <c:pt idx="12789">
                  <c:v>-7,66381</c:v>
                </c:pt>
                <c:pt idx="12790">
                  <c:v>-7,76811</c:v>
                </c:pt>
                <c:pt idx="12791">
                  <c:v>-7,87221</c:v>
                </c:pt>
                <c:pt idx="12792">
                  <c:v>-7,97614</c:v>
                </c:pt>
                <c:pt idx="12793">
                  <c:v>-8,07987</c:v>
                </c:pt>
                <c:pt idx="12794">
                  <c:v>-8,18342</c:v>
                </c:pt>
                <c:pt idx="12795">
                  <c:v>-8,28676</c:v>
                </c:pt>
                <c:pt idx="12796">
                  <c:v>-8,38992</c:v>
                </c:pt>
                <c:pt idx="12797">
                  <c:v>-8,49287</c:v>
                </c:pt>
                <c:pt idx="12798">
                  <c:v>-8,59561</c:v>
                </c:pt>
                <c:pt idx="12799">
                  <c:v>-8,69816</c:v>
                </c:pt>
                <c:pt idx="12800">
                  <c:v>-8,80049</c:v>
                </c:pt>
                <c:pt idx="12801">
                  <c:v>-8,90261</c:v>
                </c:pt>
                <c:pt idx="12802">
                  <c:v>-9,00451</c:v>
                </c:pt>
                <c:pt idx="12803">
                  <c:v>-9,10619</c:v>
                </c:pt>
                <c:pt idx="12804">
                  <c:v>-9,20766</c:v>
                </c:pt>
                <c:pt idx="12805">
                  <c:v>-9,3089</c:v>
                </c:pt>
                <c:pt idx="12806">
                  <c:v>-9,40991</c:v>
                </c:pt>
                <c:pt idx="12807">
                  <c:v>-9,51068</c:v>
                </c:pt>
                <c:pt idx="12808">
                  <c:v>-9,61123</c:v>
                </c:pt>
                <c:pt idx="12809">
                  <c:v>-9,71153</c:v>
                </c:pt>
                <c:pt idx="12810">
                  <c:v>-9,8116</c:v>
                </c:pt>
                <c:pt idx="12811">
                  <c:v>-9,91142</c:v>
                </c:pt>
                <c:pt idx="12812">
                  <c:v>-10,011</c:v>
                </c:pt>
                <c:pt idx="12813">
                  <c:v>-10,1103</c:v>
                </c:pt>
                <c:pt idx="12814">
                  <c:v>-10,2094</c:v>
                </c:pt>
                <c:pt idx="12815">
                  <c:v>-10,3082</c:v>
                </c:pt>
                <c:pt idx="12816">
                  <c:v>-10,4067</c:v>
                </c:pt>
                <c:pt idx="12817">
                  <c:v>-10,505</c:v>
                </c:pt>
                <c:pt idx="12818">
                  <c:v>-10,6031</c:v>
                </c:pt>
                <c:pt idx="12819">
                  <c:v>-10,7008</c:v>
                </c:pt>
                <c:pt idx="12820">
                  <c:v>-10,7983</c:v>
                </c:pt>
                <c:pt idx="12821">
                  <c:v>-10,8955</c:v>
                </c:pt>
                <c:pt idx="12822">
                  <c:v>-10,9924</c:v>
                </c:pt>
                <c:pt idx="12823">
                  <c:v>-11,089</c:v>
                </c:pt>
                <c:pt idx="12824">
                  <c:v>-11,1853</c:v>
                </c:pt>
                <c:pt idx="12825">
                  <c:v>-11,2814</c:v>
                </c:pt>
                <c:pt idx="12826">
                  <c:v>-11,3771</c:v>
                </c:pt>
                <c:pt idx="12827">
                  <c:v>-11,4726</c:v>
                </c:pt>
                <c:pt idx="12828">
                  <c:v>-11,5677</c:v>
                </c:pt>
                <c:pt idx="12829">
                  <c:v>-11,6626</c:v>
                </c:pt>
                <c:pt idx="12830">
                  <c:v>-11,7571</c:v>
                </c:pt>
                <c:pt idx="12831">
                  <c:v>-11,8513</c:v>
                </c:pt>
                <c:pt idx="12832">
                  <c:v>-11,9452</c:v>
                </c:pt>
                <c:pt idx="12833">
                  <c:v>-12,0388</c:v>
                </c:pt>
                <c:pt idx="12834">
                  <c:v>-12,132</c:v>
                </c:pt>
                <c:pt idx="12835">
                  <c:v>-12,2249</c:v>
                </c:pt>
                <c:pt idx="12836">
                  <c:v>-12,3175</c:v>
                </c:pt>
                <c:pt idx="12837">
                  <c:v>-12,4097</c:v>
                </c:pt>
                <c:pt idx="12838">
                  <c:v>-12,5016</c:v>
                </c:pt>
                <c:pt idx="12839">
                  <c:v>-12,5932</c:v>
                </c:pt>
                <c:pt idx="12840">
                  <c:v>-12,6844</c:v>
                </c:pt>
                <c:pt idx="12841">
                  <c:v>-12,7752</c:v>
                </c:pt>
                <c:pt idx="12842">
                  <c:v>-12,8657</c:v>
                </c:pt>
                <c:pt idx="12843">
                  <c:v>-12,9558</c:v>
                </c:pt>
                <c:pt idx="12844">
                  <c:v>-13,0456</c:v>
                </c:pt>
                <c:pt idx="12845">
                  <c:v>-13,1349</c:v>
                </c:pt>
                <c:pt idx="12846">
                  <c:v>-13,2239</c:v>
                </c:pt>
                <c:pt idx="12847">
                  <c:v>-13,3125</c:v>
                </c:pt>
                <c:pt idx="12848">
                  <c:v>-13,4008</c:v>
                </c:pt>
                <c:pt idx="12849">
                  <c:v>-13,4886</c:v>
                </c:pt>
                <c:pt idx="12850">
                  <c:v>-13,5761</c:v>
                </c:pt>
                <c:pt idx="12851">
                  <c:v>-13,6631</c:v>
                </c:pt>
                <c:pt idx="12852">
                  <c:v>-13,7498</c:v>
                </c:pt>
                <c:pt idx="12853">
                  <c:v>-13,836</c:v>
                </c:pt>
                <c:pt idx="12854">
                  <c:v>-13,9218</c:v>
                </c:pt>
                <c:pt idx="12855">
                  <c:v>-14,0072</c:v>
                </c:pt>
                <c:pt idx="12856">
                  <c:v>-14,0922</c:v>
                </c:pt>
                <c:pt idx="12857">
                  <c:v>-14,1767</c:v>
                </c:pt>
                <c:pt idx="12858">
                  <c:v>-14,2608</c:v>
                </c:pt>
                <c:pt idx="12859">
                  <c:v>-14,3445</c:v>
                </c:pt>
                <c:pt idx="12860">
                  <c:v>-14,4278</c:v>
                </c:pt>
                <c:pt idx="12861">
                  <c:v>-14,5105</c:v>
                </c:pt>
                <c:pt idx="12862">
                  <c:v>-14,5929</c:v>
                </c:pt>
                <c:pt idx="12863">
                  <c:v>-14,6747</c:v>
                </c:pt>
                <c:pt idx="12864">
                  <c:v>-14,7561</c:v>
                </c:pt>
                <c:pt idx="12865">
                  <c:v>-14,8371</c:v>
                </c:pt>
                <c:pt idx="12866">
                  <c:v>-14,9175</c:v>
                </c:pt>
                <c:pt idx="12867">
                  <c:v>-14,9975</c:v>
                </c:pt>
                <c:pt idx="12868">
                  <c:v>-15,077</c:v>
                </c:pt>
                <c:pt idx="12869">
                  <c:v>-15,156</c:v>
                </c:pt>
                <c:pt idx="12870">
                  <c:v>-15,2345</c:v>
                </c:pt>
                <c:pt idx="12871">
                  <c:v>-15,3125</c:v>
                </c:pt>
                <c:pt idx="12872">
                  <c:v>-15,39</c:v>
                </c:pt>
                <c:pt idx="12873">
                  <c:v>-15,467</c:v>
                </c:pt>
                <c:pt idx="12874">
                  <c:v>-15,5435</c:v>
                </c:pt>
                <c:pt idx="12875">
                  <c:v>-15,6194</c:v>
                </c:pt>
                <c:pt idx="12876">
                  <c:v>-15,6948</c:v>
                </c:pt>
                <c:pt idx="12877">
                  <c:v>-15,7696</c:v>
                </c:pt>
                <c:pt idx="12878">
                  <c:v>-15,8439</c:v>
                </c:pt>
                <c:pt idx="12879">
                  <c:v>-15,9177</c:v>
                </c:pt>
                <c:pt idx="12880">
                  <c:v>-15,9909</c:v>
                </c:pt>
                <c:pt idx="12881">
                  <c:v>-16,0635</c:v>
                </c:pt>
                <c:pt idx="12882">
                  <c:v>-16,1356</c:v>
                </c:pt>
                <c:pt idx="12883">
                  <c:v>-16,2071</c:v>
                </c:pt>
                <c:pt idx="12884">
                  <c:v>-16,278</c:v>
                </c:pt>
                <c:pt idx="12885">
                  <c:v>-16,3483</c:v>
                </c:pt>
                <c:pt idx="12886">
                  <c:v>-16,418</c:v>
                </c:pt>
                <c:pt idx="12887">
                  <c:v>-16,4871</c:v>
                </c:pt>
                <c:pt idx="12888">
                  <c:v>-16,5556</c:v>
                </c:pt>
                <c:pt idx="12889">
                  <c:v>-16,6234</c:v>
                </c:pt>
                <c:pt idx="12890">
                  <c:v>-16,6907</c:v>
                </c:pt>
                <c:pt idx="12891">
                  <c:v>-16,7573</c:v>
                </c:pt>
                <c:pt idx="12892">
                  <c:v>-16,8233</c:v>
                </c:pt>
                <c:pt idx="12893">
                  <c:v>-16,8886</c:v>
                </c:pt>
                <c:pt idx="12894">
                  <c:v>-16,9532</c:v>
                </c:pt>
                <c:pt idx="12895">
                  <c:v>-17,0172</c:v>
                </c:pt>
                <c:pt idx="12896">
                  <c:v>-17,0805</c:v>
                </c:pt>
                <c:pt idx="12897">
                  <c:v>-17,1432</c:v>
                </c:pt>
                <c:pt idx="12898">
                  <c:v>-17,2051</c:v>
                </c:pt>
                <c:pt idx="12899">
                  <c:v>-17,2663</c:v>
                </c:pt>
                <c:pt idx="12900">
                  <c:v>-17,3269</c:v>
                </c:pt>
                <c:pt idx="12901">
                  <c:v>-17,3867</c:v>
                </c:pt>
                <c:pt idx="12902">
                  <c:v>-17,4458</c:v>
                </c:pt>
                <c:pt idx="12903">
                  <c:v>-17,5042</c:v>
                </c:pt>
                <c:pt idx="12904">
                  <c:v>-17,5618</c:v>
                </c:pt>
                <c:pt idx="12905">
                  <c:v>-17,6187</c:v>
                </c:pt>
                <c:pt idx="12906">
                  <c:v>-17,6748</c:v>
                </c:pt>
                <c:pt idx="12907">
                  <c:v>-17,7301</c:v>
                </c:pt>
                <c:pt idx="12908">
                  <c:v>-17,7847</c:v>
                </c:pt>
                <c:pt idx="12909">
                  <c:v>-17,8385</c:v>
                </c:pt>
                <c:pt idx="12910">
                  <c:v>-17,8915</c:v>
                </c:pt>
                <c:pt idx="12911">
                  <c:v>-17,9436</c:v>
                </c:pt>
                <c:pt idx="12912">
                  <c:v>-17,995</c:v>
                </c:pt>
                <c:pt idx="12913">
                  <c:v>-18,0455</c:v>
                </c:pt>
                <c:pt idx="12914">
                  <c:v>-18,0952</c:v>
                </c:pt>
                <c:pt idx="12915">
                  <c:v>-18,1441</c:v>
                </c:pt>
                <c:pt idx="12916">
                  <c:v>-18,192</c:v>
                </c:pt>
                <c:pt idx="12917">
                  <c:v>-18,2392</c:v>
                </c:pt>
                <c:pt idx="12918">
                  <c:v>-18,2854</c:v>
                </c:pt>
                <c:pt idx="12919">
                  <c:v>-18,3307</c:v>
                </c:pt>
                <c:pt idx="12920">
                  <c:v>-18,3752</c:v>
                </c:pt>
                <c:pt idx="12921">
                  <c:v>-18,4187</c:v>
                </c:pt>
                <c:pt idx="12922">
                  <c:v>-18,4613</c:v>
                </c:pt>
                <c:pt idx="12923">
                  <c:v>-18,5029</c:v>
                </c:pt>
                <c:pt idx="12924">
                  <c:v>-18,5437</c:v>
                </c:pt>
                <c:pt idx="12925">
                  <c:v>-18,5834</c:v>
                </c:pt>
                <c:pt idx="12926">
                  <c:v>-18,6222</c:v>
                </c:pt>
                <c:pt idx="12927">
                  <c:v>-18,6599</c:v>
                </c:pt>
                <c:pt idx="12928">
                  <c:v>-18,6967</c:v>
                </c:pt>
                <c:pt idx="12929">
                  <c:v>-18,7325</c:v>
                </c:pt>
                <c:pt idx="12930">
                  <c:v>-18,7672</c:v>
                </c:pt>
                <c:pt idx="12931">
                  <c:v>-18,8009</c:v>
                </c:pt>
                <c:pt idx="12932">
                  <c:v>-18,8335</c:v>
                </c:pt>
                <c:pt idx="12933">
                  <c:v>-18,8651</c:v>
                </c:pt>
                <c:pt idx="12934">
                  <c:v>-18,8956</c:v>
                </c:pt>
                <c:pt idx="12935">
                  <c:v>-18,925</c:v>
                </c:pt>
                <c:pt idx="12936">
                  <c:v>-18,9533</c:v>
                </c:pt>
                <c:pt idx="12937">
                  <c:v>-18,9804</c:v>
                </c:pt>
                <c:pt idx="12938">
                  <c:v>-19,0064</c:v>
                </c:pt>
                <c:pt idx="12939">
                  <c:v>-19,0313</c:v>
                </c:pt>
                <c:pt idx="12940">
                  <c:v>-19,0549</c:v>
                </c:pt>
                <c:pt idx="12941">
                  <c:v>-19,0774</c:v>
                </c:pt>
                <c:pt idx="12942">
                  <c:v>-19,0987</c:v>
                </c:pt>
                <c:pt idx="12943">
                  <c:v>-19,1187</c:v>
                </c:pt>
                <c:pt idx="12944">
                  <c:v>-19,1375</c:v>
                </c:pt>
                <c:pt idx="12945">
                  <c:v>-19,155</c:v>
                </c:pt>
                <c:pt idx="12946">
                  <c:v>-19,1713</c:v>
                </c:pt>
                <c:pt idx="12947">
                  <c:v>-19,1863</c:v>
                </c:pt>
                <c:pt idx="12948">
                  <c:v>-19,1999</c:v>
                </c:pt>
                <c:pt idx="12949">
                  <c:v>-19,2123</c:v>
                </c:pt>
                <c:pt idx="12950">
                  <c:v>-19,2232</c:v>
                </c:pt>
                <c:pt idx="12951">
                  <c:v>-19,2328</c:v>
                </c:pt>
                <c:pt idx="12952">
                  <c:v>-19,241</c:v>
                </c:pt>
                <c:pt idx="12953">
                  <c:v>-19,2478</c:v>
                </c:pt>
                <c:pt idx="12954">
                  <c:v>-19,2532</c:v>
                </c:pt>
                <c:pt idx="12955">
                  <c:v>-19,2571</c:v>
                </c:pt>
                <c:pt idx="12956">
                  <c:v>-19,2596</c:v>
                </c:pt>
                <c:pt idx="12957">
                  <c:v>-19,2605</c:v>
                </c:pt>
                <c:pt idx="12958">
                  <c:v>-19,2599</c:v>
                </c:pt>
                <c:pt idx="12959">
                  <c:v>-19,2578</c:v>
                </c:pt>
                <c:pt idx="12960">
                  <c:v>-19,2541</c:v>
                </c:pt>
                <c:pt idx="12961">
                  <c:v>-19,2488</c:v>
                </c:pt>
                <c:pt idx="12962">
                  <c:v>-19,2419</c:v>
                </c:pt>
                <c:pt idx="12963">
                  <c:v>-19,2334</c:v>
                </c:pt>
                <c:pt idx="12964">
                  <c:v>-19,2232</c:v>
                </c:pt>
                <c:pt idx="12965">
                  <c:v>-19,2114</c:v>
                </c:pt>
                <c:pt idx="12966">
                  <c:v>-19,1978</c:v>
                </c:pt>
                <c:pt idx="12967">
                  <c:v>-19,1824</c:v>
                </c:pt>
                <c:pt idx="12968">
                  <c:v>-19,1653</c:v>
                </c:pt>
                <c:pt idx="12969">
                  <c:v>-19,1464</c:v>
                </c:pt>
                <c:pt idx="12970">
                  <c:v>-19,1257</c:v>
                </c:pt>
                <c:pt idx="12971">
                  <c:v>-19,1031</c:v>
                </c:pt>
                <c:pt idx="12972">
                  <c:v>-19,0787</c:v>
                </c:pt>
                <c:pt idx="12973">
                  <c:v>-19,0523</c:v>
                </c:pt>
                <c:pt idx="12974">
                  <c:v>-19,024</c:v>
                </c:pt>
                <c:pt idx="12975">
                  <c:v>-18,9937</c:v>
                </c:pt>
                <c:pt idx="12976">
                  <c:v>-18,9614</c:v>
                </c:pt>
                <c:pt idx="12977">
                  <c:v>-18,927</c:v>
                </c:pt>
                <c:pt idx="12978">
                  <c:v>-18,8906</c:v>
                </c:pt>
                <c:pt idx="12979">
                  <c:v>-18,852</c:v>
                </c:pt>
                <c:pt idx="12980">
                  <c:v>-18,8114</c:v>
                </c:pt>
                <c:pt idx="12981">
                  <c:v>-18,7685</c:v>
                </c:pt>
                <c:pt idx="12982">
                  <c:v>-18,7234</c:v>
                </c:pt>
                <c:pt idx="12983">
                  <c:v>-18,6761</c:v>
                </c:pt>
                <c:pt idx="12984">
                  <c:v>-18,6264</c:v>
                </c:pt>
                <c:pt idx="12985">
                  <c:v>-18,5744</c:v>
                </c:pt>
                <c:pt idx="12986">
                  <c:v>-18,5201</c:v>
                </c:pt>
                <c:pt idx="12987">
                  <c:v>-18,4633</c:v>
                </c:pt>
                <c:pt idx="12988">
                  <c:v>-18,4041</c:v>
                </c:pt>
                <c:pt idx="12989">
                  <c:v>-18,3424</c:v>
                </c:pt>
                <c:pt idx="12990">
                  <c:v>-18,2781</c:v>
                </c:pt>
                <c:pt idx="12991">
                  <c:v>-18,2113</c:v>
                </c:pt>
                <c:pt idx="12992">
                  <c:v>-18,1418</c:v>
                </c:pt>
                <c:pt idx="12993">
                  <c:v>-18,0696</c:v>
                </c:pt>
                <c:pt idx="12994">
                  <c:v>-17,9947</c:v>
                </c:pt>
                <c:pt idx="12995">
                  <c:v>-17,9171</c:v>
                </c:pt>
                <c:pt idx="12996">
                  <c:v>-17,8366</c:v>
                </c:pt>
                <c:pt idx="12997">
                  <c:v>-17,7532</c:v>
                </c:pt>
                <c:pt idx="12998">
                  <c:v>-17,6669</c:v>
                </c:pt>
                <c:pt idx="12999">
                  <c:v>-17,5776</c:v>
                </c:pt>
                <c:pt idx="13000">
                  <c:v>-17,4853</c:v>
                </c:pt>
                <c:pt idx="13001">
                  <c:v>-17,3899</c:v>
                </c:pt>
                <c:pt idx="13002">
                  <c:v>-17,2913</c:v>
                </c:pt>
                <c:pt idx="13003">
                  <c:v>-17,1895</c:v>
                </c:pt>
                <c:pt idx="13004">
                  <c:v>-17,0845</c:v>
                </c:pt>
                <c:pt idx="13005">
                  <c:v>-16,9761</c:v>
                </c:pt>
                <c:pt idx="13006">
                  <c:v>-16,8644</c:v>
                </c:pt>
                <c:pt idx="13007">
                  <c:v>-16,7492</c:v>
                </c:pt>
                <c:pt idx="13008">
                  <c:v>-16,6305</c:v>
                </c:pt>
                <c:pt idx="13009">
                  <c:v>-16,5082</c:v>
                </c:pt>
                <c:pt idx="13010">
                  <c:v>-16,3823</c:v>
                </c:pt>
                <c:pt idx="13011">
                  <c:v>-16,2527</c:v>
                </c:pt>
                <c:pt idx="13012">
                  <c:v>-16,1193</c:v>
                </c:pt>
                <c:pt idx="13013">
                  <c:v>-15,982</c:v>
                </c:pt>
                <c:pt idx="13014">
                  <c:v>-15,8409</c:v>
                </c:pt>
                <c:pt idx="13015">
                  <c:v>-15,6957</c:v>
                </c:pt>
                <c:pt idx="13016">
                  <c:v>-15,5465</c:v>
                </c:pt>
                <c:pt idx="13017">
                  <c:v>-15,3932</c:v>
                </c:pt>
                <c:pt idx="13018">
                  <c:v>-15,2357</c:v>
                </c:pt>
                <c:pt idx="13019">
                  <c:v>-15,0739</c:v>
                </c:pt>
                <c:pt idx="13020">
                  <c:v>-14,9077</c:v>
                </c:pt>
                <c:pt idx="13021">
                  <c:v>-14,7371</c:v>
                </c:pt>
                <c:pt idx="13022">
                  <c:v>-14,562</c:v>
                </c:pt>
                <c:pt idx="13023">
                  <c:v>-14,3823</c:v>
                </c:pt>
                <c:pt idx="13024">
                  <c:v>-14,198</c:v>
                </c:pt>
                <c:pt idx="13025">
                  <c:v>-14,0089</c:v>
                </c:pt>
                <c:pt idx="13026">
                  <c:v>-13,815</c:v>
                </c:pt>
                <c:pt idx="13027">
                  <c:v>-13,6163</c:v>
                </c:pt>
                <c:pt idx="13028">
                  <c:v>-13,4125</c:v>
                </c:pt>
                <c:pt idx="13029">
                  <c:v>-13,2038</c:v>
                </c:pt>
                <c:pt idx="13030">
                  <c:v>-12,9899</c:v>
                </c:pt>
                <c:pt idx="13031">
                  <c:v>-12,7708</c:v>
                </c:pt>
                <c:pt idx="13032">
                  <c:v>-12,5465</c:v>
                </c:pt>
                <c:pt idx="13033">
                  <c:v>-12,3169</c:v>
                </c:pt>
                <c:pt idx="13034">
                  <c:v>-12,0819</c:v>
                </c:pt>
                <c:pt idx="13035">
                  <c:v>-11,8414</c:v>
                </c:pt>
                <c:pt idx="13036">
                  <c:v>-11,5955</c:v>
                </c:pt>
                <c:pt idx="13037">
                  <c:v>-11,344</c:v>
                </c:pt>
                <c:pt idx="13038">
                  <c:v>-11,0868</c:v>
                </c:pt>
                <c:pt idx="13039">
                  <c:v>-10,8241</c:v>
                </c:pt>
                <c:pt idx="13040">
                  <c:v>-10,5556</c:v>
                </c:pt>
                <c:pt idx="13041">
                  <c:v>-10,2814</c:v>
                </c:pt>
                <c:pt idx="13042">
                  <c:v>-10,0015</c:v>
                </c:pt>
                <c:pt idx="13043">
                  <c:v>-9,71585</c:v>
                </c:pt>
                <c:pt idx="13044">
                  <c:v>-9,42442</c:v>
                </c:pt>
                <c:pt idx="13045">
                  <c:v>-9,12723</c:v>
                </c:pt>
                <c:pt idx="13046">
                  <c:v>-8,8243</c:v>
                </c:pt>
                <c:pt idx="13047">
                  <c:v>-8,51565</c:v>
                </c:pt>
                <c:pt idx="13048">
                  <c:v>-8,20133</c:v>
                </c:pt>
                <c:pt idx="13049">
                  <c:v>-7,88139</c:v>
                </c:pt>
                <c:pt idx="13050">
                  <c:v>-7,55589</c:v>
                </c:pt>
                <c:pt idx="13051">
                  <c:v>-7,22492</c:v>
                </c:pt>
                <c:pt idx="13052">
                  <c:v>-6,88858</c:v>
                </c:pt>
                <c:pt idx="13053">
                  <c:v>-6,54699</c:v>
                </c:pt>
                <c:pt idx="13054">
                  <c:v>-6,20027</c:v>
                </c:pt>
                <c:pt idx="13055">
                  <c:v>-5,84858</c:v>
                </c:pt>
                <c:pt idx="13056">
                  <c:v>-5,4921</c:v>
                </c:pt>
                <c:pt idx="13057">
                  <c:v>-5,13101</c:v>
                </c:pt>
                <c:pt idx="13058">
                  <c:v>-4,76553</c:v>
                </c:pt>
                <c:pt idx="13059">
                  <c:v>-4,39588</c:v>
                </c:pt>
                <c:pt idx="13060">
                  <c:v>-4,02231</c:v>
                </c:pt>
                <c:pt idx="13061">
                  <c:v>-3,6451</c:v>
                </c:pt>
                <c:pt idx="13062">
                  <c:v>-3,26452</c:v>
                </c:pt>
                <c:pt idx="13063">
                  <c:v>-2,8809</c:v>
                </c:pt>
                <c:pt idx="13064">
                  <c:v>-2,49453</c:v>
                </c:pt>
                <c:pt idx="13065">
                  <c:v>-2,10577</c:v>
                </c:pt>
                <c:pt idx="13066">
                  <c:v>-1,71497</c:v>
                </c:pt>
                <c:pt idx="13067">
                  <c:v>-1,32249</c:v>
                </c:pt>
                <c:pt idx="13068">
                  <c:v>-0,928699</c:v>
                </c:pt>
                <c:pt idx="13069">
                  <c:v>-0,533988</c:v>
                </c:pt>
                <c:pt idx="13070">
                  <c:v>-0,138744</c:v>
                </c:pt>
                <c:pt idx="13071">
                  <c:v>0,256638</c:v>
                </c:pt>
                <c:pt idx="13072">
                  <c:v>0,651763</c:v>
                </c:pt>
                <c:pt idx="13073">
                  <c:v>1,04624</c:v>
                </c:pt>
                <c:pt idx="13074">
                  <c:v>1,43967</c:v>
                </c:pt>
                <c:pt idx="13075">
                  <c:v>1,83167</c:v>
                </c:pt>
                <c:pt idx="13076">
                  <c:v>2,22186</c:v>
                </c:pt>
                <c:pt idx="13077">
                  <c:v>2,60987</c:v>
                </c:pt>
                <c:pt idx="13078">
                  <c:v>2,99535</c:v>
                </c:pt>
                <c:pt idx="13079">
                  <c:v>3,37795</c:v>
                </c:pt>
                <c:pt idx="13080">
                  <c:v>3,75735</c:v>
                </c:pt>
                <c:pt idx="13081">
                  <c:v>4,13322</c:v>
                </c:pt>
                <c:pt idx="13082">
                  <c:v>4,50528</c:v>
                </c:pt>
                <c:pt idx="13083">
                  <c:v>4,87325</c:v>
                </c:pt>
                <c:pt idx="13084">
                  <c:v>5,23688</c:v>
                </c:pt>
                <c:pt idx="13085">
                  <c:v>5,59592</c:v>
                </c:pt>
                <c:pt idx="13086">
                  <c:v>5,95017</c:v>
                </c:pt>
                <c:pt idx="13087">
                  <c:v>6,29942</c:v>
                </c:pt>
                <c:pt idx="13088">
                  <c:v>6,64349</c:v>
                </c:pt>
                <c:pt idx="13089">
                  <c:v>6,98224</c:v>
                </c:pt>
                <c:pt idx="13090">
                  <c:v>7,31552</c:v>
                </c:pt>
                <c:pt idx="13091">
                  <c:v>7,64321</c:v>
                </c:pt>
                <c:pt idx="13092">
                  <c:v>7,96521</c:v>
                </c:pt>
                <c:pt idx="13093">
                  <c:v>8,28144</c:v>
                </c:pt>
                <c:pt idx="13094">
                  <c:v>8,59182</c:v>
                </c:pt>
                <c:pt idx="13095">
                  <c:v>8,8963</c:v>
                </c:pt>
                <c:pt idx="13096">
                  <c:v>9,19485</c:v>
                </c:pt>
                <c:pt idx="13097">
                  <c:v>9,48743</c:v>
                </c:pt>
                <c:pt idx="13098">
                  <c:v>9,77404</c:v>
                </c:pt>
                <c:pt idx="13099">
                  <c:v>10,0547</c:v>
                </c:pt>
                <c:pt idx="13100">
                  <c:v>10,3293</c:v>
                </c:pt>
                <c:pt idx="13101">
                  <c:v>10,598</c:v>
                </c:pt>
                <c:pt idx="13102">
                  <c:v>10,8608</c:v>
                </c:pt>
                <c:pt idx="13103">
                  <c:v>11,1177</c:v>
                </c:pt>
                <c:pt idx="13104">
                  <c:v>11,3687</c:v>
                </c:pt>
                <c:pt idx="13105">
                  <c:v>11,614</c:v>
                </c:pt>
                <c:pt idx="13106">
                  <c:v>11,8534</c:v>
                </c:pt>
                <c:pt idx="13107">
                  <c:v>12,0872</c:v>
                </c:pt>
                <c:pt idx="13108">
                  <c:v>12,3154</c:v>
                </c:pt>
                <c:pt idx="13109">
                  <c:v>12,538</c:v>
                </c:pt>
                <c:pt idx="13110">
                  <c:v>12,7551</c:v>
                </c:pt>
                <c:pt idx="13111">
                  <c:v>12,9668</c:v>
                </c:pt>
                <c:pt idx="13112">
                  <c:v>13,1732</c:v>
                </c:pt>
                <c:pt idx="13113">
                  <c:v>13,3743</c:v>
                </c:pt>
                <c:pt idx="13114">
                  <c:v>13,5702</c:v>
                </c:pt>
                <c:pt idx="13115">
                  <c:v>13,7611</c:v>
                </c:pt>
                <c:pt idx="13116">
                  <c:v>13,9469</c:v>
                </c:pt>
                <c:pt idx="13117">
                  <c:v>14,1277</c:v>
                </c:pt>
                <c:pt idx="13118">
                  <c:v>14,3037</c:v>
                </c:pt>
                <c:pt idx="13119">
                  <c:v>14,4749</c:v>
                </c:pt>
                <c:pt idx="13120">
                  <c:v>14,6415</c:v>
                </c:pt>
                <c:pt idx="13121">
                  <c:v>14,8034</c:v>
                </c:pt>
                <c:pt idx="13122">
                  <c:v>14,9608</c:v>
                </c:pt>
                <c:pt idx="13123">
                  <c:v>15,1137</c:v>
                </c:pt>
                <c:pt idx="13124">
                  <c:v>15,2623</c:v>
                </c:pt>
                <c:pt idx="13125">
                  <c:v>15,4065</c:v>
                </c:pt>
                <c:pt idx="13126">
                  <c:v>15,5466</c:v>
                </c:pt>
                <c:pt idx="13127">
                  <c:v>15,6825</c:v>
                </c:pt>
                <c:pt idx="13128">
                  <c:v>15,8144</c:v>
                </c:pt>
                <c:pt idx="13129">
                  <c:v>15,9422</c:v>
                </c:pt>
                <c:pt idx="13130">
                  <c:v>16,0662</c:v>
                </c:pt>
                <c:pt idx="13131">
                  <c:v>16,1863</c:v>
                </c:pt>
                <c:pt idx="13132">
                  <c:v>16,3027</c:v>
                </c:pt>
                <c:pt idx="13133">
                  <c:v>16,4154</c:v>
                </c:pt>
                <c:pt idx="13134">
                  <c:v>16,5244</c:v>
                </c:pt>
                <c:pt idx="13135">
                  <c:v>16,6299</c:v>
                </c:pt>
                <c:pt idx="13136">
                  <c:v>16,7319</c:v>
                </c:pt>
                <c:pt idx="13137">
                  <c:v>16,8305</c:v>
                </c:pt>
                <c:pt idx="13138">
                  <c:v>16,9257</c:v>
                </c:pt>
                <c:pt idx="13139">
                  <c:v>17,0176</c:v>
                </c:pt>
                <c:pt idx="13140">
                  <c:v>17,1063</c:v>
                </c:pt>
                <c:pt idx="13141">
                  <c:v>17,1918</c:v>
                </c:pt>
                <c:pt idx="13142">
                  <c:v>17,2742</c:v>
                </c:pt>
                <c:pt idx="13143">
                  <c:v>17,3536</c:v>
                </c:pt>
                <c:pt idx="13144">
                  <c:v>17,4299</c:v>
                </c:pt>
                <c:pt idx="13145">
                  <c:v>17,5033</c:v>
                </c:pt>
                <c:pt idx="13146">
                  <c:v>17,5738</c:v>
                </c:pt>
                <c:pt idx="13147">
                  <c:v>17,6414</c:v>
                </c:pt>
                <c:pt idx="13148">
                  <c:v>17,7063</c:v>
                </c:pt>
                <c:pt idx="13149">
                  <c:v>17,7685</c:v>
                </c:pt>
                <c:pt idx="13150">
                  <c:v>17,8279</c:v>
                </c:pt>
                <c:pt idx="13151">
                  <c:v>17,8847</c:v>
                </c:pt>
                <c:pt idx="13152">
                  <c:v>17,9389</c:v>
                </c:pt>
                <c:pt idx="13153">
                  <c:v>17,9906</c:v>
                </c:pt>
                <c:pt idx="13154">
                  <c:v>18,0398</c:v>
                </c:pt>
                <c:pt idx="13155">
                  <c:v>18,0865</c:v>
                </c:pt>
                <c:pt idx="13156">
                  <c:v>18,1309</c:v>
                </c:pt>
                <c:pt idx="13157">
                  <c:v>18,1728</c:v>
                </c:pt>
                <c:pt idx="13158">
                  <c:v>18,2125</c:v>
                </c:pt>
                <c:pt idx="13159">
                  <c:v>18,2498</c:v>
                </c:pt>
                <c:pt idx="13160">
                  <c:v>18,2849</c:v>
                </c:pt>
                <c:pt idx="13161">
                  <c:v>18,3178</c:v>
                </c:pt>
                <c:pt idx="13162">
                  <c:v>18,3485</c:v>
                </c:pt>
                <c:pt idx="13163">
                  <c:v>18,3771</c:v>
                </c:pt>
                <c:pt idx="13164">
                  <c:v>18,4036</c:v>
                </c:pt>
                <c:pt idx="13165">
                  <c:v>18,4281</c:v>
                </c:pt>
                <c:pt idx="13166">
                  <c:v>18,4505</c:v>
                </c:pt>
                <c:pt idx="13167">
                  <c:v>18,4709</c:v>
                </c:pt>
                <c:pt idx="13168">
                  <c:v>18,4894</c:v>
                </c:pt>
                <c:pt idx="13169">
                  <c:v>18,5059</c:v>
                </c:pt>
                <c:pt idx="13170">
                  <c:v>18,5206</c:v>
                </c:pt>
                <c:pt idx="13171">
                  <c:v>18,5334</c:v>
                </c:pt>
                <c:pt idx="13172">
                  <c:v>18,5444</c:v>
                </c:pt>
                <c:pt idx="13173">
                  <c:v>18,5535</c:v>
                </c:pt>
                <c:pt idx="13174">
                  <c:v>18,5609</c:v>
                </c:pt>
                <c:pt idx="13175">
                  <c:v>18,5666</c:v>
                </c:pt>
                <c:pt idx="13176">
                  <c:v>18,5706</c:v>
                </c:pt>
                <c:pt idx="13177">
                  <c:v>18,5728</c:v>
                </c:pt>
                <c:pt idx="13178">
                  <c:v>18,5734</c:v>
                </c:pt>
                <c:pt idx="13179">
                  <c:v>18,5724</c:v>
                </c:pt>
                <c:pt idx="13180">
                  <c:v>18,5697</c:v>
                </c:pt>
                <c:pt idx="13181">
                  <c:v>18,5655</c:v>
                </c:pt>
                <c:pt idx="13182">
                  <c:v>18,5597</c:v>
                </c:pt>
                <c:pt idx="13183">
                  <c:v>18,5524</c:v>
                </c:pt>
                <c:pt idx="13184">
                  <c:v>18,5436</c:v>
                </c:pt>
                <c:pt idx="13185">
                  <c:v>18,5333</c:v>
                </c:pt>
                <c:pt idx="13186">
                  <c:v>18,5215</c:v>
                </c:pt>
                <c:pt idx="13187">
                  <c:v>18,5083</c:v>
                </c:pt>
                <c:pt idx="13188">
                  <c:v>18,4937</c:v>
                </c:pt>
                <c:pt idx="13189">
                  <c:v>18,4777</c:v>
                </c:pt>
                <c:pt idx="13190">
                  <c:v>18,4603</c:v>
                </c:pt>
                <c:pt idx="13191">
                  <c:v>18,4415</c:v>
                </c:pt>
                <c:pt idx="13192">
                  <c:v>18,4214</c:v>
                </c:pt>
                <c:pt idx="13193">
                  <c:v>18,4</c:v>
                </c:pt>
                <c:pt idx="13194">
                  <c:v>18,3773</c:v>
                </c:pt>
                <c:pt idx="13195">
                  <c:v>18,3533</c:v>
                </c:pt>
                <c:pt idx="13196">
                  <c:v>18,3281</c:v>
                </c:pt>
                <c:pt idx="13197">
                  <c:v>18,3016</c:v>
                </c:pt>
                <c:pt idx="13198">
                  <c:v>18,2739</c:v>
                </c:pt>
                <c:pt idx="13199">
                  <c:v>18,2451</c:v>
                </c:pt>
                <c:pt idx="13200">
                  <c:v>18,215</c:v>
                </c:pt>
                <c:pt idx="13201">
                  <c:v>18,1837</c:v>
                </c:pt>
                <c:pt idx="13202">
                  <c:v>18,1513</c:v>
                </c:pt>
                <c:pt idx="13203">
                  <c:v>18,1178</c:v>
                </c:pt>
                <c:pt idx="13204">
                  <c:v>18,0831</c:v>
                </c:pt>
                <c:pt idx="13205">
                  <c:v>18,0473</c:v>
                </c:pt>
                <c:pt idx="13206">
                  <c:v>18,0105</c:v>
                </c:pt>
                <c:pt idx="13207">
                  <c:v>17,9726</c:v>
                </c:pt>
                <c:pt idx="13208">
                  <c:v>17,9336</c:v>
                </c:pt>
                <c:pt idx="13209">
                  <c:v>17,8936</c:v>
                </c:pt>
                <c:pt idx="13210">
                  <c:v>17,8525</c:v>
                </c:pt>
                <c:pt idx="13211">
                  <c:v>17,8104</c:v>
                </c:pt>
                <c:pt idx="13212">
                  <c:v>17,7674</c:v>
                </c:pt>
                <c:pt idx="13213">
                  <c:v>17,7233</c:v>
                </c:pt>
                <c:pt idx="13214">
                  <c:v>17,6783</c:v>
                </c:pt>
                <c:pt idx="13215">
                  <c:v>17,6323</c:v>
                </c:pt>
                <c:pt idx="13216">
                  <c:v>17,5854</c:v>
                </c:pt>
                <c:pt idx="13217">
                  <c:v>17,5375</c:v>
                </c:pt>
                <c:pt idx="13218">
                  <c:v>17,4887</c:v>
                </c:pt>
                <c:pt idx="13219">
                  <c:v>17,439</c:v>
                </c:pt>
                <c:pt idx="13220">
                  <c:v>17,3884</c:v>
                </c:pt>
                <c:pt idx="13221">
                  <c:v>17,3369</c:v>
                </c:pt>
                <c:pt idx="13222">
                  <c:v>17,2846</c:v>
                </c:pt>
                <c:pt idx="13223">
                  <c:v>17,2314</c:v>
                </c:pt>
                <c:pt idx="13224">
                  <c:v>17,1773</c:v>
                </c:pt>
                <c:pt idx="13225">
                  <c:v>17,1224</c:v>
                </c:pt>
                <c:pt idx="13226">
                  <c:v>17,0667</c:v>
                </c:pt>
                <c:pt idx="13227">
                  <c:v>17,0101</c:v>
                </c:pt>
                <c:pt idx="13228">
                  <c:v>16,9528</c:v>
                </c:pt>
                <c:pt idx="13229">
                  <c:v>16,8946</c:v>
                </c:pt>
                <c:pt idx="13230">
                  <c:v>16,8357</c:v>
                </c:pt>
                <c:pt idx="13231">
                  <c:v>16,776</c:v>
                </c:pt>
                <c:pt idx="13232">
                  <c:v>16,7155</c:v>
                </c:pt>
                <c:pt idx="13233">
                  <c:v>16,6543</c:v>
                </c:pt>
                <c:pt idx="13234">
                  <c:v>16,5923</c:v>
                </c:pt>
                <c:pt idx="13235">
                  <c:v>16,5296</c:v>
                </c:pt>
                <c:pt idx="13236">
                  <c:v>16,4662</c:v>
                </c:pt>
                <c:pt idx="13237">
                  <c:v>16,4021</c:v>
                </c:pt>
                <c:pt idx="13238">
                  <c:v>16,3372</c:v>
                </c:pt>
                <c:pt idx="13239">
                  <c:v>16,2716</c:v>
                </c:pt>
                <c:pt idx="13240">
                  <c:v>16,2054</c:v>
                </c:pt>
                <c:pt idx="13241">
                  <c:v>16,1385</c:v>
                </c:pt>
                <c:pt idx="13242">
                  <c:v>16,0709</c:v>
                </c:pt>
                <c:pt idx="13243">
                  <c:v>16,0026</c:v>
                </c:pt>
                <c:pt idx="13244">
                  <c:v>15,9337</c:v>
                </c:pt>
                <c:pt idx="13245">
                  <c:v>15,8641</c:v>
                </c:pt>
                <c:pt idx="13246">
                  <c:v>15,7939</c:v>
                </c:pt>
                <c:pt idx="13247">
                  <c:v>15,7231</c:v>
                </c:pt>
                <c:pt idx="13248">
                  <c:v>15,6516</c:v>
                </c:pt>
                <c:pt idx="13249">
                  <c:v>15,5796</c:v>
                </c:pt>
                <c:pt idx="13250">
                  <c:v>15,5069</c:v>
                </c:pt>
                <c:pt idx="13251">
                  <c:v>15,4336</c:v>
                </c:pt>
                <c:pt idx="13252">
                  <c:v>15,3598</c:v>
                </c:pt>
                <c:pt idx="13253">
                  <c:v>15,2853</c:v>
                </c:pt>
                <c:pt idx="13254">
                  <c:v>15,2103</c:v>
                </c:pt>
                <c:pt idx="13255">
                  <c:v>15,1347</c:v>
                </c:pt>
                <c:pt idx="13256">
                  <c:v>15,0585</c:v>
                </c:pt>
                <c:pt idx="13257">
                  <c:v>14,9818</c:v>
                </c:pt>
                <c:pt idx="13258">
                  <c:v>14,9045</c:v>
                </c:pt>
                <c:pt idx="13259">
                  <c:v>14,8267</c:v>
                </c:pt>
                <c:pt idx="13260">
                  <c:v>14,7484</c:v>
                </c:pt>
                <c:pt idx="13261">
                  <c:v>14,6695</c:v>
                </c:pt>
                <c:pt idx="13262">
                  <c:v>14,5901</c:v>
                </c:pt>
                <c:pt idx="13263">
                  <c:v>14,5102</c:v>
                </c:pt>
                <c:pt idx="13264">
                  <c:v>14,4297</c:v>
                </c:pt>
                <c:pt idx="13265">
                  <c:v>14,3488</c:v>
                </c:pt>
                <c:pt idx="13266">
                  <c:v>14,2674</c:v>
                </c:pt>
                <c:pt idx="13267">
                  <c:v>14,1855</c:v>
                </c:pt>
                <c:pt idx="13268">
                  <c:v>14,1031</c:v>
                </c:pt>
                <c:pt idx="13269">
                  <c:v>14,0202</c:v>
                </c:pt>
                <c:pt idx="13270">
                  <c:v>13,9369</c:v>
                </c:pt>
                <c:pt idx="13271">
                  <c:v>13,853</c:v>
                </c:pt>
                <c:pt idx="13272">
                  <c:v>13,7688</c:v>
                </c:pt>
                <c:pt idx="13273">
                  <c:v>13,684</c:v>
                </c:pt>
                <c:pt idx="13274">
                  <c:v>13,5989</c:v>
                </c:pt>
                <c:pt idx="13275">
                  <c:v>13,5132</c:v>
                </c:pt>
                <c:pt idx="13276">
                  <c:v>13,4272</c:v>
                </c:pt>
                <c:pt idx="13277">
                  <c:v>13,3407</c:v>
                </c:pt>
                <c:pt idx="13278">
                  <c:v>13,2537</c:v>
                </c:pt>
                <c:pt idx="13279">
                  <c:v>13,1664</c:v>
                </c:pt>
                <c:pt idx="13280">
                  <c:v>13,0786</c:v>
                </c:pt>
                <c:pt idx="13281">
                  <c:v>12,9905</c:v>
                </c:pt>
                <c:pt idx="13282">
                  <c:v>12,9019</c:v>
                </c:pt>
                <c:pt idx="13283">
                  <c:v>12,8129</c:v>
                </c:pt>
                <c:pt idx="13284">
                  <c:v>12,7235</c:v>
                </c:pt>
                <c:pt idx="13285">
                  <c:v>12,6337</c:v>
                </c:pt>
                <c:pt idx="13286">
                  <c:v>12,5436</c:v>
                </c:pt>
                <c:pt idx="13287">
                  <c:v>12,453</c:v>
                </c:pt>
                <c:pt idx="13288">
                  <c:v>12,3621</c:v>
                </c:pt>
                <c:pt idx="13289">
                  <c:v>12,2708</c:v>
                </c:pt>
                <c:pt idx="13290">
                  <c:v>12,1792</c:v>
                </c:pt>
                <c:pt idx="13291">
                  <c:v>12,0872</c:v>
                </c:pt>
                <c:pt idx="13292">
                  <c:v>11,9948</c:v>
                </c:pt>
                <c:pt idx="13293">
                  <c:v>11,9021</c:v>
                </c:pt>
                <c:pt idx="13294">
                  <c:v>11,809</c:v>
                </c:pt>
                <c:pt idx="13295">
                  <c:v>11,7156</c:v>
                </c:pt>
                <c:pt idx="13296">
                  <c:v>11,6218</c:v>
                </c:pt>
                <c:pt idx="13297">
                  <c:v>11,5277</c:v>
                </c:pt>
                <c:pt idx="13298">
                  <c:v>11,4333</c:v>
                </c:pt>
                <c:pt idx="13299">
                  <c:v>11,3385</c:v>
                </c:pt>
                <c:pt idx="13300">
                  <c:v>11,2435</c:v>
                </c:pt>
                <c:pt idx="13301">
                  <c:v>11,1481</c:v>
                </c:pt>
                <c:pt idx="13302">
                  <c:v>11,0524</c:v>
                </c:pt>
                <c:pt idx="13303">
                  <c:v>10,9564</c:v>
                </c:pt>
                <c:pt idx="13304">
                  <c:v>10,86</c:v>
                </c:pt>
                <c:pt idx="13305">
                  <c:v>10,7634</c:v>
                </c:pt>
                <c:pt idx="13306">
                  <c:v>10,6665</c:v>
                </c:pt>
                <c:pt idx="13307">
                  <c:v>10,5693</c:v>
                </c:pt>
                <c:pt idx="13308">
                  <c:v>10,4718</c:v>
                </c:pt>
                <c:pt idx="13309">
                  <c:v>10,374</c:v>
                </c:pt>
                <c:pt idx="13310">
                  <c:v>10,2759</c:v>
                </c:pt>
                <c:pt idx="13311">
                  <c:v>10,1775</c:v>
                </c:pt>
                <c:pt idx="13312">
                  <c:v>10,0789</c:v>
                </c:pt>
                <c:pt idx="13313">
                  <c:v>9,98003</c:v>
                </c:pt>
                <c:pt idx="13314">
                  <c:v>9,88087</c:v>
                </c:pt>
                <c:pt idx="13315">
                  <c:v>9,78145</c:v>
                </c:pt>
                <c:pt idx="13316">
                  <c:v>9,68176</c:v>
                </c:pt>
                <c:pt idx="13317">
                  <c:v>9,58182</c:v>
                </c:pt>
                <c:pt idx="13318">
                  <c:v>9,48163</c:v>
                </c:pt>
                <c:pt idx="13319">
                  <c:v>9,3812</c:v>
                </c:pt>
                <c:pt idx="13320">
                  <c:v>9,28051</c:v>
                </c:pt>
                <c:pt idx="13321">
                  <c:v>9,17959</c:v>
                </c:pt>
                <c:pt idx="13322">
                  <c:v>9,07843</c:v>
                </c:pt>
                <c:pt idx="13323">
                  <c:v>8,97703</c:v>
                </c:pt>
                <c:pt idx="13324">
                  <c:v>8,87541</c:v>
                </c:pt>
                <c:pt idx="13325">
                  <c:v>8,77356</c:v>
                </c:pt>
                <c:pt idx="13326">
                  <c:v>8,67148</c:v>
                </c:pt>
                <c:pt idx="13327">
                  <c:v>8,56918</c:v>
                </c:pt>
                <c:pt idx="13328">
                  <c:v>8,46667</c:v>
                </c:pt>
                <c:pt idx="13329">
                  <c:v>8,36394</c:v>
                </c:pt>
                <c:pt idx="13330">
                  <c:v>8,261</c:v>
                </c:pt>
                <c:pt idx="13331">
                  <c:v>8,15786</c:v>
                </c:pt>
                <c:pt idx="13332">
                  <c:v>8,05451</c:v>
                </c:pt>
                <c:pt idx="13333">
                  <c:v>7,95096</c:v>
                </c:pt>
                <c:pt idx="13334">
                  <c:v>7,84721</c:v>
                </c:pt>
                <c:pt idx="13335">
                  <c:v>7,74327</c:v>
                </c:pt>
                <c:pt idx="13336">
                  <c:v>7,63914</c:v>
                </c:pt>
                <c:pt idx="13337">
                  <c:v>7,53482</c:v>
                </c:pt>
                <c:pt idx="13338">
                  <c:v>7,43032</c:v>
                </c:pt>
                <c:pt idx="13339">
                  <c:v>7,32563</c:v>
                </c:pt>
                <c:pt idx="13340">
                  <c:v>7,22077</c:v>
                </c:pt>
                <c:pt idx="13341">
                  <c:v>7,11573</c:v>
                </c:pt>
                <c:pt idx="13342">
                  <c:v>7,01052</c:v>
                </c:pt>
                <c:pt idx="13343">
                  <c:v>6,90514</c:v>
                </c:pt>
                <c:pt idx="13344">
                  <c:v>6,79959</c:v>
                </c:pt>
                <c:pt idx="13345">
                  <c:v>6,69388</c:v>
                </c:pt>
                <c:pt idx="13346">
                  <c:v>6,58801</c:v>
                </c:pt>
                <c:pt idx="13347">
                  <c:v>6,48198</c:v>
                </c:pt>
                <c:pt idx="13348">
                  <c:v>6,3758</c:v>
                </c:pt>
                <c:pt idx="13349">
                  <c:v>6,26947</c:v>
                </c:pt>
                <c:pt idx="13350">
                  <c:v>6,16298</c:v>
                </c:pt>
                <c:pt idx="13351">
                  <c:v>6,05635</c:v>
                </c:pt>
                <c:pt idx="13352">
                  <c:v>5,94958</c:v>
                </c:pt>
                <c:pt idx="13353">
                  <c:v>5,84267</c:v>
                </c:pt>
                <c:pt idx="13354">
                  <c:v>5,73562</c:v>
                </c:pt>
                <c:pt idx="13355">
                  <c:v>5,62844</c:v>
                </c:pt>
                <c:pt idx="13356">
                  <c:v>5,52113</c:v>
                </c:pt>
                <c:pt idx="13357">
                  <c:v>5,41368</c:v>
                </c:pt>
                <c:pt idx="13358">
                  <c:v>5,30611</c:v>
                </c:pt>
                <c:pt idx="13359">
                  <c:v>5,19842</c:v>
                </c:pt>
                <c:pt idx="13360">
                  <c:v>5,09061</c:v>
                </c:pt>
                <c:pt idx="13361">
                  <c:v>4,98268</c:v>
                </c:pt>
                <c:pt idx="13362">
                  <c:v>4,87464</c:v>
                </c:pt>
                <c:pt idx="13363">
                  <c:v>4,76648</c:v>
                </c:pt>
                <c:pt idx="13364">
                  <c:v>4,65821</c:v>
                </c:pt>
                <c:pt idx="13365">
                  <c:v>4,54984</c:v>
                </c:pt>
                <c:pt idx="13366">
                  <c:v>4,44136</c:v>
                </c:pt>
                <c:pt idx="13367">
                  <c:v>4,33278</c:v>
                </c:pt>
                <c:pt idx="13368">
                  <c:v>4,2241</c:v>
                </c:pt>
                <c:pt idx="13369">
                  <c:v>4,11533</c:v>
                </c:pt>
                <c:pt idx="13370">
                  <c:v>4,00646</c:v>
                </c:pt>
                <c:pt idx="13371">
                  <c:v>3,89751</c:v>
                </c:pt>
                <c:pt idx="13372">
                  <c:v>3,78846</c:v>
                </c:pt>
                <c:pt idx="13373">
                  <c:v>3,67933</c:v>
                </c:pt>
                <c:pt idx="13374">
                  <c:v>3,57011</c:v>
                </c:pt>
                <c:pt idx="13375">
                  <c:v>3,46082</c:v>
                </c:pt>
                <c:pt idx="13376">
                  <c:v>3,35144</c:v>
                </c:pt>
                <c:pt idx="13377">
                  <c:v>3,24199</c:v>
                </c:pt>
                <c:pt idx="13378">
                  <c:v>3,13247</c:v>
                </c:pt>
                <c:pt idx="13379">
                  <c:v>3,02288</c:v>
                </c:pt>
                <c:pt idx="13380">
                  <c:v>2,91322</c:v>
                </c:pt>
                <c:pt idx="13381">
                  <c:v>2,8035</c:v>
                </c:pt>
                <c:pt idx="13382">
                  <c:v>2,69371</c:v>
                </c:pt>
                <c:pt idx="13383">
                  <c:v>2,58386</c:v>
                </c:pt>
                <c:pt idx="13384">
                  <c:v>2,47396</c:v>
                </c:pt>
                <c:pt idx="13385">
                  <c:v>2,364</c:v>
                </c:pt>
                <c:pt idx="13386">
                  <c:v>2,25399</c:v>
                </c:pt>
                <c:pt idx="13387">
                  <c:v>2,14393</c:v>
                </c:pt>
                <c:pt idx="13388">
                  <c:v>2,03382</c:v>
                </c:pt>
                <c:pt idx="13389">
                  <c:v>1,92366</c:v>
                </c:pt>
                <c:pt idx="13390">
                  <c:v>1,81347</c:v>
                </c:pt>
                <c:pt idx="13391">
                  <c:v>1,70323</c:v>
                </c:pt>
                <c:pt idx="13392">
                  <c:v>1,59296</c:v>
                </c:pt>
                <c:pt idx="13393">
                  <c:v>1,48265</c:v>
                </c:pt>
                <c:pt idx="13394">
                  <c:v>1,3723</c:v>
                </c:pt>
                <c:pt idx="13395">
                  <c:v>1,26193</c:v>
                </c:pt>
                <c:pt idx="13396">
                  <c:v>1,15153</c:v>
                </c:pt>
                <c:pt idx="13397">
                  <c:v>1,04111</c:v>
                </c:pt>
                <c:pt idx="13398">
                  <c:v>0,930657</c:v>
                </c:pt>
                <c:pt idx="13399">
                  <c:v>0,820188</c:v>
                </c:pt>
                <c:pt idx="13400">
                  <c:v>0,709701</c:v>
                </c:pt>
                <c:pt idx="13401">
                  <c:v>0,599198</c:v>
                </c:pt>
                <c:pt idx="13402">
                  <c:v>0,488683</c:v>
                </c:pt>
                <c:pt idx="13403">
                  <c:v>0,378156</c:v>
                </c:pt>
                <c:pt idx="13404">
                  <c:v>0,267622</c:v>
                </c:pt>
                <c:pt idx="13405">
                  <c:v>0,157081</c:v>
                </c:pt>
                <c:pt idx="13406">
                  <c:v>0,0465372</c:v>
                </c:pt>
                <c:pt idx="13407">
                  <c:v>-0,0640077</c:v>
                </c:pt>
                <c:pt idx="13408">
                  <c:v>-0,174551</c:v>
                </c:pt>
                <c:pt idx="13409">
                  <c:v>-0,285091</c:v>
                </c:pt>
                <c:pt idx="13410">
                  <c:v>-0,395624</c:v>
                </c:pt>
                <c:pt idx="13411">
                  <c:v>-0,506149</c:v>
                </c:pt>
                <c:pt idx="13412">
                  <c:v>-0,616663</c:v>
                </c:pt>
                <c:pt idx="13413">
                  <c:v>-0,727163</c:v>
                </c:pt>
                <c:pt idx="13414">
                  <c:v>-0,837648</c:v>
                </c:pt>
                <c:pt idx="13415">
                  <c:v>-0,948114</c:v>
                </c:pt>
                <c:pt idx="13416">
                  <c:v>-1,05856</c:v>
                </c:pt>
                <c:pt idx="13417">
                  <c:v>-1,16898</c:v>
                </c:pt>
                <c:pt idx="13418">
                  <c:v>-1,27938</c:v>
                </c:pt>
                <c:pt idx="13419">
                  <c:v>-1,38975</c:v>
                </c:pt>
                <c:pt idx="13420">
                  <c:v>-1,50009</c:v>
                </c:pt>
                <c:pt idx="13421">
                  <c:v>-1,61039</c:v>
                </c:pt>
                <c:pt idx="13422">
                  <c:v>-1,72066</c:v>
                </c:pt>
                <c:pt idx="13423">
                  <c:v>-1,83089</c:v>
                </c:pt>
                <c:pt idx="13424">
                  <c:v>-1,94109</c:v>
                </c:pt>
                <c:pt idx="13425">
                  <c:v>-2,05124</c:v>
                </c:pt>
                <c:pt idx="13426">
                  <c:v>-2,16134</c:v>
                </c:pt>
                <c:pt idx="13427">
                  <c:v>-2,2714</c:v>
                </c:pt>
                <c:pt idx="13428">
                  <c:v>-2,38141</c:v>
                </c:pt>
                <c:pt idx="13429">
                  <c:v>-2,49137</c:v>
                </c:pt>
                <c:pt idx="13430">
                  <c:v>-2,60127</c:v>
                </c:pt>
                <c:pt idx="13431">
                  <c:v>-2,71111</c:v>
                </c:pt>
                <c:pt idx="13432">
                  <c:v>-2,8209</c:v>
                </c:pt>
                <c:pt idx="13433">
                  <c:v>-2,93062</c:v>
                </c:pt>
                <c:pt idx="13434">
                  <c:v>-3,04028</c:v>
                </c:pt>
                <c:pt idx="13435">
                  <c:v>-3,14987</c:v>
                </c:pt>
                <c:pt idx="13436">
                  <c:v>-3,25939</c:v>
                </c:pt>
                <c:pt idx="13437">
                  <c:v>-3,36885</c:v>
                </c:pt>
                <c:pt idx="13438">
                  <c:v>-3,47822</c:v>
                </c:pt>
                <c:pt idx="13439">
                  <c:v>-3,58752</c:v>
                </c:pt>
                <c:pt idx="13440">
                  <c:v>-3,69674</c:v>
                </c:pt>
                <c:pt idx="13441">
                  <c:v>-3,80588</c:v>
                </c:pt>
                <c:pt idx="13442">
                  <c:v>-3,91494</c:v>
                </c:pt>
                <c:pt idx="13443">
                  <c:v>-4,02391</c:v>
                </c:pt>
                <c:pt idx="13444">
                  <c:v>-4,13278</c:v>
                </c:pt>
                <c:pt idx="13445">
                  <c:v>-4,24157</c:v>
                </c:pt>
                <c:pt idx="13446">
                  <c:v>-4,35027</c:v>
                </c:pt>
                <c:pt idx="13447">
                  <c:v>-4,45886</c:v>
                </c:pt>
                <c:pt idx="13448">
                  <c:v>-4,56736</c:v>
                </c:pt>
                <c:pt idx="13449">
                  <c:v>-4,67575</c:v>
                </c:pt>
                <c:pt idx="13450">
                  <c:v>-4,78405</c:v>
                </c:pt>
                <c:pt idx="13451">
                  <c:v>-4,89223</c:v>
                </c:pt>
                <c:pt idx="13452">
                  <c:v>-5,0003</c:v>
                </c:pt>
                <c:pt idx="13453">
                  <c:v>-5,10827</c:v>
                </c:pt>
                <c:pt idx="13454">
                  <c:v>-5,21612</c:v>
                </c:pt>
                <c:pt idx="13455">
                  <c:v>-5,32385</c:v>
                </c:pt>
                <c:pt idx="13456">
                  <c:v>-5,43146</c:v>
                </c:pt>
                <c:pt idx="13457">
                  <c:v>-5,53895</c:v>
                </c:pt>
                <c:pt idx="13458">
                  <c:v>-5,64631</c:v>
                </c:pt>
                <c:pt idx="13459">
                  <c:v>-5,75355</c:v>
                </c:pt>
                <c:pt idx="13460">
                  <c:v>-5,86065</c:v>
                </c:pt>
                <c:pt idx="13461">
                  <c:v>-5,96763</c:v>
                </c:pt>
                <c:pt idx="13462">
                  <c:v>-6,07446</c:v>
                </c:pt>
                <c:pt idx="13463">
                  <c:v>-6,18116</c:v>
                </c:pt>
                <c:pt idx="13464">
                  <c:v>-6,28772</c:v>
                </c:pt>
                <c:pt idx="13465">
                  <c:v>-6,39413</c:v>
                </c:pt>
                <c:pt idx="13466">
                  <c:v>-6,5004</c:v>
                </c:pt>
                <c:pt idx="13467">
                  <c:v>-6,60652</c:v>
                </c:pt>
                <c:pt idx="13468">
                  <c:v>-6,71249</c:v>
                </c:pt>
                <c:pt idx="13469">
                  <c:v>-6,8183</c:v>
                </c:pt>
                <c:pt idx="13470">
                  <c:v>-6,92396</c:v>
                </c:pt>
                <c:pt idx="13471">
                  <c:v>-7,02945</c:v>
                </c:pt>
                <c:pt idx="13472">
                  <c:v>-7,13479</c:v>
                </c:pt>
                <c:pt idx="13473">
                  <c:v>-7,23995</c:v>
                </c:pt>
                <c:pt idx="13474">
                  <c:v>-7,34495</c:v>
                </c:pt>
                <c:pt idx="13475">
                  <c:v>-7,44978</c:v>
                </c:pt>
                <c:pt idx="13476">
                  <c:v>-7,55444</c:v>
                </c:pt>
                <c:pt idx="13477">
                  <c:v>-7,65891</c:v>
                </c:pt>
                <c:pt idx="13478">
                  <c:v>-7,76321</c:v>
                </c:pt>
                <c:pt idx="13479">
                  <c:v>-7,86732</c:v>
                </c:pt>
                <c:pt idx="13480">
                  <c:v>-7,97125</c:v>
                </c:pt>
                <c:pt idx="13481">
                  <c:v>-8,07499</c:v>
                </c:pt>
                <c:pt idx="13482">
                  <c:v>-8,17854</c:v>
                </c:pt>
                <c:pt idx="13483">
                  <c:v>-8,28189</c:v>
                </c:pt>
                <c:pt idx="13484">
                  <c:v>-8,38505</c:v>
                </c:pt>
                <c:pt idx="13485">
                  <c:v>-8,48801</c:v>
                </c:pt>
                <c:pt idx="13486">
                  <c:v>-8,59076</c:v>
                </c:pt>
                <c:pt idx="13487">
                  <c:v>-8,69331</c:v>
                </c:pt>
                <c:pt idx="13488">
                  <c:v>-8,79565</c:v>
                </c:pt>
                <c:pt idx="13489">
                  <c:v>-8,89777</c:v>
                </c:pt>
                <c:pt idx="13490">
                  <c:v>-8,99968</c:v>
                </c:pt>
                <c:pt idx="13491">
                  <c:v>-9,10137</c:v>
                </c:pt>
                <c:pt idx="13492">
                  <c:v>-9,20284</c:v>
                </c:pt>
                <c:pt idx="13493">
                  <c:v>-9,30409</c:v>
                </c:pt>
                <c:pt idx="13494">
                  <c:v>-9,4051</c:v>
                </c:pt>
                <c:pt idx="13495">
                  <c:v>-9,50589</c:v>
                </c:pt>
                <c:pt idx="13496">
                  <c:v>-9,60644</c:v>
                </c:pt>
                <c:pt idx="13497">
                  <c:v>-9,70675</c:v>
                </c:pt>
                <c:pt idx="13498">
                  <c:v>-9,80682</c:v>
                </c:pt>
                <c:pt idx="13499">
                  <c:v>-9,90665</c:v>
                </c:pt>
                <c:pt idx="13500">
                  <c:v>-10,0062</c:v>
                </c:pt>
                <c:pt idx="13501">
                  <c:v>-10,1056</c:v>
                </c:pt>
                <c:pt idx="13502">
                  <c:v>-10,2046</c:v>
                </c:pt>
                <c:pt idx="13503">
                  <c:v>-10,3035</c:v>
                </c:pt>
                <c:pt idx="13504">
                  <c:v>-10,402</c:v>
                </c:pt>
                <c:pt idx="13505">
                  <c:v>-10,5003</c:v>
                </c:pt>
                <c:pt idx="13506">
                  <c:v>-10,5983</c:v>
                </c:pt>
                <c:pt idx="13507">
                  <c:v>-10,6961</c:v>
                </c:pt>
                <c:pt idx="13508">
                  <c:v>-10,7936</c:v>
                </c:pt>
                <c:pt idx="13509">
                  <c:v>-10,8908</c:v>
                </c:pt>
                <c:pt idx="13510">
                  <c:v>-10,9877</c:v>
                </c:pt>
                <c:pt idx="13511">
                  <c:v>-11,0843</c:v>
                </c:pt>
                <c:pt idx="13512">
                  <c:v>-11,1807</c:v>
                </c:pt>
                <c:pt idx="13513">
                  <c:v>-11,2767</c:v>
                </c:pt>
                <c:pt idx="13514">
                  <c:v>-11,3725</c:v>
                </c:pt>
                <c:pt idx="13515">
                  <c:v>-11,4679</c:v>
                </c:pt>
                <c:pt idx="13516">
                  <c:v>-11,5631</c:v>
                </c:pt>
                <c:pt idx="13517">
                  <c:v>-11,6579</c:v>
                </c:pt>
                <c:pt idx="13518">
                  <c:v>-11,7525</c:v>
                </c:pt>
                <c:pt idx="13519">
                  <c:v>-11,8467</c:v>
                </c:pt>
                <c:pt idx="13520">
                  <c:v>-11,9406</c:v>
                </c:pt>
                <c:pt idx="13521">
                  <c:v>-12,0341</c:v>
                </c:pt>
                <c:pt idx="13522">
                  <c:v>-12,1274</c:v>
                </c:pt>
                <c:pt idx="13523">
                  <c:v>-12,2203</c:v>
                </c:pt>
                <c:pt idx="13524">
                  <c:v>-12,3129</c:v>
                </c:pt>
                <c:pt idx="13525">
                  <c:v>-12,4051</c:v>
                </c:pt>
                <c:pt idx="13526">
                  <c:v>-12,497</c:v>
                </c:pt>
                <c:pt idx="13527">
                  <c:v>-12,5886</c:v>
                </c:pt>
                <c:pt idx="13528">
                  <c:v>-12,6798</c:v>
                </c:pt>
                <c:pt idx="13529">
                  <c:v>-12,7706</c:v>
                </c:pt>
                <c:pt idx="13530">
                  <c:v>-12,8611</c:v>
                </c:pt>
                <c:pt idx="13531">
                  <c:v>-12,9513</c:v>
                </c:pt>
                <c:pt idx="13532">
                  <c:v>-13,041</c:v>
                </c:pt>
                <c:pt idx="13533">
                  <c:v>-13,1304</c:v>
                </c:pt>
                <c:pt idx="13534">
                  <c:v>-13,2194</c:v>
                </c:pt>
                <c:pt idx="13535">
                  <c:v>-13,308</c:v>
                </c:pt>
                <c:pt idx="13536">
                  <c:v>-13,3963</c:v>
                </c:pt>
                <c:pt idx="13537">
                  <c:v>-13,4841</c:v>
                </c:pt>
                <c:pt idx="13538">
                  <c:v>-13,5716</c:v>
                </c:pt>
                <c:pt idx="13539">
                  <c:v>-13,6586</c:v>
                </c:pt>
                <c:pt idx="13540">
                  <c:v>-13,7453</c:v>
                </c:pt>
                <c:pt idx="13541">
                  <c:v>-13,8315</c:v>
                </c:pt>
                <c:pt idx="13542">
                  <c:v>-13,9173</c:v>
                </c:pt>
                <c:pt idx="13543">
                  <c:v>-14,0027</c:v>
                </c:pt>
                <c:pt idx="13544">
                  <c:v>-14,0877</c:v>
                </c:pt>
                <c:pt idx="13545">
                  <c:v>-14,1723</c:v>
                </c:pt>
                <c:pt idx="13546">
                  <c:v>-14,2564</c:v>
                </c:pt>
                <c:pt idx="13547">
                  <c:v>-14,3401</c:v>
                </c:pt>
                <c:pt idx="13548">
                  <c:v>-14,4233</c:v>
                </c:pt>
                <c:pt idx="13549">
                  <c:v>-14,5061</c:v>
                </c:pt>
                <c:pt idx="13550">
                  <c:v>-14,5884</c:v>
                </c:pt>
                <c:pt idx="13551">
                  <c:v>-14,6703</c:v>
                </c:pt>
                <c:pt idx="13552">
                  <c:v>-14,7517</c:v>
                </c:pt>
                <c:pt idx="13553">
                  <c:v>-14,8327</c:v>
                </c:pt>
                <c:pt idx="13554">
                  <c:v>-14,9131</c:v>
                </c:pt>
                <c:pt idx="13555">
                  <c:v>-14,9931</c:v>
                </c:pt>
                <c:pt idx="13556">
                  <c:v>-15,0726</c:v>
                </c:pt>
                <c:pt idx="13557">
                  <c:v>-15,1516</c:v>
                </c:pt>
                <c:pt idx="13558">
                  <c:v>-15,2301</c:v>
                </c:pt>
                <c:pt idx="13559">
                  <c:v>-15,3081</c:v>
                </c:pt>
                <c:pt idx="13560">
                  <c:v>-15,3856</c:v>
                </c:pt>
                <c:pt idx="13561">
                  <c:v>-15,4626</c:v>
                </c:pt>
                <c:pt idx="13562">
                  <c:v>-15,5391</c:v>
                </c:pt>
                <c:pt idx="13563">
                  <c:v>-15,615</c:v>
                </c:pt>
                <c:pt idx="13564">
                  <c:v>-15,6904</c:v>
                </c:pt>
                <c:pt idx="13565">
                  <c:v>-15,7653</c:v>
                </c:pt>
                <c:pt idx="13566">
                  <c:v>-15,8396</c:v>
                </c:pt>
                <c:pt idx="13567">
                  <c:v>-15,9133</c:v>
                </c:pt>
                <c:pt idx="13568">
                  <c:v>-15,9865</c:v>
                </c:pt>
                <c:pt idx="13569">
                  <c:v>-16,0592</c:v>
                </c:pt>
                <c:pt idx="13570">
                  <c:v>-16,1312</c:v>
                </c:pt>
                <c:pt idx="13571">
                  <c:v>-16,2027</c:v>
                </c:pt>
                <c:pt idx="13572">
                  <c:v>-16,2736</c:v>
                </c:pt>
                <c:pt idx="13573">
                  <c:v>-16,3439</c:v>
                </c:pt>
                <c:pt idx="13574">
                  <c:v>-16,4136</c:v>
                </c:pt>
                <c:pt idx="13575">
                  <c:v>-16,4827</c:v>
                </c:pt>
                <c:pt idx="13576">
                  <c:v>-16,5512</c:v>
                </c:pt>
                <c:pt idx="13577">
                  <c:v>-16,6191</c:v>
                </c:pt>
                <c:pt idx="13578">
                  <c:v>-16,6863</c:v>
                </c:pt>
                <c:pt idx="13579">
                  <c:v>-16,7529</c:v>
                </c:pt>
                <c:pt idx="13580">
                  <c:v>-16,8189</c:v>
                </c:pt>
                <c:pt idx="13581">
                  <c:v>-16,8842</c:v>
                </c:pt>
                <c:pt idx="13582">
                  <c:v>-16,9488</c:v>
                </c:pt>
                <c:pt idx="13583">
                  <c:v>-17,0128</c:v>
                </c:pt>
                <c:pt idx="13584">
                  <c:v>-17,0761</c:v>
                </c:pt>
                <c:pt idx="13585">
                  <c:v>-17,1388</c:v>
                </c:pt>
                <c:pt idx="13586">
                  <c:v>-17,2007</c:v>
                </c:pt>
                <c:pt idx="13587">
                  <c:v>-17,262</c:v>
                </c:pt>
                <c:pt idx="13588">
                  <c:v>-17,3225</c:v>
                </c:pt>
                <c:pt idx="13589">
                  <c:v>-17,3823</c:v>
                </c:pt>
                <c:pt idx="13590">
                  <c:v>-17,4414</c:v>
                </c:pt>
                <c:pt idx="13591">
                  <c:v>-17,4998</c:v>
                </c:pt>
                <c:pt idx="13592">
                  <c:v>-17,5574</c:v>
                </c:pt>
                <c:pt idx="13593">
                  <c:v>-17,6143</c:v>
                </c:pt>
                <c:pt idx="13594">
                  <c:v>-17,6704</c:v>
                </c:pt>
                <c:pt idx="13595">
                  <c:v>-17,7257</c:v>
                </c:pt>
                <c:pt idx="13596">
                  <c:v>-17,7803</c:v>
                </c:pt>
                <c:pt idx="13597">
                  <c:v>-17,834</c:v>
                </c:pt>
                <c:pt idx="13598">
                  <c:v>-17,887</c:v>
                </c:pt>
                <c:pt idx="13599">
                  <c:v>-17,9392</c:v>
                </c:pt>
                <c:pt idx="13600">
                  <c:v>-17,9905</c:v>
                </c:pt>
                <c:pt idx="13601">
                  <c:v>-18,041</c:v>
                </c:pt>
                <c:pt idx="13602">
                  <c:v>-18,0907</c:v>
                </c:pt>
                <c:pt idx="13603">
                  <c:v>-18,1395</c:v>
                </c:pt>
                <c:pt idx="13604">
                  <c:v>-18,1875</c:v>
                </c:pt>
                <c:pt idx="13605">
                  <c:v>-18,2346</c:v>
                </c:pt>
                <c:pt idx="13606">
                  <c:v>-18,2808</c:v>
                </c:pt>
                <c:pt idx="13607">
                  <c:v>-18,3262</c:v>
                </c:pt>
                <c:pt idx="13608">
                  <c:v>-18,3706</c:v>
                </c:pt>
                <c:pt idx="13609">
                  <c:v>-18,4141</c:v>
                </c:pt>
                <c:pt idx="13610">
                  <c:v>-18,4567</c:v>
                </c:pt>
                <c:pt idx="13611">
                  <c:v>-18,4983</c:v>
                </c:pt>
                <c:pt idx="13612">
                  <c:v>-18,539</c:v>
                </c:pt>
                <c:pt idx="13613">
                  <c:v>-18,5787</c:v>
                </c:pt>
                <c:pt idx="13614">
                  <c:v>-18,6175</c:v>
                </c:pt>
                <c:pt idx="13615">
                  <c:v>-18,6552</c:v>
                </c:pt>
                <c:pt idx="13616">
                  <c:v>-18,692</c:v>
                </c:pt>
                <c:pt idx="13617">
                  <c:v>-18,7277</c:v>
                </c:pt>
                <c:pt idx="13618">
                  <c:v>-18,7624</c:v>
                </c:pt>
                <c:pt idx="13619">
                  <c:v>-18,7961</c:v>
                </c:pt>
                <c:pt idx="13620">
                  <c:v>-18,8287</c:v>
                </c:pt>
                <c:pt idx="13621">
                  <c:v>-18,8603</c:v>
                </c:pt>
                <c:pt idx="13622">
                  <c:v>-18,8907</c:v>
                </c:pt>
                <c:pt idx="13623">
                  <c:v>-18,9201</c:v>
                </c:pt>
                <c:pt idx="13624">
                  <c:v>-18,9483</c:v>
                </c:pt>
                <c:pt idx="13625">
                  <c:v>-18,9754</c:v>
                </c:pt>
                <c:pt idx="13626">
                  <c:v>-19,0014</c:v>
                </c:pt>
                <c:pt idx="13627">
                  <c:v>-19,0262</c:v>
                </c:pt>
                <c:pt idx="13628">
                  <c:v>-19,0499</c:v>
                </c:pt>
                <c:pt idx="13629">
                  <c:v>-19,0723</c:v>
                </c:pt>
                <c:pt idx="13630">
                  <c:v>-19,0935</c:v>
                </c:pt>
                <c:pt idx="13631">
                  <c:v>-19,1135</c:v>
                </c:pt>
                <c:pt idx="13632">
                  <c:v>-19,1323</c:v>
                </c:pt>
                <c:pt idx="13633">
                  <c:v>-19,1498</c:v>
                </c:pt>
                <c:pt idx="13634">
                  <c:v>-19,166</c:v>
                </c:pt>
                <c:pt idx="13635">
                  <c:v>-19,181</c:v>
                </c:pt>
                <c:pt idx="13636">
                  <c:v>-19,1946</c:v>
                </c:pt>
                <c:pt idx="13637">
                  <c:v>-19,2068</c:v>
                </c:pt>
                <c:pt idx="13638">
                  <c:v>-19,2178</c:v>
                </c:pt>
                <c:pt idx="13639">
                  <c:v>-19,2273</c:v>
                </c:pt>
                <c:pt idx="13640">
                  <c:v>-19,2355</c:v>
                </c:pt>
                <c:pt idx="13641">
                  <c:v>-19,2422</c:v>
                </c:pt>
                <c:pt idx="13642">
                  <c:v>-19,2475</c:v>
                </c:pt>
                <c:pt idx="13643">
                  <c:v>-19,2514</c:v>
                </c:pt>
                <c:pt idx="13644">
                  <c:v>-19,2538</c:v>
                </c:pt>
                <c:pt idx="13645">
                  <c:v>-19,2547</c:v>
                </c:pt>
                <c:pt idx="13646">
                  <c:v>-19,254</c:v>
                </c:pt>
                <c:pt idx="13647">
                  <c:v>-19,2519</c:v>
                </c:pt>
                <c:pt idx="13648">
                  <c:v>-19,2481</c:v>
                </c:pt>
                <c:pt idx="13649">
                  <c:v>-19,2428</c:v>
                </c:pt>
                <c:pt idx="13650">
                  <c:v>-19,2358</c:v>
                </c:pt>
                <c:pt idx="13651">
                  <c:v>-19,2272</c:v>
                </c:pt>
                <c:pt idx="13652">
                  <c:v>-19,217</c:v>
                </c:pt>
                <c:pt idx="13653">
                  <c:v>-19,205</c:v>
                </c:pt>
                <c:pt idx="13654">
                  <c:v>-19,1914</c:v>
                </c:pt>
                <c:pt idx="13655">
                  <c:v>-19,1759</c:v>
                </c:pt>
                <c:pt idx="13656">
                  <c:v>-19,1588</c:v>
                </c:pt>
                <c:pt idx="13657">
                  <c:v>-19,1398</c:v>
                </c:pt>
                <c:pt idx="13658">
                  <c:v>-19,119</c:v>
                </c:pt>
                <c:pt idx="13659">
                  <c:v>-19,0963</c:v>
                </c:pt>
                <c:pt idx="13660">
                  <c:v>-19,0718</c:v>
                </c:pt>
                <c:pt idx="13661">
                  <c:v>-19,0453</c:v>
                </c:pt>
                <c:pt idx="13662">
                  <c:v>-19,0169</c:v>
                </c:pt>
                <c:pt idx="13663">
                  <c:v>-18,9865</c:v>
                </c:pt>
                <c:pt idx="13664">
                  <c:v>-18,9541</c:v>
                </c:pt>
                <c:pt idx="13665">
                  <c:v>-18,9196</c:v>
                </c:pt>
                <c:pt idx="13666">
                  <c:v>-18,8831</c:v>
                </c:pt>
                <c:pt idx="13667">
                  <c:v>-18,8444</c:v>
                </c:pt>
                <c:pt idx="13668">
                  <c:v>-18,8036</c:v>
                </c:pt>
                <c:pt idx="13669">
                  <c:v>-18,7607</c:v>
                </c:pt>
                <c:pt idx="13670">
                  <c:v>-18,7155</c:v>
                </c:pt>
                <c:pt idx="13671">
                  <c:v>-18,668</c:v>
                </c:pt>
                <c:pt idx="13672">
                  <c:v>-18,6182</c:v>
                </c:pt>
                <c:pt idx="13673">
                  <c:v>-18,5661</c:v>
                </c:pt>
                <c:pt idx="13674">
                  <c:v>-18,5116</c:v>
                </c:pt>
                <c:pt idx="13675">
                  <c:v>-18,4547</c:v>
                </c:pt>
                <c:pt idx="13676">
                  <c:v>-18,3954</c:v>
                </c:pt>
                <c:pt idx="13677">
                  <c:v>-18,3335</c:v>
                </c:pt>
                <c:pt idx="13678">
                  <c:v>-18,2691</c:v>
                </c:pt>
                <c:pt idx="13679">
                  <c:v>-18,2021</c:v>
                </c:pt>
                <c:pt idx="13680">
                  <c:v>-18,1325</c:v>
                </c:pt>
                <c:pt idx="13681">
                  <c:v>-18,0601</c:v>
                </c:pt>
                <c:pt idx="13682">
                  <c:v>-17,9851</c:v>
                </c:pt>
                <c:pt idx="13683">
                  <c:v>-17,9073</c:v>
                </c:pt>
                <c:pt idx="13684">
                  <c:v>-17,8266</c:v>
                </c:pt>
                <c:pt idx="13685">
                  <c:v>-17,743</c:v>
                </c:pt>
                <c:pt idx="13686">
                  <c:v>-17,6565</c:v>
                </c:pt>
                <c:pt idx="13687">
                  <c:v>-17,5671</c:v>
                </c:pt>
                <c:pt idx="13688">
                  <c:v>-17,4745</c:v>
                </c:pt>
                <c:pt idx="13689">
                  <c:v>-17,3789</c:v>
                </c:pt>
                <c:pt idx="13690">
                  <c:v>-17,2802</c:v>
                </c:pt>
                <c:pt idx="13691">
                  <c:v>-17,1782</c:v>
                </c:pt>
                <c:pt idx="13692">
                  <c:v>-17,0729</c:v>
                </c:pt>
                <c:pt idx="13693">
                  <c:v>-16,9644</c:v>
                </c:pt>
                <c:pt idx="13694">
                  <c:v>-16,8524</c:v>
                </c:pt>
                <c:pt idx="13695">
                  <c:v>-16,737</c:v>
                </c:pt>
                <c:pt idx="13696">
                  <c:v>-16,618</c:v>
                </c:pt>
                <c:pt idx="13697">
                  <c:v>-16,4955</c:v>
                </c:pt>
                <c:pt idx="13698">
                  <c:v>-16,3694</c:v>
                </c:pt>
                <c:pt idx="13699">
                  <c:v>-16,2395</c:v>
                </c:pt>
                <c:pt idx="13700">
                  <c:v>-16,1058</c:v>
                </c:pt>
                <c:pt idx="13701">
                  <c:v>-15,9683</c:v>
                </c:pt>
                <c:pt idx="13702">
                  <c:v>-15,8269</c:v>
                </c:pt>
                <c:pt idx="13703">
                  <c:v>-15,6814</c:v>
                </c:pt>
                <c:pt idx="13704">
                  <c:v>-15,5319</c:v>
                </c:pt>
                <c:pt idx="13705">
                  <c:v>-15,3783</c:v>
                </c:pt>
                <c:pt idx="13706">
                  <c:v>-15,2205</c:v>
                </c:pt>
                <c:pt idx="13707">
                  <c:v>-15,0584</c:v>
                </c:pt>
                <c:pt idx="13708">
                  <c:v>-14,8919</c:v>
                </c:pt>
                <c:pt idx="13709">
                  <c:v>-14,721</c:v>
                </c:pt>
                <c:pt idx="13710">
                  <c:v>-14,5455</c:v>
                </c:pt>
                <c:pt idx="13711">
                  <c:v>-14,3655</c:v>
                </c:pt>
                <c:pt idx="13712">
                  <c:v>-14,1808</c:v>
                </c:pt>
                <c:pt idx="13713">
                  <c:v>-13,9914</c:v>
                </c:pt>
                <c:pt idx="13714">
                  <c:v>-13,7971</c:v>
                </c:pt>
                <c:pt idx="13715">
                  <c:v>-13,598</c:v>
                </c:pt>
                <c:pt idx="13716">
                  <c:v>-13,3939</c:v>
                </c:pt>
                <c:pt idx="13717">
                  <c:v>-13,1847</c:v>
                </c:pt>
                <c:pt idx="13718">
                  <c:v>-12,9704</c:v>
                </c:pt>
                <c:pt idx="13719">
                  <c:v>-12,751</c:v>
                </c:pt>
                <c:pt idx="13720">
                  <c:v>-12,5262</c:v>
                </c:pt>
                <c:pt idx="13721">
                  <c:v>-12,2962</c:v>
                </c:pt>
                <c:pt idx="13722">
                  <c:v>-12,0608</c:v>
                </c:pt>
                <c:pt idx="13723">
                  <c:v>-11,8199</c:v>
                </c:pt>
                <c:pt idx="13724">
                  <c:v>-11,5735</c:v>
                </c:pt>
                <c:pt idx="13725">
                  <c:v>-11,3215</c:v>
                </c:pt>
                <c:pt idx="13726">
                  <c:v>-11,0639</c:v>
                </c:pt>
                <c:pt idx="13727">
                  <c:v>-10,8007</c:v>
                </c:pt>
                <c:pt idx="13728">
                  <c:v>-10,5318</c:v>
                </c:pt>
                <c:pt idx="13729">
                  <c:v>-10,2571</c:v>
                </c:pt>
                <c:pt idx="13730">
                  <c:v>-9,97675</c:v>
                </c:pt>
                <c:pt idx="13731">
                  <c:v>-9,6906</c:v>
                </c:pt>
                <c:pt idx="13732">
                  <c:v>-9,39869</c:v>
                </c:pt>
                <c:pt idx="13733">
                  <c:v>-9,10103</c:v>
                </c:pt>
                <c:pt idx="13734">
                  <c:v>-8,79762</c:v>
                </c:pt>
                <c:pt idx="13735">
                  <c:v>-8,4885</c:v>
                </c:pt>
                <c:pt idx="13736">
                  <c:v>-8,1737</c:v>
                </c:pt>
                <c:pt idx="13737">
                  <c:v>-7,85329</c:v>
                </c:pt>
                <c:pt idx="13738">
                  <c:v>-7,52733</c:v>
                </c:pt>
                <c:pt idx="13739">
                  <c:v>-7,1959</c:v>
                </c:pt>
                <c:pt idx="13740">
                  <c:v>-6,85911</c:v>
                </c:pt>
                <c:pt idx="13741">
                  <c:v>-6,51707</c:v>
                </c:pt>
                <c:pt idx="13742">
                  <c:v>-6,16993</c:v>
                </c:pt>
                <c:pt idx="13743">
                  <c:v>-5,81782</c:v>
                </c:pt>
                <c:pt idx="13744">
                  <c:v>-5,46094</c:v>
                </c:pt>
                <c:pt idx="13745">
                  <c:v>-5,09946</c:v>
                </c:pt>
                <c:pt idx="13746">
                  <c:v>-4,73361</c:v>
                </c:pt>
                <c:pt idx="13747">
                  <c:v>-4,36361</c:v>
                </c:pt>
                <c:pt idx="13748">
                  <c:v>-3,98972</c:v>
                </c:pt>
                <c:pt idx="13749">
                  <c:v>-3,61221</c:v>
                </c:pt>
                <c:pt idx="13750">
                  <c:v>-3,23135</c:v>
                </c:pt>
                <c:pt idx="13751">
                  <c:v>-2,84747</c:v>
                </c:pt>
                <c:pt idx="13752">
                  <c:v>-2,46089</c:v>
                </c:pt>
                <c:pt idx="13753">
                  <c:v>-2,07194</c:v>
                </c:pt>
                <c:pt idx="13754">
                  <c:v>-1,68097</c:v>
                </c:pt>
                <c:pt idx="13755">
                  <c:v>-1,28836</c:v>
                </c:pt>
                <c:pt idx="13756">
                  <c:v>-0,894474</c:v>
                </c:pt>
                <c:pt idx="13757">
                  <c:v>-0,4997</c:v>
                </c:pt>
                <c:pt idx="13758">
                  <c:v>-0,104427</c:v>
                </c:pt>
                <c:pt idx="13759">
                  <c:v>0,29095</c:v>
                </c:pt>
                <c:pt idx="13760">
                  <c:v>0,686036</c:v>
                </c:pt>
                <c:pt idx="13761">
                  <c:v>1,08044</c:v>
                </c:pt>
                <c:pt idx="13762">
                  <c:v>1,47376</c:v>
                </c:pt>
                <c:pt idx="13763">
                  <c:v>1,86562</c:v>
                </c:pt>
                <c:pt idx="13764">
                  <c:v>2,25564</c:v>
                </c:pt>
                <c:pt idx="13765">
                  <c:v>2,64345</c:v>
                </c:pt>
                <c:pt idx="13766">
                  <c:v>3,02869</c:v>
                </c:pt>
                <c:pt idx="13767">
                  <c:v>3,41103</c:v>
                </c:pt>
                <c:pt idx="13768">
                  <c:v>3,79013</c:v>
                </c:pt>
                <c:pt idx="13769">
                  <c:v>4,16569</c:v>
                </c:pt>
                <c:pt idx="13770">
                  <c:v>4,53741</c:v>
                </c:pt>
                <c:pt idx="13771">
                  <c:v>4,90502</c:v>
                </c:pt>
                <c:pt idx="13772">
                  <c:v>5,26827</c:v>
                </c:pt>
                <c:pt idx="13773">
                  <c:v>5,62691</c:v>
                </c:pt>
                <c:pt idx="13774">
                  <c:v>5,98074</c:v>
                </c:pt>
                <c:pt idx="13775">
                  <c:v>6,32955</c:v>
                </c:pt>
                <c:pt idx="13776">
                  <c:v>6,67318</c:v>
                </c:pt>
                <c:pt idx="13777">
                  <c:v>7,01147</c:v>
                </c:pt>
                <c:pt idx="13778">
                  <c:v>7,34429</c:v>
                </c:pt>
                <c:pt idx="13779">
                  <c:v>7,6715</c:v>
                </c:pt>
                <c:pt idx="13780">
                  <c:v>7,99302</c:v>
                </c:pt>
                <c:pt idx="13781">
                  <c:v>8,30876</c:v>
                </c:pt>
                <c:pt idx="13782">
                  <c:v>8,61865</c:v>
                </c:pt>
                <c:pt idx="13783">
                  <c:v>8,92264</c:v>
                </c:pt>
                <c:pt idx="13784">
                  <c:v>9,22069</c:v>
                </c:pt>
                <c:pt idx="13785">
                  <c:v>9,51278</c:v>
                </c:pt>
                <c:pt idx="13786">
                  <c:v>9,7989</c:v>
                </c:pt>
                <c:pt idx="13787">
                  <c:v>10,079</c:v>
                </c:pt>
                <c:pt idx="13788">
                  <c:v>10,3532</c:v>
                </c:pt>
                <c:pt idx="13789">
                  <c:v>10,6214</c:v>
                </c:pt>
                <c:pt idx="13790">
                  <c:v>10,8837</c:v>
                </c:pt>
                <c:pt idx="13791">
                  <c:v>11,1401</c:v>
                </c:pt>
                <c:pt idx="13792">
                  <c:v>11,3907</c:v>
                </c:pt>
                <c:pt idx="13793">
                  <c:v>11,6355</c:v>
                </c:pt>
                <c:pt idx="13794">
                  <c:v>11,8745</c:v>
                </c:pt>
                <c:pt idx="13795">
                  <c:v>12,1079</c:v>
                </c:pt>
                <c:pt idx="13796">
                  <c:v>12,3356</c:v>
                </c:pt>
                <c:pt idx="13797">
                  <c:v>12,5578</c:v>
                </c:pt>
                <c:pt idx="13798">
                  <c:v>12,7745</c:v>
                </c:pt>
                <c:pt idx="13799">
                  <c:v>12,9858</c:v>
                </c:pt>
                <c:pt idx="13800">
                  <c:v>13,1917</c:v>
                </c:pt>
                <c:pt idx="13801">
                  <c:v>13,3924</c:v>
                </c:pt>
                <c:pt idx="13802">
                  <c:v>13,5879</c:v>
                </c:pt>
                <c:pt idx="13803">
                  <c:v>13,7784</c:v>
                </c:pt>
                <c:pt idx="13804">
                  <c:v>13,9638</c:v>
                </c:pt>
                <c:pt idx="13805">
                  <c:v>14,1443</c:v>
                </c:pt>
                <c:pt idx="13806">
                  <c:v>14,3199</c:v>
                </c:pt>
                <c:pt idx="13807">
                  <c:v>14,4908</c:v>
                </c:pt>
                <c:pt idx="13808">
                  <c:v>14,657</c:v>
                </c:pt>
                <c:pt idx="13809">
                  <c:v>14,8186</c:v>
                </c:pt>
                <c:pt idx="13810">
                  <c:v>14,9756</c:v>
                </c:pt>
                <c:pt idx="13811">
                  <c:v>15,1282</c:v>
                </c:pt>
                <c:pt idx="13812">
                  <c:v>15,2765</c:v>
                </c:pt>
                <c:pt idx="13813">
                  <c:v>15,4205</c:v>
                </c:pt>
                <c:pt idx="13814">
                  <c:v>15,5602</c:v>
                </c:pt>
                <c:pt idx="13815">
                  <c:v>15,6959</c:v>
                </c:pt>
                <c:pt idx="13816">
                  <c:v>15,8274</c:v>
                </c:pt>
                <c:pt idx="13817">
                  <c:v>15,955</c:v>
                </c:pt>
                <c:pt idx="13818">
                  <c:v>16,0787</c:v>
                </c:pt>
                <c:pt idx="13819">
                  <c:v>16,1986</c:v>
                </c:pt>
                <c:pt idx="13820">
                  <c:v>16,3147</c:v>
                </c:pt>
                <c:pt idx="13821">
                  <c:v>16,4272</c:v>
                </c:pt>
                <c:pt idx="13822">
                  <c:v>16,536</c:v>
                </c:pt>
                <c:pt idx="13823">
                  <c:v>16,6412</c:v>
                </c:pt>
                <c:pt idx="13824">
                  <c:v>16,743</c:v>
                </c:pt>
                <c:pt idx="13825">
                  <c:v>16,8414</c:v>
                </c:pt>
                <c:pt idx="13826">
                  <c:v>16,9364</c:v>
                </c:pt>
                <c:pt idx="13827">
                  <c:v>17,0281</c:v>
                </c:pt>
                <c:pt idx="13828">
                  <c:v>17,1166</c:v>
                </c:pt>
                <c:pt idx="13829">
                  <c:v>17,2019</c:v>
                </c:pt>
                <c:pt idx="13830">
                  <c:v>17,2841</c:v>
                </c:pt>
                <c:pt idx="13831">
                  <c:v>17,3632</c:v>
                </c:pt>
                <c:pt idx="13832">
                  <c:v>17,4394</c:v>
                </c:pt>
                <c:pt idx="13833">
                  <c:v>17,5126</c:v>
                </c:pt>
                <c:pt idx="13834">
                  <c:v>17,5829</c:v>
                </c:pt>
                <c:pt idx="13835">
                  <c:v>17,6504</c:v>
                </c:pt>
                <c:pt idx="13836">
                  <c:v>17,7151</c:v>
                </c:pt>
                <c:pt idx="13837">
                  <c:v>17,7771</c:v>
                </c:pt>
                <c:pt idx="13838">
                  <c:v>17,8364</c:v>
                </c:pt>
                <c:pt idx="13839">
                  <c:v>17,8931</c:v>
                </c:pt>
                <c:pt idx="13840">
                  <c:v>17,9471</c:v>
                </c:pt>
                <c:pt idx="13841">
                  <c:v>17,9987</c:v>
                </c:pt>
                <c:pt idx="13842">
                  <c:v>18,0477</c:v>
                </c:pt>
                <c:pt idx="13843">
                  <c:v>18,0943</c:v>
                </c:pt>
                <c:pt idx="13844">
                  <c:v>18,1385</c:v>
                </c:pt>
                <c:pt idx="13845">
                  <c:v>18,1804</c:v>
                </c:pt>
                <c:pt idx="13846">
                  <c:v>18,2199</c:v>
                </c:pt>
                <c:pt idx="13847">
                  <c:v>18,2571</c:v>
                </c:pt>
                <c:pt idx="13848">
                  <c:v>18,2921</c:v>
                </c:pt>
                <c:pt idx="13849">
                  <c:v>18,3249</c:v>
                </c:pt>
                <c:pt idx="13850">
                  <c:v>18,3555</c:v>
                </c:pt>
                <c:pt idx="13851">
                  <c:v>18,384</c:v>
                </c:pt>
                <c:pt idx="13852">
                  <c:v>18,4104</c:v>
                </c:pt>
                <c:pt idx="13853">
                  <c:v>18,4347</c:v>
                </c:pt>
                <c:pt idx="13854">
                  <c:v>18,4571</c:v>
                </c:pt>
                <c:pt idx="13855">
                  <c:v>18,4774</c:v>
                </c:pt>
                <c:pt idx="13856">
                  <c:v>18,4958</c:v>
                </c:pt>
                <c:pt idx="13857">
                  <c:v>18,5122</c:v>
                </c:pt>
                <c:pt idx="13858">
                  <c:v>18,5268</c:v>
                </c:pt>
                <c:pt idx="13859">
                  <c:v>18,5395</c:v>
                </c:pt>
                <c:pt idx="13860">
                  <c:v>18,5504</c:v>
                </c:pt>
                <c:pt idx="13861">
                  <c:v>18,5595</c:v>
                </c:pt>
                <c:pt idx="13862">
                  <c:v>18,5668</c:v>
                </c:pt>
                <c:pt idx="13863">
                  <c:v>18,5724</c:v>
                </c:pt>
                <c:pt idx="13864">
                  <c:v>18,5763</c:v>
                </c:pt>
                <c:pt idx="13865">
                  <c:v>18,5785</c:v>
                </c:pt>
                <c:pt idx="13866">
                  <c:v>18,579</c:v>
                </c:pt>
                <c:pt idx="13867">
                  <c:v>18,5779</c:v>
                </c:pt>
                <c:pt idx="13868">
                  <c:v>18,5752</c:v>
                </c:pt>
                <c:pt idx="13869">
                  <c:v>18,5709</c:v>
                </c:pt>
                <c:pt idx="13870">
                  <c:v>18,5651</c:v>
                </c:pt>
                <c:pt idx="13871">
                  <c:v>18,5577</c:v>
                </c:pt>
                <c:pt idx="13872">
                  <c:v>18,5489</c:v>
                </c:pt>
                <c:pt idx="13873">
                  <c:v>18,5385</c:v>
                </c:pt>
                <c:pt idx="13874">
                  <c:v>18,5267</c:v>
                </c:pt>
                <c:pt idx="13875">
                  <c:v>18,5134</c:v>
                </c:pt>
                <c:pt idx="13876">
                  <c:v>18,4987</c:v>
                </c:pt>
                <c:pt idx="13877">
                  <c:v>18,4827</c:v>
                </c:pt>
                <c:pt idx="13878">
                  <c:v>18,4652</c:v>
                </c:pt>
                <c:pt idx="13879">
                  <c:v>18,4464</c:v>
                </c:pt>
                <c:pt idx="13880">
                  <c:v>18,4263</c:v>
                </c:pt>
                <c:pt idx="13881">
                  <c:v>18,4049</c:v>
                </c:pt>
                <c:pt idx="13882">
                  <c:v>18,3821</c:v>
                </c:pt>
                <c:pt idx="13883">
                  <c:v>18,3581</c:v>
                </c:pt>
                <c:pt idx="13884">
                  <c:v>18,3328</c:v>
                </c:pt>
                <c:pt idx="13885">
                  <c:v>18,3063</c:v>
                </c:pt>
                <c:pt idx="13886">
                  <c:v>18,2786</c:v>
                </c:pt>
                <c:pt idx="13887">
                  <c:v>18,2497</c:v>
                </c:pt>
                <c:pt idx="13888">
                  <c:v>18,2196</c:v>
                </c:pt>
                <c:pt idx="13889">
                  <c:v>18,1883</c:v>
                </c:pt>
                <c:pt idx="13890">
                  <c:v>18,1558</c:v>
                </c:pt>
                <c:pt idx="13891">
                  <c:v>18,1223</c:v>
                </c:pt>
                <c:pt idx="13892">
                  <c:v>18,0876</c:v>
                </c:pt>
                <c:pt idx="13893">
                  <c:v>18,0518</c:v>
                </c:pt>
                <c:pt idx="13894">
                  <c:v>18,0149</c:v>
                </c:pt>
                <c:pt idx="13895">
                  <c:v>17,977</c:v>
                </c:pt>
                <c:pt idx="13896">
                  <c:v>17,938</c:v>
                </c:pt>
                <c:pt idx="13897">
                  <c:v>17,8979</c:v>
                </c:pt>
                <c:pt idx="13898">
                  <c:v>17,8568</c:v>
                </c:pt>
                <c:pt idx="13899">
                  <c:v>17,8148</c:v>
                </c:pt>
                <c:pt idx="13900">
                  <c:v>17,7717</c:v>
                </c:pt>
                <c:pt idx="13901">
                  <c:v>17,7276</c:v>
                </c:pt>
                <c:pt idx="13902">
                  <c:v>17,6826</c:v>
                </c:pt>
                <c:pt idx="13903">
                  <c:v>17,6365</c:v>
                </c:pt>
                <c:pt idx="13904">
                  <c:v>17,5896</c:v>
                </c:pt>
                <c:pt idx="13905">
                  <c:v>17,5417</c:v>
                </c:pt>
                <c:pt idx="13906">
                  <c:v>17,4929</c:v>
                </c:pt>
                <c:pt idx="13907">
                  <c:v>17,4432</c:v>
                </c:pt>
                <c:pt idx="13908">
                  <c:v>17,3926</c:v>
                </c:pt>
                <c:pt idx="13909">
                  <c:v>17,3411</c:v>
                </c:pt>
                <c:pt idx="13910">
                  <c:v>17,2887</c:v>
                </c:pt>
                <c:pt idx="13911">
                  <c:v>17,2355</c:v>
                </c:pt>
                <c:pt idx="13912">
                  <c:v>17,1814</c:v>
                </c:pt>
                <c:pt idx="13913">
                  <c:v>17,1265</c:v>
                </c:pt>
                <c:pt idx="13914">
                  <c:v>17,0708</c:v>
                </c:pt>
                <c:pt idx="13915">
                  <c:v>17,0142</c:v>
                </c:pt>
                <c:pt idx="13916">
                  <c:v>16,9569</c:v>
                </c:pt>
                <c:pt idx="13917">
                  <c:v>16,8987</c:v>
                </c:pt>
                <c:pt idx="13918">
                  <c:v>16,8398</c:v>
                </c:pt>
                <c:pt idx="13919">
                  <c:v>16,7801</c:v>
                </c:pt>
                <c:pt idx="13920">
                  <c:v>16,7196</c:v>
                </c:pt>
                <c:pt idx="13921">
                  <c:v>16,6584</c:v>
                </c:pt>
                <c:pt idx="13922">
                  <c:v>16,5964</c:v>
                </c:pt>
                <c:pt idx="13923">
                  <c:v>16,5337</c:v>
                </c:pt>
                <c:pt idx="13924">
                  <c:v>16,4702</c:v>
                </c:pt>
                <c:pt idx="13925">
                  <c:v>16,4061</c:v>
                </c:pt>
                <c:pt idx="13926">
                  <c:v>16,3412</c:v>
                </c:pt>
                <c:pt idx="13927">
                  <c:v>16,2757</c:v>
                </c:pt>
                <c:pt idx="13928">
                  <c:v>16,2094</c:v>
                </c:pt>
                <c:pt idx="13929">
                  <c:v>16,1425</c:v>
                </c:pt>
                <c:pt idx="13930">
                  <c:v>16,0749</c:v>
                </c:pt>
                <c:pt idx="13931">
                  <c:v>16,0066</c:v>
                </c:pt>
                <c:pt idx="13932">
                  <c:v>15,9377</c:v>
                </c:pt>
                <c:pt idx="13933">
                  <c:v>15,8682</c:v>
                </c:pt>
                <c:pt idx="13934">
                  <c:v>15,798</c:v>
                </c:pt>
                <c:pt idx="13935">
                  <c:v>15,7271</c:v>
                </c:pt>
                <c:pt idx="13936">
                  <c:v>15,6557</c:v>
                </c:pt>
                <c:pt idx="13937">
                  <c:v>15,5836</c:v>
                </c:pt>
                <c:pt idx="13938">
                  <c:v>15,5109</c:v>
                </c:pt>
                <c:pt idx="13939">
                  <c:v>15,4377</c:v>
                </c:pt>
                <c:pt idx="13940">
                  <c:v>15,3638</c:v>
                </c:pt>
                <c:pt idx="13941">
                  <c:v>15,2893</c:v>
                </c:pt>
                <c:pt idx="13942">
                  <c:v>15,2143</c:v>
                </c:pt>
                <c:pt idx="13943">
                  <c:v>15,1387</c:v>
                </c:pt>
                <c:pt idx="13944">
                  <c:v>15,0626</c:v>
                </c:pt>
                <c:pt idx="13945">
                  <c:v>14,9858</c:v>
                </c:pt>
                <c:pt idx="13946">
                  <c:v>14,9086</c:v>
                </c:pt>
                <c:pt idx="13947">
                  <c:v>14,8308</c:v>
                </c:pt>
                <c:pt idx="13948">
                  <c:v>14,7524</c:v>
                </c:pt>
                <c:pt idx="13949">
                  <c:v>14,6736</c:v>
                </c:pt>
                <c:pt idx="13950">
                  <c:v>14,5942</c:v>
                </c:pt>
                <c:pt idx="13951">
                  <c:v>14,5143</c:v>
                </c:pt>
                <c:pt idx="13952">
                  <c:v>14,4338</c:v>
                </c:pt>
                <c:pt idx="13953">
                  <c:v>14,3529</c:v>
                </c:pt>
                <c:pt idx="13954">
                  <c:v>14,2715</c:v>
                </c:pt>
                <c:pt idx="13955">
                  <c:v>14,1896</c:v>
                </c:pt>
                <c:pt idx="13956">
                  <c:v>14,1072</c:v>
                </c:pt>
                <c:pt idx="13957">
                  <c:v>14,0243</c:v>
                </c:pt>
                <c:pt idx="13958">
                  <c:v>13,941</c:v>
                </c:pt>
                <c:pt idx="13959">
                  <c:v>13,8572</c:v>
                </c:pt>
                <c:pt idx="13960">
                  <c:v>13,7729</c:v>
                </c:pt>
                <c:pt idx="13961">
                  <c:v>13,6882</c:v>
                </c:pt>
                <c:pt idx="13962">
                  <c:v>13,603</c:v>
                </c:pt>
                <c:pt idx="13963">
                  <c:v>13,5174</c:v>
                </c:pt>
                <c:pt idx="13964">
                  <c:v>13,4313</c:v>
                </c:pt>
                <c:pt idx="13965">
                  <c:v>13,3448</c:v>
                </c:pt>
                <c:pt idx="13966">
                  <c:v>13,2579</c:v>
                </c:pt>
                <c:pt idx="13967">
                  <c:v>13,1706</c:v>
                </c:pt>
                <c:pt idx="13968">
                  <c:v>13,0828</c:v>
                </c:pt>
                <c:pt idx="13969">
                  <c:v>12,9947</c:v>
                </c:pt>
                <c:pt idx="13970">
                  <c:v>12,9061</c:v>
                </c:pt>
                <c:pt idx="13971">
                  <c:v>12,8171</c:v>
                </c:pt>
                <c:pt idx="13972">
                  <c:v>12,7277</c:v>
                </c:pt>
                <c:pt idx="13973">
                  <c:v>12,638</c:v>
                </c:pt>
                <c:pt idx="13974">
                  <c:v>12,5478</c:v>
                </c:pt>
                <c:pt idx="13975">
                  <c:v>12,4573</c:v>
                </c:pt>
                <c:pt idx="13976">
                  <c:v>12,3664</c:v>
                </c:pt>
                <c:pt idx="13977">
                  <c:v>12,2751</c:v>
                </c:pt>
                <c:pt idx="13978">
                  <c:v>12,1835</c:v>
                </c:pt>
                <c:pt idx="13979">
                  <c:v>12,0915</c:v>
                </c:pt>
                <c:pt idx="13980">
                  <c:v>11,9991</c:v>
                </c:pt>
                <c:pt idx="13981">
                  <c:v>11,9064</c:v>
                </c:pt>
                <c:pt idx="13982">
                  <c:v>11,8133</c:v>
                </c:pt>
                <c:pt idx="13983">
                  <c:v>11,7199</c:v>
                </c:pt>
                <c:pt idx="13984">
                  <c:v>11,6261</c:v>
                </c:pt>
                <c:pt idx="13985">
                  <c:v>11,5321</c:v>
                </c:pt>
                <c:pt idx="13986">
                  <c:v>11,4376</c:v>
                </c:pt>
                <c:pt idx="13987">
                  <c:v>11,3429</c:v>
                </c:pt>
                <c:pt idx="13988">
                  <c:v>11,2478</c:v>
                </c:pt>
                <c:pt idx="13989">
                  <c:v>11,1524</c:v>
                </c:pt>
                <c:pt idx="13990">
                  <c:v>11,0567</c:v>
                </c:pt>
                <c:pt idx="13991">
                  <c:v>10,9607</c:v>
                </c:pt>
                <c:pt idx="13992">
                  <c:v>10,8644</c:v>
                </c:pt>
                <c:pt idx="13993">
                  <c:v>10,7678</c:v>
                </c:pt>
                <c:pt idx="13994">
                  <c:v>10,6709</c:v>
                </c:pt>
                <c:pt idx="13995">
                  <c:v>10,5737</c:v>
                </c:pt>
                <c:pt idx="13996">
                  <c:v>10,4762</c:v>
                </c:pt>
                <c:pt idx="13997">
                  <c:v>10,3784</c:v>
                </c:pt>
                <c:pt idx="13998">
                  <c:v>10,2803</c:v>
                </c:pt>
                <c:pt idx="13999">
                  <c:v>10,182</c:v>
                </c:pt>
                <c:pt idx="14000">
                  <c:v>10,0834</c:v>
                </c:pt>
                <c:pt idx="14001">
                  <c:v>9,98451</c:v>
                </c:pt>
                <c:pt idx="14002">
                  <c:v>9,88536</c:v>
                </c:pt>
                <c:pt idx="14003">
                  <c:v>9,78594</c:v>
                </c:pt>
                <c:pt idx="14004">
                  <c:v>9,68627</c:v>
                </c:pt>
                <c:pt idx="14005">
                  <c:v>9,58634</c:v>
                </c:pt>
                <c:pt idx="14006">
                  <c:v>9,48616</c:v>
                </c:pt>
                <c:pt idx="14007">
                  <c:v>9,38573</c:v>
                </c:pt>
                <c:pt idx="14008">
                  <c:v>9,28505</c:v>
                </c:pt>
                <c:pt idx="14009">
                  <c:v>9,18414</c:v>
                </c:pt>
                <c:pt idx="14010">
                  <c:v>9,08299</c:v>
                </c:pt>
                <c:pt idx="14011">
                  <c:v>8,9816</c:v>
                </c:pt>
                <c:pt idx="14012">
                  <c:v>8,87998</c:v>
                </c:pt>
                <c:pt idx="14013">
                  <c:v>8,77814</c:v>
                </c:pt>
                <c:pt idx="14014">
                  <c:v>8,67607</c:v>
                </c:pt>
                <c:pt idx="14015">
                  <c:v>8,57378</c:v>
                </c:pt>
                <c:pt idx="14016">
                  <c:v>8,47128</c:v>
                </c:pt>
                <c:pt idx="14017">
                  <c:v>8,36856</c:v>
                </c:pt>
                <c:pt idx="14018">
                  <c:v>8,26563</c:v>
                </c:pt>
                <c:pt idx="14019">
                  <c:v>8,16249</c:v>
                </c:pt>
                <c:pt idx="14020">
                  <c:v>8,05915</c:v>
                </c:pt>
                <c:pt idx="14021">
                  <c:v>7,95561</c:v>
                </c:pt>
                <c:pt idx="14022">
                  <c:v>7,85188</c:v>
                </c:pt>
                <c:pt idx="14023">
                  <c:v>7,74794</c:v>
                </c:pt>
                <c:pt idx="14024">
                  <c:v>7,64382</c:v>
                </c:pt>
                <c:pt idx="14025">
                  <c:v>7,53951</c:v>
                </c:pt>
                <c:pt idx="14026">
                  <c:v>7,43501</c:v>
                </c:pt>
                <c:pt idx="14027">
                  <c:v>7,33034</c:v>
                </c:pt>
                <c:pt idx="14028">
                  <c:v>7,22548</c:v>
                </c:pt>
                <c:pt idx="14029">
                  <c:v>7,12045</c:v>
                </c:pt>
                <c:pt idx="14030">
                  <c:v>7,01525</c:v>
                </c:pt>
                <c:pt idx="14031">
                  <c:v>6,90987</c:v>
                </c:pt>
                <c:pt idx="14032">
                  <c:v>6,80433</c:v>
                </c:pt>
                <c:pt idx="14033">
                  <c:v>6,69863</c:v>
                </c:pt>
                <c:pt idx="14034">
                  <c:v>6,59277</c:v>
                </c:pt>
                <c:pt idx="14035">
                  <c:v>6,48675</c:v>
                </c:pt>
                <c:pt idx="14036">
                  <c:v>6,38057</c:v>
                </c:pt>
                <c:pt idx="14037">
                  <c:v>6,27425</c:v>
                </c:pt>
                <c:pt idx="14038">
                  <c:v>6,16777</c:v>
                </c:pt>
                <c:pt idx="14039">
                  <c:v>6,06115</c:v>
                </c:pt>
                <c:pt idx="14040">
                  <c:v>5,95438</c:v>
                </c:pt>
                <c:pt idx="14041">
                  <c:v>5,84748</c:v>
                </c:pt>
                <c:pt idx="14042">
                  <c:v>5,74044</c:v>
                </c:pt>
                <c:pt idx="14043">
                  <c:v>5,63326</c:v>
                </c:pt>
                <c:pt idx="14044">
                  <c:v>5,52596</c:v>
                </c:pt>
                <c:pt idx="14045">
                  <c:v>5,41852</c:v>
                </c:pt>
                <c:pt idx="14046">
                  <c:v>5,31096</c:v>
                </c:pt>
                <c:pt idx="14047">
                  <c:v>5,20327</c:v>
                </c:pt>
                <c:pt idx="14048">
                  <c:v>5,09547</c:v>
                </c:pt>
                <c:pt idx="14049">
                  <c:v>4,98754</c:v>
                </c:pt>
                <c:pt idx="14050">
                  <c:v>4,8795</c:v>
                </c:pt>
                <c:pt idx="14051">
                  <c:v>4,77135</c:v>
                </c:pt>
                <c:pt idx="14052">
                  <c:v>4,66309</c:v>
                </c:pt>
                <c:pt idx="14053">
                  <c:v>4,55472</c:v>
                </c:pt>
                <c:pt idx="14054">
                  <c:v>4,44625</c:v>
                </c:pt>
                <c:pt idx="14055">
                  <c:v>4,33768</c:v>
                </c:pt>
                <c:pt idx="14056">
                  <c:v>4,22901</c:v>
                </c:pt>
                <c:pt idx="14057">
                  <c:v>4,12024</c:v>
                </c:pt>
                <c:pt idx="14058">
                  <c:v>4,01138</c:v>
                </c:pt>
                <c:pt idx="14059">
                  <c:v>3,90243</c:v>
                </c:pt>
                <c:pt idx="14060">
                  <c:v>3,79338</c:v>
                </c:pt>
                <c:pt idx="14061">
                  <c:v>3,68426</c:v>
                </c:pt>
                <c:pt idx="14062">
                  <c:v>3,57505</c:v>
                </c:pt>
                <c:pt idx="14063">
                  <c:v>3,46576</c:v>
                </c:pt>
                <c:pt idx="14064">
                  <c:v>3,35639</c:v>
                </c:pt>
                <c:pt idx="14065">
                  <c:v>3,24695</c:v>
                </c:pt>
                <c:pt idx="14066">
                  <c:v>3,13743</c:v>
                </c:pt>
                <c:pt idx="14067">
                  <c:v>3,02784</c:v>
                </c:pt>
                <c:pt idx="14068">
                  <c:v>2,91819</c:v>
                </c:pt>
                <c:pt idx="14069">
                  <c:v>2,80847</c:v>
                </c:pt>
                <c:pt idx="14070">
                  <c:v>2,69869</c:v>
                </c:pt>
                <c:pt idx="14071">
                  <c:v>2,58884</c:v>
                </c:pt>
                <c:pt idx="14072">
                  <c:v>2,47894</c:v>
                </c:pt>
                <c:pt idx="14073">
                  <c:v>2,36899</c:v>
                </c:pt>
                <c:pt idx="14074">
                  <c:v>2,25898</c:v>
                </c:pt>
                <c:pt idx="14075">
                  <c:v>2,14892</c:v>
                </c:pt>
                <c:pt idx="14076">
                  <c:v>2,03882</c:v>
                </c:pt>
                <c:pt idx="14077">
                  <c:v>1,92867</c:v>
                </c:pt>
                <c:pt idx="14078">
                  <c:v>1,81847</c:v>
                </c:pt>
                <c:pt idx="14079">
                  <c:v>1,70824</c:v>
                </c:pt>
                <c:pt idx="14080">
                  <c:v>1,59797</c:v>
                </c:pt>
                <c:pt idx="14081">
                  <c:v>1,48766</c:v>
                </c:pt>
                <c:pt idx="14082">
                  <c:v>1,37732</c:v>
                </c:pt>
                <c:pt idx="14083">
                  <c:v>1,26695</c:v>
                </c:pt>
                <c:pt idx="14084">
                  <c:v>1,15655</c:v>
                </c:pt>
                <c:pt idx="14085">
                  <c:v>1,04613</c:v>
                </c:pt>
                <c:pt idx="14086">
                  <c:v>0,935686</c:v>
                </c:pt>
                <c:pt idx="14087">
                  <c:v>0,825219</c:v>
                </c:pt>
                <c:pt idx="14088">
                  <c:v>0,714735</c:v>
                </c:pt>
                <c:pt idx="14089">
                  <c:v>0,604235</c:v>
                </c:pt>
                <c:pt idx="14090">
                  <c:v>0,493721</c:v>
                </c:pt>
                <c:pt idx="14091">
                  <c:v>0,383197</c:v>
                </c:pt>
                <c:pt idx="14092">
                  <c:v>0,272664</c:v>
                </c:pt>
                <c:pt idx="14093">
                  <c:v>0,162126</c:v>
                </c:pt>
                <c:pt idx="14094">
                  <c:v>0,0515835</c:v>
                </c:pt>
                <c:pt idx="14095">
                  <c:v>-0,0589598</c:v>
                </c:pt>
                <c:pt idx="14096">
                  <c:v>-0,169502</c:v>
                </c:pt>
                <c:pt idx="14097">
                  <c:v>-0,28004</c:v>
                </c:pt>
                <c:pt idx="14098">
                  <c:v>-0,390572</c:v>
                </c:pt>
                <c:pt idx="14099">
                  <c:v>-0,501096</c:v>
                </c:pt>
                <c:pt idx="14100">
                  <c:v>-0,611609</c:v>
                </c:pt>
                <c:pt idx="14101">
                  <c:v>-0,722108</c:v>
                </c:pt>
                <c:pt idx="14102">
                  <c:v>-0,832591</c:v>
                </c:pt>
                <c:pt idx="14103">
                  <c:v>-0,943057</c:v>
                </c:pt>
                <c:pt idx="14104">
                  <c:v>-1,0535</c:v>
                </c:pt>
                <c:pt idx="14105">
                  <c:v>-1,16392</c:v>
                </c:pt>
                <c:pt idx="14106">
                  <c:v>-1,27432</c:v>
                </c:pt>
                <c:pt idx="14107">
                  <c:v>-1,38469</c:v>
                </c:pt>
                <c:pt idx="14108">
                  <c:v>-1,49503</c:v>
                </c:pt>
                <c:pt idx="14109">
                  <c:v>-1,60533</c:v>
                </c:pt>
                <c:pt idx="14110">
                  <c:v>-1,7156</c:v>
                </c:pt>
                <c:pt idx="14111">
                  <c:v>-1,82584</c:v>
                </c:pt>
                <c:pt idx="14112">
                  <c:v>-1,93603</c:v>
                </c:pt>
                <c:pt idx="14113">
                  <c:v>-2,04618</c:v>
                </c:pt>
                <c:pt idx="14114">
                  <c:v>-2,15629</c:v>
                </c:pt>
                <c:pt idx="14115">
                  <c:v>-2,26634</c:v>
                </c:pt>
                <c:pt idx="14116">
                  <c:v>-2,37635</c:v>
                </c:pt>
                <c:pt idx="14117">
                  <c:v>-2,48631</c:v>
                </c:pt>
                <c:pt idx="14118">
                  <c:v>-2,59621</c:v>
                </c:pt>
                <c:pt idx="14119">
                  <c:v>-2,70606</c:v>
                </c:pt>
                <c:pt idx="14120">
                  <c:v>-2,81584</c:v>
                </c:pt>
                <c:pt idx="14121">
                  <c:v>-2,92557</c:v>
                </c:pt>
                <c:pt idx="14122">
                  <c:v>-3,03523</c:v>
                </c:pt>
                <c:pt idx="14123">
                  <c:v>-3,14482</c:v>
                </c:pt>
                <c:pt idx="14124">
                  <c:v>-3,25435</c:v>
                </c:pt>
                <c:pt idx="14125">
                  <c:v>-3,3638</c:v>
                </c:pt>
                <c:pt idx="14126">
                  <c:v>-3,47318</c:v>
                </c:pt>
                <c:pt idx="14127">
                  <c:v>-3,58248</c:v>
                </c:pt>
                <c:pt idx="14128">
                  <c:v>-3,6917</c:v>
                </c:pt>
                <c:pt idx="14129">
                  <c:v>-3,80084</c:v>
                </c:pt>
                <c:pt idx="14130">
                  <c:v>-3,9099</c:v>
                </c:pt>
                <c:pt idx="14131">
                  <c:v>-4,01887</c:v>
                </c:pt>
                <c:pt idx="14132">
                  <c:v>-4,12775</c:v>
                </c:pt>
                <c:pt idx="14133">
                  <c:v>-4,23654</c:v>
                </c:pt>
                <c:pt idx="14134">
                  <c:v>-4,34524</c:v>
                </c:pt>
                <c:pt idx="14135">
                  <c:v>-4,45384</c:v>
                </c:pt>
                <c:pt idx="14136">
                  <c:v>-4,56234</c:v>
                </c:pt>
                <c:pt idx="14137">
                  <c:v>-4,67074</c:v>
                </c:pt>
                <c:pt idx="14138">
                  <c:v>-4,77903</c:v>
                </c:pt>
                <c:pt idx="14139">
                  <c:v>-4,88722</c:v>
                </c:pt>
                <c:pt idx="14140">
                  <c:v>-4,99529</c:v>
                </c:pt>
                <c:pt idx="14141">
                  <c:v>-5,10326</c:v>
                </c:pt>
                <c:pt idx="14142">
                  <c:v>-5,21111</c:v>
                </c:pt>
                <c:pt idx="14143">
                  <c:v>-5,31885</c:v>
                </c:pt>
                <c:pt idx="14144">
                  <c:v>-5,42646</c:v>
                </c:pt>
                <c:pt idx="14145">
                  <c:v>-5,53395</c:v>
                </c:pt>
                <c:pt idx="14146">
                  <c:v>-5,64132</c:v>
                </c:pt>
                <c:pt idx="14147">
                  <c:v>-5,74856</c:v>
                </c:pt>
                <c:pt idx="14148">
                  <c:v>-5,85567</c:v>
                </c:pt>
                <c:pt idx="14149">
                  <c:v>-5,96265</c:v>
                </c:pt>
                <c:pt idx="14150">
                  <c:v>-6,06949</c:v>
                </c:pt>
                <c:pt idx="14151">
                  <c:v>-6,17619</c:v>
                </c:pt>
                <c:pt idx="14152">
                  <c:v>-6,28276</c:v>
                </c:pt>
                <c:pt idx="14153">
                  <c:v>-6,38917</c:v>
                </c:pt>
                <c:pt idx="14154">
                  <c:v>-6,49545</c:v>
                </c:pt>
                <c:pt idx="14155">
                  <c:v>-6,60157</c:v>
                </c:pt>
                <c:pt idx="14156">
                  <c:v>-6,70754</c:v>
                </c:pt>
                <c:pt idx="14157">
                  <c:v>-6,81336</c:v>
                </c:pt>
                <c:pt idx="14158">
                  <c:v>-6,91902</c:v>
                </c:pt>
                <c:pt idx="14159">
                  <c:v>-7,02452</c:v>
                </c:pt>
                <c:pt idx="14160">
                  <c:v>-7,12986</c:v>
                </c:pt>
                <c:pt idx="14161">
                  <c:v>-7,23503</c:v>
                </c:pt>
                <c:pt idx="14162">
                  <c:v>-7,34004</c:v>
                </c:pt>
                <c:pt idx="14163">
                  <c:v>-7,44487</c:v>
                </c:pt>
                <c:pt idx="14164">
                  <c:v>-7,54953</c:v>
                </c:pt>
                <c:pt idx="14165">
                  <c:v>-7,65401</c:v>
                </c:pt>
                <c:pt idx="14166">
                  <c:v>-7,75831</c:v>
                </c:pt>
                <c:pt idx="14167">
                  <c:v>-7,86243</c:v>
                </c:pt>
                <c:pt idx="14168">
                  <c:v>-7,96637</c:v>
                </c:pt>
                <c:pt idx="14169">
                  <c:v>-8,07011</c:v>
                </c:pt>
                <c:pt idx="14170">
                  <c:v>-8,17367</c:v>
                </c:pt>
                <c:pt idx="14171">
                  <c:v>-8,27703</c:v>
                </c:pt>
                <c:pt idx="14172">
                  <c:v>-8,38019</c:v>
                </c:pt>
                <c:pt idx="14173">
                  <c:v>-8,48315</c:v>
                </c:pt>
                <c:pt idx="14174">
                  <c:v>-8,58591</c:v>
                </c:pt>
                <c:pt idx="14175">
                  <c:v>-8,68846</c:v>
                </c:pt>
                <c:pt idx="14176">
                  <c:v>-8,79081</c:v>
                </c:pt>
                <c:pt idx="14177">
                  <c:v>-8,89294</c:v>
                </c:pt>
                <c:pt idx="14178">
                  <c:v>-8,99486</c:v>
                </c:pt>
                <c:pt idx="14179">
                  <c:v>-9,09655</c:v>
                </c:pt>
                <c:pt idx="14180">
                  <c:v>-9,19803</c:v>
                </c:pt>
                <c:pt idx="14181">
                  <c:v>-9,29928</c:v>
                </c:pt>
                <c:pt idx="14182">
                  <c:v>-9,4003</c:v>
                </c:pt>
                <c:pt idx="14183">
                  <c:v>-9,50109</c:v>
                </c:pt>
                <c:pt idx="14184">
                  <c:v>-9,60165</c:v>
                </c:pt>
                <c:pt idx="14185">
                  <c:v>-9,70197</c:v>
                </c:pt>
                <c:pt idx="14186">
                  <c:v>-9,80205</c:v>
                </c:pt>
                <c:pt idx="14187">
                  <c:v>-9,90188</c:v>
                </c:pt>
                <c:pt idx="14188">
                  <c:v>-10,0015</c:v>
                </c:pt>
                <c:pt idx="14189">
                  <c:v>-10,1008</c:v>
                </c:pt>
                <c:pt idx="14190">
                  <c:v>-10,1999</c:v>
                </c:pt>
                <c:pt idx="14191">
                  <c:v>-10,2987</c:v>
                </c:pt>
                <c:pt idx="14192">
                  <c:v>-10,3973</c:v>
                </c:pt>
                <c:pt idx="14193">
                  <c:v>-10,4956</c:v>
                </c:pt>
                <c:pt idx="14194">
                  <c:v>-10,5936</c:v>
                </c:pt>
                <c:pt idx="14195">
                  <c:v>-10,6914</c:v>
                </c:pt>
                <c:pt idx="14196">
                  <c:v>-10,7889</c:v>
                </c:pt>
                <c:pt idx="14197">
                  <c:v>-10,8861</c:v>
                </c:pt>
                <c:pt idx="14198">
                  <c:v>-10,983</c:v>
                </c:pt>
                <c:pt idx="14199">
                  <c:v>-11,0796</c:v>
                </c:pt>
                <c:pt idx="14200">
                  <c:v>-11,176</c:v>
                </c:pt>
                <c:pt idx="14201">
                  <c:v>-11,272</c:v>
                </c:pt>
                <c:pt idx="14202">
                  <c:v>-11,3678</c:v>
                </c:pt>
                <c:pt idx="14203">
                  <c:v>-11,4633</c:v>
                </c:pt>
                <c:pt idx="14204">
                  <c:v>-11,5584</c:v>
                </c:pt>
                <c:pt idx="14205">
                  <c:v>-11,6533</c:v>
                </c:pt>
                <c:pt idx="14206">
                  <c:v>-11,7478</c:v>
                </c:pt>
                <c:pt idx="14207">
                  <c:v>-11,842</c:v>
                </c:pt>
                <c:pt idx="14208">
                  <c:v>-11,9359</c:v>
                </c:pt>
                <c:pt idx="14209">
                  <c:v>-12,0295</c:v>
                </c:pt>
                <c:pt idx="14210">
                  <c:v>-12,1228</c:v>
                </c:pt>
                <c:pt idx="14211">
                  <c:v>-12,2157</c:v>
                </c:pt>
                <c:pt idx="14212">
                  <c:v>-12,3083</c:v>
                </c:pt>
                <c:pt idx="14213">
                  <c:v>-12,4005</c:v>
                </c:pt>
                <c:pt idx="14214">
                  <c:v>-12,4925</c:v>
                </c:pt>
                <c:pt idx="14215">
                  <c:v>-12,584</c:v>
                </c:pt>
                <c:pt idx="14216">
                  <c:v>-12,6752</c:v>
                </c:pt>
                <c:pt idx="14217">
                  <c:v>-12,7661</c:v>
                </c:pt>
                <c:pt idx="14218">
                  <c:v>-12,8566</c:v>
                </c:pt>
                <c:pt idx="14219">
                  <c:v>-12,9467</c:v>
                </c:pt>
                <c:pt idx="14220">
                  <c:v>-13,0365</c:v>
                </c:pt>
                <c:pt idx="14221">
                  <c:v>-13,1259</c:v>
                </c:pt>
                <c:pt idx="14222">
                  <c:v>-13,2149</c:v>
                </c:pt>
                <c:pt idx="14223">
                  <c:v>-13,3035</c:v>
                </c:pt>
                <c:pt idx="14224">
                  <c:v>-13,3917</c:v>
                </c:pt>
                <c:pt idx="14225">
                  <c:v>-13,4796</c:v>
                </c:pt>
                <c:pt idx="14226">
                  <c:v>-13,5671</c:v>
                </c:pt>
                <c:pt idx="14227">
                  <c:v>-13,6541</c:v>
                </c:pt>
                <c:pt idx="14228">
                  <c:v>-13,7408</c:v>
                </c:pt>
                <c:pt idx="14229">
                  <c:v>-13,827</c:v>
                </c:pt>
                <c:pt idx="14230">
                  <c:v>-13,9128</c:v>
                </c:pt>
                <c:pt idx="14231">
                  <c:v>-13,9983</c:v>
                </c:pt>
                <c:pt idx="14232">
                  <c:v>-14,0832</c:v>
                </c:pt>
                <c:pt idx="14233">
                  <c:v>-14,1678</c:v>
                </c:pt>
                <c:pt idx="14234">
                  <c:v>-14,2519</c:v>
                </c:pt>
                <c:pt idx="14235">
                  <c:v>-14,3356</c:v>
                </c:pt>
                <c:pt idx="14236">
                  <c:v>-14,4189</c:v>
                </c:pt>
                <c:pt idx="14237">
                  <c:v>-14,5017</c:v>
                </c:pt>
                <c:pt idx="14238">
                  <c:v>-14,584</c:v>
                </c:pt>
                <c:pt idx="14239">
                  <c:v>-14,6659</c:v>
                </c:pt>
                <c:pt idx="14240">
                  <c:v>-14,7473</c:v>
                </c:pt>
                <c:pt idx="14241">
                  <c:v>-14,8282</c:v>
                </c:pt>
                <c:pt idx="14242">
                  <c:v>-14,9087</c:v>
                </c:pt>
                <c:pt idx="14243">
                  <c:v>-14,9887</c:v>
                </c:pt>
                <c:pt idx="14244">
                  <c:v>-15,0682</c:v>
                </c:pt>
                <c:pt idx="14245">
                  <c:v>-15,1472</c:v>
                </c:pt>
                <c:pt idx="14246">
                  <c:v>-15,2257</c:v>
                </c:pt>
                <c:pt idx="14247">
                  <c:v>-15,3037</c:v>
                </c:pt>
                <c:pt idx="14248">
                  <c:v>-15,3812</c:v>
                </c:pt>
                <c:pt idx="14249">
                  <c:v>-15,4582</c:v>
                </c:pt>
                <c:pt idx="14250">
                  <c:v>-15,5347</c:v>
                </c:pt>
                <c:pt idx="14251">
                  <c:v>-15,6106</c:v>
                </c:pt>
                <c:pt idx="14252">
                  <c:v>-15,686</c:v>
                </c:pt>
                <c:pt idx="14253">
                  <c:v>-15,7609</c:v>
                </c:pt>
                <c:pt idx="14254">
                  <c:v>-15,8352</c:v>
                </c:pt>
                <c:pt idx="14255">
                  <c:v>-15,909</c:v>
                </c:pt>
                <c:pt idx="14256">
                  <c:v>-15,9822</c:v>
                </c:pt>
                <c:pt idx="14257">
                  <c:v>-16,0548</c:v>
                </c:pt>
                <c:pt idx="14258">
                  <c:v>-16,1269</c:v>
                </c:pt>
                <c:pt idx="14259">
                  <c:v>-16,1983</c:v>
                </c:pt>
                <c:pt idx="14260">
                  <c:v>-16,2692</c:v>
                </c:pt>
                <c:pt idx="14261">
                  <c:v>-16,3396</c:v>
                </c:pt>
                <c:pt idx="14262">
                  <c:v>-16,4093</c:v>
                </c:pt>
                <c:pt idx="14263">
                  <c:v>-16,4784</c:v>
                </c:pt>
                <c:pt idx="14264">
                  <c:v>-16,5468</c:v>
                </c:pt>
                <c:pt idx="14265">
                  <c:v>-16,6147</c:v>
                </c:pt>
                <c:pt idx="14266">
                  <c:v>-16,682</c:v>
                </c:pt>
                <c:pt idx="14267">
                  <c:v>-16,7486</c:v>
                </c:pt>
                <c:pt idx="14268">
                  <c:v>-16,8145</c:v>
                </c:pt>
                <c:pt idx="14269">
                  <c:v>-16,8798</c:v>
                </c:pt>
                <c:pt idx="14270">
                  <c:v>-16,9445</c:v>
                </c:pt>
                <c:pt idx="14271">
                  <c:v>-17,0085</c:v>
                </c:pt>
                <c:pt idx="14272">
                  <c:v>-17,0718</c:v>
                </c:pt>
                <c:pt idx="14273">
                  <c:v>-17,1344</c:v>
                </c:pt>
                <c:pt idx="14274">
                  <c:v>-17,1963</c:v>
                </c:pt>
                <c:pt idx="14275">
                  <c:v>-17,2576</c:v>
                </c:pt>
                <c:pt idx="14276">
                  <c:v>-17,3181</c:v>
                </c:pt>
                <c:pt idx="14277">
                  <c:v>-17,3779</c:v>
                </c:pt>
                <c:pt idx="14278">
                  <c:v>-17,437</c:v>
                </c:pt>
                <c:pt idx="14279">
                  <c:v>-17,4954</c:v>
                </c:pt>
                <c:pt idx="14280">
                  <c:v>-17,553</c:v>
                </c:pt>
                <c:pt idx="14281">
                  <c:v>-17,6098</c:v>
                </c:pt>
                <c:pt idx="14282">
                  <c:v>-17,6659</c:v>
                </c:pt>
                <c:pt idx="14283">
                  <c:v>-17,7213</c:v>
                </c:pt>
                <c:pt idx="14284">
                  <c:v>-17,7758</c:v>
                </c:pt>
                <c:pt idx="14285">
                  <c:v>-17,8296</c:v>
                </c:pt>
                <c:pt idx="14286">
                  <c:v>-17,8825</c:v>
                </c:pt>
                <c:pt idx="14287">
                  <c:v>-17,9347</c:v>
                </c:pt>
                <c:pt idx="14288">
                  <c:v>-17,986</c:v>
                </c:pt>
                <c:pt idx="14289">
                  <c:v>-18,0365</c:v>
                </c:pt>
                <c:pt idx="14290">
                  <c:v>-18,0862</c:v>
                </c:pt>
                <c:pt idx="14291">
                  <c:v>-18,135</c:v>
                </c:pt>
                <c:pt idx="14292">
                  <c:v>-18,183</c:v>
                </c:pt>
                <c:pt idx="14293">
                  <c:v>-18,2301</c:v>
                </c:pt>
                <c:pt idx="14294">
                  <c:v>-18,2763</c:v>
                </c:pt>
                <c:pt idx="14295">
                  <c:v>-18,3216</c:v>
                </c:pt>
                <c:pt idx="14296">
                  <c:v>-18,366</c:v>
                </c:pt>
                <c:pt idx="14297">
                  <c:v>-18,4095</c:v>
                </c:pt>
                <c:pt idx="14298">
                  <c:v>-18,4521</c:v>
                </c:pt>
                <c:pt idx="14299">
                  <c:v>-18,4937</c:v>
                </c:pt>
                <c:pt idx="14300">
                  <c:v>-18,5344</c:v>
                </c:pt>
                <c:pt idx="14301">
                  <c:v>-18,5741</c:v>
                </c:pt>
                <c:pt idx="14302">
                  <c:v>-18,6128</c:v>
                </c:pt>
                <c:pt idx="14303">
                  <c:v>-18,6505</c:v>
                </c:pt>
                <c:pt idx="14304">
                  <c:v>-18,6873</c:v>
                </c:pt>
                <c:pt idx="14305">
                  <c:v>-18,723</c:v>
                </c:pt>
                <c:pt idx="14306">
                  <c:v>-18,7577</c:v>
                </c:pt>
                <c:pt idx="14307">
                  <c:v>-18,7913</c:v>
                </c:pt>
                <c:pt idx="14308">
                  <c:v>-18,8239</c:v>
                </c:pt>
                <c:pt idx="14309">
                  <c:v>-18,8554</c:v>
                </c:pt>
                <c:pt idx="14310">
                  <c:v>-18,8859</c:v>
                </c:pt>
                <c:pt idx="14311">
                  <c:v>-18,9152</c:v>
                </c:pt>
                <c:pt idx="14312">
                  <c:v>-18,9434</c:v>
                </c:pt>
                <c:pt idx="14313">
                  <c:v>-18,9705</c:v>
                </c:pt>
                <c:pt idx="14314">
                  <c:v>-18,9964</c:v>
                </c:pt>
                <c:pt idx="14315">
                  <c:v>-19,0212</c:v>
                </c:pt>
                <c:pt idx="14316">
                  <c:v>-19,0448</c:v>
                </c:pt>
                <c:pt idx="14317">
                  <c:v>-19,0672</c:v>
                </c:pt>
                <c:pt idx="14318">
                  <c:v>-19,0884</c:v>
                </c:pt>
                <c:pt idx="14319">
                  <c:v>-19,1084</c:v>
                </c:pt>
                <c:pt idx="14320">
                  <c:v>-19,1271</c:v>
                </c:pt>
                <c:pt idx="14321">
                  <c:v>-19,1446</c:v>
                </c:pt>
                <c:pt idx="14322">
                  <c:v>-19,1607</c:v>
                </c:pt>
                <c:pt idx="14323">
                  <c:v>-19,1756</c:v>
                </c:pt>
                <c:pt idx="14324">
                  <c:v>-19,1892</c:v>
                </c:pt>
                <c:pt idx="14325">
                  <c:v>-19,2014</c:v>
                </c:pt>
                <c:pt idx="14326">
                  <c:v>-19,2123</c:v>
                </c:pt>
                <c:pt idx="14327">
                  <c:v>-19,2218</c:v>
                </c:pt>
                <c:pt idx="14328">
                  <c:v>-19,2299</c:v>
                </c:pt>
                <c:pt idx="14329">
                  <c:v>-19,2366</c:v>
                </c:pt>
                <c:pt idx="14330">
                  <c:v>-19,2419</c:v>
                </c:pt>
                <c:pt idx="14331">
                  <c:v>-19,2457</c:v>
                </c:pt>
                <c:pt idx="14332">
                  <c:v>-19,248</c:v>
                </c:pt>
                <c:pt idx="14333">
                  <c:v>-19,2488</c:v>
                </c:pt>
                <c:pt idx="14334">
                  <c:v>-19,2482</c:v>
                </c:pt>
                <c:pt idx="14335">
                  <c:v>-19,2459</c:v>
                </c:pt>
                <c:pt idx="14336">
                  <c:v>-19,2421</c:v>
                </c:pt>
                <c:pt idx="14337">
                  <c:v>-19,2367</c:v>
                </c:pt>
                <c:pt idx="14338">
                  <c:v>-19,2297</c:v>
                </c:pt>
                <c:pt idx="14339">
                  <c:v>-19,221</c:v>
                </c:pt>
                <c:pt idx="14340">
                  <c:v>-19,2107</c:v>
                </c:pt>
                <c:pt idx="14341">
                  <c:v>-19,1987</c:v>
                </c:pt>
                <c:pt idx="14342">
                  <c:v>-19,1849</c:v>
                </c:pt>
                <c:pt idx="14343">
                  <c:v>-19,1694</c:v>
                </c:pt>
                <c:pt idx="14344">
                  <c:v>-19,1522</c:v>
                </c:pt>
                <c:pt idx="14345">
                  <c:v>-19,1331</c:v>
                </c:pt>
                <c:pt idx="14346">
                  <c:v>-19,1122</c:v>
                </c:pt>
                <c:pt idx="14347">
                  <c:v>-19,0895</c:v>
                </c:pt>
                <c:pt idx="14348">
                  <c:v>-19,0648</c:v>
                </c:pt>
                <c:pt idx="14349">
                  <c:v>-19,0383</c:v>
                </c:pt>
                <c:pt idx="14350">
                  <c:v>-19,0098</c:v>
                </c:pt>
                <c:pt idx="14351">
                  <c:v>-18,9793</c:v>
                </c:pt>
                <c:pt idx="14352">
                  <c:v>-18,9468</c:v>
                </c:pt>
                <c:pt idx="14353">
                  <c:v>-18,9122</c:v>
                </c:pt>
                <c:pt idx="14354">
                  <c:v>-18,8756</c:v>
                </c:pt>
                <c:pt idx="14355">
                  <c:v>-18,8368</c:v>
                </c:pt>
                <c:pt idx="14356">
                  <c:v>-18,7959</c:v>
                </c:pt>
                <c:pt idx="14357">
                  <c:v>-18,7528</c:v>
                </c:pt>
                <c:pt idx="14358">
                  <c:v>-18,7075</c:v>
                </c:pt>
                <c:pt idx="14359">
                  <c:v>-18,6599</c:v>
                </c:pt>
                <c:pt idx="14360">
                  <c:v>-18,61</c:v>
                </c:pt>
                <c:pt idx="14361">
                  <c:v>-18,5578</c:v>
                </c:pt>
                <c:pt idx="14362">
                  <c:v>-18,5032</c:v>
                </c:pt>
                <c:pt idx="14363">
                  <c:v>-18,4461</c:v>
                </c:pt>
                <c:pt idx="14364">
                  <c:v>-18,3867</c:v>
                </c:pt>
                <c:pt idx="14365">
                  <c:v>-18,3246</c:v>
                </c:pt>
                <c:pt idx="14366">
                  <c:v>-18,2601</c:v>
                </c:pt>
                <c:pt idx="14367">
                  <c:v>-18,1929</c:v>
                </c:pt>
                <c:pt idx="14368">
                  <c:v>-18,1231</c:v>
                </c:pt>
                <c:pt idx="14369">
                  <c:v>-18,0507</c:v>
                </c:pt>
                <c:pt idx="14370">
                  <c:v>-17,9754</c:v>
                </c:pt>
                <c:pt idx="14371">
                  <c:v>-17,8974</c:v>
                </c:pt>
                <c:pt idx="14372">
                  <c:v>-17,8166</c:v>
                </c:pt>
                <c:pt idx="14373">
                  <c:v>-17,7329</c:v>
                </c:pt>
                <c:pt idx="14374">
                  <c:v>-17,6462</c:v>
                </c:pt>
                <c:pt idx="14375">
                  <c:v>-17,5565</c:v>
                </c:pt>
                <c:pt idx="14376">
                  <c:v>-17,4638</c:v>
                </c:pt>
                <c:pt idx="14377">
                  <c:v>-17,368</c:v>
                </c:pt>
                <c:pt idx="14378">
                  <c:v>-17,269</c:v>
                </c:pt>
                <c:pt idx="14379">
                  <c:v>-17,1668</c:v>
                </c:pt>
                <c:pt idx="14380">
                  <c:v>-17,0614</c:v>
                </c:pt>
                <c:pt idx="14381">
                  <c:v>-16,9526</c:v>
                </c:pt>
                <c:pt idx="14382">
                  <c:v>-16,8404</c:v>
                </c:pt>
                <c:pt idx="14383">
                  <c:v>-16,7247</c:v>
                </c:pt>
                <c:pt idx="14384">
                  <c:v>-16,6056</c:v>
                </c:pt>
                <c:pt idx="14385">
                  <c:v>-16,4828</c:v>
                </c:pt>
                <c:pt idx="14386">
                  <c:v>-16,3564</c:v>
                </c:pt>
                <c:pt idx="14387">
                  <c:v>-16,2262</c:v>
                </c:pt>
                <c:pt idx="14388">
                  <c:v>-16,0923</c:v>
                </c:pt>
                <c:pt idx="14389">
                  <c:v>-15,9545</c:v>
                </c:pt>
                <c:pt idx="14390">
                  <c:v>-15,8128</c:v>
                </c:pt>
                <c:pt idx="14391">
                  <c:v>-15,6671</c:v>
                </c:pt>
                <c:pt idx="14392">
                  <c:v>-15,5173</c:v>
                </c:pt>
                <c:pt idx="14393">
                  <c:v>-15,3634</c:v>
                </c:pt>
                <c:pt idx="14394">
                  <c:v>-15,2053</c:v>
                </c:pt>
                <c:pt idx="14395">
                  <c:v>-15,0428</c:v>
                </c:pt>
                <c:pt idx="14396">
                  <c:v>-14,876</c:v>
                </c:pt>
                <c:pt idx="14397">
                  <c:v>-14,7048</c:v>
                </c:pt>
                <c:pt idx="14398">
                  <c:v>-14,529</c:v>
                </c:pt>
                <c:pt idx="14399">
                  <c:v>-14,3486</c:v>
                </c:pt>
                <c:pt idx="14400">
                  <c:v>-14,1636</c:v>
                </c:pt>
                <c:pt idx="14401">
                  <c:v>-13,9738</c:v>
                </c:pt>
                <c:pt idx="14402">
                  <c:v>-13,7792</c:v>
                </c:pt>
                <c:pt idx="14403">
                  <c:v>-13,5797</c:v>
                </c:pt>
                <c:pt idx="14404">
                  <c:v>-13,3752</c:v>
                </c:pt>
                <c:pt idx="14405">
                  <c:v>-13,1656</c:v>
                </c:pt>
                <c:pt idx="14406">
                  <c:v>-12,9509</c:v>
                </c:pt>
                <c:pt idx="14407">
                  <c:v>-12,7311</c:v>
                </c:pt>
                <c:pt idx="14408">
                  <c:v>-12,5059</c:v>
                </c:pt>
                <c:pt idx="14409">
                  <c:v>-12,2755</c:v>
                </c:pt>
                <c:pt idx="14410">
                  <c:v>-12,0396</c:v>
                </c:pt>
                <c:pt idx="14411">
                  <c:v>-11,7983</c:v>
                </c:pt>
                <c:pt idx="14412">
                  <c:v>-11,5514</c:v>
                </c:pt>
                <c:pt idx="14413">
                  <c:v>-11,299</c:v>
                </c:pt>
                <c:pt idx="14414">
                  <c:v>-11,041</c:v>
                </c:pt>
                <c:pt idx="14415">
                  <c:v>-10,7773</c:v>
                </c:pt>
                <c:pt idx="14416">
                  <c:v>-10,5079</c:v>
                </c:pt>
                <c:pt idx="14417">
                  <c:v>-10,2328</c:v>
                </c:pt>
                <c:pt idx="14418">
                  <c:v>-9,95193</c:v>
                </c:pt>
                <c:pt idx="14419">
                  <c:v>-9,66531</c:v>
                </c:pt>
                <c:pt idx="14420">
                  <c:v>-9,37292</c:v>
                </c:pt>
                <c:pt idx="14421">
                  <c:v>-9,07478</c:v>
                </c:pt>
                <c:pt idx="14422">
                  <c:v>-8,7709</c:v>
                </c:pt>
                <c:pt idx="14423">
                  <c:v>-8,4613</c:v>
                </c:pt>
                <c:pt idx="14424">
                  <c:v>-8,14603</c:v>
                </c:pt>
                <c:pt idx="14425">
                  <c:v>-7,82515</c:v>
                </c:pt>
                <c:pt idx="14426">
                  <c:v>-7,49872</c:v>
                </c:pt>
                <c:pt idx="14427">
                  <c:v>-7,16684</c:v>
                </c:pt>
                <c:pt idx="14428">
                  <c:v>-6,8296</c:v>
                </c:pt>
                <c:pt idx="14429">
                  <c:v>-6,48712</c:v>
                </c:pt>
                <c:pt idx="14430">
                  <c:v>-6,13955</c:v>
                </c:pt>
                <c:pt idx="14431">
                  <c:v>-5,78703</c:v>
                </c:pt>
                <c:pt idx="14432">
                  <c:v>-5,42974</c:v>
                </c:pt>
                <c:pt idx="14433">
                  <c:v>-5,06788</c:v>
                </c:pt>
                <c:pt idx="14434">
                  <c:v>-4,70166</c:v>
                </c:pt>
                <c:pt idx="14435">
                  <c:v>-4,33132</c:v>
                </c:pt>
                <c:pt idx="14436">
                  <c:v>-3,9571</c:v>
                </c:pt>
                <c:pt idx="14437">
                  <c:v>-3,57929</c:v>
                </c:pt>
                <c:pt idx="14438">
                  <c:v>-3,19816</c:v>
                </c:pt>
                <c:pt idx="14439">
                  <c:v>-2,81403</c:v>
                </c:pt>
                <c:pt idx="14440">
                  <c:v>-2,42723</c:v>
                </c:pt>
                <c:pt idx="14441">
                  <c:v>-2,03809</c:v>
                </c:pt>
                <c:pt idx="14442">
                  <c:v>-1,64696</c:v>
                </c:pt>
                <c:pt idx="14443">
                  <c:v>-1,25422</c:v>
                </c:pt>
                <c:pt idx="14444">
                  <c:v>-0,860243</c:v>
                </c:pt>
                <c:pt idx="14445">
                  <c:v>-0,465408</c:v>
                </c:pt>
                <c:pt idx="14446">
                  <c:v>-0,0701088</c:v>
                </c:pt>
                <c:pt idx="14447">
                  <c:v>0,325261</c:v>
                </c:pt>
                <c:pt idx="14448">
                  <c:v>0,720304</c:v>
                </c:pt>
                <c:pt idx="14449">
                  <c:v>1,11463</c:v>
                </c:pt>
                <c:pt idx="14450">
                  <c:v>1,50784</c:v>
                </c:pt>
                <c:pt idx="14451">
                  <c:v>1,89956</c:v>
                </c:pt>
                <c:pt idx="14452">
                  <c:v>2,2894</c:v>
                </c:pt>
                <c:pt idx="14453">
                  <c:v>2,677</c:v>
                </c:pt>
                <c:pt idx="14454">
                  <c:v>3,06201</c:v>
                </c:pt>
                <c:pt idx="14455">
                  <c:v>3,44409</c:v>
                </c:pt>
                <c:pt idx="14456">
                  <c:v>3,8229</c:v>
                </c:pt>
                <c:pt idx="14457">
                  <c:v>4,19814</c:v>
                </c:pt>
                <c:pt idx="14458">
                  <c:v>4,56952</c:v>
                </c:pt>
                <c:pt idx="14459">
                  <c:v>4,93676</c:v>
                </c:pt>
                <c:pt idx="14460">
                  <c:v>5,29962</c:v>
                </c:pt>
                <c:pt idx="14461">
                  <c:v>5,65786</c:v>
                </c:pt>
                <c:pt idx="14462">
                  <c:v>6,01127</c:v>
                </c:pt>
                <c:pt idx="14463">
                  <c:v>6,35965</c:v>
                </c:pt>
                <c:pt idx="14464">
                  <c:v>6,70284</c:v>
                </c:pt>
                <c:pt idx="14465">
                  <c:v>7,04067</c:v>
                </c:pt>
                <c:pt idx="14466">
                  <c:v>7,37301</c:v>
                </c:pt>
                <c:pt idx="14467">
                  <c:v>7,69975</c:v>
                </c:pt>
                <c:pt idx="14468">
                  <c:v>8,02079</c:v>
                </c:pt>
                <c:pt idx="14469">
                  <c:v>8,33604</c:v>
                </c:pt>
                <c:pt idx="14470">
                  <c:v>8,64544</c:v>
                </c:pt>
                <c:pt idx="14471">
                  <c:v>8,94894</c:v>
                </c:pt>
                <c:pt idx="14472">
                  <c:v>9,2465</c:v>
                </c:pt>
                <c:pt idx="14473">
                  <c:v>9,5381</c:v>
                </c:pt>
                <c:pt idx="14474">
                  <c:v>9,82372</c:v>
                </c:pt>
                <c:pt idx="14475">
                  <c:v>10,1034</c:v>
                </c:pt>
                <c:pt idx="14476">
                  <c:v>10,377</c:v>
                </c:pt>
                <c:pt idx="14477">
                  <c:v>10,6448</c:v>
                </c:pt>
                <c:pt idx="14478">
                  <c:v>10,9066</c:v>
                </c:pt>
                <c:pt idx="14479">
                  <c:v>11,1625</c:v>
                </c:pt>
                <c:pt idx="14480">
                  <c:v>11,4126</c:v>
                </c:pt>
                <c:pt idx="14481">
                  <c:v>11,657</c:v>
                </c:pt>
                <c:pt idx="14482">
                  <c:v>11,8955</c:v>
                </c:pt>
                <c:pt idx="14483">
                  <c:v>12,1284</c:v>
                </c:pt>
                <c:pt idx="14484">
                  <c:v>12,3557</c:v>
                </c:pt>
                <c:pt idx="14485">
                  <c:v>12,5775</c:v>
                </c:pt>
                <c:pt idx="14486">
                  <c:v>12,7937</c:v>
                </c:pt>
                <c:pt idx="14487">
                  <c:v>13,0046</c:v>
                </c:pt>
                <c:pt idx="14488">
                  <c:v>13,2102</c:v>
                </c:pt>
                <c:pt idx="14489">
                  <c:v>13,4105</c:v>
                </c:pt>
                <c:pt idx="14490">
                  <c:v>13,6056</c:v>
                </c:pt>
                <c:pt idx="14491">
                  <c:v>13,7957</c:v>
                </c:pt>
                <c:pt idx="14492">
                  <c:v>13,9807</c:v>
                </c:pt>
                <c:pt idx="14493">
                  <c:v>14,1608</c:v>
                </c:pt>
                <c:pt idx="14494">
                  <c:v>14,3361</c:v>
                </c:pt>
                <c:pt idx="14495">
                  <c:v>14,5066</c:v>
                </c:pt>
                <c:pt idx="14496">
                  <c:v>14,6725</c:v>
                </c:pt>
                <c:pt idx="14497">
                  <c:v>14,8337</c:v>
                </c:pt>
                <c:pt idx="14498">
                  <c:v>14,9905</c:v>
                </c:pt>
                <c:pt idx="14499">
                  <c:v>15,1428</c:v>
                </c:pt>
                <c:pt idx="14500">
                  <c:v>15,2907</c:v>
                </c:pt>
                <c:pt idx="14501">
                  <c:v>15,4344</c:v>
                </c:pt>
                <c:pt idx="14502">
                  <c:v>15,5738</c:v>
                </c:pt>
                <c:pt idx="14503">
                  <c:v>15,7092</c:v>
                </c:pt>
                <c:pt idx="14504">
                  <c:v>15,8405</c:v>
                </c:pt>
                <c:pt idx="14505">
                  <c:v>15,9678</c:v>
                </c:pt>
                <c:pt idx="14506">
                  <c:v>16,0913</c:v>
                </c:pt>
                <c:pt idx="14507">
                  <c:v>16,2109</c:v>
                </c:pt>
                <c:pt idx="14508">
                  <c:v>16,3267</c:v>
                </c:pt>
                <c:pt idx="14509">
                  <c:v>16,4389</c:v>
                </c:pt>
                <c:pt idx="14510">
                  <c:v>16,5475</c:v>
                </c:pt>
                <c:pt idx="14511">
                  <c:v>16,6525</c:v>
                </c:pt>
                <c:pt idx="14512">
                  <c:v>16,7541</c:v>
                </c:pt>
                <c:pt idx="14513">
                  <c:v>16,8522</c:v>
                </c:pt>
                <c:pt idx="14514">
                  <c:v>16,947</c:v>
                </c:pt>
                <c:pt idx="14515">
                  <c:v>17,0385</c:v>
                </c:pt>
                <c:pt idx="14516">
                  <c:v>17,1268</c:v>
                </c:pt>
                <c:pt idx="14517">
                  <c:v>17,2119</c:v>
                </c:pt>
                <c:pt idx="14518">
                  <c:v>17,2939</c:v>
                </c:pt>
                <c:pt idx="14519">
                  <c:v>17,3729</c:v>
                </c:pt>
                <c:pt idx="14520">
                  <c:v>17,4488</c:v>
                </c:pt>
                <c:pt idx="14521">
                  <c:v>17,5219</c:v>
                </c:pt>
                <c:pt idx="14522">
                  <c:v>17,592</c:v>
                </c:pt>
                <c:pt idx="14523">
                  <c:v>17,6594</c:v>
                </c:pt>
                <c:pt idx="14524">
                  <c:v>17,7239</c:v>
                </c:pt>
                <c:pt idx="14525">
                  <c:v>17,7857</c:v>
                </c:pt>
                <c:pt idx="14526">
                  <c:v>17,8449</c:v>
                </c:pt>
                <c:pt idx="14527">
                  <c:v>17,9014</c:v>
                </c:pt>
                <c:pt idx="14528">
                  <c:v>17,9553</c:v>
                </c:pt>
                <c:pt idx="14529">
                  <c:v>18,0067</c:v>
                </c:pt>
                <c:pt idx="14530">
                  <c:v>18,0557</c:v>
                </c:pt>
                <c:pt idx="14531">
                  <c:v>18,1021</c:v>
                </c:pt>
                <c:pt idx="14532">
                  <c:v>18,1462</c:v>
                </c:pt>
                <c:pt idx="14533">
                  <c:v>18,1879</c:v>
                </c:pt>
                <c:pt idx="14534">
                  <c:v>18,2273</c:v>
                </c:pt>
                <c:pt idx="14535">
                  <c:v>18,2644</c:v>
                </c:pt>
                <c:pt idx="14536">
                  <c:v>18,2993</c:v>
                </c:pt>
                <c:pt idx="14537">
                  <c:v>18,3319</c:v>
                </c:pt>
                <c:pt idx="14538">
                  <c:v>18,3624</c:v>
                </c:pt>
                <c:pt idx="14539">
                  <c:v>18,3908</c:v>
                </c:pt>
                <c:pt idx="14540">
                  <c:v>18,4171</c:v>
                </c:pt>
                <c:pt idx="14541">
                  <c:v>18,4414</c:v>
                </c:pt>
                <c:pt idx="14542">
                  <c:v>18,4636</c:v>
                </c:pt>
                <c:pt idx="14543">
                  <c:v>18,4839</c:v>
                </c:pt>
                <c:pt idx="14544">
                  <c:v>18,5022</c:v>
                </c:pt>
                <c:pt idx="14545">
                  <c:v>18,5185</c:v>
                </c:pt>
                <c:pt idx="14546">
                  <c:v>18,533</c:v>
                </c:pt>
                <c:pt idx="14547">
                  <c:v>18,5457</c:v>
                </c:pt>
                <c:pt idx="14548">
                  <c:v>18,5565</c:v>
                </c:pt>
                <c:pt idx="14549">
                  <c:v>18,5655</c:v>
                </c:pt>
                <c:pt idx="14550">
                  <c:v>18,5727</c:v>
                </c:pt>
                <c:pt idx="14551">
                  <c:v>18,5782</c:v>
                </c:pt>
                <c:pt idx="14552">
                  <c:v>18,582</c:v>
                </c:pt>
                <c:pt idx="14553">
                  <c:v>18,5842</c:v>
                </c:pt>
                <c:pt idx="14554">
                  <c:v>18,5846</c:v>
                </c:pt>
                <c:pt idx="14555">
                  <c:v>18,5835</c:v>
                </c:pt>
                <c:pt idx="14556">
                  <c:v>18,5807</c:v>
                </c:pt>
                <c:pt idx="14557">
                  <c:v>18,5764</c:v>
                </c:pt>
                <c:pt idx="14558">
                  <c:v>18,5705</c:v>
                </c:pt>
                <c:pt idx="14559">
                  <c:v>18,563</c:v>
                </c:pt>
                <c:pt idx="14560">
                  <c:v>18,5541</c:v>
                </c:pt>
                <c:pt idx="14561">
                  <c:v>18,5437</c:v>
                </c:pt>
                <c:pt idx="14562">
                  <c:v>18,5318</c:v>
                </c:pt>
                <c:pt idx="14563">
                  <c:v>18,5185</c:v>
                </c:pt>
                <c:pt idx="14564">
                  <c:v>18,5038</c:v>
                </c:pt>
                <c:pt idx="14565">
                  <c:v>18,4877</c:v>
                </c:pt>
                <c:pt idx="14566">
                  <c:v>18,4702</c:v>
                </c:pt>
                <c:pt idx="14567">
                  <c:v>18,4513</c:v>
                </c:pt>
                <c:pt idx="14568">
                  <c:v>18,4312</c:v>
                </c:pt>
                <c:pt idx="14569">
                  <c:v>18,4097</c:v>
                </c:pt>
                <c:pt idx="14570">
                  <c:v>18,3869</c:v>
                </c:pt>
                <c:pt idx="14571">
                  <c:v>18,3629</c:v>
                </c:pt>
                <c:pt idx="14572">
                  <c:v>18,3376</c:v>
                </c:pt>
                <c:pt idx="14573">
                  <c:v>18,311</c:v>
                </c:pt>
                <c:pt idx="14574">
                  <c:v>18,2832</c:v>
                </c:pt>
                <c:pt idx="14575">
                  <c:v>18,2543</c:v>
                </c:pt>
                <c:pt idx="14576">
                  <c:v>18,2241</c:v>
                </c:pt>
                <c:pt idx="14577">
                  <c:v>18,1928</c:v>
                </c:pt>
                <c:pt idx="14578">
                  <c:v>18,1604</c:v>
                </c:pt>
                <c:pt idx="14579">
                  <c:v>18,1268</c:v>
                </c:pt>
                <c:pt idx="14580">
                  <c:v>18,0921</c:v>
                </c:pt>
                <c:pt idx="14581">
                  <c:v>18,0562</c:v>
                </c:pt>
                <c:pt idx="14582">
                  <c:v>18,0193</c:v>
                </c:pt>
                <c:pt idx="14583">
                  <c:v>17,9814</c:v>
                </c:pt>
                <c:pt idx="14584">
                  <c:v>17,9423</c:v>
                </c:pt>
                <c:pt idx="14585">
                  <c:v>17,9023</c:v>
                </c:pt>
                <c:pt idx="14586">
                  <c:v>17,8612</c:v>
                </c:pt>
                <c:pt idx="14587">
                  <c:v>17,8191</c:v>
                </c:pt>
                <c:pt idx="14588">
                  <c:v>17,776</c:v>
                </c:pt>
                <c:pt idx="14589">
                  <c:v>17,7319</c:v>
                </c:pt>
                <c:pt idx="14590">
                  <c:v>17,6868</c:v>
                </c:pt>
                <c:pt idx="14591">
                  <c:v>17,6408</c:v>
                </c:pt>
                <c:pt idx="14592">
                  <c:v>17,5938</c:v>
                </c:pt>
                <c:pt idx="14593">
                  <c:v>17,5459</c:v>
                </c:pt>
                <c:pt idx="14594">
                  <c:v>17,4971</c:v>
                </c:pt>
                <c:pt idx="14595">
                  <c:v>17,4474</c:v>
                </c:pt>
                <c:pt idx="14596">
                  <c:v>17,3968</c:v>
                </c:pt>
                <c:pt idx="14597">
                  <c:v>17,3453</c:v>
                </c:pt>
                <c:pt idx="14598">
                  <c:v>17,2929</c:v>
                </c:pt>
                <c:pt idx="14599">
                  <c:v>17,2396</c:v>
                </c:pt>
                <c:pt idx="14600">
                  <c:v>17,1856</c:v>
                </c:pt>
                <c:pt idx="14601">
                  <c:v>17,1306</c:v>
                </c:pt>
                <c:pt idx="14602">
                  <c:v>17,0749</c:v>
                </c:pt>
                <c:pt idx="14603">
                  <c:v>17,0183</c:v>
                </c:pt>
                <c:pt idx="14604">
                  <c:v>16,961</c:v>
                </c:pt>
                <c:pt idx="14605">
                  <c:v>16,9028</c:v>
                </c:pt>
                <c:pt idx="14606">
                  <c:v>16,8439</c:v>
                </c:pt>
                <c:pt idx="14607">
                  <c:v>16,7841</c:v>
                </c:pt>
                <c:pt idx="14608">
                  <c:v>16,7237</c:v>
                </c:pt>
                <c:pt idx="14609">
                  <c:v>16,6624</c:v>
                </c:pt>
                <c:pt idx="14610">
                  <c:v>16,6004</c:v>
                </c:pt>
                <c:pt idx="14611">
                  <c:v>16,5377</c:v>
                </c:pt>
                <c:pt idx="14612">
                  <c:v>16,4743</c:v>
                </c:pt>
                <c:pt idx="14613">
                  <c:v>16,4101</c:v>
                </c:pt>
                <c:pt idx="14614">
                  <c:v>16,3453</c:v>
                </c:pt>
                <c:pt idx="14615">
                  <c:v>16,2797</c:v>
                </c:pt>
                <c:pt idx="14616">
                  <c:v>16,2135</c:v>
                </c:pt>
                <c:pt idx="14617">
                  <c:v>16,1465</c:v>
                </c:pt>
                <c:pt idx="14618">
                  <c:v>16,0789</c:v>
                </c:pt>
                <c:pt idx="14619">
                  <c:v>16,0107</c:v>
                </c:pt>
                <c:pt idx="14620">
                  <c:v>15,9418</c:v>
                </c:pt>
                <c:pt idx="14621">
                  <c:v>15,8722</c:v>
                </c:pt>
                <c:pt idx="14622">
                  <c:v>15,802</c:v>
                </c:pt>
                <c:pt idx="14623">
                  <c:v>15,7312</c:v>
                </c:pt>
                <c:pt idx="14624">
                  <c:v>15,6597</c:v>
                </c:pt>
                <c:pt idx="14625">
                  <c:v>15,5876</c:v>
                </c:pt>
                <c:pt idx="14626">
                  <c:v>15,515</c:v>
                </c:pt>
                <c:pt idx="14627">
                  <c:v>15,4417</c:v>
                </c:pt>
                <c:pt idx="14628">
                  <c:v>15,3678</c:v>
                </c:pt>
                <c:pt idx="14629">
                  <c:v>15,2934</c:v>
                </c:pt>
                <c:pt idx="14630">
                  <c:v>15,2184</c:v>
                </c:pt>
                <c:pt idx="14631">
                  <c:v>15,1428</c:v>
                </c:pt>
                <c:pt idx="14632">
                  <c:v>15,0666</c:v>
                </c:pt>
                <c:pt idx="14633">
                  <c:v>14,9899</c:v>
                </c:pt>
                <c:pt idx="14634">
                  <c:v>14,9126</c:v>
                </c:pt>
                <c:pt idx="14635">
                  <c:v>14,8348</c:v>
                </c:pt>
                <c:pt idx="14636">
                  <c:v>14,7565</c:v>
                </c:pt>
                <c:pt idx="14637">
                  <c:v>14,6776</c:v>
                </c:pt>
                <c:pt idx="14638">
                  <c:v>14,5982</c:v>
                </c:pt>
                <c:pt idx="14639">
                  <c:v>14,5183</c:v>
                </c:pt>
                <c:pt idx="14640">
                  <c:v>14,4379</c:v>
                </c:pt>
                <c:pt idx="14641">
                  <c:v>14,357</c:v>
                </c:pt>
                <c:pt idx="14642">
                  <c:v>14,2756</c:v>
                </c:pt>
                <c:pt idx="14643">
                  <c:v>14,1937</c:v>
                </c:pt>
                <c:pt idx="14644">
                  <c:v>14,1113</c:v>
                </c:pt>
                <c:pt idx="14645">
                  <c:v>14,0284</c:v>
                </c:pt>
                <c:pt idx="14646">
                  <c:v>13,9451</c:v>
                </c:pt>
                <c:pt idx="14647">
                  <c:v>13,8613</c:v>
                </c:pt>
                <c:pt idx="14648">
                  <c:v>13,777</c:v>
                </c:pt>
                <c:pt idx="14649">
                  <c:v>13,6923</c:v>
                </c:pt>
                <c:pt idx="14650">
                  <c:v>13,6072</c:v>
                </c:pt>
                <c:pt idx="14651">
                  <c:v>13,5215</c:v>
                </c:pt>
                <c:pt idx="14652">
                  <c:v>13,4355</c:v>
                </c:pt>
                <c:pt idx="14653">
                  <c:v>13,349</c:v>
                </c:pt>
                <c:pt idx="14654">
                  <c:v>13,2621</c:v>
                </c:pt>
                <c:pt idx="14655">
                  <c:v>13,1748</c:v>
                </c:pt>
                <c:pt idx="14656">
                  <c:v>13,087</c:v>
                </c:pt>
                <c:pt idx="14657">
                  <c:v>12,9989</c:v>
                </c:pt>
                <c:pt idx="14658">
                  <c:v>12,9103</c:v>
                </c:pt>
                <c:pt idx="14659">
                  <c:v>12,8213</c:v>
                </c:pt>
                <c:pt idx="14660">
                  <c:v>12,732</c:v>
                </c:pt>
                <c:pt idx="14661">
                  <c:v>12,6422</c:v>
                </c:pt>
                <c:pt idx="14662">
                  <c:v>12,5521</c:v>
                </c:pt>
                <c:pt idx="14663">
                  <c:v>12,4615</c:v>
                </c:pt>
                <c:pt idx="14664">
                  <c:v>12,3706</c:v>
                </c:pt>
                <c:pt idx="14665">
                  <c:v>12,2794</c:v>
                </c:pt>
                <c:pt idx="14666">
                  <c:v>12,1877</c:v>
                </c:pt>
                <c:pt idx="14667">
                  <c:v>12,0957</c:v>
                </c:pt>
                <c:pt idx="14668">
                  <c:v>12,0034</c:v>
                </c:pt>
                <c:pt idx="14669">
                  <c:v>11,9107</c:v>
                </c:pt>
                <c:pt idx="14670">
                  <c:v>11,8176</c:v>
                </c:pt>
                <c:pt idx="14671">
                  <c:v>11,7242</c:v>
                </c:pt>
                <c:pt idx="14672">
                  <c:v>11,6305</c:v>
                </c:pt>
                <c:pt idx="14673">
                  <c:v>11,5364</c:v>
                </c:pt>
                <c:pt idx="14674">
                  <c:v>11,442</c:v>
                </c:pt>
                <c:pt idx="14675">
                  <c:v>11,3472</c:v>
                </c:pt>
                <c:pt idx="14676">
                  <c:v>11,2522</c:v>
                </c:pt>
                <c:pt idx="14677">
                  <c:v>11,1568</c:v>
                </c:pt>
                <c:pt idx="14678">
                  <c:v>11,0611</c:v>
                </c:pt>
                <c:pt idx="14679">
                  <c:v>10,9651</c:v>
                </c:pt>
                <c:pt idx="14680">
                  <c:v>10,8688</c:v>
                </c:pt>
                <c:pt idx="14681">
                  <c:v>10,7722</c:v>
                </c:pt>
                <c:pt idx="14682">
                  <c:v>10,6753</c:v>
                </c:pt>
                <c:pt idx="14683">
                  <c:v>10,5781</c:v>
                </c:pt>
                <c:pt idx="14684">
                  <c:v>10,4806</c:v>
                </c:pt>
                <c:pt idx="14685">
                  <c:v>10,3829</c:v>
                </c:pt>
                <c:pt idx="14686">
                  <c:v>10,2848</c:v>
                </c:pt>
                <c:pt idx="14687">
                  <c:v>10,1865</c:v>
                </c:pt>
                <c:pt idx="14688">
                  <c:v>10,0879</c:v>
                </c:pt>
                <c:pt idx="14689">
                  <c:v>9,98899</c:v>
                </c:pt>
                <c:pt idx="14690">
                  <c:v>9,88985</c:v>
                </c:pt>
                <c:pt idx="14691">
                  <c:v>9,79044</c:v>
                </c:pt>
                <c:pt idx="14692">
                  <c:v>9,69077</c:v>
                </c:pt>
                <c:pt idx="14693">
                  <c:v>9,59085</c:v>
                </c:pt>
                <c:pt idx="14694">
                  <c:v>9,49068</c:v>
                </c:pt>
                <c:pt idx="14695">
                  <c:v>9,39026</c:v>
                </c:pt>
                <c:pt idx="14696">
                  <c:v>9,2896</c:v>
                </c:pt>
                <c:pt idx="14697">
                  <c:v>9,18869</c:v>
                </c:pt>
                <c:pt idx="14698">
                  <c:v>9,08755</c:v>
                </c:pt>
                <c:pt idx="14699">
                  <c:v>8,98617</c:v>
                </c:pt>
                <c:pt idx="14700">
                  <c:v>8,88456</c:v>
                </c:pt>
                <c:pt idx="14701">
                  <c:v>8,78273</c:v>
                </c:pt>
                <c:pt idx="14702">
                  <c:v>8,68067</c:v>
                </c:pt>
                <c:pt idx="14703">
                  <c:v>8,57839</c:v>
                </c:pt>
                <c:pt idx="14704">
                  <c:v>8,47589</c:v>
                </c:pt>
                <c:pt idx="14705">
                  <c:v>8,37318</c:v>
                </c:pt>
                <c:pt idx="14706">
                  <c:v>8,27026</c:v>
                </c:pt>
                <c:pt idx="14707">
                  <c:v>8,16713</c:v>
                </c:pt>
                <c:pt idx="14708">
                  <c:v>8,0638</c:v>
                </c:pt>
                <c:pt idx="14709">
                  <c:v>7,96027</c:v>
                </c:pt>
                <c:pt idx="14710">
                  <c:v>7,85654</c:v>
                </c:pt>
                <c:pt idx="14711">
                  <c:v>7,75262</c:v>
                </c:pt>
                <c:pt idx="14712">
                  <c:v>7,6485</c:v>
                </c:pt>
                <c:pt idx="14713">
                  <c:v>7,5442</c:v>
                </c:pt>
                <c:pt idx="14714">
                  <c:v>7,43971</c:v>
                </c:pt>
                <c:pt idx="14715">
                  <c:v>7,33504</c:v>
                </c:pt>
                <c:pt idx="14716">
                  <c:v>7,23019</c:v>
                </c:pt>
                <c:pt idx="14717">
                  <c:v>7,12517</c:v>
                </c:pt>
                <c:pt idx="14718">
                  <c:v>7,01997</c:v>
                </c:pt>
                <c:pt idx="14719">
                  <c:v>6,91461</c:v>
                </c:pt>
                <c:pt idx="14720">
                  <c:v>6,80908</c:v>
                </c:pt>
                <c:pt idx="14721">
                  <c:v>6,70338</c:v>
                </c:pt>
                <c:pt idx="14722">
                  <c:v>6,59753</c:v>
                </c:pt>
                <c:pt idx="14723">
                  <c:v>6,49151</c:v>
                </c:pt>
                <c:pt idx="14724">
                  <c:v>6,38535</c:v>
                </c:pt>
                <c:pt idx="14725">
                  <c:v>6,27903</c:v>
                </c:pt>
                <c:pt idx="14726">
                  <c:v>6,17256</c:v>
                </c:pt>
                <c:pt idx="14727">
                  <c:v>6,06594</c:v>
                </c:pt>
                <c:pt idx="14728">
                  <c:v>5,95919</c:v>
                </c:pt>
                <c:pt idx="14729">
                  <c:v>5,85229</c:v>
                </c:pt>
                <c:pt idx="14730">
                  <c:v>5,74526</c:v>
                </c:pt>
                <c:pt idx="14731">
                  <c:v>5,63809</c:v>
                </c:pt>
                <c:pt idx="14732">
                  <c:v>5,53079</c:v>
                </c:pt>
                <c:pt idx="14733">
                  <c:v>5,42336</c:v>
                </c:pt>
                <c:pt idx="14734">
                  <c:v>5,3158</c:v>
                </c:pt>
                <c:pt idx="14735">
                  <c:v>5,20812</c:v>
                </c:pt>
                <c:pt idx="14736">
                  <c:v>5,10032</c:v>
                </c:pt>
                <c:pt idx="14737">
                  <c:v>4,99241</c:v>
                </c:pt>
                <c:pt idx="14738">
                  <c:v>4,88437</c:v>
                </c:pt>
                <c:pt idx="14739">
                  <c:v>4,77623</c:v>
                </c:pt>
                <c:pt idx="14740">
                  <c:v>4,66797</c:v>
                </c:pt>
                <c:pt idx="14741">
                  <c:v>4,55961</c:v>
                </c:pt>
                <c:pt idx="14742">
                  <c:v>4,45115</c:v>
                </c:pt>
                <c:pt idx="14743">
                  <c:v>4,34258</c:v>
                </c:pt>
                <c:pt idx="14744">
                  <c:v>4,23391</c:v>
                </c:pt>
                <c:pt idx="14745">
                  <c:v>4,12515</c:v>
                </c:pt>
                <c:pt idx="14746">
                  <c:v>4,01629</c:v>
                </c:pt>
                <c:pt idx="14747">
                  <c:v>3,90735</c:v>
                </c:pt>
                <c:pt idx="14748">
                  <c:v>3,79831</c:v>
                </c:pt>
                <c:pt idx="14749">
                  <c:v>3,68919</c:v>
                </c:pt>
                <c:pt idx="14750">
                  <c:v>3,57999</c:v>
                </c:pt>
                <c:pt idx="14751">
                  <c:v>3,4707</c:v>
                </c:pt>
                <c:pt idx="14752">
                  <c:v>3,36134</c:v>
                </c:pt>
                <c:pt idx="14753">
                  <c:v>3,2519</c:v>
                </c:pt>
                <c:pt idx="14754">
                  <c:v>3,14239</c:v>
                </c:pt>
                <c:pt idx="14755">
                  <c:v>3,0328</c:v>
                </c:pt>
                <c:pt idx="14756">
                  <c:v>2,92315</c:v>
                </c:pt>
                <c:pt idx="14757">
                  <c:v>2,81344</c:v>
                </c:pt>
                <c:pt idx="14758">
                  <c:v>2,70366</c:v>
                </c:pt>
                <c:pt idx="14759">
                  <c:v>2,59382</c:v>
                </c:pt>
                <c:pt idx="14760">
                  <c:v>2,48393</c:v>
                </c:pt>
                <c:pt idx="14761">
                  <c:v>2,37397</c:v>
                </c:pt>
                <c:pt idx="14762">
                  <c:v>2,26397</c:v>
                </c:pt>
                <c:pt idx="14763">
                  <c:v>2,15392</c:v>
                </c:pt>
                <c:pt idx="14764">
                  <c:v>2,04381</c:v>
                </c:pt>
                <c:pt idx="14765">
                  <c:v>1,93367</c:v>
                </c:pt>
                <c:pt idx="14766">
                  <c:v>1,82348</c:v>
                </c:pt>
                <c:pt idx="14767">
                  <c:v>1,71325</c:v>
                </c:pt>
                <c:pt idx="14768">
                  <c:v>1,60298</c:v>
                </c:pt>
                <c:pt idx="14769">
                  <c:v>1,49268</c:v>
                </c:pt>
                <c:pt idx="14770">
                  <c:v>1,38234</c:v>
                </c:pt>
                <c:pt idx="14771">
                  <c:v>1,27197</c:v>
                </c:pt>
                <c:pt idx="14772">
                  <c:v>1,16158</c:v>
                </c:pt>
                <c:pt idx="14773">
                  <c:v>1,05116</c:v>
                </c:pt>
                <c:pt idx="14774">
                  <c:v>0,940715</c:v>
                </c:pt>
                <c:pt idx="14775">
                  <c:v>0,830251</c:v>
                </c:pt>
                <c:pt idx="14776">
                  <c:v>0,719769</c:v>
                </c:pt>
                <c:pt idx="14777">
                  <c:v>0,609271</c:v>
                </c:pt>
                <c:pt idx="14778">
                  <c:v>0,49876</c:v>
                </c:pt>
                <c:pt idx="14779">
                  <c:v>0,388238</c:v>
                </c:pt>
                <c:pt idx="14780">
                  <c:v>0,277707</c:v>
                </c:pt>
                <c:pt idx="14781">
                  <c:v>0,16717</c:v>
                </c:pt>
                <c:pt idx="14782">
                  <c:v>0,0566301</c:v>
                </c:pt>
                <c:pt idx="14783">
                  <c:v>-0,0539116</c:v>
                </c:pt>
                <c:pt idx="14784">
                  <c:v>-0,164452</c:v>
                </c:pt>
                <c:pt idx="14785">
                  <c:v>-0,274989</c:v>
                </c:pt>
                <c:pt idx="14786">
                  <c:v>-0,38552</c:v>
                </c:pt>
                <c:pt idx="14787">
                  <c:v>-0,496042</c:v>
                </c:pt>
                <c:pt idx="14788">
                  <c:v>-0,606554</c:v>
                </c:pt>
                <c:pt idx="14789">
                  <c:v>-0,717052</c:v>
                </c:pt>
                <c:pt idx="14790">
                  <c:v>-0,827535</c:v>
                </c:pt>
                <c:pt idx="14791">
                  <c:v>-0,938</c:v>
                </c:pt>
                <c:pt idx="14792">
                  <c:v>-1,04844</c:v>
                </c:pt>
                <c:pt idx="14793">
                  <c:v>-1,15886</c:v>
                </c:pt>
                <c:pt idx="14794">
                  <c:v>-1,26926</c:v>
                </c:pt>
                <c:pt idx="14795">
                  <c:v>-1,37963</c:v>
                </c:pt>
                <c:pt idx="14796">
                  <c:v>-1,48997</c:v>
                </c:pt>
                <c:pt idx="14797">
                  <c:v>-1,60027</c:v>
                </c:pt>
                <c:pt idx="14798">
                  <c:v>-1,71054</c:v>
                </c:pt>
                <c:pt idx="14799">
                  <c:v>-1,82078</c:v>
                </c:pt>
                <c:pt idx="14800">
                  <c:v>-1,93097</c:v>
                </c:pt>
                <c:pt idx="14801">
                  <c:v>-2,04112</c:v>
                </c:pt>
                <c:pt idx="14802">
                  <c:v>-2,15123</c:v>
                </c:pt>
                <c:pt idx="14803">
                  <c:v>-2,26129</c:v>
                </c:pt>
                <c:pt idx="14804">
                  <c:v>-2,3713</c:v>
                </c:pt>
                <c:pt idx="14805">
                  <c:v>-2,48125</c:v>
                </c:pt>
                <c:pt idx="14806">
                  <c:v>-2,59116</c:v>
                </c:pt>
                <c:pt idx="14807">
                  <c:v>-2,701</c:v>
                </c:pt>
                <c:pt idx="14808">
                  <c:v>-2,81079</c:v>
                </c:pt>
                <c:pt idx="14809">
                  <c:v>-2,92052</c:v>
                </c:pt>
                <c:pt idx="14810">
                  <c:v>-3,03018</c:v>
                </c:pt>
                <c:pt idx="14811">
                  <c:v>-3,13977</c:v>
                </c:pt>
                <c:pt idx="14812">
                  <c:v>-3,2493</c:v>
                </c:pt>
                <c:pt idx="14813">
                  <c:v>-3,35875</c:v>
                </c:pt>
                <c:pt idx="14814">
                  <c:v>-3,46813</c:v>
                </c:pt>
                <c:pt idx="14815">
                  <c:v>-3,57744</c:v>
                </c:pt>
                <c:pt idx="14816">
                  <c:v>-3,68666</c:v>
                </c:pt>
                <c:pt idx="14817">
                  <c:v>-3,79581</c:v>
                </c:pt>
                <c:pt idx="14818">
                  <c:v>-3,90486</c:v>
                </c:pt>
                <c:pt idx="14819">
                  <c:v>-4,01384</c:v>
                </c:pt>
                <c:pt idx="14820">
                  <c:v>-4,12272</c:v>
                </c:pt>
                <c:pt idx="14821">
                  <c:v>-4,23151</c:v>
                </c:pt>
                <c:pt idx="14822">
                  <c:v>-4,34021</c:v>
                </c:pt>
                <c:pt idx="14823">
                  <c:v>-4,44881</c:v>
                </c:pt>
                <c:pt idx="14824">
                  <c:v>-4,55732</c:v>
                </c:pt>
                <c:pt idx="14825">
                  <c:v>-4,66572</c:v>
                </c:pt>
                <c:pt idx="14826">
                  <c:v>-4,77401</c:v>
                </c:pt>
                <c:pt idx="14827">
                  <c:v>-4,8822</c:v>
                </c:pt>
                <c:pt idx="14828">
                  <c:v>-4,99029</c:v>
                </c:pt>
                <c:pt idx="14829">
                  <c:v>-5,09826</c:v>
                </c:pt>
                <c:pt idx="14830">
                  <c:v>-5,20611</c:v>
                </c:pt>
                <c:pt idx="14831">
                  <c:v>-5,31385</c:v>
                </c:pt>
                <c:pt idx="14832">
                  <c:v>-5,42147</c:v>
                </c:pt>
                <c:pt idx="14833">
                  <c:v>-5,52896</c:v>
                </c:pt>
                <c:pt idx="14834">
                  <c:v>-5,63633</c:v>
                </c:pt>
                <c:pt idx="14835">
                  <c:v>-5,74358</c:v>
                </c:pt>
                <c:pt idx="14836">
                  <c:v>-5,85069</c:v>
                </c:pt>
                <c:pt idx="14837">
                  <c:v>-5,95767</c:v>
                </c:pt>
                <c:pt idx="14838">
                  <c:v>-6,06452</c:v>
                </c:pt>
                <c:pt idx="14839">
                  <c:v>-6,17123</c:v>
                </c:pt>
                <c:pt idx="14840">
                  <c:v>-6,27779</c:v>
                </c:pt>
                <c:pt idx="14841">
                  <c:v>-6,38422</c:v>
                </c:pt>
                <c:pt idx="14842">
                  <c:v>-6,49049</c:v>
                </c:pt>
                <c:pt idx="14843">
                  <c:v>-6,59662</c:v>
                </c:pt>
                <c:pt idx="14844">
                  <c:v>-6,7026</c:v>
                </c:pt>
                <c:pt idx="14845">
                  <c:v>-6,80842</c:v>
                </c:pt>
                <c:pt idx="14846">
                  <c:v>-6,91409</c:v>
                </c:pt>
                <c:pt idx="14847">
                  <c:v>-7,01959</c:v>
                </c:pt>
                <c:pt idx="14848">
                  <c:v>-7,12493</c:v>
                </c:pt>
                <c:pt idx="14849">
                  <c:v>-7,23011</c:v>
                </c:pt>
                <c:pt idx="14850">
                  <c:v>-7,33512</c:v>
                </c:pt>
                <c:pt idx="14851">
                  <c:v>-7,43996</c:v>
                </c:pt>
                <c:pt idx="14852">
                  <c:v>-7,54462</c:v>
                </c:pt>
                <c:pt idx="14853">
                  <c:v>-7,64911</c:v>
                </c:pt>
                <c:pt idx="14854">
                  <c:v>-7,75342</c:v>
                </c:pt>
                <c:pt idx="14855">
                  <c:v>-7,85754</c:v>
                </c:pt>
                <c:pt idx="14856">
                  <c:v>-7,96148</c:v>
                </c:pt>
                <c:pt idx="14857">
                  <c:v>-8,06523</c:v>
                </c:pt>
                <c:pt idx="14858">
                  <c:v>-8,16879</c:v>
                </c:pt>
                <c:pt idx="14859">
                  <c:v>-8,27216</c:v>
                </c:pt>
                <c:pt idx="14860">
                  <c:v>-8,37533</c:v>
                </c:pt>
                <c:pt idx="14861">
                  <c:v>-8,4783</c:v>
                </c:pt>
                <c:pt idx="14862">
                  <c:v>-8,58106</c:v>
                </c:pt>
                <c:pt idx="14863">
                  <c:v>-8,68362</c:v>
                </c:pt>
                <c:pt idx="14864">
                  <c:v>-8,78597</c:v>
                </c:pt>
                <c:pt idx="14865">
                  <c:v>-8,88811</c:v>
                </c:pt>
                <c:pt idx="14866">
                  <c:v>-8,99003</c:v>
                </c:pt>
                <c:pt idx="14867">
                  <c:v>-9,09173</c:v>
                </c:pt>
                <c:pt idx="14868">
                  <c:v>-9,19322</c:v>
                </c:pt>
                <c:pt idx="14869">
                  <c:v>-9,29447</c:v>
                </c:pt>
                <c:pt idx="14870">
                  <c:v>-9,3955</c:v>
                </c:pt>
                <c:pt idx="14871">
                  <c:v>-9,4963</c:v>
                </c:pt>
                <c:pt idx="14872">
                  <c:v>-9,59686</c:v>
                </c:pt>
                <c:pt idx="14873">
                  <c:v>-9,69719</c:v>
                </c:pt>
                <c:pt idx="14874">
                  <c:v>-9,79728</c:v>
                </c:pt>
                <c:pt idx="14875">
                  <c:v>-9,89712</c:v>
                </c:pt>
                <c:pt idx="14876">
                  <c:v>-9,99671</c:v>
                </c:pt>
                <c:pt idx="14877">
                  <c:v>-10,0961</c:v>
                </c:pt>
                <c:pt idx="14878">
                  <c:v>-10,1951</c:v>
                </c:pt>
                <c:pt idx="14879">
                  <c:v>-10,294</c:v>
                </c:pt>
                <c:pt idx="14880">
                  <c:v>-10,3925</c:v>
                </c:pt>
                <c:pt idx="14881">
                  <c:v>-10,4909</c:v>
                </c:pt>
                <c:pt idx="14882">
                  <c:v>-10,5889</c:v>
                </c:pt>
                <c:pt idx="14883">
                  <c:v>-10,6867</c:v>
                </c:pt>
                <c:pt idx="14884">
                  <c:v>-10,7841</c:v>
                </c:pt>
                <c:pt idx="14885">
                  <c:v>-10,8814</c:v>
                </c:pt>
                <c:pt idx="14886">
                  <c:v>-10,9783</c:v>
                </c:pt>
                <c:pt idx="14887">
                  <c:v>-11,0749</c:v>
                </c:pt>
                <c:pt idx="14888">
                  <c:v>-11,1713</c:v>
                </c:pt>
                <c:pt idx="14889">
                  <c:v>-11,2674</c:v>
                </c:pt>
                <c:pt idx="14890">
                  <c:v>-11,3631</c:v>
                </c:pt>
                <c:pt idx="14891">
                  <c:v>-11,4586</c:v>
                </c:pt>
                <c:pt idx="14892">
                  <c:v>-11,5538</c:v>
                </c:pt>
                <c:pt idx="14893">
                  <c:v>-11,6486</c:v>
                </c:pt>
                <c:pt idx="14894">
                  <c:v>-11,7432</c:v>
                </c:pt>
                <c:pt idx="14895">
                  <c:v>-11,8374</c:v>
                </c:pt>
                <c:pt idx="14896">
                  <c:v>-11,9313</c:v>
                </c:pt>
                <c:pt idx="14897">
                  <c:v>-12,0249</c:v>
                </c:pt>
                <c:pt idx="14898">
                  <c:v>-12,1182</c:v>
                </c:pt>
                <c:pt idx="14899">
                  <c:v>-12,2111</c:v>
                </c:pt>
                <c:pt idx="14900">
                  <c:v>-12,3037</c:v>
                </c:pt>
                <c:pt idx="14901">
                  <c:v>-12,396</c:v>
                </c:pt>
                <c:pt idx="14902">
                  <c:v>-12,4879</c:v>
                </c:pt>
                <c:pt idx="14903">
                  <c:v>-12,5794</c:v>
                </c:pt>
                <c:pt idx="14904">
                  <c:v>-12,6707</c:v>
                </c:pt>
                <c:pt idx="14905">
                  <c:v>-12,7615</c:v>
                </c:pt>
                <c:pt idx="14906">
                  <c:v>-12,852</c:v>
                </c:pt>
                <c:pt idx="14907">
                  <c:v>-12,9422</c:v>
                </c:pt>
                <c:pt idx="14908">
                  <c:v>-13,0319</c:v>
                </c:pt>
                <c:pt idx="14909">
                  <c:v>-13,1213</c:v>
                </c:pt>
                <c:pt idx="14910">
                  <c:v>-13,2103</c:v>
                </c:pt>
                <c:pt idx="14911">
                  <c:v>-13,299</c:v>
                </c:pt>
                <c:pt idx="14912">
                  <c:v>-13,3872</c:v>
                </c:pt>
                <c:pt idx="14913">
                  <c:v>-13,4751</c:v>
                </c:pt>
                <c:pt idx="14914">
                  <c:v>-13,5626</c:v>
                </c:pt>
                <c:pt idx="14915">
                  <c:v>-13,6496</c:v>
                </c:pt>
                <c:pt idx="14916">
                  <c:v>-13,7363</c:v>
                </c:pt>
                <c:pt idx="14917">
                  <c:v>-13,8225</c:v>
                </c:pt>
                <c:pt idx="14918">
                  <c:v>-13,9084</c:v>
                </c:pt>
                <c:pt idx="14919">
                  <c:v>-13,9938</c:v>
                </c:pt>
                <c:pt idx="14920">
                  <c:v>-14,0788</c:v>
                </c:pt>
                <c:pt idx="14921">
                  <c:v>-14,1633</c:v>
                </c:pt>
                <c:pt idx="14922">
                  <c:v>-14,2475</c:v>
                </c:pt>
                <c:pt idx="14923">
                  <c:v>-14,3312</c:v>
                </c:pt>
                <c:pt idx="14924">
                  <c:v>-14,4144</c:v>
                </c:pt>
                <c:pt idx="14925">
                  <c:v>-14,4972</c:v>
                </c:pt>
                <c:pt idx="14926">
                  <c:v>-14,5796</c:v>
                </c:pt>
                <c:pt idx="14927">
                  <c:v>-14,6615</c:v>
                </c:pt>
                <c:pt idx="14928">
                  <c:v>-14,7429</c:v>
                </c:pt>
                <c:pt idx="14929">
                  <c:v>-14,8238</c:v>
                </c:pt>
                <c:pt idx="14930">
                  <c:v>-14,9043</c:v>
                </c:pt>
                <c:pt idx="14931">
                  <c:v>-14,9843</c:v>
                </c:pt>
                <c:pt idx="14932">
                  <c:v>-15,0638</c:v>
                </c:pt>
                <c:pt idx="14933">
                  <c:v>-15,1428</c:v>
                </c:pt>
                <c:pt idx="14934">
                  <c:v>-15,2213</c:v>
                </c:pt>
                <c:pt idx="14935">
                  <c:v>-15,2993</c:v>
                </c:pt>
                <c:pt idx="14936">
                  <c:v>-15,3768</c:v>
                </c:pt>
                <c:pt idx="14937">
                  <c:v>-15,4538</c:v>
                </c:pt>
                <c:pt idx="14938">
                  <c:v>-15,5303</c:v>
                </c:pt>
                <c:pt idx="14939">
                  <c:v>-15,6062</c:v>
                </c:pt>
                <c:pt idx="14940">
                  <c:v>-15,6816</c:v>
                </c:pt>
                <c:pt idx="14941">
                  <c:v>-15,7565</c:v>
                </c:pt>
                <c:pt idx="14942">
                  <c:v>-15,8308</c:v>
                </c:pt>
                <c:pt idx="14943">
                  <c:v>-15,9046</c:v>
                </c:pt>
                <c:pt idx="14944">
                  <c:v>-15,9778</c:v>
                </c:pt>
                <c:pt idx="14945">
                  <c:v>-16,0504</c:v>
                </c:pt>
                <c:pt idx="14946">
                  <c:v>-16,1225</c:v>
                </c:pt>
                <c:pt idx="14947">
                  <c:v>-16,194</c:v>
                </c:pt>
                <c:pt idx="14948">
                  <c:v>-16,2649</c:v>
                </c:pt>
                <c:pt idx="14949">
                  <c:v>-16,3352</c:v>
                </c:pt>
                <c:pt idx="14950">
                  <c:v>-16,4049</c:v>
                </c:pt>
                <c:pt idx="14951">
                  <c:v>-16,474</c:v>
                </c:pt>
                <c:pt idx="14952">
                  <c:v>-16,5425</c:v>
                </c:pt>
                <c:pt idx="14953">
                  <c:v>-16,6104</c:v>
                </c:pt>
                <c:pt idx="14954">
                  <c:v>-16,6776</c:v>
                </c:pt>
                <c:pt idx="14955">
                  <c:v>-16,7442</c:v>
                </c:pt>
                <c:pt idx="14956">
                  <c:v>-16,8102</c:v>
                </c:pt>
                <c:pt idx="14957">
                  <c:v>-16,8755</c:v>
                </c:pt>
                <c:pt idx="14958">
                  <c:v>-16,9401</c:v>
                </c:pt>
                <c:pt idx="14959">
                  <c:v>-17,0041</c:v>
                </c:pt>
                <c:pt idx="14960">
                  <c:v>-17,0674</c:v>
                </c:pt>
                <c:pt idx="14961">
                  <c:v>-17,13</c:v>
                </c:pt>
                <c:pt idx="14962">
                  <c:v>-17,192</c:v>
                </c:pt>
                <c:pt idx="14963">
                  <c:v>-17,2532</c:v>
                </c:pt>
                <c:pt idx="14964">
                  <c:v>-17,3137</c:v>
                </c:pt>
                <c:pt idx="14965">
                  <c:v>-17,3735</c:v>
                </c:pt>
                <c:pt idx="14966">
                  <c:v>-17,4326</c:v>
                </c:pt>
                <c:pt idx="14967">
                  <c:v>-17,491</c:v>
                </c:pt>
                <c:pt idx="14968">
                  <c:v>-17,5486</c:v>
                </c:pt>
                <c:pt idx="14969">
                  <c:v>-17,6054</c:v>
                </c:pt>
                <c:pt idx="14970">
                  <c:v>-17,6615</c:v>
                </c:pt>
                <c:pt idx="14971">
                  <c:v>-17,7168</c:v>
                </c:pt>
                <c:pt idx="14972">
                  <c:v>-17,7714</c:v>
                </c:pt>
                <c:pt idx="14973">
                  <c:v>-17,8251</c:v>
                </c:pt>
                <c:pt idx="14974">
                  <c:v>-17,8781</c:v>
                </c:pt>
                <c:pt idx="14975">
                  <c:v>-17,9302</c:v>
                </c:pt>
                <c:pt idx="14976">
                  <c:v>-17,9816</c:v>
                </c:pt>
                <c:pt idx="14977">
                  <c:v>-18,0321</c:v>
                </c:pt>
                <c:pt idx="14978">
                  <c:v>-18,0817</c:v>
                </c:pt>
                <c:pt idx="14979">
                  <c:v>-18,1305</c:v>
                </c:pt>
                <c:pt idx="14980">
                  <c:v>-18,1785</c:v>
                </c:pt>
                <c:pt idx="14981">
                  <c:v>-18,2255</c:v>
                </c:pt>
                <c:pt idx="14982">
                  <c:v>-18,2717</c:v>
                </c:pt>
                <c:pt idx="14983">
                  <c:v>-18,317</c:v>
                </c:pt>
                <c:pt idx="14984">
                  <c:v>-18,3614</c:v>
                </c:pt>
                <c:pt idx="14985">
                  <c:v>-18,4049</c:v>
                </c:pt>
                <c:pt idx="14986">
                  <c:v>-18,4474</c:v>
                </c:pt>
                <c:pt idx="14987">
                  <c:v>-18,4891</c:v>
                </c:pt>
                <c:pt idx="14988">
                  <c:v>-18,5297</c:v>
                </c:pt>
                <c:pt idx="14989">
                  <c:v>-18,5694</c:v>
                </c:pt>
                <c:pt idx="14990">
                  <c:v>-18,6081</c:v>
                </c:pt>
                <c:pt idx="14991">
                  <c:v>-18,6458</c:v>
                </c:pt>
                <c:pt idx="14992">
                  <c:v>-18,6825</c:v>
                </c:pt>
                <c:pt idx="14993">
                  <c:v>-18,7182</c:v>
                </c:pt>
                <c:pt idx="14994">
                  <c:v>-18,7529</c:v>
                </c:pt>
                <c:pt idx="14995">
                  <c:v>-18,7865</c:v>
                </c:pt>
                <c:pt idx="14996">
                  <c:v>-18,8191</c:v>
                </c:pt>
                <c:pt idx="14997">
                  <c:v>-18,8506</c:v>
                </c:pt>
                <c:pt idx="14998">
                  <c:v>-18,881</c:v>
                </c:pt>
                <c:pt idx="14999">
                  <c:v>-18,9103</c:v>
                </c:pt>
                <c:pt idx="15000">
                  <c:v>-18,9385</c:v>
                </c:pt>
                <c:pt idx="15001">
                  <c:v>-18,9655</c:v>
                </c:pt>
                <c:pt idx="15002">
                  <c:v>-18,9914</c:v>
                </c:pt>
                <c:pt idx="15003">
                  <c:v>-19,0162</c:v>
                </c:pt>
                <c:pt idx="15004">
                  <c:v>-19,0397</c:v>
                </c:pt>
                <c:pt idx="15005">
                  <c:v>-19,0621</c:v>
                </c:pt>
                <c:pt idx="15006">
                  <c:v>-19,0833</c:v>
                </c:pt>
                <c:pt idx="15007">
                  <c:v>-19,1032</c:v>
                </c:pt>
                <c:pt idx="15008">
                  <c:v>-19,1219</c:v>
                </c:pt>
                <c:pt idx="15009">
                  <c:v>-19,1393</c:v>
                </c:pt>
                <c:pt idx="15010">
                  <c:v>-19,1555</c:v>
                </c:pt>
                <c:pt idx="15011">
                  <c:v>-19,1703</c:v>
                </c:pt>
                <c:pt idx="15012">
                  <c:v>-19,1838</c:v>
                </c:pt>
                <c:pt idx="15013">
                  <c:v>-19,196</c:v>
                </c:pt>
                <c:pt idx="15014">
                  <c:v>-19,2069</c:v>
                </c:pt>
                <c:pt idx="15015">
                  <c:v>-19,2163</c:v>
                </c:pt>
                <c:pt idx="15016">
                  <c:v>-19,2244</c:v>
                </c:pt>
                <c:pt idx="15017">
                  <c:v>-19,231</c:v>
                </c:pt>
                <c:pt idx="15018">
                  <c:v>-19,2362</c:v>
                </c:pt>
                <c:pt idx="15019">
                  <c:v>-19,24</c:v>
                </c:pt>
                <c:pt idx="15020">
                  <c:v>-19,2423</c:v>
                </c:pt>
                <c:pt idx="15021">
                  <c:v>-19,243</c:v>
                </c:pt>
                <c:pt idx="15022">
                  <c:v>-19,2423</c:v>
                </c:pt>
                <c:pt idx="15023">
                  <c:v>-19,24</c:v>
                </c:pt>
                <c:pt idx="15024">
                  <c:v>-19,2361</c:v>
                </c:pt>
                <c:pt idx="15025">
                  <c:v>-19,2306</c:v>
                </c:pt>
                <c:pt idx="15026">
                  <c:v>-19,2235</c:v>
                </c:pt>
                <c:pt idx="15027">
                  <c:v>-19,2148</c:v>
                </c:pt>
                <c:pt idx="15028">
                  <c:v>-19,2044</c:v>
                </c:pt>
                <c:pt idx="15029">
                  <c:v>-19,1923</c:v>
                </c:pt>
                <c:pt idx="15030">
                  <c:v>-19,1785</c:v>
                </c:pt>
                <c:pt idx="15031">
                  <c:v>-19,1629</c:v>
                </c:pt>
                <c:pt idx="15032">
                  <c:v>-19,1456</c:v>
                </c:pt>
                <c:pt idx="15033">
                  <c:v>-19,1265</c:v>
                </c:pt>
                <c:pt idx="15034">
                  <c:v>-19,1055</c:v>
                </c:pt>
                <c:pt idx="15035">
                  <c:v>-19,0827</c:v>
                </c:pt>
                <c:pt idx="15036">
                  <c:v>-19,0579</c:v>
                </c:pt>
                <c:pt idx="15037">
                  <c:v>-19,0313</c:v>
                </c:pt>
                <c:pt idx="15038">
                  <c:v>-19,0027</c:v>
                </c:pt>
                <c:pt idx="15039">
                  <c:v>-18,9721</c:v>
                </c:pt>
                <c:pt idx="15040">
                  <c:v>-18,9395</c:v>
                </c:pt>
                <c:pt idx="15041">
                  <c:v>-18,9048</c:v>
                </c:pt>
                <c:pt idx="15042">
                  <c:v>-18,8681</c:v>
                </c:pt>
                <c:pt idx="15043">
                  <c:v>-18,8292</c:v>
                </c:pt>
                <c:pt idx="15044">
                  <c:v>-18,7882</c:v>
                </c:pt>
                <c:pt idx="15045">
                  <c:v>-18,745</c:v>
                </c:pt>
                <c:pt idx="15046">
                  <c:v>-18,6995</c:v>
                </c:pt>
                <c:pt idx="15047">
                  <c:v>-18,6518</c:v>
                </c:pt>
                <c:pt idx="15048">
                  <c:v>-18,6018</c:v>
                </c:pt>
                <c:pt idx="15049">
                  <c:v>-18,5495</c:v>
                </c:pt>
                <c:pt idx="15050">
                  <c:v>-18,4947</c:v>
                </c:pt>
                <c:pt idx="15051">
                  <c:v>-18,4375</c:v>
                </c:pt>
                <c:pt idx="15052">
                  <c:v>-18,3779</c:v>
                </c:pt>
                <c:pt idx="15053">
                  <c:v>-18,3158</c:v>
                </c:pt>
                <c:pt idx="15054">
                  <c:v>-18,2511</c:v>
                </c:pt>
                <c:pt idx="15055">
                  <c:v>-18,1838</c:v>
                </c:pt>
                <c:pt idx="15056">
                  <c:v>-18,1138</c:v>
                </c:pt>
                <c:pt idx="15057">
                  <c:v>-18,0412</c:v>
                </c:pt>
                <c:pt idx="15058">
                  <c:v>-17,9658</c:v>
                </c:pt>
                <c:pt idx="15059">
                  <c:v>-17,8876</c:v>
                </c:pt>
                <c:pt idx="15060">
                  <c:v>-17,8066</c:v>
                </c:pt>
                <c:pt idx="15061">
                  <c:v>-17,7227</c:v>
                </c:pt>
                <c:pt idx="15062">
                  <c:v>-17,6358</c:v>
                </c:pt>
                <c:pt idx="15063">
                  <c:v>-17,546</c:v>
                </c:pt>
                <c:pt idx="15064">
                  <c:v>-17,4531</c:v>
                </c:pt>
                <c:pt idx="15065">
                  <c:v>-17,3571</c:v>
                </c:pt>
                <c:pt idx="15066">
                  <c:v>-17,2579</c:v>
                </c:pt>
                <c:pt idx="15067">
                  <c:v>-17,1555</c:v>
                </c:pt>
                <c:pt idx="15068">
                  <c:v>-17,0498</c:v>
                </c:pt>
                <c:pt idx="15069">
                  <c:v>-16,9408</c:v>
                </c:pt>
                <c:pt idx="15070">
                  <c:v>-16,8284</c:v>
                </c:pt>
                <c:pt idx="15071">
                  <c:v>-16,7125</c:v>
                </c:pt>
                <c:pt idx="15072">
                  <c:v>-16,5931</c:v>
                </c:pt>
                <c:pt idx="15073">
                  <c:v>-16,4701</c:v>
                </c:pt>
                <c:pt idx="15074">
                  <c:v>-16,3434</c:v>
                </c:pt>
                <c:pt idx="15075">
                  <c:v>-16,213</c:v>
                </c:pt>
                <c:pt idx="15076">
                  <c:v>-16,0788</c:v>
                </c:pt>
                <c:pt idx="15077">
                  <c:v>-15,9407</c:v>
                </c:pt>
                <c:pt idx="15078">
                  <c:v>-15,7988</c:v>
                </c:pt>
                <c:pt idx="15079">
                  <c:v>-15,6528</c:v>
                </c:pt>
                <c:pt idx="15080">
                  <c:v>-15,5027</c:v>
                </c:pt>
                <c:pt idx="15081">
                  <c:v>-15,3485</c:v>
                </c:pt>
                <c:pt idx="15082">
                  <c:v>-15,19</c:v>
                </c:pt>
                <c:pt idx="15083">
                  <c:v>-15,0273</c:v>
                </c:pt>
                <c:pt idx="15084">
                  <c:v>-14,8601</c:v>
                </c:pt>
                <c:pt idx="15085">
                  <c:v>-14,6886</c:v>
                </c:pt>
                <c:pt idx="15086">
                  <c:v>-14,5124</c:v>
                </c:pt>
                <c:pt idx="15087">
                  <c:v>-14,3317</c:v>
                </c:pt>
                <c:pt idx="15088">
                  <c:v>-14,1463</c:v>
                </c:pt>
                <c:pt idx="15089">
                  <c:v>-13,9562</c:v>
                </c:pt>
                <c:pt idx="15090">
                  <c:v>-13,7612</c:v>
                </c:pt>
                <c:pt idx="15091">
                  <c:v>-13,5613</c:v>
                </c:pt>
                <c:pt idx="15092">
                  <c:v>-13,3564</c:v>
                </c:pt>
                <c:pt idx="15093">
                  <c:v>-13,1465</c:v>
                </c:pt>
                <c:pt idx="15094">
                  <c:v>-12,9314</c:v>
                </c:pt>
                <c:pt idx="15095">
                  <c:v>-12,7111</c:v>
                </c:pt>
                <c:pt idx="15096">
                  <c:v>-12,4856</c:v>
                </c:pt>
                <c:pt idx="15097">
                  <c:v>-12,2547</c:v>
                </c:pt>
                <c:pt idx="15098">
                  <c:v>-12,0184</c:v>
                </c:pt>
                <c:pt idx="15099">
                  <c:v>-11,7766</c:v>
                </c:pt>
                <c:pt idx="15100">
                  <c:v>-11,5293</c:v>
                </c:pt>
                <c:pt idx="15101">
                  <c:v>-11,2765</c:v>
                </c:pt>
                <c:pt idx="15102">
                  <c:v>-11,018</c:v>
                </c:pt>
                <c:pt idx="15103">
                  <c:v>-10,7538</c:v>
                </c:pt>
                <c:pt idx="15104">
                  <c:v>-10,484</c:v>
                </c:pt>
                <c:pt idx="15105">
                  <c:v>-10,2084</c:v>
                </c:pt>
                <c:pt idx="15106">
                  <c:v>-9,92707</c:v>
                </c:pt>
                <c:pt idx="15107">
                  <c:v>-9,63998</c:v>
                </c:pt>
                <c:pt idx="15108">
                  <c:v>-9,34712</c:v>
                </c:pt>
                <c:pt idx="15109">
                  <c:v>-9,0485</c:v>
                </c:pt>
                <c:pt idx="15110">
                  <c:v>-8,74414</c:v>
                </c:pt>
                <c:pt idx="15111">
                  <c:v>-8,43406</c:v>
                </c:pt>
                <c:pt idx="15112">
                  <c:v>-8,11832</c:v>
                </c:pt>
                <c:pt idx="15113">
                  <c:v>-7,79697</c:v>
                </c:pt>
                <c:pt idx="15114">
                  <c:v>-7,47008</c:v>
                </c:pt>
                <c:pt idx="15115">
                  <c:v>-7,13774</c:v>
                </c:pt>
                <c:pt idx="15116">
                  <c:v>-6,80005</c:v>
                </c:pt>
                <c:pt idx="15117">
                  <c:v>-6,45713</c:v>
                </c:pt>
                <c:pt idx="15118">
                  <c:v>-6,10913</c:v>
                </c:pt>
                <c:pt idx="15119">
                  <c:v>-5,7562</c:v>
                </c:pt>
                <c:pt idx="15120">
                  <c:v>-5,39851</c:v>
                </c:pt>
                <c:pt idx="15121">
                  <c:v>-5,03627</c:v>
                </c:pt>
                <c:pt idx="15122">
                  <c:v>-4,66969</c:v>
                </c:pt>
                <c:pt idx="15123">
                  <c:v>-4,299</c:v>
                </c:pt>
                <c:pt idx="15124">
                  <c:v>-3,92446</c:v>
                </c:pt>
                <c:pt idx="15125">
                  <c:v>-3,54634</c:v>
                </c:pt>
                <c:pt idx="15126">
                  <c:v>-3,16494</c:v>
                </c:pt>
                <c:pt idx="15127">
                  <c:v>-2,78057</c:v>
                </c:pt>
                <c:pt idx="15128">
                  <c:v>-2,39355</c:v>
                </c:pt>
                <c:pt idx="15129">
                  <c:v>-2,00422</c:v>
                </c:pt>
                <c:pt idx="15130">
                  <c:v>-1,61294</c:v>
                </c:pt>
                <c:pt idx="15131">
                  <c:v>-1,22008</c:v>
                </c:pt>
                <c:pt idx="15132">
                  <c:v>-0,826004</c:v>
                </c:pt>
                <c:pt idx="15133">
                  <c:v>-0,431112</c:v>
                </c:pt>
                <c:pt idx="15134">
                  <c:v>-0,0357896</c:v>
                </c:pt>
                <c:pt idx="15135">
                  <c:v>0,359569</c:v>
                </c:pt>
                <c:pt idx="15136">
                  <c:v>0,754567</c:v>
                </c:pt>
                <c:pt idx="15137">
                  <c:v>1,14881</c:v>
                </c:pt>
                <c:pt idx="15138">
                  <c:v>1,54191</c:v>
                </c:pt>
                <c:pt idx="15139">
                  <c:v>1,93348</c:v>
                </c:pt>
                <c:pt idx="15140">
                  <c:v>2,32315</c:v>
                </c:pt>
                <c:pt idx="15141">
                  <c:v>2,71054</c:v>
                </c:pt>
                <c:pt idx="15142">
                  <c:v>3,09531</c:v>
                </c:pt>
                <c:pt idx="15143">
                  <c:v>3,47712</c:v>
                </c:pt>
                <c:pt idx="15144">
                  <c:v>3,85563</c:v>
                </c:pt>
                <c:pt idx="15145">
                  <c:v>4,23055</c:v>
                </c:pt>
                <c:pt idx="15146">
                  <c:v>4,60159</c:v>
                </c:pt>
                <c:pt idx="15147">
                  <c:v>4,96847</c:v>
                </c:pt>
                <c:pt idx="15148">
                  <c:v>5,33094</c:v>
                </c:pt>
                <c:pt idx="15149">
                  <c:v>5,68878</c:v>
                </c:pt>
                <c:pt idx="15150">
                  <c:v>6,04176</c:v>
                </c:pt>
                <c:pt idx="15151">
                  <c:v>6,38971</c:v>
                </c:pt>
                <c:pt idx="15152">
                  <c:v>6,73245</c:v>
                </c:pt>
                <c:pt idx="15153">
                  <c:v>7,06982</c:v>
                </c:pt>
                <c:pt idx="15154">
                  <c:v>7,4017</c:v>
                </c:pt>
                <c:pt idx="15155">
                  <c:v>7,72796</c:v>
                </c:pt>
                <c:pt idx="15156">
                  <c:v>8,04852</c:v>
                </c:pt>
                <c:pt idx="15157">
                  <c:v>8,36328</c:v>
                </c:pt>
                <c:pt idx="15158">
                  <c:v>8,67219</c:v>
                </c:pt>
                <c:pt idx="15159">
                  <c:v>8,9752</c:v>
                </c:pt>
                <c:pt idx="15160">
                  <c:v>9,27226</c:v>
                </c:pt>
                <c:pt idx="15161">
                  <c:v>9,56337</c:v>
                </c:pt>
                <c:pt idx="15162">
                  <c:v>9,8485</c:v>
                </c:pt>
                <c:pt idx="15163">
                  <c:v>10,1277</c:v>
                </c:pt>
                <c:pt idx="15164">
                  <c:v>10,4009</c:v>
                </c:pt>
                <c:pt idx="15165">
                  <c:v>10,6681</c:v>
                </c:pt>
                <c:pt idx="15166">
                  <c:v>10,9295</c:v>
                </c:pt>
                <c:pt idx="15167">
                  <c:v>11,1849</c:v>
                </c:pt>
                <c:pt idx="15168">
                  <c:v>11,4346</c:v>
                </c:pt>
                <c:pt idx="15169">
                  <c:v>11,6784</c:v>
                </c:pt>
                <c:pt idx="15170">
                  <c:v>11,9165</c:v>
                </c:pt>
                <c:pt idx="15171">
                  <c:v>12,149</c:v>
                </c:pt>
                <c:pt idx="15172">
                  <c:v>12,3758</c:v>
                </c:pt>
                <c:pt idx="15173">
                  <c:v>12,5971</c:v>
                </c:pt>
                <c:pt idx="15174">
                  <c:v>12,813</c:v>
                </c:pt>
                <c:pt idx="15175">
                  <c:v>13,0235</c:v>
                </c:pt>
                <c:pt idx="15176">
                  <c:v>13,2286</c:v>
                </c:pt>
                <c:pt idx="15177">
                  <c:v>13,4285</c:v>
                </c:pt>
                <c:pt idx="15178">
                  <c:v>13,6233</c:v>
                </c:pt>
                <c:pt idx="15179">
                  <c:v>13,8129</c:v>
                </c:pt>
                <c:pt idx="15180">
                  <c:v>13,9976</c:v>
                </c:pt>
                <c:pt idx="15181">
                  <c:v>14,1774</c:v>
                </c:pt>
                <c:pt idx="15182">
                  <c:v>14,3523</c:v>
                </c:pt>
                <c:pt idx="15183">
                  <c:v>14,5225</c:v>
                </c:pt>
                <c:pt idx="15184">
                  <c:v>14,688</c:v>
                </c:pt>
                <c:pt idx="15185">
                  <c:v>14,8489</c:v>
                </c:pt>
                <c:pt idx="15186">
                  <c:v>15,0053</c:v>
                </c:pt>
                <c:pt idx="15187">
                  <c:v>15,1573</c:v>
                </c:pt>
                <c:pt idx="15188">
                  <c:v>15,3049</c:v>
                </c:pt>
                <c:pt idx="15189">
                  <c:v>15,4483</c:v>
                </c:pt>
                <c:pt idx="15190">
                  <c:v>15,5874</c:v>
                </c:pt>
                <c:pt idx="15191">
                  <c:v>15,7225</c:v>
                </c:pt>
                <c:pt idx="15192">
                  <c:v>15,8535</c:v>
                </c:pt>
                <c:pt idx="15193">
                  <c:v>15,9806</c:v>
                </c:pt>
                <c:pt idx="15194">
                  <c:v>16,1038</c:v>
                </c:pt>
                <c:pt idx="15195">
                  <c:v>16,2231</c:v>
                </c:pt>
                <c:pt idx="15196">
                  <c:v>16,3387</c:v>
                </c:pt>
                <c:pt idx="15197">
                  <c:v>16,4507</c:v>
                </c:pt>
                <c:pt idx="15198">
                  <c:v>16,559</c:v>
                </c:pt>
                <c:pt idx="15199">
                  <c:v>16,6638</c:v>
                </c:pt>
                <c:pt idx="15200">
                  <c:v>16,7651</c:v>
                </c:pt>
                <c:pt idx="15201">
                  <c:v>16,863</c:v>
                </c:pt>
                <c:pt idx="15202">
                  <c:v>16,9576</c:v>
                </c:pt>
                <c:pt idx="15203">
                  <c:v>17,0489</c:v>
                </c:pt>
                <c:pt idx="15204">
                  <c:v>17,137</c:v>
                </c:pt>
                <c:pt idx="15205">
                  <c:v>17,2219</c:v>
                </c:pt>
                <c:pt idx="15206">
                  <c:v>17,3037</c:v>
                </c:pt>
                <c:pt idx="15207">
                  <c:v>17,3825</c:v>
                </c:pt>
                <c:pt idx="15208">
                  <c:v>17,4583</c:v>
                </c:pt>
                <c:pt idx="15209">
                  <c:v>17,5312</c:v>
                </c:pt>
                <c:pt idx="15210">
                  <c:v>17,6012</c:v>
                </c:pt>
                <c:pt idx="15211">
                  <c:v>17,6683</c:v>
                </c:pt>
                <c:pt idx="15212">
                  <c:v>17,7327</c:v>
                </c:pt>
                <c:pt idx="15213">
                  <c:v>17,7944</c:v>
                </c:pt>
                <c:pt idx="15214">
                  <c:v>17,8534</c:v>
                </c:pt>
                <c:pt idx="15215">
                  <c:v>17,9097</c:v>
                </c:pt>
                <c:pt idx="15216">
                  <c:v>17,9635</c:v>
                </c:pt>
                <c:pt idx="15217">
                  <c:v>18,0148</c:v>
                </c:pt>
                <c:pt idx="15218">
                  <c:v>18,0636</c:v>
                </c:pt>
                <c:pt idx="15219">
                  <c:v>18,1099</c:v>
                </c:pt>
                <c:pt idx="15220">
                  <c:v>18,1538</c:v>
                </c:pt>
                <c:pt idx="15221">
                  <c:v>18,1954</c:v>
                </c:pt>
                <c:pt idx="15222">
                  <c:v>18,2347</c:v>
                </c:pt>
                <c:pt idx="15223">
                  <c:v>18,2717</c:v>
                </c:pt>
                <c:pt idx="15224">
                  <c:v>18,3064</c:v>
                </c:pt>
                <c:pt idx="15225">
                  <c:v>18,339</c:v>
                </c:pt>
                <c:pt idx="15226">
                  <c:v>18,3694</c:v>
                </c:pt>
                <c:pt idx="15227">
                  <c:v>18,3977</c:v>
                </c:pt>
                <c:pt idx="15228">
                  <c:v>18,4239</c:v>
                </c:pt>
                <c:pt idx="15229">
                  <c:v>18,448</c:v>
                </c:pt>
                <c:pt idx="15230">
                  <c:v>18,4702</c:v>
                </c:pt>
                <c:pt idx="15231">
                  <c:v>18,4903</c:v>
                </c:pt>
                <c:pt idx="15232">
                  <c:v>18,5085</c:v>
                </c:pt>
                <c:pt idx="15233">
                  <c:v>18,5248</c:v>
                </c:pt>
                <c:pt idx="15234">
                  <c:v>18,5392</c:v>
                </c:pt>
                <c:pt idx="15235">
                  <c:v>18,5518</c:v>
                </c:pt>
                <c:pt idx="15236">
                  <c:v>18,5625</c:v>
                </c:pt>
                <c:pt idx="15237">
                  <c:v>18,5714</c:v>
                </c:pt>
                <c:pt idx="15238">
                  <c:v>18,5786</c:v>
                </c:pt>
                <c:pt idx="15239">
                  <c:v>18,5841</c:v>
                </c:pt>
                <c:pt idx="15240">
                  <c:v>18,5878</c:v>
                </c:pt>
                <c:pt idx="15241">
                  <c:v>18,5898</c:v>
                </c:pt>
                <c:pt idx="15242">
                  <c:v>18,5902</c:v>
                </c:pt>
                <c:pt idx="15243">
                  <c:v>18,589</c:v>
                </c:pt>
                <c:pt idx="15244">
                  <c:v>18,5862</c:v>
                </c:pt>
                <c:pt idx="15245">
                  <c:v>18,5818</c:v>
                </c:pt>
                <c:pt idx="15246">
                  <c:v>18,5758</c:v>
                </c:pt>
                <c:pt idx="15247">
                  <c:v>18,5683</c:v>
                </c:pt>
                <c:pt idx="15248">
                  <c:v>18,5594</c:v>
                </c:pt>
                <c:pt idx="15249">
                  <c:v>18,5489</c:v>
                </c:pt>
                <c:pt idx="15250">
                  <c:v>18,537</c:v>
                </c:pt>
                <c:pt idx="15251">
                  <c:v>18,5236</c:v>
                </c:pt>
                <c:pt idx="15252">
                  <c:v>18,5088</c:v>
                </c:pt>
                <c:pt idx="15253">
                  <c:v>18,4927</c:v>
                </c:pt>
                <c:pt idx="15254">
                  <c:v>18,4751</c:v>
                </c:pt>
                <c:pt idx="15255">
                  <c:v>18,4563</c:v>
                </c:pt>
                <c:pt idx="15256">
                  <c:v>18,436</c:v>
                </c:pt>
                <c:pt idx="15257">
                  <c:v>18,4145</c:v>
                </c:pt>
                <c:pt idx="15258">
                  <c:v>18,3917</c:v>
                </c:pt>
                <c:pt idx="15259">
                  <c:v>18,3676</c:v>
                </c:pt>
                <c:pt idx="15260">
                  <c:v>18,3423</c:v>
                </c:pt>
                <c:pt idx="15261">
                  <c:v>18,3157</c:v>
                </c:pt>
                <c:pt idx="15262">
                  <c:v>18,2879</c:v>
                </c:pt>
                <c:pt idx="15263">
                  <c:v>18,2589</c:v>
                </c:pt>
                <c:pt idx="15264">
                  <c:v>18,2287</c:v>
                </c:pt>
                <c:pt idx="15265">
                  <c:v>18,1974</c:v>
                </c:pt>
                <c:pt idx="15266">
                  <c:v>18,1649</c:v>
                </c:pt>
                <c:pt idx="15267">
                  <c:v>18,1313</c:v>
                </c:pt>
                <c:pt idx="15268">
                  <c:v>18,0965</c:v>
                </c:pt>
                <c:pt idx="15269">
                  <c:v>18,0607</c:v>
                </c:pt>
                <c:pt idx="15270">
                  <c:v>18,0238</c:v>
                </c:pt>
                <c:pt idx="15271">
                  <c:v>17,9858</c:v>
                </c:pt>
                <c:pt idx="15272">
                  <c:v>17,9467</c:v>
                </c:pt>
                <c:pt idx="15273">
                  <c:v>17,9066</c:v>
                </c:pt>
                <c:pt idx="15274">
                  <c:v>17,8655</c:v>
                </c:pt>
                <c:pt idx="15275">
                  <c:v>17,8234</c:v>
                </c:pt>
                <c:pt idx="15276">
                  <c:v>17,7803</c:v>
                </c:pt>
                <c:pt idx="15277">
                  <c:v>17,7361</c:v>
                </c:pt>
                <c:pt idx="15278">
                  <c:v>17,6911</c:v>
                </c:pt>
                <c:pt idx="15279">
                  <c:v>17,645</c:v>
                </c:pt>
                <c:pt idx="15280">
                  <c:v>17,598</c:v>
                </c:pt>
                <c:pt idx="15281">
                  <c:v>17,5501</c:v>
                </c:pt>
                <c:pt idx="15282">
                  <c:v>17,5013</c:v>
                </c:pt>
                <c:pt idx="15283">
                  <c:v>17,4516</c:v>
                </c:pt>
                <c:pt idx="15284">
                  <c:v>17,4009</c:v>
                </c:pt>
                <c:pt idx="15285">
                  <c:v>17,3494</c:v>
                </c:pt>
                <c:pt idx="15286">
                  <c:v>17,297</c:v>
                </c:pt>
                <c:pt idx="15287">
                  <c:v>17,2438</c:v>
                </c:pt>
                <c:pt idx="15288">
                  <c:v>17,1897</c:v>
                </c:pt>
                <c:pt idx="15289">
                  <c:v>17,1348</c:v>
                </c:pt>
                <c:pt idx="15290">
                  <c:v>17,079</c:v>
                </c:pt>
                <c:pt idx="15291">
                  <c:v>17,0224</c:v>
                </c:pt>
                <c:pt idx="15292">
                  <c:v>16,9651</c:v>
                </c:pt>
                <c:pt idx="15293">
                  <c:v>16,9069</c:v>
                </c:pt>
                <c:pt idx="15294">
                  <c:v>16,8479</c:v>
                </c:pt>
                <c:pt idx="15295">
                  <c:v>16,7882</c:v>
                </c:pt>
                <c:pt idx="15296">
                  <c:v>16,7277</c:v>
                </c:pt>
                <c:pt idx="15297">
                  <c:v>16,6665</c:v>
                </c:pt>
                <c:pt idx="15298">
                  <c:v>16,6045</c:v>
                </c:pt>
                <c:pt idx="15299">
                  <c:v>16,5418</c:v>
                </c:pt>
                <c:pt idx="15300">
                  <c:v>16,4783</c:v>
                </c:pt>
                <c:pt idx="15301">
                  <c:v>16,4142</c:v>
                </c:pt>
                <c:pt idx="15302">
                  <c:v>16,3493</c:v>
                </c:pt>
                <c:pt idx="15303">
                  <c:v>16,2838</c:v>
                </c:pt>
                <c:pt idx="15304">
                  <c:v>16,2175</c:v>
                </c:pt>
                <c:pt idx="15305">
                  <c:v>16,1506</c:v>
                </c:pt>
                <c:pt idx="15306">
                  <c:v>16,083</c:v>
                </c:pt>
                <c:pt idx="15307">
                  <c:v>16,0147</c:v>
                </c:pt>
                <c:pt idx="15308">
                  <c:v>15,9458</c:v>
                </c:pt>
                <c:pt idx="15309">
                  <c:v>15,8762</c:v>
                </c:pt>
                <c:pt idx="15310">
                  <c:v>15,806</c:v>
                </c:pt>
                <c:pt idx="15311">
                  <c:v>15,7352</c:v>
                </c:pt>
                <c:pt idx="15312">
                  <c:v>15,6637</c:v>
                </c:pt>
                <c:pt idx="15313">
                  <c:v>15,5917</c:v>
                </c:pt>
                <c:pt idx="15314">
                  <c:v>15,519</c:v>
                </c:pt>
                <c:pt idx="15315">
                  <c:v>15,4457</c:v>
                </c:pt>
                <c:pt idx="15316">
                  <c:v>15,3719</c:v>
                </c:pt>
                <c:pt idx="15317">
                  <c:v>15,2974</c:v>
                </c:pt>
                <c:pt idx="15318">
                  <c:v>15,2224</c:v>
                </c:pt>
                <c:pt idx="15319">
                  <c:v>15,1468</c:v>
                </c:pt>
                <c:pt idx="15320">
                  <c:v>15,0707</c:v>
                </c:pt>
                <c:pt idx="15321">
                  <c:v>14,994</c:v>
                </c:pt>
                <c:pt idx="15322">
                  <c:v>14,9167</c:v>
                </c:pt>
                <c:pt idx="15323">
                  <c:v>14,8389</c:v>
                </c:pt>
                <c:pt idx="15324">
                  <c:v>14,7606</c:v>
                </c:pt>
                <c:pt idx="15325">
                  <c:v>14,6817</c:v>
                </c:pt>
                <c:pt idx="15326">
                  <c:v>14,6023</c:v>
                </c:pt>
                <c:pt idx="15327">
                  <c:v>14,5224</c:v>
                </c:pt>
                <c:pt idx="15328">
                  <c:v>14,442</c:v>
                </c:pt>
                <c:pt idx="15329">
                  <c:v>14,3611</c:v>
                </c:pt>
                <c:pt idx="15330">
                  <c:v>14,2797</c:v>
                </c:pt>
                <c:pt idx="15331">
                  <c:v>14,1978</c:v>
                </c:pt>
                <c:pt idx="15332">
                  <c:v>14,1154</c:v>
                </c:pt>
                <c:pt idx="15333">
                  <c:v>14,0326</c:v>
                </c:pt>
                <c:pt idx="15334">
                  <c:v>13,9492</c:v>
                </c:pt>
                <c:pt idx="15335">
                  <c:v>13,8654</c:v>
                </c:pt>
                <c:pt idx="15336">
                  <c:v>13,7812</c:v>
                </c:pt>
                <c:pt idx="15337">
                  <c:v>13,6965</c:v>
                </c:pt>
                <c:pt idx="15338">
                  <c:v>13,6113</c:v>
                </c:pt>
                <c:pt idx="15339">
                  <c:v>13,5257</c:v>
                </c:pt>
                <c:pt idx="15340">
                  <c:v>13,4397</c:v>
                </c:pt>
                <c:pt idx="15341">
                  <c:v>13,3532</c:v>
                </c:pt>
                <c:pt idx="15342">
                  <c:v>13,2663</c:v>
                </c:pt>
                <c:pt idx="15343">
                  <c:v>13,179</c:v>
                </c:pt>
                <c:pt idx="15344">
                  <c:v>13,0912</c:v>
                </c:pt>
                <c:pt idx="15345">
                  <c:v>13,0031</c:v>
                </c:pt>
                <c:pt idx="15346">
                  <c:v>12,9145</c:v>
                </c:pt>
                <c:pt idx="15347">
                  <c:v>12,8255</c:v>
                </c:pt>
                <c:pt idx="15348">
                  <c:v>12,7362</c:v>
                </c:pt>
                <c:pt idx="15349">
                  <c:v>12,6464</c:v>
                </c:pt>
                <c:pt idx="15350">
                  <c:v>12,5563</c:v>
                </c:pt>
                <c:pt idx="15351">
                  <c:v>12,4658</c:v>
                </c:pt>
                <c:pt idx="15352">
                  <c:v>12,3749</c:v>
                </c:pt>
                <c:pt idx="15353">
                  <c:v>12,2836</c:v>
                </c:pt>
                <c:pt idx="15354">
                  <c:v>12,192</c:v>
                </c:pt>
                <c:pt idx="15355">
                  <c:v>12,1</c:v>
                </c:pt>
                <c:pt idx="15356">
                  <c:v>12,0077</c:v>
                </c:pt>
                <c:pt idx="15357">
                  <c:v>11,915</c:v>
                </c:pt>
                <c:pt idx="15358">
                  <c:v>11,8219</c:v>
                </c:pt>
                <c:pt idx="15359">
                  <c:v>11,7285</c:v>
                </c:pt>
                <c:pt idx="15360">
                  <c:v>11,6348</c:v>
                </c:pt>
                <c:pt idx="15361">
                  <c:v>11,5407</c:v>
                </c:pt>
                <c:pt idx="15362">
                  <c:v>11,4463</c:v>
                </c:pt>
                <c:pt idx="15363">
                  <c:v>11,3516</c:v>
                </c:pt>
                <c:pt idx="15364">
                  <c:v>11,2566</c:v>
                </c:pt>
                <c:pt idx="15365">
                  <c:v>11,1612</c:v>
                </c:pt>
                <c:pt idx="15366">
                  <c:v>11,0655</c:v>
                </c:pt>
                <c:pt idx="15367">
                  <c:v>10,9695</c:v>
                </c:pt>
                <c:pt idx="15368">
                  <c:v>10,8732</c:v>
                </c:pt>
                <c:pt idx="15369">
                  <c:v>10,7766</c:v>
                </c:pt>
                <c:pt idx="15370">
                  <c:v>10,6797</c:v>
                </c:pt>
                <c:pt idx="15371">
                  <c:v>10,5825</c:v>
                </c:pt>
                <c:pt idx="15372">
                  <c:v>10,4851</c:v>
                </c:pt>
                <c:pt idx="15373">
                  <c:v>10,3873</c:v>
                </c:pt>
                <c:pt idx="15374">
                  <c:v>10,2893</c:v>
                </c:pt>
                <c:pt idx="15375">
                  <c:v>10,1909</c:v>
                </c:pt>
                <c:pt idx="15376">
                  <c:v>10,0923</c:v>
                </c:pt>
                <c:pt idx="15377">
                  <c:v>9,99347</c:v>
                </c:pt>
                <c:pt idx="15378">
                  <c:v>9,89434</c:v>
                </c:pt>
                <c:pt idx="15379">
                  <c:v>9,79494</c:v>
                </c:pt>
                <c:pt idx="15380">
                  <c:v>9,69528</c:v>
                </c:pt>
                <c:pt idx="15381">
                  <c:v>9,59537</c:v>
                </c:pt>
                <c:pt idx="15382">
                  <c:v>9,49521</c:v>
                </c:pt>
                <c:pt idx="15383">
                  <c:v>9,3948</c:v>
                </c:pt>
                <c:pt idx="15384">
                  <c:v>9,29414</c:v>
                </c:pt>
                <c:pt idx="15385">
                  <c:v>9,19325</c:v>
                </c:pt>
                <c:pt idx="15386">
                  <c:v>9,09211</c:v>
                </c:pt>
                <c:pt idx="15387">
                  <c:v>8,99074</c:v>
                </c:pt>
                <c:pt idx="15388">
                  <c:v>8,88914</c:v>
                </c:pt>
                <c:pt idx="15389">
                  <c:v>8,78732</c:v>
                </c:pt>
                <c:pt idx="15390">
                  <c:v>8,68527</c:v>
                </c:pt>
                <c:pt idx="15391">
                  <c:v>8,583</c:v>
                </c:pt>
                <c:pt idx="15392">
                  <c:v>8,48051</c:v>
                </c:pt>
                <c:pt idx="15393">
                  <c:v>8,37781</c:v>
                </c:pt>
                <c:pt idx="15394">
                  <c:v>8,27489</c:v>
                </c:pt>
                <c:pt idx="15395">
                  <c:v>8,17177</c:v>
                </c:pt>
                <c:pt idx="15396">
                  <c:v>8,06845</c:v>
                </c:pt>
                <c:pt idx="15397">
                  <c:v>7,96493</c:v>
                </c:pt>
                <c:pt idx="15398">
                  <c:v>7,86121</c:v>
                </c:pt>
                <c:pt idx="15399">
                  <c:v>7,75729</c:v>
                </c:pt>
                <c:pt idx="15400">
                  <c:v>7,65318</c:v>
                </c:pt>
                <c:pt idx="15401">
                  <c:v>7,54889</c:v>
                </c:pt>
                <c:pt idx="15402">
                  <c:v>7,44441</c:v>
                </c:pt>
                <c:pt idx="15403">
                  <c:v>7,33975</c:v>
                </c:pt>
                <c:pt idx="15404">
                  <c:v>7,23491</c:v>
                </c:pt>
                <c:pt idx="15405">
                  <c:v>7,12989</c:v>
                </c:pt>
                <c:pt idx="15406">
                  <c:v>7,0247</c:v>
                </c:pt>
                <c:pt idx="15407">
                  <c:v>6,91935</c:v>
                </c:pt>
                <c:pt idx="15408">
                  <c:v>6,81382</c:v>
                </c:pt>
                <c:pt idx="15409">
                  <c:v>6,70814</c:v>
                </c:pt>
                <c:pt idx="15410">
                  <c:v>6,60229</c:v>
                </c:pt>
                <c:pt idx="15411">
                  <c:v>6,49628</c:v>
                </c:pt>
                <c:pt idx="15412">
                  <c:v>6,39012</c:v>
                </c:pt>
                <c:pt idx="15413">
                  <c:v>6,28381</c:v>
                </c:pt>
                <c:pt idx="15414">
                  <c:v>6,17735</c:v>
                </c:pt>
                <c:pt idx="15415">
                  <c:v>6,07074</c:v>
                </c:pt>
                <c:pt idx="15416">
                  <c:v>5,96399</c:v>
                </c:pt>
                <c:pt idx="15417">
                  <c:v>5,8571</c:v>
                </c:pt>
                <c:pt idx="15418">
                  <c:v>5,75007</c:v>
                </c:pt>
                <c:pt idx="15419">
                  <c:v>5,64291</c:v>
                </c:pt>
                <c:pt idx="15420">
                  <c:v>5,53562</c:v>
                </c:pt>
                <c:pt idx="15421">
                  <c:v>5,4282</c:v>
                </c:pt>
                <c:pt idx="15422">
                  <c:v>5,32065</c:v>
                </c:pt>
                <c:pt idx="15423">
                  <c:v>5,21297</c:v>
                </c:pt>
                <c:pt idx="15424">
                  <c:v>5,10518</c:v>
                </c:pt>
                <c:pt idx="15425">
                  <c:v>4,99727</c:v>
                </c:pt>
                <c:pt idx="15426">
                  <c:v>4,88924</c:v>
                </c:pt>
                <c:pt idx="15427">
                  <c:v>4,78111</c:v>
                </c:pt>
                <c:pt idx="15428">
                  <c:v>4,67286</c:v>
                </c:pt>
                <c:pt idx="15429">
                  <c:v>4,5645</c:v>
                </c:pt>
                <c:pt idx="15430">
                  <c:v>4,45604</c:v>
                </c:pt>
                <c:pt idx="15431">
                  <c:v>4,34748</c:v>
                </c:pt>
                <c:pt idx="15432">
                  <c:v>4,23882</c:v>
                </c:pt>
                <c:pt idx="15433">
                  <c:v>4,13006</c:v>
                </c:pt>
                <c:pt idx="15434">
                  <c:v>4,02121</c:v>
                </c:pt>
                <c:pt idx="15435">
                  <c:v>3,91227</c:v>
                </c:pt>
                <c:pt idx="15436">
                  <c:v>3,80324</c:v>
                </c:pt>
                <c:pt idx="15437">
                  <c:v>3,69412</c:v>
                </c:pt>
                <c:pt idx="15438">
                  <c:v>3,58492</c:v>
                </c:pt>
                <c:pt idx="15439">
                  <c:v>3,47564</c:v>
                </c:pt>
                <c:pt idx="15440">
                  <c:v>3,36629</c:v>
                </c:pt>
                <c:pt idx="15441">
                  <c:v>3,25685</c:v>
                </c:pt>
                <c:pt idx="15442">
                  <c:v>3,14734</c:v>
                </c:pt>
                <c:pt idx="15443">
                  <c:v>3,03777</c:v>
                </c:pt>
                <c:pt idx="15444">
                  <c:v>2,92812</c:v>
                </c:pt>
                <c:pt idx="15445">
                  <c:v>2,81841</c:v>
                </c:pt>
                <c:pt idx="15446">
                  <c:v>2,70864</c:v>
                </c:pt>
                <c:pt idx="15447">
                  <c:v>2,5988</c:v>
                </c:pt>
                <c:pt idx="15448">
                  <c:v>2,48891</c:v>
                </c:pt>
                <c:pt idx="15449">
                  <c:v>2,37896</c:v>
                </c:pt>
                <c:pt idx="15450">
                  <c:v>2,26896</c:v>
                </c:pt>
                <c:pt idx="15451">
                  <c:v>2,15891</c:v>
                </c:pt>
                <c:pt idx="15452">
                  <c:v>2,04881</c:v>
                </c:pt>
                <c:pt idx="15453">
                  <c:v>1,93867</c:v>
                </c:pt>
                <c:pt idx="15454">
                  <c:v>1,82848</c:v>
                </c:pt>
                <c:pt idx="15455">
                  <c:v>1,71826</c:v>
                </c:pt>
                <c:pt idx="15456">
                  <c:v>1,60799</c:v>
                </c:pt>
                <c:pt idx="15457">
                  <c:v>1,49769</c:v>
                </c:pt>
                <c:pt idx="15458">
                  <c:v>1,38736</c:v>
                </c:pt>
                <c:pt idx="15459">
                  <c:v>1,277</c:v>
                </c:pt>
                <c:pt idx="15460">
                  <c:v>1,1666</c:v>
                </c:pt>
                <c:pt idx="15461">
                  <c:v>1,05619</c:v>
                </c:pt>
                <c:pt idx="15462">
                  <c:v>0,945745</c:v>
                </c:pt>
                <c:pt idx="15463">
                  <c:v>0,835284</c:v>
                </c:pt>
                <c:pt idx="15464">
                  <c:v>0,724804</c:v>
                </c:pt>
                <c:pt idx="15465">
                  <c:v>0,614309</c:v>
                </c:pt>
                <c:pt idx="15466">
                  <c:v>0,503799</c:v>
                </c:pt>
                <c:pt idx="15467">
                  <c:v>0,393279</c:v>
                </c:pt>
                <c:pt idx="15468">
                  <c:v>0,282751</c:v>
                </c:pt>
                <c:pt idx="15469">
                  <c:v>0,172216</c:v>
                </c:pt>
                <c:pt idx="15470">
                  <c:v>0,061677</c:v>
                </c:pt>
                <c:pt idx="15471">
                  <c:v>-0,0488631</c:v>
                </c:pt>
                <c:pt idx="15472">
                  <c:v>-0,159402</c:v>
                </c:pt>
                <c:pt idx="15473">
                  <c:v>-0,269938</c:v>
                </c:pt>
                <c:pt idx="15474">
                  <c:v>-0,380467</c:v>
                </c:pt>
                <c:pt idx="15475">
                  <c:v>-0,490988</c:v>
                </c:pt>
                <c:pt idx="15476">
                  <c:v>-0,601499</c:v>
                </c:pt>
                <c:pt idx="15477">
                  <c:v>-0,711996</c:v>
                </c:pt>
                <c:pt idx="15478">
                  <c:v>-0,822478</c:v>
                </c:pt>
                <c:pt idx="15479">
                  <c:v>-0,932942</c:v>
                </c:pt>
                <c:pt idx="15480">
                  <c:v>-1,04339</c:v>
                </c:pt>
                <c:pt idx="15481">
                  <c:v>-1,15381</c:v>
                </c:pt>
                <c:pt idx="15482">
                  <c:v>-1,2642</c:v>
                </c:pt>
                <c:pt idx="15483">
                  <c:v>-1,37457</c:v>
                </c:pt>
                <c:pt idx="15484">
                  <c:v>-1,48491</c:v>
                </c:pt>
                <c:pt idx="15485">
                  <c:v>-1,59521</c:v>
                </c:pt>
                <c:pt idx="15486">
                  <c:v>-1,70548</c:v>
                </c:pt>
                <c:pt idx="15487">
                  <c:v>-1,81572</c:v>
                </c:pt>
                <c:pt idx="15488">
                  <c:v>-1,92591</c:v>
                </c:pt>
                <c:pt idx="15489">
                  <c:v>-2,03606</c:v>
                </c:pt>
                <c:pt idx="15490">
                  <c:v>-2,14617</c:v>
                </c:pt>
                <c:pt idx="15491">
                  <c:v>-2,25623</c:v>
                </c:pt>
                <c:pt idx="15492">
                  <c:v>-2,36624</c:v>
                </c:pt>
                <c:pt idx="15493">
                  <c:v>-2,4762</c:v>
                </c:pt>
                <c:pt idx="15494">
                  <c:v>-2,5861</c:v>
                </c:pt>
                <c:pt idx="15495">
                  <c:v>-2,69595</c:v>
                </c:pt>
                <c:pt idx="15496">
                  <c:v>-2,80574</c:v>
                </c:pt>
                <c:pt idx="15497">
                  <c:v>-2,91547</c:v>
                </c:pt>
                <c:pt idx="15498">
                  <c:v>-3,02513</c:v>
                </c:pt>
                <c:pt idx="15499">
                  <c:v>-3,13472</c:v>
                </c:pt>
                <c:pt idx="15500">
                  <c:v>-3,24425</c:v>
                </c:pt>
                <c:pt idx="15501">
                  <c:v>-3,35371</c:v>
                </c:pt>
                <c:pt idx="15502">
                  <c:v>-3,46309</c:v>
                </c:pt>
                <c:pt idx="15503">
                  <c:v>-3,5724</c:v>
                </c:pt>
                <c:pt idx="15504">
                  <c:v>-3,68162</c:v>
                </c:pt>
                <c:pt idx="15505">
                  <c:v>-3,79077</c:v>
                </c:pt>
                <c:pt idx="15506">
                  <c:v>-3,89983</c:v>
                </c:pt>
                <c:pt idx="15507">
                  <c:v>-4,0088</c:v>
                </c:pt>
                <c:pt idx="15508">
                  <c:v>-4,11769</c:v>
                </c:pt>
                <c:pt idx="15509">
                  <c:v>-4,22648</c:v>
                </c:pt>
                <c:pt idx="15510">
                  <c:v>-4,33519</c:v>
                </c:pt>
                <c:pt idx="15511">
                  <c:v>-4,44379</c:v>
                </c:pt>
                <c:pt idx="15512">
                  <c:v>-4,5523</c:v>
                </c:pt>
                <c:pt idx="15513">
                  <c:v>-4,6607</c:v>
                </c:pt>
                <c:pt idx="15514">
                  <c:v>-4,769</c:v>
                </c:pt>
                <c:pt idx="15515">
                  <c:v>-4,87719</c:v>
                </c:pt>
                <c:pt idx="15516">
                  <c:v>-4,98528</c:v>
                </c:pt>
                <c:pt idx="15517">
                  <c:v>-5,09325</c:v>
                </c:pt>
                <c:pt idx="15518">
                  <c:v>-5,20111</c:v>
                </c:pt>
                <c:pt idx="15519">
                  <c:v>-5,30885</c:v>
                </c:pt>
                <c:pt idx="15520">
                  <c:v>-5,41647</c:v>
                </c:pt>
                <c:pt idx="15521">
                  <c:v>-5,52397</c:v>
                </c:pt>
                <c:pt idx="15522">
                  <c:v>-5,63135</c:v>
                </c:pt>
                <c:pt idx="15523">
                  <c:v>-5,73859</c:v>
                </c:pt>
                <c:pt idx="15524">
                  <c:v>-5,84571</c:v>
                </c:pt>
                <c:pt idx="15525">
                  <c:v>-5,9527</c:v>
                </c:pt>
                <c:pt idx="15526">
                  <c:v>-6,05955</c:v>
                </c:pt>
                <c:pt idx="15527">
                  <c:v>-6,16626</c:v>
                </c:pt>
                <c:pt idx="15528">
                  <c:v>-6,27283</c:v>
                </c:pt>
                <c:pt idx="15529">
                  <c:v>-6,37926</c:v>
                </c:pt>
                <c:pt idx="15530">
                  <c:v>-6,48554</c:v>
                </c:pt>
                <c:pt idx="15531">
                  <c:v>-6,59167</c:v>
                </c:pt>
                <c:pt idx="15532">
                  <c:v>-6,69765</c:v>
                </c:pt>
                <c:pt idx="15533">
                  <c:v>-6,80348</c:v>
                </c:pt>
                <c:pt idx="15534">
                  <c:v>-6,90915</c:v>
                </c:pt>
                <c:pt idx="15535">
                  <c:v>-7,01466</c:v>
                </c:pt>
                <c:pt idx="15536">
                  <c:v>-7,12001</c:v>
                </c:pt>
                <c:pt idx="15537">
                  <c:v>-7,22519</c:v>
                </c:pt>
                <c:pt idx="15538">
                  <c:v>-7,33021</c:v>
                </c:pt>
                <c:pt idx="15539">
                  <c:v>-7,43505</c:v>
                </c:pt>
                <c:pt idx="15540">
                  <c:v>-7,53972</c:v>
                </c:pt>
                <c:pt idx="15541">
                  <c:v>-7,64421</c:v>
                </c:pt>
                <c:pt idx="15542">
                  <c:v>-7,74852</c:v>
                </c:pt>
                <c:pt idx="15543">
                  <c:v>-7,85265</c:v>
                </c:pt>
                <c:pt idx="15544">
                  <c:v>-7,9566</c:v>
                </c:pt>
                <c:pt idx="15545">
                  <c:v>-8,06036</c:v>
                </c:pt>
                <c:pt idx="15546">
                  <c:v>-8,16392</c:v>
                </c:pt>
                <c:pt idx="15547">
                  <c:v>-8,26729</c:v>
                </c:pt>
                <c:pt idx="15548">
                  <c:v>-8,37047</c:v>
                </c:pt>
                <c:pt idx="15549">
                  <c:v>-8,47344</c:v>
                </c:pt>
                <c:pt idx="15550">
                  <c:v>-8,57621</c:v>
                </c:pt>
                <c:pt idx="15551">
                  <c:v>-8,67878</c:v>
                </c:pt>
                <c:pt idx="15552">
                  <c:v>-8,78114</c:v>
                </c:pt>
                <c:pt idx="15553">
                  <c:v>-8,88328</c:v>
                </c:pt>
                <c:pt idx="15554">
                  <c:v>-8,98521</c:v>
                </c:pt>
                <c:pt idx="15555">
                  <c:v>-9,08692</c:v>
                </c:pt>
                <c:pt idx="15556">
                  <c:v>-9,18841</c:v>
                </c:pt>
                <c:pt idx="15557">
                  <c:v>-9,28967</c:v>
                </c:pt>
                <c:pt idx="15558">
                  <c:v>-9,3907</c:v>
                </c:pt>
                <c:pt idx="15559">
                  <c:v>-9,49151</c:v>
                </c:pt>
                <c:pt idx="15560">
                  <c:v>-9,59208</c:v>
                </c:pt>
                <c:pt idx="15561">
                  <c:v>-9,69241</c:v>
                </c:pt>
                <c:pt idx="15562">
                  <c:v>-9,7925</c:v>
                </c:pt>
                <c:pt idx="15563">
                  <c:v>-9,89235</c:v>
                </c:pt>
                <c:pt idx="15564">
                  <c:v>-9,99195</c:v>
                </c:pt>
                <c:pt idx="15565">
                  <c:v>-10,0913</c:v>
                </c:pt>
                <c:pt idx="15566">
                  <c:v>-10,1904</c:v>
                </c:pt>
                <c:pt idx="15567">
                  <c:v>-10,2892</c:v>
                </c:pt>
                <c:pt idx="15568">
                  <c:v>-10,3878</c:v>
                </c:pt>
                <c:pt idx="15569">
                  <c:v>-10,4861</c:v>
                </c:pt>
                <c:pt idx="15570">
                  <c:v>-10,5842</c:v>
                </c:pt>
                <c:pt idx="15571">
                  <c:v>-10,6819</c:v>
                </c:pt>
                <c:pt idx="15572">
                  <c:v>-10,7794</c:v>
                </c:pt>
                <c:pt idx="15573">
                  <c:v>-10,8767</c:v>
                </c:pt>
                <c:pt idx="15574">
                  <c:v>-10,9736</c:v>
                </c:pt>
                <c:pt idx="15575">
                  <c:v>-11,0703</c:v>
                </c:pt>
                <c:pt idx="15576">
                  <c:v>-11,1666</c:v>
                </c:pt>
                <c:pt idx="15577">
                  <c:v>-11,2627</c:v>
                </c:pt>
                <c:pt idx="15578">
                  <c:v>-11,3585</c:v>
                </c:pt>
                <c:pt idx="15579">
                  <c:v>-11,454</c:v>
                </c:pt>
                <c:pt idx="15580">
                  <c:v>-11,5491</c:v>
                </c:pt>
                <c:pt idx="15581">
                  <c:v>-11,644</c:v>
                </c:pt>
                <c:pt idx="15582">
                  <c:v>-11,7385</c:v>
                </c:pt>
                <c:pt idx="15583">
                  <c:v>-11,8328</c:v>
                </c:pt>
                <c:pt idx="15584">
                  <c:v>-11,9267</c:v>
                </c:pt>
                <c:pt idx="15585">
                  <c:v>-12,0203</c:v>
                </c:pt>
                <c:pt idx="15586">
                  <c:v>-12,1136</c:v>
                </c:pt>
                <c:pt idx="15587">
                  <c:v>-12,2065</c:v>
                </c:pt>
                <c:pt idx="15588">
                  <c:v>-12,2991</c:v>
                </c:pt>
                <c:pt idx="15589">
                  <c:v>-12,3914</c:v>
                </c:pt>
                <c:pt idx="15590">
                  <c:v>-12,4833</c:v>
                </c:pt>
                <c:pt idx="15591">
                  <c:v>-12,5749</c:v>
                </c:pt>
                <c:pt idx="15592">
                  <c:v>-12,6661</c:v>
                </c:pt>
                <c:pt idx="15593">
                  <c:v>-12,757</c:v>
                </c:pt>
                <c:pt idx="15594">
                  <c:v>-12,8475</c:v>
                </c:pt>
                <c:pt idx="15595">
                  <c:v>-12,9376</c:v>
                </c:pt>
                <c:pt idx="15596">
                  <c:v>-13,0274</c:v>
                </c:pt>
                <c:pt idx="15597">
                  <c:v>-13,1168</c:v>
                </c:pt>
                <c:pt idx="15598">
                  <c:v>-13,2058</c:v>
                </c:pt>
                <c:pt idx="15599">
                  <c:v>-13,2945</c:v>
                </c:pt>
                <c:pt idx="15600">
                  <c:v>-13,3827</c:v>
                </c:pt>
                <c:pt idx="15601">
                  <c:v>-13,4706</c:v>
                </c:pt>
                <c:pt idx="15602">
                  <c:v>-13,5581</c:v>
                </c:pt>
                <c:pt idx="15603">
                  <c:v>-13,6451</c:v>
                </c:pt>
                <c:pt idx="15604">
                  <c:v>-13,7318</c:v>
                </c:pt>
                <c:pt idx="15605">
                  <c:v>-13,818</c:v>
                </c:pt>
                <c:pt idx="15606">
                  <c:v>-13,9039</c:v>
                </c:pt>
                <c:pt idx="15607">
                  <c:v>-13,9893</c:v>
                </c:pt>
                <c:pt idx="15608">
                  <c:v>-14,0743</c:v>
                </c:pt>
                <c:pt idx="15609">
                  <c:v>-14,1589</c:v>
                </c:pt>
                <c:pt idx="15610">
                  <c:v>-14,243</c:v>
                </c:pt>
                <c:pt idx="15611">
                  <c:v>-14,3267</c:v>
                </c:pt>
                <c:pt idx="15612">
                  <c:v>-14,41</c:v>
                </c:pt>
                <c:pt idx="15613">
                  <c:v>-14,4928</c:v>
                </c:pt>
                <c:pt idx="15614">
                  <c:v>-14,5751</c:v>
                </c:pt>
                <c:pt idx="15615">
                  <c:v>-14,657</c:v>
                </c:pt>
                <c:pt idx="15616">
                  <c:v>-14,7385</c:v>
                </c:pt>
                <c:pt idx="15617">
                  <c:v>-14,8194</c:v>
                </c:pt>
                <c:pt idx="15618">
                  <c:v>-14,8999</c:v>
                </c:pt>
                <c:pt idx="15619">
                  <c:v>-14,9799</c:v>
                </c:pt>
                <c:pt idx="15620">
                  <c:v>-15,0594</c:v>
                </c:pt>
                <c:pt idx="15621">
                  <c:v>-15,1384</c:v>
                </c:pt>
                <c:pt idx="15622">
                  <c:v>-15,2169</c:v>
                </c:pt>
                <c:pt idx="15623">
                  <c:v>-15,295</c:v>
                </c:pt>
                <c:pt idx="15624">
                  <c:v>-15,3725</c:v>
                </c:pt>
                <c:pt idx="15625">
                  <c:v>-15,4495</c:v>
                </c:pt>
                <c:pt idx="15626">
                  <c:v>-15,5259</c:v>
                </c:pt>
                <c:pt idx="15627">
                  <c:v>-15,6019</c:v>
                </c:pt>
                <c:pt idx="15628">
                  <c:v>-15,6773</c:v>
                </c:pt>
                <c:pt idx="15629">
                  <c:v>-15,7521</c:v>
                </c:pt>
                <c:pt idx="15630">
                  <c:v>-15,8265</c:v>
                </c:pt>
                <c:pt idx="15631">
                  <c:v>-15,9002</c:v>
                </c:pt>
                <c:pt idx="15632">
                  <c:v>-15,9734</c:v>
                </c:pt>
                <c:pt idx="15633">
                  <c:v>-16,0461</c:v>
                </c:pt>
                <c:pt idx="15634">
                  <c:v>-16,1181</c:v>
                </c:pt>
                <c:pt idx="15635">
                  <c:v>-16,1896</c:v>
                </c:pt>
                <c:pt idx="15636">
                  <c:v>-16,2605</c:v>
                </c:pt>
                <c:pt idx="15637">
                  <c:v>-16,3308</c:v>
                </c:pt>
                <c:pt idx="15638">
                  <c:v>-16,4005</c:v>
                </c:pt>
                <c:pt idx="15639">
                  <c:v>-16,4696</c:v>
                </c:pt>
                <c:pt idx="15640">
                  <c:v>-16,5381</c:v>
                </c:pt>
                <c:pt idx="15641">
                  <c:v>-16,606</c:v>
                </c:pt>
                <c:pt idx="15642">
                  <c:v>-16,6732</c:v>
                </c:pt>
                <c:pt idx="15643">
                  <c:v>-16,7398</c:v>
                </c:pt>
                <c:pt idx="15644">
                  <c:v>-16,8058</c:v>
                </c:pt>
                <c:pt idx="15645">
                  <c:v>-16,8711</c:v>
                </c:pt>
                <c:pt idx="15646">
                  <c:v>-16,9357</c:v>
                </c:pt>
                <c:pt idx="15647">
                  <c:v>-16,9997</c:v>
                </c:pt>
                <c:pt idx="15648">
                  <c:v>-17,063</c:v>
                </c:pt>
                <c:pt idx="15649">
                  <c:v>-17,1256</c:v>
                </c:pt>
                <c:pt idx="15650">
                  <c:v>-17,1876</c:v>
                </c:pt>
                <c:pt idx="15651">
                  <c:v>-17,2488</c:v>
                </c:pt>
                <c:pt idx="15652">
                  <c:v>-17,3093</c:v>
                </c:pt>
                <c:pt idx="15653">
                  <c:v>-17,3691</c:v>
                </c:pt>
                <c:pt idx="15654">
                  <c:v>-17,4282</c:v>
                </c:pt>
                <c:pt idx="15655">
                  <c:v>-17,4866</c:v>
                </c:pt>
                <c:pt idx="15656">
                  <c:v>-17,5442</c:v>
                </c:pt>
                <c:pt idx="15657">
                  <c:v>-17,601</c:v>
                </c:pt>
                <c:pt idx="15658">
                  <c:v>-17,6571</c:v>
                </c:pt>
                <c:pt idx="15659">
                  <c:v>-17,7124</c:v>
                </c:pt>
                <c:pt idx="15660">
                  <c:v>-17,7669</c:v>
                </c:pt>
                <c:pt idx="15661">
                  <c:v>-17,8207</c:v>
                </c:pt>
                <c:pt idx="15662">
                  <c:v>-17,8736</c:v>
                </c:pt>
                <c:pt idx="15663">
                  <c:v>-17,9258</c:v>
                </c:pt>
                <c:pt idx="15664">
                  <c:v>-17,9771</c:v>
                </c:pt>
                <c:pt idx="15665">
                  <c:v>-18,0276</c:v>
                </c:pt>
                <c:pt idx="15666">
                  <c:v>-18,0772</c:v>
                </c:pt>
                <c:pt idx="15667">
                  <c:v>-18,126</c:v>
                </c:pt>
                <c:pt idx="15668">
                  <c:v>-18,174</c:v>
                </c:pt>
                <c:pt idx="15669">
                  <c:v>-18,221</c:v>
                </c:pt>
                <c:pt idx="15670">
                  <c:v>-18,2672</c:v>
                </c:pt>
                <c:pt idx="15671">
                  <c:v>-18,3125</c:v>
                </c:pt>
                <c:pt idx="15672">
                  <c:v>-18,3569</c:v>
                </c:pt>
                <c:pt idx="15673">
                  <c:v>-18,4003</c:v>
                </c:pt>
                <c:pt idx="15674">
                  <c:v>-18,4428</c:v>
                </c:pt>
                <c:pt idx="15675">
                  <c:v>-18,4844</c:v>
                </c:pt>
                <c:pt idx="15676">
                  <c:v>-18,5251</c:v>
                </c:pt>
                <c:pt idx="15677">
                  <c:v>-18,5647</c:v>
                </c:pt>
                <c:pt idx="15678">
                  <c:v>-18,6034</c:v>
                </c:pt>
                <c:pt idx="15679">
                  <c:v>-18,6411</c:v>
                </c:pt>
                <c:pt idx="15680">
                  <c:v>-18,6778</c:v>
                </c:pt>
                <c:pt idx="15681">
                  <c:v>-18,7135</c:v>
                </c:pt>
                <c:pt idx="15682">
                  <c:v>-18,7481</c:v>
                </c:pt>
                <c:pt idx="15683">
                  <c:v>-18,7817</c:v>
                </c:pt>
                <c:pt idx="15684">
                  <c:v>-18,8143</c:v>
                </c:pt>
                <c:pt idx="15685">
                  <c:v>-18,8457</c:v>
                </c:pt>
                <c:pt idx="15686">
                  <c:v>-18,8761</c:v>
                </c:pt>
                <c:pt idx="15687">
                  <c:v>-18,9054</c:v>
                </c:pt>
                <c:pt idx="15688">
                  <c:v>-18,9335</c:v>
                </c:pt>
                <c:pt idx="15689">
                  <c:v>-18,9606</c:v>
                </c:pt>
                <c:pt idx="15690">
                  <c:v>-18,9864</c:v>
                </c:pt>
                <c:pt idx="15691">
                  <c:v>-19,0112</c:v>
                </c:pt>
                <c:pt idx="15692">
                  <c:v>-19,0347</c:v>
                </c:pt>
                <c:pt idx="15693">
                  <c:v>-19,057</c:v>
                </c:pt>
                <c:pt idx="15694">
                  <c:v>-19,0782</c:v>
                </c:pt>
                <c:pt idx="15695">
                  <c:v>-19,0981</c:v>
                </c:pt>
                <c:pt idx="15696">
                  <c:v>-19,1167</c:v>
                </c:pt>
                <c:pt idx="15697">
                  <c:v>-19,1341</c:v>
                </c:pt>
                <c:pt idx="15698">
                  <c:v>-19,1502</c:v>
                </c:pt>
                <c:pt idx="15699">
                  <c:v>-19,165</c:v>
                </c:pt>
                <c:pt idx="15700">
                  <c:v>-19,1785</c:v>
                </c:pt>
                <c:pt idx="15701">
                  <c:v>-19,1906</c:v>
                </c:pt>
                <c:pt idx="15702">
                  <c:v>-19,2014</c:v>
                </c:pt>
                <c:pt idx="15703">
                  <c:v>-19,2108</c:v>
                </c:pt>
                <c:pt idx="15704">
                  <c:v>-19,2188</c:v>
                </c:pt>
                <c:pt idx="15705">
                  <c:v>-19,2254</c:v>
                </c:pt>
                <c:pt idx="15706">
                  <c:v>-19,2306</c:v>
                </c:pt>
                <c:pt idx="15707">
                  <c:v>-19,2343</c:v>
                </c:pt>
                <c:pt idx="15708">
                  <c:v>-19,2365</c:v>
                </c:pt>
                <c:pt idx="15709">
                  <c:v>-19,2372</c:v>
                </c:pt>
                <c:pt idx="15710">
                  <c:v>-19,2364</c:v>
                </c:pt>
                <c:pt idx="15711">
                  <c:v>-19,234</c:v>
                </c:pt>
                <c:pt idx="15712">
                  <c:v>-19,2301</c:v>
                </c:pt>
                <c:pt idx="15713">
                  <c:v>-19,2246</c:v>
                </c:pt>
                <c:pt idx="15714">
                  <c:v>-19,2174</c:v>
                </c:pt>
                <c:pt idx="15715">
                  <c:v>-19,2086</c:v>
                </c:pt>
                <c:pt idx="15716">
                  <c:v>-19,1981</c:v>
                </c:pt>
                <c:pt idx="15717">
                  <c:v>-19,186</c:v>
                </c:pt>
                <c:pt idx="15718">
                  <c:v>-19,1721</c:v>
                </c:pt>
                <c:pt idx="15719">
                  <c:v>-19,1564</c:v>
                </c:pt>
                <c:pt idx="15720">
                  <c:v>-19,139</c:v>
                </c:pt>
                <c:pt idx="15721">
                  <c:v>-19,1198</c:v>
                </c:pt>
                <c:pt idx="15722">
                  <c:v>-19,0987</c:v>
                </c:pt>
                <c:pt idx="15723">
                  <c:v>-19,0758</c:v>
                </c:pt>
                <c:pt idx="15724">
                  <c:v>-19,051</c:v>
                </c:pt>
                <c:pt idx="15725">
                  <c:v>-19,0243</c:v>
                </c:pt>
                <c:pt idx="15726">
                  <c:v>-18,9956</c:v>
                </c:pt>
                <c:pt idx="15727">
                  <c:v>-18,9649</c:v>
                </c:pt>
                <c:pt idx="15728">
                  <c:v>-18,9322</c:v>
                </c:pt>
                <c:pt idx="15729">
                  <c:v>-18,8974</c:v>
                </c:pt>
                <c:pt idx="15730">
                  <c:v>-18,8606</c:v>
                </c:pt>
                <c:pt idx="15731">
                  <c:v>-18,8216</c:v>
                </c:pt>
                <c:pt idx="15732">
                  <c:v>-18,7804</c:v>
                </c:pt>
                <c:pt idx="15733">
                  <c:v>-18,7371</c:v>
                </c:pt>
                <c:pt idx="15734">
                  <c:v>-18,6916</c:v>
                </c:pt>
                <c:pt idx="15735">
                  <c:v>-18,6437</c:v>
                </c:pt>
                <c:pt idx="15736">
                  <c:v>-18,5936</c:v>
                </c:pt>
                <c:pt idx="15737">
                  <c:v>-18,5411</c:v>
                </c:pt>
                <c:pt idx="15738">
                  <c:v>-18,4862</c:v>
                </c:pt>
                <c:pt idx="15739">
                  <c:v>-18,4289</c:v>
                </c:pt>
                <c:pt idx="15740">
                  <c:v>-18,3692</c:v>
                </c:pt>
                <c:pt idx="15741">
                  <c:v>-18,3069</c:v>
                </c:pt>
                <c:pt idx="15742">
                  <c:v>-18,242</c:v>
                </c:pt>
                <c:pt idx="15743">
                  <c:v>-18,1746</c:v>
                </c:pt>
                <c:pt idx="15744">
                  <c:v>-18,1044</c:v>
                </c:pt>
                <c:pt idx="15745">
                  <c:v>-18,0316</c:v>
                </c:pt>
                <c:pt idx="15746">
                  <c:v>-17,9561</c:v>
                </c:pt>
                <c:pt idx="15747">
                  <c:v>-17,8777</c:v>
                </c:pt>
                <c:pt idx="15748">
                  <c:v>-17,7966</c:v>
                </c:pt>
                <c:pt idx="15749">
                  <c:v>-17,7125</c:v>
                </c:pt>
                <c:pt idx="15750">
                  <c:v>-17,6254</c:v>
                </c:pt>
                <c:pt idx="15751">
                  <c:v>-17,5354</c:v>
                </c:pt>
                <c:pt idx="15752">
                  <c:v>-17,4423</c:v>
                </c:pt>
                <c:pt idx="15753">
                  <c:v>-17,3461</c:v>
                </c:pt>
                <c:pt idx="15754">
                  <c:v>-17,2467</c:v>
                </c:pt>
                <c:pt idx="15755">
                  <c:v>-17,1441</c:v>
                </c:pt>
                <c:pt idx="15756">
                  <c:v>-17,0382</c:v>
                </c:pt>
                <c:pt idx="15757">
                  <c:v>-16,929</c:v>
                </c:pt>
                <c:pt idx="15758">
                  <c:v>-16,8163</c:v>
                </c:pt>
                <c:pt idx="15759">
                  <c:v>-16,7002</c:v>
                </c:pt>
                <c:pt idx="15760">
                  <c:v>-16,5806</c:v>
                </c:pt>
                <c:pt idx="15761">
                  <c:v>-16,4573</c:v>
                </c:pt>
                <c:pt idx="15762">
                  <c:v>-16,3304</c:v>
                </c:pt>
                <c:pt idx="15763">
                  <c:v>-16,1997</c:v>
                </c:pt>
                <c:pt idx="15764">
                  <c:v>-16,0653</c:v>
                </c:pt>
                <c:pt idx="15765">
                  <c:v>-15,9269</c:v>
                </c:pt>
                <c:pt idx="15766">
                  <c:v>-15,7847</c:v>
                </c:pt>
                <c:pt idx="15767">
                  <c:v>-15,6384</c:v>
                </c:pt>
                <c:pt idx="15768">
                  <c:v>-15,488</c:v>
                </c:pt>
                <c:pt idx="15769">
                  <c:v>-15,3335</c:v>
                </c:pt>
                <c:pt idx="15770">
                  <c:v>-15,1747</c:v>
                </c:pt>
                <c:pt idx="15771">
                  <c:v>-15,0117</c:v>
                </c:pt>
                <c:pt idx="15772">
                  <c:v>-14,8442</c:v>
                </c:pt>
                <c:pt idx="15773">
                  <c:v>-14,6723</c:v>
                </c:pt>
                <c:pt idx="15774">
                  <c:v>-14,4959</c:v>
                </c:pt>
                <c:pt idx="15775">
                  <c:v>-14,3148</c:v>
                </c:pt>
                <c:pt idx="15776">
                  <c:v>-14,1291</c:v>
                </c:pt>
                <c:pt idx="15777">
                  <c:v>-13,9386</c:v>
                </c:pt>
                <c:pt idx="15778">
                  <c:v>-13,7432</c:v>
                </c:pt>
                <c:pt idx="15779">
                  <c:v>-13,5429</c:v>
                </c:pt>
                <c:pt idx="15780">
                  <c:v>-13,3377</c:v>
                </c:pt>
                <c:pt idx="15781">
                  <c:v>-13,1273</c:v>
                </c:pt>
                <c:pt idx="15782">
                  <c:v>-12,9118</c:v>
                </c:pt>
                <c:pt idx="15783">
                  <c:v>-12,6912</c:v>
                </c:pt>
                <c:pt idx="15784">
                  <c:v>-12,4652</c:v>
                </c:pt>
                <c:pt idx="15785">
                  <c:v>-12,2339</c:v>
                </c:pt>
                <c:pt idx="15786">
                  <c:v>-11,9971</c:v>
                </c:pt>
                <c:pt idx="15787">
                  <c:v>-11,7549</c:v>
                </c:pt>
                <c:pt idx="15788">
                  <c:v>-11,5072</c:v>
                </c:pt>
                <c:pt idx="15789">
                  <c:v>-11,2539</c:v>
                </c:pt>
                <c:pt idx="15790">
                  <c:v>-10,995</c:v>
                </c:pt>
                <c:pt idx="15791">
                  <c:v>-10,7303</c:v>
                </c:pt>
                <c:pt idx="15792">
                  <c:v>-10,46</c:v>
                </c:pt>
                <c:pt idx="15793">
                  <c:v>-10,184</c:v>
                </c:pt>
                <c:pt idx="15794">
                  <c:v>-9,90218</c:v>
                </c:pt>
                <c:pt idx="15795">
                  <c:v>-9,61461</c:v>
                </c:pt>
                <c:pt idx="15796">
                  <c:v>-9,32127</c:v>
                </c:pt>
                <c:pt idx="15797">
                  <c:v>-9,02217</c:v>
                </c:pt>
                <c:pt idx="15798">
                  <c:v>-8,71733</c:v>
                </c:pt>
                <c:pt idx="15799">
                  <c:v>-8,40679</c:v>
                </c:pt>
                <c:pt idx="15800">
                  <c:v>-8,09057</c:v>
                </c:pt>
                <c:pt idx="15801">
                  <c:v>-7,76875</c:v>
                </c:pt>
                <c:pt idx="15802">
                  <c:v>-7,4414</c:v>
                </c:pt>
                <c:pt idx="15803">
                  <c:v>-7,1086</c:v>
                </c:pt>
                <c:pt idx="15804">
                  <c:v>-6,77046</c:v>
                </c:pt>
                <c:pt idx="15805">
                  <c:v>-6,42711</c:v>
                </c:pt>
                <c:pt idx="15806">
                  <c:v>-6,07868</c:v>
                </c:pt>
                <c:pt idx="15807">
                  <c:v>-5,72533</c:v>
                </c:pt>
                <c:pt idx="15808">
                  <c:v>-5,36725</c:v>
                </c:pt>
                <c:pt idx="15809">
                  <c:v>-5,00462</c:v>
                </c:pt>
                <c:pt idx="15810">
                  <c:v>-4,63768</c:v>
                </c:pt>
                <c:pt idx="15811">
                  <c:v>-4,26665</c:v>
                </c:pt>
                <c:pt idx="15812">
                  <c:v>-3,89179</c:v>
                </c:pt>
                <c:pt idx="15813">
                  <c:v>-3,51338</c:v>
                </c:pt>
                <c:pt idx="15814">
                  <c:v>-3,13171</c:v>
                </c:pt>
                <c:pt idx="15815">
                  <c:v>-2,74709</c:v>
                </c:pt>
                <c:pt idx="15816">
                  <c:v>-2,35985</c:v>
                </c:pt>
                <c:pt idx="15817">
                  <c:v>-1,97034</c:v>
                </c:pt>
                <c:pt idx="15818">
                  <c:v>-1,5789</c:v>
                </c:pt>
                <c:pt idx="15819">
                  <c:v>-1,18592</c:v>
                </c:pt>
                <c:pt idx="15820">
                  <c:v>-0,791759</c:v>
                </c:pt>
                <c:pt idx="15821">
                  <c:v>-0,396813</c:v>
                </c:pt>
                <c:pt idx="15822">
                  <c:v>-0,00146979</c:v>
                </c:pt>
                <c:pt idx="15823">
                  <c:v>0,393875</c:v>
                </c:pt>
                <c:pt idx="15824">
                  <c:v>0,788825</c:v>
                </c:pt>
                <c:pt idx="15825">
                  <c:v>1,18299</c:v>
                </c:pt>
                <c:pt idx="15826">
                  <c:v>1,57597</c:v>
                </c:pt>
                <c:pt idx="15827">
                  <c:v>1,96739</c:v>
                </c:pt>
                <c:pt idx="15828">
                  <c:v>2,35688</c:v>
                </c:pt>
                <c:pt idx="15829">
                  <c:v>2,74406</c:v>
                </c:pt>
                <c:pt idx="15830">
                  <c:v>3,12859</c:v>
                </c:pt>
                <c:pt idx="15831">
                  <c:v>3,51012</c:v>
                </c:pt>
                <c:pt idx="15832">
                  <c:v>3,88834</c:v>
                </c:pt>
                <c:pt idx="15833">
                  <c:v>4,26294</c:v>
                </c:pt>
                <c:pt idx="15834">
                  <c:v>4,63363</c:v>
                </c:pt>
                <c:pt idx="15835">
                  <c:v>5,00014</c:v>
                </c:pt>
                <c:pt idx="15836">
                  <c:v>5,36223</c:v>
                </c:pt>
                <c:pt idx="15837">
                  <c:v>5,71966</c:v>
                </c:pt>
                <c:pt idx="15838">
                  <c:v>6,07222</c:v>
                </c:pt>
                <c:pt idx="15839">
                  <c:v>6,41974</c:v>
                </c:pt>
                <c:pt idx="15840">
                  <c:v>6,76202</c:v>
                </c:pt>
                <c:pt idx="15841">
                  <c:v>7,09894</c:v>
                </c:pt>
                <c:pt idx="15842">
                  <c:v>7,43034</c:v>
                </c:pt>
                <c:pt idx="15843">
                  <c:v>7,75613</c:v>
                </c:pt>
                <c:pt idx="15844">
                  <c:v>8,0762</c:v>
                </c:pt>
                <c:pt idx="15845">
                  <c:v>8,39048</c:v>
                </c:pt>
                <c:pt idx="15846">
                  <c:v>8,6989</c:v>
                </c:pt>
                <c:pt idx="15847">
                  <c:v>9,00141</c:v>
                </c:pt>
                <c:pt idx="15848">
                  <c:v>9,29799</c:v>
                </c:pt>
                <c:pt idx="15849">
                  <c:v>9,5886</c:v>
                </c:pt>
                <c:pt idx="15850">
                  <c:v>9,87324</c:v>
                </c:pt>
                <c:pt idx="15851">
                  <c:v>10,1519</c:v>
                </c:pt>
                <c:pt idx="15852">
                  <c:v>10,4246</c:v>
                </c:pt>
                <c:pt idx="15853">
                  <c:v>10,6914</c:v>
                </c:pt>
                <c:pt idx="15854">
                  <c:v>10,9523</c:v>
                </c:pt>
                <c:pt idx="15855">
                  <c:v>11,2073</c:v>
                </c:pt>
                <c:pt idx="15856">
                  <c:v>11,4564</c:v>
                </c:pt>
                <c:pt idx="15857">
                  <c:v>11,6998</c:v>
                </c:pt>
                <c:pt idx="15858">
                  <c:v>11,9375</c:v>
                </c:pt>
                <c:pt idx="15859">
                  <c:v>12,1695</c:v>
                </c:pt>
                <c:pt idx="15860">
                  <c:v>12,3959</c:v>
                </c:pt>
                <c:pt idx="15861">
                  <c:v>12,6168</c:v>
                </c:pt>
                <c:pt idx="15862">
                  <c:v>12,8322</c:v>
                </c:pt>
                <c:pt idx="15863">
                  <c:v>13,0423</c:v>
                </c:pt>
                <c:pt idx="15864">
                  <c:v>13,247</c:v>
                </c:pt>
                <c:pt idx="15865">
                  <c:v>13,4465</c:v>
                </c:pt>
                <c:pt idx="15866">
                  <c:v>13,6409</c:v>
                </c:pt>
                <c:pt idx="15867">
                  <c:v>13,8302</c:v>
                </c:pt>
                <c:pt idx="15868">
                  <c:v>14,0145</c:v>
                </c:pt>
                <c:pt idx="15869">
                  <c:v>14,1939</c:v>
                </c:pt>
                <c:pt idx="15870">
                  <c:v>14,3684</c:v>
                </c:pt>
                <c:pt idx="15871">
                  <c:v>14,5382</c:v>
                </c:pt>
                <c:pt idx="15872">
                  <c:v>14,7034</c:v>
                </c:pt>
                <c:pt idx="15873">
                  <c:v>14,864</c:v>
                </c:pt>
                <c:pt idx="15874">
                  <c:v>15,0201</c:v>
                </c:pt>
                <c:pt idx="15875">
                  <c:v>15,1717</c:v>
                </c:pt>
                <c:pt idx="15876">
                  <c:v>15,3191</c:v>
                </c:pt>
                <c:pt idx="15877">
                  <c:v>15,4621</c:v>
                </c:pt>
                <c:pt idx="15878">
                  <c:v>15,601</c:v>
                </c:pt>
                <c:pt idx="15879">
                  <c:v>15,7358</c:v>
                </c:pt>
                <c:pt idx="15880">
                  <c:v>15,8665</c:v>
                </c:pt>
                <c:pt idx="15881">
                  <c:v>15,9933</c:v>
                </c:pt>
                <c:pt idx="15882">
                  <c:v>16,1162</c:v>
                </c:pt>
                <c:pt idx="15883">
                  <c:v>16,2353</c:v>
                </c:pt>
                <c:pt idx="15884">
                  <c:v>16,3507</c:v>
                </c:pt>
                <c:pt idx="15885">
                  <c:v>16,4624</c:v>
                </c:pt>
                <c:pt idx="15886">
                  <c:v>16,5705</c:v>
                </c:pt>
                <c:pt idx="15887">
                  <c:v>16,6751</c:v>
                </c:pt>
                <c:pt idx="15888">
                  <c:v>16,7762</c:v>
                </c:pt>
                <c:pt idx="15889">
                  <c:v>16,8739</c:v>
                </c:pt>
                <c:pt idx="15890">
                  <c:v>16,9682</c:v>
                </c:pt>
                <c:pt idx="15891">
                  <c:v>17,0593</c:v>
                </c:pt>
                <c:pt idx="15892">
                  <c:v>17,1472</c:v>
                </c:pt>
                <c:pt idx="15893">
                  <c:v>17,2319</c:v>
                </c:pt>
                <c:pt idx="15894">
                  <c:v>17,3135</c:v>
                </c:pt>
                <c:pt idx="15895">
                  <c:v>17,3921</c:v>
                </c:pt>
                <c:pt idx="15896">
                  <c:v>17,4678</c:v>
                </c:pt>
                <c:pt idx="15897">
                  <c:v>17,5404</c:v>
                </c:pt>
                <c:pt idx="15898">
                  <c:v>17,6103</c:v>
                </c:pt>
                <c:pt idx="15899">
                  <c:v>17,6773</c:v>
                </c:pt>
                <c:pt idx="15900">
                  <c:v>17,7415</c:v>
                </c:pt>
                <c:pt idx="15901">
                  <c:v>17,803</c:v>
                </c:pt>
                <c:pt idx="15902">
                  <c:v>17,8618</c:v>
                </c:pt>
                <c:pt idx="15903">
                  <c:v>17,9181</c:v>
                </c:pt>
                <c:pt idx="15904">
                  <c:v>17,9717</c:v>
                </c:pt>
                <c:pt idx="15905">
                  <c:v>18,0228</c:v>
                </c:pt>
                <c:pt idx="15906">
                  <c:v>18,0715</c:v>
                </c:pt>
                <c:pt idx="15907">
                  <c:v>18,1177</c:v>
                </c:pt>
                <c:pt idx="15908">
                  <c:v>18,1615</c:v>
                </c:pt>
                <c:pt idx="15909">
                  <c:v>18,2029</c:v>
                </c:pt>
                <c:pt idx="15910">
                  <c:v>18,2421</c:v>
                </c:pt>
                <c:pt idx="15911">
                  <c:v>18,279</c:v>
                </c:pt>
                <c:pt idx="15912">
                  <c:v>18,3136</c:v>
                </c:pt>
                <c:pt idx="15913">
                  <c:v>18,3461</c:v>
                </c:pt>
                <c:pt idx="15914">
                  <c:v>18,3764</c:v>
                </c:pt>
                <c:pt idx="15915">
                  <c:v>18,4045</c:v>
                </c:pt>
                <c:pt idx="15916">
                  <c:v>18,4306</c:v>
                </c:pt>
                <c:pt idx="15917">
                  <c:v>18,4547</c:v>
                </c:pt>
                <c:pt idx="15918">
                  <c:v>18,4767</c:v>
                </c:pt>
                <c:pt idx="15919">
                  <c:v>18,4968</c:v>
                </c:pt>
                <c:pt idx="15920">
                  <c:v>18,5149</c:v>
                </c:pt>
                <c:pt idx="15921">
                  <c:v>18,5311</c:v>
                </c:pt>
                <c:pt idx="15922">
                  <c:v>18,5454</c:v>
                </c:pt>
                <c:pt idx="15923">
                  <c:v>18,5579</c:v>
                </c:pt>
                <c:pt idx="15924">
                  <c:v>18,5685</c:v>
                </c:pt>
                <c:pt idx="15925">
                  <c:v>18,5774</c:v>
                </c:pt>
                <c:pt idx="15926">
                  <c:v>18,5845</c:v>
                </c:pt>
                <c:pt idx="15927">
                  <c:v>18,5899</c:v>
                </c:pt>
                <c:pt idx="15928">
                  <c:v>18,5935</c:v>
                </c:pt>
                <c:pt idx="15929">
                  <c:v>18,5955</c:v>
                </c:pt>
                <c:pt idx="15930">
                  <c:v>18,5958</c:v>
                </c:pt>
                <c:pt idx="15931">
                  <c:v>18,5946</c:v>
                </c:pt>
                <c:pt idx="15932">
                  <c:v>18,5917</c:v>
                </c:pt>
                <c:pt idx="15933">
                  <c:v>18,5872</c:v>
                </c:pt>
                <c:pt idx="15934">
                  <c:v>18,5812</c:v>
                </c:pt>
                <c:pt idx="15935">
                  <c:v>18,5737</c:v>
                </c:pt>
                <c:pt idx="15936">
                  <c:v>18,5646</c:v>
                </c:pt>
                <c:pt idx="15937">
                  <c:v>18,5541</c:v>
                </c:pt>
                <c:pt idx="15938">
                  <c:v>18,5421</c:v>
                </c:pt>
                <c:pt idx="15939">
                  <c:v>18,5287</c:v>
                </c:pt>
                <c:pt idx="15940">
                  <c:v>18,5139</c:v>
                </c:pt>
                <c:pt idx="15941">
                  <c:v>18,4977</c:v>
                </c:pt>
                <c:pt idx="15942">
                  <c:v>18,4801</c:v>
                </c:pt>
                <c:pt idx="15943">
                  <c:v>18,4612</c:v>
                </c:pt>
                <c:pt idx="15944">
                  <c:v>18,4409</c:v>
                </c:pt>
                <c:pt idx="15945">
                  <c:v>18,4194</c:v>
                </c:pt>
                <c:pt idx="15946">
                  <c:v>18,3965</c:v>
                </c:pt>
                <c:pt idx="15947">
                  <c:v>18,3724</c:v>
                </c:pt>
                <c:pt idx="15948">
                  <c:v>18,347</c:v>
                </c:pt>
                <c:pt idx="15949">
                  <c:v>18,3204</c:v>
                </c:pt>
                <c:pt idx="15950">
                  <c:v>18,2926</c:v>
                </c:pt>
                <c:pt idx="15951">
                  <c:v>18,2635</c:v>
                </c:pt>
                <c:pt idx="15952">
                  <c:v>18,2333</c:v>
                </c:pt>
                <c:pt idx="15953">
                  <c:v>18,2019</c:v>
                </c:pt>
                <c:pt idx="15954">
                  <c:v>18,1694</c:v>
                </c:pt>
                <c:pt idx="15955">
                  <c:v>18,1358</c:v>
                </c:pt>
                <c:pt idx="15956">
                  <c:v>18,101</c:v>
                </c:pt>
                <c:pt idx="15957">
                  <c:v>18,0651</c:v>
                </c:pt>
                <c:pt idx="15958">
                  <c:v>18,0282</c:v>
                </c:pt>
                <c:pt idx="15959">
                  <c:v>17,9902</c:v>
                </c:pt>
                <c:pt idx="15960">
                  <c:v>17,9511</c:v>
                </c:pt>
                <c:pt idx="15961">
                  <c:v>17,911</c:v>
                </c:pt>
                <c:pt idx="15962">
                  <c:v>17,8698</c:v>
                </c:pt>
                <c:pt idx="15963">
                  <c:v>17,8277</c:v>
                </c:pt>
                <c:pt idx="15964">
                  <c:v>17,7846</c:v>
                </c:pt>
                <c:pt idx="15965">
                  <c:v>17,7404</c:v>
                </c:pt>
                <c:pt idx="15966">
                  <c:v>17,6953</c:v>
                </c:pt>
                <c:pt idx="15967">
                  <c:v>17,6493</c:v>
                </c:pt>
                <c:pt idx="15968">
                  <c:v>17,6023</c:v>
                </c:pt>
                <c:pt idx="15969">
                  <c:v>17,5544</c:v>
                </c:pt>
                <c:pt idx="15970">
                  <c:v>17,5055</c:v>
                </c:pt>
                <c:pt idx="15971">
                  <c:v>17,4558</c:v>
                </c:pt>
                <c:pt idx="15972">
                  <c:v>17,4051</c:v>
                </c:pt>
                <c:pt idx="15973">
                  <c:v>17,3536</c:v>
                </c:pt>
                <c:pt idx="15974">
                  <c:v>17,3012</c:v>
                </c:pt>
                <c:pt idx="15975">
                  <c:v>17,2479</c:v>
                </c:pt>
                <c:pt idx="15976">
                  <c:v>17,1938</c:v>
                </c:pt>
                <c:pt idx="15977">
                  <c:v>17,1389</c:v>
                </c:pt>
                <c:pt idx="15978">
                  <c:v>17,0831</c:v>
                </c:pt>
                <c:pt idx="15979">
                  <c:v>17,0265</c:v>
                </c:pt>
                <c:pt idx="15980">
                  <c:v>16,9692</c:v>
                </c:pt>
                <c:pt idx="15981">
                  <c:v>16,911</c:v>
                </c:pt>
                <c:pt idx="15982">
                  <c:v>16,852</c:v>
                </c:pt>
                <c:pt idx="15983">
                  <c:v>16,7923</c:v>
                </c:pt>
                <c:pt idx="15984">
                  <c:v>16,7318</c:v>
                </c:pt>
                <c:pt idx="15985">
                  <c:v>16,6705</c:v>
                </c:pt>
                <c:pt idx="15986">
                  <c:v>16,6086</c:v>
                </c:pt>
                <c:pt idx="15987">
                  <c:v>16,5458</c:v>
                </c:pt>
                <c:pt idx="15988">
                  <c:v>16,4824</c:v>
                </c:pt>
                <c:pt idx="15989">
                  <c:v>16,4182</c:v>
                </c:pt>
                <c:pt idx="15990">
                  <c:v>16,3534</c:v>
                </c:pt>
                <c:pt idx="15991">
                  <c:v>16,2878</c:v>
                </c:pt>
                <c:pt idx="15992">
                  <c:v>16,2215</c:v>
                </c:pt>
                <c:pt idx="15993">
                  <c:v>16,1546</c:v>
                </c:pt>
                <c:pt idx="15994">
                  <c:v>16,087</c:v>
                </c:pt>
                <c:pt idx="15995">
                  <c:v>16,0187</c:v>
                </c:pt>
                <c:pt idx="15996">
                  <c:v>15,9498</c:v>
                </c:pt>
                <c:pt idx="15997">
                  <c:v>15,8803</c:v>
                </c:pt>
                <c:pt idx="15998">
                  <c:v>15,8101</c:v>
                </c:pt>
                <c:pt idx="15999">
                  <c:v>15,7392</c:v>
                </c:pt>
                <c:pt idx="16000">
                  <c:v>15,6678</c:v>
                </c:pt>
                <c:pt idx="16001">
                  <c:v>15,5957</c:v>
                </c:pt>
                <c:pt idx="16002">
                  <c:v>15,523</c:v>
                </c:pt>
                <c:pt idx="16003">
                  <c:v>15,4498</c:v>
                </c:pt>
                <c:pt idx="16004">
                  <c:v>15,3759</c:v>
                </c:pt>
                <c:pt idx="16005">
                  <c:v>15,3015</c:v>
                </c:pt>
                <c:pt idx="16006">
                  <c:v>15,2265</c:v>
                </c:pt>
                <c:pt idx="16007">
                  <c:v>15,1509</c:v>
                </c:pt>
                <c:pt idx="16008">
                  <c:v>15,0747</c:v>
                </c:pt>
                <c:pt idx="16009">
                  <c:v>14,998</c:v>
                </c:pt>
                <c:pt idx="16010">
                  <c:v>14,9208</c:v>
                </c:pt>
                <c:pt idx="16011">
                  <c:v>14,843</c:v>
                </c:pt>
                <c:pt idx="16012">
                  <c:v>14,7646</c:v>
                </c:pt>
                <c:pt idx="16013">
                  <c:v>14,6858</c:v>
                </c:pt>
                <c:pt idx="16014">
                  <c:v>14,6064</c:v>
                </c:pt>
                <c:pt idx="16015">
                  <c:v>14,5265</c:v>
                </c:pt>
                <c:pt idx="16016">
                  <c:v>14,4461</c:v>
                </c:pt>
                <c:pt idx="16017">
                  <c:v>14,3652</c:v>
                </c:pt>
                <c:pt idx="16018">
                  <c:v>14,2838</c:v>
                </c:pt>
                <c:pt idx="16019">
                  <c:v>14,2019</c:v>
                </c:pt>
                <c:pt idx="16020">
                  <c:v>14,1195</c:v>
                </c:pt>
                <c:pt idx="16021">
                  <c:v>14,0367</c:v>
                </c:pt>
                <c:pt idx="16022">
                  <c:v>13,9534</c:v>
                </c:pt>
                <c:pt idx="16023">
                  <c:v>13,8696</c:v>
                </c:pt>
                <c:pt idx="16024">
                  <c:v>13,7853</c:v>
                </c:pt>
                <c:pt idx="16025">
                  <c:v>13,7006</c:v>
                </c:pt>
                <c:pt idx="16026">
                  <c:v>13,6155</c:v>
                </c:pt>
                <c:pt idx="16027">
                  <c:v>13,5299</c:v>
                </c:pt>
                <c:pt idx="16028">
                  <c:v>13,4438</c:v>
                </c:pt>
                <c:pt idx="16029">
                  <c:v>13,3574</c:v>
                </c:pt>
                <c:pt idx="16030">
                  <c:v>13,2705</c:v>
                </c:pt>
                <c:pt idx="16031">
                  <c:v>13,1831</c:v>
                </c:pt>
                <c:pt idx="16032">
                  <c:v>13,0954</c:v>
                </c:pt>
                <c:pt idx="16033">
                  <c:v>13,0073</c:v>
                </c:pt>
                <c:pt idx="16034">
                  <c:v>12,9187</c:v>
                </c:pt>
                <c:pt idx="16035">
                  <c:v>12,8298</c:v>
                </c:pt>
                <c:pt idx="16036">
                  <c:v>12,7404</c:v>
                </c:pt>
                <c:pt idx="16037">
                  <c:v>12,6507</c:v>
                </c:pt>
                <c:pt idx="16038">
                  <c:v>12,5606</c:v>
                </c:pt>
                <c:pt idx="16039">
                  <c:v>12,4701</c:v>
                </c:pt>
                <c:pt idx="16040">
                  <c:v>12,3792</c:v>
                </c:pt>
                <c:pt idx="16041">
                  <c:v>12,2879</c:v>
                </c:pt>
                <c:pt idx="16042">
                  <c:v>12,1963</c:v>
                </c:pt>
                <c:pt idx="16043">
                  <c:v>12,1043</c:v>
                </c:pt>
                <c:pt idx="16044">
                  <c:v>12,012</c:v>
                </c:pt>
                <c:pt idx="16045">
                  <c:v>11,9193</c:v>
                </c:pt>
                <c:pt idx="16046">
                  <c:v>11,8262</c:v>
                </c:pt>
                <c:pt idx="16047">
                  <c:v>11,7329</c:v>
                </c:pt>
                <c:pt idx="16048">
                  <c:v>11,6391</c:v>
                </c:pt>
                <c:pt idx="16049">
                  <c:v>11,5451</c:v>
                </c:pt>
                <c:pt idx="16050">
                  <c:v>11,4507</c:v>
                </c:pt>
                <c:pt idx="16051">
                  <c:v>11,356</c:v>
                </c:pt>
                <c:pt idx="16052">
                  <c:v>11,2609</c:v>
                </c:pt>
                <c:pt idx="16053">
                  <c:v>11,1656</c:v>
                </c:pt>
                <c:pt idx="16054">
                  <c:v>11,0699</c:v>
                </c:pt>
                <c:pt idx="16055">
                  <c:v>10,9739</c:v>
                </c:pt>
                <c:pt idx="16056">
                  <c:v>10,8776</c:v>
                </c:pt>
                <c:pt idx="16057">
                  <c:v>10,781</c:v>
                </c:pt>
                <c:pt idx="16058">
                  <c:v>10,6842</c:v>
                </c:pt>
                <c:pt idx="16059">
                  <c:v>10,587</c:v>
                </c:pt>
                <c:pt idx="16060">
                  <c:v>10,4895</c:v>
                </c:pt>
                <c:pt idx="16061">
                  <c:v>10,3918</c:v>
                </c:pt>
                <c:pt idx="16062">
                  <c:v>10,2937</c:v>
                </c:pt>
                <c:pt idx="16063">
                  <c:v>10,1954</c:v>
                </c:pt>
                <c:pt idx="16064">
                  <c:v>10,0968</c:v>
                </c:pt>
                <c:pt idx="16065">
                  <c:v>9,99796</c:v>
                </c:pt>
                <c:pt idx="16066">
                  <c:v>9,89883</c:v>
                </c:pt>
                <c:pt idx="16067">
                  <c:v>9,79944</c:v>
                </c:pt>
                <c:pt idx="16068">
                  <c:v>9,6998</c:v>
                </c:pt>
                <c:pt idx="16069">
                  <c:v>9,59989</c:v>
                </c:pt>
                <c:pt idx="16070">
                  <c:v>9,49974</c:v>
                </c:pt>
                <c:pt idx="16071">
                  <c:v>9,39934</c:v>
                </c:pt>
                <c:pt idx="16072">
                  <c:v>9,29869</c:v>
                </c:pt>
                <c:pt idx="16073">
                  <c:v>9,1978</c:v>
                </c:pt>
                <c:pt idx="16074">
                  <c:v>9,09668</c:v>
                </c:pt>
                <c:pt idx="16075">
                  <c:v>8,99532</c:v>
                </c:pt>
                <c:pt idx="16076">
                  <c:v>8,89373</c:v>
                </c:pt>
                <c:pt idx="16077">
                  <c:v>8,79191</c:v>
                </c:pt>
                <c:pt idx="16078">
                  <c:v>8,68987</c:v>
                </c:pt>
                <c:pt idx="16079">
                  <c:v>8,5876</c:v>
                </c:pt>
                <c:pt idx="16080">
                  <c:v>8,48512</c:v>
                </c:pt>
                <c:pt idx="16081">
                  <c:v>8,38243</c:v>
                </c:pt>
                <c:pt idx="16082">
                  <c:v>8,27953</c:v>
                </c:pt>
                <c:pt idx="16083">
                  <c:v>8,17642</c:v>
                </c:pt>
                <c:pt idx="16084">
                  <c:v>8,0731</c:v>
                </c:pt>
                <c:pt idx="16085">
                  <c:v>7,96959</c:v>
                </c:pt>
                <c:pt idx="16086">
                  <c:v>7,86587</c:v>
                </c:pt>
                <c:pt idx="16087">
                  <c:v>7,76197</c:v>
                </c:pt>
                <c:pt idx="16088">
                  <c:v>7,65787</c:v>
                </c:pt>
                <c:pt idx="16089">
                  <c:v>7,55358</c:v>
                </c:pt>
                <c:pt idx="16090">
                  <c:v>7,44911</c:v>
                </c:pt>
                <c:pt idx="16091">
                  <c:v>7,34446</c:v>
                </c:pt>
                <c:pt idx="16092">
                  <c:v>7,23962</c:v>
                </c:pt>
                <c:pt idx="16093">
                  <c:v>7,13462</c:v>
                </c:pt>
                <c:pt idx="16094">
                  <c:v>7,02944</c:v>
                </c:pt>
                <c:pt idx="16095">
                  <c:v>6,92409</c:v>
                </c:pt>
                <c:pt idx="16096">
                  <c:v>6,81857</c:v>
                </c:pt>
                <c:pt idx="16097">
                  <c:v>6,71289</c:v>
                </c:pt>
                <c:pt idx="16098">
                  <c:v>6,60705</c:v>
                </c:pt>
                <c:pt idx="16099">
                  <c:v>6,50105</c:v>
                </c:pt>
                <c:pt idx="16100">
                  <c:v>6,3949</c:v>
                </c:pt>
                <c:pt idx="16101">
                  <c:v>6,28859</c:v>
                </c:pt>
                <c:pt idx="16102">
                  <c:v>6,18214</c:v>
                </c:pt>
                <c:pt idx="16103">
                  <c:v>6,07554</c:v>
                </c:pt>
                <c:pt idx="16104">
                  <c:v>5,9688</c:v>
                </c:pt>
                <c:pt idx="16105">
                  <c:v>5,86191</c:v>
                </c:pt>
                <c:pt idx="16106">
                  <c:v>5,75489</c:v>
                </c:pt>
                <c:pt idx="16107">
                  <c:v>5,64774</c:v>
                </c:pt>
                <c:pt idx="16108">
                  <c:v>5,54045</c:v>
                </c:pt>
                <c:pt idx="16109">
                  <c:v>5,43304</c:v>
                </c:pt>
                <c:pt idx="16110">
                  <c:v>5,32549</c:v>
                </c:pt>
                <c:pt idx="16111">
                  <c:v>5,21783</c:v>
                </c:pt>
                <c:pt idx="16112">
                  <c:v>5,11004</c:v>
                </c:pt>
                <c:pt idx="16113">
                  <c:v>5,00214</c:v>
                </c:pt>
                <c:pt idx="16114">
                  <c:v>4,89412</c:v>
                </c:pt>
                <c:pt idx="16115">
                  <c:v>4,78598</c:v>
                </c:pt>
                <c:pt idx="16116">
                  <c:v>4,67774</c:v>
                </c:pt>
                <c:pt idx="16117">
                  <c:v>4,56939</c:v>
                </c:pt>
                <c:pt idx="16118">
                  <c:v>4,46094</c:v>
                </c:pt>
                <c:pt idx="16119">
                  <c:v>4,35238</c:v>
                </c:pt>
                <c:pt idx="16120">
                  <c:v>4,24373</c:v>
                </c:pt>
                <c:pt idx="16121">
                  <c:v>4,13498</c:v>
                </c:pt>
                <c:pt idx="16122">
                  <c:v>4,02613</c:v>
                </c:pt>
                <c:pt idx="16123">
                  <c:v>3,91719</c:v>
                </c:pt>
                <c:pt idx="16124">
                  <c:v>3,80817</c:v>
                </c:pt>
                <c:pt idx="16125">
                  <c:v>3,69906</c:v>
                </c:pt>
                <c:pt idx="16126">
                  <c:v>3,58986</c:v>
                </c:pt>
                <c:pt idx="16127">
                  <c:v>3,48059</c:v>
                </c:pt>
                <c:pt idx="16128">
                  <c:v>3,37123</c:v>
                </c:pt>
                <c:pt idx="16129">
                  <c:v>3,26181</c:v>
                </c:pt>
                <c:pt idx="16130">
                  <c:v>3,1523</c:v>
                </c:pt>
                <c:pt idx="16131">
                  <c:v>3,04273</c:v>
                </c:pt>
                <c:pt idx="16132">
                  <c:v>2,93309</c:v>
                </c:pt>
                <c:pt idx="16133">
                  <c:v>2,82338</c:v>
                </c:pt>
                <c:pt idx="16134">
                  <c:v>2,71361</c:v>
                </c:pt>
                <c:pt idx="16135">
                  <c:v>2,60378</c:v>
                </c:pt>
                <c:pt idx="16136">
                  <c:v>2,49389</c:v>
                </c:pt>
                <c:pt idx="16137">
                  <c:v>2,38395</c:v>
                </c:pt>
                <c:pt idx="16138">
                  <c:v>2,27396</c:v>
                </c:pt>
                <c:pt idx="16139">
                  <c:v>2,16391</c:v>
                </c:pt>
                <c:pt idx="16140">
                  <c:v>2,05381</c:v>
                </c:pt>
                <c:pt idx="16141">
                  <c:v>1,94367</c:v>
                </c:pt>
                <c:pt idx="16142">
                  <c:v>1,83349</c:v>
                </c:pt>
                <c:pt idx="16143">
                  <c:v>1,72327</c:v>
                </c:pt>
                <c:pt idx="16144">
                  <c:v>1,61301</c:v>
                </c:pt>
                <c:pt idx="16145">
                  <c:v>1,50271</c:v>
                </c:pt>
                <c:pt idx="16146">
                  <c:v>1,39238</c:v>
                </c:pt>
                <c:pt idx="16147">
                  <c:v>1,28202</c:v>
                </c:pt>
                <c:pt idx="16148">
                  <c:v>1,17163</c:v>
                </c:pt>
                <c:pt idx="16149">
                  <c:v>1,06121</c:v>
                </c:pt>
                <c:pt idx="16150">
                  <c:v>0,950776</c:v>
                </c:pt>
                <c:pt idx="16151">
                  <c:v>0,840317</c:v>
                </c:pt>
                <c:pt idx="16152">
                  <c:v>0,72984</c:v>
                </c:pt>
                <c:pt idx="16153">
                  <c:v>0,619346</c:v>
                </c:pt>
                <c:pt idx="16154">
                  <c:v>0,508839</c:v>
                </c:pt>
                <c:pt idx="16155">
                  <c:v>0,398321</c:v>
                </c:pt>
                <c:pt idx="16156">
                  <c:v>0,287794</c:v>
                </c:pt>
                <c:pt idx="16157">
                  <c:v>0,177261</c:v>
                </c:pt>
                <c:pt idx="16158">
                  <c:v>0,0667242</c:v>
                </c:pt>
                <c:pt idx="16159">
                  <c:v>-0,0438143</c:v>
                </c:pt>
                <c:pt idx="16160">
                  <c:v>-0,154352</c:v>
                </c:pt>
                <c:pt idx="16161">
                  <c:v>-0,264886</c:v>
                </c:pt>
                <c:pt idx="16162">
                  <c:v>-0,375414</c:v>
                </c:pt>
                <c:pt idx="16163">
                  <c:v>-0,485934</c:v>
                </c:pt>
                <c:pt idx="16164">
                  <c:v>-0,596444</c:v>
                </c:pt>
                <c:pt idx="16165">
                  <c:v>-0,70694</c:v>
                </c:pt>
                <c:pt idx="16166">
                  <c:v>-0,817421</c:v>
                </c:pt>
                <c:pt idx="16167">
                  <c:v>-0,927885</c:v>
                </c:pt>
                <c:pt idx="16168">
                  <c:v>-1,03833</c:v>
                </c:pt>
                <c:pt idx="16169">
                  <c:v>-1,14875</c:v>
                </c:pt>
                <c:pt idx="16170">
                  <c:v>-1,25914</c:v>
                </c:pt>
                <c:pt idx="16171">
                  <c:v>-1,36951</c:v>
                </c:pt>
                <c:pt idx="16172">
                  <c:v>-1,47985</c:v>
                </c:pt>
                <c:pt idx="16173">
                  <c:v>-1,59015</c:v>
                </c:pt>
                <c:pt idx="16174">
                  <c:v>-1,70042</c:v>
                </c:pt>
                <c:pt idx="16175">
                  <c:v>-1,81066</c:v>
                </c:pt>
                <c:pt idx="16176">
                  <c:v>-1,92085</c:v>
                </c:pt>
                <c:pt idx="16177">
                  <c:v>-2,031</c:v>
                </c:pt>
                <c:pt idx="16178">
                  <c:v>-2,14111</c:v>
                </c:pt>
                <c:pt idx="16179">
                  <c:v>-2,25117</c:v>
                </c:pt>
                <c:pt idx="16180">
                  <c:v>-2,36118</c:v>
                </c:pt>
                <c:pt idx="16181">
                  <c:v>-2,47114</c:v>
                </c:pt>
                <c:pt idx="16182">
                  <c:v>-2,58105</c:v>
                </c:pt>
                <c:pt idx="16183">
                  <c:v>-2,6909</c:v>
                </c:pt>
                <c:pt idx="16184">
                  <c:v>-2,80069</c:v>
                </c:pt>
                <c:pt idx="16185">
                  <c:v>-2,91041</c:v>
                </c:pt>
                <c:pt idx="16186">
                  <c:v>-3,02008</c:v>
                </c:pt>
                <c:pt idx="16187">
                  <c:v>-3,12968</c:v>
                </c:pt>
                <c:pt idx="16188">
                  <c:v>-3,23921</c:v>
                </c:pt>
                <c:pt idx="16189">
                  <c:v>-3,34866</c:v>
                </c:pt>
                <c:pt idx="16190">
                  <c:v>-3,45805</c:v>
                </c:pt>
                <c:pt idx="16191">
                  <c:v>-3,56735</c:v>
                </c:pt>
                <c:pt idx="16192">
                  <c:v>-3,67658</c:v>
                </c:pt>
                <c:pt idx="16193">
                  <c:v>-3,78573</c:v>
                </c:pt>
                <c:pt idx="16194">
                  <c:v>-3,89479</c:v>
                </c:pt>
                <c:pt idx="16195">
                  <c:v>-4,00377</c:v>
                </c:pt>
                <c:pt idx="16196">
                  <c:v>-4,11266</c:v>
                </c:pt>
                <c:pt idx="16197">
                  <c:v>-4,22146</c:v>
                </c:pt>
                <c:pt idx="16198">
                  <c:v>-4,33016</c:v>
                </c:pt>
                <c:pt idx="16199">
                  <c:v>-4,43877</c:v>
                </c:pt>
                <c:pt idx="16200">
                  <c:v>-4,54728</c:v>
                </c:pt>
                <c:pt idx="16201">
                  <c:v>-4,65568</c:v>
                </c:pt>
                <c:pt idx="16202">
                  <c:v>-4,76399</c:v>
                </c:pt>
                <c:pt idx="16203">
                  <c:v>-4,87218</c:v>
                </c:pt>
                <c:pt idx="16204">
                  <c:v>-4,98027</c:v>
                </c:pt>
                <c:pt idx="16205">
                  <c:v>-5,08825</c:v>
                </c:pt>
                <c:pt idx="16206">
                  <c:v>-5,19611</c:v>
                </c:pt>
                <c:pt idx="16207">
                  <c:v>-5,30385</c:v>
                </c:pt>
                <c:pt idx="16208">
                  <c:v>-5,41148</c:v>
                </c:pt>
                <c:pt idx="16209">
                  <c:v>-5,51898</c:v>
                </c:pt>
                <c:pt idx="16210">
                  <c:v>-5,62636</c:v>
                </c:pt>
                <c:pt idx="16211">
                  <c:v>-5,73361</c:v>
                </c:pt>
                <c:pt idx="16212">
                  <c:v>-5,84073</c:v>
                </c:pt>
                <c:pt idx="16213">
                  <c:v>-5,94772</c:v>
                </c:pt>
                <c:pt idx="16214">
                  <c:v>-6,05458</c:v>
                </c:pt>
                <c:pt idx="16215">
                  <c:v>-6,16129</c:v>
                </c:pt>
                <c:pt idx="16216">
                  <c:v>-6,26787</c:v>
                </c:pt>
                <c:pt idx="16217">
                  <c:v>-6,3743</c:v>
                </c:pt>
                <c:pt idx="16218">
                  <c:v>-6,48059</c:v>
                </c:pt>
                <c:pt idx="16219">
                  <c:v>-6,58672</c:v>
                </c:pt>
                <c:pt idx="16220">
                  <c:v>-6,69271</c:v>
                </c:pt>
                <c:pt idx="16221">
                  <c:v>-6,79854</c:v>
                </c:pt>
                <c:pt idx="16222">
                  <c:v>-6,90422</c:v>
                </c:pt>
                <c:pt idx="16223">
                  <c:v>-7,00973</c:v>
                </c:pt>
                <c:pt idx="16224">
                  <c:v>-7,11508</c:v>
                </c:pt>
                <c:pt idx="16225">
                  <c:v>-7,22027</c:v>
                </c:pt>
                <c:pt idx="16226">
                  <c:v>-7,32529</c:v>
                </c:pt>
                <c:pt idx="16227">
                  <c:v>-7,43014</c:v>
                </c:pt>
                <c:pt idx="16228">
                  <c:v>-7,53482</c:v>
                </c:pt>
                <c:pt idx="16229">
                  <c:v>-7,63931</c:v>
                </c:pt>
                <c:pt idx="16230">
                  <c:v>-7,74363</c:v>
                </c:pt>
                <c:pt idx="16231">
                  <c:v>-7,84777</c:v>
                </c:pt>
                <c:pt idx="16232">
                  <c:v>-7,95172</c:v>
                </c:pt>
                <c:pt idx="16233">
                  <c:v>-8,05548</c:v>
                </c:pt>
                <c:pt idx="16234">
                  <c:v>-8,15905</c:v>
                </c:pt>
                <c:pt idx="16235">
                  <c:v>-8,26243</c:v>
                </c:pt>
                <c:pt idx="16236">
                  <c:v>-8,36561</c:v>
                </c:pt>
                <c:pt idx="16237">
                  <c:v>-8,46859</c:v>
                </c:pt>
                <c:pt idx="16238">
                  <c:v>-8,57137</c:v>
                </c:pt>
                <c:pt idx="16239">
                  <c:v>-8,67394</c:v>
                </c:pt>
                <c:pt idx="16240">
                  <c:v>-8,7763</c:v>
                </c:pt>
                <c:pt idx="16241">
                  <c:v>-8,87845</c:v>
                </c:pt>
                <c:pt idx="16242">
                  <c:v>-8,98039</c:v>
                </c:pt>
                <c:pt idx="16243">
                  <c:v>-9,0821</c:v>
                </c:pt>
                <c:pt idx="16244">
                  <c:v>-9,1836</c:v>
                </c:pt>
                <c:pt idx="16245">
                  <c:v>-9,28487</c:v>
                </c:pt>
                <c:pt idx="16246">
                  <c:v>-9,38591</c:v>
                </c:pt>
                <c:pt idx="16247">
                  <c:v>-9,48672</c:v>
                </c:pt>
                <c:pt idx="16248">
                  <c:v>-9,5873</c:v>
                </c:pt>
                <c:pt idx="16249">
                  <c:v>-9,68764</c:v>
                </c:pt>
                <c:pt idx="16250">
                  <c:v>-9,78773</c:v>
                </c:pt>
                <c:pt idx="16251">
                  <c:v>-9,88759</c:v>
                </c:pt>
                <c:pt idx="16252">
                  <c:v>-9,9872</c:v>
                </c:pt>
                <c:pt idx="16253">
                  <c:v>-10,0866</c:v>
                </c:pt>
                <c:pt idx="16254">
                  <c:v>-10,1857</c:v>
                </c:pt>
                <c:pt idx="16255">
                  <c:v>-10,2845</c:v>
                </c:pt>
                <c:pt idx="16256">
                  <c:v>-10,3831</c:v>
                </c:pt>
                <c:pt idx="16257">
                  <c:v>-10,4814</c:v>
                </c:pt>
                <c:pt idx="16258">
                  <c:v>-10,5795</c:v>
                </c:pt>
                <c:pt idx="16259">
                  <c:v>-10,6772</c:v>
                </c:pt>
                <c:pt idx="16260">
                  <c:v>-10,7747</c:v>
                </c:pt>
                <c:pt idx="16261">
                  <c:v>-10,872</c:v>
                </c:pt>
                <c:pt idx="16262">
                  <c:v>-10,9689</c:v>
                </c:pt>
                <c:pt idx="16263">
                  <c:v>-11,0656</c:v>
                </c:pt>
                <c:pt idx="16264">
                  <c:v>-11,162</c:v>
                </c:pt>
                <c:pt idx="16265">
                  <c:v>-11,258</c:v>
                </c:pt>
                <c:pt idx="16266">
                  <c:v>-11,3538</c:v>
                </c:pt>
                <c:pt idx="16267">
                  <c:v>-11,4493</c:v>
                </c:pt>
                <c:pt idx="16268">
                  <c:v>-11,5445</c:v>
                </c:pt>
                <c:pt idx="16269">
                  <c:v>-11,6394</c:v>
                </c:pt>
                <c:pt idx="16270">
                  <c:v>-11,7339</c:v>
                </c:pt>
                <c:pt idx="16271">
                  <c:v>-11,8282</c:v>
                </c:pt>
                <c:pt idx="16272">
                  <c:v>-11,9221</c:v>
                </c:pt>
                <c:pt idx="16273">
                  <c:v>-12,0157</c:v>
                </c:pt>
                <c:pt idx="16274">
                  <c:v>-12,109</c:v>
                </c:pt>
                <c:pt idx="16275">
                  <c:v>-12,2019</c:v>
                </c:pt>
                <c:pt idx="16276">
                  <c:v>-12,2945</c:v>
                </c:pt>
                <c:pt idx="16277">
                  <c:v>-12,3868</c:v>
                </c:pt>
                <c:pt idx="16278">
                  <c:v>-12,4787</c:v>
                </c:pt>
                <c:pt idx="16279">
                  <c:v>-12,5703</c:v>
                </c:pt>
                <c:pt idx="16280">
                  <c:v>-12,6615</c:v>
                </c:pt>
                <c:pt idx="16281">
                  <c:v>-12,7524</c:v>
                </c:pt>
                <c:pt idx="16282">
                  <c:v>-12,8429</c:v>
                </c:pt>
                <c:pt idx="16283">
                  <c:v>-12,9331</c:v>
                </c:pt>
                <c:pt idx="16284">
                  <c:v>-13,0229</c:v>
                </c:pt>
                <c:pt idx="16285">
                  <c:v>-13,1123</c:v>
                </c:pt>
                <c:pt idx="16286">
                  <c:v>-13,2013</c:v>
                </c:pt>
                <c:pt idx="16287">
                  <c:v>-13,2899</c:v>
                </c:pt>
                <c:pt idx="16288">
                  <c:v>-13,3782</c:v>
                </c:pt>
                <c:pt idx="16289">
                  <c:v>-13,4661</c:v>
                </c:pt>
                <c:pt idx="16290">
                  <c:v>-13,5536</c:v>
                </c:pt>
                <c:pt idx="16291">
                  <c:v>-13,6406</c:v>
                </c:pt>
                <c:pt idx="16292">
                  <c:v>-13,7273</c:v>
                </c:pt>
                <c:pt idx="16293">
                  <c:v>-13,8136</c:v>
                </c:pt>
                <c:pt idx="16294">
                  <c:v>-13,8994</c:v>
                </c:pt>
                <c:pt idx="16295">
                  <c:v>-13,9848</c:v>
                </c:pt>
                <c:pt idx="16296">
                  <c:v>-14,0699</c:v>
                </c:pt>
                <c:pt idx="16297">
                  <c:v>-14,1544</c:v>
                </c:pt>
                <c:pt idx="16298">
                  <c:v>-14,2386</c:v>
                </c:pt>
                <c:pt idx="16299">
                  <c:v>-14,3223</c:v>
                </c:pt>
                <c:pt idx="16300">
                  <c:v>-14,4055</c:v>
                </c:pt>
                <c:pt idx="16301">
                  <c:v>-14,4884</c:v>
                </c:pt>
                <c:pt idx="16302">
                  <c:v>-14,5707</c:v>
                </c:pt>
                <c:pt idx="16303">
                  <c:v>-14,6526</c:v>
                </c:pt>
                <c:pt idx="16304">
                  <c:v>-14,734</c:v>
                </c:pt>
                <c:pt idx="16305">
                  <c:v>-14,815</c:v>
                </c:pt>
                <c:pt idx="16306">
                  <c:v>-14,8955</c:v>
                </c:pt>
                <c:pt idx="16307">
                  <c:v>-14,9755</c:v>
                </c:pt>
                <c:pt idx="16308">
                  <c:v>-15,055</c:v>
                </c:pt>
                <c:pt idx="16309">
                  <c:v>-15,134</c:v>
                </c:pt>
                <c:pt idx="16310">
                  <c:v>-15,2125</c:v>
                </c:pt>
                <c:pt idx="16311">
                  <c:v>-15,2906</c:v>
                </c:pt>
                <c:pt idx="16312">
                  <c:v>-15,3681</c:v>
                </c:pt>
                <c:pt idx="16313">
                  <c:v>-15,4451</c:v>
                </c:pt>
                <c:pt idx="16314">
                  <c:v>-15,5215</c:v>
                </c:pt>
                <c:pt idx="16315">
                  <c:v>-15,5975</c:v>
                </c:pt>
                <c:pt idx="16316">
                  <c:v>-15,6729</c:v>
                </c:pt>
                <c:pt idx="16317">
                  <c:v>-15,7478</c:v>
                </c:pt>
                <c:pt idx="16318">
                  <c:v>-15,8221</c:v>
                </c:pt>
                <c:pt idx="16319">
                  <c:v>-15,8959</c:v>
                </c:pt>
                <c:pt idx="16320">
                  <c:v>-15,9691</c:v>
                </c:pt>
                <c:pt idx="16321">
                  <c:v>-16,0417</c:v>
                </c:pt>
                <c:pt idx="16322">
                  <c:v>-16,1138</c:v>
                </c:pt>
                <c:pt idx="16323">
                  <c:v>-16,1853</c:v>
                </c:pt>
                <c:pt idx="16324">
                  <c:v>-16,2562</c:v>
                </c:pt>
                <c:pt idx="16325">
                  <c:v>-16,3265</c:v>
                </c:pt>
                <c:pt idx="16326">
                  <c:v>-16,3962</c:v>
                </c:pt>
                <c:pt idx="16327">
                  <c:v>-16,4653</c:v>
                </c:pt>
                <c:pt idx="16328">
                  <c:v>-16,5338</c:v>
                </c:pt>
                <c:pt idx="16329">
                  <c:v>-16,6016</c:v>
                </c:pt>
                <c:pt idx="16330">
                  <c:v>-16,6689</c:v>
                </c:pt>
                <c:pt idx="16331">
                  <c:v>-16,7355</c:v>
                </c:pt>
                <c:pt idx="16332">
                  <c:v>-16,8014</c:v>
                </c:pt>
                <c:pt idx="16333">
                  <c:v>-16,8667</c:v>
                </c:pt>
                <c:pt idx="16334">
                  <c:v>-16,9314</c:v>
                </c:pt>
                <c:pt idx="16335">
                  <c:v>-16,9954</c:v>
                </c:pt>
                <c:pt idx="16336">
                  <c:v>-17,0587</c:v>
                </c:pt>
                <c:pt idx="16337">
                  <c:v>-17,1213</c:v>
                </c:pt>
                <c:pt idx="16338">
                  <c:v>-17,1832</c:v>
                </c:pt>
                <c:pt idx="16339">
                  <c:v>-17,2444</c:v>
                </c:pt>
                <c:pt idx="16340">
                  <c:v>-17,3049</c:v>
                </c:pt>
                <c:pt idx="16341">
                  <c:v>-17,3647</c:v>
                </c:pt>
                <c:pt idx="16342">
                  <c:v>-17,4238</c:v>
                </c:pt>
                <c:pt idx="16343">
                  <c:v>-17,4822</c:v>
                </c:pt>
                <c:pt idx="16344">
                  <c:v>-17,5397</c:v>
                </c:pt>
                <c:pt idx="16345">
                  <c:v>-17,5966</c:v>
                </c:pt>
                <c:pt idx="16346">
                  <c:v>-17,6527</c:v>
                </c:pt>
                <c:pt idx="16347">
                  <c:v>-17,708</c:v>
                </c:pt>
                <c:pt idx="16348">
                  <c:v>-17,7625</c:v>
                </c:pt>
                <c:pt idx="16349">
                  <c:v>-17,8162</c:v>
                </c:pt>
                <c:pt idx="16350">
                  <c:v>-17,8692</c:v>
                </c:pt>
                <c:pt idx="16351">
                  <c:v>-17,9213</c:v>
                </c:pt>
                <c:pt idx="16352">
                  <c:v>-17,9726</c:v>
                </c:pt>
                <c:pt idx="16353">
                  <c:v>-18,0231</c:v>
                </c:pt>
                <c:pt idx="16354">
                  <c:v>-18,0727</c:v>
                </c:pt>
                <c:pt idx="16355">
                  <c:v>-18,1215</c:v>
                </c:pt>
                <c:pt idx="16356">
                  <c:v>-18,1694</c:v>
                </c:pt>
                <c:pt idx="16357">
                  <c:v>-18,2165</c:v>
                </c:pt>
                <c:pt idx="16358">
                  <c:v>-18,2626</c:v>
                </c:pt>
                <c:pt idx="16359">
                  <c:v>-18,3079</c:v>
                </c:pt>
                <c:pt idx="16360">
                  <c:v>-18,3523</c:v>
                </c:pt>
                <c:pt idx="16361">
                  <c:v>-18,3957</c:v>
                </c:pt>
                <c:pt idx="16362">
                  <c:v>-18,4382</c:v>
                </c:pt>
                <c:pt idx="16363">
                  <c:v>-18,4798</c:v>
                </c:pt>
                <c:pt idx="16364">
                  <c:v>-18,5204</c:v>
                </c:pt>
                <c:pt idx="16365">
                  <c:v>-18,5601</c:v>
                </c:pt>
                <c:pt idx="16366">
                  <c:v>-18,5987</c:v>
                </c:pt>
                <c:pt idx="16367">
                  <c:v>-18,6364</c:v>
                </c:pt>
                <c:pt idx="16368">
                  <c:v>-18,6731</c:v>
                </c:pt>
                <c:pt idx="16369">
                  <c:v>-18,7087</c:v>
                </c:pt>
                <c:pt idx="16370">
                  <c:v>-18,7434</c:v>
                </c:pt>
                <c:pt idx="16371">
                  <c:v>-18,7769</c:v>
                </c:pt>
                <c:pt idx="16372">
                  <c:v>-18,8094</c:v>
                </c:pt>
                <c:pt idx="16373">
                  <c:v>-18,8409</c:v>
                </c:pt>
                <c:pt idx="16374">
                  <c:v>-18,8712</c:v>
                </c:pt>
                <c:pt idx="16375">
                  <c:v>-18,9005</c:v>
                </c:pt>
                <c:pt idx="16376">
                  <c:v>-18,9286</c:v>
                </c:pt>
                <c:pt idx="16377">
                  <c:v>-18,9556</c:v>
                </c:pt>
                <c:pt idx="16378">
                  <c:v>-18,9815</c:v>
                </c:pt>
                <c:pt idx="16379">
                  <c:v>-19,0061</c:v>
                </c:pt>
                <c:pt idx="16380">
                  <c:v>-19,0296</c:v>
                </c:pt>
                <c:pt idx="16381">
                  <c:v>-19,0519</c:v>
                </c:pt>
                <c:pt idx="16382">
                  <c:v>-19,073</c:v>
                </c:pt>
                <c:pt idx="16383">
                  <c:v>-19,0929</c:v>
                </c:pt>
                <c:pt idx="16384">
                  <c:v>-19,1115</c:v>
                </c:pt>
                <c:pt idx="16385">
                  <c:v>-19,1288</c:v>
                </c:pt>
                <c:pt idx="16386">
                  <c:v>-19,1449</c:v>
                </c:pt>
                <c:pt idx="16387">
                  <c:v>-19,1597</c:v>
                </c:pt>
                <c:pt idx="16388">
                  <c:v>-19,1731</c:v>
                </c:pt>
                <c:pt idx="16389">
                  <c:v>-19,1852</c:v>
                </c:pt>
                <c:pt idx="16390">
                  <c:v>-19,1959</c:v>
                </c:pt>
                <c:pt idx="16391">
                  <c:v>-19,2053</c:v>
                </c:pt>
                <c:pt idx="16392">
                  <c:v>-19,2133</c:v>
                </c:pt>
                <c:pt idx="16393">
                  <c:v>-19,2198</c:v>
                </c:pt>
                <c:pt idx="16394">
                  <c:v>-19,2249</c:v>
                </c:pt>
                <c:pt idx="16395">
                  <c:v>-19,2286</c:v>
                </c:pt>
                <c:pt idx="16396">
                  <c:v>-19,2307</c:v>
                </c:pt>
                <c:pt idx="16397">
                  <c:v>-19,2314</c:v>
                </c:pt>
                <c:pt idx="16398">
                  <c:v>-19,2305</c:v>
                </c:pt>
                <c:pt idx="16399">
                  <c:v>-19,2281</c:v>
                </c:pt>
                <c:pt idx="16400">
                  <c:v>-19,2241</c:v>
                </c:pt>
                <c:pt idx="16401">
                  <c:v>-19,2185</c:v>
                </c:pt>
                <c:pt idx="16402">
                  <c:v>-19,2113</c:v>
                </c:pt>
                <c:pt idx="16403">
                  <c:v>-19,2024</c:v>
                </c:pt>
                <c:pt idx="16404">
                  <c:v>-19,1919</c:v>
                </c:pt>
                <c:pt idx="16405">
                  <c:v>-19,1796</c:v>
                </c:pt>
                <c:pt idx="16406">
                  <c:v>-19,1657</c:v>
                </c:pt>
                <c:pt idx="16407">
                  <c:v>-19,1499</c:v>
                </c:pt>
                <c:pt idx="16408">
                  <c:v>-19,1324</c:v>
                </c:pt>
                <c:pt idx="16409">
                  <c:v>-19,1131</c:v>
                </c:pt>
                <c:pt idx="16410">
                  <c:v>-19,092</c:v>
                </c:pt>
                <c:pt idx="16411">
                  <c:v>-19,069</c:v>
                </c:pt>
                <c:pt idx="16412">
                  <c:v>-19,0441</c:v>
                </c:pt>
                <c:pt idx="16413">
                  <c:v>-19,0172</c:v>
                </c:pt>
                <c:pt idx="16414">
                  <c:v>-18,9884</c:v>
                </c:pt>
                <c:pt idx="16415">
                  <c:v>-18,9577</c:v>
                </c:pt>
                <c:pt idx="16416">
                  <c:v>-18,9249</c:v>
                </c:pt>
                <c:pt idx="16417">
                  <c:v>-18,89</c:v>
                </c:pt>
                <c:pt idx="16418">
                  <c:v>-18,853</c:v>
                </c:pt>
                <c:pt idx="16419">
                  <c:v>-18,814</c:v>
                </c:pt>
                <c:pt idx="16420">
                  <c:v>-18,7727</c:v>
                </c:pt>
                <c:pt idx="16421">
                  <c:v>-18,7293</c:v>
                </c:pt>
                <c:pt idx="16422">
                  <c:v>-18,6836</c:v>
                </c:pt>
                <c:pt idx="16423">
                  <c:v>-18,6356</c:v>
                </c:pt>
                <c:pt idx="16424">
                  <c:v>-18,5854</c:v>
                </c:pt>
                <c:pt idx="16425">
                  <c:v>-18,5328</c:v>
                </c:pt>
                <c:pt idx="16426">
                  <c:v>-18,4778</c:v>
                </c:pt>
                <c:pt idx="16427">
                  <c:v>-18,4203</c:v>
                </c:pt>
                <c:pt idx="16428">
                  <c:v>-18,3604</c:v>
                </c:pt>
                <c:pt idx="16429">
                  <c:v>-18,298</c:v>
                </c:pt>
                <c:pt idx="16430">
                  <c:v>-18,233</c:v>
                </c:pt>
                <c:pt idx="16431">
                  <c:v>-18,1654</c:v>
                </c:pt>
                <c:pt idx="16432">
                  <c:v>-18,0951</c:v>
                </c:pt>
                <c:pt idx="16433">
                  <c:v>-18,0221</c:v>
                </c:pt>
                <c:pt idx="16434">
                  <c:v>-17,9464</c:v>
                </c:pt>
                <c:pt idx="16435">
                  <c:v>-17,8679</c:v>
                </c:pt>
                <c:pt idx="16436">
                  <c:v>-17,7865</c:v>
                </c:pt>
                <c:pt idx="16437">
                  <c:v>-17,7023</c:v>
                </c:pt>
                <c:pt idx="16438">
                  <c:v>-17,615</c:v>
                </c:pt>
                <c:pt idx="16439">
                  <c:v>-17,5248</c:v>
                </c:pt>
                <c:pt idx="16440">
                  <c:v>-17,4315</c:v>
                </c:pt>
                <c:pt idx="16441">
                  <c:v>-17,3351</c:v>
                </c:pt>
                <c:pt idx="16442">
                  <c:v>-17,2355</c:v>
                </c:pt>
                <c:pt idx="16443">
                  <c:v>-17,1327</c:v>
                </c:pt>
                <c:pt idx="16444">
                  <c:v>-17,0266</c:v>
                </c:pt>
                <c:pt idx="16445">
                  <c:v>-16,9172</c:v>
                </c:pt>
                <c:pt idx="16446">
                  <c:v>-16,8043</c:v>
                </c:pt>
                <c:pt idx="16447">
                  <c:v>-16,6879</c:v>
                </c:pt>
                <c:pt idx="16448">
                  <c:v>-16,568</c:v>
                </c:pt>
                <c:pt idx="16449">
                  <c:v>-16,4445</c:v>
                </c:pt>
                <c:pt idx="16450">
                  <c:v>-16,3174</c:v>
                </c:pt>
                <c:pt idx="16451">
                  <c:v>-16,1864</c:v>
                </c:pt>
                <c:pt idx="16452">
                  <c:v>-16,0517</c:v>
                </c:pt>
                <c:pt idx="16453">
                  <c:v>-15,9131</c:v>
                </c:pt>
                <c:pt idx="16454">
                  <c:v>-15,7706</c:v>
                </c:pt>
                <c:pt idx="16455">
                  <c:v>-15,624</c:v>
                </c:pt>
                <c:pt idx="16456">
                  <c:v>-15,4733</c:v>
                </c:pt>
                <c:pt idx="16457">
                  <c:v>-15,3185</c:v>
                </c:pt>
                <c:pt idx="16458">
                  <c:v>-15,1595</c:v>
                </c:pt>
                <c:pt idx="16459">
                  <c:v>-14,9961</c:v>
                </c:pt>
                <c:pt idx="16460">
                  <c:v>-14,8283</c:v>
                </c:pt>
                <c:pt idx="16461">
                  <c:v>-14,6561</c:v>
                </c:pt>
                <c:pt idx="16462">
                  <c:v>-14,4793</c:v>
                </c:pt>
                <c:pt idx="16463">
                  <c:v>-14,2979</c:v>
                </c:pt>
                <c:pt idx="16464">
                  <c:v>-14,1118</c:v>
                </c:pt>
                <c:pt idx="16465">
                  <c:v>-13,9209</c:v>
                </c:pt>
                <c:pt idx="16466">
                  <c:v>-13,7252</c:v>
                </c:pt>
                <c:pt idx="16467">
                  <c:v>-13,5245</c:v>
                </c:pt>
                <c:pt idx="16468">
                  <c:v>-13,3189</c:v>
                </c:pt>
                <c:pt idx="16469">
                  <c:v>-13,1081</c:v>
                </c:pt>
                <c:pt idx="16470">
                  <c:v>-12,8922</c:v>
                </c:pt>
                <c:pt idx="16471">
                  <c:v>-12,6711</c:v>
                </c:pt>
                <c:pt idx="16472">
                  <c:v>-12,4448</c:v>
                </c:pt>
                <c:pt idx="16473">
                  <c:v>-12,213</c:v>
                </c:pt>
                <c:pt idx="16474">
                  <c:v>-11,9759</c:v>
                </c:pt>
                <c:pt idx="16475">
                  <c:v>-11,7332</c:v>
                </c:pt>
                <c:pt idx="16476">
                  <c:v>-11,485</c:v>
                </c:pt>
                <c:pt idx="16477">
                  <c:v>-11,2313</c:v>
                </c:pt>
                <c:pt idx="16478">
                  <c:v>-10,9719</c:v>
                </c:pt>
                <c:pt idx="16479">
                  <c:v>-10,7068</c:v>
                </c:pt>
                <c:pt idx="16480">
                  <c:v>-10,436</c:v>
                </c:pt>
                <c:pt idx="16481">
                  <c:v>-10,1595</c:v>
                </c:pt>
                <c:pt idx="16482">
                  <c:v>-9,87724</c:v>
                </c:pt>
                <c:pt idx="16483">
                  <c:v>-9,5892</c:v>
                </c:pt>
                <c:pt idx="16484">
                  <c:v>-9,29538</c:v>
                </c:pt>
                <c:pt idx="16485">
                  <c:v>-8,99581</c:v>
                </c:pt>
                <c:pt idx="16486">
                  <c:v>-8,69049</c:v>
                </c:pt>
                <c:pt idx="16487">
                  <c:v>-8,37947</c:v>
                </c:pt>
                <c:pt idx="16488">
                  <c:v>-8,06278</c:v>
                </c:pt>
                <c:pt idx="16489">
                  <c:v>-7,7405</c:v>
                </c:pt>
                <c:pt idx="16490">
                  <c:v>-7,41268</c:v>
                </c:pt>
                <c:pt idx="16491">
                  <c:v>-7,07942</c:v>
                </c:pt>
                <c:pt idx="16492">
                  <c:v>-6,74084</c:v>
                </c:pt>
                <c:pt idx="16493">
                  <c:v>-6,39704</c:v>
                </c:pt>
                <c:pt idx="16494">
                  <c:v>-6,04819</c:v>
                </c:pt>
                <c:pt idx="16495">
                  <c:v>-5,69443</c:v>
                </c:pt>
                <c:pt idx="16496">
                  <c:v>-5,33595</c:v>
                </c:pt>
                <c:pt idx="16497">
                  <c:v>-4,97294</c:v>
                </c:pt>
                <c:pt idx="16498">
                  <c:v>-4,60564</c:v>
                </c:pt>
                <c:pt idx="16499">
                  <c:v>-4,23427</c:v>
                </c:pt>
                <c:pt idx="16500">
                  <c:v>-3,85909</c:v>
                </c:pt>
                <c:pt idx="16501">
                  <c:v>-3,48038</c:v>
                </c:pt>
                <c:pt idx="16502">
                  <c:v>-3,09844</c:v>
                </c:pt>
                <c:pt idx="16503">
                  <c:v>-2,71359</c:v>
                </c:pt>
                <c:pt idx="16504">
                  <c:v>-2,32614</c:v>
                </c:pt>
                <c:pt idx="16505">
                  <c:v>-1,93644</c:v>
                </c:pt>
                <c:pt idx="16506">
                  <c:v>-1,54486</c:v>
                </c:pt>
                <c:pt idx="16507">
                  <c:v>-1,15175</c:v>
                </c:pt>
                <c:pt idx="16508">
                  <c:v>-0,757508</c:v>
                </c:pt>
                <c:pt idx="16509">
                  <c:v>-0,36251</c:v>
                </c:pt>
                <c:pt idx="16510">
                  <c:v>0,0328503</c:v>
                </c:pt>
                <c:pt idx="16511">
                  <c:v>0,428178</c:v>
                </c:pt>
                <c:pt idx="16512">
                  <c:v>0,823077</c:v>
                </c:pt>
                <c:pt idx="16513">
                  <c:v>1,21715</c:v>
                </c:pt>
                <c:pt idx="16514">
                  <c:v>1,61002</c:v>
                </c:pt>
                <c:pt idx="16515">
                  <c:v>2,00129</c:v>
                </c:pt>
                <c:pt idx="16516">
                  <c:v>2,39059</c:v>
                </c:pt>
                <c:pt idx="16517">
                  <c:v>2,77756</c:v>
                </c:pt>
                <c:pt idx="16518">
                  <c:v>3,16184</c:v>
                </c:pt>
                <c:pt idx="16519">
                  <c:v>3,5431</c:v>
                </c:pt>
                <c:pt idx="16520">
                  <c:v>3,92102</c:v>
                </c:pt>
                <c:pt idx="16521">
                  <c:v>4,2953</c:v>
                </c:pt>
                <c:pt idx="16522">
                  <c:v>4,66564</c:v>
                </c:pt>
                <c:pt idx="16523">
                  <c:v>5,03178</c:v>
                </c:pt>
                <c:pt idx="16524">
                  <c:v>5,39348</c:v>
                </c:pt>
                <c:pt idx="16525">
                  <c:v>5,7505</c:v>
                </c:pt>
                <c:pt idx="16526">
                  <c:v>6,10265</c:v>
                </c:pt>
                <c:pt idx="16527">
                  <c:v>6,44972</c:v>
                </c:pt>
                <c:pt idx="16528">
                  <c:v>6,79156</c:v>
                </c:pt>
                <c:pt idx="16529">
                  <c:v>7,12801</c:v>
                </c:pt>
                <c:pt idx="16530">
                  <c:v>7,45895</c:v>
                </c:pt>
                <c:pt idx="16531">
                  <c:v>7,78426</c:v>
                </c:pt>
                <c:pt idx="16532">
                  <c:v>8,10385</c:v>
                </c:pt>
                <c:pt idx="16533">
                  <c:v>8,41764</c:v>
                </c:pt>
                <c:pt idx="16534">
                  <c:v>8,72557</c:v>
                </c:pt>
                <c:pt idx="16535">
                  <c:v>9,02759</c:v>
                </c:pt>
                <c:pt idx="16536">
                  <c:v>9,32367</c:v>
                </c:pt>
                <c:pt idx="16537">
                  <c:v>9,61379</c:v>
                </c:pt>
                <c:pt idx="16538">
                  <c:v>9,89794</c:v>
                </c:pt>
                <c:pt idx="16539">
                  <c:v>10,1761</c:v>
                </c:pt>
                <c:pt idx="16540">
                  <c:v>10,4483</c:v>
                </c:pt>
                <c:pt idx="16541">
                  <c:v>10,7146</c:v>
                </c:pt>
                <c:pt idx="16542">
                  <c:v>10,975</c:v>
                </c:pt>
                <c:pt idx="16543">
                  <c:v>11,2295</c:v>
                </c:pt>
                <c:pt idx="16544">
                  <c:v>11,4783</c:v>
                </c:pt>
                <c:pt idx="16545">
                  <c:v>11,7212</c:v>
                </c:pt>
                <c:pt idx="16546">
                  <c:v>11,9584</c:v>
                </c:pt>
                <c:pt idx="16547">
                  <c:v>12,19</c:v>
                </c:pt>
                <c:pt idx="16548">
                  <c:v>12,4159</c:v>
                </c:pt>
                <c:pt idx="16549">
                  <c:v>12,6364</c:v>
                </c:pt>
                <c:pt idx="16550">
                  <c:v>12,8514</c:v>
                </c:pt>
                <c:pt idx="16551">
                  <c:v>13,061</c:v>
                </c:pt>
                <c:pt idx="16552">
                  <c:v>13,2654</c:v>
                </c:pt>
                <c:pt idx="16553">
                  <c:v>13,4645</c:v>
                </c:pt>
                <c:pt idx="16554">
                  <c:v>13,6585</c:v>
                </c:pt>
                <c:pt idx="16555">
                  <c:v>13,8474</c:v>
                </c:pt>
                <c:pt idx="16556">
                  <c:v>14,0313</c:v>
                </c:pt>
                <c:pt idx="16557">
                  <c:v>14,2103</c:v>
                </c:pt>
                <c:pt idx="16558">
                  <c:v>14,3845</c:v>
                </c:pt>
                <c:pt idx="16559">
                  <c:v>14,554</c:v>
                </c:pt>
                <c:pt idx="16560">
                  <c:v>14,7188</c:v>
                </c:pt>
                <c:pt idx="16561">
                  <c:v>14,8791</c:v>
                </c:pt>
                <c:pt idx="16562">
                  <c:v>15,0348</c:v>
                </c:pt>
                <c:pt idx="16563">
                  <c:v>15,1862</c:v>
                </c:pt>
                <c:pt idx="16564">
                  <c:v>15,3332</c:v>
                </c:pt>
                <c:pt idx="16565">
                  <c:v>15,476</c:v>
                </c:pt>
                <c:pt idx="16566">
                  <c:v>15,6146</c:v>
                </c:pt>
                <c:pt idx="16567">
                  <c:v>15,7491</c:v>
                </c:pt>
                <c:pt idx="16568">
                  <c:v>15,8795</c:v>
                </c:pt>
                <c:pt idx="16569">
                  <c:v>16,006</c:v>
                </c:pt>
                <c:pt idx="16570">
                  <c:v>16,1287</c:v>
                </c:pt>
                <c:pt idx="16571">
                  <c:v>16,2475</c:v>
                </c:pt>
                <c:pt idx="16572">
                  <c:v>16,3626</c:v>
                </c:pt>
                <c:pt idx="16573">
                  <c:v>16,4741</c:v>
                </c:pt>
                <c:pt idx="16574">
                  <c:v>16,582</c:v>
                </c:pt>
                <c:pt idx="16575">
                  <c:v>16,6863</c:v>
                </c:pt>
                <c:pt idx="16576">
                  <c:v>16,7872</c:v>
                </c:pt>
                <c:pt idx="16577">
                  <c:v>16,8847</c:v>
                </c:pt>
                <c:pt idx="16578">
                  <c:v>16,9788</c:v>
                </c:pt>
                <c:pt idx="16579">
                  <c:v>17,0697</c:v>
                </c:pt>
                <c:pt idx="16580">
                  <c:v>17,1574</c:v>
                </c:pt>
                <c:pt idx="16581">
                  <c:v>17,2419</c:v>
                </c:pt>
                <c:pt idx="16582">
                  <c:v>17,3233</c:v>
                </c:pt>
                <c:pt idx="16583">
                  <c:v>17,4018</c:v>
                </c:pt>
                <c:pt idx="16584">
                  <c:v>17,4772</c:v>
                </c:pt>
                <c:pt idx="16585">
                  <c:v>17,5497</c:v>
                </c:pt>
                <c:pt idx="16586">
                  <c:v>17,6194</c:v>
                </c:pt>
                <c:pt idx="16587">
                  <c:v>17,6862</c:v>
                </c:pt>
                <c:pt idx="16588">
                  <c:v>17,7502</c:v>
                </c:pt>
                <c:pt idx="16589">
                  <c:v>17,8116</c:v>
                </c:pt>
                <c:pt idx="16590">
                  <c:v>17,8703</c:v>
                </c:pt>
                <c:pt idx="16591">
                  <c:v>17,9264</c:v>
                </c:pt>
                <c:pt idx="16592">
                  <c:v>17,9799</c:v>
                </c:pt>
                <c:pt idx="16593">
                  <c:v>18,0309</c:v>
                </c:pt>
                <c:pt idx="16594">
                  <c:v>18,0794</c:v>
                </c:pt>
                <c:pt idx="16595">
                  <c:v>18,1254</c:v>
                </c:pt>
                <c:pt idx="16596">
                  <c:v>18,1691</c:v>
                </c:pt>
                <c:pt idx="16597">
                  <c:v>18,2105</c:v>
                </c:pt>
                <c:pt idx="16598">
                  <c:v>18,2495</c:v>
                </c:pt>
                <c:pt idx="16599">
                  <c:v>18,2862</c:v>
                </c:pt>
                <c:pt idx="16600">
                  <c:v>18,3208</c:v>
                </c:pt>
                <c:pt idx="16601">
                  <c:v>18,3531</c:v>
                </c:pt>
                <c:pt idx="16602">
                  <c:v>18,3833</c:v>
                </c:pt>
                <c:pt idx="16603">
                  <c:v>18,4114</c:v>
                </c:pt>
                <c:pt idx="16604">
                  <c:v>18,4374</c:v>
                </c:pt>
                <c:pt idx="16605">
                  <c:v>18,4613</c:v>
                </c:pt>
                <c:pt idx="16606">
                  <c:v>18,4833</c:v>
                </c:pt>
                <c:pt idx="16607">
                  <c:v>18,5032</c:v>
                </c:pt>
                <c:pt idx="16608">
                  <c:v>18,5213</c:v>
                </c:pt>
                <c:pt idx="16609">
                  <c:v>18,5374</c:v>
                </c:pt>
                <c:pt idx="16610">
                  <c:v>18,5516</c:v>
                </c:pt>
                <c:pt idx="16611">
                  <c:v>18,564</c:v>
                </c:pt>
                <c:pt idx="16612">
                  <c:v>18,5746</c:v>
                </c:pt>
                <c:pt idx="16613">
                  <c:v>18,5834</c:v>
                </c:pt>
                <c:pt idx="16614">
                  <c:v>18,5904</c:v>
                </c:pt>
                <c:pt idx="16615">
                  <c:v>18,5957</c:v>
                </c:pt>
                <c:pt idx="16616">
                  <c:v>18,5993</c:v>
                </c:pt>
                <c:pt idx="16617">
                  <c:v>18,6012</c:v>
                </c:pt>
                <c:pt idx="16618">
                  <c:v>18,6015</c:v>
                </c:pt>
                <c:pt idx="16619">
                  <c:v>18,6001</c:v>
                </c:pt>
                <c:pt idx="16620">
                  <c:v>18,5972</c:v>
                </c:pt>
                <c:pt idx="16621">
                  <c:v>18,5926</c:v>
                </c:pt>
                <c:pt idx="16622">
                  <c:v>18,5866</c:v>
                </c:pt>
                <c:pt idx="16623">
                  <c:v>18,579</c:v>
                </c:pt>
                <c:pt idx="16624">
                  <c:v>18,5699</c:v>
                </c:pt>
                <c:pt idx="16625">
                  <c:v>18,5593</c:v>
                </c:pt>
                <c:pt idx="16626">
                  <c:v>18,5473</c:v>
                </c:pt>
                <c:pt idx="16627">
                  <c:v>18,5338</c:v>
                </c:pt>
                <c:pt idx="16628">
                  <c:v>18,519</c:v>
                </c:pt>
                <c:pt idx="16629">
                  <c:v>18,5027</c:v>
                </c:pt>
                <c:pt idx="16630">
                  <c:v>18,4851</c:v>
                </c:pt>
                <c:pt idx="16631">
                  <c:v>18,4661</c:v>
                </c:pt>
                <c:pt idx="16632">
                  <c:v>18,4458</c:v>
                </c:pt>
                <c:pt idx="16633">
                  <c:v>18,4242</c:v>
                </c:pt>
                <c:pt idx="16634">
                  <c:v>18,4013</c:v>
                </c:pt>
                <c:pt idx="16635">
                  <c:v>18,3771</c:v>
                </c:pt>
                <c:pt idx="16636">
                  <c:v>18,3517</c:v>
                </c:pt>
                <c:pt idx="16637">
                  <c:v>18,3251</c:v>
                </c:pt>
                <c:pt idx="16638">
                  <c:v>18,2972</c:v>
                </c:pt>
                <c:pt idx="16639">
                  <c:v>18,2682</c:v>
                </c:pt>
                <c:pt idx="16640">
                  <c:v>18,2379</c:v>
                </c:pt>
                <c:pt idx="16641">
                  <c:v>18,2065</c:v>
                </c:pt>
                <c:pt idx="16642">
                  <c:v>18,174</c:v>
                </c:pt>
                <c:pt idx="16643">
                  <c:v>18,1403</c:v>
                </c:pt>
                <c:pt idx="16644">
                  <c:v>18,1055</c:v>
                </c:pt>
                <c:pt idx="16645">
                  <c:v>18,0696</c:v>
                </c:pt>
                <c:pt idx="16646">
                  <c:v>18,0326</c:v>
                </c:pt>
                <c:pt idx="16647">
                  <c:v>17,9946</c:v>
                </c:pt>
                <c:pt idx="16648">
                  <c:v>17,9555</c:v>
                </c:pt>
                <c:pt idx="16649">
                  <c:v>17,9153</c:v>
                </c:pt>
                <c:pt idx="16650">
                  <c:v>17,8742</c:v>
                </c:pt>
                <c:pt idx="16651">
                  <c:v>17,832</c:v>
                </c:pt>
                <c:pt idx="16652">
                  <c:v>17,7889</c:v>
                </c:pt>
                <c:pt idx="16653">
                  <c:v>17,7447</c:v>
                </c:pt>
                <c:pt idx="16654">
                  <c:v>17,6996</c:v>
                </c:pt>
                <c:pt idx="16655">
                  <c:v>17,6535</c:v>
                </c:pt>
                <c:pt idx="16656">
                  <c:v>17,6065</c:v>
                </c:pt>
                <c:pt idx="16657">
                  <c:v>17,5586</c:v>
                </c:pt>
                <c:pt idx="16658">
                  <c:v>17,5097</c:v>
                </c:pt>
                <c:pt idx="16659">
                  <c:v>17,4599</c:v>
                </c:pt>
                <c:pt idx="16660">
                  <c:v>17,4093</c:v>
                </c:pt>
                <c:pt idx="16661">
                  <c:v>17,3577</c:v>
                </c:pt>
                <c:pt idx="16662">
                  <c:v>17,3053</c:v>
                </c:pt>
                <c:pt idx="16663">
                  <c:v>17,2521</c:v>
                </c:pt>
                <c:pt idx="16664">
                  <c:v>17,1979</c:v>
                </c:pt>
                <c:pt idx="16665">
                  <c:v>17,143</c:v>
                </c:pt>
                <c:pt idx="16666">
                  <c:v>17,0872</c:v>
                </c:pt>
                <c:pt idx="16667">
                  <c:v>17,0306</c:v>
                </c:pt>
                <c:pt idx="16668">
                  <c:v>16,9732</c:v>
                </c:pt>
                <c:pt idx="16669">
                  <c:v>16,9151</c:v>
                </c:pt>
                <c:pt idx="16670">
                  <c:v>16,8561</c:v>
                </c:pt>
                <c:pt idx="16671">
                  <c:v>16,7964</c:v>
                </c:pt>
                <c:pt idx="16672">
                  <c:v>16,7359</c:v>
                </c:pt>
                <c:pt idx="16673">
                  <c:v>16,6746</c:v>
                </c:pt>
                <c:pt idx="16674">
                  <c:v>16,6126</c:v>
                </c:pt>
                <c:pt idx="16675">
                  <c:v>16,5499</c:v>
                </c:pt>
                <c:pt idx="16676">
                  <c:v>16,4864</c:v>
                </c:pt>
                <c:pt idx="16677">
                  <c:v>16,4223</c:v>
                </c:pt>
                <c:pt idx="16678">
                  <c:v>16,3574</c:v>
                </c:pt>
                <c:pt idx="16679">
                  <c:v>16,2918</c:v>
                </c:pt>
                <c:pt idx="16680">
                  <c:v>16,2256</c:v>
                </c:pt>
                <c:pt idx="16681">
                  <c:v>16,1587</c:v>
                </c:pt>
                <c:pt idx="16682">
                  <c:v>16,091</c:v>
                </c:pt>
                <c:pt idx="16683">
                  <c:v>16,0228</c:v>
                </c:pt>
                <c:pt idx="16684">
                  <c:v>15,9539</c:v>
                </c:pt>
                <c:pt idx="16685">
                  <c:v>15,8843</c:v>
                </c:pt>
                <c:pt idx="16686">
                  <c:v>15,8141</c:v>
                </c:pt>
                <c:pt idx="16687">
                  <c:v>15,7433</c:v>
                </c:pt>
                <c:pt idx="16688">
                  <c:v>15,6718</c:v>
                </c:pt>
                <c:pt idx="16689">
                  <c:v>15,5998</c:v>
                </c:pt>
                <c:pt idx="16690">
                  <c:v>15,5271</c:v>
                </c:pt>
                <c:pt idx="16691">
                  <c:v>15,4538</c:v>
                </c:pt>
                <c:pt idx="16692">
                  <c:v>15,38</c:v>
                </c:pt>
                <c:pt idx="16693">
                  <c:v>15,3055</c:v>
                </c:pt>
                <c:pt idx="16694">
                  <c:v>15,2305</c:v>
                </c:pt>
                <c:pt idx="16695">
                  <c:v>15,1549</c:v>
                </c:pt>
                <c:pt idx="16696">
                  <c:v>15,0788</c:v>
                </c:pt>
                <c:pt idx="16697">
                  <c:v>15,0021</c:v>
                </c:pt>
                <c:pt idx="16698">
                  <c:v>14,9248</c:v>
                </c:pt>
                <c:pt idx="16699">
                  <c:v>14,847</c:v>
                </c:pt>
                <c:pt idx="16700">
                  <c:v>14,7687</c:v>
                </c:pt>
                <c:pt idx="16701">
                  <c:v>14,6899</c:v>
                </c:pt>
                <c:pt idx="16702">
                  <c:v>14,6105</c:v>
                </c:pt>
                <c:pt idx="16703">
                  <c:v>14,5306</c:v>
                </c:pt>
                <c:pt idx="16704">
                  <c:v>14,4502</c:v>
                </c:pt>
                <c:pt idx="16705">
                  <c:v>14,3693</c:v>
                </c:pt>
                <c:pt idx="16706">
                  <c:v>14,2879</c:v>
                </c:pt>
                <c:pt idx="16707">
                  <c:v>14,206</c:v>
                </c:pt>
                <c:pt idx="16708">
                  <c:v>14,1237</c:v>
                </c:pt>
                <c:pt idx="16709">
                  <c:v>14,0408</c:v>
                </c:pt>
                <c:pt idx="16710">
                  <c:v>13,9575</c:v>
                </c:pt>
                <c:pt idx="16711">
                  <c:v>13,8737</c:v>
                </c:pt>
                <c:pt idx="16712">
                  <c:v>13,7895</c:v>
                </c:pt>
                <c:pt idx="16713">
                  <c:v>13,7048</c:v>
                </c:pt>
                <c:pt idx="16714">
                  <c:v>13,6196</c:v>
                </c:pt>
                <c:pt idx="16715">
                  <c:v>13,534</c:v>
                </c:pt>
                <c:pt idx="16716">
                  <c:v>13,448</c:v>
                </c:pt>
                <c:pt idx="16717">
                  <c:v>13,3615</c:v>
                </c:pt>
                <c:pt idx="16718">
                  <c:v>13,2746</c:v>
                </c:pt>
                <c:pt idx="16719">
                  <c:v>13,1873</c:v>
                </c:pt>
                <c:pt idx="16720">
                  <c:v>13,0996</c:v>
                </c:pt>
                <c:pt idx="16721">
                  <c:v>13,0115</c:v>
                </c:pt>
                <c:pt idx="16722">
                  <c:v>12,9229</c:v>
                </c:pt>
                <c:pt idx="16723">
                  <c:v>12,834</c:v>
                </c:pt>
                <c:pt idx="16724">
                  <c:v>12,7447</c:v>
                </c:pt>
                <c:pt idx="16725">
                  <c:v>12,6549</c:v>
                </c:pt>
                <c:pt idx="16726">
                  <c:v>12,5648</c:v>
                </c:pt>
                <c:pt idx="16727">
                  <c:v>12,4743</c:v>
                </c:pt>
                <c:pt idx="16728">
                  <c:v>12,3834</c:v>
                </c:pt>
                <c:pt idx="16729">
                  <c:v>12,2922</c:v>
                </c:pt>
                <c:pt idx="16730">
                  <c:v>12,2006</c:v>
                </c:pt>
                <c:pt idx="16731">
                  <c:v>12,1086</c:v>
                </c:pt>
                <c:pt idx="16732">
                  <c:v>12,0163</c:v>
                </c:pt>
                <c:pt idx="16733">
                  <c:v>11,9236</c:v>
                </c:pt>
                <c:pt idx="16734">
                  <c:v>11,8306</c:v>
                </c:pt>
                <c:pt idx="16735">
                  <c:v>11,7372</c:v>
                </c:pt>
                <c:pt idx="16736">
                  <c:v>11,6435</c:v>
                </c:pt>
                <c:pt idx="16737">
                  <c:v>11,5494</c:v>
                </c:pt>
                <c:pt idx="16738">
                  <c:v>11,455</c:v>
                </c:pt>
                <c:pt idx="16739">
                  <c:v>11,3603</c:v>
                </c:pt>
                <c:pt idx="16740">
                  <c:v>11,2653</c:v>
                </c:pt>
                <c:pt idx="16741">
                  <c:v>11,1699</c:v>
                </c:pt>
                <c:pt idx="16742">
                  <c:v>11,0743</c:v>
                </c:pt>
                <c:pt idx="16743">
                  <c:v>10,9783</c:v>
                </c:pt>
                <c:pt idx="16744">
                  <c:v>10,882</c:v>
                </c:pt>
                <c:pt idx="16745">
                  <c:v>10,7855</c:v>
                </c:pt>
                <c:pt idx="16746">
                  <c:v>10,6886</c:v>
                </c:pt>
                <c:pt idx="16747">
                  <c:v>10,5914</c:v>
                </c:pt>
                <c:pt idx="16748">
                  <c:v>10,4939</c:v>
                </c:pt>
                <c:pt idx="16749">
                  <c:v>10,3962</c:v>
                </c:pt>
                <c:pt idx="16750">
                  <c:v>10,2982</c:v>
                </c:pt>
                <c:pt idx="16751">
                  <c:v>10,1999</c:v>
                </c:pt>
                <c:pt idx="16752">
                  <c:v>10,1013</c:v>
                </c:pt>
                <c:pt idx="16753">
                  <c:v>10,0024</c:v>
                </c:pt>
                <c:pt idx="16754">
                  <c:v>9,90333</c:v>
                </c:pt>
                <c:pt idx="16755">
                  <c:v>9,80395</c:v>
                </c:pt>
                <c:pt idx="16756">
                  <c:v>9,70431</c:v>
                </c:pt>
                <c:pt idx="16757">
                  <c:v>9,60442</c:v>
                </c:pt>
                <c:pt idx="16758">
                  <c:v>9,50427</c:v>
                </c:pt>
                <c:pt idx="16759">
                  <c:v>9,40388</c:v>
                </c:pt>
                <c:pt idx="16760">
                  <c:v>9,30324</c:v>
                </c:pt>
                <c:pt idx="16761">
                  <c:v>9,20236</c:v>
                </c:pt>
                <c:pt idx="16762">
                  <c:v>9,10124</c:v>
                </c:pt>
                <c:pt idx="16763">
                  <c:v>8,99989</c:v>
                </c:pt>
                <c:pt idx="16764">
                  <c:v>8,89831</c:v>
                </c:pt>
                <c:pt idx="16765">
                  <c:v>8,7965</c:v>
                </c:pt>
                <c:pt idx="16766">
                  <c:v>8,69447</c:v>
                </c:pt>
                <c:pt idx="16767">
                  <c:v>8,59221</c:v>
                </c:pt>
                <c:pt idx="16768">
                  <c:v>8,48974</c:v>
                </c:pt>
                <c:pt idx="16769">
                  <c:v>8,38706</c:v>
                </c:pt>
                <c:pt idx="16770">
                  <c:v>8,28416</c:v>
                </c:pt>
                <c:pt idx="16771">
                  <c:v>8,18106</c:v>
                </c:pt>
                <c:pt idx="16772">
                  <c:v>8,07776</c:v>
                </c:pt>
                <c:pt idx="16773">
                  <c:v>7,97425</c:v>
                </c:pt>
                <c:pt idx="16774">
                  <c:v>7,87054</c:v>
                </c:pt>
                <c:pt idx="16775">
                  <c:v>7,76664</c:v>
                </c:pt>
                <c:pt idx="16776">
                  <c:v>7,66255</c:v>
                </c:pt>
                <c:pt idx="16777">
                  <c:v>7,55828</c:v>
                </c:pt>
                <c:pt idx="16778">
                  <c:v>7,45381</c:v>
                </c:pt>
                <c:pt idx="16779">
                  <c:v>7,34917</c:v>
                </c:pt>
                <c:pt idx="16780">
                  <c:v>7,24434</c:v>
                </c:pt>
                <c:pt idx="16781">
                  <c:v>7,13934</c:v>
                </c:pt>
                <c:pt idx="16782">
                  <c:v>7,03417</c:v>
                </c:pt>
                <c:pt idx="16783">
                  <c:v>6,92883</c:v>
                </c:pt>
                <c:pt idx="16784">
                  <c:v>6,82332</c:v>
                </c:pt>
                <c:pt idx="16785">
                  <c:v>6,71765</c:v>
                </c:pt>
                <c:pt idx="16786">
                  <c:v>6,61181</c:v>
                </c:pt>
                <c:pt idx="16787">
                  <c:v>6,50582</c:v>
                </c:pt>
                <c:pt idx="16788">
                  <c:v>6,39968</c:v>
                </c:pt>
                <c:pt idx="16789">
                  <c:v>6,29338</c:v>
                </c:pt>
                <c:pt idx="16790">
                  <c:v>6,18693</c:v>
                </c:pt>
                <c:pt idx="16791">
                  <c:v>6,08034</c:v>
                </c:pt>
                <c:pt idx="16792">
                  <c:v>5,97361</c:v>
                </c:pt>
                <c:pt idx="16793">
                  <c:v>5,86673</c:v>
                </c:pt>
                <c:pt idx="16794">
                  <c:v>5,75972</c:v>
                </c:pt>
                <c:pt idx="16795">
                  <c:v>5,65257</c:v>
                </c:pt>
                <c:pt idx="16796">
                  <c:v>5,54529</c:v>
                </c:pt>
                <c:pt idx="16797">
                  <c:v>5,43788</c:v>
                </c:pt>
                <c:pt idx="16798">
                  <c:v>5,33034</c:v>
                </c:pt>
                <c:pt idx="16799">
                  <c:v>5,22268</c:v>
                </c:pt>
                <c:pt idx="16800">
                  <c:v>5,1149</c:v>
                </c:pt>
                <c:pt idx="16801">
                  <c:v>5,007</c:v>
                </c:pt>
                <c:pt idx="16802">
                  <c:v>4,89899</c:v>
                </c:pt>
                <c:pt idx="16803">
                  <c:v>4,79086</c:v>
                </c:pt>
                <c:pt idx="16804">
                  <c:v>4,68263</c:v>
                </c:pt>
                <c:pt idx="16805">
                  <c:v>4,57428</c:v>
                </c:pt>
                <c:pt idx="16806">
                  <c:v>4,46584</c:v>
                </c:pt>
                <c:pt idx="16807">
                  <c:v>4,35729</c:v>
                </c:pt>
                <c:pt idx="16808">
                  <c:v>4,24864</c:v>
                </c:pt>
                <c:pt idx="16809">
                  <c:v>4,13989</c:v>
                </c:pt>
                <c:pt idx="16810">
                  <c:v>4,03105</c:v>
                </c:pt>
                <c:pt idx="16811">
                  <c:v>3,92212</c:v>
                </c:pt>
                <c:pt idx="16812">
                  <c:v>3,8131</c:v>
                </c:pt>
                <c:pt idx="16813">
                  <c:v>3,70399</c:v>
                </c:pt>
                <c:pt idx="16814">
                  <c:v>3,5948</c:v>
                </c:pt>
                <c:pt idx="16815">
                  <c:v>3,48553</c:v>
                </c:pt>
                <c:pt idx="16816">
                  <c:v>3,37618</c:v>
                </c:pt>
                <c:pt idx="16817">
                  <c:v>3,26676</c:v>
                </c:pt>
                <c:pt idx="16818">
                  <c:v>3,15726</c:v>
                </c:pt>
                <c:pt idx="16819">
                  <c:v>3,04769</c:v>
                </c:pt>
                <c:pt idx="16820">
                  <c:v>2,93806</c:v>
                </c:pt>
                <c:pt idx="16821">
                  <c:v>2,82836</c:v>
                </c:pt>
                <c:pt idx="16822">
                  <c:v>2,71859</c:v>
                </c:pt>
                <c:pt idx="16823">
                  <c:v>2,60876</c:v>
                </c:pt>
                <c:pt idx="16824">
                  <c:v>2,49888</c:v>
                </c:pt>
                <c:pt idx="16825">
                  <c:v>2,38894</c:v>
                </c:pt>
                <c:pt idx="16826">
                  <c:v>2,27895</c:v>
                </c:pt>
                <c:pt idx="16827">
                  <c:v>2,16891</c:v>
                </c:pt>
                <c:pt idx="16828">
                  <c:v>2,05881</c:v>
                </c:pt>
                <c:pt idx="16829">
                  <c:v>1,94868</c:v>
                </c:pt>
                <c:pt idx="16830">
                  <c:v>1,8385</c:v>
                </c:pt>
                <c:pt idx="16831">
                  <c:v>1,72828</c:v>
                </c:pt>
                <c:pt idx="16832">
                  <c:v>1,61802</c:v>
                </c:pt>
                <c:pt idx="16833">
                  <c:v>1,50773</c:v>
                </c:pt>
                <c:pt idx="16834">
                  <c:v>1,3974</c:v>
                </c:pt>
                <c:pt idx="16835">
                  <c:v>1,28704</c:v>
                </c:pt>
                <c:pt idx="16836">
                  <c:v>1,17665</c:v>
                </c:pt>
                <c:pt idx="16837">
                  <c:v>1,06624</c:v>
                </c:pt>
                <c:pt idx="16838">
                  <c:v>0,955807</c:v>
                </c:pt>
                <c:pt idx="16839">
                  <c:v>0,845351</c:v>
                </c:pt>
                <c:pt idx="16840">
                  <c:v>0,734875</c:v>
                </c:pt>
                <c:pt idx="16841">
                  <c:v>0,624384</c:v>
                </c:pt>
                <c:pt idx="16842">
                  <c:v>0,513879</c:v>
                </c:pt>
                <c:pt idx="16843">
                  <c:v>0,403363</c:v>
                </c:pt>
                <c:pt idx="16844">
                  <c:v>0,292838</c:v>
                </c:pt>
                <c:pt idx="16845">
                  <c:v>0,182307</c:v>
                </c:pt>
                <c:pt idx="16846">
                  <c:v>0,0717717</c:v>
                </c:pt>
                <c:pt idx="16847">
                  <c:v>-0,0387652</c:v>
                </c:pt>
                <c:pt idx="16848">
                  <c:v>-0,149301</c:v>
                </c:pt>
                <c:pt idx="16849">
                  <c:v>-0,259834</c:v>
                </c:pt>
                <c:pt idx="16850">
                  <c:v>-0,370361</c:v>
                </c:pt>
                <c:pt idx="16851">
                  <c:v>-0,48088</c:v>
                </c:pt>
                <c:pt idx="16852">
                  <c:v>-0,591389</c:v>
                </c:pt>
                <c:pt idx="16853">
                  <c:v>-0,701884</c:v>
                </c:pt>
                <c:pt idx="16854">
                  <c:v>-0,812365</c:v>
                </c:pt>
                <c:pt idx="16855">
                  <c:v>-0,922827</c:v>
                </c:pt>
                <c:pt idx="16856">
                  <c:v>-1,03327</c:v>
                </c:pt>
                <c:pt idx="16857">
                  <c:v>-1,14369</c:v>
                </c:pt>
                <c:pt idx="16858">
                  <c:v>-1,25408</c:v>
                </c:pt>
                <c:pt idx="16859">
                  <c:v>-1,36445</c:v>
                </c:pt>
                <c:pt idx="16860">
                  <c:v>-1,47479</c:v>
                </c:pt>
                <c:pt idx="16861">
                  <c:v>-1,58509</c:v>
                </c:pt>
                <c:pt idx="16862">
                  <c:v>-1,69537</c:v>
                </c:pt>
                <c:pt idx="16863">
                  <c:v>-1,8056</c:v>
                </c:pt>
                <c:pt idx="16864">
                  <c:v>-1,91579</c:v>
                </c:pt>
                <c:pt idx="16865">
                  <c:v>-2,02595</c:v>
                </c:pt>
                <c:pt idx="16866">
                  <c:v>-2,13605</c:v>
                </c:pt>
                <c:pt idx="16867">
                  <c:v>-2,24611</c:v>
                </c:pt>
                <c:pt idx="16868">
                  <c:v>-2,35613</c:v>
                </c:pt>
                <c:pt idx="16869">
                  <c:v>-2,46609</c:v>
                </c:pt>
                <c:pt idx="16870">
                  <c:v>-2,57599</c:v>
                </c:pt>
                <c:pt idx="16871">
                  <c:v>-2,68584</c:v>
                </c:pt>
                <c:pt idx="16872">
                  <c:v>-2,79563</c:v>
                </c:pt>
                <c:pt idx="16873">
                  <c:v>-2,90536</c:v>
                </c:pt>
                <c:pt idx="16874">
                  <c:v>-3,01503</c:v>
                </c:pt>
                <c:pt idx="16875">
                  <c:v>-3,12463</c:v>
                </c:pt>
                <c:pt idx="16876">
                  <c:v>-3,23416</c:v>
                </c:pt>
                <c:pt idx="16877">
                  <c:v>-3,34362</c:v>
                </c:pt>
                <c:pt idx="16878">
                  <c:v>-3,453</c:v>
                </c:pt>
                <c:pt idx="16879">
                  <c:v>-3,56231</c:v>
                </c:pt>
                <c:pt idx="16880">
                  <c:v>-3,67154</c:v>
                </c:pt>
                <c:pt idx="16881">
                  <c:v>-3,78069</c:v>
                </c:pt>
                <c:pt idx="16882">
                  <c:v>-3,88976</c:v>
                </c:pt>
                <c:pt idx="16883">
                  <c:v>-3,99874</c:v>
                </c:pt>
                <c:pt idx="16884">
                  <c:v>-4,10763</c:v>
                </c:pt>
                <c:pt idx="16885">
                  <c:v>-4,21643</c:v>
                </c:pt>
                <c:pt idx="16886">
                  <c:v>-4,32514</c:v>
                </c:pt>
                <c:pt idx="16887">
                  <c:v>-4,43375</c:v>
                </c:pt>
                <c:pt idx="16888">
                  <c:v>-4,54226</c:v>
                </c:pt>
                <c:pt idx="16889">
                  <c:v>-4,65067</c:v>
                </c:pt>
                <c:pt idx="16890">
                  <c:v>-4,75897</c:v>
                </c:pt>
                <c:pt idx="16891">
                  <c:v>-4,86717</c:v>
                </c:pt>
                <c:pt idx="16892">
                  <c:v>-4,97526</c:v>
                </c:pt>
                <c:pt idx="16893">
                  <c:v>-5,08324</c:v>
                </c:pt>
                <c:pt idx="16894">
                  <c:v>-5,19111</c:v>
                </c:pt>
                <c:pt idx="16895">
                  <c:v>-5,29886</c:v>
                </c:pt>
                <c:pt idx="16896">
                  <c:v>-5,40649</c:v>
                </c:pt>
                <c:pt idx="16897">
                  <c:v>-5,51399</c:v>
                </c:pt>
                <c:pt idx="16898">
                  <c:v>-5,62138</c:v>
                </c:pt>
                <c:pt idx="16899">
                  <c:v>-5,72863</c:v>
                </c:pt>
                <c:pt idx="16900">
                  <c:v>-5,83576</c:v>
                </c:pt>
                <c:pt idx="16901">
                  <c:v>-5,94275</c:v>
                </c:pt>
                <c:pt idx="16902">
                  <c:v>-6,04961</c:v>
                </c:pt>
                <c:pt idx="16903">
                  <c:v>-6,15633</c:v>
                </c:pt>
                <c:pt idx="16904">
                  <c:v>-6,26291</c:v>
                </c:pt>
                <c:pt idx="16905">
                  <c:v>-6,36934</c:v>
                </c:pt>
                <c:pt idx="16906">
                  <c:v>-6,47563</c:v>
                </c:pt>
                <c:pt idx="16907">
                  <c:v>-6,58178</c:v>
                </c:pt>
                <c:pt idx="16908">
                  <c:v>-6,68777</c:v>
                </c:pt>
                <c:pt idx="16909">
                  <c:v>-6,7936</c:v>
                </c:pt>
                <c:pt idx="16910">
                  <c:v>-6,89928</c:v>
                </c:pt>
                <c:pt idx="16911">
                  <c:v>-7,0048</c:v>
                </c:pt>
                <c:pt idx="16912">
                  <c:v>-7,11016</c:v>
                </c:pt>
                <c:pt idx="16913">
                  <c:v>-7,21535</c:v>
                </c:pt>
                <c:pt idx="16914">
                  <c:v>-7,32038</c:v>
                </c:pt>
                <c:pt idx="16915">
                  <c:v>-7,42523</c:v>
                </c:pt>
                <c:pt idx="16916">
                  <c:v>-7,52991</c:v>
                </c:pt>
                <c:pt idx="16917">
                  <c:v>-7,63442</c:v>
                </c:pt>
                <c:pt idx="16918">
                  <c:v>-7,73874</c:v>
                </c:pt>
                <c:pt idx="16919">
                  <c:v>-7,84288</c:v>
                </c:pt>
                <c:pt idx="16920">
                  <c:v>-7,94684</c:v>
                </c:pt>
                <c:pt idx="16921">
                  <c:v>-8,05061</c:v>
                </c:pt>
                <c:pt idx="16922">
                  <c:v>-8,15418</c:v>
                </c:pt>
                <c:pt idx="16923">
                  <c:v>-8,25757</c:v>
                </c:pt>
                <c:pt idx="16924">
                  <c:v>-8,36075</c:v>
                </c:pt>
                <c:pt idx="16925">
                  <c:v>-8,46374</c:v>
                </c:pt>
                <c:pt idx="16926">
                  <c:v>-8,56652</c:v>
                </c:pt>
                <c:pt idx="16927">
                  <c:v>-8,6691</c:v>
                </c:pt>
                <c:pt idx="16928">
                  <c:v>-8,77147</c:v>
                </c:pt>
                <c:pt idx="16929">
                  <c:v>-8,87363</c:v>
                </c:pt>
                <c:pt idx="16930">
                  <c:v>-8,97557</c:v>
                </c:pt>
                <c:pt idx="16931">
                  <c:v>-9,07729</c:v>
                </c:pt>
                <c:pt idx="16932">
                  <c:v>-9,17879</c:v>
                </c:pt>
                <c:pt idx="16933">
                  <c:v>-9,28007</c:v>
                </c:pt>
                <c:pt idx="16934">
                  <c:v>-9,38111</c:v>
                </c:pt>
                <c:pt idx="16935">
                  <c:v>-9,48193</c:v>
                </c:pt>
                <c:pt idx="16936">
                  <c:v>-9,58251</c:v>
                </c:pt>
                <c:pt idx="16937">
                  <c:v>-9,68286</c:v>
                </c:pt>
                <c:pt idx="16938">
                  <c:v>-9,78297</c:v>
                </c:pt>
                <c:pt idx="16939">
                  <c:v>-9,88283</c:v>
                </c:pt>
                <c:pt idx="16940">
                  <c:v>-9,98244</c:v>
                </c:pt>
                <c:pt idx="16941">
                  <c:v>-10,0818</c:v>
                </c:pt>
                <c:pt idx="16942">
                  <c:v>-10,1809</c:v>
                </c:pt>
                <c:pt idx="16943">
                  <c:v>-10,2798</c:v>
                </c:pt>
                <c:pt idx="16944">
                  <c:v>-10,3784</c:v>
                </c:pt>
                <c:pt idx="16945">
                  <c:v>-10,4767</c:v>
                </c:pt>
                <c:pt idx="16946">
                  <c:v>-10,5747</c:v>
                </c:pt>
                <c:pt idx="16947">
                  <c:v>-10,6725</c:v>
                </c:pt>
                <c:pt idx="16948">
                  <c:v>-10,77</c:v>
                </c:pt>
                <c:pt idx="16949">
                  <c:v>-10,8673</c:v>
                </c:pt>
                <c:pt idx="16950">
                  <c:v>-10,9642</c:v>
                </c:pt>
                <c:pt idx="16951">
                  <c:v>-11,0609</c:v>
                </c:pt>
                <c:pt idx="16952">
                  <c:v>-11,1573</c:v>
                </c:pt>
                <c:pt idx="16953">
                  <c:v>-11,2534</c:v>
                </c:pt>
                <c:pt idx="16954">
                  <c:v>-11,3492</c:v>
                </c:pt>
                <c:pt idx="16955">
                  <c:v>-11,4446</c:v>
                </c:pt>
                <c:pt idx="16956">
                  <c:v>-11,5398</c:v>
                </c:pt>
                <c:pt idx="16957">
                  <c:v>-11,6347</c:v>
                </c:pt>
                <c:pt idx="16958">
                  <c:v>-11,7293</c:v>
                </c:pt>
                <c:pt idx="16959">
                  <c:v>-11,8235</c:v>
                </c:pt>
                <c:pt idx="16960">
                  <c:v>-11,9175</c:v>
                </c:pt>
                <c:pt idx="16961">
                  <c:v>-12,0111</c:v>
                </c:pt>
                <c:pt idx="16962">
                  <c:v>-12,1044</c:v>
                </c:pt>
                <c:pt idx="16963">
                  <c:v>-12,1973</c:v>
                </c:pt>
                <c:pt idx="16964">
                  <c:v>-12,2899</c:v>
                </c:pt>
                <c:pt idx="16965">
                  <c:v>-12,3822</c:v>
                </c:pt>
                <c:pt idx="16966">
                  <c:v>-12,4741</c:v>
                </c:pt>
                <c:pt idx="16967">
                  <c:v>-12,5657</c:v>
                </c:pt>
                <c:pt idx="16968">
                  <c:v>-12,657</c:v>
                </c:pt>
                <c:pt idx="16969">
                  <c:v>-12,7479</c:v>
                </c:pt>
                <c:pt idx="16970">
                  <c:v>-12,8384</c:v>
                </c:pt>
                <c:pt idx="16971">
                  <c:v>-12,9285</c:v>
                </c:pt>
                <c:pt idx="16972">
                  <c:v>-13,0183</c:v>
                </c:pt>
                <c:pt idx="16973">
                  <c:v>-13,1077</c:v>
                </c:pt>
                <c:pt idx="16974">
                  <c:v>-13,1968</c:v>
                </c:pt>
                <c:pt idx="16975">
                  <c:v>-13,2854</c:v>
                </c:pt>
                <c:pt idx="16976">
                  <c:v>-13,3737</c:v>
                </c:pt>
                <c:pt idx="16977">
                  <c:v>-13,4616</c:v>
                </c:pt>
                <c:pt idx="16978">
                  <c:v>-13,5491</c:v>
                </c:pt>
                <c:pt idx="16979">
                  <c:v>-13,6361</c:v>
                </c:pt>
                <c:pt idx="16980">
                  <c:v>-13,7228</c:v>
                </c:pt>
                <c:pt idx="16981">
                  <c:v>-13,8091</c:v>
                </c:pt>
                <c:pt idx="16982">
                  <c:v>-13,8949</c:v>
                </c:pt>
                <c:pt idx="16983">
                  <c:v>-13,9804</c:v>
                </c:pt>
                <c:pt idx="16984">
                  <c:v>-14,0654</c:v>
                </c:pt>
                <c:pt idx="16985">
                  <c:v>-14,15</c:v>
                </c:pt>
                <c:pt idx="16986">
                  <c:v>-14,2341</c:v>
                </c:pt>
                <c:pt idx="16987">
                  <c:v>-14,3178</c:v>
                </c:pt>
                <c:pt idx="16988">
                  <c:v>-14,4011</c:v>
                </c:pt>
                <c:pt idx="16989">
                  <c:v>-14,4839</c:v>
                </c:pt>
                <c:pt idx="16990">
                  <c:v>-14,5663</c:v>
                </c:pt>
                <c:pt idx="16991">
                  <c:v>-14,6482</c:v>
                </c:pt>
                <c:pt idx="16992">
                  <c:v>-14,7296</c:v>
                </c:pt>
                <c:pt idx="16993">
                  <c:v>-14,8106</c:v>
                </c:pt>
                <c:pt idx="16994">
                  <c:v>-14,8911</c:v>
                </c:pt>
                <c:pt idx="16995">
                  <c:v>-14,9711</c:v>
                </c:pt>
                <c:pt idx="16996">
                  <c:v>-15,0506</c:v>
                </c:pt>
                <c:pt idx="16997">
                  <c:v>-15,1296</c:v>
                </c:pt>
                <c:pt idx="16998">
                  <c:v>-15,2082</c:v>
                </c:pt>
                <c:pt idx="16999">
                  <c:v>-15,2862</c:v>
                </c:pt>
                <c:pt idx="17000">
                  <c:v>-15,3637</c:v>
                </c:pt>
                <c:pt idx="17001">
                  <c:v>-15,4407</c:v>
                </c:pt>
                <c:pt idx="17002">
                  <c:v>-15,5172</c:v>
                </c:pt>
                <c:pt idx="17003">
                  <c:v>-15,5931</c:v>
                </c:pt>
                <c:pt idx="17004">
                  <c:v>-15,6685</c:v>
                </c:pt>
                <c:pt idx="17005">
                  <c:v>-15,7434</c:v>
                </c:pt>
                <c:pt idx="17006">
                  <c:v>-15,8177</c:v>
                </c:pt>
                <c:pt idx="17007">
                  <c:v>-15,8915</c:v>
                </c:pt>
                <c:pt idx="17008">
                  <c:v>-15,9647</c:v>
                </c:pt>
                <c:pt idx="17009">
                  <c:v>-16,0373</c:v>
                </c:pt>
                <c:pt idx="17010">
                  <c:v>-16,1094</c:v>
                </c:pt>
                <c:pt idx="17011">
                  <c:v>-16,1809</c:v>
                </c:pt>
                <c:pt idx="17012">
                  <c:v>-16,2518</c:v>
                </c:pt>
                <c:pt idx="17013">
                  <c:v>-16,3221</c:v>
                </c:pt>
                <c:pt idx="17014">
                  <c:v>-16,3918</c:v>
                </c:pt>
                <c:pt idx="17015">
                  <c:v>-16,4609</c:v>
                </c:pt>
                <c:pt idx="17016">
                  <c:v>-16,5294</c:v>
                </c:pt>
                <c:pt idx="17017">
                  <c:v>-16,5973</c:v>
                </c:pt>
                <c:pt idx="17018">
                  <c:v>-16,6645</c:v>
                </c:pt>
                <c:pt idx="17019">
                  <c:v>-16,7311</c:v>
                </c:pt>
                <c:pt idx="17020">
                  <c:v>-16,7971</c:v>
                </c:pt>
                <c:pt idx="17021">
                  <c:v>-16,8624</c:v>
                </c:pt>
                <c:pt idx="17022">
                  <c:v>-16,927</c:v>
                </c:pt>
                <c:pt idx="17023">
                  <c:v>-16,991</c:v>
                </c:pt>
                <c:pt idx="17024">
                  <c:v>-17,0543</c:v>
                </c:pt>
                <c:pt idx="17025">
                  <c:v>-17,1169</c:v>
                </c:pt>
                <c:pt idx="17026">
                  <c:v>-17,1788</c:v>
                </c:pt>
                <c:pt idx="17027">
                  <c:v>-17,2401</c:v>
                </c:pt>
                <c:pt idx="17028">
                  <c:v>-17,3006</c:v>
                </c:pt>
                <c:pt idx="17029">
                  <c:v>-17,3604</c:v>
                </c:pt>
                <c:pt idx="17030">
                  <c:v>-17,4194</c:v>
                </c:pt>
                <c:pt idx="17031">
                  <c:v>-17,4778</c:v>
                </c:pt>
                <c:pt idx="17032">
                  <c:v>-17,5353</c:v>
                </c:pt>
                <c:pt idx="17033">
                  <c:v>-17,5922</c:v>
                </c:pt>
                <c:pt idx="17034">
                  <c:v>-17,6483</c:v>
                </c:pt>
                <c:pt idx="17035">
                  <c:v>-17,7036</c:v>
                </c:pt>
                <c:pt idx="17036">
                  <c:v>-17,7581</c:v>
                </c:pt>
                <c:pt idx="17037">
                  <c:v>-17,8118</c:v>
                </c:pt>
                <c:pt idx="17038">
                  <c:v>-17,8647</c:v>
                </c:pt>
                <c:pt idx="17039">
                  <c:v>-17,9169</c:v>
                </c:pt>
                <c:pt idx="17040">
                  <c:v>-17,9681</c:v>
                </c:pt>
                <c:pt idx="17041">
                  <c:v>-18,0186</c:v>
                </c:pt>
                <c:pt idx="17042">
                  <c:v>-18,0682</c:v>
                </c:pt>
                <c:pt idx="17043">
                  <c:v>-18,117</c:v>
                </c:pt>
                <c:pt idx="17044">
                  <c:v>-18,1649</c:v>
                </c:pt>
                <c:pt idx="17045">
                  <c:v>-18,212</c:v>
                </c:pt>
                <c:pt idx="17046">
                  <c:v>-18,2581</c:v>
                </c:pt>
                <c:pt idx="17047">
                  <c:v>-18,3034</c:v>
                </c:pt>
                <c:pt idx="17048">
                  <c:v>-18,3477</c:v>
                </c:pt>
                <c:pt idx="17049">
                  <c:v>-18,3911</c:v>
                </c:pt>
                <c:pt idx="17050">
                  <c:v>-18,4336</c:v>
                </c:pt>
                <c:pt idx="17051">
                  <c:v>-18,4752</c:v>
                </c:pt>
                <c:pt idx="17052">
                  <c:v>-18,5158</c:v>
                </c:pt>
                <c:pt idx="17053">
                  <c:v>-18,5554</c:v>
                </c:pt>
                <c:pt idx="17054">
                  <c:v>-18,5941</c:v>
                </c:pt>
                <c:pt idx="17055">
                  <c:v>-18,6317</c:v>
                </c:pt>
                <c:pt idx="17056">
                  <c:v>-18,6684</c:v>
                </c:pt>
                <c:pt idx="17057">
                  <c:v>-18,704</c:v>
                </c:pt>
                <c:pt idx="17058">
                  <c:v>-18,7386</c:v>
                </c:pt>
                <c:pt idx="17059">
                  <c:v>-18,7721</c:v>
                </c:pt>
                <c:pt idx="17060">
                  <c:v>-18,8046</c:v>
                </c:pt>
                <c:pt idx="17061">
                  <c:v>-18,836</c:v>
                </c:pt>
                <c:pt idx="17062">
                  <c:v>-18,8664</c:v>
                </c:pt>
                <c:pt idx="17063">
                  <c:v>-18,8956</c:v>
                </c:pt>
                <c:pt idx="17064">
                  <c:v>-18,9237</c:v>
                </c:pt>
                <c:pt idx="17065">
                  <c:v>-18,9507</c:v>
                </c:pt>
                <c:pt idx="17066">
                  <c:v>-18,9765</c:v>
                </c:pt>
                <c:pt idx="17067">
                  <c:v>-19,0011</c:v>
                </c:pt>
                <c:pt idx="17068">
                  <c:v>-19,0246</c:v>
                </c:pt>
                <c:pt idx="17069">
                  <c:v>-19,0469</c:v>
                </c:pt>
                <c:pt idx="17070">
                  <c:v>-19,0679</c:v>
                </c:pt>
                <c:pt idx="17071">
                  <c:v>-19,0877</c:v>
                </c:pt>
                <c:pt idx="17072">
                  <c:v>-19,1063</c:v>
                </c:pt>
                <c:pt idx="17073">
                  <c:v>-19,1236</c:v>
                </c:pt>
                <c:pt idx="17074">
                  <c:v>-19,1396</c:v>
                </c:pt>
                <c:pt idx="17075">
                  <c:v>-19,1543</c:v>
                </c:pt>
                <c:pt idx="17076">
                  <c:v>-19,1677</c:v>
                </c:pt>
                <c:pt idx="17077">
                  <c:v>-19,1798</c:v>
                </c:pt>
                <c:pt idx="17078">
                  <c:v>-19,1905</c:v>
                </c:pt>
                <c:pt idx="17079">
                  <c:v>-19,1998</c:v>
                </c:pt>
                <c:pt idx="17080">
                  <c:v>-19,2077</c:v>
                </c:pt>
                <c:pt idx="17081">
                  <c:v>-19,2142</c:v>
                </c:pt>
                <c:pt idx="17082">
                  <c:v>-19,2193</c:v>
                </c:pt>
                <c:pt idx="17083">
                  <c:v>-19,2229</c:v>
                </c:pt>
                <c:pt idx="17084">
                  <c:v>-19,225</c:v>
                </c:pt>
                <c:pt idx="17085">
                  <c:v>-19,2256</c:v>
                </c:pt>
                <c:pt idx="17086">
                  <c:v>-19,2246</c:v>
                </c:pt>
                <c:pt idx="17087">
                  <c:v>-19,2221</c:v>
                </c:pt>
                <c:pt idx="17088">
                  <c:v>-19,2181</c:v>
                </c:pt>
                <c:pt idx="17089">
                  <c:v>-19,2124</c:v>
                </c:pt>
                <c:pt idx="17090">
                  <c:v>-19,2051</c:v>
                </c:pt>
                <c:pt idx="17091">
                  <c:v>-19,1962</c:v>
                </c:pt>
                <c:pt idx="17092">
                  <c:v>-19,1856</c:v>
                </c:pt>
                <c:pt idx="17093">
                  <c:v>-19,1733</c:v>
                </c:pt>
                <c:pt idx="17094">
                  <c:v>-19,1592</c:v>
                </c:pt>
                <c:pt idx="17095">
                  <c:v>-19,1434</c:v>
                </c:pt>
                <c:pt idx="17096">
                  <c:v>-19,1259</c:v>
                </c:pt>
                <c:pt idx="17097">
                  <c:v>-19,1065</c:v>
                </c:pt>
                <c:pt idx="17098">
                  <c:v>-19,0852</c:v>
                </c:pt>
                <c:pt idx="17099">
                  <c:v>-19,0621</c:v>
                </c:pt>
                <c:pt idx="17100">
                  <c:v>-19,0371</c:v>
                </c:pt>
                <c:pt idx="17101">
                  <c:v>-19,0102</c:v>
                </c:pt>
                <c:pt idx="17102">
                  <c:v>-18,9813</c:v>
                </c:pt>
                <c:pt idx="17103">
                  <c:v>-18,9505</c:v>
                </c:pt>
                <c:pt idx="17104">
                  <c:v>-18,9175</c:v>
                </c:pt>
                <c:pt idx="17105">
                  <c:v>-18,8826</c:v>
                </c:pt>
                <c:pt idx="17106">
                  <c:v>-18,8455</c:v>
                </c:pt>
                <c:pt idx="17107">
                  <c:v>-18,8063</c:v>
                </c:pt>
                <c:pt idx="17108">
                  <c:v>-18,765</c:v>
                </c:pt>
                <c:pt idx="17109">
                  <c:v>-18,7214</c:v>
                </c:pt>
                <c:pt idx="17110">
                  <c:v>-18,6756</c:v>
                </c:pt>
                <c:pt idx="17111">
                  <c:v>-18,6275</c:v>
                </c:pt>
                <c:pt idx="17112">
                  <c:v>-18,5771</c:v>
                </c:pt>
                <c:pt idx="17113">
                  <c:v>-18,5244</c:v>
                </c:pt>
                <c:pt idx="17114">
                  <c:v>-18,4693</c:v>
                </c:pt>
                <c:pt idx="17115">
                  <c:v>-18,4117</c:v>
                </c:pt>
                <c:pt idx="17116">
                  <c:v>-18,3516</c:v>
                </c:pt>
                <c:pt idx="17117">
                  <c:v>-18,2891</c:v>
                </c:pt>
                <c:pt idx="17118">
                  <c:v>-18,2239</c:v>
                </c:pt>
                <c:pt idx="17119">
                  <c:v>-18,1561</c:v>
                </c:pt>
                <c:pt idx="17120">
                  <c:v>-18,0857</c:v>
                </c:pt>
                <c:pt idx="17121">
                  <c:v>-18,0126</c:v>
                </c:pt>
                <c:pt idx="17122">
                  <c:v>-17,9367</c:v>
                </c:pt>
                <c:pt idx="17123">
                  <c:v>-17,858</c:v>
                </c:pt>
                <c:pt idx="17124">
                  <c:v>-17,7765</c:v>
                </c:pt>
                <c:pt idx="17125">
                  <c:v>-17,692</c:v>
                </c:pt>
                <c:pt idx="17126">
                  <c:v>-17,6046</c:v>
                </c:pt>
                <c:pt idx="17127">
                  <c:v>-17,5142</c:v>
                </c:pt>
                <c:pt idx="17128">
                  <c:v>-17,4207</c:v>
                </c:pt>
                <c:pt idx="17129">
                  <c:v>-17,3241</c:v>
                </c:pt>
                <c:pt idx="17130">
                  <c:v>-17,2243</c:v>
                </c:pt>
                <c:pt idx="17131">
                  <c:v>-17,1213</c:v>
                </c:pt>
                <c:pt idx="17132">
                  <c:v>-17,015</c:v>
                </c:pt>
                <c:pt idx="17133">
                  <c:v>-16,9053</c:v>
                </c:pt>
                <c:pt idx="17134">
                  <c:v>-16,7922</c:v>
                </c:pt>
                <c:pt idx="17135">
                  <c:v>-16,6756</c:v>
                </c:pt>
                <c:pt idx="17136">
                  <c:v>-16,5555</c:v>
                </c:pt>
                <c:pt idx="17137">
                  <c:v>-16,4317</c:v>
                </c:pt>
                <c:pt idx="17138">
                  <c:v>-16,3043</c:v>
                </c:pt>
                <c:pt idx="17139">
                  <c:v>-16,1731</c:v>
                </c:pt>
                <c:pt idx="17140">
                  <c:v>-16,0382</c:v>
                </c:pt>
                <c:pt idx="17141">
                  <c:v>-15,8993</c:v>
                </c:pt>
                <c:pt idx="17142">
                  <c:v>-15,7565</c:v>
                </c:pt>
                <c:pt idx="17143">
                  <c:v>-15,6096</c:v>
                </c:pt>
                <c:pt idx="17144">
                  <c:v>-15,4586</c:v>
                </c:pt>
                <c:pt idx="17145">
                  <c:v>-15,3035</c:v>
                </c:pt>
                <c:pt idx="17146">
                  <c:v>-15,1441</c:v>
                </c:pt>
                <c:pt idx="17147">
                  <c:v>-14,9804</c:v>
                </c:pt>
                <c:pt idx="17148">
                  <c:v>-14,8123</c:v>
                </c:pt>
                <c:pt idx="17149">
                  <c:v>-14,6398</c:v>
                </c:pt>
                <c:pt idx="17150">
                  <c:v>-14,4626</c:v>
                </c:pt>
                <c:pt idx="17151">
                  <c:v>-14,2809</c:v>
                </c:pt>
                <c:pt idx="17152">
                  <c:v>-14,0944</c:v>
                </c:pt>
                <c:pt idx="17153">
                  <c:v>-13,9032</c:v>
                </c:pt>
                <c:pt idx="17154">
                  <c:v>-13,7071</c:v>
                </c:pt>
                <c:pt idx="17155">
                  <c:v>-13,5061</c:v>
                </c:pt>
                <c:pt idx="17156">
                  <c:v>-13,3</c:v>
                </c:pt>
                <c:pt idx="17157">
                  <c:v>-13,0889</c:v>
                </c:pt>
                <c:pt idx="17158">
                  <c:v>-12,8726</c:v>
                </c:pt>
                <c:pt idx="17159">
                  <c:v>-12,6511</c:v>
                </c:pt>
                <c:pt idx="17160">
                  <c:v>-12,4243</c:v>
                </c:pt>
                <c:pt idx="17161">
                  <c:v>-12,1921</c:v>
                </c:pt>
                <c:pt idx="17162">
                  <c:v>-11,9545</c:v>
                </c:pt>
                <c:pt idx="17163">
                  <c:v>-11,7115</c:v>
                </c:pt>
                <c:pt idx="17164">
                  <c:v>-11,4628</c:v>
                </c:pt>
                <c:pt idx="17165">
                  <c:v>-11,2086</c:v>
                </c:pt>
                <c:pt idx="17166">
                  <c:v>-10,9488</c:v>
                </c:pt>
                <c:pt idx="17167">
                  <c:v>-10,6832</c:v>
                </c:pt>
                <c:pt idx="17168">
                  <c:v>-10,412</c:v>
                </c:pt>
                <c:pt idx="17169">
                  <c:v>-10,135</c:v>
                </c:pt>
                <c:pt idx="17170">
                  <c:v>-9,85227</c:v>
                </c:pt>
                <c:pt idx="17171">
                  <c:v>-9,56375</c:v>
                </c:pt>
                <c:pt idx="17172">
                  <c:v>-9,26945</c:v>
                </c:pt>
                <c:pt idx="17173">
                  <c:v>-8,9694</c:v>
                </c:pt>
                <c:pt idx="17174">
                  <c:v>-8,66361</c:v>
                </c:pt>
                <c:pt idx="17175">
                  <c:v>-8,35211</c:v>
                </c:pt>
                <c:pt idx="17176">
                  <c:v>-8,03495</c:v>
                </c:pt>
                <c:pt idx="17177">
                  <c:v>-7,7122</c:v>
                </c:pt>
                <c:pt idx="17178">
                  <c:v>-7,38392</c:v>
                </c:pt>
                <c:pt idx="17179">
                  <c:v>-7,05021</c:v>
                </c:pt>
                <c:pt idx="17180">
                  <c:v>-6,71117</c:v>
                </c:pt>
                <c:pt idx="17181">
                  <c:v>-6,36694</c:v>
                </c:pt>
                <c:pt idx="17182">
                  <c:v>-6,01766</c:v>
                </c:pt>
                <c:pt idx="17183">
                  <c:v>-5,66349</c:v>
                </c:pt>
                <c:pt idx="17184">
                  <c:v>-5,30462</c:v>
                </c:pt>
                <c:pt idx="17185">
                  <c:v>-4,94123</c:v>
                </c:pt>
                <c:pt idx="17186">
                  <c:v>-4,57357</c:v>
                </c:pt>
                <c:pt idx="17187">
                  <c:v>-4,20186</c:v>
                </c:pt>
                <c:pt idx="17188">
                  <c:v>-3,82636</c:v>
                </c:pt>
                <c:pt idx="17189">
                  <c:v>-3,44737</c:v>
                </c:pt>
                <c:pt idx="17190">
                  <c:v>-3,06516</c:v>
                </c:pt>
                <c:pt idx="17191">
                  <c:v>-2,68006</c:v>
                </c:pt>
                <c:pt idx="17192">
                  <c:v>-2,2924</c:v>
                </c:pt>
                <c:pt idx="17193">
                  <c:v>-1,90253</c:v>
                </c:pt>
                <c:pt idx="17194">
                  <c:v>-1,5108</c:v>
                </c:pt>
                <c:pt idx="17195">
                  <c:v>-1,11758</c:v>
                </c:pt>
                <c:pt idx="17196">
                  <c:v>-0,723251</c:v>
                </c:pt>
                <c:pt idx="17197">
                  <c:v>-0,328204</c:v>
                </c:pt>
                <c:pt idx="17198">
                  <c:v>0,0671705</c:v>
                </c:pt>
                <c:pt idx="17199">
                  <c:v>0,462478</c:v>
                </c:pt>
                <c:pt idx="17200">
                  <c:v>0,857323</c:v>
                </c:pt>
                <c:pt idx="17201">
                  <c:v>1,25131</c:v>
                </c:pt>
                <c:pt idx="17202">
                  <c:v>1,64405</c:v>
                </c:pt>
                <c:pt idx="17203">
                  <c:v>2,03517</c:v>
                </c:pt>
                <c:pt idx="17204">
                  <c:v>2,42428</c:v>
                </c:pt>
                <c:pt idx="17205">
                  <c:v>2,81104</c:v>
                </c:pt>
                <c:pt idx="17206">
                  <c:v>3,19507</c:v>
                </c:pt>
                <c:pt idx="17207">
                  <c:v>3,57606</c:v>
                </c:pt>
                <c:pt idx="17208">
                  <c:v>3,95368</c:v>
                </c:pt>
                <c:pt idx="17209">
                  <c:v>4,32763</c:v>
                </c:pt>
                <c:pt idx="17210">
                  <c:v>4,69762</c:v>
                </c:pt>
                <c:pt idx="17211">
                  <c:v>5,06339</c:v>
                </c:pt>
                <c:pt idx="17212">
                  <c:v>5,4247</c:v>
                </c:pt>
                <c:pt idx="17213">
                  <c:v>5,78131</c:v>
                </c:pt>
                <c:pt idx="17214">
                  <c:v>6,13303</c:v>
                </c:pt>
                <c:pt idx="17215">
                  <c:v>6,47967</c:v>
                </c:pt>
                <c:pt idx="17216">
                  <c:v>6,82105</c:v>
                </c:pt>
                <c:pt idx="17217">
                  <c:v>7,15704</c:v>
                </c:pt>
                <c:pt idx="17218">
                  <c:v>7,48751</c:v>
                </c:pt>
                <c:pt idx="17219">
                  <c:v>7,81234</c:v>
                </c:pt>
                <c:pt idx="17220">
                  <c:v>8,13145</c:v>
                </c:pt>
                <c:pt idx="17221">
                  <c:v>8,44475</c:v>
                </c:pt>
                <c:pt idx="17222">
                  <c:v>8,75219</c:v>
                </c:pt>
                <c:pt idx="17223">
                  <c:v>9,05372</c:v>
                </c:pt>
                <c:pt idx="17224">
                  <c:v>9,34931</c:v>
                </c:pt>
                <c:pt idx="17225">
                  <c:v>9,63894</c:v>
                </c:pt>
                <c:pt idx="17226">
                  <c:v>9,92259</c:v>
                </c:pt>
                <c:pt idx="17227">
                  <c:v>10,2003</c:v>
                </c:pt>
                <c:pt idx="17228">
                  <c:v>10,472</c:v>
                </c:pt>
                <c:pt idx="17229">
                  <c:v>10,7378</c:v>
                </c:pt>
                <c:pt idx="17230">
                  <c:v>10,9978</c:v>
                </c:pt>
                <c:pt idx="17231">
                  <c:v>11,2518</c:v>
                </c:pt>
                <c:pt idx="17232">
                  <c:v>11,5</c:v>
                </c:pt>
                <c:pt idx="17233">
                  <c:v>11,7425</c:v>
                </c:pt>
                <c:pt idx="17234">
                  <c:v>11,9793</c:v>
                </c:pt>
                <c:pt idx="17235">
                  <c:v>12,2104</c:v>
                </c:pt>
                <c:pt idx="17236">
                  <c:v>12,4359</c:v>
                </c:pt>
                <c:pt idx="17237">
                  <c:v>12,656</c:v>
                </c:pt>
                <c:pt idx="17238">
                  <c:v>12,8706</c:v>
                </c:pt>
                <c:pt idx="17239">
                  <c:v>13,0798</c:v>
                </c:pt>
                <c:pt idx="17240">
                  <c:v>13,2837</c:v>
                </c:pt>
                <c:pt idx="17241">
                  <c:v>13,4824</c:v>
                </c:pt>
                <c:pt idx="17242">
                  <c:v>13,676</c:v>
                </c:pt>
                <c:pt idx="17243">
                  <c:v>13,8645</c:v>
                </c:pt>
                <c:pt idx="17244">
                  <c:v>14,0481</c:v>
                </c:pt>
                <c:pt idx="17245">
                  <c:v>14,2268</c:v>
                </c:pt>
                <c:pt idx="17246">
                  <c:v>14,4006</c:v>
                </c:pt>
                <c:pt idx="17247">
                  <c:v>14,5697</c:v>
                </c:pt>
                <c:pt idx="17248">
                  <c:v>14,7342</c:v>
                </c:pt>
                <c:pt idx="17249">
                  <c:v>14,8942</c:v>
                </c:pt>
                <c:pt idx="17250">
                  <c:v>15,0496</c:v>
                </c:pt>
                <c:pt idx="17251">
                  <c:v>15,2006</c:v>
                </c:pt>
                <c:pt idx="17252">
                  <c:v>15,3473</c:v>
                </c:pt>
                <c:pt idx="17253">
                  <c:v>15,4898</c:v>
                </c:pt>
                <c:pt idx="17254">
                  <c:v>15,6281</c:v>
                </c:pt>
                <c:pt idx="17255">
                  <c:v>15,7623</c:v>
                </c:pt>
                <c:pt idx="17256">
                  <c:v>15,8925</c:v>
                </c:pt>
                <c:pt idx="17257">
                  <c:v>16,0187</c:v>
                </c:pt>
                <c:pt idx="17258">
                  <c:v>16,1411</c:v>
                </c:pt>
                <c:pt idx="17259">
                  <c:v>16,2597</c:v>
                </c:pt>
                <c:pt idx="17260">
                  <c:v>16,3746</c:v>
                </c:pt>
                <c:pt idx="17261">
                  <c:v>16,4858</c:v>
                </c:pt>
                <c:pt idx="17262">
                  <c:v>16,5934</c:v>
                </c:pt>
                <c:pt idx="17263">
                  <c:v>16,6975</c:v>
                </c:pt>
                <c:pt idx="17264">
                  <c:v>16,7982</c:v>
                </c:pt>
                <c:pt idx="17265">
                  <c:v>16,8955</c:v>
                </c:pt>
                <c:pt idx="17266">
                  <c:v>16,9894</c:v>
                </c:pt>
                <c:pt idx="17267">
                  <c:v>17,0801</c:v>
                </c:pt>
                <c:pt idx="17268">
                  <c:v>17,1676</c:v>
                </c:pt>
                <c:pt idx="17269">
                  <c:v>17,2519</c:v>
                </c:pt>
                <c:pt idx="17270">
                  <c:v>17,3331</c:v>
                </c:pt>
                <c:pt idx="17271">
                  <c:v>17,4114</c:v>
                </c:pt>
                <c:pt idx="17272">
                  <c:v>17,4866</c:v>
                </c:pt>
                <c:pt idx="17273">
                  <c:v>17,559</c:v>
                </c:pt>
                <c:pt idx="17274">
                  <c:v>17,6284</c:v>
                </c:pt>
                <c:pt idx="17275">
                  <c:v>17,6951</c:v>
                </c:pt>
                <c:pt idx="17276">
                  <c:v>17,759</c:v>
                </c:pt>
                <c:pt idx="17277">
                  <c:v>17,8202</c:v>
                </c:pt>
                <c:pt idx="17278">
                  <c:v>17,8787</c:v>
                </c:pt>
                <c:pt idx="17279">
                  <c:v>17,9347</c:v>
                </c:pt>
                <c:pt idx="17280">
                  <c:v>17,988</c:v>
                </c:pt>
                <c:pt idx="17281">
                  <c:v>18,0389</c:v>
                </c:pt>
                <c:pt idx="17282">
                  <c:v>18,0873</c:v>
                </c:pt>
                <c:pt idx="17283">
                  <c:v>18,1332</c:v>
                </c:pt>
                <c:pt idx="17284">
                  <c:v>18,1768</c:v>
                </c:pt>
                <c:pt idx="17285">
                  <c:v>18,218</c:v>
                </c:pt>
                <c:pt idx="17286">
                  <c:v>18,2569</c:v>
                </c:pt>
                <c:pt idx="17287">
                  <c:v>18,2935</c:v>
                </c:pt>
                <c:pt idx="17288">
                  <c:v>18,3279</c:v>
                </c:pt>
                <c:pt idx="17289">
                  <c:v>18,3602</c:v>
                </c:pt>
                <c:pt idx="17290">
                  <c:v>18,3902</c:v>
                </c:pt>
                <c:pt idx="17291">
                  <c:v>18,4182</c:v>
                </c:pt>
                <c:pt idx="17292">
                  <c:v>18,4441</c:v>
                </c:pt>
                <c:pt idx="17293">
                  <c:v>18,468</c:v>
                </c:pt>
                <c:pt idx="17294">
                  <c:v>18,4898</c:v>
                </c:pt>
                <c:pt idx="17295">
                  <c:v>18,5097</c:v>
                </c:pt>
                <c:pt idx="17296">
                  <c:v>18,5276</c:v>
                </c:pt>
                <c:pt idx="17297">
                  <c:v>18,5437</c:v>
                </c:pt>
                <c:pt idx="17298">
                  <c:v>18,5578</c:v>
                </c:pt>
                <c:pt idx="17299">
                  <c:v>18,5701</c:v>
                </c:pt>
                <c:pt idx="17300">
                  <c:v>18,5806</c:v>
                </c:pt>
                <c:pt idx="17301">
                  <c:v>18,5893</c:v>
                </c:pt>
                <c:pt idx="17302">
                  <c:v>18,5963</c:v>
                </c:pt>
                <c:pt idx="17303">
                  <c:v>18,6015</c:v>
                </c:pt>
                <c:pt idx="17304">
                  <c:v>18,605</c:v>
                </c:pt>
                <c:pt idx="17305">
                  <c:v>18,6069</c:v>
                </c:pt>
                <c:pt idx="17306">
                  <c:v>18,6071</c:v>
                </c:pt>
                <c:pt idx="17307">
                  <c:v>18,6056</c:v>
                </c:pt>
                <c:pt idx="17308">
                  <c:v>18,6026</c:v>
                </c:pt>
                <c:pt idx="17309">
                  <c:v>18,598</c:v>
                </c:pt>
                <c:pt idx="17310">
                  <c:v>18,5919</c:v>
                </c:pt>
                <c:pt idx="17311">
                  <c:v>18,5843</c:v>
                </c:pt>
                <c:pt idx="17312">
                  <c:v>18,5751</c:v>
                </c:pt>
                <c:pt idx="17313">
                  <c:v>18,5645</c:v>
                </c:pt>
                <c:pt idx="17314">
                  <c:v>18,5524</c:v>
                </c:pt>
                <c:pt idx="17315">
                  <c:v>18,5389</c:v>
                </c:pt>
                <c:pt idx="17316">
                  <c:v>18,524</c:v>
                </c:pt>
                <c:pt idx="17317">
                  <c:v>18,5077</c:v>
                </c:pt>
                <c:pt idx="17318">
                  <c:v>18,49</c:v>
                </c:pt>
                <c:pt idx="17319">
                  <c:v>18,471</c:v>
                </c:pt>
                <c:pt idx="17320">
                  <c:v>18,4507</c:v>
                </c:pt>
                <c:pt idx="17321">
                  <c:v>18,429</c:v>
                </c:pt>
                <c:pt idx="17322">
                  <c:v>18,4061</c:v>
                </c:pt>
                <c:pt idx="17323">
                  <c:v>18,3819</c:v>
                </c:pt>
                <c:pt idx="17324">
                  <c:v>18,3564</c:v>
                </c:pt>
                <c:pt idx="17325">
                  <c:v>18,3298</c:v>
                </c:pt>
                <c:pt idx="17326">
                  <c:v>18,3019</c:v>
                </c:pt>
                <c:pt idx="17327">
                  <c:v>18,2728</c:v>
                </c:pt>
                <c:pt idx="17328">
                  <c:v>18,2425</c:v>
                </c:pt>
                <c:pt idx="17329">
                  <c:v>18,2111</c:v>
                </c:pt>
                <c:pt idx="17330">
                  <c:v>18,1785</c:v>
                </c:pt>
                <c:pt idx="17331">
                  <c:v>18,1448</c:v>
                </c:pt>
                <c:pt idx="17332">
                  <c:v>18,11</c:v>
                </c:pt>
                <c:pt idx="17333">
                  <c:v>18,074</c:v>
                </c:pt>
                <c:pt idx="17334">
                  <c:v>18,037</c:v>
                </c:pt>
                <c:pt idx="17335">
                  <c:v>17,999</c:v>
                </c:pt>
                <c:pt idx="17336">
                  <c:v>17,9599</c:v>
                </c:pt>
                <c:pt idx="17337">
                  <c:v>17,9197</c:v>
                </c:pt>
                <c:pt idx="17338">
                  <c:v>17,8785</c:v>
                </c:pt>
                <c:pt idx="17339">
                  <c:v>17,8363</c:v>
                </c:pt>
                <c:pt idx="17340">
                  <c:v>17,7932</c:v>
                </c:pt>
                <c:pt idx="17341">
                  <c:v>17,749</c:v>
                </c:pt>
                <c:pt idx="17342">
                  <c:v>17,7039</c:v>
                </c:pt>
                <c:pt idx="17343">
                  <c:v>17,6578</c:v>
                </c:pt>
                <c:pt idx="17344">
                  <c:v>17,6107</c:v>
                </c:pt>
                <c:pt idx="17345">
                  <c:v>17,5628</c:v>
                </c:pt>
                <c:pt idx="17346">
                  <c:v>17,5139</c:v>
                </c:pt>
                <c:pt idx="17347">
                  <c:v>17,4641</c:v>
                </c:pt>
                <c:pt idx="17348">
                  <c:v>17,4135</c:v>
                </c:pt>
                <c:pt idx="17349">
                  <c:v>17,3619</c:v>
                </c:pt>
                <c:pt idx="17350">
                  <c:v>17,3095</c:v>
                </c:pt>
                <c:pt idx="17351">
                  <c:v>17,2562</c:v>
                </c:pt>
                <c:pt idx="17352">
                  <c:v>17,2021</c:v>
                </c:pt>
                <c:pt idx="17353">
                  <c:v>17,1471</c:v>
                </c:pt>
                <c:pt idx="17354">
                  <c:v>17,0913</c:v>
                </c:pt>
                <c:pt idx="17355">
                  <c:v>17,0347</c:v>
                </c:pt>
                <c:pt idx="17356">
                  <c:v>16,9773</c:v>
                </c:pt>
                <c:pt idx="17357">
                  <c:v>16,9192</c:v>
                </c:pt>
                <c:pt idx="17358">
                  <c:v>16,8602</c:v>
                </c:pt>
                <c:pt idx="17359">
                  <c:v>16,8004</c:v>
                </c:pt>
                <c:pt idx="17360">
                  <c:v>16,7399</c:v>
                </c:pt>
                <c:pt idx="17361">
                  <c:v>16,6787</c:v>
                </c:pt>
                <c:pt idx="17362">
                  <c:v>16,6167</c:v>
                </c:pt>
                <c:pt idx="17363">
                  <c:v>16,554</c:v>
                </c:pt>
                <c:pt idx="17364">
                  <c:v>16,4905</c:v>
                </c:pt>
                <c:pt idx="17365">
                  <c:v>16,4263</c:v>
                </c:pt>
                <c:pt idx="17366">
                  <c:v>16,3615</c:v>
                </c:pt>
                <c:pt idx="17367">
                  <c:v>16,2959</c:v>
                </c:pt>
                <c:pt idx="17368">
                  <c:v>16,2296</c:v>
                </c:pt>
                <c:pt idx="17369">
                  <c:v>16,1627</c:v>
                </c:pt>
                <c:pt idx="17370">
                  <c:v>16,0951</c:v>
                </c:pt>
                <c:pt idx="17371">
                  <c:v>16,0268</c:v>
                </c:pt>
                <c:pt idx="17372">
                  <c:v>15,9579</c:v>
                </c:pt>
                <c:pt idx="17373">
                  <c:v>15,8883</c:v>
                </c:pt>
                <c:pt idx="17374">
                  <c:v>15,8181</c:v>
                </c:pt>
                <c:pt idx="17375">
                  <c:v>15,7473</c:v>
                </c:pt>
                <c:pt idx="17376">
                  <c:v>15,6759</c:v>
                </c:pt>
                <c:pt idx="17377">
                  <c:v>15,6038</c:v>
                </c:pt>
                <c:pt idx="17378">
                  <c:v>15,5311</c:v>
                </c:pt>
                <c:pt idx="17379">
                  <c:v>15,4579</c:v>
                </c:pt>
                <c:pt idx="17380">
                  <c:v>15,384</c:v>
                </c:pt>
                <c:pt idx="17381">
                  <c:v>15,3096</c:v>
                </c:pt>
                <c:pt idx="17382">
                  <c:v>15,2346</c:v>
                </c:pt>
                <c:pt idx="17383">
                  <c:v>15,159</c:v>
                </c:pt>
                <c:pt idx="17384">
                  <c:v>15,0828</c:v>
                </c:pt>
                <c:pt idx="17385">
                  <c:v>15,0061</c:v>
                </c:pt>
                <c:pt idx="17386">
                  <c:v>14,9289</c:v>
                </c:pt>
                <c:pt idx="17387">
                  <c:v>14,8511</c:v>
                </c:pt>
                <c:pt idx="17388">
                  <c:v>14,7728</c:v>
                </c:pt>
                <c:pt idx="17389">
                  <c:v>14,6939</c:v>
                </c:pt>
                <c:pt idx="17390">
                  <c:v>14,6146</c:v>
                </c:pt>
                <c:pt idx="17391">
                  <c:v>14,5347</c:v>
                </c:pt>
                <c:pt idx="17392">
                  <c:v>14,4543</c:v>
                </c:pt>
                <c:pt idx="17393">
                  <c:v>14,3734</c:v>
                </c:pt>
                <c:pt idx="17394">
                  <c:v>14,292</c:v>
                </c:pt>
                <c:pt idx="17395">
                  <c:v>14,2101</c:v>
                </c:pt>
                <c:pt idx="17396">
                  <c:v>14,1278</c:v>
                </c:pt>
                <c:pt idx="17397">
                  <c:v>14,0449</c:v>
                </c:pt>
                <c:pt idx="17398">
                  <c:v>13,9616</c:v>
                </c:pt>
                <c:pt idx="17399">
                  <c:v>13,8778</c:v>
                </c:pt>
                <c:pt idx="17400">
                  <c:v>13,7936</c:v>
                </c:pt>
                <c:pt idx="17401">
                  <c:v>13,7089</c:v>
                </c:pt>
                <c:pt idx="17402">
                  <c:v>13,6238</c:v>
                </c:pt>
                <c:pt idx="17403">
                  <c:v>13,5382</c:v>
                </c:pt>
                <c:pt idx="17404">
                  <c:v>13,4522</c:v>
                </c:pt>
                <c:pt idx="17405">
                  <c:v>13,3657</c:v>
                </c:pt>
                <c:pt idx="17406">
                  <c:v>13,2788</c:v>
                </c:pt>
                <c:pt idx="17407">
                  <c:v>13,1915</c:v>
                </c:pt>
                <c:pt idx="17408">
                  <c:v>13,1038</c:v>
                </c:pt>
                <c:pt idx="17409">
                  <c:v>13,0157</c:v>
                </c:pt>
                <c:pt idx="17410">
                  <c:v>12,9272</c:v>
                </c:pt>
                <c:pt idx="17411">
                  <c:v>12,8382</c:v>
                </c:pt>
                <c:pt idx="17412">
                  <c:v>12,7489</c:v>
                </c:pt>
                <c:pt idx="17413">
                  <c:v>12,6592</c:v>
                </c:pt>
                <c:pt idx="17414">
                  <c:v>12,5691</c:v>
                </c:pt>
                <c:pt idx="17415">
                  <c:v>12,4786</c:v>
                </c:pt>
                <c:pt idx="17416">
                  <c:v>12,3877</c:v>
                </c:pt>
                <c:pt idx="17417">
                  <c:v>12,2965</c:v>
                </c:pt>
                <c:pt idx="17418">
                  <c:v>12,2049</c:v>
                </c:pt>
                <c:pt idx="17419">
                  <c:v>12,1129</c:v>
                </c:pt>
                <c:pt idx="17420">
                  <c:v>12,0206</c:v>
                </c:pt>
                <c:pt idx="17421">
                  <c:v>11,9279</c:v>
                </c:pt>
                <c:pt idx="17422">
                  <c:v>11,8349</c:v>
                </c:pt>
                <c:pt idx="17423">
                  <c:v>11,7415</c:v>
                </c:pt>
                <c:pt idx="17424">
                  <c:v>11,6478</c:v>
                </c:pt>
                <c:pt idx="17425">
                  <c:v>11,5538</c:v>
                </c:pt>
                <c:pt idx="17426">
                  <c:v>11,4594</c:v>
                </c:pt>
                <c:pt idx="17427">
                  <c:v>11,3647</c:v>
                </c:pt>
                <c:pt idx="17428">
                  <c:v>11,2697</c:v>
                </c:pt>
                <c:pt idx="17429">
                  <c:v>11,1743</c:v>
                </c:pt>
                <c:pt idx="17430">
                  <c:v>11,0787</c:v>
                </c:pt>
                <c:pt idx="17431">
                  <c:v>10,9827</c:v>
                </c:pt>
                <c:pt idx="17432">
                  <c:v>10,8864</c:v>
                </c:pt>
                <c:pt idx="17433">
                  <c:v>10,7899</c:v>
                </c:pt>
                <c:pt idx="17434">
                  <c:v>10,693</c:v>
                </c:pt>
                <c:pt idx="17435">
                  <c:v>10,5958</c:v>
                </c:pt>
                <c:pt idx="17436">
                  <c:v>10,4984</c:v>
                </c:pt>
                <c:pt idx="17437">
                  <c:v>10,4007</c:v>
                </c:pt>
                <c:pt idx="17438">
                  <c:v>10,3026</c:v>
                </c:pt>
                <c:pt idx="17439">
                  <c:v>10,2043</c:v>
                </c:pt>
                <c:pt idx="17440">
                  <c:v>10,1058</c:v>
                </c:pt>
                <c:pt idx="17441">
                  <c:v>10,0069</c:v>
                </c:pt>
                <c:pt idx="17442">
                  <c:v>9,90782</c:v>
                </c:pt>
                <c:pt idx="17443">
                  <c:v>9,80846</c:v>
                </c:pt>
                <c:pt idx="17444">
                  <c:v>9,70883</c:v>
                </c:pt>
                <c:pt idx="17445">
                  <c:v>9,60894</c:v>
                </c:pt>
                <c:pt idx="17446">
                  <c:v>9,50881</c:v>
                </c:pt>
                <c:pt idx="17447">
                  <c:v>9,40842</c:v>
                </c:pt>
                <c:pt idx="17448">
                  <c:v>9,30779</c:v>
                </c:pt>
                <c:pt idx="17449">
                  <c:v>9,20692</c:v>
                </c:pt>
                <c:pt idx="17450">
                  <c:v>9,10581</c:v>
                </c:pt>
                <c:pt idx="17451">
                  <c:v>9,00447</c:v>
                </c:pt>
                <c:pt idx="17452">
                  <c:v>8,9029</c:v>
                </c:pt>
                <c:pt idx="17453">
                  <c:v>8,8011</c:v>
                </c:pt>
                <c:pt idx="17454">
                  <c:v>8,69907</c:v>
                </c:pt>
                <c:pt idx="17455">
                  <c:v>8,59683</c:v>
                </c:pt>
                <c:pt idx="17456">
                  <c:v>8,49436</c:v>
                </c:pt>
                <c:pt idx="17457">
                  <c:v>8,39169</c:v>
                </c:pt>
                <c:pt idx="17458">
                  <c:v>8,2888</c:v>
                </c:pt>
                <c:pt idx="17459">
                  <c:v>8,18571</c:v>
                </c:pt>
                <c:pt idx="17460">
                  <c:v>8,08241</c:v>
                </c:pt>
                <c:pt idx="17461">
                  <c:v>7,97891</c:v>
                </c:pt>
                <c:pt idx="17462">
                  <c:v>7,87521</c:v>
                </c:pt>
                <c:pt idx="17463">
                  <c:v>7,77132</c:v>
                </c:pt>
                <c:pt idx="17464">
                  <c:v>7,66724</c:v>
                </c:pt>
                <c:pt idx="17465">
                  <c:v>7,56297</c:v>
                </c:pt>
                <c:pt idx="17466">
                  <c:v>7,45852</c:v>
                </c:pt>
                <c:pt idx="17467">
                  <c:v>7,35388</c:v>
                </c:pt>
                <c:pt idx="17468">
                  <c:v>7,24906</c:v>
                </c:pt>
                <c:pt idx="17469">
                  <c:v>7,14407</c:v>
                </c:pt>
                <c:pt idx="17470">
                  <c:v>7,03891</c:v>
                </c:pt>
                <c:pt idx="17471">
                  <c:v>6,93357</c:v>
                </c:pt>
                <c:pt idx="17472">
                  <c:v>6,82807</c:v>
                </c:pt>
                <c:pt idx="17473">
                  <c:v>6,72241</c:v>
                </c:pt>
                <c:pt idx="17474">
                  <c:v>6,61658</c:v>
                </c:pt>
                <c:pt idx="17475">
                  <c:v>6,5106</c:v>
                </c:pt>
                <c:pt idx="17476">
                  <c:v>6,40446</c:v>
                </c:pt>
                <c:pt idx="17477">
                  <c:v>6,29817</c:v>
                </c:pt>
                <c:pt idx="17478">
                  <c:v>6,19173</c:v>
                </c:pt>
                <c:pt idx="17479">
                  <c:v>6,08514</c:v>
                </c:pt>
                <c:pt idx="17480">
                  <c:v>5,97841</c:v>
                </c:pt>
                <c:pt idx="17481">
                  <c:v>5,87154</c:v>
                </c:pt>
                <c:pt idx="17482">
                  <c:v>5,76454</c:v>
                </c:pt>
                <c:pt idx="17483">
                  <c:v>5,6574</c:v>
                </c:pt>
                <c:pt idx="17484">
                  <c:v>5,55012</c:v>
                </c:pt>
                <c:pt idx="17485">
                  <c:v>5,44272</c:v>
                </c:pt>
                <c:pt idx="17486">
                  <c:v>5,33519</c:v>
                </c:pt>
                <c:pt idx="17487">
                  <c:v>5,22754</c:v>
                </c:pt>
                <c:pt idx="17488">
                  <c:v>5,11976</c:v>
                </c:pt>
                <c:pt idx="17489">
                  <c:v>5,01187</c:v>
                </c:pt>
                <c:pt idx="17490">
                  <c:v>4,90386</c:v>
                </c:pt>
                <c:pt idx="17491">
                  <c:v>4,79574</c:v>
                </c:pt>
                <c:pt idx="17492">
                  <c:v>4,68751</c:v>
                </c:pt>
                <c:pt idx="17493">
                  <c:v>4,57918</c:v>
                </c:pt>
                <c:pt idx="17494">
                  <c:v>4,47073</c:v>
                </c:pt>
                <c:pt idx="17495">
                  <c:v>4,36219</c:v>
                </c:pt>
                <c:pt idx="17496">
                  <c:v>4,25355</c:v>
                </c:pt>
                <c:pt idx="17497">
                  <c:v>4,14481</c:v>
                </c:pt>
                <c:pt idx="17498">
                  <c:v>4,03597</c:v>
                </c:pt>
                <c:pt idx="17499">
                  <c:v>3,92705</c:v>
                </c:pt>
                <c:pt idx="17500">
                  <c:v>3,81803</c:v>
                </c:pt>
                <c:pt idx="17501">
                  <c:v>3,70893</c:v>
                </c:pt>
                <c:pt idx="17502">
                  <c:v>3,59975</c:v>
                </c:pt>
                <c:pt idx="17503">
                  <c:v>3,49048</c:v>
                </c:pt>
                <c:pt idx="17504">
                  <c:v>3,38114</c:v>
                </c:pt>
                <c:pt idx="17505">
                  <c:v>3,27172</c:v>
                </c:pt>
                <c:pt idx="17506">
                  <c:v>3,16222</c:v>
                </c:pt>
                <c:pt idx="17507">
                  <c:v>3,05266</c:v>
                </c:pt>
                <c:pt idx="17508">
                  <c:v>2,94303</c:v>
                </c:pt>
                <c:pt idx="17509">
                  <c:v>2,83333</c:v>
                </c:pt>
                <c:pt idx="17510">
                  <c:v>2,72357</c:v>
                </c:pt>
                <c:pt idx="17511">
                  <c:v>2,61375</c:v>
                </c:pt>
                <c:pt idx="17512">
                  <c:v>2,50387</c:v>
                </c:pt>
                <c:pt idx="17513">
                  <c:v>2,39393</c:v>
                </c:pt>
                <c:pt idx="17514">
                  <c:v>2,28394</c:v>
                </c:pt>
                <c:pt idx="17515">
                  <c:v>2,1739</c:v>
                </c:pt>
                <c:pt idx="17516">
                  <c:v>2,06382</c:v>
                </c:pt>
                <c:pt idx="17517">
                  <c:v>1,95368</c:v>
                </c:pt>
                <c:pt idx="17518">
                  <c:v>1,84351</c:v>
                </c:pt>
                <c:pt idx="17519">
                  <c:v>1,73329</c:v>
                </c:pt>
                <c:pt idx="17520">
                  <c:v>1,62303</c:v>
                </c:pt>
                <c:pt idx="17521">
                  <c:v>1,51274</c:v>
                </c:pt>
                <c:pt idx="17522">
                  <c:v>1,40242</c:v>
                </c:pt>
                <c:pt idx="17523">
                  <c:v>1,29206</c:v>
                </c:pt>
                <c:pt idx="17524">
                  <c:v>1,18168</c:v>
                </c:pt>
                <c:pt idx="17525">
                  <c:v>1,07127</c:v>
                </c:pt>
                <c:pt idx="17526">
                  <c:v>0,960839</c:v>
                </c:pt>
                <c:pt idx="17527">
                  <c:v>0,850385</c:v>
                </c:pt>
                <c:pt idx="17528">
                  <c:v>0,739912</c:v>
                </c:pt>
                <c:pt idx="17529">
                  <c:v>0,629423</c:v>
                </c:pt>
                <c:pt idx="17530">
                  <c:v>0,51892</c:v>
                </c:pt>
                <c:pt idx="17531">
                  <c:v>0,408406</c:v>
                </c:pt>
                <c:pt idx="17532">
                  <c:v>0,297883</c:v>
                </c:pt>
                <c:pt idx="17533">
                  <c:v>0,187353</c:v>
                </c:pt>
                <c:pt idx="17534">
                  <c:v>0,0768196</c:v>
                </c:pt>
                <c:pt idx="17535">
                  <c:v>-0,0337158</c:v>
                </c:pt>
                <c:pt idx="17536">
                  <c:v>-0,14425</c:v>
                </c:pt>
                <c:pt idx="17537">
                  <c:v>-0,254782</c:v>
                </c:pt>
                <c:pt idx="17538">
                  <c:v>-0,365308</c:v>
                </c:pt>
                <c:pt idx="17539">
                  <c:v>-0,475826</c:v>
                </c:pt>
                <c:pt idx="17540">
                  <c:v>-0,586333</c:v>
                </c:pt>
                <c:pt idx="17541">
                  <c:v>-0,696828</c:v>
                </c:pt>
                <c:pt idx="17542">
                  <c:v>-0,807307</c:v>
                </c:pt>
                <c:pt idx="17543">
                  <c:v>-0,917769</c:v>
                </c:pt>
                <c:pt idx="17544">
                  <c:v>-1,02821</c:v>
                </c:pt>
                <c:pt idx="17545">
                  <c:v>-1,13863</c:v>
                </c:pt>
                <c:pt idx="17546">
                  <c:v>-1,24903</c:v>
                </c:pt>
                <c:pt idx="17547">
                  <c:v>-1,35939</c:v>
                </c:pt>
                <c:pt idx="17548">
                  <c:v>-1,46973</c:v>
                </c:pt>
                <c:pt idx="17549">
                  <c:v>-1,58004</c:v>
                </c:pt>
                <c:pt idx="17550">
                  <c:v>-1,69031</c:v>
                </c:pt>
                <c:pt idx="17551">
                  <c:v>-1,80054</c:v>
                </c:pt>
                <c:pt idx="17552">
                  <c:v>-1,91073</c:v>
                </c:pt>
                <c:pt idx="17553">
                  <c:v>-2,02089</c:v>
                </c:pt>
                <c:pt idx="17554">
                  <c:v>-2,131</c:v>
                </c:pt>
                <c:pt idx="17555">
                  <c:v>-2,24106</c:v>
                </c:pt>
                <c:pt idx="17556">
                  <c:v>-2,35107</c:v>
                </c:pt>
                <c:pt idx="17557">
                  <c:v>-2,46103</c:v>
                </c:pt>
                <c:pt idx="17558">
                  <c:v>-2,57094</c:v>
                </c:pt>
                <c:pt idx="17559">
                  <c:v>-2,68079</c:v>
                </c:pt>
                <c:pt idx="17560">
                  <c:v>-2,79058</c:v>
                </c:pt>
                <c:pt idx="17561">
                  <c:v>-2,90031</c:v>
                </c:pt>
                <c:pt idx="17562">
                  <c:v>-3,00998</c:v>
                </c:pt>
                <c:pt idx="17563">
                  <c:v>-3,11958</c:v>
                </c:pt>
                <c:pt idx="17564">
                  <c:v>-3,22911</c:v>
                </c:pt>
                <c:pt idx="17565">
                  <c:v>-3,33857</c:v>
                </c:pt>
                <c:pt idx="17566">
                  <c:v>-3,44796</c:v>
                </c:pt>
                <c:pt idx="17567">
                  <c:v>-3,55727</c:v>
                </c:pt>
                <c:pt idx="17568">
                  <c:v>-3,6665</c:v>
                </c:pt>
                <c:pt idx="17569">
                  <c:v>-3,77566</c:v>
                </c:pt>
                <c:pt idx="17570">
                  <c:v>-3,88472</c:v>
                </c:pt>
                <c:pt idx="17571">
                  <c:v>-3,99371</c:v>
                </c:pt>
                <c:pt idx="17572">
                  <c:v>-4,1026</c:v>
                </c:pt>
                <c:pt idx="17573">
                  <c:v>-4,2114</c:v>
                </c:pt>
                <c:pt idx="17574">
                  <c:v>-4,32011</c:v>
                </c:pt>
                <c:pt idx="17575">
                  <c:v>-4,42872</c:v>
                </c:pt>
                <c:pt idx="17576">
                  <c:v>-4,53724</c:v>
                </c:pt>
                <c:pt idx="17577">
                  <c:v>-4,64565</c:v>
                </c:pt>
                <c:pt idx="17578">
                  <c:v>-4,75396</c:v>
                </c:pt>
                <c:pt idx="17579">
                  <c:v>-4,86216</c:v>
                </c:pt>
                <c:pt idx="17580">
                  <c:v>-4,97026</c:v>
                </c:pt>
                <c:pt idx="17581">
                  <c:v>-5,07824</c:v>
                </c:pt>
                <c:pt idx="17582">
                  <c:v>-5,18611</c:v>
                </c:pt>
                <c:pt idx="17583">
                  <c:v>-5,29386</c:v>
                </c:pt>
                <c:pt idx="17584">
                  <c:v>-5,40149</c:v>
                </c:pt>
                <c:pt idx="17585">
                  <c:v>-5,509</c:v>
                </c:pt>
                <c:pt idx="17586">
                  <c:v>-5,61639</c:v>
                </c:pt>
                <c:pt idx="17587">
                  <c:v>-5,72365</c:v>
                </c:pt>
                <c:pt idx="17588">
                  <c:v>-5,83078</c:v>
                </c:pt>
                <c:pt idx="17589">
                  <c:v>-5,93778</c:v>
                </c:pt>
                <c:pt idx="17590">
                  <c:v>-6,04464</c:v>
                </c:pt>
                <c:pt idx="17591">
                  <c:v>-6,15136</c:v>
                </c:pt>
                <c:pt idx="17592">
                  <c:v>-6,25795</c:v>
                </c:pt>
                <c:pt idx="17593">
                  <c:v>-6,36439</c:v>
                </c:pt>
                <c:pt idx="17594">
                  <c:v>-6,47068</c:v>
                </c:pt>
                <c:pt idx="17595">
                  <c:v>-6,57683</c:v>
                </c:pt>
                <c:pt idx="17596">
                  <c:v>-6,68283</c:v>
                </c:pt>
                <c:pt idx="17597">
                  <c:v>-6,78867</c:v>
                </c:pt>
                <c:pt idx="17598">
                  <c:v>-6,89435</c:v>
                </c:pt>
                <c:pt idx="17599">
                  <c:v>-6,99988</c:v>
                </c:pt>
                <c:pt idx="17600">
                  <c:v>-7,10524</c:v>
                </c:pt>
                <c:pt idx="17601">
                  <c:v>-7,21044</c:v>
                </c:pt>
                <c:pt idx="17602">
                  <c:v>-7,31547</c:v>
                </c:pt>
                <c:pt idx="17603">
                  <c:v>-7,42033</c:v>
                </c:pt>
                <c:pt idx="17604">
                  <c:v>-7,52501</c:v>
                </c:pt>
                <c:pt idx="17605">
                  <c:v>-7,62952</c:v>
                </c:pt>
                <c:pt idx="17606">
                  <c:v>-7,73385</c:v>
                </c:pt>
                <c:pt idx="17607">
                  <c:v>-7,838</c:v>
                </c:pt>
                <c:pt idx="17608">
                  <c:v>-7,94196</c:v>
                </c:pt>
                <c:pt idx="17609">
                  <c:v>-8,04573</c:v>
                </c:pt>
                <c:pt idx="17610">
                  <c:v>-8,14932</c:v>
                </c:pt>
                <c:pt idx="17611">
                  <c:v>-8,25271</c:v>
                </c:pt>
                <c:pt idx="17612">
                  <c:v>-8,3559</c:v>
                </c:pt>
                <c:pt idx="17613">
                  <c:v>-8,45889</c:v>
                </c:pt>
                <c:pt idx="17614">
                  <c:v>-8,56168</c:v>
                </c:pt>
                <c:pt idx="17615">
                  <c:v>-8,66426</c:v>
                </c:pt>
                <c:pt idx="17616">
                  <c:v>-8,76664</c:v>
                </c:pt>
                <c:pt idx="17617">
                  <c:v>-8,8688</c:v>
                </c:pt>
                <c:pt idx="17618">
                  <c:v>-8,97075</c:v>
                </c:pt>
                <c:pt idx="17619">
                  <c:v>-9,07248</c:v>
                </c:pt>
                <c:pt idx="17620">
                  <c:v>-9,17398</c:v>
                </c:pt>
                <c:pt idx="17621">
                  <c:v>-9,27527</c:v>
                </c:pt>
                <c:pt idx="17622">
                  <c:v>-9,37632</c:v>
                </c:pt>
                <c:pt idx="17623">
                  <c:v>-9,47715</c:v>
                </c:pt>
                <c:pt idx="17624">
                  <c:v>-9,57773</c:v>
                </c:pt>
                <c:pt idx="17625">
                  <c:v>-9,67809</c:v>
                </c:pt>
                <c:pt idx="17626">
                  <c:v>-9,7782</c:v>
                </c:pt>
                <c:pt idx="17627">
                  <c:v>-9,87807</c:v>
                </c:pt>
                <c:pt idx="17628">
                  <c:v>-9,97769</c:v>
                </c:pt>
                <c:pt idx="17629">
                  <c:v>-10,0771</c:v>
                </c:pt>
                <c:pt idx="17630">
                  <c:v>-10,1762</c:v>
                </c:pt>
                <c:pt idx="17631">
                  <c:v>-10,275</c:v>
                </c:pt>
                <c:pt idx="17632">
                  <c:v>-10,3736</c:v>
                </c:pt>
                <c:pt idx="17633">
                  <c:v>-10,472</c:v>
                </c:pt>
                <c:pt idx="17634">
                  <c:v>-10,57</c:v>
                </c:pt>
                <c:pt idx="17635">
                  <c:v>-10,6678</c:v>
                </c:pt>
                <c:pt idx="17636">
                  <c:v>-10,7653</c:v>
                </c:pt>
                <c:pt idx="17637">
                  <c:v>-10,8626</c:v>
                </c:pt>
                <c:pt idx="17638">
                  <c:v>-10,9595</c:v>
                </c:pt>
                <c:pt idx="17639">
                  <c:v>-11,0562</c:v>
                </c:pt>
                <c:pt idx="17640">
                  <c:v>-11,1526</c:v>
                </c:pt>
                <c:pt idx="17641">
                  <c:v>-11,2487</c:v>
                </c:pt>
                <c:pt idx="17642">
                  <c:v>-11,3445</c:v>
                </c:pt>
                <c:pt idx="17643">
                  <c:v>-11,44</c:v>
                </c:pt>
                <c:pt idx="17644">
                  <c:v>-11,5352</c:v>
                </c:pt>
                <c:pt idx="17645">
                  <c:v>-11,6301</c:v>
                </c:pt>
                <c:pt idx="17646">
                  <c:v>-11,7247</c:v>
                </c:pt>
                <c:pt idx="17647">
                  <c:v>-11,8189</c:v>
                </c:pt>
                <c:pt idx="17648">
                  <c:v>-11,9129</c:v>
                </c:pt>
                <c:pt idx="17649">
                  <c:v>-12,0065</c:v>
                </c:pt>
                <c:pt idx="17650">
                  <c:v>-12,0998</c:v>
                </c:pt>
                <c:pt idx="17651">
                  <c:v>-12,1927</c:v>
                </c:pt>
                <c:pt idx="17652">
                  <c:v>-12,2853</c:v>
                </c:pt>
                <c:pt idx="17653">
                  <c:v>-12,3776</c:v>
                </c:pt>
                <c:pt idx="17654">
                  <c:v>-12,4696</c:v>
                </c:pt>
                <c:pt idx="17655">
                  <c:v>-12,5612</c:v>
                </c:pt>
                <c:pt idx="17656">
                  <c:v>-12,6524</c:v>
                </c:pt>
                <c:pt idx="17657">
                  <c:v>-12,7433</c:v>
                </c:pt>
                <c:pt idx="17658">
                  <c:v>-12,8338</c:v>
                </c:pt>
                <c:pt idx="17659">
                  <c:v>-12,924</c:v>
                </c:pt>
                <c:pt idx="17660">
                  <c:v>-13,0138</c:v>
                </c:pt>
                <c:pt idx="17661">
                  <c:v>-13,1032</c:v>
                </c:pt>
                <c:pt idx="17662">
                  <c:v>-13,1923</c:v>
                </c:pt>
                <c:pt idx="17663">
                  <c:v>-13,2809</c:v>
                </c:pt>
                <c:pt idx="17664">
                  <c:v>-13,3692</c:v>
                </c:pt>
                <c:pt idx="17665">
                  <c:v>-13,4571</c:v>
                </c:pt>
                <c:pt idx="17666">
                  <c:v>-13,5446</c:v>
                </c:pt>
                <c:pt idx="17667">
                  <c:v>-13,6317</c:v>
                </c:pt>
                <c:pt idx="17668">
                  <c:v>-13,7183</c:v>
                </c:pt>
                <c:pt idx="17669">
                  <c:v>-13,8046</c:v>
                </c:pt>
                <c:pt idx="17670">
                  <c:v>-13,8905</c:v>
                </c:pt>
                <c:pt idx="17671">
                  <c:v>-13,9759</c:v>
                </c:pt>
                <c:pt idx="17672">
                  <c:v>-14,0609</c:v>
                </c:pt>
                <c:pt idx="17673">
                  <c:v>-14,1455</c:v>
                </c:pt>
                <c:pt idx="17674">
                  <c:v>-14,2297</c:v>
                </c:pt>
                <c:pt idx="17675">
                  <c:v>-14,3134</c:v>
                </c:pt>
                <c:pt idx="17676">
                  <c:v>-14,3967</c:v>
                </c:pt>
                <c:pt idx="17677">
                  <c:v>-14,4795</c:v>
                </c:pt>
                <c:pt idx="17678">
                  <c:v>-14,5619</c:v>
                </c:pt>
                <c:pt idx="17679">
                  <c:v>-14,6438</c:v>
                </c:pt>
                <c:pt idx="17680">
                  <c:v>-14,7252</c:v>
                </c:pt>
                <c:pt idx="17681">
                  <c:v>-14,8062</c:v>
                </c:pt>
                <c:pt idx="17682">
                  <c:v>-14,8867</c:v>
                </c:pt>
                <c:pt idx="17683">
                  <c:v>-14,9667</c:v>
                </c:pt>
                <c:pt idx="17684">
                  <c:v>-15,0462</c:v>
                </c:pt>
                <c:pt idx="17685">
                  <c:v>-15,1252</c:v>
                </c:pt>
                <c:pt idx="17686">
                  <c:v>-15,2038</c:v>
                </c:pt>
                <c:pt idx="17687">
                  <c:v>-15,2818</c:v>
                </c:pt>
                <c:pt idx="17688">
                  <c:v>-15,3593</c:v>
                </c:pt>
                <c:pt idx="17689">
                  <c:v>-15,4363</c:v>
                </c:pt>
                <c:pt idx="17690">
                  <c:v>-15,5128</c:v>
                </c:pt>
                <c:pt idx="17691">
                  <c:v>-15,5887</c:v>
                </c:pt>
                <c:pt idx="17692">
                  <c:v>-15,6642</c:v>
                </c:pt>
                <c:pt idx="17693">
                  <c:v>-15,739</c:v>
                </c:pt>
                <c:pt idx="17694">
                  <c:v>-15,8134</c:v>
                </c:pt>
                <c:pt idx="17695">
                  <c:v>-15,8871</c:v>
                </c:pt>
                <c:pt idx="17696">
                  <c:v>-15,9603</c:v>
                </c:pt>
                <c:pt idx="17697">
                  <c:v>-16,033</c:v>
                </c:pt>
                <c:pt idx="17698">
                  <c:v>-16,1051</c:v>
                </c:pt>
                <c:pt idx="17699">
                  <c:v>-16,1766</c:v>
                </c:pt>
                <c:pt idx="17700">
                  <c:v>-16,2475</c:v>
                </c:pt>
                <c:pt idx="17701">
                  <c:v>-16,3178</c:v>
                </c:pt>
                <c:pt idx="17702">
                  <c:v>-16,3875</c:v>
                </c:pt>
                <c:pt idx="17703">
                  <c:v>-16,4566</c:v>
                </c:pt>
                <c:pt idx="17704">
                  <c:v>-16,5251</c:v>
                </c:pt>
                <c:pt idx="17705">
                  <c:v>-16,5929</c:v>
                </c:pt>
                <c:pt idx="17706">
                  <c:v>-16,6602</c:v>
                </c:pt>
                <c:pt idx="17707">
                  <c:v>-16,7268</c:v>
                </c:pt>
                <c:pt idx="17708">
                  <c:v>-16,7927</c:v>
                </c:pt>
                <c:pt idx="17709">
                  <c:v>-16,858</c:v>
                </c:pt>
                <c:pt idx="17710">
                  <c:v>-16,9227</c:v>
                </c:pt>
                <c:pt idx="17711">
                  <c:v>-16,9866</c:v>
                </c:pt>
                <c:pt idx="17712">
                  <c:v>-17,0499</c:v>
                </c:pt>
                <c:pt idx="17713">
                  <c:v>-17,1125</c:v>
                </c:pt>
                <c:pt idx="17714">
                  <c:v>-17,1745</c:v>
                </c:pt>
                <c:pt idx="17715">
                  <c:v>-17,2357</c:v>
                </c:pt>
                <c:pt idx="17716">
                  <c:v>-17,2962</c:v>
                </c:pt>
                <c:pt idx="17717">
                  <c:v>-17,356</c:v>
                </c:pt>
                <c:pt idx="17718">
                  <c:v>-17,415</c:v>
                </c:pt>
                <c:pt idx="17719">
                  <c:v>-17,4734</c:v>
                </c:pt>
                <c:pt idx="17720">
                  <c:v>-17,5309</c:v>
                </c:pt>
                <c:pt idx="17721">
                  <c:v>-17,5878</c:v>
                </c:pt>
                <c:pt idx="17722">
                  <c:v>-17,6438</c:v>
                </c:pt>
                <c:pt idx="17723">
                  <c:v>-17,6991</c:v>
                </c:pt>
                <c:pt idx="17724">
                  <c:v>-17,7536</c:v>
                </c:pt>
                <c:pt idx="17725">
                  <c:v>-17,8074</c:v>
                </c:pt>
                <c:pt idx="17726">
                  <c:v>-17,8603</c:v>
                </c:pt>
                <c:pt idx="17727">
                  <c:v>-17,9124</c:v>
                </c:pt>
                <c:pt idx="17728">
                  <c:v>-17,9637</c:v>
                </c:pt>
                <c:pt idx="17729">
                  <c:v>-18,0141</c:v>
                </c:pt>
                <c:pt idx="17730">
                  <c:v>-18,0637</c:v>
                </c:pt>
                <c:pt idx="17731">
                  <c:v>-18,1125</c:v>
                </c:pt>
                <c:pt idx="17732">
                  <c:v>-18,1604</c:v>
                </c:pt>
                <c:pt idx="17733">
                  <c:v>-18,2074</c:v>
                </c:pt>
                <c:pt idx="17734">
                  <c:v>-18,2536</c:v>
                </c:pt>
                <c:pt idx="17735">
                  <c:v>-18,2988</c:v>
                </c:pt>
                <c:pt idx="17736">
                  <c:v>-18,3431</c:v>
                </c:pt>
                <c:pt idx="17737">
                  <c:v>-18,3865</c:v>
                </c:pt>
                <c:pt idx="17738">
                  <c:v>-18,429</c:v>
                </c:pt>
                <c:pt idx="17739">
                  <c:v>-18,4706</c:v>
                </c:pt>
                <c:pt idx="17740">
                  <c:v>-18,5111</c:v>
                </c:pt>
                <c:pt idx="17741">
                  <c:v>-18,5507</c:v>
                </c:pt>
                <c:pt idx="17742">
                  <c:v>-18,5894</c:v>
                </c:pt>
                <c:pt idx="17743">
                  <c:v>-18,627</c:v>
                </c:pt>
                <c:pt idx="17744">
                  <c:v>-18,6636</c:v>
                </c:pt>
                <c:pt idx="17745">
                  <c:v>-18,6992</c:v>
                </c:pt>
                <c:pt idx="17746">
                  <c:v>-18,7338</c:v>
                </c:pt>
                <c:pt idx="17747">
                  <c:v>-18,7673</c:v>
                </c:pt>
                <c:pt idx="17748">
                  <c:v>-18,7998</c:v>
                </c:pt>
                <c:pt idx="17749">
                  <c:v>-18,8312</c:v>
                </c:pt>
                <c:pt idx="17750">
                  <c:v>-18,8615</c:v>
                </c:pt>
                <c:pt idx="17751">
                  <c:v>-18,8907</c:v>
                </c:pt>
                <c:pt idx="17752">
                  <c:v>-18,9188</c:v>
                </c:pt>
                <c:pt idx="17753">
                  <c:v>-18,9457</c:v>
                </c:pt>
                <c:pt idx="17754">
                  <c:v>-18,9715</c:v>
                </c:pt>
                <c:pt idx="17755">
                  <c:v>-18,9961</c:v>
                </c:pt>
                <c:pt idx="17756">
                  <c:v>-19,0195</c:v>
                </c:pt>
                <c:pt idx="17757">
                  <c:v>-19,0418</c:v>
                </c:pt>
                <c:pt idx="17758">
                  <c:v>-19,0628</c:v>
                </c:pt>
                <c:pt idx="17759">
                  <c:v>-19,0826</c:v>
                </c:pt>
                <c:pt idx="17760">
                  <c:v>-19,1011</c:v>
                </c:pt>
                <c:pt idx="17761">
                  <c:v>-19,1184</c:v>
                </c:pt>
                <c:pt idx="17762">
                  <c:v>-19,1344</c:v>
                </c:pt>
                <c:pt idx="17763">
                  <c:v>-19,149</c:v>
                </c:pt>
                <c:pt idx="17764">
                  <c:v>-19,1624</c:v>
                </c:pt>
                <c:pt idx="17765">
                  <c:v>-19,1744</c:v>
                </c:pt>
                <c:pt idx="17766">
                  <c:v>-19,185</c:v>
                </c:pt>
                <c:pt idx="17767">
                  <c:v>-19,1943</c:v>
                </c:pt>
                <c:pt idx="17768">
                  <c:v>-19,2022</c:v>
                </c:pt>
                <c:pt idx="17769">
                  <c:v>-19,2086</c:v>
                </c:pt>
                <c:pt idx="17770">
                  <c:v>-19,2136</c:v>
                </c:pt>
                <c:pt idx="17771">
                  <c:v>-19,2171</c:v>
                </c:pt>
                <c:pt idx="17772">
                  <c:v>-19,2192</c:v>
                </c:pt>
                <c:pt idx="17773">
                  <c:v>-19,2197</c:v>
                </c:pt>
                <c:pt idx="17774">
                  <c:v>-19,2187</c:v>
                </c:pt>
                <c:pt idx="17775">
                  <c:v>-19,2162</c:v>
                </c:pt>
                <c:pt idx="17776">
                  <c:v>-19,2121</c:v>
                </c:pt>
                <c:pt idx="17777">
                  <c:v>-19,2063</c:v>
                </c:pt>
                <c:pt idx="17778">
                  <c:v>-19,199</c:v>
                </c:pt>
                <c:pt idx="17779">
                  <c:v>-19,19</c:v>
                </c:pt>
                <c:pt idx="17780">
                  <c:v>-19,1793</c:v>
                </c:pt>
                <c:pt idx="17781">
                  <c:v>-19,1669</c:v>
                </c:pt>
                <c:pt idx="17782">
                  <c:v>-19,1528</c:v>
                </c:pt>
                <c:pt idx="17783">
                  <c:v>-19,1369</c:v>
                </c:pt>
                <c:pt idx="17784">
                  <c:v>-19,1193</c:v>
                </c:pt>
                <c:pt idx="17785">
                  <c:v>-19,0998</c:v>
                </c:pt>
                <c:pt idx="17786">
                  <c:v>-19,0785</c:v>
                </c:pt>
                <c:pt idx="17787">
                  <c:v>-19,0553</c:v>
                </c:pt>
                <c:pt idx="17788">
                  <c:v>-19,0302</c:v>
                </c:pt>
                <c:pt idx="17789">
                  <c:v>-19,0032</c:v>
                </c:pt>
                <c:pt idx="17790">
                  <c:v>-18,9742</c:v>
                </c:pt>
                <c:pt idx="17791">
                  <c:v>-18,9432</c:v>
                </c:pt>
                <c:pt idx="17792">
                  <c:v>-18,9102</c:v>
                </c:pt>
                <c:pt idx="17793">
                  <c:v>-18,8752</c:v>
                </c:pt>
                <c:pt idx="17794">
                  <c:v>-18,838</c:v>
                </c:pt>
                <c:pt idx="17795">
                  <c:v>-18,7987</c:v>
                </c:pt>
                <c:pt idx="17796">
                  <c:v>-18,7572</c:v>
                </c:pt>
                <c:pt idx="17797">
                  <c:v>-18,7135</c:v>
                </c:pt>
                <c:pt idx="17798">
                  <c:v>-18,6676</c:v>
                </c:pt>
                <c:pt idx="17799">
                  <c:v>-18,6194</c:v>
                </c:pt>
                <c:pt idx="17800">
                  <c:v>-18,5689</c:v>
                </c:pt>
                <c:pt idx="17801">
                  <c:v>-18,516</c:v>
                </c:pt>
                <c:pt idx="17802">
                  <c:v>-18,4608</c:v>
                </c:pt>
                <c:pt idx="17803">
                  <c:v>-18,4031</c:v>
                </c:pt>
                <c:pt idx="17804">
                  <c:v>-18,3429</c:v>
                </c:pt>
                <c:pt idx="17805">
                  <c:v>-18,2801</c:v>
                </c:pt>
                <c:pt idx="17806">
                  <c:v>-18,2148</c:v>
                </c:pt>
                <c:pt idx="17807">
                  <c:v>-18,1469</c:v>
                </c:pt>
                <c:pt idx="17808">
                  <c:v>-18,0763</c:v>
                </c:pt>
                <c:pt idx="17809">
                  <c:v>-18,0031</c:v>
                </c:pt>
                <c:pt idx="17810">
                  <c:v>-17,927</c:v>
                </c:pt>
                <c:pt idx="17811">
                  <c:v>-17,8482</c:v>
                </c:pt>
                <c:pt idx="17812">
                  <c:v>-17,7664</c:v>
                </c:pt>
                <c:pt idx="17813">
                  <c:v>-17,6818</c:v>
                </c:pt>
                <c:pt idx="17814">
                  <c:v>-17,5942</c:v>
                </c:pt>
                <c:pt idx="17815">
                  <c:v>-17,5036</c:v>
                </c:pt>
                <c:pt idx="17816">
                  <c:v>-17,4099</c:v>
                </c:pt>
                <c:pt idx="17817">
                  <c:v>-17,3131</c:v>
                </c:pt>
                <c:pt idx="17818">
                  <c:v>-17,2131</c:v>
                </c:pt>
                <c:pt idx="17819">
                  <c:v>-17,1099</c:v>
                </c:pt>
                <c:pt idx="17820">
                  <c:v>-17,0034</c:v>
                </c:pt>
                <c:pt idx="17821">
                  <c:v>-16,8935</c:v>
                </c:pt>
                <c:pt idx="17822">
                  <c:v>-16,7801</c:v>
                </c:pt>
                <c:pt idx="17823">
                  <c:v>-16,6633</c:v>
                </c:pt>
                <c:pt idx="17824">
                  <c:v>-16,5429</c:v>
                </c:pt>
                <c:pt idx="17825">
                  <c:v>-16,4189</c:v>
                </c:pt>
                <c:pt idx="17826">
                  <c:v>-16,2913</c:v>
                </c:pt>
                <c:pt idx="17827">
                  <c:v>-16,1598</c:v>
                </c:pt>
                <c:pt idx="17828">
                  <c:v>-16,0246</c:v>
                </c:pt>
                <c:pt idx="17829">
                  <c:v>-15,8854</c:v>
                </c:pt>
                <c:pt idx="17830">
                  <c:v>-15,7423</c:v>
                </c:pt>
                <c:pt idx="17831">
                  <c:v>-15,5952</c:v>
                </c:pt>
                <c:pt idx="17832">
                  <c:v>-15,4439</c:v>
                </c:pt>
                <c:pt idx="17833">
                  <c:v>-15,2885</c:v>
                </c:pt>
                <c:pt idx="17834">
                  <c:v>-15,1288</c:v>
                </c:pt>
                <c:pt idx="17835">
                  <c:v>-14,9648</c:v>
                </c:pt>
                <c:pt idx="17836">
                  <c:v>-14,7964</c:v>
                </c:pt>
                <c:pt idx="17837">
                  <c:v>-14,6235</c:v>
                </c:pt>
                <c:pt idx="17838">
                  <c:v>-14,446</c:v>
                </c:pt>
                <c:pt idx="17839">
                  <c:v>-14,2639</c:v>
                </c:pt>
                <c:pt idx="17840">
                  <c:v>-14,0771</c:v>
                </c:pt>
                <c:pt idx="17841">
                  <c:v>-13,8855</c:v>
                </c:pt>
                <c:pt idx="17842">
                  <c:v>-13,689</c:v>
                </c:pt>
                <c:pt idx="17843">
                  <c:v>-13,4876</c:v>
                </c:pt>
                <c:pt idx="17844">
                  <c:v>-13,2812</c:v>
                </c:pt>
                <c:pt idx="17845">
                  <c:v>-13,0696</c:v>
                </c:pt>
                <c:pt idx="17846">
                  <c:v>-12,853</c:v>
                </c:pt>
                <c:pt idx="17847">
                  <c:v>-12,631</c:v>
                </c:pt>
                <c:pt idx="17848">
                  <c:v>-12,4038</c:v>
                </c:pt>
                <c:pt idx="17849">
                  <c:v>-12,1712</c:v>
                </c:pt>
                <c:pt idx="17850">
                  <c:v>-11,9332</c:v>
                </c:pt>
                <c:pt idx="17851">
                  <c:v>-11,6897</c:v>
                </c:pt>
                <c:pt idx="17852">
                  <c:v>-11,4406</c:v>
                </c:pt>
                <c:pt idx="17853">
                  <c:v>-11,186</c:v>
                </c:pt>
                <c:pt idx="17854">
                  <c:v>-10,9256</c:v>
                </c:pt>
                <c:pt idx="17855">
                  <c:v>-10,6596</c:v>
                </c:pt>
                <c:pt idx="17856">
                  <c:v>-10,3879</c:v>
                </c:pt>
                <c:pt idx="17857">
                  <c:v>-10,1105</c:v>
                </c:pt>
                <c:pt idx="17858">
                  <c:v>-9,82725</c:v>
                </c:pt>
                <c:pt idx="17859">
                  <c:v>-9,53826</c:v>
                </c:pt>
                <c:pt idx="17860">
                  <c:v>-9,24349</c:v>
                </c:pt>
                <c:pt idx="17861">
                  <c:v>-8,94296</c:v>
                </c:pt>
                <c:pt idx="17862">
                  <c:v>-8,63669</c:v>
                </c:pt>
                <c:pt idx="17863">
                  <c:v>-8,32472</c:v>
                </c:pt>
                <c:pt idx="17864">
                  <c:v>-8,00708</c:v>
                </c:pt>
                <c:pt idx="17865">
                  <c:v>-7,68386</c:v>
                </c:pt>
                <c:pt idx="17866">
                  <c:v>-7,35512</c:v>
                </c:pt>
                <c:pt idx="17867">
                  <c:v>-7,02095</c:v>
                </c:pt>
                <c:pt idx="17868">
                  <c:v>-6,68147</c:v>
                </c:pt>
                <c:pt idx="17869">
                  <c:v>-6,33681</c:v>
                </c:pt>
                <c:pt idx="17870">
                  <c:v>-5,9871</c:v>
                </c:pt>
                <c:pt idx="17871">
                  <c:v>-5,63252</c:v>
                </c:pt>
                <c:pt idx="17872">
                  <c:v>-5,27325</c:v>
                </c:pt>
                <c:pt idx="17873">
                  <c:v>-4,90949</c:v>
                </c:pt>
                <c:pt idx="17874">
                  <c:v>-4,54147</c:v>
                </c:pt>
                <c:pt idx="17875">
                  <c:v>-4,16942</c:v>
                </c:pt>
                <c:pt idx="17876">
                  <c:v>-3,79361</c:v>
                </c:pt>
                <c:pt idx="17877">
                  <c:v>-3,41432</c:v>
                </c:pt>
                <c:pt idx="17878">
                  <c:v>-3,03185</c:v>
                </c:pt>
                <c:pt idx="17879">
                  <c:v>-2,64652</c:v>
                </c:pt>
                <c:pt idx="17880">
                  <c:v>-2,25866</c:v>
                </c:pt>
                <c:pt idx="17881">
                  <c:v>-1,8686</c:v>
                </c:pt>
                <c:pt idx="17882">
                  <c:v>-1,47673</c:v>
                </c:pt>
                <c:pt idx="17883">
                  <c:v>-1,08339</c:v>
                </c:pt>
                <c:pt idx="17884">
                  <c:v>-0,688988</c:v>
                </c:pt>
                <c:pt idx="17885">
                  <c:v>-0,293896</c:v>
                </c:pt>
                <c:pt idx="17886">
                  <c:v>0,10149</c:v>
                </c:pt>
                <c:pt idx="17887">
                  <c:v>0,496775</c:v>
                </c:pt>
                <c:pt idx="17888">
                  <c:v>0,891562</c:v>
                </c:pt>
                <c:pt idx="17889">
                  <c:v>1,28546</c:v>
                </c:pt>
                <c:pt idx="17890">
                  <c:v>1,67808</c:v>
                </c:pt>
                <c:pt idx="17891">
                  <c:v>2,06904</c:v>
                </c:pt>
                <c:pt idx="17892">
                  <c:v>2,45796</c:v>
                </c:pt>
                <c:pt idx="17893">
                  <c:v>2,84449</c:v>
                </c:pt>
                <c:pt idx="17894">
                  <c:v>3,22828</c:v>
                </c:pt>
                <c:pt idx="17895">
                  <c:v>3,60899</c:v>
                </c:pt>
                <c:pt idx="17896">
                  <c:v>3,98631</c:v>
                </c:pt>
                <c:pt idx="17897">
                  <c:v>4,35993</c:v>
                </c:pt>
                <c:pt idx="17898">
                  <c:v>4,72957</c:v>
                </c:pt>
                <c:pt idx="17899">
                  <c:v>5,09497</c:v>
                </c:pt>
                <c:pt idx="17900">
                  <c:v>5,45588</c:v>
                </c:pt>
                <c:pt idx="17901">
                  <c:v>5,81209</c:v>
                </c:pt>
                <c:pt idx="17902">
                  <c:v>6,16338</c:v>
                </c:pt>
                <c:pt idx="17903">
                  <c:v>6,50958</c:v>
                </c:pt>
                <c:pt idx="17904">
                  <c:v>6,85051</c:v>
                </c:pt>
                <c:pt idx="17905">
                  <c:v>7,18604</c:v>
                </c:pt>
                <c:pt idx="17906">
                  <c:v>7,51604</c:v>
                </c:pt>
                <c:pt idx="17907">
                  <c:v>7,84039</c:v>
                </c:pt>
                <c:pt idx="17908">
                  <c:v>8,15901</c:v>
                </c:pt>
                <c:pt idx="17909">
                  <c:v>8,47183</c:v>
                </c:pt>
                <c:pt idx="17910">
                  <c:v>8,77878</c:v>
                </c:pt>
                <c:pt idx="17911">
                  <c:v>9,07981</c:v>
                </c:pt>
                <c:pt idx="17912">
                  <c:v>9,37491</c:v>
                </c:pt>
                <c:pt idx="17913">
                  <c:v>9,66404</c:v>
                </c:pt>
                <c:pt idx="17914">
                  <c:v>9,94721</c:v>
                </c:pt>
                <c:pt idx="17915">
                  <c:v>10,2244</c:v>
                </c:pt>
                <c:pt idx="17916">
                  <c:v>10,4957</c:v>
                </c:pt>
                <c:pt idx="17917">
                  <c:v>10,761</c:v>
                </c:pt>
                <c:pt idx="17918">
                  <c:v>11,0204</c:v>
                </c:pt>
                <c:pt idx="17919">
                  <c:v>11,274</c:v>
                </c:pt>
                <c:pt idx="17920">
                  <c:v>11,5218</c:v>
                </c:pt>
                <c:pt idx="17921">
                  <c:v>11,7638</c:v>
                </c:pt>
                <c:pt idx="17922">
                  <c:v>12,0001</c:v>
                </c:pt>
                <c:pt idx="17923">
                  <c:v>12,2308</c:v>
                </c:pt>
                <c:pt idx="17924">
                  <c:v>12,4559</c:v>
                </c:pt>
                <c:pt idx="17925">
                  <c:v>12,6755</c:v>
                </c:pt>
                <c:pt idx="17926">
                  <c:v>12,8897</c:v>
                </c:pt>
                <c:pt idx="17927">
                  <c:v>13,0985</c:v>
                </c:pt>
                <c:pt idx="17928">
                  <c:v>13,302</c:v>
                </c:pt>
                <c:pt idx="17929">
                  <c:v>13,5003</c:v>
                </c:pt>
                <c:pt idx="17930">
                  <c:v>13,6935</c:v>
                </c:pt>
                <c:pt idx="17931">
                  <c:v>13,8817</c:v>
                </c:pt>
                <c:pt idx="17932">
                  <c:v>14,0649</c:v>
                </c:pt>
                <c:pt idx="17933">
                  <c:v>14,2432</c:v>
                </c:pt>
                <c:pt idx="17934">
                  <c:v>14,4167</c:v>
                </c:pt>
                <c:pt idx="17935">
                  <c:v>14,5855</c:v>
                </c:pt>
                <c:pt idx="17936">
                  <c:v>14,7496</c:v>
                </c:pt>
                <c:pt idx="17937">
                  <c:v>14,9092</c:v>
                </c:pt>
                <c:pt idx="17938">
                  <c:v>15,0643</c:v>
                </c:pt>
                <c:pt idx="17939">
                  <c:v>15,215</c:v>
                </c:pt>
                <c:pt idx="17940">
                  <c:v>15,3614</c:v>
                </c:pt>
                <c:pt idx="17941">
                  <c:v>15,5036</c:v>
                </c:pt>
                <c:pt idx="17942">
                  <c:v>15,6416</c:v>
                </c:pt>
                <c:pt idx="17943">
                  <c:v>15,7755</c:v>
                </c:pt>
                <c:pt idx="17944">
                  <c:v>15,9055</c:v>
                </c:pt>
                <c:pt idx="17945">
                  <c:v>16,0314</c:v>
                </c:pt>
                <c:pt idx="17946">
                  <c:v>16,1536</c:v>
                </c:pt>
                <c:pt idx="17947">
                  <c:v>16,2719</c:v>
                </c:pt>
                <c:pt idx="17948">
                  <c:v>16,3865</c:v>
                </c:pt>
                <c:pt idx="17949">
                  <c:v>16,4975</c:v>
                </c:pt>
                <c:pt idx="17950">
                  <c:v>16,6049</c:v>
                </c:pt>
                <c:pt idx="17951">
                  <c:v>16,7087</c:v>
                </c:pt>
                <c:pt idx="17952">
                  <c:v>16,8092</c:v>
                </c:pt>
                <c:pt idx="17953">
                  <c:v>16,9062</c:v>
                </c:pt>
                <c:pt idx="17954">
                  <c:v>17</c:v>
                </c:pt>
                <c:pt idx="17955">
                  <c:v>17,0904</c:v>
                </c:pt>
                <c:pt idx="17956">
                  <c:v>17,1777</c:v>
                </c:pt>
                <c:pt idx="17957">
                  <c:v>17,2619</c:v>
                </c:pt>
                <c:pt idx="17958">
                  <c:v>17,3429</c:v>
                </c:pt>
                <c:pt idx="17959">
                  <c:v>17,421</c:v>
                </c:pt>
                <c:pt idx="17960">
                  <c:v>17,496</c:v>
                </c:pt>
                <c:pt idx="17961">
                  <c:v>17,5682</c:v>
                </c:pt>
                <c:pt idx="17962">
                  <c:v>17,6375</c:v>
                </c:pt>
                <c:pt idx="17963">
                  <c:v>17,704</c:v>
                </c:pt>
                <c:pt idx="17964">
                  <c:v>17,7678</c:v>
                </c:pt>
                <c:pt idx="17965">
                  <c:v>17,8288</c:v>
                </c:pt>
                <c:pt idx="17966">
                  <c:v>17,8872</c:v>
                </c:pt>
                <c:pt idx="17967">
                  <c:v>17,943</c:v>
                </c:pt>
                <c:pt idx="17968">
                  <c:v>17,9962</c:v>
                </c:pt>
                <c:pt idx="17969">
                  <c:v>18,0469</c:v>
                </c:pt>
                <c:pt idx="17970">
                  <c:v>18,0951</c:v>
                </c:pt>
                <c:pt idx="17971">
                  <c:v>18,141</c:v>
                </c:pt>
                <c:pt idx="17972">
                  <c:v>18,1844</c:v>
                </c:pt>
                <c:pt idx="17973">
                  <c:v>18,2255</c:v>
                </c:pt>
                <c:pt idx="17974">
                  <c:v>18,2643</c:v>
                </c:pt>
                <c:pt idx="17975">
                  <c:v>18,3008</c:v>
                </c:pt>
                <c:pt idx="17976">
                  <c:v>18,3351</c:v>
                </c:pt>
                <c:pt idx="17977">
                  <c:v>18,3672</c:v>
                </c:pt>
                <c:pt idx="17978">
                  <c:v>18,3972</c:v>
                </c:pt>
                <c:pt idx="17979">
                  <c:v>18,4251</c:v>
                </c:pt>
                <c:pt idx="17980">
                  <c:v>18,4508</c:v>
                </c:pt>
                <c:pt idx="17981">
                  <c:v>18,4746</c:v>
                </c:pt>
                <c:pt idx="17982">
                  <c:v>18,4964</c:v>
                </c:pt>
                <c:pt idx="17983">
                  <c:v>18,5161</c:v>
                </c:pt>
                <c:pt idx="17984">
                  <c:v>18,534</c:v>
                </c:pt>
                <c:pt idx="17985">
                  <c:v>18,5499</c:v>
                </c:pt>
                <c:pt idx="17986">
                  <c:v>18,564</c:v>
                </c:pt>
                <c:pt idx="17987">
                  <c:v>18,5762</c:v>
                </c:pt>
                <c:pt idx="17988">
                  <c:v>18,5866</c:v>
                </c:pt>
                <c:pt idx="17989">
                  <c:v>18,5953</c:v>
                </c:pt>
                <c:pt idx="17990">
                  <c:v>18,6021</c:v>
                </c:pt>
                <c:pt idx="17991">
                  <c:v>18,6073</c:v>
                </c:pt>
                <c:pt idx="17992">
                  <c:v>18,6107</c:v>
                </c:pt>
                <c:pt idx="17993">
                  <c:v>18,6125</c:v>
                </c:pt>
                <c:pt idx="17994">
                  <c:v>18,6127</c:v>
                </c:pt>
                <c:pt idx="17995">
                  <c:v>18,6112</c:v>
                </c:pt>
                <c:pt idx="17996">
                  <c:v>18,6081</c:v>
                </c:pt>
                <c:pt idx="17997">
                  <c:v>18,6035</c:v>
                </c:pt>
                <c:pt idx="17998">
                  <c:v>18,5973</c:v>
                </c:pt>
                <c:pt idx="17999">
                  <c:v>18,5896</c:v>
                </c:pt>
                <c:pt idx="18000">
                  <c:v>18,5804</c:v>
                </c:pt>
                <c:pt idx="18001">
                  <c:v>18,5697</c:v>
                </c:pt>
                <c:pt idx="18002">
                  <c:v>18,5576</c:v>
                </c:pt>
                <c:pt idx="18003">
                  <c:v>18,544</c:v>
                </c:pt>
                <c:pt idx="18004">
                  <c:v>18,5291</c:v>
                </c:pt>
                <c:pt idx="18005">
                  <c:v>18,5127</c:v>
                </c:pt>
                <c:pt idx="18006">
                  <c:v>18,495</c:v>
                </c:pt>
                <c:pt idx="18007">
                  <c:v>18,4759</c:v>
                </c:pt>
                <c:pt idx="18008">
                  <c:v>18,4556</c:v>
                </c:pt>
                <c:pt idx="18009">
                  <c:v>18,4339</c:v>
                </c:pt>
                <c:pt idx="18010">
                  <c:v>18,4109</c:v>
                </c:pt>
                <c:pt idx="18011">
                  <c:v>18,3867</c:v>
                </c:pt>
                <c:pt idx="18012">
                  <c:v>18,3612</c:v>
                </c:pt>
                <c:pt idx="18013">
                  <c:v>18,3345</c:v>
                </c:pt>
                <c:pt idx="18014">
                  <c:v>18,3065</c:v>
                </c:pt>
                <c:pt idx="18015">
                  <c:v>18,2774</c:v>
                </c:pt>
                <c:pt idx="18016">
                  <c:v>18,2471</c:v>
                </c:pt>
                <c:pt idx="18017">
                  <c:v>18,2156</c:v>
                </c:pt>
                <c:pt idx="18018">
                  <c:v>18,183</c:v>
                </c:pt>
                <c:pt idx="18019">
                  <c:v>18,1493</c:v>
                </c:pt>
                <c:pt idx="18020">
                  <c:v>18,1144</c:v>
                </c:pt>
                <c:pt idx="18021">
                  <c:v>18,0785</c:v>
                </c:pt>
                <c:pt idx="18022">
                  <c:v>18,0415</c:v>
                </c:pt>
                <c:pt idx="18023">
                  <c:v>18,0034</c:v>
                </c:pt>
                <c:pt idx="18024">
                  <c:v>17,9642</c:v>
                </c:pt>
                <c:pt idx="18025">
                  <c:v>17,9241</c:v>
                </c:pt>
                <c:pt idx="18026">
                  <c:v>17,8829</c:v>
                </c:pt>
                <c:pt idx="18027">
                  <c:v>17,8407</c:v>
                </c:pt>
                <c:pt idx="18028">
                  <c:v>17,7975</c:v>
                </c:pt>
                <c:pt idx="18029">
                  <c:v>17,7533</c:v>
                </c:pt>
                <c:pt idx="18030">
                  <c:v>17,7081</c:v>
                </c:pt>
                <c:pt idx="18031">
                  <c:v>17,662</c:v>
                </c:pt>
                <c:pt idx="18032">
                  <c:v>17,615</c:v>
                </c:pt>
                <c:pt idx="18033">
                  <c:v>17,567</c:v>
                </c:pt>
                <c:pt idx="18034">
                  <c:v>17,5181</c:v>
                </c:pt>
                <c:pt idx="18035">
                  <c:v>17,4683</c:v>
                </c:pt>
                <c:pt idx="18036">
                  <c:v>17,4176</c:v>
                </c:pt>
                <c:pt idx="18037">
                  <c:v>17,3661</c:v>
                </c:pt>
                <c:pt idx="18038">
                  <c:v>17,3136</c:v>
                </c:pt>
                <c:pt idx="18039">
                  <c:v>17,2604</c:v>
                </c:pt>
                <c:pt idx="18040">
                  <c:v>17,2062</c:v>
                </c:pt>
                <c:pt idx="18041">
                  <c:v>17,1513</c:v>
                </c:pt>
                <c:pt idx="18042">
                  <c:v>17,0955</c:v>
                </c:pt>
                <c:pt idx="18043">
                  <c:v>17,0389</c:v>
                </c:pt>
                <c:pt idx="18044">
                  <c:v>16,9814</c:v>
                </c:pt>
                <c:pt idx="18045">
                  <c:v>16,9233</c:v>
                </c:pt>
                <c:pt idx="18046">
                  <c:v>16,8643</c:v>
                </c:pt>
                <c:pt idx="18047">
                  <c:v>16,8045</c:v>
                </c:pt>
                <c:pt idx="18048">
                  <c:v>16,744</c:v>
                </c:pt>
                <c:pt idx="18049">
                  <c:v>16,6828</c:v>
                </c:pt>
                <c:pt idx="18050">
                  <c:v>16,6207</c:v>
                </c:pt>
                <c:pt idx="18051">
                  <c:v>16,558</c:v>
                </c:pt>
                <c:pt idx="18052">
                  <c:v>16,4946</c:v>
                </c:pt>
                <c:pt idx="18053">
                  <c:v>16,4304</c:v>
                </c:pt>
                <c:pt idx="18054">
                  <c:v>16,3655</c:v>
                </c:pt>
                <c:pt idx="18055">
                  <c:v>16,2999</c:v>
                </c:pt>
                <c:pt idx="18056">
                  <c:v>16,2337</c:v>
                </c:pt>
                <c:pt idx="18057">
                  <c:v>16,1667</c:v>
                </c:pt>
                <c:pt idx="18058">
                  <c:v>16,0991</c:v>
                </c:pt>
                <c:pt idx="18059">
                  <c:v>16,0309</c:v>
                </c:pt>
                <c:pt idx="18060">
                  <c:v>15,962</c:v>
                </c:pt>
                <c:pt idx="18061">
                  <c:v>15,8924</c:v>
                </c:pt>
                <c:pt idx="18062">
                  <c:v>15,8222</c:v>
                </c:pt>
                <c:pt idx="18063">
                  <c:v>15,7514</c:v>
                </c:pt>
                <c:pt idx="18064">
                  <c:v>15,6799</c:v>
                </c:pt>
                <c:pt idx="18065">
                  <c:v>15,6079</c:v>
                </c:pt>
                <c:pt idx="18066">
                  <c:v>15,5352</c:v>
                </c:pt>
                <c:pt idx="18067">
                  <c:v>15,4619</c:v>
                </c:pt>
                <c:pt idx="18068">
                  <c:v>15,3881</c:v>
                </c:pt>
                <c:pt idx="18069">
                  <c:v>15,3136</c:v>
                </c:pt>
                <c:pt idx="18070">
                  <c:v>15,2386</c:v>
                </c:pt>
                <c:pt idx="18071">
                  <c:v>15,1631</c:v>
                </c:pt>
                <c:pt idx="18072">
                  <c:v>15,0869</c:v>
                </c:pt>
                <c:pt idx="18073">
                  <c:v>15,0102</c:v>
                </c:pt>
                <c:pt idx="18074">
                  <c:v>14,933</c:v>
                </c:pt>
                <c:pt idx="18075">
                  <c:v>14,8552</c:v>
                </c:pt>
                <c:pt idx="18076">
                  <c:v>14,7769</c:v>
                </c:pt>
                <c:pt idx="18077">
                  <c:v>14,698</c:v>
                </c:pt>
                <c:pt idx="18078">
                  <c:v>14,6187</c:v>
                </c:pt>
                <c:pt idx="18079">
                  <c:v>14,5388</c:v>
                </c:pt>
                <c:pt idx="18080">
                  <c:v>14,4584</c:v>
                </c:pt>
                <c:pt idx="18081">
                  <c:v>14,3775</c:v>
                </c:pt>
                <c:pt idx="18082">
                  <c:v>14,2961</c:v>
                </c:pt>
                <c:pt idx="18083">
                  <c:v>14,2143</c:v>
                </c:pt>
                <c:pt idx="18084">
                  <c:v>14,1319</c:v>
                </c:pt>
                <c:pt idx="18085">
                  <c:v>14,0491</c:v>
                </c:pt>
                <c:pt idx="18086">
                  <c:v>13,9658</c:v>
                </c:pt>
                <c:pt idx="18087">
                  <c:v>13,882</c:v>
                </c:pt>
                <c:pt idx="18088">
                  <c:v>13,7978</c:v>
                </c:pt>
                <c:pt idx="18089">
                  <c:v>13,7131</c:v>
                </c:pt>
                <c:pt idx="18090">
                  <c:v>13,6279</c:v>
                </c:pt>
                <c:pt idx="18091">
                  <c:v>13,5424</c:v>
                </c:pt>
                <c:pt idx="18092">
                  <c:v>13,4564</c:v>
                </c:pt>
                <c:pt idx="18093">
                  <c:v>13,3699</c:v>
                </c:pt>
                <c:pt idx="18094">
                  <c:v>13,283</c:v>
                </c:pt>
                <c:pt idx="18095">
                  <c:v>13,1957</c:v>
                </c:pt>
                <c:pt idx="18096">
                  <c:v>13,108</c:v>
                </c:pt>
                <c:pt idx="18097">
                  <c:v>13,0199</c:v>
                </c:pt>
                <c:pt idx="18098">
                  <c:v>12,9314</c:v>
                </c:pt>
                <c:pt idx="18099">
                  <c:v>12,8425</c:v>
                </c:pt>
                <c:pt idx="18100">
                  <c:v>12,7531</c:v>
                </c:pt>
                <c:pt idx="18101">
                  <c:v>12,6634</c:v>
                </c:pt>
                <c:pt idx="18102">
                  <c:v>12,5733</c:v>
                </c:pt>
                <c:pt idx="18103">
                  <c:v>12,4828</c:v>
                </c:pt>
                <c:pt idx="18104">
                  <c:v>12,392</c:v>
                </c:pt>
                <c:pt idx="18105">
                  <c:v>12,3008</c:v>
                </c:pt>
                <c:pt idx="18106">
                  <c:v>12,2092</c:v>
                </c:pt>
                <c:pt idx="18107">
                  <c:v>12,1172</c:v>
                </c:pt>
                <c:pt idx="18108">
                  <c:v>12,0249</c:v>
                </c:pt>
                <c:pt idx="18109">
                  <c:v>11,9322</c:v>
                </c:pt>
                <c:pt idx="18110">
                  <c:v>11,8392</c:v>
                </c:pt>
                <c:pt idx="18111">
                  <c:v>11,7458</c:v>
                </c:pt>
                <c:pt idx="18112">
                  <c:v>11,6521</c:v>
                </c:pt>
                <c:pt idx="18113">
                  <c:v>11,5581</c:v>
                </c:pt>
                <c:pt idx="18114">
                  <c:v>11,4637</c:v>
                </c:pt>
                <c:pt idx="18115">
                  <c:v>11,3691</c:v>
                </c:pt>
                <c:pt idx="18116">
                  <c:v>11,274</c:v>
                </c:pt>
                <c:pt idx="18117">
                  <c:v>11,1787</c:v>
                </c:pt>
                <c:pt idx="18118">
                  <c:v>11,0831</c:v>
                </c:pt>
                <c:pt idx="18119">
                  <c:v>10,9871</c:v>
                </c:pt>
                <c:pt idx="18120">
                  <c:v>10,8909</c:v>
                </c:pt>
                <c:pt idx="18121">
                  <c:v>10,7943</c:v>
                </c:pt>
                <c:pt idx="18122">
                  <c:v>10,6974</c:v>
                </c:pt>
                <c:pt idx="18123">
                  <c:v>10,6003</c:v>
                </c:pt>
                <c:pt idx="18124">
                  <c:v>10,5028</c:v>
                </c:pt>
                <c:pt idx="18125">
                  <c:v>10,4051</c:v>
                </c:pt>
                <c:pt idx="18126">
                  <c:v>10,3071</c:v>
                </c:pt>
                <c:pt idx="18127">
                  <c:v>10,2088</c:v>
                </c:pt>
                <c:pt idx="18128">
                  <c:v>10,1103</c:v>
                </c:pt>
                <c:pt idx="18129">
                  <c:v>10,0114</c:v>
                </c:pt>
                <c:pt idx="18130">
                  <c:v>9,91233</c:v>
                </c:pt>
                <c:pt idx="18131">
                  <c:v>9,81296</c:v>
                </c:pt>
                <c:pt idx="18132">
                  <c:v>9,71334</c:v>
                </c:pt>
                <c:pt idx="18133">
                  <c:v>9,61347</c:v>
                </c:pt>
                <c:pt idx="18134">
                  <c:v>9,51334</c:v>
                </c:pt>
                <c:pt idx="18135">
                  <c:v>9,41297</c:v>
                </c:pt>
                <c:pt idx="18136">
                  <c:v>9,31235</c:v>
                </c:pt>
                <c:pt idx="18137">
                  <c:v>9,21148</c:v>
                </c:pt>
                <c:pt idx="18138">
                  <c:v>9,11038</c:v>
                </c:pt>
                <c:pt idx="18139">
                  <c:v>9,00905</c:v>
                </c:pt>
                <c:pt idx="18140">
                  <c:v>8,90749</c:v>
                </c:pt>
                <c:pt idx="18141">
                  <c:v>8,80569</c:v>
                </c:pt>
                <c:pt idx="18142">
                  <c:v>8,70368</c:v>
                </c:pt>
                <c:pt idx="18143">
                  <c:v>8,60144</c:v>
                </c:pt>
                <c:pt idx="18144">
                  <c:v>8,49899</c:v>
                </c:pt>
                <c:pt idx="18145">
                  <c:v>8,39632</c:v>
                </c:pt>
                <c:pt idx="18146">
                  <c:v>8,29344</c:v>
                </c:pt>
                <c:pt idx="18147">
                  <c:v>8,19036</c:v>
                </c:pt>
                <c:pt idx="18148">
                  <c:v>8,08707</c:v>
                </c:pt>
                <c:pt idx="18149">
                  <c:v>7,98358</c:v>
                </c:pt>
                <c:pt idx="18150">
                  <c:v>7,87989</c:v>
                </c:pt>
                <c:pt idx="18151">
                  <c:v>7,77601</c:v>
                </c:pt>
                <c:pt idx="18152">
                  <c:v>7,67193</c:v>
                </c:pt>
                <c:pt idx="18153">
                  <c:v>7,56767</c:v>
                </c:pt>
                <c:pt idx="18154">
                  <c:v>7,46322</c:v>
                </c:pt>
                <c:pt idx="18155">
                  <c:v>7,35859</c:v>
                </c:pt>
                <c:pt idx="18156">
                  <c:v>7,25378</c:v>
                </c:pt>
                <c:pt idx="18157">
                  <c:v>7,1488</c:v>
                </c:pt>
                <c:pt idx="18158">
                  <c:v>7,04364</c:v>
                </c:pt>
                <c:pt idx="18159">
                  <c:v>6,93832</c:v>
                </c:pt>
                <c:pt idx="18160">
                  <c:v>6,83282</c:v>
                </c:pt>
                <c:pt idx="18161">
                  <c:v>6,72717</c:v>
                </c:pt>
                <c:pt idx="18162">
                  <c:v>6,62135</c:v>
                </c:pt>
                <c:pt idx="18163">
                  <c:v>6,51537</c:v>
                </c:pt>
                <c:pt idx="18164">
                  <c:v>6,40924</c:v>
                </c:pt>
                <c:pt idx="18165">
                  <c:v>6,30296</c:v>
                </c:pt>
                <c:pt idx="18166">
                  <c:v>6,19652</c:v>
                </c:pt>
                <c:pt idx="18167">
                  <c:v>6,08995</c:v>
                </c:pt>
                <c:pt idx="18168">
                  <c:v>5,98322</c:v>
                </c:pt>
                <c:pt idx="18169">
                  <c:v>5,87636</c:v>
                </c:pt>
                <c:pt idx="18170">
                  <c:v>5,76936</c:v>
                </c:pt>
                <c:pt idx="18171">
                  <c:v>5,66223</c:v>
                </c:pt>
                <c:pt idx="18172">
                  <c:v>5,55496</c:v>
                </c:pt>
                <c:pt idx="18173">
                  <c:v>5,44756</c:v>
                </c:pt>
                <c:pt idx="18174">
                  <c:v>5,34004</c:v>
                </c:pt>
                <c:pt idx="18175">
                  <c:v>5,23239</c:v>
                </c:pt>
                <c:pt idx="18176">
                  <c:v>5,12463</c:v>
                </c:pt>
                <c:pt idx="18177">
                  <c:v>5,01674</c:v>
                </c:pt>
                <c:pt idx="18178">
                  <c:v>4,90874</c:v>
                </c:pt>
                <c:pt idx="18179">
                  <c:v>4,80063</c:v>
                </c:pt>
                <c:pt idx="18180">
                  <c:v>4,6924</c:v>
                </c:pt>
                <c:pt idx="18181">
                  <c:v>4,58407</c:v>
                </c:pt>
                <c:pt idx="18182">
                  <c:v>4,47563</c:v>
                </c:pt>
                <c:pt idx="18183">
                  <c:v>4,36709</c:v>
                </c:pt>
                <c:pt idx="18184">
                  <c:v>4,25846</c:v>
                </c:pt>
                <c:pt idx="18185">
                  <c:v>4,14972</c:v>
                </c:pt>
                <c:pt idx="18186">
                  <c:v>4,04089</c:v>
                </c:pt>
                <c:pt idx="18187">
                  <c:v>3,93197</c:v>
                </c:pt>
                <c:pt idx="18188">
                  <c:v>3,82296</c:v>
                </c:pt>
                <c:pt idx="18189">
                  <c:v>3,71387</c:v>
                </c:pt>
                <c:pt idx="18190">
                  <c:v>3,60469</c:v>
                </c:pt>
                <c:pt idx="18191">
                  <c:v>3,49543</c:v>
                </c:pt>
                <c:pt idx="18192">
                  <c:v>3,38609</c:v>
                </c:pt>
                <c:pt idx="18193">
                  <c:v>3,27667</c:v>
                </c:pt>
                <c:pt idx="18194">
                  <c:v>3,16718</c:v>
                </c:pt>
                <c:pt idx="18195">
                  <c:v>3,05763</c:v>
                </c:pt>
                <c:pt idx="18196">
                  <c:v>2,948</c:v>
                </c:pt>
                <c:pt idx="18197">
                  <c:v>2,8383</c:v>
                </c:pt>
                <c:pt idx="18198">
                  <c:v>2,72855</c:v>
                </c:pt>
                <c:pt idx="18199">
                  <c:v>2,61873</c:v>
                </c:pt>
                <c:pt idx="18200">
                  <c:v>2,50885</c:v>
                </c:pt>
                <c:pt idx="18201">
                  <c:v>2,39892</c:v>
                </c:pt>
                <c:pt idx="18202">
                  <c:v>2,28894</c:v>
                </c:pt>
                <c:pt idx="18203">
                  <c:v>2,1789</c:v>
                </c:pt>
                <c:pt idx="18204">
                  <c:v>2,06882</c:v>
                </c:pt>
                <c:pt idx="18205">
                  <c:v>1,95869</c:v>
                </c:pt>
                <c:pt idx="18206">
                  <c:v>1,84852</c:v>
                </c:pt>
                <c:pt idx="18207">
                  <c:v>1,7383</c:v>
                </c:pt>
                <c:pt idx="18208">
                  <c:v>1,62805</c:v>
                </c:pt>
                <c:pt idx="18209">
                  <c:v>1,51776</c:v>
                </c:pt>
                <c:pt idx="18210">
                  <c:v>1,40744</c:v>
                </c:pt>
                <c:pt idx="18211">
                  <c:v>1,29709</c:v>
                </c:pt>
                <c:pt idx="18212">
                  <c:v>1,18671</c:v>
                </c:pt>
                <c:pt idx="18213">
                  <c:v>1,0763</c:v>
                </c:pt>
                <c:pt idx="18214">
                  <c:v>0,965871</c:v>
                </c:pt>
                <c:pt idx="18215">
                  <c:v>0,855419</c:v>
                </c:pt>
                <c:pt idx="18216">
                  <c:v>0,744949</c:v>
                </c:pt>
                <c:pt idx="18217">
                  <c:v>0,634462</c:v>
                </c:pt>
                <c:pt idx="18218">
                  <c:v>0,523961</c:v>
                </c:pt>
                <c:pt idx="18219">
                  <c:v>0,413449</c:v>
                </c:pt>
                <c:pt idx="18220">
                  <c:v>0,302928</c:v>
                </c:pt>
                <c:pt idx="18221">
                  <c:v>0,1924</c:v>
                </c:pt>
                <c:pt idx="18222">
                  <c:v>0,0818678</c:v>
                </c:pt>
                <c:pt idx="18223">
                  <c:v>-0,0286661</c:v>
                </c:pt>
                <c:pt idx="18224">
                  <c:v>-0,139199</c:v>
                </c:pt>
                <c:pt idx="18225">
                  <c:v>-0,249729</c:v>
                </c:pt>
                <c:pt idx="18226">
                  <c:v>-0,360254</c:v>
                </c:pt>
                <c:pt idx="18227">
                  <c:v>-0,470771</c:v>
                </c:pt>
                <c:pt idx="18228">
                  <c:v>-0,581278</c:v>
                </c:pt>
                <c:pt idx="18229">
                  <c:v>-0,691772</c:v>
                </c:pt>
                <c:pt idx="18230">
                  <c:v>-0,80225</c:v>
                </c:pt>
                <c:pt idx="18231">
                  <c:v>-0,912712</c:v>
                </c:pt>
                <c:pt idx="18232">
                  <c:v>-1,02315</c:v>
                </c:pt>
                <c:pt idx="18233">
                  <c:v>-1,13357</c:v>
                </c:pt>
                <c:pt idx="18234">
                  <c:v>-1,24397</c:v>
                </c:pt>
                <c:pt idx="18235">
                  <c:v>-1,35433</c:v>
                </c:pt>
                <c:pt idx="18236">
                  <c:v>-1,46467</c:v>
                </c:pt>
                <c:pt idx="18237">
                  <c:v>-1,57498</c:v>
                </c:pt>
                <c:pt idx="18238">
                  <c:v>-1,68525</c:v>
                </c:pt>
                <c:pt idx="18239">
                  <c:v>-1,79548</c:v>
                </c:pt>
                <c:pt idx="18240">
                  <c:v>-1,90568</c:v>
                </c:pt>
                <c:pt idx="18241">
                  <c:v>-2,01583</c:v>
                </c:pt>
                <c:pt idx="18242">
                  <c:v>-2,12594</c:v>
                </c:pt>
                <c:pt idx="18243">
                  <c:v>-2,236</c:v>
                </c:pt>
                <c:pt idx="18244">
                  <c:v>-2,34601</c:v>
                </c:pt>
                <c:pt idx="18245">
                  <c:v>-2,45598</c:v>
                </c:pt>
                <c:pt idx="18246">
                  <c:v>-2,56588</c:v>
                </c:pt>
                <c:pt idx="18247">
                  <c:v>-2,67574</c:v>
                </c:pt>
                <c:pt idx="18248">
                  <c:v>-2,78553</c:v>
                </c:pt>
                <c:pt idx="18249">
                  <c:v>-2,89526</c:v>
                </c:pt>
                <c:pt idx="18250">
                  <c:v>-3,00493</c:v>
                </c:pt>
                <c:pt idx="18251">
                  <c:v>-3,11453</c:v>
                </c:pt>
                <c:pt idx="18252">
                  <c:v>-3,22407</c:v>
                </c:pt>
                <c:pt idx="18253">
                  <c:v>-3,33353</c:v>
                </c:pt>
                <c:pt idx="18254">
                  <c:v>-3,44292</c:v>
                </c:pt>
                <c:pt idx="18255">
                  <c:v>-3,55223</c:v>
                </c:pt>
                <c:pt idx="18256">
                  <c:v>-3,66147</c:v>
                </c:pt>
                <c:pt idx="18257">
                  <c:v>-3,77062</c:v>
                </c:pt>
                <c:pt idx="18258">
                  <c:v>-3,87969</c:v>
                </c:pt>
                <c:pt idx="18259">
                  <c:v>-3,98868</c:v>
                </c:pt>
                <c:pt idx="18260">
                  <c:v>-4,09757</c:v>
                </c:pt>
                <c:pt idx="18261">
                  <c:v>-4,20638</c:v>
                </c:pt>
                <c:pt idx="18262">
                  <c:v>-4,31509</c:v>
                </c:pt>
                <c:pt idx="18263">
                  <c:v>-4,4237</c:v>
                </c:pt>
                <c:pt idx="18264">
                  <c:v>-4,53222</c:v>
                </c:pt>
                <c:pt idx="18265">
                  <c:v>-4,64064</c:v>
                </c:pt>
                <c:pt idx="18266">
                  <c:v>-4,74895</c:v>
                </c:pt>
                <c:pt idx="18267">
                  <c:v>-4,85715</c:v>
                </c:pt>
                <c:pt idx="18268">
                  <c:v>-4,96525</c:v>
                </c:pt>
                <c:pt idx="18269">
                  <c:v>-5,07324</c:v>
                </c:pt>
                <c:pt idx="18270">
                  <c:v>-5,18111</c:v>
                </c:pt>
                <c:pt idx="18271">
                  <c:v>-5,28887</c:v>
                </c:pt>
                <c:pt idx="18272">
                  <c:v>-5,3965</c:v>
                </c:pt>
                <c:pt idx="18273">
                  <c:v>-5,50402</c:v>
                </c:pt>
                <c:pt idx="18274">
                  <c:v>-5,61141</c:v>
                </c:pt>
                <c:pt idx="18275">
                  <c:v>-5,71867</c:v>
                </c:pt>
                <c:pt idx="18276">
                  <c:v>-5,8258</c:v>
                </c:pt>
                <c:pt idx="18277">
                  <c:v>-5,93281</c:v>
                </c:pt>
                <c:pt idx="18278">
                  <c:v>-6,03967</c:v>
                </c:pt>
                <c:pt idx="18279">
                  <c:v>-6,1464</c:v>
                </c:pt>
                <c:pt idx="18280">
                  <c:v>-6,25299</c:v>
                </c:pt>
                <c:pt idx="18281">
                  <c:v>-6,35943</c:v>
                </c:pt>
                <c:pt idx="18282">
                  <c:v>-6,46573</c:v>
                </c:pt>
                <c:pt idx="18283">
                  <c:v>-6,57189</c:v>
                </c:pt>
                <c:pt idx="18284">
                  <c:v>-6,67789</c:v>
                </c:pt>
                <c:pt idx="18285">
                  <c:v>-6,78373</c:v>
                </c:pt>
                <c:pt idx="18286">
                  <c:v>-6,88942</c:v>
                </c:pt>
                <c:pt idx="18287">
                  <c:v>-6,99495</c:v>
                </c:pt>
                <c:pt idx="18288">
                  <c:v>-7,10032</c:v>
                </c:pt>
                <c:pt idx="18289">
                  <c:v>-7,20552</c:v>
                </c:pt>
                <c:pt idx="18290">
                  <c:v>-7,31056</c:v>
                </c:pt>
                <c:pt idx="18291">
                  <c:v>-7,41542</c:v>
                </c:pt>
                <c:pt idx="18292">
                  <c:v>-7,52011</c:v>
                </c:pt>
                <c:pt idx="18293">
                  <c:v>-7,62463</c:v>
                </c:pt>
                <c:pt idx="18294">
                  <c:v>-7,72896</c:v>
                </c:pt>
                <c:pt idx="18295">
                  <c:v>-7,83312</c:v>
                </c:pt>
                <c:pt idx="18296">
                  <c:v>-7,93708</c:v>
                </c:pt>
                <c:pt idx="18297">
                  <c:v>-8,04086</c:v>
                </c:pt>
                <c:pt idx="18298">
                  <c:v>-8,14445</c:v>
                </c:pt>
                <c:pt idx="18299">
                  <c:v>-8,24785</c:v>
                </c:pt>
                <c:pt idx="18300">
                  <c:v>-8,35105</c:v>
                </c:pt>
                <c:pt idx="18301">
                  <c:v>-8,45404</c:v>
                </c:pt>
                <c:pt idx="18302">
                  <c:v>-8,55684</c:v>
                </c:pt>
                <c:pt idx="18303">
                  <c:v>-8,65943</c:v>
                </c:pt>
                <c:pt idx="18304">
                  <c:v>-8,76181</c:v>
                </c:pt>
                <c:pt idx="18305">
                  <c:v>-8,86398</c:v>
                </c:pt>
                <c:pt idx="18306">
                  <c:v>-8,96593</c:v>
                </c:pt>
                <c:pt idx="18307">
                  <c:v>-9,06767</c:v>
                </c:pt>
                <c:pt idx="18308">
                  <c:v>-9,16918</c:v>
                </c:pt>
                <c:pt idx="18309">
                  <c:v>-9,27047</c:v>
                </c:pt>
                <c:pt idx="18310">
                  <c:v>-9,37153</c:v>
                </c:pt>
                <c:pt idx="18311">
                  <c:v>-9,47236</c:v>
                </c:pt>
                <c:pt idx="18312">
                  <c:v>-9,57296</c:v>
                </c:pt>
                <c:pt idx="18313">
                  <c:v>-9,67332</c:v>
                </c:pt>
                <c:pt idx="18314">
                  <c:v>-9,77343</c:v>
                </c:pt>
                <c:pt idx="18315">
                  <c:v>-9,87331</c:v>
                </c:pt>
                <c:pt idx="18316">
                  <c:v>-9,97294</c:v>
                </c:pt>
                <c:pt idx="18317">
                  <c:v>-10,0723</c:v>
                </c:pt>
                <c:pt idx="18318">
                  <c:v>-10,1714</c:v>
                </c:pt>
                <c:pt idx="18319">
                  <c:v>-10,2703</c:v>
                </c:pt>
                <c:pt idx="18320">
                  <c:v>-10,3689</c:v>
                </c:pt>
                <c:pt idx="18321">
                  <c:v>-10,4672</c:v>
                </c:pt>
                <c:pt idx="18322">
                  <c:v>-10,5653</c:v>
                </c:pt>
                <c:pt idx="18323">
                  <c:v>-10,6631</c:v>
                </c:pt>
                <c:pt idx="18324">
                  <c:v>-10,7606</c:v>
                </c:pt>
                <c:pt idx="18325">
                  <c:v>-10,8579</c:v>
                </c:pt>
                <c:pt idx="18326">
                  <c:v>-10,9549</c:v>
                </c:pt>
                <c:pt idx="18327">
                  <c:v>-11,0515</c:v>
                </c:pt>
                <c:pt idx="18328">
                  <c:v>-11,1479</c:v>
                </c:pt>
                <c:pt idx="18329">
                  <c:v>-11,244</c:v>
                </c:pt>
                <c:pt idx="18330">
                  <c:v>-11,3398</c:v>
                </c:pt>
                <c:pt idx="18331">
                  <c:v>-11,4354</c:v>
                </c:pt>
                <c:pt idx="18332">
                  <c:v>-11,5306</c:v>
                </c:pt>
                <c:pt idx="18333">
                  <c:v>-11,6254</c:v>
                </c:pt>
                <c:pt idx="18334">
                  <c:v>-11,72</c:v>
                </c:pt>
                <c:pt idx="18335">
                  <c:v>-11,8143</c:v>
                </c:pt>
                <c:pt idx="18336">
                  <c:v>-11,9082</c:v>
                </c:pt>
                <c:pt idx="18337">
                  <c:v>-12,0019</c:v>
                </c:pt>
                <c:pt idx="18338">
                  <c:v>-12,0952</c:v>
                </c:pt>
                <c:pt idx="18339">
                  <c:v>-12,1881</c:v>
                </c:pt>
                <c:pt idx="18340">
                  <c:v>-12,2808</c:v>
                </c:pt>
                <c:pt idx="18341">
                  <c:v>-12,3731</c:v>
                </c:pt>
                <c:pt idx="18342">
                  <c:v>-12,465</c:v>
                </c:pt>
                <c:pt idx="18343">
                  <c:v>-12,5566</c:v>
                </c:pt>
                <c:pt idx="18344">
                  <c:v>-12,6479</c:v>
                </c:pt>
                <c:pt idx="18345">
                  <c:v>-12,7388</c:v>
                </c:pt>
                <c:pt idx="18346">
                  <c:v>-12,8293</c:v>
                </c:pt>
                <c:pt idx="18347">
                  <c:v>-12,9195</c:v>
                </c:pt>
                <c:pt idx="18348">
                  <c:v>-13,0093</c:v>
                </c:pt>
                <c:pt idx="18349">
                  <c:v>-13,0987</c:v>
                </c:pt>
                <c:pt idx="18350">
                  <c:v>-13,1877</c:v>
                </c:pt>
                <c:pt idx="18351">
                  <c:v>-13,2764</c:v>
                </c:pt>
                <c:pt idx="18352">
                  <c:v>-13,3647</c:v>
                </c:pt>
                <c:pt idx="18353">
                  <c:v>-13,4526</c:v>
                </c:pt>
                <c:pt idx="18354">
                  <c:v>-13,5401</c:v>
                </c:pt>
                <c:pt idx="18355">
                  <c:v>-13,6272</c:v>
                </c:pt>
                <c:pt idx="18356">
                  <c:v>-13,7139</c:v>
                </c:pt>
                <c:pt idx="18357">
                  <c:v>-13,8002</c:v>
                </c:pt>
                <c:pt idx="18358">
                  <c:v>-13,886</c:v>
                </c:pt>
                <c:pt idx="18359">
                  <c:v>-13,9715</c:v>
                </c:pt>
                <c:pt idx="18360">
                  <c:v>-14,0565</c:v>
                </c:pt>
                <c:pt idx="18361">
                  <c:v>-14,1411</c:v>
                </c:pt>
                <c:pt idx="18362">
                  <c:v>-14,2252</c:v>
                </c:pt>
                <c:pt idx="18363">
                  <c:v>-14,309</c:v>
                </c:pt>
                <c:pt idx="18364">
                  <c:v>-14,3922</c:v>
                </c:pt>
                <c:pt idx="18365">
                  <c:v>-14,4751</c:v>
                </c:pt>
                <c:pt idx="18366">
                  <c:v>-14,5574</c:v>
                </c:pt>
                <c:pt idx="18367">
                  <c:v>-14,6394</c:v>
                </c:pt>
                <c:pt idx="18368">
                  <c:v>-14,7208</c:v>
                </c:pt>
                <c:pt idx="18369">
                  <c:v>-14,8018</c:v>
                </c:pt>
                <c:pt idx="18370">
                  <c:v>-14,8823</c:v>
                </c:pt>
                <c:pt idx="18371">
                  <c:v>-14,9623</c:v>
                </c:pt>
                <c:pt idx="18372">
                  <c:v>-15,0418</c:v>
                </c:pt>
                <c:pt idx="18373">
                  <c:v>-15,1209</c:v>
                </c:pt>
                <c:pt idx="18374">
                  <c:v>-15,1994</c:v>
                </c:pt>
                <c:pt idx="18375">
                  <c:v>-15,2774</c:v>
                </c:pt>
                <c:pt idx="18376">
                  <c:v>-15,3549</c:v>
                </c:pt>
                <c:pt idx="18377">
                  <c:v>-15,4319</c:v>
                </c:pt>
                <c:pt idx="18378">
                  <c:v>-15,5084</c:v>
                </c:pt>
                <c:pt idx="18379">
                  <c:v>-15,5844</c:v>
                </c:pt>
                <c:pt idx="18380">
                  <c:v>-15,6598</c:v>
                </c:pt>
                <c:pt idx="18381">
                  <c:v>-15,7347</c:v>
                </c:pt>
                <c:pt idx="18382">
                  <c:v>-15,809</c:v>
                </c:pt>
                <c:pt idx="18383">
                  <c:v>-15,8828</c:v>
                </c:pt>
                <c:pt idx="18384">
                  <c:v>-15,956</c:v>
                </c:pt>
                <c:pt idx="18385">
                  <c:v>-16,0286</c:v>
                </c:pt>
                <c:pt idx="18386">
                  <c:v>-16,1007</c:v>
                </c:pt>
                <c:pt idx="18387">
                  <c:v>-16,1722</c:v>
                </c:pt>
                <c:pt idx="18388">
                  <c:v>-16,2431</c:v>
                </c:pt>
                <c:pt idx="18389">
                  <c:v>-16,3134</c:v>
                </c:pt>
                <c:pt idx="18390">
                  <c:v>-16,3831</c:v>
                </c:pt>
                <c:pt idx="18391">
                  <c:v>-16,4522</c:v>
                </c:pt>
                <c:pt idx="18392">
                  <c:v>-16,5207</c:v>
                </c:pt>
                <c:pt idx="18393">
                  <c:v>-16,5886</c:v>
                </c:pt>
                <c:pt idx="18394">
                  <c:v>-16,6558</c:v>
                </c:pt>
                <c:pt idx="18395">
                  <c:v>-16,7224</c:v>
                </c:pt>
                <c:pt idx="18396">
                  <c:v>-16,7884</c:v>
                </c:pt>
                <c:pt idx="18397">
                  <c:v>-16,8537</c:v>
                </c:pt>
                <c:pt idx="18398">
                  <c:v>-16,9183</c:v>
                </c:pt>
                <c:pt idx="18399">
                  <c:v>-16,9823</c:v>
                </c:pt>
                <c:pt idx="18400">
                  <c:v>-17,0456</c:v>
                </c:pt>
                <c:pt idx="18401">
                  <c:v>-17,1082</c:v>
                </c:pt>
                <c:pt idx="18402">
                  <c:v>-17,1701</c:v>
                </c:pt>
                <c:pt idx="18403">
                  <c:v>-17,2313</c:v>
                </c:pt>
                <c:pt idx="18404">
                  <c:v>-17,2918</c:v>
                </c:pt>
                <c:pt idx="18405">
                  <c:v>-17,3516</c:v>
                </c:pt>
                <c:pt idx="18406">
                  <c:v>-17,4107</c:v>
                </c:pt>
                <c:pt idx="18407">
                  <c:v>-17,469</c:v>
                </c:pt>
                <c:pt idx="18408">
                  <c:v>-17,5266</c:v>
                </c:pt>
                <c:pt idx="18409">
                  <c:v>-17,5834</c:v>
                </c:pt>
                <c:pt idx="18410">
                  <c:v>-17,6394</c:v>
                </c:pt>
                <c:pt idx="18411">
                  <c:v>-17,6947</c:v>
                </c:pt>
                <c:pt idx="18412">
                  <c:v>-17,7492</c:v>
                </c:pt>
                <c:pt idx="18413">
                  <c:v>-17,8029</c:v>
                </c:pt>
                <c:pt idx="18414">
                  <c:v>-17,8558</c:v>
                </c:pt>
                <c:pt idx="18415">
                  <c:v>-17,9079</c:v>
                </c:pt>
                <c:pt idx="18416">
                  <c:v>-17,9592</c:v>
                </c:pt>
                <c:pt idx="18417">
                  <c:v>-18,0097</c:v>
                </c:pt>
                <c:pt idx="18418">
                  <c:v>-18,0593</c:v>
                </c:pt>
                <c:pt idx="18419">
                  <c:v>-18,108</c:v>
                </c:pt>
                <c:pt idx="18420">
                  <c:v>-18,1559</c:v>
                </c:pt>
                <c:pt idx="18421">
                  <c:v>-18,2029</c:v>
                </c:pt>
                <c:pt idx="18422">
                  <c:v>-18,249</c:v>
                </c:pt>
                <c:pt idx="18423">
                  <c:v>-18,2942</c:v>
                </c:pt>
                <c:pt idx="18424">
                  <c:v>-18,3386</c:v>
                </c:pt>
                <c:pt idx="18425">
                  <c:v>-18,382</c:v>
                </c:pt>
                <c:pt idx="18426">
                  <c:v>-18,4244</c:v>
                </c:pt>
                <c:pt idx="18427">
                  <c:v>-18,4659</c:v>
                </c:pt>
                <c:pt idx="18428">
                  <c:v>-18,5065</c:v>
                </c:pt>
                <c:pt idx="18429">
                  <c:v>-18,5461</c:v>
                </c:pt>
                <c:pt idx="18430">
                  <c:v>-18,5847</c:v>
                </c:pt>
                <c:pt idx="18431">
                  <c:v>-18,6223</c:v>
                </c:pt>
                <c:pt idx="18432">
                  <c:v>-18,6589</c:v>
                </c:pt>
                <c:pt idx="18433">
                  <c:v>-18,6945</c:v>
                </c:pt>
                <c:pt idx="18434">
                  <c:v>-18,7291</c:v>
                </c:pt>
                <c:pt idx="18435">
                  <c:v>-18,7626</c:v>
                </c:pt>
                <c:pt idx="18436">
                  <c:v>-18,795</c:v>
                </c:pt>
                <c:pt idx="18437">
                  <c:v>-18,8264</c:v>
                </c:pt>
                <c:pt idx="18438">
                  <c:v>-18,8566</c:v>
                </c:pt>
                <c:pt idx="18439">
                  <c:v>-18,8858</c:v>
                </c:pt>
                <c:pt idx="18440">
                  <c:v>-18,9138</c:v>
                </c:pt>
                <c:pt idx="18441">
                  <c:v>-18,9407</c:v>
                </c:pt>
                <c:pt idx="18442">
                  <c:v>-18,9665</c:v>
                </c:pt>
                <c:pt idx="18443">
                  <c:v>-18,9911</c:v>
                </c:pt>
                <c:pt idx="18444">
                  <c:v>-19,0145</c:v>
                </c:pt>
                <c:pt idx="18445">
                  <c:v>-19,0367</c:v>
                </c:pt>
                <c:pt idx="18446">
                  <c:v>-19,0577</c:v>
                </c:pt>
                <c:pt idx="18447">
                  <c:v>-19,0774</c:v>
                </c:pt>
                <c:pt idx="18448">
                  <c:v>-19,0959</c:v>
                </c:pt>
                <c:pt idx="18449">
                  <c:v>-19,1131</c:v>
                </c:pt>
                <c:pt idx="18450">
                  <c:v>-19,1291</c:v>
                </c:pt>
                <c:pt idx="18451">
                  <c:v>-19,1437</c:v>
                </c:pt>
                <c:pt idx="18452">
                  <c:v>-19,157</c:v>
                </c:pt>
                <c:pt idx="18453">
                  <c:v>-19,169</c:v>
                </c:pt>
                <c:pt idx="18454">
                  <c:v>-19,1796</c:v>
                </c:pt>
                <c:pt idx="18455">
                  <c:v>-19,1888</c:v>
                </c:pt>
                <c:pt idx="18456">
                  <c:v>-19,1966</c:v>
                </c:pt>
                <c:pt idx="18457">
                  <c:v>-19,203</c:v>
                </c:pt>
                <c:pt idx="18458">
                  <c:v>-19,208</c:v>
                </c:pt>
                <c:pt idx="18459">
                  <c:v>-19,2114</c:v>
                </c:pt>
                <c:pt idx="18460">
                  <c:v>-19,2134</c:v>
                </c:pt>
                <c:pt idx="18461">
                  <c:v>-19,2139</c:v>
                </c:pt>
                <c:pt idx="18462">
                  <c:v>-19,2129</c:v>
                </c:pt>
                <c:pt idx="18463">
                  <c:v>-19,2102</c:v>
                </c:pt>
                <c:pt idx="18464">
                  <c:v>-19,2061</c:v>
                </c:pt>
                <c:pt idx="18465">
                  <c:v>-19,2003</c:v>
                </c:pt>
                <c:pt idx="18466">
                  <c:v>-19,1928</c:v>
                </c:pt>
                <c:pt idx="18467">
                  <c:v>-19,1838</c:v>
                </c:pt>
                <c:pt idx="18468">
                  <c:v>-19,173</c:v>
                </c:pt>
                <c:pt idx="18469">
                  <c:v>-19,1606</c:v>
                </c:pt>
                <c:pt idx="18470">
                  <c:v>-19,1464</c:v>
                </c:pt>
                <c:pt idx="18471">
                  <c:v>-19,1304</c:v>
                </c:pt>
                <c:pt idx="18472">
                  <c:v>-19,1127</c:v>
                </c:pt>
                <c:pt idx="18473">
                  <c:v>-19,0931</c:v>
                </c:pt>
                <c:pt idx="18474">
                  <c:v>-19,0717</c:v>
                </c:pt>
                <c:pt idx="18475">
                  <c:v>-19,0485</c:v>
                </c:pt>
                <c:pt idx="18476">
                  <c:v>-19,0233</c:v>
                </c:pt>
                <c:pt idx="18477">
                  <c:v>-18,9962</c:v>
                </c:pt>
                <c:pt idx="18478">
                  <c:v>-18,9671</c:v>
                </c:pt>
                <c:pt idx="18479">
                  <c:v>-18,936</c:v>
                </c:pt>
                <c:pt idx="18480">
                  <c:v>-18,9029</c:v>
                </c:pt>
                <c:pt idx="18481">
                  <c:v>-18,8677</c:v>
                </c:pt>
                <c:pt idx="18482">
                  <c:v>-18,8305</c:v>
                </c:pt>
                <c:pt idx="18483">
                  <c:v>-18,791</c:v>
                </c:pt>
                <c:pt idx="18484">
                  <c:v>-18,7495</c:v>
                </c:pt>
                <c:pt idx="18485">
                  <c:v>-18,7057</c:v>
                </c:pt>
                <c:pt idx="18486">
                  <c:v>-18,6596</c:v>
                </c:pt>
                <c:pt idx="18487">
                  <c:v>-18,6113</c:v>
                </c:pt>
                <c:pt idx="18488">
                  <c:v>-18,5607</c:v>
                </c:pt>
                <c:pt idx="18489">
                  <c:v>-18,5077</c:v>
                </c:pt>
                <c:pt idx="18490">
                  <c:v>-18,4523</c:v>
                </c:pt>
                <c:pt idx="18491">
                  <c:v>-18,3944</c:v>
                </c:pt>
                <c:pt idx="18492">
                  <c:v>-18,3341</c:v>
                </c:pt>
                <c:pt idx="18493">
                  <c:v>-18,2712</c:v>
                </c:pt>
                <c:pt idx="18494">
                  <c:v>-18,2058</c:v>
                </c:pt>
                <c:pt idx="18495">
                  <c:v>-18,1377</c:v>
                </c:pt>
                <c:pt idx="18496">
                  <c:v>-18,067</c:v>
                </c:pt>
                <c:pt idx="18497">
                  <c:v>-17,9935</c:v>
                </c:pt>
                <c:pt idx="18498">
                  <c:v>-17,9173</c:v>
                </c:pt>
                <c:pt idx="18499">
                  <c:v>-17,8383</c:v>
                </c:pt>
                <c:pt idx="18500">
                  <c:v>-17,7564</c:v>
                </c:pt>
                <c:pt idx="18501">
                  <c:v>-17,6716</c:v>
                </c:pt>
                <c:pt idx="18502">
                  <c:v>-17,5838</c:v>
                </c:pt>
                <c:pt idx="18503">
                  <c:v>-17,493</c:v>
                </c:pt>
                <c:pt idx="18504">
                  <c:v>-17,3991</c:v>
                </c:pt>
                <c:pt idx="18505">
                  <c:v>-17,3021</c:v>
                </c:pt>
                <c:pt idx="18506">
                  <c:v>-17,2019</c:v>
                </c:pt>
                <c:pt idx="18507">
                  <c:v>-17,0985</c:v>
                </c:pt>
                <c:pt idx="18508">
                  <c:v>-16,9917</c:v>
                </c:pt>
                <c:pt idx="18509">
                  <c:v>-16,8816</c:v>
                </c:pt>
                <c:pt idx="18510">
                  <c:v>-16,768</c:v>
                </c:pt>
                <c:pt idx="18511">
                  <c:v>-16,651</c:v>
                </c:pt>
                <c:pt idx="18512">
                  <c:v>-16,5304</c:v>
                </c:pt>
                <c:pt idx="18513">
                  <c:v>-16,4061</c:v>
                </c:pt>
                <c:pt idx="18514">
                  <c:v>-16,2782</c:v>
                </c:pt>
                <c:pt idx="18515">
                  <c:v>-16,1465</c:v>
                </c:pt>
                <c:pt idx="18516">
                  <c:v>-16,011</c:v>
                </c:pt>
                <c:pt idx="18517">
                  <c:v>-15,8715</c:v>
                </c:pt>
                <c:pt idx="18518">
                  <c:v>-15,7282</c:v>
                </c:pt>
                <c:pt idx="18519">
                  <c:v>-15,5807</c:v>
                </c:pt>
                <c:pt idx="18520">
                  <c:v>-15,4292</c:v>
                </c:pt>
                <c:pt idx="18521">
                  <c:v>-15,2734</c:v>
                </c:pt>
                <c:pt idx="18522">
                  <c:v>-15,1134</c:v>
                </c:pt>
                <c:pt idx="18523">
                  <c:v>-14,9491</c:v>
                </c:pt>
                <c:pt idx="18524">
                  <c:v>-14,7804</c:v>
                </c:pt>
                <c:pt idx="18525">
                  <c:v>-14,6071</c:v>
                </c:pt>
                <c:pt idx="18526">
                  <c:v>-14,4293</c:v>
                </c:pt>
                <c:pt idx="18527">
                  <c:v>-14,2469</c:v>
                </c:pt>
                <c:pt idx="18528">
                  <c:v>-14,0597</c:v>
                </c:pt>
                <c:pt idx="18529">
                  <c:v>-13,8677</c:v>
                </c:pt>
                <c:pt idx="18530">
                  <c:v>-13,6709</c:v>
                </c:pt>
                <c:pt idx="18531">
                  <c:v>-13,4691</c:v>
                </c:pt>
                <c:pt idx="18532">
                  <c:v>-13,2623</c:v>
                </c:pt>
                <c:pt idx="18533">
                  <c:v>-13,0504</c:v>
                </c:pt>
                <c:pt idx="18534">
                  <c:v>-12,8333</c:v>
                </c:pt>
                <c:pt idx="18535">
                  <c:v>-12,6109</c:v>
                </c:pt>
                <c:pt idx="18536">
                  <c:v>-12,3833</c:v>
                </c:pt>
                <c:pt idx="18537">
                  <c:v>-12,1503</c:v>
                </c:pt>
                <c:pt idx="18538">
                  <c:v>-11,9118</c:v>
                </c:pt>
                <c:pt idx="18539">
                  <c:v>-11,6679</c:v>
                </c:pt>
                <c:pt idx="18540">
                  <c:v>-11,4183</c:v>
                </c:pt>
                <c:pt idx="18541">
                  <c:v>-11,1632</c:v>
                </c:pt>
                <c:pt idx="18542">
                  <c:v>-10,9025</c:v>
                </c:pt>
                <c:pt idx="18543">
                  <c:v>-10,636</c:v>
                </c:pt>
                <c:pt idx="18544">
                  <c:v>-10,3638</c:v>
                </c:pt>
                <c:pt idx="18545">
                  <c:v>-10,0859</c:v>
                </c:pt>
                <c:pt idx="18546">
                  <c:v>-9,8022</c:v>
                </c:pt>
                <c:pt idx="18547">
                  <c:v>-9,51273</c:v>
                </c:pt>
                <c:pt idx="18548">
                  <c:v>-9,21748</c:v>
                </c:pt>
                <c:pt idx="18549">
                  <c:v>-8,91647</c:v>
                </c:pt>
                <c:pt idx="18550">
                  <c:v>-8,60973</c:v>
                </c:pt>
                <c:pt idx="18551">
                  <c:v>-8,29728</c:v>
                </c:pt>
                <c:pt idx="18552">
                  <c:v>-7,97917</c:v>
                </c:pt>
                <c:pt idx="18553">
                  <c:v>-7,65548</c:v>
                </c:pt>
                <c:pt idx="18554">
                  <c:v>-7,32628</c:v>
                </c:pt>
                <c:pt idx="18555">
                  <c:v>-6,99166</c:v>
                </c:pt>
                <c:pt idx="18556">
                  <c:v>-6,65173</c:v>
                </c:pt>
                <c:pt idx="18557">
                  <c:v>-6,30663</c:v>
                </c:pt>
                <c:pt idx="18558">
                  <c:v>-5,95651</c:v>
                </c:pt>
                <c:pt idx="18559">
                  <c:v>-5,60152</c:v>
                </c:pt>
                <c:pt idx="18560">
                  <c:v>-5,24185</c:v>
                </c:pt>
                <c:pt idx="18561">
                  <c:v>-4,87772</c:v>
                </c:pt>
                <c:pt idx="18562">
                  <c:v>-4,50933</c:v>
                </c:pt>
                <c:pt idx="18563">
                  <c:v>-4,13695</c:v>
                </c:pt>
                <c:pt idx="18564">
                  <c:v>-3,76083</c:v>
                </c:pt>
                <c:pt idx="18565">
                  <c:v>-3,38126</c:v>
                </c:pt>
                <c:pt idx="18566">
                  <c:v>-2,99853</c:v>
                </c:pt>
                <c:pt idx="18567">
                  <c:v>-2,61296</c:v>
                </c:pt>
                <c:pt idx="18568">
                  <c:v>-2,22489</c:v>
                </c:pt>
                <c:pt idx="18569">
                  <c:v>-1,83466</c:v>
                </c:pt>
                <c:pt idx="18570">
                  <c:v>-1,44264</c:v>
                </c:pt>
                <c:pt idx="18571">
                  <c:v>-1,0492</c:v>
                </c:pt>
                <c:pt idx="18572">
                  <c:v>-0,654719</c:v>
                </c:pt>
                <c:pt idx="18573">
                  <c:v>-0,259584</c:v>
                </c:pt>
                <c:pt idx="18574">
                  <c:v>0,13581</c:v>
                </c:pt>
                <c:pt idx="18575">
                  <c:v>0,531068</c:v>
                </c:pt>
                <c:pt idx="18576">
                  <c:v>0,925796</c:v>
                </c:pt>
                <c:pt idx="18577">
                  <c:v>1,3196</c:v>
                </c:pt>
                <c:pt idx="18578">
                  <c:v>1,71209</c:v>
                </c:pt>
                <c:pt idx="18579">
                  <c:v>2,10289</c:v>
                </c:pt>
                <c:pt idx="18580">
                  <c:v>2,49162</c:v>
                </c:pt>
                <c:pt idx="18581">
                  <c:v>2,87793</c:v>
                </c:pt>
                <c:pt idx="18582">
                  <c:v>3,26147</c:v>
                </c:pt>
                <c:pt idx="18583">
                  <c:v>3,6419</c:v>
                </c:pt>
                <c:pt idx="18584">
                  <c:v>4,01891</c:v>
                </c:pt>
                <c:pt idx="18585">
                  <c:v>4,3922</c:v>
                </c:pt>
                <c:pt idx="18586">
                  <c:v>4,76148</c:v>
                </c:pt>
                <c:pt idx="18587">
                  <c:v>5,12651</c:v>
                </c:pt>
                <c:pt idx="18588">
                  <c:v>5,48703</c:v>
                </c:pt>
                <c:pt idx="18589">
                  <c:v>5,84282</c:v>
                </c:pt>
                <c:pt idx="18590">
                  <c:v>6,19369</c:v>
                </c:pt>
                <c:pt idx="18591">
                  <c:v>6,53945</c:v>
                </c:pt>
                <c:pt idx="18592">
                  <c:v>6,87993</c:v>
                </c:pt>
                <c:pt idx="18593">
                  <c:v>7,215</c:v>
                </c:pt>
                <c:pt idx="18594">
                  <c:v>7,54452</c:v>
                </c:pt>
                <c:pt idx="18595">
                  <c:v>7,8684</c:v>
                </c:pt>
                <c:pt idx="18596">
                  <c:v>8,18654</c:v>
                </c:pt>
                <c:pt idx="18597">
                  <c:v>8,49886</c:v>
                </c:pt>
                <c:pt idx="18598">
                  <c:v>8,80532</c:v>
                </c:pt>
                <c:pt idx="18599">
                  <c:v>9,10587</c:v>
                </c:pt>
                <c:pt idx="18600">
                  <c:v>9,40047</c:v>
                </c:pt>
                <c:pt idx="18601">
                  <c:v>9,68911</c:v>
                </c:pt>
                <c:pt idx="18602">
                  <c:v>9,97179</c:v>
                </c:pt>
                <c:pt idx="18603">
                  <c:v>10,2485</c:v>
                </c:pt>
                <c:pt idx="18604">
                  <c:v>10,5193</c:v>
                </c:pt>
                <c:pt idx="18605">
                  <c:v>10,7841</c:v>
                </c:pt>
                <c:pt idx="18606">
                  <c:v>11,0431</c:v>
                </c:pt>
                <c:pt idx="18607">
                  <c:v>11,2962</c:v>
                </c:pt>
                <c:pt idx="18608">
                  <c:v>11,5435</c:v>
                </c:pt>
                <c:pt idx="18609">
                  <c:v>11,7851</c:v>
                </c:pt>
                <c:pt idx="18610">
                  <c:v>12,021</c:v>
                </c:pt>
                <c:pt idx="18611">
                  <c:v>12,2512</c:v>
                </c:pt>
                <c:pt idx="18612">
                  <c:v>12,4759</c:v>
                </c:pt>
                <c:pt idx="18613">
                  <c:v>12,695</c:v>
                </c:pt>
                <c:pt idx="18614">
                  <c:v>12,9088</c:v>
                </c:pt>
                <c:pt idx="18615">
                  <c:v>13,1172</c:v>
                </c:pt>
                <c:pt idx="18616">
                  <c:v>13,3203</c:v>
                </c:pt>
                <c:pt idx="18617">
                  <c:v>13,5182</c:v>
                </c:pt>
                <c:pt idx="18618">
                  <c:v>13,711</c:v>
                </c:pt>
                <c:pt idx="18619">
                  <c:v>13,8988</c:v>
                </c:pt>
                <c:pt idx="18620">
                  <c:v>14,0816</c:v>
                </c:pt>
                <c:pt idx="18621">
                  <c:v>14,2596</c:v>
                </c:pt>
                <c:pt idx="18622">
                  <c:v>14,4327</c:v>
                </c:pt>
                <c:pt idx="18623">
                  <c:v>14,6011</c:v>
                </c:pt>
                <c:pt idx="18624">
                  <c:v>14,765</c:v>
                </c:pt>
                <c:pt idx="18625">
                  <c:v>14,9242</c:v>
                </c:pt>
                <c:pt idx="18626">
                  <c:v>15,079</c:v>
                </c:pt>
                <c:pt idx="18627">
                  <c:v>15,2294</c:v>
                </c:pt>
                <c:pt idx="18628">
                  <c:v>15,3755</c:v>
                </c:pt>
                <c:pt idx="18629">
                  <c:v>15,5174</c:v>
                </c:pt>
                <c:pt idx="18630">
                  <c:v>15,6551</c:v>
                </c:pt>
                <c:pt idx="18631">
                  <c:v>15,7887</c:v>
                </c:pt>
                <c:pt idx="18632">
                  <c:v>15,9184</c:v>
                </c:pt>
                <c:pt idx="18633">
                  <c:v>16,0441</c:v>
                </c:pt>
                <c:pt idx="18634">
                  <c:v>16,166</c:v>
                </c:pt>
                <c:pt idx="18635">
                  <c:v>16,284</c:v>
                </c:pt>
                <c:pt idx="18636">
                  <c:v>16,3984</c:v>
                </c:pt>
                <c:pt idx="18637">
                  <c:v>16,5091</c:v>
                </c:pt>
                <c:pt idx="18638">
                  <c:v>16,6163</c:v>
                </c:pt>
                <c:pt idx="18639">
                  <c:v>16,72</c:v>
                </c:pt>
                <c:pt idx="18640">
                  <c:v>16,8202</c:v>
                </c:pt>
                <c:pt idx="18641">
                  <c:v>16,917</c:v>
                </c:pt>
                <c:pt idx="18642">
                  <c:v>17,0105</c:v>
                </c:pt>
                <c:pt idx="18643">
                  <c:v>17,1008</c:v>
                </c:pt>
                <c:pt idx="18644">
                  <c:v>17,1879</c:v>
                </c:pt>
                <c:pt idx="18645">
                  <c:v>17,2718</c:v>
                </c:pt>
                <c:pt idx="18646">
                  <c:v>17,3527</c:v>
                </c:pt>
                <c:pt idx="18647">
                  <c:v>17,4305</c:v>
                </c:pt>
                <c:pt idx="18648">
                  <c:v>17,5054</c:v>
                </c:pt>
                <c:pt idx="18649">
                  <c:v>17,5774</c:v>
                </c:pt>
                <c:pt idx="18650">
                  <c:v>17,6466</c:v>
                </c:pt>
                <c:pt idx="18651">
                  <c:v>17,7129</c:v>
                </c:pt>
                <c:pt idx="18652">
                  <c:v>17,7765</c:v>
                </c:pt>
                <c:pt idx="18653">
                  <c:v>17,8374</c:v>
                </c:pt>
                <c:pt idx="18654">
                  <c:v>17,8956</c:v>
                </c:pt>
                <c:pt idx="18655">
                  <c:v>17,9513</c:v>
                </c:pt>
                <c:pt idx="18656">
                  <c:v>18,0044</c:v>
                </c:pt>
                <c:pt idx="18657">
                  <c:v>18,0549</c:v>
                </c:pt>
                <c:pt idx="18658">
                  <c:v>18,103</c:v>
                </c:pt>
                <c:pt idx="18659">
                  <c:v>18,1487</c:v>
                </c:pt>
                <c:pt idx="18660">
                  <c:v>18,192</c:v>
                </c:pt>
                <c:pt idx="18661">
                  <c:v>18,233</c:v>
                </c:pt>
                <c:pt idx="18662">
                  <c:v>18,2716</c:v>
                </c:pt>
                <c:pt idx="18663">
                  <c:v>18,308</c:v>
                </c:pt>
                <c:pt idx="18664">
                  <c:v>18,3422</c:v>
                </c:pt>
                <c:pt idx="18665">
                  <c:v>18,3743</c:v>
                </c:pt>
                <c:pt idx="18666">
                  <c:v>18,4041</c:v>
                </c:pt>
                <c:pt idx="18667">
                  <c:v>18,4319</c:v>
                </c:pt>
                <c:pt idx="18668">
                  <c:v>18,4576</c:v>
                </c:pt>
                <c:pt idx="18669">
                  <c:v>18,4812</c:v>
                </c:pt>
                <c:pt idx="18670">
                  <c:v>18,5029</c:v>
                </c:pt>
                <c:pt idx="18671">
                  <c:v>18,5226</c:v>
                </c:pt>
                <c:pt idx="18672">
                  <c:v>18,5404</c:v>
                </c:pt>
                <c:pt idx="18673">
                  <c:v>18,5562</c:v>
                </c:pt>
                <c:pt idx="18674">
                  <c:v>18,5702</c:v>
                </c:pt>
                <c:pt idx="18675">
                  <c:v>18,5823</c:v>
                </c:pt>
                <c:pt idx="18676">
                  <c:v>18,5927</c:v>
                </c:pt>
                <c:pt idx="18677">
                  <c:v>18,6012</c:v>
                </c:pt>
                <c:pt idx="18678">
                  <c:v>18,608</c:v>
                </c:pt>
                <c:pt idx="18679">
                  <c:v>18,6131</c:v>
                </c:pt>
                <c:pt idx="18680">
                  <c:v>18,6165</c:v>
                </c:pt>
                <c:pt idx="18681">
                  <c:v>18,6182</c:v>
                </c:pt>
                <c:pt idx="18682">
                  <c:v>18,6183</c:v>
                </c:pt>
                <c:pt idx="18683">
                  <c:v>18,6167</c:v>
                </c:pt>
                <c:pt idx="18684">
                  <c:v>18,6136</c:v>
                </c:pt>
                <c:pt idx="18685">
                  <c:v>18,6089</c:v>
                </c:pt>
                <c:pt idx="18686">
                  <c:v>18,6026</c:v>
                </c:pt>
                <c:pt idx="18687">
                  <c:v>18,5949</c:v>
                </c:pt>
                <c:pt idx="18688">
                  <c:v>18,5856</c:v>
                </c:pt>
                <c:pt idx="18689">
                  <c:v>18,5749</c:v>
                </c:pt>
                <c:pt idx="18690">
                  <c:v>18,5627</c:v>
                </c:pt>
                <c:pt idx="18691">
                  <c:v>18,5491</c:v>
                </c:pt>
                <c:pt idx="18692">
                  <c:v>18,5341</c:v>
                </c:pt>
                <c:pt idx="18693">
                  <c:v>18,5177</c:v>
                </c:pt>
                <c:pt idx="18694">
                  <c:v>18,5</c:v>
                </c:pt>
                <c:pt idx="18695">
                  <c:v>18,4809</c:v>
                </c:pt>
                <c:pt idx="18696">
                  <c:v>18,4604</c:v>
                </c:pt>
                <c:pt idx="18697">
                  <c:v>18,4387</c:v>
                </c:pt>
                <c:pt idx="18698">
                  <c:v>18,4157</c:v>
                </c:pt>
                <c:pt idx="18699">
                  <c:v>18,3914</c:v>
                </c:pt>
                <c:pt idx="18700">
                  <c:v>18,3659</c:v>
                </c:pt>
                <c:pt idx="18701">
                  <c:v>18,3391</c:v>
                </c:pt>
                <c:pt idx="18702">
                  <c:v>18,3112</c:v>
                </c:pt>
                <c:pt idx="18703">
                  <c:v>18,282</c:v>
                </c:pt>
                <c:pt idx="18704">
                  <c:v>18,2517</c:v>
                </c:pt>
                <c:pt idx="18705">
                  <c:v>18,2202</c:v>
                </c:pt>
                <c:pt idx="18706">
                  <c:v>18,1876</c:v>
                </c:pt>
                <c:pt idx="18707">
                  <c:v>18,1538</c:v>
                </c:pt>
                <c:pt idx="18708">
                  <c:v>18,1189</c:v>
                </c:pt>
                <c:pt idx="18709">
                  <c:v>18,083</c:v>
                </c:pt>
                <c:pt idx="18710">
                  <c:v>18,0459</c:v>
                </c:pt>
                <c:pt idx="18711">
                  <c:v>18,0078</c:v>
                </c:pt>
                <c:pt idx="18712">
                  <c:v>17,9686</c:v>
                </c:pt>
                <c:pt idx="18713">
                  <c:v>17,9284</c:v>
                </c:pt>
                <c:pt idx="18714">
                  <c:v>17,8872</c:v>
                </c:pt>
                <c:pt idx="18715">
                  <c:v>17,845</c:v>
                </c:pt>
                <c:pt idx="18716">
                  <c:v>17,8018</c:v>
                </c:pt>
                <c:pt idx="18717">
                  <c:v>17,7576</c:v>
                </c:pt>
                <c:pt idx="18718">
                  <c:v>17,7124</c:v>
                </c:pt>
                <c:pt idx="18719">
                  <c:v>17,6663</c:v>
                </c:pt>
                <c:pt idx="18720">
                  <c:v>17,6192</c:v>
                </c:pt>
                <c:pt idx="18721">
                  <c:v>17,5712</c:v>
                </c:pt>
                <c:pt idx="18722">
                  <c:v>17,5223</c:v>
                </c:pt>
                <c:pt idx="18723">
                  <c:v>17,4725</c:v>
                </c:pt>
                <c:pt idx="18724">
                  <c:v>17,4218</c:v>
                </c:pt>
                <c:pt idx="18725">
                  <c:v>17,3702</c:v>
                </c:pt>
                <c:pt idx="18726">
                  <c:v>17,3178</c:v>
                </c:pt>
                <c:pt idx="18727">
                  <c:v>17,2645</c:v>
                </c:pt>
                <c:pt idx="18728">
                  <c:v>17,2104</c:v>
                </c:pt>
                <c:pt idx="18729">
                  <c:v>17,1554</c:v>
                </c:pt>
                <c:pt idx="18730">
                  <c:v>17,0996</c:v>
                </c:pt>
                <c:pt idx="18731">
                  <c:v>17,043</c:v>
                </c:pt>
                <c:pt idx="18732">
                  <c:v>16,9856</c:v>
                </c:pt>
                <c:pt idx="18733">
                  <c:v>16,9274</c:v>
                </c:pt>
                <c:pt idx="18734">
                  <c:v>16,8684</c:v>
                </c:pt>
                <c:pt idx="18735">
                  <c:v>16,8086</c:v>
                </c:pt>
                <c:pt idx="18736">
                  <c:v>16,7481</c:v>
                </c:pt>
                <c:pt idx="18737">
                  <c:v>16,6868</c:v>
                </c:pt>
                <c:pt idx="18738">
                  <c:v>16,6248</c:v>
                </c:pt>
                <c:pt idx="18739">
                  <c:v>16,5621</c:v>
                </c:pt>
                <c:pt idx="18740">
                  <c:v>16,4986</c:v>
                </c:pt>
                <c:pt idx="18741">
                  <c:v>16,4344</c:v>
                </c:pt>
                <c:pt idx="18742">
                  <c:v>16,3696</c:v>
                </c:pt>
                <c:pt idx="18743">
                  <c:v>16,304</c:v>
                </c:pt>
                <c:pt idx="18744">
                  <c:v>16,2377</c:v>
                </c:pt>
                <c:pt idx="18745">
                  <c:v>16,1708</c:v>
                </c:pt>
                <c:pt idx="18746">
                  <c:v>16,1032</c:v>
                </c:pt>
                <c:pt idx="18747">
                  <c:v>16,0349</c:v>
                </c:pt>
                <c:pt idx="18748">
                  <c:v>15,966</c:v>
                </c:pt>
                <c:pt idx="18749">
                  <c:v>15,8964</c:v>
                </c:pt>
                <c:pt idx="18750">
                  <c:v>15,8262</c:v>
                </c:pt>
                <c:pt idx="18751">
                  <c:v>15,7554</c:v>
                </c:pt>
                <c:pt idx="18752">
                  <c:v>15,684</c:v>
                </c:pt>
                <c:pt idx="18753">
                  <c:v>15,6119</c:v>
                </c:pt>
                <c:pt idx="18754">
                  <c:v>15,5392</c:v>
                </c:pt>
                <c:pt idx="18755">
                  <c:v>15,466</c:v>
                </c:pt>
                <c:pt idx="18756">
                  <c:v>15,3921</c:v>
                </c:pt>
                <c:pt idx="18757">
                  <c:v>15,3177</c:v>
                </c:pt>
                <c:pt idx="18758">
                  <c:v>15,2427</c:v>
                </c:pt>
                <c:pt idx="18759">
                  <c:v>15,1671</c:v>
                </c:pt>
                <c:pt idx="18760">
                  <c:v>15,091</c:v>
                </c:pt>
                <c:pt idx="18761">
                  <c:v>15,0143</c:v>
                </c:pt>
                <c:pt idx="18762">
                  <c:v>14,9371</c:v>
                </c:pt>
                <c:pt idx="18763">
                  <c:v>14,8593</c:v>
                </c:pt>
                <c:pt idx="18764">
                  <c:v>14,781</c:v>
                </c:pt>
                <c:pt idx="18765">
                  <c:v>14,7021</c:v>
                </c:pt>
                <c:pt idx="18766">
                  <c:v>14,6228</c:v>
                </c:pt>
                <c:pt idx="18767">
                  <c:v>14,5429</c:v>
                </c:pt>
                <c:pt idx="18768">
                  <c:v>14,4625</c:v>
                </c:pt>
                <c:pt idx="18769">
                  <c:v>14,3816</c:v>
                </c:pt>
                <c:pt idx="18770">
                  <c:v>14,3002</c:v>
                </c:pt>
                <c:pt idx="18771">
                  <c:v>14,2184</c:v>
                </c:pt>
                <c:pt idx="18772">
                  <c:v>14,136</c:v>
                </c:pt>
                <c:pt idx="18773">
                  <c:v>14,0532</c:v>
                </c:pt>
                <c:pt idx="18774">
                  <c:v>13,9699</c:v>
                </c:pt>
                <c:pt idx="18775">
                  <c:v>13,8861</c:v>
                </c:pt>
                <c:pt idx="18776">
                  <c:v>13,8019</c:v>
                </c:pt>
                <c:pt idx="18777">
                  <c:v>13,7172</c:v>
                </c:pt>
                <c:pt idx="18778">
                  <c:v>13,6321</c:v>
                </c:pt>
                <c:pt idx="18779">
                  <c:v>13,5465</c:v>
                </c:pt>
                <c:pt idx="18780">
                  <c:v>13,4605</c:v>
                </c:pt>
                <c:pt idx="18781">
                  <c:v>13,3741</c:v>
                </c:pt>
                <c:pt idx="18782">
                  <c:v>13,2872</c:v>
                </c:pt>
                <c:pt idx="18783">
                  <c:v>13,1999</c:v>
                </c:pt>
                <c:pt idx="18784">
                  <c:v>13,1122</c:v>
                </c:pt>
                <c:pt idx="18785">
                  <c:v>13,0241</c:v>
                </c:pt>
                <c:pt idx="18786">
                  <c:v>12,9356</c:v>
                </c:pt>
                <c:pt idx="18787">
                  <c:v>12,8467</c:v>
                </c:pt>
                <c:pt idx="18788">
                  <c:v>12,7574</c:v>
                </c:pt>
                <c:pt idx="18789">
                  <c:v>12,6677</c:v>
                </c:pt>
                <c:pt idx="18790">
                  <c:v>12,5776</c:v>
                </c:pt>
                <c:pt idx="18791">
                  <c:v>12,4871</c:v>
                </c:pt>
                <c:pt idx="18792">
                  <c:v>12,3963</c:v>
                </c:pt>
                <c:pt idx="18793">
                  <c:v>12,305</c:v>
                </c:pt>
                <c:pt idx="18794">
                  <c:v>12,2134</c:v>
                </c:pt>
                <c:pt idx="18795">
                  <c:v>12,1215</c:v>
                </c:pt>
                <c:pt idx="18796">
                  <c:v>12,0292</c:v>
                </c:pt>
                <c:pt idx="18797">
                  <c:v>11,9365</c:v>
                </c:pt>
                <c:pt idx="18798">
                  <c:v>11,8435</c:v>
                </c:pt>
                <c:pt idx="18799">
                  <c:v>11,7502</c:v>
                </c:pt>
                <c:pt idx="18800">
                  <c:v>11,6565</c:v>
                </c:pt>
                <c:pt idx="18801">
                  <c:v>11,5625</c:v>
                </c:pt>
                <c:pt idx="18802">
                  <c:v>11,4681</c:v>
                </c:pt>
                <c:pt idx="18803">
                  <c:v>11,3734</c:v>
                </c:pt>
                <c:pt idx="18804">
                  <c:v>11,2784</c:v>
                </c:pt>
                <c:pt idx="18805">
                  <c:v>11,1831</c:v>
                </c:pt>
                <c:pt idx="18806">
                  <c:v>11,0875</c:v>
                </c:pt>
                <c:pt idx="18807">
                  <c:v>10,9915</c:v>
                </c:pt>
                <c:pt idx="18808">
                  <c:v>10,8953</c:v>
                </c:pt>
                <c:pt idx="18809">
                  <c:v>10,7987</c:v>
                </c:pt>
                <c:pt idx="18810">
                  <c:v>10,7019</c:v>
                </c:pt>
                <c:pt idx="18811">
                  <c:v>10,6047</c:v>
                </c:pt>
                <c:pt idx="18812">
                  <c:v>10,5073</c:v>
                </c:pt>
                <c:pt idx="18813">
                  <c:v>10,4096</c:v>
                </c:pt>
                <c:pt idx="18814">
                  <c:v>10,3116</c:v>
                </c:pt>
                <c:pt idx="18815">
                  <c:v>10,2133</c:v>
                </c:pt>
                <c:pt idx="18816">
                  <c:v>10,1147</c:v>
                </c:pt>
                <c:pt idx="18817">
                  <c:v>10,0159</c:v>
                </c:pt>
                <c:pt idx="18818">
                  <c:v>9,91683</c:v>
                </c:pt>
                <c:pt idx="18819">
                  <c:v>9,81748</c:v>
                </c:pt>
                <c:pt idx="18820">
                  <c:v>9,71787</c:v>
                </c:pt>
                <c:pt idx="18821">
                  <c:v>9,618</c:v>
                </c:pt>
                <c:pt idx="18822">
                  <c:v>9,51788</c:v>
                </c:pt>
                <c:pt idx="18823">
                  <c:v>9,41751</c:v>
                </c:pt>
                <c:pt idx="18824">
                  <c:v>9,3169</c:v>
                </c:pt>
                <c:pt idx="18825">
                  <c:v>9,21605</c:v>
                </c:pt>
                <c:pt idx="18826">
                  <c:v>9,11496</c:v>
                </c:pt>
                <c:pt idx="18827">
                  <c:v>9,01363</c:v>
                </c:pt>
                <c:pt idx="18828">
                  <c:v>8,91208</c:v>
                </c:pt>
                <c:pt idx="18829">
                  <c:v>8,81029</c:v>
                </c:pt>
                <c:pt idx="18830">
                  <c:v>8,70829</c:v>
                </c:pt>
                <c:pt idx="18831">
                  <c:v>8,60606</c:v>
                </c:pt>
                <c:pt idx="18832">
                  <c:v>8,50361</c:v>
                </c:pt>
                <c:pt idx="18833">
                  <c:v>8,40095</c:v>
                </c:pt>
                <c:pt idx="18834">
                  <c:v>8,29808</c:v>
                </c:pt>
                <c:pt idx="18835">
                  <c:v>8,19501</c:v>
                </c:pt>
                <c:pt idx="18836">
                  <c:v>8,09173</c:v>
                </c:pt>
                <c:pt idx="18837">
                  <c:v>7,98824</c:v>
                </c:pt>
                <c:pt idx="18838">
                  <c:v>7,88456</c:v>
                </c:pt>
                <c:pt idx="18839">
                  <c:v>7,78069</c:v>
                </c:pt>
                <c:pt idx="18840">
                  <c:v>7,67662</c:v>
                </c:pt>
                <c:pt idx="18841">
                  <c:v>7,57237</c:v>
                </c:pt>
                <c:pt idx="18842">
                  <c:v>7,46793</c:v>
                </c:pt>
                <c:pt idx="18843">
                  <c:v>7,36331</c:v>
                </c:pt>
                <c:pt idx="18844">
                  <c:v>7,25851</c:v>
                </c:pt>
                <c:pt idx="18845">
                  <c:v>7,15353</c:v>
                </c:pt>
                <c:pt idx="18846">
                  <c:v>7,04838</c:v>
                </c:pt>
                <c:pt idx="18847">
                  <c:v>6,94306</c:v>
                </c:pt>
                <c:pt idx="18848">
                  <c:v>6,83758</c:v>
                </c:pt>
                <c:pt idx="18849">
                  <c:v>6,73193</c:v>
                </c:pt>
                <c:pt idx="18850">
                  <c:v>6,62612</c:v>
                </c:pt>
                <c:pt idx="18851">
                  <c:v>6,52015</c:v>
                </c:pt>
                <c:pt idx="18852">
                  <c:v>6,41402</c:v>
                </c:pt>
                <c:pt idx="18853">
                  <c:v>6,30775</c:v>
                </c:pt>
                <c:pt idx="18854">
                  <c:v>6,20132</c:v>
                </c:pt>
                <c:pt idx="18855">
                  <c:v>6,09475</c:v>
                </c:pt>
                <c:pt idx="18856">
                  <c:v>5,98804</c:v>
                </c:pt>
                <c:pt idx="18857">
                  <c:v>5,88118</c:v>
                </c:pt>
                <c:pt idx="18858">
                  <c:v>5,77419</c:v>
                </c:pt>
                <c:pt idx="18859">
                  <c:v>5,66706</c:v>
                </c:pt>
                <c:pt idx="18860">
                  <c:v>5,5598</c:v>
                </c:pt>
                <c:pt idx="18861">
                  <c:v>5,45241</c:v>
                </c:pt>
                <c:pt idx="18862">
                  <c:v>5,34489</c:v>
                </c:pt>
                <c:pt idx="18863">
                  <c:v>5,23725</c:v>
                </c:pt>
                <c:pt idx="18864">
                  <c:v>5,12949</c:v>
                </c:pt>
                <c:pt idx="18865">
                  <c:v>5,02161</c:v>
                </c:pt>
                <c:pt idx="18866">
                  <c:v>4,91362</c:v>
                </c:pt>
                <c:pt idx="18867">
                  <c:v>4,80551</c:v>
                </c:pt>
                <c:pt idx="18868">
                  <c:v>4,69729</c:v>
                </c:pt>
                <c:pt idx="18869">
                  <c:v>4,58897</c:v>
                </c:pt>
                <c:pt idx="18870">
                  <c:v>4,48053</c:v>
                </c:pt>
                <c:pt idx="18871">
                  <c:v>4,372</c:v>
                </c:pt>
                <c:pt idx="18872">
                  <c:v>4,26337</c:v>
                </c:pt>
                <c:pt idx="18873">
                  <c:v>4,15464</c:v>
                </c:pt>
                <c:pt idx="18874">
                  <c:v>4,04582</c:v>
                </c:pt>
                <c:pt idx="18875">
                  <c:v>3,9369</c:v>
                </c:pt>
                <c:pt idx="18876">
                  <c:v>3,8279</c:v>
                </c:pt>
                <c:pt idx="18877">
                  <c:v>3,71881</c:v>
                </c:pt>
                <c:pt idx="18878">
                  <c:v>3,60963</c:v>
                </c:pt>
                <c:pt idx="18879">
                  <c:v>3,50038</c:v>
                </c:pt>
                <c:pt idx="18880">
                  <c:v>3,39104</c:v>
                </c:pt>
                <c:pt idx="18881">
                  <c:v>3,28163</c:v>
                </c:pt>
                <c:pt idx="18882">
                  <c:v>3,17215</c:v>
                </c:pt>
                <c:pt idx="18883">
                  <c:v>3,06259</c:v>
                </c:pt>
                <c:pt idx="18884">
                  <c:v>2,95297</c:v>
                </c:pt>
                <c:pt idx="18885">
                  <c:v>2,84328</c:v>
                </c:pt>
                <c:pt idx="18886">
                  <c:v>2,73353</c:v>
                </c:pt>
                <c:pt idx="18887">
                  <c:v>2,62371</c:v>
                </c:pt>
                <c:pt idx="18888">
                  <c:v>2,51384</c:v>
                </c:pt>
                <c:pt idx="18889">
                  <c:v>2,40391</c:v>
                </c:pt>
                <c:pt idx="18890">
                  <c:v>2,29393</c:v>
                </c:pt>
                <c:pt idx="18891">
                  <c:v>2,1839</c:v>
                </c:pt>
                <c:pt idx="18892">
                  <c:v>2,07382</c:v>
                </c:pt>
                <c:pt idx="18893">
                  <c:v>1,9637</c:v>
                </c:pt>
                <c:pt idx="18894">
                  <c:v>1,85353</c:v>
                </c:pt>
                <c:pt idx="18895">
                  <c:v>1,74332</c:v>
                </c:pt>
                <c:pt idx="18896">
                  <c:v>1,63307</c:v>
                </c:pt>
                <c:pt idx="18897">
                  <c:v>1,52278</c:v>
                </c:pt>
                <c:pt idx="18898">
                  <c:v>1,41246</c:v>
                </c:pt>
                <c:pt idx="18899">
                  <c:v>1,30211</c:v>
                </c:pt>
                <c:pt idx="18900">
                  <c:v>1,19174</c:v>
                </c:pt>
                <c:pt idx="18901">
                  <c:v>1,08133</c:v>
                </c:pt>
                <c:pt idx="18902">
                  <c:v>0,970903</c:v>
                </c:pt>
                <c:pt idx="18903">
                  <c:v>0,860454</c:v>
                </c:pt>
                <c:pt idx="18904">
                  <c:v>0,749986</c:v>
                </c:pt>
                <c:pt idx="18905">
                  <c:v>0,639501</c:v>
                </c:pt>
                <c:pt idx="18906">
                  <c:v>0,529003</c:v>
                </c:pt>
                <c:pt idx="18907">
                  <c:v>0,418492</c:v>
                </c:pt>
                <c:pt idx="18908">
                  <c:v>0,307973</c:v>
                </c:pt>
                <c:pt idx="18909">
                  <c:v>0,197447</c:v>
                </c:pt>
                <c:pt idx="18910">
                  <c:v>0,0869163</c:v>
                </c:pt>
                <c:pt idx="18911">
                  <c:v>-0,0236161</c:v>
                </c:pt>
                <c:pt idx="18912">
                  <c:v>-0,134148</c:v>
                </c:pt>
                <c:pt idx="18913">
                  <c:v>-0,244677</c:v>
                </c:pt>
                <c:pt idx="18914">
                  <c:v>-0,3552</c:v>
                </c:pt>
                <c:pt idx="18915">
                  <c:v>-0,465716</c:v>
                </c:pt>
                <c:pt idx="18916">
                  <c:v>-0,576222</c:v>
                </c:pt>
                <c:pt idx="18917">
                  <c:v>-0,686715</c:v>
                </c:pt>
                <c:pt idx="18918">
                  <c:v>-0,797193</c:v>
                </c:pt>
                <c:pt idx="18919">
                  <c:v>-0,907654</c:v>
                </c:pt>
                <c:pt idx="18920">
                  <c:v>-1,01809</c:v>
                </c:pt>
                <c:pt idx="18921">
                  <c:v>-1,12851</c:v>
                </c:pt>
                <c:pt idx="18922">
                  <c:v>-1,23891</c:v>
                </c:pt>
                <c:pt idx="18923">
                  <c:v>-1,34927</c:v>
                </c:pt>
                <c:pt idx="18924">
                  <c:v>-1,45961</c:v>
                </c:pt>
                <c:pt idx="18925">
                  <c:v>-1,56992</c:v>
                </c:pt>
                <c:pt idx="18926">
                  <c:v>-1,68019</c:v>
                </c:pt>
                <c:pt idx="18927">
                  <c:v>-1,79042</c:v>
                </c:pt>
                <c:pt idx="18928">
                  <c:v>-1,90062</c:v>
                </c:pt>
                <c:pt idx="18929">
                  <c:v>-2,01077</c:v>
                </c:pt>
                <c:pt idx="18930">
                  <c:v>-2,12088</c:v>
                </c:pt>
                <c:pt idx="18931">
                  <c:v>-2,23094</c:v>
                </c:pt>
                <c:pt idx="18932">
                  <c:v>-2,34096</c:v>
                </c:pt>
                <c:pt idx="18933">
                  <c:v>-2,45092</c:v>
                </c:pt>
                <c:pt idx="18934">
                  <c:v>-2,56083</c:v>
                </c:pt>
                <c:pt idx="18935">
                  <c:v>-2,67068</c:v>
                </c:pt>
                <c:pt idx="18936">
                  <c:v>-2,78048</c:v>
                </c:pt>
                <c:pt idx="18937">
                  <c:v>-2,89021</c:v>
                </c:pt>
                <c:pt idx="18938">
                  <c:v>-2,99988</c:v>
                </c:pt>
                <c:pt idx="18939">
                  <c:v>-3,10949</c:v>
                </c:pt>
                <c:pt idx="18940">
                  <c:v>-3,21902</c:v>
                </c:pt>
                <c:pt idx="18941">
                  <c:v>-3,32849</c:v>
                </c:pt>
                <c:pt idx="18942">
                  <c:v>-3,43788</c:v>
                </c:pt>
                <c:pt idx="18943">
                  <c:v>-3,54719</c:v>
                </c:pt>
                <c:pt idx="18944">
                  <c:v>-3,65643</c:v>
                </c:pt>
                <c:pt idx="18945">
                  <c:v>-3,76559</c:v>
                </c:pt>
                <c:pt idx="18946">
                  <c:v>-3,87466</c:v>
                </c:pt>
                <c:pt idx="18947">
                  <c:v>-3,98364</c:v>
                </c:pt>
                <c:pt idx="18948">
                  <c:v>-4,09254</c:v>
                </c:pt>
                <c:pt idx="18949">
                  <c:v>-4,20135</c:v>
                </c:pt>
                <c:pt idx="18950">
                  <c:v>-4,31007</c:v>
                </c:pt>
                <c:pt idx="18951">
                  <c:v>-4,41868</c:v>
                </c:pt>
                <c:pt idx="18952">
                  <c:v>-4,5272</c:v>
                </c:pt>
                <c:pt idx="18953">
                  <c:v>-4,63562</c:v>
                </c:pt>
                <c:pt idx="18954">
                  <c:v>-4,74394</c:v>
                </c:pt>
                <c:pt idx="18955">
                  <c:v>-4,85215</c:v>
                </c:pt>
                <c:pt idx="18956">
                  <c:v>-4,96025</c:v>
                </c:pt>
                <c:pt idx="18957">
                  <c:v>-5,06824</c:v>
                </c:pt>
                <c:pt idx="18958">
                  <c:v>-5,17611</c:v>
                </c:pt>
                <c:pt idx="18959">
                  <c:v>-5,28387</c:v>
                </c:pt>
                <c:pt idx="18960">
                  <c:v>-5,39151</c:v>
                </c:pt>
                <c:pt idx="18961">
                  <c:v>-5,49903</c:v>
                </c:pt>
                <c:pt idx="18962">
                  <c:v>-5,60642</c:v>
                </c:pt>
                <c:pt idx="18963">
                  <c:v>-5,71369</c:v>
                </c:pt>
                <c:pt idx="18964">
                  <c:v>-5,82083</c:v>
                </c:pt>
                <c:pt idx="18965">
                  <c:v>-5,92783</c:v>
                </c:pt>
                <c:pt idx="18966">
                  <c:v>-6,03471</c:v>
                </c:pt>
                <c:pt idx="18967">
                  <c:v>-6,14144</c:v>
                </c:pt>
                <c:pt idx="18968">
                  <c:v>-6,24803</c:v>
                </c:pt>
                <c:pt idx="18969">
                  <c:v>-6,35448</c:v>
                </c:pt>
                <c:pt idx="18970">
                  <c:v>-6,46079</c:v>
                </c:pt>
                <c:pt idx="18971">
                  <c:v>-6,56694</c:v>
                </c:pt>
                <c:pt idx="18972">
                  <c:v>-6,67295</c:v>
                </c:pt>
                <c:pt idx="18973">
                  <c:v>-6,7788</c:v>
                </c:pt>
                <c:pt idx="18974">
                  <c:v>-6,88449</c:v>
                </c:pt>
                <c:pt idx="18975">
                  <c:v>-6,99003</c:v>
                </c:pt>
                <c:pt idx="18976">
                  <c:v>-7,0954</c:v>
                </c:pt>
                <c:pt idx="18977">
                  <c:v>-7,20061</c:v>
                </c:pt>
                <c:pt idx="18978">
                  <c:v>-7,30565</c:v>
                </c:pt>
                <c:pt idx="18979">
                  <c:v>-7,41052</c:v>
                </c:pt>
                <c:pt idx="18980">
                  <c:v>-7,51522</c:v>
                </c:pt>
                <c:pt idx="18981">
                  <c:v>-7,61974</c:v>
                </c:pt>
                <c:pt idx="18982">
                  <c:v>-7,72408</c:v>
                </c:pt>
                <c:pt idx="18983">
                  <c:v>-7,82823</c:v>
                </c:pt>
                <c:pt idx="18984">
                  <c:v>-7,93221</c:v>
                </c:pt>
                <c:pt idx="18985">
                  <c:v>-8,03599</c:v>
                </c:pt>
                <c:pt idx="18986">
                  <c:v>-8,13959</c:v>
                </c:pt>
                <c:pt idx="18987">
                  <c:v>-8,24299</c:v>
                </c:pt>
                <c:pt idx="18988">
                  <c:v>-8,34619</c:v>
                </c:pt>
                <c:pt idx="18989">
                  <c:v>-8,4492</c:v>
                </c:pt>
                <c:pt idx="18990">
                  <c:v>-8,552</c:v>
                </c:pt>
                <c:pt idx="18991">
                  <c:v>-8,65459</c:v>
                </c:pt>
                <c:pt idx="18992">
                  <c:v>-8,75698</c:v>
                </c:pt>
                <c:pt idx="18993">
                  <c:v>-8,85916</c:v>
                </c:pt>
                <c:pt idx="18994">
                  <c:v>-8,96112</c:v>
                </c:pt>
                <c:pt idx="18995">
                  <c:v>-9,06286</c:v>
                </c:pt>
                <c:pt idx="18996">
                  <c:v>-9,16438</c:v>
                </c:pt>
                <c:pt idx="18997">
                  <c:v>-9,26567</c:v>
                </c:pt>
                <c:pt idx="18998">
                  <c:v>-9,36674</c:v>
                </c:pt>
                <c:pt idx="18999">
                  <c:v>-9,46758</c:v>
                </c:pt>
                <c:pt idx="19000">
                  <c:v>-9,56818</c:v>
                </c:pt>
                <c:pt idx="19001">
                  <c:v>-9,66855</c:v>
                </c:pt>
                <c:pt idx="19002">
                  <c:v>-9,76867</c:v>
                </c:pt>
                <c:pt idx="19003">
                  <c:v>-9,86855</c:v>
                </c:pt>
                <c:pt idx="19004">
                  <c:v>-9,96819</c:v>
                </c:pt>
                <c:pt idx="19005">
                  <c:v>-10,0676</c:v>
                </c:pt>
                <c:pt idx="19006">
                  <c:v>-10,1667</c:v>
                </c:pt>
                <c:pt idx="19007">
                  <c:v>-10,2656</c:v>
                </c:pt>
                <c:pt idx="19008">
                  <c:v>-10,3642</c:v>
                </c:pt>
                <c:pt idx="19009">
                  <c:v>-10,4625</c:v>
                </c:pt>
                <c:pt idx="19010">
                  <c:v>-10,5606</c:v>
                </c:pt>
                <c:pt idx="19011">
                  <c:v>-10,6584</c:v>
                </c:pt>
                <c:pt idx="19012">
                  <c:v>-10,756</c:v>
                </c:pt>
                <c:pt idx="19013">
                  <c:v>-10,8532</c:v>
                </c:pt>
                <c:pt idx="19014">
                  <c:v>-10,9502</c:v>
                </c:pt>
                <c:pt idx="19015">
                  <c:v>-11,0469</c:v>
                </c:pt>
                <c:pt idx="19016">
                  <c:v>-11,1433</c:v>
                </c:pt>
                <c:pt idx="19017">
                  <c:v>-11,2394</c:v>
                </c:pt>
                <c:pt idx="19018">
                  <c:v>-11,3352</c:v>
                </c:pt>
                <c:pt idx="19019">
                  <c:v>-11,4307</c:v>
                </c:pt>
                <c:pt idx="19020">
                  <c:v>-11,5259</c:v>
                </c:pt>
                <c:pt idx="19021">
                  <c:v>-11,6208</c:v>
                </c:pt>
                <c:pt idx="19022">
                  <c:v>-11,7154</c:v>
                </c:pt>
                <c:pt idx="19023">
                  <c:v>-11,8097</c:v>
                </c:pt>
                <c:pt idx="19024">
                  <c:v>-11,9036</c:v>
                </c:pt>
                <c:pt idx="19025">
                  <c:v>-11,9973</c:v>
                </c:pt>
                <c:pt idx="19026">
                  <c:v>-12,0906</c:v>
                </c:pt>
                <c:pt idx="19027">
                  <c:v>-12,1835</c:v>
                </c:pt>
                <c:pt idx="19028">
                  <c:v>-12,2762</c:v>
                </c:pt>
                <c:pt idx="19029">
                  <c:v>-12,3685</c:v>
                </c:pt>
                <c:pt idx="19030">
                  <c:v>-12,4604</c:v>
                </c:pt>
                <c:pt idx="19031">
                  <c:v>-12,552</c:v>
                </c:pt>
                <c:pt idx="19032">
                  <c:v>-12,6433</c:v>
                </c:pt>
                <c:pt idx="19033">
                  <c:v>-12,7342</c:v>
                </c:pt>
                <c:pt idx="19034">
                  <c:v>-12,8247</c:v>
                </c:pt>
                <c:pt idx="19035">
                  <c:v>-12,9149</c:v>
                </c:pt>
                <c:pt idx="19036">
                  <c:v>-13,0047</c:v>
                </c:pt>
                <c:pt idx="19037">
                  <c:v>-13,0942</c:v>
                </c:pt>
                <c:pt idx="19038">
                  <c:v>-13,1832</c:v>
                </c:pt>
                <c:pt idx="19039">
                  <c:v>-13,2719</c:v>
                </c:pt>
                <c:pt idx="19040">
                  <c:v>-13,3602</c:v>
                </c:pt>
                <c:pt idx="19041">
                  <c:v>-13,4481</c:v>
                </c:pt>
                <c:pt idx="19042">
                  <c:v>-13,5356</c:v>
                </c:pt>
                <c:pt idx="19043">
                  <c:v>-13,6227</c:v>
                </c:pt>
                <c:pt idx="19044">
                  <c:v>-13,7094</c:v>
                </c:pt>
                <c:pt idx="19045">
                  <c:v>-13,7957</c:v>
                </c:pt>
                <c:pt idx="19046">
                  <c:v>-13,8816</c:v>
                </c:pt>
                <c:pt idx="19047">
                  <c:v>-13,967</c:v>
                </c:pt>
                <c:pt idx="19048">
                  <c:v>-14,052</c:v>
                </c:pt>
                <c:pt idx="19049">
                  <c:v>-14,1366</c:v>
                </c:pt>
                <c:pt idx="19050">
                  <c:v>-14,2208</c:v>
                </c:pt>
                <c:pt idx="19051">
                  <c:v>-14,3045</c:v>
                </c:pt>
                <c:pt idx="19052">
                  <c:v>-14,3878</c:v>
                </c:pt>
                <c:pt idx="19053">
                  <c:v>-14,4706</c:v>
                </c:pt>
                <c:pt idx="19054">
                  <c:v>-14,553</c:v>
                </c:pt>
                <c:pt idx="19055">
                  <c:v>-14,6349</c:v>
                </c:pt>
                <c:pt idx="19056">
                  <c:v>-14,7164</c:v>
                </c:pt>
                <c:pt idx="19057">
                  <c:v>-14,7974</c:v>
                </c:pt>
                <c:pt idx="19058">
                  <c:v>-14,8779</c:v>
                </c:pt>
                <c:pt idx="19059">
                  <c:v>-14,9579</c:v>
                </c:pt>
                <c:pt idx="19060">
                  <c:v>-15,0374</c:v>
                </c:pt>
                <c:pt idx="19061">
                  <c:v>-15,1165</c:v>
                </c:pt>
                <c:pt idx="19062">
                  <c:v>-15,195</c:v>
                </c:pt>
                <c:pt idx="19063">
                  <c:v>-15,273</c:v>
                </c:pt>
                <c:pt idx="19064">
                  <c:v>-15,3506</c:v>
                </c:pt>
                <c:pt idx="19065">
                  <c:v>-15,4276</c:v>
                </c:pt>
                <c:pt idx="19066">
                  <c:v>-15,5041</c:v>
                </c:pt>
                <c:pt idx="19067">
                  <c:v>-15,58</c:v>
                </c:pt>
                <c:pt idx="19068">
                  <c:v>-15,6554</c:v>
                </c:pt>
                <c:pt idx="19069">
                  <c:v>-15,7303</c:v>
                </c:pt>
                <c:pt idx="19070">
                  <c:v>-15,8046</c:v>
                </c:pt>
                <c:pt idx="19071">
                  <c:v>-15,8784</c:v>
                </c:pt>
                <c:pt idx="19072">
                  <c:v>-15,9516</c:v>
                </c:pt>
                <c:pt idx="19073">
                  <c:v>-16,0243</c:v>
                </c:pt>
                <c:pt idx="19074">
                  <c:v>-16,0964</c:v>
                </c:pt>
                <c:pt idx="19075">
                  <c:v>-16,1679</c:v>
                </c:pt>
                <c:pt idx="19076">
                  <c:v>-16,2388</c:v>
                </c:pt>
                <c:pt idx="19077">
                  <c:v>-16,3091</c:v>
                </c:pt>
                <c:pt idx="19078">
                  <c:v>-16,3788</c:v>
                </c:pt>
                <c:pt idx="19079">
                  <c:v>-16,4479</c:v>
                </c:pt>
                <c:pt idx="19080">
                  <c:v>-16,5164</c:v>
                </c:pt>
                <c:pt idx="19081">
                  <c:v>-16,5842</c:v>
                </c:pt>
                <c:pt idx="19082">
                  <c:v>-16,6515</c:v>
                </c:pt>
                <c:pt idx="19083">
                  <c:v>-16,7181</c:v>
                </c:pt>
                <c:pt idx="19084">
                  <c:v>-16,784</c:v>
                </c:pt>
                <c:pt idx="19085">
                  <c:v>-16,8493</c:v>
                </c:pt>
                <c:pt idx="19086">
                  <c:v>-16,914</c:v>
                </c:pt>
                <c:pt idx="19087">
                  <c:v>-16,9779</c:v>
                </c:pt>
                <c:pt idx="19088">
                  <c:v>-17,0412</c:v>
                </c:pt>
                <c:pt idx="19089">
                  <c:v>-17,1038</c:v>
                </c:pt>
                <c:pt idx="19090">
                  <c:v>-17,1657</c:v>
                </c:pt>
                <c:pt idx="19091">
                  <c:v>-17,2269</c:v>
                </c:pt>
                <c:pt idx="19092">
                  <c:v>-17,2874</c:v>
                </c:pt>
                <c:pt idx="19093">
                  <c:v>-17,3472</c:v>
                </c:pt>
                <c:pt idx="19094">
                  <c:v>-17,4063</c:v>
                </c:pt>
                <c:pt idx="19095">
                  <c:v>-17,4646</c:v>
                </c:pt>
                <c:pt idx="19096">
                  <c:v>-17,5222</c:v>
                </c:pt>
                <c:pt idx="19097">
                  <c:v>-17,579</c:v>
                </c:pt>
                <c:pt idx="19098">
                  <c:v>-17,635</c:v>
                </c:pt>
                <c:pt idx="19099">
                  <c:v>-17,6903</c:v>
                </c:pt>
                <c:pt idx="19100">
                  <c:v>-17,7448</c:v>
                </c:pt>
                <c:pt idx="19101">
                  <c:v>-17,7985</c:v>
                </c:pt>
                <c:pt idx="19102">
                  <c:v>-17,8514</c:v>
                </c:pt>
                <c:pt idx="19103">
                  <c:v>-17,9035</c:v>
                </c:pt>
                <c:pt idx="19104">
                  <c:v>-17,9548</c:v>
                </c:pt>
                <c:pt idx="19105">
                  <c:v>-18,0052</c:v>
                </c:pt>
                <c:pt idx="19106">
                  <c:v>-18,0548</c:v>
                </c:pt>
                <c:pt idx="19107">
                  <c:v>-18,1035</c:v>
                </c:pt>
                <c:pt idx="19108">
                  <c:v>-18,1514</c:v>
                </c:pt>
                <c:pt idx="19109">
                  <c:v>-18,1984</c:v>
                </c:pt>
                <c:pt idx="19110">
                  <c:v>-18,2445</c:v>
                </c:pt>
                <c:pt idx="19111">
                  <c:v>-18,2897</c:v>
                </c:pt>
                <c:pt idx="19112">
                  <c:v>-18,334</c:v>
                </c:pt>
                <c:pt idx="19113">
                  <c:v>-18,3774</c:v>
                </c:pt>
                <c:pt idx="19114">
                  <c:v>-18,4198</c:v>
                </c:pt>
                <c:pt idx="19115">
                  <c:v>-18,4613</c:v>
                </c:pt>
                <c:pt idx="19116">
                  <c:v>-18,5019</c:v>
                </c:pt>
                <c:pt idx="19117">
                  <c:v>-18,5414</c:v>
                </c:pt>
                <c:pt idx="19118">
                  <c:v>-18,58</c:v>
                </c:pt>
                <c:pt idx="19119">
                  <c:v>-18,6176</c:v>
                </c:pt>
                <c:pt idx="19120">
                  <c:v>-18,6542</c:v>
                </c:pt>
                <c:pt idx="19121">
                  <c:v>-18,6898</c:v>
                </c:pt>
                <c:pt idx="19122">
                  <c:v>-18,7243</c:v>
                </c:pt>
                <c:pt idx="19123">
                  <c:v>-18,7578</c:v>
                </c:pt>
                <c:pt idx="19124">
                  <c:v>-18,7902</c:v>
                </c:pt>
                <c:pt idx="19125">
                  <c:v>-18,8215</c:v>
                </c:pt>
                <c:pt idx="19126">
                  <c:v>-18,8518</c:v>
                </c:pt>
                <c:pt idx="19127">
                  <c:v>-18,8809</c:v>
                </c:pt>
                <c:pt idx="19128">
                  <c:v>-18,9089</c:v>
                </c:pt>
                <c:pt idx="19129">
                  <c:v>-18,9358</c:v>
                </c:pt>
                <c:pt idx="19130">
                  <c:v>-18,9615</c:v>
                </c:pt>
                <c:pt idx="19131">
                  <c:v>-18,9861</c:v>
                </c:pt>
                <c:pt idx="19132">
                  <c:v>-19,0094</c:v>
                </c:pt>
                <c:pt idx="19133">
                  <c:v>-19,0316</c:v>
                </c:pt>
                <c:pt idx="19134">
                  <c:v>-19,0525</c:v>
                </c:pt>
                <c:pt idx="19135">
                  <c:v>-19,0723</c:v>
                </c:pt>
                <c:pt idx="19136">
                  <c:v>-19,0907</c:v>
                </c:pt>
                <c:pt idx="19137">
                  <c:v>-19,1079</c:v>
                </c:pt>
                <c:pt idx="19138">
                  <c:v>-19,1238</c:v>
                </c:pt>
                <c:pt idx="19139">
                  <c:v>-19,1384</c:v>
                </c:pt>
                <c:pt idx="19140">
                  <c:v>-19,1517</c:v>
                </c:pt>
                <c:pt idx="19141">
                  <c:v>-19,1636</c:v>
                </c:pt>
                <c:pt idx="19142">
                  <c:v>-19,1741</c:v>
                </c:pt>
                <c:pt idx="19143">
                  <c:v>-19,1833</c:v>
                </c:pt>
                <c:pt idx="19144">
                  <c:v>-19,1911</c:v>
                </c:pt>
                <c:pt idx="19145">
                  <c:v>-19,1974</c:v>
                </c:pt>
                <c:pt idx="19146">
                  <c:v>-19,2023</c:v>
                </c:pt>
                <c:pt idx="19147">
                  <c:v>-19,2057</c:v>
                </c:pt>
                <c:pt idx="19148">
                  <c:v>-19,2077</c:v>
                </c:pt>
                <c:pt idx="19149">
                  <c:v>-19,2081</c:v>
                </c:pt>
                <c:pt idx="19150">
                  <c:v>-19,207</c:v>
                </c:pt>
                <c:pt idx="19151">
                  <c:v>-19,2043</c:v>
                </c:pt>
                <c:pt idx="19152">
                  <c:v>-19,2001</c:v>
                </c:pt>
                <c:pt idx="19153">
                  <c:v>-19,1942</c:v>
                </c:pt>
                <c:pt idx="19154">
                  <c:v>-19,1867</c:v>
                </c:pt>
                <c:pt idx="19155">
                  <c:v>-19,1776</c:v>
                </c:pt>
                <c:pt idx="19156">
                  <c:v>-19,1667</c:v>
                </c:pt>
                <c:pt idx="19157">
                  <c:v>-19,1542</c:v>
                </c:pt>
                <c:pt idx="19158">
                  <c:v>-19,1399</c:v>
                </c:pt>
                <c:pt idx="19159">
                  <c:v>-19,1239</c:v>
                </c:pt>
                <c:pt idx="19160">
                  <c:v>-19,1061</c:v>
                </c:pt>
                <c:pt idx="19161">
                  <c:v>-19,0865</c:v>
                </c:pt>
                <c:pt idx="19162">
                  <c:v>-19,065</c:v>
                </c:pt>
                <c:pt idx="19163">
                  <c:v>-19,0416</c:v>
                </c:pt>
                <c:pt idx="19164">
                  <c:v>-19,0163</c:v>
                </c:pt>
                <c:pt idx="19165">
                  <c:v>-18,9891</c:v>
                </c:pt>
                <c:pt idx="19166">
                  <c:v>-18,96</c:v>
                </c:pt>
                <c:pt idx="19167">
                  <c:v>-18,9288</c:v>
                </c:pt>
                <c:pt idx="19168">
                  <c:v>-18,8956</c:v>
                </c:pt>
                <c:pt idx="19169">
                  <c:v>-18,8603</c:v>
                </c:pt>
                <c:pt idx="19170">
                  <c:v>-18,8229</c:v>
                </c:pt>
                <c:pt idx="19171">
                  <c:v>-18,7834</c:v>
                </c:pt>
                <c:pt idx="19172">
                  <c:v>-18,7417</c:v>
                </c:pt>
                <c:pt idx="19173">
                  <c:v>-18,6978</c:v>
                </c:pt>
                <c:pt idx="19174">
                  <c:v>-18,6516</c:v>
                </c:pt>
                <c:pt idx="19175">
                  <c:v>-18,6032</c:v>
                </c:pt>
                <c:pt idx="19176">
                  <c:v>-18,5524</c:v>
                </c:pt>
                <c:pt idx="19177">
                  <c:v>-18,4993</c:v>
                </c:pt>
                <c:pt idx="19178">
                  <c:v>-18,4438</c:v>
                </c:pt>
                <c:pt idx="19179">
                  <c:v>-18,3858</c:v>
                </c:pt>
                <c:pt idx="19180">
                  <c:v>-18,3253</c:v>
                </c:pt>
                <c:pt idx="19181">
                  <c:v>-18,2623</c:v>
                </c:pt>
                <c:pt idx="19182">
                  <c:v>-18,1967</c:v>
                </c:pt>
                <c:pt idx="19183">
                  <c:v>-18,1285</c:v>
                </c:pt>
                <c:pt idx="19184">
                  <c:v>-18,0576</c:v>
                </c:pt>
                <c:pt idx="19185">
                  <c:v>-17,984</c:v>
                </c:pt>
                <c:pt idx="19186">
                  <c:v>-17,9076</c:v>
                </c:pt>
                <c:pt idx="19187">
                  <c:v>-17,8284</c:v>
                </c:pt>
                <c:pt idx="19188">
                  <c:v>-17,7463</c:v>
                </c:pt>
                <c:pt idx="19189">
                  <c:v>-17,6613</c:v>
                </c:pt>
                <c:pt idx="19190">
                  <c:v>-17,5734</c:v>
                </c:pt>
                <c:pt idx="19191">
                  <c:v>-17,4824</c:v>
                </c:pt>
                <c:pt idx="19192">
                  <c:v>-17,3883</c:v>
                </c:pt>
                <c:pt idx="19193">
                  <c:v>-17,2911</c:v>
                </c:pt>
                <c:pt idx="19194">
                  <c:v>-17,1907</c:v>
                </c:pt>
                <c:pt idx="19195">
                  <c:v>-17,087</c:v>
                </c:pt>
                <c:pt idx="19196">
                  <c:v>-16,9801</c:v>
                </c:pt>
                <c:pt idx="19197">
                  <c:v>-16,8697</c:v>
                </c:pt>
                <c:pt idx="19198">
                  <c:v>-16,7559</c:v>
                </c:pt>
                <c:pt idx="19199">
                  <c:v>-16,6386</c:v>
                </c:pt>
                <c:pt idx="19200">
                  <c:v>-16,5178</c:v>
                </c:pt>
                <c:pt idx="19201">
                  <c:v>-16,3933</c:v>
                </c:pt>
                <c:pt idx="19202">
                  <c:v>-16,2651</c:v>
                </c:pt>
                <c:pt idx="19203">
                  <c:v>-16,1331</c:v>
                </c:pt>
                <c:pt idx="19204">
                  <c:v>-15,9973</c:v>
                </c:pt>
                <c:pt idx="19205">
                  <c:v>-15,8576</c:v>
                </c:pt>
                <c:pt idx="19206">
                  <c:v>-15,714</c:v>
                </c:pt>
                <c:pt idx="19207">
                  <c:v>-15,5663</c:v>
                </c:pt>
                <c:pt idx="19208">
                  <c:v>-15,4144</c:v>
                </c:pt>
                <c:pt idx="19209">
                  <c:v>-15,2584</c:v>
                </c:pt>
                <c:pt idx="19210">
                  <c:v>-15,0981</c:v>
                </c:pt>
                <c:pt idx="19211">
                  <c:v>-14,9334</c:v>
                </c:pt>
                <c:pt idx="19212">
                  <c:v>-14,7643</c:v>
                </c:pt>
                <c:pt idx="19213">
                  <c:v>-14,5908</c:v>
                </c:pt>
                <c:pt idx="19214">
                  <c:v>-14,4126</c:v>
                </c:pt>
                <c:pt idx="19215">
                  <c:v>-14,2298</c:v>
                </c:pt>
                <c:pt idx="19216">
                  <c:v>-14,0423</c:v>
                </c:pt>
                <c:pt idx="19217">
                  <c:v>-13,8499</c:v>
                </c:pt>
                <c:pt idx="19218">
                  <c:v>-13,6527</c:v>
                </c:pt>
                <c:pt idx="19219">
                  <c:v>-13,4506</c:v>
                </c:pt>
                <c:pt idx="19220">
                  <c:v>-13,2433</c:v>
                </c:pt>
                <c:pt idx="19221">
                  <c:v>-13,031</c:v>
                </c:pt>
                <c:pt idx="19222">
                  <c:v>-12,8135</c:v>
                </c:pt>
                <c:pt idx="19223">
                  <c:v>-12,5908</c:v>
                </c:pt>
                <c:pt idx="19224">
                  <c:v>-12,3627</c:v>
                </c:pt>
                <c:pt idx="19225">
                  <c:v>-12,1293</c:v>
                </c:pt>
                <c:pt idx="19226">
                  <c:v>-11,8904</c:v>
                </c:pt>
                <c:pt idx="19227">
                  <c:v>-11,646</c:v>
                </c:pt>
                <c:pt idx="19228">
                  <c:v>-11,396</c:v>
                </c:pt>
                <c:pt idx="19229">
                  <c:v>-11,1405</c:v>
                </c:pt>
                <c:pt idx="19230">
                  <c:v>-10,8792</c:v>
                </c:pt>
                <c:pt idx="19231">
                  <c:v>-10,6123</c:v>
                </c:pt>
                <c:pt idx="19232">
                  <c:v>-10,3397</c:v>
                </c:pt>
                <c:pt idx="19233">
                  <c:v>-10,0613</c:v>
                </c:pt>
                <c:pt idx="19234">
                  <c:v>-9,7771</c:v>
                </c:pt>
                <c:pt idx="19235">
                  <c:v>-9,48716</c:v>
                </c:pt>
                <c:pt idx="19236">
                  <c:v>-9,19143</c:v>
                </c:pt>
                <c:pt idx="19237">
                  <c:v>-8,88995</c:v>
                </c:pt>
                <c:pt idx="19238">
                  <c:v>-8,58272</c:v>
                </c:pt>
                <c:pt idx="19239">
                  <c:v>-8,2698</c:v>
                </c:pt>
                <c:pt idx="19240">
                  <c:v>-7,95123</c:v>
                </c:pt>
                <c:pt idx="19241">
                  <c:v>-7,62707</c:v>
                </c:pt>
                <c:pt idx="19242">
                  <c:v>-7,2974</c:v>
                </c:pt>
                <c:pt idx="19243">
                  <c:v>-6,96233</c:v>
                </c:pt>
                <c:pt idx="19244">
                  <c:v>-6,62196</c:v>
                </c:pt>
                <c:pt idx="19245">
                  <c:v>-6,27642</c:v>
                </c:pt>
                <c:pt idx="19246">
                  <c:v>-5,92587</c:v>
                </c:pt>
                <c:pt idx="19247">
                  <c:v>-5,57048</c:v>
                </c:pt>
                <c:pt idx="19248">
                  <c:v>-5,21042</c:v>
                </c:pt>
                <c:pt idx="19249">
                  <c:v>-4,84591</c:v>
                </c:pt>
                <c:pt idx="19250">
                  <c:v>-4,47717</c:v>
                </c:pt>
                <c:pt idx="19251">
                  <c:v>-4,10446</c:v>
                </c:pt>
                <c:pt idx="19252">
                  <c:v>-3,72803</c:v>
                </c:pt>
                <c:pt idx="19253">
                  <c:v>-3,34817</c:v>
                </c:pt>
                <c:pt idx="19254">
                  <c:v>-2,96518</c:v>
                </c:pt>
                <c:pt idx="19255">
                  <c:v>-2,57938</c:v>
                </c:pt>
                <c:pt idx="19256">
                  <c:v>-2,19111</c:v>
                </c:pt>
                <c:pt idx="19257">
                  <c:v>-1,80071</c:v>
                </c:pt>
                <c:pt idx="19258">
                  <c:v>-1,40855</c:v>
                </c:pt>
                <c:pt idx="19259">
                  <c:v>-1,015</c:v>
                </c:pt>
                <c:pt idx="19260">
                  <c:v>-0,620445</c:v>
                </c:pt>
                <c:pt idx="19261">
                  <c:v>-0,225271</c:v>
                </c:pt>
                <c:pt idx="19262">
                  <c:v>0,170129</c:v>
                </c:pt>
                <c:pt idx="19263">
                  <c:v>0,565358</c:v>
                </c:pt>
                <c:pt idx="19264">
                  <c:v>0,960022</c:v>
                </c:pt>
                <c:pt idx="19265">
                  <c:v>1,35373</c:v>
                </c:pt>
                <c:pt idx="19266">
                  <c:v>1,74609</c:v>
                </c:pt>
                <c:pt idx="19267">
                  <c:v>2,13672</c:v>
                </c:pt>
                <c:pt idx="19268">
                  <c:v>2,52526</c:v>
                </c:pt>
                <c:pt idx="19269">
                  <c:v>2,91135</c:v>
                </c:pt>
                <c:pt idx="19270">
                  <c:v>3,29463</c:v>
                </c:pt>
                <c:pt idx="19271">
                  <c:v>3,67478</c:v>
                </c:pt>
                <c:pt idx="19272">
                  <c:v>4,05148</c:v>
                </c:pt>
                <c:pt idx="19273">
                  <c:v>4,42444</c:v>
                </c:pt>
                <c:pt idx="19274">
                  <c:v>4,79337</c:v>
                </c:pt>
                <c:pt idx="19275">
                  <c:v>5,15802</c:v>
                </c:pt>
                <c:pt idx="19276">
                  <c:v>5,51814</c:v>
                </c:pt>
                <c:pt idx="19277">
                  <c:v>5,87353</c:v>
                </c:pt>
                <c:pt idx="19278">
                  <c:v>6,22397</c:v>
                </c:pt>
                <c:pt idx="19279">
                  <c:v>6,56928</c:v>
                </c:pt>
                <c:pt idx="19280">
                  <c:v>6,90931</c:v>
                </c:pt>
                <c:pt idx="19281">
                  <c:v>7,24391</c:v>
                </c:pt>
                <c:pt idx="19282">
                  <c:v>7,57296</c:v>
                </c:pt>
                <c:pt idx="19283">
                  <c:v>7,89636</c:v>
                </c:pt>
                <c:pt idx="19284">
                  <c:v>8,21402</c:v>
                </c:pt>
                <c:pt idx="19285">
                  <c:v>8,52585</c:v>
                </c:pt>
                <c:pt idx="19286">
                  <c:v>8,83182</c:v>
                </c:pt>
                <c:pt idx="19287">
                  <c:v>9,13188</c:v>
                </c:pt>
                <c:pt idx="19288">
                  <c:v>9,42599</c:v>
                </c:pt>
                <c:pt idx="19289">
                  <c:v>9,71414</c:v>
                </c:pt>
                <c:pt idx="19290">
                  <c:v>9,99633</c:v>
                </c:pt>
                <c:pt idx="19291">
                  <c:v>10,2726</c:v>
                </c:pt>
                <c:pt idx="19292">
                  <c:v>10,5428</c:v>
                </c:pt>
                <c:pt idx="19293">
                  <c:v>10,8072</c:v>
                </c:pt>
                <c:pt idx="19294">
                  <c:v>11,0657</c:v>
                </c:pt>
                <c:pt idx="19295">
                  <c:v>11,3184</c:v>
                </c:pt>
                <c:pt idx="19296">
                  <c:v>11,5652</c:v>
                </c:pt>
                <c:pt idx="19297">
                  <c:v>11,8063</c:v>
                </c:pt>
                <c:pt idx="19298">
                  <c:v>12,0417</c:v>
                </c:pt>
                <c:pt idx="19299">
                  <c:v>12,2715</c:v>
                </c:pt>
                <c:pt idx="19300">
                  <c:v>12,4958</c:v>
                </c:pt>
                <c:pt idx="19301">
                  <c:v>12,7145</c:v>
                </c:pt>
                <c:pt idx="19302">
                  <c:v>12,9278</c:v>
                </c:pt>
                <c:pt idx="19303">
                  <c:v>13,1358</c:v>
                </c:pt>
                <c:pt idx="19304">
                  <c:v>13,3385</c:v>
                </c:pt>
                <c:pt idx="19305">
                  <c:v>13,5361</c:v>
                </c:pt>
                <c:pt idx="19306">
                  <c:v>13,7285</c:v>
                </c:pt>
                <c:pt idx="19307">
                  <c:v>13,9159</c:v>
                </c:pt>
                <c:pt idx="19308">
                  <c:v>14,0983</c:v>
                </c:pt>
                <c:pt idx="19309">
                  <c:v>14,2759</c:v>
                </c:pt>
                <c:pt idx="19310">
                  <c:v>14,4487</c:v>
                </c:pt>
                <c:pt idx="19311">
                  <c:v>14,6168</c:v>
                </c:pt>
                <c:pt idx="19312">
                  <c:v>14,7803</c:v>
                </c:pt>
                <c:pt idx="19313">
                  <c:v>14,9392</c:v>
                </c:pt>
                <c:pt idx="19314">
                  <c:v>15,0937</c:v>
                </c:pt>
                <c:pt idx="19315">
                  <c:v>15,2438</c:v>
                </c:pt>
                <c:pt idx="19316">
                  <c:v>15,3896</c:v>
                </c:pt>
                <c:pt idx="19317">
                  <c:v>15,5312</c:v>
                </c:pt>
                <c:pt idx="19318">
                  <c:v>15,6686</c:v>
                </c:pt>
                <c:pt idx="19319">
                  <c:v>15,8019</c:v>
                </c:pt>
                <c:pt idx="19320">
                  <c:v>15,9313</c:v>
                </c:pt>
                <c:pt idx="19321">
                  <c:v>16,0568</c:v>
                </c:pt>
                <c:pt idx="19322">
                  <c:v>16,1784</c:v>
                </c:pt>
                <c:pt idx="19323">
                  <c:v>16,2962</c:v>
                </c:pt>
                <c:pt idx="19324">
                  <c:v>16,4103</c:v>
                </c:pt>
                <c:pt idx="19325">
                  <c:v>16,5208</c:v>
                </c:pt>
                <c:pt idx="19326">
                  <c:v>16,6277</c:v>
                </c:pt>
                <c:pt idx="19327">
                  <c:v>16,7311</c:v>
                </c:pt>
                <c:pt idx="19328">
                  <c:v>16,8311</c:v>
                </c:pt>
                <c:pt idx="19329">
                  <c:v>16,9277</c:v>
                </c:pt>
                <c:pt idx="19330">
                  <c:v>17,0211</c:v>
                </c:pt>
                <c:pt idx="19331">
                  <c:v>17,1111</c:v>
                </c:pt>
                <c:pt idx="19332">
                  <c:v>17,198</c:v>
                </c:pt>
                <c:pt idx="19333">
                  <c:v>17,2818</c:v>
                </c:pt>
                <c:pt idx="19334">
                  <c:v>17,3624</c:v>
                </c:pt>
                <c:pt idx="19335">
                  <c:v>17,4401</c:v>
                </c:pt>
                <c:pt idx="19336">
                  <c:v>17,5148</c:v>
                </c:pt>
                <c:pt idx="19337">
                  <c:v>17,5867</c:v>
                </c:pt>
                <c:pt idx="19338">
                  <c:v>17,6556</c:v>
                </c:pt>
                <c:pt idx="19339">
                  <c:v>17,7218</c:v>
                </c:pt>
                <c:pt idx="19340">
                  <c:v>17,7852</c:v>
                </c:pt>
                <c:pt idx="19341">
                  <c:v>17,846</c:v>
                </c:pt>
                <c:pt idx="19342">
                  <c:v>17,9041</c:v>
                </c:pt>
                <c:pt idx="19343">
                  <c:v>17,9596</c:v>
                </c:pt>
                <c:pt idx="19344">
                  <c:v>18,0125</c:v>
                </c:pt>
                <c:pt idx="19345">
                  <c:v>18,0629</c:v>
                </c:pt>
                <c:pt idx="19346">
                  <c:v>18,1109</c:v>
                </c:pt>
                <c:pt idx="19347">
                  <c:v>18,1564</c:v>
                </c:pt>
                <c:pt idx="19348">
                  <c:v>18,1996</c:v>
                </c:pt>
                <c:pt idx="19349">
                  <c:v>18,2405</c:v>
                </c:pt>
                <c:pt idx="19350">
                  <c:v>18,279</c:v>
                </c:pt>
                <c:pt idx="19351">
                  <c:v>18,3153</c:v>
                </c:pt>
                <c:pt idx="19352">
                  <c:v>18,3494</c:v>
                </c:pt>
                <c:pt idx="19353">
                  <c:v>18,3813</c:v>
                </c:pt>
                <c:pt idx="19354">
                  <c:v>18,4111</c:v>
                </c:pt>
                <c:pt idx="19355">
                  <c:v>18,4387</c:v>
                </c:pt>
                <c:pt idx="19356">
                  <c:v>18,4643</c:v>
                </c:pt>
                <c:pt idx="19357">
                  <c:v>18,4879</c:v>
                </c:pt>
                <c:pt idx="19358">
                  <c:v>18,5094</c:v>
                </c:pt>
                <c:pt idx="19359">
                  <c:v>18,529</c:v>
                </c:pt>
                <c:pt idx="19360">
                  <c:v>18,5467</c:v>
                </c:pt>
                <c:pt idx="19361">
                  <c:v>18,5625</c:v>
                </c:pt>
                <c:pt idx="19362">
                  <c:v>18,5764</c:v>
                </c:pt>
                <c:pt idx="19363">
                  <c:v>18,5884</c:v>
                </c:pt>
                <c:pt idx="19364">
                  <c:v>18,5987</c:v>
                </c:pt>
                <c:pt idx="19365">
                  <c:v>18,6072</c:v>
                </c:pt>
                <c:pt idx="19366">
                  <c:v>18,6139</c:v>
                </c:pt>
                <c:pt idx="19367">
                  <c:v>18,6189</c:v>
                </c:pt>
                <c:pt idx="19368">
                  <c:v>18,6222</c:v>
                </c:pt>
                <c:pt idx="19369">
                  <c:v>18,6239</c:v>
                </c:pt>
                <c:pt idx="19370">
                  <c:v>18,6239</c:v>
                </c:pt>
                <c:pt idx="19371">
                  <c:v>18,6223</c:v>
                </c:pt>
                <c:pt idx="19372">
                  <c:v>18,6191</c:v>
                </c:pt>
                <c:pt idx="19373">
                  <c:v>18,6143</c:v>
                </c:pt>
                <c:pt idx="19374">
                  <c:v>18,608</c:v>
                </c:pt>
                <c:pt idx="19375">
                  <c:v>18,6002</c:v>
                </c:pt>
                <c:pt idx="19376">
                  <c:v>18,5909</c:v>
                </c:pt>
                <c:pt idx="19377">
                  <c:v>18,5801</c:v>
                </c:pt>
                <c:pt idx="19378">
                  <c:v>18,5679</c:v>
                </c:pt>
                <c:pt idx="19379">
                  <c:v>18,5542</c:v>
                </c:pt>
                <c:pt idx="19380">
                  <c:v>18,5392</c:v>
                </c:pt>
                <c:pt idx="19381">
                  <c:v>18,5227</c:v>
                </c:pt>
                <c:pt idx="19382">
                  <c:v>18,5049</c:v>
                </c:pt>
                <c:pt idx="19383">
                  <c:v>18,4858</c:v>
                </c:pt>
                <c:pt idx="19384">
                  <c:v>18,4653</c:v>
                </c:pt>
                <c:pt idx="19385">
                  <c:v>18,4436</c:v>
                </c:pt>
                <c:pt idx="19386">
                  <c:v>18,4205</c:v>
                </c:pt>
                <c:pt idx="19387">
                  <c:v>18,3962</c:v>
                </c:pt>
                <c:pt idx="19388">
                  <c:v>18,3706</c:v>
                </c:pt>
                <c:pt idx="19389">
                  <c:v>18,3438</c:v>
                </c:pt>
                <c:pt idx="19390">
                  <c:v>18,3158</c:v>
                </c:pt>
                <c:pt idx="19391">
                  <c:v>18,2867</c:v>
                </c:pt>
                <c:pt idx="19392">
                  <c:v>18,2563</c:v>
                </c:pt>
                <c:pt idx="19393">
                  <c:v>18,2248</c:v>
                </c:pt>
                <c:pt idx="19394">
                  <c:v>18,1921</c:v>
                </c:pt>
                <c:pt idx="19395">
                  <c:v>18,1583</c:v>
                </c:pt>
                <c:pt idx="19396">
                  <c:v>18,1234</c:v>
                </c:pt>
                <c:pt idx="19397">
                  <c:v>18,0874</c:v>
                </c:pt>
                <c:pt idx="19398">
                  <c:v>18,0503</c:v>
                </c:pt>
                <c:pt idx="19399">
                  <c:v>18,0122</c:v>
                </c:pt>
                <c:pt idx="19400">
                  <c:v>17,973</c:v>
                </c:pt>
                <c:pt idx="19401">
                  <c:v>17,9328</c:v>
                </c:pt>
                <c:pt idx="19402">
                  <c:v>17,8916</c:v>
                </c:pt>
                <c:pt idx="19403">
                  <c:v>17,8493</c:v>
                </c:pt>
                <c:pt idx="19404">
                  <c:v>17,8061</c:v>
                </c:pt>
                <c:pt idx="19405">
                  <c:v>17,7619</c:v>
                </c:pt>
                <c:pt idx="19406">
                  <c:v>17,7167</c:v>
                </c:pt>
                <c:pt idx="19407">
                  <c:v>17,6705</c:v>
                </c:pt>
                <c:pt idx="19408">
                  <c:v>17,6235</c:v>
                </c:pt>
                <c:pt idx="19409">
                  <c:v>17,5755</c:v>
                </c:pt>
                <c:pt idx="19410">
                  <c:v>17,5265</c:v>
                </c:pt>
                <c:pt idx="19411">
                  <c:v>17,4767</c:v>
                </c:pt>
                <c:pt idx="19412">
                  <c:v>17,426</c:v>
                </c:pt>
                <c:pt idx="19413">
                  <c:v>17,3744</c:v>
                </c:pt>
                <c:pt idx="19414">
                  <c:v>17,322</c:v>
                </c:pt>
                <c:pt idx="19415">
                  <c:v>17,2687</c:v>
                </c:pt>
                <c:pt idx="19416">
                  <c:v>17,2145</c:v>
                </c:pt>
                <c:pt idx="19417">
                  <c:v>17,1595</c:v>
                </c:pt>
                <c:pt idx="19418">
                  <c:v>17,1037</c:v>
                </c:pt>
                <c:pt idx="19419">
                  <c:v>17,0471</c:v>
                </c:pt>
                <c:pt idx="19420">
                  <c:v>16,9897</c:v>
                </c:pt>
                <c:pt idx="19421">
                  <c:v>16,9315</c:v>
                </c:pt>
                <c:pt idx="19422">
                  <c:v>16,8725</c:v>
                </c:pt>
                <c:pt idx="19423">
                  <c:v>16,8127</c:v>
                </c:pt>
                <c:pt idx="19424">
                  <c:v>16,7522</c:v>
                </c:pt>
                <c:pt idx="19425">
                  <c:v>16,6909</c:v>
                </c:pt>
                <c:pt idx="19426">
                  <c:v>16,6289</c:v>
                </c:pt>
                <c:pt idx="19427">
                  <c:v>16,5661</c:v>
                </c:pt>
                <c:pt idx="19428">
                  <c:v>16,5027</c:v>
                </c:pt>
                <c:pt idx="19429">
                  <c:v>16,4385</c:v>
                </c:pt>
                <c:pt idx="19430">
                  <c:v>16,3736</c:v>
                </c:pt>
                <c:pt idx="19431">
                  <c:v>16,308</c:v>
                </c:pt>
                <c:pt idx="19432">
                  <c:v>16,2418</c:v>
                </c:pt>
                <c:pt idx="19433">
                  <c:v>16,1748</c:v>
                </c:pt>
                <c:pt idx="19434">
                  <c:v>16,1072</c:v>
                </c:pt>
                <c:pt idx="19435">
                  <c:v>16,039</c:v>
                </c:pt>
                <c:pt idx="19436">
                  <c:v>15,9701</c:v>
                </c:pt>
                <c:pt idx="19437">
                  <c:v>15,9005</c:v>
                </c:pt>
                <c:pt idx="19438">
                  <c:v>15,8303</c:v>
                </c:pt>
                <c:pt idx="19439">
                  <c:v>15,7595</c:v>
                </c:pt>
                <c:pt idx="19440">
                  <c:v>15,688</c:v>
                </c:pt>
                <c:pt idx="19441">
                  <c:v>15,616</c:v>
                </c:pt>
                <c:pt idx="19442">
                  <c:v>15,5433</c:v>
                </c:pt>
                <c:pt idx="19443">
                  <c:v>15,47</c:v>
                </c:pt>
                <c:pt idx="19444">
                  <c:v>15,3962</c:v>
                </c:pt>
                <c:pt idx="19445">
                  <c:v>15,3218</c:v>
                </c:pt>
                <c:pt idx="19446">
                  <c:v>15,2468</c:v>
                </c:pt>
                <c:pt idx="19447">
                  <c:v>15,1712</c:v>
                </c:pt>
                <c:pt idx="19448">
                  <c:v>15,0951</c:v>
                </c:pt>
                <c:pt idx="19449">
                  <c:v>15,0184</c:v>
                </c:pt>
                <c:pt idx="19450">
                  <c:v>14,9411</c:v>
                </c:pt>
                <c:pt idx="19451">
                  <c:v>14,8634</c:v>
                </c:pt>
                <c:pt idx="19452">
                  <c:v>14,785</c:v>
                </c:pt>
                <c:pt idx="19453">
                  <c:v>14,7062</c:v>
                </c:pt>
                <c:pt idx="19454">
                  <c:v>14,6269</c:v>
                </c:pt>
                <c:pt idx="19455">
                  <c:v>14,547</c:v>
                </c:pt>
                <c:pt idx="19456">
                  <c:v>14,4666</c:v>
                </c:pt>
                <c:pt idx="19457">
                  <c:v>14,3857</c:v>
                </c:pt>
                <c:pt idx="19458">
                  <c:v>14,3044</c:v>
                </c:pt>
                <c:pt idx="19459">
                  <c:v>14,2225</c:v>
                </c:pt>
                <c:pt idx="19460">
                  <c:v>14,1402</c:v>
                </c:pt>
                <c:pt idx="19461">
                  <c:v>14,0573</c:v>
                </c:pt>
                <c:pt idx="19462">
                  <c:v>13,974</c:v>
                </c:pt>
                <c:pt idx="19463">
                  <c:v>13,8903</c:v>
                </c:pt>
                <c:pt idx="19464">
                  <c:v>13,8061</c:v>
                </c:pt>
                <c:pt idx="19465">
                  <c:v>13,7214</c:v>
                </c:pt>
                <c:pt idx="19466">
                  <c:v>13,6363</c:v>
                </c:pt>
                <c:pt idx="19467">
                  <c:v>13,5507</c:v>
                </c:pt>
                <c:pt idx="19468">
                  <c:v>13,4647</c:v>
                </c:pt>
                <c:pt idx="19469">
                  <c:v>13,3783</c:v>
                </c:pt>
                <c:pt idx="19470">
                  <c:v>13,2914</c:v>
                </c:pt>
                <c:pt idx="19471">
                  <c:v>13,2041</c:v>
                </c:pt>
                <c:pt idx="19472">
                  <c:v>13,1165</c:v>
                </c:pt>
                <c:pt idx="19473">
                  <c:v>13,0283</c:v>
                </c:pt>
                <c:pt idx="19474">
                  <c:v>12,9398</c:v>
                </c:pt>
                <c:pt idx="19475">
                  <c:v>12,8509</c:v>
                </c:pt>
                <c:pt idx="19476">
                  <c:v>12,7616</c:v>
                </c:pt>
                <c:pt idx="19477">
                  <c:v>12,6719</c:v>
                </c:pt>
                <c:pt idx="19478">
                  <c:v>12,5818</c:v>
                </c:pt>
                <c:pt idx="19479">
                  <c:v>12,4914</c:v>
                </c:pt>
                <c:pt idx="19480">
                  <c:v>12,4005</c:v>
                </c:pt>
                <c:pt idx="19481">
                  <c:v>12,3093</c:v>
                </c:pt>
                <c:pt idx="19482">
                  <c:v>12,2177</c:v>
                </c:pt>
                <c:pt idx="19483">
                  <c:v>12,1258</c:v>
                </c:pt>
                <c:pt idx="19484">
                  <c:v>12,0335</c:v>
                </c:pt>
                <c:pt idx="19485">
                  <c:v>11,9409</c:v>
                </c:pt>
                <c:pt idx="19486">
                  <c:v>11,8479</c:v>
                </c:pt>
                <c:pt idx="19487">
                  <c:v>11,7545</c:v>
                </c:pt>
                <c:pt idx="19488">
                  <c:v>11,6608</c:v>
                </c:pt>
                <c:pt idx="19489">
                  <c:v>11,5668</c:v>
                </c:pt>
                <c:pt idx="19490">
                  <c:v>11,4725</c:v>
                </c:pt>
                <c:pt idx="19491">
                  <c:v>11,3778</c:v>
                </c:pt>
                <c:pt idx="19492">
                  <c:v>11,2828</c:v>
                </c:pt>
                <c:pt idx="19493">
                  <c:v>11,1875</c:v>
                </c:pt>
                <c:pt idx="19494">
                  <c:v>11,0919</c:v>
                </c:pt>
                <c:pt idx="19495">
                  <c:v>10,9959</c:v>
                </c:pt>
                <c:pt idx="19496">
                  <c:v>10,8997</c:v>
                </c:pt>
                <c:pt idx="19497">
                  <c:v>10,8031</c:v>
                </c:pt>
                <c:pt idx="19498">
                  <c:v>10,7063</c:v>
                </c:pt>
                <c:pt idx="19499">
                  <c:v>10,6092</c:v>
                </c:pt>
                <c:pt idx="19500">
                  <c:v>10,5117</c:v>
                </c:pt>
                <c:pt idx="19501">
                  <c:v>10,414</c:v>
                </c:pt>
                <c:pt idx="19502">
                  <c:v>10,316</c:v>
                </c:pt>
                <c:pt idx="19503">
                  <c:v>10,2178</c:v>
                </c:pt>
                <c:pt idx="19504">
                  <c:v>10,1192</c:v>
                </c:pt>
                <c:pt idx="19505">
                  <c:v>10,0204</c:v>
                </c:pt>
                <c:pt idx="19506">
                  <c:v>9,92133</c:v>
                </c:pt>
                <c:pt idx="19507">
                  <c:v>9,82199</c:v>
                </c:pt>
                <c:pt idx="19508">
                  <c:v>9,72239</c:v>
                </c:pt>
                <c:pt idx="19509">
                  <c:v>9,62253</c:v>
                </c:pt>
                <c:pt idx="19510">
                  <c:v>9,52242</c:v>
                </c:pt>
                <c:pt idx="19511">
                  <c:v>9,42206</c:v>
                </c:pt>
                <c:pt idx="19512">
                  <c:v>9,32146</c:v>
                </c:pt>
                <c:pt idx="19513">
                  <c:v>9,22062</c:v>
                </c:pt>
                <c:pt idx="19514">
                  <c:v>9,11953</c:v>
                </c:pt>
                <c:pt idx="19515">
                  <c:v>9,01822</c:v>
                </c:pt>
                <c:pt idx="19516">
                  <c:v>8,91667</c:v>
                </c:pt>
                <c:pt idx="19517">
                  <c:v>8,8149</c:v>
                </c:pt>
                <c:pt idx="19518">
                  <c:v>8,7129</c:v>
                </c:pt>
                <c:pt idx="19519">
                  <c:v>8,61068</c:v>
                </c:pt>
                <c:pt idx="19520">
                  <c:v>8,50824</c:v>
                </c:pt>
                <c:pt idx="19521">
                  <c:v>8,40559</c:v>
                </c:pt>
                <c:pt idx="19522">
                  <c:v>8,30273</c:v>
                </c:pt>
                <c:pt idx="19523">
                  <c:v>8,19966</c:v>
                </c:pt>
                <c:pt idx="19524">
                  <c:v>8,09639</c:v>
                </c:pt>
                <c:pt idx="19525">
                  <c:v>7,99291</c:v>
                </c:pt>
                <c:pt idx="19526">
                  <c:v>7,88924</c:v>
                </c:pt>
                <c:pt idx="19527">
                  <c:v>7,78537</c:v>
                </c:pt>
                <c:pt idx="19528">
                  <c:v>7,68132</c:v>
                </c:pt>
                <c:pt idx="19529">
                  <c:v>7,57707</c:v>
                </c:pt>
                <c:pt idx="19530">
                  <c:v>7,47264</c:v>
                </c:pt>
                <c:pt idx="19531">
                  <c:v>7,36802</c:v>
                </c:pt>
                <c:pt idx="19532">
                  <c:v>7,26323</c:v>
                </c:pt>
                <c:pt idx="19533">
                  <c:v>7,15826</c:v>
                </c:pt>
                <c:pt idx="19534">
                  <c:v>7,05312</c:v>
                </c:pt>
                <c:pt idx="19535">
                  <c:v>6,94781</c:v>
                </c:pt>
                <c:pt idx="19536">
                  <c:v>6,84233</c:v>
                </c:pt>
                <c:pt idx="19537">
                  <c:v>6,73669</c:v>
                </c:pt>
                <c:pt idx="19538">
                  <c:v>6,63089</c:v>
                </c:pt>
                <c:pt idx="19539">
                  <c:v>6,52493</c:v>
                </c:pt>
                <c:pt idx="19540">
                  <c:v>6,41881</c:v>
                </c:pt>
                <c:pt idx="19541">
                  <c:v>6,31254</c:v>
                </c:pt>
                <c:pt idx="19542">
                  <c:v>6,20612</c:v>
                </c:pt>
                <c:pt idx="19543">
                  <c:v>6,09956</c:v>
                </c:pt>
                <c:pt idx="19544">
                  <c:v>5,99285</c:v>
                </c:pt>
                <c:pt idx="19545">
                  <c:v>5,886</c:v>
                </c:pt>
                <c:pt idx="19546">
                  <c:v>5,77902</c:v>
                </c:pt>
                <c:pt idx="19547">
                  <c:v>5,67189</c:v>
                </c:pt>
                <c:pt idx="19548">
                  <c:v>5,56464</c:v>
                </c:pt>
                <c:pt idx="19549">
                  <c:v>5,45726</c:v>
                </c:pt>
                <c:pt idx="19550">
                  <c:v>5,34975</c:v>
                </c:pt>
                <c:pt idx="19551">
                  <c:v>5,24211</c:v>
                </c:pt>
                <c:pt idx="19552">
                  <c:v>5,13436</c:v>
                </c:pt>
                <c:pt idx="19553">
                  <c:v>5,02649</c:v>
                </c:pt>
                <c:pt idx="19554">
                  <c:v>4,9185</c:v>
                </c:pt>
                <c:pt idx="19555">
                  <c:v>4,81039</c:v>
                </c:pt>
                <c:pt idx="19556">
                  <c:v>4,70218</c:v>
                </c:pt>
                <c:pt idx="19557">
                  <c:v>4,59386</c:v>
                </c:pt>
                <c:pt idx="19558">
                  <c:v>4,48544</c:v>
                </c:pt>
                <c:pt idx="19559">
                  <c:v>4,37691</c:v>
                </c:pt>
                <c:pt idx="19560">
                  <c:v>4,26828</c:v>
                </c:pt>
                <c:pt idx="19561">
                  <c:v>4,15956</c:v>
                </c:pt>
                <c:pt idx="19562">
                  <c:v>4,05074</c:v>
                </c:pt>
                <c:pt idx="19563">
                  <c:v>3,94183</c:v>
                </c:pt>
                <c:pt idx="19564">
                  <c:v>3,83283</c:v>
                </c:pt>
                <c:pt idx="19565">
                  <c:v>3,72375</c:v>
                </c:pt>
                <c:pt idx="19566">
                  <c:v>3,61458</c:v>
                </c:pt>
                <c:pt idx="19567">
                  <c:v>3,50533</c:v>
                </c:pt>
                <c:pt idx="19568">
                  <c:v>3,396</c:v>
                </c:pt>
                <c:pt idx="19569">
                  <c:v>3,28659</c:v>
                </c:pt>
                <c:pt idx="19570">
                  <c:v>3,17711</c:v>
                </c:pt>
                <c:pt idx="19571">
                  <c:v>3,06756</c:v>
                </c:pt>
                <c:pt idx="19572">
                  <c:v>2,95794</c:v>
                </c:pt>
                <c:pt idx="19573">
                  <c:v>2,84826</c:v>
                </c:pt>
                <c:pt idx="19574">
                  <c:v>2,73851</c:v>
                </c:pt>
                <c:pt idx="19575">
                  <c:v>2,6287</c:v>
                </c:pt>
                <c:pt idx="19576">
                  <c:v>2,51883</c:v>
                </c:pt>
                <c:pt idx="19577">
                  <c:v>2,40891</c:v>
                </c:pt>
                <c:pt idx="19578">
                  <c:v>2,29893</c:v>
                </c:pt>
                <c:pt idx="19579">
                  <c:v>2,1889</c:v>
                </c:pt>
                <c:pt idx="19580">
                  <c:v>2,07882</c:v>
                </c:pt>
                <c:pt idx="19581">
                  <c:v>1,9687</c:v>
                </c:pt>
                <c:pt idx="19582">
                  <c:v>1,85854</c:v>
                </c:pt>
                <c:pt idx="19583">
                  <c:v>1,74833</c:v>
                </c:pt>
                <c:pt idx="19584">
                  <c:v>1,63808</c:v>
                </c:pt>
                <c:pt idx="19585">
                  <c:v>1,5278</c:v>
                </c:pt>
                <c:pt idx="19586">
                  <c:v>1,41749</c:v>
                </c:pt>
                <c:pt idx="19587">
                  <c:v>1,30714</c:v>
                </c:pt>
                <c:pt idx="19588">
                  <c:v>1,19676</c:v>
                </c:pt>
                <c:pt idx="19589">
                  <c:v>1,08636</c:v>
                </c:pt>
                <c:pt idx="19590">
                  <c:v>0,975936</c:v>
                </c:pt>
                <c:pt idx="19591">
                  <c:v>0,865489</c:v>
                </c:pt>
                <c:pt idx="19592">
                  <c:v>0,755023</c:v>
                </c:pt>
                <c:pt idx="19593">
                  <c:v>0,644541</c:v>
                </c:pt>
                <c:pt idx="19594">
                  <c:v>0,534044</c:v>
                </c:pt>
                <c:pt idx="19595">
                  <c:v>0,423536</c:v>
                </c:pt>
                <c:pt idx="19596">
                  <c:v>0,313018</c:v>
                </c:pt>
                <c:pt idx="19597">
                  <c:v>0,202494</c:v>
                </c:pt>
                <c:pt idx="19598">
                  <c:v>0,091965</c:v>
                </c:pt>
                <c:pt idx="19599">
                  <c:v>-0,0185658</c:v>
                </c:pt>
                <c:pt idx="19600">
                  <c:v>-0,129096</c:v>
                </c:pt>
                <c:pt idx="19601">
                  <c:v>-0,239624</c:v>
                </c:pt>
                <c:pt idx="19602">
                  <c:v>-0,350146</c:v>
                </c:pt>
                <c:pt idx="19603">
                  <c:v>-0,460661</c:v>
                </c:pt>
                <c:pt idx="19604">
                  <c:v>-0,571166</c:v>
                </c:pt>
                <c:pt idx="19605">
                  <c:v>-0,681658</c:v>
                </c:pt>
                <c:pt idx="19606">
                  <c:v>-0,792136</c:v>
                </c:pt>
                <c:pt idx="19607">
                  <c:v>-0,902596</c:v>
                </c:pt>
                <c:pt idx="19608">
                  <c:v>-1,01304</c:v>
                </c:pt>
                <c:pt idx="19609">
                  <c:v>-1,12345</c:v>
                </c:pt>
                <c:pt idx="19610">
                  <c:v>-1,23385</c:v>
                </c:pt>
                <c:pt idx="19611">
                  <c:v>-1,34421</c:v>
                </c:pt>
                <c:pt idx="19612">
                  <c:v>-1,45455</c:v>
                </c:pt>
                <c:pt idx="19613">
                  <c:v>-1,56486</c:v>
                </c:pt>
                <c:pt idx="19614">
                  <c:v>-1,67513</c:v>
                </c:pt>
                <c:pt idx="19615">
                  <c:v>-1,78536</c:v>
                </c:pt>
                <c:pt idx="19616">
                  <c:v>-1,89556</c:v>
                </c:pt>
                <c:pt idx="19617">
                  <c:v>-2,00571</c:v>
                </c:pt>
                <c:pt idx="19618">
                  <c:v>-2,11582</c:v>
                </c:pt>
                <c:pt idx="19619">
                  <c:v>-2,22589</c:v>
                </c:pt>
                <c:pt idx="19620">
                  <c:v>-2,3359</c:v>
                </c:pt>
                <c:pt idx="19621">
                  <c:v>-2,44587</c:v>
                </c:pt>
                <c:pt idx="19622">
                  <c:v>-2,55578</c:v>
                </c:pt>
                <c:pt idx="19623">
                  <c:v>-2,66563</c:v>
                </c:pt>
                <c:pt idx="19624">
                  <c:v>-2,77543</c:v>
                </c:pt>
                <c:pt idx="19625">
                  <c:v>-2,88516</c:v>
                </c:pt>
                <c:pt idx="19626">
                  <c:v>-2,99483</c:v>
                </c:pt>
                <c:pt idx="19627">
                  <c:v>-3,10444</c:v>
                </c:pt>
                <c:pt idx="19628">
                  <c:v>-3,21398</c:v>
                </c:pt>
                <c:pt idx="19629">
                  <c:v>-3,32344</c:v>
                </c:pt>
                <c:pt idx="19630">
                  <c:v>-3,43284</c:v>
                </c:pt>
                <c:pt idx="19631">
                  <c:v>-3,54215</c:v>
                </c:pt>
                <c:pt idx="19632">
                  <c:v>-3,65139</c:v>
                </c:pt>
                <c:pt idx="19633">
                  <c:v>-3,76055</c:v>
                </c:pt>
                <c:pt idx="19634">
                  <c:v>-3,86963</c:v>
                </c:pt>
                <c:pt idx="19635">
                  <c:v>-3,97861</c:v>
                </c:pt>
                <c:pt idx="19636">
                  <c:v>-4,08752</c:v>
                </c:pt>
                <c:pt idx="19637">
                  <c:v>-4,19633</c:v>
                </c:pt>
                <c:pt idx="19638">
                  <c:v>-4,30504</c:v>
                </c:pt>
                <c:pt idx="19639">
                  <c:v>-4,41366</c:v>
                </c:pt>
                <c:pt idx="19640">
                  <c:v>-4,52219</c:v>
                </c:pt>
                <c:pt idx="19641">
                  <c:v>-4,63061</c:v>
                </c:pt>
                <c:pt idx="19642">
                  <c:v>-4,73893</c:v>
                </c:pt>
                <c:pt idx="19643">
                  <c:v>-4,84714</c:v>
                </c:pt>
                <c:pt idx="19644">
                  <c:v>-4,95524</c:v>
                </c:pt>
                <c:pt idx="19645">
                  <c:v>-5,06324</c:v>
                </c:pt>
                <c:pt idx="19646">
                  <c:v>-5,17112</c:v>
                </c:pt>
                <c:pt idx="19647">
                  <c:v>-5,27888</c:v>
                </c:pt>
                <c:pt idx="19648">
                  <c:v>-5,38652</c:v>
                </c:pt>
                <c:pt idx="19649">
                  <c:v>-5,49404</c:v>
                </c:pt>
                <c:pt idx="19650">
                  <c:v>-5,60144</c:v>
                </c:pt>
                <c:pt idx="19651">
                  <c:v>-5,70871</c:v>
                </c:pt>
                <c:pt idx="19652">
                  <c:v>-5,81586</c:v>
                </c:pt>
                <c:pt idx="19653">
                  <c:v>-5,92287</c:v>
                </c:pt>
                <c:pt idx="19654">
                  <c:v>-6,02974</c:v>
                </c:pt>
                <c:pt idx="19655">
                  <c:v>-6,13648</c:v>
                </c:pt>
                <c:pt idx="19656">
                  <c:v>-6,24308</c:v>
                </c:pt>
                <c:pt idx="19657">
                  <c:v>-6,34953</c:v>
                </c:pt>
                <c:pt idx="19658">
                  <c:v>-6,45584</c:v>
                </c:pt>
                <c:pt idx="19659">
                  <c:v>-6,562</c:v>
                </c:pt>
                <c:pt idx="19660">
                  <c:v>-6,66801</c:v>
                </c:pt>
                <c:pt idx="19661">
                  <c:v>-6,77387</c:v>
                </c:pt>
                <c:pt idx="19662">
                  <c:v>-6,87956</c:v>
                </c:pt>
                <c:pt idx="19663">
                  <c:v>-6,98511</c:v>
                </c:pt>
                <c:pt idx="19664">
                  <c:v>-7,09048</c:v>
                </c:pt>
                <c:pt idx="19665">
                  <c:v>-7,1957</c:v>
                </c:pt>
                <c:pt idx="19666">
                  <c:v>-7,30074</c:v>
                </c:pt>
                <c:pt idx="19667">
                  <c:v>-7,40562</c:v>
                </c:pt>
                <c:pt idx="19668">
                  <c:v>-7,51032</c:v>
                </c:pt>
                <c:pt idx="19669">
                  <c:v>-7,61484</c:v>
                </c:pt>
                <c:pt idx="19670">
                  <c:v>-7,71919</c:v>
                </c:pt>
                <c:pt idx="19671">
                  <c:v>-7,82335</c:v>
                </c:pt>
                <c:pt idx="19672">
                  <c:v>-7,92733</c:v>
                </c:pt>
                <c:pt idx="19673">
                  <c:v>-8,03112</c:v>
                </c:pt>
                <c:pt idx="19674">
                  <c:v>-8,13473</c:v>
                </c:pt>
                <c:pt idx="19675">
                  <c:v>-8,23813</c:v>
                </c:pt>
                <c:pt idx="19676">
                  <c:v>-8,34134</c:v>
                </c:pt>
                <c:pt idx="19677">
                  <c:v>-8,44435</c:v>
                </c:pt>
                <c:pt idx="19678">
                  <c:v>-8,54716</c:v>
                </c:pt>
                <c:pt idx="19679">
                  <c:v>-8,64976</c:v>
                </c:pt>
                <c:pt idx="19680">
                  <c:v>-8,75215</c:v>
                </c:pt>
                <c:pt idx="19681">
                  <c:v>-8,85434</c:v>
                </c:pt>
                <c:pt idx="19682">
                  <c:v>-8,9563</c:v>
                </c:pt>
                <c:pt idx="19683">
                  <c:v>-9,05805</c:v>
                </c:pt>
                <c:pt idx="19684">
                  <c:v>-9,15958</c:v>
                </c:pt>
                <c:pt idx="19685">
                  <c:v>-9,26088</c:v>
                </c:pt>
                <c:pt idx="19686">
                  <c:v>-9,36195</c:v>
                </c:pt>
                <c:pt idx="19687">
                  <c:v>-9,4628</c:v>
                </c:pt>
                <c:pt idx="19688">
                  <c:v>-9,56341</c:v>
                </c:pt>
                <c:pt idx="19689">
                  <c:v>-9,66378</c:v>
                </c:pt>
                <c:pt idx="19690">
                  <c:v>-9,76391</c:v>
                </c:pt>
                <c:pt idx="19691">
                  <c:v>-9,8638</c:v>
                </c:pt>
                <c:pt idx="19692">
                  <c:v>-9,96344</c:v>
                </c:pt>
                <c:pt idx="19693">
                  <c:v>-10,0628</c:v>
                </c:pt>
                <c:pt idx="19694">
                  <c:v>-10,162</c:v>
                </c:pt>
                <c:pt idx="19695">
                  <c:v>-10,2608</c:v>
                </c:pt>
                <c:pt idx="19696">
                  <c:v>-10,3595</c:v>
                </c:pt>
                <c:pt idx="19697">
                  <c:v>-10,4578</c:v>
                </c:pt>
                <c:pt idx="19698">
                  <c:v>-10,5559</c:v>
                </c:pt>
                <c:pt idx="19699">
                  <c:v>-10,6537</c:v>
                </c:pt>
                <c:pt idx="19700">
                  <c:v>-10,7513</c:v>
                </c:pt>
                <c:pt idx="19701">
                  <c:v>-10,8485</c:v>
                </c:pt>
                <c:pt idx="19702">
                  <c:v>-10,9455</c:v>
                </c:pt>
                <c:pt idx="19703">
                  <c:v>-11,0422</c:v>
                </c:pt>
                <c:pt idx="19704">
                  <c:v>-11,1386</c:v>
                </c:pt>
                <c:pt idx="19705">
                  <c:v>-11,2347</c:v>
                </c:pt>
                <c:pt idx="19706">
                  <c:v>-11,3305</c:v>
                </c:pt>
                <c:pt idx="19707">
                  <c:v>-11,4261</c:v>
                </c:pt>
                <c:pt idx="19708">
                  <c:v>-11,5213</c:v>
                </c:pt>
                <c:pt idx="19709">
                  <c:v>-11,6162</c:v>
                </c:pt>
                <c:pt idx="19710">
                  <c:v>-11,7108</c:v>
                </c:pt>
                <c:pt idx="19711">
                  <c:v>-11,8051</c:v>
                </c:pt>
                <c:pt idx="19712">
                  <c:v>-11,899</c:v>
                </c:pt>
                <c:pt idx="19713">
                  <c:v>-11,9927</c:v>
                </c:pt>
                <c:pt idx="19714">
                  <c:v>-12,086</c:v>
                </c:pt>
                <c:pt idx="19715">
                  <c:v>-12,179</c:v>
                </c:pt>
                <c:pt idx="19716">
                  <c:v>-12,2716</c:v>
                </c:pt>
                <c:pt idx="19717">
                  <c:v>-12,3639</c:v>
                </c:pt>
                <c:pt idx="19718">
                  <c:v>-12,4559</c:v>
                </c:pt>
                <c:pt idx="19719">
                  <c:v>-12,5475</c:v>
                </c:pt>
                <c:pt idx="19720">
                  <c:v>-12,6388</c:v>
                </c:pt>
                <c:pt idx="19721">
                  <c:v>-12,7297</c:v>
                </c:pt>
                <c:pt idx="19722">
                  <c:v>-12,8202</c:v>
                </c:pt>
                <c:pt idx="19723">
                  <c:v>-12,9104</c:v>
                </c:pt>
                <c:pt idx="19724">
                  <c:v>-13,0002</c:v>
                </c:pt>
                <c:pt idx="19725">
                  <c:v>-13,0897</c:v>
                </c:pt>
                <c:pt idx="19726">
                  <c:v>-13,1787</c:v>
                </c:pt>
                <c:pt idx="19727">
                  <c:v>-13,2674</c:v>
                </c:pt>
                <c:pt idx="19728">
                  <c:v>-13,3557</c:v>
                </c:pt>
                <c:pt idx="19729">
                  <c:v>-13,4436</c:v>
                </c:pt>
                <c:pt idx="19730">
                  <c:v>-13,5311</c:v>
                </c:pt>
                <c:pt idx="19731">
                  <c:v>-13,6182</c:v>
                </c:pt>
                <c:pt idx="19732">
                  <c:v>-13,7049</c:v>
                </c:pt>
                <c:pt idx="19733">
                  <c:v>-13,7912</c:v>
                </c:pt>
                <c:pt idx="19734">
                  <c:v>-13,8771</c:v>
                </c:pt>
                <c:pt idx="19735">
                  <c:v>-13,9626</c:v>
                </c:pt>
                <c:pt idx="19736">
                  <c:v>-14,0476</c:v>
                </c:pt>
                <c:pt idx="19737">
                  <c:v>-14,1322</c:v>
                </c:pt>
                <c:pt idx="19738">
                  <c:v>-14,2164</c:v>
                </c:pt>
                <c:pt idx="19739">
                  <c:v>-14,3001</c:v>
                </c:pt>
                <c:pt idx="19740">
                  <c:v>-14,3834</c:v>
                </c:pt>
                <c:pt idx="19741">
                  <c:v>-14,4662</c:v>
                </c:pt>
                <c:pt idx="19742">
                  <c:v>-14,5486</c:v>
                </c:pt>
                <c:pt idx="19743">
                  <c:v>-14,6305</c:v>
                </c:pt>
                <c:pt idx="19744">
                  <c:v>-14,712</c:v>
                </c:pt>
                <c:pt idx="19745">
                  <c:v>-14,793</c:v>
                </c:pt>
                <c:pt idx="19746">
                  <c:v>-14,8735</c:v>
                </c:pt>
                <c:pt idx="19747">
                  <c:v>-14,9535</c:v>
                </c:pt>
                <c:pt idx="19748">
                  <c:v>-15,033</c:v>
                </c:pt>
                <c:pt idx="19749">
                  <c:v>-15,1121</c:v>
                </c:pt>
                <c:pt idx="19750">
                  <c:v>-15,1906</c:v>
                </c:pt>
                <c:pt idx="19751">
                  <c:v>-15,2687</c:v>
                </c:pt>
                <c:pt idx="19752">
                  <c:v>-15,3462</c:v>
                </c:pt>
                <c:pt idx="19753">
                  <c:v>-15,4232</c:v>
                </c:pt>
                <c:pt idx="19754">
                  <c:v>-15,4997</c:v>
                </c:pt>
                <c:pt idx="19755">
                  <c:v>-15,5757</c:v>
                </c:pt>
                <c:pt idx="19756">
                  <c:v>-15,6511</c:v>
                </c:pt>
                <c:pt idx="19757">
                  <c:v>-15,726</c:v>
                </c:pt>
                <c:pt idx="19758">
                  <c:v>-15,8003</c:v>
                </c:pt>
                <c:pt idx="19759">
                  <c:v>-15,8741</c:v>
                </c:pt>
                <c:pt idx="19760">
                  <c:v>-15,9473</c:v>
                </c:pt>
                <c:pt idx="19761">
                  <c:v>-16,0199</c:v>
                </c:pt>
                <c:pt idx="19762">
                  <c:v>-16,092</c:v>
                </c:pt>
                <c:pt idx="19763">
                  <c:v>-16,1635</c:v>
                </c:pt>
                <c:pt idx="19764">
                  <c:v>-16,2344</c:v>
                </c:pt>
                <c:pt idx="19765">
                  <c:v>-16,3047</c:v>
                </c:pt>
                <c:pt idx="19766">
                  <c:v>-16,3744</c:v>
                </c:pt>
                <c:pt idx="19767">
                  <c:v>-16,4436</c:v>
                </c:pt>
                <c:pt idx="19768">
                  <c:v>-16,512</c:v>
                </c:pt>
                <c:pt idx="19769">
                  <c:v>-16,5799</c:v>
                </c:pt>
                <c:pt idx="19770">
                  <c:v>-16,6471</c:v>
                </c:pt>
                <c:pt idx="19771">
                  <c:v>-16,7137</c:v>
                </c:pt>
                <c:pt idx="19772">
                  <c:v>-16,7797</c:v>
                </c:pt>
                <c:pt idx="19773">
                  <c:v>-16,845</c:v>
                </c:pt>
                <c:pt idx="19774">
                  <c:v>-16,9096</c:v>
                </c:pt>
                <c:pt idx="19775">
                  <c:v>-16,9736</c:v>
                </c:pt>
                <c:pt idx="19776">
                  <c:v>-17,0369</c:v>
                </c:pt>
                <c:pt idx="19777">
                  <c:v>-17,0995</c:v>
                </c:pt>
                <c:pt idx="19778">
                  <c:v>-17,1614</c:v>
                </c:pt>
                <c:pt idx="19779">
                  <c:v>-17,2226</c:v>
                </c:pt>
                <c:pt idx="19780">
                  <c:v>-17,2831</c:v>
                </c:pt>
                <c:pt idx="19781">
                  <c:v>-17,3428</c:v>
                </c:pt>
                <c:pt idx="19782">
                  <c:v>-17,4019</c:v>
                </c:pt>
                <c:pt idx="19783">
                  <c:v>-17,4602</c:v>
                </c:pt>
                <c:pt idx="19784">
                  <c:v>-17,5178</c:v>
                </c:pt>
                <c:pt idx="19785">
                  <c:v>-17,5746</c:v>
                </c:pt>
                <c:pt idx="19786">
                  <c:v>-17,6306</c:v>
                </c:pt>
                <c:pt idx="19787">
                  <c:v>-17,6859</c:v>
                </c:pt>
                <c:pt idx="19788">
                  <c:v>-17,7404</c:v>
                </c:pt>
                <c:pt idx="19789">
                  <c:v>-17,7941</c:v>
                </c:pt>
                <c:pt idx="19790">
                  <c:v>-17,847</c:v>
                </c:pt>
                <c:pt idx="19791">
                  <c:v>-17,899</c:v>
                </c:pt>
                <c:pt idx="19792">
                  <c:v>-17,9503</c:v>
                </c:pt>
                <c:pt idx="19793">
                  <c:v>-18,0007</c:v>
                </c:pt>
                <c:pt idx="19794">
                  <c:v>-18,0503</c:v>
                </c:pt>
                <c:pt idx="19795">
                  <c:v>-18,099</c:v>
                </c:pt>
                <c:pt idx="19796">
                  <c:v>-18,1469</c:v>
                </c:pt>
                <c:pt idx="19797">
                  <c:v>-18,1939</c:v>
                </c:pt>
                <c:pt idx="19798">
                  <c:v>-18,24</c:v>
                </c:pt>
                <c:pt idx="19799">
                  <c:v>-18,2851</c:v>
                </c:pt>
                <c:pt idx="19800">
                  <c:v>-18,3294</c:v>
                </c:pt>
                <c:pt idx="19801">
                  <c:v>-18,3728</c:v>
                </c:pt>
                <c:pt idx="19802">
                  <c:v>-18,4152</c:v>
                </c:pt>
                <c:pt idx="19803">
                  <c:v>-18,4567</c:v>
                </c:pt>
                <c:pt idx="19804">
                  <c:v>-18,4972</c:v>
                </c:pt>
                <c:pt idx="19805">
                  <c:v>-18,5368</c:v>
                </c:pt>
                <c:pt idx="19806">
                  <c:v>-18,5754</c:v>
                </c:pt>
                <c:pt idx="19807">
                  <c:v>-18,6129</c:v>
                </c:pt>
                <c:pt idx="19808">
                  <c:v>-18,6495</c:v>
                </c:pt>
                <c:pt idx="19809">
                  <c:v>-18,685</c:v>
                </c:pt>
                <c:pt idx="19810">
                  <c:v>-18,7195</c:v>
                </c:pt>
                <c:pt idx="19811">
                  <c:v>-18,753</c:v>
                </c:pt>
                <c:pt idx="19812">
                  <c:v>-18,7854</c:v>
                </c:pt>
                <c:pt idx="19813">
                  <c:v>-18,8167</c:v>
                </c:pt>
                <c:pt idx="19814">
                  <c:v>-18,8469</c:v>
                </c:pt>
                <c:pt idx="19815">
                  <c:v>-18,876</c:v>
                </c:pt>
                <c:pt idx="19816">
                  <c:v>-18,904</c:v>
                </c:pt>
                <c:pt idx="19817">
                  <c:v>-18,9308</c:v>
                </c:pt>
                <c:pt idx="19818">
                  <c:v>-18,9565</c:v>
                </c:pt>
                <c:pt idx="19819">
                  <c:v>-18,981</c:v>
                </c:pt>
                <c:pt idx="19820">
                  <c:v>-19,0044</c:v>
                </c:pt>
                <c:pt idx="19821">
                  <c:v>-19,0265</c:v>
                </c:pt>
                <c:pt idx="19822">
                  <c:v>-19,0474</c:v>
                </c:pt>
                <c:pt idx="19823">
                  <c:v>-19,0671</c:v>
                </c:pt>
                <c:pt idx="19824">
                  <c:v>-19,0855</c:v>
                </c:pt>
                <c:pt idx="19825">
                  <c:v>-19,1027</c:v>
                </c:pt>
                <c:pt idx="19826">
                  <c:v>-19,1185</c:v>
                </c:pt>
                <c:pt idx="19827">
                  <c:v>-19,1331</c:v>
                </c:pt>
                <c:pt idx="19828">
                  <c:v>-19,1463</c:v>
                </c:pt>
                <c:pt idx="19829">
                  <c:v>-19,1582</c:v>
                </c:pt>
                <c:pt idx="19830">
                  <c:v>-19,1687</c:v>
                </c:pt>
                <c:pt idx="19831">
                  <c:v>-19,1778</c:v>
                </c:pt>
                <c:pt idx="19832">
                  <c:v>-19,1855</c:v>
                </c:pt>
                <c:pt idx="19833">
                  <c:v>-19,1918</c:v>
                </c:pt>
                <c:pt idx="19834">
                  <c:v>-19,1966</c:v>
                </c:pt>
                <c:pt idx="19835">
                  <c:v>-19,2</c:v>
                </c:pt>
                <c:pt idx="19836">
                  <c:v>-19,2019</c:v>
                </c:pt>
                <c:pt idx="19837">
                  <c:v>-19,2023</c:v>
                </c:pt>
                <c:pt idx="19838">
                  <c:v>-19,2011</c:v>
                </c:pt>
                <c:pt idx="19839">
                  <c:v>-19,1984</c:v>
                </c:pt>
                <c:pt idx="19840">
                  <c:v>-19,194</c:v>
                </c:pt>
                <c:pt idx="19841">
                  <c:v>-19,1881</c:v>
                </c:pt>
                <c:pt idx="19842">
                  <c:v>-19,1806</c:v>
                </c:pt>
                <c:pt idx="19843">
                  <c:v>-19,1713</c:v>
                </c:pt>
                <c:pt idx="19844">
                  <c:v>-19,1605</c:v>
                </c:pt>
                <c:pt idx="19845">
                  <c:v>-19,1478</c:v>
                </c:pt>
                <c:pt idx="19846">
                  <c:v>-19,1335</c:v>
                </c:pt>
                <c:pt idx="19847">
                  <c:v>-19,1174</c:v>
                </c:pt>
                <c:pt idx="19848">
                  <c:v>-19,0995</c:v>
                </c:pt>
                <c:pt idx="19849">
                  <c:v>-19,0798</c:v>
                </c:pt>
                <c:pt idx="19850">
                  <c:v>-19,0582</c:v>
                </c:pt>
                <c:pt idx="19851">
                  <c:v>-19,0348</c:v>
                </c:pt>
                <c:pt idx="19852">
                  <c:v>-19,0094</c:v>
                </c:pt>
                <c:pt idx="19853">
                  <c:v>-18,9821</c:v>
                </c:pt>
                <c:pt idx="19854">
                  <c:v>-18,9528</c:v>
                </c:pt>
                <c:pt idx="19855">
                  <c:v>-18,9216</c:v>
                </c:pt>
                <c:pt idx="19856">
                  <c:v>-18,8882</c:v>
                </c:pt>
                <c:pt idx="19857">
                  <c:v>-18,8529</c:v>
                </c:pt>
                <c:pt idx="19858">
                  <c:v>-18,8154</c:v>
                </c:pt>
                <c:pt idx="19859">
                  <c:v>-18,7757</c:v>
                </c:pt>
                <c:pt idx="19860">
                  <c:v>-18,7339</c:v>
                </c:pt>
                <c:pt idx="19861">
                  <c:v>-18,6899</c:v>
                </c:pt>
                <c:pt idx="19862">
                  <c:v>-18,6436</c:v>
                </c:pt>
                <c:pt idx="19863">
                  <c:v>-18,5951</c:v>
                </c:pt>
                <c:pt idx="19864">
                  <c:v>-18,5442</c:v>
                </c:pt>
                <c:pt idx="19865">
                  <c:v>-18,4909</c:v>
                </c:pt>
                <c:pt idx="19866">
                  <c:v>-18,4352</c:v>
                </c:pt>
                <c:pt idx="19867">
                  <c:v>-18,3771</c:v>
                </c:pt>
                <c:pt idx="19868">
                  <c:v>-18,3165</c:v>
                </c:pt>
                <c:pt idx="19869">
                  <c:v>-18,2533</c:v>
                </c:pt>
                <c:pt idx="19870">
                  <c:v>-18,1876</c:v>
                </c:pt>
                <c:pt idx="19871">
                  <c:v>-18,1192</c:v>
                </c:pt>
                <c:pt idx="19872">
                  <c:v>-18,0482</c:v>
                </c:pt>
                <c:pt idx="19873">
                  <c:v>-17,9744</c:v>
                </c:pt>
                <c:pt idx="19874">
                  <c:v>-17,8978</c:v>
                </c:pt>
                <c:pt idx="19875">
                  <c:v>-17,8185</c:v>
                </c:pt>
                <c:pt idx="19876">
                  <c:v>-17,7362</c:v>
                </c:pt>
                <c:pt idx="19877">
                  <c:v>-17,6511</c:v>
                </c:pt>
                <c:pt idx="19878">
                  <c:v>-17,5629</c:v>
                </c:pt>
                <c:pt idx="19879">
                  <c:v>-17,4717</c:v>
                </c:pt>
                <c:pt idx="19880">
                  <c:v>-17,3775</c:v>
                </c:pt>
                <c:pt idx="19881">
                  <c:v>-17,2801</c:v>
                </c:pt>
                <c:pt idx="19882">
                  <c:v>-17,1794</c:v>
                </c:pt>
                <c:pt idx="19883">
                  <c:v>-17,0756</c:v>
                </c:pt>
                <c:pt idx="19884">
                  <c:v>-16,9684</c:v>
                </c:pt>
                <c:pt idx="19885">
                  <c:v>-16,8578</c:v>
                </c:pt>
                <c:pt idx="19886">
                  <c:v>-16,7438</c:v>
                </c:pt>
                <c:pt idx="19887">
                  <c:v>-16,6263</c:v>
                </c:pt>
                <c:pt idx="19888">
                  <c:v>-16,5052</c:v>
                </c:pt>
                <c:pt idx="19889">
                  <c:v>-16,3804</c:v>
                </c:pt>
                <c:pt idx="19890">
                  <c:v>-16,252</c:v>
                </c:pt>
                <c:pt idx="19891">
                  <c:v>-16,1198</c:v>
                </c:pt>
                <c:pt idx="19892">
                  <c:v>-15,9837</c:v>
                </c:pt>
                <c:pt idx="19893">
                  <c:v>-15,8437</c:v>
                </c:pt>
                <c:pt idx="19894">
                  <c:v>-15,6998</c:v>
                </c:pt>
                <c:pt idx="19895">
                  <c:v>-15,5518</c:v>
                </c:pt>
                <c:pt idx="19896">
                  <c:v>-15,3996</c:v>
                </c:pt>
                <c:pt idx="19897">
                  <c:v>-15,2433</c:v>
                </c:pt>
                <c:pt idx="19898">
                  <c:v>-15,0827</c:v>
                </c:pt>
                <c:pt idx="19899">
                  <c:v>-14,9177</c:v>
                </c:pt>
                <c:pt idx="19900">
                  <c:v>-14,7483</c:v>
                </c:pt>
                <c:pt idx="19901">
                  <c:v>-14,5744</c:v>
                </c:pt>
                <c:pt idx="19902">
                  <c:v>-14,3959</c:v>
                </c:pt>
                <c:pt idx="19903">
                  <c:v>-14,2127</c:v>
                </c:pt>
                <c:pt idx="19904">
                  <c:v>-14,0248</c:v>
                </c:pt>
                <c:pt idx="19905">
                  <c:v>-13,8321</c:v>
                </c:pt>
                <c:pt idx="19906">
                  <c:v>-13,6346</c:v>
                </c:pt>
                <c:pt idx="19907">
                  <c:v>-13,432</c:v>
                </c:pt>
                <c:pt idx="19908">
                  <c:v>-13,2244</c:v>
                </c:pt>
                <c:pt idx="19909">
                  <c:v>-13,0117</c:v>
                </c:pt>
                <c:pt idx="19910">
                  <c:v>-12,7938</c:v>
                </c:pt>
                <c:pt idx="19911">
                  <c:v>-12,5706</c:v>
                </c:pt>
                <c:pt idx="19912">
                  <c:v>-12,3421</c:v>
                </c:pt>
                <c:pt idx="19913">
                  <c:v>-12,1083</c:v>
                </c:pt>
                <c:pt idx="19914">
                  <c:v>-11,8689</c:v>
                </c:pt>
                <c:pt idx="19915">
                  <c:v>-11,6241</c:v>
                </c:pt>
                <c:pt idx="19916">
                  <c:v>-11,3737</c:v>
                </c:pt>
                <c:pt idx="19917">
                  <c:v>-11,1177</c:v>
                </c:pt>
                <c:pt idx="19918">
                  <c:v>-10,856</c:v>
                </c:pt>
                <c:pt idx="19919">
                  <c:v>-10,5886</c:v>
                </c:pt>
                <c:pt idx="19920">
                  <c:v>-10,3155</c:v>
                </c:pt>
                <c:pt idx="19921">
                  <c:v>-10,0366</c:v>
                </c:pt>
                <c:pt idx="19922">
                  <c:v>-9,75197</c:v>
                </c:pt>
                <c:pt idx="19923">
                  <c:v>-9,46154</c:v>
                </c:pt>
                <c:pt idx="19924">
                  <c:v>-9,16534</c:v>
                </c:pt>
                <c:pt idx="19925">
                  <c:v>-8,86338</c:v>
                </c:pt>
                <c:pt idx="19926">
                  <c:v>-8,55568</c:v>
                </c:pt>
                <c:pt idx="19927">
                  <c:v>-8,24228</c:v>
                </c:pt>
                <c:pt idx="19928">
                  <c:v>-7,92324</c:v>
                </c:pt>
                <c:pt idx="19929">
                  <c:v>-7,59861</c:v>
                </c:pt>
                <c:pt idx="19930">
                  <c:v>-7,26848</c:v>
                </c:pt>
                <c:pt idx="19931">
                  <c:v>-6,93296</c:v>
                </c:pt>
                <c:pt idx="19932">
                  <c:v>-6,59214</c:v>
                </c:pt>
                <c:pt idx="19933">
                  <c:v>-6,24617</c:v>
                </c:pt>
                <c:pt idx="19934">
                  <c:v>-5,8952</c:v>
                </c:pt>
                <c:pt idx="19935">
                  <c:v>-5,5394</c:v>
                </c:pt>
                <c:pt idx="19936">
                  <c:v>-5,17895</c:v>
                </c:pt>
                <c:pt idx="19937">
                  <c:v>-4,81407</c:v>
                </c:pt>
                <c:pt idx="19938">
                  <c:v>-4,44498</c:v>
                </c:pt>
                <c:pt idx="19939">
                  <c:v>-4,07194</c:v>
                </c:pt>
                <c:pt idx="19940">
                  <c:v>-3,6952</c:v>
                </c:pt>
                <c:pt idx="19941">
                  <c:v>-3,31505</c:v>
                </c:pt>
                <c:pt idx="19942">
                  <c:v>-2,93181</c:v>
                </c:pt>
                <c:pt idx="19943">
                  <c:v>-2,54578</c:v>
                </c:pt>
                <c:pt idx="19944">
                  <c:v>-2,15731</c:v>
                </c:pt>
                <c:pt idx="19945">
                  <c:v>-1,76674</c:v>
                </c:pt>
                <c:pt idx="19946">
                  <c:v>-1,37445</c:v>
                </c:pt>
                <c:pt idx="19947">
                  <c:v>-0,980793</c:v>
                </c:pt>
                <c:pt idx="19948">
                  <c:v>-0,586167</c:v>
                </c:pt>
                <c:pt idx="19949">
                  <c:v>-0,190956</c:v>
                </c:pt>
                <c:pt idx="19950">
                  <c:v>0,204446</c:v>
                </c:pt>
                <c:pt idx="19951">
                  <c:v>0,599644</c:v>
                </c:pt>
                <c:pt idx="19952">
                  <c:v>0,994242</c:v>
                </c:pt>
                <c:pt idx="19953">
                  <c:v>1,38785</c:v>
                </c:pt>
                <c:pt idx="19954">
                  <c:v>1,78008</c:v>
                </c:pt>
                <c:pt idx="19955">
                  <c:v>2,17054</c:v>
                </c:pt>
                <c:pt idx="19956">
                  <c:v>2,55889</c:v>
                </c:pt>
                <c:pt idx="19957">
                  <c:v>2,94474</c:v>
                </c:pt>
                <c:pt idx="19958">
                  <c:v>3,32777</c:v>
                </c:pt>
                <c:pt idx="19959">
                  <c:v>3,70763</c:v>
                </c:pt>
                <c:pt idx="19960">
                  <c:v>4,08402</c:v>
                </c:pt>
                <c:pt idx="19961">
                  <c:v>4,45665</c:v>
                </c:pt>
                <c:pt idx="19962">
                  <c:v>4,82522</c:v>
                </c:pt>
                <c:pt idx="19963">
                  <c:v>5,18949</c:v>
                </c:pt>
                <c:pt idx="19964">
                  <c:v>5,54922</c:v>
                </c:pt>
                <c:pt idx="19965">
                  <c:v>5,90419</c:v>
                </c:pt>
                <c:pt idx="19966">
                  <c:v>6,2542</c:v>
                </c:pt>
                <c:pt idx="19967">
                  <c:v>6,59907</c:v>
                </c:pt>
                <c:pt idx="19968">
                  <c:v>6,93865</c:v>
                </c:pt>
                <c:pt idx="19969">
                  <c:v>7,27279</c:v>
                </c:pt>
                <c:pt idx="19970">
                  <c:v>7,60137</c:v>
                </c:pt>
                <c:pt idx="19971">
                  <c:v>7,92429</c:v>
                </c:pt>
                <c:pt idx="19972">
                  <c:v>8,24146</c:v>
                </c:pt>
                <c:pt idx="19973">
                  <c:v>8,55281</c:v>
                </c:pt>
                <c:pt idx="19974">
                  <c:v>8,85828</c:v>
                </c:pt>
                <c:pt idx="19975">
                  <c:v>9,15784</c:v>
                </c:pt>
                <c:pt idx="19976">
                  <c:v>9,45146</c:v>
                </c:pt>
                <c:pt idx="19977">
                  <c:v>9,73912</c:v>
                </c:pt>
                <c:pt idx="19978">
                  <c:v>10,0208</c:v>
                </c:pt>
                <c:pt idx="19979">
                  <c:v>10,2966</c:v>
                </c:pt>
                <c:pt idx="19980">
                  <c:v>10,5664</c:v>
                </c:pt>
                <c:pt idx="19981">
                  <c:v>10,8303</c:v>
                </c:pt>
                <c:pt idx="19982">
                  <c:v>11,0883</c:v>
                </c:pt>
                <c:pt idx="19983">
                  <c:v>11,3405</c:v>
                </c:pt>
                <c:pt idx="19984">
                  <c:v>11,5869</c:v>
                </c:pt>
                <c:pt idx="19985">
                  <c:v>11,8275</c:v>
                </c:pt>
                <c:pt idx="19986">
                  <c:v>12,0625</c:v>
                </c:pt>
                <c:pt idx="19987">
                  <c:v>12,2918</c:v>
                </c:pt>
                <c:pt idx="19988">
                  <c:v>12,5156</c:v>
                </c:pt>
                <c:pt idx="19989">
                  <c:v>12,7339</c:v>
                </c:pt>
                <c:pt idx="19990">
                  <c:v>12,9469</c:v>
                </c:pt>
                <c:pt idx="19991">
                  <c:v>13,1544</c:v>
                </c:pt>
                <c:pt idx="19992">
                  <c:v>13,3567</c:v>
                </c:pt>
                <c:pt idx="19993">
                  <c:v>13,5539</c:v>
                </c:pt>
                <c:pt idx="19994">
                  <c:v>13,7459</c:v>
                </c:pt>
                <c:pt idx="19995">
                  <c:v>13,9329</c:v>
                </c:pt>
                <c:pt idx="19996">
                  <c:v>14,115</c:v>
                </c:pt>
                <c:pt idx="19997">
                  <c:v>14,2922</c:v>
                </c:pt>
                <c:pt idx="19998">
                  <c:v>14,4647</c:v>
                </c:pt>
                <c:pt idx="19999">
                  <c:v>14,6324</c:v>
                </c:pt>
                <c:pt idx="20000">
                  <c:v>14,7956</c:v>
                </c:pt>
                <c:pt idx="20001">
                  <c:v>14,9542</c:v>
                </c:pt>
                <c:pt idx="20002">
                  <c:v>15,1083</c:v>
                </c:pt>
                <c:pt idx="20003">
                  <c:v>15,2581</c:v>
                </c:pt>
                <c:pt idx="20004">
                  <c:v>15,4036</c:v>
                </c:pt>
                <c:pt idx="20005">
                  <c:v>15,5449</c:v>
                </c:pt>
                <c:pt idx="20006">
                  <c:v>15,682</c:v>
                </c:pt>
                <c:pt idx="20007">
                  <c:v>15,8151</c:v>
                </c:pt>
                <c:pt idx="20008">
                  <c:v>15,9442</c:v>
                </c:pt>
                <c:pt idx="20009">
                  <c:v>16,0694</c:v>
                </c:pt>
                <c:pt idx="20010">
                  <c:v>16,1907</c:v>
                </c:pt>
                <c:pt idx="20011">
                  <c:v>16,3083</c:v>
                </c:pt>
                <c:pt idx="20012">
                  <c:v>16,4222</c:v>
                </c:pt>
                <c:pt idx="20013">
                  <c:v>16,5324</c:v>
                </c:pt>
                <c:pt idx="20014">
                  <c:v>16,6391</c:v>
                </c:pt>
                <c:pt idx="20015">
                  <c:v>16,7423</c:v>
                </c:pt>
                <c:pt idx="20016">
                  <c:v>16,8421</c:v>
                </c:pt>
                <c:pt idx="20017">
                  <c:v>16,9385</c:v>
                </c:pt>
                <c:pt idx="20018">
                  <c:v>17,0316</c:v>
                </c:pt>
                <c:pt idx="20019">
                  <c:v>17,1214</c:v>
                </c:pt>
                <c:pt idx="20020">
                  <c:v>17,2081</c:v>
                </c:pt>
                <c:pt idx="20021">
                  <c:v>17,2917</c:v>
                </c:pt>
                <c:pt idx="20022">
                  <c:v>17,3722</c:v>
                </c:pt>
                <c:pt idx="20023">
                  <c:v>17,4497</c:v>
                </c:pt>
                <c:pt idx="20024">
                  <c:v>17,5242</c:v>
                </c:pt>
                <c:pt idx="20025">
                  <c:v>17,5959</c:v>
                </c:pt>
                <c:pt idx="20026">
                  <c:v>17,6647</c:v>
                </c:pt>
                <c:pt idx="20027">
                  <c:v>17,7307</c:v>
                </c:pt>
                <c:pt idx="20028">
                  <c:v>17,794</c:v>
                </c:pt>
                <c:pt idx="20029">
                  <c:v>17,8546</c:v>
                </c:pt>
                <c:pt idx="20030">
                  <c:v>17,9125</c:v>
                </c:pt>
                <c:pt idx="20031">
                  <c:v>17,9678</c:v>
                </c:pt>
                <c:pt idx="20032">
                  <c:v>18,0206</c:v>
                </c:pt>
                <c:pt idx="20033">
                  <c:v>18,0709</c:v>
                </c:pt>
                <c:pt idx="20034">
                  <c:v>18,1188</c:v>
                </c:pt>
                <c:pt idx="20035">
                  <c:v>18,1642</c:v>
                </c:pt>
                <c:pt idx="20036">
                  <c:v>18,2072</c:v>
                </c:pt>
                <c:pt idx="20037">
                  <c:v>18,248</c:v>
                </c:pt>
                <c:pt idx="20038">
                  <c:v>18,2864</c:v>
                </c:pt>
                <c:pt idx="20039">
                  <c:v>18,3226</c:v>
                </c:pt>
                <c:pt idx="20040">
                  <c:v>18,3565</c:v>
                </c:pt>
                <c:pt idx="20041">
                  <c:v>18,3883</c:v>
                </c:pt>
                <c:pt idx="20042">
                  <c:v>18,418</c:v>
                </c:pt>
                <c:pt idx="20043">
                  <c:v>18,4455</c:v>
                </c:pt>
                <c:pt idx="20044">
                  <c:v>18,471</c:v>
                </c:pt>
                <c:pt idx="20045">
                  <c:v>18,4945</c:v>
                </c:pt>
                <c:pt idx="20046">
                  <c:v>18,516</c:v>
                </c:pt>
                <c:pt idx="20047">
                  <c:v>18,5355</c:v>
                </c:pt>
                <c:pt idx="20048">
                  <c:v>18,5531</c:v>
                </c:pt>
                <c:pt idx="20049">
                  <c:v>18,5687</c:v>
                </c:pt>
                <c:pt idx="20050">
                  <c:v>18,5826</c:v>
                </c:pt>
                <c:pt idx="20051">
                  <c:v>18,5945</c:v>
                </c:pt>
                <c:pt idx="20052">
                  <c:v>18,6047</c:v>
                </c:pt>
                <c:pt idx="20053">
                  <c:v>18,6131</c:v>
                </c:pt>
                <c:pt idx="20054">
                  <c:v>18,6198</c:v>
                </c:pt>
                <c:pt idx="20055">
                  <c:v>18,6247</c:v>
                </c:pt>
                <c:pt idx="20056">
                  <c:v>18,628</c:v>
                </c:pt>
                <c:pt idx="20057">
                  <c:v>18,6295</c:v>
                </c:pt>
                <c:pt idx="20058">
                  <c:v>18,6295</c:v>
                </c:pt>
                <c:pt idx="20059">
                  <c:v>18,6278</c:v>
                </c:pt>
                <c:pt idx="20060">
                  <c:v>18,6246</c:v>
                </c:pt>
                <c:pt idx="20061">
                  <c:v>18,6197</c:v>
                </c:pt>
                <c:pt idx="20062">
                  <c:v>18,6134</c:v>
                </c:pt>
                <c:pt idx="20063">
                  <c:v>18,6055</c:v>
                </c:pt>
                <c:pt idx="20064">
                  <c:v>18,5961</c:v>
                </c:pt>
                <c:pt idx="20065">
                  <c:v>18,5853</c:v>
                </c:pt>
                <c:pt idx="20066">
                  <c:v>18,573</c:v>
                </c:pt>
                <c:pt idx="20067">
                  <c:v>18,5593</c:v>
                </c:pt>
                <c:pt idx="20068">
                  <c:v>18,5442</c:v>
                </c:pt>
                <c:pt idx="20069">
                  <c:v>18,5277</c:v>
                </c:pt>
                <c:pt idx="20070">
                  <c:v>18,5099</c:v>
                </c:pt>
                <c:pt idx="20071">
                  <c:v>18,4907</c:v>
                </c:pt>
                <c:pt idx="20072">
                  <c:v>18,4702</c:v>
                </c:pt>
                <c:pt idx="20073">
                  <c:v>18,4484</c:v>
                </c:pt>
                <c:pt idx="20074">
                  <c:v>18,4253</c:v>
                </c:pt>
                <c:pt idx="20075">
                  <c:v>18,401</c:v>
                </c:pt>
                <c:pt idx="20076">
                  <c:v>18,3754</c:v>
                </c:pt>
                <c:pt idx="20077">
                  <c:v>18,3485</c:v>
                </c:pt>
                <c:pt idx="20078">
                  <c:v>18,3205</c:v>
                </c:pt>
                <c:pt idx="20079">
                  <c:v>18,2913</c:v>
                </c:pt>
                <c:pt idx="20080">
                  <c:v>18,2609</c:v>
                </c:pt>
                <c:pt idx="20081">
                  <c:v>18,2293</c:v>
                </c:pt>
                <c:pt idx="20082">
                  <c:v>18,1966</c:v>
                </c:pt>
                <c:pt idx="20083">
                  <c:v>18,1628</c:v>
                </c:pt>
                <c:pt idx="20084">
                  <c:v>18,1279</c:v>
                </c:pt>
                <c:pt idx="20085">
                  <c:v>18,0919</c:v>
                </c:pt>
                <c:pt idx="20086">
                  <c:v>18,0548</c:v>
                </c:pt>
                <c:pt idx="20087">
                  <c:v>18,0166</c:v>
                </c:pt>
                <c:pt idx="20088">
                  <c:v>17,9774</c:v>
                </c:pt>
                <c:pt idx="20089">
                  <c:v>17,9372</c:v>
                </c:pt>
                <c:pt idx="20090">
                  <c:v>17,8959</c:v>
                </c:pt>
                <c:pt idx="20091">
                  <c:v>17,8536</c:v>
                </c:pt>
                <c:pt idx="20092">
                  <c:v>17,8104</c:v>
                </c:pt>
                <c:pt idx="20093">
                  <c:v>17,7662</c:v>
                </c:pt>
                <c:pt idx="20094">
                  <c:v>17,7209</c:v>
                </c:pt>
                <c:pt idx="20095">
                  <c:v>17,6748</c:v>
                </c:pt>
                <c:pt idx="20096">
                  <c:v>17,6277</c:v>
                </c:pt>
                <c:pt idx="20097">
                  <c:v>17,5797</c:v>
                </c:pt>
                <c:pt idx="20098">
                  <c:v>17,5308</c:v>
                </c:pt>
                <c:pt idx="20099">
                  <c:v>17,4809</c:v>
                </c:pt>
                <c:pt idx="20100">
                  <c:v>17,4302</c:v>
                </c:pt>
                <c:pt idx="20101">
                  <c:v>17,3786</c:v>
                </c:pt>
                <c:pt idx="20102">
                  <c:v>17,3261</c:v>
                </c:pt>
                <c:pt idx="20103">
                  <c:v>17,2728</c:v>
                </c:pt>
                <c:pt idx="20104">
                  <c:v>17,2186</c:v>
                </c:pt>
                <c:pt idx="20105">
                  <c:v>17,1636</c:v>
                </c:pt>
                <c:pt idx="20106">
                  <c:v>17,1078</c:v>
                </c:pt>
                <c:pt idx="20107">
                  <c:v>17,0512</c:v>
                </c:pt>
                <c:pt idx="20108">
                  <c:v>16,9938</c:v>
                </c:pt>
                <c:pt idx="20109">
                  <c:v>16,9356</c:v>
                </c:pt>
                <c:pt idx="20110">
                  <c:v>16,8766</c:v>
                </c:pt>
                <c:pt idx="20111">
                  <c:v>16,8168</c:v>
                </c:pt>
                <c:pt idx="20112">
                  <c:v>16,7563</c:v>
                </c:pt>
                <c:pt idx="20113">
                  <c:v>16,695</c:v>
                </c:pt>
                <c:pt idx="20114">
                  <c:v>16,633</c:v>
                </c:pt>
                <c:pt idx="20115">
                  <c:v>16,5702</c:v>
                </c:pt>
                <c:pt idx="20116">
                  <c:v>16,5068</c:v>
                </c:pt>
                <c:pt idx="20117">
                  <c:v>16,4426</c:v>
                </c:pt>
                <c:pt idx="20118">
                  <c:v>16,3777</c:v>
                </c:pt>
                <c:pt idx="20119">
                  <c:v>16,3121</c:v>
                </c:pt>
                <c:pt idx="20120">
                  <c:v>16,2458</c:v>
                </c:pt>
                <c:pt idx="20121">
                  <c:v>16,1789</c:v>
                </c:pt>
                <c:pt idx="20122">
                  <c:v>16,1113</c:v>
                </c:pt>
                <c:pt idx="20123">
                  <c:v>16,043</c:v>
                </c:pt>
                <c:pt idx="20124">
                  <c:v>15,9741</c:v>
                </c:pt>
                <c:pt idx="20125">
                  <c:v>15,9045</c:v>
                </c:pt>
                <c:pt idx="20126">
                  <c:v>15,8343</c:v>
                </c:pt>
                <c:pt idx="20127">
                  <c:v>15,7635</c:v>
                </c:pt>
                <c:pt idx="20128">
                  <c:v>15,6921</c:v>
                </c:pt>
                <c:pt idx="20129">
                  <c:v>15,62</c:v>
                </c:pt>
                <c:pt idx="20130">
                  <c:v>15,5474</c:v>
                </c:pt>
                <c:pt idx="20131">
                  <c:v>15,4741</c:v>
                </c:pt>
                <c:pt idx="20132">
                  <c:v>15,4003</c:v>
                </c:pt>
                <c:pt idx="20133">
                  <c:v>15,3258</c:v>
                </c:pt>
                <c:pt idx="20134">
                  <c:v>15,2508</c:v>
                </c:pt>
                <c:pt idx="20135">
                  <c:v>15,1753</c:v>
                </c:pt>
                <c:pt idx="20136">
                  <c:v>15,0991</c:v>
                </c:pt>
                <c:pt idx="20137">
                  <c:v>15,0224</c:v>
                </c:pt>
                <c:pt idx="20138">
                  <c:v>14,9452</c:v>
                </c:pt>
                <c:pt idx="20139">
                  <c:v>14,8674</c:v>
                </c:pt>
                <c:pt idx="20140">
                  <c:v>14,7891</c:v>
                </c:pt>
                <c:pt idx="20141">
                  <c:v>14,7103</c:v>
                </c:pt>
                <c:pt idx="20142">
                  <c:v>14,631</c:v>
                </c:pt>
                <c:pt idx="20143">
                  <c:v>14,5511</c:v>
                </c:pt>
                <c:pt idx="20144">
                  <c:v>14,4707</c:v>
                </c:pt>
                <c:pt idx="20145">
                  <c:v>14,3899</c:v>
                </c:pt>
                <c:pt idx="20146">
                  <c:v>14,3085</c:v>
                </c:pt>
                <c:pt idx="20147">
                  <c:v>14,2266</c:v>
                </c:pt>
                <c:pt idx="20148">
                  <c:v>14,1443</c:v>
                </c:pt>
                <c:pt idx="20149">
                  <c:v>14,0615</c:v>
                </c:pt>
                <c:pt idx="20150">
                  <c:v>13,9782</c:v>
                </c:pt>
                <c:pt idx="20151">
                  <c:v>13,8944</c:v>
                </c:pt>
                <c:pt idx="20152">
                  <c:v>13,8102</c:v>
                </c:pt>
                <c:pt idx="20153">
                  <c:v>13,7256</c:v>
                </c:pt>
                <c:pt idx="20154">
                  <c:v>13,6404</c:v>
                </c:pt>
                <c:pt idx="20155">
                  <c:v>13,5549</c:v>
                </c:pt>
                <c:pt idx="20156">
                  <c:v>13,4689</c:v>
                </c:pt>
                <c:pt idx="20157">
                  <c:v>13,3825</c:v>
                </c:pt>
                <c:pt idx="20158">
                  <c:v>13,2956</c:v>
                </c:pt>
                <c:pt idx="20159">
                  <c:v>13,2084</c:v>
                </c:pt>
                <c:pt idx="20160">
                  <c:v>13,1207</c:v>
                </c:pt>
                <c:pt idx="20161">
                  <c:v>13,0326</c:v>
                </c:pt>
                <c:pt idx="20162">
                  <c:v>12,9441</c:v>
                </c:pt>
                <c:pt idx="20163">
                  <c:v>12,8552</c:v>
                </c:pt>
                <c:pt idx="20164">
                  <c:v>12,7659</c:v>
                </c:pt>
                <c:pt idx="20165">
                  <c:v>12,6762</c:v>
                </c:pt>
                <c:pt idx="20166">
                  <c:v>12,5861</c:v>
                </c:pt>
                <c:pt idx="20167">
                  <c:v>12,4956</c:v>
                </c:pt>
                <c:pt idx="20168">
                  <c:v>12,4048</c:v>
                </c:pt>
                <c:pt idx="20169">
                  <c:v>12,3136</c:v>
                </c:pt>
                <c:pt idx="20170">
                  <c:v>12,222</c:v>
                </c:pt>
                <c:pt idx="20171">
                  <c:v>12,1301</c:v>
                </c:pt>
                <c:pt idx="20172">
                  <c:v>12,0378</c:v>
                </c:pt>
                <c:pt idx="20173">
                  <c:v>11,9452</c:v>
                </c:pt>
                <c:pt idx="20174">
                  <c:v>11,8522</c:v>
                </c:pt>
                <c:pt idx="20175">
                  <c:v>11,7589</c:v>
                </c:pt>
                <c:pt idx="20176">
                  <c:v>11,6652</c:v>
                </c:pt>
                <c:pt idx="20177">
                  <c:v>11,5712</c:v>
                </c:pt>
                <c:pt idx="20178">
                  <c:v>11,4768</c:v>
                </c:pt>
                <c:pt idx="20179">
                  <c:v>11,3822</c:v>
                </c:pt>
                <c:pt idx="20180">
                  <c:v>11,2872</c:v>
                </c:pt>
                <c:pt idx="20181">
                  <c:v>11,1919</c:v>
                </c:pt>
                <c:pt idx="20182">
                  <c:v>11,0963</c:v>
                </c:pt>
                <c:pt idx="20183">
                  <c:v>11,0003</c:v>
                </c:pt>
                <c:pt idx="20184">
                  <c:v>10,9041</c:v>
                </c:pt>
                <c:pt idx="20185">
                  <c:v>10,8076</c:v>
                </c:pt>
                <c:pt idx="20186">
                  <c:v>10,7107</c:v>
                </c:pt>
                <c:pt idx="20187">
                  <c:v>10,6136</c:v>
                </c:pt>
                <c:pt idx="20188">
                  <c:v>10,5162</c:v>
                </c:pt>
                <c:pt idx="20189">
                  <c:v>10,4185</c:v>
                </c:pt>
                <c:pt idx="20190">
                  <c:v>10,3205</c:v>
                </c:pt>
                <c:pt idx="20191">
                  <c:v>10,2223</c:v>
                </c:pt>
                <c:pt idx="20192">
                  <c:v>10,1237</c:v>
                </c:pt>
                <c:pt idx="20193">
                  <c:v>10,0249</c:v>
                </c:pt>
                <c:pt idx="20194">
                  <c:v>9,92584</c:v>
                </c:pt>
                <c:pt idx="20195">
                  <c:v>9,82651</c:v>
                </c:pt>
                <c:pt idx="20196">
                  <c:v>9,72691</c:v>
                </c:pt>
                <c:pt idx="20197">
                  <c:v>9,62707</c:v>
                </c:pt>
                <c:pt idx="20198">
                  <c:v>9,52696</c:v>
                </c:pt>
                <c:pt idx="20199">
                  <c:v>9,42662</c:v>
                </c:pt>
                <c:pt idx="20200">
                  <c:v>9,32602</c:v>
                </c:pt>
                <c:pt idx="20201">
                  <c:v>9,22519</c:v>
                </c:pt>
                <c:pt idx="20202">
                  <c:v>9,12411</c:v>
                </c:pt>
                <c:pt idx="20203">
                  <c:v>9,0228</c:v>
                </c:pt>
                <c:pt idx="20204">
                  <c:v>8,92127</c:v>
                </c:pt>
                <c:pt idx="20205">
                  <c:v>8,8195</c:v>
                </c:pt>
                <c:pt idx="20206">
                  <c:v>8,71751</c:v>
                </c:pt>
                <c:pt idx="20207">
                  <c:v>8,6153</c:v>
                </c:pt>
                <c:pt idx="20208">
                  <c:v>8,51287</c:v>
                </c:pt>
                <c:pt idx="20209">
                  <c:v>8,41023</c:v>
                </c:pt>
                <c:pt idx="20210">
                  <c:v>8,30738</c:v>
                </c:pt>
                <c:pt idx="20211">
                  <c:v>8,20431</c:v>
                </c:pt>
                <c:pt idx="20212">
                  <c:v>8,10105</c:v>
                </c:pt>
                <c:pt idx="20213">
                  <c:v>7,99758</c:v>
                </c:pt>
                <c:pt idx="20214">
                  <c:v>7,89392</c:v>
                </c:pt>
                <c:pt idx="20215">
                  <c:v>7,79006</c:v>
                </c:pt>
                <c:pt idx="20216">
                  <c:v>7,68601</c:v>
                </c:pt>
                <c:pt idx="20217">
                  <c:v>7,58177</c:v>
                </c:pt>
                <c:pt idx="20218">
                  <c:v>7,47735</c:v>
                </c:pt>
                <c:pt idx="20219">
                  <c:v>7,37274</c:v>
                </c:pt>
                <c:pt idx="20220">
                  <c:v>7,26796</c:v>
                </c:pt>
                <c:pt idx="20221">
                  <c:v>7,163</c:v>
                </c:pt>
                <c:pt idx="20222">
                  <c:v>7,05786</c:v>
                </c:pt>
                <c:pt idx="20223">
                  <c:v>6,95256</c:v>
                </c:pt>
                <c:pt idx="20224">
                  <c:v>6,84709</c:v>
                </c:pt>
                <c:pt idx="20225">
                  <c:v>6,74146</c:v>
                </c:pt>
                <c:pt idx="20226">
                  <c:v>6,63566</c:v>
                </c:pt>
                <c:pt idx="20227">
                  <c:v>6,52971</c:v>
                </c:pt>
                <c:pt idx="20228">
                  <c:v>6,4236</c:v>
                </c:pt>
                <c:pt idx="20229">
                  <c:v>6,31733</c:v>
                </c:pt>
                <c:pt idx="20230">
                  <c:v>6,21092</c:v>
                </c:pt>
                <c:pt idx="20231">
                  <c:v>6,10437</c:v>
                </c:pt>
                <c:pt idx="20232">
                  <c:v>5,99767</c:v>
                </c:pt>
                <c:pt idx="20233">
                  <c:v>5,89082</c:v>
                </c:pt>
                <c:pt idx="20234">
                  <c:v>5,78384</c:v>
                </c:pt>
                <c:pt idx="20235">
                  <c:v>5,67673</c:v>
                </c:pt>
                <c:pt idx="20236">
                  <c:v>5,56948</c:v>
                </c:pt>
                <c:pt idx="20237">
                  <c:v>5,46211</c:v>
                </c:pt>
                <c:pt idx="20238">
                  <c:v>5,3546</c:v>
                </c:pt>
                <c:pt idx="20239">
                  <c:v>5,24697</c:v>
                </c:pt>
                <c:pt idx="20240">
                  <c:v>5,13923</c:v>
                </c:pt>
                <c:pt idx="20241">
                  <c:v>5,03136</c:v>
                </c:pt>
                <c:pt idx="20242">
                  <c:v>4,92338</c:v>
                </c:pt>
                <c:pt idx="20243">
                  <c:v>4,81528</c:v>
                </c:pt>
                <c:pt idx="20244">
                  <c:v>4,70707</c:v>
                </c:pt>
                <c:pt idx="20245">
                  <c:v>4,59876</c:v>
                </c:pt>
                <c:pt idx="20246">
                  <c:v>4,49034</c:v>
                </c:pt>
                <c:pt idx="20247">
                  <c:v>4,38182</c:v>
                </c:pt>
                <c:pt idx="20248">
                  <c:v>4,2732</c:v>
                </c:pt>
                <c:pt idx="20249">
                  <c:v>4,16448</c:v>
                </c:pt>
                <c:pt idx="20250">
                  <c:v>4,05567</c:v>
                </c:pt>
                <c:pt idx="20251">
                  <c:v>3,94676</c:v>
                </c:pt>
                <c:pt idx="20252">
                  <c:v>3,83777</c:v>
                </c:pt>
                <c:pt idx="20253">
                  <c:v>3,72869</c:v>
                </c:pt>
                <c:pt idx="20254">
                  <c:v>3,61952</c:v>
                </c:pt>
                <c:pt idx="20255">
                  <c:v>3,51028</c:v>
                </c:pt>
                <c:pt idx="20256">
                  <c:v>3,40095</c:v>
                </c:pt>
                <c:pt idx="20257">
                  <c:v>3,29155</c:v>
                </c:pt>
                <c:pt idx="20258">
                  <c:v>3,18208</c:v>
                </c:pt>
                <c:pt idx="20259">
                  <c:v>3,07253</c:v>
                </c:pt>
                <c:pt idx="20260">
                  <c:v>2,96292</c:v>
                </c:pt>
                <c:pt idx="20261">
                  <c:v>2,85323</c:v>
                </c:pt>
                <c:pt idx="20262">
                  <c:v>2,74349</c:v>
                </c:pt>
                <c:pt idx="20263">
                  <c:v>2,63368</c:v>
                </c:pt>
                <c:pt idx="20264">
                  <c:v>2,52382</c:v>
                </c:pt>
                <c:pt idx="20265">
                  <c:v>2,4139</c:v>
                </c:pt>
                <c:pt idx="20266">
                  <c:v>2,30393</c:v>
                </c:pt>
                <c:pt idx="20267">
                  <c:v>2,1939</c:v>
                </c:pt>
                <c:pt idx="20268">
                  <c:v>2,08383</c:v>
                </c:pt>
                <c:pt idx="20269">
                  <c:v>1,97371</c:v>
                </c:pt>
                <c:pt idx="20270">
                  <c:v>1,86355</c:v>
                </c:pt>
                <c:pt idx="20271">
                  <c:v>1,75334</c:v>
                </c:pt>
                <c:pt idx="20272">
                  <c:v>1,6431</c:v>
                </c:pt>
                <c:pt idx="20273">
                  <c:v>1,53282</c:v>
                </c:pt>
                <c:pt idx="20274">
                  <c:v>1,42251</c:v>
                </c:pt>
                <c:pt idx="20275">
                  <c:v>1,31217</c:v>
                </c:pt>
                <c:pt idx="20276">
                  <c:v>1,20179</c:v>
                </c:pt>
                <c:pt idx="20277">
                  <c:v>1,09139</c:v>
                </c:pt>
                <c:pt idx="20278">
                  <c:v>0,98097</c:v>
                </c:pt>
                <c:pt idx="20279">
                  <c:v>0,870525</c:v>
                </c:pt>
                <c:pt idx="20280">
                  <c:v>0,760062</c:v>
                </c:pt>
                <c:pt idx="20281">
                  <c:v>0,649581</c:v>
                </c:pt>
                <c:pt idx="20282">
                  <c:v>0,539087</c:v>
                </c:pt>
                <c:pt idx="20283">
                  <c:v>0,42858</c:v>
                </c:pt>
                <c:pt idx="20284">
                  <c:v>0,318064</c:v>
                </c:pt>
                <c:pt idx="20285">
                  <c:v>0,207541</c:v>
                </c:pt>
                <c:pt idx="20286">
                  <c:v>0,0970141</c:v>
                </c:pt>
                <c:pt idx="20287">
                  <c:v>-0,0135153</c:v>
                </c:pt>
                <c:pt idx="20288">
                  <c:v>-0,124044</c:v>
                </c:pt>
                <c:pt idx="20289">
                  <c:v>-0,234571</c:v>
                </c:pt>
                <c:pt idx="20290">
                  <c:v>-0,345092</c:v>
                </c:pt>
                <c:pt idx="20291">
                  <c:v>-0,455606</c:v>
                </c:pt>
                <c:pt idx="20292">
                  <c:v>-0,56611</c:v>
                </c:pt>
                <c:pt idx="20293">
                  <c:v>-0,676601</c:v>
                </c:pt>
                <c:pt idx="20294">
                  <c:v>-0,787078</c:v>
                </c:pt>
                <c:pt idx="20295">
                  <c:v>-0,897537</c:v>
                </c:pt>
                <c:pt idx="20296">
                  <c:v>-1,00798</c:v>
                </c:pt>
                <c:pt idx="20297">
                  <c:v>-1,1184</c:v>
                </c:pt>
                <c:pt idx="20298">
                  <c:v>-1,22879</c:v>
                </c:pt>
                <c:pt idx="20299">
                  <c:v>-1,33916</c:v>
                </c:pt>
                <c:pt idx="20300">
                  <c:v>-1,44949</c:v>
                </c:pt>
                <c:pt idx="20301">
                  <c:v>-1,5598</c:v>
                </c:pt>
                <c:pt idx="20302">
                  <c:v>-1,67007</c:v>
                </c:pt>
                <c:pt idx="20303">
                  <c:v>-1,7803</c:v>
                </c:pt>
                <c:pt idx="20304">
                  <c:v>-1,8905</c:v>
                </c:pt>
                <c:pt idx="20305">
                  <c:v>-2,00066</c:v>
                </c:pt>
                <c:pt idx="20306">
                  <c:v>-2,11077</c:v>
                </c:pt>
                <c:pt idx="20307">
                  <c:v>-2,22083</c:v>
                </c:pt>
                <c:pt idx="20308">
                  <c:v>-2,33085</c:v>
                </c:pt>
                <c:pt idx="20309">
                  <c:v>-2,44081</c:v>
                </c:pt>
                <c:pt idx="20310">
                  <c:v>-2,55072</c:v>
                </c:pt>
                <c:pt idx="20311">
                  <c:v>-2,66058</c:v>
                </c:pt>
                <c:pt idx="20312">
                  <c:v>-2,77038</c:v>
                </c:pt>
                <c:pt idx="20313">
                  <c:v>-2,88011</c:v>
                </c:pt>
                <c:pt idx="20314">
                  <c:v>-2,98979</c:v>
                </c:pt>
                <c:pt idx="20315">
                  <c:v>-3,09939</c:v>
                </c:pt>
                <c:pt idx="20316">
                  <c:v>-3,20893</c:v>
                </c:pt>
                <c:pt idx="20317">
                  <c:v>-3,3184</c:v>
                </c:pt>
                <c:pt idx="20318">
                  <c:v>-3,42779</c:v>
                </c:pt>
                <c:pt idx="20319">
                  <c:v>-3,53711</c:v>
                </c:pt>
                <c:pt idx="20320">
                  <c:v>-3,64636</c:v>
                </c:pt>
                <c:pt idx="20321">
                  <c:v>-3,75552</c:v>
                </c:pt>
                <c:pt idx="20322">
                  <c:v>-3,86459</c:v>
                </c:pt>
                <c:pt idx="20323">
                  <c:v>-3,97358</c:v>
                </c:pt>
                <c:pt idx="20324">
                  <c:v>-4,08249</c:v>
                </c:pt>
                <c:pt idx="20325">
                  <c:v>-4,1913</c:v>
                </c:pt>
                <c:pt idx="20326">
                  <c:v>-4,30002</c:v>
                </c:pt>
                <c:pt idx="20327">
                  <c:v>-4,40865</c:v>
                </c:pt>
                <c:pt idx="20328">
                  <c:v>-4,51717</c:v>
                </c:pt>
                <c:pt idx="20329">
                  <c:v>-4,6256</c:v>
                </c:pt>
                <c:pt idx="20330">
                  <c:v>-4,73392</c:v>
                </c:pt>
                <c:pt idx="20331">
                  <c:v>-4,84213</c:v>
                </c:pt>
                <c:pt idx="20332">
                  <c:v>-4,95024</c:v>
                </c:pt>
                <c:pt idx="20333">
                  <c:v>-5,05824</c:v>
                </c:pt>
                <c:pt idx="20334">
                  <c:v>-5,16612</c:v>
                </c:pt>
                <c:pt idx="20335">
                  <c:v>-5,27389</c:v>
                </c:pt>
                <c:pt idx="20336">
                  <c:v>-5,38153</c:v>
                </c:pt>
                <c:pt idx="20337">
                  <c:v>-5,48906</c:v>
                </c:pt>
                <c:pt idx="20338">
                  <c:v>-5,59646</c:v>
                </c:pt>
                <c:pt idx="20339">
                  <c:v>-5,70374</c:v>
                </c:pt>
                <c:pt idx="20340">
                  <c:v>-5,81088</c:v>
                </c:pt>
                <c:pt idx="20341">
                  <c:v>-5,9179</c:v>
                </c:pt>
                <c:pt idx="20342">
                  <c:v>-6,02478</c:v>
                </c:pt>
                <c:pt idx="20343">
                  <c:v>-6,13152</c:v>
                </c:pt>
                <c:pt idx="20344">
                  <c:v>-6,23812</c:v>
                </c:pt>
                <c:pt idx="20345">
                  <c:v>-6,34458</c:v>
                </c:pt>
                <c:pt idx="20346">
                  <c:v>-6,45089</c:v>
                </c:pt>
                <c:pt idx="20347">
                  <c:v>-6,55706</c:v>
                </c:pt>
                <c:pt idx="20348">
                  <c:v>-6,66307</c:v>
                </c:pt>
                <c:pt idx="20349">
                  <c:v>-6,76893</c:v>
                </c:pt>
                <c:pt idx="20350">
                  <c:v>-6,87464</c:v>
                </c:pt>
                <c:pt idx="20351">
                  <c:v>-6,98018</c:v>
                </c:pt>
                <c:pt idx="20352">
                  <c:v>-7,08557</c:v>
                </c:pt>
                <c:pt idx="20353">
                  <c:v>-7,19078</c:v>
                </c:pt>
                <c:pt idx="20354">
                  <c:v>-7,29584</c:v>
                </c:pt>
                <c:pt idx="20355">
                  <c:v>-7,40072</c:v>
                </c:pt>
                <c:pt idx="20356">
                  <c:v>-7,50542</c:v>
                </c:pt>
                <c:pt idx="20357">
                  <c:v>-7,60995</c:v>
                </c:pt>
                <c:pt idx="20358">
                  <c:v>-7,71431</c:v>
                </c:pt>
                <c:pt idx="20359">
                  <c:v>-7,81848</c:v>
                </c:pt>
                <c:pt idx="20360">
                  <c:v>-7,92246</c:v>
                </c:pt>
                <c:pt idx="20361">
                  <c:v>-8,02626</c:v>
                </c:pt>
                <c:pt idx="20362">
                  <c:v>-8,12986</c:v>
                </c:pt>
                <c:pt idx="20363">
                  <c:v>-8,23328</c:v>
                </c:pt>
                <c:pt idx="20364">
                  <c:v>-8,33649</c:v>
                </c:pt>
                <c:pt idx="20365">
                  <c:v>-8,43951</c:v>
                </c:pt>
                <c:pt idx="20366">
                  <c:v>-8,54232</c:v>
                </c:pt>
                <c:pt idx="20367">
                  <c:v>-8,64493</c:v>
                </c:pt>
                <c:pt idx="20368">
                  <c:v>-8,74733</c:v>
                </c:pt>
                <c:pt idx="20369">
                  <c:v>-8,84952</c:v>
                </c:pt>
                <c:pt idx="20370">
                  <c:v>-8,95149</c:v>
                </c:pt>
                <c:pt idx="20371">
                  <c:v>-9,05324</c:v>
                </c:pt>
                <c:pt idx="20372">
                  <c:v>-9,15478</c:v>
                </c:pt>
                <c:pt idx="20373">
                  <c:v>-9,25609</c:v>
                </c:pt>
                <c:pt idx="20374">
                  <c:v>-9,35717</c:v>
                </c:pt>
                <c:pt idx="20375">
                  <c:v>-9,45802</c:v>
                </c:pt>
                <c:pt idx="20376">
                  <c:v>-9,55863</c:v>
                </c:pt>
                <c:pt idx="20377">
                  <c:v>-9,65901</c:v>
                </c:pt>
                <c:pt idx="20378">
                  <c:v>-9,75915</c:v>
                </c:pt>
                <c:pt idx="20379">
                  <c:v>-9,85905</c:v>
                </c:pt>
                <c:pt idx="20380">
                  <c:v>-9,95869</c:v>
                </c:pt>
                <c:pt idx="20381">
                  <c:v>-10,0581</c:v>
                </c:pt>
                <c:pt idx="20382">
                  <c:v>-10,1572</c:v>
                </c:pt>
                <c:pt idx="20383">
                  <c:v>-10,2561</c:v>
                </c:pt>
                <c:pt idx="20384">
                  <c:v>-10,3547</c:v>
                </c:pt>
                <c:pt idx="20385">
                  <c:v>-10,4531</c:v>
                </c:pt>
                <c:pt idx="20386">
                  <c:v>-10,5512</c:v>
                </c:pt>
                <c:pt idx="20387">
                  <c:v>-10,649</c:v>
                </c:pt>
                <c:pt idx="20388">
                  <c:v>-10,7466</c:v>
                </c:pt>
                <c:pt idx="20389">
                  <c:v>-10,8438</c:v>
                </c:pt>
                <c:pt idx="20390">
                  <c:v>-10,9408</c:v>
                </c:pt>
                <c:pt idx="20391">
                  <c:v>-11,0375</c:v>
                </c:pt>
                <c:pt idx="20392">
                  <c:v>-11,134</c:v>
                </c:pt>
                <c:pt idx="20393">
                  <c:v>-11,2301</c:v>
                </c:pt>
                <c:pt idx="20394">
                  <c:v>-11,3259</c:v>
                </c:pt>
                <c:pt idx="20395">
                  <c:v>-11,4214</c:v>
                </c:pt>
                <c:pt idx="20396">
                  <c:v>-11,5166</c:v>
                </c:pt>
                <c:pt idx="20397">
                  <c:v>-11,6116</c:v>
                </c:pt>
                <c:pt idx="20398">
                  <c:v>-11,7062</c:v>
                </c:pt>
                <c:pt idx="20399">
                  <c:v>-11,8005</c:v>
                </c:pt>
                <c:pt idx="20400">
                  <c:v>-11,8944</c:v>
                </c:pt>
                <c:pt idx="20401">
                  <c:v>-11,9881</c:v>
                </c:pt>
                <c:pt idx="20402">
                  <c:v>-12,0814</c:v>
                </c:pt>
                <c:pt idx="20403">
                  <c:v>-12,1744</c:v>
                </c:pt>
                <c:pt idx="20404">
                  <c:v>-12,267</c:v>
                </c:pt>
                <c:pt idx="20405">
                  <c:v>-12,3593</c:v>
                </c:pt>
                <c:pt idx="20406">
                  <c:v>-12,4513</c:v>
                </c:pt>
                <c:pt idx="20407">
                  <c:v>-12,5429</c:v>
                </c:pt>
                <c:pt idx="20408">
                  <c:v>-12,6342</c:v>
                </c:pt>
                <c:pt idx="20409">
                  <c:v>-12,7251</c:v>
                </c:pt>
                <c:pt idx="20410">
                  <c:v>-12,8157</c:v>
                </c:pt>
                <c:pt idx="20411">
                  <c:v>-12,9059</c:v>
                </c:pt>
                <c:pt idx="20412">
                  <c:v>-12,9957</c:v>
                </c:pt>
                <c:pt idx="20413">
                  <c:v>-13,0851</c:v>
                </c:pt>
                <c:pt idx="20414">
                  <c:v>-13,1742</c:v>
                </c:pt>
                <c:pt idx="20415">
                  <c:v>-13,2629</c:v>
                </c:pt>
                <c:pt idx="20416">
                  <c:v>-13,3512</c:v>
                </c:pt>
                <c:pt idx="20417">
                  <c:v>-13,4391</c:v>
                </c:pt>
                <c:pt idx="20418">
                  <c:v>-13,5266</c:v>
                </c:pt>
                <c:pt idx="20419">
                  <c:v>-13,6137</c:v>
                </c:pt>
                <c:pt idx="20420">
                  <c:v>-13,7005</c:v>
                </c:pt>
                <c:pt idx="20421">
                  <c:v>-13,7868</c:v>
                </c:pt>
                <c:pt idx="20422">
                  <c:v>-13,8726</c:v>
                </c:pt>
                <c:pt idx="20423">
                  <c:v>-13,9581</c:v>
                </c:pt>
                <c:pt idx="20424">
                  <c:v>-14,0431</c:v>
                </c:pt>
                <c:pt idx="20425">
                  <c:v>-14,1278</c:v>
                </c:pt>
                <c:pt idx="20426">
                  <c:v>-14,2119</c:v>
                </c:pt>
                <c:pt idx="20427">
                  <c:v>-14,2957</c:v>
                </c:pt>
                <c:pt idx="20428">
                  <c:v>-14,379</c:v>
                </c:pt>
                <c:pt idx="20429">
                  <c:v>-14,4618</c:v>
                </c:pt>
                <c:pt idx="20430">
                  <c:v>-14,5442</c:v>
                </c:pt>
                <c:pt idx="20431">
                  <c:v>-14,6261</c:v>
                </c:pt>
                <c:pt idx="20432">
                  <c:v>-14,7076</c:v>
                </c:pt>
                <c:pt idx="20433">
                  <c:v>-14,7886</c:v>
                </c:pt>
                <c:pt idx="20434">
                  <c:v>-14,8691</c:v>
                </c:pt>
                <c:pt idx="20435">
                  <c:v>-14,9491</c:v>
                </c:pt>
                <c:pt idx="20436">
                  <c:v>-15,0287</c:v>
                </c:pt>
                <c:pt idx="20437">
                  <c:v>-15,1077</c:v>
                </c:pt>
                <c:pt idx="20438">
                  <c:v>-15,1863</c:v>
                </c:pt>
                <c:pt idx="20439">
                  <c:v>-15,2643</c:v>
                </c:pt>
                <c:pt idx="20440">
                  <c:v>-15,3418</c:v>
                </c:pt>
                <c:pt idx="20441">
                  <c:v>-15,4188</c:v>
                </c:pt>
                <c:pt idx="20442">
                  <c:v>-15,4953</c:v>
                </c:pt>
                <c:pt idx="20443">
                  <c:v>-15,5713</c:v>
                </c:pt>
                <c:pt idx="20444">
                  <c:v>-15,6467</c:v>
                </c:pt>
                <c:pt idx="20445">
                  <c:v>-15,7216</c:v>
                </c:pt>
                <c:pt idx="20446">
                  <c:v>-15,7959</c:v>
                </c:pt>
                <c:pt idx="20447">
                  <c:v>-15,8697</c:v>
                </c:pt>
                <c:pt idx="20448">
                  <c:v>-15,9429</c:v>
                </c:pt>
                <c:pt idx="20449">
                  <c:v>-16,0156</c:v>
                </c:pt>
                <c:pt idx="20450">
                  <c:v>-16,0877</c:v>
                </c:pt>
                <c:pt idx="20451">
                  <c:v>-16,1592</c:v>
                </c:pt>
                <c:pt idx="20452">
                  <c:v>-16,2301</c:v>
                </c:pt>
                <c:pt idx="20453">
                  <c:v>-16,3004</c:v>
                </c:pt>
                <c:pt idx="20454">
                  <c:v>-16,3701</c:v>
                </c:pt>
                <c:pt idx="20455">
                  <c:v>-16,4392</c:v>
                </c:pt>
                <c:pt idx="20456">
                  <c:v>-16,5077</c:v>
                </c:pt>
                <c:pt idx="20457">
                  <c:v>-16,5756</c:v>
                </c:pt>
                <c:pt idx="20458">
                  <c:v>-16,6428</c:v>
                </c:pt>
                <c:pt idx="20459">
                  <c:v>-16,7094</c:v>
                </c:pt>
                <c:pt idx="20460">
                  <c:v>-16,7753</c:v>
                </c:pt>
                <c:pt idx="20461">
                  <c:v>-16,8406</c:v>
                </c:pt>
                <c:pt idx="20462">
                  <c:v>-16,9053</c:v>
                </c:pt>
                <c:pt idx="20463">
                  <c:v>-16,9692</c:v>
                </c:pt>
                <c:pt idx="20464">
                  <c:v>-17,0325</c:v>
                </c:pt>
                <c:pt idx="20465">
                  <c:v>-17,0951</c:v>
                </c:pt>
                <c:pt idx="20466">
                  <c:v>-17,157</c:v>
                </c:pt>
                <c:pt idx="20467">
                  <c:v>-17,2182</c:v>
                </c:pt>
                <c:pt idx="20468">
                  <c:v>-17,2787</c:v>
                </c:pt>
                <c:pt idx="20469">
                  <c:v>-17,3385</c:v>
                </c:pt>
                <c:pt idx="20470">
                  <c:v>-17,3975</c:v>
                </c:pt>
                <c:pt idx="20471">
                  <c:v>-17,4558</c:v>
                </c:pt>
                <c:pt idx="20472">
                  <c:v>-17,5134</c:v>
                </c:pt>
                <c:pt idx="20473">
                  <c:v>-17,5702</c:v>
                </c:pt>
                <c:pt idx="20474">
                  <c:v>-17,6262</c:v>
                </c:pt>
                <c:pt idx="20475">
                  <c:v>-17,6815</c:v>
                </c:pt>
                <c:pt idx="20476">
                  <c:v>-17,736</c:v>
                </c:pt>
                <c:pt idx="20477">
                  <c:v>-17,7896</c:v>
                </c:pt>
                <c:pt idx="20478">
                  <c:v>-17,8425</c:v>
                </c:pt>
                <c:pt idx="20479">
                  <c:v>-17,8946</c:v>
                </c:pt>
                <c:pt idx="20480">
                  <c:v>-17,9458</c:v>
                </c:pt>
                <c:pt idx="20481">
                  <c:v>-17,9963</c:v>
                </c:pt>
                <c:pt idx="20482">
                  <c:v>-18,0458</c:v>
                </c:pt>
                <c:pt idx="20483">
                  <c:v>-18,0945</c:v>
                </c:pt>
                <c:pt idx="20484">
                  <c:v>-18,1424</c:v>
                </c:pt>
                <c:pt idx="20485">
                  <c:v>-18,1893</c:v>
                </c:pt>
                <c:pt idx="20486">
                  <c:v>-18,2354</c:v>
                </c:pt>
                <c:pt idx="20487">
                  <c:v>-18,2806</c:v>
                </c:pt>
                <c:pt idx="20488">
                  <c:v>-18,3249</c:v>
                </c:pt>
                <c:pt idx="20489">
                  <c:v>-18,3682</c:v>
                </c:pt>
                <c:pt idx="20490">
                  <c:v>-18,4106</c:v>
                </c:pt>
                <c:pt idx="20491">
                  <c:v>-18,4521</c:v>
                </c:pt>
                <c:pt idx="20492">
                  <c:v>-18,4926</c:v>
                </c:pt>
                <c:pt idx="20493">
                  <c:v>-18,5321</c:v>
                </c:pt>
                <c:pt idx="20494">
                  <c:v>-18,5707</c:v>
                </c:pt>
                <c:pt idx="20495">
                  <c:v>-18,6082</c:v>
                </c:pt>
                <c:pt idx="20496">
                  <c:v>-18,6448</c:v>
                </c:pt>
                <c:pt idx="20497">
                  <c:v>-18,6803</c:v>
                </c:pt>
                <c:pt idx="20498">
                  <c:v>-18,7148</c:v>
                </c:pt>
                <c:pt idx="20499">
                  <c:v>-18,7482</c:v>
                </c:pt>
                <c:pt idx="20500">
                  <c:v>-18,7806</c:v>
                </c:pt>
                <c:pt idx="20501">
                  <c:v>-18,8119</c:v>
                </c:pt>
                <c:pt idx="20502">
                  <c:v>-18,842</c:v>
                </c:pt>
                <c:pt idx="20503">
                  <c:v>-18,8711</c:v>
                </c:pt>
                <c:pt idx="20504">
                  <c:v>-18,8991</c:v>
                </c:pt>
                <c:pt idx="20505">
                  <c:v>-18,9259</c:v>
                </c:pt>
                <c:pt idx="20506">
                  <c:v>-18,9515</c:v>
                </c:pt>
                <c:pt idx="20507">
                  <c:v>-18,976</c:v>
                </c:pt>
                <c:pt idx="20508">
                  <c:v>-18,9993</c:v>
                </c:pt>
                <c:pt idx="20509">
                  <c:v>-19,0214</c:v>
                </c:pt>
                <c:pt idx="20510">
                  <c:v>-19,0423</c:v>
                </c:pt>
                <c:pt idx="20511">
                  <c:v>-19,0619</c:v>
                </c:pt>
                <c:pt idx="20512">
                  <c:v>-19,0803</c:v>
                </c:pt>
                <c:pt idx="20513">
                  <c:v>-19,0974</c:v>
                </c:pt>
                <c:pt idx="20514">
                  <c:v>-19,1132</c:v>
                </c:pt>
                <c:pt idx="20515">
                  <c:v>-19,1278</c:v>
                </c:pt>
                <c:pt idx="20516">
                  <c:v>-19,1409</c:v>
                </c:pt>
                <c:pt idx="20517">
                  <c:v>-19,1528</c:v>
                </c:pt>
                <c:pt idx="20518">
                  <c:v>-19,1632</c:v>
                </c:pt>
                <c:pt idx="20519">
                  <c:v>-19,1723</c:v>
                </c:pt>
                <c:pt idx="20520">
                  <c:v>-19,18</c:v>
                </c:pt>
                <c:pt idx="20521">
                  <c:v>-19,1862</c:v>
                </c:pt>
                <c:pt idx="20522">
                  <c:v>-19,191</c:v>
                </c:pt>
                <c:pt idx="20523">
                  <c:v>-19,1943</c:v>
                </c:pt>
                <c:pt idx="20524">
                  <c:v>-19,1961</c:v>
                </c:pt>
                <c:pt idx="20525">
                  <c:v>-19,1964</c:v>
                </c:pt>
                <c:pt idx="20526">
                  <c:v>-19,1952</c:v>
                </c:pt>
                <c:pt idx="20527">
                  <c:v>-19,1924</c:v>
                </c:pt>
                <c:pt idx="20528">
                  <c:v>-19,188</c:v>
                </c:pt>
                <c:pt idx="20529">
                  <c:v>-19,182</c:v>
                </c:pt>
                <c:pt idx="20530">
                  <c:v>-19,1744</c:v>
                </c:pt>
                <c:pt idx="20531">
                  <c:v>-19,1651</c:v>
                </c:pt>
                <c:pt idx="20532">
                  <c:v>-19,1542</c:v>
                </c:pt>
                <c:pt idx="20533">
                  <c:v>-19,1415</c:v>
                </c:pt>
                <c:pt idx="20534">
                  <c:v>-19,1271</c:v>
                </c:pt>
                <c:pt idx="20535">
                  <c:v>-19,1109</c:v>
                </c:pt>
                <c:pt idx="20536">
                  <c:v>-19,0929</c:v>
                </c:pt>
                <c:pt idx="20537">
                  <c:v>-19,0731</c:v>
                </c:pt>
                <c:pt idx="20538">
                  <c:v>-19,0514</c:v>
                </c:pt>
                <c:pt idx="20539">
                  <c:v>-19,0279</c:v>
                </c:pt>
                <c:pt idx="20540">
                  <c:v>-19,0025</c:v>
                </c:pt>
                <c:pt idx="20541">
                  <c:v>-18,9751</c:v>
                </c:pt>
                <c:pt idx="20542">
                  <c:v>-18,9457</c:v>
                </c:pt>
                <c:pt idx="20543">
                  <c:v>-18,9143</c:v>
                </c:pt>
                <c:pt idx="20544">
                  <c:v>-18,8809</c:v>
                </c:pt>
                <c:pt idx="20545">
                  <c:v>-18,8454</c:v>
                </c:pt>
                <c:pt idx="20546">
                  <c:v>-18,8078</c:v>
                </c:pt>
                <c:pt idx="20547">
                  <c:v>-18,7681</c:v>
                </c:pt>
                <c:pt idx="20548">
                  <c:v>-18,7262</c:v>
                </c:pt>
                <c:pt idx="20549">
                  <c:v>-18,682</c:v>
                </c:pt>
                <c:pt idx="20550">
                  <c:v>-18,6356</c:v>
                </c:pt>
                <c:pt idx="20551">
                  <c:v>-18,5869</c:v>
                </c:pt>
                <c:pt idx="20552">
                  <c:v>-18,5359</c:v>
                </c:pt>
                <c:pt idx="20553">
                  <c:v>-18,4825</c:v>
                </c:pt>
                <c:pt idx="20554">
                  <c:v>-18,4267</c:v>
                </c:pt>
                <c:pt idx="20555">
                  <c:v>-18,3685</c:v>
                </c:pt>
                <c:pt idx="20556">
                  <c:v>-18,3077</c:v>
                </c:pt>
                <c:pt idx="20557">
                  <c:v>-18,2444</c:v>
                </c:pt>
                <c:pt idx="20558">
                  <c:v>-18,1785</c:v>
                </c:pt>
                <c:pt idx="20559">
                  <c:v>-18,11</c:v>
                </c:pt>
                <c:pt idx="20560">
                  <c:v>-18,0388</c:v>
                </c:pt>
                <c:pt idx="20561">
                  <c:v>-17,9648</c:v>
                </c:pt>
                <c:pt idx="20562">
                  <c:v>-17,8881</c:v>
                </c:pt>
                <c:pt idx="20563">
                  <c:v>-17,8086</c:v>
                </c:pt>
                <c:pt idx="20564">
                  <c:v>-17,7261</c:v>
                </c:pt>
                <c:pt idx="20565">
                  <c:v>-17,6408</c:v>
                </c:pt>
                <c:pt idx="20566">
                  <c:v>-17,5525</c:v>
                </c:pt>
                <c:pt idx="20567">
                  <c:v>-17,4611</c:v>
                </c:pt>
                <c:pt idx="20568">
                  <c:v>-17,3666</c:v>
                </c:pt>
                <c:pt idx="20569">
                  <c:v>-17,269</c:v>
                </c:pt>
                <c:pt idx="20570">
                  <c:v>-17,1682</c:v>
                </c:pt>
                <c:pt idx="20571">
                  <c:v>-17,0641</c:v>
                </c:pt>
                <c:pt idx="20572">
                  <c:v>-16,9567</c:v>
                </c:pt>
                <c:pt idx="20573">
                  <c:v>-16,8459</c:v>
                </c:pt>
                <c:pt idx="20574">
                  <c:v>-16,7316</c:v>
                </c:pt>
                <c:pt idx="20575">
                  <c:v>-16,6139</c:v>
                </c:pt>
                <c:pt idx="20576">
                  <c:v>-16,4925</c:v>
                </c:pt>
                <c:pt idx="20577">
                  <c:v>-16,3675</c:v>
                </c:pt>
                <c:pt idx="20578">
                  <c:v>-16,2388</c:v>
                </c:pt>
                <c:pt idx="20579">
                  <c:v>-16,1064</c:v>
                </c:pt>
                <c:pt idx="20580">
                  <c:v>-15,97</c:v>
                </c:pt>
                <c:pt idx="20581">
                  <c:v>-15,8298</c:v>
                </c:pt>
                <c:pt idx="20582">
                  <c:v>-15,6856</c:v>
                </c:pt>
                <c:pt idx="20583">
                  <c:v>-15,5372</c:v>
                </c:pt>
                <c:pt idx="20584">
                  <c:v>-15,3848</c:v>
                </c:pt>
                <c:pt idx="20585">
                  <c:v>-15,2282</c:v>
                </c:pt>
                <c:pt idx="20586">
                  <c:v>-15,0672</c:v>
                </c:pt>
                <c:pt idx="20587">
                  <c:v>-14,9019</c:v>
                </c:pt>
                <c:pt idx="20588">
                  <c:v>-14,7322</c:v>
                </c:pt>
                <c:pt idx="20589">
                  <c:v>-14,558</c:v>
                </c:pt>
                <c:pt idx="20590">
                  <c:v>-14,3791</c:v>
                </c:pt>
                <c:pt idx="20591">
                  <c:v>-14,1956</c:v>
                </c:pt>
                <c:pt idx="20592">
                  <c:v>-14,0074</c:v>
                </c:pt>
                <c:pt idx="20593">
                  <c:v>-13,8143</c:v>
                </c:pt>
                <c:pt idx="20594">
                  <c:v>-13,6163</c:v>
                </c:pt>
                <c:pt idx="20595">
                  <c:v>-13,4134</c:v>
                </c:pt>
                <c:pt idx="20596">
                  <c:v>-13,2054</c:v>
                </c:pt>
                <c:pt idx="20597">
                  <c:v>-12,9923</c:v>
                </c:pt>
                <c:pt idx="20598">
                  <c:v>-12,774</c:v>
                </c:pt>
                <c:pt idx="20599">
                  <c:v>-12,5504</c:v>
                </c:pt>
                <c:pt idx="20600">
                  <c:v>-12,3215</c:v>
                </c:pt>
                <c:pt idx="20601">
                  <c:v>-12,0872</c:v>
                </c:pt>
                <c:pt idx="20602">
                  <c:v>-11,8475</c:v>
                </c:pt>
                <c:pt idx="20603">
                  <c:v>-11,6022</c:v>
                </c:pt>
                <c:pt idx="20604">
                  <c:v>-11,3513</c:v>
                </c:pt>
                <c:pt idx="20605">
                  <c:v>-11,0948</c:v>
                </c:pt>
                <c:pt idx="20606">
                  <c:v>-10,8327</c:v>
                </c:pt>
                <c:pt idx="20607">
                  <c:v>-10,5648</c:v>
                </c:pt>
                <c:pt idx="20608">
                  <c:v>-10,2913</c:v>
                </c:pt>
                <c:pt idx="20609">
                  <c:v>-10,0119</c:v>
                </c:pt>
                <c:pt idx="20610">
                  <c:v>-9,7268</c:v>
                </c:pt>
                <c:pt idx="20611">
                  <c:v>-9,43589</c:v>
                </c:pt>
                <c:pt idx="20612">
                  <c:v>-9,13922</c:v>
                </c:pt>
                <c:pt idx="20613">
                  <c:v>-8,83677</c:v>
                </c:pt>
                <c:pt idx="20614">
                  <c:v>-8,5286</c:v>
                </c:pt>
                <c:pt idx="20615">
                  <c:v>-8,21472</c:v>
                </c:pt>
                <c:pt idx="20616">
                  <c:v>-7,89521</c:v>
                </c:pt>
                <c:pt idx="20617">
                  <c:v>-7,57011</c:v>
                </c:pt>
                <c:pt idx="20618">
                  <c:v>-7,23953</c:v>
                </c:pt>
                <c:pt idx="20619">
                  <c:v>-6,90355</c:v>
                </c:pt>
                <c:pt idx="20620">
                  <c:v>-6,56229</c:v>
                </c:pt>
                <c:pt idx="20621">
                  <c:v>-6,21589</c:v>
                </c:pt>
                <c:pt idx="20622">
                  <c:v>-5,8645</c:v>
                </c:pt>
                <c:pt idx="20623">
                  <c:v>-5,50829</c:v>
                </c:pt>
                <c:pt idx="20624">
                  <c:v>-5,14745</c:v>
                </c:pt>
                <c:pt idx="20625">
                  <c:v>-4,7822</c:v>
                </c:pt>
                <c:pt idx="20626">
                  <c:v>-4,41276</c:v>
                </c:pt>
                <c:pt idx="20627">
                  <c:v>-4,03938</c:v>
                </c:pt>
                <c:pt idx="20628">
                  <c:v>-3,66234</c:v>
                </c:pt>
                <c:pt idx="20629">
                  <c:v>-3,28191</c:v>
                </c:pt>
                <c:pt idx="20630">
                  <c:v>-2,89841</c:v>
                </c:pt>
                <c:pt idx="20631">
                  <c:v>-2,51216</c:v>
                </c:pt>
                <c:pt idx="20632">
                  <c:v>-2,12349</c:v>
                </c:pt>
                <c:pt idx="20633">
                  <c:v>-1,73276</c:v>
                </c:pt>
                <c:pt idx="20634">
                  <c:v>-1,34033</c:v>
                </c:pt>
                <c:pt idx="20635">
                  <c:v>-0,946577</c:v>
                </c:pt>
                <c:pt idx="20636">
                  <c:v>-0,551883</c:v>
                </c:pt>
                <c:pt idx="20637">
                  <c:v>-0,156639</c:v>
                </c:pt>
                <c:pt idx="20638">
                  <c:v>0,238763</c:v>
                </c:pt>
                <c:pt idx="20639">
                  <c:v>0,633925</c:v>
                </c:pt>
                <c:pt idx="20640">
                  <c:v>1,02845</c:v>
                </c:pt>
                <c:pt idx="20641">
                  <c:v>1,42196</c:v>
                </c:pt>
                <c:pt idx="20642">
                  <c:v>1,81405</c:v>
                </c:pt>
                <c:pt idx="20643">
                  <c:v>2,20435</c:v>
                </c:pt>
                <c:pt idx="20644">
                  <c:v>2,59249</c:v>
                </c:pt>
                <c:pt idx="20645">
                  <c:v>2,97812</c:v>
                </c:pt>
                <c:pt idx="20646">
                  <c:v>3,36088</c:v>
                </c:pt>
                <c:pt idx="20647">
                  <c:v>3,74046</c:v>
                </c:pt>
                <c:pt idx="20648">
                  <c:v>4,11654</c:v>
                </c:pt>
                <c:pt idx="20649">
                  <c:v>4,48883</c:v>
                </c:pt>
                <c:pt idx="20650">
                  <c:v>4,85704</c:v>
                </c:pt>
                <c:pt idx="20651">
                  <c:v>5,22094</c:v>
                </c:pt>
                <c:pt idx="20652">
                  <c:v>5,58027</c:v>
                </c:pt>
                <c:pt idx="20653">
                  <c:v>5,93482</c:v>
                </c:pt>
                <c:pt idx="20654">
                  <c:v>6,2844</c:v>
                </c:pt>
                <c:pt idx="20655">
                  <c:v>6,62883</c:v>
                </c:pt>
                <c:pt idx="20656">
                  <c:v>6,96795</c:v>
                </c:pt>
                <c:pt idx="20657">
                  <c:v>7,30162</c:v>
                </c:pt>
                <c:pt idx="20658">
                  <c:v>7,62973</c:v>
                </c:pt>
                <c:pt idx="20659">
                  <c:v>7,95217</c:v>
                </c:pt>
                <c:pt idx="20660">
                  <c:v>8,26885</c:v>
                </c:pt>
                <c:pt idx="20661">
                  <c:v>8,57972</c:v>
                </c:pt>
                <c:pt idx="20662">
                  <c:v>8,8847</c:v>
                </c:pt>
                <c:pt idx="20663">
                  <c:v>9,18377</c:v>
                </c:pt>
                <c:pt idx="20664">
                  <c:v>9,4769</c:v>
                </c:pt>
                <c:pt idx="20665">
                  <c:v>9,76407</c:v>
                </c:pt>
                <c:pt idx="20666">
                  <c:v>10,0453</c:v>
                </c:pt>
                <c:pt idx="20667">
                  <c:v>10,3205</c:v>
                </c:pt>
                <c:pt idx="20668">
                  <c:v>10,5899</c:v>
                </c:pt>
                <c:pt idx="20669">
                  <c:v>10,8533</c:v>
                </c:pt>
                <c:pt idx="20670">
                  <c:v>11,1108</c:v>
                </c:pt>
                <c:pt idx="20671">
                  <c:v>11,3625</c:v>
                </c:pt>
                <c:pt idx="20672">
                  <c:v>11,6085</c:v>
                </c:pt>
                <c:pt idx="20673">
                  <c:v>11,8487</c:v>
                </c:pt>
                <c:pt idx="20674">
                  <c:v>12,0832</c:v>
                </c:pt>
                <c:pt idx="20675">
                  <c:v>12,3121</c:v>
                </c:pt>
                <c:pt idx="20676">
                  <c:v>12,5355</c:v>
                </c:pt>
                <c:pt idx="20677">
                  <c:v>12,7534</c:v>
                </c:pt>
                <c:pt idx="20678">
                  <c:v>12,9658</c:v>
                </c:pt>
                <c:pt idx="20679">
                  <c:v>13,173</c:v>
                </c:pt>
                <c:pt idx="20680">
                  <c:v>13,3749</c:v>
                </c:pt>
                <c:pt idx="20681">
                  <c:v>13,5717</c:v>
                </c:pt>
                <c:pt idx="20682">
                  <c:v>13,7633</c:v>
                </c:pt>
                <c:pt idx="20683">
                  <c:v>13,95</c:v>
                </c:pt>
                <c:pt idx="20684">
                  <c:v>14,1317</c:v>
                </c:pt>
                <c:pt idx="20685">
                  <c:v>14,3085</c:v>
                </c:pt>
                <c:pt idx="20686">
                  <c:v>14,4806</c:v>
                </c:pt>
                <c:pt idx="20687">
                  <c:v>14,6481</c:v>
                </c:pt>
                <c:pt idx="20688">
                  <c:v>14,8109</c:v>
                </c:pt>
                <c:pt idx="20689">
                  <c:v>14,9691</c:v>
                </c:pt>
                <c:pt idx="20690">
                  <c:v>15,123</c:v>
                </c:pt>
                <c:pt idx="20691">
                  <c:v>15,2724</c:v>
                </c:pt>
                <c:pt idx="20692">
                  <c:v>15,4176</c:v>
                </c:pt>
                <c:pt idx="20693">
                  <c:v>15,5586</c:v>
                </c:pt>
                <c:pt idx="20694">
                  <c:v>15,6955</c:v>
                </c:pt>
                <c:pt idx="20695">
                  <c:v>15,8283</c:v>
                </c:pt>
                <c:pt idx="20696">
                  <c:v>15,9571</c:v>
                </c:pt>
                <c:pt idx="20697">
                  <c:v>16,082</c:v>
                </c:pt>
                <c:pt idx="20698">
                  <c:v>16,2031</c:v>
                </c:pt>
                <c:pt idx="20699">
                  <c:v>16,3204</c:v>
                </c:pt>
                <c:pt idx="20700">
                  <c:v>16,434</c:v>
                </c:pt>
                <c:pt idx="20701">
                  <c:v>16,5441</c:v>
                </c:pt>
                <c:pt idx="20702">
                  <c:v>16,6505</c:v>
                </c:pt>
                <c:pt idx="20703">
                  <c:v>16,7535</c:v>
                </c:pt>
                <c:pt idx="20704">
                  <c:v>16,853</c:v>
                </c:pt>
                <c:pt idx="20705">
                  <c:v>16,9492</c:v>
                </c:pt>
                <c:pt idx="20706">
                  <c:v>17,0421</c:v>
                </c:pt>
                <c:pt idx="20707">
                  <c:v>17,1318</c:v>
                </c:pt>
                <c:pt idx="20708">
                  <c:v>17,2182</c:v>
                </c:pt>
                <c:pt idx="20709">
                  <c:v>17,3016</c:v>
                </c:pt>
                <c:pt idx="20710">
                  <c:v>17,3819</c:v>
                </c:pt>
                <c:pt idx="20711">
                  <c:v>17,4592</c:v>
                </c:pt>
                <c:pt idx="20712">
                  <c:v>17,5336</c:v>
                </c:pt>
                <c:pt idx="20713">
                  <c:v>17,6051</c:v>
                </c:pt>
                <c:pt idx="20714">
                  <c:v>17,6737</c:v>
                </c:pt>
                <c:pt idx="20715">
                  <c:v>17,7396</c:v>
                </c:pt>
                <c:pt idx="20716">
                  <c:v>17,8027</c:v>
                </c:pt>
                <c:pt idx="20717">
                  <c:v>17,8631</c:v>
                </c:pt>
                <c:pt idx="20718">
                  <c:v>17,9209</c:v>
                </c:pt>
                <c:pt idx="20719">
                  <c:v>17,9761</c:v>
                </c:pt>
                <c:pt idx="20720">
                  <c:v>18,0288</c:v>
                </c:pt>
                <c:pt idx="20721">
                  <c:v>18,0789</c:v>
                </c:pt>
                <c:pt idx="20722">
                  <c:v>18,1266</c:v>
                </c:pt>
                <c:pt idx="20723">
                  <c:v>18,1719</c:v>
                </c:pt>
                <c:pt idx="20724">
                  <c:v>18,2148</c:v>
                </c:pt>
                <c:pt idx="20725">
                  <c:v>18,2554</c:v>
                </c:pt>
                <c:pt idx="20726">
                  <c:v>18,2937</c:v>
                </c:pt>
                <c:pt idx="20727">
                  <c:v>18,3298</c:v>
                </c:pt>
                <c:pt idx="20728">
                  <c:v>18,3637</c:v>
                </c:pt>
                <c:pt idx="20729">
                  <c:v>18,3954</c:v>
                </c:pt>
                <c:pt idx="20730">
                  <c:v>18,4249</c:v>
                </c:pt>
                <c:pt idx="20731">
                  <c:v>18,4524</c:v>
                </c:pt>
                <c:pt idx="20732">
                  <c:v>18,4778</c:v>
                </c:pt>
                <c:pt idx="20733">
                  <c:v>18,5011</c:v>
                </c:pt>
                <c:pt idx="20734">
                  <c:v>18,5225</c:v>
                </c:pt>
                <c:pt idx="20735">
                  <c:v>18,5419</c:v>
                </c:pt>
                <c:pt idx="20736">
                  <c:v>18,5594</c:v>
                </c:pt>
                <c:pt idx="20737">
                  <c:v>18,575</c:v>
                </c:pt>
                <c:pt idx="20738">
                  <c:v>18,5887</c:v>
                </c:pt>
                <c:pt idx="20739">
                  <c:v>18,6007</c:v>
                </c:pt>
                <c:pt idx="20740">
                  <c:v>18,6108</c:v>
                </c:pt>
                <c:pt idx="20741">
                  <c:v>18,6191</c:v>
                </c:pt>
                <c:pt idx="20742">
                  <c:v>18,6257</c:v>
                </c:pt>
                <c:pt idx="20743">
                  <c:v>18,6305</c:v>
                </c:pt>
                <c:pt idx="20744">
                  <c:v>18,6337</c:v>
                </c:pt>
                <c:pt idx="20745">
                  <c:v>18,6352</c:v>
                </c:pt>
                <c:pt idx="20746">
                  <c:v>18,6351</c:v>
                </c:pt>
                <c:pt idx="20747">
                  <c:v>18,6333</c:v>
                </c:pt>
                <c:pt idx="20748">
                  <c:v>18,63</c:v>
                </c:pt>
                <c:pt idx="20749">
                  <c:v>18,6252</c:v>
                </c:pt>
                <c:pt idx="20750">
                  <c:v>18,6187</c:v>
                </c:pt>
                <c:pt idx="20751">
                  <c:v>18,6108</c:v>
                </c:pt>
                <c:pt idx="20752">
                  <c:v>18,6014</c:v>
                </c:pt>
                <c:pt idx="20753">
                  <c:v>18,5905</c:v>
                </c:pt>
                <c:pt idx="20754">
                  <c:v>18,5782</c:v>
                </c:pt>
                <c:pt idx="20755">
                  <c:v>18,5644</c:v>
                </c:pt>
                <c:pt idx="20756">
                  <c:v>18,5493</c:v>
                </c:pt>
                <c:pt idx="20757">
                  <c:v>18,5327</c:v>
                </c:pt>
                <c:pt idx="20758">
                  <c:v>18,5149</c:v>
                </c:pt>
                <c:pt idx="20759">
                  <c:v>18,4956</c:v>
                </c:pt>
                <c:pt idx="20760">
                  <c:v>18,4751</c:v>
                </c:pt>
                <c:pt idx="20761">
                  <c:v>18,4532</c:v>
                </c:pt>
                <c:pt idx="20762">
                  <c:v>18,4301</c:v>
                </c:pt>
                <c:pt idx="20763">
                  <c:v>18,4057</c:v>
                </c:pt>
                <c:pt idx="20764">
                  <c:v>18,3801</c:v>
                </c:pt>
                <c:pt idx="20765">
                  <c:v>18,3532</c:v>
                </c:pt>
                <c:pt idx="20766">
                  <c:v>18,3252</c:v>
                </c:pt>
                <c:pt idx="20767">
                  <c:v>18,2959</c:v>
                </c:pt>
                <c:pt idx="20768">
                  <c:v>18,2655</c:v>
                </c:pt>
                <c:pt idx="20769">
                  <c:v>18,2339</c:v>
                </c:pt>
                <c:pt idx="20770">
                  <c:v>18,2012</c:v>
                </c:pt>
                <c:pt idx="20771">
                  <c:v>18,1673</c:v>
                </c:pt>
                <c:pt idx="20772">
                  <c:v>18,1324</c:v>
                </c:pt>
                <c:pt idx="20773">
                  <c:v>18,0963</c:v>
                </c:pt>
                <c:pt idx="20774">
                  <c:v>18,0592</c:v>
                </c:pt>
                <c:pt idx="20775">
                  <c:v>18,021</c:v>
                </c:pt>
                <c:pt idx="20776">
                  <c:v>17,9818</c:v>
                </c:pt>
                <c:pt idx="20777">
                  <c:v>17,9415</c:v>
                </c:pt>
                <c:pt idx="20778">
                  <c:v>17,9003</c:v>
                </c:pt>
                <c:pt idx="20779">
                  <c:v>17,858</c:v>
                </c:pt>
                <c:pt idx="20780">
                  <c:v>17,8147</c:v>
                </c:pt>
                <c:pt idx="20781">
                  <c:v>17,7704</c:v>
                </c:pt>
                <c:pt idx="20782">
                  <c:v>17,7252</c:v>
                </c:pt>
                <c:pt idx="20783">
                  <c:v>17,6791</c:v>
                </c:pt>
                <c:pt idx="20784">
                  <c:v>17,632</c:v>
                </c:pt>
                <c:pt idx="20785">
                  <c:v>17,5839</c:v>
                </c:pt>
                <c:pt idx="20786">
                  <c:v>17,535</c:v>
                </c:pt>
                <c:pt idx="20787">
                  <c:v>17,4851</c:v>
                </c:pt>
                <c:pt idx="20788">
                  <c:v>17,4344</c:v>
                </c:pt>
                <c:pt idx="20789">
                  <c:v>17,3828</c:v>
                </c:pt>
                <c:pt idx="20790">
                  <c:v>17,3303</c:v>
                </c:pt>
                <c:pt idx="20791">
                  <c:v>17,277</c:v>
                </c:pt>
                <c:pt idx="20792">
                  <c:v>17,2228</c:v>
                </c:pt>
                <c:pt idx="20793">
                  <c:v>17,1678</c:v>
                </c:pt>
                <c:pt idx="20794">
                  <c:v>17,112</c:v>
                </c:pt>
                <c:pt idx="20795">
                  <c:v>17,0553</c:v>
                </c:pt>
                <c:pt idx="20796">
                  <c:v>16,9979</c:v>
                </c:pt>
                <c:pt idx="20797">
                  <c:v>16,9397</c:v>
                </c:pt>
                <c:pt idx="20798">
                  <c:v>16,8807</c:v>
                </c:pt>
                <c:pt idx="20799">
                  <c:v>16,8209</c:v>
                </c:pt>
                <c:pt idx="20800">
                  <c:v>16,7603</c:v>
                </c:pt>
                <c:pt idx="20801">
                  <c:v>16,6991</c:v>
                </c:pt>
                <c:pt idx="20802">
                  <c:v>16,637</c:v>
                </c:pt>
                <c:pt idx="20803">
                  <c:v>16,5743</c:v>
                </c:pt>
                <c:pt idx="20804">
                  <c:v>16,5108</c:v>
                </c:pt>
                <c:pt idx="20805">
                  <c:v>16,4466</c:v>
                </c:pt>
                <c:pt idx="20806">
                  <c:v>16,3818</c:v>
                </c:pt>
                <c:pt idx="20807">
                  <c:v>16,3162</c:v>
                </c:pt>
                <c:pt idx="20808">
                  <c:v>16,2499</c:v>
                </c:pt>
                <c:pt idx="20809">
                  <c:v>16,183</c:v>
                </c:pt>
                <c:pt idx="20810">
                  <c:v>16,1154</c:v>
                </c:pt>
                <c:pt idx="20811">
                  <c:v>16,0471</c:v>
                </c:pt>
                <c:pt idx="20812">
                  <c:v>15,9782</c:v>
                </c:pt>
                <c:pt idx="20813">
                  <c:v>15,9086</c:v>
                </c:pt>
                <c:pt idx="20814">
                  <c:v>15,8384</c:v>
                </c:pt>
                <c:pt idx="20815">
                  <c:v>15,7676</c:v>
                </c:pt>
                <c:pt idx="20816">
                  <c:v>15,6961</c:v>
                </c:pt>
                <c:pt idx="20817">
                  <c:v>15,6241</c:v>
                </c:pt>
                <c:pt idx="20818">
                  <c:v>15,5514</c:v>
                </c:pt>
                <c:pt idx="20819">
                  <c:v>15,4782</c:v>
                </c:pt>
                <c:pt idx="20820">
                  <c:v>15,4043</c:v>
                </c:pt>
                <c:pt idx="20821">
                  <c:v>15,3299</c:v>
                </c:pt>
                <c:pt idx="20822">
                  <c:v>15,2549</c:v>
                </c:pt>
                <c:pt idx="20823">
                  <c:v>15,1793</c:v>
                </c:pt>
                <c:pt idx="20824">
                  <c:v>15,1032</c:v>
                </c:pt>
                <c:pt idx="20825">
                  <c:v>15,0265</c:v>
                </c:pt>
                <c:pt idx="20826">
                  <c:v>14,9493</c:v>
                </c:pt>
                <c:pt idx="20827">
                  <c:v>14,8715</c:v>
                </c:pt>
                <c:pt idx="20828">
                  <c:v>14,7932</c:v>
                </c:pt>
                <c:pt idx="20829">
                  <c:v>14,7144</c:v>
                </c:pt>
                <c:pt idx="20830">
                  <c:v>14,6351</c:v>
                </c:pt>
                <c:pt idx="20831">
                  <c:v>14,5552</c:v>
                </c:pt>
                <c:pt idx="20832">
                  <c:v>14,4748</c:v>
                </c:pt>
                <c:pt idx="20833">
                  <c:v>14,394</c:v>
                </c:pt>
                <c:pt idx="20834">
                  <c:v>14,3126</c:v>
                </c:pt>
                <c:pt idx="20835">
                  <c:v>14,2308</c:v>
                </c:pt>
                <c:pt idx="20836">
                  <c:v>14,1484</c:v>
                </c:pt>
                <c:pt idx="20837">
                  <c:v>14,0656</c:v>
                </c:pt>
                <c:pt idx="20838">
                  <c:v>13,9823</c:v>
                </c:pt>
                <c:pt idx="20839">
                  <c:v>13,8986</c:v>
                </c:pt>
                <c:pt idx="20840">
                  <c:v>13,8144</c:v>
                </c:pt>
                <c:pt idx="20841">
                  <c:v>13,7297</c:v>
                </c:pt>
                <c:pt idx="20842">
                  <c:v>13,6446</c:v>
                </c:pt>
                <c:pt idx="20843">
                  <c:v>13,5591</c:v>
                </c:pt>
                <c:pt idx="20844">
                  <c:v>13,4731</c:v>
                </c:pt>
                <c:pt idx="20845">
                  <c:v>13,3867</c:v>
                </c:pt>
                <c:pt idx="20846">
                  <c:v>13,2998</c:v>
                </c:pt>
                <c:pt idx="20847">
                  <c:v>13,2126</c:v>
                </c:pt>
                <c:pt idx="20848">
                  <c:v>13,1249</c:v>
                </c:pt>
                <c:pt idx="20849">
                  <c:v>13,0368</c:v>
                </c:pt>
                <c:pt idx="20850">
                  <c:v>12,9483</c:v>
                </c:pt>
                <c:pt idx="20851">
                  <c:v>12,8594</c:v>
                </c:pt>
                <c:pt idx="20852">
                  <c:v>12,7701</c:v>
                </c:pt>
                <c:pt idx="20853">
                  <c:v>12,6804</c:v>
                </c:pt>
                <c:pt idx="20854">
                  <c:v>12,5904</c:v>
                </c:pt>
                <c:pt idx="20855">
                  <c:v>12,4999</c:v>
                </c:pt>
                <c:pt idx="20856">
                  <c:v>12,4091</c:v>
                </c:pt>
                <c:pt idx="20857">
                  <c:v>12,3179</c:v>
                </c:pt>
                <c:pt idx="20858">
                  <c:v>12,2263</c:v>
                </c:pt>
                <c:pt idx="20859">
                  <c:v>12,1344</c:v>
                </c:pt>
                <c:pt idx="20860">
                  <c:v>12,0421</c:v>
                </c:pt>
                <c:pt idx="20861">
                  <c:v>11,9495</c:v>
                </c:pt>
                <c:pt idx="20862">
                  <c:v>11,8565</c:v>
                </c:pt>
                <c:pt idx="20863">
                  <c:v>11,7632</c:v>
                </c:pt>
                <c:pt idx="20864">
                  <c:v>11,6695</c:v>
                </c:pt>
                <c:pt idx="20865">
                  <c:v>11,5755</c:v>
                </c:pt>
                <c:pt idx="20866">
                  <c:v>11,4812</c:v>
                </c:pt>
                <c:pt idx="20867">
                  <c:v>11,3865</c:v>
                </c:pt>
                <c:pt idx="20868">
                  <c:v>11,2916</c:v>
                </c:pt>
                <c:pt idx="20869">
                  <c:v>11,1963</c:v>
                </c:pt>
                <c:pt idx="20870">
                  <c:v>11,1007</c:v>
                </c:pt>
                <c:pt idx="20871">
                  <c:v>11,0047</c:v>
                </c:pt>
                <c:pt idx="20872">
                  <c:v>10,9085</c:v>
                </c:pt>
                <c:pt idx="20873">
                  <c:v>10,812</c:v>
                </c:pt>
                <c:pt idx="20874">
                  <c:v>10,7152</c:v>
                </c:pt>
                <c:pt idx="20875">
                  <c:v>10,6181</c:v>
                </c:pt>
                <c:pt idx="20876">
                  <c:v>10,5207</c:v>
                </c:pt>
                <c:pt idx="20877">
                  <c:v>10,423</c:v>
                </c:pt>
                <c:pt idx="20878">
                  <c:v>10,325</c:v>
                </c:pt>
                <c:pt idx="20879">
                  <c:v>10,2267</c:v>
                </c:pt>
                <c:pt idx="20880">
                  <c:v>10,1282</c:v>
                </c:pt>
                <c:pt idx="20881">
                  <c:v>10,0294</c:v>
                </c:pt>
                <c:pt idx="20882">
                  <c:v>9,93035</c:v>
                </c:pt>
                <c:pt idx="20883">
                  <c:v>9,83103</c:v>
                </c:pt>
                <c:pt idx="20884">
                  <c:v>9,73144</c:v>
                </c:pt>
                <c:pt idx="20885">
                  <c:v>9,6316</c:v>
                </c:pt>
                <c:pt idx="20886">
                  <c:v>9,53151</c:v>
                </c:pt>
                <c:pt idx="20887">
                  <c:v>9,43117</c:v>
                </c:pt>
                <c:pt idx="20888">
                  <c:v>9,33058</c:v>
                </c:pt>
                <c:pt idx="20889">
                  <c:v>9,22976</c:v>
                </c:pt>
                <c:pt idx="20890">
                  <c:v>9,12869</c:v>
                </c:pt>
                <c:pt idx="20891">
                  <c:v>9,02739</c:v>
                </c:pt>
                <c:pt idx="20892">
                  <c:v>8,92586</c:v>
                </c:pt>
                <c:pt idx="20893">
                  <c:v>8,82411</c:v>
                </c:pt>
                <c:pt idx="20894">
                  <c:v>8,72212</c:v>
                </c:pt>
                <c:pt idx="20895">
                  <c:v>8,61992</c:v>
                </c:pt>
                <c:pt idx="20896">
                  <c:v>8,5175</c:v>
                </c:pt>
                <c:pt idx="20897">
                  <c:v>8,41487</c:v>
                </c:pt>
                <c:pt idx="20898">
                  <c:v>8,31202</c:v>
                </c:pt>
                <c:pt idx="20899">
                  <c:v>8,20897</c:v>
                </c:pt>
                <c:pt idx="20900">
                  <c:v>8,10571</c:v>
                </c:pt>
                <c:pt idx="20901">
                  <c:v>8,00226</c:v>
                </c:pt>
                <c:pt idx="20902">
                  <c:v>7,8986</c:v>
                </c:pt>
                <c:pt idx="20903">
                  <c:v>7,79475</c:v>
                </c:pt>
                <c:pt idx="20904">
                  <c:v>7,69071</c:v>
                </c:pt>
                <c:pt idx="20905">
                  <c:v>7,58648</c:v>
                </c:pt>
                <c:pt idx="20906">
                  <c:v>7,48206</c:v>
                </c:pt>
                <c:pt idx="20907">
                  <c:v>7,37746</c:v>
                </c:pt>
                <c:pt idx="20908">
                  <c:v>7,27269</c:v>
                </c:pt>
                <c:pt idx="20909">
                  <c:v>7,16773</c:v>
                </c:pt>
                <c:pt idx="20910">
                  <c:v>7,06261</c:v>
                </c:pt>
                <c:pt idx="20911">
                  <c:v>6,95731</c:v>
                </c:pt>
                <c:pt idx="20912">
                  <c:v>6,85185</c:v>
                </c:pt>
                <c:pt idx="20913">
                  <c:v>6,74622</c:v>
                </c:pt>
                <c:pt idx="20914">
                  <c:v>6,64043</c:v>
                </c:pt>
                <c:pt idx="20915">
                  <c:v>6,53449</c:v>
                </c:pt>
                <c:pt idx="20916">
                  <c:v>6,42838</c:v>
                </c:pt>
                <c:pt idx="20917">
                  <c:v>6,32213</c:v>
                </c:pt>
                <c:pt idx="20918">
                  <c:v>6,21573</c:v>
                </c:pt>
                <c:pt idx="20919">
                  <c:v>6,10918</c:v>
                </c:pt>
                <c:pt idx="20920">
                  <c:v>6,00248</c:v>
                </c:pt>
                <c:pt idx="20921">
                  <c:v>5,89565</c:v>
                </c:pt>
                <c:pt idx="20922">
                  <c:v>5,78867</c:v>
                </c:pt>
                <c:pt idx="20923">
                  <c:v>5,68157</c:v>
                </c:pt>
                <c:pt idx="20924">
                  <c:v>5,57433</c:v>
                </c:pt>
                <c:pt idx="20925">
                  <c:v>5,46696</c:v>
                </c:pt>
                <c:pt idx="20926">
                  <c:v>5,35946</c:v>
                </c:pt>
                <c:pt idx="20927">
                  <c:v>5,25184</c:v>
                </c:pt>
                <c:pt idx="20928">
                  <c:v>5,1441</c:v>
                </c:pt>
                <c:pt idx="20929">
                  <c:v>5,03623</c:v>
                </c:pt>
                <c:pt idx="20930">
                  <c:v>4,92826</c:v>
                </c:pt>
                <c:pt idx="20931">
                  <c:v>4,82017</c:v>
                </c:pt>
                <c:pt idx="20932">
                  <c:v>4,71197</c:v>
                </c:pt>
                <c:pt idx="20933">
                  <c:v>4,60366</c:v>
                </c:pt>
                <c:pt idx="20934">
                  <c:v>4,49524</c:v>
                </c:pt>
                <c:pt idx="20935">
                  <c:v>4,38673</c:v>
                </c:pt>
                <c:pt idx="20936">
                  <c:v>4,27811</c:v>
                </c:pt>
                <c:pt idx="20937">
                  <c:v>4,1694</c:v>
                </c:pt>
                <c:pt idx="20938">
                  <c:v>4,06059</c:v>
                </c:pt>
                <c:pt idx="20939">
                  <c:v>3,95169</c:v>
                </c:pt>
                <c:pt idx="20940">
                  <c:v>3,8427</c:v>
                </c:pt>
                <c:pt idx="20941">
                  <c:v>3,73363</c:v>
                </c:pt>
                <c:pt idx="20942">
                  <c:v>3,62447</c:v>
                </c:pt>
                <c:pt idx="20943">
                  <c:v>3,51523</c:v>
                </c:pt>
                <c:pt idx="20944">
                  <c:v>3,40591</c:v>
                </c:pt>
                <c:pt idx="20945">
                  <c:v>3,29651</c:v>
                </c:pt>
                <c:pt idx="20946">
                  <c:v>3,18704</c:v>
                </c:pt>
                <c:pt idx="20947">
                  <c:v>3,0775</c:v>
                </c:pt>
                <c:pt idx="20948">
                  <c:v>2,96789</c:v>
                </c:pt>
                <c:pt idx="20949">
                  <c:v>2,85821</c:v>
                </c:pt>
                <c:pt idx="20950">
                  <c:v>2,74847</c:v>
                </c:pt>
                <c:pt idx="20951">
                  <c:v>2,63867</c:v>
                </c:pt>
                <c:pt idx="20952">
                  <c:v>2,52881</c:v>
                </c:pt>
                <c:pt idx="20953">
                  <c:v>2,41889</c:v>
                </c:pt>
                <c:pt idx="20954">
                  <c:v>2,30893</c:v>
                </c:pt>
                <c:pt idx="20955">
                  <c:v>2,1989</c:v>
                </c:pt>
                <c:pt idx="20956">
                  <c:v>2,08883</c:v>
                </c:pt>
                <c:pt idx="20957">
                  <c:v>1,97872</c:v>
                </c:pt>
                <c:pt idx="20958">
                  <c:v>1,86856</c:v>
                </c:pt>
                <c:pt idx="20959">
                  <c:v>1,75836</c:v>
                </c:pt>
                <c:pt idx="20960">
                  <c:v>1,64812</c:v>
                </c:pt>
                <c:pt idx="20961">
                  <c:v>1,53784</c:v>
                </c:pt>
                <c:pt idx="20962">
                  <c:v>1,42753</c:v>
                </c:pt>
                <c:pt idx="20963">
                  <c:v>1,31719</c:v>
                </c:pt>
                <c:pt idx="20964">
                  <c:v>1,20682</c:v>
                </c:pt>
                <c:pt idx="20965">
                  <c:v>1,09642</c:v>
                </c:pt>
                <c:pt idx="20966">
                  <c:v>0,986004</c:v>
                </c:pt>
                <c:pt idx="20967">
                  <c:v>0,875562</c:v>
                </c:pt>
                <c:pt idx="20968">
                  <c:v>0,7651</c:v>
                </c:pt>
                <c:pt idx="20969">
                  <c:v>0,654622</c:v>
                </c:pt>
                <c:pt idx="20970">
                  <c:v>0,544129</c:v>
                </c:pt>
                <c:pt idx="20971">
                  <c:v>0,433625</c:v>
                </c:pt>
                <c:pt idx="20972">
                  <c:v>0,32311</c:v>
                </c:pt>
                <c:pt idx="20973">
                  <c:v>0,212589</c:v>
                </c:pt>
                <c:pt idx="20974">
                  <c:v>0,102064</c:v>
                </c:pt>
                <c:pt idx="20975">
                  <c:v>-0,00846452</c:v>
                </c:pt>
                <c:pt idx="20976">
                  <c:v>-0,118992</c:v>
                </c:pt>
                <c:pt idx="20977">
                  <c:v>-0,229518</c:v>
                </c:pt>
                <c:pt idx="20978">
                  <c:v>-0,340038</c:v>
                </c:pt>
                <c:pt idx="20979">
                  <c:v>-0,450551</c:v>
                </c:pt>
                <c:pt idx="20980">
                  <c:v>-0,561054</c:v>
                </c:pt>
                <c:pt idx="20981">
                  <c:v>-0,671544</c:v>
                </c:pt>
                <c:pt idx="20982">
                  <c:v>-0,78202</c:v>
                </c:pt>
                <c:pt idx="20983">
                  <c:v>-0,892479</c:v>
                </c:pt>
                <c:pt idx="20984">
                  <c:v>-1,00292</c:v>
                </c:pt>
                <c:pt idx="20985">
                  <c:v>-1,11334</c:v>
                </c:pt>
                <c:pt idx="20986">
                  <c:v>-1,22373</c:v>
                </c:pt>
                <c:pt idx="20987">
                  <c:v>-1,3341</c:v>
                </c:pt>
                <c:pt idx="20988">
                  <c:v>-1,44443</c:v>
                </c:pt>
                <c:pt idx="20989">
                  <c:v>-1,55474</c:v>
                </c:pt>
                <c:pt idx="20990">
                  <c:v>-1,66501</c:v>
                </c:pt>
                <c:pt idx="20991">
                  <c:v>-1,77525</c:v>
                </c:pt>
                <c:pt idx="20992">
                  <c:v>-1,88544</c:v>
                </c:pt>
                <c:pt idx="20993">
                  <c:v>-1,9956</c:v>
                </c:pt>
                <c:pt idx="20994">
                  <c:v>-2,10571</c:v>
                </c:pt>
                <c:pt idx="20995">
                  <c:v>-2,21578</c:v>
                </c:pt>
                <c:pt idx="20996">
                  <c:v>-2,32579</c:v>
                </c:pt>
                <c:pt idx="20997">
                  <c:v>-2,43576</c:v>
                </c:pt>
                <c:pt idx="20998">
                  <c:v>-2,54567</c:v>
                </c:pt>
                <c:pt idx="20999">
                  <c:v>-2,65553</c:v>
                </c:pt>
                <c:pt idx="21000">
                  <c:v>-2,76533</c:v>
                </c:pt>
                <c:pt idx="21001">
                  <c:v>-2,87506</c:v>
                </c:pt>
                <c:pt idx="21002">
                  <c:v>-2,98474</c:v>
                </c:pt>
                <c:pt idx="21003">
                  <c:v>-3,09435</c:v>
                </c:pt>
                <c:pt idx="21004">
                  <c:v>-3,20389</c:v>
                </c:pt>
                <c:pt idx="21005">
                  <c:v>-3,31336</c:v>
                </c:pt>
                <c:pt idx="21006">
                  <c:v>-3,42275</c:v>
                </c:pt>
                <c:pt idx="21007">
                  <c:v>-3,53208</c:v>
                </c:pt>
                <c:pt idx="21008">
                  <c:v>-3,64132</c:v>
                </c:pt>
                <c:pt idx="21009">
                  <c:v>-3,75048</c:v>
                </c:pt>
                <c:pt idx="21010">
                  <c:v>-3,85956</c:v>
                </c:pt>
                <c:pt idx="21011">
                  <c:v>-3,96856</c:v>
                </c:pt>
                <c:pt idx="21012">
                  <c:v>-4,07746</c:v>
                </c:pt>
                <c:pt idx="21013">
                  <c:v>-4,18628</c:v>
                </c:pt>
                <c:pt idx="21014">
                  <c:v>-4,295</c:v>
                </c:pt>
                <c:pt idx="21015">
                  <c:v>-4,40363</c:v>
                </c:pt>
                <c:pt idx="21016">
                  <c:v>-4,51216</c:v>
                </c:pt>
                <c:pt idx="21017">
                  <c:v>-4,62058</c:v>
                </c:pt>
                <c:pt idx="21018">
                  <c:v>-4,72891</c:v>
                </c:pt>
                <c:pt idx="21019">
                  <c:v>-4,83713</c:v>
                </c:pt>
                <c:pt idx="21020">
                  <c:v>-4,94524</c:v>
                </c:pt>
                <c:pt idx="21021">
                  <c:v>-5,05324</c:v>
                </c:pt>
                <c:pt idx="21022">
                  <c:v>-5,16112</c:v>
                </c:pt>
                <c:pt idx="21023">
                  <c:v>-5,26889</c:v>
                </c:pt>
                <c:pt idx="21024">
                  <c:v>-5,37655</c:v>
                </c:pt>
                <c:pt idx="21025">
                  <c:v>-5,48408</c:v>
                </c:pt>
                <c:pt idx="21026">
                  <c:v>-5,59148</c:v>
                </c:pt>
                <c:pt idx="21027">
                  <c:v>-5,69876</c:v>
                </c:pt>
                <c:pt idx="21028">
                  <c:v>-5,80591</c:v>
                </c:pt>
                <c:pt idx="21029">
                  <c:v>-5,91293</c:v>
                </c:pt>
                <c:pt idx="21030">
                  <c:v>-6,01981</c:v>
                </c:pt>
                <c:pt idx="21031">
                  <c:v>-6,12656</c:v>
                </c:pt>
                <c:pt idx="21032">
                  <c:v>-6,23317</c:v>
                </c:pt>
                <c:pt idx="21033">
                  <c:v>-6,33963</c:v>
                </c:pt>
                <c:pt idx="21034">
                  <c:v>-6,44595</c:v>
                </c:pt>
                <c:pt idx="21035">
                  <c:v>-6,55212</c:v>
                </c:pt>
                <c:pt idx="21036">
                  <c:v>-6,65814</c:v>
                </c:pt>
                <c:pt idx="21037">
                  <c:v>-6,764</c:v>
                </c:pt>
                <c:pt idx="21038">
                  <c:v>-6,86971</c:v>
                </c:pt>
                <c:pt idx="21039">
                  <c:v>-6,97526</c:v>
                </c:pt>
                <c:pt idx="21040">
                  <c:v>-7,08065</c:v>
                </c:pt>
                <c:pt idx="21041">
                  <c:v>-7,18587</c:v>
                </c:pt>
                <c:pt idx="21042">
                  <c:v>-7,29093</c:v>
                </c:pt>
                <c:pt idx="21043">
                  <c:v>-7,39582</c:v>
                </c:pt>
                <c:pt idx="21044">
                  <c:v>-7,50053</c:v>
                </c:pt>
                <c:pt idx="21045">
                  <c:v>-7,60507</c:v>
                </c:pt>
                <c:pt idx="21046">
                  <c:v>-7,70942</c:v>
                </c:pt>
                <c:pt idx="21047">
                  <c:v>-7,8136</c:v>
                </c:pt>
                <c:pt idx="21048">
                  <c:v>-7,91759</c:v>
                </c:pt>
                <c:pt idx="21049">
                  <c:v>-8,02139</c:v>
                </c:pt>
                <c:pt idx="21050">
                  <c:v>-8,125</c:v>
                </c:pt>
                <c:pt idx="21051">
                  <c:v>-8,22842</c:v>
                </c:pt>
                <c:pt idx="21052">
                  <c:v>-8,33164</c:v>
                </c:pt>
                <c:pt idx="21053">
                  <c:v>-8,43467</c:v>
                </c:pt>
                <c:pt idx="21054">
                  <c:v>-8,53749</c:v>
                </c:pt>
                <c:pt idx="21055">
                  <c:v>-8,6401</c:v>
                </c:pt>
                <c:pt idx="21056">
                  <c:v>-8,74251</c:v>
                </c:pt>
                <c:pt idx="21057">
                  <c:v>-8,8447</c:v>
                </c:pt>
                <c:pt idx="21058">
                  <c:v>-8,94668</c:v>
                </c:pt>
                <c:pt idx="21059">
                  <c:v>-9,04844</c:v>
                </c:pt>
                <c:pt idx="21060">
                  <c:v>-9,14998</c:v>
                </c:pt>
                <c:pt idx="21061">
                  <c:v>-9,25129</c:v>
                </c:pt>
                <c:pt idx="21062">
                  <c:v>-9,35238</c:v>
                </c:pt>
                <c:pt idx="21063">
                  <c:v>-9,45324</c:v>
                </c:pt>
                <c:pt idx="21064">
                  <c:v>-9,55386</c:v>
                </c:pt>
                <c:pt idx="21065">
                  <c:v>-9,65425</c:v>
                </c:pt>
                <c:pt idx="21066">
                  <c:v>-9,75439</c:v>
                </c:pt>
                <c:pt idx="21067">
                  <c:v>-9,85429</c:v>
                </c:pt>
                <c:pt idx="21068">
                  <c:v>-9,95395</c:v>
                </c:pt>
                <c:pt idx="21069">
                  <c:v>-10,0534</c:v>
                </c:pt>
                <c:pt idx="21070">
                  <c:v>-10,1525</c:v>
                </c:pt>
                <c:pt idx="21071">
                  <c:v>-10,2514</c:v>
                </c:pt>
                <c:pt idx="21072">
                  <c:v>-10,35</c:v>
                </c:pt>
                <c:pt idx="21073">
                  <c:v>-10,4484</c:v>
                </c:pt>
                <c:pt idx="21074">
                  <c:v>-10,5465</c:v>
                </c:pt>
                <c:pt idx="21075">
                  <c:v>-10,6443</c:v>
                </c:pt>
                <c:pt idx="21076">
                  <c:v>-10,7419</c:v>
                </c:pt>
                <c:pt idx="21077">
                  <c:v>-10,8392</c:v>
                </c:pt>
                <c:pt idx="21078">
                  <c:v>-10,9362</c:v>
                </c:pt>
                <c:pt idx="21079">
                  <c:v>-11,0329</c:v>
                </c:pt>
                <c:pt idx="21080">
                  <c:v>-11,1293</c:v>
                </c:pt>
                <c:pt idx="21081">
                  <c:v>-11,2254</c:v>
                </c:pt>
                <c:pt idx="21082">
                  <c:v>-11,3213</c:v>
                </c:pt>
                <c:pt idx="21083">
                  <c:v>-11,4168</c:v>
                </c:pt>
                <c:pt idx="21084">
                  <c:v>-11,512</c:v>
                </c:pt>
                <c:pt idx="21085">
                  <c:v>-11,6069</c:v>
                </c:pt>
                <c:pt idx="21086">
                  <c:v>-11,7015</c:v>
                </c:pt>
                <c:pt idx="21087">
                  <c:v>-11,7958</c:v>
                </c:pt>
                <c:pt idx="21088">
                  <c:v>-11,8898</c:v>
                </c:pt>
                <c:pt idx="21089">
                  <c:v>-11,9835</c:v>
                </c:pt>
                <c:pt idx="21090">
                  <c:v>-12,0768</c:v>
                </c:pt>
                <c:pt idx="21091">
                  <c:v>-12,1698</c:v>
                </c:pt>
                <c:pt idx="21092">
                  <c:v>-12,2625</c:v>
                </c:pt>
                <c:pt idx="21093">
                  <c:v>-12,3548</c:v>
                </c:pt>
                <c:pt idx="21094">
                  <c:v>-12,4467</c:v>
                </c:pt>
                <c:pt idx="21095">
                  <c:v>-12,5384</c:v>
                </c:pt>
                <c:pt idx="21096">
                  <c:v>-12,6297</c:v>
                </c:pt>
                <c:pt idx="21097">
                  <c:v>-12,7206</c:v>
                </c:pt>
                <c:pt idx="21098">
                  <c:v>-12,8111</c:v>
                </c:pt>
                <c:pt idx="21099">
                  <c:v>-12,9013</c:v>
                </c:pt>
                <c:pt idx="21100">
                  <c:v>-12,9912</c:v>
                </c:pt>
                <c:pt idx="21101">
                  <c:v>-13,0806</c:v>
                </c:pt>
                <c:pt idx="21102">
                  <c:v>-13,1697</c:v>
                </c:pt>
                <c:pt idx="21103">
                  <c:v>-13,2584</c:v>
                </c:pt>
                <c:pt idx="21104">
                  <c:v>-13,3467</c:v>
                </c:pt>
                <c:pt idx="21105">
                  <c:v>-13,4346</c:v>
                </c:pt>
                <c:pt idx="21106">
                  <c:v>-13,5221</c:v>
                </c:pt>
                <c:pt idx="21107">
                  <c:v>-13,6093</c:v>
                </c:pt>
                <c:pt idx="21108">
                  <c:v>-13,696</c:v>
                </c:pt>
                <c:pt idx="21109">
                  <c:v>-13,7823</c:v>
                </c:pt>
                <c:pt idx="21110">
                  <c:v>-13,8682</c:v>
                </c:pt>
                <c:pt idx="21111">
                  <c:v>-13,9537</c:v>
                </c:pt>
                <c:pt idx="21112">
                  <c:v>-14,0387</c:v>
                </c:pt>
                <c:pt idx="21113">
                  <c:v>-14,1233</c:v>
                </c:pt>
                <c:pt idx="21114">
                  <c:v>-14,2075</c:v>
                </c:pt>
                <c:pt idx="21115">
                  <c:v>-14,2912</c:v>
                </c:pt>
                <c:pt idx="21116">
                  <c:v>-14,3745</c:v>
                </c:pt>
                <c:pt idx="21117">
                  <c:v>-14,4574</c:v>
                </c:pt>
                <c:pt idx="21118">
                  <c:v>-14,5398</c:v>
                </c:pt>
                <c:pt idx="21119">
                  <c:v>-14,6217</c:v>
                </c:pt>
                <c:pt idx="21120">
                  <c:v>-14,7032</c:v>
                </c:pt>
                <c:pt idx="21121">
                  <c:v>-14,7842</c:v>
                </c:pt>
                <c:pt idx="21122">
                  <c:v>-14,8647</c:v>
                </c:pt>
                <c:pt idx="21123">
                  <c:v>-14,9447</c:v>
                </c:pt>
                <c:pt idx="21124">
                  <c:v>-15,0243</c:v>
                </c:pt>
                <c:pt idx="21125">
                  <c:v>-15,1033</c:v>
                </c:pt>
                <c:pt idx="21126">
                  <c:v>-15,1819</c:v>
                </c:pt>
                <c:pt idx="21127">
                  <c:v>-15,2599</c:v>
                </c:pt>
                <c:pt idx="21128">
                  <c:v>-15,3375</c:v>
                </c:pt>
                <c:pt idx="21129">
                  <c:v>-15,4145</c:v>
                </c:pt>
                <c:pt idx="21130">
                  <c:v>-15,491</c:v>
                </c:pt>
                <c:pt idx="21131">
                  <c:v>-15,5669</c:v>
                </c:pt>
                <c:pt idx="21132">
                  <c:v>-15,6424</c:v>
                </c:pt>
                <c:pt idx="21133">
                  <c:v>-15,7173</c:v>
                </c:pt>
                <c:pt idx="21134">
                  <c:v>-15,7916</c:v>
                </c:pt>
                <c:pt idx="21135">
                  <c:v>-15,8654</c:v>
                </c:pt>
                <c:pt idx="21136">
                  <c:v>-15,9386</c:v>
                </c:pt>
                <c:pt idx="21137">
                  <c:v>-16,0113</c:v>
                </c:pt>
                <c:pt idx="21138">
                  <c:v>-16,0833</c:v>
                </c:pt>
                <c:pt idx="21139">
                  <c:v>-16,1548</c:v>
                </c:pt>
                <c:pt idx="21140">
                  <c:v>-16,2257</c:v>
                </c:pt>
                <c:pt idx="21141">
                  <c:v>-16,2961</c:v>
                </c:pt>
                <c:pt idx="21142">
                  <c:v>-16,3658</c:v>
                </c:pt>
                <c:pt idx="21143">
                  <c:v>-16,4349</c:v>
                </c:pt>
                <c:pt idx="21144">
                  <c:v>-16,5034</c:v>
                </c:pt>
                <c:pt idx="21145">
                  <c:v>-16,5712</c:v>
                </c:pt>
                <c:pt idx="21146">
                  <c:v>-16,6385</c:v>
                </c:pt>
                <c:pt idx="21147">
                  <c:v>-16,7051</c:v>
                </c:pt>
                <c:pt idx="21148">
                  <c:v>-16,771</c:v>
                </c:pt>
                <c:pt idx="21149">
                  <c:v>-16,8363</c:v>
                </c:pt>
                <c:pt idx="21150">
                  <c:v>-16,9009</c:v>
                </c:pt>
                <c:pt idx="21151">
                  <c:v>-16,9649</c:v>
                </c:pt>
                <c:pt idx="21152">
                  <c:v>-17,0282</c:v>
                </c:pt>
                <c:pt idx="21153">
                  <c:v>-17,0908</c:v>
                </c:pt>
                <c:pt idx="21154">
                  <c:v>-17,1527</c:v>
                </c:pt>
                <c:pt idx="21155">
                  <c:v>-17,2139</c:v>
                </c:pt>
                <c:pt idx="21156">
                  <c:v>-17,2743</c:v>
                </c:pt>
                <c:pt idx="21157">
                  <c:v>-17,3341</c:v>
                </c:pt>
                <c:pt idx="21158">
                  <c:v>-17,3931</c:v>
                </c:pt>
                <c:pt idx="21159">
                  <c:v>-17,4514</c:v>
                </c:pt>
                <c:pt idx="21160">
                  <c:v>-17,509</c:v>
                </c:pt>
                <c:pt idx="21161">
                  <c:v>-17,5658</c:v>
                </c:pt>
                <c:pt idx="21162">
                  <c:v>-17,6218</c:v>
                </c:pt>
                <c:pt idx="21163">
                  <c:v>-17,6771</c:v>
                </c:pt>
                <c:pt idx="21164">
                  <c:v>-17,7315</c:v>
                </c:pt>
                <c:pt idx="21165">
                  <c:v>-17,7852</c:v>
                </c:pt>
                <c:pt idx="21166">
                  <c:v>-17,8381</c:v>
                </c:pt>
                <c:pt idx="21167">
                  <c:v>-17,8902</c:v>
                </c:pt>
                <c:pt idx="21168">
                  <c:v>-17,9414</c:v>
                </c:pt>
                <c:pt idx="21169">
                  <c:v>-17,9918</c:v>
                </c:pt>
                <c:pt idx="21170">
                  <c:v>-18,0413</c:v>
                </c:pt>
                <c:pt idx="21171">
                  <c:v>-18,09</c:v>
                </c:pt>
                <c:pt idx="21172">
                  <c:v>-18,1379</c:v>
                </c:pt>
                <c:pt idx="21173">
                  <c:v>-18,1848</c:v>
                </c:pt>
                <c:pt idx="21174">
                  <c:v>-18,2309</c:v>
                </c:pt>
                <c:pt idx="21175">
                  <c:v>-18,2761</c:v>
                </c:pt>
                <c:pt idx="21176">
                  <c:v>-18,3203</c:v>
                </c:pt>
                <c:pt idx="21177">
                  <c:v>-18,3636</c:v>
                </c:pt>
                <c:pt idx="21178">
                  <c:v>-18,406</c:v>
                </c:pt>
                <c:pt idx="21179">
                  <c:v>-18,4475</c:v>
                </c:pt>
                <c:pt idx="21180">
                  <c:v>-18,488</c:v>
                </c:pt>
                <c:pt idx="21181">
                  <c:v>-18,5275</c:v>
                </c:pt>
                <c:pt idx="21182">
                  <c:v>-18,566</c:v>
                </c:pt>
                <c:pt idx="21183">
                  <c:v>-18,6035</c:v>
                </c:pt>
                <c:pt idx="21184">
                  <c:v>-18,6401</c:v>
                </c:pt>
                <c:pt idx="21185">
                  <c:v>-18,6756</c:v>
                </c:pt>
                <c:pt idx="21186">
                  <c:v>-18,71</c:v>
                </c:pt>
                <c:pt idx="21187">
                  <c:v>-18,7434</c:v>
                </c:pt>
                <c:pt idx="21188">
                  <c:v>-18,7758</c:v>
                </c:pt>
                <c:pt idx="21189">
                  <c:v>-18,807</c:v>
                </c:pt>
                <c:pt idx="21190">
                  <c:v>-18,8372</c:v>
                </c:pt>
                <c:pt idx="21191">
                  <c:v>-18,8662</c:v>
                </c:pt>
                <c:pt idx="21192">
                  <c:v>-18,8942</c:v>
                </c:pt>
                <c:pt idx="21193">
                  <c:v>-18,9209</c:v>
                </c:pt>
                <c:pt idx="21194">
                  <c:v>-18,9466</c:v>
                </c:pt>
                <c:pt idx="21195">
                  <c:v>-18,971</c:v>
                </c:pt>
                <c:pt idx="21196">
                  <c:v>-18,9943</c:v>
                </c:pt>
                <c:pt idx="21197">
                  <c:v>-19,0164</c:v>
                </c:pt>
                <c:pt idx="21198">
                  <c:v>-19,0372</c:v>
                </c:pt>
                <c:pt idx="21199">
                  <c:v>-19,0568</c:v>
                </c:pt>
                <c:pt idx="21200">
                  <c:v>-19,0751</c:v>
                </c:pt>
                <c:pt idx="21201">
                  <c:v>-19,0922</c:v>
                </c:pt>
                <c:pt idx="21202">
                  <c:v>-19,108</c:v>
                </c:pt>
                <c:pt idx="21203">
                  <c:v>-19,1224</c:v>
                </c:pt>
                <c:pt idx="21204">
                  <c:v>-19,1356</c:v>
                </c:pt>
                <c:pt idx="21205">
                  <c:v>-19,1474</c:v>
                </c:pt>
                <c:pt idx="21206">
                  <c:v>-19,1578</c:v>
                </c:pt>
                <c:pt idx="21207">
                  <c:v>-19,1668</c:v>
                </c:pt>
                <c:pt idx="21208">
                  <c:v>-19,1744</c:v>
                </c:pt>
                <c:pt idx="21209">
                  <c:v>-19,1806</c:v>
                </c:pt>
                <c:pt idx="21210">
                  <c:v>-19,1853</c:v>
                </c:pt>
                <c:pt idx="21211">
                  <c:v>-19,1886</c:v>
                </c:pt>
                <c:pt idx="21212">
                  <c:v>-19,1904</c:v>
                </c:pt>
                <c:pt idx="21213">
                  <c:v>-19,1906</c:v>
                </c:pt>
                <c:pt idx="21214">
                  <c:v>-19,1893</c:v>
                </c:pt>
                <c:pt idx="21215">
                  <c:v>-19,1865</c:v>
                </c:pt>
                <c:pt idx="21216">
                  <c:v>-19,182</c:v>
                </c:pt>
                <c:pt idx="21217">
                  <c:v>-19,176</c:v>
                </c:pt>
                <c:pt idx="21218">
                  <c:v>-19,1683</c:v>
                </c:pt>
                <c:pt idx="21219">
                  <c:v>-19,1589</c:v>
                </c:pt>
                <c:pt idx="21220">
                  <c:v>-19,1479</c:v>
                </c:pt>
                <c:pt idx="21221">
                  <c:v>-19,1351</c:v>
                </c:pt>
                <c:pt idx="21222">
                  <c:v>-19,1206</c:v>
                </c:pt>
                <c:pt idx="21223">
                  <c:v>-19,1044</c:v>
                </c:pt>
                <c:pt idx="21224">
                  <c:v>-19,0863</c:v>
                </c:pt>
                <c:pt idx="21225">
                  <c:v>-19,0664</c:v>
                </c:pt>
                <c:pt idx="21226">
                  <c:v>-19,0447</c:v>
                </c:pt>
                <c:pt idx="21227">
                  <c:v>-19,0211</c:v>
                </c:pt>
                <c:pt idx="21228">
                  <c:v>-18,9955</c:v>
                </c:pt>
                <c:pt idx="21229">
                  <c:v>-18,968</c:v>
                </c:pt>
                <c:pt idx="21230">
                  <c:v>-18,9386</c:v>
                </c:pt>
                <c:pt idx="21231">
                  <c:v>-18,9071</c:v>
                </c:pt>
                <c:pt idx="21232">
                  <c:v>-18,8736</c:v>
                </c:pt>
                <c:pt idx="21233">
                  <c:v>-18,838</c:v>
                </c:pt>
                <c:pt idx="21234">
                  <c:v>-18,8003</c:v>
                </c:pt>
                <c:pt idx="21235">
                  <c:v>-18,7604</c:v>
                </c:pt>
                <c:pt idx="21236">
                  <c:v>-18,7184</c:v>
                </c:pt>
                <c:pt idx="21237">
                  <c:v>-18,6741</c:v>
                </c:pt>
                <c:pt idx="21238">
                  <c:v>-18,6276</c:v>
                </c:pt>
                <c:pt idx="21239">
                  <c:v>-18,5788</c:v>
                </c:pt>
                <c:pt idx="21240">
                  <c:v>-18,5277</c:v>
                </c:pt>
                <c:pt idx="21241">
                  <c:v>-18,4741</c:v>
                </c:pt>
                <c:pt idx="21242">
                  <c:v>-18,4182</c:v>
                </c:pt>
                <c:pt idx="21243">
                  <c:v>-18,3598</c:v>
                </c:pt>
                <c:pt idx="21244">
                  <c:v>-18,2989</c:v>
                </c:pt>
                <c:pt idx="21245">
                  <c:v>-18,2354</c:v>
                </c:pt>
                <c:pt idx="21246">
                  <c:v>-18,1694</c:v>
                </c:pt>
                <c:pt idx="21247">
                  <c:v>-18,1007</c:v>
                </c:pt>
                <c:pt idx="21248">
                  <c:v>-18,0293</c:v>
                </c:pt>
                <c:pt idx="21249">
                  <c:v>-17,9552</c:v>
                </c:pt>
                <c:pt idx="21250">
                  <c:v>-17,8784</c:v>
                </c:pt>
                <c:pt idx="21251">
                  <c:v>-17,7986</c:v>
                </c:pt>
                <c:pt idx="21252">
                  <c:v>-17,716</c:v>
                </c:pt>
                <c:pt idx="21253">
                  <c:v>-17,6305</c:v>
                </c:pt>
                <c:pt idx="21254">
                  <c:v>-17,542</c:v>
                </c:pt>
                <c:pt idx="21255">
                  <c:v>-17,4504</c:v>
                </c:pt>
                <c:pt idx="21256">
                  <c:v>-17,3558</c:v>
                </c:pt>
                <c:pt idx="21257">
                  <c:v>-17,258</c:v>
                </c:pt>
                <c:pt idx="21258">
                  <c:v>-17,1569</c:v>
                </c:pt>
                <c:pt idx="21259">
                  <c:v>-17,0526</c:v>
                </c:pt>
                <c:pt idx="21260">
                  <c:v>-16,945</c:v>
                </c:pt>
                <c:pt idx="21261">
                  <c:v>-16,834</c:v>
                </c:pt>
                <c:pt idx="21262">
                  <c:v>-16,7195</c:v>
                </c:pt>
                <c:pt idx="21263">
                  <c:v>-16,6015</c:v>
                </c:pt>
                <c:pt idx="21264">
                  <c:v>-16,4799</c:v>
                </c:pt>
                <c:pt idx="21265">
                  <c:v>-16,3547</c:v>
                </c:pt>
                <c:pt idx="21266">
                  <c:v>-16,2257</c:v>
                </c:pt>
                <c:pt idx="21267">
                  <c:v>-16,093</c:v>
                </c:pt>
                <c:pt idx="21268">
                  <c:v>-15,9564</c:v>
                </c:pt>
                <c:pt idx="21269">
                  <c:v>-15,8158</c:v>
                </c:pt>
                <c:pt idx="21270">
                  <c:v>-15,6713</c:v>
                </c:pt>
                <c:pt idx="21271">
                  <c:v>-15,5227</c:v>
                </c:pt>
                <c:pt idx="21272">
                  <c:v>-15,37</c:v>
                </c:pt>
                <c:pt idx="21273">
                  <c:v>-15,213</c:v>
                </c:pt>
                <c:pt idx="21274">
                  <c:v>-15,0518</c:v>
                </c:pt>
                <c:pt idx="21275">
                  <c:v>-14,8862</c:v>
                </c:pt>
                <c:pt idx="21276">
                  <c:v>-14,7161</c:v>
                </c:pt>
                <c:pt idx="21277">
                  <c:v>-14,5415</c:v>
                </c:pt>
                <c:pt idx="21278">
                  <c:v>-14,3623</c:v>
                </c:pt>
                <c:pt idx="21279">
                  <c:v>-14,1785</c:v>
                </c:pt>
                <c:pt idx="21280">
                  <c:v>-13,9899</c:v>
                </c:pt>
                <c:pt idx="21281">
                  <c:v>-13,7964</c:v>
                </c:pt>
                <c:pt idx="21282">
                  <c:v>-13,5981</c:v>
                </c:pt>
                <c:pt idx="21283">
                  <c:v>-13,3948</c:v>
                </c:pt>
                <c:pt idx="21284">
                  <c:v>-13,1864</c:v>
                </c:pt>
                <c:pt idx="21285">
                  <c:v>-12,9729</c:v>
                </c:pt>
                <c:pt idx="21286">
                  <c:v>-12,7542</c:v>
                </c:pt>
                <c:pt idx="21287">
                  <c:v>-12,5302</c:v>
                </c:pt>
                <c:pt idx="21288">
                  <c:v>-12,3009</c:v>
                </c:pt>
                <c:pt idx="21289">
                  <c:v>-12,0661</c:v>
                </c:pt>
                <c:pt idx="21290">
                  <c:v>-11,8259</c:v>
                </c:pt>
                <c:pt idx="21291">
                  <c:v>-11,5802</c:v>
                </c:pt>
                <c:pt idx="21292">
                  <c:v>-11,3289</c:v>
                </c:pt>
                <c:pt idx="21293">
                  <c:v>-11,072</c:v>
                </c:pt>
                <c:pt idx="21294">
                  <c:v>-10,8094</c:v>
                </c:pt>
                <c:pt idx="21295">
                  <c:v>-10,5411</c:v>
                </c:pt>
                <c:pt idx="21296">
                  <c:v>-10,267</c:v>
                </c:pt>
                <c:pt idx="21297">
                  <c:v>-9,98718</c:v>
                </c:pt>
                <c:pt idx="21298">
                  <c:v>-9,70158</c:v>
                </c:pt>
                <c:pt idx="21299">
                  <c:v>-9,4102</c:v>
                </c:pt>
                <c:pt idx="21300">
                  <c:v>-9,11305</c:v>
                </c:pt>
                <c:pt idx="21301">
                  <c:v>-8,81013</c:v>
                </c:pt>
                <c:pt idx="21302">
                  <c:v>-8,50147</c:v>
                </c:pt>
                <c:pt idx="21303">
                  <c:v>-8,18713</c:v>
                </c:pt>
                <c:pt idx="21304">
                  <c:v>-7,86714</c:v>
                </c:pt>
                <c:pt idx="21305">
                  <c:v>-7,54158</c:v>
                </c:pt>
                <c:pt idx="21306">
                  <c:v>-7,21053</c:v>
                </c:pt>
                <c:pt idx="21307">
                  <c:v>-6,8741</c:v>
                </c:pt>
                <c:pt idx="21308">
                  <c:v>-6,5324</c:v>
                </c:pt>
                <c:pt idx="21309">
                  <c:v>-6,18557</c:v>
                </c:pt>
                <c:pt idx="21310">
                  <c:v>-5,83376</c:v>
                </c:pt>
                <c:pt idx="21311">
                  <c:v>-5,47715</c:v>
                </c:pt>
                <c:pt idx="21312">
                  <c:v>-5,11592</c:v>
                </c:pt>
                <c:pt idx="21313">
                  <c:v>-4,7503</c:v>
                </c:pt>
                <c:pt idx="21314">
                  <c:v>-4,38051</c:v>
                </c:pt>
                <c:pt idx="21315">
                  <c:v>-4,00681</c:v>
                </c:pt>
                <c:pt idx="21316">
                  <c:v>-3,62946</c:v>
                </c:pt>
                <c:pt idx="21317">
                  <c:v>-3,24875</c:v>
                </c:pt>
                <c:pt idx="21318">
                  <c:v>-2,865</c:v>
                </c:pt>
                <c:pt idx="21319">
                  <c:v>-2,47852</c:v>
                </c:pt>
                <c:pt idx="21320">
                  <c:v>-2,08966</c:v>
                </c:pt>
                <c:pt idx="21321">
                  <c:v>-1,69877</c:v>
                </c:pt>
                <c:pt idx="21322">
                  <c:v>-1,30621</c:v>
                </c:pt>
                <c:pt idx="21323">
                  <c:v>-0,912354</c:v>
                </c:pt>
                <c:pt idx="21324">
                  <c:v>-0,517595</c:v>
                </c:pt>
                <c:pt idx="21325">
                  <c:v>-0,12232</c:v>
                </c:pt>
                <c:pt idx="21326">
                  <c:v>0,273078</c:v>
                </c:pt>
                <c:pt idx="21327">
                  <c:v>0,668202</c:v>
                </c:pt>
                <c:pt idx="21328">
                  <c:v>1,06266</c:v>
                </c:pt>
                <c:pt idx="21329">
                  <c:v>1,45606</c:v>
                </c:pt>
                <c:pt idx="21330">
                  <c:v>1,84801</c:v>
                </c:pt>
                <c:pt idx="21331">
                  <c:v>2,23814</c:v>
                </c:pt>
                <c:pt idx="21332">
                  <c:v>2,62608</c:v>
                </c:pt>
                <c:pt idx="21333">
                  <c:v>3,01147</c:v>
                </c:pt>
                <c:pt idx="21334">
                  <c:v>3,39397</c:v>
                </c:pt>
                <c:pt idx="21335">
                  <c:v>3,77326</c:v>
                </c:pt>
                <c:pt idx="21336">
                  <c:v>4,14903</c:v>
                </c:pt>
                <c:pt idx="21337">
                  <c:v>4,52098</c:v>
                </c:pt>
                <c:pt idx="21338">
                  <c:v>4,88883</c:v>
                </c:pt>
                <c:pt idx="21339">
                  <c:v>5,25235</c:v>
                </c:pt>
                <c:pt idx="21340">
                  <c:v>5,61128</c:v>
                </c:pt>
                <c:pt idx="21341">
                  <c:v>5,96541</c:v>
                </c:pt>
                <c:pt idx="21342">
                  <c:v>6,31456</c:v>
                </c:pt>
                <c:pt idx="21343">
                  <c:v>6,65855</c:v>
                </c:pt>
                <c:pt idx="21344">
                  <c:v>6,99721</c:v>
                </c:pt>
                <c:pt idx="21345">
                  <c:v>7,33042</c:v>
                </c:pt>
                <c:pt idx="21346">
                  <c:v>7,65805</c:v>
                </c:pt>
                <c:pt idx="21347">
                  <c:v>7,98001</c:v>
                </c:pt>
                <c:pt idx="21348">
                  <c:v>8,29621</c:v>
                </c:pt>
                <c:pt idx="21349">
                  <c:v>8,60658</c:v>
                </c:pt>
                <c:pt idx="21350">
                  <c:v>8,91108</c:v>
                </c:pt>
                <c:pt idx="21351">
                  <c:v>9,20966</c:v>
                </c:pt>
                <c:pt idx="21352">
                  <c:v>9,50229</c:v>
                </c:pt>
                <c:pt idx="21353">
                  <c:v>9,78897</c:v>
                </c:pt>
                <c:pt idx="21354">
                  <c:v>10,0697</c:v>
                </c:pt>
                <c:pt idx="21355">
                  <c:v>10,3445</c:v>
                </c:pt>
                <c:pt idx="21356">
                  <c:v>10,6133</c:v>
                </c:pt>
                <c:pt idx="21357">
                  <c:v>10,8762</c:v>
                </c:pt>
                <c:pt idx="21358">
                  <c:v>11,1333</c:v>
                </c:pt>
                <c:pt idx="21359">
                  <c:v>11,3846</c:v>
                </c:pt>
                <c:pt idx="21360">
                  <c:v>11,63</c:v>
                </c:pt>
                <c:pt idx="21361">
                  <c:v>11,8698</c:v>
                </c:pt>
                <c:pt idx="21362">
                  <c:v>12,1039</c:v>
                </c:pt>
                <c:pt idx="21363">
                  <c:v>12,3323</c:v>
                </c:pt>
                <c:pt idx="21364">
                  <c:v>12,5553</c:v>
                </c:pt>
                <c:pt idx="21365">
                  <c:v>12,7727</c:v>
                </c:pt>
                <c:pt idx="21366">
                  <c:v>12,9848</c:v>
                </c:pt>
                <c:pt idx="21367">
                  <c:v>13,1916</c:v>
                </c:pt>
                <c:pt idx="21368">
                  <c:v>13,3931</c:v>
                </c:pt>
                <c:pt idx="21369">
                  <c:v>13,5894</c:v>
                </c:pt>
                <c:pt idx="21370">
                  <c:v>13,7807</c:v>
                </c:pt>
                <c:pt idx="21371">
                  <c:v>13,967</c:v>
                </c:pt>
                <c:pt idx="21372">
                  <c:v>14,1483</c:v>
                </c:pt>
                <c:pt idx="21373">
                  <c:v>14,3248</c:v>
                </c:pt>
                <c:pt idx="21374">
                  <c:v>14,4966</c:v>
                </c:pt>
                <c:pt idx="21375">
                  <c:v>14,6636</c:v>
                </c:pt>
                <c:pt idx="21376">
                  <c:v>14,8261</c:v>
                </c:pt>
                <c:pt idx="21377">
                  <c:v>14,9841</c:v>
                </c:pt>
                <c:pt idx="21378">
                  <c:v>15,1376</c:v>
                </c:pt>
                <c:pt idx="21379">
                  <c:v>15,2867</c:v>
                </c:pt>
                <c:pt idx="21380">
                  <c:v>15,4316</c:v>
                </c:pt>
                <c:pt idx="21381">
                  <c:v>15,5723</c:v>
                </c:pt>
                <c:pt idx="21382">
                  <c:v>15,7089</c:v>
                </c:pt>
                <c:pt idx="21383">
                  <c:v>15,8414</c:v>
                </c:pt>
                <c:pt idx="21384">
                  <c:v>15,97</c:v>
                </c:pt>
                <c:pt idx="21385">
                  <c:v>16,0946</c:v>
                </c:pt>
                <c:pt idx="21386">
                  <c:v>16,2154</c:v>
                </c:pt>
                <c:pt idx="21387">
                  <c:v>16,3325</c:v>
                </c:pt>
                <c:pt idx="21388">
                  <c:v>16,4459</c:v>
                </c:pt>
                <c:pt idx="21389">
                  <c:v>16,5557</c:v>
                </c:pt>
                <c:pt idx="21390">
                  <c:v>16,6619</c:v>
                </c:pt>
                <c:pt idx="21391">
                  <c:v>16,7646</c:v>
                </c:pt>
                <c:pt idx="21392">
                  <c:v>16,8639</c:v>
                </c:pt>
                <c:pt idx="21393">
                  <c:v>16,9599</c:v>
                </c:pt>
                <c:pt idx="21394">
                  <c:v>17,0526</c:v>
                </c:pt>
                <c:pt idx="21395">
                  <c:v>17,1421</c:v>
                </c:pt>
                <c:pt idx="21396">
                  <c:v>17,2284</c:v>
                </c:pt>
                <c:pt idx="21397">
                  <c:v>17,3115</c:v>
                </c:pt>
                <c:pt idx="21398">
                  <c:v>17,3917</c:v>
                </c:pt>
                <c:pt idx="21399">
                  <c:v>17,4688</c:v>
                </c:pt>
                <c:pt idx="21400">
                  <c:v>17,543</c:v>
                </c:pt>
                <c:pt idx="21401">
                  <c:v>17,6143</c:v>
                </c:pt>
                <c:pt idx="21402">
                  <c:v>17,6828</c:v>
                </c:pt>
                <c:pt idx="21403">
                  <c:v>17,7484</c:v>
                </c:pt>
                <c:pt idx="21404">
                  <c:v>17,8114</c:v>
                </c:pt>
                <c:pt idx="21405">
                  <c:v>17,8717</c:v>
                </c:pt>
                <c:pt idx="21406">
                  <c:v>17,9293</c:v>
                </c:pt>
                <c:pt idx="21407">
                  <c:v>17,9844</c:v>
                </c:pt>
                <c:pt idx="21408">
                  <c:v>18,0369</c:v>
                </c:pt>
                <c:pt idx="21409">
                  <c:v>18,0869</c:v>
                </c:pt>
                <c:pt idx="21410">
                  <c:v>18,1345</c:v>
                </c:pt>
                <c:pt idx="21411">
                  <c:v>18,1796</c:v>
                </c:pt>
                <c:pt idx="21412">
                  <c:v>18,2224</c:v>
                </c:pt>
                <c:pt idx="21413">
                  <c:v>18,2629</c:v>
                </c:pt>
                <c:pt idx="21414">
                  <c:v>18,3011</c:v>
                </c:pt>
                <c:pt idx="21415">
                  <c:v>18,3371</c:v>
                </c:pt>
                <c:pt idx="21416">
                  <c:v>18,3708</c:v>
                </c:pt>
                <c:pt idx="21417">
                  <c:v>18,4024</c:v>
                </c:pt>
                <c:pt idx="21418">
                  <c:v>18,4318</c:v>
                </c:pt>
                <c:pt idx="21419">
                  <c:v>18,4592</c:v>
                </c:pt>
                <c:pt idx="21420">
                  <c:v>18,4845</c:v>
                </c:pt>
                <c:pt idx="21421">
                  <c:v>18,5078</c:v>
                </c:pt>
                <c:pt idx="21422">
                  <c:v>18,529</c:v>
                </c:pt>
                <c:pt idx="21423">
                  <c:v>18,5484</c:v>
                </c:pt>
                <c:pt idx="21424">
                  <c:v>18,5658</c:v>
                </c:pt>
                <c:pt idx="21425">
                  <c:v>18,5813</c:v>
                </c:pt>
                <c:pt idx="21426">
                  <c:v>18,5949</c:v>
                </c:pt>
                <c:pt idx="21427">
                  <c:v>18,6068</c:v>
                </c:pt>
                <c:pt idx="21428">
                  <c:v>18,6168</c:v>
                </c:pt>
                <c:pt idx="21429">
                  <c:v>18,625</c:v>
                </c:pt>
                <c:pt idx="21430">
                  <c:v>18,6315</c:v>
                </c:pt>
                <c:pt idx="21431">
                  <c:v>18,6363</c:v>
                </c:pt>
                <c:pt idx="21432">
                  <c:v>18,6394</c:v>
                </c:pt>
                <c:pt idx="21433">
                  <c:v>18,6409</c:v>
                </c:pt>
                <c:pt idx="21434">
                  <c:v>18,6407</c:v>
                </c:pt>
                <c:pt idx="21435">
                  <c:v>18,6389</c:v>
                </c:pt>
                <c:pt idx="21436">
                  <c:v>18,6355</c:v>
                </c:pt>
                <c:pt idx="21437">
                  <c:v>18,6306</c:v>
                </c:pt>
                <c:pt idx="21438">
                  <c:v>18,6241</c:v>
                </c:pt>
                <c:pt idx="21439">
                  <c:v>18,6161</c:v>
                </c:pt>
                <c:pt idx="21440">
                  <c:v>18,6066</c:v>
                </c:pt>
                <c:pt idx="21441">
                  <c:v>18,5957</c:v>
                </c:pt>
                <c:pt idx="21442">
                  <c:v>18,5833</c:v>
                </c:pt>
                <c:pt idx="21443">
                  <c:v>18,5695</c:v>
                </c:pt>
                <c:pt idx="21444">
                  <c:v>18,5543</c:v>
                </c:pt>
                <c:pt idx="21445">
                  <c:v>18,5378</c:v>
                </c:pt>
                <c:pt idx="21446">
                  <c:v>18,5198</c:v>
                </c:pt>
                <c:pt idx="21447">
                  <c:v>18,5006</c:v>
                </c:pt>
                <c:pt idx="21448">
                  <c:v>18,48</c:v>
                </c:pt>
                <c:pt idx="21449">
                  <c:v>18,4581</c:v>
                </c:pt>
                <c:pt idx="21450">
                  <c:v>18,4349</c:v>
                </c:pt>
                <c:pt idx="21451">
                  <c:v>18,4105</c:v>
                </c:pt>
                <c:pt idx="21452">
                  <c:v>18,3848</c:v>
                </c:pt>
                <c:pt idx="21453">
                  <c:v>18,3579</c:v>
                </c:pt>
                <c:pt idx="21454">
                  <c:v>18,3298</c:v>
                </c:pt>
                <c:pt idx="21455">
                  <c:v>18,3006</c:v>
                </c:pt>
                <c:pt idx="21456">
                  <c:v>18,2701</c:v>
                </c:pt>
                <c:pt idx="21457">
                  <c:v>18,2385</c:v>
                </c:pt>
                <c:pt idx="21458">
                  <c:v>18,2057</c:v>
                </c:pt>
                <c:pt idx="21459">
                  <c:v>18,1719</c:v>
                </c:pt>
                <c:pt idx="21460">
                  <c:v>18,1369</c:v>
                </c:pt>
                <c:pt idx="21461">
                  <c:v>18,1008</c:v>
                </c:pt>
                <c:pt idx="21462">
                  <c:v>18,0637</c:v>
                </c:pt>
                <c:pt idx="21463">
                  <c:v>18,0255</c:v>
                </c:pt>
                <c:pt idx="21464">
                  <c:v>17,9862</c:v>
                </c:pt>
                <c:pt idx="21465">
                  <c:v>17,9459</c:v>
                </c:pt>
                <c:pt idx="21466">
                  <c:v>17,9046</c:v>
                </c:pt>
                <c:pt idx="21467">
                  <c:v>17,8623</c:v>
                </c:pt>
                <c:pt idx="21468">
                  <c:v>17,819</c:v>
                </c:pt>
                <c:pt idx="21469">
                  <c:v>17,7747</c:v>
                </c:pt>
                <c:pt idx="21470">
                  <c:v>17,7295</c:v>
                </c:pt>
                <c:pt idx="21471">
                  <c:v>17,6833</c:v>
                </c:pt>
                <c:pt idx="21472">
                  <c:v>17,6362</c:v>
                </c:pt>
                <c:pt idx="21473">
                  <c:v>17,5882</c:v>
                </c:pt>
                <c:pt idx="21474">
                  <c:v>17,5392</c:v>
                </c:pt>
                <c:pt idx="21475">
                  <c:v>17,4893</c:v>
                </c:pt>
                <c:pt idx="21476">
                  <c:v>17,4386</c:v>
                </c:pt>
                <c:pt idx="21477">
                  <c:v>17,387</c:v>
                </c:pt>
                <c:pt idx="21478">
                  <c:v>17,3345</c:v>
                </c:pt>
                <c:pt idx="21479">
                  <c:v>17,2811</c:v>
                </c:pt>
                <c:pt idx="21480">
                  <c:v>17,2269</c:v>
                </c:pt>
                <c:pt idx="21481">
                  <c:v>17,1719</c:v>
                </c:pt>
                <c:pt idx="21482">
                  <c:v>17,1161</c:v>
                </c:pt>
                <c:pt idx="21483">
                  <c:v>17,0594</c:v>
                </c:pt>
                <c:pt idx="21484">
                  <c:v>17,002</c:v>
                </c:pt>
                <c:pt idx="21485">
                  <c:v>16,9438</c:v>
                </c:pt>
                <c:pt idx="21486">
                  <c:v>16,8848</c:v>
                </c:pt>
                <c:pt idx="21487">
                  <c:v>16,825</c:v>
                </c:pt>
                <c:pt idx="21488">
                  <c:v>16,7644</c:v>
                </c:pt>
                <c:pt idx="21489">
                  <c:v>16,7032</c:v>
                </c:pt>
                <c:pt idx="21490">
                  <c:v>16,6411</c:v>
                </c:pt>
                <c:pt idx="21491">
                  <c:v>16,5784</c:v>
                </c:pt>
                <c:pt idx="21492">
                  <c:v>16,5149</c:v>
                </c:pt>
                <c:pt idx="21493">
                  <c:v>16,4507</c:v>
                </c:pt>
                <c:pt idx="21494">
                  <c:v>16,3858</c:v>
                </c:pt>
                <c:pt idx="21495">
                  <c:v>16,3202</c:v>
                </c:pt>
                <c:pt idx="21496">
                  <c:v>16,254</c:v>
                </c:pt>
                <c:pt idx="21497">
                  <c:v>16,187</c:v>
                </c:pt>
                <c:pt idx="21498">
                  <c:v>16,1194</c:v>
                </c:pt>
                <c:pt idx="21499">
                  <c:v>16,0511</c:v>
                </c:pt>
                <c:pt idx="21500">
                  <c:v>15,9822</c:v>
                </c:pt>
                <c:pt idx="21501">
                  <c:v>15,9127</c:v>
                </c:pt>
                <c:pt idx="21502">
                  <c:v>15,8425</c:v>
                </c:pt>
                <c:pt idx="21503">
                  <c:v>15,7716</c:v>
                </c:pt>
                <c:pt idx="21504">
                  <c:v>15,7002</c:v>
                </c:pt>
                <c:pt idx="21505">
                  <c:v>15,6281</c:v>
                </c:pt>
                <c:pt idx="21506">
                  <c:v>15,5555</c:v>
                </c:pt>
                <c:pt idx="21507">
                  <c:v>15,4822</c:v>
                </c:pt>
                <c:pt idx="21508">
                  <c:v>15,4084</c:v>
                </c:pt>
                <c:pt idx="21509">
                  <c:v>15,334</c:v>
                </c:pt>
                <c:pt idx="21510">
                  <c:v>15,259</c:v>
                </c:pt>
                <c:pt idx="21511">
                  <c:v>15,1834</c:v>
                </c:pt>
                <c:pt idx="21512">
                  <c:v>15,1073</c:v>
                </c:pt>
                <c:pt idx="21513">
                  <c:v>15,0306</c:v>
                </c:pt>
                <c:pt idx="21514">
                  <c:v>14,9534</c:v>
                </c:pt>
                <c:pt idx="21515">
                  <c:v>14,8756</c:v>
                </c:pt>
                <c:pt idx="21516">
                  <c:v>14,7973</c:v>
                </c:pt>
                <c:pt idx="21517">
                  <c:v>14,7185</c:v>
                </c:pt>
                <c:pt idx="21518">
                  <c:v>14,6392</c:v>
                </c:pt>
                <c:pt idx="21519">
                  <c:v>14,5593</c:v>
                </c:pt>
                <c:pt idx="21520">
                  <c:v>14,479</c:v>
                </c:pt>
                <c:pt idx="21521">
                  <c:v>14,3981</c:v>
                </c:pt>
                <c:pt idx="21522">
                  <c:v>14,3167</c:v>
                </c:pt>
                <c:pt idx="21523">
                  <c:v>14,2349</c:v>
                </c:pt>
                <c:pt idx="21524">
                  <c:v>14,1526</c:v>
                </c:pt>
                <c:pt idx="21525">
                  <c:v>14,0698</c:v>
                </c:pt>
                <c:pt idx="21526">
                  <c:v>13,9865</c:v>
                </c:pt>
                <c:pt idx="21527">
                  <c:v>13,9028</c:v>
                </c:pt>
                <c:pt idx="21528">
                  <c:v>13,8186</c:v>
                </c:pt>
                <c:pt idx="21529">
                  <c:v>13,7339</c:v>
                </c:pt>
                <c:pt idx="21530">
                  <c:v>13,6488</c:v>
                </c:pt>
                <c:pt idx="21531">
                  <c:v>13,5633</c:v>
                </c:pt>
                <c:pt idx="21532">
                  <c:v>13,4773</c:v>
                </c:pt>
                <c:pt idx="21533">
                  <c:v>13,3909</c:v>
                </c:pt>
                <c:pt idx="21534">
                  <c:v>13,304</c:v>
                </c:pt>
                <c:pt idx="21535">
                  <c:v>13,2168</c:v>
                </c:pt>
                <c:pt idx="21536">
                  <c:v>13,1291</c:v>
                </c:pt>
                <c:pt idx="21537">
                  <c:v>13,041</c:v>
                </c:pt>
                <c:pt idx="21538">
                  <c:v>12,9525</c:v>
                </c:pt>
                <c:pt idx="21539">
                  <c:v>12,8637</c:v>
                </c:pt>
                <c:pt idx="21540">
                  <c:v>12,7744</c:v>
                </c:pt>
                <c:pt idx="21541">
                  <c:v>12,6847</c:v>
                </c:pt>
                <c:pt idx="21542">
                  <c:v>12,5946</c:v>
                </c:pt>
                <c:pt idx="21543">
                  <c:v>12,5042</c:v>
                </c:pt>
                <c:pt idx="21544">
                  <c:v>12,4134</c:v>
                </c:pt>
                <c:pt idx="21545">
                  <c:v>12,3222</c:v>
                </c:pt>
                <c:pt idx="21546">
                  <c:v>12,2306</c:v>
                </c:pt>
                <c:pt idx="21547">
                  <c:v>12,1387</c:v>
                </c:pt>
                <c:pt idx="21548">
                  <c:v>12,0465</c:v>
                </c:pt>
                <c:pt idx="21549">
                  <c:v>11,9538</c:v>
                </c:pt>
                <c:pt idx="21550">
                  <c:v>11,8609</c:v>
                </c:pt>
                <c:pt idx="21551">
                  <c:v>11,7675</c:v>
                </c:pt>
                <c:pt idx="21552">
                  <c:v>11,6739</c:v>
                </c:pt>
                <c:pt idx="21553">
                  <c:v>11,5799</c:v>
                </c:pt>
                <c:pt idx="21554">
                  <c:v>11,4856</c:v>
                </c:pt>
                <c:pt idx="21555">
                  <c:v>11,3909</c:v>
                </c:pt>
                <c:pt idx="21556">
                  <c:v>11,296</c:v>
                </c:pt>
                <c:pt idx="21557">
                  <c:v>11,2007</c:v>
                </c:pt>
                <c:pt idx="21558">
                  <c:v>11,1051</c:v>
                </c:pt>
                <c:pt idx="21559">
                  <c:v>11,0092</c:v>
                </c:pt>
                <c:pt idx="21560">
                  <c:v>10,9129</c:v>
                </c:pt>
                <c:pt idx="21561">
                  <c:v>10,8164</c:v>
                </c:pt>
                <c:pt idx="21562">
                  <c:v>10,7196</c:v>
                </c:pt>
                <c:pt idx="21563">
                  <c:v>10,6225</c:v>
                </c:pt>
                <c:pt idx="21564">
                  <c:v>10,5251</c:v>
                </c:pt>
                <c:pt idx="21565">
                  <c:v>10,4274</c:v>
                </c:pt>
                <c:pt idx="21566">
                  <c:v>10,3295</c:v>
                </c:pt>
                <c:pt idx="21567">
                  <c:v>10,2312</c:v>
                </c:pt>
                <c:pt idx="21568">
                  <c:v>10,1327</c:v>
                </c:pt>
                <c:pt idx="21569">
                  <c:v>10,0339</c:v>
                </c:pt>
                <c:pt idx="21570">
                  <c:v>9,93486</c:v>
                </c:pt>
                <c:pt idx="21571">
                  <c:v>9,83555</c:v>
                </c:pt>
                <c:pt idx="21572">
                  <c:v>9,73597</c:v>
                </c:pt>
                <c:pt idx="21573">
                  <c:v>9,63614</c:v>
                </c:pt>
                <c:pt idx="21574">
                  <c:v>9,53606</c:v>
                </c:pt>
                <c:pt idx="21575">
                  <c:v>9,43573</c:v>
                </c:pt>
                <c:pt idx="21576">
                  <c:v>9,33515</c:v>
                </c:pt>
                <c:pt idx="21577">
                  <c:v>9,23433</c:v>
                </c:pt>
                <c:pt idx="21578">
                  <c:v>9,13327</c:v>
                </c:pt>
                <c:pt idx="21579">
                  <c:v>9,03198</c:v>
                </c:pt>
                <c:pt idx="21580">
                  <c:v>8,93046</c:v>
                </c:pt>
                <c:pt idx="21581">
                  <c:v>8,82871</c:v>
                </c:pt>
                <c:pt idx="21582">
                  <c:v>8,72674</c:v>
                </c:pt>
                <c:pt idx="21583">
                  <c:v>8,62455</c:v>
                </c:pt>
                <c:pt idx="21584">
                  <c:v>8,52214</c:v>
                </c:pt>
                <c:pt idx="21585">
                  <c:v>8,41951</c:v>
                </c:pt>
                <c:pt idx="21586">
                  <c:v>8,31667</c:v>
                </c:pt>
                <c:pt idx="21587">
                  <c:v>8,21363</c:v>
                </c:pt>
                <c:pt idx="21588">
                  <c:v>8,11038</c:v>
                </c:pt>
                <c:pt idx="21589">
                  <c:v>8,00693</c:v>
                </c:pt>
                <c:pt idx="21590">
                  <c:v>7,90328</c:v>
                </c:pt>
                <c:pt idx="21591">
                  <c:v>7,79944</c:v>
                </c:pt>
                <c:pt idx="21592">
                  <c:v>7,69541</c:v>
                </c:pt>
                <c:pt idx="21593">
                  <c:v>7,59119</c:v>
                </c:pt>
                <c:pt idx="21594">
                  <c:v>7,48678</c:v>
                </c:pt>
                <c:pt idx="21595">
                  <c:v>7,38219</c:v>
                </c:pt>
                <c:pt idx="21596">
                  <c:v>7,27742</c:v>
                </c:pt>
                <c:pt idx="21597">
                  <c:v>7,17247</c:v>
                </c:pt>
                <c:pt idx="21598">
                  <c:v>7,06735</c:v>
                </c:pt>
                <c:pt idx="21599">
                  <c:v>6,96207</c:v>
                </c:pt>
                <c:pt idx="21600">
                  <c:v>6,85661</c:v>
                </c:pt>
                <c:pt idx="21601">
                  <c:v>6,75099</c:v>
                </c:pt>
                <c:pt idx="21602">
                  <c:v>6,64521</c:v>
                </c:pt>
                <c:pt idx="21603">
                  <c:v>6,53927</c:v>
                </c:pt>
                <c:pt idx="21604">
                  <c:v>6,43317</c:v>
                </c:pt>
                <c:pt idx="21605">
                  <c:v>6,32693</c:v>
                </c:pt>
                <c:pt idx="21606">
                  <c:v>6,22053</c:v>
                </c:pt>
                <c:pt idx="21607">
                  <c:v>6,11399</c:v>
                </c:pt>
                <c:pt idx="21608">
                  <c:v>6,0073</c:v>
                </c:pt>
                <c:pt idx="21609">
                  <c:v>5,90047</c:v>
                </c:pt>
                <c:pt idx="21610">
                  <c:v>5,79351</c:v>
                </c:pt>
                <c:pt idx="21611">
                  <c:v>5,6864</c:v>
                </c:pt>
                <c:pt idx="21612">
                  <c:v>5,57917</c:v>
                </c:pt>
                <c:pt idx="21613">
                  <c:v>5,47181</c:v>
                </c:pt>
                <c:pt idx="21614">
                  <c:v>5,36432</c:v>
                </c:pt>
                <c:pt idx="21615">
                  <c:v>5,2567</c:v>
                </c:pt>
                <c:pt idx="21616">
                  <c:v>5,14897</c:v>
                </c:pt>
                <c:pt idx="21617">
                  <c:v>5,04111</c:v>
                </c:pt>
                <c:pt idx="21618">
                  <c:v>4,93314</c:v>
                </c:pt>
                <c:pt idx="21619">
                  <c:v>4,82506</c:v>
                </c:pt>
                <c:pt idx="21620">
                  <c:v>4,71686</c:v>
                </c:pt>
                <c:pt idx="21621">
                  <c:v>4,60856</c:v>
                </c:pt>
                <c:pt idx="21622">
                  <c:v>4,50015</c:v>
                </c:pt>
                <c:pt idx="21623">
                  <c:v>4,39164</c:v>
                </c:pt>
                <c:pt idx="21624">
                  <c:v>4,28303</c:v>
                </c:pt>
                <c:pt idx="21625">
                  <c:v>4,17432</c:v>
                </c:pt>
                <c:pt idx="21626">
                  <c:v>4,06552</c:v>
                </c:pt>
                <c:pt idx="21627">
                  <c:v>3,95663</c:v>
                </c:pt>
                <c:pt idx="21628">
                  <c:v>3,84764</c:v>
                </c:pt>
                <c:pt idx="21629">
                  <c:v>3,73857</c:v>
                </c:pt>
                <c:pt idx="21630">
                  <c:v>3,62942</c:v>
                </c:pt>
                <c:pt idx="21631">
                  <c:v>3,52018</c:v>
                </c:pt>
                <c:pt idx="21632">
                  <c:v>3,41087</c:v>
                </c:pt>
                <c:pt idx="21633">
                  <c:v>3,30147</c:v>
                </c:pt>
                <c:pt idx="21634">
                  <c:v>3,19201</c:v>
                </c:pt>
                <c:pt idx="21635">
                  <c:v>3,08247</c:v>
                </c:pt>
                <c:pt idx="21636">
                  <c:v>2,97286</c:v>
                </c:pt>
                <c:pt idx="21637">
                  <c:v>2,86319</c:v>
                </c:pt>
                <c:pt idx="21638">
                  <c:v>2,75346</c:v>
                </c:pt>
                <c:pt idx="21639">
                  <c:v>2,64366</c:v>
                </c:pt>
                <c:pt idx="21640">
                  <c:v>2,5338</c:v>
                </c:pt>
                <c:pt idx="21641">
                  <c:v>2,42389</c:v>
                </c:pt>
                <c:pt idx="21642">
                  <c:v>2,31392</c:v>
                </c:pt>
                <c:pt idx="21643">
                  <c:v>2,20391</c:v>
                </c:pt>
                <c:pt idx="21644">
                  <c:v>2,09384</c:v>
                </c:pt>
                <c:pt idx="21645">
                  <c:v>1,98373</c:v>
                </c:pt>
                <c:pt idx="21646">
                  <c:v>1,87357</c:v>
                </c:pt>
                <c:pt idx="21647">
                  <c:v>1,76337</c:v>
                </c:pt>
                <c:pt idx="21648">
                  <c:v>1,65314</c:v>
                </c:pt>
                <c:pt idx="21649">
                  <c:v>1,54286</c:v>
                </c:pt>
                <c:pt idx="21650">
                  <c:v>1,43256</c:v>
                </c:pt>
                <c:pt idx="21651">
                  <c:v>1,32222</c:v>
                </c:pt>
                <c:pt idx="21652">
                  <c:v>1,21185</c:v>
                </c:pt>
                <c:pt idx="21653">
                  <c:v>1,10146</c:v>
                </c:pt>
                <c:pt idx="21654">
                  <c:v>0,991039</c:v>
                </c:pt>
                <c:pt idx="21655">
                  <c:v>0,880598</c:v>
                </c:pt>
                <c:pt idx="21656">
                  <c:v>0,770139</c:v>
                </c:pt>
                <c:pt idx="21657">
                  <c:v>0,659663</c:v>
                </c:pt>
                <c:pt idx="21658">
                  <c:v>0,549172</c:v>
                </c:pt>
                <c:pt idx="21659">
                  <c:v>0,438669</c:v>
                </c:pt>
                <c:pt idx="21660">
                  <c:v>0,328157</c:v>
                </c:pt>
                <c:pt idx="21661">
                  <c:v>0,217637</c:v>
                </c:pt>
                <c:pt idx="21662">
                  <c:v>0,107113</c:v>
                </c:pt>
                <c:pt idx="21663">
                  <c:v>-0,00341346</c:v>
                </c:pt>
                <c:pt idx="21664">
                  <c:v>-0,11394</c:v>
                </c:pt>
                <c:pt idx="21665">
                  <c:v>-0,224464</c:v>
                </c:pt>
                <c:pt idx="21666">
                  <c:v>-0,334983</c:v>
                </c:pt>
                <c:pt idx="21667">
                  <c:v>-0,445495</c:v>
                </c:pt>
                <c:pt idx="21668">
                  <c:v>-0,555997</c:v>
                </c:pt>
                <c:pt idx="21669">
                  <c:v>-0,666487</c:v>
                </c:pt>
                <c:pt idx="21670">
                  <c:v>-0,776963</c:v>
                </c:pt>
                <c:pt idx="21671">
                  <c:v>-0,887421</c:v>
                </c:pt>
                <c:pt idx="21672">
                  <c:v>-0,99786</c:v>
                </c:pt>
                <c:pt idx="21673">
                  <c:v>-1,10828</c:v>
                </c:pt>
                <c:pt idx="21674">
                  <c:v>-1,21867</c:v>
                </c:pt>
                <c:pt idx="21675">
                  <c:v>-1,32904</c:v>
                </c:pt>
                <c:pt idx="21676">
                  <c:v>-1,43937</c:v>
                </c:pt>
                <c:pt idx="21677">
                  <c:v>-1,54968</c:v>
                </c:pt>
                <c:pt idx="21678">
                  <c:v>-1,65995</c:v>
                </c:pt>
                <c:pt idx="21679">
                  <c:v>-1,77019</c:v>
                </c:pt>
                <c:pt idx="21680">
                  <c:v>-1,88039</c:v>
                </c:pt>
                <c:pt idx="21681">
                  <c:v>-1,99054</c:v>
                </c:pt>
                <c:pt idx="21682">
                  <c:v>-2,10065</c:v>
                </c:pt>
                <c:pt idx="21683">
                  <c:v>-2,21072</c:v>
                </c:pt>
                <c:pt idx="21684">
                  <c:v>-2,32074</c:v>
                </c:pt>
                <c:pt idx="21685">
                  <c:v>-2,4307</c:v>
                </c:pt>
                <c:pt idx="21686">
                  <c:v>-2,54062</c:v>
                </c:pt>
                <c:pt idx="21687">
                  <c:v>-2,65048</c:v>
                </c:pt>
                <c:pt idx="21688">
                  <c:v>-2,76028</c:v>
                </c:pt>
                <c:pt idx="21689">
                  <c:v>-2,87001</c:v>
                </c:pt>
                <c:pt idx="21690">
                  <c:v>-2,97969</c:v>
                </c:pt>
                <c:pt idx="21691">
                  <c:v>-3,0893</c:v>
                </c:pt>
                <c:pt idx="21692">
                  <c:v>-3,19884</c:v>
                </c:pt>
                <c:pt idx="21693">
                  <c:v>-3,30832</c:v>
                </c:pt>
                <c:pt idx="21694">
                  <c:v>-3,41771</c:v>
                </c:pt>
                <c:pt idx="21695">
                  <c:v>-3,52704</c:v>
                </c:pt>
                <c:pt idx="21696">
                  <c:v>-3,63628</c:v>
                </c:pt>
                <c:pt idx="21697">
                  <c:v>-3,74545</c:v>
                </c:pt>
                <c:pt idx="21698">
                  <c:v>-3,85453</c:v>
                </c:pt>
                <c:pt idx="21699">
                  <c:v>-3,96353</c:v>
                </c:pt>
                <c:pt idx="21700">
                  <c:v>-4,07244</c:v>
                </c:pt>
                <c:pt idx="21701">
                  <c:v>-4,18125</c:v>
                </c:pt>
                <c:pt idx="21702">
                  <c:v>-4,28998</c:v>
                </c:pt>
                <c:pt idx="21703">
                  <c:v>-4,39861</c:v>
                </c:pt>
                <c:pt idx="21704">
                  <c:v>-4,50714</c:v>
                </c:pt>
                <c:pt idx="21705">
                  <c:v>-4,61557</c:v>
                </c:pt>
                <c:pt idx="21706">
                  <c:v>-4,7239</c:v>
                </c:pt>
                <c:pt idx="21707">
                  <c:v>-4,83212</c:v>
                </c:pt>
                <c:pt idx="21708">
                  <c:v>-4,94024</c:v>
                </c:pt>
                <c:pt idx="21709">
                  <c:v>-5,04824</c:v>
                </c:pt>
                <c:pt idx="21710">
                  <c:v>-5,15613</c:v>
                </c:pt>
                <c:pt idx="21711">
                  <c:v>-5,2639</c:v>
                </c:pt>
                <c:pt idx="21712">
                  <c:v>-5,37156</c:v>
                </c:pt>
                <c:pt idx="21713">
                  <c:v>-5,47909</c:v>
                </c:pt>
                <c:pt idx="21714">
                  <c:v>-5,5865</c:v>
                </c:pt>
                <c:pt idx="21715">
                  <c:v>-5,69379</c:v>
                </c:pt>
                <c:pt idx="21716">
                  <c:v>-5,80094</c:v>
                </c:pt>
                <c:pt idx="21717">
                  <c:v>-5,90796</c:v>
                </c:pt>
                <c:pt idx="21718">
                  <c:v>-6,01485</c:v>
                </c:pt>
                <c:pt idx="21719">
                  <c:v>-6,1216</c:v>
                </c:pt>
                <c:pt idx="21720">
                  <c:v>-6,22821</c:v>
                </c:pt>
                <c:pt idx="21721">
                  <c:v>-6,33468</c:v>
                </c:pt>
                <c:pt idx="21722">
                  <c:v>-6,441</c:v>
                </c:pt>
                <c:pt idx="21723">
                  <c:v>-6,54718</c:v>
                </c:pt>
                <c:pt idx="21724">
                  <c:v>-6,6532</c:v>
                </c:pt>
                <c:pt idx="21725">
                  <c:v>-6,75907</c:v>
                </c:pt>
                <c:pt idx="21726">
                  <c:v>-6,86479</c:v>
                </c:pt>
                <c:pt idx="21727">
                  <c:v>-6,97034</c:v>
                </c:pt>
                <c:pt idx="21728">
                  <c:v>-7,07574</c:v>
                </c:pt>
                <c:pt idx="21729">
                  <c:v>-7,18097</c:v>
                </c:pt>
                <c:pt idx="21730">
                  <c:v>-7,28603</c:v>
                </c:pt>
                <c:pt idx="21731">
                  <c:v>-7,39092</c:v>
                </c:pt>
                <c:pt idx="21732">
                  <c:v>-7,49564</c:v>
                </c:pt>
                <c:pt idx="21733">
                  <c:v>-7,60018</c:v>
                </c:pt>
                <c:pt idx="21734">
                  <c:v>-7,70454</c:v>
                </c:pt>
                <c:pt idx="21735">
                  <c:v>-7,80872</c:v>
                </c:pt>
                <c:pt idx="21736">
                  <c:v>-7,91272</c:v>
                </c:pt>
                <c:pt idx="21737">
                  <c:v>-8,01653</c:v>
                </c:pt>
                <c:pt idx="21738">
                  <c:v>-8,12015</c:v>
                </c:pt>
                <c:pt idx="21739">
                  <c:v>-8,22357</c:v>
                </c:pt>
                <c:pt idx="21740">
                  <c:v>-8,3268</c:v>
                </c:pt>
                <c:pt idx="21741">
                  <c:v>-8,42983</c:v>
                </c:pt>
                <c:pt idx="21742">
                  <c:v>-8,53265</c:v>
                </c:pt>
                <c:pt idx="21743">
                  <c:v>-8,63527</c:v>
                </c:pt>
                <c:pt idx="21744">
                  <c:v>-8,73768</c:v>
                </c:pt>
                <c:pt idx="21745">
                  <c:v>-8,83988</c:v>
                </c:pt>
                <c:pt idx="21746">
                  <c:v>-8,94187</c:v>
                </c:pt>
                <c:pt idx="21747">
                  <c:v>-9,04364</c:v>
                </c:pt>
                <c:pt idx="21748">
                  <c:v>-9,14518</c:v>
                </c:pt>
                <c:pt idx="21749">
                  <c:v>-9,2465</c:v>
                </c:pt>
                <c:pt idx="21750">
                  <c:v>-9,3476</c:v>
                </c:pt>
                <c:pt idx="21751">
                  <c:v>-9,44846</c:v>
                </c:pt>
                <c:pt idx="21752">
                  <c:v>-9,54909</c:v>
                </c:pt>
                <c:pt idx="21753">
                  <c:v>-9,64948</c:v>
                </c:pt>
                <c:pt idx="21754">
                  <c:v>-9,74964</c:v>
                </c:pt>
                <c:pt idx="21755">
                  <c:v>-9,84954</c:v>
                </c:pt>
                <c:pt idx="21756">
                  <c:v>-9,94921</c:v>
                </c:pt>
                <c:pt idx="21757">
                  <c:v>-10,0486</c:v>
                </c:pt>
                <c:pt idx="21758">
                  <c:v>-10,1478</c:v>
                </c:pt>
                <c:pt idx="21759">
                  <c:v>-10,2467</c:v>
                </c:pt>
                <c:pt idx="21760">
                  <c:v>-10,3453</c:v>
                </c:pt>
                <c:pt idx="21761">
                  <c:v>-10,4437</c:v>
                </c:pt>
                <c:pt idx="21762">
                  <c:v>-10,5418</c:v>
                </c:pt>
                <c:pt idx="21763">
                  <c:v>-10,6396</c:v>
                </c:pt>
                <c:pt idx="21764">
                  <c:v>-10,7372</c:v>
                </c:pt>
                <c:pt idx="21765">
                  <c:v>-10,8345</c:v>
                </c:pt>
                <c:pt idx="21766">
                  <c:v>-10,9315</c:v>
                </c:pt>
                <c:pt idx="21767">
                  <c:v>-11,0282</c:v>
                </c:pt>
                <c:pt idx="21768">
                  <c:v>-11,1246</c:v>
                </c:pt>
                <c:pt idx="21769">
                  <c:v>-11,2208</c:v>
                </c:pt>
                <c:pt idx="21770">
                  <c:v>-11,3166</c:v>
                </c:pt>
                <c:pt idx="21771">
                  <c:v>-11,4121</c:v>
                </c:pt>
                <c:pt idx="21772">
                  <c:v>-11,5074</c:v>
                </c:pt>
                <c:pt idx="21773">
                  <c:v>-11,6023</c:v>
                </c:pt>
                <c:pt idx="21774">
                  <c:v>-11,6969</c:v>
                </c:pt>
                <c:pt idx="21775">
                  <c:v>-11,7912</c:v>
                </c:pt>
                <c:pt idx="21776">
                  <c:v>-11,8852</c:v>
                </c:pt>
                <c:pt idx="21777">
                  <c:v>-11,9789</c:v>
                </c:pt>
                <c:pt idx="21778">
                  <c:v>-12,0722</c:v>
                </c:pt>
                <c:pt idx="21779">
                  <c:v>-12,1652</c:v>
                </c:pt>
                <c:pt idx="21780">
                  <c:v>-12,2579</c:v>
                </c:pt>
                <c:pt idx="21781">
                  <c:v>-12,3502</c:v>
                </c:pt>
                <c:pt idx="21782">
                  <c:v>-12,4422</c:v>
                </c:pt>
                <c:pt idx="21783">
                  <c:v>-12,5338</c:v>
                </c:pt>
                <c:pt idx="21784">
                  <c:v>-12,6251</c:v>
                </c:pt>
                <c:pt idx="21785">
                  <c:v>-12,716</c:v>
                </c:pt>
                <c:pt idx="21786">
                  <c:v>-12,8066</c:v>
                </c:pt>
                <c:pt idx="21787">
                  <c:v>-12,8968</c:v>
                </c:pt>
                <c:pt idx="21788">
                  <c:v>-12,9867</c:v>
                </c:pt>
                <c:pt idx="21789">
                  <c:v>-13,0761</c:v>
                </c:pt>
                <c:pt idx="21790">
                  <c:v>-13,1652</c:v>
                </c:pt>
                <c:pt idx="21791">
                  <c:v>-13,2539</c:v>
                </c:pt>
                <c:pt idx="21792">
                  <c:v>-13,3422</c:v>
                </c:pt>
                <c:pt idx="21793">
                  <c:v>-13,4301</c:v>
                </c:pt>
                <c:pt idx="21794">
                  <c:v>-13,5177</c:v>
                </c:pt>
                <c:pt idx="21795">
                  <c:v>-13,6048</c:v>
                </c:pt>
                <c:pt idx="21796">
                  <c:v>-13,6915</c:v>
                </c:pt>
                <c:pt idx="21797">
                  <c:v>-13,7778</c:v>
                </c:pt>
                <c:pt idx="21798">
                  <c:v>-13,8637</c:v>
                </c:pt>
                <c:pt idx="21799">
                  <c:v>-13,9492</c:v>
                </c:pt>
                <c:pt idx="21800">
                  <c:v>-14,0343</c:v>
                </c:pt>
                <c:pt idx="21801">
                  <c:v>-14,1189</c:v>
                </c:pt>
                <c:pt idx="21802">
                  <c:v>-14,2031</c:v>
                </c:pt>
                <c:pt idx="21803">
                  <c:v>-14,2868</c:v>
                </c:pt>
                <c:pt idx="21804">
                  <c:v>-14,3701</c:v>
                </c:pt>
                <c:pt idx="21805">
                  <c:v>-14,453</c:v>
                </c:pt>
                <c:pt idx="21806">
                  <c:v>-14,5354</c:v>
                </c:pt>
                <c:pt idx="21807">
                  <c:v>-14,6173</c:v>
                </c:pt>
                <c:pt idx="21808">
                  <c:v>-14,6988</c:v>
                </c:pt>
                <c:pt idx="21809">
                  <c:v>-14,7798</c:v>
                </c:pt>
                <c:pt idx="21810">
                  <c:v>-14,8603</c:v>
                </c:pt>
                <c:pt idx="21811">
                  <c:v>-14,9403</c:v>
                </c:pt>
                <c:pt idx="21812">
                  <c:v>-15,0199</c:v>
                </c:pt>
                <c:pt idx="21813">
                  <c:v>-15,099</c:v>
                </c:pt>
                <c:pt idx="21814">
                  <c:v>-15,1775</c:v>
                </c:pt>
                <c:pt idx="21815">
                  <c:v>-15,2556</c:v>
                </c:pt>
                <c:pt idx="21816">
                  <c:v>-15,3331</c:v>
                </c:pt>
                <c:pt idx="21817">
                  <c:v>-15,4101</c:v>
                </c:pt>
                <c:pt idx="21818">
                  <c:v>-15,4866</c:v>
                </c:pt>
                <c:pt idx="21819">
                  <c:v>-15,5626</c:v>
                </c:pt>
                <c:pt idx="21820">
                  <c:v>-15,638</c:v>
                </c:pt>
                <c:pt idx="21821">
                  <c:v>-15,7129</c:v>
                </c:pt>
                <c:pt idx="21822">
                  <c:v>-15,7873</c:v>
                </c:pt>
                <c:pt idx="21823">
                  <c:v>-15,861</c:v>
                </c:pt>
                <c:pt idx="21824">
                  <c:v>-15,9343</c:v>
                </c:pt>
                <c:pt idx="21825">
                  <c:v>-16,0069</c:v>
                </c:pt>
                <c:pt idx="21826">
                  <c:v>-16,079</c:v>
                </c:pt>
                <c:pt idx="21827">
                  <c:v>-16,1505</c:v>
                </c:pt>
                <c:pt idx="21828">
                  <c:v>-16,2214</c:v>
                </c:pt>
                <c:pt idx="21829">
                  <c:v>-16,2917</c:v>
                </c:pt>
                <c:pt idx="21830">
                  <c:v>-16,3614</c:v>
                </c:pt>
                <c:pt idx="21831">
                  <c:v>-16,4305</c:v>
                </c:pt>
                <c:pt idx="21832">
                  <c:v>-16,499</c:v>
                </c:pt>
                <c:pt idx="21833">
                  <c:v>-16,5669</c:v>
                </c:pt>
                <c:pt idx="21834">
                  <c:v>-16,6341</c:v>
                </c:pt>
                <c:pt idx="21835">
                  <c:v>-16,7007</c:v>
                </c:pt>
                <c:pt idx="21836">
                  <c:v>-16,7667</c:v>
                </c:pt>
                <c:pt idx="21837">
                  <c:v>-16,8319</c:v>
                </c:pt>
                <c:pt idx="21838">
                  <c:v>-16,8966</c:v>
                </c:pt>
                <c:pt idx="21839">
                  <c:v>-16,9605</c:v>
                </c:pt>
                <c:pt idx="21840">
                  <c:v>-17,0238</c:v>
                </c:pt>
                <c:pt idx="21841">
                  <c:v>-17,0864</c:v>
                </c:pt>
                <c:pt idx="21842">
                  <c:v>-17,1483</c:v>
                </c:pt>
                <c:pt idx="21843">
                  <c:v>-17,2095</c:v>
                </c:pt>
                <c:pt idx="21844">
                  <c:v>-17,27</c:v>
                </c:pt>
                <c:pt idx="21845">
                  <c:v>-17,3297</c:v>
                </c:pt>
                <c:pt idx="21846">
                  <c:v>-17,3888</c:v>
                </c:pt>
                <c:pt idx="21847">
                  <c:v>-17,4471</c:v>
                </c:pt>
                <c:pt idx="21848">
                  <c:v>-17,5046</c:v>
                </c:pt>
                <c:pt idx="21849">
                  <c:v>-17,5614</c:v>
                </c:pt>
                <c:pt idx="21850">
                  <c:v>-17,6174</c:v>
                </c:pt>
                <c:pt idx="21851">
                  <c:v>-17,6727</c:v>
                </c:pt>
                <c:pt idx="21852">
                  <c:v>-17,7271</c:v>
                </c:pt>
                <c:pt idx="21853">
                  <c:v>-17,7808</c:v>
                </c:pt>
                <c:pt idx="21854">
                  <c:v>-17,8337</c:v>
                </c:pt>
                <c:pt idx="21855">
                  <c:v>-17,8857</c:v>
                </c:pt>
                <c:pt idx="21856">
                  <c:v>-17,9369</c:v>
                </c:pt>
                <c:pt idx="21857">
                  <c:v>-17,9873</c:v>
                </c:pt>
                <c:pt idx="21858">
                  <c:v>-18,0369</c:v>
                </c:pt>
                <c:pt idx="21859">
                  <c:v>-18,0856</c:v>
                </c:pt>
                <c:pt idx="21860">
                  <c:v>-18,1334</c:v>
                </c:pt>
                <c:pt idx="21861">
                  <c:v>-18,1803</c:v>
                </c:pt>
                <c:pt idx="21862">
                  <c:v>-18,2264</c:v>
                </c:pt>
                <c:pt idx="21863">
                  <c:v>-18,2715</c:v>
                </c:pt>
                <c:pt idx="21864">
                  <c:v>-18,3158</c:v>
                </c:pt>
                <c:pt idx="21865">
                  <c:v>-18,3591</c:v>
                </c:pt>
                <c:pt idx="21866">
                  <c:v>-18,4014</c:v>
                </c:pt>
                <c:pt idx="21867">
                  <c:v>-18,4429</c:v>
                </c:pt>
                <c:pt idx="21868">
                  <c:v>-18,4833</c:v>
                </c:pt>
                <c:pt idx="21869">
                  <c:v>-18,5228</c:v>
                </c:pt>
                <c:pt idx="21870">
                  <c:v>-18,5613</c:v>
                </c:pt>
                <c:pt idx="21871">
                  <c:v>-18,5989</c:v>
                </c:pt>
                <c:pt idx="21872">
                  <c:v>-18,6354</c:v>
                </c:pt>
                <c:pt idx="21873">
                  <c:v>-18,6708</c:v>
                </c:pt>
                <c:pt idx="21874">
                  <c:v>-18,7053</c:v>
                </c:pt>
                <c:pt idx="21875">
                  <c:v>-18,7386</c:v>
                </c:pt>
                <c:pt idx="21876">
                  <c:v>-18,771</c:v>
                </c:pt>
                <c:pt idx="21877">
                  <c:v>-18,8022</c:v>
                </c:pt>
                <c:pt idx="21878">
                  <c:v>-18,8323</c:v>
                </c:pt>
                <c:pt idx="21879">
                  <c:v>-18,8613</c:v>
                </c:pt>
                <c:pt idx="21880">
                  <c:v>-18,8892</c:v>
                </c:pt>
                <c:pt idx="21881">
                  <c:v>-18,916</c:v>
                </c:pt>
                <c:pt idx="21882">
                  <c:v>-18,9416</c:v>
                </c:pt>
                <c:pt idx="21883">
                  <c:v>-18,966</c:v>
                </c:pt>
                <c:pt idx="21884">
                  <c:v>-18,9892</c:v>
                </c:pt>
                <c:pt idx="21885">
                  <c:v>-19,0113</c:v>
                </c:pt>
                <c:pt idx="21886">
                  <c:v>-19,0321</c:v>
                </c:pt>
                <c:pt idx="21887">
                  <c:v>-19,0516</c:v>
                </c:pt>
                <c:pt idx="21888">
                  <c:v>-19,0699</c:v>
                </c:pt>
                <c:pt idx="21889">
                  <c:v>-19,087</c:v>
                </c:pt>
                <c:pt idx="21890">
                  <c:v>-19,1027</c:v>
                </c:pt>
                <c:pt idx="21891">
                  <c:v>-19,1171</c:v>
                </c:pt>
                <c:pt idx="21892">
                  <c:v>-19,1302</c:v>
                </c:pt>
                <c:pt idx="21893">
                  <c:v>-19,1419</c:v>
                </c:pt>
                <c:pt idx="21894">
                  <c:v>-19,1523</c:v>
                </c:pt>
                <c:pt idx="21895">
                  <c:v>-19,1613</c:v>
                </c:pt>
                <c:pt idx="21896">
                  <c:v>-19,1689</c:v>
                </c:pt>
                <c:pt idx="21897">
                  <c:v>-19,175</c:v>
                </c:pt>
                <c:pt idx="21898">
                  <c:v>-19,1797</c:v>
                </c:pt>
                <c:pt idx="21899">
                  <c:v>-19,1829</c:v>
                </c:pt>
                <c:pt idx="21900">
                  <c:v>-19,1846</c:v>
                </c:pt>
                <c:pt idx="21901">
                  <c:v>-19,1848</c:v>
                </c:pt>
                <c:pt idx="21902">
                  <c:v>-19,1834</c:v>
                </c:pt>
                <c:pt idx="21903">
                  <c:v>-19,1805</c:v>
                </c:pt>
                <c:pt idx="21904">
                  <c:v>-19,176</c:v>
                </c:pt>
                <c:pt idx="21905">
                  <c:v>-19,1699</c:v>
                </c:pt>
                <c:pt idx="21906">
                  <c:v>-19,1621</c:v>
                </c:pt>
                <c:pt idx="21907">
                  <c:v>-19,1527</c:v>
                </c:pt>
                <c:pt idx="21908">
                  <c:v>-19,1416</c:v>
                </c:pt>
                <c:pt idx="21909">
                  <c:v>-19,1288</c:v>
                </c:pt>
                <c:pt idx="21910">
                  <c:v>-19,1142</c:v>
                </c:pt>
                <c:pt idx="21911">
                  <c:v>-19,0978</c:v>
                </c:pt>
                <c:pt idx="21912">
                  <c:v>-19,0797</c:v>
                </c:pt>
                <c:pt idx="21913">
                  <c:v>-19,0597</c:v>
                </c:pt>
                <c:pt idx="21914">
                  <c:v>-19,0379</c:v>
                </c:pt>
                <c:pt idx="21915">
                  <c:v>-19,0142</c:v>
                </c:pt>
                <c:pt idx="21916">
                  <c:v>-18,9886</c:v>
                </c:pt>
                <c:pt idx="21917">
                  <c:v>-18,961</c:v>
                </c:pt>
                <c:pt idx="21918">
                  <c:v>-18,9314</c:v>
                </c:pt>
                <c:pt idx="21919">
                  <c:v>-18,8999</c:v>
                </c:pt>
                <c:pt idx="21920">
                  <c:v>-18,8662</c:v>
                </c:pt>
                <c:pt idx="21921">
                  <c:v>-18,8305</c:v>
                </c:pt>
                <c:pt idx="21922">
                  <c:v>-18,7927</c:v>
                </c:pt>
                <c:pt idx="21923">
                  <c:v>-18,7528</c:v>
                </c:pt>
                <c:pt idx="21924">
                  <c:v>-18,7106</c:v>
                </c:pt>
                <c:pt idx="21925">
                  <c:v>-18,6662</c:v>
                </c:pt>
                <c:pt idx="21926">
                  <c:v>-18,6196</c:v>
                </c:pt>
                <c:pt idx="21927">
                  <c:v>-18,5707</c:v>
                </c:pt>
                <c:pt idx="21928">
                  <c:v>-18,5194</c:v>
                </c:pt>
                <c:pt idx="21929">
                  <c:v>-18,4657</c:v>
                </c:pt>
                <c:pt idx="21930">
                  <c:v>-18,4097</c:v>
                </c:pt>
                <c:pt idx="21931">
                  <c:v>-18,3511</c:v>
                </c:pt>
                <c:pt idx="21932">
                  <c:v>-18,2901</c:v>
                </c:pt>
                <c:pt idx="21933">
                  <c:v>-18,2265</c:v>
                </c:pt>
                <c:pt idx="21934">
                  <c:v>-18,1603</c:v>
                </c:pt>
                <c:pt idx="21935">
                  <c:v>-18,0914</c:v>
                </c:pt>
                <c:pt idx="21936">
                  <c:v>-18,0199</c:v>
                </c:pt>
                <c:pt idx="21937">
                  <c:v>-17,9456</c:v>
                </c:pt>
                <c:pt idx="21938">
                  <c:v>-17,8686</c:v>
                </c:pt>
                <c:pt idx="21939">
                  <c:v>-17,7887</c:v>
                </c:pt>
                <c:pt idx="21940">
                  <c:v>-17,7059</c:v>
                </c:pt>
                <c:pt idx="21941">
                  <c:v>-17,6202</c:v>
                </c:pt>
                <c:pt idx="21942">
                  <c:v>-17,5315</c:v>
                </c:pt>
                <c:pt idx="21943">
                  <c:v>-17,4398</c:v>
                </c:pt>
                <c:pt idx="21944">
                  <c:v>-17,3449</c:v>
                </c:pt>
                <c:pt idx="21945">
                  <c:v>-17,2469</c:v>
                </c:pt>
                <c:pt idx="21946">
                  <c:v>-17,1456</c:v>
                </c:pt>
                <c:pt idx="21947">
                  <c:v>-17,0411</c:v>
                </c:pt>
                <c:pt idx="21948">
                  <c:v>-16,9333</c:v>
                </c:pt>
                <c:pt idx="21949">
                  <c:v>-16,822</c:v>
                </c:pt>
                <c:pt idx="21950">
                  <c:v>-16,7073</c:v>
                </c:pt>
                <c:pt idx="21951">
                  <c:v>-16,5891</c:v>
                </c:pt>
                <c:pt idx="21952">
                  <c:v>-16,4672</c:v>
                </c:pt>
                <c:pt idx="21953">
                  <c:v>-16,3417</c:v>
                </c:pt>
                <c:pt idx="21954">
                  <c:v>-16,2125</c:v>
                </c:pt>
                <c:pt idx="21955">
                  <c:v>-16,0795</c:v>
                </c:pt>
                <c:pt idx="21956">
                  <c:v>-15,9427</c:v>
                </c:pt>
                <c:pt idx="21957">
                  <c:v>-15,8019</c:v>
                </c:pt>
                <c:pt idx="21958">
                  <c:v>-15,657</c:v>
                </c:pt>
                <c:pt idx="21959">
                  <c:v>-15,5082</c:v>
                </c:pt>
                <c:pt idx="21960">
                  <c:v>-15,3551</c:v>
                </c:pt>
                <c:pt idx="21961">
                  <c:v>-15,1979</c:v>
                </c:pt>
                <c:pt idx="21962">
                  <c:v>-15,0363</c:v>
                </c:pt>
                <c:pt idx="21963">
                  <c:v>-14,8704</c:v>
                </c:pt>
                <c:pt idx="21964">
                  <c:v>-14,7</c:v>
                </c:pt>
                <c:pt idx="21965">
                  <c:v>-14,5251</c:v>
                </c:pt>
                <c:pt idx="21966">
                  <c:v>-14,3455</c:v>
                </c:pt>
                <c:pt idx="21967">
                  <c:v>-14,1613</c:v>
                </c:pt>
                <c:pt idx="21968">
                  <c:v>-13,9724</c:v>
                </c:pt>
                <c:pt idx="21969">
                  <c:v>-13,7786</c:v>
                </c:pt>
                <c:pt idx="21970">
                  <c:v>-13,5798</c:v>
                </c:pt>
                <c:pt idx="21971">
                  <c:v>-13,3761</c:v>
                </c:pt>
                <c:pt idx="21972">
                  <c:v>-13,1674</c:v>
                </c:pt>
                <c:pt idx="21973">
                  <c:v>-12,9534</c:v>
                </c:pt>
                <c:pt idx="21974">
                  <c:v>-12,7343</c:v>
                </c:pt>
                <c:pt idx="21975">
                  <c:v>-12,5099</c:v>
                </c:pt>
                <c:pt idx="21976">
                  <c:v>-12,2802</c:v>
                </c:pt>
                <c:pt idx="21977">
                  <c:v>-12,045</c:v>
                </c:pt>
                <c:pt idx="21978">
                  <c:v>-11,8044</c:v>
                </c:pt>
                <c:pt idx="21979">
                  <c:v>-11,5582</c:v>
                </c:pt>
                <c:pt idx="21980">
                  <c:v>-11,3065</c:v>
                </c:pt>
                <c:pt idx="21981">
                  <c:v>-11,0491</c:v>
                </c:pt>
                <c:pt idx="21982">
                  <c:v>-10,786</c:v>
                </c:pt>
                <c:pt idx="21983">
                  <c:v>-10,5172</c:v>
                </c:pt>
                <c:pt idx="21984">
                  <c:v>-10,2427</c:v>
                </c:pt>
                <c:pt idx="21985">
                  <c:v>-9,9624</c:v>
                </c:pt>
                <c:pt idx="21986">
                  <c:v>-9,67633</c:v>
                </c:pt>
                <c:pt idx="21987">
                  <c:v>-9,38447</c:v>
                </c:pt>
                <c:pt idx="21988">
                  <c:v>-9,08684</c:v>
                </c:pt>
                <c:pt idx="21989">
                  <c:v>-8,78344</c:v>
                </c:pt>
                <c:pt idx="21990">
                  <c:v>-8,47431</c:v>
                </c:pt>
                <c:pt idx="21991">
                  <c:v>-8,15949</c:v>
                </c:pt>
                <c:pt idx="21992">
                  <c:v>-7,83903</c:v>
                </c:pt>
                <c:pt idx="21993">
                  <c:v>-7,513</c:v>
                </c:pt>
                <c:pt idx="21994">
                  <c:v>-7,1815</c:v>
                </c:pt>
                <c:pt idx="21995">
                  <c:v>-6,84461</c:v>
                </c:pt>
                <c:pt idx="21996">
                  <c:v>-6,50247</c:v>
                </c:pt>
                <c:pt idx="21997">
                  <c:v>-6,15521</c:v>
                </c:pt>
                <c:pt idx="21998">
                  <c:v>-5,80298</c:v>
                </c:pt>
                <c:pt idx="21999">
                  <c:v>-5,44597</c:v>
                </c:pt>
                <c:pt idx="22000">
                  <c:v>-5,08436</c:v>
                </c:pt>
                <c:pt idx="22001">
                  <c:v>-4,71837</c:v>
                </c:pt>
                <c:pt idx="22002">
                  <c:v>-4,34823</c:v>
                </c:pt>
                <c:pt idx="22003">
                  <c:v>-3,9742</c:v>
                </c:pt>
                <c:pt idx="22004">
                  <c:v>-3,59655</c:v>
                </c:pt>
                <c:pt idx="22005">
                  <c:v>-3,21557</c:v>
                </c:pt>
                <c:pt idx="22006">
                  <c:v>-2,83157</c:v>
                </c:pt>
                <c:pt idx="22007">
                  <c:v>-2,44487</c:v>
                </c:pt>
                <c:pt idx="22008">
                  <c:v>-2,05582</c:v>
                </c:pt>
                <c:pt idx="22009">
                  <c:v>-1,66476</c:v>
                </c:pt>
                <c:pt idx="22010">
                  <c:v>-1,27207</c:v>
                </c:pt>
                <c:pt idx="22011">
                  <c:v>-0,878124</c:v>
                </c:pt>
                <c:pt idx="22012">
                  <c:v>-0,483303</c:v>
                </c:pt>
                <c:pt idx="22013">
                  <c:v>-0,0880002</c:v>
                </c:pt>
                <c:pt idx="22014">
                  <c:v>0,307391</c:v>
                </c:pt>
                <c:pt idx="22015">
                  <c:v>0,702474</c:v>
                </c:pt>
                <c:pt idx="22016">
                  <c:v>1,09686</c:v>
                </c:pt>
                <c:pt idx="22017">
                  <c:v>1,49014</c:v>
                </c:pt>
                <c:pt idx="22018">
                  <c:v>1,88195</c:v>
                </c:pt>
                <c:pt idx="22019">
                  <c:v>2,27191</c:v>
                </c:pt>
                <c:pt idx="22020">
                  <c:v>2,65964</c:v>
                </c:pt>
                <c:pt idx="22021">
                  <c:v>3,0448</c:v>
                </c:pt>
                <c:pt idx="22022">
                  <c:v>3,42704</c:v>
                </c:pt>
                <c:pt idx="22023">
                  <c:v>3,80604</c:v>
                </c:pt>
                <c:pt idx="22024">
                  <c:v>4,18149</c:v>
                </c:pt>
                <c:pt idx="22025">
                  <c:v>4,5531</c:v>
                </c:pt>
                <c:pt idx="22026">
                  <c:v>4,92059</c:v>
                </c:pt>
                <c:pt idx="22027">
                  <c:v>5,28372</c:v>
                </c:pt>
                <c:pt idx="22028">
                  <c:v>5,64225</c:v>
                </c:pt>
                <c:pt idx="22029">
                  <c:v>5,99597</c:v>
                </c:pt>
                <c:pt idx="22030">
                  <c:v>6,34469</c:v>
                </c:pt>
                <c:pt idx="22031">
                  <c:v>6,68822</c:v>
                </c:pt>
                <c:pt idx="22032">
                  <c:v>7,02643</c:v>
                </c:pt>
                <c:pt idx="22033">
                  <c:v>7,35917</c:v>
                </c:pt>
                <c:pt idx="22034">
                  <c:v>7,68633</c:v>
                </c:pt>
                <c:pt idx="22035">
                  <c:v>8,00781</c:v>
                </c:pt>
                <c:pt idx="22036">
                  <c:v>8,32353</c:v>
                </c:pt>
                <c:pt idx="22037">
                  <c:v>8,63341</c:v>
                </c:pt>
                <c:pt idx="22038">
                  <c:v>8,93742</c:v>
                </c:pt>
                <c:pt idx="22039">
                  <c:v>9,2355</c:v>
                </c:pt>
                <c:pt idx="22040">
                  <c:v>9,52765</c:v>
                </c:pt>
                <c:pt idx="22041">
                  <c:v>9,81383</c:v>
                </c:pt>
                <c:pt idx="22042">
                  <c:v>10,0941</c:v>
                </c:pt>
                <c:pt idx="22043">
                  <c:v>10,3684</c:v>
                </c:pt>
                <c:pt idx="22044">
                  <c:v>10,6367</c:v>
                </c:pt>
                <c:pt idx="22045">
                  <c:v>10,8992</c:v>
                </c:pt>
                <c:pt idx="22046">
                  <c:v>11,1558</c:v>
                </c:pt>
                <c:pt idx="22047">
                  <c:v>11,4066</c:v>
                </c:pt>
                <c:pt idx="22048">
                  <c:v>11,6516</c:v>
                </c:pt>
                <c:pt idx="22049">
                  <c:v>11,8909</c:v>
                </c:pt>
                <c:pt idx="22050">
                  <c:v>12,1245</c:v>
                </c:pt>
                <c:pt idx="22051">
                  <c:v>12,3525</c:v>
                </c:pt>
                <c:pt idx="22052">
                  <c:v>12,575</c:v>
                </c:pt>
                <c:pt idx="22053">
                  <c:v>12,7921</c:v>
                </c:pt>
                <c:pt idx="22054">
                  <c:v>13,0037</c:v>
                </c:pt>
                <c:pt idx="22055">
                  <c:v>13,2101</c:v>
                </c:pt>
                <c:pt idx="22056">
                  <c:v>13,4112</c:v>
                </c:pt>
                <c:pt idx="22057">
                  <c:v>13,6072</c:v>
                </c:pt>
                <c:pt idx="22058">
                  <c:v>13,7981</c:v>
                </c:pt>
                <c:pt idx="22059">
                  <c:v>13,9839</c:v>
                </c:pt>
                <c:pt idx="22060">
                  <c:v>14,1649</c:v>
                </c:pt>
                <c:pt idx="22061">
                  <c:v>14,3411</c:v>
                </c:pt>
                <c:pt idx="22062">
                  <c:v>14,5125</c:v>
                </c:pt>
                <c:pt idx="22063">
                  <c:v>14,6792</c:v>
                </c:pt>
                <c:pt idx="22064">
                  <c:v>14,8413</c:v>
                </c:pt>
                <c:pt idx="22065">
                  <c:v>14,999</c:v>
                </c:pt>
                <c:pt idx="22066">
                  <c:v>15,1522</c:v>
                </c:pt>
                <c:pt idx="22067">
                  <c:v>15,301</c:v>
                </c:pt>
                <c:pt idx="22068">
                  <c:v>15,4456</c:v>
                </c:pt>
                <c:pt idx="22069">
                  <c:v>15,586</c:v>
                </c:pt>
                <c:pt idx="22070">
                  <c:v>15,7223</c:v>
                </c:pt>
                <c:pt idx="22071">
                  <c:v>15,8545</c:v>
                </c:pt>
                <c:pt idx="22072">
                  <c:v>15,9828</c:v>
                </c:pt>
                <c:pt idx="22073">
                  <c:v>16,1072</c:v>
                </c:pt>
                <c:pt idx="22074">
                  <c:v>16,2278</c:v>
                </c:pt>
                <c:pt idx="22075">
                  <c:v>16,3446</c:v>
                </c:pt>
                <c:pt idx="22076">
                  <c:v>16,4577</c:v>
                </c:pt>
                <c:pt idx="22077">
                  <c:v>16,5672</c:v>
                </c:pt>
                <c:pt idx="22078">
                  <c:v>16,6732</c:v>
                </c:pt>
                <c:pt idx="22079">
                  <c:v>16,7758</c:v>
                </c:pt>
                <c:pt idx="22080">
                  <c:v>16,8749</c:v>
                </c:pt>
                <c:pt idx="22081">
                  <c:v>16,9706</c:v>
                </c:pt>
                <c:pt idx="22082">
                  <c:v>17,0631</c:v>
                </c:pt>
                <c:pt idx="22083">
                  <c:v>17,1524</c:v>
                </c:pt>
                <c:pt idx="22084">
                  <c:v>17,2384</c:v>
                </c:pt>
                <c:pt idx="22085">
                  <c:v>17,3214</c:v>
                </c:pt>
                <c:pt idx="22086">
                  <c:v>17,4014</c:v>
                </c:pt>
                <c:pt idx="22087">
                  <c:v>17,4783</c:v>
                </c:pt>
                <c:pt idx="22088">
                  <c:v>17,5523</c:v>
                </c:pt>
                <c:pt idx="22089">
                  <c:v>17,6235</c:v>
                </c:pt>
                <c:pt idx="22090">
                  <c:v>17,6918</c:v>
                </c:pt>
                <c:pt idx="22091">
                  <c:v>17,7573</c:v>
                </c:pt>
                <c:pt idx="22092">
                  <c:v>17,8201</c:v>
                </c:pt>
                <c:pt idx="22093">
                  <c:v>17,8802</c:v>
                </c:pt>
                <c:pt idx="22094">
                  <c:v>17,9377</c:v>
                </c:pt>
                <c:pt idx="22095">
                  <c:v>17,9926</c:v>
                </c:pt>
                <c:pt idx="22096">
                  <c:v>18,045</c:v>
                </c:pt>
                <c:pt idx="22097">
                  <c:v>18,0949</c:v>
                </c:pt>
                <c:pt idx="22098">
                  <c:v>18,1423</c:v>
                </c:pt>
                <c:pt idx="22099">
                  <c:v>18,1874</c:v>
                </c:pt>
                <c:pt idx="22100">
                  <c:v>18,23</c:v>
                </c:pt>
                <c:pt idx="22101">
                  <c:v>18,2704</c:v>
                </c:pt>
                <c:pt idx="22102">
                  <c:v>18,3085</c:v>
                </c:pt>
                <c:pt idx="22103">
                  <c:v>18,3443</c:v>
                </c:pt>
                <c:pt idx="22104">
                  <c:v>18,3779</c:v>
                </c:pt>
                <c:pt idx="22105">
                  <c:v>18,4094</c:v>
                </c:pt>
                <c:pt idx="22106">
                  <c:v>18,4387</c:v>
                </c:pt>
                <c:pt idx="22107">
                  <c:v>18,466</c:v>
                </c:pt>
                <c:pt idx="22108">
                  <c:v>18,4912</c:v>
                </c:pt>
                <c:pt idx="22109">
                  <c:v>18,5144</c:v>
                </c:pt>
                <c:pt idx="22110">
                  <c:v>18,5356</c:v>
                </c:pt>
                <c:pt idx="22111">
                  <c:v>18,5548</c:v>
                </c:pt>
                <c:pt idx="22112">
                  <c:v>18,5721</c:v>
                </c:pt>
                <c:pt idx="22113">
                  <c:v>18,5875</c:v>
                </c:pt>
                <c:pt idx="22114">
                  <c:v>18,6011</c:v>
                </c:pt>
                <c:pt idx="22115">
                  <c:v>18,6129</c:v>
                </c:pt>
                <c:pt idx="22116">
                  <c:v>18,6228</c:v>
                </c:pt>
                <c:pt idx="22117">
                  <c:v>18,631</c:v>
                </c:pt>
                <c:pt idx="22118">
                  <c:v>18,6374</c:v>
                </c:pt>
                <c:pt idx="22119">
                  <c:v>18,6421</c:v>
                </c:pt>
                <c:pt idx="22120">
                  <c:v>18,6452</c:v>
                </c:pt>
                <c:pt idx="22121">
                  <c:v>18,6465</c:v>
                </c:pt>
                <c:pt idx="22122">
                  <c:v>18,6463</c:v>
                </c:pt>
                <c:pt idx="22123">
                  <c:v>18,6444</c:v>
                </c:pt>
                <c:pt idx="22124">
                  <c:v>18,641</c:v>
                </c:pt>
                <c:pt idx="22125">
                  <c:v>18,636</c:v>
                </c:pt>
                <c:pt idx="22126">
                  <c:v>18,6295</c:v>
                </c:pt>
                <c:pt idx="22127">
                  <c:v>18,6214</c:v>
                </c:pt>
                <c:pt idx="22128">
                  <c:v>18,6119</c:v>
                </c:pt>
                <c:pt idx="22129">
                  <c:v>18,6009</c:v>
                </c:pt>
                <c:pt idx="22130">
                  <c:v>18,5885</c:v>
                </c:pt>
                <c:pt idx="22131">
                  <c:v>18,5746</c:v>
                </c:pt>
                <c:pt idx="22132">
                  <c:v>18,5594</c:v>
                </c:pt>
                <c:pt idx="22133">
                  <c:v>18,5428</c:v>
                </c:pt>
                <c:pt idx="22134">
                  <c:v>18,5248</c:v>
                </c:pt>
                <c:pt idx="22135">
                  <c:v>18,5055</c:v>
                </c:pt>
                <c:pt idx="22136">
                  <c:v>18,4848</c:v>
                </c:pt>
                <c:pt idx="22137">
                  <c:v>18,4629</c:v>
                </c:pt>
                <c:pt idx="22138">
                  <c:v>18,4397</c:v>
                </c:pt>
                <c:pt idx="22139">
                  <c:v>18,4153</c:v>
                </c:pt>
                <c:pt idx="22140">
                  <c:v>18,3896</c:v>
                </c:pt>
                <c:pt idx="22141">
                  <c:v>18,3626</c:v>
                </c:pt>
                <c:pt idx="22142">
                  <c:v>18,3345</c:v>
                </c:pt>
                <c:pt idx="22143">
                  <c:v>18,3052</c:v>
                </c:pt>
                <c:pt idx="22144">
                  <c:v>18,2747</c:v>
                </c:pt>
                <c:pt idx="22145">
                  <c:v>18,2431</c:v>
                </c:pt>
                <c:pt idx="22146">
                  <c:v>18,2103</c:v>
                </c:pt>
                <c:pt idx="22147">
                  <c:v>18,1764</c:v>
                </c:pt>
                <c:pt idx="22148">
                  <c:v>18,1414</c:v>
                </c:pt>
                <c:pt idx="22149">
                  <c:v>18,1053</c:v>
                </c:pt>
                <c:pt idx="22150">
                  <c:v>18,0681</c:v>
                </c:pt>
                <c:pt idx="22151">
                  <c:v>18,0299</c:v>
                </c:pt>
                <c:pt idx="22152">
                  <c:v>17,9906</c:v>
                </c:pt>
                <c:pt idx="22153">
                  <c:v>17,9503</c:v>
                </c:pt>
                <c:pt idx="22154">
                  <c:v>17,909</c:v>
                </c:pt>
                <c:pt idx="22155">
                  <c:v>17,8666</c:v>
                </c:pt>
                <c:pt idx="22156">
                  <c:v>17,8233</c:v>
                </c:pt>
                <c:pt idx="22157">
                  <c:v>17,779</c:v>
                </c:pt>
                <c:pt idx="22158">
                  <c:v>17,7338</c:v>
                </c:pt>
                <c:pt idx="22159">
                  <c:v>17,6876</c:v>
                </c:pt>
                <c:pt idx="22160">
                  <c:v>17,6405</c:v>
                </c:pt>
                <c:pt idx="22161">
                  <c:v>17,5924</c:v>
                </c:pt>
                <c:pt idx="22162">
                  <c:v>17,5434</c:v>
                </c:pt>
                <c:pt idx="22163">
                  <c:v>17,4935</c:v>
                </c:pt>
                <c:pt idx="22164">
                  <c:v>17,4428</c:v>
                </c:pt>
                <c:pt idx="22165">
                  <c:v>17,3911</c:v>
                </c:pt>
                <c:pt idx="22166">
                  <c:v>17,3386</c:v>
                </c:pt>
                <c:pt idx="22167">
                  <c:v>17,2853</c:v>
                </c:pt>
                <c:pt idx="22168">
                  <c:v>17,2311</c:v>
                </c:pt>
                <c:pt idx="22169">
                  <c:v>17,1761</c:v>
                </c:pt>
                <c:pt idx="22170">
                  <c:v>17,1202</c:v>
                </c:pt>
                <c:pt idx="22171">
                  <c:v>17,0636</c:v>
                </c:pt>
                <c:pt idx="22172">
                  <c:v>17,0061</c:v>
                </c:pt>
                <c:pt idx="22173">
                  <c:v>16,9479</c:v>
                </c:pt>
                <c:pt idx="22174">
                  <c:v>16,8889</c:v>
                </c:pt>
                <c:pt idx="22175">
                  <c:v>16,8291</c:v>
                </c:pt>
                <c:pt idx="22176">
                  <c:v>16,7685</c:v>
                </c:pt>
                <c:pt idx="22177">
                  <c:v>16,7072</c:v>
                </c:pt>
                <c:pt idx="22178">
                  <c:v>16,6452</c:v>
                </c:pt>
                <c:pt idx="22179">
                  <c:v>16,5825</c:v>
                </c:pt>
                <c:pt idx="22180">
                  <c:v>16,519</c:v>
                </c:pt>
                <c:pt idx="22181">
                  <c:v>16,4548</c:v>
                </c:pt>
                <c:pt idx="22182">
                  <c:v>16,3899</c:v>
                </c:pt>
                <c:pt idx="22183">
                  <c:v>16,3243</c:v>
                </c:pt>
                <c:pt idx="22184">
                  <c:v>16,258</c:v>
                </c:pt>
                <c:pt idx="22185">
                  <c:v>16,1911</c:v>
                </c:pt>
                <c:pt idx="22186">
                  <c:v>16,1235</c:v>
                </c:pt>
                <c:pt idx="22187">
                  <c:v>16,0552</c:v>
                </c:pt>
                <c:pt idx="22188">
                  <c:v>15,9863</c:v>
                </c:pt>
                <c:pt idx="22189">
                  <c:v>15,9167</c:v>
                </c:pt>
                <c:pt idx="22190">
                  <c:v>15,8465</c:v>
                </c:pt>
                <c:pt idx="22191">
                  <c:v>15,7757</c:v>
                </c:pt>
                <c:pt idx="22192">
                  <c:v>15,7043</c:v>
                </c:pt>
                <c:pt idx="22193">
                  <c:v>15,6322</c:v>
                </c:pt>
                <c:pt idx="22194">
                  <c:v>15,5596</c:v>
                </c:pt>
                <c:pt idx="22195">
                  <c:v>15,4863</c:v>
                </c:pt>
                <c:pt idx="22196">
                  <c:v>15,4125</c:v>
                </c:pt>
                <c:pt idx="22197">
                  <c:v>15,338</c:v>
                </c:pt>
                <c:pt idx="22198">
                  <c:v>15,2631</c:v>
                </c:pt>
                <c:pt idx="22199">
                  <c:v>15,1875</c:v>
                </c:pt>
                <c:pt idx="22200">
                  <c:v>15,1114</c:v>
                </c:pt>
                <c:pt idx="22201">
                  <c:v>15,0347</c:v>
                </c:pt>
                <c:pt idx="22202">
                  <c:v>14,9575</c:v>
                </c:pt>
                <c:pt idx="22203">
                  <c:v>14,8797</c:v>
                </c:pt>
                <c:pt idx="22204">
                  <c:v>14,8014</c:v>
                </c:pt>
                <c:pt idx="22205">
                  <c:v>14,7226</c:v>
                </c:pt>
                <c:pt idx="22206">
                  <c:v>14,6433</c:v>
                </c:pt>
                <c:pt idx="22207">
                  <c:v>14,5634</c:v>
                </c:pt>
                <c:pt idx="22208">
                  <c:v>14,4831</c:v>
                </c:pt>
                <c:pt idx="22209">
                  <c:v>14,4022</c:v>
                </c:pt>
                <c:pt idx="22210">
                  <c:v>14,3209</c:v>
                </c:pt>
                <c:pt idx="22211">
                  <c:v>14,239</c:v>
                </c:pt>
                <c:pt idx="22212">
                  <c:v>14,1567</c:v>
                </c:pt>
                <c:pt idx="22213">
                  <c:v>14,0739</c:v>
                </c:pt>
                <c:pt idx="22214">
                  <c:v>13,9906</c:v>
                </c:pt>
                <c:pt idx="22215">
                  <c:v>13,9069</c:v>
                </c:pt>
                <c:pt idx="22216">
                  <c:v>13,8227</c:v>
                </c:pt>
                <c:pt idx="22217">
                  <c:v>13,7381</c:v>
                </c:pt>
                <c:pt idx="22218">
                  <c:v>13,653</c:v>
                </c:pt>
                <c:pt idx="22219">
                  <c:v>13,5675</c:v>
                </c:pt>
                <c:pt idx="22220">
                  <c:v>13,4815</c:v>
                </c:pt>
                <c:pt idx="22221">
                  <c:v>13,3951</c:v>
                </c:pt>
                <c:pt idx="22222">
                  <c:v>13,3082</c:v>
                </c:pt>
                <c:pt idx="22223">
                  <c:v>13,221</c:v>
                </c:pt>
                <c:pt idx="22224">
                  <c:v>13,1333</c:v>
                </c:pt>
                <c:pt idx="22225">
                  <c:v>13,0453</c:v>
                </c:pt>
                <c:pt idx="22226">
                  <c:v>12,9568</c:v>
                </c:pt>
                <c:pt idx="22227">
                  <c:v>12,8679</c:v>
                </c:pt>
                <c:pt idx="22228">
                  <c:v>12,7786</c:v>
                </c:pt>
                <c:pt idx="22229">
                  <c:v>12,689</c:v>
                </c:pt>
                <c:pt idx="22230">
                  <c:v>12,5989</c:v>
                </c:pt>
                <c:pt idx="22231">
                  <c:v>12,5085</c:v>
                </c:pt>
                <c:pt idx="22232">
                  <c:v>12,4177</c:v>
                </c:pt>
                <c:pt idx="22233">
                  <c:v>12,3265</c:v>
                </c:pt>
                <c:pt idx="22234">
                  <c:v>12,2349</c:v>
                </c:pt>
                <c:pt idx="22235">
                  <c:v>12,143</c:v>
                </c:pt>
                <c:pt idx="22236">
                  <c:v>12,0508</c:v>
                </c:pt>
                <c:pt idx="22237">
                  <c:v>11,9582</c:v>
                </c:pt>
                <c:pt idx="22238">
                  <c:v>11,8652</c:v>
                </c:pt>
                <c:pt idx="22239">
                  <c:v>11,7719</c:v>
                </c:pt>
                <c:pt idx="22240">
                  <c:v>11,6782</c:v>
                </c:pt>
                <c:pt idx="22241">
                  <c:v>11,5843</c:v>
                </c:pt>
                <c:pt idx="22242">
                  <c:v>11,4899</c:v>
                </c:pt>
                <c:pt idx="22243">
                  <c:v>11,3953</c:v>
                </c:pt>
                <c:pt idx="22244">
                  <c:v>11,3004</c:v>
                </c:pt>
                <c:pt idx="22245">
                  <c:v>11,2051</c:v>
                </c:pt>
                <c:pt idx="22246">
                  <c:v>11,1095</c:v>
                </c:pt>
                <c:pt idx="22247">
                  <c:v>11,0136</c:v>
                </c:pt>
                <c:pt idx="22248">
                  <c:v>10,9174</c:v>
                </c:pt>
                <c:pt idx="22249">
                  <c:v>10,8209</c:v>
                </c:pt>
                <c:pt idx="22250">
                  <c:v>10,7241</c:v>
                </c:pt>
                <c:pt idx="22251">
                  <c:v>10,627</c:v>
                </c:pt>
                <c:pt idx="22252">
                  <c:v>10,5296</c:v>
                </c:pt>
                <c:pt idx="22253">
                  <c:v>10,4319</c:v>
                </c:pt>
                <c:pt idx="22254">
                  <c:v>10,3339</c:v>
                </c:pt>
                <c:pt idx="22255">
                  <c:v>10,2357</c:v>
                </c:pt>
                <c:pt idx="22256">
                  <c:v>10,1372</c:v>
                </c:pt>
                <c:pt idx="22257">
                  <c:v>10,0384</c:v>
                </c:pt>
                <c:pt idx="22258">
                  <c:v>9,93938</c:v>
                </c:pt>
                <c:pt idx="22259">
                  <c:v>9,84007</c:v>
                </c:pt>
                <c:pt idx="22260">
                  <c:v>9,7405</c:v>
                </c:pt>
                <c:pt idx="22261">
                  <c:v>9,64068</c:v>
                </c:pt>
                <c:pt idx="22262">
                  <c:v>9,54061</c:v>
                </c:pt>
                <c:pt idx="22263">
                  <c:v>9,44028</c:v>
                </c:pt>
                <c:pt idx="22264">
                  <c:v>9,33972</c:v>
                </c:pt>
                <c:pt idx="22265">
                  <c:v>9,23891</c:v>
                </c:pt>
                <c:pt idx="22266">
                  <c:v>9,13786</c:v>
                </c:pt>
                <c:pt idx="22267">
                  <c:v>9,03658</c:v>
                </c:pt>
                <c:pt idx="22268">
                  <c:v>8,93506</c:v>
                </c:pt>
                <c:pt idx="22269">
                  <c:v>8,83332</c:v>
                </c:pt>
                <c:pt idx="22270">
                  <c:v>8,73136</c:v>
                </c:pt>
                <c:pt idx="22271">
                  <c:v>8,62917</c:v>
                </c:pt>
                <c:pt idx="22272">
                  <c:v>8,52677</c:v>
                </c:pt>
                <c:pt idx="22273">
                  <c:v>8,42415</c:v>
                </c:pt>
                <c:pt idx="22274">
                  <c:v>8,32133</c:v>
                </c:pt>
                <c:pt idx="22275">
                  <c:v>8,21829</c:v>
                </c:pt>
                <c:pt idx="22276">
                  <c:v>8,11505</c:v>
                </c:pt>
                <c:pt idx="22277">
                  <c:v>8,01161</c:v>
                </c:pt>
                <c:pt idx="22278">
                  <c:v>7,90797</c:v>
                </c:pt>
                <c:pt idx="22279">
                  <c:v>7,80413</c:v>
                </c:pt>
                <c:pt idx="22280">
                  <c:v>7,70011</c:v>
                </c:pt>
                <c:pt idx="22281">
                  <c:v>7,59589</c:v>
                </c:pt>
                <c:pt idx="22282">
                  <c:v>7,49149</c:v>
                </c:pt>
                <c:pt idx="22283">
                  <c:v>7,38691</c:v>
                </c:pt>
                <c:pt idx="22284">
                  <c:v>7,28215</c:v>
                </c:pt>
                <c:pt idx="22285">
                  <c:v>7,17721</c:v>
                </c:pt>
                <c:pt idx="22286">
                  <c:v>7,0721</c:v>
                </c:pt>
                <c:pt idx="22287">
                  <c:v>6,96682</c:v>
                </c:pt>
                <c:pt idx="22288">
                  <c:v>6,86137</c:v>
                </c:pt>
                <c:pt idx="22289">
                  <c:v>6,75576</c:v>
                </c:pt>
                <c:pt idx="22290">
                  <c:v>6,64999</c:v>
                </c:pt>
                <c:pt idx="22291">
                  <c:v>6,54405</c:v>
                </c:pt>
                <c:pt idx="22292">
                  <c:v>6,43797</c:v>
                </c:pt>
                <c:pt idx="22293">
                  <c:v>6,33173</c:v>
                </c:pt>
                <c:pt idx="22294">
                  <c:v>6,22534</c:v>
                </c:pt>
                <c:pt idx="22295">
                  <c:v>6,1188</c:v>
                </c:pt>
                <c:pt idx="22296">
                  <c:v>6,01212</c:v>
                </c:pt>
                <c:pt idx="22297">
                  <c:v>5,9053</c:v>
                </c:pt>
                <c:pt idx="22298">
                  <c:v>5,79834</c:v>
                </c:pt>
                <c:pt idx="22299">
                  <c:v>5,69124</c:v>
                </c:pt>
                <c:pt idx="22300">
                  <c:v>5,58402</c:v>
                </c:pt>
                <c:pt idx="22301">
                  <c:v>5,47666</c:v>
                </c:pt>
                <c:pt idx="22302">
                  <c:v>5,36918</c:v>
                </c:pt>
                <c:pt idx="22303">
                  <c:v>5,26157</c:v>
                </c:pt>
                <c:pt idx="22304">
                  <c:v>5,15384</c:v>
                </c:pt>
                <c:pt idx="22305">
                  <c:v>5,04599</c:v>
                </c:pt>
                <c:pt idx="22306">
                  <c:v>4,93802</c:v>
                </c:pt>
                <c:pt idx="22307">
                  <c:v>4,82995</c:v>
                </c:pt>
                <c:pt idx="22308">
                  <c:v>4,72176</c:v>
                </c:pt>
                <c:pt idx="22309">
                  <c:v>4,61346</c:v>
                </c:pt>
                <c:pt idx="22310">
                  <c:v>4,50506</c:v>
                </c:pt>
                <c:pt idx="22311">
                  <c:v>4,39655</c:v>
                </c:pt>
                <c:pt idx="22312">
                  <c:v>4,28795</c:v>
                </c:pt>
                <c:pt idx="22313">
                  <c:v>4,17925</c:v>
                </c:pt>
                <c:pt idx="22314">
                  <c:v>4,07045</c:v>
                </c:pt>
                <c:pt idx="22315">
                  <c:v>3,96156</c:v>
                </c:pt>
                <c:pt idx="22316">
                  <c:v>3,85258</c:v>
                </c:pt>
                <c:pt idx="22317">
                  <c:v>3,74352</c:v>
                </c:pt>
                <c:pt idx="22318">
                  <c:v>3,63437</c:v>
                </c:pt>
                <c:pt idx="22319">
                  <c:v>3,52513</c:v>
                </c:pt>
                <c:pt idx="22320">
                  <c:v>3,41582</c:v>
                </c:pt>
                <c:pt idx="22321">
                  <c:v>3,30644</c:v>
                </c:pt>
                <c:pt idx="22322">
                  <c:v>3,19697</c:v>
                </c:pt>
                <c:pt idx="22323">
                  <c:v>3,08744</c:v>
                </c:pt>
                <c:pt idx="22324">
                  <c:v>2,97784</c:v>
                </c:pt>
                <c:pt idx="22325">
                  <c:v>2,86817</c:v>
                </c:pt>
                <c:pt idx="22326">
                  <c:v>2,75844</c:v>
                </c:pt>
                <c:pt idx="22327">
                  <c:v>2,64865</c:v>
                </c:pt>
                <c:pt idx="22328">
                  <c:v>2,53879</c:v>
                </c:pt>
                <c:pt idx="22329">
                  <c:v>2,42889</c:v>
                </c:pt>
                <c:pt idx="22330">
                  <c:v>2,31892</c:v>
                </c:pt>
                <c:pt idx="22331">
                  <c:v>2,20891</c:v>
                </c:pt>
                <c:pt idx="22332">
                  <c:v>2,09885</c:v>
                </c:pt>
                <c:pt idx="22333">
                  <c:v>1,98874</c:v>
                </c:pt>
                <c:pt idx="22334">
                  <c:v>1,87858</c:v>
                </c:pt>
                <c:pt idx="22335">
                  <c:v>1,76839</c:v>
                </c:pt>
                <c:pt idx="22336">
                  <c:v>1,65816</c:v>
                </c:pt>
                <c:pt idx="22337">
                  <c:v>1,54789</c:v>
                </c:pt>
                <c:pt idx="22338">
                  <c:v>1,43758</c:v>
                </c:pt>
                <c:pt idx="22339">
                  <c:v>1,32725</c:v>
                </c:pt>
                <c:pt idx="22340">
                  <c:v>1,21688</c:v>
                </c:pt>
                <c:pt idx="22341">
                  <c:v>1,10649</c:v>
                </c:pt>
                <c:pt idx="22342">
                  <c:v>0,996074</c:v>
                </c:pt>
                <c:pt idx="22343">
                  <c:v>0,885636</c:v>
                </c:pt>
                <c:pt idx="22344">
                  <c:v>0,775178</c:v>
                </c:pt>
                <c:pt idx="22345">
                  <c:v>0,664704</c:v>
                </c:pt>
                <c:pt idx="22346">
                  <c:v>0,554215</c:v>
                </c:pt>
                <c:pt idx="22347">
                  <c:v>0,443714</c:v>
                </c:pt>
                <c:pt idx="22348">
                  <c:v>0,333204</c:v>
                </c:pt>
                <c:pt idx="22349">
                  <c:v>0,222686</c:v>
                </c:pt>
                <c:pt idx="22350">
                  <c:v>0,112163</c:v>
                </c:pt>
                <c:pt idx="22351">
                  <c:v>0,00163786</c:v>
                </c:pt>
                <c:pt idx="22352">
                  <c:v>-0,108887</c:v>
                </c:pt>
                <c:pt idx="22353">
                  <c:v>-0,21941</c:v>
                </c:pt>
                <c:pt idx="22354">
                  <c:v>-0,329928</c:v>
                </c:pt>
                <c:pt idx="22355">
                  <c:v>-0,440439</c:v>
                </c:pt>
                <c:pt idx="22356">
                  <c:v>-0,550941</c:v>
                </c:pt>
                <c:pt idx="22357">
                  <c:v>-0,66143</c:v>
                </c:pt>
                <c:pt idx="22358">
                  <c:v>-0,771905</c:v>
                </c:pt>
                <c:pt idx="22359">
                  <c:v>-0,882363</c:v>
                </c:pt>
                <c:pt idx="22360">
                  <c:v>-0,992801</c:v>
                </c:pt>
                <c:pt idx="22361">
                  <c:v>-1,10322</c:v>
                </c:pt>
                <c:pt idx="22362">
                  <c:v>-1,21361</c:v>
                </c:pt>
                <c:pt idx="22363">
                  <c:v>-1,32398</c:v>
                </c:pt>
                <c:pt idx="22364">
                  <c:v>-1,43432</c:v>
                </c:pt>
                <c:pt idx="22365">
                  <c:v>-1,54462</c:v>
                </c:pt>
                <c:pt idx="22366">
                  <c:v>-1,65489</c:v>
                </c:pt>
                <c:pt idx="22367">
                  <c:v>-1,76513</c:v>
                </c:pt>
                <c:pt idx="22368">
                  <c:v>-1,87533</c:v>
                </c:pt>
                <c:pt idx="22369">
                  <c:v>-1,98548</c:v>
                </c:pt>
                <c:pt idx="22370">
                  <c:v>-2,0956</c:v>
                </c:pt>
                <c:pt idx="22371">
                  <c:v>-2,20566</c:v>
                </c:pt>
                <c:pt idx="22372">
                  <c:v>-2,31568</c:v>
                </c:pt>
                <c:pt idx="22373">
                  <c:v>-2,42565</c:v>
                </c:pt>
                <c:pt idx="22374">
                  <c:v>-2,53557</c:v>
                </c:pt>
                <c:pt idx="22375">
                  <c:v>-2,64542</c:v>
                </c:pt>
                <c:pt idx="22376">
                  <c:v>-2,75523</c:v>
                </c:pt>
                <c:pt idx="22377">
                  <c:v>-2,86497</c:v>
                </c:pt>
                <c:pt idx="22378">
                  <c:v>-2,97464</c:v>
                </c:pt>
                <c:pt idx="22379">
                  <c:v>-3,08426</c:v>
                </c:pt>
                <c:pt idx="22380">
                  <c:v>-3,1938</c:v>
                </c:pt>
                <c:pt idx="22381">
                  <c:v>-3,30327</c:v>
                </c:pt>
                <c:pt idx="22382">
                  <c:v>-3,41267</c:v>
                </c:pt>
                <c:pt idx="22383">
                  <c:v>-3,522</c:v>
                </c:pt>
                <c:pt idx="22384">
                  <c:v>-3,63125</c:v>
                </c:pt>
                <c:pt idx="22385">
                  <c:v>-3,74042</c:v>
                </c:pt>
                <c:pt idx="22386">
                  <c:v>-3,8495</c:v>
                </c:pt>
                <c:pt idx="22387">
                  <c:v>-3,9585</c:v>
                </c:pt>
                <c:pt idx="22388">
                  <c:v>-4,06741</c:v>
                </c:pt>
                <c:pt idx="22389">
                  <c:v>-4,17623</c:v>
                </c:pt>
                <c:pt idx="22390">
                  <c:v>-4,28496</c:v>
                </c:pt>
                <c:pt idx="22391">
                  <c:v>-4,39359</c:v>
                </c:pt>
                <c:pt idx="22392">
                  <c:v>-4,50213</c:v>
                </c:pt>
                <c:pt idx="22393">
                  <c:v>-4,61056</c:v>
                </c:pt>
                <c:pt idx="22394">
                  <c:v>-4,71889</c:v>
                </c:pt>
                <c:pt idx="22395">
                  <c:v>-4,82712</c:v>
                </c:pt>
                <c:pt idx="22396">
                  <c:v>-4,93524</c:v>
                </c:pt>
                <c:pt idx="22397">
                  <c:v>-5,04324</c:v>
                </c:pt>
                <c:pt idx="22398">
                  <c:v>-5,15114</c:v>
                </c:pt>
                <c:pt idx="22399">
                  <c:v>-5,25891</c:v>
                </c:pt>
                <c:pt idx="22400">
                  <c:v>-5,36657</c:v>
                </c:pt>
                <c:pt idx="22401">
                  <c:v>-5,47411</c:v>
                </c:pt>
                <c:pt idx="22402">
                  <c:v>-5,58152</c:v>
                </c:pt>
                <c:pt idx="22403">
                  <c:v>-5,68881</c:v>
                </c:pt>
                <c:pt idx="22404">
                  <c:v>-5,79597</c:v>
                </c:pt>
                <c:pt idx="22405">
                  <c:v>-5,903</c:v>
                </c:pt>
                <c:pt idx="22406">
                  <c:v>-6,00989</c:v>
                </c:pt>
                <c:pt idx="22407">
                  <c:v>-6,11664</c:v>
                </c:pt>
                <c:pt idx="22408">
                  <c:v>-6,22326</c:v>
                </c:pt>
                <c:pt idx="22409">
                  <c:v>-6,32973</c:v>
                </c:pt>
                <c:pt idx="22410">
                  <c:v>-6,43606</c:v>
                </c:pt>
                <c:pt idx="22411">
                  <c:v>-6,54224</c:v>
                </c:pt>
                <c:pt idx="22412">
                  <c:v>-6,64827</c:v>
                </c:pt>
                <c:pt idx="22413">
                  <c:v>-6,75414</c:v>
                </c:pt>
                <c:pt idx="22414">
                  <c:v>-6,85986</c:v>
                </c:pt>
                <c:pt idx="22415">
                  <c:v>-6,96542</c:v>
                </c:pt>
                <c:pt idx="22416">
                  <c:v>-7,07082</c:v>
                </c:pt>
                <c:pt idx="22417">
                  <c:v>-7,17606</c:v>
                </c:pt>
                <c:pt idx="22418">
                  <c:v>-7,28112</c:v>
                </c:pt>
                <c:pt idx="22419">
                  <c:v>-7,38602</c:v>
                </c:pt>
                <c:pt idx="22420">
                  <c:v>-7,49074</c:v>
                </c:pt>
                <c:pt idx="22421">
                  <c:v>-7,59529</c:v>
                </c:pt>
                <c:pt idx="22422">
                  <c:v>-7,69966</c:v>
                </c:pt>
                <c:pt idx="22423">
                  <c:v>-7,80385</c:v>
                </c:pt>
                <c:pt idx="22424">
                  <c:v>-7,90785</c:v>
                </c:pt>
                <c:pt idx="22425">
                  <c:v>-8,01166</c:v>
                </c:pt>
                <c:pt idx="22426">
                  <c:v>-8,11529</c:v>
                </c:pt>
                <c:pt idx="22427">
                  <c:v>-8,21872</c:v>
                </c:pt>
                <c:pt idx="22428">
                  <c:v>-8,32195</c:v>
                </c:pt>
                <c:pt idx="22429">
                  <c:v>-8,42499</c:v>
                </c:pt>
                <c:pt idx="22430">
                  <c:v>-8,52782</c:v>
                </c:pt>
                <c:pt idx="22431">
                  <c:v>-8,63045</c:v>
                </c:pt>
                <c:pt idx="22432">
                  <c:v>-8,73286</c:v>
                </c:pt>
                <c:pt idx="22433">
                  <c:v>-8,83507</c:v>
                </c:pt>
                <c:pt idx="22434">
                  <c:v>-8,93706</c:v>
                </c:pt>
                <c:pt idx="22435">
                  <c:v>-9,03884</c:v>
                </c:pt>
                <c:pt idx="22436">
                  <c:v>-9,14039</c:v>
                </c:pt>
                <c:pt idx="22437">
                  <c:v>-9,24172</c:v>
                </c:pt>
                <c:pt idx="22438">
                  <c:v>-9,34282</c:v>
                </c:pt>
                <c:pt idx="22439">
                  <c:v>-9,44369</c:v>
                </c:pt>
                <c:pt idx="22440">
                  <c:v>-9,54432</c:v>
                </c:pt>
                <c:pt idx="22441">
                  <c:v>-9,64472</c:v>
                </c:pt>
                <c:pt idx="22442">
                  <c:v>-9,74488</c:v>
                </c:pt>
                <c:pt idx="22443">
                  <c:v>-9,8448</c:v>
                </c:pt>
                <c:pt idx="22444">
                  <c:v>-9,94447</c:v>
                </c:pt>
                <c:pt idx="22445">
                  <c:v>-10,0439</c:v>
                </c:pt>
                <c:pt idx="22446">
                  <c:v>-10,143</c:v>
                </c:pt>
                <c:pt idx="22447">
                  <c:v>-10,242</c:v>
                </c:pt>
                <c:pt idx="22448">
                  <c:v>-10,3406</c:v>
                </c:pt>
                <c:pt idx="22449">
                  <c:v>-10,439</c:v>
                </c:pt>
                <c:pt idx="22450">
                  <c:v>-10,5371</c:v>
                </c:pt>
                <c:pt idx="22451">
                  <c:v>-10,6349</c:v>
                </c:pt>
                <c:pt idx="22452">
                  <c:v>-10,7325</c:v>
                </c:pt>
                <c:pt idx="22453">
                  <c:v>-10,8298</c:v>
                </c:pt>
                <c:pt idx="22454">
                  <c:v>-10,9268</c:v>
                </c:pt>
                <c:pt idx="22455">
                  <c:v>-11,0235</c:v>
                </c:pt>
                <c:pt idx="22456">
                  <c:v>-11,12</c:v>
                </c:pt>
                <c:pt idx="22457">
                  <c:v>-11,2161</c:v>
                </c:pt>
                <c:pt idx="22458">
                  <c:v>-11,312</c:v>
                </c:pt>
                <c:pt idx="22459">
                  <c:v>-11,4075</c:v>
                </c:pt>
                <c:pt idx="22460">
                  <c:v>-11,5028</c:v>
                </c:pt>
                <c:pt idx="22461">
                  <c:v>-11,5977</c:v>
                </c:pt>
                <c:pt idx="22462">
                  <c:v>-11,6923</c:v>
                </c:pt>
                <c:pt idx="22463">
                  <c:v>-11,7866</c:v>
                </c:pt>
                <c:pt idx="22464">
                  <c:v>-11,8806</c:v>
                </c:pt>
                <c:pt idx="22465">
                  <c:v>-11,9743</c:v>
                </c:pt>
                <c:pt idx="22466">
                  <c:v>-12,0676</c:v>
                </c:pt>
                <c:pt idx="22467">
                  <c:v>-12,1606</c:v>
                </c:pt>
                <c:pt idx="22468">
                  <c:v>-12,2533</c:v>
                </c:pt>
                <c:pt idx="22469">
                  <c:v>-12,3456</c:v>
                </c:pt>
                <c:pt idx="22470">
                  <c:v>-12,4376</c:v>
                </c:pt>
                <c:pt idx="22471">
                  <c:v>-12,5293</c:v>
                </c:pt>
                <c:pt idx="22472">
                  <c:v>-12,6206</c:v>
                </c:pt>
                <c:pt idx="22473">
                  <c:v>-12,7115</c:v>
                </c:pt>
                <c:pt idx="22474">
                  <c:v>-12,8021</c:v>
                </c:pt>
                <c:pt idx="22475">
                  <c:v>-12,8923</c:v>
                </c:pt>
                <c:pt idx="22476">
                  <c:v>-12,9821</c:v>
                </c:pt>
                <c:pt idx="22477">
                  <c:v>-13,0716</c:v>
                </c:pt>
                <c:pt idx="22478">
                  <c:v>-13,1607</c:v>
                </c:pt>
                <c:pt idx="22479">
                  <c:v>-13,2494</c:v>
                </c:pt>
                <c:pt idx="22480">
                  <c:v>-13,3377</c:v>
                </c:pt>
                <c:pt idx="22481">
                  <c:v>-13,4257</c:v>
                </c:pt>
                <c:pt idx="22482">
                  <c:v>-13,5132</c:v>
                </c:pt>
                <c:pt idx="22483">
                  <c:v>-13,6003</c:v>
                </c:pt>
                <c:pt idx="22484">
                  <c:v>-13,6871</c:v>
                </c:pt>
                <c:pt idx="22485">
                  <c:v>-13,7734</c:v>
                </c:pt>
                <c:pt idx="22486">
                  <c:v>-13,8593</c:v>
                </c:pt>
                <c:pt idx="22487">
                  <c:v>-13,9448</c:v>
                </c:pt>
                <c:pt idx="22488">
                  <c:v>-14,0298</c:v>
                </c:pt>
                <c:pt idx="22489">
                  <c:v>-14,1145</c:v>
                </c:pt>
                <c:pt idx="22490">
                  <c:v>-14,1986</c:v>
                </c:pt>
                <c:pt idx="22491">
                  <c:v>-14,2824</c:v>
                </c:pt>
                <c:pt idx="22492">
                  <c:v>-14,3657</c:v>
                </c:pt>
                <c:pt idx="22493">
                  <c:v>-14,4486</c:v>
                </c:pt>
                <c:pt idx="22494">
                  <c:v>-14,531</c:v>
                </c:pt>
                <c:pt idx="22495">
                  <c:v>-14,6129</c:v>
                </c:pt>
                <c:pt idx="22496">
                  <c:v>-14,6944</c:v>
                </c:pt>
                <c:pt idx="22497">
                  <c:v>-14,7754</c:v>
                </c:pt>
                <c:pt idx="22498">
                  <c:v>-14,8559</c:v>
                </c:pt>
                <c:pt idx="22499">
                  <c:v>-14,936</c:v>
                </c:pt>
                <c:pt idx="22500">
                  <c:v>-15,0155</c:v>
                </c:pt>
                <c:pt idx="22501">
                  <c:v>-15,0946</c:v>
                </c:pt>
                <c:pt idx="22502">
                  <c:v>-15,1731</c:v>
                </c:pt>
                <c:pt idx="22503">
                  <c:v>-15,2512</c:v>
                </c:pt>
                <c:pt idx="22504">
                  <c:v>-15,3287</c:v>
                </c:pt>
                <c:pt idx="22505">
                  <c:v>-15,4058</c:v>
                </c:pt>
                <c:pt idx="22506">
                  <c:v>-15,4823</c:v>
                </c:pt>
                <c:pt idx="22507">
                  <c:v>-15,5582</c:v>
                </c:pt>
                <c:pt idx="22508">
                  <c:v>-15,6337</c:v>
                </c:pt>
                <c:pt idx="22509">
                  <c:v>-15,7086</c:v>
                </c:pt>
                <c:pt idx="22510">
                  <c:v>-15,7829</c:v>
                </c:pt>
                <c:pt idx="22511">
                  <c:v>-15,8567</c:v>
                </c:pt>
                <c:pt idx="22512">
                  <c:v>-15,9299</c:v>
                </c:pt>
                <c:pt idx="22513">
                  <c:v>-16,0026</c:v>
                </c:pt>
                <c:pt idx="22514">
                  <c:v>-16,0747</c:v>
                </c:pt>
                <c:pt idx="22515">
                  <c:v>-16,1462</c:v>
                </c:pt>
                <c:pt idx="22516">
                  <c:v>-16,2171</c:v>
                </c:pt>
                <c:pt idx="22517">
                  <c:v>-16,2874</c:v>
                </c:pt>
                <c:pt idx="22518">
                  <c:v>-16,3571</c:v>
                </c:pt>
                <c:pt idx="22519">
                  <c:v>-16,4262</c:v>
                </c:pt>
                <c:pt idx="22520">
                  <c:v>-16,4947</c:v>
                </c:pt>
                <c:pt idx="22521">
                  <c:v>-16,5626</c:v>
                </c:pt>
                <c:pt idx="22522">
                  <c:v>-16,6298</c:v>
                </c:pt>
                <c:pt idx="22523">
                  <c:v>-16,6964</c:v>
                </c:pt>
                <c:pt idx="22524">
                  <c:v>-16,7623</c:v>
                </c:pt>
                <c:pt idx="22525">
                  <c:v>-16,8276</c:v>
                </c:pt>
                <c:pt idx="22526">
                  <c:v>-16,8922</c:v>
                </c:pt>
                <c:pt idx="22527">
                  <c:v>-16,9562</c:v>
                </c:pt>
                <c:pt idx="22528">
                  <c:v>-17,0195</c:v>
                </c:pt>
                <c:pt idx="22529">
                  <c:v>-17,0821</c:v>
                </c:pt>
                <c:pt idx="22530">
                  <c:v>-17,1439</c:v>
                </c:pt>
                <c:pt idx="22531">
                  <c:v>-17,2051</c:v>
                </c:pt>
                <c:pt idx="22532">
                  <c:v>-17,2656</c:v>
                </c:pt>
                <c:pt idx="22533">
                  <c:v>-17,3254</c:v>
                </c:pt>
                <c:pt idx="22534">
                  <c:v>-17,3844</c:v>
                </c:pt>
                <c:pt idx="22535">
                  <c:v>-17,4427</c:v>
                </c:pt>
                <c:pt idx="22536">
                  <c:v>-17,5002</c:v>
                </c:pt>
                <c:pt idx="22537">
                  <c:v>-17,557</c:v>
                </c:pt>
                <c:pt idx="22538">
                  <c:v>-17,613</c:v>
                </c:pt>
                <c:pt idx="22539">
                  <c:v>-17,6683</c:v>
                </c:pt>
                <c:pt idx="22540">
                  <c:v>-17,7227</c:v>
                </c:pt>
                <c:pt idx="22541">
                  <c:v>-17,7764</c:v>
                </c:pt>
                <c:pt idx="22542">
                  <c:v>-17,8292</c:v>
                </c:pt>
                <c:pt idx="22543">
                  <c:v>-17,8813</c:v>
                </c:pt>
                <c:pt idx="22544">
                  <c:v>-17,9325</c:v>
                </c:pt>
                <c:pt idx="22545">
                  <c:v>-17,9829</c:v>
                </c:pt>
                <c:pt idx="22546">
                  <c:v>-18,0324</c:v>
                </c:pt>
                <c:pt idx="22547">
                  <c:v>-18,0811</c:v>
                </c:pt>
                <c:pt idx="22548">
                  <c:v>-18,1289</c:v>
                </c:pt>
                <c:pt idx="22549">
                  <c:v>-18,1758</c:v>
                </c:pt>
                <c:pt idx="22550">
                  <c:v>-18,2218</c:v>
                </c:pt>
                <c:pt idx="22551">
                  <c:v>-18,267</c:v>
                </c:pt>
                <c:pt idx="22552">
                  <c:v>-18,3112</c:v>
                </c:pt>
                <c:pt idx="22553">
                  <c:v>-18,3545</c:v>
                </c:pt>
                <c:pt idx="22554">
                  <c:v>-18,3969</c:v>
                </c:pt>
                <c:pt idx="22555">
                  <c:v>-18,4383</c:v>
                </c:pt>
                <c:pt idx="22556">
                  <c:v>-18,4787</c:v>
                </c:pt>
                <c:pt idx="22557">
                  <c:v>-18,5182</c:v>
                </c:pt>
                <c:pt idx="22558">
                  <c:v>-18,5567</c:v>
                </c:pt>
                <c:pt idx="22559">
                  <c:v>-18,5942</c:v>
                </c:pt>
                <c:pt idx="22560">
                  <c:v>-18,6307</c:v>
                </c:pt>
                <c:pt idx="22561">
                  <c:v>-18,6661</c:v>
                </c:pt>
                <c:pt idx="22562">
                  <c:v>-18,7005</c:v>
                </c:pt>
                <c:pt idx="22563">
                  <c:v>-18,7339</c:v>
                </c:pt>
                <c:pt idx="22564">
                  <c:v>-18,7662</c:v>
                </c:pt>
                <c:pt idx="22565">
                  <c:v>-18,7974</c:v>
                </c:pt>
                <c:pt idx="22566">
                  <c:v>-18,8275</c:v>
                </c:pt>
                <c:pt idx="22567">
                  <c:v>-18,8565</c:v>
                </c:pt>
                <c:pt idx="22568">
                  <c:v>-18,8843</c:v>
                </c:pt>
                <c:pt idx="22569">
                  <c:v>-18,911</c:v>
                </c:pt>
                <c:pt idx="22570">
                  <c:v>-18,9366</c:v>
                </c:pt>
                <c:pt idx="22571">
                  <c:v>-18,961</c:v>
                </c:pt>
                <c:pt idx="22572">
                  <c:v>-18,9842</c:v>
                </c:pt>
                <c:pt idx="22573">
                  <c:v>-19,0062</c:v>
                </c:pt>
                <c:pt idx="22574">
                  <c:v>-19,027</c:v>
                </c:pt>
                <c:pt idx="22575">
                  <c:v>-19,0465</c:v>
                </c:pt>
                <c:pt idx="22576">
                  <c:v>-19,0647</c:v>
                </c:pt>
                <c:pt idx="22577">
                  <c:v>-19,0817</c:v>
                </c:pt>
                <c:pt idx="22578">
                  <c:v>-19,0974</c:v>
                </c:pt>
                <c:pt idx="22579">
                  <c:v>-19,1118</c:v>
                </c:pt>
                <c:pt idx="22580">
                  <c:v>-19,1248</c:v>
                </c:pt>
                <c:pt idx="22581">
                  <c:v>-19,1365</c:v>
                </c:pt>
                <c:pt idx="22582">
                  <c:v>-19,1469</c:v>
                </c:pt>
                <c:pt idx="22583">
                  <c:v>-19,1558</c:v>
                </c:pt>
                <c:pt idx="22584">
                  <c:v>-19,1633</c:v>
                </c:pt>
                <c:pt idx="22585">
                  <c:v>-19,1694</c:v>
                </c:pt>
                <c:pt idx="22586">
                  <c:v>-19,174</c:v>
                </c:pt>
                <c:pt idx="22587">
                  <c:v>-19,1772</c:v>
                </c:pt>
                <c:pt idx="22588">
                  <c:v>-19,1788</c:v>
                </c:pt>
                <c:pt idx="22589">
                  <c:v>-19,1789</c:v>
                </c:pt>
                <c:pt idx="22590">
                  <c:v>-19,1775</c:v>
                </c:pt>
                <c:pt idx="22591">
                  <c:v>-19,1746</c:v>
                </c:pt>
                <c:pt idx="22592">
                  <c:v>-19,17</c:v>
                </c:pt>
                <c:pt idx="22593">
                  <c:v>-19,1638</c:v>
                </c:pt>
                <c:pt idx="22594">
                  <c:v>-19,156</c:v>
                </c:pt>
                <c:pt idx="22595">
                  <c:v>-19,1465</c:v>
                </c:pt>
                <c:pt idx="22596">
                  <c:v>-19,1353</c:v>
                </c:pt>
                <c:pt idx="22597">
                  <c:v>-19,1224</c:v>
                </c:pt>
                <c:pt idx="22598">
                  <c:v>-19,1077</c:v>
                </c:pt>
                <c:pt idx="22599">
                  <c:v>-19,0913</c:v>
                </c:pt>
                <c:pt idx="22600">
                  <c:v>-19,0731</c:v>
                </c:pt>
                <c:pt idx="22601">
                  <c:v>-19,053</c:v>
                </c:pt>
                <c:pt idx="22602">
                  <c:v>-19,0311</c:v>
                </c:pt>
                <c:pt idx="22603">
                  <c:v>-19,0073</c:v>
                </c:pt>
                <c:pt idx="22604">
                  <c:v>-18,9816</c:v>
                </c:pt>
                <c:pt idx="22605">
                  <c:v>-18,9539</c:v>
                </c:pt>
                <c:pt idx="22606">
                  <c:v>-18,9243</c:v>
                </c:pt>
                <c:pt idx="22607">
                  <c:v>-18,8926</c:v>
                </c:pt>
                <c:pt idx="22608">
                  <c:v>-18,8589</c:v>
                </c:pt>
                <c:pt idx="22609">
                  <c:v>-18,8231</c:v>
                </c:pt>
                <c:pt idx="22610">
                  <c:v>-18,7852</c:v>
                </c:pt>
                <c:pt idx="22611">
                  <c:v>-18,7451</c:v>
                </c:pt>
                <c:pt idx="22612">
                  <c:v>-18,7028</c:v>
                </c:pt>
                <c:pt idx="22613">
                  <c:v>-18,6583</c:v>
                </c:pt>
                <c:pt idx="22614">
                  <c:v>-18,6116</c:v>
                </c:pt>
                <c:pt idx="22615">
                  <c:v>-18,5625</c:v>
                </c:pt>
                <c:pt idx="22616">
                  <c:v>-18,5111</c:v>
                </c:pt>
                <c:pt idx="22617">
                  <c:v>-18,4573</c:v>
                </c:pt>
                <c:pt idx="22618">
                  <c:v>-18,4011</c:v>
                </c:pt>
                <c:pt idx="22619">
                  <c:v>-18,3424</c:v>
                </c:pt>
                <c:pt idx="22620">
                  <c:v>-18,2812</c:v>
                </c:pt>
                <c:pt idx="22621">
                  <c:v>-18,2175</c:v>
                </c:pt>
                <c:pt idx="22622">
                  <c:v>-18,1511</c:v>
                </c:pt>
                <c:pt idx="22623">
                  <c:v>-18,0822</c:v>
                </c:pt>
                <c:pt idx="22624">
                  <c:v>-18,0105</c:v>
                </c:pt>
                <c:pt idx="22625">
                  <c:v>-17,936</c:v>
                </c:pt>
                <c:pt idx="22626">
                  <c:v>-17,8588</c:v>
                </c:pt>
                <c:pt idx="22627">
                  <c:v>-17,7788</c:v>
                </c:pt>
                <c:pt idx="22628">
                  <c:v>-17,6958</c:v>
                </c:pt>
                <c:pt idx="22629">
                  <c:v>-17,6099</c:v>
                </c:pt>
                <c:pt idx="22630">
                  <c:v>-17,521</c:v>
                </c:pt>
                <c:pt idx="22631">
                  <c:v>-17,4291</c:v>
                </c:pt>
                <c:pt idx="22632">
                  <c:v>-17,334</c:v>
                </c:pt>
                <c:pt idx="22633">
                  <c:v>-17,2358</c:v>
                </c:pt>
                <c:pt idx="22634">
                  <c:v>-17,1343</c:v>
                </c:pt>
                <c:pt idx="22635">
                  <c:v>-17,0296</c:v>
                </c:pt>
                <c:pt idx="22636">
                  <c:v>-16,9215</c:v>
                </c:pt>
                <c:pt idx="22637">
                  <c:v>-16,8101</c:v>
                </c:pt>
                <c:pt idx="22638">
                  <c:v>-16,6951</c:v>
                </c:pt>
                <c:pt idx="22639">
                  <c:v>-16,5766</c:v>
                </c:pt>
                <c:pt idx="22640">
                  <c:v>-16,4546</c:v>
                </c:pt>
                <c:pt idx="22641">
                  <c:v>-16,3288</c:v>
                </c:pt>
                <c:pt idx="22642">
                  <c:v>-16,1993</c:v>
                </c:pt>
                <c:pt idx="22643">
                  <c:v>-16,0661</c:v>
                </c:pt>
                <c:pt idx="22644">
                  <c:v>-15,9289</c:v>
                </c:pt>
                <c:pt idx="22645">
                  <c:v>-15,7879</c:v>
                </c:pt>
                <c:pt idx="22646">
                  <c:v>-15,6428</c:v>
                </c:pt>
                <c:pt idx="22647">
                  <c:v>-15,4936</c:v>
                </c:pt>
                <c:pt idx="22648">
                  <c:v>-15,3403</c:v>
                </c:pt>
                <c:pt idx="22649">
                  <c:v>-15,1827</c:v>
                </c:pt>
                <c:pt idx="22650">
                  <c:v>-15,0208</c:v>
                </c:pt>
                <c:pt idx="22651">
                  <c:v>-14,8545</c:v>
                </c:pt>
                <c:pt idx="22652">
                  <c:v>-14,6838</c:v>
                </c:pt>
                <c:pt idx="22653">
                  <c:v>-14,5086</c:v>
                </c:pt>
                <c:pt idx="22654">
                  <c:v>-14,3287</c:v>
                </c:pt>
                <c:pt idx="22655">
                  <c:v>-14,1441</c:v>
                </c:pt>
                <c:pt idx="22656">
                  <c:v>-13,9548</c:v>
                </c:pt>
                <c:pt idx="22657">
                  <c:v>-13,7606</c:v>
                </c:pt>
                <c:pt idx="22658">
                  <c:v>-13,5615</c:v>
                </c:pt>
                <c:pt idx="22659">
                  <c:v>-13,3574</c:v>
                </c:pt>
                <c:pt idx="22660">
                  <c:v>-13,1483</c:v>
                </c:pt>
                <c:pt idx="22661">
                  <c:v>-12,934</c:v>
                </c:pt>
                <c:pt idx="22662">
                  <c:v>-12,7144</c:v>
                </c:pt>
                <c:pt idx="22663">
                  <c:v>-12,4896</c:v>
                </c:pt>
                <c:pt idx="22664">
                  <c:v>-12,2594</c:v>
                </c:pt>
                <c:pt idx="22665">
                  <c:v>-12,0239</c:v>
                </c:pt>
                <c:pt idx="22666">
                  <c:v>-11,7828</c:v>
                </c:pt>
                <c:pt idx="22667">
                  <c:v>-11,5362</c:v>
                </c:pt>
                <c:pt idx="22668">
                  <c:v>-11,284</c:v>
                </c:pt>
                <c:pt idx="22669">
                  <c:v>-11,0261</c:v>
                </c:pt>
                <c:pt idx="22670">
                  <c:v>-10,7626</c:v>
                </c:pt>
                <c:pt idx="22671">
                  <c:v>-10,4933</c:v>
                </c:pt>
                <c:pt idx="22672">
                  <c:v>-10,2184</c:v>
                </c:pt>
                <c:pt idx="22673">
                  <c:v>-9,93759</c:v>
                </c:pt>
                <c:pt idx="22674">
                  <c:v>-9,65104</c:v>
                </c:pt>
                <c:pt idx="22675">
                  <c:v>-9,3587</c:v>
                </c:pt>
                <c:pt idx="22676">
                  <c:v>-9,06059</c:v>
                </c:pt>
                <c:pt idx="22677">
                  <c:v>-8,75671</c:v>
                </c:pt>
                <c:pt idx="22678">
                  <c:v>-8,44711</c:v>
                </c:pt>
                <c:pt idx="22679">
                  <c:v>-8,13181</c:v>
                </c:pt>
                <c:pt idx="22680">
                  <c:v>-7,81088</c:v>
                </c:pt>
                <c:pt idx="22681">
                  <c:v>-7,48439</c:v>
                </c:pt>
                <c:pt idx="22682">
                  <c:v>-7,15242</c:v>
                </c:pt>
                <c:pt idx="22683">
                  <c:v>-6,81509</c:v>
                </c:pt>
                <c:pt idx="22684">
                  <c:v>-6,47251</c:v>
                </c:pt>
                <c:pt idx="22685">
                  <c:v>-6,12481</c:v>
                </c:pt>
                <c:pt idx="22686">
                  <c:v>-5,77217</c:v>
                </c:pt>
                <c:pt idx="22687">
                  <c:v>-5,41476</c:v>
                </c:pt>
                <c:pt idx="22688">
                  <c:v>-5,05276</c:v>
                </c:pt>
                <c:pt idx="22689">
                  <c:v>-4,6864</c:v>
                </c:pt>
                <c:pt idx="22690">
                  <c:v>-4,31592</c:v>
                </c:pt>
                <c:pt idx="22691">
                  <c:v>-3,94157</c:v>
                </c:pt>
                <c:pt idx="22692">
                  <c:v>-3,56362</c:v>
                </c:pt>
                <c:pt idx="22693">
                  <c:v>-3,18236</c:v>
                </c:pt>
                <c:pt idx="22694">
                  <c:v>-2,79811</c:v>
                </c:pt>
                <c:pt idx="22695">
                  <c:v>-2,4112</c:v>
                </c:pt>
                <c:pt idx="22696">
                  <c:v>-2,02195</c:v>
                </c:pt>
                <c:pt idx="22697">
                  <c:v>-1,63074</c:v>
                </c:pt>
                <c:pt idx="22698">
                  <c:v>-1,23793</c:v>
                </c:pt>
                <c:pt idx="22699">
                  <c:v>-0,843886</c:v>
                </c:pt>
                <c:pt idx="22700">
                  <c:v>-0,449007</c:v>
                </c:pt>
                <c:pt idx="22701">
                  <c:v>-0,0536795</c:v>
                </c:pt>
                <c:pt idx="22702">
                  <c:v>0,341702</c:v>
                </c:pt>
                <c:pt idx="22703">
                  <c:v>0,736741</c:v>
                </c:pt>
                <c:pt idx="22704">
                  <c:v>1,13104</c:v>
                </c:pt>
                <c:pt idx="22705">
                  <c:v>1,52422</c:v>
                </c:pt>
                <c:pt idx="22706">
                  <c:v>1,91589</c:v>
                </c:pt>
                <c:pt idx="22707">
                  <c:v>2,30567</c:v>
                </c:pt>
                <c:pt idx="22708">
                  <c:v>2,69319</c:v>
                </c:pt>
                <c:pt idx="22709">
                  <c:v>3,07811</c:v>
                </c:pt>
                <c:pt idx="22710">
                  <c:v>3,46009</c:v>
                </c:pt>
                <c:pt idx="22711">
                  <c:v>3,83879</c:v>
                </c:pt>
                <c:pt idx="22712">
                  <c:v>4,21392</c:v>
                </c:pt>
                <c:pt idx="22713">
                  <c:v>4,58519</c:v>
                </c:pt>
                <c:pt idx="22714">
                  <c:v>4,95232</c:v>
                </c:pt>
                <c:pt idx="22715">
                  <c:v>5,31506</c:v>
                </c:pt>
                <c:pt idx="22716">
                  <c:v>5,67319</c:v>
                </c:pt>
                <c:pt idx="22717">
                  <c:v>6,02649</c:v>
                </c:pt>
                <c:pt idx="22718">
                  <c:v>6,37477</c:v>
                </c:pt>
                <c:pt idx="22719">
                  <c:v>6,71786</c:v>
                </c:pt>
                <c:pt idx="22720">
                  <c:v>7,05561</c:v>
                </c:pt>
                <c:pt idx="22721">
                  <c:v>7,38789</c:v>
                </c:pt>
                <c:pt idx="22722">
                  <c:v>7,71457</c:v>
                </c:pt>
                <c:pt idx="22723">
                  <c:v>8,03557</c:v>
                </c:pt>
                <c:pt idx="22724">
                  <c:v>8,3508</c:v>
                </c:pt>
                <c:pt idx="22725">
                  <c:v>8,6602</c:v>
                </c:pt>
                <c:pt idx="22726">
                  <c:v>8,96371</c:v>
                </c:pt>
                <c:pt idx="22727">
                  <c:v>9,26131</c:v>
                </c:pt>
                <c:pt idx="22728">
                  <c:v>9,55296</c:v>
                </c:pt>
                <c:pt idx="22729">
                  <c:v>9,83866</c:v>
                </c:pt>
                <c:pt idx="22730">
                  <c:v>10,1184</c:v>
                </c:pt>
                <c:pt idx="22731">
                  <c:v>10,3922</c:v>
                </c:pt>
                <c:pt idx="22732">
                  <c:v>10,6601</c:v>
                </c:pt>
                <c:pt idx="22733">
                  <c:v>10,9221</c:v>
                </c:pt>
                <c:pt idx="22734">
                  <c:v>11,1782</c:v>
                </c:pt>
                <c:pt idx="22735">
                  <c:v>11,4285</c:v>
                </c:pt>
                <c:pt idx="22736">
                  <c:v>11,6731</c:v>
                </c:pt>
                <c:pt idx="22737">
                  <c:v>11,9119</c:v>
                </c:pt>
                <c:pt idx="22738">
                  <c:v>12,1451</c:v>
                </c:pt>
                <c:pt idx="22739">
                  <c:v>12,3727</c:v>
                </c:pt>
                <c:pt idx="22740">
                  <c:v>12,5948</c:v>
                </c:pt>
                <c:pt idx="22741">
                  <c:v>12,8114</c:v>
                </c:pt>
                <c:pt idx="22742">
                  <c:v>13,0226</c:v>
                </c:pt>
                <c:pt idx="22743">
                  <c:v>13,2286</c:v>
                </c:pt>
                <c:pt idx="22744">
                  <c:v>13,4293</c:v>
                </c:pt>
                <c:pt idx="22745">
                  <c:v>13,6249</c:v>
                </c:pt>
                <c:pt idx="22746">
                  <c:v>13,8154</c:v>
                </c:pt>
                <c:pt idx="22747">
                  <c:v>14,0009</c:v>
                </c:pt>
                <c:pt idx="22748">
                  <c:v>14,1815</c:v>
                </c:pt>
                <c:pt idx="22749">
                  <c:v>14,3573</c:v>
                </c:pt>
                <c:pt idx="22750">
                  <c:v>14,5283</c:v>
                </c:pt>
                <c:pt idx="22751">
                  <c:v>14,6947</c:v>
                </c:pt>
                <c:pt idx="22752">
                  <c:v>14,8565</c:v>
                </c:pt>
                <c:pt idx="22753">
                  <c:v>15,0138</c:v>
                </c:pt>
                <c:pt idx="22754">
                  <c:v>15,1667</c:v>
                </c:pt>
                <c:pt idx="22755">
                  <c:v>15,3153</c:v>
                </c:pt>
                <c:pt idx="22756">
                  <c:v>15,4596</c:v>
                </c:pt>
                <c:pt idx="22757">
                  <c:v>15,5997</c:v>
                </c:pt>
                <c:pt idx="22758">
                  <c:v>15,7357</c:v>
                </c:pt>
                <c:pt idx="22759">
                  <c:v>15,8676</c:v>
                </c:pt>
                <c:pt idx="22760">
                  <c:v>15,9956</c:v>
                </c:pt>
                <c:pt idx="22761">
                  <c:v>16,1197</c:v>
                </c:pt>
                <c:pt idx="22762">
                  <c:v>16,2401</c:v>
                </c:pt>
                <c:pt idx="22763">
                  <c:v>16,3566</c:v>
                </c:pt>
                <c:pt idx="22764">
                  <c:v>16,4695</c:v>
                </c:pt>
                <c:pt idx="22765">
                  <c:v>16,5788</c:v>
                </c:pt>
                <c:pt idx="22766">
                  <c:v>16,6846</c:v>
                </c:pt>
                <c:pt idx="22767">
                  <c:v>16,7869</c:v>
                </c:pt>
                <c:pt idx="22768">
                  <c:v>16,8858</c:v>
                </c:pt>
                <c:pt idx="22769">
                  <c:v>16,9813</c:v>
                </c:pt>
                <c:pt idx="22770">
                  <c:v>17,0736</c:v>
                </c:pt>
                <c:pt idx="22771">
                  <c:v>17,1626</c:v>
                </c:pt>
                <c:pt idx="22772">
                  <c:v>17,2485</c:v>
                </c:pt>
                <c:pt idx="22773">
                  <c:v>17,3313</c:v>
                </c:pt>
                <c:pt idx="22774">
                  <c:v>17,4111</c:v>
                </c:pt>
                <c:pt idx="22775">
                  <c:v>17,4878</c:v>
                </c:pt>
                <c:pt idx="22776">
                  <c:v>17,5617</c:v>
                </c:pt>
                <c:pt idx="22777">
                  <c:v>17,6326</c:v>
                </c:pt>
                <c:pt idx="22778">
                  <c:v>17,7008</c:v>
                </c:pt>
                <c:pt idx="22779">
                  <c:v>17,7662</c:v>
                </c:pt>
                <c:pt idx="22780">
                  <c:v>17,8288</c:v>
                </c:pt>
                <c:pt idx="22781">
                  <c:v>17,8888</c:v>
                </c:pt>
                <c:pt idx="22782">
                  <c:v>17,9461</c:v>
                </c:pt>
                <c:pt idx="22783">
                  <c:v>18,0009</c:v>
                </c:pt>
                <c:pt idx="22784">
                  <c:v>18,0531</c:v>
                </c:pt>
                <c:pt idx="22785">
                  <c:v>18,1029</c:v>
                </c:pt>
                <c:pt idx="22786">
                  <c:v>18,1502</c:v>
                </c:pt>
                <c:pt idx="22787">
                  <c:v>18,1951</c:v>
                </c:pt>
                <c:pt idx="22788">
                  <c:v>18,2376</c:v>
                </c:pt>
                <c:pt idx="22789">
                  <c:v>18,2779</c:v>
                </c:pt>
                <c:pt idx="22790">
                  <c:v>18,3158</c:v>
                </c:pt>
                <c:pt idx="22791">
                  <c:v>18,3515</c:v>
                </c:pt>
                <c:pt idx="22792">
                  <c:v>18,3851</c:v>
                </c:pt>
                <c:pt idx="22793">
                  <c:v>18,4164</c:v>
                </c:pt>
                <c:pt idx="22794">
                  <c:v>18,4457</c:v>
                </c:pt>
                <c:pt idx="22795">
                  <c:v>18,4728</c:v>
                </c:pt>
                <c:pt idx="22796">
                  <c:v>18,4979</c:v>
                </c:pt>
                <c:pt idx="22797">
                  <c:v>18,521</c:v>
                </c:pt>
                <c:pt idx="22798">
                  <c:v>18,5421</c:v>
                </c:pt>
                <c:pt idx="22799">
                  <c:v>18,5612</c:v>
                </c:pt>
                <c:pt idx="22800">
                  <c:v>18,5785</c:v>
                </c:pt>
                <c:pt idx="22801">
                  <c:v>18,5938</c:v>
                </c:pt>
                <c:pt idx="22802">
                  <c:v>18,6073</c:v>
                </c:pt>
                <c:pt idx="22803">
                  <c:v>18,6189</c:v>
                </c:pt>
                <c:pt idx="22804">
                  <c:v>18,6288</c:v>
                </c:pt>
                <c:pt idx="22805">
                  <c:v>18,6369</c:v>
                </c:pt>
                <c:pt idx="22806">
                  <c:v>18,6433</c:v>
                </c:pt>
                <c:pt idx="22807">
                  <c:v>18,6479</c:v>
                </c:pt>
                <c:pt idx="22808">
                  <c:v>18,6509</c:v>
                </c:pt>
                <c:pt idx="22809">
                  <c:v>18,6522</c:v>
                </c:pt>
                <c:pt idx="22810">
                  <c:v>18,6519</c:v>
                </c:pt>
                <c:pt idx="22811">
                  <c:v>18,65</c:v>
                </c:pt>
                <c:pt idx="22812">
                  <c:v>18,6465</c:v>
                </c:pt>
                <c:pt idx="22813">
                  <c:v>18,6414</c:v>
                </c:pt>
                <c:pt idx="22814">
                  <c:v>18,6348</c:v>
                </c:pt>
                <c:pt idx="22815">
                  <c:v>18,6267</c:v>
                </c:pt>
                <c:pt idx="22816">
                  <c:v>18,6171</c:v>
                </c:pt>
                <c:pt idx="22817">
                  <c:v>18,6061</c:v>
                </c:pt>
                <c:pt idx="22818">
                  <c:v>18,5936</c:v>
                </c:pt>
                <c:pt idx="22819">
                  <c:v>18,5797</c:v>
                </c:pt>
                <c:pt idx="22820">
                  <c:v>18,5644</c:v>
                </c:pt>
                <c:pt idx="22821">
                  <c:v>18,5478</c:v>
                </c:pt>
                <c:pt idx="22822">
                  <c:v>18,5298</c:v>
                </c:pt>
                <c:pt idx="22823">
                  <c:v>18,5104</c:v>
                </c:pt>
                <c:pt idx="22824">
                  <c:v>18,4897</c:v>
                </c:pt>
                <c:pt idx="22825">
                  <c:v>18,4678</c:v>
                </c:pt>
                <c:pt idx="22826">
                  <c:v>18,4445</c:v>
                </c:pt>
                <c:pt idx="22827">
                  <c:v>18,42</c:v>
                </c:pt>
                <c:pt idx="22828">
                  <c:v>18,3943</c:v>
                </c:pt>
                <c:pt idx="22829">
                  <c:v>18,3673</c:v>
                </c:pt>
                <c:pt idx="22830">
                  <c:v>18,3392</c:v>
                </c:pt>
                <c:pt idx="22831">
                  <c:v>18,3098</c:v>
                </c:pt>
                <c:pt idx="22832">
                  <c:v>18,2793</c:v>
                </c:pt>
                <c:pt idx="22833">
                  <c:v>18,2476</c:v>
                </c:pt>
                <c:pt idx="22834">
                  <c:v>18,2148</c:v>
                </c:pt>
                <c:pt idx="22835">
                  <c:v>18,1809</c:v>
                </c:pt>
                <c:pt idx="22836">
                  <c:v>18,1459</c:v>
                </c:pt>
                <c:pt idx="22837">
                  <c:v>18,1098</c:v>
                </c:pt>
                <c:pt idx="22838">
                  <c:v>18,0726</c:v>
                </c:pt>
                <c:pt idx="22839">
                  <c:v>18,0343</c:v>
                </c:pt>
                <c:pt idx="22840">
                  <c:v>17,995</c:v>
                </c:pt>
                <c:pt idx="22841">
                  <c:v>17,9547</c:v>
                </c:pt>
                <c:pt idx="22842">
                  <c:v>17,9133</c:v>
                </c:pt>
                <c:pt idx="22843">
                  <c:v>17,871</c:v>
                </c:pt>
                <c:pt idx="22844">
                  <c:v>17,8277</c:v>
                </c:pt>
                <c:pt idx="22845">
                  <c:v>17,7833</c:v>
                </c:pt>
                <c:pt idx="22846">
                  <c:v>17,7381</c:v>
                </c:pt>
                <c:pt idx="22847">
                  <c:v>17,6919</c:v>
                </c:pt>
                <c:pt idx="22848">
                  <c:v>17,6447</c:v>
                </c:pt>
                <c:pt idx="22849">
                  <c:v>17,5966</c:v>
                </c:pt>
                <c:pt idx="22850">
                  <c:v>17,5476</c:v>
                </c:pt>
                <c:pt idx="22851">
                  <c:v>17,4978</c:v>
                </c:pt>
                <c:pt idx="22852">
                  <c:v>17,447</c:v>
                </c:pt>
                <c:pt idx="22853">
                  <c:v>17,3953</c:v>
                </c:pt>
                <c:pt idx="22854">
                  <c:v>17,3428</c:v>
                </c:pt>
                <c:pt idx="22855">
                  <c:v>17,2895</c:v>
                </c:pt>
                <c:pt idx="22856">
                  <c:v>17,2353</c:v>
                </c:pt>
                <c:pt idx="22857">
                  <c:v>17,1802</c:v>
                </c:pt>
                <c:pt idx="22858">
                  <c:v>17,1244</c:v>
                </c:pt>
                <c:pt idx="22859">
                  <c:v>17,0677</c:v>
                </c:pt>
                <c:pt idx="22860">
                  <c:v>17,0102</c:v>
                </c:pt>
                <c:pt idx="22861">
                  <c:v>16,952</c:v>
                </c:pt>
                <c:pt idx="22862">
                  <c:v>16,893</c:v>
                </c:pt>
                <c:pt idx="22863">
                  <c:v>16,8332</c:v>
                </c:pt>
                <c:pt idx="22864">
                  <c:v>16,7726</c:v>
                </c:pt>
                <c:pt idx="22865">
                  <c:v>16,7113</c:v>
                </c:pt>
                <c:pt idx="22866">
                  <c:v>16,6493</c:v>
                </c:pt>
                <c:pt idx="22867">
                  <c:v>16,5865</c:v>
                </c:pt>
                <c:pt idx="22868">
                  <c:v>16,5231</c:v>
                </c:pt>
                <c:pt idx="22869">
                  <c:v>16,4589</c:v>
                </c:pt>
                <c:pt idx="22870">
                  <c:v>16,394</c:v>
                </c:pt>
                <c:pt idx="22871">
                  <c:v>16,3284</c:v>
                </c:pt>
                <c:pt idx="22872">
                  <c:v>16,2621</c:v>
                </c:pt>
                <c:pt idx="22873">
                  <c:v>16,1952</c:v>
                </c:pt>
                <c:pt idx="22874">
                  <c:v>16,1275</c:v>
                </c:pt>
                <c:pt idx="22875">
                  <c:v>16,0593</c:v>
                </c:pt>
                <c:pt idx="22876">
                  <c:v>15,9904</c:v>
                </c:pt>
                <c:pt idx="22877">
                  <c:v>15,9208</c:v>
                </c:pt>
                <c:pt idx="22878">
                  <c:v>15,8506</c:v>
                </c:pt>
                <c:pt idx="22879">
                  <c:v>15,7798</c:v>
                </c:pt>
                <c:pt idx="22880">
                  <c:v>15,7083</c:v>
                </c:pt>
                <c:pt idx="22881">
                  <c:v>15,6363</c:v>
                </c:pt>
                <c:pt idx="22882">
                  <c:v>15,5636</c:v>
                </c:pt>
                <c:pt idx="22883">
                  <c:v>15,4904</c:v>
                </c:pt>
                <c:pt idx="22884">
                  <c:v>15,4165</c:v>
                </c:pt>
                <c:pt idx="22885">
                  <c:v>15,3421</c:v>
                </c:pt>
                <c:pt idx="22886">
                  <c:v>15,2671</c:v>
                </c:pt>
                <c:pt idx="22887">
                  <c:v>15,1916</c:v>
                </c:pt>
                <c:pt idx="22888">
                  <c:v>15,1155</c:v>
                </c:pt>
                <c:pt idx="22889">
                  <c:v>15,0388</c:v>
                </c:pt>
                <c:pt idx="22890">
                  <c:v>14,9616</c:v>
                </c:pt>
                <c:pt idx="22891">
                  <c:v>14,8838</c:v>
                </c:pt>
                <c:pt idx="22892">
                  <c:v>14,8055</c:v>
                </c:pt>
                <c:pt idx="22893">
                  <c:v>14,7267</c:v>
                </c:pt>
                <c:pt idx="22894">
                  <c:v>14,6474</c:v>
                </c:pt>
                <c:pt idx="22895">
                  <c:v>14,5676</c:v>
                </c:pt>
                <c:pt idx="22896">
                  <c:v>14,4872</c:v>
                </c:pt>
                <c:pt idx="22897">
                  <c:v>14,4064</c:v>
                </c:pt>
                <c:pt idx="22898">
                  <c:v>14,325</c:v>
                </c:pt>
                <c:pt idx="22899">
                  <c:v>14,2432</c:v>
                </c:pt>
                <c:pt idx="22900">
                  <c:v>14,1609</c:v>
                </c:pt>
                <c:pt idx="22901">
                  <c:v>14,0781</c:v>
                </c:pt>
                <c:pt idx="22902">
                  <c:v>13,9948</c:v>
                </c:pt>
                <c:pt idx="22903">
                  <c:v>13,9111</c:v>
                </c:pt>
                <c:pt idx="22904">
                  <c:v>13,8269</c:v>
                </c:pt>
                <c:pt idx="22905">
                  <c:v>13,7423</c:v>
                </c:pt>
                <c:pt idx="22906">
                  <c:v>13,6572</c:v>
                </c:pt>
                <c:pt idx="22907">
                  <c:v>13,5716</c:v>
                </c:pt>
                <c:pt idx="22908">
                  <c:v>13,4857</c:v>
                </c:pt>
                <c:pt idx="22909">
                  <c:v>13,3993</c:v>
                </c:pt>
                <c:pt idx="22910">
                  <c:v>13,3125</c:v>
                </c:pt>
                <c:pt idx="22911">
                  <c:v>13,2252</c:v>
                </c:pt>
                <c:pt idx="22912">
                  <c:v>13,1376</c:v>
                </c:pt>
                <c:pt idx="22913">
                  <c:v>13,0495</c:v>
                </c:pt>
                <c:pt idx="22914">
                  <c:v>12,961</c:v>
                </c:pt>
                <c:pt idx="22915">
                  <c:v>12,8721</c:v>
                </c:pt>
                <c:pt idx="22916">
                  <c:v>12,7829</c:v>
                </c:pt>
                <c:pt idx="22917">
                  <c:v>12,6932</c:v>
                </c:pt>
                <c:pt idx="22918">
                  <c:v>12,6032</c:v>
                </c:pt>
                <c:pt idx="22919">
                  <c:v>12,5128</c:v>
                </c:pt>
                <c:pt idx="22920">
                  <c:v>12,422</c:v>
                </c:pt>
                <c:pt idx="22921">
                  <c:v>12,3308</c:v>
                </c:pt>
                <c:pt idx="22922">
                  <c:v>12,2393</c:v>
                </c:pt>
                <c:pt idx="22923">
                  <c:v>12,1474</c:v>
                </c:pt>
                <c:pt idx="22924">
                  <c:v>12,0551</c:v>
                </c:pt>
                <c:pt idx="22925">
                  <c:v>11,9625</c:v>
                </c:pt>
                <c:pt idx="22926">
                  <c:v>11,8695</c:v>
                </c:pt>
                <c:pt idx="22927">
                  <c:v>11,7762</c:v>
                </c:pt>
                <c:pt idx="22928">
                  <c:v>11,6826</c:v>
                </c:pt>
                <c:pt idx="22929">
                  <c:v>11,5886</c:v>
                </c:pt>
                <c:pt idx="22930">
                  <c:v>11,4943</c:v>
                </c:pt>
                <c:pt idx="22931">
                  <c:v>11,3997</c:v>
                </c:pt>
                <c:pt idx="22932">
                  <c:v>11,3047</c:v>
                </c:pt>
                <c:pt idx="22933">
                  <c:v>11,2095</c:v>
                </c:pt>
                <c:pt idx="22934">
                  <c:v>11,1139</c:v>
                </c:pt>
                <c:pt idx="22935">
                  <c:v>11,018</c:v>
                </c:pt>
                <c:pt idx="22936">
                  <c:v>10,9218</c:v>
                </c:pt>
                <c:pt idx="22937">
                  <c:v>10,8253</c:v>
                </c:pt>
                <c:pt idx="22938">
                  <c:v>10,7285</c:v>
                </c:pt>
                <c:pt idx="22939">
                  <c:v>10,6314</c:v>
                </c:pt>
                <c:pt idx="22940">
                  <c:v>10,534</c:v>
                </c:pt>
                <c:pt idx="22941">
                  <c:v>10,4364</c:v>
                </c:pt>
                <c:pt idx="22942">
                  <c:v>10,3384</c:v>
                </c:pt>
                <c:pt idx="22943">
                  <c:v>10,2402</c:v>
                </c:pt>
                <c:pt idx="22944">
                  <c:v>10,1417</c:v>
                </c:pt>
                <c:pt idx="22945">
                  <c:v>10,0429</c:v>
                </c:pt>
                <c:pt idx="22946">
                  <c:v>9,9439</c:v>
                </c:pt>
                <c:pt idx="22947">
                  <c:v>9,8446</c:v>
                </c:pt>
                <c:pt idx="22948">
                  <c:v>9,74504</c:v>
                </c:pt>
                <c:pt idx="22949">
                  <c:v>9,64523</c:v>
                </c:pt>
                <c:pt idx="22950">
                  <c:v>9,54516</c:v>
                </c:pt>
                <c:pt idx="22951">
                  <c:v>9,44484</c:v>
                </c:pt>
                <c:pt idx="22952">
                  <c:v>9,34429</c:v>
                </c:pt>
                <c:pt idx="22953">
                  <c:v>9,24348</c:v>
                </c:pt>
                <c:pt idx="22954">
                  <c:v>9,14245</c:v>
                </c:pt>
                <c:pt idx="22955">
                  <c:v>9,04117</c:v>
                </c:pt>
                <c:pt idx="22956">
                  <c:v>8,93967</c:v>
                </c:pt>
                <c:pt idx="22957">
                  <c:v>8,83794</c:v>
                </c:pt>
                <c:pt idx="22958">
                  <c:v>8,73598</c:v>
                </c:pt>
                <c:pt idx="22959">
                  <c:v>8,6338</c:v>
                </c:pt>
                <c:pt idx="22960">
                  <c:v>8,53141</c:v>
                </c:pt>
                <c:pt idx="22961">
                  <c:v>8,4288</c:v>
                </c:pt>
                <c:pt idx="22962">
                  <c:v>8,32598</c:v>
                </c:pt>
                <c:pt idx="22963">
                  <c:v>8,22295</c:v>
                </c:pt>
                <c:pt idx="22964">
                  <c:v>8,11972</c:v>
                </c:pt>
                <c:pt idx="22965">
                  <c:v>8,01629</c:v>
                </c:pt>
                <c:pt idx="22966">
                  <c:v>7,91266</c:v>
                </c:pt>
                <c:pt idx="22967">
                  <c:v>7,80883</c:v>
                </c:pt>
                <c:pt idx="22968">
                  <c:v>7,70481</c:v>
                </c:pt>
                <c:pt idx="22969">
                  <c:v>7,60061</c:v>
                </c:pt>
                <c:pt idx="22970">
                  <c:v>7,49621</c:v>
                </c:pt>
                <c:pt idx="22971">
                  <c:v>7,39164</c:v>
                </c:pt>
                <c:pt idx="22972">
                  <c:v>7,28688</c:v>
                </c:pt>
                <c:pt idx="22973">
                  <c:v>7,18195</c:v>
                </c:pt>
                <c:pt idx="22974">
                  <c:v>7,07685</c:v>
                </c:pt>
                <c:pt idx="22975">
                  <c:v>6,97158</c:v>
                </c:pt>
                <c:pt idx="22976">
                  <c:v>6,86614</c:v>
                </c:pt>
                <c:pt idx="22977">
                  <c:v>6,76053</c:v>
                </c:pt>
                <c:pt idx="22978">
                  <c:v>6,65477</c:v>
                </c:pt>
                <c:pt idx="22979">
                  <c:v>6,54884</c:v>
                </c:pt>
                <c:pt idx="22980">
                  <c:v>6,44276</c:v>
                </c:pt>
                <c:pt idx="22981">
                  <c:v>6,33653</c:v>
                </c:pt>
                <c:pt idx="22982">
                  <c:v>6,23014</c:v>
                </c:pt>
                <c:pt idx="22983">
                  <c:v>6,12361</c:v>
                </c:pt>
                <c:pt idx="22984">
                  <c:v>6,01694</c:v>
                </c:pt>
                <c:pt idx="22985">
                  <c:v>5,91013</c:v>
                </c:pt>
                <c:pt idx="22986">
                  <c:v>5,80317</c:v>
                </c:pt>
                <c:pt idx="22987">
                  <c:v>5,69609</c:v>
                </c:pt>
                <c:pt idx="22988">
                  <c:v>5,58887</c:v>
                </c:pt>
                <c:pt idx="22989">
                  <c:v>5,48151</c:v>
                </c:pt>
                <c:pt idx="22990">
                  <c:v>5,37404</c:v>
                </c:pt>
                <c:pt idx="22991">
                  <c:v>5,26643</c:v>
                </c:pt>
                <c:pt idx="22992">
                  <c:v>5,15871</c:v>
                </c:pt>
                <c:pt idx="22993">
                  <c:v>5,05087</c:v>
                </c:pt>
                <c:pt idx="22994">
                  <c:v>4,94291</c:v>
                </c:pt>
                <c:pt idx="22995">
                  <c:v>4,83484</c:v>
                </c:pt>
                <c:pt idx="22996">
                  <c:v>4,72665</c:v>
                </c:pt>
                <c:pt idx="22997">
                  <c:v>4,61836</c:v>
                </c:pt>
                <c:pt idx="22998">
                  <c:v>4,50997</c:v>
                </c:pt>
                <c:pt idx="22999">
                  <c:v>4,40147</c:v>
                </c:pt>
                <c:pt idx="23000">
                  <c:v>4,29287</c:v>
                </c:pt>
                <c:pt idx="23001">
                  <c:v>4,18417</c:v>
                </c:pt>
                <c:pt idx="23002">
                  <c:v>4,07538</c:v>
                </c:pt>
                <c:pt idx="23003">
                  <c:v>3,96649</c:v>
                </c:pt>
                <c:pt idx="23004">
                  <c:v>3,85752</c:v>
                </c:pt>
                <c:pt idx="23005">
                  <c:v>3,74846</c:v>
                </c:pt>
                <c:pt idx="23006">
                  <c:v>3,63932</c:v>
                </c:pt>
                <c:pt idx="23007">
                  <c:v>3,53009</c:v>
                </c:pt>
                <c:pt idx="23008">
                  <c:v>3,42078</c:v>
                </c:pt>
                <c:pt idx="23009">
                  <c:v>3,3114</c:v>
                </c:pt>
                <c:pt idx="23010">
                  <c:v>3,20194</c:v>
                </c:pt>
                <c:pt idx="23011">
                  <c:v>3,09241</c:v>
                </c:pt>
                <c:pt idx="23012">
                  <c:v>2,98282</c:v>
                </c:pt>
                <c:pt idx="23013">
                  <c:v>2,87315</c:v>
                </c:pt>
                <c:pt idx="23014">
                  <c:v>2,76343</c:v>
                </c:pt>
                <c:pt idx="23015">
                  <c:v>2,65364</c:v>
                </c:pt>
                <c:pt idx="23016">
                  <c:v>2,54379</c:v>
                </c:pt>
                <c:pt idx="23017">
                  <c:v>2,43388</c:v>
                </c:pt>
                <c:pt idx="23018">
                  <c:v>2,32392</c:v>
                </c:pt>
                <c:pt idx="23019">
                  <c:v>2,21391</c:v>
                </c:pt>
                <c:pt idx="23020">
                  <c:v>2,10385</c:v>
                </c:pt>
                <c:pt idx="23021">
                  <c:v>1,99375</c:v>
                </c:pt>
                <c:pt idx="23022">
                  <c:v>1,8836</c:v>
                </c:pt>
                <c:pt idx="23023">
                  <c:v>1,77341</c:v>
                </c:pt>
                <c:pt idx="23024">
                  <c:v>1,66318</c:v>
                </c:pt>
                <c:pt idx="23025">
                  <c:v>1,55291</c:v>
                </c:pt>
                <c:pt idx="23026">
                  <c:v>1,44261</c:v>
                </c:pt>
                <c:pt idx="23027">
                  <c:v>1,33227</c:v>
                </c:pt>
                <c:pt idx="23028">
                  <c:v>1,22191</c:v>
                </c:pt>
                <c:pt idx="23029">
                  <c:v>1,11152</c:v>
                </c:pt>
                <c:pt idx="23030">
                  <c:v>1,00111</c:v>
                </c:pt>
                <c:pt idx="23031">
                  <c:v>0,890673</c:v>
                </c:pt>
                <c:pt idx="23032">
                  <c:v>0,780218</c:v>
                </c:pt>
                <c:pt idx="23033">
                  <c:v>0,669746</c:v>
                </c:pt>
                <c:pt idx="23034">
                  <c:v>0,559259</c:v>
                </c:pt>
                <c:pt idx="23035">
                  <c:v>0,44876</c:v>
                </c:pt>
                <c:pt idx="23036">
                  <c:v>0,338251</c:v>
                </c:pt>
                <c:pt idx="23037">
                  <c:v>0,227735</c:v>
                </c:pt>
                <c:pt idx="23038">
                  <c:v>0,117213</c:v>
                </c:pt>
                <c:pt idx="23039">
                  <c:v>0,00668944</c:v>
                </c:pt>
                <c:pt idx="23040">
                  <c:v>-0,103835</c:v>
                </c:pt>
                <c:pt idx="23041">
                  <c:v>-0,214356</c:v>
                </c:pt>
                <c:pt idx="23042">
                  <c:v>-0,324873</c:v>
                </c:pt>
                <c:pt idx="23043">
                  <c:v>-0,435383</c:v>
                </c:pt>
                <c:pt idx="23044">
                  <c:v>-0,545884</c:v>
                </c:pt>
                <c:pt idx="23045">
                  <c:v>-0,656373</c:v>
                </c:pt>
                <c:pt idx="23046">
                  <c:v>-0,766847</c:v>
                </c:pt>
                <c:pt idx="23047">
                  <c:v>-0,877304</c:v>
                </c:pt>
                <c:pt idx="23048">
                  <c:v>-0,987743</c:v>
                </c:pt>
                <c:pt idx="23049">
                  <c:v>-1,09816</c:v>
                </c:pt>
                <c:pt idx="23050">
                  <c:v>-1,20855</c:v>
                </c:pt>
                <c:pt idx="23051">
                  <c:v>-1,31892</c:v>
                </c:pt>
                <c:pt idx="23052">
                  <c:v>-1,42926</c:v>
                </c:pt>
                <c:pt idx="23053">
                  <c:v>-1,53956</c:v>
                </c:pt>
                <c:pt idx="23054">
                  <c:v>-1,64983</c:v>
                </c:pt>
                <c:pt idx="23055">
                  <c:v>-1,76007</c:v>
                </c:pt>
                <c:pt idx="23056">
                  <c:v>-1,87027</c:v>
                </c:pt>
                <c:pt idx="23057">
                  <c:v>-1,98043</c:v>
                </c:pt>
                <c:pt idx="23058">
                  <c:v>-2,09054</c:v>
                </c:pt>
                <c:pt idx="23059">
                  <c:v>-2,20061</c:v>
                </c:pt>
                <c:pt idx="23060">
                  <c:v>-2,31063</c:v>
                </c:pt>
                <c:pt idx="23061">
                  <c:v>-2,4206</c:v>
                </c:pt>
                <c:pt idx="23062">
                  <c:v>-2,53051</c:v>
                </c:pt>
                <c:pt idx="23063">
                  <c:v>-2,64037</c:v>
                </c:pt>
                <c:pt idx="23064">
                  <c:v>-2,75018</c:v>
                </c:pt>
                <c:pt idx="23065">
                  <c:v>-2,85992</c:v>
                </c:pt>
                <c:pt idx="23066">
                  <c:v>-2,9696</c:v>
                </c:pt>
                <c:pt idx="23067">
                  <c:v>-3,07921</c:v>
                </c:pt>
                <c:pt idx="23068">
                  <c:v>-3,18876</c:v>
                </c:pt>
                <c:pt idx="23069">
                  <c:v>-3,29823</c:v>
                </c:pt>
                <c:pt idx="23070">
                  <c:v>-3,40764</c:v>
                </c:pt>
                <c:pt idx="23071">
                  <c:v>-3,51696</c:v>
                </c:pt>
                <c:pt idx="23072">
                  <c:v>-3,62621</c:v>
                </c:pt>
                <c:pt idx="23073">
                  <c:v>-3,73538</c:v>
                </c:pt>
                <c:pt idx="23074">
                  <c:v>-3,84447</c:v>
                </c:pt>
                <c:pt idx="23075">
                  <c:v>-3,95347</c:v>
                </c:pt>
                <c:pt idx="23076">
                  <c:v>-4,06239</c:v>
                </c:pt>
                <c:pt idx="23077">
                  <c:v>-4,17121</c:v>
                </c:pt>
                <c:pt idx="23078">
                  <c:v>-4,27994</c:v>
                </c:pt>
                <c:pt idx="23079">
                  <c:v>-4,38858</c:v>
                </c:pt>
                <c:pt idx="23080">
                  <c:v>-4,49711</c:v>
                </c:pt>
                <c:pt idx="23081">
                  <c:v>-4,60555</c:v>
                </c:pt>
                <c:pt idx="23082">
                  <c:v>-4,71389</c:v>
                </c:pt>
                <c:pt idx="23083">
                  <c:v>-4,82212</c:v>
                </c:pt>
                <c:pt idx="23084">
                  <c:v>-4,93024</c:v>
                </c:pt>
                <c:pt idx="23085">
                  <c:v>-5,03825</c:v>
                </c:pt>
                <c:pt idx="23086">
                  <c:v>-5,14614</c:v>
                </c:pt>
                <c:pt idx="23087">
                  <c:v>-5,25392</c:v>
                </c:pt>
                <c:pt idx="23088">
                  <c:v>-5,36159</c:v>
                </c:pt>
                <c:pt idx="23089">
                  <c:v>-5,46913</c:v>
                </c:pt>
                <c:pt idx="23090">
                  <c:v>-5,57655</c:v>
                </c:pt>
                <c:pt idx="23091">
                  <c:v>-5,68384</c:v>
                </c:pt>
                <c:pt idx="23092">
                  <c:v>-5,791</c:v>
                </c:pt>
                <c:pt idx="23093">
                  <c:v>-5,89803</c:v>
                </c:pt>
                <c:pt idx="23094">
                  <c:v>-6,00493</c:v>
                </c:pt>
                <c:pt idx="23095">
                  <c:v>-6,11169</c:v>
                </c:pt>
                <c:pt idx="23096">
                  <c:v>-6,21831</c:v>
                </c:pt>
                <c:pt idx="23097">
                  <c:v>-6,32479</c:v>
                </c:pt>
                <c:pt idx="23098">
                  <c:v>-6,43112</c:v>
                </c:pt>
                <c:pt idx="23099">
                  <c:v>-6,5373</c:v>
                </c:pt>
                <c:pt idx="23100">
                  <c:v>-6,64334</c:v>
                </c:pt>
                <c:pt idx="23101">
                  <c:v>-6,74922</c:v>
                </c:pt>
                <c:pt idx="23102">
                  <c:v>-6,85494</c:v>
                </c:pt>
                <c:pt idx="23103">
                  <c:v>-6,96051</c:v>
                </c:pt>
                <c:pt idx="23104">
                  <c:v>-7,06591</c:v>
                </c:pt>
                <c:pt idx="23105">
                  <c:v>-7,17115</c:v>
                </c:pt>
                <c:pt idx="23106">
                  <c:v>-7,27622</c:v>
                </c:pt>
                <c:pt idx="23107">
                  <c:v>-7,38113</c:v>
                </c:pt>
                <c:pt idx="23108">
                  <c:v>-7,48585</c:v>
                </c:pt>
                <c:pt idx="23109">
                  <c:v>-7,59041</c:v>
                </c:pt>
                <c:pt idx="23110">
                  <c:v>-7,69478</c:v>
                </c:pt>
                <c:pt idx="23111">
                  <c:v>-7,79897</c:v>
                </c:pt>
                <c:pt idx="23112">
                  <c:v>-7,90298</c:v>
                </c:pt>
                <c:pt idx="23113">
                  <c:v>-8,0068</c:v>
                </c:pt>
                <c:pt idx="23114">
                  <c:v>-8,11043</c:v>
                </c:pt>
                <c:pt idx="23115">
                  <c:v>-8,21387</c:v>
                </c:pt>
                <c:pt idx="23116">
                  <c:v>-8,31711</c:v>
                </c:pt>
                <c:pt idx="23117">
                  <c:v>-8,42015</c:v>
                </c:pt>
                <c:pt idx="23118">
                  <c:v>-8,52299</c:v>
                </c:pt>
                <c:pt idx="23119">
                  <c:v>-8,62562</c:v>
                </c:pt>
                <c:pt idx="23120">
                  <c:v>-8,72805</c:v>
                </c:pt>
                <c:pt idx="23121">
                  <c:v>-8,83026</c:v>
                </c:pt>
                <c:pt idx="23122">
                  <c:v>-8,93226</c:v>
                </c:pt>
                <c:pt idx="23123">
                  <c:v>-9,03404</c:v>
                </c:pt>
                <c:pt idx="23124">
                  <c:v>-9,1356</c:v>
                </c:pt>
                <c:pt idx="23125">
                  <c:v>-9,23693</c:v>
                </c:pt>
                <c:pt idx="23126">
                  <c:v>-9,33804</c:v>
                </c:pt>
                <c:pt idx="23127">
                  <c:v>-9,43891</c:v>
                </c:pt>
                <c:pt idx="23128">
                  <c:v>-9,53956</c:v>
                </c:pt>
                <c:pt idx="23129">
                  <c:v>-9,63996</c:v>
                </c:pt>
                <c:pt idx="23130">
                  <c:v>-9,74013</c:v>
                </c:pt>
                <c:pt idx="23131">
                  <c:v>-9,84005</c:v>
                </c:pt>
                <c:pt idx="23132">
                  <c:v>-9,93973</c:v>
                </c:pt>
                <c:pt idx="23133">
                  <c:v>-10,0392</c:v>
                </c:pt>
                <c:pt idx="23134">
                  <c:v>-10,1383</c:v>
                </c:pt>
                <c:pt idx="23135">
                  <c:v>-10,2372</c:v>
                </c:pt>
                <c:pt idx="23136">
                  <c:v>-10,3359</c:v>
                </c:pt>
                <c:pt idx="23137">
                  <c:v>-10,4343</c:v>
                </c:pt>
                <c:pt idx="23138">
                  <c:v>-10,5324</c:v>
                </c:pt>
                <c:pt idx="23139">
                  <c:v>-10,6303</c:v>
                </c:pt>
                <c:pt idx="23140">
                  <c:v>-10,7278</c:v>
                </c:pt>
                <c:pt idx="23141">
                  <c:v>-10,8251</c:v>
                </c:pt>
                <c:pt idx="23142">
                  <c:v>-10,9221</c:v>
                </c:pt>
                <c:pt idx="23143">
                  <c:v>-11,0189</c:v>
                </c:pt>
                <c:pt idx="23144">
                  <c:v>-11,1153</c:v>
                </c:pt>
                <c:pt idx="23145">
                  <c:v>-11,2115</c:v>
                </c:pt>
                <c:pt idx="23146">
                  <c:v>-11,3073</c:v>
                </c:pt>
                <c:pt idx="23147">
                  <c:v>-11,4029</c:v>
                </c:pt>
                <c:pt idx="23148">
                  <c:v>-11,4981</c:v>
                </c:pt>
                <c:pt idx="23149">
                  <c:v>-11,5931</c:v>
                </c:pt>
                <c:pt idx="23150">
                  <c:v>-11,6877</c:v>
                </c:pt>
                <c:pt idx="23151">
                  <c:v>-11,782</c:v>
                </c:pt>
                <c:pt idx="23152">
                  <c:v>-11,876</c:v>
                </c:pt>
                <c:pt idx="23153">
                  <c:v>-11,9697</c:v>
                </c:pt>
                <c:pt idx="23154">
                  <c:v>-12,063</c:v>
                </c:pt>
                <c:pt idx="23155">
                  <c:v>-12,1561</c:v>
                </c:pt>
                <c:pt idx="23156">
                  <c:v>-12,2487</c:v>
                </c:pt>
                <c:pt idx="23157">
                  <c:v>-12,3411</c:v>
                </c:pt>
                <c:pt idx="23158">
                  <c:v>-12,4331</c:v>
                </c:pt>
                <c:pt idx="23159">
                  <c:v>-12,5247</c:v>
                </c:pt>
                <c:pt idx="23160">
                  <c:v>-12,616</c:v>
                </c:pt>
                <c:pt idx="23161">
                  <c:v>-12,707</c:v>
                </c:pt>
                <c:pt idx="23162">
                  <c:v>-12,7976</c:v>
                </c:pt>
                <c:pt idx="23163">
                  <c:v>-12,8878</c:v>
                </c:pt>
                <c:pt idx="23164">
                  <c:v>-12,9776</c:v>
                </c:pt>
                <c:pt idx="23165">
                  <c:v>-13,0671</c:v>
                </c:pt>
                <c:pt idx="23166">
                  <c:v>-13,1562</c:v>
                </c:pt>
                <c:pt idx="23167">
                  <c:v>-13,2449</c:v>
                </c:pt>
                <c:pt idx="23168">
                  <c:v>-13,3332</c:v>
                </c:pt>
                <c:pt idx="23169">
                  <c:v>-13,4212</c:v>
                </c:pt>
                <c:pt idx="23170">
                  <c:v>-13,5087</c:v>
                </c:pt>
                <c:pt idx="23171">
                  <c:v>-13,5959</c:v>
                </c:pt>
                <c:pt idx="23172">
                  <c:v>-13,6826</c:v>
                </c:pt>
                <c:pt idx="23173">
                  <c:v>-13,7689</c:v>
                </c:pt>
                <c:pt idx="23174">
                  <c:v>-13,8548</c:v>
                </c:pt>
                <c:pt idx="23175">
                  <c:v>-13,9403</c:v>
                </c:pt>
                <c:pt idx="23176">
                  <c:v>-14,0254</c:v>
                </c:pt>
                <c:pt idx="23177">
                  <c:v>-14,11</c:v>
                </c:pt>
                <c:pt idx="23178">
                  <c:v>-14,1942</c:v>
                </c:pt>
                <c:pt idx="23179">
                  <c:v>-14,278</c:v>
                </c:pt>
                <c:pt idx="23180">
                  <c:v>-14,3613</c:v>
                </c:pt>
                <c:pt idx="23181">
                  <c:v>-14,4442</c:v>
                </c:pt>
                <c:pt idx="23182">
                  <c:v>-14,5266</c:v>
                </c:pt>
                <c:pt idx="23183">
                  <c:v>-14,6085</c:v>
                </c:pt>
                <c:pt idx="23184">
                  <c:v>-14,69</c:v>
                </c:pt>
                <c:pt idx="23185">
                  <c:v>-14,771</c:v>
                </c:pt>
                <c:pt idx="23186">
                  <c:v>-14,8515</c:v>
                </c:pt>
                <c:pt idx="23187">
                  <c:v>-14,9316</c:v>
                </c:pt>
                <c:pt idx="23188">
                  <c:v>-15,0111</c:v>
                </c:pt>
                <c:pt idx="23189">
                  <c:v>-15,0902</c:v>
                </c:pt>
                <c:pt idx="23190">
                  <c:v>-15,1688</c:v>
                </c:pt>
                <c:pt idx="23191">
                  <c:v>-15,2468</c:v>
                </c:pt>
                <c:pt idx="23192">
                  <c:v>-15,3244</c:v>
                </c:pt>
                <c:pt idx="23193">
                  <c:v>-15,4014</c:v>
                </c:pt>
                <c:pt idx="23194">
                  <c:v>-15,4779</c:v>
                </c:pt>
                <c:pt idx="23195">
                  <c:v>-15,5539</c:v>
                </c:pt>
                <c:pt idx="23196">
                  <c:v>-15,6293</c:v>
                </c:pt>
                <c:pt idx="23197">
                  <c:v>-15,7042</c:v>
                </c:pt>
                <c:pt idx="23198">
                  <c:v>-15,7786</c:v>
                </c:pt>
                <c:pt idx="23199">
                  <c:v>-15,8524</c:v>
                </c:pt>
                <c:pt idx="23200">
                  <c:v>-15,9256</c:v>
                </c:pt>
                <c:pt idx="23201">
                  <c:v>-15,9982</c:v>
                </c:pt>
                <c:pt idx="23202">
                  <c:v>-16,0703</c:v>
                </c:pt>
                <c:pt idx="23203">
                  <c:v>-16,1418</c:v>
                </c:pt>
                <c:pt idx="23204">
                  <c:v>-16,2127</c:v>
                </c:pt>
                <c:pt idx="23205">
                  <c:v>-16,2831</c:v>
                </c:pt>
                <c:pt idx="23206">
                  <c:v>-16,3528</c:v>
                </c:pt>
                <c:pt idx="23207">
                  <c:v>-16,4219</c:v>
                </c:pt>
                <c:pt idx="23208">
                  <c:v>-16,4904</c:v>
                </c:pt>
                <c:pt idx="23209">
                  <c:v>-16,5582</c:v>
                </c:pt>
                <c:pt idx="23210">
                  <c:v>-16,6255</c:v>
                </c:pt>
                <c:pt idx="23211">
                  <c:v>-16,6921</c:v>
                </c:pt>
                <c:pt idx="23212">
                  <c:v>-16,758</c:v>
                </c:pt>
                <c:pt idx="23213">
                  <c:v>-16,8233</c:v>
                </c:pt>
                <c:pt idx="23214">
                  <c:v>-16,8879</c:v>
                </c:pt>
                <c:pt idx="23215">
                  <c:v>-16,9519</c:v>
                </c:pt>
                <c:pt idx="23216">
                  <c:v>-17,0151</c:v>
                </c:pt>
                <c:pt idx="23217">
                  <c:v>-17,0777</c:v>
                </c:pt>
                <c:pt idx="23218">
                  <c:v>-17,1396</c:v>
                </c:pt>
                <c:pt idx="23219">
                  <c:v>-17,2008</c:v>
                </c:pt>
                <c:pt idx="23220">
                  <c:v>-17,2613</c:v>
                </c:pt>
                <c:pt idx="23221">
                  <c:v>-17,321</c:v>
                </c:pt>
                <c:pt idx="23222">
                  <c:v>-17,38</c:v>
                </c:pt>
                <c:pt idx="23223">
                  <c:v>-17,4383</c:v>
                </c:pt>
                <c:pt idx="23224">
                  <c:v>-17,4958</c:v>
                </c:pt>
                <c:pt idx="23225">
                  <c:v>-17,5526</c:v>
                </c:pt>
                <c:pt idx="23226">
                  <c:v>-17,6086</c:v>
                </c:pt>
                <c:pt idx="23227">
                  <c:v>-17,6639</c:v>
                </c:pt>
                <c:pt idx="23228">
                  <c:v>-17,7183</c:v>
                </c:pt>
                <c:pt idx="23229">
                  <c:v>-17,772</c:v>
                </c:pt>
                <c:pt idx="23230">
                  <c:v>-17,8248</c:v>
                </c:pt>
                <c:pt idx="23231">
                  <c:v>-17,8768</c:v>
                </c:pt>
                <c:pt idx="23232">
                  <c:v>-17,928</c:v>
                </c:pt>
                <c:pt idx="23233">
                  <c:v>-17,9784</c:v>
                </c:pt>
                <c:pt idx="23234">
                  <c:v>-18,0279</c:v>
                </c:pt>
                <c:pt idx="23235">
                  <c:v>-18,0766</c:v>
                </c:pt>
                <c:pt idx="23236">
                  <c:v>-18,1244</c:v>
                </c:pt>
                <c:pt idx="23237">
                  <c:v>-18,1713</c:v>
                </c:pt>
                <c:pt idx="23238">
                  <c:v>-18,2173</c:v>
                </c:pt>
                <c:pt idx="23239">
                  <c:v>-18,2624</c:v>
                </c:pt>
                <c:pt idx="23240">
                  <c:v>-18,3066</c:v>
                </c:pt>
                <c:pt idx="23241">
                  <c:v>-18,3499</c:v>
                </c:pt>
                <c:pt idx="23242">
                  <c:v>-18,3923</c:v>
                </c:pt>
                <c:pt idx="23243">
                  <c:v>-18,4337</c:v>
                </c:pt>
                <c:pt idx="23244">
                  <c:v>-18,4741</c:v>
                </c:pt>
                <c:pt idx="23245">
                  <c:v>-18,5136</c:v>
                </c:pt>
                <c:pt idx="23246">
                  <c:v>-18,552</c:v>
                </c:pt>
                <c:pt idx="23247">
                  <c:v>-18,5895</c:v>
                </c:pt>
                <c:pt idx="23248">
                  <c:v>-18,6259</c:v>
                </c:pt>
                <c:pt idx="23249">
                  <c:v>-18,6614</c:v>
                </c:pt>
                <c:pt idx="23250">
                  <c:v>-18,6958</c:v>
                </c:pt>
                <c:pt idx="23251">
                  <c:v>-18,7291</c:v>
                </c:pt>
                <c:pt idx="23252">
                  <c:v>-18,7613</c:v>
                </c:pt>
                <c:pt idx="23253">
                  <c:v>-18,7925</c:v>
                </c:pt>
                <c:pt idx="23254">
                  <c:v>-18,8226</c:v>
                </c:pt>
                <c:pt idx="23255">
                  <c:v>-18,8516</c:v>
                </c:pt>
                <c:pt idx="23256">
                  <c:v>-18,8794</c:v>
                </c:pt>
                <c:pt idx="23257">
                  <c:v>-18,9061</c:v>
                </c:pt>
                <c:pt idx="23258">
                  <c:v>-18,9316</c:v>
                </c:pt>
                <c:pt idx="23259">
                  <c:v>-18,956</c:v>
                </c:pt>
                <c:pt idx="23260">
                  <c:v>-18,9792</c:v>
                </c:pt>
                <c:pt idx="23261">
                  <c:v>-19,0011</c:v>
                </c:pt>
                <c:pt idx="23262">
                  <c:v>-19,0218</c:v>
                </c:pt>
                <c:pt idx="23263">
                  <c:v>-19,0413</c:v>
                </c:pt>
                <c:pt idx="23264">
                  <c:v>-19,0596</c:v>
                </c:pt>
                <c:pt idx="23265">
                  <c:v>-19,0765</c:v>
                </c:pt>
                <c:pt idx="23266">
                  <c:v>-19,0922</c:v>
                </c:pt>
                <c:pt idx="23267">
                  <c:v>-19,1065</c:v>
                </c:pt>
                <c:pt idx="23268">
                  <c:v>-19,1195</c:v>
                </c:pt>
                <c:pt idx="23269">
                  <c:v>-19,1311</c:v>
                </c:pt>
                <c:pt idx="23270">
                  <c:v>-19,1414</c:v>
                </c:pt>
                <c:pt idx="23271">
                  <c:v>-19,1503</c:v>
                </c:pt>
                <c:pt idx="23272">
                  <c:v>-19,1577</c:v>
                </c:pt>
                <c:pt idx="23273">
                  <c:v>-19,1638</c:v>
                </c:pt>
                <c:pt idx="23274">
                  <c:v>-19,1684</c:v>
                </c:pt>
                <c:pt idx="23275">
                  <c:v>-19,1714</c:v>
                </c:pt>
                <c:pt idx="23276">
                  <c:v>-19,173</c:v>
                </c:pt>
                <c:pt idx="23277">
                  <c:v>-19,1731</c:v>
                </c:pt>
                <c:pt idx="23278">
                  <c:v>-19,1716</c:v>
                </c:pt>
                <c:pt idx="23279">
                  <c:v>-19,1686</c:v>
                </c:pt>
                <c:pt idx="23280">
                  <c:v>-19,164</c:v>
                </c:pt>
                <c:pt idx="23281">
                  <c:v>-19,1577</c:v>
                </c:pt>
                <c:pt idx="23282">
                  <c:v>-19,1498</c:v>
                </c:pt>
                <c:pt idx="23283">
                  <c:v>-19,1403</c:v>
                </c:pt>
                <c:pt idx="23284">
                  <c:v>-19,129</c:v>
                </c:pt>
                <c:pt idx="23285">
                  <c:v>-19,116</c:v>
                </c:pt>
                <c:pt idx="23286">
                  <c:v>-19,1013</c:v>
                </c:pt>
                <c:pt idx="23287">
                  <c:v>-19,0848</c:v>
                </c:pt>
                <c:pt idx="23288">
                  <c:v>-19,0665</c:v>
                </c:pt>
                <c:pt idx="23289">
                  <c:v>-19,0464</c:v>
                </c:pt>
                <c:pt idx="23290">
                  <c:v>-19,0244</c:v>
                </c:pt>
                <c:pt idx="23291">
                  <c:v>-19,0005</c:v>
                </c:pt>
                <c:pt idx="23292">
                  <c:v>-18,9747</c:v>
                </c:pt>
                <c:pt idx="23293">
                  <c:v>-18,9469</c:v>
                </c:pt>
                <c:pt idx="23294">
                  <c:v>-18,9171</c:v>
                </c:pt>
                <c:pt idx="23295">
                  <c:v>-18,8854</c:v>
                </c:pt>
                <c:pt idx="23296">
                  <c:v>-18,8515</c:v>
                </c:pt>
                <c:pt idx="23297">
                  <c:v>-18,8156</c:v>
                </c:pt>
                <c:pt idx="23298">
                  <c:v>-18,7776</c:v>
                </c:pt>
                <c:pt idx="23299">
                  <c:v>-18,7374</c:v>
                </c:pt>
                <c:pt idx="23300">
                  <c:v>-18,695</c:v>
                </c:pt>
                <c:pt idx="23301">
                  <c:v>-18,6504</c:v>
                </c:pt>
                <c:pt idx="23302">
                  <c:v>-18,6035</c:v>
                </c:pt>
                <c:pt idx="23303">
                  <c:v>-18,5544</c:v>
                </c:pt>
                <c:pt idx="23304">
                  <c:v>-18,5028</c:v>
                </c:pt>
                <c:pt idx="23305">
                  <c:v>-18,4489</c:v>
                </c:pt>
                <c:pt idx="23306">
                  <c:v>-18,3926</c:v>
                </c:pt>
                <c:pt idx="23307">
                  <c:v>-18,3337</c:v>
                </c:pt>
                <c:pt idx="23308">
                  <c:v>-18,2724</c:v>
                </c:pt>
                <c:pt idx="23309">
                  <c:v>-18,2085</c:v>
                </c:pt>
                <c:pt idx="23310">
                  <c:v>-18,142</c:v>
                </c:pt>
                <c:pt idx="23311">
                  <c:v>-18,0729</c:v>
                </c:pt>
                <c:pt idx="23312">
                  <c:v>-18,001</c:v>
                </c:pt>
                <c:pt idx="23313">
                  <c:v>-17,9264</c:v>
                </c:pt>
                <c:pt idx="23314">
                  <c:v>-17,849</c:v>
                </c:pt>
                <c:pt idx="23315">
                  <c:v>-17,7688</c:v>
                </c:pt>
                <c:pt idx="23316">
                  <c:v>-17,6857</c:v>
                </c:pt>
                <c:pt idx="23317">
                  <c:v>-17,5996</c:v>
                </c:pt>
                <c:pt idx="23318">
                  <c:v>-17,5105</c:v>
                </c:pt>
                <c:pt idx="23319">
                  <c:v>-17,4184</c:v>
                </c:pt>
                <c:pt idx="23320">
                  <c:v>-17,3231</c:v>
                </c:pt>
                <c:pt idx="23321">
                  <c:v>-17,2247</c:v>
                </c:pt>
                <c:pt idx="23322">
                  <c:v>-17,123</c:v>
                </c:pt>
                <c:pt idx="23323">
                  <c:v>-17,0181</c:v>
                </c:pt>
                <c:pt idx="23324">
                  <c:v>-16,9098</c:v>
                </c:pt>
                <c:pt idx="23325">
                  <c:v>-16,7981</c:v>
                </c:pt>
                <c:pt idx="23326">
                  <c:v>-16,6829</c:v>
                </c:pt>
                <c:pt idx="23327">
                  <c:v>-16,5642</c:v>
                </c:pt>
                <c:pt idx="23328">
                  <c:v>-16,4419</c:v>
                </c:pt>
                <c:pt idx="23329">
                  <c:v>-16,3159</c:v>
                </c:pt>
                <c:pt idx="23330">
                  <c:v>-16,1861</c:v>
                </c:pt>
                <c:pt idx="23331">
                  <c:v>-16,0526</c:v>
                </c:pt>
                <c:pt idx="23332">
                  <c:v>-15,9152</c:v>
                </c:pt>
                <c:pt idx="23333">
                  <c:v>-15,7738</c:v>
                </c:pt>
                <c:pt idx="23334">
                  <c:v>-15,6285</c:v>
                </c:pt>
                <c:pt idx="23335">
                  <c:v>-15,479</c:v>
                </c:pt>
                <c:pt idx="23336">
                  <c:v>-15,3254</c:v>
                </c:pt>
                <c:pt idx="23337">
                  <c:v>-15,1675</c:v>
                </c:pt>
                <c:pt idx="23338">
                  <c:v>-15,0053</c:v>
                </c:pt>
                <c:pt idx="23339">
                  <c:v>-14,8387</c:v>
                </c:pt>
                <c:pt idx="23340">
                  <c:v>-14,6677</c:v>
                </c:pt>
                <c:pt idx="23341">
                  <c:v>-14,4921</c:v>
                </c:pt>
                <c:pt idx="23342">
                  <c:v>-14,3118</c:v>
                </c:pt>
                <c:pt idx="23343">
                  <c:v>-14,1269</c:v>
                </c:pt>
                <c:pt idx="23344">
                  <c:v>-13,9372</c:v>
                </c:pt>
                <c:pt idx="23345">
                  <c:v>-13,7427</c:v>
                </c:pt>
                <c:pt idx="23346">
                  <c:v>-13,5432</c:v>
                </c:pt>
                <c:pt idx="23347">
                  <c:v>-13,3387</c:v>
                </c:pt>
                <c:pt idx="23348">
                  <c:v>-13,1292</c:v>
                </c:pt>
                <c:pt idx="23349">
                  <c:v>-12,9145</c:v>
                </c:pt>
                <c:pt idx="23350">
                  <c:v>-12,6945</c:v>
                </c:pt>
                <c:pt idx="23351">
                  <c:v>-12,4693</c:v>
                </c:pt>
                <c:pt idx="23352">
                  <c:v>-12,2387</c:v>
                </c:pt>
                <c:pt idx="23353">
                  <c:v>-12,0027</c:v>
                </c:pt>
                <c:pt idx="23354">
                  <c:v>-11,7611</c:v>
                </c:pt>
                <c:pt idx="23355">
                  <c:v>-11,5141</c:v>
                </c:pt>
                <c:pt idx="23356">
                  <c:v>-11,2614</c:v>
                </c:pt>
                <c:pt idx="23357">
                  <c:v>-11,0031</c:v>
                </c:pt>
                <c:pt idx="23358">
                  <c:v>-10,7391</c:v>
                </c:pt>
                <c:pt idx="23359">
                  <c:v>-10,4694</c:v>
                </c:pt>
                <c:pt idx="23360">
                  <c:v>-10,194</c:v>
                </c:pt>
                <c:pt idx="23361">
                  <c:v>-9,91273</c:v>
                </c:pt>
                <c:pt idx="23362">
                  <c:v>-9,62571</c:v>
                </c:pt>
                <c:pt idx="23363">
                  <c:v>-9,33289</c:v>
                </c:pt>
                <c:pt idx="23364">
                  <c:v>-9,0343</c:v>
                </c:pt>
                <c:pt idx="23365">
                  <c:v>-8,72995</c:v>
                </c:pt>
                <c:pt idx="23366">
                  <c:v>-8,41986</c:v>
                </c:pt>
                <c:pt idx="23367">
                  <c:v>-8,10409</c:v>
                </c:pt>
                <c:pt idx="23368">
                  <c:v>-7,78269</c:v>
                </c:pt>
                <c:pt idx="23369">
                  <c:v>-7,45573</c:v>
                </c:pt>
                <c:pt idx="23370">
                  <c:v>-7,12331</c:v>
                </c:pt>
                <c:pt idx="23371">
                  <c:v>-6,78553</c:v>
                </c:pt>
                <c:pt idx="23372">
                  <c:v>-6,4425</c:v>
                </c:pt>
                <c:pt idx="23373">
                  <c:v>-6,09438</c:v>
                </c:pt>
                <c:pt idx="23374">
                  <c:v>-5,74133</c:v>
                </c:pt>
                <c:pt idx="23375">
                  <c:v>-5,38351</c:v>
                </c:pt>
                <c:pt idx="23376">
                  <c:v>-5,02113</c:v>
                </c:pt>
                <c:pt idx="23377">
                  <c:v>-4,65441</c:v>
                </c:pt>
                <c:pt idx="23378">
                  <c:v>-4,28358</c:v>
                </c:pt>
                <c:pt idx="23379">
                  <c:v>-3,90891</c:v>
                </c:pt>
                <c:pt idx="23380">
                  <c:v>-3,53066</c:v>
                </c:pt>
                <c:pt idx="23381">
                  <c:v>-3,14913</c:v>
                </c:pt>
                <c:pt idx="23382">
                  <c:v>-2,76464</c:v>
                </c:pt>
                <c:pt idx="23383">
                  <c:v>-2,3775</c:v>
                </c:pt>
                <c:pt idx="23384">
                  <c:v>-1,98808</c:v>
                </c:pt>
                <c:pt idx="23385">
                  <c:v>-1,59671</c:v>
                </c:pt>
                <c:pt idx="23386">
                  <c:v>-1,20377</c:v>
                </c:pt>
                <c:pt idx="23387">
                  <c:v>-0,809642</c:v>
                </c:pt>
                <c:pt idx="23388">
                  <c:v>-0,414707</c:v>
                </c:pt>
                <c:pt idx="23389">
                  <c:v>-0,0193581</c:v>
                </c:pt>
                <c:pt idx="23390">
                  <c:v>0,37601</c:v>
                </c:pt>
                <c:pt idx="23391">
                  <c:v>0,771003</c:v>
                </c:pt>
                <c:pt idx="23392">
                  <c:v>1,16522</c:v>
                </c:pt>
                <c:pt idx="23393">
                  <c:v>1,55829</c:v>
                </c:pt>
                <c:pt idx="23394">
                  <c:v>1,9498</c:v>
                </c:pt>
                <c:pt idx="23395">
                  <c:v>2,3394</c:v>
                </c:pt>
                <c:pt idx="23396">
                  <c:v>2,72672</c:v>
                </c:pt>
                <c:pt idx="23397">
                  <c:v>3,1114</c:v>
                </c:pt>
                <c:pt idx="23398">
                  <c:v>3,49311</c:v>
                </c:pt>
                <c:pt idx="23399">
                  <c:v>3,87152</c:v>
                </c:pt>
                <c:pt idx="23400">
                  <c:v>4,24632</c:v>
                </c:pt>
                <c:pt idx="23401">
                  <c:v>4,61725</c:v>
                </c:pt>
                <c:pt idx="23402">
                  <c:v>4,98401</c:v>
                </c:pt>
                <c:pt idx="23403">
                  <c:v>5,34637</c:v>
                </c:pt>
                <c:pt idx="23404">
                  <c:v>5,70409</c:v>
                </c:pt>
                <c:pt idx="23405">
                  <c:v>6,05697</c:v>
                </c:pt>
                <c:pt idx="23406">
                  <c:v>6,40482</c:v>
                </c:pt>
                <c:pt idx="23407">
                  <c:v>6,74747</c:v>
                </c:pt>
                <c:pt idx="23408">
                  <c:v>7,08476</c:v>
                </c:pt>
                <c:pt idx="23409">
                  <c:v>7,41657</c:v>
                </c:pt>
                <c:pt idx="23410">
                  <c:v>7,74278</c:v>
                </c:pt>
                <c:pt idx="23411">
                  <c:v>8,06329</c:v>
                </c:pt>
                <c:pt idx="23412">
                  <c:v>8,37804</c:v>
                </c:pt>
                <c:pt idx="23413">
                  <c:v>8,68694</c:v>
                </c:pt>
                <c:pt idx="23414">
                  <c:v>8,98997</c:v>
                </c:pt>
                <c:pt idx="23415">
                  <c:v>9,28707</c:v>
                </c:pt>
                <c:pt idx="23416">
                  <c:v>9,57823</c:v>
                </c:pt>
                <c:pt idx="23417">
                  <c:v>9,86344</c:v>
                </c:pt>
                <c:pt idx="23418">
                  <c:v>10,1427</c:v>
                </c:pt>
                <c:pt idx="23419">
                  <c:v>10,416</c:v>
                </c:pt>
                <c:pt idx="23420">
                  <c:v>10,6834</c:v>
                </c:pt>
                <c:pt idx="23421">
                  <c:v>10,9449</c:v>
                </c:pt>
                <c:pt idx="23422">
                  <c:v>11,2006</c:v>
                </c:pt>
                <c:pt idx="23423">
                  <c:v>11,4504</c:v>
                </c:pt>
                <c:pt idx="23424">
                  <c:v>11,6945</c:v>
                </c:pt>
                <c:pt idx="23425">
                  <c:v>11,9329</c:v>
                </c:pt>
                <c:pt idx="23426">
                  <c:v>12,1657</c:v>
                </c:pt>
                <c:pt idx="23427">
                  <c:v>12,3928</c:v>
                </c:pt>
                <c:pt idx="23428">
                  <c:v>12,6145</c:v>
                </c:pt>
                <c:pt idx="23429">
                  <c:v>12,8307</c:v>
                </c:pt>
                <c:pt idx="23430">
                  <c:v>13,0415</c:v>
                </c:pt>
                <c:pt idx="23431">
                  <c:v>13,247</c:v>
                </c:pt>
                <c:pt idx="23432">
                  <c:v>13,4474</c:v>
                </c:pt>
                <c:pt idx="23433">
                  <c:v>13,6425</c:v>
                </c:pt>
                <c:pt idx="23434">
                  <c:v>13,8327</c:v>
                </c:pt>
                <c:pt idx="23435">
                  <c:v>14,0178</c:v>
                </c:pt>
                <c:pt idx="23436">
                  <c:v>14,1981</c:v>
                </c:pt>
                <c:pt idx="23437">
                  <c:v>14,3735</c:v>
                </c:pt>
                <c:pt idx="23438">
                  <c:v>14,5442</c:v>
                </c:pt>
                <c:pt idx="23439">
                  <c:v>14,7102</c:v>
                </c:pt>
                <c:pt idx="23440">
                  <c:v>14,8717</c:v>
                </c:pt>
                <c:pt idx="23441">
                  <c:v>15,0287</c:v>
                </c:pt>
                <c:pt idx="23442">
                  <c:v>15,1813</c:v>
                </c:pt>
                <c:pt idx="23443">
                  <c:v>15,3295</c:v>
                </c:pt>
                <c:pt idx="23444">
                  <c:v>15,4735</c:v>
                </c:pt>
                <c:pt idx="23445">
                  <c:v>15,6133</c:v>
                </c:pt>
                <c:pt idx="23446">
                  <c:v>15,749</c:v>
                </c:pt>
                <c:pt idx="23447">
                  <c:v>15,8807</c:v>
                </c:pt>
                <c:pt idx="23448">
                  <c:v>16,0084</c:v>
                </c:pt>
                <c:pt idx="23449">
                  <c:v>16,1323</c:v>
                </c:pt>
                <c:pt idx="23450">
                  <c:v>16,2523</c:v>
                </c:pt>
                <c:pt idx="23451">
                  <c:v>16,3687</c:v>
                </c:pt>
                <c:pt idx="23452">
                  <c:v>16,4813</c:v>
                </c:pt>
                <c:pt idx="23453">
                  <c:v>16,5904</c:v>
                </c:pt>
                <c:pt idx="23454">
                  <c:v>16,6959</c:v>
                </c:pt>
                <c:pt idx="23455">
                  <c:v>16,798</c:v>
                </c:pt>
                <c:pt idx="23456">
                  <c:v>16,8966</c:v>
                </c:pt>
                <c:pt idx="23457">
                  <c:v>16,992</c:v>
                </c:pt>
                <c:pt idx="23458">
                  <c:v>17,084</c:v>
                </c:pt>
                <c:pt idx="23459">
                  <c:v>17,1729</c:v>
                </c:pt>
                <c:pt idx="23460">
                  <c:v>17,2586</c:v>
                </c:pt>
                <c:pt idx="23461">
                  <c:v>17,3412</c:v>
                </c:pt>
                <c:pt idx="23462">
                  <c:v>17,4208</c:v>
                </c:pt>
                <c:pt idx="23463">
                  <c:v>17,4974</c:v>
                </c:pt>
                <c:pt idx="23464">
                  <c:v>17,571</c:v>
                </c:pt>
                <c:pt idx="23465">
                  <c:v>17,6418</c:v>
                </c:pt>
                <c:pt idx="23466">
                  <c:v>17,7098</c:v>
                </c:pt>
                <c:pt idx="23467">
                  <c:v>17,775</c:v>
                </c:pt>
                <c:pt idx="23468">
                  <c:v>17,8375</c:v>
                </c:pt>
                <c:pt idx="23469">
                  <c:v>17,8973</c:v>
                </c:pt>
                <c:pt idx="23470">
                  <c:v>17,9545</c:v>
                </c:pt>
                <c:pt idx="23471">
                  <c:v>18,0091</c:v>
                </c:pt>
                <c:pt idx="23472">
                  <c:v>18,0612</c:v>
                </c:pt>
                <c:pt idx="23473">
                  <c:v>18,1108</c:v>
                </c:pt>
                <c:pt idx="23474">
                  <c:v>18,158</c:v>
                </c:pt>
                <c:pt idx="23475">
                  <c:v>18,2028</c:v>
                </c:pt>
                <c:pt idx="23476">
                  <c:v>18,2452</c:v>
                </c:pt>
                <c:pt idx="23477">
                  <c:v>18,2853</c:v>
                </c:pt>
                <c:pt idx="23478">
                  <c:v>18,3232</c:v>
                </c:pt>
                <c:pt idx="23479">
                  <c:v>18,3588</c:v>
                </c:pt>
                <c:pt idx="23480">
                  <c:v>18,3922</c:v>
                </c:pt>
                <c:pt idx="23481">
                  <c:v>18,4234</c:v>
                </c:pt>
                <c:pt idx="23482">
                  <c:v>18,4526</c:v>
                </c:pt>
                <c:pt idx="23483">
                  <c:v>18,4796</c:v>
                </c:pt>
                <c:pt idx="23484">
                  <c:v>18,5046</c:v>
                </c:pt>
                <c:pt idx="23485">
                  <c:v>18,5276</c:v>
                </c:pt>
                <c:pt idx="23486">
                  <c:v>18,5486</c:v>
                </c:pt>
                <c:pt idx="23487">
                  <c:v>18,5677</c:v>
                </c:pt>
                <c:pt idx="23488">
                  <c:v>18,5848</c:v>
                </c:pt>
                <c:pt idx="23489">
                  <c:v>18,6001</c:v>
                </c:pt>
                <c:pt idx="23490">
                  <c:v>18,6135</c:v>
                </c:pt>
                <c:pt idx="23491">
                  <c:v>18,625</c:v>
                </c:pt>
                <c:pt idx="23492">
                  <c:v>18,6348</c:v>
                </c:pt>
                <c:pt idx="23493">
                  <c:v>18,6429</c:v>
                </c:pt>
                <c:pt idx="23494">
                  <c:v>18,6491</c:v>
                </c:pt>
                <c:pt idx="23495">
                  <c:v>18,6537</c:v>
                </c:pt>
                <c:pt idx="23496">
                  <c:v>18,6566</c:v>
                </c:pt>
                <c:pt idx="23497">
                  <c:v>18,6579</c:v>
                </c:pt>
                <c:pt idx="23498">
                  <c:v>18,6575</c:v>
                </c:pt>
                <c:pt idx="23499">
                  <c:v>18,6555</c:v>
                </c:pt>
                <c:pt idx="23500">
                  <c:v>18,6519</c:v>
                </c:pt>
                <c:pt idx="23501">
                  <c:v>18,6468</c:v>
                </c:pt>
                <c:pt idx="23502">
                  <c:v>18,6402</c:v>
                </c:pt>
                <c:pt idx="23503">
                  <c:v>18,632</c:v>
                </c:pt>
                <c:pt idx="23504">
                  <c:v>18,6224</c:v>
                </c:pt>
                <c:pt idx="23505">
                  <c:v>18,6113</c:v>
                </c:pt>
                <c:pt idx="23506">
                  <c:v>18,5988</c:v>
                </c:pt>
                <c:pt idx="23507">
                  <c:v>18,5848</c:v>
                </c:pt>
                <c:pt idx="23508">
                  <c:v>18,5695</c:v>
                </c:pt>
                <c:pt idx="23509">
                  <c:v>18,5528</c:v>
                </c:pt>
                <c:pt idx="23510">
                  <c:v>18,5347</c:v>
                </c:pt>
                <c:pt idx="23511">
                  <c:v>18,5153</c:v>
                </c:pt>
                <c:pt idx="23512">
                  <c:v>18,4946</c:v>
                </c:pt>
                <c:pt idx="23513">
                  <c:v>18,4726</c:v>
                </c:pt>
                <c:pt idx="23514">
                  <c:v>18,4493</c:v>
                </c:pt>
                <c:pt idx="23515">
                  <c:v>18,4248</c:v>
                </c:pt>
                <c:pt idx="23516">
                  <c:v>18,399</c:v>
                </c:pt>
                <c:pt idx="23517">
                  <c:v>18,372</c:v>
                </c:pt>
                <c:pt idx="23518">
                  <c:v>18,3438</c:v>
                </c:pt>
                <c:pt idx="23519">
                  <c:v>18,3145</c:v>
                </c:pt>
                <c:pt idx="23520">
                  <c:v>18,2839</c:v>
                </c:pt>
                <c:pt idx="23521">
                  <c:v>18,2522</c:v>
                </c:pt>
                <c:pt idx="23522">
                  <c:v>18,2194</c:v>
                </c:pt>
                <c:pt idx="23523">
                  <c:v>18,1854</c:v>
                </c:pt>
                <c:pt idx="23524">
                  <c:v>18,1504</c:v>
                </c:pt>
                <c:pt idx="23525">
                  <c:v>18,1142</c:v>
                </c:pt>
                <c:pt idx="23526">
                  <c:v>18,077</c:v>
                </c:pt>
                <c:pt idx="23527">
                  <c:v>18,0387</c:v>
                </c:pt>
                <c:pt idx="23528">
                  <c:v>17,9994</c:v>
                </c:pt>
                <c:pt idx="23529">
                  <c:v>17,9591</c:v>
                </c:pt>
                <c:pt idx="23530">
                  <c:v>17,9177</c:v>
                </c:pt>
                <c:pt idx="23531">
                  <c:v>17,8753</c:v>
                </c:pt>
                <c:pt idx="23532">
                  <c:v>17,832</c:v>
                </c:pt>
                <c:pt idx="23533">
                  <c:v>17,7877</c:v>
                </c:pt>
                <c:pt idx="23534">
                  <c:v>17,7424</c:v>
                </c:pt>
                <c:pt idx="23535">
                  <c:v>17,6961</c:v>
                </c:pt>
                <c:pt idx="23536">
                  <c:v>17,649</c:v>
                </c:pt>
                <c:pt idx="23537">
                  <c:v>17,6009</c:v>
                </c:pt>
                <c:pt idx="23538">
                  <c:v>17,5519</c:v>
                </c:pt>
                <c:pt idx="23539">
                  <c:v>17,502</c:v>
                </c:pt>
                <c:pt idx="23540">
                  <c:v>17,4512</c:v>
                </c:pt>
                <c:pt idx="23541">
                  <c:v>17,3995</c:v>
                </c:pt>
                <c:pt idx="23542">
                  <c:v>17,347</c:v>
                </c:pt>
                <c:pt idx="23543">
                  <c:v>17,2936</c:v>
                </c:pt>
                <c:pt idx="23544">
                  <c:v>17,2394</c:v>
                </c:pt>
                <c:pt idx="23545">
                  <c:v>17,1844</c:v>
                </c:pt>
                <c:pt idx="23546">
                  <c:v>17,1285</c:v>
                </c:pt>
                <c:pt idx="23547">
                  <c:v>17,0718</c:v>
                </c:pt>
                <c:pt idx="23548">
                  <c:v>17,0144</c:v>
                </c:pt>
                <c:pt idx="23549">
                  <c:v>16,9561</c:v>
                </c:pt>
                <c:pt idx="23550">
                  <c:v>16,8971</c:v>
                </c:pt>
                <c:pt idx="23551">
                  <c:v>16,8373</c:v>
                </c:pt>
                <c:pt idx="23552">
                  <c:v>16,7767</c:v>
                </c:pt>
                <c:pt idx="23553">
                  <c:v>16,7154</c:v>
                </c:pt>
                <c:pt idx="23554">
                  <c:v>16,6534</c:v>
                </c:pt>
                <c:pt idx="23555">
                  <c:v>16,5906</c:v>
                </c:pt>
                <c:pt idx="23556">
                  <c:v>16,5271</c:v>
                </c:pt>
                <c:pt idx="23557">
                  <c:v>16,4629</c:v>
                </c:pt>
                <c:pt idx="23558">
                  <c:v>16,398</c:v>
                </c:pt>
                <c:pt idx="23559">
                  <c:v>16,3325</c:v>
                </c:pt>
                <c:pt idx="23560">
                  <c:v>16,2662</c:v>
                </c:pt>
                <c:pt idx="23561">
                  <c:v>16,1992</c:v>
                </c:pt>
                <c:pt idx="23562">
                  <c:v>16,1316</c:v>
                </c:pt>
                <c:pt idx="23563">
                  <c:v>16,0633</c:v>
                </c:pt>
                <c:pt idx="23564">
                  <c:v>15,9944</c:v>
                </c:pt>
                <c:pt idx="23565">
                  <c:v>15,9249</c:v>
                </c:pt>
                <c:pt idx="23566">
                  <c:v>15,8547</c:v>
                </c:pt>
                <c:pt idx="23567">
                  <c:v>15,7838</c:v>
                </c:pt>
                <c:pt idx="23568">
                  <c:v>15,7124</c:v>
                </c:pt>
                <c:pt idx="23569">
                  <c:v>15,6404</c:v>
                </c:pt>
                <c:pt idx="23570">
                  <c:v>15,5677</c:v>
                </c:pt>
                <c:pt idx="23571">
                  <c:v>15,4945</c:v>
                </c:pt>
                <c:pt idx="23572">
                  <c:v>15,4206</c:v>
                </c:pt>
                <c:pt idx="23573">
                  <c:v>15,3462</c:v>
                </c:pt>
                <c:pt idx="23574">
                  <c:v>15,2712</c:v>
                </c:pt>
                <c:pt idx="23575">
                  <c:v>15,1957</c:v>
                </c:pt>
                <c:pt idx="23576">
                  <c:v>15,1196</c:v>
                </c:pt>
                <c:pt idx="23577">
                  <c:v>15,0429</c:v>
                </c:pt>
                <c:pt idx="23578">
                  <c:v>14,9657</c:v>
                </c:pt>
                <c:pt idx="23579">
                  <c:v>14,8879</c:v>
                </c:pt>
                <c:pt idx="23580">
                  <c:v>14,8096</c:v>
                </c:pt>
                <c:pt idx="23581">
                  <c:v>14,7308</c:v>
                </c:pt>
                <c:pt idx="23582">
                  <c:v>14,6515</c:v>
                </c:pt>
                <c:pt idx="23583">
                  <c:v>14,5717</c:v>
                </c:pt>
                <c:pt idx="23584">
                  <c:v>14,4913</c:v>
                </c:pt>
                <c:pt idx="23585">
                  <c:v>14,4105</c:v>
                </c:pt>
                <c:pt idx="23586">
                  <c:v>14,3291</c:v>
                </c:pt>
                <c:pt idx="23587">
                  <c:v>14,2473</c:v>
                </c:pt>
                <c:pt idx="23588">
                  <c:v>14,165</c:v>
                </c:pt>
                <c:pt idx="23589">
                  <c:v>14,0822</c:v>
                </c:pt>
                <c:pt idx="23590">
                  <c:v>13,999</c:v>
                </c:pt>
                <c:pt idx="23591">
                  <c:v>13,9152</c:v>
                </c:pt>
                <c:pt idx="23592">
                  <c:v>13,8311</c:v>
                </c:pt>
                <c:pt idx="23593">
                  <c:v>13,7464</c:v>
                </c:pt>
                <c:pt idx="23594">
                  <c:v>13,6614</c:v>
                </c:pt>
                <c:pt idx="23595">
                  <c:v>13,5758</c:v>
                </c:pt>
                <c:pt idx="23596">
                  <c:v>13,4899</c:v>
                </c:pt>
                <c:pt idx="23597">
                  <c:v>13,4035</c:v>
                </c:pt>
                <c:pt idx="23598">
                  <c:v>13,3167</c:v>
                </c:pt>
                <c:pt idx="23599">
                  <c:v>13,2294</c:v>
                </c:pt>
                <c:pt idx="23600">
                  <c:v>13,1418</c:v>
                </c:pt>
                <c:pt idx="23601">
                  <c:v>13,0537</c:v>
                </c:pt>
                <c:pt idx="23602">
                  <c:v>12,9653</c:v>
                </c:pt>
                <c:pt idx="23603">
                  <c:v>12,8764</c:v>
                </c:pt>
                <c:pt idx="23604">
                  <c:v>12,7871</c:v>
                </c:pt>
                <c:pt idx="23605">
                  <c:v>12,6975</c:v>
                </c:pt>
                <c:pt idx="23606">
                  <c:v>12,6075</c:v>
                </c:pt>
                <c:pt idx="23607">
                  <c:v>12,517</c:v>
                </c:pt>
                <c:pt idx="23608">
                  <c:v>12,4263</c:v>
                </c:pt>
                <c:pt idx="23609">
                  <c:v>12,3351</c:v>
                </c:pt>
                <c:pt idx="23610">
                  <c:v>12,2436</c:v>
                </c:pt>
                <c:pt idx="23611">
                  <c:v>12,1517</c:v>
                </c:pt>
                <c:pt idx="23612">
                  <c:v>12,0594</c:v>
                </c:pt>
                <c:pt idx="23613">
                  <c:v>11,9668</c:v>
                </c:pt>
                <c:pt idx="23614">
                  <c:v>11,8739</c:v>
                </c:pt>
                <c:pt idx="23615">
                  <c:v>11,7806</c:v>
                </c:pt>
                <c:pt idx="23616">
                  <c:v>11,687</c:v>
                </c:pt>
                <c:pt idx="23617">
                  <c:v>11,593</c:v>
                </c:pt>
                <c:pt idx="23618">
                  <c:v>11,4987</c:v>
                </c:pt>
                <c:pt idx="23619">
                  <c:v>11,4041</c:v>
                </c:pt>
                <c:pt idx="23620">
                  <c:v>11,3091</c:v>
                </c:pt>
                <c:pt idx="23621">
                  <c:v>11,2139</c:v>
                </c:pt>
                <c:pt idx="23622">
                  <c:v>11,1183</c:v>
                </c:pt>
                <c:pt idx="23623">
                  <c:v>11,0224</c:v>
                </c:pt>
                <c:pt idx="23624">
                  <c:v>10,9262</c:v>
                </c:pt>
                <c:pt idx="23625">
                  <c:v>10,8297</c:v>
                </c:pt>
                <c:pt idx="23626">
                  <c:v>10,733</c:v>
                </c:pt>
                <c:pt idx="23627">
                  <c:v>10,6359</c:v>
                </c:pt>
                <c:pt idx="23628">
                  <c:v>10,5385</c:v>
                </c:pt>
                <c:pt idx="23629">
                  <c:v>10,4408</c:v>
                </c:pt>
                <c:pt idx="23630">
                  <c:v>10,3429</c:v>
                </c:pt>
                <c:pt idx="23631">
                  <c:v>10,2447</c:v>
                </c:pt>
                <c:pt idx="23632">
                  <c:v>10,1462</c:v>
                </c:pt>
                <c:pt idx="23633">
                  <c:v>10,0474</c:v>
                </c:pt>
                <c:pt idx="23634">
                  <c:v>9,94842</c:v>
                </c:pt>
                <c:pt idx="23635">
                  <c:v>9,84913</c:v>
                </c:pt>
                <c:pt idx="23636">
                  <c:v>9,74958</c:v>
                </c:pt>
                <c:pt idx="23637">
                  <c:v>9,64977</c:v>
                </c:pt>
                <c:pt idx="23638">
                  <c:v>9,54971</c:v>
                </c:pt>
                <c:pt idx="23639">
                  <c:v>9,44941</c:v>
                </c:pt>
                <c:pt idx="23640">
                  <c:v>9,34886</c:v>
                </c:pt>
                <c:pt idx="23641">
                  <c:v>9,24806</c:v>
                </c:pt>
                <c:pt idx="23642">
                  <c:v>9,14703</c:v>
                </c:pt>
                <c:pt idx="23643">
                  <c:v>9,04577</c:v>
                </c:pt>
                <c:pt idx="23644">
                  <c:v>8,94427</c:v>
                </c:pt>
                <c:pt idx="23645">
                  <c:v>8,84255</c:v>
                </c:pt>
                <c:pt idx="23646">
                  <c:v>8,7406</c:v>
                </c:pt>
                <c:pt idx="23647">
                  <c:v>8,63843</c:v>
                </c:pt>
                <c:pt idx="23648">
                  <c:v>8,53605</c:v>
                </c:pt>
                <c:pt idx="23649">
                  <c:v>8,43345</c:v>
                </c:pt>
                <c:pt idx="23650">
                  <c:v>8,33064</c:v>
                </c:pt>
                <c:pt idx="23651">
                  <c:v>8,22762</c:v>
                </c:pt>
                <c:pt idx="23652">
                  <c:v>8,12439</c:v>
                </c:pt>
                <c:pt idx="23653">
                  <c:v>8,02097</c:v>
                </c:pt>
                <c:pt idx="23654">
                  <c:v>7,91734</c:v>
                </c:pt>
                <c:pt idx="23655">
                  <c:v>7,81353</c:v>
                </c:pt>
                <c:pt idx="23656">
                  <c:v>7,70952</c:v>
                </c:pt>
                <c:pt idx="23657">
                  <c:v>7,60532</c:v>
                </c:pt>
                <c:pt idx="23658">
                  <c:v>7,50093</c:v>
                </c:pt>
                <c:pt idx="23659">
                  <c:v>7,39637</c:v>
                </c:pt>
                <c:pt idx="23660">
                  <c:v>7,29162</c:v>
                </c:pt>
                <c:pt idx="23661">
                  <c:v>7,1867</c:v>
                </c:pt>
                <c:pt idx="23662">
                  <c:v>7,0816</c:v>
                </c:pt>
                <c:pt idx="23663">
                  <c:v>6,97634</c:v>
                </c:pt>
                <c:pt idx="23664">
                  <c:v>6,8709</c:v>
                </c:pt>
                <c:pt idx="23665">
                  <c:v>6,7653</c:v>
                </c:pt>
                <c:pt idx="23666">
                  <c:v>6,65955</c:v>
                </c:pt>
                <c:pt idx="23667">
                  <c:v>6,55363</c:v>
                </c:pt>
                <c:pt idx="23668">
                  <c:v>6,44755</c:v>
                </c:pt>
                <c:pt idx="23669">
                  <c:v>6,34133</c:v>
                </c:pt>
                <c:pt idx="23670">
                  <c:v>6,23495</c:v>
                </c:pt>
                <c:pt idx="23671">
                  <c:v>6,12843</c:v>
                </c:pt>
                <c:pt idx="23672">
                  <c:v>6,02176</c:v>
                </c:pt>
                <c:pt idx="23673">
                  <c:v>5,91496</c:v>
                </c:pt>
                <c:pt idx="23674">
                  <c:v>5,80801</c:v>
                </c:pt>
                <c:pt idx="23675">
                  <c:v>5,70093</c:v>
                </c:pt>
                <c:pt idx="23676">
                  <c:v>5,59371</c:v>
                </c:pt>
                <c:pt idx="23677">
                  <c:v>5,48637</c:v>
                </c:pt>
                <c:pt idx="23678">
                  <c:v>5,3789</c:v>
                </c:pt>
                <c:pt idx="23679">
                  <c:v>5,2713</c:v>
                </c:pt>
                <c:pt idx="23680">
                  <c:v>5,16358</c:v>
                </c:pt>
                <c:pt idx="23681">
                  <c:v>5,05575</c:v>
                </c:pt>
                <c:pt idx="23682">
                  <c:v>4,9478</c:v>
                </c:pt>
                <c:pt idx="23683">
                  <c:v>4,83973</c:v>
                </c:pt>
                <c:pt idx="23684">
                  <c:v>4,73155</c:v>
                </c:pt>
                <c:pt idx="23685">
                  <c:v>4,62327</c:v>
                </c:pt>
                <c:pt idx="23686">
                  <c:v>4,51488</c:v>
                </c:pt>
                <c:pt idx="23687">
                  <c:v>4,40638</c:v>
                </c:pt>
                <c:pt idx="23688">
                  <c:v>4,29779</c:v>
                </c:pt>
                <c:pt idx="23689">
                  <c:v>4,1891</c:v>
                </c:pt>
                <c:pt idx="23690">
                  <c:v>4,08031</c:v>
                </c:pt>
                <c:pt idx="23691">
                  <c:v>3,97143</c:v>
                </c:pt>
                <c:pt idx="23692">
                  <c:v>3,86246</c:v>
                </c:pt>
                <c:pt idx="23693">
                  <c:v>3,75341</c:v>
                </c:pt>
                <c:pt idx="23694">
                  <c:v>3,64427</c:v>
                </c:pt>
                <c:pt idx="23695">
                  <c:v>3,53504</c:v>
                </c:pt>
                <c:pt idx="23696">
                  <c:v>3,42574</c:v>
                </c:pt>
                <c:pt idx="23697">
                  <c:v>3,31636</c:v>
                </c:pt>
                <c:pt idx="23698">
                  <c:v>3,20691</c:v>
                </c:pt>
                <c:pt idx="23699">
                  <c:v>3,09739</c:v>
                </c:pt>
                <c:pt idx="23700">
                  <c:v>2,98779</c:v>
                </c:pt>
                <c:pt idx="23701">
                  <c:v>2,87814</c:v>
                </c:pt>
                <c:pt idx="23702">
                  <c:v>2,76841</c:v>
                </c:pt>
                <c:pt idx="23703">
                  <c:v>2,65863</c:v>
                </c:pt>
                <c:pt idx="23704">
                  <c:v>2,54878</c:v>
                </c:pt>
                <c:pt idx="23705">
                  <c:v>2,43888</c:v>
                </c:pt>
                <c:pt idx="23706">
                  <c:v>2,32892</c:v>
                </c:pt>
                <c:pt idx="23707">
                  <c:v>2,21892</c:v>
                </c:pt>
                <c:pt idx="23708">
                  <c:v>2,10886</c:v>
                </c:pt>
                <c:pt idx="23709">
                  <c:v>1,99876</c:v>
                </c:pt>
                <c:pt idx="23710">
                  <c:v>1,88861</c:v>
                </c:pt>
                <c:pt idx="23711">
                  <c:v>1,77842</c:v>
                </c:pt>
                <c:pt idx="23712">
                  <c:v>1,6682</c:v>
                </c:pt>
                <c:pt idx="23713">
                  <c:v>1,55793</c:v>
                </c:pt>
                <c:pt idx="23714">
                  <c:v>1,44763</c:v>
                </c:pt>
                <c:pt idx="23715">
                  <c:v>1,3373</c:v>
                </c:pt>
                <c:pt idx="23716">
                  <c:v>1,22694</c:v>
                </c:pt>
                <c:pt idx="23717">
                  <c:v>1,11656</c:v>
                </c:pt>
                <c:pt idx="23718">
                  <c:v>1,00614</c:v>
                </c:pt>
                <c:pt idx="23719">
                  <c:v>0,895711</c:v>
                </c:pt>
                <c:pt idx="23720">
                  <c:v>0,785258</c:v>
                </c:pt>
                <c:pt idx="23721">
                  <c:v>0,674788</c:v>
                </c:pt>
                <c:pt idx="23722">
                  <c:v>0,564303</c:v>
                </c:pt>
                <c:pt idx="23723">
                  <c:v>0,453806</c:v>
                </c:pt>
                <c:pt idx="23724">
                  <c:v>0,343299</c:v>
                </c:pt>
                <c:pt idx="23725">
                  <c:v>0,232784</c:v>
                </c:pt>
                <c:pt idx="23726">
                  <c:v>0,122264</c:v>
                </c:pt>
                <c:pt idx="23727">
                  <c:v>0,0117413</c:v>
                </c:pt>
                <c:pt idx="23728">
                  <c:v>-0,0987816</c:v>
                </c:pt>
                <c:pt idx="23729">
                  <c:v>-0,209302</c:v>
                </c:pt>
                <c:pt idx="23730">
                  <c:v>-0,319818</c:v>
                </c:pt>
                <c:pt idx="23731">
                  <c:v>-0,430327</c:v>
                </c:pt>
                <c:pt idx="23732">
                  <c:v>-0,540827</c:v>
                </c:pt>
                <c:pt idx="23733">
                  <c:v>-0,651315</c:v>
                </c:pt>
                <c:pt idx="23734">
                  <c:v>-0,761789</c:v>
                </c:pt>
                <c:pt idx="23735">
                  <c:v>-0,872246</c:v>
                </c:pt>
                <c:pt idx="23736">
                  <c:v>-0,982684</c:v>
                </c:pt>
                <c:pt idx="23737">
                  <c:v>-1,0931</c:v>
                </c:pt>
                <c:pt idx="23738">
                  <c:v>-1,20349</c:v>
                </c:pt>
                <c:pt idx="23739">
                  <c:v>-1,31386</c:v>
                </c:pt>
                <c:pt idx="23740">
                  <c:v>-1,4242</c:v>
                </c:pt>
                <c:pt idx="23741">
                  <c:v>-1,5345</c:v>
                </c:pt>
                <c:pt idx="23742">
                  <c:v>-1,64478</c:v>
                </c:pt>
                <c:pt idx="23743">
                  <c:v>-1,75501</c:v>
                </c:pt>
                <c:pt idx="23744">
                  <c:v>-1,86521</c:v>
                </c:pt>
                <c:pt idx="23745">
                  <c:v>-1,97537</c:v>
                </c:pt>
                <c:pt idx="23746">
                  <c:v>-2,08548</c:v>
                </c:pt>
                <c:pt idx="23747">
                  <c:v>-2,19555</c:v>
                </c:pt>
                <c:pt idx="23748">
                  <c:v>-2,30557</c:v>
                </c:pt>
                <c:pt idx="23749">
                  <c:v>-2,41554</c:v>
                </c:pt>
                <c:pt idx="23750">
                  <c:v>-2,52546</c:v>
                </c:pt>
                <c:pt idx="23751">
                  <c:v>-2,63532</c:v>
                </c:pt>
                <c:pt idx="23752">
                  <c:v>-2,74513</c:v>
                </c:pt>
                <c:pt idx="23753">
                  <c:v>-2,85487</c:v>
                </c:pt>
                <c:pt idx="23754">
                  <c:v>-2,96455</c:v>
                </c:pt>
                <c:pt idx="23755">
                  <c:v>-3,07417</c:v>
                </c:pt>
                <c:pt idx="23756">
                  <c:v>-3,18371</c:v>
                </c:pt>
                <c:pt idx="23757">
                  <c:v>-3,29319</c:v>
                </c:pt>
                <c:pt idx="23758">
                  <c:v>-3,4026</c:v>
                </c:pt>
                <c:pt idx="23759">
                  <c:v>-3,51193</c:v>
                </c:pt>
                <c:pt idx="23760">
                  <c:v>-3,62118</c:v>
                </c:pt>
                <c:pt idx="23761">
                  <c:v>-3,73035</c:v>
                </c:pt>
                <c:pt idx="23762">
                  <c:v>-3,83944</c:v>
                </c:pt>
                <c:pt idx="23763">
                  <c:v>-3,94845</c:v>
                </c:pt>
                <c:pt idx="23764">
                  <c:v>-4,05736</c:v>
                </c:pt>
                <c:pt idx="23765">
                  <c:v>-4,16619</c:v>
                </c:pt>
                <c:pt idx="23766">
                  <c:v>-4,27492</c:v>
                </c:pt>
                <c:pt idx="23767">
                  <c:v>-4,38356</c:v>
                </c:pt>
                <c:pt idx="23768">
                  <c:v>-4,4921</c:v>
                </c:pt>
                <c:pt idx="23769">
                  <c:v>-4,60054</c:v>
                </c:pt>
                <c:pt idx="23770">
                  <c:v>-4,70888</c:v>
                </c:pt>
                <c:pt idx="23771">
                  <c:v>-4,81711</c:v>
                </c:pt>
                <c:pt idx="23772">
                  <c:v>-4,92524</c:v>
                </c:pt>
                <c:pt idx="23773">
                  <c:v>-5,03325</c:v>
                </c:pt>
                <c:pt idx="23774">
                  <c:v>-5,14115</c:v>
                </c:pt>
                <c:pt idx="23775">
                  <c:v>-5,24894</c:v>
                </c:pt>
                <c:pt idx="23776">
                  <c:v>-5,3566</c:v>
                </c:pt>
                <c:pt idx="23777">
                  <c:v>-5,46415</c:v>
                </c:pt>
                <c:pt idx="23778">
                  <c:v>-5,57157</c:v>
                </c:pt>
                <c:pt idx="23779">
                  <c:v>-5,67887</c:v>
                </c:pt>
                <c:pt idx="23780">
                  <c:v>-5,78603</c:v>
                </c:pt>
                <c:pt idx="23781">
                  <c:v>-5,89307</c:v>
                </c:pt>
                <c:pt idx="23782">
                  <c:v>-5,99997</c:v>
                </c:pt>
                <c:pt idx="23783">
                  <c:v>-6,10673</c:v>
                </c:pt>
                <c:pt idx="23784">
                  <c:v>-6,21336</c:v>
                </c:pt>
                <c:pt idx="23785">
                  <c:v>-6,31984</c:v>
                </c:pt>
                <c:pt idx="23786">
                  <c:v>-6,42618</c:v>
                </c:pt>
                <c:pt idx="23787">
                  <c:v>-6,53237</c:v>
                </c:pt>
                <c:pt idx="23788">
                  <c:v>-6,63841</c:v>
                </c:pt>
                <c:pt idx="23789">
                  <c:v>-6,74429</c:v>
                </c:pt>
                <c:pt idx="23790">
                  <c:v>-6,85002</c:v>
                </c:pt>
                <c:pt idx="23791">
                  <c:v>-6,95559</c:v>
                </c:pt>
                <c:pt idx="23792">
                  <c:v>-7,061</c:v>
                </c:pt>
                <c:pt idx="23793">
                  <c:v>-7,16625</c:v>
                </c:pt>
                <c:pt idx="23794">
                  <c:v>-7,27132</c:v>
                </c:pt>
                <c:pt idx="23795">
                  <c:v>-7,37623</c:v>
                </c:pt>
                <c:pt idx="23796">
                  <c:v>-7,48097</c:v>
                </c:pt>
                <c:pt idx="23797">
                  <c:v>-7,58552</c:v>
                </c:pt>
                <c:pt idx="23798">
                  <c:v>-7,6899</c:v>
                </c:pt>
                <c:pt idx="23799">
                  <c:v>-7,7941</c:v>
                </c:pt>
                <c:pt idx="23800">
                  <c:v>-7,89812</c:v>
                </c:pt>
                <c:pt idx="23801">
                  <c:v>-8,00194</c:v>
                </c:pt>
                <c:pt idx="23802">
                  <c:v>-8,10558</c:v>
                </c:pt>
                <c:pt idx="23803">
                  <c:v>-8,20902</c:v>
                </c:pt>
                <c:pt idx="23804">
                  <c:v>-8,31227</c:v>
                </c:pt>
                <c:pt idx="23805">
                  <c:v>-8,41531</c:v>
                </c:pt>
                <c:pt idx="23806">
                  <c:v>-8,51816</c:v>
                </c:pt>
                <c:pt idx="23807">
                  <c:v>-8,6208</c:v>
                </c:pt>
                <c:pt idx="23808">
                  <c:v>-8,72323</c:v>
                </c:pt>
                <c:pt idx="23809">
                  <c:v>-8,82545</c:v>
                </c:pt>
                <c:pt idx="23810">
                  <c:v>-8,92745</c:v>
                </c:pt>
                <c:pt idx="23811">
                  <c:v>-9,02924</c:v>
                </c:pt>
                <c:pt idx="23812">
                  <c:v>-9,1308</c:v>
                </c:pt>
                <c:pt idx="23813">
                  <c:v>-9,23215</c:v>
                </c:pt>
                <c:pt idx="23814">
                  <c:v>-9,33326</c:v>
                </c:pt>
                <c:pt idx="23815">
                  <c:v>-9,43414</c:v>
                </c:pt>
                <c:pt idx="23816">
                  <c:v>-9,53479</c:v>
                </c:pt>
                <c:pt idx="23817">
                  <c:v>-9,63521</c:v>
                </c:pt>
                <c:pt idx="23818">
                  <c:v>-9,73538</c:v>
                </c:pt>
                <c:pt idx="23819">
                  <c:v>-9,83531</c:v>
                </c:pt>
                <c:pt idx="23820">
                  <c:v>-9,93499</c:v>
                </c:pt>
                <c:pt idx="23821">
                  <c:v>-10,0344</c:v>
                </c:pt>
                <c:pt idx="23822">
                  <c:v>-10,1336</c:v>
                </c:pt>
                <c:pt idx="23823">
                  <c:v>-10,2325</c:v>
                </c:pt>
                <c:pt idx="23824">
                  <c:v>-10,3312</c:v>
                </c:pt>
                <c:pt idx="23825">
                  <c:v>-10,4296</c:v>
                </c:pt>
                <c:pt idx="23826">
                  <c:v>-10,5277</c:v>
                </c:pt>
                <c:pt idx="23827">
                  <c:v>-10,6256</c:v>
                </c:pt>
                <c:pt idx="23828">
                  <c:v>-10,7232</c:v>
                </c:pt>
                <c:pt idx="23829">
                  <c:v>-10,8205</c:v>
                </c:pt>
                <c:pt idx="23830">
                  <c:v>-10,9175</c:v>
                </c:pt>
                <c:pt idx="23831">
                  <c:v>-11,0142</c:v>
                </c:pt>
                <c:pt idx="23832">
                  <c:v>-11,1107</c:v>
                </c:pt>
                <c:pt idx="23833">
                  <c:v>-11,2068</c:v>
                </c:pt>
                <c:pt idx="23834">
                  <c:v>-11,3027</c:v>
                </c:pt>
                <c:pt idx="23835">
                  <c:v>-11,3983</c:v>
                </c:pt>
                <c:pt idx="23836">
                  <c:v>-11,4935</c:v>
                </c:pt>
                <c:pt idx="23837">
                  <c:v>-11,5885</c:v>
                </c:pt>
                <c:pt idx="23838">
                  <c:v>-11,6831</c:v>
                </c:pt>
                <c:pt idx="23839">
                  <c:v>-11,7774</c:v>
                </c:pt>
                <c:pt idx="23840">
                  <c:v>-11,8714</c:v>
                </c:pt>
                <c:pt idx="23841">
                  <c:v>-11,9651</c:v>
                </c:pt>
                <c:pt idx="23842">
                  <c:v>-12,0585</c:v>
                </c:pt>
                <c:pt idx="23843">
                  <c:v>-12,1515</c:v>
                </c:pt>
                <c:pt idx="23844">
                  <c:v>-12,2442</c:v>
                </c:pt>
                <c:pt idx="23845">
                  <c:v>-12,3365</c:v>
                </c:pt>
                <c:pt idx="23846">
                  <c:v>-12,4285</c:v>
                </c:pt>
                <c:pt idx="23847">
                  <c:v>-12,5202</c:v>
                </c:pt>
                <c:pt idx="23848">
                  <c:v>-12,6115</c:v>
                </c:pt>
                <c:pt idx="23849">
                  <c:v>-12,7024</c:v>
                </c:pt>
                <c:pt idx="23850">
                  <c:v>-12,793</c:v>
                </c:pt>
                <c:pt idx="23851">
                  <c:v>-12,8833</c:v>
                </c:pt>
                <c:pt idx="23852">
                  <c:v>-12,9731</c:v>
                </c:pt>
                <c:pt idx="23853">
                  <c:v>-13,0626</c:v>
                </c:pt>
                <c:pt idx="23854">
                  <c:v>-13,1517</c:v>
                </c:pt>
                <c:pt idx="23855">
                  <c:v>-13,2404</c:v>
                </c:pt>
                <c:pt idx="23856">
                  <c:v>-13,3288</c:v>
                </c:pt>
                <c:pt idx="23857">
                  <c:v>-13,4167</c:v>
                </c:pt>
                <c:pt idx="23858">
                  <c:v>-13,5043</c:v>
                </c:pt>
                <c:pt idx="23859">
                  <c:v>-13,5914</c:v>
                </c:pt>
                <c:pt idx="23860">
                  <c:v>-13,6781</c:v>
                </c:pt>
                <c:pt idx="23861">
                  <c:v>-13,7645</c:v>
                </c:pt>
                <c:pt idx="23862">
                  <c:v>-13,8504</c:v>
                </c:pt>
                <c:pt idx="23863">
                  <c:v>-13,9359</c:v>
                </c:pt>
                <c:pt idx="23864">
                  <c:v>-14,021</c:v>
                </c:pt>
                <c:pt idx="23865">
                  <c:v>-14,1056</c:v>
                </c:pt>
                <c:pt idx="23866">
                  <c:v>-14,1898</c:v>
                </c:pt>
                <c:pt idx="23867">
                  <c:v>-14,2736</c:v>
                </c:pt>
                <c:pt idx="23868">
                  <c:v>-14,3569</c:v>
                </c:pt>
                <c:pt idx="23869">
                  <c:v>-14,4398</c:v>
                </c:pt>
                <c:pt idx="23870">
                  <c:v>-14,5222</c:v>
                </c:pt>
                <c:pt idx="23871">
                  <c:v>-14,6041</c:v>
                </c:pt>
                <c:pt idx="23872">
                  <c:v>-14,6856</c:v>
                </c:pt>
                <c:pt idx="23873">
                  <c:v>-14,7666</c:v>
                </c:pt>
                <c:pt idx="23874">
                  <c:v>-14,8472</c:v>
                </c:pt>
                <c:pt idx="23875">
                  <c:v>-14,9272</c:v>
                </c:pt>
                <c:pt idx="23876">
                  <c:v>-15,0068</c:v>
                </c:pt>
                <c:pt idx="23877">
                  <c:v>-15,0858</c:v>
                </c:pt>
                <c:pt idx="23878">
                  <c:v>-15,1644</c:v>
                </c:pt>
                <c:pt idx="23879">
                  <c:v>-15,2425</c:v>
                </c:pt>
                <c:pt idx="23880">
                  <c:v>-15,32</c:v>
                </c:pt>
                <c:pt idx="23881">
                  <c:v>-15,3971</c:v>
                </c:pt>
                <c:pt idx="23882">
                  <c:v>-15,4736</c:v>
                </c:pt>
                <c:pt idx="23883">
                  <c:v>-15,5495</c:v>
                </c:pt>
                <c:pt idx="23884">
                  <c:v>-15,625</c:v>
                </c:pt>
                <c:pt idx="23885">
                  <c:v>-15,6999</c:v>
                </c:pt>
                <c:pt idx="23886">
                  <c:v>-15,7742</c:v>
                </c:pt>
                <c:pt idx="23887">
                  <c:v>-15,848</c:v>
                </c:pt>
                <c:pt idx="23888">
                  <c:v>-15,9213</c:v>
                </c:pt>
                <c:pt idx="23889">
                  <c:v>-15,9939</c:v>
                </c:pt>
                <c:pt idx="23890">
                  <c:v>-16,066</c:v>
                </c:pt>
                <c:pt idx="23891">
                  <c:v>-16,1375</c:v>
                </c:pt>
                <c:pt idx="23892">
                  <c:v>-16,2084</c:v>
                </c:pt>
                <c:pt idx="23893">
                  <c:v>-16,2787</c:v>
                </c:pt>
                <c:pt idx="23894">
                  <c:v>-16,3485</c:v>
                </c:pt>
                <c:pt idx="23895">
                  <c:v>-16,4176</c:v>
                </c:pt>
                <c:pt idx="23896">
                  <c:v>-16,486</c:v>
                </c:pt>
                <c:pt idx="23897">
                  <c:v>-16,5539</c:v>
                </c:pt>
                <c:pt idx="23898">
                  <c:v>-16,6211</c:v>
                </c:pt>
                <c:pt idx="23899">
                  <c:v>-16,6877</c:v>
                </c:pt>
                <c:pt idx="23900">
                  <c:v>-16,7537</c:v>
                </c:pt>
                <c:pt idx="23901">
                  <c:v>-16,8189</c:v>
                </c:pt>
                <c:pt idx="23902">
                  <c:v>-16,8836</c:v>
                </c:pt>
                <c:pt idx="23903">
                  <c:v>-16,9475</c:v>
                </c:pt>
                <c:pt idx="23904">
                  <c:v>-17,0108</c:v>
                </c:pt>
                <c:pt idx="23905">
                  <c:v>-17,0734</c:v>
                </c:pt>
                <c:pt idx="23906">
                  <c:v>-17,1353</c:v>
                </c:pt>
                <c:pt idx="23907">
                  <c:v>-17,1964</c:v>
                </c:pt>
                <c:pt idx="23908">
                  <c:v>-17,2569</c:v>
                </c:pt>
                <c:pt idx="23909">
                  <c:v>-17,3166</c:v>
                </c:pt>
                <c:pt idx="23910">
                  <c:v>-17,3757</c:v>
                </c:pt>
                <c:pt idx="23911">
                  <c:v>-17,4339</c:v>
                </c:pt>
                <c:pt idx="23912">
                  <c:v>-17,4915</c:v>
                </c:pt>
                <c:pt idx="23913">
                  <c:v>-17,5482</c:v>
                </c:pt>
                <c:pt idx="23914">
                  <c:v>-17,6042</c:v>
                </c:pt>
                <c:pt idx="23915">
                  <c:v>-17,6595</c:v>
                </c:pt>
                <c:pt idx="23916">
                  <c:v>-17,7139</c:v>
                </c:pt>
                <c:pt idx="23917">
                  <c:v>-17,7675</c:v>
                </c:pt>
                <c:pt idx="23918">
                  <c:v>-17,8204</c:v>
                </c:pt>
                <c:pt idx="23919">
                  <c:v>-17,8724</c:v>
                </c:pt>
                <c:pt idx="23920">
                  <c:v>-17,9236</c:v>
                </c:pt>
                <c:pt idx="23921">
                  <c:v>-17,9739</c:v>
                </c:pt>
                <c:pt idx="23922">
                  <c:v>-18,0235</c:v>
                </c:pt>
                <c:pt idx="23923">
                  <c:v>-18,0721</c:v>
                </c:pt>
                <c:pt idx="23924">
                  <c:v>-18,1199</c:v>
                </c:pt>
                <c:pt idx="23925">
                  <c:v>-18,1668</c:v>
                </c:pt>
                <c:pt idx="23926">
                  <c:v>-18,2128</c:v>
                </c:pt>
                <c:pt idx="23927">
                  <c:v>-18,2579</c:v>
                </c:pt>
                <c:pt idx="23928">
                  <c:v>-18,3021</c:v>
                </c:pt>
                <c:pt idx="23929">
                  <c:v>-18,3454</c:v>
                </c:pt>
                <c:pt idx="23930">
                  <c:v>-18,3877</c:v>
                </c:pt>
                <c:pt idx="23931">
                  <c:v>-18,4291</c:v>
                </c:pt>
                <c:pt idx="23932">
                  <c:v>-18,4695</c:v>
                </c:pt>
                <c:pt idx="23933">
                  <c:v>-18,5089</c:v>
                </c:pt>
                <c:pt idx="23934">
                  <c:v>-18,5474</c:v>
                </c:pt>
                <c:pt idx="23935">
                  <c:v>-18,5848</c:v>
                </c:pt>
                <c:pt idx="23936">
                  <c:v>-18,6212</c:v>
                </c:pt>
                <c:pt idx="23937">
                  <c:v>-18,6566</c:v>
                </c:pt>
                <c:pt idx="23938">
                  <c:v>-18,691</c:v>
                </c:pt>
                <c:pt idx="23939">
                  <c:v>-18,7243</c:v>
                </c:pt>
                <c:pt idx="23940">
                  <c:v>-18,7565</c:v>
                </c:pt>
                <c:pt idx="23941">
                  <c:v>-18,7877</c:v>
                </c:pt>
                <c:pt idx="23942">
                  <c:v>-18,8178</c:v>
                </c:pt>
                <c:pt idx="23943">
                  <c:v>-18,8467</c:v>
                </c:pt>
                <c:pt idx="23944">
                  <c:v>-18,8745</c:v>
                </c:pt>
                <c:pt idx="23945">
                  <c:v>-18,9012</c:v>
                </c:pt>
                <c:pt idx="23946">
                  <c:v>-18,9267</c:v>
                </c:pt>
                <c:pt idx="23947">
                  <c:v>-18,951</c:v>
                </c:pt>
                <c:pt idx="23948">
                  <c:v>-18,9741</c:v>
                </c:pt>
                <c:pt idx="23949">
                  <c:v>-18,996</c:v>
                </c:pt>
                <c:pt idx="23950">
                  <c:v>-19,0167</c:v>
                </c:pt>
                <c:pt idx="23951">
                  <c:v>-19,0362</c:v>
                </c:pt>
                <c:pt idx="23952">
                  <c:v>-19,0544</c:v>
                </c:pt>
                <c:pt idx="23953">
                  <c:v>-19,0713</c:v>
                </c:pt>
                <c:pt idx="23954">
                  <c:v>-19,0869</c:v>
                </c:pt>
                <c:pt idx="23955">
                  <c:v>-19,1012</c:v>
                </c:pt>
                <c:pt idx="23956">
                  <c:v>-19,1141</c:v>
                </c:pt>
                <c:pt idx="23957">
                  <c:v>-19,1257</c:v>
                </c:pt>
                <c:pt idx="23958">
                  <c:v>-19,136</c:v>
                </c:pt>
                <c:pt idx="23959">
                  <c:v>-19,1448</c:v>
                </c:pt>
                <c:pt idx="23960">
                  <c:v>-19,1522</c:v>
                </c:pt>
                <c:pt idx="23961">
                  <c:v>-19,1582</c:v>
                </c:pt>
                <c:pt idx="23962">
                  <c:v>-19,1627</c:v>
                </c:pt>
                <c:pt idx="23963">
                  <c:v>-19,1657</c:v>
                </c:pt>
                <c:pt idx="23964">
                  <c:v>-19,1673</c:v>
                </c:pt>
                <c:pt idx="23965">
                  <c:v>-19,1673</c:v>
                </c:pt>
                <c:pt idx="23966">
                  <c:v>-19,1658</c:v>
                </c:pt>
                <c:pt idx="23967">
                  <c:v>-19,1626</c:v>
                </c:pt>
                <c:pt idx="23968">
                  <c:v>-19,1579</c:v>
                </c:pt>
                <c:pt idx="23969">
                  <c:v>-19,1516</c:v>
                </c:pt>
                <c:pt idx="23970">
                  <c:v>-19,1437</c:v>
                </c:pt>
                <c:pt idx="23971">
                  <c:v>-19,134</c:v>
                </c:pt>
                <c:pt idx="23972">
                  <c:v>-19,1227</c:v>
                </c:pt>
                <c:pt idx="23973">
                  <c:v>-19,1096</c:v>
                </c:pt>
                <c:pt idx="23974">
                  <c:v>-19,0948</c:v>
                </c:pt>
                <c:pt idx="23975">
                  <c:v>-19,0783</c:v>
                </c:pt>
                <c:pt idx="23976">
                  <c:v>-19,0599</c:v>
                </c:pt>
                <c:pt idx="23977">
                  <c:v>-19,0397</c:v>
                </c:pt>
                <c:pt idx="23978">
                  <c:v>-19,0176</c:v>
                </c:pt>
                <c:pt idx="23979">
                  <c:v>-18,9936</c:v>
                </c:pt>
                <c:pt idx="23980">
                  <c:v>-18,9677</c:v>
                </c:pt>
                <c:pt idx="23981">
                  <c:v>-18,9398</c:v>
                </c:pt>
                <c:pt idx="23982">
                  <c:v>-18,91</c:v>
                </c:pt>
                <c:pt idx="23983">
                  <c:v>-18,8781</c:v>
                </c:pt>
                <c:pt idx="23984">
                  <c:v>-18,8442</c:v>
                </c:pt>
                <c:pt idx="23985">
                  <c:v>-18,8082</c:v>
                </c:pt>
                <c:pt idx="23986">
                  <c:v>-18,77</c:v>
                </c:pt>
                <c:pt idx="23987">
                  <c:v>-18,7297</c:v>
                </c:pt>
                <c:pt idx="23988">
                  <c:v>-18,6872</c:v>
                </c:pt>
                <c:pt idx="23989">
                  <c:v>-18,6425</c:v>
                </c:pt>
                <c:pt idx="23990">
                  <c:v>-18,5955</c:v>
                </c:pt>
                <c:pt idx="23991">
                  <c:v>-18,5462</c:v>
                </c:pt>
                <c:pt idx="23992">
                  <c:v>-18,4945</c:v>
                </c:pt>
                <c:pt idx="23993">
                  <c:v>-18,4405</c:v>
                </c:pt>
                <c:pt idx="23994">
                  <c:v>-18,384</c:v>
                </c:pt>
                <c:pt idx="23995">
                  <c:v>-18,325</c:v>
                </c:pt>
                <c:pt idx="23996">
                  <c:v>-18,2636</c:v>
                </c:pt>
                <c:pt idx="23997">
                  <c:v>-18,1995</c:v>
                </c:pt>
                <c:pt idx="23998">
                  <c:v>-18,1329</c:v>
                </c:pt>
                <c:pt idx="23999">
                  <c:v>-18,0636</c:v>
                </c:pt>
                <c:pt idx="24000">
                  <c:v>-17,9916</c:v>
                </c:pt>
                <c:pt idx="24001">
                  <c:v>-17,9168</c:v>
                </c:pt>
                <c:pt idx="24002">
                  <c:v>-17,8392</c:v>
                </c:pt>
                <c:pt idx="24003">
                  <c:v>-17,7588</c:v>
                </c:pt>
                <c:pt idx="24004">
                  <c:v>-17,6755</c:v>
                </c:pt>
                <c:pt idx="24005">
                  <c:v>-17,5893</c:v>
                </c:pt>
                <c:pt idx="24006">
                  <c:v>-17,5</c:v>
                </c:pt>
                <c:pt idx="24007">
                  <c:v>-17,4077</c:v>
                </c:pt>
                <c:pt idx="24008">
                  <c:v>-17,3122</c:v>
                </c:pt>
                <c:pt idx="24009">
                  <c:v>-17,2136</c:v>
                </c:pt>
                <c:pt idx="24010">
                  <c:v>-17,1117</c:v>
                </c:pt>
                <c:pt idx="24011">
                  <c:v>-17,0065</c:v>
                </c:pt>
                <c:pt idx="24012">
                  <c:v>-16,898</c:v>
                </c:pt>
                <c:pt idx="24013">
                  <c:v>-16,7861</c:v>
                </c:pt>
                <c:pt idx="24014">
                  <c:v>-16,6707</c:v>
                </c:pt>
                <c:pt idx="24015">
                  <c:v>-16,5517</c:v>
                </c:pt>
                <c:pt idx="24016">
                  <c:v>-16,4292</c:v>
                </c:pt>
                <c:pt idx="24017">
                  <c:v>-16,3029</c:v>
                </c:pt>
                <c:pt idx="24018">
                  <c:v>-16,1729</c:v>
                </c:pt>
                <c:pt idx="24019">
                  <c:v>-16,0391</c:v>
                </c:pt>
                <c:pt idx="24020">
                  <c:v>-15,9014</c:v>
                </c:pt>
                <c:pt idx="24021">
                  <c:v>-15,7598</c:v>
                </c:pt>
                <c:pt idx="24022">
                  <c:v>-15,6141</c:v>
                </c:pt>
                <c:pt idx="24023">
                  <c:v>-15,4644</c:v>
                </c:pt>
                <c:pt idx="24024">
                  <c:v>-15,3104</c:v>
                </c:pt>
                <c:pt idx="24025">
                  <c:v>-15,1522</c:v>
                </c:pt>
                <c:pt idx="24026">
                  <c:v>-14,9897</c:v>
                </c:pt>
                <c:pt idx="24027">
                  <c:v>-14,8228</c:v>
                </c:pt>
                <c:pt idx="24028">
                  <c:v>-14,6515</c:v>
                </c:pt>
                <c:pt idx="24029">
                  <c:v>-14,4755</c:v>
                </c:pt>
                <c:pt idx="24030">
                  <c:v>-14,295</c:v>
                </c:pt>
                <c:pt idx="24031">
                  <c:v>-14,1097</c:v>
                </c:pt>
                <c:pt idx="24032">
                  <c:v>-13,9196</c:v>
                </c:pt>
                <c:pt idx="24033">
                  <c:v>-13,7247</c:v>
                </c:pt>
                <c:pt idx="24034">
                  <c:v>-13,5249</c:v>
                </c:pt>
                <c:pt idx="24035">
                  <c:v>-13,32</c:v>
                </c:pt>
                <c:pt idx="24036">
                  <c:v>-13,11</c:v>
                </c:pt>
                <c:pt idx="24037">
                  <c:v>-12,8949</c:v>
                </c:pt>
                <c:pt idx="24038">
                  <c:v>-12,6746</c:v>
                </c:pt>
                <c:pt idx="24039">
                  <c:v>-12,4489</c:v>
                </c:pt>
                <c:pt idx="24040">
                  <c:v>-12,2179</c:v>
                </c:pt>
                <c:pt idx="24041">
                  <c:v>-11,9814</c:v>
                </c:pt>
                <c:pt idx="24042">
                  <c:v>-11,7395</c:v>
                </c:pt>
                <c:pt idx="24043">
                  <c:v>-11,492</c:v>
                </c:pt>
                <c:pt idx="24044">
                  <c:v>-11,2389</c:v>
                </c:pt>
                <c:pt idx="24045">
                  <c:v>-10,9801</c:v>
                </c:pt>
                <c:pt idx="24046">
                  <c:v>-10,7157</c:v>
                </c:pt>
                <c:pt idx="24047">
                  <c:v>-10,4455</c:v>
                </c:pt>
                <c:pt idx="24048">
                  <c:v>-10,1695</c:v>
                </c:pt>
                <c:pt idx="24049">
                  <c:v>-9,88783</c:v>
                </c:pt>
                <c:pt idx="24050">
                  <c:v>-9,60033</c:v>
                </c:pt>
                <c:pt idx="24051">
                  <c:v>-9,30704</c:v>
                </c:pt>
                <c:pt idx="24052">
                  <c:v>-9,00797</c:v>
                </c:pt>
                <c:pt idx="24053">
                  <c:v>-8,70314</c:v>
                </c:pt>
                <c:pt idx="24054">
                  <c:v>-8,39258</c:v>
                </c:pt>
                <c:pt idx="24055">
                  <c:v>-8,07633</c:v>
                </c:pt>
                <c:pt idx="24056">
                  <c:v>-7,75446</c:v>
                </c:pt>
                <c:pt idx="24057">
                  <c:v>-7,42704</c:v>
                </c:pt>
                <c:pt idx="24058">
                  <c:v>-7,09416</c:v>
                </c:pt>
                <c:pt idx="24059">
                  <c:v>-6,75593</c:v>
                </c:pt>
                <c:pt idx="24060">
                  <c:v>-6,41246</c:v>
                </c:pt>
                <c:pt idx="24061">
                  <c:v>-6,06392</c:v>
                </c:pt>
                <c:pt idx="24062">
                  <c:v>-5,71044</c:v>
                </c:pt>
                <c:pt idx="24063">
                  <c:v>-5,35223</c:v>
                </c:pt>
                <c:pt idx="24064">
                  <c:v>-4,98947</c:v>
                </c:pt>
                <c:pt idx="24065">
                  <c:v>-4,62238</c:v>
                </c:pt>
                <c:pt idx="24066">
                  <c:v>-4,25122</c:v>
                </c:pt>
                <c:pt idx="24067">
                  <c:v>-3,87622</c:v>
                </c:pt>
                <c:pt idx="24068">
                  <c:v>-3,49768</c:v>
                </c:pt>
                <c:pt idx="24069">
                  <c:v>-3,11588</c:v>
                </c:pt>
                <c:pt idx="24070">
                  <c:v>-2,73114</c:v>
                </c:pt>
                <c:pt idx="24071">
                  <c:v>-2,3438</c:v>
                </c:pt>
                <c:pt idx="24072">
                  <c:v>-1,95418</c:v>
                </c:pt>
                <c:pt idx="24073">
                  <c:v>-1,56266</c:v>
                </c:pt>
                <c:pt idx="24074">
                  <c:v>-1,16961</c:v>
                </c:pt>
                <c:pt idx="24075">
                  <c:v>-0,775392</c:v>
                </c:pt>
                <c:pt idx="24076">
                  <c:v>-0,380404</c:v>
                </c:pt>
                <c:pt idx="24077">
                  <c:v>0,0149636</c:v>
                </c:pt>
                <c:pt idx="24078">
                  <c:v>0,410316</c:v>
                </c:pt>
                <c:pt idx="24079">
                  <c:v>0,805259</c:v>
                </c:pt>
                <c:pt idx="24080">
                  <c:v>1,1994</c:v>
                </c:pt>
                <c:pt idx="24081">
                  <c:v>1,59234</c:v>
                </c:pt>
                <c:pt idx="24082">
                  <c:v>1,98371</c:v>
                </c:pt>
                <c:pt idx="24083">
                  <c:v>2,37313</c:v>
                </c:pt>
                <c:pt idx="24084">
                  <c:v>2,76023</c:v>
                </c:pt>
                <c:pt idx="24085">
                  <c:v>3,14466</c:v>
                </c:pt>
                <c:pt idx="24086">
                  <c:v>3,5261</c:v>
                </c:pt>
                <c:pt idx="24087">
                  <c:v>3,90421</c:v>
                </c:pt>
                <c:pt idx="24088">
                  <c:v>4,2787</c:v>
                </c:pt>
                <c:pt idx="24089">
                  <c:v>4,64927</c:v>
                </c:pt>
                <c:pt idx="24090">
                  <c:v>5,01567</c:v>
                </c:pt>
                <c:pt idx="24091">
                  <c:v>5,37764</c:v>
                </c:pt>
                <c:pt idx="24092">
                  <c:v>5,73496</c:v>
                </c:pt>
                <c:pt idx="24093">
                  <c:v>6,08742</c:v>
                </c:pt>
                <c:pt idx="24094">
                  <c:v>6,43483</c:v>
                </c:pt>
                <c:pt idx="24095">
                  <c:v>6,77703</c:v>
                </c:pt>
                <c:pt idx="24096">
                  <c:v>7,11386</c:v>
                </c:pt>
                <c:pt idx="24097">
                  <c:v>7,4452</c:v>
                </c:pt>
                <c:pt idx="24098">
                  <c:v>7,77094</c:v>
                </c:pt>
                <c:pt idx="24099">
                  <c:v>8,09097</c:v>
                </c:pt>
                <c:pt idx="24100">
                  <c:v>8,40523</c:v>
                </c:pt>
                <c:pt idx="24101">
                  <c:v>8,71365</c:v>
                </c:pt>
                <c:pt idx="24102">
                  <c:v>9,01618</c:v>
                </c:pt>
                <c:pt idx="24103">
                  <c:v>9,31279</c:v>
                </c:pt>
                <c:pt idx="24104">
                  <c:v>9,60346</c:v>
                </c:pt>
                <c:pt idx="24105">
                  <c:v>9,88818</c:v>
                </c:pt>
                <c:pt idx="24106">
                  <c:v>10,167</c:v>
                </c:pt>
                <c:pt idx="24107">
                  <c:v>10,4398</c:v>
                </c:pt>
                <c:pt idx="24108">
                  <c:v>10,7067</c:v>
                </c:pt>
                <c:pt idx="24109">
                  <c:v>10,9677</c:v>
                </c:pt>
                <c:pt idx="24110">
                  <c:v>11,2229</c:v>
                </c:pt>
                <c:pt idx="24111">
                  <c:v>11,4723</c:v>
                </c:pt>
                <c:pt idx="24112">
                  <c:v>11,716</c:v>
                </c:pt>
                <c:pt idx="24113">
                  <c:v>11,9539</c:v>
                </c:pt>
                <c:pt idx="24114">
                  <c:v>12,1862</c:v>
                </c:pt>
                <c:pt idx="24115">
                  <c:v>12,4129</c:v>
                </c:pt>
                <c:pt idx="24116">
                  <c:v>12,6341</c:v>
                </c:pt>
                <c:pt idx="24117">
                  <c:v>12,8499</c:v>
                </c:pt>
                <c:pt idx="24118">
                  <c:v>13,0603</c:v>
                </c:pt>
                <c:pt idx="24119">
                  <c:v>13,2655</c:v>
                </c:pt>
                <c:pt idx="24120">
                  <c:v>13,4654</c:v>
                </c:pt>
                <c:pt idx="24121">
                  <c:v>13,6602</c:v>
                </c:pt>
                <c:pt idx="24122">
                  <c:v>13,8499</c:v>
                </c:pt>
                <c:pt idx="24123">
                  <c:v>14,0347</c:v>
                </c:pt>
                <c:pt idx="24124">
                  <c:v>14,2146</c:v>
                </c:pt>
                <c:pt idx="24125">
                  <c:v>14,3897</c:v>
                </c:pt>
                <c:pt idx="24126">
                  <c:v>14,56</c:v>
                </c:pt>
                <c:pt idx="24127">
                  <c:v>14,7257</c:v>
                </c:pt>
                <c:pt idx="24128">
                  <c:v>14,8869</c:v>
                </c:pt>
                <c:pt idx="24129">
                  <c:v>15,0435</c:v>
                </c:pt>
                <c:pt idx="24130">
                  <c:v>15,1958</c:v>
                </c:pt>
                <c:pt idx="24131">
                  <c:v>15,3437</c:v>
                </c:pt>
                <c:pt idx="24132">
                  <c:v>15,4874</c:v>
                </c:pt>
                <c:pt idx="24133">
                  <c:v>15,6269</c:v>
                </c:pt>
                <c:pt idx="24134">
                  <c:v>15,7624</c:v>
                </c:pt>
                <c:pt idx="24135">
                  <c:v>15,8938</c:v>
                </c:pt>
                <c:pt idx="24136">
                  <c:v>16,0212</c:v>
                </c:pt>
                <c:pt idx="24137">
                  <c:v>16,1448</c:v>
                </c:pt>
                <c:pt idx="24138">
                  <c:v>16,2646</c:v>
                </c:pt>
                <c:pt idx="24139">
                  <c:v>16,3807</c:v>
                </c:pt>
                <c:pt idx="24140">
                  <c:v>16,4931</c:v>
                </c:pt>
                <c:pt idx="24141">
                  <c:v>16,6019</c:v>
                </c:pt>
                <c:pt idx="24142">
                  <c:v>16,7072</c:v>
                </c:pt>
                <c:pt idx="24143">
                  <c:v>16,8091</c:v>
                </c:pt>
                <c:pt idx="24144">
                  <c:v>16,9075</c:v>
                </c:pt>
                <c:pt idx="24145">
                  <c:v>17,0026</c:v>
                </c:pt>
                <c:pt idx="24146">
                  <c:v>17,0945</c:v>
                </c:pt>
                <c:pt idx="24147">
                  <c:v>17,1831</c:v>
                </c:pt>
                <c:pt idx="24148">
                  <c:v>17,2687</c:v>
                </c:pt>
                <c:pt idx="24149">
                  <c:v>17,3511</c:v>
                </c:pt>
                <c:pt idx="24150">
                  <c:v>17,4305</c:v>
                </c:pt>
                <c:pt idx="24151">
                  <c:v>17,5069</c:v>
                </c:pt>
                <c:pt idx="24152">
                  <c:v>17,5804</c:v>
                </c:pt>
                <c:pt idx="24153">
                  <c:v>17,651</c:v>
                </c:pt>
                <c:pt idx="24154">
                  <c:v>17,7188</c:v>
                </c:pt>
                <c:pt idx="24155">
                  <c:v>17,7838</c:v>
                </c:pt>
                <c:pt idx="24156">
                  <c:v>17,8462</c:v>
                </c:pt>
                <c:pt idx="24157">
                  <c:v>17,9058</c:v>
                </c:pt>
                <c:pt idx="24158">
                  <c:v>17,9629</c:v>
                </c:pt>
                <c:pt idx="24159">
                  <c:v>18,0174</c:v>
                </c:pt>
                <c:pt idx="24160">
                  <c:v>18,0693</c:v>
                </c:pt>
                <c:pt idx="24161">
                  <c:v>18,1188</c:v>
                </c:pt>
                <c:pt idx="24162">
                  <c:v>18,1658</c:v>
                </c:pt>
                <c:pt idx="24163">
                  <c:v>18,2105</c:v>
                </c:pt>
                <c:pt idx="24164">
                  <c:v>18,2528</c:v>
                </c:pt>
                <c:pt idx="24165">
                  <c:v>18,2928</c:v>
                </c:pt>
                <c:pt idx="24166">
                  <c:v>18,3305</c:v>
                </c:pt>
                <c:pt idx="24167">
                  <c:v>18,366</c:v>
                </c:pt>
                <c:pt idx="24168">
                  <c:v>18,3993</c:v>
                </c:pt>
                <c:pt idx="24169">
                  <c:v>18,4304</c:v>
                </c:pt>
                <c:pt idx="24170">
                  <c:v>18,4595</c:v>
                </c:pt>
                <c:pt idx="24171">
                  <c:v>18,4864</c:v>
                </c:pt>
                <c:pt idx="24172">
                  <c:v>18,5113</c:v>
                </c:pt>
                <c:pt idx="24173">
                  <c:v>18,5342</c:v>
                </c:pt>
                <c:pt idx="24174">
                  <c:v>18,5551</c:v>
                </c:pt>
                <c:pt idx="24175">
                  <c:v>18,5741</c:v>
                </c:pt>
                <c:pt idx="24176">
                  <c:v>18,5911</c:v>
                </c:pt>
                <c:pt idx="24177">
                  <c:v>18,6063</c:v>
                </c:pt>
                <c:pt idx="24178">
                  <c:v>18,6196</c:v>
                </c:pt>
                <c:pt idx="24179">
                  <c:v>18,6311</c:v>
                </c:pt>
                <c:pt idx="24180">
                  <c:v>18,6408</c:v>
                </c:pt>
                <c:pt idx="24181">
                  <c:v>18,6488</c:v>
                </c:pt>
                <c:pt idx="24182">
                  <c:v>18,655</c:v>
                </c:pt>
                <c:pt idx="24183">
                  <c:v>18,6595</c:v>
                </c:pt>
                <c:pt idx="24184">
                  <c:v>18,6624</c:v>
                </c:pt>
                <c:pt idx="24185">
                  <c:v>18,6635</c:v>
                </c:pt>
                <c:pt idx="24186">
                  <c:v>18,6631</c:v>
                </c:pt>
                <c:pt idx="24187">
                  <c:v>18,661</c:v>
                </c:pt>
                <c:pt idx="24188">
                  <c:v>18,6574</c:v>
                </c:pt>
                <c:pt idx="24189">
                  <c:v>18,6522</c:v>
                </c:pt>
                <c:pt idx="24190">
                  <c:v>18,6455</c:v>
                </c:pt>
                <c:pt idx="24191">
                  <c:v>18,6373</c:v>
                </c:pt>
                <c:pt idx="24192">
                  <c:v>18,6277</c:v>
                </c:pt>
                <c:pt idx="24193">
                  <c:v>18,6165</c:v>
                </c:pt>
                <c:pt idx="24194">
                  <c:v>18,6039</c:v>
                </c:pt>
                <c:pt idx="24195">
                  <c:v>18,5899</c:v>
                </c:pt>
                <c:pt idx="24196">
                  <c:v>18,5746</c:v>
                </c:pt>
                <c:pt idx="24197">
                  <c:v>18,5578</c:v>
                </c:pt>
                <c:pt idx="24198">
                  <c:v>18,5397</c:v>
                </c:pt>
                <c:pt idx="24199">
                  <c:v>18,5203</c:v>
                </c:pt>
                <c:pt idx="24200">
                  <c:v>18,4995</c:v>
                </c:pt>
                <c:pt idx="24201">
                  <c:v>18,4775</c:v>
                </c:pt>
                <c:pt idx="24202">
                  <c:v>18,4541</c:v>
                </c:pt>
                <c:pt idx="24203">
                  <c:v>18,4296</c:v>
                </c:pt>
                <c:pt idx="24204">
                  <c:v>18,4038</c:v>
                </c:pt>
                <c:pt idx="24205">
                  <c:v>18,3767</c:v>
                </c:pt>
                <c:pt idx="24206">
                  <c:v>18,3485</c:v>
                </c:pt>
                <c:pt idx="24207">
                  <c:v>18,3191</c:v>
                </c:pt>
                <c:pt idx="24208">
                  <c:v>18,2885</c:v>
                </c:pt>
                <c:pt idx="24209">
                  <c:v>18,2568</c:v>
                </c:pt>
                <c:pt idx="24210">
                  <c:v>18,2239</c:v>
                </c:pt>
                <c:pt idx="24211">
                  <c:v>18,19</c:v>
                </c:pt>
                <c:pt idx="24212">
                  <c:v>18,1549</c:v>
                </c:pt>
                <c:pt idx="24213">
                  <c:v>18,1187</c:v>
                </c:pt>
                <c:pt idx="24214">
                  <c:v>18,0815</c:v>
                </c:pt>
                <c:pt idx="24215">
                  <c:v>18,0432</c:v>
                </c:pt>
                <c:pt idx="24216">
                  <c:v>18,0038</c:v>
                </c:pt>
                <c:pt idx="24217">
                  <c:v>17,9634</c:v>
                </c:pt>
                <c:pt idx="24218">
                  <c:v>17,9221</c:v>
                </c:pt>
                <c:pt idx="24219">
                  <c:v>17,8797</c:v>
                </c:pt>
                <c:pt idx="24220">
                  <c:v>17,8363</c:v>
                </c:pt>
                <c:pt idx="24221">
                  <c:v>17,792</c:v>
                </c:pt>
                <c:pt idx="24222">
                  <c:v>17,7467</c:v>
                </c:pt>
                <c:pt idx="24223">
                  <c:v>17,7004</c:v>
                </c:pt>
                <c:pt idx="24224">
                  <c:v>17,6532</c:v>
                </c:pt>
                <c:pt idx="24225">
                  <c:v>17,6051</c:v>
                </c:pt>
                <c:pt idx="24226">
                  <c:v>17,5561</c:v>
                </c:pt>
                <c:pt idx="24227">
                  <c:v>17,5062</c:v>
                </c:pt>
                <c:pt idx="24228">
                  <c:v>17,4554</c:v>
                </c:pt>
                <c:pt idx="24229">
                  <c:v>17,4037</c:v>
                </c:pt>
                <c:pt idx="24230">
                  <c:v>17,3512</c:v>
                </c:pt>
                <c:pt idx="24231">
                  <c:v>17,2978</c:v>
                </c:pt>
                <c:pt idx="24232">
                  <c:v>17,2436</c:v>
                </c:pt>
                <c:pt idx="24233">
                  <c:v>17,1885</c:v>
                </c:pt>
                <c:pt idx="24234">
                  <c:v>17,1326</c:v>
                </c:pt>
                <c:pt idx="24235">
                  <c:v>17,076</c:v>
                </c:pt>
                <c:pt idx="24236">
                  <c:v>17,0185</c:v>
                </c:pt>
                <c:pt idx="24237">
                  <c:v>16,9602</c:v>
                </c:pt>
                <c:pt idx="24238">
                  <c:v>16,9012</c:v>
                </c:pt>
                <c:pt idx="24239">
                  <c:v>16,8414</c:v>
                </c:pt>
                <c:pt idx="24240">
                  <c:v>16,7808</c:v>
                </c:pt>
                <c:pt idx="24241">
                  <c:v>16,7195</c:v>
                </c:pt>
                <c:pt idx="24242">
                  <c:v>16,6575</c:v>
                </c:pt>
                <c:pt idx="24243">
                  <c:v>16,5947</c:v>
                </c:pt>
                <c:pt idx="24244">
                  <c:v>16,5312</c:v>
                </c:pt>
                <c:pt idx="24245">
                  <c:v>16,467</c:v>
                </c:pt>
                <c:pt idx="24246">
                  <c:v>16,4021</c:v>
                </c:pt>
                <c:pt idx="24247">
                  <c:v>16,3365</c:v>
                </c:pt>
                <c:pt idx="24248">
                  <c:v>16,2703</c:v>
                </c:pt>
                <c:pt idx="24249">
                  <c:v>16,2033</c:v>
                </c:pt>
                <c:pt idx="24250">
                  <c:v>16,1357</c:v>
                </c:pt>
                <c:pt idx="24251">
                  <c:v>16,0674</c:v>
                </c:pt>
                <c:pt idx="24252">
                  <c:v>15,9985</c:v>
                </c:pt>
                <c:pt idx="24253">
                  <c:v>15,9289</c:v>
                </c:pt>
                <c:pt idx="24254">
                  <c:v>15,8587</c:v>
                </c:pt>
                <c:pt idx="24255">
                  <c:v>15,7879</c:v>
                </c:pt>
                <c:pt idx="24256">
                  <c:v>15,7165</c:v>
                </c:pt>
                <c:pt idx="24257">
                  <c:v>15,6444</c:v>
                </c:pt>
                <c:pt idx="24258">
                  <c:v>15,5718</c:v>
                </c:pt>
                <c:pt idx="24259">
                  <c:v>15,4985</c:v>
                </c:pt>
                <c:pt idx="24260">
                  <c:v>15,4247</c:v>
                </c:pt>
                <c:pt idx="24261">
                  <c:v>15,3503</c:v>
                </c:pt>
                <c:pt idx="24262">
                  <c:v>15,2753</c:v>
                </c:pt>
                <c:pt idx="24263">
                  <c:v>15,1998</c:v>
                </c:pt>
                <c:pt idx="24264">
                  <c:v>15,1236</c:v>
                </c:pt>
                <c:pt idx="24265">
                  <c:v>15,047</c:v>
                </c:pt>
                <c:pt idx="24266">
                  <c:v>14,9698</c:v>
                </c:pt>
                <c:pt idx="24267">
                  <c:v>14,892</c:v>
                </c:pt>
                <c:pt idx="24268">
                  <c:v>14,8138</c:v>
                </c:pt>
                <c:pt idx="24269">
                  <c:v>14,735</c:v>
                </c:pt>
                <c:pt idx="24270">
                  <c:v>14,6556</c:v>
                </c:pt>
                <c:pt idx="24271">
                  <c:v>14,5758</c:v>
                </c:pt>
                <c:pt idx="24272">
                  <c:v>14,4955</c:v>
                </c:pt>
                <c:pt idx="24273">
                  <c:v>14,4146</c:v>
                </c:pt>
                <c:pt idx="24274">
                  <c:v>14,3333</c:v>
                </c:pt>
                <c:pt idx="24275">
                  <c:v>14,2515</c:v>
                </c:pt>
                <c:pt idx="24276">
                  <c:v>14,1692</c:v>
                </c:pt>
                <c:pt idx="24277">
                  <c:v>14,0864</c:v>
                </c:pt>
                <c:pt idx="24278">
                  <c:v>14,0031</c:v>
                </c:pt>
                <c:pt idx="24279">
                  <c:v>13,9194</c:v>
                </c:pt>
                <c:pt idx="24280">
                  <c:v>13,8352</c:v>
                </c:pt>
                <c:pt idx="24281">
                  <c:v>13,7506</c:v>
                </c:pt>
                <c:pt idx="24282">
                  <c:v>13,6655</c:v>
                </c:pt>
                <c:pt idx="24283">
                  <c:v>13,58</c:v>
                </c:pt>
                <c:pt idx="24284">
                  <c:v>13,4941</c:v>
                </c:pt>
                <c:pt idx="24285">
                  <c:v>13,4077</c:v>
                </c:pt>
                <c:pt idx="24286">
                  <c:v>13,3209</c:v>
                </c:pt>
                <c:pt idx="24287">
                  <c:v>13,2337</c:v>
                </c:pt>
                <c:pt idx="24288">
                  <c:v>13,146</c:v>
                </c:pt>
                <c:pt idx="24289">
                  <c:v>13,058</c:v>
                </c:pt>
                <c:pt idx="24290">
                  <c:v>12,9695</c:v>
                </c:pt>
                <c:pt idx="24291">
                  <c:v>12,8807</c:v>
                </c:pt>
                <c:pt idx="24292">
                  <c:v>12,7914</c:v>
                </c:pt>
                <c:pt idx="24293">
                  <c:v>12,7018</c:v>
                </c:pt>
                <c:pt idx="24294">
                  <c:v>12,6117</c:v>
                </c:pt>
                <c:pt idx="24295">
                  <c:v>12,5213</c:v>
                </c:pt>
                <c:pt idx="24296">
                  <c:v>12,4305</c:v>
                </c:pt>
                <c:pt idx="24297">
                  <c:v>12,3394</c:v>
                </c:pt>
                <c:pt idx="24298">
                  <c:v>12,2479</c:v>
                </c:pt>
                <c:pt idx="24299">
                  <c:v>12,156</c:v>
                </c:pt>
                <c:pt idx="24300">
                  <c:v>12,0638</c:v>
                </c:pt>
                <c:pt idx="24301">
                  <c:v>11,9712</c:v>
                </c:pt>
                <c:pt idx="24302">
                  <c:v>11,8782</c:v>
                </c:pt>
                <c:pt idx="24303">
                  <c:v>11,7849</c:v>
                </c:pt>
                <c:pt idx="24304">
                  <c:v>11,6913</c:v>
                </c:pt>
                <c:pt idx="24305">
                  <c:v>11,5974</c:v>
                </c:pt>
                <c:pt idx="24306">
                  <c:v>11,5031</c:v>
                </c:pt>
                <c:pt idx="24307">
                  <c:v>11,4085</c:v>
                </c:pt>
                <c:pt idx="24308">
                  <c:v>11,3135</c:v>
                </c:pt>
                <c:pt idx="24309">
                  <c:v>11,2183</c:v>
                </c:pt>
                <c:pt idx="24310">
                  <c:v>11,1227</c:v>
                </c:pt>
                <c:pt idx="24311">
                  <c:v>11,0268</c:v>
                </c:pt>
                <c:pt idx="24312">
                  <c:v>10,9307</c:v>
                </c:pt>
                <c:pt idx="24313">
                  <c:v>10,8342</c:v>
                </c:pt>
                <c:pt idx="24314">
                  <c:v>10,7374</c:v>
                </c:pt>
                <c:pt idx="24315">
                  <c:v>10,6403</c:v>
                </c:pt>
                <c:pt idx="24316">
                  <c:v>10,543</c:v>
                </c:pt>
                <c:pt idx="24317">
                  <c:v>10,4453</c:v>
                </c:pt>
                <c:pt idx="24318">
                  <c:v>10,3474</c:v>
                </c:pt>
                <c:pt idx="24319">
                  <c:v>10,2492</c:v>
                </c:pt>
                <c:pt idx="24320">
                  <c:v>10,1507</c:v>
                </c:pt>
                <c:pt idx="24321">
                  <c:v>10,052</c:v>
                </c:pt>
                <c:pt idx="24322">
                  <c:v>9,95294</c:v>
                </c:pt>
                <c:pt idx="24323">
                  <c:v>9,85366</c:v>
                </c:pt>
                <c:pt idx="24324">
                  <c:v>9,75411</c:v>
                </c:pt>
                <c:pt idx="24325">
                  <c:v>9,65432</c:v>
                </c:pt>
                <c:pt idx="24326">
                  <c:v>9,55427</c:v>
                </c:pt>
                <c:pt idx="24327">
                  <c:v>9,45397</c:v>
                </c:pt>
                <c:pt idx="24328">
                  <c:v>9,35343</c:v>
                </c:pt>
                <c:pt idx="24329">
                  <c:v>9,25265</c:v>
                </c:pt>
                <c:pt idx="24330">
                  <c:v>9,15163</c:v>
                </c:pt>
                <c:pt idx="24331">
                  <c:v>9,05037</c:v>
                </c:pt>
                <c:pt idx="24332">
                  <c:v>8,94888</c:v>
                </c:pt>
                <c:pt idx="24333">
                  <c:v>8,84717</c:v>
                </c:pt>
                <c:pt idx="24334">
                  <c:v>8,74523</c:v>
                </c:pt>
                <c:pt idx="24335">
                  <c:v>8,64307</c:v>
                </c:pt>
                <c:pt idx="24336">
                  <c:v>8,54069</c:v>
                </c:pt>
                <c:pt idx="24337">
                  <c:v>8,4381</c:v>
                </c:pt>
                <c:pt idx="24338">
                  <c:v>8,33529</c:v>
                </c:pt>
                <c:pt idx="24339">
                  <c:v>8,23228</c:v>
                </c:pt>
                <c:pt idx="24340">
                  <c:v>8,12907</c:v>
                </c:pt>
                <c:pt idx="24341">
                  <c:v>8,02565</c:v>
                </c:pt>
                <c:pt idx="24342">
                  <c:v>7,92204</c:v>
                </c:pt>
                <c:pt idx="24343">
                  <c:v>7,81822</c:v>
                </c:pt>
                <c:pt idx="24344">
                  <c:v>7,71422</c:v>
                </c:pt>
                <c:pt idx="24345">
                  <c:v>7,61003</c:v>
                </c:pt>
                <c:pt idx="24346">
                  <c:v>7,50566</c:v>
                </c:pt>
                <c:pt idx="24347">
                  <c:v>7,4011</c:v>
                </c:pt>
                <c:pt idx="24348">
                  <c:v>7,29636</c:v>
                </c:pt>
                <c:pt idx="24349">
                  <c:v>7,19144</c:v>
                </c:pt>
                <c:pt idx="24350">
                  <c:v>7,08636</c:v>
                </c:pt>
                <c:pt idx="24351">
                  <c:v>6,9811</c:v>
                </c:pt>
                <c:pt idx="24352">
                  <c:v>6,87567</c:v>
                </c:pt>
                <c:pt idx="24353">
                  <c:v>6,77008</c:v>
                </c:pt>
                <c:pt idx="24354">
                  <c:v>6,66433</c:v>
                </c:pt>
                <c:pt idx="24355">
                  <c:v>6,55842</c:v>
                </c:pt>
                <c:pt idx="24356">
                  <c:v>6,45235</c:v>
                </c:pt>
                <c:pt idx="24357">
                  <c:v>6,34613</c:v>
                </c:pt>
                <c:pt idx="24358">
                  <c:v>6,23976</c:v>
                </c:pt>
                <c:pt idx="24359">
                  <c:v>6,13325</c:v>
                </c:pt>
                <c:pt idx="24360">
                  <c:v>6,02659</c:v>
                </c:pt>
                <c:pt idx="24361">
                  <c:v>5,91979</c:v>
                </c:pt>
                <c:pt idx="24362">
                  <c:v>5,81285</c:v>
                </c:pt>
                <c:pt idx="24363">
                  <c:v>5,70577</c:v>
                </c:pt>
                <c:pt idx="24364">
                  <c:v>5,59856</c:v>
                </c:pt>
                <c:pt idx="24365">
                  <c:v>5,49123</c:v>
                </c:pt>
                <c:pt idx="24366">
                  <c:v>5,38376</c:v>
                </c:pt>
                <c:pt idx="24367">
                  <c:v>5,27617</c:v>
                </c:pt>
                <c:pt idx="24368">
                  <c:v>5,16846</c:v>
                </c:pt>
                <c:pt idx="24369">
                  <c:v>5,06063</c:v>
                </c:pt>
                <c:pt idx="24370">
                  <c:v>4,95268</c:v>
                </c:pt>
                <c:pt idx="24371">
                  <c:v>4,84462</c:v>
                </c:pt>
                <c:pt idx="24372">
                  <c:v>4,73645</c:v>
                </c:pt>
                <c:pt idx="24373">
                  <c:v>4,62817</c:v>
                </c:pt>
                <c:pt idx="24374">
                  <c:v>4,51979</c:v>
                </c:pt>
                <c:pt idx="24375">
                  <c:v>4,4113</c:v>
                </c:pt>
                <c:pt idx="24376">
                  <c:v>4,30271</c:v>
                </c:pt>
                <c:pt idx="24377">
                  <c:v>4,19402</c:v>
                </c:pt>
                <c:pt idx="24378">
                  <c:v>4,08524</c:v>
                </c:pt>
                <c:pt idx="24379">
                  <c:v>3,97637</c:v>
                </c:pt>
                <c:pt idx="24380">
                  <c:v>3,8674</c:v>
                </c:pt>
                <c:pt idx="24381">
                  <c:v>3,75835</c:v>
                </c:pt>
                <c:pt idx="24382">
                  <c:v>3,64922</c:v>
                </c:pt>
                <c:pt idx="24383">
                  <c:v>3,54</c:v>
                </c:pt>
                <c:pt idx="24384">
                  <c:v>3,4307</c:v>
                </c:pt>
                <c:pt idx="24385">
                  <c:v>3,32133</c:v>
                </c:pt>
                <c:pt idx="24386">
                  <c:v>3,21188</c:v>
                </c:pt>
                <c:pt idx="24387">
                  <c:v>3,10236</c:v>
                </c:pt>
                <c:pt idx="24388">
                  <c:v>2,99277</c:v>
                </c:pt>
                <c:pt idx="24389">
                  <c:v>2,88312</c:v>
                </c:pt>
                <c:pt idx="24390">
                  <c:v>2,7734</c:v>
                </c:pt>
                <c:pt idx="24391">
                  <c:v>2,66362</c:v>
                </c:pt>
                <c:pt idx="24392">
                  <c:v>2,55378</c:v>
                </c:pt>
                <c:pt idx="24393">
                  <c:v>2,44388</c:v>
                </c:pt>
                <c:pt idx="24394">
                  <c:v>2,33393</c:v>
                </c:pt>
                <c:pt idx="24395">
                  <c:v>2,22392</c:v>
                </c:pt>
                <c:pt idx="24396">
                  <c:v>2,11387</c:v>
                </c:pt>
                <c:pt idx="24397">
                  <c:v>2,00377</c:v>
                </c:pt>
                <c:pt idx="24398">
                  <c:v>1,89363</c:v>
                </c:pt>
                <c:pt idx="24399">
                  <c:v>1,78344</c:v>
                </c:pt>
                <c:pt idx="24400">
                  <c:v>1,67322</c:v>
                </c:pt>
                <c:pt idx="24401">
                  <c:v>1,56296</c:v>
                </c:pt>
                <c:pt idx="24402">
                  <c:v>1,45266</c:v>
                </c:pt>
                <c:pt idx="24403">
                  <c:v>1,34233</c:v>
                </c:pt>
                <c:pt idx="24404">
                  <c:v>1,23197</c:v>
                </c:pt>
                <c:pt idx="24405">
                  <c:v>1,12159</c:v>
                </c:pt>
                <c:pt idx="24406">
                  <c:v>1,01118</c:v>
                </c:pt>
                <c:pt idx="24407">
                  <c:v>0,90075</c:v>
                </c:pt>
                <c:pt idx="24408">
                  <c:v>0,790299</c:v>
                </c:pt>
                <c:pt idx="24409">
                  <c:v>0,679831</c:v>
                </c:pt>
                <c:pt idx="24410">
                  <c:v>0,569348</c:v>
                </c:pt>
                <c:pt idx="24411">
                  <c:v>0,458852</c:v>
                </c:pt>
                <c:pt idx="24412">
                  <c:v>0,348346</c:v>
                </c:pt>
                <c:pt idx="24413">
                  <c:v>0,237833</c:v>
                </c:pt>
                <c:pt idx="24414">
                  <c:v>0,127315</c:v>
                </c:pt>
                <c:pt idx="24415">
                  <c:v>0,0167934</c:v>
                </c:pt>
                <c:pt idx="24416">
                  <c:v>-0,0937283</c:v>
                </c:pt>
                <c:pt idx="24417">
                  <c:v>-0,204248</c:v>
                </c:pt>
                <c:pt idx="24418">
                  <c:v>-0,314763</c:v>
                </c:pt>
                <c:pt idx="24419">
                  <c:v>-0,425271</c:v>
                </c:pt>
                <c:pt idx="24420">
                  <c:v>-0,53577</c:v>
                </c:pt>
                <c:pt idx="24421">
                  <c:v>-0,646257</c:v>
                </c:pt>
                <c:pt idx="24422">
                  <c:v>-0,756731</c:v>
                </c:pt>
                <c:pt idx="24423">
                  <c:v>-0,867187</c:v>
                </c:pt>
                <c:pt idx="24424">
                  <c:v>-0,977625</c:v>
                </c:pt>
                <c:pt idx="24425">
                  <c:v>-1,08804</c:v>
                </c:pt>
                <c:pt idx="24426">
                  <c:v>-1,19843</c:v>
                </c:pt>
                <c:pt idx="24427">
                  <c:v>-1,3088</c:v>
                </c:pt>
                <c:pt idx="24428">
                  <c:v>-1,41914</c:v>
                </c:pt>
                <c:pt idx="24429">
                  <c:v>-1,52944</c:v>
                </c:pt>
                <c:pt idx="24430">
                  <c:v>-1,63972</c:v>
                </c:pt>
                <c:pt idx="24431">
                  <c:v>-1,74996</c:v>
                </c:pt>
                <c:pt idx="24432">
                  <c:v>-1,86015</c:v>
                </c:pt>
                <c:pt idx="24433">
                  <c:v>-1,97031</c:v>
                </c:pt>
                <c:pt idx="24434">
                  <c:v>-2,08043</c:v>
                </c:pt>
                <c:pt idx="24435">
                  <c:v>-2,1905</c:v>
                </c:pt>
                <c:pt idx="24436">
                  <c:v>-2,30052</c:v>
                </c:pt>
                <c:pt idx="24437">
                  <c:v>-2,41049</c:v>
                </c:pt>
                <c:pt idx="24438">
                  <c:v>-2,52041</c:v>
                </c:pt>
                <c:pt idx="24439">
                  <c:v>-2,63027</c:v>
                </c:pt>
                <c:pt idx="24440">
                  <c:v>-2,74008</c:v>
                </c:pt>
                <c:pt idx="24441">
                  <c:v>-2,84982</c:v>
                </c:pt>
                <c:pt idx="24442">
                  <c:v>-2,95951</c:v>
                </c:pt>
                <c:pt idx="24443">
                  <c:v>-3,06912</c:v>
                </c:pt>
                <c:pt idx="24444">
                  <c:v>-3,17867</c:v>
                </c:pt>
                <c:pt idx="24445">
                  <c:v>-3,28815</c:v>
                </c:pt>
                <c:pt idx="24446">
                  <c:v>-3,39756</c:v>
                </c:pt>
                <c:pt idx="24447">
                  <c:v>-3,50689</c:v>
                </c:pt>
                <c:pt idx="24448">
                  <c:v>-3,61615</c:v>
                </c:pt>
                <c:pt idx="24449">
                  <c:v>-3,72532</c:v>
                </c:pt>
                <c:pt idx="24450">
                  <c:v>-3,83441</c:v>
                </c:pt>
                <c:pt idx="24451">
                  <c:v>-3,94342</c:v>
                </c:pt>
                <c:pt idx="24452">
                  <c:v>-4,05234</c:v>
                </c:pt>
                <c:pt idx="24453">
                  <c:v>-4,16117</c:v>
                </c:pt>
                <c:pt idx="24454">
                  <c:v>-4,2699</c:v>
                </c:pt>
                <c:pt idx="24455">
                  <c:v>-4,37855</c:v>
                </c:pt>
                <c:pt idx="24456">
                  <c:v>-4,48709</c:v>
                </c:pt>
                <c:pt idx="24457">
                  <c:v>-4,59553</c:v>
                </c:pt>
                <c:pt idx="24458">
                  <c:v>-4,70387</c:v>
                </c:pt>
                <c:pt idx="24459">
                  <c:v>-4,81211</c:v>
                </c:pt>
                <c:pt idx="24460">
                  <c:v>-4,92024</c:v>
                </c:pt>
                <c:pt idx="24461">
                  <c:v>-5,02826</c:v>
                </c:pt>
                <c:pt idx="24462">
                  <c:v>-5,13616</c:v>
                </c:pt>
                <c:pt idx="24463">
                  <c:v>-5,24395</c:v>
                </c:pt>
                <c:pt idx="24464">
                  <c:v>-5,35162</c:v>
                </c:pt>
                <c:pt idx="24465">
                  <c:v>-5,45917</c:v>
                </c:pt>
                <c:pt idx="24466">
                  <c:v>-5,56659</c:v>
                </c:pt>
                <c:pt idx="24467">
                  <c:v>-5,67389</c:v>
                </c:pt>
                <c:pt idx="24468">
                  <c:v>-5,78107</c:v>
                </c:pt>
                <c:pt idx="24469">
                  <c:v>-5,88811</c:v>
                </c:pt>
                <c:pt idx="24470">
                  <c:v>-5,99501</c:v>
                </c:pt>
                <c:pt idx="24471">
                  <c:v>-6,10178</c:v>
                </c:pt>
                <c:pt idx="24472">
                  <c:v>-6,20841</c:v>
                </c:pt>
                <c:pt idx="24473">
                  <c:v>-6,3149</c:v>
                </c:pt>
                <c:pt idx="24474">
                  <c:v>-6,42124</c:v>
                </c:pt>
                <c:pt idx="24475">
                  <c:v>-6,52743</c:v>
                </c:pt>
                <c:pt idx="24476">
                  <c:v>-6,63348</c:v>
                </c:pt>
                <c:pt idx="24477">
                  <c:v>-6,73937</c:v>
                </c:pt>
                <c:pt idx="24478">
                  <c:v>-6,8451</c:v>
                </c:pt>
                <c:pt idx="24479">
                  <c:v>-6,95068</c:v>
                </c:pt>
                <c:pt idx="24480">
                  <c:v>-7,05609</c:v>
                </c:pt>
                <c:pt idx="24481">
                  <c:v>-7,16134</c:v>
                </c:pt>
                <c:pt idx="24482">
                  <c:v>-7,26642</c:v>
                </c:pt>
                <c:pt idx="24483">
                  <c:v>-7,37134</c:v>
                </c:pt>
                <c:pt idx="24484">
                  <c:v>-7,47608</c:v>
                </c:pt>
                <c:pt idx="24485">
                  <c:v>-7,58064</c:v>
                </c:pt>
                <c:pt idx="24486">
                  <c:v>-7,68503</c:v>
                </c:pt>
                <c:pt idx="24487">
                  <c:v>-7,78923</c:v>
                </c:pt>
                <c:pt idx="24488">
                  <c:v>-7,89325</c:v>
                </c:pt>
                <c:pt idx="24489">
                  <c:v>-7,99708</c:v>
                </c:pt>
                <c:pt idx="24490">
                  <c:v>-8,10073</c:v>
                </c:pt>
                <c:pt idx="24491">
                  <c:v>-8,20417</c:v>
                </c:pt>
                <c:pt idx="24492">
                  <c:v>-8,30743</c:v>
                </c:pt>
                <c:pt idx="24493">
                  <c:v>-8,41048</c:v>
                </c:pt>
                <c:pt idx="24494">
                  <c:v>-8,51333</c:v>
                </c:pt>
                <c:pt idx="24495">
                  <c:v>-8,61598</c:v>
                </c:pt>
                <c:pt idx="24496">
                  <c:v>-8,71841</c:v>
                </c:pt>
                <c:pt idx="24497">
                  <c:v>-8,82064</c:v>
                </c:pt>
                <c:pt idx="24498">
                  <c:v>-8,92265</c:v>
                </c:pt>
                <c:pt idx="24499">
                  <c:v>-9,02444</c:v>
                </c:pt>
                <c:pt idx="24500">
                  <c:v>-9,12601</c:v>
                </c:pt>
                <c:pt idx="24501">
                  <c:v>-9,22736</c:v>
                </c:pt>
                <c:pt idx="24502">
                  <c:v>-9,32848</c:v>
                </c:pt>
                <c:pt idx="24503">
                  <c:v>-9,42937</c:v>
                </c:pt>
                <c:pt idx="24504">
                  <c:v>-9,53003</c:v>
                </c:pt>
                <c:pt idx="24505">
                  <c:v>-9,63045</c:v>
                </c:pt>
                <c:pt idx="24506">
                  <c:v>-9,73063</c:v>
                </c:pt>
                <c:pt idx="24507">
                  <c:v>-9,83057</c:v>
                </c:pt>
                <c:pt idx="24508">
                  <c:v>-9,93025</c:v>
                </c:pt>
                <c:pt idx="24509">
                  <c:v>-10,0297</c:v>
                </c:pt>
                <c:pt idx="24510">
                  <c:v>-10,1289</c:v>
                </c:pt>
                <c:pt idx="24511">
                  <c:v>-10,2278</c:v>
                </c:pt>
                <c:pt idx="24512">
                  <c:v>-10,3265</c:v>
                </c:pt>
                <c:pt idx="24513">
                  <c:v>-10,4249</c:v>
                </c:pt>
                <c:pt idx="24514">
                  <c:v>-10,523</c:v>
                </c:pt>
                <c:pt idx="24515">
                  <c:v>-10,6209</c:v>
                </c:pt>
                <c:pt idx="24516">
                  <c:v>-10,7185</c:v>
                </c:pt>
                <c:pt idx="24517">
                  <c:v>-10,8158</c:v>
                </c:pt>
                <c:pt idx="24518">
                  <c:v>-10,9128</c:v>
                </c:pt>
                <c:pt idx="24519">
                  <c:v>-11,0096</c:v>
                </c:pt>
                <c:pt idx="24520">
                  <c:v>-11,106</c:v>
                </c:pt>
                <c:pt idx="24521">
                  <c:v>-11,2022</c:v>
                </c:pt>
                <c:pt idx="24522">
                  <c:v>-11,2981</c:v>
                </c:pt>
                <c:pt idx="24523">
                  <c:v>-11,3936</c:v>
                </c:pt>
                <c:pt idx="24524">
                  <c:v>-11,4889</c:v>
                </c:pt>
                <c:pt idx="24525">
                  <c:v>-11,5838</c:v>
                </c:pt>
                <c:pt idx="24526">
                  <c:v>-11,6785</c:v>
                </c:pt>
                <c:pt idx="24527">
                  <c:v>-11,7728</c:v>
                </c:pt>
                <c:pt idx="24528">
                  <c:v>-11,8668</c:v>
                </c:pt>
                <c:pt idx="24529">
                  <c:v>-11,9605</c:v>
                </c:pt>
                <c:pt idx="24530">
                  <c:v>-12,0539</c:v>
                </c:pt>
                <c:pt idx="24531">
                  <c:v>-12,1469</c:v>
                </c:pt>
                <c:pt idx="24532">
                  <c:v>-12,2396</c:v>
                </c:pt>
                <c:pt idx="24533">
                  <c:v>-12,332</c:v>
                </c:pt>
                <c:pt idx="24534">
                  <c:v>-12,424</c:v>
                </c:pt>
                <c:pt idx="24535">
                  <c:v>-12,5156</c:v>
                </c:pt>
                <c:pt idx="24536">
                  <c:v>-12,607</c:v>
                </c:pt>
                <c:pt idx="24537">
                  <c:v>-12,6979</c:v>
                </c:pt>
                <c:pt idx="24538">
                  <c:v>-12,7885</c:v>
                </c:pt>
                <c:pt idx="24539">
                  <c:v>-12,8787</c:v>
                </c:pt>
                <c:pt idx="24540">
                  <c:v>-12,9686</c:v>
                </c:pt>
                <c:pt idx="24541">
                  <c:v>-13,0581</c:v>
                </c:pt>
                <c:pt idx="24542">
                  <c:v>-13,1472</c:v>
                </c:pt>
                <c:pt idx="24543">
                  <c:v>-13,2359</c:v>
                </c:pt>
                <c:pt idx="24544">
                  <c:v>-13,3243</c:v>
                </c:pt>
                <c:pt idx="24545">
                  <c:v>-13,4122</c:v>
                </c:pt>
                <c:pt idx="24546">
                  <c:v>-13,4998</c:v>
                </c:pt>
                <c:pt idx="24547">
                  <c:v>-13,5869</c:v>
                </c:pt>
                <c:pt idx="24548">
                  <c:v>-13,6737</c:v>
                </c:pt>
                <c:pt idx="24549">
                  <c:v>-13,76</c:v>
                </c:pt>
                <c:pt idx="24550">
                  <c:v>-13,8459</c:v>
                </c:pt>
                <c:pt idx="24551">
                  <c:v>-13,9314</c:v>
                </c:pt>
                <c:pt idx="24552">
                  <c:v>-14,0165</c:v>
                </c:pt>
                <c:pt idx="24553">
                  <c:v>-14,1012</c:v>
                </c:pt>
                <c:pt idx="24554">
                  <c:v>-14,1854</c:v>
                </c:pt>
                <c:pt idx="24555">
                  <c:v>-14,2692</c:v>
                </c:pt>
                <c:pt idx="24556">
                  <c:v>-14,3525</c:v>
                </c:pt>
                <c:pt idx="24557">
                  <c:v>-14,4354</c:v>
                </c:pt>
                <c:pt idx="24558">
                  <c:v>-14,5178</c:v>
                </c:pt>
                <c:pt idx="24559">
                  <c:v>-14,5997</c:v>
                </c:pt>
                <c:pt idx="24560">
                  <c:v>-14,6812</c:v>
                </c:pt>
                <c:pt idx="24561">
                  <c:v>-14,7622</c:v>
                </c:pt>
                <c:pt idx="24562">
                  <c:v>-14,8428</c:v>
                </c:pt>
                <c:pt idx="24563">
                  <c:v>-14,9228</c:v>
                </c:pt>
                <c:pt idx="24564">
                  <c:v>-15,0024</c:v>
                </c:pt>
                <c:pt idx="24565">
                  <c:v>-15,0815</c:v>
                </c:pt>
                <c:pt idx="24566">
                  <c:v>-15,1601</c:v>
                </c:pt>
                <c:pt idx="24567">
                  <c:v>-15,2381</c:v>
                </c:pt>
                <c:pt idx="24568">
                  <c:v>-15,3157</c:v>
                </c:pt>
                <c:pt idx="24569">
                  <c:v>-15,3927</c:v>
                </c:pt>
                <c:pt idx="24570">
                  <c:v>-15,4692</c:v>
                </c:pt>
                <c:pt idx="24571">
                  <c:v>-15,5452</c:v>
                </c:pt>
                <c:pt idx="24572">
                  <c:v>-15,6206</c:v>
                </c:pt>
                <c:pt idx="24573">
                  <c:v>-15,6955</c:v>
                </c:pt>
                <c:pt idx="24574">
                  <c:v>-15,7699</c:v>
                </c:pt>
                <c:pt idx="24575">
                  <c:v>-15,8437</c:v>
                </c:pt>
                <c:pt idx="24576">
                  <c:v>-15,9169</c:v>
                </c:pt>
                <c:pt idx="24577">
                  <c:v>-15,9896</c:v>
                </c:pt>
                <c:pt idx="24578">
                  <c:v>-16,0617</c:v>
                </c:pt>
                <c:pt idx="24579">
                  <c:v>-16,1332</c:v>
                </c:pt>
                <c:pt idx="24580">
                  <c:v>-16,2041</c:v>
                </c:pt>
                <c:pt idx="24581">
                  <c:v>-16,2744</c:v>
                </c:pt>
                <c:pt idx="24582">
                  <c:v>-16,3441</c:v>
                </c:pt>
                <c:pt idx="24583">
                  <c:v>-16,4132</c:v>
                </c:pt>
                <c:pt idx="24584">
                  <c:v>-16,4817</c:v>
                </c:pt>
                <c:pt idx="24585">
                  <c:v>-16,5496</c:v>
                </c:pt>
                <c:pt idx="24586">
                  <c:v>-16,6168</c:v>
                </c:pt>
                <c:pt idx="24587">
                  <c:v>-16,6834</c:v>
                </c:pt>
                <c:pt idx="24588">
                  <c:v>-16,7493</c:v>
                </c:pt>
                <c:pt idx="24589">
                  <c:v>-16,8146</c:v>
                </c:pt>
                <c:pt idx="24590">
                  <c:v>-16,8792</c:v>
                </c:pt>
                <c:pt idx="24591">
                  <c:v>-16,9432</c:v>
                </c:pt>
                <c:pt idx="24592">
                  <c:v>-17,0065</c:v>
                </c:pt>
                <c:pt idx="24593">
                  <c:v>-17,069</c:v>
                </c:pt>
                <c:pt idx="24594">
                  <c:v>-17,1309</c:v>
                </c:pt>
                <c:pt idx="24595">
                  <c:v>-17,1921</c:v>
                </c:pt>
                <c:pt idx="24596">
                  <c:v>-17,2526</c:v>
                </c:pt>
                <c:pt idx="24597">
                  <c:v>-17,3123</c:v>
                </c:pt>
                <c:pt idx="24598">
                  <c:v>-17,3713</c:v>
                </c:pt>
                <c:pt idx="24599">
                  <c:v>-17,4296</c:v>
                </c:pt>
                <c:pt idx="24600">
                  <c:v>-17,4871</c:v>
                </c:pt>
                <c:pt idx="24601">
                  <c:v>-17,5439</c:v>
                </c:pt>
                <c:pt idx="24602">
                  <c:v>-17,5998</c:v>
                </c:pt>
                <c:pt idx="24603">
                  <c:v>-17,6551</c:v>
                </c:pt>
                <c:pt idx="24604">
                  <c:v>-17,7095</c:v>
                </c:pt>
                <c:pt idx="24605">
                  <c:v>-17,7631</c:v>
                </c:pt>
                <c:pt idx="24606">
                  <c:v>-17,816</c:v>
                </c:pt>
                <c:pt idx="24607">
                  <c:v>-17,868</c:v>
                </c:pt>
                <c:pt idx="24608">
                  <c:v>-17,9191</c:v>
                </c:pt>
                <c:pt idx="24609">
                  <c:v>-17,9695</c:v>
                </c:pt>
                <c:pt idx="24610">
                  <c:v>-18,019</c:v>
                </c:pt>
                <c:pt idx="24611">
                  <c:v>-18,0676</c:v>
                </c:pt>
                <c:pt idx="24612">
                  <c:v>-18,1154</c:v>
                </c:pt>
                <c:pt idx="24613">
                  <c:v>-18,1623</c:v>
                </c:pt>
                <c:pt idx="24614">
                  <c:v>-18,2083</c:v>
                </c:pt>
                <c:pt idx="24615">
                  <c:v>-18,2534</c:v>
                </c:pt>
                <c:pt idx="24616">
                  <c:v>-18,2975</c:v>
                </c:pt>
                <c:pt idx="24617">
                  <c:v>-18,3408</c:v>
                </c:pt>
                <c:pt idx="24618">
                  <c:v>-18,3831</c:v>
                </c:pt>
                <c:pt idx="24619">
                  <c:v>-18,4245</c:v>
                </c:pt>
                <c:pt idx="24620">
                  <c:v>-18,4649</c:v>
                </c:pt>
                <c:pt idx="24621">
                  <c:v>-18,5043</c:v>
                </c:pt>
                <c:pt idx="24622">
                  <c:v>-18,5427</c:v>
                </c:pt>
                <c:pt idx="24623">
                  <c:v>-18,5801</c:v>
                </c:pt>
                <c:pt idx="24624">
                  <c:v>-18,6165</c:v>
                </c:pt>
                <c:pt idx="24625">
                  <c:v>-18,6519</c:v>
                </c:pt>
                <c:pt idx="24626">
                  <c:v>-18,6863</c:v>
                </c:pt>
                <c:pt idx="24627">
                  <c:v>-18,7195</c:v>
                </c:pt>
                <c:pt idx="24628">
                  <c:v>-18,7517</c:v>
                </c:pt>
                <c:pt idx="24629">
                  <c:v>-18,7829</c:v>
                </c:pt>
                <c:pt idx="24630">
                  <c:v>-18,8129</c:v>
                </c:pt>
                <c:pt idx="24631">
                  <c:v>-18,8418</c:v>
                </c:pt>
                <c:pt idx="24632">
                  <c:v>-18,8696</c:v>
                </c:pt>
                <c:pt idx="24633">
                  <c:v>-18,8962</c:v>
                </c:pt>
                <c:pt idx="24634">
                  <c:v>-18,9217</c:v>
                </c:pt>
                <c:pt idx="24635">
                  <c:v>-18,946</c:v>
                </c:pt>
                <c:pt idx="24636">
                  <c:v>-18,9691</c:v>
                </c:pt>
                <c:pt idx="24637">
                  <c:v>-18,991</c:v>
                </c:pt>
                <c:pt idx="24638">
                  <c:v>-19,0116</c:v>
                </c:pt>
                <c:pt idx="24639">
                  <c:v>-19,031</c:v>
                </c:pt>
                <c:pt idx="24640">
                  <c:v>-19,0492</c:v>
                </c:pt>
                <c:pt idx="24641">
                  <c:v>-19,066</c:v>
                </c:pt>
                <c:pt idx="24642">
                  <c:v>-19,0816</c:v>
                </c:pt>
                <c:pt idx="24643">
                  <c:v>-19,0959</c:v>
                </c:pt>
                <c:pt idx="24644">
                  <c:v>-19,1088</c:v>
                </c:pt>
                <c:pt idx="24645">
                  <c:v>-19,1203</c:v>
                </c:pt>
                <c:pt idx="24646">
                  <c:v>-19,1305</c:v>
                </c:pt>
                <c:pt idx="24647">
                  <c:v>-19,1393</c:v>
                </c:pt>
                <c:pt idx="24648">
                  <c:v>-19,1466</c:v>
                </c:pt>
                <c:pt idx="24649">
                  <c:v>-19,1526</c:v>
                </c:pt>
                <c:pt idx="24650">
                  <c:v>-19,157</c:v>
                </c:pt>
                <c:pt idx="24651">
                  <c:v>-19,16</c:v>
                </c:pt>
                <c:pt idx="24652">
                  <c:v>-19,1615</c:v>
                </c:pt>
                <c:pt idx="24653">
                  <c:v>-19,1615</c:v>
                </c:pt>
                <c:pt idx="24654">
                  <c:v>-19,1599</c:v>
                </c:pt>
                <c:pt idx="24655">
                  <c:v>-19,1567</c:v>
                </c:pt>
                <c:pt idx="24656">
                  <c:v>-19,1519</c:v>
                </c:pt>
                <c:pt idx="24657">
                  <c:v>-19,1455</c:v>
                </c:pt>
                <c:pt idx="24658">
                  <c:v>-19,1375</c:v>
                </c:pt>
                <c:pt idx="24659">
                  <c:v>-19,1278</c:v>
                </c:pt>
                <c:pt idx="24660">
                  <c:v>-19,1164</c:v>
                </c:pt>
                <c:pt idx="24661">
                  <c:v>-19,1033</c:v>
                </c:pt>
                <c:pt idx="24662">
                  <c:v>-19,0884</c:v>
                </c:pt>
                <c:pt idx="24663">
                  <c:v>-19,0717</c:v>
                </c:pt>
                <c:pt idx="24664">
                  <c:v>-19,0533</c:v>
                </c:pt>
                <c:pt idx="24665">
                  <c:v>-19,033</c:v>
                </c:pt>
                <c:pt idx="24666">
                  <c:v>-19,0108</c:v>
                </c:pt>
                <c:pt idx="24667">
                  <c:v>-18,9867</c:v>
                </c:pt>
                <c:pt idx="24668">
                  <c:v>-18,9607</c:v>
                </c:pt>
                <c:pt idx="24669">
                  <c:v>-18,9328</c:v>
                </c:pt>
                <c:pt idx="24670">
                  <c:v>-18,9028</c:v>
                </c:pt>
                <c:pt idx="24671">
                  <c:v>-18,8709</c:v>
                </c:pt>
                <c:pt idx="24672">
                  <c:v>-18,8368</c:v>
                </c:pt>
                <c:pt idx="24673">
                  <c:v>-18,8007</c:v>
                </c:pt>
                <c:pt idx="24674">
                  <c:v>-18,7625</c:v>
                </c:pt>
                <c:pt idx="24675">
                  <c:v>-18,722</c:v>
                </c:pt>
                <c:pt idx="24676">
                  <c:v>-18,6794</c:v>
                </c:pt>
                <c:pt idx="24677">
                  <c:v>-18,6346</c:v>
                </c:pt>
                <c:pt idx="24678">
                  <c:v>-18,5875</c:v>
                </c:pt>
                <c:pt idx="24679">
                  <c:v>-18,538</c:v>
                </c:pt>
                <c:pt idx="24680">
                  <c:v>-18,4862</c:v>
                </c:pt>
                <c:pt idx="24681">
                  <c:v>-18,4321</c:v>
                </c:pt>
                <c:pt idx="24682">
                  <c:v>-18,3754</c:v>
                </c:pt>
                <c:pt idx="24683">
                  <c:v>-18,3163</c:v>
                </c:pt>
                <c:pt idx="24684">
                  <c:v>-18,2547</c:v>
                </c:pt>
                <c:pt idx="24685">
                  <c:v>-18,1905</c:v>
                </c:pt>
                <c:pt idx="24686">
                  <c:v>-18,1237</c:v>
                </c:pt>
                <c:pt idx="24687">
                  <c:v>-18,0543</c:v>
                </c:pt>
                <c:pt idx="24688">
                  <c:v>-17,9821</c:v>
                </c:pt>
                <c:pt idx="24689">
                  <c:v>-17,9072</c:v>
                </c:pt>
                <c:pt idx="24690">
                  <c:v>-17,8294</c:v>
                </c:pt>
                <c:pt idx="24691">
                  <c:v>-17,7489</c:v>
                </c:pt>
                <c:pt idx="24692">
                  <c:v>-17,6654</c:v>
                </c:pt>
                <c:pt idx="24693">
                  <c:v>-17,5789</c:v>
                </c:pt>
                <c:pt idx="24694">
                  <c:v>-17,4895</c:v>
                </c:pt>
                <c:pt idx="24695">
                  <c:v>-17,3969</c:v>
                </c:pt>
                <c:pt idx="24696">
                  <c:v>-17,3013</c:v>
                </c:pt>
                <c:pt idx="24697">
                  <c:v>-17,2024</c:v>
                </c:pt>
                <c:pt idx="24698">
                  <c:v>-17,1004</c:v>
                </c:pt>
                <c:pt idx="24699">
                  <c:v>-16,995</c:v>
                </c:pt>
                <c:pt idx="24700">
                  <c:v>-16,8863</c:v>
                </c:pt>
                <c:pt idx="24701">
                  <c:v>-16,7741</c:v>
                </c:pt>
                <c:pt idx="24702">
                  <c:v>-16,6584</c:v>
                </c:pt>
                <c:pt idx="24703">
                  <c:v>-16,5393</c:v>
                </c:pt>
                <c:pt idx="24704">
                  <c:v>-16,4164</c:v>
                </c:pt>
                <c:pt idx="24705">
                  <c:v>-16,2899</c:v>
                </c:pt>
                <c:pt idx="24706">
                  <c:v>-16,1597</c:v>
                </c:pt>
                <c:pt idx="24707">
                  <c:v>-16,0256</c:v>
                </c:pt>
                <c:pt idx="24708">
                  <c:v>-15,8877</c:v>
                </c:pt>
                <c:pt idx="24709">
                  <c:v>-15,7457</c:v>
                </c:pt>
                <c:pt idx="24710">
                  <c:v>-15,5998</c:v>
                </c:pt>
                <c:pt idx="24711">
                  <c:v>-15,4497</c:v>
                </c:pt>
                <c:pt idx="24712">
                  <c:v>-15,2955</c:v>
                </c:pt>
                <c:pt idx="24713">
                  <c:v>-15,137</c:v>
                </c:pt>
                <c:pt idx="24714">
                  <c:v>-14,9742</c:v>
                </c:pt>
                <c:pt idx="24715">
                  <c:v>-14,8069</c:v>
                </c:pt>
                <c:pt idx="24716">
                  <c:v>-14,6352</c:v>
                </c:pt>
                <c:pt idx="24717">
                  <c:v>-14,459</c:v>
                </c:pt>
                <c:pt idx="24718">
                  <c:v>-14,278</c:v>
                </c:pt>
                <c:pt idx="24719">
                  <c:v>-14,0924</c:v>
                </c:pt>
                <c:pt idx="24720">
                  <c:v>-13,902</c:v>
                </c:pt>
                <c:pt idx="24721">
                  <c:v>-13,7067</c:v>
                </c:pt>
                <c:pt idx="24722">
                  <c:v>-13,5065</c:v>
                </c:pt>
                <c:pt idx="24723">
                  <c:v>-13,3012</c:v>
                </c:pt>
                <c:pt idx="24724">
                  <c:v>-13,0909</c:v>
                </c:pt>
                <c:pt idx="24725">
                  <c:v>-12,8753</c:v>
                </c:pt>
                <c:pt idx="24726">
                  <c:v>-12,6546</c:v>
                </c:pt>
                <c:pt idx="24727">
                  <c:v>-12,4285</c:v>
                </c:pt>
                <c:pt idx="24728">
                  <c:v>-12,1971</c:v>
                </c:pt>
                <c:pt idx="24729">
                  <c:v>-11,9602</c:v>
                </c:pt>
                <c:pt idx="24730">
                  <c:v>-11,7178</c:v>
                </c:pt>
                <c:pt idx="24731">
                  <c:v>-11,4698</c:v>
                </c:pt>
                <c:pt idx="24732">
                  <c:v>-11,2163</c:v>
                </c:pt>
                <c:pt idx="24733">
                  <c:v>-10,9571</c:v>
                </c:pt>
                <c:pt idx="24734">
                  <c:v>-10,6921</c:v>
                </c:pt>
                <c:pt idx="24735">
                  <c:v>-10,4215</c:v>
                </c:pt>
                <c:pt idx="24736">
                  <c:v>-10,1451</c:v>
                </c:pt>
                <c:pt idx="24737">
                  <c:v>-9,8629</c:v>
                </c:pt>
                <c:pt idx="24738">
                  <c:v>-9,57492</c:v>
                </c:pt>
                <c:pt idx="24739">
                  <c:v>-9,28115</c:v>
                </c:pt>
                <c:pt idx="24740">
                  <c:v>-8,9816</c:v>
                </c:pt>
                <c:pt idx="24741">
                  <c:v>-8,67629</c:v>
                </c:pt>
                <c:pt idx="24742">
                  <c:v>-8,36525</c:v>
                </c:pt>
                <c:pt idx="24743">
                  <c:v>-8,04853</c:v>
                </c:pt>
                <c:pt idx="24744">
                  <c:v>-7,72619</c:v>
                </c:pt>
                <c:pt idx="24745">
                  <c:v>-7,39831</c:v>
                </c:pt>
                <c:pt idx="24746">
                  <c:v>-7,06497</c:v>
                </c:pt>
                <c:pt idx="24747">
                  <c:v>-6,72629</c:v>
                </c:pt>
                <c:pt idx="24748">
                  <c:v>-6,38239</c:v>
                </c:pt>
                <c:pt idx="24749">
                  <c:v>-6,03341</c:v>
                </c:pt>
                <c:pt idx="24750">
                  <c:v>-5,67953</c:v>
                </c:pt>
                <c:pt idx="24751">
                  <c:v>-5,32091</c:v>
                </c:pt>
                <c:pt idx="24752">
                  <c:v>-4,95777</c:v>
                </c:pt>
                <c:pt idx="24753">
                  <c:v>-4,59033</c:v>
                </c:pt>
                <c:pt idx="24754">
                  <c:v>-4,21882</c:v>
                </c:pt>
                <c:pt idx="24755">
                  <c:v>-3,84351</c:v>
                </c:pt>
                <c:pt idx="24756">
                  <c:v>-3,46467</c:v>
                </c:pt>
                <c:pt idx="24757">
                  <c:v>-3,0826</c:v>
                </c:pt>
                <c:pt idx="24758">
                  <c:v>-2,69763</c:v>
                </c:pt>
                <c:pt idx="24759">
                  <c:v>-2,31007</c:v>
                </c:pt>
                <c:pt idx="24760">
                  <c:v>-1,92028</c:v>
                </c:pt>
                <c:pt idx="24761">
                  <c:v>-1,52861</c:v>
                </c:pt>
                <c:pt idx="24762">
                  <c:v>-1,13543</c:v>
                </c:pt>
                <c:pt idx="24763">
                  <c:v>-0,741135</c:v>
                </c:pt>
                <c:pt idx="24764">
                  <c:v>-0,346098</c:v>
                </c:pt>
                <c:pt idx="24765">
                  <c:v>0,0492855</c:v>
                </c:pt>
                <c:pt idx="24766">
                  <c:v>0,444619</c:v>
                </c:pt>
                <c:pt idx="24767">
                  <c:v>0,839509</c:v>
                </c:pt>
                <c:pt idx="24768">
                  <c:v>1,23356</c:v>
                </c:pt>
                <c:pt idx="24769">
                  <c:v>1,62638</c:v>
                </c:pt>
                <c:pt idx="24770">
                  <c:v>2,0176</c:v>
                </c:pt>
                <c:pt idx="24771">
                  <c:v>2,40683</c:v>
                </c:pt>
                <c:pt idx="24772">
                  <c:v>2,79372</c:v>
                </c:pt>
                <c:pt idx="24773">
                  <c:v>3,17791</c:v>
                </c:pt>
                <c:pt idx="24774">
                  <c:v>3,55907</c:v>
                </c:pt>
                <c:pt idx="24775">
                  <c:v>3,93688</c:v>
                </c:pt>
                <c:pt idx="24776">
                  <c:v>4,31104</c:v>
                </c:pt>
                <c:pt idx="24777">
                  <c:v>4,68127</c:v>
                </c:pt>
                <c:pt idx="24778">
                  <c:v>5,0473</c:v>
                </c:pt>
                <c:pt idx="24779">
                  <c:v>5,40888</c:v>
                </c:pt>
                <c:pt idx="24780">
                  <c:v>5,76579</c:v>
                </c:pt>
                <c:pt idx="24781">
                  <c:v>6,11783</c:v>
                </c:pt>
                <c:pt idx="24782">
                  <c:v>6,4648</c:v>
                </c:pt>
                <c:pt idx="24783">
                  <c:v>6,80655</c:v>
                </c:pt>
                <c:pt idx="24784">
                  <c:v>7,14292</c:v>
                </c:pt>
                <c:pt idx="24785">
                  <c:v>7,4738</c:v>
                </c:pt>
                <c:pt idx="24786">
                  <c:v>7,79905</c:v>
                </c:pt>
                <c:pt idx="24787">
                  <c:v>8,11861</c:v>
                </c:pt>
                <c:pt idx="24788">
                  <c:v>8,43238</c:v>
                </c:pt>
                <c:pt idx="24789">
                  <c:v>8,74031</c:v>
                </c:pt>
                <c:pt idx="24790">
                  <c:v>9,04235</c:v>
                </c:pt>
                <c:pt idx="24791">
                  <c:v>9,33847</c:v>
                </c:pt>
                <c:pt idx="24792">
                  <c:v>9,62865</c:v>
                </c:pt>
                <c:pt idx="24793">
                  <c:v>9,91288</c:v>
                </c:pt>
                <c:pt idx="24794">
                  <c:v>10,1912</c:v>
                </c:pt>
                <c:pt idx="24795">
                  <c:v>10,4635</c:v>
                </c:pt>
                <c:pt idx="24796">
                  <c:v>10,73</c:v>
                </c:pt>
                <c:pt idx="24797">
                  <c:v>10,9905</c:v>
                </c:pt>
                <c:pt idx="24798">
                  <c:v>11,2452</c:v>
                </c:pt>
                <c:pt idx="24799">
                  <c:v>11,4942</c:v>
                </c:pt>
                <c:pt idx="24800">
                  <c:v>11,7373</c:v>
                </c:pt>
                <c:pt idx="24801">
                  <c:v>11,9748</c:v>
                </c:pt>
                <c:pt idx="24802">
                  <c:v>12,2067</c:v>
                </c:pt>
                <c:pt idx="24803">
                  <c:v>12,433</c:v>
                </c:pt>
                <c:pt idx="24804">
                  <c:v>12,6538</c:v>
                </c:pt>
                <c:pt idx="24805">
                  <c:v>12,8691</c:v>
                </c:pt>
                <c:pt idx="24806">
                  <c:v>13,0791</c:v>
                </c:pt>
                <c:pt idx="24807">
                  <c:v>13,2839</c:v>
                </c:pt>
                <c:pt idx="24808">
                  <c:v>13,4834</c:v>
                </c:pt>
                <c:pt idx="24809">
                  <c:v>13,6778</c:v>
                </c:pt>
                <c:pt idx="24810">
                  <c:v>13,8672</c:v>
                </c:pt>
                <c:pt idx="24811">
                  <c:v>14,0516</c:v>
                </c:pt>
                <c:pt idx="24812">
                  <c:v>14,2311</c:v>
                </c:pt>
                <c:pt idx="24813">
                  <c:v>14,4058</c:v>
                </c:pt>
                <c:pt idx="24814">
                  <c:v>14,5758</c:v>
                </c:pt>
                <c:pt idx="24815">
                  <c:v>14,7412</c:v>
                </c:pt>
                <c:pt idx="24816">
                  <c:v>14,902</c:v>
                </c:pt>
                <c:pt idx="24817">
                  <c:v>15,0583</c:v>
                </c:pt>
                <c:pt idx="24818">
                  <c:v>15,2103</c:v>
                </c:pt>
                <c:pt idx="24819">
                  <c:v>15,3579</c:v>
                </c:pt>
                <c:pt idx="24820">
                  <c:v>15,5013</c:v>
                </c:pt>
                <c:pt idx="24821">
                  <c:v>15,6405</c:v>
                </c:pt>
                <c:pt idx="24822">
                  <c:v>15,7757</c:v>
                </c:pt>
                <c:pt idx="24823">
                  <c:v>15,9068</c:v>
                </c:pt>
                <c:pt idx="24824">
                  <c:v>16,034</c:v>
                </c:pt>
                <c:pt idx="24825">
                  <c:v>16,1573</c:v>
                </c:pt>
                <c:pt idx="24826">
                  <c:v>16,2769</c:v>
                </c:pt>
                <c:pt idx="24827">
                  <c:v>16,3927</c:v>
                </c:pt>
                <c:pt idx="24828">
                  <c:v>16,5049</c:v>
                </c:pt>
                <c:pt idx="24829">
                  <c:v>16,6134</c:v>
                </c:pt>
                <c:pt idx="24830">
                  <c:v>16,7185</c:v>
                </c:pt>
                <c:pt idx="24831">
                  <c:v>16,8201</c:v>
                </c:pt>
                <c:pt idx="24832">
                  <c:v>16,9184</c:v>
                </c:pt>
                <c:pt idx="24833">
                  <c:v>17,0133</c:v>
                </c:pt>
                <c:pt idx="24834">
                  <c:v>17,1049</c:v>
                </c:pt>
                <c:pt idx="24835">
                  <c:v>17,1934</c:v>
                </c:pt>
                <c:pt idx="24836">
                  <c:v>17,2787</c:v>
                </c:pt>
                <c:pt idx="24837">
                  <c:v>17,3609</c:v>
                </c:pt>
                <c:pt idx="24838">
                  <c:v>17,4401</c:v>
                </c:pt>
                <c:pt idx="24839">
                  <c:v>17,5164</c:v>
                </c:pt>
                <c:pt idx="24840">
                  <c:v>17,5897</c:v>
                </c:pt>
                <c:pt idx="24841">
                  <c:v>17,6601</c:v>
                </c:pt>
                <c:pt idx="24842">
                  <c:v>17,7278</c:v>
                </c:pt>
                <c:pt idx="24843">
                  <c:v>17,7927</c:v>
                </c:pt>
                <c:pt idx="24844">
                  <c:v>17,8548</c:v>
                </c:pt>
                <c:pt idx="24845">
                  <c:v>17,9143</c:v>
                </c:pt>
                <c:pt idx="24846">
                  <c:v>17,9713</c:v>
                </c:pt>
                <c:pt idx="24847">
                  <c:v>18,0256</c:v>
                </c:pt>
                <c:pt idx="24848">
                  <c:v>18,0774</c:v>
                </c:pt>
                <c:pt idx="24849">
                  <c:v>18,1268</c:v>
                </c:pt>
                <c:pt idx="24850">
                  <c:v>18,1737</c:v>
                </c:pt>
                <c:pt idx="24851">
                  <c:v>18,2182</c:v>
                </c:pt>
                <c:pt idx="24852">
                  <c:v>18,2604</c:v>
                </c:pt>
                <c:pt idx="24853">
                  <c:v>18,3002</c:v>
                </c:pt>
                <c:pt idx="24854">
                  <c:v>18,3378</c:v>
                </c:pt>
                <c:pt idx="24855">
                  <c:v>18,3732</c:v>
                </c:pt>
                <c:pt idx="24856">
                  <c:v>18,4064</c:v>
                </c:pt>
                <c:pt idx="24857">
                  <c:v>18,4374</c:v>
                </c:pt>
                <c:pt idx="24858">
                  <c:v>18,4664</c:v>
                </c:pt>
                <c:pt idx="24859">
                  <c:v>18,4932</c:v>
                </c:pt>
                <c:pt idx="24860">
                  <c:v>18,518</c:v>
                </c:pt>
                <c:pt idx="24861">
                  <c:v>18,5408</c:v>
                </c:pt>
                <c:pt idx="24862">
                  <c:v>18,5616</c:v>
                </c:pt>
                <c:pt idx="24863">
                  <c:v>18,5805</c:v>
                </c:pt>
                <c:pt idx="24864">
                  <c:v>18,5975</c:v>
                </c:pt>
                <c:pt idx="24865">
                  <c:v>18,6126</c:v>
                </c:pt>
                <c:pt idx="24866">
                  <c:v>18,6258</c:v>
                </c:pt>
                <c:pt idx="24867">
                  <c:v>18,6372</c:v>
                </c:pt>
                <c:pt idx="24868">
                  <c:v>18,6469</c:v>
                </c:pt>
                <c:pt idx="24869">
                  <c:v>18,6547</c:v>
                </c:pt>
                <c:pt idx="24870">
                  <c:v>18,6609</c:v>
                </c:pt>
                <c:pt idx="24871">
                  <c:v>18,6653</c:v>
                </c:pt>
                <c:pt idx="24872">
                  <c:v>18,6681</c:v>
                </c:pt>
                <c:pt idx="24873">
                  <c:v>18,6692</c:v>
                </c:pt>
                <c:pt idx="24874">
                  <c:v>18,6687</c:v>
                </c:pt>
                <c:pt idx="24875">
                  <c:v>18,6666</c:v>
                </c:pt>
                <c:pt idx="24876">
                  <c:v>18,6629</c:v>
                </c:pt>
                <c:pt idx="24877">
                  <c:v>18,6577</c:v>
                </c:pt>
                <c:pt idx="24878">
                  <c:v>18,6509</c:v>
                </c:pt>
                <c:pt idx="24879">
                  <c:v>18,6426</c:v>
                </c:pt>
                <c:pt idx="24880">
                  <c:v>18,6329</c:v>
                </c:pt>
                <c:pt idx="24881">
                  <c:v>18,6217</c:v>
                </c:pt>
                <c:pt idx="24882">
                  <c:v>18,6091</c:v>
                </c:pt>
                <c:pt idx="24883">
                  <c:v>18,595</c:v>
                </c:pt>
                <c:pt idx="24884">
                  <c:v>18,5796</c:v>
                </c:pt>
                <c:pt idx="24885">
                  <c:v>18,5628</c:v>
                </c:pt>
                <c:pt idx="24886">
                  <c:v>18,5447</c:v>
                </c:pt>
                <c:pt idx="24887">
                  <c:v>18,5252</c:v>
                </c:pt>
                <c:pt idx="24888">
                  <c:v>18,5044</c:v>
                </c:pt>
                <c:pt idx="24889">
                  <c:v>18,4823</c:v>
                </c:pt>
                <c:pt idx="24890">
                  <c:v>18,459</c:v>
                </c:pt>
                <c:pt idx="24891">
                  <c:v>18,4344</c:v>
                </c:pt>
                <c:pt idx="24892">
                  <c:v>18,4085</c:v>
                </c:pt>
                <c:pt idx="24893">
                  <c:v>18,3814</c:v>
                </c:pt>
                <c:pt idx="24894">
                  <c:v>18,3532</c:v>
                </c:pt>
                <c:pt idx="24895">
                  <c:v>18,3237</c:v>
                </c:pt>
                <c:pt idx="24896">
                  <c:v>18,2931</c:v>
                </c:pt>
                <c:pt idx="24897">
                  <c:v>18,2614</c:v>
                </c:pt>
                <c:pt idx="24898">
                  <c:v>18,2285</c:v>
                </c:pt>
                <c:pt idx="24899">
                  <c:v>18,1945</c:v>
                </c:pt>
                <c:pt idx="24900">
                  <c:v>18,1594</c:v>
                </c:pt>
                <c:pt idx="24901">
                  <c:v>18,1232</c:v>
                </c:pt>
                <c:pt idx="24902">
                  <c:v>18,0859</c:v>
                </c:pt>
                <c:pt idx="24903">
                  <c:v>18,0476</c:v>
                </c:pt>
                <c:pt idx="24904">
                  <c:v>18,0082</c:v>
                </c:pt>
                <c:pt idx="24905">
                  <c:v>17,9678</c:v>
                </c:pt>
                <c:pt idx="24906">
                  <c:v>17,9264</c:v>
                </c:pt>
                <c:pt idx="24907">
                  <c:v>17,884</c:v>
                </c:pt>
                <c:pt idx="24908">
                  <c:v>17,8406</c:v>
                </c:pt>
                <c:pt idx="24909">
                  <c:v>17,7963</c:v>
                </c:pt>
                <c:pt idx="24910">
                  <c:v>17,7509</c:v>
                </c:pt>
                <c:pt idx="24911">
                  <c:v>17,7047</c:v>
                </c:pt>
                <c:pt idx="24912">
                  <c:v>17,6575</c:v>
                </c:pt>
                <c:pt idx="24913">
                  <c:v>17,6094</c:v>
                </c:pt>
                <c:pt idx="24914">
                  <c:v>17,5603</c:v>
                </c:pt>
                <c:pt idx="24915">
                  <c:v>17,5104</c:v>
                </c:pt>
                <c:pt idx="24916">
                  <c:v>17,4596</c:v>
                </c:pt>
                <c:pt idx="24917">
                  <c:v>17,4079</c:v>
                </c:pt>
                <c:pt idx="24918">
                  <c:v>17,3554</c:v>
                </c:pt>
                <c:pt idx="24919">
                  <c:v>17,302</c:v>
                </c:pt>
                <c:pt idx="24920">
                  <c:v>17,2477</c:v>
                </c:pt>
                <c:pt idx="24921">
                  <c:v>17,1927</c:v>
                </c:pt>
                <c:pt idx="24922">
                  <c:v>17,1368</c:v>
                </c:pt>
                <c:pt idx="24923">
                  <c:v>17,0801</c:v>
                </c:pt>
                <c:pt idx="24924">
                  <c:v>17,0226</c:v>
                </c:pt>
                <c:pt idx="24925">
                  <c:v>16,9644</c:v>
                </c:pt>
                <c:pt idx="24926">
                  <c:v>16,9053</c:v>
                </c:pt>
                <c:pt idx="24927">
                  <c:v>16,8455</c:v>
                </c:pt>
                <c:pt idx="24928">
                  <c:v>16,7849</c:v>
                </c:pt>
                <c:pt idx="24929">
                  <c:v>16,7236</c:v>
                </c:pt>
                <c:pt idx="24930">
                  <c:v>16,6616</c:v>
                </c:pt>
                <c:pt idx="24931">
                  <c:v>16,5988</c:v>
                </c:pt>
                <c:pt idx="24932">
                  <c:v>16,5353</c:v>
                </c:pt>
                <c:pt idx="24933">
                  <c:v>16,4711</c:v>
                </c:pt>
                <c:pt idx="24934">
                  <c:v>16,4062</c:v>
                </c:pt>
                <c:pt idx="24935">
                  <c:v>16,3406</c:v>
                </c:pt>
                <c:pt idx="24936">
                  <c:v>16,2743</c:v>
                </c:pt>
                <c:pt idx="24937">
                  <c:v>16,2074</c:v>
                </c:pt>
                <c:pt idx="24938">
                  <c:v>16,1398</c:v>
                </c:pt>
                <c:pt idx="24939">
                  <c:v>16,0715</c:v>
                </c:pt>
                <c:pt idx="24940">
                  <c:v>16,0026</c:v>
                </c:pt>
                <c:pt idx="24941">
                  <c:v>15,933</c:v>
                </c:pt>
                <c:pt idx="24942">
                  <c:v>15,8628</c:v>
                </c:pt>
                <c:pt idx="24943">
                  <c:v>15,792</c:v>
                </c:pt>
                <c:pt idx="24944">
                  <c:v>15,7206</c:v>
                </c:pt>
                <c:pt idx="24945">
                  <c:v>15,6485</c:v>
                </c:pt>
                <c:pt idx="24946">
                  <c:v>15,5759</c:v>
                </c:pt>
                <c:pt idx="24947">
                  <c:v>15,5026</c:v>
                </c:pt>
                <c:pt idx="24948">
                  <c:v>15,4288</c:v>
                </c:pt>
                <c:pt idx="24949">
                  <c:v>15,3544</c:v>
                </c:pt>
                <c:pt idx="24950">
                  <c:v>15,2794</c:v>
                </c:pt>
                <c:pt idx="24951">
                  <c:v>15,2039</c:v>
                </c:pt>
                <c:pt idx="24952">
                  <c:v>15,1277</c:v>
                </c:pt>
                <c:pt idx="24953">
                  <c:v>15,0511</c:v>
                </c:pt>
                <c:pt idx="24954">
                  <c:v>14,9739</c:v>
                </c:pt>
                <c:pt idx="24955">
                  <c:v>14,8961</c:v>
                </c:pt>
                <c:pt idx="24956">
                  <c:v>14,8179</c:v>
                </c:pt>
                <c:pt idx="24957">
                  <c:v>14,7391</c:v>
                </c:pt>
                <c:pt idx="24958">
                  <c:v>14,6598</c:v>
                </c:pt>
                <c:pt idx="24959">
                  <c:v>14,5799</c:v>
                </c:pt>
                <c:pt idx="24960">
                  <c:v>14,4996</c:v>
                </c:pt>
                <c:pt idx="24961">
                  <c:v>14,4188</c:v>
                </c:pt>
                <c:pt idx="24962">
                  <c:v>14,3374</c:v>
                </c:pt>
                <c:pt idx="24963">
                  <c:v>14,2556</c:v>
                </c:pt>
                <c:pt idx="24964">
                  <c:v>14,1733</c:v>
                </c:pt>
                <c:pt idx="24965">
                  <c:v>14,0905</c:v>
                </c:pt>
                <c:pt idx="24966">
                  <c:v>14,0073</c:v>
                </c:pt>
                <c:pt idx="24967">
                  <c:v>13,9236</c:v>
                </c:pt>
                <c:pt idx="24968">
                  <c:v>13,8394</c:v>
                </c:pt>
                <c:pt idx="24969">
                  <c:v>13,7548</c:v>
                </c:pt>
                <c:pt idx="24970">
                  <c:v>13,6697</c:v>
                </c:pt>
                <c:pt idx="24971">
                  <c:v>13,5842</c:v>
                </c:pt>
                <c:pt idx="24972">
                  <c:v>13,4983</c:v>
                </c:pt>
                <c:pt idx="24973">
                  <c:v>13,4119</c:v>
                </c:pt>
                <c:pt idx="24974">
                  <c:v>13,3251</c:v>
                </c:pt>
                <c:pt idx="24975">
                  <c:v>13,2379</c:v>
                </c:pt>
                <c:pt idx="24976">
                  <c:v>13,1503</c:v>
                </c:pt>
                <c:pt idx="24977">
                  <c:v>13,0622</c:v>
                </c:pt>
                <c:pt idx="24978">
                  <c:v>12,9738</c:v>
                </c:pt>
                <c:pt idx="24979">
                  <c:v>12,8849</c:v>
                </c:pt>
                <c:pt idx="24980">
                  <c:v>12,7957</c:v>
                </c:pt>
                <c:pt idx="24981">
                  <c:v>12,706</c:v>
                </c:pt>
                <c:pt idx="24982">
                  <c:v>12,616</c:v>
                </c:pt>
                <c:pt idx="24983">
                  <c:v>12,5256</c:v>
                </c:pt>
                <c:pt idx="24984">
                  <c:v>12,4348</c:v>
                </c:pt>
                <c:pt idx="24985">
                  <c:v>12,3437</c:v>
                </c:pt>
                <c:pt idx="24986">
                  <c:v>12,2522</c:v>
                </c:pt>
                <c:pt idx="24987">
                  <c:v>12,1603</c:v>
                </c:pt>
                <c:pt idx="24988">
                  <c:v>12,0681</c:v>
                </c:pt>
                <c:pt idx="24989">
                  <c:v>11,9755</c:v>
                </c:pt>
                <c:pt idx="24990">
                  <c:v>11,8826</c:v>
                </c:pt>
                <c:pt idx="24991">
                  <c:v>11,7893</c:v>
                </c:pt>
                <c:pt idx="24992">
                  <c:v>11,6957</c:v>
                </c:pt>
                <c:pt idx="24993">
                  <c:v>11,6017</c:v>
                </c:pt>
                <c:pt idx="24994">
                  <c:v>11,5075</c:v>
                </c:pt>
                <c:pt idx="24995">
                  <c:v>11,4129</c:v>
                </c:pt>
                <c:pt idx="24996">
                  <c:v>11,3179</c:v>
                </c:pt>
                <c:pt idx="24997">
                  <c:v>11,2227</c:v>
                </c:pt>
                <c:pt idx="24998">
                  <c:v>11,1271</c:v>
                </c:pt>
                <c:pt idx="24999">
                  <c:v>11,0313</c:v>
                </c:pt>
                <c:pt idx="25000">
                  <c:v>10,9351</c:v>
                </c:pt>
                <c:pt idx="25001">
                  <c:v>10,8386</c:v>
                </c:pt>
                <c:pt idx="25002">
                  <c:v>10,7419</c:v>
                </c:pt>
                <c:pt idx="25003">
                  <c:v>10,6448</c:v>
                </c:pt>
                <c:pt idx="25004">
                  <c:v>10,5474</c:v>
                </c:pt>
                <c:pt idx="25005">
                  <c:v>10,4498</c:v>
                </c:pt>
                <c:pt idx="25006">
                  <c:v>10,3519</c:v>
                </c:pt>
                <c:pt idx="25007">
                  <c:v>10,2537</c:v>
                </c:pt>
                <c:pt idx="25008">
                  <c:v>10,1552</c:v>
                </c:pt>
                <c:pt idx="25009">
                  <c:v>10,0565</c:v>
                </c:pt>
                <c:pt idx="25010">
                  <c:v>9,95746</c:v>
                </c:pt>
                <c:pt idx="25011">
                  <c:v>9,85819</c:v>
                </c:pt>
                <c:pt idx="25012">
                  <c:v>9,75866</c:v>
                </c:pt>
                <c:pt idx="25013">
                  <c:v>9,65887</c:v>
                </c:pt>
                <c:pt idx="25014">
                  <c:v>9,55883</c:v>
                </c:pt>
                <c:pt idx="25015">
                  <c:v>9,45854</c:v>
                </c:pt>
                <c:pt idx="25016">
                  <c:v>9,35801</c:v>
                </c:pt>
                <c:pt idx="25017">
                  <c:v>9,25723</c:v>
                </c:pt>
                <c:pt idx="25018">
                  <c:v>9,15622</c:v>
                </c:pt>
                <c:pt idx="25019">
                  <c:v>9,05497</c:v>
                </c:pt>
                <c:pt idx="25020">
                  <c:v>8,95349</c:v>
                </c:pt>
                <c:pt idx="25021">
                  <c:v>8,85179</c:v>
                </c:pt>
                <c:pt idx="25022">
                  <c:v>8,74985</c:v>
                </c:pt>
                <c:pt idx="25023">
                  <c:v>8,6477</c:v>
                </c:pt>
                <c:pt idx="25024">
                  <c:v>8,54533</c:v>
                </c:pt>
                <c:pt idx="25025">
                  <c:v>8,44275</c:v>
                </c:pt>
                <c:pt idx="25026">
                  <c:v>8,33995</c:v>
                </c:pt>
                <c:pt idx="25027">
                  <c:v>8,23695</c:v>
                </c:pt>
                <c:pt idx="25028">
                  <c:v>8,13374</c:v>
                </c:pt>
                <c:pt idx="25029">
                  <c:v>8,03033</c:v>
                </c:pt>
                <c:pt idx="25030">
                  <c:v>7,92673</c:v>
                </c:pt>
                <c:pt idx="25031">
                  <c:v>7,82293</c:v>
                </c:pt>
                <c:pt idx="25032">
                  <c:v>7,71893</c:v>
                </c:pt>
                <c:pt idx="25033">
                  <c:v>7,61475</c:v>
                </c:pt>
                <c:pt idx="25034">
                  <c:v>7,51038</c:v>
                </c:pt>
                <c:pt idx="25035">
                  <c:v>7,40583</c:v>
                </c:pt>
                <c:pt idx="25036">
                  <c:v>7,3011</c:v>
                </c:pt>
                <c:pt idx="25037">
                  <c:v>7,19619</c:v>
                </c:pt>
                <c:pt idx="25038">
                  <c:v>7,09111</c:v>
                </c:pt>
                <c:pt idx="25039">
                  <c:v>6,98586</c:v>
                </c:pt>
                <c:pt idx="25040">
                  <c:v>6,88044</c:v>
                </c:pt>
                <c:pt idx="25041">
                  <c:v>6,77486</c:v>
                </c:pt>
                <c:pt idx="25042">
                  <c:v>6,66911</c:v>
                </c:pt>
                <c:pt idx="25043">
                  <c:v>6,56321</c:v>
                </c:pt>
                <c:pt idx="25044">
                  <c:v>6,45715</c:v>
                </c:pt>
                <c:pt idx="25045">
                  <c:v>6,35094</c:v>
                </c:pt>
                <c:pt idx="25046">
                  <c:v>6,24458</c:v>
                </c:pt>
                <c:pt idx="25047">
                  <c:v>6,13807</c:v>
                </c:pt>
                <c:pt idx="25048">
                  <c:v>6,03141</c:v>
                </c:pt>
                <c:pt idx="25049">
                  <c:v>5,92462</c:v>
                </c:pt>
                <c:pt idx="25050">
                  <c:v>5,81769</c:v>
                </c:pt>
                <c:pt idx="25051">
                  <c:v>5,71062</c:v>
                </c:pt>
                <c:pt idx="25052">
                  <c:v>5,60342</c:v>
                </c:pt>
                <c:pt idx="25053">
                  <c:v>5,49609</c:v>
                </c:pt>
                <c:pt idx="25054">
                  <c:v>5,38863</c:v>
                </c:pt>
                <c:pt idx="25055">
                  <c:v>5,28104</c:v>
                </c:pt>
                <c:pt idx="25056">
                  <c:v>5,17334</c:v>
                </c:pt>
                <c:pt idx="25057">
                  <c:v>5,06551</c:v>
                </c:pt>
                <c:pt idx="25058">
                  <c:v>4,95757</c:v>
                </c:pt>
                <c:pt idx="25059">
                  <c:v>4,84952</c:v>
                </c:pt>
                <c:pt idx="25060">
                  <c:v>4,74135</c:v>
                </c:pt>
                <c:pt idx="25061">
                  <c:v>4,63308</c:v>
                </c:pt>
                <c:pt idx="25062">
                  <c:v>4,5247</c:v>
                </c:pt>
                <c:pt idx="25063">
                  <c:v>4,41621</c:v>
                </c:pt>
                <c:pt idx="25064">
                  <c:v>4,30763</c:v>
                </c:pt>
                <c:pt idx="25065">
                  <c:v>4,19895</c:v>
                </c:pt>
                <c:pt idx="25066">
                  <c:v>4,09017</c:v>
                </c:pt>
                <c:pt idx="25067">
                  <c:v>3,98131</c:v>
                </c:pt>
                <c:pt idx="25068">
                  <c:v>3,87235</c:v>
                </c:pt>
                <c:pt idx="25069">
                  <c:v>3,7633</c:v>
                </c:pt>
                <c:pt idx="25070">
                  <c:v>3,65417</c:v>
                </c:pt>
                <c:pt idx="25071">
                  <c:v>3,54496</c:v>
                </c:pt>
                <c:pt idx="25072">
                  <c:v>3,43567</c:v>
                </c:pt>
                <c:pt idx="25073">
                  <c:v>3,3263</c:v>
                </c:pt>
                <c:pt idx="25074">
                  <c:v>3,21685</c:v>
                </c:pt>
                <c:pt idx="25075">
                  <c:v>3,10734</c:v>
                </c:pt>
                <c:pt idx="25076">
                  <c:v>2,99775</c:v>
                </c:pt>
                <c:pt idx="25077">
                  <c:v>2,8881</c:v>
                </c:pt>
                <c:pt idx="25078">
                  <c:v>2,77839</c:v>
                </c:pt>
                <c:pt idx="25079">
                  <c:v>2,66861</c:v>
                </c:pt>
                <c:pt idx="25080">
                  <c:v>2,55877</c:v>
                </c:pt>
                <c:pt idx="25081">
                  <c:v>2,44888</c:v>
                </c:pt>
                <c:pt idx="25082">
                  <c:v>2,33893</c:v>
                </c:pt>
                <c:pt idx="25083">
                  <c:v>2,22893</c:v>
                </c:pt>
                <c:pt idx="25084">
                  <c:v>2,11888</c:v>
                </c:pt>
                <c:pt idx="25085">
                  <c:v>2,00878</c:v>
                </c:pt>
                <c:pt idx="25086">
                  <c:v>1,89864</c:v>
                </c:pt>
                <c:pt idx="25087">
                  <c:v>1,78846</c:v>
                </c:pt>
                <c:pt idx="25088">
                  <c:v>1,67824</c:v>
                </c:pt>
                <c:pt idx="25089">
                  <c:v>1,56798</c:v>
                </c:pt>
                <c:pt idx="25090">
                  <c:v>1,45769</c:v>
                </c:pt>
                <c:pt idx="25091">
                  <c:v>1,34736</c:v>
                </c:pt>
                <c:pt idx="25092">
                  <c:v>1,23701</c:v>
                </c:pt>
                <c:pt idx="25093">
                  <c:v>1,12662</c:v>
                </c:pt>
                <c:pt idx="25094">
                  <c:v>1,01622</c:v>
                </c:pt>
                <c:pt idx="25095">
                  <c:v>0,905789</c:v>
                </c:pt>
                <c:pt idx="25096">
                  <c:v>0,79534</c:v>
                </c:pt>
                <c:pt idx="25097">
                  <c:v>0,684874</c:v>
                </c:pt>
                <c:pt idx="25098">
                  <c:v>0,574392</c:v>
                </c:pt>
                <c:pt idx="25099">
                  <c:v>0,463899</c:v>
                </c:pt>
                <c:pt idx="25100">
                  <c:v>0,353395</c:v>
                </c:pt>
                <c:pt idx="25101">
                  <c:v>0,242883</c:v>
                </c:pt>
                <c:pt idx="25102">
                  <c:v>0,132366</c:v>
                </c:pt>
                <c:pt idx="25103">
                  <c:v>0,0218457</c:v>
                </c:pt>
                <c:pt idx="25104">
                  <c:v>-0,0886748</c:v>
                </c:pt>
                <c:pt idx="25105">
                  <c:v>-0,199193</c:v>
                </c:pt>
                <c:pt idx="25106">
                  <c:v>-0,309707</c:v>
                </c:pt>
                <c:pt idx="25107">
                  <c:v>-0,420215</c:v>
                </c:pt>
                <c:pt idx="25108">
                  <c:v>-0,530713</c:v>
                </c:pt>
                <c:pt idx="25109">
                  <c:v>-0,6412</c:v>
                </c:pt>
                <c:pt idx="25110">
                  <c:v>-0,751672</c:v>
                </c:pt>
                <c:pt idx="25111">
                  <c:v>-0,862129</c:v>
                </c:pt>
                <c:pt idx="25112">
                  <c:v>-0,972566</c:v>
                </c:pt>
                <c:pt idx="25113">
                  <c:v>-1,08298</c:v>
                </c:pt>
                <c:pt idx="25114">
                  <c:v>-1,19337</c:v>
                </c:pt>
                <c:pt idx="25115">
                  <c:v>-1,30374</c:v>
                </c:pt>
                <c:pt idx="25116">
                  <c:v>-1,41408</c:v>
                </c:pt>
                <c:pt idx="25117">
                  <c:v>-1,52439</c:v>
                </c:pt>
                <c:pt idx="25118">
                  <c:v>-1,63466</c:v>
                </c:pt>
                <c:pt idx="25119">
                  <c:v>-1,7449</c:v>
                </c:pt>
                <c:pt idx="25120">
                  <c:v>-1,8551</c:v>
                </c:pt>
                <c:pt idx="25121">
                  <c:v>-1,96526</c:v>
                </c:pt>
                <c:pt idx="25122">
                  <c:v>-2,07537</c:v>
                </c:pt>
                <c:pt idx="25123">
                  <c:v>-2,18544</c:v>
                </c:pt>
                <c:pt idx="25124">
                  <c:v>-2,29547</c:v>
                </c:pt>
                <c:pt idx="25125">
                  <c:v>-2,40544</c:v>
                </c:pt>
                <c:pt idx="25126">
                  <c:v>-2,51536</c:v>
                </c:pt>
                <c:pt idx="25127">
                  <c:v>-2,62522</c:v>
                </c:pt>
                <c:pt idx="25128">
                  <c:v>-2,73503</c:v>
                </c:pt>
                <c:pt idx="25129">
                  <c:v>-2,84478</c:v>
                </c:pt>
                <c:pt idx="25130">
                  <c:v>-2,95446</c:v>
                </c:pt>
                <c:pt idx="25131">
                  <c:v>-3,06408</c:v>
                </c:pt>
                <c:pt idx="25132">
                  <c:v>-3,17363</c:v>
                </c:pt>
                <c:pt idx="25133">
                  <c:v>-3,28311</c:v>
                </c:pt>
                <c:pt idx="25134">
                  <c:v>-3,39252</c:v>
                </c:pt>
                <c:pt idx="25135">
                  <c:v>-3,50186</c:v>
                </c:pt>
                <c:pt idx="25136">
                  <c:v>-3,61111</c:v>
                </c:pt>
                <c:pt idx="25137">
                  <c:v>-3,72029</c:v>
                </c:pt>
                <c:pt idx="25138">
                  <c:v>-3,82938</c:v>
                </c:pt>
                <c:pt idx="25139">
                  <c:v>-3,93839</c:v>
                </c:pt>
                <c:pt idx="25140">
                  <c:v>-4,04732</c:v>
                </c:pt>
                <c:pt idx="25141">
                  <c:v>-4,15615</c:v>
                </c:pt>
                <c:pt idx="25142">
                  <c:v>-4,26489</c:v>
                </c:pt>
                <c:pt idx="25143">
                  <c:v>-4,37353</c:v>
                </c:pt>
                <c:pt idx="25144">
                  <c:v>-4,48208</c:v>
                </c:pt>
                <c:pt idx="25145">
                  <c:v>-4,59053</c:v>
                </c:pt>
                <c:pt idx="25146">
                  <c:v>-4,69887</c:v>
                </c:pt>
                <c:pt idx="25147">
                  <c:v>-4,80711</c:v>
                </c:pt>
                <c:pt idx="25148">
                  <c:v>-4,91524</c:v>
                </c:pt>
                <c:pt idx="25149">
                  <c:v>-5,02326</c:v>
                </c:pt>
                <c:pt idx="25150">
                  <c:v>-5,13117</c:v>
                </c:pt>
                <c:pt idx="25151">
                  <c:v>-5,23896</c:v>
                </c:pt>
                <c:pt idx="25152">
                  <c:v>-5,34664</c:v>
                </c:pt>
                <c:pt idx="25153">
                  <c:v>-5,45419</c:v>
                </c:pt>
                <c:pt idx="25154">
                  <c:v>-5,56162</c:v>
                </c:pt>
                <c:pt idx="25155">
                  <c:v>-5,66892</c:v>
                </c:pt>
                <c:pt idx="25156">
                  <c:v>-5,7761</c:v>
                </c:pt>
                <c:pt idx="25157">
                  <c:v>-5,88314</c:v>
                </c:pt>
                <c:pt idx="25158">
                  <c:v>-5,99005</c:v>
                </c:pt>
                <c:pt idx="25159">
                  <c:v>-6,09683</c:v>
                </c:pt>
                <c:pt idx="25160">
                  <c:v>-6,20346</c:v>
                </c:pt>
                <c:pt idx="25161">
                  <c:v>-6,30995</c:v>
                </c:pt>
                <c:pt idx="25162">
                  <c:v>-6,4163</c:v>
                </c:pt>
                <c:pt idx="25163">
                  <c:v>-6,5225</c:v>
                </c:pt>
                <c:pt idx="25164">
                  <c:v>-6,62855</c:v>
                </c:pt>
                <c:pt idx="25165">
                  <c:v>-6,73444</c:v>
                </c:pt>
                <c:pt idx="25166">
                  <c:v>-6,84018</c:v>
                </c:pt>
                <c:pt idx="25167">
                  <c:v>-6,94576</c:v>
                </c:pt>
                <c:pt idx="25168">
                  <c:v>-7,05118</c:v>
                </c:pt>
                <c:pt idx="25169">
                  <c:v>-7,15644</c:v>
                </c:pt>
                <c:pt idx="25170">
                  <c:v>-7,26153</c:v>
                </c:pt>
                <c:pt idx="25171">
                  <c:v>-7,36645</c:v>
                </c:pt>
                <c:pt idx="25172">
                  <c:v>-7,47119</c:v>
                </c:pt>
                <c:pt idx="25173">
                  <c:v>-7,57576</c:v>
                </c:pt>
                <c:pt idx="25174">
                  <c:v>-7,68015</c:v>
                </c:pt>
                <c:pt idx="25175">
                  <c:v>-7,78436</c:v>
                </c:pt>
                <c:pt idx="25176">
                  <c:v>-7,88839</c:v>
                </c:pt>
                <c:pt idx="25177">
                  <c:v>-7,99223</c:v>
                </c:pt>
                <c:pt idx="25178">
                  <c:v>-8,09587</c:v>
                </c:pt>
                <c:pt idx="25179">
                  <c:v>-8,19933</c:v>
                </c:pt>
                <c:pt idx="25180">
                  <c:v>-8,30259</c:v>
                </c:pt>
                <c:pt idx="25181">
                  <c:v>-8,40565</c:v>
                </c:pt>
                <c:pt idx="25182">
                  <c:v>-8,5085</c:v>
                </c:pt>
                <c:pt idx="25183">
                  <c:v>-8,61116</c:v>
                </c:pt>
                <c:pt idx="25184">
                  <c:v>-8,7136</c:v>
                </c:pt>
                <c:pt idx="25185">
                  <c:v>-8,81583</c:v>
                </c:pt>
                <c:pt idx="25186">
                  <c:v>-8,91785</c:v>
                </c:pt>
                <c:pt idx="25187">
                  <c:v>-9,01965</c:v>
                </c:pt>
                <c:pt idx="25188">
                  <c:v>-9,12123</c:v>
                </c:pt>
                <c:pt idx="25189">
                  <c:v>-9,22258</c:v>
                </c:pt>
                <c:pt idx="25190">
                  <c:v>-9,32371</c:v>
                </c:pt>
                <c:pt idx="25191">
                  <c:v>-9,42461</c:v>
                </c:pt>
                <c:pt idx="25192">
                  <c:v>-9,52527</c:v>
                </c:pt>
                <c:pt idx="25193">
                  <c:v>-9,6257</c:v>
                </c:pt>
                <c:pt idx="25194">
                  <c:v>-9,72588</c:v>
                </c:pt>
                <c:pt idx="25195">
                  <c:v>-9,82583</c:v>
                </c:pt>
                <c:pt idx="25196">
                  <c:v>-9,92552</c:v>
                </c:pt>
                <c:pt idx="25197">
                  <c:v>-10,025</c:v>
                </c:pt>
                <c:pt idx="25198">
                  <c:v>-10,1242</c:v>
                </c:pt>
                <c:pt idx="25199">
                  <c:v>-10,2231</c:v>
                </c:pt>
                <c:pt idx="25200">
                  <c:v>-10,3218</c:v>
                </c:pt>
                <c:pt idx="25201">
                  <c:v>-10,4202</c:v>
                </c:pt>
                <c:pt idx="25202">
                  <c:v>-10,5183</c:v>
                </c:pt>
                <c:pt idx="25203">
                  <c:v>-10,6162</c:v>
                </c:pt>
                <c:pt idx="25204">
                  <c:v>-10,7138</c:v>
                </c:pt>
                <c:pt idx="25205">
                  <c:v>-10,8111</c:v>
                </c:pt>
                <c:pt idx="25206">
                  <c:v>-10,9082</c:v>
                </c:pt>
                <c:pt idx="25207">
                  <c:v>-11,0049</c:v>
                </c:pt>
                <c:pt idx="25208">
                  <c:v>-11,1014</c:v>
                </c:pt>
                <c:pt idx="25209">
                  <c:v>-11,1975</c:v>
                </c:pt>
                <c:pt idx="25210">
                  <c:v>-11,2934</c:v>
                </c:pt>
                <c:pt idx="25211">
                  <c:v>-11,389</c:v>
                </c:pt>
                <c:pt idx="25212">
                  <c:v>-11,4843</c:v>
                </c:pt>
                <c:pt idx="25213">
                  <c:v>-11,5792</c:v>
                </c:pt>
                <c:pt idx="25214">
                  <c:v>-11,6739</c:v>
                </c:pt>
                <c:pt idx="25215">
                  <c:v>-11,7682</c:v>
                </c:pt>
                <c:pt idx="25216">
                  <c:v>-11,8622</c:v>
                </c:pt>
                <c:pt idx="25217">
                  <c:v>-11,9559</c:v>
                </c:pt>
                <c:pt idx="25218">
                  <c:v>-12,0493</c:v>
                </c:pt>
                <c:pt idx="25219">
                  <c:v>-12,1423</c:v>
                </c:pt>
                <c:pt idx="25220">
                  <c:v>-12,2351</c:v>
                </c:pt>
                <c:pt idx="25221">
                  <c:v>-12,3274</c:v>
                </c:pt>
                <c:pt idx="25222">
                  <c:v>-12,4194</c:v>
                </c:pt>
                <c:pt idx="25223">
                  <c:v>-12,5111</c:v>
                </c:pt>
                <c:pt idx="25224">
                  <c:v>-12,6024</c:v>
                </c:pt>
                <c:pt idx="25225">
                  <c:v>-12,6934</c:v>
                </c:pt>
                <c:pt idx="25226">
                  <c:v>-12,784</c:v>
                </c:pt>
                <c:pt idx="25227">
                  <c:v>-12,8742</c:v>
                </c:pt>
                <c:pt idx="25228">
                  <c:v>-12,9641</c:v>
                </c:pt>
                <c:pt idx="25229">
                  <c:v>-13,0536</c:v>
                </c:pt>
                <c:pt idx="25230">
                  <c:v>-13,1427</c:v>
                </c:pt>
                <c:pt idx="25231">
                  <c:v>-13,2315</c:v>
                </c:pt>
                <c:pt idx="25232">
                  <c:v>-13,3198</c:v>
                </c:pt>
                <c:pt idx="25233">
                  <c:v>-13,4078</c:v>
                </c:pt>
                <c:pt idx="25234">
                  <c:v>-13,4953</c:v>
                </c:pt>
                <c:pt idx="25235">
                  <c:v>-13,5825</c:v>
                </c:pt>
                <c:pt idx="25236">
                  <c:v>-13,6692</c:v>
                </c:pt>
                <c:pt idx="25237">
                  <c:v>-13,7556</c:v>
                </c:pt>
                <c:pt idx="25238">
                  <c:v>-13,8415</c:v>
                </c:pt>
                <c:pt idx="25239">
                  <c:v>-13,927</c:v>
                </c:pt>
                <c:pt idx="25240">
                  <c:v>-14,0121</c:v>
                </c:pt>
                <c:pt idx="25241">
                  <c:v>-14,0968</c:v>
                </c:pt>
                <c:pt idx="25242">
                  <c:v>-14,181</c:v>
                </c:pt>
                <c:pt idx="25243">
                  <c:v>-14,2647</c:v>
                </c:pt>
                <c:pt idx="25244">
                  <c:v>-14,3481</c:v>
                </c:pt>
                <c:pt idx="25245">
                  <c:v>-14,431</c:v>
                </c:pt>
                <c:pt idx="25246">
                  <c:v>-14,5134</c:v>
                </c:pt>
                <c:pt idx="25247">
                  <c:v>-14,5953</c:v>
                </c:pt>
                <c:pt idx="25248">
                  <c:v>-14,6768</c:v>
                </c:pt>
                <c:pt idx="25249">
                  <c:v>-14,7579</c:v>
                </c:pt>
                <c:pt idx="25250">
                  <c:v>-14,8384</c:v>
                </c:pt>
                <c:pt idx="25251">
                  <c:v>-14,9185</c:v>
                </c:pt>
                <c:pt idx="25252">
                  <c:v>-14,998</c:v>
                </c:pt>
                <c:pt idx="25253">
                  <c:v>-15,0771</c:v>
                </c:pt>
                <c:pt idx="25254">
                  <c:v>-15,1557</c:v>
                </c:pt>
                <c:pt idx="25255">
                  <c:v>-15,2338</c:v>
                </c:pt>
                <c:pt idx="25256">
                  <c:v>-15,3113</c:v>
                </c:pt>
                <c:pt idx="25257">
                  <c:v>-15,3884</c:v>
                </c:pt>
                <c:pt idx="25258">
                  <c:v>-15,4649</c:v>
                </c:pt>
                <c:pt idx="25259">
                  <c:v>-15,5409</c:v>
                </c:pt>
                <c:pt idx="25260">
                  <c:v>-15,6163</c:v>
                </c:pt>
                <c:pt idx="25261">
                  <c:v>-15,6912</c:v>
                </c:pt>
                <c:pt idx="25262">
                  <c:v>-15,7656</c:v>
                </c:pt>
                <c:pt idx="25263">
                  <c:v>-15,8394</c:v>
                </c:pt>
                <c:pt idx="25264">
                  <c:v>-15,9126</c:v>
                </c:pt>
                <c:pt idx="25265">
                  <c:v>-15,9853</c:v>
                </c:pt>
                <c:pt idx="25266">
                  <c:v>-16,0574</c:v>
                </c:pt>
                <c:pt idx="25267">
                  <c:v>-16,1289</c:v>
                </c:pt>
                <c:pt idx="25268">
                  <c:v>-16,1998</c:v>
                </c:pt>
                <c:pt idx="25269">
                  <c:v>-16,2701</c:v>
                </c:pt>
                <c:pt idx="25270">
                  <c:v>-16,3398</c:v>
                </c:pt>
                <c:pt idx="25271">
                  <c:v>-16,4089</c:v>
                </c:pt>
                <c:pt idx="25272">
                  <c:v>-16,4774</c:v>
                </c:pt>
                <c:pt idx="25273">
                  <c:v>-16,5453</c:v>
                </c:pt>
                <c:pt idx="25274">
                  <c:v>-16,6125</c:v>
                </c:pt>
                <c:pt idx="25275">
                  <c:v>-16,6791</c:v>
                </c:pt>
                <c:pt idx="25276">
                  <c:v>-16,745</c:v>
                </c:pt>
                <c:pt idx="25277">
                  <c:v>-16,8103</c:v>
                </c:pt>
                <c:pt idx="25278">
                  <c:v>-16,8749</c:v>
                </c:pt>
                <c:pt idx="25279">
                  <c:v>-16,9389</c:v>
                </c:pt>
                <c:pt idx="25280">
                  <c:v>-17,0021</c:v>
                </c:pt>
                <c:pt idx="25281">
                  <c:v>-17,0647</c:v>
                </c:pt>
                <c:pt idx="25282">
                  <c:v>-17,1266</c:v>
                </c:pt>
                <c:pt idx="25283">
                  <c:v>-17,1877</c:v>
                </c:pt>
                <c:pt idx="25284">
                  <c:v>-17,2482</c:v>
                </c:pt>
                <c:pt idx="25285">
                  <c:v>-17,3079</c:v>
                </c:pt>
                <c:pt idx="25286">
                  <c:v>-17,3669</c:v>
                </c:pt>
                <c:pt idx="25287">
                  <c:v>-17,4252</c:v>
                </c:pt>
                <c:pt idx="25288">
                  <c:v>-17,4827</c:v>
                </c:pt>
                <c:pt idx="25289">
                  <c:v>-17,5395</c:v>
                </c:pt>
                <c:pt idx="25290">
                  <c:v>-17,5955</c:v>
                </c:pt>
                <c:pt idx="25291">
                  <c:v>-17,6507</c:v>
                </c:pt>
                <c:pt idx="25292">
                  <c:v>-17,7051</c:v>
                </c:pt>
                <c:pt idx="25293">
                  <c:v>-17,7587</c:v>
                </c:pt>
                <c:pt idx="25294">
                  <c:v>-17,8115</c:v>
                </c:pt>
                <c:pt idx="25295">
                  <c:v>-17,8635</c:v>
                </c:pt>
                <c:pt idx="25296">
                  <c:v>-17,9147</c:v>
                </c:pt>
                <c:pt idx="25297">
                  <c:v>-17,965</c:v>
                </c:pt>
                <c:pt idx="25298">
                  <c:v>-18,0145</c:v>
                </c:pt>
                <c:pt idx="25299">
                  <c:v>-18,0632</c:v>
                </c:pt>
                <c:pt idx="25300">
                  <c:v>-18,1109</c:v>
                </c:pt>
                <c:pt idx="25301">
                  <c:v>-18,1578</c:v>
                </c:pt>
                <c:pt idx="25302">
                  <c:v>-18,2038</c:v>
                </c:pt>
                <c:pt idx="25303">
                  <c:v>-18,2488</c:v>
                </c:pt>
                <c:pt idx="25304">
                  <c:v>-18,293</c:v>
                </c:pt>
                <c:pt idx="25305">
                  <c:v>-18,3362</c:v>
                </c:pt>
                <c:pt idx="25306">
                  <c:v>-18,3785</c:v>
                </c:pt>
                <c:pt idx="25307">
                  <c:v>-18,4199</c:v>
                </c:pt>
                <c:pt idx="25308">
                  <c:v>-18,4602</c:v>
                </c:pt>
                <c:pt idx="25309">
                  <c:v>-18,4996</c:v>
                </c:pt>
                <c:pt idx="25310">
                  <c:v>-18,538</c:v>
                </c:pt>
                <c:pt idx="25311">
                  <c:v>-18,5755</c:v>
                </c:pt>
                <c:pt idx="25312">
                  <c:v>-18,6118</c:v>
                </c:pt>
                <c:pt idx="25313">
                  <c:v>-18,6472</c:v>
                </c:pt>
                <c:pt idx="25314">
                  <c:v>-18,6815</c:v>
                </c:pt>
                <c:pt idx="25315">
                  <c:v>-18,7148</c:v>
                </c:pt>
                <c:pt idx="25316">
                  <c:v>-18,747</c:v>
                </c:pt>
                <c:pt idx="25317">
                  <c:v>-18,7781</c:v>
                </c:pt>
                <c:pt idx="25318">
                  <c:v>-18,808</c:v>
                </c:pt>
                <c:pt idx="25319">
                  <c:v>-18,8369</c:v>
                </c:pt>
                <c:pt idx="25320">
                  <c:v>-18,8647</c:v>
                </c:pt>
                <c:pt idx="25321">
                  <c:v>-18,8913</c:v>
                </c:pt>
                <c:pt idx="25322">
                  <c:v>-18,9167</c:v>
                </c:pt>
                <c:pt idx="25323">
                  <c:v>-18,941</c:v>
                </c:pt>
                <c:pt idx="25324">
                  <c:v>-18,964</c:v>
                </c:pt>
                <c:pt idx="25325">
                  <c:v>-18,9859</c:v>
                </c:pt>
                <c:pt idx="25326">
                  <c:v>-19,0065</c:v>
                </c:pt>
                <c:pt idx="25327">
                  <c:v>-19,0259</c:v>
                </c:pt>
                <c:pt idx="25328">
                  <c:v>-19,044</c:v>
                </c:pt>
                <c:pt idx="25329">
                  <c:v>-19,0608</c:v>
                </c:pt>
                <c:pt idx="25330">
                  <c:v>-19,0763</c:v>
                </c:pt>
                <c:pt idx="25331">
                  <c:v>-19,0905</c:v>
                </c:pt>
                <c:pt idx="25332">
                  <c:v>-19,1034</c:v>
                </c:pt>
                <c:pt idx="25333">
                  <c:v>-19,1149</c:v>
                </c:pt>
                <c:pt idx="25334">
                  <c:v>-19,125</c:v>
                </c:pt>
                <c:pt idx="25335">
                  <c:v>-19,1338</c:v>
                </c:pt>
                <c:pt idx="25336">
                  <c:v>-19,1411</c:v>
                </c:pt>
                <c:pt idx="25337">
                  <c:v>-19,147</c:v>
                </c:pt>
                <c:pt idx="25338">
                  <c:v>-19,1514</c:v>
                </c:pt>
                <c:pt idx="25339">
                  <c:v>-19,1543</c:v>
                </c:pt>
                <c:pt idx="25340">
                  <c:v>-19,1557</c:v>
                </c:pt>
                <c:pt idx="25341">
                  <c:v>-19,1556</c:v>
                </c:pt>
                <c:pt idx="25342">
                  <c:v>-19,154</c:v>
                </c:pt>
                <c:pt idx="25343">
                  <c:v>-19,1507</c:v>
                </c:pt>
                <c:pt idx="25344">
                  <c:v>-19,1459</c:v>
                </c:pt>
                <c:pt idx="25345">
                  <c:v>-19,1395</c:v>
                </c:pt>
                <c:pt idx="25346">
                  <c:v>-19,1314</c:v>
                </c:pt>
                <c:pt idx="25347">
                  <c:v>-19,1216</c:v>
                </c:pt>
                <c:pt idx="25348">
                  <c:v>-19,1101</c:v>
                </c:pt>
                <c:pt idx="25349">
                  <c:v>-19,0969</c:v>
                </c:pt>
                <c:pt idx="25350">
                  <c:v>-19,0819</c:v>
                </c:pt>
                <c:pt idx="25351">
                  <c:v>-19,0652</c:v>
                </c:pt>
                <c:pt idx="25352">
                  <c:v>-19,0467</c:v>
                </c:pt>
                <c:pt idx="25353">
                  <c:v>-19,0263</c:v>
                </c:pt>
                <c:pt idx="25354">
                  <c:v>-19,004</c:v>
                </c:pt>
                <c:pt idx="25355">
                  <c:v>-18,9799</c:v>
                </c:pt>
                <c:pt idx="25356">
                  <c:v>-18,9538</c:v>
                </c:pt>
                <c:pt idx="25357">
                  <c:v>-18,9257</c:v>
                </c:pt>
                <c:pt idx="25358">
                  <c:v>-18,8957</c:v>
                </c:pt>
                <c:pt idx="25359">
                  <c:v>-18,8636</c:v>
                </c:pt>
                <c:pt idx="25360">
                  <c:v>-18,8295</c:v>
                </c:pt>
                <c:pt idx="25361">
                  <c:v>-18,7932</c:v>
                </c:pt>
                <c:pt idx="25362">
                  <c:v>-18,7549</c:v>
                </c:pt>
                <c:pt idx="25363">
                  <c:v>-18,7144</c:v>
                </c:pt>
                <c:pt idx="25364">
                  <c:v>-18,6716</c:v>
                </c:pt>
                <c:pt idx="25365">
                  <c:v>-18,6267</c:v>
                </c:pt>
                <c:pt idx="25366">
                  <c:v>-18,5794</c:v>
                </c:pt>
                <c:pt idx="25367">
                  <c:v>-18,5299</c:v>
                </c:pt>
                <c:pt idx="25368">
                  <c:v>-18,4779</c:v>
                </c:pt>
                <c:pt idx="25369">
                  <c:v>-18,4236</c:v>
                </c:pt>
                <c:pt idx="25370">
                  <c:v>-18,3669</c:v>
                </c:pt>
                <c:pt idx="25371">
                  <c:v>-18,3076</c:v>
                </c:pt>
                <c:pt idx="25372">
                  <c:v>-18,2459</c:v>
                </c:pt>
                <c:pt idx="25373">
                  <c:v>-18,1815</c:v>
                </c:pt>
                <c:pt idx="25374">
                  <c:v>-18,1146</c:v>
                </c:pt>
                <c:pt idx="25375">
                  <c:v>-18,045</c:v>
                </c:pt>
                <c:pt idx="25376">
                  <c:v>-17,9726</c:v>
                </c:pt>
                <c:pt idx="25377">
                  <c:v>-17,8975</c:v>
                </c:pt>
                <c:pt idx="25378">
                  <c:v>-17,8196</c:v>
                </c:pt>
                <c:pt idx="25379">
                  <c:v>-17,7389</c:v>
                </c:pt>
                <c:pt idx="25380">
                  <c:v>-17,6552</c:v>
                </c:pt>
                <c:pt idx="25381">
                  <c:v>-17,5686</c:v>
                </c:pt>
                <c:pt idx="25382">
                  <c:v>-17,4789</c:v>
                </c:pt>
                <c:pt idx="25383">
                  <c:v>-17,3862</c:v>
                </c:pt>
                <c:pt idx="25384">
                  <c:v>-17,2904</c:v>
                </c:pt>
                <c:pt idx="25385">
                  <c:v>-17,1913</c:v>
                </c:pt>
                <c:pt idx="25386">
                  <c:v>-17,089</c:v>
                </c:pt>
                <c:pt idx="25387">
                  <c:v>-16,9834</c:v>
                </c:pt>
                <c:pt idx="25388">
                  <c:v>-16,8745</c:v>
                </c:pt>
                <c:pt idx="25389">
                  <c:v>-16,7621</c:v>
                </c:pt>
                <c:pt idx="25390">
                  <c:v>-16,6462</c:v>
                </c:pt>
                <c:pt idx="25391">
                  <c:v>-16,5268</c:v>
                </c:pt>
                <c:pt idx="25392">
                  <c:v>-16,4037</c:v>
                </c:pt>
                <c:pt idx="25393">
                  <c:v>-16,2769</c:v>
                </c:pt>
                <c:pt idx="25394">
                  <c:v>-16,1464</c:v>
                </c:pt>
                <c:pt idx="25395">
                  <c:v>-16,0121</c:v>
                </c:pt>
                <c:pt idx="25396">
                  <c:v>-15,8739</c:v>
                </c:pt>
                <c:pt idx="25397">
                  <c:v>-15,7317</c:v>
                </c:pt>
                <c:pt idx="25398">
                  <c:v>-15,5854</c:v>
                </c:pt>
                <c:pt idx="25399">
                  <c:v>-15,4351</c:v>
                </c:pt>
                <c:pt idx="25400">
                  <c:v>-15,2805</c:v>
                </c:pt>
                <c:pt idx="25401">
                  <c:v>-15,1217</c:v>
                </c:pt>
                <c:pt idx="25402">
                  <c:v>-14,9586</c:v>
                </c:pt>
                <c:pt idx="25403">
                  <c:v>-14,791</c:v>
                </c:pt>
                <c:pt idx="25404">
                  <c:v>-14,619</c:v>
                </c:pt>
                <c:pt idx="25405">
                  <c:v>-14,4424</c:v>
                </c:pt>
                <c:pt idx="25406">
                  <c:v>-14,2611</c:v>
                </c:pt>
                <c:pt idx="25407">
                  <c:v>-14,0751</c:v>
                </c:pt>
                <c:pt idx="25408">
                  <c:v>-13,8843</c:v>
                </c:pt>
                <c:pt idx="25409">
                  <c:v>-13,6887</c:v>
                </c:pt>
                <c:pt idx="25410">
                  <c:v>-13,4881</c:v>
                </c:pt>
                <c:pt idx="25411">
                  <c:v>-13,2824</c:v>
                </c:pt>
                <c:pt idx="25412">
                  <c:v>-13,0717</c:v>
                </c:pt>
                <c:pt idx="25413">
                  <c:v>-12,8557</c:v>
                </c:pt>
                <c:pt idx="25414">
                  <c:v>-12,6346</c:v>
                </c:pt>
                <c:pt idx="25415">
                  <c:v>-12,4081</c:v>
                </c:pt>
                <c:pt idx="25416">
                  <c:v>-12,1762</c:v>
                </c:pt>
                <c:pt idx="25417">
                  <c:v>-11,9389</c:v>
                </c:pt>
                <c:pt idx="25418">
                  <c:v>-11,696</c:v>
                </c:pt>
                <c:pt idx="25419">
                  <c:v>-11,4476</c:v>
                </c:pt>
                <c:pt idx="25420">
                  <c:v>-11,1936</c:v>
                </c:pt>
                <c:pt idx="25421">
                  <c:v>-10,934</c:v>
                </c:pt>
                <c:pt idx="25422">
                  <c:v>-10,6686</c:v>
                </c:pt>
                <c:pt idx="25423">
                  <c:v>-10,3975</c:v>
                </c:pt>
                <c:pt idx="25424">
                  <c:v>-10,1206</c:v>
                </c:pt>
                <c:pt idx="25425">
                  <c:v>-9,83793</c:v>
                </c:pt>
                <c:pt idx="25426">
                  <c:v>-9,54947</c:v>
                </c:pt>
                <c:pt idx="25427">
                  <c:v>-9,25522</c:v>
                </c:pt>
                <c:pt idx="25428">
                  <c:v>-8,95519</c:v>
                </c:pt>
                <c:pt idx="25429">
                  <c:v>-8,6494</c:v>
                </c:pt>
                <c:pt idx="25430">
                  <c:v>-8,33789</c:v>
                </c:pt>
                <c:pt idx="25431">
                  <c:v>-8,02069</c:v>
                </c:pt>
                <c:pt idx="25432">
                  <c:v>-7,69788</c:v>
                </c:pt>
                <c:pt idx="25433">
                  <c:v>-7,36953</c:v>
                </c:pt>
                <c:pt idx="25434">
                  <c:v>-7,03574</c:v>
                </c:pt>
                <c:pt idx="25435">
                  <c:v>-6,69661</c:v>
                </c:pt>
                <c:pt idx="25436">
                  <c:v>-6,35227</c:v>
                </c:pt>
                <c:pt idx="25437">
                  <c:v>-6,00287</c:v>
                </c:pt>
                <c:pt idx="25438">
                  <c:v>-5,64858</c:v>
                </c:pt>
                <c:pt idx="25439">
                  <c:v>-5,28957</c:v>
                </c:pt>
                <c:pt idx="25440">
                  <c:v>-4,92605</c:v>
                </c:pt>
                <c:pt idx="25441">
                  <c:v>-4,55824</c:v>
                </c:pt>
                <c:pt idx="25442">
                  <c:v>-4,18639</c:v>
                </c:pt>
                <c:pt idx="25443">
                  <c:v>-3,81077</c:v>
                </c:pt>
                <c:pt idx="25444">
                  <c:v>-3,43164</c:v>
                </c:pt>
                <c:pt idx="25445">
                  <c:v>-3,04931</c:v>
                </c:pt>
                <c:pt idx="25446">
                  <c:v>-2,66409</c:v>
                </c:pt>
                <c:pt idx="25447">
                  <c:v>-2,27633</c:v>
                </c:pt>
                <c:pt idx="25448">
                  <c:v>-1,88636</c:v>
                </c:pt>
                <c:pt idx="25449">
                  <c:v>-1,49454</c:v>
                </c:pt>
                <c:pt idx="25450">
                  <c:v>-1,10125</c:v>
                </c:pt>
                <c:pt idx="25451">
                  <c:v>-0,706873</c:v>
                </c:pt>
                <c:pt idx="25452">
                  <c:v>-0,311789</c:v>
                </c:pt>
                <c:pt idx="25453">
                  <c:v>0,0836073</c:v>
                </c:pt>
                <c:pt idx="25454">
                  <c:v>0,478919</c:v>
                </c:pt>
                <c:pt idx="25455">
                  <c:v>0,873753</c:v>
                </c:pt>
                <c:pt idx="25456">
                  <c:v>1,26771</c:v>
                </c:pt>
                <c:pt idx="25457">
                  <c:v>1,66041</c:v>
                </c:pt>
                <c:pt idx="25458">
                  <c:v>2,05147</c:v>
                </c:pt>
                <c:pt idx="25459">
                  <c:v>2,44052</c:v>
                </c:pt>
                <c:pt idx="25460">
                  <c:v>2,82718</c:v>
                </c:pt>
                <c:pt idx="25461">
                  <c:v>3,21113</c:v>
                </c:pt>
                <c:pt idx="25462">
                  <c:v>3,59201</c:v>
                </c:pt>
                <c:pt idx="25463">
                  <c:v>3,96953</c:v>
                </c:pt>
                <c:pt idx="25464">
                  <c:v>4,34336</c:v>
                </c:pt>
                <c:pt idx="25465">
                  <c:v>4,71324</c:v>
                </c:pt>
                <c:pt idx="25466">
                  <c:v>5,07889</c:v>
                </c:pt>
                <c:pt idx="25467">
                  <c:v>5,44008</c:v>
                </c:pt>
                <c:pt idx="25468">
                  <c:v>5,79659</c:v>
                </c:pt>
                <c:pt idx="25469">
                  <c:v>6,1482</c:v>
                </c:pt>
                <c:pt idx="25470">
                  <c:v>6,49474</c:v>
                </c:pt>
                <c:pt idx="25471">
                  <c:v>6,83604</c:v>
                </c:pt>
                <c:pt idx="25472">
                  <c:v>7,17195</c:v>
                </c:pt>
                <c:pt idx="25473">
                  <c:v>7,50235</c:v>
                </c:pt>
                <c:pt idx="25474">
                  <c:v>7,82713</c:v>
                </c:pt>
                <c:pt idx="25475">
                  <c:v>8,14621</c:v>
                </c:pt>
                <c:pt idx="25476">
                  <c:v>8,45949</c:v>
                </c:pt>
                <c:pt idx="25477">
                  <c:v>8,76693</c:v>
                </c:pt>
                <c:pt idx="25478">
                  <c:v>9,06848</c:v>
                </c:pt>
                <c:pt idx="25479">
                  <c:v>9,36411</c:v>
                </c:pt>
                <c:pt idx="25480">
                  <c:v>9,6538</c:v>
                </c:pt>
                <c:pt idx="25481">
                  <c:v>9,93754</c:v>
                </c:pt>
                <c:pt idx="25482">
                  <c:v>10,2153</c:v>
                </c:pt>
                <c:pt idx="25483">
                  <c:v>10,4872</c:v>
                </c:pt>
                <c:pt idx="25484">
                  <c:v>10,7532</c:v>
                </c:pt>
                <c:pt idx="25485">
                  <c:v>11,0133</c:v>
                </c:pt>
                <c:pt idx="25486">
                  <c:v>11,2675</c:v>
                </c:pt>
                <c:pt idx="25487">
                  <c:v>11,516</c:v>
                </c:pt>
                <c:pt idx="25488">
                  <c:v>11,7587</c:v>
                </c:pt>
                <c:pt idx="25489">
                  <c:v>11,9957</c:v>
                </c:pt>
                <c:pt idx="25490">
                  <c:v>12,2271</c:v>
                </c:pt>
                <c:pt idx="25491">
                  <c:v>12,453</c:v>
                </c:pt>
                <c:pt idx="25492">
                  <c:v>12,6734</c:v>
                </c:pt>
                <c:pt idx="25493">
                  <c:v>12,8883</c:v>
                </c:pt>
                <c:pt idx="25494">
                  <c:v>13,0979</c:v>
                </c:pt>
                <c:pt idx="25495">
                  <c:v>13,3022</c:v>
                </c:pt>
                <c:pt idx="25496">
                  <c:v>13,5014</c:v>
                </c:pt>
                <c:pt idx="25497">
                  <c:v>13,6954</c:v>
                </c:pt>
                <c:pt idx="25498">
                  <c:v>13,8844</c:v>
                </c:pt>
                <c:pt idx="25499">
                  <c:v>14,0684</c:v>
                </c:pt>
                <c:pt idx="25500">
                  <c:v>14,2476</c:v>
                </c:pt>
                <c:pt idx="25501">
                  <c:v>14,4219</c:v>
                </c:pt>
                <c:pt idx="25502">
                  <c:v>14,5916</c:v>
                </c:pt>
                <c:pt idx="25503">
                  <c:v>14,7566</c:v>
                </c:pt>
                <c:pt idx="25504">
                  <c:v>14,9171</c:v>
                </c:pt>
                <c:pt idx="25505">
                  <c:v>15,0731</c:v>
                </c:pt>
                <c:pt idx="25506">
                  <c:v>15,2248</c:v>
                </c:pt>
                <c:pt idx="25507">
                  <c:v>15,3721</c:v>
                </c:pt>
                <c:pt idx="25508">
                  <c:v>15,5152</c:v>
                </c:pt>
                <c:pt idx="25509">
                  <c:v>15,6541</c:v>
                </c:pt>
                <c:pt idx="25510">
                  <c:v>15,789</c:v>
                </c:pt>
                <c:pt idx="25511">
                  <c:v>15,9198</c:v>
                </c:pt>
                <c:pt idx="25512">
                  <c:v>16,0468</c:v>
                </c:pt>
                <c:pt idx="25513">
                  <c:v>16,1698</c:v>
                </c:pt>
                <c:pt idx="25514">
                  <c:v>16,2891</c:v>
                </c:pt>
                <c:pt idx="25515">
                  <c:v>16,4047</c:v>
                </c:pt>
                <c:pt idx="25516">
                  <c:v>16,5166</c:v>
                </c:pt>
                <c:pt idx="25517">
                  <c:v>16,625</c:v>
                </c:pt>
                <c:pt idx="25518">
                  <c:v>16,7298</c:v>
                </c:pt>
                <c:pt idx="25519">
                  <c:v>16,8312</c:v>
                </c:pt>
                <c:pt idx="25520">
                  <c:v>16,9292</c:v>
                </c:pt>
                <c:pt idx="25521">
                  <c:v>17,0239</c:v>
                </c:pt>
                <c:pt idx="25522">
                  <c:v>17,1154</c:v>
                </c:pt>
                <c:pt idx="25523">
                  <c:v>17,2036</c:v>
                </c:pt>
                <c:pt idx="25524">
                  <c:v>17,2887</c:v>
                </c:pt>
                <c:pt idx="25525">
                  <c:v>17,3708</c:v>
                </c:pt>
                <c:pt idx="25526">
                  <c:v>17,4498</c:v>
                </c:pt>
                <c:pt idx="25527">
                  <c:v>17,5258</c:v>
                </c:pt>
                <c:pt idx="25528">
                  <c:v>17,599</c:v>
                </c:pt>
                <c:pt idx="25529">
                  <c:v>17,6693</c:v>
                </c:pt>
                <c:pt idx="25530">
                  <c:v>17,7368</c:v>
                </c:pt>
                <c:pt idx="25531">
                  <c:v>17,8015</c:v>
                </c:pt>
                <c:pt idx="25532">
                  <c:v>17,8635</c:v>
                </c:pt>
                <c:pt idx="25533">
                  <c:v>17,9229</c:v>
                </c:pt>
                <c:pt idx="25534">
                  <c:v>17,9796</c:v>
                </c:pt>
                <c:pt idx="25535">
                  <c:v>18,0338</c:v>
                </c:pt>
                <c:pt idx="25536">
                  <c:v>18,0855</c:v>
                </c:pt>
                <c:pt idx="25537">
                  <c:v>18,1347</c:v>
                </c:pt>
                <c:pt idx="25538">
                  <c:v>18,1815</c:v>
                </c:pt>
                <c:pt idx="25539">
                  <c:v>18,2259</c:v>
                </c:pt>
                <c:pt idx="25540">
                  <c:v>18,2679</c:v>
                </c:pt>
                <c:pt idx="25541">
                  <c:v>18,3077</c:v>
                </c:pt>
                <c:pt idx="25542">
                  <c:v>18,3452</c:v>
                </c:pt>
                <c:pt idx="25543">
                  <c:v>18,3804</c:v>
                </c:pt>
                <c:pt idx="25544">
                  <c:v>18,4135</c:v>
                </c:pt>
                <c:pt idx="25545">
                  <c:v>18,4444</c:v>
                </c:pt>
                <c:pt idx="25546">
                  <c:v>18,4733</c:v>
                </c:pt>
                <c:pt idx="25547">
                  <c:v>18,5</c:v>
                </c:pt>
                <c:pt idx="25548">
                  <c:v>18,5247</c:v>
                </c:pt>
                <c:pt idx="25549">
                  <c:v>18,5474</c:v>
                </c:pt>
                <c:pt idx="25550">
                  <c:v>18,5681</c:v>
                </c:pt>
                <c:pt idx="25551">
                  <c:v>18,5869</c:v>
                </c:pt>
                <c:pt idx="25552">
                  <c:v>18,6038</c:v>
                </c:pt>
                <c:pt idx="25553">
                  <c:v>18,6188</c:v>
                </c:pt>
                <c:pt idx="25554">
                  <c:v>18,632</c:v>
                </c:pt>
                <c:pt idx="25555">
                  <c:v>18,6433</c:v>
                </c:pt>
                <c:pt idx="25556">
                  <c:v>18,6529</c:v>
                </c:pt>
                <c:pt idx="25557">
                  <c:v>18,6607</c:v>
                </c:pt>
                <c:pt idx="25558">
                  <c:v>18,6667</c:v>
                </c:pt>
                <c:pt idx="25559">
                  <c:v>18,6711</c:v>
                </c:pt>
                <c:pt idx="25560">
                  <c:v>18,6738</c:v>
                </c:pt>
                <c:pt idx="25561">
                  <c:v>18,6749</c:v>
                </c:pt>
                <c:pt idx="25562">
                  <c:v>18,6743</c:v>
                </c:pt>
                <c:pt idx="25563">
                  <c:v>18,6721</c:v>
                </c:pt>
                <c:pt idx="25564">
                  <c:v>18,6684</c:v>
                </c:pt>
                <c:pt idx="25565">
                  <c:v>18,6631</c:v>
                </c:pt>
                <c:pt idx="25566">
                  <c:v>18,6563</c:v>
                </c:pt>
                <c:pt idx="25567">
                  <c:v>18,648</c:v>
                </c:pt>
                <c:pt idx="25568">
                  <c:v>18,6382</c:v>
                </c:pt>
                <c:pt idx="25569">
                  <c:v>18,6269</c:v>
                </c:pt>
                <c:pt idx="25570">
                  <c:v>18,6142</c:v>
                </c:pt>
                <c:pt idx="25571">
                  <c:v>18,6002</c:v>
                </c:pt>
                <c:pt idx="25572">
                  <c:v>18,5847</c:v>
                </c:pt>
                <c:pt idx="25573">
                  <c:v>18,5678</c:v>
                </c:pt>
                <c:pt idx="25574">
                  <c:v>18,5496</c:v>
                </c:pt>
                <c:pt idx="25575">
                  <c:v>18,5301</c:v>
                </c:pt>
                <c:pt idx="25576">
                  <c:v>18,5093</c:v>
                </c:pt>
                <c:pt idx="25577">
                  <c:v>18,4872</c:v>
                </c:pt>
                <c:pt idx="25578">
                  <c:v>18,4638</c:v>
                </c:pt>
                <c:pt idx="25579">
                  <c:v>18,4391</c:v>
                </c:pt>
                <c:pt idx="25580">
                  <c:v>18,4132</c:v>
                </c:pt>
                <c:pt idx="25581">
                  <c:v>18,3862</c:v>
                </c:pt>
                <c:pt idx="25582">
                  <c:v>18,3579</c:v>
                </c:pt>
                <c:pt idx="25583">
                  <c:v>18,3284</c:v>
                </c:pt>
                <c:pt idx="25584">
                  <c:v>18,2977</c:v>
                </c:pt>
                <c:pt idx="25585">
                  <c:v>18,266</c:v>
                </c:pt>
                <c:pt idx="25586">
                  <c:v>18,233</c:v>
                </c:pt>
                <c:pt idx="25587">
                  <c:v>18,199</c:v>
                </c:pt>
                <c:pt idx="25588">
                  <c:v>18,1639</c:v>
                </c:pt>
                <c:pt idx="25589">
                  <c:v>18,1276</c:v>
                </c:pt>
                <c:pt idx="25590">
                  <c:v>18,0904</c:v>
                </c:pt>
                <c:pt idx="25591">
                  <c:v>18,052</c:v>
                </c:pt>
                <c:pt idx="25592">
                  <c:v>18,0126</c:v>
                </c:pt>
                <c:pt idx="25593">
                  <c:v>17,9722</c:v>
                </c:pt>
                <c:pt idx="25594">
                  <c:v>17,9308</c:v>
                </c:pt>
                <c:pt idx="25595">
                  <c:v>17,8884</c:v>
                </c:pt>
                <c:pt idx="25596">
                  <c:v>17,845</c:v>
                </c:pt>
                <c:pt idx="25597">
                  <c:v>17,8006</c:v>
                </c:pt>
                <c:pt idx="25598">
                  <c:v>17,7552</c:v>
                </c:pt>
                <c:pt idx="25599">
                  <c:v>17,709</c:v>
                </c:pt>
                <c:pt idx="25600">
                  <c:v>17,6617</c:v>
                </c:pt>
                <c:pt idx="25601">
                  <c:v>17,6136</c:v>
                </c:pt>
                <c:pt idx="25602">
                  <c:v>17,5646</c:v>
                </c:pt>
                <c:pt idx="25603">
                  <c:v>17,5146</c:v>
                </c:pt>
                <c:pt idx="25604">
                  <c:v>17,4638</c:v>
                </c:pt>
                <c:pt idx="25605">
                  <c:v>17,4121</c:v>
                </c:pt>
                <c:pt idx="25606">
                  <c:v>17,3596</c:v>
                </c:pt>
                <c:pt idx="25607">
                  <c:v>17,3061</c:v>
                </c:pt>
                <c:pt idx="25608">
                  <c:v>17,2519</c:v>
                </c:pt>
                <c:pt idx="25609">
                  <c:v>17,1968</c:v>
                </c:pt>
                <c:pt idx="25610">
                  <c:v>17,1409</c:v>
                </c:pt>
                <c:pt idx="25611">
                  <c:v>17,0842</c:v>
                </c:pt>
                <c:pt idx="25612">
                  <c:v>17,0268</c:v>
                </c:pt>
                <c:pt idx="25613">
                  <c:v>16,9685</c:v>
                </c:pt>
                <c:pt idx="25614">
                  <c:v>16,9094</c:v>
                </c:pt>
                <c:pt idx="25615">
                  <c:v>16,8496</c:v>
                </c:pt>
                <c:pt idx="25616">
                  <c:v>16,789</c:v>
                </c:pt>
                <c:pt idx="25617">
                  <c:v>16,7277</c:v>
                </c:pt>
                <c:pt idx="25618">
                  <c:v>16,6657</c:v>
                </c:pt>
                <c:pt idx="25619">
                  <c:v>16,6029</c:v>
                </c:pt>
                <c:pt idx="25620">
                  <c:v>16,5394</c:v>
                </c:pt>
                <c:pt idx="25621">
                  <c:v>16,4752</c:v>
                </c:pt>
                <c:pt idx="25622">
                  <c:v>16,4103</c:v>
                </c:pt>
                <c:pt idx="25623">
                  <c:v>16,3447</c:v>
                </c:pt>
                <c:pt idx="25624">
                  <c:v>16,2784</c:v>
                </c:pt>
                <c:pt idx="25625">
                  <c:v>16,2115</c:v>
                </c:pt>
                <c:pt idx="25626">
                  <c:v>16,1438</c:v>
                </c:pt>
                <c:pt idx="25627">
                  <c:v>16,0756</c:v>
                </c:pt>
                <c:pt idx="25628">
                  <c:v>16,0067</c:v>
                </c:pt>
                <c:pt idx="25629">
                  <c:v>15,9371</c:v>
                </c:pt>
                <c:pt idx="25630">
                  <c:v>15,8669</c:v>
                </c:pt>
                <c:pt idx="25631">
                  <c:v>15,7961</c:v>
                </c:pt>
                <c:pt idx="25632">
                  <c:v>15,7246</c:v>
                </c:pt>
                <c:pt idx="25633">
                  <c:v>15,6526</c:v>
                </c:pt>
                <c:pt idx="25634">
                  <c:v>15,5799</c:v>
                </c:pt>
                <c:pt idx="25635">
                  <c:v>15,5067</c:v>
                </c:pt>
                <c:pt idx="25636">
                  <c:v>15,4329</c:v>
                </c:pt>
                <c:pt idx="25637">
                  <c:v>15,3585</c:v>
                </c:pt>
                <c:pt idx="25638">
                  <c:v>15,2835</c:v>
                </c:pt>
                <c:pt idx="25639">
                  <c:v>15,2079</c:v>
                </c:pt>
                <c:pt idx="25640">
                  <c:v>15,1318</c:v>
                </c:pt>
                <c:pt idx="25641">
                  <c:v>15,0552</c:v>
                </c:pt>
                <c:pt idx="25642">
                  <c:v>14,978</c:v>
                </c:pt>
                <c:pt idx="25643">
                  <c:v>14,9003</c:v>
                </c:pt>
                <c:pt idx="25644">
                  <c:v>14,822</c:v>
                </c:pt>
                <c:pt idx="25645">
                  <c:v>14,7432</c:v>
                </c:pt>
                <c:pt idx="25646">
                  <c:v>14,6639</c:v>
                </c:pt>
                <c:pt idx="25647">
                  <c:v>14,5841</c:v>
                </c:pt>
                <c:pt idx="25648">
                  <c:v>14,5037</c:v>
                </c:pt>
                <c:pt idx="25649">
                  <c:v>14,4229</c:v>
                </c:pt>
                <c:pt idx="25650">
                  <c:v>14,3416</c:v>
                </c:pt>
                <c:pt idx="25651">
                  <c:v>14,2598</c:v>
                </c:pt>
                <c:pt idx="25652">
                  <c:v>14,1775</c:v>
                </c:pt>
                <c:pt idx="25653">
                  <c:v>14,0947</c:v>
                </c:pt>
                <c:pt idx="25654">
                  <c:v>14,0115</c:v>
                </c:pt>
                <c:pt idx="25655">
                  <c:v>13,9278</c:v>
                </c:pt>
                <c:pt idx="25656">
                  <c:v>13,8436</c:v>
                </c:pt>
                <c:pt idx="25657">
                  <c:v>13,759</c:v>
                </c:pt>
                <c:pt idx="25658">
                  <c:v>13,6739</c:v>
                </c:pt>
                <c:pt idx="25659">
                  <c:v>13,5884</c:v>
                </c:pt>
                <c:pt idx="25660">
                  <c:v>13,5025</c:v>
                </c:pt>
                <c:pt idx="25661">
                  <c:v>13,4161</c:v>
                </c:pt>
                <c:pt idx="25662">
                  <c:v>13,3293</c:v>
                </c:pt>
                <c:pt idx="25663">
                  <c:v>13,2421</c:v>
                </c:pt>
                <c:pt idx="25664">
                  <c:v>13,1545</c:v>
                </c:pt>
                <c:pt idx="25665">
                  <c:v>13,0665</c:v>
                </c:pt>
                <c:pt idx="25666">
                  <c:v>12,978</c:v>
                </c:pt>
                <c:pt idx="25667">
                  <c:v>12,8892</c:v>
                </c:pt>
                <c:pt idx="25668">
                  <c:v>12,7999</c:v>
                </c:pt>
                <c:pt idx="25669">
                  <c:v>12,7103</c:v>
                </c:pt>
                <c:pt idx="25670">
                  <c:v>12,6203</c:v>
                </c:pt>
                <c:pt idx="25671">
                  <c:v>12,5299</c:v>
                </c:pt>
                <c:pt idx="25672">
                  <c:v>12,4391</c:v>
                </c:pt>
                <c:pt idx="25673">
                  <c:v>12,348</c:v>
                </c:pt>
                <c:pt idx="25674">
                  <c:v>12,2565</c:v>
                </c:pt>
                <c:pt idx="25675">
                  <c:v>12,1646</c:v>
                </c:pt>
                <c:pt idx="25676">
                  <c:v>12,0724</c:v>
                </c:pt>
                <c:pt idx="25677">
                  <c:v>11,9798</c:v>
                </c:pt>
                <c:pt idx="25678">
                  <c:v>11,8869</c:v>
                </c:pt>
                <c:pt idx="25679">
                  <c:v>11,7937</c:v>
                </c:pt>
                <c:pt idx="25680">
                  <c:v>11,7001</c:v>
                </c:pt>
                <c:pt idx="25681">
                  <c:v>11,6061</c:v>
                </c:pt>
                <c:pt idx="25682">
                  <c:v>11,5119</c:v>
                </c:pt>
                <c:pt idx="25683">
                  <c:v>11,4173</c:v>
                </c:pt>
                <c:pt idx="25684">
                  <c:v>11,3223</c:v>
                </c:pt>
                <c:pt idx="25685">
                  <c:v>11,2271</c:v>
                </c:pt>
                <c:pt idx="25686">
                  <c:v>11,1316</c:v>
                </c:pt>
                <c:pt idx="25687">
                  <c:v>11,0357</c:v>
                </c:pt>
                <c:pt idx="25688">
                  <c:v>10,9395</c:v>
                </c:pt>
                <c:pt idx="25689">
                  <c:v>10,8431</c:v>
                </c:pt>
                <c:pt idx="25690">
                  <c:v>10,7463</c:v>
                </c:pt>
                <c:pt idx="25691">
                  <c:v>10,6493</c:v>
                </c:pt>
                <c:pt idx="25692">
                  <c:v>10,5519</c:v>
                </c:pt>
                <c:pt idx="25693">
                  <c:v>10,4543</c:v>
                </c:pt>
                <c:pt idx="25694">
                  <c:v>10,3564</c:v>
                </c:pt>
                <c:pt idx="25695">
                  <c:v>10,2582</c:v>
                </c:pt>
                <c:pt idx="25696">
                  <c:v>10,1597</c:v>
                </c:pt>
                <c:pt idx="25697">
                  <c:v>10,061</c:v>
                </c:pt>
                <c:pt idx="25698">
                  <c:v>9,96199</c:v>
                </c:pt>
                <c:pt idx="25699">
                  <c:v>9,86272</c:v>
                </c:pt>
                <c:pt idx="25700">
                  <c:v>9,7632</c:v>
                </c:pt>
                <c:pt idx="25701">
                  <c:v>9,66342</c:v>
                </c:pt>
                <c:pt idx="25702">
                  <c:v>9,56339</c:v>
                </c:pt>
                <c:pt idx="25703">
                  <c:v>9,46311</c:v>
                </c:pt>
                <c:pt idx="25704">
                  <c:v>9,36258</c:v>
                </c:pt>
                <c:pt idx="25705">
                  <c:v>9,26182</c:v>
                </c:pt>
                <c:pt idx="25706">
                  <c:v>9,16081</c:v>
                </c:pt>
                <c:pt idx="25707">
                  <c:v>9,05957</c:v>
                </c:pt>
                <c:pt idx="25708">
                  <c:v>8,9581</c:v>
                </c:pt>
                <c:pt idx="25709">
                  <c:v>8,85641</c:v>
                </c:pt>
                <c:pt idx="25710">
                  <c:v>8,75448</c:v>
                </c:pt>
                <c:pt idx="25711">
                  <c:v>8,65234</c:v>
                </c:pt>
                <c:pt idx="25712">
                  <c:v>8,54998</c:v>
                </c:pt>
                <c:pt idx="25713">
                  <c:v>8,4474</c:v>
                </c:pt>
                <c:pt idx="25714">
                  <c:v>8,34462</c:v>
                </c:pt>
                <c:pt idx="25715">
                  <c:v>8,24162</c:v>
                </c:pt>
                <c:pt idx="25716">
                  <c:v>8,13842</c:v>
                </c:pt>
                <c:pt idx="25717">
                  <c:v>8,03502</c:v>
                </c:pt>
                <c:pt idx="25718">
                  <c:v>7,93142</c:v>
                </c:pt>
                <c:pt idx="25719">
                  <c:v>7,82763</c:v>
                </c:pt>
                <c:pt idx="25720">
                  <c:v>7,72364</c:v>
                </c:pt>
                <c:pt idx="25721">
                  <c:v>7,61947</c:v>
                </c:pt>
                <c:pt idx="25722">
                  <c:v>7,51511</c:v>
                </c:pt>
                <c:pt idx="25723">
                  <c:v>7,41056</c:v>
                </c:pt>
                <c:pt idx="25724">
                  <c:v>7,30584</c:v>
                </c:pt>
                <c:pt idx="25725">
                  <c:v>7,20094</c:v>
                </c:pt>
                <c:pt idx="25726">
                  <c:v>7,09587</c:v>
                </c:pt>
                <c:pt idx="25727">
                  <c:v>6,99062</c:v>
                </c:pt>
                <c:pt idx="25728">
                  <c:v>6,88521</c:v>
                </c:pt>
                <c:pt idx="25729">
                  <c:v>6,77963</c:v>
                </c:pt>
                <c:pt idx="25730">
                  <c:v>6,6739</c:v>
                </c:pt>
                <c:pt idx="25731">
                  <c:v>6,568</c:v>
                </c:pt>
                <c:pt idx="25732">
                  <c:v>6,46195</c:v>
                </c:pt>
                <c:pt idx="25733">
                  <c:v>6,35574</c:v>
                </c:pt>
                <c:pt idx="25734">
                  <c:v>6,24939</c:v>
                </c:pt>
                <c:pt idx="25735">
                  <c:v>6,14289</c:v>
                </c:pt>
                <c:pt idx="25736">
                  <c:v>6,03624</c:v>
                </c:pt>
                <c:pt idx="25737">
                  <c:v>5,92945</c:v>
                </c:pt>
                <c:pt idx="25738">
                  <c:v>5,82253</c:v>
                </c:pt>
                <c:pt idx="25739">
                  <c:v>5,71547</c:v>
                </c:pt>
                <c:pt idx="25740">
                  <c:v>5,60827</c:v>
                </c:pt>
                <c:pt idx="25741">
                  <c:v>5,50095</c:v>
                </c:pt>
                <c:pt idx="25742">
                  <c:v>5,39349</c:v>
                </c:pt>
                <c:pt idx="25743">
                  <c:v>5,28592</c:v>
                </c:pt>
                <c:pt idx="25744">
                  <c:v>5,17822</c:v>
                </c:pt>
                <c:pt idx="25745">
                  <c:v>5,0704</c:v>
                </c:pt>
                <c:pt idx="25746">
                  <c:v>4,96246</c:v>
                </c:pt>
                <c:pt idx="25747">
                  <c:v>4,85441</c:v>
                </c:pt>
                <c:pt idx="25748">
                  <c:v>4,74625</c:v>
                </c:pt>
                <c:pt idx="25749">
                  <c:v>4,63798</c:v>
                </c:pt>
                <c:pt idx="25750">
                  <c:v>4,52961</c:v>
                </c:pt>
                <c:pt idx="25751">
                  <c:v>4,42113</c:v>
                </c:pt>
                <c:pt idx="25752">
                  <c:v>4,31256</c:v>
                </c:pt>
                <c:pt idx="25753">
                  <c:v>4,20388</c:v>
                </c:pt>
                <c:pt idx="25754">
                  <c:v>4,09511</c:v>
                </c:pt>
                <c:pt idx="25755">
                  <c:v>3,98624</c:v>
                </c:pt>
                <c:pt idx="25756">
                  <c:v>3,87729</c:v>
                </c:pt>
                <c:pt idx="25757">
                  <c:v>3,76825</c:v>
                </c:pt>
                <c:pt idx="25758">
                  <c:v>3,65912</c:v>
                </c:pt>
                <c:pt idx="25759">
                  <c:v>3,54992</c:v>
                </c:pt>
                <c:pt idx="25760">
                  <c:v>3,44063</c:v>
                </c:pt>
                <c:pt idx="25761">
                  <c:v>3,33126</c:v>
                </c:pt>
                <c:pt idx="25762">
                  <c:v>3,22183</c:v>
                </c:pt>
                <c:pt idx="25763">
                  <c:v>3,11231</c:v>
                </c:pt>
                <c:pt idx="25764">
                  <c:v>3,00273</c:v>
                </c:pt>
                <c:pt idx="25765">
                  <c:v>2,89309</c:v>
                </c:pt>
                <c:pt idx="25766">
                  <c:v>2,78337</c:v>
                </c:pt>
                <c:pt idx="25767">
                  <c:v>2,6736</c:v>
                </c:pt>
                <c:pt idx="25768">
                  <c:v>2,56377</c:v>
                </c:pt>
                <c:pt idx="25769">
                  <c:v>2,45388</c:v>
                </c:pt>
                <c:pt idx="25770">
                  <c:v>2,34393</c:v>
                </c:pt>
                <c:pt idx="25771">
                  <c:v>2,23394</c:v>
                </c:pt>
                <c:pt idx="25772">
                  <c:v>2,12389</c:v>
                </c:pt>
                <c:pt idx="25773">
                  <c:v>2,0138</c:v>
                </c:pt>
                <c:pt idx="25774">
                  <c:v>1,90366</c:v>
                </c:pt>
                <c:pt idx="25775">
                  <c:v>1,79348</c:v>
                </c:pt>
                <c:pt idx="25776">
                  <c:v>1,68326</c:v>
                </c:pt>
                <c:pt idx="25777">
                  <c:v>1,57301</c:v>
                </c:pt>
                <c:pt idx="25778">
                  <c:v>1,46271</c:v>
                </c:pt>
                <c:pt idx="25779">
                  <c:v>1,35239</c:v>
                </c:pt>
                <c:pt idx="25780">
                  <c:v>1,24204</c:v>
                </c:pt>
                <c:pt idx="25781">
                  <c:v>1,13166</c:v>
                </c:pt>
                <c:pt idx="25782">
                  <c:v>1,02126</c:v>
                </c:pt>
                <c:pt idx="25783">
                  <c:v>0,910828</c:v>
                </c:pt>
                <c:pt idx="25784">
                  <c:v>0,800382</c:v>
                </c:pt>
                <c:pt idx="25785">
                  <c:v>0,689917</c:v>
                </c:pt>
                <c:pt idx="25786">
                  <c:v>0,579438</c:v>
                </c:pt>
                <c:pt idx="25787">
                  <c:v>0,468945</c:v>
                </c:pt>
                <c:pt idx="25788">
                  <c:v>0,358443</c:v>
                </c:pt>
                <c:pt idx="25789">
                  <c:v>0,247933</c:v>
                </c:pt>
                <c:pt idx="25790">
                  <c:v>0,137417</c:v>
                </c:pt>
                <c:pt idx="25791">
                  <c:v>0,0268982</c:v>
                </c:pt>
                <c:pt idx="25792">
                  <c:v>-0,0836211</c:v>
                </c:pt>
                <c:pt idx="25793">
                  <c:v>-0,194139</c:v>
                </c:pt>
                <c:pt idx="25794">
                  <c:v>-0,304652</c:v>
                </c:pt>
                <c:pt idx="25795">
                  <c:v>-0,415158</c:v>
                </c:pt>
                <c:pt idx="25796">
                  <c:v>-0,525656</c:v>
                </c:pt>
                <c:pt idx="25797">
                  <c:v>-0,636142</c:v>
                </c:pt>
                <c:pt idx="25798">
                  <c:v>-0,746614</c:v>
                </c:pt>
                <c:pt idx="25799">
                  <c:v>-0,85707</c:v>
                </c:pt>
                <c:pt idx="25800">
                  <c:v>-0,967507</c:v>
                </c:pt>
                <c:pt idx="25801">
                  <c:v>-1,07792</c:v>
                </c:pt>
                <c:pt idx="25802">
                  <c:v>-1,18832</c:v>
                </c:pt>
                <c:pt idx="25803">
                  <c:v>-1,29868</c:v>
                </c:pt>
                <c:pt idx="25804">
                  <c:v>-1,40902</c:v>
                </c:pt>
                <c:pt idx="25805">
                  <c:v>-1,51933</c:v>
                </c:pt>
                <c:pt idx="25806">
                  <c:v>-1,6296</c:v>
                </c:pt>
                <c:pt idx="25807">
                  <c:v>-1,73984</c:v>
                </c:pt>
                <c:pt idx="25808">
                  <c:v>-1,85004</c:v>
                </c:pt>
                <c:pt idx="25809">
                  <c:v>-1,9602</c:v>
                </c:pt>
                <c:pt idx="25810">
                  <c:v>-2,07032</c:v>
                </c:pt>
                <c:pt idx="25811">
                  <c:v>-2,18039</c:v>
                </c:pt>
                <c:pt idx="25812">
                  <c:v>-2,29041</c:v>
                </c:pt>
                <c:pt idx="25813">
                  <c:v>-2,40039</c:v>
                </c:pt>
                <c:pt idx="25814">
                  <c:v>-2,51031</c:v>
                </c:pt>
                <c:pt idx="25815">
                  <c:v>-2,62017</c:v>
                </c:pt>
                <c:pt idx="25816">
                  <c:v>-2,72998</c:v>
                </c:pt>
                <c:pt idx="25817">
                  <c:v>-2,83973</c:v>
                </c:pt>
                <c:pt idx="25818">
                  <c:v>-2,94942</c:v>
                </c:pt>
                <c:pt idx="25819">
                  <c:v>-3,05904</c:v>
                </c:pt>
                <c:pt idx="25820">
                  <c:v>-3,16859</c:v>
                </c:pt>
                <c:pt idx="25821">
                  <c:v>-3,27807</c:v>
                </c:pt>
                <c:pt idx="25822">
                  <c:v>-3,38748</c:v>
                </c:pt>
                <c:pt idx="25823">
                  <c:v>-3,49682</c:v>
                </c:pt>
                <c:pt idx="25824">
                  <c:v>-3,60608</c:v>
                </c:pt>
                <c:pt idx="25825">
                  <c:v>-3,71526</c:v>
                </c:pt>
                <c:pt idx="25826">
                  <c:v>-3,82436</c:v>
                </c:pt>
                <c:pt idx="25827">
                  <c:v>-3,93337</c:v>
                </c:pt>
                <c:pt idx="25828">
                  <c:v>-4,04229</c:v>
                </c:pt>
                <c:pt idx="25829">
                  <c:v>-4,15113</c:v>
                </c:pt>
                <c:pt idx="25830">
                  <c:v>-4,25987</c:v>
                </c:pt>
                <c:pt idx="25831">
                  <c:v>-4,36852</c:v>
                </c:pt>
                <c:pt idx="25832">
                  <c:v>-4,47707</c:v>
                </c:pt>
                <c:pt idx="25833">
                  <c:v>-4,58552</c:v>
                </c:pt>
                <c:pt idx="25834">
                  <c:v>-4,69387</c:v>
                </c:pt>
                <c:pt idx="25835">
                  <c:v>-4,80211</c:v>
                </c:pt>
                <c:pt idx="25836">
                  <c:v>-4,91024</c:v>
                </c:pt>
                <c:pt idx="25837">
                  <c:v>-5,01827</c:v>
                </c:pt>
                <c:pt idx="25838">
                  <c:v>-5,12618</c:v>
                </c:pt>
                <c:pt idx="25839">
                  <c:v>-5,23398</c:v>
                </c:pt>
                <c:pt idx="25840">
                  <c:v>-5,34165</c:v>
                </c:pt>
                <c:pt idx="25841">
                  <c:v>-5,44921</c:v>
                </c:pt>
                <c:pt idx="25842">
                  <c:v>-5,55665</c:v>
                </c:pt>
                <c:pt idx="25843">
                  <c:v>-5,66395</c:v>
                </c:pt>
                <c:pt idx="25844">
                  <c:v>-5,77113</c:v>
                </c:pt>
                <c:pt idx="25845">
                  <c:v>-5,87818</c:v>
                </c:pt>
                <c:pt idx="25846">
                  <c:v>-5,9851</c:v>
                </c:pt>
                <c:pt idx="25847">
                  <c:v>-6,09187</c:v>
                </c:pt>
                <c:pt idx="25848">
                  <c:v>-6,19851</c:v>
                </c:pt>
                <c:pt idx="25849">
                  <c:v>-6,30501</c:v>
                </c:pt>
                <c:pt idx="25850">
                  <c:v>-6,41136</c:v>
                </c:pt>
                <c:pt idx="25851">
                  <c:v>-6,51756</c:v>
                </c:pt>
                <c:pt idx="25852">
                  <c:v>-6,62362</c:v>
                </c:pt>
                <c:pt idx="25853">
                  <c:v>-6,72952</c:v>
                </c:pt>
                <c:pt idx="25854">
                  <c:v>-6,83526</c:v>
                </c:pt>
                <c:pt idx="25855">
                  <c:v>-6,94085</c:v>
                </c:pt>
                <c:pt idx="25856">
                  <c:v>-7,04628</c:v>
                </c:pt>
                <c:pt idx="25857">
                  <c:v>-7,15154</c:v>
                </c:pt>
                <c:pt idx="25858">
                  <c:v>-7,25663</c:v>
                </c:pt>
                <c:pt idx="25859">
                  <c:v>-7,36155</c:v>
                </c:pt>
                <c:pt idx="25860">
                  <c:v>-7,46631</c:v>
                </c:pt>
                <c:pt idx="25861">
                  <c:v>-7,57088</c:v>
                </c:pt>
                <c:pt idx="25862">
                  <c:v>-7,67528</c:v>
                </c:pt>
                <c:pt idx="25863">
                  <c:v>-7,77949</c:v>
                </c:pt>
                <c:pt idx="25864">
                  <c:v>-7,88353</c:v>
                </c:pt>
                <c:pt idx="25865">
                  <c:v>-7,98737</c:v>
                </c:pt>
                <c:pt idx="25866">
                  <c:v>-8,09102</c:v>
                </c:pt>
                <c:pt idx="25867">
                  <c:v>-8,19449</c:v>
                </c:pt>
                <c:pt idx="25868">
                  <c:v>-8,29775</c:v>
                </c:pt>
                <c:pt idx="25869">
                  <c:v>-8,40082</c:v>
                </c:pt>
                <c:pt idx="25870">
                  <c:v>-8,50368</c:v>
                </c:pt>
                <c:pt idx="25871">
                  <c:v>-8,60634</c:v>
                </c:pt>
                <c:pt idx="25872">
                  <c:v>-8,70879</c:v>
                </c:pt>
                <c:pt idx="25873">
                  <c:v>-8,81103</c:v>
                </c:pt>
                <c:pt idx="25874">
                  <c:v>-8,91305</c:v>
                </c:pt>
                <c:pt idx="25875">
                  <c:v>-9,01486</c:v>
                </c:pt>
                <c:pt idx="25876">
                  <c:v>-9,11644</c:v>
                </c:pt>
                <c:pt idx="25877">
                  <c:v>-9,2178</c:v>
                </c:pt>
                <c:pt idx="25878">
                  <c:v>-9,31894</c:v>
                </c:pt>
                <c:pt idx="25879">
                  <c:v>-9,41984</c:v>
                </c:pt>
                <c:pt idx="25880">
                  <c:v>-9,52051</c:v>
                </c:pt>
                <c:pt idx="25881">
                  <c:v>-9,62094</c:v>
                </c:pt>
                <c:pt idx="25882">
                  <c:v>-9,72114</c:v>
                </c:pt>
                <c:pt idx="25883">
                  <c:v>-9,82109</c:v>
                </c:pt>
                <c:pt idx="25884">
                  <c:v>-9,92079</c:v>
                </c:pt>
                <c:pt idx="25885">
                  <c:v>-10,0202</c:v>
                </c:pt>
                <c:pt idx="25886">
                  <c:v>-10,1194</c:v>
                </c:pt>
                <c:pt idx="25887">
                  <c:v>-10,2184</c:v>
                </c:pt>
                <c:pt idx="25888">
                  <c:v>-10,3171</c:v>
                </c:pt>
                <c:pt idx="25889">
                  <c:v>-10,4155</c:v>
                </c:pt>
                <c:pt idx="25890">
                  <c:v>-10,5136</c:v>
                </c:pt>
                <c:pt idx="25891">
                  <c:v>-10,6115</c:v>
                </c:pt>
                <c:pt idx="25892">
                  <c:v>-10,7091</c:v>
                </c:pt>
                <c:pt idx="25893">
                  <c:v>-10,8064</c:v>
                </c:pt>
                <c:pt idx="25894">
                  <c:v>-10,9035</c:v>
                </c:pt>
                <c:pt idx="25895">
                  <c:v>-11,0003</c:v>
                </c:pt>
                <c:pt idx="25896">
                  <c:v>-11,0967</c:v>
                </c:pt>
                <c:pt idx="25897">
                  <c:v>-11,1929</c:v>
                </c:pt>
                <c:pt idx="25898">
                  <c:v>-11,2888</c:v>
                </c:pt>
                <c:pt idx="25899">
                  <c:v>-11,3844</c:v>
                </c:pt>
                <c:pt idx="25900">
                  <c:v>-11,4797</c:v>
                </c:pt>
                <c:pt idx="25901">
                  <c:v>-11,5746</c:v>
                </c:pt>
                <c:pt idx="25902">
                  <c:v>-11,6693</c:v>
                </c:pt>
                <c:pt idx="25903">
                  <c:v>-11,7636</c:v>
                </c:pt>
                <c:pt idx="25904">
                  <c:v>-11,8577</c:v>
                </c:pt>
                <c:pt idx="25905">
                  <c:v>-11,9514</c:v>
                </c:pt>
                <c:pt idx="25906">
                  <c:v>-12,0447</c:v>
                </c:pt>
                <c:pt idx="25907">
                  <c:v>-12,1378</c:v>
                </c:pt>
                <c:pt idx="25908">
                  <c:v>-12,2305</c:v>
                </c:pt>
                <c:pt idx="25909">
                  <c:v>-12,3229</c:v>
                </c:pt>
                <c:pt idx="25910">
                  <c:v>-12,4149</c:v>
                </c:pt>
                <c:pt idx="25911">
                  <c:v>-12,5066</c:v>
                </c:pt>
                <c:pt idx="25912">
                  <c:v>-12,5979</c:v>
                </c:pt>
                <c:pt idx="25913">
                  <c:v>-12,6889</c:v>
                </c:pt>
                <c:pt idx="25914">
                  <c:v>-12,7795</c:v>
                </c:pt>
                <c:pt idx="25915">
                  <c:v>-12,8697</c:v>
                </c:pt>
                <c:pt idx="25916">
                  <c:v>-12,9596</c:v>
                </c:pt>
                <c:pt idx="25917">
                  <c:v>-13,0491</c:v>
                </c:pt>
                <c:pt idx="25918">
                  <c:v>-13,1382</c:v>
                </c:pt>
                <c:pt idx="25919">
                  <c:v>-13,227</c:v>
                </c:pt>
                <c:pt idx="25920">
                  <c:v>-13,3153</c:v>
                </c:pt>
                <c:pt idx="25921">
                  <c:v>-13,4033</c:v>
                </c:pt>
                <c:pt idx="25922">
                  <c:v>-13,4909</c:v>
                </c:pt>
                <c:pt idx="25923">
                  <c:v>-13,578</c:v>
                </c:pt>
                <c:pt idx="25924">
                  <c:v>-13,6648</c:v>
                </c:pt>
                <c:pt idx="25925">
                  <c:v>-13,7511</c:v>
                </c:pt>
                <c:pt idx="25926">
                  <c:v>-13,8371</c:v>
                </c:pt>
                <c:pt idx="25927">
                  <c:v>-13,9226</c:v>
                </c:pt>
                <c:pt idx="25928">
                  <c:v>-14,0077</c:v>
                </c:pt>
                <c:pt idx="25929">
                  <c:v>-14,0923</c:v>
                </c:pt>
                <c:pt idx="25930">
                  <c:v>-14,1766</c:v>
                </c:pt>
                <c:pt idx="25931">
                  <c:v>-14,2603</c:v>
                </c:pt>
                <c:pt idx="25932">
                  <c:v>-14,3437</c:v>
                </c:pt>
                <c:pt idx="25933">
                  <c:v>-14,4266</c:v>
                </c:pt>
                <c:pt idx="25934">
                  <c:v>-14,509</c:v>
                </c:pt>
                <c:pt idx="25935">
                  <c:v>-14,591</c:v>
                </c:pt>
                <c:pt idx="25936">
                  <c:v>-14,6725</c:v>
                </c:pt>
                <c:pt idx="25937">
                  <c:v>-14,7535</c:v>
                </c:pt>
                <c:pt idx="25938">
                  <c:v>-14,834</c:v>
                </c:pt>
                <c:pt idx="25939">
                  <c:v>-14,9141</c:v>
                </c:pt>
                <c:pt idx="25940">
                  <c:v>-14,9937</c:v>
                </c:pt>
                <c:pt idx="25941">
                  <c:v>-15,0728</c:v>
                </c:pt>
                <c:pt idx="25942">
                  <c:v>-15,1513</c:v>
                </c:pt>
                <c:pt idx="25943">
                  <c:v>-15,2294</c:v>
                </c:pt>
                <c:pt idx="25944">
                  <c:v>-15,307</c:v>
                </c:pt>
                <c:pt idx="25945">
                  <c:v>-15,384</c:v>
                </c:pt>
                <c:pt idx="25946">
                  <c:v>-15,4605</c:v>
                </c:pt>
                <c:pt idx="25947">
                  <c:v>-15,5365</c:v>
                </c:pt>
                <c:pt idx="25948">
                  <c:v>-15,612</c:v>
                </c:pt>
                <c:pt idx="25949">
                  <c:v>-15,6869</c:v>
                </c:pt>
                <c:pt idx="25950">
                  <c:v>-15,7612</c:v>
                </c:pt>
                <c:pt idx="25951">
                  <c:v>-15,835</c:v>
                </c:pt>
                <c:pt idx="25952">
                  <c:v>-15,9083</c:v>
                </c:pt>
                <c:pt idx="25953">
                  <c:v>-15,9809</c:v>
                </c:pt>
                <c:pt idx="25954">
                  <c:v>-16,053</c:v>
                </c:pt>
                <c:pt idx="25955">
                  <c:v>-16,1245</c:v>
                </c:pt>
                <c:pt idx="25956">
                  <c:v>-16,1955</c:v>
                </c:pt>
                <c:pt idx="25957">
                  <c:v>-16,2658</c:v>
                </c:pt>
                <c:pt idx="25958">
                  <c:v>-16,3355</c:v>
                </c:pt>
                <c:pt idx="25959">
                  <c:v>-16,4046</c:v>
                </c:pt>
                <c:pt idx="25960">
                  <c:v>-16,4731</c:v>
                </c:pt>
                <c:pt idx="25961">
                  <c:v>-16,5409</c:v>
                </c:pt>
                <c:pt idx="25962">
                  <c:v>-16,6082</c:v>
                </c:pt>
                <c:pt idx="25963">
                  <c:v>-16,6748</c:v>
                </c:pt>
                <c:pt idx="25964">
                  <c:v>-16,7407</c:v>
                </c:pt>
                <c:pt idx="25965">
                  <c:v>-16,806</c:v>
                </c:pt>
                <c:pt idx="25966">
                  <c:v>-16,8706</c:v>
                </c:pt>
                <c:pt idx="25967">
                  <c:v>-16,9345</c:v>
                </c:pt>
                <c:pt idx="25968">
                  <c:v>-16,9978</c:v>
                </c:pt>
                <c:pt idx="25969">
                  <c:v>-17,0604</c:v>
                </c:pt>
                <c:pt idx="25970">
                  <c:v>-17,1222</c:v>
                </c:pt>
                <c:pt idx="25971">
                  <c:v>-17,1834</c:v>
                </c:pt>
                <c:pt idx="25972">
                  <c:v>-17,2439</c:v>
                </c:pt>
                <c:pt idx="25973">
                  <c:v>-17,3036</c:v>
                </c:pt>
                <c:pt idx="25974">
                  <c:v>-17,3626</c:v>
                </c:pt>
                <c:pt idx="25975">
                  <c:v>-17,4208</c:v>
                </c:pt>
                <c:pt idx="25976">
                  <c:v>-17,4784</c:v>
                </c:pt>
                <c:pt idx="25977">
                  <c:v>-17,5351</c:v>
                </c:pt>
                <c:pt idx="25978">
                  <c:v>-17,5911</c:v>
                </c:pt>
                <c:pt idx="25979">
                  <c:v>-17,6463</c:v>
                </c:pt>
                <c:pt idx="25980">
                  <c:v>-17,7007</c:v>
                </c:pt>
                <c:pt idx="25981">
                  <c:v>-17,7543</c:v>
                </c:pt>
                <c:pt idx="25982">
                  <c:v>-17,8071</c:v>
                </c:pt>
                <c:pt idx="25983">
                  <c:v>-17,8591</c:v>
                </c:pt>
                <c:pt idx="25984">
                  <c:v>-17,9103</c:v>
                </c:pt>
                <c:pt idx="25985">
                  <c:v>-17,9606</c:v>
                </c:pt>
                <c:pt idx="25986">
                  <c:v>-18,0101</c:v>
                </c:pt>
                <c:pt idx="25987">
                  <c:v>-18,0587</c:v>
                </c:pt>
                <c:pt idx="25988">
                  <c:v>-18,1064</c:v>
                </c:pt>
                <c:pt idx="25989">
                  <c:v>-18,1533</c:v>
                </c:pt>
                <c:pt idx="25990">
                  <c:v>-18,1992</c:v>
                </c:pt>
                <c:pt idx="25991">
                  <c:v>-18,2443</c:v>
                </c:pt>
                <c:pt idx="25992">
                  <c:v>-18,2885</c:v>
                </c:pt>
                <c:pt idx="25993">
                  <c:v>-18,3317</c:v>
                </c:pt>
                <c:pt idx="25994">
                  <c:v>-18,3739</c:v>
                </c:pt>
                <c:pt idx="25995">
                  <c:v>-18,4153</c:v>
                </c:pt>
                <c:pt idx="25996">
                  <c:v>-18,4556</c:v>
                </c:pt>
                <c:pt idx="25997">
                  <c:v>-18,495</c:v>
                </c:pt>
                <c:pt idx="25998">
                  <c:v>-18,5334</c:v>
                </c:pt>
                <c:pt idx="25999">
                  <c:v>-18,5708</c:v>
                </c:pt>
                <c:pt idx="26000">
                  <c:v>-18,6071</c:v>
                </c:pt>
                <c:pt idx="26001">
                  <c:v>-18,6425</c:v>
                </c:pt>
                <c:pt idx="26002">
                  <c:v>-18,6768</c:v>
                </c:pt>
                <c:pt idx="26003">
                  <c:v>-18,71</c:v>
                </c:pt>
                <c:pt idx="26004">
                  <c:v>-18,7422</c:v>
                </c:pt>
                <c:pt idx="26005">
                  <c:v>-18,7732</c:v>
                </c:pt>
                <c:pt idx="26006">
                  <c:v>-18,8032</c:v>
                </c:pt>
                <c:pt idx="26007">
                  <c:v>-18,832</c:v>
                </c:pt>
                <c:pt idx="26008">
                  <c:v>-18,8598</c:v>
                </c:pt>
                <c:pt idx="26009">
                  <c:v>-18,8863</c:v>
                </c:pt>
                <c:pt idx="26010">
                  <c:v>-18,9117</c:v>
                </c:pt>
                <c:pt idx="26011">
                  <c:v>-18,936</c:v>
                </c:pt>
                <c:pt idx="26012">
                  <c:v>-18,959</c:v>
                </c:pt>
                <c:pt idx="26013">
                  <c:v>-18,9808</c:v>
                </c:pt>
                <c:pt idx="26014">
                  <c:v>-19,0014</c:v>
                </c:pt>
                <c:pt idx="26015">
                  <c:v>-19,0207</c:v>
                </c:pt>
                <c:pt idx="26016">
                  <c:v>-19,0388</c:v>
                </c:pt>
                <c:pt idx="26017">
                  <c:v>-19,0556</c:v>
                </c:pt>
                <c:pt idx="26018">
                  <c:v>-19,0711</c:v>
                </c:pt>
                <c:pt idx="26019">
                  <c:v>-19,0852</c:v>
                </c:pt>
                <c:pt idx="26020">
                  <c:v>-19,098</c:v>
                </c:pt>
                <c:pt idx="26021">
                  <c:v>-19,1095</c:v>
                </c:pt>
                <c:pt idx="26022">
                  <c:v>-19,1196</c:v>
                </c:pt>
                <c:pt idx="26023">
                  <c:v>-19,1283</c:v>
                </c:pt>
                <c:pt idx="26024">
                  <c:v>-19,1355</c:v>
                </c:pt>
                <c:pt idx="26025">
                  <c:v>-19,1414</c:v>
                </c:pt>
                <c:pt idx="26026">
                  <c:v>-19,1457</c:v>
                </c:pt>
                <c:pt idx="26027">
                  <c:v>-19,1486</c:v>
                </c:pt>
                <c:pt idx="26028">
                  <c:v>-19,15</c:v>
                </c:pt>
                <c:pt idx="26029">
                  <c:v>-19,1498</c:v>
                </c:pt>
                <c:pt idx="26030">
                  <c:v>-19,1481</c:v>
                </c:pt>
                <c:pt idx="26031">
                  <c:v>-19,1448</c:v>
                </c:pt>
                <c:pt idx="26032">
                  <c:v>-19,1399</c:v>
                </c:pt>
                <c:pt idx="26033">
                  <c:v>-19,1334</c:v>
                </c:pt>
                <c:pt idx="26034">
                  <c:v>-19,1252</c:v>
                </c:pt>
                <c:pt idx="26035">
                  <c:v>-19,1154</c:v>
                </c:pt>
                <c:pt idx="26036">
                  <c:v>-19,1038</c:v>
                </c:pt>
                <c:pt idx="26037">
                  <c:v>-19,0905</c:v>
                </c:pt>
                <c:pt idx="26038">
                  <c:v>-19,0755</c:v>
                </c:pt>
                <c:pt idx="26039">
                  <c:v>-19,0587</c:v>
                </c:pt>
                <c:pt idx="26040">
                  <c:v>-19,04</c:v>
                </c:pt>
                <c:pt idx="26041">
                  <c:v>-19,0196</c:v>
                </c:pt>
                <c:pt idx="26042">
                  <c:v>-18,9972</c:v>
                </c:pt>
                <c:pt idx="26043">
                  <c:v>-18,973</c:v>
                </c:pt>
                <c:pt idx="26044">
                  <c:v>-18,9468</c:v>
                </c:pt>
                <c:pt idx="26045">
                  <c:v>-18,9186</c:v>
                </c:pt>
                <c:pt idx="26046">
                  <c:v>-18,8885</c:v>
                </c:pt>
                <c:pt idx="26047">
                  <c:v>-18,8563</c:v>
                </c:pt>
                <c:pt idx="26048">
                  <c:v>-18,8221</c:v>
                </c:pt>
                <c:pt idx="26049">
                  <c:v>-18,7858</c:v>
                </c:pt>
                <c:pt idx="26050">
                  <c:v>-18,7473</c:v>
                </c:pt>
                <c:pt idx="26051">
                  <c:v>-18,7067</c:v>
                </c:pt>
                <c:pt idx="26052">
                  <c:v>-18,6638</c:v>
                </c:pt>
                <c:pt idx="26053">
                  <c:v>-18,6187</c:v>
                </c:pt>
                <c:pt idx="26054">
                  <c:v>-18,5714</c:v>
                </c:pt>
                <c:pt idx="26055">
                  <c:v>-18,5217</c:v>
                </c:pt>
                <c:pt idx="26056">
                  <c:v>-18,4696</c:v>
                </c:pt>
                <c:pt idx="26057">
                  <c:v>-18,4152</c:v>
                </c:pt>
                <c:pt idx="26058">
                  <c:v>-18,3583</c:v>
                </c:pt>
                <c:pt idx="26059">
                  <c:v>-18,2989</c:v>
                </c:pt>
                <c:pt idx="26060">
                  <c:v>-18,237</c:v>
                </c:pt>
                <c:pt idx="26061">
                  <c:v>-18,1725</c:v>
                </c:pt>
                <c:pt idx="26062">
                  <c:v>-18,1054</c:v>
                </c:pt>
                <c:pt idx="26063">
                  <c:v>-18,0356</c:v>
                </c:pt>
                <c:pt idx="26064">
                  <c:v>-17,9631</c:v>
                </c:pt>
                <c:pt idx="26065">
                  <c:v>-17,8879</c:v>
                </c:pt>
                <c:pt idx="26066">
                  <c:v>-17,8098</c:v>
                </c:pt>
                <c:pt idx="26067">
                  <c:v>-17,7289</c:v>
                </c:pt>
                <c:pt idx="26068">
                  <c:v>-17,645</c:v>
                </c:pt>
                <c:pt idx="26069">
                  <c:v>-17,5582</c:v>
                </c:pt>
                <c:pt idx="26070">
                  <c:v>-17,4684</c:v>
                </c:pt>
                <c:pt idx="26071">
                  <c:v>-17,3755</c:v>
                </c:pt>
                <c:pt idx="26072">
                  <c:v>-17,2794</c:v>
                </c:pt>
                <c:pt idx="26073">
                  <c:v>-17,1802</c:v>
                </c:pt>
                <c:pt idx="26074">
                  <c:v>-17,0777</c:v>
                </c:pt>
                <c:pt idx="26075">
                  <c:v>-16,9718</c:v>
                </c:pt>
                <c:pt idx="26076">
                  <c:v>-16,8627</c:v>
                </c:pt>
                <c:pt idx="26077">
                  <c:v>-16,75</c:v>
                </c:pt>
                <c:pt idx="26078">
                  <c:v>-16,6339</c:v>
                </c:pt>
                <c:pt idx="26079">
                  <c:v>-16,5142</c:v>
                </c:pt>
                <c:pt idx="26080">
                  <c:v>-16,3909</c:v>
                </c:pt>
                <c:pt idx="26081">
                  <c:v>-16,2639</c:v>
                </c:pt>
                <c:pt idx="26082">
                  <c:v>-16,1332</c:v>
                </c:pt>
                <c:pt idx="26083">
                  <c:v>-15,9986</c:v>
                </c:pt>
                <c:pt idx="26084">
                  <c:v>-15,86</c:v>
                </c:pt>
                <c:pt idx="26085">
                  <c:v>-15,7176</c:v>
                </c:pt>
                <c:pt idx="26086">
                  <c:v>-15,571</c:v>
                </c:pt>
                <c:pt idx="26087">
                  <c:v>-15,4204</c:v>
                </c:pt>
                <c:pt idx="26088">
                  <c:v>-15,2655</c:v>
                </c:pt>
                <c:pt idx="26089">
                  <c:v>-15,1064</c:v>
                </c:pt>
                <c:pt idx="26090">
                  <c:v>-14,943</c:v>
                </c:pt>
                <c:pt idx="26091">
                  <c:v>-14,7751</c:v>
                </c:pt>
                <c:pt idx="26092">
                  <c:v>-14,6027</c:v>
                </c:pt>
                <c:pt idx="26093">
                  <c:v>-14,4257</c:v>
                </c:pt>
                <c:pt idx="26094">
                  <c:v>-14,2441</c:v>
                </c:pt>
                <c:pt idx="26095">
                  <c:v>-14,0578</c:v>
                </c:pt>
                <c:pt idx="26096">
                  <c:v>-13,8666</c:v>
                </c:pt>
                <c:pt idx="26097">
                  <c:v>-13,6706</c:v>
                </c:pt>
                <c:pt idx="26098">
                  <c:v>-13,4696</c:v>
                </c:pt>
                <c:pt idx="26099">
                  <c:v>-13,2636</c:v>
                </c:pt>
                <c:pt idx="26100">
                  <c:v>-13,0524</c:v>
                </c:pt>
                <c:pt idx="26101">
                  <c:v>-12,8361</c:v>
                </c:pt>
                <c:pt idx="26102">
                  <c:v>-12,6145</c:v>
                </c:pt>
                <c:pt idx="26103">
                  <c:v>-12,3876</c:v>
                </c:pt>
                <c:pt idx="26104">
                  <c:v>-12,1553</c:v>
                </c:pt>
                <c:pt idx="26105">
                  <c:v>-11,9175</c:v>
                </c:pt>
                <c:pt idx="26106">
                  <c:v>-11,6743</c:v>
                </c:pt>
                <c:pt idx="26107">
                  <c:v>-11,4254</c:v>
                </c:pt>
                <c:pt idx="26108">
                  <c:v>-11,171</c:v>
                </c:pt>
                <c:pt idx="26109">
                  <c:v>-10,9108</c:v>
                </c:pt>
                <c:pt idx="26110">
                  <c:v>-10,645</c:v>
                </c:pt>
                <c:pt idx="26111">
                  <c:v>-10,3734</c:v>
                </c:pt>
                <c:pt idx="26112">
                  <c:v>-10,096</c:v>
                </c:pt>
                <c:pt idx="26113">
                  <c:v>-9,81291</c:v>
                </c:pt>
                <c:pt idx="26114">
                  <c:v>-9,52398</c:v>
                </c:pt>
                <c:pt idx="26115">
                  <c:v>-9,22925</c:v>
                </c:pt>
                <c:pt idx="26116">
                  <c:v>-8,92874</c:v>
                </c:pt>
                <c:pt idx="26117">
                  <c:v>-8,62247</c:v>
                </c:pt>
                <c:pt idx="26118">
                  <c:v>-8,31048</c:v>
                </c:pt>
                <c:pt idx="26119">
                  <c:v>-7,99281</c:v>
                </c:pt>
                <c:pt idx="26120">
                  <c:v>-7,66953</c:v>
                </c:pt>
                <c:pt idx="26121">
                  <c:v>-7,34072</c:v>
                </c:pt>
                <c:pt idx="26122">
                  <c:v>-7,00647</c:v>
                </c:pt>
                <c:pt idx="26123">
                  <c:v>-6,66689</c:v>
                </c:pt>
                <c:pt idx="26124">
                  <c:v>-6,32212</c:v>
                </c:pt>
                <c:pt idx="26125">
                  <c:v>-5,9723</c:v>
                </c:pt>
                <c:pt idx="26126">
                  <c:v>-5,61759</c:v>
                </c:pt>
                <c:pt idx="26127">
                  <c:v>-5,25818</c:v>
                </c:pt>
                <c:pt idx="26128">
                  <c:v>-4,89429</c:v>
                </c:pt>
                <c:pt idx="26129">
                  <c:v>-4,52613</c:v>
                </c:pt>
                <c:pt idx="26130">
                  <c:v>-4,15394</c:v>
                </c:pt>
                <c:pt idx="26131">
                  <c:v>-3,778</c:v>
                </c:pt>
                <c:pt idx="26132">
                  <c:v>-3,39858</c:v>
                </c:pt>
                <c:pt idx="26133">
                  <c:v>-3,01599</c:v>
                </c:pt>
                <c:pt idx="26134">
                  <c:v>-2,63054</c:v>
                </c:pt>
                <c:pt idx="26135">
                  <c:v>-2,24257</c:v>
                </c:pt>
                <c:pt idx="26136">
                  <c:v>-1,85242</c:v>
                </c:pt>
                <c:pt idx="26137">
                  <c:v>-1,46046</c:v>
                </c:pt>
                <c:pt idx="26138">
                  <c:v>-1,06706</c:v>
                </c:pt>
                <c:pt idx="26139">
                  <c:v>-0,672605</c:v>
                </c:pt>
                <c:pt idx="26140">
                  <c:v>-0,277477</c:v>
                </c:pt>
                <c:pt idx="26141">
                  <c:v>0,117929</c:v>
                </c:pt>
                <c:pt idx="26142">
                  <c:v>0,513216</c:v>
                </c:pt>
                <c:pt idx="26143">
                  <c:v>0,90799</c:v>
                </c:pt>
                <c:pt idx="26144">
                  <c:v>1,30186</c:v>
                </c:pt>
                <c:pt idx="26145">
                  <c:v>1,69443</c:v>
                </c:pt>
                <c:pt idx="26146">
                  <c:v>2,08533</c:v>
                </c:pt>
                <c:pt idx="26147">
                  <c:v>2,47419</c:v>
                </c:pt>
                <c:pt idx="26148">
                  <c:v>2,86063</c:v>
                </c:pt>
                <c:pt idx="26149">
                  <c:v>3,24433</c:v>
                </c:pt>
                <c:pt idx="26150">
                  <c:v>3,62493</c:v>
                </c:pt>
                <c:pt idx="26151">
                  <c:v>4,00214</c:v>
                </c:pt>
                <c:pt idx="26152">
                  <c:v>4,37565</c:v>
                </c:pt>
                <c:pt idx="26153">
                  <c:v>4,74517</c:v>
                </c:pt>
                <c:pt idx="26154">
                  <c:v>5,11046</c:v>
                </c:pt>
                <c:pt idx="26155">
                  <c:v>5,47125</c:v>
                </c:pt>
                <c:pt idx="26156">
                  <c:v>5,82735</c:v>
                </c:pt>
                <c:pt idx="26157">
                  <c:v>6,17854</c:v>
                </c:pt>
                <c:pt idx="26158">
                  <c:v>6,52463</c:v>
                </c:pt>
                <c:pt idx="26159">
                  <c:v>6,86548</c:v>
                </c:pt>
                <c:pt idx="26160">
                  <c:v>7,20093</c:v>
                </c:pt>
                <c:pt idx="26161">
                  <c:v>7,53087</c:v>
                </c:pt>
                <c:pt idx="26162">
                  <c:v>7,85517</c:v>
                </c:pt>
                <c:pt idx="26163">
                  <c:v>8,17376</c:v>
                </c:pt>
                <c:pt idx="26164">
                  <c:v>8,48656</c:v>
                </c:pt>
                <c:pt idx="26165">
                  <c:v>8,79351</c:v>
                </c:pt>
                <c:pt idx="26166">
                  <c:v>9,09457</c:v>
                </c:pt>
                <c:pt idx="26167">
                  <c:v>9,38971</c:v>
                </c:pt>
                <c:pt idx="26168">
                  <c:v>9,67891</c:v>
                </c:pt>
                <c:pt idx="26169">
                  <c:v>9,96216</c:v>
                </c:pt>
                <c:pt idx="26170">
                  <c:v>10,2395</c:v>
                </c:pt>
                <c:pt idx="26171">
                  <c:v>10,5109</c:v>
                </c:pt>
                <c:pt idx="26172">
                  <c:v>10,7763</c:v>
                </c:pt>
                <c:pt idx="26173">
                  <c:v>11,036</c:v>
                </c:pt>
                <c:pt idx="26174">
                  <c:v>11,2897</c:v>
                </c:pt>
                <c:pt idx="26175">
                  <c:v>11,5377</c:v>
                </c:pt>
                <c:pt idx="26176">
                  <c:v>11,78</c:v>
                </c:pt>
                <c:pt idx="26177">
                  <c:v>12,0166</c:v>
                </c:pt>
                <c:pt idx="26178">
                  <c:v>12,2476</c:v>
                </c:pt>
                <c:pt idx="26179">
                  <c:v>12,473</c:v>
                </c:pt>
                <c:pt idx="26180">
                  <c:v>12,6929</c:v>
                </c:pt>
                <c:pt idx="26181">
                  <c:v>12,9074</c:v>
                </c:pt>
                <c:pt idx="26182">
                  <c:v>13,1166</c:v>
                </c:pt>
                <c:pt idx="26183">
                  <c:v>13,3206</c:v>
                </c:pt>
                <c:pt idx="26184">
                  <c:v>13,5193</c:v>
                </c:pt>
                <c:pt idx="26185">
                  <c:v>13,7129</c:v>
                </c:pt>
                <c:pt idx="26186">
                  <c:v>13,9015</c:v>
                </c:pt>
                <c:pt idx="26187">
                  <c:v>14,0852</c:v>
                </c:pt>
                <c:pt idx="26188">
                  <c:v>14,264</c:v>
                </c:pt>
                <c:pt idx="26189">
                  <c:v>14,438</c:v>
                </c:pt>
                <c:pt idx="26190">
                  <c:v>14,6074</c:v>
                </c:pt>
                <c:pt idx="26191">
                  <c:v>14,772</c:v>
                </c:pt>
                <c:pt idx="26192">
                  <c:v>14,9322</c:v>
                </c:pt>
                <c:pt idx="26193">
                  <c:v>15,0879</c:v>
                </c:pt>
                <c:pt idx="26194">
                  <c:v>15,2392</c:v>
                </c:pt>
                <c:pt idx="26195">
                  <c:v>15,3862</c:v>
                </c:pt>
                <c:pt idx="26196">
                  <c:v>15,529</c:v>
                </c:pt>
                <c:pt idx="26197">
                  <c:v>15,6677</c:v>
                </c:pt>
                <c:pt idx="26198">
                  <c:v>15,8022</c:v>
                </c:pt>
                <c:pt idx="26199">
                  <c:v>15,9328</c:v>
                </c:pt>
                <c:pt idx="26200">
                  <c:v>16,0595</c:v>
                </c:pt>
                <c:pt idx="26201">
                  <c:v>16,1823</c:v>
                </c:pt>
                <c:pt idx="26202">
                  <c:v>16,3013</c:v>
                </c:pt>
                <c:pt idx="26203">
                  <c:v>16,4167</c:v>
                </c:pt>
                <c:pt idx="26204">
                  <c:v>16,5283</c:v>
                </c:pt>
                <c:pt idx="26205">
                  <c:v>16,6365</c:v>
                </c:pt>
                <c:pt idx="26206">
                  <c:v>16,7411</c:v>
                </c:pt>
                <c:pt idx="26207">
                  <c:v>16,8422</c:v>
                </c:pt>
                <c:pt idx="26208">
                  <c:v>16,9401</c:v>
                </c:pt>
                <c:pt idx="26209">
                  <c:v>17,0345</c:v>
                </c:pt>
                <c:pt idx="26210">
                  <c:v>17,1258</c:v>
                </c:pt>
                <c:pt idx="26211">
                  <c:v>17,2138</c:v>
                </c:pt>
                <c:pt idx="26212">
                  <c:v>17,2988</c:v>
                </c:pt>
                <c:pt idx="26213">
                  <c:v>17,3806</c:v>
                </c:pt>
                <c:pt idx="26214">
                  <c:v>17,4594</c:v>
                </c:pt>
                <c:pt idx="26215">
                  <c:v>17,5353</c:v>
                </c:pt>
                <c:pt idx="26216">
                  <c:v>17,6083</c:v>
                </c:pt>
                <c:pt idx="26217">
                  <c:v>17,6784</c:v>
                </c:pt>
                <c:pt idx="26218">
                  <c:v>17,7457</c:v>
                </c:pt>
                <c:pt idx="26219">
                  <c:v>17,8103</c:v>
                </c:pt>
                <c:pt idx="26220">
                  <c:v>17,8722</c:v>
                </c:pt>
                <c:pt idx="26221">
                  <c:v>17,9314</c:v>
                </c:pt>
                <c:pt idx="26222">
                  <c:v>17,988</c:v>
                </c:pt>
                <c:pt idx="26223">
                  <c:v>18,042</c:v>
                </c:pt>
                <c:pt idx="26224">
                  <c:v>18,0936</c:v>
                </c:pt>
                <c:pt idx="26225">
                  <c:v>18,1426</c:v>
                </c:pt>
                <c:pt idx="26226">
                  <c:v>18,1893</c:v>
                </c:pt>
                <c:pt idx="26227">
                  <c:v>18,2336</c:v>
                </c:pt>
                <c:pt idx="26228">
                  <c:v>18,2755</c:v>
                </c:pt>
                <c:pt idx="26229">
                  <c:v>18,3151</c:v>
                </c:pt>
                <c:pt idx="26230">
                  <c:v>18,3525</c:v>
                </c:pt>
                <c:pt idx="26231">
                  <c:v>18,3876</c:v>
                </c:pt>
                <c:pt idx="26232">
                  <c:v>18,4206</c:v>
                </c:pt>
                <c:pt idx="26233">
                  <c:v>18,4514</c:v>
                </c:pt>
                <c:pt idx="26234">
                  <c:v>18,4802</c:v>
                </c:pt>
                <c:pt idx="26235">
                  <c:v>18,5068</c:v>
                </c:pt>
                <c:pt idx="26236">
                  <c:v>18,5314</c:v>
                </c:pt>
                <c:pt idx="26237">
                  <c:v>18,554</c:v>
                </c:pt>
                <c:pt idx="26238">
                  <c:v>18,5747</c:v>
                </c:pt>
                <c:pt idx="26239">
                  <c:v>18,5934</c:v>
                </c:pt>
                <c:pt idx="26240">
                  <c:v>18,6101</c:v>
                </c:pt>
                <c:pt idx="26241">
                  <c:v>18,6251</c:v>
                </c:pt>
                <c:pt idx="26242">
                  <c:v>18,6381</c:v>
                </c:pt>
                <c:pt idx="26243">
                  <c:v>18,6494</c:v>
                </c:pt>
                <c:pt idx="26244">
                  <c:v>18,6589</c:v>
                </c:pt>
                <c:pt idx="26245">
                  <c:v>18,6666</c:v>
                </c:pt>
                <c:pt idx="26246">
                  <c:v>18,6726</c:v>
                </c:pt>
                <c:pt idx="26247">
                  <c:v>18,6769</c:v>
                </c:pt>
                <c:pt idx="26248">
                  <c:v>18,6795</c:v>
                </c:pt>
                <c:pt idx="26249">
                  <c:v>18,6805</c:v>
                </c:pt>
                <c:pt idx="26250">
                  <c:v>18,6799</c:v>
                </c:pt>
                <c:pt idx="26251">
                  <c:v>18,6776</c:v>
                </c:pt>
                <c:pt idx="26252">
                  <c:v>18,6738</c:v>
                </c:pt>
                <c:pt idx="26253">
                  <c:v>18,6685</c:v>
                </c:pt>
                <c:pt idx="26254">
                  <c:v>18,6616</c:v>
                </c:pt>
                <c:pt idx="26255">
                  <c:v>18,6533</c:v>
                </c:pt>
                <c:pt idx="26256">
                  <c:v>18,6434</c:v>
                </c:pt>
                <c:pt idx="26257">
                  <c:v>18,6321</c:v>
                </c:pt>
                <c:pt idx="26258">
                  <c:v>18,6194</c:v>
                </c:pt>
                <c:pt idx="26259">
                  <c:v>18,6053</c:v>
                </c:pt>
                <c:pt idx="26260">
                  <c:v>18,5897</c:v>
                </c:pt>
                <c:pt idx="26261">
                  <c:v>18,5728</c:v>
                </c:pt>
                <c:pt idx="26262">
                  <c:v>18,5546</c:v>
                </c:pt>
                <c:pt idx="26263">
                  <c:v>18,535</c:v>
                </c:pt>
                <c:pt idx="26264">
                  <c:v>18,5142</c:v>
                </c:pt>
                <c:pt idx="26265">
                  <c:v>18,492</c:v>
                </c:pt>
                <c:pt idx="26266">
                  <c:v>18,4686</c:v>
                </c:pt>
                <c:pt idx="26267">
                  <c:v>18,4439</c:v>
                </c:pt>
                <c:pt idx="26268">
                  <c:v>18,418</c:v>
                </c:pt>
                <c:pt idx="26269">
                  <c:v>18,3909</c:v>
                </c:pt>
                <c:pt idx="26270">
                  <c:v>18,3625</c:v>
                </c:pt>
                <c:pt idx="26271">
                  <c:v>18,333</c:v>
                </c:pt>
                <c:pt idx="26272">
                  <c:v>18,3024</c:v>
                </c:pt>
                <c:pt idx="26273">
                  <c:v>18,2705</c:v>
                </c:pt>
                <c:pt idx="26274">
                  <c:v>18,2376</c:v>
                </c:pt>
                <c:pt idx="26275">
                  <c:v>18,2035</c:v>
                </c:pt>
                <c:pt idx="26276">
                  <c:v>18,1684</c:v>
                </c:pt>
                <c:pt idx="26277">
                  <c:v>18,1321</c:v>
                </c:pt>
                <c:pt idx="26278">
                  <c:v>18,0948</c:v>
                </c:pt>
                <c:pt idx="26279">
                  <c:v>18,0564</c:v>
                </c:pt>
                <c:pt idx="26280">
                  <c:v>18,017</c:v>
                </c:pt>
                <c:pt idx="26281">
                  <c:v>17,9766</c:v>
                </c:pt>
                <c:pt idx="26282">
                  <c:v>17,9352</c:v>
                </c:pt>
                <c:pt idx="26283">
                  <c:v>17,8927</c:v>
                </c:pt>
                <c:pt idx="26284">
                  <c:v>17,8493</c:v>
                </c:pt>
                <c:pt idx="26285">
                  <c:v>17,8049</c:v>
                </c:pt>
                <c:pt idx="26286">
                  <c:v>17,7595</c:v>
                </c:pt>
                <c:pt idx="26287">
                  <c:v>17,7132</c:v>
                </c:pt>
                <c:pt idx="26288">
                  <c:v>17,666</c:v>
                </c:pt>
                <c:pt idx="26289">
                  <c:v>17,6179</c:v>
                </c:pt>
                <c:pt idx="26290">
                  <c:v>17,5688</c:v>
                </c:pt>
                <c:pt idx="26291">
                  <c:v>17,5188</c:v>
                </c:pt>
                <c:pt idx="26292">
                  <c:v>17,468</c:v>
                </c:pt>
                <c:pt idx="26293">
                  <c:v>17,4163</c:v>
                </c:pt>
                <c:pt idx="26294">
                  <c:v>17,3637</c:v>
                </c:pt>
                <c:pt idx="26295">
                  <c:v>17,3103</c:v>
                </c:pt>
                <c:pt idx="26296">
                  <c:v>17,2561</c:v>
                </c:pt>
                <c:pt idx="26297">
                  <c:v>17,201</c:v>
                </c:pt>
                <c:pt idx="26298">
                  <c:v>17,1451</c:v>
                </c:pt>
                <c:pt idx="26299">
                  <c:v>17,0884</c:v>
                </c:pt>
                <c:pt idx="26300">
                  <c:v>17,0309</c:v>
                </c:pt>
                <c:pt idx="26301">
                  <c:v>16,9726</c:v>
                </c:pt>
                <c:pt idx="26302">
                  <c:v>16,9136</c:v>
                </c:pt>
                <c:pt idx="26303">
                  <c:v>16,8537</c:v>
                </c:pt>
                <c:pt idx="26304">
                  <c:v>16,7932</c:v>
                </c:pt>
                <c:pt idx="26305">
                  <c:v>16,7318</c:v>
                </c:pt>
                <c:pt idx="26306">
                  <c:v>16,6698</c:v>
                </c:pt>
                <c:pt idx="26307">
                  <c:v>16,607</c:v>
                </c:pt>
                <c:pt idx="26308">
                  <c:v>16,5435</c:v>
                </c:pt>
                <c:pt idx="26309">
                  <c:v>16,4793</c:v>
                </c:pt>
                <c:pt idx="26310">
                  <c:v>16,4144</c:v>
                </c:pt>
                <c:pt idx="26311">
                  <c:v>16,3488</c:v>
                </c:pt>
                <c:pt idx="26312">
                  <c:v>16,2825</c:v>
                </c:pt>
                <c:pt idx="26313">
                  <c:v>16,2155</c:v>
                </c:pt>
                <c:pt idx="26314">
                  <c:v>16,1479</c:v>
                </c:pt>
                <c:pt idx="26315">
                  <c:v>16,0797</c:v>
                </c:pt>
                <c:pt idx="26316">
                  <c:v>16,0107</c:v>
                </c:pt>
                <c:pt idx="26317">
                  <c:v>15,9412</c:v>
                </c:pt>
                <c:pt idx="26318">
                  <c:v>15,871</c:v>
                </c:pt>
                <c:pt idx="26319">
                  <c:v>15,8002</c:v>
                </c:pt>
                <c:pt idx="26320">
                  <c:v>15,7287</c:v>
                </c:pt>
                <c:pt idx="26321">
                  <c:v>15,6567</c:v>
                </c:pt>
                <c:pt idx="26322">
                  <c:v>15,584</c:v>
                </c:pt>
                <c:pt idx="26323">
                  <c:v>15,5108</c:v>
                </c:pt>
                <c:pt idx="26324">
                  <c:v>15,437</c:v>
                </c:pt>
                <c:pt idx="26325">
                  <c:v>15,3626</c:v>
                </c:pt>
                <c:pt idx="26326">
                  <c:v>15,2876</c:v>
                </c:pt>
                <c:pt idx="26327">
                  <c:v>15,212</c:v>
                </c:pt>
                <c:pt idx="26328">
                  <c:v>15,1359</c:v>
                </c:pt>
                <c:pt idx="26329">
                  <c:v>15,0593</c:v>
                </c:pt>
                <c:pt idx="26330">
                  <c:v>14,9821</c:v>
                </c:pt>
                <c:pt idx="26331">
                  <c:v>14,9044</c:v>
                </c:pt>
                <c:pt idx="26332">
                  <c:v>14,8261</c:v>
                </c:pt>
                <c:pt idx="26333">
                  <c:v>14,7473</c:v>
                </c:pt>
                <c:pt idx="26334">
                  <c:v>14,668</c:v>
                </c:pt>
                <c:pt idx="26335">
                  <c:v>14,5882</c:v>
                </c:pt>
                <c:pt idx="26336">
                  <c:v>14,5079</c:v>
                </c:pt>
                <c:pt idx="26337">
                  <c:v>14,427</c:v>
                </c:pt>
                <c:pt idx="26338">
                  <c:v>14,3457</c:v>
                </c:pt>
                <c:pt idx="26339">
                  <c:v>14,2639</c:v>
                </c:pt>
                <c:pt idx="26340">
                  <c:v>14,1816</c:v>
                </c:pt>
                <c:pt idx="26341">
                  <c:v>14,0989</c:v>
                </c:pt>
                <c:pt idx="26342">
                  <c:v>14,0156</c:v>
                </c:pt>
                <c:pt idx="26343">
                  <c:v>13,9319</c:v>
                </c:pt>
                <c:pt idx="26344">
                  <c:v>13,8478</c:v>
                </c:pt>
                <c:pt idx="26345">
                  <c:v>13,7632</c:v>
                </c:pt>
                <c:pt idx="26346">
                  <c:v>13,6781</c:v>
                </c:pt>
                <c:pt idx="26347">
                  <c:v>13,5926</c:v>
                </c:pt>
                <c:pt idx="26348">
                  <c:v>13,5067</c:v>
                </c:pt>
                <c:pt idx="26349">
                  <c:v>13,4204</c:v>
                </c:pt>
                <c:pt idx="26350">
                  <c:v>13,3336</c:v>
                </c:pt>
                <c:pt idx="26351">
                  <c:v>13,2464</c:v>
                </c:pt>
                <c:pt idx="26352">
                  <c:v>13,1587</c:v>
                </c:pt>
                <c:pt idx="26353">
                  <c:v>13,0707</c:v>
                </c:pt>
                <c:pt idx="26354">
                  <c:v>12,9823</c:v>
                </c:pt>
                <c:pt idx="26355">
                  <c:v>12,8934</c:v>
                </c:pt>
                <c:pt idx="26356">
                  <c:v>12,8042</c:v>
                </c:pt>
                <c:pt idx="26357">
                  <c:v>12,7146</c:v>
                </c:pt>
                <c:pt idx="26358">
                  <c:v>12,6246</c:v>
                </c:pt>
                <c:pt idx="26359">
                  <c:v>12,5342</c:v>
                </c:pt>
                <c:pt idx="26360">
                  <c:v>12,4435</c:v>
                </c:pt>
                <c:pt idx="26361">
                  <c:v>12,3523</c:v>
                </c:pt>
                <c:pt idx="26362">
                  <c:v>12,2608</c:v>
                </c:pt>
                <c:pt idx="26363">
                  <c:v>12,169</c:v>
                </c:pt>
                <c:pt idx="26364">
                  <c:v>12,0768</c:v>
                </c:pt>
                <c:pt idx="26365">
                  <c:v>11,9842</c:v>
                </c:pt>
                <c:pt idx="26366">
                  <c:v>11,8913</c:v>
                </c:pt>
                <c:pt idx="26367">
                  <c:v>11,798</c:v>
                </c:pt>
                <c:pt idx="26368">
                  <c:v>11,7044</c:v>
                </c:pt>
                <c:pt idx="26369">
                  <c:v>11,6105</c:v>
                </c:pt>
                <c:pt idx="26370">
                  <c:v>11,5162</c:v>
                </c:pt>
                <c:pt idx="26371">
                  <c:v>11,4217</c:v>
                </c:pt>
                <c:pt idx="26372">
                  <c:v>11,3267</c:v>
                </c:pt>
                <c:pt idx="26373">
                  <c:v>11,2315</c:v>
                </c:pt>
                <c:pt idx="26374">
                  <c:v>11,136</c:v>
                </c:pt>
                <c:pt idx="26375">
                  <c:v>11,0401</c:v>
                </c:pt>
                <c:pt idx="26376">
                  <c:v>10,944</c:v>
                </c:pt>
                <c:pt idx="26377">
                  <c:v>10,8475</c:v>
                </c:pt>
                <c:pt idx="26378">
                  <c:v>10,7508</c:v>
                </c:pt>
                <c:pt idx="26379">
                  <c:v>10,6537</c:v>
                </c:pt>
                <c:pt idx="26380">
                  <c:v>10,5564</c:v>
                </c:pt>
                <c:pt idx="26381">
                  <c:v>10,4588</c:v>
                </c:pt>
                <c:pt idx="26382">
                  <c:v>10,3609</c:v>
                </c:pt>
                <c:pt idx="26383">
                  <c:v>10,2627</c:v>
                </c:pt>
                <c:pt idx="26384">
                  <c:v>10,1642</c:v>
                </c:pt>
                <c:pt idx="26385">
                  <c:v>10,0655</c:v>
                </c:pt>
                <c:pt idx="26386">
                  <c:v>9,96651</c:v>
                </c:pt>
                <c:pt idx="26387">
                  <c:v>9,86726</c:v>
                </c:pt>
                <c:pt idx="26388">
                  <c:v>9,76775</c:v>
                </c:pt>
                <c:pt idx="26389">
                  <c:v>9,66797</c:v>
                </c:pt>
                <c:pt idx="26390">
                  <c:v>9,56795</c:v>
                </c:pt>
                <c:pt idx="26391">
                  <c:v>9,46768</c:v>
                </c:pt>
                <c:pt idx="26392">
                  <c:v>9,36716</c:v>
                </c:pt>
                <c:pt idx="26393">
                  <c:v>9,26641</c:v>
                </c:pt>
                <c:pt idx="26394">
                  <c:v>9,16541</c:v>
                </c:pt>
                <c:pt idx="26395">
                  <c:v>9,06418</c:v>
                </c:pt>
                <c:pt idx="26396">
                  <c:v>8,96272</c:v>
                </c:pt>
                <c:pt idx="26397">
                  <c:v>8,86103</c:v>
                </c:pt>
                <c:pt idx="26398">
                  <c:v>8,75911</c:v>
                </c:pt>
                <c:pt idx="26399">
                  <c:v>8,65698</c:v>
                </c:pt>
                <c:pt idx="26400">
                  <c:v>8,55463</c:v>
                </c:pt>
                <c:pt idx="26401">
                  <c:v>8,45206</c:v>
                </c:pt>
                <c:pt idx="26402">
                  <c:v>8,34928</c:v>
                </c:pt>
                <c:pt idx="26403">
                  <c:v>8,24629</c:v>
                </c:pt>
                <c:pt idx="26404">
                  <c:v>8,1431</c:v>
                </c:pt>
                <c:pt idx="26405">
                  <c:v>8,03971</c:v>
                </c:pt>
                <c:pt idx="26406">
                  <c:v>7,93612</c:v>
                </c:pt>
                <c:pt idx="26407">
                  <c:v>7,83233</c:v>
                </c:pt>
                <c:pt idx="26408">
                  <c:v>7,72835</c:v>
                </c:pt>
                <c:pt idx="26409">
                  <c:v>7,62419</c:v>
                </c:pt>
                <c:pt idx="26410">
                  <c:v>7,51983</c:v>
                </c:pt>
                <c:pt idx="26411">
                  <c:v>7,4153</c:v>
                </c:pt>
                <c:pt idx="26412">
                  <c:v>7,31058</c:v>
                </c:pt>
                <c:pt idx="26413">
                  <c:v>7,20569</c:v>
                </c:pt>
                <c:pt idx="26414">
                  <c:v>7,10062</c:v>
                </c:pt>
                <c:pt idx="26415">
                  <c:v>6,99539</c:v>
                </c:pt>
                <c:pt idx="26416">
                  <c:v>6,88998</c:v>
                </c:pt>
                <c:pt idx="26417">
                  <c:v>6,78441</c:v>
                </c:pt>
                <c:pt idx="26418">
                  <c:v>6,67868</c:v>
                </c:pt>
                <c:pt idx="26419">
                  <c:v>6,5728</c:v>
                </c:pt>
                <c:pt idx="26420">
                  <c:v>6,46675</c:v>
                </c:pt>
                <c:pt idx="26421">
                  <c:v>6,36055</c:v>
                </c:pt>
                <c:pt idx="26422">
                  <c:v>6,2542</c:v>
                </c:pt>
                <c:pt idx="26423">
                  <c:v>6,14771</c:v>
                </c:pt>
                <c:pt idx="26424">
                  <c:v>6,04107</c:v>
                </c:pt>
                <c:pt idx="26425">
                  <c:v>5,93429</c:v>
                </c:pt>
                <c:pt idx="26426">
                  <c:v>5,82737</c:v>
                </c:pt>
                <c:pt idx="26427">
                  <c:v>5,72031</c:v>
                </c:pt>
                <c:pt idx="26428">
                  <c:v>5,61313</c:v>
                </c:pt>
                <c:pt idx="26429">
                  <c:v>5,50581</c:v>
                </c:pt>
                <c:pt idx="26430">
                  <c:v>5,39836</c:v>
                </c:pt>
                <c:pt idx="26431">
                  <c:v>5,29079</c:v>
                </c:pt>
                <c:pt idx="26432">
                  <c:v>5,1831</c:v>
                </c:pt>
                <c:pt idx="26433">
                  <c:v>5,07528</c:v>
                </c:pt>
                <c:pt idx="26434">
                  <c:v>4,96735</c:v>
                </c:pt>
                <c:pt idx="26435">
                  <c:v>4,85931</c:v>
                </c:pt>
                <c:pt idx="26436">
                  <c:v>4,75116</c:v>
                </c:pt>
                <c:pt idx="26437">
                  <c:v>4,64289</c:v>
                </c:pt>
                <c:pt idx="26438">
                  <c:v>4,53452</c:v>
                </c:pt>
                <c:pt idx="26439">
                  <c:v>4,42605</c:v>
                </c:pt>
                <c:pt idx="26440">
                  <c:v>4,31748</c:v>
                </c:pt>
                <c:pt idx="26441">
                  <c:v>4,20881</c:v>
                </c:pt>
                <c:pt idx="26442">
                  <c:v>4,10004</c:v>
                </c:pt>
                <c:pt idx="26443">
                  <c:v>3,99119</c:v>
                </c:pt>
                <c:pt idx="26444">
                  <c:v>3,88224</c:v>
                </c:pt>
                <c:pt idx="26445">
                  <c:v>3,7732</c:v>
                </c:pt>
                <c:pt idx="26446">
                  <c:v>3,66408</c:v>
                </c:pt>
                <c:pt idx="26447">
                  <c:v>3,55488</c:v>
                </c:pt>
                <c:pt idx="26448">
                  <c:v>3,44559</c:v>
                </c:pt>
                <c:pt idx="26449">
                  <c:v>3,33623</c:v>
                </c:pt>
                <c:pt idx="26450">
                  <c:v>3,2268</c:v>
                </c:pt>
                <c:pt idx="26451">
                  <c:v>3,11729</c:v>
                </c:pt>
                <c:pt idx="26452">
                  <c:v>3,00771</c:v>
                </c:pt>
                <c:pt idx="26453">
                  <c:v>2,89807</c:v>
                </c:pt>
                <c:pt idx="26454">
                  <c:v>2,78836</c:v>
                </c:pt>
                <c:pt idx="26455">
                  <c:v>2,67859</c:v>
                </c:pt>
                <c:pt idx="26456">
                  <c:v>2,56876</c:v>
                </c:pt>
                <c:pt idx="26457">
                  <c:v>2,45888</c:v>
                </c:pt>
                <c:pt idx="26458">
                  <c:v>2,34894</c:v>
                </c:pt>
                <c:pt idx="26459">
                  <c:v>2,23894</c:v>
                </c:pt>
                <c:pt idx="26460">
                  <c:v>2,1289</c:v>
                </c:pt>
                <c:pt idx="26461">
                  <c:v>2,01881</c:v>
                </c:pt>
                <c:pt idx="26462">
                  <c:v>1,90868</c:v>
                </c:pt>
                <c:pt idx="26463">
                  <c:v>1,7985</c:v>
                </c:pt>
                <c:pt idx="26464">
                  <c:v>1,68828</c:v>
                </c:pt>
                <c:pt idx="26465">
                  <c:v>1,57803</c:v>
                </c:pt>
                <c:pt idx="26466">
                  <c:v>1,46774</c:v>
                </c:pt>
                <c:pt idx="26467">
                  <c:v>1,35742</c:v>
                </c:pt>
                <c:pt idx="26468">
                  <c:v>1,24707</c:v>
                </c:pt>
                <c:pt idx="26469">
                  <c:v>1,1367</c:v>
                </c:pt>
                <c:pt idx="26470">
                  <c:v>1,02629</c:v>
                </c:pt>
                <c:pt idx="26471">
                  <c:v>0,915868</c:v>
                </c:pt>
                <c:pt idx="26472">
                  <c:v>0,805423</c:v>
                </c:pt>
                <c:pt idx="26473">
                  <c:v>0,694961</c:v>
                </c:pt>
                <c:pt idx="26474">
                  <c:v>0,584483</c:v>
                </c:pt>
                <c:pt idx="26475">
                  <c:v>0,473993</c:v>
                </c:pt>
                <c:pt idx="26476">
                  <c:v>0,363492</c:v>
                </c:pt>
                <c:pt idx="26477">
                  <c:v>0,252983</c:v>
                </c:pt>
                <c:pt idx="26478">
                  <c:v>0,142469</c:v>
                </c:pt>
                <c:pt idx="26479">
                  <c:v>0,031951</c:v>
                </c:pt>
                <c:pt idx="26480">
                  <c:v>-0,0785671</c:v>
                </c:pt>
                <c:pt idx="26481">
                  <c:v>-0,189084</c:v>
                </c:pt>
                <c:pt idx="26482">
                  <c:v>-0,299596</c:v>
                </c:pt>
                <c:pt idx="26483">
                  <c:v>-0,410102</c:v>
                </c:pt>
                <c:pt idx="26484">
                  <c:v>-0,520599</c:v>
                </c:pt>
                <c:pt idx="26485">
                  <c:v>-0,631084</c:v>
                </c:pt>
                <c:pt idx="26486">
                  <c:v>-0,741556</c:v>
                </c:pt>
                <c:pt idx="26487">
                  <c:v>-0,852011</c:v>
                </c:pt>
                <c:pt idx="26488">
                  <c:v>-0,962448</c:v>
                </c:pt>
                <c:pt idx="26489">
                  <c:v>-1,07286</c:v>
                </c:pt>
                <c:pt idx="26490">
                  <c:v>-1,18326</c:v>
                </c:pt>
                <c:pt idx="26491">
                  <c:v>-1,29362</c:v>
                </c:pt>
                <c:pt idx="26492">
                  <c:v>-1,40396</c:v>
                </c:pt>
                <c:pt idx="26493">
                  <c:v>-1,51427</c:v>
                </c:pt>
                <c:pt idx="26494">
                  <c:v>-1,62454</c:v>
                </c:pt>
                <c:pt idx="26495">
                  <c:v>-1,73478</c:v>
                </c:pt>
                <c:pt idx="26496">
                  <c:v>-1,84498</c:v>
                </c:pt>
                <c:pt idx="26497">
                  <c:v>-1,95514</c:v>
                </c:pt>
                <c:pt idx="26498">
                  <c:v>-2,06526</c:v>
                </c:pt>
                <c:pt idx="26499">
                  <c:v>-2,17533</c:v>
                </c:pt>
                <c:pt idx="26500">
                  <c:v>-2,28536</c:v>
                </c:pt>
                <c:pt idx="26501">
                  <c:v>-2,39533</c:v>
                </c:pt>
                <c:pt idx="26502">
                  <c:v>-2,50526</c:v>
                </c:pt>
                <c:pt idx="26503">
                  <c:v>-2,61512</c:v>
                </c:pt>
                <c:pt idx="26504">
                  <c:v>-2,72493</c:v>
                </c:pt>
                <c:pt idx="26505">
                  <c:v>-2,83468</c:v>
                </c:pt>
                <c:pt idx="26506">
                  <c:v>-2,94437</c:v>
                </c:pt>
                <c:pt idx="26507">
                  <c:v>-3,05399</c:v>
                </c:pt>
                <c:pt idx="26508">
                  <c:v>-3,16355</c:v>
                </c:pt>
                <c:pt idx="26509">
                  <c:v>-3,27303</c:v>
                </c:pt>
                <c:pt idx="26510">
                  <c:v>-3,38245</c:v>
                </c:pt>
                <c:pt idx="26511">
                  <c:v>-3,49179</c:v>
                </c:pt>
                <c:pt idx="26512">
                  <c:v>-3,60105</c:v>
                </c:pt>
                <c:pt idx="26513">
                  <c:v>-3,71023</c:v>
                </c:pt>
                <c:pt idx="26514">
                  <c:v>-3,81933</c:v>
                </c:pt>
                <c:pt idx="26515">
                  <c:v>-3,92834</c:v>
                </c:pt>
                <c:pt idx="26516">
                  <c:v>-4,03727</c:v>
                </c:pt>
                <c:pt idx="26517">
                  <c:v>-4,14611</c:v>
                </c:pt>
                <c:pt idx="26518">
                  <c:v>-4,25485</c:v>
                </c:pt>
                <c:pt idx="26519">
                  <c:v>-4,36351</c:v>
                </c:pt>
                <c:pt idx="26520">
                  <c:v>-4,47206</c:v>
                </c:pt>
                <c:pt idx="26521">
                  <c:v>-4,58051</c:v>
                </c:pt>
                <c:pt idx="26522">
                  <c:v>-4,68886</c:v>
                </c:pt>
                <c:pt idx="26523">
                  <c:v>-4,79711</c:v>
                </c:pt>
                <c:pt idx="26524">
                  <c:v>-4,90525</c:v>
                </c:pt>
                <c:pt idx="26525">
                  <c:v>-5,01328</c:v>
                </c:pt>
                <c:pt idx="26526">
                  <c:v>-5,12119</c:v>
                </c:pt>
                <c:pt idx="26527">
                  <c:v>-5,22899</c:v>
                </c:pt>
                <c:pt idx="26528">
                  <c:v>-5,33667</c:v>
                </c:pt>
                <c:pt idx="26529">
                  <c:v>-5,44424</c:v>
                </c:pt>
                <c:pt idx="26530">
                  <c:v>-5,55167</c:v>
                </c:pt>
                <c:pt idx="26531">
                  <c:v>-5,65899</c:v>
                </c:pt>
                <c:pt idx="26532">
                  <c:v>-5,76617</c:v>
                </c:pt>
                <c:pt idx="26533">
                  <c:v>-5,87322</c:v>
                </c:pt>
                <c:pt idx="26534">
                  <c:v>-5,98014</c:v>
                </c:pt>
                <c:pt idx="26535">
                  <c:v>-6,08692</c:v>
                </c:pt>
                <c:pt idx="26536">
                  <c:v>-6,19357</c:v>
                </c:pt>
                <c:pt idx="26537">
                  <c:v>-6,30007</c:v>
                </c:pt>
                <c:pt idx="26538">
                  <c:v>-6,40642</c:v>
                </c:pt>
                <c:pt idx="26539">
                  <c:v>-6,51263</c:v>
                </c:pt>
                <c:pt idx="26540">
                  <c:v>-6,61869</c:v>
                </c:pt>
                <c:pt idx="26541">
                  <c:v>-6,7246</c:v>
                </c:pt>
                <c:pt idx="26542">
                  <c:v>-6,83035</c:v>
                </c:pt>
                <c:pt idx="26543">
                  <c:v>-6,93594</c:v>
                </c:pt>
                <c:pt idx="26544">
                  <c:v>-7,04137</c:v>
                </c:pt>
                <c:pt idx="26545">
                  <c:v>-7,14664</c:v>
                </c:pt>
                <c:pt idx="26546">
                  <c:v>-7,25174</c:v>
                </c:pt>
                <c:pt idx="26547">
                  <c:v>-7,35667</c:v>
                </c:pt>
                <c:pt idx="26548">
                  <c:v>-7,46142</c:v>
                </c:pt>
                <c:pt idx="26549">
                  <c:v>-7,566</c:v>
                </c:pt>
                <c:pt idx="26550">
                  <c:v>-7,67041</c:v>
                </c:pt>
                <c:pt idx="26551">
                  <c:v>-7,77463</c:v>
                </c:pt>
                <c:pt idx="26552">
                  <c:v>-7,87867</c:v>
                </c:pt>
                <c:pt idx="26553">
                  <c:v>-7,98252</c:v>
                </c:pt>
                <c:pt idx="26554">
                  <c:v>-8,08618</c:v>
                </c:pt>
                <c:pt idx="26555">
                  <c:v>-8,18964</c:v>
                </c:pt>
                <c:pt idx="26556">
                  <c:v>-8,29291</c:v>
                </c:pt>
                <c:pt idx="26557">
                  <c:v>-8,39599</c:v>
                </c:pt>
                <c:pt idx="26558">
                  <c:v>-8,49886</c:v>
                </c:pt>
                <c:pt idx="26559">
                  <c:v>-8,60152</c:v>
                </c:pt>
                <c:pt idx="26560">
                  <c:v>-8,70398</c:v>
                </c:pt>
                <c:pt idx="26561">
                  <c:v>-8,80622</c:v>
                </c:pt>
                <c:pt idx="26562">
                  <c:v>-8,90825</c:v>
                </c:pt>
                <c:pt idx="26563">
                  <c:v>-9,01006</c:v>
                </c:pt>
                <c:pt idx="26564">
                  <c:v>-9,11166</c:v>
                </c:pt>
                <c:pt idx="26565">
                  <c:v>-9,21302</c:v>
                </c:pt>
                <c:pt idx="26566">
                  <c:v>-9,31417</c:v>
                </c:pt>
                <c:pt idx="26567">
                  <c:v>-9,41508</c:v>
                </c:pt>
                <c:pt idx="26568">
                  <c:v>-9,51575</c:v>
                </c:pt>
                <c:pt idx="26569">
                  <c:v>-9,61619</c:v>
                </c:pt>
                <c:pt idx="26570">
                  <c:v>-9,71639</c:v>
                </c:pt>
                <c:pt idx="26571">
                  <c:v>-9,81635</c:v>
                </c:pt>
                <c:pt idx="26572">
                  <c:v>-9,91606</c:v>
                </c:pt>
                <c:pt idx="26573">
                  <c:v>-10,0155</c:v>
                </c:pt>
                <c:pt idx="26574">
                  <c:v>-10,1147</c:v>
                </c:pt>
                <c:pt idx="26575">
                  <c:v>-10,2137</c:v>
                </c:pt>
                <c:pt idx="26576">
                  <c:v>-10,3124</c:v>
                </c:pt>
                <c:pt idx="26577">
                  <c:v>-10,4108</c:v>
                </c:pt>
                <c:pt idx="26578">
                  <c:v>-10,5089</c:v>
                </c:pt>
                <c:pt idx="26579">
                  <c:v>-10,6068</c:v>
                </c:pt>
                <c:pt idx="26580">
                  <c:v>-10,7044</c:v>
                </c:pt>
                <c:pt idx="26581">
                  <c:v>-10,8018</c:v>
                </c:pt>
                <c:pt idx="26582">
                  <c:v>-10,8988</c:v>
                </c:pt>
                <c:pt idx="26583">
                  <c:v>-10,9956</c:v>
                </c:pt>
                <c:pt idx="26584">
                  <c:v>-11,0921</c:v>
                </c:pt>
                <c:pt idx="26585">
                  <c:v>-11,1883</c:v>
                </c:pt>
                <c:pt idx="26586">
                  <c:v>-11,2842</c:v>
                </c:pt>
                <c:pt idx="26587">
                  <c:v>-11,3798</c:v>
                </c:pt>
                <c:pt idx="26588">
                  <c:v>-11,475</c:v>
                </c:pt>
                <c:pt idx="26589">
                  <c:v>-11,57</c:v>
                </c:pt>
                <c:pt idx="26590">
                  <c:v>-11,6647</c:v>
                </c:pt>
                <c:pt idx="26591">
                  <c:v>-11,759</c:v>
                </c:pt>
                <c:pt idx="26592">
                  <c:v>-11,8531</c:v>
                </c:pt>
                <c:pt idx="26593">
                  <c:v>-11,9468</c:v>
                </c:pt>
                <c:pt idx="26594">
                  <c:v>-12,0402</c:v>
                </c:pt>
                <c:pt idx="26595">
                  <c:v>-12,1332</c:v>
                </c:pt>
                <c:pt idx="26596">
                  <c:v>-12,2259</c:v>
                </c:pt>
                <c:pt idx="26597">
                  <c:v>-12,3183</c:v>
                </c:pt>
                <c:pt idx="26598">
                  <c:v>-12,4103</c:v>
                </c:pt>
                <c:pt idx="26599">
                  <c:v>-12,502</c:v>
                </c:pt>
                <c:pt idx="26600">
                  <c:v>-12,5934</c:v>
                </c:pt>
                <c:pt idx="26601">
                  <c:v>-12,6843</c:v>
                </c:pt>
                <c:pt idx="26602">
                  <c:v>-12,775</c:v>
                </c:pt>
                <c:pt idx="26603">
                  <c:v>-12,8652</c:v>
                </c:pt>
                <c:pt idx="26604">
                  <c:v>-12,9551</c:v>
                </c:pt>
                <c:pt idx="26605">
                  <c:v>-13,0446</c:v>
                </c:pt>
                <c:pt idx="26606">
                  <c:v>-13,1337</c:v>
                </c:pt>
                <c:pt idx="26607">
                  <c:v>-13,2225</c:v>
                </c:pt>
                <c:pt idx="26608">
                  <c:v>-13,3109</c:v>
                </c:pt>
                <c:pt idx="26609">
                  <c:v>-13,3988</c:v>
                </c:pt>
                <c:pt idx="26610">
                  <c:v>-13,4864</c:v>
                </c:pt>
                <c:pt idx="26611">
                  <c:v>-13,5736</c:v>
                </c:pt>
                <c:pt idx="26612">
                  <c:v>-13,6603</c:v>
                </c:pt>
                <c:pt idx="26613">
                  <c:v>-13,7467</c:v>
                </c:pt>
                <c:pt idx="26614">
                  <c:v>-13,8326</c:v>
                </c:pt>
                <c:pt idx="26615">
                  <c:v>-13,9182</c:v>
                </c:pt>
                <c:pt idx="26616">
                  <c:v>-14,0033</c:v>
                </c:pt>
                <c:pt idx="26617">
                  <c:v>-14,0879</c:v>
                </c:pt>
                <c:pt idx="26618">
                  <c:v>-14,1721</c:v>
                </c:pt>
                <c:pt idx="26619">
                  <c:v>-14,2559</c:v>
                </c:pt>
                <c:pt idx="26620">
                  <c:v>-14,3393</c:v>
                </c:pt>
                <c:pt idx="26621">
                  <c:v>-14,4222</c:v>
                </c:pt>
                <c:pt idx="26622">
                  <c:v>-14,5046</c:v>
                </c:pt>
                <c:pt idx="26623">
                  <c:v>-14,5866</c:v>
                </c:pt>
                <c:pt idx="26624">
                  <c:v>-14,6681</c:v>
                </c:pt>
                <c:pt idx="26625">
                  <c:v>-14,7491</c:v>
                </c:pt>
                <c:pt idx="26626">
                  <c:v>-14,8297</c:v>
                </c:pt>
                <c:pt idx="26627">
                  <c:v>-14,9097</c:v>
                </c:pt>
                <c:pt idx="26628">
                  <c:v>-14,9893</c:v>
                </c:pt>
                <c:pt idx="26629">
                  <c:v>-15,0684</c:v>
                </c:pt>
                <c:pt idx="26630">
                  <c:v>-15,147</c:v>
                </c:pt>
                <c:pt idx="26631">
                  <c:v>-15,2251</c:v>
                </c:pt>
                <c:pt idx="26632">
                  <c:v>-15,3026</c:v>
                </c:pt>
                <c:pt idx="26633">
                  <c:v>-15,3797</c:v>
                </c:pt>
                <c:pt idx="26634">
                  <c:v>-15,4562</c:v>
                </c:pt>
                <c:pt idx="26635">
                  <c:v>-15,5322</c:v>
                </c:pt>
                <c:pt idx="26636">
                  <c:v>-15,6076</c:v>
                </c:pt>
                <c:pt idx="26637">
                  <c:v>-15,6826</c:v>
                </c:pt>
                <c:pt idx="26638">
                  <c:v>-15,7569</c:v>
                </c:pt>
                <c:pt idx="26639">
                  <c:v>-15,8307</c:v>
                </c:pt>
                <c:pt idx="26640">
                  <c:v>-15,904</c:v>
                </c:pt>
                <c:pt idx="26641">
                  <c:v>-15,9766</c:v>
                </c:pt>
                <c:pt idx="26642">
                  <c:v>-16,0487</c:v>
                </c:pt>
                <c:pt idx="26643">
                  <c:v>-16,1202</c:v>
                </c:pt>
                <c:pt idx="26644">
                  <c:v>-16,1911</c:v>
                </c:pt>
                <c:pt idx="26645">
                  <c:v>-16,2615</c:v>
                </c:pt>
                <c:pt idx="26646">
                  <c:v>-16,3312</c:v>
                </c:pt>
                <c:pt idx="26647">
                  <c:v>-16,4003</c:v>
                </c:pt>
                <c:pt idx="26648">
                  <c:v>-16,4688</c:v>
                </c:pt>
                <c:pt idx="26649">
                  <c:v>-16,5366</c:v>
                </c:pt>
                <c:pt idx="26650">
                  <c:v>-16,6039</c:v>
                </c:pt>
                <c:pt idx="26651">
                  <c:v>-16,6704</c:v>
                </c:pt>
                <c:pt idx="26652">
                  <c:v>-16,7364</c:v>
                </c:pt>
                <c:pt idx="26653">
                  <c:v>-16,8016</c:v>
                </c:pt>
                <c:pt idx="26654">
                  <c:v>-16,8663</c:v>
                </c:pt>
                <c:pt idx="26655">
                  <c:v>-16,9302</c:v>
                </c:pt>
                <c:pt idx="26656">
                  <c:v>-16,9935</c:v>
                </c:pt>
                <c:pt idx="26657">
                  <c:v>-17,056</c:v>
                </c:pt>
                <c:pt idx="26658">
                  <c:v>-17,1179</c:v>
                </c:pt>
                <c:pt idx="26659">
                  <c:v>-17,1791</c:v>
                </c:pt>
                <c:pt idx="26660">
                  <c:v>-17,2395</c:v>
                </c:pt>
                <c:pt idx="26661">
                  <c:v>-17,2992</c:v>
                </c:pt>
                <c:pt idx="26662">
                  <c:v>-17,3582</c:v>
                </c:pt>
                <c:pt idx="26663">
                  <c:v>-17,4165</c:v>
                </c:pt>
                <c:pt idx="26664">
                  <c:v>-17,474</c:v>
                </c:pt>
                <c:pt idx="26665">
                  <c:v>-17,5307</c:v>
                </c:pt>
                <c:pt idx="26666">
                  <c:v>-17,5867</c:v>
                </c:pt>
                <c:pt idx="26667">
                  <c:v>-17,6419</c:v>
                </c:pt>
                <c:pt idx="26668">
                  <c:v>-17,6963</c:v>
                </c:pt>
                <c:pt idx="26669">
                  <c:v>-17,7499</c:v>
                </c:pt>
                <c:pt idx="26670">
                  <c:v>-17,8027</c:v>
                </c:pt>
                <c:pt idx="26671">
                  <c:v>-17,8547</c:v>
                </c:pt>
                <c:pt idx="26672">
                  <c:v>-17,9058</c:v>
                </c:pt>
                <c:pt idx="26673">
                  <c:v>-17,9561</c:v>
                </c:pt>
                <c:pt idx="26674">
                  <c:v>-18,0056</c:v>
                </c:pt>
                <c:pt idx="26675">
                  <c:v>-18,0542</c:v>
                </c:pt>
                <c:pt idx="26676">
                  <c:v>-18,1019</c:v>
                </c:pt>
                <c:pt idx="26677">
                  <c:v>-18,1488</c:v>
                </c:pt>
                <c:pt idx="26678">
                  <c:v>-18,1947</c:v>
                </c:pt>
                <c:pt idx="26679">
                  <c:v>-18,2398</c:v>
                </c:pt>
                <c:pt idx="26680">
                  <c:v>-18,2839</c:v>
                </c:pt>
                <c:pt idx="26681">
                  <c:v>-18,3271</c:v>
                </c:pt>
                <c:pt idx="26682">
                  <c:v>-18,3694</c:v>
                </c:pt>
                <c:pt idx="26683">
                  <c:v>-18,4107</c:v>
                </c:pt>
                <c:pt idx="26684">
                  <c:v>-18,451</c:v>
                </c:pt>
                <c:pt idx="26685">
                  <c:v>-18,4904</c:v>
                </c:pt>
                <c:pt idx="26686">
                  <c:v>-18,5287</c:v>
                </c:pt>
                <c:pt idx="26687">
                  <c:v>-18,5661</c:v>
                </c:pt>
                <c:pt idx="26688">
                  <c:v>-18,6024</c:v>
                </c:pt>
                <c:pt idx="26689">
                  <c:v>-18,6378</c:v>
                </c:pt>
                <c:pt idx="26690">
                  <c:v>-18,672</c:v>
                </c:pt>
                <c:pt idx="26691">
                  <c:v>-18,7052</c:v>
                </c:pt>
                <c:pt idx="26692">
                  <c:v>-18,7374</c:v>
                </c:pt>
                <c:pt idx="26693">
                  <c:v>-18,7684</c:v>
                </c:pt>
                <c:pt idx="26694">
                  <c:v>-18,7983</c:v>
                </c:pt>
                <c:pt idx="26695">
                  <c:v>-18,8272</c:v>
                </c:pt>
                <c:pt idx="26696">
                  <c:v>-18,8549</c:v>
                </c:pt>
                <c:pt idx="26697">
                  <c:v>-18,8814</c:v>
                </c:pt>
                <c:pt idx="26698">
                  <c:v>-18,9068</c:v>
                </c:pt>
                <c:pt idx="26699">
                  <c:v>-18,931</c:v>
                </c:pt>
                <c:pt idx="26700">
                  <c:v>-18,954</c:v>
                </c:pt>
                <c:pt idx="26701">
                  <c:v>-18,9757</c:v>
                </c:pt>
                <c:pt idx="26702">
                  <c:v>-18,9963</c:v>
                </c:pt>
                <c:pt idx="26703">
                  <c:v>-19,0156</c:v>
                </c:pt>
                <c:pt idx="26704">
                  <c:v>-19,0336</c:v>
                </c:pt>
                <c:pt idx="26705">
                  <c:v>-19,0504</c:v>
                </c:pt>
                <c:pt idx="26706">
                  <c:v>-19,0658</c:v>
                </c:pt>
                <c:pt idx="26707">
                  <c:v>-19,0799</c:v>
                </c:pt>
                <c:pt idx="26708">
                  <c:v>-19,0927</c:v>
                </c:pt>
                <c:pt idx="26709">
                  <c:v>-19,1041</c:v>
                </c:pt>
                <c:pt idx="26710">
                  <c:v>-19,1141</c:v>
                </c:pt>
                <c:pt idx="26711">
                  <c:v>-19,1228</c:v>
                </c:pt>
                <c:pt idx="26712">
                  <c:v>-19,13</c:v>
                </c:pt>
                <c:pt idx="26713">
                  <c:v>-19,1358</c:v>
                </c:pt>
                <c:pt idx="26714">
                  <c:v>-19,1401</c:v>
                </c:pt>
                <c:pt idx="26715">
                  <c:v>-19,1429</c:v>
                </c:pt>
                <c:pt idx="26716">
                  <c:v>-19,1442</c:v>
                </c:pt>
                <c:pt idx="26717">
                  <c:v>-19,144</c:v>
                </c:pt>
                <c:pt idx="26718">
                  <c:v>-19,1422</c:v>
                </c:pt>
                <c:pt idx="26719">
                  <c:v>-19,1388</c:v>
                </c:pt>
                <c:pt idx="26720">
                  <c:v>-19,1339</c:v>
                </c:pt>
                <c:pt idx="26721">
                  <c:v>-19,1273</c:v>
                </c:pt>
                <c:pt idx="26722">
                  <c:v>-19,119</c:v>
                </c:pt>
                <c:pt idx="26723">
                  <c:v>-19,1091</c:v>
                </c:pt>
                <c:pt idx="26724">
                  <c:v>-19,0975</c:v>
                </c:pt>
                <c:pt idx="26725">
                  <c:v>-19,0841</c:v>
                </c:pt>
                <c:pt idx="26726">
                  <c:v>-19,069</c:v>
                </c:pt>
                <c:pt idx="26727">
                  <c:v>-19,0521</c:v>
                </c:pt>
                <c:pt idx="26728">
                  <c:v>-19,0334</c:v>
                </c:pt>
                <c:pt idx="26729">
                  <c:v>-19,0129</c:v>
                </c:pt>
                <c:pt idx="26730">
                  <c:v>-18,9904</c:v>
                </c:pt>
                <c:pt idx="26731">
                  <c:v>-18,9661</c:v>
                </c:pt>
                <c:pt idx="26732">
                  <c:v>-18,9398</c:v>
                </c:pt>
                <c:pt idx="26733">
                  <c:v>-18,9116</c:v>
                </c:pt>
                <c:pt idx="26734">
                  <c:v>-18,8813</c:v>
                </c:pt>
                <c:pt idx="26735">
                  <c:v>-18,8491</c:v>
                </c:pt>
                <c:pt idx="26736">
                  <c:v>-18,8147</c:v>
                </c:pt>
                <c:pt idx="26737">
                  <c:v>-18,7783</c:v>
                </c:pt>
                <c:pt idx="26738">
                  <c:v>-18,7397</c:v>
                </c:pt>
                <c:pt idx="26739">
                  <c:v>-18,699</c:v>
                </c:pt>
                <c:pt idx="26740">
                  <c:v>-18,656</c:v>
                </c:pt>
                <c:pt idx="26741">
                  <c:v>-18,6108</c:v>
                </c:pt>
                <c:pt idx="26742">
                  <c:v>-18,5633</c:v>
                </c:pt>
                <c:pt idx="26743">
                  <c:v>-18,5135</c:v>
                </c:pt>
                <c:pt idx="26744">
                  <c:v>-18,4613</c:v>
                </c:pt>
                <c:pt idx="26745">
                  <c:v>-18,4067</c:v>
                </c:pt>
                <c:pt idx="26746">
                  <c:v>-18,3497</c:v>
                </c:pt>
                <c:pt idx="26747">
                  <c:v>-18,2902</c:v>
                </c:pt>
                <c:pt idx="26748">
                  <c:v>-18,2281</c:v>
                </c:pt>
                <c:pt idx="26749">
                  <c:v>-18,1635</c:v>
                </c:pt>
                <c:pt idx="26750">
                  <c:v>-18,0962</c:v>
                </c:pt>
                <c:pt idx="26751">
                  <c:v>-18,0263</c:v>
                </c:pt>
                <c:pt idx="26752">
                  <c:v>-17,9536</c:v>
                </c:pt>
                <c:pt idx="26753">
                  <c:v>-17,8782</c:v>
                </c:pt>
                <c:pt idx="26754">
                  <c:v>-17,8</c:v>
                </c:pt>
                <c:pt idx="26755">
                  <c:v>-17,7189</c:v>
                </c:pt>
                <c:pt idx="26756">
                  <c:v>-17,6349</c:v>
                </c:pt>
                <c:pt idx="26757">
                  <c:v>-17,5478</c:v>
                </c:pt>
                <c:pt idx="26758">
                  <c:v>-17,4578</c:v>
                </c:pt>
                <c:pt idx="26759">
                  <c:v>-17,3647</c:v>
                </c:pt>
                <c:pt idx="26760">
                  <c:v>-17,2684</c:v>
                </c:pt>
                <c:pt idx="26761">
                  <c:v>-17,169</c:v>
                </c:pt>
                <c:pt idx="26762">
                  <c:v>-17,0663</c:v>
                </c:pt>
                <c:pt idx="26763">
                  <c:v>-16,9603</c:v>
                </c:pt>
                <c:pt idx="26764">
                  <c:v>-16,8508</c:v>
                </c:pt>
                <c:pt idx="26765">
                  <c:v>-16,738</c:v>
                </c:pt>
                <c:pt idx="26766">
                  <c:v>-16,6216</c:v>
                </c:pt>
                <c:pt idx="26767">
                  <c:v>-16,5017</c:v>
                </c:pt>
                <c:pt idx="26768">
                  <c:v>-16,3782</c:v>
                </c:pt>
                <c:pt idx="26769">
                  <c:v>-16,2509</c:v>
                </c:pt>
                <c:pt idx="26770">
                  <c:v>-16,1199</c:v>
                </c:pt>
                <c:pt idx="26771">
                  <c:v>-15,985</c:v>
                </c:pt>
                <c:pt idx="26772">
                  <c:v>-15,8462</c:v>
                </c:pt>
                <c:pt idx="26773">
                  <c:v>-15,7034</c:v>
                </c:pt>
                <c:pt idx="26774">
                  <c:v>-15,5566</c:v>
                </c:pt>
                <c:pt idx="26775">
                  <c:v>-15,4057</c:v>
                </c:pt>
                <c:pt idx="26776">
                  <c:v>-15,2505</c:v>
                </c:pt>
                <c:pt idx="26777">
                  <c:v>-15,0911</c:v>
                </c:pt>
                <c:pt idx="26778">
                  <c:v>-14,9273</c:v>
                </c:pt>
                <c:pt idx="26779">
                  <c:v>-14,7591</c:v>
                </c:pt>
                <c:pt idx="26780">
                  <c:v>-14,5864</c:v>
                </c:pt>
                <c:pt idx="26781">
                  <c:v>-14,4091</c:v>
                </c:pt>
                <c:pt idx="26782">
                  <c:v>-14,2271</c:v>
                </c:pt>
                <c:pt idx="26783">
                  <c:v>-14,0404</c:v>
                </c:pt>
                <c:pt idx="26784">
                  <c:v>-13,8489</c:v>
                </c:pt>
                <c:pt idx="26785">
                  <c:v>-13,6525</c:v>
                </c:pt>
                <c:pt idx="26786">
                  <c:v>-13,4511</c:v>
                </c:pt>
                <c:pt idx="26787">
                  <c:v>-13,2447</c:v>
                </c:pt>
                <c:pt idx="26788">
                  <c:v>-13,0332</c:v>
                </c:pt>
                <c:pt idx="26789">
                  <c:v>-12,8164</c:v>
                </c:pt>
                <c:pt idx="26790">
                  <c:v>-12,5944</c:v>
                </c:pt>
                <c:pt idx="26791">
                  <c:v>-12,3671</c:v>
                </c:pt>
                <c:pt idx="26792">
                  <c:v>-12,1344</c:v>
                </c:pt>
                <c:pt idx="26793">
                  <c:v>-11,8962</c:v>
                </c:pt>
                <c:pt idx="26794">
                  <c:v>-11,6525</c:v>
                </c:pt>
                <c:pt idx="26795">
                  <c:v>-11,4032</c:v>
                </c:pt>
                <c:pt idx="26796">
                  <c:v>-11,1482</c:v>
                </c:pt>
                <c:pt idx="26797">
                  <c:v>-10,8877</c:v>
                </c:pt>
                <c:pt idx="26798">
                  <c:v>-10,6213</c:v>
                </c:pt>
                <c:pt idx="26799">
                  <c:v>-10,3493</c:v>
                </c:pt>
                <c:pt idx="26800">
                  <c:v>-10,0715</c:v>
                </c:pt>
                <c:pt idx="26801">
                  <c:v>-9,78786</c:v>
                </c:pt>
                <c:pt idx="26802">
                  <c:v>-9,49845</c:v>
                </c:pt>
                <c:pt idx="26803">
                  <c:v>-9,20324</c:v>
                </c:pt>
                <c:pt idx="26804">
                  <c:v>-8,90225</c:v>
                </c:pt>
                <c:pt idx="26805">
                  <c:v>-8,5955</c:v>
                </c:pt>
                <c:pt idx="26806">
                  <c:v>-8,28304</c:v>
                </c:pt>
                <c:pt idx="26807">
                  <c:v>-7,96489</c:v>
                </c:pt>
                <c:pt idx="26808">
                  <c:v>-7,64115</c:v>
                </c:pt>
                <c:pt idx="26809">
                  <c:v>-7,31187</c:v>
                </c:pt>
                <c:pt idx="26810">
                  <c:v>-6,97716</c:v>
                </c:pt>
                <c:pt idx="26811">
                  <c:v>-6,63714</c:v>
                </c:pt>
                <c:pt idx="26812">
                  <c:v>-6,29193</c:v>
                </c:pt>
                <c:pt idx="26813">
                  <c:v>-5,94168</c:v>
                </c:pt>
                <c:pt idx="26814">
                  <c:v>-5,58657</c:v>
                </c:pt>
                <c:pt idx="26815">
                  <c:v>-5,22677</c:v>
                </c:pt>
                <c:pt idx="26816">
                  <c:v>-4,8625</c:v>
                </c:pt>
                <c:pt idx="26817">
                  <c:v>-4,49398</c:v>
                </c:pt>
                <c:pt idx="26818">
                  <c:v>-4,12146</c:v>
                </c:pt>
                <c:pt idx="26819">
                  <c:v>-3,7452</c:v>
                </c:pt>
                <c:pt idx="26820">
                  <c:v>-3,3655</c:v>
                </c:pt>
                <c:pt idx="26821">
                  <c:v>-2,98265</c:v>
                </c:pt>
                <c:pt idx="26822">
                  <c:v>-2,59696</c:v>
                </c:pt>
                <c:pt idx="26823">
                  <c:v>-2,20879</c:v>
                </c:pt>
                <c:pt idx="26824">
                  <c:v>-1,81847</c:v>
                </c:pt>
                <c:pt idx="26825">
                  <c:v>-1,42637</c:v>
                </c:pt>
                <c:pt idx="26826">
                  <c:v>-1,03286</c:v>
                </c:pt>
                <c:pt idx="26827">
                  <c:v>-0,638332</c:v>
                </c:pt>
                <c:pt idx="26828">
                  <c:v>-0,243163</c:v>
                </c:pt>
                <c:pt idx="26829">
                  <c:v>0,152249</c:v>
                </c:pt>
                <c:pt idx="26830">
                  <c:v>0,547509</c:v>
                </c:pt>
                <c:pt idx="26831">
                  <c:v>0,942221</c:v>
                </c:pt>
                <c:pt idx="26832">
                  <c:v>1,33599</c:v>
                </c:pt>
                <c:pt idx="26833">
                  <c:v>1,72844</c:v>
                </c:pt>
                <c:pt idx="26834">
                  <c:v>2,11918</c:v>
                </c:pt>
                <c:pt idx="26835">
                  <c:v>2,50784</c:v>
                </c:pt>
                <c:pt idx="26836">
                  <c:v>2,89406</c:v>
                </c:pt>
                <c:pt idx="26837">
                  <c:v>3,2775</c:v>
                </c:pt>
                <c:pt idx="26838">
                  <c:v>3,65783</c:v>
                </c:pt>
                <c:pt idx="26839">
                  <c:v>4,03473</c:v>
                </c:pt>
                <c:pt idx="26840">
                  <c:v>4,4079</c:v>
                </c:pt>
                <c:pt idx="26841">
                  <c:v>4,77708</c:v>
                </c:pt>
                <c:pt idx="26842">
                  <c:v>5,14198</c:v>
                </c:pt>
                <c:pt idx="26843">
                  <c:v>5,50239</c:v>
                </c:pt>
                <c:pt idx="26844">
                  <c:v>5,85807</c:v>
                </c:pt>
                <c:pt idx="26845">
                  <c:v>6,20883</c:v>
                </c:pt>
                <c:pt idx="26846">
                  <c:v>6,55449</c:v>
                </c:pt>
                <c:pt idx="26847">
                  <c:v>6,89489</c:v>
                </c:pt>
                <c:pt idx="26848">
                  <c:v>7,22988</c:v>
                </c:pt>
                <c:pt idx="26849">
                  <c:v>7,55934</c:v>
                </c:pt>
                <c:pt idx="26850">
                  <c:v>7,88317</c:v>
                </c:pt>
                <c:pt idx="26851">
                  <c:v>8,20128</c:v>
                </c:pt>
                <c:pt idx="26852">
                  <c:v>8,51359</c:v>
                </c:pt>
                <c:pt idx="26853">
                  <c:v>8,82005</c:v>
                </c:pt>
                <c:pt idx="26854">
                  <c:v>9,12062</c:v>
                </c:pt>
                <c:pt idx="26855">
                  <c:v>9,41527</c:v>
                </c:pt>
                <c:pt idx="26856">
                  <c:v>9,70398</c:v>
                </c:pt>
                <c:pt idx="26857">
                  <c:v>9,98674</c:v>
                </c:pt>
                <c:pt idx="26858">
                  <c:v>10,2636</c:v>
                </c:pt>
                <c:pt idx="26859">
                  <c:v>10,5345</c:v>
                </c:pt>
                <c:pt idx="26860">
                  <c:v>10,7995</c:v>
                </c:pt>
                <c:pt idx="26861">
                  <c:v>11,0586</c:v>
                </c:pt>
                <c:pt idx="26862">
                  <c:v>11,3119</c:v>
                </c:pt>
                <c:pt idx="26863">
                  <c:v>11,5595</c:v>
                </c:pt>
                <c:pt idx="26864">
                  <c:v>11,8013</c:v>
                </c:pt>
                <c:pt idx="26865">
                  <c:v>12,0374</c:v>
                </c:pt>
                <c:pt idx="26866">
                  <c:v>12,268</c:v>
                </c:pt>
                <c:pt idx="26867">
                  <c:v>12,4929</c:v>
                </c:pt>
                <c:pt idx="26868">
                  <c:v>12,7125</c:v>
                </c:pt>
                <c:pt idx="26869">
                  <c:v>12,9266</c:v>
                </c:pt>
                <c:pt idx="26870">
                  <c:v>13,1353</c:v>
                </c:pt>
                <c:pt idx="26871">
                  <c:v>13,3389</c:v>
                </c:pt>
                <c:pt idx="26872">
                  <c:v>13,5372</c:v>
                </c:pt>
                <c:pt idx="26873">
                  <c:v>13,7305</c:v>
                </c:pt>
                <c:pt idx="26874">
                  <c:v>13,9187</c:v>
                </c:pt>
                <c:pt idx="26875">
                  <c:v>14,102</c:v>
                </c:pt>
                <c:pt idx="26876">
                  <c:v>14,2804</c:v>
                </c:pt>
                <c:pt idx="26877">
                  <c:v>14,4541</c:v>
                </c:pt>
                <c:pt idx="26878">
                  <c:v>14,6231</c:v>
                </c:pt>
                <c:pt idx="26879">
                  <c:v>14,7874</c:v>
                </c:pt>
                <c:pt idx="26880">
                  <c:v>14,9473</c:v>
                </c:pt>
                <c:pt idx="26881">
                  <c:v>15,1026</c:v>
                </c:pt>
                <c:pt idx="26882">
                  <c:v>15,2537</c:v>
                </c:pt>
                <c:pt idx="26883">
                  <c:v>15,4004</c:v>
                </c:pt>
                <c:pt idx="26884">
                  <c:v>15,5429</c:v>
                </c:pt>
                <c:pt idx="26885">
                  <c:v>15,6812</c:v>
                </c:pt>
                <c:pt idx="26886">
                  <c:v>15,8155</c:v>
                </c:pt>
                <c:pt idx="26887">
                  <c:v>15,9458</c:v>
                </c:pt>
                <c:pt idx="26888">
                  <c:v>16,0722</c:v>
                </c:pt>
                <c:pt idx="26889">
                  <c:v>16,1948</c:v>
                </c:pt>
                <c:pt idx="26890">
                  <c:v>16,3135</c:v>
                </c:pt>
                <c:pt idx="26891">
                  <c:v>16,4286</c:v>
                </c:pt>
                <c:pt idx="26892">
                  <c:v>16,5401</c:v>
                </c:pt>
                <c:pt idx="26893">
                  <c:v>16,6479</c:v>
                </c:pt>
                <c:pt idx="26894">
                  <c:v>16,7523</c:v>
                </c:pt>
                <c:pt idx="26895">
                  <c:v>16,8533</c:v>
                </c:pt>
                <c:pt idx="26896">
                  <c:v>16,9509</c:v>
                </c:pt>
                <c:pt idx="26897">
                  <c:v>17,0452</c:v>
                </c:pt>
                <c:pt idx="26898">
                  <c:v>17,1362</c:v>
                </c:pt>
                <c:pt idx="26899">
                  <c:v>17,224</c:v>
                </c:pt>
                <c:pt idx="26900">
                  <c:v>17,3088</c:v>
                </c:pt>
                <c:pt idx="26901">
                  <c:v>17,3904</c:v>
                </c:pt>
                <c:pt idx="26902">
                  <c:v>17,4691</c:v>
                </c:pt>
                <c:pt idx="26903">
                  <c:v>17,5448</c:v>
                </c:pt>
                <c:pt idx="26904">
                  <c:v>17,6176</c:v>
                </c:pt>
                <c:pt idx="26905">
                  <c:v>17,6875</c:v>
                </c:pt>
                <c:pt idx="26906">
                  <c:v>17,7547</c:v>
                </c:pt>
                <c:pt idx="26907">
                  <c:v>17,8191</c:v>
                </c:pt>
                <c:pt idx="26908">
                  <c:v>17,8808</c:v>
                </c:pt>
                <c:pt idx="26909">
                  <c:v>17,9399</c:v>
                </c:pt>
                <c:pt idx="26910">
                  <c:v>17,9963</c:v>
                </c:pt>
                <c:pt idx="26911">
                  <c:v>18,0502</c:v>
                </c:pt>
                <c:pt idx="26912">
                  <c:v>18,1016</c:v>
                </c:pt>
                <c:pt idx="26913">
                  <c:v>18,1506</c:v>
                </c:pt>
                <c:pt idx="26914">
                  <c:v>18,1971</c:v>
                </c:pt>
                <c:pt idx="26915">
                  <c:v>18,2412</c:v>
                </c:pt>
                <c:pt idx="26916">
                  <c:v>18,2831</c:v>
                </c:pt>
                <c:pt idx="26917">
                  <c:v>18,3226</c:v>
                </c:pt>
                <c:pt idx="26918">
                  <c:v>18,3598</c:v>
                </c:pt>
                <c:pt idx="26919">
                  <c:v>18,3949</c:v>
                </c:pt>
                <c:pt idx="26920">
                  <c:v>18,4277</c:v>
                </c:pt>
                <c:pt idx="26921">
                  <c:v>18,4584</c:v>
                </c:pt>
                <c:pt idx="26922">
                  <c:v>18,4871</c:v>
                </c:pt>
                <c:pt idx="26923">
                  <c:v>18,5136</c:v>
                </c:pt>
                <c:pt idx="26924">
                  <c:v>18,5381</c:v>
                </c:pt>
                <c:pt idx="26925">
                  <c:v>18,5606</c:v>
                </c:pt>
                <c:pt idx="26926">
                  <c:v>18,5812</c:v>
                </c:pt>
                <c:pt idx="26927">
                  <c:v>18,5998</c:v>
                </c:pt>
                <c:pt idx="26928">
                  <c:v>18,6165</c:v>
                </c:pt>
                <c:pt idx="26929">
                  <c:v>18,6313</c:v>
                </c:pt>
                <c:pt idx="26930">
                  <c:v>18,6443</c:v>
                </c:pt>
                <c:pt idx="26931">
                  <c:v>18,6555</c:v>
                </c:pt>
                <c:pt idx="26932">
                  <c:v>18,6649</c:v>
                </c:pt>
                <c:pt idx="26933">
                  <c:v>18,6726</c:v>
                </c:pt>
                <c:pt idx="26934">
                  <c:v>18,6785</c:v>
                </c:pt>
                <c:pt idx="26935">
                  <c:v>18,6827</c:v>
                </c:pt>
                <c:pt idx="26936">
                  <c:v>18,6853</c:v>
                </c:pt>
                <c:pt idx="26937">
                  <c:v>18,6862</c:v>
                </c:pt>
                <c:pt idx="26938">
                  <c:v>18,6855</c:v>
                </c:pt>
                <c:pt idx="26939">
                  <c:v>18,6832</c:v>
                </c:pt>
                <c:pt idx="26940">
                  <c:v>18,6793</c:v>
                </c:pt>
                <c:pt idx="26941">
                  <c:v>18,6739</c:v>
                </c:pt>
                <c:pt idx="26942">
                  <c:v>18,667</c:v>
                </c:pt>
                <c:pt idx="26943">
                  <c:v>18,6586</c:v>
                </c:pt>
                <c:pt idx="26944">
                  <c:v>18,6487</c:v>
                </c:pt>
                <c:pt idx="26945">
                  <c:v>18,6373</c:v>
                </c:pt>
                <c:pt idx="26946">
                  <c:v>18,6245</c:v>
                </c:pt>
                <c:pt idx="26947">
                  <c:v>18,6104</c:v>
                </c:pt>
                <c:pt idx="26948">
                  <c:v>18,5948</c:v>
                </c:pt>
                <c:pt idx="26949">
                  <c:v>18,5779</c:v>
                </c:pt>
                <c:pt idx="26950">
                  <c:v>18,5596</c:v>
                </c:pt>
                <c:pt idx="26951">
                  <c:v>18,54</c:v>
                </c:pt>
                <c:pt idx="26952">
                  <c:v>18,5191</c:v>
                </c:pt>
                <c:pt idx="26953">
                  <c:v>18,4969</c:v>
                </c:pt>
                <c:pt idx="26954">
                  <c:v>18,4734</c:v>
                </c:pt>
                <c:pt idx="26955">
                  <c:v>18,4487</c:v>
                </c:pt>
                <c:pt idx="26956">
                  <c:v>18,4227</c:v>
                </c:pt>
                <c:pt idx="26957">
                  <c:v>18,3956</c:v>
                </c:pt>
                <c:pt idx="26958">
                  <c:v>18,3672</c:v>
                </c:pt>
                <c:pt idx="26959">
                  <c:v>18,3377</c:v>
                </c:pt>
                <c:pt idx="26960">
                  <c:v>18,307</c:v>
                </c:pt>
                <c:pt idx="26961">
                  <c:v>18,2751</c:v>
                </c:pt>
                <c:pt idx="26962">
                  <c:v>18,2422</c:v>
                </c:pt>
                <c:pt idx="26963">
                  <c:v>18,2081</c:v>
                </c:pt>
                <c:pt idx="26964">
                  <c:v>18,1729</c:v>
                </c:pt>
                <c:pt idx="26965">
                  <c:v>18,1366</c:v>
                </c:pt>
                <c:pt idx="26966">
                  <c:v>18,0993</c:v>
                </c:pt>
                <c:pt idx="26967">
                  <c:v>18,0609</c:v>
                </c:pt>
                <c:pt idx="26968">
                  <c:v>18,0214</c:v>
                </c:pt>
                <c:pt idx="26969">
                  <c:v>17,981</c:v>
                </c:pt>
                <c:pt idx="26970">
                  <c:v>17,9395</c:v>
                </c:pt>
                <c:pt idx="26971">
                  <c:v>17,8971</c:v>
                </c:pt>
                <c:pt idx="26972">
                  <c:v>17,8536</c:v>
                </c:pt>
                <c:pt idx="26973">
                  <c:v>17,8092</c:v>
                </c:pt>
                <c:pt idx="26974">
                  <c:v>17,7638</c:v>
                </c:pt>
                <c:pt idx="26975">
                  <c:v>17,7175</c:v>
                </c:pt>
                <c:pt idx="26976">
                  <c:v>17,6703</c:v>
                </c:pt>
                <c:pt idx="26977">
                  <c:v>17,6221</c:v>
                </c:pt>
                <c:pt idx="26978">
                  <c:v>17,573</c:v>
                </c:pt>
                <c:pt idx="26979">
                  <c:v>17,5231</c:v>
                </c:pt>
                <c:pt idx="26980">
                  <c:v>17,4722</c:v>
                </c:pt>
                <c:pt idx="26981">
                  <c:v>17,4205</c:v>
                </c:pt>
                <c:pt idx="26982">
                  <c:v>17,3679</c:v>
                </c:pt>
                <c:pt idx="26983">
                  <c:v>17,3145</c:v>
                </c:pt>
                <c:pt idx="26984">
                  <c:v>17,2602</c:v>
                </c:pt>
                <c:pt idx="26985">
                  <c:v>17,2052</c:v>
                </c:pt>
                <c:pt idx="26986">
                  <c:v>17,1492</c:v>
                </c:pt>
                <c:pt idx="26987">
                  <c:v>17,0925</c:v>
                </c:pt>
                <c:pt idx="26988">
                  <c:v>17,035</c:v>
                </c:pt>
                <c:pt idx="26989">
                  <c:v>16,9767</c:v>
                </c:pt>
                <c:pt idx="26990">
                  <c:v>16,9177</c:v>
                </c:pt>
                <c:pt idx="26991">
                  <c:v>16,8579</c:v>
                </c:pt>
                <c:pt idx="26992">
                  <c:v>16,7973</c:v>
                </c:pt>
                <c:pt idx="26993">
                  <c:v>16,7359</c:v>
                </c:pt>
                <c:pt idx="26994">
                  <c:v>16,6739</c:v>
                </c:pt>
                <c:pt idx="26995">
                  <c:v>16,6111</c:v>
                </c:pt>
                <c:pt idx="26996">
                  <c:v>16,5476</c:v>
                </c:pt>
                <c:pt idx="26997">
                  <c:v>16,4834</c:v>
                </c:pt>
                <c:pt idx="26998">
                  <c:v>16,4185</c:v>
                </c:pt>
                <c:pt idx="26999">
                  <c:v>16,3529</c:v>
                </c:pt>
                <c:pt idx="27000">
                  <c:v>16,2866</c:v>
                </c:pt>
                <c:pt idx="27001">
                  <c:v>16,2196</c:v>
                </c:pt>
                <c:pt idx="27002">
                  <c:v>16,152</c:v>
                </c:pt>
                <c:pt idx="27003">
                  <c:v>16,0837</c:v>
                </c:pt>
                <c:pt idx="27004">
                  <c:v>16,0148</c:v>
                </c:pt>
                <c:pt idx="27005">
                  <c:v>15,9453</c:v>
                </c:pt>
                <c:pt idx="27006">
                  <c:v>15,8751</c:v>
                </c:pt>
                <c:pt idx="27007">
                  <c:v>15,8042</c:v>
                </c:pt>
                <c:pt idx="27008">
                  <c:v>15,7328</c:v>
                </c:pt>
                <c:pt idx="27009">
                  <c:v>15,6608</c:v>
                </c:pt>
                <c:pt idx="27010">
                  <c:v>15,5881</c:v>
                </c:pt>
                <c:pt idx="27011">
                  <c:v>15,5149</c:v>
                </c:pt>
                <c:pt idx="27012">
                  <c:v>15,4411</c:v>
                </c:pt>
                <c:pt idx="27013">
                  <c:v>15,3667</c:v>
                </c:pt>
                <c:pt idx="27014">
                  <c:v>15,2917</c:v>
                </c:pt>
                <c:pt idx="27015">
                  <c:v>15,2162</c:v>
                </c:pt>
                <c:pt idx="27016">
                  <c:v>15,1401</c:v>
                </c:pt>
                <c:pt idx="27017">
                  <c:v>15,0634</c:v>
                </c:pt>
                <c:pt idx="27018">
                  <c:v>14,9862</c:v>
                </c:pt>
                <c:pt idx="27019">
                  <c:v>14,9085</c:v>
                </c:pt>
                <c:pt idx="27020">
                  <c:v>14,8302</c:v>
                </c:pt>
                <c:pt idx="27021">
                  <c:v>14,7514</c:v>
                </c:pt>
                <c:pt idx="27022">
                  <c:v>14,6721</c:v>
                </c:pt>
                <c:pt idx="27023">
                  <c:v>14,5923</c:v>
                </c:pt>
                <c:pt idx="27024">
                  <c:v>14,512</c:v>
                </c:pt>
                <c:pt idx="27025">
                  <c:v>14,4312</c:v>
                </c:pt>
                <c:pt idx="27026">
                  <c:v>14,3499</c:v>
                </c:pt>
                <c:pt idx="27027">
                  <c:v>14,2681</c:v>
                </c:pt>
                <c:pt idx="27028">
                  <c:v>14,1858</c:v>
                </c:pt>
                <c:pt idx="27029">
                  <c:v>14,103</c:v>
                </c:pt>
                <c:pt idx="27030">
                  <c:v>14,0198</c:v>
                </c:pt>
                <c:pt idx="27031">
                  <c:v>13,9361</c:v>
                </c:pt>
                <c:pt idx="27032">
                  <c:v>13,852</c:v>
                </c:pt>
                <c:pt idx="27033">
                  <c:v>13,7674</c:v>
                </c:pt>
                <c:pt idx="27034">
                  <c:v>13,6823</c:v>
                </c:pt>
                <c:pt idx="27035">
                  <c:v>13,5968</c:v>
                </c:pt>
                <c:pt idx="27036">
                  <c:v>13,5109</c:v>
                </c:pt>
                <c:pt idx="27037">
                  <c:v>13,4246</c:v>
                </c:pt>
                <c:pt idx="27038">
                  <c:v>13,3378</c:v>
                </c:pt>
                <c:pt idx="27039">
                  <c:v>13,2506</c:v>
                </c:pt>
                <c:pt idx="27040">
                  <c:v>13,163</c:v>
                </c:pt>
                <c:pt idx="27041">
                  <c:v>13,075</c:v>
                </c:pt>
                <c:pt idx="27042">
                  <c:v>12,9865</c:v>
                </c:pt>
                <c:pt idx="27043">
                  <c:v>12,8977</c:v>
                </c:pt>
                <c:pt idx="27044">
                  <c:v>12,8085</c:v>
                </c:pt>
                <c:pt idx="27045">
                  <c:v>12,7189</c:v>
                </c:pt>
                <c:pt idx="27046">
                  <c:v>12,6289</c:v>
                </c:pt>
                <c:pt idx="27047">
                  <c:v>12,5385</c:v>
                </c:pt>
                <c:pt idx="27048">
                  <c:v>12,4478</c:v>
                </c:pt>
                <c:pt idx="27049">
                  <c:v>12,3566</c:v>
                </c:pt>
                <c:pt idx="27050">
                  <c:v>12,2652</c:v>
                </c:pt>
                <c:pt idx="27051">
                  <c:v>12,1733</c:v>
                </c:pt>
                <c:pt idx="27052">
                  <c:v>12,0811</c:v>
                </c:pt>
                <c:pt idx="27053">
                  <c:v>11,9885</c:v>
                </c:pt>
                <c:pt idx="27054">
                  <c:v>11,8956</c:v>
                </c:pt>
                <c:pt idx="27055">
                  <c:v>11,8024</c:v>
                </c:pt>
                <c:pt idx="27056">
                  <c:v>11,7088</c:v>
                </c:pt>
                <c:pt idx="27057">
                  <c:v>11,6149</c:v>
                </c:pt>
                <c:pt idx="27058">
                  <c:v>11,5206</c:v>
                </c:pt>
                <c:pt idx="27059">
                  <c:v>11,4261</c:v>
                </c:pt>
                <c:pt idx="27060">
                  <c:v>11,3312</c:v>
                </c:pt>
                <c:pt idx="27061">
                  <c:v>11,2359</c:v>
                </c:pt>
                <c:pt idx="27062">
                  <c:v>11,1404</c:v>
                </c:pt>
                <c:pt idx="27063">
                  <c:v>11,0446</c:v>
                </c:pt>
                <c:pt idx="27064">
                  <c:v>10,9484</c:v>
                </c:pt>
                <c:pt idx="27065">
                  <c:v>10,852</c:v>
                </c:pt>
                <c:pt idx="27066">
                  <c:v>10,7552</c:v>
                </c:pt>
                <c:pt idx="27067">
                  <c:v>10,6582</c:v>
                </c:pt>
                <c:pt idx="27068">
                  <c:v>10,5609</c:v>
                </c:pt>
                <c:pt idx="27069">
                  <c:v>10,4633</c:v>
                </c:pt>
                <c:pt idx="27070">
                  <c:v>10,3654</c:v>
                </c:pt>
                <c:pt idx="27071">
                  <c:v>10,2672</c:v>
                </c:pt>
                <c:pt idx="27072">
                  <c:v>10,1687</c:v>
                </c:pt>
                <c:pt idx="27073">
                  <c:v>10,07</c:v>
                </c:pt>
                <c:pt idx="27074">
                  <c:v>9,97105</c:v>
                </c:pt>
                <c:pt idx="27075">
                  <c:v>9,8718</c:v>
                </c:pt>
                <c:pt idx="27076">
                  <c:v>9,77229</c:v>
                </c:pt>
                <c:pt idx="27077">
                  <c:v>9,67253</c:v>
                </c:pt>
                <c:pt idx="27078">
                  <c:v>9,57252</c:v>
                </c:pt>
                <c:pt idx="27079">
                  <c:v>9,47225</c:v>
                </c:pt>
                <c:pt idx="27080">
                  <c:v>9,37175</c:v>
                </c:pt>
                <c:pt idx="27081">
                  <c:v>9,271</c:v>
                </c:pt>
                <c:pt idx="27082">
                  <c:v>9,17001</c:v>
                </c:pt>
                <c:pt idx="27083">
                  <c:v>9,06879</c:v>
                </c:pt>
                <c:pt idx="27084">
                  <c:v>8,96733</c:v>
                </c:pt>
                <c:pt idx="27085">
                  <c:v>8,86565</c:v>
                </c:pt>
                <c:pt idx="27086">
                  <c:v>8,76375</c:v>
                </c:pt>
                <c:pt idx="27087">
                  <c:v>8,66162</c:v>
                </c:pt>
                <c:pt idx="27088">
                  <c:v>8,55928</c:v>
                </c:pt>
                <c:pt idx="27089">
                  <c:v>8,45672</c:v>
                </c:pt>
                <c:pt idx="27090">
                  <c:v>8,35395</c:v>
                </c:pt>
                <c:pt idx="27091">
                  <c:v>8,25097</c:v>
                </c:pt>
                <c:pt idx="27092">
                  <c:v>8,14778</c:v>
                </c:pt>
                <c:pt idx="27093">
                  <c:v>8,0444</c:v>
                </c:pt>
                <c:pt idx="27094">
                  <c:v>7,94082</c:v>
                </c:pt>
                <c:pt idx="27095">
                  <c:v>7,83704</c:v>
                </c:pt>
                <c:pt idx="27096">
                  <c:v>7,73307</c:v>
                </c:pt>
                <c:pt idx="27097">
                  <c:v>7,62891</c:v>
                </c:pt>
                <c:pt idx="27098">
                  <c:v>7,52456</c:v>
                </c:pt>
                <c:pt idx="27099">
                  <c:v>7,42003</c:v>
                </c:pt>
                <c:pt idx="27100">
                  <c:v>7,31533</c:v>
                </c:pt>
                <c:pt idx="27101">
                  <c:v>7,21044</c:v>
                </c:pt>
                <c:pt idx="27102">
                  <c:v>7,10538</c:v>
                </c:pt>
                <c:pt idx="27103">
                  <c:v>7,00015</c:v>
                </c:pt>
                <c:pt idx="27104">
                  <c:v>6,89476</c:v>
                </c:pt>
                <c:pt idx="27105">
                  <c:v>6,7892</c:v>
                </c:pt>
                <c:pt idx="27106">
                  <c:v>6,68347</c:v>
                </c:pt>
                <c:pt idx="27107">
                  <c:v>6,57759</c:v>
                </c:pt>
                <c:pt idx="27108">
                  <c:v>6,47155</c:v>
                </c:pt>
                <c:pt idx="27109">
                  <c:v>6,36536</c:v>
                </c:pt>
                <c:pt idx="27110">
                  <c:v>6,25902</c:v>
                </c:pt>
                <c:pt idx="27111">
                  <c:v>6,15253</c:v>
                </c:pt>
                <c:pt idx="27112">
                  <c:v>6,0459</c:v>
                </c:pt>
                <c:pt idx="27113">
                  <c:v>5,93913</c:v>
                </c:pt>
                <c:pt idx="27114">
                  <c:v>5,83221</c:v>
                </c:pt>
                <c:pt idx="27115">
                  <c:v>5,72516</c:v>
                </c:pt>
                <c:pt idx="27116">
                  <c:v>5,61798</c:v>
                </c:pt>
                <c:pt idx="27117">
                  <c:v>5,51067</c:v>
                </c:pt>
                <c:pt idx="27118">
                  <c:v>5,40323</c:v>
                </c:pt>
                <c:pt idx="27119">
                  <c:v>5,29566</c:v>
                </c:pt>
                <c:pt idx="27120">
                  <c:v>5,18798</c:v>
                </c:pt>
                <c:pt idx="27121">
                  <c:v>5,08017</c:v>
                </c:pt>
                <c:pt idx="27122">
                  <c:v>4,97225</c:v>
                </c:pt>
                <c:pt idx="27123">
                  <c:v>4,86421</c:v>
                </c:pt>
                <c:pt idx="27124">
                  <c:v>4,75606</c:v>
                </c:pt>
                <c:pt idx="27125">
                  <c:v>4,6478</c:v>
                </c:pt>
                <c:pt idx="27126">
                  <c:v>4,53944</c:v>
                </c:pt>
                <c:pt idx="27127">
                  <c:v>4,43097</c:v>
                </c:pt>
                <c:pt idx="27128">
                  <c:v>4,32241</c:v>
                </c:pt>
                <c:pt idx="27129">
                  <c:v>4,21374</c:v>
                </c:pt>
                <c:pt idx="27130">
                  <c:v>4,10498</c:v>
                </c:pt>
                <c:pt idx="27131">
                  <c:v>3,99613</c:v>
                </c:pt>
                <c:pt idx="27132">
                  <c:v>3,88718</c:v>
                </c:pt>
                <c:pt idx="27133">
                  <c:v>3,77815</c:v>
                </c:pt>
                <c:pt idx="27134">
                  <c:v>3,66904</c:v>
                </c:pt>
                <c:pt idx="27135">
                  <c:v>3,55984</c:v>
                </c:pt>
                <c:pt idx="27136">
                  <c:v>3,45056</c:v>
                </c:pt>
                <c:pt idx="27137">
                  <c:v>3,3412</c:v>
                </c:pt>
                <c:pt idx="27138">
                  <c:v>3,23177</c:v>
                </c:pt>
                <c:pt idx="27139">
                  <c:v>3,12227</c:v>
                </c:pt>
                <c:pt idx="27140">
                  <c:v>3,0127</c:v>
                </c:pt>
                <c:pt idx="27141">
                  <c:v>2,90306</c:v>
                </c:pt>
                <c:pt idx="27142">
                  <c:v>2,79335</c:v>
                </c:pt>
                <c:pt idx="27143">
                  <c:v>2,68359</c:v>
                </c:pt>
                <c:pt idx="27144">
                  <c:v>2,57376</c:v>
                </c:pt>
                <c:pt idx="27145">
                  <c:v>2,46388</c:v>
                </c:pt>
                <c:pt idx="27146">
                  <c:v>2,35394</c:v>
                </c:pt>
                <c:pt idx="27147">
                  <c:v>2,24395</c:v>
                </c:pt>
                <c:pt idx="27148">
                  <c:v>2,13391</c:v>
                </c:pt>
                <c:pt idx="27149">
                  <c:v>2,02382</c:v>
                </c:pt>
                <c:pt idx="27150">
                  <c:v>1,91369</c:v>
                </c:pt>
                <c:pt idx="27151">
                  <c:v>1,80352</c:v>
                </c:pt>
                <c:pt idx="27152">
                  <c:v>1,69331</c:v>
                </c:pt>
                <c:pt idx="27153">
                  <c:v>1,58306</c:v>
                </c:pt>
                <c:pt idx="27154">
                  <c:v>1,47277</c:v>
                </c:pt>
                <c:pt idx="27155">
                  <c:v>1,36245</c:v>
                </c:pt>
                <c:pt idx="27156">
                  <c:v>1,25211</c:v>
                </c:pt>
                <c:pt idx="27157">
                  <c:v>1,14173</c:v>
                </c:pt>
                <c:pt idx="27158">
                  <c:v>1,03133</c:v>
                </c:pt>
                <c:pt idx="27159">
                  <c:v>0,920908</c:v>
                </c:pt>
                <c:pt idx="27160">
                  <c:v>0,810466</c:v>
                </c:pt>
                <c:pt idx="27161">
                  <c:v>0,700005</c:v>
                </c:pt>
                <c:pt idx="27162">
                  <c:v>0,589529</c:v>
                </c:pt>
                <c:pt idx="27163">
                  <c:v>0,47904</c:v>
                </c:pt>
                <c:pt idx="27164">
                  <c:v>0,368541</c:v>
                </c:pt>
                <c:pt idx="27165">
                  <c:v>0,258033</c:v>
                </c:pt>
                <c:pt idx="27166">
                  <c:v>0,14752</c:v>
                </c:pt>
                <c:pt idx="27167">
                  <c:v>0,0370041</c:v>
                </c:pt>
                <c:pt idx="27168">
                  <c:v>-0,073513</c:v>
                </c:pt>
                <c:pt idx="27169">
                  <c:v>-0,184028</c:v>
                </c:pt>
                <c:pt idx="27170">
                  <c:v>-0,29454</c:v>
                </c:pt>
                <c:pt idx="27171">
                  <c:v>-0,405045</c:v>
                </c:pt>
                <c:pt idx="27172">
                  <c:v>-0,515541</c:v>
                </c:pt>
                <c:pt idx="27173">
                  <c:v>-0,626026</c:v>
                </c:pt>
                <c:pt idx="27174">
                  <c:v>-0,736497</c:v>
                </c:pt>
                <c:pt idx="27175">
                  <c:v>-0,846952</c:v>
                </c:pt>
                <c:pt idx="27176">
                  <c:v>-0,957389</c:v>
                </c:pt>
                <c:pt idx="27177">
                  <c:v>-1,0678</c:v>
                </c:pt>
                <c:pt idx="27178">
                  <c:v>-1,1782</c:v>
                </c:pt>
                <c:pt idx="27179">
                  <c:v>-1,28856</c:v>
                </c:pt>
                <c:pt idx="27180">
                  <c:v>-1,3989</c:v>
                </c:pt>
                <c:pt idx="27181">
                  <c:v>-1,50921</c:v>
                </c:pt>
                <c:pt idx="27182">
                  <c:v>-1,61949</c:v>
                </c:pt>
                <c:pt idx="27183">
                  <c:v>-1,72972</c:v>
                </c:pt>
                <c:pt idx="27184">
                  <c:v>-1,83993</c:v>
                </c:pt>
                <c:pt idx="27185">
                  <c:v>-1,95009</c:v>
                </c:pt>
                <c:pt idx="27186">
                  <c:v>-2,06021</c:v>
                </c:pt>
                <c:pt idx="27187">
                  <c:v>-2,17028</c:v>
                </c:pt>
                <c:pt idx="27188">
                  <c:v>-2,28031</c:v>
                </c:pt>
                <c:pt idx="27189">
                  <c:v>-2,39028</c:v>
                </c:pt>
                <c:pt idx="27190">
                  <c:v>-2,50021</c:v>
                </c:pt>
                <c:pt idx="27191">
                  <c:v>-2,61007</c:v>
                </c:pt>
                <c:pt idx="27192">
                  <c:v>-2,71989</c:v>
                </c:pt>
                <c:pt idx="27193">
                  <c:v>-2,82964</c:v>
                </c:pt>
                <c:pt idx="27194">
                  <c:v>-2,93933</c:v>
                </c:pt>
                <c:pt idx="27195">
                  <c:v>-3,04895</c:v>
                </c:pt>
                <c:pt idx="27196">
                  <c:v>-3,15851</c:v>
                </c:pt>
                <c:pt idx="27197">
                  <c:v>-3,268</c:v>
                </c:pt>
                <c:pt idx="27198">
                  <c:v>-3,37741</c:v>
                </c:pt>
                <c:pt idx="27199">
                  <c:v>-3,48675</c:v>
                </c:pt>
                <c:pt idx="27200">
                  <c:v>-3,59602</c:v>
                </c:pt>
                <c:pt idx="27201">
                  <c:v>-3,7052</c:v>
                </c:pt>
                <c:pt idx="27202">
                  <c:v>-3,8143</c:v>
                </c:pt>
                <c:pt idx="27203">
                  <c:v>-3,92332</c:v>
                </c:pt>
                <c:pt idx="27204">
                  <c:v>-4,03225</c:v>
                </c:pt>
                <c:pt idx="27205">
                  <c:v>-4,14109</c:v>
                </c:pt>
                <c:pt idx="27206">
                  <c:v>-4,24984</c:v>
                </c:pt>
                <c:pt idx="27207">
                  <c:v>-4,35849</c:v>
                </c:pt>
                <c:pt idx="27208">
                  <c:v>-4,46705</c:v>
                </c:pt>
                <c:pt idx="27209">
                  <c:v>-4,57551</c:v>
                </c:pt>
                <c:pt idx="27210">
                  <c:v>-4,68386</c:v>
                </c:pt>
                <c:pt idx="27211">
                  <c:v>-4,79211</c:v>
                </c:pt>
                <c:pt idx="27212">
                  <c:v>-4,90025</c:v>
                </c:pt>
                <c:pt idx="27213">
                  <c:v>-5,00828</c:v>
                </c:pt>
                <c:pt idx="27214">
                  <c:v>-5,1162</c:v>
                </c:pt>
                <c:pt idx="27215">
                  <c:v>-5,22401</c:v>
                </c:pt>
                <c:pt idx="27216">
                  <c:v>-5,33169</c:v>
                </c:pt>
                <c:pt idx="27217">
                  <c:v>-5,43926</c:v>
                </c:pt>
                <c:pt idx="27218">
                  <c:v>-5,5467</c:v>
                </c:pt>
                <c:pt idx="27219">
                  <c:v>-5,65402</c:v>
                </c:pt>
                <c:pt idx="27220">
                  <c:v>-5,76121</c:v>
                </c:pt>
                <c:pt idx="27221">
                  <c:v>-5,86826</c:v>
                </c:pt>
                <c:pt idx="27222">
                  <c:v>-5,97519</c:v>
                </c:pt>
                <c:pt idx="27223">
                  <c:v>-6,08197</c:v>
                </c:pt>
                <c:pt idx="27224">
                  <c:v>-6,18862</c:v>
                </c:pt>
                <c:pt idx="27225">
                  <c:v>-6,29513</c:v>
                </c:pt>
                <c:pt idx="27226">
                  <c:v>-6,40149</c:v>
                </c:pt>
                <c:pt idx="27227">
                  <c:v>-6,5077</c:v>
                </c:pt>
                <c:pt idx="27228">
                  <c:v>-6,61377</c:v>
                </c:pt>
                <c:pt idx="27229">
                  <c:v>-6,71968</c:v>
                </c:pt>
                <c:pt idx="27230">
                  <c:v>-6,82543</c:v>
                </c:pt>
                <c:pt idx="27231">
                  <c:v>-6,93103</c:v>
                </c:pt>
                <c:pt idx="27232">
                  <c:v>-7,03647</c:v>
                </c:pt>
                <c:pt idx="27233">
                  <c:v>-7,14174</c:v>
                </c:pt>
                <c:pt idx="27234">
                  <c:v>-7,24684</c:v>
                </c:pt>
                <c:pt idx="27235">
                  <c:v>-7,35178</c:v>
                </c:pt>
                <c:pt idx="27236">
                  <c:v>-7,45654</c:v>
                </c:pt>
                <c:pt idx="27237">
                  <c:v>-7,56113</c:v>
                </c:pt>
                <c:pt idx="27238">
                  <c:v>-7,66554</c:v>
                </c:pt>
                <c:pt idx="27239">
                  <c:v>-7,76976</c:v>
                </c:pt>
                <c:pt idx="27240">
                  <c:v>-7,87381</c:v>
                </c:pt>
                <c:pt idx="27241">
                  <c:v>-7,97766</c:v>
                </c:pt>
                <c:pt idx="27242">
                  <c:v>-8,08133</c:v>
                </c:pt>
                <c:pt idx="27243">
                  <c:v>-8,1848</c:v>
                </c:pt>
                <c:pt idx="27244">
                  <c:v>-8,28808</c:v>
                </c:pt>
                <c:pt idx="27245">
                  <c:v>-8,39116</c:v>
                </c:pt>
                <c:pt idx="27246">
                  <c:v>-8,49403</c:v>
                </c:pt>
                <c:pt idx="27247">
                  <c:v>-8,5967</c:v>
                </c:pt>
                <c:pt idx="27248">
                  <c:v>-8,69917</c:v>
                </c:pt>
                <c:pt idx="27249">
                  <c:v>-8,80142</c:v>
                </c:pt>
                <c:pt idx="27250">
                  <c:v>-8,90346</c:v>
                </c:pt>
                <c:pt idx="27251">
                  <c:v>-9,00527</c:v>
                </c:pt>
                <c:pt idx="27252">
                  <c:v>-9,10687</c:v>
                </c:pt>
                <c:pt idx="27253">
                  <c:v>-9,20825</c:v>
                </c:pt>
                <c:pt idx="27254">
                  <c:v>-9,3094</c:v>
                </c:pt>
                <c:pt idx="27255">
                  <c:v>-9,41031</c:v>
                </c:pt>
                <c:pt idx="27256">
                  <c:v>-9,511</c:v>
                </c:pt>
                <c:pt idx="27257">
                  <c:v>-9,61144</c:v>
                </c:pt>
                <c:pt idx="27258">
                  <c:v>-9,71165</c:v>
                </c:pt>
                <c:pt idx="27259">
                  <c:v>-9,81161</c:v>
                </c:pt>
                <c:pt idx="27260">
                  <c:v>-9,91133</c:v>
                </c:pt>
                <c:pt idx="27261">
                  <c:v>-10,0108</c:v>
                </c:pt>
                <c:pt idx="27262">
                  <c:v>-10,11</c:v>
                </c:pt>
                <c:pt idx="27263">
                  <c:v>-10,209</c:v>
                </c:pt>
                <c:pt idx="27264">
                  <c:v>-10,3077</c:v>
                </c:pt>
                <c:pt idx="27265">
                  <c:v>-10,4061</c:v>
                </c:pt>
                <c:pt idx="27266">
                  <c:v>-10,5043</c:v>
                </c:pt>
                <c:pt idx="27267">
                  <c:v>-10,6022</c:v>
                </c:pt>
                <c:pt idx="27268">
                  <c:v>-10,6998</c:v>
                </c:pt>
                <c:pt idx="27269">
                  <c:v>-10,7971</c:v>
                </c:pt>
                <c:pt idx="27270">
                  <c:v>-10,8942</c:v>
                </c:pt>
                <c:pt idx="27271">
                  <c:v>-10,991</c:v>
                </c:pt>
                <c:pt idx="27272">
                  <c:v>-11,0874</c:v>
                </c:pt>
                <c:pt idx="27273">
                  <c:v>-11,1836</c:v>
                </c:pt>
                <c:pt idx="27274">
                  <c:v>-11,2795</c:v>
                </c:pt>
                <c:pt idx="27275">
                  <c:v>-11,3751</c:v>
                </c:pt>
                <c:pt idx="27276">
                  <c:v>-11,4704</c:v>
                </c:pt>
                <c:pt idx="27277">
                  <c:v>-11,5654</c:v>
                </c:pt>
                <c:pt idx="27278">
                  <c:v>-11,6601</c:v>
                </c:pt>
                <c:pt idx="27279">
                  <c:v>-11,7544</c:v>
                </c:pt>
                <c:pt idx="27280">
                  <c:v>-11,8485</c:v>
                </c:pt>
                <c:pt idx="27281">
                  <c:v>-11,9422</c:v>
                </c:pt>
                <c:pt idx="27282">
                  <c:v>-12,0356</c:v>
                </c:pt>
                <c:pt idx="27283">
                  <c:v>-12,1287</c:v>
                </c:pt>
                <c:pt idx="27284">
                  <c:v>-12,2214</c:v>
                </c:pt>
                <c:pt idx="27285">
                  <c:v>-12,3138</c:v>
                </c:pt>
                <c:pt idx="27286">
                  <c:v>-12,4058</c:v>
                </c:pt>
                <c:pt idx="27287">
                  <c:v>-12,4975</c:v>
                </c:pt>
                <c:pt idx="27288">
                  <c:v>-12,5888</c:v>
                </c:pt>
                <c:pt idx="27289">
                  <c:v>-12,6798</c:v>
                </c:pt>
                <c:pt idx="27290">
                  <c:v>-12,7705</c:v>
                </c:pt>
                <c:pt idx="27291">
                  <c:v>-12,8607</c:v>
                </c:pt>
                <c:pt idx="27292">
                  <c:v>-12,9506</c:v>
                </c:pt>
                <c:pt idx="27293">
                  <c:v>-13,0401</c:v>
                </c:pt>
                <c:pt idx="27294">
                  <c:v>-13,1293</c:v>
                </c:pt>
                <c:pt idx="27295">
                  <c:v>-13,218</c:v>
                </c:pt>
                <c:pt idx="27296">
                  <c:v>-13,3064</c:v>
                </c:pt>
                <c:pt idx="27297">
                  <c:v>-13,3944</c:v>
                </c:pt>
                <c:pt idx="27298">
                  <c:v>-13,4819</c:v>
                </c:pt>
                <c:pt idx="27299">
                  <c:v>-13,5691</c:v>
                </c:pt>
                <c:pt idx="27300">
                  <c:v>-13,6559</c:v>
                </c:pt>
                <c:pt idx="27301">
                  <c:v>-13,7423</c:v>
                </c:pt>
                <c:pt idx="27302">
                  <c:v>-13,8282</c:v>
                </c:pt>
                <c:pt idx="27303">
                  <c:v>-13,9137</c:v>
                </c:pt>
                <c:pt idx="27304">
                  <c:v>-13,9988</c:v>
                </c:pt>
                <c:pt idx="27305">
                  <c:v>-14,0835</c:v>
                </c:pt>
                <c:pt idx="27306">
                  <c:v>-14,1677</c:v>
                </c:pt>
                <c:pt idx="27307">
                  <c:v>-14,2515</c:v>
                </c:pt>
                <c:pt idx="27308">
                  <c:v>-14,3349</c:v>
                </c:pt>
                <c:pt idx="27309">
                  <c:v>-14,4178</c:v>
                </c:pt>
                <c:pt idx="27310">
                  <c:v>-14,5002</c:v>
                </c:pt>
                <c:pt idx="27311">
                  <c:v>-14,5822</c:v>
                </c:pt>
                <c:pt idx="27312">
                  <c:v>-14,6637</c:v>
                </c:pt>
                <c:pt idx="27313">
                  <c:v>-14,7447</c:v>
                </c:pt>
                <c:pt idx="27314">
                  <c:v>-14,8253</c:v>
                </c:pt>
                <c:pt idx="27315">
                  <c:v>-14,9054</c:v>
                </c:pt>
                <c:pt idx="27316">
                  <c:v>-14,985</c:v>
                </c:pt>
                <c:pt idx="27317">
                  <c:v>-15,0641</c:v>
                </c:pt>
                <c:pt idx="27318">
                  <c:v>-15,1426</c:v>
                </c:pt>
                <c:pt idx="27319">
                  <c:v>-15,2207</c:v>
                </c:pt>
                <c:pt idx="27320">
                  <c:v>-15,2983</c:v>
                </c:pt>
                <c:pt idx="27321">
                  <c:v>-15,3753</c:v>
                </c:pt>
                <c:pt idx="27322">
                  <c:v>-15,4519</c:v>
                </c:pt>
                <c:pt idx="27323">
                  <c:v>-15,5279</c:v>
                </c:pt>
                <c:pt idx="27324">
                  <c:v>-15,6033</c:v>
                </c:pt>
                <c:pt idx="27325">
                  <c:v>-15,6782</c:v>
                </c:pt>
                <c:pt idx="27326">
                  <c:v>-15,7526</c:v>
                </c:pt>
                <c:pt idx="27327">
                  <c:v>-15,8264</c:v>
                </c:pt>
                <c:pt idx="27328">
                  <c:v>-15,8996</c:v>
                </c:pt>
                <c:pt idx="27329">
                  <c:v>-15,9723</c:v>
                </c:pt>
                <c:pt idx="27330">
                  <c:v>-16,0444</c:v>
                </c:pt>
                <c:pt idx="27331">
                  <c:v>-16,1159</c:v>
                </c:pt>
                <c:pt idx="27332">
                  <c:v>-16,1868</c:v>
                </c:pt>
                <c:pt idx="27333">
                  <c:v>-16,2572</c:v>
                </c:pt>
                <c:pt idx="27334">
                  <c:v>-16,3269</c:v>
                </c:pt>
                <c:pt idx="27335">
                  <c:v>-16,396</c:v>
                </c:pt>
                <c:pt idx="27336">
                  <c:v>-16,4645</c:v>
                </c:pt>
                <c:pt idx="27337">
                  <c:v>-16,5323</c:v>
                </c:pt>
                <c:pt idx="27338">
                  <c:v>-16,5995</c:v>
                </c:pt>
                <c:pt idx="27339">
                  <c:v>-16,6661</c:v>
                </c:pt>
                <c:pt idx="27340">
                  <c:v>-16,7321</c:v>
                </c:pt>
                <c:pt idx="27341">
                  <c:v>-16,7973</c:v>
                </c:pt>
                <c:pt idx="27342">
                  <c:v>-16,8619</c:v>
                </c:pt>
                <c:pt idx="27343">
                  <c:v>-16,9259</c:v>
                </c:pt>
                <c:pt idx="27344">
                  <c:v>-16,9891</c:v>
                </c:pt>
                <c:pt idx="27345">
                  <c:v>-17,0517</c:v>
                </c:pt>
                <c:pt idx="27346">
                  <c:v>-17,1136</c:v>
                </c:pt>
                <c:pt idx="27347">
                  <c:v>-17,1747</c:v>
                </c:pt>
                <c:pt idx="27348">
                  <c:v>-17,2352</c:v>
                </c:pt>
                <c:pt idx="27349">
                  <c:v>-17,2949</c:v>
                </c:pt>
                <c:pt idx="27350">
                  <c:v>-17,3539</c:v>
                </c:pt>
                <c:pt idx="27351">
                  <c:v>-17,4121</c:v>
                </c:pt>
                <c:pt idx="27352">
                  <c:v>-17,4696</c:v>
                </c:pt>
                <c:pt idx="27353">
                  <c:v>-17,5264</c:v>
                </c:pt>
                <c:pt idx="27354">
                  <c:v>-17,5823</c:v>
                </c:pt>
                <c:pt idx="27355">
                  <c:v>-17,6375</c:v>
                </c:pt>
                <c:pt idx="27356">
                  <c:v>-17,6919</c:v>
                </c:pt>
                <c:pt idx="27357">
                  <c:v>-17,7455</c:v>
                </c:pt>
                <c:pt idx="27358">
                  <c:v>-17,7983</c:v>
                </c:pt>
                <c:pt idx="27359">
                  <c:v>-17,8503</c:v>
                </c:pt>
                <c:pt idx="27360">
                  <c:v>-17,9014</c:v>
                </c:pt>
                <c:pt idx="27361">
                  <c:v>-17,9517</c:v>
                </c:pt>
                <c:pt idx="27362">
                  <c:v>-18,0012</c:v>
                </c:pt>
                <c:pt idx="27363">
                  <c:v>-18,0497</c:v>
                </c:pt>
                <c:pt idx="27364">
                  <c:v>-18,0975</c:v>
                </c:pt>
                <c:pt idx="27365">
                  <c:v>-18,1443</c:v>
                </c:pt>
                <c:pt idx="27366">
                  <c:v>-18,1902</c:v>
                </c:pt>
                <c:pt idx="27367">
                  <c:v>-18,2353</c:v>
                </c:pt>
                <c:pt idx="27368">
                  <c:v>-18,2794</c:v>
                </c:pt>
                <c:pt idx="27369">
                  <c:v>-18,3226</c:v>
                </c:pt>
                <c:pt idx="27370">
                  <c:v>-18,3648</c:v>
                </c:pt>
                <c:pt idx="27371">
                  <c:v>-18,4061</c:v>
                </c:pt>
                <c:pt idx="27372">
                  <c:v>-18,4464</c:v>
                </c:pt>
                <c:pt idx="27373">
                  <c:v>-18,4857</c:v>
                </c:pt>
                <c:pt idx="27374">
                  <c:v>-18,5241</c:v>
                </c:pt>
                <c:pt idx="27375">
                  <c:v>-18,5614</c:v>
                </c:pt>
                <c:pt idx="27376">
                  <c:v>-18,5977</c:v>
                </c:pt>
                <c:pt idx="27377">
                  <c:v>-18,633</c:v>
                </c:pt>
                <c:pt idx="27378">
                  <c:v>-18,6673</c:v>
                </c:pt>
                <c:pt idx="27379">
                  <c:v>-18,7005</c:v>
                </c:pt>
                <c:pt idx="27380">
                  <c:v>-18,7326</c:v>
                </c:pt>
                <c:pt idx="27381">
                  <c:v>-18,7636</c:v>
                </c:pt>
                <c:pt idx="27382">
                  <c:v>-18,7935</c:v>
                </c:pt>
                <c:pt idx="27383">
                  <c:v>-18,8223</c:v>
                </c:pt>
                <c:pt idx="27384">
                  <c:v>-18,85</c:v>
                </c:pt>
                <c:pt idx="27385">
                  <c:v>-18,8765</c:v>
                </c:pt>
                <c:pt idx="27386">
                  <c:v>-18,9018</c:v>
                </c:pt>
                <c:pt idx="27387">
                  <c:v>-18,926</c:v>
                </c:pt>
                <c:pt idx="27388">
                  <c:v>-18,9489</c:v>
                </c:pt>
                <c:pt idx="27389">
                  <c:v>-18,9707</c:v>
                </c:pt>
                <c:pt idx="27390">
                  <c:v>-18,9912</c:v>
                </c:pt>
                <c:pt idx="27391">
                  <c:v>-19,0104</c:v>
                </c:pt>
                <c:pt idx="27392">
                  <c:v>-19,0284</c:v>
                </c:pt>
                <c:pt idx="27393">
                  <c:v>-19,0451</c:v>
                </c:pt>
                <c:pt idx="27394">
                  <c:v>-19,0605</c:v>
                </c:pt>
                <c:pt idx="27395">
                  <c:v>-19,0746</c:v>
                </c:pt>
                <c:pt idx="27396">
                  <c:v>-19,0873</c:v>
                </c:pt>
                <c:pt idx="27397">
                  <c:v>-19,0987</c:v>
                </c:pt>
                <c:pt idx="27398">
                  <c:v>-19,1087</c:v>
                </c:pt>
                <c:pt idx="27399">
                  <c:v>-19,1173</c:v>
                </c:pt>
                <c:pt idx="27400">
                  <c:v>-19,1244</c:v>
                </c:pt>
                <c:pt idx="27401">
                  <c:v>-19,1301</c:v>
                </c:pt>
                <c:pt idx="27402">
                  <c:v>-19,1344</c:v>
                </c:pt>
                <c:pt idx="27403">
                  <c:v>-19,1372</c:v>
                </c:pt>
                <c:pt idx="27404">
                  <c:v>-19,1384</c:v>
                </c:pt>
                <c:pt idx="27405">
                  <c:v>-19,1381</c:v>
                </c:pt>
                <c:pt idx="27406">
                  <c:v>-19,1363</c:v>
                </c:pt>
                <c:pt idx="27407">
                  <c:v>-19,1329</c:v>
                </c:pt>
                <c:pt idx="27408">
                  <c:v>-19,1278</c:v>
                </c:pt>
                <c:pt idx="27409">
                  <c:v>-19,1212</c:v>
                </c:pt>
                <c:pt idx="27410">
                  <c:v>-19,1129</c:v>
                </c:pt>
                <c:pt idx="27411">
                  <c:v>-19,1029</c:v>
                </c:pt>
                <c:pt idx="27412">
                  <c:v>-19,0912</c:v>
                </c:pt>
                <c:pt idx="27413">
                  <c:v>-19,0778</c:v>
                </c:pt>
                <c:pt idx="27414">
                  <c:v>-19,0626</c:v>
                </c:pt>
                <c:pt idx="27415">
                  <c:v>-19,0456</c:v>
                </c:pt>
                <c:pt idx="27416">
                  <c:v>-19,0268</c:v>
                </c:pt>
                <c:pt idx="27417">
                  <c:v>-19,0062</c:v>
                </c:pt>
                <c:pt idx="27418">
                  <c:v>-18,9836</c:v>
                </c:pt>
                <c:pt idx="27419">
                  <c:v>-18,9592</c:v>
                </c:pt>
                <c:pt idx="27420">
                  <c:v>-18,9328</c:v>
                </c:pt>
                <c:pt idx="27421">
                  <c:v>-18,9045</c:v>
                </c:pt>
                <c:pt idx="27422">
                  <c:v>-18,8742</c:v>
                </c:pt>
                <c:pt idx="27423">
                  <c:v>-18,8418</c:v>
                </c:pt>
                <c:pt idx="27424">
                  <c:v>-18,8074</c:v>
                </c:pt>
                <c:pt idx="27425">
                  <c:v>-18,7708</c:v>
                </c:pt>
                <c:pt idx="27426">
                  <c:v>-18,7321</c:v>
                </c:pt>
                <c:pt idx="27427">
                  <c:v>-18,6913</c:v>
                </c:pt>
                <c:pt idx="27428">
                  <c:v>-18,6482</c:v>
                </c:pt>
                <c:pt idx="27429">
                  <c:v>-18,6029</c:v>
                </c:pt>
                <c:pt idx="27430">
                  <c:v>-18,5553</c:v>
                </c:pt>
                <c:pt idx="27431">
                  <c:v>-18,5053</c:v>
                </c:pt>
                <c:pt idx="27432">
                  <c:v>-18,453</c:v>
                </c:pt>
                <c:pt idx="27433">
                  <c:v>-18,3983</c:v>
                </c:pt>
                <c:pt idx="27434">
                  <c:v>-18,3411</c:v>
                </c:pt>
                <c:pt idx="27435">
                  <c:v>-18,2815</c:v>
                </c:pt>
                <c:pt idx="27436">
                  <c:v>-18,2192</c:v>
                </c:pt>
                <c:pt idx="27437">
                  <c:v>-18,1545</c:v>
                </c:pt>
                <c:pt idx="27438">
                  <c:v>-18,087</c:v>
                </c:pt>
                <c:pt idx="27439">
                  <c:v>-18,017</c:v>
                </c:pt>
                <c:pt idx="27440">
                  <c:v>-17,9441</c:v>
                </c:pt>
                <c:pt idx="27441">
                  <c:v>-17,8686</c:v>
                </c:pt>
                <c:pt idx="27442">
                  <c:v>-17,7901</c:v>
                </c:pt>
                <c:pt idx="27443">
                  <c:v>-17,7089</c:v>
                </c:pt>
                <c:pt idx="27444">
                  <c:v>-17,6247</c:v>
                </c:pt>
                <c:pt idx="27445">
                  <c:v>-17,5375</c:v>
                </c:pt>
                <c:pt idx="27446">
                  <c:v>-17,4472</c:v>
                </c:pt>
                <c:pt idx="27447">
                  <c:v>-17,3539</c:v>
                </c:pt>
                <c:pt idx="27448">
                  <c:v>-17,2575</c:v>
                </c:pt>
                <c:pt idx="27449">
                  <c:v>-17,1578</c:v>
                </c:pt>
                <c:pt idx="27450">
                  <c:v>-17,0549</c:v>
                </c:pt>
                <c:pt idx="27451">
                  <c:v>-16,9486</c:v>
                </c:pt>
                <c:pt idx="27452">
                  <c:v>-16,839</c:v>
                </c:pt>
                <c:pt idx="27453">
                  <c:v>-16,7259</c:v>
                </c:pt>
                <c:pt idx="27454">
                  <c:v>-16,6093</c:v>
                </c:pt>
                <c:pt idx="27455">
                  <c:v>-16,4892</c:v>
                </c:pt>
                <c:pt idx="27456">
                  <c:v>-16,3654</c:v>
                </c:pt>
                <c:pt idx="27457">
                  <c:v>-16,2379</c:v>
                </c:pt>
                <c:pt idx="27458">
                  <c:v>-16,1066</c:v>
                </c:pt>
                <c:pt idx="27459">
                  <c:v>-15,9714</c:v>
                </c:pt>
                <c:pt idx="27460">
                  <c:v>-15,8324</c:v>
                </c:pt>
                <c:pt idx="27461">
                  <c:v>-15,6893</c:v>
                </c:pt>
                <c:pt idx="27462">
                  <c:v>-15,5422</c:v>
                </c:pt>
                <c:pt idx="27463">
                  <c:v>-15,391</c:v>
                </c:pt>
                <c:pt idx="27464">
                  <c:v>-15,2355</c:v>
                </c:pt>
                <c:pt idx="27465">
                  <c:v>-15,0758</c:v>
                </c:pt>
                <c:pt idx="27466">
                  <c:v>-14,9117</c:v>
                </c:pt>
                <c:pt idx="27467">
                  <c:v>-14,7431</c:v>
                </c:pt>
                <c:pt idx="27468">
                  <c:v>-14,5701</c:v>
                </c:pt>
                <c:pt idx="27469">
                  <c:v>-14,3924</c:v>
                </c:pt>
                <c:pt idx="27470">
                  <c:v>-14,2101</c:v>
                </c:pt>
                <c:pt idx="27471">
                  <c:v>-14,0231</c:v>
                </c:pt>
                <c:pt idx="27472">
                  <c:v>-13,8312</c:v>
                </c:pt>
                <c:pt idx="27473">
                  <c:v>-13,6344</c:v>
                </c:pt>
                <c:pt idx="27474">
                  <c:v>-13,4326</c:v>
                </c:pt>
                <c:pt idx="27475">
                  <c:v>-13,2258</c:v>
                </c:pt>
                <c:pt idx="27476">
                  <c:v>-13,0139</c:v>
                </c:pt>
                <c:pt idx="27477">
                  <c:v>-12,7967</c:v>
                </c:pt>
                <c:pt idx="27478">
                  <c:v>-12,5743</c:v>
                </c:pt>
                <c:pt idx="27479">
                  <c:v>-12,3466</c:v>
                </c:pt>
                <c:pt idx="27480">
                  <c:v>-12,1134</c:v>
                </c:pt>
                <c:pt idx="27481">
                  <c:v>-11,8748</c:v>
                </c:pt>
                <c:pt idx="27482">
                  <c:v>-11,6306</c:v>
                </c:pt>
                <c:pt idx="27483">
                  <c:v>-11,3809</c:v>
                </c:pt>
                <c:pt idx="27484">
                  <c:v>-11,1255</c:v>
                </c:pt>
                <c:pt idx="27485">
                  <c:v>-10,8644</c:v>
                </c:pt>
                <c:pt idx="27486">
                  <c:v>-10,5977</c:v>
                </c:pt>
                <c:pt idx="27487">
                  <c:v>-10,3251</c:v>
                </c:pt>
                <c:pt idx="27488">
                  <c:v>-10,0469</c:v>
                </c:pt>
                <c:pt idx="27489">
                  <c:v>-9,76276</c:v>
                </c:pt>
                <c:pt idx="27490">
                  <c:v>-9,47287</c:v>
                </c:pt>
                <c:pt idx="27491">
                  <c:v>-9,17719</c:v>
                </c:pt>
                <c:pt idx="27492">
                  <c:v>-8,87572</c:v>
                </c:pt>
                <c:pt idx="27493">
                  <c:v>-8,5685</c:v>
                </c:pt>
                <c:pt idx="27494">
                  <c:v>-8,25555</c:v>
                </c:pt>
                <c:pt idx="27495">
                  <c:v>-7,93693</c:v>
                </c:pt>
                <c:pt idx="27496">
                  <c:v>-7,61272</c:v>
                </c:pt>
                <c:pt idx="27497">
                  <c:v>-7,28298</c:v>
                </c:pt>
                <c:pt idx="27498">
                  <c:v>-6,94782</c:v>
                </c:pt>
                <c:pt idx="27499">
                  <c:v>-6,60735</c:v>
                </c:pt>
                <c:pt idx="27500">
                  <c:v>-6,2617</c:v>
                </c:pt>
                <c:pt idx="27501">
                  <c:v>-5,91103</c:v>
                </c:pt>
                <c:pt idx="27502">
                  <c:v>-5,55551</c:v>
                </c:pt>
                <c:pt idx="27503">
                  <c:v>-5,19532</c:v>
                </c:pt>
                <c:pt idx="27504">
                  <c:v>-4,83067</c:v>
                </c:pt>
                <c:pt idx="27505">
                  <c:v>-4,4618</c:v>
                </c:pt>
                <c:pt idx="27506">
                  <c:v>-4,08895</c:v>
                </c:pt>
                <c:pt idx="27507">
                  <c:v>-3,71238</c:v>
                </c:pt>
                <c:pt idx="27508">
                  <c:v>-3,33239</c:v>
                </c:pt>
                <c:pt idx="27509">
                  <c:v>-2,94928</c:v>
                </c:pt>
                <c:pt idx="27510">
                  <c:v>-2,56337</c:v>
                </c:pt>
                <c:pt idx="27511">
                  <c:v>-2,175</c:v>
                </c:pt>
                <c:pt idx="27512">
                  <c:v>-1,78451</c:v>
                </c:pt>
                <c:pt idx="27513">
                  <c:v>-1,39227</c:v>
                </c:pt>
                <c:pt idx="27514">
                  <c:v>-0,998658</c:v>
                </c:pt>
                <c:pt idx="27515">
                  <c:v>-0,604053</c:v>
                </c:pt>
                <c:pt idx="27516">
                  <c:v>-0,208847</c:v>
                </c:pt>
                <c:pt idx="27517">
                  <c:v>0,186569</c:v>
                </c:pt>
                <c:pt idx="27518">
                  <c:v>0,581798</c:v>
                </c:pt>
                <c:pt idx="27519">
                  <c:v>0,976445</c:v>
                </c:pt>
                <c:pt idx="27520">
                  <c:v>1,37012</c:v>
                </c:pt>
                <c:pt idx="27521">
                  <c:v>1,76243</c:v>
                </c:pt>
                <c:pt idx="27522">
                  <c:v>2,15301</c:v>
                </c:pt>
                <c:pt idx="27523">
                  <c:v>2,54147</c:v>
                </c:pt>
                <c:pt idx="27524">
                  <c:v>2,92747</c:v>
                </c:pt>
                <c:pt idx="27525">
                  <c:v>3,31065</c:v>
                </c:pt>
                <c:pt idx="27526">
                  <c:v>3,6907</c:v>
                </c:pt>
                <c:pt idx="27527">
                  <c:v>4,06729</c:v>
                </c:pt>
                <c:pt idx="27528">
                  <c:v>4,44013</c:v>
                </c:pt>
                <c:pt idx="27529">
                  <c:v>4,80895</c:v>
                </c:pt>
                <c:pt idx="27530">
                  <c:v>5,17348</c:v>
                </c:pt>
                <c:pt idx="27531">
                  <c:v>5,53349</c:v>
                </c:pt>
                <c:pt idx="27532">
                  <c:v>5,88876</c:v>
                </c:pt>
                <c:pt idx="27533">
                  <c:v>6,2391</c:v>
                </c:pt>
                <c:pt idx="27534">
                  <c:v>6,58431</c:v>
                </c:pt>
                <c:pt idx="27535">
                  <c:v>6,92426</c:v>
                </c:pt>
                <c:pt idx="27536">
                  <c:v>7,25878</c:v>
                </c:pt>
                <c:pt idx="27537">
                  <c:v>7,58777</c:v>
                </c:pt>
                <c:pt idx="27538">
                  <c:v>7,91113</c:v>
                </c:pt>
                <c:pt idx="27539">
                  <c:v>8,22875</c:v>
                </c:pt>
                <c:pt idx="27540">
                  <c:v>8,54058</c:v>
                </c:pt>
                <c:pt idx="27541">
                  <c:v>8,84655</c:v>
                </c:pt>
                <c:pt idx="27542">
                  <c:v>9,14663</c:v>
                </c:pt>
                <c:pt idx="27543">
                  <c:v>9,44078</c:v>
                </c:pt>
                <c:pt idx="27544">
                  <c:v>9,729</c:v>
                </c:pt>
                <c:pt idx="27545">
                  <c:v>10,0113</c:v>
                </c:pt>
                <c:pt idx="27546">
                  <c:v>10,2876</c:v>
                </c:pt>
                <c:pt idx="27547">
                  <c:v>10,558</c:v>
                </c:pt>
                <c:pt idx="27548">
                  <c:v>10,8226</c:v>
                </c:pt>
                <c:pt idx="27549">
                  <c:v>11,0813</c:v>
                </c:pt>
                <c:pt idx="27550">
                  <c:v>11,3341</c:v>
                </c:pt>
                <c:pt idx="27551">
                  <c:v>11,5812</c:v>
                </c:pt>
                <c:pt idx="27552">
                  <c:v>11,8225</c:v>
                </c:pt>
                <c:pt idx="27553">
                  <c:v>12,0582</c:v>
                </c:pt>
                <c:pt idx="27554">
                  <c:v>12,2883</c:v>
                </c:pt>
                <c:pt idx="27555">
                  <c:v>12,5129</c:v>
                </c:pt>
                <c:pt idx="27556">
                  <c:v>12,732</c:v>
                </c:pt>
                <c:pt idx="27557">
                  <c:v>12,9456</c:v>
                </c:pt>
                <c:pt idx="27558">
                  <c:v>13,154</c:v>
                </c:pt>
                <c:pt idx="27559">
                  <c:v>13,3571</c:v>
                </c:pt>
                <c:pt idx="27560">
                  <c:v>13,5551</c:v>
                </c:pt>
                <c:pt idx="27561">
                  <c:v>13,748</c:v>
                </c:pt>
                <c:pt idx="27562">
                  <c:v>13,9358</c:v>
                </c:pt>
                <c:pt idx="27563">
                  <c:v>14,1187</c:v>
                </c:pt>
                <c:pt idx="27564">
                  <c:v>14,2968</c:v>
                </c:pt>
                <c:pt idx="27565">
                  <c:v>14,4701</c:v>
                </c:pt>
                <c:pt idx="27566">
                  <c:v>14,6388</c:v>
                </c:pt>
                <c:pt idx="27567">
                  <c:v>14,8028</c:v>
                </c:pt>
                <c:pt idx="27568">
                  <c:v>14,9623</c:v>
                </c:pt>
                <c:pt idx="27569">
                  <c:v>15,1174</c:v>
                </c:pt>
                <c:pt idx="27570">
                  <c:v>15,2681</c:v>
                </c:pt>
                <c:pt idx="27571">
                  <c:v>15,4145</c:v>
                </c:pt>
                <c:pt idx="27572">
                  <c:v>15,5567</c:v>
                </c:pt>
                <c:pt idx="27573">
                  <c:v>15,6947</c:v>
                </c:pt>
                <c:pt idx="27574">
                  <c:v>15,8287</c:v>
                </c:pt>
                <c:pt idx="27575">
                  <c:v>15,9588</c:v>
                </c:pt>
                <c:pt idx="27576">
                  <c:v>16,0849</c:v>
                </c:pt>
                <c:pt idx="27577">
                  <c:v>16,2072</c:v>
                </c:pt>
                <c:pt idx="27578">
                  <c:v>16,3257</c:v>
                </c:pt>
                <c:pt idx="27579">
                  <c:v>16,4406</c:v>
                </c:pt>
                <c:pt idx="27580">
                  <c:v>16,5518</c:v>
                </c:pt>
                <c:pt idx="27581">
                  <c:v>16,6594</c:v>
                </c:pt>
                <c:pt idx="27582">
                  <c:v>16,7636</c:v>
                </c:pt>
                <c:pt idx="27583">
                  <c:v>16,8643</c:v>
                </c:pt>
                <c:pt idx="27584">
                  <c:v>16,9617</c:v>
                </c:pt>
                <c:pt idx="27585">
                  <c:v>17,0557</c:v>
                </c:pt>
                <c:pt idx="27586">
                  <c:v>17,1466</c:v>
                </c:pt>
                <c:pt idx="27587">
                  <c:v>17,2342</c:v>
                </c:pt>
                <c:pt idx="27588">
                  <c:v>17,3188</c:v>
                </c:pt>
                <c:pt idx="27589">
                  <c:v>17,4002</c:v>
                </c:pt>
                <c:pt idx="27590">
                  <c:v>17,4787</c:v>
                </c:pt>
                <c:pt idx="27591">
                  <c:v>17,5542</c:v>
                </c:pt>
                <c:pt idx="27592">
                  <c:v>17,6269</c:v>
                </c:pt>
                <c:pt idx="27593">
                  <c:v>17,6966</c:v>
                </c:pt>
                <c:pt idx="27594">
                  <c:v>17,7636</c:v>
                </c:pt>
                <c:pt idx="27595">
                  <c:v>17,8279</c:v>
                </c:pt>
                <c:pt idx="27596">
                  <c:v>17,8894</c:v>
                </c:pt>
                <c:pt idx="27597">
                  <c:v>17,9484</c:v>
                </c:pt>
                <c:pt idx="27598">
                  <c:v>18,0047</c:v>
                </c:pt>
                <c:pt idx="27599">
                  <c:v>18,0584</c:v>
                </c:pt>
                <c:pt idx="27600">
                  <c:v>18,1097</c:v>
                </c:pt>
                <c:pt idx="27601">
                  <c:v>18,1585</c:v>
                </c:pt>
                <c:pt idx="27602">
                  <c:v>18,2049</c:v>
                </c:pt>
                <c:pt idx="27603">
                  <c:v>18,2489</c:v>
                </c:pt>
                <c:pt idx="27604">
                  <c:v>18,2906</c:v>
                </c:pt>
                <c:pt idx="27605">
                  <c:v>18,33</c:v>
                </c:pt>
                <c:pt idx="27606">
                  <c:v>18,3671</c:v>
                </c:pt>
                <c:pt idx="27607">
                  <c:v>18,4021</c:v>
                </c:pt>
                <c:pt idx="27608">
                  <c:v>18,4348</c:v>
                </c:pt>
                <c:pt idx="27609">
                  <c:v>18,4654</c:v>
                </c:pt>
                <c:pt idx="27610">
                  <c:v>18,4939</c:v>
                </c:pt>
                <c:pt idx="27611">
                  <c:v>18,5204</c:v>
                </c:pt>
                <c:pt idx="27612">
                  <c:v>18,5448</c:v>
                </c:pt>
                <c:pt idx="27613">
                  <c:v>18,5672</c:v>
                </c:pt>
                <c:pt idx="27614">
                  <c:v>18,5877</c:v>
                </c:pt>
                <c:pt idx="27615">
                  <c:v>18,6062</c:v>
                </c:pt>
                <c:pt idx="27616">
                  <c:v>18,6228</c:v>
                </c:pt>
                <c:pt idx="27617">
                  <c:v>18,6376</c:v>
                </c:pt>
                <c:pt idx="27618">
                  <c:v>18,6505</c:v>
                </c:pt>
                <c:pt idx="27619">
                  <c:v>18,6616</c:v>
                </c:pt>
                <c:pt idx="27620">
                  <c:v>18,6709</c:v>
                </c:pt>
                <c:pt idx="27621">
                  <c:v>18,6785</c:v>
                </c:pt>
                <c:pt idx="27622">
                  <c:v>18,6843</c:v>
                </c:pt>
                <c:pt idx="27623">
                  <c:v>18,6885</c:v>
                </c:pt>
                <c:pt idx="27624">
                  <c:v>18,691</c:v>
                </c:pt>
                <c:pt idx="27625">
                  <c:v>18,6918</c:v>
                </c:pt>
                <c:pt idx="27626">
                  <c:v>18,6911</c:v>
                </c:pt>
                <c:pt idx="27627">
                  <c:v>18,6887</c:v>
                </c:pt>
                <c:pt idx="27628">
                  <c:v>18,6848</c:v>
                </c:pt>
                <c:pt idx="27629">
                  <c:v>18,6793</c:v>
                </c:pt>
                <c:pt idx="27630">
                  <c:v>18,6723</c:v>
                </c:pt>
                <c:pt idx="27631">
                  <c:v>18,6639</c:v>
                </c:pt>
                <c:pt idx="27632">
                  <c:v>18,6539</c:v>
                </c:pt>
                <c:pt idx="27633">
                  <c:v>18,6425</c:v>
                </c:pt>
                <c:pt idx="27634">
                  <c:v>18,6297</c:v>
                </c:pt>
                <c:pt idx="27635">
                  <c:v>18,6155</c:v>
                </c:pt>
                <c:pt idx="27636">
                  <c:v>18,5999</c:v>
                </c:pt>
                <c:pt idx="27637">
                  <c:v>18,5829</c:v>
                </c:pt>
                <c:pt idx="27638">
                  <c:v>18,5646</c:v>
                </c:pt>
                <c:pt idx="27639">
                  <c:v>18,5449</c:v>
                </c:pt>
                <c:pt idx="27640">
                  <c:v>18,524</c:v>
                </c:pt>
                <c:pt idx="27641">
                  <c:v>18,5017</c:v>
                </c:pt>
                <c:pt idx="27642">
                  <c:v>18,4782</c:v>
                </c:pt>
                <c:pt idx="27643">
                  <c:v>18,4535</c:v>
                </c:pt>
                <c:pt idx="27644">
                  <c:v>18,4275</c:v>
                </c:pt>
                <c:pt idx="27645">
                  <c:v>18,4003</c:v>
                </c:pt>
                <c:pt idx="27646">
                  <c:v>18,3719</c:v>
                </c:pt>
                <c:pt idx="27647">
                  <c:v>18,3423</c:v>
                </c:pt>
                <c:pt idx="27648">
                  <c:v>18,3116</c:v>
                </c:pt>
                <c:pt idx="27649">
                  <c:v>18,2797</c:v>
                </c:pt>
                <c:pt idx="27650">
                  <c:v>18,2467</c:v>
                </c:pt>
                <c:pt idx="27651">
                  <c:v>18,2126</c:v>
                </c:pt>
                <c:pt idx="27652">
                  <c:v>18,1774</c:v>
                </c:pt>
                <c:pt idx="27653">
                  <c:v>18,1411</c:v>
                </c:pt>
                <c:pt idx="27654">
                  <c:v>18,1037</c:v>
                </c:pt>
                <c:pt idx="27655">
                  <c:v>18,0653</c:v>
                </c:pt>
                <c:pt idx="27656">
                  <c:v>18,0259</c:v>
                </c:pt>
                <c:pt idx="27657">
                  <c:v>17,9854</c:v>
                </c:pt>
                <c:pt idx="27658">
                  <c:v>17,9439</c:v>
                </c:pt>
                <c:pt idx="27659">
                  <c:v>17,9014</c:v>
                </c:pt>
                <c:pt idx="27660">
                  <c:v>17,858</c:v>
                </c:pt>
                <c:pt idx="27661">
                  <c:v>17,8135</c:v>
                </c:pt>
                <c:pt idx="27662">
                  <c:v>17,7681</c:v>
                </c:pt>
                <c:pt idx="27663">
                  <c:v>17,7218</c:v>
                </c:pt>
                <c:pt idx="27664">
                  <c:v>17,6745</c:v>
                </c:pt>
                <c:pt idx="27665">
                  <c:v>17,6264</c:v>
                </c:pt>
                <c:pt idx="27666">
                  <c:v>17,5773</c:v>
                </c:pt>
                <c:pt idx="27667">
                  <c:v>17,5273</c:v>
                </c:pt>
                <c:pt idx="27668">
                  <c:v>17,4764</c:v>
                </c:pt>
                <c:pt idx="27669">
                  <c:v>17,4247</c:v>
                </c:pt>
                <c:pt idx="27670">
                  <c:v>17,3721</c:v>
                </c:pt>
                <c:pt idx="27671">
                  <c:v>17,3187</c:v>
                </c:pt>
                <c:pt idx="27672">
                  <c:v>17,2644</c:v>
                </c:pt>
                <c:pt idx="27673">
                  <c:v>17,2093</c:v>
                </c:pt>
                <c:pt idx="27674">
                  <c:v>17,1534</c:v>
                </c:pt>
                <c:pt idx="27675">
                  <c:v>17,0967</c:v>
                </c:pt>
                <c:pt idx="27676">
                  <c:v>17,0392</c:v>
                </c:pt>
                <c:pt idx="27677">
                  <c:v>16,9809</c:v>
                </c:pt>
                <c:pt idx="27678">
                  <c:v>16,9218</c:v>
                </c:pt>
                <c:pt idx="27679">
                  <c:v>16,862</c:v>
                </c:pt>
                <c:pt idx="27680">
                  <c:v>16,8014</c:v>
                </c:pt>
                <c:pt idx="27681">
                  <c:v>16,7401</c:v>
                </c:pt>
                <c:pt idx="27682">
                  <c:v>16,678</c:v>
                </c:pt>
                <c:pt idx="27683">
                  <c:v>16,6152</c:v>
                </c:pt>
                <c:pt idx="27684">
                  <c:v>16,5517</c:v>
                </c:pt>
                <c:pt idx="27685">
                  <c:v>16,4875</c:v>
                </c:pt>
                <c:pt idx="27686">
                  <c:v>16,4226</c:v>
                </c:pt>
                <c:pt idx="27687">
                  <c:v>16,357</c:v>
                </c:pt>
                <c:pt idx="27688">
                  <c:v>16,2907</c:v>
                </c:pt>
                <c:pt idx="27689">
                  <c:v>16,2237</c:v>
                </c:pt>
                <c:pt idx="27690">
                  <c:v>16,1561</c:v>
                </c:pt>
                <c:pt idx="27691">
                  <c:v>16,0878</c:v>
                </c:pt>
                <c:pt idx="27692">
                  <c:v>16,0189</c:v>
                </c:pt>
                <c:pt idx="27693">
                  <c:v>15,9493</c:v>
                </c:pt>
                <c:pt idx="27694">
                  <c:v>15,8792</c:v>
                </c:pt>
                <c:pt idx="27695">
                  <c:v>15,8083</c:v>
                </c:pt>
                <c:pt idx="27696">
                  <c:v>15,7369</c:v>
                </c:pt>
                <c:pt idx="27697">
                  <c:v>15,6649</c:v>
                </c:pt>
                <c:pt idx="27698">
                  <c:v>15,5922</c:v>
                </c:pt>
                <c:pt idx="27699">
                  <c:v>15,519</c:v>
                </c:pt>
                <c:pt idx="27700">
                  <c:v>15,4452</c:v>
                </c:pt>
                <c:pt idx="27701">
                  <c:v>15,3708</c:v>
                </c:pt>
                <c:pt idx="27702">
                  <c:v>15,2958</c:v>
                </c:pt>
                <c:pt idx="27703">
                  <c:v>15,2203</c:v>
                </c:pt>
                <c:pt idx="27704">
                  <c:v>15,1442</c:v>
                </c:pt>
                <c:pt idx="27705">
                  <c:v>15,0675</c:v>
                </c:pt>
                <c:pt idx="27706">
                  <c:v>14,9903</c:v>
                </c:pt>
                <c:pt idx="27707">
                  <c:v>14,9126</c:v>
                </c:pt>
                <c:pt idx="27708">
                  <c:v>14,8343</c:v>
                </c:pt>
                <c:pt idx="27709">
                  <c:v>14,7556</c:v>
                </c:pt>
                <c:pt idx="27710">
                  <c:v>14,6763</c:v>
                </c:pt>
                <c:pt idx="27711">
                  <c:v>14,5965</c:v>
                </c:pt>
                <c:pt idx="27712">
                  <c:v>14,5161</c:v>
                </c:pt>
                <c:pt idx="27713">
                  <c:v>14,4353</c:v>
                </c:pt>
                <c:pt idx="27714">
                  <c:v>14,354</c:v>
                </c:pt>
                <c:pt idx="27715">
                  <c:v>14,2722</c:v>
                </c:pt>
                <c:pt idx="27716">
                  <c:v>14,19</c:v>
                </c:pt>
                <c:pt idx="27717">
                  <c:v>14,1072</c:v>
                </c:pt>
                <c:pt idx="27718">
                  <c:v>14,024</c:v>
                </c:pt>
                <c:pt idx="27719">
                  <c:v>13,9403</c:v>
                </c:pt>
                <c:pt idx="27720">
                  <c:v>13,8562</c:v>
                </c:pt>
                <c:pt idx="27721">
                  <c:v>13,7716</c:v>
                </c:pt>
                <c:pt idx="27722">
                  <c:v>13,6865</c:v>
                </c:pt>
                <c:pt idx="27723">
                  <c:v>13,6011</c:v>
                </c:pt>
                <c:pt idx="27724">
                  <c:v>13,5151</c:v>
                </c:pt>
                <c:pt idx="27725">
                  <c:v>13,4288</c:v>
                </c:pt>
                <c:pt idx="27726">
                  <c:v>13,342</c:v>
                </c:pt>
                <c:pt idx="27727">
                  <c:v>13,2548</c:v>
                </c:pt>
                <c:pt idx="27728">
                  <c:v>13,1672</c:v>
                </c:pt>
                <c:pt idx="27729">
                  <c:v>13,0792</c:v>
                </c:pt>
                <c:pt idx="27730">
                  <c:v>12,9908</c:v>
                </c:pt>
                <c:pt idx="27731">
                  <c:v>12,902</c:v>
                </c:pt>
                <c:pt idx="27732">
                  <c:v>12,8128</c:v>
                </c:pt>
                <c:pt idx="27733">
                  <c:v>12,7232</c:v>
                </c:pt>
                <c:pt idx="27734">
                  <c:v>12,6332</c:v>
                </c:pt>
                <c:pt idx="27735">
                  <c:v>12,5428</c:v>
                </c:pt>
                <c:pt idx="27736">
                  <c:v>12,4521</c:v>
                </c:pt>
                <c:pt idx="27737">
                  <c:v>12,361</c:v>
                </c:pt>
                <c:pt idx="27738">
                  <c:v>12,2695</c:v>
                </c:pt>
                <c:pt idx="27739">
                  <c:v>12,1776</c:v>
                </c:pt>
                <c:pt idx="27740">
                  <c:v>12,0854</c:v>
                </c:pt>
                <c:pt idx="27741">
                  <c:v>11,9929</c:v>
                </c:pt>
                <c:pt idx="27742">
                  <c:v>11,9</c:v>
                </c:pt>
                <c:pt idx="27743">
                  <c:v>11,8068</c:v>
                </c:pt>
                <c:pt idx="27744">
                  <c:v>11,7132</c:v>
                </c:pt>
                <c:pt idx="27745">
                  <c:v>11,6193</c:v>
                </c:pt>
                <c:pt idx="27746">
                  <c:v>11,525</c:v>
                </c:pt>
                <c:pt idx="27747">
                  <c:v>11,4305</c:v>
                </c:pt>
                <c:pt idx="27748">
                  <c:v>11,3356</c:v>
                </c:pt>
                <c:pt idx="27749">
                  <c:v>11,2404</c:v>
                </c:pt>
                <c:pt idx="27750">
                  <c:v>11,1448</c:v>
                </c:pt>
                <c:pt idx="27751">
                  <c:v>11,049</c:v>
                </c:pt>
                <c:pt idx="27752">
                  <c:v>10,9529</c:v>
                </c:pt>
                <c:pt idx="27753">
                  <c:v>10,8564</c:v>
                </c:pt>
                <c:pt idx="27754">
                  <c:v>10,7597</c:v>
                </c:pt>
                <c:pt idx="27755">
                  <c:v>10,6627</c:v>
                </c:pt>
                <c:pt idx="27756">
                  <c:v>10,5654</c:v>
                </c:pt>
                <c:pt idx="27757">
                  <c:v>10,4677</c:v>
                </c:pt>
                <c:pt idx="27758">
                  <c:v>10,3699</c:v>
                </c:pt>
                <c:pt idx="27759">
                  <c:v>10,2717</c:v>
                </c:pt>
                <c:pt idx="27760">
                  <c:v>10,1733</c:v>
                </c:pt>
                <c:pt idx="27761">
                  <c:v>10,0746</c:v>
                </c:pt>
                <c:pt idx="27762">
                  <c:v>9,97558</c:v>
                </c:pt>
                <c:pt idx="27763">
                  <c:v>9,87634</c:v>
                </c:pt>
                <c:pt idx="27764">
                  <c:v>9,77684</c:v>
                </c:pt>
                <c:pt idx="27765">
                  <c:v>9,67709</c:v>
                </c:pt>
                <c:pt idx="27766">
                  <c:v>9,57708</c:v>
                </c:pt>
                <c:pt idx="27767">
                  <c:v>9,47683</c:v>
                </c:pt>
                <c:pt idx="27768">
                  <c:v>9,37633</c:v>
                </c:pt>
                <c:pt idx="27769">
                  <c:v>9,27559</c:v>
                </c:pt>
                <c:pt idx="27770">
                  <c:v>9,17461</c:v>
                </c:pt>
                <c:pt idx="27771">
                  <c:v>9,0734</c:v>
                </c:pt>
                <c:pt idx="27772">
                  <c:v>8,97195</c:v>
                </c:pt>
                <c:pt idx="27773">
                  <c:v>8,87028</c:v>
                </c:pt>
                <c:pt idx="27774">
                  <c:v>8,76838</c:v>
                </c:pt>
                <c:pt idx="27775">
                  <c:v>8,66626</c:v>
                </c:pt>
                <c:pt idx="27776">
                  <c:v>8,56393</c:v>
                </c:pt>
                <c:pt idx="27777">
                  <c:v>8,46138</c:v>
                </c:pt>
                <c:pt idx="27778">
                  <c:v>8,35861</c:v>
                </c:pt>
                <c:pt idx="27779">
                  <c:v>8,25564</c:v>
                </c:pt>
                <c:pt idx="27780">
                  <c:v>8,15247</c:v>
                </c:pt>
                <c:pt idx="27781">
                  <c:v>8,04909</c:v>
                </c:pt>
                <c:pt idx="27782">
                  <c:v>7,94552</c:v>
                </c:pt>
                <c:pt idx="27783">
                  <c:v>7,84175</c:v>
                </c:pt>
                <c:pt idx="27784">
                  <c:v>7,73778</c:v>
                </c:pt>
                <c:pt idx="27785">
                  <c:v>7,63363</c:v>
                </c:pt>
                <c:pt idx="27786">
                  <c:v>7,52929</c:v>
                </c:pt>
                <c:pt idx="27787">
                  <c:v>7,42477</c:v>
                </c:pt>
                <c:pt idx="27788">
                  <c:v>7,32007</c:v>
                </c:pt>
                <c:pt idx="27789">
                  <c:v>7,2152</c:v>
                </c:pt>
                <c:pt idx="27790">
                  <c:v>7,11014</c:v>
                </c:pt>
                <c:pt idx="27791">
                  <c:v>7,00492</c:v>
                </c:pt>
                <c:pt idx="27792">
                  <c:v>6,89953</c:v>
                </c:pt>
                <c:pt idx="27793">
                  <c:v>6,79398</c:v>
                </c:pt>
                <c:pt idx="27794">
                  <c:v>6,68826</c:v>
                </c:pt>
                <c:pt idx="27795">
                  <c:v>6,58239</c:v>
                </c:pt>
                <c:pt idx="27796">
                  <c:v>6,47636</c:v>
                </c:pt>
                <c:pt idx="27797">
                  <c:v>6,37017</c:v>
                </c:pt>
                <c:pt idx="27798">
                  <c:v>6,26384</c:v>
                </c:pt>
                <c:pt idx="27799">
                  <c:v>6,15736</c:v>
                </c:pt>
                <c:pt idx="27800">
                  <c:v>6,05073</c:v>
                </c:pt>
                <c:pt idx="27801">
                  <c:v>5,94396</c:v>
                </c:pt>
                <c:pt idx="27802">
                  <c:v>5,83706</c:v>
                </c:pt>
                <c:pt idx="27803">
                  <c:v>5,73001</c:v>
                </c:pt>
                <c:pt idx="27804">
                  <c:v>5,62284</c:v>
                </c:pt>
                <c:pt idx="27805">
                  <c:v>5,51553</c:v>
                </c:pt>
                <c:pt idx="27806">
                  <c:v>5,4081</c:v>
                </c:pt>
                <c:pt idx="27807">
                  <c:v>5,30054</c:v>
                </c:pt>
                <c:pt idx="27808">
                  <c:v>5,19286</c:v>
                </c:pt>
                <c:pt idx="27809">
                  <c:v>5,08506</c:v>
                </c:pt>
                <c:pt idx="27810">
                  <c:v>4,97714</c:v>
                </c:pt>
                <c:pt idx="27811">
                  <c:v>4,86911</c:v>
                </c:pt>
                <c:pt idx="27812">
                  <c:v>4,76097</c:v>
                </c:pt>
                <c:pt idx="27813">
                  <c:v>4,65271</c:v>
                </c:pt>
                <c:pt idx="27814">
                  <c:v>4,54436</c:v>
                </c:pt>
                <c:pt idx="27815">
                  <c:v>4,43589</c:v>
                </c:pt>
                <c:pt idx="27816">
                  <c:v>4,32733</c:v>
                </c:pt>
                <c:pt idx="27817">
                  <c:v>4,21867</c:v>
                </c:pt>
                <c:pt idx="27818">
                  <c:v>4,10992</c:v>
                </c:pt>
                <c:pt idx="27819">
                  <c:v>4,00107</c:v>
                </c:pt>
                <c:pt idx="27820">
                  <c:v>3,89213</c:v>
                </c:pt>
                <c:pt idx="27821">
                  <c:v>3,7831</c:v>
                </c:pt>
                <c:pt idx="27822">
                  <c:v>3,67399</c:v>
                </c:pt>
                <c:pt idx="27823">
                  <c:v>3,5648</c:v>
                </c:pt>
                <c:pt idx="27824">
                  <c:v>3,45552</c:v>
                </c:pt>
                <c:pt idx="27825">
                  <c:v>3,34617</c:v>
                </c:pt>
                <c:pt idx="27826">
                  <c:v>3,23675</c:v>
                </c:pt>
                <c:pt idx="27827">
                  <c:v>3,12725</c:v>
                </c:pt>
                <c:pt idx="27828">
                  <c:v>3,01768</c:v>
                </c:pt>
                <c:pt idx="27829">
                  <c:v>2,90804</c:v>
                </c:pt>
                <c:pt idx="27830">
                  <c:v>2,79834</c:v>
                </c:pt>
                <c:pt idx="27831">
                  <c:v>2,68858</c:v>
                </c:pt>
                <c:pt idx="27832">
                  <c:v>2,57876</c:v>
                </c:pt>
                <c:pt idx="27833">
                  <c:v>2,46888</c:v>
                </c:pt>
                <c:pt idx="27834">
                  <c:v>2,35895</c:v>
                </c:pt>
                <c:pt idx="27835">
                  <c:v>2,24896</c:v>
                </c:pt>
                <c:pt idx="27836">
                  <c:v>2,13892</c:v>
                </c:pt>
                <c:pt idx="27837">
                  <c:v>2,02884</c:v>
                </c:pt>
                <c:pt idx="27838">
                  <c:v>1,91871</c:v>
                </c:pt>
                <c:pt idx="27839">
                  <c:v>1,80854</c:v>
                </c:pt>
                <c:pt idx="27840">
                  <c:v>1,69833</c:v>
                </c:pt>
                <c:pt idx="27841">
                  <c:v>1,58808</c:v>
                </c:pt>
                <c:pt idx="27842">
                  <c:v>1,4778</c:v>
                </c:pt>
                <c:pt idx="27843">
                  <c:v>1,36749</c:v>
                </c:pt>
                <c:pt idx="27844">
                  <c:v>1,25714</c:v>
                </c:pt>
                <c:pt idx="27845">
                  <c:v>1,14677</c:v>
                </c:pt>
                <c:pt idx="27846">
                  <c:v>1,03637</c:v>
                </c:pt>
                <c:pt idx="27847">
                  <c:v>0,925949</c:v>
                </c:pt>
                <c:pt idx="27848">
                  <c:v>0,815508</c:v>
                </c:pt>
                <c:pt idx="27849">
                  <c:v>0,705049</c:v>
                </c:pt>
                <c:pt idx="27850">
                  <c:v>0,594575</c:v>
                </c:pt>
                <c:pt idx="27851">
                  <c:v>0,484088</c:v>
                </c:pt>
                <c:pt idx="27852">
                  <c:v>0,37359</c:v>
                </c:pt>
                <c:pt idx="27853">
                  <c:v>0,263084</c:v>
                </c:pt>
                <c:pt idx="27854">
                  <c:v>0,152572</c:v>
                </c:pt>
                <c:pt idx="27855">
                  <c:v>0,0420573</c:v>
                </c:pt>
                <c:pt idx="27856">
                  <c:v>-0,0684587</c:v>
                </c:pt>
                <c:pt idx="27857">
                  <c:v>-0,178973</c:v>
                </c:pt>
                <c:pt idx="27858">
                  <c:v>-0,289484</c:v>
                </c:pt>
                <c:pt idx="27859">
                  <c:v>-0,399988</c:v>
                </c:pt>
                <c:pt idx="27860">
                  <c:v>-0,510484</c:v>
                </c:pt>
                <c:pt idx="27861">
                  <c:v>-0,620968</c:v>
                </c:pt>
                <c:pt idx="27862">
                  <c:v>-0,731439</c:v>
                </c:pt>
                <c:pt idx="27863">
                  <c:v>-0,841894</c:v>
                </c:pt>
                <c:pt idx="27864">
                  <c:v>-0,95233</c:v>
                </c:pt>
                <c:pt idx="27865">
                  <c:v>-1,06275</c:v>
                </c:pt>
                <c:pt idx="27866">
                  <c:v>-1,17314</c:v>
                </c:pt>
                <c:pt idx="27867">
                  <c:v>-1,2835</c:v>
                </c:pt>
                <c:pt idx="27868">
                  <c:v>-1,39384</c:v>
                </c:pt>
                <c:pt idx="27869">
                  <c:v>-1,50415</c:v>
                </c:pt>
                <c:pt idx="27870">
                  <c:v>-1,61443</c:v>
                </c:pt>
                <c:pt idx="27871">
                  <c:v>-1,72467</c:v>
                </c:pt>
                <c:pt idx="27872">
                  <c:v>-1,83487</c:v>
                </c:pt>
                <c:pt idx="27873">
                  <c:v>-1,94503</c:v>
                </c:pt>
                <c:pt idx="27874">
                  <c:v>-2,05515</c:v>
                </c:pt>
                <c:pt idx="27875">
                  <c:v>-2,16523</c:v>
                </c:pt>
                <c:pt idx="27876">
                  <c:v>-2,27525</c:v>
                </c:pt>
                <c:pt idx="27877">
                  <c:v>-2,38523</c:v>
                </c:pt>
                <c:pt idx="27878">
                  <c:v>-2,49516</c:v>
                </c:pt>
                <c:pt idx="27879">
                  <c:v>-2,60503</c:v>
                </c:pt>
                <c:pt idx="27880">
                  <c:v>-2,71484</c:v>
                </c:pt>
                <c:pt idx="27881">
                  <c:v>-2,82459</c:v>
                </c:pt>
                <c:pt idx="27882">
                  <c:v>-2,93428</c:v>
                </c:pt>
                <c:pt idx="27883">
                  <c:v>-3,04391</c:v>
                </c:pt>
                <c:pt idx="27884">
                  <c:v>-3,15347</c:v>
                </c:pt>
                <c:pt idx="27885">
                  <c:v>-3,26296</c:v>
                </c:pt>
                <c:pt idx="27886">
                  <c:v>-3,37238</c:v>
                </c:pt>
                <c:pt idx="27887">
                  <c:v>-3,48172</c:v>
                </c:pt>
                <c:pt idx="27888">
                  <c:v>-3,59098</c:v>
                </c:pt>
                <c:pt idx="27889">
                  <c:v>-3,70017</c:v>
                </c:pt>
                <c:pt idx="27890">
                  <c:v>-3,80928</c:v>
                </c:pt>
                <c:pt idx="27891">
                  <c:v>-3,9183</c:v>
                </c:pt>
                <c:pt idx="27892">
                  <c:v>-4,02723</c:v>
                </c:pt>
                <c:pt idx="27893">
                  <c:v>-4,13607</c:v>
                </c:pt>
                <c:pt idx="27894">
                  <c:v>-4,24482</c:v>
                </c:pt>
                <c:pt idx="27895">
                  <c:v>-4,35348</c:v>
                </c:pt>
                <c:pt idx="27896">
                  <c:v>-4,46204</c:v>
                </c:pt>
                <c:pt idx="27897">
                  <c:v>-4,5705</c:v>
                </c:pt>
                <c:pt idx="27898">
                  <c:v>-4,67886</c:v>
                </c:pt>
                <c:pt idx="27899">
                  <c:v>-4,78711</c:v>
                </c:pt>
                <c:pt idx="27900">
                  <c:v>-4,89526</c:v>
                </c:pt>
                <c:pt idx="27901">
                  <c:v>-5,00329</c:v>
                </c:pt>
                <c:pt idx="27902">
                  <c:v>-5,11122</c:v>
                </c:pt>
                <c:pt idx="27903">
                  <c:v>-5,21902</c:v>
                </c:pt>
                <c:pt idx="27904">
                  <c:v>-5,32671</c:v>
                </c:pt>
                <c:pt idx="27905">
                  <c:v>-5,43428</c:v>
                </c:pt>
                <c:pt idx="27906">
                  <c:v>-5,54173</c:v>
                </c:pt>
                <c:pt idx="27907">
                  <c:v>-5,64905</c:v>
                </c:pt>
                <c:pt idx="27908">
                  <c:v>-5,75624</c:v>
                </c:pt>
                <c:pt idx="27909">
                  <c:v>-5,86331</c:v>
                </c:pt>
                <c:pt idx="27910">
                  <c:v>-5,97023</c:v>
                </c:pt>
                <c:pt idx="27911">
                  <c:v>-6,07703</c:v>
                </c:pt>
                <c:pt idx="27912">
                  <c:v>-6,18368</c:v>
                </c:pt>
                <c:pt idx="27913">
                  <c:v>-6,29019</c:v>
                </c:pt>
                <c:pt idx="27914">
                  <c:v>-6,39655</c:v>
                </c:pt>
                <c:pt idx="27915">
                  <c:v>-6,50277</c:v>
                </c:pt>
                <c:pt idx="27916">
                  <c:v>-6,60884</c:v>
                </c:pt>
                <c:pt idx="27917">
                  <c:v>-6,71476</c:v>
                </c:pt>
                <c:pt idx="27918">
                  <c:v>-6,82052</c:v>
                </c:pt>
                <c:pt idx="27919">
                  <c:v>-6,92612</c:v>
                </c:pt>
                <c:pt idx="27920">
                  <c:v>-7,03156</c:v>
                </c:pt>
                <c:pt idx="27921">
                  <c:v>-7,13684</c:v>
                </c:pt>
                <c:pt idx="27922">
                  <c:v>-7,24195</c:v>
                </c:pt>
                <c:pt idx="27923">
                  <c:v>-7,34689</c:v>
                </c:pt>
                <c:pt idx="27924">
                  <c:v>-7,45166</c:v>
                </c:pt>
                <c:pt idx="27925">
                  <c:v>-7,55625</c:v>
                </c:pt>
                <c:pt idx="27926">
                  <c:v>-7,66067</c:v>
                </c:pt>
                <c:pt idx="27927">
                  <c:v>-7,7649</c:v>
                </c:pt>
                <c:pt idx="27928">
                  <c:v>-7,86895</c:v>
                </c:pt>
                <c:pt idx="27929">
                  <c:v>-7,97281</c:v>
                </c:pt>
                <c:pt idx="27930">
                  <c:v>-8,07648</c:v>
                </c:pt>
                <c:pt idx="27931">
                  <c:v>-8,17996</c:v>
                </c:pt>
                <c:pt idx="27932">
                  <c:v>-8,28325</c:v>
                </c:pt>
                <c:pt idx="27933">
                  <c:v>-8,38633</c:v>
                </c:pt>
                <c:pt idx="27934">
                  <c:v>-8,48921</c:v>
                </c:pt>
                <c:pt idx="27935">
                  <c:v>-8,59189</c:v>
                </c:pt>
                <c:pt idx="27936">
                  <c:v>-8,69436</c:v>
                </c:pt>
                <c:pt idx="27937">
                  <c:v>-8,79662</c:v>
                </c:pt>
                <c:pt idx="27938">
                  <c:v>-8,89866</c:v>
                </c:pt>
                <c:pt idx="27939">
                  <c:v>-9,00049</c:v>
                </c:pt>
                <c:pt idx="27940">
                  <c:v>-9,10209</c:v>
                </c:pt>
                <c:pt idx="27941">
                  <c:v>-9,20347</c:v>
                </c:pt>
                <c:pt idx="27942">
                  <c:v>-9,30463</c:v>
                </c:pt>
                <c:pt idx="27943">
                  <c:v>-9,40555</c:v>
                </c:pt>
                <c:pt idx="27944">
                  <c:v>-9,50624</c:v>
                </c:pt>
                <c:pt idx="27945">
                  <c:v>-9,6067</c:v>
                </c:pt>
                <c:pt idx="27946">
                  <c:v>-9,70691</c:v>
                </c:pt>
                <c:pt idx="27947">
                  <c:v>-9,80688</c:v>
                </c:pt>
                <c:pt idx="27948">
                  <c:v>-9,90661</c:v>
                </c:pt>
                <c:pt idx="27949">
                  <c:v>-10,0061</c:v>
                </c:pt>
                <c:pt idx="27950">
                  <c:v>-10,1053</c:v>
                </c:pt>
                <c:pt idx="27951">
                  <c:v>-10,2043</c:v>
                </c:pt>
                <c:pt idx="27952">
                  <c:v>-10,303</c:v>
                </c:pt>
                <c:pt idx="27953">
                  <c:v>-10,4014</c:v>
                </c:pt>
                <c:pt idx="27954">
                  <c:v>-10,4996</c:v>
                </c:pt>
                <c:pt idx="27955">
                  <c:v>-10,5975</c:v>
                </c:pt>
                <c:pt idx="27956">
                  <c:v>-10,6951</c:v>
                </c:pt>
                <c:pt idx="27957">
                  <c:v>-10,7925</c:v>
                </c:pt>
                <c:pt idx="27958">
                  <c:v>-10,8895</c:v>
                </c:pt>
                <c:pt idx="27959">
                  <c:v>-10,9863</c:v>
                </c:pt>
                <c:pt idx="27960">
                  <c:v>-11,0828</c:v>
                </c:pt>
                <c:pt idx="27961">
                  <c:v>-11,179</c:v>
                </c:pt>
                <c:pt idx="27962">
                  <c:v>-11,2749</c:v>
                </c:pt>
                <c:pt idx="27963">
                  <c:v>-11,3705</c:v>
                </c:pt>
                <c:pt idx="27964">
                  <c:v>-11,4658</c:v>
                </c:pt>
                <c:pt idx="27965">
                  <c:v>-11,5608</c:v>
                </c:pt>
                <c:pt idx="27966">
                  <c:v>-11,6555</c:v>
                </c:pt>
                <c:pt idx="27967">
                  <c:v>-11,7499</c:v>
                </c:pt>
                <c:pt idx="27968">
                  <c:v>-11,8439</c:v>
                </c:pt>
                <c:pt idx="27969">
                  <c:v>-11,9376</c:v>
                </c:pt>
                <c:pt idx="27970">
                  <c:v>-12,031</c:v>
                </c:pt>
                <c:pt idx="27971">
                  <c:v>-12,1241</c:v>
                </c:pt>
                <c:pt idx="27972">
                  <c:v>-12,2168</c:v>
                </c:pt>
                <c:pt idx="27973">
                  <c:v>-12,3092</c:v>
                </c:pt>
                <c:pt idx="27974">
                  <c:v>-12,4013</c:v>
                </c:pt>
                <c:pt idx="27975">
                  <c:v>-12,493</c:v>
                </c:pt>
                <c:pt idx="27976">
                  <c:v>-12,5843</c:v>
                </c:pt>
                <c:pt idx="27977">
                  <c:v>-12,6753</c:v>
                </c:pt>
                <c:pt idx="27978">
                  <c:v>-12,7659</c:v>
                </c:pt>
                <c:pt idx="27979">
                  <c:v>-12,8562</c:v>
                </c:pt>
                <c:pt idx="27980">
                  <c:v>-12,9461</c:v>
                </c:pt>
                <c:pt idx="27981">
                  <c:v>-13,0356</c:v>
                </c:pt>
                <c:pt idx="27982">
                  <c:v>-13,1248</c:v>
                </c:pt>
                <c:pt idx="27983">
                  <c:v>-13,2135</c:v>
                </c:pt>
                <c:pt idx="27984">
                  <c:v>-13,3019</c:v>
                </c:pt>
                <c:pt idx="27985">
                  <c:v>-13,3899</c:v>
                </c:pt>
                <c:pt idx="27986">
                  <c:v>-13,4775</c:v>
                </c:pt>
                <c:pt idx="27987">
                  <c:v>-13,5647</c:v>
                </c:pt>
                <c:pt idx="27988">
                  <c:v>-13,6515</c:v>
                </c:pt>
                <c:pt idx="27989">
                  <c:v>-13,7378</c:v>
                </c:pt>
                <c:pt idx="27990">
                  <c:v>-13,8238</c:v>
                </c:pt>
                <c:pt idx="27991">
                  <c:v>-13,9093</c:v>
                </c:pt>
                <c:pt idx="27992">
                  <c:v>-13,9944</c:v>
                </c:pt>
                <c:pt idx="27993">
                  <c:v>-14,0791</c:v>
                </c:pt>
                <c:pt idx="27994">
                  <c:v>-14,1633</c:v>
                </c:pt>
                <c:pt idx="27995">
                  <c:v>-14,2471</c:v>
                </c:pt>
                <c:pt idx="27996">
                  <c:v>-14,3305</c:v>
                </c:pt>
                <c:pt idx="27997">
                  <c:v>-14,4134</c:v>
                </c:pt>
                <c:pt idx="27998">
                  <c:v>-14,4958</c:v>
                </c:pt>
                <c:pt idx="27999">
                  <c:v>-14,5778</c:v>
                </c:pt>
                <c:pt idx="28000">
                  <c:v>-14,6593</c:v>
                </c:pt>
                <c:pt idx="28001">
                  <c:v>-14,7404</c:v>
                </c:pt>
                <c:pt idx="28002">
                  <c:v>-14,8209</c:v>
                </c:pt>
                <c:pt idx="28003">
                  <c:v>-14,901</c:v>
                </c:pt>
                <c:pt idx="28004">
                  <c:v>-14,9806</c:v>
                </c:pt>
                <c:pt idx="28005">
                  <c:v>-15,0597</c:v>
                </c:pt>
                <c:pt idx="28006">
                  <c:v>-15,1383</c:v>
                </c:pt>
                <c:pt idx="28007">
                  <c:v>-15,2164</c:v>
                </c:pt>
                <c:pt idx="28008">
                  <c:v>-15,294</c:v>
                </c:pt>
                <c:pt idx="28009">
                  <c:v>-15,371</c:v>
                </c:pt>
                <c:pt idx="28010">
                  <c:v>-15,4475</c:v>
                </c:pt>
                <c:pt idx="28011">
                  <c:v>-15,5235</c:v>
                </c:pt>
                <c:pt idx="28012">
                  <c:v>-15,599</c:v>
                </c:pt>
                <c:pt idx="28013">
                  <c:v>-15,6739</c:v>
                </c:pt>
                <c:pt idx="28014">
                  <c:v>-15,7483</c:v>
                </c:pt>
                <c:pt idx="28015">
                  <c:v>-15,8221</c:v>
                </c:pt>
                <c:pt idx="28016">
                  <c:v>-15,8953</c:v>
                </c:pt>
                <c:pt idx="28017">
                  <c:v>-15,968</c:v>
                </c:pt>
                <c:pt idx="28018">
                  <c:v>-16,0401</c:v>
                </c:pt>
                <c:pt idx="28019">
                  <c:v>-16,1116</c:v>
                </c:pt>
                <c:pt idx="28020">
                  <c:v>-16,1825</c:v>
                </c:pt>
                <c:pt idx="28021">
                  <c:v>-16,2528</c:v>
                </c:pt>
                <c:pt idx="28022">
                  <c:v>-16,3226</c:v>
                </c:pt>
                <c:pt idx="28023">
                  <c:v>-16,3917</c:v>
                </c:pt>
                <c:pt idx="28024">
                  <c:v>-16,4601</c:v>
                </c:pt>
                <c:pt idx="28025">
                  <c:v>-16,528</c:v>
                </c:pt>
                <c:pt idx="28026">
                  <c:v>-16,5952</c:v>
                </c:pt>
                <c:pt idx="28027">
                  <c:v>-16,6618</c:v>
                </c:pt>
                <c:pt idx="28028">
                  <c:v>-16,7277</c:v>
                </c:pt>
                <c:pt idx="28029">
                  <c:v>-16,793</c:v>
                </c:pt>
                <c:pt idx="28030">
                  <c:v>-16,8576</c:v>
                </c:pt>
                <c:pt idx="28031">
                  <c:v>-16,9216</c:v>
                </c:pt>
                <c:pt idx="28032">
                  <c:v>-16,9848</c:v>
                </c:pt>
                <c:pt idx="28033">
                  <c:v>-17,0474</c:v>
                </c:pt>
                <c:pt idx="28034">
                  <c:v>-17,1092</c:v>
                </c:pt>
                <c:pt idx="28035">
                  <c:v>-17,1704</c:v>
                </c:pt>
                <c:pt idx="28036">
                  <c:v>-17,2308</c:v>
                </c:pt>
                <c:pt idx="28037">
                  <c:v>-17,2905</c:v>
                </c:pt>
                <c:pt idx="28038">
                  <c:v>-17,3495</c:v>
                </c:pt>
                <c:pt idx="28039">
                  <c:v>-17,4078</c:v>
                </c:pt>
                <c:pt idx="28040">
                  <c:v>-17,4653</c:v>
                </c:pt>
                <c:pt idx="28041">
                  <c:v>-17,522</c:v>
                </c:pt>
                <c:pt idx="28042">
                  <c:v>-17,5779</c:v>
                </c:pt>
                <c:pt idx="28043">
                  <c:v>-17,6331</c:v>
                </c:pt>
                <c:pt idx="28044">
                  <c:v>-17,6875</c:v>
                </c:pt>
                <c:pt idx="28045">
                  <c:v>-17,7411</c:v>
                </c:pt>
                <c:pt idx="28046">
                  <c:v>-17,7939</c:v>
                </c:pt>
                <c:pt idx="28047">
                  <c:v>-17,8458</c:v>
                </c:pt>
                <c:pt idx="28048">
                  <c:v>-17,897</c:v>
                </c:pt>
                <c:pt idx="28049">
                  <c:v>-17,9473</c:v>
                </c:pt>
                <c:pt idx="28050">
                  <c:v>-17,9967</c:v>
                </c:pt>
                <c:pt idx="28051">
                  <c:v>-18,0453</c:v>
                </c:pt>
                <c:pt idx="28052">
                  <c:v>-18,093</c:v>
                </c:pt>
                <c:pt idx="28053">
                  <c:v>-18,1398</c:v>
                </c:pt>
                <c:pt idx="28054">
                  <c:v>-18,1857</c:v>
                </c:pt>
                <c:pt idx="28055">
                  <c:v>-18,2307</c:v>
                </c:pt>
                <c:pt idx="28056">
                  <c:v>-18,2748</c:v>
                </c:pt>
                <c:pt idx="28057">
                  <c:v>-18,318</c:v>
                </c:pt>
                <c:pt idx="28058">
                  <c:v>-18,3602</c:v>
                </c:pt>
                <c:pt idx="28059">
                  <c:v>-18,4015</c:v>
                </c:pt>
                <c:pt idx="28060">
                  <c:v>-18,4418</c:v>
                </c:pt>
                <c:pt idx="28061">
                  <c:v>-18,4811</c:v>
                </c:pt>
                <c:pt idx="28062">
                  <c:v>-18,5194</c:v>
                </c:pt>
                <c:pt idx="28063">
                  <c:v>-18,5568</c:v>
                </c:pt>
                <c:pt idx="28064">
                  <c:v>-18,5931</c:v>
                </c:pt>
                <c:pt idx="28065">
                  <c:v>-18,6283</c:v>
                </c:pt>
                <c:pt idx="28066">
                  <c:v>-18,6625</c:v>
                </c:pt>
                <c:pt idx="28067">
                  <c:v>-18,6957</c:v>
                </c:pt>
                <c:pt idx="28068">
                  <c:v>-18,7278</c:v>
                </c:pt>
                <c:pt idx="28069">
                  <c:v>-18,7588</c:v>
                </c:pt>
                <c:pt idx="28070">
                  <c:v>-18,7887</c:v>
                </c:pt>
                <c:pt idx="28071">
                  <c:v>-18,8174</c:v>
                </c:pt>
                <c:pt idx="28072">
                  <c:v>-18,845</c:v>
                </c:pt>
                <c:pt idx="28073">
                  <c:v>-18,8715</c:v>
                </c:pt>
                <c:pt idx="28074">
                  <c:v>-18,8968</c:v>
                </c:pt>
                <c:pt idx="28075">
                  <c:v>-18,921</c:v>
                </c:pt>
                <c:pt idx="28076">
                  <c:v>-18,9439</c:v>
                </c:pt>
                <c:pt idx="28077">
                  <c:v>-18,9656</c:v>
                </c:pt>
                <c:pt idx="28078">
                  <c:v>-18,9861</c:v>
                </c:pt>
                <c:pt idx="28079">
                  <c:v>-19,0053</c:v>
                </c:pt>
                <c:pt idx="28080">
                  <c:v>-19,0232</c:v>
                </c:pt>
                <c:pt idx="28081">
                  <c:v>-19,0399</c:v>
                </c:pt>
                <c:pt idx="28082">
                  <c:v>-19,0553</c:v>
                </c:pt>
                <c:pt idx="28083">
                  <c:v>-19,0693</c:v>
                </c:pt>
                <c:pt idx="28084">
                  <c:v>-19,082</c:v>
                </c:pt>
                <c:pt idx="28085">
                  <c:v>-19,0933</c:v>
                </c:pt>
                <c:pt idx="28086">
                  <c:v>-19,1032</c:v>
                </c:pt>
                <c:pt idx="28087">
                  <c:v>-19,1118</c:v>
                </c:pt>
                <c:pt idx="28088">
                  <c:v>-19,1189</c:v>
                </c:pt>
                <c:pt idx="28089">
                  <c:v>-19,1245</c:v>
                </c:pt>
                <c:pt idx="28090">
                  <c:v>-19,1287</c:v>
                </c:pt>
                <c:pt idx="28091">
                  <c:v>-19,1314</c:v>
                </c:pt>
                <c:pt idx="28092">
                  <c:v>-19,1326</c:v>
                </c:pt>
                <c:pt idx="28093">
                  <c:v>-19,1323</c:v>
                </c:pt>
                <c:pt idx="28094">
                  <c:v>-19,1304</c:v>
                </c:pt>
                <c:pt idx="28095">
                  <c:v>-19,1269</c:v>
                </c:pt>
                <c:pt idx="28096">
                  <c:v>-19,1218</c:v>
                </c:pt>
                <c:pt idx="28097">
                  <c:v>-19,1151</c:v>
                </c:pt>
                <c:pt idx="28098">
                  <c:v>-19,1067</c:v>
                </c:pt>
                <c:pt idx="28099">
                  <c:v>-19,0967</c:v>
                </c:pt>
                <c:pt idx="28100">
                  <c:v>-19,0849</c:v>
                </c:pt>
                <c:pt idx="28101">
                  <c:v>-19,0714</c:v>
                </c:pt>
                <c:pt idx="28102">
                  <c:v>-19,0561</c:v>
                </c:pt>
                <c:pt idx="28103">
                  <c:v>-19,0391</c:v>
                </c:pt>
                <c:pt idx="28104">
                  <c:v>-19,0202</c:v>
                </c:pt>
                <c:pt idx="28105">
                  <c:v>-18,9994</c:v>
                </c:pt>
                <c:pt idx="28106">
                  <c:v>-18,9768</c:v>
                </c:pt>
                <c:pt idx="28107">
                  <c:v>-18,9523</c:v>
                </c:pt>
                <c:pt idx="28108">
                  <c:v>-18,9259</c:v>
                </c:pt>
                <c:pt idx="28109">
                  <c:v>-18,8974</c:v>
                </c:pt>
                <c:pt idx="28110">
                  <c:v>-18,867</c:v>
                </c:pt>
                <c:pt idx="28111">
                  <c:v>-18,8345</c:v>
                </c:pt>
                <c:pt idx="28112">
                  <c:v>-18,8</c:v>
                </c:pt>
                <c:pt idx="28113">
                  <c:v>-18,7633</c:v>
                </c:pt>
                <c:pt idx="28114">
                  <c:v>-18,7245</c:v>
                </c:pt>
                <c:pt idx="28115">
                  <c:v>-18,6836</c:v>
                </c:pt>
                <c:pt idx="28116">
                  <c:v>-18,6404</c:v>
                </c:pt>
                <c:pt idx="28117">
                  <c:v>-18,5949</c:v>
                </c:pt>
                <c:pt idx="28118">
                  <c:v>-18,5472</c:v>
                </c:pt>
                <c:pt idx="28119">
                  <c:v>-18,4971</c:v>
                </c:pt>
                <c:pt idx="28120">
                  <c:v>-18,4447</c:v>
                </c:pt>
                <c:pt idx="28121">
                  <c:v>-18,3898</c:v>
                </c:pt>
                <c:pt idx="28122">
                  <c:v>-18,3325</c:v>
                </c:pt>
                <c:pt idx="28123">
                  <c:v>-18,2727</c:v>
                </c:pt>
                <c:pt idx="28124">
                  <c:v>-18,2104</c:v>
                </c:pt>
                <c:pt idx="28125">
                  <c:v>-18,1454</c:v>
                </c:pt>
                <c:pt idx="28126">
                  <c:v>-18,0779</c:v>
                </c:pt>
                <c:pt idx="28127">
                  <c:v>-18,0076</c:v>
                </c:pt>
                <c:pt idx="28128">
                  <c:v>-17,9346</c:v>
                </c:pt>
                <c:pt idx="28129">
                  <c:v>-17,8589</c:v>
                </c:pt>
                <c:pt idx="28130">
                  <c:v>-17,7803</c:v>
                </c:pt>
                <c:pt idx="28131">
                  <c:v>-17,6988</c:v>
                </c:pt>
                <c:pt idx="28132">
                  <c:v>-17,6144</c:v>
                </c:pt>
                <c:pt idx="28133">
                  <c:v>-17,5271</c:v>
                </c:pt>
                <c:pt idx="28134">
                  <c:v>-17,4367</c:v>
                </c:pt>
                <c:pt idx="28135">
                  <c:v>-17,3431</c:v>
                </c:pt>
                <c:pt idx="28136">
                  <c:v>-17,2465</c:v>
                </c:pt>
                <c:pt idx="28137">
                  <c:v>-17,1466</c:v>
                </c:pt>
                <c:pt idx="28138">
                  <c:v>-17,0435</c:v>
                </c:pt>
                <c:pt idx="28139">
                  <c:v>-16,937</c:v>
                </c:pt>
                <c:pt idx="28140">
                  <c:v>-16,8272</c:v>
                </c:pt>
                <c:pt idx="28141">
                  <c:v>-16,7139</c:v>
                </c:pt>
                <c:pt idx="28142">
                  <c:v>-16,597</c:v>
                </c:pt>
                <c:pt idx="28143">
                  <c:v>-16,4766</c:v>
                </c:pt>
                <c:pt idx="28144">
                  <c:v>-16,3526</c:v>
                </c:pt>
                <c:pt idx="28145">
                  <c:v>-16,2248</c:v>
                </c:pt>
                <c:pt idx="28146">
                  <c:v>-16,0932</c:v>
                </c:pt>
                <c:pt idx="28147">
                  <c:v>-15,9578</c:v>
                </c:pt>
                <c:pt idx="28148">
                  <c:v>-15,8185</c:v>
                </c:pt>
                <c:pt idx="28149">
                  <c:v>-15,6752</c:v>
                </c:pt>
                <c:pt idx="28150">
                  <c:v>-15,5278</c:v>
                </c:pt>
                <c:pt idx="28151">
                  <c:v>-15,3762</c:v>
                </c:pt>
                <c:pt idx="28152">
                  <c:v>-15,2204</c:v>
                </c:pt>
                <c:pt idx="28153">
                  <c:v>-15,0604</c:v>
                </c:pt>
                <c:pt idx="28154">
                  <c:v>-14,896</c:v>
                </c:pt>
                <c:pt idx="28155">
                  <c:v>-14,7271</c:v>
                </c:pt>
                <c:pt idx="28156">
                  <c:v>-14,5537</c:v>
                </c:pt>
                <c:pt idx="28157">
                  <c:v>-14,3757</c:v>
                </c:pt>
                <c:pt idx="28158">
                  <c:v>-14,1931</c:v>
                </c:pt>
                <c:pt idx="28159">
                  <c:v>-14,0056</c:v>
                </c:pt>
                <c:pt idx="28160">
                  <c:v>-13,8134</c:v>
                </c:pt>
                <c:pt idx="28161">
                  <c:v>-13,6162</c:v>
                </c:pt>
                <c:pt idx="28162">
                  <c:v>-13,4141</c:v>
                </c:pt>
                <c:pt idx="28163">
                  <c:v>-13,2069</c:v>
                </c:pt>
                <c:pt idx="28164">
                  <c:v>-12,9945</c:v>
                </c:pt>
                <c:pt idx="28165">
                  <c:v>-12,777</c:v>
                </c:pt>
                <c:pt idx="28166">
                  <c:v>-12,5542</c:v>
                </c:pt>
                <c:pt idx="28167">
                  <c:v>-12,326</c:v>
                </c:pt>
                <c:pt idx="28168">
                  <c:v>-12,0924</c:v>
                </c:pt>
                <c:pt idx="28169">
                  <c:v>-11,8533</c:v>
                </c:pt>
                <c:pt idx="28170">
                  <c:v>-11,6087</c:v>
                </c:pt>
                <c:pt idx="28171">
                  <c:v>-11,3585</c:v>
                </c:pt>
                <c:pt idx="28172">
                  <c:v>-11,1027</c:v>
                </c:pt>
                <c:pt idx="28173">
                  <c:v>-10,8412</c:v>
                </c:pt>
                <c:pt idx="28174">
                  <c:v>-10,574</c:v>
                </c:pt>
                <c:pt idx="28175">
                  <c:v>-10,301</c:v>
                </c:pt>
                <c:pt idx="28176">
                  <c:v>-10,0222</c:v>
                </c:pt>
                <c:pt idx="28177">
                  <c:v>-9,73763</c:v>
                </c:pt>
                <c:pt idx="28178">
                  <c:v>-9,44726</c:v>
                </c:pt>
                <c:pt idx="28179">
                  <c:v>-9,1511</c:v>
                </c:pt>
                <c:pt idx="28180">
                  <c:v>-8,84915</c:v>
                </c:pt>
                <c:pt idx="28181">
                  <c:v>-8,54145</c:v>
                </c:pt>
                <c:pt idx="28182">
                  <c:v>-8,22802</c:v>
                </c:pt>
                <c:pt idx="28183">
                  <c:v>-7,90894</c:v>
                </c:pt>
                <c:pt idx="28184">
                  <c:v>-7,58425</c:v>
                </c:pt>
                <c:pt idx="28185">
                  <c:v>-7,25405</c:v>
                </c:pt>
                <c:pt idx="28186">
                  <c:v>-6,91843</c:v>
                </c:pt>
                <c:pt idx="28187">
                  <c:v>-6,57752</c:v>
                </c:pt>
                <c:pt idx="28188">
                  <c:v>-6,23144</c:v>
                </c:pt>
                <c:pt idx="28189">
                  <c:v>-5,88035</c:v>
                </c:pt>
                <c:pt idx="28190">
                  <c:v>-5,52442</c:v>
                </c:pt>
                <c:pt idx="28191">
                  <c:v>-5,16384</c:v>
                </c:pt>
                <c:pt idx="28192">
                  <c:v>-4,79882</c:v>
                </c:pt>
                <c:pt idx="28193">
                  <c:v>-4,42959</c:v>
                </c:pt>
                <c:pt idx="28194">
                  <c:v>-4,05641</c:v>
                </c:pt>
                <c:pt idx="28195">
                  <c:v>-3,67954</c:v>
                </c:pt>
                <c:pt idx="28196">
                  <c:v>-3,29927</c:v>
                </c:pt>
                <c:pt idx="28197">
                  <c:v>-2,9159</c:v>
                </c:pt>
                <c:pt idx="28198">
                  <c:v>-2,52976</c:v>
                </c:pt>
                <c:pt idx="28199">
                  <c:v>-2,14119</c:v>
                </c:pt>
                <c:pt idx="28200">
                  <c:v>-1,75053</c:v>
                </c:pt>
                <c:pt idx="28201">
                  <c:v>-1,35816</c:v>
                </c:pt>
                <c:pt idx="28202">
                  <c:v>-0,964443</c:v>
                </c:pt>
                <c:pt idx="28203">
                  <c:v>-0,56977</c:v>
                </c:pt>
                <c:pt idx="28204">
                  <c:v>-0,174529</c:v>
                </c:pt>
                <c:pt idx="28205">
                  <c:v>0,220888</c:v>
                </c:pt>
                <c:pt idx="28206">
                  <c:v>0,616083</c:v>
                </c:pt>
                <c:pt idx="28207">
                  <c:v>1,01066</c:v>
                </c:pt>
                <c:pt idx="28208">
                  <c:v>1,40423</c:v>
                </c:pt>
                <c:pt idx="28209">
                  <c:v>1,79641</c:v>
                </c:pt>
                <c:pt idx="28210">
                  <c:v>2,18682</c:v>
                </c:pt>
                <c:pt idx="28211">
                  <c:v>2,57508</c:v>
                </c:pt>
                <c:pt idx="28212">
                  <c:v>2,96085</c:v>
                </c:pt>
                <c:pt idx="28213">
                  <c:v>3,34378</c:v>
                </c:pt>
                <c:pt idx="28214">
                  <c:v>3,72354</c:v>
                </c:pt>
                <c:pt idx="28215">
                  <c:v>4,09982</c:v>
                </c:pt>
                <c:pt idx="28216">
                  <c:v>4,47233</c:v>
                </c:pt>
                <c:pt idx="28217">
                  <c:v>4,84079</c:v>
                </c:pt>
                <c:pt idx="28218">
                  <c:v>5,20494</c:v>
                </c:pt>
                <c:pt idx="28219">
                  <c:v>5,56456</c:v>
                </c:pt>
                <c:pt idx="28220">
                  <c:v>5,91941</c:v>
                </c:pt>
                <c:pt idx="28221">
                  <c:v>6,26932</c:v>
                </c:pt>
                <c:pt idx="28222">
                  <c:v>6,6141</c:v>
                </c:pt>
                <c:pt idx="28223">
                  <c:v>6,95358</c:v>
                </c:pt>
                <c:pt idx="28224">
                  <c:v>7,28765</c:v>
                </c:pt>
                <c:pt idx="28225">
                  <c:v>7,61617</c:v>
                </c:pt>
                <c:pt idx="28226">
                  <c:v>7,93904</c:v>
                </c:pt>
                <c:pt idx="28227">
                  <c:v>8,25618</c:v>
                </c:pt>
                <c:pt idx="28228">
                  <c:v>8,56752</c:v>
                </c:pt>
                <c:pt idx="28229">
                  <c:v>8,87301</c:v>
                </c:pt>
                <c:pt idx="28230">
                  <c:v>9,17259</c:v>
                </c:pt>
                <c:pt idx="28231">
                  <c:v>9,46626</c:v>
                </c:pt>
                <c:pt idx="28232">
                  <c:v>9,75399</c:v>
                </c:pt>
                <c:pt idx="28233">
                  <c:v>10,0358</c:v>
                </c:pt>
                <c:pt idx="28234">
                  <c:v>10,3116</c:v>
                </c:pt>
                <c:pt idx="28235">
                  <c:v>10,5816</c:v>
                </c:pt>
                <c:pt idx="28236">
                  <c:v>10,8456</c:v>
                </c:pt>
                <c:pt idx="28237">
                  <c:v>11,1038</c:v>
                </c:pt>
                <c:pt idx="28238">
                  <c:v>11,3562</c:v>
                </c:pt>
                <c:pt idx="28239">
                  <c:v>11,6028</c:v>
                </c:pt>
                <c:pt idx="28240">
                  <c:v>11,8437</c:v>
                </c:pt>
                <c:pt idx="28241">
                  <c:v>12,079</c:v>
                </c:pt>
                <c:pt idx="28242">
                  <c:v>12,3086</c:v>
                </c:pt>
                <c:pt idx="28243">
                  <c:v>12,5328</c:v>
                </c:pt>
                <c:pt idx="28244">
                  <c:v>12,7514</c:v>
                </c:pt>
                <c:pt idx="28245">
                  <c:v>12,9647</c:v>
                </c:pt>
                <c:pt idx="28246">
                  <c:v>13,1727</c:v>
                </c:pt>
                <c:pt idx="28247">
                  <c:v>13,3754</c:v>
                </c:pt>
                <c:pt idx="28248">
                  <c:v>13,5729</c:v>
                </c:pt>
                <c:pt idx="28249">
                  <c:v>13,7654</c:v>
                </c:pt>
                <c:pt idx="28250">
                  <c:v>13,9529</c:v>
                </c:pt>
                <c:pt idx="28251">
                  <c:v>14,1355</c:v>
                </c:pt>
                <c:pt idx="28252">
                  <c:v>14,3132</c:v>
                </c:pt>
                <c:pt idx="28253">
                  <c:v>14,4862</c:v>
                </c:pt>
                <c:pt idx="28254">
                  <c:v>14,6545</c:v>
                </c:pt>
                <c:pt idx="28255">
                  <c:v>14,8181</c:v>
                </c:pt>
                <c:pt idx="28256">
                  <c:v>14,9773</c:v>
                </c:pt>
                <c:pt idx="28257">
                  <c:v>15,1321</c:v>
                </c:pt>
                <c:pt idx="28258">
                  <c:v>15,2824</c:v>
                </c:pt>
                <c:pt idx="28259">
                  <c:v>15,4286</c:v>
                </c:pt>
                <c:pt idx="28260">
                  <c:v>15,5705</c:v>
                </c:pt>
                <c:pt idx="28261">
                  <c:v>15,7082</c:v>
                </c:pt>
                <c:pt idx="28262">
                  <c:v>15,842</c:v>
                </c:pt>
                <c:pt idx="28263">
                  <c:v>15,9717</c:v>
                </c:pt>
                <c:pt idx="28264">
                  <c:v>16,0976</c:v>
                </c:pt>
                <c:pt idx="28265">
                  <c:v>16,2196</c:v>
                </c:pt>
                <c:pt idx="28266">
                  <c:v>16,3379</c:v>
                </c:pt>
                <c:pt idx="28267">
                  <c:v>16,4525</c:v>
                </c:pt>
                <c:pt idx="28268">
                  <c:v>16,5634</c:v>
                </c:pt>
                <c:pt idx="28269">
                  <c:v>16,6709</c:v>
                </c:pt>
                <c:pt idx="28270">
                  <c:v>16,7748</c:v>
                </c:pt>
                <c:pt idx="28271">
                  <c:v>16,8753</c:v>
                </c:pt>
                <c:pt idx="28272">
                  <c:v>16,9725</c:v>
                </c:pt>
                <c:pt idx="28273">
                  <c:v>17,0663</c:v>
                </c:pt>
                <c:pt idx="28274">
                  <c:v>17,157</c:v>
                </c:pt>
                <c:pt idx="28275">
                  <c:v>17,2444</c:v>
                </c:pt>
                <c:pt idx="28276">
                  <c:v>17,3288</c:v>
                </c:pt>
                <c:pt idx="28277">
                  <c:v>17,4101</c:v>
                </c:pt>
                <c:pt idx="28278">
                  <c:v>17,4883</c:v>
                </c:pt>
                <c:pt idx="28279">
                  <c:v>17,5637</c:v>
                </c:pt>
                <c:pt idx="28280">
                  <c:v>17,6361</c:v>
                </c:pt>
                <c:pt idx="28281">
                  <c:v>17,7057</c:v>
                </c:pt>
                <c:pt idx="28282">
                  <c:v>17,7726</c:v>
                </c:pt>
                <c:pt idx="28283">
                  <c:v>17,8367</c:v>
                </c:pt>
                <c:pt idx="28284">
                  <c:v>17,8981</c:v>
                </c:pt>
                <c:pt idx="28285">
                  <c:v>17,9568</c:v>
                </c:pt>
                <c:pt idx="28286">
                  <c:v>18,013</c:v>
                </c:pt>
                <c:pt idx="28287">
                  <c:v>18,0666</c:v>
                </c:pt>
                <c:pt idx="28288">
                  <c:v>18,1178</c:v>
                </c:pt>
                <c:pt idx="28289">
                  <c:v>18,1664</c:v>
                </c:pt>
                <c:pt idx="28290">
                  <c:v>18,2127</c:v>
                </c:pt>
                <c:pt idx="28291">
                  <c:v>18,2566</c:v>
                </c:pt>
                <c:pt idx="28292">
                  <c:v>18,2981</c:v>
                </c:pt>
                <c:pt idx="28293">
                  <c:v>18,3374</c:v>
                </c:pt>
                <c:pt idx="28294">
                  <c:v>18,3744</c:v>
                </c:pt>
                <c:pt idx="28295">
                  <c:v>18,4093</c:v>
                </c:pt>
                <c:pt idx="28296">
                  <c:v>18,4419</c:v>
                </c:pt>
                <c:pt idx="28297">
                  <c:v>18,4724</c:v>
                </c:pt>
                <c:pt idx="28298">
                  <c:v>18,5008</c:v>
                </c:pt>
                <c:pt idx="28299">
                  <c:v>18,5272</c:v>
                </c:pt>
                <c:pt idx="28300">
                  <c:v>18,5515</c:v>
                </c:pt>
                <c:pt idx="28301">
                  <c:v>18,5738</c:v>
                </c:pt>
                <c:pt idx="28302">
                  <c:v>18,5942</c:v>
                </c:pt>
                <c:pt idx="28303">
                  <c:v>18,6126</c:v>
                </c:pt>
                <c:pt idx="28304">
                  <c:v>18,6291</c:v>
                </c:pt>
                <c:pt idx="28305">
                  <c:v>18,6438</c:v>
                </c:pt>
                <c:pt idx="28306">
                  <c:v>18,6566</c:v>
                </c:pt>
                <c:pt idx="28307">
                  <c:v>18,6677</c:v>
                </c:pt>
                <c:pt idx="28308">
                  <c:v>18,6769</c:v>
                </c:pt>
                <c:pt idx="28309">
                  <c:v>18,6844</c:v>
                </c:pt>
                <c:pt idx="28310">
                  <c:v>18,6902</c:v>
                </c:pt>
                <c:pt idx="28311">
                  <c:v>18,6943</c:v>
                </c:pt>
                <c:pt idx="28312">
                  <c:v>18,6967</c:v>
                </c:pt>
                <c:pt idx="28313">
                  <c:v>18,6975</c:v>
                </c:pt>
                <c:pt idx="28314">
                  <c:v>18,6967</c:v>
                </c:pt>
                <c:pt idx="28315">
                  <c:v>18,6943</c:v>
                </c:pt>
                <c:pt idx="28316">
                  <c:v>18,6903</c:v>
                </c:pt>
                <c:pt idx="28317">
                  <c:v>18,6847</c:v>
                </c:pt>
                <c:pt idx="28318">
                  <c:v>18,6777</c:v>
                </c:pt>
                <c:pt idx="28319">
                  <c:v>18,6692</c:v>
                </c:pt>
                <c:pt idx="28320">
                  <c:v>18,6592</c:v>
                </c:pt>
                <c:pt idx="28321">
                  <c:v>18,6477</c:v>
                </c:pt>
                <c:pt idx="28322">
                  <c:v>18,6349</c:v>
                </c:pt>
                <c:pt idx="28323">
                  <c:v>18,6206</c:v>
                </c:pt>
                <c:pt idx="28324">
                  <c:v>18,6049</c:v>
                </c:pt>
                <c:pt idx="28325">
                  <c:v>18,5879</c:v>
                </c:pt>
                <c:pt idx="28326">
                  <c:v>18,5695</c:v>
                </c:pt>
                <c:pt idx="28327">
                  <c:v>18,5498</c:v>
                </c:pt>
                <c:pt idx="28328">
                  <c:v>18,5288</c:v>
                </c:pt>
                <c:pt idx="28329">
                  <c:v>18,5066</c:v>
                </c:pt>
                <c:pt idx="28330">
                  <c:v>18,483</c:v>
                </c:pt>
                <c:pt idx="28331">
                  <c:v>18,4582</c:v>
                </c:pt>
                <c:pt idx="28332">
                  <c:v>18,4322</c:v>
                </c:pt>
                <c:pt idx="28333">
                  <c:v>18,405</c:v>
                </c:pt>
                <c:pt idx="28334">
                  <c:v>18,3766</c:v>
                </c:pt>
                <c:pt idx="28335">
                  <c:v>18,347</c:v>
                </c:pt>
                <c:pt idx="28336">
                  <c:v>18,3162</c:v>
                </c:pt>
                <c:pt idx="28337">
                  <c:v>18,2843</c:v>
                </c:pt>
                <c:pt idx="28338">
                  <c:v>18,2513</c:v>
                </c:pt>
                <c:pt idx="28339">
                  <c:v>18,2171</c:v>
                </c:pt>
                <c:pt idx="28340">
                  <c:v>18,1819</c:v>
                </c:pt>
                <c:pt idx="28341">
                  <c:v>18,1456</c:v>
                </c:pt>
                <c:pt idx="28342">
                  <c:v>18,1082</c:v>
                </c:pt>
                <c:pt idx="28343">
                  <c:v>18,0698</c:v>
                </c:pt>
                <c:pt idx="28344">
                  <c:v>18,0303</c:v>
                </c:pt>
                <c:pt idx="28345">
                  <c:v>17,9898</c:v>
                </c:pt>
                <c:pt idx="28346">
                  <c:v>17,9483</c:v>
                </c:pt>
                <c:pt idx="28347">
                  <c:v>17,9058</c:v>
                </c:pt>
                <c:pt idx="28348">
                  <c:v>17,8623</c:v>
                </c:pt>
                <c:pt idx="28349">
                  <c:v>17,8178</c:v>
                </c:pt>
                <c:pt idx="28350">
                  <c:v>17,7724</c:v>
                </c:pt>
                <c:pt idx="28351">
                  <c:v>17,7261</c:v>
                </c:pt>
                <c:pt idx="28352">
                  <c:v>17,6788</c:v>
                </c:pt>
                <c:pt idx="28353">
                  <c:v>17,6306</c:v>
                </c:pt>
                <c:pt idx="28354">
                  <c:v>17,5815</c:v>
                </c:pt>
                <c:pt idx="28355">
                  <c:v>17,5315</c:v>
                </c:pt>
                <c:pt idx="28356">
                  <c:v>17,4807</c:v>
                </c:pt>
                <c:pt idx="28357">
                  <c:v>17,4289</c:v>
                </c:pt>
                <c:pt idx="28358">
                  <c:v>17,3763</c:v>
                </c:pt>
                <c:pt idx="28359">
                  <c:v>17,3229</c:v>
                </c:pt>
                <c:pt idx="28360">
                  <c:v>17,2686</c:v>
                </c:pt>
                <c:pt idx="28361">
                  <c:v>17,2135</c:v>
                </c:pt>
                <c:pt idx="28362">
                  <c:v>17,1576</c:v>
                </c:pt>
                <c:pt idx="28363">
                  <c:v>17,1008</c:v>
                </c:pt>
                <c:pt idx="28364">
                  <c:v>17,0433</c:v>
                </c:pt>
                <c:pt idx="28365">
                  <c:v>16,985</c:v>
                </c:pt>
                <c:pt idx="28366">
                  <c:v>16,9259</c:v>
                </c:pt>
                <c:pt idx="28367">
                  <c:v>16,8661</c:v>
                </c:pt>
                <c:pt idx="28368">
                  <c:v>16,8055</c:v>
                </c:pt>
                <c:pt idx="28369">
                  <c:v>16,7442</c:v>
                </c:pt>
                <c:pt idx="28370">
                  <c:v>16,6821</c:v>
                </c:pt>
                <c:pt idx="28371">
                  <c:v>16,6193</c:v>
                </c:pt>
                <c:pt idx="28372">
                  <c:v>16,5558</c:v>
                </c:pt>
                <c:pt idx="28373">
                  <c:v>16,4916</c:v>
                </c:pt>
                <c:pt idx="28374">
                  <c:v>16,4267</c:v>
                </c:pt>
                <c:pt idx="28375">
                  <c:v>16,3611</c:v>
                </c:pt>
                <c:pt idx="28376">
                  <c:v>16,2948</c:v>
                </c:pt>
                <c:pt idx="28377">
                  <c:v>16,2278</c:v>
                </c:pt>
                <c:pt idx="28378">
                  <c:v>16,1602</c:v>
                </c:pt>
                <c:pt idx="28379">
                  <c:v>16,0919</c:v>
                </c:pt>
                <c:pt idx="28380">
                  <c:v>16,023</c:v>
                </c:pt>
                <c:pt idx="28381">
                  <c:v>15,9534</c:v>
                </c:pt>
                <c:pt idx="28382">
                  <c:v>15,8832</c:v>
                </c:pt>
                <c:pt idx="28383">
                  <c:v>15,8124</c:v>
                </c:pt>
                <c:pt idx="28384">
                  <c:v>15,741</c:v>
                </c:pt>
                <c:pt idx="28385">
                  <c:v>15,669</c:v>
                </c:pt>
                <c:pt idx="28386">
                  <c:v>15,5963</c:v>
                </c:pt>
                <c:pt idx="28387">
                  <c:v>15,5231</c:v>
                </c:pt>
                <c:pt idx="28388">
                  <c:v>15,4493</c:v>
                </c:pt>
                <c:pt idx="28389">
                  <c:v>15,3749</c:v>
                </c:pt>
                <c:pt idx="28390">
                  <c:v>15,2999</c:v>
                </c:pt>
                <c:pt idx="28391">
                  <c:v>15,2244</c:v>
                </c:pt>
                <c:pt idx="28392">
                  <c:v>15,1483</c:v>
                </c:pt>
                <c:pt idx="28393">
                  <c:v>15,0716</c:v>
                </c:pt>
                <c:pt idx="28394">
                  <c:v>14,9945</c:v>
                </c:pt>
                <c:pt idx="28395">
                  <c:v>14,9167</c:v>
                </c:pt>
                <c:pt idx="28396">
                  <c:v>14,8385</c:v>
                </c:pt>
                <c:pt idx="28397">
                  <c:v>14,7597</c:v>
                </c:pt>
                <c:pt idx="28398">
                  <c:v>14,6804</c:v>
                </c:pt>
                <c:pt idx="28399">
                  <c:v>14,6006</c:v>
                </c:pt>
                <c:pt idx="28400">
                  <c:v>14,5203</c:v>
                </c:pt>
                <c:pt idx="28401">
                  <c:v>14,4395</c:v>
                </c:pt>
                <c:pt idx="28402">
                  <c:v>14,3582</c:v>
                </c:pt>
                <c:pt idx="28403">
                  <c:v>14,2764</c:v>
                </c:pt>
                <c:pt idx="28404">
                  <c:v>14,1941</c:v>
                </c:pt>
                <c:pt idx="28405">
                  <c:v>14,1114</c:v>
                </c:pt>
                <c:pt idx="28406">
                  <c:v>14,0282</c:v>
                </c:pt>
                <c:pt idx="28407">
                  <c:v>13,9445</c:v>
                </c:pt>
                <c:pt idx="28408">
                  <c:v>13,8604</c:v>
                </c:pt>
                <c:pt idx="28409">
                  <c:v>13,7758</c:v>
                </c:pt>
                <c:pt idx="28410">
                  <c:v>13,6907</c:v>
                </c:pt>
                <c:pt idx="28411">
                  <c:v>13,6053</c:v>
                </c:pt>
                <c:pt idx="28412">
                  <c:v>13,5194</c:v>
                </c:pt>
                <c:pt idx="28413">
                  <c:v>13,433</c:v>
                </c:pt>
                <c:pt idx="28414">
                  <c:v>13,3463</c:v>
                </c:pt>
                <c:pt idx="28415">
                  <c:v>13,2591</c:v>
                </c:pt>
                <c:pt idx="28416">
                  <c:v>13,1715</c:v>
                </c:pt>
                <c:pt idx="28417">
                  <c:v>13,0835</c:v>
                </c:pt>
                <c:pt idx="28418">
                  <c:v>12,9951</c:v>
                </c:pt>
                <c:pt idx="28419">
                  <c:v>12,9063</c:v>
                </c:pt>
                <c:pt idx="28420">
                  <c:v>12,817</c:v>
                </c:pt>
                <c:pt idx="28421">
                  <c:v>12,7275</c:v>
                </c:pt>
                <c:pt idx="28422">
                  <c:v>12,6375</c:v>
                </c:pt>
                <c:pt idx="28423">
                  <c:v>12,5471</c:v>
                </c:pt>
                <c:pt idx="28424">
                  <c:v>12,4564</c:v>
                </c:pt>
                <c:pt idx="28425">
                  <c:v>12,3653</c:v>
                </c:pt>
                <c:pt idx="28426">
                  <c:v>12,2738</c:v>
                </c:pt>
                <c:pt idx="28427">
                  <c:v>12,182</c:v>
                </c:pt>
                <c:pt idx="28428">
                  <c:v>12,0898</c:v>
                </c:pt>
                <c:pt idx="28429">
                  <c:v>11,9972</c:v>
                </c:pt>
                <c:pt idx="28430">
                  <c:v>11,9044</c:v>
                </c:pt>
                <c:pt idx="28431">
                  <c:v>11,8111</c:v>
                </c:pt>
                <c:pt idx="28432">
                  <c:v>11,7176</c:v>
                </c:pt>
                <c:pt idx="28433">
                  <c:v>11,6237</c:v>
                </c:pt>
                <c:pt idx="28434">
                  <c:v>11,5294</c:v>
                </c:pt>
                <c:pt idx="28435">
                  <c:v>11,4349</c:v>
                </c:pt>
                <c:pt idx="28436">
                  <c:v>11,34</c:v>
                </c:pt>
                <c:pt idx="28437">
                  <c:v>11,2448</c:v>
                </c:pt>
                <c:pt idx="28438">
                  <c:v>11,1493</c:v>
                </c:pt>
                <c:pt idx="28439">
                  <c:v>11,0534</c:v>
                </c:pt>
                <c:pt idx="28440">
                  <c:v>10,9573</c:v>
                </c:pt>
                <c:pt idx="28441">
                  <c:v>10,8609</c:v>
                </c:pt>
                <c:pt idx="28442">
                  <c:v>10,7642</c:v>
                </c:pt>
                <c:pt idx="28443">
                  <c:v>10,6671</c:v>
                </c:pt>
                <c:pt idx="28444">
                  <c:v>10,5698</c:v>
                </c:pt>
                <c:pt idx="28445">
                  <c:v>10,4722</c:v>
                </c:pt>
                <c:pt idx="28446">
                  <c:v>10,3744</c:v>
                </c:pt>
                <c:pt idx="28447">
                  <c:v>10,2762</c:v>
                </c:pt>
                <c:pt idx="28448">
                  <c:v>10,1778</c:v>
                </c:pt>
                <c:pt idx="28449">
                  <c:v>10,0791</c:v>
                </c:pt>
                <c:pt idx="28450">
                  <c:v>9,98011</c:v>
                </c:pt>
                <c:pt idx="28451">
                  <c:v>9,88088</c:v>
                </c:pt>
                <c:pt idx="28452">
                  <c:v>9,7814</c:v>
                </c:pt>
                <c:pt idx="28453">
                  <c:v>9,68165</c:v>
                </c:pt>
                <c:pt idx="28454">
                  <c:v>9,58165</c:v>
                </c:pt>
                <c:pt idx="28455">
                  <c:v>9,48141</c:v>
                </c:pt>
                <c:pt idx="28456">
                  <c:v>9,38092</c:v>
                </c:pt>
                <c:pt idx="28457">
                  <c:v>9,28019</c:v>
                </c:pt>
                <c:pt idx="28458">
                  <c:v>9,17922</c:v>
                </c:pt>
                <c:pt idx="28459">
                  <c:v>9,07801</c:v>
                </c:pt>
                <c:pt idx="28460">
                  <c:v>8,97657</c:v>
                </c:pt>
                <c:pt idx="28461">
                  <c:v>8,87491</c:v>
                </c:pt>
                <c:pt idx="28462">
                  <c:v>8,77302</c:v>
                </c:pt>
                <c:pt idx="28463">
                  <c:v>8,67091</c:v>
                </c:pt>
                <c:pt idx="28464">
                  <c:v>8,56858</c:v>
                </c:pt>
                <c:pt idx="28465">
                  <c:v>8,46604</c:v>
                </c:pt>
                <c:pt idx="28466">
                  <c:v>8,36328</c:v>
                </c:pt>
                <c:pt idx="28467">
                  <c:v>8,26032</c:v>
                </c:pt>
                <c:pt idx="28468">
                  <c:v>8,15715</c:v>
                </c:pt>
                <c:pt idx="28469">
                  <c:v>8,05379</c:v>
                </c:pt>
                <c:pt idx="28470">
                  <c:v>7,95022</c:v>
                </c:pt>
                <c:pt idx="28471">
                  <c:v>7,84646</c:v>
                </c:pt>
                <c:pt idx="28472">
                  <c:v>7,7425</c:v>
                </c:pt>
                <c:pt idx="28473">
                  <c:v>7,63836</c:v>
                </c:pt>
                <c:pt idx="28474">
                  <c:v>7,53403</c:v>
                </c:pt>
                <c:pt idx="28475">
                  <c:v>7,42951</c:v>
                </c:pt>
                <c:pt idx="28476">
                  <c:v>7,32482</c:v>
                </c:pt>
                <c:pt idx="28477">
                  <c:v>7,21995</c:v>
                </c:pt>
                <c:pt idx="28478">
                  <c:v>7,11491</c:v>
                </c:pt>
                <c:pt idx="28479">
                  <c:v>7,00969</c:v>
                </c:pt>
                <c:pt idx="28480">
                  <c:v>6,90431</c:v>
                </c:pt>
                <c:pt idx="28481">
                  <c:v>6,79876</c:v>
                </c:pt>
                <c:pt idx="28482">
                  <c:v>6,69306</c:v>
                </c:pt>
                <c:pt idx="28483">
                  <c:v>6,58719</c:v>
                </c:pt>
                <c:pt idx="28484">
                  <c:v>6,48116</c:v>
                </c:pt>
                <c:pt idx="28485">
                  <c:v>6,37499</c:v>
                </c:pt>
                <c:pt idx="28486">
                  <c:v>6,26866</c:v>
                </c:pt>
                <c:pt idx="28487">
                  <c:v>6,16218</c:v>
                </c:pt>
                <c:pt idx="28488">
                  <c:v>6,05557</c:v>
                </c:pt>
                <c:pt idx="28489">
                  <c:v>5,9488</c:v>
                </c:pt>
                <c:pt idx="28490">
                  <c:v>5,8419</c:v>
                </c:pt>
                <c:pt idx="28491">
                  <c:v>5,73487</c:v>
                </c:pt>
                <c:pt idx="28492">
                  <c:v>5,6277</c:v>
                </c:pt>
                <c:pt idx="28493">
                  <c:v>5,5204</c:v>
                </c:pt>
                <c:pt idx="28494">
                  <c:v>5,41297</c:v>
                </c:pt>
                <c:pt idx="28495">
                  <c:v>5,30542</c:v>
                </c:pt>
                <c:pt idx="28496">
                  <c:v>5,19774</c:v>
                </c:pt>
                <c:pt idx="28497">
                  <c:v>5,08995</c:v>
                </c:pt>
                <c:pt idx="28498">
                  <c:v>4,98204</c:v>
                </c:pt>
                <c:pt idx="28499">
                  <c:v>4,87401</c:v>
                </c:pt>
                <c:pt idx="28500">
                  <c:v>4,76587</c:v>
                </c:pt>
                <c:pt idx="28501">
                  <c:v>4,65763</c:v>
                </c:pt>
                <c:pt idx="28502">
                  <c:v>4,54927</c:v>
                </c:pt>
                <c:pt idx="28503">
                  <c:v>4,44082</c:v>
                </c:pt>
                <c:pt idx="28504">
                  <c:v>4,33226</c:v>
                </c:pt>
                <c:pt idx="28505">
                  <c:v>4,22361</c:v>
                </c:pt>
                <c:pt idx="28506">
                  <c:v>4,11486</c:v>
                </c:pt>
                <c:pt idx="28507">
                  <c:v>4,00601</c:v>
                </c:pt>
                <c:pt idx="28508">
                  <c:v>3,89708</c:v>
                </c:pt>
                <c:pt idx="28509">
                  <c:v>3,78806</c:v>
                </c:pt>
                <c:pt idx="28510">
                  <c:v>3,67895</c:v>
                </c:pt>
                <c:pt idx="28511">
                  <c:v>3,56976</c:v>
                </c:pt>
                <c:pt idx="28512">
                  <c:v>3,46049</c:v>
                </c:pt>
                <c:pt idx="28513">
                  <c:v>3,35114</c:v>
                </c:pt>
                <c:pt idx="28514">
                  <c:v>3,24172</c:v>
                </c:pt>
                <c:pt idx="28515">
                  <c:v>3,13223</c:v>
                </c:pt>
                <c:pt idx="28516">
                  <c:v>3,02266</c:v>
                </c:pt>
                <c:pt idx="28517">
                  <c:v>2,91303</c:v>
                </c:pt>
                <c:pt idx="28518">
                  <c:v>2,80334</c:v>
                </c:pt>
                <c:pt idx="28519">
                  <c:v>2,69358</c:v>
                </c:pt>
                <c:pt idx="28520">
                  <c:v>2,58376</c:v>
                </c:pt>
                <c:pt idx="28521">
                  <c:v>2,47388</c:v>
                </c:pt>
                <c:pt idx="28522">
                  <c:v>2,36395</c:v>
                </c:pt>
                <c:pt idx="28523">
                  <c:v>2,25397</c:v>
                </c:pt>
                <c:pt idx="28524">
                  <c:v>2,14394</c:v>
                </c:pt>
                <c:pt idx="28525">
                  <c:v>2,03386</c:v>
                </c:pt>
                <c:pt idx="28526">
                  <c:v>1,92373</c:v>
                </c:pt>
                <c:pt idx="28527">
                  <c:v>1,81356</c:v>
                </c:pt>
                <c:pt idx="28528">
                  <c:v>1,70336</c:v>
                </c:pt>
                <c:pt idx="28529">
                  <c:v>1,59311</c:v>
                </c:pt>
                <c:pt idx="28530">
                  <c:v>1,48283</c:v>
                </c:pt>
                <c:pt idx="28531">
                  <c:v>1,37252</c:v>
                </c:pt>
                <c:pt idx="28532">
                  <c:v>1,26217</c:v>
                </c:pt>
                <c:pt idx="28533">
                  <c:v>1,1518</c:v>
                </c:pt>
                <c:pt idx="28534">
                  <c:v>1,04141</c:v>
                </c:pt>
                <c:pt idx="28535">
                  <c:v>0,93099</c:v>
                </c:pt>
                <c:pt idx="28536">
                  <c:v>0,820551</c:v>
                </c:pt>
                <c:pt idx="28537">
                  <c:v>0,710094</c:v>
                </c:pt>
                <c:pt idx="28538">
                  <c:v>0,599622</c:v>
                </c:pt>
                <c:pt idx="28539">
                  <c:v>0,489136</c:v>
                </c:pt>
                <c:pt idx="28540">
                  <c:v>0,37864</c:v>
                </c:pt>
                <c:pt idx="28541">
                  <c:v>0,268135</c:v>
                </c:pt>
                <c:pt idx="28542">
                  <c:v>0,157625</c:v>
                </c:pt>
                <c:pt idx="28543">
                  <c:v>0,0471108</c:v>
                </c:pt>
                <c:pt idx="28544">
                  <c:v>-0,0634042</c:v>
                </c:pt>
                <c:pt idx="28545">
                  <c:v>-0,173918</c:v>
                </c:pt>
                <c:pt idx="28546">
                  <c:v>-0,284427</c:v>
                </c:pt>
                <c:pt idx="28547">
                  <c:v>-0,394931</c:v>
                </c:pt>
                <c:pt idx="28548">
                  <c:v>-0,505426</c:v>
                </c:pt>
                <c:pt idx="28549">
                  <c:v>-0,61591</c:v>
                </c:pt>
                <c:pt idx="28550">
                  <c:v>-0,72638</c:v>
                </c:pt>
                <c:pt idx="28551">
                  <c:v>-0,836835</c:v>
                </c:pt>
                <c:pt idx="28552">
                  <c:v>-0,947271</c:v>
                </c:pt>
                <c:pt idx="28553">
                  <c:v>-1,05769</c:v>
                </c:pt>
                <c:pt idx="28554">
                  <c:v>-1,16808</c:v>
                </c:pt>
                <c:pt idx="28555">
                  <c:v>-1,27845</c:v>
                </c:pt>
                <c:pt idx="28556">
                  <c:v>-1,38879</c:v>
                </c:pt>
                <c:pt idx="28557">
                  <c:v>-1,49909</c:v>
                </c:pt>
                <c:pt idx="28558">
                  <c:v>-1,60937</c:v>
                </c:pt>
                <c:pt idx="28559">
                  <c:v>-1,71961</c:v>
                </c:pt>
                <c:pt idx="28560">
                  <c:v>-1,82981</c:v>
                </c:pt>
                <c:pt idx="28561">
                  <c:v>-1,93998</c:v>
                </c:pt>
                <c:pt idx="28562">
                  <c:v>-2,0501</c:v>
                </c:pt>
                <c:pt idx="28563">
                  <c:v>-2,16017</c:v>
                </c:pt>
                <c:pt idx="28564">
                  <c:v>-2,2702</c:v>
                </c:pt>
                <c:pt idx="28565">
                  <c:v>-2,38018</c:v>
                </c:pt>
                <c:pt idx="28566">
                  <c:v>-2,49011</c:v>
                </c:pt>
                <c:pt idx="28567">
                  <c:v>-2,59998</c:v>
                </c:pt>
                <c:pt idx="28568">
                  <c:v>-2,70979</c:v>
                </c:pt>
                <c:pt idx="28569">
                  <c:v>-2,81955</c:v>
                </c:pt>
                <c:pt idx="28570">
                  <c:v>-2,92924</c:v>
                </c:pt>
                <c:pt idx="28571">
                  <c:v>-3,03887</c:v>
                </c:pt>
                <c:pt idx="28572">
                  <c:v>-3,14843</c:v>
                </c:pt>
                <c:pt idx="28573">
                  <c:v>-3,25792</c:v>
                </c:pt>
                <c:pt idx="28574">
                  <c:v>-3,36734</c:v>
                </c:pt>
                <c:pt idx="28575">
                  <c:v>-3,47669</c:v>
                </c:pt>
                <c:pt idx="28576">
                  <c:v>-3,58595</c:v>
                </c:pt>
                <c:pt idx="28577">
                  <c:v>-3,69514</c:v>
                </c:pt>
                <c:pt idx="28578">
                  <c:v>-3,80425</c:v>
                </c:pt>
                <c:pt idx="28579">
                  <c:v>-3,91327</c:v>
                </c:pt>
                <c:pt idx="28580">
                  <c:v>-4,02221</c:v>
                </c:pt>
                <c:pt idx="28581">
                  <c:v>-4,13106</c:v>
                </c:pt>
                <c:pt idx="28582">
                  <c:v>-4,23981</c:v>
                </c:pt>
                <c:pt idx="28583">
                  <c:v>-4,34847</c:v>
                </c:pt>
                <c:pt idx="28584">
                  <c:v>-4,45703</c:v>
                </c:pt>
                <c:pt idx="28585">
                  <c:v>-4,5655</c:v>
                </c:pt>
                <c:pt idx="28586">
                  <c:v>-4,67386</c:v>
                </c:pt>
                <c:pt idx="28587">
                  <c:v>-4,78212</c:v>
                </c:pt>
                <c:pt idx="28588">
                  <c:v>-4,89026</c:v>
                </c:pt>
                <c:pt idx="28589">
                  <c:v>-4,9983</c:v>
                </c:pt>
                <c:pt idx="28590">
                  <c:v>-5,10623</c:v>
                </c:pt>
                <c:pt idx="28591">
                  <c:v>-5,21404</c:v>
                </c:pt>
                <c:pt idx="28592">
                  <c:v>-5,32174</c:v>
                </c:pt>
                <c:pt idx="28593">
                  <c:v>-5,42931</c:v>
                </c:pt>
                <c:pt idx="28594">
                  <c:v>-5,53676</c:v>
                </c:pt>
                <c:pt idx="28595">
                  <c:v>-5,64409</c:v>
                </c:pt>
                <c:pt idx="28596">
                  <c:v>-5,75128</c:v>
                </c:pt>
                <c:pt idx="28597">
                  <c:v>-5,85835</c:v>
                </c:pt>
                <c:pt idx="28598">
                  <c:v>-5,96528</c:v>
                </c:pt>
                <c:pt idx="28599">
                  <c:v>-6,07208</c:v>
                </c:pt>
                <c:pt idx="28600">
                  <c:v>-6,17874</c:v>
                </c:pt>
                <c:pt idx="28601">
                  <c:v>-6,28525</c:v>
                </c:pt>
                <c:pt idx="28602">
                  <c:v>-6,39162</c:v>
                </c:pt>
                <c:pt idx="28603">
                  <c:v>-6,49785</c:v>
                </c:pt>
                <c:pt idx="28604">
                  <c:v>-6,60392</c:v>
                </c:pt>
                <c:pt idx="28605">
                  <c:v>-6,70984</c:v>
                </c:pt>
                <c:pt idx="28606">
                  <c:v>-6,81561</c:v>
                </c:pt>
                <c:pt idx="28607">
                  <c:v>-6,92121</c:v>
                </c:pt>
                <c:pt idx="28608">
                  <c:v>-7,02666</c:v>
                </c:pt>
                <c:pt idx="28609">
                  <c:v>-7,13194</c:v>
                </c:pt>
                <c:pt idx="28610">
                  <c:v>-7,23706</c:v>
                </c:pt>
                <c:pt idx="28611">
                  <c:v>-7,34201</c:v>
                </c:pt>
                <c:pt idx="28612">
                  <c:v>-7,44678</c:v>
                </c:pt>
                <c:pt idx="28613">
                  <c:v>-7,55138</c:v>
                </c:pt>
                <c:pt idx="28614">
                  <c:v>-7,6558</c:v>
                </c:pt>
                <c:pt idx="28615">
                  <c:v>-7,76004</c:v>
                </c:pt>
                <c:pt idx="28616">
                  <c:v>-7,86409</c:v>
                </c:pt>
                <c:pt idx="28617">
                  <c:v>-7,96796</c:v>
                </c:pt>
                <c:pt idx="28618">
                  <c:v>-8,07164</c:v>
                </c:pt>
                <c:pt idx="28619">
                  <c:v>-8,17513</c:v>
                </c:pt>
                <c:pt idx="28620">
                  <c:v>-8,27841</c:v>
                </c:pt>
                <c:pt idx="28621">
                  <c:v>-8,38151</c:v>
                </c:pt>
                <c:pt idx="28622">
                  <c:v>-8,48439</c:v>
                </c:pt>
                <c:pt idx="28623">
                  <c:v>-8,58708</c:v>
                </c:pt>
                <c:pt idx="28624">
                  <c:v>-8,68955</c:v>
                </c:pt>
                <c:pt idx="28625">
                  <c:v>-8,79182</c:v>
                </c:pt>
                <c:pt idx="28626">
                  <c:v>-8,89387</c:v>
                </c:pt>
                <c:pt idx="28627">
                  <c:v>-8,9957</c:v>
                </c:pt>
                <c:pt idx="28628">
                  <c:v>-9,09731</c:v>
                </c:pt>
                <c:pt idx="28629">
                  <c:v>-9,1987</c:v>
                </c:pt>
                <c:pt idx="28630">
                  <c:v>-9,29986</c:v>
                </c:pt>
                <c:pt idx="28631">
                  <c:v>-9,40079</c:v>
                </c:pt>
                <c:pt idx="28632">
                  <c:v>-9,50149</c:v>
                </c:pt>
                <c:pt idx="28633">
                  <c:v>-9,60195</c:v>
                </c:pt>
                <c:pt idx="28634">
                  <c:v>-9,70217</c:v>
                </c:pt>
                <c:pt idx="28635">
                  <c:v>-9,80215</c:v>
                </c:pt>
                <c:pt idx="28636">
                  <c:v>-9,90188</c:v>
                </c:pt>
                <c:pt idx="28637">
                  <c:v>-10,0014</c:v>
                </c:pt>
                <c:pt idx="28638">
                  <c:v>-10,1006</c:v>
                </c:pt>
                <c:pt idx="28639">
                  <c:v>-10,1996</c:v>
                </c:pt>
                <c:pt idx="28640">
                  <c:v>-10,2983</c:v>
                </c:pt>
                <c:pt idx="28641">
                  <c:v>-10,3967</c:v>
                </c:pt>
                <c:pt idx="28642">
                  <c:v>-10,4949</c:v>
                </c:pt>
                <c:pt idx="28643">
                  <c:v>-10,5928</c:v>
                </c:pt>
                <c:pt idx="28644">
                  <c:v>-10,6904</c:v>
                </c:pt>
                <c:pt idx="28645">
                  <c:v>-10,7878</c:v>
                </c:pt>
                <c:pt idx="28646">
                  <c:v>-10,8849</c:v>
                </c:pt>
                <c:pt idx="28647">
                  <c:v>-10,9817</c:v>
                </c:pt>
                <c:pt idx="28648">
                  <c:v>-11,0782</c:v>
                </c:pt>
                <c:pt idx="28649">
                  <c:v>-11,1744</c:v>
                </c:pt>
                <c:pt idx="28650">
                  <c:v>-11,2703</c:v>
                </c:pt>
                <c:pt idx="28651">
                  <c:v>-11,3659</c:v>
                </c:pt>
                <c:pt idx="28652">
                  <c:v>-11,4612</c:v>
                </c:pt>
                <c:pt idx="28653">
                  <c:v>-11,5562</c:v>
                </c:pt>
                <c:pt idx="28654">
                  <c:v>-11,6509</c:v>
                </c:pt>
                <c:pt idx="28655">
                  <c:v>-11,7453</c:v>
                </c:pt>
                <c:pt idx="28656">
                  <c:v>-11,8393</c:v>
                </c:pt>
                <c:pt idx="28657">
                  <c:v>-11,9331</c:v>
                </c:pt>
                <c:pt idx="28658">
                  <c:v>-12,0265</c:v>
                </c:pt>
                <c:pt idx="28659">
                  <c:v>-12,1195</c:v>
                </c:pt>
                <c:pt idx="28660">
                  <c:v>-12,2123</c:v>
                </c:pt>
                <c:pt idx="28661">
                  <c:v>-12,3047</c:v>
                </c:pt>
                <c:pt idx="28662">
                  <c:v>-12,3967</c:v>
                </c:pt>
                <c:pt idx="28663">
                  <c:v>-12,4884</c:v>
                </c:pt>
                <c:pt idx="28664">
                  <c:v>-12,5798</c:v>
                </c:pt>
                <c:pt idx="28665">
                  <c:v>-12,6708</c:v>
                </c:pt>
                <c:pt idx="28666">
                  <c:v>-12,7614</c:v>
                </c:pt>
                <c:pt idx="28667">
                  <c:v>-12,8517</c:v>
                </c:pt>
                <c:pt idx="28668">
                  <c:v>-12,9416</c:v>
                </c:pt>
                <c:pt idx="28669">
                  <c:v>-13,0311</c:v>
                </c:pt>
                <c:pt idx="28670">
                  <c:v>-13,1203</c:v>
                </c:pt>
                <c:pt idx="28671">
                  <c:v>-13,2091</c:v>
                </c:pt>
                <c:pt idx="28672">
                  <c:v>-13,2974</c:v>
                </c:pt>
                <c:pt idx="28673">
                  <c:v>-13,3854</c:v>
                </c:pt>
                <c:pt idx="28674">
                  <c:v>-13,473</c:v>
                </c:pt>
                <c:pt idx="28675">
                  <c:v>-13,5602</c:v>
                </c:pt>
                <c:pt idx="28676">
                  <c:v>-13,647</c:v>
                </c:pt>
                <c:pt idx="28677">
                  <c:v>-13,7334</c:v>
                </c:pt>
                <c:pt idx="28678">
                  <c:v>-13,8193</c:v>
                </c:pt>
                <c:pt idx="28679">
                  <c:v>-13,9049</c:v>
                </c:pt>
                <c:pt idx="28680">
                  <c:v>-13,99</c:v>
                </c:pt>
                <c:pt idx="28681">
                  <c:v>-14,0747</c:v>
                </c:pt>
                <c:pt idx="28682">
                  <c:v>-14,1589</c:v>
                </c:pt>
                <c:pt idx="28683">
                  <c:v>-14,2427</c:v>
                </c:pt>
                <c:pt idx="28684">
                  <c:v>-14,3261</c:v>
                </c:pt>
                <c:pt idx="28685">
                  <c:v>-14,409</c:v>
                </c:pt>
                <c:pt idx="28686">
                  <c:v>-14,4914</c:v>
                </c:pt>
                <c:pt idx="28687">
                  <c:v>-14,5734</c:v>
                </c:pt>
                <c:pt idx="28688">
                  <c:v>-14,655</c:v>
                </c:pt>
                <c:pt idx="28689">
                  <c:v>-14,736</c:v>
                </c:pt>
                <c:pt idx="28690">
                  <c:v>-14,8166</c:v>
                </c:pt>
                <c:pt idx="28691">
                  <c:v>-14,8967</c:v>
                </c:pt>
                <c:pt idx="28692">
                  <c:v>-14,9763</c:v>
                </c:pt>
                <c:pt idx="28693">
                  <c:v>-15,0554</c:v>
                </c:pt>
                <c:pt idx="28694">
                  <c:v>-15,134</c:v>
                </c:pt>
                <c:pt idx="28695">
                  <c:v>-15,212</c:v>
                </c:pt>
                <c:pt idx="28696">
                  <c:v>-15,2896</c:v>
                </c:pt>
                <c:pt idx="28697">
                  <c:v>-15,3667</c:v>
                </c:pt>
                <c:pt idx="28698">
                  <c:v>-15,4432</c:v>
                </c:pt>
                <c:pt idx="28699">
                  <c:v>-15,5192</c:v>
                </c:pt>
                <c:pt idx="28700">
                  <c:v>-15,5947</c:v>
                </c:pt>
                <c:pt idx="28701">
                  <c:v>-15,6696</c:v>
                </c:pt>
                <c:pt idx="28702">
                  <c:v>-15,744</c:v>
                </c:pt>
                <c:pt idx="28703">
                  <c:v>-15,8178</c:v>
                </c:pt>
                <c:pt idx="28704">
                  <c:v>-15,891</c:v>
                </c:pt>
                <c:pt idx="28705">
                  <c:v>-15,9637</c:v>
                </c:pt>
                <c:pt idx="28706">
                  <c:v>-16,0358</c:v>
                </c:pt>
                <c:pt idx="28707">
                  <c:v>-16,1073</c:v>
                </c:pt>
                <c:pt idx="28708">
                  <c:v>-16,1782</c:v>
                </c:pt>
                <c:pt idx="28709">
                  <c:v>-16,2485</c:v>
                </c:pt>
                <c:pt idx="28710">
                  <c:v>-16,3183</c:v>
                </c:pt>
                <c:pt idx="28711">
                  <c:v>-16,3874</c:v>
                </c:pt>
                <c:pt idx="28712">
                  <c:v>-16,4558</c:v>
                </c:pt>
                <c:pt idx="28713">
                  <c:v>-16,5237</c:v>
                </c:pt>
                <c:pt idx="28714">
                  <c:v>-16,5909</c:v>
                </c:pt>
                <c:pt idx="28715">
                  <c:v>-16,6575</c:v>
                </c:pt>
                <c:pt idx="28716">
                  <c:v>-16,7234</c:v>
                </c:pt>
                <c:pt idx="28717">
                  <c:v>-16,7887</c:v>
                </c:pt>
                <c:pt idx="28718">
                  <c:v>-16,8533</c:v>
                </c:pt>
                <c:pt idx="28719">
                  <c:v>-16,9172</c:v>
                </c:pt>
                <c:pt idx="28720">
                  <c:v>-16,9805</c:v>
                </c:pt>
                <c:pt idx="28721">
                  <c:v>-17,043</c:v>
                </c:pt>
                <c:pt idx="28722">
                  <c:v>-17,1049</c:v>
                </c:pt>
                <c:pt idx="28723">
                  <c:v>-17,1661</c:v>
                </c:pt>
                <c:pt idx="28724">
                  <c:v>-17,2265</c:v>
                </c:pt>
                <c:pt idx="28725">
                  <c:v>-17,2862</c:v>
                </c:pt>
                <c:pt idx="28726">
                  <c:v>-17,3452</c:v>
                </c:pt>
                <c:pt idx="28727">
                  <c:v>-17,4034</c:v>
                </c:pt>
                <c:pt idx="28728">
                  <c:v>-17,4609</c:v>
                </c:pt>
                <c:pt idx="28729">
                  <c:v>-17,5176</c:v>
                </c:pt>
                <c:pt idx="28730">
                  <c:v>-17,5736</c:v>
                </c:pt>
                <c:pt idx="28731">
                  <c:v>-17,6287</c:v>
                </c:pt>
                <c:pt idx="28732">
                  <c:v>-17,6831</c:v>
                </c:pt>
                <c:pt idx="28733">
                  <c:v>-17,7367</c:v>
                </c:pt>
                <c:pt idx="28734">
                  <c:v>-17,7895</c:v>
                </c:pt>
                <c:pt idx="28735">
                  <c:v>-17,8414</c:v>
                </c:pt>
                <c:pt idx="28736">
                  <c:v>-17,8925</c:v>
                </c:pt>
                <c:pt idx="28737">
                  <c:v>-17,9428</c:v>
                </c:pt>
                <c:pt idx="28738">
                  <c:v>-17,9922</c:v>
                </c:pt>
                <c:pt idx="28739">
                  <c:v>-18,0408</c:v>
                </c:pt>
                <c:pt idx="28740">
                  <c:v>-18,0885</c:v>
                </c:pt>
                <c:pt idx="28741">
                  <c:v>-18,1353</c:v>
                </c:pt>
                <c:pt idx="28742">
                  <c:v>-18,1812</c:v>
                </c:pt>
                <c:pt idx="28743">
                  <c:v>-18,2262</c:v>
                </c:pt>
                <c:pt idx="28744">
                  <c:v>-18,2703</c:v>
                </c:pt>
                <c:pt idx="28745">
                  <c:v>-18,3134</c:v>
                </c:pt>
                <c:pt idx="28746">
                  <c:v>-18,3557</c:v>
                </c:pt>
                <c:pt idx="28747">
                  <c:v>-18,3969</c:v>
                </c:pt>
                <c:pt idx="28748">
                  <c:v>-18,4372</c:v>
                </c:pt>
                <c:pt idx="28749">
                  <c:v>-18,4765</c:v>
                </c:pt>
                <c:pt idx="28750">
                  <c:v>-18,5148</c:v>
                </c:pt>
                <c:pt idx="28751">
                  <c:v>-18,5521</c:v>
                </c:pt>
                <c:pt idx="28752">
                  <c:v>-18,5884</c:v>
                </c:pt>
                <c:pt idx="28753">
                  <c:v>-18,6236</c:v>
                </c:pt>
                <c:pt idx="28754">
                  <c:v>-18,6578</c:v>
                </c:pt>
                <c:pt idx="28755">
                  <c:v>-18,6909</c:v>
                </c:pt>
                <c:pt idx="28756">
                  <c:v>-18,723</c:v>
                </c:pt>
                <c:pt idx="28757">
                  <c:v>-18,754</c:v>
                </c:pt>
                <c:pt idx="28758">
                  <c:v>-18,7838</c:v>
                </c:pt>
                <c:pt idx="28759">
                  <c:v>-18,8125</c:v>
                </c:pt>
                <c:pt idx="28760">
                  <c:v>-18,8401</c:v>
                </c:pt>
                <c:pt idx="28761">
                  <c:v>-18,8666</c:v>
                </c:pt>
                <c:pt idx="28762">
                  <c:v>-18,8919</c:v>
                </c:pt>
                <c:pt idx="28763">
                  <c:v>-18,916</c:v>
                </c:pt>
                <c:pt idx="28764">
                  <c:v>-18,9388</c:v>
                </c:pt>
                <c:pt idx="28765">
                  <c:v>-18,9605</c:v>
                </c:pt>
                <c:pt idx="28766">
                  <c:v>-18,981</c:v>
                </c:pt>
                <c:pt idx="28767">
                  <c:v>-19,0001</c:v>
                </c:pt>
                <c:pt idx="28768">
                  <c:v>-19,0181</c:v>
                </c:pt>
                <c:pt idx="28769">
                  <c:v>-19,0347</c:v>
                </c:pt>
                <c:pt idx="28770">
                  <c:v>-19,05</c:v>
                </c:pt>
                <c:pt idx="28771">
                  <c:v>-19,064</c:v>
                </c:pt>
                <c:pt idx="28772">
                  <c:v>-19,0766</c:v>
                </c:pt>
                <c:pt idx="28773">
                  <c:v>-19,0879</c:v>
                </c:pt>
                <c:pt idx="28774">
                  <c:v>-19,0978</c:v>
                </c:pt>
                <c:pt idx="28775">
                  <c:v>-19,1063</c:v>
                </c:pt>
                <c:pt idx="28776">
                  <c:v>-19,1133</c:v>
                </c:pt>
                <c:pt idx="28777">
                  <c:v>-19,1189</c:v>
                </c:pt>
                <c:pt idx="28778">
                  <c:v>-19,1231</c:v>
                </c:pt>
                <c:pt idx="28779">
                  <c:v>-19,1257</c:v>
                </c:pt>
                <c:pt idx="28780">
                  <c:v>-19,1269</c:v>
                </c:pt>
                <c:pt idx="28781">
                  <c:v>-19,1265</c:v>
                </c:pt>
                <c:pt idx="28782">
                  <c:v>-19,1245</c:v>
                </c:pt>
                <c:pt idx="28783">
                  <c:v>-19,121</c:v>
                </c:pt>
                <c:pt idx="28784">
                  <c:v>-19,1158</c:v>
                </c:pt>
                <c:pt idx="28785">
                  <c:v>-19,109</c:v>
                </c:pt>
                <c:pt idx="28786">
                  <c:v>-19,1006</c:v>
                </c:pt>
                <c:pt idx="28787">
                  <c:v>-19,0904</c:v>
                </c:pt>
                <c:pt idx="28788">
                  <c:v>-19,0786</c:v>
                </c:pt>
                <c:pt idx="28789">
                  <c:v>-19,065</c:v>
                </c:pt>
                <c:pt idx="28790">
                  <c:v>-19,0497</c:v>
                </c:pt>
                <c:pt idx="28791">
                  <c:v>-19,0325</c:v>
                </c:pt>
                <c:pt idx="28792">
                  <c:v>-19,0136</c:v>
                </c:pt>
                <c:pt idx="28793">
                  <c:v>-18,9927</c:v>
                </c:pt>
                <c:pt idx="28794">
                  <c:v>-18,97</c:v>
                </c:pt>
                <c:pt idx="28795">
                  <c:v>-18,9454</c:v>
                </c:pt>
                <c:pt idx="28796">
                  <c:v>-18,9189</c:v>
                </c:pt>
                <c:pt idx="28797">
                  <c:v>-18,8904</c:v>
                </c:pt>
                <c:pt idx="28798">
                  <c:v>-18,8598</c:v>
                </c:pt>
                <c:pt idx="28799">
                  <c:v>-18,8272</c:v>
                </c:pt>
                <c:pt idx="28800">
                  <c:v>-18,7926</c:v>
                </c:pt>
                <c:pt idx="28801">
                  <c:v>-18,7558</c:v>
                </c:pt>
                <c:pt idx="28802">
                  <c:v>-18,7169</c:v>
                </c:pt>
                <c:pt idx="28803">
                  <c:v>-18,6758</c:v>
                </c:pt>
                <c:pt idx="28804">
                  <c:v>-18,6325</c:v>
                </c:pt>
                <c:pt idx="28805">
                  <c:v>-18,587</c:v>
                </c:pt>
                <c:pt idx="28806">
                  <c:v>-18,5391</c:v>
                </c:pt>
                <c:pt idx="28807">
                  <c:v>-18,4889</c:v>
                </c:pt>
                <c:pt idx="28808">
                  <c:v>-18,4363</c:v>
                </c:pt>
                <c:pt idx="28809">
                  <c:v>-18,3814</c:v>
                </c:pt>
                <c:pt idx="28810">
                  <c:v>-18,3239</c:v>
                </c:pt>
                <c:pt idx="28811">
                  <c:v>-18,264</c:v>
                </c:pt>
                <c:pt idx="28812">
                  <c:v>-18,2015</c:v>
                </c:pt>
                <c:pt idx="28813">
                  <c:v>-18,1364</c:v>
                </c:pt>
                <c:pt idx="28814">
                  <c:v>-18,0687</c:v>
                </c:pt>
                <c:pt idx="28815">
                  <c:v>-17,9983</c:v>
                </c:pt>
                <c:pt idx="28816">
                  <c:v>-17,9251</c:v>
                </c:pt>
                <c:pt idx="28817">
                  <c:v>-17,8492</c:v>
                </c:pt>
                <c:pt idx="28818">
                  <c:v>-17,7704</c:v>
                </c:pt>
                <c:pt idx="28819">
                  <c:v>-17,6888</c:v>
                </c:pt>
                <c:pt idx="28820">
                  <c:v>-17,6042</c:v>
                </c:pt>
                <c:pt idx="28821">
                  <c:v>-17,5167</c:v>
                </c:pt>
                <c:pt idx="28822">
                  <c:v>-17,4261</c:v>
                </c:pt>
                <c:pt idx="28823">
                  <c:v>-17,3324</c:v>
                </c:pt>
                <c:pt idx="28824">
                  <c:v>-17,2355</c:v>
                </c:pt>
                <c:pt idx="28825">
                  <c:v>-17,1354</c:v>
                </c:pt>
                <c:pt idx="28826">
                  <c:v>-17,0321</c:v>
                </c:pt>
                <c:pt idx="28827">
                  <c:v>-16,9254</c:v>
                </c:pt>
                <c:pt idx="28828">
                  <c:v>-16,8153</c:v>
                </c:pt>
                <c:pt idx="28829">
                  <c:v>-16,7018</c:v>
                </c:pt>
                <c:pt idx="28830">
                  <c:v>-16,5847</c:v>
                </c:pt>
                <c:pt idx="28831">
                  <c:v>-16,464</c:v>
                </c:pt>
                <c:pt idx="28832">
                  <c:v>-16,3397</c:v>
                </c:pt>
                <c:pt idx="28833">
                  <c:v>-16,2117</c:v>
                </c:pt>
                <c:pt idx="28834">
                  <c:v>-16,0799</c:v>
                </c:pt>
                <c:pt idx="28835">
                  <c:v>-15,9442</c:v>
                </c:pt>
                <c:pt idx="28836">
                  <c:v>-15,8046</c:v>
                </c:pt>
                <c:pt idx="28837">
                  <c:v>-15,661</c:v>
                </c:pt>
                <c:pt idx="28838">
                  <c:v>-15,5133</c:v>
                </c:pt>
                <c:pt idx="28839">
                  <c:v>-15,3614</c:v>
                </c:pt>
                <c:pt idx="28840">
                  <c:v>-15,2054</c:v>
                </c:pt>
                <c:pt idx="28841">
                  <c:v>-15,045</c:v>
                </c:pt>
                <c:pt idx="28842">
                  <c:v>-14,8803</c:v>
                </c:pt>
                <c:pt idx="28843">
                  <c:v>-14,7111</c:v>
                </c:pt>
                <c:pt idx="28844">
                  <c:v>-14,5373</c:v>
                </c:pt>
                <c:pt idx="28845">
                  <c:v>-14,359</c:v>
                </c:pt>
                <c:pt idx="28846">
                  <c:v>-14,176</c:v>
                </c:pt>
                <c:pt idx="28847">
                  <c:v>-13,9882</c:v>
                </c:pt>
                <c:pt idx="28848">
                  <c:v>-13,7956</c:v>
                </c:pt>
                <c:pt idx="28849">
                  <c:v>-13,5981</c:v>
                </c:pt>
                <c:pt idx="28850">
                  <c:v>-13,3955</c:v>
                </c:pt>
                <c:pt idx="28851">
                  <c:v>-13,1879</c:v>
                </c:pt>
                <c:pt idx="28852">
                  <c:v>-12,9752</c:v>
                </c:pt>
                <c:pt idx="28853">
                  <c:v>-12,7572</c:v>
                </c:pt>
                <c:pt idx="28854">
                  <c:v>-12,534</c:v>
                </c:pt>
                <c:pt idx="28855">
                  <c:v>-12,3054</c:v>
                </c:pt>
                <c:pt idx="28856">
                  <c:v>-12,0714</c:v>
                </c:pt>
                <c:pt idx="28857">
                  <c:v>-11,8319</c:v>
                </c:pt>
                <c:pt idx="28858">
                  <c:v>-11,5868</c:v>
                </c:pt>
                <c:pt idx="28859">
                  <c:v>-11,3362</c:v>
                </c:pt>
                <c:pt idx="28860">
                  <c:v>-11,0799</c:v>
                </c:pt>
                <c:pt idx="28861">
                  <c:v>-10,8179</c:v>
                </c:pt>
                <c:pt idx="28862">
                  <c:v>-10,5502</c:v>
                </c:pt>
                <c:pt idx="28863">
                  <c:v>-10,2767</c:v>
                </c:pt>
                <c:pt idx="28864">
                  <c:v>-9,9975</c:v>
                </c:pt>
                <c:pt idx="28865">
                  <c:v>-9,71246</c:v>
                </c:pt>
                <c:pt idx="28866">
                  <c:v>-9,42161</c:v>
                </c:pt>
                <c:pt idx="28867">
                  <c:v>-9,12497</c:v>
                </c:pt>
                <c:pt idx="28868">
                  <c:v>-8,82254</c:v>
                </c:pt>
                <c:pt idx="28869">
                  <c:v>-8,51436</c:v>
                </c:pt>
                <c:pt idx="28870">
                  <c:v>-8,20046</c:v>
                </c:pt>
                <c:pt idx="28871">
                  <c:v>-7,8809</c:v>
                </c:pt>
                <c:pt idx="28872">
                  <c:v>-7,55574</c:v>
                </c:pt>
                <c:pt idx="28873">
                  <c:v>-7,22508</c:v>
                </c:pt>
                <c:pt idx="28874">
                  <c:v>-6,88901</c:v>
                </c:pt>
                <c:pt idx="28875">
                  <c:v>-6,54765</c:v>
                </c:pt>
                <c:pt idx="28876">
                  <c:v>-6,20114</c:v>
                </c:pt>
                <c:pt idx="28877">
                  <c:v>-5,84963</c:v>
                </c:pt>
                <c:pt idx="28878">
                  <c:v>-5,49329</c:v>
                </c:pt>
                <c:pt idx="28879">
                  <c:v>-5,13232</c:v>
                </c:pt>
                <c:pt idx="28880">
                  <c:v>-4,76693</c:v>
                </c:pt>
                <c:pt idx="28881">
                  <c:v>-4,39736</c:v>
                </c:pt>
                <c:pt idx="28882">
                  <c:v>-4,02385</c:v>
                </c:pt>
                <c:pt idx="28883">
                  <c:v>-3,64667</c:v>
                </c:pt>
                <c:pt idx="28884">
                  <c:v>-3,26612</c:v>
                </c:pt>
                <c:pt idx="28885">
                  <c:v>-2,88249</c:v>
                </c:pt>
                <c:pt idx="28886">
                  <c:v>-2,49613</c:v>
                </c:pt>
                <c:pt idx="28887">
                  <c:v>-2,10736</c:v>
                </c:pt>
                <c:pt idx="28888">
                  <c:v>-1,71654</c:v>
                </c:pt>
                <c:pt idx="28889">
                  <c:v>-1,32404</c:v>
                </c:pt>
                <c:pt idx="28890">
                  <c:v>-0,930222</c:v>
                </c:pt>
                <c:pt idx="28891">
                  <c:v>-0,535483</c:v>
                </c:pt>
                <c:pt idx="28892">
                  <c:v>-0,140209</c:v>
                </c:pt>
                <c:pt idx="28893">
                  <c:v>0,255205</c:v>
                </c:pt>
                <c:pt idx="28894">
                  <c:v>0,650363</c:v>
                </c:pt>
                <c:pt idx="28895">
                  <c:v>1,04487</c:v>
                </c:pt>
                <c:pt idx="28896">
                  <c:v>1,43834</c:v>
                </c:pt>
                <c:pt idx="28897">
                  <c:v>1,83038</c:v>
                </c:pt>
                <c:pt idx="28898">
                  <c:v>2,22062</c:v>
                </c:pt>
                <c:pt idx="28899">
                  <c:v>2,60868</c:v>
                </c:pt>
                <c:pt idx="28900">
                  <c:v>2,99422</c:v>
                </c:pt>
                <c:pt idx="28901">
                  <c:v>3,37689</c:v>
                </c:pt>
                <c:pt idx="28902">
                  <c:v>3,75636</c:v>
                </c:pt>
                <c:pt idx="28903">
                  <c:v>4,13233</c:v>
                </c:pt>
                <c:pt idx="28904">
                  <c:v>4,5045</c:v>
                </c:pt>
                <c:pt idx="28905">
                  <c:v>4,8726</c:v>
                </c:pt>
                <c:pt idx="28906">
                  <c:v>5,23637</c:v>
                </c:pt>
                <c:pt idx="28907">
                  <c:v>5,59559</c:v>
                </c:pt>
                <c:pt idx="28908">
                  <c:v>5,95003</c:v>
                </c:pt>
                <c:pt idx="28909">
                  <c:v>6,29951</c:v>
                </c:pt>
                <c:pt idx="28910">
                  <c:v>6,64384</c:v>
                </c:pt>
                <c:pt idx="28911">
                  <c:v>6,98287</c:v>
                </c:pt>
                <c:pt idx="28912">
                  <c:v>7,31647</c:v>
                </c:pt>
                <c:pt idx="28913">
                  <c:v>7,64452</c:v>
                </c:pt>
                <c:pt idx="28914">
                  <c:v>7,96692</c:v>
                </c:pt>
                <c:pt idx="28915">
                  <c:v>8,28357</c:v>
                </c:pt>
                <c:pt idx="28916">
                  <c:v>8,59443</c:v>
                </c:pt>
                <c:pt idx="28917">
                  <c:v>8,89942</c:v>
                </c:pt>
                <c:pt idx="28918">
                  <c:v>9,19852</c:v>
                </c:pt>
                <c:pt idx="28919">
                  <c:v>9,4917</c:v>
                </c:pt>
                <c:pt idx="28920">
                  <c:v>9,77894</c:v>
                </c:pt>
                <c:pt idx="28921">
                  <c:v>10,0602</c:v>
                </c:pt>
                <c:pt idx="28922">
                  <c:v>10,3356</c:v>
                </c:pt>
                <c:pt idx="28923">
                  <c:v>10,6051</c:v>
                </c:pt>
                <c:pt idx="28924">
                  <c:v>10,8687</c:v>
                </c:pt>
                <c:pt idx="28925">
                  <c:v>11,1264</c:v>
                </c:pt>
                <c:pt idx="28926">
                  <c:v>11,3783</c:v>
                </c:pt>
                <c:pt idx="28927">
                  <c:v>11,6245</c:v>
                </c:pt>
                <c:pt idx="28928">
                  <c:v>11,8649</c:v>
                </c:pt>
                <c:pt idx="28929">
                  <c:v>12,0997</c:v>
                </c:pt>
                <c:pt idx="28930">
                  <c:v>12,3289</c:v>
                </c:pt>
                <c:pt idx="28931">
                  <c:v>12,5526</c:v>
                </c:pt>
                <c:pt idx="28932">
                  <c:v>12,7709</c:v>
                </c:pt>
                <c:pt idx="28933">
                  <c:v>12,9837</c:v>
                </c:pt>
                <c:pt idx="28934">
                  <c:v>13,1913</c:v>
                </c:pt>
                <c:pt idx="28935">
                  <c:v>13,3936</c:v>
                </c:pt>
                <c:pt idx="28936">
                  <c:v>13,5908</c:v>
                </c:pt>
                <c:pt idx="28937">
                  <c:v>13,7829</c:v>
                </c:pt>
                <c:pt idx="28938">
                  <c:v>13,97</c:v>
                </c:pt>
                <c:pt idx="28939">
                  <c:v>14,1522</c:v>
                </c:pt>
                <c:pt idx="28940">
                  <c:v>14,3295</c:v>
                </c:pt>
                <c:pt idx="28941">
                  <c:v>14,5022</c:v>
                </c:pt>
                <c:pt idx="28942">
                  <c:v>14,6701</c:v>
                </c:pt>
                <c:pt idx="28943">
                  <c:v>14,8335</c:v>
                </c:pt>
                <c:pt idx="28944">
                  <c:v>14,9923</c:v>
                </c:pt>
                <c:pt idx="28945">
                  <c:v>15,1467</c:v>
                </c:pt>
                <c:pt idx="28946">
                  <c:v>15,2968</c:v>
                </c:pt>
                <c:pt idx="28947">
                  <c:v>15,4426</c:v>
                </c:pt>
                <c:pt idx="28948">
                  <c:v>15,5842</c:v>
                </c:pt>
                <c:pt idx="28949">
                  <c:v>15,7217</c:v>
                </c:pt>
                <c:pt idx="28950">
                  <c:v>15,8552</c:v>
                </c:pt>
                <c:pt idx="28951">
                  <c:v>15,9847</c:v>
                </c:pt>
                <c:pt idx="28952">
                  <c:v>16,1103</c:v>
                </c:pt>
                <c:pt idx="28953">
                  <c:v>16,232</c:v>
                </c:pt>
                <c:pt idx="28954">
                  <c:v>16,35</c:v>
                </c:pt>
                <c:pt idx="28955">
                  <c:v>16,4644</c:v>
                </c:pt>
                <c:pt idx="28956">
                  <c:v>16,5751</c:v>
                </c:pt>
                <c:pt idx="28957">
                  <c:v>16,6823</c:v>
                </c:pt>
                <c:pt idx="28958">
                  <c:v>16,786</c:v>
                </c:pt>
                <c:pt idx="28959">
                  <c:v>16,8863</c:v>
                </c:pt>
                <c:pt idx="28960">
                  <c:v>16,9832</c:v>
                </c:pt>
                <c:pt idx="28961">
                  <c:v>17,0769</c:v>
                </c:pt>
                <c:pt idx="28962">
                  <c:v>17,1673</c:v>
                </c:pt>
                <c:pt idx="28963">
                  <c:v>17,2546</c:v>
                </c:pt>
                <c:pt idx="28964">
                  <c:v>17,3387</c:v>
                </c:pt>
                <c:pt idx="28965">
                  <c:v>17,4198</c:v>
                </c:pt>
                <c:pt idx="28966">
                  <c:v>17,498</c:v>
                </c:pt>
                <c:pt idx="28967">
                  <c:v>17,5731</c:v>
                </c:pt>
                <c:pt idx="28968">
                  <c:v>17,6454</c:v>
                </c:pt>
                <c:pt idx="28969">
                  <c:v>17,7148</c:v>
                </c:pt>
                <c:pt idx="28970">
                  <c:v>17,7815</c:v>
                </c:pt>
                <c:pt idx="28971">
                  <c:v>17,8454</c:v>
                </c:pt>
                <c:pt idx="28972">
                  <c:v>17,9067</c:v>
                </c:pt>
                <c:pt idx="28973">
                  <c:v>17,9653</c:v>
                </c:pt>
                <c:pt idx="28974">
                  <c:v>18,0213</c:v>
                </c:pt>
                <c:pt idx="28975">
                  <c:v>18,0748</c:v>
                </c:pt>
                <c:pt idx="28976">
                  <c:v>18,1258</c:v>
                </c:pt>
                <c:pt idx="28977">
                  <c:v>18,1744</c:v>
                </c:pt>
                <c:pt idx="28978">
                  <c:v>18,2205</c:v>
                </c:pt>
                <c:pt idx="28979">
                  <c:v>18,2643</c:v>
                </c:pt>
                <c:pt idx="28980">
                  <c:v>18,3057</c:v>
                </c:pt>
                <c:pt idx="28981">
                  <c:v>18,3448</c:v>
                </c:pt>
                <c:pt idx="28982">
                  <c:v>18,3818</c:v>
                </c:pt>
                <c:pt idx="28983">
                  <c:v>18,4165</c:v>
                </c:pt>
                <c:pt idx="28984">
                  <c:v>18,449</c:v>
                </c:pt>
                <c:pt idx="28985">
                  <c:v>18,4794</c:v>
                </c:pt>
                <c:pt idx="28986">
                  <c:v>18,5077</c:v>
                </c:pt>
                <c:pt idx="28987">
                  <c:v>18,5339</c:v>
                </c:pt>
                <c:pt idx="28988">
                  <c:v>18,5582</c:v>
                </c:pt>
                <c:pt idx="28989">
                  <c:v>18,5804</c:v>
                </c:pt>
                <c:pt idx="28990">
                  <c:v>18,6007</c:v>
                </c:pt>
                <c:pt idx="28991">
                  <c:v>18,619</c:v>
                </c:pt>
                <c:pt idx="28992">
                  <c:v>18,6355</c:v>
                </c:pt>
                <c:pt idx="28993">
                  <c:v>18,65</c:v>
                </c:pt>
                <c:pt idx="28994">
                  <c:v>18,6628</c:v>
                </c:pt>
                <c:pt idx="28995">
                  <c:v>18,6737</c:v>
                </c:pt>
                <c:pt idx="28996">
                  <c:v>18,6829</c:v>
                </c:pt>
                <c:pt idx="28997">
                  <c:v>18,6903</c:v>
                </c:pt>
                <c:pt idx="28998">
                  <c:v>18,6961</c:v>
                </c:pt>
                <c:pt idx="28999">
                  <c:v>18,7001</c:v>
                </c:pt>
                <c:pt idx="29000">
                  <c:v>18,7024</c:v>
                </c:pt>
                <c:pt idx="29001">
                  <c:v>18,7032</c:v>
                </c:pt>
                <c:pt idx="29002">
                  <c:v>18,7023</c:v>
                </c:pt>
                <c:pt idx="29003">
                  <c:v>18,6998</c:v>
                </c:pt>
                <c:pt idx="29004">
                  <c:v>18,6957</c:v>
                </c:pt>
                <c:pt idx="29005">
                  <c:v>18,6902</c:v>
                </c:pt>
                <c:pt idx="29006">
                  <c:v>18,6831</c:v>
                </c:pt>
                <c:pt idx="29007">
                  <c:v>18,6745</c:v>
                </c:pt>
                <c:pt idx="29008">
                  <c:v>18,6644</c:v>
                </c:pt>
                <c:pt idx="29009">
                  <c:v>18,6529</c:v>
                </c:pt>
                <c:pt idx="29010">
                  <c:v>18,64</c:v>
                </c:pt>
                <c:pt idx="29011">
                  <c:v>18,6257</c:v>
                </c:pt>
                <c:pt idx="29012">
                  <c:v>18,61</c:v>
                </c:pt>
                <c:pt idx="29013">
                  <c:v>18,5929</c:v>
                </c:pt>
                <c:pt idx="29014">
                  <c:v>18,5745</c:v>
                </c:pt>
                <c:pt idx="29015">
                  <c:v>18,5548</c:v>
                </c:pt>
                <c:pt idx="29016">
                  <c:v>18,5337</c:v>
                </c:pt>
                <c:pt idx="29017">
                  <c:v>18,5114</c:v>
                </c:pt>
                <c:pt idx="29018">
                  <c:v>18,4878</c:v>
                </c:pt>
                <c:pt idx="29019">
                  <c:v>18,463</c:v>
                </c:pt>
                <c:pt idx="29020">
                  <c:v>18,437</c:v>
                </c:pt>
                <c:pt idx="29021">
                  <c:v>18,4097</c:v>
                </c:pt>
                <c:pt idx="29022">
                  <c:v>18,3813</c:v>
                </c:pt>
                <c:pt idx="29023">
                  <c:v>18,3516</c:v>
                </c:pt>
                <c:pt idx="29024">
                  <c:v>18,3208</c:v>
                </c:pt>
                <c:pt idx="29025">
                  <c:v>18,2889</c:v>
                </c:pt>
                <c:pt idx="29026">
                  <c:v>18,2558</c:v>
                </c:pt>
                <c:pt idx="29027">
                  <c:v>18,2217</c:v>
                </c:pt>
                <c:pt idx="29028">
                  <c:v>18,1864</c:v>
                </c:pt>
                <c:pt idx="29029">
                  <c:v>18,1501</c:v>
                </c:pt>
                <c:pt idx="29030">
                  <c:v>18,1127</c:v>
                </c:pt>
                <c:pt idx="29031">
                  <c:v>18,0742</c:v>
                </c:pt>
                <c:pt idx="29032">
                  <c:v>18,0347</c:v>
                </c:pt>
                <c:pt idx="29033">
                  <c:v>17,9942</c:v>
                </c:pt>
                <c:pt idx="29034">
                  <c:v>17,9527</c:v>
                </c:pt>
                <c:pt idx="29035">
                  <c:v>17,9101</c:v>
                </c:pt>
                <c:pt idx="29036">
                  <c:v>17,8666</c:v>
                </c:pt>
                <c:pt idx="29037">
                  <c:v>17,8222</c:v>
                </c:pt>
                <c:pt idx="29038">
                  <c:v>17,7767</c:v>
                </c:pt>
                <c:pt idx="29039">
                  <c:v>17,7304</c:v>
                </c:pt>
                <c:pt idx="29040">
                  <c:v>17,6831</c:v>
                </c:pt>
                <c:pt idx="29041">
                  <c:v>17,6349</c:v>
                </c:pt>
                <c:pt idx="29042">
                  <c:v>17,5858</c:v>
                </c:pt>
                <c:pt idx="29043">
                  <c:v>17,5358</c:v>
                </c:pt>
                <c:pt idx="29044">
                  <c:v>17,4849</c:v>
                </c:pt>
                <c:pt idx="29045">
                  <c:v>17,4331</c:v>
                </c:pt>
                <c:pt idx="29046">
                  <c:v>17,3805</c:v>
                </c:pt>
                <c:pt idx="29047">
                  <c:v>17,3271</c:v>
                </c:pt>
                <c:pt idx="29048">
                  <c:v>17,2728</c:v>
                </c:pt>
                <c:pt idx="29049">
                  <c:v>17,2177</c:v>
                </c:pt>
                <c:pt idx="29050">
                  <c:v>17,1617</c:v>
                </c:pt>
                <c:pt idx="29051">
                  <c:v>17,105</c:v>
                </c:pt>
                <c:pt idx="29052">
                  <c:v>17,0475</c:v>
                </c:pt>
                <c:pt idx="29053">
                  <c:v>16,9892</c:v>
                </c:pt>
                <c:pt idx="29054">
                  <c:v>16,9301</c:v>
                </c:pt>
                <c:pt idx="29055">
                  <c:v>16,8702</c:v>
                </c:pt>
                <c:pt idx="29056">
                  <c:v>16,8096</c:v>
                </c:pt>
                <c:pt idx="29057">
                  <c:v>16,7483</c:v>
                </c:pt>
                <c:pt idx="29058">
                  <c:v>16,6862</c:v>
                </c:pt>
                <c:pt idx="29059">
                  <c:v>16,6234</c:v>
                </c:pt>
                <c:pt idx="29060">
                  <c:v>16,5599</c:v>
                </c:pt>
                <c:pt idx="29061">
                  <c:v>16,4957</c:v>
                </c:pt>
                <c:pt idx="29062">
                  <c:v>16,4308</c:v>
                </c:pt>
                <c:pt idx="29063">
                  <c:v>16,3652</c:v>
                </c:pt>
                <c:pt idx="29064">
                  <c:v>16,2989</c:v>
                </c:pt>
                <c:pt idx="29065">
                  <c:v>16,2319</c:v>
                </c:pt>
                <c:pt idx="29066">
                  <c:v>16,1643</c:v>
                </c:pt>
                <c:pt idx="29067">
                  <c:v>16,096</c:v>
                </c:pt>
                <c:pt idx="29068">
                  <c:v>16,0271</c:v>
                </c:pt>
                <c:pt idx="29069">
                  <c:v>15,9575</c:v>
                </c:pt>
                <c:pt idx="29070">
                  <c:v>15,8873</c:v>
                </c:pt>
                <c:pt idx="29071">
                  <c:v>15,8165</c:v>
                </c:pt>
                <c:pt idx="29072">
                  <c:v>15,7451</c:v>
                </c:pt>
                <c:pt idx="29073">
                  <c:v>15,6731</c:v>
                </c:pt>
                <c:pt idx="29074">
                  <c:v>15,6004</c:v>
                </c:pt>
                <c:pt idx="29075">
                  <c:v>15,5272</c:v>
                </c:pt>
                <c:pt idx="29076">
                  <c:v>15,4534</c:v>
                </c:pt>
                <c:pt idx="29077">
                  <c:v>15,379</c:v>
                </c:pt>
                <c:pt idx="29078">
                  <c:v>15,304</c:v>
                </c:pt>
                <c:pt idx="29079">
                  <c:v>15,2285</c:v>
                </c:pt>
                <c:pt idx="29080">
                  <c:v>15,1524</c:v>
                </c:pt>
                <c:pt idx="29081">
                  <c:v>15,0758</c:v>
                </c:pt>
                <c:pt idx="29082">
                  <c:v>14,9986</c:v>
                </c:pt>
                <c:pt idx="29083">
                  <c:v>14,9209</c:v>
                </c:pt>
                <c:pt idx="29084">
                  <c:v>14,8426</c:v>
                </c:pt>
                <c:pt idx="29085">
                  <c:v>14,7638</c:v>
                </c:pt>
                <c:pt idx="29086">
                  <c:v>14,6845</c:v>
                </c:pt>
                <c:pt idx="29087">
                  <c:v>14,6047</c:v>
                </c:pt>
                <c:pt idx="29088">
                  <c:v>14,5244</c:v>
                </c:pt>
                <c:pt idx="29089">
                  <c:v>14,4436</c:v>
                </c:pt>
                <c:pt idx="29090">
                  <c:v>14,3623</c:v>
                </c:pt>
                <c:pt idx="29091">
                  <c:v>14,2806</c:v>
                </c:pt>
                <c:pt idx="29092">
                  <c:v>14,1983</c:v>
                </c:pt>
                <c:pt idx="29093">
                  <c:v>14,1156</c:v>
                </c:pt>
                <c:pt idx="29094">
                  <c:v>14,0324</c:v>
                </c:pt>
                <c:pt idx="29095">
                  <c:v>13,9487</c:v>
                </c:pt>
                <c:pt idx="29096">
                  <c:v>13,8646</c:v>
                </c:pt>
                <c:pt idx="29097">
                  <c:v>13,78</c:v>
                </c:pt>
                <c:pt idx="29098">
                  <c:v>13,695</c:v>
                </c:pt>
                <c:pt idx="29099">
                  <c:v>13,6095</c:v>
                </c:pt>
                <c:pt idx="29100">
                  <c:v>13,5236</c:v>
                </c:pt>
                <c:pt idx="29101">
                  <c:v>13,4373</c:v>
                </c:pt>
                <c:pt idx="29102">
                  <c:v>13,3505</c:v>
                </c:pt>
                <c:pt idx="29103">
                  <c:v>13,2633</c:v>
                </c:pt>
                <c:pt idx="29104">
                  <c:v>13,1757</c:v>
                </c:pt>
                <c:pt idx="29105">
                  <c:v>13,0877</c:v>
                </c:pt>
                <c:pt idx="29106">
                  <c:v>12,9993</c:v>
                </c:pt>
                <c:pt idx="29107">
                  <c:v>12,9105</c:v>
                </c:pt>
                <c:pt idx="29108">
                  <c:v>12,8213</c:v>
                </c:pt>
                <c:pt idx="29109">
                  <c:v>12,7317</c:v>
                </c:pt>
                <c:pt idx="29110">
                  <c:v>12,6418</c:v>
                </c:pt>
                <c:pt idx="29111">
                  <c:v>12,5514</c:v>
                </c:pt>
                <c:pt idx="29112">
                  <c:v>12,4607</c:v>
                </c:pt>
                <c:pt idx="29113">
                  <c:v>12,3696</c:v>
                </c:pt>
                <c:pt idx="29114">
                  <c:v>12,2781</c:v>
                </c:pt>
                <c:pt idx="29115">
                  <c:v>12,1863</c:v>
                </c:pt>
                <c:pt idx="29116">
                  <c:v>12,0941</c:v>
                </c:pt>
                <c:pt idx="29117">
                  <c:v>12,0016</c:v>
                </c:pt>
                <c:pt idx="29118">
                  <c:v>11,9087</c:v>
                </c:pt>
                <c:pt idx="29119">
                  <c:v>11,8155</c:v>
                </c:pt>
                <c:pt idx="29120">
                  <c:v>11,7219</c:v>
                </c:pt>
                <c:pt idx="29121">
                  <c:v>11,628</c:v>
                </c:pt>
                <c:pt idx="29122">
                  <c:v>11,5338</c:v>
                </c:pt>
                <c:pt idx="29123">
                  <c:v>11,4393</c:v>
                </c:pt>
                <c:pt idx="29124">
                  <c:v>11,3444</c:v>
                </c:pt>
                <c:pt idx="29125">
                  <c:v>11,2492</c:v>
                </c:pt>
                <c:pt idx="29126">
                  <c:v>11,1537</c:v>
                </c:pt>
                <c:pt idx="29127">
                  <c:v>11,0579</c:v>
                </c:pt>
                <c:pt idx="29128">
                  <c:v>10,9618</c:v>
                </c:pt>
                <c:pt idx="29129">
                  <c:v>10,8653</c:v>
                </c:pt>
                <c:pt idx="29130">
                  <c:v>10,7686</c:v>
                </c:pt>
                <c:pt idx="29131">
                  <c:v>10,6716</c:v>
                </c:pt>
                <c:pt idx="29132">
                  <c:v>10,5743</c:v>
                </c:pt>
                <c:pt idx="29133">
                  <c:v>10,4767</c:v>
                </c:pt>
                <c:pt idx="29134">
                  <c:v>10,3789</c:v>
                </c:pt>
                <c:pt idx="29135">
                  <c:v>10,2807</c:v>
                </c:pt>
                <c:pt idx="29136">
                  <c:v>10,1823</c:v>
                </c:pt>
                <c:pt idx="29137">
                  <c:v>10,0836</c:v>
                </c:pt>
                <c:pt idx="29138">
                  <c:v>9,98465</c:v>
                </c:pt>
                <c:pt idx="29139">
                  <c:v>9,88543</c:v>
                </c:pt>
                <c:pt idx="29140">
                  <c:v>9,78595</c:v>
                </c:pt>
                <c:pt idx="29141">
                  <c:v>9,68621</c:v>
                </c:pt>
                <c:pt idx="29142">
                  <c:v>9,58623</c:v>
                </c:pt>
                <c:pt idx="29143">
                  <c:v>9,48599</c:v>
                </c:pt>
                <c:pt idx="29144">
                  <c:v>9,38551</c:v>
                </c:pt>
                <c:pt idx="29145">
                  <c:v>9,28478</c:v>
                </c:pt>
                <c:pt idx="29146">
                  <c:v>9,18382</c:v>
                </c:pt>
                <c:pt idx="29147">
                  <c:v>9,08262</c:v>
                </c:pt>
                <c:pt idx="29148">
                  <c:v>8,9812</c:v>
                </c:pt>
                <c:pt idx="29149">
                  <c:v>8,87954</c:v>
                </c:pt>
                <c:pt idx="29150">
                  <c:v>8,77766</c:v>
                </c:pt>
                <c:pt idx="29151">
                  <c:v>8,67556</c:v>
                </c:pt>
                <c:pt idx="29152">
                  <c:v>8,57324</c:v>
                </c:pt>
                <c:pt idx="29153">
                  <c:v>8,4707</c:v>
                </c:pt>
                <c:pt idx="29154">
                  <c:v>8,36796</c:v>
                </c:pt>
                <c:pt idx="29155">
                  <c:v>8,265</c:v>
                </c:pt>
                <c:pt idx="29156">
                  <c:v>8,16184</c:v>
                </c:pt>
                <c:pt idx="29157">
                  <c:v>8,05848</c:v>
                </c:pt>
                <c:pt idx="29158">
                  <c:v>7,95492</c:v>
                </c:pt>
                <c:pt idx="29159">
                  <c:v>7,85117</c:v>
                </c:pt>
                <c:pt idx="29160">
                  <c:v>7,74722</c:v>
                </c:pt>
                <c:pt idx="29161">
                  <c:v>7,64308</c:v>
                </c:pt>
                <c:pt idx="29162">
                  <c:v>7,53876</c:v>
                </c:pt>
                <c:pt idx="29163">
                  <c:v>7,43426</c:v>
                </c:pt>
                <c:pt idx="29164">
                  <c:v>7,32957</c:v>
                </c:pt>
                <c:pt idx="29165">
                  <c:v>7,22471</c:v>
                </c:pt>
                <c:pt idx="29166">
                  <c:v>7,11967</c:v>
                </c:pt>
                <c:pt idx="29167">
                  <c:v>7,01446</c:v>
                </c:pt>
                <c:pt idx="29168">
                  <c:v>6,90909</c:v>
                </c:pt>
                <c:pt idx="29169">
                  <c:v>6,80355</c:v>
                </c:pt>
                <c:pt idx="29170">
                  <c:v>6,69785</c:v>
                </c:pt>
                <c:pt idx="29171">
                  <c:v>6,59199</c:v>
                </c:pt>
                <c:pt idx="29172">
                  <c:v>6,48597</c:v>
                </c:pt>
                <c:pt idx="29173">
                  <c:v>6,3798</c:v>
                </c:pt>
                <c:pt idx="29174">
                  <c:v>6,27348</c:v>
                </c:pt>
                <c:pt idx="29175">
                  <c:v>6,16701</c:v>
                </c:pt>
                <c:pt idx="29176">
                  <c:v>6,0604</c:v>
                </c:pt>
                <c:pt idx="29177">
                  <c:v>5,95365</c:v>
                </c:pt>
                <c:pt idx="29178">
                  <c:v>5,84675</c:v>
                </c:pt>
                <c:pt idx="29179">
                  <c:v>5,73972</c:v>
                </c:pt>
                <c:pt idx="29180">
                  <c:v>5,63256</c:v>
                </c:pt>
                <c:pt idx="29181">
                  <c:v>5,52526</c:v>
                </c:pt>
                <c:pt idx="29182">
                  <c:v>5,41784</c:v>
                </c:pt>
                <c:pt idx="29183">
                  <c:v>5,3103</c:v>
                </c:pt>
                <c:pt idx="29184">
                  <c:v>5,20263</c:v>
                </c:pt>
                <c:pt idx="29185">
                  <c:v>5,09484</c:v>
                </c:pt>
                <c:pt idx="29186">
                  <c:v>4,98693</c:v>
                </c:pt>
                <c:pt idx="29187">
                  <c:v>4,87891</c:v>
                </c:pt>
                <c:pt idx="29188">
                  <c:v>4,77078</c:v>
                </c:pt>
                <c:pt idx="29189">
                  <c:v>4,66254</c:v>
                </c:pt>
                <c:pt idx="29190">
                  <c:v>4,55419</c:v>
                </c:pt>
                <c:pt idx="29191">
                  <c:v>4,44574</c:v>
                </c:pt>
                <c:pt idx="29192">
                  <c:v>4,33719</c:v>
                </c:pt>
                <c:pt idx="29193">
                  <c:v>4,22854</c:v>
                </c:pt>
                <c:pt idx="29194">
                  <c:v>4,1198</c:v>
                </c:pt>
                <c:pt idx="29195">
                  <c:v>4,01096</c:v>
                </c:pt>
                <c:pt idx="29196">
                  <c:v>3,90203</c:v>
                </c:pt>
                <c:pt idx="29197">
                  <c:v>3,79301</c:v>
                </c:pt>
                <c:pt idx="29198">
                  <c:v>3,68391</c:v>
                </c:pt>
                <c:pt idx="29199">
                  <c:v>3,57472</c:v>
                </c:pt>
                <c:pt idx="29200">
                  <c:v>3,46546</c:v>
                </c:pt>
                <c:pt idx="29201">
                  <c:v>3,35612</c:v>
                </c:pt>
                <c:pt idx="29202">
                  <c:v>3,2467</c:v>
                </c:pt>
                <c:pt idx="29203">
                  <c:v>3,13721</c:v>
                </c:pt>
                <c:pt idx="29204">
                  <c:v>3,02765</c:v>
                </c:pt>
                <c:pt idx="29205">
                  <c:v>2,91802</c:v>
                </c:pt>
                <c:pt idx="29206">
                  <c:v>2,80833</c:v>
                </c:pt>
                <c:pt idx="29207">
                  <c:v>2,69857</c:v>
                </c:pt>
                <c:pt idx="29208">
                  <c:v>2,58876</c:v>
                </c:pt>
                <c:pt idx="29209">
                  <c:v>2,47889</c:v>
                </c:pt>
                <c:pt idx="29210">
                  <c:v>2,36896</c:v>
                </c:pt>
                <c:pt idx="29211">
                  <c:v>2,25898</c:v>
                </c:pt>
                <c:pt idx="29212">
                  <c:v>2,14895</c:v>
                </c:pt>
                <c:pt idx="29213">
                  <c:v>2,03887</c:v>
                </c:pt>
                <c:pt idx="29214">
                  <c:v>1,92875</c:v>
                </c:pt>
                <c:pt idx="29215">
                  <c:v>1,81858</c:v>
                </c:pt>
                <c:pt idx="29216">
                  <c:v>1,70838</c:v>
                </c:pt>
                <c:pt idx="29217">
                  <c:v>1,59814</c:v>
                </c:pt>
                <c:pt idx="29218">
                  <c:v>1,48786</c:v>
                </c:pt>
                <c:pt idx="29219">
                  <c:v>1,37755</c:v>
                </c:pt>
                <c:pt idx="29220">
                  <c:v>1,26721</c:v>
                </c:pt>
                <c:pt idx="29221">
                  <c:v>1,15684</c:v>
                </c:pt>
                <c:pt idx="29222">
                  <c:v>1,04645</c:v>
                </c:pt>
                <c:pt idx="29223">
                  <c:v>0,936032</c:v>
                </c:pt>
                <c:pt idx="29224">
                  <c:v>0,825595</c:v>
                </c:pt>
                <c:pt idx="29225">
                  <c:v>0,715139</c:v>
                </c:pt>
                <c:pt idx="29226">
                  <c:v>0,604669</c:v>
                </c:pt>
                <c:pt idx="29227">
                  <c:v>0,494185</c:v>
                </c:pt>
                <c:pt idx="29228">
                  <c:v>0,38369</c:v>
                </c:pt>
                <c:pt idx="29229">
                  <c:v>0,273186</c:v>
                </c:pt>
                <c:pt idx="29230">
                  <c:v>0,162677</c:v>
                </c:pt>
                <c:pt idx="29231">
                  <c:v>0,0521645</c:v>
                </c:pt>
                <c:pt idx="29232">
                  <c:v>-0,0583494</c:v>
                </c:pt>
                <c:pt idx="29233">
                  <c:v>-0,168862</c:v>
                </c:pt>
                <c:pt idx="29234">
                  <c:v>-0,279371</c:v>
                </c:pt>
                <c:pt idx="29235">
                  <c:v>-0,389874</c:v>
                </c:pt>
                <c:pt idx="29236">
                  <c:v>-0,500368</c:v>
                </c:pt>
                <c:pt idx="29237">
                  <c:v>-0,610852</c:v>
                </c:pt>
                <c:pt idx="29238">
                  <c:v>-0,721322</c:v>
                </c:pt>
                <c:pt idx="29239">
                  <c:v>-0,831776</c:v>
                </c:pt>
                <c:pt idx="29240">
                  <c:v>-0,942212</c:v>
                </c:pt>
                <c:pt idx="29241">
                  <c:v>-1,05263</c:v>
                </c:pt>
                <c:pt idx="29242">
                  <c:v>-1,16302</c:v>
                </c:pt>
                <c:pt idx="29243">
                  <c:v>-1,27339</c:v>
                </c:pt>
                <c:pt idx="29244">
                  <c:v>-1,38373</c:v>
                </c:pt>
                <c:pt idx="29245">
                  <c:v>-1,49404</c:v>
                </c:pt>
                <c:pt idx="29246">
                  <c:v>-1,60431</c:v>
                </c:pt>
                <c:pt idx="29247">
                  <c:v>-1,71455</c:v>
                </c:pt>
                <c:pt idx="29248">
                  <c:v>-1,82476</c:v>
                </c:pt>
                <c:pt idx="29249">
                  <c:v>-1,93492</c:v>
                </c:pt>
                <c:pt idx="29250">
                  <c:v>-2,04504</c:v>
                </c:pt>
                <c:pt idx="29251">
                  <c:v>-2,15512</c:v>
                </c:pt>
                <c:pt idx="29252">
                  <c:v>-2,26515</c:v>
                </c:pt>
                <c:pt idx="29253">
                  <c:v>-2,37513</c:v>
                </c:pt>
                <c:pt idx="29254">
                  <c:v>-2,48506</c:v>
                </c:pt>
                <c:pt idx="29255">
                  <c:v>-2,59493</c:v>
                </c:pt>
                <c:pt idx="29256">
                  <c:v>-2,70474</c:v>
                </c:pt>
                <c:pt idx="29257">
                  <c:v>-2,8145</c:v>
                </c:pt>
                <c:pt idx="29258">
                  <c:v>-2,9242</c:v>
                </c:pt>
                <c:pt idx="29259">
                  <c:v>-3,03383</c:v>
                </c:pt>
                <c:pt idx="29260">
                  <c:v>-3,14339</c:v>
                </c:pt>
                <c:pt idx="29261">
                  <c:v>-3,25288</c:v>
                </c:pt>
                <c:pt idx="29262">
                  <c:v>-3,36231</c:v>
                </c:pt>
                <c:pt idx="29263">
                  <c:v>-3,47165</c:v>
                </c:pt>
                <c:pt idx="29264">
                  <c:v>-3,58092</c:v>
                </c:pt>
                <c:pt idx="29265">
                  <c:v>-3,69012</c:v>
                </c:pt>
                <c:pt idx="29266">
                  <c:v>-3,79923</c:v>
                </c:pt>
                <c:pt idx="29267">
                  <c:v>-3,90825</c:v>
                </c:pt>
                <c:pt idx="29268">
                  <c:v>-4,01719</c:v>
                </c:pt>
                <c:pt idx="29269">
                  <c:v>-4,12604</c:v>
                </c:pt>
                <c:pt idx="29270">
                  <c:v>-4,2348</c:v>
                </c:pt>
                <c:pt idx="29271">
                  <c:v>-4,34346</c:v>
                </c:pt>
                <c:pt idx="29272">
                  <c:v>-4,45203</c:v>
                </c:pt>
                <c:pt idx="29273">
                  <c:v>-4,56049</c:v>
                </c:pt>
                <c:pt idx="29274">
                  <c:v>-4,66886</c:v>
                </c:pt>
                <c:pt idx="29275">
                  <c:v>-4,77712</c:v>
                </c:pt>
                <c:pt idx="29276">
                  <c:v>-4,88527</c:v>
                </c:pt>
                <c:pt idx="29277">
                  <c:v>-4,99331</c:v>
                </c:pt>
                <c:pt idx="29278">
                  <c:v>-5,10125</c:v>
                </c:pt>
                <c:pt idx="29279">
                  <c:v>-5,20906</c:v>
                </c:pt>
                <c:pt idx="29280">
                  <c:v>-5,31676</c:v>
                </c:pt>
                <c:pt idx="29281">
                  <c:v>-5,42434</c:v>
                </c:pt>
                <c:pt idx="29282">
                  <c:v>-5,53179</c:v>
                </c:pt>
                <c:pt idx="29283">
                  <c:v>-5,63912</c:v>
                </c:pt>
                <c:pt idx="29284">
                  <c:v>-5,74632</c:v>
                </c:pt>
                <c:pt idx="29285">
                  <c:v>-5,85339</c:v>
                </c:pt>
                <c:pt idx="29286">
                  <c:v>-5,96033</c:v>
                </c:pt>
                <c:pt idx="29287">
                  <c:v>-6,06713</c:v>
                </c:pt>
                <c:pt idx="29288">
                  <c:v>-6,17379</c:v>
                </c:pt>
                <c:pt idx="29289">
                  <c:v>-6,28031</c:v>
                </c:pt>
                <c:pt idx="29290">
                  <c:v>-6,38669</c:v>
                </c:pt>
                <c:pt idx="29291">
                  <c:v>-6,49292</c:v>
                </c:pt>
                <c:pt idx="29292">
                  <c:v>-6,599</c:v>
                </c:pt>
                <c:pt idx="29293">
                  <c:v>-6,70492</c:v>
                </c:pt>
                <c:pt idx="29294">
                  <c:v>-6,81069</c:v>
                </c:pt>
                <c:pt idx="29295">
                  <c:v>-6,91631</c:v>
                </c:pt>
                <c:pt idx="29296">
                  <c:v>-7,02176</c:v>
                </c:pt>
                <c:pt idx="29297">
                  <c:v>-7,12705</c:v>
                </c:pt>
                <c:pt idx="29298">
                  <c:v>-7,23217</c:v>
                </c:pt>
                <c:pt idx="29299">
                  <c:v>-7,33712</c:v>
                </c:pt>
                <c:pt idx="29300">
                  <c:v>-7,4419</c:v>
                </c:pt>
                <c:pt idx="29301">
                  <c:v>-7,54651</c:v>
                </c:pt>
                <c:pt idx="29302">
                  <c:v>-7,65093</c:v>
                </c:pt>
                <c:pt idx="29303">
                  <c:v>-7,75518</c:v>
                </c:pt>
                <c:pt idx="29304">
                  <c:v>-7,85924</c:v>
                </c:pt>
                <c:pt idx="29305">
                  <c:v>-7,96311</c:v>
                </c:pt>
                <c:pt idx="29306">
                  <c:v>-8,0668</c:v>
                </c:pt>
                <c:pt idx="29307">
                  <c:v>-8,17029</c:v>
                </c:pt>
                <c:pt idx="29308">
                  <c:v>-8,27358</c:v>
                </c:pt>
                <c:pt idx="29309">
                  <c:v>-8,37668</c:v>
                </c:pt>
                <c:pt idx="29310">
                  <c:v>-8,47958</c:v>
                </c:pt>
                <c:pt idx="29311">
                  <c:v>-8,58227</c:v>
                </c:pt>
                <c:pt idx="29312">
                  <c:v>-8,68475</c:v>
                </c:pt>
                <c:pt idx="29313">
                  <c:v>-8,78702</c:v>
                </c:pt>
                <c:pt idx="29314">
                  <c:v>-8,88908</c:v>
                </c:pt>
                <c:pt idx="29315">
                  <c:v>-8,99092</c:v>
                </c:pt>
                <c:pt idx="29316">
                  <c:v>-9,09253</c:v>
                </c:pt>
                <c:pt idx="29317">
                  <c:v>-9,19393</c:v>
                </c:pt>
                <c:pt idx="29318">
                  <c:v>-9,2951</c:v>
                </c:pt>
                <c:pt idx="29319">
                  <c:v>-9,39604</c:v>
                </c:pt>
                <c:pt idx="29320">
                  <c:v>-9,49674</c:v>
                </c:pt>
                <c:pt idx="29321">
                  <c:v>-9,59721</c:v>
                </c:pt>
                <c:pt idx="29322">
                  <c:v>-9,69744</c:v>
                </c:pt>
                <c:pt idx="29323">
                  <c:v>-9,79742</c:v>
                </c:pt>
                <c:pt idx="29324">
                  <c:v>-9,89716</c:v>
                </c:pt>
                <c:pt idx="29325">
                  <c:v>-9,99665</c:v>
                </c:pt>
                <c:pt idx="29326">
                  <c:v>-10,0959</c:v>
                </c:pt>
                <c:pt idx="29327">
                  <c:v>-10,1949</c:v>
                </c:pt>
                <c:pt idx="29328">
                  <c:v>-10,2936</c:v>
                </c:pt>
                <c:pt idx="29329">
                  <c:v>-10,392</c:v>
                </c:pt>
                <c:pt idx="29330">
                  <c:v>-10,4902</c:v>
                </c:pt>
                <c:pt idx="29331">
                  <c:v>-10,5881</c:v>
                </c:pt>
                <c:pt idx="29332">
                  <c:v>-10,6858</c:v>
                </c:pt>
                <c:pt idx="29333">
                  <c:v>-10,7831</c:v>
                </c:pt>
                <c:pt idx="29334">
                  <c:v>-10,8802</c:v>
                </c:pt>
                <c:pt idx="29335">
                  <c:v>-10,977</c:v>
                </c:pt>
                <c:pt idx="29336">
                  <c:v>-11,0735</c:v>
                </c:pt>
                <c:pt idx="29337">
                  <c:v>-11,1697</c:v>
                </c:pt>
                <c:pt idx="29338">
                  <c:v>-11,2657</c:v>
                </c:pt>
                <c:pt idx="29339">
                  <c:v>-11,3613</c:v>
                </c:pt>
                <c:pt idx="29340">
                  <c:v>-11,4566</c:v>
                </c:pt>
                <c:pt idx="29341">
                  <c:v>-11,5516</c:v>
                </c:pt>
                <c:pt idx="29342">
                  <c:v>-11,6463</c:v>
                </c:pt>
                <c:pt idx="29343">
                  <c:v>-11,7407</c:v>
                </c:pt>
                <c:pt idx="29344">
                  <c:v>-11,8348</c:v>
                </c:pt>
                <c:pt idx="29345">
                  <c:v>-11,9285</c:v>
                </c:pt>
                <c:pt idx="29346">
                  <c:v>-12,0219</c:v>
                </c:pt>
                <c:pt idx="29347">
                  <c:v>-12,115</c:v>
                </c:pt>
                <c:pt idx="29348">
                  <c:v>-12,2077</c:v>
                </c:pt>
                <c:pt idx="29349">
                  <c:v>-12,3001</c:v>
                </c:pt>
                <c:pt idx="29350">
                  <c:v>-12,3922</c:v>
                </c:pt>
                <c:pt idx="29351">
                  <c:v>-12,4839</c:v>
                </c:pt>
                <c:pt idx="29352">
                  <c:v>-12,5753</c:v>
                </c:pt>
                <c:pt idx="29353">
                  <c:v>-12,6663</c:v>
                </c:pt>
                <c:pt idx="29354">
                  <c:v>-12,7569</c:v>
                </c:pt>
                <c:pt idx="29355">
                  <c:v>-12,8472</c:v>
                </c:pt>
                <c:pt idx="29356">
                  <c:v>-12,9371</c:v>
                </c:pt>
                <c:pt idx="29357">
                  <c:v>-13,0267</c:v>
                </c:pt>
                <c:pt idx="29358">
                  <c:v>-13,1158</c:v>
                </c:pt>
                <c:pt idx="29359">
                  <c:v>-13,2046</c:v>
                </c:pt>
                <c:pt idx="29360">
                  <c:v>-13,293</c:v>
                </c:pt>
                <c:pt idx="29361">
                  <c:v>-13,381</c:v>
                </c:pt>
                <c:pt idx="29362">
                  <c:v>-13,4686</c:v>
                </c:pt>
                <c:pt idx="29363">
                  <c:v>-13,5558</c:v>
                </c:pt>
                <c:pt idx="29364">
                  <c:v>-13,6426</c:v>
                </c:pt>
                <c:pt idx="29365">
                  <c:v>-13,729</c:v>
                </c:pt>
                <c:pt idx="29366">
                  <c:v>-13,8149</c:v>
                </c:pt>
                <c:pt idx="29367">
                  <c:v>-13,9005</c:v>
                </c:pt>
                <c:pt idx="29368">
                  <c:v>-13,9856</c:v>
                </c:pt>
                <c:pt idx="29369">
                  <c:v>-14,0703</c:v>
                </c:pt>
                <c:pt idx="29370">
                  <c:v>-14,1545</c:v>
                </c:pt>
                <c:pt idx="29371">
                  <c:v>-14,2383</c:v>
                </c:pt>
                <c:pt idx="29372">
                  <c:v>-14,3217</c:v>
                </c:pt>
                <c:pt idx="29373">
                  <c:v>-14,4046</c:v>
                </c:pt>
                <c:pt idx="29374">
                  <c:v>-14,4871</c:v>
                </c:pt>
                <c:pt idx="29375">
                  <c:v>-14,5691</c:v>
                </c:pt>
                <c:pt idx="29376">
                  <c:v>-14,6506</c:v>
                </c:pt>
                <c:pt idx="29377">
                  <c:v>-14,7316</c:v>
                </c:pt>
                <c:pt idx="29378">
                  <c:v>-14,8122</c:v>
                </c:pt>
                <c:pt idx="29379">
                  <c:v>-14,8923</c:v>
                </c:pt>
                <c:pt idx="29380">
                  <c:v>-14,9719</c:v>
                </c:pt>
                <c:pt idx="29381">
                  <c:v>-15,051</c:v>
                </c:pt>
                <c:pt idx="29382">
                  <c:v>-15,1296</c:v>
                </c:pt>
                <c:pt idx="29383">
                  <c:v>-15,2077</c:v>
                </c:pt>
                <c:pt idx="29384">
                  <c:v>-15,2853</c:v>
                </c:pt>
                <c:pt idx="29385">
                  <c:v>-15,3623</c:v>
                </c:pt>
                <c:pt idx="29386">
                  <c:v>-15,4389</c:v>
                </c:pt>
                <c:pt idx="29387">
                  <c:v>-15,5149</c:v>
                </c:pt>
                <c:pt idx="29388">
                  <c:v>-15,5903</c:v>
                </c:pt>
                <c:pt idx="29389">
                  <c:v>-15,6653</c:v>
                </c:pt>
                <c:pt idx="29390">
                  <c:v>-15,7396</c:v>
                </c:pt>
                <c:pt idx="29391">
                  <c:v>-15,8134</c:v>
                </c:pt>
                <c:pt idx="29392">
                  <c:v>-15,8867</c:v>
                </c:pt>
                <c:pt idx="29393">
                  <c:v>-15,9594</c:v>
                </c:pt>
                <c:pt idx="29394">
                  <c:v>-16,0315</c:v>
                </c:pt>
                <c:pt idx="29395">
                  <c:v>-16,103</c:v>
                </c:pt>
                <c:pt idx="29396">
                  <c:v>-16,1739</c:v>
                </c:pt>
                <c:pt idx="29397">
                  <c:v>-16,2442</c:v>
                </c:pt>
                <c:pt idx="29398">
                  <c:v>-16,3139</c:v>
                </c:pt>
                <c:pt idx="29399">
                  <c:v>-16,3831</c:v>
                </c:pt>
                <c:pt idx="29400">
                  <c:v>-16,4515</c:v>
                </c:pt>
                <c:pt idx="29401">
                  <c:v>-16,5194</c:v>
                </c:pt>
                <c:pt idx="29402">
                  <c:v>-16,5866</c:v>
                </c:pt>
                <c:pt idx="29403">
                  <c:v>-16,6532</c:v>
                </c:pt>
                <c:pt idx="29404">
                  <c:v>-16,7191</c:v>
                </c:pt>
                <c:pt idx="29405">
                  <c:v>-16,7844</c:v>
                </c:pt>
                <c:pt idx="29406">
                  <c:v>-16,849</c:v>
                </c:pt>
                <c:pt idx="29407">
                  <c:v>-16,9129</c:v>
                </c:pt>
                <c:pt idx="29408">
                  <c:v>-16,9762</c:v>
                </c:pt>
                <c:pt idx="29409">
                  <c:v>-17,0387</c:v>
                </c:pt>
                <c:pt idx="29410">
                  <c:v>-17,1006</c:v>
                </c:pt>
                <c:pt idx="29411">
                  <c:v>-17,1617</c:v>
                </c:pt>
                <c:pt idx="29412">
                  <c:v>-17,2222</c:v>
                </c:pt>
                <c:pt idx="29413">
                  <c:v>-17,2819</c:v>
                </c:pt>
                <c:pt idx="29414">
                  <c:v>-17,3408</c:v>
                </c:pt>
                <c:pt idx="29415">
                  <c:v>-17,3991</c:v>
                </c:pt>
                <c:pt idx="29416">
                  <c:v>-17,4565</c:v>
                </c:pt>
                <c:pt idx="29417">
                  <c:v>-17,5133</c:v>
                </c:pt>
                <c:pt idx="29418">
                  <c:v>-17,5692</c:v>
                </c:pt>
                <c:pt idx="29419">
                  <c:v>-17,6244</c:v>
                </c:pt>
                <c:pt idx="29420">
                  <c:v>-17,6787</c:v>
                </c:pt>
                <c:pt idx="29421">
                  <c:v>-17,7323</c:v>
                </c:pt>
                <c:pt idx="29422">
                  <c:v>-17,7851</c:v>
                </c:pt>
                <c:pt idx="29423">
                  <c:v>-17,837</c:v>
                </c:pt>
                <c:pt idx="29424">
                  <c:v>-17,8881</c:v>
                </c:pt>
                <c:pt idx="29425">
                  <c:v>-17,9384</c:v>
                </c:pt>
                <c:pt idx="29426">
                  <c:v>-17,9878</c:v>
                </c:pt>
                <c:pt idx="29427">
                  <c:v>-18,0363</c:v>
                </c:pt>
                <c:pt idx="29428">
                  <c:v>-18,084</c:v>
                </c:pt>
                <c:pt idx="29429">
                  <c:v>-18,1308</c:v>
                </c:pt>
                <c:pt idx="29430">
                  <c:v>-18,1767</c:v>
                </c:pt>
                <c:pt idx="29431">
                  <c:v>-18,2217</c:v>
                </c:pt>
                <c:pt idx="29432">
                  <c:v>-18,2658</c:v>
                </c:pt>
                <c:pt idx="29433">
                  <c:v>-18,3089</c:v>
                </c:pt>
                <c:pt idx="29434">
                  <c:v>-18,3511</c:v>
                </c:pt>
                <c:pt idx="29435">
                  <c:v>-18,3923</c:v>
                </c:pt>
                <c:pt idx="29436">
                  <c:v>-18,4326</c:v>
                </c:pt>
                <c:pt idx="29437">
                  <c:v>-18,4719</c:v>
                </c:pt>
                <c:pt idx="29438">
                  <c:v>-18,5101</c:v>
                </c:pt>
                <c:pt idx="29439">
                  <c:v>-18,5474</c:v>
                </c:pt>
                <c:pt idx="29440">
                  <c:v>-18,5837</c:v>
                </c:pt>
                <c:pt idx="29441">
                  <c:v>-18,6189</c:v>
                </c:pt>
                <c:pt idx="29442">
                  <c:v>-18,6531</c:v>
                </c:pt>
                <c:pt idx="29443">
                  <c:v>-18,6862</c:v>
                </c:pt>
                <c:pt idx="29444">
                  <c:v>-18,7182</c:v>
                </c:pt>
                <c:pt idx="29445">
                  <c:v>-18,7491</c:v>
                </c:pt>
                <c:pt idx="29446">
                  <c:v>-18,779</c:v>
                </c:pt>
                <c:pt idx="29447">
                  <c:v>-18,8077</c:v>
                </c:pt>
                <c:pt idx="29448">
                  <c:v>-18,8352</c:v>
                </c:pt>
                <c:pt idx="29449">
                  <c:v>-18,8617</c:v>
                </c:pt>
                <c:pt idx="29450">
                  <c:v>-18,8869</c:v>
                </c:pt>
                <c:pt idx="29451">
                  <c:v>-18,911</c:v>
                </c:pt>
                <c:pt idx="29452">
                  <c:v>-18,9338</c:v>
                </c:pt>
                <c:pt idx="29453">
                  <c:v>-18,9555</c:v>
                </c:pt>
                <c:pt idx="29454">
                  <c:v>-18,9759</c:v>
                </c:pt>
                <c:pt idx="29455">
                  <c:v>-18,995</c:v>
                </c:pt>
                <c:pt idx="29456">
                  <c:v>-19,0129</c:v>
                </c:pt>
                <c:pt idx="29457">
                  <c:v>-19,0294</c:v>
                </c:pt>
                <c:pt idx="29458">
                  <c:v>-19,0447</c:v>
                </c:pt>
                <c:pt idx="29459">
                  <c:v>-19,0587</c:v>
                </c:pt>
                <c:pt idx="29460">
                  <c:v>-19,0713</c:v>
                </c:pt>
                <c:pt idx="29461">
                  <c:v>-19,0825</c:v>
                </c:pt>
                <c:pt idx="29462">
                  <c:v>-19,0923</c:v>
                </c:pt>
                <c:pt idx="29463">
                  <c:v>-19,1008</c:v>
                </c:pt>
                <c:pt idx="29464">
                  <c:v>-19,1078</c:v>
                </c:pt>
                <c:pt idx="29465">
                  <c:v>-19,1133</c:v>
                </c:pt>
                <c:pt idx="29466">
                  <c:v>-19,1174</c:v>
                </c:pt>
                <c:pt idx="29467">
                  <c:v>-19,12</c:v>
                </c:pt>
                <c:pt idx="29468">
                  <c:v>-19,1211</c:v>
                </c:pt>
                <c:pt idx="29469">
                  <c:v>-19,1206</c:v>
                </c:pt>
                <c:pt idx="29470">
                  <c:v>-19,1186</c:v>
                </c:pt>
                <c:pt idx="29471">
                  <c:v>-19,115</c:v>
                </c:pt>
                <c:pt idx="29472">
                  <c:v>-19,1098</c:v>
                </c:pt>
                <c:pt idx="29473">
                  <c:v>-19,1029</c:v>
                </c:pt>
                <c:pt idx="29474">
                  <c:v>-19,0944</c:v>
                </c:pt>
                <c:pt idx="29475">
                  <c:v>-19,0842</c:v>
                </c:pt>
                <c:pt idx="29476">
                  <c:v>-19,0723</c:v>
                </c:pt>
                <c:pt idx="29477">
                  <c:v>-19,0586</c:v>
                </c:pt>
                <c:pt idx="29478">
                  <c:v>-19,0432</c:v>
                </c:pt>
                <c:pt idx="29479">
                  <c:v>-19,026</c:v>
                </c:pt>
                <c:pt idx="29480">
                  <c:v>-19,0069</c:v>
                </c:pt>
                <c:pt idx="29481">
                  <c:v>-18,986</c:v>
                </c:pt>
                <c:pt idx="29482">
                  <c:v>-18,9632</c:v>
                </c:pt>
                <c:pt idx="29483">
                  <c:v>-18,9385</c:v>
                </c:pt>
                <c:pt idx="29484">
                  <c:v>-18,9119</c:v>
                </c:pt>
                <c:pt idx="29485">
                  <c:v>-18,8833</c:v>
                </c:pt>
                <c:pt idx="29486">
                  <c:v>-18,8526</c:v>
                </c:pt>
                <c:pt idx="29487">
                  <c:v>-18,82</c:v>
                </c:pt>
                <c:pt idx="29488">
                  <c:v>-18,7852</c:v>
                </c:pt>
                <c:pt idx="29489">
                  <c:v>-18,7483</c:v>
                </c:pt>
                <c:pt idx="29490">
                  <c:v>-18,7093</c:v>
                </c:pt>
                <c:pt idx="29491">
                  <c:v>-18,6681</c:v>
                </c:pt>
                <c:pt idx="29492">
                  <c:v>-18,6247</c:v>
                </c:pt>
                <c:pt idx="29493">
                  <c:v>-18,579</c:v>
                </c:pt>
                <c:pt idx="29494">
                  <c:v>-18,531</c:v>
                </c:pt>
                <c:pt idx="29495">
                  <c:v>-18,4807</c:v>
                </c:pt>
                <c:pt idx="29496">
                  <c:v>-18,428</c:v>
                </c:pt>
                <c:pt idx="29497">
                  <c:v>-18,3729</c:v>
                </c:pt>
                <c:pt idx="29498">
                  <c:v>-18,3153</c:v>
                </c:pt>
                <c:pt idx="29499">
                  <c:v>-18,2552</c:v>
                </c:pt>
                <c:pt idx="29500">
                  <c:v>-18,1926</c:v>
                </c:pt>
                <c:pt idx="29501">
                  <c:v>-18,1273</c:v>
                </c:pt>
                <c:pt idx="29502">
                  <c:v>-18,0595</c:v>
                </c:pt>
                <c:pt idx="29503">
                  <c:v>-17,9889</c:v>
                </c:pt>
                <c:pt idx="29504">
                  <c:v>-17,9156</c:v>
                </c:pt>
                <c:pt idx="29505">
                  <c:v>-17,8395</c:v>
                </c:pt>
                <c:pt idx="29506">
                  <c:v>-17,7606</c:v>
                </c:pt>
                <c:pt idx="29507">
                  <c:v>-17,6788</c:v>
                </c:pt>
                <c:pt idx="29508">
                  <c:v>-17,594</c:v>
                </c:pt>
                <c:pt idx="29509">
                  <c:v>-17,5062</c:v>
                </c:pt>
                <c:pt idx="29510">
                  <c:v>-17,4155</c:v>
                </c:pt>
                <c:pt idx="29511">
                  <c:v>-17,3215</c:v>
                </c:pt>
                <c:pt idx="29512">
                  <c:v>-17,2245</c:v>
                </c:pt>
                <c:pt idx="29513">
                  <c:v>-17,1242</c:v>
                </c:pt>
                <c:pt idx="29514">
                  <c:v>-17,0206</c:v>
                </c:pt>
                <c:pt idx="29515">
                  <c:v>-16,9137</c:v>
                </c:pt>
                <c:pt idx="29516">
                  <c:v>-16,8034</c:v>
                </c:pt>
                <c:pt idx="29517">
                  <c:v>-16,6896</c:v>
                </c:pt>
                <c:pt idx="29518">
                  <c:v>-16,5723</c:v>
                </c:pt>
                <c:pt idx="29519">
                  <c:v>-16,4514</c:v>
                </c:pt>
                <c:pt idx="29520">
                  <c:v>-16,3269</c:v>
                </c:pt>
                <c:pt idx="29521">
                  <c:v>-16,1986</c:v>
                </c:pt>
                <c:pt idx="29522">
                  <c:v>-16,0665</c:v>
                </c:pt>
                <c:pt idx="29523">
                  <c:v>-15,9306</c:v>
                </c:pt>
                <c:pt idx="29524">
                  <c:v>-15,7907</c:v>
                </c:pt>
                <c:pt idx="29525">
                  <c:v>-15,6468</c:v>
                </c:pt>
                <c:pt idx="29526">
                  <c:v>-15,4988</c:v>
                </c:pt>
                <c:pt idx="29527">
                  <c:v>-15,3466</c:v>
                </c:pt>
                <c:pt idx="29528">
                  <c:v>-15,1903</c:v>
                </c:pt>
                <c:pt idx="29529">
                  <c:v>-15,0296</c:v>
                </c:pt>
                <c:pt idx="29530">
                  <c:v>-14,8645</c:v>
                </c:pt>
                <c:pt idx="29531">
                  <c:v>-14,695</c:v>
                </c:pt>
                <c:pt idx="29532">
                  <c:v>-14,5209</c:v>
                </c:pt>
                <c:pt idx="29533">
                  <c:v>-14,3423</c:v>
                </c:pt>
                <c:pt idx="29534">
                  <c:v>-14,1589</c:v>
                </c:pt>
                <c:pt idx="29535">
                  <c:v>-13,9707</c:v>
                </c:pt>
                <c:pt idx="29536">
                  <c:v>-13,7778</c:v>
                </c:pt>
                <c:pt idx="29537">
                  <c:v>-13,5798</c:v>
                </c:pt>
                <c:pt idx="29538">
                  <c:v>-13,3769</c:v>
                </c:pt>
                <c:pt idx="29539">
                  <c:v>-13,1689</c:v>
                </c:pt>
                <c:pt idx="29540">
                  <c:v>-12,9558</c:v>
                </c:pt>
                <c:pt idx="29541">
                  <c:v>-12,7374</c:v>
                </c:pt>
                <c:pt idx="29542">
                  <c:v>-12,5138</c:v>
                </c:pt>
                <c:pt idx="29543">
                  <c:v>-12,2847</c:v>
                </c:pt>
                <c:pt idx="29544">
                  <c:v>-12,0503</c:v>
                </c:pt>
                <c:pt idx="29545">
                  <c:v>-11,8103</c:v>
                </c:pt>
                <c:pt idx="29546">
                  <c:v>-11,5649</c:v>
                </c:pt>
                <c:pt idx="29547">
                  <c:v>-11,3138</c:v>
                </c:pt>
                <c:pt idx="29548">
                  <c:v>-11,057</c:v>
                </c:pt>
                <c:pt idx="29549">
                  <c:v>-10,7946</c:v>
                </c:pt>
                <c:pt idx="29550">
                  <c:v>-10,5264</c:v>
                </c:pt>
                <c:pt idx="29551">
                  <c:v>-10,2525</c:v>
                </c:pt>
                <c:pt idx="29552">
                  <c:v>-9,97276</c:v>
                </c:pt>
                <c:pt idx="29553">
                  <c:v>-9,68724</c:v>
                </c:pt>
                <c:pt idx="29554">
                  <c:v>-9,39592</c:v>
                </c:pt>
                <c:pt idx="29555">
                  <c:v>-9,09879</c:v>
                </c:pt>
                <c:pt idx="29556">
                  <c:v>-8,79589</c:v>
                </c:pt>
                <c:pt idx="29557">
                  <c:v>-8,48722</c:v>
                </c:pt>
                <c:pt idx="29558">
                  <c:v>-8,17285</c:v>
                </c:pt>
                <c:pt idx="29559">
                  <c:v>-7,85282</c:v>
                </c:pt>
                <c:pt idx="29560">
                  <c:v>-7,5272</c:v>
                </c:pt>
                <c:pt idx="29561">
                  <c:v>-7,19607</c:v>
                </c:pt>
                <c:pt idx="29562">
                  <c:v>-6,85955</c:v>
                </c:pt>
                <c:pt idx="29563">
                  <c:v>-6,51775</c:v>
                </c:pt>
                <c:pt idx="29564">
                  <c:v>-6,1708</c:v>
                </c:pt>
                <c:pt idx="29565">
                  <c:v>-5,81887</c:v>
                </c:pt>
                <c:pt idx="29566">
                  <c:v>-5,46213</c:v>
                </c:pt>
                <c:pt idx="29567">
                  <c:v>-5,10078</c:v>
                </c:pt>
                <c:pt idx="29568">
                  <c:v>-4,73502</c:v>
                </c:pt>
                <c:pt idx="29569">
                  <c:v>-4,36509</c:v>
                </c:pt>
                <c:pt idx="29570">
                  <c:v>-3,99125</c:v>
                </c:pt>
                <c:pt idx="29571">
                  <c:v>-3,61377</c:v>
                </c:pt>
                <c:pt idx="29572">
                  <c:v>-3,23294</c:v>
                </c:pt>
                <c:pt idx="29573">
                  <c:v>-2,84907</c:v>
                </c:pt>
                <c:pt idx="29574">
                  <c:v>-2,46248</c:v>
                </c:pt>
                <c:pt idx="29575">
                  <c:v>-2,07352</c:v>
                </c:pt>
                <c:pt idx="29576">
                  <c:v>-1,68254</c:v>
                </c:pt>
                <c:pt idx="29577">
                  <c:v>-1,2899</c:v>
                </c:pt>
                <c:pt idx="29578">
                  <c:v>-0,895993</c:v>
                </c:pt>
                <c:pt idx="29579">
                  <c:v>-0,501191</c:v>
                </c:pt>
                <c:pt idx="29580">
                  <c:v>-0,105888</c:v>
                </c:pt>
                <c:pt idx="29581">
                  <c:v>0,28952</c:v>
                </c:pt>
                <c:pt idx="29582">
                  <c:v>0,684638</c:v>
                </c:pt>
                <c:pt idx="29583">
                  <c:v>1,07907</c:v>
                </c:pt>
                <c:pt idx="29584">
                  <c:v>1,47243</c:v>
                </c:pt>
                <c:pt idx="29585">
                  <c:v>1,86433</c:v>
                </c:pt>
                <c:pt idx="29586">
                  <c:v>2,2544</c:v>
                </c:pt>
                <c:pt idx="29587">
                  <c:v>2,64226</c:v>
                </c:pt>
                <c:pt idx="29588">
                  <c:v>3,02756</c:v>
                </c:pt>
                <c:pt idx="29589">
                  <c:v>3,40997</c:v>
                </c:pt>
                <c:pt idx="29590">
                  <c:v>3,78915</c:v>
                </c:pt>
                <c:pt idx="29591">
                  <c:v>4,1648</c:v>
                </c:pt>
                <c:pt idx="29592">
                  <c:v>4,53663</c:v>
                </c:pt>
                <c:pt idx="29593">
                  <c:v>4,90437</c:v>
                </c:pt>
                <c:pt idx="29594">
                  <c:v>5,26777</c:v>
                </c:pt>
                <c:pt idx="29595">
                  <c:v>5,62658</c:v>
                </c:pt>
                <c:pt idx="29596">
                  <c:v>5,98061</c:v>
                </c:pt>
                <c:pt idx="29597">
                  <c:v>6,32965</c:v>
                </c:pt>
                <c:pt idx="29598">
                  <c:v>6,67354</c:v>
                </c:pt>
                <c:pt idx="29599">
                  <c:v>7,01212</c:v>
                </c:pt>
                <c:pt idx="29600">
                  <c:v>7,34526</c:v>
                </c:pt>
                <c:pt idx="29601">
                  <c:v>7,67283</c:v>
                </c:pt>
                <c:pt idx="29602">
                  <c:v>7,99475</c:v>
                </c:pt>
                <c:pt idx="29603">
                  <c:v>8,31092</c:v>
                </c:pt>
                <c:pt idx="29604">
                  <c:v>8,62129</c:v>
                </c:pt>
                <c:pt idx="29605">
                  <c:v>8,9258</c:v>
                </c:pt>
                <c:pt idx="29606">
                  <c:v>9,2244</c:v>
                </c:pt>
                <c:pt idx="29607">
                  <c:v>9,51709</c:v>
                </c:pt>
                <c:pt idx="29608">
                  <c:v>9,80384</c:v>
                </c:pt>
                <c:pt idx="29609">
                  <c:v>10,0847</c:v>
                </c:pt>
                <c:pt idx="29610">
                  <c:v>10,3595</c:v>
                </c:pt>
                <c:pt idx="29611">
                  <c:v>10,6285</c:v>
                </c:pt>
                <c:pt idx="29612">
                  <c:v>10,8916</c:v>
                </c:pt>
                <c:pt idx="29613">
                  <c:v>11,1489</c:v>
                </c:pt>
                <c:pt idx="29614">
                  <c:v>11,4003</c:v>
                </c:pt>
                <c:pt idx="29615">
                  <c:v>11,646</c:v>
                </c:pt>
                <c:pt idx="29616">
                  <c:v>11,886</c:v>
                </c:pt>
                <c:pt idx="29617">
                  <c:v>12,1204</c:v>
                </c:pt>
                <c:pt idx="29618">
                  <c:v>12,3492</c:v>
                </c:pt>
                <c:pt idx="29619">
                  <c:v>12,5724</c:v>
                </c:pt>
                <c:pt idx="29620">
                  <c:v>12,7903</c:v>
                </c:pt>
                <c:pt idx="29621">
                  <c:v>13,0027</c:v>
                </c:pt>
                <c:pt idx="29622">
                  <c:v>13,2098</c:v>
                </c:pt>
                <c:pt idx="29623">
                  <c:v>13,4118</c:v>
                </c:pt>
                <c:pt idx="29624">
                  <c:v>13,6086</c:v>
                </c:pt>
                <c:pt idx="29625">
                  <c:v>13,8003</c:v>
                </c:pt>
                <c:pt idx="29626">
                  <c:v>13,987</c:v>
                </c:pt>
                <c:pt idx="29627">
                  <c:v>14,1688</c:v>
                </c:pt>
                <c:pt idx="29628">
                  <c:v>14,3458</c:v>
                </c:pt>
                <c:pt idx="29629">
                  <c:v>14,5181</c:v>
                </c:pt>
                <c:pt idx="29630">
                  <c:v>14,6857</c:v>
                </c:pt>
                <c:pt idx="29631">
                  <c:v>14,8488</c:v>
                </c:pt>
                <c:pt idx="29632">
                  <c:v>15,0073</c:v>
                </c:pt>
                <c:pt idx="29633">
                  <c:v>15,1614</c:v>
                </c:pt>
                <c:pt idx="29634">
                  <c:v>15,3112</c:v>
                </c:pt>
                <c:pt idx="29635">
                  <c:v>15,4567</c:v>
                </c:pt>
                <c:pt idx="29636">
                  <c:v>15,598</c:v>
                </c:pt>
                <c:pt idx="29637">
                  <c:v>15,7352</c:v>
                </c:pt>
                <c:pt idx="29638">
                  <c:v>15,8684</c:v>
                </c:pt>
                <c:pt idx="29639">
                  <c:v>15,9976</c:v>
                </c:pt>
                <c:pt idx="29640">
                  <c:v>16,1229</c:v>
                </c:pt>
                <c:pt idx="29641">
                  <c:v>16,2444</c:v>
                </c:pt>
                <c:pt idx="29642">
                  <c:v>16,3622</c:v>
                </c:pt>
                <c:pt idx="29643">
                  <c:v>16,4763</c:v>
                </c:pt>
                <c:pt idx="29644">
                  <c:v>16,5868</c:v>
                </c:pt>
                <c:pt idx="29645">
                  <c:v>16,6937</c:v>
                </c:pt>
                <c:pt idx="29646">
                  <c:v>16,7972</c:v>
                </c:pt>
                <c:pt idx="29647">
                  <c:v>16,8973</c:v>
                </c:pt>
                <c:pt idx="29648">
                  <c:v>16,994</c:v>
                </c:pt>
                <c:pt idx="29649">
                  <c:v>17,0875</c:v>
                </c:pt>
                <c:pt idx="29650">
                  <c:v>17,1777</c:v>
                </c:pt>
                <c:pt idx="29651">
                  <c:v>17,2648</c:v>
                </c:pt>
                <c:pt idx="29652">
                  <c:v>17,3487</c:v>
                </c:pt>
                <c:pt idx="29653">
                  <c:v>17,4296</c:v>
                </c:pt>
                <c:pt idx="29654">
                  <c:v>17,5076</c:v>
                </c:pt>
                <c:pt idx="29655">
                  <c:v>17,5825</c:v>
                </c:pt>
                <c:pt idx="29656">
                  <c:v>17,6547</c:v>
                </c:pt>
                <c:pt idx="29657">
                  <c:v>17,7239</c:v>
                </c:pt>
                <c:pt idx="29658">
                  <c:v>17,7904</c:v>
                </c:pt>
                <c:pt idx="29659">
                  <c:v>17,8542</c:v>
                </c:pt>
                <c:pt idx="29660">
                  <c:v>17,9153</c:v>
                </c:pt>
                <c:pt idx="29661">
                  <c:v>17,9738</c:v>
                </c:pt>
                <c:pt idx="29662">
                  <c:v>18,0297</c:v>
                </c:pt>
                <c:pt idx="29663">
                  <c:v>18,083</c:v>
                </c:pt>
                <c:pt idx="29664">
                  <c:v>18,1339</c:v>
                </c:pt>
                <c:pt idx="29665">
                  <c:v>18,1823</c:v>
                </c:pt>
                <c:pt idx="29666">
                  <c:v>18,2283</c:v>
                </c:pt>
                <c:pt idx="29667">
                  <c:v>18,2719</c:v>
                </c:pt>
                <c:pt idx="29668">
                  <c:v>18,3132</c:v>
                </c:pt>
                <c:pt idx="29669">
                  <c:v>18,3523</c:v>
                </c:pt>
                <c:pt idx="29670">
                  <c:v>18,3891</c:v>
                </c:pt>
                <c:pt idx="29671">
                  <c:v>18,4237</c:v>
                </c:pt>
                <c:pt idx="29672">
                  <c:v>18,4561</c:v>
                </c:pt>
                <c:pt idx="29673">
                  <c:v>18,4864</c:v>
                </c:pt>
                <c:pt idx="29674">
                  <c:v>18,5146</c:v>
                </c:pt>
                <c:pt idx="29675">
                  <c:v>18,5407</c:v>
                </c:pt>
                <c:pt idx="29676">
                  <c:v>18,5648</c:v>
                </c:pt>
                <c:pt idx="29677">
                  <c:v>18,587</c:v>
                </c:pt>
                <c:pt idx="29678">
                  <c:v>18,6072</c:v>
                </c:pt>
                <c:pt idx="29679">
                  <c:v>18,6254</c:v>
                </c:pt>
                <c:pt idx="29680">
                  <c:v>18,6418</c:v>
                </c:pt>
                <c:pt idx="29681">
                  <c:v>18,6563</c:v>
                </c:pt>
                <c:pt idx="29682">
                  <c:v>18,669</c:v>
                </c:pt>
                <c:pt idx="29683">
                  <c:v>18,6798</c:v>
                </c:pt>
                <c:pt idx="29684">
                  <c:v>18,6889</c:v>
                </c:pt>
                <c:pt idx="29685">
                  <c:v>18,6963</c:v>
                </c:pt>
                <c:pt idx="29686">
                  <c:v>18,7019</c:v>
                </c:pt>
                <c:pt idx="29687">
                  <c:v>18,7059</c:v>
                </c:pt>
                <c:pt idx="29688">
                  <c:v>18,7082</c:v>
                </c:pt>
                <c:pt idx="29689">
                  <c:v>18,7088</c:v>
                </c:pt>
                <c:pt idx="29690">
                  <c:v>18,7079</c:v>
                </c:pt>
                <c:pt idx="29691">
                  <c:v>18,7053</c:v>
                </c:pt>
                <c:pt idx="29692">
                  <c:v>18,7012</c:v>
                </c:pt>
                <c:pt idx="29693">
                  <c:v>18,6956</c:v>
                </c:pt>
                <c:pt idx="29694">
                  <c:v>18,6884</c:v>
                </c:pt>
                <c:pt idx="29695">
                  <c:v>18,6798</c:v>
                </c:pt>
                <c:pt idx="29696">
                  <c:v>18,6697</c:v>
                </c:pt>
                <c:pt idx="29697">
                  <c:v>18,6581</c:v>
                </c:pt>
                <c:pt idx="29698">
                  <c:v>18,6452</c:v>
                </c:pt>
                <c:pt idx="29699">
                  <c:v>18,6308</c:v>
                </c:pt>
                <c:pt idx="29700">
                  <c:v>18,615</c:v>
                </c:pt>
                <c:pt idx="29701">
                  <c:v>18,5979</c:v>
                </c:pt>
                <c:pt idx="29702">
                  <c:v>18,5795</c:v>
                </c:pt>
                <c:pt idx="29703">
                  <c:v>18,5597</c:v>
                </c:pt>
                <c:pt idx="29704">
                  <c:v>18,5386</c:v>
                </c:pt>
                <c:pt idx="29705">
                  <c:v>18,5163</c:v>
                </c:pt>
                <c:pt idx="29706">
                  <c:v>18,4927</c:v>
                </c:pt>
                <c:pt idx="29707">
                  <c:v>18,4678</c:v>
                </c:pt>
                <c:pt idx="29708">
                  <c:v>18,4417</c:v>
                </c:pt>
                <c:pt idx="29709">
                  <c:v>18,4144</c:v>
                </c:pt>
                <c:pt idx="29710">
                  <c:v>18,3859</c:v>
                </c:pt>
                <c:pt idx="29711">
                  <c:v>18,3563</c:v>
                </c:pt>
                <c:pt idx="29712">
                  <c:v>18,3255</c:v>
                </c:pt>
                <c:pt idx="29713">
                  <c:v>18,2935</c:v>
                </c:pt>
                <c:pt idx="29714">
                  <c:v>18,2604</c:v>
                </c:pt>
                <c:pt idx="29715">
                  <c:v>18,2262</c:v>
                </c:pt>
                <c:pt idx="29716">
                  <c:v>18,1909</c:v>
                </c:pt>
                <c:pt idx="29717">
                  <c:v>18,1546</c:v>
                </c:pt>
                <c:pt idx="29718">
                  <c:v>18,1171</c:v>
                </c:pt>
                <c:pt idx="29719">
                  <c:v>18,0786</c:v>
                </c:pt>
                <c:pt idx="29720">
                  <c:v>18,0391</c:v>
                </c:pt>
                <c:pt idx="29721">
                  <c:v>17,9986</c:v>
                </c:pt>
                <c:pt idx="29722">
                  <c:v>17,957</c:v>
                </c:pt>
                <c:pt idx="29723">
                  <c:v>17,9145</c:v>
                </c:pt>
                <c:pt idx="29724">
                  <c:v>17,871</c:v>
                </c:pt>
                <c:pt idx="29725">
                  <c:v>17,8265</c:v>
                </c:pt>
                <c:pt idx="29726">
                  <c:v>17,7811</c:v>
                </c:pt>
                <c:pt idx="29727">
                  <c:v>17,7347</c:v>
                </c:pt>
                <c:pt idx="29728">
                  <c:v>17,6874</c:v>
                </c:pt>
                <c:pt idx="29729">
                  <c:v>17,6392</c:v>
                </c:pt>
                <c:pt idx="29730">
                  <c:v>17,59</c:v>
                </c:pt>
                <c:pt idx="29731">
                  <c:v>17,54</c:v>
                </c:pt>
                <c:pt idx="29732">
                  <c:v>17,4891</c:v>
                </c:pt>
                <c:pt idx="29733">
                  <c:v>17,4373</c:v>
                </c:pt>
                <c:pt idx="29734">
                  <c:v>17,3847</c:v>
                </c:pt>
                <c:pt idx="29735">
                  <c:v>17,3313</c:v>
                </c:pt>
                <c:pt idx="29736">
                  <c:v>17,277</c:v>
                </c:pt>
                <c:pt idx="29737">
                  <c:v>17,2218</c:v>
                </c:pt>
                <c:pt idx="29738">
                  <c:v>17,1659</c:v>
                </c:pt>
                <c:pt idx="29739">
                  <c:v>17,1091</c:v>
                </c:pt>
                <c:pt idx="29740">
                  <c:v>17,0516</c:v>
                </c:pt>
                <c:pt idx="29741">
                  <c:v>16,9933</c:v>
                </c:pt>
                <c:pt idx="29742">
                  <c:v>16,9342</c:v>
                </c:pt>
                <c:pt idx="29743">
                  <c:v>16,8744</c:v>
                </c:pt>
                <c:pt idx="29744">
                  <c:v>16,8138</c:v>
                </c:pt>
                <c:pt idx="29745">
                  <c:v>16,7524</c:v>
                </c:pt>
                <c:pt idx="29746">
                  <c:v>16,6903</c:v>
                </c:pt>
                <c:pt idx="29747">
                  <c:v>16,6275</c:v>
                </c:pt>
                <c:pt idx="29748">
                  <c:v>16,564</c:v>
                </c:pt>
                <c:pt idx="29749">
                  <c:v>16,4998</c:v>
                </c:pt>
                <c:pt idx="29750">
                  <c:v>16,4349</c:v>
                </c:pt>
                <c:pt idx="29751">
                  <c:v>16,3693</c:v>
                </c:pt>
                <c:pt idx="29752">
                  <c:v>16,303</c:v>
                </c:pt>
                <c:pt idx="29753">
                  <c:v>16,236</c:v>
                </c:pt>
                <c:pt idx="29754">
                  <c:v>16,1684</c:v>
                </c:pt>
                <c:pt idx="29755">
                  <c:v>16,1001</c:v>
                </c:pt>
                <c:pt idx="29756">
                  <c:v>16,0312</c:v>
                </c:pt>
                <c:pt idx="29757">
                  <c:v>15,9616</c:v>
                </c:pt>
                <c:pt idx="29758">
                  <c:v>15,8914</c:v>
                </c:pt>
                <c:pt idx="29759">
                  <c:v>15,8206</c:v>
                </c:pt>
                <c:pt idx="29760">
                  <c:v>15,7492</c:v>
                </c:pt>
                <c:pt idx="29761">
                  <c:v>15,6772</c:v>
                </c:pt>
                <c:pt idx="29762">
                  <c:v>15,6045</c:v>
                </c:pt>
                <c:pt idx="29763">
                  <c:v>15,5313</c:v>
                </c:pt>
                <c:pt idx="29764">
                  <c:v>15,4575</c:v>
                </c:pt>
                <c:pt idx="29765">
                  <c:v>15,3831</c:v>
                </c:pt>
                <c:pt idx="29766">
                  <c:v>15,3081</c:v>
                </c:pt>
                <c:pt idx="29767">
                  <c:v>15,2326</c:v>
                </c:pt>
                <c:pt idx="29768">
                  <c:v>15,1565</c:v>
                </c:pt>
                <c:pt idx="29769">
                  <c:v>15,0799</c:v>
                </c:pt>
                <c:pt idx="29770">
                  <c:v>15,0027</c:v>
                </c:pt>
                <c:pt idx="29771">
                  <c:v>14,925</c:v>
                </c:pt>
                <c:pt idx="29772">
                  <c:v>14,8467</c:v>
                </c:pt>
                <c:pt idx="29773">
                  <c:v>14,768</c:v>
                </c:pt>
                <c:pt idx="29774">
                  <c:v>14,6887</c:v>
                </c:pt>
                <c:pt idx="29775">
                  <c:v>14,6089</c:v>
                </c:pt>
                <c:pt idx="29776">
                  <c:v>14,5286</c:v>
                </c:pt>
                <c:pt idx="29777">
                  <c:v>14,4478</c:v>
                </c:pt>
                <c:pt idx="29778">
                  <c:v>14,3665</c:v>
                </c:pt>
                <c:pt idx="29779">
                  <c:v>14,2847</c:v>
                </c:pt>
                <c:pt idx="29780">
                  <c:v>14,2025</c:v>
                </c:pt>
                <c:pt idx="29781">
                  <c:v>14,1197</c:v>
                </c:pt>
                <c:pt idx="29782">
                  <c:v>14,0365</c:v>
                </c:pt>
                <c:pt idx="29783">
                  <c:v>13,9529</c:v>
                </c:pt>
                <c:pt idx="29784">
                  <c:v>13,8688</c:v>
                </c:pt>
                <c:pt idx="29785">
                  <c:v>13,7842</c:v>
                </c:pt>
                <c:pt idx="29786">
                  <c:v>13,6992</c:v>
                </c:pt>
                <c:pt idx="29787">
                  <c:v>13,6137</c:v>
                </c:pt>
                <c:pt idx="29788">
                  <c:v>13,5278</c:v>
                </c:pt>
                <c:pt idx="29789">
                  <c:v>13,4415</c:v>
                </c:pt>
                <c:pt idx="29790">
                  <c:v>13,3547</c:v>
                </c:pt>
                <c:pt idx="29791">
                  <c:v>13,2676</c:v>
                </c:pt>
                <c:pt idx="29792">
                  <c:v>13,18</c:v>
                </c:pt>
                <c:pt idx="29793">
                  <c:v>13,092</c:v>
                </c:pt>
                <c:pt idx="29794">
                  <c:v>13,0036</c:v>
                </c:pt>
                <c:pt idx="29795">
                  <c:v>12,9148</c:v>
                </c:pt>
                <c:pt idx="29796">
                  <c:v>12,8256</c:v>
                </c:pt>
                <c:pt idx="29797">
                  <c:v>12,736</c:v>
                </c:pt>
                <c:pt idx="29798">
                  <c:v>12,6461</c:v>
                </c:pt>
                <c:pt idx="29799">
                  <c:v>12,5557</c:v>
                </c:pt>
                <c:pt idx="29800">
                  <c:v>12,465</c:v>
                </c:pt>
                <c:pt idx="29801">
                  <c:v>12,3739</c:v>
                </c:pt>
                <c:pt idx="29802">
                  <c:v>12,2825</c:v>
                </c:pt>
                <c:pt idx="29803">
                  <c:v>12,1907</c:v>
                </c:pt>
                <c:pt idx="29804">
                  <c:v>12,0985</c:v>
                </c:pt>
                <c:pt idx="29805">
                  <c:v>12,006</c:v>
                </c:pt>
                <c:pt idx="29806">
                  <c:v>11,9131</c:v>
                </c:pt>
                <c:pt idx="29807">
                  <c:v>11,8199</c:v>
                </c:pt>
                <c:pt idx="29808">
                  <c:v>11,7263</c:v>
                </c:pt>
                <c:pt idx="29809">
                  <c:v>11,6324</c:v>
                </c:pt>
                <c:pt idx="29810">
                  <c:v>11,5382</c:v>
                </c:pt>
                <c:pt idx="29811">
                  <c:v>11,4437</c:v>
                </c:pt>
                <c:pt idx="29812">
                  <c:v>11,3488</c:v>
                </c:pt>
                <c:pt idx="29813">
                  <c:v>11,2536</c:v>
                </c:pt>
                <c:pt idx="29814">
                  <c:v>11,1581</c:v>
                </c:pt>
                <c:pt idx="29815">
                  <c:v>11,0623</c:v>
                </c:pt>
                <c:pt idx="29816">
                  <c:v>10,9662</c:v>
                </c:pt>
                <c:pt idx="29817">
                  <c:v>10,8698</c:v>
                </c:pt>
                <c:pt idx="29818">
                  <c:v>10,7731</c:v>
                </c:pt>
                <c:pt idx="29819">
                  <c:v>10,6761</c:v>
                </c:pt>
                <c:pt idx="29820">
                  <c:v>10,5788</c:v>
                </c:pt>
                <c:pt idx="29821">
                  <c:v>10,4812</c:v>
                </c:pt>
                <c:pt idx="29822">
                  <c:v>10,3834</c:v>
                </c:pt>
                <c:pt idx="29823">
                  <c:v>10,2852</c:v>
                </c:pt>
                <c:pt idx="29824">
                  <c:v>10,1868</c:v>
                </c:pt>
                <c:pt idx="29825">
                  <c:v>10,0881</c:v>
                </c:pt>
                <c:pt idx="29826">
                  <c:v>9,98919</c:v>
                </c:pt>
                <c:pt idx="29827">
                  <c:v>9,88998</c:v>
                </c:pt>
                <c:pt idx="29828">
                  <c:v>9,79051</c:v>
                </c:pt>
                <c:pt idx="29829">
                  <c:v>9,69078</c:v>
                </c:pt>
                <c:pt idx="29830">
                  <c:v>9,5908</c:v>
                </c:pt>
                <c:pt idx="29831">
                  <c:v>9,49057</c:v>
                </c:pt>
                <c:pt idx="29832">
                  <c:v>9,3901</c:v>
                </c:pt>
                <c:pt idx="29833">
                  <c:v>9,28938</c:v>
                </c:pt>
                <c:pt idx="29834">
                  <c:v>9,18843</c:v>
                </c:pt>
                <c:pt idx="29835">
                  <c:v>9,08724</c:v>
                </c:pt>
                <c:pt idx="29836">
                  <c:v>8,98582</c:v>
                </c:pt>
                <c:pt idx="29837">
                  <c:v>8,88417</c:v>
                </c:pt>
                <c:pt idx="29838">
                  <c:v>8,7823</c:v>
                </c:pt>
                <c:pt idx="29839">
                  <c:v>8,68021</c:v>
                </c:pt>
                <c:pt idx="29840">
                  <c:v>8,57789</c:v>
                </c:pt>
                <c:pt idx="29841">
                  <c:v>8,47537</c:v>
                </c:pt>
                <c:pt idx="29842">
                  <c:v>8,37263</c:v>
                </c:pt>
                <c:pt idx="29843">
                  <c:v>8,26968</c:v>
                </c:pt>
                <c:pt idx="29844">
                  <c:v>8,16653</c:v>
                </c:pt>
                <c:pt idx="29845">
                  <c:v>8,06318</c:v>
                </c:pt>
                <c:pt idx="29846">
                  <c:v>7,95963</c:v>
                </c:pt>
                <c:pt idx="29847">
                  <c:v>7,85588</c:v>
                </c:pt>
                <c:pt idx="29848">
                  <c:v>7,75194</c:v>
                </c:pt>
                <c:pt idx="29849">
                  <c:v>7,64781</c:v>
                </c:pt>
                <c:pt idx="29850">
                  <c:v>7,5435</c:v>
                </c:pt>
                <c:pt idx="29851">
                  <c:v>7,439</c:v>
                </c:pt>
                <c:pt idx="29852">
                  <c:v>7,33432</c:v>
                </c:pt>
                <c:pt idx="29853">
                  <c:v>7,22947</c:v>
                </c:pt>
                <c:pt idx="29854">
                  <c:v>7,12444</c:v>
                </c:pt>
                <c:pt idx="29855">
                  <c:v>7,01924</c:v>
                </c:pt>
                <c:pt idx="29856">
                  <c:v>6,91387</c:v>
                </c:pt>
                <c:pt idx="29857">
                  <c:v>6,80834</c:v>
                </c:pt>
                <c:pt idx="29858">
                  <c:v>6,70264</c:v>
                </c:pt>
                <c:pt idx="29859">
                  <c:v>6,59679</c:v>
                </c:pt>
                <c:pt idx="29860">
                  <c:v>6,49078</c:v>
                </c:pt>
                <c:pt idx="29861">
                  <c:v>6,38462</c:v>
                </c:pt>
                <c:pt idx="29862">
                  <c:v>6,2783</c:v>
                </c:pt>
                <c:pt idx="29863">
                  <c:v>6,17184</c:v>
                </c:pt>
                <c:pt idx="29864">
                  <c:v>6,06524</c:v>
                </c:pt>
                <c:pt idx="29865">
                  <c:v>5,95849</c:v>
                </c:pt>
                <c:pt idx="29866">
                  <c:v>5,8516</c:v>
                </c:pt>
                <c:pt idx="29867">
                  <c:v>5,74458</c:v>
                </c:pt>
                <c:pt idx="29868">
                  <c:v>5,63742</c:v>
                </c:pt>
                <c:pt idx="29869">
                  <c:v>5,53013</c:v>
                </c:pt>
                <c:pt idx="29870">
                  <c:v>5,42272</c:v>
                </c:pt>
                <c:pt idx="29871">
                  <c:v>5,31518</c:v>
                </c:pt>
                <c:pt idx="29872">
                  <c:v>5,20751</c:v>
                </c:pt>
                <c:pt idx="29873">
                  <c:v>5,09973</c:v>
                </c:pt>
                <c:pt idx="29874">
                  <c:v>4,99183</c:v>
                </c:pt>
                <c:pt idx="29875">
                  <c:v>4,88382</c:v>
                </c:pt>
                <c:pt idx="29876">
                  <c:v>4,77569</c:v>
                </c:pt>
                <c:pt idx="29877">
                  <c:v>4,66745</c:v>
                </c:pt>
                <c:pt idx="29878">
                  <c:v>4,55911</c:v>
                </c:pt>
                <c:pt idx="29879">
                  <c:v>4,45067</c:v>
                </c:pt>
                <c:pt idx="29880">
                  <c:v>4,34212</c:v>
                </c:pt>
                <c:pt idx="29881">
                  <c:v>4,23348</c:v>
                </c:pt>
                <c:pt idx="29882">
                  <c:v>4,12474</c:v>
                </c:pt>
                <c:pt idx="29883">
                  <c:v>4,0159</c:v>
                </c:pt>
                <c:pt idx="29884">
                  <c:v>3,90698</c:v>
                </c:pt>
                <c:pt idx="29885">
                  <c:v>3,79797</c:v>
                </c:pt>
                <c:pt idx="29886">
                  <c:v>3,68887</c:v>
                </c:pt>
                <c:pt idx="29887">
                  <c:v>3,57969</c:v>
                </c:pt>
                <c:pt idx="29888">
                  <c:v>3,47043</c:v>
                </c:pt>
                <c:pt idx="29889">
                  <c:v>3,36109</c:v>
                </c:pt>
                <c:pt idx="29890">
                  <c:v>3,25168</c:v>
                </c:pt>
                <c:pt idx="29891">
                  <c:v>3,14219</c:v>
                </c:pt>
                <c:pt idx="29892">
                  <c:v>3,03263</c:v>
                </c:pt>
                <c:pt idx="29893">
                  <c:v>2,92301</c:v>
                </c:pt>
                <c:pt idx="29894">
                  <c:v>2,81332</c:v>
                </c:pt>
                <c:pt idx="29895">
                  <c:v>2,70357</c:v>
                </c:pt>
                <c:pt idx="29896">
                  <c:v>2,59376</c:v>
                </c:pt>
                <c:pt idx="29897">
                  <c:v>2,48389</c:v>
                </c:pt>
                <c:pt idx="29898">
                  <c:v>2,37397</c:v>
                </c:pt>
                <c:pt idx="29899">
                  <c:v>2,26399</c:v>
                </c:pt>
                <c:pt idx="29900">
                  <c:v>2,15396</c:v>
                </c:pt>
                <c:pt idx="29901">
                  <c:v>2,04389</c:v>
                </c:pt>
                <c:pt idx="29902">
                  <c:v>1,93377</c:v>
                </c:pt>
                <c:pt idx="29903">
                  <c:v>1,82361</c:v>
                </c:pt>
                <c:pt idx="29904">
                  <c:v>1,71341</c:v>
                </c:pt>
                <c:pt idx="29905">
                  <c:v>1,60317</c:v>
                </c:pt>
                <c:pt idx="29906">
                  <c:v>1,49289</c:v>
                </c:pt>
                <c:pt idx="29907">
                  <c:v>1,38258</c:v>
                </c:pt>
                <c:pt idx="29908">
                  <c:v>1,27225</c:v>
                </c:pt>
                <c:pt idx="29909">
                  <c:v>1,16188</c:v>
                </c:pt>
                <c:pt idx="29910">
                  <c:v>1,05149</c:v>
                </c:pt>
                <c:pt idx="29911">
                  <c:v>0,941073</c:v>
                </c:pt>
                <c:pt idx="29912">
                  <c:v>0,830638</c:v>
                </c:pt>
                <c:pt idx="29913">
                  <c:v>0,720185</c:v>
                </c:pt>
                <c:pt idx="29914">
                  <c:v>0,609716</c:v>
                </c:pt>
                <c:pt idx="29915">
                  <c:v>0,499233</c:v>
                </c:pt>
                <c:pt idx="29916">
                  <c:v>0,38874</c:v>
                </c:pt>
                <c:pt idx="29917">
                  <c:v>0,278238</c:v>
                </c:pt>
                <c:pt idx="29918">
                  <c:v>0,16773</c:v>
                </c:pt>
                <c:pt idx="29919">
                  <c:v>0,0572184</c:v>
                </c:pt>
                <c:pt idx="29920">
                  <c:v>-0,0532945</c:v>
                </c:pt>
                <c:pt idx="29921">
                  <c:v>-0,163806</c:v>
                </c:pt>
                <c:pt idx="29922">
                  <c:v>-0,274314</c:v>
                </c:pt>
                <c:pt idx="29923">
                  <c:v>-0,384817</c:v>
                </c:pt>
                <c:pt idx="29924">
                  <c:v>-0,49531</c:v>
                </c:pt>
                <c:pt idx="29925">
                  <c:v>-0,605793</c:v>
                </c:pt>
                <c:pt idx="29926">
                  <c:v>-0,716263</c:v>
                </c:pt>
                <c:pt idx="29927">
                  <c:v>-0,826717</c:v>
                </c:pt>
                <c:pt idx="29928">
                  <c:v>-0,937153</c:v>
                </c:pt>
                <c:pt idx="29929">
                  <c:v>-1,04757</c:v>
                </c:pt>
                <c:pt idx="29930">
                  <c:v>-1,15796</c:v>
                </c:pt>
                <c:pt idx="29931">
                  <c:v>-1,26833</c:v>
                </c:pt>
                <c:pt idx="29932">
                  <c:v>-1,37867</c:v>
                </c:pt>
                <c:pt idx="29933">
                  <c:v>-1,48898</c:v>
                </c:pt>
                <c:pt idx="29934">
                  <c:v>-1,59925</c:v>
                </c:pt>
                <c:pt idx="29935">
                  <c:v>-1,7095</c:v>
                </c:pt>
                <c:pt idx="29936">
                  <c:v>-1,8197</c:v>
                </c:pt>
                <c:pt idx="29937">
                  <c:v>-1,92987</c:v>
                </c:pt>
                <c:pt idx="29938">
                  <c:v>-2,03999</c:v>
                </c:pt>
                <c:pt idx="29939">
                  <c:v>-2,15007</c:v>
                </c:pt>
                <c:pt idx="29940">
                  <c:v>-2,2601</c:v>
                </c:pt>
                <c:pt idx="29941">
                  <c:v>-2,37008</c:v>
                </c:pt>
                <c:pt idx="29942">
                  <c:v>-2,48001</c:v>
                </c:pt>
                <c:pt idx="29943">
                  <c:v>-2,58988</c:v>
                </c:pt>
                <c:pt idx="29944">
                  <c:v>-2,6997</c:v>
                </c:pt>
                <c:pt idx="29945">
                  <c:v>-2,80946</c:v>
                </c:pt>
                <c:pt idx="29946">
                  <c:v>-2,91915</c:v>
                </c:pt>
                <c:pt idx="29947">
                  <c:v>-3,02879</c:v>
                </c:pt>
                <c:pt idx="29948">
                  <c:v>-3,13835</c:v>
                </c:pt>
                <c:pt idx="29949">
                  <c:v>-3,24785</c:v>
                </c:pt>
                <c:pt idx="29950">
                  <c:v>-3,35727</c:v>
                </c:pt>
                <c:pt idx="29951">
                  <c:v>-3,46662</c:v>
                </c:pt>
                <c:pt idx="29952">
                  <c:v>-3,5759</c:v>
                </c:pt>
                <c:pt idx="29953">
                  <c:v>-3,68509</c:v>
                </c:pt>
                <c:pt idx="29954">
                  <c:v>-3,7942</c:v>
                </c:pt>
                <c:pt idx="29955">
                  <c:v>-3,90323</c:v>
                </c:pt>
                <c:pt idx="29956">
                  <c:v>-4,01217</c:v>
                </c:pt>
                <c:pt idx="29957">
                  <c:v>-4,12102</c:v>
                </c:pt>
                <c:pt idx="29958">
                  <c:v>-4,22979</c:v>
                </c:pt>
                <c:pt idx="29959">
                  <c:v>-4,33845</c:v>
                </c:pt>
                <c:pt idx="29960">
                  <c:v>-4,44702</c:v>
                </c:pt>
                <c:pt idx="29961">
                  <c:v>-4,55549</c:v>
                </c:pt>
                <c:pt idx="29962">
                  <c:v>-4,66386</c:v>
                </c:pt>
                <c:pt idx="29963">
                  <c:v>-4,77212</c:v>
                </c:pt>
                <c:pt idx="29964">
                  <c:v>-4,88028</c:v>
                </c:pt>
                <c:pt idx="29965">
                  <c:v>-4,98833</c:v>
                </c:pt>
                <c:pt idx="29966">
                  <c:v>-5,09626</c:v>
                </c:pt>
                <c:pt idx="29967">
                  <c:v>-5,20408</c:v>
                </c:pt>
                <c:pt idx="29968">
                  <c:v>-5,31178</c:v>
                </c:pt>
                <c:pt idx="29969">
                  <c:v>-5,41937</c:v>
                </c:pt>
                <c:pt idx="29970">
                  <c:v>-5,52682</c:v>
                </c:pt>
                <c:pt idx="29971">
                  <c:v>-5,63416</c:v>
                </c:pt>
                <c:pt idx="29972">
                  <c:v>-5,74136</c:v>
                </c:pt>
                <c:pt idx="29973">
                  <c:v>-5,84844</c:v>
                </c:pt>
                <c:pt idx="29974">
                  <c:v>-5,95538</c:v>
                </c:pt>
                <c:pt idx="29975">
                  <c:v>-6,06219</c:v>
                </c:pt>
                <c:pt idx="29976">
                  <c:v>-6,16885</c:v>
                </c:pt>
                <c:pt idx="29977">
                  <c:v>-6,27538</c:v>
                </c:pt>
                <c:pt idx="29978">
                  <c:v>-6,38176</c:v>
                </c:pt>
                <c:pt idx="29979">
                  <c:v>-6,48799</c:v>
                </c:pt>
                <c:pt idx="29980">
                  <c:v>-6,59408</c:v>
                </c:pt>
                <c:pt idx="29981">
                  <c:v>-6,70001</c:v>
                </c:pt>
                <c:pt idx="29982">
                  <c:v>-6,80578</c:v>
                </c:pt>
                <c:pt idx="29983">
                  <c:v>-6,9114</c:v>
                </c:pt>
                <c:pt idx="29984">
                  <c:v>-7,01686</c:v>
                </c:pt>
                <c:pt idx="29985">
                  <c:v>-7,12215</c:v>
                </c:pt>
                <c:pt idx="29986">
                  <c:v>-7,22728</c:v>
                </c:pt>
                <c:pt idx="29987">
                  <c:v>-7,33224</c:v>
                </c:pt>
                <c:pt idx="29988">
                  <c:v>-7,43702</c:v>
                </c:pt>
                <c:pt idx="29989">
                  <c:v>-7,54163</c:v>
                </c:pt>
                <c:pt idx="29990">
                  <c:v>-7,64607</c:v>
                </c:pt>
                <c:pt idx="29991">
                  <c:v>-7,75032</c:v>
                </c:pt>
                <c:pt idx="29992">
                  <c:v>-7,85438</c:v>
                </c:pt>
                <c:pt idx="29993">
                  <c:v>-7,95827</c:v>
                </c:pt>
                <c:pt idx="29994">
                  <c:v>-8,06196</c:v>
                </c:pt>
                <c:pt idx="29995">
                  <c:v>-8,16545</c:v>
                </c:pt>
                <c:pt idx="29996">
                  <c:v>-8,26876</c:v>
                </c:pt>
                <c:pt idx="29997">
                  <c:v>-8,37186</c:v>
                </c:pt>
                <c:pt idx="29998">
                  <c:v>-8,47476</c:v>
                </c:pt>
                <c:pt idx="29999">
                  <c:v>-8,57746</c:v>
                </c:pt>
                <c:pt idx="30000">
                  <c:v>-8,67995</c:v>
                </c:pt>
                <c:pt idx="30001">
                  <c:v>-8,78222</c:v>
                </c:pt>
                <c:pt idx="30002">
                  <c:v>-8,88429</c:v>
                </c:pt>
                <c:pt idx="30003">
                  <c:v>-8,98613</c:v>
                </c:pt>
                <c:pt idx="30004">
                  <c:v>-9,08776</c:v>
                </c:pt>
                <c:pt idx="30005">
                  <c:v>-9,18916</c:v>
                </c:pt>
                <c:pt idx="30006">
                  <c:v>-9,29034</c:v>
                </c:pt>
                <c:pt idx="30007">
                  <c:v>-9,39128</c:v>
                </c:pt>
                <c:pt idx="30008">
                  <c:v>-9,49199</c:v>
                </c:pt>
                <c:pt idx="30009">
                  <c:v>-9,59247</c:v>
                </c:pt>
                <c:pt idx="30010">
                  <c:v>-9,6927</c:v>
                </c:pt>
                <c:pt idx="30011">
                  <c:v>-9,79269</c:v>
                </c:pt>
                <c:pt idx="30012">
                  <c:v>-9,89244</c:v>
                </c:pt>
                <c:pt idx="30013">
                  <c:v>-9,99193</c:v>
                </c:pt>
                <c:pt idx="30014">
                  <c:v>-10,0912</c:v>
                </c:pt>
                <c:pt idx="30015">
                  <c:v>-10,1902</c:v>
                </c:pt>
                <c:pt idx="30016">
                  <c:v>-10,2889</c:v>
                </c:pt>
                <c:pt idx="30017">
                  <c:v>-10,3873</c:v>
                </c:pt>
                <c:pt idx="30018">
                  <c:v>-10,4855</c:v>
                </c:pt>
                <c:pt idx="30019">
                  <c:v>-10,5835</c:v>
                </c:pt>
                <c:pt idx="30020">
                  <c:v>-10,6811</c:v>
                </c:pt>
                <c:pt idx="30021">
                  <c:v>-10,7785</c:v>
                </c:pt>
                <c:pt idx="30022">
                  <c:v>-10,8756</c:v>
                </c:pt>
                <c:pt idx="30023">
                  <c:v>-10,9724</c:v>
                </c:pt>
                <c:pt idx="30024">
                  <c:v>-11,0689</c:v>
                </c:pt>
                <c:pt idx="30025">
                  <c:v>-11,1651</c:v>
                </c:pt>
                <c:pt idx="30026">
                  <c:v>-11,261</c:v>
                </c:pt>
                <c:pt idx="30027">
                  <c:v>-11,3567</c:v>
                </c:pt>
                <c:pt idx="30028">
                  <c:v>-11,452</c:v>
                </c:pt>
                <c:pt idx="30029">
                  <c:v>-11,547</c:v>
                </c:pt>
                <c:pt idx="30030">
                  <c:v>-11,6417</c:v>
                </c:pt>
                <c:pt idx="30031">
                  <c:v>-11,7361</c:v>
                </c:pt>
                <c:pt idx="30032">
                  <c:v>-11,8302</c:v>
                </c:pt>
                <c:pt idx="30033">
                  <c:v>-11,9239</c:v>
                </c:pt>
                <c:pt idx="30034">
                  <c:v>-12,0173</c:v>
                </c:pt>
                <c:pt idx="30035">
                  <c:v>-12,1104</c:v>
                </c:pt>
                <c:pt idx="30036">
                  <c:v>-12,2032</c:v>
                </c:pt>
                <c:pt idx="30037">
                  <c:v>-12,2956</c:v>
                </c:pt>
                <c:pt idx="30038">
                  <c:v>-12,3877</c:v>
                </c:pt>
                <c:pt idx="30039">
                  <c:v>-12,4794</c:v>
                </c:pt>
                <c:pt idx="30040">
                  <c:v>-12,5708</c:v>
                </c:pt>
                <c:pt idx="30041">
                  <c:v>-12,6618</c:v>
                </c:pt>
                <c:pt idx="30042">
                  <c:v>-12,7524</c:v>
                </c:pt>
                <c:pt idx="30043">
                  <c:v>-12,8427</c:v>
                </c:pt>
                <c:pt idx="30044">
                  <c:v>-12,9326</c:v>
                </c:pt>
                <c:pt idx="30045">
                  <c:v>-13,0222</c:v>
                </c:pt>
                <c:pt idx="30046">
                  <c:v>-13,1113</c:v>
                </c:pt>
                <c:pt idx="30047">
                  <c:v>-13,2001</c:v>
                </c:pt>
                <c:pt idx="30048">
                  <c:v>-13,2885</c:v>
                </c:pt>
                <c:pt idx="30049">
                  <c:v>-13,3765</c:v>
                </c:pt>
                <c:pt idx="30050">
                  <c:v>-13,4641</c:v>
                </c:pt>
                <c:pt idx="30051">
                  <c:v>-13,5513</c:v>
                </c:pt>
                <c:pt idx="30052">
                  <c:v>-13,6381</c:v>
                </c:pt>
                <c:pt idx="30053">
                  <c:v>-13,7245</c:v>
                </c:pt>
                <c:pt idx="30054">
                  <c:v>-13,8105</c:v>
                </c:pt>
                <c:pt idx="30055">
                  <c:v>-13,8961</c:v>
                </c:pt>
                <c:pt idx="30056">
                  <c:v>-13,9812</c:v>
                </c:pt>
                <c:pt idx="30057">
                  <c:v>-14,0659</c:v>
                </c:pt>
                <c:pt idx="30058">
                  <c:v>-14,1501</c:v>
                </c:pt>
                <c:pt idx="30059">
                  <c:v>-14,2339</c:v>
                </c:pt>
                <c:pt idx="30060">
                  <c:v>-14,3173</c:v>
                </c:pt>
                <c:pt idx="30061">
                  <c:v>-14,4002</c:v>
                </c:pt>
                <c:pt idx="30062">
                  <c:v>-14,4827</c:v>
                </c:pt>
                <c:pt idx="30063">
                  <c:v>-14,5647</c:v>
                </c:pt>
                <c:pt idx="30064">
                  <c:v>-14,6462</c:v>
                </c:pt>
                <c:pt idx="30065">
                  <c:v>-14,7273</c:v>
                </c:pt>
                <c:pt idx="30066">
                  <c:v>-14,8079</c:v>
                </c:pt>
                <c:pt idx="30067">
                  <c:v>-14,888</c:v>
                </c:pt>
                <c:pt idx="30068">
                  <c:v>-14,9676</c:v>
                </c:pt>
                <c:pt idx="30069">
                  <c:v>-15,0467</c:v>
                </c:pt>
                <c:pt idx="30070">
                  <c:v>-15,1253</c:v>
                </c:pt>
                <c:pt idx="30071">
                  <c:v>-15,2034</c:v>
                </c:pt>
                <c:pt idx="30072">
                  <c:v>-15,281</c:v>
                </c:pt>
                <c:pt idx="30073">
                  <c:v>-15,358</c:v>
                </c:pt>
                <c:pt idx="30074">
                  <c:v>-15,4346</c:v>
                </c:pt>
                <c:pt idx="30075">
                  <c:v>-15,5106</c:v>
                </c:pt>
                <c:pt idx="30076">
                  <c:v>-15,586</c:v>
                </c:pt>
                <c:pt idx="30077">
                  <c:v>-15,661</c:v>
                </c:pt>
                <c:pt idx="30078">
                  <c:v>-15,7353</c:v>
                </c:pt>
                <c:pt idx="30079">
                  <c:v>-15,8091</c:v>
                </c:pt>
                <c:pt idx="30080">
                  <c:v>-15,8824</c:v>
                </c:pt>
                <c:pt idx="30081">
                  <c:v>-15,9551</c:v>
                </c:pt>
                <c:pt idx="30082">
                  <c:v>-16,0272</c:v>
                </c:pt>
                <c:pt idx="30083">
                  <c:v>-16,0987</c:v>
                </c:pt>
                <c:pt idx="30084">
                  <c:v>-16,1696</c:v>
                </c:pt>
                <c:pt idx="30085">
                  <c:v>-16,2399</c:v>
                </c:pt>
                <c:pt idx="30086">
                  <c:v>-16,3096</c:v>
                </c:pt>
                <c:pt idx="30087">
                  <c:v>-16,3788</c:v>
                </c:pt>
                <c:pt idx="30088">
                  <c:v>-16,4472</c:v>
                </c:pt>
                <c:pt idx="30089">
                  <c:v>-16,5151</c:v>
                </c:pt>
                <c:pt idx="30090">
                  <c:v>-16,5823</c:v>
                </c:pt>
                <c:pt idx="30091">
                  <c:v>-16,6489</c:v>
                </c:pt>
                <c:pt idx="30092">
                  <c:v>-16,7148</c:v>
                </c:pt>
                <c:pt idx="30093">
                  <c:v>-16,7801</c:v>
                </c:pt>
                <c:pt idx="30094">
                  <c:v>-16,8447</c:v>
                </c:pt>
                <c:pt idx="30095">
                  <c:v>-16,9086</c:v>
                </c:pt>
                <c:pt idx="30096">
                  <c:v>-16,9719</c:v>
                </c:pt>
                <c:pt idx="30097">
                  <c:v>-17,0344</c:v>
                </c:pt>
                <c:pt idx="30098">
                  <c:v>-17,0963</c:v>
                </c:pt>
                <c:pt idx="30099">
                  <c:v>-17,1574</c:v>
                </c:pt>
                <c:pt idx="30100">
                  <c:v>-17,2178</c:v>
                </c:pt>
                <c:pt idx="30101">
                  <c:v>-17,2775</c:v>
                </c:pt>
                <c:pt idx="30102">
                  <c:v>-17,3365</c:v>
                </c:pt>
                <c:pt idx="30103">
                  <c:v>-17,3947</c:v>
                </c:pt>
                <c:pt idx="30104">
                  <c:v>-17,4522</c:v>
                </c:pt>
                <c:pt idx="30105">
                  <c:v>-17,5089</c:v>
                </c:pt>
                <c:pt idx="30106">
                  <c:v>-17,5648</c:v>
                </c:pt>
                <c:pt idx="30107">
                  <c:v>-17,62</c:v>
                </c:pt>
                <c:pt idx="30108">
                  <c:v>-17,6744</c:v>
                </c:pt>
                <c:pt idx="30109">
                  <c:v>-17,7279</c:v>
                </c:pt>
                <c:pt idx="30110">
                  <c:v>-17,7807</c:v>
                </c:pt>
                <c:pt idx="30111">
                  <c:v>-17,8326</c:v>
                </c:pt>
                <c:pt idx="30112">
                  <c:v>-17,8837</c:v>
                </c:pt>
                <c:pt idx="30113">
                  <c:v>-17,9339</c:v>
                </c:pt>
                <c:pt idx="30114">
                  <c:v>-17,9834</c:v>
                </c:pt>
                <c:pt idx="30115">
                  <c:v>-18,0319</c:v>
                </c:pt>
                <c:pt idx="30116">
                  <c:v>-18,0796</c:v>
                </c:pt>
                <c:pt idx="30117">
                  <c:v>-18,1263</c:v>
                </c:pt>
                <c:pt idx="30118">
                  <c:v>-18,1722</c:v>
                </c:pt>
                <c:pt idx="30119">
                  <c:v>-18,2172</c:v>
                </c:pt>
                <c:pt idx="30120">
                  <c:v>-18,2612</c:v>
                </c:pt>
                <c:pt idx="30121">
                  <c:v>-18,3043</c:v>
                </c:pt>
                <c:pt idx="30122">
                  <c:v>-18,3465</c:v>
                </c:pt>
                <c:pt idx="30123">
                  <c:v>-18,3877</c:v>
                </c:pt>
                <c:pt idx="30124">
                  <c:v>-18,428</c:v>
                </c:pt>
                <c:pt idx="30125">
                  <c:v>-18,4672</c:v>
                </c:pt>
                <c:pt idx="30126">
                  <c:v>-18,5055</c:v>
                </c:pt>
                <c:pt idx="30127">
                  <c:v>-18,5428</c:v>
                </c:pt>
                <c:pt idx="30128">
                  <c:v>-18,579</c:v>
                </c:pt>
                <c:pt idx="30129">
                  <c:v>-18,6142</c:v>
                </c:pt>
                <c:pt idx="30130">
                  <c:v>-18,6483</c:v>
                </c:pt>
                <c:pt idx="30131">
                  <c:v>-18,6814</c:v>
                </c:pt>
                <c:pt idx="30132">
                  <c:v>-18,7134</c:v>
                </c:pt>
                <c:pt idx="30133">
                  <c:v>-18,7443</c:v>
                </c:pt>
                <c:pt idx="30134">
                  <c:v>-18,7741</c:v>
                </c:pt>
                <c:pt idx="30135">
                  <c:v>-18,8028</c:v>
                </c:pt>
                <c:pt idx="30136">
                  <c:v>-18,8303</c:v>
                </c:pt>
                <c:pt idx="30137">
                  <c:v>-18,8567</c:v>
                </c:pt>
                <c:pt idx="30138">
                  <c:v>-18,8819</c:v>
                </c:pt>
                <c:pt idx="30139">
                  <c:v>-18,906</c:v>
                </c:pt>
                <c:pt idx="30140">
                  <c:v>-18,9288</c:v>
                </c:pt>
                <c:pt idx="30141">
                  <c:v>-18,9504</c:v>
                </c:pt>
                <c:pt idx="30142">
                  <c:v>-18,9707</c:v>
                </c:pt>
                <c:pt idx="30143">
                  <c:v>-18,9899</c:v>
                </c:pt>
                <c:pt idx="30144">
                  <c:v>-19,0077</c:v>
                </c:pt>
                <c:pt idx="30145">
                  <c:v>-19,0242</c:v>
                </c:pt>
                <c:pt idx="30146">
                  <c:v>-19,0395</c:v>
                </c:pt>
                <c:pt idx="30147">
                  <c:v>-19,0534</c:v>
                </c:pt>
                <c:pt idx="30148">
                  <c:v>-19,0659</c:v>
                </c:pt>
                <c:pt idx="30149">
                  <c:v>-19,0771</c:v>
                </c:pt>
                <c:pt idx="30150">
                  <c:v>-19,0869</c:v>
                </c:pt>
                <c:pt idx="30151">
                  <c:v>-19,0953</c:v>
                </c:pt>
                <c:pt idx="30152">
                  <c:v>-19,1022</c:v>
                </c:pt>
                <c:pt idx="30153">
                  <c:v>-19,1077</c:v>
                </c:pt>
                <c:pt idx="30154">
                  <c:v>-19,1118</c:v>
                </c:pt>
                <c:pt idx="30155">
                  <c:v>-19,1143</c:v>
                </c:pt>
                <c:pt idx="30156">
                  <c:v>-19,1153</c:v>
                </c:pt>
                <c:pt idx="30157">
                  <c:v>-19,1148</c:v>
                </c:pt>
                <c:pt idx="30158">
                  <c:v>-19,1127</c:v>
                </c:pt>
                <c:pt idx="30159">
                  <c:v>-19,109</c:v>
                </c:pt>
                <c:pt idx="30160">
                  <c:v>-19,1037</c:v>
                </c:pt>
                <c:pt idx="30161">
                  <c:v>-19,0968</c:v>
                </c:pt>
                <c:pt idx="30162">
                  <c:v>-19,0882</c:v>
                </c:pt>
                <c:pt idx="30163">
                  <c:v>-19,078</c:v>
                </c:pt>
                <c:pt idx="30164">
                  <c:v>-19,066</c:v>
                </c:pt>
                <c:pt idx="30165">
                  <c:v>-19,0522</c:v>
                </c:pt>
                <c:pt idx="30166">
                  <c:v>-19,0367</c:v>
                </c:pt>
                <c:pt idx="30167">
                  <c:v>-19,0194</c:v>
                </c:pt>
                <c:pt idx="30168">
                  <c:v>-19,0003</c:v>
                </c:pt>
                <c:pt idx="30169">
                  <c:v>-18,9793</c:v>
                </c:pt>
                <c:pt idx="30170">
                  <c:v>-18,9564</c:v>
                </c:pt>
                <c:pt idx="30171">
                  <c:v>-18,9316</c:v>
                </c:pt>
                <c:pt idx="30172">
                  <c:v>-18,9049</c:v>
                </c:pt>
                <c:pt idx="30173">
                  <c:v>-18,8762</c:v>
                </c:pt>
                <c:pt idx="30174">
                  <c:v>-18,8455</c:v>
                </c:pt>
                <c:pt idx="30175">
                  <c:v>-18,8127</c:v>
                </c:pt>
                <c:pt idx="30176">
                  <c:v>-18,7778</c:v>
                </c:pt>
                <c:pt idx="30177">
                  <c:v>-18,7408</c:v>
                </c:pt>
                <c:pt idx="30178">
                  <c:v>-18,7017</c:v>
                </c:pt>
                <c:pt idx="30179">
                  <c:v>-18,6604</c:v>
                </c:pt>
                <c:pt idx="30180">
                  <c:v>-18,6169</c:v>
                </c:pt>
                <c:pt idx="30181">
                  <c:v>-18,571</c:v>
                </c:pt>
                <c:pt idx="30182">
                  <c:v>-18,5229</c:v>
                </c:pt>
                <c:pt idx="30183">
                  <c:v>-18,4725</c:v>
                </c:pt>
                <c:pt idx="30184">
                  <c:v>-18,4197</c:v>
                </c:pt>
                <c:pt idx="30185">
                  <c:v>-18,3644</c:v>
                </c:pt>
                <c:pt idx="30186">
                  <c:v>-18,3067</c:v>
                </c:pt>
                <c:pt idx="30187">
                  <c:v>-18,2464</c:v>
                </c:pt>
                <c:pt idx="30188">
                  <c:v>-18,1837</c:v>
                </c:pt>
                <c:pt idx="30189">
                  <c:v>-18,1183</c:v>
                </c:pt>
                <c:pt idx="30190">
                  <c:v>-18,0502</c:v>
                </c:pt>
                <c:pt idx="30191">
                  <c:v>-17,9795</c:v>
                </c:pt>
                <c:pt idx="30192">
                  <c:v>-17,906</c:v>
                </c:pt>
                <c:pt idx="30193">
                  <c:v>-17,8298</c:v>
                </c:pt>
                <c:pt idx="30194">
                  <c:v>-17,7507</c:v>
                </c:pt>
                <c:pt idx="30195">
                  <c:v>-17,6687</c:v>
                </c:pt>
                <c:pt idx="30196">
                  <c:v>-17,5838</c:v>
                </c:pt>
                <c:pt idx="30197">
                  <c:v>-17,4958</c:v>
                </c:pt>
                <c:pt idx="30198">
                  <c:v>-17,4048</c:v>
                </c:pt>
                <c:pt idx="30199">
                  <c:v>-17,3107</c:v>
                </c:pt>
                <c:pt idx="30200">
                  <c:v>-17,2135</c:v>
                </c:pt>
                <c:pt idx="30201">
                  <c:v>-17,113</c:v>
                </c:pt>
                <c:pt idx="30202">
                  <c:v>-17,0092</c:v>
                </c:pt>
                <c:pt idx="30203">
                  <c:v>-16,9021</c:v>
                </c:pt>
                <c:pt idx="30204">
                  <c:v>-16,7915</c:v>
                </c:pt>
                <c:pt idx="30205">
                  <c:v>-16,6775</c:v>
                </c:pt>
                <c:pt idx="30206">
                  <c:v>-16,56</c:v>
                </c:pt>
                <c:pt idx="30207">
                  <c:v>-16,4388</c:v>
                </c:pt>
                <c:pt idx="30208">
                  <c:v>-16,314</c:v>
                </c:pt>
                <c:pt idx="30209">
                  <c:v>-16,1855</c:v>
                </c:pt>
                <c:pt idx="30210">
                  <c:v>-16,0531</c:v>
                </c:pt>
                <c:pt idx="30211">
                  <c:v>-15,9169</c:v>
                </c:pt>
                <c:pt idx="30212">
                  <c:v>-15,7767</c:v>
                </c:pt>
                <c:pt idx="30213">
                  <c:v>-15,6326</c:v>
                </c:pt>
                <c:pt idx="30214">
                  <c:v>-15,4843</c:v>
                </c:pt>
                <c:pt idx="30215">
                  <c:v>-15,3318</c:v>
                </c:pt>
                <c:pt idx="30216">
                  <c:v>-15,1752</c:v>
                </c:pt>
                <c:pt idx="30217">
                  <c:v>-15,0142</c:v>
                </c:pt>
                <c:pt idx="30218">
                  <c:v>-14,8488</c:v>
                </c:pt>
                <c:pt idx="30219">
                  <c:v>-14,6789</c:v>
                </c:pt>
                <c:pt idx="30220">
                  <c:v>-14,5045</c:v>
                </c:pt>
                <c:pt idx="30221">
                  <c:v>-14,3255</c:v>
                </c:pt>
                <c:pt idx="30222">
                  <c:v>-14,1418</c:v>
                </c:pt>
                <c:pt idx="30223">
                  <c:v>-13,9533</c:v>
                </c:pt>
                <c:pt idx="30224">
                  <c:v>-13,7599</c:v>
                </c:pt>
                <c:pt idx="30225">
                  <c:v>-13,5616</c:v>
                </c:pt>
                <c:pt idx="30226">
                  <c:v>-13,3583</c:v>
                </c:pt>
                <c:pt idx="30227">
                  <c:v>-13,1499</c:v>
                </c:pt>
                <c:pt idx="30228">
                  <c:v>-12,9364</c:v>
                </c:pt>
                <c:pt idx="30229">
                  <c:v>-12,7176</c:v>
                </c:pt>
                <c:pt idx="30230">
                  <c:v>-12,4935</c:v>
                </c:pt>
                <c:pt idx="30231">
                  <c:v>-12,2641</c:v>
                </c:pt>
                <c:pt idx="30232">
                  <c:v>-12,0292</c:v>
                </c:pt>
                <c:pt idx="30233">
                  <c:v>-11,7888</c:v>
                </c:pt>
                <c:pt idx="30234">
                  <c:v>-11,5429</c:v>
                </c:pt>
                <c:pt idx="30235">
                  <c:v>-11,2913</c:v>
                </c:pt>
                <c:pt idx="30236">
                  <c:v>-11,0341</c:v>
                </c:pt>
                <c:pt idx="30237">
                  <c:v>-10,7712</c:v>
                </c:pt>
                <c:pt idx="30238">
                  <c:v>-10,5026</c:v>
                </c:pt>
                <c:pt idx="30239">
                  <c:v>-10,2282</c:v>
                </c:pt>
                <c:pt idx="30240">
                  <c:v>-9,94799</c:v>
                </c:pt>
                <c:pt idx="30241">
                  <c:v>-9,66199</c:v>
                </c:pt>
                <c:pt idx="30242">
                  <c:v>-9,37019</c:v>
                </c:pt>
                <c:pt idx="30243">
                  <c:v>-9,07258</c:v>
                </c:pt>
                <c:pt idx="30244">
                  <c:v>-8,76919</c:v>
                </c:pt>
                <c:pt idx="30245">
                  <c:v>-8,46005</c:v>
                </c:pt>
                <c:pt idx="30246">
                  <c:v>-8,1452</c:v>
                </c:pt>
                <c:pt idx="30247">
                  <c:v>-7,8247</c:v>
                </c:pt>
                <c:pt idx="30248">
                  <c:v>-7,49861</c:v>
                </c:pt>
                <c:pt idx="30249">
                  <c:v>-7,16703</c:v>
                </c:pt>
                <c:pt idx="30250">
                  <c:v>-6,83005</c:v>
                </c:pt>
                <c:pt idx="30251">
                  <c:v>-6,48781</c:v>
                </c:pt>
                <c:pt idx="30252">
                  <c:v>-6,14043</c:v>
                </c:pt>
                <c:pt idx="30253">
                  <c:v>-5,78808</c:v>
                </c:pt>
                <c:pt idx="30254">
                  <c:v>-5,43094</c:v>
                </c:pt>
                <c:pt idx="30255">
                  <c:v>-5,0692</c:v>
                </c:pt>
                <c:pt idx="30256">
                  <c:v>-4,70307</c:v>
                </c:pt>
                <c:pt idx="30257">
                  <c:v>-4,3328</c:v>
                </c:pt>
                <c:pt idx="30258">
                  <c:v>-3,95863</c:v>
                </c:pt>
                <c:pt idx="30259">
                  <c:v>-3,58085</c:v>
                </c:pt>
                <c:pt idx="30260">
                  <c:v>-3,19974</c:v>
                </c:pt>
                <c:pt idx="30261">
                  <c:v>-2,81562</c:v>
                </c:pt>
                <c:pt idx="30262">
                  <c:v>-2,42881</c:v>
                </c:pt>
                <c:pt idx="30263">
                  <c:v>-2,03966</c:v>
                </c:pt>
                <c:pt idx="30264">
                  <c:v>-1,64852</c:v>
                </c:pt>
                <c:pt idx="30265">
                  <c:v>-1,25576</c:v>
                </c:pt>
                <c:pt idx="30266">
                  <c:v>-0,861757</c:v>
                </c:pt>
                <c:pt idx="30267">
                  <c:v>-0,466895</c:v>
                </c:pt>
                <c:pt idx="30268">
                  <c:v>-0,0715666</c:v>
                </c:pt>
                <c:pt idx="30269">
                  <c:v>0,323833</c:v>
                </c:pt>
                <c:pt idx="30270">
                  <c:v>0,718909</c:v>
                </c:pt>
                <c:pt idx="30271">
                  <c:v>1,11327</c:v>
                </c:pt>
                <c:pt idx="30272">
                  <c:v>1,50652</c:v>
                </c:pt>
                <c:pt idx="30273">
                  <c:v>1,89827</c:v>
                </c:pt>
                <c:pt idx="30274">
                  <c:v>2,28816</c:v>
                </c:pt>
                <c:pt idx="30275">
                  <c:v>2,67581</c:v>
                </c:pt>
                <c:pt idx="30276">
                  <c:v>3,06088</c:v>
                </c:pt>
                <c:pt idx="30277">
                  <c:v>3,44302</c:v>
                </c:pt>
                <c:pt idx="30278">
                  <c:v>3,82191</c:v>
                </c:pt>
                <c:pt idx="30279">
                  <c:v>4,19725</c:v>
                </c:pt>
                <c:pt idx="30280">
                  <c:v>4,56874</c:v>
                </c:pt>
                <c:pt idx="30281">
                  <c:v>4,93612</c:v>
                </c:pt>
                <c:pt idx="30282">
                  <c:v>5,29913</c:v>
                </c:pt>
                <c:pt idx="30283">
                  <c:v>5,65754</c:v>
                </c:pt>
                <c:pt idx="30284">
                  <c:v>6,01115</c:v>
                </c:pt>
                <c:pt idx="30285">
                  <c:v>6,35977</c:v>
                </c:pt>
                <c:pt idx="30286">
                  <c:v>6,70321</c:v>
                </c:pt>
                <c:pt idx="30287">
                  <c:v>7,04133</c:v>
                </c:pt>
                <c:pt idx="30288">
                  <c:v>7,374</c:v>
                </c:pt>
                <c:pt idx="30289">
                  <c:v>7,70111</c:v>
                </c:pt>
                <c:pt idx="30290">
                  <c:v>8,02254</c:v>
                </c:pt>
                <c:pt idx="30291">
                  <c:v>8,33823</c:v>
                </c:pt>
                <c:pt idx="30292">
                  <c:v>8,64811</c:v>
                </c:pt>
                <c:pt idx="30293">
                  <c:v>8,95213</c:v>
                </c:pt>
                <c:pt idx="30294">
                  <c:v>9,25025</c:v>
                </c:pt>
                <c:pt idx="30295">
                  <c:v>9,54244</c:v>
                </c:pt>
                <c:pt idx="30296">
                  <c:v>9,82871</c:v>
                </c:pt>
                <c:pt idx="30297">
                  <c:v>10,109</c:v>
                </c:pt>
                <c:pt idx="30298">
                  <c:v>10,3834</c:v>
                </c:pt>
                <c:pt idx="30299">
                  <c:v>10,6519</c:v>
                </c:pt>
                <c:pt idx="30300">
                  <c:v>10,9146</c:v>
                </c:pt>
                <c:pt idx="30301">
                  <c:v>11,1714</c:v>
                </c:pt>
                <c:pt idx="30302">
                  <c:v>11,4224</c:v>
                </c:pt>
                <c:pt idx="30303">
                  <c:v>11,6676</c:v>
                </c:pt>
                <c:pt idx="30304">
                  <c:v>11,9071</c:v>
                </c:pt>
                <c:pt idx="30305">
                  <c:v>12,1411</c:v>
                </c:pt>
                <c:pt idx="30306">
                  <c:v>12,3694</c:v>
                </c:pt>
                <c:pt idx="30307">
                  <c:v>12,5922</c:v>
                </c:pt>
                <c:pt idx="30308">
                  <c:v>12,8096</c:v>
                </c:pt>
                <c:pt idx="30309">
                  <c:v>13,0217</c:v>
                </c:pt>
                <c:pt idx="30310">
                  <c:v>13,2284</c:v>
                </c:pt>
                <c:pt idx="30311">
                  <c:v>13,4299</c:v>
                </c:pt>
                <c:pt idx="30312">
                  <c:v>13,6263</c:v>
                </c:pt>
                <c:pt idx="30313">
                  <c:v>13,8177</c:v>
                </c:pt>
                <c:pt idx="30314">
                  <c:v>14,004</c:v>
                </c:pt>
                <c:pt idx="30315">
                  <c:v>14,1855</c:v>
                </c:pt>
                <c:pt idx="30316">
                  <c:v>14,3621</c:v>
                </c:pt>
                <c:pt idx="30317">
                  <c:v>14,5341</c:v>
                </c:pt>
                <c:pt idx="30318">
                  <c:v>14,7013</c:v>
                </c:pt>
                <c:pt idx="30319">
                  <c:v>14,864</c:v>
                </c:pt>
                <c:pt idx="30320">
                  <c:v>15,0222</c:v>
                </c:pt>
                <c:pt idx="30321">
                  <c:v>15,176</c:v>
                </c:pt>
                <c:pt idx="30322">
                  <c:v>15,3255</c:v>
                </c:pt>
                <c:pt idx="30323">
                  <c:v>15,4707</c:v>
                </c:pt>
                <c:pt idx="30324">
                  <c:v>15,6117</c:v>
                </c:pt>
                <c:pt idx="30325">
                  <c:v>15,7486</c:v>
                </c:pt>
                <c:pt idx="30326">
                  <c:v>15,8815</c:v>
                </c:pt>
                <c:pt idx="30327">
                  <c:v>16,0105</c:v>
                </c:pt>
                <c:pt idx="30328">
                  <c:v>16,1355</c:v>
                </c:pt>
                <c:pt idx="30329">
                  <c:v>16,2568</c:v>
                </c:pt>
                <c:pt idx="30330">
                  <c:v>16,3743</c:v>
                </c:pt>
                <c:pt idx="30331">
                  <c:v>16,4882</c:v>
                </c:pt>
                <c:pt idx="30332">
                  <c:v>16,5984</c:v>
                </c:pt>
                <c:pt idx="30333">
                  <c:v>16,7051</c:v>
                </c:pt>
                <c:pt idx="30334">
                  <c:v>16,8084</c:v>
                </c:pt>
                <c:pt idx="30335">
                  <c:v>16,9082</c:v>
                </c:pt>
                <c:pt idx="30336">
                  <c:v>17,0048</c:v>
                </c:pt>
                <c:pt idx="30337">
                  <c:v>17,098</c:v>
                </c:pt>
                <c:pt idx="30338">
                  <c:v>17,188</c:v>
                </c:pt>
                <c:pt idx="30339">
                  <c:v>17,2749</c:v>
                </c:pt>
                <c:pt idx="30340">
                  <c:v>17,3587</c:v>
                </c:pt>
                <c:pt idx="30341">
                  <c:v>17,4394</c:v>
                </c:pt>
                <c:pt idx="30342">
                  <c:v>17,5171</c:v>
                </c:pt>
                <c:pt idx="30343">
                  <c:v>17,592</c:v>
                </c:pt>
                <c:pt idx="30344">
                  <c:v>17,6639</c:v>
                </c:pt>
                <c:pt idx="30345">
                  <c:v>17,733</c:v>
                </c:pt>
                <c:pt idx="30346">
                  <c:v>17,7994</c:v>
                </c:pt>
                <c:pt idx="30347">
                  <c:v>17,863</c:v>
                </c:pt>
                <c:pt idx="30348">
                  <c:v>17,9239</c:v>
                </c:pt>
                <c:pt idx="30349">
                  <c:v>17,9822</c:v>
                </c:pt>
                <c:pt idx="30350">
                  <c:v>18,038</c:v>
                </c:pt>
                <c:pt idx="30351">
                  <c:v>18,0912</c:v>
                </c:pt>
                <c:pt idx="30352">
                  <c:v>18,1419</c:v>
                </c:pt>
                <c:pt idx="30353">
                  <c:v>18,1902</c:v>
                </c:pt>
                <c:pt idx="30354">
                  <c:v>18,236</c:v>
                </c:pt>
                <c:pt idx="30355">
                  <c:v>18,2796</c:v>
                </c:pt>
                <c:pt idx="30356">
                  <c:v>18,3208</c:v>
                </c:pt>
                <c:pt idx="30357">
                  <c:v>18,3597</c:v>
                </c:pt>
                <c:pt idx="30358">
                  <c:v>18,3964</c:v>
                </c:pt>
                <c:pt idx="30359">
                  <c:v>18,4308</c:v>
                </c:pt>
                <c:pt idx="30360">
                  <c:v>18,4632</c:v>
                </c:pt>
                <c:pt idx="30361">
                  <c:v>18,4933</c:v>
                </c:pt>
                <c:pt idx="30362">
                  <c:v>18,5214</c:v>
                </c:pt>
                <c:pt idx="30363">
                  <c:v>18,5475</c:v>
                </c:pt>
                <c:pt idx="30364">
                  <c:v>18,5715</c:v>
                </c:pt>
                <c:pt idx="30365">
                  <c:v>18,5936</c:v>
                </c:pt>
                <c:pt idx="30366">
                  <c:v>18,6137</c:v>
                </c:pt>
                <c:pt idx="30367">
                  <c:v>18,6318</c:v>
                </c:pt>
                <c:pt idx="30368">
                  <c:v>18,6481</c:v>
                </c:pt>
                <c:pt idx="30369">
                  <c:v>18,6625</c:v>
                </c:pt>
                <c:pt idx="30370">
                  <c:v>18,6751</c:v>
                </c:pt>
                <c:pt idx="30371">
                  <c:v>18,6859</c:v>
                </c:pt>
                <c:pt idx="30372">
                  <c:v>18,6949</c:v>
                </c:pt>
                <c:pt idx="30373">
                  <c:v>18,7022</c:v>
                </c:pt>
                <c:pt idx="30374">
                  <c:v>18,7078</c:v>
                </c:pt>
                <c:pt idx="30375">
                  <c:v>18,7117</c:v>
                </c:pt>
                <c:pt idx="30376">
                  <c:v>18,7139</c:v>
                </c:pt>
                <c:pt idx="30377">
                  <c:v>18,7145</c:v>
                </c:pt>
                <c:pt idx="30378">
                  <c:v>18,7135</c:v>
                </c:pt>
                <c:pt idx="30379">
                  <c:v>18,7108</c:v>
                </c:pt>
                <c:pt idx="30380">
                  <c:v>18,7067</c:v>
                </c:pt>
                <c:pt idx="30381">
                  <c:v>18,701</c:v>
                </c:pt>
                <c:pt idx="30382">
                  <c:v>18,6938</c:v>
                </c:pt>
                <c:pt idx="30383">
                  <c:v>18,6851</c:v>
                </c:pt>
                <c:pt idx="30384">
                  <c:v>18,6749</c:v>
                </c:pt>
                <c:pt idx="30385">
                  <c:v>18,6633</c:v>
                </c:pt>
                <c:pt idx="30386">
                  <c:v>18,6503</c:v>
                </c:pt>
                <c:pt idx="30387">
                  <c:v>18,6359</c:v>
                </c:pt>
                <c:pt idx="30388">
                  <c:v>18,6201</c:v>
                </c:pt>
                <c:pt idx="30389">
                  <c:v>18,603</c:v>
                </c:pt>
                <c:pt idx="30390">
                  <c:v>18,5845</c:v>
                </c:pt>
                <c:pt idx="30391">
                  <c:v>18,5646</c:v>
                </c:pt>
                <c:pt idx="30392">
                  <c:v>18,5435</c:v>
                </c:pt>
                <c:pt idx="30393">
                  <c:v>18,5211</c:v>
                </c:pt>
                <c:pt idx="30394">
                  <c:v>18,4975</c:v>
                </c:pt>
                <c:pt idx="30395">
                  <c:v>18,4726</c:v>
                </c:pt>
                <c:pt idx="30396">
                  <c:v>18,4465</c:v>
                </c:pt>
                <c:pt idx="30397">
                  <c:v>18,4191</c:v>
                </c:pt>
                <c:pt idx="30398">
                  <c:v>18,3906</c:v>
                </c:pt>
                <c:pt idx="30399">
                  <c:v>18,3609</c:v>
                </c:pt>
                <c:pt idx="30400">
                  <c:v>18,3301</c:v>
                </c:pt>
                <c:pt idx="30401">
                  <c:v>18,2981</c:v>
                </c:pt>
                <c:pt idx="30402">
                  <c:v>18,265</c:v>
                </c:pt>
                <c:pt idx="30403">
                  <c:v>18,2308</c:v>
                </c:pt>
                <c:pt idx="30404">
                  <c:v>18,1954</c:v>
                </c:pt>
                <c:pt idx="30405">
                  <c:v>18,159</c:v>
                </c:pt>
                <c:pt idx="30406">
                  <c:v>18,1216</c:v>
                </c:pt>
                <c:pt idx="30407">
                  <c:v>18,0831</c:v>
                </c:pt>
                <c:pt idx="30408">
                  <c:v>18,0435</c:v>
                </c:pt>
                <c:pt idx="30409">
                  <c:v>18,003</c:v>
                </c:pt>
                <c:pt idx="30410">
                  <c:v>17,9614</c:v>
                </c:pt>
                <c:pt idx="30411">
                  <c:v>17,9189</c:v>
                </c:pt>
                <c:pt idx="30412">
                  <c:v>17,8753</c:v>
                </c:pt>
                <c:pt idx="30413">
                  <c:v>17,8308</c:v>
                </c:pt>
                <c:pt idx="30414">
                  <c:v>17,7854</c:v>
                </c:pt>
                <c:pt idx="30415">
                  <c:v>17,739</c:v>
                </c:pt>
                <c:pt idx="30416">
                  <c:v>17,6917</c:v>
                </c:pt>
                <c:pt idx="30417">
                  <c:v>17,6434</c:v>
                </c:pt>
                <c:pt idx="30418">
                  <c:v>17,5943</c:v>
                </c:pt>
                <c:pt idx="30419">
                  <c:v>17,5442</c:v>
                </c:pt>
                <c:pt idx="30420">
                  <c:v>17,4933</c:v>
                </c:pt>
                <c:pt idx="30421">
                  <c:v>17,4416</c:v>
                </c:pt>
                <c:pt idx="30422">
                  <c:v>17,3889</c:v>
                </c:pt>
                <c:pt idx="30423">
                  <c:v>17,3355</c:v>
                </c:pt>
                <c:pt idx="30424">
                  <c:v>17,2811</c:v>
                </c:pt>
                <c:pt idx="30425">
                  <c:v>17,226</c:v>
                </c:pt>
                <c:pt idx="30426">
                  <c:v>17,1701</c:v>
                </c:pt>
                <c:pt idx="30427">
                  <c:v>17,1133</c:v>
                </c:pt>
                <c:pt idx="30428">
                  <c:v>17,0558</c:v>
                </c:pt>
                <c:pt idx="30429">
                  <c:v>16,9974</c:v>
                </c:pt>
                <c:pt idx="30430">
                  <c:v>16,9383</c:v>
                </c:pt>
                <c:pt idx="30431">
                  <c:v>16,8785</c:v>
                </c:pt>
                <c:pt idx="30432">
                  <c:v>16,8179</c:v>
                </c:pt>
                <c:pt idx="30433">
                  <c:v>16,7565</c:v>
                </c:pt>
                <c:pt idx="30434">
                  <c:v>16,6945</c:v>
                </c:pt>
                <c:pt idx="30435">
                  <c:v>16,6316</c:v>
                </c:pt>
                <c:pt idx="30436">
                  <c:v>16,5681</c:v>
                </c:pt>
                <c:pt idx="30437">
                  <c:v>16,5039</c:v>
                </c:pt>
                <c:pt idx="30438">
                  <c:v>16,439</c:v>
                </c:pt>
                <c:pt idx="30439">
                  <c:v>16,3734</c:v>
                </c:pt>
                <c:pt idx="30440">
                  <c:v>16,3071</c:v>
                </c:pt>
                <c:pt idx="30441">
                  <c:v>16,2401</c:v>
                </c:pt>
                <c:pt idx="30442">
                  <c:v>16,1725</c:v>
                </c:pt>
                <c:pt idx="30443">
                  <c:v>16,1042</c:v>
                </c:pt>
                <c:pt idx="30444">
                  <c:v>16,0353</c:v>
                </c:pt>
                <c:pt idx="30445">
                  <c:v>15,9657</c:v>
                </c:pt>
                <c:pt idx="30446">
                  <c:v>15,8955</c:v>
                </c:pt>
                <c:pt idx="30447">
                  <c:v>15,8247</c:v>
                </c:pt>
                <c:pt idx="30448">
                  <c:v>15,7533</c:v>
                </c:pt>
                <c:pt idx="30449">
                  <c:v>15,6813</c:v>
                </c:pt>
                <c:pt idx="30450">
                  <c:v>15,6086</c:v>
                </c:pt>
                <c:pt idx="30451">
                  <c:v>15,5354</c:v>
                </c:pt>
                <c:pt idx="30452">
                  <c:v>15,4616</c:v>
                </c:pt>
                <c:pt idx="30453">
                  <c:v>15,3872</c:v>
                </c:pt>
                <c:pt idx="30454">
                  <c:v>15,3122</c:v>
                </c:pt>
                <c:pt idx="30455">
                  <c:v>15,2367</c:v>
                </c:pt>
                <c:pt idx="30456">
                  <c:v>15,1606</c:v>
                </c:pt>
                <c:pt idx="30457">
                  <c:v>15,084</c:v>
                </c:pt>
                <c:pt idx="30458">
                  <c:v>15,0068</c:v>
                </c:pt>
                <c:pt idx="30459">
                  <c:v>14,9291</c:v>
                </c:pt>
                <c:pt idx="30460">
                  <c:v>14,8509</c:v>
                </c:pt>
                <c:pt idx="30461">
                  <c:v>14,7721</c:v>
                </c:pt>
                <c:pt idx="30462">
                  <c:v>14,6928</c:v>
                </c:pt>
                <c:pt idx="30463">
                  <c:v>14,613</c:v>
                </c:pt>
                <c:pt idx="30464">
                  <c:v>14,5328</c:v>
                </c:pt>
                <c:pt idx="30465">
                  <c:v>14,452</c:v>
                </c:pt>
                <c:pt idx="30466">
                  <c:v>14,3707</c:v>
                </c:pt>
                <c:pt idx="30467">
                  <c:v>14,2889</c:v>
                </c:pt>
                <c:pt idx="30468">
                  <c:v>14,2067</c:v>
                </c:pt>
                <c:pt idx="30469">
                  <c:v>14,1239</c:v>
                </c:pt>
                <c:pt idx="30470">
                  <c:v>14,0407</c:v>
                </c:pt>
                <c:pt idx="30471">
                  <c:v>13,9571</c:v>
                </c:pt>
                <c:pt idx="30472">
                  <c:v>13,873</c:v>
                </c:pt>
                <c:pt idx="30473">
                  <c:v>13,7884</c:v>
                </c:pt>
                <c:pt idx="30474">
                  <c:v>13,7034</c:v>
                </c:pt>
                <c:pt idx="30475">
                  <c:v>13,6179</c:v>
                </c:pt>
                <c:pt idx="30476">
                  <c:v>13,532</c:v>
                </c:pt>
                <c:pt idx="30477">
                  <c:v>13,4457</c:v>
                </c:pt>
                <c:pt idx="30478">
                  <c:v>13,359</c:v>
                </c:pt>
                <c:pt idx="30479">
                  <c:v>13,2718</c:v>
                </c:pt>
                <c:pt idx="30480">
                  <c:v>13,1843</c:v>
                </c:pt>
                <c:pt idx="30481">
                  <c:v>13,0963</c:v>
                </c:pt>
                <c:pt idx="30482">
                  <c:v>13,0079</c:v>
                </c:pt>
                <c:pt idx="30483">
                  <c:v>12,9191</c:v>
                </c:pt>
                <c:pt idx="30484">
                  <c:v>12,8299</c:v>
                </c:pt>
                <c:pt idx="30485">
                  <c:v>12,7403</c:v>
                </c:pt>
                <c:pt idx="30486">
                  <c:v>12,6504</c:v>
                </c:pt>
                <c:pt idx="30487">
                  <c:v>12,56</c:v>
                </c:pt>
                <c:pt idx="30488">
                  <c:v>12,4693</c:v>
                </c:pt>
                <c:pt idx="30489">
                  <c:v>12,3783</c:v>
                </c:pt>
                <c:pt idx="30490">
                  <c:v>12,2868</c:v>
                </c:pt>
                <c:pt idx="30491">
                  <c:v>12,195</c:v>
                </c:pt>
                <c:pt idx="30492">
                  <c:v>12,1028</c:v>
                </c:pt>
                <c:pt idx="30493">
                  <c:v>12,0103</c:v>
                </c:pt>
                <c:pt idx="30494">
                  <c:v>11,9175</c:v>
                </c:pt>
                <c:pt idx="30495">
                  <c:v>11,8243</c:v>
                </c:pt>
                <c:pt idx="30496">
                  <c:v>11,7307</c:v>
                </c:pt>
                <c:pt idx="30497">
                  <c:v>11,6368</c:v>
                </c:pt>
                <c:pt idx="30498">
                  <c:v>11,5426</c:v>
                </c:pt>
                <c:pt idx="30499">
                  <c:v>11,4481</c:v>
                </c:pt>
                <c:pt idx="30500">
                  <c:v>11,3532</c:v>
                </c:pt>
                <c:pt idx="30501">
                  <c:v>11,2581</c:v>
                </c:pt>
                <c:pt idx="30502">
                  <c:v>11,1626</c:v>
                </c:pt>
                <c:pt idx="30503">
                  <c:v>11,0668</c:v>
                </c:pt>
                <c:pt idx="30504">
                  <c:v>10,9707</c:v>
                </c:pt>
                <c:pt idx="30505">
                  <c:v>10,8743</c:v>
                </c:pt>
                <c:pt idx="30506">
                  <c:v>10,7776</c:v>
                </c:pt>
                <c:pt idx="30507">
                  <c:v>10,6806</c:v>
                </c:pt>
                <c:pt idx="30508">
                  <c:v>10,5833</c:v>
                </c:pt>
                <c:pt idx="30509">
                  <c:v>10,4857</c:v>
                </c:pt>
                <c:pt idx="30510">
                  <c:v>10,3879</c:v>
                </c:pt>
                <c:pt idx="30511">
                  <c:v>10,2897</c:v>
                </c:pt>
                <c:pt idx="30512">
                  <c:v>10,1913</c:v>
                </c:pt>
                <c:pt idx="30513">
                  <c:v>10,0927</c:v>
                </c:pt>
                <c:pt idx="30514">
                  <c:v>9,99373</c:v>
                </c:pt>
                <c:pt idx="30515">
                  <c:v>9,89453</c:v>
                </c:pt>
                <c:pt idx="30516">
                  <c:v>9,79507</c:v>
                </c:pt>
                <c:pt idx="30517">
                  <c:v>9,69535</c:v>
                </c:pt>
                <c:pt idx="30518">
                  <c:v>9,59538</c:v>
                </c:pt>
                <c:pt idx="30519">
                  <c:v>9,49516</c:v>
                </c:pt>
                <c:pt idx="30520">
                  <c:v>9,39469</c:v>
                </c:pt>
                <c:pt idx="30521">
                  <c:v>9,29398</c:v>
                </c:pt>
                <c:pt idx="30522">
                  <c:v>9,19304</c:v>
                </c:pt>
                <c:pt idx="30523">
                  <c:v>9,09186</c:v>
                </c:pt>
                <c:pt idx="30524">
                  <c:v>8,99045</c:v>
                </c:pt>
                <c:pt idx="30525">
                  <c:v>8,88881</c:v>
                </c:pt>
                <c:pt idx="30526">
                  <c:v>8,78694</c:v>
                </c:pt>
                <c:pt idx="30527">
                  <c:v>8,68486</c:v>
                </c:pt>
                <c:pt idx="30528">
                  <c:v>8,58255</c:v>
                </c:pt>
                <c:pt idx="30529">
                  <c:v>8,48003</c:v>
                </c:pt>
                <c:pt idx="30530">
                  <c:v>8,3773</c:v>
                </c:pt>
                <c:pt idx="30531">
                  <c:v>8,27437</c:v>
                </c:pt>
                <c:pt idx="30532">
                  <c:v>8,17122</c:v>
                </c:pt>
                <c:pt idx="30533">
                  <c:v>8,06788</c:v>
                </c:pt>
                <c:pt idx="30534">
                  <c:v>7,96433</c:v>
                </c:pt>
                <c:pt idx="30535">
                  <c:v>7,86059</c:v>
                </c:pt>
                <c:pt idx="30536">
                  <c:v>7,75666</c:v>
                </c:pt>
                <c:pt idx="30537">
                  <c:v>7,65254</c:v>
                </c:pt>
                <c:pt idx="30538">
                  <c:v>7,54824</c:v>
                </c:pt>
                <c:pt idx="30539">
                  <c:v>7,44375</c:v>
                </c:pt>
                <c:pt idx="30540">
                  <c:v>7,33907</c:v>
                </c:pt>
                <c:pt idx="30541">
                  <c:v>7,23423</c:v>
                </c:pt>
                <c:pt idx="30542">
                  <c:v>7,12921</c:v>
                </c:pt>
                <c:pt idx="30543">
                  <c:v>7,02401</c:v>
                </c:pt>
                <c:pt idx="30544">
                  <c:v>6,91865</c:v>
                </c:pt>
                <c:pt idx="30545">
                  <c:v>6,81313</c:v>
                </c:pt>
                <c:pt idx="30546">
                  <c:v>6,70744</c:v>
                </c:pt>
                <c:pt idx="30547">
                  <c:v>6,60159</c:v>
                </c:pt>
                <c:pt idx="30548">
                  <c:v>6,49559</c:v>
                </c:pt>
                <c:pt idx="30549">
                  <c:v>6,38943</c:v>
                </c:pt>
                <c:pt idx="30550">
                  <c:v>6,28313</c:v>
                </c:pt>
                <c:pt idx="30551">
                  <c:v>6,17667</c:v>
                </c:pt>
                <c:pt idx="30552">
                  <c:v>6,07007</c:v>
                </c:pt>
                <c:pt idx="30553">
                  <c:v>5,96333</c:v>
                </c:pt>
                <c:pt idx="30554">
                  <c:v>5,85645</c:v>
                </c:pt>
                <c:pt idx="30555">
                  <c:v>5,74943</c:v>
                </c:pt>
                <c:pt idx="30556">
                  <c:v>5,64228</c:v>
                </c:pt>
                <c:pt idx="30557">
                  <c:v>5,535</c:v>
                </c:pt>
                <c:pt idx="30558">
                  <c:v>5,42759</c:v>
                </c:pt>
                <c:pt idx="30559">
                  <c:v>5,32006</c:v>
                </c:pt>
                <c:pt idx="30560">
                  <c:v>5,2124</c:v>
                </c:pt>
                <c:pt idx="30561">
                  <c:v>5,10462</c:v>
                </c:pt>
                <c:pt idx="30562">
                  <c:v>4,99673</c:v>
                </c:pt>
                <c:pt idx="30563">
                  <c:v>4,88872</c:v>
                </c:pt>
                <c:pt idx="30564">
                  <c:v>4,7806</c:v>
                </c:pt>
                <c:pt idx="30565">
                  <c:v>4,67237</c:v>
                </c:pt>
                <c:pt idx="30566">
                  <c:v>4,56403</c:v>
                </c:pt>
                <c:pt idx="30567">
                  <c:v>4,45559</c:v>
                </c:pt>
                <c:pt idx="30568">
                  <c:v>4,34705</c:v>
                </c:pt>
                <c:pt idx="30569">
                  <c:v>4,23841</c:v>
                </c:pt>
                <c:pt idx="30570">
                  <c:v>4,12968</c:v>
                </c:pt>
                <c:pt idx="30571">
                  <c:v>4,02085</c:v>
                </c:pt>
                <c:pt idx="30572">
                  <c:v>3,91193</c:v>
                </c:pt>
                <c:pt idx="30573">
                  <c:v>3,80292</c:v>
                </c:pt>
                <c:pt idx="30574">
                  <c:v>3,69383</c:v>
                </c:pt>
                <c:pt idx="30575">
                  <c:v>3,58465</c:v>
                </c:pt>
                <c:pt idx="30576">
                  <c:v>3,4754</c:v>
                </c:pt>
                <c:pt idx="30577">
                  <c:v>3,36606</c:v>
                </c:pt>
                <c:pt idx="30578">
                  <c:v>3,25665</c:v>
                </c:pt>
                <c:pt idx="30579">
                  <c:v>3,14717</c:v>
                </c:pt>
                <c:pt idx="30580">
                  <c:v>3,03762</c:v>
                </c:pt>
                <c:pt idx="30581">
                  <c:v>2,928</c:v>
                </c:pt>
                <c:pt idx="30582">
                  <c:v>2,81831</c:v>
                </c:pt>
                <c:pt idx="30583">
                  <c:v>2,70857</c:v>
                </c:pt>
                <c:pt idx="30584">
                  <c:v>2,59876</c:v>
                </c:pt>
                <c:pt idx="30585">
                  <c:v>2,48889</c:v>
                </c:pt>
                <c:pt idx="30586">
                  <c:v>2,37897</c:v>
                </c:pt>
                <c:pt idx="30587">
                  <c:v>2,269</c:v>
                </c:pt>
                <c:pt idx="30588">
                  <c:v>2,15898</c:v>
                </c:pt>
                <c:pt idx="30589">
                  <c:v>2,04891</c:v>
                </c:pt>
                <c:pt idx="30590">
                  <c:v>1,93879</c:v>
                </c:pt>
                <c:pt idx="30591">
                  <c:v>1,82863</c:v>
                </c:pt>
                <c:pt idx="30592">
                  <c:v>1,71843</c:v>
                </c:pt>
                <c:pt idx="30593">
                  <c:v>1,60819</c:v>
                </c:pt>
                <c:pt idx="30594">
                  <c:v>1,49792</c:v>
                </c:pt>
                <c:pt idx="30595">
                  <c:v>1,38762</c:v>
                </c:pt>
                <c:pt idx="30596">
                  <c:v>1,27728</c:v>
                </c:pt>
                <c:pt idx="30597">
                  <c:v>1,16692</c:v>
                </c:pt>
                <c:pt idx="30598">
                  <c:v>1,05653</c:v>
                </c:pt>
                <c:pt idx="30599">
                  <c:v>0,946116</c:v>
                </c:pt>
                <c:pt idx="30600">
                  <c:v>0,835682</c:v>
                </c:pt>
                <c:pt idx="30601">
                  <c:v>0,725231</c:v>
                </c:pt>
                <c:pt idx="30602">
                  <c:v>0,614763</c:v>
                </c:pt>
                <c:pt idx="30603">
                  <c:v>0,504282</c:v>
                </c:pt>
                <c:pt idx="30604">
                  <c:v>0,39379</c:v>
                </c:pt>
                <c:pt idx="30605">
                  <c:v>0,28329</c:v>
                </c:pt>
                <c:pt idx="30606">
                  <c:v>0,172783</c:v>
                </c:pt>
                <c:pt idx="30607">
                  <c:v>0,0622725</c:v>
                </c:pt>
                <c:pt idx="30608">
                  <c:v>-0,0482394</c:v>
                </c:pt>
                <c:pt idx="30609">
                  <c:v>-0,15875</c:v>
                </c:pt>
                <c:pt idx="30610">
                  <c:v>-0,269258</c:v>
                </c:pt>
                <c:pt idx="30611">
                  <c:v>-0,379759</c:v>
                </c:pt>
                <c:pt idx="30612">
                  <c:v>-0,490252</c:v>
                </c:pt>
                <c:pt idx="30613">
                  <c:v>-0,600735</c:v>
                </c:pt>
                <c:pt idx="30614">
                  <c:v>-0,711204</c:v>
                </c:pt>
                <c:pt idx="30615">
                  <c:v>-0,821658</c:v>
                </c:pt>
                <c:pt idx="30616">
                  <c:v>-0,932094</c:v>
                </c:pt>
                <c:pt idx="30617">
                  <c:v>-1,04251</c:v>
                </c:pt>
                <c:pt idx="30618">
                  <c:v>-1,1529</c:v>
                </c:pt>
                <c:pt idx="30619">
                  <c:v>-1,26327</c:v>
                </c:pt>
                <c:pt idx="30620">
                  <c:v>-1,37361</c:v>
                </c:pt>
                <c:pt idx="30621">
                  <c:v>-1,48392</c:v>
                </c:pt>
                <c:pt idx="30622">
                  <c:v>-1,5942</c:v>
                </c:pt>
                <c:pt idx="30623">
                  <c:v>-1,70444</c:v>
                </c:pt>
                <c:pt idx="30624">
                  <c:v>-1,81465</c:v>
                </c:pt>
                <c:pt idx="30625">
                  <c:v>-1,92481</c:v>
                </c:pt>
                <c:pt idx="30626">
                  <c:v>-2,03493</c:v>
                </c:pt>
                <c:pt idx="30627">
                  <c:v>-2,14501</c:v>
                </c:pt>
                <c:pt idx="30628">
                  <c:v>-2,25504</c:v>
                </c:pt>
                <c:pt idx="30629">
                  <c:v>-2,36503</c:v>
                </c:pt>
                <c:pt idx="30630">
                  <c:v>-2,47496</c:v>
                </c:pt>
                <c:pt idx="30631">
                  <c:v>-2,58483</c:v>
                </c:pt>
                <c:pt idx="30632">
                  <c:v>-2,69465</c:v>
                </c:pt>
                <c:pt idx="30633">
                  <c:v>-2,80441</c:v>
                </c:pt>
                <c:pt idx="30634">
                  <c:v>-2,91411</c:v>
                </c:pt>
                <c:pt idx="30635">
                  <c:v>-3,02375</c:v>
                </c:pt>
                <c:pt idx="30636">
                  <c:v>-3,13331</c:v>
                </c:pt>
                <c:pt idx="30637">
                  <c:v>-3,24281</c:v>
                </c:pt>
                <c:pt idx="30638">
                  <c:v>-3,35224</c:v>
                </c:pt>
                <c:pt idx="30639">
                  <c:v>-3,46159</c:v>
                </c:pt>
                <c:pt idx="30640">
                  <c:v>-3,57087</c:v>
                </c:pt>
                <c:pt idx="30641">
                  <c:v>-3,68006</c:v>
                </c:pt>
                <c:pt idx="30642">
                  <c:v>-3,78918</c:v>
                </c:pt>
                <c:pt idx="30643">
                  <c:v>-3,89821</c:v>
                </c:pt>
                <c:pt idx="30644">
                  <c:v>-4,00715</c:v>
                </c:pt>
                <c:pt idx="30645">
                  <c:v>-4,11601</c:v>
                </c:pt>
                <c:pt idx="30646">
                  <c:v>-4,22477</c:v>
                </c:pt>
                <c:pt idx="30647">
                  <c:v>-4,33344</c:v>
                </c:pt>
                <c:pt idx="30648">
                  <c:v>-4,44202</c:v>
                </c:pt>
                <c:pt idx="30649">
                  <c:v>-4,55049</c:v>
                </c:pt>
                <c:pt idx="30650">
                  <c:v>-4,65886</c:v>
                </c:pt>
                <c:pt idx="30651">
                  <c:v>-4,76713</c:v>
                </c:pt>
                <c:pt idx="30652">
                  <c:v>-4,87529</c:v>
                </c:pt>
                <c:pt idx="30653">
                  <c:v>-4,98334</c:v>
                </c:pt>
                <c:pt idx="30654">
                  <c:v>-5,09128</c:v>
                </c:pt>
                <c:pt idx="30655">
                  <c:v>-5,1991</c:v>
                </c:pt>
                <c:pt idx="30656">
                  <c:v>-5,30681</c:v>
                </c:pt>
                <c:pt idx="30657">
                  <c:v>-5,41439</c:v>
                </c:pt>
                <c:pt idx="30658">
                  <c:v>-5,52186</c:v>
                </c:pt>
                <c:pt idx="30659">
                  <c:v>-5,6292</c:v>
                </c:pt>
                <c:pt idx="30660">
                  <c:v>-5,73641</c:v>
                </c:pt>
                <c:pt idx="30661">
                  <c:v>-5,84349</c:v>
                </c:pt>
                <c:pt idx="30662">
                  <c:v>-5,95043</c:v>
                </c:pt>
                <c:pt idx="30663">
                  <c:v>-6,05724</c:v>
                </c:pt>
                <c:pt idx="30664">
                  <c:v>-6,16391</c:v>
                </c:pt>
                <c:pt idx="30665">
                  <c:v>-6,27044</c:v>
                </c:pt>
                <c:pt idx="30666">
                  <c:v>-6,37683</c:v>
                </c:pt>
                <c:pt idx="30667">
                  <c:v>-6,48307</c:v>
                </c:pt>
                <c:pt idx="30668">
                  <c:v>-6,58916</c:v>
                </c:pt>
                <c:pt idx="30669">
                  <c:v>-6,69509</c:v>
                </c:pt>
                <c:pt idx="30670">
                  <c:v>-6,80088</c:v>
                </c:pt>
                <c:pt idx="30671">
                  <c:v>-6,9065</c:v>
                </c:pt>
                <c:pt idx="30672">
                  <c:v>-7,01196</c:v>
                </c:pt>
                <c:pt idx="30673">
                  <c:v>-7,11726</c:v>
                </c:pt>
                <c:pt idx="30674">
                  <c:v>-7,22239</c:v>
                </c:pt>
                <c:pt idx="30675">
                  <c:v>-7,32736</c:v>
                </c:pt>
                <c:pt idx="30676">
                  <c:v>-7,43215</c:v>
                </c:pt>
                <c:pt idx="30677">
                  <c:v>-7,53676</c:v>
                </c:pt>
                <c:pt idx="30678">
                  <c:v>-7,6412</c:v>
                </c:pt>
                <c:pt idx="30679">
                  <c:v>-7,74546</c:v>
                </c:pt>
                <c:pt idx="30680">
                  <c:v>-7,84953</c:v>
                </c:pt>
                <c:pt idx="30681">
                  <c:v>-7,95342</c:v>
                </c:pt>
                <c:pt idx="30682">
                  <c:v>-8,05712</c:v>
                </c:pt>
                <c:pt idx="30683">
                  <c:v>-8,16062</c:v>
                </c:pt>
                <c:pt idx="30684">
                  <c:v>-8,26393</c:v>
                </c:pt>
                <c:pt idx="30685">
                  <c:v>-8,36704</c:v>
                </c:pt>
                <c:pt idx="30686">
                  <c:v>-8,46995</c:v>
                </c:pt>
                <c:pt idx="30687">
                  <c:v>-8,57265</c:v>
                </c:pt>
                <c:pt idx="30688">
                  <c:v>-8,67514</c:v>
                </c:pt>
                <c:pt idx="30689">
                  <c:v>-8,77743</c:v>
                </c:pt>
                <c:pt idx="30690">
                  <c:v>-8,8795</c:v>
                </c:pt>
                <c:pt idx="30691">
                  <c:v>-8,98135</c:v>
                </c:pt>
                <c:pt idx="30692">
                  <c:v>-9,08298</c:v>
                </c:pt>
                <c:pt idx="30693">
                  <c:v>-9,18439</c:v>
                </c:pt>
                <c:pt idx="30694">
                  <c:v>-9,28557</c:v>
                </c:pt>
                <c:pt idx="30695">
                  <c:v>-9,38653</c:v>
                </c:pt>
                <c:pt idx="30696">
                  <c:v>-9,48724</c:v>
                </c:pt>
                <c:pt idx="30697">
                  <c:v>-9,58773</c:v>
                </c:pt>
                <c:pt idx="30698">
                  <c:v>-9,68797</c:v>
                </c:pt>
                <c:pt idx="30699">
                  <c:v>-9,78797</c:v>
                </c:pt>
                <c:pt idx="30700">
                  <c:v>-9,88772</c:v>
                </c:pt>
                <c:pt idx="30701">
                  <c:v>-9,98722</c:v>
                </c:pt>
                <c:pt idx="30702">
                  <c:v>-10,0865</c:v>
                </c:pt>
                <c:pt idx="30703">
                  <c:v>-10,1855</c:v>
                </c:pt>
                <c:pt idx="30704">
                  <c:v>-10,2842</c:v>
                </c:pt>
                <c:pt idx="30705">
                  <c:v>-10,3827</c:v>
                </c:pt>
                <c:pt idx="30706">
                  <c:v>-10,4809</c:v>
                </c:pt>
                <c:pt idx="30707">
                  <c:v>-10,5788</c:v>
                </c:pt>
                <c:pt idx="30708">
                  <c:v>-10,6765</c:v>
                </c:pt>
                <c:pt idx="30709">
                  <c:v>-10,7738</c:v>
                </c:pt>
                <c:pt idx="30710">
                  <c:v>-10,8709</c:v>
                </c:pt>
                <c:pt idx="30711">
                  <c:v>-10,9677</c:v>
                </c:pt>
                <c:pt idx="30712">
                  <c:v>-11,0643</c:v>
                </c:pt>
                <c:pt idx="30713">
                  <c:v>-11,1605</c:v>
                </c:pt>
                <c:pt idx="30714">
                  <c:v>-11,2564</c:v>
                </c:pt>
                <c:pt idx="30715">
                  <c:v>-11,3521</c:v>
                </c:pt>
                <c:pt idx="30716">
                  <c:v>-11,4474</c:v>
                </c:pt>
                <c:pt idx="30717">
                  <c:v>-11,5424</c:v>
                </c:pt>
                <c:pt idx="30718">
                  <c:v>-11,6371</c:v>
                </c:pt>
                <c:pt idx="30719">
                  <c:v>-11,7315</c:v>
                </c:pt>
                <c:pt idx="30720">
                  <c:v>-11,8256</c:v>
                </c:pt>
                <c:pt idx="30721">
                  <c:v>-11,9194</c:v>
                </c:pt>
                <c:pt idx="30722">
                  <c:v>-12,0128</c:v>
                </c:pt>
                <c:pt idx="30723">
                  <c:v>-12,1059</c:v>
                </c:pt>
                <c:pt idx="30724">
                  <c:v>-12,1986</c:v>
                </c:pt>
                <c:pt idx="30725">
                  <c:v>-12,2911</c:v>
                </c:pt>
                <c:pt idx="30726">
                  <c:v>-12,3831</c:v>
                </c:pt>
                <c:pt idx="30727">
                  <c:v>-12,4749</c:v>
                </c:pt>
                <c:pt idx="30728">
                  <c:v>-12,5662</c:v>
                </c:pt>
                <c:pt idx="30729">
                  <c:v>-12,6573</c:v>
                </c:pt>
                <c:pt idx="30730">
                  <c:v>-12,7479</c:v>
                </c:pt>
                <c:pt idx="30731">
                  <c:v>-12,8382</c:v>
                </c:pt>
                <c:pt idx="30732">
                  <c:v>-12,9281</c:v>
                </c:pt>
                <c:pt idx="30733">
                  <c:v>-13,0177</c:v>
                </c:pt>
                <c:pt idx="30734">
                  <c:v>-13,1069</c:v>
                </c:pt>
                <c:pt idx="30735">
                  <c:v>-13,1957</c:v>
                </c:pt>
                <c:pt idx="30736">
                  <c:v>-13,2841</c:v>
                </c:pt>
                <c:pt idx="30737">
                  <c:v>-13,3721</c:v>
                </c:pt>
                <c:pt idx="30738">
                  <c:v>-13,4597</c:v>
                </c:pt>
                <c:pt idx="30739">
                  <c:v>-13,5469</c:v>
                </c:pt>
                <c:pt idx="30740">
                  <c:v>-13,6337</c:v>
                </c:pt>
                <c:pt idx="30741">
                  <c:v>-13,7201</c:v>
                </c:pt>
                <c:pt idx="30742">
                  <c:v>-13,8061</c:v>
                </c:pt>
                <c:pt idx="30743">
                  <c:v>-13,8916</c:v>
                </c:pt>
                <c:pt idx="30744">
                  <c:v>-13,9768</c:v>
                </c:pt>
                <c:pt idx="30745">
                  <c:v>-14,0615</c:v>
                </c:pt>
                <c:pt idx="30746">
                  <c:v>-14,1457</c:v>
                </c:pt>
                <c:pt idx="30747">
                  <c:v>-14,2296</c:v>
                </c:pt>
                <c:pt idx="30748">
                  <c:v>-14,3129</c:v>
                </c:pt>
                <c:pt idx="30749">
                  <c:v>-14,3959</c:v>
                </c:pt>
                <c:pt idx="30750">
                  <c:v>-14,4783</c:v>
                </c:pt>
                <c:pt idx="30751">
                  <c:v>-14,5603</c:v>
                </c:pt>
                <c:pt idx="30752">
                  <c:v>-14,6419</c:v>
                </c:pt>
                <c:pt idx="30753">
                  <c:v>-14,7229</c:v>
                </c:pt>
                <c:pt idx="30754">
                  <c:v>-14,8035</c:v>
                </c:pt>
                <c:pt idx="30755">
                  <c:v>-14,8836</c:v>
                </c:pt>
                <c:pt idx="30756">
                  <c:v>-14,9632</c:v>
                </c:pt>
                <c:pt idx="30757">
                  <c:v>-15,0423</c:v>
                </c:pt>
                <c:pt idx="30758">
                  <c:v>-15,1209</c:v>
                </c:pt>
                <c:pt idx="30759">
                  <c:v>-15,199</c:v>
                </c:pt>
                <c:pt idx="30760">
                  <c:v>-15,2766</c:v>
                </c:pt>
                <c:pt idx="30761">
                  <c:v>-15,3537</c:v>
                </c:pt>
                <c:pt idx="30762">
                  <c:v>-15,4302</c:v>
                </c:pt>
                <c:pt idx="30763">
                  <c:v>-15,5062</c:v>
                </c:pt>
                <c:pt idx="30764">
                  <c:v>-15,5817</c:v>
                </c:pt>
                <c:pt idx="30765">
                  <c:v>-15,6566</c:v>
                </c:pt>
                <c:pt idx="30766">
                  <c:v>-15,731</c:v>
                </c:pt>
                <c:pt idx="30767">
                  <c:v>-15,8048</c:v>
                </c:pt>
                <c:pt idx="30768">
                  <c:v>-15,8781</c:v>
                </c:pt>
                <c:pt idx="30769">
                  <c:v>-15,9508</c:v>
                </c:pt>
                <c:pt idx="30770">
                  <c:v>-16,0229</c:v>
                </c:pt>
                <c:pt idx="30771">
                  <c:v>-16,0944</c:v>
                </c:pt>
                <c:pt idx="30772">
                  <c:v>-16,1653</c:v>
                </c:pt>
                <c:pt idx="30773">
                  <c:v>-16,2356</c:v>
                </c:pt>
                <c:pt idx="30774">
                  <c:v>-16,3053</c:v>
                </c:pt>
                <c:pt idx="30775">
                  <c:v>-16,3745</c:v>
                </c:pt>
                <c:pt idx="30776">
                  <c:v>-16,4429</c:v>
                </c:pt>
                <c:pt idx="30777">
                  <c:v>-16,5108</c:v>
                </c:pt>
                <c:pt idx="30778">
                  <c:v>-16,578</c:v>
                </c:pt>
                <c:pt idx="30779">
                  <c:v>-16,6446</c:v>
                </c:pt>
                <c:pt idx="30780">
                  <c:v>-16,7105</c:v>
                </c:pt>
                <c:pt idx="30781">
                  <c:v>-16,7758</c:v>
                </c:pt>
                <c:pt idx="30782">
                  <c:v>-16,8404</c:v>
                </c:pt>
                <c:pt idx="30783">
                  <c:v>-16,9043</c:v>
                </c:pt>
                <c:pt idx="30784">
                  <c:v>-16,9675</c:v>
                </c:pt>
                <c:pt idx="30785">
                  <c:v>-17,0301</c:v>
                </c:pt>
                <c:pt idx="30786">
                  <c:v>-17,0919</c:v>
                </c:pt>
                <c:pt idx="30787">
                  <c:v>-17,1531</c:v>
                </c:pt>
                <c:pt idx="30788">
                  <c:v>-17,2135</c:v>
                </c:pt>
                <c:pt idx="30789">
                  <c:v>-17,2732</c:v>
                </c:pt>
                <c:pt idx="30790">
                  <c:v>-17,3322</c:v>
                </c:pt>
                <c:pt idx="30791">
                  <c:v>-17,3904</c:v>
                </c:pt>
                <c:pt idx="30792">
                  <c:v>-17,4478</c:v>
                </c:pt>
                <c:pt idx="30793">
                  <c:v>-17,5045</c:v>
                </c:pt>
                <c:pt idx="30794">
                  <c:v>-17,5605</c:v>
                </c:pt>
                <c:pt idx="30795">
                  <c:v>-17,6156</c:v>
                </c:pt>
                <c:pt idx="30796">
                  <c:v>-17,67</c:v>
                </c:pt>
                <c:pt idx="30797">
                  <c:v>-17,7235</c:v>
                </c:pt>
                <c:pt idx="30798">
                  <c:v>-17,7763</c:v>
                </c:pt>
                <c:pt idx="30799">
                  <c:v>-17,8282</c:v>
                </c:pt>
                <c:pt idx="30800">
                  <c:v>-17,8793</c:v>
                </c:pt>
                <c:pt idx="30801">
                  <c:v>-17,9295</c:v>
                </c:pt>
                <c:pt idx="30802">
                  <c:v>-17,9789</c:v>
                </c:pt>
                <c:pt idx="30803">
                  <c:v>-18,0274</c:v>
                </c:pt>
                <c:pt idx="30804">
                  <c:v>-18,0751</c:v>
                </c:pt>
                <c:pt idx="30805">
                  <c:v>-18,1218</c:v>
                </c:pt>
                <c:pt idx="30806">
                  <c:v>-18,1677</c:v>
                </c:pt>
                <c:pt idx="30807">
                  <c:v>-18,2127</c:v>
                </c:pt>
                <c:pt idx="30808">
                  <c:v>-18,2567</c:v>
                </c:pt>
                <c:pt idx="30809">
                  <c:v>-18,2998</c:v>
                </c:pt>
                <c:pt idx="30810">
                  <c:v>-18,342</c:v>
                </c:pt>
                <c:pt idx="30811">
                  <c:v>-18,3831</c:v>
                </c:pt>
                <c:pt idx="30812">
                  <c:v>-18,4234</c:v>
                </c:pt>
                <c:pt idx="30813">
                  <c:v>-18,4626</c:v>
                </c:pt>
                <c:pt idx="30814">
                  <c:v>-18,5009</c:v>
                </c:pt>
                <c:pt idx="30815">
                  <c:v>-18,5381</c:v>
                </c:pt>
                <c:pt idx="30816">
                  <c:v>-18,5743</c:v>
                </c:pt>
                <c:pt idx="30817">
                  <c:v>-18,6095</c:v>
                </c:pt>
                <c:pt idx="30818">
                  <c:v>-18,6436</c:v>
                </c:pt>
                <c:pt idx="30819">
                  <c:v>-18,6767</c:v>
                </c:pt>
                <c:pt idx="30820">
                  <c:v>-18,7086</c:v>
                </c:pt>
                <c:pt idx="30821">
                  <c:v>-18,7395</c:v>
                </c:pt>
                <c:pt idx="30822">
                  <c:v>-18,7693</c:v>
                </c:pt>
                <c:pt idx="30823">
                  <c:v>-18,7979</c:v>
                </c:pt>
                <c:pt idx="30824">
                  <c:v>-18,8254</c:v>
                </c:pt>
                <c:pt idx="30825">
                  <c:v>-18,8518</c:v>
                </c:pt>
                <c:pt idx="30826">
                  <c:v>-18,877</c:v>
                </c:pt>
                <c:pt idx="30827">
                  <c:v>-18,901</c:v>
                </c:pt>
                <c:pt idx="30828">
                  <c:v>-18,9238</c:v>
                </c:pt>
                <c:pt idx="30829">
                  <c:v>-18,9453</c:v>
                </c:pt>
                <c:pt idx="30830">
                  <c:v>-18,9656</c:v>
                </c:pt>
                <c:pt idx="30831">
                  <c:v>-18,9847</c:v>
                </c:pt>
                <c:pt idx="30832">
                  <c:v>-19,0025</c:v>
                </c:pt>
                <c:pt idx="30833">
                  <c:v>-19,019</c:v>
                </c:pt>
                <c:pt idx="30834">
                  <c:v>-19,0342</c:v>
                </c:pt>
                <c:pt idx="30835">
                  <c:v>-19,048</c:v>
                </c:pt>
                <c:pt idx="30836">
                  <c:v>-19,0605</c:v>
                </c:pt>
                <c:pt idx="30837">
                  <c:v>-19,0717</c:v>
                </c:pt>
                <c:pt idx="30838">
                  <c:v>-19,0814</c:v>
                </c:pt>
                <c:pt idx="30839">
                  <c:v>-19,0898</c:v>
                </c:pt>
                <c:pt idx="30840">
                  <c:v>-19,0967</c:v>
                </c:pt>
                <c:pt idx="30841">
                  <c:v>-19,1021</c:v>
                </c:pt>
                <c:pt idx="30842">
                  <c:v>-19,1061</c:v>
                </c:pt>
                <c:pt idx="30843">
                  <c:v>-19,1086</c:v>
                </c:pt>
                <c:pt idx="30844">
                  <c:v>-19,1095</c:v>
                </c:pt>
                <c:pt idx="30845">
                  <c:v>-19,109</c:v>
                </c:pt>
                <c:pt idx="30846">
                  <c:v>-19,1068</c:v>
                </c:pt>
                <c:pt idx="30847">
                  <c:v>-19,1031</c:v>
                </c:pt>
                <c:pt idx="30848">
                  <c:v>-19,0977</c:v>
                </c:pt>
                <c:pt idx="30849">
                  <c:v>-19,0907</c:v>
                </c:pt>
                <c:pt idx="30850">
                  <c:v>-19,0821</c:v>
                </c:pt>
                <c:pt idx="30851">
                  <c:v>-19,0717</c:v>
                </c:pt>
                <c:pt idx="30852">
                  <c:v>-19,0597</c:v>
                </c:pt>
                <c:pt idx="30853">
                  <c:v>-19,0458</c:v>
                </c:pt>
                <c:pt idx="30854">
                  <c:v>-19,0303</c:v>
                </c:pt>
                <c:pt idx="30855">
                  <c:v>-19,0129</c:v>
                </c:pt>
                <c:pt idx="30856">
                  <c:v>-18,9937</c:v>
                </c:pt>
                <c:pt idx="30857">
                  <c:v>-18,9726</c:v>
                </c:pt>
                <c:pt idx="30858">
                  <c:v>-18,9496</c:v>
                </c:pt>
                <c:pt idx="30859">
                  <c:v>-18,9247</c:v>
                </c:pt>
                <c:pt idx="30860">
                  <c:v>-18,8979</c:v>
                </c:pt>
                <c:pt idx="30861">
                  <c:v>-18,8691</c:v>
                </c:pt>
                <c:pt idx="30862">
                  <c:v>-18,8383</c:v>
                </c:pt>
                <c:pt idx="30863">
                  <c:v>-18,8054</c:v>
                </c:pt>
                <c:pt idx="30864">
                  <c:v>-18,7704</c:v>
                </c:pt>
                <c:pt idx="30865">
                  <c:v>-18,7333</c:v>
                </c:pt>
                <c:pt idx="30866">
                  <c:v>-18,6941</c:v>
                </c:pt>
                <c:pt idx="30867">
                  <c:v>-18,6527</c:v>
                </c:pt>
                <c:pt idx="30868">
                  <c:v>-18,609</c:v>
                </c:pt>
                <c:pt idx="30869">
                  <c:v>-18,5631</c:v>
                </c:pt>
                <c:pt idx="30870">
                  <c:v>-18,5148</c:v>
                </c:pt>
                <c:pt idx="30871">
                  <c:v>-18,4643</c:v>
                </c:pt>
                <c:pt idx="30872">
                  <c:v>-18,4113</c:v>
                </c:pt>
                <c:pt idx="30873">
                  <c:v>-18,3559</c:v>
                </c:pt>
                <c:pt idx="30874">
                  <c:v>-18,2981</c:v>
                </c:pt>
                <c:pt idx="30875">
                  <c:v>-18,2377</c:v>
                </c:pt>
                <c:pt idx="30876">
                  <c:v>-18,1747</c:v>
                </c:pt>
                <c:pt idx="30877">
                  <c:v>-18,1092</c:v>
                </c:pt>
                <c:pt idx="30878">
                  <c:v>-18,041</c:v>
                </c:pt>
                <c:pt idx="30879">
                  <c:v>-17,9701</c:v>
                </c:pt>
                <c:pt idx="30880">
                  <c:v>-17,8965</c:v>
                </c:pt>
                <c:pt idx="30881">
                  <c:v>-17,8201</c:v>
                </c:pt>
                <c:pt idx="30882">
                  <c:v>-17,7408</c:v>
                </c:pt>
                <c:pt idx="30883">
                  <c:v>-17,6586</c:v>
                </c:pt>
                <c:pt idx="30884">
                  <c:v>-17,5735</c:v>
                </c:pt>
                <c:pt idx="30885">
                  <c:v>-17,4854</c:v>
                </c:pt>
                <c:pt idx="30886">
                  <c:v>-17,3942</c:v>
                </c:pt>
                <c:pt idx="30887">
                  <c:v>-17,2999</c:v>
                </c:pt>
                <c:pt idx="30888">
                  <c:v>-17,2024</c:v>
                </c:pt>
                <c:pt idx="30889">
                  <c:v>-17,1017</c:v>
                </c:pt>
                <c:pt idx="30890">
                  <c:v>-16,9977</c:v>
                </c:pt>
                <c:pt idx="30891">
                  <c:v>-16,8904</c:v>
                </c:pt>
                <c:pt idx="30892">
                  <c:v>-16,7796</c:v>
                </c:pt>
                <c:pt idx="30893">
                  <c:v>-16,6654</c:v>
                </c:pt>
                <c:pt idx="30894">
                  <c:v>-16,5476</c:v>
                </c:pt>
                <c:pt idx="30895">
                  <c:v>-16,4262</c:v>
                </c:pt>
                <c:pt idx="30896">
                  <c:v>-16,3011</c:v>
                </c:pt>
                <c:pt idx="30897">
                  <c:v>-16,1723</c:v>
                </c:pt>
                <c:pt idx="30898">
                  <c:v>-16,0397</c:v>
                </c:pt>
                <c:pt idx="30899">
                  <c:v>-15,9032</c:v>
                </c:pt>
                <c:pt idx="30900">
                  <c:v>-15,7628</c:v>
                </c:pt>
                <c:pt idx="30901">
                  <c:v>-15,6183</c:v>
                </c:pt>
                <c:pt idx="30902">
                  <c:v>-15,4697</c:v>
                </c:pt>
                <c:pt idx="30903">
                  <c:v>-15,317</c:v>
                </c:pt>
                <c:pt idx="30904">
                  <c:v>-15,16</c:v>
                </c:pt>
                <c:pt idx="30905">
                  <c:v>-14,9987</c:v>
                </c:pt>
                <c:pt idx="30906">
                  <c:v>-14,833</c:v>
                </c:pt>
                <c:pt idx="30907">
                  <c:v>-14,6628</c:v>
                </c:pt>
                <c:pt idx="30908">
                  <c:v>-14,4881</c:v>
                </c:pt>
                <c:pt idx="30909">
                  <c:v>-14,3087</c:v>
                </c:pt>
                <c:pt idx="30910">
                  <c:v>-14,1246</c:v>
                </c:pt>
                <c:pt idx="30911">
                  <c:v>-13,9357</c:v>
                </c:pt>
                <c:pt idx="30912">
                  <c:v>-13,742</c:v>
                </c:pt>
                <c:pt idx="30913">
                  <c:v>-13,5433</c:v>
                </c:pt>
                <c:pt idx="30914">
                  <c:v>-13,3396</c:v>
                </c:pt>
                <c:pt idx="30915">
                  <c:v>-13,1309</c:v>
                </c:pt>
                <c:pt idx="30916">
                  <c:v>-12,9169</c:v>
                </c:pt>
                <c:pt idx="30917">
                  <c:v>-12,6977</c:v>
                </c:pt>
                <c:pt idx="30918">
                  <c:v>-12,4732</c:v>
                </c:pt>
                <c:pt idx="30919">
                  <c:v>-12,2434</c:v>
                </c:pt>
                <c:pt idx="30920">
                  <c:v>-12,008</c:v>
                </c:pt>
                <c:pt idx="30921">
                  <c:v>-11,7672</c:v>
                </c:pt>
                <c:pt idx="30922">
                  <c:v>-11,5208</c:v>
                </c:pt>
                <c:pt idx="30923">
                  <c:v>-11,2688</c:v>
                </c:pt>
                <c:pt idx="30924">
                  <c:v>-11,0112</c:v>
                </c:pt>
                <c:pt idx="30925">
                  <c:v>-10,7478</c:v>
                </c:pt>
                <c:pt idx="30926">
                  <c:v>-10,4787</c:v>
                </c:pt>
                <c:pt idx="30927">
                  <c:v>-10,2038</c:v>
                </c:pt>
                <c:pt idx="30928">
                  <c:v>-9,92317</c:v>
                </c:pt>
                <c:pt idx="30929">
                  <c:v>-9,6367</c:v>
                </c:pt>
                <c:pt idx="30930">
                  <c:v>-9,34441</c:v>
                </c:pt>
                <c:pt idx="30931">
                  <c:v>-9,04633</c:v>
                </c:pt>
                <c:pt idx="30932">
                  <c:v>-8,74246</c:v>
                </c:pt>
                <c:pt idx="30933">
                  <c:v>-8,43284</c:v>
                </c:pt>
                <c:pt idx="30934">
                  <c:v>-8,11751</c:v>
                </c:pt>
                <c:pt idx="30935">
                  <c:v>-7,79654</c:v>
                </c:pt>
                <c:pt idx="30936">
                  <c:v>-7,46998</c:v>
                </c:pt>
                <c:pt idx="30937">
                  <c:v>-7,13794</c:v>
                </c:pt>
                <c:pt idx="30938">
                  <c:v>-6,80051</c:v>
                </c:pt>
                <c:pt idx="30939">
                  <c:v>-6,45783</c:v>
                </c:pt>
                <c:pt idx="30940">
                  <c:v>-6,11002</c:v>
                </c:pt>
                <c:pt idx="30941">
                  <c:v>-5,75726</c:v>
                </c:pt>
                <c:pt idx="30942">
                  <c:v>-5,39971</c:v>
                </c:pt>
                <c:pt idx="30943">
                  <c:v>-5,03758</c:v>
                </c:pt>
                <c:pt idx="30944">
                  <c:v>-4,67109</c:v>
                </c:pt>
                <c:pt idx="30945">
                  <c:v>-4,30047</c:v>
                </c:pt>
                <c:pt idx="30946">
                  <c:v>-3,92598</c:v>
                </c:pt>
                <c:pt idx="30947">
                  <c:v>-3,5479</c:v>
                </c:pt>
                <c:pt idx="30948">
                  <c:v>-3,16652</c:v>
                </c:pt>
                <c:pt idx="30949">
                  <c:v>-2,78215</c:v>
                </c:pt>
                <c:pt idx="30950">
                  <c:v>-2,39513</c:v>
                </c:pt>
                <c:pt idx="30951">
                  <c:v>-2,00579</c:v>
                </c:pt>
                <c:pt idx="30952">
                  <c:v>-1,61449</c:v>
                </c:pt>
                <c:pt idx="30953">
                  <c:v>-1,22161</c:v>
                </c:pt>
                <c:pt idx="30954">
                  <c:v>-0,827514</c:v>
                </c:pt>
                <c:pt idx="30955">
                  <c:v>-0,432595</c:v>
                </c:pt>
                <c:pt idx="30956">
                  <c:v>-0,0372441</c:v>
                </c:pt>
                <c:pt idx="30957">
                  <c:v>0,358144</c:v>
                </c:pt>
                <c:pt idx="30958">
                  <c:v>0,753174</c:v>
                </c:pt>
                <c:pt idx="30959">
                  <c:v>1,14745</c:v>
                </c:pt>
                <c:pt idx="30960">
                  <c:v>1,54059</c:v>
                </c:pt>
                <c:pt idx="30961">
                  <c:v>1,9322</c:v>
                </c:pt>
                <c:pt idx="30962">
                  <c:v>2,32191</c:v>
                </c:pt>
                <c:pt idx="30963">
                  <c:v>2,70935</c:v>
                </c:pt>
                <c:pt idx="30964">
                  <c:v>3,09418</c:v>
                </c:pt>
                <c:pt idx="30965">
                  <c:v>3,47605</c:v>
                </c:pt>
                <c:pt idx="30966">
                  <c:v>3,85465</c:v>
                </c:pt>
                <c:pt idx="30967">
                  <c:v>4,22967</c:v>
                </c:pt>
                <c:pt idx="30968">
                  <c:v>4,60082</c:v>
                </c:pt>
                <c:pt idx="30969">
                  <c:v>4,96783</c:v>
                </c:pt>
                <c:pt idx="30970">
                  <c:v>5,33045</c:v>
                </c:pt>
                <c:pt idx="30971">
                  <c:v>5,68847</c:v>
                </c:pt>
                <c:pt idx="30972">
                  <c:v>6,04166</c:v>
                </c:pt>
                <c:pt idx="30973">
                  <c:v>6,38984</c:v>
                </c:pt>
                <c:pt idx="30974">
                  <c:v>6,73284</c:v>
                </c:pt>
                <c:pt idx="30975">
                  <c:v>7,07051</c:v>
                </c:pt>
                <c:pt idx="30976">
                  <c:v>7,40271</c:v>
                </c:pt>
                <c:pt idx="30977">
                  <c:v>7,72934</c:v>
                </c:pt>
                <c:pt idx="30978">
                  <c:v>8,0503</c:v>
                </c:pt>
                <c:pt idx="30979">
                  <c:v>8,3655</c:v>
                </c:pt>
                <c:pt idx="30980">
                  <c:v>8,67489</c:v>
                </c:pt>
                <c:pt idx="30981">
                  <c:v>8,97842</c:v>
                </c:pt>
                <c:pt idx="30982">
                  <c:v>9,27605</c:v>
                </c:pt>
                <c:pt idx="30983">
                  <c:v>9,56776</c:v>
                </c:pt>
                <c:pt idx="30984">
                  <c:v>9,85353</c:v>
                </c:pt>
                <c:pt idx="30985">
                  <c:v>10,1334</c:v>
                </c:pt>
                <c:pt idx="30986">
                  <c:v>10,4073</c:v>
                </c:pt>
                <c:pt idx="30987">
                  <c:v>10,6753</c:v>
                </c:pt>
                <c:pt idx="30988">
                  <c:v>10,9375</c:v>
                </c:pt>
                <c:pt idx="30989">
                  <c:v>11,1938</c:v>
                </c:pt>
                <c:pt idx="30990">
                  <c:v>11,4443</c:v>
                </c:pt>
                <c:pt idx="30991">
                  <c:v>11,6891</c:v>
                </c:pt>
                <c:pt idx="30992">
                  <c:v>11,9282</c:v>
                </c:pt>
                <c:pt idx="30993">
                  <c:v>12,1617</c:v>
                </c:pt>
                <c:pt idx="30994">
                  <c:v>12,3896</c:v>
                </c:pt>
                <c:pt idx="30995">
                  <c:v>12,612</c:v>
                </c:pt>
                <c:pt idx="30996">
                  <c:v>12,829</c:v>
                </c:pt>
                <c:pt idx="30997">
                  <c:v>13,0406</c:v>
                </c:pt>
                <c:pt idx="30998">
                  <c:v>13,2469</c:v>
                </c:pt>
                <c:pt idx="30999">
                  <c:v>13,448</c:v>
                </c:pt>
                <c:pt idx="31000">
                  <c:v>13,644</c:v>
                </c:pt>
                <c:pt idx="31001">
                  <c:v>13,835</c:v>
                </c:pt>
                <c:pt idx="31002">
                  <c:v>14,021</c:v>
                </c:pt>
                <c:pt idx="31003">
                  <c:v>14,2021</c:v>
                </c:pt>
                <c:pt idx="31004">
                  <c:v>14,3784</c:v>
                </c:pt>
                <c:pt idx="31005">
                  <c:v>14,55</c:v>
                </c:pt>
                <c:pt idx="31006">
                  <c:v>14,7169</c:v>
                </c:pt>
                <c:pt idx="31007">
                  <c:v>14,8793</c:v>
                </c:pt>
                <c:pt idx="31008">
                  <c:v>15,0371</c:v>
                </c:pt>
                <c:pt idx="31009">
                  <c:v>15,1906</c:v>
                </c:pt>
                <c:pt idx="31010">
                  <c:v>15,3398</c:v>
                </c:pt>
                <c:pt idx="31011">
                  <c:v>15,4847</c:v>
                </c:pt>
                <c:pt idx="31012">
                  <c:v>15,6254</c:v>
                </c:pt>
                <c:pt idx="31013">
                  <c:v>15,762</c:v>
                </c:pt>
                <c:pt idx="31014">
                  <c:v>15,8947</c:v>
                </c:pt>
                <c:pt idx="31015">
                  <c:v>16,0233</c:v>
                </c:pt>
                <c:pt idx="31016">
                  <c:v>16,1481</c:v>
                </c:pt>
                <c:pt idx="31017">
                  <c:v>16,2691</c:v>
                </c:pt>
                <c:pt idx="31018">
                  <c:v>16,3864</c:v>
                </c:pt>
                <c:pt idx="31019">
                  <c:v>16,5</c:v>
                </c:pt>
                <c:pt idx="31020">
                  <c:v>16,61</c:v>
                </c:pt>
                <c:pt idx="31021">
                  <c:v>16,7165</c:v>
                </c:pt>
                <c:pt idx="31022">
                  <c:v>16,8196</c:v>
                </c:pt>
                <c:pt idx="31023">
                  <c:v>16,9192</c:v>
                </c:pt>
                <c:pt idx="31024">
                  <c:v>17,0155</c:v>
                </c:pt>
                <c:pt idx="31025">
                  <c:v>17,1085</c:v>
                </c:pt>
                <c:pt idx="31026">
                  <c:v>17,1984</c:v>
                </c:pt>
                <c:pt idx="31027">
                  <c:v>17,285</c:v>
                </c:pt>
                <c:pt idx="31028">
                  <c:v>17,3686</c:v>
                </c:pt>
                <c:pt idx="31029">
                  <c:v>17,4492</c:v>
                </c:pt>
                <c:pt idx="31030">
                  <c:v>17,5267</c:v>
                </c:pt>
                <c:pt idx="31031">
                  <c:v>17,6014</c:v>
                </c:pt>
                <c:pt idx="31032">
                  <c:v>17,6731</c:v>
                </c:pt>
                <c:pt idx="31033">
                  <c:v>17,7421</c:v>
                </c:pt>
                <c:pt idx="31034">
                  <c:v>17,8083</c:v>
                </c:pt>
                <c:pt idx="31035">
                  <c:v>17,8717</c:v>
                </c:pt>
                <c:pt idx="31036">
                  <c:v>17,9325</c:v>
                </c:pt>
                <c:pt idx="31037">
                  <c:v>17,9907</c:v>
                </c:pt>
                <c:pt idx="31038">
                  <c:v>18,0463</c:v>
                </c:pt>
                <c:pt idx="31039">
                  <c:v>18,0993</c:v>
                </c:pt>
                <c:pt idx="31040">
                  <c:v>18,1499</c:v>
                </c:pt>
                <c:pt idx="31041">
                  <c:v>18,1981</c:v>
                </c:pt>
                <c:pt idx="31042">
                  <c:v>18,2438</c:v>
                </c:pt>
                <c:pt idx="31043">
                  <c:v>18,2872</c:v>
                </c:pt>
                <c:pt idx="31044">
                  <c:v>18,3283</c:v>
                </c:pt>
                <c:pt idx="31045">
                  <c:v>18,3671</c:v>
                </c:pt>
                <c:pt idx="31046">
                  <c:v>18,4037</c:v>
                </c:pt>
                <c:pt idx="31047">
                  <c:v>18,438</c:v>
                </c:pt>
                <c:pt idx="31048">
                  <c:v>18,4702</c:v>
                </c:pt>
                <c:pt idx="31049">
                  <c:v>18,5003</c:v>
                </c:pt>
                <c:pt idx="31050">
                  <c:v>18,5283</c:v>
                </c:pt>
                <c:pt idx="31051">
                  <c:v>18,5543</c:v>
                </c:pt>
                <c:pt idx="31052">
                  <c:v>18,5782</c:v>
                </c:pt>
                <c:pt idx="31053">
                  <c:v>18,6001</c:v>
                </c:pt>
                <c:pt idx="31054">
                  <c:v>18,6201</c:v>
                </c:pt>
                <c:pt idx="31055">
                  <c:v>18,6382</c:v>
                </c:pt>
                <c:pt idx="31056">
                  <c:v>18,6544</c:v>
                </c:pt>
                <c:pt idx="31057">
                  <c:v>18,6688</c:v>
                </c:pt>
                <c:pt idx="31058">
                  <c:v>18,6813</c:v>
                </c:pt>
                <c:pt idx="31059">
                  <c:v>18,692</c:v>
                </c:pt>
                <c:pt idx="31060">
                  <c:v>18,7009</c:v>
                </c:pt>
                <c:pt idx="31061">
                  <c:v>18,7081</c:v>
                </c:pt>
                <c:pt idx="31062">
                  <c:v>18,7136</c:v>
                </c:pt>
                <c:pt idx="31063">
                  <c:v>18,7174</c:v>
                </c:pt>
                <c:pt idx="31064">
                  <c:v>18,7196</c:v>
                </c:pt>
                <c:pt idx="31065">
                  <c:v>18,7201</c:v>
                </c:pt>
                <c:pt idx="31066">
                  <c:v>18,719</c:v>
                </c:pt>
                <c:pt idx="31067">
                  <c:v>18,7164</c:v>
                </c:pt>
                <c:pt idx="31068">
                  <c:v>18,7122</c:v>
                </c:pt>
                <c:pt idx="31069">
                  <c:v>18,7064</c:v>
                </c:pt>
                <c:pt idx="31070">
                  <c:v>18,6992</c:v>
                </c:pt>
                <c:pt idx="31071">
                  <c:v>18,6904</c:v>
                </c:pt>
                <c:pt idx="31072">
                  <c:v>18,6802</c:v>
                </c:pt>
                <c:pt idx="31073">
                  <c:v>18,6686</c:v>
                </c:pt>
                <c:pt idx="31074">
                  <c:v>18,6555</c:v>
                </c:pt>
                <c:pt idx="31075">
                  <c:v>18,641</c:v>
                </c:pt>
                <c:pt idx="31076">
                  <c:v>18,6252</c:v>
                </c:pt>
                <c:pt idx="31077">
                  <c:v>18,608</c:v>
                </c:pt>
                <c:pt idx="31078">
                  <c:v>18,5894</c:v>
                </c:pt>
                <c:pt idx="31079">
                  <c:v>18,5696</c:v>
                </c:pt>
                <c:pt idx="31080">
                  <c:v>18,5484</c:v>
                </c:pt>
                <c:pt idx="31081">
                  <c:v>18,526</c:v>
                </c:pt>
                <c:pt idx="31082">
                  <c:v>18,5023</c:v>
                </c:pt>
                <c:pt idx="31083">
                  <c:v>18,4774</c:v>
                </c:pt>
                <c:pt idx="31084">
                  <c:v>18,4512</c:v>
                </c:pt>
                <c:pt idx="31085">
                  <c:v>18,4239</c:v>
                </c:pt>
                <c:pt idx="31086">
                  <c:v>18,3953</c:v>
                </c:pt>
                <c:pt idx="31087">
                  <c:v>18,3656</c:v>
                </c:pt>
                <c:pt idx="31088">
                  <c:v>18,3347</c:v>
                </c:pt>
                <c:pt idx="31089">
                  <c:v>18,3027</c:v>
                </c:pt>
                <c:pt idx="31090">
                  <c:v>18,2695</c:v>
                </c:pt>
                <c:pt idx="31091">
                  <c:v>18,2353</c:v>
                </c:pt>
                <c:pt idx="31092">
                  <c:v>18,2</c:v>
                </c:pt>
                <c:pt idx="31093">
                  <c:v>18,1635</c:v>
                </c:pt>
                <c:pt idx="31094">
                  <c:v>18,1261</c:v>
                </c:pt>
                <c:pt idx="31095">
                  <c:v>18,0875</c:v>
                </c:pt>
                <c:pt idx="31096">
                  <c:v>18,048</c:v>
                </c:pt>
                <c:pt idx="31097">
                  <c:v>18,0074</c:v>
                </c:pt>
                <c:pt idx="31098">
                  <c:v>17,9658</c:v>
                </c:pt>
                <c:pt idx="31099">
                  <c:v>17,9232</c:v>
                </c:pt>
                <c:pt idx="31100">
                  <c:v>17,8797</c:v>
                </c:pt>
                <c:pt idx="31101">
                  <c:v>17,8352</c:v>
                </c:pt>
                <c:pt idx="31102">
                  <c:v>17,7897</c:v>
                </c:pt>
                <c:pt idx="31103">
                  <c:v>17,7433</c:v>
                </c:pt>
                <c:pt idx="31104">
                  <c:v>17,6959</c:v>
                </c:pt>
                <c:pt idx="31105">
                  <c:v>17,6477</c:v>
                </c:pt>
                <c:pt idx="31106">
                  <c:v>17,5985</c:v>
                </c:pt>
                <c:pt idx="31107">
                  <c:v>17,5485</c:v>
                </c:pt>
                <c:pt idx="31108">
                  <c:v>17,4976</c:v>
                </c:pt>
                <c:pt idx="31109">
                  <c:v>17,4458</c:v>
                </c:pt>
                <c:pt idx="31110">
                  <c:v>17,3931</c:v>
                </c:pt>
                <c:pt idx="31111">
                  <c:v>17,3396</c:v>
                </c:pt>
                <c:pt idx="31112">
                  <c:v>17,2853</c:v>
                </c:pt>
                <c:pt idx="31113">
                  <c:v>17,2302</c:v>
                </c:pt>
                <c:pt idx="31114">
                  <c:v>17,1742</c:v>
                </c:pt>
                <c:pt idx="31115">
                  <c:v>17,1175</c:v>
                </c:pt>
                <c:pt idx="31116">
                  <c:v>17,0599</c:v>
                </c:pt>
                <c:pt idx="31117">
                  <c:v>17,0016</c:v>
                </c:pt>
                <c:pt idx="31118">
                  <c:v>16,9425</c:v>
                </c:pt>
                <c:pt idx="31119">
                  <c:v>16,8826</c:v>
                </c:pt>
                <c:pt idx="31120">
                  <c:v>16,822</c:v>
                </c:pt>
                <c:pt idx="31121">
                  <c:v>16,7607</c:v>
                </c:pt>
                <c:pt idx="31122">
                  <c:v>16,6986</c:v>
                </c:pt>
                <c:pt idx="31123">
                  <c:v>16,6358</c:v>
                </c:pt>
                <c:pt idx="31124">
                  <c:v>16,5722</c:v>
                </c:pt>
                <c:pt idx="31125">
                  <c:v>16,508</c:v>
                </c:pt>
                <c:pt idx="31126">
                  <c:v>16,4431</c:v>
                </c:pt>
                <c:pt idx="31127">
                  <c:v>16,3775</c:v>
                </c:pt>
                <c:pt idx="31128">
                  <c:v>16,3112</c:v>
                </c:pt>
                <c:pt idx="31129">
                  <c:v>16,2442</c:v>
                </c:pt>
                <c:pt idx="31130">
                  <c:v>16,1766</c:v>
                </c:pt>
                <c:pt idx="31131">
                  <c:v>16,1083</c:v>
                </c:pt>
                <c:pt idx="31132">
                  <c:v>16,0394</c:v>
                </c:pt>
                <c:pt idx="31133">
                  <c:v>15,9698</c:v>
                </c:pt>
                <c:pt idx="31134">
                  <c:v>15,8996</c:v>
                </c:pt>
                <c:pt idx="31135">
                  <c:v>15,8288</c:v>
                </c:pt>
                <c:pt idx="31136">
                  <c:v>15,7574</c:v>
                </c:pt>
                <c:pt idx="31137">
                  <c:v>15,6854</c:v>
                </c:pt>
                <c:pt idx="31138">
                  <c:v>15,6127</c:v>
                </c:pt>
                <c:pt idx="31139">
                  <c:v>15,5395</c:v>
                </c:pt>
                <c:pt idx="31140">
                  <c:v>15,4657</c:v>
                </c:pt>
                <c:pt idx="31141">
                  <c:v>15,3913</c:v>
                </c:pt>
                <c:pt idx="31142">
                  <c:v>15,3163</c:v>
                </c:pt>
                <c:pt idx="31143">
                  <c:v>15,2408</c:v>
                </c:pt>
                <c:pt idx="31144">
                  <c:v>15,1648</c:v>
                </c:pt>
                <c:pt idx="31145">
                  <c:v>15,0881</c:v>
                </c:pt>
                <c:pt idx="31146">
                  <c:v>15,011</c:v>
                </c:pt>
                <c:pt idx="31147">
                  <c:v>14,9333</c:v>
                </c:pt>
                <c:pt idx="31148">
                  <c:v>14,855</c:v>
                </c:pt>
                <c:pt idx="31149">
                  <c:v>14,7763</c:v>
                </c:pt>
                <c:pt idx="31150">
                  <c:v>14,697</c:v>
                </c:pt>
                <c:pt idx="31151">
                  <c:v>14,6172</c:v>
                </c:pt>
                <c:pt idx="31152">
                  <c:v>14,5369</c:v>
                </c:pt>
                <c:pt idx="31153">
                  <c:v>14,4561</c:v>
                </c:pt>
                <c:pt idx="31154">
                  <c:v>14,3748</c:v>
                </c:pt>
                <c:pt idx="31155">
                  <c:v>14,2931</c:v>
                </c:pt>
                <c:pt idx="31156">
                  <c:v>14,2108</c:v>
                </c:pt>
                <c:pt idx="31157">
                  <c:v>14,1281</c:v>
                </c:pt>
                <c:pt idx="31158">
                  <c:v>14,0449</c:v>
                </c:pt>
                <c:pt idx="31159">
                  <c:v>13,9613</c:v>
                </c:pt>
                <c:pt idx="31160">
                  <c:v>13,8772</c:v>
                </c:pt>
                <c:pt idx="31161">
                  <c:v>13,7926</c:v>
                </c:pt>
                <c:pt idx="31162">
                  <c:v>13,7076</c:v>
                </c:pt>
                <c:pt idx="31163">
                  <c:v>13,6222</c:v>
                </c:pt>
                <c:pt idx="31164">
                  <c:v>13,5363</c:v>
                </c:pt>
                <c:pt idx="31165">
                  <c:v>13,45</c:v>
                </c:pt>
                <c:pt idx="31166">
                  <c:v>13,3632</c:v>
                </c:pt>
                <c:pt idx="31167">
                  <c:v>13,2761</c:v>
                </c:pt>
                <c:pt idx="31168">
                  <c:v>13,1885</c:v>
                </c:pt>
                <c:pt idx="31169">
                  <c:v>13,1005</c:v>
                </c:pt>
                <c:pt idx="31170">
                  <c:v>13,0122</c:v>
                </c:pt>
                <c:pt idx="31171">
                  <c:v>12,9234</c:v>
                </c:pt>
                <c:pt idx="31172">
                  <c:v>12,8342</c:v>
                </c:pt>
                <c:pt idx="31173">
                  <c:v>12,7446</c:v>
                </c:pt>
                <c:pt idx="31174">
                  <c:v>12,6547</c:v>
                </c:pt>
                <c:pt idx="31175">
                  <c:v>12,5644</c:v>
                </c:pt>
                <c:pt idx="31176">
                  <c:v>12,4737</c:v>
                </c:pt>
                <c:pt idx="31177">
                  <c:v>12,3826</c:v>
                </c:pt>
                <c:pt idx="31178">
                  <c:v>12,2912</c:v>
                </c:pt>
                <c:pt idx="31179">
                  <c:v>12,1994</c:v>
                </c:pt>
                <c:pt idx="31180">
                  <c:v>12,1072</c:v>
                </c:pt>
                <c:pt idx="31181">
                  <c:v>12,0147</c:v>
                </c:pt>
                <c:pt idx="31182">
                  <c:v>11,9218</c:v>
                </c:pt>
                <c:pt idx="31183">
                  <c:v>11,8286</c:v>
                </c:pt>
                <c:pt idx="31184">
                  <c:v>11,7351</c:v>
                </c:pt>
                <c:pt idx="31185">
                  <c:v>11,6412</c:v>
                </c:pt>
                <c:pt idx="31186">
                  <c:v>11,547</c:v>
                </c:pt>
                <c:pt idx="31187">
                  <c:v>11,4525</c:v>
                </c:pt>
                <c:pt idx="31188">
                  <c:v>11,3577</c:v>
                </c:pt>
                <c:pt idx="31189">
                  <c:v>11,2625</c:v>
                </c:pt>
                <c:pt idx="31190">
                  <c:v>11,167</c:v>
                </c:pt>
                <c:pt idx="31191">
                  <c:v>11,0712</c:v>
                </c:pt>
                <c:pt idx="31192">
                  <c:v>10,9751</c:v>
                </c:pt>
                <c:pt idx="31193">
                  <c:v>10,8787</c:v>
                </c:pt>
                <c:pt idx="31194">
                  <c:v>10,782</c:v>
                </c:pt>
                <c:pt idx="31195">
                  <c:v>10,6851</c:v>
                </c:pt>
                <c:pt idx="31196">
                  <c:v>10,5878</c:v>
                </c:pt>
                <c:pt idx="31197">
                  <c:v>10,4902</c:v>
                </c:pt>
                <c:pt idx="31198">
                  <c:v>10,3924</c:v>
                </c:pt>
                <c:pt idx="31199">
                  <c:v>10,2943</c:v>
                </c:pt>
                <c:pt idx="31200">
                  <c:v>10,1959</c:v>
                </c:pt>
                <c:pt idx="31201">
                  <c:v>10,0972</c:v>
                </c:pt>
                <c:pt idx="31202">
                  <c:v>9,99828</c:v>
                </c:pt>
                <c:pt idx="31203">
                  <c:v>9,89908</c:v>
                </c:pt>
                <c:pt idx="31204">
                  <c:v>9,79963</c:v>
                </c:pt>
                <c:pt idx="31205">
                  <c:v>9,69992</c:v>
                </c:pt>
                <c:pt idx="31206">
                  <c:v>9,59995</c:v>
                </c:pt>
                <c:pt idx="31207">
                  <c:v>9,49974</c:v>
                </c:pt>
                <c:pt idx="31208">
                  <c:v>9,39929</c:v>
                </c:pt>
                <c:pt idx="31209">
                  <c:v>9,29859</c:v>
                </c:pt>
                <c:pt idx="31210">
                  <c:v>9,19765</c:v>
                </c:pt>
                <c:pt idx="31211">
                  <c:v>9,09648</c:v>
                </c:pt>
                <c:pt idx="31212">
                  <c:v>8,99508</c:v>
                </c:pt>
                <c:pt idx="31213">
                  <c:v>8,89344</c:v>
                </c:pt>
                <c:pt idx="31214">
                  <c:v>8,79159</c:v>
                </c:pt>
                <c:pt idx="31215">
                  <c:v>8,68951</c:v>
                </c:pt>
                <c:pt idx="31216">
                  <c:v>8,58721</c:v>
                </c:pt>
                <c:pt idx="31217">
                  <c:v>8,4847</c:v>
                </c:pt>
                <c:pt idx="31218">
                  <c:v>8,38198</c:v>
                </c:pt>
                <c:pt idx="31219">
                  <c:v>8,27905</c:v>
                </c:pt>
                <c:pt idx="31220">
                  <c:v>8,17592</c:v>
                </c:pt>
                <c:pt idx="31221">
                  <c:v>8,07258</c:v>
                </c:pt>
                <c:pt idx="31222">
                  <c:v>7,96904</c:v>
                </c:pt>
                <c:pt idx="31223">
                  <c:v>7,86531</c:v>
                </c:pt>
                <c:pt idx="31224">
                  <c:v>7,76139</c:v>
                </c:pt>
                <c:pt idx="31225">
                  <c:v>7,65727</c:v>
                </c:pt>
                <c:pt idx="31226">
                  <c:v>7,55298</c:v>
                </c:pt>
                <c:pt idx="31227">
                  <c:v>7,44849</c:v>
                </c:pt>
                <c:pt idx="31228">
                  <c:v>7,34383</c:v>
                </c:pt>
                <c:pt idx="31229">
                  <c:v>7,23899</c:v>
                </c:pt>
                <c:pt idx="31230">
                  <c:v>7,13398</c:v>
                </c:pt>
                <c:pt idx="31231">
                  <c:v>7,02879</c:v>
                </c:pt>
                <c:pt idx="31232">
                  <c:v>6,92344</c:v>
                </c:pt>
                <c:pt idx="31233">
                  <c:v>6,81792</c:v>
                </c:pt>
                <c:pt idx="31234">
                  <c:v>6,71224</c:v>
                </c:pt>
                <c:pt idx="31235">
                  <c:v>6,6064</c:v>
                </c:pt>
                <c:pt idx="31236">
                  <c:v>6,5004</c:v>
                </c:pt>
                <c:pt idx="31237">
                  <c:v>6,39425</c:v>
                </c:pt>
                <c:pt idx="31238">
                  <c:v>6,28795</c:v>
                </c:pt>
                <c:pt idx="31239">
                  <c:v>6,1815</c:v>
                </c:pt>
                <c:pt idx="31240">
                  <c:v>6,07491</c:v>
                </c:pt>
                <c:pt idx="31241">
                  <c:v>5,96818</c:v>
                </c:pt>
                <c:pt idx="31242">
                  <c:v>5,8613</c:v>
                </c:pt>
                <c:pt idx="31243">
                  <c:v>5,75429</c:v>
                </c:pt>
                <c:pt idx="31244">
                  <c:v>5,64715</c:v>
                </c:pt>
                <c:pt idx="31245">
                  <c:v>5,53987</c:v>
                </c:pt>
                <c:pt idx="31246">
                  <c:v>5,43247</c:v>
                </c:pt>
                <c:pt idx="31247">
                  <c:v>5,32494</c:v>
                </c:pt>
                <c:pt idx="31248">
                  <c:v>5,21729</c:v>
                </c:pt>
                <c:pt idx="31249">
                  <c:v>5,10952</c:v>
                </c:pt>
                <c:pt idx="31250">
                  <c:v>5,00163</c:v>
                </c:pt>
                <c:pt idx="31251">
                  <c:v>4,89363</c:v>
                </c:pt>
                <c:pt idx="31252">
                  <c:v>4,78551</c:v>
                </c:pt>
                <c:pt idx="31253">
                  <c:v>4,67729</c:v>
                </c:pt>
                <c:pt idx="31254">
                  <c:v>4,56896</c:v>
                </c:pt>
                <c:pt idx="31255">
                  <c:v>4,46052</c:v>
                </c:pt>
                <c:pt idx="31256">
                  <c:v>4,35199</c:v>
                </c:pt>
                <c:pt idx="31257">
                  <c:v>4,24335</c:v>
                </c:pt>
                <c:pt idx="31258">
                  <c:v>4,13462</c:v>
                </c:pt>
                <c:pt idx="31259">
                  <c:v>4,0258</c:v>
                </c:pt>
                <c:pt idx="31260">
                  <c:v>3,91688</c:v>
                </c:pt>
                <c:pt idx="31261">
                  <c:v>3,80788</c:v>
                </c:pt>
                <c:pt idx="31262">
                  <c:v>3,69879</c:v>
                </c:pt>
                <c:pt idx="31263">
                  <c:v>3,58962</c:v>
                </c:pt>
                <c:pt idx="31264">
                  <c:v>3,48037</c:v>
                </c:pt>
                <c:pt idx="31265">
                  <c:v>3,37104</c:v>
                </c:pt>
                <c:pt idx="31266">
                  <c:v>3,26163</c:v>
                </c:pt>
                <c:pt idx="31267">
                  <c:v>3,15215</c:v>
                </c:pt>
                <c:pt idx="31268">
                  <c:v>3,04261</c:v>
                </c:pt>
                <c:pt idx="31269">
                  <c:v>2,93299</c:v>
                </c:pt>
                <c:pt idx="31270">
                  <c:v>2,82331</c:v>
                </c:pt>
                <c:pt idx="31271">
                  <c:v>2,71357</c:v>
                </c:pt>
                <c:pt idx="31272">
                  <c:v>2,60376</c:v>
                </c:pt>
                <c:pt idx="31273">
                  <c:v>2,4939</c:v>
                </c:pt>
                <c:pt idx="31274">
                  <c:v>2,38398</c:v>
                </c:pt>
                <c:pt idx="31275">
                  <c:v>2,27401</c:v>
                </c:pt>
                <c:pt idx="31276">
                  <c:v>2,16399</c:v>
                </c:pt>
                <c:pt idx="31277">
                  <c:v>2,05392</c:v>
                </c:pt>
                <c:pt idx="31278">
                  <c:v>1,94381</c:v>
                </c:pt>
                <c:pt idx="31279">
                  <c:v>1,83365</c:v>
                </c:pt>
                <c:pt idx="31280">
                  <c:v>1,72346</c:v>
                </c:pt>
                <c:pt idx="31281">
                  <c:v>1,61322</c:v>
                </c:pt>
                <c:pt idx="31282">
                  <c:v>1,50295</c:v>
                </c:pt>
                <c:pt idx="31283">
                  <c:v>1,39265</c:v>
                </c:pt>
                <c:pt idx="31284">
                  <c:v>1,28232</c:v>
                </c:pt>
                <c:pt idx="31285">
                  <c:v>1,17196</c:v>
                </c:pt>
                <c:pt idx="31286">
                  <c:v>1,06157</c:v>
                </c:pt>
                <c:pt idx="31287">
                  <c:v>0,951158</c:v>
                </c:pt>
                <c:pt idx="31288">
                  <c:v>0,840727</c:v>
                </c:pt>
                <c:pt idx="31289">
                  <c:v>0,730277</c:v>
                </c:pt>
                <c:pt idx="31290">
                  <c:v>0,619811</c:v>
                </c:pt>
                <c:pt idx="31291">
                  <c:v>0,509332</c:v>
                </c:pt>
                <c:pt idx="31292">
                  <c:v>0,398841</c:v>
                </c:pt>
                <c:pt idx="31293">
                  <c:v>0,288342</c:v>
                </c:pt>
                <c:pt idx="31294">
                  <c:v>0,177836</c:v>
                </c:pt>
                <c:pt idx="31295">
                  <c:v>0,0673268</c:v>
                </c:pt>
                <c:pt idx="31296">
                  <c:v>-0,0431841</c:v>
                </c:pt>
                <c:pt idx="31297">
                  <c:v>-0,153694</c:v>
                </c:pt>
                <c:pt idx="31298">
                  <c:v>-0,264201</c:v>
                </c:pt>
                <c:pt idx="31299">
                  <c:v>-0,374702</c:v>
                </c:pt>
                <c:pt idx="31300">
                  <c:v>-0,485194</c:v>
                </c:pt>
                <c:pt idx="31301">
                  <c:v>-0,595676</c:v>
                </c:pt>
                <c:pt idx="31302">
                  <c:v>-0,706146</c:v>
                </c:pt>
                <c:pt idx="31303">
                  <c:v>-0,816599</c:v>
                </c:pt>
                <c:pt idx="31304">
                  <c:v>-0,927035</c:v>
                </c:pt>
                <c:pt idx="31305">
                  <c:v>-1,03745</c:v>
                </c:pt>
                <c:pt idx="31306">
                  <c:v>-1,14784</c:v>
                </c:pt>
                <c:pt idx="31307">
                  <c:v>-1,25821</c:v>
                </c:pt>
                <c:pt idx="31308">
                  <c:v>-1,36855</c:v>
                </c:pt>
                <c:pt idx="31309">
                  <c:v>-1,47886</c:v>
                </c:pt>
                <c:pt idx="31310">
                  <c:v>-1,58914</c:v>
                </c:pt>
                <c:pt idx="31311">
                  <c:v>-1,69938</c:v>
                </c:pt>
                <c:pt idx="31312">
                  <c:v>-1,80959</c:v>
                </c:pt>
                <c:pt idx="31313">
                  <c:v>-1,91976</c:v>
                </c:pt>
                <c:pt idx="31314">
                  <c:v>-2,02988</c:v>
                </c:pt>
                <c:pt idx="31315">
                  <c:v>-2,13996</c:v>
                </c:pt>
                <c:pt idx="31316">
                  <c:v>-2,24999</c:v>
                </c:pt>
                <c:pt idx="31317">
                  <c:v>-2,35998</c:v>
                </c:pt>
                <c:pt idx="31318">
                  <c:v>-2,46991</c:v>
                </c:pt>
                <c:pt idx="31319">
                  <c:v>-2,57979</c:v>
                </c:pt>
                <c:pt idx="31320">
                  <c:v>-2,68961</c:v>
                </c:pt>
                <c:pt idx="31321">
                  <c:v>-2,79937</c:v>
                </c:pt>
                <c:pt idx="31322">
                  <c:v>-2,90907</c:v>
                </c:pt>
                <c:pt idx="31323">
                  <c:v>-3,01871</c:v>
                </c:pt>
                <c:pt idx="31324">
                  <c:v>-3,12827</c:v>
                </c:pt>
                <c:pt idx="31325">
                  <c:v>-3,23778</c:v>
                </c:pt>
                <c:pt idx="31326">
                  <c:v>-3,3472</c:v>
                </c:pt>
                <c:pt idx="31327">
                  <c:v>-3,45656</c:v>
                </c:pt>
                <c:pt idx="31328">
                  <c:v>-3,56584</c:v>
                </c:pt>
                <c:pt idx="31329">
                  <c:v>-3,67504</c:v>
                </c:pt>
                <c:pt idx="31330">
                  <c:v>-3,78416</c:v>
                </c:pt>
                <c:pt idx="31331">
                  <c:v>-3,89319</c:v>
                </c:pt>
                <c:pt idx="31332">
                  <c:v>-4,00214</c:v>
                </c:pt>
                <c:pt idx="31333">
                  <c:v>-4,111</c:v>
                </c:pt>
                <c:pt idx="31334">
                  <c:v>-4,21976</c:v>
                </c:pt>
                <c:pt idx="31335">
                  <c:v>-4,32844</c:v>
                </c:pt>
                <c:pt idx="31336">
                  <c:v>-4,43701</c:v>
                </c:pt>
                <c:pt idx="31337">
                  <c:v>-4,54549</c:v>
                </c:pt>
                <c:pt idx="31338">
                  <c:v>-4,65386</c:v>
                </c:pt>
                <c:pt idx="31339">
                  <c:v>-4,76213</c:v>
                </c:pt>
                <c:pt idx="31340">
                  <c:v>-4,8703</c:v>
                </c:pt>
                <c:pt idx="31341">
                  <c:v>-4,97835</c:v>
                </c:pt>
                <c:pt idx="31342">
                  <c:v>-5,0863</c:v>
                </c:pt>
                <c:pt idx="31343">
                  <c:v>-5,19412</c:v>
                </c:pt>
                <c:pt idx="31344">
                  <c:v>-5,30183</c:v>
                </c:pt>
                <c:pt idx="31345">
                  <c:v>-5,40942</c:v>
                </c:pt>
                <c:pt idx="31346">
                  <c:v>-5,51689</c:v>
                </c:pt>
                <c:pt idx="31347">
                  <c:v>-5,62423</c:v>
                </c:pt>
                <c:pt idx="31348">
                  <c:v>-5,73145</c:v>
                </c:pt>
                <c:pt idx="31349">
                  <c:v>-5,83853</c:v>
                </c:pt>
                <c:pt idx="31350">
                  <c:v>-5,94548</c:v>
                </c:pt>
                <c:pt idx="31351">
                  <c:v>-6,0523</c:v>
                </c:pt>
                <c:pt idx="31352">
                  <c:v>-6,15897</c:v>
                </c:pt>
                <c:pt idx="31353">
                  <c:v>-6,26551</c:v>
                </c:pt>
                <c:pt idx="31354">
                  <c:v>-6,3719</c:v>
                </c:pt>
                <c:pt idx="31355">
                  <c:v>-6,47814</c:v>
                </c:pt>
                <c:pt idx="31356">
                  <c:v>-6,58424</c:v>
                </c:pt>
                <c:pt idx="31357">
                  <c:v>-6,69018</c:v>
                </c:pt>
                <c:pt idx="31358">
                  <c:v>-6,79597</c:v>
                </c:pt>
                <c:pt idx="31359">
                  <c:v>-6,9016</c:v>
                </c:pt>
                <c:pt idx="31360">
                  <c:v>-7,00706</c:v>
                </c:pt>
                <c:pt idx="31361">
                  <c:v>-7,11237</c:v>
                </c:pt>
                <c:pt idx="31362">
                  <c:v>-7,21751</c:v>
                </c:pt>
                <c:pt idx="31363">
                  <c:v>-7,32248</c:v>
                </c:pt>
                <c:pt idx="31364">
                  <c:v>-7,42727</c:v>
                </c:pt>
                <c:pt idx="31365">
                  <c:v>-7,5319</c:v>
                </c:pt>
                <c:pt idx="31366">
                  <c:v>-7,63634</c:v>
                </c:pt>
                <c:pt idx="31367">
                  <c:v>-7,7406</c:v>
                </c:pt>
                <c:pt idx="31368">
                  <c:v>-7,84468</c:v>
                </c:pt>
                <c:pt idx="31369">
                  <c:v>-7,94858</c:v>
                </c:pt>
                <c:pt idx="31370">
                  <c:v>-8,05228</c:v>
                </c:pt>
                <c:pt idx="31371">
                  <c:v>-8,15579</c:v>
                </c:pt>
                <c:pt idx="31372">
                  <c:v>-8,2591</c:v>
                </c:pt>
                <c:pt idx="31373">
                  <c:v>-8,36222</c:v>
                </c:pt>
                <c:pt idx="31374">
                  <c:v>-8,46513</c:v>
                </c:pt>
                <c:pt idx="31375">
                  <c:v>-8,56784</c:v>
                </c:pt>
                <c:pt idx="31376">
                  <c:v>-8,67035</c:v>
                </c:pt>
                <c:pt idx="31377">
                  <c:v>-8,77264</c:v>
                </c:pt>
                <c:pt idx="31378">
                  <c:v>-8,87471</c:v>
                </c:pt>
                <c:pt idx="31379">
                  <c:v>-8,97657</c:v>
                </c:pt>
                <c:pt idx="31380">
                  <c:v>-9,07821</c:v>
                </c:pt>
                <c:pt idx="31381">
                  <c:v>-9,17963</c:v>
                </c:pt>
                <c:pt idx="31382">
                  <c:v>-9,28082</c:v>
                </c:pt>
                <c:pt idx="31383">
                  <c:v>-9,38177</c:v>
                </c:pt>
                <c:pt idx="31384">
                  <c:v>-9,4825</c:v>
                </c:pt>
                <c:pt idx="31385">
                  <c:v>-9,58299</c:v>
                </c:pt>
                <c:pt idx="31386">
                  <c:v>-9,68324</c:v>
                </c:pt>
                <c:pt idx="31387">
                  <c:v>-9,78324</c:v>
                </c:pt>
                <c:pt idx="31388">
                  <c:v>-9,883</c:v>
                </c:pt>
                <c:pt idx="31389">
                  <c:v>-9,98251</c:v>
                </c:pt>
                <c:pt idx="31390">
                  <c:v>-10,0818</c:v>
                </c:pt>
                <c:pt idx="31391">
                  <c:v>-10,1808</c:v>
                </c:pt>
                <c:pt idx="31392">
                  <c:v>-10,2795</c:v>
                </c:pt>
                <c:pt idx="31393">
                  <c:v>-10,378</c:v>
                </c:pt>
                <c:pt idx="31394">
                  <c:v>-10,4762</c:v>
                </c:pt>
                <c:pt idx="31395">
                  <c:v>-10,5741</c:v>
                </c:pt>
                <c:pt idx="31396">
                  <c:v>-10,6718</c:v>
                </c:pt>
                <c:pt idx="31397">
                  <c:v>-10,7692</c:v>
                </c:pt>
                <c:pt idx="31398">
                  <c:v>-10,8663</c:v>
                </c:pt>
                <c:pt idx="31399">
                  <c:v>-10,9631</c:v>
                </c:pt>
                <c:pt idx="31400">
                  <c:v>-11,0596</c:v>
                </c:pt>
                <c:pt idx="31401">
                  <c:v>-11,1559</c:v>
                </c:pt>
                <c:pt idx="31402">
                  <c:v>-11,2518</c:v>
                </c:pt>
                <c:pt idx="31403">
                  <c:v>-11,3475</c:v>
                </c:pt>
                <c:pt idx="31404">
                  <c:v>-11,4428</c:v>
                </c:pt>
                <c:pt idx="31405">
                  <c:v>-11,5378</c:v>
                </c:pt>
                <c:pt idx="31406">
                  <c:v>-11,6325</c:v>
                </c:pt>
                <c:pt idx="31407">
                  <c:v>-11,727</c:v>
                </c:pt>
                <c:pt idx="31408">
                  <c:v>-11,821</c:v>
                </c:pt>
                <c:pt idx="31409">
                  <c:v>-11,9148</c:v>
                </c:pt>
                <c:pt idx="31410">
                  <c:v>-12,0082</c:v>
                </c:pt>
                <c:pt idx="31411">
                  <c:v>-12,1013</c:v>
                </c:pt>
                <c:pt idx="31412">
                  <c:v>-12,1941</c:v>
                </c:pt>
                <c:pt idx="31413">
                  <c:v>-12,2865</c:v>
                </c:pt>
                <c:pt idx="31414">
                  <c:v>-12,3786</c:v>
                </c:pt>
                <c:pt idx="31415">
                  <c:v>-12,4704</c:v>
                </c:pt>
                <c:pt idx="31416">
                  <c:v>-12,5617</c:v>
                </c:pt>
                <c:pt idx="31417">
                  <c:v>-12,6528</c:v>
                </c:pt>
                <c:pt idx="31418">
                  <c:v>-12,7434</c:v>
                </c:pt>
                <c:pt idx="31419">
                  <c:v>-12,8337</c:v>
                </c:pt>
                <c:pt idx="31420">
                  <c:v>-12,9237</c:v>
                </c:pt>
                <c:pt idx="31421">
                  <c:v>-13,0132</c:v>
                </c:pt>
                <c:pt idx="31422">
                  <c:v>-13,1024</c:v>
                </c:pt>
                <c:pt idx="31423">
                  <c:v>-13,1912</c:v>
                </c:pt>
                <c:pt idx="31424">
                  <c:v>-13,2796</c:v>
                </c:pt>
                <c:pt idx="31425">
                  <c:v>-13,3676</c:v>
                </c:pt>
                <c:pt idx="31426">
                  <c:v>-13,4552</c:v>
                </c:pt>
                <c:pt idx="31427">
                  <c:v>-13,5425</c:v>
                </c:pt>
                <c:pt idx="31428">
                  <c:v>-13,6293</c:v>
                </c:pt>
                <c:pt idx="31429">
                  <c:v>-13,7157</c:v>
                </c:pt>
                <c:pt idx="31430">
                  <c:v>-13,8017</c:v>
                </c:pt>
                <c:pt idx="31431">
                  <c:v>-13,8872</c:v>
                </c:pt>
                <c:pt idx="31432">
                  <c:v>-13,9724</c:v>
                </c:pt>
                <c:pt idx="31433">
                  <c:v>-14,0571</c:v>
                </c:pt>
                <c:pt idx="31434">
                  <c:v>-14,1413</c:v>
                </c:pt>
                <c:pt idx="31435">
                  <c:v>-14,2252</c:v>
                </c:pt>
                <c:pt idx="31436">
                  <c:v>-14,3085</c:v>
                </c:pt>
                <c:pt idx="31437">
                  <c:v>-14,3915</c:v>
                </c:pt>
                <c:pt idx="31438">
                  <c:v>-14,4739</c:v>
                </c:pt>
                <c:pt idx="31439">
                  <c:v>-14,556</c:v>
                </c:pt>
                <c:pt idx="31440">
                  <c:v>-14,6375</c:v>
                </c:pt>
                <c:pt idx="31441">
                  <c:v>-14,7186</c:v>
                </c:pt>
                <c:pt idx="31442">
                  <c:v>-14,7992</c:v>
                </c:pt>
                <c:pt idx="31443">
                  <c:v>-14,8793</c:v>
                </c:pt>
                <c:pt idx="31444">
                  <c:v>-14,9589</c:v>
                </c:pt>
                <c:pt idx="31445">
                  <c:v>-15,038</c:v>
                </c:pt>
                <c:pt idx="31446">
                  <c:v>-15,1166</c:v>
                </c:pt>
                <c:pt idx="31447">
                  <c:v>-15,1947</c:v>
                </c:pt>
                <c:pt idx="31448">
                  <c:v>-15,2723</c:v>
                </c:pt>
                <c:pt idx="31449">
                  <c:v>-15,3494</c:v>
                </c:pt>
                <c:pt idx="31450">
                  <c:v>-15,4259</c:v>
                </c:pt>
                <c:pt idx="31451">
                  <c:v>-15,5019</c:v>
                </c:pt>
                <c:pt idx="31452">
                  <c:v>-15,5774</c:v>
                </c:pt>
                <c:pt idx="31453">
                  <c:v>-15,6523</c:v>
                </c:pt>
                <c:pt idx="31454">
                  <c:v>-15,7267</c:v>
                </c:pt>
                <c:pt idx="31455">
                  <c:v>-15,8005</c:v>
                </c:pt>
                <c:pt idx="31456">
                  <c:v>-15,8738</c:v>
                </c:pt>
                <c:pt idx="31457">
                  <c:v>-15,9465</c:v>
                </c:pt>
                <c:pt idx="31458">
                  <c:v>-16,0186</c:v>
                </c:pt>
                <c:pt idx="31459">
                  <c:v>-16,0901</c:v>
                </c:pt>
                <c:pt idx="31460">
                  <c:v>-16,161</c:v>
                </c:pt>
                <c:pt idx="31461">
                  <c:v>-16,2313</c:v>
                </c:pt>
                <c:pt idx="31462">
                  <c:v>-16,3011</c:v>
                </c:pt>
                <c:pt idx="31463">
                  <c:v>-16,3702</c:v>
                </c:pt>
                <c:pt idx="31464">
                  <c:v>-16,4386</c:v>
                </c:pt>
                <c:pt idx="31465">
                  <c:v>-16,5065</c:v>
                </c:pt>
                <c:pt idx="31466">
                  <c:v>-16,5737</c:v>
                </c:pt>
                <c:pt idx="31467">
                  <c:v>-16,6403</c:v>
                </c:pt>
                <c:pt idx="31468">
                  <c:v>-16,7062</c:v>
                </c:pt>
                <c:pt idx="31469">
                  <c:v>-16,7715</c:v>
                </c:pt>
                <c:pt idx="31470">
                  <c:v>-16,8361</c:v>
                </c:pt>
                <c:pt idx="31471">
                  <c:v>-16,9</c:v>
                </c:pt>
                <c:pt idx="31472">
                  <c:v>-16,9632</c:v>
                </c:pt>
                <c:pt idx="31473">
                  <c:v>-17,0258</c:v>
                </c:pt>
                <c:pt idx="31474">
                  <c:v>-17,0876</c:v>
                </c:pt>
                <c:pt idx="31475">
                  <c:v>-17,1488</c:v>
                </c:pt>
                <c:pt idx="31476">
                  <c:v>-17,2092</c:v>
                </c:pt>
                <c:pt idx="31477">
                  <c:v>-17,2689</c:v>
                </c:pt>
                <c:pt idx="31478">
                  <c:v>-17,3278</c:v>
                </c:pt>
                <c:pt idx="31479">
                  <c:v>-17,386</c:v>
                </c:pt>
                <c:pt idx="31480">
                  <c:v>-17,4435</c:v>
                </c:pt>
                <c:pt idx="31481">
                  <c:v>-17,5002</c:v>
                </c:pt>
                <c:pt idx="31482">
                  <c:v>-17,5561</c:v>
                </c:pt>
                <c:pt idx="31483">
                  <c:v>-17,6112</c:v>
                </c:pt>
                <c:pt idx="31484">
                  <c:v>-17,6656</c:v>
                </c:pt>
                <c:pt idx="31485">
                  <c:v>-17,7191</c:v>
                </c:pt>
                <c:pt idx="31486">
                  <c:v>-17,7719</c:v>
                </c:pt>
                <c:pt idx="31487">
                  <c:v>-17,8238</c:v>
                </c:pt>
                <c:pt idx="31488">
                  <c:v>-17,8749</c:v>
                </c:pt>
                <c:pt idx="31489">
                  <c:v>-17,9251</c:v>
                </c:pt>
                <c:pt idx="31490">
                  <c:v>-17,9745</c:v>
                </c:pt>
                <c:pt idx="31491">
                  <c:v>-18,023</c:v>
                </c:pt>
                <c:pt idx="31492">
                  <c:v>-18,0706</c:v>
                </c:pt>
                <c:pt idx="31493">
                  <c:v>-18,1174</c:v>
                </c:pt>
                <c:pt idx="31494">
                  <c:v>-18,1632</c:v>
                </c:pt>
                <c:pt idx="31495">
                  <c:v>-18,2082</c:v>
                </c:pt>
                <c:pt idx="31496">
                  <c:v>-18,2522</c:v>
                </c:pt>
                <c:pt idx="31497">
                  <c:v>-18,2953</c:v>
                </c:pt>
                <c:pt idx="31498">
                  <c:v>-18,3374</c:v>
                </c:pt>
                <c:pt idx="31499">
                  <c:v>-18,3786</c:v>
                </c:pt>
                <c:pt idx="31500">
                  <c:v>-18,4188</c:v>
                </c:pt>
                <c:pt idx="31501">
                  <c:v>-18,458</c:v>
                </c:pt>
                <c:pt idx="31502">
                  <c:v>-18,4962</c:v>
                </c:pt>
                <c:pt idx="31503">
                  <c:v>-18,5334</c:v>
                </c:pt>
                <c:pt idx="31504">
                  <c:v>-18,5696</c:v>
                </c:pt>
                <c:pt idx="31505">
                  <c:v>-18,6048</c:v>
                </c:pt>
                <c:pt idx="31506">
                  <c:v>-18,6389</c:v>
                </c:pt>
                <c:pt idx="31507">
                  <c:v>-18,6719</c:v>
                </c:pt>
                <c:pt idx="31508">
                  <c:v>-18,7038</c:v>
                </c:pt>
                <c:pt idx="31509">
                  <c:v>-18,7347</c:v>
                </c:pt>
                <c:pt idx="31510">
                  <c:v>-18,7644</c:v>
                </c:pt>
                <c:pt idx="31511">
                  <c:v>-18,7931</c:v>
                </c:pt>
                <c:pt idx="31512">
                  <c:v>-18,8205</c:v>
                </c:pt>
                <c:pt idx="31513">
                  <c:v>-18,8469</c:v>
                </c:pt>
                <c:pt idx="31514">
                  <c:v>-18,872</c:v>
                </c:pt>
                <c:pt idx="31515">
                  <c:v>-18,896</c:v>
                </c:pt>
                <c:pt idx="31516">
                  <c:v>-18,9187</c:v>
                </c:pt>
                <c:pt idx="31517">
                  <c:v>-18,9402</c:v>
                </c:pt>
                <c:pt idx="31518">
                  <c:v>-18,9605</c:v>
                </c:pt>
                <c:pt idx="31519">
                  <c:v>-18,9796</c:v>
                </c:pt>
                <c:pt idx="31520">
                  <c:v>-18,9973</c:v>
                </c:pt>
                <c:pt idx="31521">
                  <c:v>-19,0138</c:v>
                </c:pt>
                <c:pt idx="31522">
                  <c:v>-19,0289</c:v>
                </c:pt>
                <c:pt idx="31523">
                  <c:v>-19,0427</c:v>
                </c:pt>
                <c:pt idx="31524">
                  <c:v>-19,0552</c:v>
                </c:pt>
                <c:pt idx="31525">
                  <c:v>-19,0663</c:v>
                </c:pt>
                <c:pt idx="31526">
                  <c:v>-19,076</c:v>
                </c:pt>
                <c:pt idx="31527">
                  <c:v>-19,0843</c:v>
                </c:pt>
                <c:pt idx="31528">
                  <c:v>-19,0911</c:v>
                </c:pt>
                <c:pt idx="31529">
                  <c:v>-19,0965</c:v>
                </c:pt>
                <c:pt idx="31530">
                  <c:v>-19,1004</c:v>
                </c:pt>
                <c:pt idx="31531">
                  <c:v>-19,1029</c:v>
                </c:pt>
                <c:pt idx="31532">
                  <c:v>-19,1038</c:v>
                </c:pt>
                <c:pt idx="31533">
                  <c:v>-19,1031</c:v>
                </c:pt>
                <c:pt idx="31534">
                  <c:v>-19,1009</c:v>
                </c:pt>
                <c:pt idx="31535">
                  <c:v>-19,0971</c:v>
                </c:pt>
                <c:pt idx="31536">
                  <c:v>-19,0917</c:v>
                </c:pt>
                <c:pt idx="31537">
                  <c:v>-19,0846</c:v>
                </c:pt>
                <c:pt idx="31538">
                  <c:v>-19,0759</c:v>
                </c:pt>
                <c:pt idx="31539">
                  <c:v>-19,0655</c:v>
                </c:pt>
                <c:pt idx="31540">
                  <c:v>-19,0533</c:v>
                </c:pt>
                <c:pt idx="31541">
                  <c:v>-19,0394</c:v>
                </c:pt>
                <c:pt idx="31542">
                  <c:v>-19,0238</c:v>
                </c:pt>
                <c:pt idx="31543">
                  <c:v>-19,0063</c:v>
                </c:pt>
                <c:pt idx="31544">
                  <c:v>-18,987</c:v>
                </c:pt>
                <c:pt idx="31545">
                  <c:v>-18,9659</c:v>
                </c:pt>
                <c:pt idx="31546">
                  <c:v>-18,9428</c:v>
                </c:pt>
                <c:pt idx="31547">
                  <c:v>-18,9178</c:v>
                </c:pt>
                <c:pt idx="31548">
                  <c:v>-18,8909</c:v>
                </c:pt>
                <c:pt idx="31549">
                  <c:v>-18,862</c:v>
                </c:pt>
                <c:pt idx="31550">
                  <c:v>-18,8311</c:v>
                </c:pt>
                <c:pt idx="31551">
                  <c:v>-18,7981</c:v>
                </c:pt>
                <c:pt idx="31552">
                  <c:v>-18,763</c:v>
                </c:pt>
                <c:pt idx="31553">
                  <c:v>-18,7258</c:v>
                </c:pt>
                <c:pt idx="31554">
                  <c:v>-18,6865</c:v>
                </c:pt>
                <c:pt idx="31555">
                  <c:v>-18,6449</c:v>
                </c:pt>
                <c:pt idx="31556">
                  <c:v>-18,6012</c:v>
                </c:pt>
                <c:pt idx="31557">
                  <c:v>-18,5551</c:v>
                </c:pt>
                <c:pt idx="31558">
                  <c:v>-18,5067</c:v>
                </c:pt>
                <c:pt idx="31559">
                  <c:v>-18,456</c:v>
                </c:pt>
                <c:pt idx="31560">
                  <c:v>-18,4029</c:v>
                </c:pt>
                <c:pt idx="31561">
                  <c:v>-18,3474</c:v>
                </c:pt>
                <c:pt idx="31562">
                  <c:v>-18,2894</c:v>
                </c:pt>
                <c:pt idx="31563">
                  <c:v>-18,2289</c:v>
                </c:pt>
                <c:pt idx="31564">
                  <c:v>-18,1658</c:v>
                </c:pt>
                <c:pt idx="31565">
                  <c:v>-18,1001</c:v>
                </c:pt>
                <c:pt idx="31566">
                  <c:v>-18,0318</c:v>
                </c:pt>
                <c:pt idx="31567">
                  <c:v>-17,9607</c:v>
                </c:pt>
                <c:pt idx="31568">
                  <c:v>-17,8869</c:v>
                </c:pt>
                <c:pt idx="31569">
                  <c:v>-17,8103</c:v>
                </c:pt>
                <c:pt idx="31570">
                  <c:v>-17,7309</c:v>
                </c:pt>
                <c:pt idx="31571">
                  <c:v>-17,6485</c:v>
                </c:pt>
                <c:pt idx="31572">
                  <c:v>-17,5632</c:v>
                </c:pt>
                <c:pt idx="31573">
                  <c:v>-17,4749</c:v>
                </c:pt>
                <c:pt idx="31574">
                  <c:v>-17,3836</c:v>
                </c:pt>
                <c:pt idx="31575">
                  <c:v>-17,2891</c:v>
                </c:pt>
                <c:pt idx="31576">
                  <c:v>-17,1914</c:v>
                </c:pt>
                <c:pt idx="31577">
                  <c:v>-17,0905</c:v>
                </c:pt>
                <c:pt idx="31578">
                  <c:v>-16,9862</c:v>
                </c:pt>
                <c:pt idx="31579">
                  <c:v>-16,8787</c:v>
                </c:pt>
                <c:pt idx="31580">
                  <c:v>-16,7677</c:v>
                </c:pt>
                <c:pt idx="31581">
                  <c:v>-16,6532</c:v>
                </c:pt>
                <c:pt idx="31582">
                  <c:v>-16,5352</c:v>
                </c:pt>
                <c:pt idx="31583">
                  <c:v>-16,4136</c:v>
                </c:pt>
                <c:pt idx="31584">
                  <c:v>-16,2883</c:v>
                </c:pt>
                <c:pt idx="31585">
                  <c:v>-16,1592</c:v>
                </c:pt>
                <c:pt idx="31586">
                  <c:v>-16,0263</c:v>
                </c:pt>
                <c:pt idx="31587">
                  <c:v>-15,8895</c:v>
                </c:pt>
                <c:pt idx="31588">
                  <c:v>-15,7488</c:v>
                </c:pt>
                <c:pt idx="31589">
                  <c:v>-15,6041</c:v>
                </c:pt>
                <c:pt idx="31590">
                  <c:v>-15,4552</c:v>
                </c:pt>
                <c:pt idx="31591">
                  <c:v>-15,3021</c:v>
                </c:pt>
                <c:pt idx="31592">
                  <c:v>-15,1448</c:v>
                </c:pt>
                <c:pt idx="31593">
                  <c:v>-14,9832</c:v>
                </c:pt>
                <c:pt idx="31594">
                  <c:v>-14,8172</c:v>
                </c:pt>
                <c:pt idx="31595">
                  <c:v>-14,6467</c:v>
                </c:pt>
                <c:pt idx="31596">
                  <c:v>-14,4716</c:v>
                </c:pt>
                <c:pt idx="31597">
                  <c:v>-14,2919</c:v>
                </c:pt>
                <c:pt idx="31598">
                  <c:v>-14,1074</c:v>
                </c:pt>
                <c:pt idx="31599">
                  <c:v>-13,9182</c:v>
                </c:pt>
                <c:pt idx="31600">
                  <c:v>-13,7241</c:v>
                </c:pt>
                <c:pt idx="31601">
                  <c:v>-13,525</c:v>
                </c:pt>
                <c:pt idx="31602">
                  <c:v>-13,321</c:v>
                </c:pt>
                <c:pt idx="31603">
                  <c:v>-13,1118</c:v>
                </c:pt>
                <c:pt idx="31604">
                  <c:v>-12,8974</c:v>
                </c:pt>
                <c:pt idx="31605">
                  <c:v>-12,6778</c:v>
                </c:pt>
                <c:pt idx="31606">
                  <c:v>-12,4529</c:v>
                </c:pt>
                <c:pt idx="31607">
                  <c:v>-12,2226</c:v>
                </c:pt>
                <c:pt idx="31608">
                  <c:v>-11,9869</c:v>
                </c:pt>
                <c:pt idx="31609">
                  <c:v>-11,7456</c:v>
                </c:pt>
                <c:pt idx="31610">
                  <c:v>-11,4988</c:v>
                </c:pt>
                <c:pt idx="31611">
                  <c:v>-11,2463</c:v>
                </c:pt>
                <c:pt idx="31612">
                  <c:v>-10,9882</c:v>
                </c:pt>
                <c:pt idx="31613">
                  <c:v>-10,7244</c:v>
                </c:pt>
                <c:pt idx="31614">
                  <c:v>-10,4548</c:v>
                </c:pt>
                <c:pt idx="31615">
                  <c:v>-10,1795</c:v>
                </c:pt>
                <c:pt idx="31616">
                  <c:v>-9,89832</c:v>
                </c:pt>
                <c:pt idx="31617">
                  <c:v>-9,61136</c:v>
                </c:pt>
                <c:pt idx="31618">
                  <c:v>-9,3186</c:v>
                </c:pt>
                <c:pt idx="31619">
                  <c:v>-9,02003</c:v>
                </c:pt>
                <c:pt idx="31620">
                  <c:v>-8,71569</c:v>
                </c:pt>
                <c:pt idx="31621">
                  <c:v>-8,40559</c:v>
                </c:pt>
                <c:pt idx="31622">
                  <c:v>-8,08979</c:v>
                </c:pt>
                <c:pt idx="31623">
                  <c:v>-7,76834</c:v>
                </c:pt>
                <c:pt idx="31624">
                  <c:v>-7,44132</c:v>
                </c:pt>
                <c:pt idx="31625">
                  <c:v>-7,10881</c:v>
                </c:pt>
                <c:pt idx="31626">
                  <c:v>-6,77094</c:v>
                </c:pt>
                <c:pt idx="31627">
                  <c:v>-6,42781</c:v>
                </c:pt>
                <c:pt idx="31628">
                  <c:v>-6,07958</c:v>
                </c:pt>
                <c:pt idx="31629">
                  <c:v>-5,72639</c:v>
                </c:pt>
                <c:pt idx="31630">
                  <c:v>-5,36845</c:v>
                </c:pt>
                <c:pt idx="31631">
                  <c:v>-5,00594</c:v>
                </c:pt>
                <c:pt idx="31632">
                  <c:v>-4,63908</c:v>
                </c:pt>
                <c:pt idx="31633">
                  <c:v>-4,26812</c:v>
                </c:pt>
                <c:pt idx="31634">
                  <c:v>-3,89331</c:v>
                </c:pt>
                <c:pt idx="31635">
                  <c:v>-3,51493</c:v>
                </c:pt>
                <c:pt idx="31636">
                  <c:v>-3,13328</c:v>
                </c:pt>
                <c:pt idx="31637">
                  <c:v>-2,74867</c:v>
                </c:pt>
                <c:pt idx="31638">
                  <c:v>-2,36143</c:v>
                </c:pt>
                <c:pt idx="31639">
                  <c:v>-1,9719</c:v>
                </c:pt>
                <c:pt idx="31640">
                  <c:v>-1,58045</c:v>
                </c:pt>
                <c:pt idx="31641">
                  <c:v>-1,18745</c:v>
                </c:pt>
                <c:pt idx="31642">
                  <c:v>-0,793265</c:v>
                </c:pt>
                <c:pt idx="31643">
                  <c:v>-0,398292</c:v>
                </c:pt>
                <c:pt idx="31644">
                  <c:v>-0,00292108</c:v>
                </c:pt>
                <c:pt idx="31645">
                  <c:v>0,392453</c:v>
                </c:pt>
                <c:pt idx="31646">
                  <c:v>0,787434</c:v>
                </c:pt>
                <c:pt idx="31647">
                  <c:v>1,18163</c:v>
                </c:pt>
                <c:pt idx="31648">
                  <c:v>1,57465</c:v>
                </c:pt>
                <c:pt idx="31649">
                  <c:v>1,96611</c:v>
                </c:pt>
                <c:pt idx="31650">
                  <c:v>2,35564</c:v>
                </c:pt>
                <c:pt idx="31651">
                  <c:v>2,74287</c:v>
                </c:pt>
                <c:pt idx="31652">
                  <c:v>3,12746</c:v>
                </c:pt>
                <c:pt idx="31653">
                  <c:v>3,50906</c:v>
                </c:pt>
                <c:pt idx="31654">
                  <c:v>3,88736</c:v>
                </c:pt>
                <c:pt idx="31655">
                  <c:v>4,26206</c:v>
                </c:pt>
                <c:pt idx="31656">
                  <c:v>4,63286</c:v>
                </c:pt>
                <c:pt idx="31657">
                  <c:v>4,99951</c:v>
                </c:pt>
                <c:pt idx="31658">
                  <c:v>5,36175</c:v>
                </c:pt>
                <c:pt idx="31659">
                  <c:v>5,71936</c:v>
                </c:pt>
                <c:pt idx="31660">
                  <c:v>6,07213</c:v>
                </c:pt>
                <c:pt idx="31661">
                  <c:v>6,41987</c:v>
                </c:pt>
                <c:pt idx="31662">
                  <c:v>6,76243</c:v>
                </c:pt>
                <c:pt idx="31663">
                  <c:v>7,09964</c:v>
                </c:pt>
                <c:pt idx="31664">
                  <c:v>7,43138</c:v>
                </c:pt>
                <c:pt idx="31665">
                  <c:v>7,75753</c:v>
                </c:pt>
                <c:pt idx="31666">
                  <c:v>8,07801</c:v>
                </c:pt>
                <c:pt idx="31667">
                  <c:v>8,39273</c:v>
                </c:pt>
                <c:pt idx="31668">
                  <c:v>8,70163</c:v>
                </c:pt>
                <c:pt idx="31669">
                  <c:v>9,00467</c:v>
                </c:pt>
                <c:pt idx="31670">
                  <c:v>9,30181</c:v>
                </c:pt>
                <c:pt idx="31671">
                  <c:v>9,59303</c:v>
                </c:pt>
                <c:pt idx="31672">
                  <c:v>9,87832</c:v>
                </c:pt>
                <c:pt idx="31673">
                  <c:v>10,1577</c:v>
                </c:pt>
                <c:pt idx="31674">
                  <c:v>10,4311</c:v>
                </c:pt>
                <c:pt idx="31675">
                  <c:v>10,6987</c:v>
                </c:pt>
                <c:pt idx="31676">
                  <c:v>10,9603</c:v>
                </c:pt>
                <c:pt idx="31677">
                  <c:v>11,2162</c:v>
                </c:pt>
                <c:pt idx="31678">
                  <c:v>11,4663</c:v>
                </c:pt>
                <c:pt idx="31679">
                  <c:v>11,7106</c:v>
                </c:pt>
                <c:pt idx="31680">
                  <c:v>11,9492</c:v>
                </c:pt>
                <c:pt idx="31681">
                  <c:v>12,1823</c:v>
                </c:pt>
                <c:pt idx="31682">
                  <c:v>12,4097</c:v>
                </c:pt>
                <c:pt idx="31683">
                  <c:v>12,6317</c:v>
                </c:pt>
                <c:pt idx="31684">
                  <c:v>12,8483</c:v>
                </c:pt>
                <c:pt idx="31685">
                  <c:v>13,0595</c:v>
                </c:pt>
                <c:pt idx="31686">
                  <c:v>13,2654</c:v>
                </c:pt>
                <c:pt idx="31687">
                  <c:v>13,4661</c:v>
                </c:pt>
                <c:pt idx="31688">
                  <c:v>13,6618</c:v>
                </c:pt>
                <c:pt idx="31689">
                  <c:v>13,8523</c:v>
                </c:pt>
                <c:pt idx="31690">
                  <c:v>14,0379</c:v>
                </c:pt>
                <c:pt idx="31691">
                  <c:v>14,2187</c:v>
                </c:pt>
                <c:pt idx="31692">
                  <c:v>14,3946</c:v>
                </c:pt>
                <c:pt idx="31693">
                  <c:v>14,5659</c:v>
                </c:pt>
                <c:pt idx="31694">
                  <c:v>14,7325</c:v>
                </c:pt>
                <c:pt idx="31695">
                  <c:v>14,8945</c:v>
                </c:pt>
                <c:pt idx="31696">
                  <c:v>15,052</c:v>
                </c:pt>
                <c:pt idx="31697">
                  <c:v>15,2052</c:v>
                </c:pt>
                <c:pt idx="31698">
                  <c:v>15,3541</c:v>
                </c:pt>
                <c:pt idx="31699">
                  <c:v>15,4987</c:v>
                </c:pt>
                <c:pt idx="31700">
                  <c:v>15,6391</c:v>
                </c:pt>
                <c:pt idx="31701">
                  <c:v>15,7755</c:v>
                </c:pt>
                <c:pt idx="31702">
                  <c:v>15,9078</c:v>
                </c:pt>
                <c:pt idx="31703">
                  <c:v>16,0362</c:v>
                </c:pt>
                <c:pt idx="31704">
                  <c:v>16,1607</c:v>
                </c:pt>
                <c:pt idx="31705">
                  <c:v>16,2815</c:v>
                </c:pt>
                <c:pt idx="31706">
                  <c:v>16,3985</c:v>
                </c:pt>
                <c:pt idx="31707">
                  <c:v>16,5119</c:v>
                </c:pt>
                <c:pt idx="31708">
                  <c:v>16,6217</c:v>
                </c:pt>
                <c:pt idx="31709">
                  <c:v>16,7279</c:v>
                </c:pt>
                <c:pt idx="31710">
                  <c:v>16,8307</c:v>
                </c:pt>
                <c:pt idx="31711">
                  <c:v>16,9301</c:v>
                </c:pt>
                <c:pt idx="31712">
                  <c:v>17,0262</c:v>
                </c:pt>
                <c:pt idx="31713">
                  <c:v>17,1191</c:v>
                </c:pt>
                <c:pt idx="31714">
                  <c:v>17,2087</c:v>
                </c:pt>
                <c:pt idx="31715">
                  <c:v>17,2952</c:v>
                </c:pt>
                <c:pt idx="31716">
                  <c:v>17,3785</c:v>
                </c:pt>
                <c:pt idx="31717">
                  <c:v>17,4589</c:v>
                </c:pt>
                <c:pt idx="31718">
                  <c:v>17,5363</c:v>
                </c:pt>
                <c:pt idx="31719">
                  <c:v>17,6108</c:v>
                </c:pt>
                <c:pt idx="31720">
                  <c:v>17,6824</c:v>
                </c:pt>
                <c:pt idx="31721">
                  <c:v>17,7511</c:v>
                </c:pt>
                <c:pt idx="31722">
                  <c:v>17,8172</c:v>
                </c:pt>
                <c:pt idx="31723">
                  <c:v>17,8805</c:v>
                </c:pt>
                <c:pt idx="31724">
                  <c:v>17,9411</c:v>
                </c:pt>
                <c:pt idx="31725">
                  <c:v>17,9991</c:v>
                </c:pt>
                <c:pt idx="31726">
                  <c:v>18,0546</c:v>
                </c:pt>
                <c:pt idx="31727">
                  <c:v>18,1075</c:v>
                </c:pt>
                <c:pt idx="31728">
                  <c:v>18,158</c:v>
                </c:pt>
                <c:pt idx="31729">
                  <c:v>18,206</c:v>
                </c:pt>
                <c:pt idx="31730">
                  <c:v>18,2516</c:v>
                </c:pt>
                <c:pt idx="31731">
                  <c:v>18,2949</c:v>
                </c:pt>
                <c:pt idx="31732">
                  <c:v>18,3358</c:v>
                </c:pt>
                <c:pt idx="31733">
                  <c:v>18,3745</c:v>
                </c:pt>
                <c:pt idx="31734">
                  <c:v>18,4109</c:v>
                </c:pt>
                <c:pt idx="31735">
                  <c:v>18,4452</c:v>
                </c:pt>
                <c:pt idx="31736">
                  <c:v>18,4773</c:v>
                </c:pt>
                <c:pt idx="31737">
                  <c:v>18,5073</c:v>
                </c:pt>
                <c:pt idx="31738">
                  <c:v>18,5352</c:v>
                </c:pt>
                <c:pt idx="31739">
                  <c:v>18,561</c:v>
                </c:pt>
                <c:pt idx="31740">
                  <c:v>18,5849</c:v>
                </c:pt>
                <c:pt idx="31741">
                  <c:v>18,6067</c:v>
                </c:pt>
                <c:pt idx="31742">
                  <c:v>18,6266</c:v>
                </c:pt>
                <c:pt idx="31743">
                  <c:v>18,6446</c:v>
                </c:pt>
                <c:pt idx="31744">
                  <c:v>18,6607</c:v>
                </c:pt>
                <c:pt idx="31745">
                  <c:v>18,675</c:v>
                </c:pt>
                <c:pt idx="31746">
                  <c:v>18,6874</c:v>
                </c:pt>
                <c:pt idx="31747">
                  <c:v>18,6981</c:v>
                </c:pt>
                <c:pt idx="31748">
                  <c:v>18,7069</c:v>
                </c:pt>
                <c:pt idx="31749">
                  <c:v>18,7141</c:v>
                </c:pt>
                <c:pt idx="31750">
                  <c:v>18,7195</c:v>
                </c:pt>
                <c:pt idx="31751">
                  <c:v>18,7232</c:v>
                </c:pt>
                <c:pt idx="31752">
                  <c:v>18,7253</c:v>
                </c:pt>
                <c:pt idx="31753">
                  <c:v>18,7258</c:v>
                </c:pt>
                <c:pt idx="31754">
                  <c:v>18,7246</c:v>
                </c:pt>
                <c:pt idx="31755">
                  <c:v>18,7219</c:v>
                </c:pt>
                <c:pt idx="31756">
                  <c:v>18,7176</c:v>
                </c:pt>
                <c:pt idx="31757">
                  <c:v>18,7118</c:v>
                </c:pt>
                <c:pt idx="31758">
                  <c:v>18,7045</c:v>
                </c:pt>
                <c:pt idx="31759">
                  <c:v>18,6957</c:v>
                </c:pt>
                <c:pt idx="31760">
                  <c:v>18,6855</c:v>
                </c:pt>
                <c:pt idx="31761">
                  <c:v>18,6738</c:v>
                </c:pt>
                <c:pt idx="31762">
                  <c:v>18,6606</c:v>
                </c:pt>
                <c:pt idx="31763">
                  <c:v>18,6461</c:v>
                </c:pt>
                <c:pt idx="31764">
                  <c:v>18,6302</c:v>
                </c:pt>
                <c:pt idx="31765">
                  <c:v>18,613</c:v>
                </c:pt>
                <c:pt idx="31766">
                  <c:v>18,5944</c:v>
                </c:pt>
                <c:pt idx="31767">
                  <c:v>18,5745</c:v>
                </c:pt>
                <c:pt idx="31768">
                  <c:v>18,5533</c:v>
                </c:pt>
                <c:pt idx="31769">
                  <c:v>18,5309</c:v>
                </c:pt>
                <c:pt idx="31770">
                  <c:v>18,5071</c:v>
                </c:pt>
                <c:pt idx="31771">
                  <c:v>18,4822</c:v>
                </c:pt>
                <c:pt idx="31772">
                  <c:v>18,456</c:v>
                </c:pt>
                <c:pt idx="31773">
                  <c:v>18,4286</c:v>
                </c:pt>
                <c:pt idx="31774">
                  <c:v>18,4</c:v>
                </c:pt>
                <c:pt idx="31775">
                  <c:v>18,3702</c:v>
                </c:pt>
                <c:pt idx="31776">
                  <c:v>18,3393</c:v>
                </c:pt>
                <c:pt idx="31777">
                  <c:v>18,3073</c:v>
                </c:pt>
                <c:pt idx="31778">
                  <c:v>18,2741</c:v>
                </c:pt>
                <c:pt idx="31779">
                  <c:v>18,2398</c:v>
                </c:pt>
                <c:pt idx="31780">
                  <c:v>18,2045</c:v>
                </c:pt>
                <c:pt idx="31781">
                  <c:v>18,168</c:v>
                </c:pt>
                <c:pt idx="31782">
                  <c:v>18,1305</c:v>
                </c:pt>
                <c:pt idx="31783">
                  <c:v>18,092</c:v>
                </c:pt>
                <c:pt idx="31784">
                  <c:v>18,0524</c:v>
                </c:pt>
                <c:pt idx="31785">
                  <c:v>18,0118</c:v>
                </c:pt>
                <c:pt idx="31786">
                  <c:v>17,9702</c:v>
                </c:pt>
                <c:pt idx="31787">
                  <c:v>17,9276</c:v>
                </c:pt>
                <c:pt idx="31788">
                  <c:v>17,884</c:v>
                </c:pt>
                <c:pt idx="31789">
                  <c:v>17,8395</c:v>
                </c:pt>
                <c:pt idx="31790">
                  <c:v>17,794</c:v>
                </c:pt>
                <c:pt idx="31791">
                  <c:v>17,7476</c:v>
                </c:pt>
                <c:pt idx="31792">
                  <c:v>17,7002</c:v>
                </c:pt>
                <c:pt idx="31793">
                  <c:v>17,652</c:v>
                </c:pt>
                <c:pt idx="31794">
                  <c:v>17,6028</c:v>
                </c:pt>
                <c:pt idx="31795">
                  <c:v>17,5527</c:v>
                </c:pt>
                <c:pt idx="31796">
                  <c:v>17,5018</c:v>
                </c:pt>
                <c:pt idx="31797">
                  <c:v>17,45</c:v>
                </c:pt>
                <c:pt idx="31798">
                  <c:v>17,3973</c:v>
                </c:pt>
                <c:pt idx="31799">
                  <c:v>17,3438</c:v>
                </c:pt>
                <c:pt idx="31800">
                  <c:v>17,2895</c:v>
                </c:pt>
                <c:pt idx="31801">
                  <c:v>17,2344</c:v>
                </c:pt>
                <c:pt idx="31802">
                  <c:v>17,1784</c:v>
                </c:pt>
                <c:pt idx="31803">
                  <c:v>17,1216</c:v>
                </c:pt>
                <c:pt idx="31804">
                  <c:v>17,0641</c:v>
                </c:pt>
                <c:pt idx="31805">
                  <c:v>17,0057</c:v>
                </c:pt>
                <c:pt idx="31806">
                  <c:v>16,9466</c:v>
                </c:pt>
                <c:pt idx="31807">
                  <c:v>16,8868</c:v>
                </c:pt>
                <c:pt idx="31808">
                  <c:v>16,8261</c:v>
                </c:pt>
                <c:pt idx="31809">
                  <c:v>16,7648</c:v>
                </c:pt>
                <c:pt idx="31810">
                  <c:v>16,7027</c:v>
                </c:pt>
                <c:pt idx="31811">
                  <c:v>16,6399</c:v>
                </c:pt>
                <c:pt idx="31812">
                  <c:v>16,5764</c:v>
                </c:pt>
                <c:pt idx="31813">
                  <c:v>16,5121</c:v>
                </c:pt>
                <c:pt idx="31814">
                  <c:v>16,4472</c:v>
                </c:pt>
                <c:pt idx="31815">
                  <c:v>16,3816</c:v>
                </c:pt>
                <c:pt idx="31816">
                  <c:v>16,3153</c:v>
                </c:pt>
                <c:pt idx="31817">
                  <c:v>16,2483</c:v>
                </c:pt>
                <c:pt idx="31818">
                  <c:v>16,1807</c:v>
                </c:pt>
                <c:pt idx="31819">
                  <c:v>16,1124</c:v>
                </c:pt>
                <c:pt idx="31820">
                  <c:v>16,0435</c:v>
                </c:pt>
                <c:pt idx="31821">
                  <c:v>15,9739</c:v>
                </c:pt>
                <c:pt idx="31822">
                  <c:v>15,9037</c:v>
                </c:pt>
                <c:pt idx="31823">
                  <c:v>15,8329</c:v>
                </c:pt>
                <c:pt idx="31824">
                  <c:v>15,7615</c:v>
                </c:pt>
                <c:pt idx="31825">
                  <c:v>15,6895</c:v>
                </c:pt>
                <c:pt idx="31826">
                  <c:v>15,6168</c:v>
                </c:pt>
                <c:pt idx="31827">
                  <c:v>15,5436</c:v>
                </c:pt>
                <c:pt idx="31828">
                  <c:v>15,4698</c:v>
                </c:pt>
                <c:pt idx="31829">
                  <c:v>15,3954</c:v>
                </c:pt>
                <c:pt idx="31830">
                  <c:v>15,3205</c:v>
                </c:pt>
                <c:pt idx="31831">
                  <c:v>15,245</c:v>
                </c:pt>
                <c:pt idx="31832">
                  <c:v>15,1689</c:v>
                </c:pt>
                <c:pt idx="31833">
                  <c:v>15,0923</c:v>
                </c:pt>
                <c:pt idx="31834">
                  <c:v>15,0151</c:v>
                </c:pt>
                <c:pt idx="31835">
                  <c:v>14,9374</c:v>
                </c:pt>
                <c:pt idx="31836">
                  <c:v>14,8592</c:v>
                </c:pt>
                <c:pt idx="31837">
                  <c:v>14,7804</c:v>
                </c:pt>
                <c:pt idx="31838">
                  <c:v>14,7011</c:v>
                </c:pt>
                <c:pt idx="31839">
                  <c:v>14,6214</c:v>
                </c:pt>
                <c:pt idx="31840">
                  <c:v>14,5411</c:v>
                </c:pt>
                <c:pt idx="31841">
                  <c:v>14,4603</c:v>
                </c:pt>
                <c:pt idx="31842">
                  <c:v>14,379</c:v>
                </c:pt>
                <c:pt idx="31843">
                  <c:v>14,2973</c:v>
                </c:pt>
                <c:pt idx="31844">
                  <c:v>14,215</c:v>
                </c:pt>
                <c:pt idx="31845">
                  <c:v>14,1323</c:v>
                </c:pt>
                <c:pt idx="31846">
                  <c:v>14,0491</c:v>
                </c:pt>
                <c:pt idx="31847">
                  <c:v>13,9655</c:v>
                </c:pt>
                <c:pt idx="31848">
                  <c:v>13,8814</c:v>
                </c:pt>
                <c:pt idx="31849">
                  <c:v>13,7968</c:v>
                </c:pt>
                <c:pt idx="31850">
                  <c:v>13,7118</c:v>
                </c:pt>
                <c:pt idx="31851">
                  <c:v>13,6264</c:v>
                </c:pt>
                <c:pt idx="31852">
                  <c:v>13,5405</c:v>
                </c:pt>
                <c:pt idx="31853">
                  <c:v>13,4542</c:v>
                </c:pt>
                <c:pt idx="31854">
                  <c:v>13,3675</c:v>
                </c:pt>
                <c:pt idx="31855">
                  <c:v>13,2803</c:v>
                </c:pt>
                <c:pt idx="31856">
                  <c:v>13,1928</c:v>
                </c:pt>
                <c:pt idx="31857">
                  <c:v>13,1048</c:v>
                </c:pt>
                <c:pt idx="31858">
                  <c:v>13,0164</c:v>
                </c:pt>
                <c:pt idx="31859">
                  <c:v>12,9277</c:v>
                </c:pt>
                <c:pt idx="31860">
                  <c:v>12,8385</c:v>
                </c:pt>
                <c:pt idx="31861">
                  <c:v>12,7489</c:v>
                </c:pt>
                <c:pt idx="31862">
                  <c:v>12,659</c:v>
                </c:pt>
                <c:pt idx="31863">
                  <c:v>12,5687</c:v>
                </c:pt>
                <c:pt idx="31864">
                  <c:v>12,478</c:v>
                </c:pt>
                <c:pt idx="31865">
                  <c:v>12,3869</c:v>
                </c:pt>
                <c:pt idx="31866">
                  <c:v>12,2955</c:v>
                </c:pt>
                <c:pt idx="31867">
                  <c:v>12,2037</c:v>
                </c:pt>
                <c:pt idx="31868">
                  <c:v>12,1116</c:v>
                </c:pt>
                <c:pt idx="31869">
                  <c:v>12,0191</c:v>
                </c:pt>
                <c:pt idx="31870">
                  <c:v>11,9262</c:v>
                </c:pt>
                <c:pt idx="31871">
                  <c:v>11,833</c:v>
                </c:pt>
                <c:pt idx="31872">
                  <c:v>11,7395</c:v>
                </c:pt>
                <c:pt idx="31873">
                  <c:v>11,6456</c:v>
                </c:pt>
                <c:pt idx="31874">
                  <c:v>11,5514</c:v>
                </c:pt>
                <c:pt idx="31875">
                  <c:v>11,4569</c:v>
                </c:pt>
                <c:pt idx="31876">
                  <c:v>11,3621</c:v>
                </c:pt>
                <c:pt idx="31877">
                  <c:v>11,2669</c:v>
                </c:pt>
                <c:pt idx="31878">
                  <c:v>11,1715</c:v>
                </c:pt>
                <c:pt idx="31879">
                  <c:v>11,0757</c:v>
                </c:pt>
                <c:pt idx="31880">
                  <c:v>10,9796</c:v>
                </c:pt>
                <c:pt idx="31881">
                  <c:v>10,8832</c:v>
                </c:pt>
                <c:pt idx="31882">
                  <c:v>10,7865</c:v>
                </c:pt>
                <c:pt idx="31883">
                  <c:v>10,6896</c:v>
                </c:pt>
                <c:pt idx="31884">
                  <c:v>10,5923</c:v>
                </c:pt>
                <c:pt idx="31885">
                  <c:v>10,4947</c:v>
                </c:pt>
                <c:pt idx="31886">
                  <c:v>10,3969</c:v>
                </c:pt>
                <c:pt idx="31887">
                  <c:v>10,2988</c:v>
                </c:pt>
                <c:pt idx="31888">
                  <c:v>10,2004</c:v>
                </c:pt>
                <c:pt idx="31889">
                  <c:v>10,1017</c:v>
                </c:pt>
                <c:pt idx="31890">
                  <c:v>10,0028</c:v>
                </c:pt>
                <c:pt idx="31891">
                  <c:v>9,90364</c:v>
                </c:pt>
                <c:pt idx="31892">
                  <c:v>9,80419</c:v>
                </c:pt>
                <c:pt idx="31893">
                  <c:v>9,70449</c:v>
                </c:pt>
                <c:pt idx="31894">
                  <c:v>9,60453</c:v>
                </c:pt>
                <c:pt idx="31895">
                  <c:v>9,50433</c:v>
                </c:pt>
                <c:pt idx="31896">
                  <c:v>9,40388</c:v>
                </c:pt>
                <c:pt idx="31897">
                  <c:v>9,30319</c:v>
                </c:pt>
                <c:pt idx="31898">
                  <c:v>9,20226</c:v>
                </c:pt>
                <c:pt idx="31899">
                  <c:v>9,1011</c:v>
                </c:pt>
                <c:pt idx="31900">
                  <c:v>8,99971</c:v>
                </c:pt>
                <c:pt idx="31901">
                  <c:v>8,89808</c:v>
                </c:pt>
                <c:pt idx="31902">
                  <c:v>8,79623</c:v>
                </c:pt>
                <c:pt idx="31903">
                  <c:v>8,69417</c:v>
                </c:pt>
                <c:pt idx="31904">
                  <c:v>8,59188</c:v>
                </c:pt>
                <c:pt idx="31905">
                  <c:v>8,48938</c:v>
                </c:pt>
                <c:pt idx="31906">
                  <c:v>8,38666</c:v>
                </c:pt>
                <c:pt idx="31907">
                  <c:v>8,28374</c:v>
                </c:pt>
                <c:pt idx="31908">
                  <c:v>8,18061</c:v>
                </c:pt>
                <c:pt idx="31909">
                  <c:v>8,07728</c:v>
                </c:pt>
                <c:pt idx="31910">
                  <c:v>7,97375</c:v>
                </c:pt>
                <c:pt idx="31911">
                  <c:v>7,87003</c:v>
                </c:pt>
                <c:pt idx="31912">
                  <c:v>7,76611</c:v>
                </c:pt>
                <c:pt idx="31913">
                  <c:v>7,66201</c:v>
                </c:pt>
                <c:pt idx="31914">
                  <c:v>7,55772</c:v>
                </c:pt>
                <c:pt idx="31915">
                  <c:v>7,45324</c:v>
                </c:pt>
                <c:pt idx="31916">
                  <c:v>7,34859</c:v>
                </c:pt>
                <c:pt idx="31917">
                  <c:v>7,24375</c:v>
                </c:pt>
                <c:pt idx="31918">
                  <c:v>7,13875</c:v>
                </c:pt>
                <c:pt idx="31919">
                  <c:v>7,03357</c:v>
                </c:pt>
                <c:pt idx="31920">
                  <c:v>6,92822</c:v>
                </c:pt>
                <c:pt idx="31921">
                  <c:v>6,82271</c:v>
                </c:pt>
                <c:pt idx="31922">
                  <c:v>6,71704</c:v>
                </c:pt>
                <c:pt idx="31923">
                  <c:v>6,61121</c:v>
                </c:pt>
                <c:pt idx="31924">
                  <c:v>6,50522</c:v>
                </c:pt>
                <c:pt idx="31925">
                  <c:v>6,39907</c:v>
                </c:pt>
                <c:pt idx="31926">
                  <c:v>6,29278</c:v>
                </c:pt>
                <c:pt idx="31927">
                  <c:v>6,18634</c:v>
                </c:pt>
                <c:pt idx="31928">
                  <c:v>6,07975</c:v>
                </c:pt>
                <c:pt idx="31929">
                  <c:v>5,97302</c:v>
                </c:pt>
                <c:pt idx="31930">
                  <c:v>5,86616</c:v>
                </c:pt>
                <c:pt idx="31931">
                  <c:v>5,75915</c:v>
                </c:pt>
                <c:pt idx="31932">
                  <c:v>5,65201</c:v>
                </c:pt>
                <c:pt idx="31933">
                  <c:v>5,54474</c:v>
                </c:pt>
                <c:pt idx="31934">
                  <c:v>5,43735</c:v>
                </c:pt>
                <c:pt idx="31935">
                  <c:v>5,32982</c:v>
                </c:pt>
                <c:pt idx="31936">
                  <c:v>5,22218</c:v>
                </c:pt>
                <c:pt idx="31937">
                  <c:v>5,11441</c:v>
                </c:pt>
                <c:pt idx="31938">
                  <c:v>5,00653</c:v>
                </c:pt>
                <c:pt idx="31939">
                  <c:v>4,89853</c:v>
                </c:pt>
                <c:pt idx="31940">
                  <c:v>4,79042</c:v>
                </c:pt>
                <c:pt idx="31941">
                  <c:v>4,6822</c:v>
                </c:pt>
                <c:pt idx="31942">
                  <c:v>4,57388</c:v>
                </c:pt>
                <c:pt idx="31943">
                  <c:v>4,46545</c:v>
                </c:pt>
                <c:pt idx="31944">
                  <c:v>4,35692</c:v>
                </c:pt>
                <c:pt idx="31945">
                  <c:v>4,24829</c:v>
                </c:pt>
                <c:pt idx="31946">
                  <c:v>4,13956</c:v>
                </c:pt>
                <c:pt idx="31947">
                  <c:v>4,03074</c:v>
                </c:pt>
                <c:pt idx="31948">
                  <c:v>3,92184</c:v>
                </c:pt>
                <c:pt idx="31949">
                  <c:v>3,81284</c:v>
                </c:pt>
                <c:pt idx="31950">
                  <c:v>3,70375</c:v>
                </c:pt>
                <c:pt idx="31951">
                  <c:v>3,59459</c:v>
                </c:pt>
                <c:pt idx="31952">
                  <c:v>3,48534</c:v>
                </c:pt>
                <c:pt idx="31953">
                  <c:v>3,37601</c:v>
                </c:pt>
                <c:pt idx="31954">
                  <c:v>3,26661</c:v>
                </c:pt>
                <c:pt idx="31955">
                  <c:v>3,15714</c:v>
                </c:pt>
                <c:pt idx="31956">
                  <c:v>3,04759</c:v>
                </c:pt>
                <c:pt idx="31957">
                  <c:v>2,93798</c:v>
                </c:pt>
                <c:pt idx="31958">
                  <c:v>2,8283</c:v>
                </c:pt>
                <c:pt idx="31959">
                  <c:v>2,71856</c:v>
                </c:pt>
                <c:pt idx="31960">
                  <c:v>2,60876</c:v>
                </c:pt>
                <c:pt idx="31961">
                  <c:v>2,49891</c:v>
                </c:pt>
                <c:pt idx="31962">
                  <c:v>2,38899</c:v>
                </c:pt>
                <c:pt idx="31963">
                  <c:v>2,27902</c:v>
                </c:pt>
                <c:pt idx="31964">
                  <c:v>2,16901</c:v>
                </c:pt>
                <c:pt idx="31965">
                  <c:v>2,05894</c:v>
                </c:pt>
                <c:pt idx="31966">
                  <c:v>1,94883</c:v>
                </c:pt>
                <c:pt idx="31967">
                  <c:v>1,83868</c:v>
                </c:pt>
                <c:pt idx="31968">
                  <c:v>1,72849</c:v>
                </c:pt>
                <c:pt idx="31969">
                  <c:v>1,61825</c:v>
                </c:pt>
                <c:pt idx="31970">
                  <c:v>1,50799</c:v>
                </c:pt>
                <c:pt idx="31971">
                  <c:v>1,39769</c:v>
                </c:pt>
                <c:pt idx="31972">
                  <c:v>1,28735</c:v>
                </c:pt>
                <c:pt idx="31973">
                  <c:v>1,177</c:v>
                </c:pt>
                <c:pt idx="31974">
                  <c:v>1,06661</c:v>
                </c:pt>
                <c:pt idx="31975">
                  <c:v>0,956201</c:v>
                </c:pt>
                <c:pt idx="31976">
                  <c:v>0,845772</c:v>
                </c:pt>
                <c:pt idx="31977">
                  <c:v>0,735323</c:v>
                </c:pt>
                <c:pt idx="31978">
                  <c:v>0,624859</c:v>
                </c:pt>
                <c:pt idx="31979">
                  <c:v>0,514381</c:v>
                </c:pt>
                <c:pt idx="31980">
                  <c:v>0,403892</c:v>
                </c:pt>
                <c:pt idx="31981">
                  <c:v>0,293394</c:v>
                </c:pt>
                <c:pt idx="31982">
                  <c:v>0,18289</c:v>
                </c:pt>
                <c:pt idx="31983">
                  <c:v>0,0723813</c:v>
                </c:pt>
                <c:pt idx="31984">
                  <c:v>-0,0381287</c:v>
                </c:pt>
                <c:pt idx="31985">
                  <c:v>-0,148638</c:v>
                </c:pt>
                <c:pt idx="31986">
                  <c:v>-0,259144</c:v>
                </c:pt>
                <c:pt idx="31987">
                  <c:v>-0,369644</c:v>
                </c:pt>
                <c:pt idx="31988">
                  <c:v>-0,480136</c:v>
                </c:pt>
                <c:pt idx="31989">
                  <c:v>-0,590618</c:v>
                </c:pt>
                <c:pt idx="31990">
                  <c:v>-0,701087</c:v>
                </c:pt>
                <c:pt idx="31991">
                  <c:v>-0,81154</c:v>
                </c:pt>
                <c:pt idx="31992">
                  <c:v>-0,921976</c:v>
                </c:pt>
                <c:pt idx="31993">
                  <c:v>-1,03239</c:v>
                </c:pt>
                <c:pt idx="31994">
                  <c:v>-1,14278</c:v>
                </c:pt>
                <c:pt idx="31995">
                  <c:v>-1,25315</c:v>
                </c:pt>
                <c:pt idx="31996">
                  <c:v>-1,36349</c:v>
                </c:pt>
                <c:pt idx="31997">
                  <c:v>-1,4738</c:v>
                </c:pt>
                <c:pt idx="31998">
                  <c:v>-1,58408</c:v>
                </c:pt>
                <c:pt idx="31999">
                  <c:v>-1,69433</c:v>
                </c:pt>
                <c:pt idx="32000">
                  <c:v>-1,80453</c:v>
                </c:pt>
                <c:pt idx="32001">
                  <c:v>-1,9147</c:v>
                </c:pt>
                <c:pt idx="32002">
                  <c:v>-2,02483</c:v>
                </c:pt>
                <c:pt idx="32003">
                  <c:v>-2,13491</c:v>
                </c:pt>
                <c:pt idx="32004">
                  <c:v>-2,24494</c:v>
                </c:pt>
                <c:pt idx="32005">
                  <c:v>-2,35493</c:v>
                </c:pt>
                <c:pt idx="32006">
                  <c:v>-2,46486</c:v>
                </c:pt>
                <c:pt idx="32007">
                  <c:v>-2,57474</c:v>
                </c:pt>
                <c:pt idx="32008">
                  <c:v>-2,68456</c:v>
                </c:pt>
                <c:pt idx="32009">
                  <c:v>-2,79433</c:v>
                </c:pt>
                <c:pt idx="32010">
                  <c:v>-2,90403</c:v>
                </c:pt>
                <c:pt idx="32011">
                  <c:v>-3,01367</c:v>
                </c:pt>
                <c:pt idx="32012">
                  <c:v>-3,12324</c:v>
                </c:pt>
                <c:pt idx="32013">
                  <c:v>-3,23274</c:v>
                </c:pt>
                <c:pt idx="32014">
                  <c:v>-3,34217</c:v>
                </c:pt>
                <c:pt idx="32015">
                  <c:v>-3,45153</c:v>
                </c:pt>
                <c:pt idx="32016">
                  <c:v>-3,56081</c:v>
                </c:pt>
                <c:pt idx="32017">
                  <c:v>-3,67001</c:v>
                </c:pt>
                <c:pt idx="32018">
                  <c:v>-3,77913</c:v>
                </c:pt>
                <c:pt idx="32019">
                  <c:v>-3,88817</c:v>
                </c:pt>
                <c:pt idx="32020">
                  <c:v>-3,99712</c:v>
                </c:pt>
                <c:pt idx="32021">
                  <c:v>-4,10598</c:v>
                </c:pt>
                <c:pt idx="32022">
                  <c:v>-4,21475</c:v>
                </c:pt>
                <c:pt idx="32023">
                  <c:v>-4,32343</c:v>
                </c:pt>
                <c:pt idx="32024">
                  <c:v>-4,43201</c:v>
                </c:pt>
                <c:pt idx="32025">
                  <c:v>-4,54049</c:v>
                </c:pt>
                <c:pt idx="32026">
                  <c:v>-4,64887</c:v>
                </c:pt>
                <c:pt idx="32027">
                  <c:v>-4,75714</c:v>
                </c:pt>
                <c:pt idx="32028">
                  <c:v>-4,86531</c:v>
                </c:pt>
                <c:pt idx="32029">
                  <c:v>-4,97337</c:v>
                </c:pt>
                <c:pt idx="32030">
                  <c:v>-5,08131</c:v>
                </c:pt>
                <c:pt idx="32031">
                  <c:v>-5,18915</c:v>
                </c:pt>
                <c:pt idx="32032">
                  <c:v>-5,29686</c:v>
                </c:pt>
                <c:pt idx="32033">
                  <c:v>-5,40445</c:v>
                </c:pt>
                <c:pt idx="32034">
                  <c:v>-5,51193</c:v>
                </c:pt>
                <c:pt idx="32035">
                  <c:v>-5,61927</c:v>
                </c:pt>
                <c:pt idx="32036">
                  <c:v>-5,72649</c:v>
                </c:pt>
                <c:pt idx="32037">
                  <c:v>-5,83358</c:v>
                </c:pt>
                <c:pt idx="32038">
                  <c:v>-5,94054</c:v>
                </c:pt>
                <c:pt idx="32039">
                  <c:v>-6,04736</c:v>
                </c:pt>
                <c:pt idx="32040">
                  <c:v>-6,15404</c:v>
                </c:pt>
                <c:pt idx="32041">
                  <c:v>-6,26058</c:v>
                </c:pt>
                <c:pt idx="32042">
                  <c:v>-6,36697</c:v>
                </c:pt>
                <c:pt idx="32043">
                  <c:v>-6,47322</c:v>
                </c:pt>
                <c:pt idx="32044">
                  <c:v>-6,57932</c:v>
                </c:pt>
                <c:pt idx="32045">
                  <c:v>-6,68527</c:v>
                </c:pt>
                <c:pt idx="32046">
                  <c:v>-6,79106</c:v>
                </c:pt>
                <c:pt idx="32047">
                  <c:v>-6,8967</c:v>
                </c:pt>
                <c:pt idx="32048">
                  <c:v>-7,00217</c:v>
                </c:pt>
                <c:pt idx="32049">
                  <c:v>-7,10748</c:v>
                </c:pt>
                <c:pt idx="32050">
                  <c:v>-7,21262</c:v>
                </c:pt>
                <c:pt idx="32051">
                  <c:v>-7,3176</c:v>
                </c:pt>
                <c:pt idx="32052">
                  <c:v>-7,4224</c:v>
                </c:pt>
                <c:pt idx="32053">
                  <c:v>-7,52703</c:v>
                </c:pt>
                <c:pt idx="32054">
                  <c:v>-7,63148</c:v>
                </c:pt>
                <c:pt idx="32055">
                  <c:v>-7,73575</c:v>
                </c:pt>
                <c:pt idx="32056">
                  <c:v>-7,83983</c:v>
                </c:pt>
                <c:pt idx="32057">
                  <c:v>-7,94373</c:v>
                </c:pt>
                <c:pt idx="32058">
                  <c:v>-8,04744</c:v>
                </c:pt>
                <c:pt idx="32059">
                  <c:v>-8,15096</c:v>
                </c:pt>
                <c:pt idx="32060">
                  <c:v>-8,25428</c:v>
                </c:pt>
                <c:pt idx="32061">
                  <c:v>-8,3574</c:v>
                </c:pt>
                <c:pt idx="32062">
                  <c:v>-8,46032</c:v>
                </c:pt>
                <c:pt idx="32063">
                  <c:v>-8,56304</c:v>
                </c:pt>
                <c:pt idx="32064">
                  <c:v>-8,66555</c:v>
                </c:pt>
                <c:pt idx="32065">
                  <c:v>-8,76784</c:v>
                </c:pt>
                <c:pt idx="32066">
                  <c:v>-8,86993</c:v>
                </c:pt>
                <c:pt idx="32067">
                  <c:v>-8,97179</c:v>
                </c:pt>
                <c:pt idx="32068">
                  <c:v>-9,07344</c:v>
                </c:pt>
                <c:pt idx="32069">
                  <c:v>-9,17486</c:v>
                </c:pt>
                <c:pt idx="32070">
                  <c:v>-9,27606</c:v>
                </c:pt>
                <c:pt idx="32071">
                  <c:v>-9,37702</c:v>
                </c:pt>
                <c:pt idx="32072">
                  <c:v>-9,47776</c:v>
                </c:pt>
                <c:pt idx="32073">
                  <c:v>-9,57825</c:v>
                </c:pt>
                <c:pt idx="32074">
                  <c:v>-9,67851</c:v>
                </c:pt>
                <c:pt idx="32075">
                  <c:v>-9,77852</c:v>
                </c:pt>
                <c:pt idx="32076">
                  <c:v>-9,87829</c:v>
                </c:pt>
                <c:pt idx="32077">
                  <c:v>-9,9778</c:v>
                </c:pt>
                <c:pt idx="32078">
                  <c:v>-10,0771</c:v>
                </c:pt>
                <c:pt idx="32079">
                  <c:v>-10,1761</c:v>
                </c:pt>
                <c:pt idx="32080">
                  <c:v>-10,2748</c:v>
                </c:pt>
                <c:pt idx="32081">
                  <c:v>-10,3733</c:v>
                </c:pt>
                <c:pt idx="32082">
                  <c:v>-10,4715</c:v>
                </c:pt>
                <c:pt idx="32083">
                  <c:v>-10,5695</c:v>
                </c:pt>
                <c:pt idx="32084">
                  <c:v>-10,6671</c:v>
                </c:pt>
                <c:pt idx="32085">
                  <c:v>-10,7645</c:v>
                </c:pt>
                <c:pt idx="32086">
                  <c:v>-10,8616</c:v>
                </c:pt>
                <c:pt idx="32087">
                  <c:v>-10,9585</c:v>
                </c:pt>
                <c:pt idx="32088">
                  <c:v>-11,055</c:v>
                </c:pt>
                <c:pt idx="32089">
                  <c:v>-11,1513</c:v>
                </c:pt>
                <c:pt idx="32090">
                  <c:v>-11,2472</c:v>
                </c:pt>
                <c:pt idx="32091">
                  <c:v>-11,3429</c:v>
                </c:pt>
                <c:pt idx="32092">
                  <c:v>-11,4382</c:v>
                </c:pt>
                <c:pt idx="32093">
                  <c:v>-11,5332</c:v>
                </c:pt>
                <c:pt idx="32094">
                  <c:v>-11,628</c:v>
                </c:pt>
                <c:pt idx="32095">
                  <c:v>-11,7224</c:v>
                </c:pt>
                <c:pt idx="32096">
                  <c:v>-11,8165</c:v>
                </c:pt>
                <c:pt idx="32097">
                  <c:v>-11,9102</c:v>
                </c:pt>
                <c:pt idx="32098">
                  <c:v>-12,0037</c:v>
                </c:pt>
                <c:pt idx="32099">
                  <c:v>-12,0968</c:v>
                </c:pt>
                <c:pt idx="32100">
                  <c:v>-12,1896</c:v>
                </c:pt>
                <c:pt idx="32101">
                  <c:v>-12,282</c:v>
                </c:pt>
                <c:pt idx="32102">
                  <c:v>-12,3741</c:v>
                </c:pt>
                <c:pt idx="32103">
                  <c:v>-12,4658</c:v>
                </c:pt>
                <c:pt idx="32104">
                  <c:v>-12,5572</c:v>
                </c:pt>
                <c:pt idx="32105">
                  <c:v>-12,6483</c:v>
                </c:pt>
                <c:pt idx="32106">
                  <c:v>-12,7389</c:v>
                </c:pt>
                <c:pt idx="32107">
                  <c:v>-12,8292</c:v>
                </c:pt>
                <c:pt idx="32108">
                  <c:v>-12,9192</c:v>
                </c:pt>
                <c:pt idx="32109">
                  <c:v>-13,0088</c:v>
                </c:pt>
                <c:pt idx="32110">
                  <c:v>-13,0979</c:v>
                </c:pt>
                <c:pt idx="32111">
                  <c:v>-13,1867</c:v>
                </c:pt>
                <c:pt idx="32112">
                  <c:v>-13,2752</c:v>
                </c:pt>
                <c:pt idx="32113">
                  <c:v>-13,3632</c:v>
                </c:pt>
                <c:pt idx="32114">
                  <c:v>-13,4508</c:v>
                </c:pt>
                <c:pt idx="32115">
                  <c:v>-13,538</c:v>
                </c:pt>
                <c:pt idx="32116">
                  <c:v>-13,6249</c:v>
                </c:pt>
                <c:pt idx="32117">
                  <c:v>-13,7113</c:v>
                </c:pt>
                <c:pt idx="32118">
                  <c:v>-13,7972</c:v>
                </c:pt>
                <c:pt idx="32119">
                  <c:v>-13,8828</c:v>
                </c:pt>
                <c:pt idx="32120">
                  <c:v>-13,968</c:v>
                </c:pt>
                <c:pt idx="32121">
                  <c:v>-14,0527</c:v>
                </c:pt>
                <c:pt idx="32122">
                  <c:v>-14,1369</c:v>
                </c:pt>
                <c:pt idx="32123">
                  <c:v>-14,2208</c:v>
                </c:pt>
                <c:pt idx="32124">
                  <c:v>-14,3042</c:v>
                </c:pt>
                <c:pt idx="32125">
                  <c:v>-14,3871</c:v>
                </c:pt>
                <c:pt idx="32126">
                  <c:v>-14,4696</c:v>
                </c:pt>
                <c:pt idx="32127">
                  <c:v>-14,5516</c:v>
                </c:pt>
                <c:pt idx="32128">
                  <c:v>-14,6331</c:v>
                </c:pt>
                <c:pt idx="32129">
                  <c:v>-14,7142</c:v>
                </c:pt>
                <c:pt idx="32130">
                  <c:v>-14,7948</c:v>
                </c:pt>
                <c:pt idx="32131">
                  <c:v>-14,8749</c:v>
                </c:pt>
                <c:pt idx="32132">
                  <c:v>-14,9545</c:v>
                </c:pt>
                <c:pt idx="32133">
                  <c:v>-15,0337</c:v>
                </c:pt>
                <c:pt idx="32134">
                  <c:v>-15,1123</c:v>
                </c:pt>
                <c:pt idx="32135">
                  <c:v>-15,1904</c:v>
                </c:pt>
                <c:pt idx="32136">
                  <c:v>-15,268</c:v>
                </c:pt>
                <c:pt idx="32137">
                  <c:v>-15,3451</c:v>
                </c:pt>
                <c:pt idx="32138">
                  <c:v>-15,4216</c:v>
                </c:pt>
                <c:pt idx="32139">
                  <c:v>-15,4976</c:v>
                </c:pt>
                <c:pt idx="32140">
                  <c:v>-15,5731</c:v>
                </c:pt>
                <c:pt idx="32141">
                  <c:v>-15,648</c:v>
                </c:pt>
                <c:pt idx="32142">
                  <c:v>-15,7224</c:v>
                </c:pt>
                <c:pt idx="32143">
                  <c:v>-15,7962</c:v>
                </c:pt>
                <c:pt idx="32144">
                  <c:v>-15,8695</c:v>
                </c:pt>
                <c:pt idx="32145">
                  <c:v>-15,9422</c:v>
                </c:pt>
                <c:pt idx="32146">
                  <c:v>-16,0143</c:v>
                </c:pt>
                <c:pt idx="32147">
                  <c:v>-16,0858</c:v>
                </c:pt>
                <c:pt idx="32148">
                  <c:v>-16,1567</c:v>
                </c:pt>
                <c:pt idx="32149">
                  <c:v>-16,227</c:v>
                </c:pt>
                <c:pt idx="32150">
                  <c:v>-16,2968</c:v>
                </c:pt>
                <c:pt idx="32151">
                  <c:v>-16,3659</c:v>
                </c:pt>
                <c:pt idx="32152">
                  <c:v>-16,4343</c:v>
                </c:pt>
                <c:pt idx="32153">
                  <c:v>-16,5022</c:v>
                </c:pt>
                <c:pt idx="32154">
                  <c:v>-16,5694</c:v>
                </c:pt>
                <c:pt idx="32155">
                  <c:v>-16,636</c:v>
                </c:pt>
                <c:pt idx="32156">
                  <c:v>-16,7019</c:v>
                </c:pt>
                <c:pt idx="32157">
                  <c:v>-16,7672</c:v>
                </c:pt>
                <c:pt idx="32158">
                  <c:v>-16,8318</c:v>
                </c:pt>
                <c:pt idx="32159">
                  <c:v>-16,8957</c:v>
                </c:pt>
                <c:pt idx="32160">
                  <c:v>-16,9589</c:v>
                </c:pt>
                <c:pt idx="32161">
                  <c:v>-17,0215</c:v>
                </c:pt>
                <c:pt idx="32162">
                  <c:v>-17,0833</c:v>
                </c:pt>
                <c:pt idx="32163">
                  <c:v>-17,1444</c:v>
                </c:pt>
                <c:pt idx="32164">
                  <c:v>-17,2049</c:v>
                </c:pt>
                <c:pt idx="32165">
                  <c:v>-17,2645</c:v>
                </c:pt>
                <c:pt idx="32166">
                  <c:v>-17,3235</c:v>
                </c:pt>
                <c:pt idx="32167">
                  <c:v>-17,3817</c:v>
                </c:pt>
                <c:pt idx="32168">
                  <c:v>-17,4391</c:v>
                </c:pt>
                <c:pt idx="32169">
                  <c:v>-17,4958</c:v>
                </c:pt>
                <c:pt idx="32170">
                  <c:v>-17,5517</c:v>
                </c:pt>
                <c:pt idx="32171">
                  <c:v>-17,6069</c:v>
                </c:pt>
                <c:pt idx="32172">
                  <c:v>-17,6612</c:v>
                </c:pt>
                <c:pt idx="32173">
                  <c:v>-17,7148</c:v>
                </c:pt>
                <c:pt idx="32174">
                  <c:v>-17,7675</c:v>
                </c:pt>
                <c:pt idx="32175">
                  <c:v>-17,8194</c:v>
                </c:pt>
                <c:pt idx="32176">
                  <c:v>-17,8704</c:v>
                </c:pt>
                <c:pt idx="32177">
                  <c:v>-17,9207</c:v>
                </c:pt>
                <c:pt idx="32178">
                  <c:v>-17,97</c:v>
                </c:pt>
                <c:pt idx="32179">
                  <c:v>-18,0185</c:v>
                </c:pt>
                <c:pt idx="32180">
                  <c:v>-18,0661</c:v>
                </c:pt>
                <c:pt idx="32181">
                  <c:v>-18,1129</c:v>
                </c:pt>
                <c:pt idx="32182">
                  <c:v>-18,1587</c:v>
                </c:pt>
                <c:pt idx="32183">
                  <c:v>-18,2036</c:v>
                </c:pt>
                <c:pt idx="32184">
                  <c:v>-18,2476</c:v>
                </c:pt>
                <c:pt idx="32185">
                  <c:v>-18,2907</c:v>
                </c:pt>
                <c:pt idx="32186">
                  <c:v>-18,3328</c:v>
                </c:pt>
                <c:pt idx="32187">
                  <c:v>-18,374</c:v>
                </c:pt>
                <c:pt idx="32188">
                  <c:v>-18,4142</c:v>
                </c:pt>
                <c:pt idx="32189">
                  <c:v>-18,4534</c:v>
                </c:pt>
                <c:pt idx="32190">
                  <c:v>-18,4916</c:v>
                </c:pt>
                <c:pt idx="32191">
                  <c:v>-18,5288</c:v>
                </c:pt>
                <c:pt idx="32192">
                  <c:v>-18,5649</c:v>
                </c:pt>
                <c:pt idx="32193">
                  <c:v>-18,6001</c:v>
                </c:pt>
                <c:pt idx="32194">
                  <c:v>-18,6341</c:v>
                </c:pt>
                <c:pt idx="32195">
                  <c:v>-18,6671</c:v>
                </c:pt>
                <c:pt idx="32196">
                  <c:v>-18,6991</c:v>
                </c:pt>
                <c:pt idx="32197">
                  <c:v>-18,7299</c:v>
                </c:pt>
                <c:pt idx="32198">
                  <c:v>-18,7596</c:v>
                </c:pt>
                <c:pt idx="32199">
                  <c:v>-18,7882</c:v>
                </c:pt>
                <c:pt idx="32200">
                  <c:v>-18,8156</c:v>
                </c:pt>
                <c:pt idx="32201">
                  <c:v>-18,8419</c:v>
                </c:pt>
                <c:pt idx="32202">
                  <c:v>-18,8671</c:v>
                </c:pt>
                <c:pt idx="32203">
                  <c:v>-18,891</c:v>
                </c:pt>
                <c:pt idx="32204">
                  <c:v>-18,9137</c:v>
                </c:pt>
                <c:pt idx="32205">
                  <c:v>-18,9352</c:v>
                </c:pt>
                <c:pt idx="32206">
                  <c:v>-18,9554</c:v>
                </c:pt>
                <c:pt idx="32207">
                  <c:v>-18,9744</c:v>
                </c:pt>
                <c:pt idx="32208">
                  <c:v>-18,9921</c:v>
                </c:pt>
                <c:pt idx="32209">
                  <c:v>-19,0086</c:v>
                </c:pt>
                <c:pt idx="32210">
                  <c:v>-19,0237</c:v>
                </c:pt>
                <c:pt idx="32211">
                  <c:v>-19,0374</c:v>
                </c:pt>
                <c:pt idx="32212">
                  <c:v>-19,0498</c:v>
                </c:pt>
                <c:pt idx="32213">
                  <c:v>-19,0609</c:v>
                </c:pt>
                <c:pt idx="32214">
                  <c:v>-19,0705</c:v>
                </c:pt>
                <c:pt idx="32215">
                  <c:v>-19,0788</c:v>
                </c:pt>
                <c:pt idx="32216">
                  <c:v>-19,0856</c:v>
                </c:pt>
                <c:pt idx="32217">
                  <c:v>-19,0909</c:v>
                </c:pt>
                <c:pt idx="32218">
                  <c:v>-19,0948</c:v>
                </c:pt>
                <c:pt idx="32219">
                  <c:v>-19,0971</c:v>
                </c:pt>
                <c:pt idx="32220">
                  <c:v>-19,098</c:v>
                </c:pt>
                <c:pt idx="32221">
                  <c:v>-19,0973</c:v>
                </c:pt>
                <c:pt idx="32222">
                  <c:v>-19,095</c:v>
                </c:pt>
                <c:pt idx="32223">
                  <c:v>-19,0911</c:v>
                </c:pt>
                <c:pt idx="32224">
                  <c:v>-19,0857</c:v>
                </c:pt>
                <c:pt idx="32225">
                  <c:v>-19,0785</c:v>
                </c:pt>
                <c:pt idx="32226">
                  <c:v>-19,0697</c:v>
                </c:pt>
                <c:pt idx="32227">
                  <c:v>-19,0592</c:v>
                </c:pt>
                <c:pt idx="32228">
                  <c:v>-19,047</c:v>
                </c:pt>
                <c:pt idx="32229">
                  <c:v>-19,0331</c:v>
                </c:pt>
                <c:pt idx="32230">
                  <c:v>-19,0173</c:v>
                </c:pt>
                <c:pt idx="32231">
                  <c:v>-18,9998</c:v>
                </c:pt>
                <c:pt idx="32232">
                  <c:v>-18,9804</c:v>
                </c:pt>
                <c:pt idx="32233">
                  <c:v>-18,9591</c:v>
                </c:pt>
                <c:pt idx="32234">
                  <c:v>-18,936</c:v>
                </c:pt>
                <c:pt idx="32235">
                  <c:v>-18,9109</c:v>
                </c:pt>
                <c:pt idx="32236">
                  <c:v>-18,8839</c:v>
                </c:pt>
                <c:pt idx="32237">
                  <c:v>-18,8549</c:v>
                </c:pt>
                <c:pt idx="32238">
                  <c:v>-18,8239</c:v>
                </c:pt>
                <c:pt idx="32239">
                  <c:v>-18,7908</c:v>
                </c:pt>
                <c:pt idx="32240">
                  <c:v>-18,7556</c:v>
                </c:pt>
                <c:pt idx="32241">
                  <c:v>-18,7183</c:v>
                </c:pt>
                <c:pt idx="32242">
                  <c:v>-18,6789</c:v>
                </c:pt>
                <c:pt idx="32243">
                  <c:v>-18,6372</c:v>
                </c:pt>
                <c:pt idx="32244">
                  <c:v>-18,5933</c:v>
                </c:pt>
                <c:pt idx="32245">
                  <c:v>-18,5471</c:v>
                </c:pt>
                <c:pt idx="32246">
                  <c:v>-18,4986</c:v>
                </c:pt>
                <c:pt idx="32247">
                  <c:v>-18,4478</c:v>
                </c:pt>
                <c:pt idx="32248">
                  <c:v>-18,3946</c:v>
                </c:pt>
                <c:pt idx="32249">
                  <c:v>-18,3389</c:v>
                </c:pt>
                <c:pt idx="32250">
                  <c:v>-18,2808</c:v>
                </c:pt>
                <c:pt idx="32251">
                  <c:v>-18,2201</c:v>
                </c:pt>
                <c:pt idx="32252">
                  <c:v>-18,1569</c:v>
                </c:pt>
                <c:pt idx="32253">
                  <c:v>-18,091</c:v>
                </c:pt>
                <c:pt idx="32254">
                  <c:v>-18,0225</c:v>
                </c:pt>
                <c:pt idx="32255">
                  <c:v>-17,9513</c:v>
                </c:pt>
                <c:pt idx="32256">
                  <c:v>-17,8774</c:v>
                </c:pt>
                <c:pt idx="32257">
                  <c:v>-17,8006</c:v>
                </c:pt>
                <c:pt idx="32258">
                  <c:v>-17,721</c:v>
                </c:pt>
                <c:pt idx="32259">
                  <c:v>-17,6385</c:v>
                </c:pt>
                <c:pt idx="32260">
                  <c:v>-17,553</c:v>
                </c:pt>
                <c:pt idx="32261">
                  <c:v>-17,4645</c:v>
                </c:pt>
                <c:pt idx="32262">
                  <c:v>-17,3729</c:v>
                </c:pt>
                <c:pt idx="32263">
                  <c:v>-17,2782</c:v>
                </c:pt>
                <c:pt idx="32264">
                  <c:v>-17,1803</c:v>
                </c:pt>
                <c:pt idx="32265">
                  <c:v>-17,0792</c:v>
                </c:pt>
                <c:pt idx="32266">
                  <c:v>-16,9748</c:v>
                </c:pt>
                <c:pt idx="32267">
                  <c:v>-16,867</c:v>
                </c:pt>
                <c:pt idx="32268">
                  <c:v>-16,7558</c:v>
                </c:pt>
                <c:pt idx="32269">
                  <c:v>-16,641</c:v>
                </c:pt>
                <c:pt idx="32270">
                  <c:v>-16,5228</c:v>
                </c:pt>
                <c:pt idx="32271">
                  <c:v>-16,4009</c:v>
                </c:pt>
                <c:pt idx="32272">
                  <c:v>-16,2753</c:v>
                </c:pt>
                <c:pt idx="32273">
                  <c:v>-16,146</c:v>
                </c:pt>
                <c:pt idx="32274">
                  <c:v>-16,0129</c:v>
                </c:pt>
                <c:pt idx="32275">
                  <c:v>-15,8758</c:v>
                </c:pt>
                <c:pt idx="32276">
                  <c:v>-15,7348</c:v>
                </c:pt>
                <c:pt idx="32277">
                  <c:v>-15,5898</c:v>
                </c:pt>
                <c:pt idx="32278">
                  <c:v>-15,4406</c:v>
                </c:pt>
                <c:pt idx="32279">
                  <c:v>-15,2873</c:v>
                </c:pt>
                <c:pt idx="32280">
                  <c:v>-15,1297</c:v>
                </c:pt>
                <c:pt idx="32281">
                  <c:v>-14,9677</c:v>
                </c:pt>
                <c:pt idx="32282">
                  <c:v>-14,8013</c:v>
                </c:pt>
                <c:pt idx="32283">
                  <c:v>-14,6305</c:v>
                </c:pt>
                <c:pt idx="32284">
                  <c:v>-14,4551</c:v>
                </c:pt>
                <c:pt idx="32285">
                  <c:v>-14,275</c:v>
                </c:pt>
                <c:pt idx="32286">
                  <c:v>-14,0902</c:v>
                </c:pt>
                <c:pt idx="32287">
                  <c:v>-13,9006</c:v>
                </c:pt>
                <c:pt idx="32288">
                  <c:v>-13,7061</c:v>
                </c:pt>
                <c:pt idx="32289">
                  <c:v>-13,5067</c:v>
                </c:pt>
                <c:pt idx="32290">
                  <c:v>-13,3022</c:v>
                </c:pt>
                <c:pt idx="32291">
                  <c:v>-13,0927</c:v>
                </c:pt>
                <c:pt idx="32292">
                  <c:v>-12,8779</c:v>
                </c:pt>
                <c:pt idx="32293">
                  <c:v>-12,6579</c:v>
                </c:pt>
                <c:pt idx="32294">
                  <c:v>-12,4326</c:v>
                </c:pt>
                <c:pt idx="32295">
                  <c:v>-12,2018</c:v>
                </c:pt>
                <c:pt idx="32296">
                  <c:v>-11,9657</c:v>
                </c:pt>
                <c:pt idx="32297">
                  <c:v>-11,724</c:v>
                </c:pt>
                <c:pt idx="32298">
                  <c:v>-11,4767</c:v>
                </c:pt>
                <c:pt idx="32299">
                  <c:v>-11,2238</c:v>
                </c:pt>
                <c:pt idx="32300">
                  <c:v>-10,9652</c:v>
                </c:pt>
                <c:pt idx="32301">
                  <c:v>-10,7009</c:v>
                </c:pt>
                <c:pt idx="32302">
                  <c:v>-10,4309</c:v>
                </c:pt>
                <c:pt idx="32303">
                  <c:v>-10,155</c:v>
                </c:pt>
                <c:pt idx="32304">
                  <c:v>-9,87342</c:v>
                </c:pt>
                <c:pt idx="32305">
                  <c:v>-9,58599</c:v>
                </c:pt>
                <c:pt idx="32306">
                  <c:v>-9,29275</c:v>
                </c:pt>
                <c:pt idx="32307">
                  <c:v>-8,9937</c:v>
                </c:pt>
                <c:pt idx="32308">
                  <c:v>-8,68887</c:v>
                </c:pt>
                <c:pt idx="32309">
                  <c:v>-8,3783</c:v>
                </c:pt>
                <c:pt idx="32310">
                  <c:v>-8,06202</c:v>
                </c:pt>
                <c:pt idx="32311">
                  <c:v>-7,7401</c:v>
                </c:pt>
                <c:pt idx="32312">
                  <c:v>-7,41261</c:v>
                </c:pt>
                <c:pt idx="32313">
                  <c:v>-7,07965</c:v>
                </c:pt>
                <c:pt idx="32314">
                  <c:v>-6,74132</c:v>
                </c:pt>
                <c:pt idx="32315">
                  <c:v>-6,39776</c:v>
                </c:pt>
                <c:pt idx="32316">
                  <c:v>-6,04909</c:v>
                </c:pt>
                <c:pt idx="32317">
                  <c:v>-5,6955</c:v>
                </c:pt>
                <c:pt idx="32318">
                  <c:v>-5,33715</c:v>
                </c:pt>
                <c:pt idx="32319">
                  <c:v>-4,97426</c:v>
                </c:pt>
                <c:pt idx="32320">
                  <c:v>-4,60704</c:v>
                </c:pt>
                <c:pt idx="32321">
                  <c:v>-4,23573</c:v>
                </c:pt>
                <c:pt idx="32322">
                  <c:v>-3,86061</c:v>
                </c:pt>
                <c:pt idx="32323">
                  <c:v>-3,48193</c:v>
                </c:pt>
                <c:pt idx="32324">
                  <c:v>-3,10001</c:v>
                </c:pt>
                <c:pt idx="32325">
                  <c:v>-2,71516</c:v>
                </c:pt>
                <c:pt idx="32326">
                  <c:v>-2,32771</c:v>
                </c:pt>
                <c:pt idx="32327">
                  <c:v>-1,938</c:v>
                </c:pt>
                <c:pt idx="32328">
                  <c:v>-1,5464</c:v>
                </c:pt>
                <c:pt idx="32329">
                  <c:v>-1,15328</c:v>
                </c:pt>
                <c:pt idx="32330">
                  <c:v>-0,75901</c:v>
                </c:pt>
                <c:pt idx="32331">
                  <c:v>-0,363986</c:v>
                </c:pt>
                <c:pt idx="32332">
                  <c:v>0,0314021</c:v>
                </c:pt>
                <c:pt idx="32333">
                  <c:v>0,426758</c:v>
                </c:pt>
                <c:pt idx="32334">
                  <c:v>0,821688</c:v>
                </c:pt>
                <c:pt idx="32335">
                  <c:v>1,2158</c:v>
                </c:pt>
                <c:pt idx="32336">
                  <c:v>1,6087</c:v>
                </c:pt>
                <c:pt idx="32337">
                  <c:v>2,00001</c:v>
                </c:pt>
                <c:pt idx="32338">
                  <c:v>2,38935</c:v>
                </c:pt>
                <c:pt idx="32339">
                  <c:v>2,77637</c:v>
                </c:pt>
                <c:pt idx="32340">
                  <c:v>3,16071</c:v>
                </c:pt>
                <c:pt idx="32341">
                  <c:v>3,54204</c:v>
                </c:pt>
                <c:pt idx="32342">
                  <c:v>3,92005</c:v>
                </c:pt>
                <c:pt idx="32343">
                  <c:v>4,29442</c:v>
                </c:pt>
                <c:pt idx="32344">
                  <c:v>4,66488</c:v>
                </c:pt>
                <c:pt idx="32345">
                  <c:v>5,03115</c:v>
                </c:pt>
                <c:pt idx="32346">
                  <c:v>5,39301</c:v>
                </c:pt>
                <c:pt idx="32347">
                  <c:v>5,75021</c:v>
                </c:pt>
                <c:pt idx="32348">
                  <c:v>6,10256</c:v>
                </c:pt>
                <c:pt idx="32349">
                  <c:v>6,44987</c:v>
                </c:pt>
                <c:pt idx="32350">
                  <c:v>6,79198</c:v>
                </c:pt>
                <c:pt idx="32351">
                  <c:v>7,12873</c:v>
                </c:pt>
                <c:pt idx="32352">
                  <c:v>7,46</c:v>
                </c:pt>
                <c:pt idx="32353">
                  <c:v>7,78568</c:v>
                </c:pt>
                <c:pt idx="32354">
                  <c:v>8,10568</c:v>
                </c:pt>
                <c:pt idx="32355">
                  <c:v>8,41992</c:v>
                </c:pt>
                <c:pt idx="32356">
                  <c:v>8,72833</c:v>
                </c:pt>
                <c:pt idx="32357">
                  <c:v>9,03088</c:v>
                </c:pt>
                <c:pt idx="32358">
                  <c:v>9,32753</c:v>
                </c:pt>
                <c:pt idx="32359">
                  <c:v>9,61826</c:v>
                </c:pt>
                <c:pt idx="32360">
                  <c:v>9,90306</c:v>
                </c:pt>
                <c:pt idx="32361">
                  <c:v>10,1819</c:v>
                </c:pt>
                <c:pt idx="32362">
                  <c:v>10,4549</c:v>
                </c:pt>
                <c:pt idx="32363">
                  <c:v>10,722</c:v>
                </c:pt>
                <c:pt idx="32364">
                  <c:v>10,9832</c:v>
                </c:pt>
                <c:pt idx="32365">
                  <c:v>11,2386</c:v>
                </c:pt>
                <c:pt idx="32366">
                  <c:v>11,4882</c:v>
                </c:pt>
                <c:pt idx="32367">
                  <c:v>11,732</c:v>
                </c:pt>
                <c:pt idx="32368">
                  <c:v>11,9702</c:v>
                </c:pt>
                <c:pt idx="32369">
                  <c:v>12,2028</c:v>
                </c:pt>
                <c:pt idx="32370">
                  <c:v>12,4298</c:v>
                </c:pt>
                <c:pt idx="32371">
                  <c:v>12,6514</c:v>
                </c:pt>
                <c:pt idx="32372">
                  <c:v>12,8675</c:v>
                </c:pt>
                <c:pt idx="32373">
                  <c:v>13,0783</c:v>
                </c:pt>
                <c:pt idx="32374">
                  <c:v>13,2839</c:v>
                </c:pt>
                <c:pt idx="32375">
                  <c:v>13,4842</c:v>
                </c:pt>
                <c:pt idx="32376">
                  <c:v>13,6794</c:v>
                </c:pt>
                <c:pt idx="32377">
                  <c:v>13,8696</c:v>
                </c:pt>
                <c:pt idx="32378">
                  <c:v>14,0549</c:v>
                </c:pt>
                <c:pt idx="32379">
                  <c:v>14,2353</c:v>
                </c:pt>
                <c:pt idx="32380">
                  <c:v>14,4108</c:v>
                </c:pt>
                <c:pt idx="32381">
                  <c:v>14,5817</c:v>
                </c:pt>
                <c:pt idx="32382">
                  <c:v>14,748</c:v>
                </c:pt>
                <c:pt idx="32383">
                  <c:v>14,9097</c:v>
                </c:pt>
                <c:pt idx="32384">
                  <c:v>15,0669</c:v>
                </c:pt>
                <c:pt idx="32385">
                  <c:v>15,2198</c:v>
                </c:pt>
                <c:pt idx="32386">
                  <c:v>15,3683</c:v>
                </c:pt>
                <c:pt idx="32387">
                  <c:v>15,5126</c:v>
                </c:pt>
                <c:pt idx="32388">
                  <c:v>15,6528</c:v>
                </c:pt>
                <c:pt idx="32389">
                  <c:v>15,7888</c:v>
                </c:pt>
                <c:pt idx="32390">
                  <c:v>15,9209</c:v>
                </c:pt>
                <c:pt idx="32391">
                  <c:v>16,049</c:v>
                </c:pt>
                <c:pt idx="32392">
                  <c:v>16,1733</c:v>
                </c:pt>
                <c:pt idx="32393">
                  <c:v>16,2938</c:v>
                </c:pt>
                <c:pt idx="32394">
                  <c:v>16,4106</c:v>
                </c:pt>
                <c:pt idx="32395">
                  <c:v>16,5237</c:v>
                </c:pt>
                <c:pt idx="32396">
                  <c:v>16,6332</c:v>
                </c:pt>
                <c:pt idx="32397">
                  <c:v>16,7393</c:v>
                </c:pt>
                <c:pt idx="32398">
                  <c:v>16,8419</c:v>
                </c:pt>
                <c:pt idx="32399">
                  <c:v>16,9411</c:v>
                </c:pt>
                <c:pt idx="32400">
                  <c:v>17,0369</c:v>
                </c:pt>
                <c:pt idx="32401">
                  <c:v>17,1296</c:v>
                </c:pt>
                <c:pt idx="32402">
                  <c:v>17,219</c:v>
                </c:pt>
                <c:pt idx="32403">
                  <c:v>17,3053</c:v>
                </c:pt>
                <c:pt idx="32404">
                  <c:v>17,3885</c:v>
                </c:pt>
                <c:pt idx="32405">
                  <c:v>17,4686</c:v>
                </c:pt>
                <c:pt idx="32406">
                  <c:v>17,5459</c:v>
                </c:pt>
                <c:pt idx="32407">
                  <c:v>17,6201</c:v>
                </c:pt>
                <c:pt idx="32408">
                  <c:v>17,6916</c:v>
                </c:pt>
                <c:pt idx="32409">
                  <c:v>17,7602</c:v>
                </c:pt>
                <c:pt idx="32410">
                  <c:v>17,8261</c:v>
                </c:pt>
                <c:pt idx="32411">
                  <c:v>17,8892</c:v>
                </c:pt>
                <c:pt idx="32412">
                  <c:v>17,9497</c:v>
                </c:pt>
                <c:pt idx="32413">
                  <c:v>18,0076</c:v>
                </c:pt>
                <c:pt idx="32414">
                  <c:v>18,0629</c:v>
                </c:pt>
                <c:pt idx="32415">
                  <c:v>18,1157</c:v>
                </c:pt>
                <c:pt idx="32416">
                  <c:v>18,166</c:v>
                </c:pt>
                <c:pt idx="32417">
                  <c:v>18,2139</c:v>
                </c:pt>
                <c:pt idx="32418">
                  <c:v>18,2593</c:v>
                </c:pt>
                <c:pt idx="32419">
                  <c:v>18,3025</c:v>
                </c:pt>
                <c:pt idx="32420">
                  <c:v>18,3433</c:v>
                </c:pt>
                <c:pt idx="32421">
                  <c:v>18,3819</c:v>
                </c:pt>
                <c:pt idx="32422">
                  <c:v>18,4182</c:v>
                </c:pt>
                <c:pt idx="32423">
                  <c:v>18,4524</c:v>
                </c:pt>
                <c:pt idx="32424">
                  <c:v>18,4844</c:v>
                </c:pt>
                <c:pt idx="32425">
                  <c:v>18,5142</c:v>
                </c:pt>
                <c:pt idx="32426">
                  <c:v>18,542</c:v>
                </c:pt>
                <c:pt idx="32427">
                  <c:v>18,5678</c:v>
                </c:pt>
                <c:pt idx="32428">
                  <c:v>18,5915</c:v>
                </c:pt>
                <c:pt idx="32429">
                  <c:v>18,6133</c:v>
                </c:pt>
                <c:pt idx="32430">
                  <c:v>18,6331</c:v>
                </c:pt>
                <c:pt idx="32431">
                  <c:v>18,651</c:v>
                </c:pt>
                <c:pt idx="32432">
                  <c:v>18,667</c:v>
                </c:pt>
                <c:pt idx="32433">
                  <c:v>18,6812</c:v>
                </c:pt>
                <c:pt idx="32434">
                  <c:v>18,6936</c:v>
                </c:pt>
                <c:pt idx="32435">
                  <c:v>18,7041</c:v>
                </c:pt>
                <c:pt idx="32436">
                  <c:v>18,7129</c:v>
                </c:pt>
                <c:pt idx="32437">
                  <c:v>18,72</c:v>
                </c:pt>
                <c:pt idx="32438">
                  <c:v>18,7253</c:v>
                </c:pt>
                <c:pt idx="32439">
                  <c:v>18,729</c:v>
                </c:pt>
                <c:pt idx="32440">
                  <c:v>18,731</c:v>
                </c:pt>
                <c:pt idx="32441">
                  <c:v>18,7314</c:v>
                </c:pt>
                <c:pt idx="32442">
                  <c:v>18,7302</c:v>
                </c:pt>
                <c:pt idx="32443">
                  <c:v>18,7274</c:v>
                </c:pt>
                <c:pt idx="32444">
                  <c:v>18,7231</c:v>
                </c:pt>
                <c:pt idx="32445">
                  <c:v>18,7172</c:v>
                </c:pt>
                <c:pt idx="32446">
                  <c:v>18,7099</c:v>
                </c:pt>
                <c:pt idx="32447">
                  <c:v>18,701</c:v>
                </c:pt>
                <c:pt idx="32448">
                  <c:v>18,6907</c:v>
                </c:pt>
                <c:pt idx="32449">
                  <c:v>18,679</c:v>
                </c:pt>
                <c:pt idx="32450">
                  <c:v>18,6658</c:v>
                </c:pt>
                <c:pt idx="32451">
                  <c:v>18,6512</c:v>
                </c:pt>
                <c:pt idx="32452">
                  <c:v>18,6353</c:v>
                </c:pt>
                <c:pt idx="32453">
                  <c:v>18,618</c:v>
                </c:pt>
                <c:pt idx="32454">
                  <c:v>18,5994</c:v>
                </c:pt>
                <c:pt idx="32455">
                  <c:v>18,5795</c:v>
                </c:pt>
                <c:pt idx="32456">
                  <c:v>18,5582</c:v>
                </c:pt>
                <c:pt idx="32457">
                  <c:v>18,5357</c:v>
                </c:pt>
                <c:pt idx="32458">
                  <c:v>18,512</c:v>
                </c:pt>
                <c:pt idx="32459">
                  <c:v>18,487</c:v>
                </c:pt>
                <c:pt idx="32460">
                  <c:v>18,4607</c:v>
                </c:pt>
                <c:pt idx="32461">
                  <c:v>18,4333</c:v>
                </c:pt>
                <c:pt idx="32462">
                  <c:v>18,4047</c:v>
                </c:pt>
                <c:pt idx="32463">
                  <c:v>18,3749</c:v>
                </c:pt>
                <c:pt idx="32464">
                  <c:v>18,344</c:v>
                </c:pt>
                <c:pt idx="32465">
                  <c:v>18,3119</c:v>
                </c:pt>
                <c:pt idx="32466">
                  <c:v>18,2787</c:v>
                </c:pt>
                <c:pt idx="32467">
                  <c:v>18,2444</c:v>
                </c:pt>
                <c:pt idx="32468">
                  <c:v>18,209</c:v>
                </c:pt>
                <c:pt idx="32469">
                  <c:v>18,1725</c:v>
                </c:pt>
                <c:pt idx="32470">
                  <c:v>18,135</c:v>
                </c:pt>
                <c:pt idx="32471">
                  <c:v>18,0964</c:v>
                </c:pt>
                <c:pt idx="32472">
                  <c:v>18,0568</c:v>
                </c:pt>
                <c:pt idx="32473">
                  <c:v>18,0162</c:v>
                </c:pt>
                <c:pt idx="32474">
                  <c:v>17,9746</c:v>
                </c:pt>
                <c:pt idx="32475">
                  <c:v>17,932</c:v>
                </c:pt>
                <c:pt idx="32476">
                  <c:v>17,8884</c:v>
                </c:pt>
                <c:pt idx="32477">
                  <c:v>17,8438</c:v>
                </c:pt>
                <c:pt idx="32478">
                  <c:v>17,7983</c:v>
                </c:pt>
                <c:pt idx="32479">
                  <c:v>17,7519</c:v>
                </c:pt>
                <c:pt idx="32480">
                  <c:v>17,7045</c:v>
                </c:pt>
                <c:pt idx="32481">
                  <c:v>17,6562</c:v>
                </c:pt>
                <c:pt idx="32482">
                  <c:v>17,6071</c:v>
                </c:pt>
                <c:pt idx="32483">
                  <c:v>17,557</c:v>
                </c:pt>
                <c:pt idx="32484">
                  <c:v>17,506</c:v>
                </c:pt>
                <c:pt idx="32485">
                  <c:v>17,4542</c:v>
                </c:pt>
                <c:pt idx="32486">
                  <c:v>17,4016</c:v>
                </c:pt>
                <c:pt idx="32487">
                  <c:v>17,3481</c:v>
                </c:pt>
                <c:pt idx="32488">
                  <c:v>17,2937</c:v>
                </c:pt>
                <c:pt idx="32489">
                  <c:v>17,2385</c:v>
                </c:pt>
                <c:pt idx="32490">
                  <c:v>17,1826</c:v>
                </c:pt>
                <c:pt idx="32491">
                  <c:v>17,1258</c:v>
                </c:pt>
                <c:pt idx="32492">
                  <c:v>17,0682</c:v>
                </c:pt>
                <c:pt idx="32493">
                  <c:v>17,0099</c:v>
                </c:pt>
                <c:pt idx="32494">
                  <c:v>16,9508</c:v>
                </c:pt>
                <c:pt idx="32495">
                  <c:v>16,8909</c:v>
                </c:pt>
                <c:pt idx="32496">
                  <c:v>16,8303</c:v>
                </c:pt>
                <c:pt idx="32497">
                  <c:v>16,7689</c:v>
                </c:pt>
                <c:pt idx="32498">
                  <c:v>16,7068</c:v>
                </c:pt>
                <c:pt idx="32499">
                  <c:v>16,644</c:v>
                </c:pt>
                <c:pt idx="32500">
                  <c:v>16,5805</c:v>
                </c:pt>
                <c:pt idx="32501">
                  <c:v>16,5162</c:v>
                </c:pt>
                <c:pt idx="32502">
                  <c:v>16,4513</c:v>
                </c:pt>
                <c:pt idx="32503">
                  <c:v>16,3857</c:v>
                </c:pt>
                <c:pt idx="32504">
                  <c:v>16,3194</c:v>
                </c:pt>
                <c:pt idx="32505">
                  <c:v>16,2524</c:v>
                </c:pt>
                <c:pt idx="32506">
                  <c:v>16,1848</c:v>
                </c:pt>
                <c:pt idx="32507">
                  <c:v>16,1165</c:v>
                </c:pt>
                <c:pt idx="32508">
                  <c:v>16,0476</c:v>
                </c:pt>
                <c:pt idx="32509">
                  <c:v>15,978</c:v>
                </c:pt>
                <c:pt idx="32510">
                  <c:v>15,9078</c:v>
                </c:pt>
                <c:pt idx="32511">
                  <c:v>15,837</c:v>
                </c:pt>
                <c:pt idx="32512">
                  <c:v>15,7656</c:v>
                </c:pt>
                <c:pt idx="32513">
                  <c:v>15,6936</c:v>
                </c:pt>
                <c:pt idx="32514">
                  <c:v>15,621</c:v>
                </c:pt>
                <c:pt idx="32515">
                  <c:v>15,5477</c:v>
                </c:pt>
                <c:pt idx="32516">
                  <c:v>15,4739</c:v>
                </c:pt>
                <c:pt idx="32517">
                  <c:v>15,3995</c:v>
                </c:pt>
                <c:pt idx="32518">
                  <c:v>15,3246</c:v>
                </c:pt>
                <c:pt idx="32519">
                  <c:v>15,2491</c:v>
                </c:pt>
                <c:pt idx="32520">
                  <c:v>15,173</c:v>
                </c:pt>
                <c:pt idx="32521">
                  <c:v>15,0964</c:v>
                </c:pt>
                <c:pt idx="32522">
                  <c:v>15,0192</c:v>
                </c:pt>
                <c:pt idx="32523">
                  <c:v>14,9415</c:v>
                </c:pt>
                <c:pt idx="32524">
                  <c:v>14,8633</c:v>
                </c:pt>
                <c:pt idx="32525">
                  <c:v>14,7846</c:v>
                </c:pt>
                <c:pt idx="32526">
                  <c:v>14,7053</c:v>
                </c:pt>
                <c:pt idx="32527">
                  <c:v>14,6255</c:v>
                </c:pt>
                <c:pt idx="32528">
                  <c:v>14,5452</c:v>
                </c:pt>
                <c:pt idx="32529">
                  <c:v>14,4645</c:v>
                </c:pt>
                <c:pt idx="32530">
                  <c:v>14,3832</c:v>
                </c:pt>
                <c:pt idx="32531">
                  <c:v>14,3014</c:v>
                </c:pt>
                <c:pt idx="32532">
                  <c:v>14,2192</c:v>
                </c:pt>
                <c:pt idx="32533">
                  <c:v>14,1365</c:v>
                </c:pt>
                <c:pt idx="32534">
                  <c:v>14,0533</c:v>
                </c:pt>
                <c:pt idx="32535">
                  <c:v>13,9697</c:v>
                </c:pt>
                <c:pt idx="32536">
                  <c:v>13,8856</c:v>
                </c:pt>
                <c:pt idx="32537">
                  <c:v>13,801</c:v>
                </c:pt>
                <c:pt idx="32538">
                  <c:v>13,7161</c:v>
                </c:pt>
                <c:pt idx="32539">
                  <c:v>13,6306</c:v>
                </c:pt>
                <c:pt idx="32540">
                  <c:v>13,5448</c:v>
                </c:pt>
                <c:pt idx="32541">
                  <c:v>13,4585</c:v>
                </c:pt>
                <c:pt idx="32542">
                  <c:v>13,3717</c:v>
                </c:pt>
                <c:pt idx="32543">
                  <c:v>13,2846</c:v>
                </c:pt>
                <c:pt idx="32544">
                  <c:v>13,197</c:v>
                </c:pt>
                <c:pt idx="32545">
                  <c:v>13,1091</c:v>
                </c:pt>
                <c:pt idx="32546">
                  <c:v>13,0207</c:v>
                </c:pt>
                <c:pt idx="32547">
                  <c:v>12,932</c:v>
                </c:pt>
                <c:pt idx="32548">
                  <c:v>12,8428</c:v>
                </c:pt>
                <c:pt idx="32549">
                  <c:v>12,7532</c:v>
                </c:pt>
                <c:pt idx="32550">
                  <c:v>12,6633</c:v>
                </c:pt>
                <c:pt idx="32551">
                  <c:v>12,573</c:v>
                </c:pt>
                <c:pt idx="32552">
                  <c:v>12,4823</c:v>
                </c:pt>
                <c:pt idx="32553">
                  <c:v>12,3913</c:v>
                </c:pt>
                <c:pt idx="32554">
                  <c:v>12,2998</c:v>
                </c:pt>
                <c:pt idx="32555">
                  <c:v>12,2081</c:v>
                </c:pt>
                <c:pt idx="32556">
                  <c:v>12,1159</c:v>
                </c:pt>
                <c:pt idx="32557">
                  <c:v>12,0234</c:v>
                </c:pt>
                <c:pt idx="32558">
                  <c:v>11,9306</c:v>
                </c:pt>
                <c:pt idx="32559">
                  <c:v>11,8374</c:v>
                </c:pt>
                <c:pt idx="32560">
                  <c:v>11,7439</c:v>
                </c:pt>
                <c:pt idx="32561">
                  <c:v>11,65</c:v>
                </c:pt>
                <c:pt idx="32562">
                  <c:v>11,5559</c:v>
                </c:pt>
                <c:pt idx="32563">
                  <c:v>11,4613</c:v>
                </c:pt>
                <c:pt idx="32564">
                  <c:v>11,3665</c:v>
                </c:pt>
                <c:pt idx="32565">
                  <c:v>11,2714</c:v>
                </c:pt>
                <c:pt idx="32566">
                  <c:v>11,1759</c:v>
                </c:pt>
                <c:pt idx="32567">
                  <c:v>11,0801</c:v>
                </c:pt>
                <c:pt idx="32568">
                  <c:v>10,9841</c:v>
                </c:pt>
                <c:pt idx="32569">
                  <c:v>10,8877</c:v>
                </c:pt>
                <c:pt idx="32570">
                  <c:v>10,791</c:v>
                </c:pt>
                <c:pt idx="32571">
                  <c:v>10,694</c:v>
                </c:pt>
                <c:pt idx="32572">
                  <c:v>10,5968</c:v>
                </c:pt>
                <c:pt idx="32573">
                  <c:v>10,4992</c:v>
                </c:pt>
                <c:pt idx="32574">
                  <c:v>10,4014</c:v>
                </c:pt>
                <c:pt idx="32575">
                  <c:v>10,3033</c:v>
                </c:pt>
                <c:pt idx="32576">
                  <c:v>10,2049</c:v>
                </c:pt>
                <c:pt idx="32577">
                  <c:v>10,1063</c:v>
                </c:pt>
                <c:pt idx="32578">
                  <c:v>10,0074</c:v>
                </c:pt>
                <c:pt idx="32579">
                  <c:v>9,90819</c:v>
                </c:pt>
                <c:pt idx="32580">
                  <c:v>9,80876</c:v>
                </c:pt>
                <c:pt idx="32581">
                  <c:v>9,70906</c:v>
                </c:pt>
                <c:pt idx="32582">
                  <c:v>9,60912</c:v>
                </c:pt>
                <c:pt idx="32583">
                  <c:v>9,50892</c:v>
                </c:pt>
                <c:pt idx="32584">
                  <c:v>9,40848</c:v>
                </c:pt>
                <c:pt idx="32585">
                  <c:v>9,3078</c:v>
                </c:pt>
                <c:pt idx="32586">
                  <c:v>9,20688</c:v>
                </c:pt>
                <c:pt idx="32587">
                  <c:v>9,10573</c:v>
                </c:pt>
                <c:pt idx="32588">
                  <c:v>9,00434</c:v>
                </c:pt>
                <c:pt idx="32589">
                  <c:v>8,90272</c:v>
                </c:pt>
                <c:pt idx="32590">
                  <c:v>8,80088</c:v>
                </c:pt>
                <c:pt idx="32591">
                  <c:v>8,69882</c:v>
                </c:pt>
                <c:pt idx="32592">
                  <c:v>8,59654</c:v>
                </c:pt>
                <c:pt idx="32593">
                  <c:v>8,49405</c:v>
                </c:pt>
                <c:pt idx="32594">
                  <c:v>8,39134</c:v>
                </c:pt>
                <c:pt idx="32595">
                  <c:v>8,28843</c:v>
                </c:pt>
                <c:pt idx="32596">
                  <c:v>8,18531</c:v>
                </c:pt>
                <c:pt idx="32597">
                  <c:v>8,08199</c:v>
                </c:pt>
                <c:pt idx="32598">
                  <c:v>7,97847</c:v>
                </c:pt>
                <c:pt idx="32599">
                  <c:v>7,87475</c:v>
                </c:pt>
                <c:pt idx="32600">
                  <c:v>7,77084</c:v>
                </c:pt>
                <c:pt idx="32601">
                  <c:v>7,66674</c:v>
                </c:pt>
                <c:pt idx="32602">
                  <c:v>7,56246</c:v>
                </c:pt>
                <c:pt idx="32603">
                  <c:v>7,45799</c:v>
                </c:pt>
                <c:pt idx="32604">
                  <c:v>7,35334</c:v>
                </c:pt>
                <c:pt idx="32605">
                  <c:v>7,24852</c:v>
                </c:pt>
                <c:pt idx="32606">
                  <c:v>7,14352</c:v>
                </c:pt>
                <c:pt idx="32607">
                  <c:v>7,03835</c:v>
                </c:pt>
                <c:pt idx="32608">
                  <c:v>6,93301</c:v>
                </c:pt>
                <c:pt idx="32609">
                  <c:v>6,82751</c:v>
                </c:pt>
                <c:pt idx="32610">
                  <c:v>6,72184</c:v>
                </c:pt>
                <c:pt idx="32611">
                  <c:v>6,61601</c:v>
                </c:pt>
                <c:pt idx="32612">
                  <c:v>6,51003</c:v>
                </c:pt>
                <c:pt idx="32613">
                  <c:v>6,4039</c:v>
                </c:pt>
                <c:pt idx="32614">
                  <c:v>6,29761</c:v>
                </c:pt>
                <c:pt idx="32615">
                  <c:v>6,19117</c:v>
                </c:pt>
                <c:pt idx="32616">
                  <c:v>6,08459</c:v>
                </c:pt>
                <c:pt idx="32617">
                  <c:v>5,97787</c:v>
                </c:pt>
                <c:pt idx="32618">
                  <c:v>5,87101</c:v>
                </c:pt>
                <c:pt idx="32619">
                  <c:v>5,76401</c:v>
                </c:pt>
                <c:pt idx="32620">
                  <c:v>5,65688</c:v>
                </c:pt>
                <c:pt idx="32621">
                  <c:v>5,54962</c:v>
                </c:pt>
                <c:pt idx="32622">
                  <c:v>5,44223</c:v>
                </c:pt>
                <c:pt idx="32623">
                  <c:v>5,33471</c:v>
                </c:pt>
                <c:pt idx="32624">
                  <c:v>5,22707</c:v>
                </c:pt>
                <c:pt idx="32625">
                  <c:v>5,11931</c:v>
                </c:pt>
                <c:pt idx="32626">
                  <c:v>5,01143</c:v>
                </c:pt>
                <c:pt idx="32627">
                  <c:v>4,90344</c:v>
                </c:pt>
                <c:pt idx="32628">
                  <c:v>4,79534</c:v>
                </c:pt>
                <c:pt idx="32629">
                  <c:v>4,68712</c:v>
                </c:pt>
                <c:pt idx="32630">
                  <c:v>4,5788</c:v>
                </c:pt>
                <c:pt idx="32631">
                  <c:v>4,47038</c:v>
                </c:pt>
                <c:pt idx="32632">
                  <c:v>4,36185</c:v>
                </c:pt>
                <c:pt idx="32633">
                  <c:v>4,25323</c:v>
                </c:pt>
                <c:pt idx="32634">
                  <c:v>4,14451</c:v>
                </c:pt>
                <c:pt idx="32635">
                  <c:v>4,03569</c:v>
                </c:pt>
                <c:pt idx="32636">
                  <c:v>3,92679</c:v>
                </c:pt>
                <c:pt idx="32637">
                  <c:v>3,8178</c:v>
                </c:pt>
                <c:pt idx="32638">
                  <c:v>3,70872</c:v>
                </c:pt>
                <c:pt idx="32639">
                  <c:v>3,59955</c:v>
                </c:pt>
                <c:pt idx="32640">
                  <c:v>3,49031</c:v>
                </c:pt>
                <c:pt idx="32641">
                  <c:v>3,38099</c:v>
                </c:pt>
                <c:pt idx="32642">
                  <c:v>3,27159</c:v>
                </c:pt>
                <c:pt idx="32643">
                  <c:v>3,16212</c:v>
                </c:pt>
                <c:pt idx="32644">
                  <c:v>3,05258</c:v>
                </c:pt>
                <c:pt idx="32645">
                  <c:v>2,94297</c:v>
                </c:pt>
                <c:pt idx="32646">
                  <c:v>2,8333</c:v>
                </c:pt>
                <c:pt idx="32647">
                  <c:v>2,72356</c:v>
                </c:pt>
                <c:pt idx="32648">
                  <c:v>2,61377</c:v>
                </c:pt>
                <c:pt idx="32649">
                  <c:v>2,50391</c:v>
                </c:pt>
                <c:pt idx="32650">
                  <c:v>2,394</c:v>
                </c:pt>
                <c:pt idx="32651">
                  <c:v>2,28404</c:v>
                </c:pt>
                <c:pt idx="32652">
                  <c:v>2,17402</c:v>
                </c:pt>
                <c:pt idx="32653">
                  <c:v>2,06396</c:v>
                </c:pt>
                <c:pt idx="32654">
                  <c:v>1,95385</c:v>
                </c:pt>
                <c:pt idx="32655">
                  <c:v>1,8437</c:v>
                </c:pt>
                <c:pt idx="32656">
                  <c:v>1,73351</c:v>
                </c:pt>
                <c:pt idx="32657">
                  <c:v>1,62328</c:v>
                </c:pt>
                <c:pt idx="32658">
                  <c:v>1,51302</c:v>
                </c:pt>
                <c:pt idx="32659">
                  <c:v>1,40272</c:v>
                </c:pt>
                <c:pt idx="32660">
                  <c:v>1,29239</c:v>
                </c:pt>
                <c:pt idx="32661">
                  <c:v>1,18203</c:v>
                </c:pt>
                <c:pt idx="32662">
                  <c:v>1,07165</c:v>
                </c:pt>
                <c:pt idx="32663">
                  <c:v>0,961245</c:v>
                </c:pt>
                <c:pt idx="32664">
                  <c:v>0,850817</c:v>
                </c:pt>
                <c:pt idx="32665">
                  <c:v>0,74037</c:v>
                </c:pt>
                <c:pt idx="32666">
                  <c:v>0,629908</c:v>
                </c:pt>
                <c:pt idx="32667">
                  <c:v>0,519431</c:v>
                </c:pt>
                <c:pt idx="32668">
                  <c:v>0,408943</c:v>
                </c:pt>
                <c:pt idx="32669">
                  <c:v>0,298447</c:v>
                </c:pt>
                <c:pt idx="32670">
                  <c:v>0,187943</c:v>
                </c:pt>
                <c:pt idx="32671">
                  <c:v>0,077436</c:v>
                </c:pt>
                <c:pt idx="32672">
                  <c:v>-0,0330731</c:v>
                </c:pt>
                <c:pt idx="32673">
                  <c:v>-0,143581</c:v>
                </c:pt>
                <c:pt idx="32674">
                  <c:v>-0,254087</c:v>
                </c:pt>
                <c:pt idx="32675">
                  <c:v>-0,364586</c:v>
                </c:pt>
                <c:pt idx="32676">
                  <c:v>-0,475078</c:v>
                </c:pt>
                <c:pt idx="32677">
                  <c:v>-0,585559</c:v>
                </c:pt>
                <c:pt idx="32678">
                  <c:v>-0,696028</c:v>
                </c:pt>
                <c:pt idx="32679">
                  <c:v>-0,806481</c:v>
                </c:pt>
                <c:pt idx="32680">
                  <c:v>-0,916917</c:v>
                </c:pt>
                <c:pt idx="32681">
                  <c:v>-1,02733</c:v>
                </c:pt>
                <c:pt idx="32682">
                  <c:v>-1,13773</c:v>
                </c:pt>
                <c:pt idx="32683">
                  <c:v>-1,24809</c:v>
                </c:pt>
                <c:pt idx="32684">
                  <c:v>-1,35844</c:v>
                </c:pt>
                <c:pt idx="32685">
                  <c:v>-1,46875</c:v>
                </c:pt>
                <c:pt idx="32686">
                  <c:v>-1,57903</c:v>
                </c:pt>
                <c:pt idx="32687">
                  <c:v>-1,68927</c:v>
                </c:pt>
                <c:pt idx="32688">
                  <c:v>-1,79948</c:v>
                </c:pt>
                <c:pt idx="32689">
                  <c:v>-1,90965</c:v>
                </c:pt>
                <c:pt idx="32690">
                  <c:v>-2,01977</c:v>
                </c:pt>
                <c:pt idx="32691">
                  <c:v>-2,12986</c:v>
                </c:pt>
                <c:pt idx="32692">
                  <c:v>-2,23989</c:v>
                </c:pt>
                <c:pt idx="32693">
                  <c:v>-2,34988</c:v>
                </c:pt>
                <c:pt idx="32694">
                  <c:v>-2,45981</c:v>
                </c:pt>
                <c:pt idx="32695">
                  <c:v>-2,56969</c:v>
                </c:pt>
                <c:pt idx="32696">
                  <c:v>-2,67952</c:v>
                </c:pt>
                <c:pt idx="32697">
                  <c:v>-2,78928</c:v>
                </c:pt>
                <c:pt idx="32698">
                  <c:v>-2,89899</c:v>
                </c:pt>
                <c:pt idx="32699">
                  <c:v>-3,00863</c:v>
                </c:pt>
                <c:pt idx="32700">
                  <c:v>-3,1182</c:v>
                </c:pt>
                <c:pt idx="32701">
                  <c:v>-3,22771</c:v>
                </c:pt>
                <c:pt idx="32702">
                  <c:v>-3,33714</c:v>
                </c:pt>
                <c:pt idx="32703">
                  <c:v>-3,4465</c:v>
                </c:pt>
                <c:pt idx="32704">
                  <c:v>-3,55578</c:v>
                </c:pt>
                <c:pt idx="32705">
                  <c:v>-3,66499</c:v>
                </c:pt>
                <c:pt idx="32706">
                  <c:v>-3,77411</c:v>
                </c:pt>
                <c:pt idx="32707">
                  <c:v>-3,88315</c:v>
                </c:pt>
                <c:pt idx="32708">
                  <c:v>-3,9921</c:v>
                </c:pt>
                <c:pt idx="32709">
                  <c:v>-4,10097</c:v>
                </c:pt>
                <c:pt idx="32710">
                  <c:v>-4,20974</c:v>
                </c:pt>
                <c:pt idx="32711">
                  <c:v>-4,31842</c:v>
                </c:pt>
                <c:pt idx="32712">
                  <c:v>-4,427</c:v>
                </c:pt>
                <c:pt idx="32713">
                  <c:v>-4,53549</c:v>
                </c:pt>
                <c:pt idx="32714">
                  <c:v>-4,64387</c:v>
                </c:pt>
                <c:pt idx="32715">
                  <c:v>-4,75215</c:v>
                </c:pt>
                <c:pt idx="32716">
                  <c:v>-4,86032</c:v>
                </c:pt>
                <c:pt idx="32717">
                  <c:v>-4,96838</c:v>
                </c:pt>
                <c:pt idx="32718">
                  <c:v>-5,07633</c:v>
                </c:pt>
                <c:pt idx="32719">
                  <c:v>-5,18417</c:v>
                </c:pt>
                <c:pt idx="32720">
                  <c:v>-5,29189</c:v>
                </c:pt>
                <c:pt idx="32721">
                  <c:v>-5,39949</c:v>
                </c:pt>
                <c:pt idx="32722">
                  <c:v>-5,50696</c:v>
                </c:pt>
                <c:pt idx="32723">
                  <c:v>-5,61431</c:v>
                </c:pt>
                <c:pt idx="32724">
                  <c:v>-5,72154</c:v>
                </c:pt>
                <c:pt idx="32725">
                  <c:v>-5,82863</c:v>
                </c:pt>
                <c:pt idx="32726">
                  <c:v>-5,93559</c:v>
                </c:pt>
                <c:pt idx="32727">
                  <c:v>-6,04241</c:v>
                </c:pt>
                <c:pt idx="32728">
                  <c:v>-6,1491</c:v>
                </c:pt>
                <c:pt idx="32729">
                  <c:v>-6,25565</c:v>
                </c:pt>
                <c:pt idx="32730">
                  <c:v>-6,36205</c:v>
                </c:pt>
                <c:pt idx="32731">
                  <c:v>-6,4683</c:v>
                </c:pt>
                <c:pt idx="32732">
                  <c:v>-6,57441</c:v>
                </c:pt>
                <c:pt idx="32733">
                  <c:v>-6,68036</c:v>
                </c:pt>
                <c:pt idx="32734">
                  <c:v>-6,78616</c:v>
                </c:pt>
                <c:pt idx="32735">
                  <c:v>-6,8918</c:v>
                </c:pt>
                <c:pt idx="32736">
                  <c:v>-6,99727</c:v>
                </c:pt>
                <c:pt idx="32737">
                  <c:v>-7,10259</c:v>
                </c:pt>
                <c:pt idx="32738">
                  <c:v>-7,20774</c:v>
                </c:pt>
                <c:pt idx="32739">
                  <c:v>-7,31272</c:v>
                </c:pt>
                <c:pt idx="32740">
                  <c:v>-7,41753</c:v>
                </c:pt>
                <c:pt idx="32741">
                  <c:v>-7,52216</c:v>
                </c:pt>
                <c:pt idx="32742">
                  <c:v>-7,62662</c:v>
                </c:pt>
                <c:pt idx="32743">
                  <c:v>-7,73089</c:v>
                </c:pt>
                <c:pt idx="32744">
                  <c:v>-7,83499</c:v>
                </c:pt>
                <c:pt idx="32745">
                  <c:v>-7,93889</c:v>
                </c:pt>
                <c:pt idx="32746">
                  <c:v>-8,04261</c:v>
                </c:pt>
                <c:pt idx="32747">
                  <c:v>-8,14613</c:v>
                </c:pt>
                <c:pt idx="32748">
                  <c:v>-8,24946</c:v>
                </c:pt>
                <c:pt idx="32749">
                  <c:v>-8,35259</c:v>
                </c:pt>
                <c:pt idx="32750">
                  <c:v>-8,45551</c:v>
                </c:pt>
                <c:pt idx="32751">
                  <c:v>-8,55824</c:v>
                </c:pt>
                <c:pt idx="32752">
                  <c:v>-8,66075</c:v>
                </c:pt>
                <c:pt idx="32753">
                  <c:v>-8,76305</c:v>
                </c:pt>
                <c:pt idx="32754">
                  <c:v>-8,86514</c:v>
                </c:pt>
                <c:pt idx="32755">
                  <c:v>-8,96702</c:v>
                </c:pt>
                <c:pt idx="32756">
                  <c:v>-9,06867</c:v>
                </c:pt>
                <c:pt idx="32757">
                  <c:v>-9,1701</c:v>
                </c:pt>
                <c:pt idx="32758">
                  <c:v>-9,2713</c:v>
                </c:pt>
                <c:pt idx="32759">
                  <c:v>-9,37227</c:v>
                </c:pt>
                <c:pt idx="32760">
                  <c:v>-9,47301</c:v>
                </c:pt>
                <c:pt idx="32761">
                  <c:v>-9,57352</c:v>
                </c:pt>
                <c:pt idx="32762">
                  <c:v>-9,67378</c:v>
                </c:pt>
                <c:pt idx="32763">
                  <c:v>-9,7738</c:v>
                </c:pt>
                <c:pt idx="32764">
                  <c:v>-9,87357</c:v>
                </c:pt>
                <c:pt idx="32765">
                  <c:v>-9,9731</c:v>
                </c:pt>
                <c:pt idx="32766">
                  <c:v>-10,0724</c:v>
                </c:pt>
                <c:pt idx="32767">
                  <c:v>-10,1714</c:v>
                </c:pt>
                <c:pt idx="32768">
                  <c:v>-10,2701</c:v>
                </c:pt>
                <c:pt idx="32769">
                  <c:v>-10,3686</c:v>
                </c:pt>
                <c:pt idx="32770">
                  <c:v>-10,4669</c:v>
                </c:pt>
                <c:pt idx="32771">
                  <c:v>-10,5648</c:v>
                </c:pt>
                <c:pt idx="32772">
                  <c:v>-10,6625</c:v>
                </c:pt>
                <c:pt idx="32773">
                  <c:v>-10,7599</c:v>
                </c:pt>
                <c:pt idx="32774">
                  <c:v>-10,857</c:v>
                </c:pt>
                <c:pt idx="32775">
                  <c:v>-10,9538</c:v>
                </c:pt>
                <c:pt idx="32776">
                  <c:v>-11,0504</c:v>
                </c:pt>
                <c:pt idx="32777">
                  <c:v>-11,1466</c:v>
                </c:pt>
                <c:pt idx="32778">
                  <c:v>-11,2426</c:v>
                </c:pt>
                <c:pt idx="32779">
                  <c:v>-11,3383</c:v>
                </c:pt>
                <c:pt idx="32780">
                  <c:v>-11,4336</c:v>
                </c:pt>
                <c:pt idx="32781">
                  <c:v>-11,5287</c:v>
                </c:pt>
                <c:pt idx="32782">
                  <c:v>-11,6234</c:v>
                </c:pt>
                <c:pt idx="32783">
                  <c:v>-11,7178</c:v>
                </c:pt>
                <c:pt idx="32784">
                  <c:v>-11,8119</c:v>
                </c:pt>
                <c:pt idx="32785">
                  <c:v>-11,9057</c:v>
                </c:pt>
                <c:pt idx="32786">
                  <c:v>-11,9991</c:v>
                </c:pt>
                <c:pt idx="32787">
                  <c:v>-12,0922</c:v>
                </c:pt>
                <c:pt idx="32788">
                  <c:v>-12,185</c:v>
                </c:pt>
                <c:pt idx="32789">
                  <c:v>-12,2775</c:v>
                </c:pt>
                <c:pt idx="32790">
                  <c:v>-12,3696</c:v>
                </c:pt>
                <c:pt idx="32791">
                  <c:v>-12,4613</c:v>
                </c:pt>
                <c:pt idx="32792">
                  <c:v>-12,5527</c:v>
                </c:pt>
                <c:pt idx="32793">
                  <c:v>-12,6438</c:v>
                </c:pt>
                <c:pt idx="32794">
                  <c:v>-12,7344</c:v>
                </c:pt>
                <c:pt idx="32795">
                  <c:v>-12,8248</c:v>
                </c:pt>
                <c:pt idx="32796">
                  <c:v>-12,9147</c:v>
                </c:pt>
                <c:pt idx="32797">
                  <c:v>-13,0043</c:v>
                </c:pt>
                <c:pt idx="32798">
                  <c:v>-13,0935</c:v>
                </c:pt>
                <c:pt idx="32799">
                  <c:v>-13,1823</c:v>
                </c:pt>
                <c:pt idx="32800">
                  <c:v>-13,2707</c:v>
                </c:pt>
                <c:pt idx="32801">
                  <c:v>-13,3587</c:v>
                </c:pt>
                <c:pt idx="32802">
                  <c:v>-13,4464</c:v>
                </c:pt>
                <c:pt idx="32803">
                  <c:v>-13,5336</c:v>
                </c:pt>
                <c:pt idx="32804">
                  <c:v>-13,6204</c:v>
                </c:pt>
                <c:pt idx="32805">
                  <c:v>-13,7068</c:v>
                </c:pt>
                <c:pt idx="32806">
                  <c:v>-13,7928</c:v>
                </c:pt>
                <c:pt idx="32807">
                  <c:v>-13,8784</c:v>
                </c:pt>
                <c:pt idx="32808">
                  <c:v>-13,9636</c:v>
                </c:pt>
                <c:pt idx="32809">
                  <c:v>-14,0483</c:v>
                </c:pt>
                <c:pt idx="32810">
                  <c:v>-14,1326</c:v>
                </c:pt>
                <c:pt idx="32811">
                  <c:v>-14,2164</c:v>
                </c:pt>
                <c:pt idx="32812">
                  <c:v>-14,2998</c:v>
                </c:pt>
                <c:pt idx="32813">
                  <c:v>-14,3827</c:v>
                </c:pt>
                <c:pt idx="32814">
                  <c:v>-14,4652</c:v>
                </c:pt>
                <c:pt idx="32815">
                  <c:v>-14,5472</c:v>
                </c:pt>
                <c:pt idx="32816">
                  <c:v>-14,6288</c:v>
                </c:pt>
                <c:pt idx="32817">
                  <c:v>-14,7099</c:v>
                </c:pt>
                <c:pt idx="32818">
                  <c:v>-14,7905</c:v>
                </c:pt>
                <c:pt idx="32819">
                  <c:v>-14,8706</c:v>
                </c:pt>
                <c:pt idx="32820">
                  <c:v>-14,9502</c:v>
                </c:pt>
                <c:pt idx="32821">
                  <c:v>-15,0293</c:v>
                </c:pt>
                <c:pt idx="32822">
                  <c:v>-15,1079</c:v>
                </c:pt>
                <c:pt idx="32823">
                  <c:v>-15,1861</c:v>
                </c:pt>
                <c:pt idx="32824">
                  <c:v>-15,2637</c:v>
                </c:pt>
                <c:pt idx="32825">
                  <c:v>-15,3407</c:v>
                </c:pt>
                <c:pt idx="32826">
                  <c:v>-15,4173</c:v>
                </c:pt>
                <c:pt idx="32827">
                  <c:v>-15,4933</c:v>
                </c:pt>
                <c:pt idx="32828">
                  <c:v>-15,5688</c:v>
                </c:pt>
                <c:pt idx="32829">
                  <c:v>-15,6437</c:v>
                </c:pt>
                <c:pt idx="32830">
                  <c:v>-15,7181</c:v>
                </c:pt>
                <c:pt idx="32831">
                  <c:v>-15,7919</c:v>
                </c:pt>
                <c:pt idx="32832">
                  <c:v>-15,8652</c:v>
                </c:pt>
                <c:pt idx="32833">
                  <c:v>-15,9379</c:v>
                </c:pt>
                <c:pt idx="32834">
                  <c:v>-16,01</c:v>
                </c:pt>
                <c:pt idx="32835">
                  <c:v>-16,0815</c:v>
                </c:pt>
                <c:pt idx="32836">
                  <c:v>-16,1524</c:v>
                </c:pt>
                <c:pt idx="32837">
                  <c:v>-16,2227</c:v>
                </c:pt>
                <c:pt idx="32838">
                  <c:v>-16,2925</c:v>
                </c:pt>
                <c:pt idx="32839">
                  <c:v>-16,3616</c:v>
                </c:pt>
                <c:pt idx="32840">
                  <c:v>-16,4301</c:v>
                </c:pt>
                <c:pt idx="32841">
                  <c:v>-16,4979</c:v>
                </c:pt>
                <c:pt idx="32842">
                  <c:v>-16,5651</c:v>
                </c:pt>
                <c:pt idx="32843">
                  <c:v>-16,6317</c:v>
                </c:pt>
                <c:pt idx="32844">
                  <c:v>-16,6976</c:v>
                </c:pt>
                <c:pt idx="32845">
                  <c:v>-16,7629</c:v>
                </c:pt>
                <c:pt idx="32846">
                  <c:v>-16,8275</c:v>
                </c:pt>
                <c:pt idx="32847">
                  <c:v>-16,8914</c:v>
                </c:pt>
                <c:pt idx="32848">
                  <c:v>-16,9546</c:v>
                </c:pt>
                <c:pt idx="32849">
                  <c:v>-17,0172</c:v>
                </c:pt>
                <c:pt idx="32850">
                  <c:v>-17,079</c:v>
                </c:pt>
                <c:pt idx="32851">
                  <c:v>-17,1401</c:v>
                </c:pt>
                <c:pt idx="32852">
                  <c:v>-17,2005</c:v>
                </c:pt>
                <c:pt idx="32853">
                  <c:v>-17,2602</c:v>
                </c:pt>
                <c:pt idx="32854">
                  <c:v>-17,3192</c:v>
                </c:pt>
                <c:pt idx="32855">
                  <c:v>-17,3774</c:v>
                </c:pt>
                <c:pt idx="32856">
                  <c:v>-17,4348</c:v>
                </c:pt>
                <c:pt idx="32857">
                  <c:v>-17,4915</c:v>
                </c:pt>
                <c:pt idx="32858">
                  <c:v>-17,5474</c:v>
                </c:pt>
                <c:pt idx="32859">
                  <c:v>-17,6025</c:v>
                </c:pt>
                <c:pt idx="32860">
                  <c:v>-17,6568</c:v>
                </c:pt>
                <c:pt idx="32861">
                  <c:v>-17,7104</c:v>
                </c:pt>
                <c:pt idx="32862">
                  <c:v>-17,7631</c:v>
                </c:pt>
                <c:pt idx="32863">
                  <c:v>-17,815</c:v>
                </c:pt>
                <c:pt idx="32864">
                  <c:v>-17,866</c:v>
                </c:pt>
                <c:pt idx="32865">
                  <c:v>-17,9162</c:v>
                </c:pt>
                <c:pt idx="32866">
                  <c:v>-17,9656</c:v>
                </c:pt>
                <c:pt idx="32867">
                  <c:v>-18,0141</c:v>
                </c:pt>
                <c:pt idx="32868">
                  <c:v>-18,0617</c:v>
                </c:pt>
                <c:pt idx="32869">
                  <c:v>-18,1084</c:v>
                </c:pt>
                <c:pt idx="32870">
                  <c:v>-18,1542</c:v>
                </c:pt>
                <c:pt idx="32871">
                  <c:v>-18,1991</c:v>
                </c:pt>
                <c:pt idx="32872">
                  <c:v>-18,2431</c:v>
                </c:pt>
                <c:pt idx="32873">
                  <c:v>-18,2862</c:v>
                </c:pt>
                <c:pt idx="32874">
                  <c:v>-18,3283</c:v>
                </c:pt>
                <c:pt idx="32875">
                  <c:v>-18,3694</c:v>
                </c:pt>
                <c:pt idx="32876">
                  <c:v>-18,4096</c:v>
                </c:pt>
                <c:pt idx="32877">
                  <c:v>-18,4488</c:v>
                </c:pt>
                <c:pt idx="32878">
                  <c:v>-18,4869</c:v>
                </c:pt>
                <c:pt idx="32879">
                  <c:v>-18,5241</c:v>
                </c:pt>
                <c:pt idx="32880">
                  <c:v>-18,5603</c:v>
                </c:pt>
                <c:pt idx="32881">
                  <c:v>-18,5954</c:v>
                </c:pt>
                <c:pt idx="32882">
                  <c:v>-18,6294</c:v>
                </c:pt>
                <c:pt idx="32883">
                  <c:v>-18,6624</c:v>
                </c:pt>
                <c:pt idx="32884">
                  <c:v>-18,6943</c:v>
                </c:pt>
                <c:pt idx="32885">
                  <c:v>-18,7251</c:v>
                </c:pt>
                <c:pt idx="32886">
                  <c:v>-18,7548</c:v>
                </c:pt>
                <c:pt idx="32887">
                  <c:v>-18,7833</c:v>
                </c:pt>
                <c:pt idx="32888">
                  <c:v>-18,8108</c:v>
                </c:pt>
                <c:pt idx="32889">
                  <c:v>-18,837</c:v>
                </c:pt>
                <c:pt idx="32890">
                  <c:v>-18,8621</c:v>
                </c:pt>
                <c:pt idx="32891">
                  <c:v>-18,886</c:v>
                </c:pt>
                <c:pt idx="32892">
                  <c:v>-18,9087</c:v>
                </c:pt>
                <c:pt idx="32893">
                  <c:v>-18,9301</c:v>
                </c:pt>
                <c:pt idx="32894">
                  <c:v>-18,9503</c:v>
                </c:pt>
                <c:pt idx="32895">
                  <c:v>-18,9693</c:v>
                </c:pt>
                <c:pt idx="32896">
                  <c:v>-18,987</c:v>
                </c:pt>
                <c:pt idx="32897">
                  <c:v>-19,0033</c:v>
                </c:pt>
                <c:pt idx="32898">
                  <c:v>-19,0184</c:v>
                </c:pt>
                <c:pt idx="32899">
                  <c:v>-19,0321</c:v>
                </c:pt>
                <c:pt idx="32900">
                  <c:v>-19,0445</c:v>
                </c:pt>
                <c:pt idx="32901">
                  <c:v>-19,0555</c:v>
                </c:pt>
                <c:pt idx="32902">
                  <c:v>-19,0651</c:v>
                </c:pt>
                <c:pt idx="32903">
                  <c:v>-19,0733</c:v>
                </c:pt>
                <c:pt idx="32904">
                  <c:v>-19,08</c:v>
                </c:pt>
                <c:pt idx="32905">
                  <c:v>-19,0853</c:v>
                </c:pt>
                <c:pt idx="32906">
                  <c:v>-19,0891</c:v>
                </c:pt>
                <c:pt idx="32907">
                  <c:v>-19,0914</c:v>
                </c:pt>
                <c:pt idx="32908">
                  <c:v>-19,0922</c:v>
                </c:pt>
                <c:pt idx="32909">
                  <c:v>-19,0914</c:v>
                </c:pt>
                <c:pt idx="32910">
                  <c:v>-19,0891</c:v>
                </c:pt>
                <c:pt idx="32911">
                  <c:v>-19,0852</c:v>
                </c:pt>
                <c:pt idx="32912">
                  <c:v>-19,0796</c:v>
                </c:pt>
                <c:pt idx="32913">
                  <c:v>-19,0724</c:v>
                </c:pt>
                <c:pt idx="32914">
                  <c:v>-19,0636</c:v>
                </c:pt>
                <c:pt idx="32915">
                  <c:v>-19,053</c:v>
                </c:pt>
                <c:pt idx="32916">
                  <c:v>-19,0407</c:v>
                </c:pt>
                <c:pt idx="32917">
                  <c:v>-19,0267</c:v>
                </c:pt>
                <c:pt idx="32918">
                  <c:v>-19,0108</c:v>
                </c:pt>
                <c:pt idx="32919">
                  <c:v>-18,9932</c:v>
                </c:pt>
                <c:pt idx="32920">
                  <c:v>-18,9737</c:v>
                </c:pt>
                <c:pt idx="32921">
                  <c:v>-18,9524</c:v>
                </c:pt>
                <c:pt idx="32922">
                  <c:v>-18,9292</c:v>
                </c:pt>
                <c:pt idx="32923">
                  <c:v>-18,904</c:v>
                </c:pt>
                <c:pt idx="32924">
                  <c:v>-18,8769</c:v>
                </c:pt>
                <c:pt idx="32925">
                  <c:v>-18,8478</c:v>
                </c:pt>
                <c:pt idx="32926">
                  <c:v>-18,8167</c:v>
                </c:pt>
                <c:pt idx="32927">
                  <c:v>-18,7835</c:v>
                </c:pt>
                <c:pt idx="32928">
                  <c:v>-18,7482</c:v>
                </c:pt>
                <c:pt idx="32929">
                  <c:v>-18,7108</c:v>
                </c:pt>
                <c:pt idx="32930">
                  <c:v>-18,6712</c:v>
                </c:pt>
                <c:pt idx="32931">
                  <c:v>-18,6294</c:v>
                </c:pt>
                <c:pt idx="32932">
                  <c:v>-18,5854</c:v>
                </c:pt>
                <c:pt idx="32933">
                  <c:v>-18,5391</c:v>
                </c:pt>
                <c:pt idx="32934">
                  <c:v>-18,4905</c:v>
                </c:pt>
                <c:pt idx="32935">
                  <c:v>-18,4396</c:v>
                </c:pt>
                <c:pt idx="32936">
                  <c:v>-18,3862</c:v>
                </c:pt>
                <c:pt idx="32937">
                  <c:v>-18,3304</c:v>
                </c:pt>
                <c:pt idx="32938">
                  <c:v>-18,2721</c:v>
                </c:pt>
                <c:pt idx="32939">
                  <c:v>-18,2113</c:v>
                </c:pt>
                <c:pt idx="32940">
                  <c:v>-18,1479</c:v>
                </c:pt>
                <c:pt idx="32941">
                  <c:v>-18,0819</c:v>
                </c:pt>
                <c:pt idx="32942">
                  <c:v>-18,0133</c:v>
                </c:pt>
                <c:pt idx="32943">
                  <c:v>-17,9419</c:v>
                </c:pt>
                <c:pt idx="32944">
                  <c:v>-17,8678</c:v>
                </c:pt>
                <c:pt idx="32945">
                  <c:v>-17,7909</c:v>
                </c:pt>
                <c:pt idx="32946">
                  <c:v>-17,7111</c:v>
                </c:pt>
                <c:pt idx="32947">
                  <c:v>-17,6284</c:v>
                </c:pt>
                <c:pt idx="32948">
                  <c:v>-17,5427</c:v>
                </c:pt>
                <c:pt idx="32949">
                  <c:v>-17,454</c:v>
                </c:pt>
                <c:pt idx="32950">
                  <c:v>-17,3622</c:v>
                </c:pt>
                <c:pt idx="32951">
                  <c:v>-17,2673</c:v>
                </c:pt>
                <c:pt idx="32952">
                  <c:v>-17,1692</c:v>
                </c:pt>
                <c:pt idx="32953">
                  <c:v>-17,0679</c:v>
                </c:pt>
                <c:pt idx="32954">
                  <c:v>-16,9633</c:v>
                </c:pt>
                <c:pt idx="32955">
                  <c:v>-16,8552</c:v>
                </c:pt>
                <c:pt idx="32956">
                  <c:v>-16,7438</c:v>
                </c:pt>
                <c:pt idx="32957">
                  <c:v>-16,6289</c:v>
                </c:pt>
                <c:pt idx="32958">
                  <c:v>-16,5104</c:v>
                </c:pt>
                <c:pt idx="32959">
                  <c:v>-16,3882</c:v>
                </c:pt>
                <c:pt idx="32960">
                  <c:v>-16,2624</c:v>
                </c:pt>
                <c:pt idx="32961">
                  <c:v>-16,1328</c:v>
                </c:pt>
                <c:pt idx="32962">
                  <c:v>-15,9994</c:v>
                </c:pt>
                <c:pt idx="32963">
                  <c:v>-15,8621</c:v>
                </c:pt>
                <c:pt idx="32964">
                  <c:v>-15,7208</c:v>
                </c:pt>
                <c:pt idx="32965">
                  <c:v>-15,5755</c:v>
                </c:pt>
                <c:pt idx="32966">
                  <c:v>-15,426</c:v>
                </c:pt>
                <c:pt idx="32967">
                  <c:v>-15,2724</c:v>
                </c:pt>
                <c:pt idx="32968">
                  <c:v>-15,1144</c:v>
                </c:pt>
                <c:pt idx="32969">
                  <c:v>-14,9522</c:v>
                </c:pt>
                <c:pt idx="32970">
                  <c:v>-14,7855</c:v>
                </c:pt>
                <c:pt idx="32971">
                  <c:v>-14,6143</c:v>
                </c:pt>
                <c:pt idx="32972">
                  <c:v>-14,4385</c:v>
                </c:pt>
                <c:pt idx="32973">
                  <c:v>-14,2581</c:v>
                </c:pt>
                <c:pt idx="32974">
                  <c:v>-14,073</c:v>
                </c:pt>
                <c:pt idx="32975">
                  <c:v>-13,883</c:v>
                </c:pt>
                <c:pt idx="32976">
                  <c:v>-13,6882</c:v>
                </c:pt>
                <c:pt idx="32977">
                  <c:v>-13,4883</c:v>
                </c:pt>
                <c:pt idx="32978">
                  <c:v>-13,2835</c:v>
                </c:pt>
                <c:pt idx="32979">
                  <c:v>-13,0735</c:v>
                </c:pt>
                <c:pt idx="32980">
                  <c:v>-12,8584</c:v>
                </c:pt>
                <c:pt idx="32981">
                  <c:v>-12,6379</c:v>
                </c:pt>
                <c:pt idx="32982">
                  <c:v>-12,4122</c:v>
                </c:pt>
                <c:pt idx="32983">
                  <c:v>-12,181</c:v>
                </c:pt>
                <c:pt idx="32984">
                  <c:v>-11,9444</c:v>
                </c:pt>
                <c:pt idx="32985">
                  <c:v>-11,7023</c:v>
                </c:pt>
                <c:pt idx="32986">
                  <c:v>-11,4545</c:v>
                </c:pt>
                <c:pt idx="32987">
                  <c:v>-11,2012</c:v>
                </c:pt>
                <c:pt idx="32988">
                  <c:v>-10,9421</c:v>
                </c:pt>
                <c:pt idx="32989">
                  <c:v>-10,6774</c:v>
                </c:pt>
                <c:pt idx="32990">
                  <c:v>-10,4069</c:v>
                </c:pt>
                <c:pt idx="32991">
                  <c:v>-10,1306</c:v>
                </c:pt>
                <c:pt idx="32992">
                  <c:v>-9,84849</c:v>
                </c:pt>
                <c:pt idx="32993">
                  <c:v>-9,56058</c:v>
                </c:pt>
                <c:pt idx="32994">
                  <c:v>-9,26685</c:v>
                </c:pt>
                <c:pt idx="32995">
                  <c:v>-8,96733</c:v>
                </c:pt>
                <c:pt idx="32996">
                  <c:v>-8,66202</c:v>
                </c:pt>
                <c:pt idx="32997">
                  <c:v>-8,35096</c:v>
                </c:pt>
                <c:pt idx="32998">
                  <c:v>-8,03421</c:v>
                </c:pt>
                <c:pt idx="32999">
                  <c:v>-7,71182</c:v>
                </c:pt>
                <c:pt idx="33000">
                  <c:v>-7,38387</c:v>
                </c:pt>
                <c:pt idx="33001">
                  <c:v>-7,05045</c:v>
                </c:pt>
                <c:pt idx="33002">
                  <c:v>-6,71167</c:v>
                </c:pt>
                <c:pt idx="33003">
                  <c:v>-6,36766</c:v>
                </c:pt>
                <c:pt idx="33004">
                  <c:v>-6,01857</c:v>
                </c:pt>
                <c:pt idx="33005">
                  <c:v>-5,66457</c:v>
                </c:pt>
                <c:pt idx="33006">
                  <c:v>-5,30582</c:v>
                </c:pt>
                <c:pt idx="33007">
                  <c:v>-4,94255</c:v>
                </c:pt>
                <c:pt idx="33008">
                  <c:v>-4,57497</c:v>
                </c:pt>
                <c:pt idx="33009">
                  <c:v>-4,20332</c:v>
                </c:pt>
                <c:pt idx="33010">
                  <c:v>-3,82788</c:v>
                </c:pt>
                <c:pt idx="33011">
                  <c:v>-3,44891</c:v>
                </c:pt>
                <c:pt idx="33012">
                  <c:v>-3,06672</c:v>
                </c:pt>
                <c:pt idx="33013">
                  <c:v>-2,68163</c:v>
                </c:pt>
                <c:pt idx="33014">
                  <c:v>-2,29397</c:v>
                </c:pt>
                <c:pt idx="33015">
                  <c:v>-1,90409</c:v>
                </c:pt>
                <c:pt idx="33016">
                  <c:v>-1,51234</c:v>
                </c:pt>
                <c:pt idx="33017">
                  <c:v>-1,1191</c:v>
                </c:pt>
                <c:pt idx="33018">
                  <c:v>-0,724748</c:v>
                </c:pt>
                <c:pt idx="33019">
                  <c:v>-0,329676</c:v>
                </c:pt>
                <c:pt idx="33020">
                  <c:v>0,0657252</c:v>
                </c:pt>
                <c:pt idx="33021">
                  <c:v>0,461061</c:v>
                </c:pt>
                <c:pt idx="33022">
                  <c:v>0,855936</c:v>
                </c:pt>
                <c:pt idx="33023">
                  <c:v>1,24996</c:v>
                </c:pt>
                <c:pt idx="33024">
                  <c:v>1,64273</c:v>
                </c:pt>
                <c:pt idx="33025">
                  <c:v>2,03389</c:v>
                </c:pt>
                <c:pt idx="33026">
                  <c:v>2,42305</c:v>
                </c:pt>
                <c:pt idx="33027">
                  <c:v>2,80985</c:v>
                </c:pt>
                <c:pt idx="33028">
                  <c:v>3,19394</c:v>
                </c:pt>
                <c:pt idx="33029">
                  <c:v>3,575</c:v>
                </c:pt>
                <c:pt idx="33030">
                  <c:v>3,9527</c:v>
                </c:pt>
                <c:pt idx="33031">
                  <c:v>4,32675</c:v>
                </c:pt>
                <c:pt idx="33032">
                  <c:v>4,69686</c:v>
                </c:pt>
                <c:pt idx="33033">
                  <c:v>5,06277</c:v>
                </c:pt>
                <c:pt idx="33034">
                  <c:v>5,42423</c:v>
                </c:pt>
                <c:pt idx="33035">
                  <c:v>5,78103</c:v>
                </c:pt>
                <c:pt idx="33036">
                  <c:v>6,13296</c:v>
                </c:pt>
                <c:pt idx="33037">
                  <c:v>6,47983</c:v>
                </c:pt>
                <c:pt idx="33038">
                  <c:v>6,82149</c:v>
                </c:pt>
                <c:pt idx="33039">
                  <c:v>7,15778</c:v>
                </c:pt>
                <c:pt idx="33040">
                  <c:v>7,48859</c:v>
                </c:pt>
                <c:pt idx="33041">
                  <c:v>7,81379</c:v>
                </c:pt>
                <c:pt idx="33042">
                  <c:v>8,13331</c:v>
                </c:pt>
                <c:pt idx="33043">
                  <c:v>8,44706</c:v>
                </c:pt>
                <c:pt idx="33044">
                  <c:v>8,75499</c:v>
                </c:pt>
                <c:pt idx="33045">
                  <c:v>9,05705</c:v>
                </c:pt>
                <c:pt idx="33046">
                  <c:v>9,35321</c:v>
                </c:pt>
                <c:pt idx="33047">
                  <c:v>9,64345</c:v>
                </c:pt>
                <c:pt idx="33048">
                  <c:v>9,92776</c:v>
                </c:pt>
                <c:pt idx="33049">
                  <c:v>10,2062</c:v>
                </c:pt>
                <c:pt idx="33050">
                  <c:v>10,4786</c:v>
                </c:pt>
                <c:pt idx="33051">
                  <c:v>10,7452</c:v>
                </c:pt>
                <c:pt idx="33052">
                  <c:v>11,006</c:v>
                </c:pt>
                <c:pt idx="33053">
                  <c:v>11,2609</c:v>
                </c:pt>
                <c:pt idx="33054">
                  <c:v>11,51</c:v>
                </c:pt>
                <c:pt idx="33055">
                  <c:v>11,7534</c:v>
                </c:pt>
                <c:pt idx="33056">
                  <c:v>11,9912</c:v>
                </c:pt>
                <c:pt idx="33057">
                  <c:v>12,2233</c:v>
                </c:pt>
                <c:pt idx="33058">
                  <c:v>12,4499</c:v>
                </c:pt>
                <c:pt idx="33059">
                  <c:v>12,671</c:v>
                </c:pt>
                <c:pt idx="33060">
                  <c:v>12,8868</c:v>
                </c:pt>
                <c:pt idx="33061">
                  <c:v>13,0971</c:v>
                </c:pt>
                <c:pt idx="33062">
                  <c:v>13,3023</c:v>
                </c:pt>
                <c:pt idx="33063">
                  <c:v>13,5022</c:v>
                </c:pt>
                <c:pt idx="33064">
                  <c:v>13,6971</c:v>
                </c:pt>
                <c:pt idx="33065">
                  <c:v>13,8869</c:v>
                </c:pt>
                <c:pt idx="33066">
                  <c:v>14,0718</c:v>
                </c:pt>
                <c:pt idx="33067">
                  <c:v>14,2518</c:v>
                </c:pt>
                <c:pt idx="33068">
                  <c:v>14,427</c:v>
                </c:pt>
                <c:pt idx="33069">
                  <c:v>14,5976</c:v>
                </c:pt>
                <c:pt idx="33070">
                  <c:v>14,7635</c:v>
                </c:pt>
                <c:pt idx="33071">
                  <c:v>14,9249</c:v>
                </c:pt>
                <c:pt idx="33072">
                  <c:v>15,0818</c:v>
                </c:pt>
                <c:pt idx="33073">
                  <c:v>15,2343</c:v>
                </c:pt>
                <c:pt idx="33074">
                  <c:v>15,3825</c:v>
                </c:pt>
                <c:pt idx="33075">
                  <c:v>15,5266</c:v>
                </c:pt>
                <c:pt idx="33076">
                  <c:v>15,6664</c:v>
                </c:pt>
                <c:pt idx="33077">
                  <c:v>15,8022</c:v>
                </c:pt>
                <c:pt idx="33078">
                  <c:v>15,934</c:v>
                </c:pt>
                <c:pt idx="33079">
                  <c:v>16,0619</c:v>
                </c:pt>
                <c:pt idx="33080">
                  <c:v>16,1859</c:v>
                </c:pt>
                <c:pt idx="33081">
                  <c:v>16,3061</c:v>
                </c:pt>
                <c:pt idx="33082">
                  <c:v>16,4226</c:v>
                </c:pt>
                <c:pt idx="33083">
                  <c:v>16,5355</c:v>
                </c:pt>
                <c:pt idx="33084">
                  <c:v>16,6448</c:v>
                </c:pt>
                <c:pt idx="33085">
                  <c:v>16,7506</c:v>
                </c:pt>
                <c:pt idx="33086">
                  <c:v>16,853</c:v>
                </c:pt>
                <c:pt idx="33087">
                  <c:v>16,952</c:v>
                </c:pt>
                <c:pt idx="33088">
                  <c:v>17,0476</c:v>
                </c:pt>
                <c:pt idx="33089">
                  <c:v>17,1401</c:v>
                </c:pt>
                <c:pt idx="33090">
                  <c:v>17,2293</c:v>
                </c:pt>
                <c:pt idx="33091">
                  <c:v>17,3154</c:v>
                </c:pt>
                <c:pt idx="33092">
                  <c:v>17,3984</c:v>
                </c:pt>
                <c:pt idx="33093">
                  <c:v>17,4784</c:v>
                </c:pt>
                <c:pt idx="33094">
                  <c:v>17,5554</c:v>
                </c:pt>
                <c:pt idx="33095">
                  <c:v>17,6295</c:v>
                </c:pt>
                <c:pt idx="33096">
                  <c:v>17,7008</c:v>
                </c:pt>
                <c:pt idx="33097">
                  <c:v>17,7692</c:v>
                </c:pt>
                <c:pt idx="33098">
                  <c:v>17,8349</c:v>
                </c:pt>
                <c:pt idx="33099">
                  <c:v>17,8979</c:v>
                </c:pt>
                <c:pt idx="33100">
                  <c:v>17,9583</c:v>
                </c:pt>
                <c:pt idx="33101">
                  <c:v>18,016</c:v>
                </c:pt>
                <c:pt idx="33102">
                  <c:v>18,0712</c:v>
                </c:pt>
                <c:pt idx="33103">
                  <c:v>18,1238</c:v>
                </c:pt>
                <c:pt idx="33104">
                  <c:v>18,174</c:v>
                </c:pt>
                <c:pt idx="33105">
                  <c:v>18,2217</c:v>
                </c:pt>
                <c:pt idx="33106">
                  <c:v>18,2671</c:v>
                </c:pt>
                <c:pt idx="33107">
                  <c:v>18,3101</c:v>
                </c:pt>
                <c:pt idx="33108">
                  <c:v>18,3508</c:v>
                </c:pt>
                <c:pt idx="33109">
                  <c:v>18,3893</c:v>
                </c:pt>
                <c:pt idx="33110">
                  <c:v>18,4255</c:v>
                </c:pt>
                <c:pt idx="33111">
                  <c:v>18,4595</c:v>
                </c:pt>
                <c:pt idx="33112">
                  <c:v>18,4914</c:v>
                </c:pt>
                <c:pt idx="33113">
                  <c:v>18,5212</c:v>
                </c:pt>
                <c:pt idx="33114">
                  <c:v>18,5489</c:v>
                </c:pt>
                <c:pt idx="33115">
                  <c:v>18,5746</c:v>
                </c:pt>
                <c:pt idx="33116">
                  <c:v>18,5982</c:v>
                </c:pt>
                <c:pt idx="33117">
                  <c:v>18,6199</c:v>
                </c:pt>
                <c:pt idx="33118">
                  <c:v>18,6396</c:v>
                </c:pt>
                <c:pt idx="33119">
                  <c:v>18,6574</c:v>
                </c:pt>
                <c:pt idx="33120">
                  <c:v>18,6734</c:v>
                </c:pt>
                <c:pt idx="33121">
                  <c:v>18,6874</c:v>
                </c:pt>
                <c:pt idx="33122">
                  <c:v>18,6997</c:v>
                </c:pt>
                <c:pt idx="33123">
                  <c:v>18,7102</c:v>
                </c:pt>
                <c:pt idx="33124">
                  <c:v>18,7189</c:v>
                </c:pt>
                <c:pt idx="33125">
                  <c:v>18,7259</c:v>
                </c:pt>
                <c:pt idx="33126">
                  <c:v>18,7312</c:v>
                </c:pt>
                <c:pt idx="33127">
                  <c:v>18,7348</c:v>
                </c:pt>
                <c:pt idx="33128">
                  <c:v>18,7368</c:v>
                </c:pt>
                <c:pt idx="33129">
                  <c:v>18,7371</c:v>
                </c:pt>
                <c:pt idx="33130">
                  <c:v>18,7358</c:v>
                </c:pt>
                <c:pt idx="33131">
                  <c:v>18,733</c:v>
                </c:pt>
                <c:pt idx="33132">
                  <c:v>18,7286</c:v>
                </c:pt>
                <c:pt idx="33133">
                  <c:v>18,7227</c:v>
                </c:pt>
                <c:pt idx="33134">
                  <c:v>18,7152</c:v>
                </c:pt>
                <c:pt idx="33135">
                  <c:v>18,7063</c:v>
                </c:pt>
                <c:pt idx="33136">
                  <c:v>18,696</c:v>
                </c:pt>
                <c:pt idx="33137">
                  <c:v>18,6842</c:v>
                </c:pt>
                <c:pt idx="33138">
                  <c:v>18,671</c:v>
                </c:pt>
                <c:pt idx="33139">
                  <c:v>18,6563</c:v>
                </c:pt>
                <c:pt idx="33140">
                  <c:v>18,6404</c:v>
                </c:pt>
                <c:pt idx="33141">
                  <c:v>18,623</c:v>
                </c:pt>
                <c:pt idx="33142">
                  <c:v>18,6044</c:v>
                </c:pt>
                <c:pt idx="33143">
                  <c:v>18,5844</c:v>
                </c:pt>
                <c:pt idx="33144">
                  <c:v>18,5631</c:v>
                </c:pt>
                <c:pt idx="33145">
                  <c:v>18,5406</c:v>
                </c:pt>
                <c:pt idx="33146">
                  <c:v>18,5168</c:v>
                </c:pt>
                <c:pt idx="33147">
                  <c:v>18,4917</c:v>
                </c:pt>
                <c:pt idx="33148">
                  <c:v>18,4655</c:v>
                </c:pt>
                <c:pt idx="33149">
                  <c:v>18,438</c:v>
                </c:pt>
                <c:pt idx="33150">
                  <c:v>18,4094</c:v>
                </c:pt>
                <c:pt idx="33151">
                  <c:v>18,3796</c:v>
                </c:pt>
                <c:pt idx="33152">
                  <c:v>18,3486</c:v>
                </c:pt>
                <c:pt idx="33153">
                  <c:v>18,3165</c:v>
                </c:pt>
                <c:pt idx="33154">
                  <c:v>18,2833</c:v>
                </c:pt>
                <c:pt idx="33155">
                  <c:v>18,2489</c:v>
                </c:pt>
                <c:pt idx="33156">
                  <c:v>18,2135</c:v>
                </c:pt>
                <c:pt idx="33157">
                  <c:v>18,177</c:v>
                </c:pt>
                <c:pt idx="33158">
                  <c:v>18,1395</c:v>
                </c:pt>
                <c:pt idx="33159">
                  <c:v>18,1009</c:v>
                </c:pt>
                <c:pt idx="33160">
                  <c:v>18,0613</c:v>
                </c:pt>
                <c:pt idx="33161">
                  <c:v>18,0206</c:v>
                </c:pt>
                <c:pt idx="33162">
                  <c:v>17,979</c:v>
                </c:pt>
                <c:pt idx="33163">
                  <c:v>17,9363</c:v>
                </c:pt>
                <c:pt idx="33164">
                  <c:v>17,8927</c:v>
                </c:pt>
                <c:pt idx="33165">
                  <c:v>17,8482</c:v>
                </c:pt>
                <c:pt idx="33166">
                  <c:v>17,8026</c:v>
                </c:pt>
                <c:pt idx="33167">
                  <c:v>17,7562</c:v>
                </c:pt>
                <c:pt idx="33168">
                  <c:v>17,7088</c:v>
                </c:pt>
                <c:pt idx="33169">
                  <c:v>17,6605</c:v>
                </c:pt>
                <c:pt idx="33170">
                  <c:v>17,6113</c:v>
                </c:pt>
                <c:pt idx="33171">
                  <c:v>17,5612</c:v>
                </c:pt>
                <c:pt idx="33172">
                  <c:v>17,5103</c:v>
                </c:pt>
                <c:pt idx="33173">
                  <c:v>17,4585</c:v>
                </c:pt>
                <c:pt idx="33174">
                  <c:v>17,4058</c:v>
                </c:pt>
                <c:pt idx="33175">
                  <c:v>17,3523</c:v>
                </c:pt>
                <c:pt idx="33176">
                  <c:v>17,2979</c:v>
                </c:pt>
                <c:pt idx="33177">
                  <c:v>17,2427</c:v>
                </c:pt>
                <c:pt idx="33178">
                  <c:v>17,1868</c:v>
                </c:pt>
                <c:pt idx="33179">
                  <c:v>17,13</c:v>
                </c:pt>
                <c:pt idx="33180">
                  <c:v>17,0724</c:v>
                </c:pt>
                <c:pt idx="33181">
                  <c:v>17,0141</c:v>
                </c:pt>
                <c:pt idx="33182">
                  <c:v>16,9549</c:v>
                </c:pt>
                <c:pt idx="33183">
                  <c:v>16,8951</c:v>
                </c:pt>
                <c:pt idx="33184">
                  <c:v>16,8344</c:v>
                </c:pt>
                <c:pt idx="33185">
                  <c:v>16,7731</c:v>
                </c:pt>
                <c:pt idx="33186">
                  <c:v>16,711</c:v>
                </c:pt>
                <c:pt idx="33187">
                  <c:v>16,6481</c:v>
                </c:pt>
                <c:pt idx="33188">
                  <c:v>16,5846</c:v>
                </c:pt>
                <c:pt idx="33189">
                  <c:v>16,5204</c:v>
                </c:pt>
                <c:pt idx="33190">
                  <c:v>16,4554</c:v>
                </c:pt>
                <c:pt idx="33191">
                  <c:v>16,3898</c:v>
                </c:pt>
                <c:pt idx="33192">
                  <c:v>16,3235</c:v>
                </c:pt>
                <c:pt idx="33193">
                  <c:v>16,2565</c:v>
                </c:pt>
                <c:pt idx="33194">
                  <c:v>16,1889</c:v>
                </c:pt>
                <c:pt idx="33195">
                  <c:v>16,1206</c:v>
                </c:pt>
                <c:pt idx="33196">
                  <c:v>16,0517</c:v>
                </c:pt>
                <c:pt idx="33197">
                  <c:v>15,9822</c:v>
                </c:pt>
                <c:pt idx="33198">
                  <c:v>15,912</c:v>
                </c:pt>
                <c:pt idx="33199">
                  <c:v>15,8412</c:v>
                </c:pt>
                <c:pt idx="33200">
                  <c:v>15,7697</c:v>
                </c:pt>
                <c:pt idx="33201">
                  <c:v>15,6977</c:v>
                </c:pt>
                <c:pt idx="33202">
                  <c:v>15,6251</c:v>
                </c:pt>
                <c:pt idx="33203">
                  <c:v>15,5518</c:v>
                </c:pt>
                <c:pt idx="33204">
                  <c:v>15,478</c:v>
                </c:pt>
                <c:pt idx="33205">
                  <c:v>15,4037</c:v>
                </c:pt>
                <c:pt idx="33206">
                  <c:v>15,3287</c:v>
                </c:pt>
                <c:pt idx="33207">
                  <c:v>15,2532</c:v>
                </c:pt>
                <c:pt idx="33208">
                  <c:v>15,1771</c:v>
                </c:pt>
                <c:pt idx="33209">
                  <c:v>15,1005</c:v>
                </c:pt>
                <c:pt idx="33210">
                  <c:v>15,0234</c:v>
                </c:pt>
                <c:pt idx="33211">
                  <c:v>14,9457</c:v>
                </c:pt>
                <c:pt idx="33212">
                  <c:v>14,8675</c:v>
                </c:pt>
                <c:pt idx="33213">
                  <c:v>14,7887</c:v>
                </c:pt>
                <c:pt idx="33214">
                  <c:v>14,7095</c:v>
                </c:pt>
                <c:pt idx="33215">
                  <c:v>14,6297</c:v>
                </c:pt>
                <c:pt idx="33216">
                  <c:v>14,5494</c:v>
                </c:pt>
                <c:pt idx="33217">
                  <c:v>14,4686</c:v>
                </c:pt>
                <c:pt idx="33218">
                  <c:v>14,3874</c:v>
                </c:pt>
                <c:pt idx="33219">
                  <c:v>14,3056</c:v>
                </c:pt>
                <c:pt idx="33220">
                  <c:v>14,2234</c:v>
                </c:pt>
                <c:pt idx="33221">
                  <c:v>14,1407</c:v>
                </c:pt>
                <c:pt idx="33222">
                  <c:v>14,0575</c:v>
                </c:pt>
                <c:pt idx="33223">
                  <c:v>13,9739</c:v>
                </c:pt>
                <c:pt idx="33224">
                  <c:v>13,8898</c:v>
                </c:pt>
                <c:pt idx="33225">
                  <c:v>13,8053</c:v>
                </c:pt>
                <c:pt idx="33226">
                  <c:v>13,7203</c:v>
                </c:pt>
                <c:pt idx="33227">
                  <c:v>13,6349</c:v>
                </c:pt>
                <c:pt idx="33228">
                  <c:v>13,549</c:v>
                </c:pt>
                <c:pt idx="33229">
                  <c:v>13,4627</c:v>
                </c:pt>
                <c:pt idx="33230">
                  <c:v>13,376</c:v>
                </c:pt>
                <c:pt idx="33231">
                  <c:v>13,2889</c:v>
                </c:pt>
                <c:pt idx="33232">
                  <c:v>13,2013</c:v>
                </c:pt>
                <c:pt idx="33233">
                  <c:v>13,1134</c:v>
                </c:pt>
                <c:pt idx="33234">
                  <c:v>13,025</c:v>
                </c:pt>
                <c:pt idx="33235">
                  <c:v>12,9362</c:v>
                </c:pt>
                <c:pt idx="33236">
                  <c:v>12,8471</c:v>
                </c:pt>
                <c:pt idx="33237">
                  <c:v>12,7576</c:v>
                </c:pt>
                <c:pt idx="33238">
                  <c:v>12,6676</c:v>
                </c:pt>
                <c:pt idx="33239">
                  <c:v>12,5773</c:v>
                </c:pt>
                <c:pt idx="33240">
                  <c:v>12,4866</c:v>
                </c:pt>
                <c:pt idx="33241">
                  <c:v>12,3956</c:v>
                </c:pt>
                <c:pt idx="33242">
                  <c:v>12,3042</c:v>
                </c:pt>
                <c:pt idx="33243">
                  <c:v>12,2124</c:v>
                </c:pt>
                <c:pt idx="33244">
                  <c:v>12,1203</c:v>
                </c:pt>
                <c:pt idx="33245">
                  <c:v>12,0278</c:v>
                </c:pt>
                <c:pt idx="33246">
                  <c:v>11,935</c:v>
                </c:pt>
                <c:pt idx="33247">
                  <c:v>11,8418</c:v>
                </c:pt>
                <c:pt idx="33248">
                  <c:v>11,7483</c:v>
                </c:pt>
                <c:pt idx="33249">
                  <c:v>11,6544</c:v>
                </c:pt>
                <c:pt idx="33250">
                  <c:v>11,5603</c:v>
                </c:pt>
                <c:pt idx="33251">
                  <c:v>11,4658</c:v>
                </c:pt>
                <c:pt idx="33252">
                  <c:v>11,3709</c:v>
                </c:pt>
                <c:pt idx="33253">
                  <c:v>11,2758</c:v>
                </c:pt>
                <c:pt idx="33254">
                  <c:v>11,1804</c:v>
                </c:pt>
                <c:pt idx="33255">
                  <c:v>11,0846</c:v>
                </c:pt>
                <c:pt idx="33256">
                  <c:v>10,9885</c:v>
                </c:pt>
                <c:pt idx="33257">
                  <c:v>10,8922</c:v>
                </c:pt>
                <c:pt idx="33258">
                  <c:v>10,7955</c:v>
                </c:pt>
                <c:pt idx="33259">
                  <c:v>10,6985</c:v>
                </c:pt>
                <c:pt idx="33260">
                  <c:v>10,6013</c:v>
                </c:pt>
                <c:pt idx="33261">
                  <c:v>10,5037</c:v>
                </c:pt>
                <c:pt idx="33262">
                  <c:v>10,4059</c:v>
                </c:pt>
                <c:pt idx="33263">
                  <c:v>10,3078</c:v>
                </c:pt>
                <c:pt idx="33264">
                  <c:v>10,2095</c:v>
                </c:pt>
                <c:pt idx="33265">
                  <c:v>10,1108</c:v>
                </c:pt>
                <c:pt idx="33266">
                  <c:v>10,0119</c:v>
                </c:pt>
                <c:pt idx="33267">
                  <c:v>9,91275</c:v>
                </c:pt>
                <c:pt idx="33268">
                  <c:v>9,81332</c:v>
                </c:pt>
                <c:pt idx="33269">
                  <c:v>9,71364</c:v>
                </c:pt>
                <c:pt idx="33270">
                  <c:v>9,6137</c:v>
                </c:pt>
                <c:pt idx="33271">
                  <c:v>9,51352</c:v>
                </c:pt>
                <c:pt idx="33272">
                  <c:v>9,41308</c:v>
                </c:pt>
                <c:pt idx="33273">
                  <c:v>9,31241</c:v>
                </c:pt>
                <c:pt idx="33274">
                  <c:v>9,2115</c:v>
                </c:pt>
                <c:pt idx="33275">
                  <c:v>9,11035</c:v>
                </c:pt>
                <c:pt idx="33276">
                  <c:v>9,00897</c:v>
                </c:pt>
                <c:pt idx="33277">
                  <c:v>8,90737</c:v>
                </c:pt>
                <c:pt idx="33278">
                  <c:v>8,80553</c:v>
                </c:pt>
                <c:pt idx="33279">
                  <c:v>8,70348</c:v>
                </c:pt>
                <c:pt idx="33280">
                  <c:v>8,60121</c:v>
                </c:pt>
                <c:pt idx="33281">
                  <c:v>8,49872</c:v>
                </c:pt>
                <c:pt idx="33282">
                  <c:v>8,39603</c:v>
                </c:pt>
                <c:pt idx="33283">
                  <c:v>8,29312</c:v>
                </c:pt>
                <c:pt idx="33284">
                  <c:v>8,19001</c:v>
                </c:pt>
                <c:pt idx="33285">
                  <c:v>8,08669</c:v>
                </c:pt>
                <c:pt idx="33286">
                  <c:v>7,98318</c:v>
                </c:pt>
                <c:pt idx="33287">
                  <c:v>7,87947</c:v>
                </c:pt>
                <c:pt idx="33288">
                  <c:v>7,77557</c:v>
                </c:pt>
                <c:pt idx="33289">
                  <c:v>7,67148</c:v>
                </c:pt>
                <c:pt idx="33290">
                  <c:v>7,56721</c:v>
                </c:pt>
                <c:pt idx="33291">
                  <c:v>7,46275</c:v>
                </c:pt>
                <c:pt idx="33292">
                  <c:v>7,3581</c:v>
                </c:pt>
                <c:pt idx="33293">
                  <c:v>7,25329</c:v>
                </c:pt>
                <c:pt idx="33294">
                  <c:v>7,14829</c:v>
                </c:pt>
                <c:pt idx="33295">
                  <c:v>7,04313</c:v>
                </c:pt>
                <c:pt idx="33296">
                  <c:v>6,9378</c:v>
                </c:pt>
                <c:pt idx="33297">
                  <c:v>6,8323</c:v>
                </c:pt>
                <c:pt idx="33298">
                  <c:v>6,72664</c:v>
                </c:pt>
                <c:pt idx="33299">
                  <c:v>6,62082</c:v>
                </c:pt>
                <c:pt idx="33300">
                  <c:v>6,51485</c:v>
                </c:pt>
                <c:pt idx="33301">
                  <c:v>6,40872</c:v>
                </c:pt>
                <c:pt idx="33302">
                  <c:v>6,30244</c:v>
                </c:pt>
                <c:pt idx="33303">
                  <c:v>6,19601</c:v>
                </c:pt>
                <c:pt idx="33304">
                  <c:v>6,08944</c:v>
                </c:pt>
                <c:pt idx="33305">
                  <c:v>5,98272</c:v>
                </c:pt>
                <c:pt idx="33306">
                  <c:v>5,87587</c:v>
                </c:pt>
                <c:pt idx="33307">
                  <c:v>5,76888</c:v>
                </c:pt>
                <c:pt idx="33308">
                  <c:v>5,66175</c:v>
                </c:pt>
                <c:pt idx="33309">
                  <c:v>5,55449</c:v>
                </c:pt>
                <c:pt idx="33310">
                  <c:v>5,44711</c:v>
                </c:pt>
                <c:pt idx="33311">
                  <c:v>5,3396</c:v>
                </c:pt>
                <c:pt idx="33312">
                  <c:v>5,23196</c:v>
                </c:pt>
                <c:pt idx="33313">
                  <c:v>5,12421</c:v>
                </c:pt>
                <c:pt idx="33314">
                  <c:v>5,01634</c:v>
                </c:pt>
                <c:pt idx="33315">
                  <c:v>4,90835</c:v>
                </c:pt>
                <c:pt idx="33316">
                  <c:v>4,80025</c:v>
                </c:pt>
                <c:pt idx="33317">
                  <c:v>4,69204</c:v>
                </c:pt>
                <c:pt idx="33318">
                  <c:v>4,58373</c:v>
                </c:pt>
                <c:pt idx="33319">
                  <c:v>4,47531</c:v>
                </c:pt>
                <c:pt idx="33320">
                  <c:v>4,36679</c:v>
                </c:pt>
                <c:pt idx="33321">
                  <c:v>4,25817</c:v>
                </c:pt>
                <c:pt idx="33322">
                  <c:v>4,14945</c:v>
                </c:pt>
                <c:pt idx="33323">
                  <c:v>4,04065</c:v>
                </c:pt>
                <c:pt idx="33324">
                  <c:v>3,93174</c:v>
                </c:pt>
                <c:pt idx="33325">
                  <c:v>3,82276</c:v>
                </c:pt>
                <c:pt idx="33326">
                  <c:v>3,71368</c:v>
                </c:pt>
                <c:pt idx="33327">
                  <c:v>3,60452</c:v>
                </c:pt>
                <c:pt idx="33328">
                  <c:v>3,49528</c:v>
                </c:pt>
                <c:pt idx="33329">
                  <c:v>3,38597</c:v>
                </c:pt>
                <c:pt idx="33330">
                  <c:v>3,27657</c:v>
                </c:pt>
                <c:pt idx="33331">
                  <c:v>3,16711</c:v>
                </c:pt>
                <c:pt idx="33332">
                  <c:v>3,05757</c:v>
                </c:pt>
                <c:pt idx="33333">
                  <c:v>2,94797</c:v>
                </c:pt>
                <c:pt idx="33334">
                  <c:v>2,8383</c:v>
                </c:pt>
                <c:pt idx="33335">
                  <c:v>2,72856</c:v>
                </c:pt>
                <c:pt idx="33336">
                  <c:v>2,61877</c:v>
                </c:pt>
                <c:pt idx="33337">
                  <c:v>2,50892</c:v>
                </c:pt>
                <c:pt idx="33338">
                  <c:v>2,39901</c:v>
                </c:pt>
                <c:pt idx="33339">
                  <c:v>2,28905</c:v>
                </c:pt>
                <c:pt idx="33340">
                  <c:v>2,17904</c:v>
                </c:pt>
                <c:pt idx="33341">
                  <c:v>2,06898</c:v>
                </c:pt>
                <c:pt idx="33342">
                  <c:v>1,95888</c:v>
                </c:pt>
                <c:pt idx="33343">
                  <c:v>1,84873</c:v>
                </c:pt>
                <c:pt idx="33344">
                  <c:v>1,73854</c:v>
                </c:pt>
                <c:pt idx="33345">
                  <c:v>1,62831</c:v>
                </c:pt>
                <c:pt idx="33346">
                  <c:v>1,51805</c:v>
                </c:pt>
                <c:pt idx="33347">
                  <c:v>1,40776</c:v>
                </c:pt>
                <c:pt idx="33348">
                  <c:v>1,29743</c:v>
                </c:pt>
                <c:pt idx="33349">
                  <c:v>1,18707</c:v>
                </c:pt>
                <c:pt idx="33350">
                  <c:v>1,07669</c:v>
                </c:pt>
                <c:pt idx="33351">
                  <c:v>0,966288</c:v>
                </c:pt>
                <c:pt idx="33352">
                  <c:v>0,855862</c:v>
                </c:pt>
                <c:pt idx="33353">
                  <c:v>0,745418</c:v>
                </c:pt>
                <c:pt idx="33354">
                  <c:v>0,634956</c:v>
                </c:pt>
                <c:pt idx="33355">
                  <c:v>0,524481</c:v>
                </c:pt>
                <c:pt idx="33356">
                  <c:v>0,413995</c:v>
                </c:pt>
                <c:pt idx="33357">
                  <c:v>0,303499</c:v>
                </c:pt>
                <c:pt idx="33358">
                  <c:v>0,192997</c:v>
                </c:pt>
                <c:pt idx="33359">
                  <c:v>0,0824909</c:v>
                </c:pt>
                <c:pt idx="33360">
                  <c:v>-0,0280173</c:v>
                </c:pt>
                <c:pt idx="33361">
                  <c:v>-0,138525</c:v>
                </c:pt>
                <c:pt idx="33362">
                  <c:v>-0,249029</c:v>
                </c:pt>
                <c:pt idx="33363">
                  <c:v>-0,359529</c:v>
                </c:pt>
                <c:pt idx="33364">
                  <c:v>-0,47002</c:v>
                </c:pt>
                <c:pt idx="33365">
                  <c:v>-0,580501</c:v>
                </c:pt>
                <c:pt idx="33366">
                  <c:v>-0,690969</c:v>
                </c:pt>
                <c:pt idx="33367">
                  <c:v>-0,801422</c:v>
                </c:pt>
                <c:pt idx="33368">
                  <c:v>-0,911858</c:v>
                </c:pt>
                <c:pt idx="33369">
                  <c:v>-1,02227</c:v>
                </c:pt>
                <c:pt idx="33370">
                  <c:v>-1,13267</c:v>
                </c:pt>
                <c:pt idx="33371">
                  <c:v>-1,24304</c:v>
                </c:pt>
                <c:pt idx="33372">
                  <c:v>-1,35338</c:v>
                </c:pt>
                <c:pt idx="33373">
                  <c:v>-1,46369</c:v>
                </c:pt>
                <c:pt idx="33374">
                  <c:v>-1,57397</c:v>
                </c:pt>
                <c:pt idx="33375">
                  <c:v>-1,68421</c:v>
                </c:pt>
                <c:pt idx="33376">
                  <c:v>-1,79442</c:v>
                </c:pt>
                <c:pt idx="33377">
                  <c:v>-1,90459</c:v>
                </c:pt>
                <c:pt idx="33378">
                  <c:v>-2,01472</c:v>
                </c:pt>
                <c:pt idx="33379">
                  <c:v>-2,1248</c:v>
                </c:pt>
                <c:pt idx="33380">
                  <c:v>-2,23484</c:v>
                </c:pt>
                <c:pt idx="33381">
                  <c:v>-2,34483</c:v>
                </c:pt>
                <c:pt idx="33382">
                  <c:v>-2,45476</c:v>
                </c:pt>
                <c:pt idx="33383">
                  <c:v>-2,56465</c:v>
                </c:pt>
                <c:pt idx="33384">
                  <c:v>-2,67447</c:v>
                </c:pt>
                <c:pt idx="33385">
                  <c:v>-2,78424</c:v>
                </c:pt>
                <c:pt idx="33386">
                  <c:v>-2,89395</c:v>
                </c:pt>
                <c:pt idx="33387">
                  <c:v>-3,00359</c:v>
                </c:pt>
                <c:pt idx="33388">
                  <c:v>-3,11316</c:v>
                </c:pt>
                <c:pt idx="33389">
                  <c:v>-3,22267</c:v>
                </c:pt>
                <c:pt idx="33390">
                  <c:v>-3,33211</c:v>
                </c:pt>
                <c:pt idx="33391">
                  <c:v>-3,44147</c:v>
                </c:pt>
                <c:pt idx="33392">
                  <c:v>-3,55076</c:v>
                </c:pt>
                <c:pt idx="33393">
                  <c:v>-3,65996</c:v>
                </c:pt>
                <c:pt idx="33394">
                  <c:v>-3,76909</c:v>
                </c:pt>
                <c:pt idx="33395">
                  <c:v>-3,87813</c:v>
                </c:pt>
                <c:pt idx="33396">
                  <c:v>-3,98709</c:v>
                </c:pt>
                <c:pt idx="33397">
                  <c:v>-4,09596</c:v>
                </c:pt>
                <c:pt idx="33398">
                  <c:v>-4,20473</c:v>
                </c:pt>
                <c:pt idx="33399">
                  <c:v>-4,31342</c:v>
                </c:pt>
                <c:pt idx="33400">
                  <c:v>-4,422</c:v>
                </c:pt>
                <c:pt idx="33401">
                  <c:v>-4,53049</c:v>
                </c:pt>
                <c:pt idx="33402">
                  <c:v>-4,63888</c:v>
                </c:pt>
                <c:pt idx="33403">
                  <c:v>-4,74716</c:v>
                </c:pt>
                <c:pt idx="33404">
                  <c:v>-4,85533</c:v>
                </c:pt>
                <c:pt idx="33405">
                  <c:v>-4,9634</c:v>
                </c:pt>
                <c:pt idx="33406">
                  <c:v>-5,07135</c:v>
                </c:pt>
                <c:pt idx="33407">
                  <c:v>-5,17919</c:v>
                </c:pt>
                <c:pt idx="33408">
                  <c:v>-5,28691</c:v>
                </c:pt>
                <c:pt idx="33409">
                  <c:v>-5,39452</c:v>
                </c:pt>
                <c:pt idx="33410">
                  <c:v>-5,502</c:v>
                </c:pt>
                <c:pt idx="33411">
                  <c:v>-5,60935</c:v>
                </c:pt>
                <c:pt idx="33412">
                  <c:v>-5,71658</c:v>
                </c:pt>
                <c:pt idx="33413">
                  <c:v>-5,82368</c:v>
                </c:pt>
                <c:pt idx="33414">
                  <c:v>-5,93065</c:v>
                </c:pt>
                <c:pt idx="33415">
                  <c:v>-6,03747</c:v>
                </c:pt>
                <c:pt idx="33416">
                  <c:v>-6,14417</c:v>
                </c:pt>
                <c:pt idx="33417">
                  <c:v>-6,25071</c:v>
                </c:pt>
                <c:pt idx="33418">
                  <c:v>-6,35712</c:v>
                </c:pt>
                <c:pt idx="33419">
                  <c:v>-6,46338</c:v>
                </c:pt>
                <c:pt idx="33420">
                  <c:v>-6,56949</c:v>
                </c:pt>
                <c:pt idx="33421">
                  <c:v>-6,67545</c:v>
                </c:pt>
                <c:pt idx="33422">
                  <c:v>-6,78125</c:v>
                </c:pt>
                <c:pt idx="33423">
                  <c:v>-6,8869</c:v>
                </c:pt>
                <c:pt idx="33424">
                  <c:v>-6,99238</c:v>
                </c:pt>
                <c:pt idx="33425">
                  <c:v>-7,0977</c:v>
                </c:pt>
                <c:pt idx="33426">
                  <c:v>-7,20286</c:v>
                </c:pt>
                <c:pt idx="33427">
                  <c:v>-7,30784</c:v>
                </c:pt>
                <c:pt idx="33428">
                  <c:v>-7,41266</c:v>
                </c:pt>
                <c:pt idx="33429">
                  <c:v>-7,5173</c:v>
                </c:pt>
                <c:pt idx="33430">
                  <c:v>-7,62176</c:v>
                </c:pt>
                <c:pt idx="33431">
                  <c:v>-7,72604</c:v>
                </c:pt>
                <c:pt idx="33432">
                  <c:v>-7,83014</c:v>
                </c:pt>
                <c:pt idx="33433">
                  <c:v>-7,93405</c:v>
                </c:pt>
                <c:pt idx="33434">
                  <c:v>-8,03777</c:v>
                </c:pt>
                <c:pt idx="33435">
                  <c:v>-8,1413</c:v>
                </c:pt>
                <c:pt idx="33436">
                  <c:v>-8,24464</c:v>
                </c:pt>
                <c:pt idx="33437">
                  <c:v>-8,34777</c:v>
                </c:pt>
                <c:pt idx="33438">
                  <c:v>-8,45071</c:v>
                </c:pt>
                <c:pt idx="33439">
                  <c:v>-8,55343</c:v>
                </c:pt>
                <c:pt idx="33440">
                  <c:v>-8,65596</c:v>
                </c:pt>
                <c:pt idx="33441">
                  <c:v>-8,75827</c:v>
                </c:pt>
                <c:pt idx="33442">
                  <c:v>-8,86036</c:v>
                </c:pt>
                <c:pt idx="33443">
                  <c:v>-8,96224</c:v>
                </c:pt>
                <c:pt idx="33444">
                  <c:v>-9,0639</c:v>
                </c:pt>
                <c:pt idx="33445">
                  <c:v>-9,16534</c:v>
                </c:pt>
                <c:pt idx="33446">
                  <c:v>-9,26655</c:v>
                </c:pt>
                <c:pt idx="33447">
                  <c:v>-9,36753</c:v>
                </c:pt>
                <c:pt idx="33448">
                  <c:v>-9,46827</c:v>
                </c:pt>
                <c:pt idx="33449">
                  <c:v>-9,56878</c:v>
                </c:pt>
                <c:pt idx="33450">
                  <c:v>-9,66905</c:v>
                </c:pt>
                <c:pt idx="33451">
                  <c:v>-9,76908</c:v>
                </c:pt>
                <c:pt idx="33452">
                  <c:v>-9,86886</c:v>
                </c:pt>
                <c:pt idx="33453">
                  <c:v>-9,96839</c:v>
                </c:pt>
                <c:pt idx="33454">
                  <c:v>-10,0677</c:v>
                </c:pt>
                <c:pt idx="33455">
                  <c:v>-10,1667</c:v>
                </c:pt>
                <c:pt idx="33456">
                  <c:v>-10,2655</c:v>
                </c:pt>
                <c:pt idx="33457">
                  <c:v>-10,364</c:v>
                </c:pt>
                <c:pt idx="33458">
                  <c:v>-10,4622</c:v>
                </c:pt>
                <c:pt idx="33459">
                  <c:v>-10,5601</c:v>
                </c:pt>
                <c:pt idx="33460">
                  <c:v>-10,6578</c:v>
                </c:pt>
                <c:pt idx="33461">
                  <c:v>-10,7552</c:v>
                </c:pt>
                <c:pt idx="33462">
                  <c:v>-10,8524</c:v>
                </c:pt>
                <c:pt idx="33463">
                  <c:v>-10,9492</c:v>
                </c:pt>
                <c:pt idx="33464">
                  <c:v>-11,0458</c:v>
                </c:pt>
                <c:pt idx="33465">
                  <c:v>-11,142</c:v>
                </c:pt>
                <c:pt idx="33466">
                  <c:v>-11,238</c:v>
                </c:pt>
                <c:pt idx="33467">
                  <c:v>-11,3337</c:v>
                </c:pt>
                <c:pt idx="33468">
                  <c:v>-11,429</c:v>
                </c:pt>
                <c:pt idx="33469">
                  <c:v>-11,5241</c:v>
                </c:pt>
                <c:pt idx="33470">
                  <c:v>-11,6188</c:v>
                </c:pt>
                <c:pt idx="33471">
                  <c:v>-11,7132</c:v>
                </c:pt>
                <c:pt idx="33472">
                  <c:v>-11,8073</c:v>
                </c:pt>
                <c:pt idx="33473">
                  <c:v>-11,9011</c:v>
                </c:pt>
                <c:pt idx="33474">
                  <c:v>-11,9946</c:v>
                </c:pt>
                <c:pt idx="33475">
                  <c:v>-12,0877</c:v>
                </c:pt>
                <c:pt idx="33476">
                  <c:v>-12,1805</c:v>
                </c:pt>
                <c:pt idx="33477">
                  <c:v>-12,2729</c:v>
                </c:pt>
                <c:pt idx="33478">
                  <c:v>-12,3651</c:v>
                </c:pt>
                <c:pt idx="33479">
                  <c:v>-12,4568</c:v>
                </c:pt>
                <c:pt idx="33480">
                  <c:v>-12,5482</c:v>
                </c:pt>
                <c:pt idx="33481">
                  <c:v>-12,6393</c:v>
                </c:pt>
                <c:pt idx="33482">
                  <c:v>-12,73</c:v>
                </c:pt>
                <c:pt idx="33483">
                  <c:v>-12,8203</c:v>
                </c:pt>
                <c:pt idx="33484">
                  <c:v>-12,9102</c:v>
                </c:pt>
                <c:pt idx="33485">
                  <c:v>-12,9998</c:v>
                </c:pt>
                <c:pt idx="33486">
                  <c:v>-13,089</c:v>
                </c:pt>
                <c:pt idx="33487">
                  <c:v>-13,1778</c:v>
                </c:pt>
                <c:pt idx="33488">
                  <c:v>-13,2663</c:v>
                </c:pt>
                <c:pt idx="33489">
                  <c:v>-13,3543</c:v>
                </c:pt>
                <c:pt idx="33490">
                  <c:v>-13,4419</c:v>
                </c:pt>
                <c:pt idx="33491">
                  <c:v>-13,5292</c:v>
                </c:pt>
                <c:pt idx="33492">
                  <c:v>-13,616</c:v>
                </c:pt>
                <c:pt idx="33493">
                  <c:v>-13,7024</c:v>
                </c:pt>
                <c:pt idx="33494">
                  <c:v>-13,7884</c:v>
                </c:pt>
                <c:pt idx="33495">
                  <c:v>-13,874</c:v>
                </c:pt>
                <c:pt idx="33496">
                  <c:v>-13,9592</c:v>
                </c:pt>
                <c:pt idx="33497">
                  <c:v>-14,0439</c:v>
                </c:pt>
                <c:pt idx="33498">
                  <c:v>-14,1282</c:v>
                </c:pt>
                <c:pt idx="33499">
                  <c:v>-14,212</c:v>
                </c:pt>
                <c:pt idx="33500">
                  <c:v>-14,2954</c:v>
                </c:pt>
                <c:pt idx="33501">
                  <c:v>-14,3784</c:v>
                </c:pt>
                <c:pt idx="33502">
                  <c:v>-14,4609</c:v>
                </c:pt>
                <c:pt idx="33503">
                  <c:v>-14,5429</c:v>
                </c:pt>
                <c:pt idx="33504">
                  <c:v>-14,6244</c:v>
                </c:pt>
                <c:pt idx="33505">
                  <c:v>-14,7055</c:v>
                </c:pt>
                <c:pt idx="33506">
                  <c:v>-14,7861</c:v>
                </c:pt>
                <c:pt idx="33507">
                  <c:v>-14,8662</c:v>
                </c:pt>
                <c:pt idx="33508">
                  <c:v>-14,9459</c:v>
                </c:pt>
                <c:pt idx="33509">
                  <c:v>-15,025</c:v>
                </c:pt>
                <c:pt idx="33510">
                  <c:v>-15,1036</c:v>
                </c:pt>
                <c:pt idx="33511">
                  <c:v>-15,1817</c:v>
                </c:pt>
                <c:pt idx="33512">
                  <c:v>-15,2593</c:v>
                </c:pt>
                <c:pt idx="33513">
                  <c:v>-15,3364</c:v>
                </c:pt>
                <c:pt idx="33514">
                  <c:v>-15,413</c:v>
                </c:pt>
                <c:pt idx="33515">
                  <c:v>-15,489</c:v>
                </c:pt>
                <c:pt idx="33516">
                  <c:v>-15,5645</c:v>
                </c:pt>
                <c:pt idx="33517">
                  <c:v>-15,6394</c:v>
                </c:pt>
                <c:pt idx="33518">
                  <c:v>-15,7138</c:v>
                </c:pt>
                <c:pt idx="33519">
                  <c:v>-15,7876</c:v>
                </c:pt>
                <c:pt idx="33520">
                  <c:v>-15,8609</c:v>
                </c:pt>
                <c:pt idx="33521">
                  <c:v>-15,9336</c:v>
                </c:pt>
                <c:pt idx="33522">
                  <c:v>-16,0057</c:v>
                </c:pt>
                <c:pt idx="33523">
                  <c:v>-16,0772</c:v>
                </c:pt>
                <c:pt idx="33524">
                  <c:v>-16,1481</c:v>
                </c:pt>
                <c:pt idx="33525">
                  <c:v>-16,2185</c:v>
                </c:pt>
                <c:pt idx="33526">
                  <c:v>-16,2882</c:v>
                </c:pt>
                <c:pt idx="33527">
                  <c:v>-16,3573</c:v>
                </c:pt>
                <c:pt idx="33528">
                  <c:v>-16,4258</c:v>
                </c:pt>
                <c:pt idx="33529">
                  <c:v>-16,4936</c:v>
                </c:pt>
                <c:pt idx="33530">
                  <c:v>-16,5608</c:v>
                </c:pt>
                <c:pt idx="33531">
                  <c:v>-16,6274</c:v>
                </c:pt>
                <c:pt idx="33532">
                  <c:v>-16,6933</c:v>
                </c:pt>
                <c:pt idx="33533">
                  <c:v>-16,7586</c:v>
                </c:pt>
                <c:pt idx="33534">
                  <c:v>-16,8232</c:v>
                </c:pt>
                <c:pt idx="33535">
                  <c:v>-16,8871</c:v>
                </c:pt>
                <c:pt idx="33536">
                  <c:v>-16,9503</c:v>
                </c:pt>
                <c:pt idx="33537">
                  <c:v>-17,0129</c:v>
                </c:pt>
                <c:pt idx="33538">
                  <c:v>-17,0747</c:v>
                </c:pt>
                <c:pt idx="33539">
                  <c:v>-17,1358</c:v>
                </c:pt>
                <c:pt idx="33540">
                  <c:v>-17,1962</c:v>
                </c:pt>
                <c:pt idx="33541">
                  <c:v>-17,2559</c:v>
                </c:pt>
                <c:pt idx="33542">
                  <c:v>-17,3148</c:v>
                </c:pt>
                <c:pt idx="33543">
                  <c:v>-17,373</c:v>
                </c:pt>
                <c:pt idx="33544">
                  <c:v>-17,4305</c:v>
                </c:pt>
                <c:pt idx="33545">
                  <c:v>-17,4871</c:v>
                </c:pt>
                <c:pt idx="33546">
                  <c:v>-17,543</c:v>
                </c:pt>
                <c:pt idx="33547">
                  <c:v>-17,5981</c:v>
                </c:pt>
                <c:pt idx="33548">
                  <c:v>-17,6525</c:v>
                </c:pt>
                <c:pt idx="33549">
                  <c:v>-17,706</c:v>
                </c:pt>
                <c:pt idx="33550">
                  <c:v>-17,7587</c:v>
                </c:pt>
                <c:pt idx="33551">
                  <c:v>-17,8106</c:v>
                </c:pt>
                <c:pt idx="33552">
                  <c:v>-17,8616</c:v>
                </c:pt>
                <c:pt idx="33553">
                  <c:v>-17,9118</c:v>
                </c:pt>
                <c:pt idx="33554">
                  <c:v>-17,9612</c:v>
                </c:pt>
                <c:pt idx="33555">
                  <c:v>-18,0096</c:v>
                </c:pt>
                <c:pt idx="33556">
                  <c:v>-18,0572</c:v>
                </c:pt>
                <c:pt idx="33557">
                  <c:v>-18,1039</c:v>
                </c:pt>
                <c:pt idx="33558">
                  <c:v>-18,1497</c:v>
                </c:pt>
                <c:pt idx="33559">
                  <c:v>-18,1946</c:v>
                </c:pt>
                <c:pt idx="33560">
                  <c:v>-18,2386</c:v>
                </c:pt>
                <c:pt idx="33561">
                  <c:v>-18,2816</c:v>
                </c:pt>
                <c:pt idx="33562">
                  <c:v>-18,3237</c:v>
                </c:pt>
                <c:pt idx="33563">
                  <c:v>-18,3648</c:v>
                </c:pt>
                <c:pt idx="33564">
                  <c:v>-18,405</c:v>
                </c:pt>
                <c:pt idx="33565">
                  <c:v>-18,4441</c:v>
                </c:pt>
                <c:pt idx="33566">
                  <c:v>-18,4823</c:v>
                </c:pt>
                <c:pt idx="33567">
                  <c:v>-18,5195</c:v>
                </c:pt>
                <c:pt idx="33568">
                  <c:v>-18,5556</c:v>
                </c:pt>
                <c:pt idx="33569">
                  <c:v>-18,5907</c:v>
                </c:pt>
                <c:pt idx="33570">
                  <c:v>-18,6247</c:v>
                </c:pt>
                <c:pt idx="33571">
                  <c:v>-18,6576</c:v>
                </c:pt>
                <c:pt idx="33572">
                  <c:v>-18,6895</c:v>
                </c:pt>
                <c:pt idx="33573">
                  <c:v>-18,7203</c:v>
                </c:pt>
                <c:pt idx="33574">
                  <c:v>-18,7499</c:v>
                </c:pt>
                <c:pt idx="33575">
                  <c:v>-18,7785</c:v>
                </c:pt>
                <c:pt idx="33576">
                  <c:v>-18,8059</c:v>
                </c:pt>
                <c:pt idx="33577">
                  <c:v>-18,8321</c:v>
                </c:pt>
                <c:pt idx="33578">
                  <c:v>-18,8571</c:v>
                </c:pt>
                <c:pt idx="33579">
                  <c:v>-18,881</c:v>
                </c:pt>
                <c:pt idx="33580">
                  <c:v>-18,9036</c:v>
                </c:pt>
                <c:pt idx="33581">
                  <c:v>-18,9251</c:v>
                </c:pt>
                <c:pt idx="33582">
                  <c:v>-18,9452</c:v>
                </c:pt>
                <c:pt idx="33583">
                  <c:v>-18,9641</c:v>
                </c:pt>
                <c:pt idx="33584">
                  <c:v>-18,9818</c:v>
                </c:pt>
                <c:pt idx="33585">
                  <c:v>-18,9981</c:v>
                </c:pt>
                <c:pt idx="33586">
                  <c:v>-19,0131</c:v>
                </c:pt>
                <c:pt idx="33587">
                  <c:v>-19,0268</c:v>
                </c:pt>
                <c:pt idx="33588">
                  <c:v>-19,0391</c:v>
                </c:pt>
                <c:pt idx="33589">
                  <c:v>-19,0501</c:v>
                </c:pt>
                <c:pt idx="33590">
                  <c:v>-19,0596</c:v>
                </c:pt>
                <c:pt idx="33591">
                  <c:v>-19,0678</c:v>
                </c:pt>
                <c:pt idx="33592">
                  <c:v>-19,0745</c:v>
                </c:pt>
                <c:pt idx="33593">
                  <c:v>-19,0797</c:v>
                </c:pt>
                <c:pt idx="33594">
                  <c:v>-19,0834</c:v>
                </c:pt>
                <c:pt idx="33595">
                  <c:v>-19,0857</c:v>
                </c:pt>
                <c:pt idx="33596">
                  <c:v>-19,0864</c:v>
                </c:pt>
                <c:pt idx="33597">
                  <c:v>-19,0856</c:v>
                </c:pt>
                <c:pt idx="33598">
                  <c:v>-19,0832</c:v>
                </c:pt>
                <c:pt idx="33599">
                  <c:v>-19,0792</c:v>
                </c:pt>
                <c:pt idx="33600">
                  <c:v>-19,0736</c:v>
                </c:pt>
                <c:pt idx="33601">
                  <c:v>-19,0663</c:v>
                </c:pt>
                <c:pt idx="33602">
                  <c:v>-19,0574</c:v>
                </c:pt>
                <c:pt idx="33603">
                  <c:v>-19,0467</c:v>
                </c:pt>
                <c:pt idx="33604">
                  <c:v>-19,0344</c:v>
                </c:pt>
                <c:pt idx="33605">
                  <c:v>-19,0203</c:v>
                </c:pt>
                <c:pt idx="33606">
                  <c:v>-19,0044</c:v>
                </c:pt>
                <c:pt idx="33607">
                  <c:v>-18,9867</c:v>
                </c:pt>
                <c:pt idx="33608">
                  <c:v>-18,9671</c:v>
                </c:pt>
                <c:pt idx="33609">
                  <c:v>-18,9457</c:v>
                </c:pt>
                <c:pt idx="33610">
                  <c:v>-18,9224</c:v>
                </c:pt>
                <c:pt idx="33611">
                  <c:v>-18,8971</c:v>
                </c:pt>
                <c:pt idx="33612">
                  <c:v>-18,8699</c:v>
                </c:pt>
                <c:pt idx="33613">
                  <c:v>-18,8407</c:v>
                </c:pt>
                <c:pt idx="33614">
                  <c:v>-18,8095</c:v>
                </c:pt>
                <c:pt idx="33615">
                  <c:v>-18,7762</c:v>
                </c:pt>
                <c:pt idx="33616">
                  <c:v>-18,7408</c:v>
                </c:pt>
                <c:pt idx="33617">
                  <c:v>-18,7033</c:v>
                </c:pt>
                <c:pt idx="33618">
                  <c:v>-18,6636</c:v>
                </c:pt>
                <c:pt idx="33619">
                  <c:v>-18,6217</c:v>
                </c:pt>
                <c:pt idx="33620">
                  <c:v>-18,5776</c:v>
                </c:pt>
                <c:pt idx="33621">
                  <c:v>-18,5311</c:v>
                </c:pt>
                <c:pt idx="33622">
                  <c:v>-18,4824</c:v>
                </c:pt>
                <c:pt idx="33623">
                  <c:v>-18,4313</c:v>
                </c:pt>
                <c:pt idx="33624">
                  <c:v>-18,3778</c:v>
                </c:pt>
                <c:pt idx="33625">
                  <c:v>-18,3219</c:v>
                </c:pt>
                <c:pt idx="33626">
                  <c:v>-18,2635</c:v>
                </c:pt>
                <c:pt idx="33627">
                  <c:v>-18,2025</c:v>
                </c:pt>
                <c:pt idx="33628">
                  <c:v>-18,139</c:v>
                </c:pt>
                <c:pt idx="33629">
                  <c:v>-18,0728</c:v>
                </c:pt>
                <c:pt idx="33630">
                  <c:v>-18,004</c:v>
                </c:pt>
                <c:pt idx="33631">
                  <c:v>-17,9325</c:v>
                </c:pt>
                <c:pt idx="33632">
                  <c:v>-17,8582</c:v>
                </c:pt>
                <c:pt idx="33633">
                  <c:v>-17,7811</c:v>
                </c:pt>
                <c:pt idx="33634">
                  <c:v>-17,7011</c:v>
                </c:pt>
                <c:pt idx="33635">
                  <c:v>-17,6182</c:v>
                </c:pt>
                <c:pt idx="33636">
                  <c:v>-17,5324</c:v>
                </c:pt>
                <c:pt idx="33637">
                  <c:v>-17,4435</c:v>
                </c:pt>
                <c:pt idx="33638">
                  <c:v>-17,3515</c:v>
                </c:pt>
                <c:pt idx="33639">
                  <c:v>-17,2564</c:v>
                </c:pt>
                <c:pt idx="33640">
                  <c:v>-17,1582</c:v>
                </c:pt>
                <c:pt idx="33641">
                  <c:v>-17,0566</c:v>
                </c:pt>
                <c:pt idx="33642">
                  <c:v>-16,9517</c:v>
                </c:pt>
                <c:pt idx="33643">
                  <c:v>-16,8435</c:v>
                </c:pt>
                <c:pt idx="33644">
                  <c:v>-16,7318</c:v>
                </c:pt>
                <c:pt idx="33645">
                  <c:v>-16,6167</c:v>
                </c:pt>
                <c:pt idx="33646">
                  <c:v>-16,4979</c:v>
                </c:pt>
                <c:pt idx="33647">
                  <c:v>-16,3755</c:v>
                </c:pt>
                <c:pt idx="33648">
                  <c:v>-16,2495</c:v>
                </c:pt>
                <c:pt idx="33649">
                  <c:v>-16,1196</c:v>
                </c:pt>
                <c:pt idx="33650">
                  <c:v>-15,9859</c:v>
                </c:pt>
                <c:pt idx="33651">
                  <c:v>-15,8483</c:v>
                </c:pt>
                <c:pt idx="33652">
                  <c:v>-15,7068</c:v>
                </c:pt>
                <c:pt idx="33653">
                  <c:v>-15,5611</c:v>
                </c:pt>
                <c:pt idx="33654">
                  <c:v>-15,4114</c:v>
                </c:pt>
                <c:pt idx="33655">
                  <c:v>-15,2574</c:v>
                </c:pt>
                <c:pt idx="33656">
                  <c:v>-15,0992</c:v>
                </c:pt>
                <c:pt idx="33657">
                  <c:v>-14,9366</c:v>
                </c:pt>
                <c:pt idx="33658">
                  <c:v>-14,7696</c:v>
                </c:pt>
                <c:pt idx="33659">
                  <c:v>-14,5981</c:v>
                </c:pt>
                <c:pt idx="33660">
                  <c:v>-14,422</c:v>
                </c:pt>
                <c:pt idx="33661">
                  <c:v>-14,2412</c:v>
                </c:pt>
                <c:pt idx="33662">
                  <c:v>-14,0557</c:v>
                </c:pt>
                <c:pt idx="33663">
                  <c:v>-13,8654</c:v>
                </c:pt>
                <c:pt idx="33664">
                  <c:v>-13,6702</c:v>
                </c:pt>
                <c:pt idx="33665">
                  <c:v>-13,47</c:v>
                </c:pt>
                <c:pt idx="33666">
                  <c:v>-13,2647</c:v>
                </c:pt>
                <c:pt idx="33667">
                  <c:v>-13,0543</c:v>
                </c:pt>
                <c:pt idx="33668">
                  <c:v>-12,8388</c:v>
                </c:pt>
                <c:pt idx="33669">
                  <c:v>-12,6179</c:v>
                </c:pt>
                <c:pt idx="33670">
                  <c:v>-12,3918</c:v>
                </c:pt>
                <c:pt idx="33671">
                  <c:v>-12,1602</c:v>
                </c:pt>
                <c:pt idx="33672">
                  <c:v>-11,9231</c:v>
                </c:pt>
                <c:pt idx="33673">
                  <c:v>-11,6805</c:v>
                </c:pt>
                <c:pt idx="33674">
                  <c:v>-11,4324</c:v>
                </c:pt>
                <c:pt idx="33675">
                  <c:v>-11,1786</c:v>
                </c:pt>
                <c:pt idx="33676">
                  <c:v>-10,9191</c:v>
                </c:pt>
                <c:pt idx="33677">
                  <c:v>-10,6538</c:v>
                </c:pt>
                <c:pt idx="33678">
                  <c:v>-10,3829</c:v>
                </c:pt>
                <c:pt idx="33679">
                  <c:v>-10,1061</c:v>
                </c:pt>
                <c:pt idx="33680">
                  <c:v>-9,82351</c:v>
                </c:pt>
                <c:pt idx="33681">
                  <c:v>-9,53512</c:v>
                </c:pt>
                <c:pt idx="33682">
                  <c:v>-9,24092</c:v>
                </c:pt>
                <c:pt idx="33683">
                  <c:v>-8,94091</c:v>
                </c:pt>
                <c:pt idx="33684">
                  <c:v>-8,63512</c:v>
                </c:pt>
                <c:pt idx="33685">
                  <c:v>-8,32359</c:v>
                </c:pt>
                <c:pt idx="33686">
                  <c:v>-8,00636</c:v>
                </c:pt>
                <c:pt idx="33687">
                  <c:v>-7,6835</c:v>
                </c:pt>
                <c:pt idx="33688">
                  <c:v>-7,35508</c:v>
                </c:pt>
                <c:pt idx="33689">
                  <c:v>-7,02121</c:v>
                </c:pt>
                <c:pt idx="33690">
                  <c:v>-6,68198</c:v>
                </c:pt>
                <c:pt idx="33691">
                  <c:v>-6,33753</c:v>
                </c:pt>
                <c:pt idx="33692">
                  <c:v>-5,98802</c:v>
                </c:pt>
                <c:pt idx="33693">
                  <c:v>-5,6336</c:v>
                </c:pt>
                <c:pt idx="33694">
                  <c:v>-5,27446</c:v>
                </c:pt>
                <c:pt idx="33695">
                  <c:v>-4,91081</c:v>
                </c:pt>
                <c:pt idx="33696">
                  <c:v>-4,54287</c:v>
                </c:pt>
                <c:pt idx="33697">
                  <c:v>-4,17088</c:v>
                </c:pt>
                <c:pt idx="33698">
                  <c:v>-3,79512</c:v>
                </c:pt>
                <c:pt idx="33699">
                  <c:v>-3,41586</c:v>
                </c:pt>
                <c:pt idx="33700">
                  <c:v>-3,03341</c:v>
                </c:pt>
                <c:pt idx="33701">
                  <c:v>-2,64809</c:v>
                </c:pt>
                <c:pt idx="33702">
                  <c:v>-2,26022</c:v>
                </c:pt>
                <c:pt idx="33703">
                  <c:v>-1,87016</c:v>
                </c:pt>
                <c:pt idx="33704">
                  <c:v>-1,47826</c:v>
                </c:pt>
                <c:pt idx="33705">
                  <c:v>-1,08491</c:v>
                </c:pt>
                <c:pt idx="33706">
                  <c:v>-0,690482</c:v>
                </c:pt>
                <c:pt idx="33707">
                  <c:v>-0,295364</c:v>
                </c:pt>
                <c:pt idx="33708">
                  <c:v>0,100048</c:v>
                </c:pt>
                <c:pt idx="33709">
                  <c:v>0,49536</c:v>
                </c:pt>
                <c:pt idx="33710">
                  <c:v>0,890177</c:v>
                </c:pt>
                <c:pt idx="33711">
                  <c:v>1,28411</c:v>
                </c:pt>
                <c:pt idx="33712">
                  <c:v>1,67676</c:v>
                </c:pt>
                <c:pt idx="33713">
                  <c:v>2,06776</c:v>
                </c:pt>
                <c:pt idx="33714">
                  <c:v>2,45673</c:v>
                </c:pt>
                <c:pt idx="33715">
                  <c:v>2,84331</c:v>
                </c:pt>
                <c:pt idx="33716">
                  <c:v>3,22715</c:v>
                </c:pt>
                <c:pt idx="33717">
                  <c:v>3,60794</c:v>
                </c:pt>
                <c:pt idx="33718">
                  <c:v>3,98533</c:v>
                </c:pt>
                <c:pt idx="33719">
                  <c:v>4,35905</c:v>
                </c:pt>
                <c:pt idx="33720">
                  <c:v>4,72881</c:v>
                </c:pt>
                <c:pt idx="33721">
                  <c:v>5,09435</c:v>
                </c:pt>
                <c:pt idx="33722">
                  <c:v>5,45542</c:v>
                </c:pt>
                <c:pt idx="33723">
                  <c:v>5,81181</c:v>
                </c:pt>
                <c:pt idx="33724">
                  <c:v>6,16332</c:v>
                </c:pt>
                <c:pt idx="33725">
                  <c:v>6,50975</c:v>
                </c:pt>
                <c:pt idx="33726">
                  <c:v>6,85096</c:v>
                </c:pt>
                <c:pt idx="33727">
                  <c:v>7,1868</c:v>
                </c:pt>
                <c:pt idx="33728">
                  <c:v>7,51713</c:v>
                </c:pt>
                <c:pt idx="33729">
                  <c:v>7,84186</c:v>
                </c:pt>
                <c:pt idx="33730">
                  <c:v>8,1609</c:v>
                </c:pt>
                <c:pt idx="33731">
                  <c:v>8,47417</c:v>
                </c:pt>
                <c:pt idx="33732">
                  <c:v>8,78161</c:v>
                </c:pt>
                <c:pt idx="33733">
                  <c:v>9,08318</c:v>
                </c:pt>
                <c:pt idx="33734">
                  <c:v>9,37885</c:v>
                </c:pt>
                <c:pt idx="33735">
                  <c:v>9,6686</c:v>
                </c:pt>
                <c:pt idx="33736">
                  <c:v>9,95243</c:v>
                </c:pt>
                <c:pt idx="33737">
                  <c:v>10,2303</c:v>
                </c:pt>
                <c:pt idx="33738">
                  <c:v>10,5023</c:v>
                </c:pt>
                <c:pt idx="33739">
                  <c:v>10,7684</c:v>
                </c:pt>
                <c:pt idx="33740">
                  <c:v>11,0287</c:v>
                </c:pt>
                <c:pt idx="33741">
                  <c:v>11,2832</c:v>
                </c:pt>
                <c:pt idx="33742">
                  <c:v>11,5318</c:v>
                </c:pt>
                <c:pt idx="33743">
                  <c:v>11,7748</c:v>
                </c:pt>
                <c:pt idx="33744">
                  <c:v>12,0121</c:v>
                </c:pt>
                <c:pt idx="33745">
                  <c:v>12,2438</c:v>
                </c:pt>
                <c:pt idx="33746">
                  <c:v>12,47</c:v>
                </c:pt>
                <c:pt idx="33747">
                  <c:v>12,6907</c:v>
                </c:pt>
                <c:pt idx="33748">
                  <c:v>12,906</c:v>
                </c:pt>
                <c:pt idx="33749">
                  <c:v>13,1159</c:v>
                </c:pt>
                <c:pt idx="33750">
                  <c:v>13,3207</c:v>
                </c:pt>
                <c:pt idx="33751">
                  <c:v>13,5202</c:v>
                </c:pt>
                <c:pt idx="33752">
                  <c:v>13,7147</c:v>
                </c:pt>
                <c:pt idx="33753">
                  <c:v>13,9041</c:v>
                </c:pt>
                <c:pt idx="33754">
                  <c:v>14,0886</c:v>
                </c:pt>
                <c:pt idx="33755">
                  <c:v>14,2683</c:v>
                </c:pt>
                <c:pt idx="33756">
                  <c:v>14,4432</c:v>
                </c:pt>
                <c:pt idx="33757">
                  <c:v>14,6134</c:v>
                </c:pt>
                <c:pt idx="33758">
                  <c:v>14,779</c:v>
                </c:pt>
                <c:pt idx="33759">
                  <c:v>14,94</c:v>
                </c:pt>
                <c:pt idx="33760">
                  <c:v>15,0966</c:v>
                </c:pt>
                <c:pt idx="33761">
                  <c:v>15,2488</c:v>
                </c:pt>
                <c:pt idx="33762">
                  <c:v>15,3968</c:v>
                </c:pt>
                <c:pt idx="33763">
                  <c:v>15,5405</c:v>
                </c:pt>
                <c:pt idx="33764">
                  <c:v>15,68</c:v>
                </c:pt>
                <c:pt idx="33765">
                  <c:v>15,8155</c:v>
                </c:pt>
                <c:pt idx="33766">
                  <c:v>15,9471</c:v>
                </c:pt>
                <c:pt idx="33767">
                  <c:v>16,0747</c:v>
                </c:pt>
                <c:pt idx="33768">
                  <c:v>16,1984</c:v>
                </c:pt>
                <c:pt idx="33769">
                  <c:v>16,3184</c:v>
                </c:pt>
                <c:pt idx="33770">
                  <c:v>16,4347</c:v>
                </c:pt>
                <c:pt idx="33771">
                  <c:v>16,5473</c:v>
                </c:pt>
                <c:pt idx="33772">
                  <c:v>16,6564</c:v>
                </c:pt>
                <c:pt idx="33773">
                  <c:v>16,762</c:v>
                </c:pt>
                <c:pt idx="33774">
                  <c:v>16,8641</c:v>
                </c:pt>
                <c:pt idx="33775">
                  <c:v>16,9629</c:v>
                </c:pt>
                <c:pt idx="33776">
                  <c:v>17,0583</c:v>
                </c:pt>
                <c:pt idx="33777">
                  <c:v>17,1505</c:v>
                </c:pt>
                <c:pt idx="33778">
                  <c:v>17,2396</c:v>
                </c:pt>
                <c:pt idx="33779">
                  <c:v>17,3255</c:v>
                </c:pt>
                <c:pt idx="33780">
                  <c:v>17,4083</c:v>
                </c:pt>
                <c:pt idx="33781">
                  <c:v>17,4881</c:v>
                </c:pt>
                <c:pt idx="33782">
                  <c:v>17,5649</c:v>
                </c:pt>
                <c:pt idx="33783">
                  <c:v>17,6389</c:v>
                </c:pt>
                <c:pt idx="33784">
                  <c:v>17,71</c:v>
                </c:pt>
                <c:pt idx="33785">
                  <c:v>17,7783</c:v>
                </c:pt>
                <c:pt idx="33786">
                  <c:v>17,8438</c:v>
                </c:pt>
                <c:pt idx="33787">
                  <c:v>17,9066</c:v>
                </c:pt>
                <c:pt idx="33788">
                  <c:v>17,9668</c:v>
                </c:pt>
                <c:pt idx="33789">
                  <c:v>18,0244</c:v>
                </c:pt>
                <c:pt idx="33790">
                  <c:v>18,0794</c:v>
                </c:pt>
                <c:pt idx="33791">
                  <c:v>18,132</c:v>
                </c:pt>
                <c:pt idx="33792">
                  <c:v>18,182</c:v>
                </c:pt>
                <c:pt idx="33793">
                  <c:v>18,2296</c:v>
                </c:pt>
                <c:pt idx="33794">
                  <c:v>18,2748</c:v>
                </c:pt>
                <c:pt idx="33795">
                  <c:v>18,3177</c:v>
                </c:pt>
                <c:pt idx="33796">
                  <c:v>18,3583</c:v>
                </c:pt>
                <c:pt idx="33797">
                  <c:v>18,3967</c:v>
                </c:pt>
                <c:pt idx="33798">
                  <c:v>18,4328</c:v>
                </c:pt>
                <c:pt idx="33799">
                  <c:v>18,4667</c:v>
                </c:pt>
                <c:pt idx="33800">
                  <c:v>18,4985</c:v>
                </c:pt>
                <c:pt idx="33801">
                  <c:v>18,5282</c:v>
                </c:pt>
                <c:pt idx="33802">
                  <c:v>18,5558</c:v>
                </c:pt>
                <c:pt idx="33803">
                  <c:v>18,5813</c:v>
                </c:pt>
                <c:pt idx="33804">
                  <c:v>18,6049</c:v>
                </c:pt>
                <c:pt idx="33805">
                  <c:v>18,6264</c:v>
                </c:pt>
                <c:pt idx="33806">
                  <c:v>18,6461</c:v>
                </c:pt>
                <c:pt idx="33807">
                  <c:v>18,6638</c:v>
                </c:pt>
                <c:pt idx="33808">
                  <c:v>18,6797</c:v>
                </c:pt>
                <c:pt idx="33809">
                  <c:v>18,6937</c:v>
                </c:pt>
                <c:pt idx="33810">
                  <c:v>18,7059</c:v>
                </c:pt>
                <c:pt idx="33811">
                  <c:v>18,7163</c:v>
                </c:pt>
                <c:pt idx="33812">
                  <c:v>18,7249</c:v>
                </c:pt>
                <c:pt idx="33813">
                  <c:v>18,7318</c:v>
                </c:pt>
                <c:pt idx="33814">
                  <c:v>18,737</c:v>
                </c:pt>
                <c:pt idx="33815">
                  <c:v>18,7406</c:v>
                </c:pt>
                <c:pt idx="33816">
                  <c:v>18,7425</c:v>
                </c:pt>
                <c:pt idx="33817">
                  <c:v>18,7427</c:v>
                </c:pt>
                <c:pt idx="33818">
                  <c:v>18,7414</c:v>
                </c:pt>
                <c:pt idx="33819">
                  <c:v>18,7385</c:v>
                </c:pt>
                <c:pt idx="33820">
                  <c:v>18,7341</c:v>
                </c:pt>
                <c:pt idx="33821">
                  <c:v>18,7281</c:v>
                </c:pt>
                <c:pt idx="33822">
                  <c:v>18,7206</c:v>
                </c:pt>
                <c:pt idx="33823">
                  <c:v>18,7116</c:v>
                </c:pt>
                <c:pt idx="33824">
                  <c:v>18,7012</c:v>
                </c:pt>
                <c:pt idx="33825">
                  <c:v>18,6894</c:v>
                </c:pt>
                <c:pt idx="33826">
                  <c:v>18,6761</c:v>
                </c:pt>
                <c:pt idx="33827">
                  <c:v>18,6615</c:v>
                </c:pt>
                <c:pt idx="33828">
                  <c:v>18,6454</c:v>
                </c:pt>
                <c:pt idx="33829">
                  <c:v>18,6281</c:v>
                </c:pt>
                <c:pt idx="33830">
                  <c:v>18,6094</c:v>
                </c:pt>
                <c:pt idx="33831">
                  <c:v>18,5893</c:v>
                </c:pt>
                <c:pt idx="33832">
                  <c:v>18,568</c:v>
                </c:pt>
                <c:pt idx="33833">
                  <c:v>18,5454</c:v>
                </c:pt>
                <c:pt idx="33834">
                  <c:v>18,5216</c:v>
                </c:pt>
                <c:pt idx="33835">
                  <c:v>18,4965</c:v>
                </c:pt>
                <c:pt idx="33836">
                  <c:v>18,4702</c:v>
                </c:pt>
                <c:pt idx="33837">
                  <c:v>18,4427</c:v>
                </c:pt>
                <c:pt idx="33838">
                  <c:v>18,4141</c:v>
                </c:pt>
                <c:pt idx="33839">
                  <c:v>18,3842</c:v>
                </c:pt>
                <c:pt idx="33840">
                  <c:v>18,3532</c:v>
                </c:pt>
                <c:pt idx="33841">
                  <c:v>18,3211</c:v>
                </c:pt>
                <c:pt idx="33842">
                  <c:v>18,2878</c:v>
                </c:pt>
                <c:pt idx="33843">
                  <c:v>18,2535</c:v>
                </c:pt>
                <c:pt idx="33844">
                  <c:v>18,218</c:v>
                </c:pt>
                <c:pt idx="33845">
                  <c:v>18,1815</c:v>
                </c:pt>
                <c:pt idx="33846">
                  <c:v>18,144</c:v>
                </c:pt>
                <c:pt idx="33847">
                  <c:v>18,1053</c:v>
                </c:pt>
                <c:pt idx="33848">
                  <c:v>18,0657</c:v>
                </c:pt>
                <c:pt idx="33849">
                  <c:v>18,025</c:v>
                </c:pt>
                <c:pt idx="33850">
                  <c:v>17,9834</c:v>
                </c:pt>
                <c:pt idx="33851">
                  <c:v>17,9407</c:v>
                </c:pt>
                <c:pt idx="33852">
                  <c:v>17,8971</c:v>
                </c:pt>
                <c:pt idx="33853">
                  <c:v>17,8525</c:v>
                </c:pt>
                <c:pt idx="33854">
                  <c:v>17,807</c:v>
                </c:pt>
                <c:pt idx="33855">
                  <c:v>17,7605</c:v>
                </c:pt>
                <c:pt idx="33856">
                  <c:v>17,7131</c:v>
                </c:pt>
                <c:pt idx="33857">
                  <c:v>17,6648</c:v>
                </c:pt>
                <c:pt idx="33858">
                  <c:v>17,6156</c:v>
                </c:pt>
                <c:pt idx="33859">
                  <c:v>17,5655</c:v>
                </c:pt>
                <c:pt idx="33860">
                  <c:v>17,5145</c:v>
                </c:pt>
                <c:pt idx="33861">
                  <c:v>17,4627</c:v>
                </c:pt>
                <c:pt idx="33862">
                  <c:v>17,41</c:v>
                </c:pt>
                <c:pt idx="33863">
                  <c:v>17,3565</c:v>
                </c:pt>
                <c:pt idx="33864">
                  <c:v>17,3021</c:v>
                </c:pt>
                <c:pt idx="33865">
                  <c:v>17,2469</c:v>
                </c:pt>
                <c:pt idx="33866">
                  <c:v>17,1909</c:v>
                </c:pt>
                <c:pt idx="33867">
                  <c:v>17,1341</c:v>
                </c:pt>
                <c:pt idx="33868">
                  <c:v>17,0766</c:v>
                </c:pt>
                <c:pt idx="33869">
                  <c:v>17,0182</c:v>
                </c:pt>
                <c:pt idx="33870">
                  <c:v>16,9591</c:v>
                </c:pt>
                <c:pt idx="33871">
                  <c:v>16,8992</c:v>
                </c:pt>
                <c:pt idx="33872">
                  <c:v>16,8386</c:v>
                </c:pt>
                <c:pt idx="33873">
                  <c:v>16,7772</c:v>
                </c:pt>
                <c:pt idx="33874">
                  <c:v>16,7151</c:v>
                </c:pt>
                <c:pt idx="33875">
                  <c:v>16,6523</c:v>
                </c:pt>
                <c:pt idx="33876">
                  <c:v>16,5887</c:v>
                </c:pt>
                <c:pt idx="33877">
                  <c:v>16,5245</c:v>
                </c:pt>
                <c:pt idx="33878">
                  <c:v>16,4595</c:v>
                </c:pt>
                <c:pt idx="33879">
                  <c:v>16,3939</c:v>
                </c:pt>
                <c:pt idx="33880">
                  <c:v>16,3276</c:v>
                </c:pt>
                <c:pt idx="33881">
                  <c:v>16,2607</c:v>
                </c:pt>
                <c:pt idx="33882">
                  <c:v>16,193</c:v>
                </c:pt>
                <c:pt idx="33883">
                  <c:v>16,1248</c:v>
                </c:pt>
                <c:pt idx="33884">
                  <c:v>16,0558</c:v>
                </c:pt>
                <c:pt idx="33885">
                  <c:v>15,9863</c:v>
                </c:pt>
                <c:pt idx="33886">
                  <c:v>15,9161</c:v>
                </c:pt>
                <c:pt idx="33887">
                  <c:v>15,8453</c:v>
                </c:pt>
                <c:pt idx="33888">
                  <c:v>15,7738</c:v>
                </c:pt>
                <c:pt idx="33889">
                  <c:v>15,7018</c:v>
                </c:pt>
                <c:pt idx="33890">
                  <c:v>15,6292</c:v>
                </c:pt>
                <c:pt idx="33891">
                  <c:v>15,556</c:v>
                </c:pt>
                <c:pt idx="33892">
                  <c:v>15,4822</c:v>
                </c:pt>
                <c:pt idx="33893">
                  <c:v>15,4078</c:v>
                </c:pt>
                <c:pt idx="33894">
                  <c:v>15,3328</c:v>
                </c:pt>
                <c:pt idx="33895">
                  <c:v>15,2573</c:v>
                </c:pt>
                <c:pt idx="33896">
                  <c:v>15,1813</c:v>
                </c:pt>
                <c:pt idx="33897">
                  <c:v>15,1047</c:v>
                </c:pt>
                <c:pt idx="33898">
                  <c:v>15,0275</c:v>
                </c:pt>
                <c:pt idx="33899">
                  <c:v>14,9498</c:v>
                </c:pt>
                <c:pt idx="33900">
                  <c:v>14,8716</c:v>
                </c:pt>
                <c:pt idx="33901">
                  <c:v>14,7929</c:v>
                </c:pt>
                <c:pt idx="33902">
                  <c:v>14,7136</c:v>
                </c:pt>
                <c:pt idx="33903">
                  <c:v>14,6338</c:v>
                </c:pt>
                <c:pt idx="33904">
                  <c:v>14,5536</c:v>
                </c:pt>
                <c:pt idx="33905">
                  <c:v>14,4728</c:v>
                </c:pt>
                <c:pt idx="33906">
                  <c:v>14,3916</c:v>
                </c:pt>
                <c:pt idx="33907">
                  <c:v>14,3098</c:v>
                </c:pt>
                <c:pt idx="33908">
                  <c:v>14,2276</c:v>
                </c:pt>
                <c:pt idx="33909">
                  <c:v>14,1449</c:v>
                </c:pt>
                <c:pt idx="33910">
                  <c:v>14,0617</c:v>
                </c:pt>
                <c:pt idx="33911">
                  <c:v>13,9781</c:v>
                </c:pt>
                <c:pt idx="33912">
                  <c:v>13,894</c:v>
                </c:pt>
                <c:pt idx="33913">
                  <c:v>13,8095</c:v>
                </c:pt>
                <c:pt idx="33914">
                  <c:v>13,7245</c:v>
                </c:pt>
                <c:pt idx="33915">
                  <c:v>13,6391</c:v>
                </c:pt>
                <c:pt idx="33916">
                  <c:v>13,5532</c:v>
                </c:pt>
                <c:pt idx="33917">
                  <c:v>13,467</c:v>
                </c:pt>
                <c:pt idx="33918">
                  <c:v>13,3802</c:v>
                </c:pt>
                <c:pt idx="33919">
                  <c:v>13,2931</c:v>
                </c:pt>
                <c:pt idx="33920">
                  <c:v>13,2056</c:v>
                </c:pt>
                <c:pt idx="33921">
                  <c:v>13,1176</c:v>
                </c:pt>
                <c:pt idx="33922">
                  <c:v>13,0293</c:v>
                </c:pt>
                <c:pt idx="33923">
                  <c:v>12,9405</c:v>
                </c:pt>
                <c:pt idx="33924">
                  <c:v>12,8514</c:v>
                </c:pt>
                <c:pt idx="33925">
                  <c:v>12,7619</c:v>
                </c:pt>
                <c:pt idx="33926">
                  <c:v>12,6719</c:v>
                </c:pt>
                <c:pt idx="33927">
                  <c:v>12,5817</c:v>
                </c:pt>
                <c:pt idx="33928">
                  <c:v>12,491</c:v>
                </c:pt>
                <c:pt idx="33929">
                  <c:v>12,3999</c:v>
                </c:pt>
                <c:pt idx="33930">
                  <c:v>12,3085</c:v>
                </c:pt>
                <c:pt idx="33931">
                  <c:v>12,2168</c:v>
                </c:pt>
                <c:pt idx="33932">
                  <c:v>12,1246</c:v>
                </c:pt>
                <c:pt idx="33933">
                  <c:v>12,0322</c:v>
                </c:pt>
                <c:pt idx="33934">
                  <c:v>11,9394</c:v>
                </c:pt>
                <c:pt idx="33935">
                  <c:v>11,8462</c:v>
                </c:pt>
                <c:pt idx="33936">
                  <c:v>11,7527</c:v>
                </c:pt>
                <c:pt idx="33937">
                  <c:v>11,6589</c:v>
                </c:pt>
                <c:pt idx="33938">
                  <c:v>11,5647</c:v>
                </c:pt>
                <c:pt idx="33939">
                  <c:v>11,4702</c:v>
                </c:pt>
                <c:pt idx="33940">
                  <c:v>11,3754</c:v>
                </c:pt>
                <c:pt idx="33941">
                  <c:v>11,2802</c:v>
                </c:pt>
                <c:pt idx="33942">
                  <c:v>11,1848</c:v>
                </c:pt>
                <c:pt idx="33943">
                  <c:v>11,0891</c:v>
                </c:pt>
                <c:pt idx="33944">
                  <c:v>10,993</c:v>
                </c:pt>
                <c:pt idx="33945">
                  <c:v>10,8966</c:v>
                </c:pt>
                <c:pt idx="33946">
                  <c:v>10,8</c:v>
                </c:pt>
                <c:pt idx="33947">
                  <c:v>10,703</c:v>
                </c:pt>
                <c:pt idx="33948">
                  <c:v>10,6058</c:v>
                </c:pt>
                <c:pt idx="33949">
                  <c:v>10,5083</c:v>
                </c:pt>
                <c:pt idx="33950">
                  <c:v>10,4104</c:v>
                </c:pt>
                <c:pt idx="33951">
                  <c:v>10,3124</c:v>
                </c:pt>
                <c:pt idx="33952">
                  <c:v>10,214</c:v>
                </c:pt>
                <c:pt idx="33953">
                  <c:v>10,1154</c:v>
                </c:pt>
                <c:pt idx="33954">
                  <c:v>10,0165</c:v>
                </c:pt>
                <c:pt idx="33955">
                  <c:v>9,91731</c:v>
                </c:pt>
                <c:pt idx="33956">
                  <c:v>9,81789</c:v>
                </c:pt>
                <c:pt idx="33957">
                  <c:v>9,71822</c:v>
                </c:pt>
                <c:pt idx="33958">
                  <c:v>9,61829</c:v>
                </c:pt>
                <c:pt idx="33959">
                  <c:v>9,51811</c:v>
                </c:pt>
                <c:pt idx="33960">
                  <c:v>9,41769</c:v>
                </c:pt>
                <c:pt idx="33961">
                  <c:v>9,31702</c:v>
                </c:pt>
                <c:pt idx="33962">
                  <c:v>9,21612</c:v>
                </c:pt>
                <c:pt idx="33963">
                  <c:v>9,11498</c:v>
                </c:pt>
                <c:pt idx="33964">
                  <c:v>9,01361</c:v>
                </c:pt>
                <c:pt idx="33965">
                  <c:v>8,91201</c:v>
                </c:pt>
                <c:pt idx="33966">
                  <c:v>8,81019</c:v>
                </c:pt>
                <c:pt idx="33967">
                  <c:v>8,70814</c:v>
                </c:pt>
                <c:pt idx="33968">
                  <c:v>8,60588</c:v>
                </c:pt>
                <c:pt idx="33969">
                  <c:v>8,5034</c:v>
                </c:pt>
                <c:pt idx="33970">
                  <c:v>8,40071</c:v>
                </c:pt>
                <c:pt idx="33971">
                  <c:v>8,29781</c:v>
                </c:pt>
                <c:pt idx="33972">
                  <c:v>8,19471</c:v>
                </c:pt>
                <c:pt idx="33973">
                  <c:v>8,0914</c:v>
                </c:pt>
                <c:pt idx="33974">
                  <c:v>7,9879</c:v>
                </c:pt>
                <c:pt idx="33975">
                  <c:v>7,8842</c:v>
                </c:pt>
                <c:pt idx="33976">
                  <c:v>7,7803</c:v>
                </c:pt>
                <c:pt idx="33977">
                  <c:v>7,67622</c:v>
                </c:pt>
                <c:pt idx="33978">
                  <c:v>7,57195</c:v>
                </c:pt>
                <c:pt idx="33979">
                  <c:v>7,4675</c:v>
                </c:pt>
                <c:pt idx="33980">
                  <c:v>7,36287</c:v>
                </c:pt>
                <c:pt idx="33981">
                  <c:v>7,25806</c:v>
                </c:pt>
                <c:pt idx="33982">
                  <c:v>7,15307</c:v>
                </c:pt>
                <c:pt idx="33983">
                  <c:v>7,04791</c:v>
                </c:pt>
                <c:pt idx="33984">
                  <c:v>6,94259</c:v>
                </c:pt>
                <c:pt idx="33985">
                  <c:v>6,8371</c:v>
                </c:pt>
                <c:pt idx="33986">
                  <c:v>6,73145</c:v>
                </c:pt>
                <c:pt idx="33987">
                  <c:v>6,62564</c:v>
                </c:pt>
                <c:pt idx="33988">
                  <c:v>6,51967</c:v>
                </c:pt>
                <c:pt idx="33989">
                  <c:v>6,41354</c:v>
                </c:pt>
                <c:pt idx="33990">
                  <c:v>6,30727</c:v>
                </c:pt>
                <c:pt idx="33991">
                  <c:v>6,20085</c:v>
                </c:pt>
                <c:pt idx="33992">
                  <c:v>6,09428</c:v>
                </c:pt>
                <c:pt idx="33993">
                  <c:v>5,98757</c:v>
                </c:pt>
                <c:pt idx="33994">
                  <c:v>5,88072</c:v>
                </c:pt>
                <c:pt idx="33995">
                  <c:v>5,77374</c:v>
                </c:pt>
                <c:pt idx="33996">
                  <c:v>5,66662</c:v>
                </c:pt>
                <c:pt idx="33997">
                  <c:v>5,55937</c:v>
                </c:pt>
                <c:pt idx="33998">
                  <c:v>5,45199</c:v>
                </c:pt>
                <c:pt idx="33999">
                  <c:v>5,34448</c:v>
                </c:pt>
                <c:pt idx="34000">
                  <c:v>5,23686</c:v>
                </c:pt>
                <c:pt idx="34001">
                  <c:v>5,12911</c:v>
                </c:pt>
                <c:pt idx="34002">
                  <c:v>5,02124</c:v>
                </c:pt>
                <c:pt idx="34003">
                  <c:v>4,91326</c:v>
                </c:pt>
                <c:pt idx="34004">
                  <c:v>4,80517</c:v>
                </c:pt>
                <c:pt idx="34005">
                  <c:v>4,69697</c:v>
                </c:pt>
                <c:pt idx="34006">
                  <c:v>4,58866</c:v>
                </c:pt>
                <c:pt idx="34007">
                  <c:v>4,48024</c:v>
                </c:pt>
                <c:pt idx="34008">
                  <c:v>4,37173</c:v>
                </c:pt>
                <c:pt idx="34009">
                  <c:v>4,26311</c:v>
                </c:pt>
                <c:pt idx="34010">
                  <c:v>4,1544</c:v>
                </c:pt>
                <c:pt idx="34011">
                  <c:v>4,0456</c:v>
                </c:pt>
                <c:pt idx="34012">
                  <c:v>3,9367</c:v>
                </c:pt>
                <c:pt idx="34013">
                  <c:v>3,82772</c:v>
                </c:pt>
                <c:pt idx="34014">
                  <c:v>3,71865</c:v>
                </c:pt>
                <c:pt idx="34015">
                  <c:v>3,60949</c:v>
                </c:pt>
                <c:pt idx="34016">
                  <c:v>3,50026</c:v>
                </c:pt>
                <c:pt idx="34017">
                  <c:v>3,39095</c:v>
                </c:pt>
                <c:pt idx="34018">
                  <c:v>3,28156</c:v>
                </c:pt>
                <c:pt idx="34019">
                  <c:v>3,1721</c:v>
                </c:pt>
                <c:pt idx="34020">
                  <c:v>3,06256</c:v>
                </c:pt>
                <c:pt idx="34021">
                  <c:v>2,95296</c:v>
                </c:pt>
                <c:pt idx="34022">
                  <c:v>2,8433</c:v>
                </c:pt>
                <c:pt idx="34023">
                  <c:v>2,73357</c:v>
                </c:pt>
                <c:pt idx="34024">
                  <c:v>2,62378</c:v>
                </c:pt>
                <c:pt idx="34025">
                  <c:v>2,51393</c:v>
                </c:pt>
                <c:pt idx="34026">
                  <c:v>2,40402</c:v>
                </c:pt>
                <c:pt idx="34027">
                  <c:v>2,29407</c:v>
                </c:pt>
                <c:pt idx="34028">
                  <c:v>2,18406</c:v>
                </c:pt>
                <c:pt idx="34029">
                  <c:v>2,074</c:v>
                </c:pt>
                <c:pt idx="34030">
                  <c:v>1,9639</c:v>
                </c:pt>
                <c:pt idx="34031">
                  <c:v>1,85376</c:v>
                </c:pt>
                <c:pt idx="34032">
                  <c:v>1,74357</c:v>
                </c:pt>
                <c:pt idx="34033">
                  <c:v>1,63335</c:v>
                </c:pt>
                <c:pt idx="34034">
                  <c:v>1,52309</c:v>
                </c:pt>
                <c:pt idx="34035">
                  <c:v>1,41279</c:v>
                </c:pt>
                <c:pt idx="34036">
                  <c:v>1,30247</c:v>
                </c:pt>
                <c:pt idx="34037">
                  <c:v>1,19211</c:v>
                </c:pt>
                <c:pt idx="34038">
                  <c:v>1,08174</c:v>
                </c:pt>
                <c:pt idx="34039">
                  <c:v>0,971333</c:v>
                </c:pt>
                <c:pt idx="34040">
                  <c:v>0,860908</c:v>
                </c:pt>
                <c:pt idx="34041">
                  <c:v>0,750465</c:v>
                </c:pt>
                <c:pt idx="34042">
                  <c:v>0,640006</c:v>
                </c:pt>
                <c:pt idx="34043">
                  <c:v>0,529532</c:v>
                </c:pt>
                <c:pt idx="34044">
                  <c:v>0,419047</c:v>
                </c:pt>
                <c:pt idx="34045">
                  <c:v>0,308552</c:v>
                </c:pt>
                <c:pt idx="34046">
                  <c:v>0,198051</c:v>
                </c:pt>
                <c:pt idx="34047">
                  <c:v>0,087546</c:v>
                </c:pt>
                <c:pt idx="34048">
                  <c:v>-0,0229613</c:v>
                </c:pt>
                <c:pt idx="34049">
                  <c:v>-0,133468</c:v>
                </c:pt>
                <c:pt idx="34050">
                  <c:v>-0,243972</c:v>
                </c:pt>
                <c:pt idx="34051">
                  <c:v>-0,354471</c:v>
                </c:pt>
                <c:pt idx="34052">
                  <c:v>-0,464961</c:v>
                </c:pt>
                <c:pt idx="34053">
                  <c:v>-0,575442</c:v>
                </c:pt>
                <c:pt idx="34054">
                  <c:v>-0,68591</c:v>
                </c:pt>
                <c:pt idx="34055">
                  <c:v>-0,796363</c:v>
                </c:pt>
                <c:pt idx="34056">
                  <c:v>-0,906799</c:v>
                </c:pt>
                <c:pt idx="34057">
                  <c:v>-1,01721</c:v>
                </c:pt>
                <c:pt idx="34058">
                  <c:v>-1,12761</c:v>
                </c:pt>
                <c:pt idx="34059">
                  <c:v>-1,23798</c:v>
                </c:pt>
                <c:pt idx="34060">
                  <c:v>-1,34832</c:v>
                </c:pt>
                <c:pt idx="34061">
                  <c:v>-1,45863</c:v>
                </c:pt>
                <c:pt idx="34062">
                  <c:v>-1,56891</c:v>
                </c:pt>
                <c:pt idx="34063">
                  <c:v>-1,67916</c:v>
                </c:pt>
                <c:pt idx="34064">
                  <c:v>-1,78937</c:v>
                </c:pt>
                <c:pt idx="34065">
                  <c:v>-1,89954</c:v>
                </c:pt>
                <c:pt idx="34066">
                  <c:v>-2,00967</c:v>
                </c:pt>
                <c:pt idx="34067">
                  <c:v>-2,11975</c:v>
                </c:pt>
                <c:pt idx="34068">
                  <c:v>-2,22979</c:v>
                </c:pt>
                <c:pt idx="34069">
                  <c:v>-2,33978</c:v>
                </c:pt>
                <c:pt idx="34070">
                  <c:v>-2,44972</c:v>
                </c:pt>
                <c:pt idx="34071">
                  <c:v>-2,5596</c:v>
                </c:pt>
                <c:pt idx="34072">
                  <c:v>-2,66943</c:v>
                </c:pt>
                <c:pt idx="34073">
                  <c:v>-2,7792</c:v>
                </c:pt>
                <c:pt idx="34074">
                  <c:v>-2,88891</c:v>
                </c:pt>
                <c:pt idx="34075">
                  <c:v>-2,99855</c:v>
                </c:pt>
                <c:pt idx="34076">
                  <c:v>-3,10813</c:v>
                </c:pt>
                <c:pt idx="34077">
                  <c:v>-3,21764</c:v>
                </c:pt>
                <c:pt idx="34078">
                  <c:v>-3,32708</c:v>
                </c:pt>
                <c:pt idx="34079">
                  <c:v>-3,43644</c:v>
                </c:pt>
                <c:pt idx="34080">
                  <c:v>-3,54573</c:v>
                </c:pt>
                <c:pt idx="34081">
                  <c:v>-3,65494</c:v>
                </c:pt>
                <c:pt idx="34082">
                  <c:v>-3,76407</c:v>
                </c:pt>
                <c:pt idx="34083">
                  <c:v>-3,87311</c:v>
                </c:pt>
                <c:pt idx="34084">
                  <c:v>-3,98207</c:v>
                </c:pt>
                <c:pt idx="34085">
                  <c:v>-4,09095</c:v>
                </c:pt>
                <c:pt idx="34086">
                  <c:v>-4,19972</c:v>
                </c:pt>
                <c:pt idx="34087">
                  <c:v>-4,30841</c:v>
                </c:pt>
                <c:pt idx="34088">
                  <c:v>-4,417</c:v>
                </c:pt>
                <c:pt idx="34089">
                  <c:v>-4,52549</c:v>
                </c:pt>
                <c:pt idx="34090">
                  <c:v>-4,63388</c:v>
                </c:pt>
                <c:pt idx="34091">
                  <c:v>-4,74217</c:v>
                </c:pt>
                <c:pt idx="34092">
                  <c:v>-4,85035</c:v>
                </c:pt>
                <c:pt idx="34093">
                  <c:v>-4,95842</c:v>
                </c:pt>
                <c:pt idx="34094">
                  <c:v>-5,06637</c:v>
                </c:pt>
                <c:pt idx="34095">
                  <c:v>-5,17422</c:v>
                </c:pt>
                <c:pt idx="34096">
                  <c:v>-5,28194</c:v>
                </c:pt>
                <c:pt idx="34097">
                  <c:v>-5,38955</c:v>
                </c:pt>
                <c:pt idx="34098">
                  <c:v>-5,49704</c:v>
                </c:pt>
                <c:pt idx="34099">
                  <c:v>-5,6044</c:v>
                </c:pt>
                <c:pt idx="34100">
                  <c:v>-5,71163</c:v>
                </c:pt>
                <c:pt idx="34101">
                  <c:v>-5,81873</c:v>
                </c:pt>
                <c:pt idx="34102">
                  <c:v>-5,9257</c:v>
                </c:pt>
                <c:pt idx="34103">
                  <c:v>-6,03254</c:v>
                </c:pt>
                <c:pt idx="34104">
                  <c:v>-6,13923</c:v>
                </c:pt>
                <c:pt idx="34105">
                  <c:v>-6,24579</c:v>
                </c:pt>
                <c:pt idx="34106">
                  <c:v>-6,3522</c:v>
                </c:pt>
                <c:pt idx="34107">
                  <c:v>-6,45846</c:v>
                </c:pt>
                <c:pt idx="34108">
                  <c:v>-6,56458</c:v>
                </c:pt>
                <c:pt idx="34109">
                  <c:v>-6,67054</c:v>
                </c:pt>
                <c:pt idx="34110">
                  <c:v>-6,77635</c:v>
                </c:pt>
                <c:pt idx="34111">
                  <c:v>-6,882</c:v>
                </c:pt>
                <c:pt idx="34112">
                  <c:v>-6,98749</c:v>
                </c:pt>
                <c:pt idx="34113">
                  <c:v>-7,09282</c:v>
                </c:pt>
                <c:pt idx="34114">
                  <c:v>-7,19798</c:v>
                </c:pt>
                <c:pt idx="34115">
                  <c:v>-7,30297</c:v>
                </c:pt>
                <c:pt idx="34116">
                  <c:v>-7,40779</c:v>
                </c:pt>
                <c:pt idx="34117">
                  <c:v>-7,51244</c:v>
                </c:pt>
                <c:pt idx="34118">
                  <c:v>-7,6169</c:v>
                </c:pt>
                <c:pt idx="34119">
                  <c:v>-7,72119</c:v>
                </c:pt>
                <c:pt idx="34120">
                  <c:v>-7,82529</c:v>
                </c:pt>
                <c:pt idx="34121">
                  <c:v>-7,92921</c:v>
                </c:pt>
                <c:pt idx="34122">
                  <c:v>-8,03294</c:v>
                </c:pt>
                <c:pt idx="34123">
                  <c:v>-8,13648</c:v>
                </c:pt>
                <c:pt idx="34124">
                  <c:v>-8,23982</c:v>
                </c:pt>
                <c:pt idx="34125">
                  <c:v>-8,34296</c:v>
                </c:pt>
                <c:pt idx="34126">
                  <c:v>-8,4459</c:v>
                </c:pt>
                <c:pt idx="34127">
                  <c:v>-8,54863</c:v>
                </c:pt>
                <c:pt idx="34128">
                  <c:v>-8,65116</c:v>
                </c:pt>
                <c:pt idx="34129">
                  <c:v>-8,75348</c:v>
                </c:pt>
                <c:pt idx="34130">
                  <c:v>-8,85558</c:v>
                </c:pt>
                <c:pt idx="34131">
                  <c:v>-8,95747</c:v>
                </c:pt>
                <c:pt idx="34132">
                  <c:v>-9,05914</c:v>
                </c:pt>
                <c:pt idx="34133">
                  <c:v>-9,16058</c:v>
                </c:pt>
                <c:pt idx="34134">
                  <c:v>-9,2618</c:v>
                </c:pt>
                <c:pt idx="34135">
                  <c:v>-9,36278</c:v>
                </c:pt>
                <c:pt idx="34136">
                  <c:v>-9,46354</c:v>
                </c:pt>
                <c:pt idx="34137">
                  <c:v>-9,56405</c:v>
                </c:pt>
                <c:pt idx="34138">
                  <c:v>-9,66433</c:v>
                </c:pt>
                <c:pt idx="34139">
                  <c:v>-9,76437</c:v>
                </c:pt>
                <c:pt idx="34140">
                  <c:v>-9,86415</c:v>
                </c:pt>
                <c:pt idx="34141">
                  <c:v>-9,96369</c:v>
                </c:pt>
                <c:pt idx="34142">
                  <c:v>-10,063</c:v>
                </c:pt>
                <c:pt idx="34143">
                  <c:v>-10,162</c:v>
                </c:pt>
                <c:pt idx="34144">
                  <c:v>-10,2608</c:v>
                </c:pt>
                <c:pt idx="34145">
                  <c:v>-10,3593</c:v>
                </c:pt>
                <c:pt idx="34146">
                  <c:v>-10,4575</c:v>
                </c:pt>
                <c:pt idx="34147">
                  <c:v>-10,5555</c:v>
                </c:pt>
                <c:pt idx="34148">
                  <c:v>-10,6532</c:v>
                </c:pt>
                <c:pt idx="34149">
                  <c:v>-10,7506</c:v>
                </c:pt>
                <c:pt idx="34150">
                  <c:v>-10,8477</c:v>
                </c:pt>
                <c:pt idx="34151">
                  <c:v>-10,9446</c:v>
                </c:pt>
                <c:pt idx="34152">
                  <c:v>-11,0411</c:v>
                </c:pt>
                <c:pt idx="34153">
                  <c:v>-11,1374</c:v>
                </c:pt>
                <c:pt idx="34154">
                  <c:v>-11,2334</c:v>
                </c:pt>
                <c:pt idx="34155">
                  <c:v>-11,3291</c:v>
                </c:pt>
                <c:pt idx="34156">
                  <c:v>-11,4244</c:v>
                </c:pt>
                <c:pt idx="34157">
                  <c:v>-11,5195</c:v>
                </c:pt>
                <c:pt idx="34158">
                  <c:v>-11,6142</c:v>
                </c:pt>
                <c:pt idx="34159">
                  <c:v>-11,7087</c:v>
                </c:pt>
                <c:pt idx="34160">
                  <c:v>-11,8028</c:v>
                </c:pt>
                <c:pt idx="34161">
                  <c:v>-11,8966</c:v>
                </c:pt>
                <c:pt idx="34162">
                  <c:v>-11,99</c:v>
                </c:pt>
                <c:pt idx="34163">
                  <c:v>-12,0832</c:v>
                </c:pt>
                <c:pt idx="34164">
                  <c:v>-12,176</c:v>
                </c:pt>
                <c:pt idx="34165">
                  <c:v>-12,2684</c:v>
                </c:pt>
                <c:pt idx="34166">
                  <c:v>-12,3605</c:v>
                </c:pt>
                <c:pt idx="34167">
                  <c:v>-12,4523</c:v>
                </c:pt>
                <c:pt idx="34168">
                  <c:v>-12,5437</c:v>
                </c:pt>
                <c:pt idx="34169">
                  <c:v>-12,6348</c:v>
                </c:pt>
                <c:pt idx="34170">
                  <c:v>-12,7255</c:v>
                </c:pt>
                <c:pt idx="34171">
                  <c:v>-12,8158</c:v>
                </c:pt>
                <c:pt idx="34172">
                  <c:v>-12,9058</c:v>
                </c:pt>
                <c:pt idx="34173">
                  <c:v>-12,9953</c:v>
                </c:pt>
                <c:pt idx="34174">
                  <c:v>-13,0846</c:v>
                </c:pt>
                <c:pt idx="34175">
                  <c:v>-13,1734</c:v>
                </c:pt>
                <c:pt idx="34176">
                  <c:v>-13,2618</c:v>
                </c:pt>
                <c:pt idx="34177">
                  <c:v>-13,3499</c:v>
                </c:pt>
                <c:pt idx="34178">
                  <c:v>-13,4375</c:v>
                </c:pt>
                <c:pt idx="34179">
                  <c:v>-13,5247</c:v>
                </c:pt>
                <c:pt idx="34180">
                  <c:v>-13,6116</c:v>
                </c:pt>
                <c:pt idx="34181">
                  <c:v>-13,698</c:v>
                </c:pt>
                <c:pt idx="34182">
                  <c:v>-13,784</c:v>
                </c:pt>
                <c:pt idx="34183">
                  <c:v>-13,8696</c:v>
                </c:pt>
                <c:pt idx="34184">
                  <c:v>-13,9548</c:v>
                </c:pt>
                <c:pt idx="34185">
                  <c:v>-14,0395</c:v>
                </c:pt>
                <c:pt idx="34186">
                  <c:v>-14,1238</c:v>
                </c:pt>
                <c:pt idx="34187">
                  <c:v>-14,2076</c:v>
                </c:pt>
                <c:pt idx="34188">
                  <c:v>-14,291</c:v>
                </c:pt>
                <c:pt idx="34189">
                  <c:v>-14,374</c:v>
                </c:pt>
                <c:pt idx="34190">
                  <c:v>-14,4565</c:v>
                </c:pt>
                <c:pt idx="34191">
                  <c:v>-14,5385</c:v>
                </c:pt>
                <c:pt idx="34192">
                  <c:v>-14,6201</c:v>
                </c:pt>
                <c:pt idx="34193">
                  <c:v>-14,7012</c:v>
                </c:pt>
                <c:pt idx="34194">
                  <c:v>-14,7818</c:v>
                </c:pt>
                <c:pt idx="34195">
                  <c:v>-14,8619</c:v>
                </c:pt>
                <c:pt idx="34196">
                  <c:v>-14,9415</c:v>
                </c:pt>
                <c:pt idx="34197">
                  <c:v>-15,0207</c:v>
                </c:pt>
                <c:pt idx="34198">
                  <c:v>-15,0993</c:v>
                </c:pt>
                <c:pt idx="34199">
                  <c:v>-15,1774</c:v>
                </c:pt>
                <c:pt idx="34200">
                  <c:v>-15,255</c:v>
                </c:pt>
                <c:pt idx="34201">
                  <c:v>-15,3321</c:v>
                </c:pt>
                <c:pt idx="34202">
                  <c:v>-15,4087</c:v>
                </c:pt>
                <c:pt idx="34203">
                  <c:v>-15,4847</c:v>
                </c:pt>
                <c:pt idx="34204">
                  <c:v>-15,5602</c:v>
                </c:pt>
                <c:pt idx="34205">
                  <c:v>-15,6351</c:v>
                </c:pt>
                <c:pt idx="34206">
                  <c:v>-15,7095</c:v>
                </c:pt>
                <c:pt idx="34207">
                  <c:v>-15,7833</c:v>
                </c:pt>
                <c:pt idx="34208">
                  <c:v>-15,8566</c:v>
                </c:pt>
                <c:pt idx="34209">
                  <c:v>-15,9293</c:v>
                </c:pt>
                <c:pt idx="34210">
                  <c:v>-16,0014</c:v>
                </c:pt>
                <c:pt idx="34211">
                  <c:v>-16,0729</c:v>
                </c:pt>
                <c:pt idx="34212">
                  <c:v>-16,1438</c:v>
                </c:pt>
                <c:pt idx="34213">
                  <c:v>-16,2142</c:v>
                </c:pt>
                <c:pt idx="34214">
                  <c:v>-16,2839</c:v>
                </c:pt>
                <c:pt idx="34215">
                  <c:v>-16,353</c:v>
                </c:pt>
                <c:pt idx="34216">
                  <c:v>-16,4215</c:v>
                </c:pt>
                <c:pt idx="34217">
                  <c:v>-16,4893</c:v>
                </c:pt>
                <c:pt idx="34218">
                  <c:v>-16,5566</c:v>
                </c:pt>
                <c:pt idx="34219">
                  <c:v>-16,6231</c:v>
                </c:pt>
                <c:pt idx="34220">
                  <c:v>-16,689</c:v>
                </c:pt>
                <c:pt idx="34221">
                  <c:v>-16,7543</c:v>
                </c:pt>
                <c:pt idx="34222">
                  <c:v>-16,8189</c:v>
                </c:pt>
                <c:pt idx="34223">
                  <c:v>-16,8828</c:v>
                </c:pt>
                <c:pt idx="34224">
                  <c:v>-16,946</c:v>
                </c:pt>
                <c:pt idx="34225">
                  <c:v>-17,0086</c:v>
                </c:pt>
                <c:pt idx="34226">
                  <c:v>-17,0704</c:v>
                </c:pt>
                <c:pt idx="34227">
                  <c:v>-17,1315</c:v>
                </c:pt>
                <c:pt idx="34228">
                  <c:v>-17,1919</c:v>
                </c:pt>
                <c:pt idx="34229">
                  <c:v>-17,2516</c:v>
                </c:pt>
                <c:pt idx="34230">
                  <c:v>-17,3105</c:v>
                </c:pt>
                <c:pt idx="34231">
                  <c:v>-17,3687</c:v>
                </c:pt>
                <c:pt idx="34232">
                  <c:v>-17,4261</c:v>
                </c:pt>
                <c:pt idx="34233">
                  <c:v>-17,4828</c:v>
                </c:pt>
                <c:pt idx="34234">
                  <c:v>-17,5387</c:v>
                </c:pt>
                <c:pt idx="34235">
                  <c:v>-17,5938</c:v>
                </c:pt>
                <c:pt idx="34236">
                  <c:v>-17,6481</c:v>
                </c:pt>
                <c:pt idx="34237">
                  <c:v>-17,7016</c:v>
                </c:pt>
                <c:pt idx="34238">
                  <c:v>-17,7543</c:v>
                </c:pt>
                <c:pt idx="34239">
                  <c:v>-17,8062</c:v>
                </c:pt>
                <c:pt idx="34240">
                  <c:v>-17,8572</c:v>
                </c:pt>
                <c:pt idx="34241">
                  <c:v>-17,9074</c:v>
                </c:pt>
                <c:pt idx="34242">
                  <c:v>-17,9567</c:v>
                </c:pt>
                <c:pt idx="34243">
                  <c:v>-18,0052</c:v>
                </c:pt>
                <c:pt idx="34244">
                  <c:v>-18,0528</c:v>
                </c:pt>
                <c:pt idx="34245">
                  <c:v>-18,0995</c:v>
                </c:pt>
                <c:pt idx="34246">
                  <c:v>-18,1453</c:v>
                </c:pt>
                <c:pt idx="34247">
                  <c:v>-18,1901</c:v>
                </c:pt>
                <c:pt idx="34248">
                  <c:v>-18,2341</c:v>
                </c:pt>
                <c:pt idx="34249">
                  <c:v>-18,2771</c:v>
                </c:pt>
                <c:pt idx="34250">
                  <c:v>-18,3192</c:v>
                </c:pt>
                <c:pt idx="34251">
                  <c:v>-18,3603</c:v>
                </c:pt>
                <c:pt idx="34252">
                  <c:v>-18,4004</c:v>
                </c:pt>
                <c:pt idx="34253">
                  <c:v>-18,4395</c:v>
                </c:pt>
                <c:pt idx="34254">
                  <c:v>-18,4777</c:v>
                </c:pt>
                <c:pt idx="34255">
                  <c:v>-18,5148</c:v>
                </c:pt>
                <c:pt idx="34256">
                  <c:v>-18,5509</c:v>
                </c:pt>
                <c:pt idx="34257">
                  <c:v>-18,586</c:v>
                </c:pt>
                <c:pt idx="34258">
                  <c:v>-18,62</c:v>
                </c:pt>
                <c:pt idx="34259">
                  <c:v>-18,6529</c:v>
                </c:pt>
                <c:pt idx="34260">
                  <c:v>-18,6847</c:v>
                </c:pt>
                <c:pt idx="34261">
                  <c:v>-18,7155</c:v>
                </c:pt>
                <c:pt idx="34262">
                  <c:v>-18,7451</c:v>
                </c:pt>
                <c:pt idx="34263">
                  <c:v>-18,7736</c:v>
                </c:pt>
                <c:pt idx="34264">
                  <c:v>-18,801</c:v>
                </c:pt>
                <c:pt idx="34265">
                  <c:v>-18,8272</c:v>
                </c:pt>
                <c:pt idx="34266">
                  <c:v>-18,8522</c:v>
                </c:pt>
                <c:pt idx="34267">
                  <c:v>-18,876</c:v>
                </c:pt>
                <c:pt idx="34268">
                  <c:v>-18,8986</c:v>
                </c:pt>
                <c:pt idx="34269">
                  <c:v>-18,92</c:v>
                </c:pt>
                <c:pt idx="34270">
                  <c:v>-18,9401</c:v>
                </c:pt>
                <c:pt idx="34271">
                  <c:v>-18,959</c:v>
                </c:pt>
                <c:pt idx="34272">
                  <c:v>-18,9766</c:v>
                </c:pt>
                <c:pt idx="34273">
                  <c:v>-18,9929</c:v>
                </c:pt>
                <c:pt idx="34274">
                  <c:v>-19,0079</c:v>
                </c:pt>
                <c:pt idx="34275">
                  <c:v>-19,0215</c:v>
                </c:pt>
                <c:pt idx="34276">
                  <c:v>-19,0338</c:v>
                </c:pt>
                <c:pt idx="34277">
                  <c:v>-19,0447</c:v>
                </c:pt>
                <c:pt idx="34278">
                  <c:v>-19,0542</c:v>
                </c:pt>
                <c:pt idx="34279">
                  <c:v>-19,0623</c:v>
                </c:pt>
                <c:pt idx="34280">
                  <c:v>-19,0689</c:v>
                </c:pt>
                <c:pt idx="34281">
                  <c:v>-19,0741</c:v>
                </c:pt>
                <c:pt idx="34282">
                  <c:v>-19,0778</c:v>
                </c:pt>
                <c:pt idx="34283">
                  <c:v>-19,08</c:v>
                </c:pt>
                <c:pt idx="34284">
                  <c:v>-19,0806</c:v>
                </c:pt>
                <c:pt idx="34285">
                  <c:v>-19,0798</c:v>
                </c:pt>
                <c:pt idx="34286">
                  <c:v>-19,0773</c:v>
                </c:pt>
                <c:pt idx="34287">
                  <c:v>-19,0732</c:v>
                </c:pt>
                <c:pt idx="34288">
                  <c:v>-19,0676</c:v>
                </c:pt>
                <c:pt idx="34289">
                  <c:v>-19,0602</c:v>
                </c:pt>
                <c:pt idx="34290">
                  <c:v>-19,0512</c:v>
                </c:pt>
                <c:pt idx="34291">
                  <c:v>-19,0405</c:v>
                </c:pt>
                <c:pt idx="34292">
                  <c:v>-19,0281</c:v>
                </c:pt>
                <c:pt idx="34293">
                  <c:v>-19,0139</c:v>
                </c:pt>
                <c:pt idx="34294">
                  <c:v>-18,9979</c:v>
                </c:pt>
                <c:pt idx="34295">
                  <c:v>-18,9801</c:v>
                </c:pt>
                <c:pt idx="34296">
                  <c:v>-18,9605</c:v>
                </c:pt>
                <c:pt idx="34297">
                  <c:v>-18,939</c:v>
                </c:pt>
                <c:pt idx="34298">
                  <c:v>-18,9155</c:v>
                </c:pt>
                <c:pt idx="34299">
                  <c:v>-18,8902</c:v>
                </c:pt>
                <c:pt idx="34300">
                  <c:v>-18,8629</c:v>
                </c:pt>
                <c:pt idx="34301">
                  <c:v>-18,8336</c:v>
                </c:pt>
                <c:pt idx="34302">
                  <c:v>-18,8023</c:v>
                </c:pt>
                <c:pt idx="34303">
                  <c:v>-18,7689</c:v>
                </c:pt>
                <c:pt idx="34304">
                  <c:v>-18,7334</c:v>
                </c:pt>
                <c:pt idx="34305">
                  <c:v>-18,6957</c:v>
                </c:pt>
                <c:pt idx="34306">
                  <c:v>-18,6559</c:v>
                </c:pt>
                <c:pt idx="34307">
                  <c:v>-18,6139</c:v>
                </c:pt>
                <c:pt idx="34308">
                  <c:v>-18,5697</c:v>
                </c:pt>
                <c:pt idx="34309">
                  <c:v>-18,5232</c:v>
                </c:pt>
                <c:pt idx="34310">
                  <c:v>-18,4743</c:v>
                </c:pt>
                <c:pt idx="34311">
                  <c:v>-18,4231</c:v>
                </c:pt>
                <c:pt idx="34312">
                  <c:v>-18,3694</c:v>
                </c:pt>
                <c:pt idx="34313">
                  <c:v>-18,3134</c:v>
                </c:pt>
                <c:pt idx="34314">
                  <c:v>-18,2548</c:v>
                </c:pt>
                <c:pt idx="34315">
                  <c:v>-18,1937</c:v>
                </c:pt>
                <c:pt idx="34316">
                  <c:v>-18,13</c:v>
                </c:pt>
                <c:pt idx="34317">
                  <c:v>-18,0637</c:v>
                </c:pt>
                <c:pt idx="34318">
                  <c:v>-17,9948</c:v>
                </c:pt>
                <c:pt idx="34319">
                  <c:v>-17,9231</c:v>
                </c:pt>
                <c:pt idx="34320">
                  <c:v>-17,8486</c:v>
                </c:pt>
                <c:pt idx="34321">
                  <c:v>-17,7713</c:v>
                </c:pt>
                <c:pt idx="34322">
                  <c:v>-17,6912</c:v>
                </c:pt>
                <c:pt idx="34323">
                  <c:v>-17,6081</c:v>
                </c:pt>
                <c:pt idx="34324">
                  <c:v>-17,5221</c:v>
                </c:pt>
                <c:pt idx="34325">
                  <c:v>-17,433</c:v>
                </c:pt>
                <c:pt idx="34326">
                  <c:v>-17,3409</c:v>
                </c:pt>
                <c:pt idx="34327">
                  <c:v>-17,2456</c:v>
                </c:pt>
                <c:pt idx="34328">
                  <c:v>-17,147</c:v>
                </c:pt>
                <c:pt idx="34329">
                  <c:v>-17,0453</c:v>
                </c:pt>
                <c:pt idx="34330">
                  <c:v>-16,9402</c:v>
                </c:pt>
                <c:pt idx="34331">
                  <c:v>-16,8318</c:v>
                </c:pt>
                <c:pt idx="34332">
                  <c:v>-16,7198</c:v>
                </c:pt>
                <c:pt idx="34333">
                  <c:v>-16,6044</c:v>
                </c:pt>
                <c:pt idx="34334">
                  <c:v>-16,4854</c:v>
                </c:pt>
                <c:pt idx="34335">
                  <c:v>-16,3628</c:v>
                </c:pt>
                <c:pt idx="34336">
                  <c:v>-16,2365</c:v>
                </c:pt>
                <c:pt idx="34337">
                  <c:v>-16,1064</c:v>
                </c:pt>
                <c:pt idx="34338">
                  <c:v>-15,9724</c:v>
                </c:pt>
                <c:pt idx="34339">
                  <c:v>-15,8346</c:v>
                </c:pt>
                <c:pt idx="34340">
                  <c:v>-15,6927</c:v>
                </c:pt>
                <c:pt idx="34341">
                  <c:v>-15,5468</c:v>
                </c:pt>
                <c:pt idx="34342">
                  <c:v>-15,3968</c:v>
                </c:pt>
                <c:pt idx="34343">
                  <c:v>-15,2425</c:v>
                </c:pt>
                <c:pt idx="34344">
                  <c:v>-15,084</c:v>
                </c:pt>
                <c:pt idx="34345">
                  <c:v>-14,921</c:v>
                </c:pt>
                <c:pt idx="34346">
                  <c:v>-14,7537</c:v>
                </c:pt>
                <c:pt idx="34347">
                  <c:v>-14,5818</c:v>
                </c:pt>
                <c:pt idx="34348">
                  <c:v>-14,4054</c:v>
                </c:pt>
                <c:pt idx="34349">
                  <c:v>-14,2243</c:v>
                </c:pt>
                <c:pt idx="34350">
                  <c:v>-14,0384</c:v>
                </c:pt>
                <c:pt idx="34351">
                  <c:v>-13,8477</c:v>
                </c:pt>
                <c:pt idx="34352">
                  <c:v>-13,6521</c:v>
                </c:pt>
                <c:pt idx="34353">
                  <c:v>-13,4515</c:v>
                </c:pt>
                <c:pt idx="34354">
                  <c:v>-13,2459</c:v>
                </c:pt>
                <c:pt idx="34355">
                  <c:v>-13,0351</c:v>
                </c:pt>
                <c:pt idx="34356">
                  <c:v>-12,8192</c:v>
                </c:pt>
                <c:pt idx="34357">
                  <c:v>-12,5979</c:v>
                </c:pt>
                <c:pt idx="34358">
                  <c:v>-12,3713</c:v>
                </c:pt>
                <c:pt idx="34359">
                  <c:v>-12,1393</c:v>
                </c:pt>
                <c:pt idx="34360">
                  <c:v>-11,9018</c:v>
                </c:pt>
                <c:pt idx="34361">
                  <c:v>-11,6588</c:v>
                </c:pt>
                <c:pt idx="34362">
                  <c:v>-11,4102</c:v>
                </c:pt>
                <c:pt idx="34363">
                  <c:v>-11,1559</c:v>
                </c:pt>
                <c:pt idx="34364">
                  <c:v>-10,8959</c:v>
                </c:pt>
                <c:pt idx="34365">
                  <c:v>-10,6302</c:v>
                </c:pt>
                <c:pt idx="34366">
                  <c:v>-10,3588</c:v>
                </c:pt>
                <c:pt idx="34367">
                  <c:v>-10,0816</c:v>
                </c:pt>
                <c:pt idx="34368">
                  <c:v>-9,7985</c:v>
                </c:pt>
                <c:pt idx="34369">
                  <c:v>-9,50963</c:v>
                </c:pt>
                <c:pt idx="34370">
                  <c:v>-9,21495</c:v>
                </c:pt>
                <c:pt idx="34371">
                  <c:v>-8,91446</c:v>
                </c:pt>
                <c:pt idx="34372">
                  <c:v>-8,60819</c:v>
                </c:pt>
                <c:pt idx="34373">
                  <c:v>-8,29618</c:v>
                </c:pt>
                <c:pt idx="34374">
                  <c:v>-7,97847</c:v>
                </c:pt>
                <c:pt idx="34375">
                  <c:v>-7,65514</c:v>
                </c:pt>
                <c:pt idx="34376">
                  <c:v>-7,32626</c:v>
                </c:pt>
                <c:pt idx="34377">
                  <c:v>-6,99192</c:v>
                </c:pt>
                <c:pt idx="34378">
                  <c:v>-6,65225</c:v>
                </c:pt>
                <c:pt idx="34379">
                  <c:v>-6,30737</c:v>
                </c:pt>
                <c:pt idx="34380">
                  <c:v>-5,95743</c:v>
                </c:pt>
                <c:pt idx="34381">
                  <c:v>-5,6026</c:v>
                </c:pt>
                <c:pt idx="34382">
                  <c:v>-5,24306</c:v>
                </c:pt>
                <c:pt idx="34383">
                  <c:v>-4,87903</c:v>
                </c:pt>
                <c:pt idx="34384">
                  <c:v>-4,51073</c:v>
                </c:pt>
                <c:pt idx="34385">
                  <c:v>-4,13841</c:v>
                </c:pt>
                <c:pt idx="34386">
                  <c:v>-3,76234</c:v>
                </c:pt>
                <c:pt idx="34387">
                  <c:v>-3,38279</c:v>
                </c:pt>
                <c:pt idx="34388">
                  <c:v>-3,00008</c:v>
                </c:pt>
                <c:pt idx="34389">
                  <c:v>-2,61452</c:v>
                </c:pt>
                <c:pt idx="34390">
                  <c:v>-2,22645</c:v>
                </c:pt>
                <c:pt idx="34391">
                  <c:v>-1,83621</c:v>
                </c:pt>
                <c:pt idx="34392">
                  <c:v>-1,44418</c:v>
                </c:pt>
                <c:pt idx="34393">
                  <c:v>-1,05071</c:v>
                </c:pt>
                <c:pt idx="34394">
                  <c:v>-0,656209</c:v>
                </c:pt>
                <c:pt idx="34395">
                  <c:v>-0,26105</c:v>
                </c:pt>
                <c:pt idx="34396">
                  <c:v>0,13437</c:v>
                </c:pt>
                <c:pt idx="34397">
                  <c:v>0,529656</c:v>
                </c:pt>
                <c:pt idx="34398">
                  <c:v>0,924412</c:v>
                </c:pt>
                <c:pt idx="34399">
                  <c:v>1,31825</c:v>
                </c:pt>
                <c:pt idx="34400">
                  <c:v>1,71077</c:v>
                </c:pt>
                <c:pt idx="34401">
                  <c:v>2,10161</c:v>
                </c:pt>
                <c:pt idx="34402">
                  <c:v>2,49039</c:v>
                </c:pt>
                <c:pt idx="34403">
                  <c:v>2,87675</c:v>
                </c:pt>
                <c:pt idx="34404">
                  <c:v>3,26034</c:v>
                </c:pt>
                <c:pt idx="34405">
                  <c:v>3,64084</c:v>
                </c:pt>
                <c:pt idx="34406">
                  <c:v>4,01794</c:v>
                </c:pt>
                <c:pt idx="34407">
                  <c:v>4,39133</c:v>
                </c:pt>
                <c:pt idx="34408">
                  <c:v>4,76073</c:v>
                </c:pt>
                <c:pt idx="34409">
                  <c:v>5,1259</c:v>
                </c:pt>
                <c:pt idx="34410">
                  <c:v>5,48658</c:v>
                </c:pt>
                <c:pt idx="34411">
                  <c:v>5,84256</c:v>
                </c:pt>
                <c:pt idx="34412">
                  <c:v>6,19364</c:v>
                </c:pt>
                <c:pt idx="34413">
                  <c:v>6,53964</c:v>
                </c:pt>
                <c:pt idx="34414">
                  <c:v>6,8804</c:v>
                </c:pt>
                <c:pt idx="34415">
                  <c:v>7,21577</c:v>
                </c:pt>
                <c:pt idx="34416">
                  <c:v>7,54564</c:v>
                </c:pt>
                <c:pt idx="34417">
                  <c:v>7,86989</c:v>
                </c:pt>
                <c:pt idx="34418">
                  <c:v>8,18845</c:v>
                </c:pt>
                <c:pt idx="34419">
                  <c:v>8,50123</c:v>
                </c:pt>
                <c:pt idx="34420">
                  <c:v>8,80818</c:v>
                </c:pt>
                <c:pt idx="34421">
                  <c:v>9,10927</c:v>
                </c:pt>
                <c:pt idx="34422">
                  <c:v>9,40445</c:v>
                </c:pt>
                <c:pt idx="34423">
                  <c:v>9,69371</c:v>
                </c:pt>
                <c:pt idx="34424">
                  <c:v>9,97705</c:v>
                </c:pt>
                <c:pt idx="34425">
                  <c:v>10,2545</c:v>
                </c:pt>
                <c:pt idx="34426">
                  <c:v>10,526</c:v>
                </c:pt>
                <c:pt idx="34427">
                  <c:v>10,7916</c:v>
                </c:pt>
                <c:pt idx="34428">
                  <c:v>11,0514</c:v>
                </c:pt>
                <c:pt idx="34429">
                  <c:v>11,3054</c:v>
                </c:pt>
                <c:pt idx="34430">
                  <c:v>11,5536</c:v>
                </c:pt>
                <c:pt idx="34431">
                  <c:v>11,7961</c:v>
                </c:pt>
                <c:pt idx="34432">
                  <c:v>12,033</c:v>
                </c:pt>
                <c:pt idx="34433">
                  <c:v>12,2643</c:v>
                </c:pt>
                <c:pt idx="34434">
                  <c:v>12,49</c:v>
                </c:pt>
                <c:pt idx="34435">
                  <c:v>12,7103</c:v>
                </c:pt>
                <c:pt idx="34436">
                  <c:v>12,9251</c:v>
                </c:pt>
                <c:pt idx="34437">
                  <c:v>13,1347</c:v>
                </c:pt>
                <c:pt idx="34438">
                  <c:v>13,339</c:v>
                </c:pt>
                <c:pt idx="34439">
                  <c:v>13,5382</c:v>
                </c:pt>
                <c:pt idx="34440">
                  <c:v>13,7323</c:v>
                </c:pt>
                <c:pt idx="34441">
                  <c:v>13,9213</c:v>
                </c:pt>
                <c:pt idx="34442">
                  <c:v>14,1055</c:v>
                </c:pt>
                <c:pt idx="34443">
                  <c:v>14,2848</c:v>
                </c:pt>
                <c:pt idx="34444">
                  <c:v>14,4593</c:v>
                </c:pt>
                <c:pt idx="34445">
                  <c:v>14,6292</c:v>
                </c:pt>
                <c:pt idx="34446">
                  <c:v>14,7944</c:v>
                </c:pt>
                <c:pt idx="34447">
                  <c:v>14,9551</c:v>
                </c:pt>
                <c:pt idx="34448">
                  <c:v>15,1114</c:v>
                </c:pt>
                <c:pt idx="34449">
                  <c:v>15,2633</c:v>
                </c:pt>
                <c:pt idx="34450">
                  <c:v>15,4109</c:v>
                </c:pt>
                <c:pt idx="34451">
                  <c:v>15,5544</c:v>
                </c:pt>
                <c:pt idx="34452">
                  <c:v>15,6936</c:v>
                </c:pt>
                <c:pt idx="34453">
                  <c:v>15,8289</c:v>
                </c:pt>
                <c:pt idx="34454">
                  <c:v>15,9601</c:v>
                </c:pt>
                <c:pt idx="34455">
                  <c:v>16,0874</c:v>
                </c:pt>
                <c:pt idx="34456">
                  <c:v>16,2109</c:v>
                </c:pt>
                <c:pt idx="34457">
                  <c:v>16,3307</c:v>
                </c:pt>
                <c:pt idx="34458">
                  <c:v>16,4467</c:v>
                </c:pt>
                <c:pt idx="34459">
                  <c:v>16,5591</c:v>
                </c:pt>
                <c:pt idx="34460">
                  <c:v>16,6679</c:v>
                </c:pt>
                <c:pt idx="34461">
                  <c:v>16,7733</c:v>
                </c:pt>
                <c:pt idx="34462">
                  <c:v>16,8752</c:v>
                </c:pt>
                <c:pt idx="34463">
                  <c:v>16,9738</c:v>
                </c:pt>
                <c:pt idx="34464">
                  <c:v>17,069</c:v>
                </c:pt>
                <c:pt idx="34465">
                  <c:v>17,161</c:v>
                </c:pt>
                <c:pt idx="34466">
                  <c:v>17,2498</c:v>
                </c:pt>
                <c:pt idx="34467">
                  <c:v>17,3355</c:v>
                </c:pt>
                <c:pt idx="34468">
                  <c:v>17,4182</c:v>
                </c:pt>
                <c:pt idx="34469">
                  <c:v>17,4978</c:v>
                </c:pt>
                <c:pt idx="34470">
                  <c:v>17,5745</c:v>
                </c:pt>
                <c:pt idx="34471">
                  <c:v>17,6482</c:v>
                </c:pt>
                <c:pt idx="34472">
                  <c:v>17,7192</c:v>
                </c:pt>
                <c:pt idx="34473">
                  <c:v>17,7873</c:v>
                </c:pt>
                <c:pt idx="34474">
                  <c:v>17,8527</c:v>
                </c:pt>
                <c:pt idx="34475">
                  <c:v>17,9154</c:v>
                </c:pt>
                <c:pt idx="34476">
                  <c:v>17,9754</c:v>
                </c:pt>
                <c:pt idx="34477">
                  <c:v>18,0328</c:v>
                </c:pt>
                <c:pt idx="34478">
                  <c:v>18,0877</c:v>
                </c:pt>
                <c:pt idx="34479">
                  <c:v>18,1401</c:v>
                </c:pt>
                <c:pt idx="34480">
                  <c:v>18,19</c:v>
                </c:pt>
                <c:pt idx="34481">
                  <c:v>18,2375</c:v>
                </c:pt>
                <c:pt idx="34482">
                  <c:v>18,2826</c:v>
                </c:pt>
                <c:pt idx="34483">
                  <c:v>18,3254</c:v>
                </c:pt>
                <c:pt idx="34484">
                  <c:v>18,3658</c:v>
                </c:pt>
                <c:pt idx="34485">
                  <c:v>18,4041</c:v>
                </c:pt>
                <c:pt idx="34486">
                  <c:v>18,4401</c:v>
                </c:pt>
                <c:pt idx="34487">
                  <c:v>18,4739</c:v>
                </c:pt>
                <c:pt idx="34488">
                  <c:v>18,5055</c:v>
                </c:pt>
                <c:pt idx="34489">
                  <c:v>18,5351</c:v>
                </c:pt>
                <c:pt idx="34490">
                  <c:v>18,5626</c:v>
                </c:pt>
                <c:pt idx="34491">
                  <c:v>18,5881</c:v>
                </c:pt>
                <c:pt idx="34492">
                  <c:v>18,6115</c:v>
                </c:pt>
                <c:pt idx="34493">
                  <c:v>18,633</c:v>
                </c:pt>
                <c:pt idx="34494">
                  <c:v>18,6526</c:v>
                </c:pt>
                <c:pt idx="34495">
                  <c:v>18,6702</c:v>
                </c:pt>
                <c:pt idx="34496">
                  <c:v>18,686</c:v>
                </c:pt>
                <c:pt idx="34497">
                  <c:v>18,6999</c:v>
                </c:pt>
                <c:pt idx="34498">
                  <c:v>18,712</c:v>
                </c:pt>
                <c:pt idx="34499">
                  <c:v>18,7223</c:v>
                </c:pt>
                <c:pt idx="34500">
                  <c:v>18,7309</c:v>
                </c:pt>
                <c:pt idx="34501">
                  <c:v>18,7377</c:v>
                </c:pt>
                <c:pt idx="34502">
                  <c:v>18,7429</c:v>
                </c:pt>
                <c:pt idx="34503">
                  <c:v>18,7464</c:v>
                </c:pt>
                <c:pt idx="34504">
                  <c:v>18,7482</c:v>
                </c:pt>
                <c:pt idx="34505">
                  <c:v>18,7484</c:v>
                </c:pt>
                <c:pt idx="34506">
                  <c:v>18,747</c:v>
                </c:pt>
                <c:pt idx="34507">
                  <c:v>18,744</c:v>
                </c:pt>
                <c:pt idx="34508">
                  <c:v>18,7395</c:v>
                </c:pt>
                <c:pt idx="34509">
                  <c:v>18,7335</c:v>
                </c:pt>
                <c:pt idx="34510">
                  <c:v>18,726</c:v>
                </c:pt>
                <c:pt idx="34511">
                  <c:v>18,7169</c:v>
                </c:pt>
                <c:pt idx="34512">
                  <c:v>18,7065</c:v>
                </c:pt>
                <c:pt idx="34513">
                  <c:v>18,6946</c:v>
                </c:pt>
                <c:pt idx="34514">
                  <c:v>18,6813</c:v>
                </c:pt>
                <c:pt idx="34515">
                  <c:v>18,6666</c:v>
                </c:pt>
                <c:pt idx="34516">
                  <c:v>18,6505</c:v>
                </c:pt>
                <c:pt idx="34517">
                  <c:v>18,6331</c:v>
                </c:pt>
                <c:pt idx="34518">
                  <c:v>18,6143</c:v>
                </c:pt>
                <c:pt idx="34519">
                  <c:v>18,5943</c:v>
                </c:pt>
                <c:pt idx="34520">
                  <c:v>18,5729</c:v>
                </c:pt>
                <c:pt idx="34521">
                  <c:v>18,5503</c:v>
                </c:pt>
                <c:pt idx="34522">
                  <c:v>18,5264</c:v>
                </c:pt>
                <c:pt idx="34523">
                  <c:v>18,5013</c:v>
                </c:pt>
                <c:pt idx="34524">
                  <c:v>18,475</c:v>
                </c:pt>
                <c:pt idx="34525">
                  <c:v>18,4475</c:v>
                </c:pt>
                <c:pt idx="34526">
                  <c:v>18,4188</c:v>
                </c:pt>
                <c:pt idx="34527">
                  <c:v>18,3889</c:v>
                </c:pt>
                <c:pt idx="34528">
                  <c:v>18,3579</c:v>
                </c:pt>
                <c:pt idx="34529">
                  <c:v>18,3257</c:v>
                </c:pt>
                <c:pt idx="34530">
                  <c:v>18,2924</c:v>
                </c:pt>
                <c:pt idx="34531">
                  <c:v>18,258</c:v>
                </c:pt>
                <c:pt idx="34532">
                  <c:v>18,2226</c:v>
                </c:pt>
                <c:pt idx="34533">
                  <c:v>18,186</c:v>
                </c:pt>
                <c:pt idx="34534">
                  <c:v>18,1484</c:v>
                </c:pt>
                <c:pt idx="34535">
                  <c:v>18,1098</c:v>
                </c:pt>
                <c:pt idx="34536">
                  <c:v>18,0701</c:v>
                </c:pt>
                <c:pt idx="34537">
                  <c:v>18,0294</c:v>
                </c:pt>
                <c:pt idx="34538">
                  <c:v>17,9878</c:v>
                </c:pt>
                <c:pt idx="34539">
                  <c:v>17,9451</c:v>
                </c:pt>
                <c:pt idx="34540">
                  <c:v>17,9014</c:v>
                </c:pt>
                <c:pt idx="34541">
                  <c:v>17,8568</c:v>
                </c:pt>
                <c:pt idx="34542">
                  <c:v>17,8113</c:v>
                </c:pt>
                <c:pt idx="34543">
                  <c:v>17,7648</c:v>
                </c:pt>
                <c:pt idx="34544">
                  <c:v>17,7174</c:v>
                </c:pt>
                <c:pt idx="34545">
                  <c:v>17,6691</c:v>
                </c:pt>
                <c:pt idx="34546">
                  <c:v>17,6198</c:v>
                </c:pt>
                <c:pt idx="34547">
                  <c:v>17,5697</c:v>
                </c:pt>
                <c:pt idx="34548">
                  <c:v>17,5188</c:v>
                </c:pt>
                <c:pt idx="34549">
                  <c:v>17,4669</c:v>
                </c:pt>
                <c:pt idx="34550">
                  <c:v>17,4142</c:v>
                </c:pt>
                <c:pt idx="34551">
                  <c:v>17,3607</c:v>
                </c:pt>
                <c:pt idx="34552">
                  <c:v>17,3063</c:v>
                </c:pt>
                <c:pt idx="34553">
                  <c:v>17,2511</c:v>
                </c:pt>
                <c:pt idx="34554">
                  <c:v>17,1951</c:v>
                </c:pt>
                <c:pt idx="34555">
                  <c:v>17,1383</c:v>
                </c:pt>
                <c:pt idx="34556">
                  <c:v>17,0807</c:v>
                </c:pt>
                <c:pt idx="34557">
                  <c:v>17,0224</c:v>
                </c:pt>
                <c:pt idx="34558">
                  <c:v>16,9632</c:v>
                </c:pt>
                <c:pt idx="34559">
                  <c:v>16,9034</c:v>
                </c:pt>
                <c:pt idx="34560">
                  <c:v>16,8427</c:v>
                </c:pt>
                <c:pt idx="34561">
                  <c:v>16,7813</c:v>
                </c:pt>
                <c:pt idx="34562">
                  <c:v>16,7192</c:v>
                </c:pt>
                <c:pt idx="34563">
                  <c:v>16,6564</c:v>
                </c:pt>
                <c:pt idx="34564">
                  <c:v>16,5929</c:v>
                </c:pt>
                <c:pt idx="34565">
                  <c:v>16,5286</c:v>
                </c:pt>
                <c:pt idx="34566">
                  <c:v>16,4637</c:v>
                </c:pt>
                <c:pt idx="34567">
                  <c:v>16,398</c:v>
                </c:pt>
                <c:pt idx="34568">
                  <c:v>16,3317</c:v>
                </c:pt>
                <c:pt idx="34569">
                  <c:v>16,2648</c:v>
                </c:pt>
                <c:pt idx="34570">
                  <c:v>16,1971</c:v>
                </c:pt>
                <c:pt idx="34571">
                  <c:v>16,1289</c:v>
                </c:pt>
                <c:pt idx="34572">
                  <c:v>16,0599</c:v>
                </c:pt>
                <c:pt idx="34573">
                  <c:v>15,9904</c:v>
                </c:pt>
                <c:pt idx="34574">
                  <c:v>15,9202</c:v>
                </c:pt>
                <c:pt idx="34575">
                  <c:v>15,8494</c:v>
                </c:pt>
                <c:pt idx="34576">
                  <c:v>15,778</c:v>
                </c:pt>
                <c:pt idx="34577">
                  <c:v>15,7059</c:v>
                </c:pt>
                <c:pt idx="34578">
                  <c:v>15,6333</c:v>
                </c:pt>
                <c:pt idx="34579">
                  <c:v>15,5601</c:v>
                </c:pt>
                <c:pt idx="34580">
                  <c:v>15,4863</c:v>
                </c:pt>
                <c:pt idx="34581">
                  <c:v>15,4119</c:v>
                </c:pt>
                <c:pt idx="34582">
                  <c:v>15,337</c:v>
                </c:pt>
                <c:pt idx="34583">
                  <c:v>15,2615</c:v>
                </c:pt>
                <c:pt idx="34584">
                  <c:v>15,1854</c:v>
                </c:pt>
                <c:pt idx="34585">
                  <c:v>15,1088</c:v>
                </c:pt>
                <c:pt idx="34586">
                  <c:v>15,0317</c:v>
                </c:pt>
                <c:pt idx="34587">
                  <c:v>14,954</c:v>
                </c:pt>
                <c:pt idx="34588">
                  <c:v>14,8758</c:v>
                </c:pt>
                <c:pt idx="34589">
                  <c:v>14,797</c:v>
                </c:pt>
                <c:pt idx="34590">
                  <c:v>14,7178</c:v>
                </c:pt>
                <c:pt idx="34591">
                  <c:v>14,638</c:v>
                </c:pt>
                <c:pt idx="34592">
                  <c:v>14,5577</c:v>
                </c:pt>
                <c:pt idx="34593">
                  <c:v>14,477</c:v>
                </c:pt>
                <c:pt idx="34594">
                  <c:v>14,3957</c:v>
                </c:pt>
                <c:pt idx="34595">
                  <c:v>14,314</c:v>
                </c:pt>
                <c:pt idx="34596">
                  <c:v>14,2318</c:v>
                </c:pt>
                <c:pt idx="34597">
                  <c:v>14,1491</c:v>
                </c:pt>
                <c:pt idx="34598">
                  <c:v>14,0659</c:v>
                </c:pt>
                <c:pt idx="34599">
                  <c:v>13,9823</c:v>
                </c:pt>
                <c:pt idx="34600">
                  <c:v>13,8982</c:v>
                </c:pt>
                <c:pt idx="34601">
                  <c:v>13,8137</c:v>
                </c:pt>
                <c:pt idx="34602">
                  <c:v>13,7287</c:v>
                </c:pt>
                <c:pt idx="34603">
                  <c:v>13,6433</c:v>
                </c:pt>
                <c:pt idx="34604">
                  <c:v>13,5575</c:v>
                </c:pt>
                <c:pt idx="34605">
                  <c:v>13,4712</c:v>
                </c:pt>
                <c:pt idx="34606">
                  <c:v>13,3845</c:v>
                </c:pt>
                <c:pt idx="34607">
                  <c:v>13,2974</c:v>
                </c:pt>
                <c:pt idx="34608">
                  <c:v>13,2099</c:v>
                </c:pt>
                <c:pt idx="34609">
                  <c:v>13,1219</c:v>
                </c:pt>
                <c:pt idx="34610">
                  <c:v>13,0336</c:v>
                </c:pt>
                <c:pt idx="34611">
                  <c:v>12,9448</c:v>
                </c:pt>
                <c:pt idx="34612">
                  <c:v>12,8557</c:v>
                </c:pt>
                <c:pt idx="34613">
                  <c:v>12,7662</c:v>
                </c:pt>
                <c:pt idx="34614">
                  <c:v>12,6763</c:v>
                </c:pt>
                <c:pt idx="34615">
                  <c:v>12,586</c:v>
                </c:pt>
                <c:pt idx="34616">
                  <c:v>12,4953</c:v>
                </c:pt>
                <c:pt idx="34617">
                  <c:v>12,4043</c:v>
                </c:pt>
                <c:pt idx="34618">
                  <c:v>12,3129</c:v>
                </c:pt>
                <c:pt idx="34619">
                  <c:v>12,2211</c:v>
                </c:pt>
                <c:pt idx="34620">
                  <c:v>12,129</c:v>
                </c:pt>
                <c:pt idx="34621">
                  <c:v>12,0366</c:v>
                </c:pt>
                <c:pt idx="34622">
                  <c:v>11,9437</c:v>
                </c:pt>
                <c:pt idx="34623">
                  <c:v>11,8506</c:v>
                </c:pt>
                <c:pt idx="34624">
                  <c:v>11,7571</c:v>
                </c:pt>
                <c:pt idx="34625">
                  <c:v>11,6633</c:v>
                </c:pt>
                <c:pt idx="34626">
                  <c:v>11,5691</c:v>
                </c:pt>
                <c:pt idx="34627">
                  <c:v>11,4746</c:v>
                </c:pt>
                <c:pt idx="34628">
                  <c:v>11,3798</c:v>
                </c:pt>
                <c:pt idx="34629">
                  <c:v>11,2847</c:v>
                </c:pt>
                <c:pt idx="34630">
                  <c:v>11,1893</c:v>
                </c:pt>
                <c:pt idx="34631">
                  <c:v>11,0935</c:v>
                </c:pt>
                <c:pt idx="34632">
                  <c:v>10,9975</c:v>
                </c:pt>
                <c:pt idx="34633">
                  <c:v>10,9011</c:v>
                </c:pt>
                <c:pt idx="34634">
                  <c:v>10,8045</c:v>
                </c:pt>
                <c:pt idx="34635">
                  <c:v>10,7075</c:v>
                </c:pt>
                <c:pt idx="34636">
                  <c:v>10,6103</c:v>
                </c:pt>
                <c:pt idx="34637">
                  <c:v>10,5128</c:v>
                </c:pt>
                <c:pt idx="34638">
                  <c:v>10,415</c:v>
                </c:pt>
                <c:pt idx="34639">
                  <c:v>10,3169</c:v>
                </c:pt>
                <c:pt idx="34640">
                  <c:v>10,2185</c:v>
                </c:pt>
                <c:pt idx="34641">
                  <c:v>10,1199</c:v>
                </c:pt>
                <c:pt idx="34642">
                  <c:v>10,021</c:v>
                </c:pt>
                <c:pt idx="34643">
                  <c:v>9,92188</c:v>
                </c:pt>
                <c:pt idx="34644">
                  <c:v>9,82247</c:v>
                </c:pt>
                <c:pt idx="34645">
                  <c:v>9,7228</c:v>
                </c:pt>
                <c:pt idx="34646">
                  <c:v>9,62288</c:v>
                </c:pt>
                <c:pt idx="34647">
                  <c:v>9,52271</c:v>
                </c:pt>
                <c:pt idx="34648">
                  <c:v>9,42229</c:v>
                </c:pt>
                <c:pt idx="34649">
                  <c:v>9,32164</c:v>
                </c:pt>
                <c:pt idx="34650">
                  <c:v>9,22074</c:v>
                </c:pt>
                <c:pt idx="34651">
                  <c:v>9,11961</c:v>
                </c:pt>
                <c:pt idx="34652">
                  <c:v>9,01825</c:v>
                </c:pt>
                <c:pt idx="34653">
                  <c:v>8,91666</c:v>
                </c:pt>
                <c:pt idx="34654">
                  <c:v>8,81484</c:v>
                </c:pt>
                <c:pt idx="34655">
                  <c:v>8,71281</c:v>
                </c:pt>
                <c:pt idx="34656">
                  <c:v>8,61055</c:v>
                </c:pt>
                <c:pt idx="34657">
                  <c:v>8,50808</c:v>
                </c:pt>
                <c:pt idx="34658">
                  <c:v>8,4054</c:v>
                </c:pt>
                <c:pt idx="34659">
                  <c:v>8,30251</c:v>
                </c:pt>
                <c:pt idx="34660">
                  <c:v>8,19941</c:v>
                </c:pt>
                <c:pt idx="34661">
                  <c:v>8,09611</c:v>
                </c:pt>
                <c:pt idx="34662">
                  <c:v>7,99262</c:v>
                </c:pt>
                <c:pt idx="34663">
                  <c:v>7,88892</c:v>
                </c:pt>
                <c:pt idx="34664">
                  <c:v>7,78504</c:v>
                </c:pt>
                <c:pt idx="34665">
                  <c:v>7,68096</c:v>
                </c:pt>
                <c:pt idx="34666">
                  <c:v>7,5767</c:v>
                </c:pt>
                <c:pt idx="34667">
                  <c:v>7,47226</c:v>
                </c:pt>
                <c:pt idx="34668">
                  <c:v>7,36763</c:v>
                </c:pt>
                <c:pt idx="34669">
                  <c:v>7,26283</c:v>
                </c:pt>
                <c:pt idx="34670">
                  <c:v>7,15785</c:v>
                </c:pt>
                <c:pt idx="34671">
                  <c:v>7,0527</c:v>
                </c:pt>
                <c:pt idx="34672">
                  <c:v>6,94738</c:v>
                </c:pt>
                <c:pt idx="34673">
                  <c:v>6,8419</c:v>
                </c:pt>
                <c:pt idx="34674">
                  <c:v>6,73625</c:v>
                </c:pt>
                <c:pt idx="34675">
                  <c:v>6,63045</c:v>
                </c:pt>
                <c:pt idx="34676">
                  <c:v>6,52449</c:v>
                </c:pt>
                <c:pt idx="34677">
                  <c:v>6,41837</c:v>
                </c:pt>
                <c:pt idx="34678">
                  <c:v>6,3121</c:v>
                </c:pt>
                <c:pt idx="34679">
                  <c:v>6,20569</c:v>
                </c:pt>
                <c:pt idx="34680">
                  <c:v>6,09913</c:v>
                </c:pt>
                <c:pt idx="34681">
                  <c:v>5,99243</c:v>
                </c:pt>
                <c:pt idx="34682">
                  <c:v>5,88558</c:v>
                </c:pt>
                <c:pt idx="34683">
                  <c:v>5,7786</c:v>
                </c:pt>
                <c:pt idx="34684">
                  <c:v>5,67149</c:v>
                </c:pt>
                <c:pt idx="34685">
                  <c:v>5,56425</c:v>
                </c:pt>
                <c:pt idx="34686">
                  <c:v>5,45687</c:v>
                </c:pt>
                <c:pt idx="34687">
                  <c:v>5,34937</c:v>
                </c:pt>
                <c:pt idx="34688">
                  <c:v>5,24175</c:v>
                </c:pt>
                <c:pt idx="34689">
                  <c:v>5,13401</c:v>
                </c:pt>
                <c:pt idx="34690">
                  <c:v>5,02615</c:v>
                </c:pt>
                <c:pt idx="34691">
                  <c:v>4,91817</c:v>
                </c:pt>
                <c:pt idx="34692">
                  <c:v>4,81009</c:v>
                </c:pt>
                <c:pt idx="34693">
                  <c:v>4,70189</c:v>
                </c:pt>
                <c:pt idx="34694">
                  <c:v>4,59358</c:v>
                </c:pt>
                <c:pt idx="34695">
                  <c:v>4,48517</c:v>
                </c:pt>
                <c:pt idx="34696">
                  <c:v>4,37666</c:v>
                </c:pt>
                <c:pt idx="34697">
                  <c:v>4,26806</c:v>
                </c:pt>
                <c:pt idx="34698">
                  <c:v>4,15935</c:v>
                </c:pt>
                <c:pt idx="34699">
                  <c:v>4,05055</c:v>
                </c:pt>
                <c:pt idx="34700">
                  <c:v>3,94166</c:v>
                </c:pt>
                <c:pt idx="34701">
                  <c:v>3,83268</c:v>
                </c:pt>
                <c:pt idx="34702">
                  <c:v>3,72361</c:v>
                </c:pt>
                <c:pt idx="34703">
                  <c:v>3,61446</c:v>
                </c:pt>
                <c:pt idx="34704">
                  <c:v>3,50523</c:v>
                </c:pt>
                <c:pt idx="34705">
                  <c:v>3,39592</c:v>
                </c:pt>
                <c:pt idx="34706">
                  <c:v>3,28654</c:v>
                </c:pt>
                <c:pt idx="34707">
                  <c:v>3,17708</c:v>
                </c:pt>
                <c:pt idx="34708">
                  <c:v>3,06755</c:v>
                </c:pt>
                <c:pt idx="34709">
                  <c:v>2,95796</c:v>
                </c:pt>
                <c:pt idx="34710">
                  <c:v>2,84829</c:v>
                </c:pt>
                <c:pt idx="34711">
                  <c:v>2,73857</c:v>
                </c:pt>
                <c:pt idx="34712">
                  <c:v>2,62878</c:v>
                </c:pt>
                <c:pt idx="34713">
                  <c:v>2,51894</c:v>
                </c:pt>
                <c:pt idx="34714">
                  <c:v>2,40904</c:v>
                </c:pt>
                <c:pt idx="34715">
                  <c:v>2,29908</c:v>
                </c:pt>
                <c:pt idx="34716">
                  <c:v>2,18908</c:v>
                </c:pt>
                <c:pt idx="34717">
                  <c:v>2,07902</c:v>
                </c:pt>
                <c:pt idx="34718">
                  <c:v>1,96893</c:v>
                </c:pt>
                <c:pt idx="34719">
                  <c:v>1,85878</c:v>
                </c:pt>
                <c:pt idx="34720">
                  <c:v>1,7486</c:v>
                </c:pt>
                <c:pt idx="34721">
                  <c:v>1,63838</c:v>
                </c:pt>
                <c:pt idx="34722">
                  <c:v>1,52812</c:v>
                </c:pt>
                <c:pt idx="34723">
                  <c:v>1,41783</c:v>
                </c:pt>
                <c:pt idx="34724">
                  <c:v>1,30751</c:v>
                </c:pt>
                <c:pt idx="34725">
                  <c:v>1,19716</c:v>
                </c:pt>
                <c:pt idx="34726">
                  <c:v>1,08678</c:v>
                </c:pt>
                <c:pt idx="34727">
                  <c:v>0,976377</c:v>
                </c:pt>
                <c:pt idx="34728">
                  <c:v>0,865954</c:v>
                </c:pt>
                <c:pt idx="34729">
                  <c:v>0,755513</c:v>
                </c:pt>
                <c:pt idx="34730">
                  <c:v>0,645055</c:v>
                </c:pt>
                <c:pt idx="34731">
                  <c:v>0,534583</c:v>
                </c:pt>
                <c:pt idx="34732">
                  <c:v>0,424099</c:v>
                </c:pt>
                <c:pt idx="34733">
                  <c:v>0,313606</c:v>
                </c:pt>
                <c:pt idx="34734">
                  <c:v>0,203106</c:v>
                </c:pt>
                <c:pt idx="34735">
                  <c:v>0,0926012</c:v>
                </c:pt>
                <c:pt idx="34736">
                  <c:v>-0,0179052</c:v>
                </c:pt>
                <c:pt idx="34737">
                  <c:v>-0,128411</c:v>
                </c:pt>
                <c:pt idx="34738">
                  <c:v>-0,238915</c:v>
                </c:pt>
                <c:pt idx="34739">
                  <c:v>-0,349413</c:v>
                </c:pt>
                <c:pt idx="34740">
                  <c:v>-0,459903</c:v>
                </c:pt>
                <c:pt idx="34741">
                  <c:v>-0,570383</c:v>
                </c:pt>
                <c:pt idx="34742">
                  <c:v>-0,680851</c:v>
                </c:pt>
                <c:pt idx="34743">
                  <c:v>-0,791304</c:v>
                </c:pt>
                <c:pt idx="34744">
                  <c:v>-0,90174</c:v>
                </c:pt>
                <c:pt idx="34745">
                  <c:v>-1,01216</c:v>
                </c:pt>
                <c:pt idx="34746">
                  <c:v>-1,12255</c:v>
                </c:pt>
                <c:pt idx="34747">
                  <c:v>-1,23292</c:v>
                </c:pt>
                <c:pt idx="34748">
                  <c:v>-1,34326</c:v>
                </c:pt>
                <c:pt idx="34749">
                  <c:v>-1,45358</c:v>
                </c:pt>
                <c:pt idx="34750">
                  <c:v>-1,56386</c:v>
                </c:pt>
                <c:pt idx="34751">
                  <c:v>-1,6741</c:v>
                </c:pt>
                <c:pt idx="34752">
                  <c:v>-1,78431</c:v>
                </c:pt>
                <c:pt idx="34753">
                  <c:v>-1,89449</c:v>
                </c:pt>
                <c:pt idx="34754">
                  <c:v>-2,00462</c:v>
                </c:pt>
                <c:pt idx="34755">
                  <c:v>-2,1147</c:v>
                </c:pt>
                <c:pt idx="34756">
                  <c:v>-2,22474</c:v>
                </c:pt>
                <c:pt idx="34757">
                  <c:v>-2,33473</c:v>
                </c:pt>
                <c:pt idx="34758">
                  <c:v>-2,44467</c:v>
                </c:pt>
                <c:pt idx="34759">
                  <c:v>-2,55456</c:v>
                </c:pt>
                <c:pt idx="34760">
                  <c:v>-2,66439</c:v>
                </c:pt>
                <c:pt idx="34761">
                  <c:v>-2,77416</c:v>
                </c:pt>
                <c:pt idx="34762">
                  <c:v>-2,88387</c:v>
                </c:pt>
                <c:pt idx="34763">
                  <c:v>-2,99351</c:v>
                </c:pt>
                <c:pt idx="34764">
                  <c:v>-3,10309</c:v>
                </c:pt>
                <c:pt idx="34765">
                  <c:v>-3,21261</c:v>
                </c:pt>
                <c:pt idx="34766">
                  <c:v>-3,32205</c:v>
                </c:pt>
                <c:pt idx="34767">
                  <c:v>-3,43141</c:v>
                </c:pt>
                <c:pt idx="34768">
                  <c:v>-3,5407</c:v>
                </c:pt>
                <c:pt idx="34769">
                  <c:v>-3,64992</c:v>
                </c:pt>
                <c:pt idx="34770">
                  <c:v>-3,75905</c:v>
                </c:pt>
                <c:pt idx="34771">
                  <c:v>-3,8681</c:v>
                </c:pt>
                <c:pt idx="34772">
                  <c:v>-3,97706</c:v>
                </c:pt>
                <c:pt idx="34773">
                  <c:v>-4,08593</c:v>
                </c:pt>
                <c:pt idx="34774">
                  <c:v>-4,19472</c:v>
                </c:pt>
                <c:pt idx="34775">
                  <c:v>-4,30341</c:v>
                </c:pt>
                <c:pt idx="34776">
                  <c:v>-4,412</c:v>
                </c:pt>
                <c:pt idx="34777">
                  <c:v>-4,52049</c:v>
                </c:pt>
                <c:pt idx="34778">
                  <c:v>-4,62889</c:v>
                </c:pt>
                <c:pt idx="34779">
                  <c:v>-4,73718</c:v>
                </c:pt>
                <c:pt idx="34780">
                  <c:v>-4,84536</c:v>
                </c:pt>
                <c:pt idx="34781">
                  <c:v>-4,95343</c:v>
                </c:pt>
                <c:pt idx="34782">
                  <c:v>-5,0614</c:v>
                </c:pt>
                <c:pt idx="34783">
                  <c:v>-5,16924</c:v>
                </c:pt>
                <c:pt idx="34784">
                  <c:v>-5,27697</c:v>
                </c:pt>
                <c:pt idx="34785">
                  <c:v>-5,38459</c:v>
                </c:pt>
                <c:pt idx="34786">
                  <c:v>-5,49208</c:v>
                </c:pt>
                <c:pt idx="34787">
                  <c:v>-5,59944</c:v>
                </c:pt>
                <c:pt idx="34788">
                  <c:v>-5,70668</c:v>
                </c:pt>
                <c:pt idx="34789">
                  <c:v>-5,81378</c:v>
                </c:pt>
                <c:pt idx="34790">
                  <c:v>-5,92076</c:v>
                </c:pt>
                <c:pt idx="34791">
                  <c:v>-6,0276</c:v>
                </c:pt>
                <c:pt idx="34792">
                  <c:v>-6,1343</c:v>
                </c:pt>
                <c:pt idx="34793">
                  <c:v>-6,24086</c:v>
                </c:pt>
                <c:pt idx="34794">
                  <c:v>-6,34727</c:v>
                </c:pt>
                <c:pt idx="34795">
                  <c:v>-6,45354</c:v>
                </c:pt>
                <c:pt idx="34796">
                  <c:v>-6,55966</c:v>
                </c:pt>
                <c:pt idx="34797">
                  <c:v>-6,66563</c:v>
                </c:pt>
                <c:pt idx="34798">
                  <c:v>-6,77145</c:v>
                </c:pt>
                <c:pt idx="34799">
                  <c:v>-6,8771</c:v>
                </c:pt>
                <c:pt idx="34800">
                  <c:v>-6,9826</c:v>
                </c:pt>
                <c:pt idx="34801">
                  <c:v>-7,08793</c:v>
                </c:pt>
                <c:pt idx="34802">
                  <c:v>-7,1931</c:v>
                </c:pt>
                <c:pt idx="34803">
                  <c:v>-7,2981</c:v>
                </c:pt>
                <c:pt idx="34804">
                  <c:v>-7,40292</c:v>
                </c:pt>
                <c:pt idx="34805">
                  <c:v>-7,50757</c:v>
                </c:pt>
                <c:pt idx="34806">
                  <c:v>-7,61205</c:v>
                </c:pt>
                <c:pt idx="34807">
                  <c:v>-7,71634</c:v>
                </c:pt>
                <c:pt idx="34808">
                  <c:v>-7,82045</c:v>
                </c:pt>
                <c:pt idx="34809">
                  <c:v>-7,92438</c:v>
                </c:pt>
                <c:pt idx="34810">
                  <c:v>-8,02811</c:v>
                </c:pt>
                <c:pt idx="34811">
                  <c:v>-8,13165</c:v>
                </c:pt>
                <c:pt idx="34812">
                  <c:v>-8,235</c:v>
                </c:pt>
                <c:pt idx="34813">
                  <c:v>-8,33815</c:v>
                </c:pt>
                <c:pt idx="34814">
                  <c:v>-8,44109</c:v>
                </c:pt>
                <c:pt idx="34815">
                  <c:v>-8,54384</c:v>
                </c:pt>
                <c:pt idx="34816">
                  <c:v>-8,64637</c:v>
                </c:pt>
                <c:pt idx="34817">
                  <c:v>-8,7487</c:v>
                </c:pt>
                <c:pt idx="34818">
                  <c:v>-8,85081</c:v>
                </c:pt>
                <c:pt idx="34819">
                  <c:v>-8,9527</c:v>
                </c:pt>
                <c:pt idx="34820">
                  <c:v>-9,05437</c:v>
                </c:pt>
                <c:pt idx="34821">
                  <c:v>-9,15582</c:v>
                </c:pt>
                <c:pt idx="34822">
                  <c:v>-9,25705</c:v>
                </c:pt>
                <c:pt idx="34823">
                  <c:v>-9,35804</c:v>
                </c:pt>
                <c:pt idx="34824">
                  <c:v>-9,4588</c:v>
                </c:pt>
                <c:pt idx="34825">
                  <c:v>-9,55932</c:v>
                </c:pt>
                <c:pt idx="34826">
                  <c:v>-9,65961</c:v>
                </c:pt>
                <c:pt idx="34827">
                  <c:v>-9,75965</c:v>
                </c:pt>
                <c:pt idx="34828">
                  <c:v>-9,85945</c:v>
                </c:pt>
                <c:pt idx="34829">
                  <c:v>-9,95899</c:v>
                </c:pt>
                <c:pt idx="34830">
                  <c:v>-10,0583</c:v>
                </c:pt>
                <c:pt idx="34831">
                  <c:v>-10,1573</c:v>
                </c:pt>
                <c:pt idx="34832">
                  <c:v>-10,2561</c:v>
                </c:pt>
                <c:pt idx="34833">
                  <c:v>-10,3546</c:v>
                </c:pt>
                <c:pt idx="34834">
                  <c:v>-10,4529</c:v>
                </c:pt>
                <c:pt idx="34835">
                  <c:v>-10,5508</c:v>
                </c:pt>
                <c:pt idx="34836">
                  <c:v>-10,6485</c:v>
                </c:pt>
                <c:pt idx="34837">
                  <c:v>-10,746</c:v>
                </c:pt>
                <c:pt idx="34838">
                  <c:v>-10,8431</c:v>
                </c:pt>
                <c:pt idx="34839">
                  <c:v>-10,94</c:v>
                </c:pt>
                <c:pt idx="34840">
                  <c:v>-11,0365</c:v>
                </c:pt>
                <c:pt idx="34841">
                  <c:v>-11,1328</c:v>
                </c:pt>
                <c:pt idx="34842">
                  <c:v>-11,2288</c:v>
                </c:pt>
                <c:pt idx="34843">
                  <c:v>-11,3245</c:v>
                </c:pt>
                <c:pt idx="34844">
                  <c:v>-11,4198</c:v>
                </c:pt>
                <c:pt idx="34845">
                  <c:v>-11,5149</c:v>
                </c:pt>
                <c:pt idx="34846">
                  <c:v>-11,6097</c:v>
                </c:pt>
                <c:pt idx="34847">
                  <c:v>-11,7041</c:v>
                </c:pt>
                <c:pt idx="34848">
                  <c:v>-11,7982</c:v>
                </c:pt>
                <c:pt idx="34849">
                  <c:v>-11,892</c:v>
                </c:pt>
                <c:pt idx="34850">
                  <c:v>-11,9855</c:v>
                </c:pt>
                <c:pt idx="34851">
                  <c:v>-12,0786</c:v>
                </c:pt>
                <c:pt idx="34852">
                  <c:v>-12,1714</c:v>
                </c:pt>
                <c:pt idx="34853">
                  <c:v>-12,2639</c:v>
                </c:pt>
                <c:pt idx="34854">
                  <c:v>-12,356</c:v>
                </c:pt>
                <c:pt idx="34855">
                  <c:v>-12,4478</c:v>
                </c:pt>
                <c:pt idx="34856">
                  <c:v>-12,5392</c:v>
                </c:pt>
                <c:pt idx="34857">
                  <c:v>-12,6303</c:v>
                </c:pt>
                <c:pt idx="34858">
                  <c:v>-12,721</c:v>
                </c:pt>
                <c:pt idx="34859">
                  <c:v>-12,8113</c:v>
                </c:pt>
                <c:pt idx="34860">
                  <c:v>-12,9013</c:v>
                </c:pt>
                <c:pt idx="34861">
                  <c:v>-12,9909</c:v>
                </c:pt>
                <c:pt idx="34862">
                  <c:v>-13,0801</c:v>
                </c:pt>
                <c:pt idx="34863">
                  <c:v>-13,1689</c:v>
                </c:pt>
                <c:pt idx="34864">
                  <c:v>-13,2574</c:v>
                </c:pt>
                <c:pt idx="34865">
                  <c:v>-13,3454</c:v>
                </c:pt>
                <c:pt idx="34866">
                  <c:v>-13,4331</c:v>
                </c:pt>
                <c:pt idx="34867">
                  <c:v>-13,5203</c:v>
                </c:pt>
                <c:pt idx="34868">
                  <c:v>-13,6072</c:v>
                </c:pt>
                <c:pt idx="34869">
                  <c:v>-13,6936</c:v>
                </c:pt>
                <c:pt idx="34870">
                  <c:v>-13,7796</c:v>
                </c:pt>
                <c:pt idx="34871">
                  <c:v>-13,8652</c:v>
                </c:pt>
                <c:pt idx="34872">
                  <c:v>-13,9504</c:v>
                </c:pt>
                <c:pt idx="34873">
                  <c:v>-14,0351</c:v>
                </c:pt>
                <c:pt idx="34874">
                  <c:v>-14,1194</c:v>
                </c:pt>
                <c:pt idx="34875">
                  <c:v>-14,2033</c:v>
                </c:pt>
                <c:pt idx="34876">
                  <c:v>-14,2867</c:v>
                </c:pt>
                <c:pt idx="34877">
                  <c:v>-14,3696</c:v>
                </c:pt>
                <c:pt idx="34878">
                  <c:v>-14,4521</c:v>
                </c:pt>
                <c:pt idx="34879">
                  <c:v>-14,5342</c:v>
                </c:pt>
                <c:pt idx="34880">
                  <c:v>-14,6157</c:v>
                </c:pt>
                <c:pt idx="34881">
                  <c:v>-14,6968</c:v>
                </c:pt>
                <c:pt idx="34882">
                  <c:v>-14,7774</c:v>
                </c:pt>
                <c:pt idx="34883">
                  <c:v>-14,8576</c:v>
                </c:pt>
                <c:pt idx="34884">
                  <c:v>-14,9372</c:v>
                </c:pt>
                <c:pt idx="34885">
                  <c:v>-15,0163</c:v>
                </c:pt>
                <c:pt idx="34886">
                  <c:v>-15,095</c:v>
                </c:pt>
                <c:pt idx="34887">
                  <c:v>-15,1731</c:v>
                </c:pt>
                <c:pt idx="34888">
                  <c:v>-15,2507</c:v>
                </c:pt>
                <c:pt idx="34889">
                  <c:v>-15,3278</c:v>
                </c:pt>
                <c:pt idx="34890">
                  <c:v>-15,4044</c:v>
                </c:pt>
                <c:pt idx="34891">
                  <c:v>-15,4804</c:v>
                </c:pt>
                <c:pt idx="34892">
                  <c:v>-15,5559</c:v>
                </c:pt>
                <c:pt idx="34893">
                  <c:v>-15,6308</c:v>
                </c:pt>
                <c:pt idx="34894">
                  <c:v>-15,7052</c:v>
                </c:pt>
                <c:pt idx="34895">
                  <c:v>-15,779</c:v>
                </c:pt>
                <c:pt idx="34896">
                  <c:v>-15,8523</c:v>
                </c:pt>
                <c:pt idx="34897">
                  <c:v>-15,925</c:v>
                </c:pt>
                <c:pt idx="34898">
                  <c:v>-15,9971</c:v>
                </c:pt>
                <c:pt idx="34899">
                  <c:v>-16,0686</c:v>
                </c:pt>
                <c:pt idx="34900">
                  <c:v>-16,1396</c:v>
                </c:pt>
                <c:pt idx="34901">
                  <c:v>-16,2099</c:v>
                </c:pt>
                <c:pt idx="34902">
                  <c:v>-16,2796</c:v>
                </c:pt>
                <c:pt idx="34903">
                  <c:v>-16,3487</c:v>
                </c:pt>
                <c:pt idx="34904">
                  <c:v>-16,4172</c:v>
                </c:pt>
                <c:pt idx="34905">
                  <c:v>-16,4851</c:v>
                </c:pt>
                <c:pt idx="34906">
                  <c:v>-16,5523</c:v>
                </c:pt>
                <c:pt idx="34907">
                  <c:v>-16,6188</c:v>
                </c:pt>
                <c:pt idx="34908">
                  <c:v>-16,6848</c:v>
                </c:pt>
                <c:pt idx="34909">
                  <c:v>-16,75</c:v>
                </c:pt>
                <c:pt idx="34910">
                  <c:v>-16,8146</c:v>
                </c:pt>
                <c:pt idx="34911">
                  <c:v>-16,8785</c:v>
                </c:pt>
                <c:pt idx="34912">
                  <c:v>-16,9417</c:v>
                </c:pt>
                <c:pt idx="34913">
                  <c:v>-17,0043</c:v>
                </c:pt>
                <c:pt idx="34914">
                  <c:v>-17,0661</c:v>
                </c:pt>
                <c:pt idx="34915">
                  <c:v>-17,1272</c:v>
                </c:pt>
                <c:pt idx="34916">
                  <c:v>-17,1876</c:v>
                </c:pt>
                <c:pt idx="34917">
                  <c:v>-17,2473</c:v>
                </c:pt>
                <c:pt idx="34918">
                  <c:v>-17,3062</c:v>
                </c:pt>
                <c:pt idx="34919">
                  <c:v>-17,3644</c:v>
                </c:pt>
                <c:pt idx="34920">
                  <c:v>-17,4218</c:v>
                </c:pt>
                <c:pt idx="34921">
                  <c:v>-17,4784</c:v>
                </c:pt>
                <c:pt idx="34922">
                  <c:v>-17,5343</c:v>
                </c:pt>
                <c:pt idx="34923">
                  <c:v>-17,5894</c:v>
                </c:pt>
                <c:pt idx="34924">
                  <c:v>-17,6437</c:v>
                </c:pt>
                <c:pt idx="34925">
                  <c:v>-17,6972</c:v>
                </c:pt>
                <c:pt idx="34926">
                  <c:v>-17,7499</c:v>
                </c:pt>
                <c:pt idx="34927">
                  <c:v>-17,8018</c:v>
                </c:pt>
                <c:pt idx="34928">
                  <c:v>-17,8528</c:v>
                </c:pt>
                <c:pt idx="34929">
                  <c:v>-17,903</c:v>
                </c:pt>
                <c:pt idx="34930">
                  <c:v>-17,9523</c:v>
                </c:pt>
                <c:pt idx="34931">
                  <c:v>-18,0007</c:v>
                </c:pt>
                <c:pt idx="34932">
                  <c:v>-18,0483</c:v>
                </c:pt>
                <c:pt idx="34933">
                  <c:v>-18,095</c:v>
                </c:pt>
                <c:pt idx="34934">
                  <c:v>-18,1408</c:v>
                </c:pt>
                <c:pt idx="34935">
                  <c:v>-18,1856</c:v>
                </c:pt>
                <c:pt idx="34936">
                  <c:v>-18,2296</c:v>
                </c:pt>
                <c:pt idx="34937">
                  <c:v>-18,2726</c:v>
                </c:pt>
                <c:pt idx="34938">
                  <c:v>-18,3146</c:v>
                </c:pt>
                <c:pt idx="34939">
                  <c:v>-18,3557</c:v>
                </c:pt>
                <c:pt idx="34940">
                  <c:v>-18,3958</c:v>
                </c:pt>
                <c:pt idx="34941">
                  <c:v>-18,4349</c:v>
                </c:pt>
                <c:pt idx="34942">
                  <c:v>-18,473</c:v>
                </c:pt>
                <c:pt idx="34943">
                  <c:v>-18,5102</c:v>
                </c:pt>
                <c:pt idx="34944">
                  <c:v>-18,5462</c:v>
                </c:pt>
                <c:pt idx="34945">
                  <c:v>-18,5813</c:v>
                </c:pt>
                <c:pt idx="34946">
                  <c:v>-18,6152</c:v>
                </c:pt>
                <c:pt idx="34947">
                  <c:v>-18,6481</c:v>
                </c:pt>
                <c:pt idx="34948">
                  <c:v>-18,68</c:v>
                </c:pt>
                <c:pt idx="34949">
                  <c:v>-18,7107</c:v>
                </c:pt>
                <c:pt idx="34950">
                  <c:v>-18,7403</c:v>
                </c:pt>
                <c:pt idx="34951">
                  <c:v>-18,7688</c:v>
                </c:pt>
                <c:pt idx="34952">
                  <c:v>-18,7961</c:v>
                </c:pt>
                <c:pt idx="34953">
                  <c:v>-18,8222</c:v>
                </c:pt>
                <c:pt idx="34954">
                  <c:v>-18,8472</c:v>
                </c:pt>
                <c:pt idx="34955">
                  <c:v>-18,871</c:v>
                </c:pt>
                <c:pt idx="34956">
                  <c:v>-18,8936</c:v>
                </c:pt>
                <c:pt idx="34957">
                  <c:v>-18,9149</c:v>
                </c:pt>
                <c:pt idx="34958">
                  <c:v>-18,935</c:v>
                </c:pt>
                <c:pt idx="34959">
                  <c:v>-18,9539</c:v>
                </c:pt>
                <c:pt idx="34960">
                  <c:v>-18,9714</c:v>
                </c:pt>
                <c:pt idx="34961">
                  <c:v>-18,9877</c:v>
                </c:pt>
                <c:pt idx="34962">
                  <c:v>-19,0026</c:v>
                </c:pt>
                <c:pt idx="34963">
                  <c:v>-19,0162</c:v>
                </c:pt>
                <c:pt idx="34964">
                  <c:v>-19,0284</c:v>
                </c:pt>
                <c:pt idx="34965">
                  <c:v>-19,0393</c:v>
                </c:pt>
                <c:pt idx="34966">
                  <c:v>-19,0487</c:v>
                </c:pt>
                <c:pt idx="34967">
                  <c:v>-19,0568</c:v>
                </c:pt>
                <c:pt idx="34968">
                  <c:v>-19,0633</c:v>
                </c:pt>
                <c:pt idx="34969">
                  <c:v>-19,0685</c:v>
                </c:pt>
                <c:pt idx="34970">
                  <c:v>-19,0721</c:v>
                </c:pt>
                <c:pt idx="34971">
                  <c:v>-19,0743</c:v>
                </c:pt>
                <c:pt idx="34972">
                  <c:v>-19,0749</c:v>
                </c:pt>
                <c:pt idx="34973">
                  <c:v>-19,0739</c:v>
                </c:pt>
                <c:pt idx="34974">
                  <c:v>-19,0714</c:v>
                </c:pt>
                <c:pt idx="34975">
                  <c:v>-19,0673</c:v>
                </c:pt>
                <c:pt idx="34976">
                  <c:v>-19,0615</c:v>
                </c:pt>
                <c:pt idx="34977">
                  <c:v>-19,0541</c:v>
                </c:pt>
                <c:pt idx="34978">
                  <c:v>-19,045</c:v>
                </c:pt>
                <c:pt idx="34979">
                  <c:v>-19,0342</c:v>
                </c:pt>
                <c:pt idx="34980">
                  <c:v>-19,0217</c:v>
                </c:pt>
                <c:pt idx="34981">
                  <c:v>-19,0075</c:v>
                </c:pt>
                <c:pt idx="34982">
                  <c:v>-18,9914</c:v>
                </c:pt>
                <c:pt idx="34983">
                  <c:v>-18,9735</c:v>
                </c:pt>
                <c:pt idx="34984">
                  <c:v>-18,9538</c:v>
                </c:pt>
                <c:pt idx="34985">
                  <c:v>-18,9322</c:v>
                </c:pt>
                <c:pt idx="34986">
                  <c:v>-18,9087</c:v>
                </c:pt>
                <c:pt idx="34987">
                  <c:v>-18,8833</c:v>
                </c:pt>
                <c:pt idx="34988">
                  <c:v>-18,8559</c:v>
                </c:pt>
                <c:pt idx="34989">
                  <c:v>-18,8265</c:v>
                </c:pt>
                <c:pt idx="34990">
                  <c:v>-18,7951</c:v>
                </c:pt>
                <c:pt idx="34991">
                  <c:v>-18,7616</c:v>
                </c:pt>
                <c:pt idx="34992">
                  <c:v>-18,726</c:v>
                </c:pt>
                <c:pt idx="34993">
                  <c:v>-18,6882</c:v>
                </c:pt>
                <c:pt idx="34994">
                  <c:v>-18,6483</c:v>
                </c:pt>
                <c:pt idx="34995">
                  <c:v>-18,6062</c:v>
                </c:pt>
                <c:pt idx="34996">
                  <c:v>-18,5618</c:v>
                </c:pt>
                <c:pt idx="34997">
                  <c:v>-18,5151</c:v>
                </c:pt>
                <c:pt idx="34998">
                  <c:v>-18,4662</c:v>
                </c:pt>
                <c:pt idx="34999">
                  <c:v>-18,4148</c:v>
                </c:pt>
                <c:pt idx="35000">
                  <c:v>-18,3611</c:v>
                </c:pt>
                <c:pt idx="35001">
                  <c:v>-18,3048</c:v>
                </c:pt>
                <c:pt idx="35002">
                  <c:v>-18,2461</c:v>
                </c:pt>
                <c:pt idx="35003">
                  <c:v>-18,1849</c:v>
                </c:pt>
                <c:pt idx="35004">
                  <c:v>-18,1211</c:v>
                </c:pt>
                <c:pt idx="35005">
                  <c:v>-18,0546</c:v>
                </c:pt>
                <c:pt idx="35006">
                  <c:v>-17,9855</c:v>
                </c:pt>
                <c:pt idx="35007">
                  <c:v>-17,9136</c:v>
                </c:pt>
                <c:pt idx="35008">
                  <c:v>-17,839</c:v>
                </c:pt>
                <c:pt idx="35009">
                  <c:v>-17,7616</c:v>
                </c:pt>
                <c:pt idx="35010">
                  <c:v>-17,6812</c:v>
                </c:pt>
                <c:pt idx="35011">
                  <c:v>-17,598</c:v>
                </c:pt>
                <c:pt idx="35012">
                  <c:v>-17,5118</c:v>
                </c:pt>
                <c:pt idx="35013">
                  <c:v>-17,4225</c:v>
                </c:pt>
                <c:pt idx="35014">
                  <c:v>-17,3301</c:v>
                </c:pt>
                <c:pt idx="35015">
                  <c:v>-17,2346</c:v>
                </c:pt>
                <c:pt idx="35016">
                  <c:v>-17,1359</c:v>
                </c:pt>
                <c:pt idx="35017">
                  <c:v>-17,034</c:v>
                </c:pt>
                <c:pt idx="35018">
                  <c:v>-16,9287</c:v>
                </c:pt>
                <c:pt idx="35019">
                  <c:v>-16,82</c:v>
                </c:pt>
                <c:pt idx="35020">
                  <c:v>-16,7078</c:v>
                </c:pt>
                <c:pt idx="35021">
                  <c:v>-16,5922</c:v>
                </c:pt>
                <c:pt idx="35022">
                  <c:v>-16,473</c:v>
                </c:pt>
                <c:pt idx="35023">
                  <c:v>-16,3501</c:v>
                </c:pt>
                <c:pt idx="35024">
                  <c:v>-16,2235</c:v>
                </c:pt>
                <c:pt idx="35025">
                  <c:v>-16,0931</c:v>
                </c:pt>
                <c:pt idx="35026">
                  <c:v>-15,9589</c:v>
                </c:pt>
                <c:pt idx="35027">
                  <c:v>-15,8208</c:v>
                </c:pt>
                <c:pt idx="35028">
                  <c:v>-15,6786</c:v>
                </c:pt>
                <c:pt idx="35029">
                  <c:v>-15,5324</c:v>
                </c:pt>
                <c:pt idx="35030">
                  <c:v>-15,3821</c:v>
                </c:pt>
                <c:pt idx="35031">
                  <c:v>-15,2275</c:v>
                </c:pt>
                <c:pt idx="35032">
                  <c:v>-15,0687</c:v>
                </c:pt>
                <c:pt idx="35033">
                  <c:v>-14,9054</c:v>
                </c:pt>
                <c:pt idx="35034">
                  <c:v>-14,7378</c:v>
                </c:pt>
                <c:pt idx="35035">
                  <c:v>-14,5656</c:v>
                </c:pt>
                <c:pt idx="35036">
                  <c:v>-14,3888</c:v>
                </c:pt>
                <c:pt idx="35037">
                  <c:v>-14,2073</c:v>
                </c:pt>
                <c:pt idx="35038">
                  <c:v>-14,0211</c:v>
                </c:pt>
                <c:pt idx="35039">
                  <c:v>-13,83</c:v>
                </c:pt>
                <c:pt idx="35040">
                  <c:v>-13,6341</c:v>
                </c:pt>
                <c:pt idx="35041">
                  <c:v>-13,4331</c:v>
                </c:pt>
                <c:pt idx="35042">
                  <c:v>-13,2271</c:v>
                </c:pt>
                <c:pt idx="35043">
                  <c:v>-13,0159</c:v>
                </c:pt>
                <c:pt idx="35044">
                  <c:v>-12,7995</c:v>
                </c:pt>
                <c:pt idx="35045">
                  <c:v>-12,5778</c:v>
                </c:pt>
                <c:pt idx="35046">
                  <c:v>-12,3508</c:v>
                </c:pt>
                <c:pt idx="35047">
                  <c:v>-12,1184</c:v>
                </c:pt>
                <c:pt idx="35048">
                  <c:v>-11,8805</c:v>
                </c:pt>
                <c:pt idx="35049">
                  <c:v>-11,637</c:v>
                </c:pt>
                <c:pt idx="35050">
                  <c:v>-11,3879</c:v>
                </c:pt>
                <c:pt idx="35051">
                  <c:v>-11,1332</c:v>
                </c:pt>
                <c:pt idx="35052">
                  <c:v>-10,8728</c:v>
                </c:pt>
                <c:pt idx="35053">
                  <c:v>-10,6066</c:v>
                </c:pt>
                <c:pt idx="35054">
                  <c:v>-10,3347</c:v>
                </c:pt>
                <c:pt idx="35055">
                  <c:v>-10,057</c:v>
                </c:pt>
                <c:pt idx="35056">
                  <c:v>-9,77344</c:v>
                </c:pt>
                <c:pt idx="35057">
                  <c:v>-9,4841</c:v>
                </c:pt>
                <c:pt idx="35058">
                  <c:v>-9,18893</c:v>
                </c:pt>
                <c:pt idx="35059">
                  <c:v>-8,88796</c:v>
                </c:pt>
                <c:pt idx="35060">
                  <c:v>-8,58121</c:v>
                </c:pt>
                <c:pt idx="35061">
                  <c:v>-8,26872</c:v>
                </c:pt>
                <c:pt idx="35062">
                  <c:v>-7,95054</c:v>
                </c:pt>
                <c:pt idx="35063">
                  <c:v>-7,62674</c:v>
                </c:pt>
                <c:pt idx="35064">
                  <c:v>-7,2974</c:v>
                </c:pt>
                <c:pt idx="35065">
                  <c:v>-6,9626</c:v>
                </c:pt>
                <c:pt idx="35066">
                  <c:v>-6,62248</c:v>
                </c:pt>
                <c:pt idx="35067">
                  <c:v>-6,27716</c:v>
                </c:pt>
                <c:pt idx="35068">
                  <c:v>-5,9268</c:v>
                </c:pt>
                <c:pt idx="35069">
                  <c:v>-5,57156</c:v>
                </c:pt>
                <c:pt idx="35070">
                  <c:v>-5,21163</c:v>
                </c:pt>
                <c:pt idx="35071">
                  <c:v>-4,84722</c:v>
                </c:pt>
                <c:pt idx="35072">
                  <c:v>-4,47857</c:v>
                </c:pt>
                <c:pt idx="35073">
                  <c:v>-4,10592</c:v>
                </c:pt>
                <c:pt idx="35074">
                  <c:v>-3,72953</c:v>
                </c:pt>
                <c:pt idx="35075">
                  <c:v>-3,3497</c:v>
                </c:pt>
                <c:pt idx="35076">
                  <c:v>-2,96673</c:v>
                </c:pt>
                <c:pt idx="35077">
                  <c:v>-2,58093</c:v>
                </c:pt>
                <c:pt idx="35078">
                  <c:v>-2,19266</c:v>
                </c:pt>
                <c:pt idx="35079">
                  <c:v>-1,80225</c:v>
                </c:pt>
                <c:pt idx="35080">
                  <c:v>-1,41008</c:v>
                </c:pt>
                <c:pt idx="35081">
                  <c:v>-1,01651</c:v>
                </c:pt>
                <c:pt idx="35082">
                  <c:v>-0,621932</c:v>
                </c:pt>
                <c:pt idx="35083">
                  <c:v>-0,226733</c:v>
                </c:pt>
                <c:pt idx="35084">
                  <c:v>0,168692</c:v>
                </c:pt>
                <c:pt idx="35085">
                  <c:v>0,563948</c:v>
                </c:pt>
                <c:pt idx="35086">
                  <c:v>0,95864</c:v>
                </c:pt>
                <c:pt idx="35087">
                  <c:v>1,35238</c:v>
                </c:pt>
                <c:pt idx="35088">
                  <c:v>1,74477</c:v>
                </c:pt>
                <c:pt idx="35089">
                  <c:v>2,13545</c:v>
                </c:pt>
                <c:pt idx="35090">
                  <c:v>2,52403</c:v>
                </c:pt>
                <c:pt idx="35091">
                  <c:v>2,91016</c:v>
                </c:pt>
                <c:pt idx="35092">
                  <c:v>3,2935</c:v>
                </c:pt>
                <c:pt idx="35093">
                  <c:v>3,67373</c:v>
                </c:pt>
                <c:pt idx="35094">
                  <c:v>4,05051</c:v>
                </c:pt>
                <c:pt idx="35095">
                  <c:v>4,42357</c:v>
                </c:pt>
                <c:pt idx="35096">
                  <c:v>4,79262</c:v>
                </c:pt>
                <c:pt idx="35097">
                  <c:v>5,15741</c:v>
                </c:pt>
                <c:pt idx="35098">
                  <c:v>5,5177</c:v>
                </c:pt>
                <c:pt idx="35099">
                  <c:v>5,87327</c:v>
                </c:pt>
                <c:pt idx="35100">
                  <c:v>6,22392</c:v>
                </c:pt>
                <c:pt idx="35101">
                  <c:v>6,56948</c:v>
                </c:pt>
                <c:pt idx="35102">
                  <c:v>6,90979</c:v>
                </c:pt>
                <c:pt idx="35103">
                  <c:v>7,2447</c:v>
                </c:pt>
                <c:pt idx="35104">
                  <c:v>7,5741</c:v>
                </c:pt>
                <c:pt idx="35105">
                  <c:v>7,89788</c:v>
                </c:pt>
                <c:pt idx="35106">
                  <c:v>8,21596</c:v>
                </c:pt>
                <c:pt idx="35107">
                  <c:v>8,52825</c:v>
                </c:pt>
                <c:pt idx="35108">
                  <c:v>8,83472</c:v>
                </c:pt>
                <c:pt idx="35109">
                  <c:v>9,13531</c:v>
                </c:pt>
                <c:pt idx="35110">
                  <c:v>9,43</c:v>
                </c:pt>
                <c:pt idx="35111">
                  <c:v>9,71878</c:v>
                </c:pt>
                <c:pt idx="35112">
                  <c:v>10,0016</c:v>
                </c:pt>
                <c:pt idx="35113">
                  <c:v>10,2786</c:v>
                </c:pt>
                <c:pt idx="35114">
                  <c:v>10,5496</c:v>
                </c:pt>
                <c:pt idx="35115">
                  <c:v>10,8148</c:v>
                </c:pt>
                <c:pt idx="35116">
                  <c:v>11,0741</c:v>
                </c:pt>
                <c:pt idx="35117">
                  <c:v>11,3276</c:v>
                </c:pt>
                <c:pt idx="35118">
                  <c:v>11,5754</c:v>
                </c:pt>
                <c:pt idx="35119">
                  <c:v>11,8174</c:v>
                </c:pt>
                <c:pt idx="35120">
                  <c:v>12,0538</c:v>
                </c:pt>
                <c:pt idx="35121">
                  <c:v>12,2847</c:v>
                </c:pt>
                <c:pt idx="35122">
                  <c:v>12,51</c:v>
                </c:pt>
                <c:pt idx="35123">
                  <c:v>12,7298</c:v>
                </c:pt>
                <c:pt idx="35124">
                  <c:v>12,9443</c:v>
                </c:pt>
                <c:pt idx="35125">
                  <c:v>13,1534</c:v>
                </c:pt>
                <c:pt idx="35126">
                  <c:v>13,3574</c:v>
                </c:pt>
                <c:pt idx="35127">
                  <c:v>13,5561</c:v>
                </c:pt>
                <c:pt idx="35128">
                  <c:v>13,7498</c:v>
                </c:pt>
                <c:pt idx="35129">
                  <c:v>13,9385</c:v>
                </c:pt>
                <c:pt idx="35130">
                  <c:v>14,1223</c:v>
                </c:pt>
                <c:pt idx="35131">
                  <c:v>14,3012</c:v>
                </c:pt>
                <c:pt idx="35132">
                  <c:v>14,4754</c:v>
                </c:pt>
                <c:pt idx="35133">
                  <c:v>14,6449</c:v>
                </c:pt>
                <c:pt idx="35134">
                  <c:v>14,8098</c:v>
                </c:pt>
                <c:pt idx="35135">
                  <c:v>14,9702</c:v>
                </c:pt>
                <c:pt idx="35136">
                  <c:v>15,1262</c:v>
                </c:pt>
                <c:pt idx="35137">
                  <c:v>15,2778</c:v>
                </c:pt>
                <c:pt idx="35138">
                  <c:v>15,4251</c:v>
                </c:pt>
                <c:pt idx="35139">
                  <c:v>15,5682</c:v>
                </c:pt>
                <c:pt idx="35140">
                  <c:v>15,7072</c:v>
                </c:pt>
                <c:pt idx="35141">
                  <c:v>15,8422</c:v>
                </c:pt>
                <c:pt idx="35142">
                  <c:v>15,9731</c:v>
                </c:pt>
                <c:pt idx="35143">
                  <c:v>16,1002</c:v>
                </c:pt>
                <c:pt idx="35144">
                  <c:v>16,2234</c:v>
                </c:pt>
                <c:pt idx="35145">
                  <c:v>16,3429</c:v>
                </c:pt>
                <c:pt idx="35146">
                  <c:v>16,4587</c:v>
                </c:pt>
                <c:pt idx="35147">
                  <c:v>16,5709</c:v>
                </c:pt>
                <c:pt idx="35148">
                  <c:v>16,6795</c:v>
                </c:pt>
                <c:pt idx="35149">
                  <c:v>16,7846</c:v>
                </c:pt>
                <c:pt idx="35150">
                  <c:v>16,8863</c:v>
                </c:pt>
                <c:pt idx="35151">
                  <c:v>16,9846</c:v>
                </c:pt>
                <c:pt idx="35152">
                  <c:v>17,0797</c:v>
                </c:pt>
                <c:pt idx="35153">
                  <c:v>17,1715</c:v>
                </c:pt>
                <c:pt idx="35154">
                  <c:v>17,2601</c:v>
                </c:pt>
                <c:pt idx="35155">
                  <c:v>17,3456</c:v>
                </c:pt>
                <c:pt idx="35156">
                  <c:v>17,4281</c:v>
                </c:pt>
                <c:pt idx="35157">
                  <c:v>17,5075</c:v>
                </c:pt>
                <c:pt idx="35158">
                  <c:v>17,584</c:v>
                </c:pt>
                <c:pt idx="35159">
                  <c:v>17,6576</c:v>
                </c:pt>
                <c:pt idx="35160">
                  <c:v>17,7283</c:v>
                </c:pt>
                <c:pt idx="35161">
                  <c:v>17,7963</c:v>
                </c:pt>
                <c:pt idx="35162">
                  <c:v>17,8615</c:v>
                </c:pt>
                <c:pt idx="35163">
                  <c:v>17,9241</c:v>
                </c:pt>
                <c:pt idx="35164">
                  <c:v>17,984</c:v>
                </c:pt>
                <c:pt idx="35165">
                  <c:v>18,0412</c:v>
                </c:pt>
                <c:pt idx="35166">
                  <c:v>18,096</c:v>
                </c:pt>
                <c:pt idx="35167">
                  <c:v>18,1482</c:v>
                </c:pt>
                <c:pt idx="35168">
                  <c:v>18,198</c:v>
                </c:pt>
                <c:pt idx="35169">
                  <c:v>18,2453</c:v>
                </c:pt>
                <c:pt idx="35170">
                  <c:v>18,2903</c:v>
                </c:pt>
                <c:pt idx="35171">
                  <c:v>18,333</c:v>
                </c:pt>
                <c:pt idx="35172">
                  <c:v>18,3733</c:v>
                </c:pt>
                <c:pt idx="35173">
                  <c:v>18,4114</c:v>
                </c:pt>
                <c:pt idx="35174">
                  <c:v>18,4473</c:v>
                </c:pt>
                <c:pt idx="35175">
                  <c:v>18,481</c:v>
                </c:pt>
                <c:pt idx="35176">
                  <c:v>18,5126</c:v>
                </c:pt>
                <c:pt idx="35177">
                  <c:v>18,5421</c:v>
                </c:pt>
                <c:pt idx="35178">
                  <c:v>18,5695</c:v>
                </c:pt>
                <c:pt idx="35179">
                  <c:v>18,5948</c:v>
                </c:pt>
                <c:pt idx="35180">
                  <c:v>18,6182</c:v>
                </c:pt>
                <c:pt idx="35181">
                  <c:v>18,6396</c:v>
                </c:pt>
                <c:pt idx="35182">
                  <c:v>18,659</c:v>
                </c:pt>
                <c:pt idx="35183">
                  <c:v>18,6766</c:v>
                </c:pt>
                <c:pt idx="35184">
                  <c:v>18,6923</c:v>
                </c:pt>
                <c:pt idx="35185">
                  <c:v>18,7061</c:v>
                </c:pt>
                <c:pt idx="35186">
                  <c:v>18,7181</c:v>
                </c:pt>
                <c:pt idx="35187">
                  <c:v>18,7284</c:v>
                </c:pt>
                <c:pt idx="35188">
                  <c:v>18,7369</c:v>
                </c:pt>
                <c:pt idx="35189">
                  <c:v>18,7437</c:v>
                </c:pt>
                <c:pt idx="35190">
                  <c:v>18,7487</c:v>
                </c:pt>
                <c:pt idx="35191">
                  <c:v>18,7521</c:v>
                </c:pt>
                <c:pt idx="35192">
                  <c:v>18,7539</c:v>
                </c:pt>
                <c:pt idx="35193">
                  <c:v>18,754</c:v>
                </c:pt>
                <c:pt idx="35194">
                  <c:v>18,7526</c:v>
                </c:pt>
                <c:pt idx="35195">
                  <c:v>18,7496</c:v>
                </c:pt>
                <c:pt idx="35196">
                  <c:v>18,745</c:v>
                </c:pt>
                <c:pt idx="35197">
                  <c:v>18,7389</c:v>
                </c:pt>
                <c:pt idx="35198">
                  <c:v>18,7313</c:v>
                </c:pt>
                <c:pt idx="35199">
                  <c:v>18,7223</c:v>
                </c:pt>
                <c:pt idx="35200">
                  <c:v>18,7117</c:v>
                </c:pt>
                <c:pt idx="35201">
                  <c:v>18,6998</c:v>
                </c:pt>
                <c:pt idx="35202">
                  <c:v>18,6864</c:v>
                </c:pt>
                <c:pt idx="35203">
                  <c:v>18,6717</c:v>
                </c:pt>
                <c:pt idx="35204">
                  <c:v>18,6556</c:v>
                </c:pt>
                <c:pt idx="35205">
                  <c:v>18,6381</c:v>
                </c:pt>
                <c:pt idx="35206">
                  <c:v>18,6193</c:v>
                </c:pt>
                <c:pt idx="35207">
                  <c:v>18,5992</c:v>
                </c:pt>
                <c:pt idx="35208">
                  <c:v>18,5778</c:v>
                </c:pt>
                <c:pt idx="35209">
                  <c:v>18,5552</c:v>
                </c:pt>
                <c:pt idx="35210">
                  <c:v>18,5313</c:v>
                </c:pt>
                <c:pt idx="35211">
                  <c:v>18,5061</c:v>
                </c:pt>
                <c:pt idx="35212">
                  <c:v>18,4798</c:v>
                </c:pt>
                <c:pt idx="35213">
                  <c:v>18,4522</c:v>
                </c:pt>
                <c:pt idx="35214">
                  <c:v>18,4235</c:v>
                </c:pt>
                <c:pt idx="35215">
                  <c:v>18,3935</c:v>
                </c:pt>
                <c:pt idx="35216">
                  <c:v>18,3625</c:v>
                </c:pt>
                <c:pt idx="35217">
                  <c:v>18,3303</c:v>
                </c:pt>
                <c:pt idx="35218">
                  <c:v>18,297</c:v>
                </c:pt>
                <c:pt idx="35219">
                  <c:v>18,2626</c:v>
                </c:pt>
                <c:pt idx="35220">
                  <c:v>18,2271</c:v>
                </c:pt>
                <c:pt idx="35221">
                  <c:v>18,1905</c:v>
                </c:pt>
                <c:pt idx="35222">
                  <c:v>18,1529</c:v>
                </c:pt>
                <c:pt idx="35223">
                  <c:v>18,1143</c:v>
                </c:pt>
                <c:pt idx="35224">
                  <c:v>18,0746</c:v>
                </c:pt>
                <c:pt idx="35225">
                  <c:v>18,0339</c:v>
                </c:pt>
                <c:pt idx="35226">
                  <c:v>17,9922</c:v>
                </c:pt>
                <c:pt idx="35227">
                  <c:v>17,9495</c:v>
                </c:pt>
                <c:pt idx="35228">
                  <c:v>17,9058</c:v>
                </c:pt>
                <c:pt idx="35229">
                  <c:v>17,8612</c:v>
                </c:pt>
                <c:pt idx="35230">
                  <c:v>17,8156</c:v>
                </c:pt>
                <c:pt idx="35231">
                  <c:v>17,7691</c:v>
                </c:pt>
                <c:pt idx="35232">
                  <c:v>17,7217</c:v>
                </c:pt>
                <c:pt idx="35233">
                  <c:v>17,6733</c:v>
                </c:pt>
                <c:pt idx="35234">
                  <c:v>17,6241</c:v>
                </c:pt>
                <c:pt idx="35235">
                  <c:v>17,574</c:v>
                </c:pt>
                <c:pt idx="35236">
                  <c:v>17,523</c:v>
                </c:pt>
                <c:pt idx="35237">
                  <c:v>17,4711</c:v>
                </c:pt>
                <c:pt idx="35238">
                  <c:v>17,4184</c:v>
                </c:pt>
                <c:pt idx="35239">
                  <c:v>17,3649</c:v>
                </c:pt>
                <c:pt idx="35240">
                  <c:v>17,3105</c:v>
                </c:pt>
                <c:pt idx="35241">
                  <c:v>17,2553</c:v>
                </c:pt>
                <c:pt idx="35242">
                  <c:v>17,1993</c:v>
                </c:pt>
                <c:pt idx="35243">
                  <c:v>17,1425</c:v>
                </c:pt>
                <c:pt idx="35244">
                  <c:v>17,0849</c:v>
                </c:pt>
                <c:pt idx="35245">
                  <c:v>17,0265</c:v>
                </c:pt>
                <c:pt idx="35246">
                  <c:v>16,9674</c:v>
                </c:pt>
                <c:pt idx="35247">
                  <c:v>16,9075</c:v>
                </c:pt>
                <c:pt idx="35248">
                  <c:v>16,8469</c:v>
                </c:pt>
                <c:pt idx="35249">
                  <c:v>16,7855</c:v>
                </c:pt>
                <c:pt idx="35250">
                  <c:v>16,7234</c:v>
                </c:pt>
                <c:pt idx="35251">
                  <c:v>16,6605</c:v>
                </c:pt>
                <c:pt idx="35252">
                  <c:v>16,597</c:v>
                </c:pt>
                <c:pt idx="35253">
                  <c:v>16,5327</c:v>
                </c:pt>
                <c:pt idx="35254">
                  <c:v>16,4678</c:v>
                </c:pt>
                <c:pt idx="35255">
                  <c:v>16,4022</c:v>
                </c:pt>
                <c:pt idx="35256">
                  <c:v>16,3359</c:v>
                </c:pt>
                <c:pt idx="35257">
                  <c:v>16,2689</c:v>
                </c:pt>
                <c:pt idx="35258">
                  <c:v>16,2013</c:v>
                </c:pt>
                <c:pt idx="35259">
                  <c:v>16,133</c:v>
                </c:pt>
                <c:pt idx="35260">
                  <c:v>16,0641</c:v>
                </c:pt>
                <c:pt idx="35261">
                  <c:v>15,9945</c:v>
                </c:pt>
                <c:pt idx="35262">
                  <c:v>15,9243</c:v>
                </c:pt>
                <c:pt idx="35263">
                  <c:v>15,8535</c:v>
                </c:pt>
                <c:pt idx="35264">
                  <c:v>15,7821</c:v>
                </c:pt>
                <c:pt idx="35265">
                  <c:v>15,7101</c:v>
                </c:pt>
                <c:pt idx="35266">
                  <c:v>15,6374</c:v>
                </c:pt>
                <c:pt idx="35267">
                  <c:v>15,5642</c:v>
                </c:pt>
                <c:pt idx="35268">
                  <c:v>15,4904</c:v>
                </c:pt>
                <c:pt idx="35269">
                  <c:v>15,4161</c:v>
                </c:pt>
                <c:pt idx="35270">
                  <c:v>15,3411</c:v>
                </c:pt>
                <c:pt idx="35271">
                  <c:v>15,2656</c:v>
                </c:pt>
                <c:pt idx="35272">
                  <c:v>15,1896</c:v>
                </c:pt>
                <c:pt idx="35273">
                  <c:v>15,113</c:v>
                </c:pt>
                <c:pt idx="35274">
                  <c:v>15,0358</c:v>
                </c:pt>
                <c:pt idx="35275">
                  <c:v>14,9581</c:v>
                </c:pt>
                <c:pt idx="35276">
                  <c:v>14,8799</c:v>
                </c:pt>
                <c:pt idx="35277">
                  <c:v>14,8012</c:v>
                </c:pt>
                <c:pt idx="35278">
                  <c:v>14,7219</c:v>
                </c:pt>
                <c:pt idx="35279">
                  <c:v>14,6422</c:v>
                </c:pt>
                <c:pt idx="35280">
                  <c:v>14,5619</c:v>
                </c:pt>
                <c:pt idx="35281">
                  <c:v>14,4812</c:v>
                </c:pt>
                <c:pt idx="35282">
                  <c:v>14,3999</c:v>
                </c:pt>
                <c:pt idx="35283">
                  <c:v>14,3182</c:v>
                </c:pt>
                <c:pt idx="35284">
                  <c:v>14,236</c:v>
                </c:pt>
                <c:pt idx="35285">
                  <c:v>14,1533</c:v>
                </c:pt>
                <c:pt idx="35286">
                  <c:v>14,0701</c:v>
                </c:pt>
                <c:pt idx="35287">
                  <c:v>13,9865</c:v>
                </c:pt>
                <c:pt idx="35288">
                  <c:v>13,9025</c:v>
                </c:pt>
                <c:pt idx="35289">
                  <c:v>13,8179</c:v>
                </c:pt>
                <c:pt idx="35290">
                  <c:v>13,733</c:v>
                </c:pt>
                <c:pt idx="35291">
                  <c:v>13,6476</c:v>
                </c:pt>
                <c:pt idx="35292">
                  <c:v>13,5617</c:v>
                </c:pt>
                <c:pt idx="35293">
                  <c:v>13,4755</c:v>
                </c:pt>
                <c:pt idx="35294">
                  <c:v>13,3888</c:v>
                </c:pt>
                <c:pt idx="35295">
                  <c:v>13,3017</c:v>
                </c:pt>
                <c:pt idx="35296">
                  <c:v>13,2141</c:v>
                </c:pt>
                <c:pt idx="35297">
                  <c:v>13,1262</c:v>
                </c:pt>
                <c:pt idx="35298">
                  <c:v>13,0379</c:v>
                </c:pt>
                <c:pt idx="35299">
                  <c:v>12,9491</c:v>
                </c:pt>
                <c:pt idx="35300">
                  <c:v>12,86</c:v>
                </c:pt>
                <c:pt idx="35301">
                  <c:v>12,7705</c:v>
                </c:pt>
                <c:pt idx="35302">
                  <c:v>12,6806</c:v>
                </c:pt>
                <c:pt idx="35303">
                  <c:v>12,5903</c:v>
                </c:pt>
                <c:pt idx="35304">
                  <c:v>12,4997</c:v>
                </c:pt>
                <c:pt idx="35305">
                  <c:v>12,4086</c:v>
                </c:pt>
                <c:pt idx="35306">
                  <c:v>12,3172</c:v>
                </c:pt>
                <c:pt idx="35307">
                  <c:v>12,2255</c:v>
                </c:pt>
                <c:pt idx="35308">
                  <c:v>12,1334</c:v>
                </c:pt>
                <c:pt idx="35309">
                  <c:v>12,0409</c:v>
                </c:pt>
                <c:pt idx="35310">
                  <c:v>11,9481</c:v>
                </c:pt>
                <c:pt idx="35311">
                  <c:v>11,855</c:v>
                </c:pt>
                <c:pt idx="35312">
                  <c:v>11,7615</c:v>
                </c:pt>
                <c:pt idx="35313">
                  <c:v>11,6677</c:v>
                </c:pt>
                <c:pt idx="35314">
                  <c:v>11,5735</c:v>
                </c:pt>
                <c:pt idx="35315">
                  <c:v>11,4791</c:v>
                </c:pt>
                <c:pt idx="35316">
                  <c:v>11,3843</c:v>
                </c:pt>
                <c:pt idx="35317">
                  <c:v>11,2891</c:v>
                </c:pt>
                <c:pt idx="35318">
                  <c:v>11,1937</c:v>
                </c:pt>
                <c:pt idx="35319">
                  <c:v>11,098</c:v>
                </c:pt>
                <c:pt idx="35320">
                  <c:v>11,0019</c:v>
                </c:pt>
                <c:pt idx="35321">
                  <c:v>10,9056</c:v>
                </c:pt>
                <c:pt idx="35322">
                  <c:v>10,809</c:v>
                </c:pt>
                <c:pt idx="35323">
                  <c:v>10,712</c:v>
                </c:pt>
                <c:pt idx="35324">
                  <c:v>10,6148</c:v>
                </c:pt>
                <c:pt idx="35325">
                  <c:v>10,5173</c:v>
                </c:pt>
                <c:pt idx="35326">
                  <c:v>10,4195</c:v>
                </c:pt>
                <c:pt idx="35327">
                  <c:v>10,3214</c:v>
                </c:pt>
                <c:pt idx="35328">
                  <c:v>10,2231</c:v>
                </c:pt>
                <c:pt idx="35329">
                  <c:v>10,1245</c:v>
                </c:pt>
                <c:pt idx="35330">
                  <c:v>10,0256</c:v>
                </c:pt>
                <c:pt idx="35331">
                  <c:v>9,92644</c:v>
                </c:pt>
                <c:pt idx="35332">
                  <c:v>9,82704</c:v>
                </c:pt>
                <c:pt idx="35333">
                  <c:v>9,72738</c:v>
                </c:pt>
                <c:pt idx="35334">
                  <c:v>9,62747</c:v>
                </c:pt>
                <c:pt idx="35335">
                  <c:v>9,52731</c:v>
                </c:pt>
                <c:pt idx="35336">
                  <c:v>9,4269</c:v>
                </c:pt>
                <c:pt idx="35337">
                  <c:v>9,32625</c:v>
                </c:pt>
                <c:pt idx="35338">
                  <c:v>9,22537</c:v>
                </c:pt>
                <c:pt idx="35339">
                  <c:v>9,12424</c:v>
                </c:pt>
                <c:pt idx="35340">
                  <c:v>9,02289</c:v>
                </c:pt>
                <c:pt idx="35341">
                  <c:v>8,92131</c:v>
                </c:pt>
                <c:pt idx="35342">
                  <c:v>8,8195</c:v>
                </c:pt>
                <c:pt idx="35343">
                  <c:v>8,71747</c:v>
                </c:pt>
                <c:pt idx="35344">
                  <c:v>8,61522</c:v>
                </c:pt>
                <c:pt idx="35345">
                  <c:v>8,51276</c:v>
                </c:pt>
                <c:pt idx="35346">
                  <c:v>8,41009</c:v>
                </c:pt>
                <c:pt idx="35347">
                  <c:v>8,3072</c:v>
                </c:pt>
                <c:pt idx="35348">
                  <c:v>8,20412</c:v>
                </c:pt>
                <c:pt idx="35349">
                  <c:v>8,10083</c:v>
                </c:pt>
                <c:pt idx="35350">
                  <c:v>7,99734</c:v>
                </c:pt>
                <c:pt idx="35351">
                  <c:v>7,89365</c:v>
                </c:pt>
                <c:pt idx="35352">
                  <c:v>7,78977</c:v>
                </c:pt>
                <c:pt idx="35353">
                  <c:v>7,68571</c:v>
                </c:pt>
                <c:pt idx="35354">
                  <c:v>7,58145</c:v>
                </c:pt>
                <c:pt idx="35355">
                  <c:v>7,47701</c:v>
                </c:pt>
                <c:pt idx="35356">
                  <c:v>7,37239</c:v>
                </c:pt>
                <c:pt idx="35357">
                  <c:v>7,2676</c:v>
                </c:pt>
                <c:pt idx="35358">
                  <c:v>7,16263</c:v>
                </c:pt>
                <c:pt idx="35359">
                  <c:v>7,05749</c:v>
                </c:pt>
                <c:pt idx="35360">
                  <c:v>6,95218</c:v>
                </c:pt>
                <c:pt idx="35361">
                  <c:v>6,8467</c:v>
                </c:pt>
                <c:pt idx="35362">
                  <c:v>6,74106</c:v>
                </c:pt>
                <c:pt idx="35363">
                  <c:v>6,63526</c:v>
                </c:pt>
                <c:pt idx="35364">
                  <c:v>6,52931</c:v>
                </c:pt>
                <c:pt idx="35365">
                  <c:v>6,4232</c:v>
                </c:pt>
                <c:pt idx="35366">
                  <c:v>6,31694</c:v>
                </c:pt>
                <c:pt idx="35367">
                  <c:v>6,21053</c:v>
                </c:pt>
                <c:pt idx="35368">
                  <c:v>6,10398</c:v>
                </c:pt>
                <c:pt idx="35369">
                  <c:v>5,99728</c:v>
                </c:pt>
                <c:pt idx="35370">
                  <c:v>5,89044</c:v>
                </c:pt>
                <c:pt idx="35371">
                  <c:v>5,78347</c:v>
                </c:pt>
                <c:pt idx="35372">
                  <c:v>5,67636</c:v>
                </c:pt>
                <c:pt idx="35373">
                  <c:v>5,56912</c:v>
                </c:pt>
                <c:pt idx="35374">
                  <c:v>5,46176</c:v>
                </c:pt>
                <c:pt idx="35375">
                  <c:v>5,35426</c:v>
                </c:pt>
                <c:pt idx="35376">
                  <c:v>5,24665</c:v>
                </c:pt>
                <c:pt idx="35377">
                  <c:v>5,13891</c:v>
                </c:pt>
                <c:pt idx="35378">
                  <c:v>5,03106</c:v>
                </c:pt>
                <c:pt idx="35379">
                  <c:v>4,92309</c:v>
                </c:pt>
                <c:pt idx="35380">
                  <c:v>4,815</c:v>
                </c:pt>
                <c:pt idx="35381">
                  <c:v>4,70681</c:v>
                </c:pt>
                <c:pt idx="35382">
                  <c:v>4,59851</c:v>
                </c:pt>
                <c:pt idx="35383">
                  <c:v>4,49011</c:v>
                </c:pt>
                <c:pt idx="35384">
                  <c:v>4,3816</c:v>
                </c:pt>
                <c:pt idx="35385">
                  <c:v>4,273</c:v>
                </c:pt>
                <c:pt idx="35386">
                  <c:v>4,1643</c:v>
                </c:pt>
                <c:pt idx="35387">
                  <c:v>4,0555</c:v>
                </c:pt>
                <c:pt idx="35388">
                  <c:v>3,94662</c:v>
                </c:pt>
                <c:pt idx="35389">
                  <c:v>3,83764</c:v>
                </c:pt>
                <c:pt idx="35390">
                  <c:v>3,72858</c:v>
                </c:pt>
                <c:pt idx="35391">
                  <c:v>3,61944</c:v>
                </c:pt>
                <c:pt idx="35392">
                  <c:v>3,51021</c:v>
                </c:pt>
                <c:pt idx="35393">
                  <c:v>3,4009</c:v>
                </c:pt>
                <c:pt idx="35394">
                  <c:v>3,29152</c:v>
                </c:pt>
                <c:pt idx="35395">
                  <c:v>3,18207</c:v>
                </c:pt>
                <c:pt idx="35396">
                  <c:v>3,07255</c:v>
                </c:pt>
                <c:pt idx="35397">
                  <c:v>2,96295</c:v>
                </c:pt>
                <c:pt idx="35398">
                  <c:v>2,85329</c:v>
                </c:pt>
                <c:pt idx="35399">
                  <c:v>2,74357</c:v>
                </c:pt>
                <c:pt idx="35400">
                  <c:v>2,63379</c:v>
                </c:pt>
                <c:pt idx="35401">
                  <c:v>2,52395</c:v>
                </c:pt>
                <c:pt idx="35402">
                  <c:v>2,41405</c:v>
                </c:pt>
                <c:pt idx="35403">
                  <c:v>2,3041</c:v>
                </c:pt>
                <c:pt idx="35404">
                  <c:v>2,1941</c:v>
                </c:pt>
                <c:pt idx="35405">
                  <c:v>2,08405</c:v>
                </c:pt>
                <c:pt idx="35406">
                  <c:v>1,97395</c:v>
                </c:pt>
                <c:pt idx="35407">
                  <c:v>1,86381</c:v>
                </c:pt>
                <c:pt idx="35408">
                  <c:v>1,75363</c:v>
                </c:pt>
                <c:pt idx="35409">
                  <c:v>1,64341</c:v>
                </c:pt>
                <c:pt idx="35410">
                  <c:v>1,53316</c:v>
                </c:pt>
                <c:pt idx="35411">
                  <c:v>1,42287</c:v>
                </c:pt>
                <c:pt idx="35412">
                  <c:v>1,31255</c:v>
                </c:pt>
                <c:pt idx="35413">
                  <c:v>1,2022</c:v>
                </c:pt>
                <c:pt idx="35414">
                  <c:v>1,09182</c:v>
                </c:pt>
                <c:pt idx="35415">
                  <c:v>0,981422</c:v>
                </c:pt>
                <c:pt idx="35416">
                  <c:v>0,871001</c:v>
                </c:pt>
                <c:pt idx="35417">
                  <c:v>0,760561</c:v>
                </c:pt>
                <c:pt idx="35418">
                  <c:v>0,650105</c:v>
                </c:pt>
                <c:pt idx="35419">
                  <c:v>0,539634</c:v>
                </c:pt>
                <c:pt idx="35420">
                  <c:v>0,429151</c:v>
                </c:pt>
                <c:pt idx="35421">
                  <c:v>0,318659</c:v>
                </c:pt>
                <c:pt idx="35422">
                  <c:v>0,20816</c:v>
                </c:pt>
                <c:pt idx="35423">
                  <c:v>0,0976567</c:v>
                </c:pt>
                <c:pt idx="35424">
                  <c:v>-0,012849</c:v>
                </c:pt>
                <c:pt idx="35425">
                  <c:v>-0,123354</c:v>
                </c:pt>
                <c:pt idx="35426">
                  <c:v>-0,233857</c:v>
                </c:pt>
                <c:pt idx="35427">
                  <c:v>-0,344355</c:v>
                </c:pt>
                <c:pt idx="35428">
                  <c:v>-0,454845</c:v>
                </c:pt>
                <c:pt idx="35429">
                  <c:v>-0,565325</c:v>
                </c:pt>
                <c:pt idx="35430">
                  <c:v>-0,675792</c:v>
                </c:pt>
                <c:pt idx="35431">
                  <c:v>-0,786245</c:v>
                </c:pt>
                <c:pt idx="35432">
                  <c:v>-0,896681</c:v>
                </c:pt>
                <c:pt idx="35433">
                  <c:v>-1,0071</c:v>
                </c:pt>
                <c:pt idx="35434">
                  <c:v>-1,11749</c:v>
                </c:pt>
                <c:pt idx="35435">
                  <c:v>-1,22786</c:v>
                </c:pt>
                <c:pt idx="35436">
                  <c:v>-1,3382</c:v>
                </c:pt>
                <c:pt idx="35437">
                  <c:v>-1,44852</c:v>
                </c:pt>
                <c:pt idx="35438">
                  <c:v>-1,5588</c:v>
                </c:pt>
                <c:pt idx="35439">
                  <c:v>-1,66905</c:v>
                </c:pt>
                <c:pt idx="35440">
                  <c:v>-1,77926</c:v>
                </c:pt>
                <c:pt idx="35441">
                  <c:v>-1,88943</c:v>
                </c:pt>
                <c:pt idx="35442">
                  <c:v>-1,99956</c:v>
                </c:pt>
                <c:pt idx="35443">
                  <c:v>-2,10965</c:v>
                </c:pt>
                <c:pt idx="35444">
                  <c:v>-2,21969</c:v>
                </c:pt>
                <c:pt idx="35445">
                  <c:v>-2,32968</c:v>
                </c:pt>
                <c:pt idx="35446">
                  <c:v>-2,43962</c:v>
                </c:pt>
                <c:pt idx="35447">
                  <c:v>-2,54951</c:v>
                </c:pt>
                <c:pt idx="35448">
                  <c:v>-2,65934</c:v>
                </c:pt>
                <c:pt idx="35449">
                  <c:v>-2,76912</c:v>
                </c:pt>
                <c:pt idx="35450">
                  <c:v>-2,87883</c:v>
                </c:pt>
                <c:pt idx="35451">
                  <c:v>-2,98848</c:v>
                </c:pt>
                <c:pt idx="35452">
                  <c:v>-3,09806</c:v>
                </c:pt>
                <c:pt idx="35453">
                  <c:v>-3,20757</c:v>
                </c:pt>
                <c:pt idx="35454">
                  <c:v>-3,31702</c:v>
                </c:pt>
                <c:pt idx="35455">
                  <c:v>-3,42639</c:v>
                </c:pt>
                <c:pt idx="35456">
                  <c:v>-3,53568</c:v>
                </c:pt>
                <c:pt idx="35457">
                  <c:v>-3,6449</c:v>
                </c:pt>
                <c:pt idx="35458">
                  <c:v>-3,75403</c:v>
                </c:pt>
                <c:pt idx="35459">
                  <c:v>-3,86308</c:v>
                </c:pt>
                <c:pt idx="35460">
                  <c:v>-3,97205</c:v>
                </c:pt>
                <c:pt idx="35461">
                  <c:v>-4,08092</c:v>
                </c:pt>
                <c:pt idx="35462">
                  <c:v>-4,18971</c:v>
                </c:pt>
                <c:pt idx="35463">
                  <c:v>-4,2984</c:v>
                </c:pt>
                <c:pt idx="35464">
                  <c:v>-4,407</c:v>
                </c:pt>
                <c:pt idx="35465">
                  <c:v>-4,5155</c:v>
                </c:pt>
                <c:pt idx="35466">
                  <c:v>-4,62389</c:v>
                </c:pt>
                <c:pt idx="35467">
                  <c:v>-4,73219</c:v>
                </c:pt>
                <c:pt idx="35468">
                  <c:v>-4,84037</c:v>
                </c:pt>
                <c:pt idx="35469">
                  <c:v>-4,94845</c:v>
                </c:pt>
                <c:pt idx="35470">
                  <c:v>-5,05642</c:v>
                </c:pt>
                <c:pt idx="35471">
                  <c:v>-5,16427</c:v>
                </c:pt>
                <c:pt idx="35472">
                  <c:v>-5,27201</c:v>
                </c:pt>
                <c:pt idx="35473">
                  <c:v>-5,37962</c:v>
                </c:pt>
                <c:pt idx="35474">
                  <c:v>-5,48711</c:v>
                </c:pt>
                <c:pt idx="35475">
                  <c:v>-5,59448</c:v>
                </c:pt>
                <c:pt idx="35476">
                  <c:v>-5,70173</c:v>
                </c:pt>
                <c:pt idx="35477">
                  <c:v>-5,80884</c:v>
                </c:pt>
                <c:pt idx="35478">
                  <c:v>-5,91582</c:v>
                </c:pt>
                <c:pt idx="35479">
                  <c:v>-6,02266</c:v>
                </c:pt>
                <c:pt idx="35480">
                  <c:v>-6,12937</c:v>
                </c:pt>
                <c:pt idx="35481">
                  <c:v>-6,23593</c:v>
                </c:pt>
                <c:pt idx="35482">
                  <c:v>-6,34235</c:v>
                </c:pt>
                <c:pt idx="35483">
                  <c:v>-6,44863</c:v>
                </c:pt>
                <c:pt idx="35484">
                  <c:v>-6,55475</c:v>
                </c:pt>
                <c:pt idx="35485">
                  <c:v>-6,66073</c:v>
                </c:pt>
                <c:pt idx="35486">
                  <c:v>-6,76655</c:v>
                </c:pt>
                <c:pt idx="35487">
                  <c:v>-6,87221</c:v>
                </c:pt>
                <c:pt idx="35488">
                  <c:v>-6,97771</c:v>
                </c:pt>
                <c:pt idx="35489">
                  <c:v>-7,08305</c:v>
                </c:pt>
                <c:pt idx="35490">
                  <c:v>-7,18822</c:v>
                </c:pt>
                <c:pt idx="35491">
                  <c:v>-7,29322</c:v>
                </c:pt>
                <c:pt idx="35492">
                  <c:v>-7,39806</c:v>
                </c:pt>
                <c:pt idx="35493">
                  <c:v>-7,50271</c:v>
                </c:pt>
                <c:pt idx="35494">
                  <c:v>-7,60719</c:v>
                </c:pt>
                <c:pt idx="35495">
                  <c:v>-7,71149</c:v>
                </c:pt>
                <c:pt idx="35496">
                  <c:v>-7,81561</c:v>
                </c:pt>
                <c:pt idx="35497">
                  <c:v>-7,91954</c:v>
                </c:pt>
                <c:pt idx="35498">
                  <c:v>-8,02328</c:v>
                </c:pt>
                <c:pt idx="35499">
                  <c:v>-8,12683</c:v>
                </c:pt>
                <c:pt idx="35500">
                  <c:v>-8,23018</c:v>
                </c:pt>
                <c:pt idx="35501">
                  <c:v>-8,33334</c:v>
                </c:pt>
                <c:pt idx="35502">
                  <c:v>-8,43629</c:v>
                </c:pt>
                <c:pt idx="35503">
                  <c:v>-8,53904</c:v>
                </c:pt>
                <c:pt idx="35504">
                  <c:v>-8,64158</c:v>
                </c:pt>
                <c:pt idx="35505">
                  <c:v>-8,74391</c:v>
                </c:pt>
                <c:pt idx="35506">
                  <c:v>-8,84603</c:v>
                </c:pt>
                <c:pt idx="35507">
                  <c:v>-8,94793</c:v>
                </c:pt>
                <c:pt idx="35508">
                  <c:v>-9,04961</c:v>
                </c:pt>
                <c:pt idx="35509">
                  <c:v>-9,15107</c:v>
                </c:pt>
                <c:pt idx="35510">
                  <c:v>-9,2523</c:v>
                </c:pt>
                <c:pt idx="35511">
                  <c:v>-9,3533</c:v>
                </c:pt>
                <c:pt idx="35512">
                  <c:v>-9,45407</c:v>
                </c:pt>
                <c:pt idx="35513">
                  <c:v>-9,5546</c:v>
                </c:pt>
                <c:pt idx="35514">
                  <c:v>-9,65489</c:v>
                </c:pt>
                <c:pt idx="35515">
                  <c:v>-9,75494</c:v>
                </c:pt>
                <c:pt idx="35516">
                  <c:v>-9,85474</c:v>
                </c:pt>
                <c:pt idx="35517">
                  <c:v>-9,95429</c:v>
                </c:pt>
                <c:pt idx="35518">
                  <c:v>-10,0536</c:v>
                </c:pt>
                <c:pt idx="35519">
                  <c:v>-10,1526</c:v>
                </c:pt>
                <c:pt idx="35520">
                  <c:v>-10,2514</c:v>
                </c:pt>
                <c:pt idx="35521">
                  <c:v>-10,3499</c:v>
                </c:pt>
                <c:pt idx="35522">
                  <c:v>-10,4482</c:v>
                </c:pt>
                <c:pt idx="35523">
                  <c:v>-10,5462</c:v>
                </c:pt>
                <c:pt idx="35524">
                  <c:v>-10,6439</c:v>
                </c:pt>
                <c:pt idx="35525">
                  <c:v>-10,7413</c:v>
                </c:pt>
                <c:pt idx="35526">
                  <c:v>-10,8385</c:v>
                </c:pt>
                <c:pt idx="35527">
                  <c:v>-10,9353</c:v>
                </c:pt>
                <c:pt idx="35528">
                  <c:v>-11,0319</c:v>
                </c:pt>
                <c:pt idx="35529">
                  <c:v>-11,1282</c:v>
                </c:pt>
                <c:pt idx="35530">
                  <c:v>-11,2242</c:v>
                </c:pt>
                <c:pt idx="35531">
                  <c:v>-11,3199</c:v>
                </c:pt>
                <c:pt idx="35532">
                  <c:v>-11,4152</c:v>
                </c:pt>
                <c:pt idx="35533">
                  <c:v>-11,5103</c:v>
                </c:pt>
                <c:pt idx="35534">
                  <c:v>-11,6051</c:v>
                </c:pt>
                <c:pt idx="35535">
                  <c:v>-11,6995</c:v>
                </c:pt>
                <c:pt idx="35536">
                  <c:v>-11,7937</c:v>
                </c:pt>
                <c:pt idx="35537">
                  <c:v>-11,8875</c:v>
                </c:pt>
                <c:pt idx="35538">
                  <c:v>-11,9809</c:v>
                </c:pt>
                <c:pt idx="35539">
                  <c:v>-12,0741</c:v>
                </c:pt>
                <c:pt idx="35540">
                  <c:v>-12,1669</c:v>
                </c:pt>
                <c:pt idx="35541">
                  <c:v>-12,2594</c:v>
                </c:pt>
                <c:pt idx="35542">
                  <c:v>-12,3515</c:v>
                </c:pt>
                <c:pt idx="35543">
                  <c:v>-12,4433</c:v>
                </c:pt>
                <c:pt idx="35544">
                  <c:v>-12,5347</c:v>
                </c:pt>
                <c:pt idx="35545">
                  <c:v>-12,6258</c:v>
                </c:pt>
                <c:pt idx="35546">
                  <c:v>-12,7165</c:v>
                </c:pt>
                <c:pt idx="35547">
                  <c:v>-12,8068</c:v>
                </c:pt>
                <c:pt idx="35548">
                  <c:v>-12,8968</c:v>
                </c:pt>
                <c:pt idx="35549">
                  <c:v>-12,9864</c:v>
                </c:pt>
                <c:pt idx="35550">
                  <c:v>-13,0756</c:v>
                </c:pt>
                <c:pt idx="35551">
                  <c:v>-13,1645</c:v>
                </c:pt>
                <c:pt idx="35552">
                  <c:v>-13,2529</c:v>
                </c:pt>
                <c:pt idx="35553">
                  <c:v>-13,341</c:v>
                </c:pt>
                <c:pt idx="35554">
                  <c:v>-13,4286</c:v>
                </c:pt>
                <c:pt idx="35555">
                  <c:v>-13,5159</c:v>
                </c:pt>
                <c:pt idx="35556">
                  <c:v>-13,6028</c:v>
                </c:pt>
                <c:pt idx="35557">
                  <c:v>-13,6892</c:v>
                </c:pt>
                <c:pt idx="35558">
                  <c:v>-13,7752</c:v>
                </c:pt>
                <c:pt idx="35559">
                  <c:v>-13,8608</c:v>
                </c:pt>
                <c:pt idx="35560">
                  <c:v>-13,946</c:v>
                </c:pt>
                <c:pt idx="35561">
                  <c:v>-14,0307</c:v>
                </c:pt>
                <c:pt idx="35562">
                  <c:v>-14,115</c:v>
                </c:pt>
                <c:pt idx="35563">
                  <c:v>-14,1989</c:v>
                </c:pt>
                <c:pt idx="35564">
                  <c:v>-14,2823</c:v>
                </c:pt>
                <c:pt idx="35565">
                  <c:v>-14,3653</c:v>
                </c:pt>
                <c:pt idx="35566">
                  <c:v>-14,4478</c:v>
                </c:pt>
                <c:pt idx="35567">
                  <c:v>-14,5298</c:v>
                </c:pt>
                <c:pt idx="35568">
                  <c:v>-14,6114</c:v>
                </c:pt>
                <c:pt idx="35569">
                  <c:v>-14,6925</c:v>
                </c:pt>
                <c:pt idx="35570">
                  <c:v>-14,7731</c:v>
                </c:pt>
                <c:pt idx="35571">
                  <c:v>-14,8532</c:v>
                </c:pt>
                <c:pt idx="35572">
                  <c:v>-14,9329</c:v>
                </c:pt>
                <c:pt idx="35573">
                  <c:v>-15,012</c:v>
                </c:pt>
                <c:pt idx="35574">
                  <c:v>-15,0907</c:v>
                </c:pt>
                <c:pt idx="35575">
                  <c:v>-15,1688</c:v>
                </c:pt>
                <c:pt idx="35576">
                  <c:v>-15,2464</c:v>
                </c:pt>
                <c:pt idx="35577">
                  <c:v>-15,3235</c:v>
                </c:pt>
                <c:pt idx="35578">
                  <c:v>-15,4001</c:v>
                </c:pt>
                <c:pt idx="35579">
                  <c:v>-15,4761</c:v>
                </c:pt>
                <c:pt idx="35580">
                  <c:v>-15,5516</c:v>
                </c:pt>
                <c:pt idx="35581">
                  <c:v>-15,6265</c:v>
                </c:pt>
                <c:pt idx="35582">
                  <c:v>-15,7009</c:v>
                </c:pt>
                <c:pt idx="35583">
                  <c:v>-15,7748</c:v>
                </c:pt>
                <c:pt idx="35584">
                  <c:v>-15,848</c:v>
                </c:pt>
                <c:pt idx="35585">
                  <c:v>-15,9207</c:v>
                </c:pt>
                <c:pt idx="35586">
                  <c:v>-15,9928</c:v>
                </c:pt>
                <c:pt idx="35587">
                  <c:v>-16,0644</c:v>
                </c:pt>
                <c:pt idx="35588">
                  <c:v>-16,1353</c:v>
                </c:pt>
                <c:pt idx="35589">
                  <c:v>-16,2056</c:v>
                </c:pt>
                <c:pt idx="35590">
                  <c:v>-16,2753</c:v>
                </c:pt>
                <c:pt idx="35591">
                  <c:v>-16,3444</c:v>
                </c:pt>
                <c:pt idx="35592">
                  <c:v>-16,4129</c:v>
                </c:pt>
                <c:pt idx="35593">
                  <c:v>-16,4808</c:v>
                </c:pt>
                <c:pt idx="35594">
                  <c:v>-16,548</c:v>
                </c:pt>
                <c:pt idx="35595">
                  <c:v>-16,6146</c:v>
                </c:pt>
                <c:pt idx="35596">
                  <c:v>-16,6805</c:v>
                </c:pt>
                <c:pt idx="35597">
                  <c:v>-16,7457</c:v>
                </c:pt>
                <c:pt idx="35598">
                  <c:v>-16,8103</c:v>
                </c:pt>
                <c:pt idx="35599">
                  <c:v>-16,8742</c:v>
                </c:pt>
                <c:pt idx="35600">
                  <c:v>-16,9374</c:v>
                </c:pt>
                <c:pt idx="35601">
                  <c:v>-17</c:v>
                </c:pt>
                <c:pt idx="35602">
                  <c:v>-17,0618</c:v>
                </c:pt>
                <c:pt idx="35603">
                  <c:v>-17,1229</c:v>
                </c:pt>
                <c:pt idx="35604">
                  <c:v>-17,1833</c:v>
                </c:pt>
                <c:pt idx="35605">
                  <c:v>-17,2429</c:v>
                </c:pt>
                <c:pt idx="35606">
                  <c:v>-17,3019</c:v>
                </c:pt>
                <c:pt idx="35607">
                  <c:v>-17,36</c:v>
                </c:pt>
                <c:pt idx="35608">
                  <c:v>-17,4175</c:v>
                </c:pt>
                <c:pt idx="35609">
                  <c:v>-17,4741</c:v>
                </c:pt>
                <c:pt idx="35610">
                  <c:v>-17,53</c:v>
                </c:pt>
                <c:pt idx="35611">
                  <c:v>-17,5851</c:v>
                </c:pt>
                <c:pt idx="35612">
                  <c:v>-17,6394</c:v>
                </c:pt>
                <c:pt idx="35613">
                  <c:v>-17,6929</c:v>
                </c:pt>
                <c:pt idx="35614">
                  <c:v>-17,7455</c:v>
                </c:pt>
                <c:pt idx="35615">
                  <c:v>-17,7974</c:v>
                </c:pt>
                <c:pt idx="35616">
                  <c:v>-17,8484</c:v>
                </c:pt>
                <c:pt idx="35617">
                  <c:v>-17,8986</c:v>
                </c:pt>
                <c:pt idx="35618">
                  <c:v>-17,9479</c:v>
                </c:pt>
                <c:pt idx="35619">
                  <c:v>-17,9963</c:v>
                </c:pt>
                <c:pt idx="35620">
                  <c:v>-18,0439</c:v>
                </c:pt>
                <c:pt idx="35621">
                  <c:v>-18,0905</c:v>
                </c:pt>
                <c:pt idx="35622">
                  <c:v>-18,1363</c:v>
                </c:pt>
                <c:pt idx="35623">
                  <c:v>-18,1811</c:v>
                </c:pt>
                <c:pt idx="35624">
                  <c:v>-18,2251</c:v>
                </c:pt>
                <c:pt idx="35625">
                  <c:v>-18,268</c:v>
                </c:pt>
                <c:pt idx="35626">
                  <c:v>-18,3101</c:v>
                </c:pt>
                <c:pt idx="35627">
                  <c:v>-18,3511</c:v>
                </c:pt>
                <c:pt idx="35628">
                  <c:v>-18,3912</c:v>
                </c:pt>
                <c:pt idx="35629">
                  <c:v>-18,4303</c:v>
                </c:pt>
                <c:pt idx="35630">
                  <c:v>-18,4684</c:v>
                </c:pt>
                <c:pt idx="35631">
                  <c:v>-18,5055</c:v>
                </c:pt>
                <c:pt idx="35632">
                  <c:v>-18,5416</c:v>
                </c:pt>
                <c:pt idx="35633">
                  <c:v>-18,5766</c:v>
                </c:pt>
                <c:pt idx="35634">
                  <c:v>-18,6105</c:v>
                </c:pt>
                <c:pt idx="35635">
                  <c:v>-18,6434</c:v>
                </c:pt>
                <c:pt idx="35636">
                  <c:v>-18,6752</c:v>
                </c:pt>
                <c:pt idx="35637">
                  <c:v>-18,7059</c:v>
                </c:pt>
                <c:pt idx="35638">
                  <c:v>-18,7355</c:v>
                </c:pt>
                <c:pt idx="35639">
                  <c:v>-18,7639</c:v>
                </c:pt>
                <c:pt idx="35640">
                  <c:v>-18,7912</c:v>
                </c:pt>
                <c:pt idx="35641">
                  <c:v>-18,8173</c:v>
                </c:pt>
                <c:pt idx="35642">
                  <c:v>-18,8423</c:v>
                </c:pt>
                <c:pt idx="35643">
                  <c:v>-18,866</c:v>
                </c:pt>
                <c:pt idx="35644">
                  <c:v>-18,8886</c:v>
                </c:pt>
                <c:pt idx="35645">
                  <c:v>-18,9099</c:v>
                </c:pt>
                <c:pt idx="35646">
                  <c:v>-18,9299</c:v>
                </c:pt>
                <c:pt idx="35647">
                  <c:v>-18,9487</c:v>
                </c:pt>
                <c:pt idx="35648">
                  <c:v>-18,9662</c:v>
                </c:pt>
                <c:pt idx="35649">
                  <c:v>-18,9824</c:v>
                </c:pt>
                <c:pt idx="35650">
                  <c:v>-18,9973</c:v>
                </c:pt>
                <c:pt idx="35651">
                  <c:v>-19,0109</c:v>
                </c:pt>
                <c:pt idx="35652">
                  <c:v>-19,0231</c:v>
                </c:pt>
                <c:pt idx="35653">
                  <c:v>-19,0339</c:v>
                </c:pt>
                <c:pt idx="35654">
                  <c:v>-19,0433</c:v>
                </c:pt>
                <c:pt idx="35655">
                  <c:v>-19,0513</c:v>
                </c:pt>
                <c:pt idx="35656">
                  <c:v>-19,0578</c:v>
                </c:pt>
                <c:pt idx="35657">
                  <c:v>-19,0629</c:v>
                </c:pt>
                <c:pt idx="35658">
                  <c:v>-19,0665</c:v>
                </c:pt>
                <c:pt idx="35659">
                  <c:v>-19,0685</c:v>
                </c:pt>
                <c:pt idx="35660">
                  <c:v>-19,0691</c:v>
                </c:pt>
                <c:pt idx="35661">
                  <c:v>-19,0681</c:v>
                </c:pt>
                <c:pt idx="35662">
                  <c:v>-19,0655</c:v>
                </c:pt>
                <c:pt idx="35663">
                  <c:v>-19,0613</c:v>
                </c:pt>
                <c:pt idx="35664">
                  <c:v>-19,0555</c:v>
                </c:pt>
                <c:pt idx="35665">
                  <c:v>-19,048</c:v>
                </c:pt>
                <c:pt idx="35666">
                  <c:v>-19,0389</c:v>
                </c:pt>
                <c:pt idx="35667">
                  <c:v>-19,028</c:v>
                </c:pt>
                <c:pt idx="35668">
                  <c:v>-19,0154</c:v>
                </c:pt>
                <c:pt idx="35669">
                  <c:v>-19,0011</c:v>
                </c:pt>
                <c:pt idx="35670">
                  <c:v>-18,9849</c:v>
                </c:pt>
                <c:pt idx="35671">
                  <c:v>-18,967</c:v>
                </c:pt>
                <c:pt idx="35672">
                  <c:v>-18,9472</c:v>
                </c:pt>
                <c:pt idx="35673">
                  <c:v>-18,9255</c:v>
                </c:pt>
                <c:pt idx="35674">
                  <c:v>-18,9019</c:v>
                </c:pt>
                <c:pt idx="35675">
                  <c:v>-18,8764</c:v>
                </c:pt>
                <c:pt idx="35676">
                  <c:v>-18,8489</c:v>
                </c:pt>
                <c:pt idx="35677">
                  <c:v>-18,8194</c:v>
                </c:pt>
                <c:pt idx="35678">
                  <c:v>-18,7878</c:v>
                </c:pt>
                <c:pt idx="35679">
                  <c:v>-18,7542</c:v>
                </c:pt>
                <c:pt idx="35680">
                  <c:v>-18,7185</c:v>
                </c:pt>
                <c:pt idx="35681">
                  <c:v>-18,6807</c:v>
                </c:pt>
                <c:pt idx="35682">
                  <c:v>-18,6407</c:v>
                </c:pt>
                <c:pt idx="35683">
                  <c:v>-18,5984</c:v>
                </c:pt>
                <c:pt idx="35684">
                  <c:v>-18,5539</c:v>
                </c:pt>
                <c:pt idx="35685">
                  <c:v>-18,5071</c:v>
                </c:pt>
                <c:pt idx="35686">
                  <c:v>-18,458</c:v>
                </c:pt>
                <c:pt idx="35687">
                  <c:v>-18,4065</c:v>
                </c:pt>
                <c:pt idx="35688">
                  <c:v>-18,3527</c:v>
                </c:pt>
                <c:pt idx="35689">
                  <c:v>-18,2963</c:v>
                </c:pt>
                <c:pt idx="35690">
                  <c:v>-18,2375</c:v>
                </c:pt>
                <c:pt idx="35691">
                  <c:v>-18,1761</c:v>
                </c:pt>
                <c:pt idx="35692">
                  <c:v>-18,1121</c:v>
                </c:pt>
                <c:pt idx="35693">
                  <c:v>-18,0455</c:v>
                </c:pt>
                <c:pt idx="35694">
                  <c:v>-17,9762</c:v>
                </c:pt>
                <c:pt idx="35695">
                  <c:v>-17,9042</c:v>
                </c:pt>
                <c:pt idx="35696">
                  <c:v>-17,8294</c:v>
                </c:pt>
                <c:pt idx="35697">
                  <c:v>-17,7518</c:v>
                </c:pt>
                <c:pt idx="35698">
                  <c:v>-17,6713</c:v>
                </c:pt>
                <c:pt idx="35699">
                  <c:v>-17,5878</c:v>
                </c:pt>
                <c:pt idx="35700">
                  <c:v>-17,5014</c:v>
                </c:pt>
                <c:pt idx="35701">
                  <c:v>-17,412</c:v>
                </c:pt>
                <c:pt idx="35702">
                  <c:v>-17,3194</c:v>
                </c:pt>
                <c:pt idx="35703">
                  <c:v>-17,2237</c:v>
                </c:pt>
                <c:pt idx="35704">
                  <c:v>-17,1248</c:v>
                </c:pt>
                <c:pt idx="35705">
                  <c:v>-17,0226</c:v>
                </c:pt>
                <c:pt idx="35706">
                  <c:v>-16,9171</c:v>
                </c:pt>
                <c:pt idx="35707">
                  <c:v>-16,8082</c:v>
                </c:pt>
                <c:pt idx="35708">
                  <c:v>-16,6958</c:v>
                </c:pt>
                <c:pt idx="35709">
                  <c:v>-16,5799</c:v>
                </c:pt>
                <c:pt idx="35710">
                  <c:v>-16,4605</c:v>
                </c:pt>
                <c:pt idx="35711">
                  <c:v>-16,3374</c:v>
                </c:pt>
                <c:pt idx="35712">
                  <c:v>-16,2105</c:v>
                </c:pt>
                <c:pt idx="35713">
                  <c:v>-16,0799</c:v>
                </c:pt>
                <c:pt idx="35714">
                  <c:v>-15,9454</c:v>
                </c:pt>
                <c:pt idx="35715">
                  <c:v>-15,807</c:v>
                </c:pt>
                <c:pt idx="35716">
                  <c:v>-15,6645</c:v>
                </c:pt>
                <c:pt idx="35717">
                  <c:v>-15,5181</c:v>
                </c:pt>
                <c:pt idx="35718">
                  <c:v>-15,3674</c:v>
                </c:pt>
                <c:pt idx="35719">
                  <c:v>-15,2125</c:v>
                </c:pt>
                <c:pt idx="35720">
                  <c:v>-15,0534</c:v>
                </c:pt>
                <c:pt idx="35721">
                  <c:v>-14,8898</c:v>
                </c:pt>
                <c:pt idx="35722">
                  <c:v>-14,7218</c:v>
                </c:pt>
                <c:pt idx="35723">
                  <c:v>-14,5493</c:v>
                </c:pt>
                <c:pt idx="35724">
                  <c:v>-14,3722</c:v>
                </c:pt>
                <c:pt idx="35725">
                  <c:v>-14,1903</c:v>
                </c:pt>
                <c:pt idx="35726">
                  <c:v>-14,0037</c:v>
                </c:pt>
                <c:pt idx="35727">
                  <c:v>-13,8123</c:v>
                </c:pt>
                <c:pt idx="35728">
                  <c:v>-13,616</c:v>
                </c:pt>
                <c:pt idx="35729">
                  <c:v>-13,4146</c:v>
                </c:pt>
                <c:pt idx="35730">
                  <c:v>-13,2082</c:v>
                </c:pt>
                <c:pt idx="35731">
                  <c:v>-12,9966</c:v>
                </c:pt>
                <c:pt idx="35732">
                  <c:v>-12,7798</c:v>
                </c:pt>
                <c:pt idx="35733">
                  <c:v>-12,5577</c:v>
                </c:pt>
                <c:pt idx="35734">
                  <c:v>-12,3303</c:v>
                </c:pt>
                <c:pt idx="35735">
                  <c:v>-12,0974</c:v>
                </c:pt>
                <c:pt idx="35736">
                  <c:v>-11,8591</c:v>
                </c:pt>
                <c:pt idx="35737">
                  <c:v>-11,6151</c:v>
                </c:pt>
                <c:pt idx="35738">
                  <c:v>-11,3656</c:v>
                </c:pt>
                <c:pt idx="35739">
                  <c:v>-11,1104</c:v>
                </c:pt>
                <c:pt idx="35740">
                  <c:v>-10,8496</c:v>
                </c:pt>
                <c:pt idx="35741">
                  <c:v>-10,5829</c:v>
                </c:pt>
                <c:pt idx="35742">
                  <c:v>-10,3106</c:v>
                </c:pt>
                <c:pt idx="35743">
                  <c:v>-10,0324</c:v>
                </c:pt>
                <c:pt idx="35744">
                  <c:v>-9,74835</c:v>
                </c:pt>
                <c:pt idx="35745">
                  <c:v>-9,45852</c:v>
                </c:pt>
                <c:pt idx="35746">
                  <c:v>-9,16288</c:v>
                </c:pt>
                <c:pt idx="35747">
                  <c:v>-8,86143</c:v>
                </c:pt>
                <c:pt idx="35748">
                  <c:v>-8,5542</c:v>
                </c:pt>
                <c:pt idx="35749">
                  <c:v>-8,24123</c:v>
                </c:pt>
                <c:pt idx="35750">
                  <c:v>-7,92258</c:v>
                </c:pt>
                <c:pt idx="35751">
                  <c:v>-7,5983</c:v>
                </c:pt>
                <c:pt idx="35752">
                  <c:v>-7,26849</c:v>
                </c:pt>
                <c:pt idx="35753">
                  <c:v>-6,93325</c:v>
                </c:pt>
                <c:pt idx="35754">
                  <c:v>-6,59268</c:v>
                </c:pt>
                <c:pt idx="35755">
                  <c:v>-6,24692</c:v>
                </c:pt>
                <c:pt idx="35756">
                  <c:v>-5,89614</c:v>
                </c:pt>
                <c:pt idx="35757">
                  <c:v>-5,54049</c:v>
                </c:pt>
                <c:pt idx="35758">
                  <c:v>-5,18017</c:v>
                </c:pt>
                <c:pt idx="35759">
                  <c:v>-4,81539</c:v>
                </c:pt>
                <c:pt idx="35760">
                  <c:v>-4,44638</c:v>
                </c:pt>
                <c:pt idx="35761">
                  <c:v>-4,07339</c:v>
                </c:pt>
                <c:pt idx="35762">
                  <c:v>-3,6967</c:v>
                </c:pt>
                <c:pt idx="35763">
                  <c:v>-3,31658</c:v>
                </c:pt>
                <c:pt idx="35764">
                  <c:v>-2,93335</c:v>
                </c:pt>
                <c:pt idx="35765">
                  <c:v>-2,54733</c:v>
                </c:pt>
                <c:pt idx="35766">
                  <c:v>-2,15886</c:v>
                </c:pt>
                <c:pt idx="35767">
                  <c:v>-1,76828</c:v>
                </c:pt>
                <c:pt idx="35768">
                  <c:v>-1,37597</c:v>
                </c:pt>
                <c:pt idx="35769">
                  <c:v>-0,982297</c:v>
                </c:pt>
                <c:pt idx="35770">
                  <c:v>-0,58765</c:v>
                </c:pt>
                <c:pt idx="35771">
                  <c:v>-0,192415</c:v>
                </c:pt>
                <c:pt idx="35772">
                  <c:v>0,203012</c:v>
                </c:pt>
                <c:pt idx="35773">
                  <c:v>0,598236</c:v>
                </c:pt>
                <c:pt idx="35774">
                  <c:v>0,992861</c:v>
                </c:pt>
                <c:pt idx="35775">
                  <c:v>1,3865</c:v>
                </c:pt>
                <c:pt idx="35776">
                  <c:v>1,77876</c:v>
                </c:pt>
                <c:pt idx="35777">
                  <c:v>2,16927</c:v>
                </c:pt>
                <c:pt idx="35778">
                  <c:v>2,55765</c:v>
                </c:pt>
                <c:pt idx="35779">
                  <c:v>2,94356</c:v>
                </c:pt>
                <c:pt idx="35780">
                  <c:v>3,32664</c:v>
                </c:pt>
                <c:pt idx="35781">
                  <c:v>3,70658</c:v>
                </c:pt>
                <c:pt idx="35782">
                  <c:v>4,08306</c:v>
                </c:pt>
                <c:pt idx="35783">
                  <c:v>4,45578</c:v>
                </c:pt>
                <c:pt idx="35784">
                  <c:v>4,82448</c:v>
                </c:pt>
                <c:pt idx="35785">
                  <c:v>5,18889</c:v>
                </c:pt>
                <c:pt idx="35786">
                  <c:v>5,54879</c:v>
                </c:pt>
                <c:pt idx="35787">
                  <c:v>5,90395</c:v>
                </c:pt>
                <c:pt idx="35788">
                  <c:v>6,25417</c:v>
                </c:pt>
                <c:pt idx="35789">
                  <c:v>6,59929</c:v>
                </c:pt>
                <c:pt idx="35790">
                  <c:v>6,93915</c:v>
                </c:pt>
                <c:pt idx="35791">
                  <c:v>7,2736</c:v>
                </c:pt>
                <c:pt idx="35792">
                  <c:v>7,60253</c:v>
                </c:pt>
                <c:pt idx="35793">
                  <c:v>7,92583</c:v>
                </c:pt>
                <c:pt idx="35794">
                  <c:v>8,24342</c:v>
                </c:pt>
                <c:pt idx="35795">
                  <c:v>8,55523</c:v>
                </c:pt>
                <c:pt idx="35796">
                  <c:v>8,86121</c:v>
                </c:pt>
                <c:pt idx="35797">
                  <c:v>9,16132</c:v>
                </c:pt>
                <c:pt idx="35798">
                  <c:v>9,45552</c:v>
                </c:pt>
                <c:pt idx="35799">
                  <c:v>9,74381</c:v>
                </c:pt>
                <c:pt idx="35800">
                  <c:v>10,0262</c:v>
                </c:pt>
                <c:pt idx="35801">
                  <c:v>10,3026</c:v>
                </c:pt>
                <c:pt idx="35802">
                  <c:v>10,5732</c:v>
                </c:pt>
                <c:pt idx="35803">
                  <c:v>10,8379</c:v>
                </c:pt>
                <c:pt idx="35804">
                  <c:v>11,0967</c:v>
                </c:pt>
                <c:pt idx="35805">
                  <c:v>11,3498</c:v>
                </c:pt>
                <c:pt idx="35806">
                  <c:v>11,5971</c:v>
                </c:pt>
                <c:pt idx="35807">
                  <c:v>11,8387</c:v>
                </c:pt>
                <c:pt idx="35808">
                  <c:v>12,0747</c:v>
                </c:pt>
                <c:pt idx="35809">
                  <c:v>12,305</c:v>
                </c:pt>
                <c:pt idx="35810">
                  <c:v>12,5299</c:v>
                </c:pt>
                <c:pt idx="35811">
                  <c:v>12,7493</c:v>
                </c:pt>
                <c:pt idx="35812">
                  <c:v>12,9634</c:v>
                </c:pt>
                <c:pt idx="35813">
                  <c:v>13,1721</c:v>
                </c:pt>
                <c:pt idx="35814">
                  <c:v>13,3757</c:v>
                </c:pt>
                <c:pt idx="35815">
                  <c:v>13,574</c:v>
                </c:pt>
                <c:pt idx="35816">
                  <c:v>13,7674</c:v>
                </c:pt>
                <c:pt idx="35817">
                  <c:v>13,9557</c:v>
                </c:pt>
                <c:pt idx="35818">
                  <c:v>14,1391</c:v>
                </c:pt>
                <c:pt idx="35819">
                  <c:v>14,3177</c:v>
                </c:pt>
                <c:pt idx="35820">
                  <c:v>14,4915</c:v>
                </c:pt>
                <c:pt idx="35821">
                  <c:v>14,6607</c:v>
                </c:pt>
                <c:pt idx="35822">
                  <c:v>14,8252</c:v>
                </c:pt>
                <c:pt idx="35823">
                  <c:v>14,9853</c:v>
                </c:pt>
                <c:pt idx="35824">
                  <c:v>15,141</c:v>
                </c:pt>
                <c:pt idx="35825">
                  <c:v>15,2922</c:v>
                </c:pt>
                <c:pt idx="35826">
                  <c:v>15,4393</c:v>
                </c:pt>
                <c:pt idx="35827">
                  <c:v>15,5821</c:v>
                </c:pt>
                <c:pt idx="35828">
                  <c:v>15,7208</c:v>
                </c:pt>
                <c:pt idx="35829">
                  <c:v>15,8555</c:v>
                </c:pt>
                <c:pt idx="35830">
                  <c:v>15,9862</c:v>
                </c:pt>
                <c:pt idx="35831">
                  <c:v>16,113</c:v>
                </c:pt>
                <c:pt idx="35832">
                  <c:v>16,2359</c:v>
                </c:pt>
                <c:pt idx="35833">
                  <c:v>16,3552</c:v>
                </c:pt>
                <c:pt idx="35834">
                  <c:v>16,4707</c:v>
                </c:pt>
                <c:pt idx="35835">
                  <c:v>16,5826</c:v>
                </c:pt>
                <c:pt idx="35836">
                  <c:v>16,691</c:v>
                </c:pt>
                <c:pt idx="35837">
                  <c:v>16,7959</c:v>
                </c:pt>
                <c:pt idx="35838">
                  <c:v>16,8974</c:v>
                </c:pt>
                <c:pt idx="35839">
                  <c:v>16,9955</c:v>
                </c:pt>
                <c:pt idx="35840">
                  <c:v>17,0903</c:v>
                </c:pt>
                <c:pt idx="35841">
                  <c:v>17,1819</c:v>
                </c:pt>
                <c:pt idx="35842">
                  <c:v>17,2704</c:v>
                </c:pt>
                <c:pt idx="35843">
                  <c:v>17,3557</c:v>
                </c:pt>
                <c:pt idx="35844">
                  <c:v>17,4379</c:v>
                </c:pt>
                <c:pt idx="35845">
                  <c:v>17,5172</c:v>
                </c:pt>
                <c:pt idx="35846">
                  <c:v>17,5935</c:v>
                </c:pt>
                <c:pt idx="35847">
                  <c:v>17,6669</c:v>
                </c:pt>
                <c:pt idx="35848">
                  <c:v>17,7375</c:v>
                </c:pt>
                <c:pt idx="35849">
                  <c:v>17,8053</c:v>
                </c:pt>
                <c:pt idx="35850">
                  <c:v>17,8704</c:v>
                </c:pt>
                <c:pt idx="35851">
                  <c:v>17,9328</c:v>
                </c:pt>
                <c:pt idx="35852">
                  <c:v>17,9925</c:v>
                </c:pt>
                <c:pt idx="35853">
                  <c:v>18,0496</c:v>
                </c:pt>
                <c:pt idx="35854">
                  <c:v>18,1042</c:v>
                </c:pt>
                <c:pt idx="35855">
                  <c:v>18,1563</c:v>
                </c:pt>
                <c:pt idx="35856">
                  <c:v>18,206</c:v>
                </c:pt>
                <c:pt idx="35857">
                  <c:v>18,2532</c:v>
                </c:pt>
                <c:pt idx="35858">
                  <c:v>18,2981</c:v>
                </c:pt>
                <c:pt idx="35859">
                  <c:v>18,3406</c:v>
                </c:pt>
                <c:pt idx="35860">
                  <c:v>18,3808</c:v>
                </c:pt>
                <c:pt idx="35861">
                  <c:v>18,4188</c:v>
                </c:pt>
                <c:pt idx="35862">
                  <c:v>18,4546</c:v>
                </c:pt>
                <c:pt idx="35863">
                  <c:v>18,4882</c:v>
                </c:pt>
                <c:pt idx="35864">
                  <c:v>18,5196</c:v>
                </c:pt>
                <c:pt idx="35865">
                  <c:v>18,549</c:v>
                </c:pt>
                <c:pt idx="35866">
                  <c:v>18,5763</c:v>
                </c:pt>
                <c:pt idx="35867">
                  <c:v>18,6016</c:v>
                </c:pt>
                <c:pt idx="35868">
                  <c:v>18,6248</c:v>
                </c:pt>
                <c:pt idx="35869">
                  <c:v>18,6461</c:v>
                </c:pt>
                <c:pt idx="35870">
                  <c:v>18,6655</c:v>
                </c:pt>
                <c:pt idx="35871">
                  <c:v>18,683</c:v>
                </c:pt>
                <c:pt idx="35872">
                  <c:v>18,6986</c:v>
                </c:pt>
                <c:pt idx="35873">
                  <c:v>18,7123</c:v>
                </c:pt>
                <c:pt idx="35874">
                  <c:v>18,7243</c:v>
                </c:pt>
                <c:pt idx="35875">
                  <c:v>18,7345</c:v>
                </c:pt>
                <c:pt idx="35876">
                  <c:v>18,7429</c:v>
                </c:pt>
                <c:pt idx="35877">
                  <c:v>18,7496</c:v>
                </c:pt>
                <c:pt idx="35878">
                  <c:v>18,7546</c:v>
                </c:pt>
                <c:pt idx="35879">
                  <c:v>18,7579</c:v>
                </c:pt>
                <c:pt idx="35880">
                  <c:v>18,7596</c:v>
                </c:pt>
                <c:pt idx="35881">
                  <c:v>18,7597</c:v>
                </c:pt>
                <c:pt idx="35882">
                  <c:v>18,7582</c:v>
                </c:pt>
                <c:pt idx="35883">
                  <c:v>18,7551</c:v>
                </c:pt>
                <c:pt idx="35884">
                  <c:v>18,7505</c:v>
                </c:pt>
                <c:pt idx="35885">
                  <c:v>18,7443</c:v>
                </c:pt>
                <c:pt idx="35886">
                  <c:v>18,7367</c:v>
                </c:pt>
                <c:pt idx="35887">
                  <c:v>18,7276</c:v>
                </c:pt>
                <c:pt idx="35888">
                  <c:v>18,717</c:v>
                </c:pt>
                <c:pt idx="35889">
                  <c:v>18,705</c:v>
                </c:pt>
                <c:pt idx="35890">
                  <c:v>18,6916</c:v>
                </c:pt>
                <c:pt idx="35891">
                  <c:v>18,6768</c:v>
                </c:pt>
                <c:pt idx="35892">
                  <c:v>18,6606</c:v>
                </c:pt>
                <c:pt idx="35893">
                  <c:v>18,6431</c:v>
                </c:pt>
                <c:pt idx="35894">
                  <c:v>18,6243</c:v>
                </c:pt>
                <c:pt idx="35895">
                  <c:v>18,6042</c:v>
                </c:pt>
                <c:pt idx="35896">
                  <c:v>18,5827</c:v>
                </c:pt>
                <c:pt idx="35897">
                  <c:v>18,56</c:v>
                </c:pt>
                <c:pt idx="35898">
                  <c:v>18,5361</c:v>
                </c:pt>
                <c:pt idx="35899">
                  <c:v>18,5109</c:v>
                </c:pt>
                <c:pt idx="35900">
                  <c:v>18,4845</c:v>
                </c:pt>
                <c:pt idx="35901">
                  <c:v>18,4569</c:v>
                </c:pt>
                <c:pt idx="35902">
                  <c:v>18,4282</c:v>
                </c:pt>
                <c:pt idx="35903">
                  <c:v>18,3982</c:v>
                </c:pt>
                <c:pt idx="35904">
                  <c:v>18,3671</c:v>
                </c:pt>
                <c:pt idx="35905">
                  <c:v>18,3349</c:v>
                </c:pt>
                <c:pt idx="35906">
                  <c:v>18,3016</c:v>
                </c:pt>
                <c:pt idx="35907">
                  <c:v>18,2671</c:v>
                </c:pt>
                <c:pt idx="35908">
                  <c:v>18,2316</c:v>
                </c:pt>
                <c:pt idx="35909">
                  <c:v>18,195</c:v>
                </c:pt>
                <c:pt idx="35910">
                  <c:v>18,1574</c:v>
                </c:pt>
                <c:pt idx="35911">
                  <c:v>18,1187</c:v>
                </c:pt>
                <c:pt idx="35912">
                  <c:v>18,079</c:v>
                </c:pt>
                <c:pt idx="35913">
                  <c:v>18,0383</c:v>
                </c:pt>
                <c:pt idx="35914">
                  <c:v>17,9966</c:v>
                </c:pt>
                <c:pt idx="35915">
                  <c:v>17,9538</c:v>
                </c:pt>
                <c:pt idx="35916">
                  <c:v>17,9102</c:v>
                </c:pt>
                <c:pt idx="35917">
                  <c:v>17,8655</c:v>
                </c:pt>
                <c:pt idx="35918">
                  <c:v>17,8199</c:v>
                </c:pt>
                <c:pt idx="35919">
                  <c:v>17,7734</c:v>
                </c:pt>
                <c:pt idx="35920">
                  <c:v>17,726</c:v>
                </c:pt>
                <c:pt idx="35921">
                  <c:v>17,6776</c:v>
                </c:pt>
                <c:pt idx="35922">
                  <c:v>17,6284</c:v>
                </c:pt>
                <c:pt idx="35923">
                  <c:v>17,5783</c:v>
                </c:pt>
                <c:pt idx="35924">
                  <c:v>17,5273</c:v>
                </c:pt>
                <c:pt idx="35925">
                  <c:v>17,4754</c:v>
                </c:pt>
                <c:pt idx="35926">
                  <c:v>17,4227</c:v>
                </c:pt>
                <c:pt idx="35927">
                  <c:v>17,3691</c:v>
                </c:pt>
                <c:pt idx="35928">
                  <c:v>17,3147</c:v>
                </c:pt>
                <c:pt idx="35929">
                  <c:v>17,2595</c:v>
                </c:pt>
                <c:pt idx="35930">
                  <c:v>17,2035</c:v>
                </c:pt>
                <c:pt idx="35931">
                  <c:v>17,1467</c:v>
                </c:pt>
                <c:pt idx="35932">
                  <c:v>17,0891</c:v>
                </c:pt>
                <c:pt idx="35933">
                  <c:v>17,0307</c:v>
                </c:pt>
                <c:pt idx="35934">
                  <c:v>16,9716</c:v>
                </c:pt>
                <c:pt idx="35935">
                  <c:v>16,9117</c:v>
                </c:pt>
                <c:pt idx="35936">
                  <c:v>16,851</c:v>
                </c:pt>
                <c:pt idx="35937">
                  <c:v>16,7896</c:v>
                </c:pt>
                <c:pt idx="35938">
                  <c:v>16,7275</c:v>
                </c:pt>
                <c:pt idx="35939">
                  <c:v>16,6647</c:v>
                </c:pt>
                <c:pt idx="35940">
                  <c:v>16,6011</c:v>
                </c:pt>
                <c:pt idx="35941">
                  <c:v>16,5369</c:v>
                </c:pt>
                <c:pt idx="35942">
                  <c:v>16,4719</c:v>
                </c:pt>
                <c:pt idx="35943">
                  <c:v>16,4063</c:v>
                </c:pt>
                <c:pt idx="35944">
                  <c:v>16,34</c:v>
                </c:pt>
                <c:pt idx="35945">
                  <c:v>16,273</c:v>
                </c:pt>
                <c:pt idx="35946">
                  <c:v>16,2054</c:v>
                </c:pt>
                <c:pt idx="35947">
                  <c:v>16,1371</c:v>
                </c:pt>
                <c:pt idx="35948">
                  <c:v>16,0682</c:v>
                </c:pt>
                <c:pt idx="35949">
                  <c:v>15,9986</c:v>
                </c:pt>
                <c:pt idx="35950">
                  <c:v>15,9284</c:v>
                </c:pt>
                <c:pt idx="35951">
                  <c:v>15,8576</c:v>
                </c:pt>
                <c:pt idx="35952">
                  <c:v>15,7862</c:v>
                </c:pt>
                <c:pt idx="35953">
                  <c:v>15,7142</c:v>
                </c:pt>
                <c:pt idx="35954">
                  <c:v>15,6416</c:v>
                </c:pt>
                <c:pt idx="35955">
                  <c:v>15,5684</c:v>
                </c:pt>
                <c:pt idx="35956">
                  <c:v>15,4946</c:v>
                </c:pt>
                <c:pt idx="35957">
                  <c:v>15,4202</c:v>
                </c:pt>
                <c:pt idx="35958">
                  <c:v>15,3453</c:v>
                </c:pt>
                <c:pt idx="35959">
                  <c:v>15,2698</c:v>
                </c:pt>
                <c:pt idx="35960">
                  <c:v>15,1937</c:v>
                </c:pt>
                <c:pt idx="35961">
                  <c:v>15,1171</c:v>
                </c:pt>
                <c:pt idx="35962">
                  <c:v>15,04</c:v>
                </c:pt>
                <c:pt idx="35963">
                  <c:v>14,9623</c:v>
                </c:pt>
                <c:pt idx="35964">
                  <c:v>14,8841</c:v>
                </c:pt>
                <c:pt idx="35965">
                  <c:v>14,8054</c:v>
                </c:pt>
                <c:pt idx="35966">
                  <c:v>14,7261</c:v>
                </c:pt>
                <c:pt idx="35967">
                  <c:v>14,6464</c:v>
                </c:pt>
                <c:pt idx="35968">
                  <c:v>14,5661</c:v>
                </c:pt>
                <c:pt idx="35969">
                  <c:v>14,4854</c:v>
                </c:pt>
                <c:pt idx="35970">
                  <c:v>14,4041</c:v>
                </c:pt>
                <c:pt idx="35971">
                  <c:v>14,3224</c:v>
                </c:pt>
                <c:pt idx="35972">
                  <c:v>14,2402</c:v>
                </c:pt>
                <c:pt idx="35973">
                  <c:v>14,1575</c:v>
                </c:pt>
                <c:pt idx="35974">
                  <c:v>14,0744</c:v>
                </c:pt>
                <c:pt idx="35975">
                  <c:v>13,9908</c:v>
                </c:pt>
                <c:pt idx="35976">
                  <c:v>13,9067</c:v>
                </c:pt>
                <c:pt idx="35977">
                  <c:v>13,8222</c:v>
                </c:pt>
                <c:pt idx="35978">
                  <c:v>13,7372</c:v>
                </c:pt>
                <c:pt idx="35979">
                  <c:v>13,6518</c:v>
                </c:pt>
                <c:pt idx="35980">
                  <c:v>13,566</c:v>
                </c:pt>
                <c:pt idx="35981">
                  <c:v>13,4797</c:v>
                </c:pt>
                <c:pt idx="35982">
                  <c:v>13,393</c:v>
                </c:pt>
                <c:pt idx="35983">
                  <c:v>13,3059</c:v>
                </c:pt>
                <c:pt idx="35984">
                  <c:v>13,2184</c:v>
                </c:pt>
                <c:pt idx="35985">
                  <c:v>13,1305</c:v>
                </c:pt>
                <c:pt idx="35986">
                  <c:v>13,0422</c:v>
                </c:pt>
                <c:pt idx="35987">
                  <c:v>12,9534</c:v>
                </c:pt>
                <c:pt idx="35988">
                  <c:v>12,8643</c:v>
                </c:pt>
                <c:pt idx="35989">
                  <c:v>12,7748</c:v>
                </c:pt>
                <c:pt idx="35990">
                  <c:v>12,6849</c:v>
                </c:pt>
                <c:pt idx="35991">
                  <c:v>12,5946</c:v>
                </c:pt>
                <c:pt idx="35992">
                  <c:v>12,504</c:v>
                </c:pt>
                <c:pt idx="35993">
                  <c:v>12,413</c:v>
                </c:pt>
                <c:pt idx="35994">
                  <c:v>12,3216</c:v>
                </c:pt>
                <c:pt idx="35995">
                  <c:v>12,2299</c:v>
                </c:pt>
                <c:pt idx="35996">
                  <c:v>12,1378</c:v>
                </c:pt>
                <c:pt idx="35997">
                  <c:v>12,0453</c:v>
                </c:pt>
                <c:pt idx="35998">
                  <c:v>11,9525</c:v>
                </c:pt>
                <c:pt idx="35999">
                  <c:v>11,8594</c:v>
                </c:pt>
                <c:pt idx="36000">
                  <c:v>11,7659</c:v>
                </c:pt>
                <c:pt idx="36001">
                  <c:v>11,6721</c:v>
                </c:pt>
                <c:pt idx="36002">
                  <c:v>11,578</c:v>
                </c:pt>
                <c:pt idx="36003">
                  <c:v>11,4835</c:v>
                </c:pt>
                <c:pt idx="36004">
                  <c:v>11,3887</c:v>
                </c:pt>
                <c:pt idx="36005">
                  <c:v>11,2936</c:v>
                </c:pt>
                <c:pt idx="36006">
                  <c:v>11,1982</c:v>
                </c:pt>
                <c:pt idx="36007">
                  <c:v>11,1024</c:v>
                </c:pt>
                <c:pt idx="36008">
                  <c:v>11,0064</c:v>
                </c:pt>
                <c:pt idx="36009">
                  <c:v>10,9101</c:v>
                </c:pt>
                <c:pt idx="36010">
                  <c:v>10,8134</c:v>
                </c:pt>
                <c:pt idx="36011">
                  <c:v>10,7165</c:v>
                </c:pt>
                <c:pt idx="36012">
                  <c:v>10,6193</c:v>
                </c:pt>
                <c:pt idx="36013">
                  <c:v>10,5218</c:v>
                </c:pt>
                <c:pt idx="36014">
                  <c:v>10,424</c:v>
                </c:pt>
                <c:pt idx="36015">
                  <c:v>10,326</c:v>
                </c:pt>
                <c:pt idx="36016">
                  <c:v>10,2276</c:v>
                </c:pt>
                <c:pt idx="36017">
                  <c:v>10,129</c:v>
                </c:pt>
                <c:pt idx="36018">
                  <c:v>10,0301</c:v>
                </c:pt>
                <c:pt idx="36019">
                  <c:v>9,93101</c:v>
                </c:pt>
                <c:pt idx="36020">
                  <c:v>9,83162</c:v>
                </c:pt>
                <c:pt idx="36021">
                  <c:v>9,73197</c:v>
                </c:pt>
                <c:pt idx="36022">
                  <c:v>9,63206</c:v>
                </c:pt>
                <c:pt idx="36023">
                  <c:v>9,53191</c:v>
                </c:pt>
                <c:pt idx="36024">
                  <c:v>9,43151</c:v>
                </c:pt>
                <c:pt idx="36025">
                  <c:v>9,33087</c:v>
                </c:pt>
                <c:pt idx="36026">
                  <c:v>9,22999</c:v>
                </c:pt>
                <c:pt idx="36027">
                  <c:v>9,12888</c:v>
                </c:pt>
                <c:pt idx="36028">
                  <c:v>9,02753</c:v>
                </c:pt>
                <c:pt idx="36029">
                  <c:v>8,92596</c:v>
                </c:pt>
                <c:pt idx="36030">
                  <c:v>8,82416</c:v>
                </c:pt>
                <c:pt idx="36031">
                  <c:v>8,72214</c:v>
                </c:pt>
                <c:pt idx="36032">
                  <c:v>8,6199</c:v>
                </c:pt>
                <c:pt idx="36033">
                  <c:v>8,51744</c:v>
                </c:pt>
                <c:pt idx="36034">
                  <c:v>8,41478</c:v>
                </c:pt>
                <c:pt idx="36035">
                  <c:v>8,3119</c:v>
                </c:pt>
                <c:pt idx="36036">
                  <c:v>8,20882</c:v>
                </c:pt>
                <c:pt idx="36037">
                  <c:v>8,10554</c:v>
                </c:pt>
                <c:pt idx="36038">
                  <c:v>8,00206</c:v>
                </c:pt>
                <c:pt idx="36039">
                  <c:v>7,89838</c:v>
                </c:pt>
                <c:pt idx="36040">
                  <c:v>7,79451</c:v>
                </c:pt>
                <c:pt idx="36041">
                  <c:v>7,69045</c:v>
                </c:pt>
                <c:pt idx="36042">
                  <c:v>7,5862</c:v>
                </c:pt>
                <c:pt idx="36043">
                  <c:v>7,48177</c:v>
                </c:pt>
                <c:pt idx="36044">
                  <c:v>7,37716</c:v>
                </c:pt>
                <c:pt idx="36045">
                  <c:v>7,27237</c:v>
                </c:pt>
                <c:pt idx="36046">
                  <c:v>7,16741</c:v>
                </c:pt>
                <c:pt idx="36047">
                  <c:v>7,06227</c:v>
                </c:pt>
                <c:pt idx="36048">
                  <c:v>6,95697</c:v>
                </c:pt>
                <c:pt idx="36049">
                  <c:v>6,8515</c:v>
                </c:pt>
                <c:pt idx="36050">
                  <c:v>6,74587</c:v>
                </c:pt>
                <c:pt idx="36051">
                  <c:v>6,64008</c:v>
                </c:pt>
                <c:pt idx="36052">
                  <c:v>6,53413</c:v>
                </c:pt>
                <c:pt idx="36053">
                  <c:v>6,42803</c:v>
                </c:pt>
                <c:pt idx="36054">
                  <c:v>6,32177</c:v>
                </c:pt>
                <c:pt idx="36055">
                  <c:v>6,21537</c:v>
                </c:pt>
                <c:pt idx="36056">
                  <c:v>6,10883</c:v>
                </c:pt>
                <c:pt idx="36057">
                  <c:v>6,00214</c:v>
                </c:pt>
                <c:pt idx="36058">
                  <c:v>5,89531</c:v>
                </c:pt>
                <c:pt idx="36059">
                  <c:v>5,78834</c:v>
                </c:pt>
                <c:pt idx="36060">
                  <c:v>5,68124</c:v>
                </c:pt>
                <c:pt idx="36061">
                  <c:v>5,574</c:v>
                </c:pt>
                <c:pt idx="36062">
                  <c:v>5,46664</c:v>
                </c:pt>
                <c:pt idx="36063">
                  <c:v>5,35916</c:v>
                </c:pt>
                <c:pt idx="36064">
                  <c:v>5,25154</c:v>
                </c:pt>
                <c:pt idx="36065">
                  <c:v>5,14381</c:v>
                </c:pt>
                <c:pt idx="36066">
                  <c:v>5,03596</c:v>
                </c:pt>
                <c:pt idx="36067">
                  <c:v>4,928</c:v>
                </c:pt>
                <c:pt idx="36068">
                  <c:v>4,81992</c:v>
                </c:pt>
                <c:pt idx="36069">
                  <c:v>4,71174</c:v>
                </c:pt>
                <c:pt idx="36070">
                  <c:v>4,60344</c:v>
                </c:pt>
                <c:pt idx="36071">
                  <c:v>4,49504</c:v>
                </c:pt>
                <c:pt idx="36072">
                  <c:v>4,38654</c:v>
                </c:pt>
                <c:pt idx="36073">
                  <c:v>4,27794</c:v>
                </c:pt>
                <c:pt idx="36074">
                  <c:v>4,16925</c:v>
                </c:pt>
                <c:pt idx="36075">
                  <c:v>4,06046</c:v>
                </c:pt>
                <c:pt idx="36076">
                  <c:v>3,95158</c:v>
                </c:pt>
                <c:pt idx="36077">
                  <c:v>3,84261</c:v>
                </c:pt>
                <c:pt idx="36078">
                  <c:v>3,73355</c:v>
                </c:pt>
                <c:pt idx="36079">
                  <c:v>3,62441</c:v>
                </c:pt>
                <c:pt idx="36080">
                  <c:v>3,51519</c:v>
                </c:pt>
                <c:pt idx="36081">
                  <c:v>3,40589</c:v>
                </c:pt>
                <c:pt idx="36082">
                  <c:v>3,29651</c:v>
                </c:pt>
                <c:pt idx="36083">
                  <c:v>3,18706</c:v>
                </c:pt>
                <c:pt idx="36084">
                  <c:v>3,07754</c:v>
                </c:pt>
                <c:pt idx="36085">
                  <c:v>2,96795</c:v>
                </c:pt>
                <c:pt idx="36086">
                  <c:v>2,85829</c:v>
                </c:pt>
                <c:pt idx="36087">
                  <c:v>2,74857</c:v>
                </c:pt>
                <c:pt idx="36088">
                  <c:v>2,63879</c:v>
                </c:pt>
                <c:pt idx="36089">
                  <c:v>2,52896</c:v>
                </c:pt>
                <c:pt idx="36090">
                  <c:v>2,41906</c:v>
                </c:pt>
                <c:pt idx="36091">
                  <c:v>2,30911</c:v>
                </c:pt>
                <c:pt idx="36092">
                  <c:v>2,19912</c:v>
                </c:pt>
                <c:pt idx="36093">
                  <c:v>2,08907</c:v>
                </c:pt>
                <c:pt idx="36094">
                  <c:v>1,97897</c:v>
                </c:pt>
                <c:pt idx="36095">
                  <c:v>1,86884</c:v>
                </c:pt>
                <c:pt idx="36096">
                  <c:v>1,75866</c:v>
                </c:pt>
                <c:pt idx="36097">
                  <c:v>1,64844</c:v>
                </c:pt>
                <c:pt idx="36098">
                  <c:v>1,53819</c:v>
                </c:pt>
                <c:pt idx="36099">
                  <c:v>1,4279</c:v>
                </c:pt>
                <c:pt idx="36100">
                  <c:v>1,31759</c:v>
                </c:pt>
                <c:pt idx="36101">
                  <c:v>1,20724</c:v>
                </c:pt>
                <c:pt idx="36102">
                  <c:v>1,09686</c:v>
                </c:pt>
                <c:pt idx="36103">
                  <c:v>0,986467</c:v>
                </c:pt>
                <c:pt idx="36104">
                  <c:v>0,876048</c:v>
                </c:pt>
                <c:pt idx="36105">
                  <c:v>0,76561</c:v>
                </c:pt>
                <c:pt idx="36106">
                  <c:v>0,655154</c:v>
                </c:pt>
                <c:pt idx="36107">
                  <c:v>0,544685</c:v>
                </c:pt>
                <c:pt idx="36108">
                  <c:v>0,434204</c:v>
                </c:pt>
                <c:pt idx="36109">
                  <c:v>0,323713</c:v>
                </c:pt>
                <c:pt idx="36110">
                  <c:v>0,213215</c:v>
                </c:pt>
                <c:pt idx="36111">
                  <c:v>0,102712</c:v>
                </c:pt>
                <c:pt idx="36112">
                  <c:v>-0,00779254</c:v>
                </c:pt>
                <c:pt idx="36113">
                  <c:v>-0,118297</c:v>
                </c:pt>
                <c:pt idx="36114">
                  <c:v>-0,228799</c:v>
                </c:pt>
                <c:pt idx="36115">
                  <c:v>-0,339296</c:v>
                </c:pt>
                <c:pt idx="36116">
                  <c:v>-0,449786</c:v>
                </c:pt>
                <c:pt idx="36117">
                  <c:v>-0,560266</c:v>
                </c:pt>
                <c:pt idx="36118">
                  <c:v>-0,670733</c:v>
                </c:pt>
                <c:pt idx="36119">
                  <c:v>-0,781186</c:v>
                </c:pt>
                <c:pt idx="36120">
                  <c:v>-0,891622</c:v>
                </c:pt>
                <c:pt idx="36121">
                  <c:v>-1,00204</c:v>
                </c:pt>
                <c:pt idx="36122">
                  <c:v>-1,11243</c:v>
                </c:pt>
                <c:pt idx="36123">
                  <c:v>-1,2228</c:v>
                </c:pt>
                <c:pt idx="36124">
                  <c:v>-1,33315</c:v>
                </c:pt>
                <c:pt idx="36125">
                  <c:v>-1,44346</c:v>
                </c:pt>
                <c:pt idx="36126">
                  <c:v>-1,55374</c:v>
                </c:pt>
                <c:pt idx="36127">
                  <c:v>-1,66399</c:v>
                </c:pt>
                <c:pt idx="36128">
                  <c:v>-1,77421</c:v>
                </c:pt>
                <c:pt idx="36129">
                  <c:v>-1,88438</c:v>
                </c:pt>
                <c:pt idx="36130">
                  <c:v>-1,99451</c:v>
                </c:pt>
                <c:pt idx="36131">
                  <c:v>-2,1046</c:v>
                </c:pt>
                <c:pt idx="36132">
                  <c:v>-2,21464</c:v>
                </c:pt>
                <c:pt idx="36133">
                  <c:v>-2,32464</c:v>
                </c:pt>
                <c:pt idx="36134">
                  <c:v>-2,43458</c:v>
                </c:pt>
                <c:pt idx="36135">
                  <c:v>-2,54447</c:v>
                </c:pt>
                <c:pt idx="36136">
                  <c:v>-2,6543</c:v>
                </c:pt>
                <c:pt idx="36137">
                  <c:v>-2,76407</c:v>
                </c:pt>
                <c:pt idx="36138">
                  <c:v>-2,87379</c:v>
                </c:pt>
                <c:pt idx="36139">
                  <c:v>-2,98344</c:v>
                </c:pt>
                <c:pt idx="36140">
                  <c:v>-3,09302</c:v>
                </c:pt>
                <c:pt idx="36141">
                  <c:v>-3,20254</c:v>
                </c:pt>
                <c:pt idx="36142">
                  <c:v>-3,31199</c:v>
                </c:pt>
                <c:pt idx="36143">
                  <c:v>-3,42136</c:v>
                </c:pt>
                <c:pt idx="36144">
                  <c:v>-3,53066</c:v>
                </c:pt>
                <c:pt idx="36145">
                  <c:v>-3,63987</c:v>
                </c:pt>
                <c:pt idx="36146">
                  <c:v>-3,74901</c:v>
                </c:pt>
                <c:pt idx="36147">
                  <c:v>-3,85807</c:v>
                </c:pt>
                <c:pt idx="36148">
                  <c:v>-3,96703</c:v>
                </c:pt>
                <c:pt idx="36149">
                  <c:v>-4,07591</c:v>
                </c:pt>
                <c:pt idx="36150">
                  <c:v>-4,1847</c:v>
                </c:pt>
                <c:pt idx="36151">
                  <c:v>-4,2934</c:v>
                </c:pt>
                <c:pt idx="36152">
                  <c:v>-4,402</c:v>
                </c:pt>
                <c:pt idx="36153">
                  <c:v>-4,5105</c:v>
                </c:pt>
                <c:pt idx="36154">
                  <c:v>-4,6189</c:v>
                </c:pt>
                <c:pt idx="36155">
                  <c:v>-4,7272</c:v>
                </c:pt>
                <c:pt idx="36156">
                  <c:v>-4,83539</c:v>
                </c:pt>
                <c:pt idx="36157">
                  <c:v>-4,94347</c:v>
                </c:pt>
                <c:pt idx="36158">
                  <c:v>-5,05144</c:v>
                </c:pt>
                <c:pt idx="36159">
                  <c:v>-5,1593</c:v>
                </c:pt>
                <c:pt idx="36160">
                  <c:v>-5,26704</c:v>
                </c:pt>
                <c:pt idx="36161">
                  <c:v>-5,37466</c:v>
                </c:pt>
                <c:pt idx="36162">
                  <c:v>-5,48216</c:v>
                </c:pt>
                <c:pt idx="36163">
                  <c:v>-5,58953</c:v>
                </c:pt>
                <c:pt idx="36164">
                  <c:v>-5,69678</c:v>
                </c:pt>
                <c:pt idx="36165">
                  <c:v>-5,80389</c:v>
                </c:pt>
                <c:pt idx="36166">
                  <c:v>-5,91088</c:v>
                </c:pt>
                <c:pt idx="36167">
                  <c:v>-6,01772</c:v>
                </c:pt>
                <c:pt idx="36168">
                  <c:v>-6,12444</c:v>
                </c:pt>
                <c:pt idx="36169">
                  <c:v>-6,23101</c:v>
                </c:pt>
                <c:pt idx="36170">
                  <c:v>-6,33743</c:v>
                </c:pt>
                <c:pt idx="36171">
                  <c:v>-6,44371</c:v>
                </c:pt>
                <c:pt idx="36172">
                  <c:v>-6,54984</c:v>
                </c:pt>
                <c:pt idx="36173">
                  <c:v>-6,65582</c:v>
                </c:pt>
                <c:pt idx="36174">
                  <c:v>-6,76165</c:v>
                </c:pt>
                <c:pt idx="36175">
                  <c:v>-6,86731</c:v>
                </c:pt>
                <c:pt idx="36176">
                  <c:v>-6,97282</c:v>
                </c:pt>
                <c:pt idx="36177">
                  <c:v>-7,07817</c:v>
                </c:pt>
                <c:pt idx="36178">
                  <c:v>-7,18334</c:v>
                </c:pt>
                <c:pt idx="36179">
                  <c:v>-7,28835</c:v>
                </c:pt>
                <c:pt idx="36180">
                  <c:v>-7,39319</c:v>
                </c:pt>
                <c:pt idx="36181">
                  <c:v>-7,49786</c:v>
                </c:pt>
                <c:pt idx="36182">
                  <c:v>-7,60234</c:v>
                </c:pt>
                <c:pt idx="36183">
                  <c:v>-7,70665</c:v>
                </c:pt>
                <c:pt idx="36184">
                  <c:v>-7,81077</c:v>
                </c:pt>
                <c:pt idx="36185">
                  <c:v>-7,91471</c:v>
                </c:pt>
                <c:pt idx="36186">
                  <c:v>-8,01845</c:v>
                </c:pt>
                <c:pt idx="36187">
                  <c:v>-8,12201</c:v>
                </c:pt>
                <c:pt idx="36188">
                  <c:v>-8,22537</c:v>
                </c:pt>
                <c:pt idx="36189">
                  <c:v>-8,32853</c:v>
                </c:pt>
                <c:pt idx="36190">
                  <c:v>-8,43149</c:v>
                </c:pt>
                <c:pt idx="36191">
                  <c:v>-8,53424</c:v>
                </c:pt>
                <c:pt idx="36192">
                  <c:v>-8,63679</c:v>
                </c:pt>
                <c:pt idx="36193">
                  <c:v>-8,73913</c:v>
                </c:pt>
                <c:pt idx="36194">
                  <c:v>-8,84125</c:v>
                </c:pt>
                <c:pt idx="36195">
                  <c:v>-8,94316</c:v>
                </c:pt>
                <c:pt idx="36196">
                  <c:v>-9,04485</c:v>
                </c:pt>
                <c:pt idx="36197">
                  <c:v>-9,14631</c:v>
                </c:pt>
                <c:pt idx="36198">
                  <c:v>-9,24755</c:v>
                </c:pt>
                <c:pt idx="36199">
                  <c:v>-9,34856</c:v>
                </c:pt>
                <c:pt idx="36200">
                  <c:v>-9,44933</c:v>
                </c:pt>
                <c:pt idx="36201">
                  <c:v>-9,54987</c:v>
                </c:pt>
                <c:pt idx="36202">
                  <c:v>-9,65017</c:v>
                </c:pt>
                <c:pt idx="36203">
                  <c:v>-9,75023</c:v>
                </c:pt>
                <c:pt idx="36204">
                  <c:v>-9,85004</c:v>
                </c:pt>
                <c:pt idx="36205">
                  <c:v>-9,9496</c:v>
                </c:pt>
                <c:pt idx="36206">
                  <c:v>-10,0489</c:v>
                </c:pt>
                <c:pt idx="36207">
                  <c:v>-10,148</c:v>
                </c:pt>
                <c:pt idx="36208">
                  <c:v>-10,2467</c:v>
                </c:pt>
                <c:pt idx="36209">
                  <c:v>-10,3453</c:v>
                </c:pt>
                <c:pt idx="36210">
                  <c:v>-10,4435</c:v>
                </c:pt>
                <c:pt idx="36211">
                  <c:v>-10,5415</c:v>
                </c:pt>
                <c:pt idx="36212">
                  <c:v>-10,6392</c:v>
                </c:pt>
                <c:pt idx="36213">
                  <c:v>-10,7367</c:v>
                </c:pt>
                <c:pt idx="36214">
                  <c:v>-10,8338</c:v>
                </c:pt>
                <c:pt idx="36215">
                  <c:v>-10,9307</c:v>
                </c:pt>
                <c:pt idx="36216">
                  <c:v>-11,0273</c:v>
                </c:pt>
                <c:pt idx="36217">
                  <c:v>-11,1236</c:v>
                </c:pt>
                <c:pt idx="36218">
                  <c:v>-11,2196</c:v>
                </c:pt>
                <c:pt idx="36219">
                  <c:v>-11,3153</c:v>
                </c:pt>
                <c:pt idx="36220">
                  <c:v>-11,4107</c:v>
                </c:pt>
                <c:pt idx="36221">
                  <c:v>-11,5057</c:v>
                </c:pt>
                <c:pt idx="36222">
                  <c:v>-11,6005</c:v>
                </c:pt>
                <c:pt idx="36223">
                  <c:v>-11,695</c:v>
                </c:pt>
                <c:pt idx="36224">
                  <c:v>-11,7891</c:v>
                </c:pt>
                <c:pt idx="36225">
                  <c:v>-11,8829</c:v>
                </c:pt>
                <c:pt idx="36226">
                  <c:v>-11,9764</c:v>
                </c:pt>
                <c:pt idx="36227">
                  <c:v>-12,0696</c:v>
                </c:pt>
                <c:pt idx="36228">
                  <c:v>-12,1624</c:v>
                </c:pt>
                <c:pt idx="36229">
                  <c:v>-12,2549</c:v>
                </c:pt>
                <c:pt idx="36230">
                  <c:v>-12,347</c:v>
                </c:pt>
                <c:pt idx="36231">
                  <c:v>-12,4388</c:v>
                </c:pt>
                <c:pt idx="36232">
                  <c:v>-12,5302</c:v>
                </c:pt>
                <c:pt idx="36233">
                  <c:v>-12,6213</c:v>
                </c:pt>
                <c:pt idx="36234">
                  <c:v>-12,712</c:v>
                </c:pt>
                <c:pt idx="36235">
                  <c:v>-12,8024</c:v>
                </c:pt>
                <c:pt idx="36236">
                  <c:v>-12,8923</c:v>
                </c:pt>
                <c:pt idx="36237">
                  <c:v>-12,982</c:v>
                </c:pt>
                <c:pt idx="36238">
                  <c:v>-13,0712</c:v>
                </c:pt>
                <c:pt idx="36239">
                  <c:v>-13,16</c:v>
                </c:pt>
                <c:pt idx="36240">
                  <c:v>-13,2485</c:v>
                </c:pt>
                <c:pt idx="36241">
                  <c:v>-13,3366</c:v>
                </c:pt>
                <c:pt idx="36242">
                  <c:v>-13,4242</c:v>
                </c:pt>
                <c:pt idx="36243">
                  <c:v>-13,5115</c:v>
                </c:pt>
                <c:pt idx="36244">
                  <c:v>-13,5983</c:v>
                </c:pt>
                <c:pt idx="36245">
                  <c:v>-13,6848</c:v>
                </c:pt>
                <c:pt idx="36246">
                  <c:v>-13,7708</c:v>
                </c:pt>
                <c:pt idx="36247">
                  <c:v>-13,8564</c:v>
                </c:pt>
                <c:pt idx="36248">
                  <c:v>-13,9416</c:v>
                </c:pt>
                <c:pt idx="36249">
                  <c:v>-14,0263</c:v>
                </c:pt>
                <c:pt idx="36250">
                  <c:v>-14,1107</c:v>
                </c:pt>
                <c:pt idx="36251">
                  <c:v>-14,1945</c:v>
                </c:pt>
                <c:pt idx="36252">
                  <c:v>-14,2779</c:v>
                </c:pt>
                <c:pt idx="36253">
                  <c:v>-14,3609</c:v>
                </c:pt>
                <c:pt idx="36254">
                  <c:v>-14,4434</c:v>
                </c:pt>
                <c:pt idx="36255">
                  <c:v>-14,5255</c:v>
                </c:pt>
                <c:pt idx="36256">
                  <c:v>-14,6071</c:v>
                </c:pt>
                <c:pt idx="36257">
                  <c:v>-14,6882</c:v>
                </c:pt>
                <c:pt idx="36258">
                  <c:v>-14,7688</c:v>
                </c:pt>
                <c:pt idx="36259">
                  <c:v>-14,8489</c:v>
                </c:pt>
                <c:pt idx="36260">
                  <c:v>-14,9286</c:v>
                </c:pt>
                <c:pt idx="36261">
                  <c:v>-15,0077</c:v>
                </c:pt>
                <c:pt idx="36262">
                  <c:v>-15,0863</c:v>
                </c:pt>
                <c:pt idx="36263">
                  <c:v>-15,1645</c:v>
                </c:pt>
                <c:pt idx="36264">
                  <c:v>-15,2421</c:v>
                </c:pt>
                <c:pt idx="36265">
                  <c:v>-15,3192</c:v>
                </c:pt>
                <c:pt idx="36266">
                  <c:v>-15,3958</c:v>
                </c:pt>
                <c:pt idx="36267">
                  <c:v>-15,4718</c:v>
                </c:pt>
                <c:pt idx="36268">
                  <c:v>-15,5473</c:v>
                </c:pt>
                <c:pt idx="36269">
                  <c:v>-15,6222</c:v>
                </c:pt>
                <c:pt idx="36270">
                  <c:v>-15,6966</c:v>
                </c:pt>
                <c:pt idx="36271">
                  <c:v>-15,7705</c:v>
                </c:pt>
                <c:pt idx="36272">
                  <c:v>-15,8437</c:v>
                </c:pt>
                <c:pt idx="36273">
                  <c:v>-15,9164</c:v>
                </c:pt>
                <c:pt idx="36274">
                  <c:v>-15,9885</c:v>
                </c:pt>
                <c:pt idx="36275">
                  <c:v>-16,0601</c:v>
                </c:pt>
                <c:pt idx="36276">
                  <c:v>-16,131</c:v>
                </c:pt>
                <c:pt idx="36277">
                  <c:v>-16,2013</c:v>
                </c:pt>
                <c:pt idx="36278">
                  <c:v>-16,2711</c:v>
                </c:pt>
                <c:pt idx="36279">
                  <c:v>-16,3402</c:v>
                </c:pt>
                <c:pt idx="36280">
                  <c:v>-16,4086</c:v>
                </c:pt>
                <c:pt idx="36281">
                  <c:v>-16,4765</c:v>
                </c:pt>
                <c:pt idx="36282">
                  <c:v>-16,5437</c:v>
                </c:pt>
                <c:pt idx="36283">
                  <c:v>-16,6103</c:v>
                </c:pt>
                <c:pt idx="36284">
                  <c:v>-16,6762</c:v>
                </c:pt>
                <c:pt idx="36285">
                  <c:v>-16,7414</c:v>
                </c:pt>
                <c:pt idx="36286">
                  <c:v>-16,806</c:v>
                </c:pt>
                <c:pt idx="36287">
                  <c:v>-16,8699</c:v>
                </c:pt>
                <c:pt idx="36288">
                  <c:v>-16,9331</c:v>
                </c:pt>
                <c:pt idx="36289">
                  <c:v>-16,9957</c:v>
                </c:pt>
                <c:pt idx="36290">
                  <c:v>-17,0575</c:v>
                </c:pt>
                <c:pt idx="36291">
                  <c:v>-17,1186</c:v>
                </c:pt>
                <c:pt idx="36292">
                  <c:v>-17,179</c:v>
                </c:pt>
                <c:pt idx="36293">
                  <c:v>-17,2386</c:v>
                </c:pt>
                <c:pt idx="36294">
                  <c:v>-17,2975</c:v>
                </c:pt>
                <c:pt idx="36295">
                  <c:v>-17,3557</c:v>
                </c:pt>
                <c:pt idx="36296">
                  <c:v>-17,4131</c:v>
                </c:pt>
                <c:pt idx="36297">
                  <c:v>-17,4698</c:v>
                </c:pt>
                <c:pt idx="36298">
                  <c:v>-17,5256</c:v>
                </c:pt>
                <c:pt idx="36299">
                  <c:v>-17,5807</c:v>
                </c:pt>
                <c:pt idx="36300">
                  <c:v>-17,635</c:v>
                </c:pt>
                <c:pt idx="36301">
                  <c:v>-17,6885</c:v>
                </c:pt>
                <c:pt idx="36302">
                  <c:v>-17,7412</c:v>
                </c:pt>
                <c:pt idx="36303">
                  <c:v>-17,793</c:v>
                </c:pt>
                <c:pt idx="36304">
                  <c:v>-17,844</c:v>
                </c:pt>
                <c:pt idx="36305">
                  <c:v>-17,8941</c:v>
                </c:pt>
                <c:pt idx="36306">
                  <c:v>-17,9434</c:v>
                </c:pt>
                <c:pt idx="36307">
                  <c:v>-17,9919</c:v>
                </c:pt>
                <c:pt idx="36308">
                  <c:v>-18,0394</c:v>
                </c:pt>
                <c:pt idx="36309">
                  <c:v>-18,0861</c:v>
                </c:pt>
                <c:pt idx="36310">
                  <c:v>-18,1318</c:v>
                </c:pt>
                <c:pt idx="36311">
                  <c:v>-18,1766</c:v>
                </c:pt>
                <c:pt idx="36312">
                  <c:v>-18,2205</c:v>
                </c:pt>
                <c:pt idx="36313">
                  <c:v>-18,2635</c:v>
                </c:pt>
                <c:pt idx="36314">
                  <c:v>-18,3055</c:v>
                </c:pt>
                <c:pt idx="36315">
                  <c:v>-18,3466</c:v>
                </c:pt>
                <c:pt idx="36316">
                  <c:v>-18,3866</c:v>
                </c:pt>
                <c:pt idx="36317">
                  <c:v>-18,4257</c:v>
                </c:pt>
                <c:pt idx="36318">
                  <c:v>-18,4638</c:v>
                </c:pt>
                <c:pt idx="36319">
                  <c:v>-18,5009</c:v>
                </c:pt>
                <c:pt idx="36320">
                  <c:v>-18,5369</c:v>
                </c:pt>
                <c:pt idx="36321">
                  <c:v>-18,5719</c:v>
                </c:pt>
                <c:pt idx="36322">
                  <c:v>-18,6058</c:v>
                </c:pt>
                <c:pt idx="36323">
                  <c:v>-18,6386</c:v>
                </c:pt>
                <c:pt idx="36324">
                  <c:v>-18,6704</c:v>
                </c:pt>
                <c:pt idx="36325">
                  <c:v>-18,7011</c:v>
                </c:pt>
                <c:pt idx="36326">
                  <c:v>-18,7306</c:v>
                </c:pt>
                <c:pt idx="36327">
                  <c:v>-18,759</c:v>
                </c:pt>
                <c:pt idx="36328">
                  <c:v>-18,7863</c:v>
                </c:pt>
                <c:pt idx="36329">
                  <c:v>-18,8124</c:v>
                </c:pt>
                <c:pt idx="36330">
                  <c:v>-18,8373</c:v>
                </c:pt>
                <c:pt idx="36331">
                  <c:v>-18,861</c:v>
                </c:pt>
                <c:pt idx="36332">
                  <c:v>-18,8835</c:v>
                </c:pt>
                <c:pt idx="36333">
                  <c:v>-18,9048</c:v>
                </c:pt>
                <c:pt idx="36334">
                  <c:v>-18,9248</c:v>
                </c:pt>
                <c:pt idx="36335">
                  <c:v>-18,9436</c:v>
                </c:pt>
                <c:pt idx="36336">
                  <c:v>-18,9611</c:v>
                </c:pt>
                <c:pt idx="36337">
                  <c:v>-18,9772</c:v>
                </c:pt>
                <c:pt idx="36338">
                  <c:v>-18,9921</c:v>
                </c:pt>
                <c:pt idx="36339">
                  <c:v>-19,0056</c:v>
                </c:pt>
                <c:pt idx="36340">
                  <c:v>-19,0177</c:v>
                </c:pt>
                <c:pt idx="36341">
                  <c:v>-19,0285</c:v>
                </c:pt>
                <c:pt idx="36342">
                  <c:v>-19,0378</c:v>
                </c:pt>
                <c:pt idx="36343">
                  <c:v>-19,0457</c:v>
                </c:pt>
                <c:pt idx="36344">
                  <c:v>-19,0522</c:v>
                </c:pt>
                <c:pt idx="36345">
                  <c:v>-19,0573</c:v>
                </c:pt>
                <c:pt idx="36346">
                  <c:v>-19,0608</c:v>
                </c:pt>
                <c:pt idx="36347">
                  <c:v>-19,0628</c:v>
                </c:pt>
                <c:pt idx="36348">
                  <c:v>-19,0633</c:v>
                </c:pt>
                <c:pt idx="36349">
                  <c:v>-19,0622</c:v>
                </c:pt>
                <c:pt idx="36350">
                  <c:v>-19,0596</c:v>
                </c:pt>
                <c:pt idx="36351">
                  <c:v>-19,0553</c:v>
                </c:pt>
                <c:pt idx="36352">
                  <c:v>-19,0494</c:v>
                </c:pt>
                <c:pt idx="36353">
                  <c:v>-19,0419</c:v>
                </c:pt>
                <c:pt idx="36354">
                  <c:v>-19,0327</c:v>
                </c:pt>
                <c:pt idx="36355">
                  <c:v>-19,0217</c:v>
                </c:pt>
                <c:pt idx="36356">
                  <c:v>-19,0091</c:v>
                </c:pt>
                <c:pt idx="36357">
                  <c:v>-18,9947</c:v>
                </c:pt>
                <c:pt idx="36358">
                  <c:v>-18,9784</c:v>
                </c:pt>
                <c:pt idx="36359">
                  <c:v>-18,9604</c:v>
                </c:pt>
                <c:pt idx="36360">
                  <c:v>-18,9405</c:v>
                </c:pt>
                <c:pt idx="36361">
                  <c:v>-18,9187</c:v>
                </c:pt>
                <c:pt idx="36362">
                  <c:v>-18,8951</c:v>
                </c:pt>
                <c:pt idx="36363">
                  <c:v>-18,8694</c:v>
                </c:pt>
                <c:pt idx="36364">
                  <c:v>-18,8419</c:v>
                </c:pt>
                <c:pt idx="36365">
                  <c:v>-18,8123</c:v>
                </c:pt>
                <c:pt idx="36366">
                  <c:v>-18,7806</c:v>
                </c:pt>
                <c:pt idx="36367">
                  <c:v>-18,7469</c:v>
                </c:pt>
                <c:pt idx="36368">
                  <c:v>-18,7111</c:v>
                </c:pt>
                <c:pt idx="36369">
                  <c:v>-18,6731</c:v>
                </c:pt>
                <c:pt idx="36370">
                  <c:v>-18,633</c:v>
                </c:pt>
                <c:pt idx="36371">
                  <c:v>-18,5906</c:v>
                </c:pt>
                <c:pt idx="36372">
                  <c:v>-18,546</c:v>
                </c:pt>
                <c:pt idx="36373">
                  <c:v>-18,4991</c:v>
                </c:pt>
                <c:pt idx="36374">
                  <c:v>-18,4499</c:v>
                </c:pt>
                <c:pt idx="36375">
                  <c:v>-18,3983</c:v>
                </c:pt>
                <c:pt idx="36376">
                  <c:v>-18,3442</c:v>
                </c:pt>
                <c:pt idx="36377">
                  <c:v>-18,2878</c:v>
                </c:pt>
                <c:pt idx="36378">
                  <c:v>-18,2288</c:v>
                </c:pt>
                <c:pt idx="36379">
                  <c:v>-18,1672</c:v>
                </c:pt>
                <c:pt idx="36380">
                  <c:v>-18,1031</c:v>
                </c:pt>
                <c:pt idx="36381">
                  <c:v>-18,0364</c:v>
                </c:pt>
                <c:pt idx="36382">
                  <c:v>-17,9669</c:v>
                </c:pt>
                <c:pt idx="36383">
                  <c:v>-17,8947</c:v>
                </c:pt>
                <c:pt idx="36384">
                  <c:v>-17,8198</c:v>
                </c:pt>
                <c:pt idx="36385">
                  <c:v>-17,742</c:v>
                </c:pt>
                <c:pt idx="36386">
                  <c:v>-17,6613</c:v>
                </c:pt>
                <c:pt idx="36387">
                  <c:v>-17,5777</c:v>
                </c:pt>
                <c:pt idx="36388">
                  <c:v>-17,4911</c:v>
                </c:pt>
                <c:pt idx="36389">
                  <c:v>-17,4014</c:v>
                </c:pt>
                <c:pt idx="36390">
                  <c:v>-17,3087</c:v>
                </c:pt>
                <c:pt idx="36391">
                  <c:v>-17,2128</c:v>
                </c:pt>
                <c:pt idx="36392">
                  <c:v>-17,1137</c:v>
                </c:pt>
                <c:pt idx="36393">
                  <c:v>-17,0113</c:v>
                </c:pt>
                <c:pt idx="36394">
                  <c:v>-16,9055</c:v>
                </c:pt>
                <c:pt idx="36395">
                  <c:v>-16,7964</c:v>
                </c:pt>
                <c:pt idx="36396">
                  <c:v>-16,6838</c:v>
                </c:pt>
                <c:pt idx="36397">
                  <c:v>-16,5677</c:v>
                </c:pt>
                <c:pt idx="36398">
                  <c:v>-16,448</c:v>
                </c:pt>
                <c:pt idx="36399">
                  <c:v>-16,3246</c:v>
                </c:pt>
                <c:pt idx="36400">
                  <c:v>-16,1975</c:v>
                </c:pt>
                <c:pt idx="36401">
                  <c:v>-16,0666</c:v>
                </c:pt>
                <c:pt idx="36402">
                  <c:v>-15,9318</c:v>
                </c:pt>
                <c:pt idx="36403">
                  <c:v>-15,7931</c:v>
                </c:pt>
                <c:pt idx="36404">
                  <c:v>-15,6504</c:v>
                </c:pt>
                <c:pt idx="36405">
                  <c:v>-15,5036</c:v>
                </c:pt>
                <c:pt idx="36406">
                  <c:v>-15,3527</c:v>
                </c:pt>
                <c:pt idx="36407">
                  <c:v>-15,1975</c:v>
                </c:pt>
                <c:pt idx="36408">
                  <c:v>-15,038</c:v>
                </c:pt>
                <c:pt idx="36409">
                  <c:v>-14,8742</c:v>
                </c:pt>
                <c:pt idx="36410">
                  <c:v>-14,7058</c:v>
                </c:pt>
                <c:pt idx="36411">
                  <c:v>-14,533</c:v>
                </c:pt>
                <c:pt idx="36412">
                  <c:v>-14,3555</c:v>
                </c:pt>
                <c:pt idx="36413">
                  <c:v>-14,1733</c:v>
                </c:pt>
                <c:pt idx="36414">
                  <c:v>-13,9864</c:v>
                </c:pt>
                <c:pt idx="36415">
                  <c:v>-13,7946</c:v>
                </c:pt>
                <c:pt idx="36416">
                  <c:v>-13,5978</c:v>
                </c:pt>
                <c:pt idx="36417">
                  <c:v>-13,3961</c:v>
                </c:pt>
                <c:pt idx="36418">
                  <c:v>-13,1893</c:v>
                </c:pt>
                <c:pt idx="36419">
                  <c:v>-12,9773</c:v>
                </c:pt>
                <c:pt idx="36420">
                  <c:v>-12,7601</c:v>
                </c:pt>
                <c:pt idx="36421">
                  <c:v>-12,5376</c:v>
                </c:pt>
                <c:pt idx="36422">
                  <c:v>-12,3097</c:v>
                </c:pt>
                <c:pt idx="36423">
                  <c:v>-12,0764</c:v>
                </c:pt>
                <c:pt idx="36424">
                  <c:v>-11,8376</c:v>
                </c:pt>
                <c:pt idx="36425">
                  <c:v>-11,5933</c:v>
                </c:pt>
                <c:pt idx="36426">
                  <c:v>-11,3433</c:v>
                </c:pt>
                <c:pt idx="36427">
                  <c:v>-11,0877</c:v>
                </c:pt>
                <c:pt idx="36428">
                  <c:v>-10,8263</c:v>
                </c:pt>
                <c:pt idx="36429">
                  <c:v>-10,5592</c:v>
                </c:pt>
                <c:pt idx="36430">
                  <c:v>-10,2864</c:v>
                </c:pt>
                <c:pt idx="36431">
                  <c:v>-10,0077</c:v>
                </c:pt>
                <c:pt idx="36432">
                  <c:v>-9,72322</c:v>
                </c:pt>
                <c:pt idx="36433">
                  <c:v>-9,43291</c:v>
                </c:pt>
                <c:pt idx="36434">
                  <c:v>-9,13678</c:v>
                </c:pt>
                <c:pt idx="36435">
                  <c:v>-8,83485</c:v>
                </c:pt>
                <c:pt idx="36436">
                  <c:v>-8,52714</c:v>
                </c:pt>
                <c:pt idx="36437">
                  <c:v>-8,2137</c:v>
                </c:pt>
                <c:pt idx="36438">
                  <c:v>-7,89457</c:v>
                </c:pt>
                <c:pt idx="36439">
                  <c:v>-7,56982</c:v>
                </c:pt>
                <c:pt idx="36440">
                  <c:v>-7,23955</c:v>
                </c:pt>
                <c:pt idx="36441">
                  <c:v>-6,90385</c:v>
                </c:pt>
                <c:pt idx="36442">
                  <c:v>-6,56284</c:v>
                </c:pt>
                <c:pt idx="36443">
                  <c:v>-6,21665</c:v>
                </c:pt>
                <c:pt idx="36444">
                  <c:v>-5,86544</c:v>
                </c:pt>
                <c:pt idx="36445">
                  <c:v>-5,50938</c:v>
                </c:pt>
                <c:pt idx="36446">
                  <c:v>-5,14867</c:v>
                </c:pt>
                <c:pt idx="36447">
                  <c:v>-4,78352</c:v>
                </c:pt>
                <c:pt idx="36448">
                  <c:v>-4,41416</c:v>
                </c:pt>
                <c:pt idx="36449">
                  <c:v>-4,04084</c:v>
                </c:pt>
                <c:pt idx="36450">
                  <c:v>-3,66384</c:v>
                </c:pt>
                <c:pt idx="36451">
                  <c:v>-3,28344</c:v>
                </c:pt>
                <c:pt idx="36452">
                  <c:v>-2,89996</c:v>
                </c:pt>
                <c:pt idx="36453">
                  <c:v>-2,51371</c:v>
                </c:pt>
                <c:pt idx="36454">
                  <c:v>-2,12504</c:v>
                </c:pt>
                <c:pt idx="36455">
                  <c:v>-1,73429</c:v>
                </c:pt>
                <c:pt idx="36456">
                  <c:v>-1,34185</c:v>
                </c:pt>
                <c:pt idx="36457">
                  <c:v>-0,948078</c:v>
                </c:pt>
                <c:pt idx="36458">
                  <c:v>-0,553363</c:v>
                </c:pt>
                <c:pt idx="36459">
                  <c:v>-0,158095</c:v>
                </c:pt>
                <c:pt idx="36460">
                  <c:v>0,237331</c:v>
                </c:pt>
                <c:pt idx="36461">
                  <c:v>0,632519</c:v>
                </c:pt>
                <c:pt idx="36462">
                  <c:v>1,02708</c:v>
                </c:pt>
                <c:pt idx="36463">
                  <c:v>1,42061</c:v>
                </c:pt>
                <c:pt idx="36464">
                  <c:v>1,81273</c:v>
                </c:pt>
                <c:pt idx="36465">
                  <c:v>2,20307</c:v>
                </c:pt>
                <c:pt idx="36466">
                  <c:v>2,59126</c:v>
                </c:pt>
                <c:pt idx="36467">
                  <c:v>2,97693</c:v>
                </c:pt>
                <c:pt idx="36468">
                  <c:v>3,35976</c:v>
                </c:pt>
                <c:pt idx="36469">
                  <c:v>3,73941</c:v>
                </c:pt>
                <c:pt idx="36470">
                  <c:v>4,11558</c:v>
                </c:pt>
                <c:pt idx="36471">
                  <c:v>4,48797</c:v>
                </c:pt>
                <c:pt idx="36472">
                  <c:v>4,85631</c:v>
                </c:pt>
                <c:pt idx="36473">
                  <c:v>5,22034</c:v>
                </c:pt>
                <c:pt idx="36474">
                  <c:v>5,57984</c:v>
                </c:pt>
                <c:pt idx="36475">
                  <c:v>5,93458</c:v>
                </c:pt>
                <c:pt idx="36476">
                  <c:v>6,28438</c:v>
                </c:pt>
                <c:pt idx="36477">
                  <c:v>6,62906</c:v>
                </c:pt>
                <c:pt idx="36478">
                  <c:v>6,96846</c:v>
                </c:pt>
                <c:pt idx="36479">
                  <c:v>7,30245</c:v>
                </c:pt>
                <c:pt idx="36480">
                  <c:v>7,63091</c:v>
                </c:pt>
                <c:pt idx="36481">
                  <c:v>7,95374</c:v>
                </c:pt>
                <c:pt idx="36482">
                  <c:v>8,27085</c:v>
                </c:pt>
                <c:pt idx="36483">
                  <c:v>8,58218</c:v>
                </c:pt>
                <c:pt idx="36484">
                  <c:v>8,88767</c:v>
                </c:pt>
                <c:pt idx="36485">
                  <c:v>9,18728</c:v>
                </c:pt>
                <c:pt idx="36486">
                  <c:v>9,481</c:v>
                </c:pt>
                <c:pt idx="36487">
                  <c:v>9,76879</c:v>
                </c:pt>
                <c:pt idx="36488">
                  <c:v>10,0507</c:v>
                </c:pt>
                <c:pt idx="36489">
                  <c:v>10,3266</c:v>
                </c:pt>
                <c:pt idx="36490">
                  <c:v>10,5967</c:v>
                </c:pt>
                <c:pt idx="36491">
                  <c:v>10,8609</c:v>
                </c:pt>
                <c:pt idx="36492">
                  <c:v>11,1193</c:v>
                </c:pt>
                <c:pt idx="36493">
                  <c:v>11,3719</c:v>
                </c:pt>
                <c:pt idx="36494">
                  <c:v>11,6188</c:v>
                </c:pt>
                <c:pt idx="36495">
                  <c:v>11,8599</c:v>
                </c:pt>
                <c:pt idx="36496">
                  <c:v>12,0954</c:v>
                </c:pt>
                <c:pt idx="36497">
                  <c:v>12,3254</c:v>
                </c:pt>
                <c:pt idx="36498">
                  <c:v>12,5498</c:v>
                </c:pt>
                <c:pt idx="36499">
                  <c:v>12,7688</c:v>
                </c:pt>
                <c:pt idx="36500">
                  <c:v>12,9825</c:v>
                </c:pt>
                <c:pt idx="36501">
                  <c:v>13,1908</c:v>
                </c:pt>
                <c:pt idx="36502">
                  <c:v>13,3939</c:v>
                </c:pt>
                <c:pt idx="36503">
                  <c:v>13,5919</c:v>
                </c:pt>
                <c:pt idx="36504">
                  <c:v>13,7849</c:v>
                </c:pt>
                <c:pt idx="36505">
                  <c:v>13,9728</c:v>
                </c:pt>
                <c:pt idx="36506">
                  <c:v>14,1558</c:v>
                </c:pt>
                <c:pt idx="36507">
                  <c:v>14,3341</c:v>
                </c:pt>
                <c:pt idx="36508">
                  <c:v>14,5076</c:v>
                </c:pt>
                <c:pt idx="36509">
                  <c:v>14,6764</c:v>
                </c:pt>
                <c:pt idx="36510">
                  <c:v>14,8406</c:v>
                </c:pt>
                <c:pt idx="36511">
                  <c:v>15,0004</c:v>
                </c:pt>
                <c:pt idx="36512">
                  <c:v>15,1557</c:v>
                </c:pt>
                <c:pt idx="36513">
                  <c:v>15,3067</c:v>
                </c:pt>
                <c:pt idx="36514">
                  <c:v>15,4534</c:v>
                </c:pt>
                <c:pt idx="36515">
                  <c:v>15,5959</c:v>
                </c:pt>
                <c:pt idx="36516">
                  <c:v>15,7343</c:v>
                </c:pt>
                <c:pt idx="36517">
                  <c:v>15,8687</c:v>
                </c:pt>
                <c:pt idx="36518">
                  <c:v>15,9992</c:v>
                </c:pt>
                <c:pt idx="36519">
                  <c:v>16,1257</c:v>
                </c:pt>
                <c:pt idx="36520">
                  <c:v>16,2484</c:v>
                </c:pt>
                <c:pt idx="36521">
                  <c:v>16,3674</c:v>
                </c:pt>
                <c:pt idx="36522">
                  <c:v>16,4827</c:v>
                </c:pt>
                <c:pt idx="36523">
                  <c:v>16,5944</c:v>
                </c:pt>
                <c:pt idx="36524">
                  <c:v>16,7025</c:v>
                </c:pt>
                <c:pt idx="36525">
                  <c:v>16,8072</c:v>
                </c:pt>
                <c:pt idx="36526">
                  <c:v>16,9084</c:v>
                </c:pt>
                <c:pt idx="36527">
                  <c:v>17,0063</c:v>
                </c:pt>
                <c:pt idx="36528">
                  <c:v>17,101</c:v>
                </c:pt>
                <c:pt idx="36529">
                  <c:v>17,1924</c:v>
                </c:pt>
                <c:pt idx="36530">
                  <c:v>17,2806</c:v>
                </c:pt>
                <c:pt idx="36531">
                  <c:v>17,3657</c:v>
                </c:pt>
                <c:pt idx="36532">
                  <c:v>17,4478</c:v>
                </c:pt>
                <c:pt idx="36533">
                  <c:v>17,5269</c:v>
                </c:pt>
                <c:pt idx="36534">
                  <c:v>17,603</c:v>
                </c:pt>
                <c:pt idx="36535">
                  <c:v>17,6763</c:v>
                </c:pt>
                <c:pt idx="36536">
                  <c:v>17,7467</c:v>
                </c:pt>
                <c:pt idx="36537">
                  <c:v>17,8143</c:v>
                </c:pt>
                <c:pt idx="36538">
                  <c:v>17,8792</c:v>
                </c:pt>
                <c:pt idx="36539">
                  <c:v>17,9414</c:v>
                </c:pt>
                <c:pt idx="36540">
                  <c:v>18,001</c:v>
                </c:pt>
                <c:pt idx="36541">
                  <c:v>18,058</c:v>
                </c:pt>
                <c:pt idx="36542">
                  <c:v>18,1125</c:v>
                </c:pt>
                <c:pt idx="36543">
                  <c:v>18,1645</c:v>
                </c:pt>
                <c:pt idx="36544">
                  <c:v>18,214</c:v>
                </c:pt>
                <c:pt idx="36545">
                  <c:v>18,2611</c:v>
                </c:pt>
                <c:pt idx="36546">
                  <c:v>18,3058</c:v>
                </c:pt>
                <c:pt idx="36547">
                  <c:v>18,3482</c:v>
                </c:pt>
                <c:pt idx="36548">
                  <c:v>18,3883</c:v>
                </c:pt>
                <c:pt idx="36549">
                  <c:v>18,4262</c:v>
                </c:pt>
                <c:pt idx="36550">
                  <c:v>18,4618</c:v>
                </c:pt>
                <c:pt idx="36551">
                  <c:v>18,4953</c:v>
                </c:pt>
                <c:pt idx="36552">
                  <c:v>18,5267</c:v>
                </c:pt>
                <c:pt idx="36553">
                  <c:v>18,5559</c:v>
                </c:pt>
                <c:pt idx="36554">
                  <c:v>18,5831</c:v>
                </c:pt>
                <c:pt idx="36555">
                  <c:v>18,6083</c:v>
                </c:pt>
                <c:pt idx="36556">
                  <c:v>18,6315</c:v>
                </c:pt>
                <c:pt idx="36557">
                  <c:v>18,6527</c:v>
                </c:pt>
                <c:pt idx="36558">
                  <c:v>18,672</c:v>
                </c:pt>
                <c:pt idx="36559">
                  <c:v>18,6894</c:v>
                </c:pt>
                <c:pt idx="36560">
                  <c:v>18,7049</c:v>
                </c:pt>
                <c:pt idx="36561">
                  <c:v>18,7186</c:v>
                </c:pt>
                <c:pt idx="36562">
                  <c:v>18,7304</c:v>
                </c:pt>
                <c:pt idx="36563">
                  <c:v>18,7405</c:v>
                </c:pt>
                <c:pt idx="36564">
                  <c:v>18,7489</c:v>
                </c:pt>
                <c:pt idx="36565">
                  <c:v>18,7555</c:v>
                </c:pt>
                <c:pt idx="36566">
                  <c:v>18,7604</c:v>
                </c:pt>
                <c:pt idx="36567">
                  <c:v>18,7637</c:v>
                </c:pt>
                <c:pt idx="36568">
                  <c:v>18,7653</c:v>
                </c:pt>
                <c:pt idx="36569">
                  <c:v>18,7653</c:v>
                </c:pt>
                <c:pt idx="36570">
                  <c:v>18,7638</c:v>
                </c:pt>
                <c:pt idx="36571">
                  <c:v>18,7606</c:v>
                </c:pt>
                <c:pt idx="36572">
                  <c:v>18,7559</c:v>
                </c:pt>
                <c:pt idx="36573">
                  <c:v>18,7497</c:v>
                </c:pt>
                <c:pt idx="36574">
                  <c:v>18,742</c:v>
                </c:pt>
                <c:pt idx="36575">
                  <c:v>18,7329</c:v>
                </c:pt>
                <c:pt idx="36576">
                  <c:v>18,7222</c:v>
                </c:pt>
                <c:pt idx="36577">
                  <c:v>18,7102</c:v>
                </c:pt>
                <c:pt idx="36578">
                  <c:v>18,6967</c:v>
                </c:pt>
                <c:pt idx="36579">
                  <c:v>18,6819</c:v>
                </c:pt>
                <c:pt idx="36580">
                  <c:v>18,6657</c:v>
                </c:pt>
                <c:pt idx="36581">
                  <c:v>18,6482</c:v>
                </c:pt>
                <c:pt idx="36582">
                  <c:v>18,6293</c:v>
                </c:pt>
                <c:pt idx="36583">
                  <c:v>18,6091</c:v>
                </c:pt>
                <c:pt idx="36584">
                  <c:v>18,5876</c:v>
                </c:pt>
                <c:pt idx="36585">
                  <c:v>18,5649</c:v>
                </c:pt>
                <c:pt idx="36586">
                  <c:v>18,5409</c:v>
                </c:pt>
                <c:pt idx="36587">
                  <c:v>18,5157</c:v>
                </c:pt>
                <c:pt idx="36588">
                  <c:v>18,4893</c:v>
                </c:pt>
                <c:pt idx="36589">
                  <c:v>18,4617</c:v>
                </c:pt>
                <c:pt idx="36590">
                  <c:v>18,4329</c:v>
                </c:pt>
                <c:pt idx="36591">
                  <c:v>18,4029</c:v>
                </c:pt>
                <c:pt idx="36592">
                  <c:v>18,3718</c:v>
                </c:pt>
                <c:pt idx="36593">
                  <c:v>18,3395</c:v>
                </c:pt>
                <c:pt idx="36594">
                  <c:v>18,3062</c:v>
                </c:pt>
                <c:pt idx="36595">
                  <c:v>18,2717</c:v>
                </c:pt>
                <c:pt idx="36596">
                  <c:v>18,2362</c:v>
                </c:pt>
                <c:pt idx="36597">
                  <c:v>18,1995</c:v>
                </c:pt>
                <c:pt idx="36598">
                  <c:v>18,1619</c:v>
                </c:pt>
                <c:pt idx="36599">
                  <c:v>18,1232</c:v>
                </c:pt>
                <c:pt idx="36600">
                  <c:v>18,0834</c:v>
                </c:pt>
                <c:pt idx="36601">
                  <c:v>18,0427</c:v>
                </c:pt>
                <c:pt idx="36602">
                  <c:v>18,001</c:v>
                </c:pt>
                <c:pt idx="36603">
                  <c:v>17,9582</c:v>
                </c:pt>
                <c:pt idx="36604">
                  <c:v>17,9145</c:v>
                </c:pt>
                <c:pt idx="36605">
                  <c:v>17,8699</c:v>
                </c:pt>
                <c:pt idx="36606">
                  <c:v>17,8243</c:v>
                </c:pt>
                <c:pt idx="36607">
                  <c:v>17,7777</c:v>
                </c:pt>
                <c:pt idx="36608">
                  <c:v>17,7303</c:v>
                </c:pt>
                <c:pt idx="36609">
                  <c:v>17,6819</c:v>
                </c:pt>
                <c:pt idx="36610">
                  <c:v>17,6327</c:v>
                </c:pt>
                <c:pt idx="36611">
                  <c:v>17,5825</c:v>
                </c:pt>
                <c:pt idx="36612">
                  <c:v>17,5315</c:v>
                </c:pt>
                <c:pt idx="36613">
                  <c:v>17,4796</c:v>
                </c:pt>
                <c:pt idx="36614">
                  <c:v>17,4269</c:v>
                </c:pt>
                <c:pt idx="36615">
                  <c:v>17,3733</c:v>
                </c:pt>
                <c:pt idx="36616">
                  <c:v>17,3189</c:v>
                </c:pt>
                <c:pt idx="36617">
                  <c:v>17,2637</c:v>
                </c:pt>
                <c:pt idx="36618">
                  <c:v>17,2077</c:v>
                </c:pt>
                <c:pt idx="36619">
                  <c:v>17,1509</c:v>
                </c:pt>
                <c:pt idx="36620">
                  <c:v>17,0933</c:v>
                </c:pt>
                <c:pt idx="36621">
                  <c:v>17,0349</c:v>
                </c:pt>
                <c:pt idx="36622">
                  <c:v>16,9757</c:v>
                </c:pt>
                <c:pt idx="36623">
                  <c:v>16,9158</c:v>
                </c:pt>
                <c:pt idx="36624">
                  <c:v>16,8552</c:v>
                </c:pt>
                <c:pt idx="36625">
                  <c:v>16,7938</c:v>
                </c:pt>
                <c:pt idx="36626">
                  <c:v>16,7317</c:v>
                </c:pt>
                <c:pt idx="36627">
                  <c:v>16,6688</c:v>
                </c:pt>
                <c:pt idx="36628">
                  <c:v>16,6053</c:v>
                </c:pt>
                <c:pt idx="36629">
                  <c:v>16,541</c:v>
                </c:pt>
                <c:pt idx="36630">
                  <c:v>16,4761</c:v>
                </c:pt>
                <c:pt idx="36631">
                  <c:v>16,4104</c:v>
                </c:pt>
                <c:pt idx="36632">
                  <c:v>16,3441</c:v>
                </c:pt>
                <c:pt idx="36633">
                  <c:v>16,2772</c:v>
                </c:pt>
                <c:pt idx="36634">
                  <c:v>16,2095</c:v>
                </c:pt>
                <c:pt idx="36635">
                  <c:v>16,1412</c:v>
                </c:pt>
                <c:pt idx="36636">
                  <c:v>16,0723</c:v>
                </c:pt>
                <c:pt idx="36637">
                  <c:v>16,0028</c:v>
                </c:pt>
                <c:pt idx="36638">
                  <c:v>15,9326</c:v>
                </c:pt>
                <c:pt idx="36639">
                  <c:v>15,8618</c:v>
                </c:pt>
                <c:pt idx="36640">
                  <c:v>15,7903</c:v>
                </c:pt>
                <c:pt idx="36641">
                  <c:v>15,7183</c:v>
                </c:pt>
                <c:pt idx="36642">
                  <c:v>15,6457</c:v>
                </c:pt>
                <c:pt idx="36643">
                  <c:v>15,5725</c:v>
                </c:pt>
                <c:pt idx="36644">
                  <c:v>15,4987</c:v>
                </c:pt>
                <c:pt idx="36645">
                  <c:v>15,4243</c:v>
                </c:pt>
                <c:pt idx="36646">
                  <c:v>15,3494</c:v>
                </c:pt>
                <c:pt idx="36647">
                  <c:v>15,2739</c:v>
                </c:pt>
                <c:pt idx="36648">
                  <c:v>15,1979</c:v>
                </c:pt>
                <c:pt idx="36649">
                  <c:v>15,1213</c:v>
                </c:pt>
                <c:pt idx="36650">
                  <c:v>15,0441</c:v>
                </c:pt>
                <c:pt idx="36651">
                  <c:v>14,9664</c:v>
                </c:pt>
                <c:pt idx="36652">
                  <c:v>14,8882</c:v>
                </c:pt>
                <c:pt idx="36653">
                  <c:v>14,8095</c:v>
                </c:pt>
                <c:pt idx="36654">
                  <c:v>14,7303</c:v>
                </c:pt>
                <c:pt idx="36655">
                  <c:v>14,6505</c:v>
                </c:pt>
                <c:pt idx="36656">
                  <c:v>14,5703</c:v>
                </c:pt>
                <c:pt idx="36657">
                  <c:v>14,4895</c:v>
                </c:pt>
                <c:pt idx="36658">
                  <c:v>14,4083</c:v>
                </c:pt>
                <c:pt idx="36659">
                  <c:v>14,3266</c:v>
                </c:pt>
                <c:pt idx="36660">
                  <c:v>14,2444</c:v>
                </c:pt>
                <c:pt idx="36661">
                  <c:v>14,1617</c:v>
                </c:pt>
                <c:pt idx="36662">
                  <c:v>14,0786</c:v>
                </c:pt>
                <c:pt idx="36663">
                  <c:v>13,995</c:v>
                </c:pt>
                <c:pt idx="36664">
                  <c:v>13,9109</c:v>
                </c:pt>
                <c:pt idx="36665">
                  <c:v>13,8264</c:v>
                </c:pt>
                <c:pt idx="36666">
                  <c:v>13,7415</c:v>
                </c:pt>
                <c:pt idx="36667">
                  <c:v>13,6561</c:v>
                </c:pt>
                <c:pt idx="36668">
                  <c:v>13,5702</c:v>
                </c:pt>
                <c:pt idx="36669">
                  <c:v>13,484</c:v>
                </c:pt>
                <c:pt idx="36670">
                  <c:v>13,3973</c:v>
                </c:pt>
                <c:pt idx="36671">
                  <c:v>13,3102</c:v>
                </c:pt>
                <c:pt idx="36672">
                  <c:v>13,2227</c:v>
                </c:pt>
                <c:pt idx="36673">
                  <c:v>13,1348</c:v>
                </c:pt>
                <c:pt idx="36674">
                  <c:v>13,0465</c:v>
                </c:pt>
                <c:pt idx="36675">
                  <c:v>12,9577</c:v>
                </c:pt>
                <c:pt idx="36676">
                  <c:v>12,8686</c:v>
                </c:pt>
                <c:pt idx="36677">
                  <c:v>12,7791</c:v>
                </c:pt>
                <c:pt idx="36678">
                  <c:v>12,6892</c:v>
                </c:pt>
                <c:pt idx="36679">
                  <c:v>12,599</c:v>
                </c:pt>
                <c:pt idx="36680">
                  <c:v>12,5083</c:v>
                </c:pt>
                <c:pt idx="36681">
                  <c:v>12,4173</c:v>
                </c:pt>
                <c:pt idx="36682">
                  <c:v>12,326</c:v>
                </c:pt>
                <c:pt idx="36683">
                  <c:v>12,2342</c:v>
                </c:pt>
                <c:pt idx="36684">
                  <c:v>12,1421</c:v>
                </c:pt>
                <c:pt idx="36685">
                  <c:v>12,0497</c:v>
                </c:pt>
                <c:pt idx="36686">
                  <c:v>11,9569</c:v>
                </c:pt>
                <c:pt idx="36687">
                  <c:v>11,8638</c:v>
                </c:pt>
                <c:pt idx="36688">
                  <c:v>11,7703</c:v>
                </c:pt>
                <c:pt idx="36689">
                  <c:v>11,6765</c:v>
                </c:pt>
                <c:pt idx="36690">
                  <c:v>11,5824</c:v>
                </c:pt>
                <c:pt idx="36691">
                  <c:v>11,4879</c:v>
                </c:pt>
                <c:pt idx="36692">
                  <c:v>11,3931</c:v>
                </c:pt>
                <c:pt idx="36693">
                  <c:v>11,298</c:v>
                </c:pt>
                <c:pt idx="36694">
                  <c:v>11,2026</c:v>
                </c:pt>
                <c:pt idx="36695">
                  <c:v>11,1069</c:v>
                </c:pt>
                <c:pt idx="36696">
                  <c:v>11,0109</c:v>
                </c:pt>
                <c:pt idx="36697">
                  <c:v>10,9146</c:v>
                </c:pt>
                <c:pt idx="36698">
                  <c:v>10,8179</c:v>
                </c:pt>
                <c:pt idx="36699">
                  <c:v>10,721</c:v>
                </c:pt>
                <c:pt idx="36700">
                  <c:v>10,6238</c:v>
                </c:pt>
                <c:pt idx="36701">
                  <c:v>10,5263</c:v>
                </c:pt>
                <c:pt idx="36702">
                  <c:v>10,4285</c:v>
                </c:pt>
                <c:pt idx="36703">
                  <c:v>10,3305</c:v>
                </c:pt>
                <c:pt idx="36704">
                  <c:v>10,2322</c:v>
                </c:pt>
                <c:pt idx="36705">
                  <c:v>10,1336</c:v>
                </c:pt>
                <c:pt idx="36706">
                  <c:v>10,0347</c:v>
                </c:pt>
                <c:pt idx="36707">
                  <c:v>9,93558</c:v>
                </c:pt>
                <c:pt idx="36708">
                  <c:v>9,8362</c:v>
                </c:pt>
                <c:pt idx="36709">
                  <c:v>9,73655</c:v>
                </c:pt>
                <c:pt idx="36710">
                  <c:v>9,63666</c:v>
                </c:pt>
                <c:pt idx="36711">
                  <c:v>9,53651</c:v>
                </c:pt>
                <c:pt idx="36712">
                  <c:v>9,43612</c:v>
                </c:pt>
                <c:pt idx="36713">
                  <c:v>9,33549</c:v>
                </c:pt>
                <c:pt idx="36714">
                  <c:v>9,23462</c:v>
                </c:pt>
                <c:pt idx="36715">
                  <c:v>9,13351</c:v>
                </c:pt>
                <c:pt idx="36716">
                  <c:v>9,03218</c:v>
                </c:pt>
                <c:pt idx="36717">
                  <c:v>8,93061</c:v>
                </c:pt>
                <c:pt idx="36718">
                  <c:v>8,82882</c:v>
                </c:pt>
                <c:pt idx="36719">
                  <c:v>8,72681</c:v>
                </c:pt>
                <c:pt idx="36720">
                  <c:v>8,62458</c:v>
                </c:pt>
                <c:pt idx="36721">
                  <c:v>8,52213</c:v>
                </c:pt>
                <c:pt idx="36722">
                  <c:v>8,41947</c:v>
                </c:pt>
                <c:pt idx="36723">
                  <c:v>8,3166</c:v>
                </c:pt>
                <c:pt idx="36724">
                  <c:v>8,21353</c:v>
                </c:pt>
                <c:pt idx="36725">
                  <c:v>8,11026</c:v>
                </c:pt>
                <c:pt idx="36726">
                  <c:v>8,00678</c:v>
                </c:pt>
                <c:pt idx="36727">
                  <c:v>7,90311</c:v>
                </c:pt>
                <c:pt idx="36728">
                  <c:v>7,79925</c:v>
                </c:pt>
                <c:pt idx="36729">
                  <c:v>7,6952</c:v>
                </c:pt>
                <c:pt idx="36730">
                  <c:v>7,59096</c:v>
                </c:pt>
                <c:pt idx="36731">
                  <c:v>7,48653</c:v>
                </c:pt>
                <c:pt idx="36732">
                  <c:v>7,38193</c:v>
                </c:pt>
                <c:pt idx="36733">
                  <c:v>7,27715</c:v>
                </c:pt>
                <c:pt idx="36734">
                  <c:v>7,17219</c:v>
                </c:pt>
                <c:pt idx="36735">
                  <c:v>7,06706</c:v>
                </c:pt>
                <c:pt idx="36736">
                  <c:v>6,96177</c:v>
                </c:pt>
                <c:pt idx="36737">
                  <c:v>6,85631</c:v>
                </c:pt>
                <c:pt idx="36738">
                  <c:v>6,75068</c:v>
                </c:pt>
                <c:pt idx="36739">
                  <c:v>6,6449</c:v>
                </c:pt>
                <c:pt idx="36740">
                  <c:v>6,53895</c:v>
                </c:pt>
                <c:pt idx="36741">
                  <c:v>6,43286</c:v>
                </c:pt>
                <c:pt idx="36742">
                  <c:v>6,32661</c:v>
                </c:pt>
                <c:pt idx="36743">
                  <c:v>6,22022</c:v>
                </c:pt>
                <c:pt idx="36744">
                  <c:v>6,11368</c:v>
                </c:pt>
                <c:pt idx="36745">
                  <c:v>6,00699</c:v>
                </c:pt>
                <c:pt idx="36746">
                  <c:v>5,90017</c:v>
                </c:pt>
                <c:pt idx="36747">
                  <c:v>5,79321</c:v>
                </c:pt>
                <c:pt idx="36748">
                  <c:v>5,68611</c:v>
                </c:pt>
                <c:pt idx="36749">
                  <c:v>5,57889</c:v>
                </c:pt>
                <c:pt idx="36750">
                  <c:v>5,47153</c:v>
                </c:pt>
                <c:pt idx="36751">
                  <c:v>5,36405</c:v>
                </c:pt>
                <c:pt idx="36752">
                  <c:v>5,25644</c:v>
                </c:pt>
                <c:pt idx="36753">
                  <c:v>5,14872</c:v>
                </c:pt>
                <c:pt idx="36754">
                  <c:v>5,04087</c:v>
                </c:pt>
                <c:pt idx="36755">
                  <c:v>4,93292</c:v>
                </c:pt>
                <c:pt idx="36756">
                  <c:v>4,82484</c:v>
                </c:pt>
                <c:pt idx="36757">
                  <c:v>4,71666</c:v>
                </c:pt>
                <c:pt idx="36758">
                  <c:v>4,60837</c:v>
                </c:pt>
                <c:pt idx="36759">
                  <c:v>4,49998</c:v>
                </c:pt>
                <c:pt idx="36760">
                  <c:v>4,39149</c:v>
                </c:pt>
                <c:pt idx="36761">
                  <c:v>4,28289</c:v>
                </c:pt>
                <c:pt idx="36762">
                  <c:v>4,1742</c:v>
                </c:pt>
                <c:pt idx="36763">
                  <c:v>4,06541</c:v>
                </c:pt>
                <c:pt idx="36764">
                  <c:v>3,95654</c:v>
                </c:pt>
                <c:pt idx="36765">
                  <c:v>3,84757</c:v>
                </c:pt>
                <c:pt idx="36766">
                  <c:v>3,73852</c:v>
                </c:pt>
                <c:pt idx="36767">
                  <c:v>3,62938</c:v>
                </c:pt>
                <c:pt idx="36768">
                  <c:v>3,52016</c:v>
                </c:pt>
                <c:pt idx="36769">
                  <c:v>3,41087</c:v>
                </c:pt>
                <c:pt idx="36770">
                  <c:v>3,3015</c:v>
                </c:pt>
                <c:pt idx="36771">
                  <c:v>3,19205</c:v>
                </c:pt>
                <c:pt idx="36772">
                  <c:v>3,08253</c:v>
                </c:pt>
                <c:pt idx="36773">
                  <c:v>2,97295</c:v>
                </c:pt>
                <c:pt idx="36774">
                  <c:v>2,86329</c:v>
                </c:pt>
                <c:pt idx="36775">
                  <c:v>2,75358</c:v>
                </c:pt>
                <c:pt idx="36776">
                  <c:v>2,6438</c:v>
                </c:pt>
                <c:pt idx="36777">
                  <c:v>2,53397</c:v>
                </c:pt>
                <c:pt idx="36778">
                  <c:v>2,42408</c:v>
                </c:pt>
                <c:pt idx="36779">
                  <c:v>2,31413</c:v>
                </c:pt>
                <c:pt idx="36780">
                  <c:v>2,20414</c:v>
                </c:pt>
                <c:pt idx="36781">
                  <c:v>2,09409</c:v>
                </c:pt>
                <c:pt idx="36782">
                  <c:v>1,984</c:v>
                </c:pt>
                <c:pt idx="36783">
                  <c:v>1,87387</c:v>
                </c:pt>
                <c:pt idx="36784">
                  <c:v>1,76369</c:v>
                </c:pt>
                <c:pt idx="36785">
                  <c:v>1,65348</c:v>
                </c:pt>
                <c:pt idx="36786">
                  <c:v>1,54323</c:v>
                </c:pt>
                <c:pt idx="36787">
                  <c:v>1,43294</c:v>
                </c:pt>
                <c:pt idx="36788">
                  <c:v>1,32263</c:v>
                </c:pt>
                <c:pt idx="36789">
                  <c:v>1,21228</c:v>
                </c:pt>
                <c:pt idx="36790">
                  <c:v>1,10191</c:v>
                </c:pt>
                <c:pt idx="36791">
                  <c:v>0,991513</c:v>
                </c:pt>
                <c:pt idx="36792">
                  <c:v>0,881095</c:v>
                </c:pt>
                <c:pt idx="36793">
                  <c:v>0,770658</c:v>
                </c:pt>
                <c:pt idx="36794">
                  <c:v>0,660205</c:v>
                </c:pt>
                <c:pt idx="36795">
                  <c:v>0,549737</c:v>
                </c:pt>
                <c:pt idx="36796">
                  <c:v>0,439256</c:v>
                </c:pt>
                <c:pt idx="36797">
                  <c:v>0,328767</c:v>
                </c:pt>
                <c:pt idx="36798">
                  <c:v>0,21827</c:v>
                </c:pt>
                <c:pt idx="36799">
                  <c:v>0,107768</c:v>
                </c:pt>
                <c:pt idx="36800">
                  <c:v>-0,00273599</c:v>
                </c:pt>
                <c:pt idx="36801">
                  <c:v>-0,11324</c:v>
                </c:pt>
                <c:pt idx="36802">
                  <c:v>-0,223741</c:v>
                </c:pt>
                <c:pt idx="36803">
                  <c:v>-0,334238</c:v>
                </c:pt>
                <c:pt idx="36804">
                  <c:v>-0,444727</c:v>
                </c:pt>
                <c:pt idx="36805">
                  <c:v>-0,555207</c:v>
                </c:pt>
                <c:pt idx="36806">
                  <c:v>-0,665675</c:v>
                </c:pt>
                <c:pt idx="36807">
                  <c:v>-0,776128</c:v>
                </c:pt>
                <c:pt idx="36808">
                  <c:v>-0,886563</c:v>
                </c:pt>
                <c:pt idx="36809">
                  <c:v>-0,99698</c:v>
                </c:pt>
                <c:pt idx="36810">
                  <c:v>-1,10737</c:v>
                </c:pt>
                <c:pt idx="36811">
                  <c:v>-1,21775</c:v>
                </c:pt>
                <c:pt idx="36812">
                  <c:v>-1,32809</c:v>
                </c:pt>
                <c:pt idx="36813">
                  <c:v>-1,4384</c:v>
                </c:pt>
                <c:pt idx="36814">
                  <c:v>-1,54869</c:v>
                </c:pt>
                <c:pt idx="36815">
                  <c:v>-1,65894</c:v>
                </c:pt>
                <c:pt idx="36816">
                  <c:v>-1,76915</c:v>
                </c:pt>
                <c:pt idx="36817">
                  <c:v>-1,87933</c:v>
                </c:pt>
                <c:pt idx="36818">
                  <c:v>-1,98946</c:v>
                </c:pt>
                <c:pt idx="36819">
                  <c:v>-2,09955</c:v>
                </c:pt>
                <c:pt idx="36820">
                  <c:v>-2,20959</c:v>
                </c:pt>
                <c:pt idx="36821">
                  <c:v>-2,31959</c:v>
                </c:pt>
                <c:pt idx="36822">
                  <c:v>-2,42953</c:v>
                </c:pt>
                <c:pt idx="36823">
                  <c:v>-2,53942</c:v>
                </c:pt>
                <c:pt idx="36824">
                  <c:v>-2,64926</c:v>
                </c:pt>
                <c:pt idx="36825">
                  <c:v>-2,75903</c:v>
                </c:pt>
                <c:pt idx="36826">
                  <c:v>-2,86875</c:v>
                </c:pt>
                <c:pt idx="36827">
                  <c:v>-2,9784</c:v>
                </c:pt>
                <c:pt idx="36828">
                  <c:v>-3,08799</c:v>
                </c:pt>
                <c:pt idx="36829">
                  <c:v>-3,19751</c:v>
                </c:pt>
                <c:pt idx="36830">
                  <c:v>-3,30696</c:v>
                </c:pt>
                <c:pt idx="36831">
                  <c:v>-3,41633</c:v>
                </c:pt>
                <c:pt idx="36832">
                  <c:v>-3,52563</c:v>
                </c:pt>
                <c:pt idx="36833">
                  <c:v>-3,63485</c:v>
                </c:pt>
                <c:pt idx="36834">
                  <c:v>-3,74399</c:v>
                </c:pt>
                <c:pt idx="36835">
                  <c:v>-3,85305</c:v>
                </c:pt>
                <c:pt idx="36836">
                  <c:v>-3,96202</c:v>
                </c:pt>
                <c:pt idx="36837">
                  <c:v>-4,07091</c:v>
                </c:pt>
                <c:pt idx="36838">
                  <c:v>-4,1797</c:v>
                </c:pt>
                <c:pt idx="36839">
                  <c:v>-4,2884</c:v>
                </c:pt>
                <c:pt idx="36840">
                  <c:v>-4,397</c:v>
                </c:pt>
                <c:pt idx="36841">
                  <c:v>-4,50551</c:v>
                </c:pt>
                <c:pt idx="36842">
                  <c:v>-4,61391</c:v>
                </c:pt>
                <c:pt idx="36843">
                  <c:v>-4,72221</c:v>
                </c:pt>
                <c:pt idx="36844">
                  <c:v>-4,83041</c:v>
                </c:pt>
                <c:pt idx="36845">
                  <c:v>-4,93849</c:v>
                </c:pt>
                <c:pt idx="36846">
                  <c:v>-5,04647</c:v>
                </c:pt>
                <c:pt idx="36847">
                  <c:v>-5,15433</c:v>
                </c:pt>
                <c:pt idx="36848">
                  <c:v>-5,26207</c:v>
                </c:pt>
                <c:pt idx="36849">
                  <c:v>-5,36969</c:v>
                </c:pt>
                <c:pt idx="36850">
                  <c:v>-5,4772</c:v>
                </c:pt>
                <c:pt idx="36851">
                  <c:v>-5,58458</c:v>
                </c:pt>
                <c:pt idx="36852">
                  <c:v>-5,69183</c:v>
                </c:pt>
                <c:pt idx="36853">
                  <c:v>-5,79895</c:v>
                </c:pt>
                <c:pt idx="36854">
                  <c:v>-5,90594</c:v>
                </c:pt>
                <c:pt idx="36855">
                  <c:v>-6,01279</c:v>
                </c:pt>
                <c:pt idx="36856">
                  <c:v>-6,11951</c:v>
                </c:pt>
                <c:pt idx="36857">
                  <c:v>-6,22608</c:v>
                </c:pt>
                <c:pt idx="36858">
                  <c:v>-6,33251</c:v>
                </c:pt>
                <c:pt idx="36859">
                  <c:v>-6,4388</c:v>
                </c:pt>
                <c:pt idx="36860">
                  <c:v>-6,54493</c:v>
                </c:pt>
                <c:pt idx="36861">
                  <c:v>-6,65092</c:v>
                </c:pt>
                <c:pt idx="36862">
                  <c:v>-6,75675</c:v>
                </c:pt>
                <c:pt idx="36863">
                  <c:v>-6,86242</c:v>
                </c:pt>
                <c:pt idx="36864">
                  <c:v>-6,96793</c:v>
                </c:pt>
                <c:pt idx="36865">
                  <c:v>-7,07328</c:v>
                </c:pt>
                <c:pt idx="36866">
                  <c:v>-7,17847</c:v>
                </c:pt>
                <c:pt idx="36867">
                  <c:v>-7,28348</c:v>
                </c:pt>
                <c:pt idx="36868">
                  <c:v>-7,38833</c:v>
                </c:pt>
                <c:pt idx="36869">
                  <c:v>-7,493</c:v>
                </c:pt>
                <c:pt idx="36870">
                  <c:v>-7,59749</c:v>
                </c:pt>
                <c:pt idx="36871">
                  <c:v>-7,7018</c:v>
                </c:pt>
                <c:pt idx="36872">
                  <c:v>-7,80593</c:v>
                </c:pt>
                <c:pt idx="36873">
                  <c:v>-7,90987</c:v>
                </c:pt>
                <c:pt idx="36874">
                  <c:v>-8,01363</c:v>
                </c:pt>
                <c:pt idx="36875">
                  <c:v>-8,11719</c:v>
                </c:pt>
                <c:pt idx="36876">
                  <c:v>-8,22055</c:v>
                </c:pt>
                <c:pt idx="36877">
                  <c:v>-8,32372</c:v>
                </c:pt>
                <c:pt idx="36878">
                  <c:v>-8,42669</c:v>
                </c:pt>
                <c:pt idx="36879">
                  <c:v>-8,52945</c:v>
                </c:pt>
                <c:pt idx="36880">
                  <c:v>-8,63201</c:v>
                </c:pt>
                <c:pt idx="36881">
                  <c:v>-8,73435</c:v>
                </c:pt>
                <c:pt idx="36882">
                  <c:v>-8,83648</c:v>
                </c:pt>
                <c:pt idx="36883">
                  <c:v>-8,9384</c:v>
                </c:pt>
                <c:pt idx="36884">
                  <c:v>-9,04009</c:v>
                </c:pt>
                <c:pt idx="36885">
                  <c:v>-9,14156</c:v>
                </c:pt>
                <c:pt idx="36886">
                  <c:v>-9,24281</c:v>
                </c:pt>
                <c:pt idx="36887">
                  <c:v>-9,34382</c:v>
                </c:pt>
                <c:pt idx="36888">
                  <c:v>-9,4446</c:v>
                </c:pt>
                <c:pt idx="36889">
                  <c:v>-9,54515</c:v>
                </c:pt>
                <c:pt idx="36890">
                  <c:v>-9,64545</c:v>
                </c:pt>
                <c:pt idx="36891">
                  <c:v>-9,74552</c:v>
                </c:pt>
                <c:pt idx="36892">
                  <c:v>-9,84533</c:v>
                </c:pt>
                <c:pt idx="36893">
                  <c:v>-9,9449</c:v>
                </c:pt>
                <c:pt idx="36894">
                  <c:v>-10,0442</c:v>
                </c:pt>
                <c:pt idx="36895">
                  <c:v>-10,1433</c:v>
                </c:pt>
                <c:pt idx="36896">
                  <c:v>-10,2421</c:v>
                </c:pt>
                <c:pt idx="36897">
                  <c:v>-10,3406</c:v>
                </c:pt>
                <c:pt idx="36898">
                  <c:v>-10,4389</c:v>
                </c:pt>
                <c:pt idx="36899">
                  <c:v>-10,5369</c:v>
                </c:pt>
                <c:pt idx="36900">
                  <c:v>-10,6346</c:v>
                </c:pt>
                <c:pt idx="36901">
                  <c:v>-10,732</c:v>
                </c:pt>
                <c:pt idx="36902">
                  <c:v>-10,8292</c:v>
                </c:pt>
                <c:pt idx="36903">
                  <c:v>-10,9261</c:v>
                </c:pt>
                <c:pt idx="36904">
                  <c:v>-11,0227</c:v>
                </c:pt>
                <c:pt idx="36905">
                  <c:v>-11,119</c:v>
                </c:pt>
                <c:pt idx="36906">
                  <c:v>-11,215</c:v>
                </c:pt>
                <c:pt idx="36907">
                  <c:v>-11,3107</c:v>
                </c:pt>
                <c:pt idx="36908">
                  <c:v>-11,4061</c:v>
                </c:pt>
                <c:pt idx="36909">
                  <c:v>-11,5012</c:v>
                </c:pt>
                <c:pt idx="36910">
                  <c:v>-11,5959</c:v>
                </c:pt>
                <c:pt idx="36911">
                  <c:v>-11,6904</c:v>
                </c:pt>
                <c:pt idx="36912">
                  <c:v>-11,7846</c:v>
                </c:pt>
                <c:pt idx="36913">
                  <c:v>-11,8784</c:v>
                </c:pt>
                <c:pt idx="36914">
                  <c:v>-11,9719</c:v>
                </c:pt>
                <c:pt idx="36915">
                  <c:v>-12,065</c:v>
                </c:pt>
                <c:pt idx="36916">
                  <c:v>-12,1579</c:v>
                </c:pt>
                <c:pt idx="36917">
                  <c:v>-12,2503</c:v>
                </c:pt>
                <c:pt idx="36918">
                  <c:v>-12,3425</c:v>
                </c:pt>
                <c:pt idx="36919">
                  <c:v>-12,4343</c:v>
                </c:pt>
                <c:pt idx="36920">
                  <c:v>-12,5257</c:v>
                </c:pt>
                <c:pt idx="36921">
                  <c:v>-12,6168</c:v>
                </c:pt>
                <c:pt idx="36922">
                  <c:v>-12,7075</c:v>
                </c:pt>
                <c:pt idx="36923">
                  <c:v>-12,7979</c:v>
                </c:pt>
                <c:pt idx="36924">
                  <c:v>-12,8879</c:v>
                </c:pt>
                <c:pt idx="36925">
                  <c:v>-12,9775</c:v>
                </c:pt>
                <c:pt idx="36926">
                  <c:v>-13,0667</c:v>
                </c:pt>
                <c:pt idx="36927">
                  <c:v>-13,1556</c:v>
                </c:pt>
                <c:pt idx="36928">
                  <c:v>-13,2441</c:v>
                </c:pt>
                <c:pt idx="36929">
                  <c:v>-13,3321</c:v>
                </c:pt>
                <c:pt idx="36930">
                  <c:v>-13,4198</c:v>
                </c:pt>
                <c:pt idx="36931">
                  <c:v>-13,5071</c:v>
                </c:pt>
                <c:pt idx="36932">
                  <c:v>-13,5939</c:v>
                </c:pt>
                <c:pt idx="36933">
                  <c:v>-13,6804</c:v>
                </c:pt>
                <c:pt idx="36934">
                  <c:v>-13,7664</c:v>
                </c:pt>
                <c:pt idx="36935">
                  <c:v>-13,852</c:v>
                </c:pt>
                <c:pt idx="36936">
                  <c:v>-13,9372</c:v>
                </c:pt>
                <c:pt idx="36937">
                  <c:v>-14,022</c:v>
                </c:pt>
                <c:pt idx="36938">
                  <c:v>-14,1063</c:v>
                </c:pt>
                <c:pt idx="36939">
                  <c:v>-14,1902</c:v>
                </c:pt>
                <c:pt idx="36940">
                  <c:v>-14,2736</c:v>
                </c:pt>
                <c:pt idx="36941">
                  <c:v>-14,3566</c:v>
                </c:pt>
                <c:pt idx="36942">
                  <c:v>-14,4391</c:v>
                </c:pt>
                <c:pt idx="36943">
                  <c:v>-14,5211</c:v>
                </c:pt>
                <c:pt idx="36944">
                  <c:v>-14,6027</c:v>
                </c:pt>
                <c:pt idx="36945">
                  <c:v>-14,6838</c:v>
                </c:pt>
                <c:pt idx="36946">
                  <c:v>-14,7644</c:v>
                </c:pt>
                <c:pt idx="36947">
                  <c:v>-14,8446</c:v>
                </c:pt>
                <c:pt idx="36948">
                  <c:v>-14,9242</c:v>
                </c:pt>
                <c:pt idx="36949">
                  <c:v>-15,0034</c:v>
                </c:pt>
                <c:pt idx="36950">
                  <c:v>-15,082</c:v>
                </c:pt>
                <c:pt idx="36951">
                  <c:v>-15,1602</c:v>
                </c:pt>
                <c:pt idx="36952">
                  <c:v>-15,2378</c:v>
                </c:pt>
                <c:pt idx="36953">
                  <c:v>-15,3149</c:v>
                </c:pt>
                <c:pt idx="36954">
                  <c:v>-15,3915</c:v>
                </c:pt>
                <c:pt idx="36955">
                  <c:v>-15,4675</c:v>
                </c:pt>
                <c:pt idx="36956">
                  <c:v>-15,543</c:v>
                </c:pt>
                <c:pt idx="36957">
                  <c:v>-15,618</c:v>
                </c:pt>
                <c:pt idx="36958">
                  <c:v>-15,6924</c:v>
                </c:pt>
                <c:pt idx="36959">
                  <c:v>-15,7662</c:v>
                </c:pt>
                <c:pt idx="36960">
                  <c:v>-15,8395</c:v>
                </c:pt>
                <c:pt idx="36961">
                  <c:v>-15,9122</c:v>
                </c:pt>
                <c:pt idx="36962">
                  <c:v>-15,9843</c:v>
                </c:pt>
                <c:pt idx="36963">
                  <c:v>-16,0558</c:v>
                </c:pt>
                <c:pt idx="36964">
                  <c:v>-16,1267</c:v>
                </c:pt>
                <c:pt idx="36965">
                  <c:v>-16,1971</c:v>
                </c:pt>
                <c:pt idx="36966">
                  <c:v>-16,2668</c:v>
                </c:pt>
                <c:pt idx="36967">
                  <c:v>-16,3359</c:v>
                </c:pt>
                <c:pt idx="36968">
                  <c:v>-16,4044</c:v>
                </c:pt>
                <c:pt idx="36969">
                  <c:v>-16,4722</c:v>
                </c:pt>
                <c:pt idx="36970">
                  <c:v>-16,5394</c:v>
                </c:pt>
                <c:pt idx="36971">
                  <c:v>-16,606</c:v>
                </c:pt>
                <c:pt idx="36972">
                  <c:v>-16,6719</c:v>
                </c:pt>
                <c:pt idx="36973">
                  <c:v>-16,7372</c:v>
                </c:pt>
                <c:pt idx="36974">
                  <c:v>-16,8017</c:v>
                </c:pt>
                <c:pt idx="36975">
                  <c:v>-16,8656</c:v>
                </c:pt>
                <c:pt idx="36976">
                  <c:v>-16,9289</c:v>
                </c:pt>
                <c:pt idx="36977">
                  <c:v>-16,9914</c:v>
                </c:pt>
                <c:pt idx="36978">
                  <c:v>-17,0532</c:v>
                </c:pt>
                <c:pt idx="36979">
                  <c:v>-17,1143</c:v>
                </c:pt>
                <c:pt idx="36980">
                  <c:v>-17,1747</c:v>
                </c:pt>
                <c:pt idx="36981">
                  <c:v>-17,2343</c:v>
                </c:pt>
                <c:pt idx="36982">
                  <c:v>-17,2932</c:v>
                </c:pt>
                <c:pt idx="36983">
                  <c:v>-17,3514</c:v>
                </c:pt>
                <c:pt idx="36984">
                  <c:v>-17,4088</c:v>
                </c:pt>
                <c:pt idx="36985">
                  <c:v>-17,4654</c:v>
                </c:pt>
                <c:pt idx="36986">
                  <c:v>-17,5213</c:v>
                </c:pt>
                <c:pt idx="36987">
                  <c:v>-17,5764</c:v>
                </c:pt>
                <c:pt idx="36988">
                  <c:v>-17,6306</c:v>
                </c:pt>
                <c:pt idx="36989">
                  <c:v>-17,6841</c:v>
                </c:pt>
                <c:pt idx="36990">
                  <c:v>-17,7368</c:v>
                </c:pt>
                <c:pt idx="36991">
                  <c:v>-17,7886</c:v>
                </c:pt>
                <c:pt idx="36992">
                  <c:v>-17,8396</c:v>
                </c:pt>
                <c:pt idx="36993">
                  <c:v>-17,8897</c:v>
                </c:pt>
                <c:pt idx="36994">
                  <c:v>-17,939</c:v>
                </c:pt>
                <c:pt idx="36995">
                  <c:v>-17,9874</c:v>
                </c:pt>
                <c:pt idx="36996">
                  <c:v>-18,035</c:v>
                </c:pt>
                <c:pt idx="36997">
                  <c:v>-18,0816</c:v>
                </c:pt>
                <c:pt idx="36998">
                  <c:v>-18,1273</c:v>
                </c:pt>
                <c:pt idx="36999">
                  <c:v>-18,1721</c:v>
                </c:pt>
                <c:pt idx="37000">
                  <c:v>-18,216</c:v>
                </c:pt>
                <c:pt idx="37001">
                  <c:v>-18,259</c:v>
                </c:pt>
                <c:pt idx="37002">
                  <c:v>-18,301</c:v>
                </c:pt>
                <c:pt idx="37003">
                  <c:v>-18,342</c:v>
                </c:pt>
                <c:pt idx="37004">
                  <c:v>-18,3821</c:v>
                </c:pt>
                <c:pt idx="37005">
                  <c:v>-18,4211</c:v>
                </c:pt>
                <c:pt idx="37006">
                  <c:v>-18,4592</c:v>
                </c:pt>
                <c:pt idx="37007">
                  <c:v>-18,4962</c:v>
                </c:pt>
                <c:pt idx="37008">
                  <c:v>-18,5322</c:v>
                </c:pt>
                <c:pt idx="37009">
                  <c:v>-18,5672</c:v>
                </c:pt>
                <c:pt idx="37010">
                  <c:v>-18,6011</c:v>
                </c:pt>
                <c:pt idx="37011">
                  <c:v>-18,6339</c:v>
                </c:pt>
                <c:pt idx="37012">
                  <c:v>-18,6656</c:v>
                </c:pt>
                <c:pt idx="37013">
                  <c:v>-18,6963</c:v>
                </c:pt>
                <c:pt idx="37014">
                  <c:v>-18,7258</c:v>
                </c:pt>
                <c:pt idx="37015">
                  <c:v>-18,7542</c:v>
                </c:pt>
                <c:pt idx="37016">
                  <c:v>-18,7814</c:v>
                </c:pt>
                <c:pt idx="37017">
                  <c:v>-18,8075</c:v>
                </c:pt>
                <c:pt idx="37018">
                  <c:v>-18,8324</c:v>
                </c:pt>
                <c:pt idx="37019">
                  <c:v>-18,856</c:v>
                </c:pt>
                <c:pt idx="37020">
                  <c:v>-18,8785</c:v>
                </c:pt>
                <c:pt idx="37021">
                  <c:v>-18,8998</c:v>
                </c:pt>
                <c:pt idx="37022">
                  <c:v>-18,9197</c:v>
                </c:pt>
                <c:pt idx="37023">
                  <c:v>-18,9385</c:v>
                </c:pt>
                <c:pt idx="37024">
                  <c:v>-18,9559</c:v>
                </c:pt>
                <c:pt idx="37025">
                  <c:v>-18,972</c:v>
                </c:pt>
                <c:pt idx="37026">
                  <c:v>-18,9868</c:v>
                </c:pt>
                <c:pt idx="37027">
                  <c:v>-19,0003</c:v>
                </c:pt>
                <c:pt idx="37028">
                  <c:v>-19,0124</c:v>
                </c:pt>
                <c:pt idx="37029">
                  <c:v>-19,0231</c:v>
                </c:pt>
                <c:pt idx="37030">
                  <c:v>-19,0324</c:v>
                </c:pt>
                <c:pt idx="37031">
                  <c:v>-19,0402</c:v>
                </c:pt>
                <c:pt idx="37032">
                  <c:v>-19,0467</c:v>
                </c:pt>
                <c:pt idx="37033">
                  <c:v>-19,0516</c:v>
                </c:pt>
                <c:pt idx="37034">
                  <c:v>-19,0551</c:v>
                </c:pt>
                <c:pt idx="37035">
                  <c:v>-19,0571</c:v>
                </c:pt>
                <c:pt idx="37036">
                  <c:v>-19,0575</c:v>
                </c:pt>
                <c:pt idx="37037">
                  <c:v>-19,0564</c:v>
                </c:pt>
                <c:pt idx="37038">
                  <c:v>-19,0537</c:v>
                </c:pt>
                <c:pt idx="37039">
                  <c:v>-19,0494</c:v>
                </c:pt>
                <c:pt idx="37040">
                  <c:v>-19,0434</c:v>
                </c:pt>
                <c:pt idx="37041">
                  <c:v>-19,0358</c:v>
                </c:pt>
                <c:pt idx="37042">
                  <c:v>-19,0265</c:v>
                </c:pt>
                <c:pt idx="37043">
                  <c:v>-19,0155</c:v>
                </c:pt>
                <c:pt idx="37044">
                  <c:v>-19,0028</c:v>
                </c:pt>
                <c:pt idx="37045">
                  <c:v>-18,9882</c:v>
                </c:pt>
                <c:pt idx="37046">
                  <c:v>-18,9719</c:v>
                </c:pt>
                <c:pt idx="37047">
                  <c:v>-18,9538</c:v>
                </c:pt>
                <c:pt idx="37048">
                  <c:v>-18,9338</c:v>
                </c:pt>
                <c:pt idx="37049">
                  <c:v>-18,912</c:v>
                </c:pt>
                <c:pt idx="37050">
                  <c:v>-18,8882</c:v>
                </c:pt>
                <c:pt idx="37051">
                  <c:v>-18,8625</c:v>
                </c:pt>
                <c:pt idx="37052">
                  <c:v>-18,8348</c:v>
                </c:pt>
                <c:pt idx="37053">
                  <c:v>-18,8051</c:v>
                </c:pt>
                <c:pt idx="37054">
                  <c:v>-18,7734</c:v>
                </c:pt>
                <c:pt idx="37055">
                  <c:v>-18,7396</c:v>
                </c:pt>
                <c:pt idx="37056">
                  <c:v>-18,7037</c:v>
                </c:pt>
                <c:pt idx="37057">
                  <c:v>-18,6656</c:v>
                </c:pt>
                <c:pt idx="37058">
                  <c:v>-18,6253</c:v>
                </c:pt>
                <c:pt idx="37059">
                  <c:v>-18,5829</c:v>
                </c:pt>
                <c:pt idx="37060">
                  <c:v>-18,5381</c:v>
                </c:pt>
                <c:pt idx="37061">
                  <c:v>-18,4911</c:v>
                </c:pt>
                <c:pt idx="37062">
                  <c:v>-18,4417</c:v>
                </c:pt>
                <c:pt idx="37063">
                  <c:v>-18,39</c:v>
                </c:pt>
                <c:pt idx="37064">
                  <c:v>-18,3358</c:v>
                </c:pt>
                <c:pt idx="37065">
                  <c:v>-18,2792</c:v>
                </c:pt>
                <c:pt idx="37066">
                  <c:v>-18,2201</c:v>
                </c:pt>
                <c:pt idx="37067">
                  <c:v>-18,1584</c:v>
                </c:pt>
                <c:pt idx="37068">
                  <c:v>-18,0941</c:v>
                </c:pt>
                <c:pt idx="37069">
                  <c:v>-18,0272</c:v>
                </c:pt>
                <c:pt idx="37070">
                  <c:v>-17,9576</c:v>
                </c:pt>
                <c:pt idx="37071">
                  <c:v>-17,8853</c:v>
                </c:pt>
                <c:pt idx="37072">
                  <c:v>-17,8101</c:v>
                </c:pt>
                <c:pt idx="37073">
                  <c:v>-17,7322</c:v>
                </c:pt>
                <c:pt idx="37074">
                  <c:v>-17,6513</c:v>
                </c:pt>
                <c:pt idx="37075">
                  <c:v>-17,5675</c:v>
                </c:pt>
                <c:pt idx="37076">
                  <c:v>-17,4807</c:v>
                </c:pt>
                <c:pt idx="37077">
                  <c:v>-17,3909</c:v>
                </c:pt>
                <c:pt idx="37078">
                  <c:v>-17,298</c:v>
                </c:pt>
                <c:pt idx="37079">
                  <c:v>-17,2018</c:v>
                </c:pt>
                <c:pt idx="37080">
                  <c:v>-17,1025</c:v>
                </c:pt>
                <c:pt idx="37081">
                  <c:v>-16,9999</c:v>
                </c:pt>
                <c:pt idx="37082">
                  <c:v>-16,8939</c:v>
                </c:pt>
                <c:pt idx="37083">
                  <c:v>-16,7846</c:v>
                </c:pt>
                <c:pt idx="37084">
                  <c:v>-16,6718</c:v>
                </c:pt>
                <c:pt idx="37085">
                  <c:v>-16,5554</c:v>
                </c:pt>
                <c:pt idx="37086">
                  <c:v>-16,4354</c:v>
                </c:pt>
                <c:pt idx="37087">
                  <c:v>-16,3118</c:v>
                </c:pt>
                <c:pt idx="37088">
                  <c:v>-16,1845</c:v>
                </c:pt>
                <c:pt idx="37089">
                  <c:v>-16,0533</c:v>
                </c:pt>
                <c:pt idx="37090">
                  <c:v>-15,9183</c:v>
                </c:pt>
                <c:pt idx="37091">
                  <c:v>-15,7793</c:v>
                </c:pt>
                <c:pt idx="37092">
                  <c:v>-15,6363</c:v>
                </c:pt>
                <c:pt idx="37093">
                  <c:v>-15,4892</c:v>
                </c:pt>
                <c:pt idx="37094">
                  <c:v>-15,338</c:v>
                </c:pt>
                <c:pt idx="37095">
                  <c:v>-15,1825</c:v>
                </c:pt>
                <c:pt idx="37096">
                  <c:v>-15,0227</c:v>
                </c:pt>
                <c:pt idx="37097">
                  <c:v>-14,8585</c:v>
                </c:pt>
                <c:pt idx="37098">
                  <c:v>-14,6898</c:v>
                </c:pt>
                <c:pt idx="37099">
                  <c:v>-14,5166</c:v>
                </c:pt>
                <c:pt idx="37100">
                  <c:v>-14,3388</c:v>
                </c:pt>
                <c:pt idx="37101">
                  <c:v>-14,1563</c:v>
                </c:pt>
                <c:pt idx="37102">
                  <c:v>-13,969</c:v>
                </c:pt>
                <c:pt idx="37103">
                  <c:v>-13,7768</c:v>
                </c:pt>
                <c:pt idx="37104">
                  <c:v>-13,5797</c:v>
                </c:pt>
                <c:pt idx="37105">
                  <c:v>-13,3776</c:v>
                </c:pt>
                <c:pt idx="37106">
                  <c:v>-13,1704</c:v>
                </c:pt>
                <c:pt idx="37107">
                  <c:v>-12,958</c:v>
                </c:pt>
                <c:pt idx="37108">
                  <c:v>-12,7404</c:v>
                </c:pt>
                <c:pt idx="37109">
                  <c:v>-12,5175</c:v>
                </c:pt>
                <c:pt idx="37110">
                  <c:v>-12,2892</c:v>
                </c:pt>
                <c:pt idx="37111">
                  <c:v>-12,0554</c:v>
                </c:pt>
                <c:pt idx="37112">
                  <c:v>-11,8162</c:v>
                </c:pt>
                <c:pt idx="37113">
                  <c:v>-11,5714</c:v>
                </c:pt>
                <c:pt idx="37114">
                  <c:v>-11,3209</c:v>
                </c:pt>
                <c:pt idx="37115">
                  <c:v>-11,0649</c:v>
                </c:pt>
                <c:pt idx="37116">
                  <c:v>-10,803</c:v>
                </c:pt>
                <c:pt idx="37117">
                  <c:v>-10,5355</c:v>
                </c:pt>
                <c:pt idx="37118">
                  <c:v>-10,2622</c:v>
                </c:pt>
                <c:pt idx="37119">
                  <c:v>-9,98301</c:v>
                </c:pt>
                <c:pt idx="37120">
                  <c:v>-9,69804</c:v>
                </c:pt>
                <c:pt idx="37121">
                  <c:v>-9,40725</c:v>
                </c:pt>
                <c:pt idx="37122">
                  <c:v>-9,11064</c:v>
                </c:pt>
                <c:pt idx="37123">
                  <c:v>-8,80823</c:v>
                </c:pt>
                <c:pt idx="37124">
                  <c:v>-8,50004</c:v>
                </c:pt>
                <c:pt idx="37125">
                  <c:v>-8,18612</c:v>
                </c:pt>
                <c:pt idx="37126">
                  <c:v>-7,86652</c:v>
                </c:pt>
                <c:pt idx="37127">
                  <c:v>-7,54131</c:v>
                </c:pt>
                <c:pt idx="37128">
                  <c:v>-7,21057</c:v>
                </c:pt>
                <c:pt idx="37129">
                  <c:v>-6,87441</c:v>
                </c:pt>
                <c:pt idx="37130">
                  <c:v>-6,53295</c:v>
                </c:pt>
                <c:pt idx="37131">
                  <c:v>-6,18633</c:v>
                </c:pt>
                <c:pt idx="37132">
                  <c:v>-5,8347</c:v>
                </c:pt>
                <c:pt idx="37133">
                  <c:v>-5,47824</c:v>
                </c:pt>
                <c:pt idx="37134">
                  <c:v>-5,11714</c:v>
                </c:pt>
                <c:pt idx="37135">
                  <c:v>-4,75162</c:v>
                </c:pt>
                <c:pt idx="37136">
                  <c:v>-4,3819</c:v>
                </c:pt>
                <c:pt idx="37137">
                  <c:v>-4,00826</c:v>
                </c:pt>
                <c:pt idx="37138">
                  <c:v>-3,63095</c:v>
                </c:pt>
                <c:pt idx="37139">
                  <c:v>-3,25028</c:v>
                </c:pt>
                <c:pt idx="37140">
                  <c:v>-2,86654</c:v>
                </c:pt>
                <c:pt idx="37141">
                  <c:v>-2,48007</c:v>
                </c:pt>
                <c:pt idx="37142">
                  <c:v>-2,0912</c:v>
                </c:pt>
                <c:pt idx="37143">
                  <c:v>-1,7003</c:v>
                </c:pt>
                <c:pt idx="37144">
                  <c:v>-1,30772</c:v>
                </c:pt>
                <c:pt idx="37145">
                  <c:v>-0,913851</c:v>
                </c:pt>
                <c:pt idx="37146">
                  <c:v>-0,519071</c:v>
                </c:pt>
                <c:pt idx="37147">
                  <c:v>-0,123774</c:v>
                </c:pt>
                <c:pt idx="37148">
                  <c:v>0,271648</c:v>
                </c:pt>
                <c:pt idx="37149">
                  <c:v>0,666797</c:v>
                </c:pt>
                <c:pt idx="37150">
                  <c:v>1,06128</c:v>
                </c:pt>
                <c:pt idx="37151">
                  <c:v>1,45471</c:v>
                </c:pt>
                <c:pt idx="37152">
                  <c:v>1,84669</c:v>
                </c:pt>
                <c:pt idx="37153">
                  <c:v>2,23686</c:v>
                </c:pt>
                <c:pt idx="37154">
                  <c:v>2,62484</c:v>
                </c:pt>
                <c:pt idx="37155">
                  <c:v>3,01029</c:v>
                </c:pt>
                <c:pt idx="37156">
                  <c:v>3,39285</c:v>
                </c:pt>
                <c:pt idx="37157">
                  <c:v>3,77222</c:v>
                </c:pt>
                <c:pt idx="37158">
                  <c:v>4,14807</c:v>
                </c:pt>
                <c:pt idx="37159">
                  <c:v>4,52012</c:v>
                </c:pt>
                <c:pt idx="37160">
                  <c:v>4,8881</c:v>
                </c:pt>
                <c:pt idx="37161">
                  <c:v>5,25176</c:v>
                </c:pt>
                <c:pt idx="37162">
                  <c:v>5,61086</c:v>
                </c:pt>
                <c:pt idx="37163">
                  <c:v>5,96519</c:v>
                </c:pt>
                <c:pt idx="37164">
                  <c:v>6,31456</c:v>
                </c:pt>
                <c:pt idx="37165">
                  <c:v>6,65879</c:v>
                </c:pt>
                <c:pt idx="37166">
                  <c:v>6,99774</c:v>
                </c:pt>
                <c:pt idx="37167">
                  <c:v>7,33127</c:v>
                </c:pt>
                <c:pt idx="37168">
                  <c:v>7,65925</c:v>
                </c:pt>
                <c:pt idx="37169">
                  <c:v>7,9816</c:v>
                </c:pt>
                <c:pt idx="37170">
                  <c:v>8,29823</c:v>
                </c:pt>
                <c:pt idx="37171">
                  <c:v>8,60907</c:v>
                </c:pt>
                <c:pt idx="37172">
                  <c:v>8,91408</c:v>
                </c:pt>
                <c:pt idx="37173">
                  <c:v>9,2132</c:v>
                </c:pt>
                <c:pt idx="37174">
                  <c:v>9,50643</c:v>
                </c:pt>
                <c:pt idx="37175">
                  <c:v>9,79374</c:v>
                </c:pt>
                <c:pt idx="37176">
                  <c:v>10,0751</c:v>
                </c:pt>
                <c:pt idx="37177">
                  <c:v>10,3506</c:v>
                </c:pt>
                <c:pt idx="37178">
                  <c:v>10,6202</c:v>
                </c:pt>
                <c:pt idx="37179">
                  <c:v>10,884</c:v>
                </c:pt>
                <c:pt idx="37180">
                  <c:v>11,1419</c:v>
                </c:pt>
                <c:pt idx="37181">
                  <c:v>11,394</c:v>
                </c:pt>
                <c:pt idx="37182">
                  <c:v>11,6404</c:v>
                </c:pt>
                <c:pt idx="37183">
                  <c:v>11,8811</c:v>
                </c:pt>
                <c:pt idx="37184">
                  <c:v>12,1162</c:v>
                </c:pt>
                <c:pt idx="37185">
                  <c:v>12,3457</c:v>
                </c:pt>
                <c:pt idx="37186">
                  <c:v>12,5697</c:v>
                </c:pt>
                <c:pt idx="37187">
                  <c:v>12,7883</c:v>
                </c:pt>
                <c:pt idx="37188">
                  <c:v>13,0015</c:v>
                </c:pt>
                <c:pt idx="37189">
                  <c:v>13,2094</c:v>
                </c:pt>
                <c:pt idx="37190">
                  <c:v>13,4122</c:v>
                </c:pt>
                <c:pt idx="37191">
                  <c:v>13,6098</c:v>
                </c:pt>
                <c:pt idx="37192">
                  <c:v>13,8023</c:v>
                </c:pt>
                <c:pt idx="37193">
                  <c:v>13,9899</c:v>
                </c:pt>
                <c:pt idx="37194">
                  <c:v>14,1726</c:v>
                </c:pt>
                <c:pt idx="37195">
                  <c:v>14,3504</c:v>
                </c:pt>
                <c:pt idx="37196">
                  <c:v>14,5236</c:v>
                </c:pt>
                <c:pt idx="37197">
                  <c:v>14,6921</c:v>
                </c:pt>
                <c:pt idx="37198">
                  <c:v>14,856</c:v>
                </c:pt>
                <c:pt idx="37199">
                  <c:v>15,0154</c:v>
                </c:pt>
                <c:pt idx="37200">
                  <c:v>15,1704</c:v>
                </c:pt>
                <c:pt idx="37201">
                  <c:v>15,3211</c:v>
                </c:pt>
                <c:pt idx="37202">
                  <c:v>15,4675</c:v>
                </c:pt>
                <c:pt idx="37203">
                  <c:v>15,6097</c:v>
                </c:pt>
                <c:pt idx="37204">
                  <c:v>15,7479</c:v>
                </c:pt>
                <c:pt idx="37205">
                  <c:v>15,882</c:v>
                </c:pt>
                <c:pt idx="37206">
                  <c:v>16,0121</c:v>
                </c:pt>
                <c:pt idx="37207">
                  <c:v>16,1384</c:v>
                </c:pt>
                <c:pt idx="37208">
                  <c:v>16,2609</c:v>
                </c:pt>
                <c:pt idx="37209">
                  <c:v>16,3796</c:v>
                </c:pt>
                <c:pt idx="37210">
                  <c:v>16,4946</c:v>
                </c:pt>
                <c:pt idx="37211">
                  <c:v>16,6061</c:v>
                </c:pt>
                <c:pt idx="37212">
                  <c:v>16,714</c:v>
                </c:pt>
                <c:pt idx="37213">
                  <c:v>16,8184</c:v>
                </c:pt>
                <c:pt idx="37214">
                  <c:v>16,9195</c:v>
                </c:pt>
                <c:pt idx="37215">
                  <c:v>17,0172</c:v>
                </c:pt>
                <c:pt idx="37216">
                  <c:v>17,1116</c:v>
                </c:pt>
                <c:pt idx="37217">
                  <c:v>17,2028</c:v>
                </c:pt>
                <c:pt idx="37218">
                  <c:v>17,2908</c:v>
                </c:pt>
                <c:pt idx="37219">
                  <c:v>17,3757</c:v>
                </c:pt>
                <c:pt idx="37220">
                  <c:v>17,4576</c:v>
                </c:pt>
                <c:pt idx="37221">
                  <c:v>17,5365</c:v>
                </c:pt>
                <c:pt idx="37222">
                  <c:v>17,6125</c:v>
                </c:pt>
                <c:pt idx="37223">
                  <c:v>17,6856</c:v>
                </c:pt>
                <c:pt idx="37224">
                  <c:v>17,7558</c:v>
                </c:pt>
                <c:pt idx="37225">
                  <c:v>17,8233</c:v>
                </c:pt>
                <c:pt idx="37226">
                  <c:v>17,8881</c:v>
                </c:pt>
                <c:pt idx="37227">
                  <c:v>17,9501</c:v>
                </c:pt>
                <c:pt idx="37228">
                  <c:v>18,0096</c:v>
                </c:pt>
                <c:pt idx="37229">
                  <c:v>18,0664</c:v>
                </c:pt>
                <c:pt idx="37230">
                  <c:v>18,1207</c:v>
                </c:pt>
                <c:pt idx="37231">
                  <c:v>18,1726</c:v>
                </c:pt>
                <c:pt idx="37232">
                  <c:v>18,2219</c:v>
                </c:pt>
                <c:pt idx="37233">
                  <c:v>18,2689</c:v>
                </c:pt>
                <c:pt idx="37234">
                  <c:v>18,3135</c:v>
                </c:pt>
                <c:pt idx="37235">
                  <c:v>18,3558</c:v>
                </c:pt>
                <c:pt idx="37236">
                  <c:v>18,3958</c:v>
                </c:pt>
                <c:pt idx="37237">
                  <c:v>18,4335</c:v>
                </c:pt>
                <c:pt idx="37238">
                  <c:v>18,4691</c:v>
                </c:pt>
                <c:pt idx="37239">
                  <c:v>18,5025</c:v>
                </c:pt>
                <c:pt idx="37240">
                  <c:v>18,5337</c:v>
                </c:pt>
                <c:pt idx="37241">
                  <c:v>18,5629</c:v>
                </c:pt>
                <c:pt idx="37242">
                  <c:v>18,59</c:v>
                </c:pt>
                <c:pt idx="37243">
                  <c:v>18,615</c:v>
                </c:pt>
                <c:pt idx="37244">
                  <c:v>18,6381</c:v>
                </c:pt>
                <c:pt idx="37245">
                  <c:v>18,6592</c:v>
                </c:pt>
                <c:pt idx="37246">
                  <c:v>18,6784</c:v>
                </c:pt>
                <c:pt idx="37247">
                  <c:v>18,6957</c:v>
                </c:pt>
                <c:pt idx="37248">
                  <c:v>18,7112</c:v>
                </c:pt>
                <c:pt idx="37249">
                  <c:v>18,7248</c:v>
                </c:pt>
                <c:pt idx="37250">
                  <c:v>18,7366</c:v>
                </c:pt>
                <c:pt idx="37251">
                  <c:v>18,7466</c:v>
                </c:pt>
                <c:pt idx="37252">
                  <c:v>18,7549</c:v>
                </c:pt>
                <c:pt idx="37253">
                  <c:v>18,7614</c:v>
                </c:pt>
                <c:pt idx="37254">
                  <c:v>18,7663</c:v>
                </c:pt>
                <c:pt idx="37255">
                  <c:v>18,7695</c:v>
                </c:pt>
                <c:pt idx="37256">
                  <c:v>18,771</c:v>
                </c:pt>
                <c:pt idx="37257">
                  <c:v>18,771</c:v>
                </c:pt>
                <c:pt idx="37258">
                  <c:v>18,7694</c:v>
                </c:pt>
                <c:pt idx="37259">
                  <c:v>18,7661</c:v>
                </c:pt>
                <c:pt idx="37260">
                  <c:v>18,7614</c:v>
                </c:pt>
                <c:pt idx="37261">
                  <c:v>18,7551</c:v>
                </c:pt>
                <c:pt idx="37262">
                  <c:v>18,7474</c:v>
                </c:pt>
                <c:pt idx="37263">
                  <c:v>18,7382</c:v>
                </c:pt>
                <c:pt idx="37264">
                  <c:v>18,7275</c:v>
                </c:pt>
                <c:pt idx="37265">
                  <c:v>18,7154</c:v>
                </c:pt>
                <c:pt idx="37266">
                  <c:v>18,7019</c:v>
                </c:pt>
                <c:pt idx="37267">
                  <c:v>18,687</c:v>
                </c:pt>
                <c:pt idx="37268">
                  <c:v>18,6708</c:v>
                </c:pt>
                <c:pt idx="37269">
                  <c:v>18,6532</c:v>
                </c:pt>
                <c:pt idx="37270">
                  <c:v>18,6343</c:v>
                </c:pt>
                <c:pt idx="37271">
                  <c:v>18,614</c:v>
                </c:pt>
                <c:pt idx="37272">
                  <c:v>18,5925</c:v>
                </c:pt>
                <c:pt idx="37273">
                  <c:v>18,5698</c:v>
                </c:pt>
                <c:pt idx="37274">
                  <c:v>18,5458</c:v>
                </c:pt>
                <c:pt idx="37275">
                  <c:v>18,5205</c:v>
                </c:pt>
                <c:pt idx="37276">
                  <c:v>18,494</c:v>
                </c:pt>
                <c:pt idx="37277">
                  <c:v>18,4664</c:v>
                </c:pt>
                <c:pt idx="37278">
                  <c:v>18,4376</c:v>
                </c:pt>
                <c:pt idx="37279">
                  <c:v>18,4076</c:v>
                </c:pt>
                <c:pt idx="37280">
                  <c:v>18,3764</c:v>
                </c:pt>
                <c:pt idx="37281">
                  <c:v>18,3441</c:v>
                </c:pt>
                <c:pt idx="37282">
                  <c:v>18,3107</c:v>
                </c:pt>
                <c:pt idx="37283">
                  <c:v>18,2763</c:v>
                </c:pt>
                <c:pt idx="37284">
                  <c:v>18,2407</c:v>
                </c:pt>
                <c:pt idx="37285">
                  <c:v>18,2041</c:v>
                </c:pt>
                <c:pt idx="37286">
                  <c:v>18,1664</c:v>
                </c:pt>
                <c:pt idx="37287">
                  <c:v>18,1276</c:v>
                </c:pt>
                <c:pt idx="37288">
                  <c:v>18,0879</c:v>
                </c:pt>
                <c:pt idx="37289">
                  <c:v>18,0471</c:v>
                </c:pt>
                <c:pt idx="37290">
                  <c:v>18,0054</c:v>
                </c:pt>
                <c:pt idx="37291">
                  <c:v>17,9626</c:v>
                </c:pt>
                <c:pt idx="37292">
                  <c:v>17,9189</c:v>
                </c:pt>
                <c:pt idx="37293">
                  <c:v>17,8742</c:v>
                </c:pt>
                <c:pt idx="37294">
                  <c:v>17,8286</c:v>
                </c:pt>
                <c:pt idx="37295">
                  <c:v>17,7821</c:v>
                </c:pt>
                <c:pt idx="37296">
                  <c:v>17,7346</c:v>
                </c:pt>
                <c:pt idx="37297">
                  <c:v>17,6862</c:v>
                </c:pt>
                <c:pt idx="37298">
                  <c:v>17,6369</c:v>
                </c:pt>
                <c:pt idx="37299">
                  <c:v>17,5868</c:v>
                </c:pt>
                <c:pt idx="37300">
                  <c:v>17,5358</c:v>
                </c:pt>
                <c:pt idx="37301">
                  <c:v>17,4839</c:v>
                </c:pt>
                <c:pt idx="37302">
                  <c:v>17,4311</c:v>
                </c:pt>
                <c:pt idx="37303">
                  <c:v>17,3775</c:v>
                </c:pt>
                <c:pt idx="37304">
                  <c:v>17,3231</c:v>
                </c:pt>
                <c:pt idx="37305">
                  <c:v>17,2679</c:v>
                </c:pt>
                <c:pt idx="37306">
                  <c:v>17,2119</c:v>
                </c:pt>
                <c:pt idx="37307">
                  <c:v>17,1551</c:v>
                </c:pt>
                <c:pt idx="37308">
                  <c:v>17,0974</c:v>
                </c:pt>
                <c:pt idx="37309">
                  <c:v>17,039</c:v>
                </c:pt>
                <c:pt idx="37310">
                  <c:v>16,9799</c:v>
                </c:pt>
                <c:pt idx="37311">
                  <c:v>16,92</c:v>
                </c:pt>
                <c:pt idx="37312">
                  <c:v>16,8593</c:v>
                </c:pt>
                <c:pt idx="37313">
                  <c:v>16,7979</c:v>
                </c:pt>
                <c:pt idx="37314">
                  <c:v>16,7358</c:v>
                </c:pt>
                <c:pt idx="37315">
                  <c:v>16,673</c:v>
                </c:pt>
                <c:pt idx="37316">
                  <c:v>16,6094</c:v>
                </c:pt>
                <c:pt idx="37317">
                  <c:v>16,5451</c:v>
                </c:pt>
                <c:pt idx="37318">
                  <c:v>16,4802</c:v>
                </c:pt>
                <c:pt idx="37319">
                  <c:v>16,4146</c:v>
                </c:pt>
                <c:pt idx="37320">
                  <c:v>16,3483</c:v>
                </c:pt>
                <c:pt idx="37321">
                  <c:v>16,2813</c:v>
                </c:pt>
                <c:pt idx="37322">
                  <c:v>16,2136</c:v>
                </c:pt>
                <c:pt idx="37323">
                  <c:v>16,1454</c:v>
                </c:pt>
                <c:pt idx="37324">
                  <c:v>16,0764</c:v>
                </c:pt>
                <c:pt idx="37325">
                  <c:v>16,0069</c:v>
                </c:pt>
                <c:pt idx="37326">
                  <c:v>15,9367</c:v>
                </c:pt>
                <c:pt idx="37327">
                  <c:v>15,8659</c:v>
                </c:pt>
                <c:pt idx="37328">
                  <c:v>15,7945</c:v>
                </c:pt>
                <c:pt idx="37329">
                  <c:v>15,7224</c:v>
                </c:pt>
                <c:pt idx="37330">
                  <c:v>15,6498</c:v>
                </c:pt>
                <c:pt idx="37331">
                  <c:v>15,5766</c:v>
                </c:pt>
                <c:pt idx="37332">
                  <c:v>15,5028</c:v>
                </c:pt>
                <c:pt idx="37333">
                  <c:v>15,4285</c:v>
                </c:pt>
                <c:pt idx="37334">
                  <c:v>15,3535</c:v>
                </c:pt>
                <c:pt idx="37335">
                  <c:v>15,278</c:v>
                </c:pt>
                <c:pt idx="37336">
                  <c:v>15,202</c:v>
                </c:pt>
                <c:pt idx="37337">
                  <c:v>15,1254</c:v>
                </c:pt>
                <c:pt idx="37338">
                  <c:v>15,0483</c:v>
                </c:pt>
                <c:pt idx="37339">
                  <c:v>14,9706</c:v>
                </c:pt>
                <c:pt idx="37340">
                  <c:v>14,8924</c:v>
                </c:pt>
                <c:pt idx="37341">
                  <c:v>14,8137</c:v>
                </c:pt>
                <c:pt idx="37342">
                  <c:v>14,7345</c:v>
                </c:pt>
                <c:pt idx="37343">
                  <c:v>14,6547</c:v>
                </c:pt>
                <c:pt idx="37344">
                  <c:v>14,5745</c:v>
                </c:pt>
                <c:pt idx="37345">
                  <c:v>14,4937</c:v>
                </c:pt>
                <c:pt idx="37346">
                  <c:v>14,4125</c:v>
                </c:pt>
                <c:pt idx="37347">
                  <c:v>14,3308</c:v>
                </c:pt>
                <c:pt idx="37348">
                  <c:v>14,2486</c:v>
                </c:pt>
                <c:pt idx="37349">
                  <c:v>14,1659</c:v>
                </c:pt>
                <c:pt idx="37350">
                  <c:v>14,0828</c:v>
                </c:pt>
                <c:pt idx="37351">
                  <c:v>13,9992</c:v>
                </c:pt>
                <c:pt idx="37352">
                  <c:v>13,9151</c:v>
                </c:pt>
                <c:pt idx="37353">
                  <c:v>13,8306</c:v>
                </c:pt>
                <c:pt idx="37354">
                  <c:v>13,7457</c:v>
                </c:pt>
                <c:pt idx="37355">
                  <c:v>13,6603</c:v>
                </c:pt>
                <c:pt idx="37356">
                  <c:v>13,5745</c:v>
                </c:pt>
                <c:pt idx="37357">
                  <c:v>13,4883</c:v>
                </c:pt>
                <c:pt idx="37358">
                  <c:v>13,4016</c:v>
                </c:pt>
                <c:pt idx="37359">
                  <c:v>13,3145</c:v>
                </c:pt>
                <c:pt idx="37360">
                  <c:v>13,227</c:v>
                </c:pt>
                <c:pt idx="37361">
                  <c:v>13,1391</c:v>
                </c:pt>
                <c:pt idx="37362">
                  <c:v>13,0508</c:v>
                </c:pt>
                <c:pt idx="37363">
                  <c:v>12,9621</c:v>
                </c:pt>
                <c:pt idx="37364">
                  <c:v>12,8729</c:v>
                </c:pt>
                <c:pt idx="37365">
                  <c:v>12,7835</c:v>
                </c:pt>
                <c:pt idx="37366">
                  <c:v>12,6936</c:v>
                </c:pt>
                <c:pt idx="37367">
                  <c:v>12,6033</c:v>
                </c:pt>
                <c:pt idx="37368">
                  <c:v>12,5127</c:v>
                </c:pt>
                <c:pt idx="37369">
                  <c:v>12,4217</c:v>
                </c:pt>
                <c:pt idx="37370">
                  <c:v>12,3303</c:v>
                </c:pt>
                <c:pt idx="37371">
                  <c:v>12,2386</c:v>
                </c:pt>
                <c:pt idx="37372">
                  <c:v>12,1465</c:v>
                </c:pt>
                <c:pt idx="37373">
                  <c:v>12,0541</c:v>
                </c:pt>
                <c:pt idx="37374">
                  <c:v>11,9613</c:v>
                </c:pt>
                <c:pt idx="37375">
                  <c:v>11,8682</c:v>
                </c:pt>
                <c:pt idx="37376">
                  <c:v>11,7747</c:v>
                </c:pt>
                <c:pt idx="37377">
                  <c:v>11,6809</c:v>
                </c:pt>
                <c:pt idx="37378">
                  <c:v>11,5868</c:v>
                </c:pt>
                <c:pt idx="37379">
                  <c:v>11,4924</c:v>
                </c:pt>
                <c:pt idx="37380">
                  <c:v>11,3976</c:v>
                </c:pt>
                <c:pt idx="37381">
                  <c:v>11,3025</c:v>
                </c:pt>
                <c:pt idx="37382">
                  <c:v>11,2071</c:v>
                </c:pt>
                <c:pt idx="37383">
                  <c:v>11,1114</c:v>
                </c:pt>
                <c:pt idx="37384">
                  <c:v>11,0154</c:v>
                </c:pt>
                <c:pt idx="37385">
                  <c:v>10,919</c:v>
                </c:pt>
                <c:pt idx="37386">
                  <c:v>10,8224</c:v>
                </c:pt>
                <c:pt idx="37387">
                  <c:v>10,7255</c:v>
                </c:pt>
                <c:pt idx="37388">
                  <c:v>10,6283</c:v>
                </c:pt>
                <c:pt idx="37389">
                  <c:v>10,5308</c:v>
                </c:pt>
                <c:pt idx="37390">
                  <c:v>10,4331</c:v>
                </c:pt>
                <c:pt idx="37391">
                  <c:v>10,335</c:v>
                </c:pt>
                <c:pt idx="37392">
                  <c:v>10,2367</c:v>
                </c:pt>
                <c:pt idx="37393">
                  <c:v>10,1381</c:v>
                </c:pt>
                <c:pt idx="37394">
                  <c:v>10,0393</c:v>
                </c:pt>
                <c:pt idx="37395">
                  <c:v>9,94015</c:v>
                </c:pt>
                <c:pt idx="37396">
                  <c:v>9,84078</c:v>
                </c:pt>
                <c:pt idx="37397">
                  <c:v>9,74114</c:v>
                </c:pt>
                <c:pt idx="37398">
                  <c:v>9,64125</c:v>
                </c:pt>
                <c:pt idx="37399">
                  <c:v>9,54112</c:v>
                </c:pt>
                <c:pt idx="37400">
                  <c:v>9,44074</c:v>
                </c:pt>
                <c:pt idx="37401">
                  <c:v>9,34011</c:v>
                </c:pt>
                <c:pt idx="37402">
                  <c:v>9,23925</c:v>
                </c:pt>
                <c:pt idx="37403">
                  <c:v>9,13815</c:v>
                </c:pt>
                <c:pt idx="37404">
                  <c:v>9,03682</c:v>
                </c:pt>
                <c:pt idx="37405">
                  <c:v>8,93527</c:v>
                </c:pt>
                <c:pt idx="37406">
                  <c:v>8,83348</c:v>
                </c:pt>
                <c:pt idx="37407">
                  <c:v>8,73148</c:v>
                </c:pt>
                <c:pt idx="37408">
                  <c:v>8,62925</c:v>
                </c:pt>
                <c:pt idx="37409">
                  <c:v>8,52682</c:v>
                </c:pt>
                <c:pt idx="37410">
                  <c:v>8,42417</c:v>
                </c:pt>
                <c:pt idx="37411">
                  <c:v>8,32131</c:v>
                </c:pt>
                <c:pt idx="37412">
                  <c:v>8,21824</c:v>
                </c:pt>
                <c:pt idx="37413">
                  <c:v>8,11497</c:v>
                </c:pt>
                <c:pt idx="37414">
                  <c:v>8,01151</c:v>
                </c:pt>
                <c:pt idx="37415">
                  <c:v>7,90785</c:v>
                </c:pt>
                <c:pt idx="37416">
                  <c:v>7,80399</c:v>
                </c:pt>
                <c:pt idx="37417">
                  <c:v>7,69994</c:v>
                </c:pt>
                <c:pt idx="37418">
                  <c:v>7,59571</c:v>
                </c:pt>
                <c:pt idx="37419">
                  <c:v>7,4913</c:v>
                </c:pt>
                <c:pt idx="37420">
                  <c:v>7,3867</c:v>
                </c:pt>
                <c:pt idx="37421">
                  <c:v>7,28193</c:v>
                </c:pt>
                <c:pt idx="37422">
                  <c:v>7,17698</c:v>
                </c:pt>
                <c:pt idx="37423">
                  <c:v>7,07186</c:v>
                </c:pt>
                <c:pt idx="37424">
                  <c:v>6,96657</c:v>
                </c:pt>
                <c:pt idx="37425">
                  <c:v>6,86111</c:v>
                </c:pt>
                <c:pt idx="37426">
                  <c:v>6,75549</c:v>
                </c:pt>
                <c:pt idx="37427">
                  <c:v>6,64972</c:v>
                </c:pt>
                <c:pt idx="37428">
                  <c:v>6,54378</c:v>
                </c:pt>
                <c:pt idx="37429">
                  <c:v>6,43769</c:v>
                </c:pt>
                <c:pt idx="37430">
                  <c:v>6,33145</c:v>
                </c:pt>
                <c:pt idx="37431">
                  <c:v>6,22506</c:v>
                </c:pt>
                <c:pt idx="37432">
                  <c:v>6,11853</c:v>
                </c:pt>
                <c:pt idx="37433">
                  <c:v>6,01185</c:v>
                </c:pt>
                <c:pt idx="37434">
                  <c:v>5,90503</c:v>
                </c:pt>
                <c:pt idx="37435">
                  <c:v>5,79808</c:v>
                </c:pt>
                <c:pt idx="37436">
                  <c:v>5,69099</c:v>
                </c:pt>
                <c:pt idx="37437">
                  <c:v>5,58377</c:v>
                </c:pt>
                <c:pt idx="37438">
                  <c:v>5,47642</c:v>
                </c:pt>
                <c:pt idx="37439">
                  <c:v>5,36894</c:v>
                </c:pt>
                <c:pt idx="37440">
                  <c:v>5,26134</c:v>
                </c:pt>
                <c:pt idx="37441">
                  <c:v>5,15362</c:v>
                </c:pt>
                <c:pt idx="37442">
                  <c:v>5,04579</c:v>
                </c:pt>
                <c:pt idx="37443">
                  <c:v>4,93783</c:v>
                </c:pt>
                <c:pt idx="37444">
                  <c:v>4,82977</c:v>
                </c:pt>
                <c:pt idx="37445">
                  <c:v>4,72159</c:v>
                </c:pt>
                <c:pt idx="37446">
                  <c:v>4,61331</c:v>
                </c:pt>
                <c:pt idx="37447">
                  <c:v>4,50492</c:v>
                </c:pt>
                <c:pt idx="37448">
                  <c:v>4,39643</c:v>
                </c:pt>
                <c:pt idx="37449">
                  <c:v>4,28784</c:v>
                </c:pt>
                <c:pt idx="37450">
                  <c:v>4,17915</c:v>
                </c:pt>
                <c:pt idx="37451">
                  <c:v>4,07037</c:v>
                </c:pt>
                <c:pt idx="37452">
                  <c:v>3,9615</c:v>
                </c:pt>
                <c:pt idx="37453">
                  <c:v>3,85254</c:v>
                </c:pt>
                <c:pt idx="37454">
                  <c:v>3,74349</c:v>
                </c:pt>
                <c:pt idx="37455">
                  <c:v>3,63436</c:v>
                </c:pt>
                <c:pt idx="37456">
                  <c:v>3,52514</c:v>
                </c:pt>
                <c:pt idx="37457">
                  <c:v>3,41585</c:v>
                </c:pt>
                <c:pt idx="37458">
                  <c:v>3,30648</c:v>
                </c:pt>
                <c:pt idx="37459">
                  <c:v>3,19704</c:v>
                </c:pt>
                <c:pt idx="37460">
                  <c:v>3,08753</c:v>
                </c:pt>
                <c:pt idx="37461">
                  <c:v>2,97794</c:v>
                </c:pt>
                <c:pt idx="37462">
                  <c:v>2,8683</c:v>
                </c:pt>
                <c:pt idx="37463">
                  <c:v>2,75858</c:v>
                </c:pt>
                <c:pt idx="37464">
                  <c:v>2,64881</c:v>
                </c:pt>
                <c:pt idx="37465">
                  <c:v>2,53898</c:v>
                </c:pt>
                <c:pt idx="37466">
                  <c:v>2,42909</c:v>
                </c:pt>
                <c:pt idx="37467">
                  <c:v>2,31915</c:v>
                </c:pt>
                <c:pt idx="37468">
                  <c:v>2,20916</c:v>
                </c:pt>
                <c:pt idx="37469">
                  <c:v>2,09911</c:v>
                </c:pt>
                <c:pt idx="37470">
                  <c:v>1,98903</c:v>
                </c:pt>
                <c:pt idx="37471">
                  <c:v>1,8789</c:v>
                </c:pt>
                <c:pt idx="37472">
                  <c:v>1,76872</c:v>
                </c:pt>
                <c:pt idx="37473">
                  <c:v>1,65851</c:v>
                </c:pt>
                <c:pt idx="37474">
                  <c:v>1,54826</c:v>
                </c:pt>
                <c:pt idx="37475">
                  <c:v>1,43798</c:v>
                </c:pt>
                <c:pt idx="37476">
                  <c:v>1,32767</c:v>
                </c:pt>
                <c:pt idx="37477">
                  <c:v>1,21732</c:v>
                </c:pt>
                <c:pt idx="37478">
                  <c:v>1,10695</c:v>
                </c:pt>
                <c:pt idx="37479">
                  <c:v>0,996559</c:v>
                </c:pt>
                <c:pt idx="37480">
                  <c:v>0,886143</c:v>
                </c:pt>
                <c:pt idx="37481">
                  <c:v>0,775707</c:v>
                </c:pt>
                <c:pt idx="37482">
                  <c:v>0,665255</c:v>
                </c:pt>
                <c:pt idx="37483">
                  <c:v>0,554788</c:v>
                </c:pt>
                <c:pt idx="37484">
                  <c:v>0,444309</c:v>
                </c:pt>
                <c:pt idx="37485">
                  <c:v>0,333821</c:v>
                </c:pt>
                <c:pt idx="37486">
                  <c:v>0,223325</c:v>
                </c:pt>
                <c:pt idx="37487">
                  <c:v>0,112824</c:v>
                </c:pt>
                <c:pt idx="37488">
                  <c:v>0,00232071</c:v>
                </c:pt>
                <c:pt idx="37489">
                  <c:v>-0,108183</c:v>
                </c:pt>
                <c:pt idx="37490">
                  <c:v>-0,218684</c:v>
                </c:pt>
                <c:pt idx="37491">
                  <c:v>-0,32918</c:v>
                </c:pt>
                <c:pt idx="37492">
                  <c:v>-0,439669</c:v>
                </c:pt>
                <c:pt idx="37493">
                  <c:v>-0,550148</c:v>
                </c:pt>
                <c:pt idx="37494">
                  <c:v>-0,660616</c:v>
                </c:pt>
                <c:pt idx="37495">
                  <c:v>-0,771069</c:v>
                </c:pt>
                <c:pt idx="37496">
                  <c:v>-0,881505</c:v>
                </c:pt>
                <c:pt idx="37497">
                  <c:v>-0,991922</c:v>
                </c:pt>
                <c:pt idx="37498">
                  <c:v>-1,10232</c:v>
                </c:pt>
                <c:pt idx="37499">
                  <c:v>-1,21269</c:v>
                </c:pt>
                <c:pt idx="37500">
                  <c:v>-1,32303</c:v>
                </c:pt>
                <c:pt idx="37501">
                  <c:v>-1,43335</c:v>
                </c:pt>
                <c:pt idx="37502">
                  <c:v>-1,54363</c:v>
                </c:pt>
                <c:pt idx="37503">
                  <c:v>-1,65388</c:v>
                </c:pt>
                <c:pt idx="37504">
                  <c:v>-1,7641</c:v>
                </c:pt>
                <c:pt idx="37505">
                  <c:v>-1,87427</c:v>
                </c:pt>
                <c:pt idx="37506">
                  <c:v>-1,98441</c:v>
                </c:pt>
                <c:pt idx="37507">
                  <c:v>-2,0945</c:v>
                </c:pt>
                <c:pt idx="37508">
                  <c:v>-2,20454</c:v>
                </c:pt>
                <c:pt idx="37509">
                  <c:v>-2,31454</c:v>
                </c:pt>
                <c:pt idx="37510">
                  <c:v>-2,42449</c:v>
                </c:pt>
                <c:pt idx="37511">
                  <c:v>-2,53438</c:v>
                </c:pt>
                <c:pt idx="37512">
                  <c:v>-2,64422</c:v>
                </c:pt>
                <c:pt idx="37513">
                  <c:v>-2,75399</c:v>
                </c:pt>
                <c:pt idx="37514">
                  <c:v>-2,86371</c:v>
                </c:pt>
                <c:pt idx="37515">
                  <c:v>-2,97337</c:v>
                </c:pt>
                <c:pt idx="37516">
                  <c:v>-3,08296</c:v>
                </c:pt>
                <c:pt idx="37517">
                  <c:v>-3,19248</c:v>
                </c:pt>
                <c:pt idx="37518">
                  <c:v>-3,30193</c:v>
                </c:pt>
                <c:pt idx="37519">
                  <c:v>-3,41131</c:v>
                </c:pt>
                <c:pt idx="37520">
                  <c:v>-3,52061</c:v>
                </c:pt>
                <c:pt idx="37521">
                  <c:v>-3,62983</c:v>
                </c:pt>
                <c:pt idx="37522">
                  <c:v>-3,73898</c:v>
                </c:pt>
                <c:pt idx="37523">
                  <c:v>-3,84804</c:v>
                </c:pt>
                <c:pt idx="37524">
                  <c:v>-3,95701</c:v>
                </c:pt>
                <c:pt idx="37525">
                  <c:v>-4,0659</c:v>
                </c:pt>
                <c:pt idx="37526">
                  <c:v>-4,17469</c:v>
                </c:pt>
                <c:pt idx="37527">
                  <c:v>-4,2834</c:v>
                </c:pt>
                <c:pt idx="37528">
                  <c:v>-4,392</c:v>
                </c:pt>
                <c:pt idx="37529">
                  <c:v>-4,50051</c:v>
                </c:pt>
                <c:pt idx="37530">
                  <c:v>-4,60892</c:v>
                </c:pt>
                <c:pt idx="37531">
                  <c:v>-4,71722</c:v>
                </c:pt>
                <c:pt idx="37532">
                  <c:v>-4,82542</c:v>
                </c:pt>
                <c:pt idx="37533">
                  <c:v>-4,93351</c:v>
                </c:pt>
                <c:pt idx="37534">
                  <c:v>-5,04149</c:v>
                </c:pt>
                <c:pt idx="37535">
                  <c:v>-5,14936</c:v>
                </c:pt>
                <c:pt idx="37536">
                  <c:v>-5,2571</c:v>
                </c:pt>
                <c:pt idx="37537">
                  <c:v>-5,36473</c:v>
                </c:pt>
                <c:pt idx="37538">
                  <c:v>-5,47224</c:v>
                </c:pt>
                <c:pt idx="37539">
                  <c:v>-5,57962</c:v>
                </c:pt>
                <c:pt idx="37540">
                  <c:v>-5,68688</c:v>
                </c:pt>
                <c:pt idx="37541">
                  <c:v>-5,794</c:v>
                </c:pt>
                <c:pt idx="37542">
                  <c:v>-5,901</c:v>
                </c:pt>
                <c:pt idx="37543">
                  <c:v>-6,00786</c:v>
                </c:pt>
                <c:pt idx="37544">
                  <c:v>-6,11458</c:v>
                </c:pt>
                <c:pt idx="37545">
                  <c:v>-6,22116</c:v>
                </c:pt>
                <c:pt idx="37546">
                  <c:v>-6,32759</c:v>
                </c:pt>
                <c:pt idx="37547">
                  <c:v>-6,43388</c:v>
                </c:pt>
                <c:pt idx="37548">
                  <c:v>-6,54003</c:v>
                </c:pt>
                <c:pt idx="37549">
                  <c:v>-6,64602</c:v>
                </c:pt>
                <c:pt idx="37550">
                  <c:v>-6,75185</c:v>
                </c:pt>
                <c:pt idx="37551">
                  <c:v>-6,85753</c:v>
                </c:pt>
                <c:pt idx="37552">
                  <c:v>-6,96305</c:v>
                </c:pt>
                <c:pt idx="37553">
                  <c:v>-7,0684</c:v>
                </c:pt>
                <c:pt idx="37554">
                  <c:v>-7,17359</c:v>
                </c:pt>
                <c:pt idx="37555">
                  <c:v>-7,27862</c:v>
                </c:pt>
                <c:pt idx="37556">
                  <c:v>-7,38347</c:v>
                </c:pt>
                <c:pt idx="37557">
                  <c:v>-7,48814</c:v>
                </c:pt>
                <c:pt idx="37558">
                  <c:v>-7,59264</c:v>
                </c:pt>
                <c:pt idx="37559">
                  <c:v>-7,69696</c:v>
                </c:pt>
                <c:pt idx="37560">
                  <c:v>-7,80109</c:v>
                </c:pt>
                <c:pt idx="37561">
                  <c:v>-7,90504</c:v>
                </c:pt>
                <c:pt idx="37562">
                  <c:v>-8,0088</c:v>
                </c:pt>
                <c:pt idx="37563">
                  <c:v>-8,11237</c:v>
                </c:pt>
                <c:pt idx="37564">
                  <c:v>-8,21574</c:v>
                </c:pt>
                <c:pt idx="37565">
                  <c:v>-8,31892</c:v>
                </c:pt>
                <c:pt idx="37566">
                  <c:v>-8,42189</c:v>
                </c:pt>
                <c:pt idx="37567">
                  <c:v>-8,52466</c:v>
                </c:pt>
                <c:pt idx="37568">
                  <c:v>-8,62722</c:v>
                </c:pt>
                <c:pt idx="37569">
                  <c:v>-8,72957</c:v>
                </c:pt>
                <c:pt idx="37570">
                  <c:v>-8,83171</c:v>
                </c:pt>
                <c:pt idx="37571">
                  <c:v>-8,93363</c:v>
                </c:pt>
                <c:pt idx="37572">
                  <c:v>-9,03533</c:v>
                </c:pt>
                <c:pt idx="37573">
                  <c:v>-9,13681</c:v>
                </c:pt>
                <c:pt idx="37574">
                  <c:v>-9,23806</c:v>
                </c:pt>
                <c:pt idx="37575">
                  <c:v>-9,33908</c:v>
                </c:pt>
                <c:pt idx="37576">
                  <c:v>-9,43987</c:v>
                </c:pt>
                <c:pt idx="37577">
                  <c:v>-9,54043</c:v>
                </c:pt>
                <c:pt idx="37578">
                  <c:v>-9,64074</c:v>
                </c:pt>
                <c:pt idx="37579">
                  <c:v>-9,74081</c:v>
                </c:pt>
                <c:pt idx="37580">
                  <c:v>-9,84063</c:v>
                </c:pt>
                <c:pt idx="37581">
                  <c:v>-9,94021</c:v>
                </c:pt>
                <c:pt idx="37582">
                  <c:v>-10,0395</c:v>
                </c:pt>
                <c:pt idx="37583">
                  <c:v>-10,1386</c:v>
                </c:pt>
                <c:pt idx="37584">
                  <c:v>-10,2374</c:v>
                </c:pt>
                <c:pt idx="37585">
                  <c:v>-10,3359</c:v>
                </c:pt>
                <c:pt idx="37586">
                  <c:v>-10,4342</c:v>
                </c:pt>
                <c:pt idx="37587">
                  <c:v>-10,5322</c:v>
                </c:pt>
                <c:pt idx="37588">
                  <c:v>-10,63</c:v>
                </c:pt>
                <c:pt idx="37589">
                  <c:v>-10,7274</c:v>
                </c:pt>
                <c:pt idx="37590">
                  <c:v>-10,8246</c:v>
                </c:pt>
                <c:pt idx="37591">
                  <c:v>-10,9215</c:v>
                </c:pt>
                <c:pt idx="37592">
                  <c:v>-11,0181</c:v>
                </c:pt>
                <c:pt idx="37593">
                  <c:v>-11,1144</c:v>
                </c:pt>
                <c:pt idx="37594">
                  <c:v>-11,2104</c:v>
                </c:pt>
                <c:pt idx="37595">
                  <c:v>-11,3061</c:v>
                </c:pt>
                <c:pt idx="37596">
                  <c:v>-11,4015</c:v>
                </c:pt>
                <c:pt idx="37597">
                  <c:v>-11,4966</c:v>
                </c:pt>
                <c:pt idx="37598">
                  <c:v>-11,5914</c:v>
                </c:pt>
                <c:pt idx="37599">
                  <c:v>-11,6859</c:v>
                </c:pt>
                <c:pt idx="37600">
                  <c:v>-11,78</c:v>
                </c:pt>
                <c:pt idx="37601">
                  <c:v>-11,8738</c:v>
                </c:pt>
                <c:pt idx="37602">
                  <c:v>-11,9673</c:v>
                </c:pt>
                <c:pt idx="37603">
                  <c:v>-12,0605</c:v>
                </c:pt>
                <c:pt idx="37604">
                  <c:v>-12,1533</c:v>
                </c:pt>
                <c:pt idx="37605">
                  <c:v>-12,2458</c:v>
                </c:pt>
                <c:pt idx="37606">
                  <c:v>-12,338</c:v>
                </c:pt>
                <c:pt idx="37607">
                  <c:v>-12,4298</c:v>
                </c:pt>
                <c:pt idx="37608">
                  <c:v>-12,5212</c:v>
                </c:pt>
                <c:pt idx="37609">
                  <c:v>-12,6123</c:v>
                </c:pt>
                <c:pt idx="37610">
                  <c:v>-12,7031</c:v>
                </c:pt>
                <c:pt idx="37611">
                  <c:v>-12,7934</c:v>
                </c:pt>
                <c:pt idx="37612">
                  <c:v>-12,8834</c:v>
                </c:pt>
                <c:pt idx="37613">
                  <c:v>-12,973</c:v>
                </c:pt>
                <c:pt idx="37614">
                  <c:v>-13,0623</c:v>
                </c:pt>
                <c:pt idx="37615">
                  <c:v>-13,1511</c:v>
                </c:pt>
                <c:pt idx="37616">
                  <c:v>-13,2396</c:v>
                </c:pt>
                <c:pt idx="37617">
                  <c:v>-13,3277</c:v>
                </c:pt>
                <c:pt idx="37618">
                  <c:v>-13,4154</c:v>
                </c:pt>
                <c:pt idx="37619">
                  <c:v>-13,5027</c:v>
                </c:pt>
                <c:pt idx="37620">
                  <c:v>-13,5895</c:v>
                </c:pt>
                <c:pt idx="37621">
                  <c:v>-13,676</c:v>
                </c:pt>
                <c:pt idx="37622">
                  <c:v>-13,762</c:v>
                </c:pt>
                <c:pt idx="37623">
                  <c:v>-13,8476</c:v>
                </c:pt>
                <c:pt idx="37624">
                  <c:v>-13,9328</c:v>
                </c:pt>
                <c:pt idx="37625">
                  <c:v>-14,0176</c:v>
                </c:pt>
                <c:pt idx="37626">
                  <c:v>-14,1019</c:v>
                </c:pt>
                <c:pt idx="37627">
                  <c:v>-14,1858</c:v>
                </c:pt>
                <c:pt idx="37628">
                  <c:v>-14,2692</c:v>
                </c:pt>
                <c:pt idx="37629">
                  <c:v>-14,3522</c:v>
                </c:pt>
                <c:pt idx="37630">
                  <c:v>-14,4347</c:v>
                </c:pt>
                <c:pt idx="37631">
                  <c:v>-14,5168</c:v>
                </c:pt>
                <c:pt idx="37632">
                  <c:v>-14,5984</c:v>
                </c:pt>
                <c:pt idx="37633">
                  <c:v>-14,6795</c:v>
                </c:pt>
                <c:pt idx="37634">
                  <c:v>-14,7601</c:v>
                </c:pt>
                <c:pt idx="37635">
                  <c:v>-14,8403</c:v>
                </c:pt>
                <c:pt idx="37636">
                  <c:v>-14,9199</c:v>
                </c:pt>
                <c:pt idx="37637">
                  <c:v>-14,9991</c:v>
                </c:pt>
                <c:pt idx="37638">
                  <c:v>-15,0777</c:v>
                </c:pt>
                <c:pt idx="37639">
                  <c:v>-15,1559</c:v>
                </c:pt>
                <c:pt idx="37640">
                  <c:v>-15,2335</c:v>
                </c:pt>
                <c:pt idx="37641">
                  <c:v>-15,3106</c:v>
                </c:pt>
                <c:pt idx="37642">
                  <c:v>-15,3872</c:v>
                </c:pt>
                <c:pt idx="37643">
                  <c:v>-15,4632</c:v>
                </c:pt>
                <c:pt idx="37644">
                  <c:v>-15,5387</c:v>
                </c:pt>
                <c:pt idx="37645">
                  <c:v>-15,6137</c:v>
                </c:pt>
                <c:pt idx="37646">
                  <c:v>-15,6881</c:v>
                </c:pt>
                <c:pt idx="37647">
                  <c:v>-15,7619</c:v>
                </c:pt>
                <c:pt idx="37648">
                  <c:v>-15,8352</c:v>
                </c:pt>
                <c:pt idx="37649">
                  <c:v>-15,9079</c:v>
                </c:pt>
                <c:pt idx="37650">
                  <c:v>-15,98</c:v>
                </c:pt>
                <c:pt idx="37651">
                  <c:v>-16,0515</c:v>
                </c:pt>
                <c:pt idx="37652">
                  <c:v>-16,1225</c:v>
                </c:pt>
                <c:pt idx="37653">
                  <c:v>-16,1928</c:v>
                </c:pt>
                <c:pt idx="37654">
                  <c:v>-16,2625</c:v>
                </c:pt>
                <c:pt idx="37655">
                  <c:v>-16,3316</c:v>
                </c:pt>
                <c:pt idx="37656">
                  <c:v>-16,4001</c:v>
                </c:pt>
                <c:pt idx="37657">
                  <c:v>-16,468</c:v>
                </c:pt>
                <c:pt idx="37658">
                  <c:v>-16,5352</c:v>
                </c:pt>
                <c:pt idx="37659">
                  <c:v>-16,6017</c:v>
                </c:pt>
                <c:pt idx="37660">
                  <c:v>-16,6676</c:v>
                </c:pt>
                <c:pt idx="37661">
                  <c:v>-16,7329</c:v>
                </c:pt>
                <c:pt idx="37662">
                  <c:v>-16,7975</c:v>
                </c:pt>
                <c:pt idx="37663">
                  <c:v>-16,8614</c:v>
                </c:pt>
                <c:pt idx="37664">
                  <c:v>-16,9246</c:v>
                </c:pt>
                <c:pt idx="37665">
                  <c:v>-16,9871</c:v>
                </c:pt>
                <c:pt idx="37666">
                  <c:v>-17,0489</c:v>
                </c:pt>
                <c:pt idx="37667">
                  <c:v>-17,11</c:v>
                </c:pt>
                <c:pt idx="37668">
                  <c:v>-17,1704</c:v>
                </c:pt>
                <c:pt idx="37669">
                  <c:v>-17,23</c:v>
                </c:pt>
                <c:pt idx="37670">
                  <c:v>-17,2889</c:v>
                </c:pt>
                <c:pt idx="37671">
                  <c:v>-17,3471</c:v>
                </c:pt>
                <c:pt idx="37672">
                  <c:v>-17,4045</c:v>
                </c:pt>
                <c:pt idx="37673">
                  <c:v>-17,4611</c:v>
                </c:pt>
                <c:pt idx="37674">
                  <c:v>-17,517</c:v>
                </c:pt>
                <c:pt idx="37675">
                  <c:v>-17,572</c:v>
                </c:pt>
                <c:pt idx="37676">
                  <c:v>-17,6263</c:v>
                </c:pt>
                <c:pt idx="37677">
                  <c:v>-17,6798</c:v>
                </c:pt>
                <c:pt idx="37678">
                  <c:v>-17,7324</c:v>
                </c:pt>
                <c:pt idx="37679">
                  <c:v>-17,7842</c:v>
                </c:pt>
                <c:pt idx="37680">
                  <c:v>-17,8352</c:v>
                </c:pt>
                <c:pt idx="37681">
                  <c:v>-17,8853</c:v>
                </c:pt>
                <c:pt idx="37682">
                  <c:v>-17,9346</c:v>
                </c:pt>
                <c:pt idx="37683">
                  <c:v>-17,983</c:v>
                </c:pt>
                <c:pt idx="37684">
                  <c:v>-18,0305</c:v>
                </c:pt>
                <c:pt idx="37685">
                  <c:v>-18,0771</c:v>
                </c:pt>
                <c:pt idx="37686">
                  <c:v>-18,1228</c:v>
                </c:pt>
                <c:pt idx="37687">
                  <c:v>-18,1676</c:v>
                </c:pt>
                <c:pt idx="37688">
                  <c:v>-18,2115</c:v>
                </c:pt>
                <c:pt idx="37689">
                  <c:v>-18,2545</c:v>
                </c:pt>
                <c:pt idx="37690">
                  <c:v>-18,2964</c:v>
                </c:pt>
                <c:pt idx="37691">
                  <c:v>-18,3374</c:v>
                </c:pt>
                <c:pt idx="37692">
                  <c:v>-18,3775</c:v>
                </c:pt>
                <c:pt idx="37693">
                  <c:v>-18,4165</c:v>
                </c:pt>
                <c:pt idx="37694">
                  <c:v>-18,4545</c:v>
                </c:pt>
                <c:pt idx="37695">
                  <c:v>-18,4916</c:v>
                </c:pt>
                <c:pt idx="37696">
                  <c:v>-18,5275</c:v>
                </c:pt>
                <c:pt idx="37697">
                  <c:v>-18,5625</c:v>
                </c:pt>
                <c:pt idx="37698">
                  <c:v>-18,5964</c:v>
                </c:pt>
                <c:pt idx="37699">
                  <c:v>-18,6292</c:v>
                </c:pt>
                <c:pt idx="37700">
                  <c:v>-18,6609</c:v>
                </c:pt>
                <c:pt idx="37701">
                  <c:v>-18,6915</c:v>
                </c:pt>
                <c:pt idx="37702">
                  <c:v>-18,721</c:v>
                </c:pt>
                <c:pt idx="37703">
                  <c:v>-18,7493</c:v>
                </c:pt>
                <c:pt idx="37704">
                  <c:v>-18,7765</c:v>
                </c:pt>
                <c:pt idx="37705">
                  <c:v>-18,8026</c:v>
                </c:pt>
                <c:pt idx="37706">
                  <c:v>-18,8274</c:v>
                </c:pt>
                <c:pt idx="37707">
                  <c:v>-18,8511</c:v>
                </c:pt>
                <c:pt idx="37708">
                  <c:v>-18,8735</c:v>
                </c:pt>
                <c:pt idx="37709">
                  <c:v>-18,8947</c:v>
                </c:pt>
                <c:pt idx="37710">
                  <c:v>-18,9146</c:v>
                </c:pt>
                <c:pt idx="37711">
                  <c:v>-18,9333</c:v>
                </c:pt>
                <c:pt idx="37712">
                  <c:v>-18,9507</c:v>
                </c:pt>
                <c:pt idx="37713">
                  <c:v>-18,9668</c:v>
                </c:pt>
                <c:pt idx="37714">
                  <c:v>-18,9815</c:v>
                </c:pt>
                <c:pt idx="37715">
                  <c:v>-18,995</c:v>
                </c:pt>
                <c:pt idx="37716">
                  <c:v>-19,007</c:v>
                </c:pt>
                <c:pt idx="37717">
                  <c:v>-19,0177</c:v>
                </c:pt>
                <c:pt idx="37718">
                  <c:v>-19,0269</c:v>
                </c:pt>
                <c:pt idx="37719">
                  <c:v>-19,0347</c:v>
                </c:pt>
                <c:pt idx="37720">
                  <c:v>-19,0411</c:v>
                </c:pt>
                <c:pt idx="37721">
                  <c:v>-19,046</c:v>
                </c:pt>
                <c:pt idx="37722">
                  <c:v>-19,0495</c:v>
                </c:pt>
                <c:pt idx="37723">
                  <c:v>-19,0514</c:v>
                </c:pt>
                <c:pt idx="37724">
                  <c:v>-19,0517</c:v>
                </c:pt>
                <c:pt idx="37725">
                  <c:v>-19,0505</c:v>
                </c:pt>
                <c:pt idx="37726">
                  <c:v>-19,0478</c:v>
                </c:pt>
                <c:pt idx="37727">
                  <c:v>-19,0434</c:v>
                </c:pt>
                <c:pt idx="37728">
                  <c:v>-19,0374</c:v>
                </c:pt>
                <c:pt idx="37729">
                  <c:v>-19,0297</c:v>
                </c:pt>
                <c:pt idx="37730">
                  <c:v>-19,0203</c:v>
                </c:pt>
                <c:pt idx="37731">
                  <c:v>-19,0092</c:v>
                </c:pt>
                <c:pt idx="37732">
                  <c:v>-18,9964</c:v>
                </c:pt>
                <c:pt idx="37733">
                  <c:v>-18,9818</c:v>
                </c:pt>
                <c:pt idx="37734">
                  <c:v>-18,9655</c:v>
                </c:pt>
                <c:pt idx="37735">
                  <c:v>-18,9472</c:v>
                </c:pt>
                <c:pt idx="37736">
                  <c:v>-18,9272</c:v>
                </c:pt>
                <c:pt idx="37737">
                  <c:v>-18,9052</c:v>
                </c:pt>
                <c:pt idx="37738">
                  <c:v>-18,8814</c:v>
                </c:pt>
                <c:pt idx="37739">
                  <c:v>-18,8556</c:v>
                </c:pt>
                <c:pt idx="37740">
                  <c:v>-18,8278</c:v>
                </c:pt>
                <c:pt idx="37741">
                  <c:v>-18,798</c:v>
                </c:pt>
                <c:pt idx="37742">
                  <c:v>-18,7662</c:v>
                </c:pt>
                <c:pt idx="37743">
                  <c:v>-18,7323</c:v>
                </c:pt>
                <c:pt idx="37744">
                  <c:v>-18,6962</c:v>
                </c:pt>
                <c:pt idx="37745">
                  <c:v>-18,658</c:v>
                </c:pt>
                <c:pt idx="37746">
                  <c:v>-18,6177</c:v>
                </c:pt>
                <c:pt idx="37747">
                  <c:v>-18,5751</c:v>
                </c:pt>
                <c:pt idx="37748">
                  <c:v>-18,5302</c:v>
                </c:pt>
                <c:pt idx="37749">
                  <c:v>-18,4831</c:v>
                </c:pt>
                <c:pt idx="37750">
                  <c:v>-18,4336</c:v>
                </c:pt>
                <c:pt idx="37751">
                  <c:v>-18,3817</c:v>
                </c:pt>
                <c:pt idx="37752">
                  <c:v>-18,3274</c:v>
                </c:pt>
                <c:pt idx="37753">
                  <c:v>-18,2707</c:v>
                </c:pt>
                <c:pt idx="37754">
                  <c:v>-18,2114</c:v>
                </c:pt>
                <c:pt idx="37755">
                  <c:v>-18,1496</c:v>
                </c:pt>
                <c:pt idx="37756">
                  <c:v>-18,0851</c:v>
                </c:pt>
                <c:pt idx="37757">
                  <c:v>-18,0181</c:v>
                </c:pt>
                <c:pt idx="37758">
                  <c:v>-17,9483</c:v>
                </c:pt>
                <c:pt idx="37759">
                  <c:v>-17,8758</c:v>
                </c:pt>
                <c:pt idx="37760">
                  <c:v>-17,8005</c:v>
                </c:pt>
                <c:pt idx="37761">
                  <c:v>-17,7224</c:v>
                </c:pt>
                <c:pt idx="37762">
                  <c:v>-17,6413</c:v>
                </c:pt>
                <c:pt idx="37763">
                  <c:v>-17,5574</c:v>
                </c:pt>
                <c:pt idx="37764">
                  <c:v>-17,4704</c:v>
                </c:pt>
                <c:pt idx="37765">
                  <c:v>-17,3803</c:v>
                </c:pt>
                <c:pt idx="37766">
                  <c:v>-17,2872</c:v>
                </c:pt>
                <c:pt idx="37767">
                  <c:v>-17,1909</c:v>
                </c:pt>
                <c:pt idx="37768">
                  <c:v>-17,0913</c:v>
                </c:pt>
                <c:pt idx="37769">
                  <c:v>-16,9885</c:v>
                </c:pt>
                <c:pt idx="37770">
                  <c:v>-16,8823</c:v>
                </c:pt>
                <c:pt idx="37771">
                  <c:v>-16,7728</c:v>
                </c:pt>
                <c:pt idx="37772">
                  <c:v>-16,6597</c:v>
                </c:pt>
                <c:pt idx="37773">
                  <c:v>-16,5431</c:v>
                </c:pt>
                <c:pt idx="37774">
                  <c:v>-16,4229</c:v>
                </c:pt>
                <c:pt idx="37775">
                  <c:v>-16,299</c:v>
                </c:pt>
                <c:pt idx="37776">
                  <c:v>-16,1714</c:v>
                </c:pt>
                <c:pt idx="37777">
                  <c:v>-16,04</c:v>
                </c:pt>
                <c:pt idx="37778">
                  <c:v>-15,9047</c:v>
                </c:pt>
                <c:pt idx="37779">
                  <c:v>-15,7654</c:v>
                </c:pt>
                <c:pt idx="37780">
                  <c:v>-15,6221</c:v>
                </c:pt>
                <c:pt idx="37781">
                  <c:v>-15,4748</c:v>
                </c:pt>
                <c:pt idx="37782">
                  <c:v>-15,3232</c:v>
                </c:pt>
                <c:pt idx="37783">
                  <c:v>-15,1674</c:v>
                </c:pt>
                <c:pt idx="37784">
                  <c:v>-15,0073</c:v>
                </c:pt>
                <c:pt idx="37785">
                  <c:v>-14,8428</c:v>
                </c:pt>
                <c:pt idx="37786">
                  <c:v>-14,6738</c:v>
                </c:pt>
                <c:pt idx="37787">
                  <c:v>-14,5003</c:v>
                </c:pt>
                <c:pt idx="37788">
                  <c:v>-14,3221</c:v>
                </c:pt>
                <c:pt idx="37789">
                  <c:v>-14,1392</c:v>
                </c:pt>
                <c:pt idx="37790">
                  <c:v>-13,9515</c:v>
                </c:pt>
                <c:pt idx="37791">
                  <c:v>-13,759</c:v>
                </c:pt>
                <c:pt idx="37792">
                  <c:v>-13,5615</c:v>
                </c:pt>
                <c:pt idx="37793">
                  <c:v>-13,359</c:v>
                </c:pt>
                <c:pt idx="37794">
                  <c:v>-13,1514</c:v>
                </c:pt>
                <c:pt idx="37795">
                  <c:v>-12,9386</c:v>
                </c:pt>
                <c:pt idx="37796">
                  <c:v>-12,7206</c:v>
                </c:pt>
                <c:pt idx="37797">
                  <c:v>-12,4973</c:v>
                </c:pt>
                <c:pt idx="37798">
                  <c:v>-12,2685</c:v>
                </c:pt>
                <c:pt idx="37799">
                  <c:v>-12,0344</c:v>
                </c:pt>
                <c:pt idx="37800">
                  <c:v>-11,7947</c:v>
                </c:pt>
                <c:pt idx="37801">
                  <c:v>-11,5494</c:v>
                </c:pt>
                <c:pt idx="37802">
                  <c:v>-11,2986</c:v>
                </c:pt>
                <c:pt idx="37803">
                  <c:v>-11,042</c:v>
                </c:pt>
                <c:pt idx="37804">
                  <c:v>-10,7797</c:v>
                </c:pt>
                <c:pt idx="37805">
                  <c:v>-10,5117</c:v>
                </c:pt>
                <c:pt idx="37806">
                  <c:v>-10,2379</c:v>
                </c:pt>
                <c:pt idx="37807">
                  <c:v>-9,95827</c:v>
                </c:pt>
                <c:pt idx="37808">
                  <c:v>-9,67283</c:v>
                </c:pt>
                <c:pt idx="37809">
                  <c:v>-9,38156</c:v>
                </c:pt>
                <c:pt idx="37810">
                  <c:v>-9,08447</c:v>
                </c:pt>
                <c:pt idx="37811">
                  <c:v>-8,78157</c:v>
                </c:pt>
                <c:pt idx="37812">
                  <c:v>-8,47291</c:v>
                </c:pt>
                <c:pt idx="37813">
                  <c:v>-8,1585</c:v>
                </c:pt>
                <c:pt idx="37814">
                  <c:v>-7,83843</c:v>
                </c:pt>
                <c:pt idx="37815">
                  <c:v>-7,51275</c:v>
                </c:pt>
                <c:pt idx="37816">
                  <c:v>-7,18155</c:v>
                </c:pt>
                <c:pt idx="37817">
                  <c:v>-6,84494</c:v>
                </c:pt>
                <c:pt idx="37818">
                  <c:v>-6,50304</c:v>
                </c:pt>
                <c:pt idx="37819">
                  <c:v>-6,15598</c:v>
                </c:pt>
                <c:pt idx="37820">
                  <c:v>-5,80393</c:v>
                </c:pt>
                <c:pt idx="37821">
                  <c:v>-5,44706</c:v>
                </c:pt>
                <c:pt idx="37822">
                  <c:v>-5,08557</c:v>
                </c:pt>
                <c:pt idx="37823">
                  <c:v>-4,71968</c:v>
                </c:pt>
                <c:pt idx="37824">
                  <c:v>-4,34962</c:v>
                </c:pt>
                <c:pt idx="37825">
                  <c:v>-3,97565</c:v>
                </c:pt>
                <c:pt idx="37826">
                  <c:v>-3,59804</c:v>
                </c:pt>
                <c:pt idx="37827">
                  <c:v>-3,21709</c:v>
                </c:pt>
                <c:pt idx="37828">
                  <c:v>-2,8331</c:v>
                </c:pt>
                <c:pt idx="37829">
                  <c:v>-2,44641</c:v>
                </c:pt>
                <c:pt idx="37830">
                  <c:v>-2,05735</c:v>
                </c:pt>
                <c:pt idx="37831">
                  <c:v>-1,66629</c:v>
                </c:pt>
                <c:pt idx="37832">
                  <c:v>-1,27358</c:v>
                </c:pt>
                <c:pt idx="37833">
                  <c:v>-0,879617</c:v>
                </c:pt>
                <c:pt idx="37834">
                  <c:v>-0,484776</c:v>
                </c:pt>
                <c:pt idx="37835">
                  <c:v>-0,0894512</c:v>
                </c:pt>
                <c:pt idx="37836">
                  <c:v>0,305963</c:v>
                </c:pt>
                <c:pt idx="37837">
                  <c:v>0,701071</c:v>
                </c:pt>
                <c:pt idx="37838">
                  <c:v>1,09548</c:v>
                </c:pt>
                <c:pt idx="37839">
                  <c:v>1,4888</c:v>
                </c:pt>
                <c:pt idx="37840">
                  <c:v>1,88064</c:v>
                </c:pt>
                <c:pt idx="37841">
                  <c:v>2,27063</c:v>
                </c:pt>
                <c:pt idx="37842">
                  <c:v>2,65841</c:v>
                </c:pt>
                <c:pt idx="37843">
                  <c:v>3,04362</c:v>
                </c:pt>
                <c:pt idx="37844">
                  <c:v>3,42592</c:v>
                </c:pt>
                <c:pt idx="37845">
                  <c:v>3,805</c:v>
                </c:pt>
                <c:pt idx="37846">
                  <c:v>4,18053</c:v>
                </c:pt>
                <c:pt idx="37847">
                  <c:v>4,55224</c:v>
                </c:pt>
                <c:pt idx="37848">
                  <c:v>4,91986</c:v>
                </c:pt>
                <c:pt idx="37849">
                  <c:v>5,28314</c:v>
                </c:pt>
                <c:pt idx="37850">
                  <c:v>5,64184</c:v>
                </c:pt>
                <c:pt idx="37851">
                  <c:v>5,99575</c:v>
                </c:pt>
                <c:pt idx="37852">
                  <c:v>6,34469</c:v>
                </c:pt>
                <c:pt idx="37853">
                  <c:v>6,68848</c:v>
                </c:pt>
                <c:pt idx="37854">
                  <c:v>7,02698</c:v>
                </c:pt>
                <c:pt idx="37855">
                  <c:v>7,36004</c:v>
                </c:pt>
                <c:pt idx="37856">
                  <c:v>7,68756</c:v>
                </c:pt>
                <c:pt idx="37857">
                  <c:v>8,00943</c:v>
                </c:pt>
                <c:pt idx="37858">
                  <c:v>8,32558</c:v>
                </c:pt>
                <c:pt idx="37859">
                  <c:v>8,63593</c:v>
                </c:pt>
                <c:pt idx="37860">
                  <c:v>8,94045</c:v>
                </c:pt>
                <c:pt idx="37861">
                  <c:v>9,23909</c:v>
                </c:pt>
                <c:pt idx="37862">
                  <c:v>9,53182</c:v>
                </c:pt>
                <c:pt idx="37863">
                  <c:v>9,81865</c:v>
                </c:pt>
                <c:pt idx="37864">
                  <c:v>10,0996</c:v>
                </c:pt>
                <c:pt idx="37865">
                  <c:v>10,3746</c:v>
                </c:pt>
                <c:pt idx="37866">
                  <c:v>10,6437</c:v>
                </c:pt>
                <c:pt idx="37867">
                  <c:v>10,907</c:v>
                </c:pt>
                <c:pt idx="37868">
                  <c:v>11,1644</c:v>
                </c:pt>
                <c:pt idx="37869">
                  <c:v>11,4161</c:v>
                </c:pt>
                <c:pt idx="37870">
                  <c:v>11,662</c:v>
                </c:pt>
                <c:pt idx="37871">
                  <c:v>11,9023</c:v>
                </c:pt>
                <c:pt idx="37872">
                  <c:v>12,1369</c:v>
                </c:pt>
                <c:pt idx="37873">
                  <c:v>12,366</c:v>
                </c:pt>
                <c:pt idx="37874">
                  <c:v>12,5895</c:v>
                </c:pt>
                <c:pt idx="37875">
                  <c:v>12,8077</c:v>
                </c:pt>
                <c:pt idx="37876">
                  <c:v>13,0205</c:v>
                </c:pt>
                <c:pt idx="37877">
                  <c:v>13,228</c:v>
                </c:pt>
                <c:pt idx="37878">
                  <c:v>13,4304</c:v>
                </c:pt>
                <c:pt idx="37879">
                  <c:v>13,6276</c:v>
                </c:pt>
                <c:pt idx="37880">
                  <c:v>13,8198</c:v>
                </c:pt>
                <c:pt idx="37881">
                  <c:v>14,007</c:v>
                </c:pt>
                <c:pt idx="37882">
                  <c:v>14,1893</c:v>
                </c:pt>
                <c:pt idx="37883">
                  <c:v>14,3668</c:v>
                </c:pt>
                <c:pt idx="37884">
                  <c:v>14,5396</c:v>
                </c:pt>
                <c:pt idx="37885">
                  <c:v>14,7077</c:v>
                </c:pt>
                <c:pt idx="37886">
                  <c:v>14,8713</c:v>
                </c:pt>
                <c:pt idx="37887">
                  <c:v>15,0304</c:v>
                </c:pt>
                <c:pt idx="37888">
                  <c:v>15,1851</c:v>
                </c:pt>
                <c:pt idx="37889">
                  <c:v>15,3355</c:v>
                </c:pt>
                <c:pt idx="37890">
                  <c:v>15,4816</c:v>
                </c:pt>
                <c:pt idx="37891">
                  <c:v>15,6235</c:v>
                </c:pt>
                <c:pt idx="37892">
                  <c:v>15,7614</c:v>
                </c:pt>
                <c:pt idx="37893">
                  <c:v>15,8952</c:v>
                </c:pt>
                <c:pt idx="37894">
                  <c:v>16,0251</c:v>
                </c:pt>
                <c:pt idx="37895">
                  <c:v>16,1511</c:v>
                </c:pt>
                <c:pt idx="37896">
                  <c:v>16,2733</c:v>
                </c:pt>
                <c:pt idx="37897">
                  <c:v>16,3918</c:v>
                </c:pt>
                <c:pt idx="37898">
                  <c:v>16,5066</c:v>
                </c:pt>
                <c:pt idx="37899">
                  <c:v>16,6178</c:v>
                </c:pt>
                <c:pt idx="37900">
                  <c:v>16,7255</c:v>
                </c:pt>
                <c:pt idx="37901">
                  <c:v>16,8297</c:v>
                </c:pt>
                <c:pt idx="37902">
                  <c:v>16,9305</c:v>
                </c:pt>
                <c:pt idx="37903">
                  <c:v>17,028</c:v>
                </c:pt>
                <c:pt idx="37904">
                  <c:v>17,1222</c:v>
                </c:pt>
                <c:pt idx="37905">
                  <c:v>17,2132</c:v>
                </c:pt>
                <c:pt idx="37906">
                  <c:v>17,301</c:v>
                </c:pt>
                <c:pt idx="37907">
                  <c:v>17,3858</c:v>
                </c:pt>
                <c:pt idx="37908">
                  <c:v>17,4675</c:v>
                </c:pt>
                <c:pt idx="37909">
                  <c:v>17,5462</c:v>
                </c:pt>
                <c:pt idx="37910">
                  <c:v>17,622</c:v>
                </c:pt>
                <c:pt idx="37911">
                  <c:v>17,6949</c:v>
                </c:pt>
                <c:pt idx="37912">
                  <c:v>17,765</c:v>
                </c:pt>
                <c:pt idx="37913">
                  <c:v>17,8323</c:v>
                </c:pt>
                <c:pt idx="37914">
                  <c:v>17,8969</c:v>
                </c:pt>
                <c:pt idx="37915">
                  <c:v>17,9588</c:v>
                </c:pt>
                <c:pt idx="37916">
                  <c:v>18,0181</c:v>
                </c:pt>
                <c:pt idx="37917">
                  <c:v>18,0748</c:v>
                </c:pt>
                <c:pt idx="37918">
                  <c:v>18,129</c:v>
                </c:pt>
                <c:pt idx="37919">
                  <c:v>18,1807</c:v>
                </c:pt>
                <c:pt idx="37920">
                  <c:v>18,2299</c:v>
                </c:pt>
                <c:pt idx="37921">
                  <c:v>18,2767</c:v>
                </c:pt>
                <c:pt idx="37922">
                  <c:v>18,3212</c:v>
                </c:pt>
                <c:pt idx="37923">
                  <c:v>18,3634</c:v>
                </c:pt>
                <c:pt idx="37924">
                  <c:v>18,4033</c:v>
                </c:pt>
                <c:pt idx="37925">
                  <c:v>18,4409</c:v>
                </c:pt>
                <c:pt idx="37926">
                  <c:v>18,4763</c:v>
                </c:pt>
                <c:pt idx="37927">
                  <c:v>18,5096</c:v>
                </c:pt>
                <c:pt idx="37928">
                  <c:v>18,5408</c:v>
                </c:pt>
                <c:pt idx="37929">
                  <c:v>18,5698</c:v>
                </c:pt>
                <c:pt idx="37930">
                  <c:v>18,5968</c:v>
                </c:pt>
                <c:pt idx="37931">
                  <c:v>18,6218</c:v>
                </c:pt>
                <c:pt idx="37932">
                  <c:v>18,6448</c:v>
                </c:pt>
                <c:pt idx="37933">
                  <c:v>18,6658</c:v>
                </c:pt>
                <c:pt idx="37934">
                  <c:v>18,6849</c:v>
                </c:pt>
                <c:pt idx="37935">
                  <c:v>18,7021</c:v>
                </c:pt>
                <c:pt idx="37936">
                  <c:v>18,7175</c:v>
                </c:pt>
                <c:pt idx="37937">
                  <c:v>18,731</c:v>
                </c:pt>
                <c:pt idx="37938">
                  <c:v>18,7427</c:v>
                </c:pt>
                <c:pt idx="37939">
                  <c:v>18,7526</c:v>
                </c:pt>
                <c:pt idx="37940">
                  <c:v>18,7608</c:v>
                </c:pt>
                <c:pt idx="37941">
                  <c:v>18,7673</c:v>
                </c:pt>
                <c:pt idx="37942">
                  <c:v>18,7721</c:v>
                </c:pt>
                <c:pt idx="37943">
                  <c:v>18,7753</c:v>
                </c:pt>
                <c:pt idx="37944">
                  <c:v>18,7768</c:v>
                </c:pt>
                <c:pt idx="37945">
                  <c:v>18,7766</c:v>
                </c:pt>
                <c:pt idx="37946">
                  <c:v>18,7749</c:v>
                </c:pt>
                <c:pt idx="37947">
                  <c:v>18,7717</c:v>
                </c:pt>
                <c:pt idx="37948">
                  <c:v>18,7669</c:v>
                </c:pt>
                <c:pt idx="37949">
                  <c:v>18,7606</c:v>
                </c:pt>
                <c:pt idx="37950">
                  <c:v>18,7528</c:v>
                </c:pt>
                <c:pt idx="37951">
                  <c:v>18,7435</c:v>
                </c:pt>
                <c:pt idx="37952">
                  <c:v>18,7328</c:v>
                </c:pt>
                <c:pt idx="37953">
                  <c:v>18,7206</c:v>
                </c:pt>
                <c:pt idx="37954">
                  <c:v>18,7071</c:v>
                </c:pt>
                <c:pt idx="37955">
                  <c:v>18,6921</c:v>
                </c:pt>
                <c:pt idx="37956">
                  <c:v>18,6758</c:v>
                </c:pt>
                <c:pt idx="37957">
                  <c:v>18,6582</c:v>
                </c:pt>
                <c:pt idx="37958">
                  <c:v>18,6393</c:v>
                </c:pt>
                <c:pt idx="37959">
                  <c:v>18,619</c:v>
                </c:pt>
                <c:pt idx="37960">
                  <c:v>18,5975</c:v>
                </c:pt>
                <c:pt idx="37961">
                  <c:v>18,5746</c:v>
                </c:pt>
                <c:pt idx="37962">
                  <c:v>18,5506</c:v>
                </c:pt>
                <c:pt idx="37963">
                  <c:v>18,5253</c:v>
                </c:pt>
                <c:pt idx="37964">
                  <c:v>18,4988</c:v>
                </c:pt>
                <c:pt idx="37965">
                  <c:v>18,4711</c:v>
                </c:pt>
                <c:pt idx="37966">
                  <c:v>18,4423</c:v>
                </c:pt>
                <c:pt idx="37967">
                  <c:v>18,4122</c:v>
                </c:pt>
                <c:pt idx="37968">
                  <c:v>18,3811</c:v>
                </c:pt>
                <c:pt idx="37969">
                  <c:v>18,3487</c:v>
                </c:pt>
                <c:pt idx="37970">
                  <c:v>18,3153</c:v>
                </c:pt>
                <c:pt idx="37971">
                  <c:v>18,2808</c:v>
                </c:pt>
                <c:pt idx="37972">
                  <c:v>18,2452</c:v>
                </c:pt>
                <c:pt idx="37973">
                  <c:v>18,2086</c:v>
                </c:pt>
                <c:pt idx="37974">
                  <c:v>18,1709</c:v>
                </c:pt>
                <c:pt idx="37975">
                  <c:v>18,1321</c:v>
                </c:pt>
                <c:pt idx="37976">
                  <c:v>18,0923</c:v>
                </c:pt>
                <c:pt idx="37977">
                  <c:v>18,0515</c:v>
                </c:pt>
                <c:pt idx="37978">
                  <c:v>18,0098</c:v>
                </c:pt>
                <c:pt idx="37979">
                  <c:v>17,967</c:v>
                </c:pt>
                <c:pt idx="37980">
                  <c:v>17,9233</c:v>
                </c:pt>
                <c:pt idx="37981">
                  <c:v>17,8786</c:v>
                </c:pt>
                <c:pt idx="37982">
                  <c:v>17,8329</c:v>
                </c:pt>
                <c:pt idx="37983">
                  <c:v>17,7864</c:v>
                </c:pt>
                <c:pt idx="37984">
                  <c:v>17,7389</c:v>
                </c:pt>
                <c:pt idx="37985">
                  <c:v>17,6905</c:v>
                </c:pt>
                <c:pt idx="37986">
                  <c:v>17,6412</c:v>
                </c:pt>
                <c:pt idx="37987">
                  <c:v>17,5911</c:v>
                </c:pt>
                <c:pt idx="37988">
                  <c:v>17,54</c:v>
                </c:pt>
                <c:pt idx="37989">
                  <c:v>17,4881</c:v>
                </c:pt>
                <c:pt idx="37990">
                  <c:v>17,4354</c:v>
                </c:pt>
                <c:pt idx="37991">
                  <c:v>17,3818</c:v>
                </c:pt>
                <c:pt idx="37992">
                  <c:v>17,3274</c:v>
                </c:pt>
                <c:pt idx="37993">
                  <c:v>17,2721</c:v>
                </c:pt>
                <c:pt idx="37994">
                  <c:v>17,2161</c:v>
                </c:pt>
                <c:pt idx="37995">
                  <c:v>17,1592</c:v>
                </c:pt>
                <c:pt idx="37996">
                  <c:v>17,1016</c:v>
                </c:pt>
                <c:pt idx="37997">
                  <c:v>17,0432</c:v>
                </c:pt>
                <c:pt idx="37998">
                  <c:v>16,9841</c:v>
                </c:pt>
                <c:pt idx="37999">
                  <c:v>16,9241</c:v>
                </c:pt>
                <c:pt idx="38000">
                  <c:v>16,8635</c:v>
                </c:pt>
                <c:pt idx="38001">
                  <c:v>16,8021</c:v>
                </c:pt>
                <c:pt idx="38002">
                  <c:v>16,7399</c:v>
                </c:pt>
                <c:pt idx="38003">
                  <c:v>16,6771</c:v>
                </c:pt>
                <c:pt idx="38004">
                  <c:v>16,6135</c:v>
                </c:pt>
                <c:pt idx="38005">
                  <c:v>16,5493</c:v>
                </c:pt>
                <c:pt idx="38006">
                  <c:v>16,4843</c:v>
                </c:pt>
                <c:pt idx="38007">
                  <c:v>16,4187</c:v>
                </c:pt>
                <c:pt idx="38008">
                  <c:v>16,3524</c:v>
                </c:pt>
                <c:pt idx="38009">
                  <c:v>16,2854</c:v>
                </c:pt>
                <c:pt idx="38010">
                  <c:v>16,2178</c:v>
                </c:pt>
                <c:pt idx="38011">
                  <c:v>16,1495</c:v>
                </c:pt>
                <c:pt idx="38012">
                  <c:v>16,0806</c:v>
                </c:pt>
                <c:pt idx="38013">
                  <c:v>16,011</c:v>
                </c:pt>
                <c:pt idx="38014">
                  <c:v>15,9408</c:v>
                </c:pt>
                <c:pt idx="38015">
                  <c:v>15,87</c:v>
                </c:pt>
                <c:pt idx="38016">
                  <c:v>15,7986</c:v>
                </c:pt>
                <c:pt idx="38017">
                  <c:v>15,7266</c:v>
                </c:pt>
                <c:pt idx="38018">
                  <c:v>15,654</c:v>
                </c:pt>
                <c:pt idx="38019">
                  <c:v>15,5808</c:v>
                </c:pt>
                <c:pt idx="38020">
                  <c:v>15,507</c:v>
                </c:pt>
                <c:pt idx="38021">
                  <c:v>15,4326</c:v>
                </c:pt>
                <c:pt idx="38022">
                  <c:v>15,3577</c:v>
                </c:pt>
                <c:pt idx="38023">
                  <c:v>15,2822</c:v>
                </c:pt>
                <c:pt idx="38024">
                  <c:v>15,2062</c:v>
                </c:pt>
                <c:pt idx="38025">
                  <c:v>15,1296</c:v>
                </c:pt>
                <c:pt idx="38026">
                  <c:v>15,0524</c:v>
                </c:pt>
                <c:pt idx="38027">
                  <c:v>14,9748</c:v>
                </c:pt>
                <c:pt idx="38028">
                  <c:v>14,8966</c:v>
                </c:pt>
                <c:pt idx="38029">
                  <c:v>14,8179</c:v>
                </c:pt>
                <c:pt idx="38030">
                  <c:v>14,7386</c:v>
                </c:pt>
                <c:pt idx="38031">
                  <c:v>14,6589</c:v>
                </c:pt>
                <c:pt idx="38032">
                  <c:v>14,5787</c:v>
                </c:pt>
                <c:pt idx="38033">
                  <c:v>14,4979</c:v>
                </c:pt>
                <c:pt idx="38034">
                  <c:v>14,4167</c:v>
                </c:pt>
                <c:pt idx="38035">
                  <c:v>14,335</c:v>
                </c:pt>
                <c:pt idx="38036">
                  <c:v>14,2528</c:v>
                </c:pt>
                <c:pt idx="38037">
                  <c:v>14,1701</c:v>
                </c:pt>
                <c:pt idx="38038">
                  <c:v>14,087</c:v>
                </c:pt>
                <c:pt idx="38039">
                  <c:v>14,0034</c:v>
                </c:pt>
                <c:pt idx="38040">
                  <c:v>13,9194</c:v>
                </c:pt>
                <c:pt idx="38041">
                  <c:v>13,8349</c:v>
                </c:pt>
                <c:pt idx="38042">
                  <c:v>13,7499</c:v>
                </c:pt>
                <c:pt idx="38043">
                  <c:v>13,6646</c:v>
                </c:pt>
                <c:pt idx="38044">
                  <c:v>13,5788</c:v>
                </c:pt>
                <c:pt idx="38045">
                  <c:v>13,4925</c:v>
                </c:pt>
                <c:pt idx="38046">
                  <c:v>13,4059</c:v>
                </c:pt>
                <c:pt idx="38047">
                  <c:v>13,3188</c:v>
                </c:pt>
                <c:pt idx="38048">
                  <c:v>13,2313</c:v>
                </c:pt>
                <c:pt idx="38049">
                  <c:v>13,1434</c:v>
                </c:pt>
                <c:pt idx="38050">
                  <c:v>13,0551</c:v>
                </c:pt>
                <c:pt idx="38051">
                  <c:v>12,9664</c:v>
                </c:pt>
                <c:pt idx="38052">
                  <c:v>12,8773</c:v>
                </c:pt>
                <c:pt idx="38053">
                  <c:v>12,7878</c:v>
                </c:pt>
                <c:pt idx="38054">
                  <c:v>12,6979</c:v>
                </c:pt>
                <c:pt idx="38055">
                  <c:v>12,6077</c:v>
                </c:pt>
                <c:pt idx="38056">
                  <c:v>12,517</c:v>
                </c:pt>
                <c:pt idx="38057">
                  <c:v>12,426</c:v>
                </c:pt>
                <c:pt idx="38058">
                  <c:v>12,3347</c:v>
                </c:pt>
                <c:pt idx="38059">
                  <c:v>12,243</c:v>
                </c:pt>
                <c:pt idx="38060">
                  <c:v>12,1509</c:v>
                </c:pt>
                <c:pt idx="38061">
                  <c:v>12,0585</c:v>
                </c:pt>
                <c:pt idx="38062">
                  <c:v>11,9657</c:v>
                </c:pt>
                <c:pt idx="38063">
                  <c:v>11,8726</c:v>
                </c:pt>
                <c:pt idx="38064">
                  <c:v>11,7791</c:v>
                </c:pt>
                <c:pt idx="38065">
                  <c:v>11,6854</c:v>
                </c:pt>
                <c:pt idx="38066">
                  <c:v>11,5912</c:v>
                </c:pt>
                <c:pt idx="38067">
                  <c:v>11,4968</c:v>
                </c:pt>
                <c:pt idx="38068">
                  <c:v>11,402</c:v>
                </c:pt>
                <c:pt idx="38069">
                  <c:v>11,307</c:v>
                </c:pt>
                <c:pt idx="38070">
                  <c:v>11,2116</c:v>
                </c:pt>
                <c:pt idx="38071">
                  <c:v>11,1159</c:v>
                </c:pt>
                <c:pt idx="38072">
                  <c:v>11,0198</c:v>
                </c:pt>
                <c:pt idx="38073">
                  <c:v>10,9235</c:v>
                </c:pt>
                <c:pt idx="38074">
                  <c:v>10,8269</c:v>
                </c:pt>
                <c:pt idx="38075">
                  <c:v>10,73</c:v>
                </c:pt>
                <c:pt idx="38076">
                  <c:v>10,6328</c:v>
                </c:pt>
                <c:pt idx="38077">
                  <c:v>10,5354</c:v>
                </c:pt>
                <c:pt idx="38078">
                  <c:v>10,4376</c:v>
                </c:pt>
                <c:pt idx="38079">
                  <c:v>10,3396</c:v>
                </c:pt>
                <c:pt idx="38080">
                  <c:v>10,2413</c:v>
                </c:pt>
                <c:pt idx="38081">
                  <c:v>10,1427</c:v>
                </c:pt>
                <c:pt idx="38082">
                  <c:v>10,0438</c:v>
                </c:pt>
                <c:pt idx="38083">
                  <c:v>9,94473</c:v>
                </c:pt>
                <c:pt idx="38084">
                  <c:v>9,84536</c:v>
                </c:pt>
                <c:pt idx="38085">
                  <c:v>9,74573</c:v>
                </c:pt>
                <c:pt idx="38086">
                  <c:v>9,64585</c:v>
                </c:pt>
                <c:pt idx="38087">
                  <c:v>9,54573</c:v>
                </c:pt>
                <c:pt idx="38088">
                  <c:v>9,44535</c:v>
                </c:pt>
                <c:pt idx="38089">
                  <c:v>9,34474</c:v>
                </c:pt>
                <c:pt idx="38090">
                  <c:v>9,24388</c:v>
                </c:pt>
                <c:pt idx="38091">
                  <c:v>9,14279</c:v>
                </c:pt>
                <c:pt idx="38092">
                  <c:v>9,04147</c:v>
                </c:pt>
                <c:pt idx="38093">
                  <c:v>8,93992</c:v>
                </c:pt>
                <c:pt idx="38094">
                  <c:v>8,83815</c:v>
                </c:pt>
                <c:pt idx="38095">
                  <c:v>8,73615</c:v>
                </c:pt>
                <c:pt idx="38096">
                  <c:v>8,63394</c:v>
                </c:pt>
                <c:pt idx="38097">
                  <c:v>8,5315</c:v>
                </c:pt>
                <c:pt idx="38098">
                  <c:v>8,42886</c:v>
                </c:pt>
                <c:pt idx="38099">
                  <c:v>8,32601</c:v>
                </c:pt>
                <c:pt idx="38100">
                  <c:v>8,22295</c:v>
                </c:pt>
                <c:pt idx="38101">
                  <c:v>8,11969</c:v>
                </c:pt>
                <c:pt idx="38102">
                  <c:v>8,01624</c:v>
                </c:pt>
                <c:pt idx="38103">
                  <c:v>7,91258</c:v>
                </c:pt>
                <c:pt idx="38104">
                  <c:v>7,80873</c:v>
                </c:pt>
                <c:pt idx="38105">
                  <c:v>7,70469</c:v>
                </c:pt>
                <c:pt idx="38106">
                  <c:v>7,60047</c:v>
                </c:pt>
                <c:pt idx="38107">
                  <c:v>7,49606</c:v>
                </c:pt>
                <c:pt idx="38108">
                  <c:v>7,39147</c:v>
                </c:pt>
                <c:pt idx="38109">
                  <c:v>7,2867</c:v>
                </c:pt>
                <c:pt idx="38110">
                  <c:v>7,18176</c:v>
                </c:pt>
                <c:pt idx="38111">
                  <c:v>7,07665</c:v>
                </c:pt>
                <c:pt idx="38112">
                  <c:v>6,97137</c:v>
                </c:pt>
                <c:pt idx="38113">
                  <c:v>6,86592</c:v>
                </c:pt>
                <c:pt idx="38114">
                  <c:v>6,76031</c:v>
                </c:pt>
                <c:pt idx="38115">
                  <c:v>6,65454</c:v>
                </c:pt>
                <c:pt idx="38116">
                  <c:v>6,54861</c:v>
                </c:pt>
                <c:pt idx="38117">
                  <c:v>6,44253</c:v>
                </c:pt>
                <c:pt idx="38118">
                  <c:v>6,33629</c:v>
                </c:pt>
                <c:pt idx="38119">
                  <c:v>6,22991</c:v>
                </c:pt>
                <c:pt idx="38120">
                  <c:v>6,12338</c:v>
                </c:pt>
                <c:pt idx="38121">
                  <c:v>6,01671</c:v>
                </c:pt>
                <c:pt idx="38122">
                  <c:v>5,9099</c:v>
                </c:pt>
                <c:pt idx="38123">
                  <c:v>5,80295</c:v>
                </c:pt>
                <c:pt idx="38124">
                  <c:v>5,69587</c:v>
                </c:pt>
                <c:pt idx="38125">
                  <c:v>5,58865</c:v>
                </c:pt>
                <c:pt idx="38126">
                  <c:v>5,48131</c:v>
                </c:pt>
                <c:pt idx="38127">
                  <c:v>5,37384</c:v>
                </c:pt>
                <c:pt idx="38128">
                  <c:v>5,26624</c:v>
                </c:pt>
                <c:pt idx="38129">
                  <c:v>5,15853</c:v>
                </c:pt>
                <c:pt idx="38130">
                  <c:v>5,0507</c:v>
                </c:pt>
                <c:pt idx="38131">
                  <c:v>4,94275</c:v>
                </c:pt>
                <c:pt idx="38132">
                  <c:v>4,83469</c:v>
                </c:pt>
                <c:pt idx="38133">
                  <c:v>4,72652</c:v>
                </c:pt>
                <c:pt idx="38134">
                  <c:v>4,61824</c:v>
                </c:pt>
                <c:pt idx="38135">
                  <c:v>4,50986</c:v>
                </c:pt>
                <c:pt idx="38136">
                  <c:v>4,40137</c:v>
                </c:pt>
                <c:pt idx="38137">
                  <c:v>4,29279</c:v>
                </c:pt>
                <c:pt idx="38138">
                  <c:v>4,1841</c:v>
                </c:pt>
                <c:pt idx="38139">
                  <c:v>4,07533</c:v>
                </c:pt>
                <c:pt idx="38140">
                  <c:v>3,96646</c:v>
                </c:pt>
                <c:pt idx="38141">
                  <c:v>3,8575</c:v>
                </c:pt>
                <c:pt idx="38142">
                  <c:v>3,74846</c:v>
                </c:pt>
                <c:pt idx="38143">
                  <c:v>3,63933</c:v>
                </c:pt>
                <c:pt idx="38144">
                  <c:v>3,53012</c:v>
                </c:pt>
                <c:pt idx="38145">
                  <c:v>3,42083</c:v>
                </c:pt>
                <c:pt idx="38146">
                  <c:v>3,31147</c:v>
                </c:pt>
                <c:pt idx="38147">
                  <c:v>3,20203</c:v>
                </c:pt>
                <c:pt idx="38148">
                  <c:v>3,09252</c:v>
                </c:pt>
                <c:pt idx="38149">
                  <c:v>2,98294</c:v>
                </c:pt>
                <c:pt idx="38150">
                  <c:v>2,8733</c:v>
                </c:pt>
                <c:pt idx="38151">
                  <c:v>2,76359</c:v>
                </c:pt>
                <c:pt idx="38152">
                  <c:v>2,65382</c:v>
                </c:pt>
                <c:pt idx="38153">
                  <c:v>2,54399</c:v>
                </c:pt>
                <c:pt idx="38154">
                  <c:v>2,43411</c:v>
                </c:pt>
                <c:pt idx="38155">
                  <c:v>2,32417</c:v>
                </c:pt>
                <c:pt idx="38156">
                  <c:v>2,21418</c:v>
                </c:pt>
                <c:pt idx="38157">
                  <c:v>2,10414</c:v>
                </c:pt>
                <c:pt idx="38158">
                  <c:v>1,99405</c:v>
                </c:pt>
                <c:pt idx="38159">
                  <c:v>1,88392</c:v>
                </c:pt>
                <c:pt idx="38160">
                  <c:v>1,77375</c:v>
                </c:pt>
                <c:pt idx="38161">
                  <c:v>1,66354</c:v>
                </c:pt>
                <c:pt idx="38162">
                  <c:v>1,5533</c:v>
                </c:pt>
                <c:pt idx="38163">
                  <c:v>1,44302</c:v>
                </c:pt>
                <c:pt idx="38164">
                  <c:v>1,33271</c:v>
                </c:pt>
                <c:pt idx="38165">
                  <c:v>1,22237</c:v>
                </c:pt>
                <c:pt idx="38166">
                  <c:v>1,112</c:v>
                </c:pt>
                <c:pt idx="38167">
                  <c:v>1,0016</c:v>
                </c:pt>
                <c:pt idx="38168">
                  <c:v>0,891191</c:v>
                </c:pt>
                <c:pt idx="38169">
                  <c:v>0,780757</c:v>
                </c:pt>
                <c:pt idx="38170">
                  <c:v>0,670306</c:v>
                </c:pt>
                <c:pt idx="38171">
                  <c:v>0,55984</c:v>
                </c:pt>
                <c:pt idx="38172">
                  <c:v>0,449363</c:v>
                </c:pt>
                <c:pt idx="38173">
                  <c:v>0,338875</c:v>
                </c:pt>
                <c:pt idx="38174">
                  <c:v>0,22838</c:v>
                </c:pt>
                <c:pt idx="38175">
                  <c:v>0,11788</c:v>
                </c:pt>
                <c:pt idx="38176">
                  <c:v>0,00737754</c:v>
                </c:pt>
                <c:pt idx="38177">
                  <c:v>-0,103125</c:v>
                </c:pt>
                <c:pt idx="38178">
                  <c:v>-0,213626</c:v>
                </c:pt>
                <c:pt idx="38179">
                  <c:v>-0,324121</c:v>
                </c:pt>
                <c:pt idx="38180">
                  <c:v>-0,43461</c:v>
                </c:pt>
                <c:pt idx="38181">
                  <c:v>-0,545089</c:v>
                </c:pt>
                <c:pt idx="38182">
                  <c:v>-0,655557</c:v>
                </c:pt>
                <c:pt idx="38183">
                  <c:v>-0,76601</c:v>
                </c:pt>
                <c:pt idx="38184">
                  <c:v>-0,876446</c:v>
                </c:pt>
                <c:pt idx="38185">
                  <c:v>-0,986863</c:v>
                </c:pt>
                <c:pt idx="38186">
                  <c:v>-1,09726</c:v>
                </c:pt>
                <c:pt idx="38187">
                  <c:v>-1,20763</c:v>
                </c:pt>
                <c:pt idx="38188">
                  <c:v>-1,31798</c:v>
                </c:pt>
                <c:pt idx="38189">
                  <c:v>-1,42829</c:v>
                </c:pt>
                <c:pt idx="38190">
                  <c:v>-1,53858</c:v>
                </c:pt>
                <c:pt idx="38191">
                  <c:v>-1,64883</c:v>
                </c:pt>
                <c:pt idx="38192">
                  <c:v>-1,75904</c:v>
                </c:pt>
                <c:pt idx="38193">
                  <c:v>-1,86922</c:v>
                </c:pt>
                <c:pt idx="38194">
                  <c:v>-1,97936</c:v>
                </c:pt>
                <c:pt idx="38195">
                  <c:v>-2,08945</c:v>
                </c:pt>
                <c:pt idx="38196">
                  <c:v>-2,1995</c:v>
                </c:pt>
                <c:pt idx="38197">
                  <c:v>-2,30949</c:v>
                </c:pt>
                <c:pt idx="38198">
                  <c:v>-2,41944</c:v>
                </c:pt>
                <c:pt idx="38199">
                  <c:v>-2,52934</c:v>
                </c:pt>
                <c:pt idx="38200">
                  <c:v>-2,63917</c:v>
                </c:pt>
                <c:pt idx="38201">
                  <c:v>-2,74896</c:v>
                </c:pt>
                <c:pt idx="38202">
                  <c:v>-2,85868</c:v>
                </c:pt>
                <c:pt idx="38203">
                  <c:v>-2,96833</c:v>
                </c:pt>
                <c:pt idx="38204">
                  <c:v>-3,07792</c:v>
                </c:pt>
                <c:pt idx="38205">
                  <c:v>-3,18745</c:v>
                </c:pt>
                <c:pt idx="38206">
                  <c:v>-3,2969</c:v>
                </c:pt>
                <c:pt idx="38207">
                  <c:v>-3,40628</c:v>
                </c:pt>
                <c:pt idx="38208">
                  <c:v>-3,51559</c:v>
                </c:pt>
                <c:pt idx="38209">
                  <c:v>-3,62481</c:v>
                </c:pt>
                <c:pt idx="38210">
                  <c:v>-3,73396</c:v>
                </c:pt>
                <c:pt idx="38211">
                  <c:v>-3,84302</c:v>
                </c:pt>
                <c:pt idx="38212">
                  <c:v>-3,952</c:v>
                </c:pt>
                <c:pt idx="38213">
                  <c:v>-4,06089</c:v>
                </c:pt>
                <c:pt idx="38214">
                  <c:v>-4,16969</c:v>
                </c:pt>
                <c:pt idx="38215">
                  <c:v>-4,2784</c:v>
                </c:pt>
                <c:pt idx="38216">
                  <c:v>-4,38701</c:v>
                </c:pt>
                <c:pt idx="38217">
                  <c:v>-4,49552</c:v>
                </c:pt>
                <c:pt idx="38218">
                  <c:v>-4,60393</c:v>
                </c:pt>
                <c:pt idx="38219">
                  <c:v>-4,71224</c:v>
                </c:pt>
                <c:pt idx="38220">
                  <c:v>-4,82044</c:v>
                </c:pt>
                <c:pt idx="38221">
                  <c:v>-4,92853</c:v>
                </c:pt>
                <c:pt idx="38222">
                  <c:v>-5,03652</c:v>
                </c:pt>
                <c:pt idx="38223">
                  <c:v>-5,14439</c:v>
                </c:pt>
                <c:pt idx="38224">
                  <c:v>-5,25214</c:v>
                </c:pt>
                <c:pt idx="38225">
                  <c:v>-5,35977</c:v>
                </c:pt>
                <c:pt idx="38226">
                  <c:v>-5,46728</c:v>
                </c:pt>
                <c:pt idx="38227">
                  <c:v>-5,57467</c:v>
                </c:pt>
                <c:pt idx="38228">
                  <c:v>-5,68193</c:v>
                </c:pt>
                <c:pt idx="38229">
                  <c:v>-5,78906</c:v>
                </c:pt>
                <c:pt idx="38230">
                  <c:v>-5,89606</c:v>
                </c:pt>
                <c:pt idx="38231">
                  <c:v>-6,00292</c:v>
                </c:pt>
                <c:pt idx="38232">
                  <c:v>-6,10965</c:v>
                </c:pt>
                <c:pt idx="38233">
                  <c:v>-6,21624</c:v>
                </c:pt>
                <c:pt idx="38234">
                  <c:v>-6,32268</c:v>
                </c:pt>
                <c:pt idx="38235">
                  <c:v>-6,42897</c:v>
                </c:pt>
                <c:pt idx="38236">
                  <c:v>-6,53512</c:v>
                </c:pt>
                <c:pt idx="38237">
                  <c:v>-6,64112</c:v>
                </c:pt>
                <c:pt idx="38238">
                  <c:v>-6,74696</c:v>
                </c:pt>
                <c:pt idx="38239">
                  <c:v>-6,85264</c:v>
                </c:pt>
                <c:pt idx="38240">
                  <c:v>-6,95817</c:v>
                </c:pt>
                <c:pt idx="38241">
                  <c:v>-7,06353</c:v>
                </c:pt>
                <c:pt idx="38242">
                  <c:v>-7,16872</c:v>
                </c:pt>
                <c:pt idx="38243">
                  <c:v>-7,27375</c:v>
                </c:pt>
                <c:pt idx="38244">
                  <c:v>-7,37861</c:v>
                </c:pt>
                <c:pt idx="38245">
                  <c:v>-7,48329</c:v>
                </c:pt>
                <c:pt idx="38246">
                  <c:v>-7,58779</c:v>
                </c:pt>
                <c:pt idx="38247">
                  <c:v>-7,69212</c:v>
                </c:pt>
                <c:pt idx="38248">
                  <c:v>-7,79626</c:v>
                </c:pt>
                <c:pt idx="38249">
                  <c:v>-7,90021</c:v>
                </c:pt>
                <c:pt idx="38250">
                  <c:v>-8,00398</c:v>
                </c:pt>
                <c:pt idx="38251">
                  <c:v>-8,10755</c:v>
                </c:pt>
                <c:pt idx="38252">
                  <c:v>-8,21093</c:v>
                </c:pt>
                <c:pt idx="38253">
                  <c:v>-8,31411</c:v>
                </c:pt>
                <c:pt idx="38254">
                  <c:v>-8,41709</c:v>
                </c:pt>
                <c:pt idx="38255">
                  <c:v>-8,51987</c:v>
                </c:pt>
                <c:pt idx="38256">
                  <c:v>-8,62244</c:v>
                </c:pt>
                <c:pt idx="38257">
                  <c:v>-8,7248</c:v>
                </c:pt>
                <c:pt idx="38258">
                  <c:v>-8,82694</c:v>
                </c:pt>
                <c:pt idx="38259">
                  <c:v>-8,92887</c:v>
                </c:pt>
                <c:pt idx="38260">
                  <c:v>-9,03058</c:v>
                </c:pt>
                <c:pt idx="38261">
                  <c:v>-9,13206</c:v>
                </c:pt>
                <c:pt idx="38262">
                  <c:v>-9,23332</c:v>
                </c:pt>
                <c:pt idx="38263">
                  <c:v>-9,33435</c:v>
                </c:pt>
                <c:pt idx="38264">
                  <c:v>-9,43515</c:v>
                </c:pt>
                <c:pt idx="38265">
                  <c:v>-9,53571</c:v>
                </c:pt>
                <c:pt idx="38266">
                  <c:v>-9,63603</c:v>
                </c:pt>
                <c:pt idx="38267">
                  <c:v>-9,7361</c:v>
                </c:pt>
                <c:pt idx="38268">
                  <c:v>-9,83594</c:v>
                </c:pt>
                <c:pt idx="38269">
                  <c:v>-9,93552</c:v>
                </c:pt>
                <c:pt idx="38270">
                  <c:v>-10,0348</c:v>
                </c:pt>
                <c:pt idx="38271">
                  <c:v>-10,1339</c:v>
                </c:pt>
                <c:pt idx="38272">
                  <c:v>-10,2327</c:v>
                </c:pt>
                <c:pt idx="38273">
                  <c:v>-10,3313</c:v>
                </c:pt>
                <c:pt idx="38274">
                  <c:v>-10,4296</c:v>
                </c:pt>
                <c:pt idx="38275">
                  <c:v>-10,5276</c:v>
                </c:pt>
                <c:pt idx="38276">
                  <c:v>-10,6253</c:v>
                </c:pt>
                <c:pt idx="38277">
                  <c:v>-10,7228</c:v>
                </c:pt>
                <c:pt idx="38278">
                  <c:v>-10,82</c:v>
                </c:pt>
                <c:pt idx="38279">
                  <c:v>-10,9169</c:v>
                </c:pt>
                <c:pt idx="38280">
                  <c:v>-11,0135</c:v>
                </c:pt>
                <c:pt idx="38281">
                  <c:v>-11,1098</c:v>
                </c:pt>
                <c:pt idx="38282">
                  <c:v>-11,2058</c:v>
                </c:pt>
                <c:pt idx="38283">
                  <c:v>-11,3015</c:v>
                </c:pt>
                <c:pt idx="38284">
                  <c:v>-11,3969</c:v>
                </c:pt>
                <c:pt idx="38285">
                  <c:v>-11,492</c:v>
                </c:pt>
                <c:pt idx="38286">
                  <c:v>-11,5868</c:v>
                </c:pt>
                <c:pt idx="38287">
                  <c:v>-11,6813</c:v>
                </c:pt>
                <c:pt idx="38288">
                  <c:v>-11,7755</c:v>
                </c:pt>
                <c:pt idx="38289">
                  <c:v>-11,8693</c:v>
                </c:pt>
                <c:pt idx="38290">
                  <c:v>-11,9628</c:v>
                </c:pt>
                <c:pt idx="38291">
                  <c:v>-12,056</c:v>
                </c:pt>
                <c:pt idx="38292">
                  <c:v>-12,1488</c:v>
                </c:pt>
                <c:pt idx="38293">
                  <c:v>-12,2413</c:v>
                </c:pt>
                <c:pt idx="38294">
                  <c:v>-12,3335</c:v>
                </c:pt>
                <c:pt idx="38295">
                  <c:v>-12,4253</c:v>
                </c:pt>
                <c:pt idx="38296">
                  <c:v>-12,5167</c:v>
                </c:pt>
                <c:pt idx="38297">
                  <c:v>-12,6078</c:v>
                </c:pt>
                <c:pt idx="38298">
                  <c:v>-12,6986</c:v>
                </c:pt>
                <c:pt idx="38299">
                  <c:v>-12,789</c:v>
                </c:pt>
                <c:pt idx="38300">
                  <c:v>-12,879</c:v>
                </c:pt>
                <c:pt idx="38301">
                  <c:v>-12,9686</c:v>
                </c:pt>
                <c:pt idx="38302">
                  <c:v>-13,0578</c:v>
                </c:pt>
                <c:pt idx="38303">
                  <c:v>-13,1467</c:v>
                </c:pt>
                <c:pt idx="38304">
                  <c:v>-13,2352</c:v>
                </c:pt>
                <c:pt idx="38305">
                  <c:v>-13,3233</c:v>
                </c:pt>
                <c:pt idx="38306">
                  <c:v>-13,411</c:v>
                </c:pt>
                <c:pt idx="38307">
                  <c:v>-13,4982</c:v>
                </c:pt>
                <c:pt idx="38308">
                  <c:v>-13,5851</c:v>
                </c:pt>
                <c:pt idx="38309">
                  <c:v>-13,6716</c:v>
                </c:pt>
                <c:pt idx="38310">
                  <c:v>-13,7576</c:v>
                </c:pt>
                <c:pt idx="38311">
                  <c:v>-13,8433</c:v>
                </c:pt>
                <c:pt idx="38312">
                  <c:v>-13,9285</c:v>
                </c:pt>
                <c:pt idx="38313">
                  <c:v>-14,0132</c:v>
                </c:pt>
                <c:pt idx="38314">
                  <c:v>-14,0976</c:v>
                </c:pt>
                <c:pt idx="38315">
                  <c:v>-14,1814</c:v>
                </c:pt>
                <c:pt idx="38316">
                  <c:v>-14,2649</c:v>
                </c:pt>
                <c:pt idx="38317">
                  <c:v>-14,3479</c:v>
                </c:pt>
                <c:pt idx="38318">
                  <c:v>-14,4304</c:v>
                </c:pt>
                <c:pt idx="38319">
                  <c:v>-14,5124</c:v>
                </c:pt>
                <c:pt idx="38320">
                  <c:v>-14,594</c:v>
                </c:pt>
                <c:pt idx="38321">
                  <c:v>-14,6752</c:v>
                </c:pt>
                <c:pt idx="38322">
                  <c:v>-14,7558</c:v>
                </c:pt>
                <c:pt idx="38323">
                  <c:v>-14,8359</c:v>
                </c:pt>
                <c:pt idx="38324">
                  <c:v>-14,9156</c:v>
                </c:pt>
                <c:pt idx="38325">
                  <c:v>-14,9948</c:v>
                </c:pt>
                <c:pt idx="38326">
                  <c:v>-15,0734</c:v>
                </c:pt>
                <c:pt idx="38327">
                  <c:v>-15,1516</c:v>
                </c:pt>
                <c:pt idx="38328">
                  <c:v>-15,2292</c:v>
                </c:pt>
                <c:pt idx="38329">
                  <c:v>-15,3063</c:v>
                </c:pt>
                <c:pt idx="38330">
                  <c:v>-15,3829</c:v>
                </c:pt>
                <c:pt idx="38331">
                  <c:v>-15,4589</c:v>
                </c:pt>
                <c:pt idx="38332">
                  <c:v>-15,5344</c:v>
                </c:pt>
                <c:pt idx="38333">
                  <c:v>-15,6094</c:v>
                </c:pt>
                <c:pt idx="38334">
                  <c:v>-15,6838</c:v>
                </c:pt>
                <c:pt idx="38335">
                  <c:v>-15,7576</c:v>
                </c:pt>
                <c:pt idx="38336">
                  <c:v>-15,8309</c:v>
                </c:pt>
                <c:pt idx="38337">
                  <c:v>-15,9036</c:v>
                </c:pt>
                <c:pt idx="38338">
                  <c:v>-15,9757</c:v>
                </c:pt>
                <c:pt idx="38339">
                  <c:v>-16,0473</c:v>
                </c:pt>
                <c:pt idx="38340">
                  <c:v>-16,1182</c:v>
                </c:pt>
                <c:pt idx="38341">
                  <c:v>-16,1885</c:v>
                </c:pt>
                <c:pt idx="38342">
                  <c:v>-16,2582</c:v>
                </c:pt>
                <c:pt idx="38343">
                  <c:v>-16,3274</c:v>
                </c:pt>
                <c:pt idx="38344">
                  <c:v>-16,3958</c:v>
                </c:pt>
                <c:pt idx="38345">
                  <c:v>-16,4637</c:v>
                </c:pt>
                <c:pt idx="38346">
                  <c:v>-16,5309</c:v>
                </c:pt>
                <c:pt idx="38347">
                  <c:v>-16,5975</c:v>
                </c:pt>
                <c:pt idx="38348">
                  <c:v>-16,6634</c:v>
                </c:pt>
                <c:pt idx="38349">
                  <c:v>-16,7286</c:v>
                </c:pt>
                <c:pt idx="38350">
                  <c:v>-16,7932</c:v>
                </c:pt>
                <c:pt idx="38351">
                  <c:v>-16,8571</c:v>
                </c:pt>
                <c:pt idx="38352">
                  <c:v>-16,9203</c:v>
                </c:pt>
                <c:pt idx="38353">
                  <c:v>-16,9828</c:v>
                </c:pt>
                <c:pt idx="38354">
                  <c:v>-17,0446</c:v>
                </c:pt>
                <c:pt idx="38355">
                  <c:v>-17,1057</c:v>
                </c:pt>
                <c:pt idx="38356">
                  <c:v>-17,1661</c:v>
                </c:pt>
                <c:pt idx="38357">
                  <c:v>-17,2257</c:v>
                </c:pt>
                <c:pt idx="38358">
                  <c:v>-17,2846</c:v>
                </c:pt>
                <c:pt idx="38359">
                  <c:v>-17,3428</c:v>
                </c:pt>
                <c:pt idx="38360">
                  <c:v>-17,4002</c:v>
                </c:pt>
                <c:pt idx="38361">
                  <c:v>-17,4568</c:v>
                </c:pt>
                <c:pt idx="38362">
                  <c:v>-17,5126</c:v>
                </c:pt>
                <c:pt idx="38363">
                  <c:v>-17,5677</c:v>
                </c:pt>
                <c:pt idx="38364">
                  <c:v>-17,6219</c:v>
                </c:pt>
                <c:pt idx="38365">
                  <c:v>-17,6754</c:v>
                </c:pt>
                <c:pt idx="38366">
                  <c:v>-17,728</c:v>
                </c:pt>
                <c:pt idx="38367">
                  <c:v>-17,7798</c:v>
                </c:pt>
                <c:pt idx="38368">
                  <c:v>-17,8308</c:v>
                </c:pt>
                <c:pt idx="38369">
                  <c:v>-17,8809</c:v>
                </c:pt>
                <c:pt idx="38370">
                  <c:v>-17,9302</c:v>
                </c:pt>
                <c:pt idx="38371">
                  <c:v>-17,9786</c:v>
                </c:pt>
                <c:pt idx="38372">
                  <c:v>-18,0261</c:v>
                </c:pt>
                <c:pt idx="38373">
                  <c:v>-18,0727</c:v>
                </c:pt>
                <c:pt idx="38374">
                  <c:v>-18,1184</c:v>
                </c:pt>
                <c:pt idx="38375">
                  <c:v>-18,1632</c:v>
                </c:pt>
                <c:pt idx="38376">
                  <c:v>-18,207</c:v>
                </c:pt>
                <c:pt idx="38377">
                  <c:v>-18,2499</c:v>
                </c:pt>
                <c:pt idx="38378">
                  <c:v>-18,2919</c:v>
                </c:pt>
                <c:pt idx="38379">
                  <c:v>-18,3329</c:v>
                </c:pt>
                <c:pt idx="38380">
                  <c:v>-18,3729</c:v>
                </c:pt>
                <c:pt idx="38381">
                  <c:v>-18,4119</c:v>
                </c:pt>
                <c:pt idx="38382">
                  <c:v>-18,4499</c:v>
                </c:pt>
                <c:pt idx="38383">
                  <c:v>-18,4869</c:v>
                </c:pt>
                <c:pt idx="38384">
                  <c:v>-18,5229</c:v>
                </c:pt>
                <c:pt idx="38385">
                  <c:v>-18,5578</c:v>
                </c:pt>
                <c:pt idx="38386">
                  <c:v>-18,5916</c:v>
                </c:pt>
                <c:pt idx="38387">
                  <c:v>-18,6244</c:v>
                </c:pt>
                <c:pt idx="38388">
                  <c:v>-18,6561</c:v>
                </c:pt>
                <c:pt idx="38389">
                  <c:v>-18,6867</c:v>
                </c:pt>
                <c:pt idx="38390">
                  <c:v>-18,7161</c:v>
                </c:pt>
                <c:pt idx="38391">
                  <c:v>-18,7445</c:v>
                </c:pt>
                <c:pt idx="38392">
                  <c:v>-18,7716</c:v>
                </c:pt>
                <c:pt idx="38393">
                  <c:v>-18,7976</c:v>
                </c:pt>
                <c:pt idx="38394">
                  <c:v>-18,8225</c:v>
                </c:pt>
                <c:pt idx="38395">
                  <c:v>-18,8461</c:v>
                </c:pt>
                <c:pt idx="38396">
                  <c:v>-18,8685</c:v>
                </c:pt>
                <c:pt idx="38397">
                  <c:v>-18,8896</c:v>
                </c:pt>
                <c:pt idx="38398">
                  <c:v>-18,9095</c:v>
                </c:pt>
                <c:pt idx="38399">
                  <c:v>-18,9282</c:v>
                </c:pt>
                <c:pt idx="38400">
                  <c:v>-18,9455</c:v>
                </c:pt>
                <c:pt idx="38401">
                  <c:v>-18,9616</c:v>
                </c:pt>
                <c:pt idx="38402">
                  <c:v>-18,9763</c:v>
                </c:pt>
                <c:pt idx="38403">
                  <c:v>-18,9896</c:v>
                </c:pt>
                <c:pt idx="38404">
                  <c:v>-19,0016</c:v>
                </c:pt>
                <c:pt idx="38405">
                  <c:v>-19,0123</c:v>
                </c:pt>
                <c:pt idx="38406">
                  <c:v>-19,0215</c:v>
                </c:pt>
                <c:pt idx="38407">
                  <c:v>-19,0292</c:v>
                </c:pt>
                <c:pt idx="38408">
                  <c:v>-19,0356</c:v>
                </c:pt>
                <c:pt idx="38409">
                  <c:v>-19,0404</c:v>
                </c:pt>
                <c:pt idx="38410">
                  <c:v>-19,0438</c:v>
                </c:pt>
                <c:pt idx="38411">
                  <c:v>-19,0456</c:v>
                </c:pt>
                <c:pt idx="38412">
                  <c:v>-19,046</c:v>
                </c:pt>
                <c:pt idx="38413">
                  <c:v>-19,0447</c:v>
                </c:pt>
                <c:pt idx="38414">
                  <c:v>-19,0419</c:v>
                </c:pt>
                <c:pt idx="38415">
                  <c:v>-19,0374</c:v>
                </c:pt>
                <c:pt idx="38416">
                  <c:v>-19,0313</c:v>
                </c:pt>
                <c:pt idx="38417">
                  <c:v>-19,0236</c:v>
                </c:pt>
                <c:pt idx="38418">
                  <c:v>-19,0141</c:v>
                </c:pt>
                <c:pt idx="38419">
                  <c:v>-19,003</c:v>
                </c:pt>
                <c:pt idx="38420">
                  <c:v>-18,9901</c:v>
                </c:pt>
                <c:pt idx="38421">
                  <c:v>-18,9754</c:v>
                </c:pt>
                <c:pt idx="38422">
                  <c:v>-18,959</c:v>
                </c:pt>
                <c:pt idx="38423">
                  <c:v>-18,9407</c:v>
                </c:pt>
                <c:pt idx="38424">
                  <c:v>-18,9205</c:v>
                </c:pt>
                <c:pt idx="38425">
                  <c:v>-18,8985</c:v>
                </c:pt>
                <c:pt idx="38426">
                  <c:v>-18,8745</c:v>
                </c:pt>
                <c:pt idx="38427">
                  <c:v>-18,8487</c:v>
                </c:pt>
                <c:pt idx="38428">
                  <c:v>-18,8208</c:v>
                </c:pt>
                <c:pt idx="38429">
                  <c:v>-18,7909</c:v>
                </c:pt>
                <c:pt idx="38430">
                  <c:v>-18,7589</c:v>
                </c:pt>
                <c:pt idx="38431">
                  <c:v>-18,7249</c:v>
                </c:pt>
                <c:pt idx="38432">
                  <c:v>-18,6888</c:v>
                </c:pt>
                <c:pt idx="38433">
                  <c:v>-18,6505</c:v>
                </c:pt>
                <c:pt idx="38434">
                  <c:v>-18,61</c:v>
                </c:pt>
                <c:pt idx="38435">
                  <c:v>-18,5673</c:v>
                </c:pt>
                <c:pt idx="38436">
                  <c:v>-18,5223</c:v>
                </c:pt>
                <c:pt idx="38437">
                  <c:v>-18,4751</c:v>
                </c:pt>
                <c:pt idx="38438">
                  <c:v>-18,4254</c:v>
                </c:pt>
                <c:pt idx="38439">
                  <c:v>-18,3734</c:v>
                </c:pt>
                <c:pt idx="38440">
                  <c:v>-18,319</c:v>
                </c:pt>
                <c:pt idx="38441">
                  <c:v>-18,2621</c:v>
                </c:pt>
                <c:pt idx="38442">
                  <c:v>-18,2027</c:v>
                </c:pt>
                <c:pt idx="38443">
                  <c:v>-18,1407</c:v>
                </c:pt>
                <c:pt idx="38444">
                  <c:v>-18,0761</c:v>
                </c:pt>
                <c:pt idx="38445">
                  <c:v>-18,0089</c:v>
                </c:pt>
                <c:pt idx="38446">
                  <c:v>-17,939</c:v>
                </c:pt>
                <c:pt idx="38447">
                  <c:v>-17,8663</c:v>
                </c:pt>
                <c:pt idx="38448">
                  <c:v>-17,7908</c:v>
                </c:pt>
                <c:pt idx="38449">
                  <c:v>-17,7125</c:v>
                </c:pt>
                <c:pt idx="38450">
                  <c:v>-17,6313</c:v>
                </c:pt>
                <c:pt idx="38451">
                  <c:v>-17,5472</c:v>
                </c:pt>
                <c:pt idx="38452">
                  <c:v>-17,46</c:v>
                </c:pt>
                <c:pt idx="38453">
                  <c:v>-17,3698</c:v>
                </c:pt>
                <c:pt idx="38454">
                  <c:v>-17,2764</c:v>
                </c:pt>
                <c:pt idx="38455">
                  <c:v>-17,1799</c:v>
                </c:pt>
                <c:pt idx="38456">
                  <c:v>-17,0802</c:v>
                </c:pt>
                <c:pt idx="38457">
                  <c:v>-16,9771</c:v>
                </c:pt>
                <c:pt idx="38458">
                  <c:v>-16,8707</c:v>
                </c:pt>
                <c:pt idx="38459">
                  <c:v>-16,7609</c:v>
                </c:pt>
                <c:pt idx="38460">
                  <c:v>-16,6476</c:v>
                </c:pt>
                <c:pt idx="38461">
                  <c:v>-16,5308</c:v>
                </c:pt>
                <c:pt idx="38462">
                  <c:v>-16,4103</c:v>
                </c:pt>
                <c:pt idx="38463">
                  <c:v>-16,2862</c:v>
                </c:pt>
                <c:pt idx="38464">
                  <c:v>-16,1583</c:v>
                </c:pt>
                <c:pt idx="38465">
                  <c:v>-16,0266</c:v>
                </c:pt>
                <c:pt idx="38466">
                  <c:v>-15,8911</c:v>
                </c:pt>
                <c:pt idx="38467">
                  <c:v>-15,7515</c:v>
                </c:pt>
                <c:pt idx="38468">
                  <c:v>-15,608</c:v>
                </c:pt>
                <c:pt idx="38469">
                  <c:v>-15,4603</c:v>
                </c:pt>
                <c:pt idx="38470">
                  <c:v>-15,3084</c:v>
                </c:pt>
                <c:pt idx="38471">
                  <c:v>-15,1523</c:v>
                </c:pt>
                <c:pt idx="38472">
                  <c:v>-14,9919</c:v>
                </c:pt>
                <c:pt idx="38473">
                  <c:v>-14,8271</c:v>
                </c:pt>
                <c:pt idx="38474">
                  <c:v>-14,6578</c:v>
                </c:pt>
                <c:pt idx="38475">
                  <c:v>-14,4839</c:v>
                </c:pt>
                <c:pt idx="38476">
                  <c:v>-14,3054</c:v>
                </c:pt>
                <c:pt idx="38477">
                  <c:v>-14,1221</c:v>
                </c:pt>
                <c:pt idx="38478">
                  <c:v>-13,9341</c:v>
                </c:pt>
                <c:pt idx="38479">
                  <c:v>-13,7412</c:v>
                </c:pt>
                <c:pt idx="38480">
                  <c:v>-13,5433</c:v>
                </c:pt>
                <c:pt idx="38481">
                  <c:v>-13,3404</c:v>
                </c:pt>
                <c:pt idx="38482">
                  <c:v>-13,1324</c:v>
                </c:pt>
                <c:pt idx="38483">
                  <c:v>-12,9192</c:v>
                </c:pt>
                <c:pt idx="38484">
                  <c:v>-12,7008</c:v>
                </c:pt>
                <c:pt idx="38485">
                  <c:v>-12,477</c:v>
                </c:pt>
                <c:pt idx="38486">
                  <c:v>-12,2479</c:v>
                </c:pt>
                <c:pt idx="38487">
                  <c:v>-12,0133</c:v>
                </c:pt>
                <c:pt idx="38488">
                  <c:v>-11,7732</c:v>
                </c:pt>
                <c:pt idx="38489">
                  <c:v>-11,5275</c:v>
                </c:pt>
                <c:pt idx="38490">
                  <c:v>-11,2761</c:v>
                </c:pt>
                <c:pt idx="38491">
                  <c:v>-11,0191</c:v>
                </c:pt>
                <c:pt idx="38492">
                  <c:v>-10,7564</c:v>
                </c:pt>
                <c:pt idx="38493">
                  <c:v>-10,4879</c:v>
                </c:pt>
                <c:pt idx="38494">
                  <c:v>-10,2136</c:v>
                </c:pt>
                <c:pt idx="38495">
                  <c:v>-9,9335</c:v>
                </c:pt>
                <c:pt idx="38496">
                  <c:v>-9,64758</c:v>
                </c:pt>
                <c:pt idx="38497">
                  <c:v>-9,35582</c:v>
                </c:pt>
                <c:pt idx="38498">
                  <c:v>-9,05825</c:v>
                </c:pt>
                <c:pt idx="38499">
                  <c:v>-8,75488</c:v>
                </c:pt>
                <c:pt idx="38500">
                  <c:v>-8,44573</c:v>
                </c:pt>
                <c:pt idx="38501">
                  <c:v>-8,13085</c:v>
                </c:pt>
                <c:pt idx="38502">
                  <c:v>-7,8103</c:v>
                </c:pt>
                <c:pt idx="38503">
                  <c:v>-7,48415</c:v>
                </c:pt>
                <c:pt idx="38504">
                  <c:v>-7,15249</c:v>
                </c:pt>
                <c:pt idx="38505">
                  <c:v>-6,81543</c:v>
                </c:pt>
                <c:pt idx="38506">
                  <c:v>-6,47308</c:v>
                </c:pt>
                <c:pt idx="38507">
                  <c:v>-6,12559</c:v>
                </c:pt>
                <c:pt idx="38508">
                  <c:v>-5,77312</c:v>
                </c:pt>
                <c:pt idx="38509">
                  <c:v>-5,41585</c:v>
                </c:pt>
                <c:pt idx="38510">
                  <c:v>-5,05398</c:v>
                </c:pt>
                <c:pt idx="38511">
                  <c:v>-4,68772</c:v>
                </c:pt>
                <c:pt idx="38512">
                  <c:v>-4,31731</c:v>
                </c:pt>
                <c:pt idx="38513">
                  <c:v>-3,94301</c:v>
                </c:pt>
                <c:pt idx="38514">
                  <c:v>-3,5651</c:v>
                </c:pt>
                <c:pt idx="38515">
                  <c:v>-3,18388</c:v>
                </c:pt>
                <c:pt idx="38516">
                  <c:v>-2,79964</c:v>
                </c:pt>
                <c:pt idx="38517">
                  <c:v>-2,41273</c:v>
                </c:pt>
                <c:pt idx="38518">
                  <c:v>-2,02348</c:v>
                </c:pt>
                <c:pt idx="38519">
                  <c:v>-1,63226</c:v>
                </c:pt>
                <c:pt idx="38520">
                  <c:v>-1,23943</c:v>
                </c:pt>
                <c:pt idx="38521">
                  <c:v>-0,845376</c:v>
                </c:pt>
                <c:pt idx="38522">
                  <c:v>-0,450477</c:v>
                </c:pt>
                <c:pt idx="38523">
                  <c:v>-0,055128</c:v>
                </c:pt>
                <c:pt idx="38524">
                  <c:v>0,340276</c:v>
                </c:pt>
                <c:pt idx="38525">
                  <c:v>0,73534</c:v>
                </c:pt>
                <c:pt idx="38526">
                  <c:v>1,12967</c:v>
                </c:pt>
                <c:pt idx="38527">
                  <c:v>1,52287</c:v>
                </c:pt>
                <c:pt idx="38528">
                  <c:v>1,91457</c:v>
                </c:pt>
                <c:pt idx="38529">
                  <c:v>2,30439</c:v>
                </c:pt>
                <c:pt idx="38530">
                  <c:v>2,69196</c:v>
                </c:pt>
                <c:pt idx="38531">
                  <c:v>3,07693</c:v>
                </c:pt>
                <c:pt idx="38532">
                  <c:v>3,45897</c:v>
                </c:pt>
                <c:pt idx="38533">
                  <c:v>3,83775</c:v>
                </c:pt>
                <c:pt idx="38534">
                  <c:v>4,21297</c:v>
                </c:pt>
                <c:pt idx="38535">
                  <c:v>4,58434</c:v>
                </c:pt>
                <c:pt idx="38536">
                  <c:v>4,95159</c:v>
                </c:pt>
                <c:pt idx="38537">
                  <c:v>5,31448</c:v>
                </c:pt>
                <c:pt idx="38538">
                  <c:v>5,67278</c:v>
                </c:pt>
                <c:pt idx="38539">
                  <c:v>6,02628</c:v>
                </c:pt>
                <c:pt idx="38540">
                  <c:v>6,37479</c:v>
                </c:pt>
                <c:pt idx="38541">
                  <c:v>6,71814</c:v>
                </c:pt>
                <c:pt idx="38542">
                  <c:v>7,05618</c:v>
                </c:pt>
                <c:pt idx="38543">
                  <c:v>7,38878</c:v>
                </c:pt>
                <c:pt idx="38544">
                  <c:v>7,71582</c:v>
                </c:pt>
                <c:pt idx="38545">
                  <c:v>8,03722</c:v>
                </c:pt>
                <c:pt idx="38546">
                  <c:v>8,35288</c:v>
                </c:pt>
                <c:pt idx="38547">
                  <c:v>8,66275</c:v>
                </c:pt>
                <c:pt idx="38548">
                  <c:v>8,96678</c:v>
                </c:pt>
                <c:pt idx="38549">
                  <c:v>9,26493</c:v>
                </c:pt>
                <c:pt idx="38550">
                  <c:v>9,55718</c:v>
                </c:pt>
                <c:pt idx="38551">
                  <c:v>9,84351</c:v>
                </c:pt>
                <c:pt idx="38552">
                  <c:v>10,1239</c:v>
                </c:pt>
                <c:pt idx="38553">
                  <c:v>10,3985</c:v>
                </c:pt>
                <c:pt idx="38554">
                  <c:v>10,6671</c:v>
                </c:pt>
                <c:pt idx="38555">
                  <c:v>10,9299</c:v>
                </c:pt>
                <c:pt idx="38556">
                  <c:v>11,1869</c:v>
                </c:pt>
                <c:pt idx="38557">
                  <c:v>11,4381</c:v>
                </c:pt>
                <c:pt idx="38558">
                  <c:v>11,6836</c:v>
                </c:pt>
                <c:pt idx="38559">
                  <c:v>11,9234</c:v>
                </c:pt>
                <c:pt idx="38560">
                  <c:v>12,1576</c:v>
                </c:pt>
                <c:pt idx="38561">
                  <c:v>12,3862</c:v>
                </c:pt>
                <c:pt idx="38562">
                  <c:v>12,6094</c:v>
                </c:pt>
                <c:pt idx="38563">
                  <c:v>12,8271</c:v>
                </c:pt>
                <c:pt idx="38564">
                  <c:v>13,0395</c:v>
                </c:pt>
                <c:pt idx="38565">
                  <c:v>13,2466</c:v>
                </c:pt>
                <c:pt idx="38566">
                  <c:v>13,4486</c:v>
                </c:pt>
                <c:pt idx="38567">
                  <c:v>13,6454</c:v>
                </c:pt>
                <c:pt idx="38568">
                  <c:v>13,8372</c:v>
                </c:pt>
                <c:pt idx="38569">
                  <c:v>14,024</c:v>
                </c:pt>
                <c:pt idx="38570">
                  <c:v>14,206</c:v>
                </c:pt>
                <c:pt idx="38571">
                  <c:v>14,3831</c:v>
                </c:pt>
                <c:pt idx="38572">
                  <c:v>14,5556</c:v>
                </c:pt>
                <c:pt idx="38573">
                  <c:v>14,7234</c:v>
                </c:pt>
                <c:pt idx="38574">
                  <c:v>14,8866</c:v>
                </c:pt>
                <c:pt idx="38575">
                  <c:v>15,0454</c:v>
                </c:pt>
                <c:pt idx="38576">
                  <c:v>15,1998</c:v>
                </c:pt>
                <c:pt idx="38577">
                  <c:v>15,3498</c:v>
                </c:pt>
                <c:pt idx="38578">
                  <c:v>15,4957</c:v>
                </c:pt>
                <c:pt idx="38579">
                  <c:v>15,6373</c:v>
                </c:pt>
                <c:pt idx="38580">
                  <c:v>15,7749</c:v>
                </c:pt>
                <c:pt idx="38581">
                  <c:v>15,9084</c:v>
                </c:pt>
                <c:pt idx="38582">
                  <c:v>16,038</c:v>
                </c:pt>
                <c:pt idx="38583">
                  <c:v>16,1638</c:v>
                </c:pt>
                <c:pt idx="38584">
                  <c:v>16,2857</c:v>
                </c:pt>
                <c:pt idx="38585">
                  <c:v>16,4039</c:v>
                </c:pt>
                <c:pt idx="38586">
                  <c:v>16,5185</c:v>
                </c:pt>
                <c:pt idx="38587">
                  <c:v>16,6295</c:v>
                </c:pt>
                <c:pt idx="38588">
                  <c:v>16,7369</c:v>
                </c:pt>
                <c:pt idx="38589">
                  <c:v>16,8409</c:v>
                </c:pt>
                <c:pt idx="38590">
                  <c:v>16,9415</c:v>
                </c:pt>
                <c:pt idx="38591">
                  <c:v>17,0388</c:v>
                </c:pt>
                <c:pt idx="38592">
                  <c:v>17,1328</c:v>
                </c:pt>
                <c:pt idx="38593">
                  <c:v>17,2236</c:v>
                </c:pt>
                <c:pt idx="38594">
                  <c:v>17,3112</c:v>
                </c:pt>
                <c:pt idx="38595">
                  <c:v>17,3958</c:v>
                </c:pt>
                <c:pt idx="38596">
                  <c:v>17,4773</c:v>
                </c:pt>
                <c:pt idx="38597">
                  <c:v>17,5558</c:v>
                </c:pt>
                <c:pt idx="38598">
                  <c:v>17,6315</c:v>
                </c:pt>
                <c:pt idx="38599">
                  <c:v>17,7042</c:v>
                </c:pt>
                <c:pt idx="38600">
                  <c:v>17,7741</c:v>
                </c:pt>
                <c:pt idx="38601">
                  <c:v>17,8413</c:v>
                </c:pt>
                <c:pt idx="38602">
                  <c:v>17,9057</c:v>
                </c:pt>
                <c:pt idx="38603">
                  <c:v>17,9675</c:v>
                </c:pt>
                <c:pt idx="38604">
                  <c:v>18,0266</c:v>
                </c:pt>
                <c:pt idx="38605">
                  <c:v>18,0832</c:v>
                </c:pt>
                <c:pt idx="38606">
                  <c:v>18,1372</c:v>
                </c:pt>
                <c:pt idx="38607">
                  <c:v>18,1888</c:v>
                </c:pt>
                <c:pt idx="38608">
                  <c:v>18,2379</c:v>
                </c:pt>
                <c:pt idx="38609">
                  <c:v>18,2846</c:v>
                </c:pt>
                <c:pt idx="38610">
                  <c:v>18,3289</c:v>
                </c:pt>
                <c:pt idx="38611">
                  <c:v>18,371</c:v>
                </c:pt>
                <c:pt idx="38612">
                  <c:v>18,4107</c:v>
                </c:pt>
                <c:pt idx="38613">
                  <c:v>18,4483</c:v>
                </c:pt>
                <c:pt idx="38614">
                  <c:v>18,4836</c:v>
                </c:pt>
                <c:pt idx="38615">
                  <c:v>18,5168</c:v>
                </c:pt>
                <c:pt idx="38616">
                  <c:v>18,5478</c:v>
                </c:pt>
                <c:pt idx="38617">
                  <c:v>18,5767</c:v>
                </c:pt>
                <c:pt idx="38618">
                  <c:v>18,6036</c:v>
                </c:pt>
                <c:pt idx="38619">
                  <c:v>18,6285</c:v>
                </c:pt>
                <c:pt idx="38620">
                  <c:v>18,6514</c:v>
                </c:pt>
                <c:pt idx="38621">
                  <c:v>18,6723</c:v>
                </c:pt>
                <c:pt idx="38622">
                  <c:v>18,6914</c:v>
                </c:pt>
                <c:pt idx="38623">
                  <c:v>18,7085</c:v>
                </c:pt>
                <c:pt idx="38624">
                  <c:v>18,7238</c:v>
                </c:pt>
                <c:pt idx="38625">
                  <c:v>18,7372</c:v>
                </c:pt>
                <c:pt idx="38626">
                  <c:v>18,7488</c:v>
                </c:pt>
                <c:pt idx="38627">
                  <c:v>18,7587</c:v>
                </c:pt>
                <c:pt idx="38628">
                  <c:v>18,7668</c:v>
                </c:pt>
                <c:pt idx="38629">
                  <c:v>18,7732</c:v>
                </c:pt>
                <c:pt idx="38630">
                  <c:v>18,778</c:v>
                </c:pt>
                <c:pt idx="38631">
                  <c:v>18,781</c:v>
                </c:pt>
                <c:pt idx="38632">
                  <c:v>18,7825</c:v>
                </c:pt>
                <c:pt idx="38633">
                  <c:v>18,7823</c:v>
                </c:pt>
                <c:pt idx="38634">
                  <c:v>18,7805</c:v>
                </c:pt>
                <c:pt idx="38635">
                  <c:v>18,7772</c:v>
                </c:pt>
                <c:pt idx="38636">
                  <c:v>18,7723</c:v>
                </c:pt>
                <c:pt idx="38637">
                  <c:v>18,766</c:v>
                </c:pt>
                <c:pt idx="38638">
                  <c:v>18,7581</c:v>
                </c:pt>
                <c:pt idx="38639">
                  <c:v>18,7488</c:v>
                </c:pt>
                <c:pt idx="38640">
                  <c:v>18,738</c:v>
                </c:pt>
                <c:pt idx="38641">
                  <c:v>18,7258</c:v>
                </c:pt>
                <c:pt idx="38642">
                  <c:v>18,7122</c:v>
                </c:pt>
                <c:pt idx="38643">
                  <c:v>18,6973</c:v>
                </c:pt>
                <c:pt idx="38644">
                  <c:v>18,6809</c:v>
                </c:pt>
                <c:pt idx="38645">
                  <c:v>18,6632</c:v>
                </c:pt>
                <c:pt idx="38646">
                  <c:v>18,6442</c:v>
                </c:pt>
                <c:pt idx="38647">
                  <c:v>18,6239</c:v>
                </c:pt>
                <c:pt idx="38648">
                  <c:v>18,6024</c:v>
                </c:pt>
                <c:pt idx="38649">
                  <c:v>18,5795</c:v>
                </c:pt>
                <c:pt idx="38650">
                  <c:v>18,5554</c:v>
                </c:pt>
                <c:pt idx="38651">
                  <c:v>18,5301</c:v>
                </c:pt>
                <c:pt idx="38652">
                  <c:v>18,5036</c:v>
                </c:pt>
                <c:pt idx="38653">
                  <c:v>18,4759</c:v>
                </c:pt>
                <c:pt idx="38654">
                  <c:v>18,447</c:v>
                </c:pt>
                <c:pt idx="38655">
                  <c:v>18,4169</c:v>
                </c:pt>
                <c:pt idx="38656">
                  <c:v>18,3857</c:v>
                </c:pt>
                <c:pt idx="38657">
                  <c:v>18,3534</c:v>
                </c:pt>
                <c:pt idx="38658">
                  <c:v>18,3199</c:v>
                </c:pt>
                <c:pt idx="38659">
                  <c:v>18,2854</c:v>
                </c:pt>
                <c:pt idx="38660">
                  <c:v>18,2498</c:v>
                </c:pt>
                <c:pt idx="38661">
                  <c:v>18,2131</c:v>
                </c:pt>
                <c:pt idx="38662">
                  <c:v>18,1754</c:v>
                </c:pt>
                <c:pt idx="38663">
                  <c:v>18,1366</c:v>
                </c:pt>
                <c:pt idx="38664">
                  <c:v>18,0968</c:v>
                </c:pt>
                <c:pt idx="38665">
                  <c:v>18,056</c:v>
                </c:pt>
                <c:pt idx="38666">
                  <c:v>18,0142</c:v>
                </c:pt>
                <c:pt idx="38667">
                  <c:v>17,9714</c:v>
                </c:pt>
                <c:pt idx="38668">
                  <c:v>17,9276</c:v>
                </c:pt>
                <c:pt idx="38669">
                  <c:v>17,8829</c:v>
                </c:pt>
                <c:pt idx="38670">
                  <c:v>17,8373</c:v>
                </c:pt>
                <c:pt idx="38671">
                  <c:v>17,7907</c:v>
                </c:pt>
                <c:pt idx="38672">
                  <c:v>17,7432</c:v>
                </c:pt>
                <c:pt idx="38673">
                  <c:v>17,6948</c:v>
                </c:pt>
                <c:pt idx="38674">
                  <c:v>17,6455</c:v>
                </c:pt>
                <c:pt idx="38675">
                  <c:v>17,5953</c:v>
                </c:pt>
                <c:pt idx="38676">
                  <c:v>17,5443</c:v>
                </c:pt>
                <c:pt idx="38677">
                  <c:v>17,4924</c:v>
                </c:pt>
                <c:pt idx="38678">
                  <c:v>17,4396</c:v>
                </c:pt>
                <c:pt idx="38679">
                  <c:v>17,386</c:v>
                </c:pt>
                <c:pt idx="38680">
                  <c:v>17,3316</c:v>
                </c:pt>
                <c:pt idx="38681">
                  <c:v>17,2763</c:v>
                </c:pt>
                <c:pt idx="38682">
                  <c:v>17,2203</c:v>
                </c:pt>
                <c:pt idx="38683">
                  <c:v>17,1634</c:v>
                </c:pt>
                <c:pt idx="38684">
                  <c:v>17,1058</c:v>
                </c:pt>
                <c:pt idx="38685">
                  <c:v>17,0474</c:v>
                </c:pt>
                <c:pt idx="38686">
                  <c:v>16,9882</c:v>
                </c:pt>
                <c:pt idx="38687">
                  <c:v>16,9283</c:v>
                </c:pt>
                <c:pt idx="38688">
                  <c:v>16,8676</c:v>
                </c:pt>
                <c:pt idx="38689">
                  <c:v>16,8062</c:v>
                </c:pt>
                <c:pt idx="38690">
                  <c:v>16,7441</c:v>
                </c:pt>
                <c:pt idx="38691">
                  <c:v>16,6813</c:v>
                </c:pt>
                <c:pt idx="38692">
                  <c:v>16,6177</c:v>
                </c:pt>
                <c:pt idx="38693">
                  <c:v>16,5534</c:v>
                </c:pt>
                <c:pt idx="38694">
                  <c:v>16,4885</c:v>
                </c:pt>
                <c:pt idx="38695">
                  <c:v>16,4228</c:v>
                </c:pt>
                <c:pt idx="38696">
                  <c:v>16,3565</c:v>
                </c:pt>
                <c:pt idx="38697">
                  <c:v>16,2896</c:v>
                </c:pt>
                <c:pt idx="38698">
                  <c:v>16,2219</c:v>
                </c:pt>
                <c:pt idx="38699">
                  <c:v>16,1536</c:v>
                </c:pt>
                <c:pt idx="38700">
                  <c:v>16,0847</c:v>
                </c:pt>
                <c:pt idx="38701">
                  <c:v>16,0151</c:v>
                </c:pt>
                <c:pt idx="38702">
                  <c:v>15,945</c:v>
                </c:pt>
                <c:pt idx="38703">
                  <c:v>15,8742</c:v>
                </c:pt>
                <c:pt idx="38704">
                  <c:v>15,8027</c:v>
                </c:pt>
                <c:pt idx="38705">
                  <c:v>15,7307</c:v>
                </c:pt>
                <c:pt idx="38706">
                  <c:v>15,6581</c:v>
                </c:pt>
                <c:pt idx="38707">
                  <c:v>15,5849</c:v>
                </c:pt>
                <c:pt idx="38708">
                  <c:v>15,5111</c:v>
                </c:pt>
                <c:pt idx="38709">
                  <c:v>15,4368</c:v>
                </c:pt>
                <c:pt idx="38710">
                  <c:v>15,3618</c:v>
                </c:pt>
                <c:pt idx="38711">
                  <c:v>15,2864</c:v>
                </c:pt>
                <c:pt idx="38712">
                  <c:v>15,2103</c:v>
                </c:pt>
                <c:pt idx="38713">
                  <c:v>15,1337</c:v>
                </c:pt>
                <c:pt idx="38714">
                  <c:v>15,0566</c:v>
                </c:pt>
                <c:pt idx="38715">
                  <c:v>14,9789</c:v>
                </c:pt>
                <c:pt idx="38716">
                  <c:v>14,9007</c:v>
                </c:pt>
                <c:pt idx="38717">
                  <c:v>14,822</c:v>
                </c:pt>
                <c:pt idx="38718">
                  <c:v>14,7428</c:v>
                </c:pt>
                <c:pt idx="38719">
                  <c:v>14,6631</c:v>
                </c:pt>
                <c:pt idx="38720">
                  <c:v>14,5829</c:v>
                </c:pt>
                <c:pt idx="38721">
                  <c:v>14,5021</c:v>
                </c:pt>
                <c:pt idx="38722">
                  <c:v>14,4209</c:v>
                </c:pt>
                <c:pt idx="38723">
                  <c:v>14,3392</c:v>
                </c:pt>
                <c:pt idx="38724">
                  <c:v>14,257</c:v>
                </c:pt>
                <c:pt idx="38725">
                  <c:v>14,1744</c:v>
                </c:pt>
                <c:pt idx="38726">
                  <c:v>14,0912</c:v>
                </c:pt>
                <c:pt idx="38727">
                  <c:v>14,0077</c:v>
                </c:pt>
                <c:pt idx="38728">
                  <c:v>13,9236</c:v>
                </c:pt>
                <c:pt idx="38729">
                  <c:v>13,8391</c:v>
                </c:pt>
                <c:pt idx="38730">
                  <c:v>13,7542</c:v>
                </c:pt>
                <c:pt idx="38731">
                  <c:v>13,6688</c:v>
                </c:pt>
                <c:pt idx="38732">
                  <c:v>13,583</c:v>
                </c:pt>
                <c:pt idx="38733">
                  <c:v>13,4968</c:v>
                </c:pt>
                <c:pt idx="38734">
                  <c:v>13,4101</c:v>
                </c:pt>
                <c:pt idx="38735">
                  <c:v>13,3231</c:v>
                </c:pt>
                <c:pt idx="38736">
                  <c:v>13,2356</c:v>
                </c:pt>
                <c:pt idx="38737">
                  <c:v>13,1477</c:v>
                </c:pt>
                <c:pt idx="38738">
                  <c:v>13,0594</c:v>
                </c:pt>
                <c:pt idx="38739">
                  <c:v>12,9707</c:v>
                </c:pt>
                <c:pt idx="38740">
                  <c:v>12,8816</c:v>
                </c:pt>
                <c:pt idx="38741">
                  <c:v>12,7921</c:v>
                </c:pt>
                <c:pt idx="38742">
                  <c:v>12,7022</c:v>
                </c:pt>
                <c:pt idx="38743">
                  <c:v>12,612</c:v>
                </c:pt>
                <c:pt idx="38744">
                  <c:v>12,5214</c:v>
                </c:pt>
                <c:pt idx="38745">
                  <c:v>12,4304</c:v>
                </c:pt>
                <c:pt idx="38746">
                  <c:v>12,3391</c:v>
                </c:pt>
                <c:pt idx="38747">
                  <c:v>12,2474</c:v>
                </c:pt>
                <c:pt idx="38748">
                  <c:v>12,1553</c:v>
                </c:pt>
                <c:pt idx="38749">
                  <c:v>12,0629</c:v>
                </c:pt>
                <c:pt idx="38750">
                  <c:v>11,9701</c:v>
                </c:pt>
                <c:pt idx="38751">
                  <c:v>11,877</c:v>
                </c:pt>
                <c:pt idx="38752">
                  <c:v>11,7836</c:v>
                </c:pt>
                <c:pt idx="38753">
                  <c:v>11,6898</c:v>
                </c:pt>
                <c:pt idx="38754">
                  <c:v>11,5957</c:v>
                </c:pt>
                <c:pt idx="38755">
                  <c:v>11,5012</c:v>
                </c:pt>
                <c:pt idx="38756">
                  <c:v>11,4065</c:v>
                </c:pt>
                <c:pt idx="38757">
                  <c:v>11,3114</c:v>
                </c:pt>
                <c:pt idx="38758">
                  <c:v>11,216</c:v>
                </c:pt>
                <c:pt idx="38759">
                  <c:v>11,1203</c:v>
                </c:pt>
                <c:pt idx="38760">
                  <c:v>11,0243</c:v>
                </c:pt>
                <c:pt idx="38761">
                  <c:v>10,928</c:v>
                </c:pt>
                <c:pt idx="38762">
                  <c:v>10,8314</c:v>
                </c:pt>
                <c:pt idx="38763">
                  <c:v>10,7345</c:v>
                </c:pt>
                <c:pt idx="38764">
                  <c:v>10,6374</c:v>
                </c:pt>
                <c:pt idx="38765">
                  <c:v>10,5399</c:v>
                </c:pt>
                <c:pt idx="38766">
                  <c:v>10,4421</c:v>
                </c:pt>
                <c:pt idx="38767">
                  <c:v>10,3441</c:v>
                </c:pt>
                <c:pt idx="38768">
                  <c:v>10,2458</c:v>
                </c:pt>
                <c:pt idx="38769">
                  <c:v>10,1472</c:v>
                </c:pt>
                <c:pt idx="38770">
                  <c:v>10,0484</c:v>
                </c:pt>
                <c:pt idx="38771">
                  <c:v>9,94931</c:v>
                </c:pt>
                <c:pt idx="38772">
                  <c:v>9,84994</c:v>
                </c:pt>
                <c:pt idx="38773">
                  <c:v>9,75033</c:v>
                </c:pt>
                <c:pt idx="38774">
                  <c:v>9,65046</c:v>
                </c:pt>
                <c:pt idx="38775">
                  <c:v>9,55034</c:v>
                </c:pt>
                <c:pt idx="38776">
                  <c:v>9,44997</c:v>
                </c:pt>
                <c:pt idx="38777">
                  <c:v>9,34936</c:v>
                </c:pt>
                <c:pt idx="38778">
                  <c:v>9,24852</c:v>
                </c:pt>
                <c:pt idx="38779">
                  <c:v>9,14744</c:v>
                </c:pt>
                <c:pt idx="38780">
                  <c:v>9,04612</c:v>
                </c:pt>
                <c:pt idx="38781">
                  <c:v>8,94458</c:v>
                </c:pt>
                <c:pt idx="38782">
                  <c:v>8,84281</c:v>
                </c:pt>
                <c:pt idx="38783">
                  <c:v>8,74083</c:v>
                </c:pt>
                <c:pt idx="38784">
                  <c:v>8,63862</c:v>
                </c:pt>
                <c:pt idx="38785">
                  <c:v>8,5362</c:v>
                </c:pt>
                <c:pt idx="38786">
                  <c:v>8,43356</c:v>
                </c:pt>
                <c:pt idx="38787">
                  <c:v>8,33072</c:v>
                </c:pt>
                <c:pt idx="38788">
                  <c:v>8,22767</c:v>
                </c:pt>
                <c:pt idx="38789">
                  <c:v>8,12442</c:v>
                </c:pt>
                <c:pt idx="38790">
                  <c:v>8,02096</c:v>
                </c:pt>
                <c:pt idx="38791">
                  <c:v>7,91732</c:v>
                </c:pt>
                <c:pt idx="38792">
                  <c:v>7,81348</c:v>
                </c:pt>
                <c:pt idx="38793">
                  <c:v>7,70945</c:v>
                </c:pt>
                <c:pt idx="38794">
                  <c:v>7,60523</c:v>
                </c:pt>
                <c:pt idx="38795">
                  <c:v>7,50083</c:v>
                </c:pt>
                <c:pt idx="38796">
                  <c:v>7,39625</c:v>
                </c:pt>
                <c:pt idx="38797">
                  <c:v>7,29149</c:v>
                </c:pt>
                <c:pt idx="38798">
                  <c:v>7,18655</c:v>
                </c:pt>
                <c:pt idx="38799">
                  <c:v>7,08144</c:v>
                </c:pt>
                <c:pt idx="38800">
                  <c:v>6,97617</c:v>
                </c:pt>
                <c:pt idx="38801">
                  <c:v>6,87073</c:v>
                </c:pt>
                <c:pt idx="38802">
                  <c:v>6,76512</c:v>
                </c:pt>
                <c:pt idx="38803">
                  <c:v>6,65936</c:v>
                </c:pt>
                <c:pt idx="38804">
                  <c:v>6,55344</c:v>
                </c:pt>
                <c:pt idx="38805">
                  <c:v>6,44736</c:v>
                </c:pt>
                <c:pt idx="38806">
                  <c:v>6,34113</c:v>
                </c:pt>
                <c:pt idx="38807">
                  <c:v>6,23476</c:v>
                </c:pt>
                <c:pt idx="38808">
                  <c:v>6,12824</c:v>
                </c:pt>
                <c:pt idx="38809">
                  <c:v>6,02157</c:v>
                </c:pt>
                <c:pt idx="38810">
                  <c:v>5,91477</c:v>
                </c:pt>
                <c:pt idx="38811">
                  <c:v>5,80782</c:v>
                </c:pt>
                <c:pt idx="38812">
                  <c:v>5,70075</c:v>
                </c:pt>
                <c:pt idx="38813">
                  <c:v>5,59354</c:v>
                </c:pt>
                <c:pt idx="38814">
                  <c:v>5,4862</c:v>
                </c:pt>
                <c:pt idx="38815">
                  <c:v>5,37873</c:v>
                </c:pt>
                <c:pt idx="38816">
                  <c:v>5,27115</c:v>
                </c:pt>
                <c:pt idx="38817">
                  <c:v>5,16344</c:v>
                </c:pt>
                <c:pt idx="38818">
                  <c:v>5,05561</c:v>
                </c:pt>
                <c:pt idx="38819">
                  <c:v>4,94767</c:v>
                </c:pt>
                <c:pt idx="38820">
                  <c:v>4,83961</c:v>
                </c:pt>
                <c:pt idx="38821">
                  <c:v>4,73145</c:v>
                </c:pt>
                <c:pt idx="38822">
                  <c:v>4,62317</c:v>
                </c:pt>
                <c:pt idx="38823">
                  <c:v>4,5148</c:v>
                </c:pt>
                <c:pt idx="38824">
                  <c:v>4,40632</c:v>
                </c:pt>
                <c:pt idx="38825">
                  <c:v>4,29773</c:v>
                </c:pt>
                <c:pt idx="38826">
                  <c:v>4,18906</c:v>
                </c:pt>
                <c:pt idx="38827">
                  <c:v>4,08029</c:v>
                </c:pt>
                <c:pt idx="38828">
                  <c:v>3,97142</c:v>
                </c:pt>
                <c:pt idx="38829">
                  <c:v>3,86247</c:v>
                </c:pt>
                <c:pt idx="38830">
                  <c:v>3,75343</c:v>
                </c:pt>
                <c:pt idx="38831">
                  <c:v>3,64431</c:v>
                </c:pt>
                <c:pt idx="38832">
                  <c:v>3,5351</c:v>
                </c:pt>
                <c:pt idx="38833">
                  <c:v>3,42582</c:v>
                </c:pt>
                <c:pt idx="38834">
                  <c:v>3,31646</c:v>
                </c:pt>
                <c:pt idx="38835">
                  <c:v>3,20702</c:v>
                </c:pt>
                <c:pt idx="38836">
                  <c:v>3,09752</c:v>
                </c:pt>
                <c:pt idx="38837">
                  <c:v>2,98794</c:v>
                </c:pt>
                <c:pt idx="38838">
                  <c:v>2,8783</c:v>
                </c:pt>
                <c:pt idx="38839">
                  <c:v>2,7686</c:v>
                </c:pt>
                <c:pt idx="38840">
                  <c:v>2,65883</c:v>
                </c:pt>
                <c:pt idx="38841">
                  <c:v>2,549</c:v>
                </c:pt>
                <c:pt idx="38842">
                  <c:v>2,43912</c:v>
                </c:pt>
                <c:pt idx="38843">
                  <c:v>2,32919</c:v>
                </c:pt>
                <c:pt idx="38844">
                  <c:v>2,2192</c:v>
                </c:pt>
                <c:pt idx="38845">
                  <c:v>2,10916</c:v>
                </c:pt>
                <c:pt idx="38846">
                  <c:v>1,99908</c:v>
                </c:pt>
                <c:pt idx="38847">
                  <c:v>1,88895</c:v>
                </c:pt>
                <c:pt idx="38848">
                  <c:v>1,77879</c:v>
                </c:pt>
                <c:pt idx="38849">
                  <c:v>1,66858</c:v>
                </c:pt>
                <c:pt idx="38850">
                  <c:v>1,55834</c:v>
                </c:pt>
                <c:pt idx="38851">
                  <c:v>1,44806</c:v>
                </c:pt>
                <c:pt idx="38852">
                  <c:v>1,33775</c:v>
                </c:pt>
                <c:pt idx="38853">
                  <c:v>1,22741</c:v>
                </c:pt>
                <c:pt idx="38854">
                  <c:v>1,11704</c:v>
                </c:pt>
                <c:pt idx="38855">
                  <c:v>1,00665</c:v>
                </c:pt>
                <c:pt idx="38856">
                  <c:v>0,896239</c:v>
                </c:pt>
                <c:pt idx="38857">
                  <c:v>0,785806</c:v>
                </c:pt>
                <c:pt idx="38858">
                  <c:v>0,675357</c:v>
                </c:pt>
                <c:pt idx="38859">
                  <c:v>0,564893</c:v>
                </c:pt>
                <c:pt idx="38860">
                  <c:v>0,454416</c:v>
                </c:pt>
                <c:pt idx="38861">
                  <c:v>0,34393</c:v>
                </c:pt>
                <c:pt idx="38862">
                  <c:v>0,233436</c:v>
                </c:pt>
                <c:pt idx="38863">
                  <c:v>0,122936</c:v>
                </c:pt>
                <c:pt idx="38864">
                  <c:v>0,0124345</c:v>
                </c:pt>
                <c:pt idx="38865">
                  <c:v>-0,0980676</c:v>
                </c:pt>
                <c:pt idx="38866">
                  <c:v>-0,208568</c:v>
                </c:pt>
                <c:pt idx="38867">
                  <c:v>-0,319063</c:v>
                </c:pt>
                <c:pt idx="38868">
                  <c:v>-0,429551</c:v>
                </c:pt>
                <c:pt idx="38869">
                  <c:v>-0,540031</c:v>
                </c:pt>
                <c:pt idx="38870">
                  <c:v>-0,650498</c:v>
                </c:pt>
                <c:pt idx="38871">
                  <c:v>-0,760951</c:v>
                </c:pt>
                <c:pt idx="38872">
                  <c:v>-0,871387</c:v>
                </c:pt>
                <c:pt idx="38873">
                  <c:v>-0,981805</c:v>
                </c:pt>
                <c:pt idx="38874">
                  <c:v>-1,0922</c:v>
                </c:pt>
                <c:pt idx="38875">
                  <c:v>-1,20257</c:v>
                </c:pt>
                <c:pt idx="38876">
                  <c:v>-1,31292</c:v>
                </c:pt>
                <c:pt idx="38877">
                  <c:v>-1,42324</c:v>
                </c:pt>
                <c:pt idx="38878">
                  <c:v>-1,53352</c:v>
                </c:pt>
                <c:pt idx="38879">
                  <c:v>-1,64377</c:v>
                </c:pt>
                <c:pt idx="38880">
                  <c:v>-1,75399</c:v>
                </c:pt>
                <c:pt idx="38881">
                  <c:v>-1,86417</c:v>
                </c:pt>
                <c:pt idx="38882">
                  <c:v>-1,97431</c:v>
                </c:pt>
                <c:pt idx="38883">
                  <c:v>-2,0844</c:v>
                </c:pt>
                <c:pt idx="38884">
                  <c:v>-2,19445</c:v>
                </c:pt>
                <c:pt idx="38885">
                  <c:v>-2,30445</c:v>
                </c:pt>
                <c:pt idx="38886">
                  <c:v>-2,4144</c:v>
                </c:pt>
                <c:pt idx="38887">
                  <c:v>-2,52429</c:v>
                </c:pt>
                <c:pt idx="38888">
                  <c:v>-2,63413</c:v>
                </c:pt>
                <c:pt idx="38889">
                  <c:v>-2,74392</c:v>
                </c:pt>
                <c:pt idx="38890">
                  <c:v>-2,85364</c:v>
                </c:pt>
                <c:pt idx="38891">
                  <c:v>-2,9633</c:v>
                </c:pt>
                <c:pt idx="38892">
                  <c:v>-3,07289</c:v>
                </c:pt>
                <c:pt idx="38893">
                  <c:v>-3,18242</c:v>
                </c:pt>
                <c:pt idx="38894">
                  <c:v>-3,29187</c:v>
                </c:pt>
                <c:pt idx="38895">
                  <c:v>-3,40126</c:v>
                </c:pt>
                <c:pt idx="38896">
                  <c:v>-3,51056</c:v>
                </c:pt>
                <c:pt idx="38897">
                  <c:v>-3,61979</c:v>
                </c:pt>
                <c:pt idx="38898">
                  <c:v>-3,72894</c:v>
                </c:pt>
                <c:pt idx="38899">
                  <c:v>-3,83801</c:v>
                </c:pt>
                <c:pt idx="38900">
                  <c:v>-3,94699</c:v>
                </c:pt>
                <c:pt idx="38901">
                  <c:v>-4,05588</c:v>
                </c:pt>
                <c:pt idx="38902">
                  <c:v>-4,16469</c:v>
                </c:pt>
                <c:pt idx="38903">
                  <c:v>-4,2734</c:v>
                </c:pt>
                <c:pt idx="38904">
                  <c:v>-4,38201</c:v>
                </c:pt>
                <c:pt idx="38905">
                  <c:v>-4,49053</c:v>
                </c:pt>
                <c:pt idx="38906">
                  <c:v>-4,59894</c:v>
                </c:pt>
                <c:pt idx="38907">
                  <c:v>-4,70725</c:v>
                </c:pt>
                <c:pt idx="38908">
                  <c:v>-4,81546</c:v>
                </c:pt>
                <c:pt idx="38909">
                  <c:v>-4,92356</c:v>
                </c:pt>
                <c:pt idx="38910">
                  <c:v>-5,03154</c:v>
                </c:pt>
                <c:pt idx="38911">
                  <c:v>-5,13942</c:v>
                </c:pt>
                <c:pt idx="38912">
                  <c:v>-5,24717</c:v>
                </c:pt>
                <c:pt idx="38913">
                  <c:v>-5,35481</c:v>
                </c:pt>
                <c:pt idx="38914">
                  <c:v>-5,46233</c:v>
                </c:pt>
                <c:pt idx="38915">
                  <c:v>-5,56972</c:v>
                </c:pt>
                <c:pt idx="38916">
                  <c:v>-5,67699</c:v>
                </c:pt>
                <c:pt idx="38917">
                  <c:v>-5,78412</c:v>
                </c:pt>
                <c:pt idx="38918">
                  <c:v>-5,89112</c:v>
                </c:pt>
                <c:pt idx="38919">
                  <c:v>-5,99799</c:v>
                </c:pt>
                <c:pt idx="38920">
                  <c:v>-6,10472</c:v>
                </c:pt>
                <c:pt idx="38921">
                  <c:v>-6,21131</c:v>
                </c:pt>
                <c:pt idx="38922">
                  <c:v>-6,31776</c:v>
                </c:pt>
                <c:pt idx="38923">
                  <c:v>-6,42406</c:v>
                </c:pt>
                <c:pt idx="38924">
                  <c:v>-6,53021</c:v>
                </c:pt>
                <c:pt idx="38925">
                  <c:v>-6,63622</c:v>
                </c:pt>
                <c:pt idx="38926">
                  <c:v>-6,74206</c:v>
                </c:pt>
                <c:pt idx="38927">
                  <c:v>-6,84775</c:v>
                </c:pt>
                <c:pt idx="38928">
                  <c:v>-6,95328</c:v>
                </c:pt>
                <c:pt idx="38929">
                  <c:v>-7,05865</c:v>
                </c:pt>
                <c:pt idx="38930">
                  <c:v>-7,16385</c:v>
                </c:pt>
                <c:pt idx="38931">
                  <c:v>-7,26888</c:v>
                </c:pt>
                <c:pt idx="38932">
                  <c:v>-7,37375</c:v>
                </c:pt>
                <c:pt idx="38933">
                  <c:v>-7,47843</c:v>
                </c:pt>
                <c:pt idx="38934">
                  <c:v>-7,58295</c:v>
                </c:pt>
                <c:pt idx="38935">
                  <c:v>-7,68728</c:v>
                </c:pt>
                <c:pt idx="38936">
                  <c:v>-7,79142</c:v>
                </c:pt>
                <c:pt idx="38937">
                  <c:v>-7,89538</c:v>
                </c:pt>
                <c:pt idx="38938">
                  <c:v>-7,99916</c:v>
                </c:pt>
                <c:pt idx="38939">
                  <c:v>-8,10274</c:v>
                </c:pt>
                <c:pt idx="38940">
                  <c:v>-8,20612</c:v>
                </c:pt>
                <c:pt idx="38941">
                  <c:v>-8,30931</c:v>
                </c:pt>
                <c:pt idx="38942">
                  <c:v>-8,4123</c:v>
                </c:pt>
                <c:pt idx="38943">
                  <c:v>-8,51508</c:v>
                </c:pt>
                <c:pt idx="38944">
                  <c:v>-8,61766</c:v>
                </c:pt>
                <c:pt idx="38945">
                  <c:v>-8,72002</c:v>
                </c:pt>
                <c:pt idx="38946">
                  <c:v>-8,82217</c:v>
                </c:pt>
                <c:pt idx="38947">
                  <c:v>-8,92411</c:v>
                </c:pt>
                <c:pt idx="38948">
                  <c:v>-9,02582</c:v>
                </c:pt>
                <c:pt idx="38949">
                  <c:v>-9,12732</c:v>
                </c:pt>
                <c:pt idx="38950">
                  <c:v>-9,22858</c:v>
                </c:pt>
                <c:pt idx="38951">
                  <c:v>-9,32962</c:v>
                </c:pt>
                <c:pt idx="38952">
                  <c:v>-9,43042</c:v>
                </c:pt>
                <c:pt idx="38953">
                  <c:v>-9,53099</c:v>
                </c:pt>
                <c:pt idx="38954">
                  <c:v>-9,63132</c:v>
                </c:pt>
                <c:pt idx="38955">
                  <c:v>-9,7314</c:v>
                </c:pt>
                <c:pt idx="38956">
                  <c:v>-9,83124</c:v>
                </c:pt>
                <c:pt idx="38957">
                  <c:v>-9,93083</c:v>
                </c:pt>
                <c:pt idx="38958">
                  <c:v>-10,0302</c:v>
                </c:pt>
                <c:pt idx="38959">
                  <c:v>-10,1292</c:v>
                </c:pt>
                <c:pt idx="38960">
                  <c:v>-10,2281</c:v>
                </c:pt>
                <c:pt idx="38961">
                  <c:v>-10,3266</c:v>
                </c:pt>
                <c:pt idx="38962">
                  <c:v>-10,4249</c:v>
                </c:pt>
                <c:pt idx="38963">
                  <c:v>-10,5229</c:v>
                </c:pt>
                <c:pt idx="38964">
                  <c:v>-10,6207</c:v>
                </c:pt>
                <c:pt idx="38965">
                  <c:v>-10,7181</c:v>
                </c:pt>
                <c:pt idx="38966">
                  <c:v>-10,8153</c:v>
                </c:pt>
                <c:pt idx="38967">
                  <c:v>-10,9122</c:v>
                </c:pt>
                <c:pt idx="38968">
                  <c:v>-11,0089</c:v>
                </c:pt>
                <c:pt idx="38969">
                  <c:v>-11,1052</c:v>
                </c:pt>
                <c:pt idx="38970">
                  <c:v>-11,2012</c:v>
                </c:pt>
                <c:pt idx="38971">
                  <c:v>-11,2969</c:v>
                </c:pt>
                <c:pt idx="38972">
                  <c:v>-11,3923</c:v>
                </c:pt>
                <c:pt idx="38973">
                  <c:v>-11,4875</c:v>
                </c:pt>
                <c:pt idx="38974">
                  <c:v>-11,5823</c:v>
                </c:pt>
                <c:pt idx="38975">
                  <c:v>-11,6767</c:v>
                </c:pt>
                <c:pt idx="38976">
                  <c:v>-11,7709</c:v>
                </c:pt>
                <c:pt idx="38977">
                  <c:v>-11,8648</c:v>
                </c:pt>
                <c:pt idx="38978">
                  <c:v>-11,9583</c:v>
                </c:pt>
                <c:pt idx="38979">
                  <c:v>-12,0515</c:v>
                </c:pt>
                <c:pt idx="38980">
                  <c:v>-12,1443</c:v>
                </c:pt>
                <c:pt idx="38981">
                  <c:v>-12,2368</c:v>
                </c:pt>
                <c:pt idx="38982">
                  <c:v>-12,329</c:v>
                </c:pt>
                <c:pt idx="38983">
                  <c:v>-12,4208</c:v>
                </c:pt>
                <c:pt idx="38984">
                  <c:v>-12,5123</c:v>
                </c:pt>
                <c:pt idx="38985">
                  <c:v>-12,6034</c:v>
                </c:pt>
                <c:pt idx="38986">
                  <c:v>-12,6941</c:v>
                </c:pt>
                <c:pt idx="38987">
                  <c:v>-12,7845</c:v>
                </c:pt>
                <c:pt idx="38988">
                  <c:v>-12,8745</c:v>
                </c:pt>
                <c:pt idx="38989">
                  <c:v>-12,9641</c:v>
                </c:pt>
                <c:pt idx="38990">
                  <c:v>-13,0534</c:v>
                </c:pt>
                <c:pt idx="38991">
                  <c:v>-13,1423</c:v>
                </c:pt>
                <c:pt idx="38992">
                  <c:v>-13,2308</c:v>
                </c:pt>
                <c:pt idx="38993">
                  <c:v>-13,3188</c:v>
                </c:pt>
                <c:pt idx="38994">
                  <c:v>-13,4065</c:v>
                </c:pt>
                <c:pt idx="38995">
                  <c:v>-13,4938</c:v>
                </c:pt>
                <c:pt idx="38996">
                  <c:v>-13,5807</c:v>
                </c:pt>
                <c:pt idx="38997">
                  <c:v>-13,6672</c:v>
                </c:pt>
                <c:pt idx="38998">
                  <c:v>-13,7532</c:v>
                </c:pt>
                <c:pt idx="38999">
                  <c:v>-13,8389</c:v>
                </c:pt>
                <c:pt idx="39000">
                  <c:v>-13,9241</c:v>
                </c:pt>
                <c:pt idx="39001">
                  <c:v>-14,0089</c:v>
                </c:pt>
                <c:pt idx="39002">
                  <c:v>-14,0932</c:v>
                </c:pt>
                <c:pt idx="39003">
                  <c:v>-14,1771</c:v>
                </c:pt>
                <c:pt idx="39004">
                  <c:v>-14,2605</c:v>
                </c:pt>
                <c:pt idx="39005">
                  <c:v>-14,3435</c:v>
                </c:pt>
                <c:pt idx="39006">
                  <c:v>-14,426</c:v>
                </c:pt>
                <c:pt idx="39007">
                  <c:v>-14,5081</c:v>
                </c:pt>
                <c:pt idx="39008">
                  <c:v>-14,5897</c:v>
                </c:pt>
                <c:pt idx="39009">
                  <c:v>-14,6708</c:v>
                </c:pt>
                <c:pt idx="39010">
                  <c:v>-14,7515</c:v>
                </c:pt>
                <c:pt idx="39011">
                  <c:v>-14,8316</c:v>
                </c:pt>
                <c:pt idx="39012">
                  <c:v>-14,9113</c:v>
                </c:pt>
                <c:pt idx="39013">
                  <c:v>-14,9905</c:v>
                </c:pt>
                <c:pt idx="39014">
                  <c:v>-15,0691</c:v>
                </c:pt>
                <c:pt idx="39015">
                  <c:v>-15,1473</c:v>
                </c:pt>
                <c:pt idx="39016">
                  <c:v>-15,2249</c:v>
                </c:pt>
                <c:pt idx="39017">
                  <c:v>-15,302</c:v>
                </c:pt>
                <c:pt idx="39018">
                  <c:v>-15,3786</c:v>
                </c:pt>
                <c:pt idx="39019">
                  <c:v>-15,4546</c:v>
                </c:pt>
                <c:pt idx="39020">
                  <c:v>-15,5302</c:v>
                </c:pt>
                <c:pt idx="39021">
                  <c:v>-15,6051</c:v>
                </c:pt>
                <c:pt idx="39022">
                  <c:v>-15,6795</c:v>
                </c:pt>
                <c:pt idx="39023">
                  <c:v>-15,7534</c:v>
                </c:pt>
                <c:pt idx="39024">
                  <c:v>-15,8266</c:v>
                </c:pt>
                <c:pt idx="39025">
                  <c:v>-15,8993</c:v>
                </c:pt>
                <c:pt idx="39026">
                  <c:v>-15,9715</c:v>
                </c:pt>
                <c:pt idx="39027">
                  <c:v>-16,043</c:v>
                </c:pt>
                <c:pt idx="39028">
                  <c:v>-16,1139</c:v>
                </c:pt>
                <c:pt idx="39029">
                  <c:v>-16,1843</c:v>
                </c:pt>
                <c:pt idx="39030">
                  <c:v>-16,254</c:v>
                </c:pt>
                <c:pt idx="39031">
                  <c:v>-16,3231</c:v>
                </c:pt>
                <c:pt idx="39032">
                  <c:v>-16,3916</c:v>
                </c:pt>
                <c:pt idx="39033">
                  <c:v>-16,4594</c:v>
                </c:pt>
                <c:pt idx="39034">
                  <c:v>-16,5266</c:v>
                </c:pt>
                <c:pt idx="39035">
                  <c:v>-16,5932</c:v>
                </c:pt>
                <c:pt idx="39036">
                  <c:v>-16,6591</c:v>
                </c:pt>
                <c:pt idx="39037">
                  <c:v>-16,7243</c:v>
                </c:pt>
                <c:pt idx="39038">
                  <c:v>-16,7889</c:v>
                </c:pt>
                <c:pt idx="39039">
                  <c:v>-16,8528</c:v>
                </c:pt>
                <c:pt idx="39040">
                  <c:v>-16,916</c:v>
                </c:pt>
                <c:pt idx="39041">
                  <c:v>-16,9785</c:v>
                </c:pt>
                <c:pt idx="39042">
                  <c:v>-17,0403</c:v>
                </c:pt>
                <c:pt idx="39043">
                  <c:v>-17,1014</c:v>
                </c:pt>
                <c:pt idx="39044">
                  <c:v>-17,1618</c:v>
                </c:pt>
                <c:pt idx="39045">
                  <c:v>-17,2214</c:v>
                </c:pt>
                <c:pt idx="39046">
                  <c:v>-17,2803</c:v>
                </c:pt>
                <c:pt idx="39047">
                  <c:v>-17,3384</c:v>
                </c:pt>
                <c:pt idx="39048">
                  <c:v>-17,3958</c:v>
                </c:pt>
                <c:pt idx="39049">
                  <c:v>-17,4524</c:v>
                </c:pt>
                <c:pt idx="39050">
                  <c:v>-17,5083</c:v>
                </c:pt>
                <c:pt idx="39051">
                  <c:v>-17,5633</c:v>
                </c:pt>
                <c:pt idx="39052">
                  <c:v>-17,6176</c:v>
                </c:pt>
                <c:pt idx="39053">
                  <c:v>-17,671</c:v>
                </c:pt>
                <c:pt idx="39054">
                  <c:v>-17,7237</c:v>
                </c:pt>
                <c:pt idx="39055">
                  <c:v>-17,7755</c:v>
                </c:pt>
                <c:pt idx="39056">
                  <c:v>-17,8264</c:v>
                </c:pt>
                <c:pt idx="39057">
                  <c:v>-17,8765</c:v>
                </c:pt>
                <c:pt idx="39058">
                  <c:v>-17,9258</c:v>
                </c:pt>
                <c:pt idx="39059">
                  <c:v>-17,9741</c:v>
                </c:pt>
                <c:pt idx="39060">
                  <c:v>-18,0216</c:v>
                </c:pt>
                <c:pt idx="39061">
                  <c:v>-18,0682</c:v>
                </c:pt>
                <c:pt idx="39062">
                  <c:v>-18,1139</c:v>
                </c:pt>
                <c:pt idx="39063">
                  <c:v>-18,1587</c:v>
                </c:pt>
                <c:pt idx="39064">
                  <c:v>-18,2025</c:v>
                </c:pt>
                <c:pt idx="39065">
                  <c:v>-18,2454</c:v>
                </c:pt>
                <c:pt idx="39066">
                  <c:v>-18,2873</c:v>
                </c:pt>
                <c:pt idx="39067">
                  <c:v>-18,3283</c:v>
                </c:pt>
                <c:pt idx="39068">
                  <c:v>-18,3683</c:v>
                </c:pt>
                <c:pt idx="39069">
                  <c:v>-18,4073</c:v>
                </c:pt>
                <c:pt idx="39070">
                  <c:v>-18,4453</c:v>
                </c:pt>
                <c:pt idx="39071">
                  <c:v>-18,4823</c:v>
                </c:pt>
                <c:pt idx="39072">
                  <c:v>-18,5182</c:v>
                </c:pt>
                <c:pt idx="39073">
                  <c:v>-18,5531</c:v>
                </c:pt>
                <c:pt idx="39074">
                  <c:v>-18,5869</c:v>
                </c:pt>
                <c:pt idx="39075">
                  <c:v>-18,6197</c:v>
                </c:pt>
                <c:pt idx="39076">
                  <c:v>-18,6513</c:v>
                </c:pt>
                <c:pt idx="39077">
                  <c:v>-18,6819</c:v>
                </c:pt>
                <c:pt idx="39078">
                  <c:v>-18,7113</c:v>
                </c:pt>
                <c:pt idx="39079">
                  <c:v>-18,7396</c:v>
                </c:pt>
                <c:pt idx="39080">
                  <c:v>-18,7668</c:v>
                </c:pt>
                <c:pt idx="39081">
                  <c:v>-18,7927</c:v>
                </c:pt>
                <c:pt idx="39082">
                  <c:v>-18,8175</c:v>
                </c:pt>
                <c:pt idx="39083">
                  <c:v>-18,8411</c:v>
                </c:pt>
                <c:pt idx="39084">
                  <c:v>-18,8635</c:v>
                </c:pt>
                <c:pt idx="39085">
                  <c:v>-18,8846</c:v>
                </c:pt>
                <c:pt idx="39086">
                  <c:v>-18,9045</c:v>
                </c:pt>
                <c:pt idx="39087">
                  <c:v>-18,923</c:v>
                </c:pt>
                <c:pt idx="39088">
                  <c:v>-18,9404</c:v>
                </c:pt>
                <c:pt idx="39089">
                  <c:v>-18,9564</c:v>
                </c:pt>
                <c:pt idx="39090">
                  <c:v>-18,971</c:v>
                </c:pt>
                <c:pt idx="39091">
                  <c:v>-18,9843</c:v>
                </c:pt>
                <c:pt idx="39092">
                  <c:v>-18,9963</c:v>
                </c:pt>
                <c:pt idx="39093">
                  <c:v>-19,0069</c:v>
                </c:pt>
                <c:pt idx="39094">
                  <c:v>-19,016</c:v>
                </c:pt>
                <c:pt idx="39095">
                  <c:v>-19,0237</c:v>
                </c:pt>
                <c:pt idx="39096">
                  <c:v>-19,03</c:v>
                </c:pt>
                <c:pt idx="39097">
                  <c:v>-19,0348</c:v>
                </c:pt>
                <c:pt idx="39098">
                  <c:v>-19,0381</c:v>
                </c:pt>
                <c:pt idx="39099">
                  <c:v>-19,0399</c:v>
                </c:pt>
                <c:pt idx="39100">
                  <c:v>-19,0402</c:v>
                </c:pt>
                <c:pt idx="39101">
                  <c:v>-19,0389</c:v>
                </c:pt>
                <c:pt idx="39102">
                  <c:v>-19,0359</c:v>
                </c:pt>
                <c:pt idx="39103">
                  <c:v>-19,0314</c:v>
                </c:pt>
                <c:pt idx="39104">
                  <c:v>-19,0253</c:v>
                </c:pt>
                <c:pt idx="39105">
                  <c:v>-19,0175</c:v>
                </c:pt>
                <c:pt idx="39106">
                  <c:v>-19,0079</c:v>
                </c:pt>
                <c:pt idx="39107">
                  <c:v>-18,9967</c:v>
                </c:pt>
                <c:pt idx="39108">
                  <c:v>-18,9838</c:v>
                </c:pt>
                <c:pt idx="39109">
                  <c:v>-18,969</c:v>
                </c:pt>
                <c:pt idx="39110">
                  <c:v>-18,9525</c:v>
                </c:pt>
                <c:pt idx="39111">
                  <c:v>-18,9341</c:v>
                </c:pt>
                <c:pt idx="39112">
                  <c:v>-18,9139</c:v>
                </c:pt>
                <c:pt idx="39113">
                  <c:v>-18,8917</c:v>
                </c:pt>
                <c:pt idx="39114">
                  <c:v>-18,8677</c:v>
                </c:pt>
                <c:pt idx="39115">
                  <c:v>-18,8417</c:v>
                </c:pt>
                <c:pt idx="39116">
                  <c:v>-18,8137</c:v>
                </c:pt>
                <c:pt idx="39117">
                  <c:v>-18,7837</c:v>
                </c:pt>
                <c:pt idx="39118">
                  <c:v>-18,7517</c:v>
                </c:pt>
                <c:pt idx="39119">
                  <c:v>-18,7176</c:v>
                </c:pt>
                <c:pt idx="39120">
                  <c:v>-18,6813</c:v>
                </c:pt>
                <c:pt idx="39121">
                  <c:v>-18,6429</c:v>
                </c:pt>
                <c:pt idx="39122">
                  <c:v>-18,6023</c:v>
                </c:pt>
                <c:pt idx="39123">
                  <c:v>-18,5595</c:v>
                </c:pt>
                <c:pt idx="39124">
                  <c:v>-18,5144</c:v>
                </c:pt>
                <c:pt idx="39125">
                  <c:v>-18,467</c:v>
                </c:pt>
                <c:pt idx="39126">
                  <c:v>-18,4173</c:v>
                </c:pt>
                <c:pt idx="39127">
                  <c:v>-18,3651</c:v>
                </c:pt>
                <c:pt idx="39128">
                  <c:v>-18,3106</c:v>
                </c:pt>
                <c:pt idx="39129">
                  <c:v>-18,2535</c:v>
                </c:pt>
                <c:pt idx="39130">
                  <c:v>-18,194</c:v>
                </c:pt>
                <c:pt idx="39131">
                  <c:v>-18,1318</c:v>
                </c:pt>
                <c:pt idx="39132">
                  <c:v>-18,0671</c:v>
                </c:pt>
                <c:pt idx="39133">
                  <c:v>-17,9997</c:v>
                </c:pt>
                <c:pt idx="39134">
                  <c:v>-17,9296</c:v>
                </c:pt>
                <c:pt idx="39135">
                  <c:v>-17,8568</c:v>
                </c:pt>
                <c:pt idx="39136">
                  <c:v>-17,7812</c:v>
                </c:pt>
                <c:pt idx="39137">
                  <c:v>-17,7027</c:v>
                </c:pt>
                <c:pt idx="39138">
                  <c:v>-17,6213</c:v>
                </c:pt>
                <c:pt idx="39139">
                  <c:v>-17,537</c:v>
                </c:pt>
                <c:pt idx="39140">
                  <c:v>-17,4496</c:v>
                </c:pt>
                <c:pt idx="39141">
                  <c:v>-17,3592</c:v>
                </c:pt>
                <c:pt idx="39142">
                  <c:v>-17,2657</c:v>
                </c:pt>
                <c:pt idx="39143">
                  <c:v>-17,1689</c:v>
                </c:pt>
                <c:pt idx="39144">
                  <c:v>-17,069</c:v>
                </c:pt>
                <c:pt idx="39145">
                  <c:v>-16,9657</c:v>
                </c:pt>
                <c:pt idx="39146">
                  <c:v>-16,8591</c:v>
                </c:pt>
                <c:pt idx="39147">
                  <c:v>-16,7491</c:v>
                </c:pt>
                <c:pt idx="39148">
                  <c:v>-16,6355</c:v>
                </c:pt>
                <c:pt idx="39149">
                  <c:v>-16,5184</c:v>
                </c:pt>
                <c:pt idx="39150">
                  <c:v>-16,3978</c:v>
                </c:pt>
                <c:pt idx="39151">
                  <c:v>-16,2734</c:v>
                </c:pt>
                <c:pt idx="39152">
                  <c:v>-16,1452</c:v>
                </c:pt>
                <c:pt idx="39153">
                  <c:v>-16,0133</c:v>
                </c:pt>
                <c:pt idx="39154">
                  <c:v>-15,8774</c:v>
                </c:pt>
                <c:pt idx="39155">
                  <c:v>-15,7376</c:v>
                </c:pt>
                <c:pt idx="39156">
                  <c:v>-15,5938</c:v>
                </c:pt>
                <c:pt idx="39157">
                  <c:v>-15,4458</c:v>
                </c:pt>
                <c:pt idx="39158">
                  <c:v>-15,2937</c:v>
                </c:pt>
                <c:pt idx="39159">
                  <c:v>-15,1372</c:v>
                </c:pt>
                <c:pt idx="39160">
                  <c:v>-14,9765</c:v>
                </c:pt>
                <c:pt idx="39161">
                  <c:v>-14,8113</c:v>
                </c:pt>
                <c:pt idx="39162">
                  <c:v>-14,6417</c:v>
                </c:pt>
                <c:pt idx="39163">
                  <c:v>-14,4675</c:v>
                </c:pt>
                <c:pt idx="39164">
                  <c:v>-14,2886</c:v>
                </c:pt>
                <c:pt idx="39165">
                  <c:v>-14,105</c:v>
                </c:pt>
                <c:pt idx="39166">
                  <c:v>-13,9166</c:v>
                </c:pt>
                <c:pt idx="39167">
                  <c:v>-13,7233</c:v>
                </c:pt>
                <c:pt idx="39168">
                  <c:v>-13,525</c:v>
                </c:pt>
                <c:pt idx="39169">
                  <c:v>-13,3218</c:v>
                </c:pt>
                <c:pt idx="39170">
                  <c:v>-13,1134</c:v>
                </c:pt>
                <c:pt idx="39171">
                  <c:v>-12,8998</c:v>
                </c:pt>
                <c:pt idx="39172">
                  <c:v>-12,6809</c:v>
                </c:pt>
                <c:pt idx="39173">
                  <c:v>-12,4568</c:v>
                </c:pt>
                <c:pt idx="39174">
                  <c:v>-12,2272</c:v>
                </c:pt>
                <c:pt idx="39175">
                  <c:v>-11,9922</c:v>
                </c:pt>
                <c:pt idx="39176">
                  <c:v>-11,7516</c:v>
                </c:pt>
                <c:pt idx="39177">
                  <c:v>-11,5054</c:v>
                </c:pt>
                <c:pt idx="39178">
                  <c:v>-11,2537</c:v>
                </c:pt>
                <c:pt idx="39179">
                  <c:v>-10,9962</c:v>
                </c:pt>
                <c:pt idx="39180">
                  <c:v>-10,733</c:v>
                </c:pt>
                <c:pt idx="39181">
                  <c:v>-10,464</c:v>
                </c:pt>
                <c:pt idx="39182">
                  <c:v>-10,1893</c:v>
                </c:pt>
                <c:pt idx="39183">
                  <c:v>-9,90868</c:v>
                </c:pt>
                <c:pt idx="39184">
                  <c:v>-9,62228</c:v>
                </c:pt>
                <c:pt idx="39185">
                  <c:v>-9,33005</c:v>
                </c:pt>
                <c:pt idx="39186">
                  <c:v>-9,032</c:v>
                </c:pt>
                <c:pt idx="39187">
                  <c:v>-8,72814</c:v>
                </c:pt>
                <c:pt idx="39188">
                  <c:v>-8,41851</c:v>
                </c:pt>
                <c:pt idx="39189">
                  <c:v>-8,10315</c:v>
                </c:pt>
                <c:pt idx="39190">
                  <c:v>-7,78213</c:v>
                </c:pt>
                <c:pt idx="39191">
                  <c:v>-7,45551</c:v>
                </c:pt>
                <c:pt idx="39192">
                  <c:v>-7,12339</c:v>
                </c:pt>
                <c:pt idx="39193">
                  <c:v>-6,78587</c:v>
                </c:pt>
                <c:pt idx="39194">
                  <c:v>-6,44309</c:v>
                </c:pt>
                <c:pt idx="39195">
                  <c:v>-6,09517</c:v>
                </c:pt>
                <c:pt idx="39196">
                  <c:v>-5,74228</c:v>
                </c:pt>
                <c:pt idx="39197">
                  <c:v>-5,38461</c:v>
                </c:pt>
                <c:pt idx="39198">
                  <c:v>-5,02235</c:v>
                </c:pt>
                <c:pt idx="39199">
                  <c:v>-4,65572</c:v>
                </c:pt>
                <c:pt idx="39200">
                  <c:v>-4,28497</c:v>
                </c:pt>
                <c:pt idx="39201">
                  <c:v>-3,91035</c:v>
                </c:pt>
                <c:pt idx="39202">
                  <c:v>-3,53214</c:v>
                </c:pt>
                <c:pt idx="39203">
                  <c:v>-3,15064</c:v>
                </c:pt>
                <c:pt idx="39204">
                  <c:v>-2,76616</c:v>
                </c:pt>
                <c:pt idx="39205">
                  <c:v>-2,37903</c:v>
                </c:pt>
                <c:pt idx="39206">
                  <c:v>-1,9896</c:v>
                </c:pt>
                <c:pt idx="39207">
                  <c:v>-1,59823</c:v>
                </c:pt>
                <c:pt idx="39208">
                  <c:v>-1,20527</c:v>
                </c:pt>
                <c:pt idx="39209">
                  <c:v>-0,811128</c:v>
                </c:pt>
                <c:pt idx="39210">
                  <c:v>-0,416174</c:v>
                </c:pt>
                <c:pt idx="39211">
                  <c:v>-0,0208042</c:v>
                </c:pt>
                <c:pt idx="39212">
                  <c:v>0,374587</c:v>
                </c:pt>
                <c:pt idx="39213">
                  <c:v>0,769603</c:v>
                </c:pt>
                <c:pt idx="39214">
                  <c:v>1,16385</c:v>
                </c:pt>
                <c:pt idx="39215">
                  <c:v>1,55694</c:v>
                </c:pt>
                <c:pt idx="39216">
                  <c:v>1,94849</c:v>
                </c:pt>
                <c:pt idx="39217">
                  <c:v>2,33813</c:v>
                </c:pt>
                <c:pt idx="39218">
                  <c:v>2,72549</c:v>
                </c:pt>
                <c:pt idx="39219">
                  <c:v>3,11022</c:v>
                </c:pt>
                <c:pt idx="39220">
                  <c:v>3,49199</c:v>
                </c:pt>
                <c:pt idx="39221">
                  <c:v>3,87047</c:v>
                </c:pt>
                <c:pt idx="39222">
                  <c:v>4,24537</c:v>
                </c:pt>
                <c:pt idx="39223">
                  <c:v>4,6164</c:v>
                </c:pt>
                <c:pt idx="39224">
                  <c:v>4,98329</c:v>
                </c:pt>
                <c:pt idx="39225">
                  <c:v>5,3458</c:v>
                </c:pt>
                <c:pt idx="39226">
                  <c:v>5,70369</c:v>
                </c:pt>
                <c:pt idx="39227">
                  <c:v>6,05677</c:v>
                </c:pt>
                <c:pt idx="39228">
                  <c:v>6,40485</c:v>
                </c:pt>
                <c:pt idx="39229">
                  <c:v>6,74775</c:v>
                </c:pt>
                <c:pt idx="39230">
                  <c:v>7,08534</c:v>
                </c:pt>
                <c:pt idx="39231">
                  <c:v>7,41747</c:v>
                </c:pt>
                <c:pt idx="39232">
                  <c:v>7,74404</c:v>
                </c:pt>
                <c:pt idx="39233">
                  <c:v>8,06496</c:v>
                </c:pt>
                <c:pt idx="39234">
                  <c:v>8,38014</c:v>
                </c:pt>
                <c:pt idx="39235">
                  <c:v>8,68953</c:v>
                </c:pt>
                <c:pt idx="39236">
                  <c:v>8,99307</c:v>
                </c:pt>
                <c:pt idx="39237">
                  <c:v>9,29073</c:v>
                </c:pt>
                <c:pt idx="39238">
                  <c:v>9,58249</c:v>
                </c:pt>
                <c:pt idx="39239">
                  <c:v>9,86834</c:v>
                </c:pt>
                <c:pt idx="39240">
                  <c:v>10,1483</c:v>
                </c:pt>
                <c:pt idx="39241">
                  <c:v>10,4223</c:v>
                </c:pt>
                <c:pt idx="39242">
                  <c:v>10,6905</c:v>
                </c:pt>
                <c:pt idx="39243">
                  <c:v>10,9528</c:v>
                </c:pt>
                <c:pt idx="39244">
                  <c:v>11,2093</c:v>
                </c:pt>
                <c:pt idx="39245">
                  <c:v>11,4601</c:v>
                </c:pt>
                <c:pt idx="39246">
                  <c:v>11,7051</c:v>
                </c:pt>
                <c:pt idx="39247">
                  <c:v>11,9444</c:v>
                </c:pt>
                <c:pt idx="39248">
                  <c:v>12,1782</c:v>
                </c:pt>
                <c:pt idx="39249">
                  <c:v>12,4064</c:v>
                </c:pt>
                <c:pt idx="39250">
                  <c:v>12,6291</c:v>
                </c:pt>
                <c:pt idx="39251">
                  <c:v>12,8465</c:v>
                </c:pt>
                <c:pt idx="39252">
                  <c:v>13,0584</c:v>
                </c:pt>
                <c:pt idx="39253">
                  <c:v>13,2652</c:v>
                </c:pt>
                <c:pt idx="39254">
                  <c:v>13,4667</c:v>
                </c:pt>
                <c:pt idx="39255">
                  <c:v>13,6632</c:v>
                </c:pt>
                <c:pt idx="39256">
                  <c:v>13,8546</c:v>
                </c:pt>
                <c:pt idx="39257">
                  <c:v>14,041</c:v>
                </c:pt>
                <c:pt idx="39258">
                  <c:v>14,2226</c:v>
                </c:pt>
                <c:pt idx="39259">
                  <c:v>14,3994</c:v>
                </c:pt>
                <c:pt idx="39260">
                  <c:v>14,5715</c:v>
                </c:pt>
                <c:pt idx="39261">
                  <c:v>14,739</c:v>
                </c:pt>
                <c:pt idx="39262">
                  <c:v>14,9019</c:v>
                </c:pt>
                <c:pt idx="39263">
                  <c:v>15,0604</c:v>
                </c:pt>
                <c:pt idx="39264">
                  <c:v>15,2144</c:v>
                </c:pt>
                <c:pt idx="39265">
                  <c:v>15,3642</c:v>
                </c:pt>
                <c:pt idx="39266">
                  <c:v>15,5097</c:v>
                </c:pt>
                <c:pt idx="39267">
                  <c:v>15,6511</c:v>
                </c:pt>
                <c:pt idx="39268">
                  <c:v>15,7883</c:v>
                </c:pt>
                <c:pt idx="39269">
                  <c:v>15,9216</c:v>
                </c:pt>
                <c:pt idx="39270">
                  <c:v>16,051</c:v>
                </c:pt>
                <c:pt idx="39271">
                  <c:v>16,1764</c:v>
                </c:pt>
                <c:pt idx="39272">
                  <c:v>16,2981</c:v>
                </c:pt>
                <c:pt idx="39273">
                  <c:v>16,4161</c:v>
                </c:pt>
                <c:pt idx="39274">
                  <c:v>16,5304</c:v>
                </c:pt>
                <c:pt idx="39275">
                  <c:v>16,6412</c:v>
                </c:pt>
                <c:pt idx="39276">
                  <c:v>16,7484</c:v>
                </c:pt>
                <c:pt idx="39277">
                  <c:v>16,8521</c:v>
                </c:pt>
                <c:pt idx="39278">
                  <c:v>16,9525</c:v>
                </c:pt>
                <c:pt idx="39279">
                  <c:v>17,0496</c:v>
                </c:pt>
                <c:pt idx="39280">
                  <c:v>17,1434</c:v>
                </c:pt>
                <c:pt idx="39281">
                  <c:v>17,234</c:v>
                </c:pt>
                <c:pt idx="39282">
                  <c:v>17,3214</c:v>
                </c:pt>
                <c:pt idx="39283">
                  <c:v>17,4058</c:v>
                </c:pt>
                <c:pt idx="39284">
                  <c:v>17,4871</c:v>
                </c:pt>
                <c:pt idx="39285">
                  <c:v>17,5655</c:v>
                </c:pt>
                <c:pt idx="39286">
                  <c:v>17,6409</c:v>
                </c:pt>
                <c:pt idx="39287">
                  <c:v>17,7135</c:v>
                </c:pt>
                <c:pt idx="39288">
                  <c:v>17,7832</c:v>
                </c:pt>
                <c:pt idx="39289">
                  <c:v>17,8502</c:v>
                </c:pt>
                <c:pt idx="39290">
                  <c:v>17,9145</c:v>
                </c:pt>
                <c:pt idx="39291">
                  <c:v>17,9761</c:v>
                </c:pt>
                <c:pt idx="39292">
                  <c:v>18,0351</c:v>
                </c:pt>
                <c:pt idx="39293">
                  <c:v>18,0915</c:v>
                </c:pt>
                <c:pt idx="39294">
                  <c:v>18,1454</c:v>
                </c:pt>
                <c:pt idx="39295">
                  <c:v>18,1969</c:v>
                </c:pt>
                <c:pt idx="39296">
                  <c:v>18,2458</c:v>
                </c:pt>
                <c:pt idx="39297">
                  <c:v>18,2924</c:v>
                </c:pt>
                <c:pt idx="39298">
                  <c:v>18,3366</c:v>
                </c:pt>
                <c:pt idx="39299">
                  <c:v>18,3786</c:v>
                </c:pt>
                <c:pt idx="39300">
                  <c:v>18,4182</c:v>
                </c:pt>
                <c:pt idx="39301">
                  <c:v>18,4556</c:v>
                </c:pt>
                <c:pt idx="39302">
                  <c:v>18,4908</c:v>
                </c:pt>
                <c:pt idx="39303">
                  <c:v>18,5239</c:v>
                </c:pt>
                <c:pt idx="39304">
                  <c:v>18,5548</c:v>
                </c:pt>
                <c:pt idx="39305">
                  <c:v>18,5837</c:v>
                </c:pt>
                <c:pt idx="39306">
                  <c:v>18,6105</c:v>
                </c:pt>
                <c:pt idx="39307">
                  <c:v>18,6352</c:v>
                </c:pt>
                <c:pt idx="39308">
                  <c:v>18,658</c:v>
                </c:pt>
                <c:pt idx="39309">
                  <c:v>18,6789</c:v>
                </c:pt>
                <c:pt idx="39310">
                  <c:v>18,6978</c:v>
                </c:pt>
                <c:pt idx="39311">
                  <c:v>18,7149</c:v>
                </c:pt>
                <c:pt idx="39312">
                  <c:v>18,73</c:v>
                </c:pt>
                <c:pt idx="39313">
                  <c:v>18,7434</c:v>
                </c:pt>
                <c:pt idx="39314">
                  <c:v>18,755</c:v>
                </c:pt>
                <c:pt idx="39315">
                  <c:v>18,7648</c:v>
                </c:pt>
                <c:pt idx="39316">
                  <c:v>18,7728</c:v>
                </c:pt>
                <c:pt idx="39317">
                  <c:v>18,7792</c:v>
                </c:pt>
                <c:pt idx="39318">
                  <c:v>18,7838</c:v>
                </c:pt>
                <c:pt idx="39319">
                  <c:v>18,7868</c:v>
                </c:pt>
                <c:pt idx="39320">
                  <c:v>18,7882</c:v>
                </c:pt>
                <c:pt idx="39321">
                  <c:v>18,7879</c:v>
                </c:pt>
                <c:pt idx="39322">
                  <c:v>18,7861</c:v>
                </c:pt>
                <c:pt idx="39323">
                  <c:v>18,7827</c:v>
                </c:pt>
                <c:pt idx="39324">
                  <c:v>18,7778</c:v>
                </c:pt>
                <c:pt idx="39325">
                  <c:v>18,7714</c:v>
                </c:pt>
                <c:pt idx="39326">
                  <c:v>18,7635</c:v>
                </c:pt>
                <c:pt idx="39327">
                  <c:v>18,7541</c:v>
                </c:pt>
                <c:pt idx="39328">
                  <c:v>18,7433</c:v>
                </c:pt>
                <c:pt idx="39329">
                  <c:v>18,731</c:v>
                </c:pt>
                <c:pt idx="39330">
                  <c:v>18,7174</c:v>
                </c:pt>
                <c:pt idx="39331">
                  <c:v>18,7024</c:v>
                </c:pt>
                <c:pt idx="39332">
                  <c:v>18,686</c:v>
                </c:pt>
                <c:pt idx="39333">
                  <c:v>18,6683</c:v>
                </c:pt>
                <c:pt idx="39334">
                  <c:v>18,6492</c:v>
                </c:pt>
                <c:pt idx="39335">
                  <c:v>18,6289</c:v>
                </c:pt>
                <c:pt idx="39336">
                  <c:v>18,6073</c:v>
                </c:pt>
                <c:pt idx="39337">
                  <c:v>18,5844</c:v>
                </c:pt>
                <c:pt idx="39338">
                  <c:v>18,5603</c:v>
                </c:pt>
                <c:pt idx="39339">
                  <c:v>18,5349</c:v>
                </c:pt>
                <c:pt idx="39340">
                  <c:v>18,5083</c:v>
                </c:pt>
                <c:pt idx="39341">
                  <c:v>18,4806</c:v>
                </c:pt>
                <c:pt idx="39342">
                  <c:v>18,4517</c:v>
                </c:pt>
                <c:pt idx="39343">
                  <c:v>18,4216</c:v>
                </c:pt>
                <c:pt idx="39344">
                  <c:v>18,3903</c:v>
                </c:pt>
                <c:pt idx="39345">
                  <c:v>18,358</c:v>
                </c:pt>
                <c:pt idx="39346">
                  <c:v>18,3245</c:v>
                </c:pt>
                <c:pt idx="39347">
                  <c:v>18,29</c:v>
                </c:pt>
                <c:pt idx="39348">
                  <c:v>18,2543</c:v>
                </c:pt>
                <c:pt idx="39349">
                  <c:v>18,2176</c:v>
                </c:pt>
                <c:pt idx="39350">
                  <c:v>18,1798</c:v>
                </c:pt>
                <c:pt idx="39351">
                  <c:v>18,141</c:v>
                </c:pt>
                <c:pt idx="39352">
                  <c:v>18,1012</c:v>
                </c:pt>
                <c:pt idx="39353">
                  <c:v>18,0604</c:v>
                </c:pt>
                <c:pt idx="39354">
                  <c:v>18,0186</c:v>
                </c:pt>
                <c:pt idx="39355">
                  <c:v>17,9758</c:v>
                </c:pt>
                <c:pt idx="39356">
                  <c:v>17,932</c:v>
                </c:pt>
                <c:pt idx="39357">
                  <c:v>17,8873</c:v>
                </c:pt>
                <c:pt idx="39358">
                  <c:v>17,8416</c:v>
                </c:pt>
                <c:pt idx="39359">
                  <c:v>17,795</c:v>
                </c:pt>
                <c:pt idx="39360">
                  <c:v>17,7475</c:v>
                </c:pt>
                <c:pt idx="39361">
                  <c:v>17,6991</c:v>
                </c:pt>
                <c:pt idx="39362">
                  <c:v>17,6498</c:v>
                </c:pt>
                <c:pt idx="39363">
                  <c:v>17,5996</c:v>
                </c:pt>
                <c:pt idx="39364">
                  <c:v>17,5485</c:v>
                </c:pt>
                <c:pt idx="39365">
                  <c:v>17,4966</c:v>
                </c:pt>
                <c:pt idx="39366">
                  <c:v>17,4438</c:v>
                </c:pt>
                <c:pt idx="39367">
                  <c:v>17,3902</c:v>
                </c:pt>
                <c:pt idx="39368">
                  <c:v>17,3358</c:v>
                </c:pt>
                <c:pt idx="39369">
                  <c:v>17,2805</c:v>
                </c:pt>
                <c:pt idx="39370">
                  <c:v>17,2245</c:v>
                </c:pt>
                <c:pt idx="39371">
                  <c:v>17,1676</c:v>
                </c:pt>
                <c:pt idx="39372">
                  <c:v>17,11</c:v>
                </c:pt>
                <c:pt idx="39373">
                  <c:v>17,0516</c:v>
                </c:pt>
                <c:pt idx="39374">
                  <c:v>16,9924</c:v>
                </c:pt>
                <c:pt idx="39375">
                  <c:v>16,9325</c:v>
                </c:pt>
                <c:pt idx="39376">
                  <c:v>16,8718</c:v>
                </c:pt>
                <c:pt idx="39377">
                  <c:v>16,8104</c:v>
                </c:pt>
                <c:pt idx="39378">
                  <c:v>16,7483</c:v>
                </c:pt>
                <c:pt idx="39379">
                  <c:v>16,6854</c:v>
                </c:pt>
                <c:pt idx="39380">
                  <c:v>16,6218</c:v>
                </c:pt>
                <c:pt idx="39381">
                  <c:v>16,5576</c:v>
                </c:pt>
                <c:pt idx="39382">
                  <c:v>16,4926</c:v>
                </c:pt>
                <c:pt idx="39383">
                  <c:v>16,427</c:v>
                </c:pt>
                <c:pt idx="39384">
                  <c:v>16,3607</c:v>
                </c:pt>
                <c:pt idx="39385">
                  <c:v>16,2937</c:v>
                </c:pt>
                <c:pt idx="39386">
                  <c:v>16,2261</c:v>
                </c:pt>
                <c:pt idx="39387">
                  <c:v>16,1578</c:v>
                </c:pt>
                <c:pt idx="39388">
                  <c:v>16,0888</c:v>
                </c:pt>
                <c:pt idx="39389">
                  <c:v>16,0193</c:v>
                </c:pt>
                <c:pt idx="39390">
                  <c:v>15,9491</c:v>
                </c:pt>
                <c:pt idx="39391">
                  <c:v>15,8783</c:v>
                </c:pt>
                <c:pt idx="39392">
                  <c:v>15,8069</c:v>
                </c:pt>
                <c:pt idx="39393">
                  <c:v>15,7349</c:v>
                </c:pt>
                <c:pt idx="39394">
                  <c:v>15,6623</c:v>
                </c:pt>
                <c:pt idx="39395">
                  <c:v>15,5891</c:v>
                </c:pt>
                <c:pt idx="39396">
                  <c:v>15,5153</c:v>
                </c:pt>
                <c:pt idx="39397">
                  <c:v>15,4409</c:v>
                </c:pt>
                <c:pt idx="39398">
                  <c:v>15,366</c:v>
                </c:pt>
                <c:pt idx="39399">
                  <c:v>15,2905</c:v>
                </c:pt>
                <c:pt idx="39400">
                  <c:v>15,2145</c:v>
                </c:pt>
                <c:pt idx="39401">
                  <c:v>15,1379</c:v>
                </c:pt>
                <c:pt idx="39402">
                  <c:v>15,0608</c:v>
                </c:pt>
                <c:pt idx="39403">
                  <c:v>14,9831</c:v>
                </c:pt>
                <c:pt idx="39404">
                  <c:v>14,9049</c:v>
                </c:pt>
                <c:pt idx="39405">
                  <c:v>14,8262</c:v>
                </c:pt>
                <c:pt idx="39406">
                  <c:v>14,747</c:v>
                </c:pt>
                <c:pt idx="39407">
                  <c:v>14,6673</c:v>
                </c:pt>
                <c:pt idx="39408">
                  <c:v>14,587</c:v>
                </c:pt>
                <c:pt idx="39409">
                  <c:v>14,5063</c:v>
                </c:pt>
                <c:pt idx="39410">
                  <c:v>14,4251</c:v>
                </c:pt>
                <c:pt idx="39411">
                  <c:v>14,3434</c:v>
                </c:pt>
                <c:pt idx="39412">
                  <c:v>14,2612</c:v>
                </c:pt>
                <c:pt idx="39413">
                  <c:v>14,1786</c:v>
                </c:pt>
                <c:pt idx="39414">
                  <c:v>14,0955</c:v>
                </c:pt>
                <c:pt idx="39415">
                  <c:v>14,0119</c:v>
                </c:pt>
                <c:pt idx="39416">
                  <c:v>13,9279</c:v>
                </c:pt>
                <c:pt idx="39417">
                  <c:v>13,8434</c:v>
                </c:pt>
                <c:pt idx="39418">
                  <c:v>13,7585</c:v>
                </c:pt>
                <c:pt idx="39419">
                  <c:v>13,6731</c:v>
                </c:pt>
                <c:pt idx="39420">
                  <c:v>13,5873</c:v>
                </c:pt>
                <c:pt idx="39421">
                  <c:v>13,5011</c:v>
                </c:pt>
                <c:pt idx="39422">
                  <c:v>13,4144</c:v>
                </c:pt>
                <c:pt idx="39423">
                  <c:v>13,3273</c:v>
                </c:pt>
                <c:pt idx="39424">
                  <c:v>13,2399</c:v>
                </c:pt>
                <c:pt idx="39425">
                  <c:v>13,152</c:v>
                </c:pt>
                <c:pt idx="39426">
                  <c:v>13,0637</c:v>
                </c:pt>
                <c:pt idx="39427">
                  <c:v>12,975</c:v>
                </c:pt>
                <c:pt idx="39428">
                  <c:v>12,8859</c:v>
                </c:pt>
                <c:pt idx="39429">
                  <c:v>12,7964</c:v>
                </c:pt>
                <c:pt idx="39430">
                  <c:v>12,7066</c:v>
                </c:pt>
                <c:pt idx="39431">
                  <c:v>12,6164</c:v>
                </c:pt>
                <c:pt idx="39432">
                  <c:v>12,5257</c:v>
                </c:pt>
                <c:pt idx="39433">
                  <c:v>12,4348</c:v>
                </c:pt>
                <c:pt idx="39434">
                  <c:v>12,3434</c:v>
                </c:pt>
                <c:pt idx="39435">
                  <c:v>12,2517</c:v>
                </c:pt>
                <c:pt idx="39436">
                  <c:v>12,1597</c:v>
                </c:pt>
                <c:pt idx="39437">
                  <c:v>12,0673</c:v>
                </c:pt>
                <c:pt idx="39438">
                  <c:v>11,9745</c:v>
                </c:pt>
                <c:pt idx="39439">
                  <c:v>11,8814</c:v>
                </c:pt>
                <c:pt idx="39440">
                  <c:v>11,788</c:v>
                </c:pt>
                <c:pt idx="39441">
                  <c:v>11,6942</c:v>
                </c:pt>
                <c:pt idx="39442">
                  <c:v>11,6001</c:v>
                </c:pt>
                <c:pt idx="39443">
                  <c:v>11,5057</c:v>
                </c:pt>
                <c:pt idx="39444">
                  <c:v>11,4109</c:v>
                </c:pt>
                <c:pt idx="39445">
                  <c:v>11,3159</c:v>
                </c:pt>
                <c:pt idx="39446">
                  <c:v>11,2205</c:v>
                </c:pt>
                <c:pt idx="39447">
                  <c:v>11,1248</c:v>
                </c:pt>
                <c:pt idx="39448">
                  <c:v>11,0288</c:v>
                </c:pt>
                <c:pt idx="39449">
                  <c:v>10,9325</c:v>
                </c:pt>
                <c:pt idx="39450">
                  <c:v>10,8359</c:v>
                </c:pt>
                <c:pt idx="39451">
                  <c:v>10,7391</c:v>
                </c:pt>
                <c:pt idx="39452">
                  <c:v>10,6419</c:v>
                </c:pt>
                <c:pt idx="39453">
                  <c:v>10,5444</c:v>
                </c:pt>
                <c:pt idx="39454">
                  <c:v>10,4467</c:v>
                </c:pt>
                <c:pt idx="39455">
                  <c:v>10,3487</c:v>
                </c:pt>
                <c:pt idx="39456">
                  <c:v>10,2504</c:v>
                </c:pt>
                <c:pt idx="39457">
                  <c:v>10,1518</c:v>
                </c:pt>
                <c:pt idx="39458">
                  <c:v>10,053</c:v>
                </c:pt>
                <c:pt idx="39459">
                  <c:v>9,95389</c:v>
                </c:pt>
                <c:pt idx="39460">
                  <c:v>9,85453</c:v>
                </c:pt>
                <c:pt idx="39461">
                  <c:v>9,75492</c:v>
                </c:pt>
                <c:pt idx="39462">
                  <c:v>9,65506</c:v>
                </c:pt>
                <c:pt idx="39463">
                  <c:v>9,55495</c:v>
                </c:pt>
                <c:pt idx="39464">
                  <c:v>9,45459</c:v>
                </c:pt>
                <c:pt idx="39465">
                  <c:v>9,35399</c:v>
                </c:pt>
                <c:pt idx="39466">
                  <c:v>9,25315</c:v>
                </c:pt>
                <c:pt idx="39467">
                  <c:v>9,15208</c:v>
                </c:pt>
                <c:pt idx="39468">
                  <c:v>9,05078</c:v>
                </c:pt>
                <c:pt idx="39469">
                  <c:v>8,94924</c:v>
                </c:pt>
                <c:pt idx="39470">
                  <c:v>8,84748</c:v>
                </c:pt>
                <c:pt idx="39471">
                  <c:v>8,7455</c:v>
                </c:pt>
                <c:pt idx="39472">
                  <c:v>8,6433</c:v>
                </c:pt>
                <c:pt idx="39473">
                  <c:v>8,54089</c:v>
                </c:pt>
                <c:pt idx="39474">
                  <c:v>8,43826</c:v>
                </c:pt>
                <c:pt idx="39475">
                  <c:v>8,33542</c:v>
                </c:pt>
                <c:pt idx="39476">
                  <c:v>8,23238</c:v>
                </c:pt>
                <c:pt idx="39477">
                  <c:v>8,12914</c:v>
                </c:pt>
                <c:pt idx="39478">
                  <c:v>8,0257</c:v>
                </c:pt>
                <c:pt idx="39479">
                  <c:v>7,92206</c:v>
                </c:pt>
                <c:pt idx="39480">
                  <c:v>7,81822</c:v>
                </c:pt>
                <c:pt idx="39481">
                  <c:v>7,7142</c:v>
                </c:pt>
                <c:pt idx="39482">
                  <c:v>7,60999</c:v>
                </c:pt>
                <c:pt idx="39483">
                  <c:v>7,5056</c:v>
                </c:pt>
                <c:pt idx="39484">
                  <c:v>7,40102</c:v>
                </c:pt>
                <c:pt idx="39485">
                  <c:v>7,29627</c:v>
                </c:pt>
                <c:pt idx="39486">
                  <c:v>7,19134</c:v>
                </c:pt>
                <c:pt idx="39487">
                  <c:v>7,08624</c:v>
                </c:pt>
                <c:pt idx="39488">
                  <c:v>6,98097</c:v>
                </c:pt>
                <c:pt idx="39489">
                  <c:v>6,87554</c:v>
                </c:pt>
                <c:pt idx="39490">
                  <c:v>6,76994</c:v>
                </c:pt>
                <c:pt idx="39491">
                  <c:v>6,66418</c:v>
                </c:pt>
                <c:pt idx="39492">
                  <c:v>6,55827</c:v>
                </c:pt>
                <c:pt idx="39493">
                  <c:v>6,4522</c:v>
                </c:pt>
                <c:pt idx="39494">
                  <c:v>6,34598</c:v>
                </c:pt>
                <c:pt idx="39495">
                  <c:v>6,23961</c:v>
                </c:pt>
                <c:pt idx="39496">
                  <c:v>6,13309</c:v>
                </c:pt>
                <c:pt idx="39497">
                  <c:v>6,02643</c:v>
                </c:pt>
                <c:pt idx="39498">
                  <c:v>5,91963</c:v>
                </c:pt>
                <c:pt idx="39499">
                  <c:v>5,8127</c:v>
                </c:pt>
                <c:pt idx="39500">
                  <c:v>5,70563</c:v>
                </c:pt>
                <c:pt idx="39501">
                  <c:v>5,59842</c:v>
                </c:pt>
                <c:pt idx="39502">
                  <c:v>5,49109</c:v>
                </c:pt>
                <c:pt idx="39503">
                  <c:v>5,38363</c:v>
                </c:pt>
                <c:pt idx="39504">
                  <c:v>5,27605</c:v>
                </c:pt>
                <c:pt idx="39505">
                  <c:v>5,16835</c:v>
                </c:pt>
                <c:pt idx="39506">
                  <c:v>5,06053</c:v>
                </c:pt>
                <c:pt idx="39507">
                  <c:v>4,95259</c:v>
                </c:pt>
                <c:pt idx="39508">
                  <c:v>4,84454</c:v>
                </c:pt>
                <c:pt idx="39509">
                  <c:v>4,73638</c:v>
                </c:pt>
                <c:pt idx="39510">
                  <c:v>4,62811</c:v>
                </c:pt>
                <c:pt idx="39511">
                  <c:v>4,51974</c:v>
                </c:pt>
                <c:pt idx="39512">
                  <c:v>4,41126</c:v>
                </c:pt>
                <c:pt idx="39513">
                  <c:v>4,30269</c:v>
                </c:pt>
                <c:pt idx="39514">
                  <c:v>4,19401</c:v>
                </c:pt>
                <c:pt idx="39515">
                  <c:v>4,08525</c:v>
                </c:pt>
                <c:pt idx="39516">
                  <c:v>3,97639</c:v>
                </c:pt>
                <c:pt idx="39517">
                  <c:v>3,86744</c:v>
                </c:pt>
                <c:pt idx="39518">
                  <c:v>3,7584</c:v>
                </c:pt>
                <c:pt idx="39519">
                  <c:v>3,64928</c:v>
                </c:pt>
                <c:pt idx="39520">
                  <c:v>3,54008</c:v>
                </c:pt>
                <c:pt idx="39521">
                  <c:v>3,4308</c:v>
                </c:pt>
                <c:pt idx="39522">
                  <c:v>3,32145</c:v>
                </c:pt>
                <c:pt idx="39523">
                  <c:v>3,21202</c:v>
                </c:pt>
                <c:pt idx="39524">
                  <c:v>3,10251</c:v>
                </c:pt>
                <c:pt idx="39525">
                  <c:v>2,99294</c:v>
                </c:pt>
                <c:pt idx="39526">
                  <c:v>2,8833</c:v>
                </c:pt>
                <c:pt idx="39527">
                  <c:v>2,7736</c:v>
                </c:pt>
                <c:pt idx="39528">
                  <c:v>2,66384</c:v>
                </c:pt>
                <c:pt idx="39529">
                  <c:v>2,55402</c:v>
                </c:pt>
                <c:pt idx="39530">
                  <c:v>2,44414</c:v>
                </c:pt>
                <c:pt idx="39531">
                  <c:v>2,33421</c:v>
                </c:pt>
                <c:pt idx="39532">
                  <c:v>2,22422</c:v>
                </c:pt>
                <c:pt idx="39533">
                  <c:v>2,11419</c:v>
                </c:pt>
                <c:pt idx="39534">
                  <c:v>2,00411</c:v>
                </c:pt>
                <c:pt idx="39535">
                  <c:v>1,89399</c:v>
                </c:pt>
                <c:pt idx="39536">
                  <c:v>1,78382</c:v>
                </c:pt>
                <c:pt idx="39537">
                  <c:v>1,67361</c:v>
                </c:pt>
                <c:pt idx="39538">
                  <c:v>1,56337</c:v>
                </c:pt>
                <c:pt idx="39539">
                  <c:v>1,4531</c:v>
                </c:pt>
                <c:pt idx="39540">
                  <c:v>1,34279</c:v>
                </c:pt>
                <c:pt idx="39541">
                  <c:v>1,23245</c:v>
                </c:pt>
                <c:pt idx="39542">
                  <c:v>1,12209</c:v>
                </c:pt>
                <c:pt idx="39543">
                  <c:v>1,0117</c:v>
                </c:pt>
                <c:pt idx="39544">
                  <c:v>0,901287</c:v>
                </c:pt>
                <c:pt idx="39545">
                  <c:v>0,790856</c:v>
                </c:pt>
                <c:pt idx="39546">
                  <c:v>0,680408</c:v>
                </c:pt>
                <c:pt idx="39547">
                  <c:v>0,569945</c:v>
                </c:pt>
                <c:pt idx="39548">
                  <c:v>0,45947</c:v>
                </c:pt>
                <c:pt idx="39549">
                  <c:v>0,348984</c:v>
                </c:pt>
                <c:pt idx="39550">
                  <c:v>0,238491</c:v>
                </c:pt>
                <c:pt idx="39551">
                  <c:v>0,127993</c:v>
                </c:pt>
                <c:pt idx="39552">
                  <c:v>0,0174916</c:v>
                </c:pt>
                <c:pt idx="39553">
                  <c:v>-0,0930099</c:v>
                </c:pt>
                <c:pt idx="39554">
                  <c:v>-0,203509</c:v>
                </c:pt>
                <c:pt idx="39555">
                  <c:v>-0,314005</c:v>
                </c:pt>
                <c:pt idx="39556">
                  <c:v>-0,424493</c:v>
                </c:pt>
                <c:pt idx="39557">
                  <c:v>-0,534972</c:v>
                </c:pt>
                <c:pt idx="39558">
                  <c:v>-0,645439</c:v>
                </c:pt>
                <c:pt idx="39559">
                  <c:v>-0,755892</c:v>
                </c:pt>
                <c:pt idx="39560">
                  <c:v>-0,866329</c:v>
                </c:pt>
                <c:pt idx="39561">
                  <c:v>-0,976746</c:v>
                </c:pt>
                <c:pt idx="39562">
                  <c:v>-1,08714</c:v>
                </c:pt>
                <c:pt idx="39563">
                  <c:v>-1,19752</c:v>
                </c:pt>
                <c:pt idx="39564">
                  <c:v>-1,30786</c:v>
                </c:pt>
                <c:pt idx="39565">
                  <c:v>-1,41818</c:v>
                </c:pt>
                <c:pt idx="39566">
                  <c:v>-1,52847</c:v>
                </c:pt>
                <c:pt idx="39567">
                  <c:v>-1,63872</c:v>
                </c:pt>
                <c:pt idx="39568">
                  <c:v>-1,74894</c:v>
                </c:pt>
                <c:pt idx="39569">
                  <c:v>-1,85912</c:v>
                </c:pt>
                <c:pt idx="39570">
                  <c:v>-1,96925</c:v>
                </c:pt>
                <c:pt idx="39571">
                  <c:v>-2,07935</c:v>
                </c:pt>
                <c:pt idx="39572">
                  <c:v>-2,1894</c:v>
                </c:pt>
                <c:pt idx="39573">
                  <c:v>-2,2994</c:v>
                </c:pt>
                <c:pt idx="39574">
                  <c:v>-2,40935</c:v>
                </c:pt>
                <c:pt idx="39575">
                  <c:v>-2,51925</c:v>
                </c:pt>
                <c:pt idx="39576">
                  <c:v>-2,62909</c:v>
                </c:pt>
                <c:pt idx="39577">
                  <c:v>-2,73888</c:v>
                </c:pt>
                <c:pt idx="39578">
                  <c:v>-2,8486</c:v>
                </c:pt>
                <c:pt idx="39579">
                  <c:v>-2,95826</c:v>
                </c:pt>
                <c:pt idx="39580">
                  <c:v>-3,06786</c:v>
                </c:pt>
                <c:pt idx="39581">
                  <c:v>-3,17739</c:v>
                </c:pt>
                <c:pt idx="39582">
                  <c:v>-3,28685</c:v>
                </c:pt>
                <c:pt idx="39583">
                  <c:v>-3,39623</c:v>
                </c:pt>
                <c:pt idx="39584">
                  <c:v>-3,50554</c:v>
                </c:pt>
                <c:pt idx="39585">
                  <c:v>-3,61478</c:v>
                </c:pt>
                <c:pt idx="39586">
                  <c:v>-3,72393</c:v>
                </c:pt>
                <c:pt idx="39587">
                  <c:v>-3,833</c:v>
                </c:pt>
                <c:pt idx="39588">
                  <c:v>-3,94198</c:v>
                </c:pt>
                <c:pt idx="39589">
                  <c:v>-4,05088</c:v>
                </c:pt>
                <c:pt idx="39590">
                  <c:v>-4,15968</c:v>
                </c:pt>
                <c:pt idx="39591">
                  <c:v>-4,2684</c:v>
                </c:pt>
                <c:pt idx="39592">
                  <c:v>-4,37702</c:v>
                </c:pt>
                <c:pt idx="39593">
                  <c:v>-4,48553</c:v>
                </c:pt>
                <c:pt idx="39594">
                  <c:v>-4,59395</c:v>
                </c:pt>
                <c:pt idx="39595">
                  <c:v>-4,70227</c:v>
                </c:pt>
                <c:pt idx="39596">
                  <c:v>-4,81048</c:v>
                </c:pt>
                <c:pt idx="39597">
                  <c:v>-4,91858</c:v>
                </c:pt>
                <c:pt idx="39598">
                  <c:v>-5,02657</c:v>
                </c:pt>
                <c:pt idx="39599">
                  <c:v>-5,13445</c:v>
                </c:pt>
                <c:pt idx="39600">
                  <c:v>-5,24221</c:v>
                </c:pt>
                <c:pt idx="39601">
                  <c:v>-5,34985</c:v>
                </c:pt>
                <c:pt idx="39602">
                  <c:v>-5,45737</c:v>
                </c:pt>
                <c:pt idx="39603">
                  <c:v>-5,56477</c:v>
                </c:pt>
                <c:pt idx="39604">
                  <c:v>-5,67204</c:v>
                </c:pt>
                <c:pt idx="39605">
                  <c:v>-5,77918</c:v>
                </c:pt>
                <c:pt idx="39606">
                  <c:v>-5,88619</c:v>
                </c:pt>
                <c:pt idx="39607">
                  <c:v>-5,99306</c:v>
                </c:pt>
                <c:pt idx="39608">
                  <c:v>-6,0998</c:v>
                </c:pt>
                <c:pt idx="39609">
                  <c:v>-6,20639</c:v>
                </c:pt>
                <c:pt idx="39610">
                  <c:v>-6,31285</c:v>
                </c:pt>
                <c:pt idx="39611">
                  <c:v>-6,41915</c:v>
                </c:pt>
                <c:pt idx="39612">
                  <c:v>-6,52531</c:v>
                </c:pt>
                <c:pt idx="39613">
                  <c:v>-6,63132</c:v>
                </c:pt>
                <c:pt idx="39614">
                  <c:v>-6,73717</c:v>
                </c:pt>
                <c:pt idx="39615">
                  <c:v>-6,84287</c:v>
                </c:pt>
                <c:pt idx="39616">
                  <c:v>-6,9484</c:v>
                </c:pt>
                <c:pt idx="39617">
                  <c:v>-7,05377</c:v>
                </c:pt>
                <c:pt idx="39618">
                  <c:v>-7,15898</c:v>
                </c:pt>
                <c:pt idx="39619">
                  <c:v>-7,26402</c:v>
                </c:pt>
                <c:pt idx="39620">
                  <c:v>-7,36889</c:v>
                </c:pt>
                <c:pt idx="39621">
                  <c:v>-7,47358</c:v>
                </c:pt>
                <c:pt idx="39622">
                  <c:v>-7,5781</c:v>
                </c:pt>
                <c:pt idx="39623">
                  <c:v>-7,68244</c:v>
                </c:pt>
                <c:pt idx="39624">
                  <c:v>-7,78659</c:v>
                </c:pt>
                <c:pt idx="39625">
                  <c:v>-7,89056</c:v>
                </c:pt>
                <c:pt idx="39626">
                  <c:v>-7,99434</c:v>
                </c:pt>
                <c:pt idx="39627">
                  <c:v>-8,09792</c:v>
                </c:pt>
                <c:pt idx="39628">
                  <c:v>-8,20132</c:v>
                </c:pt>
                <c:pt idx="39629">
                  <c:v>-8,30451</c:v>
                </c:pt>
                <c:pt idx="39630">
                  <c:v>-8,40751</c:v>
                </c:pt>
                <c:pt idx="39631">
                  <c:v>-8,51029</c:v>
                </c:pt>
                <c:pt idx="39632">
                  <c:v>-8,61288</c:v>
                </c:pt>
                <c:pt idx="39633">
                  <c:v>-8,71525</c:v>
                </c:pt>
                <c:pt idx="39634">
                  <c:v>-8,81741</c:v>
                </c:pt>
                <c:pt idx="39635">
                  <c:v>-8,91935</c:v>
                </c:pt>
                <c:pt idx="39636">
                  <c:v>-9,02107</c:v>
                </c:pt>
                <c:pt idx="39637">
                  <c:v>-9,12257</c:v>
                </c:pt>
                <c:pt idx="39638">
                  <c:v>-9,22384</c:v>
                </c:pt>
                <c:pt idx="39639">
                  <c:v>-9,32489</c:v>
                </c:pt>
                <c:pt idx="39640">
                  <c:v>-9,4257</c:v>
                </c:pt>
                <c:pt idx="39641">
                  <c:v>-9,52627</c:v>
                </c:pt>
                <c:pt idx="39642">
                  <c:v>-9,62661</c:v>
                </c:pt>
                <c:pt idx="39643">
                  <c:v>-9,7267</c:v>
                </c:pt>
                <c:pt idx="39644">
                  <c:v>-9,82655</c:v>
                </c:pt>
                <c:pt idx="39645">
                  <c:v>-9,92614</c:v>
                </c:pt>
                <c:pt idx="39646">
                  <c:v>-10,0255</c:v>
                </c:pt>
                <c:pt idx="39647">
                  <c:v>-10,1246</c:v>
                </c:pt>
                <c:pt idx="39648">
                  <c:v>-10,2234</c:v>
                </c:pt>
                <c:pt idx="39649">
                  <c:v>-10,322</c:v>
                </c:pt>
                <c:pt idx="39650">
                  <c:v>-10,4203</c:v>
                </c:pt>
                <c:pt idx="39651">
                  <c:v>-10,5183</c:v>
                </c:pt>
                <c:pt idx="39652">
                  <c:v>-10,616</c:v>
                </c:pt>
                <c:pt idx="39653">
                  <c:v>-10,7135</c:v>
                </c:pt>
                <c:pt idx="39654">
                  <c:v>-10,8107</c:v>
                </c:pt>
                <c:pt idx="39655">
                  <c:v>-10,9076</c:v>
                </c:pt>
                <c:pt idx="39656">
                  <c:v>-11,0042</c:v>
                </c:pt>
                <c:pt idx="39657">
                  <c:v>-11,1006</c:v>
                </c:pt>
                <c:pt idx="39658">
                  <c:v>-11,1966</c:v>
                </c:pt>
                <c:pt idx="39659">
                  <c:v>-11,2923</c:v>
                </c:pt>
                <c:pt idx="39660">
                  <c:v>-11,3878</c:v>
                </c:pt>
                <c:pt idx="39661">
                  <c:v>-11,4829</c:v>
                </c:pt>
                <c:pt idx="39662">
                  <c:v>-11,5777</c:v>
                </c:pt>
                <c:pt idx="39663">
                  <c:v>-11,6722</c:v>
                </c:pt>
                <c:pt idx="39664">
                  <c:v>-11,7664</c:v>
                </c:pt>
                <c:pt idx="39665">
                  <c:v>-11,8602</c:v>
                </c:pt>
                <c:pt idx="39666">
                  <c:v>-11,9537</c:v>
                </c:pt>
                <c:pt idx="39667">
                  <c:v>-12,0469</c:v>
                </c:pt>
                <c:pt idx="39668">
                  <c:v>-12,1398</c:v>
                </c:pt>
                <c:pt idx="39669">
                  <c:v>-12,2323</c:v>
                </c:pt>
                <c:pt idx="39670">
                  <c:v>-12,3245</c:v>
                </c:pt>
                <c:pt idx="39671">
                  <c:v>-12,4163</c:v>
                </c:pt>
                <c:pt idx="39672">
                  <c:v>-12,5078</c:v>
                </c:pt>
                <c:pt idx="39673">
                  <c:v>-12,5989</c:v>
                </c:pt>
                <c:pt idx="39674">
                  <c:v>-12,6896</c:v>
                </c:pt>
                <c:pt idx="39675">
                  <c:v>-12,78</c:v>
                </c:pt>
                <c:pt idx="39676">
                  <c:v>-12,8701</c:v>
                </c:pt>
                <c:pt idx="39677">
                  <c:v>-12,9597</c:v>
                </c:pt>
                <c:pt idx="39678">
                  <c:v>-13,049</c:v>
                </c:pt>
                <c:pt idx="39679">
                  <c:v>-13,1378</c:v>
                </c:pt>
                <c:pt idx="39680">
                  <c:v>-13,2263</c:v>
                </c:pt>
                <c:pt idx="39681">
                  <c:v>-13,3144</c:v>
                </c:pt>
                <c:pt idx="39682">
                  <c:v>-13,4021</c:v>
                </c:pt>
                <c:pt idx="39683">
                  <c:v>-13,4894</c:v>
                </c:pt>
                <c:pt idx="39684">
                  <c:v>-13,5763</c:v>
                </c:pt>
                <c:pt idx="39685">
                  <c:v>-13,6628</c:v>
                </c:pt>
                <c:pt idx="39686">
                  <c:v>-13,7489</c:v>
                </c:pt>
                <c:pt idx="39687">
                  <c:v>-13,8345</c:v>
                </c:pt>
                <c:pt idx="39688">
                  <c:v>-13,9197</c:v>
                </c:pt>
                <c:pt idx="39689">
                  <c:v>-14,0045</c:v>
                </c:pt>
                <c:pt idx="39690">
                  <c:v>-14,0888</c:v>
                </c:pt>
                <c:pt idx="39691">
                  <c:v>-14,1727</c:v>
                </c:pt>
                <c:pt idx="39692">
                  <c:v>-14,2562</c:v>
                </c:pt>
                <c:pt idx="39693">
                  <c:v>-14,3392</c:v>
                </c:pt>
                <c:pt idx="39694">
                  <c:v>-14,4217</c:v>
                </c:pt>
                <c:pt idx="39695">
                  <c:v>-14,5038</c:v>
                </c:pt>
                <c:pt idx="39696">
                  <c:v>-14,5854</c:v>
                </c:pt>
                <c:pt idx="39697">
                  <c:v>-14,6665</c:v>
                </c:pt>
                <c:pt idx="39698">
                  <c:v>-14,7472</c:v>
                </c:pt>
                <c:pt idx="39699">
                  <c:v>-14,8273</c:v>
                </c:pt>
                <c:pt idx="39700">
                  <c:v>-14,907</c:v>
                </c:pt>
                <c:pt idx="39701">
                  <c:v>-14,9862</c:v>
                </c:pt>
                <c:pt idx="39702">
                  <c:v>-15,0648</c:v>
                </c:pt>
                <c:pt idx="39703">
                  <c:v>-15,143</c:v>
                </c:pt>
                <c:pt idx="39704">
                  <c:v>-15,2206</c:v>
                </c:pt>
                <c:pt idx="39705">
                  <c:v>-15,2977</c:v>
                </c:pt>
                <c:pt idx="39706">
                  <c:v>-15,3743</c:v>
                </c:pt>
                <c:pt idx="39707">
                  <c:v>-15,4504</c:v>
                </c:pt>
                <c:pt idx="39708">
                  <c:v>-15,5259</c:v>
                </c:pt>
                <c:pt idx="39709">
                  <c:v>-15,6008</c:v>
                </c:pt>
                <c:pt idx="39710">
                  <c:v>-15,6752</c:v>
                </c:pt>
                <c:pt idx="39711">
                  <c:v>-15,7491</c:v>
                </c:pt>
                <c:pt idx="39712">
                  <c:v>-15,8224</c:v>
                </c:pt>
                <c:pt idx="39713">
                  <c:v>-15,8951</c:v>
                </c:pt>
                <c:pt idx="39714">
                  <c:v>-15,9672</c:v>
                </c:pt>
                <c:pt idx="39715">
                  <c:v>-16,0387</c:v>
                </c:pt>
                <c:pt idx="39716">
                  <c:v>-16,1097</c:v>
                </c:pt>
                <c:pt idx="39717">
                  <c:v>-16,18</c:v>
                </c:pt>
                <c:pt idx="39718">
                  <c:v>-16,2497</c:v>
                </c:pt>
                <c:pt idx="39719">
                  <c:v>-16,3188</c:v>
                </c:pt>
                <c:pt idx="39720">
                  <c:v>-16,3873</c:v>
                </c:pt>
                <c:pt idx="39721">
                  <c:v>-16,4552</c:v>
                </c:pt>
                <c:pt idx="39722">
                  <c:v>-16,5224</c:v>
                </c:pt>
                <c:pt idx="39723">
                  <c:v>-16,5889</c:v>
                </c:pt>
                <c:pt idx="39724">
                  <c:v>-16,6548</c:v>
                </c:pt>
                <c:pt idx="39725">
                  <c:v>-16,7201</c:v>
                </c:pt>
                <c:pt idx="39726">
                  <c:v>-16,7846</c:v>
                </c:pt>
                <c:pt idx="39727">
                  <c:v>-16,8485</c:v>
                </c:pt>
                <c:pt idx="39728">
                  <c:v>-16,9117</c:v>
                </c:pt>
                <c:pt idx="39729">
                  <c:v>-16,9742</c:v>
                </c:pt>
                <c:pt idx="39730">
                  <c:v>-17,036</c:v>
                </c:pt>
                <c:pt idx="39731">
                  <c:v>-17,0971</c:v>
                </c:pt>
                <c:pt idx="39732">
                  <c:v>-17,1575</c:v>
                </c:pt>
                <c:pt idx="39733">
                  <c:v>-17,2171</c:v>
                </c:pt>
                <c:pt idx="39734">
                  <c:v>-17,276</c:v>
                </c:pt>
                <c:pt idx="39735">
                  <c:v>-17,3341</c:v>
                </c:pt>
                <c:pt idx="39736">
                  <c:v>-17,3915</c:v>
                </c:pt>
                <c:pt idx="39737">
                  <c:v>-17,4481</c:v>
                </c:pt>
                <c:pt idx="39738">
                  <c:v>-17,504</c:v>
                </c:pt>
                <c:pt idx="39739">
                  <c:v>-17,559</c:v>
                </c:pt>
                <c:pt idx="39740">
                  <c:v>-17,6132</c:v>
                </c:pt>
                <c:pt idx="39741">
                  <c:v>-17,6667</c:v>
                </c:pt>
                <c:pt idx="39742">
                  <c:v>-17,7193</c:v>
                </c:pt>
                <c:pt idx="39743">
                  <c:v>-17,7711</c:v>
                </c:pt>
                <c:pt idx="39744">
                  <c:v>-17,822</c:v>
                </c:pt>
                <c:pt idx="39745">
                  <c:v>-17,8721</c:v>
                </c:pt>
                <c:pt idx="39746">
                  <c:v>-17,9213</c:v>
                </c:pt>
                <c:pt idx="39747">
                  <c:v>-17,9697</c:v>
                </c:pt>
                <c:pt idx="39748">
                  <c:v>-18,0172</c:v>
                </c:pt>
                <c:pt idx="39749">
                  <c:v>-18,0638</c:v>
                </c:pt>
                <c:pt idx="39750">
                  <c:v>-18,1094</c:v>
                </c:pt>
                <c:pt idx="39751">
                  <c:v>-18,1542</c:v>
                </c:pt>
                <c:pt idx="39752">
                  <c:v>-18,198</c:v>
                </c:pt>
                <c:pt idx="39753">
                  <c:v>-18,2409</c:v>
                </c:pt>
                <c:pt idx="39754">
                  <c:v>-18,2828</c:v>
                </c:pt>
                <c:pt idx="39755">
                  <c:v>-18,3238</c:v>
                </c:pt>
                <c:pt idx="39756">
                  <c:v>-18,3637</c:v>
                </c:pt>
                <c:pt idx="39757">
                  <c:v>-18,4027</c:v>
                </c:pt>
                <c:pt idx="39758">
                  <c:v>-18,4407</c:v>
                </c:pt>
                <c:pt idx="39759">
                  <c:v>-18,4776</c:v>
                </c:pt>
                <c:pt idx="39760">
                  <c:v>-18,5136</c:v>
                </c:pt>
                <c:pt idx="39761">
                  <c:v>-18,5484</c:v>
                </c:pt>
                <c:pt idx="39762">
                  <c:v>-18,5822</c:v>
                </c:pt>
                <c:pt idx="39763">
                  <c:v>-18,6149</c:v>
                </c:pt>
                <c:pt idx="39764">
                  <c:v>-18,6466</c:v>
                </c:pt>
                <c:pt idx="39765">
                  <c:v>-18,6771</c:v>
                </c:pt>
                <c:pt idx="39766">
                  <c:v>-18,7065</c:v>
                </c:pt>
                <c:pt idx="39767">
                  <c:v>-18,7348</c:v>
                </c:pt>
                <c:pt idx="39768">
                  <c:v>-18,7619</c:v>
                </c:pt>
                <c:pt idx="39769">
                  <c:v>-18,7878</c:v>
                </c:pt>
                <c:pt idx="39770">
                  <c:v>-18,8126</c:v>
                </c:pt>
                <c:pt idx="39771">
                  <c:v>-18,8361</c:v>
                </c:pt>
                <c:pt idx="39772">
                  <c:v>-18,8584</c:v>
                </c:pt>
                <c:pt idx="39773">
                  <c:v>-18,8795</c:v>
                </c:pt>
                <c:pt idx="39774">
                  <c:v>-18,8994</c:v>
                </c:pt>
                <c:pt idx="39775">
                  <c:v>-18,9179</c:v>
                </c:pt>
                <c:pt idx="39776">
                  <c:v>-18,9352</c:v>
                </c:pt>
                <c:pt idx="39777">
                  <c:v>-18,9511</c:v>
                </c:pt>
                <c:pt idx="39778">
                  <c:v>-18,9658</c:v>
                </c:pt>
                <c:pt idx="39779">
                  <c:v>-18,979</c:v>
                </c:pt>
                <c:pt idx="39780">
                  <c:v>-18,9909</c:v>
                </c:pt>
                <c:pt idx="39781">
                  <c:v>-19,0015</c:v>
                </c:pt>
                <c:pt idx="39782">
                  <c:v>-19,0106</c:v>
                </c:pt>
                <c:pt idx="39783">
                  <c:v>-19,0182</c:v>
                </c:pt>
                <c:pt idx="39784">
                  <c:v>-19,0245</c:v>
                </c:pt>
                <c:pt idx="39785">
                  <c:v>-19,0292</c:v>
                </c:pt>
                <c:pt idx="39786">
                  <c:v>-19,0325</c:v>
                </c:pt>
                <c:pt idx="39787">
                  <c:v>-19,0342</c:v>
                </c:pt>
                <c:pt idx="39788">
                  <c:v>-19,0344</c:v>
                </c:pt>
                <c:pt idx="39789">
                  <c:v>-19,033</c:v>
                </c:pt>
                <c:pt idx="39790">
                  <c:v>-19,03</c:v>
                </c:pt>
                <c:pt idx="39791">
                  <c:v>-19,0255</c:v>
                </c:pt>
                <c:pt idx="39792">
                  <c:v>-19,0192</c:v>
                </c:pt>
                <c:pt idx="39793">
                  <c:v>-19,0113</c:v>
                </c:pt>
                <c:pt idx="39794">
                  <c:v>-19,0018</c:v>
                </c:pt>
                <c:pt idx="39795">
                  <c:v>-18,9905</c:v>
                </c:pt>
                <c:pt idx="39796">
                  <c:v>-18,9774</c:v>
                </c:pt>
                <c:pt idx="39797">
                  <c:v>-18,9626</c:v>
                </c:pt>
                <c:pt idx="39798">
                  <c:v>-18,946</c:v>
                </c:pt>
                <c:pt idx="39799">
                  <c:v>-18,9275</c:v>
                </c:pt>
                <c:pt idx="39800">
                  <c:v>-18,9072</c:v>
                </c:pt>
                <c:pt idx="39801">
                  <c:v>-18,885</c:v>
                </c:pt>
                <c:pt idx="39802">
                  <c:v>-18,8609</c:v>
                </c:pt>
                <c:pt idx="39803">
                  <c:v>-18,8348</c:v>
                </c:pt>
                <c:pt idx="39804">
                  <c:v>-18,8067</c:v>
                </c:pt>
                <c:pt idx="39805">
                  <c:v>-18,7766</c:v>
                </c:pt>
                <c:pt idx="39806">
                  <c:v>-18,7445</c:v>
                </c:pt>
                <c:pt idx="39807">
                  <c:v>-18,7102</c:v>
                </c:pt>
                <c:pt idx="39808">
                  <c:v>-18,6739</c:v>
                </c:pt>
                <c:pt idx="39809">
                  <c:v>-18,6354</c:v>
                </c:pt>
                <c:pt idx="39810">
                  <c:v>-18,5947</c:v>
                </c:pt>
                <c:pt idx="39811">
                  <c:v>-18,5517</c:v>
                </c:pt>
                <c:pt idx="39812">
                  <c:v>-18,5065</c:v>
                </c:pt>
                <c:pt idx="39813">
                  <c:v>-18,459</c:v>
                </c:pt>
                <c:pt idx="39814">
                  <c:v>-18,4091</c:v>
                </c:pt>
                <c:pt idx="39815">
                  <c:v>-18,3568</c:v>
                </c:pt>
                <c:pt idx="39816">
                  <c:v>-18,3021</c:v>
                </c:pt>
                <c:pt idx="39817">
                  <c:v>-18,2449</c:v>
                </c:pt>
                <c:pt idx="39818">
                  <c:v>-18,1852</c:v>
                </c:pt>
                <c:pt idx="39819">
                  <c:v>-18,123</c:v>
                </c:pt>
                <c:pt idx="39820">
                  <c:v>-18,0581</c:v>
                </c:pt>
                <c:pt idx="39821">
                  <c:v>-17,9906</c:v>
                </c:pt>
                <c:pt idx="39822">
                  <c:v>-17,9203</c:v>
                </c:pt>
                <c:pt idx="39823">
                  <c:v>-17,8473</c:v>
                </c:pt>
                <c:pt idx="39824">
                  <c:v>-17,7715</c:v>
                </c:pt>
                <c:pt idx="39825">
                  <c:v>-17,6929</c:v>
                </c:pt>
                <c:pt idx="39826">
                  <c:v>-17,6113</c:v>
                </c:pt>
                <c:pt idx="39827">
                  <c:v>-17,5268</c:v>
                </c:pt>
                <c:pt idx="39828">
                  <c:v>-17,4392</c:v>
                </c:pt>
                <c:pt idx="39829">
                  <c:v>-17,3486</c:v>
                </c:pt>
                <c:pt idx="39830">
                  <c:v>-17,2549</c:v>
                </c:pt>
                <c:pt idx="39831">
                  <c:v>-17,1579</c:v>
                </c:pt>
                <c:pt idx="39832">
                  <c:v>-17,0578</c:v>
                </c:pt>
                <c:pt idx="39833">
                  <c:v>-16,9543</c:v>
                </c:pt>
                <c:pt idx="39834">
                  <c:v>-16,8474</c:v>
                </c:pt>
                <c:pt idx="39835">
                  <c:v>-16,7372</c:v>
                </c:pt>
                <c:pt idx="39836">
                  <c:v>-16,6234</c:v>
                </c:pt>
                <c:pt idx="39837">
                  <c:v>-16,5061</c:v>
                </c:pt>
                <c:pt idx="39838">
                  <c:v>-16,3852</c:v>
                </c:pt>
                <c:pt idx="39839">
                  <c:v>-16,2605</c:v>
                </c:pt>
                <c:pt idx="39840">
                  <c:v>-16,1321</c:v>
                </c:pt>
                <c:pt idx="39841">
                  <c:v>-15,9999</c:v>
                </c:pt>
                <c:pt idx="39842">
                  <c:v>-15,8638</c:v>
                </c:pt>
                <c:pt idx="39843">
                  <c:v>-15,7237</c:v>
                </c:pt>
                <c:pt idx="39844">
                  <c:v>-15,5795</c:v>
                </c:pt>
                <c:pt idx="39845">
                  <c:v>-15,4313</c:v>
                </c:pt>
                <c:pt idx="39846">
                  <c:v>-15,2788</c:v>
                </c:pt>
                <c:pt idx="39847">
                  <c:v>-15,1221</c:v>
                </c:pt>
                <c:pt idx="39848">
                  <c:v>-14,9611</c:v>
                </c:pt>
                <c:pt idx="39849">
                  <c:v>-14,7956</c:v>
                </c:pt>
                <c:pt idx="39850">
                  <c:v>-14,6256</c:v>
                </c:pt>
                <c:pt idx="39851">
                  <c:v>-14,451</c:v>
                </c:pt>
                <c:pt idx="39852">
                  <c:v>-14,2718</c:v>
                </c:pt>
                <c:pt idx="39853">
                  <c:v>-14,0878</c:v>
                </c:pt>
                <c:pt idx="39854">
                  <c:v>-13,8991</c:v>
                </c:pt>
                <c:pt idx="39855">
                  <c:v>-13,7054</c:v>
                </c:pt>
                <c:pt idx="39856">
                  <c:v>-13,5068</c:v>
                </c:pt>
                <c:pt idx="39857">
                  <c:v>-13,3031</c:v>
                </c:pt>
                <c:pt idx="39858">
                  <c:v>-13,0943</c:v>
                </c:pt>
                <c:pt idx="39859">
                  <c:v>-12,8803</c:v>
                </c:pt>
                <c:pt idx="39860">
                  <c:v>-12,6611</c:v>
                </c:pt>
                <c:pt idx="39861">
                  <c:v>-12,4365</c:v>
                </c:pt>
                <c:pt idx="39862">
                  <c:v>-12,2065</c:v>
                </c:pt>
                <c:pt idx="39863">
                  <c:v>-11,971</c:v>
                </c:pt>
                <c:pt idx="39864">
                  <c:v>-11,73</c:v>
                </c:pt>
                <c:pt idx="39865">
                  <c:v>-11,4834</c:v>
                </c:pt>
                <c:pt idx="39866">
                  <c:v>-11,2311</c:v>
                </c:pt>
                <c:pt idx="39867">
                  <c:v>-10,9732</c:v>
                </c:pt>
                <c:pt idx="39868">
                  <c:v>-10,7096</c:v>
                </c:pt>
                <c:pt idx="39869">
                  <c:v>-10,4401</c:v>
                </c:pt>
                <c:pt idx="39870">
                  <c:v>-10,1649</c:v>
                </c:pt>
                <c:pt idx="39871">
                  <c:v>-9,88383</c:v>
                </c:pt>
                <c:pt idx="39872">
                  <c:v>-9,59695</c:v>
                </c:pt>
                <c:pt idx="39873">
                  <c:v>-9,30423</c:v>
                </c:pt>
                <c:pt idx="39874">
                  <c:v>-9,0057</c:v>
                </c:pt>
                <c:pt idx="39875">
                  <c:v>-8,70136</c:v>
                </c:pt>
                <c:pt idx="39876">
                  <c:v>-8,39125</c:v>
                </c:pt>
                <c:pt idx="39877">
                  <c:v>-8,07542</c:v>
                </c:pt>
                <c:pt idx="39878">
                  <c:v>-7,75392</c:v>
                </c:pt>
                <c:pt idx="39879">
                  <c:v>-7,42683</c:v>
                </c:pt>
                <c:pt idx="39880">
                  <c:v>-7,09425</c:v>
                </c:pt>
                <c:pt idx="39881">
                  <c:v>-6,75629</c:v>
                </c:pt>
                <c:pt idx="39882">
                  <c:v>-6,41305</c:v>
                </c:pt>
                <c:pt idx="39883">
                  <c:v>-6,06471</c:v>
                </c:pt>
                <c:pt idx="39884">
                  <c:v>-5,71141</c:v>
                </c:pt>
                <c:pt idx="39885">
                  <c:v>-5,35333</c:v>
                </c:pt>
                <c:pt idx="39886">
                  <c:v>-4,99069</c:v>
                </c:pt>
                <c:pt idx="39887">
                  <c:v>-4,6237</c:v>
                </c:pt>
                <c:pt idx="39888">
                  <c:v>-4,2526</c:v>
                </c:pt>
                <c:pt idx="39889">
                  <c:v>-3,87766</c:v>
                </c:pt>
                <c:pt idx="39890">
                  <c:v>-3,49916</c:v>
                </c:pt>
                <c:pt idx="39891">
                  <c:v>-3,11739</c:v>
                </c:pt>
                <c:pt idx="39892">
                  <c:v>-2,73266</c:v>
                </c:pt>
                <c:pt idx="39893">
                  <c:v>-2,34532</c:v>
                </c:pt>
                <c:pt idx="39894">
                  <c:v>-1,95571</c:v>
                </c:pt>
                <c:pt idx="39895">
                  <c:v>-1,56418</c:v>
                </c:pt>
                <c:pt idx="39896">
                  <c:v>-1,17111</c:v>
                </c:pt>
                <c:pt idx="39897">
                  <c:v>-0,776874</c:v>
                </c:pt>
                <c:pt idx="39898">
                  <c:v>-0,381868</c:v>
                </c:pt>
                <c:pt idx="39899">
                  <c:v>0,0135199</c:v>
                </c:pt>
                <c:pt idx="39900">
                  <c:v>0,408894</c:v>
                </c:pt>
                <c:pt idx="39901">
                  <c:v>0,80386</c:v>
                </c:pt>
                <c:pt idx="39902">
                  <c:v>1,19802</c:v>
                </c:pt>
                <c:pt idx="39903">
                  <c:v>1,591</c:v>
                </c:pt>
                <c:pt idx="39904">
                  <c:v>1,9824</c:v>
                </c:pt>
                <c:pt idx="39905">
                  <c:v>2,37185</c:v>
                </c:pt>
                <c:pt idx="39906">
                  <c:v>2,759</c:v>
                </c:pt>
                <c:pt idx="39907">
                  <c:v>3,14348</c:v>
                </c:pt>
                <c:pt idx="39908">
                  <c:v>3,52498</c:v>
                </c:pt>
                <c:pt idx="39909">
                  <c:v>3,90317</c:v>
                </c:pt>
                <c:pt idx="39910">
                  <c:v>4,27775</c:v>
                </c:pt>
                <c:pt idx="39911">
                  <c:v>4,64843</c:v>
                </c:pt>
                <c:pt idx="39912">
                  <c:v>5,01496</c:v>
                </c:pt>
                <c:pt idx="39913">
                  <c:v>5,37708</c:v>
                </c:pt>
                <c:pt idx="39914">
                  <c:v>5,73457</c:v>
                </c:pt>
                <c:pt idx="39915">
                  <c:v>6,08723</c:v>
                </c:pt>
                <c:pt idx="39916">
                  <c:v>6,43487</c:v>
                </c:pt>
                <c:pt idx="39917">
                  <c:v>6,77733</c:v>
                </c:pt>
                <c:pt idx="39918">
                  <c:v>7,11446</c:v>
                </c:pt>
                <c:pt idx="39919">
                  <c:v>7,44613</c:v>
                </c:pt>
                <c:pt idx="39920">
                  <c:v>7,77223</c:v>
                </c:pt>
                <c:pt idx="39921">
                  <c:v>8,09266</c:v>
                </c:pt>
                <c:pt idx="39922">
                  <c:v>8,40736</c:v>
                </c:pt>
                <c:pt idx="39923">
                  <c:v>8,71626</c:v>
                </c:pt>
                <c:pt idx="39924">
                  <c:v>9,01931</c:v>
                </c:pt>
                <c:pt idx="39925">
                  <c:v>9,31649</c:v>
                </c:pt>
                <c:pt idx="39926">
                  <c:v>9,60776</c:v>
                </c:pt>
                <c:pt idx="39927">
                  <c:v>9,89313</c:v>
                </c:pt>
                <c:pt idx="39928">
                  <c:v>10,1726</c:v>
                </c:pt>
                <c:pt idx="39929">
                  <c:v>10,4462</c:v>
                </c:pt>
                <c:pt idx="39930">
                  <c:v>10,7138</c:v>
                </c:pt>
                <c:pt idx="39931">
                  <c:v>10,9757</c:v>
                </c:pt>
                <c:pt idx="39932">
                  <c:v>11,2317</c:v>
                </c:pt>
                <c:pt idx="39933">
                  <c:v>11,482</c:v>
                </c:pt>
                <c:pt idx="39934">
                  <c:v>11,7266</c:v>
                </c:pt>
                <c:pt idx="39935">
                  <c:v>11,9655</c:v>
                </c:pt>
                <c:pt idx="39936">
                  <c:v>12,1988</c:v>
                </c:pt>
                <c:pt idx="39937">
                  <c:v>12,4266</c:v>
                </c:pt>
                <c:pt idx="39938">
                  <c:v>12,6489</c:v>
                </c:pt>
                <c:pt idx="39939">
                  <c:v>12,8658</c:v>
                </c:pt>
                <c:pt idx="39940">
                  <c:v>13,0774</c:v>
                </c:pt>
                <c:pt idx="39941">
                  <c:v>13,2837</c:v>
                </c:pt>
                <c:pt idx="39942">
                  <c:v>13,4848</c:v>
                </c:pt>
                <c:pt idx="39943">
                  <c:v>13,6809</c:v>
                </c:pt>
                <c:pt idx="39944">
                  <c:v>13,8719</c:v>
                </c:pt>
                <c:pt idx="39945">
                  <c:v>14,058</c:v>
                </c:pt>
                <c:pt idx="39946">
                  <c:v>14,2392</c:v>
                </c:pt>
                <c:pt idx="39947">
                  <c:v>14,4157</c:v>
                </c:pt>
                <c:pt idx="39948">
                  <c:v>14,5874</c:v>
                </c:pt>
                <c:pt idx="39949">
                  <c:v>14,7546</c:v>
                </c:pt>
                <c:pt idx="39950">
                  <c:v>14,9172</c:v>
                </c:pt>
                <c:pt idx="39951">
                  <c:v>15,0753</c:v>
                </c:pt>
                <c:pt idx="39952">
                  <c:v>15,2291</c:v>
                </c:pt>
                <c:pt idx="39953">
                  <c:v>15,3785</c:v>
                </c:pt>
                <c:pt idx="39954">
                  <c:v>15,5237</c:v>
                </c:pt>
                <c:pt idx="39955">
                  <c:v>15,6648</c:v>
                </c:pt>
                <c:pt idx="39956">
                  <c:v>15,8018</c:v>
                </c:pt>
                <c:pt idx="39957">
                  <c:v>15,9348</c:v>
                </c:pt>
                <c:pt idx="39958">
                  <c:v>16,0639</c:v>
                </c:pt>
                <c:pt idx="39959">
                  <c:v>16,1891</c:v>
                </c:pt>
                <c:pt idx="39960">
                  <c:v>16,3105</c:v>
                </c:pt>
                <c:pt idx="39961">
                  <c:v>16,4282</c:v>
                </c:pt>
                <c:pt idx="39962">
                  <c:v>16,5423</c:v>
                </c:pt>
                <c:pt idx="39963">
                  <c:v>16,6528</c:v>
                </c:pt>
                <c:pt idx="39964">
                  <c:v>16,7598</c:v>
                </c:pt>
                <c:pt idx="39965">
                  <c:v>16,8634</c:v>
                </c:pt>
                <c:pt idx="39966">
                  <c:v>16,9635</c:v>
                </c:pt>
                <c:pt idx="39967">
                  <c:v>17,0604</c:v>
                </c:pt>
                <c:pt idx="39968">
                  <c:v>17,154</c:v>
                </c:pt>
                <c:pt idx="39969">
                  <c:v>17,2443</c:v>
                </c:pt>
                <c:pt idx="39970">
                  <c:v>17,3316</c:v>
                </c:pt>
                <c:pt idx="39971">
                  <c:v>17,4158</c:v>
                </c:pt>
                <c:pt idx="39972">
                  <c:v>17,4969</c:v>
                </c:pt>
                <c:pt idx="39973">
                  <c:v>17,5751</c:v>
                </c:pt>
                <c:pt idx="39974">
                  <c:v>17,6504</c:v>
                </c:pt>
                <c:pt idx="39975">
                  <c:v>17,7228</c:v>
                </c:pt>
                <c:pt idx="39976">
                  <c:v>17,7924</c:v>
                </c:pt>
                <c:pt idx="39977">
                  <c:v>17,8592</c:v>
                </c:pt>
                <c:pt idx="39978">
                  <c:v>17,9233</c:v>
                </c:pt>
                <c:pt idx="39979">
                  <c:v>17,9848</c:v>
                </c:pt>
                <c:pt idx="39980">
                  <c:v>18,0436</c:v>
                </c:pt>
                <c:pt idx="39981">
                  <c:v>18,0999</c:v>
                </c:pt>
                <c:pt idx="39982">
                  <c:v>18,1537</c:v>
                </c:pt>
                <c:pt idx="39983">
                  <c:v>18,2049</c:v>
                </c:pt>
                <c:pt idx="39984">
                  <c:v>18,2538</c:v>
                </c:pt>
                <c:pt idx="39985">
                  <c:v>18,3002</c:v>
                </c:pt>
                <c:pt idx="39986">
                  <c:v>18,3443</c:v>
                </c:pt>
                <c:pt idx="39987">
                  <c:v>18,3861</c:v>
                </c:pt>
                <c:pt idx="39988">
                  <c:v>18,4257</c:v>
                </c:pt>
                <c:pt idx="39989">
                  <c:v>18,463</c:v>
                </c:pt>
                <c:pt idx="39990">
                  <c:v>18,4981</c:v>
                </c:pt>
                <c:pt idx="39991">
                  <c:v>18,531</c:v>
                </c:pt>
                <c:pt idx="39992">
                  <c:v>18,5618</c:v>
                </c:pt>
                <c:pt idx="39993">
                  <c:v>18,5906</c:v>
                </c:pt>
                <c:pt idx="39994">
                  <c:v>18,6173</c:v>
                </c:pt>
                <c:pt idx="39995">
                  <c:v>18,642</c:v>
                </c:pt>
                <c:pt idx="39996">
                  <c:v>18,6647</c:v>
                </c:pt>
                <c:pt idx="39997">
                  <c:v>18,6854</c:v>
                </c:pt>
                <c:pt idx="39998">
                  <c:v>18,7043</c:v>
                </c:pt>
                <c:pt idx="39999">
                  <c:v>18,7212</c:v>
                </c:pt>
                <c:pt idx="40000">
                  <c:v>18,7363</c:v>
                </c:pt>
                <c:pt idx="40001">
                  <c:v>18,7496</c:v>
                </c:pt>
                <c:pt idx="40002">
                  <c:v>18,7611</c:v>
                </c:pt>
                <c:pt idx="40003">
                  <c:v>18,7708</c:v>
                </c:pt>
                <c:pt idx="40004">
                  <c:v>18,7788</c:v>
                </c:pt>
                <c:pt idx="40005">
                  <c:v>18,7851</c:v>
                </c:pt>
                <c:pt idx="40006">
                  <c:v>18,7897</c:v>
                </c:pt>
                <c:pt idx="40007">
                  <c:v>18,7926</c:v>
                </c:pt>
                <c:pt idx="40008">
                  <c:v>18,7939</c:v>
                </c:pt>
                <c:pt idx="40009">
                  <c:v>18,7936</c:v>
                </c:pt>
                <c:pt idx="40010">
                  <c:v>18,7917</c:v>
                </c:pt>
                <c:pt idx="40011">
                  <c:v>18,7883</c:v>
                </c:pt>
                <c:pt idx="40012">
                  <c:v>18,7833</c:v>
                </c:pt>
                <c:pt idx="40013">
                  <c:v>18,7768</c:v>
                </c:pt>
                <c:pt idx="40014">
                  <c:v>18,7688</c:v>
                </c:pt>
                <c:pt idx="40015">
                  <c:v>18,7594</c:v>
                </c:pt>
                <c:pt idx="40016">
                  <c:v>18,7485</c:v>
                </c:pt>
                <c:pt idx="40017">
                  <c:v>18,7362</c:v>
                </c:pt>
                <c:pt idx="40018">
                  <c:v>18,7226</c:v>
                </c:pt>
                <c:pt idx="40019">
                  <c:v>18,7075</c:v>
                </c:pt>
                <c:pt idx="40020">
                  <c:v>18,6911</c:v>
                </c:pt>
                <c:pt idx="40021">
                  <c:v>18,6733</c:v>
                </c:pt>
                <c:pt idx="40022">
                  <c:v>18,6542</c:v>
                </c:pt>
                <c:pt idx="40023">
                  <c:v>18,6338</c:v>
                </c:pt>
                <c:pt idx="40024">
                  <c:v>18,6122</c:v>
                </c:pt>
                <c:pt idx="40025">
                  <c:v>18,5893</c:v>
                </c:pt>
                <c:pt idx="40026">
                  <c:v>18,5651</c:v>
                </c:pt>
                <c:pt idx="40027">
                  <c:v>18,5397</c:v>
                </c:pt>
                <c:pt idx="40028">
                  <c:v>18,5131</c:v>
                </c:pt>
                <c:pt idx="40029">
                  <c:v>18,4853</c:v>
                </c:pt>
                <c:pt idx="40030">
                  <c:v>18,4564</c:v>
                </c:pt>
                <c:pt idx="40031">
                  <c:v>18,4262</c:v>
                </c:pt>
                <c:pt idx="40032">
                  <c:v>18,395</c:v>
                </c:pt>
                <c:pt idx="40033">
                  <c:v>18,3626</c:v>
                </c:pt>
                <c:pt idx="40034">
                  <c:v>18,3291</c:v>
                </c:pt>
                <c:pt idx="40035">
                  <c:v>18,2945</c:v>
                </c:pt>
                <c:pt idx="40036">
                  <c:v>18,2589</c:v>
                </c:pt>
                <c:pt idx="40037">
                  <c:v>18,2221</c:v>
                </c:pt>
                <c:pt idx="40038">
                  <c:v>18,1843</c:v>
                </c:pt>
                <c:pt idx="40039">
                  <c:v>18,1455</c:v>
                </c:pt>
                <c:pt idx="40040">
                  <c:v>18,1057</c:v>
                </c:pt>
                <c:pt idx="40041">
                  <c:v>18,0648</c:v>
                </c:pt>
                <c:pt idx="40042">
                  <c:v>18,023</c:v>
                </c:pt>
                <c:pt idx="40043">
                  <c:v>17,9802</c:v>
                </c:pt>
                <c:pt idx="40044">
                  <c:v>17,9364</c:v>
                </c:pt>
                <c:pt idx="40045">
                  <c:v>17,8917</c:v>
                </c:pt>
                <c:pt idx="40046">
                  <c:v>17,846</c:v>
                </c:pt>
                <c:pt idx="40047">
                  <c:v>17,7994</c:v>
                </c:pt>
                <c:pt idx="40048">
                  <c:v>17,7518</c:v>
                </c:pt>
                <c:pt idx="40049">
                  <c:v>17,7034</c:v>
                </c:pt>
                <c:pt idx="40050">
                  <c:v>17,6541</c:v>
                </c:pt>
                <c:pt idx="40051">
                  <c:v>17,6039</c:v>
                </c:pt>
                <c:pt idx="40052">
                  <c:v>17,5528</c:v>
                </c:pt>
                <c:pt idx="40053">
                  <c:v>17,5009</c:v>
                </c:pt>
                <c:pt idx="40054">
                  <c:v>17,4481</c:v>
                </c:pt>
                <c:pt idx="40055">
                  <c:v>17,3945</c:v>
                </c:pt>
                <c:pt idx="40056">
                  <c:v>17,34</c:v>
                </c:pt>
                <c:pt idx="40057">
                  <c:v>17,2847</c:v>
                </c:pt>
                <c:pt idx="40058">
                  <c:v>17,2287</c:v>
                </c:pt>
                <c:pt idx="40059">
                  <c:v>17,1718</c:v>
                </c:pt>
                <c:pt idx="40060">
                  <c:v>17,1142</c:v>
                </c:pt>
                <c:pt idx="40061">
                  <c:v>17,0558</c:v>
                </c:pt>
                <c:pt idx="40062">
                  <c:v>16,9966</c:v>
                </c:pt>
                <c:pt idx="40063">
                  <c:v>16,9367</c:v>
                </c:pt>
                <c:pt idx="40064">
                  <c:v>16,876</c:v>
                </c:pt>
                <c:pt idx="40065">
                  <c:v>16,8146</c:v>
                </c:pt>
                <c:pt idx="40066">
                  <c:v>16,7524</c:v>
                </c:pt>
                <c:pt idx="40067">
                  <c:v>16,6896</c:v>
                </c:pt>
                <c:pt idx="40068">
                  <c:v>16,626</c:v>
                </c:pt>
                <c:pt idx="40069">
                  <c:v>16,5617</c:v>
                </c:pt>
                <c:pt idx="40070">
                  <c:v>16,4968</c:v>
                </c:pt>
                <c:pt idx="40071">
                  <c:v>16,4311</c:v>
                </c:pt>
                <c:pt idx="40072">
                  <c:v>16,3648</c:v>
                </c:pt>
                <c:pt idx="40073">
                  <c:v>16,2978</c:v>
                </c:pt>
                <c:pt idx="40074">
                  <c:v>16,2302</c:v>
                </c:pt>
                <c:pt idx="40075">
                  <c:v>16,1619</c:v>
                </c:pt>
                <c:pt idx="40076">
                  <c:v>16,093</c:v>
                </c:pt>
                <c:pt idx="40077">
                  <c:v>16,0234</c:v>
                </c:pt>
                <c:pt idx="40078">
                  <c:v>15,9532</c:v>
                </c:pt>
                <c:pt idx="40079">
                  <c:v>15,8824</c:v>
                </c:pt>
                <c:pt idx="40080">
                  <c:v>15,811</c:v>
                </c:pt>
                <c:pt idx="40081">
                  <c:v>15,739</c:v>
                </c:pt>
                <c:pt idx="40082">
                  <c:v>15,6664</c:v>
                </c:pt>
                <c:pt idx="40083">
                  <c:v>15,5932</c:v>
                </c:pt>
                <c:pt idx="40084">
                  <c:v>15,5194</c:v>
                </c:pt>
                <c:pt idx="40085">
                  <c:v>15,4451</c:v>
                </c:pt>
                <c:pt idx="40086">
                  <c:v>15,3701</c:v>
                </c:pt>
                <c:pt idx="40087">
                  <c:v>15,2947</c:v>
                </c:pt>
                <c:pt idx="40088">
                  <c:v>15,2186</c:v>
                </c:pt>
                <c:pt idx="40089">
                  <c:v>15,1421</c:v>
                </c:pt>
                <c:pt idx="40090">
                  <c:v>15,0649</c:v>
                </c:pt>
                <c:pt idx="40091">
                  <c:v>14,9873</c:v>
                </c:pt>
                <c:pt idx="40092">
                  <c:v>14,9091</c:v>
                </c:pt>
                <c:pt idx="40093">
                  <c:v>14,8304</c:v>
                </c:pt>
                <c:pt idx="40094">
                  <c:v>14,7512</c:v>
                </c:pt>
                <c:pt idx="40095">
                  <c:v>14,6715</c:v>
                </c:pt>
                <c:pt idx="40096">
                  <c:v>14,5912</c:v>
                </c:pt>
                <c:pt idx="40097">
                  <c:v>14,5105</c:v>
                </c:pt>
                <c:pt idx="40098">
                  <c:v>14,4293</c:v>
                </c:pt>
                <c:pt idx="40099">
                  <c:v>14,3476</c:v>
                </c:pt>
                <c:pt idx="40100">
                  <c:v>14,2654</c:v>
                </c:pt>
                <c:pt idx="40101">
                  <c:v>14,1828</c:v>
                </c:pt>
                <c:pt idx="40102">
                  <c:v>14,0997</c:v>
                </c:pt>
                <c:pt idx="40103">
                  <c:v>14,0161</c:v>
                </c:pt>
                <c:pt idx="40104">
                  <c:v>13,9321</c:v>
                </c:pt>
                <c:pt idx="40105">
                  <c:v>13,8476</c:v>
                </c:pt>
                <c:pt idx="40106">
                  <c:v>13,7627</c:v>
                </c:pt>
                <c:pt idx="40107">
                  <c:v>13,6773</c:v>
                </c:pt>
                <c:pt idx="40108">
                  <c:v>13,5916</c:v>
                </c:pt>
                <c:pt idx="40109">
                  <c:v>13,5053</c:v>
                </c:pt>
                <c:pt idx="40110">
                  <c:v>13,4187</c:v>
                </c:pt>
                <c:pt idx="40111">
                  <c:v>13,3316</c:v>
                </c:pt>
                <c:pt idx="40112">
                  <c:v>13,2442</c:v>
                </c:pt>
                <c:pt idx="40113">
                  <c:v>13,1563</c:v>
                </c:pt>
                <c:pt idx="40114">
                  <c:v>13,068</c:v>
                </c:pt>
                <c:pt idx="40115">
                  <c:v>12,9793</c:v>
                </c:pt>
                <c:pt idx="40116">
                  <c:v>12,8902</c:v>
                </c:pt>
                <c:pt idx="40117">
                  <c:v>12,8008</c:v>
                </c:pt>
                <c:pt idx="40118">
                  <c:v>12,7109</c:v>
                </c:pt>
                <c:pt idx="40119">
                  <c:v>12,6207</c:v>
                </c:pt>
                <c:pt idx="40120">
                  <c:v>12,5301</c:v>
                </c:pt>
                <c:pt idx="40121">
                  <c:v>12,4391</c:v>
                </c:pt>
                <c:pt idx="40122">
                  <c:v>12,3478</c:v>
                </c:pt>
                <c:pt idx="40123">
                  <c:v>12,2561</c:v>
                </c:pt>
                <c:pt idx="40124">
                  <c:v>12,1641</c:v>
                </c:pt>
                <c:pt idx="40125">
                  <c:v>12,0717</c:v>
                </c:pt>
                <c:pt idx="40126">
                  <c:v>11,9789</c:v>
                </c:pt>
                <c:pt idx="40127">
                  <c:v>11,8858</c:v>
                </c:pt>
                <c:pt idx="40128">
                  <c:v>11,7924</c:v>
                </c:pt>
                <c:pt idx="40129">
                  <c:v>11,6986</c:v>
                </c:pt>
                <c:pt idx="40130">
                  <c:v>11,6045</c:v>
                </c:pt>
                <c:pt idx="40131">
                  <c:v>11,5101</c:v>
                </c:pt>
                <c:pt idx="40132">
                  <c:v>11,4154</c:v>
                </c:pt>
                <c:pt idx="40133">
                  <c:v>11,3203</c:v>
                </c:pt>
                <c:pt idx="40134">
                  <c:v>11,225</c:v>
                </c:pt>
                <c:pt idx="40135">
                  <c:v>11,1293</c:v>
                </c:pt>
                <c:pt idx="40136">
                  <c:v>11,0333</c:v>
                </c:pt>
                <c:pt idx="40137">
                  <c:v>10,937</c:v>
                </c:pt>
                <c:pt idx="40138">
                  <c:v>10,8404</c:v>
                </c:pt>
                <c:pt idx="40139">
                  <c:v>10,7436</c:v>
                </c:pt>
                <c:pt idx="40140">
                  <c:v>10,6464</c:v>
                </c:pt>
                <c:pt idx="40141">
                  <c:v>10,549</c:v>
                </c:pt>
                <c:pt idx="40142">
                  <c:v>10,4512</c:v>
                </c:pt>
                <c:pt idx="40143">
                  <c:v>10,3532</c:v>
                </c:pt>
                <c:pt idx="40144">
                  <c:v>10,2549</c:v>
                </c:pt>
                <c:pt idx="40145">
                  <c:v>10,1564</c:v>
                </c:pt>
                <c:pt idx="40146">
                  <c:v>10,0576</c:v>
                </c:pt>
                <c:pt idx="40147">
                  <c:v>9,95847</c:v>
                </c:pt>
                <c:pt idx="40148">
                  <c:v>9,85912</c:v>
                </c:pt>
                <c:pt idx="40149">
                  <c:v>9,75952</c:v>
                </c:pt>
                <c:pt idx="40150">
                  <c:v>9,65967</c:v>
                </c:pt>
                <c:pt idx="40151">
                  <c:v>9,55956</c:v>
                </c:pt>
                <c:pt idx="40152">
                  <c:v>9,45921</c:v>
                </c:pt>
                <c:pt idx="40153">
                  <c:v>9,35862</c:v>
                </c:pt>
                <c:pt idx="40154">
                  <c:v>9,25779</c:v>
                </c:pt>
                <c:pt idx="40155">
                  <c:v>9,15673</c:v>
                </c:pt>
                <c:pt idx="40156">
                  <c:v>9,05543</c:v>
                </c:pt>
                <c:pt idx="40157">
                  <c:v>8,95391</c:v>
                </c:pt>
                <c:pt idx="40158">
                  <c:v>8,85215</c:v>
                </c:pt>
                <c:pt idx="40159">
                  <c:v>8,75018</c:v>
                </c:pt>
                <c:pt idx="40160">
                  <c:v>8,64799</c:v>
                </c:pt>
                <c:pt idx="40161">
                  <c:v>8,54558</c:v>
                </c:pt>
                <c:pt idx="40162">
                  <c:v>8,44296</c:v>
                </c:pt>
                <c:pt idx="40163">
                  <c:v>8,34013</c:v>
                </c:pt>
                <c:pt idx="40164">
                  <c:v>8,2371</c:v>
                </c:pt>
                <c:pt idx="40165">
                  <c:v>8,13386</c:v>
                </c:pt>
                <c:pt idx="40166">
                  <c:v>8,03043</c:v>
                </c:pt>
                <c:pt idx="40167">
                  <c:v>7,9268</c:v>
                </c:pt>
                <c:pt idx="40168">
                  <c:v>7,82297</c:v>
                </c:pt>
                <c:pt idx="40169">
                  <c:v>7,71895</c:v>
                </c:pt>
                <c:pt idx="40170">
                  <c:v>7,61475</c:v>
                </c:pt>
                <c:pt idx="40171">
                  <c:v>7,51036</c:v>
                </c:pt>
                <c:pt idx="40172">
                  <c:v>7,4058</c:v>
                </c:pt>
                <c:pt idx="40173">
                  <c:v>7,30105</c:v>
                </c:pt>
                <c:pt idx="40174">
                  <c:v>7,19613</c:v>
                </c:pt>
                <c:pt idx="40175">
                  <c:v>7,09104</c:v>
                </c:pt>
                <c:pt idx="40176">
                  <c:v>6,98578</c:v>
                </c:pt>
                <c:pt idx="40177">
                  <c:v>6,88035</c:v>
                </c:pt>
                <c:pt idx="40178">
                  <c:v>6,77476</c:v>
                </c:pt>
                <c:pt idx="40179">
                  <c:v>6,66901</c:v>
                </c:pt>
                <c:pt idx="40180">
                  <c:v>6,5631</c:v>
                </c:pt>
                <c:pt idx="40181">
                  <c:v>6,45704</c:v>
                </c:pt>
                <c:pt idx="40182">
                  <c:v>6,35082</c:v>
                </c:pt>
                <c:pt idx="40183">
                  <c:v>6,24446</c:v>
                </c:pt>
                <c:pt idx="40184">
                  <c:v>6,13795</c:v>
                </c:pt>
                <c:pt idx="40185">
                  <c:v>6,0313</c:v>
                </c:pt>
                <c:pt idx="40186">
                  <c:v>5,9245</c:v>
                </c:pt>
                <c:pt idx="40187">
                  <c:v>5,81757</c:v>
                </c:pt>
                <c:pt idx="40188">
                  <c:v>5,71051</c:v>
                </c:pt>
                <c:pt idx="40189">
                  <c:v>5,60331</c:v>
                </c:pt>
                <c:pt idx="40190">
                  <c:v>5,49598</c:v>
                </c:pt>
                <c:pt idx="40191">
                  <c:v>5,38853</c:v>
                </c:pt>
                <c:pt idx="40192">
                  <c:v>5,28096</c:v>
                </c:pt>
                <c:pt idx="40193">
                  <c:v>5,17326</c:v>
                </c:pt>
                <c:pt idx="40194">
                  <c:v>5,06544</c:v>
                </c:pt>
                <c:pt idx="40195">
                  <c:v>4,95751</c:v>
                </c:pt>
                <c:pt idx="40196">
                  <c:v>4,84946</c:v>
                </c:pt>
                <c:pt idx="40197">
                  <c:v>4,74131</c:v>
                </c:pt>
                <c:pt idx="40198">
                  <c:v>4,63305</c:v>
                </c:pt>
                <c:pt idx="40199">
                  <c:v>4,52468</c:v>
                </c:pt>
                <c:pt idx="40200">
                  <c:v>4,41621</c:v>
                </c:pt>
                <c:pt idx="40201">
                  <c:v>4,30764</c:v>
                </c:pt>
                <c:pt idx="40202">
                  <c:v>4,19897</c:v>
                </c:pt>
                <c:pt idx="40203">
                  <c:v>4,09021</c:v>
                </c:pt>
                <c:pt idx="40204">
                  <c:v>3,98135</c:v>
                </c:pt>
                <c:pt idx="40205">
                  <c:v>3,87241</c:v>
                </c:pt>
                <c:pt idx="40206">
                  <c:v>3,76338</c:v>
                </c:pt>
                <c:pt idx="40207">
                  <c:v>3,65426</c:v>
                </c:pt>
                <c:pt idx="40208">
                  <c:v>3,54507</c:v>
                </c:pt>
                <c:pt idx="40209">
                  <c:v>3,43579</c:v>
                </c:pt>
                <c:pt idx="40210">
                  <c:v>3,32644</c:v>
                </c:pt>
                <c:pt idx="40211">
                  <c:v>3,21701</c:v>
                </c:pt>
                <c:pt idx="40212">
                  <c:v>3,10751</c:v>
                </c:pt>
                <c:pt idx="40213">
                  <c:v>2,99794</c:v>
                </c:pt>
                <c:pt idx="40214">
                  <c:v>2,88831</c:v>
                </c:pt>
                <c:pt idx="40215">
                  <c:v>2,77861</c:v>
                </c:pt>
                <c:pt idx="40216">
                  <c:v>2,66885</c:v>
                </c:pt>
                <c:pt idx="40217">
                  <c:v>2,55903</c:v>
                </c:pt>
                <c:pt idx="40218">
                  <c:v>2,44916</c:v>
                </c:pt>
                <c:pt idx="40219">
                  <c:v>2,33923</c:v>
                </c:pt>
                <c:pt idx="40220">
                  <c:v>2,22925</c:v>
                </c:pt>
                <c:pt idx="40221">
                  <c:v>2,11921</c:v>
                </c:pt>
                <c:pt idx="40222">
                  <c:v>2,00914</c:v>
                </c:pt>
                <c:pt idx="40223">
                  <c:v>1,89902</c:v>
                </c:pt>
                <c:pt idx="40224">
                  <c:v>1,78885</c:v>
                </c:pt>
                <c:pt idx="40225">
                  <c:v>1,67865</c:v>
                </c:pt>
                <c:pt idx="40226">
                  <c:v>1,56841</c:v>
                </c:pt>
                <c:pt idx="40227">
                  <c:v>1,45814</c:v>
                </c:pt>
                <c:pt idx="40228">
                  <c:v>1,34783</c:v>
                </c:pt>
                <c:pt idx="40229">
                  <c:v>1,2375</c:v>
                </c:pt>
                <c:pt idx="40230">
                  <c:v>1,12713</c:v>
                </c:pt>
                <c:pt idx="40231">
                  <c:v>1,01675</c:v>
                </c:pt>
                <c:pt idx="40232">
                  <c:v>0,906336</c:v>
                </c:pt>
                <c:pt idx="40233">
                  <c:v>0,795907</c:v>
                </c:pt>
                <c:pt idx="40234">
                  <c:v>0,68546</c:v>
                </c:pt>
                <c:pt idx="40235">
                  <c:v>0,574998</c:v>
                </c:pt>
                <c:pt idx="40236">
                  <c:v>0,464524</c:v>
                </c:pt>
                <c:pt idx="40237">
                  <c:v>0,354039</c:v>
                </c:pt>
                <c:pt idx="40238">
                  <c:v>0,243547</c:v>
                </c:pt>
                <c:pt idx="40239">
                  <c:v>0,133049</c:v>
                </c:pt>
                <c:pt idx="40240">
                  <c:v>0,0225488</c:v>
                </c:pt>
                <c:pt idx="40241">
                  <c:v>-0,0879522</c:v>
                </c:pt>
                <c:pt idx="40242">
                  <c:v>-0,198451</c:v>
                </c:pt>
                <c:pt idx="40243">
                  <c:v>-0,308946</c:v>
                </c:pt>
                <c:pt idx="40244">
                  <c:v>-0,419434</c:v>
                </c:pt>
                <c:pt idx="40245">
                  <c:v>-0,529913</c:v>
                </c:pt>
                <c:pt idx="40246">
                  <c:v>-0,64038</c:v>
                </c:pt>
                <c:pt idx="40247">
                  <c:v>-0,750833</c:v>
                </c:pt>
                <c:pt idx="40248">
                  <c:v>-0,86127</c:v>
                </c:pt>
                <c:pt idx="40249">
                  <c:v>-0,971688</c:v>
                </c:pt>
                <c:pt idx="40250">
                  <c:v>-1,08208</c:v>
                </c:pt>
                <c:pt idx="40251">
                  <c:v>-1,19246</c:v>
                </c:pt>
                <c:pt idx="40252">
                  <c:v>-1,30281</c:v>
                </c:pt>
                <c:pt idx="40253">
                  <c:v>-1,41312</c:v>
                </c:pt>
                <c:pt idx="40254">
                  <c:v>-1,52341</c:v>
                </c:pt>
                <c:pt idx="40255">
                  <c:v>-1,63367</c:v>
                </c:pt>
                <c:pt idx="40256">
                  <c:v>-1,74388</c:v>
                </c:pt>
                <c:pt idx="40257">
                  <c:v>-1,85406</c:v>
                </c:pt>
                <c:pt idx="40258">
                  <c:v>-1,9642</c:v>
                </c:pt>
                <c:pt idx="40259">
                  <c:v>-2,0743</c:v>
                </c:pt>
                <c:pt idx="40260">
                  <c:v>-2,18435</c:v>
                </c:pt>
                <c:pt idx="40261">
                  <c:v>-2,29436</c:v>
                </c:pt>
                <c:pt idx="40262">
                  <c:v>-2,40431</c:v>
                </c:pt>
                <c:pt idx="40263">
                  <c:v>-2,51421</c:v>
                </c:pt>
                <c:pt idx="40264">
                  <c:v>-2,62405</c:v>
                </c:pt>
                <c:pt idx="40265">
                  <c:v>-2,73384</c:v>
                </c:pt>
                <c:pt idx="40266">
                  <c:v>-2,84357</c:v>
                </c:pt>
                <c:pt idx="40267">
                  <c:v>-2,95323</c:v>
                </c:pt>
                <c:pt idx="40268">
                  <c:v>-3,06283</c:v>
                </c:pt>
                <c:pt idx="40269">
                  <c:v>-3,17236</c:v>
                </c:pt>
                <c:pt idx="40270">
                  <c:v>-3,28182</c:v>
                </c:pt>
                <c:pt idx="40271">
                  <c:v>-3,39121</c:v>
                </c:pt>
                <c:pt idx="40272">
                  <c:v>-3,50052</c:v>
                </c:pt>
                <c:pt idx="40273">
                  <c:v>-3,60976</c:v>
                </c:pt>
                <c:pt idx="40274">
                  <c:v>-3,71891</c:v>
                </c:pt>
                <c:pt idx="40275">
                  <c:v>-3,82799</c:v>
                </c:pt>
                <c:pt idx="40276">
                  <c:v>-3,93697</c:v>
                </c:pt>
                <c:pt idx="40277">
                  <c:v>-4,04587</c:v>
                </c:pt>
                <c:pt idx="40278">
                  <c:v>-4,15468</c:v>
                </c:pt>
                <c:pt idx="40279">
                  <c:v>-4,2634</c:v>
                </c:pt>
                <c:pt idx="40280">
                  <c:v>-4,37202</c:v>
                </c:pt>
                <c:pt idx="40281">
                  <c:v>-4,48054</c:v>
                </c:pt>
                <c:pt idx="40282">
                  <c:v>-4,58897</c:v>
                </c:pt>
                <c:pt idx="40283">
                  <c:v>-4,69729</c:v>
                </c:pt>
                <c:pt idx="40284">
                  <c:v>-4,8055</c:v>
                </c:pt>
                <c:pt idx="40285">
                  <c:v>-4,91361</c:v>
                </c:pt>
                <c:pt idx="40286">
                  <c:v>-5,0216</c:v>
                </c:pt>
                <c:pt idx="40287">
                  <c:v>-5,12948</c:v>
                </c:pt>
                <c:pt idx="40288">
                  <c:v>-5,23725</c:v>
                </c:pt>
                <c:pt idx="40289">
                  <c:v>-5,3449</c:v>
                </c:pt>
                <c:pt idx="40290">
                  <c:v>-5,45242</c:v>
                </c:pt>
                <c:pt idx="40291">
                  <c:v>-5,55982</c:v>
                </c:pt>
                <c:pt idx="40292">
                  <c:v>-5,6671</c:v>
                </c:pt>
                <c:pt idx="40293">
                  <c:v>-5,77424</c:v>
                </c:pt>
                <c:pt idx="40294">
                  <c:v>-5,88126</c:v>
                </c:pt>
                <c:pt idx="40295">
                  <c:v>-5,98813</c:v>
                </c:pt>
                <c:pt idx="40296">
                  <c:v>-6,09487</c:v>
                </c:pt>
                <c:pt idx="40297">
                  <c:v>-6,20148</c:v>
                </c:pt>
                <c:pt idx="40298">
                  <c:v>-6,30793</c:v>
                </c:pt>
                <c:pt idx="40299">
                  <c:v>-6,41424</c:v>
                </c:pt>
                <c:pt idx="40300">
                  <c:v>-6,52041</c:v>
                </c:pt>
                <c:pt idx="40301">
                  <c:v>-6,62642</c:v>
                </c:pt>
                <c:pt idx="40302">
                  <c:v>-6,73228</c:v>
                </c:pt>
                <c:pt idx="40303">
                  <c:v>-6,83798</c:v>
                </c:pt>
                <c:pt idx="40304">
                  <c:v>-6,94352</c:v>
                </c:pt>
                <c:pt idx="40305">
                  <c:v>-7,0489</c:v>
                </c:pt>
                <c:pt idx="40306">
                  <c:v>-7,15411</c:v>
                </c:pt>
                <c:pt idx="40307">
                  <c:v>-7,25916</c:v>
                </c:pt>
                <c:pt idx="40308">
                  <c:v>-7,36403</c:v>
                </c:pt>
                <c:pt idx="40309">
                  <c:v>-7,46873</c:v>
                </c:pt>
                <c:pt idx="40310">
                  <c:v>-7,57326</c:v>
                </c:pt>
                <c:pt idx="40311">
                  <c:v>-7,6776</c:v>
                </c:pt>
                <c:pt idx="40312">
                  <c:v>-7,78176</c:v>
                </c:pt>
                <c:pt idx="40313">
                  <c:v>-7,88573</c:v>
                </c:pt>
                <c:pt idx="40314">
                  <c:v>-7,98952</c:v>
                </c:pt>
                <c:pt idx="40315">
                  <c:v>-8,09311</c:v>
                </c:pt>
                <c:pt idx="40316">
                  <c:v>-8,19651</c:v>
                </c:pt>
                <c:pt idx="40317">
                  <c:v>-8,29971</c:v>
                </c:pt>
                <c:pt idx="40318">
                  <c:v>-8,40271</c:v>
                </c:pt>
                <c:pt idx="40319">
                  <c:v>-8,50551</c:v>
                </c:pt>
                <c:pt idx="40320">
                  <c:v>-8,6081</c:v>
                </c:pt>
                <c:pt idx="40321">
                  <c:v>-8,71048</c:v>
                </c:pt>
                <c:pt idx="40322">
                  <c:v>-8,81264</c:v>
                </c:pt>
                <c:pt idx="40323">
                  <c:v>-8,91459</c:v>
                </c:pt>
                <c:pt idx="40324">
                  <c:v>-9,01632</c:v>
                </c:pt>
                <c:pt idx="40325">
                  <c:v>-9,11783</c:v>
                </c:pt>
                <c:pt idx="40326">
                  <c:v>-9,21911</c:v>
                </c:pt>
                <c:pt idx="40327">
                  <c:v>-9,32016</c:v>
                </c:pt>
                <c:pt idx="40328">
                  <c:v>-9,42098</c:v>
                </c:pt>
                <c:pt idx="40329">
                  <c:v>-9,52156</c:v>
                </c:pt>
                <c:pt idx="40330">
                  <c:v>-9,6219</c:v>
                </c:pt>
                <c:pt idx="40331">
                  <c:v>-9,722</c:v>
                </c:pt>
                <c:pt idx="40332">
                  <c:v>-9,82185</c:v>
                </c:pt>
                <c:pt idx="40333">
                  <c:v>-9,92146</c:v>
                </c:pt>
                <c:pt idx="40334">
                  <c:v>-10,0208</c:v>
                </c:pt>
                <c:pt idx="40335">
                  <c:v>-10,1199</c:v>
                </c:pt>
                <c:pt idx="40336">
                  <c:v>-10,2187</c:v>
                </c:pt>
                <c:pt idx="40337">
                  <c:v>-10,3173</c:v>
                </c:pt>
                <c:pt idx="40338">
                  <c:v>-10,4156</c:v>
                </c:pt>
                <c:pt idx="40339">
                  <c:v>-10,5137</c:v>
                </c:pt>
                <c:pt idx="40340">
                  <c:v>-10,6114</c:v>
                </c:pt>
                <c:pt idx="40341">
                  <c:v>-10,7089</c:v>
                </c:pt>
                <c:pt idx="40342">
                  <c:v>-10,8061</c:v>
                </c:pt>
                <c:pt idx="40343">
                  <c:v>-10,903</c:v>
                </c:pt>
                <c:pt idx="40344">
                  <c:v>-10,9996</c:v>
                </c:pt>
                <c:pt idx="40345">
                  <c:v>-11,096</c:v>
                </c:pt>
                <c:pt idx="40346">
                  <c:v>-11,192</c:v>
                </c:pt>
                <c:pt idx="40347">
                  <c:v>-11,2878</c:v>
                </c:pt>
                <c:pt idx="40348">
                  <c:v>-11,3832</c:v>
                </c:pt>
                <c:pt idx="40349">
                  <c:v>-11,4783</c:v>
                </c:pt>
                <c:pt idx="40350">
                  <c:v>-11,5731</c:v>
                </c:pt>
                <c:pt idx="40351">
                  <c:v>-11,6676</c:v>
                </c:pt>
                <c:pt idx="40352">
                  <c:v>-11,7618</c:v>
                </c:pt>
                <c:pt idx="40353">
                  <c:v>-11,8557</c:v>
                </c:pt>
                <c:pt idx="40354">
                  <c:v>-11,9492</c:v>
                </c:pt>
                <c:pt idx="40355">
                  <c:v>-12,0424</c:v>
                </c:pt>
                <c:pt idx="40356">
                  <c:v>-12,1353</c:v>
                </c:pt>
                <c:pt idx="40357">
                  <c:v>-12,2278</c:v>
                </c:pt>
                <c:pt idx="40358">
                  <c:v>-12,32</c:v>
                </c:pt>
                <c:pt idx="40359">
                  <c:v>-12,4118</c:v>
                </c:pt>
                <c:pt idx="40360">
                  <c:v>-12,5033</c:v>
                </c:pt>
                <c:pt idx="40361">
                  <c:v>-12,5944</c:v>
                </c:pt>
                <c:pt idx="40362">
                  <c:v>-12,6852</c:v>
                </c:pt>
                <c:pt idx="40363">
                  <c:v>-12,7756</c:v>
                </c:pt>
                <c:pt idx="40364">
                  <c:v>-12,8656</c:v>
                </c:pt>
                <c:pt idx="40365">
                  <c:v>-12,9553</c:v>
                </c:pt>
                <c:pt idx="40366">
                  <c:v>-13,0445</c:v>
                </c:pt>
                <c:pt idx="40367">
                  <c:v>-13,1334</c:v>
                </c:pt>
                <c:pt idx="40368">
                  <c:v>-13,2219</c:v>
                </c:pt>
                <c:pt idx="40369">
                  <c:v>-13,31</c:v>
                </c:pt>
                <c:pt idx="40370">
                  <c:v>-13,3977</c:v>
                </c:pt>
                <c:pt idx="40371">
                  <c:v>-13,485</c:v>
                </c:pt>
                <c:pt idx="40372">
                  <c:v>-13,5719</c:v>
                </c:pt>
                <c:pt idx="40373">
                  <c:v>-13,6584</c:v>
                </c:pt>
                <c:pt idx="40374">
                  <c:v>-13,7445</c:v>
                </c:pt>
                <c:pt idx="40375">
                  <c:v>-13,8301</c:v>
                </c:pt>
                <c:pt idx="40376">
                  <c:v>-13,9153</c:v>
                </c:pt>
                <c:pt idx="40377">
                  <c:v>-14,0001</c:v>
                </c:pt>
                <c:pt idx="40378">
                  <c:v>-14,0845</c:v>
                </c:pt>
                <c:pt idx="40379">
                  <c:v>-14,1684</c:v>
                </c:pt>
                <c:pt idx="40380">
                  <c:v>-14,2518</c:v>
                </c:pt>
                <c:pt idx="40381">
                  <c:v>-14,3348</c:v>
                </c:pt>
                <c:pt idx="40382">
                  <c:v>-14,4174</c:v>
                </c:pt>
                <c:pt idx="40383">
                  <c:v>-14,4994</c:v>
                </c:pt>
                <c:pt idx="40384">
                  <c:v>-14,5811</c:v>
                </c:pt>
                <c:pt idx="40385">
                  <c:v>-14,6622</c:v>
                </c:pt>
                <c:pt idx="40386">
                  <c:v>-14,7428</c:v>
                </c:pt>
                <c:pt idx="40387">
                  <c:v>-14,823</c:v>
                </c:pt>
                <c:pt idx="40388">
                  <c:v>-14,9027</c:v>
                </c:pt>
                <c:pt idx="40389">
                  <c:v>-14,9819</c:v>
                </c:pt>
                <c:pt idx="40390">
                  <c:v>-15,0605</c:v>
                </c:pt>
                <c:pt idx="40391">
                  <c:v>-15,1387</c:v>
                </c:pt>
                <c:pt idx="40392">
                  <c:v>-15,2163</c:v>
                </c:pt>
                <c:pt idx="40393">
                  <c:v>-15,2934</c:v>
                </c:pt>
                <c:pt idx="40394">
                  <c:v>-15,37</c:v>
                </c:pt>
                <c:pt idx="40395">
                  <c:v>-15,4461</c:v>
                </c:pt>
                <c:pt idx="40396">
                  <c:v>-15,5216</c:v>
                </c:pt>
                <c:pt idx="40397">
                  <c:v>-15,5966</c:v>
                </c:pt>
                <c:pt idx="40398">
                  <c:v>-15,671</c:v>
                </c:pt>
                <c:pt idx="40399">
                  <c:v>-15,7448</c:v>
                </c:pt>
                <c:pt idx="40400">
                  <c:v>-15,8181</c:v>
                </c:pt>
                <c:pt idx="40401">
                  <c:v>-15,8908</c:v>
                </c:pt>
                <c:pt idx="40402">
                  <c:v>-15,9629</c:v>
                </c:pt>
                <c:pt idx="40403">
                  <c:v>-16,0345</c:v>
                </c:pt>
                <c:pt idx="40404">
                  <c:v>-16,1054</c:v>
                </c:pt>
                <c:pt idx="40405">
                  <c:v>-16,1757</c:v>
                </c:pt>
                <c:pt idx="40406">
                  <c:v>-16,2455</c:v>
                </c:pt>
                <c:pt idx="40407">
                  <c:v>-16,3146</c:v>
                </c:pt>
                <c:pt idx="40408">
                  <c:v>-16,383</c:v>
                </c:pt>
                <c:pt idx="40409">
                  <c:v>-16,4509</c:v>
                </c:pt>
                <c:pt idx="40410">
                  <c:v>-16,5181</c:v>
                </c:pt>
                <c:pt idx="40411">
                  <c:v>-16,5847</c:v>
                </c:pt>
                <c:pt idx="40412">
                  <c:v>-16,6506</c:v>
                </c:pt>
                <c:pt idx="40413">
                  <c:v>-16,7158</c:v>
                </c:pt>
                <c:pt idx="40414">
                  <c:v>-16,7804</c:v>
                </c:pt>
                <c:pt idx="40415">
                  <c:v>-16,8443</c:v>
                </c:pt>
                <c:pt idx="40416">
                  <c:v>-16,9075</c:v>
                </c:pt>
                <c:pt idx="40417">
                  <c:v>-16,97</c:v>
                </c:pt>
                <c:pt idx="40418">
                  <c:v>-17,0318</c:v>
                </c:pt>
                <c:pt idx="40419">
                  <c:v>-17,0928</c:v>
                </c:pt>
                <c:pt idx="40420">
                  <c:v>-17,1532</c:v>
                </c:pt>
                <c:pt idx="40421">
                  <c:v>-17,2128</c:v>
                </c:pt>
                <c:pt idx="40422">
                  <c:v>-17,2717</c:v>
                </c:pt>
                <c:pt idx="40423">
                  <c:v>-17,3298</c:v>
                </c:pt>
                <c:pt idx="40424">
                  <c:v>-17,3872</c:v>
                </c:pt>
                <c:pt idx="40425">
                  <c:v>-17,4438</c:v>
                </c:pt>
                <c:pt idx="40426">
                  <c:v>-17,4996</c:v>
                </c:pt>
                <c:pt idx="40427">
                  <c:v>-17,5547</c:v>
                </c:pt>
                <c:pt idx="40428">
                  <c:v>-17,6089</c:v>
                </c:pt>
                <c:pt idx="40429">
                  <c:v>-17,6623</c:v>
                </c:pt>
                <c:pt idx="40430">
                  <c:v>-17,7149</c:v>
                </c:pt>
                <c:pt idx="40431">
                  <c:v>-17,7667</c:v>
                </c:pt>
                <c:pt idx="40432">
                  <c:v>-17,8176</c:v>
                </c:pt>
                <c:pt idx="40433">
                  <c:v>-17,8677</c:v>
                </c:pt>
                <c:pt idx="40434">
                  <c:v>-17,9169</c:v>
                </c:pt>
                <c:pt idx="40435">
                  <c:v>-17,9653</c:v>
                </c:pt>
                <c:pt idx="40436">
                  <c:v>-18,0127</c:v>
                </c:pt>
                <c:pt idx="40437">
                  <c:v>-18,0593</c:v>
                </c:pt>
                <c:pt idx="40438">
                  <c:v>-18,105</c:v>
                </c:pt>
                <c:pt idx="40439">
                  <c:v>-18,1497</c:v>
                </c:pt>
                <c:pt idx="40440">
                  <c:v>-18,1935</c:v>
                </c:pt>
                <c:pt idx="40441">
                  <c:v>-18,2364</c:v>
                </c:pt>
                <c:pt idx="40442">
                  <c:v>-18,2783</c:v>
                </c:pt>
                <c:pt idx="40443">
                  <c:v>-18,3192</c:v>
                </c:pt>
                <c:pt idx="40444">
                  <c:v>-18,3592</c:v>
                </c:pt>
                <c:pt idx="40445">
                  <c:v>-18,3981</c:v>
                </c:pt>
                <c:pt idx="40446">
                  <c:v>-18,4361</c:v>
                </c:pt>
                <c:pt idx="40447">
                  <c:v>-18,473</c:v>
                </c:pt>
                <c:pt idx="40448">
                  <c:v>-18,5089</c:v>
                </c:pt>
                <c:pt idx="40449">
                  <c:v>-18,5437</c:v>
                </c:pt>
                <c:pt idx="40450">
                  <c:v>-18,5775</c:v>
                </c:pt>
                <c:pt idx="40451">
                  <c:v>-18,6102</c:v>
                </c:pt>
                <c:pt idx="40452">
                  <c:v>-18,6418</c:v>
                </c:pt>
                <c:pt idx="40453">
                  <c:v>-18,6723</c:v>
                </c:pt>
                <c:pt idx="40454">
                  <c:v>-18,7017</c:v>
                </c:pt>
                <c:pt idx="40455">
                  <c:v>-18,7299</c:v>
                </c:pt>
                <c:pt idx="40456">
                  <c:v>-18,757</c:v>
                </c:pt>
                <c:pt idx="40457">
                  <c:v>-18,7829</c:v>
                </c:pt>
                <c:pt idx="40458">
                  <c:v>-18,8076</c:v>
                </c:pt>
                <c:pt idx="40459">
                  <c:v>-18,8311</c:v>
                </c:pt>
                <c:pt idx="40460">
                  <c:v>-18,8534</c:v>
                </c:pt>
                <c:pt idx="40461">
                  <c:v>-18,8745</c:v>
                </c:pt>
                <c:pt idx="40462">
                  <c:v>-18,8943</c:v>
                </c:pt>
                <c:pt idx="40463">
                  <c:v>-18,9128</c:v>
                </c:pt>
                <c:pt idx="40464">
                  <c:v>-18,93</c:v>
                </c:pt>
                <c:pt idx="40465">
                  <c:v>-18,9459</c:v>
                </c:pt>
                <c:pt idx="40466">
                  <c:v>-18,9605</c:v>
                </c:pt>
                <c:pt idx="40467">
                  <c:v>-18,9737</c:v>
                </c:pt>
                <c:pt idx="40468">
                  <c:v>-18,9856</c:v>
                </c:pt>
                <c:pt idx="40469">
                  <c:v>-18,9961</c:v>
                </c:pt>
                <c:pt idx="40470">
                  <c:v>-19,0051</c:v>
                </c:pt>
                <c:pt idx="40471">
                  <c:v>-19,0127</c:v>
                </c:pt>
                <c:pt idx="40472">
                  <c:v>-19,0189</c:v>
                </c:pt>
                <c:pt idx="40473">
                  <c:v>-19,0236</c:v>
                </c:pt>
                <c:pt idx="40474">
                  <c:v>-19,0268</c:v>
                </c:pt>
                <c:pt idx="40475">
                  <c:v>-19,0285</c:v>
                </c:pt>
                <c:pt idx="40476">
                  <c:v>-19,0286</c:v>
                </c:pt>
                <c:pt idx="40477">
                  <c:v>-19,0272</c:v>
                </c:pt>
                <c:pt idx="40478">
                  <c:v>-19,0241</c:v>
                </c:pt>
                <c:pt idx="40479">
                  <c:v>-19,0195</c:v>
                </c:pt>
                <c:pt idx="40480">
                  <c:v>-19,0132</c:v>
                </c:pt>
                <c:pt idx="40481">
                  <c:v>-19,0052</c:v>
                </c:pt>
                <c:pt idx="40482">
                  <c:v>-18,9956</c:v>
                </c:pt>
                <c:pt idx="40483">
                  <c:v>-18,9842</c:v>
                </c:pt>
                <c:pt idx="40484">
                  <c:v>-18,9711</c:v>
                </c:pt>
                <c:pt idx="40485">
                  <c:v>-18,9562</c:v>
                </c:pt>
                <c:pt idx="40486">
                  <c:v>-18,9395</c:v>
                </c:pt>
                <c:pt idx="40487">
                  <c:v>-18,9209</c:v>
                </c:pt>
                <c:pt idx="40488">
                  <c:v>-18,9005</c:v>
                </c:pt>
                <c:pt idx="40489">
                  <c:v>-18,8782</c:v>
                </c:pt>
                <c:pt idx="40490">
                  <c:v>-18,854</c:v>
                </c:pt>
                <c:pt idx="40491">
                  <c:v>-18,8278</c:v>
                </c:pt>
                <c:pt idx="40492">
                  <c:v>-18,7997</c:v>
                </c:pt>
                <c:pt idx="40493">
                  <c:v>-18,7695</c:v>
                </c:pt>
                <c:pt idx="40494">
                  <c:v>-18,7372</c:v>
                </c:pt>
                <c:pt idx="40495">
                  <c:v>-18,7029</c:v>
                </c:pt>
                <c:pt idx="40496">
                  <c:v>-18,6664</c:v>
                </c:pt>
                <c:pt idx="40497">
                  <c:v>-18,6278</c:v>
                </c:pt>
                <c:pt idx="40498">
                  <c:v>-18,587</c:v>
                </c:pt>
                <c:pt idx="40499">
                  <c:v>-18,5439</c:v>
                </c:pt>
                <c:pt idx="40500">
                  <c:v>-18,4986</c:v>
                </c:pt>
                <c:pt idx="40501">
                  <c:v>-18,4509</c:v>
                </c:pt>
                <c:pt idx="40502">
                  <c:v>-18,4009</c:v>
                </c:pt>
                <c:pt idx="40503">
                  <c:v>-18,3485</c:v>
                </c:pt>
                <c:pt idx="40504">
                  <c:v>-18,2937</c:v>
                </c:pt>
                <c:pt idx="40505">
                  <c:v>-18,2364</c:v>
                </c:pt>
                <c:pt idx="40506">
                  <c:v>-18,1765</c:v>
                </c:pt>
                <c:pt idx="40507">
                  <c:v>-18,1141</c:v>
                </c:pt>
                <c:pt idx="40508">
                  <c:v>-18,0491</c:v>
                </c:pt>
                <c:pt idx="40509">
                  <c:v>-17,9814</c:v>
                </c:pt>
                <c:pt idx="40510">
                  <c:v>-17,911</c:v>
                </c:pt>
                <c:pt idx="40511">
                  <c:v>-17,8378</c:v>
                </c:pt>
                <c:pt idx="40512">
                  <c:v>-17,7618</c:v>
                </c:pt>
                <c:pt idx="40513">
                  <c:v>-17,683</c:v>
                </c:pt>
                <c:pt idx="40514">
                  <c:v>-17,6013</c:v>
                </c:pt>
                <c:pt idx="40515">
                  <c:v>-17,5165</c:v>
                </c:pt>
                <c:pt idx="40516">
                  <c:v>-17,4288</c:v>
                </c:pt>
                <c:pt idx="40517">
                  <c:v>-17,338</c:v>
                </c:pt>
                <c:pt idx="40518">
                  <c:v>-17,2441</c:v>
                </c:pt>
                <c:pt idx="40519">
                  <c:v>-17,1469</c:v>
                </c:pt>
                <c:pt idx="40520">
                  <c:v>-17,0465</c:v>
                </c:pt>
                <c:pt idx="40521">
                  <c:v>-16,9429</c:v>
                </c:pt>
                <c:pt idx="40522">
                  <c:v>-16,8358</c:v>
                </c:pt>
                <c:pt idx="40523">
                  <c:v>-16,7253</c:v>
                </c:pt>
                <c:pt idx="40524">
                  <c:v>-16,6113</c:v>
                </c:pt>
                <c:pt idx="40525">
                  <c:v>-16,4937</c:v>
                </c:pt>
                <c:pt idx="40526">
                  <c:v>-16,3725</c:v>
                </c:pt>
                <c:pt idx="40527">
                  <c:v>-16,2477</c:v>
                </c:pt>
                <c:pt idx="40528">
                  <c:v>-16,119</c:v>
                </c:pt>
                <c:pt idx="40529">
                  <c:v>-15,9865</c:v>
                </c:pt>
                <c:pt idx="40530">
                  <c:v>-15,8501</c:v>
                </c:pt>
                <c:pt idx="40531">
                  <c:v>-15,7097</c:v>
                </c:pt>
                <c:pt idx="40532">
                  <c:v>-15,5653</c:v>
                </c:pt>
                <c:pt idx="40533">
                  <c:v>-15,4168</c:v>
                </c:pt>
                <c:pt idx="40534">
                  <c:v>-15,264</c:v>
                </c:pt>
                <c:pt idx="40535">
                  <c:v>-15,107</c:v>
                </c:pt>
                <c:pt idx="40536">
                  <c:v>-14,9456</c:v>
                </c:pt>
                <c:pt idx="40537">
                  <c:v>-14,7798</c:v>
                </c:pt>
                <c:pt idx="40538">
                  <c:v>-14,6094</c:v>
                </c:pt>
                <c:pt idx="40539">
                  <c:v>-14,4345</c:v>
                </c:pt>
                <c:pt idx="40540">
                  <c:v>-14,255</c:v>
                </c:pt>
                <c:pt idx="40541">
                  <c:v>-14,0707</c:v>
                </c:pt>
                <c:pt idx="40542">
                  <c:v>-13,8815</c:v>
                </c:pt>
                <c:pt idx="40543">
                  <c:v>-13,6875</c:v>
                </c:pt>
                <c:pt idx="40544">
                  <c:v>-13,4885</c:v>
                </c:pt>
                <c:pt idx="40545">
                  <c:v>-13,2844</c:v>
                </c:pt>
                <c:pt idx="40546">
                  <c:v>-13,0752</c:v>
                </c:pt>
                <c:pt idx="40547">
                  <c:v>-12,8608</c:v>
                </c:pt>
                <c:pt idx="40548">
                  <c:v>-12,6412</c:v>
                </c:pt>
                <c:pt idx="40549">
                  <c:v>-12,4161</c:v>
                </c:pt>
                <c:pt idx="40550">
                  <c:v>-12,1857</c:v>
                </c:pt>
                <c:pt idx="40551">
                  <c:v>-11,9498</c:v>
                </c:pt>
                <c:pt idx="40552">
                  <c:v>-11,7083</c:v>
                </c:pt>
                <c:pt idx="40553">
                  <c:v>-11,4613</c:v>
                </c:pt>
                <c:pt idx="40554">
                  <c:v>-11,2086</c:v>
                </c:pt>
                <c:pt idx="40555">
                  <c:v>-10,9502</c:v>
                </c:pt>
                <c:pt idx="40556">
                  <c:v>-10,6861</c:v>
                </c:pt>
                <c:pt idx="40557">
                  <c:v>-10,4162</c:v>
                </c:pt>
                <c:pt idx="40558">
                  <c:v>-10,1405</c:v>
                </c:pt>
                <c:pt idx="40559">
                  <c:v>-9,85894</c:v>
                </c:pt>
                <c:pt idx="40560">
                  <c:v>-9,57157</c:v>
                </c:pt>
                <c:pt idx="40561">
                  <c:v>-9,27838</c:v>
                </c:pt>
                <c:pt idx="40562">
                  <c:v>-8,97936</c:v>
                </c:pt>
                <c:pt idx="40563">
                  <c:v>-8,67454</c:v>
                </c:pt>
                <c:pt idx="40564">
                  <c:v>-8,36395</c:v>
                </c:pt>
                <c:pt idx="40565">
                  <c:v>-8,04764</c:v>
                </c:pt>
                <c:pt idx="40566">
                  <c:v>-7,72567</c:v>
                </c:pt>
                <c:pt idx="40567">
                  <c:v>-7,39812</c:v>
                </c:pt>
                <c:pt idx="40568">
                  <c:v>-7,06508</c:v>
                </c:pt>
                <c:pt idx="40569">
                  <c:v>-6,72666</c:v>
                </c:pt>
                <c:pt idx="40570">
                  <c:v>-6,38299</c:v>
                </c:pt>
                <c:pt idx="40571">
                  <c:v>-6,03421</c:v>
                </c:pt>
                <c:pt idx="40572">
                  <c:v>-5,68049</c:v>
                </c:pt>
                <c:pt idx="40573">
                  <c:v>-5,32202</c:v>
                </c:pt>
                <c:pt idx="40574">
                  <c:v>-4,959</c:v>
                </c:pt>
                <c:pt idx="40575">
                  <c:v>-4,59164</c:v>
                </c:pt>
                <c:pt idx="40576">
                  <c:v>-4,22021</c:v>
                </c:pt>
                <c:pt idx="40577">
                  <c:v>-3,84495</c:v>
                </c:pt>
                <c:pt idx="40578">
                  <c:v>-3,46615</c:v>
                </c:pt>
                <c:pt idx="40579">
                  <c:v>-3,08411</c:v>
                </c:pt>
                <c:pt idx="40580">
                  <c:v>-2,69914</c:v>
                </c:pt>
                <c:pt idx="40581">
                  <c:v>-2,31159</c:v>
                </c:pt>
                <c:pt idx="40582">
                  <c:v>-1,92179</c:v>
                </c:pt>
                <c:pt idx="40583">
                  <c:v>-1,53012</c:v>
                </c:pt>
                <c:pt idx="40584">
                  <c:v>-1,13693</c:v>
                </c:pt>
                <c:pt idx="40585">
                  <c:v>-0,742615</c:v>
                </c:pt>
                <c:pt idx="40586">
                  <c:v>-0,347559</c:v>
                </c:pt>
                <c:pt idx="40587">
                  <c:v>0,047844</c:v>
                </c:pt>
                <c:pt idx="40588">
                  <c:v>0,443199</c:v>
                </c:pt>
                <c:pt idx="40589">
                  <c:v>0,838111</c:v>
                </c:pt>
                <c:pt idx="40590">
                  <c:v>1,23219</c:v>
                </c:pt>
                <c:pt idx="40591">
                  <c:v>1,62504</c:v>
                </c:pt>
                <c:pt idx="40592">
                  <c:v>2,01628</c:v>
                </c:pt>
                <c:pt idx="40593">
                  <c:v>2,40555</c:v>
                </c:pt>
                <c:pt idx="40594">
                  <c:v>2,79248</c:v>
                </c:pt>
                <c:pt idx="40595">
                  <c:v>3,17673</c:v>
                </c:pt>
                <c:pt idx="40596">
                  <c:v>3,55795</c:v>
                </c:pt>
                <c:pt idx="40597">
                  <c:v>3,93584</c:v>
                </c:pt>
                <c:pt idx="40598">
                  <c:v>4,3101</c:v>
                </c:pt>
                <c:pt idx="40599">
                  <c:v>4,68043</c:v>
                </c:pt>
                <c:pt idx="40600">
                  <c:v>5,04659</c:v>
                </c:pt>
                <c:pt idx="40601">
                  <c:v>5,40832</c:v>
                </c:pt>
                <c:pt idx="40602">
                  <c:v>5,76541</c:v>
                </c:pt>
                <c:pt idx="40603">
                  <c:v>6,11765</c:v>
                </c:pt>
                <c:pt idx="40604">
                  <c:v>6,46486</c:v>
                </c:pt>
                <c:pt idx="40605">
                  <c:v>6,80687</c:v>
                </c:pt>
                <c:pt idx="40606">
                  <c:v>7,14354</c:v>
                </c:pt>
                <c:pt idx="40607">
                  <c:v>7,47474</c:v>
                </c:pt>
                <c:pt idx="40608">
                  <c:v>7,80037</c:v>
                </c:pt>
                <c:pt idx="40609">
                  <c:v>8,12033</c:v>
                </c:pt>
                <c:pt idx="40610">
                  <c:v>8,43454</c:v>
                </c:pt>
                <c:pt idx="40611">
                  <c:v>8,74296</c:v>
                </c:pt>
                <c:pt idx="40612">
                  <c:v>9,04552</c:v>
                </c:pt>
                <c:pt idx="40613">
                  <c:v>9,34221</c:v>
                </c:pt>
                <c:pt idx="40614">
                  <c:v>9,63299</c:v>
                </c:pt>
                <c:pt idx="40615">
                  <c:v>9,91787</c:v>
                </c:pt>
                <c:pt idx="40616">
                  <c:v>10,1968</c:v>
                </c:pt>
                <c:pt idx="40617">
                  <c:v>10,4699</c:v>
                </c:pt>
                <c:pt idx="40618">
                  <c:v>10,7372</c:v>
                </c:pt>
                <c:pt idx="40619">
                  <c:v>10,9985</c:v>
                </c:pt>
                <c:pt idx="40620">
                  <c:v>11,2541</c:v>
                </c:pt>
                <c:pt idx="40621">
                  <c:v>11,5039</c:v>
                </c:pt>
                <c:pt idx="40622">
                  <c:v>11,748</c:v>
                </c:pt>
                <c:pt idx="40623">
                  <c:v>11,9865</c:v>
                </c:pt>
                <c:pt idx="40624">
                  <c:v>12,2194</c:v>
                </c:pt>
                <c:pt idx="40625">
                  <c:v>12,4467</c:v>
                </c:pt>
                <c:pt idx="40626">
                  <c:v>12,6686</c:v>
                </c:pt>
                <c:pt idx="40627">
                  <c:v>12,8851</c:v>
                </c:pt>
                <c:pt idx="40628">
                  <c:v>13,0962</c:v>
                </c:pt>
                <c:pt idx="40629">
                  <c:v>13,3022</c:v>
                </c:pt>
                <c:pt idx="40630">
                  <c:v>13,5029</c:v>
                </c:pt>
                <c:pt idx="40631">
                  <c:v>13,6986</c:v>
                </c:pt>
                <c:pt idx="40632">
                  <c:v>13,8892</c:v>
                </c:pt>
                <c:pt idx="40633">
                  <c:v>14,075</c:v>
                </c:pt>
                <c:pt idx="40634">
                  <c:v>14,2558</c:v>
                </c:pt>
                <c:pt idx="40635">
                  <c:v>14,4319</c:v>
                </c:pt>
                <c:pt idx="40636">
                  <c:v>14,6033</c:v>
                </c:pt>
                <c:pt idx="40637">
                  <c:v>14,7701</c:v>
                </c:pt>
                <c:pt idx="40638">
                  <c:v>14,9324</c:v>
                </c:pt>
                <c:pt idx="40639">
                  <c:v>15,0902</c:v>
                </c:pt>
                <c:pt idx="40640">
                  <c:v>15,2437</c:v>
                </c:pt>
                <c:pt idx="40641">
                  <c:v>15,3928</c:v>
                </c:pt>
                <c:pt idx="40642">
                  <c:v>15,5377</c:v>
                </c:pt>
                <c:pt idx="40643">
                  <c:v>15,6785</c:v>
                </c:pt>
                <c:pt idx="40644">
                  <c:v>15,8152</c:v>
                </c:pt>
                <c:pt idx="40645">
                  <c:v>15,9479</c:v>
                </c:pt>
                <c:pt idx="40646">
                  <c:v>16,0767</c:v>
                </c:pt>
                <c:pt idx="40647">
                  <c:v>16,2017</c:v>
                </c:pt>
                <c:pt idx="40648">
                  <c:v>16,3229</c:v>
                </c:pt>
                <c:pt idx="40649">
                  <c:v>16,4404</c:v>
                </c:pt>
                <c:pt idx="40650">
                  <c:v>16,5542</c:v>
                </c:pt>
                <c:pt idx="40651">
                  <c:v>16,6645</c:v>
                </c:pt>
                <c:pt idx="40652">
                  <c:v>16,7712</c:v>
                </c:pt>
                <c:pt idx="40653">
                  <c:v>16,8746</c:v>
                </c:pt>
                <c:pt idx="40654">
                  <c:v>16,9745</c:v>
                </c:pt>
                <c:pt idx="40655">
                  <c:v>17,0711</c:v>
                </c:pt>
                <c:pt idx="40656">
                  <c:v>17,1645</c:v>
                </c:pt>
                <c:pt idx="40657">
                  <c:v>17,2547</c:v>
                </c:pt>
                <c:pt idx="40658">
                  <c:v>17,3418</c:v>
                </c:pt>
                <c:pt idx="40659">
                  <c:v>17,4258</c:v>
                </c:pt>
                <c:pt idx="40660">
                  <c:v>17,5067</c:v>
                </c:pt>
                <c:pt idx="40661">
                  <c:v>17,5847</c:v>
                </c:pt>
                <c:pt idx="40662">
                  <c:v>17,6598</c:v>
                </c:pt>
                <c:pt idx="40663">
                  <c:v>17,732</c:v>
                </c:pt>
                <c:pt idx="40664">
                  <c:v>17,8015</c:v>
                </c:pt>
                <c:pt idx="40665">
                  <c:v>17,8681</c:v>
                </c:pt>
                <c:pt idx="40666">
                  <c:v>17,9321</c:v>
                </c:pt>
                <c:pt idx="40667">
                  <c:v>17,9934</c:v>
                </c:pt>
                <c:pt idx="40668">
                  <c:v>18,0521</c:v>
                </c:pt>
                <c:pt idx="40669">
                  <c:v>18,1082</c:v>
                </c:pt>
                <c:pt idx="40670">
                  <c:v>18,1619</c:v>
                </c:pt>
                <c:pt idx="40671">
                  <c:v>18,213</c:v>
                </c:pt>
                <c:pt idx="40672">
                  <c:v>18,2617</c:v>
                </c:pt>
                <c:pt idx="40673">
                  <c:v>18,3081</c:v>
                </c:pt>
                <c:pt idx="40674">
                  <c:v>18,352</c:v>
                </c:pt>
                <c:pt idx="40675">
                  <c:v>18,3937</c:v>
                </c:pt>
                <c:pt idx="40676">
                  <c:v>18,4331</c:v>
                </c:pt>
                <c:pt idx="40677">
                  <c:v>18,4703</c:v>
                </c:pt>
                <c:pt idx="40678">
                  <c:v>18,5053</c:v>
                </c:pt>
                <c:pt idx="40679">
                  <c:v>18,5381</c:v>
                </c:pt>
                <c:pt idx="40680">
                  <c:v>18,5689</c:v>
                </c:pt>
                <c:pt idx="40681">
                  <c:v>18,5975</c:v>
                </c:pt>
                <c:pt idx="40682">
                  <c:v>18,6241</c:v>
                </c:pt>
                <c:pt idx="40683">
                  <c:v>18,6487</c:v>
                </c:pt>
                <c:pt idx="40684">
                  <c:v>18,6713</c:v>
                </c:pt>
                <c:pt idx="40685">
                  <c:v>18,692</c:v>
                </c:pt>
                <c:pt idx="40686">
                  <c:v>18,7107</c:v>
                </c:pt>
                <c:pt idx="40687">
                  <c:v>18,7276</c:v>
                </c:pt>
                <c:pt idx="40688">
                  <c:v>18,7426</c:v>
                </c:pt>
                <c:pt idx="40689">
                  <c:v>18,7558</c:v>
                </c:pt>
                <c:pt idx="40690">
                  <c:v>18,7672</c:v>
                </c:pt>
                <c:pt idx="40691">
                  <c:v>18,7769</c:v>
                </c:pt>
                <c:pt idx="40692">
                  <c:v>18,7848</c:v>
                </c:pt>
                <c:pt idx="40693">
                  <c:v>18,791</c:v>
                </c:pt>
                <c:pt idx="40694">
                  <c:v>18,7955</c:v>
                </c:pt>
                <c:pt idx="40695">
                  <c:v>18,7984</c:v>
                </c:pt>
                <c:pt idx="40696">
                  <c:v>18,7996</c:v>
                </c:pt>
                <c:pt idx="40697">
                  <c:v>18,7992</c:v>
                </c:pt>
                <c:pt idx="40698">
                  <c:v>18,7973</c:v>
                </c:pt>
                <c:pt idx="40699">
                  <c:v>18,7938</c:v>
                </c:pt>
                <c:pt idx="40700">
                  <c:v>18,7888</c:v>
                </c:pt>
                <c:pt idx="40701">
                  <c:v>18,7822</c:v>
                </c:pt>
                <c:pt idx="40702">
                  <c:v>18,7742</c:v>
                </c:pt>
                <c:pt idx="40703">
                  <c:v>18,7647</c:v>
                </c:pt>
                <c:pt idx="40704">
                  <c:v>18,7538</c:v>
                </c:pt>
                <c:pt idx="40705">
                  <c:v>18,7415</c:v>
                </c:pt>
                <c:pt idx="40706">
                  <c:v>18,7277</c:v>
                </c:pt>
                <c:pt idx="40707">
                  <c:v>18,7126</c:v>
                </c:pt>
                <c:pt idx="40708">
                  <c:v>18,6961</c:v>
                </c:pt>
                <c:pt idx="40709">
                  <c:v>18,6783</c:v>
                </c:pt>
                <c:pt idx="40710">
                  <c:v>18,6592</c:v>
                </c:pt>
                <c:pt idx="40711">
                  <c:v>18,6388</c:v>
                </c:pt>
                <c:pt idx="40712">
                  <c:v>18,6171</c:v>
                </c:pt>
                <c:pt idx="40713">
                  <c:v>18,5941</c:v>
                </c:pt>
                <c:pt idx="40714">
                  <c:v>18,5699</c:v>
                </c:pt>
                <c:pt idx="40715">
                  <c:v>18,5445</c:v>
                </c:pt>
                <c:pt idx="40716">
                  <c:v>18,5179</c:v>
                </c:pt>
                <c:pt idx="40717">
                  <c:v>18,4901</c:v>
                </c:pt>
                <c:pt idx="40718">
                  <c:v>18,4611</c:v>
                </c:pt>
                <c:pt idx="40719">
                  <c:v>18,4309</c:v>
                </c:pt>
                <c:pt idx="40720">
                  <c:v>18,3996</c:v>
                </c:pt>
                <c:pt idx="40721">
                  <c:v>18,3672</c:v>
                </c:pt>
                <c:pt idx="40722">
                  <c:v>18,3337</c:v>
                </c:pt>
                <c:pt idx="40723">
                  <c:v>18,2991</c:v>
                </c:pt>
                <c:pt idx="40724">
                  <c:v>18,2634</c:v>
                </c:pt>
                <c:pt idx="40725">
                  <c:v>18,2266</c:v>
                </c:pt>
                <c:pt idx="40726">
                  <c:v>18,1888</c:v>
                </c:pt>
                <c:pt idx="40727">
                  <c:v>18,15</c:v>
                </c:pt>
                <c:pt idx="40728">
                  <c:v>18,1101</c:v>
                </c:pt>
                <c:pt idx="40729">
                  <c:v>18,0693</c:v>
                </c:pt>
                <c:pt idx="40730">
                  <c:v>18,0274</c:v>
                </c:pt>
                <c:pt idx="40731">
                  <c:v>17,9846</c:v>
                </c:pt>
                <c:pt idx="40732">
                  <c:v>17,9408</c:v>
                </c:pt>
                <c:pt idx="40733">
                  <c:v>17,896</c:v>
                </c:pt>
                <c:pt idx="40734">
                  <c:v>17,8503</c:v>
                </c:pt>
                <c:pt idx="40735">
                  <c:v>17,8037</c:v>
                </c:pt>
                <c:pt idx="40736">
                  <c:v>17,7562</c:v>
                </c:pt>
                <c:pt idx="40737">
                  <c:v>17,7077</c:v>
                </c:pt>
                <c:pt idx="40738">
                  <c:v>17,6584</c:v>
                </c:pt>
                <c:pt idx="40739">
                  <c:v>17,6081</c:v>
                </c:pt>
                <c:pt idx="40740">
                  <c:v>17,5571</c:v>
                </c:pt>
                <c:pt idx="40741">
                  <c:v>17,5051</c:v>
                </c:pt>
                <c:pt idx="40742">
                  <c:v>17,4523</c:v>
                </c:pt>
                <c:pt idx="40743">
                  <c:v>17,3987</c:v>
                </c:pt>
                <c:pt idx="40744">
                  <c:v>17,3442</c:v>
                </c:pt>
                <c:pt idx="40745">
                  <c:v>17,289</c:v>
                </c:pt>
                <c:pt idx="40746">
                  <c:v>17,2329</c:v>
                </c:pt>
                <c:pt idx="40747">
                  <c:v>17,176</c:v>
                </c:pt>
                <c:pt idx="40748">
                  <c:v>17,1184</c:v>
                </c:pt>
                <c:pt idx="40749">
                  <c:v>17,06</c:v>
                </c:pt>
                <c:pt idx="40750">
                  <c:v>17,0008</c:v>
                </c:pt>
                <c:pt idx="40751">
                  <c:v>16,9408</c:v>
                </c:pt>
                <c:pt idx="40752">
                  <c:v>16,8801</c:v>
                </c:pt>
                <c:pt idx="40753">
                  <c:v>16,8187</c:v>
                </c:pt>
                <c:pt idx="40754">
                  <c:v>16,7566</c:v>
                </c:pt>
                <c:pt idx="40755">
                  <c:v>16,6937</c:v>
                </c:pt>
                <c:pt idx="40756">
                  <c:v>16,6301</c:v>
                </c:pt>
                <c:pt idx="40757">
                  <c:v>16,5659</c:v>
                </c:pt>
                <c:pt idx="40758">
                  <c:v>16,5009</c:v>
                </c:pt>
                <c:pt idx="40759">
                  <c:v>16,4353</c:v>
                </c:pt>
                <c:pt idx="40760">
                  <c:v>16,369</c:v>
                </c:pt>
                <c:pt idx="40761">
                  <c:v>16,302</c:v>
                </c:pt>
                <c:pt idx="40762">
                  <c:v>16,2343</c:v>
                </c:pt>
                <c:pt idx="40763">
                  <c:v>16,1661</c:v>
                </c:pt>
                <c:pt idx="40764">
                  <c:v>16,0971</c:v>
                </c:pt>
                <c:pt idx="40765">
                  <c:v>16,0276</c:v>
                </c:pt>
                <c:pt idx="40766">
                  <c:v>15,9574</c:v>
                </c:pt>
                <c:pt idx="40767">
                  <c:v>15,8866</c:v>
                </c:pt>
                <c:pt idx="40768">
                  <c:v>15,8152</c:v>
                </c:pt>
                <c:pt idx="40769">
                  <c:v>15,7432</c:v>
                </c:pt>
                <c:pt idx="40770">
                  <c:v>15,6705</c:v>
                </c:pt>
                <c:pt idx="40771">
                  <c:v>15,5974</c:v>
                </c:pt>
                <c:pt idx="40772">
                  <c:v>15,5236</c:v>
                </c:pt>
                <c:pt idx="40773">
                  <c:v>15,4492</c:v>
                </c:pt>
                <c:pt idx="40774">
                  <c:v>15,3743</c:v>
                </c:pt>
                <c:pt idx="40775">
                  <c:v>15,2988</c:v>
                </c:pt>
                <c:pt idx="40776">
                  <c:v>15,2228</c:v>
                </c:pt>
                <c:pt idx="40777">
                  <c:v>15,1462</c:v>
                </c:pt>
                <c:pt idx="40778">
                  <c:v>15,0691</c:v>
                </c:pt>
                <c:pt idx="40779">
                  <c:v>14,9915</c:v>
                </c:pt>
                <c:pt idx="40780">
                  <c:v>14,9133</c:v>
                </c:pt>
                <c:pt idx="40781">
                  <c:v>14,8346</c:v>
                </c:pt>
                <c:pt idx="40782">
                  <c:v>14,7554</c:v>
                </c:pt>
                <c:pt idx="40783">
                  <c:v>14,6757</c:v>
                </c:pt>
                <c:pt idx="40784">
                  <c:v>14,5954</c:v>
                </c:pt>
                <c:pt idx="40785">
                  <c:v>14,5147</c:v>
                </c:pt>
                <c:pt idx="40786">
                  <c:v>14,4335</c:v>
                </c:pt>
                <c:pt idx="40787">
                  <c:v>14,3518</c:v>
                </c:pt>
                <c:pt idx="40788">
                  <c:v>14,2697</c:v>
                </c:pt>
                <c:pt idx="40789">
                  <c:v>14,187</c:v>
                </c:pt>
                <c:pt idx="40790">
                  <c:v>14,1039</c:v>
                </c:pt>
                <c:pt idx="40791">
                  <c:v>14,0204</c:v>
                </c:pt>
                <c:pt idx="40792">
                  <c:v>13,9363</c:v>
                </c:pt>
                <c:pt idx="40793">
                  <c:v>13,8519</c:v>
                </c:pt>
                <c:pt idx="40794">
                  <c:v>13,767</c:v>
                </c:pt>
                <c:pt idx="40795">
                  <c:v>13,6816</c:v>
                </c:pt>
                <c:pt idx="40796">
                  <c:v>13,5958</c:v>
                </c:pt>
                <c:pt idx="40797">
                  <c:v>13,5096</c:v>
                </c:pt>
                <c:pt idx="40798">
                  <c:v>13,423</c:v>
                </c:pt>
                <c:pt idx="40799">
                  <c:v>13,3359</c:v>
                </c:pt>
                <c:pt idx="40800">
                  <c:v>13,2485</c:v>
                </c:pt>
                <c:pt idx="40801">
                  <c:v>13,1606</c:v>
                </c:pt>
                <c:pt idx="40802">
                  <c:v>13,0723</c:v>
                </c:pt>
                <c:pt idx="40803">
                  <c:v>12,9836</c:v>
                </c:pt>
                <c:pt idx="40804">
                  <c:v>12,8946</c:v>
                </c:pt>
                <c:pt idx="40805">
                  <c:v>12,8051</c:v>
                </c:pt>
                <c:pt idx="40806">
                  <c:v>12,7153</c:v>
                </c:pt>
                <c:pt idx="40807">
                  <c:v>12,6251</c:v>
                </c:pt>
                <c:pt idx="40808">
                  <c:v>12,5345</c:v>
                </c:pt>
                <c:pt idx="40809">
                  <c:v>12,4435</c:v>
                </c:pt>
                <c:pt idx="40810">
                  <c:v>12,3522</c:v>
                </c:pt>
                <c:pt idx="40811">
                  <c:v>12,2605</c:v>
                </c:pt>
                <c:pt idx="40812">
                  <c:v>12,1685</c:v>
                </c:pt>
                <c:pt idx="40813">
                  <c:v>12,0761</c:v>
                </c:pt>
                <c:pt idx="40814">
                  <c:v>11,9833</c:v>
                </c:pt>
                <c:pt idx="40815">
                  <c:v>11,8902</c:v>
                </c:pt>
                <c:pt idx="40816">
                  <c:v>11,7968</c:v>
                </c:pt>
                <c:pt idx="40817">
                  <c:v>11,7031</c:v>
                </c:pt>
                <c:pt idx="40818">
                  <c:v>11,609</c:v>
                </c:pt>
                <c:pt idx="40819">
                  <c:v>11,5146</c:v>
                </c:pt>
                <c:pt idx="40820">
                  <c:v>11,4199</c:v>
                </c:pt>
                <c:pt idx="40821">
                  <c:v>11,3248</c:v>
                </c:pt>
                <c:pt idx="40822">
                  <c:v>11,2294</c:v>
                </c:pt>
                <c:pt idx="40823">
                  <c:v>11,1338</c:v>
                </c:pt>
                <c:pt idx="40824">
                  <c:v>11,0378</c:v>
                </c:pt>
                <c:pt idx="40825">
                  <c:v>10,9415</c:v>
                </c:pt>
                <c:pt idx="40826">
                  <c:v>10,845</c:v>
                </c:pt>
                <c:pt idx="40827">
                  <c:v>10,7481</c:v>
                </c:pt>
                <c:pt idx="40828">
                  <c:v>10,6509</c:v>
                </c:pt>
                <c:pt idx="40829">
                  <c:v>10,5535</c:v>
                </c:pt>
                <c:pt idx="40830">
                  <c:v>10,4558</c:v>
                </c:pt>
                <c:pt idx="40831">
                  <c:v>10,3578</c:v>
                </c:pt>
                <c:pt idx="40832">
                  <c:v>10,2595</c:v>
                </c:pt>
                <c:pt idx="40833">
                  <c:v>10,1609</c:v>
                </c:pt>
                <c:pt idx="40834">
                  <c:v>10,0621</c:v>
                </c:pt>
                <c:pt idx="40835">
                  <c:v>9,96305</c:v>
                </c:pt>
                <c:pt idx="40836">
                  <c:v>9,86371</c:v>
                </c:pt>
                <c:pt idx="40837">
                  <c:v>9,76412</c:v>
                </c:pt>
                <c:pt idx="40838">
                  <c:v>9,66427</c:v>
                </c:pt>
                <c:pt idx="40839">
                  <c:v>9,56418</c:v>
                </c:pt>
                <c:pt idx="40840">
                  <c:v>9,46384</c:v>
                </c:pt>
                <c:pt idx="40841">
                  <c:v>9,36326</c:v>
                </c:pt>
                <c:pt idx="40842">
                  <c:v>9,26243</c:v>
                </c:pt>
                <c:pt idx="40843">
                  <c:v>9,16138</c:v>
                </c:pt>
                <c:pt idx="40844">
                  <c:v>9,06009</c:v>
                </c:pt>
                <c:pt idx="40845">
                  <c:v>8,95857</c:v>
                </c:pt>
                <c:pt idx="40846">
                  <c:v>8,85683</c:v>
                </c:pt>
                <c:pt idx="40847">
                  <c:v>8,75486</c:v>
                </c:pt>
                <c:pt idx="40848">
                  <c:v>8,65268</c:v>
                </c:pt>
                <c:pt idx="40849">
                  <c:v>8,55028</c:v>
                </c:pt>
                <c:pt idx="40850">
                  <c:v>8,44767</c:v>
                </c:pt>
                <c:pt idx="40851">
                  <c:v>8,34485</c:v>
                </c:pt>
                <c:pt idx="40852">
                  <c:v>8,24182</c:v>
                </c:pt>
                <c:pt idx="40853">
                  <c:v>8,13859</c:v>
                </c:pt>
                <c:pt idx="40854">
                  <c:v>8,03516</c:v>
                </c:pt>
                <c:pt idx="40855">
                  <c:v>7,93154</c:v>
                </c:pt>
                <c:pt idx="40856">
                  <c:v>7,82772</c:v>
                </c:pt>
                <c:pt idx="40857">
                  <c:v>7,72371</c:v>
                </c:pt>
                <c:pt idx="40858">
                  <c:v>7,61952</c:v>
                </c:pt>
                <c:pt idx="40859">
                  <c:v>7,51514</c:v>
                </c:pt>
                <c:pt idx="40860">
                  <c:v>7,41058</c:v>
                </c:pt>
                <c:pt idx="40861">
                  <c:v>7,30584</c:v>
                </c:pt>
                <c:pt idx="40862">
                  <c:v>7,20092</c:v>
                </c:pt>
                <c:pt idx="40863">
                  <c:v>7,09584</c:v>
                </c:pt>
                <c:pt idx="40864">
                  <c:v>6,99058</c:v>
                </c:pt>
                <c:pt idx="40865">
                  <c:v>6,88516</c:v>
                </c:pt>
                <c:pt idx="40866">
                  <c:v>6,77958</c:v>
                </c:pt>
                <c:pt idx="40867">
                  <c:v>6,67383</c:v>
                </c:pt>
                <c:pt idx="40868">
                  <c:v>6,56793</c:v>
                </c:pt>
                <c:pt idx="40869">
                  <c:v>6,46188</c:v>
                </c:pt>
                <c:pt idx="40870">
                  <c:v>6,35567</c:v>
                </c:pt>
                <c:pt idx="40871">
                  <c:v>6,24931</c:v>
                </c:pt>
                <c:pt idx="40872">
                  <c:v>6,14281</c:v>
                </c:pt>
                <c:pt idx="40873">
                  <c:v>6,03616</c:v>
                </c:pt>
                <c:pt idx="40874">
                  <c:v>5,92937</c:v>
                </c:pt>
                <c:pt idx="40875">
                  <c:v>5,82245</c:v>
                </c:pt>
                <c:pt idx="40876">
                  <c:v>5,71539</c:v>
                </c:pt>
                <c:pt idx="40877">
                  <c:v>5,6082</c:v>
                </c:pt>
                <c:pt idx="40878">
                  <c:v>5,50088</c:v>
                </c:pt>
                <c:pt idx="40879">
                  <c:v>5,39343</c:v>
                </c:pt>
                <c:pt idx="40880">
                  <c:v>5,28586</c:v>
                </c:pt>
                <c:pt idx="40881">
                  <c:v>5,17817</c:v>
                </c:pt>
                <c:pt idx="40882">
                  <c:v>5,07036</c:v>
                </c:pt>
                <c:pt idx="40883">
                  <c:v>4,96243</c:v>
                </c:pt>
                <c:pt idx="40884">
                  <c:v>4,85439</c:v>
                </c:pt>
                <c:pt idx="40885">
                  <c:v>4,74624</c:v>
                </c:pt>
                <c:pt idx="40886">
                  <c:v>4,63798</c:v>
                </c:pt>
                <c:pt idx="40887">
                  <c:v>4,52962</c:v>
                </c:pt>
                <c:pt idx="40888">
                  <c:v>4,42115</c:v>
                </c:pt>
                <c:pt idx="40889">
                  <c:v>4,31259</c:v>
                </c:pt>
                <c:pt idx="40890">
                  <c:v>4,20393</c:v>
                </c:pt>
                <c:pt idx="40891">
                  <c:v>4,09517</c:v>
                </c:pt>
                <c:pt idx="40892">
                  <c:v>3,98632</c:v>
                </c:pt>
                <c:pt idx="40893">
                  <c:v>3,87738</c:v>
                </c:pt>
                <c:pt idx="40894">
                  <c:v>3,76835</c:v>
                </c:pt>
                <c:pt idx="40895">
                  <c:v>3,65924</c:v>
                </c:pt>
                <c:pt idx="40896">
                  <c:v>3,55005</c:v>
                </c:pt>
                <c:pt idx="40897">
                  <c:v>3,44078</c:v>
                </c:pt>
                <c:pt idx="40898">
                  <c:v>3,33143</c:v>
                </c:pt>
                <c:pt idx="40899">
                  <c:v>3,222</c:v>
                </c:pt>
                <c:pt idx="40900">
                  <c:v>3,11251</c:v>
                </c:pt>
                <c:pt idx="40901">
                  <c:v>3,00294</c:v>
                </c:pt>
                <c:pt idx="40902">
                  <c:v>2,89331</c:v>
                </c:pt>
                <c:pt idx="40903">
                  <c:v>2,78362</c:v>
                </c:pt>
                <c:pt idx="40904">
                  <c:v>2,67386</c:v>
                </c:pt>
                <c:pt idx="40905">
                  <c:v>2,56405</c:v>
                </c:pt>
                <c:pt idx="40906">
                  <c:v>2,45417</c:v>
                </c:pt>
                <c:pt idx="40907">
                  <c:v>2,34425</c:v>
                </c:pt>
                <c:pt idx="40908">
                  <c:v>2,23427</c:v>
                </c:pt>
                <c:pt idx="40909">
                  <c:v>2,12424</c:v>
                </c:pt>
                <c:pt idx="40910">
                  <c:v>2,01417</c:v>
                </c:pt>
                <c:pt idx="40911">
                  <c:v>1,90405</c:v>
                </c:pt>
                <c:pt idx="40912">
                  <c:v>1,79389</c:v>
                </c:pt>
                <c:pt idx="40913">
                  <c:v>1,68369</c:v>
                </c:pt>
                <c:pt idx="40914">
                  <c:v>1,57345</c:v>
                </c:pt>
                <c:pt idx="40915">
                  <c:v>1,46318</c:v>
                </c:pt>
                <c:pt idx="40916">
                  <c:v>1,35287</c:v>
                </c:pt>
                <c:pt idx="40917">
                  <c:v>1,24254</c:v>
                </c:pt>
                <c:pt idx="40918">
                  <c:v>1,13218</c:v>
                </c:pt>
                <c:pt idx="40919">
                  <c:v>1,02179</c:v>
                </c:pt>
                <c:pt idx="40920">
                  <c:v>0,911385</c:v>
                </c:pt>
                <c:pt idx="40921">
                  <c:v>0,800957</c:v>
                </c:pt>
                <c:pt idx="40922">
                  <c:v>0,690512</c:v>
                </c:pt>
                <c:pt idx="40923">
                  <c:v>0,580051</c:v>
                </c:pt>
                <c:pt idx="40924">
                  <c:v>0,469578</c:v>
                </c:pt>
                <c:pt idx="40925">
                  <c:v>0,359094</c:v>
                </c:pt>
                <c:pt idx="40926">
                  <c:v>0,248603</c:v>
                </c:pt>
                <c:pt idx="40927">
                  <c:v>0,138106</c:v>
                </c:pt>
                <c:pt idx="40928">
                  <c:v>0,0276061</c:v>
                </c:pt>
                <c:pt idx="40929">
                  <c:v>-0,0828943</c:v>
                </c:pt>
                <c:pt idx="40930">
                  <c:v>-0,193393</c:v>
                </c:pt>
                <c:pt idx="40931">
                  <c:v>-0,303887</c:v>
                </c:pt>
                <c:pt idx="40932">
                  <c:v>-0,414375</c:v>
                </c:pt>
                <c:pt idx="40933">
                  <c:v>-0,524854</c:v>
                </c:pt>
                <c:pt idx="40934">
                  <c:v>-0,635321</c:v>
                </c:pt>
                <c:pt idx="40935">
                  <c:v>-0,745775</c:v>
                </c:pt>
                <c:pt idx="40936">
                  <c:v>-0,856212</c:v>
                </c:pt>
                <c:pt idx="40937">
                  <c:v>-0,96663</c:v>
                </c:pt>
                <c:pt idx="40938">
                  <c:v>-1,07703</c:v>
                </c:pt>
                <c:pt idx="40939">
                  <c:v>-1,1874</c:v>
                </c:pt>
                <c:pt idx="40940">
                  <c:v>-1,29775</c:v>
                </c:pt>
                <c:pt idx="40941">
                  <c:v>-1,40807</c:v>
                </c:pt>
                <c:pt idx="40942">
                  <c:v>-1,51836</c:v>
                </c:pt>
                <c:pt idx="40943">
                  <c:v>-1,62861</c:v>
                </c:pt>
                <c:pt idx="40944">
                  <c:v>-1,73883</c:v>
                </c:pt>
                <c:pt idx="40945">
                  <c:v>-1,84901</c:v>
                </c:pt>
                <c:pt idx="40946">
                  <c:v>-1,95915</c:v>
                </c:pt>
                <c:pt idx="40947">
                  <c:v>-2,06925</c:v>
                </c:pt>
                <c:pt idx="40948">
                  <c:v>-2,17931</c:v>
                </c:pt>
                <c:pt idx="40949">
                  <c:v>-2,28931</c:v>
                </c:pt>
                <c:pt idx="40950">
                  <c:v>-2,39926</c:v>
                </c:pt>
                <c:pt idx="40951">
                  <c:v>-2,50917</c:v>
                </c:pt>
                <c:pt idx="40952">
                  <c:v>-2,61901</c:v>
                </c:pt>
                <c:pt idx="40953">
                  <c:v>-2,7288</c:v>
                </c:pt>
                <c:pt idx="40954">
                  <c:v>-2,83853</c:v>
                </c:pt>
                <c:pt idx="40955">
                  <c:v>-2,9482</c:v>
                </c:pt>
                <c:pt idx="40956">
                  <c:v>-3,0578</c:v>
                </c:pt>
                <c:pt idx="40957">
                  <c:v>-3,16733</c:v>
                </c:pt>
                <c:pt idx="40958">
                  <c:v>-3,27679</c:v>
                </c:pt>
                <c:pt idx="40959">
                  <c:v>-3,38619</c:v>
                </c:pt>
                <c:pt idx="40960">
                  <c:v>-3,4955</c:v>
                </c:pt>
                <c:pt idx="40961">
                  <c:v>-3,60474</c:v>
                </c:pt>
                <c:pt idx="40962">
                  <c:v>-3,7139</c:v>
                </c:pt>
                <c:pt idx="40963">
                  <c:v>-3,82297</c:v>
                </c:pt>
                <c:pt idx="40964">
                  <c:v>-3,93197</c:v>
                </c:pt>
                <c:pt idx="40965">
                  <c:v>-4,04087</c:v>
                </c:pt>
                <c:pt idx="40966">
                  <c:v>-4,14968</c:v>
                </c:pt>
                <c:pt idx="40967">
                  <c:v>-4,2584</c:v>
                </c:pt>
                <c:pt idx="40968">
                  <c:v>-4,36703</c:v>
                </c:pt>
                <c:pt idx="40969">
                  <c:v>-4,47555</c:v>
                </c:pt>
                <c:pt idx="40970">
                  <c:v>-4,58398</c:v>
                </c:pt>
                <c:pt idx="40971">
                  <c:v>-4,6923</c:v>
                </c:pt>
                <c:pt idx="40972">
                  <c:v>-4,80052</c:v>
                </c:pt>
                <c:pt idx="40973">
                  <c:v>-4,90863</c:v>
                </c:pt>
                <c:pt idx="40974">
                  <c:v>-5,01663</c:v>
                </c:pt>
                <c:pt idx="40975">
                  <c:v>-5,12452</c:v>
                </c:pt>
                <c:pt idx="40976">
                  <c:v>-5,23229</c:v>
                </c:pt>
                <c:pt idx="40977">
                  <c:v>-5,33994</c:v>
                </c:pt>
                <c:pt idx="40978">
                  <c:v>-5,44747</c:v>
                </c:pt>
                <c:pt idx="40979">
                  <c:v>-5,55488</c:v>
                </c:pt>
                <c:pt idx="40980">
                  <c:v>-5,66215</c:v>
                </c:pt>
                <c:pt idx="40981">
                  <c:v>-5,7693</c:v>
                </c:pt>
                <c:pt idx="40982">
                  <c:v>-5,87632</c:v>
                </c:pt>
                <c:pt idx="40983">
                  <c:v>-5,98321</c:v>
                </c:pt>
                <c:pt idx="40984">
                  <c:v>-6,08995</c:v>
                </c:pt>
                <c:pt idx="40985">
                  <c:v>-6,19656</c:v>
                </c:pt>
                <c:pt idx="40986">
                  <c:v>-6,30302</c:v>
                </c:pt>
                <c:pt idx="40987">
                  <c:v>-6,40934</c:v>
                </c:pt>
                <c:pt idx="40988">
                  <c:v>-6,51551</c:v>
                </c:pt>
                <c:pt idx="40989">
                  <c:v>-6,62152</c:v>
                </c:pt>
                <c:pt idx="40990">
                  <c:v>-6,72739</c:v>
                </c:pt>
                <c:pt idx="40991">
                  <c:v>-6,83309</c:v>
                </c:pt>
                <c:pt idx="40992">
                  <c:v>-6,93864</c:v>
                </c:pt>
                <c:pt idx="40993">
                  <c:v>-7,04403</c:v>
                </c:pt>
                <c:pt idx="40994">
                  <c:v>-7,14925</c:v>
                </c:pt>
                <c:pt idx="40995">
                  <c:v>-7,2543</c:v>
                </c:pt>
                <c:pt idx="40996">
                  <c:v>-7,35918</c:v>
                </c:pt>
                <c:pt idx="40997">
                  <c:v>-7,46388</c:v>
                </c:pt>
                <c:pt idx="40998">
                  <c:v>-7,56841</c:v>
                </c:pt>
                <c:pt idx="40999">
                  <c:v>-7,67276</c:v>
                </c:pt>
                <c:pt idx="41000">
                  <c:v>-7,77693</c:v>
                </c:pt>
                <c:pt idx="41001">
                  <c:v>-7,88091</c:v>
                </c:pt>
                <c:pt idx="41002">
                  <c:v>-7,9847</c:v>
                </c:pt>
                <c:pt idx="41003">
                  <c:v>-8,0883</c:v>
                </c:pt>
                <c:pt idx="41004">
                  <c:v>-8,19171</c:v>
                </c:pt>
                <c:pt idx="41005">
                  <c:v>-8,29492</c:v>
                </c:pt>
                <c:pt idx="41006">
                  <c:v>-8,39792</c:v>
                </c:pt>
                <c:pt idx="41007">
                  <c:v>-8,50073</c:v>
                </c:pt>
                <c:pt idx="41008">
                  <c:v>-8,60332</c:v>
                </c:pt>
                <c:pt idx="41009">
                  <c:v>-8,70571</c:v>
                </c:pt>
                <c:pt idx="41010">
                  <c:v>-8,80788</c:v>
                </c:pt>
                <c:pt idx="41011">
                  <c:v>-8,90984</c:v>
                </c:pt>
                <c:pt idx="41012">
                  <c:v>-9,01157</c:v>
                </c:pt>
                <c:pt idx="41013">
                  <c:v>-9,11309</c:v>
                </c:pt>
                <c:pt idx="41014">
                  <c:v>-9,21437</c:v>
                </c:pt>
                <c:pt idx="41015">
                  <c:v>-9,31543</c:v>
                </c:pt>
                <c:pt idx="41016">
                  <c:v>-9,41626</c:v>
                </c:pt>
                <c:pt idx="41017">
                  <c:v>-9,51684</c:v>
                </c:pt>
                <c:pt idx="41018">
                  <c:v>-9,61719</c:v>
                </c:pt>
                <c:pt idx="41019">
                  <c:v>-9,7173</c:v>
                </c:pt>
                <c:pt idx="41020">
                  <c:v>-9,81716</c:v>
                </c:pt>
                <c:pt idx="41021">
                  <c:v>-9,91677</c:v>
                </c:pt>
                <c:pt idx="41022">
                  <c:v>-10,0161</c:v>
                </c:pt>
                <c:pt idx="41023">
                  <c:v>-10,1152</c:v>
                </c:pt>
                <c:pt idx="41024">
                  <c:v>-10,2141</c:v>
                </c:pt>
                <c:pt idx="41025">
                  <c:v>-10,3127</c:v>
                </c:pt>
                <c:pt idx="41026">
                  <c:v>-10,411</c:v>
                </c:pt>
                <c:pt idx="41027">
                  <c:v>-10,509</c:v>
                </c:pt>
                <c:pt idx="41028">
                  <c:v>-10,6068</c:v>
                </c:pt>
                <c:pt idx="41029">
                  <c:v>-10,7043</c:v>
                </c:pt>
                <c:pt idx="41030">
                  <c:v>-10,8015</c:v>
                </c:pt>
                <c:pt idx="41031">
                  <c:v>-10,8984</c:v>
                </c:pt>
                <c:pt idx="41032">
                  <c:v>-10,995</c:v>
                </c:pt>
                <c:pt idx="41033">
                  <c:v>-11,0914</c:v>
                </c:pt>
                <c:pt idx="41034">
                  <c:v>-11,1874</c:v>
                </c:pt>
                <c:pt idx="41035">
                  <c:v>-11,2832</c:v>
                </c:pt>
                <c:pt idx="41036">
                  <c:v>-11,3786</c:v>
                </c:pt>
                <c:pt idx="41037">
                  <c:v>-11,4738</c:v>
                </c:pt>
                <c:pt idx="41038">
                  <c:v>-11,5686</c:v>
                </c:pt>
                <c:pt idx="41039">
                  <c:v>-11,6631</c:v>
                </c:pt>
                <c:pt idx="41040">
                  <c:v>-11,7573</c:v>
                </c:pt>
                <c:pt idx="41041">
                  <c:v>-11,8512</c:v>
                </c:pt>
                <c:pt idx="41042">
                  <c:v>-11,9447</c:v>
                </c:pt>
                <c:pt idx="41043">
                  <c:v>-12,0379</c:v>
                </c:pt>
                <c:pt idx="41044">
                  <c:v>-12,1308</c:v>
                </c:pt>
                <c:pt idx="41045">
                  <c:v>-12,2233</c:v>
                </c:pt>
                <c:pt idx="41046">
                  <c:v>-12,3155</c:v>
                </c:pt>
                <c:pt idx="41047">
                  <c:v>-12,4073</c:v>
                </c:pt>
                <c:pt idx="41048">
                  <c:v>-12,4988</c:v>
                </c:pt>
                <c:pt idx="41049">
                  <c:v>-12,59</c:v>
                </c:pt>
                <c:pt idx="41050">
                  <c:v>-12,6807</c:v>
                </c:pt>
                <c:pt idx="41051">
                  <c:v>-12,7711</c:v>
                </c:pt>
                <c:pt idx="41052">
                  <c:v>-12,8612</c:v>
                </c:pt>
                <c:pt idx="41053">
                  <c:v>-12,9508</c:v>
                </c:pt>
                <c:pt idx="41054">
                  <c:v>-13,0401</c:v>
                </c:pt>
                <c:pt idx="41055">
                  <c:v>-13,129</c:v>
                </c:pt>
                <c:pt idx="41056">
                  <c:v>-13,2175</c:v>
                </c:pt>
                <c:pt idx="41057">
                  <c:v>-13,3056</c:v>
                </c:pt>
                <c:pt idx="41058">
                  <c:v>-13,3933</c:v>
                </c:pt>
                <c:pt idx="41059">
                  <c:v>-13,4806</c:v>
                </c:pt>
                <c:pt idx="41060">
                  <c:v>-13,5675</c:v>
                </c:pt>
                <c:pt idx="41061">
                  <c:v>-13,654</c:v>
                </c:pt>
                <c:pt idx="41062">
                  <c:v>-13,7401</c:v>
                </c:pt>
                <c:pt idx="41063">
                  <c:v>-13,8257</c:v>
                </c:pt>
                <c:pt idx="41064">
                  <c:v>-13,911</c:v>
                </c:pt>
                <c:pt idx="41065">
                  <c:v>-13,9958</c:v>
                </c:pt>
                <c:pt idx="41066">
                  <c:v>-14,0801</c:v>
                </c:pt>
                <c:pt idx="41067">
                  <c:v>-14,164</c:v>
                </c:pt>
                <c:pt idx="41068">
                  <c:v>-14,2475</c:v>
                </c:pt>
                <c:pt idx="41069">
                  <c:v>-14,3305</c:v>
                </c:pt>
                <c:pt idx="41070">
                  <c:v>-14,413</c:v>
                </c:pt>
                <c:pt idx="41071">
                  <c:v>-14,4951</c:v>
                </c:pt>
                <c:pt idx="41072">
                  <c:v>-14,5767</c:v>
                </c:pt>
                <c:pt idx="41073">
                  <c:v>-14,6579</c:v>
                </c:pt>
                <c:pt idx="41074">
                  <c:v>-14,7385</c:v>
                </c:pt>
                <c:pt idx="41075">
                  <c:v>-14,8187</c:v>
                </c:pt>
                <c:pt idx="41076">
                  <c:v>-14,8984</c:v>
                </c:pt>
                <c:pt idx="41077">
                  <c:v>-14,9776</c:v>
                </c:pt>
                <c:pt idx="41078">
                  <c:v>-15,0562</c:v>
                </c:pt>
                <c:pt idx="41079">
                  <c:v>-15,1344</c:v>
                </c:pt>
                <c:pt idx="41080">
                  <c:v>-15,212</c:v>
                </c:pt>
                <c:pt idx="41081">
                  <c:v>-15,2892</c:v>
                </c:pt>
                <c:pt idx="41082">
                  <c:v>-15,3657</c:v>
                </c:pt>
                <c:pt idx="41083">
                  <c:v>-15,4418</c:v>
                </c:pt>
                <c:pt idx="41084">
                  <c:v>-15,5173</c:v>
                </c:pt>
                <c:pt idx="41085">
                  <c:v>-15,5923</c:v>
                </c:pt>
                <c:pt idx="41086">
                  <c:v>-15,6667</c:v>
                </c:pt>
                <c:pt idx="41087">
                  <c:v>-15,7406</c:v>
                </c:pt>
                <c:pt idx="41088">
                  <c:v>-15,8138</c:v>
                </c:pt>
                <c:pt idx="41089">
                  <c:v>-15,8865</c:v>
                </c:pt>
                <c:pt idx="41090">
                  <c:v>-15,9587</c:v>
                </c:pt>
                <c:pt idx="41091">
                  <c:v>-16,0302</c:v>
                </c:pt>
                <c:pt idx="41092">
                  <c:v>-16,1011</c:v>
                </c:pt>
                <c:pt idx="41093">
                  <c:v>-16,1715</c:v>
                </c:pt>
                <c:pt idx="41094">
                  <c:v>-16,2412</c:v>
                </c:pt>
                <c:pt idx="41095">
                  <c:v>-16,3103</c:v>
                </c:pt>
                <c:pt idx="41096">
                  <c:v>-16,3788</c:v>
                </c:pt>
                <c:pt idx="41097">
                  <c:v>-16,4466</c:v>
                </c:pt>
                <c:pt idx="41098">
                  <c:v>-16,5138</c:v>
                </c:pt>
                <c:pt idx="41099">
                  <c:v>-16,5804</c:v>
                </c:pt>
                <c:pt idx="41100">
                  <c:v>-16,6463</c:v>
                </c:pt>
                <c:pt idx="41101">
                  <c:v>-16,7115</c:v>
                </c:pt>
                <c:pt idx="41102">
                  <c:v>-16,7761</c:v>
                </c:pt>
                <c:pt idx="41103">
                  <c:v>-16,84</c:v>
                </c:pt>
                <c:pt idx="41104">
                  <c:v>-16,9032</c:v>
                </c:pt>
                <c:pt idx="41105">
                  <c:v>-16,9657</c:v>
                </c:pt>
                <c:pt idx="41106">
                  <c:v>-17,0275</c:v>
                </c:pt>
                <c:pt idx="41107">
                  <c:v>-17,0886</c:v>
                </c:pt>
                <c:pt idx="41108">
                  <c:v>-17,1489</c:v>
                </c:pt>
                <c:pt idx="41109">
                  <c:v>-17,2085</c:v>
                </c:pt>
                <c:pt idx="41110">
                  <c:v>-17,2674</c:v>
                </c:pt>
                <c:pt idx="41111">
                  <c:v>-17,3255</c:v>
                </c:pt>
                <c:pt idx="41112">
                  <c:v>-17,3829</c:v>
                </c:pt>
                <c:pt idx="41113">
                  <c:v>-17,4395</c:v>
                </c:pt>
                <c:pt idx="41114">
                  <c:v>-17,4953</c:v>
                </c:pt>
                <c:pt idx="41115">
                  <c:v>-17,5503</c:v>
                </c:pt>
                <c:pt idx="41116">
                  <c:v>-17,6045</c:v>
                </c:pt>
                <c:pt idx="41117">
                  <c:v>-17,658</c:v>
                </c:pt>
                <c:pt idx="41118">
                  <c:v>-17,7106</c:v>
                </c:pt>
                <c:pt idx="41119">
                  <c:v>-17,7623</c:v>
                </c:pt>
                <c:pt idx="41120">
                  <c:v>-17,8132</c:v>
                </c:pt>
                <c:pt idx="41121">
                  <c:v>-17,8633</c:v>
                </c:pt>
                <c:pt idx="41122">
                  <c:v>-17,9125</c:v>
                </c:pt>
                <c:pt idx="41123">
                  <c:v>-17,9609</c:v>
                </c:pt>
                <c:pt idx="41124">
                  <c:v>-18,0083</c:v>
                </c:pt>
                <c:pt idx="41125">
                  <c:v>-18,0549</c:v>
                </c:pt>
                <c:pt idx="41126">
                  <c:v>-18,1005</c:v>
                </c:pt>
                <c:pt idx="41127">
                  <c:v>-18,1452</c:v>
                </c:pt>
                <c:pt idx="41128">
                  <c:v>-18,189</c:v>
                </c:pt>
                <c:pt idx="41129">
                  <c:v>-18,2319</c:v>
                </c:pt>
                <c:pt idx="41130">
                  <c:v>-18,2737</c:v>
                </c:pt>
                <c:pt idx="41131">
                  <c:v>-18,3147</c:v>
                </c:pt>
                <c:pt idx="41132">
                  <c:v>-18,3546</c:v>
                </c:pt>
                <c:pt idx="41133">
                  <c:v>-18,3935</c:v>
                </c:pt>
                <c:pt idx="41134">
                  <c:v>-18,4315</c:v>
                </c:pt>
                <c:pt idx="41135">
                  <c:v>-18,4684</c:v>
                </c:pt>
                <c:pt idx="41136">
                  <c:v>-18,5042</c:v>
                </c:pt>
                <c:pt idx="41137">
                  <c:v>-18,5391</c:v>
                </c:pt>
                <c:pt idx="41138">
                  <c:v>-18,5728</c:v>
                </c:pt>
                <c:pt idx="41139">
                  <c:v>-18,6055</c:v>
                </c:pt>
                <c:pt idx="41140">
                  <c:v>-18,6371</c:v>
                </c:pt>
                <c:pt idx="41141">
                  <c:v>-18,6675</c:v>
                </c:pt>
                <c:pt idx="41142">
                  <c:v>-18,6969</c:v>
                </c:pt>
                <c:pt idx="41143">
                  <c:v>-18,7251</c:v>
                </c:pt>
                <c:pt idx="41144">
                  <c:v>-18,7521</c:v>
                </c:pt>
                <c:pt idx="41145">
                  <c:v>-18,778</c:v>
                </c:pt>
                <c:pt idx="41146">
                  <c:v>-18,8027</c:v>
                </c:pt>
                <c:pt idx="41147">
                  <c:v>-18,8262</c:v>
                </c:pt>
                <c:pt idx="41148">
                  <c:v>-18,8484</c:v>
                </c:pt>
                <c:pt idx="41149">
                  <c:v>-18,8694</c:v>
                </c:pt>
                <c:pt idx="41150">
                  <c:v>-18,8892</c:v>
                </c:pt>
                <c:pt idx="41151">
                  <c:v>-18,9077</c:v>
                </c:pt>
                <c:pt idx="41152">
                  <c:v>-18,9248</c:v>
                </c:pt>
                <c:pt idx="41153">
                  <c:v>-18,9407</c:v>
                </c:pt>
                <c:pt idx="41154">
                  <c:v>-18,9552</c:v>
                </c:pt>
                <c:pt idx="41155">
                  <c:v>-18,9684</c:v>
                </c:pt>
                <c:pt idx="41156">
                  <c:v>-18,9802</c:v>
                </c:pt>
                <c:pt idx="41157">
                  <c:v>-18,9907</c:v>
                </c:pt>
                <c:pt idx="41158">
                  <c:v>-18,9997</c:v>
                </c:pt>
                <c:pt idx="41159">
                  <c:v>-19,0072</c:v>
                </c:pt>
                <c:pt idx="41160">
                  <c:v>-19,0134</c:v>
                </c:pt>
                <c:pt idx="41161">
                  <c:v>-19,018</c:v>
                </c:pt>
                <c:pt idx="41162">
                  <c:v>-19,0211</c:v>
                </c:pt>
                <c:pt idx="41163">
                  <c:v>-19,0227</c:v>
                </c:pt>
                <c:pt idx="41164">
                  <c:v>-19,0228</c:v>
                </c:pt>
                <c:pt idx="41165">
                  <c:v>-19,0213</c:v>
                </c:pt>
                <c:pt idx="41166">
                  <c:v>-19,0182</c:v>
                </c:pt>
                <c:pt idx="41167">
                  <c:v>-19,0135</c:v>
                </c:pt>
                <c:pt idx="41168">
                  <c:v>-19,0071</c:v>
                </c:pt>
                <c:pt idx="41169">
                  <c:v>-18,9991</c:v>
                </c:pt>
                <c:pt idx="41170">
                  <c:v>-18,9894</c:v>
                </c:pt>
                <c:pt idx="41171">
                  <c:v>-18,9779</c:v>
                </c:pt>
                <c:pt idx="41172">
                  <c:v>-18,9647</c:v>
                </c:pt>
                <c:pt idx="41173">
                  <c:v>-18,9498</c:v>
                </c:pt>
                <c:pt idx="41174">
                  <c:v>-18,933</c:v>
                </c:pt>
                <c:pt idx="41175">
                  <c:v>-18,9143</c:v>
                </c:pt>
                <c:pt idx="41176">
                  <c:v>-18,8939</c:v>
                </c:pt>
                <c:pt idx="41177">
                  <c:v>-18,8715</c:v>
                </c:pt>
                <c:pt idx="41178">
                  <c:v>-18,8472</c:v>
                </c:pt>
                <c:pt idx="41179">
                  <c:v>-18,8209</c:v>
                </c:pt>
                <c:pt idx="41180">
                  <c:v>-18,7926</c:v>
                </c:pt>
                <c:pt idx="41181">
                  <c:v>-18,7623</c:v>
                </c:pt>
                <c:pt idx="41182">
                  <c:v>-18,73</c:v>
                </c:pt>
                <c:pt idx="41183">
                  <c:v>-18,6955</c:v>
                </c:pt>
                <c:pt idx="41184">
                  <c:v>-18,659</c:v>
                </c:pt>
                <c:pt idx="41185">
                  <c:v>-18,6202</c:v>
                </c:pt>
                <c:pt idx="41186">
                  <c:v>-18,5793</c:v>
                </c:pt>
                <c:pt idx="41187">
                  <c:v>-18,5361</c:v>
                </c:pt>
                <c:pt idx="41188">
                  <c:v>-18,4906</c:v>
                </c:pt>
                <c:pt idx="41189">
                  <c:v>-18,4429</c:v>
                </c:pt>
                <c:pt idx="41190">
                  <c:v>-18,3927</c:v>
                </c:pt>
                <c:pt idx="41191">
                  <c:v>-18,3402</c:v>
                </c:pt>
                <c:pt idx="41192">
                  <c:v>-18,2852</c:v>
                </c:pt>
                <c:pt idx="41193">
                  <c:v>-18,2278</c:v>
                </c:pt>
                <c:pt idx="41194">
                  <c:v>-18,1678</c:v>
                </c:pt>
                <c:pt idx="41195">
                  <c:v>-18,1052</c:v>
                </c:pt>
                <c:pt idx="41196">
                  <c:v>-18,04</c:v>
                </c:pt>
                <c:pt idx="41197">
                  <c:v>-17,9722</c:v>
                </c:pt>
                <c:pt idx="41198">
                  <c:v>-17,9016</c:v>
                </c:pt>
                <c:pt idx="41199">
                  <c:v>-17,8283</c:v>
                </c:pt>
                <c:pt idx="41200">
                  <c:v>-17,7521</c:v>
                </c:pt>
                <c:pt idx="41201">
                  <c:v>-17,6731</c:v>
                </c:pt>
                <c:pt idx="41202">
                  <c:v>-17,5912</c:v>
                </c:pt>
                <c:pt idx="41203">
                  <c:v>-17,5063</c:v>
                </c:pt>
                <c:pt idx="41204">
                  <c:v>-17,4184</c:v>
                </c:pt>
                <c:pt idx="41205">
                  <c:v>-17,3274</c:v>
                </c:pt>
                <c:pt idx="41206">
                  <c:v>-17,2332</c:v>
                </c:pt>
                <c:pt idx="41207">
                  <c:v>-17,1359</c:v>
                </c:pt>
                <c:pt idx="41208">
                  <c:v>-17,0353</c:v>
                </c:pt>
                <c:pt idx="41209">
                  <c:v>-16,9314</c:v>
                </c:pt>
                <c:pt idx="41210">
                  <c:v>-16,8241</c:v>
                </c:pt>
                <c:pt idx="41211">
                  <c:v>-16,7134</c:v>
                </c:pt>
                <c:pt idx="41212">
                  <c:v>-16,5992</c:v>
                </c:pt>
                <c:pt idx="41213">
                  <c:v>-16,4814</c:v>
                </c:pt>
                <c:pt idx="41214">
                  <c:v>-16,3599</c:v>
                </c:pt>
                <c:pt idx="41215">
                  <c:v>-16,2348</c:v>
                </c:pt>
                <c:pt idx="41216">
                  <c:v>-16,1059</c:v>
                </c:pt>
                <c:pt idx="41217">
                  <c:v>-15,9731</c:v>
                </c:pt>
                <c:pt idx="41218">
                  <c:v>-15,8364</c:v>
                </c:pt>
                <c:pt idx="41219">
                  <c:v>-15,6958</c:v>
                </c:pt>
                <c:pt idx="41220">
                  <c:v>-15,551</c:v>
                </c:pt>
                <c:pt idx="41221">
                  <c:v>-15,4022</c:v>
                </c:pt>
                <c:pt idx="41222">
                  <c:v>-15,2491</c:v>
                </c:pt>
                <c:pt idx="41223">
                  <c:v>-15,0918</c:v>
                </c:pt>
                <c:pt idx="41224">
                  <c:v>-14,9301</c:v>
                </c:pt>
                <c:pt idx="41225">
                  <c:v>-14,764</c:v>
                </c:pt>
                <c:pt idx="41226">
                  <c:v>-14,5933</c:v>
                </c:pt>
                <c:pt idx="41227">
                  <c:v>-14,418</c:v>
                </c:pt>
                <c:pt idx="41228">
                  <c:v>-14,2381</c:v>
                </c:pt>
                <c:pt idx="41229">
                  <c:v>-14,0534</c:v>
                </c:pt>
                <c:pt idx="41230">
                  <c:v>-13,8639</c:v>
                </c:pt>
                <c:pt idx="41231">
                  <c:v>-13,6695</c:v>
                </c:pt>
                <c:pt idx="41232">
                  <c:v>-13,4701</c:v>
                </c:pt>
                <c:pt idx="41233">
                  <c:v>-13,2657</c:v>
                </c:pt>
                <c:pt idx="41234">
                  <c:v>-13,0561</c:v>
                </c:pt>
                <c:pt idx="41235">
                  <c:v>-12,8413</c:v>
                </c:pt>
                <c:pt idx="41236">
                  <c:v>-12,6212</c:v>
                </c:pt>
                <c:pt idx="41237">
                  <c:v>-12,3958</c:v>
                </c:pt>
                <c:pt idx="41238">
                  <c:v>-12,1649</c:v>
                </c:pt>
                <c:pt idx="41239">
                  <c:v>-11,9286</c:v>
                </c:pt>
                <c:pt idx="41240">
                  <c:v>-11,6867</c:v>
                </c:pt>
                <c:pt idx="41241">
                  <c:v>-11,4392</c:v>
                </c:pt>
                <c:pt idx="41242">
                  <c:v>-11,186</c:v>
                </c:pt>
                <c:pt idx="41243">
                  <c:v>-10,9272</c:v>
                </c:pt>
                <c:pt idx="41244">
                  <c:v>-10,6626</c:v>
                </c:pt>
                <c:pt idx="41245">
                  <c:v>-10,3922</c:v>
                </c:pt>
                <c:pt idx="41246">
                  <c:v>-10,116</c:v>
                </c:pt>
                <c:pt idx="41247">
                  <c:v>-9,834</c:v>
                </c:pt>
                <c:pt idx="41248">
                  <c:v>-9,54616</c:v>
                </c:pt>
                <c:pt idx="41249">
                  <c:v>-9,25248</c:v>
                </c:pt>
                <c:pt idx="41250">
                  <c:v>-8,95298</c:v>
                </c:pt>
                <c:pt idx="41251">
                  <c:v>-8,64768</c:v>
                </c:pt>
                <c:pt idx="41252">
                  <c:v>-8,33661</c:v>
                </c:pt>
                <c:pt idx="41253">
                  <c:v>-8,01982</c:v>
                </c:pt>
                <c:pt idx="41254">
                  <c:v>-7,69738</c:v>
                </c:pt>
                <c:pt idx="41255">
                  <c:v>-7,36936</c:v>
                </c:pt>
                <c:pt idx="41256">
                  <c:v>-7,03586</c:v>
                </c:pt>
                <c:pt idx="41257">
                  <c:v>-6,69699</c:v>
                </c:pt>
                <c:pt idx="41258">
                  <c:v>-6,35288</c:v>
                </c:pt>
                <c:pt idx="41259">
                  <c:v>-6,00368</c:v>
                </c:pt>
                <c:pt idx="41260">
                  <c:v>-5,64954</c:v>
                </c:pt>
                <c:pt idx="41261">
                  <c:v>-5,29067</c:v>
                </c:pt>
                <c:pt idx="41262">
                  <c:v>-4,92727</c:v>
                </c:pt>
                <c:pt idx="41263">
                  <c:v>-4,55956</c:v>
                </c:pt>
                <c:pt idx="41264">
                  <c:v>-4,18778</c:v>
                </c:pt>
                <c:pt idx="41265">
                  <c:v>-3,8122</c:v>
                </c:pt>
                <c:pt idx="41266">
                  <c:v>-3,43311</c:v>
                </c:pt>
                <c:pt idx="41267">
                  <c:v>-3,05081</c:v>
                </c:pt>
                <c:pt idx="41268">
                  <c:v>-2,6656</c:v>
                </c:pt>
                <c:pt idx="41269">
                  <c:v>-2,27784</c:v>
                </c:pt>
                <c:pt idx="41270">
                  <c:v>-1,88787</c:v>
                </c:pt>
                <c:pt idx="41271">
                  <c:v>-1,49605</c:v>
                </c:pt>
                <c:pt idx="41272">
                  <c:v>-1,10274</c:v>
                </c:pt>
                <c:pt idx="41273">
                  <c:v>-0,708349</c:v>
                </c:pt>
                <c:pt idx="41274">
                  <c:v>-0,313247</c:v>
                </c:pt>
                <c:pt idx="41275">
                  <c:v>0,0821679</c:v>
                </c:pt>
                <c:pt idx="41276">
                  <c:v>0,477501</c:v>
                </c:pt>
                <c:pt idx="41277">
                  <c:v>0,872356</c:v>
                </c:pt>
                <c:pt idx="41278">
                  <c:v>1,26634</c:v>
                </c:pt>
                <c:pt idx="41279">
                  <c:v>1,65907</c:v>
                </c:pt>
                <c:pt idx="41280">
                  <c:v>2,05016</c:v>
                </c:pt>
                <c:pt idx="41281">
                  <c:v>2,43924</c:v>
                </c:pt>
                <c:pt idx="41282">
                  <c:v>2,82595</c:v>
                </c:pt>
                <c:pt idx="41283">
                  <c:v>3,20995</c:v>
                </c:pt>
                <c:pt idx="41284">
                  <c:v>3,5909</c:v>
                </c:pt>
                <c:pt idx="41285">
                  <c:v>3,96849</c:v>
                </c:pt>
                <c:pt idx="41286">
                  <c:v>4,34241</c:v>
                </c:pt>
                <c:pt idx="41287">
                  <c:v>4,7124</c:v>
                </c:pt>
                <c:pt idx="41288">
                  <c:v>5,07819</c:v>
                </c:pt>
                <c:pt idx="41289">
                  <c:v>5,43953</c:v>
                </c:pt>
                <c:pt idx="41290">
                  <c:v>5,79622</c:v>
                </c:pt>
                <c:pt idx="41291">
                  <c:v>6,14803</c:v>
                </c:pt>
                <c:pt idx="41292">
                  <c:v>6,49481</c:v>
                </c:pt>
                <c:pt idx="41293">
                  <c:v>6,83637</c:v>
                </c:pt>
                <c:pt idx="41294">
                  <c:v>7,17258</c:v>
                </c:pt>
                <c:pt idx="41295">
                  <c:v>7,50332</c:v>
                </c:pt>
                <c:pt idx="41296">
                  <c:v>7,82847</c:v>
                </c:pt>
                <c:pt idx="41297">
                  <c:v>8,14795</c:v>
                </c:pt>
                <c:pt idx="41298">
                  <c:v>8,46168</c:v>
                </c:pt>
                <c:pt idx="41299">
                  <c:v>8,76961</c:v>
                </c:pt>
                <c:pt idx="41300">
                  <c:v>9,07169</c:v>
                </c:pt>
                <c:pt idx="41301">
                  <c:v>9,36789</c:v>
                </c:pt>
                <c:pt idx="41302">
                  <c:v>9,65818</c:v>
                </c:pt>
                <c:pt idx="41303">
                  <c:v>9,94258</c:v>
                </c:pt>
                <c:pt idx="41304">
                  <c:v>10,2211</c:v>
                </c:pt>
                <c:pt idx="41305">
                  <c:v>10,4937</c:v>
                </c:pt>
                <c:pt idx="41306">
                  <c:v>10,7604</c:v>
                </c:pt>
                <c:pt idx="41307">
                  <c:v>11,0213</c:v>
                </c:pt>
                <c:pt idx="41308">
                  <c:v>11,2764</c:v>
                </c:pt>
                <c:pt idx="41309">
                  <c:v>11,5258</c:v>
                </c:pt>
                <c:pt idx="41310">
                  <c:v>11,7695</c:v>
                </c:pt>
                <c:pt idx="41311">
                  <c:v>12,0075</c:v>
                </c:pt>
                <c:pt idx="41312">
                  <c:v>12,2399</c:v>
                </c:pt>
                <c:pt idx="41313">
                  <c:v>12,4668</c:v>
                </c:pt>
                <c:pt idx="41314">
                  <c:v>12,6883</c:v>
                </c:pt>
                <c:pt idx="41315">
                  <c:v>12,9043</c:v>
                </c:pt>
                <c:pt idx="41316">
                  <c:v>13,1151</c:v>
                </c:pt>
                <c:pt idx="41317">
                  <c:v>13,3206</c:v>
                </c:pt>
                <c:pt idx="41318">
                  <c:v>13,521</c:v>
                </c:pt>
                <c:pt idx="41319">
                  <c:v>13,7163</c:v>
                </c:pt>
                <c:pt idx="41320">
                  <c:v>13,9065</c:v>
                </c:pt>
                <c:pt idx="41321">
                  <c:v>14,0919</c:v>
                </c:pt>
                <c:pt idx="41322">
                  <c:v>14,2724</c:v>
                </c:pt>
                <c:pt idx="41323">
                  <c:v>14,4482</c:v>
                </c:pt>
                <c:pt idx="41324">
                  <c:v>14,6192</c:v>
                </c:pt>
                <c:pt idx="41325">
                  <c:v>14,7857</c:v>
                </c:pt>
                <c:pt idx="41326">
                  <c:v>14,9476</c:v>
                </c:pt>
                <c:pt idx="41327">
                  <c:v>15,1051</c:v>
                </c:pt>
                <c:pt idx="41328">
                  <c:v>15,2582</c:v>
                </c:pt>
                <c:pt idx="41329">
                  <c:v>15,4071</c:v>
                </c:pt>
                <c:pt idx="41330">
                  <c:v>15,5517</c:v>
                </c:pt>
                <c:pt idx="41331">
                  <c:v>15,6922</c:v>
                </c:pt>
                <c:pt idx="41332">
                  <c:v>15,8286</c:v>
                </c:pt>
                <c:pt idx="41333">
                  <c:v>15,9611</c:v>
                </c:pt>
                <c:pt idx="41334">
                  <c:v>16,0896</c:v>
                </c:pt>
                <c:pt idx="41335">
                  <c:v>16,2143</c:v>
                </c:pt>
                <c:pt idx="41336">
                  <c:v>16,3352</c:v>
                </c:pt>
                <c:pt idx="41337">
                  <c:v>16,4525</c:v>
                </c:pt>
                <c:pt idx="41338">
                  <c:v>16,5661</c:v>
                </c:pt>
                <c:pt idx="41339">
                  <c:v>16,6761</c:v>
                </c:pt>
                <c:pt idx="41340">
                  <c:v>16,7826</c:v>
                </c:pt>
                <c:pt idx="41341">
                  <c:v>16,8857</c:v>
                </c:pt>
                <c:pt idx="41342">
                  <c:v>16,9855</c:v>
                </c:pt>
                <c:pt idx="41343">
                  <c:v>17,0819</c:v>
                </c:pt>
                <c:pt idx="41344">
                  <c:v>17,1751</c:v>
                </c:pt>
                <c:pt idx="41345">
                  <c:v>17,2651</c:v>
                </c:pt>
                <c:pt idx="41346">
                  <c:v>17,3519</c:v>
                </c:pt>
                <c:pt idx="41347">
                  <c:v>17,4357</c:v>
                </c:pt>
                <c:pt idx="41348">
                  <c:v>17,5165</c:v>
                </c:pt>
                <c:pt idx="41349">
                  <c:v>17,5943</c:v>
                </c:pt>
                <c:pt idx="41350">
                  <c:v>17,6692</c:v>
                </c:pt>
                <c:pt idx="41351">
                  <c:v>17,7413</c:v>
                </c:pt>
                <c:pt idx="41352">
                  <c:v>17,8106</c:v>
                </c:pt>
                <c:pt idx="41353">
                  <c:v>17,8771</c:v>
                </c:pt>
                <c:pt idx="41354">
                  <c:v>17,9409</c:v>
                </c:pt>
                <c:pt idx="41355">
                  <c:v>18,002</c:v>
                </c:pt>
                <c:pt idx="41356">
                  <c:v>18,0606</c:v>
                </c:pt>
                <c:pt idx="41357">
                  <c:v>18,1166</c:v>
                </c:pt>
                <c:pt idx="41358">
                  <c:v>18,1701</c:v>
                </c:pt>
                <c:pt idx="41359">
                  <c:v>18,2211</c:v>
                </c:pt>
                <c:pt idx="41360">
                  <c:v>18,2697</c:v>
                </c:pt>
                <c:pt idx="41361">
                  <c:v>18,3159</c:v>
                </c:pt>
                <c:pt idx="41362">
                  <c:v>18,3597</c:v>
                </c:pt>
                <c:pt idx="41363">
                  <c:v>18,4013</c:v>
                </c:pt>
                <c:pt idx="41364">
                  <c:v>18,4406</c:v>
                </c:pt>
                <c:pt idx="41365">
                  <c:v>18,4776</c:v>
                </c:pt>
                <c:pt idx="41366">
                  <c:v>18,5125</c:v>
                </c:pt>
                <c:pt idx="41367">
                  <c:v>18,5453</c:v>
                </c:pt>
                <c:pt idx="41368">
                  <c:v>18,5759</c:v>
                </c:pt>
                <c:pt idx="41369">
                  <c:v>18,6044</c:v>
                </c:pt>
                <c:pt idx="41370">
                  <c:v>18,6309</c:v>
                </c:pt>
                <c:pt idx="41371">
                  <c:v>18,6554</c:v>
                </c:pt>
                <c:pt idx="41372">
                  <c:v>18,6779</c:v>
                </c:pt>
                <c:pt idx="41373">
                  <c:v>18,6985</c:v>
                </c:pt>
                <c:pt idx="41374">
                  <c:v>18,7172</c:v>
                </c:pt>
                <c:pt idx="41375">
                  <c:v>18,734</c:v>
                </c:pt>
                <c:pt idx="41376">
                  <c:v>18,7489</c:v>
                </c:pt>
                <c:pt idx="41377">
                  <c:v>18,762</c:v>
                </c:pt>
                <c:pt idx="41378">
                  <c:v>18,7733</c:v>
                </c:pt>
                <c:pt idx="41379">
                  <c:v>18,7829</c:v>
                </c:pt>
                <c:pt idx="41380">
                  <c:v>18,7908</c:v>
                </c:pt>
                <c:pt idx="41381">
                  <c:v>18,7969</c:v>
                </c:pt>
                <c:pt idx="41382">
                  <c:v>18,8013</c:v>
                </c:pt>
                <c:pt idx="41383">
                  <c:v>18,8041</c:v>
                </c:pt>
                <c:pt idx="41384">
                  <c:v>18,8053</c:v>
                </c:pt>
                <c:pt idx="41385">
                  <c:v>18,8049</c:v>
                </c:pt>
                <c:pt idx="41386">
                  <c:v>18,8029</c:v>
                </c:pt>
                <c:pt idx="41387">
                  <c:v>18,7993</c:v>
                </c:pt>
                <c:pt idx="41388">
                  <c:v>18,7942</c:v>
                </c:pt>
                <c:pt idx="41389">
                  <c:v>18,7876</c:v>
                </c:pt>
                <c:pt idx="41390">
                  <c:v>18,7796</c:v>
                </c:pt>
                <c:pt idx="41391">
                  <c:v>18,77</c:v>
                </c:pt>
                <c:pt idx="41392">
                  <c:v>18,759</c:v>
                </c:pt>
                <c:pt idx="41393">
                  <c:v>18,7467</c:v>
                </c:pt>
                <c:pt idx="41394">
                  <c:v>18,7329</c:v>
                </c:pt>
                <c:pt idx="41395">
                  <c:v>18,7177</c:v>
                </c:pt>
                <c:pt idx="41396">
                  <c:v>18,7012</c:v>
                </c:pt>
                <c:pt idx="41397">
                  <c:v>18,6834</c:v>
                </c:pt>
                <c:pt idx="41398">
                  <c:v>18,6642</c:v>
                </c:pt>
                <c:pt idx="41399">
                  <c:v>18,6437</c:v>
                </c:pt>
                <c:pt idx="41400">
                  <c:v>18,622</c:v>
                </c:pt>
                <c:pt idx="41401">
                  <c:v>18,599</c:v>
                </c:pt>
                <c:pt idx="41402">
                  <c:v>18,5748</c:v>
                </c:pt>
                <c:pt idx="41403">
                  <c:v>18,5493</c:v>
                </c:pt>
                <c:pt idx="41404">
                  <c:v>18,5227</c:v>
                </c:pt>
                <c:pt idx="41405">
                  <c:v>18,4948</c:v>
                </c:pt>
                <c:pt idx="41406">
                  <c:v>18,4658</c:v>
                </c:pt>
                <c:pt idx="41407">
                  <c:v>18,4356</c:v>
                </c:pt>
                <c:pt idx="41408">
                  <c:v>18,4043</c:v>
                </c:pt>
                <c:pt idx="41409">
                  <c:v>18,3718</c:v>
                </c:pt>
                <c:pt idx="41410">
                  <c:v>18,3383</c:v>
                </c:pt>
                <c:pt idx="41411">
                  <c:v>18,3037</c:v>
                </c:pt>
                <c:pt idx="41412">
                  <c:v>18,2679</c:v>
                </c:pt>
                <c:pt idx="41413">
                  <c:v>18,2312</c:v>
                </c:pt>
                <c:pt idx="41414">
                  <c:v>18,1933</c:v>
                </c:pt>
                <c:pt idx="41415">
                  <c:v>18,1545</c:v>
                </c:pt>
                <c:pt idx="41416">
                  <c:v>18,1146</c:v>
                </c:pt>
                <c:pt idx="41417">
                  <c:v>18,0737</c:v>
                </c:pt>
                <c:pt idx="41418">
                  <c:v>18,0318</c:v>
                </c:pt>
                <c:pt idx="41419">
                  <c:v>17,989</c:v>
                </c:pt>
                <c:pt idx="41420">
                  <c:v>17,9452</c:v>
                </c:pt>
                <c:pt idx="41421">
                  <c:v>17,9004</c:v>
                </c:pt>
                <c:pt idx="41422">
                  <c:v>17,8547</c:v>
                </c:pt>
                <c:pt idx="41423">
                  <c:v>17,808</c:v>
                </c:pt>
                <c:pt idx="41424">
                  <c:v>17,7605</c:v>
                </c:pt>
                <c:pt idx="41425">
                  <c:v>17,712</c:v>
                </c:pt>
                <c:pt idx="41426">
                  <c:v>17,6627</c:v>
                </c:pt>
                <c:pt idx="41427">
                  <c:v>17,6124</c:v>
                </c:pt>
                <c:pt idx="41428">
                  <c:v>17,5613</c:v>
                </c:pt>
                <c:pt idx="41429">
                  <c:v>17,5094</c:v>
                </c:pt>
                <c:pt idx="41430">
                  <c:v>17,4566</c:v>
                </c:pt>
                <c:pt idx="41431">
                  <c:v>17,4029</c:v>
                </c:pt>
                <c:pt idx="41432">
                  <c:v>17,3485</c:v>
                </c:pt>
                <c:pt idx="41433">
                  <c:v>17,2932</c:v>
                </c:pt>
                <c:pt idx="41434">
                  <c:v>17,2371</c:v>
                </c:pt>
                <c:pt idx="41435">
                  <c:v>17,1802</c:v>
                </c:pt>
                <c:pt idx="41436">
                  <c:v>17,1226</c:v>
                </c:pt>
                <c:pt idx="41437">
                  <c:v>17,0641</c:v>
                </c:pt>
                <c:pt idx="41438">
                  <c:v>17,005</c:v>
                </c:pt>
                <c:pt idx="41439">
                  <c:v>16,945</c:v>
                </c:pt>
                <c:pt idx="41440">
                  <c:v>16,8843</c:v>
                </c:pt>
                <c:pt idx="41441">
                  <c:v>16,8229</c:v>
                </c:pt>
                <c:pt idx="41442">
                  <c:v>16,7607</c:v>
                </c:pt>
                <c:pt idx="41443">
                  <c:v>16,6979</c:v>
                </c:pt>
                <c:pt idx="41444">
                  <c:v>16,6343</c:v>
                </c:pt>
                <c:pt idx="41445">
                  <c:v>16,57</c:v>
                </c:pt>
                <c:pt idx="41446">
                  <c:v>16,5051</c:v>
                </c:pt>
                <c:pt idx="41447">
                  <c:v>16,4394</c:v>
                </c:pt>
                <c:pt idx="41448">
                  <c:v>16,3731</c:v>
                </c:pt>
                <c:pt idx="41449">
                  <c:v>16,3061</c:v>
                </c:pt>
                <c:pt idx="41450">
                  <c:v>16,2385</c:v>
                </c:pt>
                <c:pt idx="41451">
                  <c:v>16,1702</c:v>
                </c:pt>
                <c:pt idx="41452">
                  <c:v>16,1013</c:v>
                </c:pt>
                <c:pt idx="41453">
                  <c:v>16,0317</c:v>
                </c:pt>
                <c:pt idx="41454">
                  <c:v>15,9615</c:v>
                </c:pt>
                <c:pt idx="41455">
                  <c:v>15,8907</c:v>
                </c:pt>
                <c:pt idx="41456">
                  <c:v>15,8193</c:v>
                </c:pt>
                <c:pt idx="41457">
                  <c:v>15,7473</c:v>
                </c:pt>
                <c:pt idx="41458">
                  <c:v>15,6747</c:v>
                </c:pt>
                <c:pt idx="41459">
                  <c:v>15,6015</c:v>
                </c:pt>
                <c:pt idx="41460">
                  <c:v>15,5277</c:v>
                </c:pt>
                <c:pt idx="41461">
                  <c:v>15,4534</c:v>
                </c:pt>
                <c:pt idx="41462">
                  <c:v>15,3785</c:v>
                </c:pt>
                <c:pt idx="41463">
                  <c:v>15,303</c:v>
                </c:pt>
                <c:pt idx="41464">
                  <c:v>15,227</c:v>
                </c:pt>
                <c:pt idx="41465">
                  <c:v>15,1504</c:v>
                </c:pt>
                <c:pt idx="41466">
                  <c:v>15,0733</c:v>
                </c:pt>
                <c:pt idx="41467">
                  <c:v>14,9956</c:v>
                </c:pt>
                <c:pt idx="41468">
                  <c:v>14,9175</c:v>
                </c:pt>
                <c:pt idx="41469">
                  <c:v>14,8388</c:v>
                </c:pt>
                <c:pt idx="41470">
                  <c:v>14,7596</c:v>
                </c:pt>
                <c:pt idx="41471">
                  <c:v>14,6799</c:v>
                </c:pt>
                <c:pt idx="41472">
                  <c:v>14,5996</c:v>
                </c:pt>
                <c:pt idx="41473">
                  <c:v>14,5189</c:v>
                </c:pt>
                <c:pt idx="41474">
                  <c:v>14,4377</c:v>
                </c:pt>
                <c:pt idx="41475">
                  <c:v>14,3561</c:v>
                </c:pt>
                <c:pt idx="41476">
                  <c:v>14,2739</c:v>
                </c:pt>
                <c:pt idx="41477">
                  <c:v>14,1913</c:v>
                </c:pt>
                <c:pt idx="41478">
                  <c:v>14,1082</c:v>
                </c:pt>
                <c:pt idx="41479">
                  <c:v>14,0246</c:v>
                </c:pt>
                <c:pt idx="41480">
                  <c:v>13,9406</c:v>
                </c:pt>
                <c:pt idx="41481">
                  <c:v>13,8561</c:v>
                </c:pt>
                <c:pt idx="41482">
                  <c:v>13,7712</c:v>
                </c:pt>
                <c:pt idx="41483">
                  <c:v>13,6859</c:v>
                </c:pt>
                <c:pt idx="41484">
                  <c:v>13,6001</c:v>
                </c:pt>
                <c:pt idx="41485">
                  <c:v>13,5139</c:v>
                </c:pt>
                <c:pt idx="41486">
                  <c:v>13,4273</c:v>
                </c:pt>
                <c:pt idx="41487">
                  <c:v>13,3402</c:v>
                </c:pt>
                <c:pt idx="41488">
                  <c:v>13,2528</c:v>
                </c:pt>
                <c:pt idx="41489">
                  <c:v>13,1649</c:v>
                </c:pt>
                <c:pt idx="41490">
                  <c:v>13,0766</c:v>
                </c:pt>
                <c:pt idx="41491">
                  <c:v>12,988</c:v>
                </c:pt>
                <c:pt idx="41492">
                  <c:v>12,8989</c:v>
                </c:pt>
                <c:pt idx="41493">
                  <c:v>12,8095</c:v>
                </c:pt>
                <c:pt idx="41494">
                  <c:v>12,7196</c:v>
                </c:pt>
                <c:pt idx="41495">
                  <c:v>12,6294</c:v>
                </c:pt>
                <c:pt idx="41496">
                  <c:v>12,5388</c:v>
                </c:pt>
                <c:pt idx="41497">
                  <c:v>12,4479</c:v>
                </c:pt>
                <c:pt idx="41498">
                  <c:v>12,3566</c:v>
                </c:pt>
                <c:pt idx="41499">
                  <c:v>12,2649</c:v>
                </c:pt>
                <c:pt idx="41500">
                  <c:v>12,1729</c:v>
                </c:pt>
                <c:pt idx="41501">
                  <c:v>12,0805</c:v>
                </c:pt>
                <c:pt idx="41502">
                  <c:v>11,9877</c:v>
                </c:pt>
                <c:pt idx="41503">
                  <c:v>11,8947</c:v>
                </c:pt>
                <c:pt idx="41504">
                  <c:v>11,8013</c:v>
                </c:pt>
                <c:pt idx="41505">
                  <c:v>11,7075</c:v>
                </c:pt>
                <c:pt idx="41506">
                  <c:v>11,6134</c:v>
                </c:pt>
                <c:pt idx="41507">
                  <c:v>11,519</c:v>
                </c:pt>
                <c:pt idx="41508">
                  <c:v>11,4243</c:v>
                </c:pt>
                <c:pt idx="41509">
                  <c:v>11,3293</c:v>
                </c:pt>
                <c:pt idx="41510">
                  <c:v>11,2339</c:v>
                </c:pt>
                <c:pt idx="41511">
                  <c:v>11,1383</c:v>
                </c:pt>
                <c:pt idx="41512">
                  <c:v>11,0423</c:v>
                </c:pt>
                <c:pt idx="41513">
                  <c:v>10,946</c:v>
                </c:pt>
                <c:pt idx="41514">
                  <c:v>10,8495</c:v>
                </c:pt>
                <c:pt idx="41515">
                  <c:v>10,7526</c:v>
                </c:pt>
                <c:pt idx="41516">
                  <c:v>10,6555</c:v>
                </c:pt>
                <c:pt idx="41517">
                  <c:v>10,558</c:v>
                </c:pt>
                <c:pt idx="41518">
                  <c:v>10,4603</c:v>
                </c:pt>
                <c:pt idx="41519">
                  <c:v>10,3623</c:v>
                </c:pt>
                <c:pt idx="41520">
                  <c:v>10,264</c:v>
                </c:pt>
                <c:pt idx="41521">
                  <c:v>10,1655</c:v>
                </c:pt>
                <c:pt idx="41522">
                  <c:v>10,0667</c:v>
                </c:pt>
                <c:pt idx="41523">
                  <c:v>9,96764</c:v>
                </c:pt>
                <c:pt idx="41524">
                  <c:v>9,86831</c:v>
                </c:pt>
                <c:pt idx="41525">
                  <c:v>9,76872</c:v>
                </c:pt>
                <c:pt idx="41526">
                  <c:v>9,66888</c:v>
                </c:pt>
                <c:pt idx="41527">
                  <c:v>9,5688</c:v>
                </c:pt>
                <c:pt idx="41528">
                  <c:v>9,46846</c:v>
                </c:pt>
                <c:pt idx="41529">
                  <c:v>9,36789</c:v>
                </c:pt>
                <c:pt idx="41530">
                  <c:v>9,26708</c:v>
                </c:pt>
                <c:pt idx="41531">
                  <c:v>9,16603</c:v>
                </c:pt>
                <c:pt idx="41532">
                  <c:v>9,06475</c:v>
                </c:pt>
                <c:pt idx="41533">
                  <c:v>8,96324</c:v>
                </c:pt>
                <c:pt idx="41534">
                  <c:v>8,8615</c:v>
                </c:pt>
                <c:pt idx="41535">
                  <c:v>8,75954</c:v>
                </c:pt>
                <c:pt idx="41536">
                  <c:v>8,65737</c:v>
                </c:pt>
                <c:pt idx="41537">
                  <c:v>8,55498</c:v>
                </c:pt>
                <c:pt idx="41538">
                  <c:v>8,45237</c:v>
                </c:pt>
                <c:pt idx="41539">
                  <c:v>8,34956</c:v>
                </c:pt>
                <c:pt idx="41540">
                  <c:v>8,24654</c:v>
                </c:pt>
                <c:pt idx="41541">
                  <c:v>8,14332</c:v>
                </c:pt>
                <c:pt idx="41542">
                  <c:v>8,0399</c:v>
                </c:pt>
                <c:pt idx="41543">
                  <c:v>7,93628</c:v>
                </c:pt>
                <c:pt idx="41544">
                  <c:v>7,83247</c:v>
                </c:pt>
                <c:pt idx="41545">
                  <c:v>7,72847</c:v>
                </c:pt>
                <c:pt idx="41546">
                  <c:v>7,62428</c:v>
                </c:pt>
                <c:pt idx="41547">
                  <c:v>7,51991</c:v>
                </c:pt>
                <c:pt idx="41548">
                  <c:v>7,41536</c:v>
                </c:pt>
                <c:pt idx="41549">
                  <c:v>7,31062</c:v>
                </c:pt>
                <c:pt idx="41550">
                  <c:v>7,20572</c:v>
                </c:pt>
                <c:pt idx="41551">
                  <c:v>7,10064</c:v>
                </c:pt>
                <c:pt idx="41552">
                  <c:v>6,99539</c:v>
                </c:pt>
                <c:pt idx="41553">
                  <c:v>6,88998</c:v>
                </c:pt>
                <c:pt idx="41554">
                  <c:v>6,7844</c:v>
                </c:pt>
                <c:pt idx="41555">
                  <c:v>6,67866</c:v>
                </c:pt>
                <c:pt idx="41556">
                  <c:v>6,57277</c:v>
                </c:pt>
                <c:pt idx="41557">
                  <c:v>6,46672</c:v>
                </c:pt>
                <c:pt idx="41558">
                  <c:v>6,36052</c:v>
                </c:pt>
                <c:pt idx="41559">
                  <c:v>6,25416</c:v>
                </c:pt>
                <c:pt idx="41560">
                  <c:v>6,14767</c:v>
                </c:pt>
                <c:pt idx="41561">
                  <c:v>6,04103</c:v>
                </c:pt>
                <c:pt idx="41562">
                  <c:v>5,93425</c:v>
                </c:pt>
                <c:pt idx="41563">
                  <c:v>5,82733</c:v>
                </c:pt>
                <c:pt idx="41564">
                  <c:v>5,72028</c:v>
                </c:pt>
                <c:pt idx="41565">
                  <c:v>5,61309</c:v>
                </c:pt>
                <c:pt idx="41566">
                  <c:v>5,50578</c:v>
                </c:pt>
                <c:pt idx="41567">
                  <c:v>5,39833</c:v>
                </c:pt>
                <c:pt idx="41568">
                  <c:v>5,29077</c:v>
                </c:pt>
                <c:pt idx="41569">
                  <c:v>5,18308</c:v>
                </c:pt>
                <c:pt idx="41570">
                  <c:v>5,07528</c:v>
                </c:pt>
                <c:pt idx="41571">
                  <c:v>4,96735</c:v>
                </c:pt>
                <c:pt idx="41572">
                  <c:v>4,85932</c:v>
                </c:pt>
                <c:pt idx="41573">
                  <c:v>4,75118</c:v>
                </c:pt>
                <c:pt idx="41574">
                  <c:v>4,64292</c:v>
                </c:pt>
                <c:pt idx="41575">
                  <c:v>4,53456</c:v>
                </c:pt>
                <c:pt idx="41576">
                  <c:v>4,4261</c:v>
                </c:pt>
                <c:pt idx="41577">
                  <c:v>4,31754</c:v>
                </c:pt>
                <c:pt idx="41578">
                  <c:v>4,20888</c:v>
                </c:pt>
                <c:pt idx="41579">
                  <c:v>4,10013</c:v>
                </c:pt>
                <c:pt idx="41580">
                  <c:v>3,99128</c:v>
                </c:pt>
                <c:pt idx="41581">
                  <c:v>3,88235</c:v>
                </c:pt>
                <c:pt idx="41582">
                  <c:v>3,77333</c:v>
                </c:pt>
                <c:pt idx="41583">
                  <c:v>3,66422</c:v>
                </c:pt>
                <c:pt idx="41584">
                  <c:v>3,55503</c:v>
                </c:pt>
                <c:pt idx="41585">
                  <c:v>3,44576</c:v>
                </c:pt>
                <c:pt idx="41586">
                  <c:v>3,33642</c:v>
                </c:pt>
                <c:pt idx="41587">
                  <c:v>3,227</c:v>
                </c:pt>
                <c:pt idx="41588">
                  <c:v>3,11751</c:v>
                </c:pt>
                <c:pt idx="41589">
                  <c:v>3,00795</c:v>
                </c:pt>
                <c:pt idx="41590">
                  <c:v>2,89832</c:v>
                </c:pt>
                <c:pt idx="41591">
                  <c:v>2,78863</c:v>
                </c:pt>
                <c:pt idx="41592">
                  <c:v>2,67887</c:v>
                </c:pt>
                <c:pt idx="41593">
                  <c:v>2,56906</c:v>
                </c:pt>
                <c:pt idx="41594">
                  <c:v>2,45919</c:v>
                </c:pt>
                <c:pt idx="41595">
                  <c:v>2,34927</c:v>
                </c:pt>
                <c:pt idx="41596">
                  <c:v>2,23929</c:v>
                </c:pt>
                <c:pt idx="41597">
                  <c:v>2,12927</c:v>
                </c:pt>
                <c:pt idx="41598">
                  <c:v>2,0192</c:v>
                </c:pt>
                <c:pt idx="41599">
                  <c:v>1,90908</c:v>
                </c:pt>
                <c:pt idx="41600">
                  <c:v>1,79892</c:v>
                </c:pt>
                <c:pt idx="41601">
                  <c:v>1,68872</c:v>
                </c:pt>
                <c:pt idx="41602">
                  <c:v>1,57849</c:v>
                </c:pt>
                <c:pt idx="41603">
                  <c:v>1,46822</c:v>
                </c:pt>
                <c:pt idx="41604">
                  <c:v>1,35792</c:v>
                </c:pt>
                <c:pt idx="41605">
                  <c:v>1,24758</c:v>
                </c:pt>
                <c:pt idx="41606">
                  <c:v>1,13723</c:v>
                </c:pt>
                <c:pt idx="41607">
                  <c:v>1,02684</c:v>
                </c:pt>
                <c:pt idx="41608">
                  <c:v>0,916435</c:v>
                </c:pt>
                <c:pt idx="41609">
                  <c:v>0,806008</c:v>
                </c:pt>
                <c:pt idx="41610">
                  <c:v>0,695564</c:v>
                </c:pt>
                <c:pt idx="41611">
                  <c:v>0,585104</c:v>
                </c:pt>
                <c:pt idx="41612">
                  <c:v>0,474632</c:v>
                </c:pt>
                <c:pt idx="41613">
                  <c:v>0,364149</c:v>
                </c:pt>
                <c:pt idx="41614">
                  <c:v>0,253659</c:v>
                </c:pt>
                <c:pt idx="41615">
                  <c:v>0,143163</c:v>
                </c:pt>
                <c:pt idx="41616">
                  <c:v>0,0326636</c:v>
                </c:pt>
                <c:pt idx="41617">
                  <c:v>-0,0778364</c:v>
                </c:pt>
                <c:pt idx="41618">
                  <c:v>-0,188335</c:v>
                </c:pt>
                <c:pt idx="41619">
                  <c:v>-0,298829</c:v>
                </c:pt>
                <c:pt idx="41620">
                  <c:v>-0,409316</c:v>
                </c:pt>
                <c:pt idx="41621">
                  <c:v>-0,519795</c:v>
                </c:pt>
                <c:pt idx="41622">
                  <c:v>-0,630262</c:v>
                </c:pt>
                <c:pt idx="41623">
                  <c:v>-0,740716</c:v>
                </c:pt>
                <c:pt idx="41624">
                  <c:v>-0,851153</c:v>
                </c:pt>
                <c:pt idx="41625">
                  <c:v>-0,961572</c:v>
                </c:pt>
                <c:pt idx="41626">
                  <c:v>-1,07197</c:v>
                </c:pt>
                <c:pt idx="41627">
                  <c:v>-1,18234</c:v>
                </c:pt>
                <c:pt idx="41628">
                  <c:v>-1,29269</c:v>
                </c:pt>
                <c:pt idx="41629">
                  <c:v>-1,40301</c:v>
                </c:pt>
                <c:pt idx="41630">
                  <c:v>-1,5133</c:v>
                </c:pt>
                <c:pt idx="41631">
                  <c:v>-1,62356</c:v>
                </c:pt>
                <c:pt idx="41632">
                  <c:v>-1,73378</c:v>
                </c:pt>
                <c:pt idx="41633">
                  <c:v>-1,84396</c:v>
                </c:pt>
                <c:pt idx="41634">
                  <c:v>-1,9541</c:v>
                </c:pt>
                <c:pt idx="41635">
                  <c:v>-2,0642</c:v>
                </c:pt>
                <c:pt idx="41636">
                  <c:v>-2,17426</c:v>
                </c:pt>
                <c:pt idx="41637">
                  <c:v>-2,28426</c:v>
                </c:pt>
                <c:pt idx="41638">
                  <c:v>-2,39422</c:v>
                </c:pt>
                <c:pt idx="41639">
                  <c:v>-2,50412</c:v>
                </c:pt>
                <c:pt idx="41640">
                  <c:v>-2,61397</c:v>
                </c:pt>
                <c:pt idx="41641">
                  <c:v>-2,72376</c:v>
                </c:pt>
                <c:pt idx="41642">
                  <c:v>-2,8335</c:v>
                </c:pt>
                <c:pt idx="41643">
                  <c:v>-2,94316</c:v>
                </c:pt>
                <c:pt idx="41644">
                  <c:v>-3,05277</c:v>
                </c:pt>
                <c:pt idx="41645">
                  <c:v>-3,1623</c:v>
                </c:pt>
                <c:pt idx="41646">
                  <c:v>-3,27177</c:v>
                </c:pt>
                <c:pt idx="41647">
                  <c:v>-3,38116</c:v>
                </c:pt>
                <c:pt idx="41648">
                  <c:v>-3,49048</c:v>
                </c:pt>
                <c:pt idx="41649">
                  <c:v>-3,59972</c:v>
                </c:pt>
                <c:pt idx="41650">
                  <c:v>-3,70889</c:v>
                </c:pt>
                <c:pt idx="41651">
                  <c:v>-3,81796</c:v>
                </c:pt>
                <c:pt idx="41652">
                  <c:v>-3,92696</c:v>
                </c:pt>
                <c:pt idx="41653">
                  <c:v>-4,03586</c:v>
                </c:pt>
                <c:pt idx="41654">
                  <c:v>-4,14468</c:v>
                </c:pt>
                <c:pt idx="41655">
                  <c:v>-4,2534</c:v>
                </c:pt>
                <c:pt idx="41656">
                  <c:v>-4,36203</c:v>
                </c:pt>
                <c:pt idx="41657">
                  <c:v>-4,47056</c:v>
                </c:pt>
                <c:pt idx="41658">
                  <c:v>-4,579</c:v>
                </c:pt>
                <c:pt idx="41659">
                  <c:v>-4,68732</c:v>
                </c:pt>
                <c:pt idx="41660">
                  <c:v>-4,79555</c:v>
                </c:pt>
                <c:pt idx="41661">
                  <c:v>-4,90366</c:v>
                </c:pt>
                <c:pt idx="41662">
                  <c:v>-5,01166</c:v>
                </c:pt>
                <c:pt idx="41663">
                  <c:v>-5,11955</c:v>
                </c:pt>
                <c:pt idx="41664">
                  <c:v>-5,22733</c:v>
                </c:pt>
                <c:pt idx="41665">
                  <c:v>-5,33498</c:v>
                </c:pt>
                <c:pt idx="41666">
                  <c:v>-5,44252</c:v>
                </c:pt>
                <c:pt idx="41667">
                  <c:v>-5,54993</c:v>
                </c:pt>
                <c:pt idx="41668">
                  <c:v>-5,65721</c:v>
                </c:pt>
                <c:pt idx="41669">
                  <c:v>-5,76437</c:v>
                </c:pt>
                <c:pt idx="41670">
                  <c:v>-5,87139</c:v>
                </c:pt>
                <c:pt idx="41671">
                  <c:v>-5,97828</c:v>
                </c:pt>
                <c:pt idx="41672">
                  <c:v>-6,08503</c:v>
                </c:pt>
                <c:pt idx="41673">
                  <c:v>-6,19164</c:v>
                </c:pt>
                <c:pt idx="41674">
                  <c:v>-6,29811</c:v>
                </c:pt>
                <c:pt idx="41675">
                  <c:v>-6,40443</c:v>
                </c:pt>
                <c:pt idx="41676">
                  <c:v>-6,51061</c:v>
                </c:pt>
                <c:pt idx="41677">
                  <c:v>-6,61663</c:v>
                </c:pt>
                <c:pt idx="41678">
                  <c:v>-6,7225</c:v>
                </c:pt>
                <c:pt idx="41679">
                  <c:v>-6,82821</c:v>
                </c:pt>
                <c:pt idx="41680">
                  <c:v>-6,93376</c:v>
                </c:pt>
                <c:pt idx="41681">
                  <c:v>-7,03916</c:v>
                </c:pt>
                <c:pt idx="41682">
                  <c:v>-7,14438</c:v>
                </c:pt>
                <c:pt idx="41683">
                  <c:v>-7,24944</c:v>
                </c:pt>
                <c:pt idx="41684">
                  <c:v>-7,35432</c:v>
                </c:pt>
                <c:pt idx="41685">
                  <c:v>-7,45904</c:v>
                </c:pt>
                <c:pt idx="41686">
                  <c:v>-7,56357</c:v>
                </c:pt>
                <c:pt idx="41687">
                  <c:v>-7,66793</c:v>
                </c:pt>
                <c:pt idx="41688">
                  <c:v>-7,7721</c:v>
                </c:pt>
                <c:pt idx="41689">
                  <c:v>-7,87609</c:v>
                </c:pt>
                <c:pt idx="41690">
                  <c:v>-7,97989</c:v>
                </c:pt>
                <c:pt idx="41691">
                  <c:v>-8,08349</c:v>
                </c:pt>
                <c:pt idx="41692">
                  <c:v>-8,18691</c:v>
                </c:pt>
                <c:pt idx="41693">
                  <c:v>-8,29012</c:v>
                </c:pt>
                <c:pt idx="41694">
                  <c:v>-8,39313</c:v>
                </c:pt>
                <c:pt idx="41695">
                  <c:v>-8,49594</c:v>
                </c:pt>
                <c:pt idx="41696">
                  <c:v>-8,59855</c:v>
                </c:pt>
                <c:pt idx="41697">
                  <c:v>-8,70094</c:v>
                </c:pt>
                <c:pt idx="41698">
                  <c:v>-8,80312</c:v>
                </c:pt>
                <c:pt idx="41699">
                  <c:v>-8,90508</c:v>
                </c:pt>
                <c:pt idx="41700">
                  <c:v>-9,00682</c:v>
                </c:pt>
                <c:pt idx="41701">
                  <c:v>-9,10835</c:v>
                </c:pt>
                <c:pt idx="41702">
                  <c:v>-9,20964</c:v>
                </c:pt>
                <c:pt idx="41703">
                  <c:v>-9,3107</c:v>
                </c:pt>
                <c:pt idx="41704">
                  <c:v>-9,41154</c:v>
                </c:pt>
                <c:pt idx="41705">
                  <c:v>-9,51213</c:v>
                </c:pt>
                <c:pt idx="41706">
                  <c:v>-9,61249</c:v>
                </c:pt>
                <c:pt idx="41707">
                  <c:v>-9,71261</c:v>
                </c:pt>
                <c:pt idx="41708">
                  <c:v>-9,81247</c:v>
                </c:pt>
                <c:pt idx="41709">
                  <c:v>-9,91209</c:v>
                </c:pt>
                <c:pt idx="41710">
                  <c:v>-10,0115</c:v>
                </c:pt>
                <c:pt idx="41711">
                  <c:v>-10,1106</c:v>
                </c:pt>
                <c:pt idx="41712">
                  <c:v>-10,2094</c:v>
                </c:pt>
                <c:pt idx="41713">
                  <c:v>-10,308</c:v>
                </c:pt>
                <c:pt idx="41714">
                  <c:v>-10,4063</c:v>
                </c:pt>
                <c:pt idx="41715">
                  <c:v>-10,5044</c:v>
                </c:pt>
                <c:pt idx="41716">
                  <c:v>-10,6022</c:v>
                </c:pt>
                <c:pt idx="41717">
                  <c:v>-10,6997</c:v>
                </c:pt>
                <c:pt idx="41718">
                  <c:v>-10,7969</c:v>
                </c:pt>
                <c:pt idx="41719">
                  <c:v>-10,8938</c:v>
                </c:pt>
                <c:pt idx="41720">
                  <c:v>-10,9904</c:v>
                </c:pt>
                <c:pt idx="41721">
                  <c:v>-11,0868</c:v>
                </c:pt>
                <c:pt idx="41722">
                  <c:v>-11,1829</c:v>
                </c:pt>
                <c:pt idx="41723">
                  <c:v>-11,2786</c:v>
                </c:pt>
                <c:pt idx="41724">
                  <c:v>-11,3741</c:v>
                </c:pt>
                <c:pt idx="41725">
                  <c:v>-11,4692</c:v>
                </c:pt>
                <c:pt idx="41726">
                  <c:v>-11,564</c:v>
                </c:pt>
                <c:pt idx="41727">
                  <c:v>-11,6586</c:v>
                </c:pt>
                <c:pt idx="41728">
                  <c:v>-11,7528</c:v>
                </c:pt>
                <c:pt idx="41729">
                  <c:v>-11,8466</c:v>
                </c:pt>
                <c:pt idx="41730">
                  <c:v>-11,9402</c:v>
                </c:pt>
                <c:pt idx="41731">
                  <c:v>-12,0334</c:v>
                </c:pt>
                <c:pt idx="41732">
                  <c:v>-12,1263</c:v>
                </c:pt>
                <c:pt idx="41733">
                  <c:v>-12,2188</c:v>
                </c:pt>
                <c:pt idx="41734">
                  <c:v>-12,311</c:v>
                </c:pt>
                <c:pt idx="41735">
                  <c:v>-12,4029</c:v>
                </c:pt>
                <c:pt idx="41736">
                  <c:v>-12,4943</c:v>
                </c:pt>
                <c:pt idx="41737">
                  <c:v>-12,5855</c:v>
                </c:pt>
                <c:pt idx="41738">
                  <c:v>-12,6763</c:v>
                </c:pt>
                <c:pt idx="41739">
                  <c:v>-12,7667</c:v>
                </c:pt>
                <c:pt idx="41740">
                  <c:v>-12,8567</c:v>
                </c:pt>
                <c:pt idx="41741">
                  <c:v>-12,9464</c:v>
                </c:pt>
                <c:pt idx="41742">
                  <c:v>-13,0357</c:v>
                </c:pt>
                <c:pt idx="41743">
                  <c:v>-13,1246</c:v>
                </c:pt>
                <c:pt idx="41744">
                  <c:v>-13,2131</c:v>
                </c:pt>
                <c:pt idx="41745">
                  <c:v>-13,3012</c:v>
                </c:pt>
                <c:pt idx="41746">
                  <c:v>-13,3889</c:v>
                </c:pt>
                <c:pt idx="41747">
                  <c:v>-13,4762</c:v>
                </c:pt>
                <c:pt idx="41748">
                  <c:v>-13,5631</c:v>
                </c:pt>
                <c:pt idx="41749">
                  <c:v>-13,6496</c:v>
                </c:pt>
                <c:pt idx="41750">
                  <c:v>-13,7357</c:v>
                </c:pt>
                <c:pt idx="41751">
                  <c:v>-13,8214</c:v>
                </c:pt>
                <c:pt idx="41752">
                  <c:v>-13,9066</c:v>
                </c:pt>
                <c:pt idx="41753">
                  <c:v>-13,9914</c:v>
                </c:pt>
                <c:pt idx="41754">
                  <c:v>-14,0758</c:v>
                </c:pt>
                <c:pt idx="41755">
                  <c:v>-14,1597</c:v>
                </c:pt>
                <c:pt idx="41756">
                  <c:v>-14,2431</c:v>
                </c:pt>
                <c:pt idx="41757">
                  <c:v>-14,3262</c:v>
                </c:pt>
                <c:pt idx="41758">
                  <c:v>-14,4087</c:v>
                </c:pt>
                <c:pt idx="41759">
                  <c:v>-14,4908</c:v>
                </c:pt>
                <c:pt idx="41760">
                  <c:v>-14,5724</c:v>
                </c:pt>
                <c:pt idx="41761">
                  <c:v>-14,6536</c:v>
                </c:pt>
                <c:pt idx="41762">
                  <c:v>-14,7342</c:v>
                </c:pt>
                <c:pt idx="41763">
                  <c:v>-14,8144</c:v>
                </c:pt>
                <c:pt idx="41764">
                  <c:v>-14,8941</c:v>
                </c:pt>
                <c:pt idx="41765">
                  <c:v>-14,9733</c:v>
                </c:pt>
                <c:pt idx="41766">
                  <c:v>-15,0519</c:v>
                </c:pt>
                <c:pt idx="41767">
                  <c:v>-15,1301</c:v>
                </c:pt>
                <c:pt idx="41768">
                  <c:v>-15,2077</c:v>
                </c:pt>
                <c:pt idx="41769">
                  <c:v>-15,2849</c:v>
                </c:pt>
                <c:pt idx="41770">
                  <c:v>-15,3615</c:v>
                </c:pt>
                <c:pt idx="41771">
                  <c:v>-15,4375</c:v>
                </c:pt>
                <c:pt idx="41772">
                  <c:v>-15,5131</c:v>
                </c:pt>
                <c:pt idx="41773">
                  <c:v>-15,588</c:v>
                </c:pt>
                <c:pt idx="41774">
                  <c:v>-15,6624</c:v>
                </c:pt>
                <c:pt idx="41775">
                  <c:v>-15,7363</c:v>
                </c:pt>
                <c:pt idx="41776">
                  <c:v>-15,8096</c:v>
                </c:pt>
                <c:pt idx="41777">
                  <c:v>-15,8823</c:v>
                </c:pt>
                <c:pt idx="41778">
                  <c:v>-15,9544</c:v>
                </c:pt>
                <c:pt idx="41779">
                  <c:v>-16,0259</c:v>
                </c:pt>
                <c:pt idx="41780">
                  <c:v>-16,0969</c:v>
                </c:pt>
                <c:pt idx="41781">
                  <c:v>-16,1672</c:v>
                </c:pt>
                <c:pt idx="41782">
                  <c:v>-16,2369</c:v>
                </c:pt>
                <c:pt idx="41783">
                  <c:v>-16,3061</c:v>
                </c:pt>
                <c:pt idx="41784">
                  <c:v>-16,3745</c:v>
                </c:pt>
                <c:pt idx="41785">
                  <c:v>-16,4424</c:v>
                </c:pt>
                <c:pt idx="41786">
                  <c:v>-16,5096</c:v>
                </c:pt>
                <c:pt idx="41787">
                  <c:v>-16,5761</c:v>
                </c:pt>
                <c:pt idx="41788">
                  <c:v>-16,642</c:v>
                </c:pt>
                <c:pt idx="41789">
                  <c:v>-16,7073</c:v>
                </c:pt>
                <c:pt idx="41790">
                  <c:v>-16,7718</c:v>
                </c:pt>
                <c:pt idx="41791">
                  <c:v>-16,8357</c:v>
                </c:pt>
                <c:pt idx="41792">
                  <c:v>-16,8989</c:v>
                </c:pt>
                <c:pt idx="41793">
                  <c:v>-16,9614</c:v>
                </c:pt>
                <c:pt idx="41794">
                  <c:v>-17,0232</c:v>
                </c:pt>
                <c:pt idx="41795">
                  <c:v>-17,0843</c:v>
                </c:pt>
                <c:pt idx="41796">
                  <c:v>-17,1446</c:v>
                </c:pt>
                <c:pt idx="41797">
                  <c:v>-17,2042</c:v>
                </c:pt>
                <c:pt idx="41798">
                  <c:v>-17,2631</c:v>
                </c:pt>
                <c:pt idx="41799">
                  <c:v>-17,3212</c:v>
                </c:pt>
                <c:pt idx="41800">
                  <c:v>-17,3786</c:v>
                </c:pt>
                <c:pt idx="41801">
                  <c:v>-17,4352</c:v>
                </c:pt>
                <c:pt idx="41802">
                  <c:v>-17,491</c:v>
                </c:pt>
                <c:pt idx="41803">
                  <c:v>-17,546</c:v>
                </c:pt>
                <c:pt idx="41804">
                  <c:v>-17,6002</c:v>
                </c:pt>
                <c:pt idx="41805">
                  <c:v>-17,6536</c:v>
                </c:pt>
                <c:pt idx="41806">
                  <c:v>-17,7062</c:v>
                </c:pt>
                <c:pt idx="41807">
                  <c:v>-17,758</c:v>
                </c:pt>
                <c:pt idx="41808">
                  <c:v>-17,8089</c:v>
                </c:pt>
                <c:pt idx="41809">
                  <c:v>-17,8589</c:v>
                </c:pt>
                <c:pt idx="41810">
                  <c:v>-17,9081</c:v>
                </c:pt>
                <c:pt idx="41811">
                  <c:v>-17,9564</c:v>
                </c:pt>
                <c:pt idx="41812">
                  <c:v>-18,0039</c:v>
                </c:pt>
                <c:pt idx="41813">
                  <c:v>-18,0504</c:v>
                </c:pt>
                <c:pt idx="41814">
                  <c:v>-18,096</c:v>
                </c:pt>
                <c:pt idx="41815">
                  <c:v>-18,1407</c:v>
                </c:pt>
                <c:pt idx="41816">
                  <c:v>-18,1845</c:v>
                </c:pt>
                <c:pt idx="41817">
                  <c:v>-18,2273</c:v>
                </c:pt>
                <c:pt idx="41818">
                  <c:v>-18,2692</c:v>
                </c:pt>
                <c:pt idx="41819">
                  <c:v>-18,3101</c:v>
                </c:pt>
                <c:pt idx="41820">
                  <c:v>-18,35</c:v>
                </c:pt>
                <c:pt idx="41821">
                  <c:v>-18,3889</c:v>
                </c:pt>
                <c:pt idx="41822">
                  <c:v>-18,4269</c:v>
                </c:pt>
                <c:pt idx="41823">
                  <c:v>-18,4637</c:v>
                </c:pt>
                <c:pt idx="41824">
                  <c:v>-18,4996</c:v>
                </c:pt>
                <c:pt idx="41825">
                  <c:v>-18,5344</c:v>
                </c:pt>
                <c:pt idx="41826">
                  <c:v>-18,5681</c:v>
                </c:pt>
                <c:pt idx="41827">
                  <c:v>-18,6007</c:v>
                </c:pt>
                <c:pt idx="41828">
                  <c:v>-18,6323</c:v>
                </c:pt>
                <c:pt idx="41829">
                  <c:v>-18,6627</c:v>
                </c:pt>
                <c:pt idx="41830">
                  <c:v>-18,6921</c:v>
                </c:pt>
                <c:pt idx="41831">
                  <c:v>-18,7202</c:v>
                </c:pt>
                <c:pt idx="41832">
                  <c:v>-18,7472</c:v>
                </c:pt>
                <c:pt idx="41833">
                  <c:v>-18,7731</c:v>
                </c:pt>
                <c:pt idx="41834">
                  <c:v>-18,7977</c:v>
                </c:pt>
                <c:pt idx="41835">
                  <c:v>-18,8212</c:v>
                </c:pt>
                <c:pt idx="41836">
                  <c:v>-18,8434</c:v>
                </c:pt>
                <c:pt idx="41837">
                  <c:v>-18,8644</c:v>
                </c:pt>
                <c:pt idx="41838">
                  <c:v>-18,8841</c:v>
                </c:pt>
                <c:pt idx="41839">
                  <c:v>-18,9025</c:v>
                </c:pt>
                <c:pt idx="41840">
                  <c:v>-18,9197</c:v>
                </c:pt>
                <c:pt idx="41841">
                  <c:v>-18,9355</c:v>
                </c:pt>
                <c:pt idx="41842">
                  <c:v>-18,95</c:v>
                </c:pt>
                <c:pt idx="41843">
                  <c:v>-18,9631</c:v>
                </c:pt>
                <c:pt idx="41844">
                  <c:v>-18,9749</c:v>
                </c:pt>
                <c:pt idx="41845">
                  <c:v>-18,9853</c:v>
                </c:pt>
                <c:pt idx="41846">
                  <c:v>-18,9942</c:v>
                </c:pt>
                <c:pt idx="41847">
                  <c:v>-19,0017</c:v>
                </c:pt>
                <c:pt idx="41848">
                  <c:v>-19,0078</c:v>
                </c:pt>
                <c:pt idx="41849">
                  <c:v>-19,0124</c:v>
                </c:pt>
                <c:pt idx="41850">
                  <c:v>-19,0155</c:v>
                </c:pt>
                <c:pt idx="41851">
                  <c:v>-19,017</c:v>
                </c:pt>
                <c:pt idx="41852">
                  <c:v>-19,017</c:v>
                </c:pt>
                <c:pt idx="41853">
                  <c:v>-19,0155</c:v>
                </c:pt>
                <c:pt idx="41854">
                  <c:v>-19,0123</c:v>
                </c:pt>
                <c:pt idx="41855">
                  <c:v>-19,0075</c:v>
                </c:pt>
                <c:pt idx="41856">
                  <c:v>-19,0011</c:v>
                </c:pt>
                <c:pt idx="41857">
                  <c:v>-18,993</c:v>
                </c:pt>
                <c:pt idx="41858">
                  <c:v>-18,9832</c:v>
                </c:pt>
                <c:pt idx="41859">
                  <c:v>-18,9717</c:v>
                </c:pt>
                <c:pt idx="41860">
                  <c:v>-18,9584</c:v>
                </c:pt>
                <c:pt idx="41861">
                  <c:v>-18,9433</c:v>
                </c:pt>
                <c:pt idx="41862">
                  <c:v>-18,9265</c:v>
                </c:pt>
                <c:pt idx="41863">
                  <c:v>-18,9078</c:v>
                </c:pt>
                <c:pt idx="41864">
                  <c:v>-18,8872</c:v>
                </c:pt>
                <c:pt idx="41865">
                  <c:v>-18,8647</c:v>
                </c:pt>
                <c:pt idx="41866">
                  <c:v>-18,8403</c:v>
                </c:pt>
                <c:pt idx="41867">
                  <c:v>-18,8139</c:v>
                </c:pt>
                <c:pt idx="41868">
                  <c:v>-18,7856</c:v>
                </c:pt>
                <c:pt idx="41869">
                  <c:v>-18,7552</c:v>
                </c:pt>
                <c:pt idx="41870">
                  <c:v>-18,7227</c:v>
                </c:pt>
                <c:pt idx="41871">
                  <c:v>-18,6882</c:v>
                </c:pt>
                <c:pt idx="41872">
                  <c:v>-18,6515</c:v>
                </c:pt>
                <c:pt idx="41873">
                  <c:v>-18,6126</c:v>
                </c:pt>
                <c:pt idx="41874">
                  <c:v>-18,5716</c:v>
                </c:pt>
                <c:pt idx="41875">
                  <c:v>-18,5283</c:v>
                </c:pt>
                <c:pt idx="41876">
                  <c:v>-18,4827</c:v>
                </c:pt>
                <c:pt idx="41877">
                  <c:v>-18,4348</c:v>
                </c:pt>
                <c:pt idx="41878">
                  <c:v>-18,3845</c:v>
                </c:pt>
                <c:pt idx="41879">
                  <c:v>-18,3319</c:v>
                </c:pt>
                <c:pt idx="41880">
                  <c:v>-18,2768</c:v>
                </c:pt>
                <c:pt idx="41881">
                  <c:v>-18,2192</c:v>
                </c:pt>
                <c:pt idx="41882">
                  <c:v>-18,159</c:v>
                </c:pt>
                <c:pt idx="41883">
                  <c:v>-18,0963</c:v>
                </c:pt>
                <c:pt idx="41884">
                  <c:v>-18,031</c:v>
                </c:pt>
                <c:pt idx="41885">
                  <c:v>-17,963</c:v>
                </c:pt>
                <c:pt idx="41886">
                  <c:v>-17,8922</c:v>
                </c:pt>
                <c:pt idx="41887">
                  <c:v>-17,8187</c:v>
                </c:pt>
                <c:pt idx="41888">
                  <c:v>-17,7424</c:v>
                </c:pt>
                <c:pt idx="41889">
                  <c:v>-17,6633</c:v>
                </c:pt>
                <c:pt idx="41890">
                  <c:v>-17,5811</c:v>
                </c:pt>
                <c:pt idx="41891">
                  <c:v>-17,4961</c:v>
                </c:pt>
                <c:pt idx="41892">
                  <c:v>-17,408</c:v>
                </c:pt>
                <c:pt idx="41893">
                  <c:v>-17,3168</c:v>
                </c:pt>
                <c:pt idx="41894">
                  <c:v>-17,2224</c:v>
                </c:pt>
                <c:pt idx="41895">
                  <c:v>-17,1249</c:v>
                </c:pt>
                <c:pt idx="41896">
                  <c:v>-17,0241</c:v>
                </c:pt>
                <c:pt idx="41897">
                  <c:v>-16,9199</c:v>
                </c:pt>
                <c:pt idx="41898">
                  <c:v>-16,8124</c:v>
                </c:pt>
                <c:pt idx="41899">
                  <c:v>-16,7015</c:v>
                </c:pt>
                <c:pt idx="41900">
                  <c:v>-16,587</c:v>
                </c:pt>
                <c:pt idx="41901">
                  <c:v>-16,469</c:v>
                </c:pt>
                <c:pt idx="41902">
                  <c:v>-16,3473</c:v>
                </c:pt>
                <c:pt idx="41903">
                  <c:v>-16,2219</c:v>
                </c:pt>
                <c:pt idx="41904">
                  <c:v>-16,0927</c:v>
                </c:pt>
                <c:pt idx="41905">
                  <c:v>-15,9597</c:v>
                </c:pt>
                <c:pt idx="41906">
                  <c:v>-15,8227</c:v>
                </c:pt>
                <c:pt idx="41907">
                  <c:v>-15,6818</c:v>
                </c:pt>
                <c:pt idx="41908">
                  <c:v>-15,5368</c:v>
                </c:pt>
                <c:pt idx="41909">
                  <c:v>-15,3876</c:v>
                </c:pt>
                <c:pt idx="41910">
                  <c:v>-15,2343</c:v>
                </c:pt>
                <c:pt idx="41911">
                  <c:v>-15,0766</c:v>
                </c:pt>
                <c:pt idx="41912">
                  <c:v>-14,9146</c:v>
                </c:pt>
                <c:pt idx="41913">
                  <c:v>-14,7481</c:v>
                </c:pt>
                <c:pt idx="41914">
                  <c:v>-14,5771</c:v>
                </c:pt>
                <c:pt idx="41915">
                  <c:v>-14,4015</c:v>
                </c:pt>
                <c:pt idx="41916">
                  <c:v>-14,2212</c:v>
                </c:pt>
                <c:pt idx="41917">
                  <c:v>-14,0362</c:v>
                </c:pt>
                <c:pt idx="41918">
                  <c:v>-13,8463</c:v>
                </c:pt>
                <c:pt idx="41919">
                  <c:v>-13,6516</c:v>
                </c:pt>
                <c:pt idx="41920">
                  <c:v>-13,4518</c:v>
                </c:pt>
                <c:pt idx="41921">
                  <c:v>-13,2469</c:v>
                </c:pt>
                <c:pt idx="41922">
                  <c:v>-13,0369</c:v>
                </c:pt>
                <c:pt idx="41923">
                  <c:v>-12,8217</c:v>
                </c:pt>
                <c:pt idx="41924">
                  <c:v>-12,6012</c:v>
                </c:pt>
                <c:pt idx="41925">
                  <c:v>-12,3754</c:v>
                </c:pt>
                <c:pt idx="41926">
                  <c:v>-12,1441</c:v>
                </c:pt>
                <c:pt idx="41927">
                  <c:v>-11,9073</c:v>
                </c:pt>
                <c:pt idx="41928">
                  <c:v>-11,665</c:v>
                </c:pt>
                <c:pt idx="41929">
                  <c:v>-11,417</c:v>
                </c:pt>
                <c:pt idx="41930">
                  <c:v>-11,1634</c:v>
                </c:pt>
                <c:pt idx="41931">
                  <c:v>-10,9041</c:v>
                </c:pt>
                <c:pt idx="41932">
                  <c:v>-10,639</c:v>
                </c:pt>
                <c:pt idx="41933">
                  <c:v>-10,3682</c:v>
                </c:pt>
                <c:pt idx="41934">
                  <c:v>-10,0915</c:v>
                </c:pt>
                <c:pt idx="41935">
                  <c:v>-9,80903</c:v>
                </c:pt>
                <c:pt idx="41936">
                  <c:v>-9,5207</c:v>
                </c:pt>
                <c:pt idx="41937">
                  <c:v>-9,22655</c:v>
                </c:pt>
                <c:pt idx="41938">
                  <c:v>-8,92656</c:v>
                </c:pt>
                <c:pt idx="41939">
                  <c:v>-8,62078</c:v>
                </c:pt>
                <c:pt idx="41940">
                  <c:v>-8,30923</c:v>
                </c:pt>
                <c:pt idx="41941">
                  <c:v>-7,99196</c:v>
                </c:pt>
                <c:pt idx="41942">
                  <c:v>-7,66905</c:v>
                </c:pt>
                <c:pt idx="41943">
                  <c:v>-7,34057</c:v>
                </c:pt>
                <c:pt idx="41944">
                  <c:v>-7,00661</c:v>
                </c:pt>
                <c:pt idx="41945">
                  <c:v>-6,66729</c:v>
                </c:pt>
                <c:pt idx="41946">
                  <c:v>-6,32274</c:v>
                </c:pt>
                <c:pt idx="41947">
                  <c:v>-5,97311</c:v>
                </c:pt>
                <c:pt idx="41948">
                  <c:v>-5,61856</c:v>
                </c:pt>
                <c:pt idx="41949">
                  <c:v>-5,2593</c:v>
                </c:pt>
                <c:pt idx="41950">
                  <c:v>-4,89551</c:v>
                </c:pt>
                <c:pt idx="41951">
                  <c:v>-4,52744</c:v>
                </c:pt>
                <c:pt idx="41952">
                  <c:v>-4,15532</c:v>
                </c:pt>
                <c:pt idx="41953">
                  <c:v>-3,77943</c:v>
                </c:pt>
                <c:pt idx="41954">
                  <c:v>-3,40005</c:v>
                </c:pt>
                <c:pt idx="41955">
                  <c:v>-3,01748</c:v>
                </c:pt>
                <c:pt idx="41956">
                  <c:v>-2,63205</c:v>
                </c:pt>
                <c:pt idx="41957">
                  <c:v>-2,24408</c:v>
                </c:pt>
                <c:pt idx="41958">
                  <c:v>-1,85393</c:v>
                </c:pt>
                <c:pt idx="41959">
                  <c:v>-1,46196</c:v>
                </c:pt>
                <c:pt idx="41960">
                  <c:v>-1,06855</c:v>
                </c:pt>
                <c:pt idx="41961">
                  <c:v>-0,674078</c:v>
                </c:pt>
                <c:pt idx="41962">
                  <c:v>-0,278933</c:v>
                </c:pt>
                <c:pt idx="41963">
                  <c:v>0,116491</c:v>
                </c:pt>
                <c:pt idx="41964">
                  <c:v>0,511799</c:v>
                </c:pt>
                <c:pt idx="41965">
                  <c:v>0,906595</c:v>
                </c:pt>
                <c:pt idx="41966">
                  <c:v>1,30049</c:v>
                </c:pt>
                <c:pt idx="41967">
                  <c:v>1,69309</c:v>
                </c:pt>
                <c:pt idx="41968">
                  <c:v>2,08402</c:v>
                </c:pt>
                <c:pt idx="41969">
                  <c:v>2,47291</c:v>
                </c:pt>
                <c:pt idx="41970">
                  <c:v>2,8594</c:v>
                </c:pt>
                <c:pt idx="41971">
                  <c:v>3,24315</c:v>
                </c:pt>
                <c:pt idx="41972">
                  <c:v>3,62382</c:v>
                </c:pt>
                <c:pt idx="41973">
                  <c:v>4,0011</c:v>
                </c:pt>
                <c:pt idx="41974">
                  <c:v>4,3747</c:v>
                </c:pt>
                <c:pt idx="41975">
                  <c:v>4,74434</c:v>
                </c:pt>
                <c:pt idx="41976">
                  <c:v>5,10976</c:v>
                </c:pt>
                <c:pt idx="41977">
                  <c:v>5,47071</c:v>
                </c:pt>
                <c:pt idx="41978">
                  <c:v>5,82698</c:v>
                </c:pt>
                <c:pt idx="41979">
                  <c:v>6,17838</c:v>
                </c:pt>
                <c:pt idx="41980">
                  <c:v>6,52471</c:v>
                </c:pt>
                <c:pt idx="41981">
                  <c:v>6,86583</c:v>
                </c:pt>
                <c:pt idx="41982">
                  <c:v>7,20158</c:v>
                </c:pt>
                <c:pt idx="41983">
                  <c:v>7,53185</c:v>
                </c:pt>
                <c:pt idx="41984">
                  <c:v>7,85653</c:v>
                </c:pt>
                <c:pt idx="41985">
                  <c:v>8,17553</c:v>
                </c:pt>
                <c:pt idx="41986">
                  <c:v>8,48878</c:v>
                </c:pt>
                <c:pt idx="41987">
                  <c:v>8,79622</c:v>
                </c:pt>
                <c:pt idx="41988">
                  <c:v>9,09781</c:v>
                </c:pt>
                <c:pt idx="41989">
                  <c:v>9,39352</c:v>
                </c:pt>
                <c:pt idx="41990">
                  <c:v>9,68333</c:v>
                </c:pt>
                <c:pt idx="41991">
                  <c:v>9,96724</c:v>
                </c:pt>
                <c:pt idx="41992">
                  <c:v>10,2453</c:v>
                </c:pt>
                <c:pt idx="41993">
                  <c:v>10,5174</c:v>
                </c:pt>
                <c:pt idx="41994">
                  <c:v>10,7836</c:v>
                </c:pt>
                <c:pt idx="41995">
                  <c:v>11,0441</c:v>
                </c:pt>
                <c:pt idx="41996">
                  <c:v>11,2987</c:v>
                </c:pt>
                <c:pt idx="41997">
                  <c:v>11,5476</c:v>
                </c:pt>
                <c:pt idx="41998">
                  <c:v>11,7908</c:v>
                </c:pt>
                <c:pt idx="41999">
                  <c:v>12,0284</c:v>
                </c:pt>
                <c:pt idx="42000">
                  <c:v>12,2604</c:v>
                </c:pt>
                <c:pt idx="42001">
                  <c:v>12,4869</c:v>
                </c:pt>
                <c:pt idx="42002">
                  <c:v>12,7079</c:v>
                </c:pt>
                <c:pt idx="42003">
                  <c:v>12,9236</c:v>
                </c:pt>
                <c:pt idx="42004">
                  <c:v>13,1339</c:v>
                </c:pt>
                <c:pt idx="42005">
                  <c:v>13,339</c:v>
                </c:pt>
                <c:pt idx="42006">
                  <c:v>13,539</c:v>
                </c:pt>
                <c:pt idx="42007">
                  <c:v>13,7339</c:v>
                </c:pt>
                <c:pt idx="42008">
                  <c:v>13,9238</c:v>
                </c:pt>
                <c:pt idx="42009">
                  <c:v>14,1088</c:v>
                </c:pt>
                <c:pt idx="42010">
                  <c:v>14,289</c:v>
                </c:pt>
                <c:pt idx="42011">
                  <c:v>14,4643</c:v>
                </c:pt>
                <c:pt idx="42012">
                  <c:v>14,6351</c:v>
                </c:pt>
                <c:pt idx="42013">
                  <c:v>14,8012</c:v>
                </c:pt>
                <c:pt idx="42014">
                  <c:v>14,9628</c:v>
                </c:pt>
                <c:pt idx="42015">
                  <c:v>15,12</c:v>
                </c:pt>
                <c:pt idx="42016">
                  <c:v>15,2728</c:v>
                </c:pt>
                <c:pt idx="42017">
                  <c:v>15,4213</c:v>
                </c:pt>
                <c:pt idx="42018">
                  <c:v>15,5657</c:v>
                </c:pt>
                <c:pt idx="42019">
                  <c:v>15,7059</c:v>
                </c:pt>
                <c:pt idx="42020">
                  <c:v>15,842</c:v>
                </c:pt>
                <c:pt idx="42021">
                  <c:v>15,9742</c:v>
                </c:pt>
                <c:pt idx="42022">
                  <c:v>16,1025</c:v>
                </c:pt>
                <c:pt idx="42023">
                  <c:v>16,2269</c:v>
                </c:pt>
                <c:pt idx="42024">
                  <c:v>16,3476</c:v>
                </c:pt>
                <c:pt idx="42025">
                  <c:v>16,4646</c:v>
                </c:pt>
                <c:pt idx="42026">
                  <c:v>16,5779</c:v>
                </c:pt>
                <c:pt idx="42027">
                  <c:v>16,6877</c:v>
                </c:pt>
                <c:pt idx="42028">
                  <c:v>16,794</c:v>
                </c:pt>
                <c:pt idx="42029">
                  <c:v>16,8969</c:v>
                </c:pt>
                <c:pt idx="42030">
                  <c:v>16,9964</c:v>
                </c:pt>
                <c:pt idx="42031">
                  <c:v>17,0926</c:v>
                </c:pt>
                <c:pt idx="42032">
                  <c:v>17,1856</c:v>
                </c:pt>
                <c:pt idx="42033">
                  <c:v>17,2754</c:v>
                </c:pt>
                <c:pt idx="42034">
                  <c:v>17,3621</c:v>
                </c:pt>
                <c:pt idx="42035">
                  <c:v>17,4457</c:v>
                </c:pt>
                <c:pt idx="42036">
                  <c:v>17,5263</c:v>
                </c:pt>
                <c:pt idx="42037">
                  <c:v>17,6039</c:v>
                </c:pt>
                <c:pt idx="42038">
                  <c:v>17,6787</c:v>
                </c:pt>
                <c:pt idx="42039">
                  <c:v>17,7506</c:v>
                </c:pt>
                <c:pt idx="42040">
                  <c:v>17,8197</c:v>
                </c:pt>
                <c:pt idx="42041">
                  <c:v>17,886</c:v>
                </c:pt>
                <c:pt idx="42042">
                  <c:v>17,9497</c:v>
                </c:pt>
                <c:pt idx="42043">
                  <c:v>18,0107</c:v>
                </c:pt>
                <c:pt idx="42044">
                  <c:v>18,0691</c:v>
                </c:pt>
                <c:pt idx="42045">
                  <c:v>18,1249</c:v>
                </c:pt>
                <c:pt idx="42046">
                  <c:v>18,1783</c:v>
                </c:pt>
                <c:pt idx="42047">
                  <c:v>18,2291</c:v>
                </c:pt>
                <c:pt idx="42048">
                  <c:v>18,2776</c:v>
                </c:pt>
                <c:pt idx="42049">
                  <c:v>18,3237</c:v>
                </c:pt>
                <c:pt idx="42050">
                  <c:v>18,3674</c:v>
                </c:pt>
                <c:pt idx="42051">
                  <c:v>18,4088</c:v>
                </c:pt>
                <c:pt idx="42052">
                  <c:v>18,448</c:v>
                </c:pt>
                <c:pt idx="42053">
                  <c:v>18,485</c:v>
                </c:pt>
                <c:pt idx="42054">
                  <c:v>18,5197</c:v>
                </c:pt>
                <c:pt idx="42055">
                  <c:v>18,5524</c:v>
                </c:pt>
                <c:pt idx="42056">
                  <c:v>18,5829</c:v>
                </c:pt>
                <c:pt idx="42057">
                  <c:v>18,6113</c:v>
                </c:pt>
                <c:pt idx="42058">
                  <c:v>18,6377</c:v>
                </c:pt>
                <c:pt idx="42059">
                  <c:v>18,6621</c:v>
                </c:pt>
                <c:pt idx="42060">
                  <c:v>18,6846</c:v>
                </c:pt>
                <c:pt idx="42061">
                  <c:v>18,705</c:v>
                </c:pt>
                <c:pt idx="42062">
                  <c:v>18,7236</c:v>
                </c:pt>
                <c:pt idx="42063">
                  <c:v>18,7403</c:v>
                </c:pt>
                <c:pt idx="42064">
                  <c:v>18,7552</c:v>
                </c:pt>
                <c:pt idx="42065">
                  <c:v>18,7682</c:v>
                </c:pt>
                <c:pt idx="42066">
                  <c:v>18,7795</c:v>
                </c:pt>
                <c:pt idx="42067">
                  <c:v>18,789</c:v>
                </c:pt>
                <c:pt idx="42068">
                  <c:v>18,7967</c:v>
                </c:pt>
                <c:pt idx="42069">
                  <c:v>18,8028</c:v>
                </c:pt>
                <c:pt idx="42070">
                  <c:v>18,8072</c:v>
                </c:pt>
                <c:pt idx="42071">
                  <c:v>18,8099</c:v>
                </c:pt>
                <c:pt idx="42072">
                  <c:v>18,811</c:v>
                </c:pt>
                <c:pt idx="42073">
                  <c:v>18,8105</c:v>
                </c:pt>
                <c:pt idx="42074">
                  <c:v>18,8085</c:v>
                </c:pt>
                <c:pt idx="42075">
                  <c:v>18,8048</c:v>
                </c:pt>
                <c:pt idx="42076">
                  <c:v>18,7997</c:v>
                </c:pt>
                <c:pt idx="42077">
                  <c:v>18,793</c:v>
                </c:pt>
                <c:pt idx="42078">
                  <c:v>18,7849</c:v>
                </c:pt>
                <c:pt idx="42079">
                  <c:v>18,7753</c:v>
                </c:pt>
                <c:pt idx="42080">
                  <c:v>18,7643</c:v>
                </c:pt>
                <c:pt idx="42081">
                  <c:v>18,7519</c:v>
                </c:pt>
                <c:pt idx="42082">
                  <c:v>18,738</c:v>
                </c:pt>
                <c:pt idx="42083">
                  <c:v>18,7228</c:v>
                </c:pt>
                <c:pt idx="42084">
                  <c:v>18,7063</c:v>
                </c:pt>
                <c:pt idx="42085">
                  <c:v>18,6884</c:v>
                </c:pt>
                <c:pt idx="42086">
                  <c:v>18,6692</c:v>
                </c:pt>
                <c:pt idx="42087">
                  <c:v>18,6487</c:v>
                </c:pt>
                <c:pt idx="42088">
                  <c:v>18,6269</c:v>
                </c:pt>
                <c:pt idx="42089">
                  <c:v>18,6039</c:v>
                </c:pt>
                <c:pt idx="42090">
                  <c:v>18,5796</c:v>
                </c:pt>
                <c:pt idx="42091">
                  <c:v>18,5541</c:v>
                </c:pt>
                <c:pt idx="42092">
                  <c:v>18,5274</c:v>
                </c:pt>
                <c:pt idx="42093">
                  <c:v>18,4995</c:v>
                </c:pt>
                <c:pt idx="42094">
                  <c:v>18,4705</c:v>
                </c:pt>
                <c:pt idx="42095">
                  <c:v>18,4403</c:v>
                </c:pt>
                <c:pt idx="42096">
                  <c:v>18,4089</c:v>
                </c:pt>
                <c:pt idx="42097">
                  <c:v>18,3765</c:v>
                </c:pt>
                <c:pt idx="42098">
                  <c:v>18,3429</c:v>
                </c:pt>
                <c:pt idx="42099">
                  <c:v>18,3082</c:v>
                </c:pt>
                <c:pt idx="42100">
                  <c:v>18,2725</c:v>
                </c:pt>
                <c:pt idx="42101">
                  <c:v>18,2357</c:v>
                </c:pt>
                <c:pt idx="42102">
                  <c:v>18,1978</c:v>
                </c:pt>
                <c:pt idx="42103">
                  <c:v>18,159</c:v>
                </c:pt>
                <c:pt idx="42104">
                  <c:v>18,1191</c:v>
                </c:pt>
                <c:pt idx="42105">
                  <c:v>18,0781</c:v>
                </c:pt>
                <c:pt idx="42106">
                  <c:v>18,0363</c:v>
                </c:pt>
                <c:pt idx="42107">
                  <c:v>17,9934</c:v>
                </c:pt>
                <c:pt idx="42108">
                  <c:v>17,9495</c:v>
                </c:pt>
                <c:pt idx="42109">
                  <c:v>17,9047</c:v>
                </c:pt>
                <c:pt idx="42110">
                  <c:v>17,859</c:v>
                </c:pt>
                <c:pt idx="42111">
                  <c:v>17,8124</c:v>
                </c:pt>
                <c:pt idx="42112">
                  <c:v>17,7648</c:v>
                </c:pt>
                <c:pt idx="42113">
                  <c:v>17,7163</c:v>
                </c:pt>
                <c:pt idx="42114">
                  <c:v>17,667</c:v>
                </c:pt>
                <c:pt idx="42115">
                  <c:v>17,6167</c:v>
                </c:pt>
                <c:pt idx="42116">
                  <c:v>17,5656</c:v>
                </c:pt>
                <c:pt idx="42117">
                  <c:v>17,5136</c:v>
                </c:pt>
                <c:pt idx="42118">
                  <c:v>17,4608</c:v>
                </c:pt>
                <c:pt idx="42119">
                  <c:v>17,4072</c:v>
                </c:pt>
                <c:pt idx="42120">
                  <c:v>17,3527</c:v>
                </c:pt>
                <c:pt idx="42121">
                  <c:v>17,2974</c:v>
                </c:pt>
                <c:pt idx="42122">
                  <c:v>17,2413</c:v>
                </c:pt>
                <c:pt idx="42123">
                  <c:v>17,1844</c:v>
                </c:pt>
                <c:pt idx="42124">
                  <c:v>17,1268</c:v>
                </c:pt>
                <c:pt idx="42125">
                  <c:v>17,0683</c:v>
                </c:pt>
                <c:pt idx="42126">
                  <c:v>17,0091</c:v>
                </c:pt>
                <c:pt idx="42127">
                  <c:v>16,9492</c:v>
                </c:pt>
                <c:pt idx="42128">
                  <c:v>16,8885</c:v>
                </c:pt>
                <c:pt idx="42129">
                  <c:v>16,8271</c:v>
                </c:pt>
                <c:pt idx="42130">
                  <c:v>16,7649</c:v>
                </c:pt>
                <c:pt idx="42131">
                  <c:v>16,702</c:v>
                </c:pt>
                <c:pt idx="42132">
                  <c:v>16,6385</c:v>
                </c:pt>
                <c:pt idx="42133">
                  <c:v>16,5742</c:v>
                </c:pt>
                <c:pt idx="42134">
                  <c:v>16,5092</c:v>
                </c:pt>
                <c:pt idx="42135">
                  <c:v>16,4436</c:v>
                </c:pt>
                <c:pt idx="42136">
                  <c:v>16,3773</c:v>
                </c:pt>
                <c:pt idx="42137">
                  <c:v>16,3103</c:v>
                </c:pt>
                <c:pt idx="42138">
                  <c:v>16,2426</c:v>
                </c:pt>
                <c:pt idx="42139">
                  <c:v>16,1743</c:v>
                </c:pt>
                <c:pt idx="42140">
                  <c:v>16,1054</c:v>
                </c:pt>
                <c:pt idx="42141">
                  <c:v>16,0359</c:v>
                </c:pt>
                <c:pt idx="42142">
                  <c:v>15,9657</c:v>
                </c:pt>
                <c:pt idx="42143">
                  <c:v>15,8949</c:v>
                </c:pt>
                <c:pt idx="42144">
                  <c:v>15,8235</c:v>
                </c:pt>
                <c:pt idx="42145">
                  <c:v>15,7515</c:v>
                </c:pt>
                <c:pt idx="42146">
                  <c:v>15,6789</c:v>
                </c:pt>
                <c:pt idx="42147">
                  <c:v>15,6057</c:v>
                </c:pt>
                <c:pt idx="42148">
                  <c:v>15,5319</c:v>
                </c:pt>
                <c:pt idx="42149">
                  <c:v>15,4575</c:v>
                </c:pt>
                <c:pt idx="42150">
                  <c:v>15,3826</c:v>
                </c:pt>
                <c:pt idx="42151">
                  <c:v>15,3072</c:v>
                </c:pt>
                <c:pt idx="42152">
                  <c:v>15,2311</c:v>
                </c:pt>
                <c:pt idx="42153">
                  <c:v>15,1546</c:v>
                </c:pt>
                <c:pt idx="42154">
                  <c:v>15,0775</c:v>
                </c:pt>
                <c:pt idx="42155">
                  <c:v>14,9998</c:v>
                </c:pt>
                <c:pt idx="42156">
                  <c:v>14,9217</c:v>
                </c:pt>
                <c:pt idx="42157">
                  <c:v>14,843</c:v>
                </c:pt>
                <c:pt idx="42158">
                  <c:v>14,7638</c:v>
                </c:pt>
                <c:pt idx="42159">
                  <c:v>14,6841</c:v>
                </c:pt>
                <c:pt idx="42160">
                  <c:v>14,6038</c:v>
                </c:pt>
                <c:pt idx="42161">
                  <c:v>14,5231</c:v>
                </c:pt>
                <c:pt idx="42162">
                  <c:v>14,442</c:v>
                </c:pt>
                <c:pt idx="42163">
                  <c:v>14,3603</c:v>
                </c:pt>
                <c:pt idx="42164">
                  <c:v>14,2781</c:v>
                </c:pt>
                <c:pt idx="42165">
                  <c:v>14,1955</c:v>
                </c:pt>
                <c:pt idx="42166">
                  <c:v>14,1124</c:v>
                </c:pt>
                <c:pt idx="42167">
                  <c:v>14,0289</c:v>
                </c:pt>
                <c:pt idx="42168">
                  <c:v>13,9448</c:v>
                </c:pt>
                <c:pt idx="42169">
                  <c:v>13,8604</c:v>
                </c:pt>
                <c:pt idx="42170">
                  <c:v>13,7755</c:v>
                </c:pt>
                <c:pt idx="42171">
                  <c:v>13,6902</c:v>
                </c:pt>
                <c:pt idx="42172">
                  <c:v>13,6044</c:v>
                </c:pt>
                <c:pt idx="42173">
                  <c:v>13,5182</c:v>
                </c:pt>
                <c:pt idx="42174">
                  <c:v>13,4316</c:v>
                </c:pt>
                <c:pt idx="42175">
                  <c:v>13,3445</c:v>
                </c:pt>
                <c:pt idx="42176">
                  <c:v>13,2571</c:v>
                </c:pt>
                <c:pt idx="42177">
                  <c:v>13,1692</c:v>
                </c:pt>
                <c:pt idx="42178">
                  <c:v>13,0809</c:v>
                </c:pt>
                <c:pt idx="42179">
                  <c:v>12,9923</c:v>
                </c:pt>
                <c:pt idx="42180">
                  <c:v>12,9032</c:v>
                </c:pt>
                <c:pt idx="42181">
                  <c:v>12,8138</c:v>
                </c:pt>
                <c:pt idx="42182">
                  <c:v>12,724</c:v>
                </c:pt>
                <c:pt idx="42183">
                  <c:v>12,6338</c:v>
                </c:pt>
                <c:pt idx="42184">
                  <c:v>12,5432</c:v>
                </c:pt>
                <c:pt idx="42185">
                  <c:v>12,4523</c:v>
                </c:pt>
                <c:pt idx="42186">
                  <c:v>12,3609</c:v>
                </c:pt>
                <c:pt idx="42187">
                  <c:v>12,2693</c:v>
                </c:pt>
                <c:pt idx="42188">
                  <c:v>12,1772</c:v>
                </c:pt>
                <c:pt idx="42189">
                  <c:v>12,0849</c:v>
                </c:pt>
                <c:pt idx="42190">
                  <c:v>11,9921</c:v>
                </c:pt>
                <c:pt idx="42191">
                  <c:v>11,8991</c:v>
                </c:pt>
                <c:pt idx="42192">
                  <c:v>11,8057</c:v>
                </c:pt>
                <c:pt idx="42193">
                  <c:v>11,7119</c:v>
                </c:pt>
                <c:pt idx="42194">
                  <c:v>11,6179</c:v>
                </c:pt>
                <c:pt idx="42195">
                  <c:v>11,5235</c:v>
                </c:pt>
                <c:pt idx="42196">
                  <c:v>11,4288</c:v>
                </c:pt>
                <c:pt idx="42197">
                  <c:v>11,3337</c:v>
                </c:pt>
                <c:pt idx="42198">
                  <c:v>11,2384</c:v>
                </c:pt>
                <c:pt idx="42199">
                  <c:v>11,1427</c:v>
                </c:pt>
                <c:pt idx="42200">
                  <c:v>11,0468</c:v>
                </c:pt>
                <c:pt idx="42201">
                  <c:v>10,9505</c:v>
                </c:pt>
                <c:pt idx="42202">
                  <c:v>10,854</c:v>
                </c:pt>
                <c:pt idx="42203">
                  <c:v>10,7571</c:v>
                </c:pt>
                <c:pt idx="42204">
                  <c:v>10,66</c:v>
                </c:pt>
                <c:pt idx="42205">
                  <c:v>10,5626</c:v>
                </c:pt>
                <c:pt idx="42206">
                  <c:v>10,4649</c:v>
                </c:pt>
                <c:pt idx="42207">
                  <c:v>10,3669</c:v>
                </c:pt>
                <c:pt idx="42208">
                  <c:v>10,2686</c:v>
                </c:pt>
                <c:pt idx="42209">
                  <c:v>10,1701</c:v>
                </c:pt>
                <c:pt idx="42210">
                  <c:v>10,0713</c:v>
                </c:pt>
                <c:pt idx="42211">
                  <c:v>9,97222</c:v>
                </c:pt>
                <c:pt idx="42212">
                  <c:v>9,8729</c:v>
                </c:pt>
                <c:pt idx="42213">
                  <c:v>9,77333</c:v>
                </c:pt>
                <c:pt idx="42214">
                  <c:v>9,6735</c:v>
                </c:pt>
                <c:pt idx="42215">
                  <c:v>9,57342</c:v>
                </c:pt>
                <c:pt idx="42216">
                  <c:v>9,47309</c:v>
                </c:pt>
                <c:pt idx="42217">
                  <c:v>9,37253</c:v>
                </c:pt>
                <c:pt idx="42218">
                  <c:v>9,27172</c:v>
                </c:pt>
                <c:pt idx="42219">
                  <c:v>9,17068</c:v>
                </c:pt>
                <c:pt idx="42220">
                  <c:v>9,06941</c:v>
                </c:pt>
                <c:pt idx="42221">
                  <c:v>8,96791</c:v>
                </c:pt>
                <c:pt idx="42222">
                  <c:v>8,86618</c:v>
                </c:pt>
                <c:pt idx="42223">
                  <c:v>8,76423</c:v>
                </c:pt>
                <c:pt idx="42224">
                  <c:v>8,66206</c:v>
                </c:pt>
                <c:pt idx="42225">
                  <c:v>8,55968</c:v>
                </c:pt>
                <c:pt idx="42226">
                  <c:v>8,45708</c:v>
                </c:pt>
                <c:pt idx="42227">
                  <c:v>8,35428</c:v>
                </c:pt>
                <c:pt idx="42228">
                  <c:v>8,25126</c:v>
                </c:pt>
                <c:pt idx="42229">
                  <c:v>8,14805</c:v>
                </c:pt>
                <c:pt idx="42230">
                  <c:v>8,04464</c:v>
                </c:pt>
                <c:pt idx="42231">
                  <c:v>7,94103</c:v>
                </c:pt>
                <c:pt idx="42232">
                  <c:v>7,83722</c:v>
                </c:pt>
                <c:pt idx="42233">
                  <c:v>7,73323</c:v>
                </c:pt>
                <c:pt idx="42234">
                  <c:v>7,62905</c:v>
                </c:pt>
                <c:pt idx="42235">
                  <c:v>7,52468</c:v>
                </c:pt>
                <c:pt idx="42236">
                  <c:v>7,42014</c:v>
                </c:pt>
                <c:pt idx="42237">
                  <c:v>7,31541</c:v>
                </c:pt>
                <c:pt idx="42238">
                  <c:v>7,21051</c:v>
                </c:pt>
                <c:pt idx="42239">
                  <c:v>7,10544</c:v>
                </c:pt>
                <c:pt idx="42240">
                  <c:v>7,0002</c:v>
                </c:pt>
                <c:pt idx="42241">
                  <c:v>6,89479</c:v>
                </c:pt>
                <c:pt idx="42242">
                  <c:v>6,78922</c:v>
                </c:pt>
                <c:pt idx="42243">
                  <c:v>6,68349</c:v>
                </c:pt>
                <c:pt idx="42244">
                  <c:v>6,5776</c:v>
                </c:pt>
                <c:pt idx="42245">
                  <c:v>6,47156</c:v>
                </c:pt>
                <c:pt idx="42246">
                  <c:v>6,36536</c:v>
                </c:pt>
                <c:pt idx="42247">
                  <c:v>6,25902</c:v>
                </c:pt>
                <c:pt idx="42248">
                  <c:v>6,15253</c:v>
                </c:pt>
                <c:pt idx="42249">
                  <c:v>6,0459</c:v>
                </c:pt>
                <c:pt idx="42250">
                  <c:v>5,93912</c:v>
                </c:pt>
                <c:pt idx="42251">
                  <c:v>5,83221</c:v>
                </c:pt>
                <c:pt idx="42252">
                  <c:v>5,72516</c:v>
                </c:pt>
                <c:pt idx="42253">
                  <c:v>5,61798</c:v>
                </c:pt>
                <c:pt idx="42254">
                  <c:v>5,51067</c:v>
                </c:pt>
                <c:pt idx="42255">
                  <c:v>5,40324</c:v>
                </c:pt>
                <c:pt idx="42256">
                  <c:v>5,29568</c:v>
                </c:pt>
                <c:pt idx="42257">
                  <c:v>5,188</c:v>
                </c:pt>
                <c:pt idx="42258">
                  <c:v>5,0802</c:v>
                </c:pt>
                <c:pt idx="42259">
                  <c:v>4,97228</c:v>
                </c:pt>
                <c:pt idx="42260">
                  <c:v>4,86425</c:v>
                </c:pt>
                <c:pt idx="42261">
                  <c:v>4,75611</c:v>
                </c:pt>
                <c:pt idx="42262">
                  <c:v>4,64786</c:v>
                </c:pt>
                <c:pt idx="42263">
                  <c:v>4,53951</c:v>
                </c:pt>
                <c:pt idx="42264">
                  <c:v>4,43105</c:v>
                </c:pt>
                <c:pt idx="42265">
                  <c:v>4,3225</c:v>
                </c:pt>
                <c:pt idx="42266">
                  <c:v>4,21384</c:v>
                </c:pt>
                <c:pt idx="42267">
                  <c:v>4,10509</c:v>
                </c:pt>
                <c:pt idx="42268">
                  <c:v>3,99625</c:v>
                </c:pt>
                <c:pt idx="42269">
                  <c:v>3,88732</c:v>
                </c:pt>
                <c:pt idx="42270">
                  <c:v>3,7783</c:v>
                </c:pt>
                <c:pt idx="42271">
                  <c:v>3,6692</c:v>
                </c:pt>
                <c:pt idx="42272">
                  <c:v>3,56002</c:v>
                </c:pt>
                <c:pt idx="42273">
                  <c:v>3,45075</c:v>
                </c:pt>
                <c:pt idx="42274">
                  <c:v>3,34141</c:v>
                </c:pt>
                <c:pt idx="42275">
                  <c:v>3,23199</c:v>
                </c:pt>
                <c:pt idx="42276">
                  <c:v>3,12251</c:v>
                </c:pt>
                <c:pt idx="42277">
                  <c:v>3,01295</c:v>
                </c:pt>
                <c:pt idx="42278">
                  <c:v>2,90333</c:v>
                </c:pt>
                <c:pt idx="42279">
                  <c:v>2,79364</c:v>
                </c:pt>
                <c:pt idx="42280">
                  <c:v>2,68389</c:v>
                </c:pt>
                <c:pt idx="42281">
                  <c:v>2,57408</c:v>
                </c:pt>
                <c:pt idx="42282">
                  <c:v>2,46421</c:v>
                </c:pt>
                <c:pt idx="42283">
                  <c:v>2,35429</c:v>
                </c:pt>
                <c:pt idx="42284">
                  <c:v>2,24432</c:v>
                </c:pt>
                <c:pt idx="42285">
                  <c:v>2,1343</c:v>
                </c:pt>
                <c:pt idx="42286">
                  <c:v>2,02423</c:v>
                </c:pt>
                <c:pt idx="42287">
                  <c:v>1,91411</c:v>
                </c:pt>
                <c:pt idx="42288">
                  <c:v>1,80396</c:v>
                </c:pt>
                <c:pt idx="42289">
                  <c:v>1,69376</c:v>
                </c:pt>
                <c:pt idx="42290">
                  <c:v>1,58353</c:v>
                </c:pt>
                <c:pt idx="42291">
                  <c:v>1,47326</c:v>
                </c:pt>
                <c:pt idx="42292">
                  <c:v>1,36296</c:v>
                </c:pt>
                <c:pt idx="42293">
                  <c:v>1,25263</c:v>
                </c:pt>
                <c:pt idx="42294">
                  <c:v>1,14227</c:v>
                </c:pt>
                <c:pt idx="42295">
                  <c:v>1,03189</c:v>
                </c:pt>
                <c:pt idx="42296">
                  <c:v>0,921484</c:v>
                </c:pt>
                <c:pt idx="42297">
                  <c:v>0,811059</c:v>
                </c:pt>
                <c:pt idx="42298">
                  <c:v>0,700616</c:v>
                </c:pt>
                <c:pt idx="42299">
                  <c:v>0,590158</c:v>
                </c:pt>
                <c:pt idx="42300">
                  <c:v>0,479687</c:v>
                </c:pt>
                <c:pt idx="42301">
                  <c:v>0,369205</c:v>
                </c:pt>
                <c:pt idx="42302">
                  <c:v>0,258715</c:v>
                </c:pt>
                <c:pt idx="42303">
                  <c:v>0,14822</c:v>
                </c:pt>
                <c:pt idx="42304">
                  <c:v>0,0377211</c:v>
                </c:pt>
                <c:pt idx="42305">
                  <c:v>-0,0727783</c:v>
                </c:pt>
                <c:pt idx="42306">
                  <c:v>-0,183276</c:v>
                </c:pt>
                <c:pt idx="42307">
                  <c:v>-0,29377</c:v>
                </c:pt>
                <c:pt idx="42308">
                  <c:v>-0,404257</c:v>
                </c:pt>
                <c:pt idx="42309">
                  <c:v>-0,514736</c:v>
                </c:pt>
                <c:pt idx="42310">
                  <c:v>-0,625203</c:v>
                </c:pt>
                <c:pt idx="42311">
                  <c:v>-0,735657</c:v>
                </c:pt>
                <c:pt idx="42312">
                  <c:v>-0,846095</c:v>
                </c:pt>
                <c:pt idx="42313">
                  <c:v>-0,956514</c:v>
                </c:pt>
                <c:pt idx="42314">
                  <c:v>-1,06691</c:v>
                </c:pt>
                <c:pt idx="42315">
                  <c:v>-1,17729</c:v>
                </c:pt>
                <c:pt idx="42316">
                  <c:v>-1,28764</c:v>
                </c:pt>
                <c:pt idx="42317">
                  <c:v>-1,39796</c:v>
                </c:pt>
                <c:pt idx="42318">
                  <c:v>-1,50825</c:v>
                </c:pt>
                <c:pt idx="42319">
                  <c:v>-1,61851</c:v>
                </c:pt>
                <c:pt idx="42320">
                  <c:v>-1,72873</c:v>
                </c:pt>
                <c:pt idx="42321">
                  <c:v>-1,83891</c:v>
                </c:pt>
                <c:pt idx="42322">
                  <c:v>-1,94906</c:v>
                </c:pt>
                <c:pt idx="42323">
                  <c:v>-2,05916</c:v>
                </c:pt>
                <c:pt idx="42324">
                  <c:v>-2,16921</c:v>
                </c:pt>
                <c:pt idx="42325">
                  <c:v>-2,27922</c:v>
                </c:pt>
                <c:pt idx="42326">
                  <c:v>-2,38918</c:v>
                </c:pt>
                <c:pt idx="42327">
                  <c:v>-2,49908</c:v>
                </c:pt>
                <c:pt idx="42328">
                  <c:v>-2,60893</c:v>
                </c:pt>
                <c:pt idx="42329">
                  <c:v>-2,71873</c:v>
                </c:pt>
                <c:pt idx="42330">
                  <c:v>-2,82846</c:v>
                </c:pt>
                <c:pt idx="42331">
                  <c:v>-2,93813</c:v>
                </c:pt>
                <c:pt idx="42332">
                  <c:v>-3,04774</c:v>
                </c:pt>
                <c:pt idx="42333">
                  <c:v>-3,15728</c:v>
                </c:pt>
                <c:pt idx="42334">
                  <c:v>-3,26675</c:v>
                </c:pt>
                <c:pt idx="42335">
                  <c:v>-3,37614</c:v>
                </c:pt>
                <c:pt idx="42336">
                  <c:v>-3,48546</c:v>
                </c:pt>
                <c:pt idx="42337">
                  <c:v>-3,59471</c:v>
                </c:pt>
                <c:pt idx="42338">
                  <c:v>-3,70387</c:v>
                </c:pt>
                <c:pt idx="42339">
                  <c:v>-3,81295</c:v>
                </c:pt>
                <c:pt idx="42340">
                  <c:v>-3,92195</c:v>
                </c:pt>
                <c:pt idx="42341">
                  <c:v>-4,03086</c:v>
                </c:pt>
                <c:pt idx="42342">
                  <c:v>-4,13968</c:v>
                </c:pt>
                <c:pt idx="42343">
                  <c:v>-4,24841</c:v>
                </c:pt>
                <c:pt idx="42344">
                  <c:v>-4,35704</c:v>
                </c:pt>
                <c:pt idx="42345">
                  <c:v>-4,46558</c:v>
                </c:pt>
                <c:pt idx="42346">
                  <c:v>-4,57401</c:v>
                </c:pt>
                <c:pt idx="42347">
                  <c:v>-4,68234</c:v>
                </c:pt>
                <c:pt idx="42348">
                  <c:v>-4,79057</c:v>
                </c:pt>
                <c:pt idx="42349">
                  <c:v>-4,89869</c:v>
                </c:pt>
                <c:pt idx="42350">
                  <c:v>-5,00669</c:v>
                </c:pt>
                <c:pt idx="42351">
                  <c:v>-5,11459</c:v>
                </c:pt>
                <c:pt idx="42352">
                  <c:v>-5,22237</c:v>
                </c:pt>
                <c:pt idx="42353">
                  <c:v>-5,33003</c:v>
                </c:pt>
                <c:pt idx="42354">
                  <c:v>-5,43757</c:v>
                </c:pt>
                <c:pt idx="42355">
                  <c:v>-5,54498</c:v>
                </c:pt>
                <c:pt idx="42356">
                  <c:v>-5,65227</c:v>
                </c:pt>
                <c:pt idx="42357">
                  <c:v>-5,75943</c:v>
                </c:pt>
                <c:pt idx="42358">
                  <c:v>-5,86646</c:v>
                </c:pt>
                <c:pt idx="42359">
                  <c:v>-5,97335</c:v>
                </c:pt>
                <c:pt idx="42360">
                  <c:v>-6,08011</c:v>
                </c:pt>
                <c:pt idx="42361">
                  <c:v>-6,18673</c:v>
                </c:pt>
                <c:pt idx="42362">
                  <c:v>-6,2932</c:v>
                </c:pt>
                <c:pt idx="42363">
                  <c:v>-6,39953</c:v>
                </c:pt>
                <c:pt idx="42364">
                  <c:v>-6,50571</c:v>
                </c:pt>
                <c:pt idx="42365">
                  <c:v>-6,61174</c:v>
                </c:pt>
                <c:pt idx="42366">
                  <c:v>-6,71761</c:v>
                </c:pt>
                <c:pt idx="42367">
                  <c:v>-6,82333</c:v>
                </c:pt>
                <c:pt idx="42368">
                  <c:v>-6,92889</c:v>
                </c:pt>
                <c:pt idx="42369">
                  <c:v>-7,03429</c:v>
                </c:pt>
                <c:pt idx="42370">
                  <c:v>-7,13952</c:v>
                </c:pt>
                <c:pt idx="42371">
                  <c:v>-7,24458</c:v>
                </c:pt>
                <c:pt idx="42372">
                  <c:v>-7,34947</c:v>
                </c:pt>
                <c:pt idx="42373">
                  <c:v>-7,45419</c:v>
                </c:pt>
                <c:pt idx="42374">
                  <c:v>-7,55873</c:v>
                </c:pt>
                <c:pt idx="42375">
                  <c:v>-7,66309</c:v>
                </c:pt>
                <c:pt idx="42376">
                  <c:v>-7,76727</c:v>
                </c:pt>
                <c:pt idx="42377">
                  <c:v>-7,87127</c:v>
                </c:pt>
                <c:pt idx="42378">
                  <c:v>-7,97507</c:v>
                </c:pt>
                <c:pt idx="42379">
                  <c:v>-8,07869</c:v>
                </c:pt>
                <c:pt idx="42380">
                  <c:v>-8,18211</c:v>
                </c:pt>
                <c:pt idx="42381">
                  <c:v>-8,28533</c:v>
                </c:pt>
                <c:pt idx="42382">
                  <c:v>-8,38835</c:v>
                </c:pt>
                <c:pt idx="42383">
                  <c:v>-8,49116</c:v>
                </c:pt>
                <c:pt idx="42384">
                  <c:v>-8,59377</c:v>
                </c:pt>
                <c:pt idx="42385">
                  <c:v>-8,69617</c:v>
                </c:pt>
                <c:pt idx="42386">
                  <c:v>-8,79836</c:v>
                </c:pt>
                <c:pt idx="42387">
                  <c:v>-8,90033</c:v>
                </c:pt>
                <c:pt idx="42388">
                  <c:v>-9,00208</c:v>
                </c:pt>
                <c:pt idx="42389">
                  <c:v>-9,10361</c:v>
                </c:pt>
                <c:pt idx="42390">
                  <c:v>-9,20491</c:v>
                </c:pt>
                <c:pt idx="42391">
                  <c:v>-9,30598</c:v>
                </c:pt>
                <c:pt idx="42392">
                  <c:v>-9,40682</c:v>
                </c:pt>
                <c:pt idx="42393">
                  <c:v>-9,50742</c:v>
                </c:pt>
                <c:pt idx="42394">
                  <c:v>-9,60779</c:v>
                </c:pt>
                <c:pt idx="42395">
                  <c:v>-9,70791</c:v>
                </c:pt>
                <c:pt idx="42396">
                  <c:v>-9,80779</c:v>
                </c:pt>
                <c:pt idx="42397">
                  <c:v>-9,90741</c:v>
                </c:pt>
                <c:pt idx="42398">
                  <c:v>-10,0068</c:v>
                </c:pt>
                <c:pt idx="42399">
                  <c:v>-10,1059</c:v>
                </c:pt>
                <c:pt idx="42400">
                  <c:v>-10,2048</c:v>
                </c:pt>
                <c:pt idx="42401">
                  <c:v>-10,3034</c:v>
                </c:pt>
                <c:pt idx="42402">
                  <c:v>-10,4017</c:v>
                </c:pt>
                <c:pt idx="42403">
                  <c:v>-10,4997</c:v>
                </c:pt>
                <c:pt idx="42404">
                  <c:v>-10,5975</c:v>
                </c:pt>
                <c:pt idx="42405">
                  <c:v>-10,695</c:v>
                </c:pt>
                <c:pt idx="42406">
                  <c:v>-10,7923</c:v>
                </c:pt>
                <c:pt idx="42407">
                  <c:v>-10,8892</c:v>
                </c:pt>
                <c:pt idx="42408">
                  <c:v>-10,9859</c:v>
                </c:pt>
                <c:pt idx="42409">
                  <c:v>-11,0822</c:v>
                </c:pt>
                <c:pt idx="42410">
                  <c:v>-11,1783</c:v>
                </c:pt>
                <c:pt idx="42411">
                  <c:v>-11,274</c:v>
                </c:pt>
                <c:pt idx="42412">
                  <c:v>-11,3695</c:v>
                </c:pt>
                <c:pt idx="42413">
                  <c:v>-11,4647</c:v>
                </c:pt>
                <c:pt idx="42414">
                  <c:v>-11,5595</c:v>
                </c:pt>
                <c:pt idx="42415">
                  <c:v>-11,654</c:v>
                </c:pt>
                <c:pt idx="42416">
                  <c:v>-11,7482</c:v>
                </c:pt>
                <c:pt idx="42417">
                  <c:v>-11,8421</c:v>
                </c:pt>
                <c:pt idx="42418">
                  <c:v>-11,9357</c:v>
                </c:pt>
                <c:pt idx="42419">
                  <c:v>-12,0289</c:v>
                </c:pt>
                <c:pt idx="42420">
                  <c:v>-12,1218</c:v>
                </c:pt>
                <c:pt idx="42421">
                  <c:v>-12,2143</c:v>
                </c:pt>
                <c:pt idx="42422">
                  <c:v>-12,3065</c:v>
                </c:pt>
                <c:pt idx="42423">
                  <c:v>-12,3984</c:v>
                </c:pt>
                <c:pt idx="42424">
                  <c:v>-12,4899</c:v>
                </c:pt>
                <c:pt idx="42425">
                  <c:v>-12,581</c:v>
                </c:pt>
                <c:pt idx="42426">
                  <c:v>-12,6718</c:v>
                </c:pt>
                <c:pt idx="42427">
                  <c:v>-12,7622</c:v>
                </c:pt>
                <c:pt idx="42428">
                  <c:v>-12,8523</c:v>
                </c:pt>
                <c:pt idx="42429">
                  <c:v>-12,9419</c:v>
                </c:pt>
                <c:pt idx="42430">
                  <c:v>-13,0312</c:v>
                </c:pt>
                <c:pt idx="42431">
                  <c:v>-13,1201</c:v>
                </c:pt>
                <c:pt idx="42432">
                  <c:v>-13,2087</c:v>
                </c:pt>
                <c:pt idx="42433">
                  <c:v>-13,2968</c:v>
                </c:pt>
                <c:pt idx="42434">
                  <c:v>-13,3845</c:v>
                </c:pt>
                <c:pt idx="42435">
                  <c:v>-13,4718</c:v>
                </c:pt>
                <c:pt idx="42436">
                  <c:v>-13,5587</c:v>
                </c:pt>
                <c:pt idx="42437">
                  <c:v>-13,6453</c:v>
                </c:pt>
                <c:pt idx="42438">
                  <c:v>-13,7313</c:v>
                </c:pt>
                <c:pt idx="42439">
                  <c:v>-13,817</c:v>
                </c:pt>
                <c:pt idx="42440">
                  <c:v>-13,9022</c:v>
                </c:pt>
                <c:pt idx="42441">
                  <c:v>-13,987</c:v>
                </c:pt>
                <c:pt idx="42442">
                  <c:v>-14,0714</c:v>
                </c:pt>
                <c:pt idx="42443">
                  <c:v>-14,1553</c:v>
                </c:pt>
                <c:pt idx="42444">
                  <c:v>-14,2388</c:v>
                </c:pt>
                <c:pt idx="42445">
                  <c:v>-14,3218</c:v>
                </c:pt>
                <c:pt idx="42446">
                  <c:v>-14,4044</c:v>
                </c:pt>
                <c:pt idx="42447">
                  <c:v>-14,4865</c:v>
                </c:pt>
                <c:pt idx="42448">
                  <c:v>-14,5681</c:v>
                </c:pt>
                <c:pt idx="42449">
                  <c:v>-14,6492</c:v>
                </c:pt>
                <c:pt idx="42450">
                  <c:v>-14,7299</c:v>
                </c:pt>
                <c:pt idx="42451">
                  <c:v>-14,8101</c:v>
                </c:pt>
                <c:pt idx="42452">
                  <c:v>-14,8898</c:v>
                </c:pt>
                <c:pt idx="42453">
                  <c:v>-14,969</c:v>
                </c:pt>
                <c:pt idx="42454">
                  <c:v>-15,0476</c:v>
                </c:pt>
                <c:pt idx="42455">
                  <c:v>-15,1258</c:v>
                </c:pt>
                <c:pt idx="42456">
                  <c:v>-15,2035</c:v>
                </c:pt>
                <c:pt idx="42457">
                  <c:v>-15,2806</c:v>
                </c:pt>
                <c:pt idx="42458">
                  <c:v>-15,3572</c:v>
                </c:pt>
                <c:pt idx="42459">
                  <c:v>-15,4333</c:v>
                </c:pt>
                <c:pt idx="42460">
                  <c:v>-15,5088</c:v>
                </c:pt>
                <c:pt idx="42461">
                  <c:v>-15,5838</c:v>
                </c:pt>
                <c:pt idx="42462">
                  <c:v>-15,6582</c:v>
                </c:pt>
                <c:pt idx="42463">
                  <c:v>-15,732</c:v>
                </c:pt>
                <c:pt idx="42464">
                  <c:v>-15,8053</c:v>
                </c:pt>
                <c:pt idx="42465">
                  <c:v>-15,878</c:v>
                </c:pt>
                <c:pt idx="42466">
                  <c:v>-15,9502</c:v>
                </c:pt>
                <c:pt idx="42467">
                  <c:v>-16,0217</c:v>
                </c:pt>
                <c:pt idx="42468">
                  <c:v>-16,0926</c:v>
                </c:pt>
                <c:pt idx="42469">
                  <c:v>-16,163</c:v>
                </c:pt>
                <c:pt idx="42470">
                  <c:v>-16,2327</c:v>
                </c:pt>
                <c:pt idx="42471">
                  <c:v>-16,3018</c:v>
                </c:pt>
                <c:pt idx="42472">
                  <c:v>-16,3703</c:v>
                </c:pt>
                <c:pt idx="42473">
                  <c:v>-16,4381</c:v>
                </c:pt>
                <c:pt idx="42474">
                  <c:v>-16,5053</c:v>
                </c:pt>
                <c:pt idx="42475">
                  <c:v>-16,5719</c:v>
                </c:pt>
                <c:pt idx="42476">
                  <c:v>-16,6378</c:v>
                </c:pt>
                <c:pt idx="42477">
                  <c:v>-16,703</c:v>
                </c:pt>
                <c:pt idx="42478">
                  <c:v>-16,7676</c:v>
                </c:pt>
                <c:pt idx="42479">
                  <c:v>-16,8315</c:v>
                </c:pt>
                <c:pt idx="42480">
                  <c:v>-16,8947</c:v>
                </c:pt>
                <c:pt idx="42481">
                  <c:v>-16,9571</c:v>
                </c:pt>
                <c:pt idx="42482">
                  <c:v>-17,0189</c:v>
                </c:pt>
                <c:pt idx="42483">
                  <c:v>-17,08</c:v>
                </c:pt>
                <c:pt idx="42484">
                  <c:v>-17,1403</c:v>
                </c:pt>
                <c:pt idx="42485">
                  <c:v>-17,1999</c:v>
                </c:pt>
                <c:pt idx="42486">
                  <c:v>-17,2588</c:v>
                </c:pt>
                <c:pt idx="42487">
                  <c:v>-17,3169</c:v>
                </c:pt>
                <c:pt idx="42488">
                  <c:v>-17,3743</c:v>
                </c:pt>
                <c:pt idx="42489">
                  <c:v>-17,4309</c:v>
                </c:pt>
                <c:pt idx="42490">
                  <c:v>-17,4867</c:v>
                </c:pt>
                <c:pt idx="42491">
                  <c:v>-17,5417</c:v>
                </c:pt>
                <c:pt idx="42492">
                  <c:v>-17,5959</c:v>
                </c:pt>
                <c:pt idx="42493">
                  <c:v>-17,6493</c:v>
                </c:pt>
                <c:pt idx="42494">
                  <c:v>-17,7018</c:v>
                </c:pt>
                <c:pt idx="42495">
                  <c:v>-17,7536</c:v>
                </c:pt>
                <c:pt idx="42496">
                  <c:v>-17,8045</c:v>
                </c:pt>
                <c:pt idx="42497">
                  <c:v>-17,8545</c:v>
                </c:pt>
                <c:pt idx="42498">
                  <c:v>-17,9037</c:v>
                </c:pt>
                <c:pt idx="42499">
                  <c:v>-17,952</c:v>
                </c:pt>
                <c:pt idx="42500">
                  <c:v>-17,9994</c:v>
                </c:pt>
                <c:pt idx="42501">
                  <c:v>-18,046</c:v>
                </c:pt>
                <c:pt idx="42502">
                  <c:v>-18,0916</c:v>
                </c:pt>
                <c:pt idx="42503">
                  <c:v>-18,1363</c:v>
                </c:pt>
                <c:pt idx="42504">
                  <c:v>-18,18</c:v>
                </c:pt>
                <c:pt idx="42505">
                  <c:v>-18,2228</c:v>
                </c:pt>
                <c:pt idx="42506">
                  <c:v>-18,2647</c:v>
                </c:pt>
                <c:pt idx="42507">
                  <c:v>-18,3056</c:v>
                </c:pt>
                <c:pt idx="42508">
                  <c:v>-18,3455</c:v>
                </c:pt>
                <c:pt idx="42509">
                  <c:v>-18,3844</c:v>
                </c:pt>
                <c:pt idx="42510">
                  <c:v>-18,4222</c:v>
                </c:pt>
                <c:pt idx="42511">
                  <c:v>-18,4591</c:v>
                </c:pt>
                <c:pt idx="42512">
                  <c:v>-18,4949</c:v>
                </c:pt>
                <c:pt idx="42513">
                  <c:v>-18,5297</c:v>
                </c:pt>
                <c:pt idx="42514">
                  <c:v>-18,5634</c:v>
                </c:pt>
                <c:pt idx="42515">
                  <c:v>-18,596</c:v>
                </c:pt>
                <c:pt idx="42516">
                  <c:v>-18,6275</c:v>
                </c:pt>
                <c:pt idx="42517">
                  <c:v>-18,658</c:v>
                </c:pt>
                <c:pt idx="42518">
                  <c:v>-18,6872</c:v>
                </c:pt>
                <c:pt idx="42519">
                  <c:v>-18,7154</c:v>
                </c:pt>
                <c:pt idx="42520">
                  <c:v>-18,7424</c:v>
                </c:pt>
                <c:pt idx="42521">
                  <c:v>-18,7682</c:v>
                </c:pt>
                <c:pt idx="42522">
                  <c:v>-18,7928</c:v>
                </c:pt>
                <c:pt idx="42523">
                  <c:v>-18,8162</c:v>
                </c:pt>
                <c:pt idx="42524">
                  <c:v>-18,8384</c:v>
                </c:pt>
                <c:pt idx="42525">
                  <c:v>-18,8593</c:v>
                </c:pt>
                <c:pt idx="42526">
                  <c:v>-18,879</c:v>
                </c:pt>
                <c:pt idx="42527">
                  <c:v>-18,8974</c:v>
                </c:pt>
                <c:pt idx="42528">
                  <c:v>-18,9145</c:v>
                </c:pt>
                <c:pt idx="42529">
                  <c:v>-18,9303</c:v>
                </c:pt>
                <c:pt idx="42530">
                  <c:v>-18,9447</c:v>
                </c:pt>
                <c:pt idx="42531">
                  <c:v>-18,9578</c:v>
                </c:pt>
                <c:pt idx="42532">
                  <c:v>-18,9695</c:v>
                </c:pt>
                <c:pt idx="42533">
                  <c:v>-18,9799</c:v>
                </c:pt>
                <c:pt idx="42534">
                  <c:v>-18,9888</c:v>
                </c:pt>
                <c:pt idx="42535">
                  <c:v>-18,9962</c:v>
                </c:pt>
                <c:pt idx="42536">
                  <c:v>-19,0022</c:v>
                </c:pt>
                <c:pt idx="42537">
                  <c:v>-19,0068</c:v>
                </c:pt>
                <c:pt idx="42538">
                  <c:v>-19,0098</c:v>
                </c:pt>
                <c:pt idx="42539">
                  <c:v>-19,0113</c:v>
                </c:pt>
                <c:pt idx="42540">
                  <c:v>-19,0112</c:v>
                </c:pt>
                <c:pt idx="42541">
                  <c:v>-19,0096</c:v>
                </c:pt>
                <c:pt idx="42542">
                  <c:v>-19,0064</c:v>
                </c:pt>
                <c:pt idx="42543">
                  <c:v>-19,0015</c:v>
                </c:pt>
                <c:pt idx="42544">
                  <c:v>-18,995</c:v>
                </c:pt>
                <c:pt idx="42545">
                  <c:v>-18,9869</c:v>
                </c:pt>
                <c:pt idx="42546">
                  <c:v>-18,977</c:v>
                </c:pt>
                <c:pt idx="42547">
                  <c:v>-18,9654</c:v>
                </c:pt>
                <c:pt idx="42548">
                  <c:v>-18,952</c:v>
                </c:pt>
                <c:pt idx="42549">
                  <c:v>-18,9369</c:v>
                </c:pt>
                <c:pt idx="42550">
                  <c:v>-18,92</c:v>
                </c:pt>
                <c:pt idx="42551">
                  <c:v>-18,9012</c:v>
                </c:pt>
                <c:pt idx="42552">
                  <c:v>-18,8805</c:v>
                </c:pt>
                <c:pt idx="42553">
                  <c:v>-18,8579</c:v>
                </c:pt>
                <c:pt idx="42554">
                  <c:v>-18,8334</c:v>
                </c:pt>
                <c:pt idx="42555">
                  <c:v>-18,807</c:v>
                </c:pt>
                <c:pt idx="42556">
                  <c:v>-18,7785</c:v>
                </c:pt>
                <c:pt idx="42557">
                  <c:v>-18,748</c:v>
                </c:pt>
                <c:pt idx="42558">
                  <c:v>-18,7155</c:v>
                </c:pt>
                <c:pt idx="42559">
                  <c:v>-18,6808</c:v>
                </c:pt>
                <c:pt idx="42560">
                  <c:v>-18,644</c:v>
                </c:pt>
                <c:pt idx="42561">
                  <c:v>-18,6051</c:v>
                </c:pt>
                <c:pt idx="42562">
                  <c:v>-18,5639</c:v>
                </c:pt>
                <c:pt idx="42563">
                  <c:v>-18,5205</c:v>
                </c:pt>
                <c:pt idx="42564">
                  <c:v>-18,4748</c:v>
                </c:pt>
                <c:pt idx="42565">
                  <c:v>-18,4267</c:v>
                </c:pt>
                <c:pt idx="42566">
                  <c:v>-18,3763</c:v>
                </c:pt>
                <c:pt idx="42567">
                  <c:v>-18,3235</c:v>
                </c:pt>
                <c:pt idx="42568">
                  <c:v>-18,2683</c:v>
                </c:pt>
                <c:pt idx="42569">
                  <c:v>-18,2106</c:v>
                </c:pt>
                <c:pt idx="42570">
                  <c:v>-18,1503</c:v>
                </c:pt>
                <c:pt idx="42571">
                  <c:v>-18,0874</c:v>
                </c:pt>
                <c:pt idx="42572">
                  <c:v>-18,0219</c:v>
                </c:pt>
                <c:pt idx="42573">
                  <c:v>-17,9538</c:v>
                </c:pt>
                <c:pt idx="42574">
                  <c:v>-17,8829</c:v>
                </c:pt>
                <c:pt idx="42575">
                  <c:v>-17,8092</c:v>
                </c:pt>
                <c:pt idx="42576">
                  <c:v>-17,7327</c:v>
                </c:pt>
                <c:pt idx="42577">
                  <c:v>-17,6534</c:v>
                </c:pt>
                <c:pt idx="42578">
                  <c:v>-17,5711</c:v>
                </c:pt>
                <c:pt idx="42579">
                  <c:v>-17,4858</c:v>
                </c:pt>
                <c:pt idx="42580">
                  <c:v>-17,3975</c:v>
                </c:pt>
                <c:pt idx="42581">
                  <c:v>-17,3061</c:v>
                </c:pt>
                <c:pt idx="42582">
                  <c:v>-17,2116</c:v>
                </c:pt>
                <c:pt idx="42583">
                  <c:v>-17,1138</c:v>
                </c:pt>
                <c:pt idx="42584">
                  <c:v>-17,0128</c:v>
                </c:pt>
                <c:pt idx="42585">
                  <c:v>-16,9085</c:v>
                </c:pt>
                <c:pt idx="42586">
                  <c:v>-16,8007</c:v>
                </c:pt>
                <c:pt idx="42587">
                  <c:v>-16,6895</c:v>
                </c:pt>
                <c:pt idx="42588">
                  <c:v>-16,5748</c:v>
                </c:pt>
                <c:pt idx="42589">
                  <c:v>-16,4565</c:v>
                </c:pt>
                <c:pt idx="42590">
                  <c:v>-16,3346</c:v>
                </c:pt>
                <c:pt idx="42591">
                  <c:v>-16,209</c:v>
                </c:pt>
                <c:pt idx="42592">
                  <c:v>-16,0795</c:v>
                </c:pt>
                <c:pt idx="42593">
                  <c:v>-15,9462</c:v>
                </c:pt>
                <c:pt idx="42594">
                  <c:v>-15,809</c:v>
                </c:pt>
                <c:pt idx="42595">
                  <c:v>-15,6678</c:v>
                </c:pt>
                <c:pt idx="42596">
                  <c:v>-15,5225</c:v>
                </c:pt>
                <c:pt idx="42597">
                  <c:v>-15,373</c:v>
                </c:pt>
                <c:pt idx="42598">
                  <c:v>-15,2194</c:v>
                </c:pt>
                <c:pt idx="42599">
                  <c:v>-15,0614</c:v>
                </c:pt>
                <c:pt idx="42600">
                  <c:v>-14,899</c:v>
                </c:pt>
                <c:pt idx="42601">
                  <c:v>-14,7322</c:v>
                </c:pt>
                <c:pt idx="42602">
                  <c:v>-14,5609</c:v>
                </c:pt>
                <c:pt idx="42603">
                  <c:v>-14,385</c:v>
                </c:pt>
                <c:pt idx="42604">
                  <c:v>-14,2043</c:v>
                </c:pt>
                <c:pt idx="42605">
                  <c:v>-14,019</c:v>
                </c:pt>
                <c:pt idx="42606">
                  <c:v>-13,8287</c:v>
                </c:pt>
                <c:pt idx="42607">
                  <c:v>-13,6336</c:v>
                </c:pt>
                <c:pt idx="42608">
                  <c:v>-13,4334</c:v>
                </c:pt>
                <c:pt idx="42609">
                  <c:v>-13,2281</c:v>
                </c:pt>
                <c:pt idx="42610">
                  <c:v>-13,0178</c:v>
                </c:pt>
                <c:pt idx="42611">
                  <c:v>-12,8021</c:v>
                </c:pt>
                <c:pt idx="42612">
                  <c:v>-12,5812</c:v>
                </c:pt>
                <c:pt idx="42613">
                  <c:v>-12,3549</c:v>
                </c:pt>
                <c:pt idx="42614">
                  <c:v>-12,1232</c:v>
                </c:pt>
                <c:pt idx="42615">
                  <c:v>-11,886</c:v>
                </c:pt>
                <c:pt idx="42616">
                  <c:v>-11,6432</c:v>
                </c:pt>
                <c:pt idx="42617">
                  <c:v>-11,3948</c:v>
                </c:pt>
                <c:pt idx="42618">
                  <c:v>-11,1408</c:v>
                </c:pt>
                <c:pt idx="42619">
                  <c:v>-10,881</c:v>
                </c:pt>
                <c:pt idx="42620">
                  <c:v>-10,6154</c:v>
                </c:pt>
                <c:pt idx="42621">
                  <c:v>-10,3441</c:v>
                </c:pt>
                <c:pt idx="42622">
                  <c:v>-10,067</c:v>
                </c:pt>
                <c:pt idx="42623">
                  <c:v>-9,78402</c:v>
                </c:pt>
                <c:pt idx="42624">
                  <c:v>-9,49521</c:v>
                </c:pt>
                <c:pt idx="42625">
                  <c:v>-9,20057</c:v>
                </c:pt>
                <c:pt idx="42626">
                  <c:v>-8,9001</c:v>
                </c:pt>
                <c:pt idx="42627">
                  <c:v>-8,59384</c:v>
                </c:pt>
                <c:pt idx="42628">
                  <c:v>-8,28181</c:v>
                </c:pt>
                <c:pt idx="42629">
                  <c:v>-7,96407</c:v>
                </c:pt>
                <c:pt idx="42630">
                  <c:v>-7,64068</c:v>
                </c:pt>
                <c:pt idx="42631">
                  <c:v>-7,31173</c:v>
                </c:pt>
                <c:pt idx="42632">
                  <c:v>-6,97731</c:v>
                </c:pt>
                <c:pt idx="42633">
                  <c:v>-6,63754</c:v>
                </c:pt>
                <c:pt idx="42634">
                  <c:v>-6,29256</c:v>
                </c:pt>
                <c:pt idx="42635">
                  <c:v>-5,9425</c:v>
                </c:pt>
                <c:pt idx="42636">
                  <c:v>-5,58754</c:v>
                </c:pt>
                <c:pt idx="42637">
                  <c:v>-5,22788</c:v>
                </c:pt>
                <c:pt idx="42638">
                  <c:v>-4,86372</c:v>
                </c:pt>
                <c:pt idx="42639">
                  <c:v>-4,49529</c:v>
                </c:pt>
                <c:pt idx="42640">
                  <c:v>-4,12284</c:v>
                </c:pt>
                <c:pt idx="42641">
                  <c:v>-3,74664</c:v>
                </c:pt>
                <c:pt idx="42642">
                  <c:v>-3,36697</c:v>
                </c:pt>
                <c:pt idx="42643">
                  <c:v>-2,98414</c:v>
                </c:pt>
                <c:pt idx="42644">
                  <c:v>-2,59847</c:v>
                </c:pt>
                <c:pt idx="42645">
                  <c:v>-2,2103</c:v>
                </c:pt>
                <c:pt idx="42646">
                  <c:v>-1,81998</c:v>
                </c:pt>
                <c:pt idx="42647">
                  <c:v>-1,42787</c:v>
                </c:pt>
                <c:pt idx="42648">
                  <c:v>-1,03435</c:v>
                </c:pt>
                <c:pt idx="42649">
                  <c:v>-0,639802</c:v>
                </c:pt>
                <c:pt idx="42650">
                  <c:v>-0,244617</c:v>
                </c:pt>
                <c:pt idx="42651">
                  <c:v>0,150814</c:v>
                </c:pt>
                <c:pt idx="42652">
                  <c:v>0,546093</c:v>
                </c:pt>
                <c:pt idx="42653">
                  <c:v>0,940827</c:v>
                </c:pt>
                <c:pt idx="42654">
                  <c:v>1,33462</c:v>
                </c:pt>
                <c:pt idx="42655">
                  <c:v>1,72709</c:v>
                </c:pt>
                <c:pt idx="42656">
                  <c:v>2,11786</c:v>
                </c:pt>
                <c:pt idx="42657">
                  <c:v>2,50656</c:v>
                </c:pt>
                <c:pt idx="42658">
                  <c:v>2,89283</c:v>
                </c:pt>
                <c:pt idx="42659">
                  <c:v>3,27632</c:v>
                </c:pt>
                <c:pt idx="42660">
                  <c:v>3,65671</c:v>
                </c:pt>
                <c:pt idx="42661">
                  <c:v>4,03369</c:v>
                </c:pt>
                <c:pt idx="42662">
                  <c:v>4,40696</c:v>
                </c:pt>
                <c:pt idx="42663">
                  <c:v>4,77625</c:v>
                </c:pt>
                <c:pt idx="42664">
                  <c:v>5,14129</c:v>
                </c:pt>
                <c:pt idx="42665">
                  <c:v>5,50185</c:v>
                </c:pt>
                <c:pt idx="42666">
                  <c:v>5,85772</c:v>
                </c:pt>
                <c:pt idx="42667">
                  <c:v>6,20869</c:v>
                </c:pt>
                <c:pt idx="42668">
                  <c:v>6,55459</c:v>
                </c:pt>
                <c:pt idx="42669">
                  <c:v>6,89525</c:v>
                </c:pt>
                <c:pt idx="42670">
                  <c:v>7,23055</c:v>
                </c:pt>
                <c:pt idx="42671">
                  <c:v>7,56035</c:v>
                </c:pt>
                <c:pt idx="42672">
                  <c:v>7,88455</c:v>
                </c:pt>
                <c:pt idx="42673">
                  <c:v>8,20307</c:v>
                </c:pt>
                <c:pt idx="42674">
                  <c:v>8,51584</c:v>
                </c:pt>
                <c:pt idx="42675">
                  <c:v>8,82279</c:v>
                </c:pt>
                <c:pt idx="42676">
                  <c:v>9,1239</c:v>
                </c:pt>
                <c:pt idx="42677">
                  <c:v>9,41912</c:v>
                </c:pt>
                <c:pt idx="42678">
                  <c:v>9,70844</c:v>
                </c:pt>
                <c:pt idx="42679">
                  <c:v>9,99187</c:v>
                </c:pt>
                <c:pt idx="42680">
                  <c:v>10,2694</c:v>
                </c:pt>
                <c:pt idx="42681">
                  <c:v>10,541</c:v>
                </c:pt>
                <c:pt idx="42682">
                  <c:v>10,8068</c:v>
                </c:pt>
                <c:pt idx="42683">
                  <c:v>11,0668</c:v>
                </c:pt>
                <c:pt idx="42684">
                  <c:v>11,321</c:v>
                </c:pt>
                <c:pt idx="42685">
                  <c:v>11,5694</c:v>
                </c:pt>
                <c:pt idx="42686">
                  <c:v>11,8122</c:v>
                </c:pt>
                <c:pt idx="42687">
                  <c:v>12,0493</c:v>
                </c:pt>
                <c:pt idx="42688">
                  <c:v>12,2809</c:v>
                </c:pt>
                <c:pt idx="42689">
                  <c:v>12,5069</c:v>
                </c:pt>
                <c:pt idx="42690">
                  <c:v>12,7275</c:v>
                </c:pt>
                <c:pt idx="42691">
                  <c:v>12,9428</c:v>
                </c:pt>
                <c:pt idx="42692">
                  <c:v>13,1527</c:v>
                </c:pt>
                <c:pt idx="42693">
                  <c:v>13,3574</c:v>
                </c:pt>
                <c:pt idx="42694">
                  <c:v>13,557</c:v>
                </c:pt>
                <c:pt idx="42695">
                  <c:v>13,7515</c:v>
                </c:pt>
                <c:pt idx="42696">
                  <c:v>13,9411</c:v>
                </c:pt>
                <c:pt idx="42697">
                  <c:v>14,1257</c:v>
                </c:pt>
                <c:pt idx="42698">
                  <c:v>14,3055</c:v>
                </c:pt>
                <c:pt idx="42699">
                  <c:v>14,4805</c:v>
                </c:pt>
                <c:pt idx="42700">
                  <c:v>14,6509</c:v>
                </c:pt>
                <c:pt idx="42701">
                  <c:v>14,8167</c:v>
                </c:pt>
                <c:pt idx="42702">
                  <c:v>14,978</c:v>
                </c:pt>
                <c:pt idx="42703">
                  <c:v>15,1348</c:v>
                </c:pt>
                <c:pt idx="42704">
                  <c:v>15,2873</c:v>
                </c:pt>
                <c:pt idx="42705">
                  <c:v>15,4356</c:v>
                </c:pt>
                <c:pt idx="42706">
                  <c:v>15,5796</c:v>
                </c:pt>
                <c:pt idx="42707">
                  <c:v>15,7195</c:v>
                </c:pt>
                <c:pt idx="42708">
                  <c:v>15,8554</c:v>
                </c:pt>
                <c:pt idx="42709">
                  <c:v>15,9873</c:v>
                </c:pt>
                <c:pt idx="42710">
                  <c:v>16,1153</c:v>
                </c:pt>
                <c:pt idx="42711">
                  <c:v>16,2395</c:v>
                </c:pt>
                <c:pt idx="42712">
                  <c:v>16,3599</c:v>
                </c:pt>
                <c:pt idx="42713">
                  <c:v>16,4766</c:v>
                </c:pt>
                <c:pt idx="42714">
                  <c:v>16,5898</c:v>
                </c:pt>
                <c:pt idx="42715">
                  <c:v>16,6993</c:v>
                </c:pt>
                <c:pt idx="42716">
                  <c:v>16,8054</c:v>
                </c:pt>
                <c:pt idx="42717">
                  <c:v>16,9081</c:v>
                </c:pt>
                <c:pt idx="42718">
                  <c:v>17,0074</c:v>
                </c:pt>
                <c:pt idx="42719">
                  <c:v>17,1034</c:v>
                </c:pt>
                <c:pt idx="42720">
                  <c:v>17,1961</c:v>
                </c:pt>
                <c:pt idx="42721">
                  <c:v>17,2857</c:v>
                </c:pt>
                <c:pt idx="42722">
                  <c:v>17,3722</c:v>
                </c:pt>
                <c:pt idx="42723">
                  <c:v>17,4556</c:v>
                </c:pt>
                <c:pt idx="42724">
                  <c:v>17,536</c:v>
                </c:pt>
                <c:pt idx="42725">
                  <c:v>17,6135</c:v>
                </c:pt>
                <c:pt idx="42726">
                  <c:v>17,6881</c:v>
                </c:pt>
                <c:pt idx="42727">
                  <c:v>17,7598</c:v>
                </c:pt>
                <c:pt idx="42728">
                  <c:v>17,8287</c:v>
                </c:pt>
                <c:pt idx="42729">
                  <c:v>17,8949</c:v>
                </c:pt>
                <c:pt idx="42730">
                  <c:v>17,9584</c:v>
                </c:pt>
                <c:pt idx="42731">
                  <c:v>18,0193</c:v>
                </c:pt>
                <c:pt idx="42732">
                  <c:v>18,0776</c:v>
                </c:pt>
                <c:pt idx="42733">
                  <c:v>18,1333</c:v>
                </c:pt>
                <c:pt idx="42734">
                  <c:v>18,1865</c:v>
                </c:pt>
                <c:pt idx="42735">
                  <c:v>18,2372</c:v>
                </c:pt>
                <c:pt idx="42736">
                  <c:v>18,2855</c:v>
                </c:pt>
                <c:pt idx="42737">
                  <c:v>18,3315</c:v>
                </c:pt>
                <c:pt idx="42738">
                  <c:v>18,3751</c:v>
                </c:pt>
                <c:pt idx="42739">
                  <c:v>18,4164</c:v>
                </c:pt>
                <c:pt idx="42740">
                  <c:v>18,4555</c:v>
                </c:pt>
                <c:pt idx="42741">
                  <c:v>18,4923</c:v>
                </c:pt>
                <c:pt idx="42742">
                  <c:v>18,527</c:v>
                </c:pt>
                <c:pt idx="42743">
                  <c:v>18,5595</c:v>
                </c:pt>
                <c:pt idx="42744">
                  <c:v>18,5899</c:v>
                </c:pt>
                <c:pt idx="42745">
                  <c:v>18,6182</c:v>
                </c:pt>
                <c:pt idx="42746">
                  <c:v>18,6445</c:v>
                </c:pt>
                <c:pt idx="42747">
                  <c:v>18,6688</c:v>
                </c:pt>
                <c:pt idx="42748">
                  <c:v>18,6912</c:v>
                </c:pt>
                <c:pt idx="42749">
                  <c:v>18,7116</c:v>
                </c:pt>
                <c:pt idx="42750">
                  <c:v>18,7301</c:v>
                </c:pt>
                <c:pt idx="42751">
                  <c:v>18,7467</c:v>
                </c:pt>
                <c:pt idx="42752">
                  <c:v>18,7615</c:v>
                </c:pt>
                <c:pt idx="42753">
                  <c:v>18,7744</c:v>
                </c:pt>
                <c:pt idx="42754">
                  <c:v>18,7856</c:v>
                </c:pt>
                <c:pt idx="42755">
                  <c:v>18,795</c:v>
                </c:pt>
                <c:pt idx="42756">
                  <c:v>18,8027</c:v>
                </c:pt>
                <c:pt idx="42757">
                  <c:v>18,8087</c:v>
                </c:pt>
                <c:pt idx="42758">
                  <c:v>18,813</c:v>
                </c:pt>
                <c:pt idx="42759">
                  <c:v>18,8157</c:v>
                </c:pt>
                <c:pt idx="42760">
                  <c:v>18,8167</c:v>
                </c:pt>
                <c:pt idx="42761">
                  <c:v>18,8162</c:v>
                </c:pt>
                <c:pt idx="42762">
                  <c:v>18,814</c:v>
                </c:pt>
                <c:pt idx="42763">
                  <c:v>18,8104</c:v>
                </c:pt>
                <c:pt idx="42764">
                  <c:v>18,8052</c:v>
                </c:pt>
                <c:pt idx="42765">
                  <c:v>18,7985</c:v>
                </c:pt>
                <c:pt idx="42766">
                  <c:v>18,7903</c:v>
                </c:pt>
                <c:pt idx="42767">
                  <c:v>18,7806</c:v>
                </c:pt>
                <c:pt idx="42768">
                  <c:v>18,7696</c:v>
                </c:pt>
                <c:pt idx="42769">
                  <c:v>18,7571</c:v>
                </c:pt>
                <c:pt idx="42770">
                  <c:v>18,7432</c:v>
                </c:pt>
                <c:pt idx="42771">
                  <c:v>18,728</c:v>
                </c:pt>
                <c:pt idx="42772">
                  <c:v>18,7114</c:v>
                </c:pt>
                <c:pt idx="42773">
                  <c:v>18,6934</c:v>
                </c:pt>
                <c:pt idx="42774">
                  <c:v>18,6742</c:v>
                </c:pt>
                <c:pt idx="42775">
                  <c:v>18,6536</c:v>
                </c:pt>
                <c:pt idx="42776">
                  <c:v>18,6318</c:v>
                </c:pt>
                <c:pt idx="42777">
                  <c:v>18,6088</c:v>
                </c:pt>
                <c:pt idx="42778">
                  <c:v>18,5845</c:v>
                </c:pt>
                <c:pt idx="42779">
                  <c:v>18,5589</c:v>
                </c:pt>
                <c:pt idx="42780">
                  <c:v>18,5322</c:v>
                </c:pt>
                <c:pt idx="42781">
                  <c:v>18,5043</c:v>
                </c:pt>
                <c:pt idx="42782">
                  <c:v>18,4752</c:v>
                </c:pt>
                <c:pt idx="42783">
                  <c:v>18,445</c:v>
                </c:pt>
                <c:pt idx="42784">
                  <c:v>18,4136</c:v>
                </c:pt>
                <c:pt idx="42785">
                  <c:v>18,3811</c:v>
                </c:pt>
                <c:pt idx="42786">
                  <c:v>18,3475</c:v>
                </c:pt>
                <c:pt idx="42787">
                  <c:v>18,3128</c:v>
                </c:pt>
                <c:pt idx="42788">
                  <c:v>18,277</c:v>
                </c:pt>
                <c:pt idx="42789">
                  <c:v>18,2402</c:v>
                </c:pt>
                <c:pt idx="42790">
                  <c:v>18,2023</c:v>
                </c:pt>
                <c:pt idx="42791">
                  <c:v>18,1634</c:v>
                </c:pt>
                <c:pt idx="42792">
                  <c:v>18,1235</c:v>
                </c:pt>
                <c:pt idx="42793">
                  <c:v>18,0826</c:v>
                </c:pt>
                <c:pt idx="42794">
                  <c:v>18,0407</c:v>
                </c:pt>
                <c:pt idx="42795">
                  <c:v>17,9978</c:v>
                </c:pt>
                <c:pt idx="42796">
                  <c:v>17,9539</c:v>
                </c:pt>
                <c:pt idx="42797">
                  <c:v>17,9091</c:v>
                </c:pt>
                <c:pt idx="42798">
                  <c:v>17,8634</c:v>
                </c:pt>
                <c:pt idx="42799">
                  <c:v>17,8167</c:v>
                </c:pt>
                <c:pt idx="42800">
                  <c:v>17,7691</c:v>
                </c:pt>
                <c:pt idx="42801">
                  <c:v>17,7206</c:v>
                </c:pt>
                <c:pt idx="42802">
                  <c:v>17,6712</c:v>
                </c:pt>
                <c:pt idx="42803">
                  <c:v>17,621</c:v>
                </c:pt>
                <c:pt idx="42804">
                  <c:v>17,5699</c:v>
                </c:pt>
                <c:pt idx="42805">
                  <c:v>17,5179</c:v>
                </c:pt>
                <c:pt idx="42806">
                  <c:v>17,4651</c:v>
                </c:pt>
                <c:pt idx="42807">
                  <c:v>17,4114</c:v>
                </c:pt>
                <c:pt idx="42808">
                  <c:v>17,3569</c:v>
                </c:pt>
                <c:pt idx="42809">
                  <c:v>17,3016</c:v>
                </c:pt>
                <c:pt idx="42810">
                  <c:v>17,2455</c:v>
                </c:pt>
                <c:pt idx="42811">
                  <c:v>17,1886</c:v>
                </c:pt>
                <c:pt idx="42812">
                  <c:v>17,131</c:v>
                </c:pt>
                <c:pt idx="42813">
                  <c:v>17,0725</c:v>
                </c:pt>
                <c:pt idx="42814">
                  <c:v>17,0133</c:v>
                </c:pt>
                <c:pt idx="42815">
                  <c:v>16,9534</c:v>
                </c:pt>
                <c:pt idx="42816">
                  <c:v>16,8927</c:v>
                </c:pt>
                <c:pt idx="42817">
                  <c:v>16,8312</c:v>
                </c:pt>
                <c:pt idx="42818">
                  <c:v>16,7691</c:v>
                </c:pt>
                <c:pt idx="42819">
                  <c:v>16,7062</c:v>
                </c:pt>
                <c:pt idx="42820">
                  <c:v>16,6426</c:v>
                </c:pt>
                <c:pt idx="42821">
                  <c:v>16,5783</c:v>
                </c:pt>
                <c:pt idx="42822">
                  <c:v>16,5134</c:v>
                </c:pt>
                <c:pt idx="42823">
                  <c:v>16,4477</c:v>
                </c:pt>
                <c:pt idx="42824">
                  <c:v>16,3814</c:v>
                </c:pt>
                <c:pt idx="42825">
                  <c:v>16,3144</c:v>
                </c:pt>
                <c:pt idx="42826">
                  <c:v>16,2468</c:v>
                </c:pt>
                <c:pt idx="42827">
                  <c:v>16,1785</c:v>
                </c:pt>
                <c:pt idx="42828">
                  <c:v>16,1096</c:v>
                </c:pt>
                <c:pt idx="42829">
                  <c:v>16,04</c:v>
                </c:pt>
                <c:pt idx="42830">
                  <c:v>15,9698</c:v>
                </c:pt>
                <c:pt idx="42831">
                  <c:v>15,899</c:v>
                </c:pt>
                <c:pt idx="42832">
                  <c:v>15,8276</c:v>
                </c:pt>
                <c:pt idx="42833">
                  <c:v>15,7556</c:v>
                </c:pt>
                <c:pt idx="42834">
                  <c:v>15,683</c:v>
                </c:pt>
                <c:pt idx="42835">
                  <c:v>15,6098</c:v>
                </c:pt>
                <c:pt idx="42836">
                  <c:v>15,5361</c:v>
                </c:pt>
                <c:pt idx="42837">
                  <c:v>15,4617</c:v>
                </c:pt>
                <c:pt idx="42838">
                  <c:v>15,3868</c:v>
                </c:pt>
                <c:pt idx="42839">
                  <c:v>15,3113</c:v>
                </c:pt>
                <c:pt idx="42840">
                  <c:v>15,2353</c:v>
                </c:pt>
                <c:pt idx="42841">
                  <c:v>15,1587</c:v>
                </c:pt>
                <c:pt idx="42842">
                  <c:v>15,0816</c:v>
                </c:pt>
                <c:pt idx="42843">
                  <c:v>15,004</c:v>
                </c:pt>
                <c:pt idx="42844">
                  <c:v>14,9258</c:v>
                </c:pt>
                <c:pt idx="42845">
                  <c:v>14,8472</c:v>
                </c:pt>
                <c:pt idx="42846">
                  <c:v>14,768</c:v>
                </c:pt>
                <c:pt idx="42847">
                  <c:v>14,6883</c:v>
                </c:pt>
                <c:pt idx="42848">
                  <c:v>14,6081</c:v>
                </c:pt>
                <c:pt idx="42849">
                  <c:v>14,5274</c:v>
                </c:pt>
                <c:pt idx="42850">
                  <c:v>14,4462</c:v>
                </c:pt>
                <c:pt idx="42851">
                  <c:v>14,3645</c:v>
                </c:pt>
                <c:pt idx="42852">
                  <c:v>14,2824</c:v>
                </c:pt>
                <c:pt idx="42853">
                  <c:v>14,1997</c:v>
                </c:pt>
                <c:pt idx="42854">
                  <c:v>14,1166</c:v>
                </c:pt>
                <c:pt idx="42855">
                  <c:v>14,0331</c:v>
                </c:pt>
                <c:pt idx="42856">
                  <c:v>13,9491</c:v>
                </c:pt>
                <c:pt idx="42857">
                  <c:v>13,8646</c:v>
                </c:pt>
                <c:pt idx="42858">
                  <c:v>13,7798</c:v>
                </c:pt>
                <c:pt idx="42859">
                  <c:v>13,6944</c:v>
                </c:pt>
                <c:pt idx="42860">
                  <c:v>13,6087</c:v>
                </c:pt>
                <c:pt idx="42861">
                  <c:v>13,5225</c:v>
                </c:pt>
                <c:pt idx="42862">
                  <c:v>13,4359</c:v>
                </c:pt>
                <c:pt idx="42863">
                  <c:v>13,3488</c:v>
                </c:pt>
                <c:pt idx="42864">
                  <c:v>13,2614</c:v>
                </c:pt>
                <c:pt idx="42865">
                  <c:v>13,1735</c:v>
                </c:pt>
                <c:pt idx="42866">
                  <c:v>13,0853</c:v>
                </c:pt>
                <c:pt idx="42867">
                  <c:v>12,9966</c:v>
                </c:pt>
                <c:pt idx="42868">
                  <c:v>12,9076</c:v>
                </c:pt>
                <c:pt idx="42869">
                  <c:v>12,8181</c:v>
                </c:pt>
                <c:pt idx="42870">
                  <c:v>12,7283</c:v>
                </c:pt>
                <c:pt idx="42871">
                  <c:v>12,6381</c:v>
                </c:pt>
                <c:pt idx="42872">
                  <c:v>12,5476</c:v>
                </c:pt>
                <c:pt idx="42873">
                  <c:v>12,4566</c:v>
                </c:pt>
                <c:pt idx="42874">
                  <c:v>12,3653</c:v>
                </c:pt>
                <c:pt idx="42875">
                  <c:v>12,2737</c:v>
                </c:pt>
                <c:pt idx="42876">
                  <c:v>12,1816</c:v>
                </c:pt>
                <c:pt idx="42877">
                  <c:v>12,0893</c:v>
                </c:pt>
                <c:pt idx="42878">
                  <c:v>11,9966</c:v>
                </c:pt>
                <c:pt idx="42879">
                  <c:v>11,9035</c:v>
                </c:pt>
                <c:pt idx="42880">
                  <c:v>11,8101</c:v>
                </c:pt>
                <c:pt idx="42881">
                  <c:v>11,7164</c:v>
                </c:pt>
                <c:pt idx="42882">
                  <c:v>11,6223</c:v>
                </c:pt>
                <c:pt idx="42883">
                  <c:v>11,5279</c:v>
                </c:pt>
                <c:pt idx="42884">
                  <c:v>11,4332</c:v>
                </c:pt>
                <c:pt idx="42885">
                  <c:v>11,3382</c:v>
                </c:pt>
                <c:pt idx="42886">
                  <c:v>11,2429</c:v>
                </c:pt>
                <c:pt idx="42887">
                  <c:v>11,1472</c:v>
                </c:pt>
                <c:pt idx="42888">
                  <c:v>11,0513</c:v>
                </c:pt>
                <c:pt idx="42889">
                  <c:v>10,955</c:v>
                </c:pt>
                <c:pt idx="42890">
                  <c:v>10,8585</c:v>
                </c:pt>
                <c:pt idx="42891">
                  <c:v>10,7616</c:v>
                </c:pt>
                <c:pt idx="42892">
                  <c:v>10,6645</c:v>
                </c:pt>
                <c:pt idx="42893">
                  <c:v>10,5671</c:v>
                </c:pt>
                <c:pt idx="42894">
                  <c:v>10,4694</c:v>
                </c:pt>
                <c:pt idx="42895">
                  <c:v>10,3714</c:v>
                </c:pt>
                <c:pt idx="42896">
                  <c:v>10,2732</c:v>
                </c:pt>
                <c:pt idx="42897">
                  <c:v>10,1747</c:v>
                </c:pt>
                <c:pt idx="42898">
                  <c:v>10,0759</c:v>
                </c:pt>
                <c:pt idx="42899">
                  <c:v>9,97681</c:v>
                </c:pt>
                <c:pt idx="42900">
                  <c:v>9,8775</c:v>
                </c:pt>
                <c:pt idx="42901">
                  <c:v>9,77793</c:v>
                </c:pt>
                <c:pt idx="42902">
                  <c:v>9,67811</c:v>
                </c:pt>
                <c:pt idx="42903">
                  <c:v>9,57804</c:v>
                </c:pt>
                <c:pt idx="42904">
                  <c:v>9,47772</c:v>
                </c:pt>
                <c:pt idx="42905">
                  <c:v>9,37717</c:v>
                </c:pt>
                <c:pt idx="42906">
                  <c:v>9,27637</c:v>
                </c:pt>
                <c:pt idx="42907">
                  <c:v>9,17533</c:v>
                </c:pt>
                <c:pt idx="42908">
                  <c:v>9,07407</c:v>
                </c:pt>
                <c:pt idx="42909">
                  <c:v>8,97258</c:v>
                </c:pt>
                <c:pt idx="42910">
                  <c:v>8,87086</c:v>
                </c:pt>
                <c:pt idx="42911">
                  <c:v>8,76891</c:v>
                </c:pt>
                <c:pt idx="42912">
                  <c:v>8,66675</c:v>
                </c:pt>
                <c:pt idx="42913">
                  <c:v>8,56438</c:v>
                </c:pt>
                <c:pt idx="42914">
                  <c:v>8,46179</c:v>
                </c:pt>
                <c:pt idx="42915">
                  <c:v>8,35899</c:v>
                </c:pt>
                <c:pt idx="42916">
                  <c:v>8,25599</c:v>
                </c:pt>
                <c:pt idx="42917">
                  <c:v>8,15278</c:v>
                </c:pt>
                <c:pt idx="42918">
                  <c:v>8,04938</c:v>
                </c:pt>
                <c:pt idx="42919">
                  <c:v>7,94577</c:v>
                </c:pt>
                <c:pt idx="42920">
                  <c:v>7,84198</c:v>
                </c:pt>
                <c:pt idx="42921">
                  <c:v>7,73799</c:v>
                </c:pt>
                <c:pt idx="42922">
                  <c:v>7,63382</c:v>
                </c:pt>
                <c:pt idx="42923">
                  <c:v>7,52946</c:v>
                </c:pt>
                <c:pt idx="42924">
                  <c:v>7,42492</c:v>
                </c:pt>
                <c:pt idx="42925">
                  <c:v>7,3202</c:v>
                </c:pt>
                <c:pt idx="42926">
                  <c:v>7,21531</c:v>
                </c:pt>
                <c:pt idx="42927">
                  <c:v>7,11025</c:v>
                </c:pt>
                <c:pt idx="42928">
                  <c:v>7,00501</c:v>
                </c:pt>
                <c:pt idx="42929">
                  <c:v>6,89961</c:v>
                </c:pt>
                <c:pt idx="42930">
                  <c:v>6,79405</c:v>
                </c:pt>
                <c:pt idx="42931">
                  <c:v>6,68832</c:v>
                </c:pt>
                <c:pt idx="42932">
                  <c:v>6,58244</c:v>
                </c:pt>
                <c:pt idx="42933">
                  <c:v>6,4764</c:v>
                </c:pt>
                <c:pt idx="42934">
                  <c:v>6,37021</c:v>
                </c:pt>
                <c:pt idx="42935">
                  <c:v>6,26388</c:v>
                </c:pt>
                <c:pt idx="42936">
                  <c:v>6,15739</c:v>
                </c:pt>
                <c:pt idx="42937">
                  <c:v>6,05076</c:v>
                </c:pt>
                <c:pt idx="42938">
                  <c:v>5,944</c:v>
                </c:pt>
                <c:pt idx="42939">
                  <c:v>5,83709</c:v>
                </c:pt>
                <c:pt idx="42940">
                  <c:v>5,73005</c:v>
                </c:pt>
                <c:pt idx="42941">
                  <c:v>5,62287</c:v>
                </c:pt>
                <c:pt idx="42942">
                  <c:v>5,51557</c:v>
                </c:pt>
                <c:pt idx="42943">
                  <c:v>5,40814</c:v>
                </c:pt>
                <c:pt idx="42944">
                  <c:v>5,30059</c:v>
                </c:pt>
                <c:pt idx="42945">
                  <c:v>5,19291</c:v>
                </c:pt>
                <c:pt idx="42946">
                  <c:v>5,08512</c:v>
                </c:pt>
                <c:pt idx="42947">
                  <c:v>4,97721</c:v>
                </c:pt>
                <c:pt idx="42948">
                  <c:v>4,86918</c:v>
                </c:pt>
                <c:pt idx="42949">
                  <c:v>4,76105</c:v>
                </c:pt>
                <c:pt idx="42950">
                  <c:v>4,6528</c:v>
                </c:pt>
                <c:pt idx="42951">
                  <c:v>4,54445</c:v>
                </c:pt>
                <c:pt idx="42952">
                  <c:v>4,436</c:v>
                </c:pt>
                <c:pt idx="42953">
                  <c:v>4,32745</c:v>
                </c:pt>
                <c:pt idx="42954">
                  <c:v>4,2188</c:v>
                </c:pt>
                <c:pt idx="42955">
                  <c:v>4,11006</c:v>
                </c:pt>
                <c:pt idx="42956">
                  <c:v>4,00122</c:v>
                </c:pt>
                <c:pt idx="42957">
                  <c:v>3,89229</c:v>
                </c:pt>
                <c:pt idx="42958">
                  <c:v>3,78328</c:v>
                </c:pt>
                <c:pt idx="42959">
                  <c:v>3,67418</c:v>
                </c:pt>
                <c:pt idx="42960">
                  <c:v>3,565</c:v>
                </c:pt>
                <c:pt idx="42961">
                  <c:v>3,45574</c:v>
                </c:pt>
                <c:pt idx="42962">
                  <c:v>3,3464</c:v>
                </c:pt>
                <c:pt idx="42963">
                  <c:v>3,23699</c:v>
                </c:pt>
                <c:pt idx="42964">
                  <c:v>3,12751</c:v>
                </c:pt>
                <c:pt idx="42965">
                  <c:v>3,01795</c:v>
                </c:pt>
                <c:pt idx="42966">
                  <c:v>2,90833</c:v>
                </c:pt>
                <c:pt idx="42967">
                  <c:v>2,79865</c:v>
                </c:pt>
                <c:pt idx="42968">
                  <c:v>2,6889</c:v>
                </c:pt>
                <c:pt idx="42969">
                  <c:v>2,57909</c:v>
                </c:pt>
                <c:pt idx="42970">
                  <c:v>2,46923</c:v>
                </c:pt>
                <c:pt idx="42971">
                  <c:v>2,35931</c:v>
                </c:pt>
                <c:pt idx="42972">
                  <c:v>2,24934</c:v>
                </c:pt>
                <c:pt idx="42973">
                  <c:v>2,13932</c:v>
                </c:pt>
                <c:pt idx="42974">
                  <c:v>2,02926</c:v>
                </c:pt>
                <c:pt idx="42975">
                  <c:v>1,91914</c:v>
                </c:pt>
                <c:pt idx="42976">
                  <c:v>1,80899</c:v>
                </c:pt>
                <c:pt idx="42977">
                  <c:v>1,6988</c:v>
                </c:pt>
                <c:pt idx="42978">
                  <c:v>1,58857</c:v>
                </c:pt>
                <c:pt idx="42979">
                  <c:v>1,4783</c:v>
                </c:pt>
                <c:pt idx="42980">
                  <c:v>1,368</c:v>
                </c:pt>
                <c:pt idx="42981">
                  <c:v>1,25767</c:v>
                </c:pt>
                <c:pt idx="42982">
                  <c:v>1,14732</c:v>
                </c:pt>
                <c:pt idx="42983">
                  <c:v>1,03694</c:v>
                </c:pt>
                <c:pt idx="42984">
                  <c:v>0,926534</c:v>
                </c:pt>
                <c:pt idx="42985">
                  <c:v>0,81611</c:v>
                </c:pt>
                <c:pt idx="42986">
                  <c:v>0,705669</c:v>
                </c:pt>
                <c:pt idx="42987">
                  <c:v>0,595211</c:v>
                </c:pt>
                <c:pt idx="42988">
                  <c:v>0,484741</c:v>
                </c:pt>
                <c:pt idx="42989">
                  <c:v>0,374261</c:v>
                </c:pt>
                <c:pt idx="42990">
                  <c:v>0,263772</c:v>
                </c:pt>
                <c:pt idx="42991">
                  <c:v>0,153277</c:v>
                </c:pt>
                <c:pt idx="42992">
                  <c:v>0,0427788</c:v>
                </c:pt>
                <c:pt idx="42993">
                  <c:v>-0,0677202</c:v>
                </c:pt>
                <c:pt idx="42994">
                  <c:v>-0,178218</c:v>
                </c:pt>
                <c:pt idx="42995">
                  <c:v>-0,288711</c:v>
                </c:pt>
                <c:pt idx="42996">
                  <c:v>-0,399199</c:v>
                </c:pt>
                <c:pt idx="42997">
                  <c:v>-0,509677</c:v>
                </c:pt>
                <c:pt idx="42998">
                  <c:v>-0,620145</c:v>
                </c:pt>
                <c:pt idx="42999">
                  <c:v>-0,730599</c:v>
                </c:pt>
                <c:pt idx="43000">
                  <c:v>-0,841037</c:v>
                </c:pt>
                <c:pt idx="43001">
                  <c:v>-0,951456</c:v>
                </c:pt>
                <c:pt idx="43002">
                  <c:v>-1,06185</c:v>
                </c:pt>
                <c:pt idx="43003">
                  <c:v>-1,17223</c:v>
                </c:pt>
                <c:pt idx="43004">
                  <c:v>-1,28258</c:v>
                </c:pt>
                <c:pt idx="43005">
                  <c:v>-1,3929</c:v>
                </c:pt>
                <c:pt idx="43006">
                  <c:v>-1,50319</c:v>
                </c:pt>
                <c:pt idx="43007">
                  <c:v>-1,61345</c:v>
                </c:pt>
                <c:pt idx="43008">
                  <c:v>-1,72368</c:v>
                </c:pt>
                <c:pt idx="43009">
                  <c:v>-1,83386</c:v>
                </c:pt>
                <c:pt idx="43010">
                  <c:v>-1,94401</c:v>
                </c:pt>
                <c:pt idx="43011">
                  <c:v>-2,05411</c:v>
                </c:pt>
                <c:pt idx="43012">
                  <c:v>-2,16417</c:v>
                </c:pt>
                <c:pt idx="43013">
                  <c:v>-2,27418</c:v>
                </c:pt>
                <c:pt idx="43014">
                  <c:v>-2,38414</c:v>
                </c:pt>
                <c:pt idx="43015">
                  <c:v>-2,49404</c:v>
                </c:pt>
                <c:pt idx="43016">
                  <c:v>-2,6039</c:v>
                </c:pt>
                <c:pt idx="43017">
                  <c:v>-2,71369</c:v>
                </c:pt>
                <c:pt idx="43018">
                  <c:v>-2,82343</c:v>
                </c:pt>
                <c:pt idx="43019">
                  <c:v>-2,9331</c:v>
                </c:pt>
                <c:pt idx="43020">
                  <c:v>-3,04271</c:v>
                </c:pt>
                <c:pt idx="43021">
                  <c:v>-3,15225</c:v>
                </c:pt>
                <c:pt idx="43022">
                  <c:v>-3,26172</c:v>
                </c:pt>
                <c:pt idx="43023">
                  <c:v>-3,37112</c:v>
                </c:pt>
                <c:pt idx="43024">
                  <c:v>-3,48045</c:v>
                </c:pt>
                <c:pt idx="43025">
                  <c:v>-3,58969</c:v>
                </c:pt>
                <c:pt idx="43026">
                  <c:v>-3,69886</c:v>
                </c:pt>
                <c:pt idx="43027">
                  <c:v>-3,80795</c:v>
                </c:pt>
                <c:pt idx="43028">
                  <c:v>-3,91695</c:v>
                </c:pt>
                <c:pt idx="43029">
                  <c:v>-4,02586</c:v>
                </c:pt>
                <c:pt idx="43030">
                  <c:v>-4,13468</c:v>
                </c:pt>
                <c:pt idx="43031">
                  <c:v>-4,24341</c:v>
                </c:pt>
                <c:pt idx="43032">
                  <c:v>-4,35205</c:v>
                </c:pt>
                <c:pt idx="43033">
                  <c:v>-4,46059</c:v>
                </c:pt>
                <c:pt idx="43034">
                  <c:v>-4,56903</c:v>
                </c:pt>
                <c:pt idx="43035">
                  <c:v>-4,67736</c:v>
                </c:pt>
                <c:pt idx="43036">
                  <c:v>-4,78559</c:v>
                </c:pt>
                <c:pt idx="43037">
                  <c:v>-4,89372</c:v>
                </c:pt>
                <c:pt idx="43038">
                  <c:v>-5,00173</c:v>
                </c:pt>
                <c:pt idx="43039">
                  <c:v>-5,10963</c:v>
                </c:pt>
                <c:pt idx="43040">
                  <c:v>-5,21741</c:v>
                </c:pt>
                <c:pt idx="43041">
                  <c:v>-5,32507</c:v>
                </c:pt>
                <c:pt idx="43042">
                  <c:v>-5,43262</c:v>
                </c:pt>
                <c:pt idx="43043">
                  <c:v>-5,54004</c:v>
                </c:pt>
                <c:pt idx="43044">
                  <c:v>-5,64733</c:v>
                </c:pt>
                <c:pt idx="43045">
                  <c:v>-5,7545</c:v>
                </c:pt>
                <c:pt idx="43046">
                  <c:v>-5,86153</c:v>
                </c:pt>
                <c:pt idx="43047">
                  <c:v>-5,96843</c:v>
                </c:pt>
                <c:pt idx="43048">
                  <c:v>-6,07519</c:v>
                </c:pt>
                <c:pt idx="43049">
                  <c:v>-6,18181</c:v>
                </c:pt>
                <c:pt idx="43050">
                  <c:v>-6,28829</c:v>
                </c:pt>
                <c:pt idx="43051">
                  <c:v>-6,39462</c:v>
                </c:pt>
                <c:pt idx="43052">
                  <c:v>-6,50081</c:v>
                </c:pt>
                <c:pt idx="43053">
                  <c:v>-6,60684</c:v>
                </c:pt>
                <c:pt idx="43054">
                  <c:v>-6,71273</c:v>
                </c:pt>
                <c:pt idx="43055">
                  <c:v>-6,81845</c:v>
                </c:pt>
                <c:pt idx="43056">
                  <c:v>-6,92401</c:v>
                </c:pt>
                <c:pt idx="43057">
                  <c:v>-7,02942</c:v>
                </c:pt>
                <c:pt idx="43058">
                  <c:v>-7,13465</c:v>
                </c:pt>
                <c:pt idx="43059">
                  <c:v>-7,23972</c:v>
                </c:pt>
                <c:pt idx="43060">
                  <c:v>-7,34462</c:v>
                </c:pt>
                <c:pt idx="43061">
                  <c:v>-7,44935</c:v>
                </c:pt>
                <c:pt idx="43062">
                  <c:v>-7,55389</c:v>
                </c:pt>
                <c:pt idx="43063">
                  <c:v>-7,65826</c:v>
                </c:pt>
                <c:pt idx="43064">
                  <c:v>-7,76245</c:v>
                </c:pt>
                <c:pt idx="43065">
                  <c:v>-7,86645</c:v>
                </c:pt>
                <c:pt idx="43066">
                  <c:v>-7,97026</c:v>
                </c:pt>
                <c:pt idx="43067">
                  <c:v>-8,07388</c:v>
                </c:pt>
                <c:pt idx="43068">
                  <c:v>-8,17731</c:v>
                </c:pt>
                <c:pt idx="43069">
                  <c:v>-8,28053</c:v>
                </c:pt>
                <c:pt idx="43070">
                  <c:v>-8,38356</c:v>
                </c:pt>
                <c:pt idx="43071">
                  <c:v>-8,48639</c:v>
                </c:pt>
                <c:pt idx="43072">
                  <c:v>-8,589</c:v>
                </c:pt>
                <c:pt idx="43073">
                  <c:v>-8,69141</c:v>
                </c:pt>
                <c:pt idx="43074">
                  <c:v>-8,7936</c:v>
                </c:pt>
                <c:pt idx="43075">
                  <c:v>-8,89558</c:v>
                </c:pt>
                <c:pt idx="43076">
                  <c:v>-8,99734</c:v>
                </c:pt>
                <c:pt idx="43077">
                  <c:v>-9,09887</c:v>
                </c:pt>
                <c:pt idx="43078">
                  <c:v>-9,20018</c:v>
                </c:pt>
                <c:pt idx="43079">
                  <c:v>-9,30126</c:v>
                </c:pt>
                <c:pt idx="43080">
                  <c:v>-9,40211</c:v>
                </c:pt>
                <c:pt idx="43081">
                  <c:v>-9,50272</c:v>
                </c:pt>
                <c:pt idx="43082">
                  <c:v>-9,60309</c:v>
                </c:pt>
                <c:pt idx="43083">
                  <c:v>-9,70322</c:v>
                </c:pt>
                <c:pt idx="43084">
                  <c:v>-9,8031</c:v>
                </c:pt>
                <c:pt idx="43085">
                  <c:v>-9,90274</c:v>
                </c:pt>
                <c:pt idx="43086">
                  <c:v>-10,0021</c:v>
                </c:pt>
                <c:pt idx="43087">
                  <c:v>-10,1012</c:v>
                </c:pt>
                <c:pt idx="43088">
                  <c:v>-10,2001</c:v>
                </c:pt>
                <c:pt idx="43089">
                  <c:v>-10,2987</c:v>
                </c:pt>
                <c:pt idx="43090">
                  <c:v>-10,397</c:v>
                </c:pt>
                <c:pt idx="43091">
                  <c:v>-10,4951</c:v>
                </c:pt>
                <c:pt idx="43092">
                  <c:v>-10,5929</c:v>
                </c:pt>
                <c:pt idx="43093">
                  <c:v>-10,6904</c:v>
                </c:pt>
                <c:pt idx="43094">
                  <c:v>-10,7877</c:v>
                </c:pt>
                <c:pt idx="43095">
                  <c:v>-10,8846</c:v>
                </c:pt>
                <c:pt idx="43096">
                  <c:v>-10,9813</c:v>
                </c:pt>
                <c:pt idx="43097">
                  <c:v>-11,0776</c:v>
                </c:pt>
                <c:pt idx="43098">
                  <c:v>-11,1737</c:v>
                </c:pt>
                <c:pt idx="43099">
                  <c:v>-11,2695</c:v>
                </c:pt>
                <c:pt idx="43100">
                  <c:v>-11,3649</c:v>
                </c:pt>
                <c:pt idx="43101">
                  <c:v>-11,4601</c:v>
                </c:pt>
                <c:pt idx="43102">
                  <c:v>-11,5549</c:v>
                </c:pt>
                <c:pt idx="43103">
                  <c:v>-11,6495</c:v>
                </c:pt>
                <c:pt idx="43104">
                  <c:v>-11,7437</c:v>
                </c:pt>
                <c:pt idx="43105">
                  <c:v>-11,8376</c:v>
                </c:pt>
                <c:pt idx="43106">
                  <c:v>-11,9311</c:v>
                </c:pt>
                <c:pt idx="43107">
                  <c:v>-12,0244</c:v>
                </c:pt>
                <c:pt idx="43108">
                  <c:v>-12,1173</c:v>
                </c:pt>
                <c:pt idx="43109">
                  <c:v>-12,2098</c:v>
                </c:pt>
                <c:pt idx="43110">
                  <c:v>-12,302</c:v>
                </c:pt>
                <c:pt idx="43111">
                  <c:v>-12,3939</c:v>
                </c:pt>
                <c:pt idx="43112">
                  <c:v>-12,4854</c:v>
                </c:pt>
                <c:pt idx="43113">
                  <c:v>-12,5766</c:v>
                </c:pt>
                <c:pt idx="43114">
                  <c:v>-12,6673</c:v>
                </c:pt>
                <c:pt idx="43115">
                  <c:v>-12,7578</c:v>
                </c:pt>
                <c:pt idx="43116">
                  <c:v>-12,8478</c:v>
                </c:pt>
                <c:pt idx="43117">
                  <c:v>-12,9375</c:v>
                </c:pt>
                <c:pt idx="43118">
                  <c:v>-13,0268</c:v>
                </c:pt>
                <c:pt idx="43119">
                  <c:v>-13,1157</c:v>
                </c:pt>
                <c:pt idx="43120">
                  <c:v>-13,2042</c:v>
                </c:pt>
                <c:pt idx="43121">
                  <c:v>-13,2924</c:v>
                </c:pt>
                <c:pt idx="43122">
                  <c:v>-13,3801</c:v>
                </c:pt>
                <c:pt idx="43123">
                  <c:v>-13,4674</c:v>
                </c:pt>
                <c:pt idx="43124">
                  <c:v>-13,5544</c:v>
                </c:pt>
                <c:pt idx="43125">
                  <c:v>-13,6409</c:v>
                </c:pt>
                <c:pt idx="43126">
                  <c:v>-13,727</c:v>
                </c:pt>
                <c:pt idx="43127">
                  <c:v>-13,8126</c:v>
                </c:pt>
                <c:pt idx="43128">
                  <c:v>-13,8979</c:v>
                </c:pt>
                <c:pt idx="43129">
                  <c:v>-13,9827</c:v>
                </c:pt>
                <c:pt idx="43130">
                  <c:v>-14,0671</c:v>
                </c:pt>
                <c:pt idx="43131">
                  <c:v>-14,151</c:v>
                </c:pt>
                <c:pt idx="43132">
                  <c:v>-14,2345</c:v>
                </c:pt>
                <c:pt idx="43133">
                  <c:v>-14,3175</c:v>
                </c:pt>
                <c:pt idx="43134">
                  <c:v>-14,4001</c:v>
                </c:pt>
                <c:pt idx="43135">
                  <c:v>-14,4822</c:v>
                </c:pt>
                <c:pt idx="43136">
                  <c:v>-14,5638</c:v>
                </c:pt>
                <c:pt idx="43137">
                  <c:v>-14,6449</c:v>
                </c:pt>
                <c:pt idx="43138">
                  <c:v>-14,7256</c:v>
                </c:pt>
                <c:pt idx="43139">
                  <c:v>-14,8058</c:v>
                </c:pt>
                <c:pt idx="43140">
                  <c:v>-14,8855</c:v>
                </c:pt>
                <c:pt idx="43141">
                  <c:v>-14,9647</c:v>
                </c:pt>
                <c:pt idx="43142">
                  <c:v>-15,0434</c:v>
                </c:pt>
                <c:pt idx="43143">
                  <c:v>-15,1215</c:v>
                </c:pt>
                <c:pt idx="43144">
                  <c:v>-15,1992</c:v>
                </c:pt>
                <c:pt idx="43145">
                  <c:v>-15,2763</c:v>
                </c:pt>
                <c:pt idx="43146">
                  <c:v>-15,3529</c:v>
                </c:pt>
                <c:pt idx="43147">
                  <c:v>-15,429</c:v>
                </c:pt>
                <c:pt idx="43148">
                  <c:v>-15,5045</c:v>
                </c:pt>
                <c:pt idx="43149">
                  <c:v>-15,5795</c:v>
                </c:pt>
                <c:pt idx="43150">
                  <c:v>-15,6539</c:v>
                </c:pt>
                <c:pt idx="43151">
                  <c:v>-15,7278</c:v>
                </c:pt>
                <c:pt idx="43152">
                  <c:v>-15,8011</c:v>
                </c:pt>
                <c:pt idx="43153">
                  <c:v>-15,8738</c:v>
                </c:pt>
                <c:pt idx="43154">
                  <c:v>-15,9459</c:v>
                </c:pt>
                <c:pt idx="43155">
                  <c:v>-16,0174</c:v>
                </c:pt>
                <c:pt idx="43156">
                  <c:v>-16,0884</c:v>
                </c:pt>
                <c:pt idx="43157">
                  <c:v>-16,1587</c:v>
                </c:pt>
                <c:pt idx="43158">
                  <c:v>-16,2284</c:v>
                </c:pt>
                <c:pt idx="43159">
                  <c:v>-16,2976</c:v>
                </c:pt>
                <c:pt idx="43160">
                  <c:v>-16,366</c:v>
                </c:pt>
                <c:pt idx="43161">
                  <c:v>-16,4339</c:v>
                </c:pt>
                <c:pt idx="43162">
                  <c:v>-16,5011</c:v>
                </c:pt>
                <c:pt idx="43163">
                  <c:v>-16,5676</c:v>
                </c:pt>
                <c:pt idx="43164">
                  <c:v>-16,6335</c:v>
                </c:pt>
                <c:pt idx="43165">
                  <c:v>-16,6988</c:v>
                </c:pt>
                <c:pt idx="43166">
                  <c:v>-16,7633</c:v>
                </c:pt>
                <c:pt idx="43167">
                  <c:v>-16,8272</c:v>
                </c:pt>
                <c:pt idx="43168">
                  <c:v>-16,8904</c:v>
                </c:pt>
                <c:pt idx="43169">
                  <c:v>-16,9529</c:v>
                </c:pt>
                <c:pt idx="43170">
                  <c:v>-17,0147</c:v>
                </c:pt>
                <c:pt idx="43171">
                  <c:v>-17,0757</c:v>
                </c:pt>
                <c:pt idx="43172">
                  <c:v>-17,1361</c:v>
                </c:pt>
                <c:pt idx="43173">
                  <c:v>-17,1957</c:v>
                </c:pt>
                <c:pt idx="43174">
                  <c:v>-17,2545</c:v>
                </c:pt>
                <c:pt idx="43175">
                  <c:v>-17,3126</c:v>
                </c:pt>
                <c:pt idx="43176">
                  <c:v>-17,37</c:v>
                </c:pt>
                <c:pt idx="43177">
                  <c:v>-17,4265</c:v>
                </c:pt>
                <c:pt idx="43178">
                  <c:v>-17,4823</c:v>
                </c:pt>
                <c:pt idx="43179">
                  <c:v>-17,5373</c:v>
                </c:pt>
                <c:pt idx="43180">
                  <c:v>-17,5915</c:v>
                </c:pt>
                <c:pt idx="43181">
                  <c:v>-17,6449</c:v>
                </c:pt>
                <c:pt idx="43182">
                  <c:v>-17,6975</c:v>
                </c:pt>
                <c:pt idx="43183">
                  <c:v>-17,7492</c:v>
                </c:pt>
                <c:pt idx="43184">
                  <c:v>-17,8001</c:v>
                </c:pt>
                <c:pt idx="43185">
                  <c:v>-17,8501</c:v>
                </c:pt>
                <c:pt idx="43186">
                  <c:v>-17,8993</c:v>
                </c:pt>
                <c:pt idx="43187">
                  <c:v>-17,9476</c:v>
                </c:pt>
                <c:pt idx="43188">
                  <c:v>-17,995</c:v>
                </c:pt>
                <c:pt idx="43189">
                  <c:v>-18,0415</c:v>
                </c:pt>
                <c:pt idx="43190">
                  <c:v>-18,0871</c:v>
                </c:pt>
                <c:pt idx="43191">
                  <c:v>-18,1318</c:v>
                </c:pt>
                <c:pt idx="43192">
                  <c:v>-18,1755</c:v>
                </c:pt>
                <c:pt idx="43193">
                  <c:v>-18,2183</c:v>
                </c:pt>
                <c:pt idx="43194">
                  <c:v>-18,2602</c:v>
                </c:pt>
                <c:pt idx="43195">
                  <c:v>-18,301</c:v>
                </c:pt>
                <c:pt idx="43196">
                  <c:v>-18,3409</c:v>
                </c:pt>
                <c:pt idx="43197">
                  <c:v>-18,3798</c:v>
                </c:pt>
                <c:pt idx="43198">
                  <c:v>-18,4176</c:v>
                </c:pt>
                <c:pt idx="43199">
                  <c:v>-18,4545</c:v>
                </c:pt>
                <c:pt idx="43200">
                  <c:v>-18,4903</c:v>
                </c:pt>
                <c:pt idx="43201">
                  <c:v>-18,525</c:v>
                </c:pt>
                <c:pt idx="43202">
                  <c:v>-18,5587</c:v>
                </c:pt>
                <c:pt idx="43203">
                  <c:v>-18,5913</c:v>
                </c:pt>
                <c:pt idx="43204">
                  <c:v>-18,6228</c:v>
                </c:pt>
                <c:pt idx="43205">
                  <c:v>-18,6532</c:v>
                </c:pt>
                <c:pt idx="43206">
                  <c:v>-18,6824</c:v>
                </c:pt>
                <c:pt idx="43207">
                  <c:v>-18,7105</c:v>
                </c:pt>
                <c:pt idx="43208">
                  <c:v>-18,7375</c:v>
                </c:pt>
                <c:pt idx="43209">
                  <c:v>-18,7633</c:v>
                </c:pt>
                <c:pt idx="43210">
                  <c:v>-18,7878</c:v>
                </c:pt>
                <c:pt idx="43211">
                  <c:v>-18,8112</c:v>
                </c:pt>
                <c:pt idx="43212">
                  <c:v>-18,8334</c:v>
                </c:pt>
                <c:pt idx="43213">
                  <c:v>-18,8543</c:v>
                </c:pt>
                <c:pt idx="43214">
                  <c:v>-18,8739</c:v>
                </c:pt>
                <c:pt idx="43215">
                  <c:v>-18,8923</c:v>
                </c:pt>
                <c:pt idx="43216">
                  <c:v>-18,9093</c:v>
                </c:pt>
                <c:pt idx="43217">
                  <c:v>-18,9251</c:v>
                </c:pt>
                <c:pt idx="43218">
                  <c:v>-18,9395</c:v>
                </c:pt>
                <c:pt idx="43219">
                  <c:v>-18,9525</c:v>
                </c:pt>
                <c:pt idx="43220">
                  <c:v>-18,9642</c:v>
                </c:pt>
                <c:pt idx="43221">
                  <c:v>-18,9745</c:v>
                </c:pt>
                <c:pt idx="43222">
                  <c:v>-18,9833</c:v>
                </c:pt>
                <c:pt idx="43223">
                  <c:v>-18,9907</c:v>
                </c:pt>
                <c:pt idx="43224">
                  <c:v>-18,9967</c:v>
                </c:pt>
                <c:pt idx="43225">
                  <c:v>-19,0012</c:v>
                </c:pt>
                <c:pt idx="43226">
                  <c:v>-19,0041</c:v>
                </c:pt>
                <c:pt idx="43227">
                  <c:v>-19,0056</c:v>
                </c:pt>
                <c:pt idx="43228">
                  <c:v>-19,0054</c:v>
                </c:pt>
                <c:pt idx="43229">
                  <c:v>-19,0038</c:v>
                </c:pt>
                <c:pt idx="43230">
                  <c:v>-19,0005</c:v>
                </c:pt>
                <c:pt idx="43231">
                  <c:v>-18,9956</c:v>
                </c:pt>
                <c:pt idx="43232">
                  <c:v>-18,989</c:v>
                </c:pt>
                <c:pt idx="43233">
                  <c:v>-18,9807</c:v>
                </c:pt>
                <c:pt idx="43234">
                  <c:v>-18,9708</c:v>
                </c:pt>
                <c:pt idx="43235">
                  <c:v>-18,9591</c:v>
                </c:pt>
                <c:pt idx="43236">
                  <c:v>-18,9457</c:v>
                </c:pt>
                <c:pt idx="43237">
                  <c:v>-18,9305</c:v>
                </c:pt>
                <c:pt idx="43238">
                  <c:v>-18,9134</c:v>
                </c:pt>
                <c:pt idx="43239">
                  <c:v>-18,8946</c:v>
                </c:pt>
                <c:pt idx="43240">
                  <c:v>-18,8738</c:v>
                </c:pt>
                <c:pt idx="43241">
                  <c:v>-18,8512</c:v>
                </c:pt>
                <c:pt idx="43242">
                  <c:v>-18,8266</c:v>
                </c:pt>
                <c:pt idx="43243">
                  <c:v>-18,8</c:v>
                </c:pt>
                <c:pt idx="43244">
                  <c:v>-18,7715</c:v>
                </c:pt>
                <c:pt idx="43245">
                  <c:v>-18,7409</c:v>
                </c:pt>
                <c:pt idx="43246">
                  <c:v>-18,7082</c:v>
                </c:pt>
                <c:pt idx="43247">
                  <c:v>-18,6735</c:v>
                </c:pt>
                <c:pt idx="43248">
                  <c:v>-18,6366</c:v>
                </c:pt>
                <c:pt idx="43249">
                  <c:v>-18,5975</c:v>
                </c:pt>
                <c:pt idx="43250">
                  <c:v>-18,5562</c:v>
                </c:pt>
                <c:pt idx="43251">
                  <c:v>-18,5127</c:v>
                </c:pt>
                <c:pt idx="43252">
                  <c:v>-18,4668</c:v>
                </c:pt>
                <c:pt idx="43253">
                  <c:v>-18,4187</c:v>
                </c:pt>
                <c:pt idx="43254">
                  <c:v>-18,3681</c:v>
                </c:pt>
                <c:pt idx="43255">
                  <c:v>-18,3152</c:v>
                </c:pt>
                <c:pt idx="43256">
                  <c:v>-18,2598</c:v>
                </c:pt>
                <c:pt idx="43257">
                  <c:v>-18,2019</c:v>
                </c:pt>
                <c:pt idx="43258">
                  <c:v>-18,1415</c:v>
                </c:pt>
                <c:pt idx="43259">
                  <c:v>-18,0785</c:v>
                </c:pt>
                <c:pt idx="43260">
                  <c:v>-18,0129</c:v>
                </c:pt>
                <c:pt idx="43261">
                  <c:v>-17,9445</c:v>
                </c:pt>
                <c:pt idx="43262">
                  <c:v>-17,8735</c:v>
                </c:pt>
                <c:pt idx="43263">
                  <c:v>-17,7997</c:v>
                </c:pt>
                <c:pt idx="43264">
                  <c:v>-17,723</c:v>
                </c:pt>
                <c:pt idx="43265">
                  <c:v>-17,6435</c:v>
                </c:pt>
                <c:pt idx="43266">
                  <c:v>-17,561</c:v>
                </c:pt>
                <c:pt idx="43267">
                  <c:v>-17,4755</c:v>
                </c:pt>
                <c:pt idx="43268">
                  <c:v>-17,3871</c:v>
                </c:pt>
                <c:pt idx="43269">
                  <c:v>-17,2955</c:v>
                </c:pt>
                <c:pt idx="43270">
                  <c:v>-17,2007</c:v>
                </c:pt>
                <c:pt idx="43271">
                  <c:v>-17,1028</c:v>
                </c:pt>
                <c:pt idx="43272">
                  <c:v>-17,0015</c:v>
                </c:pt>
                <c:pt idx="43273">
                  <c:v>-16,897</c:v>
                </c:pt>
                <c:pt idx="43274">
                  <c:v>-16,789</c:v>
                </c:pt>
                <c:pt idx="43275">
                  <c:v>-16,6776</c:v>
                </c:pt>
                <c:pt idx="43276">
                  <c:v>-16,5626</c:v>
                </c:pt>
                <c:pt idx="43277">
                  <c:v>-16,4441</c:v>
                </c:pt>
                <c:pt idx="43278">
                  <c:v>-16,3219</c:v>
                </c:pt>
                <c:pt idx="43279">
                  <c:v>-16,196</c:v>
                </c:pt>
                <c:pt idx="43280">
                  <c:v>-16,0663</c:v>
                </c:pt>
                <c:pt idx="43281">
                  <c:v>-15,9327</c:v>
                </c:pt>
                <c:pt idx="43282">
                  <c:v>-15,7952</c:v>
                </c:pt>
                <c:pt idx="43283">
                  <c:v>-15,6537</c:v>
                </c:pt>
                <c:pt idx="43284">
                  <c:v>-15,5081</c:v>
                </c:pt>
                <c:pt idx="43285">
                  <c:v>-15,3584</c:v>
                </c:pt>
                <c:pt idx="43286">
                  <c:v>-15,2044</c:v>
                </c:pt>
                <c:pt idx="43287">
                  <c:v>-15,0461</c:v>
                </c:pt>
                <c:pt idx="43288">
                  <c:v>-14,8835</c:v>
                </c:pt>
                <c:pt idx="43289">
                  <c:v>-14,7163</c:v>
                </c:pt>
                <c:pt idx="43290">
                  <c:v>-14,5447</c:v>
                </c:pt>
                <c:pt idx="43291">
                  <c:v>-14,3684</c:v>
                </c:pt>
                <c:pt idx="43292">
                  <c:v>-14,1874</c:v>
                </c:pt>
                <c:pt idx="43293">
                  <c:v>-14,0017</c:v>
                </c:pt>
                <c:pt idx="43294">
                  <c:v>-13,8111</c:v>
                </c:pt>
                <c:pt idx="43295">
                  <c:v>-13,6155</c:v>
                </c:pt>
                <c:pt idx="43296">
                  <c:v>-13,415</c:v>
                </c:pt>
                <c:pt idx="43297">
                  <c:v>-13,2093</c:v>
                </c:pt>
                <c:pt idx="43298">
                  <c:v>-12,9985</c:v>
                </c:pt>
                <c:pt idx="43299">
                  <c:v>-12,7825</c:v>
                </c:pt>
                <c:pt idx="43300">
                  <c:v>-12,5612</c:v>
                </c:pt>
                <c:pt idx="43301">
                  <c:v>-12,3345</c:v>
                </c:pt>
                <c:pt idx="43302">
                  <c:v>-12,1023</c:v>
                </c:pt>
                <c:pt idx="43303">
                  <c:v>-11,8647</c:v>
                </c:pt>
                <c:pt idx="43304">
                  <c:v>-11,6214</c:v>
                </c:pt>
                <c:pt idx="43305">
                  <c:v>-11,3726</c:v>
                </c:pt>
                <c:pt idx="43306">
                  <c:v>-11,1181</c:v>
                </c:pt>
                <c:pt idx="43307">
                  <c:v>-10,8578</c:v>
                </c:pt>
                <c:pt idx="43308">
                  <c:v>-10,5918</c:v>
                </c:pt>
                <c:pt idx="43309">
                  <c:v>-10,32</c:v>
                </c:pt>
                <c:pt idx="43310">
                  <c:v>-10,0424</c:v>
                </c:pt>
                <c:pt idx="43311">
                  <c:v>-9,75896</c:v>
                </c:pt>
                <c:pt idx="43312">
                  <c:v>-9,46968</c:v>
                </c:pt>
                <c:pt idx="43313">
                  <c:v>-9,17455</c:v>
                </c:pt>
                <c:pt idx="43314">
                  <c:v>-8,8736</c:v>
                </c:pt>
                <c:pt idx="43315">
                  <c:v>-8,56685</c:v>
                </c:pt>
                <c:pt idx="43316">
                  <c:v>-8,25434</c:v>
                </c:pt>
                <c:pt idx="43317">
                  <c:v>-7,93613</c:v>
                </c:pt>
                <c:pt idx="43318">
                  <c:v>-7,61227</c:v>
                </c:pt>
                <c:pt idx="43319">
                  <c:v>-7,28286</c:v>
                </c:pt>
                <c:pt idx="43320">
                  <c:v>-6,94798</c:v>
                </c:pt>
                <c:pt idx="43321">
                  <c:v>-6,60776</c:v>
                </c:pt>
                <c:pt idx="43322">
                  <c:v>-6,26234</c:v>
                </c:pt>
                <c:pt idx="43323">
                  <c:v>-5,91186</c:v>
                </c:pt>
                <c:pt idx="43324">
                  <c:v>-5,55649</c:v>
                </c:pt>
                <c:pt idx="43325">
                  <c:v>-5,19644</c:v>
                </c:pt>
                <c:pt idx="43326">
                  <c:v>-4,8319</c:v>
                </c:pt>
                <c:pt idx="43327">
                  <c:v>-4,46311</c:v>
                </c:pt>
                <c:pt idx="43328">
                  <c:v>-4,09033</c:v>
                </c:pt>
                <c:pt idx="43329">
                  <c:v>-3,71381</c:v>
                </c:pt>
                <c:pt idx="43330">
                  <c:v>-3,33386</c:v>
                </c:pt>
                <c:pt idx="43331">
                  <c:v>-2,95077</c:v>
                </c:pt>
                <c:pt idx="43332">
                  <c:v>-2,56487</c:v>
                </c:pt>
                <c:pt idx="43333">
                  <c:v>-2,1765</c:v>
                </c:pt>
                <c:pt idx="43334">
                  <c:v>-1,78601</c:v>
                </c:pt>
                <c:pt idx="43335">
                  <c:v>-1,39376</c:v>
                </c:pt>
                <c:pt idx="43336">
                  <c:v>-1,00014</c:v>
                </c:pt>
                <c:pt idx="43337">
                  <c:v>-0,605521</c:v>
                </c:pt>
                <c:pt idx="43338">
                  <c:v>-0,210298</c:v>
                </c:pt>
                <c:pt idx="43339">
                  <c:v>0,185135</c:v>
                </c:pt>
                <c:pt idx="43340">
                  <c:v>0,580383</c:v>
                </c:pt>
                <c:pt idx="43341">
                  <c:v>0,975052</c:v>
                </c:pt>
                <c:pt idx="43342">
                  <c:v>1,36875</c:v>
                </c:pt>
                <c:pt idx="43343">
                  <c:v>1,76109</c:v>
                </c:pt>
                <c:pt idx="43344">
                  <c:v>2,15169</c:v>
                </c:pt>
                <c:pt idx="43345">
                  <c:v>2,54019</c:v>
                </c:pt>
                <c:pt idx="43346">
                  <c:v>2,92623</c:v>
                </c:pt>
                <c:pt idx="43347">
                  <c:v>3,30947</c:v>
                </c:pt>
                <c:pt idx="43348">
                  <c:v>3,68958</c:v>
                </c:pt>
                <c:pt idx="43349">
                  <c:v>4,06625</c:v>
                </c:pt>
                <c:pt idx="43350">
                  <c:v>4,43919</c:v>
                </c:pt>
                <c:pt idx="43351">
                  <c:v>4,80812</c:v>
                </c:pt>
                <c:pt idx="43352">
                  <c:v>5,17279</c:v>
                </c:pt>
                <c:pt idx="43353">
                  <c:v>5,53296</c:v>
                </c:pt>
                <c:pt idx="43354">
                  <c:v>5,88841</c:v>
                </c:pt>
                <c:pt idx="43355">
                  <c:v>6,23896</c:v>
                </c:pt>
                <c:pt idx="43356">
                  <c:v>6,58442</c:v>
                </c:pt>
                <c:pt idx="43357">
                  <c:v>6,92463</c:v>
                </c:pt>
                <c:pt idx="43358">
                  <c:v>7,25947</c:v>
                </c:pt>
                <c:pt idx="43359">
                  <c:v>7,5888</c:v>
                </c:pt>
                <c:pt idx="43360">
                  <c:v>7,91253</c:v>
                </c:pt>
                <c:pt idx="43361">
                  <c:v>8,23057</c:v>
                </c:pt>
                <c:pt idx="43362">
                  <c:v>8,54285</c:v>
                </c:pt>
                <c:pt idx="43363">
                  <c:v>8,84932</c:v>
                </c:pt>
                <c:pt idx="43364">
                  <c:v>9,14994</c:v>
                </c:pt>
                <c:pt idx="43365">
                  <c:v>9,44468</c:v>
                </c:pt>
                <c:pt idx="43366">
                  <c:v>9,73351</c:v>
                </c:pt>
                <c:pt idx="43367">
                  <c:v>10,0165</c:v>
                </c:pt>
                <c:pt idx="43368">
                  <c:v>10,2935</c:v>
                </c:pt>
                <c:pt idx="43369">
                  <c:v>10,5647</c:v>
                </c:pt>
                <c:pt idx="43370">
                  <c:v>10,83</c:v>
                </c:pt>
                <c:pt idx="43371">
                  <c:v>11,0895</c:v>
                </c:pt>
                <c:pt idx="43372">
                  <c:v>11,3432</c:v>
                </c:pt>
                <c:pt idx="43373">
                  <c:v>11,5912</c:v>
                </c:pt>
                <c:pt idx="43374">
                  <c:v>11,8335</c:v>
                </c:pt>
                <c:pt idx="43375">
                  <c:v>12,0702</c:v>
                </c:pt>
                <c:pt idx="43376">
                  <c:v>12,3013</c:v>
                </c:pt>
                <c:pt idx="43377">
                  <c:v>12,5269</c:v>
                </c:pt>
                <c:pt idx="43378">
                  <c:v>12,7471</c:v>
                </c:pt>
                <c:pt idx="43379">
                  <c:v>12,9619</c:v>
                </c:pt>
                <c:pt idx="43380">
                  <c:v>13,1715</c:v>
                </c:pt>
                <c:pt idx="43381">
                  <c:v>13,3758</c:v>
                </c:pt>
                <c:pt idx="43382">
                  <c:v>13,575</c:v>
                </c:pt>
                <c:pt idx="43383">
                  <c:v>13,7691</c:v>
                </c:pt>
                <c:pt idx="43384">
                  <c:v>13,9583</c:v>
                </c:pt>
                <c:pt idx="43385">
                  <c:v>14,1425</c:v>
                </c:pt>
                <c:pt idx="43386">
                  <c:v>14,322</c:v>
                </c:pt>
                <c:pt idx="43387">
                  <c:v>14,4967</c:v>
                </c:pt>
                <c:pt idx="43388">
                  <c:v>14,6667</c:v>
                </c:pt>
                <c:pt idx="43389">
                  <c:v>14,8322</c:v>
                </c:pt>
                <c:pt idx="43390">
                  <c:v>14,9931</c:v>
                </c:pt>
                <c:pt idx="43391">
                  <c:v>15,1497</c:v>
                </c:pt>
                <c:pt idx="43392">
                  <c:v>15,3019</c:v>
                </c:pt>
                <c:pt idx="43393">
                  <c:v>15,4498</c:v>
                </c:pt>
                <c:pt idx="43394">
                  <c:v>15,5935</c:v>
                </c:pt>
                <c:pt idx="43395">
                  <c:v>15,7332</c:v>
                </c:pt>
                <c:pt idx="43396">
                  <c:v>15,8687</c:v>
                </c:pt>
                <c:pt idx="43397">
                  <c:v>16,0004</c:v>
                </c:pt>
                <c:pt idx="43398">
                  <c:v>16,1281</c:v>
                </c:pt>
                <c:pt idx="43399">
                  <c:v>16,252</c:v>
                </c:pt>
                <c:pt idx="43400">
                  <c:v>16,3722</c:v>
                </c:pt>
                <c:pt idx="43401">
                  <c:v>16,4887</c:v>
                </c:pt>
                <c:pt idx="43402">
                  <c:v>16,6016</c:v>
                </c:pt>
                <c:pt idx="43403">
                  <c:v>16,7109</c:v>
                </c:pt>
                <c:pt idx="43404">
                  <c:v>16,8168</c:v>
                </c:pt>
                <c:pt idx="43405">
                  <c:v>16,9192</c:v>
                </c:pt>
                <c:pt idx="43406">
                  <c:v>17,0183</c:v>
                </c:pt>
                <c:pt idx="43407">
                  <c:v>17,1141</c:v>
                </c:pt>
                <c:pt idx="43408">
                  <c:v>17,2066</c:v>
                </c:pt>
                <c:pt idx="43409">
                  <c:v>17,296</c:v>
                </c:pt>
                <c:pt idx="43410">
                  <c:v>17,3823</c:v>
                </c:pt>
                <c:pt idx="43411">
                  <c:v>17,4656</c:v>
                </c:pt>
                <c:pt idx="43412">
                  <c:v>17,5458</c:v>
                </c:pt>
                <c:pt idx="43413">
                  <c:v>17,6231</c:v>
                </c:pt>
                <c:pt idx="43414">
                  <c:v>17,6975</c:v>
                </c:pt>
                <c:pt idx="43415">
                  <c:v>17,769</c:v>
                </c:pt>
                <c:pt idx="43416">
                  <c:v>17,8378</c:v>
                </c:pt>
                <c:pt idx="43417">
                  <c:v>17,9038</c:v>
                </c:pt>
                <c:pt idx="43418">
                  <c:v>17,9672</c:v>
                </c:pt>
                <c:pt idx="43419">
                  <c:v>18,0279</c:v>
                </c:pt>
                <c:pt idx="43420">
                  <c:v>18,086</c:v>
                </c:pt>
                <c:pt idx="43421">
                  <c:v>18,1416</c:v>
                </c:pt>
                <c:pt idx="43422">
                  <c:v>18,1946</c:v>
                </c:pt>
                <c:pt idx="43423">
                  <c:v>18,2453</c:v>
                </c:pt>
                <c:pt idx="43424">
                  <c:v>18,2934</c:v>
                </c:pt>
                <c:pt idx="43425">
                  <c:v>18,3393</c:v>
                </c:pt>
                <c:pt idx="43426">
                  <c:v>18,3828</c:v>
                </c:pt>
                <c:pt idx="43427">
                  <c:v>18,424</c:v>
                </c:pt>
                <c:pt idx="43428">
                  <c:v>18,4629</c:v>
                </c:pt>
                <c:pt idx="43429">
                  <c:v>18,4996</c:v>
                </c:pt>
                <c:pt idx="43430">
                  <c:v>18,5342</c:v>
                </c:pt>
                <c:pt idx="43431">
                  <c:v>18,5666</c:v>
                </c:pt>
                <c:pt idx="43432">
                  <c:v>18,5969</c:v>
                </c:pt>
                <c:pt idx="43433">
                  <c:v>18,6251</c:v>
                </c:pt>
                <c:pt idx="43434">
                  <c:v>18,6514</c:v>
                </c:pt>
                <c:pt idx="43435">
                  <c:v>18,6756</c:v>
                </c:pt>
                <c:pt idx="43436">
                  <c:v>18,6978</c:v>
                </c:pt>
                <c:pt idx="43437">
                  <c:v>18,7181</c:v>
                </c:pt>
                <c:pt idx="43438">
                  <c:v>18,7365</c:v>
                </c:pt>
                <c:pt idx="43439">
                  <c:v>18,753</c:v>
                </c:pt>
                <c:pt idx="43440">
                  <c:v>18,7677</c:v>
                </c:pt>
                <c:pt idx="43441">
                  <c:v>18,7806</c:v>
                </c:pt>
                <c:pt idx="43442">
                  <c:v>18,7917</c:v>
                </c:pt>
                <c:pt idx="43443">
                  <c:v>18,8011</c:v>
                </c:pt>
                <c:pt idx="43444">
                  <c:v>18,8087</c:v>
                </c:pt>
                <c:pt idx="43445">
                  <c:v>18,8146</c:v>
                </c:pt>
                <c:pt idx="43446">
                  <c:v>18,8188</c:v>
                </c:pt>
                <c:pt idx="43447">
                  <c:v>18,8214</c:v>
                </c:pt>
                <c:pt idx="43448">
                  <c:v>18,8224</c:v>
                </c:pt>
                <c:pt idx="43449">
                  <c:v>18,8218</c:v>
                </c:pt>
                <c:pt idx="43450">
                  <c:v>18,8196</c:v>
                </c:pt>
                <c:pt idx="43451">
                  <c:v>18,8159</c:v>
                </c:pt>
                <c:pt idx="43452">
                  <c:v>18,8106</c:v>
                </c:pt>
                <c:pt idx="43453">
                  <c:v>18,8039</c:v>
                </c:pt>
                <c:pt idx="43454">
                  <c:v>18,7956</c:v>
                </c:pt>
                <c:pt idx="43455">
                  <c:v>18,7859</c:v>
                </c:pt>
                <c:pt idx="43456">
                  <c:v>18,7748</c:v>
                </c:pt>
                <c:pt idx="43457">
                  <c:v>18,7623</c:v>
                </c:pt>
                <c:pt idx="43458">
                  <c:v>18,7484</c:v>
                </c:pt>
                <c:pt idx="43459">
                  <c:v>18,7331</c:v>
                </c:pt>
                <c:pt idx="43460">
                  <c:v>18,7164</c:v>
                </c:pt>
                <c:pt idx="43461">
                  <c:v>18,6985</c:v>
                </c:pt>
                <c:pt idx="43462">
                  <c:v>18,6792</c:v>
                </c:pt>
                <c:pt idx="43463">
                  <c:v>18,6586</c:v>
                </c:pt>
                <c:pt idx="43464">
                  <c:v>18,6367</c:v>
                </c:pt>
                <c:pt idx="43465">
                  <c:v>18,6136</c:v>
                </c:pt>
                <c:pt idx="43466">
                  <c:v>18,5893</c:v>
                </c:pt>
                <c:pt idx="43467">
                  <c:v>18,5637</c:v>
                </c:pt>
                <c:pt idx="43468">
                  <c:v>18,537</c:v>
                </c:pt>
                <c:pt idx="43469">
                  <c:v>18,509</c:v>
                </c:pt>
                <c:pt idx="43470">
                  <c:v>18,4799</c:v>
                </c:pt>
                <c:pt idx="43471">
                  <c:v>18,4496</c:v>
                </c:pt>
                <c:pt idx="43472">
                  <c:v>18,4182</c:v>
                </c:pt>
                <c:pt idx="43473">
                  <c:v>18,3857</c:v>
                </c:pt>
                <c:pt idx="43474">
                  <c:v>18,3521</c:v>
                </c:pt>
                <c:pt idx="43475">
                  <c:v>18,3174</c:v>
                </c:pt>
                <c:pt idx="43476">
                  <c:v>18,2816</c:v>
                </c:pt>
                <c:pt idx="43477">
                  <c:v>18,2447</c:v>
                </c:pt>
                <c:pt idx="43478">
                  <c:v>18,2068</c:v>
                </c:pt>
                <c:pt idx="43479">
                  <c:v>18,1679</c:v>
                </c:pt>
                <c:pt idx="43480">
                  <c:v>18,128</c:v>
                </c:pt>
                <c:pt idx="43481">
                  <c:v>18,087</c:v>
                </c:pt>
                <c:pt idx="43482">
                  <c:v>18,0451</c:v>
                </c:pt>
                <c:pt idx="43483">
                  <c:v>18,0022</c:v>
                </c:pt>
                <c:pt idx="43484">
                  <c:v>17,9583</c:v>
                </c:pt>
                <c:pt idx="43485">
                  <c:v>17,9135</c:v>
                </c:pt>
                <c:pt idx="43486">
                  <c:v>17,8677</c:v>
                </c:pt>
                <c:pt idx="43487">
                  <c:v>17,821</c:v>
                </c:pt>
                <c:pt idx="43488">
                  <c:v>17,7734</c:v>
                </c:pt>
                <c:pt idx="43489">
                  <c:v>17,7249</c:v>
                </c:pt>
                <c:pt idx="43490">
                  <c:v>17,6755</c:v>
                </c:pt>
                <c:pt idx="43491">
                  <c:v>17,6253</c:v>
                </c:pt>
                <c:pt idx="43492">
                  <c:v>17,5741</c:v>
                </c:pt>
                <c:pt idx="43493">
                  <c:v>17,5222</c:v>
                </c:pt>
                <c:pt idx="43494">
                  <c:v>17,4693</c:v>
                </c:pt>
                <c:pt idx="43495">
                  <c:v>17,4157</c:v>
                </c:pt>
                <c:pt idx="43496">
                  <c:v>17,3612</c:v>
                </c:pt>
                <c:pt idx="43497">
                  <c:v>17,3059</c:v>
                </c:pt>
                <c:pt idx="43498">
                  <c:v>17,2498</c:v>
                </c:pt>
                <c:pt idx="43499">
                  <c:v>17,1929</c:v>
                </c:pt>
                <c:pt idx="43500">
                  <c:v>17,1352</c:v>
                </c:pt>
                <c:pt idx="43501">
                  <c:v>17,0767</c:v>
                </c:pt>
                <c:pt idx="43502">
                  <c:v>17,0175</c:v>
                </c:pt>
                <c:pt idx="43503">
                  <c:v>16,9576</c:v>
                </c:pt>
                <c:pt idx="43504">
                  <c:v>16,8969</c:v>
                </c:pt>
                <c:pt idx="43505">
                  <c:v>16,8354</c:v>
                </c:pt>
                <c:pt idx="43506">
                  <c:v>16,7733</c:v>
                </c:pt>
                <c:pt idx="43507">
                  <c:v>16,7104</c:v>
                </c:pt>
                <c:pt idx="43508">
                  <c:v>16,6468</c:v>
                </c:pt>
                <c:pt idx="43509">
                  <c:v>16,5825</c:v>
                </c:pt>
                <c:pt idx="43510">
                  <c:v>16,5175</c:v>
                </c:pt>
                <c:pt idx="43511">
                  <c:v>16,4519</c:v>
                </c:pt>
                <c:pt idx="43512">
                  <c:v>16,3856</c:v>
                </c:pt>
                <c:pt idx="43513">
                  <c:v>16,3186</c:v>
                </c:pt>
                <c:pt idx="43514">
                  <c:v>16,2509</c:v>
                </c:pt>
                <c:pt idx="43515">
                  <c:v>16,1827</c:v>
                </c:pt>
                <c:pt idx="43516">
                  <c:v>16,1137</c:v>
                </c:pt>
                <c:pt idx="43517">
                  <c:v>16,0442</c:v>
                </c:pt>
                <c:pt idx="43518">
                  <c:v>15,974</c:v>
                </c:pt>
                <c:pt idx="43519">
                  <c:v>15,9032</c:v>
                </c:pt>
                <c:pt idx="43520">
                  <c:v>15,8318</c:v>
                </c:pt>
                <c:pt idx="43521">
                  <c:v>15,7598</c:v>
                </c:pt>
                <c:pt idx="43522">
                  <c:v>15,6872</c:v>
                </c:pt>
                <c:pt idx="43523">
                  <c:v>15,614</c:v>
                </c:pt>
                <c:pt idx="43524">
                  <c:v>15,5402</c:v>
                </c:pt>
                <c:pt idx="43525">
                  <c:v>15,4659</c:v>
                </c:pt>
                <c:pt idx="43526">
                  <c:v>15,391</c:v>
                </c:pt>
                <c:pt idx="43527">
                  <c:v>15,3155</c:v>
                </c:pt>
                <c:pt idx="43528">
                  <c:v>15,2395</c:v>
                </c:pt>
                <c:pt idx="43529">
                  <c:v>15,1629</c:v>
                </c:pt>
                <c:pt idx="43530">
                  <c:v>15,0858</c:v>
                </c:pt>
                <c:pt idx="43531">
                  <c:v>15,0082</c:v>
                </c:pt>
                <c:pt idx="43532">
                  <c:v>14,93</c:v>
                </c:pt>
                <c:pt idx="43533">
                  <c:v>14,8514</c:v>
                </c:pt>
                <c:pt idx="43534">
                  <c:v>14,7722</c:v>
                </c:pt>
                <c:pt idx="43535">
                  <c:v>14,6925</c:v>
                </c:pt>
                <c:pt idx="43536">
                  <c:v>14,6123</c:v>
                </c:pt>
                <c:pt idx="43537">
                  <c:v>14,5316</c:v>
                </c:pt>
                <c:pt idx="43538">
                  <c:v>14,4504</c:v>
                </c:pt>
                <c:pt idx="43539">
                  <c:v>14,3687</c:v>
                </c:pt>
                <c:pt idx="43540">
                  <c:v>14,2866</c:v>
                </c:pt>
                <c:pt idx="43541">
                  <c:v>14,204</c:v>
                </c:pt>
                <c:pt idx="43542">
                  <c:v>14,1209</c:v>
                </c:pt>
                <c:pt idx="43543">
                  <c:v>14,0373</c:v>
                </c:pt>
                <c:pt idx="43544">
                  <c:v>13,9534</c:v>
                </c:pt>
                <c:pt idx="43545">
                  <c:v>13,8689</c:v>
                </c:pt>
                <c:pt idx="43546">
                  <c:v>13,784</c:v>
                </c:pt>
                <c:pt idx="43547">
                  <c:v>13,6987</c:v>
                </c:pt>
                <c:pt idx="43548">
                  <c:v>13,6129</c:v>
                </c:pt>
                <c:pt idx="43549">
                  <c:v>13,5268</c:v>
                </c:pt>
                <c:pt idx="43550">
                  <c:v>13,4402</c:v>
                </c:pt>
                <c:pt idx="43551">
                  <c:v>13,3531</c:v>
                </c:pt>
                <c:pt idx="43552">
                  <c:v>13,2657</c:v>
                </c:pt>
                <c:pt idx="43553">
                  <c:v>13,1778</c:v>
                </c:pt>
                <c:pt idx="43554">
                  <c:v>13,0896</c:v>
                </c:pt>
                <c:pt idx="43555">
                  <c:v>13,001</c:v>
                </c:pt>
                <c:pt idx="43556">
                  <c:v>12,9119</c:v>
                </c:pt>
                <c:pt idx="43557">
                  <c:v>12,8225</c:v>
                </c:pt>
                <c:pt idx="43558">
                  <c:v>12,7327</c:v>
                </c:pt>
                <c:pt idx="43559">
                  <c:v>12,6425</c:v>
                </c:pt>
                <c:pt idx="43560">
                  <c:v>12,5519</c:v>
                </c:pt>
                <c:pt idx="43561">
                  <c:v>12,461</c:v>
                </c:pt>
                <c:pt idx="43562">
                  <c:v>12,3697</c:v>
                </c:pt>
                <c:pt idx="43563">
                  <c:v>12,2781</c:v>
                </c:pt>
                <c:pt idx="43564">
                  <c:v>12,1861</c:v>
                </c:pt>
                <c:pt idx="43565">
                  <c:v>12,0937</c:v>
                </c:pt>
                <c:pt idx="43566">
                  <c:v>12,001</c:v>
                </c:pt>
                <c:pt idx="43567">
                  <c:v>11,9079</c:v>
                </c:pt>
                <c:pt idx="43568">
                  <c:v>11,8145</c:v>
                </c:pt>
                <c:pt idx="43569">
                  <c:v>11,7208</c:v>
                </c:pt>
                <c:pt idx="43570">
                  <c:v>11,6268</c:v>
                </c:pt>
                <c:pt idx="43571">
                  <c:v>11,5324</c:v>
                </c:pt>
                <c:pt idx="43572">
                  <c:v>11,4377</c:v>
                </c:pt>
                <c:pt idx="43573">
                  <c:v>11,3427</c:v>
                </c:pt>
                <c:pt idx="43574">
                  <c:v>11,2474</c:v>
                </c:pt>
                <c:pt idx="43575">
                  <c:v>11,1517</c:v>
                </c:pt>
                <c:pt idx="43576">
                  <c:v>11,0558</c:v>
                </c:pt>
                <c:pt idx="43577">
                  <c:v>10,9595</c:v>
                </c:pt>
                <c:pt idx="43578">
                  <c:v>10,863</c:v>
                </c:pt>
                <c:pt idx="43579">
                  <c:v>10,7662</c:v>
                </c:pt>
                <c:pt idx="43580">
                  <c:v>10,6691</c:v>
                </c:pt>
                <c:pt idx="43581">
                  <c:v>10,5716</c:v>
                </c:pt>
                <c:pt idx="43582">
                  <c:v>10,474</c:v>
                </c:pt>
                <c:pt idx="43583">
                  <c:v>10,376</c:v>
                </c:pt>
                <c:pt idx="43584">
                  <c:v>10,2777</c:v>
                </c:pt>
                <c:pt idx="43585">
                  <c:v>10,1792</c:v>
                </c:pt>
                <c:pt idx="43586">
                  <c:v>10,0804</c:v>
                </c:pt>
                <c:pt idx="43587">
                  <c:v>9,9814</c:v>
                </c:pt>
                <c:pt idx="43588">
                  <c:v>9,8821</c:v>
                </c:pt>
                <c:pt idx="43589">
                  <c:v>9,78254</c:v>
                </c:pt>
                <c:pt idx="43590">
                  <c:v>9,68273</c:v>
                </c:pt>
                <c:pt idx="43591">
                  <c:v>9,58266</c:v>
                </c:pt>
                <c:pt idx="43592">
                  <c:v>9,48236</c:v>
                </c:pt>
                <c:pt idx="43593">
                  <c:v>9,38181</c:v>
                </c:pt>
                <c:pt idx="43594">
                  <c:v>9,28102</c:v>
                </c:pt>
                <c:pt idx="43595">
                  <c:v>9,17999</c:v>
                </c:pt>
                <c:pt idx="43596">
                  <c:v>9,07873</c:v>
                </c:pt>
                <c:pt idx="43597">
                  <c:v>8,97725</c:v>
                </c:pt>
                <c:pt idx="43598">
                  <c:v>8,87554</c:v>
                </c:pt>
                <c:pt idx="43599">
                  <c:v>8,7736</c:v>
                </c:pt>
                <c:pt idx="43600">
                  <c:v>8,67145</c:v>
                </c:pt>
                <c:pt idx="43601">
                  <c:v>8,56908</c:v>
                </c:pt>
                <c:pt idx="43602">
                  <c:v>8,4665</c:v>
                </c:pt>
                <c:pt idx="43603">
                  <c:v>8,36371</c:v>
                </c:pt>
                <c:pt idx="43604">
                  <c:v>8,26072</c:v>
                </c:pt>
                <c:pt idx="43605">
                  <c:v>8,15752</c:v>
                </c:pt>
                <c:pt idx="43606">
                  <c:v>8,05412</c:v>
                </c:pt>
                <c:pt idx="43607">
                  <c:v>7,95052</c:v>
                </c:pt>
                <c:pt idx="43608">
                  <c:v>7,84673</c:v>
                </c:pt>
                <c:pt idx="43609">
                  <c:v>7,74275</c:v>
                </c:pt>
                <c:pt idx="43610">
                  <c:v>7,63859</c:v>
                </c:pt>
                <c:pt idx="43611">
                  <c:v>7,53424</c:v>
                </c:pt>
                <c:pt idx="43612">
                  <c:v>7,42971</c:v>
                </c:pt>
                <c:pt idx="43613">
                  <c:v>7,325</c:v>
                </c:pt>
                <c:pt idx="43614">
                  <c:v>7,22011</c:v>
                </c:pt>
                <c:pt idx="43615">
                  <c:v>7,11505</c:v>
                </c:pt>
                <c:pt idx="43616">
                  <c:v>7,00982</c:v>
                </c:pt>
                <c:pt idx="43617">
                  <c:v>6,90443</c:v>
                </c:pt>
                <c:pt idx="43618">
                  <c:v>6,79887</c:v>
                </c:pt>
                <c:pt idx="43619">
                  <c:v>6,69316</c:v>
                </c:pt>
                <c:pt idx="43620">
                  <c:v>6,58728</c:v>
                </c:pt>
                <c:pt idx="43621">
                  <c:v>6,48125</c:v>
                </c:pt>
                <c:pt idx="43622">
                  <c:v>6,37507</c:v>
                </c:pt>
                <c:pt idx="43623">
                  <c:v>6,26873</c:v>
                </c:pt>
                <c:pt idx="43624">
                  <c:v>6,16226</c:v>
                </c:pt>
                <c:pt idx="43625">
                  <c:v>6,05563</c:v>
                </c:pt>
                <c:pt idx="43626">
                  <c:v>5,94887</c:v>
                </c:pt>
                <c:pt idx="43627">
                  <c:v>5,84197</c:v>
                </c:pt>
                <c:pt idx="43628">
                  <c:v>5,73494</c:v>
                </c:pt>
                <c:pt idx="43629">
                  <c:v>5,62777</c:v>
                </c:pt>
                <c:pt idx="43630">
                  <c:v>5,52047</c:v>
                </c:pt>
                <c:pt idx="43631">
                  <c:v>5,41305</c:v>
                </c:pt>
                <c:pt idx="43632">
                  <c:v>5,3055</c:v>
                </c:pt>
                <c:pt idx="43633">
                  <c:v>5,19783</c:v>
                </c:pt>
                <c:pt idx="43634">
                  <c:v>5,09004</c:v>
                </c:pt>
                <c:pt idx="43635">
                  <c:v>4,98213</c:v>
                </c:pt>
                <c:pt idx="43636">
                  <c:v>4,87411</c:v>
                </c:pt>
                <c:pt idx="43637">
                  <c:v>4,76598</c:v>
                </c:pt>
                <c:pt idx="43638">
                  <c:v>4,65774</c:v>
                </c:pt>
                <c:pt idx="43639">
                  <c:v>4,5494</c:v>
                </c:pt>
                <c:pt idx="43640">
                  <c:v>4,44095</c:v>
                </c:pt>
                <c:pt idx="43641">
                  <c:v>4,33241</c:v>
                </c:pt>
                <c:pt idx="43642">
                  <c:v>4,22376</c:v>
                </c:pt>
                <c:pt idx="43643">
                  <c:v>4,11502</c:v>
                </c:pt>
                <c:pt idx="43644">
                  <c:v>4,00619</c:v>
                </c:pt>
                <c:pt idx="43645">
                  <c:v>3,89727</c:v>
                </c:pt>
                <c:pt idx="43646">
                  <c:v>3,78826</c:v>
                </c:pt>
                <c:pt idx="43647">
                  <c:v>3,67916</c:v>
                </c:pt>
                <c:pt idx="43648">
                  <c:v>3,56999</c:v>
                </c:pt>
                <c:pt idx="43649">
                  <c:v>3,46073</c:v>
                </c:pt>
                <c:pt idx="43650">
                  <c:v>3,3514</c:v>
                </c:pt>
                <c:pt idx="43651">
                  <c:v>3,24199</c:v>
                </c:pt>
                <c:pt idx="43652">
                  <c:v>3,13251</c:v>
                </c:pt>
                <c:pt idx="43653">
                  <c:v>3,02296</c:v>
                </c:pt>
                <c:pt idx="43654">
                  <c:v>2,91334</c:v>
                </c:pt>
                <c:pt idx="43655">
                  <c:v>2,80366</c:v>
                </c:pt>
                <c:pt idx="43656">
                  <c:v>2,69392</c:v>
                </c:pt>
                <c:pt idx="43657">
                  <c:v>2,58411</c:v>
                </c:pt>
                <c:pt idx="43658">
                  <c:v>2,47425</c:v>
                </c:pt>
                <c:pt idx="43659">
                  <c:v>2,36434</c:v>
                </c:pt>
                <c:pt idx="43660">
                  <c:v>2,25437</c:v>
                </c:pt>
                <c:pt idx="43661">
                  <c:v>2,14435</c:v>
                </c:pt>
                <c:pt idx="43662">
                  <c:v>2,03429</c:v>
                </c:pt>
                <c:pt idx="43663">
                  <c:v>1,92418</c:v>
                </c:pt>
                <c:pt idx="43664">
                  <c:v>1,81403</c:v>
                </c:pt>
                <c:pt idx="43665">
                  <c:v>1,70384</c:v>
                </c:pt>
                <c:pt idx="43666">
                  <c:v>1,59361</c:v>
                </c:pt>
                <c:pt idx="43667">
                  <c:v>1,48334</c:v>
                </c:pt>
                <c:pt idx="43668">
                  <c:v>1,37305</c:v>
                </c:pt>
                <c:pt idx="43669">
                  <c:v>1,26272</c:v>
                </c:pt>
                <c:pt idx="43670">
                  <c:v>1,15237</c:v>
                </c:pt>
                <c:pt idx="43671">
                  <c:v>1,04199</c:v>
                </c:pt>
                <c:pt idx="43672">
                  <c:v>0,931584</c:v>
                </c:pt>
                <c:pt idx="43673">
                  <c:v>0,821162</c:v>
                </c:pt>
                <c:pt idx="43674">
                  <c:v>0,710721</c:v>
                </c:pt>
                <c:pt idx="43675">
                  <c:v>0,600265</c:v>
                </c:pt>
                <c:pt idx="43676">
                  <c:v>0,489796</c:v>
                </c:pt>
                <c:pt idx="43677">
                  <c:v>0,379316</c:v>
                </c:pt>
                <c:pt idx="43678">
                  <c:v>0,268828</c:v>
                </c:pt>
                <c:pt idx="43679">
                  <c:v>0,158334</c:v>
                </c:pt>
                <c:pt idx="43680">
                  <c:v>0,0478365</c:v>
                </c:pt>
                <c:pt idx="43681">
                  <c:v>-0,062662</c:v>
                </c:pt>
                <c:pt idx="43682">
                  <c:v>-0,173159</c:v>
                </c:pt>
                <c:pt idx="43683">
                  <c:v>-0,283653</c:v>
                </c:pt>
                <c:pt idx="43684">
                  <c:v>-0,39414</c:v>
                </c:pt>
                <c:pt idx="43685">
                  <c:v>-0,504618</c:v>
                </c:pt>
                <c:pt idx="43686">
                  <c:v>-0,615086</c:v>
                </c:pt>
                <c:pt idx="43687">
                  <c:v>-0,72554</c:v>
                </c:pt>
                <c:pt idx="43688">
                  <c:v>-0,835978</c:v>
                </c:pt>
                <c:pt idx="43689">
                  <c:v>-0,946398</c:v>
                </c:pt>
                <c:pt idx="43690">
                  <c:v>-1,0568</c:v>
                </c:pt>
                <c:pt idx="43691">
                  <c:v>-1,16717</c:v>
                </c:pt>
                <c:pt idx="43692">
                  <c:v>-1,27752</c:v>
                </c:pt>
                <c:pt idx="43693">
                  <c:v>-1,38785</c:v>
                </c:pt>
                <c:pt idx="43694">
                  <c:v>-1,49814</c:v>
                </c:pt>
                <c:pt idx="43695">
                  <c:v>-1,6084</c:v>
                </c:pt>
                <c:pt idx="43696">
                  <c:v>-1,71862</c:v>
                </c:pt>
                <c:pt idx="43697">
                  <c:v>-1,82881</c:v>
                </c:pt>
                <c:pt idx="43698">
                  <c:v>-1,93896</c:v>
                </c:pt>
                <c:pt idx="43699">
                  <c:v>-2,04906</c:v>
                </c:pt>
                <c:pt idx="43700">
                  <c:v>-2,15912</c:v>
                </c:pt>
                <c:pt idx="43701">
                  <c:v>-2,26913</c:v>
                </c:pt>
                <c:pt idx="43702">
                  <c:v>-2,37909</c:v>
                </c:pt>
                <c:pt idx="43703">
                  <c:v>-2,489</c:v>
                </c:pt>
                <c:pt idx="43704">
                  <c:v>-2,59886</c:v>
                </c:pt>
                <c:pt idx="43705">
                  <c:v>-2,70866</c:v>
                </c:pt>
                <c:pt idx="43706">
                  <c:v>-2,81839</c:v>
                </c:pt>
                <c:pt idx="43707">
                  <c:v>-2,92807</c:v>
                </c:pt>
                <c:pt idx="43708">
                  <c:v>-3,03768</c:v>
                </c:pt>
                <c:pt idx="43709">
                  <c:v>-3,14722</c:v>
                </c:pt>
                <c:pt idx="43710">
                  <c:v>-3,2567</c:v>
                </c:pt>
                <c:pt idx="43711">
                  <c:v>-3,3661</c:v>
                </c:pt>
                <c:pt idx="43712">
                  <c:v>-3,47543</c:v>
                </c:pt>
                <c:pt idx="43713">
                  <c:v>-3,58468</c:v>
                </c:pt>
                <c:pt idx="43714">
                  <c:v>-3,69385</c:v>
                </c:pt>
                <c:pt idx="43715">
                  <c:v>-3,80294</c:v>
                </c:pt>
                <c:pt idx="43716">
                  <c:v>-3,91194</c:v>
                </c:pt>
                <c:pt idx="43717">
                  <c:v>-4,02086</c:v>
                </c:pt>
                <c:pt idx="43718">
                  <c:v>-4,12968</c:v>
                </c:pt>
                <c:pt idx="43719">
                  <c:v>-4,23842</c:v>
                </c:pt>
                <c:pt idx="43720">
                  <c:v>-4,34706</c:v>
                </c:pt>
                <c:pt idx="43721">
                  <c:v>-4,4556</c:v>
                </c:pt>
                <c:pt idx="43722">
                  <c:v>-4,56404</c:v>
                </c:pt>
                <c:pt idx="43723">
                  <c:v>-4,67238</c:v>
                </c:pt>
                <c:pt idx="43724">
                  <c:v>-4,78062</c:v>
                </c:pt>
                <c:pt idx="43725">
                  <c:v>-4,88875</c:v>
                </c:pt>
                <c:pt idx="43726">
                  <c:v>-4,99676</c:v>
                </c:pt>
                <c:pt idx="43727">
                  <c:v>-5,10466</c:v>
                </c:pt>
                <c:pt idx="43728">
                  <c:v>-5,21245</c:v>
                </c:pt>
                <c:pt idx="43729">
                  <c:v>-5,32012</c:v>
                </c:pt>
                <c:pt idx="43730">
                  <c:v>-5,42767</c:v>
                </c:pt>
                <c:pt idx="43731">
                  <c:v>-5,5351</c:v>
                </c:pt>
                <c:pt idx="43732">
                  <c:v>-5,64239</c:v>
                </c:pt>
                <c:pt idx="43733">
                  <c:v>-5,74956</c:v>
                </c:pt>
                <c:pt idx="43734">
                  <c:v>-5,8566</c:v>
                </c:pt>
                <c:pt idx="43735">
                  <c:v>-5,96351</c:v>
                </c:pt>
                <c:pt idx="43736">
                  <c:v>-6,07027</c:v>
                </c:pt>
                <c:pt idx="43737">
                  <c:v>-6,1769</c:v>
                </c:pt>
                <c:pt idx="43738">
                  <c:v>-6,28338</c:v>
                </c:pt>
                <c:pt idx="43739">
                  <c:v>-6,38972</c:v>
                </c:pt>
                <c:pt idx="43740">
                  <c:v>-6,49591</c:v>
                </c:pt>
                <c:pt idx="43741">
                  <c:v>-6,60195</c:v>
                </c:pt>
                <c:pt idx="43742">
                  <c:v>-6,70784</c:v>
                </c:pt>
                <c:pt idx="43743">
                  <c:v>-6,81357</c:v>
                </c:pt>
                <c:pt idx="43744">
                  <c:v>-6,91914</c:v>
                </c:pt>
                <c:pt idx="43745">
                  <c:v>-7,02455</c:v>
                </c:pt>
                <c:pt idx="43746">
                  <c:v>-7,12979</c:v>
                </c:pt>
                <c:pt idx="43747">
                  <c:v>-7,23487</c:v>
                </c:pt>
                <c:pt idx="43748">
                  <c:v>-7,33977</c:v>
                </c:pt>
                <c:pt idx="43749">
                  <c:v>-7,4445</c:v>
                </c:pt>
                <c:pt idx="43750">
                  <c:v>-7,54906</c:v>
                </c:pt>
                <c:pt idx="43751">
                  <c:v>-7,65343</c:v>
                </c:pt>
                <c:pt idx="43752">
                  <c:v>-7,75762</c:v>
                </c:pt>
                <c:pt idx="43753">
                  <c:v>-7,86163</c:v>
                </c:pt>
                <c:pt idx="43754">
                  <c:v>-7,96545</c:v>
                </c:pt>
                <c:pt idx="43755">
                  <c:v>-8,06908</c:v>
                </c:pt>
                <c:pt idx="43756">
                  <c:v>-8,17251</c:v>
                </c:pt>
                <c:pt idx="43757">
                  <c:v>-8,27574</c:v>
                </c:pt>
                <c:pt idx="43758">
                  <c:v>-8,37878</c:v>
                </c:pt>
                <c:pt idx="43759">
                  <c:v>-8,48161</c:v>
                </c:pt>
                <c:pt idx="43760">
                  <c:v>-8,58423</c:v>
                </c:pt>
                <c:pt idx="43761">
                  <c:v>-8,68665</c:v>
                </c:pt>
                <c:pt idx="43762">
                  <c:v>-8,78885</c:v>
                </c:pt>
                <c:pt idx="43763">
                  <c:v>-8,89083</c:v>
                </c:pt>
                <c:pt idx="43764">
                  <c:v>-8,99259</c:v>
                </c:pt>
                <c:pt idx="43765">
                  <c:v>-9,09414</c:v>
                </c:pt>
                <c:pt idx="43766">
                  <c:v>-9,19545</c:v>
                </c:pt>
                <c:pt idx="43767">
                  <c:v>-9,29654</c:v>
                </c:pt>
                <c:pt idx="43768">
                  <c:v>-9,39739</c:v>
                </c:pt>
                <c:pt idx="43769">
                  <c:v>-9,49801</c:v>
                </c:pt>
                <c:pt idx="43770">
                  <c:v>-9,59839</c:v>
                </c:pt>
                <c:pt idx="43771">
                  <c:v>-9,69853</c:v>
                </c:pt>
                <c:pt idx="43772">
                  <c:v>-9,79842</c:v>
                </c:pt>
                <c:pt idx="43773">
                  <c:v>-9,89806</c:v>
                </c:pt>
                <c:pt idx="43774">
                  <c:v>-9,99745</c:v>
                </c:pt>
                <c:pt idx="43775">
                  <c:v>-10,0966</c:v>
                </c:pt>
                <c:pt idx="43776">
                  <c:v>-10,1955</c:v>
                </c:pt>
                <c:pt idx="43777">
                  <c:v>-10,2941</c:v>
                </c:pt>
                <c:pt idx="43778">
                  <c:v>-10,3924</c:v>
                </c:pt>
                <c:pt idx="43779">
                  <c:v>-10,4905</c:v>
                </c:pt>
                <c:pt idx="43780">
                  <c:v>-10,5883</c:v>
                </c:pt>
                <c:pt idx="43781">
                  <c:v>-10,6858</c:v>
                </c:pt>
                <c:pt idx="43782">
                  <c:v>-10,783</c:v>
                </c:pt>
                <c:pt idx="43783">
                  <c:v>-10,88</c:v>
                </c:pt>
                <c:pt idx="43784">
                  <c:v>-10,9767</c:v>
                </c:pt>
                <c:pt idx="43785">
                  <c:v>-11,073</c:v>
                </c:pt>
                <c:pt idx="43786">
                  <c:v>-11,1691</c:v>
                </c:pt>
                <c:pt idx="43787">
                  <c:v>-11,2649</c:v>
                </c:pt>
                <c:pt idx="43788">
                  <c:v>-11,3604</c:v>
                </c:pt>
                <c:pt idx="43789">
                  <c:v>-11,4555</c:v>
                </c:pt>
                <c:pt idx="43790">
                  <c:v>-11,5504</c:v>
                </c:pt>
                <c:pt idx="43791">
                  <c:v>-11,6449</c:v>
                </c:pt>
                <c:pt idx="43792">
                  <c:v>-11,7392</c:v>
                </c:pt>
                <c:pt idx="43793">
                  <c:v>-11,8331</c:v>
                </c:pt>
                <c:pt idx="43794">
                  <c:v>-11,9266</c:v>
                </c:pt>
                <c:pt idx="43795">
                  <c:v>-12,0199</c:v>
                </c:pt>
                <c:pt idx="43796">
                  <c:v>-12,1128</c:v>
                </c:pt>
                <c:pt idx="43797">
                  <c:v>-12,2053</c:v>
                </c:pt>
                <c:pt idx="43798">
                  <c:v>-12,2975</c:v>
                </c:pt>
                <c:pt idx="43799">
                  <c:v>-12,3894</c:v>
                </c:pt>
                <c:pt idx="43800">
                  <c:v>-12,4809</c:v>
                </c:pt>
                <c:pt idx="43801">
                  <c:v>-12,5721</c:v>
                </c:pt>
                <c:pt idx="43802">
                  <c:v>-12,6629</c:v>
                </c:pt>
                <c:pt idx="43803">
                  <c:v>-12,7533</c:v>
                </c:pt>
                <c:pt idx="43804">
                  <c:v>-12,8434</c:v>
                </c:pt>
                <c:pt idx="43805">
                  <c:v>-12,9331</c:v>
                </c:pt>
                <c:pt idx="43806">
                  <c:v>-13,0224</c:v>
                </c:pt>
                <c:pt idx="43807">
                  <c:v>-13,1113</c:v>
                </c:pt>
                <c:pt idx="43808">
                  <c:v>-13,1998</c:v>
                </c:pt>
                <c:pt idx="43809">
                  <c:v>-13,288</c:v>
                </c:pt>
                <c:pt idx="43810">
                  <c:v>-13,3757</c:v>
                </c:pt>
                <c:pt idx="43811">
                  <c:v>-13,463</c:v>
                </c:pt>
                <c:pt idx="43812">
                  <c:v>-13,55</c:v>
                </c:pt>
                <c:pt idx="43813">
                  <c:v>-13,6365</c:v>
                </c:pt>
                <c:pt idx="43814">
                  <c:v>-13,7226</c:v>
                </c:pt>
                <c:pt idx="43815">
                  <c:v>-13,8083</c:v>
                </c:pt>
                <c:pt idx="43816">
                  <c:v>-13,8935</c:v>
                </c:pt>
                <c:pt idx="43817">
                  <c:v>-13,9783</c:v>
                </c:pt>
                <c:pt idx="43818">
                  <c:v>-14,0627</c:v>
                </c:pt>
                <c:pt idx="43819">
                  <c:v>-14,1466</c:v>
                </c:pt>
                <c:pt idx="43820">
                  <c:v>-14,2301</c:v>
                </c:pt>
                <c:pt idx="43821">
                  <c:v>-14,3132</c:v>
                </c:pt>
                <c:pt idx="43822">
                  <c:v>-14,3957</c:v>
                </c:pt>
                <c:pt idx="43823">
                  <c:v>-14,4778</c:v>
                </c:pt>
                <c:pt idx="43824">
                  <c:v>-14,5595</c:v>
                </c:pt>
                <c:pt idx="43825">
                  <c:v>-14,6406</c:v>
                </c:pt>
                <c:pt idx="43826">
                  <c:v>-14,7213</c:v>
                </c:pt>
                <c:pt idx="43827">
                  <c:v>-14,8015</c:v>
                </c:pt>
                <c:pt idx="43828">
                  <c:v>-14,8812</c:v>
                </c:pt>
                <c:pt idx="43829">
                  <c:v>-14,9604</c:v>
                </c:pt>
                <c:pt idx="43830">
                  <c:v>-15,0391</c:v>
                </c:pt>
                <c:pt idx="43831">
                  <c:v>-15,1173</c:v>
                </c:pt>
                <c:pt idx="43832">
                  <c:v>-15,1949</c:v>
                </c:pt>
                <c:pt idx="43833">
                  <c:v>-15,2721</c:v>
                </c:pt>
                <c:pt idx="43834">
                  <c:v>-15,3487</c:v>
                </c:pt>
                <c:pt idx="43835">
                  <c:v>-15,4247</c:v>
                </c:pt>
                <c:pt idx="43836">
                  <c:v>-15,5003</c:v>
                </c:pt>
                <c:pt idx="43837">
                  <c:v>-15,5752</c:v>
                </c:pt>
                <c:pt idx="43838">
                  <c:v>-15,6497</c:v>
                </c:pt>
                <c:pt idx="43839">
                  <c:v>-15,7235</c:v>
                </c:pt>
                <c:pt idx="43840">
                  <c:v>-15,7968</c:v>
                </c:pt>
                <c:pt idx="43841">
                  <c:v>-15,8695</c:v>
                </c:pt>
                <c:pt idx="43842">
                  <c:v>-15,9416</c:v>
                </c:pt>
                <c:pt idx="43843">
                  <c:v>-16,0132</c:v>
                </c:pt>
                <c:pt idx="43844">
                  <c:v>-16,0841</c:v>
                </c:pt>
                <c:pt idx="43845">
                  <c:v>-16,1545</c:v>
                </c:pt>
                <c:pt idx="43846">
                  <c:v>-16,2242</c:v>
                </c:pt>
                <c:pt idx="43847">
                  <c:v>-16,2933</c:v>
                </c:pt>
                <c:pt idx="43848">
                  <c:v>-16,3618</c:v>
                </c:pt>
                <c:pt idx="43849">
                  <c:v>-16,4296</c:v>
                </c:pt>
                <c:pt idx="43850">
                  <c:v>-16,4968</c:v>
                </c:pt>
                <c:pt idx="43851">
                  <c:v>-16,5634</c:v>
                </c:pt>
                <c:pt idx="43852">
                  <c:v>-16,6293</c:v>
                </c:pt>
                <c:pt idx="43853">
                  <c:v>-16,6945</c:v>
                </c:pt>
                <c:pt idx="43854">
                  <c:v>-16,7591</c:v>
                </c:pt>
                <c:pt idx="43855">
                  <c:v>-16,8229</c:v>
                </c:pt>
                <c:pt idx="43856">
                  <c:v>-16,8861</c:v>
                </c:pt>
                <c:pt idx="43857">
                  <c:v>-16,9486</c:v>
                </c:pt>
                <c:pt idx="43858">
                  <c:v>-17,0104</c:v>
                </c:pt>
                <c:pt idx="43859">
                  <c:v>-17,0714</c:v>
                </c:pt>
                <c:pt idx="43860">
                  <c:v>-17,1318</c:v>
                </c:pt>
                <c:pt idx="43861">
                  <c:v>-17,1914</c:v>
                </c:pt>
                <c:pt idx="43862">
                  <c:v>-17,2502</c:v>
                </c:pt>
                <c:pt idx="43863">
                  <c:v>-17,3083</c:v>
                </c:pt>
                <c:pt idx="43864">
                  <c:v>-17,3657</c:v>
                </c:pt>
                <c:pt idx="43865">
                  <c:v>-17,4222</c:v>
                </c:pt>
                <c:pt idx="43866">
                  <c:v>-17,478</c:v>
                </c:pt>
                <c:pt idx="43867">
                  <c:v>-17,533</c:v>
                </c:pt>
                <c:pt idx="43868">
                  <c:v>-17,5872</c:v>
                </c:pt>
                <c:pt idx="43869">
                  <c:v>-17,6406</c:v>
                </c:pt>
                <c:pt idx="43870">
                  <c:v>-17,6931</c:v>
                </c:pt>
                <c:pt idx="43871">
                  <c:v>-17,7449</c:v>
                </c:pt>
                <c:pt idx="43872">
                  <c:v>-17,7957</c:v>
                </c:pt>
                <c:pt idx="43873">
                  <c:v>-17,8458</c:v>
                </c:pt>
                <c:pt idx="43874">
                  <c:v>-17,8949</c:v>
                </c:pt>
                <c:pt idx="43875">
                  <c:v>-17,9432</c:v>
                </c:pt>
                <c:pt idx="43876">
                  <c:v>-17,9906</c:v>
                </c:pt>
                <c:pt idx="43877">
                  <c:v>-18,0371</c:v>
                </c:pt>
                <c:pt idx="43878">
                  <c:v>-18,0827</c:v>
                </c:pt>
                <c:pt idx="43879">
                  <c:v>-18,1273</c:v>
                </c:pt>
                <c:pt idx="43880">
                  <c:v>-18,171</c:v>
                </c:pt>
                <c:pt idx="43881">
                  <c:v>-18,2138</c:v>
                </c:pt>
                <c:pt idx="43882">
                  <c:v>-18,2556</c:v>
                </c:pt>
                <c:pt idx="43883">
                  <c:v>-18,2965</c:v>
                </c:pt>
                <c:pt idx="43884">
                  <c:v>-18,3363</c:v>
                </c:pt>
                <c:pt idx="43885">
                  <c:v>-18,3752</c:v>
                </c:pt>
                <c:pt idx="43886">
                  <c:v>-18,413</c:v>
                </c:pt>
                <c:pt idx="43887">
                  <c:v>-18,4498</c:v>
                </c:pt>
                <c:pt idx="43888">
                  <c:v>-18,4856</c:v>
                </c:pt>
                <c:pt idx="43889">
                  <c:v>-18,5203</c:v>
                </c:pt>
                <c:pt idx="43890">
                  <c:v>-18,554</c:v>
                </c:pt>
                <c:pt idx="43891">
                  <c:v>-18,5866</c:v>
                </c:pt>
                <c:pt idx="43892">
                  <c:v>-18,618</c:v>
                </c:pt>
                <c:pt idx="43893">
                  <c:v>-18,6484</c:v>
                </c:pt>
                <c:pt idx="43894">
                  <c:v>-18,6776</c:v>
                </c:pt>
                <c:pt idx="43895">
                  <c:v>-18,7057</c:v>
                </c:pt>
                <c:pt idx="43896">
                  <c:v>-18,7326</c:v>
                </c:pt>
                <c:pt idx="43897">
                  <c:v>-18,7584</c:v>
                </c:pt>
                <c:pt idx="43898">
                  <c:v>-18,7829</c:v>
                </c:pt>
                <c:pt idx="43899">
                  <c:v>-18,8062</c:v>
                </c:pt>
                <c:pt idx="43900">
                  <c:v>-18,8284</c:v>
                </c:pt>
                <c:pt idx="43901">
                  <c:v>-18,8492</c:v>
                </c:pt>
                <c:pt idx="43902">
                  <c:v>-18,8688</c:v>
                </c:pt>
                <c:pt idx="43903">
                  <c:v>-18,8871</c:v>
                </c:pt>
                <c:pt idx="43904">
                  <c:v>-18,9042</c:v>
                </c:pt>
                <c:pt idx="43905">
                  <c:v>-18,9199</c:v>
                </c:pt>
                <c:pt idx="43906">
                  <c:v>-18,9342</c:v>
                </c:pt>
                <c:pt idx="43907">
                  <c:v>-18,9472</c:v>
                </c:pt>
                <c:pt idx="43908">
                  <c:v>-18,9588</c:v>
                </c:pt>
                <c:pt idx="43909">
                  <c:v>-18,9691</c:v>
                </c:pt>
                <c:pt idx="43910">
                  <c:v>-18,9779</c:v>
                </c:pt>
                <c:pt idx="43911">
                  <c:v>-18,9852</c:v>
                </c:pt>
                <c:pt idx="43912">
                  <c:v>-18,9911</c:v>
                </c:pt>
                <c:pt idx="43913">
                  <c:v>-18,9955</c:v>
                </c:pt>
                <c:pt idx="43914">
                  <c:v>-18,9985</c:v>
                </c:pt>
                <c:pt idx="43915">
                  <c:v>-18,9998</c:v>
                </c:pt>
                <c:pt idx="43916">
                  <c:v>-18,9997</c:v>
                </c:pt>
                <c:pt idx="43917">
                  <c:v>-18,9979</c:v>
                </c:pt>
                <c:pt idx="43918">
                  <c:v>-18,9946</c:v>
                </c:pt>
                <c:pt idx="43919">
                  <c:v>-18,9896</c:v>
                </c:pt>
                <c:pt idx="43920">
                  <c:v>-18,9829</c:v>
                </c:pt>
                <c:pt idx="43921">
                  <c:v>-18,9746</c:v>
                </c:pt>
                <c:pt idx="43922">
                  <c:v>-18,9646</c:v>
                </c:pt>
                <c:pt idx="43923">
                  <c:v>-18,9529</c:v>
                </c:pt>
                <c:pt idx="43924">
                  <c:v>-18,9393</c:v>
                </c:pt>
                <c:pt idx="43925">
                  <c:v>-18,9241</c:v>
                </c:pt>
                <c:pt idx="43926">
                  <c:v>-18,9069</c:v>
                </c:pt>
                <c:pt idx="43927">
                  <c:v>-18,888</c:v>
                </c:pt>
                <c:pt idx="43928">
                  <c:v>-18,8671</c:v>
                </c:pt>
                <c:pt idx="43929">
                  <c:v>-18,8444</c:v>
                </c:pt>
                <c:pt idx="43930">
                  <c:v>-18,8197</c:v>
                </c:pt>
                <c:pt idx="43931">
                  <c:v>-18,7931</c:v>
                </c:pt>
                <c:pt idx="43932">
                  <c:v>-18,7644</c:v>
                </c:pt>
                <c:pt idx="43933">
                  <c:v>-18,7337</c:v>
                </c:pt>
                <c:pt idx="43934">
                  <c:v>-18,701</c:v>
                </c:pt>
                <c:pt idx="43935">
                  <c:v>-18,6661</c:v>
                </c:pt>
                <c:pt idx="43936">
                  <c:v>-18,6291</c:v>
                </c:pt>
                <c:pt idx="43937">
                  <c:v>-18,5899</c:v>
                </c:pt>
                <c:pt idx="43938">
                  <c:v>-18,5485</c:v>
                </c:pt>
                <c:pt idx="43939">
                  <c:v>-18,5048</c:v>
                </c:pt>
                <c:pt idx="43940">
                  <c:v>-18,4589</c:v>
                </c:pt>
                <c:pt idx="43941">
                  <c:v>-18,4106</c:v>
                </c:pt>
                <c:pt idx="43942">
                  <c:v>-18,3599</c:v>
                </c:pt>
                <c:pt idx="43943">
                  <c:v>-18,3069</c:v>
                </c:pt>
                <c:pt idx="43944">
                  <c:v>-18,2513</c:v>
                </c:pt>
                <c:pt idx="43945">
                  <c:v>-18,1933</c:v>
                </c:pt>
                <c:pt idx="43946">
                  <c:v>-18,1327</c:v>
                </c:pt>
                <c:pt idx="43947">
                  <c:v>-18,0696</c:v>
                </c:pt>
                <c:pt idx="43948">
                  <c:v>-18,0038</c:v>
                </c:pt>
                <c:pt idx="43949">
                  <c:v>-17,9353</c:v>
                </c:pt>
                <c:pt idx="43950">
                  <c:v>-17,8641</c:v>
                </c:pt>
                <c:pt idx="43951">
                  <c:v>-17,7901</c:v>
                </c:pt>
                <c:pt idx="43952">
                  <c:v>-17,7133</c:v>
                </c:pt>
                <c:pt idx="43953">
                  <c:v>-17,6336</c:v>
                </c:pt>
                <c:pt idx="43954">
                  <c:v>-17,5509</c:v>
                </c:pt>
                <c:pt idx="43955">
                  <c:v>-17,4653</c:v>
                </c:pt>
                <c:pt idx="43956">
                  <c:v>-17,3766</c:v>
                </c:pt>
                <c:pt idx="43957">
                  <c:v>-17,2848</c:v>
                </c:pt>
                <c:pt idx="43958">
                  <c:v>-17,1898</c:v>
                </c:pt>
                <c:pt idx="43959">
                  <c:v>-17,0917</c:v>
                </c:pt>
                <c:pt idx="43960">
                  <c:v>-16,9902</c:v>
                </c:pt>
                <c:pt idx="43961">
                  <c:v>-16,8855</c:v>
                </c:pt>
                <c:pt idx="43962">
                  <c:v>-16,7773</c:v>
                </c:pt>
                <c:pt idx="43963">
                  <c:v>-16,6656</c:v>
                </c:pt>
                <c:pt idx="43964">
                  <c:v>-16,5504</c:v>
                </c:pt>
                <c:pt idx="43965">
                  <c:v>-16,4317</c:v>
                </c:pt>
                <c:pt idx="43966">
                  <c:v>-16,3092</c:v>
                </c:pt>
                <c:pt idx="43967">
                  <c:v>-16,1831</c:v>
                </c:pt>
                <c:pt idx="43968">
                  <c:v>-16,0531</c:v>
                </c:pt>
                <c:pt idx="43969">
                  <c:v>-15,9193</c:v>
                </c:pt>
                <c:pt idx="43970">
                  <c:v>-15,7815</c:v>
                </c:pt>
                <c:pt idx="43971">
                  <c:v>-15,6397</c:v>
                </c:pt>
                <c:pt idx="43972">
                  <c:v>-15,4938</c:v>
                </c:pt>
                <c:pt idx="43973">
                  <c:v>-15,3438</c:v>
                </c:pt>
                <c:pt idx="43974">
                  <c:v>-15,1895</c:v>
                </c:pt>
                <c:pt idx="43975">
                  <c:v>-15,0309</c:v>
                </c:pt>
                <c:pt idx="43976">
                  <c:v>-14,8679</c:v>
                </c:pt>
                <c:pt idx="43977">
                  <c:v>-14,7004</c:v>
                </c:pt>
                <c:pt idx="43978">
                  <c:v>-14,5284</c:v>
                </c:pt>
                <c:pt idx="43979">
                  <c:v>-14,3518</c:v>
                </c:pt>
                <c:pt idx="43980">
                  <c:v>-14,1705</c:v>
                </c:pt>
                <c:pt idx="43981">
                  <c:v>-13,9843</c:v>
                </c:pt>
                <c:pt idx="43982">
                  <c:v>-13,7934</c:v>
                </c:pt>
                <c:pt idx="43983">
                  <c:v>-13,5974</c:v>
                </c:pt>
                <c:pt idx="43984">
                  <c:v>-13,3965</c:v>
                </c:pt>
                <c:pt idx="43985">
                  <c:v>-13,1905</c:v>
                </c:pt>
                <c:pt idx="43986">
                  <c:v>-12,9793</c:v>
                </c:pt>
                <c:pt idx="43987">
                  <c:v>-12,7629</c:v>
                </c:pt>
                <c:pt idx="43988">
                  <c:v>-12,5411</c:v>
                </c:pt>
                <c:pt idx="43989">
                  <c:v>-12,314</c:v>
                </c:pt>
                <c:pt idx="43990">
                  <c:v>-12,0814</c:v>
                </c:pt>
                <c:pt idx="43991">
                  <c:v>-11,8433</c:v>
                </c:pt>
                <c:pt idx="43992">
                  <c:v>-11,5996</c:v>
                </c:pt>
                <c:pt idx="43993">
                  <c:v>-11,3503</c:v>
                </c:pt>
                <c:pt idx="43994">
                  <c:v>-11,0953</c:v>
                </c:pt>
                <c:pt idx="43995">
                  <c:v>-10,8346</c:v>
                </c:pt>
                <c:pt idx="43996">
                  <c:v>-10,5681</c:v>
                </c:pt>
                <c:pt idx="43997">
                  <c:v>-10,2959</c:v>
                </c:pt>
                <c:pt idx="43998">
                  <c:v>-10,0178</c:v>
                </c:pt>
                <c:pt idx="43999">
                  <c:v>-9,73387</c:v>
                </c:pt>
                <c:pt idx="44000">
                  <c:v>-9,4441</c:v>
                </c:pt>
                <c:pt idx="44001">
                  <c:v>-9,14849</c:v>
                </c:pt>
                <c:pt idx="44002">
                  <c:v>-8,84706</c:v>
                </c:pt>
                <c:pt idx="44003">
                  <c:v>-8,53983</c:v>
                </c:pt>
                <c:pt idx="44004">
                  <c:v>-8,22684</c:v>
                </c:pt>
                <c:pt idx="44005">
                  <c:v>-7,90815</c:v>
                </c:pt>
                <c:pt idx="44006">
                  <c:v>-7,58382</c:v>
                </c:pt>
                <c:pt idx="44007">
                  <c:v>-7,25394</c:v>
                </c:pt>
                <c:pt idx="44008">
                  <c:v>-6,91861</c:v>
                </c:pt>
                <c:pt idx="44009">
                  <c:v>-6,57794</c:v>
                </c:pt>
                <c:pt idx="44010">
                  <c:v>-6,23208</c:v>
                </c:pt>
                <c:pt idx="44011">
                  <c:v>-5,88118</c:v>
                </c:pt>
                <c:pt idx="44012">
                  <c:v>-5,52541</c:v>
                </c:pt>
                <c:pt idx="44013">
                  <c:v>-5,16496</c:v>
                </c:pt>
                <c:pt idx="44014">
                  <c:v>-4,80005</c:v>
                </c:pt>
                <c:pt idx="44015">
                  <c:v>-4,43091</c:v>
                </c:pt>
                <c:pt idx="44016">
                  <c:v>-4,05779</c:v>
                </c:pt>
                <c:pt idx="44017">
                  <c:v>-3,68097</c:v>
                </c:pt>
                <c:pt idx="44018">
                  <c:v>-3,30073</c:v>
                </c:pt>
                <c:pt idx="44019">
                  <c:v>-2,91738</c:v>
                </c:pt>
                <c:pt idx="44020">
                  <c:v>-2,53126</c:v>
                </c:pt>
                <c:pt idx="44021">
                  <c:v>-2,14269</c:v>
                </c:pt>
                <c:pt idx="44022">
                  <c:v>-1,75203</c:v>
                </c:pt>
                <c:pt idx="44023">
                  <c:v>-1,35965</c:v>
                </c:pt>
                <c:pt idx="44024">
                  <c:v>-0,965922</c:v>
                </c:pt>
                <c:pt idx="44025">
                  <c:v>-0,571235</c:v>
                </c:pt>
                <c:pt idx="44026">
                  <c:v>-0,175978</c:v>
                </c:pt>
                <c:pt idx="44027">
                  <c:v>0,219455</c:v>
                </c:pt>
                <c:pt idx="44028">
                  <c:v>0,614669</c:v>
                </c:pt>
                <c:pt idx="44029">
                  <c:v>1,00927</c:v>
                </c:pt>
                <c:pt idx="44030">
                  <c:v>1,40286</c:v>
                </c:pt>
                <c:pt idx="44031">
                  <c:v>1,79507</c:v>
                </c:pt>
                <c:pt idx="44032">
                  <c:v>2,1855</c:v>
                </c:pt>
                <c:pt idx="44033">
                  <c:v>2,57381</c:v>
                </c:pt>
                <c:pt idx="44034">
                  <c:v>2,95962</c:v>
                </c:pt>
                <c:pt idx="44035">
                  <c:v>3,3426</c:v>
                </c:pt>
                <c:pt idx="44036">
                  <c:v>3,72243</c:v>
                </c:pt>
                <c:pt idx="44037">
                  <c:v>4,09879</c:v>
                </c:pt>
                <c:pt idx="44038">
                  <c:v>4,47139</c:v>
                </c:pt>
                <c:pt idx="44039">
                  <c:v>4,83997</c:v>
                </c:pt>
                <c:pt idx="44040">
                  <c:v>5,20426</c:v>
                </c:pt>
                <c:pt idx="44041">
                  <c:v>5,56403</c:v>
                </c:pt>
                <c:pt idx="44042">
                  <c:v>5,91908</c:v>
                </c:pt>
                <c:pt idx="44043">
                  <c:v>6,26919</c:v>
                </c:pt>
                <c:pt idx="44044">
                  <c:v>6,61421</c:v>
                </c:pt>
                <c:pt idx="44045">
                  <c:v>6,95398</c:v>
                </c:pt>
                <c:pt idx="44046">
                  <c:v>7,28835</c:v>
                </c:pt>
                <c:pt idx="44047">
                  <c:v>7,61722</c:v>
                </c:pt>
                <c:pt idx="44048">
                  <c:v>7,94047</c:v>
                </c:pt>
                <c:pt idx="44049">
                  <c:v>8,25803</c:v>
                </c:pt>
                <c:pt idx="44050">
                  <c:v>8,56983</c:v>
                </c:pt>
                <c:pt idx="44051">
                  <c:v>8,87581</c:v>
                </c:pt>
                <c:pt idx="44052">
                  <c:v>9,17594</c:v>
                </c:pt>
                <c:pt idx="44053">
                  <c:v>9,47019</c:v>
                </c:pt>
                <c:pt idx="44054">
                  <c:v>9,75854</c:v>
                </c:pt>
                <c:pt idx="44055">
                  <c:v>10,041</c:v>
                </c:pt>
                <c:pt idx="44056">
                  <c:v>10,3176</c:v>
                </c:pt>
                <c:pt idx="44057">
                  <c:v>10,5883</c:v>
                </c:pt>
                <c:pt idx="44058">
                  <c:v>10,8531</c:v>
                </c:pt>
                <c:pt idx="44059">
                  <c:v>11,1121</c:v>
                </c:pt>
                <c:pt idx="44060">
                  <c:v>11,3654</c:v>
                </c:pt>
                <c:pt idx="44061">
                  <c:v>11,6129</c:v>
                </c:pt>
                <c:pt idx="44062">
                  <c:v>11,8548</c:v>
                </c:pt>
                <c:pt idx="44063">
                  <c:v>12,091</c:v>
                </c:pt>
                <c:pt idx="44064">
                  <c:v>12,3217</c:v>
                </c:pt>
                <c:pt idx="44065">
                  <c:v>12,5469</c:v>
                </c:pt>
                <c:pt idx="44066">
                  <c:v>12,7666</c:v>
                </c:pt>
                <c:pt idx="44067">
                  <c:v>12,9811</c:v>
                </c:pt>
                <c:pt idx="44068">
                  <c:v>13,1902</c:v>
                </c:pt>
                <c:pt idx="44069">
                  <c:v>13,3941</c:v>
                </c:pt>
                <c:pt idx="44070">
                  <c:v>13,5929</c:v>
                </c:pt>
                <c:pt idx="44071">
                  <c:v>13,7867</c:v>
                </c:pt>
                <c:pt idx="44072">
                  <c:v>13,9755</c:v>
                </c:pt>
                <c:pt idx="44073">
                  <c:v>14,1593</c:v>
                </c:pt>
                <c:pt idx="44074">
                  <c:v>14,3384</c:v>
                </c:pt>
                <c:pt idx="44075">
                  <c:v>14,5128</c:v>
                </c:pt>
                <c:pt idx="44076">
                  <c:v>14,6825</c:v>
                </c:pt>
                <c:pt idx="44077">
                  <c:v>14,8476</c:v>
                </c:pt>
                <c:pt idx="44078">
                  <c:v>15,0082</c:v>
                </c:pt>
                <c:pt idx="44079">
                  <c:v>15,1645</c:v>
                </c:pt>
                <c:pt idx="44080">
                  <c:v>15,3163</c:v>
                </c:pt>
                <c:pt idx="44081">
                  <c:v>15,464</c:v>
                </c:pt>
                <c:pt idx="44082">
                  <c:v>15,6074</c:v>
                </c:pt>
                <c:pt idx="44083">
                  <c:v>15,7468</c:v>
                </c:pt>
                <c:pt idx="44084">
                  <c:v>15,8821</c:v>
                </c:pt>
                <c:pt idx="44085">
                  <c:v>16,0134</c:v>
                </c:pt>
                <c:pt idx="44086">
                  <c:v>16,1409</c:v>
                </c:pt>
                <c:pt idx="44087">
                  <c:v>16,2646</c:v>
                </c:pt>
                <c:pt idx="44088">
                  <c:v>16,3845</c:v>
                </c:pt>
                <c:pt idx="44089">
                  <c:v>16,5007</c:v>
                </c:pt>
                <c:pt idx="44090">
                  <c:v>16,6134</c:v>
                </c:pt>
                <c:pt idx="44091">
                  <c:v>16,7225</c:v>
                </c:pt>
                <c:pt idx="44092">
                  <c:v>16,8281</c:v>
                </c:pt>
                <c:pt idx="44093">
                  <c:v>16,9303</c:v>
                </c:pt>
                <c:pt idx="44094">
                  <c:v>17,0292</c:v>
                </c:pt>
                <c:pt idx="44095">
                  <c:v>17,1248</c:v>
                </c:pt>
                <c:pt idx="44096">
                  <c:v>17,2171</c:v>
                </c:pt>
                <c:pt idx="44097">
                  <c:v>17,3063</c:v>
                </c:pt>
                <c:pt idx="44098">
                  <c:v>17,3924</c:v>
                </c:pt>
                <c:pt idx="44099">
                  <c:v>17,4755</c:v>
                </c:pt>
                <c:pt idx="44100">
                  <c:v>17,5555</c:v>
                </c:pt>
                <c:pt idx="44101">
                  <c:v>17,6326</c:v>
                </c:pt>
                <c:pt idx="44102">
                  <c:v>17,7069</c:v>
                </c:pt>
                <c:pt idx="44103">
                  <c:v>17,7783</c:v>
                </c:pt>
                <c:pt idx="44104">
                  <c:v>17,8469</c:v>
                </c:pt>
                <c:pt idx="44105">
                  <c:v>17,9128</c:v>
                </c:pt>
                <c:pt idx="44106">
                  <c:v>17,9759</c:v>
                </c:pt>
                <c:pt idx="44107">
                  <c:v>18,0365</c:v>
                </c:pt>
                <c:pt idx="44108">
                  <c:v>18,0945</c:v>
                </c:pt>
                <c:pt idx="44109">
                  <c:v>18,1499</c:v>
                </c:pt>
                <c:pt idx="44110">
                  <c:v>18,2028</c:v>
                </c:pt>
                <c:pt idx="44111">
                  <c:v>18,2533</c:v>
                </c:pt>
                <c:pt idx="44112">
                  <c:v>18,3014</c:v>
                </c:pt>
                <c:pt idx="44113">
                  <c:v>18,3471</c:v>
                </c:pt>
                <c:pt idx="44114">
                  <c:v>18,3904</c:v>
                </c:pt>
                <c:pt idx="44115">
                  <c:v>18,4315</c:v>
                </c:pt>
                <c:pt idx="44116">
                  <c:v>18,4703</c:v>
                </c:pt>
                <c:pt idx="44117">
                  <c:v>18,5069</c:v>
                </c:pt>
                <c:pt idx="44118">
                  <c:v>18,5414</c:v>
                </c:pt>
                <c:pt idx="44119">
                  <c:v>18,5737</c:v>
                </c:pt>
                <c:pt idx="44120">
                  <c:v>18,6039</c:v>
                </c:pt>
                <c:pt idx="44121">
                  <c:v>18,632</c:v>
                </c:pt>
                <c:pt idx="44122">
                  <c:v>18,6582</c:v>
                </c:pt>
                <c:pt idx="44123">
                  <c:v>18,6823</c:v>
                </c:pt>
                <c:pt idx="44124">
                  <c:v>18,7044</c:v>
                </c:pt>
                <c:pt idx="44125">
                  <c:v>18,7246</c:v>
                </c:pt>
                <c:pt idx="44126">
                  <c:v>18,743</c:v>
                </c:pt>
                <c:pt idx="44127">
                  <c:v>18,7594</c:v>
                </c:pt>
                <c:pt idx="44128">
                  <c:v>18,774</c:v>
                </c:pt>
                <c:pt idx="44129">
                  <c:v>18,7868</c:v>
                </c:pt>
                <c:pt idx="44130">
                  <c:v>18,7978</c:v>
                </c:pt>
                <c:pt idx="44131">
                  <c:v>18,8071</c:v>
                </c:pt>
                <c:pt idx="44132">
                  <c:v>18,8147</c:v>
                </c:pt>
                <c:pt idx="44133">
                  <c:v>18,8205</c:v>
                </c:pt>
                <c:pt idx="44134">
                  <c:v>18,8247</c:v>
                </c:pt>
                <c:pt idx="44135">
                  <c:v>18,8272</c:v>
                </c:pt>
                <c:pt idx="44136">
                  <c:v>18,8281</c:v>
                </c:pt>
                <c:pt idx="44137">
                  <c:v>18,8274</c:v>
                </c:pt>
                <c:pt idx="44138">
                  <c:v>18,8252</c:v>
                </c:pt>
                <c:pt idx="44139">
                  <c:v>18,8214</c:v>
                </c:pt>
                <c:pt idx="44140">
                  <c:v>18,8161</c:v>
                </c:pt>
                <c:pt idx="44141">
                  <c:v>18,8093</c:v>
                </c:pt>
                <c:pt idx="44142">
                  <c:v>18,801</c:v>
                </c:pt>
                <c:pt idx="44143">
                  <c:v>18,7913</c:v>
                </c:pt>
                <c:pt idx="44144">
                  <c:v>18,7801</c:v>
                </c:pt>
                <c:pt idx="44145">
                  <c:v>18,7675</c:v>
                </c:pt>
                <c:pt idx="44146">
                  <c:v>18,7535</c:v>
                </c:pt>
                <c:pt idx="44147">
                  <c:v>18,7382</c:v>
                </c:pt>
                <c:pt idx="44148">
                  <c:v>18,7215</c:v>
                </c:pt>
                <c:pt idx="44149">
                  <c:v>18,7035</c:v>
                </c:pt>
                <c:pt idx="44150">
                  <c:v>18,6842</c:v>
                </c:pt>
                <c:pt idx="44151">
                  <c:v>18,6635</c:v>
                </c:pt>
                <c:pt idx="44152">
                  <c:v>18,6417</c:v>
                </c:pt>
                <c:pt idx="44153">
                  <c:v>18,6185</c:v>
                </c:pt>
                <c:pt idx="44154">
                  <c:v>18,5941</c:v>
                </c:pt>
                <c:pt idx="44155">
                  <c:v>18,5685</c:v>
                </c:pt>
                <c:pt idx="44156">
                  <c:v>18,5418</c:v>
                </c:pt>
                <c:pt idx="44157">
                  <c:v>18,5138</c:v>
                </c:pt>
                <c:pt idx="44158">
                  <c:v>18,4846</c:v>
                </c:pt>
                <c:pt idx="44159">
                  <c:v>18,4543</c:v>
                </c:pt>
                <c:pt idx="44160">
                  <c:v>18,4229</c:v>
                </c:pt>
                <c:pt idx="44161">
                  <c:v>18,3903</c:v>
                </c:pt>
                <c:pt idx="44162">
                  <c:v>18,3567</c:v>
                </c:pt>
                <c:pt idx="44163">
                  <c:v>18,322</c:v>
                </c:pt>
                <c:pt idx="44164">
                  <c:v>18,2861</c:v>
                </c:pt>
                <c:pt idx="44165">
                  <c:v>18,2493</c:v>
                </c:pt>
                <c:pt idx="44166">
                  <c:v>18,2114</c:v>
                </c:pt>
                <c:pt idx="44167">
                  <c:v>18,1724</c:v>
                </c:pt>
                <c:pt idx="44168">
                  <c:v>18,1324</c:v>
                </c:pt>
                <c:pt idx="44169">
                  <c:v>18,0915</c:v>
                </c:pt>
                <c:pt idx="44170">
                  <c:v>18,0495</c:v>
                </c:pt>
                <c:pt idx="44171">
                  <c:v>18,0066</c:v>
                </c:pt>
                <c:pt idx="44172">
                  <c:v>17,9627</c:v>
                </c:pt>
                <c:pt idx="44173">
                  <c:v>17,9179</c:v>
                </c:pt>
                <c:pt idx="44174">
                  <c:v>17,8721</c:v>
                </c:pt>
                <c:pt idx="44175">
                  <c:v>17,8254</c:v>
                </c:pt>
                <c:pt idx="44176">
                  <c:v>17,7778</c:v>
                </c:pt>
                <c:pt idx="44177">
                  <c:v>17,7293</c:v>
                </c:pt>
                <c:pt idx="44178">
                  <c:v>17,6799</c:v>
                </c:pt>
                <c:pt idx="44179">
                  <c:v>17,6296</c:v>
                </c:pt>
                <c:pt idx="44180">
                  <c:v>17,5784</c:v>
                </c:pt>
                <c:pt idx="44181">
                  <c:v>17,5264</c:v>
                </c:pt>
                <c:pt idx="44182">
                  <c:v>17,4736</c:v>
                </c:pt>
                <c:pt idx="44183">
                  <c:v>17,4199</c:v>
                </c:pt>
                <c:pt idx="44184">
                  <c:v>17,3654</c:v>
                </c:pt>
                <c:pt idx="44185">
                  <c:v>17,3101</c:v>
                </c:pt>
                <c:pt idx="44186">
                  <c:v>17,254</c:v>
                </c:pt>
                <c:pt idx="44187">
                  <c:v>17,1971</c:v>
                </c:pt>
                <c:pt idx="44188">
                  <c:v>17,1394</c:v>
                </c:pt>
                <c:pt idx="44189">
                  <c:v>17,0809</c:v>
                </c:pt>
                <c:pt idx="44190">
                  <c:v>17,0217</c:v>
                </c:pt>
                <c:pt idx="44191">
                  <c:v>16,9617</c:v>
                </c:pt>
                <c:pt idx="44192">
                  <c:v>16,901</c:v>
                </c:pt>
                <c:pt idx="44193">
                  <c:v>16,8396</c:v>
                </c:pt>
                <c:pt idx="44194">
                  <c:v>16,7774</c:v>
                </c:pt>
                <c:pt idx="44195">
                  <c:v>16,7145</c:v>
                </c:pt>
                <c:pt idx="44196">
                  <c:v>16,651</c:v>
                </c:pt>
                <c:pt idx="44197">
                  <c:v>16,5867</c:v>
                </c:pt>
                <c:pt idx="44198">
                  <c:v>16,5217</c:v>
                </c:pt>
                <c:pt idx="44199">
                  <c:v>16,4561</c:v>
                </c:pt>
                <c:pt idx="44200">
                  <c:v>16,3897</c:v>
                </c:pt>
                <c:pt idx="44201">
                  <c:v>16,3227</c:v>
                </c:pt>
                <c:pt idx="44202">
                  <c:v>16,2551</c:v>
                </c:pt>
                <c:pt idx="44203">
                  <c:v>16,1868</c:v>
                </c:pt>
                <c:pt idx="44204">
                  <c:v>16,1179</c:v>
                </c:pt>
                <c:pt idx="44205">
                  <c:v>16,0483</c:v>
                </c:pt>
                <c:pt idx="44206">
                  <c:v>15,9781</c:v>
                </c:pt>
                <c:pt idx="44207">
                  <c:v>15,9073</c:v>
                </c:pt>
                <c:pt idx="44208">
                  <c:v>15,8359</c:v>
                </c:pt>
                <c:pt idx="44209">
                  <c:v>15,7639</c:v>
                </c:pt>
                <c:pt idx="44210">
                  <c:v>15,6913</c:v>
                </c:pt>
                <c:pt idx="44211">
                  <c:v>15,6181</c:v>
                </c:pt>
                <c:pt idx="44212">
                  <c:v>15,5444</c:v>
                </c:pt>
                <c:pt idx="44213">
                  <c:v>15,47</c:v>
                </c:pt>
                <c:pt idx="44214">
                  <c:v>15,3951</c:v>
                </c:pt>
                <c:pt idx="44215">
                  <c:v>15,3197</c:v>
                </c:pt>
                <c:pt idx="44216">
                  <c:v>15,2437</c:v>
                </c:pt>
                <c:pt idx="44217">
                  <c:v>15,1671</c:v>
                </c:pt>
                <c:pt idx="44218">
                  <c:v>15,09</c:v>
                </c:pt>
                <c:pt idx="44219">
                  <c:v>15,0124</c:v>
                </c:pt>
                <c:pt idx="44220">
                  <c:v>14,9342</c:v>
                </c:pt>
                <c:pt idx="44221">
                  <c:v>14,8556</c:v>
                </c:pt>
                <c:pt idx="44222">
                  <c:v>14,7764</c:v>
                </c:pt>
                <c:pt idx="44223">
                  <c:v>14,6967</c:v>
                </c:pt>
                <c:pt idx="44224">
                  <c:v>14,6165</c:v>
                </c:pt>
                <c:pt idx="44225">
                  <c:v>14,5358</c:v>
                </c:pt>
                <c:pt idx="44226">
                  <c:v>14,4546</c:v>
                </c:pt>
                <c:pt idx="44227">
                  <c:v>14,373</c:v>
                </c:pt>
                <c:pt idx="44228">
                  <c:v>14,2908</c:v>
                </c:pt>
                <c:pt idx="44229">
                  <c:v>14,2082</c:v>
                </c:pt>
                <c:pt idx="44230">
                  <c:v>14,1251</c:v>
                </c:pt>
                <c:pt idx="44231">
                  <c:v>14,0416</c:v>
                </c:pt>
                <c:pt idx="44232">
                  <c:v>13,9576</c:v>
                </c:pt>
                <c:pt idx="44233">
                  <c:v>13,8732</c:v>
                </c:pt>
                <c:pt idx="44234">
                  <c:v>13,7883</c:v>
                </c:pt>
                <c:pt idx="44235">
                  <c:v>13,703</c:v>
                </c:pt>
                <c:pt idx="44236">
                  <c:v>13,6172</c:v>
                </c:pt>
                <c:pt idx="44237">
                  <c:v>13,5311</c:v>
                </c:pt>
                <c:pt idx="44238">
                  <c:v>13,4444</c:v>
                </c:pt>
                <c:pt idx="44239">
                  <c:v>13,3574</c:v>
                </c:pt>
                <c:pt idx="44240">
                  <c:v>13,27</c:v>
                </c:pt>
                <c:pt idx="44241">
                  <c:v>13,1822</c:v>
                </c:pt>
                <c:pt idx="44242">
                  <c:v>13,0939</c:v>
                </c:pt>
                <c:pt idx="44243">
                  <c:v>13,0053</c:v>
                </c:pt>
                <c:pt idx="44244">
                  <c:v>12,9163</c:v>
                </c:pt>
                <c:pt idx="44245">
                  <c:v>12,8268</c:v>
                </c:pt>
                <c:pt idx="44246">
                  <c:v>12,737</c:v>
                </c:pt>
                <c:pt idx="44247">
                  <c:v>12,6469</c:v>
                </c:pt>
                <c:pt idx="44248">
                  <c:v>12,5563</c:v>
                </c:pt>
                <c:pt idx="44249">
                  <c:v>12,4654</c:v>
                </c:pt>
                <c:pt idx="44250">
                  <c:v>12,3741</c:v>
                </c:pt>
                <c:pt idx="44251">
                  <c:v>12,2825</c:v>
                </c:pt>
                <c:pt idx="44252">
                  <c:v>12,1905</c:v>
                </c:pt>
                <c:pt idx="44253">
                  <c:v>12,0981</c:v>
                </c:pt>
                <c:pt idx="44254">
                  <c:v>12,0054</c:v>
                </c:pt>
                <c:pt idx="44255">
                  <c:v>11,9124</c:v>
                </c:pt>
                <c:pt idx="44256">
                  <c:v>11,819</c:v>
                </c:pt>
                <c:pt idx="44257">
                  <c:v>11,7253</c:v>
                </c:pt>
                <c:pt idx="44258">
                  <c:v>11,6312</c:v>
                </c:pt>
                <c:pt idx="44259">
                  <c:v>11,5369</c:v>
                </c:pt>
                <c:pt idx="44260">
                  <c:v>11,4422</c:v>
                </c:pt>
                <c:pt idx="44261">
                  <c:v>11,3472</c:v>
                </c:pt>
                <c:pt idx="44262">
                  <c:v>11,2519</c:v>
                </c:pt>
                <c:pt idx="44263">
                  <c:v>11,1562</c:v>
                </c:pt>
                <c:pt idx="44264">
                  <c:v>11,0603</c:v>
                </c:pt>
                <c:pt idx="44265">
                  <c:v>10,9641</c:v>
                </c:pt>
                <c:pt idx="44266">
                  <c:v>10,8675</c:v>
                </c:pt>
                <c:pt idx="44267">
                  <c:v>10,7707</c:v>
                </c:pt>
                <c:pt idx="44268">
                  <c:v>10,6736</c:v>
                </c:pt>
                <c:pt idx="44269">
                  <c:v>10,5762</c:v>
                </c:pt>
                <c:pt idx="44270">
                  <c:v>10,4785</c:v>
                </c:pt>
                <c:pt idx="44271">
                  <c:v>10,3805</c:v>
                </c:pt>
                <c:pt idx="44272">
                  <c:v>10,2823</c:v>
                </c:pt>
                <c:pt idx="44273">
                  <c:v>10,1838</c:v>
                </c:pt>
                <c:pt idx="44274">
                  <c:v>10,085</c:v>
                </c:pt>
                <c:pt idx="44275">
                  <c:v>9,986</c:v>
                </c:pt>
                <c:pt idx="44276">
                  <c:v>9,8867</c:v>
                </c:pt>
                <c:pt idx="44277">
                  <c:v>9,78715</c:v>
                </c:pt>
                <c:pt idx="44278">
                  <c:v>9,68735</c:v>
                </c:pt>
                <c:pt idx="44279">
                  <c:v>9,58729</c:v>
                </c:pt>
                <c:pt idx="44280">
                  <c:v>9,48699</c:v>
                </c:pt>
                <c:pt idx="44281">
                  <c:v>9,38645</c:v>
                </c:pt>
                <c:pt idx="44282">
                  <c:v>9,28567</c:v>
                </c:pt>
                <c:pt idx="44283">
                  <c:v>9,18465</c:v>
                </c:pt>
                <c:pt idx="44284">
                  <c:v>9,0834</c:v>
                </c:pt>
                <c:pt idx="44285">
                  <c:v>8,98192</c:v>
                </c:pt>
                <c:pt idx="44286">
                  <c:v>8,88022</c:v>
                </c:pt>
                <c:pt idx="44287">
                  <c:v>8,77829</c:v>
                </c:pt>
                <c:pt idx="44288">
                  <c:v>8,67615</c:v>
                </c:pt>
                <c:pt idx="44289">
                  <c:v>8,57379</c:v>
                </c:pt>
                <c:pt idx="44290">
                  <c:v>8,47121</c:v>
                </c:pt>
                <c:pt idx="44291">
                  <c:v>8,36843</c:v>
                </c:pt>
                <c:pt idx="44292">
                  <c:v>8,26544</c:v>
                </c:pt>
                <c:pt idx="44293">
                  <c:v>8,16225</c:v>
                </c:pt>
                <c:pt idx="44294">
                  <c:v>8,05886</c:v>
                </c:pt>
                <c:pt idx="44295">
                  <c:v>7,95527</c:v>
                </c:pt>
                <c:pt idx="44296">
                  <c:v>7,85149</c:v>
                </c:pt>
                <c:pt idx="44297">
                  <c:v>7,74752</c:v>
                </c:pt>
                <c:pt idx="44298">
                  <c:v>7,64336</c:v>
                </c:pt>
                <c:pt idx="44299">
                  <c:v>7,53902</c:v>
                </c:pt>
                <c:pt idx="44300">
                  <c:v>7,43449</c:v>
                </c:pt>
                <c:pt idx="44301">
                  <c:v>7,32979</c:v>
                </c:pt>
                <c:pt idx="44302">
                  <c:v>7,22491</c:v>
                </c:pt>
                <c:pt idx="44303">
                  <c:v>7,11986</c:v>
                </c:pt>
                <c:pt idx="44304">
                  <c:v>7,01464</c:v>
                </c:pt>
                <c:pt idx="44305">
                  <c:v>6,90925</c:v>
                </c:pt>
                <c:pt idx="44306">
                  <c:v>6,8037</c:v>
                </c:pt>
                <c:pt idx="44307">
                  <c:v>6,69799</c:v>
                </c:pt>
                <c:pt idx="44308">
                  <c:v>6,59212</c:v>
                </c:pt>
                <c:pt idx="44309">
                  <c:v>6,4861</c:v>
                </c:pt>
                <c:pt idx="44310">
                  <c:v>6,37992</c:v>
                </c:pt>
                <c:pt idx="44311">
                  <c:v>6,27359</c:v>
                </c:pt>
                <c:pt idx="44312">
                  <c:v>6,16712</c:v>
                </c:pt>
                <c:pt idx="44313">
                  <c:v>6,06051</c:v>
                </c:pt>
                <c:pt idx="44314">
                  <c:v>5,95375</c:v>
                </c:pt>
                <c:pt idx="44315">
                  <c:v>5,84686</c:v>
                </c:pt>
                <c:pt idx="44316">
                  <c:v>5,73983</c:v>
                </c:pt>
                <c:pt idx="44317">
                  <c:v>5,63266</c:v>
                </c:pt>
                <c:pt idx="44318">
                  <c:v>5,52537</c:v>
                </c:pt>
                <c:pt idx="44319">
                  <c:v>5,41795</c:v>
                </c:pt>
                <c:pt idx="44320">
                  <c:v>5,31041</c:v>
                </c:pt>
                <c:pt idx="44321">
                  <c:v>5,20274</c:v>
                </c:pt>
                <c:pt idx="44322">
                  <c:v>5,09496</c:v>
                </c:pt>
                <c:pt idx="44323">
                  <c:v>4,98706</c:v>
                </c:pt>
                <c:pt idx="44324">
                  <c:v>4,87905</c:v>
                </c:pt>
                <c:pt idx="44325">
                  <c:v>4,77092</c:v>
                </c:pt>
                <c:pt idx="44326">
                  <c:v>4,66269</c:v>
                </c:pt>
                <c:pt idx="44327">
                  <c:v>4,55435</c:v>
                </c:pt>
                <c:pt idx="44328">
                  <c:v>4,44591</c:v>
                </c:pt>
                <c:pt idx="44329">
                  <c:v>4,33736</c:v>
                </c:pt>
                <c:pt idx="44330">
                  <c:v>4,22872</c:v>
                </c:pt>
                <c:pt idx="44331">
                  <c:v>4,11999</c:v>
                </c:pt>
                <c:pt idx="44332">
                  <c:v>4,01116</c:v>
                </c:pt>
                <c:pt idx="44333">
                  <c:v>3,90224</c:v>
                </c:pt>
                <c:pt idx="44334">
                  <c:v>3,79324</c:v>
                </c:pt>
                <c:pt idx="44335">
                  <c:v>3,68415</c:v>
                </c:pt>
                <c:pt idx="44336">
                  <c:v>3,57497</c:v>
                </c:pt>
                <c:pt idx="44337">
                  <c:v>3,46572</c:v>
                </c:pt>
                <c:pt idx="44338">
                  <c:v>3,35639</c:v>
                </c:pt>
                <c:pt idx="44339">
                  <c:v>3,24699</c:v>
                </c:pt>
                <c:pt idx="44340">
                  <c:v>3,13751</c:v>
                </c:pt>
                <c:pt idx="44341">
                  <c:v>3,02796</c:v>
                </c:pt>
                <c:pt idx="44342">
                  <c:v>2,91835</c:v>
                </c:pt>
                <c:pt idx="44343">
                  <c:v>2,80867</c:v>
                </c:pt>
                <c:pt idx="44344">
                  <c:v>2,69893</c:v>
                </c:pt>
                <c:pt idx="44345">
                  <c:v>2,58913</c:v>
                </c:pt>
                <c:pt idx="44346">
                  <c:v>2,47927</c:v>
                </c:pt>
                <c:pt idx="44347">
                  <c:v>2,36936</c:v>
                </c:pt>
                <c:pt idx="44348">
                  <c:v>2,2594</c:v>
                </c:pt>
                <c:pt idx="44349">
                  <c:v>2,14938</c:v>
                </c:pt>
                <c:pt idx="44350">
                  <c:v>2,03932</c:v>
                </c:pt>
                <c:pt idx="44351">
                  <c:v>1,92921</c:v>
                </c:pt>
                <c:pt idx="44352">
                  <c:v>1,81906</c:v>
                </c:pt>
                <c:pt idx="44353">
                  <c:v>1,70887</c:v>
                </c:pt>
                <c:pt idx="44354">
                  <c:v>1,59865</c:v>
                </c:pt>
                <c:pt idx="44355">
                  <c:v>1,48839</c:v>
                </c:pt>
                <c:pt idx="44356">
                  <c:v>1,37809</c:v>
                </c:pt>
                <c:pt idx="44357">
                  <c:v>1,26777</c:v>
                </c:pt>
                <c:pt idx="44358">
                  <c:v>1,15741</c:v>
                </c:pt>
                <c:pt idx="44359">
                  <c:v>1,04704</c:v>
                </c:pt>
                <c:pt idx="44360">
                  <c:v>0,936635</c:v>
                </c:pt>
                <c:pt idx="44361">
                  <c:v>0,826214</c:v>
                </c:pt>
                <c:pt idx="44362">
                  <c:v>0,715774</c:v>
                </c:pt>
                <c:pt idx="44363">
                  <c:v>0,605319</c:v>
                </c:pt>
                <c:pt idx="44364">
                  <c:v>0,494851</c:v>
                </c:pt>
                <c:pt idx="44365">
                  <c:v>0,384372</c:v>
                </c:pt>
                <c:pt idx="44366">
                  <c:v>0,273885</c:v>
                </c:pt>
                <c:pt idx="44367">
                  <c:v>0,163391</c:v>
                </c:pt>
                <c:pt idx="44368">
                  <c:v>0,0528944</c:v>
                </c:pt>
                <c:pt idx="44369">
                  <c:v>-0,0576037</c:v>
                </c:pt>
                <c:pt idx="44370">
                  <c:v>-0,168101</c:v>
                </c:pt>
                <c:pt idx="44371">
                  <c:v>-0,278594</c:v>
                </c:pt>
                <c:pt idx="44372">
                  <c:v>-0,389081</c:v>
                </c:pt>
                <c:pt idx="44373">
                  <c:v>-0,49956</c:v>
                </c:pt>
                <c:pt idx="44374">
                  <c:v>-0,610027</c:v>
                </c:pt>
                <c:pt idx="44375">
                  <c:v>-0,720482</c:v>
                </c:pt>
                <c:pt idx="44376">
                  <c:v>-0,83092</c:v>
                </c:pt>
                <c:pt idx="44377">
                  <c:v>-0,941341</c:v>
                </c:pt>
                <c:pt idx="44378">
                  <c:v>-1,05174</c:v>
                </c:pt>
                <c:pt idx="44379">
                  <c:v>-1,16212</c:v>
                </c:pt>
                <c:pt idx="44380">
                  <c:v>-1,27247</c:v>
                </c:pt>
                <c:pt idx="44381">
                  <c:v>-1,38279</c:v>
                </c:pt>
                <c:pt idx="44382">
                  <c:v>-1,49309</c:v>
                </c:pt>
                <c:pt idx="44383">
                  <c:v>-1,60335</c:v>
                </c:pt>
                <c:pt idx="44384">
                  <c:v>-1,71357</c:v>
                </c:pt>
                <c:pt idx="44385">
                  <c:v>-1,82376</c:v>
                </c:pt>
                <c:pt idx="44386">
                  <c:v>-1,93391</c:v>
                </c:pt>
                <c:pt idx="44387">
                  <c:v>-2,04401</c:v>
                </c:pt>
                <c:pt idx="44388">
                  <c:v>-2,15408</c:v>
                </c:pt>
                <c:pt idx="44389">
                  <c:v>-2,26409</c:v>
                </c:pt>
                <c:pt idx="44390">
                  <c:v>-2,37405</c:v>
                </c:pt>
                <c:pt idx="44391">
                  <c:v>-2,48396</c:v>
                </c:pt>
                <c:pt idx="44392">
                  <c:v>-2,59382</c:v>
                </c:pt>
                <c:pt idx="44393">
                  <c:v>-2,70362</c:v>
                </c:pt>
                <c:pt idx="44394">
                  <c:v>-2,81336</c:v>
                </c:pt>
                <c:pt idx="44395">
                  <c:v>-2,92304</c:v>
                </c:pt>
                <c:pt idx="44396">
                  <c:v>-3,03265</c:v>
                </c:pt>
                <c:pt idx="44397">
                  <c:v>-3,1422</c:v>
                </c:pt>
                <c:pt idx="44398">
                  <c:v>-3,25168</c:v>
                </c:pt>
                <c:pt idx="44399">
                  <c:v>-3,36108</c:v>
                </c:pt>
                <c:pt idx="44400">
                  <c:v>-3,47041</c:v>
                </c:pt>
                <c:pt idx="44401">
                  <c:v>-3,57966</c:v>
                </c:pt>
                <c:pt idx="44402">
                  <c:v>-3,68884</c:v>
                </c:pt>
                <c:pt idx="44403">
                  <c:v>-3,79793</c:v>
                </c:pt>
                <c:pt idx="44404">
                  <c:v>-3,90694</c:v>
                </c:pt>
                <c:pt idx="44405">
                  <c:v>-4,01586</c:v>
                </c:pt>
                <c:pt idx="44406">
                  <c:v>-4,12469</c:v>
                </c:pt>
                <c:pt idx="44407">
                  <c:v>-4,23343</c:v>
                </c:pt>
                <c:pt idx="44408">
                  <c:v>-4,34207</c:v>
                </c:pt>
                <c:pt idx="44409">
                  <c:v>-4,45062</c:v>
                </c:pt>
                <c:pt idx="44410">
                  <c:v>-4,55906</c:v>
                </c:pt>
                <c:pt idx="44411">
                  <c:v>-4,66741</c:v>
                </c:pt>
                <c:pt idx="44412">
                  <c:v>-4,77564</c:v>
                </c:pt>
                <c:pt idx="44413">
                  <c:v>-4,88378</c:v>
                </c:pt>
                <c:pt idx="44414">
                  <c:v>-4,9918</c:v>
                </c:pt>
                <c:pt idx="44415">
                  <c:v>-5,0997</c:v>
                </c:pt>
                <c:pt idx="44416">
                  <c:v>-5,2075</c:v>
                </c:pt>
                <c:pt idx="44417">
                  <c:v>-5,31517</c:v>
                </c:pt>
                <c:pt idx="44418">
                  <c:v>-5,42272</c:v>
                </c:pt>
                <c:pt idx="44419">
                  <c:v>-5,53015</c:v>
                </c:pt>
                <c:pt idx="44420">
                  <c:v>-5,63746</c:v>
                </c:pt>
                <c:pt idx="44421">
                  <c:v>-5,74463</c:v>
                </c:pt>
                <c:pt idx="44422">
                  <c:v>-5,85167</c:v>
                </c:pt>
                <c:pt idx="44423">
                  <c:v>-5,95858</c:v>
                </c:pt>
                <c:pt idx="44424">
                  <c:v>-6,06536</c:v>
                </c:pt>
                <c:pt idx="44425">
                  <c:v>-6,17199</c:v>
                </c:pt>
                <c:pt idx="44426">
                  <c:v>-6,27848</c:v>
                </c:pt>
                <c:pt idx="44427">
                  <c:v>-6,38482</c:v>
                </c:pt>
                <c:pt idx="44428">
                  <c:v>-6,49102</c:v>
                </c:pt>
                <c:pt idx="44429">
                  <c:v>-6,59706</c:v>
                </c:pt>
                <c:pt idx="44430">
                  <c:v>-6,70296</c:v>
                </c:pt>
                <c:pt idx="44431">
                  <c:v>-6,80869</c:v>
                </c:pt>
                <c:pt idx="44432">
                  <c:v>-6,91427</c:v>
                </c:pt>
                <c:pt idx="44433">
                  <c:v>-7,01968</c:v>
                </c:pt>
                <c:pt idx="44434">
                  <c:v>-7,12493</c:v>
                </c:pt>
                <c:pt idx="44435">
                  <c:v>-7,23001</c:v>
                </c:pt>
                <c:pt idx="44436">
                  <c:v>-7,33492</c:v>
                </c:pt>
                <c:pt idx="44437">
                  <c:v>-7,43966</c:v>
                </c:pt>
                <c:pt idx="44438">
                  <c:v>-7,54422</c:v>
                </c:pt>
                <c:pt idx="44439">
                  <c:v>-7,6486</c:v>
                </c:pt>
                <c:pt idx="44440">
                  <c:v>-7,7528</c:v>
                </c:pt>
                <c:pt idx="44441">
                  <c:v>-7,85682</c:v>
                </c:pt>
                <c:pt idx="44442">
                  <c:v>-7,96064</c:v>
                </c:pt>
                <c:pt idx="44443">
                  <c:v>-8,06427</c:v>
                </c:pt>
                <c:pt idx="44444">
                  <c:v>-8,16771</c:v>
                </c:pt>
                <c:pt idx="44445">
                  <c:v>-8,27095</c:v>
                </c:pt>
                <c:pt idx="44446">
                  <c:v>-8,374</c:v>
                </c:pt>
                <c:pt idx="44447">
                  <c:v>-8,47683</c:v>
                </c:pt>
                <c:pt idx="44448">
                  <c:v>-8,57946</c:v>
                </c:pt>
                <c:pt idx="44449">
                  <c:v>-8,68188</c:v>
                </c:pt>
                <c:pt idx="44450">
                  <c:v>-8,78409</c:v>
                </c:pt>
                <c:pt idx="44451">
                  <c:v>-8,88608</c:v>
                </c:pt>
                <c:pt idx="44452">
                  <c:v>-8,98785</c:v>
                </c:pt>
                <c:pt idx="44453">
                  <c:v>-9,0894</c:v>
                </c:pt>
                <c:pt idx="44454">
                  <c:v>-9,19073</c:v>
                </c:pt>
                <c:pt idx="44455">
                  <c:v>-9,29182</c:v>
                </c:pt>
                <c:pt idx="44456">
                  <c:v>-9,39268</c:v>
                </c:pt>
                <c:pt idx="44457">
                  <c:v>-9,49331</c:v>
                </c:pt>
                <c:pt idx="44458">
                  <c:v>-9,5937</c:v>
                </c:pt>
                <c:pt idx="44459">
                  <c:v>-9,69384</c:v>
                </c:pt>
                <c:pt idx="44460">
                  <c:v>-9,79374</c:v>
                </c:pt>
                <c:pt idx="44461">
                  <c:v>-9,89339</c:v>
                </c:pt>
                <c:pt idx="44462">
                  <c:v>-9,99279</c:v>
                </c:pt>
                <c:pt idx="44463">
                  <c:v>-10,0919</c:v>
                </c:pt>
                <c:pt idx="44464">
                  <c:v>-10,1908</c:v>
                </c:pt>
                <c:pt idx="44465">
                  <c:v>-10,2894</c:v>
                </c:pt>
                <c:pt idx="44466">
                  <c:v>-10,3878</c:v>
                </c:pt>
                <c:pt idx="44467">
                  <c:v>-10,4859</c:v>
                </c:pt>
                <c:pt idx="44468">
                  <c:v>-10,5837</c:v>
                </c:pt>
                <c:pt idx="44469">
                  <c:v>-10,6812</c:v>
                </c:pt>
                <c:pt idx="44470">
                  <c:v>-10,7784</c:v>
                </c:pt>
                <c:pt idx="44471">
                  <c:v>-10,8754</c:v>
                </c:pt>
                <c:pt idx="44472">
                  <c:v>-10,9721</c:v>
                </c:pt>
                <c:pt idx="44473">
                  <c:v>-11,0685</c:v>
                </c:pt>
                <c:pt idx="44474">
                  <c:v>-11,1645</c:v>
                </c:pt>
                <c:pt idx="44475">
                  <c:v>-11,2603</c:v>
                </c:pt>
                <c:pt idx="44476">
                  <c:v>-11,3558</c:v>
                </c:pt>
                <c:pt idx="44477">
                  <c:v>-11,451</c:v>
                </c:pt>
                <c:pt idx="44478">
                  <c:v>-11,5459</c:v>
                </c:pt>
                <c:pt idx="44479">
                  <c:v>-11,6404</c:v>
                </c:pt>
                <c:pt idx="44480">
                  <c:v>-11,7346</c:v>
                </c:pt>
                <c:pt idx="44481">
                  <c:v>-11,8285</c:v>
                </c:pt>
                <c:pt idx="44482">
                  <c:v>-11,9221</c:v>
                </c:pt>
                <c:pt idx="44483">
                  <c:v>-12,0154</c:v>
                </c:pt>
                <c:pt idx="44484">
                  <c:v>-12,1083</c:v>
                </c:pt>
                <c:pt idx="44485">
                  <c:v>-12,2008</c:v>
                </c:pt>
                <c:pt idx="44486">
                  <c:v>-12,2931</c:v>
                </c:pt>
                <c:pt idx="44487">
                  <c:v>-12,3849</c:v>
                </c:pt>
                <c:pt idx="44488">
                  <c:v>-12,4765</c:v>
                </c:pt>
                <c:pt idx="44489">
                  <c:v>-12,5676</c:v>
                </c:pt>
                <c:pt idx="44490">
                  <c:v>-12,6584</c:v>
                </c:pt>
                <c:pt idx="44491">
                  <c:v>-12,7489</c:v>
                </c:pt>
                <c:pt idx="44492">
                  <c:v>-12,8389</c:v>
                </c:pt>
                <c:pt idx="44493">
                  <c:v>-12,9286</c:v>
                </c:pt>
                <c:pt idx="44494">
                  <c:v>-13,018</c:v>
                </c:pt>
                <c:pt idx="44495">
                  <c:v>-13,1069</c:v>
                </c:pt>
                <c:pt idx="44496">
                  <c:v>-13,1954</c:v>
                </c:pt>
                <c:pt idx="44497">
                  <c:v>-13,2836</c:v>
                </c:pt>
                <c:pt idx="44498">
                  <c:v>-13,3713</c:v>
                </c:pt>
                <c:pt idx="44499">
                  <c:v>-13,4587</c:v>
                </c:pt>
                <c:pt idx="44500">
                  <c:v>-13,5456</c:v>
                </c:pt>
                <c:pt idx="44501">
                  <c:v>-13,6321</c:v>
                </c:pt>
                <c:pt idx="44502">
                  <c:v>-13,7182</c:v>
                </c:pt>
                <c:pt idx="44503">
                  <c:v>-13,8039</c:v>
                </c:pt>
                <c:pt idx="44504">
                  <c:v>-13,8892</c:v>
                </c:pt>
                <c:pt idx="44505">
                  <c:v>-13,974</c:v>
                </c:pt>
                <c:pt idx="44506">
                  <c:v>-14,0584</c:v>
                </c:pt>
                <c:pt idx="44507">
                  <c:v>-14,1423</c:v>
                </c:pt>
                <c:pt idx="44508">
                  <c:v>-14,2258</c:v>
                </c:pt>
                <c:pt idx="44509">
                  <c:v>-14,3088</c:v>
                </c:pt>
                <c:pt idx="44510">
                  <c:v>-14,3914</c:v>
                </c:pt>
                <c:pt idx="44511">
                  <c:v>-14,4735</c:v>
                </c:pt>
                <c:pt idx="44512">
                  <c:v>-14,5552</c:v>
                </c:pt>
                <c:pt idx="44513">
                  <c:v>-14,6363</c:v>
                </c:pt>
                <c:pt idx="44514">
                  <c:v>-14,717</c:v>
                </c:pt>
                <c:pt idx="44515">
                  <c:v>-14,7972</c:v>
                </c:pt>
                <c:pt idx="44516">
                  <c:v>-14,8769</c:v>
                </c:pt>
                <c:pt idx="44517">
                  <c:v>-14,9561</c:v>
                </c:pt>
                <c:pt idx="44518">
                  <c:v>-15,0348</c:v>
                </c:pt>
                <c:pt idx="44519">
                  <c:v>-15,113</c:v>
                </c:pt>
                <c:pt idx="44520">
                  <c:v>-15,1906</c:v>
                </c:pt>
                <c:pt idx="44521">
                  <c:v>-15,2678</c:v>
                </c:pt>
                <c:pt idx="44522">
                  <c:v>-15,3444</c:v>
                </c:pt>
                <c:pt idx="44523">
                  <c:v>-15,4205</c:v>
                </c:pt>
                <c:pt idx="44524">
                  <c:v>-15,496</c:v>
                </c:pt>
                <c:pt idx="44525">
                  <c:v>-15,571</c:v>
                </c:pt>
                <c:pt idx="44526">
                  <c:v>-15,6454</c:v>
                </c:pt>
                <c:pt idx="44527">
                  <c:v>-15,7193</c:v>
                </c:pt>
                <c:pt idx="44528">
                  <c:v>-15,7926</c:v>
                </c:pt>
                <c:pt idx="44529">
                  <c:v>-15,8653</c:v>
                </c:pt>
                <c:pt idx="44530">
                  <c:v>-15,9374</c:v>
                </c:pt>
                <c:pt idx="44531">
                  <c:v>-16,0089</c:v>
                </c:pt>
                <c:pt idx="44532">
                  <c:v>-16,0799</c:v>
                </c:pt>
                <c:pt idx="44533">
                  <c:v>-16,1502</c:v>
                </c:pt>
                <c:pt idx="44534">
                  <c:v>-16,22</c:v>
                </c:pt>
                <c:pt idx="44535">
                  <c:v>-16,2891</c:v>
                </c:pt>
                <c:pt idx="44536">
                  <c:v>-16,3575</c:v>
                </c:pt>
                <c:pt idx="44537">
                  <c:v>-16,4254</c:v>
                </c:pt>
                <c:pt idx="44538">
                  <c:v>-16,4926</c:v>
                </c:pt>
                <c:pt idx="44539">
                  <c:v>-16,5591</c:v>
                </c:pt>
                <c:pt idx="44540">
                  <c:v>-16,625</c:v>
                </c:pt>
                <c:pt idx="44541">
                  <c:v>-16,6903</c:v>
                </c:pt>
                <c:pt idx="44542">
                  <c:v>-16,7548</c:v>
                </c:pt>
                <c:pt idx="44543">
                  <c:v>-16,8187</c:v>
                </c:pt>
                <c:pt idx="44544">
                  <c:v>-16,8819</c:v>
                </c:pt>
                <c:pt idx="44545">
                  <c:v>-16,9443</c:v>
                </c:pt>
                <c:pt idx="44546">
                  <c:v>-17,0061</c:v>
                </c:pt>
                <c:pt idx="44547">
                  <c:v>-17,0672</c:v>
                </c:pt>
                <c:pt idx="44548">
                  <c:v>-17,1275</c:v>
                </c:pt>
                <c:pt idx="44549">
                  <c:v>-17,1871</c:v>
                </c:pt>
                <c:pt idx="44550">
                  <c:v>-17,2459</c:v>
                </c:pt>
                <c:pt idx="44551">
                  <c:v>-17,304</c:v>
                </c:pt>
                <c:pt idx="44552">
                  <c:v>-17,3614</c:v>
                </c:pt>
                <c:pt idx="44553">
                  <c:v>-17,4179</c:v>
                </c:pt>
                <c:pt idx="44554">
                  <c:v>-17,4737</c:v>
                </c:pt>
                <c:pt idx="44555">
                  <c:v>-17,5287</c:v>
                </c:pt>
                <c:pt idx="44556">
                  <c:v>-17,5829</c:v>
                </c:pt>
                <c:pt idx="44557">
                  <c:v>-17,6362</c:v>
                </c:pt>
                <c:pt idx="44558">
                  <c:v>-17,6888</c:v>
                </c:pt>
                <c:pt idx="44559">
                  <c:v>-17,7405</c:v>
                </c:pt>
                <c:pt idx="44560">
                  <c:v>-17,7914</c:v>
                </c:pt>
                <c:pt idx="44561">
                  <c:v>-17,8414</c:v>
                </c:pt>
                <c:pt idx="44562">
                  <c:v>-17,8905</c:v>
                </c:pt>
                <c:pt idx="44563">
                  <c:v>-17,9388</c:v>
                </c:pt>
                <c:pt idx="44564">
                  <c:v>-17,9862</c:v>
                </c:pt>
                <c:pt idx="44565">
                  <c:v>-18,0326</c:v>
                </c:pt>
                <c:pt idx="44566">
                  <c:v>-18,0782</c:v>
                </c:pt>
                <c:pt idx="44567">
                  <c:v>-18,1229</c:v>
                </c:pt>
                <c:pt idx="44568">
                  <c:v>-18,1666</c:v>
                </c:pt>
                <c:pt idx="44569">
                  <c:v>-18,2093</c:v>
                </c:pt>
                <c:pt idx="44570">
                  <c:v>-18,2511</c:v>
                </c:pt>
                <c:pt idx="44571">
                  <c:v>-18,2919</c:v>
                </c:pt>
                <c:pt idx="44572">
                  <c:v>-18,3318</c:v>
                </c:pt>
                <c:pt idx="44573">
                  <c:v>-18,3706</c:v>
                </c:pt>
                <c:pt idx="44574">
                  <c:v>-18,4084</c:v>
                </c:pt>
                <c:pt idx="44575">
                  <c:v>-18,4452</c:v>
                </c:pt>
                <c:pt idx="44576">
                  <c:v>-18,481</c:v>
                </c:pt>
                <c:pt idx="44577">
                  <c:v>-18,5157</c:v>
                </c:pt>
                <c:pt idx="44578">
                  <c:v>-18,5493</c:v>
                </c:pt>
                <c:pt idx="44579">
                  <c:v>-18,5818</c:v>
                </c:pt>
                <c:pt idx="44580">
                  <c:v>-18,6133</c:v>
                </c:pt>
                <c:pt idx="44581">
                  <c:v>-18,6436</c:v>
                </c:pt>
                <c:pt idx="44582">
                  <c:v>-18,6728</c:v>
                </c:pt>
                <c:pt idx="44583">
                  <c:v>-18,7009</c:v>
                </c:pt>
                <c:pt idx="44584">
                  <c:v>-18,7277</c:v>
                </c:pt>
                <c:pt idx="44585">
                  <c:v>-18,7535</c:v>
                </c:pt>
                <c:pt idx="44586">
                  <c:v>-18,778</c:v>
                </c:pt>
                <c:pt idx="44587">
                  <c:v>-18,8013</c:v>
                </c:pt>
                <c:pt idx="44588">
                  <c:v>-18,8233</c:v>
                </c:pt>
                <c:pt idx="44589">
                  <c:v>-18,8442</c:v>
                </c:pt>
                <c:pt idx="44590">
                  <c:v>-18,8637</c:v>
                </c:pt>
                <c:pt idx="44591">
                  <c:v>-18,882</c:v>
                </c:pt>
                <c:pt idx="44592">
                  <c:v>-18,899</c:v>
                </c:pt>
                <c:pt idx="44593">
                  <c:v>-18,9146</c:v>
                </c:pt>
                <c:pt idx="44594">
                  <c:v>-18,929</c:v>
                </c:pt>
                <c:pt idx="44595">
                  <c:v>-18,9419</c:v>
                </c:pt>
                <c:pt idx="44596">
                  <c:v>-18,9535</c:v>
                </c:pt>
                <c:pt idx="44597">
                  <c:v>-18,9637</c:v>
                </c:pt>
                <c:pt idx="44598">
                  <c:v>-18,9724</c:v>
                </c:pt>
                <c:pt idx="44599">
                  <c:v>-18,9797</c:v>
                </c:pt>
                <c:pt idx="44600">
                  <c:v>-18,9856</c:v>
                </c:pt>
                <c:pt idx="44601">
                  <c:v>-18,9899</c:v>
                </c:pt>
                <c:pt idx="44602">
                  <c:v>-18,9928</c:v>
                </c:pt>
                <c:pt idx="44603">
                  <c:v>-18,9941</c:v>
                </c:pt>
                <c:pt idx="44604">
                  <c:v>-18,9939</c:v>
                </c:pt>
                <c:pt idx="44605">
                  <c:v>-18,9921</c:v>
                </c:pt>
                <c:pt idx="44606">
                  <c:v>-18,9886</c:v>
                </c:pt>
                <c:pt idx="44607">
                  <c:v>-18,9836</c:v>
                </c:pt>
                <c:pt idx="44608">
                  <c:v>-18,9769</c:v>
                </c:pt>
                <c:pt idx="44609">
                  <c:v>-18,9685</c:v>
                </c:pt>
                <c:pt idx="44610">
                  <c:v>-18,9584</c:v>
                </c:pt>
                <c:pt idx="44611">
                  <c:v>-18,9466</c:v>
                </c:pt>
                <c:pt idx="44612">
                  <c:v>-18,933</c:v>
                </c:pt>
                <c:pt idx="44613">
                  <c:v>-18,9176</c:v>
                </c:pt>
                <c:pt idx="44614">
                  <c:v>-18,9004</c:v>
                </c:pt>
                <c:pt idx="44615">
                  <c:v>-18,8814</c:v>
                </c:pt>
                <c:pt idx="44616">
                  <c:v>-18,8605</c:v>
                </c:pt>
                <c:pt idx="44617">
                  <c:v>-18,8376</c:v>
                </c:pt>
                <c:pt idx="44618">
                  <c:v>-18,8128</c:v>
                </c:pt>
                <c:pt idx="44619">
                  <c:v>-18,7861</c:v>
                </c:pt>
                <c:pt idx="44620">
                  <c:v>-18,7573</c:v>
                </c:pt>
                <c:pt idx="44621">
                  <c:v>-18,7266</c:v>
                </c:pt>
                <c:pt idx="44622">
                  <c:v>-18,6937</c:v>
                </c:pt>
                <c:pt idx="44623">
                  <c:v>-18,6587</c:v>
                </c:pt>
                <c:pt idx="44624">
                  <c:v>-18,6216</c:v>
                </c:pt>
                <c:pt idx="44625">
                  <c:v>-18,5823</c:v>
                </c:pt>
                <c:pt idx="44626">
                  <c:v>-18,5408</c:v>
                </c:pt>
                <c:pt idx="44627">
                  <c:v>-18,497</c:v>
                </c:pt>
                <c:pt idx="44628">
                  <c:v>-18,4509</c:v>
                </c:pt>
                <c:pt idx="44629">
                  <c:v>-18,4025</c:v>
                </c:pt>
                <c:pt idx="44630">
                  <c:v>-18,3517</c:v>
                </c:pt>
                <c:pt idx="44631">
                  <c:v>-18,2985</c:v>
                </c:pt>
                <c:pt idx="44632">
                  <c:v>-18,2429</c:v>
                </c:pt>
                <c:pt idx="44633">
                  <c:v>-18,1847</c:v>
                </c:pt>
                <c:pt idx="44634">
                  <c:v>-18,124</c:v>
                </c:pt>
                <c:pt idx="44635">
                  <c:v>-18,0607</c:v>
                </c:pt>
                <c:pt idx="44636">
                  <c:v>-17,9947</c:v>
                </c:pt>
                <c:pt idx="44637">
                  <c:v>-17,9261</c:v>
                </c:pt>
                <c:pt idx="44638">
                  <c:v>-17,8547</c:v>
                </c:pt>
                <c:pt idx="44639">
                  <c:v>-17,7805</c:v>
                </c:pt>
                <c:pt idx="44640">
                  <c:v>-17,7035</c:v>
                </c:pt>
                <c:pt idx="44641">
                  <c:v>-17,6236</c:v>
                </c:pt>
                <c:pt idx="44642">
                  <c:v>-17,5408</c:v>
                </c:pt>
                <c:pt idx="44643">
                  <c:v>-17,455</c:v>
                </c:pt>
                <c:pt idx="44644">
                  <c:v>-17,3661</c:v>
                </c:pt>
                <c:pt idx="44645">
                  <c:v>-17,2741</c:v>
                </c:pt>
                <c:pt idx="44646">
                  <c:v>-17,179</c:v>
                </c:pt>
                <c:pt idx="44647">
                  <c:v>-17,0806</c:v>
                </c:pt>
                <c:pt idx="44648">
                  <c:v>-16,9789</c:v>
                </c:pt>
                <c:pt idx="44649">
                  <c:v>-16,8739</c:v>
                </c:pt>
                <c:pt idx="44650">
                  <c:v>-16,7655</c:v>
                </c:pt>
                <c:pt idx="44651">
                  <c:v>-16,6536</c:v>
                </c:pt>
                <c:pt idx="44652">
                  <c:v>-16,5382</c:v>
                </c:pt>
                <c:pt idx="44653">
                  <c:v>-16,4192</c:v>
                </c:pt>
                <c:pt idx="44654">
                  <c:v>-16,2965</c:v>
                </c:pt>
                <c:pt idx="44655">
                  <c:v>-16,1701</c:v>
                </c:pt>
                <c:pt idx="44656">
                  <c:v>-16,0399</c:v>
                </c:pt>
                <c:pt idx="44657">
                  <c:v>-15,9057</c:v>
                </c:pt>
                <c:pt idx="44658">
                  <c:v>-15,7677</c:v>
                </c:pt>
                <c:pt idx="44659">
                  <c:v>-15,6256</c:v>
                </c:pt>
                <c:pt idx="44660">
                  <c:v>-15,4794</c:v>
                </c:pt>
                <c:pt idx="44661">
                  <c:v>-15,3291</c:v>
                </c:pt>
                <c:pt idx="44662">
                  <c:v>-15,1745</c:v>
                </c:pt>
                <c:pt idx="44663">
                  <c:v>-15,0156</c:v>
                </c:pt>
                <c:pt idx="44664">
                  <c:v>-14,8523</c:v>
                </c:pt>
                <c:pt idx="44665">
                  <c:v>-14,6845</c:v>
                </c:pt>
                <c:pt idx="44666">
                  <c:v>-14,5121</c:v>
                </c:pt>
                <c:pt idx="44667">
                  <c:v>-14,3352</c:v>
                </c:pt>
                <c:pt idx="44668">
                  <c:v>-14,1535</c:v>
                </c:pt>
                <c:pt idx="44669">
                  <c:v>-13,967</c:v>
                </c:pt>
                <c:pt idx="44670">
                  <c:v>-13,7757</c:v>
                </c:pt>
                <c:pt idx="44671">
                  <c:v>-13,5794</c:v>
                </c:pt>
                <c:pt idx="44672">
                  <c:v>-13,378</c:v>
                </c:pt>
                <c:pt idx="44673">
                  <c:v>-13,1716</c:v>
                </c:pt>
                <c:pt idx="44674">
                  <c:v>-12,96</c:v>
                </c:pt>
                <c:pt idx="44675">
                  <c:v>-12,7432</c:v>
                </c:pt>
                <c:pt idx="44676">
                  <c:v>-12,521</c:v>
                </c:pt>
                <c:pt idx="44677">
                  <c:v>-12,2934</c:v>
                </c:pt>
                <c:pt idx="44678">
                  <c:v>-12,0604</c:v>
                </c:pt>
                <c:pt idx="44679">
                  <c:v>-11,8219</c:v>
                </c:pt>
                <c:pt idx="44680">
                  <c:v>-11,5778</c:v>
                </c:pt>
                <c:pt idx="44681">
                  <c:v>-11,328</c:v>
                </c:pt>
                <c:pt idx="44682">
                  <c:v>-11,0726</c:v>
                </c:pt>
                <c:pt idx="44683">
                  <c:v>-10,8114</c:v>
                </c:pt>
                <c:pt idx="44684">
                  <c:v>-10,5444</c:v>
                </c:pt>
                <c:pt idx="44685">
                  <c:v>-10,2717</c:v>
                </c:pt>
                <c:pt idx="44686">
                  <c:v>-9,99314</c:v>
                </c:pt>
                <c:pt idx="44687">
                  <c:v>-9,70873</c:v>
                </c:pt>
                <c:pt idx="44688">
                  <c:v>-9,41848</c:v>
                </c:pt>
                <c:pt idx="44689">
                  <c:v>-9,12239</c:v>
                </c:pt>
                <c:pt idx="44690">
                  <c:v>-8,82048</c:v>
                </c:pt>
                <c:pt idx="44691">
                  <c:v>-8,51277</c:v>
                </c:pt>
                <c:pt idx="44692">
                  <c:v>-8,1993</c:v>
                </c:pt>
                <c:pt idx="44693">
                  <c:v>-7,88013</c:v>
                </c:pt>
                <c:pt idx="44694">
                  <c:v>-7,55533</c:v>
                </c:pt>
                <c:pt idx="44695">
                  <c:v>-7,22499</c:v>
                </c:pt>
                <c:pt idx="44696">
                  <c:v>-6,8892</c:v>
                </c:pt>
                <c:pt idx="44697">
                  <c:v>-6,54809</c:v>
                </c:pt>
                <c:pt idx="44698">
                  <c:v>-6,20179</c:v>
                </c:pt>
                <c:pt idx="44699">
                  <c:v>-5,85046</c:v>
                </c:pt>
                <c:pt idx="44700">
                  <c:v>-5,49428</c:v>
                </c:pt>
                <c:pt idx="44701">
                  <c:v>-5,13344</c:v>
                </c:pt>
                <c:pt idx="44702">
                  <c:v>-4,76816</c:v>
                </c:pt>
                <c:pt idx="44703">
                  <c:v>-4,39867</c:v>
                </c:pt>
                <c:pt idx="44704">
                  <c:v>-4,02522</c:v>
                </c:pt>
                <c:pt idx="44705">
                  <c:v>-3,64809</c:v>
                </c:pt>
                <c:pt idx="44706">
                  <c:v>-3,26757</c:v>
                </c:pt>
                <c:pt idx="44707">
                  <c:v>-2,88398</c:v>
                </c:pt>
                <c:pt idx="44708">
                  <c:v>-2,49762</c:v>
                </c:pt>
                <c:pt idx="44709">
                  <c:v>-2,10886</c:v>
                </c:pt>
                <c:pt idx="44710">
                  <c:v>-1,71804</c:v>
                </c:pt>
                <c:pt idx="44711">
                  <c:v>-1,32552</c:v>
                </c:pt>
                <c:pt idx="44712">
                  <c:v>-0,931698</c:v>
                </c:pt>
                <c:pt idx="44713">
                  <c:v>-0,536945</c:v>
                </c:pt>
                <c:pt idx="44714">
                  <c:v>-0,141656</c:v>
                </c:pt>
                <c:pt idx="44715">
                  <c:v>0,253774</c:v>
                </c:pt>
                <c:pt idx="44716">
                  <c:v>0,648951</c:v>
                </c:pt>
                <c:pt idx="44717">
                  <c:v>1,04348</c:v>
                </c:pt>
                <c:pt idx="44718">
                  <c:v>1,43697</c:v>
                </c:pt>
                <c:pt idx="44719">
                  <c:v>1,82903</c:v>
                </c:pt>
                <c:pt idx="44720">
                  <c:v>2,2193</c:v>
                </c:pt>
                <c:pt idx="44721">
                  <c:v>2,6074</c:v>
                </c:pt>
                <c:pt idx="44722">
                  <c:v>2,99298</c:v>
                </c:pt>
                <c:pt idx="44723">
                  <c:v>3,37571</c:v>
                </c:pt>
                <c:pt idx="44724">
                  <c:v>3,75525</c:v>
                </c:pt>
                <c:pt idx="44725">
                  <c:v>4,13129</c:v>
                </c:pt>
                <c:pt idx="44726">
                  <c:v>4,50356</c:v>
                </c:pt>
                <c:pt idx="44727">
                  <c:v>4,87178</c:v>
                </c:pt>
                <c:pt idx="44728">
                  <c:v>5,23569</c:v>
                </c:pt>
                <c:pt idx="44729">
                  <c:v>5,59507</c:v>
                </c:pt>
                <c:pt idx="44730">
                  <c:v>5,9497</c:v>
                </c:pt>
                <c:pt idx="44731">
                  <c:v>6,29939</c:v>
                </c:pt>
                <c:pt idx="44732">
                  <c:v>6,64397</c:v>
                </c:pt>
                <c:pt idx="44733">
                  <c:v>6,98328</c:v>
                </c:pt>
                <c:pt idx="44734">
                  <c:v>7,3172</c:v>
                </c:pt>
                <c:pt idx="44735">
                  <c:v>7,64559</c:v>
                </c:pt>
                <c:pt idx="44736">
                  <c:v>7,96837</c:v>
                </c:pt>
                <c:pt idx="44737">
                  <c:v>8,28545</c:v>
                </c:pt>
                <c:pt idx="44738">
                  <c:v>8,59677</c:v>
                </c:pt>
                <c:pt idx="44739">
                  <c:v>8,90226</c:v>
                </c:pt>
                <c:pt idx="44740">
                  <c:v>9,2019</c:v>
                </c:pt>
                <c:pt idx="44741">
                  <c:v>9,49567</c:v>
                </c:pt>
                <c:pt idx="44742">
                  <c:v>9,78353</c:v>
                </c:pt>
                <c:pt idx="44743">
                  <c:v>10,0655</c:v>
                </c:pt>
                <c:pt idx="44744">
                  <c:v>10,3416</c:v>
                </c:pt>
                <c:pt idx="44745">
                  <c:v>10,6118</c:v>
                </c:pt>
                <c:pt idx="44746">
                  <c:v>10,8762</c:v>
                </c:pt>
                <c:pt idx="44747">
                  <c:v>11,1347</c:v>
                </c:pt>
                <c:pt idx="44748">
                  <c:v>11,3875</c:v>
                </c:pt>
                <c:pt idx="44749">
                  <c:v>11,6346</c:v>
                </c:pt>
                <c:pt idx="44750">
                  <c:v>11,876</c:v>
                </c:pt>
                <c:pt idx="44751">
                  <c:v>12,1118</c:v>
                </c:pt>
                <c:pt idx="44752">
                  <c:v>12,3421</c:v>
                </c:pt>
                <c:pt idx="44753">
                  <c:v>12,5668</c:v>
                </c:pt>
                <c:pt idx="44754">
                  <c:v>12,7862</c:v>
                </c:pt>
                <c:pt idx="44755">
                  <c:v>13,0002</c:v>
                </c:pt>
                <c:pt idx="44756">
                  <c:v>13,2089</c:v>
                </c:pt>
                <c:pt idx="44757">
                  <c:v>13,4124</c:v>
                </c:pt>
                <c:pt idx="44758">
                  <c:v>13,6108</c:v>
                </c:pt>
                <c:pt idx="44759">
                  <c:v>13,8042</c:v>
                </c:pt>
                <c:pt idx="44760">
                  <c:v>13,9926</c:v>
                </c:pt>
                <c:pt idx="44761">
                  <c:v>14,1761</c:v>
                </c:pt>
                <c:pt idx="44762">
                  <c:v>14,3549</c:v>
                </c:pt>
                <c:pt idx="44763">
                  <c:v>14,5289</c:v>
                </c:pt>
                <c:pt idx="44764">
                  <c:v>14,6982</c:v>
                </c:pt>
                <c:pt idx="44765">
                  <c:v>14,863</c:v>
                </c:pt>
                <c:pt idx="44766">
                  <c:v>15,0233</c:v>
                </c:pt>
                <c:pt idx="44767">
                  <c:v>15,1792</c:v>
                </c:pt>
                <c:pt idx="44768">
                  <c:v>15,3308</c:v>
                </c:pt>
                <c:pt idx="44769">
                  <c:v>15,4781</c:v>
                </c:pt>
                <c:pt idx="44770">
                  <c:v>15,6213</c:v>
                </c:pt>
                <c:pt idx="44771">
                  <c:v>15,7604</c:v>
                </c:pt>
                <c:pt idx="44772">
                  <c:v>15,8954</c:v>
                </c:pt>
                <c:pt idx="44773">
                  <c:v>16,0265</c:v>
                </c:pt>
                <c:pt idx="44774">
                  <c:v>16,1537</c:v>
                </c:pt>
                <c:pt idx="44775">
                  <c:v>16,2771</c:v>
                </c:pt>
                <c:pt idx="44776">
                  <c:v>16,3968</c:v>
                </c:pt>
                <c:pt idx="44777">
                  <c:v>16,5128</c:v>
                </c:pt>
                <c:pt idx="44778">
                  <c:v>16,6252</c:v>
                </c:pt>
                <c:pt idx="44779">
                  <c:v>16,734</c:v>
                </c:pt>
                <c:pt idx="44780">
                  <c:v>16,8394</c:v>
                </c:pt>
                <c:pt idx="44781">
                  <c:v>16,9414</c:v>
                </c:pt>
                <c:pt idx="44782">
                  <c:v>17,0401</c:v>
                </c:pt>
                <c:pt idx="44783">
                  <c:v>17,1355</c:v>
                </c:pt>
                <c:pt idx="44784">
                  <c:v>17,2276</c:v>
                </c:pt>
                <c:pt idx="44785">
                  <c:v>17,3166</c:v>
                </c:pt>
                <c:pt idx="44786">
                  <c:v>17,4025</c:v>
                </c:pt>
                <c:pt idx="44787">
                  <c:v>17,4854</c:v>
                </c:pt>
                <c:pt idx="44788">
                  <c:v>17,5653</c:v>
                </c:pt>
                <c:pt idx="44789">
                  <c:v>17,6422</c:v>
                </c:pt>
                <c:pt idx="44790">
                  <c:v>17,7163</c:v>
                </c:pt>
                <c:pt idx="44791">
                  <c:v>17,7875</c:v>
                </c:pt>
                <c:pt idx="44792">
                  <c:v>17,8559</c:v>
                </c:pt>
                <c:pt idx="44793">
                  <c:v>17,9216</c:v>
                </c:pt>
                <c:pt idx="44794">
                  <c:v>17,9847</c:v>
                </c:pt>
                <c:pt idx="44795">
                  <c:v>18,0451</c:v>
                </c:pt>
                <c:pt idx="44796">
                  <c:v>18,1029</c:v>
                </c:pt>
                <c:pt idx="44797">
                  <c:v>18,1582</c:v>
                </c:pt>
                <c:pt idx="44798">
                  <c:v>18,211</c:v>
                </c:pt>
                <c:pt idx="44799">
                  <c:v>18,2613</c:v>
                </c:pt>
                <c:pt idx="44800">
                  <c:v>18,3093</c:v>
                </c:pt>
                <c:pt idx="44801">
                  <c:v>18,3548</c:v>
                </c:pt>
                <c:pt idx="44802">
                  <c:v>18,3981</c:v>
                </c:pt>
                <c:pt idx="44803">
                  <c:v>18,439</c:v>
                </c:pt>
                <c:pt idx="44804">
                  <c:v>18,4778</c:v>
                </c:pt>
                <c:pt idx="44805">
                  <c:v>18,5143</c:v>
                </c:pt>
                <c:pt idx="44806">
                  <c:v>18,5486</c:v>
                </c:pt>
                <c:pt idx="44807">
                  <c:v>18,5808</c:v>
                </c:pt>
                <c:pt idx="44808">
                  <c:v>18,6109</c:v>
                </c:pt>
                <c:pt idx="44809">
                  <c:v>18,6389</c:v>
                </c:pt>
                <c:pt idx="44810">
                  <c:v>18,665</c:v>
                </c:pt>
                <c:pt idx="44811">
                  <c:v>18,689</c:v>
                </c:pt>
                <c:pt idx="44812">
                  <c:v>18,711</c:v>
                </c:pt>
                <c:pt idx="44813">
                  <c:v>18,7312</c:v>
                </c:pt>
                <c:pt idx="44814">
                  <c:v>18,7494</c:v>
                </c:pt>
                <c:pt idx="44815">
                  <c:v>18,7658</c:v>
                </c:pt>
                <c:pt idx="44816">
                  <c:v>18,7803</c:v>
                </c:pt>
                <c:pt idx="44817">
                  <c:v>18,793</c:v>
                </c:pt>
                <c:pt idx="44818">
                  <c:v>18,804</c:v>
                </c:pt>
                <c:pt idx="44819">
                  <c:v>18,8131</c:v>
                </c:pt>
                <c:pt idx="44820">
                  <c:v>18,8206</c:v>
                </c:pt>
                <c:pt idx="44821">
                  <c:v>18,8264</c:v>
                </c:pt>
                <c:pt idx="44822">
                  <c:v>18,8305</c:v>
                </c:pt>
                <c:pt idx="44823">
                  <c:v>18,833</c:v>
                </c:pt>
                <c:pt idx="44824">
                  <c:v>18,8338</c:v>
                </c:pt>
                <c:pt idx="44825">
                  <c:v>18,8331</c:v>
                </c:pt>
                <c:pt idx="44826">
                  <c:v>18,8308</c:v>
                </c:pt>
                <c:pt idx="44827">
                  <c:v>18,8269</c:v>
                </c:pt>
                <c:pt idx="44828">
                  <c:v>18,8216</c:v>
                </c:pt>
                <c:pt idx="44829">
                  <c:v>18,8147</c:v>
                </c:pt>
                <c:pt idx="44830">
                  <c:v>18,8064</c:v>
                </c:pt>
                <c:pt idx="44831">
                  <c:v>18,7966</c:v>
                </c:pt>
                <c:pt idx="44832">
                  <c:v>18,7853</c:v>
                </c:pt>
                <c:pt idx="44833">
                  <c:v>18,7727</c:v>
                </c:pt>
                <c:pt idx="44834">
                  <c:v>18,7587</c:v>
                </c:pt>
                <c:pt idx="44835">
                  <c:v>18,7433</c:v>
                </c:pt>
                <c:pt idx="44836">
                  <c:v>18,7266</c:v>
                </c:pt>
                <c:pt idx="44837">
                  <c:v>18,7085</c:v>
                </c:pt>
                <c:pt idx="44838">
                  <c:v>18,6892</c:v>
                </c:pt>
                <c:pt idx="44839">
                  <c:v>18,6685</c:v>
                </c:pt>
                <c:pt idx="44840">
                  <c:v>18,6466</c:v>
                </c:pt>
                <c:pt idx="44841">
                  <c:v>18,6234</c:v>
                </c:pt>
                <c:pt idx="44842">
                  <c:v>18,599</c:v>
                </c:pt>
                <c:pt idx="44843">
                  <c:v>18,5734</c:v>
                </c:pt>
                <c:pt idx="44844">
                  <c:v>18,5465</c:v>
                </c:pt>
                <c:pt idx="44845">
                  <c:v>18,5185</c:v>
                </c:pt>
                <c:pt idx="44846">
                  <c:v>18,4893</c:v>
                </c:pt>
                <c:pt idx="44847">
                  <c:v>18,459</c:v>
                </c:pt>
                <c:pt idx="44848">
                  <c:v>18,4276</c:v>
                </c:pt>
                <c:pt idx="44849">
                  <c:v>18,395</c:v>
                </c:pt>
                <c:pt idx="44850">
                  <c:v>18,3613</c:v>
                </c:pt>
                <c:pt idx="44851">
                  <c:v>18,3265</c:v>
                </c:pt>
                <c:pt idx="44852">
                  <c:v>18,2907</c:v>
                </c:pt>
                <c:pt idx="44853">
                  <c:v>18,2538</c:v>
                </c:pt>
                <c:pt idx="44854">
                  <c:v>18,2159</c:v>
                </c:pt>
                <c:pt idx="44855">
                  <c:v>18,1769</c:v>
                </c:pt>
                <c:pt idx="44856">
                  <c:v>18,1369</c:v>
                </c:pt>
                <c:pt idx="44857">
                  <c:v>18,0959</c:v>
                </c:pt>
                <c:pt idx="44858">
                  <c:v>18,054</c:v>
                </c:pt>
                <c:pt idx="44859">
                  <c:v>18,011</c:v>
                </c:pt>
                <c:pt idx="44860">
                  <c:v>17,9671</c:v>
                </c:pt>
                <c:pt idx="44861">
                  <c:v>17,9222</c:v>
                </c:pt>
                <c:pt idx="44862">
                  <c:v>17,8764</c:v>
                </c:pt>
                <c:pt idx="44863">
                  <c:v>17,8297</c:v>
                </c:pt>
                <c:pt idx="44864">
                  <c:v>17,7821</c:v>
                </c:pt>
                <c:pt idx="44865">
                  <c:v>17,7336</c:v>
                </c:pt>
                <c:pt idx="44866">
                  <c:v>17,6842</c:v>
                </c:pt>
                <c:pt idx="44867">
                  <c:v>17,6339</c:v>
                </c:pt>
                <c:pt idx="44868">
                  <c:v>17,5827</c:v>
                </c:pt>
                <c:pt idx="44869">
                  <c:v>17,5307</c:v>
                </c:pt>
                <c:pt idx="44870">
                  <c:v>17,4778</c:v>
                </c:pt>
                <c:pt idx="44871">
                  <c:v>17,4241</c:v>
                </c:pt>
                <c:pt idx="44872">
                  <c:v>17,3696</c:v>
                </c:pt>
                <c:pt idx="44873">
                  <c:v>17,3143</c:v>
                </c:pt>
                <c:pt idx="44874">
                  <c:v>17,2582</c:v>
                </c:pt>
                <c:pt idx="44875">
                  <c:v>17,2013</c:v>
                </c:pt>
                <c:pt idx="44876">
                  <c:v>17,1436</c:v>
                </c:pt>
                <c:pt idx="44877">
                  <c:v>17,0851</c:v>
                </c:pt>
                <c:pt idx="44878">
                  <c:v>17,0259</c:v>
                </c:pt>
                <c:pt idx="44879">
                  <c:v>16,9659</c:v>
                </c:pt>
                <c:pt idx="44880">
                  <c:v>16,9052</c:v>
                </c:pt>
                <c:pt idx="44881">
                  <c:v>16,8438</c:v>
                </c:pt>
                <c:pt idx="44882">
                  <c:v>16,7816</c:v>
                </c:pt>
                <c:pt idx="44883">
                  <c:v>16,7187</c:v>
                </c:pt>
                <c:pt idx="44884">
                  <c:v>16,6551</c:v>
                </c:pt>
                <c:pt idx="44885">
                  <c:v>16,5908</c:v>
                </c:pt>
                <c:pt idx="44886">
                  <c:v>16,5259</c:v>
                </c:pt>
                <c:pt idx="44887">
                  <c:v>16,4602</c:v>
                </c:pt>
                <c:pt idx="44888">
                  <c:v>16,3939</c:v>
                </c:pt>
                <c:pt idx="44889">
                  <c:v>16,3269</c:v>
                </c:pt>
                <c:pt idx="44890">
                  <c:v>16,2593</c:v>
                </c:pt>
                <c:pt idx="44891">
                  <c:v>16,191</c:v>
                </c:pt>
                <c:pt idx="44892">
                  <c:v>16,122</c:v>
                </c:pt>
                <c:pt idx="44893">
                  <c:v>16,0525</c:v>
                </c:pt>
                <c:pt idx="44894">
                  <c:v>15,9823</c:v>
                </c:pt>
                <c:pt idx="44895">
                  <c:v>15,9115</c:v>
                </c:pt>
                <c:pt idx="44896">
                  <c:v>15,8401</c:v>
                </c:pt>
                <c:pt idx="44897">
                  <c:v>15,7681</c:v>
                </c:pt>
                <c:pt idx="44898">
                  <c:v>15,6955</c:v>
                </c:pt>
                <c:pt idx="44899">
                  <c:v>15,6223</c:v>
                </c:pt>
                <c:pt idx="44900">
                  <c:v>15,5486</c:v>
                </c:pt>
                <c:pt idx="44901">
                  <c:v>15,4742</c:v>
                </c:pt>
                <c:pt idx="44902">
                  <c:v>15,3993</c:v>
                </c:pt>
                <c:pt idx="44903">
                  <c:v>15,3239</c:v>
                </c:pt>
                <c:pt idx="44904">
                  <c:v>15,2478</c:v>
                </c:pt>
                <c:pt idx="44905">
                  <c:v>15,1713</c:v>
                </c:pt>
                <c:pt idx="44906">
                  <c:v>15,0942</c:v>
                </c:pt>
                <c:pt idx="44907">
                  <c:v>15,0166</c:v>
                </c:pt>
                <c:pt idx="44908">
                  <c:v>14,9384</c:v>
                </c:pt>
                <c:pt idx="44909">
                  <c:v>14,8598</c:v>
                </c:pt>
                <c:pt idx="44910">
                  <c:v>14,7806</c:v>
                </c:pt>
                <c:pt idx="44911">
                  <c:v>14,7009</c:v>
                </c:pt>
                <c:pt idx="44912">
                  <c:v>14,6207</c:v>
                </c:pt>
                <c:pt idx="44913">
                  <c:v>14,54</c:v>
                </c:pt>
                <c:pt idx="44914">
                  <c:v>14,4588</c:v>
                </c:pt>
                <c:pt idx="44915">
                  <c:v>14,3772</c:v>
                </c:pt>
                <c:pt idx="44916">
                  <c:v>14,2951</c:v>
                </c:pt>
                <c:pt idx="44917">
                  <c:v>14,2125</c:v>
                </c:pt>
                <c:pt idx="44918">
                  <c:v>14,1294</c:v>
                </c:pt>
                <c:pt idx="44919">
                  <c:v>14,0459</c:v>
                </c:pt>
                <c:pt idx="44920">
                  <c:v>13,9619</c:v>
                </c:pt>
                <c:pt idx="44921">
                  <c:v>13,8774</c:v>
                </c:pt>
                <c:pt idx="44922">
                  <c:v>13,7926</c:v>
                </c:pt>
                <c:pt idx="44923">
                  <c:v>13,7073</c:v>
                </c:pt>
                <c:pt idx="44924">
                  <c:v>13,6215</c:v>
                </c:pt>
                <c:pt idx="44925">
                  <c:v>13,5353</c:v>
                </c:pt>
                <c:pt idx="44926">
                  <c:v>13,4488</c:v>
                </c:pt>
                <c:pt idx="44927">
                  <c:v>13,3617</c:v>
                </c:pt>
                <c:pt idx="44928">
                  <c:v>13,2743</c:v>
                </c:pt>
                <c:pt idx="44929">
                  <c:v>13,1865</c:v>
                </c:pt>
                <c:pt idx="44930">
                  <c:v>13,0983</c:v>
                </c:pt>
                <c:pt idx="44931">
                  <c:v>13,0096</c:v>
                </c:pt>
                <c:pt idx="44932">
                  <c:v>12,9206</c:v>
                </c:pt>
                <c:pt idx="44933">
                  <c:v>12,8312</c:v>
                </c:pt>
                <c:pt idx="44934">
                  <c:v>12,7414</c:v>
                </c:pt>
                <c:pt idx="44935">
                  <c:v>12,6512</c:v>
                </c:pt>
                <c:pt idx="44936">
                  <c:v>12,5607</c:v>
                </c:pt>
                <c:pt idx="44937">
                  <c:v>12,4698</c:v>
                </c:pt>
                <c:pt idx="44938">
                  <c:v>12,3785</c:v>
                </c:pt>
                <c:pt idx="44939">
                  <c:v>12,2869</c:v>
                </c:pt>
                <c:pt idx="44940">
                  <c:v>12,1949</c:v>
                </c:pt>
                <c:pt idx="44941">
                  <c:v>12,1025</c:v>
                </c:pt>
                <c:pt idx="44942">
                  <c:v>12,0098</c:v>
                </c:pt>
                <c:pt idx="44943">
                  <c:v>11,9168</c:v>
                </c:pt>
                <c:pt idx="44944">
                  <c:v>11,8234</c:v>
                </c:pt>
                <c:pt idx="44945">
                  <c:v>11,7297</c:v>
                </c:pt>
                <c:pt idx="44946">
                  <c:v>11,6357</c:v>
                </c:pt>
                <c:pt idx="44947">
                  <c:v>11,5413</c:v>
                </c:pt>
                <c:pt idx="44948">
                  <c:v>11,4466</c:v>
                </c:pt>
                <c:pt idx="44949">
                  <c:v>11,3517</c:v>
                </c:pt>
                <c:pt idx="44950">
                  <c:v>11,2563</c:v>
                </c:pt>
                <c:pt idx="44951">
                  <c:v>11,1607</c:v>
                </c:pt>
                <c:pt idx="44952">
                  <c:v>11,0648</c:v>
                </c:pt>
                <c:pt idx="44953">
                  <c:v>10,9686</c:v>
                </c:pt>
                <c:pt idx="44954">
                  <c:v>10,872</c:v>
                </c:pt>
                <c:pt idx="44955">
                  <c:v>10,7752</c:v>
                </c:pt>
                <c:pt idx="44956">
                  <c:v>10,6781</c:v>
                </c:pt>
                <c:pt idx="44957">
                  <c:v>10,5807</c:v>
                </c:pt>
                <c:pt idx="44958">
                  <c:v>10,4831</c:v>
                </c:pt>
                <c:pt idx="44959">
                  <c:v>10,3851</c:v>
                </c:pt>
                <c:pt idx="44960">
                  <c:v>10,2869</c:v>
                </c:pt>
                <c:pt idx="44961">
                  <c:v>10,1884</c:v>
                </c:pt>
                <c:pt idx="44962">
                  <c:v>10,0896</c:v>
                </c:pt>
                <c:pt idx="44963">
                  <c:v>9,99059</c:v>
                </c:pt>
                <c:pt idx="44964">
                  <c:v>9,89131</c:v>
                </c:pt>
                <c:pt idx="44965">
                  <c:v>9,79176</c:v>
                </c:pt>
                <c:pt idx="44966">
                  <c:v>9,69197</c:v>
                </c:pt>
                <c:pt idx="44967">
                  <c:v>9,59192</c:v>
                </c:pt>
                <c:pt idx="44968">
                  <c:v>9,49163</c:v>
                </c:pt>
                <c:pt idx="44969">
                  <c:v>9,39109</c:v>
                </c:pt>
                <c:pt idx="44970">
                  <c:v>9,29032</c:v>
                </c:pt>
                <c:pt idx="44971">
                  <c:v>9,18931</c:v>
                </c:pt>
                <c:pt idx="44972">
                  <c:v>9,08807</c:v>
                </c:pt>
                <c:pt idx="44973">
                  <c:v>8,9866</c:v>
                </c:pt>
                <c:pt idx="44974">
                  <c:v>8,8849</c:v>
                </c:pt>
                <c:pt idx="44975">
                  <c:v>8,78298</c:v>
                </c:pt>
                <c:pt idx="44976">
                  <c:v>8,68085</c:v>
                </c:pt>
                <c:pt idx="44977">
                  <c:v>8,57849</c:v>
                </c:pt>
                <c:pt idx="44978">
                  <c:v>8,47593</c:v>
                </c:pt>
                <c:pt idx="44979">
                  <c:v>8,37315</c:v>
                </c:pt>
                <c:pt idx="44980">
                  <c:v>8,27017</c:v>
                </c:pt>
                <c:pt idx="44981">
                  <c:v>8,16699</c:v>
                </c:pt>
                <c:pt idx="44982">
                  <c:v>8,06361</c:v>
                </c:pt>
                <c:pt idx="44983">
                  <c:v>7,96003</c:v>
                </c:pt>
                <c:pt idx="44984">
                  <c:v>7,85625</c:v>
                </c:pt>
                <c:pt idx="44985">
                  <c:v>7,75229</c:v>
                </c:pt>
                <c:pt idx="44986">
                  <c:v>7,64813</c:v>
                </c:pt>
                <c:pt idx="44987">
                  <c:v>7,5438</c:v>
                </c:pt>
                <c:pt idx="44988">
                  <c:v>7,43928</c:v>
                </c:pt>
                <c:pt idx="44989">
                  <c:v>7,33458</c:v>
                </c:pt>
                <c:pt idx="44990">
                  <c:v>7,22971</c:v>
                </c:pt>
                <c:pt idx="44991">
                  <c:v>7,12467</c:v>
                </c:pt>
                <c:pt idx="44992">
                  <c:v>7,01945</c:v>
                </c:pt>
                <c:pt idx="44993">
                  <c:v>6,91407</c:v>
                </c:pt>
                <c:pt idx="44994">
                  <c:v>6,80853</c:v>
                </c:pt>
                <c:pt idx="44995">
                  <c:v>6,70282</c:v>
                </c:pt>
                <c:pt idx="44996">
                  <c:v>6,59696</c:v>
                </c:pt>
                <c:pt idx="44997">
                  <c:v>6,49094</c:v>
                </c:pt>
                <c:pt idx="44998">
                  <c:v>6,38477</c:v>
                </c:pt>
                <c:pt idx="44999">
                  <c:v>6,27846</c:v>
                </c:pt>
                <c:pt idx="45000">
                  <c:v>6,17199</c:v>
                </c:pt>
                <c:pt idx="45001">
                  <c:v>6,06538</c:v>
                </c:pt>
                <c:pt idx="45002">
                  <c:v>5,95863</c:v>
                </c:pt>
                <c:pt idx="45003">
                  <c:v>5,85174</c:v>
                </c:pt>
                <c:pt idx="45004">
                  <c:v>5,74472</c:v>
                </c:pt>
                <c:pt idx="45005">
                  <c:v>5,63756</c:v>
                </c:pt>
                <c:pt idx="45006">
                  <c:v>5,53027</c:v>
                </c:pt>
                <c:pt idx="45007">
                  <c:v>5,42286</c:v>
                </c:pt>
                <c:pt idx="45008">
                  <c:v>5,31532</c:v>
                </c:pt>
                <c:pt idx="45009">
                  <c:v>5,20766</c:v>
                </c:pt>
                <c:pt idx="45010">
                  <c:v>5,09988</c:v>
                </c:pt>
                <c:pt idx="45011">
                  <c:v>4,99199</c:v>
                </c:pt>
                <c:pt idx="45012">
                  <c:v>4,88398</c:v>
                </c:pt>
                <c:pt idx="45013">
                  <c:v>4,77586</c:v>
                </c:pt>
                <c:pt idx="45014">
                  <c:v>4,66763</c:v>
                </c:pt>
                <c:pt idx="45015">
                  <c:v>4,5593</c:v>
                </c:pt>
                <c:pt idx="45016">
                  <c:v>4,45086</c:v>
                </c:pt>
                <c:pt idx="45017">
                  <c:v>4,34232</c:v>
                </c:pt>
                <c:pt idx="45018">
                  <c:v>4,23369</c:v>
                </c:pt>
                <c:pt idx="45019">
                  <c:v>4,12496</c:v>
                </c:pt>
                <c:pt idx="45020">
                  <c:v>4,01613</c:v>
                </c:pt>
                <c:pt idx="45021">
                  <c:v>3,90722</c:v>
                </c:pt>
                <c:pt idx="45022">
                  <c:v>3,79822</c:v>
                </c:pt>
                <c:pt idx="45023">
                  <c:v>3,68913</c:v>
                </c:pt>
                <c:pt idx="45024">
                  <c:v>3,57996</c:v>
                </c:pt>
                <c:pt idx="45025">
                  <c:v>3,47071</c:v>
                </c:pt>
                <c:pt idx="45026">
                  <c:v>3,36139</c:v>
                </c:pt>
                <c:pt idx="45027">
                  <c:v>3,25199</c:v>
                </c:pt>
                <c:pt idx="45028">
                  <c:v>3,14251</c:v>
                </c:pt>
                <c:pt idx="45029">
                  <c:v>3,03297</c:v>
                </c:pt>
                <c:pt idx="45030">
                  <c:v>2,92336</c:v>
                </c:pt>
                <c:pt idx="45031">
                  <c:v>2,81368</c:v>
                </c:pt>
                <c:pt idx="45032">
                  <c:v>2,70395</c:v>
                </c:pt>
                <c:pt idx="45033">
                  <c:v>2,59415</c:v>
                </c:pt>
                <c:pt idx="45034">
                  <c:v>2,48429</c:v>
                </c:pt>
                <c:pt idx="45035">
                  <c:v>2,37438</c:v>
                </c:pt>
                <c:pt idx="45036">
                  <c:v>2,26442</c:v>
                </c:pt>
                <c:pt idx="45037">
                  <c:v>2,15441</c:v>
                </c:pt>
                <c:pt idx="45038">
                  <c:v>2,04435</c:v>
                </c:pt>
                <c:pt idx="45039">
                  <c:v>1,93425</c:v>
                </c:pt>
                <c:pt idx="45040">
                  <c:v>1,8241</c:v>
                </c:pt>
                <c:pt idx="45041">
                  <c:v>1,71391</c:v>
                </c:pt>
                <c:pt idx="45042">
                  <c:v>1,60369</c:v>
                </c:pt>
                <c:pt idx="45043">
                  <c:v>1,49343</c:v>
                </c:pt>
                <c:pt idx="45044">
                  <c:v>1,38314</c:v>
                </c:pt>
                <c:pt idx="45045">
                  <c:v>1,27281</c:v>
                </c:pt>
                <c:pt idx="45046">
                  <c:v>1,16246</c:v>
                </c:pt>
                <c:pt idx="45047">
                  <c:v>1,05209</c:v>
                </c:pt>
                <c:pt idx="45048">
                  <c:v>0,941686</c:v>
                </c:pt>
                <c:pt idx="45049">
                  <c:v>0,831266</c:v>
                </c:pt>
                <c:pt idx="45050">
                  <c:v>0,720828</c:v>
                </c:pt>
                <c:pt idx="45051">
                  <c:v>0,610374</c:v>
                </c:pt>
                <c:pt idx="45052">
                  <c:v>0,499907</c:v>
                </c:pt>
                <c:pt idx="45053">
                  <c:v>0,389428</c:v>
                </c:pt>
                <c:pt idx="45054">
                  <c:v>0,278942</c:v>
                </c:pt>
                <c:pt idx="45055">
                  <c:v>0,168449</c:v>
                </c:pt>
                <c:pt idx="45056">
                  <c:v>0,0579523</c:v>
                </c:pt>
                <c:pt idx="45057">
                  <c:v>-0,0525454</c:v>
                </c:pt>
                <c:pt idx="45058">
                  <c:v>-0,163042</c:v>
                </c:pt>
                <c:pt idx="45059">
                  <c:v>-0,273535</c:v>
                </c:pt>
                <c:pt idx="45060">
                  <c:v>-0,384022</c:v>
                </c:pt>
                <c:pt idx="45061">
                  <c:v>-0,494501</c:v>
                </c:pt>
                <c:pt idx="45062">
                  <c:v>-0,604969</c:v>
                </c:pt>
                <c:pt idx="45063">
                  <c:v>-0,715423</c:v>
                </c:pt>
                <c:pt idx="45064">
                  <c:v>-0,825862</c:v>
                </c:pt>
                <c:pt idx="45065">
                  <c:v>-0,936283</c:v>
                </c:pt>
                <c:pt idx="45066">
                  <c:v>-1,04668</c:v>
                </c:pt>
                <c:pt idx="45067">
                  <c:v>-1,15706</c:v>
                </c:pt>
                <c:pt idx="45068">
                  <c:v>-1,26741</c:v>
                </c:pt>
                <c:pt idx="45069">
                  <c:v>-1,37774</c:v>
                </c:pt>
                <c:pt idx="45070">
                  <c:v>-1,48803</c:v>
                </c:pt>
                <c:pt idx="45071">
                  <c:v>-1,59829</c:v>
                </c:pt>
                <c:pt idx="45072">
                  <c:v>-1,70852</c:v>
                </c:pt>
                <c:pt idx="45073">
                  <c:v>-1,81871</c:v>
                </c:pt>
                <c:pt idx="45074">
                  <c:v>-1,92886</c:v>
                </c:pt>
                <c:pt idx="45075">
                  <c:v>-2,03897</c:v>
                </c:pt>
                <c:pt idx="45076">
                  <c:v>-2,14903</c:v>
                </c:pt>
                <c:pt idx="45077">
                  <c:v>-2,25905</c:v>
                </c:pt>
                <c:pt idx="45078">
                  <c:v>-2,36901</c:v>
                </c:pt>
                <c:pt idx="45079">
                  <c:v>-2,47892</c:v>
                </c:pt>
                <c:pt idx="45080">
                  <c:v>-2,58878</c:v>
                </c:pt>
                <c:pt idx="45081">
                  <c:v>-2,69859</c:v>
                </c:pt>
                <c:pt idx="45082">
                  <c:v>-2,80833</c:v>
                </c:pt>
                <c:pt idx="45083">
                  <c:v>-2,91801</c:v>
                </c:pt>
                <c:pt idx="45084">
                  <c:v>-3,02762</c:v>
                </c:pt>
                <c:pt idx="45085">
                  <c:v>-3,13717</c:v>
                </c:pt>
                <c:pt idx="45086">
                  <c:v>-3,24665</c:v>
                </c:pt>
                <c:pt idx="45087">
                  <c:v>-3,35606</c:v>
                </c:pt>
                <c:pt idx="45088">
                  <c:v>-3,46539</c:v>
                </c:pt>
                <c:pt idx="45089">
                  <c:v>-3,57465</c:v>
                </c:pt>
                <c:pt idx="45090">
                  <c:v>-3,68383</c:v>
                </c:pt>
                <c:pt idx="45091">
                  <c:v>-3,79292</c:v>
                </c:pt>
                <c:pt idx="45092">
                  <c:v>-3,90193</c:v>
                </c:pt>
                <c:pt idx="45093">
                  <c:v>-4,01086</c:v>
                </c:pt>
                <c:pt idx="45094">
                  <c:v>-4,11969</c:v>
                </c:pt>
                <c:pt idx="45095">
                  <c:v>-4,22843</c:v>
                </c:pt>
                <c:pt idx="45096">
                  <c:v>-4,33708</c:v>
                </c:pt>
                <c:pt idx="45097">
                  <c:v>-4,44563</c:v>
                </c:pt>
                <c:pt idx="45098">
                  <c:v>-4,55408</c:v>
                </c:pt>
                <c:pt idx="45099">
                  <c:v>-4,66243</c:v>
                </c:pt>
                <c:pt idx="45100">
                  <c:v>-4,77067</c:v>
                </c:pt>
                <c:pt idx="45101">
                  <c:v>-4,87881</c:v>
                </c:pt>
                <c:pt idx="45102">
                  <c:v>-4,98683</c:v>
                </c:pt>
                <c:pt idx="45103">
                  <c:v>-5,09474</c:v>
                </c:pt>
                <c:pt idx="45104">
                  <c:v>-5,20254</c:v>
                </c:pt>
                <c:pt idx="45105">
                  <c:v>-5,31022</c:v>
                </c:pt>
                <c:pt idx="45106">
                  <c:v>-5,41778</c:v>
                </c:pt>
                <c:pt idx="45107">
                  <c:v>-5,52521</c:v>
                </c:pt>
                <c:pt idx="45108">
                  <c:v>-5,63252</c:v>
                </c:pt>
                <c:pt idx="45109">
                  <c:v>-5,7397</c:v>
                </c:pt>
                <c:pt idx="45110">
                  <c:v>-5,84675</c:v>
                </c:pt>
                <c:pt idx="45111">
                  <c:v>-5,95366</c:v>
                </c:pt>
                <c:pt idx="45112">
                  <c:v>-6,06044</c:v>
                </c:pt>
                <c:pt idx="45113">
                  <c:v>-6,16708</c:v>
                </c:pt>
                <c:pt idx="45114">
                  <c:v>-6,27357</c:v>
                </c:pt>
                <c:pt idx="45115">
                  <c:v>-6,37992</c:v>
                </c:pt>
                <c:pt idx="45116">
                  <c:v>-6,48612</c:v>
                </c:pt>
                <c:pt idx="45117">
                  <c:v>-6,59218</c:v>
                </c:pt>
                <c:pt idx="45118">
                  <c:v>-6,69807</c:v>
                </c:pt>
                <c:pt idx="45119">
                  <c:v>-6,80382</c:v>
                </c:pt>
                <c:pt idx="45120">
                  <c:v>-6,9094</c:v>
                </c:pt>
                <c:pt idx="45121">
                  <c:v>-7,01482</c:v>
                </c:pt>
                <c:pt idx="45122">
                  <c:v>-7,12007</c:v>
                </c:pt>
                <c:pt idx="45123">
                  <c:v>-7,22516</c:v>
                </c:pt>
                <c:pt idx="45124">
                  <c:v>-7,33008</c:v>
                </c:pt>
                <c:pt idx="45125">
                  <c:v>-7,43482</c:v>
                </c:pt>
                <c:pt idx="45126">
                  <c:v>-7,53939</c:v>
                </c:pt>
                <c:pt idx="45127">
                  <c:v>-7,64378</c:v>
                </c:pt>
                <c:pt idx="45128">
                  <c:v>-7,74798</c:v>
                </c:pt>
                <c:pt idx="45129">
                  <c:v>-7,852</c:v>
                </c:pt>
                <c:pt idx="45130">
                  <c:v>-7,95583</c:v>
                </c:pt>
                <c:pt idx="45131">
                  <c:v>-8,05947</c:v>
                </c:pt>
                <c:pt idx="45132">
                  <c:v>-8,16292</c:v>
                </c:pt>
                <c:pt idx="45133">
                  <c:v>-8,26617</c:v>
                </c:pt>
                <c:pt idx="45134">
                  <c:v>-8,36922</c:v>
                </c:pt>
                <c:pt idx="45135">
                  <c:v>-8,47206</c:v>
                </c:pt>
                <c:pt idx="45136">
                  <c:v>-8,5747</c:v>
                </c:pt>
                <c:pt idx="45137">
                  <c:v>-8,67712</c:v>
                </c:pt>
                <c:pt idx="45138">
                  <c:v>-8,77934</c:v>
                </c:pt>
                <c:pt idx="45139">
                  <c:v>-8,88134</c:v>
                </c:pt>
                <c:pt idx="45140">
                  <c:v>-8,98312</c:v>
                </c:pt>
                <c:pt idx="45141">
                  <c:v>-9,08467</c:v>
                </c:pt>
                <c:pt idx="45142">
                  <c:v>-9,186</c:v>
                </c:pt>
                <c:pt idx="45143">
                  <c:v>-9,28711</c:v>
                </c:pt>
                <c:pt idx="45144">
                  <c:v>-9,38797</c:v>
                </c:pt>
                <c:pt idx="45145">
                  <c:v>-9,48861</c:v>
                </c:pt>
                <c:pt idx="45146">
                  <c:v>-9,589</c:v>
                </c:pt>
                <c:pt idx="45147">
                  <c:v>-9,68915</c:v>
                </c:pt>
                <c:pt idx="45148">
                  <c:v>-9,78906</c:v>
                </c:pt>
                <c:pt idx="45149">
                  <c:v>-9,88872</c:v>
                </c:pt>
                <c:pt idx="45150">
                  <c:v>-9,98812</c:v>
                </c:pt>
                <c:pt idx="45151">
                  <c:v>-10,0873</c:v>
                </c:pt>
                <c:pt idx="45152">
                  <c:v>-10,1862</c:v>
                </c:pt>
                <c:pt idx="45153">
                  <c:v>-10,2848</c:v>
                </c:pt>
                <c:pt idx="45154">
                  <c:v>-10,3831</c:v>
                </c:pt>
                <c:pt idx="45155">
                  <c:v>-10,4812</c:v>
                </c:pt>
                <c:pt idx="45156">
                  <c:v>-10,579</c:v>
                </c:pt>
                <c:pt idx="45157">
                  <c:v>-10,6766</c:v>
                </c:pt>
                <c:pt idx="45158">
                  <c:v>-10,7738</c:v>
                </c:pt>
                <c:pt idx="45159">
                  <c:v>-10,8708</c:v>
                </c:pt>
                <c:pt idx="45160">
                  <c:v>-10,9675</c:v>
                </c:pt>
                <c:pt idx="45161">
                  <c:v>-11,0639</c:v>
                </c:pt>
                <c:pt idx="45162">
                  <c:v>-11,16</c:v>
                </c:pt>
                <c:pt idx="45163">
                  <c:v>-11,2558</c:v>
                </c:pt>
                <c:pt idx="45164">
                  <c:v>-11,3513</c:v>
                </c:pt>
                <c:pt idx="45165">
                  <c:v>-11,4464</c:v>
                </c:pt>
                <c:pt idx="45166">
                  <c:v>-11,5413</c:v>
                </c:pt>
                <c:pt idx="45167">
                  <c:v>-11,6359</c:v>
                </c:pt>
                <c:pt idx="45168">
                  <c:v>-11,7301</c:v>
                </c:pt>
                <c:pt idx="45169">
                  <c:v>-11,824</c:v>
                </c:pt>
                <c:pt idx="45170">
                  <c:v>-11,9176</c:v>
                </c:pt>
                <c:pt idx="45171">
                  <c:v>-12,0109</c:v>
                </c:pt>
                <c:pt idx="45172">
                  <c:v>-12,1038</c:v>
                </c:pt>
                <c:pt idx="45173">
                  <c:v>-12,1964</c:v>
                </c:pt>
                <c:pt idx="45174">
                  <c:v>-12,2886</c:v>
                </c:pt>
                <c:pt idx="45175">
                  <c:v>-12,3805</c:v>
                </c:pt>
                <c:pt idx="45176">
                  <c:v>-12,472</c:v>
                </c:pt>
                <c:pt idx="45177">
                  <c:v>-12,5632</c:v>
                </c:pt>
                <c:pt idx="45178">
                  <c:v>-12,654</c:v>
                </c:pt>
                <c:pt idx="45179">
                  <c:v>-12,7444</c:v>
                </c:pt>
                <c:pt idx="45180">
                  <c:v>-12,8345</c:v>
                </c:pt>
                <c:pt idx="45181">
                  <c:v>-12,9242</c:v>
                </c:pt>
                <c:pt idx="45182">
                  <c:v>-13,0135</c:v>
                </c:pt>
                <c:pt idx="45183">
                  <c:v>-13,1025</c:v>
                </c:pt>
                <c:pt idx="45184">
                  <c:v>-13,191</c:v>
                </c:pt>
                <c:pt idx="45185">
                  <c:v>-13,2792</c:v>
                </c:pt>
                <c:pt idx="45186">
                  <c:v>-13,3669</c:v>
                </c:pt>
                <c:pt idx="45187">
                  <c:v>-13,4543</c:v>
                </c:pt>
                <c:pt idx="45188">
                  <c:v>-13,5412</c:v>
                </c:pt>
                <c:pt idx="45189">
                  <c:v>-13,6277</c:v>
                </c:pt>
                <c:pt idx="45190">
                  <c:v>-13,7139</c:v>
                </c:pt>
                <c:pt idx="45191">
                  <c:v>-13,7996</c:v>
                </c:pt>
                <c:pt idx="45192">
                  <c:v>-13,8848</c:v>
                </c:pt>
                <c:pt idx="45193">
                  <c:v>-13,9696</c:v>
                </c:pt>
                <c:pt idx="45194">
                  <c:v>-14,054</c:v>
                </c:pt>
                <c:pt idx="45195">
                  <c:v>-14,138</c:v>
                </c:pt>
                <c:pt idx="45196">
                  <c:v>-14,2215</c:v>
                </c:pt>
                <c:pt idx="45197">
                  <c:v>-14,3045</c:v>
                </c:pt>
                <c:pt idx="45198">
                  <c:v>-14,3871</c:v>
                </c:pt>
                <c:pt idx="45199">
                  <c:v>-14,4692</c:v>
                </c:pt>
                <c:pt idx="45200">
                  <c:v>-14,5509</c:v>
                </c:pt>
                <c:pt idx="45201">
                  <c:v>-14,632</c:v>
                </c:pt>
                <c:pt idx="45202">
                  <c:v>-14,7127</c:v>
                </c:pt>
                <c:pt idx="45203">
                  <c:v>-14,7929</c:v>
                </c:pt>
                <c:pt idx="45204">
                  <c:v>-14,8726</c:v>
                </c:pt>
                <c:pt idx="45205">
                  <c:v>-14,9518</c:v>
                </c:pt>
                <c:pt idx="45206">
                  <c:v>-15,0305</c:v>
                </c:pt>
                <c:pt idx="45207">
                  <c:v>-15,1087</c:v>
                </c:pt>
                <c:pt idx="45208">
                  <c:v>-15,1864</c:v>
                </c:pt>
                <c:pt idx="45209">
                  <c:v>-15,2635</c:v>
                </c:pt>
                <c:pt idx="45210">
                  <c:v>-15,3401</c:v>
                </c:pt>
                <c:pt idx="45211">
                  <c:v>-15,4162</c:v>
                </c:pt>
                <c:pt idx="45212">
                  <c:v>-15,4917</c:v>
                </c:pt>
                <c:pt idx="45213">
                  <c:v>-15,5667</c:v>
                </c:pt>
                <c:pt idx="45214">
                  <c:v>-15,6411</c:v>
                </c:pt>
                <c:pt idx="45215">
                  <c:v>-15,715</c:v>
                </c:pt>
                <c:pt idx="45216">
                  <c:v>-15,7883</c:v>
                </c:pt>
                <c:pt idx="45217">
                  <c:v>-15,861</c:v>
                </c:pt>
                <c:pt idx="45218">
                  <c:v>-15,9332</c:v>
                </c:pt>
                <c:pt idx="45219">
                  <c:v>-16,0047</c:v>
                </c:pt>
                <c:pt idx="45220">
                  <c:v>-16,0756</c:v>
                </c:pt>
                <c:pt idx="45221">
                  <c:v>-16,146</c:v>
                </c:pt>
                <c:pt idx="45222">
                  <c:v>-16,2157</c:v>
                </c:pt>
                <c:pt idx="45223">
                  <c:v>-16,2848</c:v>
                </c:pt>
                <c:pt idx="45224">
                  <c:v>-16,3533</c:v>
                </c:pt>
                <c:pt idx="45225">
                  <c:v>-16,4211</c:v>
                </c:pt>
                <c:pt idx="45226">
                  <c:v>-16,4883</c:v>
                </c:pt>
                <c:pt idx="45227">
                  <c:v>-16,5549</c:v>
                </c:pt>
                <c:pt idx="45228">
                  <c:v>-16,6208</c:v>
                </c:pt>
                <c:pt idx="45229">
                  <c:v>-16,686</c:v>
                </c:pt>
                <c:pt idx="45230">
                  <c:v>-16,7506</c:v>
                </c:pt>
                <c:pt idx="45231">
                  <c:v>-16,8144</c:v>
                </c:pt>
                <c:pt idx="45232">
                  <c:v>-16,8776</c:v>
                </c:pt>
                <c:pt idx="45233">
                  <c:v>-16,9401</c:v>
                </c:pt>
                <c:pt idx="45234">
                  <c:v>-17,0019</c:v>
                </c:pt>
                <c:pt idx="45235">
                  <c:v>-17,0629</c:v>
                </c:pt>
                <c:pt idx="45236">
                  <c:v>-17,1232</c:v>
                </c:pt>
                <c:pt idx="45237">
                  <c:v>-17,1828</c:v>
                </c:pt>
                <c:pt idx="45238">
                  <c:v>-17,2417</c:v>
                </c:pt>
                <c:pt idx="45239">
                  <c:v>-17,2997</c:v>
                </c:pt>
                <c:pt idx="45240">
                  <c:v>-17,3571</c:v>
                </c:pt>
                <c:pt idx="45241">
                  <c:v>-17,4136</c:v>
                </c:pt>
                <c:pt idx="45242">
                  <c:v>-17,4694</c:v>
                </c:pt>
                <c:pt idx="45243">
                  <c:v>-17,5244</c:v>
                </c:pt>
                <c:pt idx="45244">
                  <c:v>-17,5785</c:v>
                </c:pt>
                <c:pt idx="45245">
                  <c:v>-17,6319</c:v>
                </c:pt>
                <c:pt idx="45246">
                  <c:v>-17,6844</c:v>
                </c:pt>
                <c:pt idx="45247">
                  <c:v>-17,7361</c:v>
                </c:pt>
                <c:pt idx="45248">
                  <c:v>-17,787</c:v>
                </c:pt>
                <c:pt idx="45249">
                  <c:v>-17,837</c:v>
                </c:pt>
                <c:pt idx="45250">
                  <c:v>-17,8861</c:v>
                </c:pt>
                <c:pt idx="45251">
                  <c:v>-17,9344</c:v>
                </c:pt>
                <c:pt idx="45252">
                  <c:v>-17,9817</c:v>
                </c:pt>
                <c:pt idx="45253">
                  <c:v>-18,0282</c:v>
                </c:pt>
                <c:pt idx="45254">
                  <c:v>-18,0738</c:v>
                </c:pt>
                <c:pt idx="45255">
                  <c:v>-18,1184</c:v>
                </c:pt>
                <c:pt idx="45256">
                  <c:v>-18,1621</c:v>
                </c:pt>
                <c:pt idx="45257">
                  <c:v>-18,2048</c:v>
                </c:pt>
                <c:pt idx="45258">
                  <c:v>-18,2466</c:v>
                </c:pt>
                <c:pt idx="45259">
                  <c:v>-18,2874</c:v>
                </c:pt>
                <c:pt idx="45260">
                  <c:v>-18,3272</c:v>
                </c:pt>
                <c:pt idx="45261">
                  <c:v>-18,366</c:v>
                </c:pt>
                <c:pt idx="45262">
                  <c:v>-18,4038</c:v>
                </c:pt>
                <c:pt idx="45263">
                  <c:v>-18,4406</c:v>
                </c:pt>
                <c:pt idx="45264">
                  <c:v>-18,4763</c:v>
                </c:pt>
                <c:pt idx="45265">
                  <c:v>-18,511</c:v>
                </c:pt>
                <c:pt idx="45266">
                  <c:v>-18,5446</c:v>
                </c:pt>
                <c:pt idx="45267">
                  <c:v>-18,5771</c:v>
                </c:pt>
                <c:pt idx="45268">
                  <c:v>-18,6085</c:v>
                </c:pt>
                <c:pt idx="45269">
                  <c:v>-18,6388</c:v>
                </c:pt>
                <c:pt idx="45270">
                  <c:v>-18,668</c:v>
                </c:pt>
                <c:pt idx="45271">
                  <c:v>-18,696</c:v>
                </c:pt>
                <c:pt idx="45272">
                  <c:v>-18,7229</c:v>
                </c:pt>
                <c:pt idx="45273">
                  <c:v>-18,7485</c:v>
                </c:pt>
                <c:pt idx="45274">
                  <c:v>-18,773</c:v>
                </c:pt>
                <c:pt idx="45275">
                  <c:v>-18,7963</c:v>
                </c:pt>
                <c:pt idx="45276">
                  <c:v>-18,8183</c:v>
                </c:pt>
                <c:pt idx="45277">
                  <c:v>-18,8391</c:v>
                </c:pt>
                <c:pt idx="45278">
                  <c:v>-18,8586</c:v>
                </c:pt>
                <c:pt idx="45279">
                  <c:v>-18,8769</c:v>
                </c:pt>
                <c:pt idx="45280">
                  <c:v>-18,8938</c:v>
                </c:pt>
                <c:pt idx="45281">
                  <c:v>-18,9094</c:v>
                </c:pt>
                <c:pt idx="45282">
                  <c:v>-18,9237</c:v>
                </c:pt>
                <c:pt idx="45283">
                  <c:v>-18,9366</c:v>
                </c:pt>
                <c:pt idx="45284">
                  <c:v>-18,9481</c:v>
                </c:pt>
                <c:pt idx="45285">
                  <c:v>-18,9583</c:v>
                </c:pt>
                <c:pt idx="45286">
                  <c:v>-18,967</c:v>
                </c:pt>
                <c:pt idx="45287">
                  <c:v>-18,9742</c:v>
                </c:pt>
                <c:pt idx="45288">
                  <c:v>-18,98</c:v>
                </c:pt>
                <c:pt idx="45289">
                  <c:v>-18,9843</c:v>
                </c:pt>
                <c:pt idx="45290">
                  <c:v>-18,9871</c:v>
                </c:pt>
                <c:pt idx="45291">
                  <c:v>-18,9884</c:v>
                </c:pt>
                <c:pt idx="45292">
                  <c:v>-18,9881</c:v>
                </c:pt>
                <c:pt idx="45293">
                  <c:v>-18,9862</c:v>
                </c:pt>
                <c:pt idx="45294">
                  <c:v>-18,9827</c:v>
                </c:pt>
                <c:pt idx="45295">
                  <c:v>-18,9776</c:v>
                </c:pt>
                <c:pt idx="45296">
                  <c:v>-18,9708</c:v>
                </c:pt>
                <c:pt idx="45297">
                  <c:v>-18,9624</c:v>
                </c:pt>
                <c:pt idx="45298">
                  <c:v>-18,9522</c:v>
                </c:pt>
                <c:pt idx="45299">
                  <c:v>-18,9403</c:v>
                </c:pt>
                <c:pt idx="45300">
                  <c:v>-18,9266</c:v>
                </c:pt>
                <c:pt idx="45301">
                  <c:v>-18,9112</c:v>
                </c:pt>
                <c:pt idx="45302">
                  <c:v>-18,8939</c:v>
                </c:pt>
                <c:pt idx="45303">
                  <c:v>-18,8748</c:v>
                </c:pt>
                <c:pt idx="45304">
                  <c:v>-18,8538</c:v>
                </c:pt>
                <c:pt idx="45305">
                  <c:v>-18,8308</c:v>
                </c:pt>
                <c:pt idx="45306">
                  <c:v>-18,806</c:v>
                </c:pt>
                <c:pt idx="45307">
                  <c:v>-18,7791</c:v>
                </c:pt>
                <c:pt idx="45308">
                  <c:v>-18,7503</c:v>
                </c:pt>
                <c:pt idx="45309">
                  <c:v>-18,7194</c:v>
                </c:pt>
                <c:pt idx="45310">
                  <c:v>-18,6864</c:v>
                </c:pt>
                <c:pt idx="45311">
                  <c:v>-18,6513</c:v>
                </c:pt>
                <c:pt idx="45312">
                  <c:v>-18,6141</c:v>
                </c:pt>
                <c:pt idx="45313">
                  <c:v>-18,5747</c:v>
                </c:pt>
                <c:pt idx="45314">
                  <c:v>-18,533</c:v>
                </c:pt>
                <c:pt idx="45315">
                  <c:v>-18,4891</c:v>
                </c:pt>
                <c:pt idx="45316">
                  <c:v>-18,443</c:v>
                </c:pt>
                <c:pt idx="45317">
                  <c:v>-18,3944</c:v>
                </c:pt>
                <c:pt idx="45318">
                  <c:v>-18,3435</c:v>
                </c:pt>
                <c:pt idx="45319">
                  <c:v>-18,2902</c:v>
                </c:pt>
                <c:pt idx="45320">
                  <c:v>-18,2344</c:v>
                </c:pt>
                <c:pt idx="45321">
                  <c:v>-18,1761</c:v>
                </c:pt>
                <c:pt idx="45322">
                  <c:v>-18,1152</c:v>
                </c:pt>
                <c:pt idx="45323">
                  <c:v>-18,0517</c:v>
                </c:pt>
                <c:pt idx="45324">
                  <c:v>-17,9856</c:v>
                </c:pt>
                <c:pt idx="45325">
                  <c:v>-17,9168</c:v>
                </c:pt>
                <c:pt idx="45326">
                  <c:v>-17,8453</c:v>
                </c:pt>
                <c:pt idx="45327">
                  <c:v>-17,771</c:v>
                </c:pt>
                <c:pt idx="45328">
                  <c:v>-17,6938</c:v>
                </c:pt>
                <c:pt idx="45329">
                  <c:v>-17,6137</c:v>
                </c:pt>
                <c:pt idx="45330">
                  <c:v>-17,5307</c:v>
                </c:pt>
                <c:pt idx="45331">
                  <c:v>-17,4447</c:v>
                </c:pt>
                <c:pt idx="45332">
                  <c:v>-17,3556</c:v>
                </c:pt>
                <c:pt idx="45333">
                  <c:v>-17,2634</c:v>
                </c:pt>
                <c:pt idx="45334">
                  <c:v>-17,1681</c:v>
                </c:pt>
                <c:pt idx="45335">
                  <c:v>-17,0695</c:v>
                </c:pt>
                <c:pt idx="45336">
                  <c:v>-16,9676</c:v>
                </c:pt>
                <c:pt idx="45337">
                  <c:v>-16,8624</c:v>
                </c:pt>
                <c:pt idx="45338">
                  <c:v>-16,7538</c:v>
                </c:pt>
                <c:pt idx="45339">
                  <c:v>-16,6416</c:v>
                </c:pt>
                <c:pt idx="45340">
                  <c:v>-16,526</c:v>
                </c:pt>
                <c:pt idx="45341">
                  <c:v>-16,4067</c:v>
                </c:pt>
                <c:pt idx="45342">
                  <c:v>-16,2838</c:v>
                </c:pt>
                <c:pt idx="45343">
                  <c:v>-16,1571</c:v>
                </c:pt>
                <c:pt idx="45344">
                  <c:v>-16,0266</c:v>
                </c:pt>
                <c:pt idx="45345">
                  <c:v>-15,8922</c:v>
                </c:pt>
                <c:pt idx="45346">
                  <c:v>-15,7539</c:v>
                </c:pt>
                <c:pt idx="45347">
                  <c:v>-15,6115</c:v>
                </c:pt>
                <c:pt idx="45348">
                  <c:v>-15,4651</c:v>
                </c:pt>
                <c:pt idx="45349">
                  <c:v>-15,3144</c:v>
                </c:pt>
                <c:pt idx="45350">
                  <c:v>-15,1595</c:v>
                </c:pt>
                <c:pt idx="45351">
                  <c:v>-15,0003</c:v>
                </c:pt>
                <c:pt idx="45352">
                  <c:v>-14,8366</c:v>
                </c:pt>
                <c:pt idx="45353">
                  <c:v>-14,6685</c:v>
                </c:pt>
                <c:pt idx="45354">
                  <c:v>-14,4958</c:v>
                </c:pt>
                <c:pt idx="45355">
                  <c:v>-14,3185</c:v>
                </c:pt>
                <c:pt idx="45356">
                  <c:v>-14,1365</c:v>
                </c:pt>
                <c:pt idx="45357">
                  <c:v>-13,9496</c:v>
                </c:pt>
                <c:pt idx="45358">
                  <c:v>-13,7579</c:v>
                </c:pt>
                <c:pt idx="45359">
                  <c:v>-13,5612</c:v>
                </c:pt>
                <c:pt idx="45360">
                  <c:v>-13,3595</c:v>
                </c:pt>
                <c:pt idx="45361">
                  <c:v>-13,1527</c:v>
                </c:pt>
                <c:pt idx="45362">
                  <c:v>-12,9407</c:v>
                </c:pt>
                <c:pt idx="45363">
                  <c:v>-12,7234</c:v>
                </c:pt>
                <c:pt idx="45364">
                  <c:v>-12,5009</c:v>
                </c:pt>
                <c:pt idx="45365">
                  <c:v>-12,2729</c:v>
                </c:pt>
                <c:pt idx="45366">
                  <c:v>-12,0394</c:v>
                </c:pt>
                <c:pt idx="45367">
                  <c:v>-11,8004</c:v>
                </c:pt>
                <c:pt idx="45368">
                  <c:v>-11,5559</c:v>
                </c:pt>
                <c:pt idx="45369">
                  <c:v>-11,3057</c:v>
                </c:pt>
                <c:pt idx="45370">
                  <c:v>-11,0498</c:v>
                </c:pt>
                <c:pt idx="45371">
                  <c:v>-10,7881</c:v>
                </c:pt>
                <c:pt idx="45372">
                  <c:v>-10,5207</c:v>
                </c:pt>
                <c:pt idx="45373">
                  <c:v>-10,2475</c:v>
                </c:pt>
                <c:pt idx="45374">
                  <c:v>-9,96845</c:v>
                </c:pt>
                <c:pt idx="45375">
                  <c:v>-9,68356</c:v>
                </c:pt>
                <c:pt idx="45376">
                  <c:v>-9,39283</c:v>
                </c:pt>
                <c:pt idx="45377">
                  <c:v>-9,09625</c:v>
                </c:pt>
                <c:pt idx="45378">
                  <c:v>-8,79386</c:v>
                </c:pt>
                <c:pt idx="45379">
                  <c:v>-8,48566</c:v>
                </c:pt>
                <c:pt idx="45380">
                  <c:v>-8,17172</c:v>
                </c:pt>
                <c:pt idx="45381">
                  <c:v>-7,85207</c:v>
                </c:pt>
                <c:pt idx="45382">
                  <c:v>-7,5268</c:v>
                </c:pt>
                <c:pt idx="45383">
                  <c:v>-7,19599</c:v>
                </c:pt>
                <c:pt idx="45384">
                  <c:v>-6,85975</c:v>
                </c:pt>
                <c:pt idx="45385">
                  <c:v>-6,51819</c:v>
                </c:pt>
                <c:pt idx="45386">
                  <c:v>-6,17146</c:v>
                </c:pt>
                <c:pt idx="45387">
                  <c:v>-5,81971</c:v>
                </c:pt>
                <c:pt idx="45388">
                  <c:v>-5,46313</c:v>
                </c:pt>
                <c:pt idx="45389">
                  <c:v>-5,1019</c:v>
                </c:pt>
                <c:pt idx="45390">
                  <c:v>-4,73624</c:v>
                </c:pt>
                <c:pt idx="45391">
                  <c:v>-4,3664</c:v>
                </c:pt>
                <c:pt idx="45392">
                  <c:v>-3,99263</c:v>
                </c:pt>
                <c:pt idx="45393">
                  <c:v>-3,61519</c:v>
                </c:pt>
                <c:pt idx="45394">
                  <c:v>-3,2344</c:v>
                </c:pt>
                <c:pt idx="45395">
                  <c:v>-2,85055</c:v>
                </c:pt>
                <c:pt idx="45396">
                  <c:v>-2,46397</c:v>
                </c:pt>
                <c:pt idx="45397">
                  <c:v>-2,07501</c:v>
                </c:pt>
                <c:pt idx="45398">
                  <c:v>-1,68403</c:v>
                </c:pt>
                <c:pt idx="45399">
                  <c:v>-1,29139</c:v>
                </c:pt>
                <c:pt idx="45400">
                  <c:v>-0,897466</c:v>
                </c:pt>
                <c:pt idx="45401">
                  <c:v>-0,502651</c:v>
                </c:pt>
                <c:pt idx="45402">
                  <c:v>-0,107334</c:v>
                </c:pt>
                <c:pt idx="45403">
                  <c:v>0,288091</c:v>
                </c:pt>
                <c:pt idx="45404">
                  <c:v>0,683227</c:v>
                </c:pt>
                <c:pt idx="45405">
                  <c:v>1,07768</c:v>
                </c:pt>
                <c:pt idx="45406">
                  <c:v>1,47106</c:v>
                </c:pt>
                <c:pt idx="45407">
                  <c:v>1,86299</c:v>
                </c:pt>
                <c:pt idx="45408">
                  <c:v>2,25308</c:v>
                </c:pt>
                <c:pt idx="45409">
                  <c:v>2,64098</c:v>
                </c:pt>
                <c:pt idx="45410">
                  <c:v>3,02633</c:v>
                </c:pt>
                <c:pt idx="45411">
                  <c:v>3,40879</c:v>
                </c:pt>
                <c:pt idx="45412">
                  <c:v>3,78804</c:v>
                </c:pt>
                <c:pt idx="45413">
                  <c:v>4,16377</c:v>
                </c:pt>
                <c:pt idx="45414">
                  <c:v>4,5357</c:v>
                </c:pt>
                <c:pt idx="45415">
                  <c:v>4,90356</c:v>
                </c:pt>
                <c:pt idx="45416">
                  <c:v>5,26709</c:v>
                </c:pt>
                <c:pt idx="45417">
                  <c:v>5,62607</c:v>
                </c:pt>
                <c:pt idx="45418">
                  <c:v>5,98029</c:v>
                </c:pt>
                <c:pt idx="45419">
                  <c:v>6,32955</c:v>
                </c:pt>
                <c:pt idx="45420">
                  <c:v>6,67369</c:v>
                </c:pt>
                <c:pt idx="45421">
                  <c:v>7,01255</c:v>
                </c:pt>
                <c:pt idx="45422">
                  <c:v>7,346</c:v>
                </c:pt>
                <c:pt idx="45423">
                  <c:v>7,67393</c:v>
                </c:pt>
                <c:pt idx="45424">
                  <c:v>7,99623</c:v>
                </c:pt>
                <c:pt idx="45425">
                  <c:v>8,31283</c:v>
                </c:pt>
                <c:pt idx="45426">
                  <c:v>8,62366</c:v>
                </c:pt>
                <c:pt idx="45427">
                  <c:v>8,92867</c:v>
                </c:pt>
                <c:pt idx="45428">
                  <c:v>9,22782</c:v>
                </c:pt>
                <c:pt idx="45429">
                  <c:v>9,5211</c:v>
                </c:pt>
                <c:pt idx="45430">
                  <c:v>9,80848</c:v>
                </c:pt>
                <c:pt idx="45431">
                  <c:v>10,09</c:v>
                </c:pt>
                <c:pt idx="45432">
                  <c:v>10,3656</c:v>
                </c:pt>
                <c:pt idx="45433">
                  <c:v>10,6353</c:v>
                </c:pt>
                <c:pt idx="45434">
                  <c:v>10,8992</c:v>
                </c:pt>
                <c:pt idx="45435">
                  <c:v>11,1573</c:v>
                </c:pt>
                <c:pt idx="45436">
                  <c:v>11,4096</c:v>
                </c:pt>
                <c:pt idx="45437">
                  <c:v>11,6563</c:v>
                </c:pt>
                <c:pt idx="45438">
                  <c:v>11,8972</c:v>
                </c:pt>
                <c:pt idx="45439">
                  <c:v>12,1326</c:v>
                </c:pt>
                <c:pt idx="45440">
                  <c:v>12,3624</c:v>
                </c:pt>
                <c:pt idx="45441">
                  <c:v>12,5867</c:v>
                </c:pt>
                <c:pt idx="45442">
                  <c:v>12,8056</c:v>
                </c:pt>
                <c:pt idx="45443">
                  <c:v>13,0192</c:v>
                </c:pt>
                <c:pt idx="45444">
                  <c:v>13,2275</c:v>
                </c:pt>
                <c:pt idx="45445">
                  <c:v>13,4307</c:v>
                </c:pt>
                <c:pt idx="45446">
                  <c:v>13,6287</c:v>
                </c:pt>
                <c:pt idx="45447">
                  <c:v>13,8217</c:v>
                </c:pt>
                <c:pt idx="45448">
                  <c:v>14,0097</c:v>
                </c:pt>
                <c:pt idx="45449">
                  <c:v>14,1929</c:v>
                </c:pt>
                <c:pt idx="45450">
                  <c:v>14,3713</c:v>
                </c:pt>
                <c:pt idx="45451">
                  <c:v>14,5449</c:v>
                </c:pt>
                <c:pt idx="45452">
                  <c:v>14,714</c:v>
                </c:pt>
                <c:pt idx="45453">
                  <c:v>14,8784</c:v>
                </c:pt>
                <c:pt idx="45454">
                  <c:v>15,0384</c:v>
                </c:pt>
                <c:pt idx="45455">
                  <c:v>15,194</c:v>
                </c:pt>
                <c:pt idx="45456">
                  <c:v>15,3453</c:v>
                </c:pt>
                <c:pt idx="45457">
                  <c:v>15,4923</c:v>
                </c:pt>
                <c:pt idx="45458">
                  <c:v>15,6352</c:v>
                </c:pt>
                <c:pt idx="45459">
                  <c:v>15,7739</c:v>
                </c:pt>
                <c:pt idx="45460">
                  <c:v>15,9087</c:v>
                </c:pt>
                <c:pt idx="45461">
                  <c:v>16,0395</c:v>
                </c:pt>
                <c:pt idx="45462">
                  <c:v>16,1665</c:v>
                </c:pt>
                <c:pt idx="45463">
                  <c:v>16,2896</c:v>
                </c:pt>
                <c:pt idx="45464">
                  <c:v>16,409</c:v>
                </c:pt>
                <c:pt idx="45465">
                  <c:v>16,5248</c:v>
                </c:pt>
                <c:pt idx="45466">
                  <c:v>16,6369</c:v>
                </c:pt>
                <c:pt idx="45467">
                  <c:v>16,7456</c:v>
                </c:pt>
                <c:pt idx="45468">
                  <c:v>16,8508</c:v>
                </c:pt>
                <c:pt idx="45469">
                  <c:v>16,9525</c:v>
                </c:pt>
                <c:pt idx="45470">
                  <c:v>17,051</c:v>
                </c:pt>
                <c:pt idx="45471">
                  <c:v>17,1462</c:v>
                </c:pt>
                <c:pt idx="45472">
                  <c:v>17,2381</c:v>
                </c:pt>
                <c:pt idx="45473">
                  <c:v>17,3269</c:v>
                </c:pt>
                <c:pt idx="45474">
                  <c:v>17,4126</c:v>
                </c:pt>
                <c:pt idx="45475">
                  <c:v>17,4953</c:v>
                </c:pt>
                <c:pt idx="45476">
                  <c:v>17,575</c:v>
                </c:pt>
                <c:pt idx="45477">
                  <c:v>17,6517</c:v>
                </c:pt>
                <c:pt idx="45478">
                  <c:v>17,7256</c:v>
                </c:pt>
                <c:pt idx="45479">
                  <c:v>17,7967</c:v>
                </c:pt>
                <c:pt idx="45480">
                  <c:v>17,865</c:v>
                </c:pt>
                <c:pt idx="45481">
                  <c:v>17,9305</c:v>
                </c:pt>
                <c:pt idx="45482">
                  <c:v>17,9934</c:v>
                </c:pt>
                <c:pt idx="45483">
                  <c:v>18,0537</c:v>
                </c:pt>
                <c:pt idx="45484">
                  <c:v>18,1114</c:v>
                </c:pt>
                <c:pt idx="45485">
                  <c:v>18,1665</c:v>
                </c:pt>
                <c:pt idx="45486">
                  <c:v>18,2192</c:v>
                </c:pt>
                <c:pt idx="45487">
                  <c:v>18,2694</c:v>
                </c:pt>
                <c:pt idx="45488">
                  <c:v>18,3172</c:v>
                </c:pt>
                <c:pt idx="45489">
                  <c:v>18,3626</c:v>
                </c:pt>
                <c:pt idx="45490">
                  <c:v>18,4057</c:v>
                </c:pt>
                <c:pt idx="45491">
                  <c:v>18,4466</c:v>
                </c:pt>
                <c:pt idx="45492">
                  <c:v>18,4852</c:v>
                </c:pt>
                <c:pt idx="45493">
                  <c:v>18,5216</c:v>
                </c:pt>
                <c:pt idx="45494">
                  <c:v>18,5558</c:v>
                </c:pt>
                <c:pt idx="45495">
                  <c:v>18,5879</c:v>
                </c:pt>
                <c:pt idx="45496">
                  <c:v>18,6179</c:v>
                </c:pt>
                <c:pt idx="45497">
                  <c:v>18,6458</c:v>
                </c:pt>
                <c:pt idx="45498">
                  <c:v>18,6718</c:v>
                </c:pt>
                <c:pt idx="45499">
                  <c:v>18,6957</c:v>
                </c:pt>
                <c:pt idx="45500">
                  <c:v>18,7176</c:v>
                </c:pt>
                <c:pt idx="45501">
                  <c:v>18,7377</c:v>
                </c:pt>
                <c:pt idx="45502">
                  <c:v>18,7558</c:v>
                </c:pt>
                <c:pt idx="45503">
                  <c:v>18,7721</c:v>
                </c:pt>
                <c:pt idx="45504">
                  <c:v>18,7866</c:v>
                </c:pt>
                <c:pt idx="45505">
                  <c:v>18,7992</c:v>
                </c:pt>
                <c:pt idx="45506">
                  <c:v>18,8101</c:v>
                </c:pt>
                <c:pt idx="45507">
                  <c:v>18,8192</c:v>
                </c:pt>
                <c:pt idx="45508">
                  <c:v>18,8266</c:v>
                </c:pt>
                <c:pt idx="45509">
                  <c:v>18,8323</c:v>
                </c:pt>
                <c:pt idx="45510">
                  <c:v>18,8363</c:v>
                </c:pt>
                <c:pt idx="45511">
                  <c:v>18,8387</c:v>
                </c:pt>
                <c:pt idx="45512">
                  <c:v>18,8395</c:v>
                </c:pt>
                <c:pt idx="45513">
                  <c:v>18,8387</c:v>
                </c:pt>
                <c:pt idx="45514">
                  <c:v>18,8364</c:v>
                </c:pt>
                <c:pt idx="45515">
                  <c:v>18,8325</c:v>
                </c:pt>
                <c:pt idx="45516">
                  <c:v>18,827</c:v>
                </c:pt>
                <c:pt idx="45517">
                  <c:v>18,8201</c:v>
                </c:pt>
                <c:pt idx="45518">
                  <c:v>18,8117</c:v>
                </c:pt>
                <c:pt idx="45519">
                  <c:v>18,8019</c:v>
                </c:pt>
                <c:pt idx="45520">
                  <c:v>18,7906</c:v>
                </c:pt>
                <c:pt idx="45521">
                  <c:v>18,7779</c:v>
                </c:pt>
                <c:pt idx="45522">
                  <c:v>18,7639</c:v>
                </c:pt>
                <c:pt idx="45523">
                  <c:v>18,7484</c:v>
                </c:pt>
                <c:pt idx="45524">
                  <c:v>18,7317</c:v>
                </c:pt>
                <c:pt idx="45525">
                  <c:v>18,7136</c:v>
                </c:pt>
                <c:pt idx="45526">
                  <c:v>18,6942</c:v>
                </c:pt>
                <c:pt idx="45527">
                  <c:v>18,6735</c:v>
                </c:pt>
                <c:pt idx="45528">
                  <c:v>18,6515</c:v>
                </c:pt>
                <c:pt idx="45529">
                  <c:v>18,6283</c:v>
                </c:pt>
                <c:pt idx="45530">
                  <c:v>18,6038</c:v>
                </c:pt>
                <c:pt idx="45531">
                  <c:v>18,5782</c:v>
                </c:pt>
                <c:pt idx="45532">
                  <c:v>18,5513</c:v>
                </c:pt>
                <c:pt idx="45533">
                  <c:v>18,5233</c:v>
                </c:pt>
                <c:pt idx="45534">
                  <c:v>18,4941</c:v>
                </c:pt>
                <c:pt idx="45535">
                  <c:v>18,4637</c:v>
                </c:pt>
                <c:pt idx="45536">
                  <c:v>18,4322</c:v>
                </c:pt>
                <c:pt idx="45537">
                  <c:v>18,3996</c:v>
                </c:pt>
                <c:pt idx="45538">
                  <c:v>18,3659</c:v>
                </c:pt>
                <c:pt idx="45539">
                  <c:v>18,3311</c:v>
                </c:pt>
                <c:pt idx="45540">
                  <c:v>18,2953</c:v>
                </c:pt>
                <c:pt idx="45541">
                  <c:v>18,2583</c:v>
                </c:pt>
                <c:pt idx="45542">
                  <c:v>18,2204</c:v>
                </c:pt>
                <c:pt idx="45543">
                  <c:v>18,1814</c:v>
                </c:pt>
                <c:pt idx="45544">
                  <c:v>18,1414</c:v>
                </c:pt>
                <c:pt idx="45545">
                  <c:v>18,1004</c:v>
                </c:pt>
                <c:pt idx="45546">
                  <c:v>18,0584</c:v>
                </c:pt>
                <c:pt idx="45547">
                  <c:v>18,0154</c:v>
                </c:pt>
                <c:pt idx="45548">
                  <c:v>17,9715</c:v>
                </c:pt>
                <c:pt idx="45549">
                  <c:v>17,9266</c:v>
                </c:pt>
                <c:pt idx="45550">
                  <c:v>17,8808</c:v>
                </c:pt>
                <c:pt idx="45551">
                  <c:v>17,8341</c:v>
                </c:pt>
                <c:pt idx="45552">
                  <c:v>17,7864</c:v>
                </c:pt>
                <c:pt idx="45553">
                  <c:v>17,7379</c:v>
                </c:pt>
                <c:pt idx="45554">
                  <c:v>17,6885</c:v>
                </c:pt>
                <c:pt idx="45555">
                  <c:v>17,6382</c:v>
                </c:pt>
                <c:pt idx="45556">
                  <c:v>17,587</c:v>
                </c:pt>
                <c:pt idx="45557">
                  <c:v>17,535</c:v>
                </c:pt>
                <c:pt idx="45558">
                  <c:v>17,4821</c:v>
                </c:pt>
                <c:pt idx="45559">
                  <c:v>17,4284</c:v>
                </c:pt>
                <c:pt idx="45560">
                  <c:v>17,3739</c:v>
                </c:pt>
                <c:pt idx="45561">
                  <c:v>17,3186</c:v>
                </c:pt>
                <c:pt idx="45562">
                  <c:v>17,2624</c:v>
                </c:pt>
                <c:pt idx="45563">
                  <c:v>17,2055</c:v>
                </c:pt>
                <c:pt idx="45564">
                  <c:v>17,1478</c:v>
                </c:pt>
                <c:pt idx="45565">
                  <c:v>17,0893</c:v>
                </c:pt>
                <c:pt idx="45566">
                  <c:v>17,0301</c:v>
                </c:pt>
                <c:pt idx="45567">
                  <c:v>16,9701</c:v>
                </c:pt>
                <c:pt idx="45568">
                  <c:v>16,9094</c:v>
                </c:pt>
                <c:pt idx="45569">
                  <c:v>16,848</c:v>
                </c:pt>
                <c:pt idx="45570">
                  <c:v>16,7858</c:v>
                </c:pt>
                <c:pt idx="45571">
                  <c:v>16,7229</c:v>
                </c:pt>
                <c:pt idx="45572">
                  <c:v>16,6593</c:v>
                </c:pt>
                <c:pt idx="45573">
                  <c:v>16,595</c:v>
                </c:pt>
                <c:pt idx="45574">
                  <c:v>16,53</c:v>
                </c:pt>
                <c:pt idx="45575">
                  <c:v>16,4644</c:v>
                </c:pt>
                <c:pt idx="45576">
                  <c:v>16,3981</c:v>
                </c:pt>
                <c:pt idx="45577">
                  <c:v>16,3311</c:v>
                </c:pt>
                <c:pt idx="45578">
                  <c:v>16,2634</c:v>
                </c:pt>
                <c:pt idx="45579">
                  <c:v>16,1951</c:v>
                </c:pt>
                <c:pt idx="45580">
                  <c:v>16,1262</c:v>
                </c:pt>
                <c:pt idx="45581">
                  <c:v>16,0567</c:v>
                </c:pt>
                <c:pt idx="45582">
                  <c:v>15,9865</c:v>
                </c:pt>
                <c:pt idx="45583">
                  <c:v>15,9157</c:v>
                </c:pt>
                <c:pt idx="45584">
                  <c:v>15,8443</c:v>
                </c:pt>
                <c:pt idx="45585">
                  <c:v>15,7723</c:v>
                </c:pt>
                <c:pt idx="45586">
                  <c:v>15,6997</c:v>
                </c:pt>
                <c:pt idx="45587">
                  <c:v>15,6265</c:v>
                </c:pt>
                <c:pt idx="45588">
                  <c:v>15,5527</c:v>
                </c:pt>
                <c:pt idx="45589">
                  <c:v>15,4784</c:v>
                </c:pt>
                <c:pt idx="45590">
                  <c:v>15,4035</c:v>
                </c:pt>
                <c:pt idx="45591">
                  <c:v>15,328</c:v>
                </c:pt>
                <c:pt idx="45592">
                  <c:v>15,252</c:v>
                </c:pt>
                <c:pt idx="45593">
                  <c:v>15,1755</c:v>
                </c:pt>
                <c:pt idx="45594">
                  <c:v>15,0984</c:v>
                </c:pt>
                <c:pt idx="45595">
                  <c:v>15,0208</c:v>
                </c:pt>
                <c:pt idx="45596">
                  <c:v>14,9426</c:v>
                </c:pt>
                <c:pt idx="45597">
                  <c:v>14,864</c:v>
                </c:pt>
                <c:pt idx="45598">
                  <c:v>14,7848</c:v>
                </c:pt>
                <c:pt idx="45599">
                  <c:v>14,7051</c:v>
                </c:pt>
                <c:pt idx="45600">
                  <c:v>14,6249</c:v>
                </c:pt>
                <c:pt idx="45601">
                  <c:v>14,5442</c:v>
                </c:pt>
                <c:pt idx="45602">
                  <c:v>14,4631</c:v>
                </c:pt>
                <c:pt idx="45603">
                  <c:v>14,3814</c:v>
                </c:pt>
                <c:pt idx="45604">
                  <c:v>14,2993</c:v>
                </c:pt>
                <c:pt idx="45605">
                  <c:v>14,2167</c:v>
                </c:pt>
                <c:pt idx="45606">
                  <c:v>14,1336</c:v>
                </c:pt>
                <c:pt idx="45607">
                  <c:v>14,0501</c:v>
                </c:pt>
                <c:pt idx="45608">
                  <c:v>13,9661</c:v>
                </c:pt>
                <c:pt idx="45609">
                  <c:v>13,8817</c:v>
                </c:pt>
                <c:pt idx="45610">
                  <c:v>13,7969</c:v>
                </c:pt>
                <c:pt idx="45611">
                  <c:v>13,7115</c:v>
                </c:pt>
                <c:pt idx="45612">
                  <c:v>13,6258</c:v>
                </c:pt>
                <c:pt idx="45613">
                  <c:v>13,5396</c:v>
                </c:pt>
                <c:pt idx="45614">
                  <c:v>13,4531</c:v>
                </c:pt>
                <c:pt idx="45615">
                  <c:v>13,3661</c:v>
                </c:pt>
                <c:pt idx="45616">
                  <c:v>13,2786</c:v>
                </c:pt>
                <c:pt idx="45617">
                  <c:v>13,1908</c:v>
                </c:pt>
                <c:pt idx="45618">
                  <c:v>13,1026</c:v>
                </c:pt>
                <c:pt idx="45619">
                  <c:v>13,014</c:v>
                </c:pt>
                <c:pt idx="45620">
                  <c:v>12,9249</c:v>
                </c:pt>
                <c:pt idx="45621">
                  <c:v>12,8355</c:v>
                </c:pt>
                <c:pt idx="45622">
                  <c:v>12,7458</c:v>
                </c:pt>
                <c:pt idx="45623">
                  <c:v>12,6556</c:v>
                </c:pt>
                <c:pt idx="45624">
                  <c:v>12,5651</c:v>
                </c:pt>
                <c:pt idx="45625">
                  <c:v>12,4742</c:v>
                </c:pt>
                <c:pt idx="45626">
                  <c:v>12,3829</c:v>
                </c:pt>
                <c:pt idx="45627">
                  <c:v>12,2913</c:v>
                </c:pt>
                <c:pt idx="45628">
                  <c:v>12,1993</c:v>
                </c:pt>
                <c:pt idx="45629">
                  <c:v>12,1069</c:v>
                </c:pt>
                <c:pt idx="45630">
                  <c:v>12,0143</c:v>
                </c:pt>
                <c:pt idx="45631">
                  <c:v>11,9212</c:v>
                </c:pt>
                <c:pt idx="45632">
                  <c:v>11,8279</c:v>
                </c:pt>
                <c:pt idx="45633">
                  <c:v>11,7342</c:v>
                </c:pt>
                <c:pt idx="45634">
                  <c:v>11,6401</c:v>
                </c:pt>
                <c:pt idx="45635">
                  <c:v>11,5458</c:v>
                </c:pt>
                <c:pt idx="45636">
                  <c:v>11,4511</c:v>
                </c:pt>
                <c:pt idx="45637">
                  <c:v>11,3561</c:v>
                </c:pt>
                <c:pt idx="45638">
                  <c:v>11,2608</c:v>
                </c:pt>
                <c:pt idx="45639">
                  <c:v>11,1652</c:v>
                </c:pt>
                <c:pt idx="45640">
                  <c:v>11,0693</c:v>
                </c:pt>
                <c:pt idx="45641">
                  <c:v>10,9731</c:v>
                </c:pt>
                <c:pt idx="45642">
                  <c:v>10,8766</c:v>
                </c:pt>
                <c:pt idx="45643">
                  <c:v>10,7798</c:v>
                </c:pt>
                <c:pt idx="45644">
                  <c:v>10,6827</c:v>
                </c:pt>
                <c:pt idx="45645">
                  <c:v>10,5853</c:v>
                </c:pt>
                <c:pt idx="45646">
                  <c:v>10,4876</c:v>
                </c:pt>
                <c:pt idx="45647">
                  <c:v>10,3897</c:v>
                </c:pt>
                <c:pt idx="45648">
                  <c:v>10,2915</c:v>
                </c:pt>
                <c:pt idx="45649">
                  <c:v>10,193</c:v>
                </c:pt>
                <c:pt idx="45650">
                  <c:v>10,0942</c:v>
                </c:pt>
                <c:pt idx="45651">
                  <c:v>9,99519</c:v>
                </c:pt>
                <c:pt idx="45652">
                  <c:v>9,89591</c:v>
                </c:pt>
                <c:pt idx="45653">
                  <c:v>9,79638</c:v>
                </c:pt>
                <c:pt idx="45654">
                  <c:v>9,69659</c:v>
                </c:pt>
                <c:pt idx="45655">
                  <c:v>9,59655</c:v>
                </c:pt>
                <c:pt idx="45656">
                  <c:v>9,49627</c:v>
                </c:pt>
                <c:pt idx="45657">
                  <c:v>9,39574</c:v>
                </c:pt>
                <c:pt idx="45658">
                  <c:v>9,29497</c:v>
                </c:pt>
                <c:pt idx="45659">
                  <c:v>9,19397</c:v>
                </c:pt>
                <c:pt idx="45660">
                  <c:v>9,09274</c:v>
                </c:pt>
                <c:pt idx="45661">
                  <c:v>8,99128</c:v>
                </c:pt>
                <c:pt idx="45662">
                  <c:v>8,88959</c:v>
                </c:pt>
                <c:pt idx="45663">
                  <c:v>8,78768</c:v>
                </c:pt>
                <c:pt idx="45664">
                  <c:v>8,68555</c:v>
                </c:pt>
                <c:pt idx="45665">
                  <c:v>8,5832</c:v>
                </c:pt>
                <c:pt idx="45666">
                  <c:v>8,48065</c:v>
                </c:pt>
                <c:pt idx="45667">
                  <c:v>8,37788</c:v>
                </c:pt>
                <c:pt idx="45668">
                  <c:v>8,27491</c:v>
                </c:pt>
                <c:pt idx="45669">
                  <c:v>8,17173</c:v>
                </c:pt>
                <c:pt idx="45670">
                  <c:v>8,06835</c:v>
                </c:pt>
                <c:pt idx="45671">
                  <c:v>7,96478</c:v>
                </c:pt>
                <c:pt idx="45672">
                  <c:v>7,86101</c:v>
                </c:pt>
                <c:pt idx="45673">
                  <c:v>7,75706</c:v>
                </c:pt>
                <c:pt idx="45674">
                  <c:v>7,65291</c:v>
                </c:pt>
                <c:pt idx="45675">
                  <c:v>7,54858</c:v>
                </c:pt>
                <c:pt idx="45676">
                  <c:v>7,44407</c:v>
                </c:pt>
                <c:pt idx="45677">
                  <c:v>7,33938</c:v>
                </c:pt>
                <c:pt idx="45678">
                  <c:v>7,23452</c:v>
                </c:pt>
                <c:pt idx="45679">
                  <c:v>7,12948</c:v>
                </c:pt>
                <c:pt idx="45680">
                  <c:v>7,02427</c:v>
                </c:pt>
                <c:pt idx="45681">
                  <c:v>6,9189</c:v>
                </c:pt>
                <c:pt idx="45682">
                  <c:v>6,81336</c:v>
                </c:pt>
                <c:pt idx="45683">
                  <c:v>6,70766</c:v>
                </c:pt>
                <c:pt idx="45684">
                  <c:v>6,60181</c:v>
                </c:pt>
                <c:pt idx="45685">
                  <c:v>6,49579</c:v>
                </c:pt>
                <c:pt idx="45686">
                  <c:v>6,38963</c:v>
                </c:pt>
                <c:pt idx="45687">
                  <c:v>6,28332</c:v>
                </c:pt>
                <c:pt idx="45688">
                  <c:v>6,17686</c:v>
                </c:pt>
                <c:pt idx="45689">
                  <c:v>6,07025</c:v>
                </c:pt>
                <c:pt idx="45690">
                  <c:v>5,96351</c:v>
                </c:pt>
                <c:pt idx="45691">
                  <c:v>5,85663</c:v>
                </c:pt>
                <c:pt idx="45692">
                  <c:v>5,74961</c:v>
                </c:pt>
                <c:pt idx="45693">
                  <c:v>5,64246</c:v>
                </c:pt>
                <c:pt idx="45694">
                  <c:v>5,53518</c:v>
                </c:pt>
                <c:pt idx="45695">
                  <c:v>5,42777</c:v>
                </c:pt>
                <c:pt idx="45696">
                  <c:v>5,32024</c:v>
                </c:pt>
                <c:pt idx="45697">
                  <c:v>5,21258</c:v>
                </c:pt>
                <c:pt idx="45698">
                  <c:v>5,10481</c:v>
                </c:pt>
                <c:pt idx="45699">
                  <c:v>4,99692</c:v>
                </c:pt>
                <c:pt idx="45700">
                  <c:v>4,88892</c:v>
                </c:pt>
                <c:pt idx="45701">
                  <c:v>4,7808</c:v>
                </c:pt>
                <c:pt idx="45702">
                  <c:v>4,67258</c:v>
                </c:pt>
                <c:pt idx="45703">
                  <c:v>4,56425</c:v>
                </c:pt>
                <c:pt idx="45704">
                  <c:v>4,45582</c:v>
                </c:pt>
                <c:pt idx="45705">
                  <c:v>4,34728</c:v>
                </c:pt>
                <c:pt idx="45706">
                  <c:v>4,23865</c:v>
                </c:pt>
                <c:pt idx="45707">
                  <c:v>4,12992</c:v>
                </c:pt>
                <c:pt idx="45708">
                  <c:v>4,02111</c:v>
                </c:pt>
                <c:pt idx="45709">
                  <c:v>3,9122</c:v>
                </c:pt>
                <c:pt idx="45710">
                  <c:v>3,8032</c:v>
                </c:pt>
                <c:pt idx="45711">
                  <c:v>3,69412</c:v>
                </c:pt>
                <c:pt idx="45712">
                  <c:v>3,58495</c:v>
                </c:pt>
                <c:pt idx="45713">
                  <c:v>3,47571</c:v>
                </c:pt>
                <c:pt idx="45714">
                  <c:v>3,36638</c:v>
                </c:pt>
                <c:pt idx="45715">
                  <c:v>3,25699</c:v>
                </c:pt>
                <c:pt idx="45716">
                  <c:v>3,14752</c:v>
                </c:pt>
                <c:pt idx="45717">
                  <c:v>3,03798</c:v>
                </c:pt>
                <c:pt idx="45718">
                  <c:v>2,92837</c:v>
                </c:pt>
                <c:pt idx="45719">
                  <c:v>2,8187</c:v>
                </c:pt>
                <c:pt idx="45720">
                  <c:v>2,70896</c:v>
                </c:pt>
                <c:pt idx="45721">
                  <c:v>2,59917</c:v>
                </c:pt>
                <c:pt idx="45722">
                  <c:v>2,48932</c:v>
                </c:pt>
                <c:pt idx="45723">
                  <c:v>2,37941</c:v>
                </c:pt>
                <c:pt idx="45724">
                  <c:v>2,26945</c:v>
                </c:pt>
                <c:pt idx="45725">
                  <c:v>2,15944</c:v>
                </c:pt>
                <c:pt idx="45726">
                  <c:v>2,04938</c:v>
                </c:pt>
                <c:pt idx="45727">
                  <c:v>1,93928</c:v>
                </c:pt>
                <c:pt idx="45728">
                  <c:v>1,82914</c:v>
                </c:pt>
                <c:pt idx="45729">
                  <c:v>1,71895</c:v>
                </c:pt>
                <c:pt idx="45730">
                  <c:v>1,60873</c:v>
                </c:pt>
                <c:pt idx="45731">
                  <c:v>1,49847</c:v>
                </c:pt>
                <c:pt idx="45732">
                  <c:v>1,38818</c:v>
                </c:pt>
                <c:pt idx="45733">
                  <c:v>1,27786</c:v>
                </c:pt>
                <c:pt idx="45734">
                  <c:v>1,16751</c:v>
                </c:pt>
                <c:pt idx="45735">
                  <c:v>1,05713</c:v>
                </c:pt>
                <c:pt idx="45736">
                  <c:v>0,946737</c:v>
                </c:pt>
                <c:pt idx="45737">
                  <c:v>0,836318</c:v>
                </c:pt>
                <c:pt idx="45738">
                  <c:v>0,725881</c:v>
                </c:pt>
                <c:pt idx="45739">
                  <c:v>0,615428</c:v>
                </c:pt>
                <c:pt idx="45740">
                  <c:v>0,504962</c:v>
                </c:pt>
                <c:pt idx="45741">
                  <c:v>0,394485</c:v>
                </c:pt>
                <c:pt idx="45742">
                  <c:v>0,283999</c:v>
                </c:pt>
                <c:pt idx="45743">
                  <c:v>0,173506</c:v>
                </c:pt>
                <c:pt idx="45744">
                  <c:v>0,0630104</c:v>
                </c:pt>
                <c:pt idx="45745">
                  <c:v>-0,047487</c:v>
                </c:pt>
                <c:pt idx="45746">
                  <c:v>-0,157983</c:v>
                </c:pt>
                <c:pt idx="45747">
                  <c:v>-0,268476</c:v>
                </c:pt>
                <c:pt idx="45748">
                  <c:v>-0,378963</c:v>
                </c:pt>
                <c:pt idx="45749">
                  <c:v>-0,489442</c:v>
                </c:pt>
                <c:pt idx="45750">
                  <c:v>-0,59991</c:v>
                </c:pt>
                <c:pt idx="45751">
                  <c:v>-0,710365</c:v>
                </c:pt>
                <c:pt idx="45752">
                  <c:v>-0,820804</c:v>
                </c:pt>
                <c:pt idx="45753">
                  <c:v>-0,931226</c:v>
                </c:pt>
                <c:pt idx="45754">
                  <c:v>-1,04163</c:v>
                </c:pt>
                <c:pt idx="45755">
                  <c:v>-1,15201</c:v>
                </c:pt>
                <c:pt idx="45756">
                  <c:v>-1,26236</c:v>
                </c:pt>
                <c:pt idx="45757">
                  <c:v>-1,37268</c:v>
                </c:pt>
                <c:pt idx="45758">
                  <c:v>-1,48298</c:v>
                </c:pt>
                <c:pt idx="45759">
                  <c:v>-1,59324</c:v>
                </c:pt>
                <c:pt idx="45760">
                  <c:v>-1,70347</c:v>
                </c:pt>
                <c:pt idx="45761">
                  <c:v>-1,81366</c:v>
                </c:pt>
                <c:pt idx="45762">
                  <c:v>-1,92381</c:v>
                </c:pt>
                <c:pt idx="45763">
                  <c:v>-2,03392</c:v>
                </c:pt>
                <c:pt idx="45764">
                  <c:v>-2,14399</c:v>
                </c:pt>
                <c:pt idx="45765">
                  <c:v>-2,254</c:v>
                </c:pt>
                <c:pt idx="45766">
                  <c:v>-2,36397</c:v>
                </c:pt>
                <c:pt idx="45767">
                  <c:v>-2,47389</c:v>
                </c:pt>
                <c:pt idx="45768">
                  <c:v>-2,58375</c:v>
                </c:pt>
                <c:pt idx="45769">
                  <c:v>-2,69355</c:v>
                </c:pt>
                <c:pt idx="45770">
                  <c:v>-2,8033</c:v>
                </c:pt>
                <c:pt idx="45771">
                  <c:v>-2,91298</c:v>
                </c:pt>
                <c:pt idx="45772">
                  <c:v>-3,0226</c:v>
                </c:pt>
                <c:pt idx="45773">
                  <c:v>-3,13215</c:v>
                </c:pt>
                <c:pt idx="45774">
                  <c:v>-3,24163</c:v>
                </c:pt>
                <c:pt idx="45775">
                  <c:v>-3,35104</c:v>
                </c:pt>
                <c:pt idx="45776">
                  <c:v>-3,46038</c:v>
                </c:pt>
                <c:pt idx="45777">
                  <c:v>-3,56964</c:v>
                </c:pt>
                <c:pt idx="45778">
                  <c:v>-3,67882</c:v>
                </c:pt>
                <c:pt idx="45779">
                  <c:v>-3,78792</c:v>
                </c:pt>
                <c:pt idx="45780">
                  <c:v>-3,89693</c:v>
                </c:pt>
                <c:pt idx="45781">
                  <c:v>-4,00586</c:v>
                </c:pt>
                <c:pt idx="45782">
                  <c:v>-4,1147</c:v>
                </c:pt>
                <c:pt idx="45783">
                  <c:v>-4,22344</c:v>
                </c:pt>
                <c:pt idx="45784">
                  <c:v>-4,33209</c:v>
                </c:pt>
                <c:pt idx="45785">
                  <c:v>-4,44065</c:v>
                </c:pt>
                <c:pt idx="45786">
                  <c:v>-4,5491</c:v>
                </c:pt>
                <c:pt idx="45787">
                  <c:v>-4,65745</c:v>
                </c:pt>
                <c:pt idx="45788">
                  <c:v>-4,7657</c:v>
                </c:pt>
                <c:pt idx="45789">
                  <c:v>-4,87384</c:v>
                </c:pt>
                <c:pt idx="45790">
                  <c:v>-4,98187</c:v>
                </c:pt>
                <c:pt idx="45791">
                  <c:v>-5,08979</c:v>
                </c:pt>
                <c:pt idx="45792">
                  <c:v>-5,19759</c:v>
                </c:pt>
                <c:pt idx="45793">
                  <c:v>-5,30527</c:v>
                </c:pt>
                <c:pt idx="45794">
                  <c:v>-5,41283</c:v>
                </c:pt>
                <c:pt idx="45795">
                  <c:v>-5,52027</c:v>
                </c:pt>
                <c:pt idx="45796">
                  <c:v>-5,62759</c:v>
                </c:pt>
                <c:pt idx="45797">
                  <c:v>-5,73477</c:v>
                </c:pt>
                <c:pt idx="45798">
                  <c:v>-5,84182</c:v>
                </c:pt>
                <c:pt idx="45799">
                  <c:v>-5,94874</c:v>
                </c:pt>
                <c:pt idx="45800">
                  <c:v>-6,05553</c:v>
                </c:pt>
                <c:pt idx="45801">
                  <c:v>-6,16217</c:v>
                </c:pt>
                <c:pt idx="45802">
                  <c:v>-6,26867</c:v>
                </c:pt>
                <c:pt idx="45803">
                  <c:v>-6,37502</c:v>
                </c:pt>
                <c:pt idx="45804">
                  <c:v>-6,48123</c:v>
                </c:pt>
                <c:pt idx="45805">
                  <c:v>-6,58729</c:v>
                </c:pt>
                <c:pt idx="45806">
                  <c:v>-6,69319</c:v>
                </c:pt>
                <c:pt idx="45807">
                  <c:v>-6,79894</c:v>
                </c:pt>
                <c:pt idx="45808">
                  <c:v>-6,90453</c:v>
                </c:pt>
                <c:pt idx="45809">
                  <c:v>-7,00995</c:v>
                </c:pt>
                <c:pt idx="45810">
                  <c:v>-7,11522</c:v>
                </c:pt>
                <c:pt idx="45811">
                  <c:v>-7,22031</c:v>
                </c:pt>
                <c:pt idx="45812">
                  <c:v>-7,32523</c:v>
                </c:pt>
                <c:pt idx="45813">
                  <c:v>-7,42998</c:v>
                </c:pt>
                <c:pt idx="45814">
                  <c:v>-7,53456</c:v>
                </c:pt>
                <c:pt idx="45815">
                  <c:v>-7,63895</c:v>
                </c:pt>
                <c:pt idx="45816">
                  <c:v>-7,74316</c:v>
                </c:pt>
                <c:pt idx="45817">
                  <c:v>-7,84719</c:v>
                </c:pt>
                <c:pt idx="45818">
                  <c:v>-7,95103</c:v>
                </c:pt>
                <c:pt idx="45819">
                  <c:v>-8,05467</c:v>
                </c:pt>
                <c:pt idx="45820">
                  <c:v>-8,15813</c:v>
                </c:pt>
                <c:pt idx="45821">
                  <c:v>-8,26138</c:v>
                </c:pt>
                <c:pt idx="45822">
                  <c:v>-8,36444</c:v>
                </c:pt>
                <c:pt idx="45823">
                  <c:v>-8,46729</c:v>
                </c:pt>
                <c:pt idx="45824">
                  <c:v>-8,56993</c:v>
                </c:pt>
                <c:pt idx="45825">
                  <c:v>-8,67237</c:v>
                </c:pt>
                <c:pt idx="45826">
                  <c:v>-8,77459</c:v>
                </c:pt>
                <c:pt idx="45827">
                  <c:v>-8,87659</c:v>
                </c:pt>
                <c:pt idx="45828">
                  <c:v>-8,97838</c:v>
                </c:pt>
                <c:pt idx="45829">
                  <c:v>-9,07994</c:v>
                </c:pt>
                <c:pt idx="45830">
                  <c:v>-9,18128</c:v>
                </c:pt>
                <c:pt idx="45831">
                  <c:v>-9,28239</c:v>
                </c:pt>
                <c:pt idx="45832">
                  <c:v>-9,38327</c:v>
                </c:pt>
                <c:pt idx="45833">
                  <c:v>-9,48391</c:v>
                </c:pt>
                <c:pt idx="45834">
                  <c:v>-9,58431</c:v>
                </c:pt>
                <c:pt idx="45835">
                  <c:v>-9,68447</c:v>
                </c:pt>
                <c:pt idx="45836">
                  <c:v>-9,78438</c:v>
                </c:pt>
                <c:pt idx="45837">
                  <c:v>-9,88405</c:v>
                </c:pt>
                <c:pt idx="45838">
                  <c:v>-9,98346</c:v>
                </c:pt>
                <c:pt idx="45839">
                  <c:v>-10,0826</c:v>
                </c:pt>
                <c:pt idx="45840">
                  <c:v>-10,1815</c:v>
                </c:pt>
                <c:pt idx="45841">
                  <c:v>-10,2801</c:v>
                </c:pt>
                <c:pt idx="45842">
                  <c:v>-10,3785</c:v>
                </c:pt>
                <c:pt idx="45843">
                  <c:v>-10,4766</c:v>
                </c:pt>
                <c:pt idx="45844">
                  <c:v>-10,5744</c:v>
                </c:pt>
                <c:pt idx="45845">
                  <c:v>-10,672</c:v>
                </c:pt>
                <c:pt idx="45846">
                  <c:v>-10,7692</c:v>
                </c:pt>
                <c:pt idx="45847">
                  <c:v>-10,8662</c:v>
                </c:pt>
                <c:pt idx="45848">
                  <c:v>-10,9629</c:v>
                </c:pt>
                <c:pt idx="45849">
                  <c:v>-11,0593</c:v>
                </c:pt>
                <c:pt idx="45850">
                  <c:v>-11,1554</c:v>
                </c:pt>
                <c:pt idx="45851">
                  <c:v>-11,2512</c:v>
                </c:pt>
                <c:pt idx="45852">
                  <c:v>-11,3467</c:v>
                </c:pt>
                <c:pt idx="45853">
                  <c:v>-11,4419</c:v>
                </c:pt>
                <c:pt idx="45854">
                  <c:v>-11,5368</c:v>
                </c:pt>
                <c:pt idx="45855">
                  <c:v>-11,6313</c:v>
                </c:pt>
                <c:pt idx="45856">
                  <c:v>-11,7256</c:v>
                </c:pt>
                <c:pt idx="45857">
                  <c:v>-11,8195</c:v>
                </c:pt>
                <c:pt idx="45858">
                  <c:v>-11,9131</c:v>
                </c:pt>
                <c:pt idx="45859">
                  <c:v>-12,0064</c:v>
                </c:pt>
                <c:pt idx="45860">
                  <c:v>-12,0993</c:v>
                </c:pt>
                <c:pt idx="45861">
                  <c:v>-12,1919</c:v>
                </c:pt>
                <c:pt idx="45862">
                  <c:v>-12,2841</c:v>
                </c:pt>
                <c:pt idx="45863">
                  <c:v>-12,376</c:v>
                </c:pt>
                <c:pt idx="45864">
                  <c:v>-12,4675</c:v>
                </c:pt>
                <c:pt idx="45865">
                  <c:v>-12,5587</c:v>
                </c:pt>
                <c:pt idx="45866">
                  <c:v>-12,6495</c:v>
                </c:pt>
                <c:pt idx="45867">
                  <c:v>-12,74</c:v>
                </c:pt>
                <c:pt idx="45868">
                  <c:v>-12,8301</c:v>
                </c:pt>
                <c:pt idx="45869">
                  <c:v>-12,9198</c:v>
                </c:pt>
                <c:pt idx="45870">
                  <c:v>-13,0091</c:v>
                </c:pt>
                <c:pt idx="45871">
                  <c:v>-13,0981</c:v>
                </c:pt>
                <c:pt idx="45872">
                  <c:v>-13,1866</c:v>
                </c:pt>
                <c:pt idx="45873">
                  <c:v>-13,2748</c:v>
                </c:pt>
                <c:pt idx="45874">
                  <c:v>-13,3625</c:v>
                </c:pt>
                <c:pt idx="45875">
                  <c:v>-13,4499</c:v>
                </c:pt>
                <c:pt idx="45876">
                  <c:v>-13,5368</c:v>
                </c:pt>
                <c:pt idx="45877">
                  <c:v>-13,6234</c:v>
                </c:pt>
                <c:pt idx="45878">
                  <c:v>-13,7095</c:v>
                </c:pt>
                <c:pt idx="45879">
                  <c:v>-13,7952</c:v>
                </c:pt>
                <c:pt idx="45880">
                  <c:v>-13,8805</c:v>
                </c:pt>
                <c:pt idx="45881">
                  <c:v>-13,9653</c:v>
                </c:pt>
                <c:pt idx="45882">
                  <c:v>-14,0497</c:v>
                </c:pt>
                <c:pt idx="45883">
                  <c:v>-14,1336</c:v>
                </c:pt>
                <c:pt idx="45884">
                  <c:v>-14,2171</c:v>
                </c:pt>
                <c:pt idx="45885">
                  <c:v>-14,3002</c:v>
                </c:pt>
                <c:pt idx="45886">
                  <c:v>-14,3828</c:v>
                </c:pt>
                <c:pt idx="45887">
                  <c:v>-14,4649</c:v>
                </c:pt>
                <c:pt idx="45888">
                  <c:v>-14,5466</c:v>
                </c:pt>
                <c:pt idx="45889">
                  <c:v>-14,6277</c:v>
                </c:pt>
                <c:pt idx="45890">
                  <c:v>-14,7084</c:v>
                </c:pt>
                <c:pt idx="45891">
                  <c:v>-14,7886</c:v>
                </c:pt>
                <c:pt idx="45892">
                  <c:v>-14,8683</c:v>
                </c:pt>
                <c:pt idx="45893">
                  <c:v>-14,9475</c:v>
                </c:pt>
                <c:pt idx="45894">
                  <c:v>-15,0262</c:v>
                </c:pt>
                <c:pt idx="45895">
                  <c:v>-15,1044</c:v>
                </c:pt>
                <c:pt idx="45896">
                  <c:v>-15,1821</c:v>
                </c:pt>
                <c:pt idx="45897">
                  <c:v>-15,2593</c:v>
                </c:pt>
                <c:pt idx="45898">
                  <c:v>-15,3359</c:v>
                </c:pt>
                <c:pt idx="45899">
                  <c:v>-15,4119</c:v>
                </c:pt>
                <c:pt idx="45900">
                  <c:v>-15,4875</c:v>
                </c:pt>
                <c:pt idx="45901">
                  <c:v>-15,5625</c:v>
                </c:pt>
                <c:pt idx="45902">
                  <c:v>-15,6369</c:v>
                </c:pt>
                <c:pt idx="45903">
                  <c:v>-15,7108</c:v>
                </c:pt>
                <c:pt idx="45904">
                  <c:v>-15,7841</c:v>
                </c:pt>
                <c:pt idx="45905">
                  <c:v>-15,8568</c:v>
                </c:pt>
                <c:pt idx="45906">
                  <c:v>-15,9289</c:v>
                </c:pt>
                <c:pt idx="45907">
                  <c:v>-16,0005</c:v>
                </c:pt>
                <c:pt idx="45908">
                  <c:v>-16,0714</c:v>
                </c:pt>
                <c:pt idx="45909">
                  <c:v>-16,1417</c:v>
                </c:pt>
                <c:pt idx="45910">
                  <c:v>-16,2115</c:v>
                </c:pt>
                <c:pt idx="45911">
                  <c:v>-16,2806</c:v>
                </c:pt>
                <c:pt idx="45912">
                  <c:v>-16,3491</c:v>
                </c:pt>
                <c:pt idx="45913">
                  <c:v>-16,4169</c:v>
                </c:pt>
                <c:pt idx="45914">
                  <c:v>-16,4841</c:v>
                </c:pt>
                <c:pt idx="45915">
                  <c:v>-16,5507</c:v>
                </c:pt>
                <c:pt idx="45916">
                  <c:v>-16,6166</c:v>
                </c:pt>
                <c:pt idx="45917">
                  <c:v>-16,6818</c:v>
                </c:pt>
                <c:pt idx="45918">
                  <c:v>-16,7463</c:v>
                </c:pt>
                <c:pt idx="45919">
                  <c:v>-16,8102</c:v>
                </c:pt>
                <c:pt idx="45920">
                  <c:v>-16,8734</c:v>
                </c:pt>
                <c:pt idx="45921">
                  <c:v>-16,9358</c:v>
                </c:pt>
                <c:pt idx="45922">
                  <c:v>-16,9976</c:v>
                </c:pt>
                <c:pt idx="45923">
                  <c:v>-17,0586</c:v>
                </c:pt>
                <c:pt idx="45924">
                  <c:v>-17,119</c:v>
                </c:pt>
                <c:pt idx="45925">
                  <c:v>-17,1785</c:v>
                </c:pt>
                <c:pt idx="45926">
                  <c:v>-17,2374</c:v>
                </c:pt>
                <c:pt idx="45927">
                  <c:v>-17,2955</c:v>
                </c:pt>
                <c:pt idx="45928">
                  <c:v>-17,3528</c:v>
                </c:pt>
                <c:pt idx="45929">
                  <c:v>-17,4093</c:v>
                </c:pt>
                <c:pt idx="45930">
                  <c:v>-17,4651</c:v>
                </c:pt>
                <c:pt idx="45931">
                  <c:v>-17,52</c:v>
                </c:pt>
                <c:pt idx="45932">
                  <c:v>-17,5742</c:v>
                </c:pt>
                <c:pt idx="45933">
                  <c:v>-17,6276</c:v>
                </c:pt>
                <c:pt idx="45934">
                  <c:v>-17,6801</c:v>
                </c:pt>
                <c:pt idx="45935">
                  <c:v>-17,7318</c:v>
                </c:pt>
                <c:pt idx="45936">
                  <c:v>-17,7826</c:v>
                </c:pt>
                <c:pt idx="45937">
                  <c:v>-17,8326</c:v>
                </c:pt>
                <c:pt idx="45938">
                  <c:v>-17,8817</c:v>
                </c:pt>
                <c:pt idx="45939">
                  <c:v>-17,93</c:v>
                </c:pt>
                <c:pt idx="45940">
                  <c:v>-17,9773</c:v>
                </c:pt>
                <c:pt idx="45941">
                  <c:v>-18,0238</c:v>
                </c:pt>
                <c:pt idx="45942">
                  <c:v>-18,0693</c:v>
                </c:pt>
                <c:pt idx="45943">
                  <c:v>-18,1139</c:v>
                </c:pt>
                <c:pt idx="45944">
                  <c:v>-18,1576</c:v>
                </c:pt>
                <c:pt idx="45945">
                  <c:v>-18,2003</c:v>
                </c:pt>
                <c:pt idx="45946">
                  <c:v>-18,2421</c:v>
                </c:pt>
                <c:pt idx="45947">
                  <c:v>-18,2829</c:v>
                </c:pt>
                <c:pt idx="45948">
                  <c:v>-18,3227</c:v>
                </c:pt>
                <c:pt idx="45949">
                  <c:v>-18,3614</c:v>
                </c:pt>
                <c:pt idx="45950">
                  <c:v>-18,3992</c:v>
                </c:pt>
                <c:pt idx="45951">
                  <c:v>-18,436</c:v>
                </c:pt>
                <c:pt idx="45952">
                  <c:v>-18,4717</c:v>
                </c:pt>
                <c:pt idx="45953">
                  <c:v>-18,5063</c:v>
                </c:pt>
                <c:pt idx="45954">
                  <c:v>-18,5399</c:v>
                </c:pt>
                <c:pt idx="45955">
                  <c:v>-18,5724</c:v>
                </c:pt>
                <c:pt idx="45956">
                  <c:v>-18,6038</c:v>
                </c:pt>
                <c:pt idx="45957">
                  <c:v>-18,634</c:v>
                </c:pt>
                <c:pt idx="45958">
                  <c:v>-18,6632</c:v>
                </c:pt>
                <c:pt idx="45959">
                  <c:v>-18,6912</c:v>
                </c:pt>
                <c:pt idx="45960">
                  <c:v>-18,718</c:v>
                </c:pt>
                <c:pt idx="45961">
                  <c:v>-18,7436</c:v>
                </c:pt>
                <c:pt idx="45962">
                  <c:v>-18,7681</c:v>
                </c:pt>
                <c:pt idx="45963">
                  <c:v>-18,7913</c:v>
                </c:pt>
                <c:pt idx="45964">
                  <c:v>-18,8133</c:v>
                </c:pt>
                <c:pt idx="45965">
                  <c:v>-18,8341</c:v>
                </c:pt>
                <c:pt idx="45966">
                  <c:v>-18,8536</c:v>
                </c:pt>
                <c:pt idx="45967">
                  <c:v>-18,8718</c:v>
                </c:pt>
                <c:pt idx="45968">
                  <c:v>-18,8886</c:v>
                </c:pt>
                <c:pt idx="45969">
                  <c:v>-18,9042</c:v>
                </c:pt>
                <c:pt idx="45970">
                  <c:v>-18,9184</c:v>
                </c:pt>
                <c:pt idx="45971">
                  <c:v>-18,9313</c:v>
                </c:pt>
                <c:pt idx="45972">
                  <c:v>-18,9428</c:v>
                </c:pt>
                <c:pt idx="45973">
                  <c:v>-18,9529</c:v>
                </c:pt>
                <c:pt idx="45974">
                  <c:v>-18,9615</c:v>
                </c:pt>
                <c:pt idx="45975">
                  <c:v>-18,9687</c:v>
                </c:pt>
                <c:pt idx="45976">
                  <c:v>-18,9745</c:v>
                </c:pt>
                <c:pt idx="45977">
                  <c:v>-18,9787</c:v>
                </c:pt>
                <c:pt idx="45978">
                  <c:v>-18,9814</c:v>
                </c:pt>
                <c:pt idx="45979">
                  <c:v>-18,9826</c:v>
                </c:pt>
                <c:pt idx="45980">
                  <c:v>-18,9823</c:v>
                </c:pt>
                <c:pt idx="45981">
                  <c:v>-18,9803</c:v>
                </c:pt>
                <c:pt idx="45982">
                  <c:v>-18,9768</c:v>
                </c:pt>
                <c:pt idx="45983">
                  <c:v>-18,9716</c:v>
                </c:pt>
                <c:pt idx="45984">
                  <c:v>-18,9648</c:v>
                </c:pt>
                <c:pt idx="45985">
                  <c:v>-18,9562</c:v>
                </c:pt>
                <c:pt idx="45986">
                  <c:v>-18,946</c:v>
                </c:pt>
                <c:pt idx="45987">
                  <c:v>-18,934</c:v>
                </c:pt>
                <c:pt idx="45988">
                  <c:v>-18,9203</c:v>
                </c:pt>
                <c:pt idx="45989">
                  <c:v>-18,9048</c:v>
                </c:pt>
                <c:pt idx="45990">
                  <c:v>-18,8874</c:v>
                </c:pt>
                <c:pt idx="45991">
                  <c:v>-18,8682</c:v>
                </c:pt>
                <c:pt idx="45992">
                  <c:v>-18,8471</c:v>
                </c:pt>
                <c:pt idx="45993">
                  <c:v>-18,8241</c:v>
                </c:pt>
                <c:pt idx="45994">
                  <c:v>-18,7991</c:v>
                </c:pt>
                <c:pt idx="45995">
                  <c:v>-18,7722</c:v>
                </c:pt>
                <c:pt idx="45996">
                  <c:v>-18,7432</c:v>
                </c:pt>
                <c:pt idx="45997">
                  <c:v>-18,7122</c:v>
                </c:pt>
                <c:pt idx="45998">
                  <c:v>-18,6791</c:v>
                </c:pt>
                <c:pt idx="45999">
                  <c:v>-18,6439</c:v>
                </c:pt>
                <c:pt idx="46000">
                  <c:v>-18,6066</c:v>
                </c:pt>
                <c:pt idx="46001">
                  <c:v>-18,5671</c:v>
                </c:pt>
                <c:pt idx="46002">
                  <c:v>-18,5253</c:v>
                </c:pt>
                <c:pt idx="46003">
                  <c:v>-18,4813</c:v>
                </c:pt>
                <c:pt idx="46004">
                  <c:v>-18,435</c:v>
                </c:pt>
                <c:pt idx="46005">
                  <c:v>-18,3863</c:v>
                </c:pt>
                <c:pt idx="46006">
                  <c:v>-18,3353</c:v>
                </c:pt>
                <c:pt idx="46007">
                  <c:v>-18,2818</c:v>
                </c:pt>
                <c:pt idx="46008">
                  <c:v>-18,2259</c:v>
                </c:pt>
                <c:pt idx="46009">
                  <c:v>-18,1674</c:v>
                </c:pt>
                <c:pt idx="46010">
                  <c:v>-18,1064</c:v>
                </c:pt>
                <c:pt idx="46011">
                  <c:v>-18,0428</c:v>
                </c:pt>
                <c:pt idx="46012">
                  <c:v>-17,9765</c:v>
                </c:pt>
                <c:pt idx="46013">
                  <c:v>-17,9076</c:v>
                </c:pt>
                <c:pt idx="46014">
                  <c:v>-17,8359</c:v>
                </c:pt>
                <c:pt idx="46015">
                  <c:v>-17,7614</c:v>
                </c:pt>
                <c:pt idx="46016">
                  <c:v>-17,684</c:v>
                </c:pt>
                <c:pt idx="46017">
                  <c:v>-17,6038</c:v>
                </c:pt>
                <c:pt idx="46018">
                  <c:v>-17,5206</c:v>
                </c:pt>
                <c:pt idx="46019">
                  <c:v>-17,4344</c:v>
                </c:pt>
                <c:pt idx="46020">
                  <c:v>-17,3451</c:v>
                </c:pt>
                <c:pt idx="46021">
                  <c:v>-17,2527</c:v>
                </c:pt>
                <c:pt idx="46022">
                  <c:v>-17,1572</c:v>
                </c:pt>
                <c:pt idx="46023">
                  <c:v>-17,0584</c:v>
                </c:pt>
                <c:pt idx="46024">
                  <c:v>-16,9563</c:v>
                </c:pt>
                <c:pt idx="46025">
                  <c:v>-16,8508</c:v>
                </c:pt>
                <c:pt idx="46026">
                  <c:v>-16,742</c:v>
                </c:pt>
                <c:pt idx="46027">
                  <c:v>-16,6296</c:v>
                </c:pt>
                <c:pt idx="46028">
                  <c:v>-16,5137</c:v>
                </c:pt>
                <c:pt idx="46029">
                  <c:v>-16,3942</c:v>
                </c:pt>
                <c:pt idx="46030">
                  <c:v>-16,271</c:v>
                </c:pt>
                <c:pt idx="46031">
                  <c:v>-16,1441</c:v>
                </c:pt>
                <c:pt idx="46032">
                  <c:v>-16,0133</c:v>
                </c:pt>
                <c:pt idx="46033">
                  <c:v>-15,8787</c:v>
                </c:pt>
                <c:pt idx="46034">
                  <c:v>-15,7401</c:v>
                </c:pt>
                <c:pt idx="46035">
                  <c:v>-15,5974</c:v>
                </c:pt>
                <c:pt idx="46036">
                  <c:v>-15,4506</c:v>
                </c:pt>
                <c:pt idx="46037">
                  <c:v>-15,2997</c:v>
                </c:pt>
                <c:pt idx="46038">
                  <c:v>-15,1445</c:v>
                </c:pt>
                <c:pt idx="46039">
                  <c:v>-14,9849</c:v>
                </c:pt>
                <c:pt idx="46040">
                  <c:v>-14,821</c:v>
                </c:pt>
                <c:pt idx="46041">
                  <c:v>-14,6525</c:v>
                </c:pt>
                <c:pt idx="46042">
                  <c:v>-14,4795</c:v>
                </c:pt>
                <c:pt idx="46043">
                  <c:v>-14,3018</c:v>
                </c:pt>
                <c:pt idx="46044">
                  <c:v>-14,1194</c:v>
                </c:pt>
                <c:pt idx="46045">
                  <c:v>-13,9322</c:v>
                </c:pt>
                <c:pt idx="46046">
                  <c:v>-13,7401</c:v>
                </c:pt>
                <c:pt idx="46047">
                  <c:v>-13,5431</c:v>
                </c:pt>
                <c:pt idx="46048">
                  <c:v>-13,341</c:v>
                </c:pt>
                <c:pt idx="46049">
                  <c:v>-13,1338</c:v>
                </c:pt>
                <c:pt idx="46050">
                  <c:v>-12,9214</c:v>
                </c:pt>
                <c:pt idx="46051">
                  <c:v>-12,7037</c:v>
                </c:pt>
                <c:pt idx="46052">
                  <c:v>-12,4807</c:v>
                </c:pt>
                <c:pt idx="46053">
                  <c:v>-12,2523</c:v>
                </c:pt>
                <c:pt idx="46054">
                  <c:v>-12,0184</c:v>
                </c:pt>
                <c:pt idx="46055">
                  <c:v>-11,779</c:v>
                </c:pt>
                <c:pt idx="46056">
                  <c:v>-11,5339</c:v>
                </c:pt>
                <c:pt idx="46057">
                  <c:v>-11,2833</c:v>
                </c:pt>
                <c:pt idx="46058">
                  <c:v>-11,0269</c:v>
                </c:pt>
                <c:pt idx="46059">
                  <c:v>-10,7648</c:v>
                </c:pt>
                <c:pt idx="46060">
                  <c:v>-10,4969</c:v>
                </c:pt>
                <c:pt idx="46061">
                  <c:v>-10,2232</c:v>
                </c:pt>
                <c:pt idx="46062">
                  <c:v>-9,94371</c:v>
                </c:pt>
                <c:pt idx="46063">
                  <c:v>-9,65835</c:v>
                </c:pt>
                <c:pt idx="46064">
                  <c:v>-9,36713</c:v>
                </c:pt>
                <c:pt idx="46065">
                  <c:v>-9,07007</c:v>
                </c:pt>
                <c:pt idx="46066">
                  <c:v>-8,76719</c:v>
                </c:pt>
                <c:pt idx="46067">
                  <c:v>-8,45852</c:v>
                </c:pt>
                <c:pt idx="46068">
                  <c:v>-8,14409</c:v>
                </c:pt>
                <c:pt idx="46069">
                  <c:v>-7,82397</c:v>
                </c:pt>
                <c:pt idx="46070">
                  <c:v>-7,49823</c:v>
                </c:pt>
                <c:pt idx="46071">
                  <c:v>-7,16696</c:v>
                </c:pt>
                <c:pt idx="46072">
                  <c:v>-6,83026</c:v>
                </c:pt>
                <c:pt idx="46073">
                  <c:v>-6,48826</c:v>
                </c:pt>
                <c:pt idx="46074">
                  <c:v>-6,1411</c:v>
                </c:pt>
                <c:pt idx="46075">
                  <c:v>-5,78893</c:v>
                </c:pt>
                <c:pt idx="46076">
                  <c:v>-5,43194</c:v>
                </c:pt>
                <c:pt idx="46077">
                  <c:v>-5,07032</c:v>
                </c:pt>
                <c:pt idx="46078">
                  <c:v>-4,7043</c:v>
                </c:pt>
                <c:pt idx="46079">
                  <c:v>-4,33411</c:v>
                </c:pt>
                <c:pt idx="46080">
                  <c:v>-3,96</c:v>
                </c:pt>
                <c:pt idx="46081">
                  <c:v>-3,58227</c:v>
                </c:pt>
                <c:pt idx="46082">
                  <c:v>-3,20119</c:v>
                </c:pt>
                <c:pt idx="46083">
                  <c:v>-2,8171</c:v>
                </c:pt>
                <c:pt idx="46084">
                  <c:v>-2,4303</c:v>
                </c:pt>
                <c:pt idx="46085">
                  <c:v>-2,04115</c:v>
                </c:pt>
                <c:pt idx="46086">
                  <c:v>-1,65001</c:v>
                </c:pt>
                <c:pt idx="46087">
                  <c:v>-1,25724</c:v>
                </c:pt>
                <c:pt idx="46088">
                  <c:v>-0,863227</c:v>
                </c:pt>
                <c:pt idx="46089">
                  <c:v>-0,468353</c:v>
                </c:pt>
                <c:pt idx="46090">
                  <c:v>-0,0730102</c:v>
                </c:pt>
                <c:pt idx="46091">
                  <c:v>0,322405</c:v>
                </c:pt>
                <c:pt idx="46092">
                  <c:v>0,717498</c:v>
                </c:pt>
                <c:pt idx="46093">
                  <c:v>1,11187</c:v>
                </c:pt>
                <c:pt idx="46094">
                  <c:v>1,50515</c:v>
                </c:pt>
                <c:pt idx="46095">
                  <c:v>1,89693</c:v>
                </c:pt>
                <c:pt idx="46096">
                  <c:v>2,28685</c:v>
                </c:pt>
                <c:pt idx="46097">
                  <c:v>2,67454</c:v>
                </c:pt>
                <c:pt idx="46098">
                  <c:v>3,05965</c:v>
                </c:pt>
                <c:pt idx="46099">
                  <c:v>3,44184</c:v>
                </c:pt>
                <c:pt idx="46100">
                  <c:v>3,8208</c:v>
                </c:pt>
                <c:pt idx="46101">
                  <c:v>4,19622</c:v>
                </c:pt>
                <c:pt idx="46102">
                  <c:v>4,56781</c:v>
                </c:pt>
                <c:pt idx="46103">
                  <c:v>4,93531</c:v>
                </c:pt>
                <c:pt idx="46104">
                  <c:v>5,29846</c:v>
                </c:pt>
                <c:pt idx="46105">
                  <c:v>5,65704</c:v>
                </c:pt>
                <c:pt idx="46106">
                  <c:v>6,01084</c:v>
                </c:pt>
                <c:pt idx="46107">
                  <c:v>6,35967</c:v>
                </c:pt>
                <c:pt idx="46108">
                  <c:v>6,70337</c:v>
                </c:pt>
                <c:pt idx="46109">
                  <c:v>7,04178</c:v>
                </c:pt>
                <c:pt idx="46110">
                  <c:v>7,37476</c:v>
                </c:pt>
                <c:pt idx="46111">
                  <c:v>7,70222</c:v>
                </c:pt>
                <c:pt idx="46112">
                  <c:v>8,02405</c:v>
                </c:pt>
                <c:pt idx="46113">
                  <c:v>8,34017</c:v>
                </c:pt>
                <c:pt idx="46114">
                  <c:v>8,65051</c:v>
                </c:pt>
                <c:pt idx="46115">
                  <c:v>8,95504</c:v>
                </c:pt>
                <c:pt idx="46116">
                  <c:v>9,2537</c:v>
                </c:pt>
                <c:pt idx="46117">
                  <c:v>9,54649</c:v>
                </c:pt>
                <c:pt idx="46118">
                  <c:v>9,83339</c:v>
                </c:pt>
                <c:pt idx="46119">
                  <c:v>10,1144</c:v>
                </c:pt>
                <c:pt idx="46120">
                  <c:v>10,3895</c:v>
                </c:pt>
                <c:pt idx="46121">
                  <c:v>10,6588</c:v>
                </c:pt>
                <c:pt idx="46122">
                  <c:v>10,9222</c:v>
                </c:pt>
                <c:pt idx="46123">
                  <c:v>11,1798</c:v>
                </c:pt>
                <c:pt idx="46124">
                  <c:v>11,4317</c:v>
                </c:pt>
                <c:pt idx="46125">
                  <c:v>11,6779</c:v>
                </c:pt>
                <c:pt idx="46126">
                  <c:v>11,9184</c:v>
                </c:pt>
                <c:pt idx="46127">
                  <c:v>12,1533</c:v>
                </c:pt>
                <c:pt idx="46128">
                  <c:v>12,3827</c:v>
                </c:pt>
                <c:pt idx="46129">
                  <c:v>12,6066</c:v>
                </c:pt>
                <c:pt idx="46130">
                  <c:v>12,8251</c:v>
                </c:pt>
                <c:pt idx="46131">
                  <c:v>13,0383</c:v>
                </c:pt>
                <c:pt idx="46132">
                  <c:v>13,2462</c:v>
                </c:pt>
                <c:pt idx="46133">
                  <c:v>13,4489</c:v>
                </c:pt>
                <c:pt idx="46134">
                  <c:v>13,6466</c:v>
                </c:pt>
                <c:pt idx="46135">
                  <c:v>13,8392</c:v>
                </c:pt>
                <c:pt idx="46136">
                  <c:v>14,0268</c:v>
                </c:pt>
                <c:pt idx="46137">
                  <c:v>14,2096</c:v>
                </c:pt>
                <c:pt idx="46138">
                  <c:v>14,3877</c:v>
                </c:pt>
                <c:pt idx="46139">
                  <c:v>14,561</c:v>
                </c:pt>
                <c:pt idx="46140">
                  <c:v>14,7297</c:v>
                </c:pt>
                <c:pt idx="46141">
                  <c:v>14,8938</c:v>
                </c:pt>
                <c:pt idx="46142">
                  <c:v>15,0535</c:v>
                </c:pt>
                <c:pt idx="46143">
                  <c:v>15,2087</c:v>
                </c:pt>
                <c:pt idx="46144">
                  <c:v>15,3597</c:v>
                </c:pt>
                <c:pt idx="46145">
                  <c:v>15,5064</c:v>
                </c:pt>
                <c:pt idx="46146">
                  <c:v>15,649</c:v>
                </c:pt>
                <c:pt idx="46147">
                  <c:v>15,7875</c:v>
                </c:pt>
                <c:pt idx="46148">
                  <c:v>15,922</c:v>
                </c:pt>
                <c:pt idx="46149">
                  <c:v>16,0525</c:v>
                </c:pt>
                <c:pt idx="46150">
                  <c:v>16,1792</c:v>
                </c:pt>
                <c:pt idx="46151">
                  <c:v>16,3021</c:v>
                </c:pt>
                <c:pt idx="46152">
                  <c:v>16,4213</c:v>
                </c:pt>
                <c:pt idx="46153">
                  <c:v>16,5368</c:v>
                </c:pt>
                <c:pt idx="46154">
                  <c:v>16,6487</c:v>
                </c:pt>
                <c:pt idx="46155">
                  <c:v>16,7571</c:v>
                </c:pt>
                <c:pt idx="46156">
                  <c:v>16,8621</c:v>
                </c:pt>
                <c:pt idx="46157">
                  <c:v>16,9636</c:v>
                </c:pt>
                <c:pt idx="46158">
                  <c:v>17,0619</c:v>
                </c:pt>
                <c:pt idx="46159">
                  <c:v>17,1568</c:v>
                </c:pt>
                <c:pt idx="46160">
                  <c:v>17,2486</c:v>
                </c:pt>
                <c:pt idx="46161">
                  <c:v>17,3372</c:v>
                </c:pt>
                <c:pt idx="46162">
                  <c:v>17,4227</c:v>
                </c:pt>
                <c:pt idx="46163">
                  <c:v>17,5052</c:v>
                </c:pt>
                <c:pt idx="46164">
                  <c:v>17,5847</c:v>
                </c:pt>
                <c:pt idx="46165">
                  <c:v>17,6613</c:v>
                </c:pt>
                <c:pt idx="46166">
                  <c:v>17,735</c:v>
                </c:pt>
                <c:pt idx="46167">
                  <c:v>17,8059</c:v>
                </c:pt>
                <c:pt idx="46168">
                  <c:v>17,874</c:v>
                </c:pt>
                <c:pt idx="46169">
                  <c:v>17,9394</c:v>
                </c:pt>
                <c:pt idx="46170">
                  <c:v>18,0022</c:v>
                </c:pt>
                <c:pt idx="46171">
                  <c:v>18,0623</c:v>
                </c:pt>
                <c:pt idx="46172">
                  <c:v>18,1198</c:v>
                </c:pt>
                <c:pt idx="46173">
                  <c:v>18,1748</c:v>
                </c:pt>
                <c:pt idx="46174">
                  <c:v>18,2273</c:v>
                </c:pt>
                <c:pt idx="46175">
                  <c:v>18,2774</c:v>
                </c:pt>
                <c:pt idx="46176">
                  <c:v>18,3251</c:v>
                </c:pt>
                <c:pt idx="46177">
                  <c:v>18,3704</c:v>
                </c:pt>
                <c:pt idx="46178">
                  <c:v>18,4134</c:v>
                </c:pt>
                <c:pt idx="46179">
                  <c:v>18,4541</c:v>
                </c:pt>
                <c:pt idx="46180">
                  <c:v>18,4926</c:v>
                </c:pt>
                <c:pt idx="46181">
                  <c:v>18,5289</c:v>
                </c:pt>
                <c:pt idx="46182">
                  <c:v>18,563</c:v>
                </c:pt>
                <c:pt idx="46183">
                  <c:v>18,595</c:v>
                </c:pt>
                <c:pt idx="46184">
                  <c:v>18,6249</c:v>
                </c:pt>
                <c:pt idx="46185">
                  <c:v>18,6527</c:v>
                </c:pt>
                <c:pt idx="46186">
                  <c:v>18,6785</c:v>
                </c:pt>
                <c:pt idx="46187">
                  <c:v>18,7024</c:v>
                </c:pt>
                <c:pt idx="46188">
                  <c:v>18,7243</c:v>
                </c:pt>
                <c:pt idx="46189">
                  <c:v>18,7442</c:v>
                </c:pt>
                <c:pt idx="46190">
                  <c:v>18,7623</c:v>
                </c:pt>
                <c:pt idx="46191">
                  <c:v>18,7785</c:v>
                </c:pt>
                <c:pt idx="46192">
                  <c:v>18,7928</c:v>
                </c:pt>
                <c:pt idx="46193">
                  <c:v>18,8054</c:v>
                </c:pt>
                <c:pt idx="46194">
                  <c:v>18,8162</c:v>
                </c:pt>
                <c:pt idx="46195">
                  <c:v>18,8252</c:v>
                </c:pt>
                <c:pt idx="46196">
                  <c:v>18,8326</c:v>
                </c:pt>
                <c:pt idx="46197">
                  <c:v>18,8382</c:v>
                </c:pt>
                <c:pt idx="46198">
                  <c:v>18,8422</c:v>
                </c:pt>
                <c:pt idx="46199">
                  <c:v>18,8445</c:v>
                </c:pt>
                <c:pt idx="46200">
                  <c:v>18,8452</c:v>
                </c:pt>
                <c:pt idx="46201">
                  <c:v>18,8444</c:v>
                </c:pt>
                <c:pt idx="46202">
                  <c:v>18,8419</c:v>
                </c:pt>
                <c:pt idx="46203">
                  <c:v>18,838</c:v>
                </c:pt>
                <c:pt idx="46204">
                  <c:v>18,8325</c:v>
                </c:pt>
                <c:pt idx="46205">
                  <c:v>18,8255</c:v>
                </c:pt>
                <c:pt idx="46206">
                  <c:v>18,8171</c:v>
                </c:pt>
                <c:pt idx="46207">
                  <c:v>18,8072</c:v>
                </c:pt>
                <c:pt idx="46208">
                  <c:v>18,7959</c:v>
                </c:pt>
                <c:pt idx="46209">
                  <c:v>18,7831</c:v>
                </c:pt>
                <c:pt idx="46210">
                  <c:v>18,769</c:v>
                </c:pt>
                <c:pt idx="46211">
                  <c:v>18,7536</c:v>
                </c:pt>
                <c:pt idx="46212">
                  <c:v>18,7367</c:v>
                </c:pt>
                <c:pt idx="46213">
                  <c:v>18,7186</c:v>
                </c:pt>
                <c:pt idx="46214">
                  <c:v>18,6992</c:v>
                </c:pt>
                <c:pt idx="46215">
                  <c:v>18,6784</c:v>
                </c:pt>
                <c:pt idx="46216">
                  <c:v>18,6564</c:v>
                </c:pt>
                <c:pt idx="46217">
                  <c:v>18,6332</c:v>
                </c:pt>
                <c:pt idx="46218">
                  <c:v>18,6087</c:v>
                </c:pt>
                <c:pt idx="46219">
                  <c:v>18,583</c:v>
                </c:pt>
                <c:pt idx="46220">
                  <c:v>18,5561</c:v>
                </c:pt>
                <c:pt idx="46221">
                  <c:v>18,528</c:v>
                </c:pt>
                <c:pt idx="46222">
                  <c:v>18,4988</c:v>
                </c:pt>
                <c:pt idx="46223">
                  <c:v>18,4684</c:v>
                </c:pt>
                <c:pt idx="46224">
                  <c:v>18,4369</c:v>
                </c:pt>
                <c:pt idx="46225">
                  <c:v>18,4042</c:v>
                </c:pt>
                <c:pt idx="46226">
                  <c:v>18,3705</c:v>
                </c:pt>
                <c:pt idx="46227">
                  <c:v>18,3357</c:v>
                </c:pt>
                <c:pt idx="46228">
                  <c:v>18,2998</c:v>
                </c:pt>
                <c:pt idx="46229">
                  <c:v>18,2629</c:v>
                </c:pt>
                <c:pt idx="46230">
                  <c:v>18,2249</c:v>
                </c:pt>
                <c:pt idx="46231">
                  <c:v>18,1859</c:v>
                </c:pt>
                <c:pt idx="46232">
                  <c:v>18,1458</c:v>
                </c:pt>
                <c:pt idx="46233">
                  <c:v>18,1048</c:v>
                </c:pt>
                <c:pt idx="46234">
                  <c:v>18,0628</c:v>
                </c:pt>
                <c:pt idx="46235">
                  <c:v>18,0198</c:v>
                </c:pt>
                <c:pt idx="46236">
                  <c:v>17,9759</c:v>
                </c:pt>
                <c:pt idx="46237">
                  <c:v>17,931</c:v>
                </c:pt>
                <c:pt idx="46238">
                  <c:v>17,8852</c:v>
                </c:pt>
                <c:pt idx="46239">
                  <c:v>17,8384</c:v>
                </c:pt>
                <c:pt idx="46240">
                  <c:v>17,7908</c:v>
                </c:pt>
                <c:pt idx="46241">
                  <c:v>17,7422</c:v>
                </c:pt>
                <c:pt idx="46242">
                  <c:v>17,6928</c:v>
                </c:pt>
                <c:pt idx="46243">
                  <c:v>17,6425</c:v>
                </c:pt>
                <c:pt idx="46244">
                  <c:v>17,5913</c:v>
                </c:pt>
                <c:pt idx="46245">
                  <c:v>17,5392</c:v>
                </c:pt>
                <c:pt idx="46246">
                  <c:v>17,4864</c:v>
                </c:pt>
                <c:pt idx="46247">
                  <c:v>17,4327</c:v>
                </c:pt>
                <c:pt idx="46248">
                  <c:v>17,3781</c:v>
                </c:pt>
                <c:pt idx="46249">
                  <c:v>17,3228</c:v>
                </c:pt>
                <c:pt idx="46250">
                  <c:v>17,2667</c:v>
                </c:pt>
                <c:pt idx="46251">
                  <c:v>17,2097</c:v>
                </c:pt>
                <c:pt idx="46252">
                  <c:v>17,152</c:v>
                </c:pt>
                <c:pt idx="46253">
                  <c:v>17,0936</c:v>
                </c:pt>
                <c:pt idx="46254">
                  <c:v>17,0343</c:v>
                </c:pt>
                <c:pt idx="46255">
                  <c:v>16,9743</c:v>
                </c:pt>
                <c:pt idx="46256">
                  <c:v>16,9136</c:v>
                </c:pt>
                <c:pt idx="46257">
                  <c:v>16,8522</c:v>
                </c:pt>
                <c:pt idx="46258">
                  <c:v>16,79</c:v>
                </c:pt>
                <c:pt idx="46259">
                  <c:v>16,7271</c:v>
                </c:pt>
                <c:pt idx="46260">
                  <c:v>16,6635</c:v>
                </c:pt>
                <c:pt idx="46261">
                  <c:v>16,5992</c:v>
                </c:pt>
                <c:pt idx="46262">
                  <c:v>16,5342</c:v>
                </c:pt>
                <c:pt idx="46263">
                  <c:v>16,4686</c:v>
                </c:pt>
                <c:pt idx="46264">
                  <c:v>16,4022</c:v>
                </c:pt>
                <c:pt idx="46265">
                  <c:v>16,3352</c:v>
                </c:pt>
                <c:pt idx="46266">
                  <c:v>16,2676</c:v>
                </c:pt>
                <c:pt idx="46267">
                  <c:v>16,1993</c:v>
                </c:pt>
                <c:pt idx="46268">
                  <c:v>16,1304</c:v>
                </c:pt>
                <c:pt idx="46269">
                  <c:v>16,0608</c:v>
                </c:pt>
                <c:pt idx="46270">
                  <c:v>15,9906</c:v>
                </c:pt>
                <c:pt idx="46271">
                  <c:v>15,9198</c:v>
                </c:pt>
                <c:pt idx="46272">
                  <c:v>15,8484</c:v>
                </c:pt>
                <c:pt idx="46273">
                  <c:v>15,7764</c:v>
                </c:pt>
                <c:pt idx="46274">
                  <c:v>15,7038</c:v>
                </c:pt>
                <c:pt idx="46275">
                  <c:v>15,6307</c:v>
                </c:pt>
                <c:pt idx="46276">
                  <c:v>15,5569</c:v>
                </c:pt>
                <c:pt idx="46277">
                  <c:v>15,4826</c:v>
                </c:pt>
                <c:pt idx="46278">
                  <c:v>15,4077</c:v>
                </c:pt>
                <c:pt idx="46279">
                  <c:v>15,3322</c:v>
                </c:pt>
                <c:pt idx="46280">
                  <c:v>15,2562</c:v>
                </c:pt>
                <c:pt idx="46281">
                  <c:v>15,1797</c:v>
                </c:pt>
                <c:pt idx="46282">
                  <c:v>15,1026</c:v>
                </c:pt>
                <c:pt idx="46283">
                  <c:v>15,025</c:v>
                </c:pt>
                <c:pt idx="46284">
                  <c:v>14,9468</c:v>
                </c:pt>
                <c:pt idx="46285">
                  <c:v>14,8682</c:v>
                </c:pt>
                <c:pt idx="46286">
                  <c:v>14,789</c:v>
                </c:pt>
                <c:pt idx="46287">
                  <c:v>14,7093</c:v>
                </c:pt>
                <c:pt idx="46288">
                  <c:v>14,6291</c:v>
                </c:pt>
                <c:pt idx="46289">
                  <c:v>14,5485</c:v>
                </c:pt>
                <c:pt idx="46290">
                  <c:v>14,4673</c:v>
                </c:pt>
                <c:pt idx="46291">
                  <c:v>14,3857</c:v>
                </c:pt>
                <c:pt idx="46292">
                  <c:v>14,3035</c:v>
                </c:pt>
                <c:pt idx="46293">
                  <c:v>14,221</c:v>
                </c:pt>
                <c:pt idx="46294">
                  <c:v>14,1379</c:v>
                </c:pt>
                <c:pt idx="46295">
                  <c:v>14,0544</c:v>
                </c:pt>
                <c:pt idx="46296">
                  <c:v>13,9704</c:v>
                </c:pt>
                <c:pt idx="46297">
                  <c:v>13,886</c:v>
                </c:pt>
                <c:pt idx="46298">
                  <c:v>13,8011</c:v>
                </c:pt>
                <c:pt idx="46299">
                  <c:v>13,7158</c:v>
                </c:pt>
                <c:pt idx="46300">
                  <c:v>13,6301</c:v>
                </c:pt>
                <c:pt idx="46301">
                  <c:v>13,5439</c:v>
                </c:pt>
                <c:pt idx="46302">
                  <c:v>13,4574</c:v>
                </c:pt>
                <c:pt idx="46303">
                  <c:v>13,3704</c:v>
                </c:pt>
                <c:pt idx="46304">
                  <c:v>13,283</c:v>
                </c:pt>
                <c:pt idx="46305">
                  <c:v>13,1951</c:v>
                </c:pt>
                <c:pt idx="46306">
                  <c:v>13,1069</c:v>
                </c:pt>
                <c:pt idx="46307">
                  <c:v>13,0183</c:v>
                </c:pt>
                <c:pt idx="46308">
                  <c:v>12,9293</c:v>
                </c:pt>
                <c:pt idx="46309">
                  <c:v>12,8399</c:v>
                </c:pt>
                <c:pt idx="46310">
                  <c:v>12,7501</c:v>
                </c:pt>
                <c:pt idx="46311">
                  <c:v>12,66</c:v>
                </c:pt>
                <c:pt idx="46312">
                  <c:v>12,5694</c:v>
                </c:pt>
                <c:pt idx="46313">
                  <c:v>12,4785</c:v>
                </c:pt>
                <c:pt idx="46314">
                  <c:v>12,3873</c:v>
                </c:pt>
                <c:pt idx="46315">
                  <c:v>12,2957</c:v>
                </c:pt>
                <c:pt idx="46316">
                  <c:v>12,2037</c:v>
                </c:pt>
                <c:pt idx="46317">
                  <c:v>12,1114</c:v>
                </c:pt>
                <c:pt idx="46318">
                  <c:v>12,0187</c:v>
                </c:pt>
                <c:pt idx="46319">
                  <c:v>11,9257</c:v>
                </c:pt>
                <c:pt idx="46320">
                  <c:v>11,8323</c:v>
                </c:pt>
                <c:pt idx="46321">
                  <c:v>11,7386</c:v>
                </c:pt>
                <c:pt idx="46322">
                  <c:v>11,6446</c:v>
                </c:pt>
                <c:pt idx="46323">
                  <c:v>11,5503</c:v>
                </c:pt>
                <c:pt idx="46324">
                  <c:v>11,4556</c:v>
                </c:pt>
                <c:pt idx="46325">
                  <c:v>11,3606</c:v>
                </c:pt>
                <c:pt idx="46326">
                  <c:v>11,2653</c:v>
                </c:pt>
                <c:pt idx="46327">
                  <c:v>11,1697</c:v>
                </c:pt>
                <c:pt idx="46328">
                  <c:v>11,0738</c:v>
                </c:pt>
                <c:pt idx="46329">
                  <c:v>10,9776</c:v>
                </c:pt>
                <c:pt idx="46330">
                  <c:v>10,8811</c:v>
                </c:pt>
                <c:pt idx="46331">
                  <c:v>10,7843</c:v>
                </c:pt>
                <c:pt idx="46332">
                  <c:v>10,6872</c:v>
                </c:pt>
                <c:pt idx="46333">
                  <c:v>10,5898</c:v>
                </c:pt>
                <c:pt idx="46334">
                  <c:v>10,4922</c:v>
                </c:pt>
                <c:pt idx="46335">
                  <c:v>10,3942</c:v>
                </c:pt>
                <c:pt idx="46336">
                  <c:v>10,296</c:v>
                </c:pt>
                <c:pt idx="46337">
                  <c:v>10,1976</c:v>
                </c:pt>
                <c:pt idx="46338">
                  <c:v>10,0988</c:v>
                </c:pt>
                <c:pt idx="46339">
                  <c:v>9,99979</c:v>
                </c:pt>
                <c:pt idx="46340">
                  <c:v>9,90052</c:v>
                </c:pt>
                <c:pt idx="46341">
                  <c:v>9,80099</c:v>
                </c:pt>
                <c:pt idx="46342">
                  <c:v>9,70121</c:v>
                </c:pt>
                <c:pt idx="46343">
                  <c:v>9,60118</c:v>
                </c:pt>
                <c:pt idx="46344">
                  <c:v>9,50091</c:v>
                </c:pt>
                <c:pt idx="46345">
                  <c:v>9,40039</c:v>
                </c:pt>
                <c:pt idx="46346">
                  <c:v>9,29963</c:v>
                </c:pt>
                <c:pt idx="46347">
                  <c:v>9,19864</c:v>
                </c:pt>
                <c:pt idx="46348">
                  <c:v>9,09741</c:v>
                </c:pt>
                <c:pt idx="46349">
                  <c:v>8,99596</c:v>
                </c:pt>
                <c:pt idx="46350">
                  <c:v>8,89428</c:v>
                </c:pt>
                <c:pt idx="46351">
                  <c:v>8,79237</c:v>
                </c:pt>
                <c:pt idx="46352">
                  <c:v>8,69025</c:v>
                </c:pt>
                <c:pt idx="46353">
                  <c:v>8,58792</c:v>
                </c:pt>
                <c:pt idx="46354">
                  <c:v>8,48536</c:v>
                </c:pt>
                <c:pt idx="46355">
                  <c:v>8,38261</c:v>
                </c:pt>
                <c:pt idx="46356">
                  <c:v>8,27964</c:v>
                </c:pt>
                <c:pt idx="46357">
                  <c:v>8,17647</c:v>
                </c:pt>
                <c:pt idx="46358">
                  <c:v>8,0731</c:v>
                </c:pt>
                <c:pt idx="46359">
                  <c:v>7,96954</c:v>
                </c:pt>
                <c:pt idx="46360">
                  <c:v>7,86578</c:v>
                </c:pt>
                <c:pt idx="46361">
                  <c:v>7,76183</c:v>
                </c:pt>
                <c:pt idx="46362">
                  <c:v>7,65769</c:v>
                </c:pt>
                <c:pt idx="46363">
                  <c:v>7,55337</c:v>
                </c:pt>
                <c:pt idx="46364">
                  <c:v>7,44886</c:v>
                </c:pt>
                <c:pt idx="46365">
                  <c:v>7,34418</c:v>
                </c:pt>
                <c:pt idx="46366">
                  <c:v>7,23932</c:v>
                </c:pt>
                <c:pt idx="46367">
                  <c:v>7,13429</c:v>
                </c:pt>
                <c:pt idx="46368">
                  <c:v>7,02909</c:v>
                </c:pt>
                <c:pt idx="46369">
                  <c:v>6,92372</c:v>
                </c:pt>
                <c:pt idx="46370">
                  <c:v>6,81819</c:v>
                </c:pt>
                <c:pt idx="46371">
                  <c:v>6,7125</c:v>
                </c:pt>
                <c:pt idx="46372">
                  <c:v>6,60665</c:v>
                </c:pt>
                <c:pt idx="46373">
                  <c:v>6,50065</c:v>
                </c:pt>
                <c:pt idx="46374">
                  <c:v>6,39449</c:v>
                </c:pt>
                <c:pt idx="46375">
                  <c:v>6,28818</c:v>
                </c:pt>
                <c:pt idx="46376">
                  <c:v>6,18173</c:v>
                </c:pt>
                <c:pt idx="46377">
                  <c:v>6,07513</c:v>
                </c:pt>
                <c:pt idx="46378">
                  <c:v>5,96839</c:v>
                </c:pt>
                <c:pt idx="46379">
                  <c:v>5,86151</c:v>
                </c:pt>
                <c:pt idx="46380">
                  <c:v>5,7545</c:v>
                </c:pt>
                <c:pt idx="46381">
                  <c:v>5,64736</c:v>
                </c:pt>
                <c:pt idx="46382">
                  <c:v>5,54008</c:v>
                </c:pt>
                <c:pt idx="46383">
                  <c:v>5,43268</c:v>
                </c:pt>
                <c:pt idx="46384">
                  <c:v>5,32515</c:v>
                </c:pt>
                <c:pt idx="46385">
                  <c:v>5,2175</c:v>
                </c:pt>
                <c:pt idx="46386">
                  <c:v>5,10974</c:v>
                </c:pt>
                <c:pt idx="46387">
                  <c:v>5,00185</c:v>
                </c:pt>
                <c:pt idx="46388">
                  <c:v>4,89385</c:v>
                </c:pt>
                <c:pt idx="46389">
                  <c:v>4,78574</c:v>
                </c:pt>
                <c:pt idx="46390">
                  <c:v>4,67752</c:v>
                </c:pt>
                <c:pt idx="46391">
                  <c:v>4,5692</c:v>
                </c:pt>
                <c:pt idx="46392">
                  <c:v>4,46077</c:v>
                </c:pt>
                <c:pt idx="46393">
                  <c:v>4,35224</c:v>
                </c:pt>
                <c:pt idx="46394">
                  <c:v>4,24362</c:v>
                </c:pt>
                <c:pt idx="46395">
                  <c:v>4,13489</c:v>
                </c:pt>
                <c:pt idx="46396">
                  <c:v>4,02608</c:v>
                </c:pt>
                <c:pt idx="46397">
                  <c:v>3,91717</c:v>
                </c:pt>
                <c:pt idx="46398">
                  <c:v>3,80818</c:v>
                </c:pt>
                <c:pt idx="46399">
                  <c:v>3,6991</c:v>
                </c:pt>
                <c:pt idx="46400">
                  <c:v>3,58994</c:v>
                </c:pt>
                <c:pt idx="46401">
                  <c:v>3,4807</c:v>
                </c:pt>
                <c:pt idx="46402">
                  <c:v>3,37138</c:v>
                </c:pt>
                <c:pt idx="46403">
                  <c:v>3,26199</c:v>
                </c:pt>
                <c:pt idx="46404">
                  <c:v>3,15252</c:v>
                </c:pt>
                <c:pt idx="46405">
                  <c:v>3,04298</c:v>
                </c:pt>
                <c:pt idx="46406">
                  <c:v>2,93338</c:v>
                </c:pt>
                <c:pt idx="46407">
                  <c:v>2,82371</c:v>
                </c:pt>
                <c:pt idx="46408">
                  <c:v>2,71398</c:v>
                </c:pt>
                <c:pt idx="46409">
                  <c:v>2,60419</c:v>
                </c:pt>
                <c:pt idx="46410">
                  <c:v>2,49434</c:v>
                </c:pt>
                <c:pt idx="46411">
                  <c:v>2,38443</c:v>
                </c:pt>
                <c:pt idx="46412">
                  <c:v>2,27448</c:v>
                </c:pt>
                <c:pt idx="46413">
                  <c:v>2,16447</c:v>
                </c:pt>
                <c:pt idx="46414">
                  <c:v>2,05442</c:v>
                </c:pt>
                <c:pt idx="46415">
                  <c:v>1,94432</c:v>
                </c:pt>
                <c:pt idx="46416">
                  <c:v>1,83417</c:v>
                </c:pt>
                <c:pt idx="46417">
                  <c:v>1,72399</c:v>
                </c:pt>
                <c:pt idx="46418">
                  <c:v>1,61377</c:v>
                </c:pt>
                <c:pt idx="46419">
                  <c:v>1,50351</c:v>
                </c:pt>
                <c:pt idx="46420">
                  <c:v>1,39323</c:v>
                </c:pt>
                <c:pt idx="46421">
                  <c:v>1,28291</c:v>
                </c:pt>
                <c:pt idx="46422">
                  <c:v>1,17256</c:v>
                </c:pt>
                <c:pt idx="46423">
                  <c:v>1,06218</c:v>
                </c:pt>
                <c:pt idx="46424">
                  <c:v>0,951788</c:v>
                </c:pt>
                <c:pt idx="46425">
                  <c:v>0,841371</c:v>
                </c:pt>
                <c:pt idx="46426">
                  <c:v>0,730935</c:v>
                </c:pt>
                <c:pt idx="46427">
                  <c:v>0,620483</c:v>
                </c:pt>
                <c:pt idx="46428">
                  <c:v>0,510018</c:v>
                </c:pt>
                <c:pt idx="46429">
                  <c:v>0,399541</c:v>
                </c:pt>
                <c:pt idx="46430">
                  <c:v>0,289056</c:v>
                </c:pt>
                <c:pt idx="46431">
                  <c:v>0,178564</c:v>
                </c:pt>
                <c:pt idx="46432">
                  <c:v>0,0680685</c:v>
                </c:pt>
                <c:pt idx="46433">
                  <c:v>-0,0424285</c:v>
                </c:pt>
                <c:pt idx="46434">
                  <c:v>-0,152925</c:v>
                </c:pt>
                <c:pt idx="46435">
                  <c:v>-0,263417</c:v>
                </c:pt>
                <c:pt idx="46436">
                  <c:v>-0,373904</c:v>
                </c:pt>
                <c:pt idx="46437">
                  <c:v>-0,484383</c:v>
                </c:pt>
                <c:pt idx="46438">
                  <c:v>-0,594851</c:v>
                </c:pt>
                <c:pt idx="46439">
                  <c:v>-0,705307</c:v>
                </c:pt>
                <c:pt idx="46440">
                  <c:v>-0,815747</c:v>
                </c:pt>
                <c:pt idx="46441">
                  <c:v>-0,926169</c:v>
                </c:pt>
                <c:pt idx="46442">
                  <c:v>-1,03657</c:v>
                </c:pt>
                <c:pt idx="46443">
                  <c:v>-1,14695</c:v>
                </c:pt>
                <c:pt idx="46444">
                  <c:v>-1,2573</c:v>
                </c:pt>
                <c:pt idx="46445">
                  <c:v>-1,36763</c:v>
                </c:pt>
                <c:pt idx="46446">
                  <c:v>-1,47793</c:v>
                </c:pt>
                <c:pt idx="46447">
                  <c:v>-1,58819</c:v>
                </c:pt>
                <c:pt idx="46448">
                  <c:v>-1,69842</c:v>
                </c:pt>
                <c:pt idx="46449">
                  <c:v>-1,80861</c:v>
                </c:pt>
                <c:pt idx="46450">
                  <c:v>-1,91877</c:v>
                </c:pt>
                <c:pt idx="46451">
                  <c:v>-2,02888</c:v>
                </c:pt>
                <c:pt idx="46452">
                  <c:v>-2,13894</c:v>
                </c:pt>
                <c:pt idx="46453">
                  <c:v>-2,24896</c:v>
                </c:pt>
                <c:pt idx="46454">
                  <c:v>-2,35893</c:v>
                </c:pt>
                <c:pt idx="46455">
                  <c:v>-2,46885</c:v>
                </c:pt>
                <c:pt idx="46456">
                  <c:v>-2,57871</c:v>
                </c:pt>
                <c:pt idx="46457">
                  <c:v>-2,68852</c:v>
                </c:pt>
                <c:pt idx="46458">
                  <c:v>-2,79826</c:v>
                </c:pt>
                <c:pt idx="46459">
                  <c:v>-2,90795</c:v>
                </c:pt>
                <c:pt idx="46460">
                  <c:v>-3,01757</c:v>
                </c:pt>
                <c:pt idx="46461">
                  <c:v>-3,12713</c:v>
                </c:pt>
                <c:pt idx="46462">
                  <c:v>-3,23661</c:v>
                </c:pt>
                <c:pt idx="46463">
                  <c:v>-3,34602</c:v>
                </c:pt>
                <c:pt idx="46464">
                  <c:v>-3,45536</c:v>
                </c:pt>
                <c:pt idx="46465">
                  <c:v>-3,56463</c:v>
                </c:pt>
                <c:pt idx="46466">
                  <c:v>-3,67381</c:v>
                </c:pt>
                <c:pt idx="46467">
                  <c:v>-3,78291</c:v>
                </c:pt>
                <c:pt idx="46468">
                  <c:v>-3,89193</c:v>
                </c:pt>
                <c:pt idx="46469">
                  <c:v>-4,00086</c:v>
                </c:pt>
                <c:pt idx="46470">
                  <c:v>-4,1097</c:v>
                </c:pt>
                <c:pt idx="46471">
                  <c:v>-4,21845</c:v>
                </c:pt>
                <c:pt idx="46472">
                  <c:v>-4,32711</c:v>
                </c:pt>
                <c:pt idx="46473">
                  <c:v>-4,43566</c:v>
                </c:pt>
                <c:pt idx="46474">
                  <c:v>-4,54412</c:v>
                </c:pt>
                <c:pt idx="46475">
                  <c:v>-4,65248</c:v>
                </c:pt>
                <c:pt idx="46476">
                  <c:v>-4,76073</c:v>
                </c:pt>
                <c:pt idx="46477">
                  <c:v>-4,86887</c:v>
                </c:pt>
                <c:pt idx="46478">
                  <c:v>-4,97691</c:v>
                </c:pt>
                <c:pt idx="46479">
                  <c:v>-5,08483</c:v>
                </c:pt>
                <c:pt idx="46480">
                  <c:v>-5,19263</c:v>
                </c:pt>
                <c:pt idx="46481">
                  <c:v>-5,30032</c:v>
                </c:pt>
                <c:pt idx="46482">
                  <c:v>-5,40789</c:v>
                </c:pt>
                <c:pt idx="46483">
                  <c:v>-5,51533</c:v>
                </c:pt>
                <c:pt idx="46484">
                  <c:v>-5,62265</c:v>
                </c:pt>
                <c:pt idx="46485">
                  <c:v>-5,72984</c:v>
                </c:pt>
                <c:pt idx="46486">
                  <c:v>-5,8369</c:v>
                </c:pt>
                <c:pt idx="46487">
                  <c:v>-5,94382</c:v>
                </c:pt>
                <c:pt idx="46488">
                  <c:v>-6,05061</c:v>
                </c:pt>
                <c:pt idx="46489">
                  <c:v>-6,15726</c:v>
                </c:pt>
                <c:pt idx="46490">
                  <c:v>-6,26377</c:v>
                </c:pt>
                <c:pt idx="46491">
                  <c:v>-6,37013</c:v>
                </c:pt>
                <c:pt idx="46492">
                  <c:v>-6,47634</c:v>
                </c:pt>
                <c:pt idx="46493">
                  <c:v>-6,5824</c:v>
                </c:pt>
                <c:pt idx="46494">
                  <c:v>-6,68831</c:v>
                </c:pt>
                <c:pt idx="46495">
                  <c:v>-6,79407</c:v>
                </c:pt>
                <c:pt idx="46496">
                  <c:v>-6,89966</c:v>
                </c:pt>
                <c:pt idx="46497">
                  <c:v>-7,00509</c:v>
                </c:pt>
                <c:pt idx="46498">
                  <c:v>-7,11036</c:v>
                </c:pt>
                <c:pt idx="46499">
                  <c:v>-7,21546</c:v>
                </c:pt>
                <c:pt idx="46500">
                  <c:v>-7,32039</c:v>
                </c:pt>
                <c:pt idx="46501">
                  <c:v>-7,42515</c:v>
                </c:pt>
                <c:pt idx="46502">
                  <c:v>-7,52973</c:v>
                </c:pt>
                <c:pt idx="46503">
                  <c:v>-7,63413</c:v>
                </c:pt>
                <c:pt idx="46504">
                  <c:v>-7,73834</c:v>
                </c:pt>
                <c:pt idx="46505">
                  <c:v>-7,84238</c:v>
                </c:pt>
                <c:pt idx="46506">
                  <c:v>-7,94622</c:v>
                </c:pt>
                <c:pt idx="46507">
                  <c:v>-8,04988</c:v>
                </c:pt>
                <c:pt idx="46508">
                  <c:v>-8,15334</c:v>
                </c:pt>
                <c:pt idx="46509">
                  <c:v>-8,2566</c:v>
                </c:pt>
                <c:pt idx="46510">
                  <c:v>-8,35966</c:v>
                </c:pt>
                <c:pt idx="46511">
                  <c:v>-8,46252</c:v>
                </c:pt>
                <c:pt idx="46512">
                  <c:v>-8,56517</c:v>
                </c:pt>
                <c:pt idx="46513">
                  <c:v>-8,66761</c:v>
                </c:pt>
                <c:pt idx="46514">
                  <c:v>-8,76984</c:v>
                </c:pt>
                <c:pt idx="46515">
                  <c:v>-8,87185</c:v>
                </c:pt>
                <c:pt idx="46516">
                  <c:v>-8,97365</c:v>
                </c:pt>
                <c:pt idx="46517">
                  <c:v>-9,07522</c:v>
                </c:pt>
                <c:pt idx="46518">
                  <c:v>-9,17656</c:v>
                </c:pt>
                <c:pt idx="46519">
                  <c:v>-9,27768</c:v>
                </c:pt>
                <c:pt idx="46520">
                  <c:v>-9,37856</c:v>
                </c:pt>
                <c:pt idx="46521">
                  <c:v>-9,47921</c:v>
                </c:pt>
                <c:pt idx="46522">
                  <c:v>-9,57962</c:v>
                </c:pt>
                <c:pt idx="46523">
                  <c:v>-9,67979</c:v>
                </c:pt>
                <c:pt idx="46524">
                  <c:v>-9,77971</c:v>
                </c:pt>
                <c:pt idx="46525">
                  <c:v>-9,87938</c:v>
                </c:pt>
                <c:pt idx="46526">
                  <c:v>-9,9788</c:v>
                </c:pt>
                <c:pt idx="46527">
                  <c:v>-10,078</c:v>
                </c:pt>
                <c:pt idx="46528">
                  <c:v>-10,1769</c:v>
                </c:pt>
                <c:pt idx="46529">
                  <c:v>-10,2755</c:v>
                </c:pt>
                <c:pt idx="46530">
                  <c:v>-10,3739</c:v>
                </c:pt>
                <c:pt idx="46531">
                  <c:v>-10,472</c:v>
                </c:pt>
                <c:pt idx="46532">
                  <c:v>-10,5698</c:v>
                </c:pt>
                <c:pt idx="46533">
                  <c:v>-10,6674</c:v>
                </c:pt>
                <c:pt idx="46534">
                  <c:v>-10,7646</c:v>
                </c:pt>
                <c:pt idx="46535">
                  <c:v>-10,8616</c:v>
                </c:pt>
                <c:pt idx="46536">
                  <c:v>-10,9583</c:v>
                </c:pt>
                <c:pt idx="46537">
                  <c:v>-11,0547</c:v>
                </c:pt>
                <c:pt idx="46538">
                  <c:v>-11,1508</c:v>
                </c:pt>
                <c:pt idx="46539">
                  <c:v>-11,2467</c:v>
                </c:pt>
                <c:pt idx="46540">
                  <c:v>-11,3422</c:v>
                </c:pt>
                <c:pt idx="46541">
                  <c:v>-11,4374</c:v>
                </c:pt>
                <c:pt idx="46542">
                  <c:v>-11,5322</c:v>
                </c:pt>
                <c:pt idx="46543">
                  <c:v>-11,6268</c:v>
                </c:pt>
                <c:pt idx="46544">
                  <c:v>-11,7211</c:v>
                </c:pt>
                <c:pt idx="46545">
                  <c:v>-11,815</c:v>
                </c:pt>
                <c:pt idx="46546">
                  <c:v>-11,9086</c:v>
                </c:pt>
                <c:pt idx="46547">
                  <c:v>-12,0019</c:v>
                </c:pt>
                <c:pt idx="46548">
                  <c:v>-12,0948</c:v>
                </c:pt>
                <c:pt idx="46549">
                  <c:v>-12,1874</c:v>
                </c:pt>
                <c:pt idx="46550">
                  <c:v>-12,2796</c:v>
                </c:pt>
                <c:pt idx="46551">
                  <c:v>-12,3715</c:v>
                </c:pt>
                <c:pt idx="46552">
                  <c:v>-12,4631</c:v>
                </c:pt>
                <c:pt idx="46553">
                  <c:v>-12,5543</c:v>
                </c:pt>
                <c:pt idx="46554">
                  <c:v>-12,6451</c:v>
                </c:pt>
                <c:pt idx="46555">
                  <c:v>-12,7356</c:v>
                </c:pt>
                <c:pt idx="46556">
                  <c:v>-12,8256</c:v>
                </c:pt>
                <c:pt idx="46557">
                  <c:v>-12,9154</c:v>
                </c:pt>
                <c:pt idx="46558">
                  <c:v>-13,0047</c:v>
                </c:pt>
                <c:pt idx="46559">
                  <c:v>-13,0936</c:v>
                </c:pt>
                <c:pt idx="46560">
                  <c:v>-13,1822</c:v>
                </c:pt>
                <c:pt idx="46561">
                  <c:v>-13,2704</c:v>
                </c:pt>
                <c:pt idx="46562">
                  <c:v>-13,3581</c:v>
                </c:pt>
                <c:pt idx="46563">
                  <c:v>-13,4455</c:v>
                </c:pt>
                <c:pt idx="46564">
                  <c:v>-13,5325</c:v>
                </c:pt>
                <c:pt idx="46565">
                  <c:v>-13,619</c:v>
                </c:pt>
                <c:pt idx="46566">
                  <c:v>-13,7051</c:v>
                </c:pt>
                <c:pt idx="46567">
                  <c:v>-13,7908</c:v>
                </c:pt>
                <c:pt idx="46568">
                  <c:v>-13,8761</c:v>
                </c:pt>
                <c:pt idx="46569">
                  <c:v>-13,961</c:v>
                </c:pt>
                <c:pt idx="46570">
                  <c:v>-14,0454</c:v>
                </c:pt>
                <c:pt idx="46571">
                  <c:v>-14,1293</c:v>
                </c:pt>
                <c:pt idx="46572">
                  <c:v>-14,2128</c:v>
                </c:pt>
                <c:pt idx="46573">
                  <c:v>-14,2959</c:v>
                </c:pt>
                <c:pt idx="46574">
                  <c:v>-14,3785</c:v>
                </c:pt>
                <c:pt idx="46575">
                  <c:v>-14,4606</c:v>
                </c:pt>
                <c:pt idx="46576">
                  <c:v>-14,5422</c:v>
                </c:pt>
                <c:pt idx="46577">
                  <c:v>-14,6234</c:v>
                </c:pt>
                <c:pt idx="46578">
                  <c:v>-14,7041</c:v>
                </c:pt>
                <c:pt idx="46579">
                  <c:v>-14,7843</c:v>
                </c:pt>
                <c:pt idx="46580">
                  <c:v>-14,864</c:v>
                </c:pt>
                <c:pt idx="46581">
                  <c:v>-14,9433</c:v>
                </c:pt>
                <c:pt idx="46582">
                  <c:v>-15,022</c:v>
                </c:pt>
                <c:pt idx="46583">
                  <c:v>-15,1002</c:v>
                </c:pt>
                <c:pt idx="46584">
                  <c:v>-15,1778</c:v>
                </c:pt>
                <c:pt idx="46585">
                  <c:v>-15,255</c:v>
                </c:pt>
                <c:pt idx="46586">
                  <c:v>-15,3316</c:v>
                </c:pt>
                <c:pt idx="46587">
                  <c:v>-15,4077</c:v>
                </c:pt>
                <c:pt idx="46588">
                  <c:v>-15,4832</c:v>
                </c:pt>
                <c:pt idx="46589">
                  <c:v>-15,5582</c:v>
                </c:pt>
                <c:pt idx="46590">
                  <c:v>-15,6327</c:v>
                </c:pt>
                <c:pt idx="46591">
                  <c:v>-15,7065</c:v>
                </c:pt>
                <c:pt idx="46592">
                  <c:v>-15,7798</c:v>
                </c:pt>
                <c:pt idx="46593">
                  <c:v>-15,8525</c:v>
                </c:pt>
                <c:pt idx="46594">
                  <c:v>-15,9247</c:v>
                </c:pt>
                <c:pt idx="46595">
                  <c:v>-15,9962</c:v>
                </c:pt>
                <c:pt idx="46596">
                  <c:v>-16,0672</c:v>
                </c:pt>
                <c:pt idx="46597">
                  <c:v>-16,1375</c:v>
                </c:pt>
                <c:pt idx="46598">
                  <c:v>-16,2072</c:v>
                </c:pt>
                <c:pt idx="46599">
                  <c:v>-16,2764</c:v>
                </c:pt>
                <c:pt idx="46600">
                  <c:v>-16,3448</c:v>
                </c:pt>
                <c:pt idx="46601">
                  <c:v>-16,4127</c:v>
                </c:pt>
                <c:pt idx="46602">
                  <c:v>-16,4799</c:v>
                </c:pt>
                <c:pt idx="46603">
                  <c:v>-16,5464</c:v>
                </c:pt>
                <c:pt idx="46604">
                  <c:v>-16,6123</c:v>
                </c:pt>
                <c:pt idx="46605">
                  <c:v>-16,6775</c:v>
                </c:pt>
                <c:pt idx="46606">
                  <c:v>-16,7421</c:v>
                </c:pt>
                <c:pt idx="46607">
                  <c:v>-16,8059</c:v>
                </c:pt>
                <c:pt idx="46608">
                  <c:v>-16,8691</c:v>
                </c:pt>
                <c:pt idx="46609">
                  <c:v>-16,9316</c:v>
                </c:pt>
                <c:pt idx="46610">
                  <c:v>-16,9933</c:v>
                </c:pt>
                <c:pt idx="46611">
                  <c:v>-17,0544</c:v>
                </c:pt>
                <c:pt idx="46612">
                  <c:v>-17,1147</c:v>
                </c:pt>
                <c:pt idx="46613">
                  <c:v>-17,1743</c:v>
                </c:pt>
                <c:pt idx="46614">
                  <c:v>-17,2331</c:v>
                </c:pt>
                <c:pt idx="46615">
                  <c:v>-17,2912</c:v>
                </c:pt>
                <c:pt idx="46616">
                  <c:v>-17,3485</c:v>
                </c:pt>
                <c:pt idx="46617">
                  <c:v>-17,405</c:v>
                </c:pt>
                <c:pt idx="46618">
                  <c:v>-17,4608</c:v>
                </c:pt>
                <c:pt idx="46619">
                  <c:v>-17,5157</c:v>
                </c:pt>
                <c:pt idx="46620">
                  <c:v>-17,5699</c:v>
                </c:pt>
                <c:pt idx="46621">
                  <c:v>-17,6232</c:v>
                </c:pt>
                <c:pt idx="46622">
                  <c:v>-17,6757</c:v>
                </c:pt>
                <c:pt idx="46623">
                  <c:v>-17,7274</c:v>
                </c:pt>
                <c:pt idx="46624">
                  <c:v>-17,7783</c:v>
                </c:pt>
                <c:pt idx="46625">
                  <c:v>-17,8282</c:v>
                </c:pt>
                <c:pt idx="46626">
                  <c:v>-17,8773</c:v>
                </c:pt>
                <c:pt idx="46627">
                  <c:v>-17,9256</c:v>
                </c:pt>
                <c:pt idx="46628">
                  <c:v>-17,9729</c:v>
                </c:pt>
                <c:pt idx="46629">
                  <c:v>-18,0193</c:v>
                </c:pt>
                <c:pt idx="46630">
                  <c:v>-18,0649</c:v>
                </c:pt>
                <c:pt idx="46631">
                  <c:v>-18,1095</c:v>
                </c:pt>
                <c:pt idx="46632">
                  <c:v>-18,1531</c:v>
                </c:pt>
                <c:pt idx="46633">
                  <c:v>-18,1958</c:v>
                </c:pt>
                <c:pt idx="46634">
                  <c:v>-18,2376</c:v>
                </c:pt>
                <c:pt idx="46635">
                  <c:v>-18,2783</c:v>
                </c:pt>
                <c:pt idx="46636">
                  <c:v>-18,3181</c:v>
                </c:pt>
                <c:pt idx="46637">
                  <c:v>-18,3569</c:v>
                </c:pt>
                <c:pt idx="46638">
                  <c:v>-18,3946</c:v>
                </c:pt>
                <c:pt idx="46639">
                  <c:v>-18,4314</c:v>
                </c:pt>
                <c:pt idx="46640">
                  <c:v>-18,467</c:v>
                </c:pt>
                <c:pt idx="46641">
                  <c:v>-18,5017</c:v>
                </c:pt>
                <c:pt idx="46642">
                  <c:v>-18,5352</c:v>
                </c:pt>
                <c:pt idx="46643">
                  <c:v>-18,5677</c:v>
                </c:pt>
                <c:pt idx="46644">
                  <c:v>-18,599</c:v>
                </c:pt>
                <c:pt idx="46645">
                  <c:v>-18,6293</c:v>
                </c:pt>
                <c:pt idx="46646">
                  <c:v>-18,6584</c:v>
                </c:pt>
                <c:pt idx="46647">
                  <c:v>-18,6863</c:v>
                </c:pt>
                <c:pt idx="46648">
                  <c:v>-18,7131</c:v>
                </c:pt>
                <c:pt idx="46649">
                  <c:v>-18,7387</c:v>
                </c:pt>
                <c:pt idx="46650">
                  <c:v>-18,7632</c:v>
                </c:pt>
                <c:pt idx="46651">
                  <c:v>-18,7864</c:v>
                </c:pt>
                <c:pt idx="46652">
                  <c:v>-18,8083</c:v>
                </c:pt>
                <c:pt idx="46653">
                  <c:v>-18,829</c:v>
                </c:pt>
                <c:pt idx="46654">
                  <c:v>-18,8485</c:v>
                </c:pt>
                <c:pt idx="46655">
                  <c:v>-18,8666</c:v>
                </c:pt>
                <c:pt idx="46656">
                  <c:v>-18,8835</c:v>
                </c:pt>
                <c:pt idx="46657">
                  <c:v>-18,899</c:v>
                </c:pt>
                <c:pt idx="46658">
                  <c:v>-18,9132</c:v>
                </c:pt>
                <c:pt idx="46659">
                  <c:v>-18,926</c:v>
                </c:pt>
                <c:pt idx="46660">
                  <c:v>-18,9374</c:v>
                </c:pt>
                <c:pt idx="46661">
                  <c:v>-18,9475</c:v>
                </c:pt>
                <c:pt idx="46662">
                  <c:v>-18,9561</c:v>
                </c:pt>
                <c:pt idx="46663">
                  <c:v>-18,9632</c:v>
                </c:pt>
                <c:pt idx="46664">
                  <c:v>-18,9689</c:v>
                </c:pt>
                <c:pt idx="46665">
                  <c:v>-18,9731</c:v>
                </c:pt>
                <c:pt idx="46666">
                  <c:v>-18,9758</c:v>
                </c:pt>
                <c:pt idx="46667">
                  <c:v>-18,9769</c:v>
                </c:pt>
                <c:pt idx="46668">
                  <c:v>-18,9765</c:v>
                </c:pt>
                <c:pt idx="46669">
                  <c:v>-18,9745</c:v>
                </c:pt>
                <c:pt idx="46670">
                  <c:v>-18,9709</c:v>
                </c:pt>
                <c:pt idx="46671">
                  <c:v>-18,9656</c:v>
                </c:pt>
                <c:pt idx="46672">
                  <c:v>-18,9587</c:v>
                </c:pt>
                <c:pt idx="46673">
                  <c:v>-18,9501</c:v>
                </c:pt>
                <c:pt idx="46674">
                  <c:v>-18,9398</c:v>
                </c:pt>
                <c:pt idx="46675">
                  <c:v>-18,9278</c:v>
                </c:pt>
                <c:pt idx="46676">
                  <c:v>-18,9139</c:v>
                </c:pt>
                <c:pt idx="46677">
                  <c:v>-18,8983</c:v>
                </c:pt>
                <c:pt idx="46678">
                  <c:v>-18,8809</c:v>
                </c:pt>
                <c:pt idx="46679">
                  <c:v>-18,8616</c:v>
                </c:pt>
                <c:pt idx="46680">
                  <c:v>-18,8404</c:v>
                </c:pt>
                <c:pt idx="46681">
                  <c:v>-18,8173</c:v>
                </c:pt>
                <c:pt idx="46682">
                  <c:v>-18,7922</c:v>
                </c:pt>
                <c:pt idx="46683">
                  <c:v>-18,7652</c:v>
                </c:pt>
                <c:pt idx="46684">
                  <c:v>-18,7361</c:v>
                </c:pt>
                <c:pt idx="46685">
                  <c:v>-18,705</c:v>
                </c:pt>
                <c:pt idx="46686">
                  <c:v>-18,6719</c:v>
                </c:pt>
                <c:pt idx="46687">
                  <c:v>-18,6366</c:v>
                </c:pt>
                <c:pt idx="46688">
                  <c:v>-18,5991</c:v>
                </c:pt>
                <c:pt idx="46689">
                  <c:v>-18,5595</c:v>
                </c:pt>
                <c:pt idx="46690">
                  <c:v>-18,5176</c:v>
                </c:pt>
                <c:pt idx="46691">
                  <c:v>-18,4735</c:v>
                </c:pt>
                <c:pt idx="46692">
                  <c:v>-18,427</c:v>
                </c:pt>
                <c:pt idx="46693">
                  <c:v>-18,3782</c:v>
                </c:pt>
                <c:pt idx="46694">
                  <c:v>-18,327</c:v>
                </c:pt>
                <c:pt idx="46695">
                  <c:v>-18,2734</c:v>
                </c:pt>
                <c:pt idx="46696">
                  <c:v>-18,2174</c:v>
                </c:pt>
                <c:pt idx="46697">
                  <c:v>-18,1588</c:v>
                </c:pt>
                <c:pt idx="46698">
                  <c:v>-18,0976</c:v>
                </c:pt>
                <c:pt idx="46699">
                  <c:v>-18,0338</c:v>
                </c:pt>
                <c:pt idx="46700">
                  <c:v>-17,9674</c:v>
                </c:pt>
                <c:pt idx="46701">
                  <c:v>-17,8983</c:v>
                </c:pt>
                <c:pt idx="46702">
                  <c:v>-17,8264</c:v>
                </c:pt>
                <c:pt idx="46703">
                  <c:v>-17,7518</c:v>
                </c:pt>
                <c:pt idx="46704">
                  <c:v>-17,6742</c:v>
                </c:pt>
                <c:pt idx="46705">
                  <c:v>-17,5938</c:v>
                </c:pt>
                <c:pt idx="46706">
                  <c:v>-17,5104</c:v>
                </c:pt>
                <c:pt idx="46707">
                  <c:v>-17,4241</c:v>
                </c:pt>
                <c:pt idx="46708">
                  <c:v>-17,3346</c:v>
                </c:pt>
                <c:pt idx="46709">
                  <c:v>-17,242</c:v>
                </c:pt>
                <c:pt idx="46710">
                  <c:v>-17,1463</c:v>
                </c:pt>
                <c:pt idx="46711">
                  <c:v>-17,0472</c:v>
                </c:pt>
                <c:pt idx="46712">
                  <c:v>-16,9449</c:v>
                </c:pt>
                <c:pt idx="46713">
                  <c:v>-16,8393</c:v>
                </c:pt>
                <c:pt idx="46714">
                  <c:v>-16,7302</c:v>
                </c:pt>
                <c:pt idx="46715">
                  <c:v>-16,6176</c:v>
                </c:pt>
                <c:pt idx="46716">
                  <c:v>-16,5015</c:v>
                </c:pt>
                <c:pt idx="46717">
                  <c:v>-16,3817</c:v>
                </c:pt>
                <c:pt idx="46718">
                  <c:v>-16,2583</c:v>
                </c:pt>
                <c:pt idx="46719">
                  <c:v>-16,1311</c:v>
                </c:pt>
                <c:pt idx="46720">
                  <c:v>-16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'geometryoutput (5)'!$A$46722:$A$51001</c:f>
              <c:numCache>
                <c:formatCode>General</c:formatCode>
                <c:ptCount val="4280"/>
                <c:pt idx="0">
                  <c:v>0.34911900000000001</c:v>
                </c:pt>
                <c:pt idx="1">
                  <c:v>9.6899600000000002E-2</c:v>
                </c:pt>
                <c:pt idx="2">
                  <c:v>-0.15534500000000001</c:v>
                </c:pt>
                <c:pt idx="3">
                  <c:v>-0.40754800000000002</c:v>
                </c:pt>
                <c:pt idx="4">
                  <c:v>-0.65964100000000003</c:v>
                </c:pt>
                <c:pt idx="5">
                  <c:v>-0.91154999999999997</c:v>
                </c:pt>
                <c:pt idx="6">
                  <c:v>-1.1632</c:v>
                </c:pt>
                <c:pt idx="7">
                  <c:v>-1.4145000000000001</c:v>
                </c:pt>
                <c:pt idx="8">
                  <c:v>-1.66537</c:v>
                </c:pt>
                <c:pt idx="9">
                  <c:v>-1.9157200000000001</c:v>
                </c:pt>
                <c:pt idx="10">
                  <c:v>-2.1654599999999999</c:v>
                </c:pt>
                <c:pt idx="11">
                  <c:v>-2.4144800000000002</c:v>
                </c:pt>
                <c:pt idx="12">
                  <c:v>-2.6626699999999999</c:v>
                </c:pt>
                <c:pt idx="13">
                  <c:v>-2.9099300000000001</c:v>
                </c:pt>
                <c:pt idx="14">
                  <c:v>-3.1561300000000001</c:v>
                </c:pt>
                <c:pt idx="15">
                  <c:v>-3.4011499999999999</c:v>
                </c:pt>
                <c:pt idx="16">
                  <c:v>-3.6448700000000001</c:v>
                </c:pt>
                <c:pt idx="17">
                  <c:v>-3.88714</c:v>
                </c:pt>
                <c:pt idx="18">
                  <c:v>-4.1278199999999998</c:v>
                </c:pt>
                <c:pt idx="19">
                  <c:v>-4.3667600000000002</c:v>
                </c:pt>
                <c:pt idx="20">
                  <c:v>-4.6038100000000002</c:v>
                </c:pt>
                <c:pt idx="21">
                  <c:v>-4.8387900000000004</c:v>
                </c:pt>
                <c:pt idx="22">
                  <c:v>-5.0715399999999997</c:v>
                </c:pt>
                <c:pt idx="23">
                  <c:v>-5.3018700000000001</c:v>
                </c:pt>
                <c:pt idx="24">
                  <c:v>-5.5296000000000003</c:v>
                </c:pt>
                <c:pt idx="25">
                  <c:v>-5.7545299999999999</c:v>
                </c:pt>
                <c:pt idx="26">
                  <c:v>-5.9764499999999998</c:v>
                </c:pt>
                <c:pt idx="27">
                  <c:v>-6.1951499999999999</c:v>
                </c:pt>
                <c:pt idx="28">
                  <c:v>-6.4104200000000002</c:v>
                </c:pt>
                <c:pt idx="29">
                  <c:v>-6.62202</c:v>
                </c:pt>
                <c:pt idx="30">
                  <c:v>-6.8297100000000004</c:v>
                </c:pt>
                <c:pt idx="31">
                  <c:v>-7.0332600000000003</c:v>
                </c:pt>
                <c:pt idx="32">
                  <c:v>-7.2324099999999998</c:v>
                </c:pt>
                <c:pt idx="33">
                  <c:v>-7.4268999999999998</c:v>
                </c:pt>
                <c:pt idx="34">
                  <c:v>-7.6164699999999996</c:v>
                </c:pt>
                <c:pt idx="35">
                  <c:v>-7.80084</c:v>
                </c:pt>
                <c:pt idx="36">
                  <c:v>-7.9797500000000001</c:v>
                </c:pt>
                <c:pt idx="37">
                  <c:v>-8.1529100000000003</c:v>
                </c:pt>
                <c:pt idx="38">
                  <c:v>-8.3200400000000005</c:v>
                </c:pt>
                <c:pt idx="39">
                  <c:v>-8.4808599999999998</c:v>
                </c:pt>
                <c:pt idx="40">
                  <c:v>-8.6350700000000007</c:v>
                </c:pt>
                <c:pt idx="41">
                  <c:v>-8.7824000000000009</c:v>
                </c:pt>
                <c:pt idx="42">
                  <c:v>-8.9225499999999993</c:v>
                </c:pt>
                <c:pt idx="43">
                  <c:v>-9.0552499999999991</c:v>
                </c:pt>
                <c:pt idx="44">
                  <c:v>-9.1802299999999999</c:v>
                </c:pt>
                <c:pt idx="45">
                  <c:v>-9.2972199999999994</c:v>
                </c:pt>
                <c:pt idx="46">
                  <c:v>-9.4059500000000007</c:v>
                </c:pt>
                <c:pt idx="47">
                  <c:v>-9.5061800000000005</c:v>
                </c:pt>
                <c:pt idx="48">
                  <c:v>-9.5976700000000008</c:v>
                </c:pt>
                <c:pt idx="49">
                  <c:v>-9.6802100000000006</c:v>
                </c:pt>
                <c:pt idx="50">
                  <c:v>-9.7535900000000009</c:v>
                </c:pt>
                <c:pt idx="51">
                  <c:v>-9.8176100000000002</c:v>
                </c:pt>
                <c:pt idx="52">
                  <c:v>-9.8721300000000003</c:v>
                </c:pt>
                <c:pt idx="53">
                  <c:v>-9.9169900000000002</c:v>
                </c:pt>
                <c:pt idx="54">
                  <c:v>-9.9520800000000005</c:v>
                </c:pt>
                <c:pt idx="55">
                  <c:v>-9.97729</c:v>
                </c:pt>
                <c:pt idx="56">
                  <c:v>-9.9925599999999992</c:v>
                </c:pt>
                <c:pt idx="57">
                  <c:v>-9.9978499999999997</c:v>
                </c:pt>
                <c:pt idx="58">
                  <c:v>-9.9931300000000007</c:v>
                </c:pt>
                <c:pt idx="59">
                  <c:v>-9.9784100000000002</c:v>
                </c:pt>
                <c:pt idx="60">
                  <c:v>-9.9537399999999998</c:v>
                </c:pt>
                <c:pt idx="61">
                  <c:v>-9.9191699999999994</c:v>
                </c:pt>
                <c:pt idx="62">
                  <c:v>-9.8747900000000008</c:v>
                </c:pt>
                <c:pt idx="63">
                  <c:v>-9.8207199999999997</c:v>
                </c:pt>
                <c:pt idx="64">
                  <c:v>-9.7570899999999998</c:v>
                </c:pt>
                <c:pt idx="65">
                  <c:v>-9.6840700000000002</c:v>
                </c:pt>
                <c:pt idx="66">
                  <c:v>-9.6018299999999996</c:v>
                </c:pt>
                <c:pt idx="67">
                  <c:v>-9.5105699999999995</c:v>
                </c:pt>
                <c:pt idx="68">
                  <c:v>-9.4105100000000004</c:v>
                </c:pt>
                <c:pt idx="69">
                  <c:v>-9.3018699999999992</c:v>
                </c:pt>
                <c:pt idx="70">
                  <c:v>-9.18492</c:v>
                </c:pt>
                <c:pt idx="71">
                  <c:v>-9.0599000000000007</c:v>
                </c:pt>
                <c:pt idx="72">
                  <c:v>-8.9270700000000005</c:v>
                </c:pt>
                <c:pt idx="73">
                  <c:v>-8.7867200000000008</c:v>
                </c:pt>
                <c:pt idx="74">
                  <c:v>-8.6391200000000001</c:v>
                </c:pt>
                <c:pt idx="75">
                  <c:v>-8.4845600000000001</c:v>
                </c:pt>
                <c:pt idx="76">
                  <c:v>-8.3233200000000007</c:v>
                </c:pt>
                <c:pt idx="77">
                  <c:v>-8.1556999999999995</c:v>
                </c:pt>
                <c:pt idx="78">
                  <c:v>-7.9819699999999996</c:v>
                </c:pt>
                <c:pt idx="79">
                  <c:v>-7.8024199999999997</c:v>
                </c:pt>
                <c:pt idx="80">
                  <c:v>-7.6173400000000004</c:v>
                </c:pt>
                <c:pt idx="81">
                  <c:v>-7.42699</c:v>
                </c:pt>
                <c:pt idx="82">
                  <c:v>-7.2316700000000003</c:v>
                </c:pt>
                <c:pt idx="83">
                  <c:v>-7.0316299999999998</c:v>
                </c:pt>
                <c:pt idx="84">
                  <c:v>-6.8271300000000004</c:v>
                </c:pt>
                <c:pt idx="85">
                  <c:v>-6.61843</c:v>
                </c:pt>
                <c:pt idx="86">
                  <c:v>-6.40578</c:v>
                </c:pt>
                <c:pt idx="87">
                  <c:v>-6.1894099999999996</c:v>
                </c:pt>
                <c:pt idx="88">
                  <c:v>-5.9695600000000004</c:v>
                </c:pt>
                <c:pt idx="89">
                  <c:v>-5.7464599999999999</c:v>
                </c:pt>
                <c:pt idx="90">
                  <c:v>-5.5203100000000003</c:v>
                </c:pt>
                <c:pt idx="91">
                  <c:v>-5.2913300000000003</c:v>
                </c:pt>
                <c:pt idx="92">
                  <c:v>-5.0597200000000004</c:v>
                </c:pt>
                <c:pt idx="93">
                  <c:v>-4.8256600000000001</c:v>
                </c:pt>
                <c:pt idx="94">
                  <c:v>-4.58934</c:v>
                </c:pt>
                <c:pt idx="95">
                  <c:v>-4.3509399999999996</c:v>
                </c:pt>
                <c:pt idx="96">
                  <c:v>-4.1106199999999999</c:v>
                </c:pt>
                <c:pt idx="97">
                  <c:v>-3.8685399999999999</c:v>
                </c:pt>
                <c:pt idx="98">
                  <c:v>-3.62487</c:v>
                </c:pt>
                <c:pt idx="99">
                  <c:v>-3.3797299999999999</c:v>
                </c:pt>
                <c:pt idx="100">
                  <c:v>-3.1332800000000001</c:v>
                </c:pt>
                <c:pt idx="101">
                  <c:v>-2.88565</c:v>
                </c:pt>
                <c:pt idx="102">
                  <c:v>-2.6369500000000001</c:v>
                </c:pt>
                <c:pt idx="103">
                  <c:v>-2.3873199999999999</c:v>
                </c:pt>
                <c:pt idx="104">
                  <c:v>-2.1368499999999999</c:v>
                </c:pt>
                <c:pt idx="105">
                  <c:v>-1.88568</c:v>
                </c:pt>
                <c:pt idx="106">
                  <c:v>-1.63388</c:v>
                </c:pt>
                <c:pt idx="107">
                  <c:v>-1.38157</c:v>
                </c:pt>
                <c:pt idx="108">
                  <c:v>-1.12883</c:v>
                </c:pt>
                <c:pt idx="109">
                  <c:v>-0.87575899999999995</c:v>
                </c:pt>
                <c:pt idx="110">
                  <c:v>-0.62242900000000001</c:v>
                </c:pt>
                <c:pt idx="111">
                  <c:v>-0.36892399999999997</c:v>
                </c:pt>
                <c:pt idx="112">
                  <c:v>-0.115317</c:v>
                </c:pt>
                <c:pt idx="113">
                  <c:v>0.13832</c:v>
                </c:pt>
                <c:pt idx="114">
                  <c:v>0.39192199999999999</c:v>
                </c:pt>
                <c:pt idx="115">
                  <c:v>0.645424</c:v>
                </c:pt>
                <c:pt idx="116">
                  <c:v>0.89876800000000001</c:v>
                </c:pt>
                <c:pt idx="117">
                  <c:v>1.1518999999999999</c:v>
                </c:pt>
                <c:pt idx="118">
                  <c:v>1.4047499999999999</c:v>
                </c:pt>
                <c:pt idx="119">
                  <c:v>1.6572899999999999</c:v>
                </c:pt>
                <c:pt idx="120">
                  <c:v>1.9094599999999999</c:v>
                </c:pt>
                <c:pt idx="121">
                  <c:v>2.1612200000000001</c:v>
                </c:pt>
                <c:pt idx="122">
                  <c:v>2.4125200000000002</c:v>
                </c:pt>
                <c:pt idx="123">
                  <c:v>2.6633300000000002</c:v>
                </c:pt>
                <c:pt idx="124">
                  <c:v>2.9136000000000002</c:v>
                </c:pt>
                <c:pt idx="125">
                  <c:v>3.1633</c:v>
                </c:pt>
                <c:pt idx="126">
                  <c:v>3.4123999999999999</c:v>
                </c:pt>
                <c:pt idx="127">
                  <c:v>3.66086</c:v>
                </c:pt>
                <c:pt idx="128">
                  <c:v>3.9086500000000002</c:v>
                </c:pt>
                <c:pt idx="129">
                  <c:v>4.1557500000000003</c:v>
                </c:pt>
                <c:pt idx="130">
                  <c:v>4.40212</c:v>
                </c:pt>
                <c:pt idx="131">
                  <c:v>4.6477500000000003</c:v>
                </c:pt>
                <c:pt idx="132">
                  <c:v>4.8926100000000003</c:v>
                </c:pt>
                <c:pt idx="133">
                  <c:v>5.1366800000000001</c:v>
                </c:pt>
                <c:pt idx="134">
                  <c:v>5.3799299999999999</c:v>
                </c:pt>
                <c:pt idx="135">
                  <c:v>5.6223400000000003</c:v>
                </c:pt>
                <c:pt idx="136">
                  <c:v>5.8639000000000001</c:v>
                </c:pt>
                <c:pt idx="137">
                  <c:v>6.10459</c:v>
                </c:pt>
                <c:pt idx="138">
                  <c:v>6.3443899999999998</c:v>
                </c:pt>
                <c:pt idx="139">
                  <c:v>6.5832899999999999</c:v>
                </c:pt>
                <c:pt idx="140">
                  <c:v>6.8212700000000002</c:v>
                </c:pt>
                <c:pt idx="141">
                  <c:v>7.0583299999999998</c:v>
                </c:pt>
                <c:pt idx="142">
                  <c:v>7.2944300000000002</c:v>
                </c:pt>
                <c:pt idx="143">
                  <c:v>7.5295800000000002</c:v>
                </c:pt>
                <c:pt idx="144">
                  <c:v>7.7637700000000001</c:v>
                </c:pt>
                <c:pt idx="145">
                  <c:v>7.9969700000000001</c:v>
                </c:pt>
                <c:pt idx="146">
                  <c:v>8.2291899999999991</c:v>
                </c:pt>
                <c:pt idx="147">
                  <c:v>8.4604099999999995</c:v>
                </c:pt>
                <c:pt idx="148">
                  <c:v>8.6906300000000005</c:v>
                </c:pt>
                <c:pt idx="149">
                  <c:v>8.9198299999999993</c:v>
                </c:pt>
                <c:pt idx="150">
                  <c:v>9.1480099999999993</c:v>
                </c:pt>
                <c:pt idx="151">
                  <c:v>9.3751700000000007</c:v>
                </c:pt>
                <c:pt idx="152">
                  <c:v>9.6012900000000005</c:v>
                </c:pt>
                <c:pt idx="153">
                  <c:v>9.8263800000000003</c:v>
                </c:pt>
                <c:pt idx="154">
                  <c:v>10.0504</c:v>
                </c:pt>
                <c:pt idx="155">
                  <c:v>10.273400000000001</c:v>
                </c:pt>
                <c:pt idx="156">
                  <c:v>10.4953</c:v>
                </c:pt>
                <c:pt idx="157">
                  <c:v>10.716200000000001</c:v>
                </c:pt>
                <c:pt idx="158">
                  <c:v>10.936</c:v>
                </c:pt>
                <c:pt idx="159">
                  <c:v>11.1548</c:v>
                </c:pt>
                <c:pt idx="160">
                  <c:v>11.3725</c:v>
                </c:pt>
                <c:pt idx="161">
                  <c:v>11.5891</c:v>
                </c:pt>
                <c:pt idx="162">
                  <c:v>11.804600000000001</c:v>
                </c:pt>
                <c:pt idx="163">
                  <c:v>12.0191</c:v>
                </c:pt>
                <c:pt idx="164">
                  <c:v>12.2325</c:v>
                </c:pt>
                <c:pt idx="165">
                  <c:v>12.444800000000001</c:v>
                </c:pt>
                <c:pt idx="166">
                  <c:v>12.656000000000001</c:v>
                </c:pt>
                <c:pt idx="167">
                  <c:v>12.866199999999999</c:v>
                </c:pt>
                <c:pt idx="168">
                  <c:v>13.075200000000001</c:v>
                </c:pt>
                <c:pt idx="169">
                  <c:v>13.283200000000001</c:v>
                </c:pt>
                <c:pt idx="170">
                  <c:v>13.4901</c:v>
                </c:pt>
                <c:pt idx="171">
                  <c:v>13.6959</c:v>
                </c:pt>
                <c:pt idx="172">
                  <c:v>13.900700000000001</c:v>
                </c:pt>
                <c:pt idx="173">
                  <c:v>14.1043</c:v>
                </c:pt>
                <c:pt idx="174">
                  <c:v>14.306900000000001</c:v>
                </c:pt>
                <c:pt idx="175">
                  <c:v>14.5084</c:v>
                </c:pt>
                <c:pt idx="176">
                  <c:v>14.7088</c:v>
                </c:pt>
                <c:pt idx="177">
                  <c:v>14.908099999999999</c:v>
                </c:pt>
                <c:pt idx="178">
                  <c:v>15.106299999999999</c:v>
                </c:pt>
                <c:pt idx="179">
                  <c:v>15.3035</c:v>
                </c:pt>
                <c:pt idx="180">
                  <c:v>15.499499999999999</c:v>
                </c:pt>
                <c:pt idx="181">
                  <c:v>15.6945</c:v>
                </c:pt>
                <c:pt idx="182">
                  <c:v>15.888400000000001</c:v>
                </c:pt>
                <c:pt idx="183">
                  <c:v>16.081299999999999</c:v>
                </c:pt>
                <c:pt idx="184">
                  <c:v>16.273</c:v>
                </c:pt>
                <c:pt idx="185">
                  <c:v>16.463699999999999</c:v>
                </c:pt>
                <c:pt idx="186">
                  <c:v>16.653300000000002</c:v>
                </c:pt>
                <c:pt idx="187">
                  <c:v>16.841899999999999</c:v>
                </c:pt>
                <c:pt idx="188">
                  <c:v>17.029399999999999</c:v>
                </c:pt>
                <c:pt idx="189">
                  <c:v>17.215800000000002</c:v>
                </c:pt>
                <c:pt idx="190">
                  <c:v>17.4011</c:v>
                </c:pt>
                <c:pt idx="191">
                  <c:v>17.5854</c:v>
                </c:pt>
                <c:pt idx="192">
                  <c:v>17.768599999999999</c:v>
                </c:pt>
                <c:pt idx="193">
                  <c:v>17.950700000000001</c:v>
                </c:pt>
                <c:pt idx="194">
                  <c:v>18.131799999999998</c:v>
                </c:pt>
                <c:pt idx="195">
                  <c:v>18.311900000000001</c:v>
                </c:pt>
                <c:pt idx="196">
                  <c:v>18.4908</c:v>
                </c:pt>
                <c:pt idx="197">
                  <c:v>18.668800000000001</c:v>
                </c:pt>
                <c:pt idx="198">
                  <c:v>18.845600000000001</c:v>
                </c:pt>
                <c:pt idx="199">
                  <c:v>19.0215</c:v>
                </c:pt>
                <c:pt idx="200">
                  <c:v>19.196200000000001</c:v>
                </c:pt>
                <c:pt idx="201">
                  <c:v>19.37</c:v>
                </c:pt>
                <c:pt idx="202">
                  <c:v>19.5427</c:v>
                </c:pt>
                <c:pt idx="203">
                  <c:v>19.714300000000001</c:v>
                </c:pt>
                <c:pt idx="204">
                  <c:v>19.884899999999998</c:v>
                </c:pt>
                <c:pt idx="205">
                  <c:v>20.054500000000001</c:v>
                </c:pt>
                <c:pt idx="206">
                  <c:v>20.223099999999999</c:v>
                </c:pt>
                <c:pt idx="207">
                  <c:v>20.390599999999999</c:v>
                </c:pt>
                <c:pt idx="208">
                  <c:v>20.557099999999998</c:v>
                </c:pt>
                <c:pt idx="209">
                  <c:v>20.7225</c:v>
                </c:pt>
                <c:pt idx="210">
                  <c:v>20.887</c:v>
                </c:pt>
                <c:pt idx="211">
                  <c:v>21.0504</c:v>
                </c:pt>
                <c:pt idx="212">
                  <c:v>21.212800000000001</c:v>
                </c:pt>
                <c:pt idx="213">
                  <c:v>21.374099999999999</c:v>
                </c:pt>
                <c:pt idx="214">
                  <c:v>21.534500000000001</c:v>
                </c:pt>
                <c:pt idx="215">
                  <c:v>21.693899999999999</c:v>
                </c:pt>
                <c:pt idx="216">
                  <c:v>21.8522</c:v>
                </c:pt>
                <c:pt idx="217">
                  <c:v>22.009499999999999</c:v>
                </c:pt>
                <c:pt idx="218">
                  <c:v>22.165900000000001</c:v>
                </c:pt>
                <c:pt idx="219">
                  <c:v>22.321200000000001</c:v>
                </c:pt>
                <c:pt idx="220">
                  <c:v>22.4755</c:v>
                </c:pt>
                <c:pt idx="221">
                  <c:v>22.628799999999998</c:v>
                </c:pt>
                <c:pt idx="222">
                  <c:v>22.781199999999998</c:v>
                </c:pt>
                <c:pt idx="223">
                  <c:v>22.932500000000001</c:v>
                </c:pt>
                <c:pt idx="224">
                  <c:v>23.082899999999999</c:v>
                </c:pt>
                <c:pt idx="225">
                  <c:v>23.232199999999999</c:v>
                </c:pt>
                <c:pt idx="226">
                  <c:v>23.380600000000001</c:v>
                </c:pt>
                <c:pt idx="227">
                  <c:v>23.527999999999999</c:v>
                </c:pt>
                <c:pt idx="228">
                  <c:v>23.674399999999999</c:v>
                </c:pt>
                <c:pt idx="229">
                  <c:v>23.819800000000001</c:v>
                </c:pt>
                <c:pt idx="230">
                  <c:v>23.964300000000001</c:v>
                </c:pt>
                <c:pt idx="231">
                  <c:v>24.107700000000001</c:v>
                </c:pt>
                <c:pt idx="232">
                  <c:v>24.2502</c:v>
                </c:pt>
                <c:pt idx="233">
                  <c:v>24.3918</c:v>
                </c:pt>
                <c:pt idx="234">
                  <c:v>24.532299999999999</c:v>
                </c:pt>
                <c:pt idx="235">
                  <c:v>24.672000000000001</c:v>
                </c:pt>
                <c:pt idx="236">
                  <c:v>24.810600000000001</c:v>
                </c:pt>
                <c:pt idx="237">
                  <c:v>24.9483</c:v>
                </c:pt>
                <c:pt idx="238">
                  <c:v>25.085000000000001</c:v>
                </c:pt>
                <c:pt idx="239">
                  <c:v>25.220800000000001</c:v>
                </c:pt>
                <c:pt idx="240">
                  <c:v>25.355599999999999</c:v>
                </c:pt>
                <c:pt idx="241">
                  <c:v>25.4894</c:v>
                </c:pt>
                <c:pt idx="242">
                  <c:v>25.622299999999999</c:v>
                </c:pt>
                <c:pt idx="243">
                  <c:v>25.754300000000001</c:v>
                </c:pt>
                <c:pt idx="244">
                  <c:v>25.885300000000001</c:v>
                </c:pt>
                <c:pt idx="245">
                  <c:v>26.0154</c:v>
                </c:pt>
                <c:pt idx="246">
                  <c:v>26.144500000000001</c:v>
                </c:pt>
                <c:pt idx="247">
                  <c:v>26.2727</c:v>
                </c:pt>
                <c:pt idx="248">
                  <c:v>26.4</c:v>
                </c:pt>
                <c:pt idx="249">
                  <c:v>26.526299999999999</c:v>
                </c:pt>
                <c:pt idx="250">
                  <c:v>26.651700000000002</c:v>
                </c:pt>
                <c:pt idx="251">
                  <c:v>26.7761</c:v>
                </c:pt>
                <c:pt idx="252">
                  <c:v>26.8996</c:v>
                </c:pt>
                <c:pt idx="253">
                  <c:v>27.022300000000001</c:v>
                </c:pt>
                <c:pt idx="254">
                  <c:v>27.143899999999999</c:v>
                </c:pt>
                <c:pt idx="255">
                  <c:v>27.264700000000001</c:v>
                </c:pt>
                <c:pt idx="256">
                  <c:v>27.384499999999999</c:v>
                </c:pt>
                <c:pt idx="257">
                  <c:v>27.503399999999999</c:v>
                </c:pt>
                <c:pt idx="258">
                  <c:v>27.621400000000001</c:v>
                </c:pt>
                <c:pt idx="259">
                  <c:v>27.738499999999998</c:v>
                </c:pt>
                <c:pt idx="260">
                  <c:v>27.854700000000001</c:v>
                </c:pt>
                <c:pt idx="261">
                  <c:v>27.97</c:v>
                </c:pt>
                <c:pt idx="262">
                  <c:v>28.084299999999999</c:v>
                </c:pt>
                <c:pt idx="263">
                  <c:v>28.197800000000001</c:v>
                </c:pt>
                <c:pt idx="264">
                  <c:v>28.310300000000002</c:v>
                </c:pt>
                <c:pt idx="265">
                  <c:v>28.422000000000001</c:v>
                </c:pt>
                <c:pt idx="266">
                  <c:v>28.532699999999998</c:v>
                </c:pt>
                <c:pt idx="267">
                  <c:v>28.642600000000002</c:v>
                </c:pt>
                <c:pt idx="268">
                  <c:v>28.7515</c:v>
                </c:pt>
                <c:pt idx="269">
                  <c:v>28.859500000000001</c:v>
                </c:pt>
                <c:pt idx="270">
                  <c:v>28.966699999999999</c:v>
                </c:pt>
                <c:pt idx="271">
                  <c:v>29.073</c:v>
                </c:pt>
                <c:pt idx="272">
                  <c:v>29.1783</c:v>
                </c:pt>
                <c:pt idx="273">
                  <c:v>29.282800000000002</c:v>
                </c:pt>
                <c:pt idx="274">
                  <c:v>29.386399999999998</c:v>
                </c:pt>
                <c:pt idx="275">
                  <c:v>29.489100000000001</c:v>
                </c:pt>
                <c:pt idx="276">
                  <c:v>29.591000000000001</c:v>
                </c:pt>
                <c:pt idx="277">
                  <c:v>29.6919</c:v>
                </c:pt>
                <c:pt idx="278">
                  <c:v>29.792000000000002</c:v>
                </c:pt>
                <c:pt idx="279">
                  <c:v>29.891200000000001</c:v>
                </c:pt>
                <c:pt idx="280">
                  <c:v>29.9895</c:v>
                </c:pt>
                <c:pt idx="281">
                  <c:v>30.0869</c:v>
                </c:pt>
                <c:pt idx="282">
                  <c:v>30.183499999999999</c:v>
                </c:pt>
                <c:pt idx="283">
                  <c:v>30.279199999999999</c:v>
                </c:pt>
                <c:pt idx="284">
                  <c:v>30.373999999999999</c:v>
                </c:pt>
                <c:pt idx="285">
                  <c:v>30.468</c:v>
                </c:pt>
                <c:pt idx="286">
                  <c:v>30.5611</c:v>
                </c:pt>
                <c:pt idx="287">
                  <c:v>30.653300000000002</c:v>
                </c:pt>
                <c:pt idx="288">
                  <c:v>30.744700000000002</c:v>
                </c:pt>
                <c:pt idx="289">
                  <c:v>30.835100000000001</c:v>
                </c:pt>
                <c:pt idx="290">
                  <c:v>30.924800000000001</c:v>
                </c:pt>
                <c:pt idx="291">
                  <c:v>31.0136</c:v>
                </c:pt>
                <c:pt idx="292">
                  <c:v>31.101500000000001</c:v>
                </c:pt>
                <c:pt idx="293">
                  <c:v>31.188500000000001</c:v>
                </c:pt>
                <c:pt idx="294">
                  <c:v>31.274699999999999</c:v>
                </c:pt>
                <c:pt idx="295">
                  <c:v>31.360099999999999</c:v>
                </c:pt>
                <c:pt idx="296">
                  <c:v>31.444600000000001</c:v>
                </c:pt>
                <c:pt idx="297">
                  <c:v>31.528300000000002</c:v>
                </c:pt>
                <c:pt idx="298">
                  <c:v>31.6111</c:v>
                </c:pt>
                <c:pt idx="299">
                  <c:v>31.693000000000001</c:v>
                </c:pt>
                <c:pt idx="300">
                  <c:v>31.774100000000001</c:v>
                </c:pt>
                <c:pt idx="301">
                  <c:v>31.854399999999998</c:v>
                </c:pt>
                <c:pt idx="302">
                  <c:v>31.933800000000002</c:v>
                </c:pt>
                <c:pt idx="303">
                  <c:v>32.0124</c:v>
                </c:pt>
                <c:pt idx="304">
                  <c:v>32.0901</c:v>
                </c:pt>
                <c:pt idx="305">
                  <c:v>32.167000000000002</c:v>
                </c:pt>
                <c:pt idx="306">
                  <c:v>32.243000000000002</c:v>
                </c:pt>
                <c:pt idx="307">
                  <c:v>32.318199999999997</c:v>
                </c:pt>
                <c:pt idx="308">
                  <c:v>32.392600000000002</c:v>
                </c:pt>
                <c:pt idx="309">
                  <c:v>32.466200000000001</c:v>
                </c:pt>
                <c:pt idx="310">
                  <c:v>32.538899999999998</c:v>
                </c:pt>
                <c:pt idx="311">
                  <c:v>32.610700000000001</c:v>
                </c:pt>
                <c:pt idx="312">
                  <c:v>32.681800000000003</c:v>
                </c:pt>
                <c:pt idx="313">
                  <c:v>32.752000000000002</c:v>
                </c:pt>
                <c:pt idx="314">
                  <c:v>32.821399999999997</c:v>
                </c:pt>
                <c:pt idx="315">
                  <c:v>32.889899999999997</c:v>
                </c:pt>
                <c:pt idx="316">
                  <c:v>32.957599999999999</c:v>
                </c:pt>
                <c:pt idx="317">
                  <c:v>33.024500000000003</c:v>
                </c:pt>
                <c:pt idx="318">
                  <c:v>33.090600000000002</c:v>
                </c:pt>
                <c:pt idx="319">
                  <c:v>33.155799999999999</c:v>
                </c:pt>
                <c:pt idx="320">
                  <c:v>33.220300000000002</c:v>
                </c:pt>
                <c:pt idx="321">
                  <c:v>33.283900000000003</c:v>
                </c:pt>
                <c:pt idx="322">
                  <c:v>33.346699999999998</c:v>
                </c:pt>
                <c:pt idx="323">
                  <c:v>33.4086</c:v>
                </c:pt>
                <c:pt idx="324">
                  <c:v>33.469799999999999</c:v>
                </c:pt>
                <c:pt idx="325">
                  <c:v>33.530099999999997</c:v>
                </c:pt>
                <c:pt idx="326">
                  <c:v>33.589599999999997</c:v>
                </c:pt>
                <c:pt idx="327">
                  <c:v>33.648299999999999</c:v>
                </c:pt>
                <c:pt idx="328">
                  <c:v>33.706099999999999</c:v>
                </c:pt>
                <c:pt idx="329">
                  <c:v>33.763199999999998</c:v>
                </c:pt>
                <c:pt idx="330">
                  <c:v>33.819499999999998</c:v>
                </c:pt>
                <c:pt idx="331">
                  <c:v>33.874899999999997</c:v>
                </c:pt>
                <c:pt idx="332">
                  <c:v>33.929499999999997</c:v>
                </c:pt>
                <c:pt idx="333">
                  <c:v>33.9833</c:v>
                </c:pt>
                <c:pt idx="334">
                  <c:v>34.036299999999997</c:v>
                </c:pt>
                <c:pt idx="335">
                  <c:v>34.088500000000003</c:v>
                </c:pt>
                <c:pt idx="336">
                  <c:v>34.139899999999997</c:v>
                </c:pt>
                <c:pt idx="337">
                  <c:v>34.1905</c:v>
                </c:pt>
                <c:pt idx="338">
                  <c:v>34.240200000000002</c:v>
                </c:pt>
                <c:pt idx="339">
                  <c:v>34.289200000000001</c:v>
                </c:pt>
                <c:pt idx="340">
                  <c:v>34.337299999999999</c:v>
                </c:pt>
                <c:pt idx="341">
                  <c:v>34.384700000000002</c:v>
                </c:pt>
                <c:pt idx="342">
                  <c:v>34.4313</c:v>
                </c:pt>
                <c:pt idx="343">
                  <c:v>34.476999999999997</c:v>
                </c:pt>
                <c:pt idx="344">
                  <c:v>34.521900000000002</c:v>
                </c:pt>
                <c:pt idx="345">
                  <c:v>34.566099999999999</c:v>
                </c:pt>
                <c:pt idx="346">
                  <c:v>34.609400000000001</c:v>
                </c:pt>
                <c:pt idx="347">
                  <c:v>34.652000000000001</c:v>
                </c:pt>
                <c:pt idx="348">
                  <c:v>34.6937</c:v>
                </c:pt>
                <c:pt idx="349">
                  <c:v>34.7346</c:v>
                </c:pt>
                <c:pt idx="350">
                  <c:v>34.774799999999999</c:v>
                </c:pt>
                <c:pt idx="351">
                  <c:v>34.814100000000003</c:v>
                </c:pt>
                <c:pt idx="352">
                  <c:v>34.852699999999999</c:v>
                </c:pt>
                <c:pt idx="353">
                  <c:v>34.8904</c:v>
                </c:pt>
                <c:pt idx="354">
                  <c:v>34.927399999999999</c:v>
                </c:pt>
                <c:pt idx="355">
                  <c:v>34.9636</c:v>
                </c:pt>
                <c:pt idx="356">
                  <c:v>34.998899999999999</c:v>
                </c:pt>
                <c:pt idx="357">
                  <c:v>35.033499999999997</c:v>
                </c:pt>
                <c:pt idx="358">
                  <c:v>35.067300000000003</c:v>
                </c:pt>
                <c:pt idx="359">
                  <c:v>35.100299999999997</c:v>
                </c:pt>
                <c:pt idx="360">
                  <c:v>35.1325</c:v>
                </c:pt>
                <c:pt idx="361">
                  <c:v>35.163899999999998</c:v>
                </c:pt>
                <c:pt idx="362">
                  <c:v>35.194499999999998</c:v>
                </c:pt>
                <c:pt idx="363">
                  <c:v>35.224299999999999</c:v>
                </c:pt>
                <c:pt idx="364">
                  <c:v>35.253300000000003</c:v>
                </c:pt>
                <c:pt idx="365">
                  <c:v>35.281599999999997</c:v>
                </c:pt>
                <c:pt idx="366">
                  <c:v>35.308999999999997</c:v>
                </c:pt>
                <c:pt idx="367">
                  <c:v>35.335700000000003</c:v>
                </c:pt>
                <c:pt idx="368">
                  <c:v>35.361600000000003</c:v>
                </c:pt>
                <c:pt idx="369">
                  <c:v>35.386699999999998</c:v>
                </c:pt>
                <c:pt idx="370">
                  <c:v>35.411000000000001</c:v>
                </c:pt>
                <c:pt idx="371">
                  <c:v>35.4345</c:v>
                </c:pt>
                <c:pt idx="372">
                  <c:v>35.4572</c:v>
                </c:pt>
                <c:pt idx="373">
                  <c:v>35.479100000000003</c:v>
                </c:pt>
                <c:pt idx="374">
                  <c:v>35.500300000000003</c:v>
                </c:pt>
                <c:pt idx="375">
                  <c:v>35.520699999999998</c:v>
                </c:pt>
                <c:pt idx="376">
                  <c:v>35.540199999999999</c:v>
                </c:pt>
                <c:pt idx="377">
                  <c:v>35.558999999999997</c:v>
                </c:pt>
                <c:pt idx="378">
                  <c:v>35.576999999999998</c:v>
                </c:pt>
                <c:pt idx="379">
                  <c:v>35.594299999999997</c:v>
                </c:pt>
                <c:pt idx="380">
                  <c:v>35.610700000000001</c:v>
                </c:pt>
                <c:pt idx="381">
                  <c:v>35.626399999999997</c:v>
                </c:pt>
                <c:pt idx="382">
                  <c:v>35.641199999999998</c:v>
                </c:pt>
                <c:pt idx="383">
                  <c:v>35.655299999999997</c:v>
                </c:pt>
                <c:pt idx="384">
                  <c:v>35.668599999999998</c:v>
                </c:pt>
                <c:pt idx="385">
                  <c:v>35.681100000000001</c:v>
                </c:pt>
                <c:pt idx="386">
                  <c:v>35.692900000000002</c:v>
                </c:pt>
                <c:pt idx="387">
                  <c:v>35.703800000000001</c:v>
                </c:pt>
                <c:pt idx="388">
                  <c:v>35.713999999999999</c:v>
                </c:pt>
                <c:pt idx="389">
                  <c:v>35.723399999999998</c:v>
                </c:pt>
                <c:pt idx="390">
                  <c:v>35.731999999999999</c:v>
                </c:pt>
                <c:pt idx="391">
                  <c:v>35.739800000000002</c:v>
                </c:pt>
                <c:pt idx="392">
                  <c:v>35.746899999999997</c:v>
                </c:pt>
                <c:pt idx="393">
                  <c:v>35.753100000000003</c:v>
                </c:pt>
                <c:pt idx="394">
                  <c:v>35.758600000000001</c:v>
                </c:pt>
                <c:pt idx="395">
                  <c:v>35.763300000000001</c:v>
                </c:pt>
                <c:pt idx="396">
                  <c:v>35.767200000000003</c:v>
                </c:pt>
                <c:pt idx="397">
                  <c:v>35.770400000000002</c:v>
                </c:pt>
                <c:pt idx="398">
                  <c:v>35.7727</c:v>
                </c:pt>
                <c:pt idx="399">
                  <c:v>35.774299999999997</c:v>
                </c:pt>
                <c:pt idx="400">
                  <c:v>35.775100000000002</c:v>
                </c:pt>
                <c:pt idx="401">
                  <c:v>35.775100000000002</c:v>
                </c:pt>
                <c:pt idx="402">
                  <c:v>35.774299999999997</c:v>
                </c:pt>
                <c:pt idx="403">
                  <c:v>35.772799999999997</c:v>
                </c:pt>
                <c:pt idx="404">
                  <c:v>35.770400000000002</c:v>
                </c:pt>
                <c:pt idx="405">
                  <c:v>35.767299999999999</c:v>
                </c:pt>
                <c:pt idx="406">
                  <c:v>35.763399999999997</c:v>
                </c:pt>
                <c:pt idx="407">
                  <c:v>35.758800000000001</c:v>
                </c:pt>
                <c:pt idx="408">
                  <c:v>35.753300000000003</c:v>
                </c:pt>
                <c:pt idx="409">
                  <c:v>35.747100000000003</c:v>
                </c:pt>
                <c:pt idx="410">
                  <c:v>35.74</c:v>
                </c:pt>
                <c:pt idx="411">
                  <c:v>35.732199999999999</c:v>
                </c:pt>
                <c:pt idx="412">
                  <c:v>35.723599999999998</c:v>
                </c:pt>
                <c:pt idx="413">
                  <c:v>35.714300000000001</c:v>
                </c:pt>
                <c:pt idx="414">
                  <c:v>35.704099999999997</c:v>
                </c:pt>
                <c:pt idx="415">
                  <c:v>35.693199999999997</c:v>
                </c:pt>
                <c:pt idx="416">
                  <c:v>35.6815</c:v>
                </c:pt>
                <c:pt idx="417">
                  <c:v>35.668999999999997</c:v>
                </c:pt>
                <c:pt idx="418">
                  <c:v>35.655700000000003</c:v>
                </c:pt>
                <c:pt idx="419">
                  <c:v>35.641599999999997</c:v>
                </c:pt>
                <c:pt idx="420">
                  <c:v>35.626800000000003</c:v>
                </c:pt>
                <c:pt idx="421">
                  <c:v>35.611199999999997</c:v>
                </c:pt>
                <c:pt idx="422">
                  <c:v>35.594700000000003</c:v>
                </c:pt>
                <c:pt idx="423">
                  <c:v>35.577599999999997</c:v>
                </c:pt>
                <c:pt idx="424">
                  <c:v>35.559600000000003</c:v>
                </c:pt>
                <c:pt idx="425">
                  <c:v>35.540799999999997</c:v>
                </c:pt>
                <c:pt idx="426">
                  <c:v>35.521299999999997</c:v>
                </c:pt>
                <c:pt idx="427">
                  <c:v>35.500900000000001</c:v>
                </c:pt>
                <c:pt idx="428">
                  <c:v>35.479799999999997</c:v>
                </c:pt>
                <c:pt idx="429">
                  <c:v>35.457900000000002</c:v>
                </c:pt>
                <c:pt idx="430">
                  <c:v>35.435200000000002</c:v>
                </c:pt>
                <c:pt idx="431">
                  <c:v>35.411700000000003</c:v>
                </c:pt>
                <c:pt idx="432">
                  <c:v>35.387500000000003</c:v>
                </c:pt>
                <c:pt idx="433">
                  <c:v>35.362400000000001</c:v>
                </c:pt>
                <c:pt idx="434">
                  <c:v>35.336599999999997</c:v>
                </c:pt>
                <c:pt idx="435">
                  <c:v>35.31</c:v>
                </c:pt>
                <c:pt idx="436">
                  <c:v>35.282600000000002</c:v>
                </c:pt>
                <c:pt idx="437">
                  <c:v>35.254399999999997</c:v>
                </c:pt>
                <c:pt idx="438">
                  <c:v>35.2254</c:v>
                </c:pt>
                <c:pt idx="439">
                  <c:v>35.195599999999999</c:v>
                </c:pt>
                <c:pt idx="440">
                  <c:v>35.165100000000002</c:v>
                </c:pt>
                <c:pt idx="441">
                  <c:v>35.133699999999997</c:v>
                </c:pt>
                <c:pt idx="442">
                  <c:v>35.101599999999998</c:v>
                </c:pt>
                <c:pt idx="443">
                  <c:v>35.068600000000004</c:v>
                </c:pt>
                <c:pt idx="444">
                  <c:v>35.0349</c:v>
                </c:pt>
                <c:pt idx="445">
                  <c:v>35.000399999999999</c:v>
                </c:pt>
                <c:pt idx="446">
                  <c:v>34.9651</c:v>
                </c:pt>
                <c:pt idx="447">
                  <c:v>34.929000000000002</c:v>
                </c:pt>
                <c:pt idx="448">
                  <c:v>34.892099999999999</c:v>
                </c:pt>
                <c:pt idx="449">
                  <c:v>34.854399999999998</c:v>
                </c:pt>
                <c:pt idx="450">
                  <c:v>34.815899999999999</c:v>
                </c:pt>
                <c:pt idx="451">
                  <c:v>34.776600000000002</c:v>
                </c:pt>
                <c:pt idx="452">
                  <c:v>34.736499999999999</c:v>
                </c:pt>
                <c:pt idx="453">
                  <c:v>34.695700000000002</c:v>
                </c:pt>
                <c:pt idx="454">
                  <c:v>34.654000000000003</c:v>
                </c:pt>
                <c:pt idx="455">
                  <c:v>34.611499999999999</c:v>
                </c:pt>
                <c:pt idx="456">
                  <c:v>34.568300000000001</c:v>
                </c:pt>
                <c:pt idx="457">
                  <c:v>34.5242</c:v>
                </c:pt>
                <c:pt idx="458">
                  <c:v>34.479399999999998</c:v>
                </c:pt>
                <c:pt idx="459">
                  <c:v>34.433700000000002</c:v>
                </c:pt>
                <c:pt idx="460">
                  <c:v>34.3872</c:v>
                </c:pt>
                <c:pt idx="461">
                  <c:v>34.340000000000003</c:v>
                </c:pt>
                <c:pt idx="462">
                  <c:v>34.291899999999998</c:v>
                </c:pt>
                <c:pt idx="463">
                  <c:v>34.243000000000002</c:v>
                </c:pt>
                <c:pt idx="464">
                  <c:v>34.193399999999997</c:v>
                </c:pt>
                <c:pt idx="465">
                  <c:v>34.142899999999997</c:v>
                </c:pt>
                <c:pt idx="466">
                  <c:v>34.0916</c:v>
                </c:pt>
                <c:pt idx="467">
                  <c:v>34.039499999999997</c:v>
                </c:pt>
                <c:pt idx="468">
                  <c:v>33.986600000000003</c:v>
                </c:pt>
                <c:pt idx="469">
                  <c:v>33.932899999999997</c:v>
                </c:pt>
                <c:pt idx="470">
                  <c:v>33.878399999999999</c:v>
                </c:pt>
                <c:pt idx="471">
                  <c:v>33.823099999999997</c:v>
                </c:pt>
                <c:pt idx="472">
                  <c:v>33.767000000000003</c:v>
                </c:pt>
                <c:pt idx="473">
                  <c:v>33.710099999999997</c:v>
                </c:pt>
                <c:pt idx="474">
                  <c:v>33.652299999999997</c:v>
                </c:pt>
                <c:pt idx="475">
                  <c:v>33.593699999999998</c:v>
                </c:pt>
                <c:pt idx="476">
                  <c:v>33.534399999999998</c:v>
                </c:pt>
                <c:pt idx="477">
                  <c:v>33.474200000000003</c:v>
                </c:pt>
                <c:pt idx="478">
                  <c:v>33.413200000000003</c:v>
                </c:pt>
                <c:pt idx="479">
                  <c:v>33.351399999999998</c:v>
                </c:pt>
                <c:pt idx="480">
                  <c:v>33.288699999999999</c:v>
                </c:pt>
                <c:pt idx="481">
                  <c:v>33.225299999999997</c:v>
                </c:pt>
                <c:pt idx="482">
                  <c:v>33.161000000000001</c:v>
                </c:pt>
                <c:pt idx="483">
                  <c:v>33.0959</c:v>
                </c:pt>
                <c:pt idx="484">
                  <c:v>33.03</c:v>
                </c:pt>
                <c:pt idx="485">
                  <c:v>32.963299999999997</c:v>
                </c:pt>
                <c:pt idx="486">
                  <c:v>32.895699999999998</c:v>
                </c:pt>
                <c:pt idx="487">
                  <c:v>32.827300000000001</c:v>
                </c:pt>
                <c:pt idx="488">
                  <c:v>32.758099999999999</c:v>
                </c:pt>
                <c:pt idx="489">
                  <c:v>32.688099999999999</c:v>
                </c:pt>
                <c:pt idx="490">
                  <c:v>32.617199999999997</c:v>
                </c:pt>
                <c:pt idx="491">
                  <c:v>32.545499999999997</c:v>
                </c:pt>
                <c:pt idx="492">
                  <c:v>32.472999999999999</c:v>
                </c:pt>
                <c:pt idx="493">
                  <c:v>32.399700000000003</c:v>
                </c:pt>
                <c:pt idx="494">
                  <c:v>32.325499999999998</c:v>
                </c:pt>
                <c:pt idx="495">
                  <c:v>32.250500000000002</c:v>
                </c:pt>
                <c:pt idx="496">
                  <c:v>32.174599999999998</c:v>
                </c:pt>
                <c:pt idx="497">
                  <c:v>32.097900000000003</c:v>
                </c:pt>
                <c:pt idx="498">
                  <c:v>32.020400000000002</c:v>
                </c:pt>
                <c:pt idx="499">
                  <c:v>31.9421</c:v>
                </c:pt>
                <c:pt idx="500">
                  <c:v>31.8629</c:v>
                </c:pt>
                <c:pt idx="501">
                  <c:v>31.782800000000002</c:v>
                </c:pt>
                <c:pt idx="502">
                  <c:v>31.701899999999998</c:v>
                </c:pt>
                <c:pt idx="503">
                  <c:v>31.620200000000001</c:v>
                </c:pt>
                <c:pt idx="504">
                  <c:v>31.537700000000001</c:v>
                </c:pt>
                <c:pt idx="505">
                  <c:v>31.4543</c:v>
                </c:pt>
                <c:pt idx="506">
                  <c:v>31.37</c:v>
                </c:pt>
                <c:pt idx="507">
                  <c:v>31.2849</c:v>
                </c:pt>
                <c:pt idx="508">
                  <c:v>31.199000000000002</c:v>
                </c:pt>
                <c:pt idx="509">
                  <c:v>31.112100000000002</c:v>
                </c:pt>
                <c:pt idx="510">
                  <c:v>31.0245</c:v>
                </c:pt>
                <c:pt idx="511">
                  <c:v>30.936</c:v>
                </c:pt>
                <c:pt idx="512">
                  <c:v>30.846599999999999</c:v>
                </c:pt>
                <c:pt idx="513">
                  <c:v>30.756399999999999</c:v>
                </c:pt>
                <c:pt idx="514">
                  <c:v>30.665299999999998</c:v>
                </c:pt>
                <c:pt idx="515">
                  <c:v>30.573399999999999</c:v>
                </c:pt>
                <c:pt idx="516">
                  <c:v>30.480599999999999</c:v>
                </c:pt>
                <c:pt idx="517">
                  <c:v>30.387</c:v>
                </c:pt>
                <c:pt idx="518">
                  <c:v>30.292400000000001</c:v>
                </c:pt>
                <c:pt idx="519">
                  <c:v>30.197099999999999</c:v>
                </c:pt>
                <c:pt idx="520">
                  <c:v>30.1008</c:v>
                </c:pt>
                <c:pt idx="521">
                  <c:v>30.003699999999998</c:v>
                </c:pt>
                <c:pt idx="522">
                  <c:v>29.9057</c:v>
                </c:pt>
                <c:pt idx="523">
                  <c:v>29.806799999999999</c:v>
                </c:pt>
                <c:pt idx="524">
                  <c:v>29.707100000000001</c:v>
                </c:pt>
                <c:pt idx="525">
                  <c:v>29.6065</c:v>
                </c:pt>
                <c:pt idx="526">
                  <c:v>29.504999999999999</c:v>
                </c:pt>
                <c:pt idx="527">
                  <c:v>29.402699999999999</c:v>
                </c:pt>
                <c:pt idx="528">
                  <c:v>29.299399999999999</c:v>
                </c:pt>
                <c:pt idx="529">
                  <c:v>29.1953</c:v>
                </c:pt>
                <c:pt idx="530">
                  <c:v>29.090299999999999</c:v>
                </c:pt>
                <c:pt idx="531">
                  <c:v>28.984400000000001</c:v>
                </c:pt>
                <c:pt idx="532">
                  <c:v>28.877700000000001</c:v>
                </c:pt>
                <c:pt idx="533">
                  <c:v>28.77</c:v>
                </c:pt>
                <c:pt idx="534">
                  <c:v>28.6615</c:v>
                </c:pt>
                <c:pt idx="535">
                  <c:v>28.552</c:v>
                </c:pt>
                <c:pt idx="536">
                  <c:v>28.441700000000001</c:v>
                </c:pt>
                <c:pt idx="537">
                  <c:v>28.330500000000001</c:v>
                </c:pt>
                <c:pt idx="538">
                  <c:v>28.218299999999999</c:v>
                </c:pt>
                <c:pt idx="539">
                  <c:v>28.1053</c:v>
                </c:pt>
                <c:pt idx="540">
                  <c:v>27.991399999999999</c:v>
                </c:pt>
                <c:pt idx="541">
                  <c:v>27.8766</c:v>
                </c:pt>
                <c:pt idx="542">
                  <c:v>27.760899999999999</c:v>
                </c:pt>
                <c:pt idx="543">
                  <c:v>27.644200000000001</c:v>
                </c:pt>
                <c:pt idx="544">
                  <c:v>27.526700000000002</c:v>
                </c:pt>
                <c:pt idx="545">
                  <c:v>27.408300000000001</c:v>
                </c:pt>
                <c:pt idx="546">
                  <c:v>27.288900000000002</c:v>
                </c:pt>
                <c:pt idx="547">
                  <c:v>27.168600000000001</c:v>
                </c:pt>
                <c:pt idx="548">
                  <c:v>27.0474</c:v>
                </c:pt>
                <c:pt idx="549">
                  <c:v>26.9253</c:v>
                </c:pt>
                <c:pt idx="550">
                  <c:v>26.802299999999999</c:v>
                </c:pt>
                <c:pt idx="551">
                  <c:v>26.6784</c:v>
                </c:pt>
                <c:pt idx="552">
                  <c:v>26.5535</c:v>
                </c:pt>
                <c:pt idx="553">
                  <c:v>26.427700000000002</c:v>
                </c:pt>
                <c:pt idx="554">
                  <c:v>26.300999999999998</c:v>
                </c:pt>
                <c:pt idx="555">
                  <c:v>26.173400000000001</c:v>
                </c:pt>
                <c:pt idx="556">
                  <c:v>26.044799999999999</c:v>
                </c:pt>
                <c:pt idx="557">
                  <c:v>25.915299999999998</c:v>
                </c:pt>
                <c:pt idx="558">
                  <c:v>25.7849</c:v>
                </c:pt>
                <c:pt idx="559">
                  <c:v>25.653500000000001</c:v>
                </c:pt>
                <c:pt idx="560">
                  <c:v>25.5212</c:v>
                </c:pt>
                <c:pt idx="561">
                  <c:v>25.387899999999998</c:v>
                </c:pt>
                <c:pt idx="562">
                  <c:v>25.253699999999998</c:v>
                </c:pt>
                <c:pt idx="563">
                  <c:v>25.118500000000001</c:v>
                </c:pt>
                <c:pt idx="564">
                  <c:v>24.982399999999998</c:v>
                </c:pt>
                <c:pt idx="565">
                  <c:v>24.845400000000001</c:v>
                </c:pt>
                <c:pt idx="566">
                  <c:v>24.7074</c:v>
                </c:pt>
                <c:pt idx="567">
                  <c:v>24.5685</c:v>
                </c:pt>
                <c:pt idx="568">
                  <c:v>24.4285</c:v>
                </c:pt>
                <c:pt idx="569">
                  <c:v>24.287700000000001</c:v>
                </c:pt>
                <c:pt idx="570">
                  <c:v>24.145800000000001</c:v>
                </c:pt>
                <c:pt idx="571">
                  <c:v>24.0031</c:v>
                </c:pt>
                <c:pt idx="572">
                  <c:v>23.859300000000001</c:v>
                </c:pt>
                <c:pt idx="573">
                  <c:v>23.714600000000001</c:v>
                </c:pt>
                <c:pt idx="574">
                  <c:v>23.568899999999999</c:v>
                </c:pt>
                <c:pt idx="575">
                  <c:v>23.4222</c:v>
                </c:pt>
                <c:pt idx="576">
                  <c:v>23.2746</c:v>
                </c:pt>
                <c:pt idx="577">
                  <c:v>23.126000000000001</c:v>
                </c:pt>
                <c:pt idx="578">
                  <c:v>22.976400000000002</c:v>
                </c:pt>
                <c:pt idx="579">
                  <c:v>22.825800000000001</c:v>
                </c:pt>
                <c:pt idx="580">
                  <c:v>22.674199999999999</c:v>
                </c:pt>
                <c:pt idx="581">
                  <c:v>22.521699999999999</c:v>
                </c:pt>
                <c:pt idx="582">
                  <c:v>22.368200000000002</c:v>
                </c:pt>
                <c:pt idx="583">
                  <c:v>22.2136</c:v>
                </c:pt>
                <c:pt idx="584">
                  <c:v>22.0581</c:v>
                </c:pt>
                <c:pt idx="585">
                  <c:v>21.901599999999998</c:v>
                </c:pt>
                <c:pt idx="586">
                  <c:v>21.7441</c:v>
                </c:pt>
                <c:pt idx="587">
                  <c:v>21.585599999999999</c:v>
                </c:pt>
                <c:pt idx="588">
                  <c:v>21.426100000000002</c:v>
                </c:pt>
                <c:pt idx="589">
                  <c:v>21.265599999999999</c:v>
                </c:pt>
                <c:pt idx="590">
                  <c:v>21.104099999999999</c:v>
                </c:pt>
                <c:pt idx="591">
                  <c:v>20.941500000000001</c:v>
                </c:pt>
                <c:pt idx="592">
                  <c:v>20.777999999999999</c:v>
                </c:pt>
                <c:pt idx="593">
                  <c:v>20.613399999999999</c:v>
                </c:pt>
                <c:pt idx="594">
                  <c:v>20.447900000000001</c:v>
                </c:pt>
                <c:pt idx="595">
                  <c:v>20.281300000000002</c:v>
                </c:pt>
                <c:pt idx="596">
                  <c:v>20.113700000000001</c:v>
                </c:pt>
                <c:pt idx="597">
                  <c:v>19.9451</c:v>
                </c:pt>
                <c:pt idx="598">
                  <c:v>19.775400000000001</c:v>
                </c:pt>
                <c:pt idx="599">
                  <c:v>19.604800000000001</c:v>
                </c:pt>
                <c:pt idx="600">
                  <c:v>19.4331</c:v>
                </c:pt>
                <c:pt idx="601">
                  <c:v>19.260300000000001</c:v>
                </c:pt>
                <c:pt idx="602">
                  <c:v>19.086600000000001</c:v>
                </c:pt>
                <c:pt idx="603">
                  <c:v>18.911799999999999</c:v>
                </c:pt>
                <c:pt idx="604">
                  <c:v>18.735900000000001</c:v>
                </c:pt>
                <c:pt idx="605">
                  <c:v>18.559100000000001</c:v>
                </c:pt>
                <c:pt idx="606">
                  <c:v>18.3812</c:v>
                </c:pt>
                <c:pt idx="607">
                  <c:v>18.202200000000001</c:v>
                </c:pt>
                <c:pt idx="608">
                  <c:v>18.022200000000002</c:v>
                </c:pt>
                <c:pt idx="609">
                  <c:v>17.841100000000001</c:v>
                </c:pt>
                <c:pt idx="610">
                  <c:v>17.659099999999999</c:v>
                </c:pt>
                <c:pt idx="611">
                  <c:v>17.475899999999999</c:v>
                </c:pt>
                <c:pt idx="612">
                  <c:v>17.291699999999999</c:v>
                </c:pt>
                <c:pt idx="613">
                  <c:v>17.1065</c:v>
                </c:pt>
                <c:pt idx="614">
                  <c:v>16.920200000000001</c:v>
                </c:pt>
                <c:pt idx="615">
                  <c:v>16.732800000000001</c:v>
                </c:pt>
                <c:pt idx="616">
                  <c:v>16.5444</c:v>
                </c:pt>
                <c:pt idx="617">
                  <c:v>16.354900000000001</c:v>
                </c:pt>
                <c:pt idx="618">
                  <c:v>16.164400000000001</c:v>
                </c:pt>
                <c:pt idx="619">
                  <c:v>15.972799999999999</c:v>
                </c:pt>
                <c:pt idx="620">
                  <c:v>15.780099999999999</c:v>
                </c:pt>
                <c:pt idx="621">
                  <c:v>15.586399999999999</c:v>
                </c:pt>
                <c:pt idx="622">
                  <c:v>15.3916</c:v>
                </c:pt>
                <c:pt idx="623">
                  <c:v>15.1957</c:v>
                </c:pt>
                <c:pt idx="624">
                  <c:v>14.998799999999999</c:v>
                </c:pt>
                <c:pt idx="625">
                  <c:v>14.800800000000001</c:v>
                </c:pt>
                <c:pt idx="626">
                  <c:v>14.601699999999999</c:v>
                </c:pt>
                <c:pt idx="627">
                  <c:v>14.4016</c:v>
                </c:pt>
                <c:pt idx="628">
                  <c:v>14.2003</c:v>
                </c:pt>
                <c:pt idx="629">
                  <c:v>13.998100000000001</c:v>
                </c:pt>
                <c:pt idx="630">
                  <c:v>13.794700000000001</c:v>
                </c:pt>
                <c:pt idx="631">
                  <c:v>13.590299999999999</c:v>
                </c:pt>
                <c:pt idx="632">
                  <c:v>13.3848</c:v>
                </c:pt>
                <c:pt idx="633">
                  <c:v>13.1782</c:v>
                </c:pt>
                <c:pt idx="634">
                  <c:v>12.970599999999999</c:v>
                </c:pt>
                <c:pt idx="635">
                  <c:v>12.761900000000001</c:v>
                </c:pt>
                <c:pt idx="636">
                  <c:v>12.552199999999999</c:v>
                </c:pt>
                <c:pt idx="637">
                  <c:v>12.3413</c:v>
                </c:pt>
                <c:pt idx="638">
                  <c:v>12.1294</c:v>
                </c:pt>
                <c:pt idx="639">
                  <c:v>11.916499999999999</c:v>
                </c:pt>
                <c:pt idx="640">
                  <c:v>11.702400000000001</c:v>
                </c:pt>
                <c:pt idx="641">
                  <c:v>11.487399999999999</c:v>
                </c:pt>
                <c:pt idx="642">
                  <c:v>11.2712</c:v>
                </c:pt>
                <c:pt idx="643">
                  <c:v>11.054</c:v>
                </c:pt>
                <c:pt idx="644">
                  <c:v>10.835800000000001</c:v>
                </c:pt>
                <c:pt idx="645">
                  <c:v>10.6165</c:v>
                </c:pt>
                <c:pt idx="646">
                  <c:v>10.396100000000001</c:v>
                </c:pt>
                <c:pt idx="647">
                  <c:v>10.1747</c:v>
                </c:pt>
                <c:pt idx="648">
                  <c:v>9.9523299999999999</c:v>
                </c:pt>
                <c:pt idx="649">
                  <c:v>9.7288700000000006</c:v>
                </c:pt>
                <c:pt idx="650">
                  <c:v>9.5043900000000008</c:v>
                </c:pt>
                <c:pt idx="651">
                  <c:v>9.2788900000000005</c:v>
                </c:pt>
                <c:pt idx="652">
                  <c:v>9.0523699999999998</c:v>
                </c:pt>
                <c:pt idx="653">
                  <c:v>8.82484</c:v>
                </c:pt>
                <c:pt idx="654">
                  <c:v>8.5963100000000008</c:v>
                </c:pt>
                <c:pt idx="655">
                  <c:v>8.3667800000000003</c:v>
                </c:pt>
                <c:pt idx="656">
                  <c:v>8.13626</c:v>
                </c:pt>
                <c:pt idx="657">
                  <c:v>7.9047700000000001</c:v>
                </c:pt>
                <c:pt idx="658">
                  <c:v>7.6723100000000004</c:v>
                </c:pt>
                <c:pt idx="659">
                  <c:v>7.4388800000000002</c:v>
                </c:pt>
                <c:pt idx="660">
                  <c:v>7.20451</c:v>
                </c:pt>
                <c:pt idx="661">
                  <c:v>6.9691999999999998</c:v>
                </c:pt>
                <c:pt idx="662">
                  <c:v>6.7329699999999999</c:v>
                </c:pt>
                <c:pt idx="663">
                  <c:v>6.4958200000000001</c:v>
                </c:pt>
                <c:pt idx="664">
                  <c:v>6.2577699999999998</c:v>
                </c:pt>
                <c:pt idx="665">
                  <c:v>6.01884</c:v>
                </c:pt>
                <c:pt idx="666">
                  <c:v>5.7790400000000002</c:v>
                </c:pt>
                <c:pt idx="667">
                  <c:v>5.5383899999999997</c:v>
                </c:pt>
                <c:pt idx="668">
                  <c:v>5.2968999999999999</c:v>
                </c:pt>
                <c:pt idx="669">
                  <c:v>5.0545999999999998</c:v>
                </c:pt>
                <c:pt idx="670">
                  <c:v>4.8114999999999997</c:v>
                </c:pt>
                <c:pt idx="671">
                  <c:v>4.5676300000000003</c:v>
                </c:pt>
                <c:pt idx="672">
                  <c:v>4.32301</c:v>
                </c:pt>
                <c:pt idx="673">
                  <c:v>4.0776500000000002</c:v>
                </c:pt>
                <c:pt idx="674">
                  <c:v>3.8315999999999999</c:v>
                </c:pt>
                <c:pt idx="675">
                  <c:v>3.58487</c:v>
                </c:pt>
                <c:pt idx="676">
                  <c:v>3.3374899999999998</c:v>
                </c:pt>
                <c:pt idx="677">
                  <c:v>3.0894900000000001</c:v>
                </c:pt>
                <c:pt idx="678">
                  <c:v>2.84091</c:v>
                </c:pt>
                <c:pt idx="679">
                  <c:v>2.59178</c:v>
                </c:pt>
                <c:pt idx="680">
                  <c:v>2.34213</c:v>
                </c:pt>
                <c:pt idx="681">
                  <c:v>2.0920000000000001</c:v>
                </c:pt>
                <c:pt idx="682">
                  <c:v>1.84144</c:v>
                </c:pt>
                <c:pt idx="683">
                  <c:v>1.5904799999999999</c:v>
                </c:pt>
                <c:pt idx="684">
                  <c:v>1.33918</c:v>
                </c:pt>
                <c:pt idx="685">
                  <c:v>1.0875600000000001</c:v>
                </c:pt>
                <c:pt idx="686">
                  <c:v>0.83570299999999997</c:v>
                </c:pt>
                <c:pt idx="687">
                  <c:v>0.58364199999999999</c:v>
                </c:pt>
                <c:pt idx="688">
                  <c:v>0.33143800000000001</c:v>
                </c:pt>
                <c:pt idx="689">
                  <c:v>7.9151600000000003E-2</c:v>
                </c:pt>
                <c:pt idx="690">
                  <c:v>-0.173155</c:v>
                </c:pt>
                <c:pt idx="691">
                  <c:v>-0.42541699999999999</c:v>
                </c:pt>
                <c:pt idx="692">
                  <c:v>-0.677562</c:v>
                </c:pt>
                <c:pt idx="693">
                  <c:v>-0.92951799999999996</c:v>
                </c:pt>
                <c:pt idx="694">
                  <c:v>-1.1812100000000001</c:v>
                </c:pt>
                <c:pt idx="695">
                  <c:v>-1.4325399999999999</c:v>
                </c:pt>
                <c:pt idx="696">
                  <c:v>-1.6834499999999999</c:v>
                </c:pt>
                <c:pt idx="697">
                  <c:v>-1.9338200000000001</c:v>
                </c:pt>
                <c:pt idx="698">
                  <c:v>-2.18357</c:v>
                </c:pt>
                <c:pt idx="699">
                  <c:v>-2.4325899999999998</c:v>
                </c:pt>
                <c:pt idx="700">
                  <c:v>-2.6807799999999999</c:v>
                </c:pt>
                <c:pt idx="701">
                  <c:v>-2.9280200000000001</c:v>
                </c:pt>
                <c:pt idx="702">
                  <c:v>-3.1741999999999999</c:v>
                </c:pt>
                <c:pt idx="703">
                  <c:v>-3.4192</c:v>
                </c:pt>
                <c:pt idx="704">
                  <c:v>-3.6628699999999998</c:v>
                </c:pt>
                <c:pt idx="705">
                  <c:v>-3.9050799999999999</c:v>
                </c:pt>
                <c:pt idx="706">
                  <c:v>-4.1456999999999997</c:v>
                </c:pt>
                <c:pt idx="707">
                  <c:v>-4.3845599999999996</c:v>
                </c:pt>
                <c:pt idx="708">
                  <c:v>-4.6215099999999998</c:v>
                </c:pt>
                <c:pt idx="709">
                  <c:v>-4.8563900000000002</c:v>
                </c:pt>
                <c:pt idx="710">
                  <c:v>-5.0890199999999997</c:v>
                </c:pt>
                <c:pt idx="711">
                  <c:v>-5.31921</c:v>
                </c:pt>
                <c:pt idx="712">
                  <c:v>-5.5467899999999997</c:v>
                </c:pt>
                <c:pt idx="713">
                  <c:v>-5.7715399999999999</c:v>
                </c:pt>
                <c:pt idx="714">
                  <c:v>-5.9932699999999999</c:v>
                </c:pt>
                <c:pt idx="715">
                  <c:v>-6.2117699999999996</c:v>
                </c:pt>
                <c:pt idx="716">
                  <c:v>-6.4268099999999997</c:v>
                </c:pt>
                <c:pt idx="717">
                  <c:v>-6.6381600000000001</c:v>
                </c:pt>
                <c:pt idx="718">
                  <c:v>-6.8455899999999996</c:v>
                </c:pt>
                <c:pt idx="719">
                  <c:v>-7.0488400000000002</c:v>
                </c:pt>
                <c:pt idx="720">
                  <c:v>-7.2476799999999999</c:v>
                </c:pt>
                <c:pt idx="721">
                  <c:v>-7.44184</c:v>
                </c:pt>
                <c:pt idx="722">
                  <c:v>-7.6310399999999996</c:v>
                </c:pt>
                <c:pt idx="723">
                  <c:v>-7.8150399999999998</c:v>
                </c:pt>
                <c:pt idx="724">
                  <c:v>-7.9935400000000003</c:v>
                </c:pt>
                <c:pt idx="725">
                  <c:v>-8.1662599999999994</c:v>
                </c:pt>
                <c:pt idx="726">
                  <c:v>-8.3329299999999993</c:v>
                </c:pt>
                <c:pt idx="727">
                  <c:v>-8.4932599999999994</c:v>
                </c:pt>
                <c:pt idx="728">
                  <c:v>-8.6469699999999996</c:v>
                </c:pt>
                <c:pt idx="729">
                  <c:v>-8.7937600000000007</c:v>
                </c:pt>
                <c:pt idx="730">
                  <c:v>-8.9333500000000008</c:v>
                </c:pt>
                <c:pt idx="731">
                  <c:v>-9.0654699999999995</c:v>
                </c:pt>
                <c:pt idx="732">
                  <c:v>-9.1898300000000006</c:v>
                </c:pt>
                <c:pt idx="733">
                  <c:v>-9.3061799999999995</c:v>
                </c:pt>
                <c:pt idx="734">
                  <c:v>-9.4142600000000005</c:v>
                </c:pt>
                <c:pt idx="735">
                  <c:v>-9.5138099999999994</c:v>
                </c:pt>
                <c:pt idx="736">
                  <c:v>-9.6045999999999996</c:v>
                </c:pt>
                <c:pt idx="737">
                  <c:v>-9.68642</c:v>
                </c:pt>
                <c:pt idx="738">
                  <c:v>-9.7590599999999998</c:v>
                </c:pt>
                <c:pt idx="739">
                  <c:v>-9.8223299999999991</c:v>
                </c:pt>
                <c:pt idx="740">
                  <c:v>-9.87608</c:v>
                </c:pt>
                <c:pt idx="741">
                  <c:v>-9.9201599999999992</c:v>
                </c:pt>
                <c:pt idx="742">
                  <c:v>-9.9544599999999992</c:v>
                </c:pt>
                <c:pt idx="743">
                  <c:v>-9.9788800000000002</c:v>
                </c:pt>
                <c:pt idx="744">
                  <c:v>-9.9933399999999999</c:v>
                </c:pt>
                <c:pt idx="745">
                  <c:v>-9.9978200000000008</c:v>
                </c:pt>
                <c:pt idx="746">
                  <c:v>-9.9923000000000002</c:v>
                </c:pt>
                <c:pt idx="747">
                  <c:v>-9.9767799999999998</c:v>
                </c:pt>
                <c:pt idx="748">
                  <c:v>-9.9513099999999994</c:v>
                </c:pt>
                <c:pt idx="749">
                  <c:v>-9.9159500000000005</c:v>
                </c:pt>
                <c:pt idx="750">
                  <c:v>-9.8707899999999995</c:v>
                </c:pt>
                <c:pt idx="751">
                  <c:v>-9.8159500000000008</c:v>
                </c:pt>
                <c:pt idx="752">
                  <c:v>-9.7515699999999992</c:v>
                </c:pt>
                <c:pt idx="753">
                  <c:v>-9.6777999999999995</c:v>
                </c:pt>
                <c:pt idx="754">
                  <c:v>-9.5948399999999996</c:v>
                </c:pt>
                <c:pt idx="755">
                  <c:v>-9.5028699999999997</c:v>
                </c:pt>
                <c:pt idx="756">
                  <c:v>-9.4021299999999997</c:v>
                </c:pt>
                <c:pt idx="757">
                  <c:v>-9.2928300000000004</c:v>
                </c:pt>
                <c:pt idx="758">
                  <c:v>-9.1752400000000005</c:v>
                </c:pt>
                <c:pt idx="759">
                  <c:v>-9.0495999999999999</c:v>
                </c:pt>
                <c:pt idx="760">
                  <c:v>-8.9161800000000007</c:v>
                </c:pt>
                <c:pt idx="761">
                  <c:v>-8.7752700000000008</c:v>
                </c:pt>
                <c:pt idx="762">
                  <c:v>-8.6271299999999993</c:v>
                </c:pt>
                <c:pt idx="763">
                  <c:v>-8.4720499999999994</c:v>
                </c:pt>
                <c:pt idx="764">
                  <c:v>-8.3103200000000008</c:v>
                </c:pt>
                <c:pt idx="765">
                  <c:v>-8.1422299999999996</c:v>
                </c:pt>
                <c:pt idx="766">
                  <c:v>-7.96807</c:v>
                </c:pt>
                <c:pt idx="767">
                  <c:v>-7.7881099999999996</c:v>
                </c:pt>
                <c:pt idx="768">
                  <c:v>-7.6026300000000004</c:v>
                </c:pt>
                <c:pt idx="769">
                  <c:v>-7.4119299999999999</c:v>
                </c:pt>
                <c:pt idx="770">
                  <c:v>-7.2162699999999997</c:v>
                </c:pt>
                <c:pt idx="771">
                  <c:v>-7.0159099999999999</c:v>
                </c:pt>
                <c:pt idx="772">
                  <c:v>-6.8111199999999998</c:v>
                </c:pt>
                <c:pt idx="773">
                  <c:v>-6.60215</c:v>
                </c:pt>
                <c:pt idx="774">
                  <c:v>-6.38924</c:v>
                </c:pt>
                <c:pt idx="775">
                  <c:v>-6.17265</c:v>
                </c:pt>
                <c:pt idx="776">
                  <c:v>-5.9525899999999998</c:v>
                </c:pt>
                <c:pt idx="777">
                  <c:v>-5.7292899999999998</c:v>
                </c:pt>
                <c:pt idx="778">
                  <c:v>-5.5029700000000004</c:v>
                </c:pt>
                <c:pt idx="779">
                  <c:v>-5.2738399999999999</c:v>
                </c:pt>
                <c:pt idx="780">
                  <c:v>-5.0420800000000003</c:v>
                </c:pt>
                <c:pt idx="781">
                  <c:v>-4.8079000000000001</c:v>
                </c:pt>
                <c:pt idx="782">
                  <c:v>-4.5714699999999997</c:v>
                </c:pt>
                <c:pt idx="783">
                  <c:v>-4.3329800000000001</c:v>
                </c:pt>
                <c:pt idx="784">
                  <c:v>-4.0925799999999999</c:v>
                </c:pt>
                <c:pt idx="785">
                  <c:v>-3.8504399999999999</c:v>
                </c:pt>
                <c:pt idx="786">
                  <c:v>-3.6067100000000001</c:v>
                </c:pt>
                <c:pt idx="787">
                  <c:v>-3.3615300000000001</c:v>
                </c:pt>
                <c:pt idx="788">
                  <c:v>-3.1150500000000001</c:v>
                </c:pt>
                <c:pt idx="789">
                  <c:v>-2.8673899999999999</c:v>
                </c:pt>
                <c:pt idx="790">
                  <c:v>-2.6186799999999999</c:v>
                </c:pt>
                <c:pt idx="791">
                  <c:v>-2.36904</c:v>
                </c:pt>
                <c:pt idx="792">
                  <c:v>-2.1185900000000002</c:v>
                </c:pt>
                <c:pt idx="793">
                  <c:v>-1.8674200000000001</c:v>
                </c:pt>
                <c:pt idx="794">
                  <c:v>-1.61565</c:v>
                </c:pt>
                <c:pt idx="795">
                  <c:v>-1.36337</c:v>
                </c:pt>
                <c:pt idx="796">
                  <c:v>-1.11067</c:v>
                </c:pt>
                <c:pt idx="797">
                  <c:v>-0.85763500000000004</c:v>
                </c:pt>
                <c:pt idx="798">
                  <c:v>-0.60435399999999995</c:v>
                </c:pt>
                <c:pt idx="799">
                  <c:v>-0.35090199999999999</c:v>
                </c:pt>
                <c:pt idx="800">
                  <c:v>-9.7353899999999993E-2</c:v>
                </c:pt>
                <c:pt idx="801">
                  <c:v>0.15622</c:v>
                </c:pt>
                <c:pt idx="802">
                  <c:v>0.40975400000000001</c:v>
                </c:pt>
                <c:pt idx="803">
                  <c:v>0.66318299999999997</c:v>
                </c:pt>
                <c:pt idx="804">
                  <c:v>0.91644999999999999</c:v>
                </c:pt>
                <c:pt idx="805">
                  <c:v>1.1695</c:v>
                </c:pt>
                <c:pt idx="806">
                  <c:v>1.4222699999999999</c:v>
                </c:pt>
                <c:pt idx="807">
                  <c:v>1.67472</c:v>
                </c:pt>
                <c:pt idx="808">
                  <c:v>1.9268000000000001</c:v>
                </c:pt>
                <c:pt idx="809">
                  <c:v>2.1784699999999999</c:v>
                </c:pt>
                <c:pt idx="810">
                  <c:v>2.4296799999999998</c:v>
                </c:pt>
                <c:pt idx="811">
                  <c:v>2.6803900000000001</c:v>
                </c:pt>
                <c:pt idx="812">
                  <c:v>2.9305599999999998</c:v>
                </c:pt>
                <c:pt idx="813">
                  <c:v>3.1801599999999999</c:v>
                </c:pt>
                <c:pt idx="814">
                  <c:v>3.4291499999999999</c:v>
                </c:pt>
                <c:pt idx="815">
                  <c:v>3.6775099999999998</c:v>
                </c:pt>
                <c:pt idx="816">
                  <c:v>3.9251900000000002</c:v>
                </c:pt>
                <c:pt idx="817">
                  <c:v>4.17218</c:v>
                </c:pt>
                <c:pt idx="818">
                  <c:v>4.41845</c:v>
                </c:pt>
                <c:pt idx="819">
                  <c:v>4.6639699999999999</c:v>
                </c:pt>
                <c:pt idx="820">
                  <c:v>4.9087199999999998</c:v>
                </c:pt>
                <c:pt idx="821">
                  <c:v>5.1526699999999996</c:v>
                </c:pt>
                <c:pt idx="822">
                  <c:v>5.39581</c:v>
                </c:pt>
                <c:pt idx="823">
                  <c:v>5.6381100000000002</c:v>
                </c:pt>
                <c:pt idx="824">
                  <c:v>5.8795599999999997</c:v>
                </c:pt>
                <c:pt idx="825">
                  <c:v>6.1201299999999996</c:v>
                </c:pt>
                <c:pt idx="826">
                  <c:v>6.35982</c:v>
                </c:pt>
                <c:pt idx="827">
                  <c:v>6.5986099999999999</c:v>
                </c:pt>
                <c:pt idx="828">
                  <c:v>6.8364700000000003</c:v>
                </c:pt>
                <c:pt idx="829">
                  <c:v>7.07341</c:v>
                </c:pt>
                <c:pt idx="830">
                  <c:v>7.3094000000000001</c:v>
                </c:pt>
                <c:pt idx="831">
                  <c:v>7.5444399999999998</c:v>
                </c:pt>
                <c:pt idx="832">
                  <c:v>7.7785000000000002</c:v>
                </c:pt>
                <c:pt idx="833">
                  <c:v>8.01159</c:v>
                </c:pt>
                <c:pt idx="834">
                  <c:v>8.2437000000000005</c:v>
                </c:pt>
                <c:pt idx="835">
                  <c:v>8.4748000000000001</c:v>
                </c:pt>
                <c:pt idx="836">
                  <c:v>8.7049000000000003</c:v>
                </c:pt>
                <c:pt idx="837">
                  <c:v>8.9339899999999997</c:v>
                </c:pt>
                <c:pt idx="838">
                  <c:v>9.1620600000000003</c:v>
                </c:pt>
                <c:pt idx="839">
                  <c:v>9.3890999999999991</c:v>
                </c:pt>
                <c:pt idx="840">
                  <c:v>9.6151099999999996</c:v>
                </c:pt>
                <c:pt idx="841">
                  <c:v>9.84009</c:v>
                </c:pt>
                <c:pt idx="842">
                  <c:v>10.064</c:v>
                </c:pt>
                <c:pt idx="843">
                  <c:v>10.286899999999999</c:v>
                </c:pt>
                <c:pt idx="844">
                  <c:v>10.508699999999999</c:v>
                </c:pt>
                <c:pt idx="845">
                  <c:v>10.7295</c:v>
                </c:pt>
                <c:pt idx="846">
                  <c:v>10.949199999999999</c:v>
                </c:pt>
                <c:pt idx="847">
                  <c:v>11.1678</c:v>
                </c:pt>
                <c:pt idx="848">
                  <c:v>11.385400000000001</c:v>
                </c:pt>
                <c:pt idx="849">
                  <c:v>11.601900000000001</c:v>
                </c:pt>
                <c:pt idx="850">
                  <c:v>11.817299999999999</c:v>
                </c:pt>
                <c:pt idx="851">
                  <c:v>12.031700000000001</c:v>
                </c:pt>
                <c:pt idx="852">
                  <c:v>12.244999999999999</c:v>
                </c:pt>
                <c:pt idx="853">
                  <c:v>12.4572</c:v>
                </c:pt>
                <c:pt idx="854">
                  <c:v>12.6683</c:v>
                </c:pt>
                <c:pt idx="855">
                  <c:v>12.878299999999999</c:v>
                </c:pt>
                <c:pt idx="856">
                  <c:v>13.087300000000001</c:v>
                </c:pt>
                <c:pt idx="857">
                  <c:v>13.295199999999999</c:v>
                </c:pt>
                <c:pt idx="858">
                  <c:v>13.502000000000001</c:v>
                </c:pt>
                <c:pt idx="859">
                  <c:v>13.707700000000001</c:v>
                </c:pt>
                <c:pt idx="860">
                  <c:v>13.9123</c:v>
                </c:pt>
                <c:pt idx="861">
                  <c:v>14.1159</c:v>
                </c:pt>
                <c:pt idx="862">
                  <c:v>14.318300000000001</c:v>
                </c:pt>
                <c:pt idx="863">
                  <c:v>14.5197</c:v>
                </c:pt>
                <c:pt idx="864">
                  <c:v>14.72</c:v>
                </c:pt>
                <c:pt idx="865">
                  <c:v>14.9192</c:v>
                </c:pt>
                <c:pt idx="866">
                  <c:v>15.1174</c:v>
                </c:pt>
                <c:pt idx="867">
                  <c:v>15.314399999999999</c:v>
                </c:pt>
                <c:pt idx="868">
                  <c:v>15.510400000000001</c:v>
                </c:pt>
                <c:pt idx="869">
                  <c:v>15.705299999999999</c:v>
                </c:pt>
                <c:pt idx="870">
                  <c:v>15.899100000000001</c:v>
                </c:pt>
                <c:pt idx="871">
                  <c:v>16.091799999999999</c:v>
                </c:pt>
                <c:pt idx="872">
                  <c:v>16.2835</c:v>
                </c:pt>
                <c:pt idx="873">
                  <c:v>16.4741</c:v>
                </c:pt>
                <c:pt idx="874">
                  <c:v>16.663599999999999</c:v>
                </c:pt>
                <c:pt idx="875">
                  <c:v>16.8521</c:v>
                </c:pt>
                <c:pt idx="876">
                  <c:v>17.039400000000001</c:v>
                </c:pt>
                <c:pt idx="877">
                  <c:v>17.2258</c:v>
                </c:pt>
                <c:pt idx="878">
                  <c:v>17.411000000000001</c:v>
                </c:pt>
                <c:pt idx="879">
                  <c:v>17.595199999999998</c:v>
                </c:pt>
                <c:pt idx="880">
                  <c:v>17.778300000000002</c:v>
                </c:pt>
                <c:pt idx="881">
                  <c:v>17.9604</c:v>
                </c:pt>
                <c:pt idx="882">
                  <c:v>18.141400000000001</c:v>
                </c:pt>
                <c:pt idx="883">
                  <c:v>18.321300000000001</c:v>
                </c:pt>
                <c:pt idx="884">
                  <c:v>18.5002</c:v>
                </c:pt>
                <c:pt idx="885">
                  <c:v>18.678000000000001</c:v>
                </c:pt>
                <c:pt idx="886">
                  <c:v>18.854800000000001</c:v>
                </c:pt>
                <c:pt idx="887">
                  <c:v>19.0306</c:v>
                </c:pt>
                <c:pt idx="888">
                  <c:v>19.205300000000001</c:v>
                </c:pt>
                <c:pt idx="889">
                  <c:v>19.378900000000002</c:v>
                </c:pt>
                <c:pt idx="890">
                  <c:v>19.551500000000001</c:v>
                </c:pt>
                <c:pt idx="891">
                  <c:v>19.723099999999999</c:v>
                </c:pt>
                <c:pt idx="892">
                  <c:v>19.893599999999999</c:v>
                </c:pt>
                <c:pt idx="893">
                  <c:v>20.063099999999999</c:v>
                </c:pt>
                <c:pt idx="894">
                  <c:v>20.2316</c:v>
                </c:pt>
                <c:pt idx="895">
                  <c:v>20.399000000000001</c:v>
                </c:pt>
                <c:pt idx="896">
                  <c:v>20.5654</c:v>
                </c:pt>
                <c:pt idx="897">
                  <c:v>20.730799999999999</c:v>
                </c:pt>
                <c:pt idx="898">
                  <c:v>20.895199999999999</c:v>
                </c:pt>
                <c:pt idx="899">
                  <c:v>21.058499999999999</c:v>
                </c:pt>
                <c:pt idx="900">
                  <c:v>21.220800000000001</c:v>
                </c:pt>
                <c:pt idx="901">
                  <c:v>21.382100000000001</c:v>
                </c:pt>
                <c:pt idx="902">
                  <c:v>21.542400000000001</c:v>
                </c:pt>
                <c:pt idx="903">
                  <c:v>21.701699999999999</c:v>
                </c:pt>
                <c:pt idx="904">
                  <c:v>21.86</c:v>
                </c:pt>
                <c:pt idx="905">
                  <c:v>22.017199999999999</c:v>
                </c:pt>
                <c:pt idx="906">
                  <c:v>22.173500000000001</c:v>
                </c:pt>
                <c:pt idx="907">
                  <c:v>22.328700000000001</c:v>
                </c:pt>
                <c:pt idx="908">
                  <c:v>22.483000000000001</c:v>
                </c:pt>
                <c:pt idx="909">
                  <c:v>22.636199999999999</c:v>
                </c:pt>
                <c:pt idx="910">
                  <c:v>22.788499999999999</c:v>
                </c:pt>
                <c:pt idx="911">
                  <c:v>22.939800000000002</c:v>
                </c:pt>
                <c:pt idx="912">
                  <c:v>23.0901</c:v>
                </c:pt>
                <c:pt idx="913">
                  <c:v>23.2393</c:v>
                </c:pt>
                <c:pt idx="914">
                  <c:v>23.387599999999999</c:v>
                </c:pt>
                <c:pt idx="915">
                  <c:v>23.535</c:v>
                </c:pt>
                <c:pt idx="916">
                  <c:v>23.6813</c:v>
                </c:pt>
                <c:pt idx="917">
                  <c:v>23.826699999999999</c:v>
                </c:pt>
                <c:pt idx="918">
                  <c:v>23.9711</c:v>
                </c:pt>
                <c:pt idx="919">
                  <c:v>24.1145</c:v>
                </c:pt>
                <c:pt idx="920">
                  <c:v>24.256900000000002</c:v>
                </c:pt>
                <c:pt idx="921">
                  <c:v>24.398399999999999</c:v>
                </c:pt>
                <c:pt idx="922">
                  <c:v>24.538900000000002</c:v>
                </c:pt>
                <c:pt idx="923">
                  <c:v>24.6784</c:v>
                </c:pt>
                <c:pt idx="924">
                  <c:v>24.817</c:v>
                </c:pt>
                <c:pt idx="925">
                  <c:v>24.954599999999999</c:v>
                </c:pt>
                <c:pt idx="926">
                  <c:v>25.0913</c:v>
                </c:pt>
                <c:pt idx="927">
                  <c:v>25.227</c:v>
                </c:pt>
                <c:pt idx="928">
                  <c:v>25.361699999999999</c:v>
                </c:pt>
                <c:pt idx="929">
                  <c:v>25.4955</c:v>
                </c:pt>
                <c:pt idx="930">
                  <c:v>25.628399999999999</c:v>
                </c:pt>
                <c:pt idx="931">
                  <c:v>25.760300000000001</c:v>
                </c:pt>
                <c:pt idx="932">
                  <c:v>25.891200000000001</c:v>
                </c:pt>
                <c:pt idx="933">
                  <c:v>26.0212</c:v>
                </c:pt>
                <c:pt idx="934">
                  <c:v>26.150300000000001</c:v>
                </c:pt>
                <c:pt idx="935">
                  <c:v>26.278400000000001</c:v>
                </c:pt>
                <c:pt idx="936">
                  <c:v>26.4056</c:v>
                </c:pt>
                <c:pt idx="937">
                  <c:v>26.5319</c:v>
                </c:pt>
                <c:pt idx="938">
                  <c:v>26.6572</c:v>
                </c:pt>
                <c:pt idx="939">
                  <c:v>26.781600000000001</c:v>
                </c:pt>
                <c:pt idx="940">
                  <c:v>26.905100000000001</c:v>
                </c:pt>
                <c:pt idx="941">
                  <c:v>27.027699999999999</c:v>
                </c:pt>
                <c:pt idx="942">
                  <c:v>27.1493</c:v>
                </c:pt>
                <c:pt idx="943">
                  <c:v>27.27</c:v>
                </c:pt>
                <c:pt idx="944">
                  <c:v>27.389800000000001</c:v>
                </c:pt>
                <c:pt idx="945">
                  <c:v>27.508600000000001</c:v>
                </c:pt>
                <c:pt idx="946">
                  <c:v>27.6266</c:v>
                </c:pt>
                <c:pt idx="947">
                  <c:v>27.743600000000001</c:v>
                </c:pt>
                <c:pt idx="948">
                  <c:v>27.8597</c:v>
                </c:pt>
                <c:pt idx="949">
                  <c:v>27.974900000000002</c:v>
                </c:pt>
                <c:pt idx="950">
                  <c:v>28.089200000000002</c:v>
                </c:pt>
                <c:pt idx="951">
                  <c:v>28.2026</c:v>
                </c:pt>
                <c:pt idx="952">
                  <c:v>28.315100000000001</c:v>
                </c:pt>
                <c:pt idx="953">
                  <c:v>28.4267</c:v>
                </c:pt>
                <c:pt idx="954">
                  <c:v>28.537400000000002</c:v>
                </c:pt>
                <c:pt idx="955">
                  <c:v>28.647200000000002</c:v>
                </c:pt>
                <c:pt idx="956">
                  <c:v>28.7561</c:v>
                </c:pt>
                <c:pt idx="957">
                  <c:v>28.864100000000001</c:v>
                </c:pt>
                <c:pt idx="958">
                  <c:v>28.9712</c:v>
                </c:pt>
                <c:pt idx="959">
                  <c:v>29.077400000000001</c:v>
                </c:pt>
                <c:pt idx="960">
                  <c:v>29.1828</c:v>
                </c:pt>
                <c:pt idx="961">
                  <c:v>29.287199999999999</c:v>
                </c:pt>
                <c:pt idx="962">
                  <c:v>29.390799999999999</c:v>
                </c:pt>
                <c:pt idx="963">
                  <c:v>29.493400000000001</c:v>
                </c:pt>
                <c:pt idx="964">
                  <c:v>29.595199999999998</c:v>
                </c:pt>
                <c:pt idx="965">
                  <c:v>29.696100000000001</c:v>
                </c:pt>
                <c:pt idx="966">
                  <c:v>29.796099999999999</c:v>
                </c:pt>
                <c:pt idx="967">
                  <c:v>29.895299999999999</c:v>
                </c:pt>
                <c:pt idx="968">
                  <c:v>29.993500000000001</c:v>
                </c:pt>
                <c:pt idx="969">
                  <c:v>30.090900000000001</c:v>
                </c:pt>
                <c:pt idx="970">
                  <c:v>30.1875</c:v>
                </c:pt>
                <c:pt idx="971">
                  <c:v>30.283100000000001</c:v>
                </c:pt>
                <c:pt idx="972">
                  <c:v>30.3779</c:v>
                </c:pt>
                <c:pt idx="973">
                  <c:v>30.471800000000002</c:v>
                </c:pt>
                <c:pt idx="974">
                  <c:v>30.564800000000002</c:v>
                </c:pt>
                <c:pt idx="975">
                  <c:v>30.657</c:v>
                </c:pt>
                <c:pt idx="976">
                  <c:v>30.7483</c:v>
                </c:pt>
                <c:pt idx="977">
                  <c:v>30.838799999999999</c:v>
                </c:pt>
                <c:pt idx="978">
                  <c:v>30.9284</c:v>
                </c:pt>
                <c:pt idx="979">
                  <c:v>31.017099999999999</c:v>
                </c:pt>
                <c:pt idx="980">
                  <c:v>31.105</c:v>
                </c:pt>
                <c:pt idx="981">
                  <c:v>31.192</c:v>
                </c:pt>
                <c:pt idx="982">
                  <c:v>31.278199999999998</c:v>
                </c:pt>
                <c:pt idx="983">
                  <c:v>31.363499999999998</c:v>
                </c:pt>
                <c:pt idx="984">
                  <c:v>31.448</c:v>
                </c:pt>
                <c:pt idx="985">
                  <c:v>31.531600000000001</c:v>
                </c:pt>
                <c:pt idx="986">
                  <c:v>31.6143</c:v>
                </c:pt>
                <c:pt idx="987">
                  <c:v>31.696200000000001</c:v>
                </c:pt>
                <c:pt idx="988">
                  <c:v>31.7773</c:v>
                </c:pt>
                <c:pt idx="989">
                  <c:v>31.857500000000002</c:v>
                </c:pt>
                <c:pt idx="990">
                  <c:v>31.936900000000001</c:v>
                </c:pt>
                <c:pt idx="991">
                  <c:v>32.0154</c:v>
                </c:pt>
                <c:pt idx="992">
                  <c:v>32.0931</c:v>
                </c:pt>
                <c:pt idx="993">
                  <c:v>32.17</c:v>
                </c:pt>
                <c:pt idx="994">
                  <c:v>32.246000000000002</c:v>
                </c:pt>
                <c:pt idx="995">
                  <c:v>32.321199999999997</c:v>
                </c:pt>
                <c:pt idx="996">
                  <c:v>32.395499999999998</c:v>
                </c:pt>
                <c:pt idx="997">
                  <c:v>32.469000000000001</c:v>
                </c:pt>
                <c:pt idx="998">
                  <c:v>32.541699999999999</c:v>
                </c:pt>
                <c:pt idx="999">
                  <c:v>32.613500000000002</c:v>
                </c:pt>
                <c:pt idx="1000">
                  <c:v>32.6845</c:v>
                </c:pt>
                <c:pt idx="1001">
                  <c:v>32.7547</c:v>
                </c:pt>
                <c:pt idx="1002">
                  <c:v>32.823999999999998</c:v>
                </c:pt>
                <c:pt idx="1003">
                  <c:v>32.892499999999998</c:v>
                </c:pt>
                <c:pt idx="1004">
                  <c:v>32.9602</c:v>
                </c:pt>
                <c:pt idx="1005">
                  <c:v>33.027099999999997</c:v>
                </c:pt>
                <c:pt idx="1006">
                  <c:v>33.0931</c:v>
                </c:pt>
                <c:pt idx="1007">
                  <c:v>33.158299999999997</c:v>
                </c:pt>
                <c:pt idx="1008">
                  <c:v>33.222700000000003</c:v>
                </c:pt>
                <c:pt idx="1009">
                  <c:v>33.286299999999997</c:v>
                </c:pt>
                <c:pt idx="1010">
                  <c:v>33.348999999999997</c:v>
                </c:pt>
                <c:pt idx="1011">
                  <c:v>33.411000000000001</c:v>
                </c:pt>
                <c:pt idx="1012">
                  <c:v>33.472099999999998</c:v>
                </c:pt>
                <c:pt idx="1013">
                  <c:v>33.532400000000003</c:v>
                </c:pt>
                <c:pt idx="1014">
                  <c:v>33.591799999999999</c:v>
                </c:pt>
                <c:pt idx="1015">
                  <c:v>33.650500000000001</c:v>
                </c:pt>
                <c:pt idx="1016">
                  <c:v>33.708300000000001</c:v>
                </c:pt>
                <c:pt idx="1017">
                  <c:v>33.7654</c:v>
                </c:pt>
                <c:pt idx="1018">
                  <c:v>33.821599999999997</c:v>
                </c:pt>
                <c:pt idx="1019">
                  <c:v>33.877000000000002</c:v>
                </c:pt>
                <c:pt idx="1020">
                  <c:v>33.931600000000003</c:v>
                </c:pt>
                <c:pt idx="1021">
                  <c:v>33.985300000000002</c:v>
                </c:pt>
                <c:pt idx="1022">
                  <c:v>34.0383</c:v>
                </c:pt>
                <c:pt idx="1023">
                  <c:v>34.090499999999999</c:v>
                </c:pt>
                <c:pt idx="1024">
                  <c:v>34.141800000000003</c:v>
                </c:pt>
                <c:pt idx="1025">
                  <c:v>34.192300000000003</c:v>
                </c:pt>
                <c:pt idx="1026">
                  <c:v>34.242100000000001</c:v>
                </c:pt>
                <c:pt idx="1027">
                  <c:v>34.290999999999997</c:v>
                </c:pt>
                <c:pt idx="1028">
                  <c:v>34.339100000000002</c:v>
                </c:pt>
                <c:pt idx="1029">
                  <c:v>34.386499999999998</c:v>
                </c:pt>
                <c:pt idx="1030">
                  <c:v>34.433</c:v>
                </c:pt>
                <c:pt idx="1031">
                  <c:v>34.478700000000003</c:v>
                </c:pt>
                <c:pt idx="1032">
                  <c:v>34.523600000000002</c:v>
                </c:pt>
                <c:pt idx="1033">
                  <c:v>34.567700000000002</c:v>
                </c:pt>
                <c:pt idx="1034">
                  <c:v>34.610999999999997</c:v>
                </c:pt>
                <c:pt idx="1035">
                  <c:v>34.653500000000001</c:v>
                </c:pt>
                <c:pt idx="1036">
                  <c:v>34.6952</c:v>
                </c:pt>
                <c:pt idx="1037">
                  <c:v>34.736199999999997</c:v>
                </c:pt>
                <c:pt idx="1038">
                  <c:v>34.776299999999999</c:v>
                </c:pt>
                <c:pt idx="1039">
                  <c:v>34.815600000000003</c:v>
                </c:pt>
                <c:pt idx="1040">
                  <c:v>34.854100000000003</c:v>
                </c:pt>
                <c:pt idx="1041">
                  <c:v>34.891800000000003</c:v>
                </c:pt>
                <c:pt idx="1042">
                  <c:v>34.928800000000003</c:v>
                </c:pt>
                <c:pt idx="1043">
                  <c:v>34.9649</c:v>
                </c:pt>
                <c:pt idx="1044">
                  <c:v>35.0002</c:v>
                </c:pt>
                <c:pt idx="1045">
                  <c:v>35.034799999999997</c:v>
                </c:pt>
                <c:pt idx="1046">
                  <c:v>35.0685</c:v>
                </c:pt>
                <c:pt idx="1047">
                  <c:v>35.101500000000001</c:v>
                </c:pt>
                <c:pt idx="1048">
                  <c:v>35.133699999999997</c:v>
                </c:pt>
                <c:pt idx="1049">
                  <c:v>35.164999999999999</c:v>
                </c:pt>
                <c:pt idx="1050">
                  <c:v>35.195599999999999</c:v>
                </c:pt>
                <c:pt idx="1051">
                  <c:v>35.2254</c:v>
                </c:pt>
                <c:pt idx="1052">
                  <c:v>35.254399999999997</c:v>
                </c:pt>
                <c:pt idx="1053">
                  <c:v>35.282600000000002</c:v>
                </c:pt>
                <c:pt idx="1054">
                  <c:v>35.31</c:v>
                </c:pt>
                <c:pt idx="1055">
                  <c:v>35.3367</c:v>
                </c:pt>
                <c:pt idx="1056">
                  <c:v>35.362499999999997</c:v>
                </c:pt>
                <c:pt idx="1057">
                  <c:v>35.387599999999999</c:v>
                </c:pt>
                <c:pt idx="1058">
                  <c:v>35.411900000000003</c:v>
                </c:pt>
                <c:pt idx="1059">
                  <c:v>35.435299999999998</c:v>
                </c:pt>
                <c:pt idx="1060">
                  <c:v>35.457999999999998</c:v>
                </c:pt>
                <c:pt idx="1061">
                  <c:v>35.479900000000001</c:v>
                </c:pt>
                <c:pt idx="1062">
                  <c:v>35.501100000000001</c:v>
                </c:pt>
                <c:pt idx="1063">
                  <c:v>35.5214</c:v>
                </c:pt>
                <c:pt idx="1064">
                  <c:v>35.540999999999997</c:v>
                </c:pt>
                <c:pt idx="1065">
                  <c:v>35.559699999999999</c:v>
                </c:pt>
                <c:pt idx="1066">
                  <c:v>35.5777</c:v>
                </c:pt>
                <c:pt idx="1067">
                  <c:v>35.594900000000003</c:v>
                </c:pt>
                <c:pt idx="1068">
                  <c:v>35.6113</c:v>
                </c:pt>
                <c:pt idx="1069">
                  <c:v>35.626899999999999</c:v>
                </c:pt>
                <c:pt idx="1070">
                  <c:v>35.641800000000003</c:v>
                </c:pt>
                <c:pt idx="1071">
                  <c:v>35.655799999999999</c:v>
                </c:pt>
                <c:pt idx="1072">
                  <c:v>35.6691</c:v>
                </c:pt>
                <c:pt idx="1073">
                  <c:v>35.681600000000003</c:v>
                </c:pt>
                <c:pt idx="1074">
                  <c:v>35.693300000000001</c:v>
                </c:pt>
                <c:pt idx="1075">
                  <c:v>35.704300000000003</c:v>
                </c:pt>
                <c:pt idx="1076">
                  <c:v>35.714399999999998</c:v>
                </c:pt>
                <c:pt idx="1077">
                  <c:v>35.723799999999997</c:v>
                </c:pt>
                <c:pt idx="1078">
                  <c:v>35.732300000000002</c:v>
                </c:pt>
                <c:pt idx="1079">
                  <c:v>35.740099999999998</c:v>
                </c:pt>
                <c:pt idx="1080">
                  <c:v>35.747199999999999</c:v>
                </c:pt>
                <c:pt idx="1081">
                  <c:v>35.753399999999999</c:v>
                </c:pt>
                <c:pt idx="1082">
                  <c:v>35.758800000000001</c:v>
                </c:pt>
                <c:pt idx="1083">
                  <c:v>35.763500000000001</c:v>
                </c:pt>
                <c:pt idx="1084">
                  <c:v>35.767400000000002</c:v>
                </c:pt>
                <c:pt idx="1085">
                  <c:v>35.770499999999998</c:v>
                </c:pt>
                <c:pt idx="1086">
                  <c:v>35.772799999999997</c:v>
                </c:pt>
                <c:pt idx="1087">
                  <c:v>35.7744</c:v>
                </c:pt>
                <c:pt idx="1088">
                  <c:v>35.775100000000002</c:v>
                </c:pt>
                <c:pt idx="1089">
                  <c:v>35.775100000000002</c:v>
                </c:pt>
                <c:pt idx="1090">
                  <c:v>35.774299999999997</c:v>
                </c:pt>
                <c:pt idx="1091">
                  <c:v>35.7727</c:v>
                </c:pt>
                <c:pt idx="1092">
                  <c:v>35.770400000000002</c:v>
                </c:pt>
                <c:pt idx="1093">
                  <c:v>35.767200000000003</c:v>
                </c:pt>
                <c:pt idx="1094">
                  <c:v>35.763300000000001</c:v>
                </c:pt>
                <c:pt idx="1095">
                  <c:v>35.758600000000001</c:v>
                </c:pt>
                <c:pt idx="1096">
                  <c:v>35.753100000000003</c:v>
                </c:pt>
                <c:pt idx="1097">
                  <c:v>35.746899999999997</c:v>
                </c:pt>
                <c:pt idx="1098">
                  <c:v>35.739800000000002</c:v>
                </c:pt>
                <c:pt idx="1099">
                  <c:v>35.731999999999999</c:v>
                </c:pt>
                <c:pt idx="1100">
                  <c:v>35.723399999999998</c:v>
                </c:pt>
                <c:pt idx="1101">
                  <c:v>35.713999999999999</c:v>
                </c:pt>
                <c:pt idx="1102">
                  <c:v>35.703800000000001</c:v>
                </c:pt>
                <c:pt idx="1103">
                  <c:v>35.692799999999998</c:v>
                </c:pt>
                <c:pt idx="1104">
                  <c:v>35.681100000000001</c:v>
                </c:pt>
                <c:pt idx="1105">
                  <c:v>35.668599999999998</c:v>
                </c:pt>
                <c:pt idx="1106">
                  <c:v>35.655299999999997</c:v>
                </c:pt>
                <c:pt idx="1107">
                  <c:v>35.641199999999998</c:v>
                </c:pt>
                <c:pt idx="1108">
                  <c:v>35.626300000000001</c:v>
                </c:pt>
                <c:pt idx="1109">
                  <c:v>35.610599999999998</c:v>
                </c:pt>
                <c:pt idx="1110">
                  <c:v>35.594200000000001</c:v>
                </c:pt>
                <c:pt idx="1111">
                  <c:v>35.576999999999998</c:v>
                </c:pt>
                <c:pt idx="1112">
                  <c:v>35.558999999999997</c:v>
                </c:pt>
                <c:pt idx="1113">
                  <c:v>35.540199999999999</c:v>
                </c:pt>
                <c:pt idx="1114">
                  <c:v>35.520600000000002</c:v>
                </c:pt>
                <c:pt idx="1115">
                  <c:v>35.5002</c:v>
                </c:pt>
                <c:pt idx="1116">
                  <c:v>35.479100000000003</c:v>
                </c:pt>
                <c:pt idx="1117">
                  <c:v>35.4572</c:v>
                </c:pt>
                <c:pt idx="1118">
                  <c:v>35.434399999999997</c:v>
                </c:pt>
                <c:pt idx="1119">
                  <c:v>35.410899999999998</c:v>
                </c:pt>
                <c:pt idx="1120">
                  <c:v>35.386600000000001</c:v>
                </c:pt>
                <c:pt idx="1121">
                  <c:v>35.361600000000003</c:v>
                </c:pt>
                <c:pt idx="1122">
                  <c:v>35.335700000000003</c:v>
                </c:pt>
                <c:pt idx="1123">
                  <c:v>35.309100000000001</c:v>
                </c:pt>
                <c:pt idx="1124">
                  <c:v>35.281599999999997</c:v>
                </c:pt>
                <c:pt idx="1125">
                  <c:v>35.253399999999999</c:v>
                </c:pt>
                <c:pt idx="1126">
                  <c:v>35.224400000000003</c:v>
                </c:pt>
                <c:pt idx="1127">
                  <c:v>35.194600000000001</c:v>
                </c:pt>
                <c:pt idx="1128">
                  <c:v>35.164000000000001</c:v>
                </c:pt>
                <c:pt idx="1129">
                  <c:v>35.132599999999996</c:v>
                </c:pt>
                <c:pt idx="1130">
                  <c:v>35.1004</c:v>
                </c:pt>
                <c:pt idx="1131">
                  <c:v>35.067500000000003</c:v>
                </c:pt>
                <c:pt idx="1132">
                  <c:v>35.033700000000003</c:v>
                </c:pt>
                <c:pt idx="1133">
                  <c:v>34.999200000000002</c:v>
                </c:pt>
                <c:pt idx="1134">
                  <c:v>34.963799999999999</c:v>
                </c:pt>
                <c:pt idx="1135">
                  <c:v>34.927700000000002</c:v>
                </c:pt>
                <c:pt idx="1136">
                  <c:v>34.890799999999999</c:v>
                </c:pt>
                <c:pt idx="1137">
                  <c:v>34.853000000000002</c:v>
                </c:pt>
                <c:pt idx="1138">
                  <c:v>34.814500000000002</c:v>
                </c:pt>
                <c:pt idx="1139">
                  <c:v>34.775199999999998</c:v>
                </c:pt>
                <c:pt idx="1140">
                  <c:v>34.735100000000003</c:v>
                </c:pt>
                <c:pt idx="1141">
                  <c:v>34.694200000000002</c:v>
                </c:pt>
                <c:pt idx="1142">
                  <c:v>34.652500000000003</c:v>
                </c:pt>
                <c:pt idx="1143">
                  <c:v>34.61</c:v>
                </c:pt>
                <c:pt idx="1144">
                  <c:v>34.566699999999997</c:v>
                </c:pt>
                <c:pt idx="1145">
                  <c:v>34.522599999999997</c:v>
                </c:pt>
                <c:pt idx="1146">
                  <c:v>34.477699999999999</c:v>
                </c:pt>
                <c:pt idx="1147">
                  <c:v>34.432099999999998</c:v>
                </c:pt>
                <c:pt idx="1148">
                  <c:v>34.385599999999997</c:v>
                </c:pt>
                <c:pt idx="1149">
                  <c:v>34.338299999999997</c:v>
                </c:pt>
                <c:pt idx="1150">
                  <c:v>34.290199999999999</c:v>
                </c:pt>
                <c:pt idx="1151">
                  <c:v>34.241300000000003</c:v>
                </c:pt>
                <c:pt idx="1152">
                  <c:v>34.191600000000001</c:v>
                </c:pt>
                <c:pt idx="1153">
                  <c:v>34.141100000000002</c:v>
                </c:pt>
                <c:pt idx="1154">
                  <c:v>34.089799999999997</c:v>
                </c:pt>
                <c:pt idx="1155">
                  <c:v>34.037599999999998</c:v>
                </c:pt>
                <c:pt idx="1156">
                  <c:v>33.984699999999997</c:v>
                </c:pt>
                <c:pt idx="1157">
                  <c:v>33.930999999999997</c:v>
                </c:pt>
                <c:pt idx="1158">
                  <c:v>33.876399999999997</c:v>
                </c:pt>
                <c:pt idx="1159">
                  <c:v>33.821100000000001</c:v>
                </c:pt>
                <c:pt idx="1160">
                  <c:v>33.764899999999997</c:v>
                </c:pt>
                <c:pt idx="1161">
                  <c:v>33.707999999999998</c:v>
                </c:pt>
                <c:pt idx="1162">
                  <c:v>33.650199999999998</c:v>
                </c:pt>
                <c:pt idx="1163">
                  <c:v>33.5916</c:v>
                </c:pt>
                <c:pt idx="1164">
                  <c:v>33.532200000000003</c:v>
                </c:pt>
                <c:pt idx="1165">
                  <c:v>33.472000000000001</c:v>
                </c:pt>
                <c:pt idx="1166">
                  <c:v>33.410899999999998</c:v>
                </c:pt>
                <c:pt idx="1167">
                  <c:v>33.3491</c:v>
                </c:pt>
                <c:pt idx="1168">
                  <c:v>33.2864</c:v>
                </c:pt>
                <c:pt idx="1169">
                  <c:v>33.222900000000003</c:v>
                </c:pt>
                <c:pt idx="1170">
                  <c:v>33.1586</c:v>
                </c:pt>
                <c:pt idx="1171">
                  <c:v>33.093499999999999</c:v>
                </c:pt>
                <c:pt idx="1172">
                  <c:v>33.027500000000003</c:v>
                </c:pt>
                <c:pt idx="1173">
                  <c:v>32.960700000000003</c:v>
                </c:pt>
                <c:pt idx="1174">
                  <c:v>32.893099999999997</c:v>
                </c:pt>
                <c:pt idx="1175">
                  <c:v>32.8247</c:v>
                </c:pt>
                <c:pt idx="1176">
                  <c:v>32.755499999999998</c:v>
                </c:pt>
                <c:pt idx="1177">
                  <c:v>32.685400000000001</c:v>
                </c:pt>
                <c:pt idx="1178">
                  <c:v>32.6145</c:v>
                </c:pt>
                <c:pt idx="1179">
                  <c:v>32.5428</c:v>
                </c:pt>
                <c:pt idx="1180">
                  <c:v>32.470199999999998</c:v>
                </c:pt>
                <c:pt idx="1181">
                  <c:v>32.396900000000002</c:v>
                </c:pt>
                <c:pt idx="1182">
                  <c:v>32.322600000000001</c:v>
                </c:pt>
                <c:pt idx="1183">
                  <c:v>32.247599999999998</c:v>
                </c:pt>
                <c:pt idx="1184">
                  <c:v>32.171700000000001</c:v>
                </c:pt>
                <c:pt idx="1185">
                  <c:v>32.094999999999999</c:v>
                </c:pt>
                <c:pt idx="1186">
                  <c:v>32.017400000000002</c:v>
                </c:pt>
                <c:pt idx="1187">
                  <c:v>31.939</c:v>
                </c:pt>
                <c:pt idx="1188">
                  <c:v>31.8598</c:v>
                </c:pt>
                <c:pt idx="1189">
                  <c:v>31.779699999999998</c:v>
                </c:pt>
                <c:pt idx="1190">
                  <c:v>31.698799999999999</c:v>
                </c:pt>
                <c:pt idx="1191">
                  <c:v>31.617000000000001</c:v>
                </c:pt>
                <c:pt idx="1192">
                  <c:v>31.534400000000002</c:v>
                </c:pt>
                <c:pt idx="1193">
                  <c:v>31.451000000000001</c:v>
                </c:pt>
                <c:pt idx="1194">
                  <c:v>31.366700000000002</c:v>
                </c:pt>
                <c:pt idx="1195">
                  <c:v>31.281600000000001</c:v>
                </c:pt>
                <c:pt idx="1196">
                  <c:v>31.195599999999999</c:v>
                </c:pt>
                <c:pt idx="1197">
                  <c:v>31.108699999999999</c:v>
                </c:pt>
                <c:pt idx="1198">
                  <c:v>31.021000000000001</c:v>
                </c:pt>
                <c:pt idx="1199">
                  <c:v>30.932500000000001</c:v>
                </c:pt>
                <c:pt idx="1200">
                  <c:v>30.8431</c:v>
                </c:pt>
                <c:pt idx="1201">
                  <c:v>30.752800000000001</c:v>
                </c:pt>
                <c:pt idx="1202">
                  <c:v>30.6617</c:v>
                </c:pt>
                <c:pt idx="1203">
                  <c:v>30.569700000000001</c:v>
                </c:pt>
                <c:pt idx="1204">
                  <c:v>30.476900000000001</c:v>
                </c:pt>
                <c:pt idx="1205">
                  <c:v>30.383199999999999</c:v>
                </c:pt>
                <c:pt idx="1206">
                  <c:v>30.288599999999999</c:v>
                </c:pt>
                <c:pt idx="1207">
                  <c:v>30.193200000000001</c:v>
                </c:pt>
                <c:pt idx="1208">
                  <c:v>30.096900000000002</c:v>
                </c:pt>
                <c:pt idx="1209">
                  <c:v>29.999700000000001</c:v>
                </c:pt>
                <c:pt idx="1210">
                  <c:v>29.901700000000002</c:v>
                </c:pt>
                <c:pt idx="1211">
                  <c:v>29.802800000000001</c:v>
                </c:pt>
                <c:pt idx="1212">
                  <c:v>29.702999999999999</c:v>
                </c:pt>
                <c:pt idx="1213">
                  <c:v>29.602399999999999</c:v>
                </c:pt>
                <c:pt idx="1214">
                  <c:v>29.500800000000002</c:v>
                </c:pt>
                <c:pt idx="1215">
                  <c:v>29.398399999999999</c:v>
                </c:pt>
                <c:pt idx="1216">
                  <c:v>29.295200000000001</c:v>
                </c:pt>
                <c:pt idx="1217">
                  <c:v>29.190999999999999</c:v>
                </c:pt>
                <c:pt idx="1218">
                  <c:v>29.085899999999999</c:v>
                </c:pt>
                <c:pt idx="1219">
                  <c:v>28.98</c:v>
                </c:pt>
                <c:pt idx="1220">
                  <c:v>28.873200000000001</c:v>
                </c:pt>
                <c:pt idx="1221">
                  <c:v>28.765499999999999</c:v>
                </c:pt>
                <c:pt idx="1222">
                  <c:v>28.6569</c:v>
                </c:pt>
                <c:pt idx="1223">
                  <c:v>28.5474</c:v>
                </c:pt>
                <c:pt idx="1224">
                  <c:v>28.437000000000001</c:v>
                </c:pt>
                <c:pt idx="1225">
                  <c:v>28.325800000000001</c:v>
                </c:pt>
                <c:pt idx="1226">
                  <c:v>28.2136</c:v>
                </c:pt>
                <c:pt idx="1227">
                  <c:v>28.1005</c:v>
                </c:pt>
                <c:pt idx="1228">
                  <c:v>27.986499999999999</c:v>
                </c:pt>
                <c:pt idx="1229">
                  <c:v>27.871700000000001</c:v>
                </c:pt>
                <c:pt idx="1230">
                  <c:v>27.7559</c:v>
                </c:pt>
                <c:pt idx="1231">
                  <c:v>27.639199999999999</c:v>
                </c:pt>
                <c:pt idx="1232">
                  <c:v>27.521599999999999</c:v>
                </c:pt>
                <c:pt idx="1233">
                  <c:v>27.403099999999998</c:v>
                </c:pt>
                <c:pt idx="1234">
                  <c:v>27.2837</c:v>
                </c:pt>
                <c:pt idx="1235">
                  <c:v>27.163399999999999</c:v>
                </c:pt>
                <c:pt idx="1236">
                  <c:v>27.042200000000001</c:v>
                </c:pt>
                <c:pt idx="1237">
                  <c:v>26.92</c:v>
                </c:pt>
                <c:pt idx="1238">
                  <c:v>26.796900000000001</c:v>
                </c:pt>
                <c:pt idx="1239">
                  <c:v>26.672899999999998</c:v>
                </c:pt>
                <c:pt idx="1240">
                  <c:v>26.547999999999998</c:v>
                </c:pt>
                <c:pt idx="1241">
                  <c:v>26.4222</c:v>
                </c:pt>
                <c:pt idx="1242">
                  <c:v>26.295400000000001</c:v>
                </c:pt>
                <c:pt idx="1243">
                  <c:v>26.1677</c:v>
                </c:pt>
                <c:pt idx="1244">
                  <c:v>26.039100000000001</c:v>
                </c:pt>
                <c:pt idx="1245">
                  <c:v>25.909500000000001</c:v>
                </c:pt>
                <c:pt idx="1246">
                  <c:v>25.779</c:v>
                </c:pt>
                <c:pt idx="1247">
                  <c:v>25.647600000000001</c:v>
                </c:pt>
                <c:pt idx="1248">
                  <c:v>25.5152</c:v>
                </c:pt>
                <c:pt idx="1249">
                  <c:v>25.381900000000002</c:v>
                </c:pt>
                <c:pt idx="1250">
                  <c:v>25.247599999999998</c:v>
                </c:pt>
                <c:pt idx="1251">
                  <c:v>25.112400000000001</c:v>
                </c:pt>
                <c:pt idx="1252">
                  <c:v>24.976199999999999</c:v>
                </c:pt>
                <c:pt idx="1253">
                  <c:v>24.839099999999998</c:v>
                </c:pt>
                <c:pt idx="1254">
                  <c:v>24.7011</c:v>
                </c:pt>
                <c:pt idx="1255">
                  <c:v>24.562000000000001</c:v>
                </c:pt>
                <c:pt idx="1256">
                  <c:v>24.4221</c:v>
                </c:pt>
                <c:pt idx="1257">
                  <c:v>24.281099999999999</c:v>
                </c:pt>
                <c:pt idx="1258">
                  <c:v>24.139199999999999</c:v>
                </c:pt>
                <c:pt idx="1259">
                  <c:v>23.996400000000001</c:v>
                </c:pt>
                <c:pt idx="1260">
                  <c:v>23.852599999999999</c:v>
                </c:pt>
                <c:pt idx="1261">
                  <c:v>23.707799999999999</c:v>
                </c:pt>
                <c:pt idx="1262">
                  <c:v>23.562000000000001</c:v>
                </c:pt>
                <c:pt idx="1263">
                  <c:v>23.415299999999998</c:v>
                </c:pt>
                <c:pt idx="1264">
                  <c:v>23.267600000000002</c:v>
                </c:pt>
                <c:pt idx="1265">
                  <c:v>23.1189</c:v>
                </c:pt>
                <c:pt idx="1266">
                  <c:v>22.969200000000001</c:v>
                </c:pt>
                <c:pt idx="1267">
                  <c:v>22.8186</c:v>
                </c:pt>
                <c:pt idx="1268">
                  <c:v>22.666899999999998</c:v>
                </c:pt>
                <c:pt idx="1269">
                  <c:v>22.514299999999999</c:v>
                </c:pt>
                <c:pt idx="1270">
                  <c:v>22.360700000000001</c:v>
                </c:pt>
                <c:pt idx="1271">
                  <c:v>22.206099999999999</c:v>
                </c:pt>
                <c:pt idx="1272">
                  <c:v>22.0505</c:v>
                </c:pt>
                <c:pt idx="1273">
                  <c:v>21.893999999999998</c:v>
                </c:pt>
                <c:pt idx="1274">
                  <c:v>21.7364</c:v>
                </c:pt>
                <c:pt idx="1275">
                  <c:v>21.5778</c:v>
                </c:pt>
                <c:pt idx="1276">
                  <c:v>21.418199999999999</c:v>
                </c:pt>
                <c:pt idx="1277">
                  <c:v>21.2576</c:v>
                </c:pt>
                <c:pt idx="1278">
                  <c:v>21.096</c:v>
                </c:pt>
                <c:pt idx="1279">
                  <c:v>20.933399999999999</c:v>
                </c:pt>
                <c:pt idx="1280">
                  <c:v>20.7698</c:v>
                </c:pt>
                <c:pt idx="1281">
                  <c:v>20.6052</c:v>
                </c:pt>
                <c:pt idx="1282">
                  <c:v>20.439599999999999</c:v>
                </c:pt>
                <c:pt idx="1283">
                  <c:v>20.2729</c:v>
                </c:pt>
                <c:pt idx="1284">
                  <c:v>20.1052</c:v>
                </c:pt>
                <c:pt idx="1285">
                  <c:v>19.936499999999999</c:v>
                </c:pt>
                <c:pt idx="1286">
                  <c:v>19.7668</c:v>
                </c:pt>
                <c:pt idx="1287">
                  <c:v>19.596</c:v>
                </c:pt>
                <c:pt idx="1288">
                  <c:v>19.424299999999999</c:v>
                </c:pt>
                <c:pt idx="1289">
                  <c:v>19.2514</c:v>
                </c:pt>
                <c:pt idx="1290">
                  <c:v>19.0776</c:v>
                </c:pt>
                <c:pt idx="1291">
                  <c:v>18.902699999999999</c:v>
                </c:pt>
                <c:pt idx="1292">
                  <c:v>18.726800000000001</c:v>
                </c:pt>
                <c:pt idx="1293">
                  <c:v>18.549800000000001</c:v>
                </c:pt>
                <c:pt idx="1294">
                  <c:v>18.3718</c:v>
                </c:pt>
                <c:pt idx="1295">
                  <c:v>18.192799999999998</c:v>
                </c:pt>
                <c:pt idx="1296">
                  <c:v>18.012699999999999</c:v>
                </c:pt>
                <c:pt idx="1297">
                  <c:v>17.831600000000002</c:v>
                </c:pt>
                <c:pt idx="1298">
                  <c:v>17.6494</c:v>
                </c:pt>
                <c:pt idx="1299">
                  <c:v>17.466200000000001</c:v>
                </c:pt>
                <c:pt idx="1300">
                  <c:v>17.2819</c:v>
                </c:pt>
                <c:pt idx="1301">
                  <c:v>17.096499999999999</c:v>
                </c:pt>
                <c:pt idx="1302">
                  <c:v>16.9101</c:v>
                </c:pt>
                <c:pt idx="1303">
                  <c:v>16.7227</c:v>
                </c:pt>
                <c:pt idx="1304">
                  <c:v>16.534199999999998</c:v>
                </c:pt>
                <c:pt idx="1305">
                  <c:v>16.3446</c:v>
                </c:pt>
                <c:pt idx="1306">
                  <c:v>16.154</c:v>
                </c:pt>
                <c:pt idx="1307">
                  <c:v>15.962300000000001</c:v>
                </c:pt>
                <c:pt idx="1308">
                  <c:v>15.769500000000001</c:v>
                </c:pt>
                <c:pt idx="1309">
                  <c:v>15.575699999999999</c:v>
                </c:pt>
                <c:pt idx="1310">
                  <c:v>15.380800000000001</c:v>
                </c:pt>
                <c:pt idx="1311">
                  <c:v>15.184799999999999</c:v>
                </c:pt>
                <c:pt idx="1312">
                  <c:v>14.9878</c:v>
                </c:pt>
                <c:pt idx="1313">
                  <c:v>14.7897</c:v>
                </c:pt>
                <c:pt idx="1314">
                  <c:v>14.5905</c:v>
                </c:pt>
                <c:pt idx="1315">
                  <c:v>14.3903</c:v>
                </c:pt>
                <c:pt idx="1316">
                  <c:v>14.189</c:v>
                </c:pt>
                <c:pt idx="1317">
                  <c:v>13.986599999999999</c:v>
                </c:pt>
                <c:pt idx="1318">
                  <c:v>13.783099999999999</c:v>
                </c:pt>
                <c:pt idx="1319">
                  <c:v>13.5786</c:v>
                </c:pt>
                <c:pt idx="1320">
                  <c:v>13.372999999999999</c:v>
                </c:pt>
                <c:pt idx="1321">
                  <c:v>13.166399999999999</c:v>
                </c:pt>
                <c:pt idx="1322">
                  <c:v>12.958600000000001</c:v>
                </c:pt>
                <c:pt idx="1323">
                  <c:v>12.7498</c:v>
                </c:pt>
                <c:pt idx="1324">
                  <c:v>12.54</c:v>
                </c:pt>
                <c:pt idx="1325">
                  <c:v>12.329000000000001</c:v>
                </c:pt>
                <c:pt idx="1326">
                  <c:v>12.117000000000001</c:v>
                </c:pt>
                <c:pt idx="1327">
                  <c:v>11.9039</c:v>
                </c:pt>
                <c:pt idx="1328">
                  <c:v>11.6898</c:v>
                </c:pt>
                <c:pt idx="1329">
                  <c:v>11.474600000000001</c:v>
                </c:pt>
                <c:pt idx="1330">
                  <c:v>11.2584</c:v>
                </c:pt>
                <c:pt idx="1331">
                  <c:v>11.0411</c:v>
                </c:pt>
                <c:pt idx="1332">
                  <c:v>10.822699999999999</c:v>
                </c:pt>
                <c:pt idx="1333">
                  <c:v>10.603300000000001</c:v>
                </c:pt>
                <c:pt idx="1334">
                  <c:v>10.382899999999999</c:v>
                </c:pt>
                <c:pt idx="1335">
                  <c:v>10.1614</c:v>
                </c:pt>
                <c:pt idx="1336">
                  <c:v>9.9388199999999998</c:v>
                </c:pt>
                <c:pt idx="1337">
                  <c:v>9.7152600000000007</c:v>
                </c:pt>
                <c:pt idx="1338">
                  <c:v>9.4906600000000001</c:v>
                </c:pt>
                <c:pt idx="1339">
                  <c:v>9.2650500000000005</c:v>
                </c:pt>
                <c:pt idx="1340">
                  <c:v>9.0384100000000007</c:v>
                </c:pt>
                <c:pt idx="1341">
                  <c:v>8.8107699999999998</c:v>
                </c:pt>
                <c:pt idx="1342">
                  <c:v>8.5821199999999997</c:v>
                </c:pt>
                <c:pt idx="1343">
                  <c:v>8.3524799999999999</c:v>
                </c:pt>
                <c:pt idx="1344">
                  <c:v>8.1218500000000002</c:v>
                </c:pt>
                <c:pt idx="1345">
                  <c:v>7.8902400000000004</c:v>
                </c:pt>
                <c:pt idx="1346">
                  <c:v>7.6576700000000004</c:v>
                </c:pt>
                <c:pt idx="1347">
                  <c:v>7.4241299999999999</c:v>
                </c:pt>
                <c:pt idx="1348">
                  <c:v>7.1896399999999998</c:v>
                </c:pt>
                <c:pt idx="1349">
                  <c:v>6.9542200000000003</c:v>
                </c:pt>
                <c:pt idx="1350">
                  <c:v>6.7178699999999996</c:v>
                </c:pt>
                <c:pt idx="1351">
                  <c:v>6.4806100000000004</c:v>
                </c:pt>
                <c:pt idx="1352">
                  <c:v>6.2424499999999998</c:v>
                </c:pt>
                <c:pt idx="1353">
                  <c:v>6.0034000000000001</c:v>
                </c:pt>
                <c:pt idx="1354">
                  <c:v>5.76349</c:v>
                </c:pt>
                <c:pt idx="1355">
                  <c:v>5.5227300000000001</c:v>
                </c:pt>
                <c:pt idx="1356">
                  <c:v>5.2811300000000001</c:v>
                </c:pt>
                <c:pt idx="1357">
                  <c:v>5.0387199999999996</c:v>
                </c:pt>
                <c:pt idx="1358">
                  <c:v>4.7955100000000002</c:v>
                </c:pt>
                <c:pt idx="1359">
                  <c:v>4.5515299999999996</c:v>
                </c:pt>
                <c:pt idx="1360">
                  <c:v>4.3067900000000003</c:v>
                </c:pt>
                <c:pt idx="1361">
                  <c:v>4.0613299999999999</c:v>
                </c:pt>
                <c:pt idx="1362">
                  <c:v>3.8151700000000002</c:v>
                </c:pt>
                <c:pt idx="1363">
                  <c:v>3.5683400000000001</c:v>
                </c:pt>
                <c:pt idx="1364">
                  <c:v>3.3208500000000001</c:v>
                </c:pt>
                <c:pt idx="1365">
                  <c:v>3.0727600000000002</c:v>
                </c:pt>
                <c:pt idx="1366">
                  <c:v>2.8240799999999999</c:v>
                </c:pt>
                <c:pt idx="1367">
                  <c:v>2.57484</c:v>
                </c:pt>
                <c:pt idx="1368">
                  <c:v>2.3250999999999999</c:v>
                </c:pt>
                <c:pt idx="1369">
                  <c:v>2.0748799999999998</c:v>
                </c:pt>
                <c:pt idx="1370">
                  <c:v>1.82423</c:v>
                </c:pt>
                <c:pt idx="1371">
                  <c:v>1.57318</c:v>
                </c:pt>
                <c:pt idx="1372">
                  <c:v>1.32179</c:v>
                </c:pt>
                <c:pt idx="1373">
                  <c:v>1.0701000000000001</c:v>
                </c:pt>
                <c:pt idx="1374">
                  <c:v>0.81815499999999997</c:v>
                </c:pt>
                <c:pt idx="1375">
                  <c:v>0.56601900000000005</c:v>
                </c:pt>
                <c:pt idx="1376">
                  <c:v>0.313745</c:v>
                </c:pt>
                <c:pt idx="1377">
                  <c:v>6.1391099999999997E-2</c:v>
                </c:pt>
                <c:pt idx="1378">
                  <c:v>-0.19097800000000001</c:v>
                </c:pt>
                <c:pt idx="1379">
                  <c:v>-0.443297</c:v>
                </c:pt>
                <c:pt idx="1380">
                  <c:v>-0.69549399999999995</c:v>
                </c:pt>
                <c:pt idx="1381">
                  <c:v>-0.94749700000000003</c:v>
                </c:pt>
                <c:pt idx="1382">
                  <c:v>-1.19923</c:v>
                </c:pt>
                <c:pt idx="1383">
                  <c:v>-1.4505999999999999</c:v>
                </c:pt>
                <c:pt idx="1384">
                  <c:v>-1.70153</c:v>
                </c:pt>
                <c:pt idx="1385">
                  <c:v>-1.9519200000000001</c:v>
                </c:pt>
                <c:pt idx="1386">
                  <c:v>-2.2016800000000001</c:v>
                </c:pt>
                <c:pt idx="1387">
                  <c:v>-2.4507099999999999</c:v>
                </c:pt>
                <c:pt idx="1388">
                  <c:v>-2.6989000000000001</c:v>
                </c:pt>
                <c:pt idx="1389">
                  <c:v>-2.9461300000000001</c:v>
                </c:pt>
                <c:pt idx="1390">
                  <c:v>-3.1922799999999998</c:v>
                </c:pt>
                <c:pt idx="1391">
                  <c:v>-3.4372400000000001</c:v>
                </c:pt>
                <c:pt idx="1392">
                  <c:v>-3.6808700000000001</c:v>
                </c:pt>
                <c:pt idx="1393">
                  <c:v>-3.9230299999999998</c:v>
                </c:pt>
                <c:pt idx="1394">
                  <c:v>-4.1635799999999996</c:v>
                </c:pt>
                <c:pt idx="1395">
                  <c:v>-4.4023599999999998</c:v>
                </c:pt>
                <c:pt idx="1396">
                  <c:v>-4.6392199999999999</c:v>
                </c:pt>
                <c:pt idx="1397">
                  <c:v>-4.87399</c:v>
                </c:pt>
                <c:pt idx="1398">
                  <c:v>-5.10649</c:v>
                </c:pt>
                <c:pt idx="1399">
                  <c:v>-5.3365499999999999</c:v>
                </c:pt>
                <c:pt idx="1400">
                  <c:v>-5.5639599999999998</c:v>
                </c:pt>
                <c:pt idx="1401">
                  <c:v>-5.7885499999999999</c:v>
                </c:pt>
                <c:pt idx="1402">
                  <c:v>-6.0100899999999999</c:v>
                </c:pt>
                <c:pt idx="1403">
                  <c:v>-6.2283799999999996</c:v>
                </c:pt>
                <c:pt idx="1404">
                  <c:v>-6.4431900000000004</c:v>
                </c:pt>
                <c:pt idx="1405">
                  <c:v>-6.6542899999999996</c:v>
                </c:pt>
                <c:pt idx="1406">
                  <c:v>-6.8614499999999996</c:v>
                </c:pt>
                <c:pt idx="1407">
                  <c:v>-7.0644099999999996</c:v>
                </c:pt>
                <c:pt idx="1408">
                  <c:v>-7.2629299999999999</c:v>
                </c:pt>
                <c:pt idx="1409">
                  <c:v>-7.4567500000000004</c:v>
                </c:pt>
                <c:pt idx="1410">
                  <c:v>-7.6456</c:v>
                </c:pt>
                <c:pt idx="1411">
                  <c:v>-7.8292000000000002</c:v>
                </c:pt>
                <c:pt idx="1412">
                  <c:v>-8.0072899999999994</c:v>
                </c:pt>
                <c:pt idx="1413">
                  <c:v>-8.1795799999999996</c:v>
                </c:pt>
                <c:pt idx="1414">
                  <c:v>-8.3457899999999992</c:v>
                </c:pt>
                <c:pt idx="1415">
                  <c:v>-8.5056399999999996</c:v>
                </c:pt>
                <c:pt idx="1416">
                  <c:v>-8.65883</c:v>
                </c:pt>
                <c:pt idx="1417">
                  <c:v>-8.8050800000000002</c:v>
                </c:pt>
                <c:pt idx="1418">
                  <c:v>-8.9441100000000002</c:v>
                </c:pt>
                <c:pt idx="1419">
                  <c:v>-9.0756399999999999</c:v>
                </c:pt>
                <c:pt idx="1420">
                  <c:v>-9.1993899999999993</c:v>
                </c:pt>
                <c:pt idx="1421">
                  <c:v>-9.3150999999999993</c:v>
                </c:pt>
                <c:pt idx="1422">
                  <c:v>-9.4225200000000005</c:v>
                </c:pt>
                <c:pt idx="1423">
                  <c:v>-9.5213800000000006</c:v>
                </c:pt>
                <c:pt idx="1424">
                  <c:v>-9.6114800000000002</c:v>
                </c:pt>
                <c:pt idx="1425">
                  <c:v>-9.6925699999999999</c:v>
                </c:pt>
                <c:pt idx="1426">
                  <c:v>-9.7644699999999993</c:v>
                </c:pt>
                <c:pt idx="1427">
                  <c:v>-9.8269900000000003</c:v>
                </c:pt>
                <c:pt idx="1428">
                  <c:v>-9.8799700000000001</c:v>
                </c:pt>
                <c:pt idx="1429">
                  <c:v>-9.9232700000000005</c:v>
                </c:pt>
                <c:pt idx="1430">
                  <c:v>-9.9567800000000002</c:v>
                </c:pt>
                <c:pt idx="1431">
                  <c:v>-9.9803999999999995</c:v>
                </c:pt>
                <c:pt idx="1432">
                  <c:v>-9.9940599999999993</c:v>
                </c:pt>
                <c:pt idx="1433">
                  <c:v>-9.9977400000000003</c:v>
                </c:pt>
                <c:pt idx="1434">
                  <c:v>-9.9914100000000001</c:v>
                </c:pt>
                <c:pt idx="1435">
                  <c:v>-9.9750899999999998</c:v>
                </c:pt>
                <c:pt idx="1436">
                  <c:v>-9.9488199999999996</c:v>
                </c:pt>
                <c:pt idx="1437">
                  <c:v>-9.9126700000000003</c:v>
                </c:pt>
                <c:pt idx="1438">
                  <c:v>-9.8667300000000004</c:v>
                </c:pt>
                <c:pt idx="1439">
                  <c:v>-9.8111200000000007</c:v>
                </c:pt>
                <c:pt idx="1440">
                  <c:v>-9.7459799999999994</c:v>
                </c:pt>
                <c:pt idx="1441">
                  <c:v>-9.6714800000000007</c:v>
                </c:pt>
                <c:pt idx="1442">
                  <c:v>-9.58779</c:v>
                </c:pt>
                <c:pt idx="1443">
                  <c:v>-9.49512</c:v>
                </c:pt>
                <c:pt idx="1444">
                  <c:v>-9.3936899999999994</c:v>
                </c:pt>
                <c:pt idx="1445">
                  <c:v>-9.2837399999999999</c:v>
                </c:pt>
                <c:pt idx="1446">
                  <c:v>-9.1655099999999994</c:v>
                </c:pt>
                <c:pt idx="1447">
                  <c:v>-9.0392600000000005</c:v>
                </c:pt>
                <c:pt idx="1448">
                  <c:v>-8.9052500000000006</c:v>
                </c:pt>
                <c:pt idx="1449">
                  <c:v>-8.7637699999999992</c:v>
                </c:pt>
                <c:pt idx="1450">
                  <c:v>-8.6150900000000004</c:v>
                </c:pt>
                <c:pt idx="1451">
                  <c:v>-8.4595000000000002</c:v>
                </c:pt>
                <c:pt idx="1452">
                  <c:v>-8.2972900000000003</c:v>
                </c:pt>
                <c:pt idx="1453">
                  <c:v>-8.1287400000000005</c:v>
                </c:pt>
                <c:pt idx="1454">
                  <c:v>-7.9541399999999998</c:v>
                </c:pt>
                <c:pt idx="1455">
                  <c:v>-7.7737699999999998</c:v>
                </c:pt>
                <c:pt idx="1456">
                  <c:v>-7.5879099999999999</c:v>
                </c:pt>
                <c:pt idx="1457">
                  <c:v>-7.3968400000000001</c:v>
                </c:pt>
                <c:pt idx="1458">
                  <c:v>-7.2008400000000004</c:v>
                </c:pt>
                <c:pt idx="1459">
                  <c:v>-7.0001699999999998</c:v>
                </c:pt>
                <c:pt idx="1460">
                  <c:v>-6.7950900000000001</c:v>
                </c:pt>
                <c:pt idx="1461">
                  <c:v>-6.5858499999999998</c:v>
                </c:pt>
                <c:pt idx="1462">
                  <c:v>-6.3727</c:v>
                </c:pt>
                <c:pt idx="1463">
                  <c:v>-6.1558700000000002</c:v>
                </c:pt>
                <c:pt idx="1464">
                  <c:v>-5.9356099999999996</c:v>
                </c:pt>
                <c:pt idx="1465">
                  <c:v>-5.7121199999999996</c:v>
                </c:pt>
                <c:pt idx="1466">
                  <c:v>-5.4856299999999996</c:v>
                </c:pt>
                <c:pt idx="1467">
                  <c:v>-5.2563399999999998</c:v>
                </c:pt>
                <c:pt idx="1468">
                  <c:v>-5.0244499999999999</c:v>
                </c:pt>
                <c:pt idx="1469">
                  <c:v>-4.7901400000000001</c:v>
                </c:pt>
                <c:pt idx="1470">
                  <c:v>-4.5536099999999999</c:v>
                </c:pt>
                <c:pt idx="1471">
                  <c:v>-4.3150199999999996</c:v>
                </c:pt>
                <c:pt idx="1472">
                  <c:v>-4.0745399999999998</c:v>
                </c:pt>
                <c:pt idx="1473">
                  <c:v>-3.8323399999999999</c:v>
                </c:pt>
                <c:pt idx="1474">
                  <c:v>-3.5885500000000001</c:v>
                </c:pt>
                <c:pt idx="1475">
                  <c:v>-3.3433299999999999</c:v>
                </c:pt>
                <c:pt idx="1476">
                  <c:v>-3.0968200000000001</c:v>
                </c:pt>
                <c:pt idx="1477">
                  <c:v>-2.8491399999999998</c:v>
                </c:pt>
                <c:pt idx="1478">
                  <c:v>-2.6004200000000002</c:v>
                </c:pt>
                <c:pt idx="1479">
                  <c:v>-2.3507799999999999</c:v>
                </c:pt>
                <c:pt idx="1480">
                  <c:v>-2.10033</c:v>
                </c:pt>
                <c:pt idx="1481">
                  <c:v>-1.84918</c:v>
                </c:pt>
                <c:pt idx="1482">
                  <c:v>-1.5974299999999999</c:v>
                </c:pt>
                <c:pt idx="1483">
                  <c:v>-1.34518</c:v>
                </c:pt>
                <c:pt idx="1484">
                  <c:v>-1.0925100000000001</c:v>
                </c:pt>
                <c:pt idx="1485">
                  <c:v>-0.83952199999999999</c:v>
                </c:pt>
                <c:pt idx="1486">
                  <c:v>-0.58628899999999995</c:v>
                </c:pt>
                <c:pt idx="1487">
                  <c:v>-0.33289200000000002</c:v>
                </c:pt>
                <c:pt idx="1488">
                  <c:v>-7.9402799999999996E-2</c:v>
                </c:pt>
                <c:pt idx="1489">
                  <c:v>0.17410700000000001</c:v>
                </c:pt>
                <c:pt idx="1490">
                  <c:v>0.42757200000000001</c:v>
                </c:pt>
                <c:pt idx="1491">
                  <c:v>0.68092900000000001</c:v>
                </c:pt>
                <c:pt idx="1492">
                  <c:v>0.93411900000000003</c:v>
                </c:pt>
                <c:pt idx="1493">
                  <c:v>1.18709</c:v>
                </c:pt>
                <c:pt idx="1494">
                  <c:v>1.4397800000000001</c:v>
                </c:pt>
                <c:pt idx="1495">
                  <c:v>1.69214</c:v>
                </c:pt>
                <c:pt idx="1496">
                  <c:v>1.9441299999999999</c:v>
                </c:pt>
                <c:pt idx="1497">
                  <c:v>2.1957100000000001</c:v>
                </c:pt>
                <c:pt idx="1498">
                  <c:v>2.4468200000000002</c:v>
                </c:pt>
                <c:pt idx="1499">
                  <c:v>2.6974300000000002</c:v>
                </c:pt>
                <c:pt idx="1500">
                  <c:v>2.9474999999999998</c:v>
                </c:pt>
                <c:pt idx="1501">
                  <c:v>3.1970000000000001</c:v>
                </c:pt>
                <c:pt idx="1502">
                  <c:v>3.4458899999999999</c:v>
                </c:pt>
                <c:pt idx="1503">
                  <c:v>3.69414</c:v>
                </c:pt>
                <c:pt idx="1504">
                  <c:v>3.9417200000000001</c:v>
                </c:pt>
                <c:pt idx="1505">
                  <c:v>4.1886099999999997</c:v>
                </c:pt>
                <c:pt idx="1506">
                  <c:v>4.4347700000000003</c:v>
                </c:pt>
                <c:pt idx="1507">
                  <c:v>4.68018</c:v>
                </c:pt>
                <c:pt idx="1508">
                  <c:v>4.9248099999999999</c:v>
                </c:pt>
                <c:pt idx="1509">
                  <c:v>5.1686500000000004</c:v>
                </c:pt>
                <c:pt idx="1510">
                  <c:v>5.4116799999999996</c:v>
                </c:pt>
                <c:pt idx="1511">
                  <c:v>5.6538700000000004</c:v>
                </c:pt>
                <c:pt idx="1512">
                  <c:v>5.8952</c:v>
                </c:pt>
                <c:pt idx="1513">
                  <c:v>6.1356599999999997</c:v>
                </c:pt>
                <c:pt idx="1514">
                  <c:v>6.3752399999999998</c:v>
                </c:pt>
                <c:pt idx="1515">
                  <c:v>6.6139099999999997</c:v>
                </c:pt>
                <c:pt idx="1516">
                  <c:v>6.8516599999999999</c:v>
                </c:pt>
                <c:pt idx="1517">
                  <c:v>7.0884799999999997</c:v>
                </c:pt>
                <c:pt idx="1518">
                  <c:v>7.3243499999999999</c:v>
                </c:pt>
                <c:pt idx="1519">
                  <c:v>7.5592699999999997</c:v>
                </c:pt>
                <c:pt idx="1520">
                  <c:v>7.7932300000000003</c:v>
                </c:pt>
                <c:pt idx="1521">
                  <c:v>8.0261999999999993</c:v>
                </c:pt>
                <c:pt idx="1522">
                  <c:v>8.2581900000000008</c:v>
                </c:pt>
                <c:pt idx="1523">
                  <c:v>8.4891799999999993</c:v>
                </c:pt>
                <c:pt idx="1524">
                  <c:v>8.7191700000000001</c:v>
                </c:pt>
                <c:pt idx="1525">
                  <c:v>8.9481400000000004</c:v>
                </c:pt>
                <c:pt idx="1526">
                  <c:v>9.1760999999999999</c:v>
                </c:pt>
                <c:pt idx="1527">
                  <c:v>9.4030199999999997</c:v>
                </c:pt>
                <c:pt idx="1528">
                  <c:v>9.6289200000000008</c:v>
                </c:pt>
                <c:pt idx="1529">
                  <c:v>9.8537800000000004</c:v>
                </c:pt>
                <c:pt idx="1530">
                  <c:v>10.0776</c:v>
                </c:pt>
                <c:pt idx="1531">
                  <c:v>10.3004</c:v>
                </c:pt>
                <c:pt idx="1532">
                  <c:v>10.5221</c:v>
                </c:pt>
                <c:pt idx="1533">
                  <c:v>10.742699999999999</c:v>
                </c:pt>
                <c:pt idx="1534">
                  <c:v>10.962300000000001</c:v>
                </c:pt>
                <c:pt idx="1535">
                  <c:v>11.180899999999999</c:v>
                </c:pt>
                <c:pt idx="1536">
                  <c:v>11.398300000000001</c:v>
                </c:pt>
                <c:pt idx="1537">
                  <c:v>11.614699999999999</c:v>
                </c:pt>
                <c:pt idx="1538">
                  <c:v>11.83</c:v>
                </c:pt>
                <c:pt idx="1539">
                  <c:v>12.0443</c:v>
                </c:pt>
                <c:pt idx="1540">
                  <c:v>12.2575</c:v>
                </c:pt>
                <c:pt idx="1541">
                  <c:v>12.4696</c:v>
                </c:pt>
                <c:pt idx="1542">
                  <c:v>12.6806</c:v>
                </c:pt>
                <c:pt idx="1543">
                  <c:v>12.890499999999999</c:v>
                </c:pt>
                <c:pt idx="1544">
                  <c:v>13.099399999999999</c:v>
                </c:pt>
                <c:pt idx="1545">
                  <c:v>13.3071</c:v>
                </c:pt>
                <c:pt idx="1546">
                  <c:v>13.5138</c:v>
                </c:pt>
                <c:pt idx="1547">
                  <c:v>13.7194</c:v>
                </c:pt>
                <c:pt idx="1548">
                  <c:v>13.923999999999999</c:v>
                </c:pt>
                <c:pt idx="1549">
                  <c:v>14.1274</c:v>
                </c:pt>
                <c:pt idx="1550">
                  <c:v>14.329800000000001</c:v>
                </c:pt>
                <c:pt idx="1551">
                  <c:v>14.531000000000001</c:v>
                </c:pt>
                <c:pt idx="1552">
                  <c:v>14.731199999999999</c:v>
                </c:pt>
                <c:pt idx="1553">
                  <c:v>14.930400000000001</c:v>
                </c:pt>
                <c:pt idx="1554">
                  <c:v>15.128399999999999</c:v>
                </c:pt>
                <c:pt idx="1555">
                  <c:v>15.3253</c:v>
                </c:pt>
                <c:pt idx="1556">
                  <c:v>15.5212</c:v>
                </c:pt>
                <c:pt idx="1557">
                  <c:v>15.715999999999999</c:v>
                </c:pt>
                <c:pt idx="1558">
                  <c:v>15.909700000000001</c:v>
                </c:pt>
                <c:pt idx="1559">
                  <c:v>16.102399999999999</c:v>
                </c:pt>
                <c:pt idx="1560">
                  <c:v>16.294</c:v>
                </c:pt>
                <c:pt idx="1561">
                  <c:v>16.484400000000001</c:v>
                </c:pt>
                <c:pt idx="1562">
                  <c:v>16.6739</c:v>
                </c:pt>
                <c:pt idx="1563">
                  <c:v>16.862200000000001</c:v>
                </c:pt>
                <c:pt idx="1564">
                  <c:v>17.049499999999998</c:v>
                </c:pt>
                <c:pt idx="1565">
                  <c:v>17.235700000000001</c:v>
                </c:pt>
                <c:pt idx="1566">
                  <c:v>17.4209</c:v>
                </c:pt>
                <c:pt idx="1567">
                  <c:v>17.605</c:v>
                </c:pt>
                <c:pt idx="1568">
                  <c:v>17.788</c:v>
                </c:pt>
                <c:pt idx="1569">
                  <c:v>17.97</c:v>
                </c:pt>
                <c:pt idx="1570">
                  <c:v>18.1509</c:v>
                </c:pt>
                <c:pt idx="1571">
                  <c:v>18.3308</c:v>
                </c:pt>
                <c:pt idx="1572">
                  <c:v>18.509599999999999</c:v>
                </c:pt>
                <c:pt idx="1573">
                  <c:v>18.6873</c:v>
                </c:pt>
                <c:pt idx="1574">
                  <c:v>18.864000000000001</c:v>
                </c:pt>
                <c:pt idx="1575">
                  <c:v>19.0397</c:v>
                </c:pt>
                <c:pt idx="1576">
                  <c:v>19.214300000000001</c:v>
                </c:pt>
                <c:pt idx="1577">
                  <c:v>19.387899999999998</c:v>
                </c:pt>
                <c:pt idx="1578">
                  <c:v>19.560400000000001</c:v>
                </c:pt>
                <c:pt idx="1579">
                  <c:v>19.7319</c:v>
                </c:pt>
                <c:pt idx="1580">
                  <c:v>19.9023</c:v>
                </c:pt>
                <c:pt idx="1581">
                  <c:v>20.0717</c:v>
                </c:pt>
                <c:pt idx="1582">
                  <c:v>20.240100000000002</c:v>
                </c:pt>
                <c:pt idx="1583">
                  <c:v>20.407499999999999</c:v>
                </c:pt>
                <c:pt idx="1584">
                  <c:v>20.573799999999999</c:v>
                </c:pt>
                <c:pt idx="1585">
                  <c:v>20.739100000000001</c:v>
                </c:pt>
                <c:pt idx="1586">
                  <c:v>20.903400000000001</c:v>
                </c:pt>
                <c:pt idx="1587">
                  <c:v>21.066700000000001</c:v>
                </c:pt>
                <c:pt idx="1588">
                  <c:v>21.228899999999999</c:v>
                </c:pt>
                <c:pt idx="1589">
                  <c:v>21.3901</c:v>
                </c:pt>
                <c:pt idx="1590">
                  <c:v>21.5503</c:v>
                </c:pt>
                <c:pt idx="1591">
                  <c:v>21.709499999999998</c:v>
                </c:pt>
                <c:pt idx="1592">
                  <c:v>21.867699999999999</c:v>
                </c:pt>
                <c:pt idx="1593">
                  <c:v>22.024899999999999</c:v>
                </c:pt>
                <c:pt idx="1594">
                  <c:v>22.181100000000001</c:v>
                </c:pt>
                <c:pt idx="1595">
                  <c:v>22.336300000000001</c:v>
                </c:pt>
                <c:pt idx="1596">
                  <c:v>22.490500000000001</c:v>
                </c:pt>
                <c:pt idx="1597">
                  <c:v>22.643599999999999</c:v>
                </c:pt>
                <c:pt idx="1598">
                  <c:v>22.7958</c:v>
                </c:pt>
                <c:pt idx="1599">
                  <c:v>22.946999999999999</c:v>
                </c:pt>
                <c:pt idx="1600">
                  <c:v>23.097200000000001</c:v>
                </c:pt>
                <c:pt idx="1601">
                  <c:v>23.246500000000001</c:v>
                </c:pt>
                <c:pt idx="1602">
                  <c:v>23.3947</c:v>
                </c:pt>
                <c:pt idx="1603">
                  <c:v>23.542000000000002</c:v>
                </c:pt>
                <c:pt idx="1604">
                  <c:v>23.688199999999998</c:v>
                </c:pt>
                <c:pt idx="1605">
                  <c:v>23.833500000000001</c:v>
                </c:pt>
                <c:pt idx="1606">
                  <c:v>23.977799999999998</c:v>
                </c:pt>
                <c:pt idx="1607">
                  <c:v>24.121200000000002</c:v>
                </c:pt>
                <c:pt idx="1608">
                  <c:v>24.2636</c:v>
                </c:pt>
                <c:pt idx="1609">
                  <c:v>24.405000000000001</c:v>
                </c:pt>
                <c:pt idx="1610">
                  <c:v>24.545400000000001</c:v>
                </c:pt>
                <c:pt idx="1611">
                  <c:v>24.684899999999999</c:v>
                </c:pt>
                <c:pt idx="1612">
                  <c:v>24.823399999999999</c:v>
                </c:pt>
                <c:pt idx="1613">
                  <c:v>24.960899999999999</c:v>
                </c:pt>
                <c:pt idx="1614">
                  <c:v>25.0975</c:v>
                </c:pt>
                <c:pt idx="1615">
                  <c:v>25.2332</c:v>
                </c:pt>
                <c:pt idx="1616">
                  <c:v>25.367899999999999</c:v>
                </c:pt>
                <c:pt idx="1617">
                  <c:v>25.5016</c:v>
                </c:pt>
                <c:pt idx="1618">
                  <c:v>25.634399999999999</c:v>
                </c:pt>
                <c:pt idx="1619">
                  <c:v>25.766200000000001</c:v>
                </c:pt>
                <c:pt idx="1620">
                  <c:v>25.897099999999998</c:v>
                </c:pt>
                <c:pt idx="1621">
                  <c:v>26.027100000000001</c:v>
                </c:pt>
                <c:pt idx="1622">
                  <c:v>26.156099999999999</c:v>
                </c:pt>
                <c:pt idx="1623">
                  <c:v>26.284199999999998</c:v>
                </c:pt>
                <c:pt idx="1624">
                  <c:v>26.411300000000001</c:v>
                </c:pt>
                <c:pt idx="1625">
                  <c:v>26.537500000000001</c:v>
                </c:pt>
                <c:pt idx="1626">
                  <c:v>26.662800000000001</c:v>
                </c:pt>
                <c:pt idx="1627">
                  <c:v>26.787099999999999</c:v>
                </c:pt>
                <c:pt idx="1628">
                  <c:v>26.910599999999999</c:v>
                </c:pt>
                <c:pt idx="1629">
                  <c:v>27.033000000000001</c:v>
                </c:pt>
                <c:pt idx="1630">
                  <c:v>27.154599999999999</c:v>
                </c:pt>
                <c:pt idx="1631">
                  <c:v>27.275300000000001</c:v>
                </c:pt>
                <c:pt idx="1632">
                  <c:v>27.395</c:v>
                </c:pt>
                <c:pt idx="1633">
                  <c:v>27.5138</c:v>
                </c:pt>
                <c:pt idx="1634">
                  <c:v>27.631699999999999</c:v>
                </c:pt>
                <c:pt idx="1635">
                  <c:v>27.748699999999999</c:v>
                </c:pt>
                <c:pt idx="1636">
                  <c:v>27.864699999999999</c:v>
                </c:pt>
                <c:pt idx="1637">
                  <c:v>27.979900000000001</c:v>
                </c:pt>
                <c:pt idx="1638">
                  <c:v>28.094200000000001</c:v>
                </c:pt>
                <c:pt idx="1639">
                  <c:v>28.2075</c:v>
                </c:pt>
                <c:pt idx="1640">
                  <c:v>28.319900000000001</c:v>
                </c:pt>
                <c:pt idx="1641">
                  <c:v>28.4315</c:v>
                </c:pt>
                <c:pt idx="1642">
                  <c:v>28.542100000000001</c:v>
                </c:pt>
                <c:pt idx="1643">
                  <c:v>28.651900000000001</c:v>
                </c:pt>
                <c:pt idx="1644">
                  <c:v>28.7607</c:v>
                </c:pt>
                <c:pt idx="1645">
                  <c:v>28.8687</c:v>
                </c:pt>
                <c:pt idx="1646">
                  <c:v>28.9757</c:v>
                </c:pt>
                <c:pt idx="1647">
                  <c:v>29.081900000000001</c:v>
                </c:pt>
                <c:pt idx="1648">
                  <c:v>29.187200000000001</c:v>
                </c:pt>
                <c:pt idx="1649">
                  <c:v>29.291599999999999</c:v>
                </c:pt>
                <c:pt idx="1650">
                  <c:v>29.395099999999999</c:v>
                </c:pt>
                <c:pt idx="1651">
                  <c:v>29.497699999999998</c:v>
                </c:pt>
                <c:pt idx="1652">
                  <c:v>29.599399999999999</c:v>
                </c:pt>
                <c:pt idx="1653">
                  <c:v>29.700299999999999</c:v>
                </c:pt>
                <c:pt idx="1654">
                  <c:v>29.8003</c:v>
                </c:pt>
                <c:pt idx="1655">
                  <c:v>29.8994</c:v>
                </c:pt>
                <c:pt idx="1656">
                  <c:v>29.997599999999998</c:v>
                </c:pt>
                <c:pt idx="1657">
                  <c:v>30.094899999999999</c:v>
                </c:pt>
                <c:pt idx="1658">
                  <c:v>30.191400000000002</c:v>
                </c:pt>
                <c:pt idx="1659">
                  <c:v>30.286999999999999</c:v>
                </c:pt>
                <c:pt idx="1660">
                  <c:v>30.381799999999998</c:v>
                </c:pt>
                <c:pt idx="1661">
                  <c:v>30.4756</c:v>
                </c:pt>
                <c:pt idx="1662">
                  <c:v>30.5686</c:v>
                </c:pt>
                <c:pt idx="1663">
                  <c:v>30.660799999999998</c:v>
                </c:pt>
                <c:pt idx="1664">
                  <c:v>30.751999999999999</c:v>
                </c:pt>
                <c:pt idx="1665">
                  <c:v>30.842400000000001</c:v>
                </c:pt>
                <c:pt idx="1666">
                  <c:v>30.931999999999999</c:v>
                </c:pt>
                <c:pt idx="1667">
                  <c:v>31.020700000000001</c:v>
                </c:pt>
                <c:pt idx="1668">
                  <c:v>31.108499999999999</c:v>
                </c:pt>
                <c:pt idx="1669">
                  <c:v>31.195499999999999</c:v>
                </c:pt>
                <c:pt idx="1670">
                  <c:v>31.281600000000001</c:v>
                </c:pt>
                <c:pt idx="1671">
                  <c:v>31.366900000000001</c:v>
                </c:pt>
                <c:pt idx="1672">
                  <c:v>31.4513</c:v>
                </c:pt>
                <c:pt idx="1673">
                  <c:v>31.5349</c:v>
                </c:pt>
                <c:pt idx="1674">
                  <c:v>31.617599999999999</c:v>
                </c:pt>
                <c:pt idx="1675">
                  <c:v>31.6995</c:v>
                </c:pt>
                <c:pt idx="1676">
                  <c:v>31.7805</c:v>
                </c:pt>
                <c:pt idx="1677">
                  <c:v>31.860700000000001</c:v>
                </c:pt>
                <c:pt idx="1678">
                  <c:v>31.94</c:v>
                </c:pt>
                <c:pt idx="1679">
                  <c:v>32.018500000000003</c:v>
                </c:pt>
                <c:pt idx="1680">
                  <c:v>32.096200000000003</c:v>
                </c:pt>
                <c:pt idx="1681">
                  <c:v>32.173000000000002</c:v>
                </c:pt>
                <c:pt idx="1682">
                  <c:v>32.249000000000002</c:v>
                </c:pt>
                <c:pt idx="1683">
                  <c:v>32.324100000000001</c:v>
                </c:pt>
                <c:pt idx="1684">
                  <c:v>32.398400000000002</c:v>
                </c:pt>
                <c:pt idx="1685">
                  <c:v>32.471899999999998</c:v>
                </c:pt>
                <c:pt idx="1686">
                  <c:v>32.544499999999999</c:v>
                </c:pt>
                <c:pt idx="1687">
                  <c:v>32.616300000000003</c:v>
                </c:pt>
                <c:pt idx="1688">
                  <c:v>32.6873</c:v>
                </c:pt>
                <c:pt idx="1689">
                  <c:v>32.757399999999997</c:v>
                </c:pt>
                <c:pt idx="1690">
                  <c:v>32.826700000000002</c:v>
                </c:pt>
                <c:pt idx="1691">
                  <c:v>32.895200000000003</c:v>
                </c:pt>
                <c:pt idx="1692">
                  <c:v>32.962800000000001</c:v>
                </c:pt>
                <c:pt idx="1693">
                  <c:v>33.029600000000002</c:v>
                </c:pt>
                <c:pt idx="1694">
                  <c:v>33.095599999999997</c:v>
                </c:pt>
                <c:pt idx="1695">
                  <c:v>33.160800000000002</c:v>
                </c:pt>
                <c:pt idx="1696">
                  <c:v>33.225200000000001</c:v>
                </c:pt>
                <c:pt idx="1697">
                  <c:v>33.288699999999999</c:v>
                </c:pt>
                <c:pt idx="1698">
                  <c:v>33.351399999999998</c:v>
                </c:pt>
                <c:pt idx="1699">
                  <c:v>33.4133</c:v>
                </c:pt>
                <c:pt idx="1700">
                  <c:v>33.474400000000003</c:v>
                </c:pt>
                <c:pt idx="1701">
                  <c:v>33.534599999999998</c:v>
                </c:pt>
                <c:pt idx="1702">
                  <c:v>33.594099999999997</c:v>
                </c:pt>
                <c:pt idx="1703">
                  <c:v>33.652700000000003</c:v>
                </c:pt>
                <c:pt idx="1704">
                  <c:v>33.710500000000003</c:v>
                </c:pt>
                <c:pt idx="1705">
                  <c:v>33.767499999999998</c:v>
                </c:pt>
                <c:pt idx="1706">
                  <c:v>33.823700000000002</c:v>
                </c:pt>
                <c:pt idx="1707">
                  <c:v>33.878999999999998</c:v>
                </c:pt>
                <c:pt idx="1708">
                  <c:v>33.933599999999998</c:v>
                </c:pt>
                <c:pt idx="1709">
                  <c:v>33.987299999999998</c:v>
                </c:pt>
                <c:pt idx="1710">
                  <c:v>34.040300000000002</c:v>
                </c:pt>
                <c:pt idx="1711">
                  <c:v>34.092399999999998</c:v>
                </c:pt>
                <c:pt idx="1712">
                  <c:v>34.143700000000003</c:v>
                </c:pt>
                <c:pt idx="1713">
                  <c:v>34.194200000000002</c:v>
                </c:pt>
                <c:pt idx="1714">
                  <c:v>34.243899999999996</c:v>
                </c:pt>
                <c:pt idx="1715">
                  <c:v>34.2928</c:v>
                </c:pt>
                <c:pt idx="1716">
                  <c:v>34.340899999999998</c:v>
                </c:pt>
                <c:pt idx="1717">
                  <c:v>34.388199999999998</c:v>
                </c:pt>
                <c:pt idx="1718">
                  <c:v>34.434699999999999</c:v>
                </c:pt>
                <c:pt idx="1719">
                  <c:v>34.480400000000003</c:v>
                </c:pt>
                <c:pt idx="1720">
                  <c:v>34.525300000000001</c:v>
                </c:pt>
                <c:pt idx="1721">
                  <c:v>34.569299999999998</c:v>
                </c:pt>
                <c:pt idx="1722">
                  <c:v>34.6126</c:v>
                </c:pt>
                <c:pt idx="1723">
                  <c:v>34.655099999999997</c:v>
                </c:pt>
                <c:pt idx="1724">
                  <c:v>34.696800000000003</c:v>
                </c:pt>
                <c:pt idx="1725">
                  <c:v>34.737699999999997</c:v>
                </c:pt>
                <c:pt idx="1726">
                  <c:v>34.777700000000003</c:v>
                </c:pt>
                <c:pt idx="1727">
                  <c:v>34.817</c:v>
                </c:pt>
                <c:pt idx="1728">
                  <c:v>34.855499999999999</c:v>
                </c:pt>
                <c:pt idx="1729">
                  <c:v>34.8932</c:v>
                </c:pt>
                <c:pt idx="1730">
                  <c:v>34.930100000000003</c:v>
                </c:pt>
                <c:pt idx="1731">
                  <c:v>34.966200000000001</c:v>
                </c:pt>
                <c:pt idx="1732">
                  <c:v>35.0015</c:v>
                </c:pt>
                <c:pt idx="1733">
                  <c:v>35.036000000000001</c:v>
                </c:pt>
                <c:pt idx="1734">
                  <c:v>35.069800000000001</c:v>
                </c:pt>
                <c:pt idx="1735">
                  <c:v>35.102699999999999</c:v>
                </c:pt>
                <c:pt idx="1736">
                  <c:v>35.134799999999998</c:v>
                </c:pt>
                <c:pt idx="1737">
                  <c:v>35.166200000000003</c:v>
                </c:pt>
                <c:pt idx="1738">
                  <c:v>35.1967</c:v>
                </c:pt>
                <c:pt idx="1739">
                  <c:v>35.226500000000001</c:v>
                </c:pt>
                <c:pt idx="1740">
                  <c:v>35.255499999999998</c:v>
                </c:pt>
                <c:pt idx="1741">
                  <c:v>35.283700000000003</c:v>
                </c:pt>
                <c:pt idx="1742">
                  <c:v>35.311</c:v>
                </c:pt>
                <c:pt idx="1743">
                  <c:v>35.337699999999998</c:v>
                </c:pt>
                <c:pt idx="1744">
                  <c:v>35.363500000000002</c:v>
                </c:pt>
                <c:pt idx="1745">
                  <c:v>35.388500000000001</c:v>
                </c:pt>
                <c:pt idx="1746">
                  <c:v>35.412700000000001</c:v>
                </c:pt>
                <c:pt idx="1747">
                  <c:v>35.436199999999999</c:v>
                </c:pt>
                <c:pt idx="1748">
                  <c:v>35.4589</c:v>
                </c:pt>
                <c:pt idx="1749">
                  <c:v>35.480699999999999</c:v>
                </c:pt>
                <c:pt idx="1750">
                  <c:v>35.501800000000003</c:v>
                </c:pt>
                <c:pt idx="1751">
                  <c:v>35.522100000000002</c:v>
                </c:pt>
                <c:pt idx="1752">
                  <c:v>35.541699999999999</c:v>
                </c:pt>
                <c:pt idx="1753">
                  <c:v>35.560400000000001</c:v>
                </c:pt>
                <c:pt idx="1754">
                  <c:v>35.578400000000002</c:v>
                </c:pt>
                <c:pt idx="1755">
                  <c:v>35.595500000000001</c:v>
                </c:pt>
                <c:pt idx="1756">
                  <c:v>35.611899999999999</c:v>
                </c:pt>
                <c:pt idx="1757">
                  <c:v>35.627499999999998</c:v>
                </c:pt>
                <c:pt idx="1758">
                  <c:v>35.642299999999999</c:v>
                </c:pt>
                <c:pt idx="1759">
                  <c:v>35.656399999999998</c:v>
                </c:pt>
                <c:pt idx="1760">
                  <c:v>35.669600000000003</c:v>
                </c:pt>
                <c:pt idx="1761">
                  <c:v>35.682099999999998</c:v>
                </c:pt>
                <c:pt idx="1762">
                  <c:v>35.693800000000003</c:v>
                </c:pt>
                <c:pt idx="1763">
                  <c:v>35.704700000000003</c:v>
                </c:pt>
                <c:pt idx="1764">
                  <c:v>35.714799999999997</c:v>
                </c:pt>
                <c:pt idx="1765">
                  <c:v>35.7241</c:v>
                </c:pt>
                <c:pt idx="1766">
                  <c:v>35.732700000000001</c:v>
                </c:pt>
                <c:pt idx="1767">
                  <c:v>35.740400000000001</c:v>
                </c:pt>
                <c:pt idx="1768">
                  <c:v>35.747399999999999</c:v>
                </c:pt>
                <c:pt idx="1769">
                  <c:v>35.753599999999999</c:v>
                </c:pt>
                <c:pt idx="1770">
                  <c:v>35.759099999999997</c:v>
                </c:pt>
                <c:pt idx="1771">
                  <c:v>35.7637</c:v>
                </c:pt>
                <c:pt idx="1772">
                  <c:v>35.767600000000002</c:v>
                </c:pt>
                <c:pt idx="1773">
                  <c:v>35.770600000000002</c:v>
                </c:pt>
                <c:pt idx="1774">
                  <c:v>35.7729</c:v>
                </c:pt>
                <c:pt idx="1775">
                  <c:v>35.774500000000003</c:v>
                </c:pt>
                <c:pt idx="1776">
                  <c:v>35.775199999999998</c:v>
                </c:pt>
                <c:pt idx="1777">
                  <c:v>35.775100000000002</c:v>
                </c:pt>
                <c:pt idx="1778">
                  <c:v>35.774299999999997</c:v>
                </c:pt>
                <c:pt idx="1779">
                  <c:v>35.7727</c:v>
                </c:pt>
                <c:pt idx="1780">
                  <c:v>35.770299999999999</c:v>
                </c:pt>
                <c:pt idx="1781">
                  <c:v>35.767200000000003</c:v>
                </c:pt>
                <c:pt idx="1782">
                  <c:v>35.763199999999998</c:v>
                </c:pt>
                <c:pt idx="1783">
                  <c:v>35.758499999999998</c:v>
                </c:pt>
                <c:pt idx="1784">
                  <c:v>35.753</c:v>
                </c:pt>
                <c:pt idx="1785">
                  <c:v>35.746699999999997</c:v>
                </c:pt>
                <c:pt idx="1786">
                  <c:v>35.739600000000003</c:v>
                </c:pt>
                <c:pt idx="1787">
                  <c:v>35.731699999999996</c:v>
                </c:pt>
                <c:pt idx="1788">
                  <c:v>35.723100000000002</c:v>
                </c:pt>
                <c:pt idx="1789">
                  <c:v>35.713700000000003</c:v>
                </c:pt>
                <c:pt idx="1790">
                  <c:v>35.703499999999998</c:v>
                </c:pt>
                <c:pt idx="1791">
                  <c:v>35.692500000000003</c:v>
                </c:pt>
                <c:pt idx="1792">
                  <c:v>35.680700000000002</c:v>
                </c:pt>
                <c:pt idx="1793">
                  <c:v>35.668100000000003</c:v>
                </c:pt>
                <c:pt idx="1794">
                  <c:v>35.654800000000002</c:v>
                </c:pt>
                <c:pt idx="1795">
                  <c:v>35.640700000000002</c:v>
                </c:pt>
                <c:pt idx="1796">
                  <c:v>35.625799999999998</c:v>
                </c:pt>
                <c:pt idx="1797">
                  <c:v>35.610100000000003</c:v>
                </c:pt>
                <c:pt idx="1798">
                  <c:v>35.593600000000002</c:v>
                </c:pt>
                <c:pt idx="1799">
                  <c:v>35.5764</c:v>
                </c:pt>
                <c:pt idx="1800">
                  <c:v>35.558300000000003</c:v>
                </c:pt>
                <c:pt idx="1801">
                  <c:v>35.539499999999997</c:v>
                </c:pt>
                <c:pt idx="1802">
                  <c:v>35.5199</c:v>
                </c:pt>
                <c:pt idx="1803">
                  <c:v>35.499499999999998</c:v>
                </c:pt>
                <c:pt idx="1804">
                  <c:v>35.478400000000001</c:v>
                </c:pt>
                <c:pt idx="1805">
                  <c:v>35.456400000000002</c:v>
                </c:pt>
                <c:pt idx="1806">
                  <c:v>35.433700000000002</c:v>
                </c:pt>
                <c:pt idx="1807">
                  <c:v>35.4101</c:v>
                </c:pt>
                <c:pt idx="1808">
                  <c:v>35.385800000000003</c:v>
                </c:pt>
                <c:pt idx="1809">
                  <c:v>35.360700000000001</c:v>
                </c:pt>
                <c:pt idx="1810">
                  <c:v>35.334800000000001</c:v>
                </c:pt>
                <c:pt idx="1811">
                  <c:v>35.308100000000003</c:v>
                </c:pt>
                <c:pt idx="1812">
                  <c:v>35.280700000000003</c:v>
                </c:pt>
                <c:pt idx="1813">
                  <c:v>35.252400000000002</c:v>
                </c:pt>
                <c:pt idx="1814">
                  <c:v>35.223399999999998</c:v>
                </c:pt>
                <c:pt idx="1815">
                  <c:v>35.1935</c:v>
                </c:pt>
                <c:pt idx="1816">
                  <c:v>35.1629</c:v>
                </c:pt>
                <c:pt idx="1817">
                  <c:v>35.131500000000003</c:v>
                </c:pt>
                <c:pt idx="1818">
                  <c:v>35.099299999999999</c:v>
                </c:pt>
                <c:pt idx="1819">
                  <c:v>35.066299999999998</c:v>
                </c:pt>
                <c:pt idx="1820">
                  <c:v>35.032499999999999</c:v>
                </c:pt>
                <c:pt idx="1821">
                  <c:v>34.997900000000001</c:v>
                </c:pt>
                <c:pt idx="1822">
                  <c:v>34.962600000000002</c:v>
                </c:pt>
                <c:pt idx="1823">
                  <c:v>34.926400000000001</c:v>
                </c:pt>
                <c:pt idx="1824">
                  <c:v>34.889499999999998</c:v>
                </c:pt>
                <c:pt idx="1825">
                  <c:v>34.851700000000001</c:v>
                </c:pt>
                <c:pt idx="1826">
                  <c:v>34.813200000000002</c:v>
                </c:pt>
                <c:pt idx="1827">
                  <c:v>34.773800000000001</c:v>
                </c:pt>
                <c:pt idx="1828">
                  <c:v>34.733699999999999</c:v>
                </c:pt>
                <c:pt idx="1829">
                  <c:v>34.692799999999998</c:v>
                </c:pt>
                <c:pt idx="1830">
                  <c:v>34.651000000000003</c:v>
                </c:pt>
                <c:pt idx="1831">
                  <c:v>34.608499999999999</c:v>
                </c:pt>
                <c:pt idx="1832">
                  <c:v>34.565199999999997</c:v>
                </c:pt>
                <c:pt idx="1833">
                  <c:v>34.521000000000001</c:v>
                </c:pt>
                <c:pt idx="1834">
                  <c:v>34.476100000000002</c:v>
                </c:pt>
                <c:pt idx="1835">
                  <c:v>34.430399999999999</c:v>
                </c:pt>
                <c:pt idx="1836">
                  <c:v>34.383899999999997</c:v>
                </c:pt>
                <c:pt idx="1837">
                  <c:v>34.336599999999997</c:v>
                </c:pt>
                <c:pt idx="1838">
                  <c:v>34.288400000000003</c:v>
                </c:pt>
                <c:pt idx="1839">
                  <c:v>34.2395</c:v>
                </c:pt>
                <c:pt idx="1840">
                  <c:v>34.189799999999998</c:v>
                </c:pt>
                <c:pt idx="1841">
                  <c:v>34.139200000000002</c:v>
                </c:pt>
                <c:pt idx="1842">
                  <c:v>34.087899999999998</c:v>
                </c:pt>
                <c:pt idx="1843">
                  <c:v>34.035699999999999</c:v>
                </c:pt>
                <c:pt idx="1844">
                  <c:v>33.982799999999997</c:v>
                </c:pt>
                <c:pt idx="1845">
                  <c:v>33.929000000000002</c:v>
                </c:pt>
                <c:pt idx="1846">
                  <c:v>33.874400000000001</c:v>
                </c:pt>
                <c:pt idx="1847">
                  <c:v>33.819099999999999</c:v>
                </c:pt>
                <c:pt idx="1848">
                  <c:v>33.762900000000002</c:v>
                </c:pt>
                <c:pt idx="1849">
                  <c:v>33.7059</c:v>
                </c:pt>
                <c:pt idx="1850">
                  <c:v>33.648000000000003</c:v>
                </c:pt>
                <c:pt idx="1851">
                  <c:v>33.589399999999998</c:v>
                </c:pt>
                <c:pt idx="1852">
                  <c:v>33.53</c:v>
                </c:pt>
                <c:pt idx="1853">
                  <c:v>33.469700000000003</c:v>
                </c:pt>
                <c:pt idx="1854">
                  <c:v>33.4086</c:v>
                </c:pt>
                <c:pt idx="1855">
                  <c:v>33.346800000000002</c:v>
                </c:pt>
                <c:pt idx="1856">
                  <c:v>33.283999999999999</c:v>
                </c:pt>
                <c:pt idx="1857">
                  <c:v>33.220500000000001</c:v>
                </c:pt>
                <c:pt idx="1858">
                  <c:v>33.156199999999998</c:v>
                </c:pt>
                <c:pt idx="1859">
                  <c:v>33.091000000000001</c:v>
                </c:pt>
                <c:pt idx="1860">
                  <c:v>33.024999999999999</c:v>
                </c:pt>
                <c:pt idx="1861">
                  <c:v>32.958199999999998</c:v>
                </c:pt>
                <c:pt idx="1862">
                  <c:v>32.890599999999999</c:v>
                </c:pt>
                <c:pt idx="1863">
                  <c:v>32.822099999999999</c:v>
                </c:pt>
                <c:pt idx="1864">
                  <c:v>32.752899999999997</c:v>
                </c:pt>
                <c:pt idx="1865">
                  <c:v>32.6828</c:v>
                </c:pt>
                <c:pt idx="1866">
                  <c:v>32.611800000000002</c:v>
                </c:pt>
                <c:pt idx="1867">
                  <c:v>32.540100000000002</c:v>
                </c:pt>
                <c:pt idx="1868">
                  <c:v>32.467500000000001</c:v>
                </c:pt>
                <c:pt idx="1869">
                  <c:v>32.393999999999998</c:v>
                </c:pt>
                <c:pt idx="1870">
                  <c:v>32.319800000000001</c:v>
                </c:pt>
                <c:pt idx="1871">
                  <c:v>32.244700000000002</c:v>
                </c:pt>
                <c:pt idx="1872">
                  <c:v>32.168799999999997</c:v>
                </c:pt>
                <c:pt idx="1873">
                  <c:v>32.091999999999999</c:v>
                </c:pt>
                <c:pt idx="1874">
                  <c:v>32.014400000000002</c:v>
                </c:pt>
                <c:pt idx="1875">
                  <c:v>31.936</c:v>
                </c:pt>
                <c:pt idx="1876">
                  <c:v>31.8567</c:v>
                </c:pt>
                <c:pt idx="1877">
                  <c:v>31.776599999999998</c:v>
                </c:pt>
                <c:pt idx="1878">
                  <c:v>31.695599999999999</c:v>
                </c:pt>
                <c:pt idx="1879">
                  <c:v>31.613800000000001</c:v>
                </c:pt>
                <c:pt idx="1880">
                  <c:v>31.531199999999998</c:v>
                </c:pt>
                <c:pt idx="1881">
                  <c:v>31.447700000000001</c:v>
                </c:pt>
                <c:pt idx="1882">
                  <c:v>31.363399999999999</c:v>
                </c:pt>
                <c:pt idx="1883">
                  <c:v>31.278199999999998</c:v>
                </c:pt>
                <c:pt idx="1884">
                  <c:v>31.1922</c:v>
                </c:pt>
                <c:pt idx="1885">
                  <c:v>31.1053</c:v>
                </c:pt>
                <c:pt idx="1886">
                  <c:v>31.017499999999998</c:v>
                </c:pt>
                <c:pt idx="1887">
                  <c:v>30.928899999999999</c:v>
                </c:pt>
                <c:pt idx="1888">
                  <c:v>30.839500000000001</c:v>
                </c:pt>
                <c:pt idx="1889">
                  <c:v>30.749199999999998</c:v>
                </c:pt>
                <c:pt idx="1890">
                  <c:v>30.658000000000001</c:v>
                </c:pt>
                <c:pt idx="1891">
                  <c:v>30.565999999999999</c:v>
                </c:pt>
                <c:pt idx="1892">
                  <c:v>30.473099999999999</c:v>
                </c:pt>
                <c:pt idx="1893">
                  <c:v>30.3794</c:v>
                </c:pt>
                <c:pt idx="1894">
                  <c:v>30.284800000000001</c:v>
                </c:pt>
                <c:pt idx="1895">
                  <c:v>30.189299999999999</c:v>
                </c:pt>
                <c:pt idx="1896">
                  <c:v>30.093</c:v>
                </c:pt>
                <c:pt idx="1897">
                  <c:v>29.995799999999999</c:v>
                </c:pt>
                <c:pt idx="1898">
                  <c:v>29.8977</c:v>
                </c:pt>
                <c:pt idx="1899">
                  <c:v>29.7987</c:v>
                </c:pt>
                <c:pt idx="1900">
                  <c:v>29.698899999999998</c:v>
                </c:pt>
                <c:pt idx="1901">
                  <c:v>29.598199999999999</c:v>
                </c:pt>
                <c:pt idx="1902">
                  <c:v>29.496700000000001</c:v>
                </c:pt>
                <c:pt idx="1903">
                  <c:v>29.394200000000001</c:v>
                </c:pt>
                <c:pt idx="1904">
                  <c:v>29.290900000000001</c:v>
                </c:pt>
                <c:pt idx="1905">
                  <c:v>29.186699999999998</c:v>
                </c:pt>
                <c:pt idx="1906">
                  <c:v>29.081600000000002</c:v>
                </c:pt>
                <c:pt idx="1907">
                  <c:v>28.9756</c:v>
                </c:pt>
                <c:pt idx="1908">
                  <c:v>28.8687</c:v>
                </c:pt>
                <c:pt idx="1909">
                  <c:v>28.760999999999999</c:v>
                </c:pt>
                <c:pt idx="1910">
                  <c:v>28.6523</c:v>
                </c:pt>
                <c:pt idx="1911">
                  <c:v>28.5428</c:v>
                </c:pt>
                <c:pt idx="1912">
                  <c:v>28.432400000000001</c:v>
                </c:pt>
                <c:pt idx="1913">
                  <c:v>28.321000000000002</c:v>
                </c:pt>
                <c:pt idx="1914">
                  <c:v>28.2088</c:v>
                </c:pt>
                <c:pt idx="1915">
                  <c:v>28.095700000000001</c:v>
                </c:pt>
                <c:pt idx="1916">
                  <c:v>27.9817</c:v>
                </c:pt>
                <c:pt idx="1917">
                  <c:v>27.866700000000002</c:v>
                </c:pt>
                <c:pt idx="1918">
                  <c:v>27.750900000000001</c:v>
                </c:pt>
                <c:pt idx="1919">
                  <c:v>27.6342</c:v>
                </c:pt>
                <c:pt idx="1920">
                  <c:v>27.516500000000001</c:v>
                </c:pt>
                <c:pt idx="1921">
                  <c:v>27.398</c:v>
                </c:pt>
                <c:pt idx="1922">
                  <c:v>27.278500000000001</c:v>
                </c:pt>
                <c:pt idx="1923">
                  <c:v>27.158200000000001</c:v>
                </c:pt>
                <c:pt idx="1924">
                  <c:v>27.036899999999999</c:v>
                </c:pt>
                <c:pt idx="1925">
                  <c:v>26.9146</c:v>
                </c:pt>
                <c:pt idx="1926">
                  <c:v>26.791499999999999</c:v>
                </c:pt>
                <c:pt idx="1927">
                  <c:v>26.6675</c:v>
                </c:pt>
                <c:pt idx="1928">
                  <c:v>26.5425</c:v>
                </c:pt>
                <c:pt idx="1929">
                  <c:v>26.416599999999999</c:v>
                </c:pt>
                <c:pt idx="1930">
                  <c:v>26.2898</c:v>
                </c:pt>
                <c:pt idx="1931">
                  <c:v>26.161999999999999</c:v>
                </c:pt>
                <c:pt idx="1932">
                  <c:v>26.033300000000001</c:v>
                </c:pt>
                <c:pt idx="1933">
                  <c:v>25.903700000000001</c:v>
                </c:pt>
                <c:pt idx="1934">
                  <c:v>25.773099999999999</c:v>
                </c:pt>
                <c:pt idx="1935">
                  <c:v>25.6416</c:v>
                </c:pt>
                <c:pt idx="1936">
                  <c:v>25.5092</c:v>
                </c:pt>
                <c:pt idx="1937">
                  <c:v>25.375800000000002</c:v>
                </c:pt>
                <c:pt idx="1938">
                  <c:v>25.241499999999998</c:v>
                </c:pt>
                <c:pt idx="1939">
                  <c:v>25.106200000000001</c:v>
                </c:pt>
                <c:pt idx="1940">
                  <c:v>24.97</c:v>
                </c:pt>
                <c:pt idx="1941">
                  <c:v>24.832799999999999</c:v>
                </c:pt>
                <c:pt idx="1942">
                  <c:v>24.694700000000001</c:v>
                </c:pt>
                <c:pt idx="1943">
                  <c:v>24.555599999999998</c:v>
                </c:pt>
                <c:pt idx="1944">
                  <c:v>24.415600000000001</c:v>
                </c:pt>
                <c:pt idx="1945">
                  <c:v>24.2746</c:v>
                </c:pt>
                <c:pt idx="1946">
                  <c:v>24.1326</c:v>
                </c:pt>
                <c:pt idx="1947">
                  <c:v>23.989699999999999</c:v>
                </c:pt>
                <c:pt idx="1948">
                  <c:v>23.845800000000001</c:v>
                </c:pt>
                <c:pt idx="1949">
                  <c:v>23.701000000000001</c:v>
                </c:pt>
                <c:pt idx="1950">
                  <c:v>23.555099999999999</c:v>
                </c:pt>
                <c:pt idx="1951">
                  <c:v>23.408300000000001</c:v>
                </c:pt>
                <c:pt idx="1952">
                  <c:v>23.2606</c:v>
                </c:pt>
                <c:pt idx="1953">
                  <c:v>23.111799999999999</c:v>
                </c:pt>
                <c:pt idx="1954">
                  <c:v>22.9621</c:v>
                </c:pt>
                <c:pt idx="1955">
                  <c:v>22.811399999999999</c:v>
                </c:pt>
                <c:pt idx="1956">
                  <c:v>22.659700000000001</c:v>
                </c:pt>
                <c:pt idx="1957">
                  <c:v>22.507000000000001</c:v>
                </c:pt>
                <c:pt idx="1958">
                  <c:v>22.353300000000001</c:v>
                </c:pt>
                <c:pt idx="1959">
                  <c:v>22.198599999999999</c:v>
                </c:pt>
                <c:pt idx="1960">
                  <c:v>22.042999999999999</c:v>
                </c:pt>
                <c:pt idx="1961">
                  <c:v>21.886299999999999</c:v>
                </c:pt>
                <c:pt idx="1962">
                  <c:v>21.7287</c:v>
                </c:pt>
                <c:pt idx="1963">
                  <c:v>21.57</c:v>
                </c:pt>
                <c:pt idx="1964">
                  <c:v>21.410299999999999</c:v>
                </c:pt>
                <c:pt idx="1965">
                  <c:v>21.249700000000001</c:v>
                </c:pt>
                <c:pt idx="1966">
                  <c:v>21.088000000000001</c:v>
                </c:pt>
                <c:pt idx="1967">
                  <c:v>20.9253</c:v>
                </c:pt>
                <c:pt idx="1968">
                  <c:v>20.761600000000001</c:v>
                </c:pt>
                <c:pt idx="1969">
                  <c:v>20.596900000000002</c:v>
                </c:pt>
                <c:pt idx="1970">
                  <c:v>20.4312</c:v>
                </c:pt>
                <c:pt idx="1971">
                  <c:v>20.264500000000002</c:v>
                </c:pt>
                <c:pt idx="1972">
                  <c:v>20.096699999999998</c:v>
                </c:pt>
                <c:pt idx="1973">
                  <c:v>19.927900000000001</c:v>
                </c:pt>
                <c:pt idx="1974">
                  <c:v>19.758099999999999</c:v>
                </c:pt>
                <c:pt idx="1975">
                  <c:v>19.587299999999999</c:v>
                </c:pt>
                <c:pt idx="1976">
                  <c:v>19.415400000000002</c:v>
                </c:pt>
                <c:pt idx="1977">
                  <c:v>19.2425</c:v>
                </c:pt>
                <c:pt idx="1978">
                  <c:v>19.0686</c:v>
                </c:pt>
                <c:pt idx="1979">
                  <c:v>18.893599999999999</c:v>
                </c:pt>
                <c:pt idx="1980">
                  <c:v>18.717600000000001</c:v>
                </c:pt>
                <c:pt idx="1981">
                  <c:v>18.540600000000001</c:v>
                </c:pt>
                <c:pt idx="1982">
                  <c:v>18.362500000000001</c:v>
                </c:pt>
                <c:pt idx="1983">
                  <c:v>18.183399999999999</c:v>
                </c:pt>
                <c:pt idx="1984">
                  <c:v>18.0032</c:v>
                </c:pt>
                <c:pt idx="1985">
                  <c:v>17.821999999999999</c:v>
                </c:pt>
                <c:pt idx="1986">
                  <c:v>17.639700000000001</c:v>
                </c:pt>
                <c:pt idx="1987">
                  <c:v>17.456399999999999</c:v>
                </c:pt>
                <c:pt idx="1988">
                  <c:v>17.271999999999998</c:v>
                </c:pt>
                <c:pt idx="1989">
                  <c:v>17.086600000000001</c:v>
                </c:pt>
                <c:pt idx="1990">
                  <c:v>16.900099999999998</c:v>
                </c:pt>
                <c:pt idx="1991">
                  <c:v>16.712599999999998</c:v>
                </c:pt>
                <c:pt idx="1992">
                  <c:v>16.524000000000001</c:v>
                </c:pt>
                <c:pt idx="1993">
                  <c:v>16.334299999999999</c:v>
                </c:pt>
                <c:pt idx="1994">
                  <c:v>16.143599999999999</c:v>
                </c:pt>
                <c:pt idx="1995">
                  <c:v>15.9518</c:v>
                </c:pt>
                <c:pt idx="1996">
                  <c:v>15.758900000000001</c:v>
                </c:pt>
                <c:pt idx="1997">
                  <c:v>15.565</c:v>
                </c:pt>
                <c:pt idx="1998">
                  <c:v>15.37</c:v>
                </c:pt>
                <c:pt idx="1999">
                  <c:v>15.1739</c:v>
                </c:pt>
                <c:pt idx="2000">
                  <c:v>14.976800000000001</c:v>
                </c:pt>
                <c:pt idx="2001">
                  <c:v>14.778600000000001</c:v>
                </c:pt>
                <c:pt idx="2002">
                  <c:v>14.5793</c:v>
                </c:pt>
                <c:pt idx="2003">
                  <c:v>14.379</c:v>
                </c:pt>
                <c:pt idx="2004">
                  <c:v>14.1776</c:v>
                </c:pt>
                <c:pt idx="2005">
                  <c:v>13.975099999999999</c:v>
                </c:pt>
                <c:pt idx="2006">
                  <c:v>13.771599999999999</c:v>
                </c:pt>
                <c:pt idx="2007">
                  <c:v>13.5669</c:v>
                </c:pt>
                <c:pt idx="2008">
                  <c:v>13.3612</c:v>
                </c:pt>
                <c:pt idx="2009">
                  <c:v>13.154500000000001</c:v>
                </c:pt>
                <c:pt idx="2010">
                  <c:v>12.9466</c:v>
                </c:pt>
                <c:pt idx="2011">
                  <c:v>12.7377</c:v>
                </c:pt>
                <c:pt idx="2012">
                  <c:v>12.527699999999999</c:v>
                </c:pt>
                <c:pt idx="2013">
                  <c:v>12.316700000000001</c:v>
                </c:pt>
                <c:pt idx="2014">
                  <c:v>12.1046</c:v>
                </c:pt>
                <c:pt idx="2015">
                  <c:v>11.891400000000001</c:v>
                </c:pt>
                <c:pt idx="2016">
                  <c:v>11.677199999999999</c:v>
                </c:pt>
                <c:pt idx="2017">
                  <c:v>11.4619</c:v>
                </c:pt>
                <c:pt idx="2018">
                  <c:v>11.2455</c:v>
                </c:pt>
                <c:pt idx="2019">
                  <c:v>11.0281</c:v>
                </c:pt>
                <c:pt idx="2020">
                  <c:v>10.8096</c:v>
                </c:pt>
                <c:pt idx="2021">
                  <c:v>10.5901</c:v>
                </c:pt>
                <c:pt idx="2022">
                  <c:v>10.3696</c:v>
                </c:pt>
                <c:pt idx="2023">
                  <c:v>10.1479</c:v>
                </c:pt>
                <c:pt idx="2024">
                  <c:v>9.9253</c:v>
                </c:pt>
                <c:pt idx="2025">
                  <c:v>9.7016200000000001</c:v>
                </c:pt>
                <c:pt idx="2026">
                  <c:v>9.4769199999999998</c:v>
                </c:pt>
                <c:pt idx="2027">
                  <c:v>9.2511899999999994</c:v>
                </c:pt>
                <c:pt idx="2028">
                  <c:v>9.0244400000000002</c:v>
                </c:pt>
                <c:pt idx="2029">
                  <c:v>8.7966800000000003</c:v>
                </c:pt>
                <c:pt idx="2030">
                  <c:v>8.5679200000000009</c:v>
                </c:pt>
                <c:pt idx="2031">
                  <c:v>8.3381699999999999</c:v>
                </c:pt>
                <c:pt idx="2032">
                  <c:v>8.1074300000000008</c:v>
                </c:pt>
                <c:pt idx="2033">
                  <c:v>7.8757000000000001</c:v>
                </c:pt>
                <c:pt idx="2034">
                  <c:v>7.6430100000000003</c:v>
                </c:pt>
                <c:pt idx="2035">
                  <c:v>7.4093600000000004</c:v>
                </c:pt>
                <c:pt idx="2036">
                  <c:v>7.17476</c:v>
                </c:pt>
                <c:pt idx="2037">
                  <c:v>6.9392199999999997</c:v>
                </c:pt>
                <c:pt idx="2038">
                  <c:v>6.7027599999999996</c:v>
                </c:pt>
                <c:pt idx="2039">
                  <c:v>6.4653799999999997</c:v>
                </c:pt>
                <c:pt idx="2040">
                  <c:v>6.2271099999999997</c:v>
                </c:pt>
                <c:pt idx="2041">
                  <c:v>5.9879499999999997</c:v>
                </c:pt>
                <c:pt idx="2042">
                  <c:v>5.7479300000000002</c:v>
                </c:pt>
                <c:pt idx="2043">
                  <c:v>5.5070499999999996</c:v>
                </c:pt>
                <c:pt idx="2044">
                  <c:v>5.2653400000000001</c:v>
                </c:pt>
                <c:pt idx="2045">
                  <c:v>5.0228200000000003</c:v>
                </c:pt>
                <c:pt idx="2046">
                  <c:v>4.7794999999999996</c:v>
                </c:pt>
                <c:pt idx="2047">
                  <c:v>4.5354099999999997</c:v>
                </c:pt>
                <c:pt idx="2048">
                  <c:v>4.2905600000000002</c:v>
                </c:pt>
                <c:pt idx="2049">
                  <c:v>4.0449999999999999</c:v>
                </c:pt>
                <c:pt idx="2050">
                  <c:v>3.7987299999999999</c:v>
                </c:pt>
                <c:pt idx="2051">
                  <c:v>3.55179</c:v>
                </c:pt>
                <c:pt idx="2052">
                  <c:v>3.3041999999999998</c:v>
                </c:pt>
                <c:pt idx="2053">
                  <c:v>3.0560100000000001</c:v>
                </c:pt>
                <c:pt idx="2054">
                  <c:v>2.80722</c:v>
                </c:pt>
                <c:pt idx="2055">
                  <c:v>2.5579000000000001</c:v>
                </c:pt>
                <c:pt idx="2056">
                  <c:v>2.3080599999999998</c:v>
                </c:pt>
                <c:pt idx="2057">
                  <c:v>2.0577399999999999</c:v>
                </c:pt>
                <c:pt idx="2058">
                  <c:v>1.8069999999999999</c:v>
                </c:pt>
                <c:pt idx="2059">
                  <c:v>1.5558700000000001</c:v>
                </c:pt>
                <c:pt idx="2060">
                  <c:v>1.3043899999999999</c:v>
                </c:pt>
                <c:pt idx="2061">
                  <c:v>1.05261</c:v>
                </c:pt>
                <c:pt idx="2062">
                  <c:v>0.80059400000000003</c:v>
                </c:pt>
                <c:pt idx="2063">
                  <c:v>0.54838299999999995</c:v>
                </c:pt>
                <c:pt idx="2064">
                  <c:v>0.29603800000000002</c:v>
                </c:pt>
                <c:pt idx="2065">
                  <c:v>4.36181E-2</c:v>
                </c:pt>
                <c:pt idx="2066">
                  <c:v>-0.208813</c:v>
                </c:pt>
                <c:pt idx="2067">
                  <c:v>-0.46118900000000002</c:v>
                </c:pt>
                <c:pt idx="2068">
                  <c:v>-0.71343800000000002</c:v>
                </c:pt>
                <c:pt idx="2069">
                  <c:v>-0.96548699999999998</c:v>
                </c:pt>
                <c:pt idx="2070">
                  <c:v>-1.21726</c:v>
                </c:pt>
                <c:pt idx="2071">
                  <c:v>-1.4686600000000001</c:v>
                </c:pt>
                <c:pt idx="2072">
                  <c:v>-1.7196199999999999</c:v>
                </c:pt>
                <c:pt idx="2073">
                  <c:v>-1.9700299999999999</c:v>
                </c:pt>
                <c:pt idx="2074">
                  <c:v>-2.2198099999999998</c:v>
                </c:pt>
                <c:pt idx="2075">
                  <c:v>-2.4688400000000001</c:v>
                </c:pt>
                <c:pt idx="2076">
                  <c:v>-2.7170200000000002</c:v>
                </c:pt>
                <c:pt idx="2077">
                  <c:v>-2.9642300000000001</c:v>
                </c:pt>
                <c:pt idx="2078">
                  <c:v>-3.2103700000000002</c:v>
                </c:pt>
                <c:pt idx="2079">
                  <c:v>-3.4552900000000002</c:v>
                </c:pt>
                <c:pt idx="2080">
                  <c:v>-3.6988799999999999</c:v>
                </c:pt>
                <c:pt idx="2081">
                  <c:v>-3.9409800000000001</c:v>
                </c:pt>
                <c:pt idx="2082">
                  <c:v>-4.1814600000000004</c:v>
                </c:pt>
                <c:pt idx="2083">
                  <c:v>-4.4201600000000001</c:v>
                </c:pt>
                <c:pt idx="2084">
                  <c:v>-4.6569200000000004</c:v>
                </c:pt>
                <c:pt idx="2085">
                  <c:v>-4.8915800000000003</c:v>
                </c:pt>
                <c:pt idx="2086">
                  <c:v>-5.1239600000000003</c:v>
                </c:pt>
                <c:pt idx="2087">
                  <c:v>-5.3538800000000002</c:v>
                </c:pt>
                <c:pt idx="2088">
                  <c:v>-5.5811400000000004</c:v>
                </c:pt>
                <c:pt idx="2089">
                  <c:v>-5.8055500000000002</c:v>
                </c:pt>
                <c:pt idx="2090">
                  <c:v>-6.0269000000000004</c:v>
                </c:pt>
                <c:pt idx="2091">
                  <c:v>-6.2449700000000004</c:v>
                </c:pt>
                <c:pt idx="2092">
                  <c:v>-6.4595500000000001</c:v>
                </c:pt>
                <c:pt idx="2093">
                  <c:v>-6.6703999999999999</c:v>
                </c:pt>
                <c:pt idx="2094">
                  <c:v>-6.8772900000000003</c:v>
                </c:pt>
                <c:pt idx="2095">
                  <c:v>-7.0799599999999998</c:v>
                </c:pt>
                <c:pt idx="2096">
                  <c:v>-7.2781599999999997</c:v>
                </c:pt>
                <c:pt idx="2097">
                  <c:v>-7.4716399999999998</c:v>
                </c:pt>
                <c:pt idx="2098">
                  <c:v>-7.66012</c:v>
                </c:pt>
                <c:pt idx="2099">
                  <c:v>-7.8433400000000004</c:v>
                </c:pt>
                <c:pt idx="2100">
                  <c:v>-8.02102</c:v>
                </c:pt>
                <c:pt idx="2101">
                  <c:v>-8.1928699999999992</c:v>
                </c:pt>
                <c:pt idx="2102">
                  <c:v>-8.3586200000000002</c:v>
                </c:pt>
                <c:pt idx="2103">
                  <c:v>-8.51797</c:v>
                </c:pt>
                <c:pt idx="2104">
                  <c:v>-8.6706500000000002</c:v>
                </c:pt>
                <c:pt idx="2105">
                  <c:v>-8.8163599999999995</c:v>
                </c:pt>
                <c:pt idx="2106">
                  <c:v>-8.9548199999999998</c:v>
                </c:pt>
                <c:pt idx="2107">
                  <c:v>-9.0857600000000005</c:v>
                </c:pt>
                <c:pt idx="2108">
                  <c:v>-9.2088999999999999</c:v>
                </c:pt>
                <c:pt idx="2109">
                  <c:v>-9.3239699999999992</c:v>
                </c:pt>
                <c:pt idx="2110">
                  <c:v>-9.4307200000000009</c:v>
                </c:pt>
                <c:pt idx="2111">
                  <c:v>-9.5289099999999998</c:v>
                </c:pt>
                <c:pt idx="2112">
                  <c:v>-9.6182999999999996</c:v>
                </c:pt>
                <c:pt idx="2113">
                  <c:v>-9.6986699999999999</c:v>
                </c:pt>
                <c:pt idx="2114">
                  <c:v>-9.7698300000000007</c:v>
                </c:pt>
                <c:pt idx="2115">
                  <c:v>-9.8315900000000003</c:v>
                </c:pt>
                <c:pt idx="2116">
                  <c:v>-9.8838000000000008</c:v>
                </c:pt>
                <c:pt idx="2117">
                  <c:v>-9.9263200000000005</c:v>
                </c:pt>
                <c:pt idx="2118">
                  <c:v>-9.9590399999999999</c:v>
                </c:pt>
                <c:pt idx="2119">
                  <c:v>-9.9818599999999993</c:v>
                </c:pt>
                <c:pt idx="2120">
                  <c:v>-9.9947199999999992</c:v>
                </c:pt>
                <c:pt idx="2121">
                  <c:v>-9.9975900000000006</c:v>
                </c:pt>
                <c:pt idx="2122">
                  <c:v>-9.9904600000000006</c:v>
                </c:pt>
                <c:pt idx="2123">
                  <c:v>-9.9733300000000007</c:v>
                </c:pt>
                <c:pt idx="2124">
                  <c:v>-9.9462700000000002</c:v>
                </c:pt>
                <c:pt idx="2125">
                  <c:v>-9.9093300000000006</c:v>
                </c:pt>
                <c:pt idx="2126">
                  <c:v>-9.8626100000000001</c:v>
                </c:pt>
                <c:pt idx="2127">
                  <c:v>-9.8062299999999993</c:v>
                </c:pt>
                <c:pt idx="2128">
                  <c:v>-9.7403399999999998</c:v>
                </c:pt>
                <c:pt idx="2129">
                  <c:v>-9.6651000000000007</c:v>
                </c:pt>
                <c:pt idx="2130">
                  <c:v>-9.5806900000000006</c:v>
                </c:pt>
                <c:pt idx="2131">
                  <c:v>-9.4873200000000004</c:v>
                </c:pt>
                <c:pt idx="2132">
                  <c:v>-9.3852100000000007</c:v>
                </c:pt>
                <c:pt idx="2133">
                  <c:v>-9.2745999999999995</c:v>
                </c:pt>
                <c:pt idx="2134">
                  <c:v>-9.1557300000000001</c:v>
                </c:pt>
                <c:pt idx="2135">
                  <c:v>-9.0288699999999995</c:v>
                </c:pt>
                <c:pt idx="2136">
                  <c:v>-8.8942800000000002</c:v>
                </c:pt>
                <c:pt idx="2137">
                  <c:v>-8.7522300000000008</c:v>
                </c:pt>
                <c:pt idx="2138">
                  <c:v>-8.6030200000000008</c:v>
                </c:pt>
                <c:pt idx="2139">
                  <c:v>-8.4469200000000004</c:v>
                </c:pt>
                <c:pt idx="2140">
                  <c:v>-8.2842199999999995</c:v>
                </c:pt>
                <c:pt idx="2141">
                  <c:v>-8.1152099999999994</c:v>
                </c:pt>
                <c:pt idx="2142">
                  <c:v>-7.9401799999999998</c:v>
                </c:pt>
                <c:pt idx="2143">
                  <c:v>-7.7594000000000003</c:v>
                </c:pt>
                <c:pt idx="2144">
                  <c:v>-7.5731599999999997</c:v>
                </c:pt>
                <c:pt idx="2145">
                  <c:v>-7.3817300000000001</c:v>
                </c:pt>
                <c:pt idx="2146">
                  <c:v>-7.1853999999999996</c:v>
                </c:pt>
                <c:pt idx="2147">
                  <c:v>-6.9844099999999996</c:v>
                </c:pt>
                <c:pt idx="2148">
                  <c:v>-6.7790400000000002</c:v>
                </c:pt>
                <c:pt idx="2149">
                  <c:v>-6.5695300000000003</c:v>
                </c:pt>
                <c:pt idx="2150">
                  <c:v>-6.3561399999999999</c:v>
                </c:pt>
                <c:pt idx="2151">
                  <c:v>-6.1390900000000004</c:v>
                </c:pt>
                <c:pt idx="2152">
                  <c:v>-5.9186100000000001</c:v>
                </c:pt>
                <c:pt idx="2153">
                  <c:v>-5.6949399999999999</c:v>
                </c:pt>
                <c:pt idx="2154">
                  <c:v>-5.46828</c:v>
                </c:pt>
                <c:pt idx="2155">
                  <c:v>-5.2388399999999997</c:v>
                </c:pt>
                <c:pt idx="2156">
                  <c:v>-5.0068099999999998</c:v>
                </c:pt>
                <c:pt idx="2157">
                  <c:v>-4.7723800000000001</c:v>
                </c:pt>
                <c:pt idx="2158">
                  <c:v>-4.5357500000000002</c:v>
                </c:pt>
                <c:pt idx="2159">
                  <c:v>-4.2970699999999997</c:v>
                </c:pt>
                <c:pt idx="2160">
                  <c:v>-4.0565100000000003</c:v>
                </c:pt>
                <c:pt idx="2161">
                  <c:v>-3.8142399999999999</c:v>
                </c:pt>
                <c:pt idx="2162">
                  <c:v>-3.5703999999999998</c:v>
                </c:pt>
                <c:pt idx="2163">
                  <c:v>-3.3251400000000002</c:v>
                </c:pt>
                <c:pt idx="2164">
                  <c:v>-3.0785999999999998</c:v>
                </c:pt>
                <c:pt idx="2165">
                  <c:v>-2.8309000000000002</c:v>
                </c:pt>
                <c:pt idx="2166">
                  <c:v>-2.5821700000000001</c:v>
                </c:pt>
                <c:pt idx="2167">
                  <c:v>-2.3325200000000001</c:v>
                </c:pt>
                <c:pt idx="2168">
                  <c:v>-2.0820799999999999</c:v>
                </c:pt>
                <c:pt idx="2169">
                  <c:v>-1.8309500000000001</c:v>
                </c:pt>
                <c:pt idx="2170">
                  <c:v>-1.5792200000000001</c:v>
                </c:pt>
                <c:pt idx="2171">
                  <c:v>-1.327</c:v>
                </c:pt>
                <c:pt idx="2172">
                  <c:v>-1.07437</c:v>
                </c:pt>
                <c:pt idx="2173">
                  <c:v>-0.82142099999999996</c:v>
                </c:pt>
                <c:pt idx="2174">
                  <c:v>-0.56823699999999999</c:v>
                </c:pt>
                <c:pt idx="2175">
                  <c:v>-0.31489299999999998</c:v>
                </c:pt>
                <c:pt idx="2176">
                  <c:v>-6.1464100000000001E-2</c:v>
                </c:pt>
                <c:pt idx="2177">
                  <c:v>0.19198100000000001</c:v>
                </c:pt>
                <c:pt idx="2178">
                  <c:v>0.445378</c:v>
                </c:pt>
                <c:pt idx="2179">
                  <c:v>0.69866200000000001</c:v>
                </c:pt>
                <c:pt idx="2180">
                  <c:v>0.95177500000000004</c:v>
                </c:pt>
                <c:pt idx="2181">
                  <c:v>1.2046600000000001</c:v>
                </c:pt>
                <c:pt idx="2182">
                  <c:v>1.4572700000000001</c:v>
                </c:pt>
                <c:pt idx="2183">
                  <c:v>1.7095499999999999</c:v>
                </c:pt>
                <c:pt idx="2184">
                  <c:v>1.9614499999999999</c:v>
                </c:pt>
                <c:pt idx="2185">
                  <c:v>2.2129300000000001</c:v>
                </c:pt>
                <c:pt idx="2186">
                  <c:v>2.46394</c:v>
                </c:pt>
                <c:pt idx="2187">
                  <c:v>2.7144599999999999</c:v>
                </c:pt>
                <c:pt idx="2188">
                  <c:v>2.9644300000000001</c:v>
                </c:pt>
                <c:pt idx="2189">
                  <c:v>3.2138300000000002</c:v>
                </c:pt>
                <c:pt idx="2190">
                  <c:v>3.4626199999999998</c:v>
                </c:pt>
                <c:pt idx="2191">
                  <c:v>3.7107600000000001</c:v>
                </c:pt>
                <c:pt idx="2192">
                  <c:v>3.95824</c:v>
                </c:pt>
                <c:pt idx="2193">
                  <c:v>4.2050099999999997</c:v>
                </c:pt>
                <c:pt idx="2194">
                  <c:v>4.45106</c:v>
                </c:pt>
                <c:pt idx="2195">
                  <c:v>4.6963600000000003</c:v>
                </c:pt>
                <c:pt idx="2196">
                  <c:v>4.9408899999999996</c:v>
                </c:pt>
                <c:pt idx="2197">
                  <c:v>5.1846199999999998</c:v>
                </c:pt>
                <c:pt idx="2198">
                  <c:v>5.42753</c:v>
                </c:pt>
                <c:pt idx="2199">
                  <c:v>5.6696099999999996</c:v>
                </c:pt>
                <c:pt idx="2200">
                  <c:v>5.9108299999999998</c:v>
                </c:pt>
                <c:pt idx="2201">
                  <c:v>6.1511800000000001</c:v>
                </c:pt>
                <c:pt idx="2202">
                  <c:v>6.3906400000000003</c:v>
                </c:pt>
                <c:pt idx="2203">
                  <c:v>6.6291900000000004</c:v>
                </c:pt>
                <c:pt idx="2204">
                  <c:v>6.8668300000000002</c:v>
                </c:pt>
                <c:pt idx="2205">
                  <c:v>7.1035300000000001</c:v>
                </c:pt>
                <c:pt idx="2206">
                  <c:v>7.3392900000000001</c:v>
                </c:pt>
                <c:pt idx="2207">
                  <c:v>7.5740999999999996</c:v>
                </c:pt>
                <c:pt idx="2208">
                  <c:v>7.8079400000000003</c:v>
                </c:pt>
                <c:pt idx="2209">
                  <c:v>8.0408000000000008</c:v>
                </c:pt>
                <c:pt idx="2210">
                  <c:v>8.2726699999999997</c:v>
                </c:pt>
                <c:pt idx="2211">
                  <c:v>8.5035399999999992</c:v>
                </c:pt>
                <c:pt idx="2212">
                  <c:v>8.7334200000000006</c:v>
                </c:pt>
                <c:pt idx="2213">
                  <c:v>8.9622799999999998</c:v>
                </c:pt>
                <c:pt idx="2214">
                  <c:v>9.1901200000000003</c:v>
                </c:pt>
                <c:pt idx="2215">
                  <c:v>9.4169300000000007</c:v>
                </c:pt>
                <c:pt idx="2216">
                  <c:v>9.6427099999999992</c:v>
                </c:pt>
                <c:pt idx="2217">
                  <c:v>9.8674599999999995</c:v>
                </c:pt>
                <c:pt idx="2218">
                  <c:v>10.091200000000001</c:v>
                </c:pt>
                <c:pt idx="2219">
                  <c:v>10.313800000000001</c:v>
                </c:pt>
                <c:pt idx="2220">
                  <c:v>10.535399999999999</c:v>
                </c:pt>
                <c:pt idx="2221">
                  <c:v>10.756</c:v>
                </c:pt>
                <c:pt idx="2222">
                  <c:v>10.9754</c:v>
                </c:pt>
                <c:pt idx="2223">
                  <c:v>11.193899999999999</c:v>
                </c:pt>
                <c:pt idx="2224">
                  <c:v>11.411199999999999</c:v>
                </c:pt>
                <c:pt idx="2225">
                  <c:v>11.6275</c:v>
                </c:pt>
                <c:pt idx="2226">
                  <c:v>11.842700000000001</c:v>
                </c:pt>
                <c:pt idx="2227">
                  <c:v>12.056900000000001</c:v>
                </c:pt>
                <c:pt idx="2228">
                  <c:v>12.2699</c:v>
                </c:pt>
                <c:pt idx="2229">
                  <c:v>12.4819</c:v>
                </c:pt>
                <c:pt idx="2230">
                  <c:v>12.6928</c:v>
                </c:pt>
                <c:pt idx="2231">
                  <c:v>12.9026</c:v>
                </c:pt>
                <c:pt idx="2232">
                  <c:v>13.1114</c:v>
                </c:pt>
                <c:pt idx="2233">
                  <c:v>13.319100000000001</c:v>
                </c:pt>
                <c:pt idx="2234">
                  <c:v>13.525700000000001</c:v>
                </c:pt>
                <c:pt idx="2235">
                  <c:v>13.731199999999999</c:v>
                </c:pt>
                <c:pt idx="2236">
                  <c:v>13.935600000000001</c:v>
                </c:pt>
                <c:pt idx="2237">
                  <c:v>14.1389</c:v>
                </c:pt>
                <c:pt idx="2238">
                  <c:v>14.341200000000001</c:v>
                </c:pt>
                <c:pt idx="2239">
                  <c:v>14.542400000000001</c:v>
                </c:pt>
                <c:pt idx="2240">
                  <c:v>14.7425</c:v>
                </c:pt>
                <c:pt idx="2241">
                  <c:v>14.9415</c:v>
                </c:pt>
                <c:pt idx="2242">
                  <c:v>15.1394</c:v>
                </c:pt>
                <c:pt idx="2243">
                  <c:v>15.3363</c:v>
                </c:pt>
                <c:pt idx="2244">
                  <c:v>15.532</c:v>
                </c:pt>
                <c:pt idx="2245">
                  <c:v>15.726699999999999</c:v>
                </c:pt>
                <c:pt idx="2246">
                  <c:v>15.920400000000001</c:v>
                </c:pt>
                <c:pt idx="2247">
                  <c:v>16.1129</c:v>
                </c:pt>
                <c:pt idx="2248">
                  <c:v>16.304400000000001</c:v>
                </c:pt>
                <c:pt idx="2249">
                  <c:v>16.494800000000001</c:v>
                </c:pt>
                <c:pt idx="2250">
                  <c:v>16.684100000000001</c:v>
                </c:pt>
                <c:pt idx="2251">
                  <c:v>16.872399999999999</c:v>
                </c:pt>
                <c:pt idx="2252">
                  <c:v>17.0596</c:v>
                </c:pt>
                <c:pt idx="2253">
                  <c:v>17.245699999999999</c:v>
                </c:pt>
                <c:pt idx="2254">
                  <c:v>17.430800000000001</c:v>
                </c:pt>
                <c:pt idx="2255">
                  <c:v>17.614799999999999</c:v>
                </c:pt>
                <c:pt idx="2256">
                  <c:v>17.797699999999999</c:v>
                </c:pt>
                <c:pt idx="2257">
                  <c:v>17.979600000000001</c:v>
                </c:pt>
                <c:pt idx="2258">
                  <c:v>18.160399999999999</c:v>
                </c:pt>
                <c:pt idx="2259">
                  <c:v>18.340199999999999</c:v>
                </c:pt>
                <c:pt idx="2260">
                  <c:v>18.518899999999999</c:v>
                </c:pt>
                <c:pt idx="2261">
                  <c:v>18.6966</c:v>
                </c:pt>
                <c:pt idx="2262">
                  <c:v>18.873200000000001</c:v>
                </c:pt>
                <c:pt idx="2263">
                  <c:v>19.0488</c:v>
                </c:pt>
                <c:pt idx="2264">
                  <c:v>19.223299999999998</c:v>
                </c:pt>
                <c:pt idx="2265">
                  <c:v>19.396799999999999</c:v>
                </c:pt>
                <c:pt idx="2266">
                  <c:v>19.569199999999999</c:v>
                </c:pt>
                <c:pt idx="2267">
                  <c:v>19.740600000000001</c:v>
                </c:pt>
                <c:pt idx="2268">
                  <c:v>19.911000000000001</c:v>
                </c:pt>
                <c:pt idx="2269">
                  <c:v>20.080300000000001</c:v>
                </c:pt>
                <c:pt idx="2270">
                  <c:v>20.248699999999999</c:v>
                </c:pt>
                <c:pt idx="2271">
                  <c:v>20.415900000000001</c:v>
                </c:pt>
                <c:pt idx="2272">
                  <c:v>20.5822</c:v>
                </c:pt>
                <c:pt idx="2273">
                  <c:v>20.747399999999999</c:v>
                </c:pt>
                <c:pt idx="2274">
                  <c:v>20.9116</c:v>
                </c:pt>
                <c:pt idx="2275">
                  <c:v>21.0748</c:v>
                </c:pt>
                <c:pt idx="2276">
                  <c:v>21.236899999999999</c:v>
                </c:pt>
                <c:pt idx="2277">
                  <c:v>21.398099999999999</c:v>
                </c:pt>
                <c:pt idx="2278">
                  <c:v>21.558199999999999</c:v>
                </c:pt>
                <c:pt idx="2279">
                  <c:v>21.717400000000001</c:v>
                </c:pt>
                <c:pt idx="2280">
                  <c:v>21.875499999999999</c:v>
                </c:pt>
                <c:pt idx="2281">
                  <c:v>22.032599999999999</c:v>
                </c:pt>
                <c:pt idx="2282">
                  <c:v>22.188700000000001</c:v>
                </c:pt>
                <c:pt idx="2283">
                  <c:v>22.343800000000002</c:v>
                </c:pt>
                <c:pt idx="2284">
                  <c:v>22.497900000000001</c:v>
                </c:pt>
                <c:pt idx="2285">
                  <c:v>22.651</c:v>
                </c:pt>
                <c:pt idx="2286">
                  <c:v>22.8032</c:v>
                </c:pt>
                <c:pt idx="2287">
                  <c:v>22.9543</c:v>
                </c:pt>
                <c:pt idx="2288">
                  <c:v>23.104399999999998</c:v>
                </c:pt>
                <c:pt idx="2289">
                  <c:v>23.253599999999999</c:v>
                </c:pt>
                <c:pt idx="2290">
                  <c:v>23.401700000000002</c:v>
                </c:pt>
                <c:pt idx="2291">
                  <c:v>23.5489</c:v>
                </c:pt>
                <c:pt idx="2292">
                  <c:v>23.6951</c:v>
                </c:pt>
                <c:pt idx="2293">
                  <c:v>23.840399999999999</c:v>
                </c:pt>
                <c:pt idx="2294">
                  <c:v>23.9846</c:v>
                </c:pt>
                <c:pt idx="2295">
                  <c:v>24.1279</c:v>
                </c:pt>
                <c:pt idx="2296">
                  <c:v>24.270199999999999</c:v>
                </c:pt>
                <c:pt idx="2297">
                  <c:v>24.4115</c:v>
                </c:pt>
                <c:pt idx="2298">
                  <c:v>24.5519</c:v>
                </c:pt>
                <c:pt idx="2299">
                  <c:v>24.691299999999998</c:v>
                </c:pt>
                <c:pt idx="2300">
                  <c:v>24.829799999999999</c:v>
                </c:pt>
                <c:pt idx="2301">
                  <c:v>24.967300000000002</c:v>
                </c:pt>
                <c:pt idx="2302">
                  <c:v>25.1038</c:v>
                </c:pt>
                <c:pt idx="2303">
                  <c:v>25.2394</c:v>
                </c:pt>
                <c:pt idx="2304">
                  <c:v>25.373999999999999</c:v>
                </c:pt>
                <c:pt idx="2305">
                  <c:v>25.5077</c:v>
                </c:pt>
                <c:pt idx="2306">
                  <c:v>25.6404</c:v>
                </c:pt>
                <c:pt idx="2307">
                  <c:v>25.772200000000002</c:v>
                </c:pt>
                <c:pt idx="2308">
                  <c:v>25.902999999999999</c:v>
                </c:pt>
                <c:pt idx="2309">
                  <c:v>26.032900000000001</c:v>
                </c:pt>
                <c:pt idx="2310">
                  <c:v>26.161899999999999</c:v>
                </c:pt>
                <c:pt idx="2311">
                  <c:v>26.289899999999999</c:v>
                </c:pt>
                <c:pt idx="2312">
                  <c:v>26.417000000000002</c:v>
                </c:pt>
                <c:pt idx="2313">
                  <c:v>26.543099999999999</c:v>
                </c:pt>
                <c:pt idx="2314">
                  <c:v>26.668299999999999</c:v>
                </c:pt>
                <c:pt idx="2315">
                  <c:v>26.7926</c:v>
                </c:pt>
                <c:pt idx="2316">
                  <c:v>26.916</c:v>
                </c:pt>
                <c:pt idx="2317">
                  <c:v>27.038399999999999</c:v>
                </c:pt>
                <c:pt idx="2318">
                  <c:v>27.1599</c:v>
                </c:pt>
                <c:pt idx="2319">
                  <c:v>27.2805</c:v>
                </c:pt>
                <c:pt idx="2320">
                  <c:v>27.400200000000002</c:v>
                </c:pt>
                <c:pt idx="2321">
                  <c:v>27.518999999999998</c:v>
                </c:pt>
                <c:pt idx="2322">
                  <c:v>27.636800000000001</c:v>
                </c:pt>
                <c:pt idx="2323">
                  <c:v>27.753699999999998</c:v>
                </c:pt>
                <c:pt idx="2324">
                  <c:v>27.869800000000001</c:v>
                </c:pt>
                <c:pt idx="2325">
                  <c:v>27.9849</c:v>
                </c:pt>
                <c:pt idx="2326">
                  <c:v>28.0991</c:v>
                </c:pt>
                <c:pt idx="2327">
                  <c:v>28.212399999999999</c:v>
                </c:pt>
                <c:pt idx="2328">
                  <c:v>28.3248</c:v>
                </c:pt>
                <c:pt idx="2329">
                  <c:v>28.436199999999999</c:v>
                </c:pt>
                <c:pt idx="2330">
                  <c:v>28.546800000000001</c:v>
                </c:pt>
                <c:pt idx="2331">
                  <c:v>28.656500000000001</c:v>
                </c:pt>
                <c:pt idx="2332">
                  <c:v>28.7653</c:v>
                </c:pt>
                <c:pt idx="2333">
                  <c:v>28.873200000000001</c:v>
                </c:pt>
                <c:pt idx="2334">
                  <c:v>28.9802</c:v>
                </c:pt>
                <c:pt idx="2335">
                  <c:v>29.086400000000001</c:v>
                </c:pt>
                <c:pt idx="2336">
                  <c:v>29.191600000000001</c:v>
                </c:pt>
                <c:pt idx="2337">
                  <c:v>29.2959</c:v>
                </c:pt>
                <c:pt idx="2338">
                  <c:v>29.3994</c:v>
                </c:pt>
                <c:pt idx="2339">
                  <c:v>29.501999999999999</c:v>
                </c:pt>
                <c:pt idx="2340">
                  <c:v>29.6036</c:v>
                </c:pt>
                <c:pt idx="2341">
                  <c:v>29.704499999999999</c:v>
                </c:pt>
                <c:pt idx="2342">
                  <c:v>29.804400000000001</c:v>
                </c:pt>
                <c:pt idx="2343">
                  <c:v>29.903400000000001</c:v>
                </c:pt>
                <c:pt idx="2344">
                  <c:v>30.0016</c:v>
                </c:pt>
                <c:pt idx="2345">
                  <c:v>30.0989</c:v>
                </c:pt>
                <c:pt idx="2346">
                  <c:v>30.195399999999999</c:v>
                </c:pt>
                <c:pt idx="2347">
                  <c:v>30.290900000000001</c:v>
                </c:pt>
                <c:pt idx="2348">
                  <c:v>30.3856</c:v>
                </c:pt>
                <c:pt idx="2349">
                  <c:v>30.479399999999998</c:v>
                </c:pt>
                <c:pt idx="2350">
                  <c:v>30.572399999999998</c:v>
                </c:pt>
                <c:pt idx="2351">
                  <c:v>30.6645</c:v>
                </c:pt>
                <c:pt idx="2352">
                  <c:v>30.755700000000001</c:v>
                </c:pt>
                <c:pt idx="2353">
                  <c:v>30.8461</c:v>
                </c:pt>
                <c:pt idx="2354">
                  <c:v>30.935600000000001</c:v>
                </c:pt>
                <c:pt idx="2355">
                  <c:v>31.0242</c:v>
                </c:pt>
                <c:pt idx="2356">
                  <c:v>31.111999999999998</c:v>
                </c:pt>
                <c:pt idx="2357">
                  <c:v>31.199000000000002</c:v>
                </c:pt>
                <c:pt idx="2358">
                  <c:v>31.2851</c:v>
                </c:pt>
                <c:pt idx="2359">
                  <c:v>31.3703</c:v>
                </c:pt>
                <c:pt idx="2360">
                  <c:v>31.454699999999999</c:v>
                </c:pt>
                <c:pt idx="2361">
                  <c:v>31.5382</c:v>
                </c:pt>
                <c:pt idx="2362">
                  <c:v>31.620899999999999</c:v>
                </c:pt>
                <c:pt idx="2363">
                  <c:v>31.7027</c:v>
                </c:pt>
                <c:pt idx="2364">
                  <c:v>31.7837</c:v>
                </c:pt>
                <c:pt idx="2365">
                  <c:v>31.863800000000001</c:v>
                </c:pt>
                <c:pt idx="2366">
                  <c:v>31.943100000000001</c:v>
                </c:pt>
                <c:pt idx="2367">
                  <c:v>32.021599999999999</c:v>
                </c:pt>
                <c:pt idx="2368">
                  <c:v>32.099200000000003</c:v>
                </c:pt>
                <c:pt idx="2369">
                  <c:v>32.176000000000002</c:v>
                </c:pt>
                <c:pt idx="2370">
                  <c:v>32.251899999999999</c:v>
                </c:pt>
                <c:pt idx="2371">
                  <c:v>32.326999999999998</c:v>
                </c:pt>
                <c:pt idx="2372">
                  <c:v>32.401299999999999</c:v>
                </c:pt>
                <c:pt idx="2373">
                  <c:v>32.474699999999999</c:v>
                </c:pt>
                <c:pt idx="2374">
                  <c:v>32.5473</c:v>
                </c:pt>
                <c:pt idx="2375">
                  <c:v>32.619100000000003</c:v>
                </c:pt>
                <c:pt idx="2376">
                  <c:v>32.69</c:v>
                </c:pt>
                <c:pt idx="2377">
                  <c:v>32.760100000000001</c:v>
                </c:pt>
                <c:pt idx="2378">
                  <c:v>32.8294</c:v>
                </c:pt>
                <c:pt idx="2379">
                  <c:v>32.897799999999997</c:v>
                </c:pt>
                <c:pt idx="2380">
                  <c:v>32.965400000000002</c:v>
                </c:pt>
                <c:pt idx="2381">
                  <c:v>33.032200000000003</c:v>
                </c:pt>
                <c:pt idx="2382">
                  <c:v>33.098199999999999</c:v>
                </c:pt>
                <c:pt idx="2383">
                  <c:v>33.1633</c:v>
                </c:pt>
                <c:pt idx="2384">
                  <c:v>33.227600000000002</c:v>
                </c:pt>
                <c:pt idx="2385">
                  <c:v>33.2911</c:v>
                </c:pt>
                <c:pt idx="2386">
                  <c:v>33.3538</c:v>
                </c:pt>
                <c:pt idx="2387">
                  <c:v>33.415700000000001</c:v>
                </c:pt>
                <c:pt idx="2388">
                  <c:v>33.476700000000001</c:v>
                </c:pt>
                <c:pt idx="2389">
                  <c:v>33.536900000000003</c:v>
                </c:pt>
                <c:pt idx="2390">
                  <c:v>33.596299999999999</c:v>
                </c:pt>
                <c:pt idx="2391">
                  <c:v>33.654899999999998</c:v>
                </c:pt>
                <c:pt idx="2392">
                  <c:v>33.712699999999998</c:v>
                </c:pt>
                <c:pt idx="2393">
                  <c:v>33.769599999999997</c:v>
                </c:pt>
                <c:pt idx="2394">
                  <c:v>33.825800000000001</c:v>
                </c:pt>
                <c:pt idx="2395">
                  <c:v>33.881100000000004</c:v>
                </c:pt>
                <c:pt idx="2396">
                  <c:v>33.935600000000001</c:v>
                </c:pt>
                <c:pt idx="2397">
                  <c:v>33.9893</c:v>
                </c:pt>
                <c:pt idx="2398">
                  <c:v>34.042200000000001</c:v>
                </c:pt>
                <c:pt idx="2399">
                  <c:v>34.094299999999997</c:v>
                </c:pt>
                <c:pt idx="2400">
                  <c:v>34.145600000000002</c:v>
                </c:pt>
                <c:pt idx="2401">
                  <c:v>34.196100000000001</c:v>
                </c:pt>
                <c:pt idx="2402">
                  <c:v>34.245800000000003</c:v>
                </c:pt>
                <c:pt idx="2403">
                  <c:v>34.294600000000003</c:v>
                </c:pt>
                <c:pt idx="2404">
                  <c:v>34.342700000000001</c:v>
                </c:pt>
                <c:pt idx="2405">
                  <c:v>34.39</c:v>
                </c:pt>
                <c:pt idx="2406">
                  <c:v>34.436399999999999</c:v>
                </c:pt>
                <c:pt idx="2407">
                  <c:v>34.482100000000003</c:v>
                </c:pt>
                <c:pt idx="2408">
                  <c:v>34.526899999999998</c:v>
                </c:pt>
                <c:pt idx="2409">
                  <c:v>34.570999999999998</c:v>
                </c:pt>
                <c:pt idx="2410">
                  <c:v>34.614199999999997</c:v>
                </c:pt>
                <c:pt idx="2411">
                  <c:v>34.656700000000001</c:v>
                </c:pt>
                <c:pt idx="2412">
                  <c:v>34.698300000000003</c:v>
                </c:pt>
                <c:pt idx="2413">
                  <c:v>34.739199999999997</c:v>
                </c:pt>
                <c:pt idx="2414">
                  <c:v>34.779200000000003</c:v>
                </c:pt>
                <c:pt idx="2415">
                  <c:v>34.8185</c:v>
                </c:pt>
                <c:pt idx="2416">
                  <c:v>34.856900000000003</c:v>
                </c:pt>
                <c:pt idx="2417">
                  <c:v>34.894599999999997</c:v>
                </c:pt>
                <c:pt idx="2418">
                  <c:v>34.9315</c:v>
                </c:pt>
                <c:pt idx="2419">
                  <c:v>34.967500000000001</c:v>
                </c:pt>
                <c:pt idx="2420">
                  <c:v>35.002800000000001</c:v>
                </c:pt>
                <c:pt idx="2421">
                  <c:v>35.037300000000002</c:v>
                </c:pt>
                <c:pt idx="2422">
                  <c:v>35.070999999999998</c:v>
                </c:pt>
                <c:pt idx="2423">
                  <c:v>35.103900000000003</c:v>
                </c:pt>
                <c:pt idx="2424">
                  <c:v>35.136000000000003</c:v>
                </c:pt>
                <c:pt idx="2425">
                  <c:v>35.167299999999997</c:v>
                </c:pt>
                <c:pt idx="2426">
                  <c:v>35.197800000000001</c:v>
                </c:pt>
                <c:pt idx="2427">
                  <c:v>35.227600000000002</c:v>
                </c:pt>
                <c:pt idx="2428">
                  <c:v>35.256500000000003</c:v>
                </c:pt>
                <c:pt idx="2429">
                  <c:v>35.284700000000001</c:v>
                </c:pt>
                <c:pt idx="2430">
                  <c:v>35.311999999999998</c:v>
                </c:pt>
                <c:pt idx="2431">
                  <c:v>35.3386</c:v>
                </c:pt>
                <c:pt idx="2432">
                  <c:v>35.364400000000003</c:v>
                </c:pt>
                <c:pt idx="2433">
                  <c:v>35.389400000000002</c:v>
                </c:pt>
                <c:pt idx="2434">
                  <c:v>35.413600000000002</c:v>
                </c:pt>
                <c:pt idx="2435">
                  <c:v>35.436999999999998</c:v>
                </c:pt>
                <c:pt idx="2436">
                  <c:v>35.459699999999998</c:v>
                </c:pt>
                <c:pt idx="2437">
                  <c:v>35.481499999999997</c:v>
                </c:pt>
                <c:pt idx="2438">
                  <c:v>35.502600000000001</c:v>
                </c:pt>
                <c:pt idx="2439">
                  <c:v>35.5229</c:v>
                </c:pt>
                <c:pt idx="2440">
                  <c:v>35.542400000000001</c:v>
                </c:pt>
                <c:pt idx="2441">
                  <c:v>35.561100000000003</c:v>
                </c:pt>
                <c:pt idx="2442">
                  <c:v>35.579000000000001</c:v>
                </c:pt>
                <c:pt idx="2443">
                  <c:v>35.596200000000003</c:v>
                </c:pt>
                <c:pt idx="2444">
                  <c:v>35.612499999999997</c:v>
                </c:pt>
                <c:pt idx="2445">
                  <c:v>35.628100000000003</c:v>
                </c:pt>
                <c:pt idx="2446">
                  <c:v>35.642899999999997</c:v>
                </c:pt>
                <c:pt idx="2447">
                  <c:v>35.6569</c:v>
                </c:pt>
                <c:pt idx="2448">
                  <c:v>35.670099999999998</c:v>
                </c:pt>
                <c:pt idx="2449">
                  <c:v>35.682499999999997</c:v>
                </c:pt>
                <c:pt idx="2450">
                  <c:v>35.694200000000002</c:v>
                </c:pt>
                <c:pt idx="2451">
                  <c:v>35.705100000000002</c:v>
                </c:pt>
                <c:pt idx="2452">
                  <c:v>35.715200000000003</c:v>
                </c:pt>
                <c:pt idx="2453">
                  <c:v>35.724499999999999</c:v>
                </c:pt>
                <c:pt idx="2454">
                  <c:v>35.732999999999997</c:v>
                </c:pt>
                <c:pt idx="2455">
                  <c:v>35.740699999999997</c:v>
                </c:pt>
                <c:pt idx="2456">
                  <c:v>35.747700000000002</c:v>
                </c:pt>
                <c:pt idx="2457">
                  <c:v>35.753900000000002</c:v>
                </c:pt>
                <c:pt idx="2458">
                  <c:v>35.759300000000003</c:v>
                </c:pt>
                <c:pt idx="2459">
                  <c:v>35.7639</c:v>
                </c:pt>
                <c:pt idx="2460">
                  <c:v>35.767699999999998</c:v>
                </c:pt>
                <c:pt idx="2461">
                  <c:v>35.770800000000001</c:v>
                </c:pt>
                <c:pt idx="2462">
                  <c:v>35.773000000000003</c:v>
                </c:pt>
                <c:pt idx="2463">
                  <c:v>35.774500000000003</c:v>
                </c:pt>
                <c:pt idx="2464">
                  <c:v>35.775199999999998</c:v>
                </c:pt>
                <c:pt idx="2465">
                  <c:v>35.775199999999998</c:v>
                </c:pt>
                <c:pt idx="2466">
                  <c:v>35.774299999999997</c:v>
                </c:pt>
                <c:pt idx="2467">
                  <c:v>35.7727</c:v>
                </c:pt>
                <c:pt idx="2468">
                  <c:v>35.770299999999999</c:v>
                </c:pt>
                <c:pt idx="2469">
                  <c:v>35.767099999999999</c:v>
                </c:pt>
                <c:pt idx="2470">
                  <c:v>35.763100000000001</c:v>
                </c:pt>
                <c:pt idx="2471">
                  <c:v>35.758299999999998</c:v>
                </c:pt>
                <c:pt idx="2472">
                  <c:v>35.752800000000001</c:v>
                </c:pt>
                <c:pt idx="2473">
                  <c:v>35.746499999999997</c:v>
                </c:pt>
                <c:pt idx="2474">
                  <c:v>35.7393</c:v>
                </c:pt>
                <c:pt idx="2475">
                  <c:v>35.731499999999997</c:v>
                </c:pt>
                <c:pt idx="2476">
                  <c:v>35.722799999999999</c:v>
                </c:pt>
                <c:pt idx="2477">
                  <c:v>35.713299999999997</c:v>
                </c:pt>
                <c:pt idx="2478">
                  <c:v>35.703099999999999</c:v>
                </c:pt>
                <c:pt idx="2479">
                  <c:v>35.692100000000003</c:v>
                </c:pt>
                <c:pt idx="2480">
                  <c:v>35.680300000000003</c:v>
                </c:pt>
                <c:pt idx="2481">
                  <c:v>35.667700000000004</c:v>
                </c:pt>
                <c:pt idx="2482">
                  <c:v>35.654400000000003</c:v>
                </c:pt>
                <c:pt idx="2483">
                  <c:v>35.6402</c:v>
                </c:pt>
                <c:pt idx="2484">
                  <c:v>35.625300000000003</c:v>
                </c:pt>
                <c:pt idx="2485">
                  <c:v>35.6096</c:v>
                </c:pt>
                <c:pt idx="2486">
                  <c:v>35.5931</c:v>
                </c:pt>
                <c:pt idx="2487">
                  <c:v>35.575800000000001</c:v>
                </c:pt>
                <c:pt idx="2488">
                  <c:v>35.557699999999997</c:v>
                </c:pt>
                <c:pt idx="2489">
                  <c:v>35.538899999999998</c:v>
                </c:pt>
                <c:pt idx="2490">
                  <c:v>35.519199999999998</c:v>
                </c:pt>
                <c:pt idx="2491">
                  <c:v>35.498800000000003</c:v>
                </c:pt>
                <c:pt idx="2492">
                  <c:v>35.477600000000002</c:v>
                </c:pt>
                <c:pt idx="2493">
                  <c:v>35.455599999999997</c:v>
                </c:pt>
                <c:pt idx="2494">
                  <c:v>35.432899999999997</c:v>
                </c:pt>
                <c:pt idx="2495">
                  <c:v>35.409300000000002</c:v>
                </c:pt>
                <c:pt idx="2496">
                  <c:v>35.384999999999998</c:v>
                </c:pt>
                <c:pt idx="2497">
                  <c:v>35.3598</c:v>
                </c:pt>
                <c:pt idx="2498">
                  <c:v>35.3339</c:v>
                </c:pt>
                <c:pt idx="2499">
                  <c:v>35.307200000000002</c:v>
                </c:pt>
                <c:pt idx="2500">
                  <c:v>35.279699999999998</c:v>
                </c:pt>
                <c:pt idx="2501">
                  <c:v>35.251399999999997</c:v>
                </c:pt>
                <c:pt idx="2502">
                  <c:v>35.222299999999997</c:v>
                </c:pt>
                <c:pt idx="2503">
                  <c:v>35.192500000000003</c:v>
                </c:pt>
                <c:pt idx="2504">
                  <c:v>35.161799999999999</c:v>
                </c:pt>
                <c:pt idx="2505">
                  <c:v>35.130400000000002</c:v>
                </c:pt>
                <c:pt idx="2506">
                  <c:v>35.098199999999999</c:v>
                </c:pt>
                <c:pt idx="2507">
                  <c:v>35.065100000000001</c:v>
                </c:pt>
                <c:pt idx="2508">
                  <c:v>35.031300000000002</c:v>
                </c:pt>
                <c:pt idx="2509">
                  <c:v>34.996699999999997</c:v>
                </c:pt>
                <c:pt idx="2510">
                  <c:v>34.961300000000001</c:v>
                </c:pt>
                <c:pt idx="2511">
                  <c:v>34.9251</c:v>
                </c:pt>
                <c:pt idx="2512">
                  <c:v>34.888100000000001</c:v>
                </c:pt>
                <c:pt idx="2513">
                  <c:v>34.8504</c:v>
                </c:pt>
                <c:pt idx="2514">
                  <c:v>34.811799999999998</c:v>
                </c:pt>
                <c:pt idx="2515">
                  <c:v>34.772399999999998</c:v>
                </c:pt>
                <c:pt idx="2516">
                  <c:v>34.732199999999999</c:v>
                </c:pt>
                <c:pt idx="2517">
                  <c:v>34.691299999999998</c:v>
                </c:pt>
                <c:pt idx="2518">
                  <c:v>34.649500000000003</c:v>
                </c:pt>
                <c:pt idx="2519">
                  <c:v>34.606999999999999</c:v>
                </c:pt>
                <c:pt idx="2520">
                  <c:v>34.563600000000001</c:v>
                </c:pt>
                <c:pt idx="2521">
                  <c:v>34.519500000000001</c:v>
                </c:pt>
                <c:pt idx="2522">
                  <c:v>34.474499999999999</c:v>
                </c:pt>
                <c:pt idx="2523">
                  <c:v>34.428699999999999</c:v>
                </c:pt>
                <c:pt idx="2524">
                  <c:v>34.382199999999997</c:v>
                </c:pt>
                <c:pt idx="2525">
                  <c:v>34.334800000000001</c:v>
                </c:pt>
                <c:pt idx="2526">
                  <c:v>34.286700000000003</c:v>
                </c:pt>
                <c:pt idx="2527">
                  <c:v>34.237699999999997</c:v>
                </c:pt>
                <c:pt idx="2528">
                  <c:v>34.187899999999999</c:v>
                </c:pt>
                <c:pt idx="2529">
                  <c:v>34.1374</c:v>
                </c:pt>
                <c:pt idx="2530">
                  <c:v>34.085999999999999</c:v>
                </c:pt>
                <c:pt idx="2531">
                  <c:v>34.033799999999999</c:v>
                </c:pt>
                <c:pt idx="2532">
                  <c:v>33.980800000000002</c:v>
                </c:pt>
                <c:pt idx="2533">
                  <c:v>33.927</c:v>
                </c:pt>
                <c:pt idx="2534">
                  <c:v>33.872399999999999</c:v>
                </c:pt>
                <c:pt idx="2535">
                  <c:v>33.817</c:v>
                </c:pt>
                <c:pt idx="2536">
                  <c:v>33.760800000000003</c:v>
                </c:pt>
                <c:pt idx="2537">
                  <c:v>33.703699999999998</c:v>
                </c:pt>
                <c:pt idx="2538">
                  <c:v>33.645899999999997</c:v>
                </c:pt>
                <c:pt idx="2539">
                  <c:v>33.587200000000003</c:v>
                </c:pt>
                <c:pt idx="2540">
                  <c:v>33.527799999999999</c:v>
                </c:pt>
                <c:pt idx="2541">
                  <c:v>33.467500000000001</c:v>
                </c:pt>
                <c:pt idx="2542">
                  <c:v>33.406399999999998</c:v>
                </c:pt>
                <c:pt idx="2543">
                  <c:v>33.3444</c:v>
                </c:pt>
                <c:pt idx="2544">
                  <c:v>33.281700000000001</c:v>
                </c:pt>
                <c:pt idx="2545">
                  <c:v>33.2181</c:v>
                </c:pt>
                <c:pt idx="2546">
                  <c:v>33.153799999999997</c:v>
                </c:pt>
                <c:pt idx="2547">
                  <c:v>33.0886</c:v>
                </c:pt>
                <c:pt idx="2548">
                  <c:v>33.022500000000001</c:v>
                </c:pt>
                <c:pt idx="2549">
                  <c:v>32.9557</c:v>
                </c:pt>
                <c:pt idx="2550">
                  <c:v>32.887999999999998</c:v>
                </c:pt>
                <c:pt idx="2551">
                  <c:v>32.819499999999998</c:v>
                </c:pt>
                <c:pt idx="2552">
                  <c:v>32.7502</c:v>
                </c:pt>
                <c:pt idx="2553">
                  <c:v>32.680100000000003</c:v>
                </c:pt>
                <c:pt idx="2554">
                  <c:v>32.609099999999998</c:v>
                </c:pt>
                <c:pt idx="2555">
                  <c:v>32.537300000000002</c:v>
                </c:pt>
                <c:pt idx="2556">
                  <c:v>32.464700000000001</c:v>
                </c:pt>
                <c:pt idx="2557">
                  <c:v>32.391199999999998</c:v>
                </c:pt>
                <c:pt idx="2558">
                  <c:v>32.316899999999997</c:v>
                </c:pt>
                <c:pt idx="2559">
                  <c:v>32.241799999999998</c:v>
                </c:pt>
                <c:pt idx="2560">
                  <c:v>32.165799999999997</c:v>
                </c:pt>
                <c:pt idx="2561">
                  <c:v>32.088999999999999</c:v>
                </c:pt>
                <c:pt idx="2562">
                  <c:v>32.011400000000002</c:v>
                </c:pt>
                <c:pt idx="2563">
                  <c:v>31.9329</c:v>
                </c:pt>
                <c:pt idx="2564">
                  <c:v>31.8536</c:v>
                </c:pt>
                <c:pt idx="2565">
                  <c:v>31.773499999999999</c:v>
                </c:pt>
                <c:pt idx="2566">
                  <c:v>31.692499999999999</c:v>
                </c:pt>
                <c:pt idx="2567">
                  <c:v>31.610600000000002</c:v>
                </c:pt>
                <c:pt idx="2568">
                  <c:v>31.527999999999999</c:v>
                </c:pt>
                <c:pt idx="2569">
                  <c:v>31.444400000000002</c:v>
                </c:pt>
                <c:pt idx="2570">
                  <c:v>31.360099999999999</c:v>
                </c:pt>
                <c:pt idx="2571">
                  <c:v>31.274799999999999</c:v>
                </c:pt>
                <c:pt idx="2572">
                  <c:v>31.188800000000001</c:v>
                </c:pt>
                <c:pt idx="2573">
                  <c:v>31.101800000000001</c:v>
                </c:pt>
                <c:pt idx="2574">
                  <c:v>31.014099999999999</c:v>
                </c:pt>
                <c:pt idx="2575">
                  <c:v>30.9254</c:v>
                </c:pt>
                <c:pt idx="2576">
                  <c:v>30.835899999999999</c:v>
                </c:pt>
                <c:pt idx="2577">
                  <c:v>30.7456</c:v>
                </c:pt>
                <c:pt idx="2578">
                  <c:v>30.654399999999999</c:v>
                </c:pt>
                <c:pt idx="2579">
                  <c:v>30.5623</c:v>
                </c:pt>
                <c:pt idx="2580">
                  <c:v>30.4694</c:v>
                </c:pt>
                <c:pt idx="2581">
                  <c:v>30.375599999999999</c:v>
                </c:pt>
                <c:pt idx="2582">
                  <c:v>30.280999999999999</c:v>
                </c:pt>
                <c:pt idx="2583">
                  <c:v>30.185400000000001</c:v>
                </c:pt>
                <c:pt idx="2584">
                  <c:v>30.089099999999998</c:v>
                </c:pt>
                <c:pt idx="2585">
                  <c:v>29.991800000000001</c:v>
                </c:pt>
                <c:pt idx="2586">
                  <c:v>29.893699999999999</c:v>
                </c:pt>
                <c:pt idx="2587">
                  <c:v>29.794699999999999</c:v>
                </c:pt>
                <c:pt idx="2588">
                  <c:v>29.694800000000001</c:v>
                </c:pt>
                <c:pt idx="2589">
                  <c:v>29.594100000000001</c:v>
                </c:pt>
                <c:pt idx="2590">
                  <c:v>29.4925</c:v>
                </c:pt>
                <c:pt idx="2591">
                  <c:v>29.39</c:v>
                </c:pt>
                <c:pt idx="2592">
                  <c:v>29.2866</c:v>
                </c:pt>
                <c:pt idx="2593">
                  <c:v>29.182300000000001</c:v>
                </c:pt>
                <c:pt idx="2594">
                  <c:v>29.077200000000001</c:v>
                </c:pt>
                <c:pt idx="2595">
                  <c:v>28.9712</c:v>
                </c:pt>
                <c:pt idx="2596">
                  <c:v>28.8642</c:v>
                </c:pt>
                <c:pt idx="2597">
                  <c:v>28.756399999999999</c:v>
                </c:pt>
                <c:pt idx="2598">
                  <c:v>28.6477</c:v>
                </c:pt>
                <c:pt idx="2599">
                  <c:v>28.5382</c:v>
                </c:pt>
                <c:pt idx="2600">
                  <c:v>28.427700000000002</c:v>
                </c:pt>
                <c:pt idx="2601">
                  <c:v>28.316299999999998</c:v>
                </c:pt>
                <c:pt idx="2602">
                  <c:v>28.204000000000001</c:v>
                </c:pt>
                <c:pt idx="2603">
                  <c:v>28.090900000000001</c:v>
                </c:pt>
                <c:pt idx="2604">
                  <c:v>27.976800000000001</c:v>
                </c:pt>
                <c:pt idx="2605">
                  <c:v>27.861799999999999</c:v>
                </c:pt>
                <c:pt idx="2606">
                  <c:v>27.745899999999999</c:v>
                </c:pt>
                <c:pt idx="2607">
                  <c:v>27.629100000000001</c:v>
                </c:pt>
                <c:pt idx="2608">
                  <c:v>27.511500000000002</c:v>
                </c:pt>
                <c:pt idx="2609">
                  <c:v>27.392800000000001</c:v>
                </c:pt>
                <c:pt idx="2610">
                  <c:v>27.273299999999999</c:v>
                </c:pt>
                <c:pt idx="2611">
                  <c:v>27.152899999999999</c:v>
                </c:pt>
                <c:pt idx="2612">
                  <c:v>27.031600000000001</c:v>
                </c:pt>
                <c:pt idx="2613">
                  <c:v>26.909300000000002</c:v>
                </c:pt>
                <c:pt idx="2614">
                  <c:v>26.786100000000001</c:v>
                </c:pt>
                <c:pt idx="2615">
                  <c:v>26.661999999999999</c:v>
                </c:pt>
                <c:pt idx="2616">
                  <c:v>26.536999999999999</c:v>
                </c:pt>
                <c:pt idx="2617">
                  <c:v>26.411000000000001</c:v>
                </c:pt>
                <c:pt idx="2618">
                  <c:v>26.284099999999999</c:v>
                </c:pt>
                <c:pt idx="2619">
                  <c:v>26.156300000000002</c:v>
                </c:pt>
                <c:pt idx="2620">
                  <c:v>26.0275</c:v>
                </c:pt>
                <c:pt idx="2621">
                  <c:v>25.8979</c:v>
                </c:pt>
                <c:pt idx="2622">
                  <c:v>25.767199999999999</c:v>
                </c:pt>
                <c:pt idx="2623">
                  <c:v>25.6357</c:v>
                </c:pt>
                <c:pt idx="2624">
                  <c:v>25.5032</c:v>
                </c:pt>
                <c:pt idx="2625">
                  <c:v>25.369700000000002</c:v>
                </c:pt>
                <c:pt idx="2626">
                  <c:v>25.235399999999998</c:v>
                </c:pt>
                <c:pt idx="2627">
                  <c:v>25.1</c:v>
                </c:pt>
                <c:pt idx="2628">
                  <c:v>24.963699999999999</c:v>
                </c:pt>
                <c:pt idx="2629">
                  <c:v>24.826499999999999</c:v>
                </c:pt>
                <c:pt idx="2630">
                  <c:v>24.688300000000002</c:v>
                </c:pt>
                <c:pt idx="2631">
                  <c:v>24.549199999999999</c:v>
                </c:pt>
                <c:pt idx="2632">
                  <c:v>24.409099999999999</c:v>
                </c:pt>
                <c:pt idx="2633">
                  <c:v>24.268000000000001</c:v>
                </c:pt>
                <c:pt idx="2634">
                  <c:v>24.126000000000001</c:v>
                </c:pt>
                <c:pt idx="2635">
                  <c:v>23.983000000000001</c:v>
                </c:pt>
                <c:pt idx="2636">
                  <c:v>23.839099999999998</c:v>
                </c:pt>
                <c:pt idx="2637">
                  <c:v>23.694099999999999</c:v>
                </c:pt>
                <c:pt idx="2638">
                  <c:v>23.548200000000001</c:v>
                </c:pt>
                <c:pt idx="2639">
                  <c:v>23.401399999999999</c:v>
                </c:pt>
                <c:pt idx="2640">
                  <c:v>23.253499999999999</c:v>
                </c:pt>
                <c:pt idx="2641">
                  <c:v>23.104700000000001</c:v>
                </c:pt>
                <c:pt idx="2642">
                  <c:v>22.954899999999999</c:v>
                </c:pt>
                <c:pt idx="2643">
                  <c:v>22.804099999999998</c:v>
                </c:pt>
                <c:pt idx="2644">
                  <c:v>22.6524</c:v>
                </c:pt>
                <c:pt idx="2645">
                  <c:v>22.499600000000001</c:v>
                </c:pt>
                <c:pt idx="2646">
                  <c:v>22.3459</c:v>
                </c:pt>
                <c:pt idx="2647">
                  <c:v>22.191099999999999</c:v>
                </c:pt>
                <c:pt idx="2648">
                  <c:v>22.035399999999999</c:v>
                </c:pt>
                <c:pt idx="2649">
                  <c:v>21.878699999999998</c:v>
                </c:pt>
                <c:pt idx="2650">
                  <c:v>21.7209</c:v>
                </c:pt>
                <c:pt idx="2651">
                  <c:v>21.562200000000001</c:v>
                </c:pt>
                <c:pt idx="2652">
                  <c:v>21.4025</c:v>
                </c:pt>
                <c:pt idx="2653">
                  <c:v>21.241700000000002</c:v>
                </c:pt>
                <c:pt idx="2654">
                  <c:v>21.08</c:v>
                </c:pt>
                <c:pt idx="2655">
                  <c:v>20.917200000000001</c:v>
                </c:pt>
                <c:pt idx="2656">
                  <c:v>20.753499999999999</c:v>
                </c:pt>
                <c:pt idx="2657">
                  <c:v>20.588699999999999</c:v>
                </c:pt>
                <c:pt idx="2658">
                  <c:v>20.422899999999998</c:v>
                </c:pt>
                <c:pt idx="2659">
                  <c:v>20.2561</c:v>
                </c:pt>
                <c:pt idx="2660">
                  <c:v>20.088200000000001</c:v>
                </c:pt>
                <c:pt idx="2661">
                  <c:v>19.9194</c:v>
                </c:pt>
                <c:pt idx="2662">
                  <c:v>19.749500000000001</c:v>
                </c:pt>
                <c:pt idx="2663">
                  <c:v>19.578600000000002</c:v>
                </c:pt>
                <c:pt idx="2664">
                  <c:v>19.406600000000001</c:v>
                </c:pt>
                <c:pt idx="2665">
                  <c:v>19.233599999999999</c:v>
                </c:pt>
                <c:pt idx="2666">
                  <c:v>19.0596</c:v>
                </c:pt>
                <c:pt idx="2667">
                  <c:v>18.884599999999999</c:v>
                </c:pt>
                <c:pt idx="2668">
                  <c:v>18.708500000000001</c:v>
                </c:pt>
                <c:pt idx="2669">
                  <c:v>18.531400000000001</c:v>
                </c:pt>
                <c:pt idx="2670">
                  <c:v>18.353200000000001</c:v>
                </c:pt>
                <c:pt idx="2671">
                  <c:v>18.173999999999999</c:v>
                </c:pt>
                <c:pt idx="2672">
                  <c:v>17.9937</c:v>
                </c:pt>
                <c:pt idx="2673">
                  <c:v>17.8124</c:v>
                </c:pt>
                <c:pt idx="2674">
                  <c:v>17.63</c:v>
                </c:pt>
                <c:pt idx="2675">
                  <c:v>17.4466</c:v>
                </c:pt>
                <c:pt idx="2676">
                  <c:v>17.2622</c:v>
                </c:pt>
                <c:pt idx="2677">
                  <c:v>17.076599999999999</c:v>
                </c:pt>
                <c:pt idx="2678">
                  <c:v>16.8901</c:v>
                </c:pt>
                <c:pt idx="2679">
                  <c:v>16.702400000000001</c:v>
                </c:pt>
                <c:pt idx="2680">
                  <c:v>16.5137</c:v>
                </c:pt>
                <c:pt idx="2681">
                  <c:v>16.324000000000002</c:v>
                </c:pt>
                <c:pt idx="2682">
                  <c:v>16.133099999999999</c:v>
                </c:pt>
                <c:pt idx="2683">
                  <c:v>15.9413</c:v>
                </c:pt>
                <c:pt idx="2684">
                  <c:v>15.7483</c:v>
                </c:pt>
                <c:pt idx="2685">
                  <c:v>15.5543</c:v>
                </c:pt>
                <c:pt idx="2686">
                  <c:v>15.3592</c:v>
                </c:pt>
                <c:pt idx="2687">
                  <c:v>15.163</c:v>
                </c:pt>
                <c:pt idx="2688">
                  <c:v>14.9658</c:v>
                </c:pt>
                <c:pt idx="2689">
                  <c:v>14.7675</c:v>
                </c:pt>
                <c:pt idx="2690">
                  <c:v>14.568199999999999</c:v>
                </c:pt>
                <c:pt idx="2691">
                  <c:v>14.367699999999999</c:v>
                </c:pt>
                <c:pt idx="2692">
                  <c:v>14.1662</c:v>
                </c:pt>
                <c:pt idx="2693">
                  <c:v>13.9636</c:v>
                </c:pt>
                <c:pt idx="2694">
                  <c:v>13.76</c:v>
                </c:pt>
                <c:pt idx="2695">
                  <c:v>13.555199999999999</c:v>
                </c:pt>
                <c:pt idx="2696">
                  <c:v>13.349399999999999</c:v>
                </c:pt>
                <c:pt idx="2697">
                  <c:v>13.1426</c:v>
                </c:pt>
                <c:pt idx="2698">
                  <c:v>12.9346</c:v>
                </c:pt>
                <c:pt idx="2699">
                  <c:v>12.7256</c:v>
                </c:pt>
                <c:pt idx="2700">
                  <c:v>12.515499999999999</c:v>
                </c:pt>
                <c:pt idx="2701">
                  <c:v>12.304399999999999</c:v>
                </c:pt>
                <c:pt idx="2702">
                  <c:v>12.0922</c:v>
                </c:pt>
                <c:pt idx="2703">
                  <c:v>11.8789</c:v>
                </c:pt>
                <c:pt idx="2704">
                  <c:v>11.6645</c:v>
                </c:pt>
                <c:pt idx="2705">
                  <c:v>11.4491</c:v>
                </c:pt>
                <c:pt idx="2706">
                  <c:v>11.232699999999999</c:v>
                </c:pt>
                <c:pt idx="2707">
                  <c:v>11.0151</c:v>
                </c:pt>
                <c:pt idx="2708">
                  <c:v>10.7965</c:v>
                </c:pt>
                <c:pt idx="2709">
                  <c:v>10.5769</c:v>
                </c:pt>
                <c:pt idx="2710">
                  <c:v>10.356199999999999</c:v>
                </c:pt>
                <c:pt idx="2711">
                  <c:v>10.134499999999999</c:v>
                </c:pt>
                <c:pt idx="2712">
                  <c:v>9.9117700000000006</c:v>
                </c:pt>
                <c:pt idx="2713">
                  <c:v>9.6879799999999996</c:v>
                </c:pt>
                <c:pt idx="2714">
                  <c:v>9.4631600000000002</c:v>
                </c:pt>
                <c:pt idx="2715">
                  <c:v>9.2373100000000008</c:v>
                </c:pt>
                <c:pt idx="2716">
                  <c:v>9.0104600000000001</c:v>
                </c:pt>
                <c:pt idx="2717">
                  <c:v>8.7825900000000008</c:v>
                </c:pt>
                <c:pt idx="2718">
                  <c:v>8.5537100000000006</c:v>
                </c:pt>
                <c:pt idx="2719">
                  <c:v>8.3238400000000006</c:v>
                </c:pt>
                <c:pt idx="2720">
                  <c:v>8.0929800000000007</c:v>
                </c:pt>
                <c:pt idx="2721">
                  <c:v>7.8611500000000003</c:v>
                </c:pt>
                <c:pt idx="2722">
                  <c:v>7.6283399999999997</c:v>
                </c:pt>
                <c:pt idx="2723">
                  <c:v>7.3945800000000004</c:v>
                </c:pt>
                <c:pt idx="2724">
                  <c:v>7.1598600000000001</c:v>
                </c:pt>
                <c:pt idx="2725">
                  <c:v>6.9242100000000004</c:v>
                </c:pt>
                <c:pt idx="2726">
                  <c:v>6.6876300000000004</c:v>
                </c:pt>
                <c:pt idx="2727">
                  <c:v>6.4501400000000002</c:v>
                </c:pt>
                <c:pt idx="2728">
                  <c:v>6.2117500000000003</c:v>
                </c:pt>
                <c:pt idx="2729">
                  <c:v>5.97248</c:v>
                </c:pt>
                <c:pt idx="2730">
                  <c:v>5.7323500000000003</c:v>
                </c:pt>
                <c:pt idx="2731">
                  <c:v>5.4913600000000002</c:v>
                </c:pt>
                <c:pt idx="2732">
                  <c:v>5.2495399999999997</c:v>
                </c:pt>
                <c:pt idx="2733">
                  <c:v>5.0068999999999999</c:v>
                </c:pt>
                <c:pt idx="2734">
                  <c:v>4.7634699999999999</c:v>
                </c:pt>
                <c:pt idx="2735">
                  <c:v>4.5192699999999997</c:v>
                </c:pt>
                <c:pt idx="2736">
                  <c:v>4.2743200000000003</c:v>
                </c:pt>
                <c:pt idx="2737">
                  <c:v>4.0286499999999998</c:v>
                </c:pt>
                <c:pt idx="2738">
                  <c:v>3.78227</c:v>
                </c:pt>
                <c:pt idx="2739">
                  <c:v>3.5352299999999999</c:v>
                </c:pt>
                <c:pt idx="2740">
                  <c:v>3.2875399999999999</c:v>
                </c:pt>
                <c:pt idx="2741">
                  <c:v>3.0392399999999999</c:v>
                </c:pt>
                <c:pt idx="2742">
                  <c:v>2.7903600000000002</c:v>
                </c:pt>
                <c:pt idx="2743">
                  <c:v>2.5409299999999999</c:v>
                </c:pt>
                <c:pt idx="2744">
                  <c:v>2.2909999999999999</c:v>
                </c:pt>
                <c:pt idx="2745">
                  <c:v>2.0405899999999999</c:v>
                </c:pt>
                <c:pt idx="2746">
                  <c:v>1.78976</c:v>
                </c:pt>
                <c:pt idx="2747">
                  <c:v>1.53854</c:v>
                </c:pt>
                <c:pt idx="2748">
                  <c:v>1.2869699999999999</c:v>
                </c:pt>
                <c:pt idx="2749">
                  <c:v>1.03512</c:v>
                </c:pt>
                <c:pt idx="2750">
                  <c:v>0.78302000000000005</c:v>
                </c:pt>
                <c:pt idx="2751">
                  <c:v>0.53073499999999996</c:v>
                </c:pt>
                <c:pt idx="2752">
                  <c:v>0.27831899999999998</c:v>
                </c:pt>
                <c:pt idx="2753">
                  <c:v>2.58327E-2</c:v>
                </c:pt>
                <c:pt idx="2754">
                  <c:v>-0.22666</c:v>
                </c:pt>
                <c:pt idx="2755">
                  <c:v>-0.47909299999999999</c:v>
                </c:pt>
                <c:pt idx="2756">
                  <c:v>-0.73139299999999996</c:v>
                </c:pt>
                <c:pt idx="2757">
                  <c:v>-0.98348800000000003</c:v>
                </c:pt>
                <c:pt idx="2758">
                  <c:v>-1.2353000000000001</c:v>
                </c:pt>
                <c:pt idx="2759">
                  <c:v>-1.48674</c:v>
                </c:pt>
                <c:pt idx="2760">
                  <c:v>-1.7377199999999999</c:v>
                </c:pt>
                <c:pt idx="2761">
                  <c:v>-1.9881500000000001</c:v>
                </c:pt>
                <c:pt idx="2762">
                  <c:v>-2.23794</c:v>
                </c:pt>
                <c:pt idx="2763">
                  <c:v>-2.4869699999999999</c:v>
                </c:pt>
                <c:pt idx="2764">
                  <c:v>-2.73515</c:v>
                </c:pt>
                <c:pt idx="2765">
                  <c:v>-2.9823499999999998</c:v>
                </c:pt>
                <c:pt idx="2766">
                  <c:v>-3.2284600000000001</c:v>
                </c:pt>
                <c:pt idx="2767">
                  <c:v>-3.4733499999999999</c:v>
                </c:pt>
                <c:pt idx="2768">
                  <c:v>-3.7168899999999998</c:v>
                </c:pt>
                <c:pt idx="2769">
                  <c:v>-3.9589300000000001</c:v>
                </c:pt>
                <c:pt idx="2770">
                  <c:v>-4.1993400000000003</c:v>
                </c:pt>
                <c:pt idx="2771">
                  <c:v>-4.4379600000000003</c:v>
                </c:pt>
                <c:pt idx="2772">
                  <c:v>-4.6746299999999996</c:v>
                </c:pt>
                <c:pt idx="2773">
                  <c:v>-4.9091699999999996</c:v>
                </c:pt>
                <c:pt idx="2774">
                  <c:v>-5.1414299999999997</c:v>
                </c:pt>
                <c:pt idx="2775">
                  <c:v>-5.3712</c:v>
                </c:pt>
                <c:pt idx="2776">
                  <c:v>-5.5983000000000001</c:v>
                </c:pt>
                <c:pt idx="2777">
                  <c:v>-5.82254</c:v>
                </c:pt>
                <c:pt idx="2778">
                  <c:v>-6.0436899999999998</c:v>
                </c:pt>
                <c:pt idx="2779">
                  <c:v>-6.2615600000000002</c:v>
                </c:pt>
                <c:pt idx="2780">
                  <c:v>-6.4759000000000002</c:v>
                </c:pt>
                <c:pt idx="2781">
                  <c:v>-6.6864999999999997</c:v>
                </c:pt>
                <c:pt idx="2782">
                  <c:v>-6.8931100000000001</c:v>
                </c:pt>
                <c:pt idx="2783">
                  <c:v>-7.0954899999999999</c:v>
                </c:pt>
                <c:pt idx="2784">
                  <c:v>-7.2933700000000004</c:v>
                </c:pt>
                <c:pt idx="2785">
                  <c:v>-7.48651</c:v>
                </c:pt>
                <c:pt idx="2786">
                  <c:v>-7.67462</c:v>
                </c:pt>
                <c:pt idx="2787">
                  <c:v>-7.85745</c:v>
                </c:pt>
                <c:pt idx="2788">
                  <c:v>-8.0347100000000005</c:v>
                </c:pt>
                <c:pt idx="2789">
                  <c:v>-8.2061299999999999</c:v>
                </c:pt>
                <c:pt idx="2790">
                  <c:v>-8.3714099999999991</c:v>
                </c:pt>
                <c:pt idx="2791">
                  <c:v>-8.5302699999999998</c:v>
                </c:pt>
                <c:pt idx="2792">
                  <c:v>-8.6824300000000001</c:v>
                </c:pt>
                <c:pt idx="2793">
                  <c:v>-8.8276000000000003</c:v>
                </c:pt>
                <c:pt idx="2794">
                  <c:v>-8.9654900000000008</c:v>
                </c:pt>
                <c:pt idx="2795">
                  <c:v>-9.0958400000000008</c:v>
                </c:pt>
                <c:pt idx="2796">
                  <c:v>-9.2183600000000006</c:v>
                </c:pt>
                <c:pt idx="2797">
                  <c:v>-9.3327899999999993</c:v>
                </c:pt>
                <c:pt idx="2798">
                  <c:v>-9.4388799999999993</c:v>
                </c:pt>
                <c:pt idx="2799">
                  <c:v>-9.5363799999999994</c:v>
                </c:pt>
                <c:pt idx="2800">
                  <c:v>-9.6250599999999995</c:v>
                </c:pt>
                <c:pt idx="2801">
                  <c:v>-9.7047100000000004</c:v>
                </c:pt>
                <c:pt idx="2802">
                  <c:v>-9.7751199999999994</c:v>
                </c:pt>
                <c:pt idx="2803">
                  <c:v>-9.8361300000000007</c:v>
                </c:pt>
                <c:pt idx="2804">
                  <c:v>-9.8875700000000002</c:v>
                </c:pt>
                <c:pt idx="2805">
                  <c:v>-9.9293099999999992</c:v>
                </c:pt>
                <c:pt idx="2806">
                  <c:v>-9.9612300000000005</c:v>
                </c:pt>
                <c:pt idx="2807">
                  <c:v>-9.98325</c:v>
                </c:pt>
                <c:pt idx="2808">
                  <c:v>-9.9953099999999999</c:v>
                </c:pt>
                <c:pt idx="2809">
                  <c:v>-9.9973799999999997</c:v>
                </c:pt>
                <c:pt idx="2810">
                  <c:v>-9.9894400000000001</c:v>
                </c:pt>
                <c:pt idx="2811">
                  <c:v>-9.9715100000000003</c:v>
                </c:pt>
                <c:pt idx="2812">
                  <c:v>-9.9436499999999999</c:v>
                </c:pt>
                <c:pt idx="2813">
                  <c:v>-9.9059200000000001</c:v>
                </c:pt>
                <c:pt idx="2814">
                  <c:v>-9.8584300000000002</c:v>
                </c:pt>
                <c:pt idx="2815">
                  <c:v>-9.8012800000000002</c:v>
                </c:pt>
                <c:pt idx="2816">
                  <c:v>-9.7346400000000006</c:v>
                </c:pt>
                <c:pt idx="2817">
                  <c:v>-9.6586599999999994</c:v>
                </c:pt>
                <c:pt idx="2818">
                  <c:v>-9.5735299999999999</c:v>
                </c:pt>
                <c:pt idx="2819">
                  <c:v>-9.4794599999999996</c:v>
                </c:pt>
                <c:pt idx="2820">
                  <c:v>-9.3766800000000003</c:v>
                </c:pt>
                <c:pt idx="2821">
                  <c:v>-9.2654099999999993</c:v>
                </c:pt>
                <c:pt idx="2822">
                  <c:v>-9.1459100000000007</c:v>
                </c:pt>
                <c:pt idx="2823">
                  <c:v>-9.0184300000000004</c:v>
                </c:pt>
                <c:pt idx="2824">
                  <c:v>-8.8832599999999999</c:v>
                </c:pt>
                <c:pt idx="2825">
                  <c:v>-8.7406600000000001</c:v>
                </c:pt>
                <c:pt idx="2826">
                  <c:v>-8.5909099999999992</c:v>
                </c:pt>
                <c:pt idx="2827">
                  <c:v>-8.4343000000000004</c:v>
                </c:pt>
                <c:pt idx="2828">
                  <c:v>-8.2711199999999998</c:v>
                </c:pt>
                <c:pt idx="2829">
                  <c:v>-8.1016600000000007</c:v>
                </c:pt>
                <c:pt idx="2830">
                  <c:v>-7.9261900000000001</c:v>
                </c:pt>
                <c:pt idx="2831">
                  <c:v>-7.7450000000000001</c:v>
                </c:pt>
                <c:pt idx="2832">
                  <c:v>-7.5583799999999997</c:v>
                </c:pt>
                <c:pt idx="2833">
                  <c:v>-7.3666</c:v>
                </c:pt>
                <c:pt idx="2834">
                  <c:v>-7.1699299999999999</c:v>
                </c:pt>
                <c:pt idx="2835">
                  <c:v>-6.9686399999999997</c:v>
                </c:pt>
                <c:pt idx="2836">
                  <c:v>-6.7629799999999998</c:v>
                </c:pt>
                <c:pt idx="2837">
                  <c:v>-6.55321</c:v>
                </c:pt>
                <c:pt idx="2838">
                  <c:v>-6.3395599999999996</c:v>
                </c:pt>
                <c:pt idx="2839">
                  <c:v>-6.1222899999999996</c:v>
                </c:pt>
                <c:pt idx="2840">
                  <c:v>-5.9016099999999998</c:v>
                </c:pt>
                <c:pt idx="2841">
                  <c:v>-5.6777499999999996</c:v>
                </c:pt>
                <c:pt idx="2842">
                  <c:v>-5.45092</c:v>
                </c:pt>
                <c:pt idx="2843">
                  <c:v>-5.22133</c:v>
                </c:pt>
                <c:pt idx="2844">
                  <c:v>-4.9891699999999997</c:v>
                </c:pt>
                <c:pt idx="2845">
                  <c:v>-4.7546200000000001</c:v>
                </c:pt>
                <c:pt idx="2846">
                  <c:v>-4.5178799999999999</c:v>
                </c:pt>
                <c:pt idx="2847">
                  <c:v>-4.2791100000000002</c:v>
                </c:pt>
                <c:pt idx="2848">
                  <c:v>-4.0384799999999998</c:v>
                </c:pt>
                <c:pt idx="2849">
                  <c:v>-3.7961399999999998</c:v>
                </c:pt>
                <c:pt idx="2850">
                  <c:v>-3.5522499999999999</c:v>
                </c:pt>
                <c:pt idx="2851">
                  <c:v>-3.3069500000000001</c:v>
                </c:pt>
                <c:pt idx="2852">
                  <c:v>-3.0603799999999999</c:v>
                </c:pt>
                <c:pt idx="2853">
                  <c:v>-2.8126600000000002</c:v>
                </c:pt>
                <c:pt idx="2854">
                  <c:v>-2.56392</c:v>
                </c:pt>
                <c:pt idx="2855">
                  <c:v>-2.3142800000000001</c:v>
                </c:pt>
                <c:pt idx="2856">
                  <c:v>-2.0638399999999999</c:v>
                </c:pt>
                <c:pt idx="2857">
                  <c:v>-1.8127200000000001</c:v>
                </c:pt>
                <c:pt idx="2858">
                  <c:v>-1.5610200000000001</c:v>
                </c:pt>
                <c:pt idx="2859">
                  <c:v>-1.3088299999999999</c:v>
                </c:pt>
                <c:pt idx="2860">
                  <c:v>-1.05623</c:v>
                </c:pt>
                <c:pt idx="2861">
                  <c:v>-0.80333100000000002</c:v>
                </c:pt>
                <c:pt idx="2862">
                  <c:v>-0.55019600000000002</c:v>
                </c:pt>
                <c:pt idx="2863">
                  <c:v>-0.29690699999999998</c:v>
                </c:pt>
                <c:pt idx="2864">
                  <c:v>-4.3537800000000001E-2</c:v>
                </c:pt>
                <c:pt idx="2865">
                  <c:v>0.209843</c:v>
                </c:pt>
                <c:pt idx="2866">
                  <c:v>0.46317000000000003</c:v>
                </c:pt>
                <c:pt idx="2867">
                  <c:v>0.71638100000000005</c:v>
                </c:pt>
                <c:pt idx="2868">
                  <c:v>0.96941699999999997</c:v>
                </c:pt>
                <c:pt idx="2869">
                  <c:v>1.2222200000000001</c:v>
                </c:pt>
                <c:pt idx="2870">
                  <c:v>1.47475</c:v>
                </c:pt>
                <c:pt idx="2871">
                  <c:v>1.7269399999999999</c:v>
                </c:pt>
                <c:pt idx="2872">
                  <c:v>1.97875</c:v>
                </c:pt>
                <c:pt idx="2873">
                  <c:v>2.2301299999999999</c:v>
                </c:pt>
                <c:pt idx="2874">
                  <c:v>2.4810599999999998</c:v>
                </c:pt>
                <c:pt idx="2875">
                  <c:v>2.7314699999999998</c:v>
                </c:pt>
                <c:pt idx="2876">
                  <c:v>2.9813499999999999</c:v>
                </c:pt>
                <c:pt idx="2877">
                  <c:v>3.2306400000000002</c:v>
                </c:pt>
                <c:pt idx="2878">
                  <c:v>3.47933</c:v>
                </c:pt>
                <c:pt idx="2879">
                  <c:v>3.7273700000000001</c:v>
                </c:pt>
                <c:pt idx="2880">
                  <c:v>3.9747400000000002</c:v>
                </c:pt>
                <c:pt idx="2881">
                  <c:v>4.2214099999999997</c:v>
                </c:pt>
                <c:pt idx="2882">
                  <c:v>4.4673499999999997</c:v>
                </c:pt>
                <c:pt idx="2883">
                  <c:v>4.7125399999999997</c:v>
                </c:pt>
                <c:pt idx="2884">
                  <c:v>4.95695</c:v>
                </c:pt>
                <c:pt idx="2885">
                  <c:v>5.2005699999999999</c:v>
                </c:pt>
                <c:pt idx="2886">
                  <c:v>5.4433699999999998</c:v>
                </c:pt>
                <c:pt idx="2887">
                  <c:v>5.6853300000000004</c:v>
                </c:pt>
                <c:pt idx="2888">
                  <c:v>5.9264400000000004</c:v>
                </c:pt>
                <c:pt idx="2889">
                  <c:v>6.1666800000000004</c:v>
                </c:pt>
                <c:pt idx="2890">
                  <c:v>6.4060199999999998</c:v>
                </c:pt>
                <c:pt idx="2891">
                  <c:v>6.6444599999999996</c:v>
                </c:pt>
                <c:pt idx="2892">
                  <c:v>6.8819800000000004</c:v>
                </c:pt>
                <c:pt idx="2893">
                  <c:v>7.1185700000000001</c:v>
                </c:pt>
                <c:pt idx="2894">
                  <c:v>7.3542199999999998</c:v>
                </c:pt>
                <c:pt idx="2895">
                  <c:v>7.5889100000000003</c:v>
                </c:pt>
                <c:pt idx="2896">
                  <c:v>7.8226300000000002</c:v>
                </c:pt>
                <c:pt idx="2897">
                  <c:v>8.0553699999999999</c:v>
                </c:pt>
                <c:pt idx="2898">
                  <c:v>8.2871299999999994</c:v>
                </c:pt>
                <c:pt idx="2899">
                  <c:v>8.5178899999999995</c:v>
                </c:pt>
                <c:pt idx="2900">
                  <c:v>8.7476500000000001</c:v>
                </c:pt>
                <c:pt idx="2901">
                  <c:v>8.9763999999999999</c:v>
                </c:pt>
                <c:pt idx="2902">
                  <c:v>9.2041199999999996</c:v>
                </c:pt>
                <c:pt idx="2903">
                  <c:v>9.4308200000000006</c:v>
                </c:pt>
                <c:pt idx="2904">
                  <c:v>9.6564899999999998</c:v>
                </c:pt>
                <c:pt idx="2905">
                  <c:v>9.8811199999999992</c:v>
                </c:pt>
                <c:pt idx="2906">
                  <c:v>10.104699999999999</c:v>
                </c:pt>
                <c:pt idx="2907">
                  <c:v>10.327199999999999</c:v>
                </c:pt>
                <c:pt idx="2908">
                  <c:v>10.5487</c:v>
                </c:pt>
                <c:pt idx="2909">
                  <c:v>10.7692</c:v>
                </c:pt>
                <c:pt idx="2910">
                  <c:v>10.9885</c:v>
                </c:pt>
                <c:pt idx="2911">
                  <c:v>11.206899999999999</c:v>
                </c:pt>
                <c:pt idx="2912">
                  <c:v>11.424099999999999</c:v>
                </c:pt>
                <c:pt idx="2913">
                  <c:v>11.6403</c:v>
                </c:pt>
                <c:pt idx="2914">
                  <c:v>11.855399999999999</c:v>
                </c:pt>
                <c:pt idx="2915">
                  <c:v>12.0694</c:v>
                </c:pt>
                <c:pt idx="2916">
                  <c:v>12.282400000000001</c:v>
                </c:pt>
                <c:pt idx="2917">
                  <c:v>12.494199999999999</c:v>
                </c:pt>
                <c:pt idx="2918">
                  <c:v>12.7051</c:v>
                </c:pt>
                <c:pt idx="2919">
                  <c:v>12.9148</c:v>
                </c:pt>
                <c:pt idx="2920">
                  <c:v>13.1234</c:v>
                </c:pt>
                <c:pt idx="2921">
                  <c:v>13.331</c:v>
                </c:pt>
                <c:pt idx="2922">
                  <c:v>13.5375</c:v>
                </c:pt>
                <c:pt idx="2923">
                  <c:v>13.742900000000001</c:v>
                </c:pt>
                <c:pt idx="2924">
                  <c:v>13.9472</c:v>
                </c:pt>
                <c:pt idx="2925">
                  <c:v>14.150399999999999</c:v>
                </c:pt>
                <c:pt idx="2926">
                  <c:v>14.352600000000001</c:v>
                </c:pt>
                <c:pt idx="2927">
                  <c:v>14.553699999999999</c:v>
                </c:pt>
                <c:pt idx="2928">
                  <c:v>14.7537</c:v>
                </c:pt>
                <c:pt idx="2929">
                  <c:v>14.9526</c:v>
                </c:pt>
                <c:pt idx="2930">
                  <c:v>15.150399999999999</c:v>
                </c:pt>
                <c:pt idx="2931">
                  <c:v>15.347200000000001</c:v>
                </c:pt>
                <c:pt idx="2932">
                  <c:v>15.5428</c:v>
                </c:pt>
                <c:pt idx="2933">
                  <c:v>15.737500000000001</c:v>
                </c:pt>
                <c:pt idx="2934">
                  <c:v>15.930999999999999</c:v>
                </c:pt>
                <c:pt idx="2935">
                  <c:v>16.1234</c:v>
                </c:pt>
                <c:pt idx="2936">
                  <c:v>16.314800000000002</c:v>
                </c:pt>
                <c:pt idx="2937">
                  <c:v>16.505099999999999</c:v>
                </c:pt>
                <c:pt idx="2938">
                  <c:v>16.694400000000002</c:v>
                </c:pt>
                <c:pt idx="2939">
                  <c:v>16.8825</c:v>
                </c:pt>
                <c:pt idx="2940">
                  <c:v>17.069600000000001</c:v>
                </c:pt>
                <c:pt idx="2941">
                  <c:v>17.255700000000001</c:v>
                </c:pt>
                <c:pt idx="2942">
                  <c:v>17.4407</c:v>
                </c:pt>
                <c:pt idx="2943">
                  <c:v>17.624600000000001</c:v>
                </c:pt>
                <c:pt idx="2944">
                  <c:v>17.807400000000001</c:v>
                </c:pt>
                <c:pt idx="2945">
                  <c:v>17.9892</c:v>
                </c:pt>
                <c:pt idx="2946">
                  <c:v>18.169899999999998</c:v>
                </c:pt>
                <c:pt idx="2947">
                  <c:v>18.349599999999999</c:v>
                </c:pt>
                <c:pt idx="2948">
                  <c:v>18.528300000000002</c:v>
                </c:pt>
                <c:pt idx="2949">
                  <c:v>18.7058</c:v>
                </c:pt>
                <c:pt idx="2950">
                  <c:v>18.882400000000001</c:v>
                </c:pt>
                <c:pt idx="2951">
                  <c:v>19.0579</c:v>
                </c:pt>
                <c:pt idx="2952">
                  <c:v>19.232299999999999</c:v>
                </c:pt>
                <c:pt idx="2953">
                  <c:v>19.4057</c:v>
                </c:pt>
                <c:pt idx="2954">
                  <c:v>19.578099999999999</c:v>
                </c:pt>
                <c:pt idx="2955">
                  <c:v>19.749400000000001</c:v>
                </c:pt>
                <c:pt idx="2956">
                  <c:v>19.919699999999999</c:v>
                </c:pt>
                <c:pt idx="2957">
                  <c:v>20.088899999999999</c:v>
                </c:pt>
                <c:pt idx="2958">
                  <c:v>20.257200000000001</c:v>
                </c:pt>
                <c:pt idx="2959">
                  <c:v>20.424399999999999</c:v>
                </c:pt>
                <c:pt idx="2960">
                  <c:v>20.590499999999999</c:v>
                </c:pt>
                <c:pt idx="2961">
                  <c:v>20.755700000000001</c:v>
                </c:pt>
                <c:pt idx="2962">
                  <c:v>20.919799999999999</c:v>
                </c:pt>
                <c:pt idx="2963">
                  <c:v>21.082899999999999</c:v>
                </c:pt>
                <c:pt idx="2964">
                  <c:v>21.245000000000001</c:v>
                </c:pt>
                <c:pt idx="2965">
                  <c:v>21.406099999999999</c:v>
                </c:pt>
                <c:pt idx="2966">
                  <c:v>21.566099999999999</c:v>
                </c:pt>
                <c:pt idx="2967">
                  <c:v>21.725200000000001</c:v>
                </c:pt>
                <c:pt idx="2968">
                  <c:v>21.883199999999999</c:v>
                </c:pt>
                <c:pt idx="2969">
                  <c:v>22.040299999999998</c:v>
                </c:pt>
                <c:pt idx="2970">
                  <c:v>22.196300000000001</c:v>
                </c:pt>
                <c:pt idx="2971">
                  <c:v>22.351299999999998</c:v>
                </c:pt>
                <c:pt idx="2972">
                  <c:v>22.505400000000002</c:v>
                </c:pt>
                <c:pt idx="2973">
                  <c:v>22.6584</c:v>
                </c:pt>
                <c:pt idx="2974">
                  <c:v>22.810500000000001</c:v>
                </c:pt>
                <c:pt idx="2975">
                  <c:v>22.961500000000001</c:v>
                </c:pt>
                <c:pt idx="2976">
                  <c:v>23.111599999999999</c:v>
                </c:pt>
                <c:pt idx="2977">
                  <c:v>23.2607</c:v>
                </c:pt>
                <c:pt idx="2978">
                  <c:v>23.408799999999999</c:v>
                </c:pt>
                <c:pt idx="2979">
                  <c:v>23.555900000000001</c:v>
                </c:pt>
                <c:pt idx="2980">
                  <c:v>23.702000000000002</c:v>
                </c:pt>
                <c:pt idx="2981">
                  <c:v>23.847200000000001</c:v>
                </c:pt>
                <c:pt idx="2982">
                  <c:v>23.991399999999999</c:v>
                </c:pt>
                <c:pt idx="2983">
                  <c:v>24.134599999999999</c:v>
                </c:pt>
                <c:pt idx="2984">
                  <c:v>24.276800000000001</c:v>
                </c:pt>
                <c:pt idx="2985">
                  <c:v>24.418099999999999</c:v>
                </c:pt>
                <c:pt idx="2986">
                  <c:v>24.558399999999999</c:v>
                </c:pt>
                <c:pt idx="2987">
                  <c:v>24.697800000000001</c:v>
                </c:pt>
                <c:pt idx="2988">
                  <c:v>24.836200000000002</c:v>
                </c:pt>
                <c:pt idx="2989">
                  <c:v>24.973600000000001</c:v>
                </c:pt>
                <c:pt idx="2990">
                  <c:v>25.110099999999999</c:v>
                </c:pt>
                <c:pt idx="2991">
                  <c:v>25.2456</c:v>
                </c:pt>
                <c:pt idx="2992">
                  <c:v>25.380099999999999</c:v>
                </c:pt>
                <c:pt idx="2993">
                  <c:v>25.5137</c:v>
                </c:pt>
                <c:pt idx="2994">
                  <c:v>25.6464</c:v>
                </c:pt>
                <c:pt idx="2995">
                  <c:v>25.778099999999998</c:v>
                </c:pt>
                <c:pt idx="2996">
                  <c:v>25.908899999999999</c:v>
                </c:pt>
                <c:pt idx="2997">
                  <c:v>26.038699999999999</c:v>
                </c:pt>
                <c:pt idx="2998">
                  <c:v>26.1676</c:v>
                </c:pt>
                <c:pt idx="2999">
                  <c:v>26.2956</c:v>
                </c:pt>
                <c:pt idx="3000">
                  <c:v>26.422599999999999</c:v>
                </c:pt>
                <c:pt idx="3001">
                  <c:v>26.5487</c:v>
                </c:pt>
                <c:pt idx="3002">
                  <c:v>26.6739</c:v>
                </c:pt>
                <c:pt idx="3003">
                  <c:v>26.798100000000002</c:v>
                </c:pt>
                <c:pt idx="3004">
                  <c:v>26.921399999999998</c:v>
                </c:pt>
                <c:pt idx="3005">
                  <c:v>27.043800000000001</c:v>
                </c:pt>
                <c:pt idx="3006">
                  <c:v>27.165299999999998</c:v>
                </c:pt>
                <c:pt idx="3007">
                  <c:v>27.285799999999998</c:v>
                </c:pt>
                <c:pt idx="3008">
                  <c:v>27.4054</c:v>
                </c:pt>
                <c:pt idx="3009">
                  <c:v>27.524100000000001</c:v>
                </c:pt>
                <c:pt idx="3010">
                  <c:v>27.6419</c:v>
                </c:pt>
                <c:pt idx="3011">
                  <c:v>27.758800000000001</c:v>
                </c:pt>
                <c:pt idx="3012">
                  <c:v>27.8748</c:v>
                </c:pt>
                <c:pt idx="3013">
                  <c:v>27.989799999999999</c:v>
                </c:pt>
                <c:pt idx="3014">
                  <c:v>28.103999999999999</c:v>
                </c:pt>
                <c:pt idx="3015">
                  <c:v>28.217199999999998</c:v>
                </c:pt>
                <c:pt idx="3016">
                  <c:v>28.329499999999999</c:v>
                </c:pt>
                <c:pt idx="3017">
                  <c:v>28.440999999999999</c:v>
                </c:pt>
                <c:pt idx="3018">
                  <c:v>28.551500000000001</c:v>
                </c:pt>
                <c:pt idx="3019">
                  <c:v>28.661200000000001</c:v>
                </c:pt>
                <c:pt idx="3020">
                  <c:v>28.7699</c:v>
                </c:pt>
                <c:pt idx="3021">
                  <c:v>28.877800000000001</c:v>
                </c:pt>
                <c:pt idx="3022">
                  <c:v>28.9847</c:v>
                </c:pt>
                <c:pt idx="3023">
                  <c:v>29.090800000000002</c:v>
                </c:pt>
                <c:pt idx="3024">
                  <c:v>29.196000000000002</c:v>
                </c:pt>
                <c:pt idx="3025">
                  <c:v>29.3003</c:v>
                </c:pt>
                <c:pt idx="3026">
                  <c:v>29.403700000000001</c:v>
                </c:pt>
                <c:pt idx="3027">
                  <c:v>29.5062</c:v>
                </c:pt>
                <c:pt idx="3028">
                  <c:v>29.607900000000001</c:v>
                </c:pt>
                <c:pt idx="3029">
                  <c:v>29.708600000000001</c:v>
                </c:pt>
                <c:pt idx="3030">
                  <c:v>29.808499999999999</c:v>
                </c:pt>
                <c:pt idx="3031">
                  <c:v>29.907499999999999</c:v>
                </c:pt>
                <c:pt idx="3032">
                  <c:v>30.005600000000001</c:v>
                </c:pt>
                <c:pt idx="3033">
                  <c:v>30.102900000000002</c:v>
                </c:pt>
                <c:pt idx="3034">
                  <c:v>30.199300000000001</c:v>
                </c:pt>
                <c:pt idx="3035">
                  <c:v>30.294799999999999</c:v>
                </c:pt>
                <c:pt idx="3036">
                  <c:v>30.389500000000002</c:v>
                </c:pt>
                <c:pt idx="3037">
                  <c:v>30.4832</c:v>
                </c:pt>
                <c:pt idx="3038">
                  <c:v>30.5762</c:v>
                </c:pt>
                <c:pt idx="3039">
                  <c:v>30.668199999999999</c:v>
                </c:pt>
                <c:pt idx="3040">
                  <c:v>30.759399999999999</c:v>
                </c:pt>
                <c:pt idx="3041">
                  <c:v>30.849699999999999</c:v>
                </c:pt>
                <c:pt idx="3042">
                  <c:v>30.9392</c:v>
                </c:pt>
                <c:pt idx="3043">
                  <c:v>31.027799999999999</c:v>
                </c:pt>
                <c:pt idx="3044">
                  <c:v>31.115500000000001</c:v>
                </c:pt>
                <c:pt idx="3045">
                  <c:v>31.202400000000001</c:v>
                </c:pt>
                <c:pt idx="3046">
                  <c:v>31.288499999999999</c:v>
                </c:pt>
                <c:pt idx="3047">
                  <c:v>31.373699999999999</c:v>
                </c:pt>
                <c:pt idx="3048">
                  <c:v>31.457999999999998</c:v>
                </c:pt>
                <c:pt idx="3049">
                  <c:v>31.541499999999999</c:v>
                </c:pt>
                <c:pt idx="3050">
                  <c:v>31.624099999999999</c:v>
                </c:pt>
                <c:pt idx="3051">
                  <c:v>31.7059</c:v>
                </c:pt>
                <c:pt idx="3052">
                  <c:v>31.786899999999999</c:v>
                </c:pt>
                <c:pt idx="3053">
                  <c:v>31.867000000000001</c:v>
                </c:pt>
                <c:pt idx="3054">
                  <c:v>31.946200000000001</c:v>
                </c:pt>
                <c:pt idx="3055">
                  <c:v>32.024700000000003</c:v>
                </c:pt>
                <c:pt idx="3056">
                  <c:v>32.102200000000003</c:v>
                </c:pt>
                <c:pt idx="3057">
                  <c:v>32.179000000000002</c:v>
                </c:pt>
                <c:pt idx="3058">
                  <c:v>32.254899999999999</c:v>
                </c:pt>
                <c:pt idx="3059">
                  <c:v>32.329900000000002</c:v>
                </c:pt>
                <c:pt idx="3060">
                  <c:v>32.4041</c:v>
                </c:pt>
                <c:pt idx="3061">
                  <c:v>32.477499999999999</c:v>
                </c:pt>
                <c:pt idx="3062">
                  <c:v>32.5501</c:v>
                </c:pt>
                <c:pt idx="3063">
                  <c:v>32.6218</c:v>
                </c:pt>
                <c:pt idx="3064">
                  <c:v>32.692700000000002</c:v>
                </c:pt>
                <c:pt idx="3065">
                  <c:v>32.762799999999999</c:v>
                </c:pt>
                <c:pt idx="3066">
                  <c:v>32.832000000000001</c:v>
                </c:pt>
                <c:pt idx="3067">
                  <c:v>32.900399999999998</c:v>
                </c:pt>
                <c:pt idx="3068">
                  <c:v>32.968000000000004</c:v>
                </c:pt>
                <c:pt idx="3069">
                  <c:v>33.034700000000001</c:v>
                </c:pt>
                <c:pt idx="3070">
                  <c:v>33.100700000000003</c:v>
                </c:pt>
                <c:pt idx="3071">
                  <c:v>33.165799999999997</c:v>
                </c:pt>
                <c:pt idx="3072">
                  <c:v>33.2301</c:v>
                </c:pt>
                <c:pt idx="3073">
                  <c:v>33.293500000000002</c:v>
                </c:pt>
                <c:pt idx="3074">
                  <c:v>33.356200000000001</c:v>
                </c:pt>
                <c:pt idx="3075">
                  <c:v>33.417999999999999</c:v>
                </c:pt>
                <c:pt idx="3076">
                  <c:v>33.478999999999999</c:v>
                </c:pt>
                <c:pt idx="3077">
                  <c:v>33.539200000000001</c:v>
                </c:pt>
                <c:pt idx="3078">
                  <c:v>33.598500000000001</c:v>
                </c:pt>
                <c:pt idx="3079">
                  <c:v>33.6571</c:v>
                </c:pt>
                <c:pt idx="3080">
                  <c:v>33.714799999999997</c:v>
                </c:pt>
                <c:pt idx="3081">
                  <c:v>33.771799999999999</c:v>
                </c:pt>
                <c:pt idx="3082">
                  <c:v>33.8279</c:v>
                </c:pt>
                <c:pt idx="3083">
                  <c:v>33.883200000000002</c:v>
                </c:pt>
                <c:pt idx="3084">
                  <c:v>33.9377</c:v>
                </c:pt>
                <c:pt idx="3085">
                  <c:v>33.991300000000003</c:v>
                </c:pt>
                <c:pt idx="3086">
                  <c:v>34.044199999999996</c:v>
                </c:pt>
                <c:pt idx="3087">
                  <c:v>34.096299999999999</c:v>
                </c:pt>
                <c:pt idx="3088">
                  <c:v>34.147500000000001</c:v>
                </c:pt>
                <c:pt idx="3089">
                  <c:v>34.198</c:v>
                </c:pt>
                <c:pt idx="3090">
                  <c:v>34.247599999999998</c:v>
                </c:pt>
                <c:pt idx="3091">
                  <c:v>34.296399999999998</c:v>
                </c:pt>
                <c:pt idx="3092">
                  <c:v>34.344499999999996</c:v>
                </c:pt>
                <c:pt idx="3093">
                  <c:v>34.3917</c:v>
                </c:pt>
                <c:pt idx="3094">
                  <c:v>34.438099999999999</c:v>
                </c:pt>
                <c:pt idx="3095">
                  <c:v>34.483699999999999</c:v>
                </c:pt>
                <c:pt idx="3096">
                  <c:v>34.528599999999997</c:v>
                </c:pt>
                <c:pt idx="3097">
                  <c:v>34.572600000000001</c:v>
                </c:pt>
                <c:pt idx="3098">
                  <c:v>34.6158</c:v>
                </c:pt>
                <c:pt idx="3099">
                  <c:v>34.658200000000001</c:v>
                </c:pt>
                <c:pt idx="3100">
                  <c:v>34.699800000000003</c:v>
                </c:pt>
                <c:pt idx="3101">
                  <c:v>34.740699999999997</c:v>
                </c:pt>
                <c:pt idx="3102">
                  <c:v>34.780700000000003</c:v>
                </c:pt>
                <c:pt idx="3103">
                  <c:v>34.819899999999997</c:v>
                </c:pt>
                <c:pt idx="3104">
                  <c:v>34.8583</c:v>
                </c:pt>
                <c:pt idx="3105">
                  <c:v>34.896000000000001</c:v>
                </c:pt>
                <c:pt idx="3106">
                  <c:v>34.9328</c:v>
                </c:pt>
                <c:pt idx="3107">
                  <c:v>34.968800000000002</c:v>
                </c:pt>
                <c:pt idx="3108">
                  <c:v>35.004100000000001</c:v>
                </c:pt>
                <c:pt idx="3109">
                  <c:v>35.038600000000002</c:v>
                </c:pt>
                <c:pt idx="3110">
                  <c:v>35.072200000000002</c:v>
                </c:pt>
                <c:pt idx="3111">
                  <c:v>35.1051</c:v>
                </c:pt>
                <c:pt idx="3112">
                  <c:v>35.1372</c:v>
                </c:pt>
                <c:pt idx="3113">
                  <c:v>35.168500000000002</c:v>
                </c:pt>
                <c:pt idx="3114">
                  <c:v>35.198900000000002</c:v>
                </c:pt>
                <c:pt idx="3115">
                  <c:v>35.228700000000003</c:v>
                </c:pt>
                <c:pt idx="3116">
                  <c:v>35.257599999999996</c:v>
                </c:pt>
                <c:pt idx="3117">
                  <c:v>35.285699999999999</c:v>
                </c:pt>
                <c:pt idx="3118">
                  <c:v>35.313000000000002</c:v>
                </c:pt>
                <c:pt idx="3119">
                  <c:v>35.339599999999997</c:v>
                </c:pt>
                <c:pt idx="3120">
                  <c:v>35.365299999999998</c:v>
                </c:pt>
                <c:pt idx="3121">
                  <c:v>35.390300000000003</c:v>
                </c:pt>
                <c:pt idx="3122">
                  <c:v>35.414499999999997</c:v>
                </c:pt>
                <c:pt idx="3123">
                  <c:v>35.437899999999999</c:v>
                </c:pt>
                <c:pt idx="3124">
                  <c:v>35.460500000000003</c:v>
                </c:pt>
                <c:pt idx="3125">
                  <c:v>35.482300000000002</c:v>
                </c:pt>
                <c:pt idx="3126">
                  <c:v>35.503399999999999</c:v>
                </c:pt>
                <c:pt idx="3127">
                  <c:v>35.523600000000002</c:v>
                </c:pt>
                <c:pt idx="3128">
                  <c:v>35.543100000000003</c:v>
                </c:pt>
                <c:pt idx="3129">
                  <c:v>35.561799999999998</c:v>
                </c:pt>
                <c:pt idx="3130">
                  <c:v>35.579700000000003</c:v>
                </c:pt>
                <c:pt idx="3131">
                  <c:v>35.596800000000002</c:v>
                </c:pt>
                <c:pt idx="3132">
                  <c:v>35.613100000000003</c:v>
                </c:pt>
                <c:pt idx="3133">
                  <c:v>35.628599999999999</c:v>
                </c:pt>
                <c:pt idx="3134">
                  <c:v>35.6434</c:v>
                </c:pt>
                <c:pt idx="3135">
                  <c:v>35.657400000000003</c:v>
                </c:pt>
                <c:pt idx="3136">
                  <c:v>35.6706</c:v>
                </c:pt>
                <c:pt idx="3137">
                  <c:v>35.683</c:v>
                </c:pt>
                <c:pt idx="3138">
                  <c:v>35.694600000000001</c:v>
                </c:pt>
                <c:pt idx="3139">
                  <c:v>35.705500000000001</c:v>
                </c:pt>
                <c:pt idx="3140">
                  <c:v>35.715499999999999</c:v>
                </c:pt>
                <c:pt idx="3141">
                  <c:v>35.724800000000002</c:v>
                </c:pt>
                <c:pt idx="3142">
                  <c:v>35.7333</c:v>
                </c:pt>
                <c:pt idx="3143">
                  <c:v>35.741</c:v>
                </c:pt>
                <c:pt idx="3144">
                  <c:v>35.747900000000001</c:v>
                </c:pt>
                <c:pt idx="3145">
                  <c:v>35.754100000000001</c:v>
                </c:pt>
                <c:pt idx="3146">
                  <c:v>35.759500000000003</c:v>
                </c:pt>
                <c:pt idx="3147">
                  <c:v>35.764099999999999</c:v>
                </c:pt>
                <c:pt idx="3148">
                  <c:v>35.767899999999997</c:v>
                </c:pt>
                <c:pt idx="3149">
                  <c:v>35.770899999999997</c:v>
                </c:pt>
                <c:pt idx="3150">
                  <c:v>35.773099999999999</c:v>
                </c:pt>
                <c:pt idx="3151">
                  <c:v>35.7746</c:v>
                </c:pt>
                <c:pt idx="3152">
                  <c:v>35.775300000000001</c:v>
                </c:pt>
                <c:pt idx="3153">
                  <c:v>35.775199999999998</c:v>
                </c:pt>
                <c:pt idx="3154">
                  <c:v>35.774299999999997</c:v>
                </c:pt>
                <c:pt idx="3155">
                  <c:v>35.772599999999997</c:v>
                </c:pt>
                <c:pt idx="3156">
                  <c:v>35.770200000000003</c:v>
                </c:pt>
                <c:pt idx="3157">
                  <c:v>35.767000000000003</c:v>
                </c:pt>
                <c:pt idx="3158">
                  <c:v>35.762999999999998</c:v>
                </c:pt>
                <c:pt idx="3159">
                  <c:v>35.758200000000002</c:v>
                </c:pt>
                <c:pt idx="3160">
                  <c:v>35.752600000000001</c:v>
                </c:pt>
                <c:pt idx="3161">
                  <c:v>35.746200000000002</c:v>
                </c:pt>
                <c:pt idx="3162">
                  <c:v>35.739100000000001</c:v>
                </c:pt>
                <c:pt idx="3163">
                  <c:v>35.731200000000001</c:v>
                </c:pt>
                <c:pt idx="3164">
                  <c:v>35.722499999999997</c:v>
                </c:pt>
                <c:pt idx="3165">
                  <c:v>35.713000000000001</c:v>
                </c:pt>
                <c:pt idx="3166">
                  <c:v>35.702800000000003</c:v>
                </c:pt>
                <c:pt idx="3167">
                  <c:v>35.691699999999997</c:v>
                </c:pt>
                <c:pt idx="3168">
                  <c:v>35.679900000000004</c:v>
                </c:pt>
                <c:pt idx="3169">
                  <c:v>35.667299999999997</c:v>
                </c:pt>
                <c:pt idx="3170">
                  <c:v>35.6539</c:v>
                </c:pt>
                <c:pt idx="3171">
                  <c:v>35.639699999999998</c:v>
                </c:pt>
                <c:pt idx="3172">
                  <c:v>35.6248</c:v>
                </c:pt>
                <c:pt idx="3173">
                  <c:v>35.609000000000002</c:v>
                </c:pt>
                <c:pt idx="3174">
                  <c:v>35.592500000000001</c:v>
                </c:pt>
                <c:pt idx="3175">
                  <c:v>35.575200000000002</c:v>
                </c:pt>
                <c:pt idx="3176">
                  <c:v>35.557099999999998</c:v>
                </c:pt>
                <c:pt idx="3177">
                  <c:v>35.538200000000003</c:v>
                </c:pt>
                <c:pt idx="3178">
                  <c:v>35.518599999999999</c:v>
                </c:pt>
                <c:pt idx="3179">
                  <c:v>35.498100000000001</c:v>
                </c:pt>
                <c:pt idx="3180">
                  <c:v>35.476900000000001</c:v>
                </c:pt>
                <c:pt idx="3181">
                  <c:v>35.454900000000002</c:v>
                </c:pt>
                <c:pt idx="3182">
                  <c:v>35.432099999999998</c:v>
                </c:pt>
                <c:pt idx="3183">
                  <c:v>35.408499999999997</c:v>
                </c:pt>
                <c:pt idx="3184">
                  <c:v>35.384099999999997</c:v>
                </c:pt>
                <c:pt idx="3185">
                  <c:v>35.358899999999998</c:v>
                </c:pt>
                <c:pt idx="3186">
                  <c:v>35.332999999999998</c:v>
                </c:pt>
                <c:pt idx="3187">
                  <c:v>35.3063</c:v>
                </c:pt>
                <c:pt idx="3188">
                  <c:v>35.278700000000001</c:v>
                </c:pt>
                <c:pt idx="3189">
                  <c:v>35.250399999999999</c:v>
                </c:pt>
                <c:pt idx="3190">
                  <c:v>35.221299999999999</c:v>
                </c:pt>
                <c:pt idx="3191">
                  <c:v>35.191400000000002</c:v>
                </c:pt>
                <c:pt idx="3192">
                  <c:v>35.160699999999999</c:v>
                </c:pt>
                <c:pt idx="3193">
                  <c:v>35.129300000000001</c:v>
                </c:pt>
                <c:pt idx="3194">
                  <c:v>35.097000000000001</c:v>
                </c:pt>
                <c:pt idx="3195">
                  <c:v>35.064</c:v>
                </c:pt>
                <c:pt idx="3196">
                  <c:v>35.030099999999997</c:v>
                </c:pt>
                <c:pt idx="3197">
                  <c:v>34.9955</c:v>
                </c:pt>
                <c:pt idx="3198">
                  <c:v>34.960099999999997</c:v>
                </c:pt>
                <c:pt idx="3199">
                  <c:v>34.9238</c:v>
                </c:pt>
                <c:pt idx="3200">
                  <c:v>34.886800000000001</c:v>
                </c:pt>
                <c:pt idx="3201">
                  <c:v>34.848999999999997</c:v>
                </c:pt>
                <c:pt idx="3202">
                  <c:v>34.810400000000001</c:v>
                </c:pt>
                <c:pt idx="3203">
                  <c:v>34.771000000000001</c:v>
                </c:pt>
                <c:pt idx="3204">
                  <c:v>34.730800000000002</c:v>
                </c:pt>
                <c:pt idx="3205">
                  <c:v>34.689799999999998</c:v>
                </c:pt>
                <c:pt idx="3206">
                  <c:v>34.648000000000003</c:v>
                </c:pt>
                <c:pt idx="3207">
                  <c:v>34.605400000000003</c:v>
                </c:pt>
                <c:pt idx="3208">
                  <c:v>34.561999999999998</c:v>
                </c:pt>
                <c:pt idx="3209">
                  <c:v>34.517899999999997</c:v>
                </c:pt>
                <c:pt idx="3210">
                  <c:v>34.472900000000003</c:v>
                </c:pt>
                <c:pt idx="3211">
                  <c:v>34.427100000000003</c:v>
                </c:pt>
                <c:pt idx="3212">
                  <c:v>34.380499999999998</c:v>
                </c:pt>
                <c:pt idx="3213">
                  <c:v>34.333100000000002</c:v>
                </c:pt>
                <c:pt idx="3214">
                  <c:v>34.2849</c:v>
                </c:pt>
                <c:pt idx="3215">
                  <c:v>34.235900000000001</c:v>
                </c:pt>
                <c:pt idx="3216">
                  <c:v>34.186100000000003</c:v>
                </c:pt>
                <c:pt idx="3217">
                  <c:v>34.1355</c:v>
                </c:pt>
                <c:pt idx="3218">
                  <c:v>34.084099999999999</c:v>
                </c:pt>
                <c:pt idx="3219">
                  <c:v>34.0319</c:v>
                </c:pt>
                <c:pt idx="3220">
                  <c:v>33.978900000000003</c:v>
                </c:pt>
                <c:pt idx="3221">
                  <c:v>33.9251</c:v>
                </c:pt>
                <c:pt idx="3222">
                  <c:v>33.870399999999997</c:v>
                </c:pt>
                <c:pt idx="3223">
                  <c:v>33.814999999999998</c:v>
                </c:pt>
                <c:pt idx="3224">
                  <c:v>33.758699999999997</c:v>
                </c:pt>
                <c:pt idx="3225">
                  <c:v>33.701599999999999</c:v>
                </c:pt>
                <c:pt idx="3226">
                  <c:v>33.643799999999999</c:v>
                </c:pt>
                <c:pt idx="3227">
                  <c:v>33.585099999999997</c:v>
                </c:pt>
                <c:pt idx="3228">
                  <c:v>33.525500000000001</c:v>
                </c:pt>
                <c:pt idx="3229">
                  <c:v>33.465200000000003</c:v>
                </c:pt>
                <c:pt idx="3230">
                  <c:v>33.4041</c:v>
                </c:pt>
                <c:pt idx="3231">
                  <c:v>33.342100000000002</c:v>
                </c:pt>
                <c:pt idx="3232">
                  <c:v>33.279400000000003</c:v>
                </c:pt>
                <c:pt idx="3233">
                  <c:v>33.215800000000002</c:v>
                </c:pt>
                <c:pt idx="3234">
                  <c:v>33.151299999999999</c:v>
                </c:pt>
                <c:pt idx="3235">
                  <c:v>33.086100000000002</c:v>
                </c:pt>
                <c:pt idx="3236">
                  <c:v>33.020099999999999</c:v>
                </c:pt>
                <c:pt idx="3237">
                  <c:v>32.953200000000002</c:v>
                </c:pt>
                <c:pt idx="3238">
                  <c:v>32.8855</c:v>
                </c:pt>
                <c:pt idx="3239">
                  <c:v>32.816899999999997</c:v>
                </c:pt>
                <c:pt idx="3240">
                  <c:v>32.747599999999998</c:v>
                </c:pt>
                <c:pt idx="3241">
                  <c:v>32.677399999999999</c:v>
                </c:pt>
                <c:pt idx="3242">
                  <c:v>32.606400000000001</c:v>
                </c:pt>
                <c:pt idx="3243">
                  <c:v>32.534599999999998</c:v>
                </c:pt>
                <c:pt idx="3244">
                  <c:v>32.4619</c:v>
                </c:pt>
                <c:pt idx="3245">
                  <c:v>32.388399999999997</c:v>
                </c:pt>
                <c:pt idx="3246">
                  <c:v>32.314100000000003</c:v>
                </c:pt>
                <c:pt idx="3247">
                  <c:v>32.238900000000001</c:v>
                </c:pt>
                <c:pt idx="3248">
                  <c:v>32.1629</c:v>
                </c:pt>
                <c:pt idx="3249">
                  <c:v>32.086100000000002</c:v>
                </c:pt>
                <c:pt idx="3250">
                  <c:v>32.008400000000002</c:v>
                </c:pt>
                <c:pt idx="3251">
                  <c:v>31.9299</c:v>
                </c:pt>
                <c:pt idx="3252">
                  <c:v>31.8505</c:v>
                </c:pt>
                <c:pt idx="3253">
                  <c:v>31.770299999999999</c:v>
                </c:pt>
                <c:pt idx="3254">
                  <c:v>31.689299999999999</c:v>
                </c:pt>
                <c:pt idx="3255">
                  <c:v>31.607399999999998</c:v>
                </c:pt>
                <c:pt idx="3256">
                  <c:v>31.524699999999999</c:v>
                </c:pt>
                <c:pt idx="3257">
                  <c:v>31.441099999999999</c:v>
                </c:pt>
                <c:pt idx="3258">
                  <c:v>31.3567</c:v>
                </c:pt>
                <c:pt idx="3259">
                  <c:v>31.2715</c:v>
                </c:pt>
                <c:pt idx="3260">
                  <c:v>31.185300000000002</c:v>
                </c:pt>
                <c:pt idx="3261">
                  <c:v>31.098400000000002</c:v>
                </c:pt>
                <c:pt idx="3262">
                  <c:v>31.0106</c:v>
                </c:pt>
                <c:pt idx="3263">
                  <c:v>30.921900000000001</c:v>
                </c:pt>
                <c:pt idx="3264">
                  <c:v>30.8324</c:v>
                </c:pt>
                <c:pt idx="3265">
                  <c:v>30.742000000000001</c:v>
                </c:pt>
                <c:pt idx="3266">
                  <c:v>30.650700000000001</c:v>
                </c:pt>
                <c:pt idx="3267">
                  <c:v>30.558599999999998</c:v>
                </c:pt>
                <c:pt idx="3268">
                  <c:v>30.465599999999998</c:v>
                </c:pt>
                <c:pt idx="3269">
                  <c:v>30.3718</c:v>
                </c:pt>
                <c:pt idx="3270">
                  <c:v>30.277100000000001</c:v>
                </c:pt>
                <c:pt idx="3271">
                  <c:v>30.1816</c:v>
                </c:pt>
                <c:pt idx="3272">
                  <c:v>30.085100000000001</c:v>
                </c:pt>
                <c:pt idx="3273">
                  <c:v>29.9878</c:v>
                </c:pt>
                <c:pt idx="3274">
                  <c:v>29.889700000000001</c:v>
                </c:pt>
                <c:pt idx="3275">
                  <c:v>29.790600000000001</c:v>
                </c:pt>
                <c:pt idx="3276">
                  <c:v>29.6907</c:v>
                </c:pt>
                <c:pt idx="3277">
                  <c:v>29.5899</c:v>
                </c:pt>
                <c:pt idx="3278">
                  <c:v>29.488299999999999</c:v>
                </c:pt>
                <c:pt idx="3279">
                  <c:v>29.3857</c:v>
                </c:pt>
                <c:pt idx="3280">
                  <c:v>29.282299999999999</c:v>
                </c:pt>
                <c:pt idx="3281">
                  <c:v>29.178000000000001</c:v>
                </c:pt>
                <c:pt idx="3282">
                  <c:v>29.072800000000001</c:v>
                </c:pt>
                <c:pt idx="3283">
                  <c:v>28.966699999999999</c:v>
                </c:pt>
                <c:pt idx="3284">
                  <c:v>28.8598</c:v>
                </c:pt>
                <c:pt idx="3285">
                  <c:v>28.751899999999999</c:v>
                </c:pt>
                <c:pt idx="3286">
                  <c:v>28.6432</c:v>
                </c:pt>
                <c:pt idx="3287">
                  <c:v>28.5335</c:v>
                </c:pt>
                <c:pt idx="3288">
                  <c:v>28.422999999999998</c:v>
                </c:pt>
                <c:pt idx="3289">
                  <c:v>28.311599999999999</c:v>
                </c:pt>
                <c:pt idx="3290">
                  <c:v>28.199200000000001</c:v>
                </c:pt>
                <c:pt idx="3291">
                  <c:v>28.085999999999999</c:v>
                </c:pt>
                <c:pt idx="3292">
                  <c:v>27.971900000000002</c:v>
                </c:pt>
                <c:pt idx="3293">
                  <c:v>27.8569</c:v>
                </c:pt>
                <c:pt idx="3294">
                  <c:v>27.7409</c:v>
                </c:pt>
                <c:pt idx="3295">
                  <c:v>27.624099999999999</c:v>
                </c:pt>
                <c:pt idx="3296">
                  <c:v>27.506399999999999</c:v>
                </c:pt>
                <c:pt idx="3297">
                  <c:v>27.387699999999999</c:v>
                </c:pt>
                <c:pt idx="3298">
                  <c:v>27.2681</c:v>
                </c:pt>
                <c:pt idx="3299">
                  <c:v>27.147600000000001</c:v>
                </c:pt>
                <c:pt idx="3300">
                  <c:v>27.026199999999999</c:v>
                </c:pt>
                <c:pt idx="3301">
                  <c:v>26.9039</c:v>
                </c:pt>
                <c:pt idx="3302">
                  <c:v>26.7807</c:v>
                </c:pt>
                <c:pt idx="3303">
                  <c:v>26.656500000000001</c:v>
                </c:pt>
                <c:pt idx="3304">
                  <c:v>26.531400000000001</c:v>
                </c:pt>
                <c:pt idx="3305">
                  <c:v>26.4054</c:v>
                </c:pt>
                <c:pt idx="3306">
                  <c:v>26.278500000000001</c:v>
                </c:pt>
                <c:pt idx="3307">
                  <c:v>26.150600000000001</c:v>
                </c:pt>
                <c:pt idx="3308">
                  <c:v>26.021799999999999</c:v>
                </c:pt>
                <c:pt idx="3309">
                  <c:v>25.891999999999999</c:v>
                </c:pt>
                <c:pt idx="3310">
                  <c:v>25.761399999999998</c:v>
                </c:pt>
                <c:pt idx="3311">
                  <c:v>25.6297</c:v>
                </c:pt>
                <c:pt idx="3312">
                  <c:v>25.497199999999999</c:v>
                </c:pt>
                <c:pt idx="3313">
                  <c:v>25.363700000000001</c:v>
                </c:pt>
                <c:pt idx="3314">
                  <c:v>25.229199999999999</c:v>
                </c:pt>
                <c:pt idx="3315">
                  <c:v>25.093800000000002</c:v>
                </c:pt>
                <c:pt idx="3316">
                  <c:v>24.9575</c:v>
                </c:pt>
                <c:pt idx="3317">
                  <c:v>24.8202</c:v>
                </c:pt>
                <c:pt idx="3318">
                  <c:v>24.681999999999999</c:v>
                </c:pt>
                <c:pt idx="3319">
                  <c:v>24.5427</c:v>
                </c:pt>
                <c:pt idx="3320">
                  <c:v>24.4026</c:v>
                </c:pt>
                <c:pt idx="3321">
                  <c:v>24.261500000000002</c:v>
                </c:pt>
                <c:pt idx="3322">
                  <c:v>24.119399999999999</c:v>
                </c:pt>
                <c:pt idx="3323">
                  <c:v>23.976299999999998</c:v>
                </c:pt>
                <c:pt idx="3324">
                  <c:v>23.8323</c:v>
                </c:pt>
                <c:pt idx="3325">
                  <c:v>23.6873</c:v>
                </c:pt>
                <c:pt idx="3326">
                  <c:v>23.5413</c:v>
                </c:pt>
                <c:pt idx="3327">
                  <c:v>23.394400000000001</c:v>
                </c:pt>
                <c:pt idx="3328">
                  <c:v>23.246500000000001</c:v>
                </c:pt>
                <c:pt idx="3329">
                  <c:v>23.0976</c:v>
                </c:pt>
                <c:pt idx="3330">
                  <c:v>22.947700000000001</c:v>
                </c:pt>
                <c:pt idx="3331">
                  <c:v>22.796900000000001</c:v>
                </c:pt>
                <c:pt idx="3332">
                  <c:v>22.645</c:v>
                </c:pt>
                <c:pt idx="3333">
                  <c:v>22.4922</c:v>
                </c:pt>
                <c:pt idx="3334">
                  <c:v>22.3384</c:v>
                </c:pt>
                <c:pt idx="3335">
                  <c:v>22.183599999999998</c:v>
                </c:pt>
                <c:pt idx="3336">
                  <c:v>22.027799999999999</c:v>
                </c:pt>
                <c:pt idx="3337">
                  <c:v>21.870999999999999</c:v>
                </c:pt>
                <c:pt idx="3338">
                  <c:v>21.713200000000001</c:v>
                </c:pt>
                <c:pt idx="3339">
                  <c:v>21.554400000000001</c:v>
                </c:pt>
                <c:pt idx="3340">
                  <c:v>21.394600000000001</c:v>
                </c:pt>
                <c:pt idx="3341">
                  <c:v>21.233799999999999</c:v>
                </c:pt>
                <c:pt idx="3342">
                  <c:v>21.071899999999999</c:v>
                </c:pt>
                <c:pt idx="3343">
                  <c:v>20.909099999999999</c:v>
                </c:pt>
                <c:pt idx="3344">
                  <c:v>20.7453</c:v>
                </c:pt>
                <c:pt idx="3345">
                  <c:v>20.580400000000001</c:v>
                </c:pt>
                <c:pt idx="3346">
                  <c:v>20.4145</c:v>
                </c:pt>
                <c:pt idx="3347">
                  <c:v>20.247599999999998</c:v>
                </c:pt>
                <c:pt idx="3348">
                  <c:v>20.079699999999999</c:v>
                </c:pt>
                <c:pt idx="3349">
                  <c:v>19.910799999999998</c:v>
                </c:pt>
                <c:pt idx="3350">
                  <c:v>19.7408</c:v>
                </c:pt>
                <c:pt idx="3351">
                  <c:v>19.569800000000001</c:v>
                </c:pt>
                <c:pt idx="3352">
                  <c:v>19.3978</c:v>
                </c:pt>
                <c:pt idx="3353">
                  <c:v>19.224699999999999</c:v>
                </c:pt>
                <c:pt idx="3354">
                  <c:v>19.050599999999999</c:v>
                </c:pt>
                <c:pt idx="3355">
                  <c:v>18.875499999999999</c:v>
                </c:pt>
                <c:pt idx="3356">
                  <c:v>18.699300000000001</c:v>
                </c:pt>
                <c:pt idx="3357">
                  <c:v>18.522099999999998</c:v>
                </c:pt>
                <c:pt idx="3358">
                  <c:v>18.343800000000002</c:v>
                </c:pt>
                <c:pt idx="3359">
                  <c:v>18.1645</c:v>
                </c:pt>
                <c:pt idx="3360">
                  <c:v>17.984200000000001</c:v>
                </c:pt>
                <c:pt idx="3361">
                  <c:v>17.802800000000001</c:v>
                </c:pt>
                <c:pt idx="3362">
                  <c:v>17.6203</c:v>
                </c:pt>
                <c:pt idx="3363">
                  <c:v>17.436800000000002</c:v>
                </c:pt>
                <c:pt idx="3364">
                  <c:v>17.252300000000002</c:v>
                </c:pt>
                <c:pt idx="3365">
                  <c:v>17.066700000000001</c:v>
                </c:pt>
                <c:pt idx="3366">
                  <c:v>16.88</c:v>
                </c:pt>
                <c:pt idx="3367">
                  <c:v>16.692299999999999</c:v>
                </c:pt>
                <c:pt idx="3368">
                  <c:v>16.503499999999999</c:v>
                </c:pt>
                <c:pt idx="3369">
                  <c:v>16.313600000000001</c:v>
                </c:pt>
                <c:pt idx="3370">
                  <c:v>16.122699999999998</c:v>
                </c:pt>
                <c:pt idx="3371">
                  <c:v>15.9307</c:v>
                </c:pt>
                <c:pt idx="3372">
                  <c:v>15.7377</c:v>
                </c:pt>
                <c:pt idx="3373">
                  <c:v>15.5436</c:v>
                </c:pt>
                <c:pt idx="3374">
                  <c:v>15.3484</c:v>
                </c:pt>
                <c:pt idx="3375">
                  <c:v>15.152100000000001</c:v>
                </c:pt>
                <c:pt idx="3376">
                  <c:v>14.954800000000001</c:v>
                </c:pt>
                <c:pt idx="3377">
                  <c:v>14.756399999999999</c:v>
                </c:pt>
                <c:pt idx="3378">
                  <c:v>14.556900000000001</c:v>
                </c:pt>
                <c:pt idx="3379">
                  <c:v>14.356400000000001</c:v>
                </c:pt>
                <c:pt idx="3380">
                  <c:v>14.1548</c:v>
                </c:pt>
                <c:pt idx="3381">
                  <c:v>13.9521</c:v>
                </c:pt>
                <c:pt idx="3382">
                  <c:v>13.7484</c:v>
                </c:pt>
                <c:pt idx="3383">
                  <c:v>13.5435</c:v>
                </c:pt>
                <c:pt idx="3384">
                  <c:v>13.3376</c:v>
                </c:pt>
                <c:pt idx="3385">
                  <c:v>13.130599999999999</c:v>
                </c:pt>
                <c:pt idx="3386">
                  <c:v>12.922599999999999</c:v>
                </c:pt>
                <c:pt idx="3387">
                  <c:v>12.7135</c:v>
                </c:pt>
                <c:pt idx="3388">
                  <c:v>12.503299999999999</c:v>
                </c:pt>
                <c:pt idx="3389">
                  <c:v>12.292</c:v>
                </c:pt>
                <c:pt idx="3390">
                  <c:v>12.079700000000001</c:v>
                </c:pt>
                <c:pt idx="3391">
                  <c:v>11.866300000000001</c:v>
                </c:pt>
                <c:pt idx="3392">
                  <c:v>11.651899999999999</c:v>
                </c:pt>
                <c:pt idx="3393">
                  <c:v>11.436299999999999</c:v>
                </c:pt>
                <c:pt idx="3394">
                  <c:v>11.219799999999999</c:v>
                </c:pt>
                <c:pt idx="3395">
                  <c:v>11.0021</c:v>
                </c:pt>
                <c:pt idx="3396">
                  <c:v>10.7834</c:v>
                </c:pt>
                <c:pt idx="3397">
                  <c:v>10.563700000000001</c:v>
                </c:pt>
                <c:pt idx="3398">
                  <c:v>10.3429</c:v>
                </c:pt>
                <c:pt idx="3399">
                  <c:v>10.1211</c:v>
                </c:pt>
                <c:pt idx="3400">
                  <c:v>9.8982200000000002</c:v>
                </c:pt>
                <c:pt idx="3401">
                  <c:v>9.6743199999999998</c:v>
                </c:pt>
                <c:pt idx="3402">
                  <c:v>9.4493799999999997</c:v>
                </c:pt>
                <c:pt idx="3403">
                  <c:v>9.2234300000000005</c:v>
                </c:pt>
                <c:pt idx="3404">
                  <c:v>8.9964600000000008</c:v>
                </c:pt>
                <c:pt idx="3405">
                  <c:v>8.7684700000000007</c:v>
                </c:pt>
                <c:pt idx="3406">
                  <c:v>8.5394799999999993</c:v>
                </c:pt>
                <c:pt idx="3407">
                  <c:v>8.3094999999999999</c:v>
                </c:pt>
                <c:pt idx="3408">
                  <c:v>8.0785300000000007</c:v>
                </c:pt>
                <c:pt idx="3409">
                  <c:v>7.8465800000000003</c:v>
                </c:pt>
                <c:pt idx="3410">
                  <c:v>7.6136600000000003</c:v>
                </c:pt>
                <c:pt idx="3411">
                  <c:v>7.3797800000000002</c:v>
                </c:pt>
                <c:pt idx="3412">
                  <c:v>7.1449499999999997</c:v>
                </c:pt>
                <c:pt idx="3413">
                  <c:v>6.9091800000000001</c:v>
                </c:pt>
                <c:pt idx="3414">
                  <c:v>6.6724899999999998</c:v>
                </c:pt>
                <c:pt idx="3415">
                  <c:v>6.4348900000000002</c:v>
                </c:pt>
                <c:pt idx="3416">
                  <c:v>6.1963900000000001</c:v>
                </c:pt>
                <c:pt idx="3417">
                  <c:v>5.9569999999999999</c:v>
                </c:pt>
                <c:pt idx="3418">
                  <c:v>5.7167500000000002</c:v>
                </c:pt>
                <c:pt idx="3419">
                  <c:v>5.4756499999999999</c:v>
                </c:pt>
                <c:pt idx="3420">
                  <c:v>5.2337199999999999</c:v>
                </c:pt>
                <c:pt idx="3421">
                  <c:v>4.9909699999999999</c:v>
                </c:pt>
                <c:pt idx="3422">
                  <c:v>4.7474299999999996</c:v>
                </c:pt>
                <c:pt idx="3423">
                  <c:v>4.50312</c:v>
                </c:pt>
                <c:pt idx="3424">
                  <c:v>4.2580600000000004</c:v>
                </c:pt>
                <c:pt idx="3425">
                  <c:v>4.0122799999999996</c:v>
                </c:pt>
                <c:pt idx="3426">
                  <c:v>3.7658</c:v>
                </c:pt>
                <c:pt idx="3427">
                  <c:v>3.5186500000000001</c:v>
                </c:pt>
                <c:pt idx="3428">
                  <c:v>3.2708599999999999</c:v>
                </c:pt>
                <c:pt idx="3429">
                  <c:v>3.0224600000000001</c:v>
                </c:pt>
                <c:pt idx="3430">
                  <c:v>2.7734800000000002</c:v>
                </c:pt>
                <c:pt idx="3431">
                  <c:v>2.5239600000000002</c:v>
                </c:pt>
                <c:pt idx="3432">
                  <c:v>2.27393</c:v>
                </c:pt>
                <c:pt idx="3433">
                  <c:v>2.0234299999999998</c:v>
                </c:pt>
                <c:pt idx="3434">
                  <c:v>1.7725</c:v>
                </c:pt>
                <c:pt idx="3435">
                  <c:v>1.52119</c:v>
                </c:pt>
                <c:pt idx="3436">
                  <c:v>1.2695399999999999</c:v>
                </c:pt>
                <c:pt idx="3437">
                  <c:v>1.0176099999999999</c:v>
                </c:pt>
                <c:pt idx="3438">
                  <c:v>0.765432</c:v>
                </c:pt>
                <c:pt idx="3439">
                  <c:v>0.513073</c:v>
                </c:pt>
                <c:pt idx="3440">
                  <c:v>0.26058700000000001</c:v>
                </c:pt>
                <c:pt idx="3441">
                  <c:v>8.0348199999999998E-3</c:v>
                </c:pt>
                <c:pt idx="3442">
                  <c:v>-0.24451899999999999</c:v>
                </c:pt>
                <c:pt idx="3443">
                  <c:v>-0.49700800000000001</c:v>
                </c:pt>
                <c:pt idx="3444">
                  <c:v>-0.74936000000000003</c:v>
                </c:pt>
                <c:pt idx="3445">
                  <c:v>-1.0015000000000001</c:v>
                </c:pt>
                <c:pt idx="3446">
                  <c:v>-1.25335</c:v>
                </c:pt>
                <c:pt idx="3447">
                  <c:v>-1.50482</c:v>
                </c:pt>
                <c:pt idx="3448">
                  <c:v>-1.75583</c:v>
                </c:pt>
                <c:pt idx="3449">
                  <c:v>-2.0062799999999998</c:v>
                </c:pt>
                <c:pt idx="3450">
                  <c:v>-2.2560799999999999</c:v>
                </c:pt>
                <c:pt idx="3451">
                  <c:v>-2.5051100000000002</c:v>
                </c:pt>
                <c:pt idx="3452">
                  <c:v>-2.7532800000000002</c:v>
                </c:pt>
                <c:pt idx="3453">
                  <c:v>-3.00047</c:v>
                </c:pt>
                <c:pt idx="3454">
                  <c:v>-3.24655</c:v>
                </c:pt>
                <c:pt idx="3455">
                  <c:v>-3.4914100000000001</c:v>
                </c:pt>
                <c:pt idx="3456">
                  <c:v>-3.7349000000000001</c:v>
                </c:pt>
                <c:pt idx="3457">
                  <c:v>-3.97689</c:v>
                </c:pt>
                <c:pt idx="3458">
                  <c:v>-4.2172299999999998</c:v>
                </c:pt>
                <c:pt idx="3459">
                  <c:v>-4.4557599999999997</c:v>
                </c:pt>
                <c:pt idx="3460">
                  <c:v>-4.6923300000000001</c:v>
                </c:pt>
                <c:pt idx="3461">
                  <c:v>-4.9267599999999998</c:v>
                </c:pt>
                <c:pt idx="3462">
                  <c:v>-5.1588900000000004</c:v>
                </c:pt>
                <c:pt idx="3463">
                  <c:v>-5.3885199999999998</c:v>
                </c:pt>
                <c:pt idx="3464">
                  <c:v>-5.6154599999999997</c:v>
                </c:pt>
                <c:pt idx="3465">
                  <c:v>-5.8395200000000003</c:v>
                </c:pt>
                <c:pt idx="3466">
                  <c:v>-6.0604800000000001</c:v>
                </c:pt>
                <c:pt idx="3467">
                  <c:v>-6.27813</c:v>
                </c:pt>
                <c:pt idx="3468">
                  <c:v>-6.4922399999999998</c:v>
                </c:pt>
                <c:pt idx="3469">
                  <c:v>-6.7025899999999998</c:v>
                </c:pt>
                <c:pt idx="3470">
                  <c:v>-6.9089200000000002</c:v>
                </c:pt>
                <c:pt idx="3471">
                  <c:v>-7.1109999999999998</c:v>
                </c:pt>
                <c:pt idx="3472">
                  <c:v>-7.3085599999999999</c:v>
                </c:pt>
                <c:pt idx="3473">
                  <c:v>-7.5013500000000004</c:v>
                </c:pt>
                <c:pt idx="3474">
                  <c:v>-7.6890999999999998</c:v>
                </c:pt>
                <c:pt idx="3475">
                  <c:v>-7.8715400000000004</c:v>
                </c:pt>
                <c:pt idx="3476">
                  <c:v>-8.0483799999999999</c:v>
                </c:pt>
                <c:pt idx="3477">
                  <c:v>-8.2193500000000004</c:v>
                </c:pt>
                <c:pt idx="3478">
                  <c:v>-8.3841599999999996</c:v>
                </c:pt>
                <c:pt idx="3479">
                  <c:v>-8.5425299999999993</c:v>
                </c:pt>
                <c:pt idx="3480">
                  <c:v>-8.6941699999999997</c:v>
                </c:pt>
                <c:pt idx="3481">
                  <c:v>-8.8387899999999995</c:v>
                </c:pt>
                <c:pt idx="3482">
                  <c:v>-8.9761199999999999</c:v>
                </c:pt>
                <c:pt idx="3483">
                  <c:v>-9.1058699999999995</c:v>
                </c:pt>
                <c:pt idx="3484">
                  <c:v>-9.2277699999999996</c:v>
                </c:pt>
                <c:pt idx="3485">
                  <c:v>-9.3415599999999994</c:v>
                </c:pt>
                <c:pt idx="3486">
                  <c:v>-9.4469799999999999</c:v>
                </c:pt>
                <c:pt idx="3487">
                  <c:v>-9.5437899999999996</c:v>
                </c:pt>
                <c:pt idx="3488">
                  <c:v>-9.6317699999999995</c:v>
                </c:pt>
                <c:pt idx="3489">
                  <c:v>-9.7106899999999996</c:v>
                </c:pt>
                <c:pt idx="3490">
                  <c:v>-9.7803599999999999</c:v>
                </c:pt>
                <c:pt idx="3491">
                  <c:v>-9.8406099999999999</c:v>
                </c:pt>
                <c:pt idx="3492">
                  <c:v>-9.8912800000000001</c:v>
                </c:pt>
                <c:pt idx="3493">
                  <c:v>-9.9322300000000006</c:v>
                </c:pt>
                <c:pt idx="3494">
                  <c:v>-9.9633599999999998</c:v>
                </c:pt>
                <c:pt idx="3495">
                  <c:v>-9.9845900000000007</c:v>
                </c:pt>
                <c:pt idx="3496">
                  <c:v>-9.9958399999999994</c:v>
                </c:pt>
                <c:pt idx="3497">
                  <c:v>-9.9970999999999997</c:v>
                </c:pt>
                <c:pt idx="3498">
                  <c:v>-9.9883600000000001</c:v>
                </c:pt>
                <c:pt idx="3499">
                  <c:v>-9.9696300000000004</c:v>
                </c:pt>
                <c:pt idx="3500">
                  <c:v>-9.9409700000000001</c:v>
                </c:pt>
                <c:pt idx="3501">
                  <c:v>-9.9024599999999996</c:v>
                </c:pt>
                <c:pt idx="3502">
                  <c:v>-9.8541799999999995</c:v>
                </c:pt>
                <c:pt idx="3503">
                  <c:v>-9.7962699999999998</c:v>
                </c:pt>
                <c:pt idx="3504">
                  <c:v>-9.7288800000000002</c:v>
                </c:pt>
                <c:pt idx="3505">
                  <c:v>-9.6521600000000003</c:v>
                </c:pt>
                <c:pt idx="3506">
                  <c:v>-9.5663199999999993</c:v>
                </c:pt>
                <c:pt idx="3507">
                  <c:v>-9.4715500000000006</c:v>
                </c:pt>
                <c:pt idx="3508">
                  <c:v>-9.3680900000000005</c:v>
                </c:pt>
                <c:pt idx="3509">
                  <c:v>-9.2561699999999991</c:v>
                </c:pt>
                <c:pt idx="3510">
                  <c:v>-9.1360399999999995</c:v>
                </c:pt>
                <c:pt idx="3511">
                  <c:v>-9.0079600000000006</c:v>
                </c:pt>
                <c:pt idx="3512">
                  <c:v>-8.8721999999999994</c:v>
                </c:pt>
                <c:pt idx="3513">
                  <c:v>-8.7290399999999995</c:v>
                </c:pt>
                <c:pt idx="3514">
                  <c:v>-8.5787600000000008</c:v>
                </c:pt>
                <c:pt idx="3515">
                  <c:v>-8.4216499999999996</c:v>
                </c:pt>
                <c:pt idx="3516">
                  <c:v>-8.2579899999999995</c:v>
                </c:pt>
                <c:pt idx="3517">
                  <c:v>-8.0880700000000001</c:v>
                </c:pt>
                <c:pt idx="3518">
                  <c:v>-7.9121699999999997</c:v>
                </c:pt>
                <c:pt idx="3519">
                  <c:v>-7.7305900000000003</c:v>
                </c:pt>
                <c:pt idx="3520">
                  <c:v>-7.54359</c:v>
                </c:pt>
                <c:pt idx="3521">
                  <c:v>-7.3514499999999998</c:v>
                </c:pt>
                <c:pt idx="3522">
                  <c:v>-7.1544499999999998</c:v>
                </c:pt>
                <c:pt idx="3523">
                  <c:v>-6.9528499999999998</c:v>
                </c:pt>
                <c:pt idx="3524">
                  <c:v>-6.7469000000000001</c:v>
                </c:pt>
                <c:pt idx="3525">
                  <c:v>-6.5368599999999999</c:v>
                </c:pt>
                <c:pt idx="3526">
                  <c:v>-6.3229800000000003</c:v>
                </c:pt>
                <c:pt idx="3527">
                  <c:v>-6.10548</c:v>
                </c:pt>
                <c:pt idx="3528">
                  <c:v>-5.8845999999999998</c:v>
                </c:pt>
                <c:pt idx="3529">
                  <c:v>-5.6605600000000003</c:v>
                </c:pt>
                <c:pt idx="3530">
                  <c:v>-5.4335599999999999</c:v>
                </c:pt>
                <c:pt idx="3531">
                  <c:v>-5.2038200000000003</c:v>
                </c:pt>
                <c:pt idx="3532">
                  <c:v>-4.9715199999999999</c:v>
                </c:pt>
                <c:pt idx="3533">
                  <c:v>-4.7368600000000001</c:v>
                </c:pt>
                <c:pt idx="3534">
                  <c:v>-4.5000099999999996</c:v>
                </c:pt>
                <c:pt idx="3535">
                  <c:v>-4.2611600000000003</c:v>
                </c:pt>
                <c:pt idx="3536">
                  <c:v>-4.0204500000000003</c:v>
                </c:pt>
                <c:pt idx="3537">
                  <c:v>-3.7780499999999999</c:v>
                </c:pt>
                <c:pt idx="3538">
                  <c:v>-3.5341100000000001</c:v>
                </c:pt>
                <c:pt idx="3539">
                  <c:v>-3.28877</c:v>
                </c:pt>
                <c:pt idx="3540">
                  <c:v>-3.04216</c:v>
                </c:pt>
                <c:pt idx="3541">
                  <c:v>-2.7944300000000002</c:v>
                </c:pt>
                <c:pt idx="3542">
                  <c:v>-2.5456799999999999</c:v>
                </c:pt>
                <c:pt idx="3543">
                  <c:v>-2.2960400000000001</c:v>
                </c:pt>
                <c:pt idx="3544">
                  <c:v>-2.0456099999999999</c:v>
                </c:pt>
                <c:pt idx="3545">
                  <c:v>-1.79451</c:v>
                </c:pt>
                <c:pt idx="3546">
                  <c:v>-1.5428299999999999</c:v>
                </c:pt>
                <c:pt idx="3547">
                  <c:v>-1.29067</c:v>
                </c:pt>
                <c:pt idx="3548">
                  <c:v>-1.0381100000000001</c:v>
                </c:pt>
                <c:pt idx="3549">
                  <c:v>-0.78525199999999995</c:v>
                </c:pt>
                <c:pt idx="3550">
                  <c:v>-0.53216600000000003</c:v>
                </c:pt>
                <c:pt idx="3551">
                  <c:v>-0.27893299999999999</c:v>
                </c:pt>
                <c:pt idx="3552">
                  <c:v>-2.5623699999999999E-2</c:v>
                </c:pt>
                <c:pt idx="3553">
                  <c:v>0.22769200000000001</c:v>
                </c:pt>
                <c:pt idx="3554">
                  <c:v>0.48094999999999999</c:v>
                </c:pt>
                <c:pt idx="3555">
                  <c:v>0.73408700000000005</c:v>
                </c:pt>
                <c:pt idx="3556">
                  <c:v>0.98704599999999998</c:v>
                </c:pt>
                <c:pt idx="3557">
                  <c:v>1.23977</c:v>
                </c:pt>
                <c:pt idx="3558">
                  <c:v>1.49221</c:v>
                </c:pt>
                <c:pt idx="3559">
                  <c:v>1.74431</c:v>
                </c:pt>
                <c:pt idx="3560">
                  <c:v>1.99603</c:v>
                </c:pt>
                <c:pt idx="3561">
                  <c:v>2.2473299999999998</c:v>
                </c:pt>
                <c:pt idx="3562">
                  <c:v>2.4981499999999999</c:v>
                </c:pt>
                <c:pt idx="3563">
                  <c:v>2.7484700000000002</c:v>
                </c:pt>
                <c:pt idx="3564">
                  <c:v>2.9982500000000001</c:v>
                </c:pt>
                <c:pt idx="3565">
                  <c:v>3.2474400000000001</c:v>
                </c:pt>
                <c:pt idx="3566">
                  <c:v>3.4960200000000001</c:v>
                </c:pt>
                <c:pt idx="3567">
                  <c:v>3.74396</c:v>
                </c:pt>
                <c:pt idx="3568">
                  <c:v>3.9912200000000002</c:v>
                </c:pt>
                <c:pt idx="3569">
                  <c:v>4.2377799999999999</c:v>
                </c:pt>
                <c:pt idx="3570">
                  <c:v>4.4836200000000002</c:v>
                </c:pt>
                <c:pt idx="3571">
                  <c:v>4.7286999999999999</c:v>
                </c:pt>
                <c:pt idx="3572">
                  <c:v>4.9729999999999999</c:v>
                </c:pt>
                <c:pt idx="3573">
                  <c:v>5.2165100000000004</c:v>
                </c:pt>
                <c:pt idx="3574">
                  <c:v>5.4591900000000004</c:v>
                </c:pt>
                <c:pt idx="3575">
                  <c:v>5.7010399999999999</c:v>
                </c:pt>
                <c:pt idx="3576">
                  <c:v>5.9420400000000004</c:v>
                </c:pt>
                <c:pt idx="3577">
                  <c:v>6.1821599999999997</c:v>
                </c:pt>
                <c:pt idx="3578">
                  <c:v>6.4213899999999997</c:v>
                </c:pt>
                <c:pt idx="3579">
                  <c:v>6.6597200000000001</c:v>
                </c:pt>
                <c:pt idx="3580">
                  <c:v>6.8971200000000001</c:v>
                </c:pt>
                <c:pt idx="3581">
                  <c:v>7.1336000000000004</c:v>
                </c:pt>
                <c:pt idx="3582">
                  <c:v>7.3691300000000002</c:v>
                </c:pt>
                <c:pt idx="3583">
                  <c:v>7.6036999999999999</c:v>
                </c:pt>
                <c:pt idx="3584">
                  <c:v>7.8373100000000004</c:v>
                </c:pt>
                <c:pt idx="3585">
                  <c:v>8.0699400000000008</c:v>
                </c:pt>
                <c:pt idx="3586">
                  <c:v>8.3015799999999995</c:v>
                </c:pt>
                <c:pt idx="3587">
                  <c:v>8.5322300000000002</c:v>
                </c:pt>
                <c:pt idx="3588">
                  <c:v>8.76187</c:v>
                </c:pt>
                <c:pt idx="3589">
                  <c:v>8.9905000000000008</c:v>
                </c:pt>
                <c:pt idx="3590">
                  <c:v>9.2181099999999994</c:v>
                </c:pt>
                <c:pt idx="3591">
                  <c:v>9.4446999999999992</c:v>
                </c:pt>
                <c:pt idx="3592">
                  <c:v>9.6702499999999993</c:v>
                </c:pt>
                <c:pt idx="3593">
                  <c:v>9.8947699999999994</c:v>
                </c:pt>
                <c:pt idx="3594">
                  <c:v>10.1182</c:v>
                </c:pt>
                <c:pt idx="3595">
                  <c:v>10.3407</c:v>
                </c:pt>
                <c:pt idx="3596">
                  <c:v>10.562099999999999</c:v>
                </c:pt>
                <c:pt idx="3597">
                  <c:v>10.782400000000001</c:v>
                </c:pt>
                <c:pt idx="3598">
                  <c:v>11.0016</c:v>
                </c:pt>
                <c:pt idx="3599">
                  <c:v>11.219799999999999</c:v>
                </c:pt>
                <c:pt idx="3600">
                  <c:v>11.436999999999999</c:v>
                </c:pt>
                <c:pt idx="3601">
                  <c:v>11.653</c:v>
                </c:pt>
                <c:pt idx="3602">
                  <c:v>11.868</c:v>
                </c:pt>
                <c:pt idx="3603">
                  <c:v>12.082000000000001</c:v>
                </c:pt>
                <c:pt idx="3604">
                  <c:v>12.2948</c:v>
                </c:pt>
                <c:pt idx="3605">
                  <c:v>12.506600000000001</c:v>
                </c:pt>
                <c:pt idx="3606">
                  <c:v>12.7173</c:v>
                </c:pt>
                <c:pt idx="3607">
                  <c:v>12.9269</c:v>
                </c:pt>
                <c:pt idx="3608">
                  <c:v>13.135400000000001</c:v>
                </c:pt>
                <c:pt idx="3609">
                  <c:v>13.3429</c:v>
                </c:pt>
                <c:pt idx="3610">
                  <c:v>13.549300000000001</c:v>
                </c:pt>
                <c:pt idx="3611">
                  <c:v>13.7546</c:v>
                </c:pt>
                <c:pt idx="3612">
                  <c:v>13.9588</c:v>
                </c:pt>
                <c:pt idx="3613">
                  <c:v>14.161899999999999</c:v>
                </c:pt>
                <c:pt idx="3614">
                  <c:v>14.364000000000001</c:v>
                </c:pt>
                <c:pt idx="3615">
                  <c:v>14.565</c:v>
                </c:pt>
                <c:pt idx="3616">
                  <c:v>14.764799999999999</c:v>
                </c:pt>
                <c:pt idx="3617">
                  <c:v>14.963699999999999</c:v>
                </c:pt>
                <c:pt idx="3618">
                  <c:v>15.1614</c:v>
                </c:pt>
                <c:pt idx="3619">
                  <c:v>15.3581</c:v>
                </c:pt>
                <c:pt idx="3620">
                  <c:v>15.553599999999999</c:v>
                </c:pt>
                <c:pt idx="3621">
                  <c:v>15.748200000000001</c:v>
                </c:pt>
                <c:pt idx="3622">
                  <c:v>15.941599999999999</c:v>
                </c:pt>
                <c:pt idx="3623">
                  <c:v>16.133900000000001</c:v>
                </c:pt>
                <c:pt idx="3624">
                  <c:v>16.325199999999999</c:v>
                </c:pt>
                <c:pt idx="3625">
                  <c:v>16.5154</c:v>
                </c:pt>
                <c:pt idx="3626">
                  <c:v>16.704599999999999</c:v>
                </c:pt>
                <c:pt idx="3627">
                  <c:v>16.892700000000001</c:v>
                </c:pt>
                <c:pt idx="3628">
                  <c:v>17.079699999999999</c:v>
                </c:pt>
                <c:pt idx="3629">
                  <c:v>17.265599999999999</c:v>
                </c:pt>
                <c:pt idx="3630">
                  <c:v>17.450500000000002</c:v>
                </c:pt>
                <c:pt idx="3631">
                  <c:v>17.6343</c:v>
                </c:pt>
                <c:pt idx="3632">
                  <c:v>17.8171</c:v>
                </c:pt>
                <c:pt idx="3633">
                  <c:v>17.998799999999999</c:v>
                </c:pt>
                <c:pt idx="3634">
                  <c:v>18.179500000000001</c:v>
                </c:pt>
                <c:pt idx="3635">
                  <c:v>18.359100000000002</c:v>
                </c:pt>
                <c:pt idx="3636">
                  <c:v>18.537600000000001</c:v>
                </c:pt>
                <c:pt idx="3637">
                  <c:v>18.7151</c:v>
                </c:pt>
                <c:pt idx="3638">
                  <c:v>18.891500000000001</c:v>
                </c:pt>
                <c:pt idx="3639">
                  <c:v>19.0669</c:v>
                </c:pt>
                <c:pt idx="3640">
                  <c:v>19.241299999999999</c:v>
                </c:pt>
                <c:pt idx="3641">
                  <c:v>19.4146</c:v>
                </c:pt>
                <c:pt idx="3642">
                  <c:v>19.5869</c:v>
                </c:pt>
                <c:pt idx="3643">
                  <c:v>19.758099999999999</c:v>
                </c:pt>
                <c:pt idx="3644">
                  <c:v>19.9283</c:v>
                </c:pt>
                <c:pt idx="3645">
                  <c:v>20.0975</c:v>
                </c:pt>
                <c:pt idx="3646">
                  <c:v>20.265699999999999</c:v>
                </c:pt>
                <c:pt idx="3647">
                  <c:v>20.4328</c:v>
                </c:pt>
                <c:pt idx="3648">
                  <c:v>20.5989</c:v>
                </c:pt>
                <c:pt idx="3649">
                  <c:v>20.7639</c:v>
                </c:pt>
                <c:pt idx="3650">
                  <c:v>20.928000000000001</c:v>
                </c:pt>
                <c:pt idx="3651">
                  <c:v>21.091000000000001</c:v>
                </c:pt>
                <c:pt idx="3652">
                  <c:v>21.253</c:v>
                </c:pt>
                <c:pt idx="3653">
                  <c:v>21.414000000000001</c:v>
                </c:pt>
                <c:pt idx="3654">
                  <c:v>21.574000000000002</c:v>
                </c:pt>
                <c:pt idx="3655">
                  <c:v>21.733000000000001</c:v>
                </c:pt>
                <c:pt idx="3656">
                  <c:v>21.890999999999998</c:v>
                </c:pt>
                <c:pt idx="3657">
                  <c:v>22.047899999999998</c:v>
                </c:pt>
                <c:pt idx="3658">
                  <c:v>22.203900000000001</c:v>
                </c:pt>
                <c:pt idx="3659">
                  <c:v>22.358899999999998</c:v>
                </c:pt>
                <c:pt idx="3660">
                  <c:v>22.512799999999999</c:v>
                </c:pt>
                <c:pt idx="3661">
                  <c:v>22.665800000000001</c:v>
                </c:pt>
                <c:pt idx="3662">
                  <c:v>22.817799999999998</c:v>
                </c:pt>
                <c:pt idx="3663">
                  <c:v>22.968800000000002</c:v>
                </c:pt>
                <c:pt idx="3664">
                  <c:v>23.1188</c:v>
                </c:pt>
                <c:pt idx="3665">
                  <c:v>23.267800000000001</c:v>
                </c:pt>
                <c:pt idx="3666">
                  <c:v>23.415800000000001</c:v>
                </c:pt>
                <c:pt idx="3667">
                  <c:v>23.562899999999999</c:v>
                </c:pt>
                <c:pt idx="3668">
                  <c:v>23.7089</c:v>
                </c:pt>
                <c:pt idx="3669">
                  <c:v>23.853999999999999</c:v>
                </c:pt>
                <c:pt idx="3670">
                  <c:v>23.998100000000001</c:v>
                </c:pt>
                <c:pt idx="3671">
                  <c:v>24.141300000000001</c:v>
                </c:pt>
                <c:pt idx="3672">
                  <c:v>24.2835</c:v>
                </c:pt>
                <c:pt idx="3673">
                  <c:v>24.424700000000001</c:v>
                </c:pt>
                <c:pt idx="3674">
                  <c:v>24.564900000000002</c:v>
                </c:pt>
                <c:pt idx="3675">
                  <c:v>24.7042</c:v>
                </c:pt>
                <c:pt idx="3676">
                  <c:v>24.842500000000001</c:v>
                </c:pt>
                <c:pt idx="3677">
                  <c:v>24.979900000000001</c:v>
                </c:pt>
                <c:pt idx="3678">
                  <c:v>25.116299999999999</c:v>
                </c:pt>
                <c:pt idx="3679">
                  <c:v>25.251799999999999</c:v>
                </c:pt>
                <c:pt idx="3680">
                  <c:v>25.386299999999999</c:v>
                </c:pt>
                <c:pt idx="3681">
                  <c:v>25.5198</c:v>
                </c:pt>
                <c:pt idx="3682">
                  <c:v>25.6524</c:v>
                </c:pt>
                <c:pt idx="3683">
                  <c:v>25.784099999999999</c:v>
                </c:pt>
                <c:pt idx="3684">
                  <c:v>25.9148</c:v>
                </c:pt>
                <c:pt idx="3685">
                  <c:v>26.044599999999999</c:v>
                </c:pt>
                <c:pt idx="3686">
                  <c:v>26.173400000000001</c:v>
                </c:pt>
                <c:pt idx="3687">
                  <c:v>26.301300000000001</c:v>
                </c:pt>
                <c:pt idx="3688">
                  <c:v>26.4283</c:v>
                </c:pt>
                <c:pt idx="3689">
                  <c:v>26.554300000000001</c:v>
                </c:pt>
                <c:pt idx="3690">
                  <c:v>26.679400000000001</c:v>
                </c:pt>
                <c:pt idx="3691">
                  <c:v>26.803599999999999</c:v>
                </c:pt>
                <c:pt idx="3692">
                  <c:v>26.9268</c:v>
                </c:pt>
                <c:pt idx="3693">
                  <c:v>27.049199999999999</c:v>
                </c:pt>
                <c:pt idx="3694">
                  <c:v>27.1706</c:v>
                </c:pt>
                <c:pt idx="3695">
                  <c:v>27.2911</c:v>
                </c:pt>
                <c:pt idx="3696">
                  <c:v>27.410599999999999</c:v>
                </c:pt>
                <c:pt idx="3697">
                  <c:v>27.529299999999999</c:v>
                </c:pt>
                <c:pt idx="3698">
                  <c:v>27.646999999999998</c:v>
                </c:pt>
                <c:pt idx="3699">
                  <c:v>27.7638</c:v>
                </c:pt>
                <c:pt idx="3700">
                  <c:v>27.8797</c:v>
                </c:pt>
                <c:pt idx="3701">
                  <c:v>27.994800000000001</c:v>
                </c:pt>
                <c:pt idx="3702">
                  <c:v>28.108799999999999</c:v>
                </c:pt>
                <c:pt idx="3703">
                  <c:v>28.222000000000001</c:v>
                </c:pt>
                <c:pt idx="3704">
                  <c:v>28.334299999999999</c:v>
                </c:pt>
                <c:pt idx="3705">
                  <c:v>28.445699999999999</c:v>
                </c:pt>
                <c:pt idx="3706">
                  <c:v>28.5562</c:v>
                </c:pt>
                <c:pt idx="3707">
                  <c:v>28.665800000000001</c:v>
                </c:pt>
                <c:pt idx="3708">
                  <c:v>28.7745</c:v>
                </c:pt>
                <c:pt idx="3709">
                  <c:v>28.882300000000001</c:v>
                </c:pt>
                <c:pt idx="3710">
                  <c:v>28.9892</c:v>
                </c:pt>
                <c:pt idx="3711">
                  <c:v>29.095199999999998</c:v>
                </c:pt>
                <c:pt idx="3712">
                  <c:v>29.200399999999998</c:v>
                </c:pt>
                <c:pt idx="3713">
                  <c:v>29.304600000000001</c:v>
                </c:pt>
                <c:pt idx="3714">
                  <c:v>29.408000000000001</c:v>
                </c:pt>
                <c:pt idx="3715">
                  <c:v>29.5105</c:v>
                </c:pt>
                <c:pt idx="3716">
                  <c:v>29.612100000000002</c:v>
                </c:pt>
                <c:pt idx="3717">
                  <c:v>29.712800000000001</c:v>
                </c:pt>
                <c:pt idx="3718">
                  <c:v>29.8126</c:v>
                </c:pt>
                <c:pt idx="3719">
                  <c:v>29.9116</c:v>
                </c:pt>
                <c:pt idx="3720">
                  <c:v>30.009699999999999</c:v>
                </c:pt>
                <c:pt idx="3721">
                  <c:v>30.1069</c:v>
                </c:pt>
                <c:pt idx="3722">
                  <c:v>30.203199999999999</c:v>
                </c:pt>
                <c:pt idx="3723">
                  <c:v>30.2987</c:v>
                </c:pt>
                <c:pt idx="3724">
                  <c:v>30.3933</c:v>
                </c:pt>
                <c:pt idx="3725">
                  <c:v>30.486999999999998</c:v>
                </c:pt>
                <c:pt idx="3726">
                  <c:v>30.579899999999999</c:v>
                </c:pt>
                <c:pt idx="3727">
                  <c:v>30.671900000000001</c:v>
                </c:pt>
                <c:pt idx="3728">
                  <c:v>30.763100000000001</c:v>
                </c:pt>
                <c:pt idx="3729">
                  <c:v>30.853300000000001</c:v>
                </c:pt>
                <c:pt idx="3730">
                  <c:v>30.942799999999998</c:v>
                </c:pt>
                <c:pt idx="3731">
                  <c:v>31.031300000000002</c:v>
                </c:pt>
                <c:pt idx="3732">
                  <c:v>31.119</c:v>
                </c:pt>
                <c:pt idx="3733">
                  <c:v>31.2059</c:v>
                </c:pt>
                <c:pt idx="3734">
                  <c:v>31.291899999999998</c:v>
                </c:pt>
                <c:pt idx="3735">
                  <c:v>31.376999999999999</c:v>
                </c:pt>
                <c:pt idx="3736">
                  <c:v>31.461300000000001</c:v>
                </c:pt>
                <c:pt idx="3737">
                  <c:v>31.544799999999999</c:v>
                </c:pt>
                <c:pt idx="3738">
                  <c:v>31.627400000000002</c:v>
                </c:pt>
                <c:pt idx="3739">
                  <c:v>31.709099999999999</c:v>
                </c:pt>
                <c:pt idx="3740">
                  <c:v>31.790099999999999</c:v>
                </c:pt>
                <c:pt idx="3741">
                  <c:v>31.870100000000001</c:v>
                </c:pt>
                <c:pt idx="3742">
                  <c:v>31.949300000000001</c:v>
                </c:pt>
                <c:pt idx="3743">
                  <c:v>32.027700000000003</c:v>
                </c:pt>
                <c:pt idx="3744">
                  <c:v>32.105200000000004</c:v>
                </c:pt>
                <c:pt idx="3745">
                  <c:v>32.181899999999999</c:v>
                </c:pt>
                <c:pt idx="3746">
                  <c:v>32.257800000000003</c:v>
                </c:pt>
                <c:pt idx="3747">
                  <c:v>32.332799999999999</c:v>
                </c:pt>
                <c:pt idx="3748">
                  <c:v>32.406999999999996</c:v>
                </c:pt>
                <c:pt idx="3749">
                  <c:v>32.480400000000003</c:v>
                </c:pt>
                <c:pt idx="3750">
                  <c:v>32.552900000000001</c:v>
                </c:pt>
                <c:pt idx="3751">
                  <c:v>32.624600000000001</c:v>
                </c:pt>
                <c:pt idx="3752">
                  <c:v>32.695399999999999</c:v>
                </c:pt>
                <c:pt idx="3753">
                  <c:v>32.765500000000003</c:v>
                </c:pt>
                <c:pt idx="3754">
                  <c:v>32.834699999999998</c:v>
                </c:pt>
                <c:pt idx="3755">
                  <c:v>32.902999999999999</c:v>
                </c:pt>
                <c:pt idx="3756">
                  <c:v>32.970599999999997</c:v>
                </c:pt>
                <c:pt idx="3757">
                  <c:v>33.037300000000002</c:v>
                </c:pt>
                <c:pt idx="3758">
                  <c:v>33.103200000000001</c:v>
                </c:pt>
                <c:pt idx="3759">
                  <c:v>33.168199999999999</c:v>
                </c:pt>
                <c:pt idx="3760">
                  <c:v>33.232500000000002</c:v>
                </c:pt>
                <c:pt idx="3761">
                  <c:v>33.295900000000003</c:v>
                </c:pt>
                <c:pt idx="3762">
                  <c:v>33.358499999999999</c:v>
                </c:pt>
                <c:pt idx="3763">
                  <c:v>33.420299999999997</c:v>
                </c:pt>
                <c:pt idx="3764">
                  <c:v>33.481299999999997</c:v>
                </c:pt>
                <c:pt idx="3765">
                  <c:v>33.541400000000003</c:v>
                </c:pt>
                <c:pt idx="3766">
                  <c:v>33.6008</c:v>
                </c:pt>
                <c:pt idx="3767">
                  <c:v>33.659300000000002</c:v>
                </c:pt>
                <c:pt idx="3768">
                  <c:v>33.716999999999999</c:v>
                </c:pt>
                <c:pt idx="3769">
                  <c:v>33.773899999999998</c:v>
                </c:pt>
                <c:pt idx="3770">
                  <c:v>33.83</c:v>
                </c:pt>
                <c:pt idx="3771">
                  <c:v>33.885199999999998</c:v>
                </c:pt>
                <c:pt idx="3772">
                  <c:v>33.939700000000002</c:v>
                </c:pt>
                <c:pt idx="3773">
                  <c:v>33.993299999999998</c:v>
                </c:pt>
                <c:pt idx="3774">
                  <c:v>34.046199999999999</c:v>
                </c:pt>
                <c:pt idx="3775">
                  <c:v>34.098199999999999</c:v>
                </c:pt>
                <c:pt idx="3776">
                  <c:v>34.1494</c:v>
                </c:pt>
                <c:pt idx="3777">
                  <c:v>34.199800000000003</c:v>
                </c:pt>
                <c:pt idx="3778">
                  <c:v>34.249400000000001</c:v>
                </c:pt>
                <c:pt idx="3779">
                  <c:v>34.298200000000001</c:v>
                </c:pt>
                <c:pt idx="3780">
                  <c:v>34.346200000000003</c:v>
                </c:pt>
                <c:pt idx="3781">
                  <c:v>34.3934</c:v>
                </c:pt>
                <c:pt idx="3782">
                  <c:v>34.439799999999998</c:v>
                </c:pt>
                <c:pt idx="3783">
                  <c:v>34.485399999999998</c:v>
                </c:pt>
                <c:pt idx="3784">
                  <c:v>34.530200000000001</c:v>
                </c:pt>
                <c:pt idx="3785">
                  <c:v>34.574199999999998</c:v>
                </c:pt>
                <c:pt idx="3786">
                  <c:v>34.617400000000004</c:v>
                </c:pt>
                <c:pt idx="3787">
                  <c:v>34.659799999999997</c:v>
                </c:pt>
                <c:pt idx="3788">
                  <c:v>34.7014</c:v>
                </c:pt>
                <c:pt idx="3789">
                  <c:v>34.742100000000001</c:v>
                </c:pt>
                <c:pt idx="3790">
                  <c:v>34.7821</c:v>
                </c:pt>
                <c:pt idx="3791">
                  <c:v>34.821300000000001</c:v>
                </c:pt>
                <c:pt idx="3792">
                  <c:v>34.859699999999997</c:v>
                </c:pt>
                <c:pt idx="3793">
                  <c:v>34.897300000000001</c:v>
                </c:pt>
                <c:pt idx="3794">
                  <c:v>34.934100000000001</c:v>
                </c:pt>
                <c:pt idx="3795">
                  <c:v>34.970199999999998</c:v>
                </c:pt>
                <c:pt idx="3796">
                  <c:v>35.005400000000002</c:v>
                </c:pt>
                <c:pt idx="3797">
                  <c:v>35.0398</c:v>
                </c:pt>
                <c:pt idx="3798">
                  <c:v>35.073399999999999</c:v>
                </c:pt>
                <c:pt idx="3799">
                  <c:v>35.106299999999997</c:v>
                </c:pt>
                <c:pt idx="3800">
                  <c:v>35.138300000000001</c:v>
                </c:pt>
                <c:pt idx="3801">
                  <c:v>35.169600000000003</c:v>
                </c:pt>
                <c:pt idx="3802">
                  <c:v>35.200000000000003</c:v>
                </c:pt>
                <c:pt idx="3803">
                  <c:v>35.229700000000001</c:v>
                </c:pt>
                <c:pt idx="3804">
                  <c:v>35.258600000000001</c:v>
                </c:pt>
                <c:pt idx="3805">
                  <c:v>35.286700000000003</c:v>
                </c:pt>
                <c:pt idx="3806">
                  <c:v>35.314</c:v>
                </c:pt>
                <c:pt idx="3807">
                  <c:v>35.340499999999999</c:v>
                </c:pt>
                <c:pt idx="3808">
                  <c:v>35.366300000000003</c:v>
                </c:pt>
                <c:pt idx="3809">
                  <c:v>35.391199999999998</c:v>
                </c:pt>
                <c:pt idx="3810">
                  <c:v>35.415399999999998</c:v>
                </c:pt>
                <c:pt idx="3811">
                  <c:v>35.438699999999997</c:v>
                </c:pt>
                <c:pt idx="3812">
                  <c:v>35.461300000000001</c:v>
                </c:pt>
                <c:pt idx="3813">
                  <c:v>35.4831</c:v>
                </c:pt>
                <c:pt idx="3814">
                  <c:v>35.504100000000001</c:v>
                </c:pt>
                <c:pt idx="3815">
                  <c:v>35.524299999999997</c:v>
                </c:pt>
                <c:pt idx="3816">
                  <c:v>35.543799999999997</c:v>
                </c:pt>
                <c:pt idx="3817">
                  <c:v>35.562399999999997</c:v>
                </c:pt>
                <c:pt idx="3818">
                  <c:v>35.580300000000001</c:v>
                </c:pt>
                <c:pt idx="3819">
                  <c:v>35.5974</c:v>
                </c:pt>
                <c:pt idx="3820">
                  <c:v>35.613700000000001</c:v>
                </c:pt>
                <c:pt idx="3821">
                  <c:v>35.629199999999997</c:v>
                </c:pt>
                <c:pt idx="3822">
                  <c:v>35.643900000000002</c:v>
                </c:pt>
                <c:pt idx="3823">
                  <c:v>35.657899999999998</c:v>
                </c:pt>
                <c:pt idx="3824">
                  <c:v>35.671100000000003</c:v>
                </c:pt>
                <c:pt idx="3825">
                  <c:v>35.683399999999999</c:v>
                </c:pt>
                <c:pt idx="3826">
                  <c:v>35.695</c:v>
                </c:pt>
                <c:pt idx="3827">
                  <c:v>35.7059</c:v>
                </c:pt>
                <c:pt idx="3828">
                  <c:v>35.715899999999998</c:v>
                </c:pt>
                <c:pt idx="3829">
                  <c:v>35.725099999999998</c:v>
                </c:pt>
                <c:pt idx="3830">
                  <c:v>35.733600000000003</c:v>
                </c:pt>
                <c:pt idx="3831">
                  <c:v>35.741300000000003</c:v>
                </c:pt>
                <c:pt idx="3832">
                  <c:v>35.748199999999997</c:v>
                </c:pt>
                <c:pt idx="3833">
                  <c:v>35.754300000000001</c:v>
                </c:pt>
                <c:pt idx="3834">
                  <c:v>35.759700000000002</c:v>
                </c:pt>
                <c:pt idx="3835">
                  <c:v>35.764200000000002</c:v>
                </c:pt>
                <c:pt idx="3836">
                  <c:v>35.768000000000001</c:v>
                </c:pt>
                <c:pt idx="3837">
                  <c:v>35.771000000000001</c:v>
                </c:pt>
                <c:pt idx="3838">
                  <c:v>35.773200000000003</c:v>
                </c:pt>
                <c:pt idx="3839">
                  <c:v>35.774700000000003</c:v>
                </c:pt>
                <c:pt idx="3840">
                  <c:v>35.775300000000001</c:v>
                </c:pt>
                <c:pt idx="3841">
                  <c:v>35.775199999999998</c:v>
                </c:pt>
                <c:pt idx="3842">
                  <c:v>35.774299999999997</c:v>
                </c:pt>
                <c:pt idx="3843">
                  <c:v>35.772599999999997</c:v>
                </c:pt>
                <c:pt idx="3844">
                  <c:v>35.770099999999999</c:v>
                </c:pt>
                <c:pt idx="3845">
                  <c:v>35.7669</c:v>
                </c:pt>
                <c:pt idx="3846">
                  <c:v>35.762799999999999</c:v>
                </c:pt>
                <c:pt idx="3847">
                  <c:v>35.758000000000003</c:v>
                </c:pt>
                <c:pt idx="3848">
                  <c:v>35.752400000000002</c:v>
                </c:pt>
                <c:pt idx="3849">
                  <c:v>35.746000000000002</c:v>
                </c:pt>
                <c:pt idx="3850">
                  <c:v>35.738900000000001</c:v>
                </c:pt>
                <c:pt idx="3851">
                  <c:v>35.730899999999998</c:v>
                </c:pt>
                <c:pt idx="3852">
                  <c:v>35.722200000000001</c:v>
                </c:pt>
                <c:pt idx="3853">
                  <c:v>35.712699999999998</c:v>
                </c:pt>
                <c:pt idx="3854">
                  <c:v>35.702399999999997</c:v>
                </c:pt>
                <c:pt idx="3855">
                  <c:v>35.691299999999998</c:v>
                </c:pt>
                <c:pt idx="3856">
                  <c:v>35.679499999999997</c:v>
                </c:pt>
                <c:pt idx="3857">
                  <c:v>35.666800000000002</c:v>
                </c:pt>
                <c:pt idx="3858">
                  <c:v>35.653399999999998</c:v>
                </c:pt>
                <c:pt idx="3859">
                  <c:v>35.639200000000002</c:v>
                </c:pt>
                <c:pt idx="3860">
                  <c:v>35.624200000000002</c:v>
                </c:pt>
                <c:pt idx="3861">
                  <c:v>35.608499999999999</c:v>
                </c:pt>
                <c:pt idx="3862">
                  <c:v>35.591900000000003</c:v>
                </c:pt>
                <c:pt idx="3863">
                  <c:v>35.574599999999997</c:v>
                </c:pt>
                <c:pt idx="3864">
                  <c:v>35.5565</c:v>
                </c:pt>
                <c:pt idx="3865">
                  <c:v>35.537599999999998</c:v>
                </c:pt>
                <c:pt idx="3866">
                  <c:v>35.517899999999997</c:v>
                </c:pt>
                <c:pt idx="3867">
                  <c:v>35.497399999999999</c:v>
                </c:pt>
                <c:pt idx="3868">
                  <c:v>35.476100000000002</c:v>
                </c:pt>
                <c:pt idx="3869">
                  <c:v>35.454099999999997</c:v>
                </c:pt>
                <c:pt idx="3870">
                  <c:v>35.4313</c:v>
                </c:pt>
                <c:pt idx="3871">
                  <c:v>35.407600000000002</c:v>
                </c:pt>
                <c:pt idx="3872">
                  <c:v>35.383200000000002</c:v>
                </c:pt>
                <c:pt idx="3873">
                  <c:v>35.3581</c:v>
                </c:pt>
                <c:pt idx="3874">
                  <c:v>35.332099999999997</c:v>
                </c:pt>
                <c:pt idx="3875">
                  <c:v>35.305300000000003</c:v>
                </c:pt>
                <c:pt idx="3876">
                  <c:v>35.277799999999999</c:v>
                </c:pt>
                <c:pt idx="3877">
                  <c:v>35.249400000000001</c:v>
                </c:pt>
                <c:pt idx="3878">
                  <c:v>35.220300000000002</c:v>
                </c:pt>
                <c:pt idx="3879">
                  <c:v>35.190399999999997</c:v>
                </c:pt>
                <c:pt idx="3880">
                  <c:v>35.159700000000001</c:v>
                </c:pt>
                <c:pt idx="3881">
                  <c:v>35.1282</c:v>
                </c:pt>
                <c:pt idx="3882">
                  <c:v>35.0959</c:v>
                </c:pt>
                <c:pt idx="3883">
                  <c:v>35.062800000000003</c:v>
                </c:pt>
                <c:pt idx="3884">
                  <c:v>35.0289</c:v>
                </c:pt>
                <c:pt idx="3885">
                  <c:v>34.994199999999999</c:v>
                </c:pt>
                <c:pt idx="3886">
                  <c:v>34.958799999999997</c:v>
                </c:pt>
                <c:pt idx="3887">
                  <c:v>34.922499999999999</c:v>
                </c:pt>
                <c:pt idx="3888">
                  <c:v>34.8855</c:v>
                </c:pt>
                <c:pt idx="3889">
                  <c:v>34.8476</c:v>
                </c:pt>
                <c:pt idx="3890">
                  <c:v>34.808999999999997</c:v>
                </c:pt>
                <c:pt idx="3891">
                  <c:v>34.769599999999997</c:v>
                </c:pt>
                <c:pt idx="3892">
                  <c:v>34.729399999999998</c:v>
                </c:pt>
                <c:pt idx="3893">
                  <c:v>34.688299999999998</c:v>
                </c:pt>
                <c:pt idx="3894">
                  <c:v>34.646500000000003</c:v>
                </c:pt>
                <c:pt idx="3895">
                  <c:v>34.603900000000003</c:v>
                </c:pt>
                <c:pt idx="3896">
                  <c:v>34.560499999999998</c:v>
                </c:pt>
                <c:pt idx="3897">
                  <c:v>34.516300000000001</c:v>
                </c:pt>
                <c:pt idx="3898">
                  <c:v>34.471200000000003</c:v>
                </c:pt>
                <c:pt idx="3899">
                  <c:v>34.425400000000003</c:v>
                </c:pt>
                <c:pt idx="3900">
                  <c:v>34.378799999999998</c:v>
                </c:pt>
                <c:pt idx="3901">
                  <c:v>34.331400000000002</c:v>
                </c:pt>
                <c:pt idx="3902">
                  <c:v>34.283200000000001</c:v>
                </c:pt>
                <c:pt idx="3903">
                  <c:v>34.234099999999998</c:v>
                </c:pt>
                <c:pt idx="3904">
                  <c:v>34.1843</c:v>
                </c:pt>
                <c:pt idx="3905">
                  <c:v>34.133699999999997</c:v>
                </c:pt>
                <c:pt idx="3906">
                  <c:v>34.0822</c:v>
                </c:pt>
                <c:pt idx="3907">
                  <c:v>34.03</c:v>
                </c:pt>
                <c:pt idx="3908">
                  <c:v>33.976900000000001</c:v>
                </c:pt>
                <c:pt idx="3909">
                  <c:v>33.923099999999998</c:v>
                </c:pt>
                <c:pt idx="3910">
                  <c:v>33.868400000000001</c:v>
                </c:pt>
                <c:pt idx="3911">
                  <c:v>33.812899999999999</c:v>
                </c:pt>
                <c:pt idx="3912">
                  <c:v>33.756599999999999</c:v>
                </c:pt>
                <c:pt idx="3913">
                  <c:v>33.6995</c:v>
                </c:pt>
                <c:pt idx="3914">
                  <c:v>33.641599999999997</c:v>
                </c:pt>
                <c:pt idx="3915">
                  <c:v>33.582900000000002</c:v>
                </c:pt>
                <c:pt idx="3916">
                  <c:v>33.523299999999999</c:v>
                </c:pt>
                <c:pt idx="3917">
                  <c:v>33.463000000000001</c:v>
                </c:pt>
                <c:pt idx="3918">
                  <c:v>33.401800000000001</c:v>
                </c:pt>
                <c:pt idx="3919">
                  <c:v>33.339799999999997</c:v>
                </c:pt>
                <c:pt idx="3920">
                  <c:v>33.277000000000001</c:v>
                </c:pt>
                <c:pt idx="3921">
                  <c:v>33.2134</c:v>
                </c:pt>
                <c:pt idx="3922">
                  <c:v>33.148899999999998</c:v>
                </c:pt>
                <c:pt idx="3923">
                  <c:v>33.083599999999997</c:v>
                </c:pt>
                <c:pt idx="3924">
                  <c:v>33.017600000000002</c:v>
                </c:pt>
                <c:pt idx="3925">
                  <c:v>32.950600000000001</c:v>
                </c:pt>
                <c:pt idx="3926">
                  <c:v>32.882899999999999</c:v>
                </c:pt>
                <c:pt idx="3927">
                  <c:v>32.814300000000003</c:v>
                </c:pt>
                <c:pt idx="3928">
                  <c:v>32.744999999999997</c:v>
                </c:pt>
                <c:pt idx="3929">
                  <c:v>32.674700000000001</c:v>
                </c:pt>
                <c:pt idx="3930">
                  <c:v>32.603700000000003</c:v>
                </c:pt>
                <c:pt idx="3931">
                  <c:v>32.531799999999997</c:v>
                </c:pt>
                <c:pt idx="3932">
                  <c:v>32.459099999999999</c:v>
                </c:pt>
                <c:pt idx="3933">
                  <c:v>32.385599999999997</c:v>
                </c:pt>
                <c:pt idx="3934">
                  <c:v>32.311199999999999</c:v>
                </c:pt>
                <c:pt idx="3935">
                  <c:v>32.235999999999997</c:v>
                </c:pt>
                <c:pt idx="3936">
                  <c:v>32.159999999999997</c:v>
                </c:pt>
                <c:pt idx="3937">
                  <c:v>32.083100000000002</c:v>
                </c:pt>
                <c:pt idx="3938">
                  <c:v>32.005400000000002</c:v>
                </c:pt>
                <c:pt idx="3939">
                  <c:v>31.9268</c:v>
                </c:pt>
                <c:pt idx="3940">
                  <c:v>31.8474</c:v>
                </c:pt>
                <c:pt idx="3941">
                  <c:v>31.767199999999999</c:v>
                </c:pt>
                <c:pt idx="3942">
                  <c:v>31.6861</c:v>
                </c:pt>
                <c:pt idx="3943">
                  <c:v>31.604199999999999</c:v>
                </c:pt>
                <c:pt idx="3944">
                  <c:v>31.5215</c:v>
                </c:pt>
                <c:pt idx="3945">
                  <c:v>31.437799999999999</c:v>
                </c:pt>
                <c:pt idx="3946">
                  <c:v>31.353400000000001</c:v>
                </c:pt>
                <c:pt idx="3947">
                  <c:v>31.2681</c:v>
                </c:pt>
                <c:pt idx="3948">
                  <c:v>31.181899999999999</c:v>
                </c:pt>
                <c:pt idx="3949">
                  <c:v>31.094899999999999</c:v>
                </c:pt>
                <c:pt idx="3950">
                  <c:v>31.007100000000001</c:v>
                </c:pt>
                <c:pt idx="3951">
                  <c:v>30.918299999999999</c:v>
                </c:pt>
                <c:pt idx="3952">
                  <c:v>30.828800000000001</c:v>
                </c:pt>
                <c:pt idx="3953">
                  <c:v>30.738299999999999</c:v>
                </c:pt>
                <c:pt idx="3954">
                  <c:v>30.647099999999998</c:v>
                </c:pt>
                <c:pt idx="3955">
                  <c:v>30.5549</c:v>
                </c:pt>
                <c:pt idx="3956">
                  <c:v>30.4619</c:v>
                </c:pt>
                <c:pt idx="3957">
                  <c:v>30.367999999999999</c:v>
                </c:pt>
                <c:pt idx="3958">
                  <c:v>30.273299999999999</c:v>
                </c:pt>
                <c:pt idx="3959">
                  <c:v>30.177700000000002</c:v>
                </c:pt>
                <c:pt idx="3960">
                  <c:v>30.081199999999999</c:v>
                </c:pt>
                <c:pt idx="3961">
                  <c:v>29.983899999999998</c:v>
                </c:pt>
                <c:pt idx="3962">
                  <c:v>29.8856</c:v>
                </c:pt>
                <c:pt idx="3963">
                  <c:v>29.7866</c:v>
                </c:pt>
                <c:pt idx="3964">
                  <c:v>29.686599999999999</c:v>
                </c:pt>
                <c:pt idx="3965">
                  <c:v>29.585799999999999</c:v>
                </c:pt>
                <c:pt idx="3966">
                  <c:v>29.484100000000002</c:v>
                </c:pt>
                <c:pt idx="3967">
                  <c:v>29.381499999999999</c:v>
                </c:pt>
                <c:pt idx="3968">
                  <c:v>29.277999999999999</c:v>
                </c:pt>
                <c:pt idx="3969">
                  <c:v>29.1736</c:v>
                </c:pt>
                <c:pt idx="3970">
                  <c:v>29.0684</c:v>
                </c:pt>
                <c:pt idx="3971">
                  <c:v>28.962299999999999</c:v>
                </c:pt>
                <c:pt idx="3972">
                  <c:v>28.8553</c:v>
                </c:pt>
                <c:pt idx="3973">
                  <c:v>28.747399999999999</c:v>
                </c:pt>
                <c:pt idx="3974">
                  <c:v>28.6386</c:v>
                </c:pt>
                <c:pt idx="3975">
                  <c:v>28.5289</c:v>
                </c:pt>
                <c:pt idx="3976">
                  <c:v>28.418299999999999</c:v>
                </c:pt>
                <c:pt idx="3977">
                  <c:v>28.306799999999999</c:v>
                </c:pt>
                <c:pt idx="3978">
                  <c:v>28.194500000000001</c:v>
                </c:pt>
                <c:pt idx="3979">
                  <c:v>28.081199999999999</c:v>
                </c:pt>
                <c:pt idx="3980">
                  <c:v>27.966999999999999</c:v>
                </c:pt>
                <c:pt idx="3981">
                  <c:v>27.851900000000001</c:v>
                </c:pt>
                <c:pt idx="3982">
                  <c:v>27.735900000000001</c:v>
                </c:pt>
                <c:pt idx="3983">
                  <c:v>27.6191</c:v>
                </c:pt>
                <c:pt idx="3984">
                  <c:v>27.501200000000001</c:v>
                </c:pt>
                <c:pt idx="3985">
                  <c:v>27.3825</c:v>
                </c:pt>
                <c:pt idx="3986">
                  <c:v>27.262899999999998</c:v>
                </c:pt>
                <c:pt idx="3987">
                  <c:v>27.142399999999999</c:v>
                </c:pt>
                <c:pt idx="3988">
                  <c:v>27.020900000000001</c:v>
                </c:pt>
                <c:pt idx="3989">
                  <c:v>26.898499999999999</c:v>
                </c:pt>
                <c:pt idx="3990">
                  <c:v>26.775200000000002</c:v>
                </c:pt>
                <c:pt idx="3991">
                  <c:v>26.651</c:v>
                </c:pt>
                <c:pt idx="3992">
                  <c:v>26.5259</c:v>
                </c:pt>
                <c:pt idx="3993">
                  <c:v>26.399799999999999</c:v>
                </c:pt>
                <c:pt idx="3994">
                  <c:v>26.2728</c:v>
                </c:pt>
                <c:pt idx="3995">
                  <c:v>26.1449</c:v>
                </c:pt>
                <c:pt idx="3996">
                  <c:v>26.015999999999998</c:v>
                </c:pt>
                <c:pt idx="3997">
                  <c:v>25.886199999999999</c:v>
                </c:pt>
                <c:pt idx="3998">
                  <c:v>25.755500000000001</c:v>
                </c:pt>
                <c:pt idx="3999">
                  <c:v>25.623799999999999</c:v>
                </c:pt>
                <c:pt idx="4000">
                  <c:v>25.491199999999999</c:v>
                </c:pt>
                <c:pt idx="4001">
                  <c:v>25.357600000000001</c:v>
                </c:pt>
                <c:pt idx="4002">
                  <c:v>25.223099999999999</c:v>
                </c:pt>
                <c:pt idx="4003">
                  <c:v>25.087599999999998</c:v>
                </c:pt>
                <c:pt idx="4004">
                  <c:v>24.9512</c:v>
                </c:pt>
                <c:pt idx="4005">
                  <c:v>24.8139</c:v>
                </c:pt>
                <c:pt idx="4006">
                  <c:v>24.675599999999999</c:v>
                </c:pt>
                <c:pt idx="4007">
                  <c:v>24.536300000000001</c:v>
                </c:pt>
                <c:pt idx="4008">
                  <c:v>24.396100000000001</c:v>
                </c:pt>
                <c:pt idx="4009">
                  <c:v>24.254899999999999</c:v>
                </c:pt>
                <c:pt idx="4010">
                  <c:v>24.1127</c:v>
                </c:pt>
                <c:pt idx="4011">
                  <c:v>23.9696</c:v>
                </c:pt>
                <c:pt idx="4012">
                  <c:v>23.825500000000002</c:v>
                </c:pt>
                <c:pt idx="4013">
                  <c:v>23.680499999999999</c:v>
                </c:pt>
                <c:pt idx="4014">
                  <c:v>23.534400000000002</c:v>
                </c:pt>
                <c:pt idx="4015">
                  <c:v>23.3874</c:v>
                </c:pt>
                <c:pt idx="4016">
                  <c:v>23.2395</c:v>
                </c:pt>
                <c:pt idx="4017">
                  <c:v>23.090499999999999</c:v>
                </c:pt>
                <c:pt idx="4018">
                  <c:v>22.9406</c:v>
                </c:pt>
                <c:pt idx="4019">
                  <c:v>22.7896</c:v>
                </c:pt>
                <c:pt idx="4020">
                  <c:v>22.637699999999999</c:v>
                </c:pt>
                <c:pt idx="4021">
                  <c:v>22.4848</c:v>
                </c:pt>
                <c:pt idx="4022">
                  <c:v>22.3309</c:v>
                </c:pt>
                <c:pt idx="4023">
                  <c:v>22.176100000000002</c:v>
                </c:pt>
                <c:pt idx="4024">
                  <c:v>22.020199999999999</c:v>
                </c:pt>
                <c:pt idx="4025">
                  <c:v>21.863299999999999</c:v>
                </c:pt>
                <c:pt idx="4026">
                  <c:v>21.705400000000001</c:v>
                </c:pt>
                <c:pt idx="4027">
                  <c:v>21.546600000000002</c:v>
                </c:pt>
                <c:pt idx="4028">
                  <c:v>21.386700000000001</c:v>
                </c:pt>
                <c:pt idx="4029">
                  <c:v>21.2258</c:v>
                </c:pt>
                <c:pt idx="4030">
                  <c:v>21.0639</c:v>
                </c:pt>
                <c:pt idx="4031">
                  <c:v>20.901</c:v>
                </c:pt>
                <c:pt idx="4032">
                  <c:v>20.737100000000002</c:v>
                </c:pt>
                <c:pt idx="4033">
                  <c:v>20.572099999999999</c:v>
                </c:pt>
                <c:pt idx="4034">
                  <c:v>20.406199999999998</c:v>
                </c:pt>
                <c:pt idx="4035">
                  <c:v>20.2392</c:v>
                </c:pt>
                <c:pt idx="4036">
                  <c:v>20.071200000000001</c:v>
                </c:pt>
                <c:pt idx="4037">
                  <c:v>19.902200000000001</c:v>
                </c:pt>
                <c:pt idx="4038">
                  <c:v>19.732099999999999</c:v>
                </c:pt>
                <c:pt idx="4039">
                  <c:v>19.561</c:v>
                </c:pt>
                <c:pt idx="4040">
                  <c:v>19.3889</c:v>
                </c:pt>
                <c:pt idx="4041">
                  <c:v>19.215800000000002</c:v>
                </c:pt>
                <c:pt idx="4042">
                  <c:v>19.041599999999999</c:v>
                </c:pt>
                <c:pt idx="4043">
                  <c:v>18.866399999999999</c:v>
                </c:pt>
                <c:pt idx="4044">
                  <c:v>18.690100000000001</c:v>
                </c:pt>
                <c:pt idx="4045">
                  <c:v>18.512799999999999</c:v>
                </c:pt>
                <c:pt idx="4046">
                  <c:v>18.334499999999998</c:v>
                </c:pt>
                <c:pt idx="4047">
                  <c:v>18.155100000000001</c:v>
                </c:pt>
                <c:pt idx="4048">
                  <c:v>17.974699999999999</c:v>
                </c:pt>
                <c:pt idx="4049">
                  <c:v>17.793199999999999</c:v>
                </c:pt>
                <c:pt idx="4050">
                  <c:v>17.610600000000002</c:v>
                </c:pt>
                <c:pt idx="4051">
                  <c:v>17.427</c:v>
                </c:pt>
                <c:pt idx="4052">
                  <c:v>17.2424</c:v>
                </c:pt>
                <c:pt idx="4053">
                  <c:v>17.056699999999999</c:v>
                </c:pt>
                <c:pt idx="4054">
                  <c:v>16.869900000000001</c:v>
                </c:pt>
                <c:pt idx="4055">
                  <c:v>16.682099999999998</c:v>
                </c:pt>
                <c:pt idx="4056">
                  <c:v>16.493200000000002</c:v>
                </c:pt>
                <c:pt idx="4057">
                  <c:v>16.3033</c:v>
                </c:pt>
                <c:pt idx="4058">
                  <c:v>16.112300000000001</c:v>
                </c:pt>
                <c:pt idx="4059">
                  <c:v>15.920199999999999</c:v>
                </c:pt>
                <c:pt idx="4060">
                  <c:v>15.7271</c:v>
                </c:pt>
                <c:pt idx="4061">
                  <c:v>15.5328</c:v>
                </c:pt>
                <c:pt idx="4062">
                  <c:v>15.3376</c:v>
                </c:pt>
                <c:pt idx="4063">
                  <c:v>15.1412</c:v>
                </c:pt>
                <c:pt idx="4064">
                  <c:v>14.9438</c:v>
                </c:pt>
                <c:pt idx="4065">
                  <c:v>14.7453</c:v>
                </c:pt>
                <c:pt idx="4066">
                  <c:v>14.5457</c:v>
                </c:pt>
                <c:pt idx="4067">
                  <c:v>14.3451</c:v>
                </c:pt>
                <c:pt idx="4068">
                  <c:v>14.1434</c:v>
                </c:pt>
                <c:pt idx="4069">
                  <c:v>13.9406</c:v>
                </c:pt>
                <c:pt idx="4070">
                  <c:v>13.736700000000001</c:v>
                </c:pt>
                <c:pt idx="4071">
                  <c:v>13.5318</c:v>
                </c:pt>
                <c:pt idx="4072">
                  <c:v>13.325799999999999</c:v>
                </c:pt>
                <c:pt idx="4073">
                  <c:v>13.1187</c:v>
                </c:pt>
                <c:pt idx="4074">
                  <c:v>12.910600000000001</c:v>
                </c:pt>
                <c:pt idx="4075">
                  <c:v>12.7013</c:v>
                </c:pt>
                <c:pt idx="4076">
                  <c:v>12.491</c:v>
                </c:pt>
                <c:pt idx="4077">
                  <c:v>12.2797</c:v>
                </c:pt>
                <c:pt idx="4078">
                  <c:v>12.0672</c:v>
                </c:pt>
                <c:pt idx="4079">
                  <c:v>11.8537</c:v>
                </c:pt>
                <c:pt idx="4080">
                  <c:v>11.639200000000001</c:v>
                </c:pt>
                <c:pt idx="4081">
                  <c:v>11.4236</c:v>
                </c:pt>
                <c:pt idx="4082">
                  <c:v>11.206899999999999</c:v>
                </c:pt>
                <c:pt idx="4083">
                  <c:v>10.989100000000001</c:v>
                </c:pt>
                <c:pt idx="4084">
                  <c:v>10.770300000000001</c:v>
                </c:pt>
                <c:pt idx="4085">
                  <c:v>10.5505</c:v>
                </c:pt>
                <c:pt idx="4086">
                  <c:v>10.329599999999999</c:v>
                </c:pt>
                <c:pt idx="4087">
                  <c:v>10.1076</c:v>
                </c:pt>
                <c:pt idx="4088">
                  <c:v>9.8846600000000002</c:v>
                </c:pt>
                <c:pt idx="4089">
                  <c:v>9.6606400000000008</c:v>
                </c:pt>
                <c:pt idx="4090">
                  <c:v>9.4356000000000009</c:v>
                </c:pt>
                <c:pt idx="4091">
                  <c:v>9.2095300000000009</c:v>
                </c:pt>
                <c:pt idx="4092">
                  <c:v>8.9824400000000004</c:v>
                </c:pt>
                <c:pt idx="4093">
                  <c:v>8.7543399999999991</c:v>
                </c:pt>
                <c:pt idx="4094">
                  <c:v>8.5252400000000002</c:v>
                </c:pt>
                <c:pt idx="4095">
                  <c:v>8.29514</c:v>
                </c:pt>
                <c:pt idx="4096">
                  <c:v>8.0640599999999996</c:v>
                </c:pt>
                <c:pt idx="4097">
                  <c:v>7.8319900000000002</c:v>
                </c:pt>
                <c:pt idx="4098">
                  <c:v>7.5989599999999999</c:v>
                </c:pt>
                <c:pt idx="4099">
                  <c:v>7.36496</c:v>
                </c:pt>
                <c:pt idx="4100">
                  <c:v>7.13002</c:v>
                </c:pt>
                <c:pt idx="4101">
                  <c:v>6.8941400000000002</c:v>
                </c:pt>
                <c:pt idx="4102">
                  <c:v>6.65733</c:v>
                </c:pt>
                <c:pt idx="4103">
                  <c:v>6.4196200000000001</c:v>
                </c:pt>
                <c:pt idx="4104">
                  <c:v>6.181</c:v>
                </c:pt>
                <c:pt idx="4105">
                  <c:v>5.9414999999999996</c:v>
                </c:pt>
                <c:pt idx="4106">
                  <c:v>5.7011399999999997</c:v>
                </c:pt>
                <c:pt idx="4107">
                  <c:v>5.4599299999999999</c:v>
                </c:pt>
                <c:pt idx="4108">
                  <c:v>5.2178800000000001</c:v>
                </c:pt>
                <c:pt idx="4109">
                  <c:v>4.9750199999999998</c:v>
                </c:pt>
                <c:pt idx="4110">
                  <c:v>4.7313700000000001</c:v>
                </c:pt>
                <c:pt idx="4111">
                  <c:v>4.4869599999999998</c:v>
                </c:pt>
                <c:pt idx="4112">
                  <c:v>4.2417899999999999</c:v>
                </c:pt>
                <c:pt idx="4113">
                  <c:v>3.9958999999999998</c:v>
                </c:pt>
                <c:pt idx="4114">
                  <c:v>3.74932</c:v>
                </c:pt>
                <c:pt idx="4115">
                  <c:v>3.5020600000000002</c:v>
                </c:pt>
                <c:pt idx="4116">
                  <c:v>3.2541699999999998</c:v>
                </c:pt>
                <c:pt idx="4117">
                  <c:v>3.0056600000000002</c:v>
                </c:pt>
                <c:pt idx="4118">
                  <c:v>2.7565900000000001</c:v>
                </c:pt>
                <c:pt idx="4119">
                  <c:v>2.5069599999999999</c:v>
                </c:pt>
                <c:pt idx="4120">
                  <c:v>2.25684</c:v>
                </c:pt>
                <c:pt idx="4121">
                  <c:v>2.0062500000000001</c:v>
                </c:pt>
                <c:pt idx="4122">
                  <c:v>1.7552300000000001</c:v>
                </c:pt>
                <c:pt idx="4123">
                  <c:v>1.50383</c:v>
                </c:pt>
                <c:pt idx="4124">
                  <c:v>1.2521</c:v>
                </c:pt>
                <c:pt idx="4125">
                  <c:v>1.0000800000000001</c:v>
                </c:pt>
                <c:pt idx="4126">
                  <c:v>0.74783100000000002</c:v>
                </c:pt>
                <c:pt idx="4127">
                  <c:v>0.49539800000000001</c:v>
                </c:pt>
                <c:pt idx="4128">
                  <c:v>0.242842</c:v>
                </c:pt>
                <c:pt idx="4129">
                  <c:v>-9.7754799999999996E-3</c:v>
                </c:pt>
                <c:pt idx="4130">
                  <c:v>-0.26239099999999999</c:v>
                </c:pt>
                <c:pt idx="4131">
                  <c:v>-0.51493500000000003</c:v>
                </c:pt>
                <c:pt idx="4132">
                  <c:v>-0.76733799999999996</c:v>
                </c:pt>
                <c:pt idx="4133">
                  <c:v>-1.01952</c:v>
                </c:pt>
                <c:pt idx="4134">
                  <c:v>-1.2714099999999999</c:v>
                </c:pt>
                <c:pt idx="4135">
                  <c:v>-1.52291</c:v>
                </c:pt>
                <c:pt idx="4136">
                  <c:v>-1.7739499999999999</c:v>
                </c:pt>
                <c:pt idx="4137">
                  <c:v>-2.0244200000000001</c:v>
                </c:pt>
                <c:pt idx="4138">
                  <c:v>-2.2742200000000001</c:v>
                </c:pt>
                <c:pt idx="4139">
                  <c:v>-2.5232600000000001</c:v>
                </c:pt>
                <c:pt idx="4140">
                  <c:v>-2.7714300000000001</c:v>
                </c:pt>
                <c:pt idx="4141">
                  <c:v>-3.0186000000000002</c:v>
                </c:pt>
                <c:pt idx="4142">
                  <c:v>-3.2646600000000001</c:v>
                </c:pt>
                <c:pt idx="4143">
                  <c:v>-3.5094699999999999</c:v>
                </c:pt>
                <c:pt idx="4144">
                  <c:v>-3.75292</c:v>
                </c:pt>
                <c:pt idx="4145">
                  <c:v>-3.9948399999999999</c:v>
                </c:pt>
                <c:pt idx="4146">
                  <c:v>-4.2351099999999997</c:v>
                </c:pt>
                <c:pt idx="4147">
                  <c:v>-4.47356</c:v>
                </c:pt>
                <c:pt idx="4148">
                  <c:v>-4.7100299999999997</c:v>
                </c:pt>
                <c:pt idx="4149">
                  <c:v>-4.94435</c:v>
                </c:pt>
                <c:pt idx="4150">
                  <c:v>-5.1763500000000002</c:v>
                </c:pt>
                <c:pt idx="4151">
                  <c:v>-5.4058400000000004</c:v>
                </c:pt>
                <c:pt idx="4152">
                  <c:v>-5.6326200000000002</c:v>
                </c:pt>
                <c:pt idx="4153">
                  <c:v>-5.8564999999999996</c:v>
                </c:pt>
                <c:pt idx="4154">
                  <c:v>-6.0772599999999999</c:v>
                </c:pt>
                <c:pt idx="4155">
                  <c:v>-6.2946900000000001</c:v>
                </c:pt>
                <c:pt idx="4156">
                  <c:v>-6.5085699999999997</c:v>
                </c:pt>
                <c:pt idx="4157">
                  <c:v>-6.7186500000000002</c:v>
                </c:pt>
                <c:pt idx="4158">
                  <c:v>-6.9247100000000001</c:v>
                </c:pt>
                <c:pt idx="4159">
                  <c:v>-7.1264900000000004</c:v>
                </c:pt>
                <c:pt idx="4160">
                  <c:v>-7.3237300000000003</c:v>
                </c:pt>
                <c:pt idx="4161">
                  <c:v>-7.5161699999999998</c:v>
                </c:pt>
                <c:pt idx="4162">
                  <c:v>-7.7035499999999999</c:v>
                </c:pt>
                <c:pt idx="4163">
                  <c:v>-7.8855899999999997</c:v>
                </c:pt>
                <c:pt idx="4164">
                  <c:v>-8.0620200000000004</c:v>
                </c:pt>
                <c:pt idx="4165">
                  <c:v>-8.2325400000000002</c:v>
                </c:pt>
                <c:pt idx="4166">
                  <c:v>-8.3968900000000009</c:v>
                </c:pt>
                <c:pt idx="4167">
                  <c:v>-8.5547599999999999</c:v>
                </c:pt>
                <c:pt idx="4168">
                  <c:v>-8.7058800000000005</c:v>
                </c:pt>
                <c:pt idx="4169">
                  <c:v>-8.8499499999999998</c:v>
                </c:pt>
                <c:pt idx="4170">
                  <c:v>-8.9867000000000008</c:v>
                </c:pt>
                <c:pt idx="4171">
                  <c:v>-9.1158599999999996</c:v>
                </c:pt>
                <c:pt idx="4172">
                  <c:v>-9.2371400000000001</c:v>
                </c:pt>
                <c:pt idx="4173">
                  <c:v>-9.3502799999999997</c:v>
                </c:pt>
                <c:pt idx="4174">
                  <c:v>-9.4550300000000007</c:v>
                </c:pt>
                <c:pt idx="4175">
                  <c:v>-9.5511599999999994</c:v>
                </c:pt>
                <c:pt idx="4176">
                  <c:v>-9.63842</c:v>
                </c:pt>
                <c:pt idx="4177">
                  <c:v>-9.7166099999999993</c:v>
                </c:pt>
                <c:pt idx="4178">
                  <c:v>-9.7855399999999992</c:v>
                </c:pt>
                <c:pt idx="4179">
                  <c:v>-9.8450299999999995</c:v>
                </c:pt>
                <c:pt idx="4180">
                  <c:v>-9.8949200000000008</c:v>
                </c:pt>
                <c:pt idx="4181">
                  <c:v>-9.9350900000000006</c:v>
                </c:pt>
                <c:pt idx="4182">
                  <c:v>-9.9654299999999996</c:v>
                </c:pt>
                <c:pt idx="4183">
                  <c:v>-9.9858499999999992</c:v>
                </c:pt>
                <c:pt idx="4184">
                  <c:v>-9.9963099999999994</c:v>
                </c:pt>
                <c:pt idx="4185">
                  <c:v>-9.9967600000000001</c:v>
                </c:pt>
                <c:pt idx="4186">
                  <c:v>-9.9872099999999993</c:v>
                </c:pt>
                <c:pt idx="4187">
                  <c:v>-9.9676899999999993</c:v>
                </c:pt>
                <c:pt idx="4188">
                  <c:v>-9.9382300000000008</c:v>
                </c:pt>
                <c:pt idx="4189">
                  <c:v>-9.89893</c:v>
                </c:pt>
                <c:pt idx="4190">
                  <c:v>-9.8498800000000006</c:v>
                </c:pt>
                <c:pt idx="4191">
                  <c:v>-9.7911999999999999</c:v>
                </c:pt>
                <c:pt idx="4192">
                  <c:v>-9.7230600000000003</c:v>
                </c:pt>
                <c:pt idx="4193">
                  <c:v>-9.6456099999999996</c:v>
                </c:pt>
                <c:pt idx="4194">
                  <c:v>-9.5590499999999992</c:v>
                </c:pt>
                <c:pt idx="4195">
                  <c:v>-9.4635899999999999</c:v>
                </c:pt>
                <c:pt idx="4196">
                  <c:v>-9.3594500000000007</c:v>
                </c:pt>
                <c:pt idx="4197">
                  <c:v>-9.2468800000000009</c:v>
                </c:pt>
                <c:pt idx="4198">
                  <c:v>-9.1261200000000002</c:v>
                </c:pt>
                <c:pt idx="4199">
                  <c:v>-8.9974399999999992</c:v>
                </c:pt>
                <c:pt idx="4200">
                  <c:v>-8.8611000000000004</c:v>
                </c:pt>
                <c:pt idx="4201">
                  <c:v>-8.71739</c:v>
                </c:pt>
                <c:pt idx="4202">
                  <c:v>-8.5665800000000001</c:v>
                </c:pt>
                <c:pt idx="4203">
                  <c:v>-8.4089600000000004</c:v>
                </c:pt>
                <c:pt idx="4204">
                  <c:v>-8.2448300000000003</c:v>
                </c:pt>
                <c:pt idx="4205">
                  <c:v>-8.0744500000000006</c:v>
                </c:pt>
                <c:pt idx="4206">
                  <c:v>-7.8981300000000001</c:v>
                </c:pt>
                <c:pt idx="4207">
                  <c:v>-7.7161400000000002</c:v>
                </c:pt>
                <c:pt idx="4208">
                  <c:v>-7.5287600000000001</c:v>
                </c:pt>
                <c:pt idx="4209">
                  <c:v>-7.3362699999999998</c:v>
                </c:pt>
                <c:pt idx="4210">
                  <c:v>-7.1389399999999998</c:v>
                </c:pt>
                <c:pt idx="4211">
                  <c:v>-6.9370399999999997</c:v>
                </c:pt>
                <c:pt idx="4212">
                  <c:v>-6.73081</c:v>
                </c:pt>
                <c:pt idx="4213">
                  <c:v>-6.5205099999999998</c:v>
                </c:pt>
                <c:pt idx="4214">
                  <c:v>-6.3063799999999999</c:v>
                </c:pt>
                <c:pt idx="4215">
                  <c:v>-6.0886699999999996</c:v>
                </c:pt>
                <c:pt idx="4216">
                  <c:v>-5.8675800000000002</c:v>
                </c:pt>
                <c:pt idx="4217">
                  <c:v>-5.6433600000000004</c:v>
                </c:pt>
                <c:pt idx="4218">
                  <c:v>-5.4161900000000003</c:v>
                </c:pt>
                <c:pt idx="4219">
                  <c:v>-5.1863000000000001</c:v>
                </c:pt>
                <c:pt idx="4220">
                  <c:v>-4.9538700000000002</c:v>
                </c:pt>
                <c:pt idx="4221">
                  <c:v>-4.7191000000000001</c:v>
                </c:pt>
                <c:pt idx="4222">
                  <c:v>-4.4821499999999999</c:v>
                </c:pt>
                <c:pt idx="4223">
                  <c:v>-4.2431999999999999</c:v>
                </c:pt>
                <c:pt idx="4224">
                  <c:v>-4.0024199999999999</c:v>
                </c:pt>
                <c:pt idx="4225">
                  <c:v>-3.75996</c:v>
                </c:pt>
                <c:pt idx="4226">
                  <c:v>-3.5159699999999998</c:v>
                </c:pt>
                <c:pt idx="4227">
                  <c:v>-3.2705899999999999</c:v>
                </c:pt>
                <c:pt idx="4228">
                  <c:v>-3.0239600000000002</c:v>
                </c:pt>
                <c:pt idx="4229">
                  <c:v>-2.7761999999999998</c:v>
                </c:pt>
                <c:pt idx="4230">
                  <c:v>-2.5274399999999999</c:v>
                </c:pt>
                <c:pt idx="4231">
                  <c:v>-2.2778</c:v>
                </c:pt>
                <c:pt idx="4232">
                  <c:v>-2.02739</c:v>
                </c:pt>
                <c:pt idx="4233">
                  <c:v>-1.7763</c:v>
                </c:pt>
                <c:pt idx="4234">
                  <c:v>-1.5246500000000001</c:v>
                </c:pt>
                <c:pt idx="4235">
                  <c:v>-1.27251</c:v>
                </c:pt>
                <c:pt idx="4236">
                  <c:v>-1.02</c:v>
                </c:pt>
                <c:pt idx="4237">
                  <c:v>-0.76718399999999998</c:v>
                </c:pt>
                <c:pt idx="4238">
                  <c:v>-0.51414899999999997</c:v>
                </c:pt>
                <c:pt idx="4239">
                  <c:v>-0.26097100000000001</c:v>
                </c:pt>
                <c:pt idx="4240">
                  <c:v>-7.72209E-3</c:v>
                </c:pt>
                <c:pt idx="4241">
                  <c:v>0.245529</c:v>
                </c:pt>
                <c:pt idx="4242">
                  <c:v>0.49871599999999999</c:v>
                </c:pt>
                <c:pt idx="4243">
                  <c:v>0.75178</c:v>
                </c:pt>
                <c:pt idx="4244">
                  <c:v>1.0046600000000001</c:v>
                </c:pt>
                <c:pt idx="4245">
                  <c:v>1.2573000000000001</c:v>
                </c:pt>
                <c:pt idx="4246">
                  <c:v>1.50966</c:v>
                </c:pt>
                <c:pt idx="4247">
                  <c:v>1.7616700000000001</c:v>
                </c:pt>
                <c:pt idx="4248">
                  <c:v>2.0133000000000001</c:v>
                </c:pt>
                <c:pt idx="4249">
                  <c:v>2.26451</c:v>
                </c:pt>
                <c:pt idx="4250">
                  <c:v>2.5152399999999999</c:v>
                </c:pt>
                <c:pt idx="4251">
                  <c:v>2.76546</c:v>
                </c:pt>
                <c:pt idx="4252">
                  <c:v>3.0151300000000001</c:v>
                </c:pt>
                <c:pt idx="4253">
                  <c:v>3.2642199999999999</c:v>
                </c:pt>
                <c:pt idx="4254">
                  <c:v>3.5127000000000002</c:v>
                </c:pt>
                <c:pt idx="4255">
                  <c:v>3.7605300000000002</c:v>
                </c:pt>
                <c:pt idx="4256">
                  <c:v>4.0076900000000002</c:v>
                </c:pt>
                <c:pt idx="4257">
                  <c:v>4.2541399999999996</c:v>
                </c:pt>
                <c:pt idx="4258">
                  <c:v>4.4998699999999996</c:v>
                </c:pt>
                <c:pt idx="4259">
                  <c:v>4.7448399999999999</c:v>
                </c:pt>
                <c:pt idx="4260">
                  <c:v>4.9890299999999996</c:v>
                </c:pt>
                <c:pt idx="4261">
                  <c:v>5.2324299999999999</c:v>
                </c:pt>
                <c:pt idx="4262">
                  <c:v>5.4749999999999996</c:v>
                </c:pt>
                <c:pt idx="4263">
                  <c:v>5.7167399999999997</c:v>
                </c:pt>
                <c:pt idx="4264">
                  <c:v>5.9576200000000004</c:v>
                </c:pt>
                <c:pt idx="4265">
                  <c:v>6.1976300000000002</c:v>
                </c:pt>
                <c:pt idx="4266">
                  <c:v>6.4367400000000004</c:v>
                </c:pt>
                <c:pt idx="4267">
                  <c:v>6.6749599999999996</c:v>
                </c:pt>
                <c:pt idx="4268">
                  <c:v>6.9122500000000002</c:v>
                </c:pt>
                <c:pt idx="4269">
                  <c:v>7.1486099999999997</c:v>
                </c:pt>
                <c:pt idx="4270">
                  <c:v>7.3840199999999996</c:v>
                </c:pt>
                <c:pt idx="4271">
                  <c:v>7.6184799999999999</c:v>
                </c:pt>
                <c:pt idx="4272">
                  <c:v>7.8519699999999997</c:v>
                </c:pt>
                <c:pt idx="4273">
                  <c:v>8.0844900000000006</c:v>
                </c:pt>
                <c:pt idx="4274">
                  <c:v>8.31602</c:v>
                </c:pt>
                <c:pt idx="4275">
                  <c:v>8.5465499999999999</c:v>
                </c:pt>
                <c:pt idx="4276">
                  <c:v>8.7760800000000003</c:v>
                </c:pt>
                <c:pt idx="4277">
                  <c:v>9.0045900000000003</c:v>
                </c:pt>
                <c:pt idx="4278">
                  <c:v>9.2320899999999995</c:v>
                </c:pt>
                <c:pt idx="4279">
                  <c:v>9.4585600000000003</c:v>
                </c:pt>
              </c:numCache>
            </c:numRef>
          </c:xVal>
          <c:yVal>
            <c:numRef>
              <c:f>'geometryoutput (5)'!$B$46722:$B$51001</c:f>
              <c:numCache>
                <c:formatCode>General</c:formatCode>
                <c:ptCount val="4280"/>
                <c:pt idx="0">
                  <c:v>-15.8651</c:v>
                </c:pt>
                <c:pt idx="1">
                  <c:v>-15.7262</c:v>
                </c:pt>
                <c:pt idx="2">
                  <c:v>-15.583299999999999</c:v>
                </c:pt>
                <c:pt idx="3">
                  <c:v>-15.436199999999999</c:v>
                </c:pt>
                <c:pt idx="4">
                  <c:v>-15.285</c:v>
                </c:pt>
                <c:pt idx="5">
                  <c:v>-15.1294</c:v>
                </c:pt>
                <c:pt idx="6">
                  <c:v>-14.9696</c:v>
                </c:pt>
                <c:pt idx="7">
                  <c:v>-14.805300000000001</c:v>
                </c:pt>
                <c:pt idx="8">
                  <c:v>-14.6365</c:v>
                </c:pt>
                <c:pt idx="9">
                  <c:v>-14.463100000000001</c:v>
                </c:pt>
                <c:pt idx="10">
                  <c:v>-14.2851</c:v>
                </c:pt>
                <c:pt idx="11">
                  <c:v>-14.102399999999999</c:v>
                </c:pt>
                <c:pt idx="12">
                  <c:v>-13.9148</c:v>
                </c:pt>
                <c:pt idx="13">
                  <c:v>-13.722300000000001</c:v>
                </c:pt>
                <c:pt idx="14">
                  <c:v>-13.524900000000001</c:v>
                </c:pt>
                <c:pt idx="15">
                  <c:v>-13.3224</c:v>
                </c:pt>
                <c:pt idx="16">
                  <c:v>-13.114800000000001</c:v>
                </c:pt>
                <c:pt idx="17">
                  <c:v>-12.901999999999999</c:v>
                </c:pt>
                <c:pt idx="18">
                  <c:v>-12.6839</c:v>
                </c:pt>
                <c:pt idx="19">
                  <c:v>-12.4605</c:v>
                </c:pt>
                <c:pt idx="20">
                  <c:v>-12.2316</c:v>
                </c:pt>
                <c:pt idx="21">
                  <c:v>-11.997299999999999</c:v>
                </c:pt>
                <c:pt idx="22">
                  <c:v>-11.757400000000001</c:v>
                </c:pt>
                <c:pt idx="23">
                  <c:v>-11.512</c:v>
                </c:pt>
                <c:pt idx="24">
                  <c:v>-11.2608</c:v>
                </c:pt>
                <c:pt idx="25">
                  <c:v>-11.004</c:v>
                </c:pt>
                <c:pt idx="26">
                  <c:v>-10.7415</c:v>
                </c:pt>
                <c:pt idx="27">
                  <c:v>-10.473100000000001</c:v>
                </c:pt>
                <c:pt idx="28">
                  <c:v>-10.1989</c:v>
                </c:pt>
                <c:pt idx="29">
                  <c:v>-9.9189399999999992</c:v>
                </c:pt>
                <c:pt idx="30">
                  <c:v>-9.6330899999999993</c:v>
                </c:pt>
                <c:pt idx="31">
                  <c:v>-9.3413900000000005</c:v>
                </c:pt>
                <c:pt idx="32">
                  <c:v>-9.0438500000000008</c:v>
                </c:pt>
                <c:pt idx="33">
                  <c:v>-8.7404899999999994</c:v>
                </c:pt>
                <c:pt idx="34">
                  <c:v>-8.4313300000000009</c:v>
                </c:pt>
                <c:pt idx="35">
                  <c:v>-8.1164299999999994</c:v>
                </c:pt>
                <c:pt idx="36">
                  <c:v>-7.7958299999999996</c:v>
                </c:pt>
                <c:pt idx="37">
                  <c:v>-7.4696199999999999</c:v>
                </c:pt>
                <c:pt idx="38">
                  <c:v>-7.1378899999999996</c:v>
                </c:pt>
                <c:pt idx="39">
                  <c:v>-6.8007400000000002</c:v>
                </c:pt>
                <c:pt idx="40">
                  <c:v>-6.4582899999999999</c:v>
                </c:pt>
                <c:pt idx="41">
                  <c:v>-6.11069</c:v>
                </c:pt>
                <c:pt idx="42">
                  <c:v>-5.7581100000000003</c:v>
                </c:pt>
                <c:pt idx="43">
                  <c:v>-5.4007100000000001</c:v>
                </c:pt>
                <c:pt idx="44">
                  <c:v>-5.03871</c:v>
                </c:pt>
                <c:pt idx="45">
                  <c:v>-4.67232</c:v>
                </c:pt>
                <c:pt idx="46">
                  <c:v>-4.3017799999999999</c:v>
                </c:pt>
                <c:pt idx="47">
                  <c:v>-3.9273500000000001</c:v>
                </c:pt>
                <c:pt idx="48">
                  <c:v>-3.5493199999999998</c:v>
                </c:pt>
                <c:pt idx="49">
                  <c:v>-3.16797</c:v>
                </c:pt>
                <c:pt idx="50">
                  <c:v>-2.78363</c:v>
                </c:pt>
                <c:pt idx="51">
                  <c:v>-2.3966099999999999</c:v>
                </c:pt>
                <c:pt idx="52">
                  <c:v>-2.0072800000000002</c:v>
                </c:pt>
                <c:pt idx="53">
                  <c:v>-1.61598</c:v>
                </c:pt>
                <c:pt idx="54">
                  <c:v>-1.22309</c:v>
                </c:pt>
                <c:pt idx="55">
                  <c:v>-0.828982</c:v>
                </c:pt>
                <c:pt idx="56">
                  <c:v>-0.43405100000000002</c:v>
                </c:pt>
                <c:pt idx="57">
                  <c:v>-3.8685999999999998E-2</c:v>
                </c:pt>
                <c:pt idx="58">
                  <c:v>0.35671700000000001</c:v>
                </c:pt>
                <c:pt idx="59">
                  <c:v>0.75176399999999999</c:v>
                </c:pt>
                <c:pt idx="60">
                  <c:v>1.1460600000000001</c:v>
                </c:pt>
                <c:pt idx="61">
                  <c:v>1.53922</c:v>
                </c:pt>
                <c:pt idx="62">
                  <c:v>1.93085</c:v>
                </c:pt>
                <c:pt idx="63">
                  <c:v>2.3205900000000002</c:v>
                </c:pt>
                <c:pt idx="64">
                  <c:v>2.7080700000000002</c:v>
                </c:pt>
                <c:pt idx="65">
                  <c:v>3.0929500000000001</c:v>
                </c:pt>
                <c:pt idx="66">
                  <c:v>3.4748800000000002</c:v>
                </c:pt>
                <c:pt idx="67">
                  <c:v>3.8535400000000002</c:v>
                </c:pt>
                <c:pt idx="68">
                  <c:v>4.2286400000000004</c:v>
                </c:pt>
                <c:pt idx="69">
                  <c:v>4.5998900000000003</c:v>
                </c:pt>
                <c:pt idx="70">
                  <c:v>4.9670199999999998</c:v>
                </c:pt>
                <c:pt idx="71">
                  <c:v>5.32979</c:v>
                </c:pt>
                <c:pt idx="72">
                  <c:v>5.68797</c:v>
                </c:pt>
                <c:pt idx="73">
                  <c:v>6.0413600000000001</c:v>
                </c:pt>
                <c:pt idx="74">
                  <c:v>6.3897599999999999</c:v>
                </c:pt>
                <c:pt idx="75">
                  <c:v>6.7330100000000002</c:v>
                </c:pt>
                <c:pt idx="76">
                  <c:v>7.0709600000000004</c:v>
                </c:pt>
                <c:pt idx="77">
                  <c:v>7.4034899999999997</c:v>
                </c:pt>
                <c:pt idx="78">
                  <c:v>7.7304700000000004</c:v>
                </c:pt>
                <c:pt idx="79">
                  <c:v>8.0518199999999993</c:v>
                </c:pt>
                <c:pt idx="80">
                  <c:v>8.3674599999999995</c:v>
                </c:pt>
                <c:pt idx="81">
                  <c:v>8.6773199999999999</c:v>
                </c:pt>
                <c:pt idx="82">
                  <c:v>8.9813600000000005</c:v>
                </c:pt>
                <c:pt idx="83">
                  <c:v>9.2795400000000008</c:v>
                </c:pt>
                <c:pt idx="84">
                  <c:v>9.5718499999999995</c:v>
                </c:pt>
                <c:pt idx="85">
                  <c:v>9.8582599999999996</c:v>
                </c:pt>
                <c:pt idx="86">
                  <c:v>10.1388</c:v>
                </c:pt>
                <c:pt idx="87">
                  <c:v>10.413399999999999</c:v>
                </c:pt>
                <c:pt idx="88">
                  <c:v>10.6822</c:v>
                </c:pt>
                <c:pt idx="89">
                  <c:v>10.9452</c:v>
                </c:pt>
                <c:pt idx="90">
                  <c:v>11.202299999999999</c:v>
                </c:pt>
                <c:pt idx="91">
                  <c:v>11.4537</c:v>
                </c:pt>
                <c:pt idx="92">
                  <c:v>11.6995</c:v>
                </c:pt>
                <c:pt idx="93">
                  <c:v>11.939500000000001</c:v>
                </c:pt>
                <c:pt idx="94">
                  <c:v>12.173999999999999</c:v>
                </c:pt>
                <c:pt idx="95">
                  <c:v>12.402900000000001</c:v>
                </c:pt>
                <c:pt idx="96">
                  <c:v>12.6264</c:v>
                </c:pt>
                <c:pt idx="97">
                  <c:v>12.8445</c:v>
                </c:pt>
                <c:pt idx="98">
                  <c:v>13.0573</c:v>
                </c:pt>
                <c:pt idx="99">
                  <c:v>13.264799999999999</c:v>
                </c:pt>
                <c:pt idx="100">
                  <c:v>13.4671</c:v>
                </c:pt>
                <c:pt idx="101">
                  <c:v>13.664400000000001</c:v>
                </c:pt>
                <c:pt idx="102">
                  <c:v>13.8566</c:v>
                </c:pt>
                <c:pt idx="103">
                  <c:v>14.043900000000001</c:v>
                </c:pt>
                <c:pt idx="104">
                  <c:v>14.2264</c:v>
                </c:pt>
                <c:pt idx="105">
                  <c:v>14.404</c:v>
                </c:pt>
                <c:pt idx="106">
                  <c:v>14.577</c:v>
                </c:pt>
                <c:pt idx="107">
                  <c:v>14.7453</c:v>
                </c:pt>
                <c:pt idx="108">
                  <c:v>14.9091</c:v>
                </c:pt>
                <c:pt idx="109">
                  <c:v>15.0685</c:v>
                </c:pt>
                <c:pt idx="110">
                  <c:v>15.2234</c:v>
                </c:pt>
                <c:pt idx="111">
                  <c:v>15.3741</c:v>
                </c:pt>
                <c:pt idx="112">
                  <c:v>15.5205</c:v>
                </c:pt>
                <c:pt idx="113">
                  <c:v>15.662800000000001</c:v>
                </c:pt>
                <c:pt idx="114">
                  <c:v>15.801</c:v>
                </c:pt>
                <c:pt idx="115">
                  <c:v>15.9352</c:v>
                </c:pt>
                <c:pt idx="116">
                  <c:v>16.0655</c:v>
                </c:pt>
                <c:pt idx="117">
                  <c:v>16.1919</c:v>
                </c:pt>
                <c:pt idx="118">
                  <c:v>16.314599999999999</c:v>
                </c:pt>
                <c:pt idx="119">
                  <c:v>16.433499999999999</c:v>
                </c:pt>
                <c:pt idx="120">
                  <c:v>16.5487</c:v>
                </c:pt>
                <c:pt idx="121">
                  <c:v>16.660399999999999</c:v>
                </c:pt>
                <c:pt idx="122">
                  <c:v>16.768599999999999</c:v>
                </c:pt>
                <c:pt idx="123">
                  <c:v>16.8733</c:v>
                </c:pt>
                <c:pt idx="124">
                  <c:v>16.974699999999999</c:v>
                </c:pt>
                <c:pt idx="125">
                  <c:v>17.072700000000001</c:v>
                </c:pt>
                <c:pt idx="126">
                  <c:v>17.1675</c:v>
                </c:pt>
                <c:pt idx="127">
                  <c:v>17.259</c:v>
                </c:pt>
                <c:pt idx="128">
                  <c:v>17.3474</c:v>
                </c:pt>
                <c:pt idx="129">
                  <c:v>17.4328</c:v>
                </c:pt>
                <c:pt idx="130">
                  <c:v>17.5151</c:v>
                </c:pt>
                <c:pt idx="131">
                  <c:v>17.5944</c:v>
                </c:pt>
                <c:pt idx="132">
                  <c:v>17.6708</c:v>
                </c:pt>
                <c:pt idx="133">
                  <c:v>17.744399999999999</c:v>
                </c:pt>
                <c:pt idx="134">
                  <c:v>17.815100000000001</c:v>
                </c:pt>
                <c:pt idx="135">
                  <c:v>17.882999999999999</c:v>
                </c:pt>
                <c:pt idx="136">
                  <c:v>17.9483</c:v>
                </c:pt>
                <c:pt idx="137">
                  <c:v>18.010899999999999</c:v>
                </c:pt>
                <c:pt idx="138">
                  <c:v>18.070799999999998</c:v>
                </c:pt>
                <c:pt idx="139">
                  <c:v>18.1282</c:v>
                </c:pt>
                <c:pt idx="140">
                  <c:v>18.1831</c:v>
                </c:pt>
                <c:pt idx="141">
                  <c:v>18.235499999999998</c:v>
                </c:pt>
                <c:pt idx="142">
                  <c:v>18.285399999999999</c:v>
                </c:pt>
                <c:pt idx="143">
                  <c:v>18.332999999999998</c:v>
                </c:pt>
                <c:pt idx="144">
                  <c:v>18.3782</c:v>
                </c:pt>
                <c:pt idx="145">
                  <c:v>18.420999999999999</c:v>
                </c:pt>
                <c:pt idx="146">
                  <c:v>18.461600000000001</c:v>
                </c:pt>
                <c:pt idx="147">
                  <c:v>18.5</c:v>
                </c:pt>
                <c:pt idx="148">
                  <c:v>18.536200000000001</c:v>
                </c:pt>
                <c:pt idx="149">
                  <c:v>18.5702</c:v>
                </c:pt>
                <c:pt idx="150">
                  <c:v>18.6021</c:v>
                </c:pt>
                <c:pt idx="151">
                  <c:v>18.631900000000002</c:v>
                </c:pt>
                <c:pt idx="152">
                  <c:v>18.659600000000001</c:v>
                </c:pt>
                <c:pt idx="153">
                  <c:v>18.685300000000002</c:v>
                </c:pt>
                <c:pt idx="154">
                  <c:v>18.709099999999999</c:v>
                </c:pt>
                <c:pt idx="155">
                  <c:v>18.730899999999998</c:v>
                </c:pt>
                <c:pt idx="156">
                  <c:v>18.750699999999998</c:v>
                </c:pt>
                <c:pt idx="157">
                  <c:v>18.768699999999999</c:v>
                </c:pt>
                <c:pt idx="158">
                  <c:v>18.784800000000001</c:v>
                </c:pt>
                <c:pt idx="159">
                  <c:v>18.799099999999999</c:v>
                </c:pt>
                <c:pt idx="160">
                  <c:v>18.811599999999999</c:v>
                </c:pt>
                <c:pt idx="161">
                  <c:v>18.822299999999998</c:v>
                </c:pt>
                <c:pt idx="162">
                  <c:v>18.831299999999999</c:v>
                </c:pt>
                <c:pt idx="163">
                  <c:v>18.8385</c:v>
                </c:pt>
                <c:pt idx="164">
                  <c:v>18.844100000000001</c:v>
                </c:pt>
                <c:pt idx="165">
                  <c:v>18.847999999999999</c:v>
                </c:pt>
                <c:pt idx="166">
                  <c:v>18.850300000000001</c:v>
                </c:pt>
                <c:pt idx="167">
                  <c:v>18.850899999999999</c:v>
                </c:pt>
                <c:pt idx="168">
                  <c:v>18.850000000000001</c:v>
                </c:pt>
                <c:pt idx="169">
                  <c:v>18.8475</c:v>
                </c:pt>
                <c:pt idx="170">
                  <c:v>18.843499999999999</c:v>
                </c:pt>
                <c:pt idx="171">
                  <c:v>18.838000000000001</c:v>
                </c:pt>
                <c:pt idx="172">
                  <c:v>18.8309</c:v>
                </c:pt>
                <c:pt idx="173">
                  <c:v>18.822399999999998</c:v>
                </c:pt>
                <c:pt idx="174">
                  <c:v>18.8125</c:v>
                </c:pt>
                <c:pt idx="175">
                  <c:v>18.801100000000002</c:v>
                </c:pt>
                <c:pt idx="176">
                  <c:v>18.788399999999999</c:v>
                </c:pt>
                <c:pt idx="177">
                  <c:v>18.7742</c:v>
                </c:pt>
                <c:pt idx="178">
                  <c:v>18.758700000000001</c:v>
                </c:pt>
                <c:pt idx="179">
                  <c:v>18.741800000000001</c:v>
                </c:pt>
                <c:pt idx="180">
                  <c:v>18.723600000000001</c:v>
                </c:pt>
                <c:pt idx="181">
                  <c:v>18.7041</c:v>
                </c:pt>
                <c:pt idx="182">
                  <c:v>18.683399999999999</c:v>
                </c:pt>
                <c:pt idx="183">
                  <c:v>18.661300000000001</c:v>
                </c:pt>
                <c:pt idx="184">
                  <c:v>18.638000000000002</c:v>
                </c:pt>
                <c:pt idx="185">
                  <c:v>18.613499999999998</c:v>
                </c:pt>
                <c:pt idx="186">
                  <c:v>18.587800000000001</c:v>
                </c:pt>
                <c:pt idx="187">
                  <c:v>18.5609</c:v>
                </c:pt>
                <c:pt idx="188">
                  <c:v>18.532800000000002</c:v>
                </c:pt>
                <c:pt idx="189">
                  <c:v>18.503499999999999</c:v>
                </c:pt>
                <c:pt idx="190">
                  <c:v>18.473099999999999</c:v>
                </c:pt>
                <c:pt idx="191">
                  <c:v>18.441500000000001</c:v>
                </c:pt>
                <c:pt idx="192">
                  <c:v>18.408899999999999</c:v>
                </c:pt>
                <c:pt idx="193">
                  <c:v>18.3751</c:v>
                </c:pt>
                <c:pt idx="194">
                  <c:v>18.340299999999999</c:v>
                </c:pt>
                <c:pt idx="195">
                  <c:v>18.304400000000001</c:v>
                </c:pt>
                <c:pt idx="196">
                  <c:v>18.267399999999999</c:v>
                </c:pt>
                <c:pt idx="197">
                  <c:v>18.229399999999998</c:v>
                </c:pt>
                <c:pt idx="198">
                  <c:v>18.1904</c:v>
                </c:pt>
                <c:pt idx="199">
                  <c:v>18.150300000000001</c:v>
                </c:pt>
                <c:pt idx="200">
                  <c:v>18.109300000000001</c:v>
                </c:pt>
                <c:pt idx="201">
                  <c:v>18.067299999999999</c:v>
                </c:pt>
                <c:pt idx="202">
                  <c:v>18.0242</c:v>
                </c:pt>
                <c:pt idx="203">
                  <c:v>17.9803</c:v>
                </c:pt>
                <c:pt idx="204">
                  <c:v>17.935400000000001</c:v>
                </c:pt>
                <c:pt idx="205">
                  <c:v>17.889500000000002</c:v>
                </c:pt>
                <c:pt idx="206">
                  <c:v>17.8428</c:v>
                </c:pt>
                <c:pt idx="207">
                  <c:v>17.795100000000001</c:v>
                </c:pt>
                <c:pt idx="208">
                  <c:v>17.746500000000001</c:v>
                </c:pt>
                <c:pt idx="209">
                  <c:v>17.697099999999999</c:v>
                </c:pt>
                <c:pt idx="210">
                  <c:v>17.646799999999999</c:v>
                </c:pt>
                <c:pt idx="211">
                  <c:v>17.595600000000001</c:v>
                </c:pt>
                <c:pt idx="212">
                  <c:v>17.543500000000002</c:v>
                </c:pt>
                <c:pt idx="213">
                  <c:v>17.490600000000001</c:v>
                </c:pt>
                <c:pt idx="214">
                  <c:v>17.436900000000001</c:v>
                </c:pt>
                <c:pt idx="215">
                  <c:v>17.382400000000001</c:v>
                </c:pt>
                <c:pt idx="216">
                  <c:v>17.327000000000002</c:v>
                </c:pt>
                <c:pt idx="217">
                  <c:v>17.270900000000001</c:v>
                </c:pt>
                <c:pt idx="218">
                  <c:v>17.213999999999999</c:v>
                </c:pt>
                <c:pt idx="219">
                  <c:v>17.156199999999998</c:v>
                </c:pt>
                <c:pt idx="220">
                  <c:v>17.097799999999999</c:v>
                </c:pt>
                <c:pt idx="221">
                  <c:v>17.038499999999999</c:v>
                </c:pt>
                <c:pt idx="222">
                  <c:v>16.9785</c:v>
                </c:pt>
                <c:pt idx="223">
                  <c:v>16.9178</c:v>
                </c:pt>
                <c:pt idx="224">
                  <c:v>16.856300000000001</c:v>
                </c:pt>
                <c:pt idx="225">
                  <c:v>16.7942</c:v>
                </c:pt>
                <c:pt idx="226">
                  <c:v>16.731300000000001</c:v>
                </c:pt>
                <c:pt idx="227">
                  <c:v>16.6677</c:v>
                </c:pt>
                <c:pt idx="228">
                  <c:v>16.603400000000001</c:v>
                </c:pt>
                <c:pt idx="229">
                  <c:v>16.538399999999999</c:v>
                </c:pt>
                <c:pt idx="230">
                  <c:v>16.4727</c:v>
                </c:pt>
                <c:pt idx="231">
                  <c:v>16.406400000000001</c:v>
                </c:pt>
                <c:pt idx="232">
                  <c:v>16.339400000000001</c:v>
                </c:pt>
                <c:pt idx="233">
                  <c:v>16.271799999999999</c:v>
                </c:pt>
                <c:pt idx="234">
                  <c:v>16.203499999999998</c:v>
                </c:pt>
                <c:pt idx="235">
                  <c:v>16.134499999999999</c:v>
                </c:pt>
                <c:pt idx="236">
                  <c:v>16.065000000000001</c:v>
                </c:pt>
                <c:pt idx="237">
                  <c:v>15.9948</c:v>
                </c:pt>
                <c:pt idx="238">
                  <c:v>15.923999999999999</c:v>
                </c:pt>
                <c:pt idx="239">
                  <c:v>15.852600000000001</c:v>
                </c:pt>
                <c:pt idx="240">
                  <c:v>15.7806</c:v>
                </c:pt>
                <c:pt idx="241">
                  <c:v>15.708</c:v>
                </c:pt>
                <c:pt idx="242">
                  <c:v>15.6348</c:v>
                </c:pt>
                <c:pt idx="243">
                  <c:v>15.5611</c:v>
                </c:pt>
                <c:pt idx="244">
                  <c:v>15.486800000000001</c:v>
                </c:pt>
                <c:pt idx="245">
                  <c:v>15.411899999999999</c:v>
                </c:pt>
                <c:pt idx="246">
                  <c:v>15.336399999999999</c:v>
                </c:pt>
                <c:pt idx="247">
                  <c:v>15.260400000000001</c:v>
                </c:pt>
                <c:pt idx="248">
                  <c:v>15.1839</c:v>
                </c:pt>
                <c:pt idx="249">
                  <c:v>15.1068</c:v>
                </c:pt>
                <c:pt idx="250">
                  <c:v>15.029199999999999</c:v>
                </c:pt>
                <c:pt idx="251">
                  <c:v>14.951000000000001</c:v>
                </c:pt>
                <c:pt idx="252">
                  <c:v>14.872400000000001</c:v>
                </c:pt>
                <c:pt idx="253">
                  <c:v>14.793200000000001</c:v>
                </c:pt>
                <c:pt idx="254">
                  <c:v>14.7135</c:v>
                </c:pt>
                <c:pt idx="255">
                  <c:v>14.6334</c:v>
                </c:pt>
                <c:pt idx="256">
                  <c:v>14.5527</c:v>
                </c:pt>
                <c:pt idx="257">
                  <c:v>14.471500000000001</c:v>
                </c:pt>
                <c:pt idx="258">
                  <c:v>14.389900000000001</c:v>
                </c:pt>
                <c:pt idx="259">
                  <c:v>14.3078</c:v>
                </c:pt>
                <c:pt idx="260">
                  <c:v>14.225199999999999</c:v>
                </c:pt>
                <c:pt idx="261">
                  <c:v>14.142200000000001</c:v>
                </c:pt>
                <c:pt idx="262">
                  <c:v>14.0586</c:v>
                </c:pt>
                <c:pt idx="263">
                  <c:v>13.9747</c:v>
                </c:pt>
                <c:pt idx="264">
                  <c:v>13.8903</c:v>
                </c:pt>
                <c:pt idx="265">
                  <c:v>13.805400000000001</c:v>
                </c:pt>
                <c:pt idx="266">
                  <c:v>13.7201</c:v>
                </c:pt>
                <c:pt idx="267">
                  <c:v>13.634399999999999</c:v>
                </c:pt>
                <c:pt idx="268">
                  <c:v>13.5482</c:v>
                </c:pt>
                <c:pt idx="269">
                  <c:v>13.4617</c:v>
                </c:pt>
                <c:pt idx="270">
                  <c:v>13.374700000000001</c:v>
                </c:pt>
                <c:pt idx="271">
                  <c:v>13.2873</c:v>
                </c:pt>
                <c:pt idx="272">
                  <c:v>13.1995</c:v>
                </c:pt>
                <c:pt idx="273">
                  <c:v>13.1113</c:v>
                </c:pt>
                <c:pt idx="274">
                  <c:v>13.0227</c:v>
                </c:pt>
                <c:pt idx="275">
                  <c:v>12.9337</c:v>
                </c:pt>
                <c:pt idx="276">
                  <c:v>12.8443</c:v>
                </c:pt>
                <c:pt idx="277">
                  <c:v>12.7545</c:v>
                </c:pt>
                <c:pt idx="278">
                  <c:v>12.664300000000001</c:v>
                </c:pt>
                <c:pt idx="279">
                  <c:v>12.5738</c:v>
                </c:pt>
                <c:pt idx="280">
                  <c:v>12.482900000000001</c:v>
                </c:pt>
                <c:pt idx="281">
                  <c:v>12.3917</c:v>
                </c:pt>
                <c:pt idx="282">
                  <c:v>12.3001</c:v>
                </c:pt>
                <c:pt idx="283">
                  <c:v>12.2081</c:v>
                </c:pt>
                <c:pt idx="284">
                  <c:v>12.1158</c:v>
                </c:pt>
                <c:pt idx="285">
                  <c:v>12.023099999999999</c:v>
                </c:pt>
                <c:pt idx="286">
                  <c:v>11.930099999999999</c:v>
                </c:pt>
                <c:pt idx="287">
                  <c:v>11.8368</c:v>
                </c:pt>
                <c:pt idx="288">
                  <c:v>11.7431</c:v>
                </c:pt>
                <c:pt idx="289">
                  <c:v>11.649100000000001</c:v>
                </c:pt>
                <c:pt idx="290">
                  <c:v>11.5547</c:v>
                </c:pt>
                <c:pt idx="291">
                  <c:v>11.460100000000001</c:v>
                </c:pt>
                <c:pt idx="292">
                  <c:v>11.3651</c:v>
                </c:pt>
                <c:pt idx="293">
                  <c:v>11.2698</c:v>
                </c:pt>
                <c:pt idx="294">
                  <c:v>11.174200000000001</c:v>
                </c:pt>
                <c:pt idx="295">
                  <c:v>11.0783</c:v>
                </c:pt>
                <c:pt idx="296">
                  <c:v>10.982100000000001</c:v>
                </c:pt>
                <c:pt idx="297">
                  <c:v>10.8856</c:v>
                </c:pt>
                <c:pt idx="298">
                  <c:v>10.7888</c:v>
                </c:pt>
                <c:pt idx="299">
                  <c:v>10.691800000000001</c:v>
                </c:pt>
                <c:pt idx="300">
                  <c:v>10.5944</c:v>
                </c:pt>
                <c:pt idx="301">
                  <c:v>10.496700000000001</c:v>
                </c:pt>
                <c:pt idx="302">
                  <c:v>10.3988</c:v>
                </c:pt>
                <c:pt idx="303">
                  <c:v>10.300599999999999</c:v>
                </c:pt>
                <c:pt idx="304">
                  <c:v>10.2021</c:v>
                </c:pt>
                <c:pt idx="305">
                  <c:v>10.103400000000001</c:v>
                </c:pt>
                <c:pt idx="306">
                  <c:v>10.0044</c:v>
                </c:pt>
                <c:pt idx="307">
                  <c:v>9.9051299999999998</c:v>
                </c:pt>
                <c:pt idx="308">
                  <c:v>9.8056099999999997</c:v>
                </c:pt>
                <c:pt idx="309">
                  <c:v>9.7058400000000002</c:v>
                </c:pt>
                <c:pt idx="310">
                  <c:v>9.6058199999999996</c:v>
                </c:pt>
                <c:pt idx="311">
                  <c:v>9.5055499999999995</c:v>
                </c:pt>
                <c:pt idx="312">
                  <c:v>9.4050399999999996</c:v>
                </c:pt>
                <c:pt idx="313">
                  <c:v>9.3042899999999999</c:v>
                </c:pt>
                <c:pt idx="314">
                  <c:v>9.2033000000000005</c:v>
                </c:pt>
                <c:pt idx="315">
                  <c:v>9.1020900000000005</c:v>
                </c:pt>
                <c:pt idx="316">
                  <c:v>9.0006400000000006</c:v>
                </c:pt>
                <c:pt idx="317">
                  <c:v>8.8989700000000003</c:v>
                </c:pt>
                <c:pt idx="318">
                  <c:v>8.7970699999999997</c:v>
                </c:pt>
                <c:pt idx="319">
                  <c:v>8.69496</c:v>
                </c:pt>
                <c:pt idx="320">
                  <c:v>8.5926299999999998</c:v>
                </c:pt>
                <c:pt idx="321">
                  <c:v>8.4900900000000004</c:v>
                </c:pt>
                <c:pt idx="322">
                  <c:v>8.3873300000000004</c:v>
                </c:pt>
                <c:pt idx="323">
                  <c:v>8.2843699999999991</c:v>
                </c:pt>
                <c:pt idx="324">
                  <c:v>8.1812100000000001</c:v>
                </c:pt>
                <c:pt idx="325">
                  <c:v>8.0778499999999998</c:v>
                </c:pt>
                <c:pt idx="326">
                  <c:v>7.9742899999999999</c:v>
                </c:pt>
                <c:pt idx="327">
                  <c:v>7.8705400000000001</c:v>
                </c:pt>
                <c:pt idx="328">
                  <c:v>7.7666000000000004</c:v>
                </c:pt>
                <c:pt idx="329">
                  <c:v>7.6624699999999999</c:v>
                </c:pt>
                <c:pt idx="330">
                  <c:v>7.5581500000000004</c:v>
                </c:pt>
                <c:pt idx="331">
                  <c:v>7.4536499999999997</c:v>
                </c:pt>
                <c:pt idx="332">
                  <c:v>7.3489800000000001</c:v>
                </c:pt>
                <c:pt idx="333">
                  <c:v>7.2441300000000002</c:v>
                </c:pt>
                <c:pt idx="334">
                  <c:v>7.1391</c:v>
                </c:pt>
                <c:pt idx="335">
                  <c:v>7.0339099999999997</c:v>
                </c:pt>
                <c:pt idx="336">
                  <c:v>6.9285500000000004</c:v>
                </c:pt>
                <c:pt idx="337">
                  <c:v>6.8230300000000002</c:v>
                </c:pt>
                <c:pt idx="338">
                  <c:v>6.7173400000000001</c:v>
                </c:pt>
                <c:pt idx="339">
                  <c:v>6.6115000000000004</c:v>
                </c:pt>
                <c:pt idx="340">
                  <c:v>6.5054999999999996</c:v>
                </c:pt>
                <c:pt idx="341">
                  <c:v>6.3993500000000001</c:v>
                </c:pt>
                <c:pt idx="342">
                  <c:v>6.29305</c:v>
                </c:pt>
                <c:pt idx="343">
                  <c:v>6.1866000000000003</c:v>
                </c:pt>
                <c:pt idx="344">
                  <c:v>6.0800099999999997</c:v>
                </c:pt>
                <c:pt idx="345">
                  <c:v>5.9732700000000003</c:v>
                </c:pt>
                <c:pt idx="346">
                  <c:v>5.8663999999999996</c:v>
                </c:pt>
                <c:pt idx="347">
                  <c:v>5.7594000000000003</c:v>
                </c:pt>
                <c:pt idx="348">
                  <c:v>5.6522600000000001</c:v>
                </c:pt>
                <c:pt idx="349">
                  <c:v>5.5449900000000003</c:v>
                </c:pt>
                <c:pt idx="350">
                  <c:v>5.4375900000000001</c:v>
                </c:pt>
                <c:pt idx="351">
                  <c:v>5.3300700000000001</c:v>
                </c:pt>
                <c:pt idx="352">
                  <c:v>5.2224300000000001</c:v>
                </c:pt>
                <c:pt idx="353">
                  <c:v>5.1146599999999998</c:v>
                </c:pt>
                <c:pt idx="354">
                  <c:v>5.00678</c:v>
                </c:pt>
                <c:pt idx="355">
                  <c:v>4.89879</c:v>
                </c:pt>
                <c:pt idx="356">
                  <c:v>4.79068</c:v>
                </c:pt>
                <c:pt idx="357">
                  <c:v>4.6824700000000004</c:v>
                </c:pt>
                <c:pt idx="358">
                  <c:v>4.5741500000000004</c:v>
                </c:pt>
                <c:pt idx="359">
                  <c:v>4.4657299999999998</c:v>
                </c:pt>
                <c:pt idx="360">
                  <c:v>4.3571999999999997</c:v>
                </c:pt>
                <c:pt idx="361">
                  <c:v>4.2485799999999996</c:v>
                </c:pt>
                <c:pt idx="362">
                  <c:v>4.1398599999999997</c:v>
                </c:pt>
                <c:pt idx="363">
                  <c:v>4.0310499999999996</c:v>
                </c:pt>
                <c:pt idx="364">
                  <c:v>3.9221499999999998</c:v>
                </c:pt>
                <c:pt idx="365">
                  <c:v>3.8131599999999999</c:v>
                </c:pt>
                <c:pt idx="366">
                  <c:v>3.7040899999999999</c:v>
                </c:pt>
                <c:pt idx="367">
                  <c:v>3.5949300000000002</c:v>
                </c:pt>
                <c:pt idx="368">
                  <c:v>3.48569</c:v>
                </c:pt>
                <c:pt idx="369">
                  <c:v>3.3763800000000002</c:v>
                </c:pt>
                <c:pt idx="370">
                  <c:v>3.2669899999999998</c:v>
                </c:pt>
                <c:pt idx="371">
                  <c:v>3.1575299999999999</c:v>
                </c:pt>
                <c:pt idx="372">
                  <c:v>3.04799</c:v>
                </c:pt>
                <c:pt idx="373">
                  <c:v>2.9383900000000001</c:v>
                </c:pt>
                <c:pt idx="374">
                  <c:v>2.8287300000000002</c:v>
                </c:pt>
                <c:pt idx="375">
                  <c:v>2.7189999999999999</c:v>
                </c:pt>
                <c:pt idx="376">
                  <c:v>2.60921</c:v>
                </c:pt>
                <c:pt idx="377">
                  <c:v>2.4993599999999998</c:v>
                </c:pt>
                <c:pt idx="378">
                  <c:v>2.3894600000000001</c:v>
                </c:pt>
                <c:pt idx="379">
                  <c:v>2.2795100000000001</c:v>
                </c:pt>
                <c:pt idx="380">
                  <c:v>2.1695000000000002</c:v>
                </c:pt>
                <c:pt idx="381">
                  <c:v>2.05945</c:v>
                </c:pt>
                <c:pt idx="382">
                  <c:v>1.9493499999999999</c:v>
                </c:pt>
                <c:pt idx="383">
                  <c:v>1.83921</c:v>
                </c:pt>
                <c:pt idx="384">
                  <c:v>1.7290300000000001</c:v>
                </c:pt>
                <c:pt idx="385">
                  <c:v>1.6188100000000001</c:v>
                </c:pt>
                <c:pt idx="386">
                  <c:v>1.5085599999999999</c:v>
                </c:pt>
                <c:pt idx="387">
                  <c:v>1.3982699999999999</c:v>
                </c:pt>
                <c:pt idx="388">
                  <c:v>1.2879499999999999</c:v>
                </c:pt>
                <c:pt idx="389">
                  <c:v>1.17761</c:v>
                </c:pt>
                <c:pt idx="390">
                  <c:v>1.06724</c:v>
                </c:pt>
                <c:pt idx="391">
                  <c:v>0.95684000000000002</c:v>
                </c:pt>
                <c:pt idx="392">
                  <c:v>0.84642399999999995</c:v>
                </c:pt>
                <c:pt idx="393">
                  <c:v>0.735989</c:v>
                </c:pt>
                <c:pt idx="394">
                  <c:v>0.62553800000000004</c:v>
                </c:pt>
                <c:pt idx="395">
                  <c:v>0.515073</c:v>
                </c:pt>
                <c:pt idx="396">
                  <c:v>0.40459800000000001</c:v>
                </c:pt>
                <c:pt idx="397">
                  <c:v>0.29411300000000001</c:v>
                </c:pt>
                <c:pt idx="398">
                  <c:v>0.18362200000000001</c:v>
                </c:pt>
                <c:pt idx="399">
                  <c:v>7.3126700000000003E-2</c:v>
                </c:pt>
                <c:pt idx="400">
                  <c:v>-3.737E-2</c:v>
                </c:pt>
                <c:pt idx="401">
                  <c:v>-0.147866</c:v>
                </c:pt>
                <c:pt idx="402">
                  <c:v>-0.25835900000000001</c:v>
                </c:pt>
                <c:pt idx="403">
                  <c:v>-0.36884600000000001</c:v>
                </c:pt>
                <c:pt idx="404">
                  <c:v>-0.479325</c:v>
                </c:pt>
                <c:pt idx="405">
                  <c:v>-0.58979300000000001</c:v>
                </c:pt>
                <c:pt idx="406">
                  <c:v>-0.70024900000000001</c:v>
                </c:pt>
                <c:pt idx="407">
                  <c:v>-0.81068899999999999</c:v>
                </c:pt>
                <c:pt idx="408">
                  <c:v>-0.92111100000000001</c:v>
                </c:pt>
                <c:pt idx="409">
                  <c:v>-1.0315099999999999</c:v>
                </c:pt>
                <c:pt idx="410">
                  <c:v>-1.1418900000000001</c:v>
                </c:pt>
                <c:pt idx="411">
                  <c:v>-1.2522500000000001</c:v>
                </c:pt>
                <c:pt idx="412">
                  <c:v>-1.3625799999999999</c:v>
                </c:pt>
                <c:pt idx="413">
                  <c:v>-1.4728699999999999</c:v>
                </c:pt>
                <c:pt idx="414">
                  <c:v>-1.58314</c:v>
                </c:pt>
                <c:pt idx="415">
                  <c:v>-1.69337</c:v>
                </c:pt>
                <c:pt idx="416">
                  <c:v>-1.8035600000000001</c:v>
                </c:pt>
                <c:pt idx="417">
                  <c:v>-1.9137200000000001</c:v>
                </c:pt>
                <c:pt idx="418">
                  <c:v>-2.0238299999999998</c:v>
                </c:pt>
                <c:pt idx="419">
                  <c:v>-2.1339000000000001</c:v>
                </c:pt>
                <c:pt idx="420">
                  <c:v>-2.2439200000000001</c:v>
                </c:pt>
                <c:pt idx="421">
                  <c:v>-2.3538899999999998</c:v>
                </c:pt>
                <c:pt idx="422">
                  <c:v>-2.4638100000000001</c:v>
                </c:pt>
                <c:pt idx="423">
                  <c:v>-2.57368</c:v>
                </c:pt>
                <c:pt idx="424">
                  <c:v>-2.6834799999999999</c:v>
                </c:pt>
                <c:pt idx="425">
                  <c:v>-2.7932299999999999</c:v>
                </c:pt>
                <c:pt idx="426">
                  <c:v>-2.9029199999999999</c:v>
                </c:pt>
                <c:pt idx="427">
                  <c:v>-3.0125500000000001</c:v>
                </c:pt>
                <c:pt idx="428">
                  <c:v>-3.1221000000000001</c:v>
                </c:pt>
                <c:pt idx="429">
                  <c:v>-3.2315900000000002</c:v>
                </c:pt>
                <c:pt idx="430">
                  <c:v>-3.3410099999999998</c:v>
                </c:pt>
                <c:pt idx="431">
                  <c:v>-3.4503499999999998</c:v>
                </c:pt>
                <c:pt idx="432">
                  <c:v>-3.5596199999999998</c:v>
                </c:pt>
                <c:pt idx="433">
                  <c:v>-3.6688000000000001</c:v>
                </c:pt>
                <c:pt idx="434">
                  <c:v>-3.7779099999999999</c:v>
                </c:pt>
                <c:pt idx="435">
                  <c:v>-3.88693</c:v>
                </c:pt>
                <c:pt idx="436">
                  <c:v>-3.99586</c:v>
                </c:pt>
                <c:pt idx="437">
                  <c:v>-4.1047099999999999</c:v>
                </c:pt>
                <c:pt idx="438">
                  <c:v>-4.2134600000000004</c:v>
                </c:pt>
                <c:pt idx="439">
                  <c:v>-4.32212</c:v>
                </c:pt>
                <c:pt idx="440">
                  <c:v>-4.4306799999999997</c:v>
                </c:pt>
                <c:pt idx="441">
                  <c:v>-4.5391399999999997</c:v>
                </c:pt>
                <c:pt idx="442">
                  <c:v>-4.6475</c:v>
                </c:pt>
                <c:pt idx="443">
                  <c:v>-4.7557600000000004</c:v>
                </c:pt>
                <c:pt idx="444">
                  <c:v>-4.8639099999999997</c:v>
                </c:pt>
                <c:pt idx="445">
                  <c:v>-4.97194</c:v>
                </c:pt>
                <c:pt idx="446">
                  <c:v>-5.0798699999999997</c:v>
                </c:pt>
                <c:pt idx="447">
                  <c:v>-5.1876800000000003</c:v>
                </c:pt>
                <c:pt idx="448">
                  <c:v>-5.2953700000000001</c:v>
                </c:pt>
                <c:pt idx="449">
                  <c:v>-5.4029499999999997</c:v>
                </c:pt>
                <c:pt idx="450">
                  <c:v>-5.5103999999999997</c:v>
                </c:pt>
                <c:pt idx="451">
                  <c:v>-5.6177200000000003</c:v>
                </c:pt>
                <c:pt idx="452">
                  <c:v>-5.7249100000000004</c:v>
                </c:pt>
                <c:pt idx="453">
                  <c:v>-5.8319799999999997</c:v>
                </c:pt>
                <c:pt idx="454">
                  <c:v>-5.9389099999999999</c:v>
                </c:pt>
                <c:pt idx="455">
                  <c:v>-6.0457000000000001</c:v>
                </c:pt>
                <c:pt idx="456">
                  <c:v>-6.1523500000000002</c:v>
                </c:pt>
                <c:pt idx="457">
                  <c:v>-6.2588600000000003</c:v>
                </c:pt>
                <c:pt idx="458">
                  <c:v>-6.3652300000000004</c:v>
                </c:pt>
                <c:pt idx="459">
                  <c:v>-6.4714499999999999</c:v>
                </c:pt>
                <c:pt idx="460">
                  <c:v>-6.5775199999999998</c:v>
                </c:pt>
                <c:pt idx="461">
                  <c:v>-6.6834300000000004</c:v>
                </c:pt>
                <c:pt idx="462">
                  <c:v>-6.7891899999999996</c:v>
                </c:pt>
                <c:pt idx="463">
                  <c:v>-6.8947900000000004</c:v>
                </c:pt>
                <c:pt idx="464">
                  <c:v>-7.0002300000000002</c:v>
                </c:pt>
                <c:pt idx="465">
                  <c:v>-7.1055099999999998</c:v>
                </c:pt>
                <c:pt idx="466">
                  <c:v>-7.21061</c:v>
                </c:pt>
                <c:pt idx="467">
                  <c:v>-7.31555</c:v>
                </c:pt>
                <c:pt idx="468">
                  <c:v>-7.4203099999999997</c:v>
                </c:pt>
                <c:pt idx="469">
                  <c:v>-7.5248999999999997</c:v>
                </c:pt>
                <c:pt idx="470">
                  <c:v>-7.6292999999999997</c:v>
                </c:pt>
                <c:pt idx="471">
                  <c:v>-7.73353</c:v>
                </c:pt>
                <c:pt idx="472">
                  <c:v>-7.8375700000000004</c:v>
                </c:pt>
                <c:pt idx="473">
                  <c:v>-7.9414199999999999</c:v>
                </c:pt>
                <c:pt idx="474">
                  <c:v>-8.0450800000000005</c:v>
                </c:pt>
                <c:pt idx="475">
                  <c:v>-8.1485500000000002</c:v>
                </c:pt>
                <c:pt idx="476">
                  <c:v>-8.2518200000000004</c:v>
                </c:pt>
                <c:pt idx="477">
                  <c:v>-8.3548799999999996</c:v>
                </c:pt>
                <c:pt idx="478">
                  <c:v>-8.4577500000000008</c:v>
                </c:pt>
                <c:pt idx="479">
                  <c:v>-8.5604099999999992</c:v>
                </c:pt>
                <c:pt idx="480">
                  <c:v>-8.6628600000000002</c:v>
                </c:pt>
                <c:pt idx="481">
                  <c:v>-8.7650900000000007</c:v>
                </c:pt>
                <c:pt idx="482">
                  <c:v>-8.8671100000000003</c:v>
                </c:pt>
                <c:pt idx="483">
                  <c:v>-8.9689099999999993</c:v>
                </c:pt>
                <c:pt idx="484">
                  <c:v>-9.0704899999999995</c:v>
                </c:pt>
                <c:pt idx="485">
                  <c:v>-9.1718399999999995</c:v>
                </c:pt>
                <c:pt idx="486">
                  <c:v>-9.2729700000000008</c:v>
                </c:pt>
                <c:pt idx="487">
                  <c:v>-9.3738600000000005</c:v>
                </c:pt>
                <c:pt idx="488">
                  <c:v>-9.4745100000000004</c:v>
                </c:pt>
                <c:pt idx="489">
                  <c:v>-9.5749300000000002</c:v>
                </c:pt>
                <c:pt idx="490">
                  <c:v>-9.6751100000000001</c:v>
                </c:pt>
                <c:pt idx="491">
                  <c:v>-9.7750299999999992</c:v>
                </c:pt>
                <c:pt idx="492">
                  <c:v>-9.8747100000000003</c:v>
                </c:pt>
                <c:pt idx="493">
                  <c:v>-9.9741400000000002</c:v>
                </c:pt>
                <c:pt idx="494">
                  <c:v>-10.0733</c:v>
                </c:pt>
                <c:pt idx="495">
                  <c:v>-10.1722</c:v>
                </c:pt>
                <c:pt idx="496">
                  <c:v>-10.270899999999999</c:v>
                </c:pt>
                <c:pt idx="497">
                  <c:v>-10.369300000000001</c:v>
                </c:pt>
                <c:pt idx="498">
                  <c:v>-10.4674</c:v>
                </c:pt>
                <c:pt idx="499">
                  <c:v>-10.565200000000001</c:v>
                </c:pt>
                <c:pt idx="500">
                  <c:v>-10.662800000000001</c:v>
                </c:pt>
                <c:pt idx="501">
                  <c:v>-10.76</c:v>
                </c:pt>
                <c:pt idx="502">
                  <c:v>-10.856999999999999</c:v>
                </c:pt>
                <c:pt idx="503">
                  <c:v>-10.9537</c:v>
                </c:pt>
                <c:pt idx="504">
                  <c:v>-11.0502</c:v>
                </c:pt>
                <c:pt idx="505">
                  <c:v>-11.1463</c:v>
                </c:pt>
                <c:pt idx="506">
                  <c:v>-11.242100000000001</c:v>
                </c:pt>
                <c:pt idx="507">
                  <c:v>-11.3376</c:v>
                </c:pt>
                <c:pt idx="508">
                  <c:v>-11.4328</c:v>
                </c:pt>
                <c:pt idx="509">
                  <c:v>-11.527699999999999</c:v>
                </c:pt>
                <c:pt idx="510">
                  <c:v>-11.622299999999999</c:v>
                </c:pt>
                <c:pt idx="511">
                  <c:v>-11.7165</c:v>
                </c:pt>
                <c:pt idx="512">
                  <c:v>-11.810499999999999</c:v>
                </c:pt>
                <c:pt idx="513">
                  <c:v>-11.9041</c:v>
                </c:pt>
                <c:pt idx="514">
                  <c:v>-11.997400000000001</c:v>
                </c:pt>
                <c:pt idx="515">
                  <c:v>-12.090299999999999</c:v>
                </c:pt>
                <c:pt idx="516">
                  <c:v>-12.1829</c:v>
                </c:pt>
                <c:pt idx="517">
                  <c:v>-12.2752</c:v>
                </c:pt>
                <c:pt idx="518">
                  <c:v>-12.367100000000001</c:v>
                </c:pt>
                <c:pt idx="519">
                  <c:v>-12.458600000000001</c:v>
                </c:pt>
                <c:pt idx="520">
                  <c:v>-12.549799999999999</c:v>
                </c:pt>
                <c:pt idx="521">
                  <c:v>-12.640700000000001</c:v>
                </c:pt>
                <c:pt idx="522">
                  <c:v>-12.7311</c:v>
                </c:pt>
                <c:pt idx="523">
                  <c:v>-12.821199999999999</c:v>
                </c:pt>
                <c:pt idx="524">
                  <c:v>-12.9109</c:v>
                </c:pt>
                <c:pt idx="525">
                  <c:v>-13.000299999999999</c:v>
                </c:pt>
                <c:pt idx="526">
                  <c:v>-13.0892</c:v>
                </c:pt>
                <c:pt idx="527">
                  <c:v>-13.1778</c:v>
                </c:pt>
                <c:pt idx="528">
                  <c:v>-13.266</c:v>
                </c:pt>
                <c:pt idx="529">
                  <c:v>-13.3538</c:v>
                </c:pt>
                <c:pt idx="530">
                  <c:v>-13.4411</c:v>
                </c:pt>
                <c:pt idx="531">
                  <c:v>-13.5281</c:v>
                </c:pt>
                <c:pt idx="532">
                  <c:v>-13.614599999999999</c:v>
                </c:pt>
                <c:pt idx="533">
                  <c:v>-13.700799999999999</c:v>
                </c:pt>
                <c:pt idx="534">
                  <c:v>-13.7865</c:v>
                </c:pt>
                <c:pt idx="535">
                  <c:v>-13.8718</c:v>
                </c:pt>
                <c:pt idx="536">
                  <c:v>-13.9566</c:v>
                </c:pt>
                <c:pt idx="537">
                  <c:v>-14.041</c:v>
                </c:pt>
                <c:pt idx="538">
                  <c:v>-14.125</c:v>
                </c:pt>
                <c:pt idx="539">
                  <c:v>-14.208500000000001</c:v>
                </c:pt>
                <c:pt idx="540">
                  <c:v>-14.291600000000001</c:v>
                </c:pt>
                <c:pt idx="541">
                  <c:v>-14.3742</c:v>
                </c:pt>
                <c:pt idx="542">
                  <c:v>-14.456300000000001</c:v>
                </c:pt>
                <c:pt idx="543">
                  <c:v>-14.538</c:v>
                </c:pt>
                <c:pt idx="544">
                  <c:v>-14.6191</c:v>
                </c:pt>
                <c:pt idx="545">
                  <c:v>-14.6998</c:v>
                </c:pt>
                <c:pt idx="546">
                  <c:v>-14.78</c:v>
                </c:pt>
                <c:pt idx="547">
                  <c:v>-14.8598</c:v>
                </c:pt>
                <c:pt idx="548">
                  <c:v>-14.939</c:v>
                </c:pt>
                <c:pt idx="549">
                  <c:v>-15.0177</c:v>
                </c:pt>
                <c:pt idx="550">
                  <c:v>-15.0959</c:v>
                </c:pt>
                <c:pt idx="551">
                  <c:v>-15.1736</c:v>
                </c:pt>
                <c:pt idx="552">
                  <c:v>-15.2507</c:v>
                </c:pt>
                <c:pt idx="553">
                  <c:v>-15.327400000000001</c:v>
                </c:pt>
                <c:pt idx="554">
                  <c:v>-15.4034</c:v>
                </c:pt>
                <c:pt idx="555">
                  <c:v>-15.478999999999999</c:v>
                </c:pt>
                <c:pt idx="556">
                  <c:v>-15.554</c:v>
                </c:pt>
                <c:pt idx="557">
                  <c:v>-15.628399999999999</c:v>
                </c:pt>
                <c:pt idx="558">
                  <c:v>-15.702299999999999</c:v>
                </c:pt>
                <c:pt idx="559">
                  <c:v>-15.775600000000001</c:v>
                </c:pt>
                <c:pt idx="560">
                  <c:v>-15.8483</c:v>
                </c:pt>
                <c:pt idx="561">
                  <c:v>-15.920400000000001</c:v>
                </c:pt>
                <c:pt idx="562">
                  <c:v>-15.992000000000001</c:v>
                </c:pt>
                <c:pt idx="563">
                  <c:v>-16.062899999999999</c:v>
                </c:pt>
                <c:pt idx="564">
                  <c:v>-16.133299999999998</c:v>
                </c:pt>
                <c:pt idx="565">
                  <c:v>-16.202999999999999</c:v>
                </c:pt>
                <c:pt idx="566">
                  <c:v>-16.272099999999998</c:v>
                </c:pt>
                <c:pt idx="567">
                  <c:v>-16.340599999999998</c:v>
                </c:pt>
                <c:pt idx="568">
                  <c:v>-16.4084</c:v>
                </c:pt>
                <c:pt idx="569">
                  <c:v>-16.4756</c:v>
                </c:pt>
                <c:pt idx="570">
                  <c:v>-16.542200000000001</c:v>
                </c:pt>
                <c:pt idx="571">
                  <c:v>-16.6081</c:v>
                </c:pt>
                <c:pt idx="572">
                  <c:v>-16.673300000000001</c:v>
                </c:pt>
                <c:pt idx="573">
                  <c:v>-16.7378</c:v>
                </c:pt>
                <c:pt idx="574">
                  <c:v>-16.8017</c:v>
                </c:pt>
                <c:pt idx="575">
                  <c:v>-16.864899999999999</c:v>
                </c:pt>
                <c:pt idx="576">
                  <c:v>-16.927299999999999</c:v>
                </c:pt>
                <c:pt idx="577">
                  <c:v>-16.989100000000001</c:v>
                </c:pt>
                <c:pt idx="578">
                  <c:v>-17.0501</c:v>
                </c:pt>
                <c:pt idx="579">
                  <c:v>-17.110399999999998</c:v>
                </c:pt>
                <c:pt idx="580">
                  <c:v>-17.170000000000002</c:v>
                </c:pt>
                <c:pt idx="581">
                  <c:v>-17.2288</c:v>
                </c:pt>
                <c:pt idx="582">
                  <c:v>-17.286899999999999</c:v>
                </c:pt>
                <c:pt idx="583">
                  <c:v>-17.344200000000001</c:v>
                </c:pt>
                <c:pt idx="584">
                  <c:v>-17.400700000000001</c:v>
                </c:pt>
                <c:pt idx="585">
                  <c:v>-17.456499999999998</c:v>
                </c:pt>
                <c:pt idx="586">
                  <c:v>-17.511399999999998</c:v>
                </c:pt>
                <c:pt idx="587">
                  <c:v>-17.5656</c:v>
                </c:pt>
                <c:pt idx="588">
                  <c:v>-17.6189</c:v>
                </c:pt>
                <c:pt idx="589">
                  <c:v>-17.671399999999998</c:v>
                </c:pt>
                <c:pt idx="590">
                  <c:v>-17.723099999999999</c:v>
                </c:pt>
                <c:pt idx="591">
                  <c:v>-17.773900000000001</c:v>
                </c:pt>
                <c:pt idx="592">
                  <c:v>-17.823899999999998</c:v>
                </c:pt>
                <c:pt idx="593">
                  <c:v>-17.873000000000001</c:v>
                </c:pt>
                <c:pt idx="594">
                  <c:v>-17.921199999999999</c:v>
                </c:pt>
                <c:pt idx="595">
                  <c:v>-17.968499999999999</c:v>
                </c:pt>
                <c:pt idx="596">
                  <c:v>-18.014900000000001</c:v>
                </c:pt>
                <c:pt idx="597">
                  <c:v>-18.060400000000001</c:v>
                </c:pt>
                <c:pt idx="598">
                  <c:v>-18.105</c:v>
                </c:pt>
                <c:pt idx="599">
                  <c:v>-18.148599999999998</c:v>
                </c:pt>
                <c:pt idx="600">
                  <c:v>-18.191299999999998</c:v>
                </c:pt>
                <c:pt idx="601">
                  <c:v>-18.233000000000001</c:v>
                </c:pt>
                <c:pt idx="602">
                  <c:v>-18.273800000000001</c:v>
                </c:pt>
                <c:pt idx="603">
                  <c:v>-18.313500000000001</c:v>
                </c:pt>
                <c:pt idx="604">
                  <c:v>-18.3523</c:v>
                </c:pt>
                <c:pt idx="605">
                  <c:v>-18.39</c:v>
                </c:pt>
                <c:pt idx="606">
                  <c:v>-18.4267</c:v>
                </c:pt>
                <c:pt idx="607">
                  <c:v>-18.462399999999999</c:v>
                </c:pt>
                <c:pt idx="608">
                  <c:v>-18.497</c:v>
                </c:pt>
                <c:pt idx="609">
                  <c:v>-18.5305</c:v>
                </c:pt>
                <c:pt idx="610">
                  <c:v>-18.562999999999999</c:v>
                </c:pt>
                <c:pt idx="611">
                  <c:v>-18.5943</c:v>
                </c:pt>
                <c:pt idx="612">
                  <c:v>-18.624500000000001</c:v>
                </c:pt>
                <c:pt idx="613">
                  <c:v>-18.653600000000001</c:v>
                </c:pt>
                <c:pt idx="614">
                  <c:v>-18.6815</c:v>
                </c:pt>
                <c:pt idx="615">
                  <c:v>-18.708300000000001</c:v>
                </c:pt>
                <c:pt idx="616">
                  <c:v>-18.733799999999999</c:v>
                </c:pt>
                <c:pt idx="617">
                  <c:v>-18.758199999999999</c:v>
                </c:pt>
                <c:pt idx="618">
                  <c:v>-18.781400000000001</c:v>
                </c:pt>
                <c:pt idx="619">
                  <c:v>-18.8033</c:v>
                </c:pt>
                <c:pt idx="620">
                  <c:v>-18.824000000000002</c:v>
                </c:pt>
                <c:pt idx="621">
                  <c:v>-18.843399999999999</c:v>
                </c:pt>
                <c:pt idx="622">
                  <c:v>-18.861499999999999</c:v>
                </c:pt>
                <c:pt idx="623">
                  <c:v>-18.878299999999999</c:v>
                </c:pt>
                <c:pt idx="624">
                  <c:v>-18.893799999999999</c:v>
                </c:pt>
                <c:pt idx="625">
                  <c:v>-18.907900000000001</c:v>
                </c:pt>
                <c:pt idx="626">
                  <c:v>-18.9207</c:v>
                </c:pt>
                <c:pt idx="627">
                  <c:v>-18.932099999999998</c:v>
                </c:pt>
                <c:pt idx="628">
                  <c:v>-18.9421</c:v>
                </c:pt>
                <c:pt idx="629">
                  <c:v>-18.950600000000001</c:v>
                </c:pt>
                <c:pt idx="630">
                  <c:v>-18.957699999999999</c:v>
                </c:pt>
                <c:pt idx="631">
                  <c:v>-18.9633</c:v>
                </c:pt>
                <c:pt idx="632">
                  <c:v>-18.967500000000001</c:v>
                </c:pt>
                <c:pt idx="633">
                  <c:v>-18.970099999999999</c:v>
                </c:pt>
                <c:pt idx="634">
                  <c:v>-18.9712</c:v>
                </c:pt>
                <c:pt idx="635">
                  <c:v>-18.970700000000001</c:v>
                </c:pt>
                <c:pt idx="636">
                  <c:v>-18.968599999999999</c:v>
                </c:pt>
                <c:pt idx="637">
                  <c:v>-18.965</c:v>
                </c:pt>
                <c:pt idx="638">
                  <c:v>-18.959599999999998</c:v>
                </c:pt>
                <c:pt idx="639">
                  <c:v>-18.9527</c:v>
                </c:pt>
                <c:pt idx="640">
                  <c:v>-18.943999999999999</c:v>
                </c:pt>
                <c:pt idx="641">
                  <c:v>-18.933599999999998</c:v>
                </c:pt>
                <c:pt idx="642">
                  <c:v>-18.921500000000002</c:v>
                </c:pt>
                <c:pt idx="643">
                  <c:v>-18.907599999999999</c:v>
                </c:pt>
                <c:pt idx="644">
                  <c:v>-18.8919</c:v>
                </c:pt>
                <c:pt idx="645">
                  <c:v>-18.874300000000002</c:v>
                </c:pt>
                <c:pt idx="646">
                  <c:v>-18.855</c:v>
                </c:pt>
                <c:pt idx="647">
                  <c:v>-18.8337</c:v>
                </c:pt>
                <c:pt idx="648">
                  <c:v>-18.810500000000001</c:v>
                </c:pt>
                <c:pt idx="649">
                  <c:v>-18.785299999999999</c:v>
                </c:pt>
                <c:pt idx="650">
                  <c:v>-18.758199999999999</c:v>
                </c:pt>
                <c:pt idx="651">
                  <c:v>-18.729099999999999</c:v>
                </c:pt>
                <c:pt idx="652">
                  <c:v>-18.697900000000001</c:v>
                </c:pt>
                <c:pt idx="653">
                  <c:v>-18.6646</c:v>
                </c:pt>
                <c:pt idx="654">
                  <c:v>-18.629200000000001</c:v>
                </c:pt>
                <c:pt idx="655">
                  <c:v>-18.5916</c:v>
                </c:pt>
                <c:pt idx="656">
                  <c:v>-18.5518</c:v>
                </c:pt>
                <c:pt idx="657">
                  <c:v>-18.509899999999998</c:v>
                </c:pt>
                <c:pt idx="658">
                  <c:v>-18.465599999999998</c:v>
                </c:pt>
                <c:pt idx="659">
                  <c:v>-18.419</c:v>
                </c:pt>
                <c:pt idx="660">
                  <c:v>-18.370100000000001</c:v>
                </c:pt>
                <c:pt idx="661">
                  <c:v>-18.3188</c:v>
                </c:pt>
                <c:pt idx="662">
                  <c:v>-18.2651</c:v>
                </c:pt>
                <c:pt idx="663">
                  <c:v>-18.2088</c:v>
                </c:pt>
                <c:pt idx="664">
                  <c:v>-18.150099999999998</c:v>
                </c:pt>
                <c:pt idx="665">
                  <c:v>-18.088799999999999</c:v>
                </c:pt>
                <c:pt idx="666">
                  <c:v>-18.024899999999999</c:v>
                </c:pt>
                <c:pt idx="667">
                  <c:v>-17.958300000000001</c:v>
                </c:pt>
                <c:pt idx="668">
                  <c:v>-17.888999999999999</c:v>
                </c:pt>
                <c:pt idx="669">
                  <c:v>-17.817</c:v>
                </c:pt>
                <c:pt idx="670">
                  <c:v>-17.7422</c:v>
                </c:pt>
                <c:pt idx="671">
                  <c:v>-17.6645</c:v>
                </c:pt>
                <c:pt idx="672">
                  <c:v>-17.5839</c:v>
                </c:pt>
                <c:pt idx="673">
                  <c:v>-17.500299999999999</c:v>
                </c:pt>
                <c:pt idx="674">
                  <c:v>-17.413699999999999</c:v>
                </c:pt>
                <c:pt idx="675">
                  <c:v>-17.324100000000001</c:v>
                </c:pt>
                <c:pt idx="676">
                  <c:v>-17.231300000000001</c:v>
                </c:pt>
                <c:pt idx="677">
                  <c:v>-17.135300000000001</c:v>
                </c:pt>
                <c:pt idx="678">
                  <c:v>-17.036100000000001</c:v>
                </c:pt>
                <c:pt idx="679">
                  <c:v>-16.933599999999998</c:v>
                </c:pt>
                <c:pt idx="680">
                  <c:v>-16.8277</c:v>
                </c:pt>
                <c:pt idx="681">
                  <c:v>-16.718399999999999</c:v>
                </c:pt>
                <c:pt idx="682">
                  <c:v>-16.605599999999999</c:v>
                </c:pt>
                <c:pt idx="683">
                  <c:v>-16.4892</c:v>
                </c:pt>
                <c:pt idx="684">
                  <c:v>-16.369199999999999</c:v>
                </c:pt>
                <c:pt idx="685">
                  <c:v>-16.2455</c:v>
                </c:pt>
                <c:pt idx="686">
                  <c:v>-16.117999999999999</c:v>
                </c:pt>
                <c:pt idx="687">
                  <c:v>-15.986700000000001</c:v>
                </c:pt>
                <c:pt idx="688">
                  <c:v>-15.8515</c:v>
                </c:pt>
                <c:pt idx="689">
                  <c:v>-15.712300000000001</c:v>
                </c:pt>
                <c:pt idx="690">
                  <c:v>-15.569100000000001</c:v>
                </c:pt>
                <c:pt idx="691">
                  <c:v>-15.421799999999999</c:v>
                </c:pt>
                <c:pt idx="692">
                  <c:v>-15.270200000000001</c:v>
                </c:pt>
                <c:pt idx="693">
                  <c:v>-15.1144</c:v>
                </c:pt>
                <c:pt idx="694">
                  <c:v>-14.9542</c:v>
                </c:pt>
                <c:pt idx="695">
                  <c:v>-14.7896</c:v>
                </c:pt>
                <c:pt idx="696">
                  <c:v>-14.6205</c:v>
                </c:pt>
                <c:pt idx="697">
                  <c:v>-14.4468</c:v>
                </c:pt>
                <c:pt idx="698">
                  <c:v>-14.2684</c:v>
                </c:pt>
                <c:pt idx="699">
                  <c:v>-14.0853</c:v>
                </c:pt>
                <c:pt idx="700">
                  <c:v>-13.8973</c:v>
                </c:pt>
                <c:pt idx="701">
                  <c:v>-13.704499999999999</c:v>
                </c:pt>
                <c:pt idx="702">
                  <c:v>-13.5067</c:v>
                </c:pt>
                <c:pt idx="703">
                  <c:v>-13.303800000000001</c:v>
                </c:pt>
                <c:pt idx="704">
                  <c:v>-13.095800000000001</c:v>
                </c:pt>
                <c:pt idx="705">
                  <c:v>-12.8826</c:v>
                </c:pt>
                <c:pt idx="706">
                  <c:v>-12.664099999999999</c:v>
                </c:pt>
                <c:pt idx="707">
                  <c:v>-12.440200000000001</c:v>
                </c:pt>
                <c:pt idx="708">
                  <c:v>-12.210900000000001</c:v>
                </c:pt>
                <c:pt idx="709">
                  <c:v>-11.9762</c:v>
                </c:pt>
                <c:pt idx="710">
                  <c:v>-11.735900000000001</c:v>
                </c:pt>
                <c:pt idx="711">
                  <c:v>-11.49</c:v>
                </c:pt>
                <c:pt idx="712">
                  <c:v>-11.2384</c:v>
                </c:pt>
                <c:pt idx="713">
                  <c:v>-10.9811</c:v>
                </c:pt>
                <c:pt idx="714">
                  <c:v>-10.7181</c:v>
                </c:pt>
                <c:pt idx="715">
                  <c:v>-10.449199999999999</c:v>
                </c:pt>
                <c:pt idx="716">
                  <c:v>-10.1746</c:v>
                </c:pt>
                <c:pt idx="717">
                  <c:v>-9.8941300000000005</c:v>
                </c:pt>
                <c:pt idx="718">
                  <c:v>-9.6077999999999992</c:v>
                </c:pt>
                <c:pt idx="719">
                  <c:v>-9.3156199999999991</c:v>
                </c:pt>
                <c:pt idx="720">
                  <c:v>-9.0175900000000002</c:v>
                </c:pt>
                <c:pt idx="721">
                  <c:v>-8.7137499999999992</c:v>
                </c:pt>
                <c:pt idx="722">
                  <c:v>-8.4041099999999993</c:v>
                </c:pt>
                <c:pt idx="723">
                  <c:v>-8.0887200000000004</c:v>
                </c:pt>
                <c:pt idx="724">
                  <c:v>-7.7676499999999997</c:v>
                </c:pt>
                <c:pt idx="725">
                  <c:v>-7.4409799999999997</c:v>
                </c:pt>
                <c:pt idx="726">
                  <c:v>-7.1087800000000003</c:v>
                </c:pt>
                <c:pt idx="727">
                  <c:v>-6.7711699999999997</c:v>
                </c:pt>
                <c:pt idx="728">
                  <c:v>-6.42828</c:v>
                </c:pt>
                <c:pt idx="729">
                  <c:v>-6.0802500000000004</c:v>
                </c:pt>
                <c:pt idx="730">
                  <c:v>-5.7272499999999997</c:v>
                </c:pt>
                <c:pt idx="731">
                  <c:v>-5.3694499999999996</c:v>
                </c:pt>
                <c:pt idx="732">
                  <c:v>-5.0070600000000001</c:v>
                </c:pt>
                <c:pt idx="733">
                  <c:v>-4.6403100000000004</c:v>
                </c:pt>
                <c:pt idx="734">
                  <c:v>-4.2694200000000002</c:v>
                </c:pt>
                <c:pt idx="735">
                  <c:v>-3.8946800000000001</c:v>
                </c:pt>
                <c:pt idx="736">
                  <c:v>-3.51634</c:v>
                </c:pt>
                <c:pt idx="737">
                  <c:v>-3.1347200000000002</c:v>
                </c:pt>
                <c:pt idx="738">
                  <c:v>-2.75013</c:v>
                </c:pt>
                <c:pt idx="739">
                  <c:v>-2.3629099999999998</c:v>
                </c:pt>
                <c:pt idx="740">
                  <c:v>-1.97339</c:v>
                </c:pt>
                <c:pt idx="741">
                  <c:v>-1.5819300000000001</c:v>
                </c:pt>
                <c:pt idx="742">
                  <c:v>-1.18892</c:v>
                </c:pt>
                <c:pt idx="743">
                  <c:v>-0.79473000000000005</c:v>
                </c:pt>
                <c:pt idx="744">
                  <c:v>-0.39974500000000002</c:v>
                </c:pt>
                <c:pt idx="745">
                  <c:v>-4.3613899999999997E-3</c:v>
                </c:pt>
                <c:pt idx="746">
                  <c:v>0.39102700000000001</c:v>
                </c:pt>
                <c:pt idx="747">
                  <c:v>0.78602399999999994</c:v>
                </c:pt>
                <c:pt idx="748">
                  <c:v>1.18024</c:v>
                </c:pt>
                <c:pt idx="749">
                  <c:v>1.57328</c:v>
                </c:pt>
                <c:pt idx="750">
                  <c:v>1.9647600000000001</c:v>
                </c:pt>
                <c:pt idx="751">
                  <c:v>2.35432</c:v>
                </c:pt>
                <c:pt idx="752">
                  <c:v>2.74159</c:v>
                </c:pt>
                <c:pt idx="753">
                  <c:v>3.12622</c:v>
                </c:pt>
                <c:pt idx="754">
                  <c:v>3.5078800000000001</c:v>
                </c:pt>
                <c:pt idx="755">
                  <c:v>3.88625</c:v>
                </c:pt>
                <c:pt idx="756">
                  <c:v>4.2610299999999999</c:v>
                </c:pt>
                <c:pt idx="757">
                  <c:v>4.6319400000000002</c:v>
                </c:pt>
                <c:pt idx="758">
                  <c:v>4.99871</c:v>
                </c:pt>
                <c:pt idx="759">
                  <c:v>5.3610899999999999</c:v>
                </c:pt>
                <c:pt idx="760">
                  <c:v>5.7188699999999999</c:v>
                </c:pt>
                <c:pt idx="761">
                  <c:v>6.0718399999999999</c:v>
                </c:pt>
                <c:pt idx="762">
                  <c:v>6.41981</c:v>
                </c:pt>
                <c:pt idx="763">
                  <c:v>6.7626099999999996</c:v>
                </c:pt>
                <c:pt idx="764">
                  <c:v>7.1001099999999999</c:v>
                </c:pt>
                <c:pt idx="765">
                  <c:v>7.4321700000000002</c:v>
                </c:pt>
                <c:pt idx="766">
                  <c:v>7.7586899999999996</c:v>
                </c:pt>
                <c:pt idx="767">
                  <c:v>8.0795600000000007</c:v>
                </c:pt>
                <c:pt idx="768">
                  <c:v>8.3947199999999995</c:v>
                </c:pt>
                <c:pt idx="769">
                  <c:v>8.7041000000000004</c:v>
                </c:pt>
                <c:pt idx="770">
                  <c:v>9.0076499999999999</c:v>
                </c:pt>
                <c:pt idx="771">
                  <c:v>9.3053399999999993</c:v>
                </c:pt>
                <c:pt idx="772">
                  <c:v>9.5971600000000006</c:v>
                </c:pt>
                <c:pt idx="773">
                  <c:v>9.8830799999999996</c:v>
                </c:pt>
                <c:pt idx="774">
                  <c:v>10.1631</c:v>
                </c:pt>
                <c:pt idx="775">
                  <c:v>10.4373</c:v>
                </c:pt>
                <c:pt idx="776">
                  <c:v>10.7056</c:v>
                </c:pt>
                <c:pt idx="777">
                  <c:v>10.9681</c:v>
                </c:pt>
                <c:pt idx="778">
                  <c:v>11.2248</c:v>
                </c:pt>
                <c:pt idx="779">
                  <c:v>11.4757</c:v>
                </c:pt>
                <c:pt idx="780">
                  <c:v>11.721</c:v>
                </c:pt>
                <c:pt idx="781">
                  <c:v>11.960599999999999</c:v>
                </c:pt>
                <c:pt idx="782">
                  <c:v>12.194599999999999</c:v>
                </c:pt>
                <c:pt idx="783">
                  <c:v>12.4232</c:v>
                </c:pt>
                <c:pt idx="784">
                  <c:v>12.6462</c:v>
                </c:pt>
                <c:pt idx="785">
                  <c:v>12.863899999999999</c:v>
                </c:pt>
                <c:pt idx="786">
                  <c:v>13.0762</c:v>
                </c:pt>
                <c:pt idx="787">
                  <c:v>13.2834</c:v>
                </c:pt>
                <c:pt idx="788">
                  <c:v>13.485300000000001</c:v>
                </c:pt>
                <c:pt idx="789">
                  <c:v>13.6822</c:v>
                </c:pt>
                <c:pt idx="790">
                  <c:v>13.874000000000001</c:v>
                </c:pt>
                <c:pt idx="791">
                  <c:v>14.061</c:v>
                </c:pt>
                <c:pt idx="792">
                  <c:v>14.243</c:v>
                </c:pt>
                <c:pt idx="793">
                  <c:v>14.420400000000001</c:v>
                </c:pt>
                <c:pt idx="794">
                  <c:v>14.593</c:v>
                </c:pt>
                <c:pt idx="795">
                  <c:v>14.760999999999999</c:v>
                </c:pt>
                <c:pt idx="796">
                  <c:v>14.9245</c:v>
                </c:pt>
                <c:pt idx="797">
                  <c:v>15.083500000000001</c:v>
                </c:pt>
                <c:pt idx="798">
                  <c:v>15.238099999999999</c:v>
                </c:pt>
                <c:pt idx="799">
                  <c:v>15.388500000000001</c:v>
                </c:pt>
                <c:pt idx="800">
                  <c:v>15.534599999999999</c:v>
                </c:pt>
                <c:pt idx="801">
                  <c:v>15.676600000000001</c:v>
                </c:pt>
                <c:pt idx="802">
                  <c:v>15.814500000000001</c:v>
                </c:pt>
                <c:pt idx="803">
                  <c:v>15.948499999999999</c:v>
                </c:pt>
                <c:pt idx="804">
                  <c:v>16.078499999999998</c:v>
                </c:pt>
                <c:pt idx="805">
                  <c:v>16.204599999999999</c:v>
                </c:pt>
                <c:pt idx="806">
                  <c:v>16.327000000000002</c:v>
                </c:pt>
                <c:pt idx="807">
                  <c:v>16.445699999999999</c:v>
                </c:pt>
                <c:pt idx="808">
                  <c:v>16.560700000000001</c:v>
                </c:pt>
                <c:pt idx="809">
                  <c:v>16.6722</c:v>
                </c:pt>
                <c:pt idx="810">
                  <c:v>16.780100000000001</c:v>
                </c:pt>
                <c:pt idx="811">
                  <c:v>16.884599999999999</c:v>
                </c:pt>
                <c:pt idx="812">
                  <c:v>16.985700000000001</c:v>
                </c:pt>
                <c:pt idx="813">
                  <c:v>17.083600000000001</c:v>
                </c:pt>
                <c:pt idx="814">
                  <c:v>17.178100000000001</c:v>
                </c:pt>
                <c:pt idx="815">
                  <c:v>17.269500000000001</c:v>
                </c:pt>
                <c:pt idx="816">
                  <c:v>17.357700000000001</c:v>
                </c:pt>
                <c:pt idx="817">
                  <c:v>17.442799999999998</c:v>
                </c:pt>
                <c:pt idx="818">
                  <c:v>17.524899999999999</c:v>
                </c:pt>
                <c:pt idx="819">
                  <c:v>17.604099999999999</c:v>
                </c:pt>
                <c:pt idx="820">
                  <c:v>17.680299999999999</c:v>
                </c:pt>
                <c:pt idx="821">
                  <c:v>17.753699999999998</c:v>
                </c:pt>
                <c:pt idx="822">
                  <c:v>17.824300000000001</c:v>
                </c:pt>
                <c:pt idx="823">
                  <c:v>17.892099999999999</c:v>
                </c:pt>
                <c:pt idx="824">
                  <c:v>17.9572</c:v>
                </c:pt>
                <c:pt idx="825">
                  <c:v>18.019600000000001</c:v>
                </c:pt>
                <c:pt idx="826">
                  <c:v>18.0794</c:v>
                </c:pt>
                <c:pt idx="827">
                  <c:v>18.136700000000001</c:v>
                </c:pt>
                <c:pt idx="828">
                  <c:v>18.191400000000002</c:v>
                </c:pt>
                <c:pt idx="829">
                  <c:v>18.243600000000001</c:v>
                </c:pt>
                <c:pt idx="830">
                  <c:v>18.293399999999998</c:v>
                </c:pt>
                <c:pt idx="831">
                  <c:v>18.340900000000001</c:v>
                </c:pt>
                <c:pt idx="832">
                  <c:v>18.385899999999999</c:v>
                </c:pt>
                <c:pt idx="833">
                  <c:v>18.428699999999999</c:v>
                </c:pt>
                <c:pt idx="834">
                  <c:v>18.469200000000001</c:v>
                </c:pt>
                <c:pt idx="835">
                  <c:v>18.507400000000001</c:v>
                </c:pt>
                <c:pt idx="836">
                  <c:v>18.543500000000002</c:v>
                </c:pt>
                <c:pt idx="837">
                  <c:v>18.577400000000001</c:v>
                </c:pt>
                <c:pt idx="838">
                  <c:v>18.609200000000001</c:v>
                </c:pt>
                <c:pt idx="839">
                  <c:v>18.6388</c:v>
                </c:pt>
                <c:pt idx="840">
                  <c:v>18.666499999999999</c:v>
                </c:pt>
                <c:pt idx="841">
                  <c:v>18.6921</c:v>
                </c:pt>
                <c:pt idx="842">
                  <c:v>18.715800000000002</c:v>
                </c:pt>
                <c:pt idx="843">
                  <c:v>18.737500000000001</c:v>
                </c:pt>
                <c:pt idx="844">
                  <c:v>18.757200000000001</c:v>
                </c:pt>
                <c:pt idx="845">
                  <c:v>18.775099999999998</c:v>
                </c:pt>
                <c:pt idx="846">
                  <c:v>18.7912</c:v>
                </c:pt>
                <c:pt idx="847">
                  <c:v>18.805399999999999</c:v>
                </c:pt>
                <c:pt idx="848">
                  <c:v>18.817799999999998</c:v>
                </c:pt>
                <c:pt idx="849">
                  <c:v>18.828399999999998</c:v>
                </c:pt>
                <c:pt idx="850">
                  <c:v>18.837299999999999</c:v>
                </c:pt>
                <c:pt idx="851">
                  <c:v>18.8445</c:v>
                </c:pt>
                <c:pt idx="852">
                  <c:v>18.850000000000001</c:v>
                </c:pt>
                <c:pt idx="853">
                  <c:v>18.8538</c:v>
                </c:pt>
                <c:pt idx="854">
                  <c:v>18.856000000000002</c:v>
                </c:pt>
                <c:pt idx="855">
                  <c:v>18.8566</c:v>
                </c:pt>
                <c:pt idx="856">
                  <c:v>18.855699999999999</c:v>
                </c:pt>
                <c:pt idx="857">
                  <c:v>18.853100000000001</c:v>
                </c:pt>
                <c:pt idx="858">
                  <c:v>18.849</c:v>
                </c:pt>
                <c:pt idx="859">
                  <c:v>18.843399999999999</c:v>
                </c:pt>
                <c:pt idx="860">
                  <c:v>18.836300000000001</c:v>
                </c:pt>
                <c:pt idx="861">
                  <c:v>18.8278</c:v>
                </c:pt>
                <c:pt idx="862">
                  <c:v>18.817799999999998</c:v>
                </c:pt>
                <c:pt idx="863">
                  <c:v>18.8064</c:v>
                </c:pt>
                <c:pt idx="864">
                  <c:v>18.793600000000001</c:v>
                </c:pt>
                <c:pt idx="865">
                  <c:v>18.779399999999999</c:v>
                </c:pt>
                <c:pt idx="866">
                  <c:v>18.7638</c:v>
                </c:pt>
                <c:pt idx="867">
                  <c:v>18.7469</c:v>
                </c:pt>
                <c:pt idx="868">
                  <c:v>18.7287</c:v>
                </c:pt>
                <c:pt idx="869">
                  <c:v>18.709099999999999</c:v>
                </c:pt>
                <c:pt idx="870">
                  <c:v>18.688300000000002</c:v>
                </c:pt>
                <c:pt idx="871">
                  <c:v>18.6663</c:v>
                </c:pt>
                <c:pt idx="872">
                  <c:v>18.642900000000001</c:v>
                </c:pt>
                <c:pt idx="873">
                  <c:v>18.618400000000001</c:v>
                </c:pt>
                <c:pt idx="874">
                  <c:v>18.592600000000001</c:v>
                </c:pt>
                <c:pt idx="875">
                  <c:v>18.5657</c:v>
                </c:pt>
                <c:pt idx="876">
                  <c:v>18.537500000000001</c:v>
                </c:pt>
                <c:pt idx="877">
                  <c:v>18.508199999999999</c:v>
                </c:pt>
                <c:pt idx="878">
                  <c:v>18.477799999999998</c:v>
                </c:pt>
                <c:pt idx="879">
                  <c:v>18.446200000000001</c:v>
                </c:pt>
                <c:pt idx="880">
                  <c:v>18.413499999999999</c:v>
                </c:pt>
                <c:pt idx="881">
                  <c:v>18.3797</c:v>
                </c:pt>
                <c:pt idx="882">
                  <c:v>18.344899999999999</c:v>
                </c:pt>
                <c:pt idx="883">
                  <c:v>18.308900000000001</c:v>
                </c:pt>
                <c:pt idx="884">
                  <c:v>18.271899999999999</c:v>
                </c:pt>
                <c:pt idx="885">
                  <c:v>18.233899999999998</c:v>
                </c:pt>
                <c:pt idx="886">
                  <c:v>18.194900000000001</c:v>
                </c:pt>
                <c:pt idx="887">
                  <c:v>18.154800000000002</c:v>
                </c:pt>
                <c:pt idx="888">
                  <c:v>18.113700000000001</c:v>
                </c:pt>
                <c:pt idx="889">
                  <c:v>18.0717</c:v>
                </c:pt>
                <c:pt idx="890">
                  <c:v>18.028700000000001</c:v>
                </c:pt>
                <c:pt idx="891">
                  <c:v>17.9847</c:v>
                </c:pt>
                <c:pt idx="892">
                  <c:v>17.939800000000002</c:v>
                </c:pt>
                <c:pt idx="893">
                  <c:v>17.893899999999999</c:v>
                </c:pt>
                <c:pt idx="894">
                  <c:v>17.847100000000001</c:v>
                </c:pt>
                <c:pt idx="895">
                  <c:v>17.799399999999999</c:v>
                </c:pt>
                <c:pt idx="896">
                  <c:v>17.750900000000001</c:v>
                </c:pt>
                <c:pt idx="897">
                  <c:v>17.7014</c:v>
                </c:pt>
                <c:pt idx="898">
                  <c:v>17.6511</c:v>
                </c:pt>
                <c:pt idx="899">
                  <c:v>17.599900000000002</c:v>
                </c:pt>
                <c:pt idx="900">
                  <c:v>17.547799999999999</c:v>
                </c:pt>
                <c:pt idx="901">
                  <c:v>17.494900000000001</c:v>
                </c:pt>
                <c:pt idx="902">
                  <c:v>17.441199999999998</c:v>
                </c:pt>
                <c:pt idx="903">
                  <c:v>17.386600000000001</c:v>
                </c:pt>
                <c:pt idx="904">
                  <c:v>17.331299999999999</c:v>
                </c:pt>
                <c:pt idx="905">
                  <c:v>17.275099999999998</c:v>
                </c:pt>
                <c:pt idx="906">
                  <c:v>17.2182</c:v>
                </c:pt>
                <c:pt idx="907">
                  <c:v>17.160499999999999</c:v>
                </c:pt>
                <c:pt idx="908">
                  <c:v>17.102</c:v>
                </c:pt>
                <c:pt idx="909">
                  <c:v>17.0427</c:v>
                </c:pt>
                <c:pt idx="910">
                  <c:v>16.982700000000001</c:v>
                </c:pt>
                <c:pt idx="911">
                  <c:v>16.922000000000001</c:v>
                </c:pt>
                <c:pt idx="912">
                  <c:v>16.860499999999998</c:v>
                </c:pt>
                <c:pt idx="913">
                  <c:v>16.798400000000001</c:v>
                </c:pt>
                <c:pt idx="914">
                  <c:v>16.735499999999998</c:v>
                </c:pt>
                <c:pt idx="915">
                  <c:v>16.671800000000001</c:v>
                </c:pt>
                <c:pt idx="916">
                  <c:v>16.607600000000001</c:v>
                </c:pt>
                <c:pt idx="917">
                  <c:v>16.5426</c:v>
                </c:pt>
                <c:pt idx="918">
                  <c:v>16.476900000000001</c:v>
                </c:pt>
                <c:pt idx="919">
                  <c:v>16.410599999999999</c:v>
                </c:pt>
                <c:pt idx="920">
                  <c:v>16.343599999999999</c:v>
                </c:pt>
                <c:pt idx="921">
                  <c:v>16.2759</c:v>
                </c:pt>
                <c:pt idx="922">
                  <c:v>16.207599999999999</c:v>
                </c:pt>
                <c:pt idx="923">
                  <c:v>16.1387</c:v>
                </c:pt>
                <c:pt idx="924">
                  <c:v>16.069199999999999</c:v>
                </c:pt>
                <c:pt idx="925">
                  <c:v>15.999000000000001</c:v>
                </c:pt>
                <c:pt idx="926">
                  <c:v>15.9282</c:v>
                </c:pt>
                <c:pt idx="927">
                  <c:v>15.8568</c:v>
                </c:pt>
                <c:pt idx="928">
                  <c:v>15.784800000000001</c:v>
                </c:pt>
                <c:pt idx="929">
                  <c:v>15.712199999999999</c:v>
                </c:pt>
                <c:pt idx="930">
                  <c:v>15.638999999999999</c:v>
                </c:pt>
                <c:pt idx="931">
                  <c:v>15.565300000000001</c:v>
                </c:pt>
                <c:pt idx="932">
                  <c:v>15.4909</c:v>
                </c:pt>
                <c:pt idx="933">
                  <c:v>15.4161</c:v>
                </c:pt>
                <c:pt idx="934">
                  <c:v>15.3406</c:v>
                </c:pt>
                <c:pt idx="935">
                  <c:v>15.2646</c:v>
                </c:pt>
                <c:pt idx="936">
                  <c:v>15.1881</c:v>
                </c:pt>
                <c:pt idx="937">
                  <c:v>15.111000000000001</c:v>
                </c:pt>
                <c:pt idx="938">
                  <c:v>15.0334</c:v>
                </c:pt>
                <c:pt idx="939">
                  <c:v>14.9552</c:v>
                </c:pt>
                <c:pt idx="940">
                  <c:v>14.8766</c:v>
                </c:pt>
                <c:pt idx="941">
                  <c:v>14.7974</c:v>
                </c:pt>
                <c:pt idx="942">
                  <c:v>14.7178</c:v>
                </c:pt>
                <c:pt idx="943">
                  <c:v>14.637600000000001</c:v>
                </c:pt>
                <c:pt idx="944">
                  <c:v>14.556900000000001</c:v>
                </c:pt>
                <c:pt idx="945">
                  <c:v>14.4758</c:v>
                </c:pt>
                <c:pt idx="946">
                  <c:v>14.3941</c:v>
                </c:pt>
                <c:pt idx="947">
                  <c:v>14.311999999999999</c:v>
                </c:pt>
                <c:pt idx="948">
                  <c:v>14.2295</c:v>
                </c:pt>
                <c:pt idx="949">
                  <c:v>14.1464</c:v>
                </c:pt>
                <c:pt idx="950">
                  <c:v>14.062900000000001</c:v>
                </c:pt>
                <c:pt idx="951">
                  <c:v>13.978999999999999</c:v>
                </c:pt>
                <c:pt idx="952">
                  <c:v>13.894500000000001</c:v>
                </c:pt>
                <c:pt idx="953">
                  <c:v>13.809699999999999</c:v>
                </c:pt>
                <c:pt idx="954">
                  <c:v>13.724399999999999</c:v>
                </c:pt>
                <c:pt idx="955">
                  <c:v>13.6387</c:v>
                </c:pt>
                <c:pt idx="956">
                  <c:v>13.5526</c:v>
                </c:pt>
                <c:pt idx="957">
                  <c:v>13.465999999999999</c:v>
                </c:pt>
                <c:pt idx="958">
                  <c:v>13.379</c:v>
                </c:pt>
                <c:pt idx="959">
                  <c:v>13.291600000000001</c:v>
                </c:pt>
                <c:pt idx="960">
                  <c:v>13.203799999999999</c:v>
                </c:pt>
                <c:pt idx="961">
                  <c:v>13.115600000000001</c:v>
                </c:pt>
                <c:pt idx="962">
                  <c:v>13.026999999999999</c:v>
                </c:pt>
                <c:pt idx="963">
                  <c:v>12.938000000000001</c:v>
                </c:pt>
                <c:pt idx="964">
                  <c:v>12.848599999999999</c:v>
                </c:pt>
                <c:pt idx="965">
                  <c:v>12.758900000000001</c:v>
                </c:pt>
                <c:pt idx="966">
                  <c:v>12.668699999999999</c:v>
                </c:pt>
                <c:pt idx="967">
                  <c:v>12.578200000000001</c:v>
                </c:pt>
                <c:pt idx="968">
                  <c:v>12.487299999999999</c:v>
                </c:pt>
                <c:pt idx="969">
                  <c:v>12.396100000000001</c:v>
                </c:pt>
                <c:pt idx="970">
                  <c:v>12.304500000000001</c:v>
                </c:pt>
                <c:pt idx="971">
                  <c:v>12.2125</c:v>
                </c:pt>
                <c:pt idx="972">
                  <c:v>12.120200000000001</c:v>
                </c:pt>
                <c:pt idx="973">
                  <c:v>12.0275</c:v>
                </c:pt>
                <c:pt idx="974">
                  <c:v>11.9345</c:v>
                </c:pt>
                <c:pt idx="975">
                  <c:v>11.841200000000001</c:v>
                </c:pt>
                <c:pt idx="976">
                  <c:v>11.7475</c:v>
                </c:pt>
                <c:pt idx="977">
                  <c:v>11.653499999999999</c:v>
                </c:pt>
                <c:pt idx="978">
                  <c:v>11.559200000000001</c:v>
                </c:pt>
                <c:pt idx="979">
                  <c:v>11.464600000000001</c:v>
                </c:pt>
                <c:pt idx="980">
                  <c:v>11.3696</c:v>
                </c:pt>
                <c:pt idx="981">
                  <c:v>11.2743</c:v>
                </c:pt>
                <c:pt idx="982">
                  <c:v>11.178699999999999</c:v>
                </c:pt>
                <c:pt idx="983">
                  <c:v>11.082800000000001</c:v>
                </c:pt>
                <c:pt idx="984">
                  <c:v>10.986599999999999</c:v>
                </c:pt>
                <c:pt idx="985">
                  <c:v>10.8902</c:v>
                </c:pt>
                <c:pt idx="986">
                  <c:v>10.7934</c:v>
                </c:pt>
                <c:pt idx="987">
                  <c:v>10.696300000000001</c:v>
                </c:pt>
                <c:pt idx="988">
                  <c:v>10.5989</c:v>
                </c:pt>
                <c:pt idx="989">
                  <c:v>10.501300000000001</c:v>
                </c:pt>
                <c:pt idx="990">
                  <c:v>10.4034</c:v>
                </c:pt>
                <c:pt idx="991">
                  <c:v>10.305199999999999</c:v>
                </c:pt>
                <c:pt idx="992">
                  <c:v>10.2067</c:v>
                </c:pt>
                <c:pt idx="993">
                  <c:v>10.108000000000001</c:v>
                </c:pt>
                <c:pt idx="994">
                  <c:v>10.009</c:v>
                </c:pt>
                <c:pt idx="995">
                  <c:v>9.9097500000000007</c:v>
                </c:pt>
                <c:pt idx="996">
                  <c:v>9.8102300000000007</c:v>
                </c:pt>
                <c:pt idx="997">
                  <c:v>9.7104700000000008</c:v>
                </c:pt>
                <c:pt idx="998">
                  <c:v>9.6104500000000002</c:v>
                </c:pt>
                <c:pt idx="999">
                  <c:v>9.5101899999999997</c:v>
                </c:pt>
                <c:pt idx="1000">
                  <c:v>9.4096899999999994</c:v>
                </c:pt>
                <c:pt idx="1001">
                  <c:v>9.3089499999999994</c:v>
                </c:pt>
                <c:pt idx="1002">
                  <c:v>9.2079699999999995</c:v>
                </c:pt>
                <c:pt idx="1003">
                  <c:v>9.1067599999999995</c:v>
                </c:pt>
                <c:pt idx="1004">
                  <c:v>9.0053199999999993</c:v>
                </c:pt>
                <c:pt idx="1005">
                  <c:v>8.9036600000000004</c:v>
                </c:pt>
                <c:pt idx="1006">
                  <c:v>8.8017699999999994</c:v>
                </c:pt>
                <c:pt idx="1007">
                  <c:v>8.6996699999999993</c:v>
                </c:pt>
                <c:pt idx="1008">
                  <c:v>8.5973400000000009</c:v>
                </c:pt>
                <c:pt idx="1009">
                  <c:v>8.4948099999999993</c:v>
                </c:pt>
                <c:pt idx="1010">
                  <c:v>8.3920600000000007</c:v>
                </c:pt>
                <c:pt idx="1011">
                  <c:v>8.2891100000000009</c:v>
                </c:pt>
                <c:pt idx="1012">
                  <c:v>8.1859599999999997</c:v>
                </c:pt>
                <c:pt idx="1013">
                  <c:v>8.0825999999999993</c:v>
                </c:pt>
                <c:pt idx="1014">
                  <c:v>7.97905</c:v>
                </c:pt>
                <c:pt idx="1015">
                  <c:v>7.8753099999999998</c:v>
                </c:pt>
                <c:pt idx="1016">
                  <c:v>7.7713700000000001</c:v>
                </c:pt>
                <c:pt idx="1017">
                  <c:v>7.6672500000000001</c:v>
                </c:pt>
                <c:pt idx="1018">
                  <c:v>7.5629400000000002</c:v>
                </c:pt>
                <c:pt idx="1019">
                  <c:v>7.45845</c:v>
                </c:pt>
                <c:pt idx="1020">
                  <c:v>7.3537800000000004</c:v>
                </c:pt>
                <c:pt idx="1021">
                  <c:v>7.2489400000000002</c:v>
                </c:pt>
                <c:pt idx="1022">
                  <c:v>7.1439199999999996</c:v>
                </c:pt>
                <c:pt idx="1023">
                  <c:v>7.0387300000000002</c:v>
                </c:pt>
                <c:pt idx="1024">
                  <c:v>6.9333799999999997</c:v>
                </c:pt>
                <c:pt idx="1025">
                  <c:v>6.8278600000000003</c:v>
                </c:pt>
                <c:pt idx="1026">
                  <c:v>6.7221799999999998</c:v>
                </c:pt>
                <c:pt idx="1027">
                  <c:v>6.6163400000000001</c:v>
                </c:pt>
                <c:pt idx="1028">
                  <c:v>6.5103499999999999</c:v>
                </c:pt>
                <c:pt idx="1029">
                  <c:v>6.40421</c:v>
                </c:pt>
                <c:pt idx="1030">
                  <c:v>6.2979099999999999</c:v>
                </c:pt>
                <c:pt idx="1031">
                  <c:v>6.1914699999999998</c:v>
                </c:pt>
                <c:pt idx="1032">
                  <c:v>6.0848899999999997</c:v>
                </c:pt>
                <c:pt idx="1033">
                  <c:v>5.9781599999999999</c:v>
                </c:pt>
                <c:pt idx="1034">
                  <c:v>5.8712900000000001</c:v>
                </c:pt>
                <c:pt idx="1035">
                  <c:v>5.7642899999999999</c:v>
                </c:pt>
                <c:pt idx="1036">
                  <c:v>5.6571600000000002</c:v>
                </c:pt>
                <c:pt idx="1037">
                  <c:v>5.5499000000000001</c:v>
                </c:pt>
                <c:pt idx="1038">
                  <c:v>5.4424999999999999</c:v>
                </c:pt>
                <c:pt idx="1039">
                  <c:v>5.3349900000000003</c:v>
                </c:pt>
                <c:pt idx="1040">
                  <c:v>5.2273500000000004</c:v>
                </c:pt>
                <c:pt idx="1041">
                  <c:v>5.1195899999999996</c:v>
                </c:pt>
                <c:pt idx="1042">
                  <c:v>5.0117200000000004</c:v>
                </c:pt>
                <c:pt idx="1043">
                  <c:v>4.9037300000000004</c:v>
                </c:pt>
                <c:pt idx="1044">
                  <c:v>4.7956300000000001</c:v>
                </c:pt>
                <c:pt idx="1045">
                  <c:v>4.6874200000000004</c:v>
                </c:pt>
                <c:pt idx="1046">
                  <c:v>4.5791000000000004</c:v>
                </c:pt>
                <c:pt idx="1047">
                  <c:v>4.4706900000000003</c:v>
                </c:pt>
                <c:pt idx="1048">
                  <c:v>4.3621699999999999</c:v>
                </c:pt>
                <c:pt idx="1049">
                  <c:v>4.2535499999999997</c:v>
                </c:pt>
                <c:pt idx="1050">
                  <c:v>4.1448299999999998</c:v>
                </c:pt>
                <c:pt idx="1051">
                  <c:v>4.0360300000000002</c:v>
                </c:pt>
                <c:pt idx="1052">
                  <c:v>3.92713</c:v>
                </c:pt>
                <c:pt idx="1053">
                  <c:v>3.8181500000000002</c:v>
                </c:pt>
                <c:pt idx="1054">
                  <c:v>3.7090800000000002</c:v>
                </c:pt>
                <c:pt idx="1055">
                  <c:v>3.59992</c:v>
                </c:pt>
                <c:pt idx="1056">
                  <c:v>3.4906899999999998</c:v>
                </c:pt>
                <c:pt idx="1057">
                  <c:v>3.3813800000000001</c:v>
                </c:pt>
                <c:pt idx="1058">
                  <c:v>3.2719900000000002</c:v>
                </c:pt>
                <c:pt idx="1059">
                  <c:v>3.1625299999999998</c:v>
                </c:pt>
                <c:pt idx="1060">
                  <c:v>3.0529999999999999</c:v>
                </c:pt>
                <c:pt idx="1061">
                  <c:v>2.9434</c:v>
                </c:pt>
                <c:pt idx="1062">
                  <c:v>2.8337400000000001</c:v>
                </c:pt>
                <c:pt idx="1063">
                  <c:v>2.7240199999999999</c:v>
                </c:pt>
                <c:pt idx="1064">
                  <c:v>2.6142300000000001</c:v>
                </c:pt>
                <c:pt idx="1065">
                  <c:v>2.5043899999999999</c:v>
                </c:pt>
                <c:pt idx="1066">
                  <c:v>2.3944899999999998</c:v>
                </c:pt>
                <c:pt idx="1067">
                  <c:v>2.2845399999999998</c:v>
                </c:pt>
                <c:pt idx="1068">
                  <c:v>2.1745299999999999</c:v>
                </c:pt>
                <c:pt idx="1069">
                  <c:v>2.0644800000000001</c:v>
                </c:pt>
                <c:pt idx="1070">
                  <c:v>1.9543900000000001</c:v>
                </c:pt>
                <c:pt idx="1071">
                  <c:v>1.8442499999999999</c:v>
                </c:pt>
                <c:pt idx="1072">
                  <c:v>1.73407</c:v>
                </c:pt>
                <c:pt idx="1073">
                  <c:v>1.6238600000000001</c:v>
                </c:pt>
                <c:pt idx="1074">
                  <c:v>1.5136000000000001</c:v>
                </c:pt>
                <c:pt idx="1075">
                  <c:v>1.4033199999999999</c:v>
                </c:pt>
                <c:pt idx="1076">
                  <c:v>1.2929999999999999</c:v>
                </c:pt>
                <c:pt idx="1077">
                  <c:v>1.18266</c:v>
                </c:pt>
                <c:pt idx="1078">
                  <c:v>1.07229</c:v>
                </c:pt>
                <c:pt idx="1079">
                  <c:v>0.96189199999999997</c:v>
                </c:pt>
                <c:pt idx="1080">
                  <c:v>0.85147700000000004</c:v>
                </c:pt>
                <c:pt idx="1081">
                  <c:v>0.74104300000000001</c:v>
                </c:pt>
                <c:pt idx="1082">
                  <c:v>0.63059299999999996</c:v>
                </c:pt>
                <c:pt idx="1083">
                  <c:v>0.52012899999999995</c:v>
                </c:pt>
                <c:pt idx="1084">
                  <c:v>0.40965400000000002</c:v>
                </c:pt>
                <c:pt idx="1085">
                  <c:v>0.29916999999999999</c:v>
                </c:pt>
                <c:pt idx="1086">
                  <c:v>0.18867999999999999</c:v>
                </c:pt>
                <c:pt idx="1087">
                  <c:v>7.8184900000000002E-2</c:v>
                </c:pt>
                <c:pt idx="1088">
                  <c:v>-3.23115E-2</c:v>
                </c:pt>
                <c:pt idx="1089">
                  <c:v>-0.14280699999999999</c:v>
                </c:pt>
                <c:pt idx="1090">
                  <c:v>-0.25330000000000003</c:v>
                </c:pt>
                <c:pt idx="1091">
                  <c:v>-0.36378700000000003</c:v>
                </c:pt>
                <c:pt idx="1092">
                  <c:v>-0.47426600000000002</c:v>
                </c:pt>
                <c:pt idx="1093">
                  <c:v>-0.584735</c:v>
                </c:pt>
                <c:pt idx="1094">
                  <c:v>-0.695191</c:v>
                </c:pt>
                <c:pt idx="1095">
                  <c:v>-0.80563099999999999</c:v>
                </c:pt>
                <c:pt idx="1096">
                  <c:v>-0.91605400000000003</c:v>
                </c:pt>
                <c:pt idx="1097">
                  <c:v>-1.0264599999999999</c:v>
                </c:pt>
                <c:pt idx="1098">
                  <c:v>-1.1368400000000001</c:v>
                </c:pt>
                <c:pt idx="1099">
                  <c:v>-1.24719</c:v>
                </c:pt>
                <c:pt idx="1100">
                  <c:v>-1.3575200000000001</c:v>
                </c:pt>
                <c:pt idx="1101">
                  <c:v>-1.4678199999999999</c:v>
                </c:pt>
                <c:pt idx="1102">
                  <c:v>-1.57809</c:v>
                </c:pt>
                <c:pt idx="1103">
                  <c:v>-1.68832</c:v>
                </c:pt>
                <c:pt idx="1104">
                  <c:v>-1.7985199999999999</c:v>
                </c:pt>
                <c:pt idx="1105">
                  <c:v>-1.9086700000000001</c:v>
                </c:pt>
                <c:pt idx="1106">
                  <c:v>-2.01878</c:v>
                </c:pt>
                <c:pt idx="1107">
                  <c:v>-2.1288499999999999</c:v>
                </c:pt>
                <c:pt idx="1108">
                  <c:v>-2.23888</c:v>
                </c:pt>
                <c:pt idx="1109">
                  <c:v>-2.3488500000000001</c:v>
                </c:pt>
                <c:pt idx="1110">
                  <c:v>-2.4587699999999999</c:v>
                </c:pt>
                <c:pt idx="1111">
                  <c:v>-2.5686399999999998</c:v>
                </c:pt>
                <c:pt idx="1112">
                  <c:v>-2.6784500000000002</c:v>
                </c:pt>
                <c:pt idx="1113">
                  <c:v>-2.7881999999999998</c:v>
                </c:pt>
                <c:pt idx="1114">
                  <c:v>-2.8978899999999999</c:v>
                </c:pt>
                <c:pt idx="1115">
                  <c:v>-3.00752</c:v>
                </c:pt>
                <c:pt idx="1116">
                  <c:v>-3.1170800000000001</c:v>
                </c:pt>
                <c:pt idx="1117">
                  <c:v>-3.2265700000000002</c:v>
                </c:pt>
                <c:pt idx="1118">
                  <c:v>-3.3359899999999998</c:v>
                </c:pt>
                <c:pt idx="1119">
                  <c:v>-3.4453399999999998</c:v>
                </c:pt>
                <c:pt idx="1120">
                  <c:v>-3.5546000000000002</c:v>
                </c:pt>
                <c:pt idx="1121">
                  <c:v>-3.6637900000000001</c:v>
                </c:pt>
                <c:pt idx="1122">
                  <c:v>-3.7728999999999999</c:v>
                </c:pt>
                <c:pt idx="1123">
                  <c:v>-3.8819300000000001</c:v>
                </c:pt>
                <c:pt idx="1124">
                  <c:v>-3.9908700000000001</c:v>
                </c:pt>
                <c:pt idx="1125">
                  <c:v>-4.09971</c:v>
                </c:pt>
                <c:pt idx="1126">
                  <c:v>-4.2084700000000002</c:v>
                </c:pt>
                <c:pt idx="1127">
                  <c:v>-4.3171299999999997</c:v>
                </c:pt>
                <c:pt idx="1128">
                  <c:v>-4.4257</c:v>
                </c:pt>
                <c:pt idx="1129">
                  <c:v>-4.5341699999999996</c:v>
                </c:pt>
                <c:pt idx="1130">
                  <c:v>-4.6425299999999998</c:v>
                </c:pt>
                <c:pt idx="1131">
                  <c:v>-4.7507900000000003</c:v>
                </c:pt>
                <c:pt idx="1132">
                  <c:v>-4.8589399999999996</c:v>
                </c:pt>
                <c:pt idx="1133">
                  <c:v>-4.9669800000000004</c:v>
                </c:pt>
                <c:pt idx="1134">
                  <c:v>-5.07491</c:v>
                </c:pt>
                <c:pt idx="1135">
                  <c:v>-5.1827300000000003</c:v>
                </c:pt>
                <c:pt idx="1136">
                  <c:v>-5.2904299999999997</c:v>
                </c:pt>
                <c:pt idx="1137">
                  <c:v>-5.3979999999999997</c:v>
                </c:pt>
                <c:pt idx="1138">
                  <c:v>-5.5054600000000002</c:v>
                </c:pt>
                <c:pt idx="1139">
                  <c:v>-5.6127900000000004</c:v>
                </c:pt>
                <c:pt idx="1140">
                  <c:v>-5.7199900000000001</c:v>
                </c:pt>
                <c:pt idx="1141">
                  <c:v>-5.8270600000000004</c:v>
                </c:pt>
                <c:pt idx="1142">
                  <c:v>-5.9339899999999997</c:v>
                </c:pt>
                <c:pt idx="1143">
                  <c:v>-6.0407900000000003</c:v>
                </c:pt>
                <c:pt idx="1144">
                  <c:v>-6.1474500000000001</c:v>
                </c:pt>
                <c:pt idx="1145">
                  <c:v>-6.2539600000000002</c:v>
                </c:pt>
                <c:pt idx="1146">
                  <c:v>-6.3603399999999999</c:v>
                </c:pt>
                <c:pt idx="1147">
                  <c:v>-6.4665600000000003</c:v>
                </c:pt>
                <c:pt idx="1148">
                  <c:v>-6.5726399999999998</c:v>
                </c:pt>
                <c:pt idx="1149">
                  <c:v>-6.6785600000000001</c:v>
                </c:pt>
                <c:pt idx="1150">
                  <c:v>-6.7843200000000001</c:v>
                </c:pt>
                <c:pt idx="1151">
                  <c:v>-6.8899299999999997</c:v>
                </c:pt>
                <c:pt idx="1152">
                  <c:v>-6.9953700000000003</c:v>
                </c:pt>
                <c:pt idx="1153">
                  <c:v>-7.1006499999999999</c:v>
                </c:pt>
                <c:pt idx="1154">
                  <c:v>-7.2057700000000002</c:v>
                </c:pt>
                <c:pt idx="1155">
                  <c:v>-7.3107100000000003</c:v>
                </c:pt>
                <c:pt idx="1156">
                  <c:v>-7.4154799999999996</c:v>
                </c:pt>
                <c:pt idx="1157">
                  <c:v>-7.5200699999999996</c:v>
                </c:pt>
                <c:pt idx="1158">
                  <c:v>-7.6244800000000001</c:v>
                </c:pt>
                <c:pt idx="1159">
                  <c:v>-7.7287100000000004</c:v>
                </c:pt>
                <c:pt idx="1160">
                  <c:v>-7.8327600000000004</c:v>
                </c:pt>
                <c:pt idx="1161">
                  <c:v>-7.9366199999999996</c:v>
                </c:pt>
                <c:pt idx="1162">
                  <c:v>-8.0402900000000006</c:v>
                </c:pt>
                <c:pt idx="1163">
                  <c:v>-8.1437600000000003</c:v>
                </c:pt>
                <c:pt idx="1164">
                  <c:v>-8.2470300000000005</c:v>
                </c:pt>
                <c:pt idx="1165">
                  <c:v>-8.3501100000000008</c:v>
                </c:pt>
                <c:pt idx="1166">
                  <c:v>-8.4529800000000002</c:v>
                </c:pt>
                <c:pt idx="1167">
                  <c:v>-8.55565</c:v>
                </c:pt>
                <c:pt idx="1168">
                  <c:v>-8.6580999999999992</c:v>
                </c:pt>
                <c:pt idx="1169">
                  <c:v>-8.7603500000000007</c:v>
                </c:pt>
                <c:pt idx="1170">
                  <c:v>-8.8623700000000003</c:v>
                </c:pt>
                <c:pt idx="1171">
                  <c:v>-8.9641800000000007</c:v>
                </c:pt>
                <c:pt idx="1172">
                  <c:v>-9.0657700000000006</c:v>
                </c:pt>
                <c:pt idx="1173">
                  <c:v>-9.1671300000000002</c:v>
                </c:pt>
                <c:pt idx="1174">
                  <c:v>-9.2682599999999997</c:v>
                </c:pt>
                <c:pt idx="1175">
                  <c:v>-9.3691600000000008</c:v>
                </c:pt>
                <c:pt idx="1176">
                  <c:v>-9.4698200000000003</c:v>
                </c:pt>
                <c:pt idx="1177">
                  <c:v>-9.5702499999999997</c:v>
                </c:pt>
                <c:pt idx="1178">
                  <c:v>-9.6704299999999996</c:v>
                </c:pt>
                <c:pt idx="1179">
                  <c:v>-9.7703600000000002</c:v>
                </c:pt>
                <c:pt idx="1180">
                  <c:v>-9.8700500000000009</c:v>
                </c:pt>
                <c:pt idx="1181">
                  <c:v>-9.9694900000000004</c:v>
                </c:pt>
                <c:pt idx="1182">
                  <c:v>-10.0687</c:v>
                </c:pt>
                <c:pt idx="1183">
                  <c:v>-10.1676</c:v>
                </c:pt>
                <c:pt idx="1184">
                  <c:v>-10.2662</c:v>
                </c:pt>
                <c:pt idx="1185">
                  <c:v>-10.364599999999999</c:v>
                </c:pt>
                <c:pt idx="1186">
                  <c:v>-10.4627</c:v>
                </c:pt>
                <c:pt idx="1187">
                  <c:v>-10.560600000000001</c:v>
                </c:pt>
                <c:pt idx="1188">
                  <c:v>-10.658200000000001</c:v>
                </c:pt>
                <c:pt idx="1189">
                  <c:v>-10.7555</c:v>
                </c:pt>
                <c:pt idx="1190">
                  <c:v>-10.852499999999999</c:v>
                </c:pt>
                <c:pt idx="1191">
                  <c:v>-10.949199999999999</c:v>
                </c:pt>
                <c:pt idx="1192">
                  <c:v>-11.0456</c:v>
                </c:pt>
                <c:pt idx="1193">
                  <c:v>-11.1417</c:v>
                </c:pt>
                <c:pt idx="1194">
                  <c:v>-11.237500000000001</c:v>
                </c:pt>
                <c:pt idx="1195">
                  <c:v>-11.3331</c:v>
                </c:pt>
                <c:pt idx="1196">
                  <c:v>-11.4283</c:v>
                </c:pt>
                <c:pt idx="1197">
                  <c:v>-11.523199999999999</c:v>
                </c:pt>
                <c:pt idx="1198">
                  <c:v>-11.617800000000001</c:v>
                </c:pt>
                <c:pt idx="1199">
                  <c:v>-11.712</c:v>
                </c:pt>
                <c:pt idx="1200">
                  <c:v>-11.805999999999999</c:v>
                </c:pt>
                <c:pt idx="1201">
                  <c:v>-11.8996</c:v>
                </c:pt>
                <c:pt idx="1202">
                  <c:v>-11.992900000000001</c:v>
                </c:pt>
                <c:pt idx="1203">
                  <c:v>-12.085800000000001</c:v>
                </c:pt>
                <c:pt idx="1204">
                  <c:v>-12.1784</c:v>
                </c:pt>
                <c:pt idx="1205">
                  <c:v>-12.2707</c:v>
                </c:pt>
                <c:pt idx="1206">
                  <c:v>-12.3626</c:v>
                </c:pt>
                <c:pt idx="1207">
                  <c:v>-12.4542</c:v>
                </c:pt>
                <c:pt idx="1208">
                  <c:v>-12.545400000000001</c:v>
                </c:pt>
                <c:pt idx="1209">
                  <c:v>-12.636200000000001</c:v>
                </c:pt>
                <c:pt idx="1210">
                  <c:v>-12.726699999999999</c:v>
                </c:pt>
                <c:pt idx="1211">
                  <c:v>-12.816800000000001</c:v>
                </c:pt>
                <c:pt idx="1212">
                  <c:v>-12.906499999999999</c:v>
                </c:pt>
                <c:pt idx="1213">
                  <c:v>-12.995900000000001</c:v>
                </c:pt>
                <c:pt idx="1214">
                  <c:v>-13.0848</c:v>
                </c:pt>
                <c:pt idx="1215">
                  <c:v>-13.173400000000001</c:v>
                </c:pt>
                <c:pt idx="1216">
                  <c:v>-13.2616</c:v>
                </c:pt>
                <c:pt idx="1217">
                  <c:v>-13.349399999999999</c:v>
                </c:pt>
                <c:pt idx="1218">
                  <c:v>-13.4368</c:v>
                </c:pt>
                <c:pt idx="1219">
                  <c:v>-13.5237</c:v>
                </c:pt>
                <c:pt idx="1220">
                  <c:v>-13.610300000000001</c:v>
                </c:pt>
                <c:pt idx="1221">
                  <c:v>-13.696400000000001</c:v>
                </c:pt>
                <c:pt idx="1222">
                  <c:v>-13.7821</c:v>
                </c:pt>
                <c:pt idx="1223">
                  <c:v>-13.8674</c:v>
                </c:pt>
                <c:pt idx="1224">
                  <c:v>-13.952299999999999</c:v>
                </c:pt>
                <c:pt idx="1225">
                  <c:v>-14.0367</c:v>
                </c:pt>
                <c:pt idx="1226">
                  <c:v>-14.120699999999999</c:v>
                </c:pt>
                <c:pt idx="1227">
                  <c:v>-14.2042</c:v>
                </c:pt>
                <c:pt idx="1228">
                  <c:v>-14.2872</c:v>
                </c:pt>
                <c:pt idx="1229">
                  <c:v>-14.369899999999999</c:v>
                </c:pt>
                <c:pt idx="1230">
                  <c:v>-14.452</c:v>
                </c:pt>
                <c:pt idx="1231">
                  <c:v>-14.5337</c:v>
                </c:pt>
                <c:pt idx="1232">
                  <c:v>-14.614800000000001</c:v>
                </c:pt>
                <c:pt idx="1233">
                  <c:v>-14.695600000000001</c:v>
                </c:pt>
                <c:pt idx="1234">
                  <c:v>-14.7758</c:v>
                </c:pt>
                <c:pt idx="1235">
                  <c:v>-14.855499999999999</c:v>
                </c:pt>
                <c:pt idx="1236">
                  <c:v>-14.934699999999999</c:v>
                </c:pt>
                <c:pt idx="1237">
                  <c:v>-15.013400000000001</c:v>
                </c:pt>
                <c:pt idx="1238">
                  <c:v>-15.0916</c:v>
                </c:pt>
                <c:pt idx="1239">
                  <c:v>-15.1693</c:v>
                </c:pt>
                <c:pt idx="1240">
                  <c:v>-15.246499999999999</c:v>
                </c:pt>
                <c:pt idx="1241">
                  <c:v>-15.3231</c:v>
                </c:pt>
                <c:pt idx="1242">
                  <c:v>-15.3992</c:v>
                </c:pt>
                <c:pt idx="1243">
                  <c:v>-15.4747</c:v>
                </c:pt>
                <c:pt idx="1244">
                  <c:v>-15.5497</c:v>
                </c:pt>
                <c:pt idx="1245">
                  <c:v>-15.6242</c:v>
                </c:pt>
                <c:pt idx="1246">
                  <c:v>-15.698</c:v>
                </c:pt>
                <c:pt idx="1247">
                  <c:v>-15.7713</c:v>
                </c:pt>
                <c:pt idx="1248">
                  <c:v>-15.844099999999999</c:v>
                </c:pt>
                <c:pt idx="1249">
                  <c:v>-15.9162</c:v>
                </c:pt>
                <c:pt idx="1250">
                  <c:v>-15.9878</c:v>
                </c:pt>
                <c:pt idx="1251">
                  <c:v>-16.058700000000002</c:v>
                </c:pt>
                <c:pt idx="1252">
                  <c:v>-16.129100000000001</c:v>
                </c:pt>
                <c:pt idx="1253">
                  <c:v>-16.198799999999999</c:v>
                </c:pt>
                <c:pt idx="1254">
                  <c:v>-16.267900000000001</c:v>
                </c:pt>
                <c:pt idx="1255">
                  <c:v>-16.336400000000001</c:v>
                </c:pt>
                <c:pt idx="1256">
                  <c:v>-16.404199999999999</c:v>
                </c:pt>
                <c:pt idx="1257">
                  <c:v>-16.471399999999999</c:v>
                </c:pt>
                <c:pt idx="1258">
                  <c:v>-16.538</c:v>
                </c:pt>
                <c:pt idx="1259">
                  <c:v>-16.6038</c:v>
                </c:pt>
                <c:pt idx="1260">
                  <c:v>-16.6691</c:v>
                </c:pt>
                <c:pt idx="1261">
                  <c:v>-16.733599999999999</c:v>
                </c:pt>
                <c:pt idx="1262">
                  <c:v>-16.797499999999999</c:v>
                </c:pt>
                <c:pt idx="1263">
                  <c:v>-16.860600000000002</c:v>
                </c:pt>
                <c:pt idx="1264">
                  <c:v>-16.923100000000002</c:v>
                </c:pt>
                <c:pt idx="1265">
                  <c:v>-16.9848</c:v>
                </c:pt>
                <c:pt idx="1266">
                  <c:v>-17.0459</c:v>
                </c:pt>
                <c:pt idx="1267">
                  <c:v>-17.106200000000001</c:v>
                </c:pt>
                <c:pt idx="1268">
                  <c:v>-17.165700000000001</c:v>
                </c:pt>
                <c:pt idx="1269">
                  <c:v>-17.224599999999999</c:v>
                </c:pt>
                <c:pt idx="1270">
                  <c:v>-17.282599999999999</c:v>
                </c:pt>
                <c:pt idx="1271">
                  <c:v>-17.3399</c:v>
                </c:pt>
                <c:pt idx="1272">
                  <c:v>-17.3964</c:v>
                </c:pt>
                <c:pt idx="1273">
                  <c:v>-17.452200000000001</c:v>
                </c:pt>
                <c:pt idx="1274">
                  <c:v>-17.507100000000001</c:v>
                </c:pt>
                <c:pt idx="1275">
                  <c:v>-17.561199999999999</c:v>
                </c:pt>
                <c:pt idx="1276">
                  <c:v>-17.614599999999999</c:v>
                </c:pt>
                <c:pt idx="1277">
                  <c:v>-17.667100000000001</c:v>
                </c:pt>
                <c:pt idx="1278">
                  <c:v>-17.718699999999998</c:v>
                </c:pt>
                <c:pt idx="1279">
                  <c:v>-17.769500000000001</c:v>
                </c:pt>
                <c:pt idx="1280">
                  <c:v>-17.819500000000001</c:v>
                </c:pt>
                <c:pt idx="1281">
                  <c:v>-17.868600000000001</c:v>
                </c:pt>
                <c:pt idx="1282">
                  <c:v>-17.916799999999999</c:v>
                </c:pt>
                <c:pt idx="1283">
                  <c:v>-17.964099999999998</c:v>
                </c:pt>
                <c:pt idx="1284">
                  <c:v>-18.0105</c:v>
                </c:pt>
                <c:pt idx="1285">
                  <c:v>-18.056000000000001</c:v>
                </c:pt>
                <c:pt idx="1286">
                  <c:v>-18.1005</c:v>
                </c:pt>
                <c:pt idx="1287">
                  <c:v>-18.144200000000001</c:v>
                </c:pt>
                <c:pt idx="1288">
                  <c:v>-18.186800000000002</c:v>
                </c:pt>
                <c:pt idx="1289">
                  <c:v>-18.2285</c:v>
                </c:pt>
                <c:pt idx="1290">
                  <c:v>-18.269300000000001</c:v>
                </c:pt>
                <c:pt idx="1291">
                  <c:v>-18.309000000000001</c:v>
                </c:pt>
                <c:pt idx="1292">
                  <c:v>-18.3477</c:v>
                </c:pt>
                <c:pt idx="1293">
                  <c:v>-18.385400000000001</c:v>
                </c:pt>
                <c:pt idx="1294">
                  <c:v>-18.4221</c:v>
                </c:pt>
                <c:pt idx="1295">
                  <c:v>-18.457799999999999</c:v>
                </c:pt>
                <c:pt idx="1296">
                  <c:v>-18.4923</c:v>
                </c:pt>
                <c:pt idx="1297">
                  <c:v>-18.5258</c:v>
                </c:pt>
                <c:pt idx="1298">
                  <c:v>-18.558199999999999</c:v>
                </c:pt>
                <c:pt idx="1299">
                  <c:v>-18.589500000000001</c:v>
                </c:pt>
                <c:pt idx="1300">
                  <c:v>-18.619700000000002</c:v>
                </c:pt>
                <c:pt idx="1301">
                  <c:v>-18.648800000000001</c:v>
                </c:pt>
                <c:pt idx="1302">
                  <c:v>-18.6767</c:v>
                </c:pt>
                <c:pt idx="1303">
                  <c:v>-18.703399999999998</c:v>
                </c:pt>
                <c:pt idx="1304">
                  <c:v>-18.728899999999999</c:v>
                </c:pt>
                <c:pt idx="1305">
                  <c:v>-18.753299999999999</c:v>
                </c:pt>
                <c:pt idx="1306">
                  <c:v>-18.776399999999999</c:v>
                </c:pt>
                <c:pt idx="1307">
                  <c:v>-18.798300000000001</c:v>
                </c:pt>
                <c:pt idx="1308">
                  <c:v>-18.818899999999999</c:v>
                </c:pt>
                <c:pt idx="1309">
                  <c:v>-18.8383</c:v>
                </c:pt>
                <c:pt idx="1310">
                  <c:v>-18.856400000000001</c:v>
                </c:pt>
                <c:pt idx="1311">
                  <c:v>-18.873100000000001</c:v>
                </c:pt>
                <c:pt idx="1312">
                  <c:v>-18.8886</c:v>
                </c:pt>
                <c:pt idx="1313">
                  <c:v>-18.902699999999999</c:v>
                </c:pt>
                <c:pt idx="1314">
                  <c:v>-18.915400000000002</c:v>
                </c:pt>
                <c:pt idx="1315">
                  <c:v>-18.9267</c:v>
                </c:pt>
                <c:pt idx="1316">
                  <c:v>-18.936699999999998</c:v>
                </c:pt>
                <c:pt idx="1317">
                  <c:v>-18.9452</c:v>
                </c:pt>
                <c:pt idx="1318">
                  <c:v>-18.952200000000001</c:v>
                </c:pt>
                <c:pt idx="1319">
                  <c:v>-18.957799999999999</c:v>
                </c:pt>
                <c:pt idx="1320">
                  <c:v>-18.9619</c:v>
                </c:pt>
                <c:pt idx="1321">
                  <c:v>-18.964400000000001</c:v>
                </c:pt>
                <c:pt idx="1322">
                  <c:v>-18.965499999999999</c:v>
                </c:pt>
                <c:pt idx="1323">
                  <c:v>-18.9649</c:v>
                </c:pt>
                <c:pt idx="1324">
                  <c:v>-18.962800000000001</c:v>
                </c:pt>
                <c:pt idx="1325">
                  <c:v>-18.959</c:v>
                </c:pt>
                <c:pt idx="1326">
                  <c:v>-18.953600000000002</c:v>
                </c:pt>
                <c:pt idx="1327">
                  <c:v>-18.9466</c:v>
                </c:pt>
                <c:pt idx="1328">
                  <c:v>-18.937899999999999</c:v>
                </c:pt>
                <c:pt idx="1329">
                  <c:v>-18.927399999999999</c:v>
                </c:pt>
                <c:pt idx="1330">
                  <c:v>-18.915199999999999</c:v>
                </c:pt>
                <c:pt idx="1331">
                  <c:v>-18.901199999999999</c:v>
                </c:pt>
                <c:pt idx="1332">
                  <c:v>-18.885400000000001</c:v>
                </c:pt>
                <c:pt idx="1333">
                  <c:v>-18.867799999999999</c:v>
                </c:pt>
                <c:pt idx="1334">
                  <c:v>-18.848299999999998</c:v>
                </c:pt>
                <c:pt idx="1335">
                  <c:v>-18.827000000000002</c:v>
                </c:pt>
                <c:pt idx="1336">
                  <c:v>-18.803699999999999</c:v>
                </c:pt>
                <c:pt idx="1337">
                  <c:v>-18.778500000000001</c:v>
                </c:pt>
                <c:pt idx="1338">
                  <c:v>-18.751200000000001</c:v>
                </c:pt>
                <c:pt idx="1339">
                  <c:v>-18.722000000000001</c:v>
                </c:pt>
                <c:pt idx="1340">
                  <c:v>-18.6907</c:v>
                </c:pt>
                <c:pt idx="1341">
                  <c:v>-18.657299999999999</c:v>
                </c:pt>
                <c:pt idx="1342">
                  <c:v>-18.6218</c:v>
                </c:pt>
                <c:pt idx="1343">
                  <c:v>-18.584099999999999</c:v>
                </c:pt>
                <c:pt idx="1344">
                  <c:v>-18.5442</c:v>
                </c:pt>
                <c:pt idx="1345">
                  <c:v>-18.502099999999999</c:v>
                </c:pt>
                <c:pt idx="1346">
                  <c:v>-18.457699999999999</c:v>
                </c:pt>
                <c:pt idx="1347">
                  <c:v>-18.411000000000001</c:v>
                </c:pt>
                <c:pt idx="1348">
                  <c:v>-18.361999999999998</c:v>
                </c:pt>
                <c:pt idx="1349">
                  <c:v>-18.310600000000001</c:v>
                </c:pt>
                <c:pt idx="1350">
                  <c:v>-18.256699999999999</c:v>
                </c:pt>
                <c:pt idx="1351">
                  <c:v>-18.200299999999999</c:v>
                </c:pt>
                <c:pt idx="1352">
                  <c:v>-18.141400000000001</c:v>
                </c:pt>
                <c:pt idx="1353">
                  <c:v>-18.079999999999998</c:v>
                </c:pt>
                <c:pt idx="1354">
                  <c:v>-18.015899999999998</c:v>
                </c:pt>
                <c:pt idx="1355">
                  <c:v>-17.949200000000001</c:v>
                </c:pt>
                <c:pt idx="1356">
                  <c:v>-17.8797</c:v>
                </c:pt>
                <c:pt idx="1357">
                  <c:v>-17.807500000000001</c:v>
                </c:pt>
                <c:pt idx="1358">
                  <c:v>-17.732500000000002</c:v>
                </c:pt>
                <c:pt idx="1359">
                  <c:v>-17.654699999999998</c:v>
                </c:pt>
                <c:pt idx="1360">
                  <c:v>-17.573899999999998</c:v>
                </c:pt>
                <c:pt idx="1361">
                  <c:v>-17.490100000000002</c:v>
                </c:pt>
                <c:pt idx="1362">
                  <c:v>-17.403400000000001</c:v>
                </c:pt>
                <c:pt idx="1363">
                  <c:v>-17.313500000000001</c:v>
                </c:pt>
                <c:pt idx="1364">
                  <c:v>-17.220500000000001</c:v>
                </c:pt>
                <c:pt idx="1365">
                  <c:v>-17.124400000000001</c:v>
                </c:pt>
                <c:pt idx="1366">
                  <c:v>-17.024999999999999</c:v>
                </c:pt>
                <c:pt idx="1367">
                  <c:v>-16.9222</c:v>
                </c:pt>
                <c:pt idx="1368">
                  <c:v>-16.816099999999999</c:v>
                </c:pt>
                <c:pt idx="1369">
                  <c:v>-16.706600000000002</c:v>
                </c:pt>
                <c:pt idx="1370">
                  <c:v>-16.593499999999999</c:v>
                </c:pt>
                <c:pt idx="1371">
                  <c:v>-16.476900000000001</c:v>
                </c:pt>
                <c:pt idx="1372">
                  <c:v>-16.3566</c:v>
                </c:pt>
                <c:pt idx="1373">
                  <c:v>-16.232700000000001</c:v>
                </c:pt>
                <c:pt idx="1374">
                  <c:v>-16.105</c:v>
                </c:pt>
                <c:pt idx="1375">
                  <c:v>-15.9734</c:v>
                </c:pt>
                <c:pt idx="1376">
                  <c:v>-15.837899999999999</c:v>
                </c:pt>
                <c:pt idx="1377">
                  <c:v>-15.698499999999999</c:v>
                </c:pt>
                <c:pt idx="1378">
                  <c:v>-15.5549</c:v>
                </c:pt>
                <c:pt idx="1379">
                  <c:v>-15.407299999999999</c:v>
                </c:pt>
                <c:pt idx="1380">
                  <c:v>-15.2554</c:v>
                </c:pt>
                <c:pt idx="1381">
                  <c:v>-15.099299999999999</c:v>
                </c:pt>
                <c:pt idx="1382">
                  <c:v>-14.938800000000001</c:v>
                </c:pt>
                <c:pt idx="1383">
                  <c:v>-14.773899999999999</c:v>
                </c:pt>
                <c:pt idx="1384">
                  <c:v>-14.6044</c:v>
                </c:pt>
                <c:pt idx="1385">
                  <c:v>-14.430400000000001</c:v>
                </c:pt>
                <c:pt idx="1386">
                  <c:v>-14.2516</c:v>
                </c:pt>
                <c:pt idx="1387">
                  <c:v>-14.068199999999999</c:v>
                </c:pt>
                <c:pt idx="1388">
                  <c:v>-13.879899999999999</c:v>
                </c:pt>
                <c:pt idx="1389">
                  <c:v>-13.6866</c:v>
                </c:pt>
                <c:pt idx="1390">
                  <c:v>-13.4884</c:v>
                </c:pt>
                <c:pt idx="1391">
                  <c:v>-13.2852</c:v>
                </c:pt>
                <c:pt idx="1392">
                  <c:v>-13.0768</c:v>
                </c:pt>
                <c:pt idx="1393">
                  <c:v>-12.863099999999999</c:v>
                </c:pt>
                <c:pt idx="1394">
                  <c:v>-12.6442</c:v>
                </c:pt>
                <c:pt idx="1395">
                  <c:v>-12.4199</c:v>
                </c:pt>
                <c:pt idx="1396">
                  <c:v>-12.190200000000001</c:v>
                </c:pt>
                <c:pt idx="1397">
                  <c:v>-11.955</c:v>
                </c:pt>
                <c:pt idx="1398">
                  <c:v>-11.7143</c:v>
                </c:pt>
                <c:pt idx="1399">
                  <c:v>-11.4679</c:v>
                </c:pt>
                <c:pt idx="1400">
                  <c:v>-11.2159</c:v>
                </c:pt>
                <c:pt idx="1401">
                  <c:v>-10.9581</c:v>
                </c:pt>
                <c:pt idx="1402">
                  <c:v>-10.694599999999999</c:v>
                </c:pt>
                <c:pt idx="1403">
                  <c:v>-10.4253</c:v>
                </c:pt>
                <c:pt idx="1404">
                  <c:v>-10.1502</c:v>
                </c:pt>
                <c:pt idx="1405">
                  <c:v>-9.8692700000000002</c:v>
                </c:pt>
                <c:pt idx="1406">
                  <c:v>-9.5824599999999993</c:v>
                </c:pt>
                <c:pt idx="1407">
                  <c:v>-9.2897999999999996</c:v>
                </c:pt>
                <c:pt idx="1408">
                  <c:v>-8.9912899999999993</c:v>
                </c:pt>
                <c:pt idx="1409">
                  <c:v>-8.6869599999999991</c:v>
                </c:pt>
                <c:pt idx="1410">
                  <c:v>-8.3768399999999996</c:v>
                </c:pt>
                <c:pt idx="1411">
                  <c:v>-8.0609800000000007</c:v>
                </c:pt>
                <c:pt idx="1412">
                  <c:v>-7.7394299999999996</c:v>
                </c:pt>
                <c:pt idx="1413">
                  <c:v>-7.4122899999999996</c:v>
                </c:pt>
                <c:pt idx="1414">
                  <c:v>-7.0796299999999999</c:v>
                </c:pt>
                <c:pt idx="1415">
                  <c:v>-6.7415700000000003</c:v>
                </c:pt>
                <c:pt idx="1416">
                  <c:v>-6.3982400000000004</c:v>
                </c:pt>
                <c:pt idx="1417">
                  <c:v>-6.0497800000000002</c:v>
                </c:pt>
                <c:pt idx="1418">
                  <c:v>-5.6963600000000003</c:v>
                </c:pt>
                <c:pt idx="1419">
                  <c:v>-5.3381600000000002</c:v>
                </c:pt>
                <c:pt idx="1420">
                  <c:v>-4.97539</c:v>
                </c:pt>
                <c:pt idx="1421">
                  <c:v>-4.6082700000000001</c:v>
                </c:pt>
                <c:pt idx="1422">
                  <c:v>-4.2370400000000004</c:v>
                </c:pt>
                <c:pt idx="1423">
                  <c:v>-3.8619699999999999</c:v>
                </c:pt>
                <c:pt idx="1424">
                  <c:v>-3.4833400000000001</c:v>
                </c:pt>
                <c:pt idx="1425">
                  <c:v>-3.1014599999999999</c:v>
                </c:pt>
                <c:pt idx="1426">
                  <c:v>-2.7166199999999998</c:v>
                </c:pt>
                <c:pt idx="1427">
                  <c:v>-2.32918</c:v>
                </c:pt>
                <c:pt idx="1428">
                  <c:v>-1.9394800000000001</c:v>
                </c:pt>
                <c:pt idx="1429">
                  <c:v>-1.5478799999999999</c:v>
                </c:pt>
                <c:pt idx="1430">
                  <c:v>-1.1547499999999999</c:v>
                </c:pt>
                <c:pt idx="1431">
                  <c:v>-0.76047200000000004</c:v>
                </c:pt>
                <c:pt idx="1432">
                  <c:v>-0.36543700000000001</c:v>
                </c:pt>
                <c:pt idx="1433">
                  <c:v>2.9963299999999998E-2</c:v>
                </c:pt>
                <c:pt idx="1434">
                  <c:v>0.42533399999999999</c:v>
                </c:pt>
                <c:pt idx="1435">
                  <c:v>0.82027899999999998</c:v>
                </c:pt>
                <c:pt idx="1436">
                  <c:v>1.21441</c:v>
                </c:pt>
                <c:pt idx="1437">
                  <c:v>1.6073299999999999</c:v>
                </c:pt>
                <c:pt idx="1438">
                  <c:v>1.9986600000000001</c:v>
                </c:pt>
                <c:pt idx="1439">
                  <c:v>2.3880400000000002</c:v>
                </c:pt>
                <c:pt idx="1440">
                  <c:v>2.7750900000000001</c:v>
                </c:pt>
                <c:pt idx="1441">
                  <c:v>3.1594799999999998</c:v>
                </c:pt>
                <c:pt idx="1442">
                  <c:v>3.54087</c:v>
                </c:pt>
                <c:pt idx="1443">
                  <c:v>3.9189400000000001</c:v>
                </c:pt>
                <c:pt idx="1444">
                  <c:v>4.2934000000000001</c:v>
                </c:pt>
                <c:pt idx="1445">
                  <c:v>4.6639600000000003</c:v>
                </c:pt>
                <c:pt idx="1446">
                  <c:v>5.0303599999999999</c:v>
                </c:pt>
                <c:pt idx="1447">
                  <c:v>5.39236</c:v>
                </c:pt>
                <c:pt idx="1448">
                  <c:v>5.7497299999999996</c:v>
                </c:pt>
                <c:pt idx="1449">
                  <c:v>6.1022800000000004</c:v>
                </c:pt>
                <c:pt idx="1450">
                  <c:v>6.4498100000000003</c:v>
                </c:pt>
                <c:pt idx="1451">
                  <c:v>6.7921800000000001</c:v>
                </c:pt>
                <c:pt idx="1452">
                  <c:v>7.1292200000000001</c:v>
                </c:pt>
                <c:pt idx="1453">
                  <c:v>7.46082</c:v>
                </c:pt>
                <c:pt idx="1454">
                  <c:v>7.7868599999999999</c:v>
                </c:pt>
                <c:pt idx="1455">
                  <c:v>8.1072600000000001</c:v>
                </c:pt>
                <c:pt idx="1456">
                  <c:v>8.4219299999999997</c:v>
                </c:pt>
                <c:pt idx="1457">
                  <c:v>8.7308299999999992</c:v>
                </c:pt>
                <c:pt idx="1458">
                  <c:v>9.0338899999999995</c:v>
                </c:pt>
                <c:pt idx="1459">
                  <c:v>9.3310999999999993</c:v>
                </c:pt>
                <c:pt idx="1460">
                  <c:v>9.6224299999999996</c:v>
                </c:pt>
                <c:pt idx="1461">
                  <c:v>9.9078700000000008</c:v>
                </c:pt>
                <c:pt idx="1462">
                  <c:v>10.1874</c:v>
                </c:pt>
                <c:pt idx="1463">
                  <c:v>10.4611</c:v>
                </c:pt>
                <c:pt idx="1464">
                  <c:v>10.728999999999999</c:v>
                </c:pt>
                <c:pt idx="1465">
                  <c:v>10.991</c:v>
                </c:pt>
                <c:pt idx="1466">
                  <c:v>11.247199999999999</c:v>
                </c:pt>
                <c:pt idx="1467">
                  <c:v>11.4977</c:v>
                </c:pt>
                <c:pt idx="1468">
                  <c:v>11.7425</c:v>
                </c:pt>
                <c:pt idx="1469">
                  <c:v>11.9817</c:v>
                </c:pt>
                <c:pt idx="1470">
                  <c:v>12.215299999999999</c:v>
                </c:pt>
                <c:pt idx="1471">
                  <c:v>12.443300000000001</c:v>
                </c:pt>
                <c:pt idx="1472">
                  <c:v>12.666</c:v>
                </c:pt>
                <c:pt idx="1473">
                  <c:v>12.8832</c:v>
                </c:pt>
                <c:pt idx="1474">
                  <c:v>13.0952</c:v>
                </c:pt>
                <c:pt idx="1475">
                  <c:v>13.3019</c:v>
                </c:pt>
                <c:pt idx="1476">
                  <c:v>13.503500000000001</c:v>
                </c:pt>
                <c:pt idx="1477">
                  <c:v>13.6999</c:v>
                </c:pt>
                <c:pt idx="1478">
                  <c:v>13.891400000000001</c:v>
                </c:pt>
                <c:pt idx="1479">
                  <c:v>14.077999999999999</c:v>
                </c:pt>
                <c:pt idx="1480">
                  <c:v>14.2597</c:v>
                </c:pt>
                <c:pt idx="1481">
                  <c:v>14.4367</c:v>
                </c:pt>
                <c:pt idx="1482">
                  <c:v>14.6089</c:v>
                </c:pt>
                <c:pt idx="1483">
                  <c:v>14.7766</c:v>
                </c:pt>
                <c:pt idx="1484">
                  <c:v>14.9398</c:v>
                </c:pt>
                <c:pt idx="1485">
                  <c:v>15.0985</c:v>
                </c:pt>
                <c:pt idx="1486">
                  <c:v>15.252800000000001</c:v>
                </c:pt>
                <c:pt idx="1487">
                  <c:v>15.402900000000001</c:v>
                </c:pt>
                <c:pt idx="1488">
                  <c:v>15.5487</c:v>
                </c:pt>
                <c:pt idx="1489">
                  <c:v>15.6904</c:v>
                </c:pt>
                <c:pt idx="1490">
                  <c:v>15.827999999999999</c:v>
                </c:pt>
                <c:pt idx="1491">
                  <c:v>15.9617</c:v>
                </c:pt>
                <c:pt idx="1492">
                  <c:v>16.0914</c:v>
                </c:pt>
                <c:pt idx="1493">
                  <c:v>16.217300000000002</c:v>
                </c:pt>
                <c:pt idx="1494">
                  <c:v>16.339400000000001</c:v>
                </c:pt>
                <c:pt idx="1495">
                  <c:v>16.457899999999999</c:v>
                </c:pt>
                <c:pt idx="1496">
                  <c:v>16.572700000000001</c:v>
                </c:pt>
                <c:pt idx="1497">
                  <c:v>16.683900000000001</c:v>
                </c:pt>
                <c:pt idx="1498">
                  <c:v>16.791599999999999</c:v>
                </c:pt>
                <c:pt idx="1499">
                  <c:v>16.895900000000001</c:v>
                </c:pt>
                <c:pt idx="1500">
                  <c:v>16.9968</c:v>
                </c:pt>
                <c:pt idx="1501">
                  <c:v>17.0944</c:v>
                </c:pt>
                <c:pt idx="1502">
                  <c:v>17.188700000000001</c:v>
                </c:pt>
                <c:pt idx="1503">
                  <c:v>17.279900000000001</c:v>
                </c:pt>
                <c:pt idx="1504">
                  <c:v>17.367899999999999</c:v>
                </c:pt>
                <c:pt idx="1505">
                  <c:v>17.4529</c:v>
                </c:pt>
                <c:pt idx="1506">
                  <c:v>17.534800000000001</c:v>
                </c:pt>
                <c:pt idx="1507">
                  <c:v>17.613800000000001</c:v>
                </c:pt>
                <c:pt idx="1508">
                  <c:v>17.689800000000002</c:v>
                </c:pt>
                <c:pt idx="1509">
                  <c:v>17.763000000000002</c:v>
                </c:pt>
                <c:pt idx="1510">
                  <c:v>17.833400000000001</c:v>
                </c:pt>
                <c:pt idx="1511">
                  <c:v>17.9011</c:v>
                </c:pt>
                <c:pt idx="1512">
                  <c:v>17.966000000000001</c:v>
                </c:pt>
                <c:pt idx="1513">
                  <c:v>18.028300000000002</c:v>
                </c:pt>
                <c:pt idx="1514">
                  <c:v>18.088000000000001</c:v>
                </c:pt>
                <c:pt idx="1515">
                  <c:v>18.145099999999999</c:v>
                </c:pt>
                <c:pt idx="1516">
                  <c:v>18.1997</c:v>
                </c:pt>
                <c:pt idx="1517">
                  <c:v>18.251799999999999</c:v>
                </c:pt>
                <c:pt idx="1518">
                  <c:v>18.301400000000001</c:v>
                </c:pt>
                <c:pt idx="1519">
                  <c:v>18.348700000000001</c:v>
                </c:pt>
                <c:pt idx="1520">
                  <c:v>18.393699999999999</c:v>
                </c:pt>
                <c:pt idx="1521">
                  <c:v>18.436299999999999</c:v>
                </c:pt>
                <c:pt idx="1522">
                  <c:v>18.476700000000001</c:v>
                </c:pt>
                <c:pt idx="1523">
                  <c:v>18.514800000000001</c:v>
                </c:pt>
                <c:pt idx="1524">
                  <c:v>18.550799999999999</c:v>
                </c:pt>
                <c:pt idx="1525">
                  <c:v>18.584599999999998</c:v>
                </c:pt>
                <c:pt idx="1526">
                  <c:v>18.616199999999999</c:v>
                </c:pt>
                <c:pt idx="1527">
                  <c:v>18.645800000000001</c:v>
                </c:pt>
                <c:pt idx="1528">
                  <c:v>18.673400000000001</c:v>
                </c:pt>
                <c:pt idx="1529">
                  <c:v>18.698899999999998</c:v>
                </c:pt>
                <c:pt idx="1530">
                  <c:v>18.7225</c:v>
                </c:pt>
                <c:pt idx="1531">
                  <c:v>18.7441</c:v>
                </c:pt>
                <c:pt idx="1532">
                  <c:v>18.7637</c:v>
                </c:pt>
                <c:pt idx="1533">
                  <c:v>18.781600000000001</c:v>
                </c:pt>
                <c:pt idx="1534">
                  <c:v>18.797499999999999</c:v>
                </c:pt>
                <c:pt idx="1535">
                  <c:v>18.811599999999999</c:v>
                </c:pt>
                <c:pt idx="1536">
                  <c:v>18.824000000000002</c:v>
                </c:pt>
                <c:pt idx="1537">
                  <c:v>18.834499999999998</c:v>
                </c:pt>
                <c:pt idx="1538">
                  <c:v>18.843299999999999</c:v>
                </c:pt>
                <c:pt idx="1539">
                  <c:v>18.8505</c:v>
                </c:pt>
                <c:pt idx="1540">
                  <c:v>18.855899999999998</c:v>
                </c:pt>
                <c:pt idx="1541">
                  <c:v>18.8597</c:v>
                </c:pt>
                <c:pt idx="1542">
                  <c:v>18.861799999999999</c:v>
                </c:pt>
                <c:pt idx="1543">
                  <c:v>18.862300000000001</c:v>
                </c:pt>
                <c:pt idx="1544">
                  <c:v>18.8613</c:v>
                </c:pt>
                <c:pt idx="1545">
                  <c:v>18.858699999999999</c:v>
                </c:pt>
                <c:pt idx="1546">
                  <c:v>18.854500000000002</c:v>
                </c:pt>
                <c:pt idx="1547">
                  <c:v>18.8489</c:v>
                </c:pt>
                <c:pt idx="1548">
                  <c:v>18.841799999999999</c:v>
                </c:pt>
                <c:pt idx="1549">
                  <c:v>18.833200000000001</c:v>
                </c:pt>
                <c:pt idx="1550">
                  <c:v>18.8231</c:v>
                </c:pt>
                <c:pt idx="1551">
                  <c:v>18.811599999999999</c:v>
                </c:pt>
                <c:pt idx="1552">
                  <c:v>18.7988</c:v>
                </c:pt>
                <c:pt idx="1553">
                  <c:v>18.784500000000001</c:v>
                </c:pt>
                <c:pt idx="1554">
                  <c:v>18.768899999999999</c:v>
                </c:pt>
                <c:pt idx="1555">
                  <c:v>18.751999999999999</c:v>
                </c:pt>
                <c:pt idx="1556">
                  <c:v>18.733699999999999</c:v>
                </c:pt>
                <c:pt idx="1557">
                  <c:v>18.714099999999998</c:v>
                </c:pt>
                <c:pt idx="1558">
                  <c:v>18.693300000000001</c:v>
                </c:pt>
                <c:pt idx="1559">
                  <c:v>18.671199999999999</c:v>
                </c:pt>
                <c:pt idx="1560">
                  <c:v>18.6478</c:v>
                </c:pt>
                <c:pt idx="1561">
                  <c:v>18.623200000000001</c:v>
                </c:pt>
                <c:pt idx="1562">
                  <c:v>18.5974</c:v>
                </c:pt>
                <c:pt idx="1563">
                  <c:v>18.570399999999999</c:v>
                </c:pt>
                <c:pt idx="1564">
                  <c:v>18.542300000000001</c:v>
                </c:pt>
                <c:pt idx="1565">
                  <c:v>18.512899999999998</c:v>
                </c:pt>
                <c:pt idx="1566">
                  <c:v>18.482500000000002</c:v>
                </c:pt>
                <c:pt idx="1567">
                  <c:v>18.450900000000001</c:v>
                </c:pt>
                <c:pt idx="1568">
                  <c:v>18.418199999999999</c:v>
                </c:pt>
                <c:pt idx="1569">
                  <c:v>18.3843</c:v>
                </c:pt>
                <c:pt idx="1570">
                  <c:v>18.349499999999999</c:v>
                </c:pt>
                <c:pt idx="1571">
                  <c:v>18.313500000000001</c:v>
                </c:pt>
                <c:pt idx="1572">
                  <c:v>18.276499999999999</c:v>
                </c:pt>
                <c:pt idx="1573">
                  <c:v>18.238399999999999</c:v>
                </c:pt>
                <c:pt idx="1574">
                  <c:v>18.199400000000001</c:v>
                </c:pt>
                <c:pt idx="1575">
                  <c:v>18.159300000000002</c:v>
                </c:pt>
                <c:pt idx="1576">
                  <c:v>18.118200000000002</c:v>
                </c:pt>
                <c:pt idx="1577">
                  <c:v>18.0761</c:v>
                </c:pt>
                <c:pt idx="1578">
                  <c:v>18.033100000000001</c:v>
                </c:pt>
                <c:pt idx="1579">
                  <c:v>17.989100000000001</c:v>
                </c:pt>
                <c:pt idx="1580">
                  <c:v>17.944199999999999</c:v>
                </c:pt>
                <c:pt idx="1581">
                  <c:v>17.898299999999999</c:v>
                </c:pt>
                <c:pt idx="1582">
                  <c:v>17.851500000000001</c:v>
                </c:pt>
                <c:pt idx="1583">
                  <c:v>17.803799999999999</c:v>
                </c:pt>
                <c:pt idx="1584">
                  <c:v>17.755199999999999</c:v>
                </c:pt>
                <c:pt idx="1585">
                  <c:v>17.7057</c:v>
                </c:pt>
                <c:pt idx="1586">
                  <c:v>17.6554</c:v>
                </c:pt>
                <c:pt idx="1587">
                  <c:v>17.604099999999999</c:v>
                </c:pt>
                <c:pt idx="1588">
                  <c:v>17.552099999999999</c:v>
                </c:pt>
                <c:pt idx="1589">
                  <c:v>17.499199999999998</c:v>
                </c:pt>
                <c:pt idx="1590">
                  <c:v>17.445399999999999</c:v>
                </c:pt>
                <c:pt idx="1591">
                  <c:v>17.390899999999998</c:v>
                </c:pt>
                <c:pt idx="1592">
                  <c:v>17.3355</c:v>
                </c:pt>
                <c:pt idx="1593">
                  <c:v>17.279399999999999</c:v>
                </c:pt>
                <c:pt idx="1594">
                  <c:v>17.2224</c:v>
                </c:pt>
                <c:pt idx="1595">
                  <c:v>17.1647</c:v>
                </c:pt>
                <c:pt idx="1596">
                  <c:v>17.106200000000001</c:v>
                </c:pt>
                <c:pt idx="1597">
                  <c:v>17.046900000000001</c:v>
                </c:pt>
                <c:pt idx="1598">
                  <c:v>16.986899999999999</c:v>
                </c:pt>
                <c:pt idx="1599">
                  <c:v>16.926200000000001</c:v>
                </c:pt>
                <c:pt idx="1600">
                  <c:v>16.864699999999999</c:v>
                </c:pt>
                <c:pt idx="1601">
                  <c:v>16.802499999999998</c:v>
                </c:pt>
                <c:pt idx="1602">
                  <c:v>16.739599999999999</c:v>
                </c:pt>
                <c:pt idx="1603">
                  <c:v>16.675999999999998</c:v>
                </c:pt>
                <c:pt idx="1604">
                  <c:v>16.611699999999999</c:v>
                </c:pt>
                <c:pt idx="1605">
                  <c:v>16.546700000000001</c:v>
                </c:pt>
                <c:pt idx="1606">
                  <c:v>16.481100000000001</c:v>
                </c:pt>
                <c:pt idx="1607">
                  <c:v>16.4148</c:v>
                </c:pt>
                <c:pt idx="1608">
                  <c:v>16.347799999999999</c:v>
                </c:pt>
                <c:pt idx="1609">
                  <c:v>16.280100000000001</c:v>
                </c:pt>
                <c:pt idx="1610">
                  <c:v>16.2118</c:v>
                </c:pt>
                <c:pt idx="1611">
                  <c:v>16.142900000000001</c:v>
                </c:pt>
                <c:pt idx="1612">
                  <c:v>16.0733</c:v>
                </c:pt>
                <c:pt idx="1613">
                  <c:v>16.0032</c:v>
                </c:pt>
                <c:pt idx="1614">
                  <c:v>15.932399999999999</c:v>
                </c:pt>
                <c:pt idx="1615">
                  <c:v>15.861000000000001</c:v>
                </c:pt>
                <c:pt idx="1616">
                  <c:v>15.789</c:v>
                </c:pt>
                <c:pt idx="1617">
                  <c:v>15.7164</c:v>
                </c:pt>
                <c:pt idx="1618">
                  <c:v>15.6432</c:v>
                </c:pt>
                <c:pt idx="1619">
                  <c:v>15.5695</c:v>
                </c:pt>
                <c:pt idx="1620">
                  <c:v>15.495100000000001</c:v>
                </c:pt>
                <c:pt idx="1621">
                  <c:v>15.420199999999999</c:v>
                </c:pt>
                <c:pt idx="1622">
                  <c:v>15.344799999999999</c:v>
                </c:pt>
                <c:pt idx="1623">
                  <c:v>15.268800000000001</c:v>
                </c:pt>
                <c:pt idx="1624">
                  <c:v>15.192299999999999</c:v>
                </c:pt>
                <c:pt idx="1625">
                  <c:v>15.1152</c:v>
                </c:pt>
                <c:pt idx="1626">
                  <c:v>15.037599999999999</c:v>
                </c:pt>
                <c:pt idx="1627">
                  <c:v>14.9595</c:v>
                </c:pt>
                <c:pt idx="1628">
                  <c:v>14.880800000000001</c:v>
                </c:pt>
                <c:pt idx="1629">
                  <c:v>14.8017</c:v>
                </c:pt>
                <c:pt idx="1630">
                  <c:v>14.722</c:v>
                </c:pt>
                <c:pt idx="1631">
                  <c:v>14.6418</c:v>
                </c:pt>
                <c:pt idx="1632">
                  <c:v>14.561199999999999</c:v>
                </c:pt>
                <c:pt idx="1633">
                  <c:v>14.48</c:v>
                </c:pt>
                <c:pt idx="1634">
                  <c:v>14.398400000000001</c:v>
                </c:pt>
                <c:pt idx="1635">
                  <c:v>14.3163</c:v>
                </c:pt>
                <c:pt idx="1636">
                  <c:v>14.233700000000001</c:v>
                </c:pt>
                <c:pt idx="1637">
                  <c:v>14.150700000000001</c:v>
                </c:pt>
                <c:pt idx="1638">
                  <c:v>14.0672</c:v>
                </c:pt>
                <c:pt idx="1639">
                  <c:v>13.9832</c:v>
                </c:pt>
                <c:pt idx="1640">
                  <c:v>13.8988</c:v>
                </c:pt>
                <c:pt idx="1641">
                  <c:v>13.814</c:v>
                </c:pt>
                <c:pt idx="1642">
                  <c:v>13.7287</c:v>
                </c:pt>
                <c:pt idx="1643">
                  <c:v>13.643000000000001</c:v>
                </c:pt>
                <c:pt idx="1644">
                  <c:v>13.556900000000001</c:v>
                </c:pt>
                <c:pt idx="1645">
                  <c:v>13.4703</c:v>
                </c:pt>
                <c:pt idx="1646">
                  <c:v>13.3833</c:v>
                </c:pt>
                <c:pt idx="1647">
                  <c:v>13.2959</c:v>
                </c:pt>
                <c:pt idx="1648">
                  <c:v>13.2081</c:v>
                </c:pt>
                <c:pt idx="1649">
                  <c:v>13.119899999999999</c:v>
                </c:pt>
                <c:pt idx="1650">
                  <c:v>13.0314</c:v>
                </c:pt>
                <c:pt idx="1651">
                  <c:v>12.942399999999999</c:v>
                </c:pt>
                <c:pt idx="1652">
                  <c:v>12.853</c:v>
                </c:pt>
                <c:pt idx="1653">
                  <c:v>12.763199999999999</c:v>
                </c:pt>
                <c:pt idx="1654">
                  <c:v>12.6731</c:v>
                </c:pt>
                <c:pt idx="1655">
                  <c:v>12.582599999999999</c:v>
                </c:pt>
                <c:pt idx="1656">
                  <c:v>12.4917</c:v>
                </c:pt>
                <c:pt idx="1657">
                  <c:v>12.400499999999999</c:v>
                </c:pt>
                <c:pt idx="1658">
                  <c:v>12.3089</c:v>
                </c:pt>
                <c:pt idx="1659">
                  <c:v>12.216900000000001</c:v>
                </c:pt>
                <c:pt idx="1660">
                  <c:v>12.124599999999999</c:v>
                </c:pt>
                <c:pt idx="1661">
                  <c:v>12.032</c:v>
                </c:pt>
                <c:pt idx="1662">
                  <c:v>11.939</c:v>
                </c:pt>
                <c:pt idx="1663">
                  <c:v>11.845700000000001</c:v>
                </c:pt>
                <c:pt idx="1664">
                  <c:v>11.752000000000001</c:v>
                </c:pt>
                <c:pt idx="1665">
                  <c:v>11.657999999999999</c:v>
                </c:pt>
                <c:pt idx="1666">
                  <c:v>11.563700000000001</c:v>
                </c:pt>
                <c:pt idx="1667">
                  <c:v>11.468999999999999</c:v>
                </c:pt>
                <c:pt idx="1668">
                  <c:v>11.3741</c:v>
                </c:pt>
                <c:pt idx="1669">
                  <c:v>11.2788</c:v>
                </c:pt>
                <c:pt idx="1670">
                  <c:v>11.183199999999999</c:v>
                </c:pt>
                <c:pt idx="1671">
                  <c:v>11.087400000000001</c:v>
                </c:pt>
                <c:pt idx="1672">
                  <c:v>10.991199999999999</c:v>
                </c:pt>
                <c:pt idx="1673">
                  <c:v>10.8947</c:v>
                </c:pt>
                <c:pt idx="1674">
                  <c:v>10.7979</c:v>
                </c:pt>
                <c:pt idx="1675">
                  <c:v>10.700900000000001</c:v>
                </c:pt>
                <c:pt idx="1676">
                  <c:v>10.6035</c:v>
                </c:pt>
                <c:pt idx="1677">
                  <c:v>10.5059</c:v>
                </c:pt>
                <c:pt idx="1678">
                  <c:v>10.407999999999999</c:v>
                </c:pt>
                <c:pt idx="1679">
                  <c:v>10.309799999999999</c:v>
                </c:pt>
                <c:pt idx="1680">
                  <c:v>10.2113</c:v>
                </c:pt>
                <c:pt idx="1681">
                  <c:v>10.1126</c:v>
                </c:pt>
                <c:pt idx="1682">
                  <c:v>10.0136</c:v>
                </c:pt>
                <c:pt idx="1683">
                  <c:v>9.9143600000000003</c:v>
                </c:pt>
                <c:pt idx="1684">
                  <c:v>9.8148599999999995</c:v>
                </c:pt>
                <c:pt idx="1685">
                  <c:v>9.7150999999999996</c:v>
                </c:pt>
                <c:pt idx="1686">
                  <c:v>9.6150900000000004</c:v>
                </c:pt>
                <c:pt idx="1687">
                  <c:v>9.5148399999999995</c:v>
                </c:pt>
                <c:pt idx="1688">
                  <c:v>9.4143500000000007</c:v>
                </c:pt>
                <c:pt idx="1689">
                  <c:v>9.3136100000000006</c:v>
                </c:pt>
                <c:pt idx="1690">
                  <c:v>9.2126400000000004</c:v>
                </c:pt>
                <c:pt idx="1691">
                  <c:v>9.11144</c:v>
                </c:pt>
                <c:pt idx="1692">
                  <c:v>9.0100099999999994</c:v>
                </c:pt>
                <c:pt idx="1693">
                  <c:v>8.9083500000000004</c:v>
                </c:pt>
                <c:pt idx="1694">
                  <c:v>8.8064699999999991</c:v>
                </c:pt>
                <c:pt idx="1695">
                  <c:v>8.7043700000000008</c:v>
                </c:pt>
                <c:pt idx="1696">
                  <c:v>8.6020599999999998</c:v>
                </c:pt>
                <c:pt idx="1697">
                  <c:v>8.49953</c:v>
                </c:pt>
                <c:pt idx="1698">
                  <c:v>8.3967899999999993</c:v>
                </c:pt>
                <c:pt idx="1699">
                  <c:v>8.2938500000000008</c:v>
                </c:pt>
                <c:pt idx="1700">
                  <c:v>8.1906999999999996</c:v>
                </c:pt>
                <c:pt idx="1701">
                  <c:v>8.0873600000000003</c:v>
                </c:pt>
                <c:pt idx="1702">
                  <c:v>7.9838100000000001</c:v>
                </c:pt>
                <c:pt idx="1703">
                  <c:v>7.8800800000000004</c:v>
                </c:pt>
                <c:pt idx="1704">
                  <c:v>7.7761500000000003</c:v>
                </c:pt>
                <c:pt idx="1705">
                  <c:v>7.6720300000000003</c:v>
                </c:pt>
                <c:pt idx="1706">
                  <c:v>7.5677300000000001</c:v>
                </c:pt>
                <c:pt idx="1707">
                  <c:v>7.4632500000000004</c:v>
                </c:pt>
                <c:pt idx="1708">
                  <c:v>7.3585799999999999</c:v>
                </c:pt>
                <c:pt idx="1709">
                  <c:v>7.2537500000000001</c:v>
                </c:pt>
                <c:pt idx="1710">
                  <c:v>7.1487400000000001</c:v>
                </c:pt>
                <c:pt idx="1711">
                  <c:v>7.0435600000000003</c:v>
                </c:pt>
                <c:pt idx="1712">
                  <c:v>6.9382099999999998</c:v>
                </c:pt>
                <c:pt idx="1713">
                  <c:v>6.8327</c:v>
                </c:pt>
                <c:pt idx="1714">
                  <c:v>6.7270200000000004</c:v>
                </c:pt>
                <c:pt idx="1715">
                  <c:v>6.6211900000000004</c:v>
                </c:pt>
                <c:pt idx="1716">
                  <c:v>6.5152099999999997</c:v>
                </c:pt>
                <c:pt idx="1717">
                  <c:v>6.4090699999999998</c:v>
                </c:pt>
                <c:pt idx="1718">
                  <c:v>6.3027800000000003</c:v>
                </c:pt>
                <c:pt idx="1719">
                  <c:v>6.1963400000000002</c:v>
                </c:pt>
                <c:pt idx="1720">
                  <c:v>6.0897699999999997</c:v>
                </c:pt>
                <c:pt idx="1721">
                  <c:v>5.9830399999999999</c:v>
                </c:pt>
                <c:pt idx="1722">
                  <c:v>5.8761900000000002</c:v>
                </c:pt>
                <c:pt idx="1723">
                  <c:v>5.76919</c:v>
                </c:pt>
                <c:pt idx="1724">
                  <c:v>5.6620600000000003</c:v>
                </c:pt>
                <c:pt idx="1725">
                  <c:v>5.5548000000000002</c:v>
                </c:pt>
                <c:pt idx="1726">
                  <c:v>5.4474200000000002</c:v>
                </c:pt>
                <c:pt idx="1727">
                  <c:v>5.3399099999999997</c:v>
                </c:pt>
                <c:pt idx="1728">
                  <c:v>5.2322699999999998</c:v>
                </c:pt>
                <c:pt idx="1729">
                  <c:v>5.1245200000000004</c:v>
                </c:pt>
                <c:pt idx="1730">
                  <c:v>5.0166500000000003</c:v>
                </c:pt>
                <c:pt idx="1731">
                  <c:v>4.9086699999999999</c:v>
                </c:pt>
                <c:pt idx="1732">
                  <c:v>4.8005699999999996</c:v>
                </c:pt>
                <c:pt idx="1733">
                  <c:v>4.6923700000000004</c:v>
                </c:pt>
                <c:pt idx="1734">
                  <c:v>4.58406</c:v>
                </c:pt>
                <c:pt idx="1735">
                  <c:v>4.4756400000000003</c:v>
                </c:pt>
                <c:pt idx="1736">
                  <c:v>4.3671300000000004</c:v>
                </c:pt>
                <c:pt idx="1737">
                  <c:v>4.2585199999999999</c:v>
                </c:pt>
                <c:pt idx="1738">
                  <c:v>4.1498100000000004</c:v>
                </c:pt>
                <c:pt idx="1739">
                  <c:v>4.0410000000000004</c:v>
                </c:pt>
                <c:pt idx="1740">
                  <c:v>3.9321100000000002</c:v>
                </c:pt>
                <c:pt idx="1741">
                  <c:v>3.8231299999999999</c:v>
                </c:pt>
                <c:pt idx="1742">
                  <c:v>3.7140599999999999</c:v>
                </c:pt>
                <c:pt idx="1743">
                  <c:v>3.6049099999999998</c:v>
                </c:pt>
                <c:pt idx="1744">
                  <c:v>3.4956800000000001</c:v>
                </c:pt>
                <c:pt idx="1745">
                  <c:v>3.3863799999999999</c:v>
                </c:pt>
                <c:pt idx="1746">
                  <c:v>3.2769900000000001</c:v>
                </c:pt>
                <c:pt idx="1747">
                  <c:v>3.1675399999999998</c:v>
                </c:pt>
                <c:pt idx="1748">
                  <c:v>3.0580099999999999</c:v>
                </c:pt>
                <c:pt idx="1749">
                  <c:v>2.94842</c:v>
                </c:pt>
                <c:pt idx="1750">
                  <c:v>2.8387600000000002</c:v>
                </c:pt>
                <c:pt idx="1751">
                  <c:v>2.7290299999999998</c:v>
                </c:pt>
                <c:pt idx="1752">
                  <c:v>2.6192500000000001</c:v>
                </c:pt>
                <c:pt idx="1753">
                  <c:v>2.5094099999999999</c:v>
                </c:pt>
                <c:pt idx="1754">
                  <c:v>2.3995099999999998</c:v>
                </c:pt>
                <c:pt idx="1755">
                  <c:v>2.2895699999999999</c:v>
                </c:pt>
                <c:pt idx="1756">
                  <c:v>2.17957</c:v>
                </c:pt>
                <c:pt idx="1757">
                  <c:v>2.0695199999999998</c:v>
                </c:pt>
                <c:pt idx="1758">
                  <c:v>1.95943</c:v>
                </c:pt>
                <c:pt idx="1759">
                  <c:v>1.8492900000000001</c:v>
                </c:pt>
                <c:pt idx="1760">
                  <c:v>1.7391099999999999</c:v>
                </c:pt>
                <c:pt idx="1761">
                  <c:v>1.6289</c:v>
                </c:pt>
                <c:pt idx="1762">
                  <c:v>1.5186500000000001</c:v>
                </c:pt>
                <c:pt idx="1763">
                  <c:v>1.4083600000000001</c:v>
                </c:pt>
                <c:pt idx="1764">
                  <c:v>1.2980499999999999</c:v>
                </c:pt>
                <c:pt idx="1765">
                  <c:v>1.18771</c:v>
                </c:pt>
                <c:pt idx="1766">
                  <c:v>1.07734</c:v>
                </c:pt>
                <c:pt idx="1767">
                  <c:v>0.96694400000000003</c:v>
                </c:pt>
                <c:pt idx="1768">
                  <c:v>0.85653000000000001</c:v>
                </c:pt>
                <c:pt idx="1769">
                  <c:v>0.74609700000000001</c:v>
                </c:pt>
                <c:pt idx="1770">
                  <c:v>0.63564799999999999</c:v>
                </c:pt>
                <c:pt idx="1771">
                  <c:v>0.52518500000000001</c:v>
                </c:pt>
                <c:pt idx="1772">
                  <c:v>0.414711</c:v>
                </c:pt>
                <c:pt idx="1773">
                  <c:v>0.304228</c:v>
                </c:pt>
                <c:pt idx="1774">
                  <c:v>0.19373799999999999</c:v>
                </c:pt>
                <c:pt idx="1775">
                  <c:v>8.3243300000000006E-2</c:v>
                </c:pt>
                <c:pt idx="1776">
                  <c:v>-2.72529E-2</c:v>
                </c:pt>
                <c:pt idx="1777">
                  <c:v>-0.13774800000000001</c:v>
                </c:pt>
                <c:pt idx="1778">
                  <c:v>-0.24824099999999999</c:v>
                </c:pt>
                <c:pt idx="1779">
                  <c:v>-0.35872799999999999</c:v>
                </c:pt>
                <c:pt idx="1780">
                  <c:v>-0.46920699999999999</c:v>
                </c:pt>
                <c:pt idx="1781">
                  <c:v>-0.57967599999999997</c:v>
                </c:pt>
                <c:pt idx="1782">
                  <c:v>-0.690133</c:v>
                </c:pt>
                <c:pt idx="1783">
                  <c:v>-0.80057400000000001</c:v>
                </c:pt>
                <c:pt idx="1784">
                  <c:v>-0.91099799999999997</c:v>
                </c:pt>
                <c:pt idx="1785">
                  <c:v>-1.0214000000000001</c:v>
                </c:pt>
                <c:pt idx="1786">
                  <c:v>-1.13178</c:v>
                </c:pt>
                <c:pt idx="1787">
                  <c:v>-1.24214</c:v>
                </c:pt>
                <c:pt idx="1788">
                  <c:v>-1.3524700000000001</c:v>
                </c:pt>
                <c:pt idx="1789">
                  <c:v>-1.4627699999999999</c:v>
                </c:pt>
                <c:pt idx="1790">
                  <c:v>-1.57304</c:v>
                </c:pt>
                <c:pt idx="1791">
                  <c:v>-1.68327</c:v>
                </c:pt>
                <c:pt idx="1792">
                  <c:v>-1.7934699999999999</c:v>
                </c:pt>
                <c:pt idx="1793">
                  <c:v>-1.9036200000000001</c:v>
                </c:pt>
                <c:pt idx="1794">
                  <c:v>-2.0137399999999999</c:v>
                </c:pt>
                <c:pt idx="1795">
                  <c:v>-2.1238100000000002</c:v>
                </c:pt>
                <c:pt idx="1796">
                  <c:v>-2.2338399999999998</c:v>
                </c:pt>
                <c:pt idx="1797">
                  <c:v>-2.3438099999999999</c:v>
                </c:pt>
                <c:pt idx="1798">
                  <c:v>-2.4537399999999998</c:v>
                </c:pt>
                <c:pt idx="1799">
                  <c:v>-2.5636100000000002</c:v>
                </c:pt>
                <c:pt idx="1800">
                  <c:v>-2.6734200000000001</c:v>
                </c:pt>
                <c:pt idx="1801">
                  <c:v>-2.7831700000000001</c:v>
                </c:pt>
                <c:pt idx="1802">
                  <c:v>-2.8928699999999998</c:v>
                </c:pt>
                <c:pt idx="1803">
                  <c:v>-3.0024999999999999</c:v>
                </c:pt>
                <c:pt idx="1804">
                  <c:v>-3.11206</c:v>
                </c:pt>
                <c:pt idx="1805">
                  <c:v>-3.2215500000000001</c:v>
                </c:pt>
                <c:pt idx="1806">
                  <c:v>-3.3309700000000002</c:v>
                </c:pt>
                <c:pt idx="1807">
                  <c:v>-3.4403199999999998</c:v>
                </c:pt>
                <c:pt idx="1808">
                  <c:v>-3.5495899999999998</c:v>
                </c:pt>
                <c:pt idx="1809">
                  <c:v>-3.6587900000000002</c:v>
                </c:pt>
                <c:pt idx="1810">
                  <c:v>-3.7679</c:v>
                </c:pt>
                <c:pt idx="1811">
                  <c:v>-3.8769300000000002</c:v>
                </c:pt>
                <c:pt idx="1812">
                  <c:v>-3.9858699999999998</c:v>
                </c:pt>
                <c:pt idx="1813">
                  <c:v>-4.0947199999999997</c:v>
                </c:pt>
                <c:pt idx="1814">
                  <c:v>-4.2034799999999999</c:v>
                </c:pt>
                <c:pt idx="1815">
                  <c:v>-4.3121499999999999</c:v>
                </c:pt>
                <c:pt idx="1816">
                  <c:v>-4.4207200000000002</c:v>
                </c:pt>
                <c:pt idx="1817">
                  <c:v>-4.5291899999999998</c:v>
                </c:pt>
                <c:pt idx="1818">
                  <c:v>-4.6375599999999997</c:v>
                </c:pt>
                <c:pt idx="1819">
                  <c:v>-4.7458200000000001</c:v>
                </c:pt>
                <c:pt idx="1820">
                  <c:v>-4.85398</c:v>
                </c:pt>
                <c:pt idx="1821">
                  <c:v>-4.9620199999999999</c:v>
                </c:pt>
                <c:pt idx="1822">
                  <c:v>-5.06996</c:v>
                </c:pt>
                <c:pt idx="1823">
                  <c:v>-5.1777800000000003</c:v>
                </c:pt>
                <c:pt idx="1824">
                  <c:v>-5.2854799999999997</c:v>
                </c:pt>
                <c:pt idx="1825">
                  <c:v>-5.3930600000000002</c:v>
                </c:pt>
                <c:pt idx="1826">
                  <c:v>-5.5005199999999999</c:v>
                </c:pt>
                <c:pt idx="1827">
                  <c:v>-5.6078599999999996</c:v>
                </c:pt>
                <c:pt idx="1828">
                  <c:v>-5.7150600000000003</c:v>
                </c:pt>
                <c:pt idx="1829">
                  <c:v>-5.8221400000000001</c:v>
                </c:pt>
                <c:pt idx="1830">
                  <c:v>-5.9290799999999999</c:v>
                </c:pt>
                <c:pt idx="1831">
                  <c:v>-6.0358799999999997</c:v>
                </c:pt>
                <c:pt idx="1832">
                  <c:v>-6.1425400000000003</c:v>
                </c:pt>
                <c:pt idx="1833">
                  <c:v>-6.2490699999999997</c:v>
                </c:pt>
                <c:pt idx="1834">
                  <c:v>-6.3554399999999998</c:v>
                </c:pt>
                <c:pt idx="1835">
                  <c:v>-6.4616699999999998</c:v>
                </c:pt>
                <c:pt idx="1836">
                  <c:v>-6.5677500000000002</c:v>
                </c:pt>
                <c:pt idx="1837">
                  <c:v>-6.6736800000000001</c:v>
                </c:pt>
                <c:pt idx="1838">
                  <c:v>-6.7794499999999998</c:v>
                </c:pt>
                <c:pt idx="1839">
                  <c:v>-6.8850600000000002</c:v>
                </c:pt>
                <c:pt idx="1840">
                  <c:v>-6.9905200000000001</c:v>
                </c:pt>
                <c:pt idx="1841">
                  <c:v>-7.0957999999999997</c:v>
                </c:pt>
                <c:pt idx="1842">
                  <c:v>-7.20092</c:v>
                </c:pt>
                <c:pt idx="1843">
                  <c:v>-7.3058699999999996</c:v>
                </c:pt>
                <c:pt idx="1844">
                  <c:v>-7.4106399999999999</c:v>
                </c:pt>
                <c:pt idx="1845">
                  <c:v>-7.5152400000000004</c:v>
                </c:pt>
                <c:pt idx="1846">
                  <c:v>-7.6196599999999997</c:v>
                </c:pt>
                <c:pt idx="1847">
                  <c:v>-7.7239000000000004</c:v>
                </c:pt>
                <c:pt idx="1848">
                  <c:v>-7.8279500000000004</c:v>
                </c:pt>
                <c:pt idx="1849">
                  <c:v>-7.9318200000000001</c:v>
                </c:pt>
                <c:pt idx="1850">
                  <c:v>-8.0354899999999994</c:v>
                </c:pt>
                <c:pt idx="1851">
                  <c:v>-8.1389700000000005</c:v>
                </c:pt>
                <c:pt idx="1852">
                  <c:v>-8.2422599999999999</c:v>
                </c:pt>
                <c:pt idx="1853">
                  <c:v>-8.3453400000000002</c:v>
                </c:pt>
                <c:pt idx="1854">
                  <c:v>-8.4482199999999992</c:v>
                </c:pt>
                <c:pt idx="1855">
                  <c:v>-8.5508900000000008</c:v>
                </c:pt>
                <c:pt idx="1856">
                  <c:v>-8.6533499999999997</c:v>
                </c:pt>
                <c:pt idx="1857">
                  <c:v>-8.7555999999999994</c:v>
                </c:pt>
                <c:pt idx="1858">
                  <c:v>-8.85764</c:v>
                </c:pt>
                <c:pt idx="1859">
                  <c:v>-8.9594500000000004</c:v>
                </c:pt>
                <c:pt idx="1860">
                  <c:v>-9.0610499999999998</c:v>
                </c:pt>
                <c:pt idx="1861">
                  <c:v>-9.1624099999999995</c:v>
                </c:pt>
                <c:pt idx="1862">
                  <c:v>-9.2635500000000004</c:v>
                </c:pt>
                <c:pt idx="1863">
                  <c:v>-9.3644599999999993</c:v>
                </c:pt>
                <c:pt idx="1864">
                  <c:v>-9.4651300000000003</c:v>
                </c:pt>
                <c:pt idx="1865">
                  <c:v>-9.5655599999999996</c:v>
                </c:pt>
                <c:pt idx="1866">
                  <c:v>-9.6657499999999992</c:v>
                </c:pt>
                <c:pt idx="1867">
                  <c:v>-9.7656899999999993</c:v>
                </c:pt>
                <c:pt idx="1868">
                  <c:v>-9.8653899999999997</c:v>
                </c:pt>
                <c:pt idx="1869">
                  <c:v>-9.9648299999999992</c:v>
                </c:pt>
                <c:pt idx="1870">
                  <c:v>-10.064</c:v>
                </c:pt>
                <c:pt idx="1871">
                  <c:v>-10.1629</c:v>
                </c:pt>
                <c:pt idx="1872">
                  <c:v>-10.2616</c:v>
                </c:pt>
                <c:pt idx="1873">
                  <c:v>-10.36</c:v>
                </c:pt>
                <c:pt idx="1874">
                  <c:v>-10.4581</c:v>
                </c:pt>
                <c:pt idx="1875">
                  <c:v>-10.555999999999999</c:v>
                </c:pt>
                <c:pt idx="1876">
                  <c:v>-10.653600000000001</c:v>
                </c:pt>
                <c:pt idx="1877">
                  <c:v>-10.7509</c:v>
                </c:pt>
                <c:pt idx="1878">
                  <c:v>-10.847899999999999</c:v>
                </c:pt>
                <c:pt idx="1879">
                  <c:v>-10.944599999999999</c:v>
                </c:pt>
                <c:pt idx="1880">
                  <c:v>-11.041</c:v>
                </c:pt>
                <c:pt idx="1881">
                  <c:v>-11.1372</c:v>
                </c:pt>
                <c:pt idx="1882">
                  <c:v>-11.233000000000001</c:v>
                </c:pt>
                <c:pt idx="1883">
                  <c:v>-11.3285</c:v>
                </c:pt>
                <c:pt idx="1884">
                  <c:v>-11.4237</c:v>
                </c:pt>
                <c:pt idx="1885">
                  <c:v>-11.518700000000001</c:v>
                </c:pt>
                <c:pt idx="1886">
                  <c:v>-11.613200000000001</c:v>
                </c:pt>
                <c:pt idx="1887">
                  <c:v>-11.7075</c:v>
                </c:pt>
                <c:pt idx="1888">
                  <c:v>-11.801500000000001</c:v>
                </c:pt>
                <c:pt idx="1889">
                  <c:v>-11.895099999999999</c:v>
                </c:pt>
                <c:pt idx="1890">
                  <c:v>-11.9884</c:v>
                </c:pt>
                <c:pt idx="1891">
                  <c:v>-12.081300000000001</c:v>
                </c:pt>
                <c:pt idx="1892">
                  <c:v>-12.173999999999999</c:v>
                </c:pt>
                <c:pt idx="1893">
                  <c:v>-12.2662</c:v>
                </c:pt>
                <c:pt idx="1894">
                  <c:v>-12.3582</c:v>
                </c:pt>
                <c:pt idx="1895">
                  <c:v>-12.4497</c:v>
                </c:pt>
                <c:pt idx="1896">
                  <c:v>-12.540900000000001</c:v>
                </c:pt>
                <c:pt idx="1897">
                  <c:v>-12.6318</c:v>
                </c:pt>
                <c:pt idx="1898">
                  <c:v>-12.722300000000001</c:v>
                </c:pt>
                <c:pt idx="1899">
                  <c:v>-12.8124</c:v>
                </c:pt>
                <c:pt idx="1900">
                  <c:v>-12.902100000000001</c:v>
                </c:pt>
                <c:pt idx="1901">
                  <c:v>-12.9915</c:v>
                </c:pt>
                <c:pt idx="1902">
                  <c:v>-13.080399999999999</c:v>
                </c:pt>
                <c:pt idx="1903">
                  <c:v>-13.169</c:v>
                </c:pt>
                <c:pt idx="1904">
                  <c:v>-13.257199999999999</c:v>
                </c:pt>
                <c:pt idx="1905">
                  <c:v>-13.345000000000001</c:v>
                </c:pt>
                <c:pt idx="1906">
                  <c:v>-13.432399999999999</c:v>
                </c:pt>
                <c:pt idx="1907">
                  <c:v>-13.519399999999999</c:v>
                </c:pt>
                <c:pt idx="1908">
                  <c:v>-13.6059</c:v>
                </c:pt>
                <c:pt idx="1909">
                  <c:v>-13.6921</c:v>
                </c:pt>
                <c:pt idx="1910">
                  <c:v>-13.777799999999999</c:v>
                </c:pt>
                <c:pt idx="1911">
                  <c:v>-13.863099999999999</c:v>
                </c:pt>
                <c:pt idx="1912">
                  <c:v>-13.947900000000001</c:v>
                </c:pt>
                <c:pt idx="1913">
                  <c:v>-14.032400000000001</c:v>
                </c:pt>
                <c:pt idx="1914">
                  <c:v>-14.116300000000001</c:v>
                </c:pt>
                <c:pt idx="1915">
                  <c:v>-14.1999</c:v>
                </c:pt>
                <c:pt idx="1916">
                  <c:v>-14.2829</c:v>
                </c:pt>
                <c:pt idx="1917">
                  <c:v>-14.365500000000001</c:v>
                </c:pt>
                <c:pt idx="1918">
                  <c:v>-14.447699999999999</c:v>
                </c:pt>
                <c:pt idx="1919">
                  <c:v>-14.529400000000001</c:v>
                </c:pt>
                <c:pt idx="1920">
                  <c:v>-14.6106</c:v>
                </c:pt>
                <c:pt idx="1921">
                  <c:v>-14.6913</c:v>
                </c:pt>
                <c:pt idx="1922">
                  <c:v>-14.7715</c:v>
                </c:pt>
                <c:pt idx="1923">
                  <c:v>-14.8512</c:v>
                </c:pt>
                <c:pt idx="1924">
                  <c:v>-14.930400000000001</c:v>
                </c:pt>
                <c:pt idx="1925">
                  <c:v>-15.0092</c:v>
                </c:pt>
                <c:pt idx="1926">
                  <c:v>-15.087400000000001</c:v>
                </c:pt>
                <c:pt idx="1927">
                  <c:v>-15.165100000000001</c:v>
                </c:pt>
                <c:pt idx="1928">
                  <c:v>-15.2422</c:v>
                </c:pt>
                <c:pt idx="1929">
                  <c:v>-15.318899999999999</c:v>
                </c:pt>
                <c:pt idx="1930">
                  <c:v>-15.3949</c:v>
                </c:pt>
                <c:pt idx="1931">
                  <c:v>-15.470499999999999</c:v>
                </c:pt>
                <c:pt idx="1932">
                  <c:v>-15.545500000000001</c:v>
                </c:pt>
                <c:pt idx="1933">
                  <c:v>-15.619899999999999</c:v>
                </c:pt>
                <c:pt idx="1934">
                  <c:v>-15.6938</c:v>
                </c:pt>
                <c:pt idx="1935">
                  <c:v>-15.767099999999999</c:v>
                </c:pt>
                <c:pt idx="1936">
                  <c:v>-15.8398</c:v>
                </c:pt>
                <c:pt idx="1937">
                  <c:v>-15.912000000000001</c:v>
                </c:pt>
                <c:pt idx="1938">
                  <c:v>-15.983499999999999</c:v>
                </c:pt>
                <c:pt idx="1939">
                  <c:v>-16.054500000000001</c:v>
                </c:pt>
                <c:pt idx="1940">
                  <c:v>-16.1248</c:v>
                </c:pt>
                <c:pt idx="1941">
                  <c:v>-16.194600000000001</c:v>
                </c:pt>
                <c:pt idx="1942">
                  <c:v>-16.2637</c:v>
                </c:pt>
                <c:pt idx="1943">
                  <c:v>-16.332100000000001</c:v>
                </c:pt>
                <c:pt idx="1944">
                  <c:v>-16.399999999999999</c:v>
                </c:pt>
                <c:pt idx="1945">
                  <c:v>-16.467199999999998</c:v>
                </c:pt>
                <c:pt idx="1946">
                  <c:v>-16.5337</c:v>
                </c:pt>
                <c:pt idx="1947">
                  <c:v>-16.599599999999999</c:v>
                </c:pt>
                <c:pt idx="1948">
                  <c:v>-16.6648</c:v>
                </c:pt>
                <c:pt idx="1949">
                  <c:v>-16.729399999999998</c:v>
                </c:pt>
                <c:pt idx="1950">
                  <c:v>-16.793199999999999</c:v>
                </c:pt>
                <c:pt idx="1951">
                  <c:v>-16.856400000000001</c:v>
                </c:pt>
                <c:pt idx="1952">
                  <c:v>-16.918800000000001</c:v>
                </c:pt>
                <c:pt idx="1953">
                  <c:v>-16.980599999999999</c:v>
                </c:pt>
                <c:pt idx="1954">
                  <c:v>-17.041599999999999</c:v>
                </c:pt>
                <c:pt idx="1955">
                  <c:v>-17.101900000000001</c:v>
                </c:pt>
                <c:pt idx="1956">
                  <c:v>-17.1615</c:v>
                </c:pt>
                <c:pt idx="1957">
                  <c:v>-17.220300000000002</c:v>
                </c:pt>
                <c:pt idx="1958">
                  <c:v>-17.278300000000002</c:v>
                </c:pt>
                <c:pt idx="1959">
                  <c:v>-17.335599999999999</c:v>
                </c:pt>
                <c:pt idx="1960">
                  <c:v>-17.392099999999999</c:v>
                </c:pt>
                <c:pt idx="1961">
                  <c:v>-17.447900000000001</c:v>
                </c:pt>
                <c:pt idx="1962">
                  <c:v>-17.502800000000001</c:v>
                </c:pt>
                <c:pt idx="1963">
                  <c:v>-17.556899999999999</c:v>
                </c:pt>
                <c:pt idx="1964">
                  <c:v>-17.610199999999999</c:v>
                </c:pt>
                <c:pt idx="1965">
                  <c:v>-17.662700000000001</c:v>
                </c:pt>
                <c:pt idx="1966">
                  <c:v>-17.714400000000001</c:v>
                </c:pt>
                <c:pt idx="1967">
                  <c:v>-17.7652</c:v>
                </c:pt>
                <c:pt idx="1968">
                  <c:v>-17.815100000000001</c:v>
                </c:pt>
                <c:pt idx="1969">
                  <c:v>-17.8642</c:v>
                </c:pt>
                <c:pt idx="1970">
                  <c:v>-17.912400000000002</c:v>
                </c:pt>
                <c:pt idx="1971">
                  <c:v>-17.959700000000002</c:v>
                </c:pt>
                <c:pt idx="1972">
                  <c:v>-18.0061</c:v>
                </c:pt>
                <c:pt idx="1973">
                  <c:v>-18.051500000000001</c:v>
                </c:pt>
                <c:pt idx="1974">
                  <c:v>-18.0961</c:v>
                </c:pt>
                <c:pt idx="1975">
                  <c:v>-18.139700000000001</c:v>
                </c:pt>
                <c:pt idx="1976">
                  <c:v>-18.182300000000001</c:v>
                </c:pt>
                <c:pt idx="1977">
                  <c:v>-18.224</c:v>
                </c:pt>
                <c:pt idx="1978">
                  <c:v>-18.264700000000001</c:v>
                </c:pt>
                <c:pt idx="1979">
                  <c:v>-18.304400000000001</c:v>
                </c:pt>
                <c:pt idx="1980">
                  <c:v>-18.3432</c:v>
                </c:pt>
                <c:pt idx="1981">
                  <c:v>-18.380800000000001</c:v>
                </c:pt>
                <c:pt idx="1982">
                  <c:v>-18.4175</c:v>
                </c:pt>
                <c:pt idx="1983">
                  <c:v>-18.453099999999999</c:v>
                </c:pt>
                <c:pt idx="1984">
                  <c:v>-18.4877</c:v>
                </c:pt>
                <c:pt idx="1985">
                  <c:v>-18.521100000000001</c:v>
                </c:pt>
                <c:pt idx="1986">
                  <c:v>-18.5535</c:v>
                </c:pt>
                <c:pt idx="1987">
                  <c:v>-18.584800000000001</c:v>
                </c:pt>
                <c:pt idx="1988">
                  <c:v>-18.614999999999998</c:v>
                </c:pt>
                <c:pt idx="1989">
                  <c:v>-18.643999999999998</c:v>
                </c:pt>
                <c:pt idx="1990">
                  <c:v>-18.671800000000001</c:v>
                </c:pt>
                <c:pt idx="1991">
                  <c:v>-18.698499999999999</c:v>
                </c:pt>
                <c:pt idx="1992">
                  <c:v>-18.724</c:v>
                </c:pt>
                <c:pt idx="1993">
                  <c:v>-18.7484</c:v>
                </c:pt>
                <c:pt idx="1994">
                  <c:v>-18.7714</c:v>
                </c:pt>
                <c:pt idx="1995">
                  <c:v>-18.793299999999999</c:v>
                </c:pt>
                <c:pt idx="1996">
                  <c:v>-18.8139</c:v>
                </c:pt>
                <c:pt idx="1997">
                  <c:v>-18.833200000000001</c:v>
                </c:pt>
                <c:pt idx="1998">
                  <c:v>-18.851299999999998</c:v>
                </c:pt>
                <c:pt idx="1999">
                  <c:v>-18.867999999999999</c:v>
                </c:pt>
                <c:pt idx="2000">
                  <c:v>-18.883400000000002</c:v>
                </c:pt>
                <c:pt idx="2001">
                  <c:v>-18.897400000000001</c:v>
                </c:pt>
                <c:pt idx="2002">
                  <c:v>-18.9101</c:v>
                </c:pt>
                <c:pt idx="2003">
                  <c:v>-18.921399999999998</c:v>
                </c:pt>
                <c:pt idx="2004">
                  <c:v>-18.9313</c:v>
                </c:pt>
                <c:pt idx="2005">
                  <c:v>-18.939699999999998</c:v>
                </c:pt>
                <c:pt idx="2006">
                  <c:v>-18.9467</c:v>
                </c:pt>
                <c:pt idx="2007">
                  <c:v>-18.952200000000001</c:v>
                </c:pt>
                <c:pt idx="2008">
                  <c:v>-18.956299999999999</c:v>
                </c:pt>
                <c:pt idx="2009">
                  <c:v>-18.9588</c:v>
                </c:pt>
                <c:pt idx="2010">
                  <c:v>-18.959700000000002</c:v>
                </c:pt>
                <c:pt idx="2011">
                  <c:v>-18.959099999999999</c:v>
                </c:pt>
                <c:pt idx="2012">
                  <c:v>-18.956900000000001</c:v>
                </c:pt>
                <c:pt idx="2013">
                  <c:v>-18.953099999999999</c:v>
                </c:pt>
                <c:pt idx="2014">
                  <c:v>-18.947700000000001</c:v>
                </c:pt>
                <c:pt idx="2015">
                  <c:v>-18.9405</c:v>
                </c:pt>
                <c:pt idx="2016">
                  <c:v>-18.931699999999999</c:v>
                </c:pt>
                <c:pt idx="2017">
                  <c:v>-18.921199999999999</c:v>
                </c:pt>
                <c:pt idx="2018">
                  <c:v>-18.908899999999999</c:v>
                </c:pt>
                <c:pt idx="2019">
                  <c:v>-18.8948</c:v>
                </c:pt>
                <c:pt idx="2020">
                  <c:v>-18.879000000000001</c:v>
                </c:pt>
                <c:pt idx="2021">
                  <c:v>-18.8613</c:v>
                </c:pt>
                <c:pt idx="2022">
                  <c:v>-18.841699999999999</c:v>
                </c:pt>
                <c:pt idx="2023">
                  <c:v>-18.8203</c:v>
                </c:pt>
                <c:pt idx="2024">
                  <c:v>-18.796900000000001</c:v>
                </c:pt>
                <c:pt idx="2025">
                  <c:v>-18.771599999999999</c:v>
                </c:pt>
                <c:pt idx="2026">
                  <c:v>-18.744199999999999</c:v>
                </c:pt>
                <c:pt idx="2027">
                  <c:v>-18.7149</c:v>
                </c:pt>
                <c:pt idx="2028">
                  <c:v>-18.683499999999999</c:v>
                </c:pt>
                <c:pt idx="2029">
                  <c:v>-18.649999999999999</c:v>
                </c:pt>
                <c:pt idx="2030">
                  <c:v>-18.6144</c:v>
                </c:pt>
                <c:pt idx="2031">
                  <c:v>-18.576599999999999</c:v>
                </c:pt>
                <c:pt idx="2032">
                  <c:v>-18.5366</c:v>
                </c:pt>
                <c:pt idx="2033">
                  <c:v>-18.494399999999999</c:v>
                </c:pt>
                <c:pt idx="2034">
                  <c:v>-18.4499</c:v>
                </c:pt>
                <c:pt idx="2035">
                  <c:v>-18.402999999999999</c:v>
                </c:pt>
                <c:pt idx="2036">
                  <c:v>-18.353899999999999</c:v>
                </c:pt>
                <c:pt idx="2037">
                  <c:v>-18.302299999999999</c:v>
                </c:pt>
                <c:pt idx="2038">
                  <c:v>-18.2483</c:v>
                </c:pt>
                <c:pt idx="2039">
                  <c:v>-18.191800000000001</c:v>
                </c:pt>
                <c:pt idx="2040">
                  <c:v>-18.1328</c:v>
                </c:pt>
                <c:pt idx="2041">
                  <c:v>-18.071200000000001</c:v>
                </c:pt>
                <c:pt idx="2042">
                  <c:v>-18.006900000000002</c:v>
                </c:pt>
                <c:pt idx="2043">
                  <c:v>-17.940100000000001</c:v>
                </c:pt>
                <c:pt idx="2044">
                  <c:v>-17.8705</c:v>
                </c:pt>
                <c:pt idx="2045">
                  <c:v>-17.798100000000002</c:v>
                </c:pt>
                <c:pt idx="2046">
                  <c:v>-17.722899999999999</c:v>
                </c:pt>
                <c:pt idx="2047">
                  <c:v>-17.6449</c:v>
                </c:pt>
                <c:pt idx="2048">
                  <c:v>-17.5639</c:v>
                </c:pt>
                <c:pt idx="2049">
                  <c:v>-17.48</c:v>
                </c:pt>
                <c:pt idx="2050">
                  <c:v>-17.393000000000001</c:v>
                </c:pt>
                <c:pt idx="2051">
                  <c:v>-17.303000000000001</c:v>
                </c:pt>
                <c:pt idx="2052">
                  <c:v>-17.209800000000001</c:v>
                </c:pt>
                <c:pt idx="2053">
                  <c:v>-17.113399999999999</c:v>
                </c:pt>
                <c:pt idx="2054">
                  <c:v>-17.0138</c:v>
                </c:pt>
                <c:pt idx="2055">
                  <c:v>-16.910799999999998</c:v>
                </c:pt>
                <c:pt idx="2056">
                  <c:v>-16.804500000000001</c:v>
                </c:pt>
                <c:pt idx="2057">
                  <c:v>-16.694700000000001</c:v>
                </c:pt>
                <c:pt idx="2058">
                  <c:v>-16.581399999999999</c:v>
                </c:pt>
                <c:pt idx="2059">
                  <c:v>-16.464600000000001</c:v>
                </c:pt>
                <c:pt idx="2060">
                  <c:v>-16.344100000000001</c:v>
                </c:pt>
                <c:pt idx="2061">
                  <c:v>-16.219899999999999</c:v>
                </c:pt>
                <c:pt idx="2062">
                  <c:v>-16.091899999999999</c:v>
                </c:pt>
                <c:pt idx="2063">
                  <c:v>-15.96</c:v>
                </c:pt>
                <c:pt idx="2064">
                  <c:v>-15.824299999999999</c:v>
                </c:pt>
                <c:pt idx="2065">
                  <c:v>-15.6846</c:v>
                </c:pt>
                <c:pt idx="2066">
                  <c:v>-15.540699999999999</c:v>
                </c:pt>
                <c:pt idx="2067">
                  <c:v>-15.392799999999999</c:v>
                </c:pt>
                <c:pt idx="2068">
                  <c:v>-15.240600000000001</c:v>
                </c:pt>
                <c:pt idx="2069">
                  <c:v>-15.084199999999999</c:v>
                </c:pt>
                <c:pt idx="2070">
                  <c:v>-14.923400000000001</c:v>
                </c:pt>
                <c:pt idx="2071">
                  <c:v>-14.758100000000001</c:v>
                </c:pt>
                <c:pt idx="2072">
                  <c:v>-14.5883</c:v>
                </c:pt>
                <c:pt idx="2073">
                  <c:v>-14.4139</c:v>
                </c:pt>
                <c:pt idx="2074">
                  <c:v>-14.2348</c:v>
                </c:pt>
                <c:pt idx="2075">
                  <c:v>-14.051</c:v>
                </c:pt>
                <c:pt idx="2076">
                  <c:v>-13.862299999999999</c:v>
                </c:pt>
                <c:pt idx="2077">
                  <c:v>-13.668699999999999</c:v>
                </c:pt>
                <c:pt idx="2078">
                  <c:v>-13.4702</c:v>
                </c:pt>
                <c:pt idx="2079">
                  <c:v>-13.266500000000001</c:v>
                </c:pt>
                <c:pt idx="2080">
                  <c:v>-13.057700000000001</c:v>
                </c:pt>
                <c:pt idx="2081">
                  <c:v>-12.8437</c:v>
                </c:pt>
                <c:pt idx="2082">
                  <c:v>-12.6243</c:v>
                </c:pt>
                <c:pt idx="2083">
                  <c:v>-12.3996</c:v>
                </c:pt>
                <c:pt idx="2084">
                  <c:v>-12.169499999999999</c:v>
                </c:pt>
                <c:pt idx="2085">
                  <c:v>-11.9339</c:v>
                </c:pt>
                <c:pt idx="2086">
                  <c:v>-11.6927</c:v>
                </c:pt>
                <c:pt idx="2087">
                  <c:v>-11.4459</c:v>
                </c:pt>
                <c:pt idx="2088">
                  <c:v>-11.1934</c:v>
                </c:pt>
                <c:pt idx="2089">
                  <c:v>-10.9352</c:v>
                </c:pt>
                <c:pt idx="2090">
                  <c:v>-10.671200000000001</c:v>
                </c:pt>
                <c:pt idx="2091">
                  <c:v>-10.401400000000001</c:v>
                </c:pt>
                <c:pt idx="2092">
                  <c:v>-10.1258</c:v>
                </c:pt>
                <c:pt idx="2093">
                  <c:v>-9.8443799999999992</c:v>
                </c:pt>
                <c:pt idx="2094">
                  <c:v>-9.5570900000000005</c:v>
                </c:pt>
                <c:pt idx="2095">
                  <c:v>-9.2639399999999998</c:v>
                </c:pt>
                <c:pt idx="2096">
                  <c:v>-8.96495</c:v>
                </c:pt>
                <c:pt idx="2097">
                  <c:v>-8.6601400000000002</c:v>
                </c:pt>
                <c:pt idx="2098">
                  <c:v>-8.3495299999999997</c:v>
                </c:pt>
                <c:pt idx="2099">
                  <c:v>-8.0331899999999994</c:v>
                </c:pt>
                <c:pt idx="2100">
                  <c:v>-7.7111799999999997</c:v>
                </c:pt>
                <c:pt idx="2101">
                  <c:v>-7.3835600000000001</c:v>
                </c:pt>
                <c:pt idx="2102">
                  <c:v>-7.05044</c:v>
                </c:pt>
                <c:pt idx="2103">
                  <c:v>-6.7119299999999997</c:v>
                </c:pt>
                <c:pt idx="2104">
                  <c:v>-6.3681599999999996</c:v>
                </c:pt>
                <c:pt idx="2105">
                  <c:v>-6.0192699999999997</c:v>
                </c:pt>
                <c:pt idx="2106">
                  <c:v>-5.6654299999999997</c:v>
                </c:pt>
                <c:pt idx="2107">
                  <c:v>-5.3068299999999997</c:v>
                </c:pt>
                <c:pt idx="2108">
                  <c:v>-4.9436799999999996</c:v>
                </c:pt>
                <c:pt idx="2109">
                  <c:v>-4.5762</c:v>
                </c:pt>
                <c:pt idx="2110">
                  <c:v>-4.2046299999999999</c:v>
                </c:pt>
                <c:pt idx="2111">
                  <c:v>-3.82924</c:v>
                </c:pt>
                <c:pt idx="2112">
                  <c:v>-3.4503200000000001</c:v>
                </c:pt>
                <c:pt idx="2113">
                  <c:v>-3.0681600000000002</c:v>
                </c:pt>
                <c:pt idx="2114">
                  <c:v>-2.68309</c:v>
                </c:pt>
                <c:pt idx="2115">
                  <c:v>-2.2954400000000001</c:v>
                </c:pt>
                <c:pt idx="2116">
                  <c:v>-1.9055599999999999</c:v>
                </c:pt>
                <c:pt idx="2117">
                  <c:v>-1.5138100000000001</c:v>
                </c:pt>
                <c:pt idx="2118">
                  <c:v>-1.1205700000000001</c:v>
                </c:pt>
                <c:pt idx="2119">
                  <c:v>-0.72620899999999999</c:v>
                </c:pt>
                <c:pt idx="2120">
                  <c:v>-0.33112599999999998</c:v>
                </c:pt>
                <c:pt idx="2121">
                  <c:v>6.4287700000000003E-2</c:v>
                </c:pt>
                <c:pt idx="2122">
                  <c:v>0.45963700000000002</c:v>
                </c:pt>
                <c:pt idx="2123">
                  <c:v>0.85452700000000004</c:v>
                </c:pt>
                <c:pt idx="2124">
                  <c:v>1.2485599999999999</c:v>
                </c:pt>
                <c:pt idx="2125">
                  <c:v>1.6413599999999999</c:v>
                </c:pt>
                <c:pt idx="2126">
                  <c:v>2.03254</c:v>
                </c:pt>
                <c:pt idx="2127">
                  <c:v>2.4217300000000002</c:v>
                </c:pt>
                <c:pt idx="2128">
                  <c:v>2.80857</c:v>
                </c:pt>
                <c:pt idx="2129">
                  <c:v>3.1927099999999999</c:v>
                </c:pt>
                <c:pt idx="2130">
                  <c:v>3.5738300000000001</c:v>
                </c:pt>
                <c:pt idx="2131">
                  <c:v>3.9516</c:v>
                </c:pt>
                <c:pt idx="2132">
                  <c:v>4.3257300000000001</c:v>
                </c:pt>
                <c:pt idx="2133">
                  <c:v>4.6959400000000002</c:v>
                </c:pt>
                <c:pt idx="2134">
                  <c:v>5.0619699999999996</c:v>
                </c:pt>
                <c:pt idx="2135">
                  <c:v>5.4235899999999999</c:v>
                </c:pt>
                <c:pt idx="2136">
                  <c:v>5.7805600000000004</c:v>
                </c:pt>
                <c:pt idx="2137">
                  <c:v>6.1326799999999997</c:v>
                </c:pt>
                <c:pt idx="2138">
                  <c:v>6.4797900000000004</c:v>
                </c:pt>
                <c:pt idx="2139">
                  <c:v>6.8216999999999999</c:v>
                </c:pt>
                <c:pt idx="2140">
                  <c:v>7.15829</c:v>
                </c:pt>
                <c:pt idx="2141">
                  <c:v>7.48942</c:v>
                </c:pt>
                <c:pt idx="2142">
                  <c:v>7.8149899999999999</c:v>
                </c:pt>
                <c:pt idx="2143">
                  <c:v>8.1349099999999996</c:v>
                </c:pt>
                <c:pt idx="2144">
                  <c:v>8.4491099999999992</c:v>
                </c:pt>
                <c:pt idx="2145">
                  <c:v>8.7575199999999995</c:v>
                </c:pt>
                <c:pt idx="2146">
                  <c:v>9.0601000000000003</c:v>
                </c:pt>
                <c:pt idx="2147">
                  <c:v>9.3568200000000008</c:v>
                </c:pt>
                <c:pt idx="2148">
                  <c:v>9.6476600000000001</c:v>
                </c:pt>
                <c:pt idx="2149">
                  <c:v>9.93262</c:v>
                </c:pt>
                <c:pt idx="2150">
                  <c:v>10.2117</c:v>
                </c:pt>
                <c:pt idx="2151">
                  <c:v>10.4849</c:v>
                </c:pt>
                <c:pt idx="2152">
                  <c:v>10.7523</c:v>
                </c:pt>
                <c:pt idx="2153">
                  <c:v>11.0138</c:v>
                </c:pt>
                <c:pt idx="2154">
                  <c:v>11.269600000000001</c:v>
                </c:pt>
                <c:pt idx="2155">
                  <c:v>11.519600000000001</c:v>
                </c:pt>
                <c:pt idx="2156">
                  <c:v>11.763999999999999</c:v>
                </c:pt>
                <c:pt idx="2157">
                  <c:v>12.002700000000001</c:v>
                </c:pt>
                <c:pt idx="2158">
                  <c:v>12.235900000000001</c:v>
                </c:pt>
                <c:pt idx="2159">
                  <c:v>12.4635</c:v>
                </c:pt>
                <c:pt idx="2160">
                  <c:v>12.685700000000001</c:v>
                </c:pt>
                <c:pt idx="2161">
                  <c:v>12.9025</c:v>
                </c:pt>
                <c:pt idx="2162">
                  <c:v>13.114100000000001</c:v>
                </c:pt>
                <c:pt idx="2163">
                  <c:v>13.320399999999999</c:v>
                </c:pt>
                <c:pt idx="2164">
                  <c:v>13.521599999999999</c:v>
                </c:pt>
                <c:pt idx="2165">
                  <c:v>13.717700000000001</c:v>
                </c:pt>
                <c:pt idx="2166">
                  <c:v>13.908799999999999</c:v>
                </c:pt>
                <c:pt idx="2167">
                  <c:v>14.095000000000001</c:v>
                </c:pt>
                <c:pt idx="2168">
                  <c:v>14.276300000000001</c:v>
                </c:pt>
                <c:pt idx="2169">
                  <c:v>14.4529</c:v>
                </c:pt>
                <c:pt idx="2170">
                  <c:v>14.6249</c:v>
                </c:pt>
                <c:pt idx="2171">
                  <c:v>14.792199999999999</c:v>
                </c:pt>
                <c:pt idx="2172">
                  <c:v>14.955</c:v>
                </c:pt>
                <c:pt idx="2173">
                  <c:v>15.1134</c:v>
                </c:pt>
                <c:pt idx="2174">
                  <c:v>15.2675</c:v>
                </c:pt>
                <c:pt idx="2175">
                  <c:v>15.417199999999999</c:v>
                </c:pt>
                <c:pt idx="2176">
                  <c:v>15.5627</c:v>
                </c:pt>
                <c:pt idx="2177">
                  <c:v>15.7042</c:v>
                </c:pt>
                <c:pt idx="2178">
                  <c:v>15.8415</c:v>
                </c:pt>
                <c:pt idx="2179">
                  <c:v>15.9749</c:v>
                </c:pt>
                <c:pt idx="2180">
                  <c:v>16.104399999999998</c:v>
                </c:pt>
                <c:pt idx="2181">
                  <c:v>16.23</c:v>
                </c:pt>
                <c:pt idx="2182">
                  <c:v>16.351900000000001</c:v>
                </c:pt>
                <c:pt idx="2183">
                  <c:v>16.47</c:v>
                </c:pt>
                <c:pt idx="2184">
                  <c:v>16.584599999999998</c:v>
                </c:pt>
                <c:pt idx="2185">
                  <c:v>16.695599999999999</c:v>
                </c:pt>
                <c:pt idx="2186">
                  <c:v>16.803100000000001</c:v>
                </c:pt>
                <c:pt idx="2187">
                  <c:v>16.9071</c:v>
                </c:pt>
                <c:pt idx="2188">
                  <c:v>17.0078</c:v>
                </c:pt>
                <c:pt idx="2189">
                  <c:v>17.1052</c:v>
                </c:pt>
                <c:pt idx="2190">
                  <c:v>17.199400000000001</c:v>
                </c:pt>
                <c:pt idx="2191">
                  <c:v>17.290299999999998</c:v>
                </c:pt>
                <c:pt idx="2192">
                  <c:v>17.3781</c:v>
                </c:pt>
                <c:pt idx="2193">
                  <c:v>17.462900000000001</c:v>
                </c:pt>
                <c:pt idx="2194">
                  <c:v>17.544699999999999</c:v>
                </c:pt>
                <c:pt idx="2195">
                  <c:v>17.6234</c:v>
                </c:pt>
                <c:pt idx="2196">
                  <c:v>17.699300000000001</c:v>
                </c:pt>
                <c:pt idx="2197">
                  <c:v>17.772400000000001</c:v>
                </c:pt>
                <c:pt idx="2198">
                  <c:v>17.842600000000001</c:v>
                </c:pt>
                <c:pt idx="2199">
                  <c:v>17.9101</c:v>
                </c:pt>
                <c:pt idx="2200">
                  <c:v>17.974900000000002</c:v>
                </c:pt>
                <c:pt idx="2201">
                  <c:v>18.036999999999999</c:v>
                </c:pt>
                <c:pt idx="2202">
                  <c:v>18.096499999999999</c:v>
                </c:pt>
                <c:pt idx="2203">
                  <c:v>18.153500000000001</c:v>
                </c:pt>
                <c:pt idx="2204">
                  <c:v>18.207899999999999</c:v>
                </c:pt>
                <c:pt idx="2205">
                  <c:v>18.259899999999998</c:v>
                </c:pt>
                <c:pt idx="2206">
                  <c:v>18.3094</c:v>
                </c:pt>
                <c:pt idx="2207">
                  <c:v>18.3566</c:v>
                </c:pt>
                <c:pt idx="2208">
                  <c:v>18.401399999999999</c:v>
                </c:pt>
                <c:pt idx="2209">
                  <c:v>18.443899999999999</c:v>
                </c:pt>
                <c:pt idx="2210">
                  <c:v>18.484200000000001</c:v>
                </c:pt>
                <c:pt idx="2211">
                  <c:v>18.522200000000002</c:v>
                </c:pt>
                <c:pt idx="2212">
                  <c:v>18.5581</c:v>
                </c:pt>
                <c:pt idx="2213">
                  <c:v>18.591699999999999</c:v>
                </c:pt>
                <c:pt idx="2214">
                  <c:v>18.6233</c:v>
                </c:pt>
                <c:pt idx="2215">
                  <c:v>18.652799999999999</c:v>
                </c:pt>
                <c:pt idx="2216">
                  <c:v>18.680199999999999</c:v>
                </c:pt>
                <c:pt idx="2217">
                  <c:v>18.7057</c:v>
                </c:pt>
                <c:pt idx="2218">
                  <c:v>18.729099999999999</c:v>
                </c:pt>
                <c:pt idx="2219">
                  <c:v>18.750699999999998</c:v>
                </c:pt>
                <c:pt idx="2220">
                  <c:v>18.770299999999999</c:v>
                </c:pt>
                <c:pt idx="2221">
                  <c:v>18.788</c:v>
                </c:pt>
                <c:pt idx="2222">
                  <c:v>18.803799999999999</c:v>
                </c:pt>
                <c:pt idx="2223">
                  <c:v>18.817900000000002</c:v>
                </c:pt>
                <c:pt idx="2224">
                  <c:v>18.830100000000002</c:v>
                </c:pt>
                <c:pt idx="2225">
                  <c:v>18.840599999999998</c:v>
                </c:pt>
                <c:pt idx="2226">
                  <c:v>18.849399999999999</c:v>
                </c:pt>
                <c:pt idx="2227">
                  <c:v>18.856400000000001</c:v>
                </c:pt>
                <c:pt idx="2228">
                  <c:v>18.861799999999999</c:v>
                </c:pt>
                <c:pt idx="2229">
                  <c:v>18.865500000000001</c:v>
                </c:pt>
                <c:pt idx="2230">
                  <c:v>18.867599999999999</c:v>
                </c:pt>
                <c:pt idx="2231">
                  <c:v>18.867999999999999</c:v>
                </c:pt>
                <c:pt idx="2232">
                  <c:v>18.866900000000001</c:v>
                </c:pt>
                <c:pt idx="2233">
                  <c:v>18.8643</c:v>
                </c:pt>
                <c:pt idx="2234">
                  <c:v>18.860099999999999</c:v>
                </c:pt>
                <c:pt idx="2235">
                  <c:v>18.854399999999998</c:v>
                </c:pt>
                <c:pt idx="2236">
                  <c:v>18.847200000000001</c:v>
                </c:pt>
                <c:pt idx="2237">
                  <c:v>18.8385</c:v>
                </c:pt>
                <c:pt idx="2238">
                  <c:v>18.828399999999998</c:v>
                </c:pt>
                <c:pt idx="2239">
                  <c:v>18.8169</c:v>
                </c:pt>
                <c:pt idx="2240">
                  <c:v>18.803999999999998</c:v>
                </c:pt>
                <c:pt idx="2241">
                  <c:v>18.7897</c:v>
                </c:pt>
                <c:pt idx="2242">
                  <c:v>18.774000000000001</c:v>
                </c:pt>
                <c:pt idx="2243">
                  <c:v>18.757100000000001</c:v>
                </c:pt>
                <c:pt idx="2244">
                  <c:v>18.738800000000001</c:v>
                </c:pt>
                <c:pt idx="2245">
                  <c:v>18.719100000000001</c:v>
                </c:pt>
                <c:pt idx="2246">
                  <c:v>18.6983</c:v>
                </c:pt>
                <c:pt idx="2247">
                  <c:v>18.676100000000002</c:v>
                </c:pt>
                <c:pt idx="2248">
                  <c:v>18.652699999999999</c:v>
                </c:pt>
                <c:pt idx="2249">
                  <c:v>18.6281</c:v>
                </c:pt>
                <c:pt idx="2250">
                  <c:v>18.6023</c:v>
                </c:pt>
                <c:pt idx="2251">
                  <c:v>18.575199999999999</c:v>
                </c:pt>
                <c:pt idx="2252">
                  <c:v>18.547000000000001</c:v>
                </c:pt>
                <c:pt idx="2253">
                  <c:v>18.517700000000001</c:v>
                </c:pt>
                <c:pt idx="2254">
                  <c:v>18.487200000000001</c:v>
                </c:pt>
                <c:pt idx="2255">
                  <c:v>18.455500000000001</c:v>
                </c:pt>
                <c:pt idx="2256">
                  <c:v>18.422799999999999</c:v>
                </c:pt>
                <c:pt idx="2257">
                  <c:v>18.388999999999999</c:v>
                </c:pt>
                <c:pt idx="2258">
                  <c:v>18.353999999999999</c:v>
                </c:pt>
                <c:pt idx="2259">
                  <c:v>18.318100000000001</c:v>
                </c:pt>
                <c:pt idx="2260">
                  <c:v>18.280999999999999</c:v>
                </c:pt>
                <c:pt idx="2261">
                  <c:v>18.242999999999999</c:v>
                </c:pt>
                <c:pt idx="2262">
                  <c:v>18.203900000000001</c:v>
                </c:pt>
                <c:pt idx="2263">
                  <c:v>18.163799999999998</c:v>
                </c:pt>
                <c:pt idx="2264">
                  <c:v>18.122699999999998</c:v>
                </c:pt>
                <c:pt idx="2265">
                  <c:v>18.0806</c:v>
                </c:pt>
                <c:pt idx="2266">
                  <c:v>18.037500000000001</c:v>
                </c:pt>
                <c:pt idx="2267">
                  <c:v>17.993500000000001</c:v>
                </c:pt>
                <c:pt idx="2268">
                  <c:v>17.948499999999999</c:v>
                </c:pt>
                <c:pt idx="2269">
                  <c:v>17.902699999999999</c:v>
                </c:pt>
                <c:pt idx="2270">
                  <c:v>17.855899999999998</c:v>
                </c:pt>
                <c:pt idx="2271">
                  <c:v>17.8081</c:v>
                </c:pt>
                <c:pt idx="2272">
                  <c:v>17.759499999999999</c:v>
                </c:pt>
                <c:pt idx="2273">
                  <c:v>17.71</c:v>
                </c:pt>
                <c:pt idx="2274">
                  <c:v>17.659700000000001</c:v>
                </c:pt>
                <c:pt idx="2275">
                  <c:v>17.6084</c:v>
                </c:pt>
                <c:pt idx="2276">
                  <c:v>17.5564</c:v>
                </c:pt>
                <c:pt idx="2277">
                  <c:v>17.503399999999999</c:v>
                </c:pt>
                <c:pt idx="2278">
                  <c:v>17.4497</c:v>
                </c:pt>
                <c:pt idx="2279">
                  <c:v>17.395099999999999</c:v>
                </c:pt>
                <c:pt idx="2280">
                  <c:v>17.3398</c:v>
                </c:pt>
                <c:pt idx="2281">
                  <c:v>17.2836</c:v>
                </c:pt>
                <c:pt idx="2282">
                  <c:v>17.226600000000001</c:v>
                </c:pt>
                <c:pt idx="2283">
                  <c:v>17.168900000000001</c:v>
                </c:pt>
                <c:pt idx="2284">
                  <c:v>17.110399999999998</c:v>
                </c:pt>
                <c:pt idx="2285">
                  <c:v>17.051200000000001</c:v>
                </c:pt>
                <c:pt idx="2286">
                  <c:v>16.991199999999999</c:v>
                </c:pt>
                <c:pt idx="2287">
                  <c:v>16.930399999999999</c:v>
                </c:pt>
                <c:pt idx="2288">
                  <c:v>16.8689</c:v>
                </c:pt>
                <c:pt idx="2289">
                  <c:v>16.806699999999999</c:v>
                </c:pt>
                <c:pt idx="2290">
                  <c:v>16.7438</c:v>
                </c:pt>
                <c:pt idx="2291">
                  <c:v>16.680199999999999</c:v>
                </c:pt>
                <c:pt idx="2292">
                  <c:v>16.6159</c:v>
                </c:pt>
                <c:pt idx="2293">
                  <c:v>16.550899999999999</c:v>
                </c:pt>
                <c:pt idx="2294">
                  <c:v>16.485299999999999</c:v>
                </c:pt>
                <c:pt idx="2295">
                  <c:v>16.418900000000001</c:v>
                </c:pt>
                <c:pt idx="2296">
                  <c:v>16.351900000000001</c:v>
                </c:pt>
                <c:pt idx="2297">
                  <c:v>16.284300000000002</c:v>
                </c:pt>
                <c:pt idx="2298">
                  <c:v>16.216000000000001</c:v>
                </c:pt>
                <c:pt idx="2299">
                  <c:v>16.147099999999998</c:v>
                </c:pt>
                <c:pt idx="2300">
                  <c:v>16.077500000000001</c:v>
                </c:pt>
                <c:pt idx="2301">
                  <c:v>16.007300000000001</c:v>
                </c:pt>
                <c:pt idx="2302">
                  <c:v>15.936500000000001</c:v>
                </c:pt>
                <c:pt idx="2303">
                  <c:v>15.8651</c:v>
                </c:pt>
                <c:pt idx="2304">
                  <c:v>15.793200000000001</c:v>
                </c:pt>
                <c:pt idx="2305">
                  <c:v>15.720599999999999</c:v>
                </c:pt>
                <c:pt idx="2306">
                  <c:v>15.647399999999999</c:v>
                </c:pt>
                <c:pt idx="2307">
                  <c:v>15.573600000000001</c:v>
                </c:pt>
                <c:pt idx="2308">
                  <c:v>15.4993</c:v>
                </c:pt>
                <c:pt idx="2309">
                  <c:v>15.4244</c:v>
                </c:pt>
                <c:pt idx="2310">
                  <c:v>15.349</c:v>
                </c:pt>
                <c:pt idx="2311">
                  <c:v>15.273</c:v>
                </c:pt>
                <c:pt idx="2312">
                  <c:v>15.1965</c:v>
                </c:pt>
                <c:pt idx="2313">
                  <c:v>15.119400000000001</c:v>
                </c:pt>
                <c:pt idx="2314">
                  <c:v>15.0418</c:v>
                </c:pt>
                <c:pt idx="2315">
                  <c:v>14.963699999999999</c:v>
                </c:pt>
                <c:pt idx="2316">
                  <c:v>14.885</c:v>
                </c:pt>
                <c:pt idx="2317">
                  <c:v>14.805899999999999</c:v>
                </c:pt>
                <c:pt idx="2318">
                  <c:v>14.7262</c:v>
                </c:pt>
                <c:pt idx="2319">
                  <c:v>14.646100000000001</c:v>
                </c:pt>
                <c:pt idx="2320">
                  <c:v>14.5654</c:v>
                </c:pt>
                <c:pt idx="2321">
                  <c:v>14.484299999999999</c:v>
                </c:pt>
                <c:pt idx="2322">
                  <c:v>14.4026</c:v>
                </c:pt>
                <c:pt idx="2323">
                  <c:v>14.320499999999999</c:v>
                </c:pt>
                <c:pt idx="2324">
                  <c:v>14.238</c:v>
                </c:pt>
                <c:pt idx="2325">
                  <c:v>14.1549</c:v>
                </c:pt>
                <c:pt idx="2326">
                  <c:v>14.0715</c:v>
                </c:pt>
                <c:pt idx="2327">
                  <c:v>13.987500000000001</c:v>
                </c:pt>
                <c:pt idx="2328">
                  <c:v>13.9031</c:v>
                </c:pt>
                <c:pt idx="2329">
                  <c:v>13.818300000000001</c:v>
                </c:pt>
                <c:pt idx="2330">
                  <c:v>13.733000000000001</c:v>
                </c:pt>
                <c:pt idx="2331">
                  <c:v>13.6473</c:v>
                </c:pt>
                <c:pt idx="2332">
                  <c:v>13.561199999999999</c:v>
                </c:pt>
                <c:pt idx="2333">
                  <c:v>13.474600000000001</c:v>
                </c:pt>
                <c:pt idx="2334">
                  <c:v>13.387700000000001</c:v>
                </c:pt>
                <c:pt idx="2335">
                  <c:v>13.3003</c:v>
                </c:pt>
                <c:pt idx="2336">
                  <c:v>13.2125</c:v>
                </c:pt>
                <c:pt idx="2337">
                  <c:v>13.1243</c:v>
                </c:pt>
                <c:pt idx="2338">
                  <c:v>13.0357</c:v>
                </c:pt>
                <c:pt idx="2339">
                  <c:v>12.9467</c:v>
                </c:pt>
                <c:pt idx="2340">
                  <c:v>12.8574</c:v>
                </c:pt>
                <c:pt idx="2341">
                  <c:v>12.7676</c:v>
                </c:pt>
                <c:pt idx="2342">
                  <c:v>12.6775</c:v>
                </c:pt>
                <c:pt idx="2343">
                  <c:v>12.587</c:v>
                </c:pt>
                <c:pt idx="2344">
                  <c:v>12.4961</c:v>
                </c:pt>
                <c:pt idx="2345">
                  <c:v>12.4049</c:v>
                </c:pt>
                <c:pt idx="2346">
                  <c:v>12.3133</c:v>
                </c:pt>
                <c:pt idx="2347">
                  <c:v>12.221399999999999</c:v>
                </c:pt>
                <c:pt idx="2348">
                  <c:v>12.129099999999999</c:v>
                </c:pt>
                <c:pt idx="2349">
                  <c:v>12.0364</c:v>
                </c:pt>
                <c:pt idx="2350">
                  <c:v>11.9434</c:v>
                </c:pt>
                <c:pt idx="2351">
                  <c:v>11.850099999999999</c:v>
                </c:pt>
                <c:pt idx="2352">
                  <c:v>11.756500000000001</c:v>
                </c:pt>
                <c:pt idx="2353">
                  <c:v>11.6625</c:v>
                </c:pt>
                <c:pt idx="2354">
                  <c:v>11.568199999999999</c:v>
                </c:pt>
                <c:pt idx="2355">
                  <c:v>11.4735</c:v>
                </c:pt>
                <c:pt idx="2356">
                  <c:v>11.3786</c:v>
                </c:pt>
                <c:pt idx="2357">
                  <c:v>11.283300000000001</c:v>
                </c:pt>
                <c:pt idx="2358">
                  <c:v>11.187799999999999</c:v>
                </c:pt>
                <c:pt idx="2359">
                  <c:v>11.091900000000001</c:v>
                </c:pt>
                <c:pt idx="2360">
                  <c:v>10.995699999999999</c:v>
                </c:pt>
                <c:pt idx="2361">
                  <c:v>10.8992</c:v>
                </c:pt>
                <c:pt idx="2362">
                  <c:v>10.8025</c:v>
                </c:pt>
                <c:pt idx="2363">
                  <c:v>10.705399999999999</c:v>
                </c:pt>
                <c:pt idx="2364">
                  <c:v>10.6081</c:v>
                </c:pt>
                <c:pt idx="2365">
                  <c:v>10.510400000000001</c:v>
                </c:pt>
                <c:pt idx="2366">
                  <c:v>10.4125</c:v>
                </c:pt>
                <c:pt idx="2367">
                  <c:v>10.314399999999999</c:v>
                </c:pt>
                <c:pt idx="2368">
                  <c:v>10.2159</c:v>
                </c:pt>
                <c:pt idx="2369">
                  <c:v>10.1172</c:v>
                </c:pt>
                <c:pt idx="2370">
                  <c:v>10.0182</c:v>
                </c:pt>
                <c:pt idx="2371">
                  <c:v>9.9189799999999995</c:v>
                </c:pt>
                <c:pt idx="2372">
                  <c:v>9.8194800000000004</c:v>
                </c:pt>
                <c:pt idx="2373">
                  <c:v>9.7197300000000002</c:v>
                </c:pt>
                <c:pt idx="2374">
                  <c:v>9.6197300000000006</c:v>
                </c:pt>
                <c:pt idx="2375">
                  <c:v>9.5194899999999993</c:v>
                </c:pt>
                <c:pt idx="2376">
                  <c:v>9.4190000000000005</c:v>
                </c:pt>
                <c:pt idx="2377">
                  <c:v>9.3182799999999997</c:v>
                </c:pt>
                <c:pt idx="2378">
                  <c:v>9.2173200000000008</c:v>
                </c:pt>
                <c:pt idx="2379">
                  <c:v>9.1161200000000004</c:v>
                </c:pt>
                <c:pt idx="2380">
                  <c:v>9.0146999999999995</c:v>
                </c:pt>
                <c:pt idx="2381">
                  <c:v>8.9130500000000001</c:v>
                </c:pt>
                <c:pt idx="2382">
                  <c:v>8.8111800000000002</c:v>
                </c:pt>
                <c:pt idx="2383">
                  <c:v>8.7090899999999998</c:v>
                </c:pt>
                <c:pt idx="2384">
                  <c:v>8.6067800000000005</c:v>
                </c:pt>
                <c:pt idx="2385">
                  <c:v>8.5042600000000004</c:v>
                </c:pt>
                <c:pt idx="2386">
                  <c:v>8.4015299999999993</c:v>
                </c:pt>
                <c:pt idx="2387">
                  <c:v>8.2985900000000008</c:v>
                </c:pt>
                <c:pt idx="2388">
                  <c:v>8.1954499999999992</c:v>
                </c:pt>
                <c:pt idx="2389">
                  <c:v>8.0921099999999999</c:v>
                </c:pt>
                <c:pt idx="2390">
                  <c:v>7.9885799999999998</c:v>
                </c:pt>
                <c:pt idx="2391">
                  <c:v>7.8848500000000001</c:v>
                </c:pt>
                <c:pt idx="2392">
                  <c:v>7.7809200000000001</c:v>
                </c:pt>
                <c:pt idx="2393">
                  <c:v>7.6768099999999997</c:v>
                </c:pt>
                <c:pt idx="2394">
                  <c:v>7.5725199999999999</c:v>
                </c:pt>
                <c:pt idx="2395">
                  <c:v>7.4680400000000002</c:v>
                </c:pt>
                <c:pt idx="2396">
                  <c:v>7.3633899999999999</c:v>
                </c:pt>
                <c:pt idx="2397">
                  <c:v>7.2585600000000001</c:v>
                </c:pt>
                <c:pt idx="2398">
                  <c:v>7.1535500000000001</c:v>
                </c:pt>
                <c:pt idx="2399">
                  <c:v>7.0483799999999999</c:v>
                </c:pt>
                <c:pt idx="2400">
                  <c:v>6.9430399999999999</c:v>
                </c:pt>
                <c:pt idx="2401">
                  <c:v>6.8375300000000001</c:v>
                </c:pt>
                <c:pt idx="2402">
                  <c:v>6.7318699999999998</c:v>
                </c:pt>
                <c:pt idx="2403">
                  <c:v>6.6260399999999997</c:v>
                </c:pt>
                <c:pt idx="2404">
                  <c:v>6.52006</c:v>
                </c:pt>
                <c:pt idx="2405">
                  <c:v>6.4139299999999997</c:v>
                </c:pt>
                <c:pt idx="2406">
                  <c:v>6.3076499999999998</c:v>
                </c:pt>
                <c:pt idx="2407">
                  <c:v>6.2012200000000002</c:v>
                </c:pt>
                <c:pt idx="2408">
                  <c:v>6.0946499999999997</c:v>
                </c:pt>
                <c:pt idx="2409">
                  <c:v>5.9879300000000004</c:v>
                </c:pt>
                <c:pt idx="2410">
                  <c:v>5.8810799999999999</c:v>
                </c:pt>
                <c:pt idx="2411">
                  <c:v>5.7740900000000002</c:v>
                </c:pt>
                <c:pt idx="2412">
                  <c:v>5.6669700000000001</c:v>
                </c:pt>
                <c:pt idx="2413">
                  <c:v>5.5597099999999999</c:v>
                </c:pt>
                <c:pt idx="2414">
                  <c:v>5.4523299999999999</c:v>
                </c:pt>
                <c:pt idx="2415">
                  <c:v>5.34483</c:v>
                </c:pt>
                <c:pt idx="2416">
                  <c:v>5.2371999999999996</c:v>
                </c:pt>
                <c:pt idx="2417">
                  <c:v>5.1294500000000003</c:v>
                </c:pt>
                <c:pt idx="2418">
                  <c:v>5.0215899999999998</c:v>
                </c:pt>
                <c:pt idx="2419">
                  <c:v>4.9136100000000003</c:v>
                </c:pt>
                <c:pt idx="2420">
                  <c:v>4.8055199999999996</c:v>
                </c:pt>
                <c:pt idx="2421">
                  <c:v>4.6973200000000004</c:v>
                </c:pt>
                <c:pt idx="2422">
                  <c:v>4.58901</c:v>
                </c:pt>
                <c:pt idx="2423">
                  <c:v>4.4805999999999999</c:v>
                </c:pt>
                <c:pt idx="2424">
                  <c:v>4.37209</c:v>
                </c:pt>
                <c:pt idx="2425">
                  <c:v>4.2634800000000004</c:v>
                </c:pt>
                <c:pt idx="2426">
                  <c:v>4.1547799999999997</c:v>
                </c:pt>
                <c:pt idx="2427">
                  <c:v>4.0459800000000001</c:v>
                </c:pt>
                <c:pt idx="2428">
                  <c:v>3.93709</c:v>
                </c:pt>
                <c:pt idx="2429">
                  <c:v>3.8281200000000002</c:v>
                </c:pt>
                <c:pt idx="2430">
                  <c:v>3.7190500000000002</c:v>
                </c:pt>
                <c:pt idx="2431">
                  <c:v>3.6099100000000002</c:v>
                </c:pt>
                <c:pt idx="2432">
                  <c:v>3.50068</c:v>
                </c:pt>
                <c:pt idx="2433">
                  <c:v>3.3913799999999998</c:v>
                </c:pt>
                <c:pt idx="2434">
                  <c:v>3.282</c:v>
                </c:pt>
                <c:pt idx="2435">
                  <c:v>3.1725400000000001</c:v>
                </c:pt>
                <c:pt idx="2436">
                  <c:v>3.0630199999999999</c:v>
                </c:pt>
                <c:pt idx="2437">
                  <c:v>2.95343</c:v>
                </c:pt>
                <c:pt idx="2438">
                  <c:v>2.8437700000000001</c:v>
                </c:pt>
                <c:pt idx="2439">
                  <c:v>2.7340499999999999</c:v>
                </c:pt>
                <c:pt idx="2440">
                  <c:v>2.6242700000000001</c:v>
                </c:pt>
                <c:pt idx="2441">
                  <c:v>2.51444</c:v>
                </c:pt>
                <c:pt idx="2442">
                  <c:v>2.4045399999999999</c:v>
                </c:pt>
                <c:pt idx="2443">
                  <c:v>2.2946</c:v>
                </c:pt>
                <c:pt idx="2444">
                  <c:v>2.1846000000000001</c:v>
                </c:pt>
                <c:pt idx="2445">
                  <c:v>2.0745499999999999</c:v>
                </c:pt>
                <c:pt idx="2446">
                  <c:v>1.9644600000000001</c:v>
                </c:pt>
                <c:pt idx="2447">
                  <c:v>1.85433</c:v>
                </c:pt>
                <c:pt idx="2448">
                  <c:v>1.7441500000000001</c:v>
                </c:pt>
                <c:pt idx="2449">
                  <c:v>1.6339399999999999</c:v>
                </c:pt>
                <c:pt idx="2450">
                  <c:v>1.52369</c:v>
                </c:pt>
                <c:pt idx="2451">
                  <c:v>1.4134100000000001</c:v>
                </c:pt>
                <c:pt idx="2452">
                  <c:v>1.3030999999999999</c:v>
                </c:pt>
                <c:pt idx="2453">
                  <c:v>1.19276</c:v>
                </c:pt>
                <c:pt idx="2454">
                  <c:v>1.08239</c:v>
                </c:pt>
                <c:pt idx="2455">
                  <c:v>0.97199599999999997</c:v>
                </c:pt>
                <c:pt idx="2456">
                  <c:v>0.86158299999999999</c:v>
                </c:pt>
                <c:pt idx="2457">
                  <c:v>0.75115200000000004</c:v>
                </c:pt>
                <c:pt idx="2458">
                  <c:v>0.64070400000000005</c:v>
                </c:pt>
                <c:pt idx="2459">
                  <c:v>0.53024199999999999</c:v>
                </c:pt>
                <c:pt idx="2460">
                  <c:v>0.41976799999999997</c:v>
                </c:pt>
                <c:pt idx="2461">
                  <c:v>0.30928499999999998</c:v>
                </c:pt>
                <c:pt idx="2462">
                  <c:v>0.198796</c:v>
                </c:pt>
                <c:pt idx="2463">
                  <c:v>8.8301699999999997E-2</c:v>
                </c:pt>
                <c:pt idx="2464">
                  <c:v>-2.2194200000000001E-2</c:v>
                </c:pt>
                <c:pt idx="2465">
                  <c:v>-0.13269</c:v>
                </c:pt>
                <c:pt idx="2466">
                  <c:v>-0.24318200000000001</c:v>
                </c:pt>
                <c:pt idx="2467">
                  <c:v>-0.35366900000000001</c:v>
                </c:pt>
                <c:pt idx="2468">
                  <c:v>-0.46414899999999998</c:v>
                </c:pt>
                <c:pt idx="2469">
                  <c:v>-0.57461799999999996</c:v>
                </c:pt>
                <c:pt idx="2470">
                  <c:v>-0.68507499999999999</c:v>
                </c:pt>
                <c:pt idx="2471">
                  <c:v>-0.79551700000000003</c:v>
                </c:pt>
                <c:pt idx="2472">
                  <c:v>-0.905941</c:v>
                </c:pt>
                <c:pt idx="2473">
                  <c:v>-1.0163500000000001</c:v>
                </c:pt>
                <c:pt idx="2474">
                  <c:v>-1.12673</c:v>
                </c:pt>
                <c:pt idx="2475">
                  <c:v>-1.23709</c:v>
                </c:pt>
                <c:pt idx="2476">
                  <c:v>-1.3474200000000001</c:v>
                </c:pt>
                <c:pt idx="2477">
                  <c:v>-1.4577199999999999</c:v>
                </c:pt>
                <c:pt idx="2478">
                  <c:v>-1.56799</c:v>
                </c:pt>
                <c:pt idx="2479">
                  <c:v>-1.67822</c:v>
                </c:pt>
                <c:pt idx="2480">
                  <c:v>-1.7884199999999999</c:v>
                </c:pt>
                <c:pt idx="2481">
                  <c:v>-1.8985799999999999</c:v>
                </c:pt>
                <c:pt idx="2482">
                  <c:v>-2.0087000000000002</c:v>
                </c:pt>
                <c:pt idx="2483">
                  <c:v>-2.11877</c:v>
                </c:pt>
                <c:pt idx="2484">
                  <c:v>-2.2288000000000001</c:v>
                </c:pt>
                <c:pt idx="2485">
                  <c:v>-2.3387699999999998</c:v>
                </c:pt>
                <c:pt idx="2486">
                  <c:v>-2.4487000000000001</c:v>
                </c:pt>
                <c:pt idx="2487">
                  <c:v>-2.55857</c:v>
                </c:pt>
                <c:pt idx="2488">
                  <c:v>-2.66839</c:v>
                </c:pt>
                <c:pt idx="2489">
                  <c:v>-2.7781400000000001</c:v>
                </c:pt>
                <c:pt idx="2490">
                  <c:v>-2.8878400000000002</c:v>
                </c:pt>
                <c:pt idx="2491">
                  <c:v>-2.9974699999999999</c:v>
                </c:pt>
                <c:pt idx="2492">
                  <c:v>-3.10704</c:v>
                </c:pt>
                <c:pt idx="2493">
                  <c:v>-3.2165300000000001</c:v>
                </c:pt>
                <c:pt idx="2494">
                  <c:v>-3.3259599999999998</c:v>
                </c:pt>
                <c:pt idx="2495">
                  <c:v>-3.4353099999999999</c:v>
                </c:pt>
                <c:pt idx="2496">
                  <c:v>-3.5445899999999999</c:v>
                </c:pt>
                <c:pt idx="2497">
                  <c:v>-3.6537799999999998</c:v>
                </c:pt>
                <c:pt idx="2498">
                  <c:v>-3.7629000000000001</c:v>
                </c:pt>
                <c:pt idx="2499">
                  <c:v>-3.8719299999999999</c:v>
                </c:pt>
                <c:pt idx="2500">
                  <c:v>-3.9808699999999999</c:v>
                </c:pt>
                <c:pt idx="2501">
                  <c:v>-4.0897300000000003</c:v>
                </c:pt>
                <c:pt idx="2502">
                  <c:v>-4.1984899999999996</c:v>
                </c:pt>
                <c:pt idx="2503">
                  <c:v>-4.3071599999999997</c:v>
                </c:pt>
                <c:pt idx="2504">
                  <c:v>-4.4157400000000004</c:v>
                </c:pt>
                <c:pt idx="2505">
                  <c:v>-4.5242100000000001</c:v>
                </c:pt>
                <c:pt idx="2506">
                  <c:v>-4.6325900000000004</c:v>
                </c:pt>
                <c:pt idx="2507">
                  <c:v>-4.74085</c:v>
                </c:pt>
                <c:pt idx="2508">
                  <c:v>-4.8490099999999998</c:v>
                </c:pt>
                <c:pt idx="2509">
                  <c:v>-4.9570699999999999</c:v>
                </c:pt>
                <c:pt idx="2510">
                  <c:v>-5.06501</c:v>
                </c:pt>
                <c:pt idx="2511">
                  <c:v>-5.1728300000000003</c:v>
                </c:pt>
                <c:pt idx="2512">
                  <c:v>-5.2805400000000002</c:v>
                </c:pt>
                <c:pt idx="2513">
                  <c:v>-5.3881199999999998</c:v>
                </c:pt>
                <c:pt idx="2514">
                  <c:v>-5.49559</c:v>
                </c:pt>
                <c:pt idx="2515">
                  <c:v>-5.6029299999999997</c:v>
                </c:pt>
                <c:pt idx="2516">
                  <c:v>-5.71014</c:v>
                </c:pt>
                <c:pt idx="2517">
                  <c:v>-5.8172199999999998</c:v>
                </c:pt>
                <c:pt idx="2518">
                  <c:v>-5.9241599999999996</c:v>
                </c:pt>
                <c:pt idx="2519">
                  <c:v>-6.0309699999999999</c:v>
                </c:pt>
                <c:pt idx="2520">
                  <c:v>-6.1376400000000002</c:v>
                </c:pt>
                <c:pt idx="2521">
                  <c:v>-6.2441700000000004</c:v>
                </c:pt>
                <c:pt idx="2522">
                  <c:v>-6.3505500000000001</c:v>
                </c:pt>
                <c:pt idx="2523">
                  <c:v>-6.4567899999999998</c:v>
                </c:pt>
                <c:pt idx="2524">
                  <c:v>-6.5628700000000002</c:v>
                </c:pt>
                <c:pt idx="2525">
                  <c:v>-6.6688099999999997</c:v>
                </c:pt>
                <c:pt idx="2526">
                  <c:v>-6.7745800000000003</c:v>
                </c:pt>
                <c:pt idx="2527">
                  <c:v>-6.8802000000000003</c:v>
                </c:pt>
                <c:pt idx="2528">
                  <c:v>-6.9856600000000002</c:v>
                </c:pt>
                <c:pt idx="2529">
                  <c:v>-7.0909500000000003</c:v>
                </c:pt>
                <c:pt idx="2530">
                  <c:v>-7.1960800000000003</c:v>
                </c:pt>
                <c:pt idx="2531">
                  <c:v>-7.3010299999999999</c:v>
                </c:pt>
                <c:pt idx="2532">
                  <c:v>-7.4058099999999998</c:v>
                </c:pt>
                <c:pt idx="2533">
                  <c:v>-7.5104199999999999</c:v>
                </c:pt>
                <c:pt idx="2534">
                  <c:v>-7.6148400000000001</c:v>
                </c:pt>
                <c:pt idx="2535">
                  <c:v>-7.7190899999999996</c:v>
                </c:pt>
                <c:pt idx="2536">
                  <c:v>-7.82315</c:v>
                </c:pt>
                <c:pt idx="2537">
                  <c:v>-7.9270199999999997</c:v>
                </c:pt>
                <c:pt idx="2538">
                  <c:v>-8.0306999999999995</c:v>
                </c:pt>
                <c:pt idx="2539">
                  <c:v>-8.1341900000000003</c:v>
                </c:pt>
                <c:pt idx="2540">
                  <c:v>-8.2374799999999997</c:v>
                </c:pt>
                <c:pt idx="2541">
                  <c:v>-8.3405699999999996</c:v>
                </c:pt>
                <c:pt idx="2542">
                  <c:v>-8.4434500000000003</c:v>
                </c:pt>
                <c:pt idx="2543">
                  <c:v>-8.5461299999999998</c:v>
                </c:pt>
                <c:pt idx="2544">
                  <c:v>-8.6486000000000001</c:v>
                </c:pt>
                <c:pt idx="2545">
                  <c:v>-8.7508599999999994</c:v>
                </c:pt>
                <c:pt idx="2546">
                  <c:v>-8.8529</c:v>
                </c:pt>
                <c:pt idx="2547">
                  <c:v>-8.9547299999999996</c:v>
                </c:pt>
                <c:pt idx="2548">
                  <c:v>-9.0563300000000009</c:v>
                </c:pt>
                <c:pt idx="2549">
                  <c:v>-9.1577000000000002</c:v>
                </c:pt>
                <c:pt idx="2550">
                  <c:v>-9.2588500000000007</c:v>
                </c:pt>
                <c:pt idx="2551">
                  <c:v>-9.3597599999999996</c:v>
                </c:pt>
                <c:pt idx="2552">
                  <c:v>-9.4604400000000002</c:v>
                </c:pt>
                <c:pt idx="2553">
                  <c:v>-9.5608799999999992</c:v>
                </c:pt>
                <c:pt idx="2554">
                  <c:v>-9.6610800000000001</c:v>
                </c:pt>
                <c:pt idx="2555">
                  <c:v>-9.7610299999999999</c:v>
                </c:pt>
                <c:pt idx="2556">
                  <c:v>-9.8607300000000002</c:v>
                </c:pt>
                <c:pt idx="2557">
                  <c:v>-9.9601799999999994</c:v>
                </c:pt>
                <c:pt idx="2558">
                  <c:v>-10.0594</c:v>
                </c:pt>
                <c:pt idx="2559">
                  <c:v>-10.158300000000001</c:v>
                </c:pt>
                <c:pt idx="2560">
                  <c:v>-10.257</c:v>
                </c:pt>
                <c:pt idx="2561">
                  <c:v>-10.355399999999999</c:v>
                </c:pt>
                <c:pt idx="2562">
                  <c:v>-10.4535</c:v>
                </c:pt>
                <c:pt idx="2563">
                  <c:v>-10.551399999999999</c:v>
                </c:pt>
                <c:pt idx="2564">
                  <c:v>-10.648999999999999</c:v>
                </c:pt>
                <c:pt idx="2565">
                  <c:v>-10.7463</c:v>
                </c:pt>
                <c:pt idx="2566">
                  <c:v>-10.843299999999999</c:v>
                </c:pt>
                <c:pt idx="2567">
                  <c:v>-10.94</c:v>
                </c:pt>
                <c:pt idx="2568">
                  <c:v>-11.0365</c:v>
                </c:pt>
                <c:pt idx="2569">
                  <c:v>-11.1326</c:v>
                </c:pt>
                <c:pt idx="2570">
                  <c:v>-11.228400000000001</c:v>
                </c:pt>
                <c:pt idx="2571">
                  <c:v>-11.324</c:v>
                </c:pt>
                <c:pt idx="2572">
                  <c:v>-11.4192</c:v>
                </c:pt>
                <c:pt idx="2573">
                  <c:v>-11.514099999999999</c:v>
                </c:pt>
                <c:pt idx="2574">
                  <c:v>-11.608700000000001</c:v>
                </c:pt>
                <c:pt idx="2575">
                  <c:v>-11.702999999999999</c:v>
                </c:pt>
                <c:pt idx="2576">
                  <c:v>-11.797000000000001</c:v>
                </c:pt>
                <c:pt idx="2577">
                  <c:v>-11.890599999999999</c:v>
                </c:pt>
                <c:pt idx="2578">
                  <c:v>-11.9839</c:v>
                </c:pt>
                <c:pt idx="2579">
                  <c:v>-12.0769</c:v>
                </c:pt>
                <c:pt idx="2580">
                  <c:v>-12.169499999999999</c:v>
                </c:pt>
                <c:pt idx="2581">
                  <c:v>-12.261799999999999</c:v>
                </c:pt>
                <c:pt idx="2582">
                  <c:v>-12.3537</c:v>
                </c:pt>
                <c:pt idx="2583">
                  <c:v>-12.4453</c:v>
                </c:pt>
                <c:pt idx="2584">
                  <c:v>-12.5365</c:v>
                </c:pt>
                <c:pt idx="2585">
                  <c:v>-12.6273</c:v>
                </c:pt>
                <c:pt idx="2586">
                  <c:v>-12.7178</c:v>
                </c:pt>
                <c:pt idx="2587">
                  <c:v>-12.808</c:v>
                </c:pt>
                <c:pt idx="2588">
                  <c:v>-12.8977</c:v>
                </c:pt>
                <c:pt idx="2589">
                  <c:v>-12.9871</c:v>
                </c:pt>
                <c:pt idx="2590">
                  <c:v>-13.076000000000001</c:v>
                </c:pt>
                <c:pt idx="2591">
                  <c:v>-13.1646</c:v>
                </c:pt>
                <c:pt idx="2592">
                  <c:v>-13.252800000000001</c:v>
                </c:pt>
                <c:pt idx="2593">
                  <c:v>-13.3406</c:v>
                </c:pt>
                <c:pt idx="2594">
                  <c:v>-13.428000000000001</c:v>
                </c:pt>
                <c:pt idx="2595">
                  <c:v>-13.515000000000001</c:v>
                </c:pt>
                <c:pt idx="2596">
                  <c:v>-13.601599999999999</c:v>
                </c:pt>
                <c:pt idx="2597">
                  <c:v>-13.6877</c:v>
                </c:pt>
                <c:pt idx="2598">
                  <c:v>-13.7735</c:v>
                </c:pt>
                <c:pt idx="2599">
                  <c:v>-13.8588</c:v>
                </c:pt>
                <c:pt idx="2600">
                  <c:v>-13.9436</c:v>
                </c:pt>
                <c:pt idx="2601">
                  <c:v>-14.028</c:v>
                </c:pt>
                <c:pt idx="2602">
                  <c:v>-14.112</c:v>
                </c:pt>
                <c:pt idx="2603">
                  <c:v>-14.195600000000001</c:v>
                </c:pt>
                <c:pt idx="2604">
                  <c:v>-14.278600000000001</c:v>
                </c:pt>
                <c:pt idx="2605">
                  <c:v>-14.3612</c:v>
                </c:pt>
                <c:pt idx="2606">
                  <c:v>-14.4434</c:v>
                </c:pt>
                <c:pt idx="2607">
                  <c:v>-14.5251</c:v>
                </c:pt>
                <c:pt idx="2608">
                  <c:v>-14.606299999999999</c:v>
                </c:pt>
                <c:pt idx="2609">
                  <c:v>-14.686999999999999</c:v>
                </c:pt>
                <c:pt idx="2610">
                  <c:v>-14.767200000000001</c:v>
                </c:pt>
                <c:pt idx="2611">
                  <c:v>-14.8469</c:v>
                </c:pt>
                <c:pt idx="2612">
                  <c:v>-14.9262</c:v>
                </c:pt>
                <c:pt idx="2613">
                  <c:v>-15.004899999999999</c:v>
                </c:pt>
                <c:pt idx="2614">
                  <c:v>-15.0831</c:v>
                </c:pt>
                <c:pt idx="2615">
                  <c:v>-15.1608</c:v>
                </c:pt>
                <c:pt idx="2616">
                  <c:v>-15.238</c:v>
                </c:pt>
                <c:pt idx="2617">
                  <c:v>-15.3146</c:v>
                </c:pt>
                <c:pt idx="2618">
                  <c:v>-15.390700000000001</c:v>
                </c:pt>
                <c:pt idx="2619">
                  <c:v>-15.4663</c:v>
                </c:pt>
                <c:pt idx="2620">
                  <c:v>-15.5413</c:v>
                </c:pt>
                <c:pt idx="2621">
                  <c:v>-15.6157</c:v>
                </c:pt>
                <c:pt idx="2622">
                  <c:v>-15.6896</c:v>
                </c:pt>
                <c:pt idx="2623">
                  <c:v>-15.7629</c:v>
                </c:pt>
                <c:pt idx="2624">
                  <c:v>-15.835599999999999</c:v>
                </c:pt>
                <c:pt idx="2625">
                  <c:v>-15.9078</c:v>
                </c:pt>
                <c:pt idx="2626">
                  <c:v>-15.9793</c:v>
                </c:pt>
                <c:pt idx="2627">
                  <c:v>-16.0503</c:v>
                </c:pt>
                <c:pt idx="2628">
                  <c:v>-16.1206</c:v>
                </c:pt>
                <c:pt idx="2629">
                  <c:v>-16.190300000000001</c:v>
                </c:pt>
                <c:pt idx="2630">
                  <c:v>-16.259399999999999</c:v>
                </c:pt>
                <c:pt idx="2631">
                  <c:v>-16.3279</c:v>
                </c:pt>
                <c:pt idx="2632">
                  <c:v>-16.395800000000001</c:v>
                </c:pt>
                <c:pt idx="2633">
                  <c:v>-16.463000000000001</c:v>
                </c:pt>
                <c:pt idx="2634">
                  <c:v>-16.529499999999999</c:v>
                </c:pt>
                <c:pt idx="2635">
                  <c:v>-16.595400000000001</c:v>
                </c:pt>
                <c:pt idx="2636">
                  <c:v>-16.660599999999999</c:v>
                </c:pt>
                <c:pt idx="2637">
                  <c:v>-16.725100000000001</c:v>
                </c:pt>
                <c:pt idx="2638">
                  <c:v>-16.789000000000001</c:v>
                </c:pt>
                <c:pt idx="2639">
                  <c:v>-16.8521</c:v>
                </c:pt>
                <c:pt idx="2640">
                  <c:v>-16.9146</c:v>
                </c:pt>
                <c:pt idx="2641">
                  <c:v>-16.976299999999998</c:v>
                </c:pt>
                <c:pt idx="2642">
                  <c:v>-17.037400000000002</c:v>
                </c:pt>
                <c:pt idx="2643">
                  <c:v>-17.0977</c:v>
                </c:pt>
                <c:pt idx="2644">
                  <c:v>-17.1572</c:v>
                </c:pt>
                <c:pt idx="2645">
                  <c:v>-17.216000000000001</c:v>
                </c:pt>
                <c:pt idx="2646">
                  <c:v>-17.274100000000001</c:v>
                </c:pt>
                <c:pt idx="2647">
                  <c:v>-17.331299999999999</c:v>
                </c:pt>
                <c:pt idx="2648">
                  <c:v>-17.387899999999998</c:v>
                </c:pt>
                <c:pt idx="2649">
                  <c:v>-17.4436</c:v>
                </c:pt>
                <c:pt idx="2650">
                  <c:v>-17.4985</c:v>
                </c:pt>
                <c:pt idx="2651">
                  <c:v>-17.552600000000002</c:v>
                </c:pt>
                <c:pt idx="2652">
                  <c:v>-17.605899999999998</c:v>
                </c:pt>
                <c:pt idx="2653">
                  <c:v>-17.6584</c:v>
                </c:pt>
                <c:pt idx="2654">
                  <c:v>-17.71</c:v>
                </c:pt>
                <c:pt idx="2655">
                  <c:v>-17.7608</c:v>
                </c:pt>
                <c:pt idx="2656">
                  <c:v>-17.810700000000001</c:v>
                </c:pt>
                <c:pt idx="2657">
                  <c:v>-17.8598</c:v>
                </c:pt>
                <c:pt idx="2658">
                  <c:v>-17.908000000000001</c:v>
                </c:pt>
                <c:pt idx="2659">
                  <c:v>-17.955300000000001</c:v>
                </c:pt>
                <c:pt idx="2660">
                  <c:v>-18.0016</c:v>
                </c:pt>
                <c:pt idx="2661">
                  <c:v>-18.0471</c:v>
                </c:pt>
                <c:pt idx="2662">
                  <c:v>-18.0916</c:v>
                </c:pt>
                <c:pt idx="2663">
                  <c:v>-18.135200000000001</c:v>
                </c:pt>
                <c:pt idx="2664">
                  <c:v>-18.177900000000001</c:v>
                </c:pt>
                <c:pt idx="2665">
                  <c:v>-18.2195</c:v>
                </c:pt>
                <c:pt idx="2666">
                  <c:v>-18.260200000000001</c:v>
                </c:pt>
                <c:pt idx="2667">
                  <c:v>-18.299900000000001</c:v>
                </c:pt>
                <c:pt idx="2668">
                  <c:v>-18.3386</c:v>
                </c:pt>
                <c:pt idx="2669">
                  <c:v>-18.376300000000001</c:v>
                </c:pt>
                <c:pt idx="2670">
                  <c:v>-18.4129</c:v>
                </c:pt>
                <c:pt idx="2671">
                  <c:v>-18.448499999999999</c:v>
                </c:pt>
                <c:pt idx="2672">
                  <c:v>-18.483000000000001</c:v>
                </c:pt>
                <c:pt idx="2673">
                  <c:v>-18.516500000000001</c:v>
                </c:pt>
                <c:pt idx="2674">
                  <c:v>-18.5488</c:v>
                </c:pt>
                <c:pt idx="2675">
                  <c:v>-18.580100000000002</c:v>
                </c:pt>
                <c:pt idx="2676">
                  <c:v>-18.610199999999999</c:v>
                </c:pt>
                <c:pt idx="2677">
                  <c:v>-18.639199999999999</c:v>
                </c:pt>
                <c:pt idx="2678">
                  <c:v>-18.667000000000002</c:v>
                </c:pt>
                <c:pt idx="2679">
                  <c:v>-18.6937</c:v>
                </c:pt>
                <c:pt idx="2680">
                  <c:v>-18.719100000000001</c:v>
                </c:pt>
                <c:pt idx="2681">
                  <c:v>-18.743400000000001</c:v>
                </c:pt>
                <c:pt idx="2682">
                  <c:v>-18.766500000000001</c:v>
                </c:pt>
                <c:pt idx="2683">
                  <c:v>-18.7883</c:v>
                </c:pt>
                <c:pt idx="2684">
                  <c:v>-18.808900000000001</c:v>
                </c:pt>
                <c:pt idx="2685">
                  <c:v>-18.828099999999999</c:v>
                </c:pt>
                <c:pt idx="2686">
                  <c:v>-18.8461</c:v>
                </c:pt>
                <c:pt idx="2687">
                  <c:v>-18.8628</c:v>
                </c:pt>
                <c:pt idx="2688">
                  <c:v>-18.8782</c:v>
                </c:pt>
                <c:pt idx="2689">
                  <c:v>-18.892199999999999</c:v>
                </c:pt>
                <c:pt idx="2690">
                  <c:v>-18.904800000000002</c:v>
                </c:pt>
                <c:pt idx="2691">
                  <c:v>-18.916</c:v>
                </c:pt>
                <c:pt idx="2692">
                  <c:v>-18.925899999999999</c:v>
                </c:pt>
                <c:pt idx="2693">
                  <c:v>-18.9343</c:v>
                </c:pt>
                <c:pt idx="2694">
                  <c:v>-18.941199999999998</c:v>
                </c:pt>
                <c:pt idx="2695">
                  <c:v>-18.9467</c:v>
                </c:pt>
                <c:pt idx="2696">
                  <c:v>-18.950600000000001</c:v>
                </c:pt>
                <c:pt idx="2697">
                  <c:v>-18.953099999999999</c:v>
                </c:pt>
                <c:pt idx="2698">
                  <c:v>-18.954000000000001</c:v>
                </c:pt>
                <c:pt idx="2699">
                  <c:v>-18.953299999999999</c:v>
                </c:pt>
                <c:pt idx="2700">
                  <c:v>-18.9511</c:v>
                </c:pt>
                <c:pt idx="2701">
                  <c:v>-18.947199999999999</c:v>
                </c:pt>
                <c:pt idx="2702">
                  <c:v>-18.941700000000001</c:v>
                </c:pt>
                <c:pt idx="2703">
                  <c:v>-18.9345</c:v>
                </c:pt>
                <c:pt idx="2704">
                  <c:v>-18.925599999999999</c:v>
                </c:pt>
                <c:pt idx="2705">
                  <c:v>-18.914999999999999</c:v>
                </c:pt>
                <c:pt idx="2706">
                  <c:v>-18.9026</c:v>
                </c:pt>
                <c:pt idx="2707">
                  <c:v>-18.888500000000001</c:v>
                </c:pt>
                <c:pt idx="2708">
                  <c:v>-18.872499999999999</c:v>
                </c:pt>
                <c:pt idx="2709">
                  <c:v>-18.854800000000001</c:v>
                </c:pt>
                <c:pt idx="2710">
                  <c:v>-18.835100000000001</c:v>
                </c:pt>
                <c:pt idx="2711">
                  <c:v>-18.813600000000001</c:v>
                </c:pt>
                <c:pt idx="2712">
                  <c:v>-18.790099999999999</c:v>
                </c:pt>
                <c:pt idx="2713">
                  <c:v>-18.764700000000001</c:v>
                </c:pt>
                <c:pt idx="2714">
                  <c:v>-18.737300000000001</c:v>
                </c:pt>
                <c:pt idx="2715">
                  <c:v>-18.707799999999999</c:v>
                </c:pt>
                <c:pt idx="2716">
                  <c:v>-18.676300000000001</c:v>
                </c:pt>
                <c:pt idx="2717">
                  <c:v>-18.642700000000001</c:v>
                </c:pt>
                <c:pt idx="2718">
                  <c:v>-18.606999999999999</c:v>
                </c:pt>
                <c:pt idx="2719">
                  <c:v>-18.569099999999999</c:v>
                </c:pt>
                <c:pt idx="2720">
                  <c:v>-18.529</c:v>
                </c:pt>
                <c:pt idx="2721">
                  <c:v>-18.486599999999999</c:v>
                </c:pt>
                <c:pt idx="2722">
                  <c:v>-18.442</c:v>
                </c:pt>
                <c:pt idx="2723">
                  <c:v>-18.395</c:v>
                </c:pt>
                <c:pt idx="2724">
                  <c:v>-18.345700000000001</c:v>
                </c:pt>
                <c:pt idx="2725">
                  <c:v>-18.294</c:v>
                </c:pt>
                <c:pt idx="2726">
                  <c:v>-18.239899999999999</c:v>
                </c:pt>
                <c:pt idx="2727">
                  <c:v>-18.183199999999999</c:v>
                </c:pt>
                <c:pt idx="2728">
                  <c:v>-18.124099999999999</c:v>
                </c:pt>
                <c:pt idx="2729">
                  <c:v>-18.0623</c:v>
                </c:pt>
                <c:pt idx="2730">
                  <c:v>-17.998000000000001</c:v>
                </c:pt>
                <c:pt idx="2731">
                  <c:v>-17.930900000000001</c:v>
                </c:pt>
                <c:pt idx="2732">
                  <c:v>-17.8612</c:v>
                </c:pt>
                <c:pt idx="2733">
                  <c:v>-17.788599999999999</c:v>
                </c:pt>
                <c:pt idx="2734">
                  <c:v>-17.7133</c:v>
                </c:pt>
                <c:pt idx="2735">
                  <c:v>-17.635100000000001</c:v>
                </c:pt>
                <c:pt idx="2736">
                  <c:v>-17.553899999999999</c:v>
                </c:pt>
                <c:pt idx="2737">
                  <c:v>-17.469799999999999</c:v>
                </c:pt>
                <c:pt idx="2738">
                  <c:v>-17.3827</c:v>
                </c:pt>
                <c:pt idx="2739">
                  <c:v>-17.292400000000001</c:v>
                </c:pt>
                <c:pt idx="2740">
                  <c:v>-17.199000000000002</c:v>
                </c:pt>
                <c:pt idx="2741">
                  <c:v>-17.102399999999999</c:v>
                </c:pt>
                <c:pt idx="2742">
                  <c:v>-17.002600000000001</c:v>
                </c:pt>
                <c:pt idx="2743">
                  <c:v>-16.8994</c:v>
                </c:pt>
                <c:pt idx="2744">
                  <c:v>-16.792899999999999</c:v>
                </c:pt>
                <c:pt idx="2745">
                  <c:v>-16.6829</c:v>
                </c:pt>
                <c:pt idx="2746">
                  <c:v>-16.569299999999998</c:v>
                </c:pt>
                <c:pt idx="2747">
                  <c:v>-16.452200000000001</c:v>
                </c:pt>
                <c:pt idx="2748">
                  <c:v>-16.331499999999998</c:v>
                </c:pt>
                <c:pt idx="2749">
                  <c:v>-16.207000000000001</c:v>
                </c:pt>
                <c:pt idx="2750">
                  <c:v>-16.078800000000001</c:v>
                </c:pt>
                <c:pt idx="2751">
                  <c:v>-15.9467</c:v>
                </c:pt>
                <c:pt idx="2752">
                  <c:v>-15.810700000000001</c:v>
                </c:pt>
                <c:pt idx="2753">
                  <c:v>-15.6706</c:v>
                </c:pt>
                <c:pt idx="2754">
                  <c:v>-15.5265</c:v>
                </c:pt>
                <c:pt idx="2755">
                  <c:v>-15.378299999999999</c:v>
                </c:pt>
                <c:pt idx="2756">
                  <c:v>-15.2258</c:v>
                </c:pt>
                <c:pt idx="2757">
                  <c:v>-15.069100000000001</c:v>
                </c:pt>
                <c:pt idx="2758">
                  <c:v>-14.9079</c:v>
                </c:pt>
                <c:pt idx="2759">
                  <c:v>-14.7423</c:v>
                </c:pt>
                <c:pt idx="2760">
                  <c:v>-14.5722</c:v>
                </c:pt>
                <c:pt idx="2761">
                  <c:v>-14.397500000000001</c:v>
                </c:pt>
                <c:pt idx="2762">
                  <c:v>-14.218</c:v>
                </c:pt>
                <c:pt idx="2763">
                  <c:v>-14.033799999999999</c:v>
                </c:pt>
                <c:pt idx="2764">
                  <c:v>-13.844799999999999</c:v>
                </c:pt>
                <c:pt idx="2765">
                  <c:v>-13.6508</c:v>
                </c:pt>
                <c:pt idx="2766">
                  <c:v>-13.4519</c:v>
                </c:pt>
                <c:pt idx="2767">
                  <c:v>-13.2478</c:v>
                </c:pt>
                <c:pt idx="2768">
                  <c:v>-13.038600000000001</c:v>
                </c:pt>
                <c:pt idx="2769">
                  <c:v>-12.824199999999999</c:v>
                </c:pt>
                <c:pt idx="2770">
                  <c:v>-12.6044</c:v>
                </c:pt>
                <c:pt idx="2771">
                  <c:v>-12.379300000000001</c:v>
                </c:pt>
                <c:pt idx="2772">
                  <c:v>-12.1487</c:v>
                </c:pt>
                <c:pt idx="2773">
                  <c:v>-11.912599999999999</c:v>
                </c:pt>
                <c:pt idx="2774">
                  <c:v>-11.670999999999999</c:v>
                </c:pt>
                <c:pt idx="2775">
                  <c:v>-11.4237</c:v>
                </c:pt>
                <c:pt idx="2776">
                  <c:v>-11.1708</c:v>
                </c:pt>
                <c:pt idx="2777">
                  <c:v>-10.912100000000001</c:v>
                </c:pt>
                <c:pt idx="2778">
                  <c:v>-10.6477</c:v>
                </c:pt>
                <c:pt idx="2779">
                  <c:v>-10.3774</c:v>
                </c:pt>
                <c:pt idx="2780">
                  <c:v>-10.1014</c:v>
                </c:pt>
                <c:pt idx="2781">
                  <c:v>-9.8194499999999998</c:v>
                </c:pt>
                <c:pt idx="2782">
                  <c:v>-9.5316700000000001</c:v>
                </c:pt>
                <c:pt idx="2783">
                  <c:v>-9.2380399999999998</c:v>
                </c:pt>
                <c:pt idx="2784">
                  <c:v>-8.9385700000000003</c:v>
                </c:pt>
                <c:pt idx="2785">
                  <c:v>-8.6332699999999996</c:v>
                </c:pt>
                <c:pt idx="2786">
                  <c:v>-8.3221900000000009</c:v>
                </c:pt>
                <c:pt idx="2787">
                  <c:v>-8.0053699999999992</c:v>
                </c:pt>
                <c:pt idx="2788">
                  <c:v>-7.6828799999999999</c:v>
                </c:pt>
                <c:pt idx="2789">
                  <c:v>-7.3547900000000004</c:v>
                </c:pt>
                <c:pt idx="2790">
                  <c:v>-7.02121</c:v>
                </c:pt>
                <c:pt idx="2791">
                  <c:v>-6.6822499999999998</c:v>
                </c:pt>
                <c:pt idx="2792">
                  <c:v>-6.3380400000000003</c:v>
                </c:pt>
                <c:pt idx="2793">
                  <c:v>-5.9887199999999998</c:v>
                </c:pt>
                <c:pt idx="2794">
                  <c:v>-5.6344700000000003</c:v>
                </c:pt>
                <c:pt idx="2795">
                  <c:v>-5.2754700000000003</c:v>
                </c:pt>
                <c:pt idx="2796">
                  <c:v>-4.9119400000000004</c:v>
                </c:pt>
                <c:pt idx="2797">
                  <c:v>-4.5440899999999997</c:v>
                </c:pt>
                <c:pt idx="2798">
                  <c:v>-4.1721899999999996</c:v>
                </c:pt>
                <c:pt idx="2799">
                  <c:v>-3.7964799999999999</c:v>
                </c:pt>
                <c:pt idx="2800">
                  <c:v>-3.4172699999999998</c:v>
                </c:pt>
                <c:pt idx="2801">
                  <c:v>-3.03485</c:v>
                </c:pt>
                <c:pt idx="2802">
                  <c:v>-2.64954</c:v>
                </c:pt>
                <c:pt idx="2803">
                  <c:v>-2.2616900000000002</c:v>
                </c:pt>
                <c:pt idx="2804">
                  <c:v>-1.8716299999999999</c:v>
                </c:pt>
                <c:pt idx="2805">
                  <c:v>-1.47973</c:v>
                </c:pt>
                <c:pt idx="2806">
                  <c:v>-1.0863799999999999</c:v>
                </c:pt>
                <c:pt idx="2807">
                  <c:v>-0.69193899999999997</c:v>
                </c:pt>
                <c:pt idx="2808">
                  <c:v>-0.29681200000000002</c:v>
                </c:pt>
                <c:pt idx="2809">
                  <c:v>9.8611799999999999E-2</c:v>
                </c:pt>
                <c:pt idx="2810">
                  <c:v>0.49393700000000001</c:v>
                </c:pt>
                <c:pt idx="2811">
                  <c:v>0.88876900000000003</c:v>
                </c:pt>
                <c:pt idx="2812">
                  <c:v>1.28271</c:v>
                </c:pt>
                <c:pt idx="2813">
                  <c:v>1.6753899999999999</c:v>
                </c:pt>
                <c:pt idx="2814">
                  <c:v>2.0664099999999999</c:v>
                </c:pt>
                <c:pt idx="2815">
                  <c:v>2.4554100000000001</c:v>
                </c:pt>
                <c:pt idx="2816">
                  <c:v>2.8420299999999998</c:v>
                </c:pt>
                <c:pt idx="2817">
                  <c:v>3.2259199999999999</c:v>
                </c:pt>
                <c:pt idx="2818">
                  <c:v>3.60676</c:v>
                </c:pt>
                <c:pt idx="2819">
                  <c:v>3.9842300000000002</c:v>
                </c:pt>
                <c:pt idx="2820">
                  <c:v>4.3580300000000003</c:v>
                </c:pt>
                <c:pt idx="2821">
                  <c:v>4.7279</c:v>
                </c:pt>
                <c:pt idx="2822">
                  <c:v>5.0935600000000001</c:v>
                </c:pt>
                <c:pt idx="2823">
                  <c:v>5.4547800000000004</c:v>
                </c:pt>
                <c:pt idx="2824">
                  <c:v>5.81135</c:v>
                </c:pt>
                <c:pt idx="2825">
                  <c:v>6.1630500000000001</c:v>
                </c:pt>
                <c:pt idx="2826">
                  <c:v>6.5097199999999997</c:v>
                </c:pt>
                <c:pt idx="2827">
                  <c:v>6.8511899999999999</c:v>
                </c:pt>
                <c:pt idx="2828">
                  <c:v>7.1873199999999997</c:v>
                </c:pt>
                <c:pt idx="2829">
                  <c:v>7.5179900000000002</c:v>
                </c:pt>
                <c:pt idx="2830">
                  <c:v>7.8430799999999996</c:v>
                </c:pt>
                <c:pt idx="2831">
                  <c:v>8.1625300000000003</c:v>
                </c:pt>
                <c:pt idx="2832">
                  <c:v>8.4762400000000007</c:v>
                </c:pt>
                <c:pt idx="2833">
                  <c:v>8.78416</c:v>
                </c:pt>
                <c:pt idx="2834">
                  <c:v>9.0862599999999993</c:v>
                </c:pt>
                <c:pt idx="2835">
                  <c:v>9.3824900000000007</c:v>
                </c:pt>
                <c:pt idx="2836">
                  <c:v>9.6728500000000004</c:v>
                </c:pt>
                <c:pt idx="2837">
                  <c:v>9.9573300000000007</c:v>
                </c:pt>
                <c:pt idx="2838">
                  <c:v>10.235900000000001</c:v>
                </c:pt>
                <c:pt idx="2839">
                  <c:v>10.508699999999999</c:v>
                </c:pt>
                <c:pt idx="2840">
                  <c:v>10.775499999999999</c:v>
                </c:pt>
                <c:pt idx="2841">
                  <c:v>11.0366</c:v>
                </c:pt>
                <c:pt idx="2842">
                  <c:v>11.2919</c:v>
                </c:pt>
                <c:pt idx="2843">
                  <c:v>11.541499999999999</c:v>
                </c:pt>
                <c:pt idx="2844">
                  <c:v>11.785399999999999</c:v>
                </c:pt>
                <c:pt idx="2845">
                  <c:v>12.0237</c:v>
                </c:pt>
                <c:pt idx="2846">
                  <c:v>12.256399999999999</c:v>
                </c:pt>
                <c:pt idx="2847">
                  <c:v>12.483599999999999</c:v>
                </c:pt>
                <c:pt idx="2848">
                  <c:v>12.705399999999999</c:v>
                </c:pt>
                <c:pt idx="2849">
                  <c:v>12.921799999999999</c:v>
                </c:pt>
                <c:pt idx="2850">
                  <c:v>13.132999999999999</c:v>
                </c:pt>
                <c:pt idx="2851">
                  <c:v>13.338900000000001</c:v>
                </c:pt>
                <c:pt idx="2852">
                  <c:v>13.5397</c:v>
                </c:pt>
                <c:pt idx="2853">
                  <c:v>13.7354</c:v>
                </c:pt>
                <c:pt idx="2854">
                  <c:v>13.9261</c:v>
                </c:pt>
                <c:pt idx="2855">
                  <c:v>14.1119</c:v>
                </c:pt>
                <c:pt idx="2856">
                  <c:v>14.292899999999999</c:v>
                </c:pt>
                <c:pt idx="2857">
                  <c:v>14.469200000000001</c:v>
                </c:pt>
                <c:pt idx="2858">
                  <c:v>14.6408</c:v>
                </c:pt>
                <c:pt idx="2859">
                  <c:v>14.8078</c:v>
                </c:pt>
                <c:pt idx="2860">
                  <c:v>14.9703</c:v>
                </c:pt>
                <c:pt idx="2861">
                  <c:v>15.128399999999999</c:v>
                </c:pt>
                <c:pt idx="2862">
                  <c:v>15.2821</c:v>
                </c:pt>
                <c:pt idx="2863">
                  <c:v>15.4315</c:v>
                </c:pt>
                <c:pt idx="2864">
                  <c:v>15.5768</c:v>
                </c:pt>
                <c:pt idx="2865">
                  <c:v>15.7179</c:v>
                </c:pt>
                <c:pt idx="2866">
                  <c:v>15.855</c:v>
                </c:pt>
                <c:pt idx="2867">
                  <c:v>15.988099999999999</c:v>
                </c:pt>
                <c:pt idx="2868">
                  <c:v>16.1173</c:v>
                </c:pt>
                <c:pt idx="2869">
                  <c:v>16.242699999999999</c:v>
                </c:pt>
                <c:pt idx="2870">
                  <c:v>16.3643</c:v>
                </c:pt>
                <c:pt idx="2871">
                  <c:v>16.482199999999999</c:v>
                </c:pt>
                <c:pt idx="2872">
                  <c:v>16.596499999999999</c:v>
                </c:pt>
                <c:pt idx="2873">
                  <c:v>16.7073</c:v>
                </c:pt>
                <c:pt idx="2874">
                  <c:v>16.814499999999999</c:v>
                </c:pt>
                <c:pt idx="2875">
                  <c:v>16.918399999999998</c:v>
                </c:pt>
                <c:pt idx="2876">
                  <c:v>17.018799999999999</c:v>
                </c:pt>
                <c:pt idx="2877">
                  <c:v>17.116</c:v>
                </c:pt>
                <c:pt idx="2878">
                  <c:v>17.21</c:v>
                </c:pt>
                <c:pt idx="2879">
                  <c:v>17.300699999999999</c:v>
                </c:pt>
                <c:pt idx="2880">
                  <c:v>17.388400000000001</c:v>
                </c:pt>
                <c:pt idx="2881">
                  <c:v>17.472899999999999</c:v>
                </c:pt>
                <c:pt idx="2882">
                  <c:v>17.554500000000001</c:v>
                </c:pt>
                <c:pt idx="2883">
                  <c:v>17.633099999999999</c:v>
                </c:pt>
                <c:pt idx="2884">
                  <c:v>17.7088</c:v>
                </c:pt>
                <c:pt idx="2885">
                  <c:v>17.781700000000001</c:v>
                </c:pt>
                <c:pt idx="2886">
                  <c:v>17.851800000000001</c:v>
                </c:pt>
                <c:pt idx="2887">
                  <c:v>17.9191</c:v>
                </c:pt>
                <c:pt idx="2888">
                  <c:v>17.983699999999999</c:v>
                </c:pt>
                <c:pt idx="2889">
                  <c:v>18.0457</c:v>
                </c:pt>
                <c:pt idx="2890">
                  <c:v>18.1051</c:v>
                </c:pt>
                <c:pt idx="2891">
                  <c:v>18.161899999999999</c:v>
                </c:pt>
                <c:pt idx="2892">
                  <c:v>18.216200000000001</c:v>
                </c:pt>
                <c:pt idx="2893">
                  <c:v>18.268000000000001</c:v>
                </c:pt>
                <c:pt idx="2894">
                  <c:v>18.317399999999999</c:v>
                </c:pt>
                <c:pt idx="2895">
                  <c:v>18.3645</c:v>
                </c:pt>
                <c:pt idx="2896">
                  <c:v>18.409199999999998</c:v>
                </c:pt>
                <c:pt idx="2897">
                  <c:v>18.451599999999999</c:v>
                </c:pt>
                <c:pt idx="2898">
                  <c:v>18.491700000000002</c:v>
                </c:pt>
                <c:pt idx="2899">
                  <c:v>18.529599999999999</c:v>
                </c:pt>
                <c:pt idx="2900">
                  <c:v>18.565300000000001</c:v>
                </c:pt>
                <c:pt idx="2901">
                  <c:v>18.5989</c:v>
                </c:pt>
                <c:pt idx="2902">
                  <c:v>18.630400000000002</c:v>
                </c:pt>
                <c:pt idx="2903">
                  <c:v>18.659800000000001</c:v>
                </c:pt>
                <c:pt idx="2904">
                  <c:v>18.687100000000001</c:v>
                </c:pt>
                <c:pt idx="2905">
                  <c:v>18.712499999999999</c:v>
                </c:pt>
                <c:pt idx="2906">
                  <c:v>18.735800000000001</c:v>
                </c:pt>
                <c:pt idx="2907">
                  <c:v>18.757300000000001</c:v>
                </c:pt>
                <c:pt idx="2908">
                  <c:v>18.776800000000001</c:v>
                </c:pt>
                <c:pt idx="2909">
                  <c:v>18.7944</c:v>
                </c:pt>
                <c:pt idx="2910">
                  <c:v>18.810199999999998</c:v>
                </c:pt>
                <c:pt idx="2911">
                  <c:v>18.824100000000001</c:v>
                </c:pt>
                <c:pt idx="2912">
                  <c:v>18.836300000000001</c:v>
                </c:pt>
                <c:pt idx="2913">
                  <c:v>18.846699999999998</c:v>
                </c:pt>
                <c:pt idx="2914">
                  <c:v>18.855399999999999</c:v>
                </c:pt>
                <c:pt idx="2915">
                  <c:v>18.862400000000001</c:v>
                </c:pt>
                <c:pt idx="2916">
                  <c:v>18.867699999999999</c:v>
                </c:pt>
                <c:pt idx="2917">
                  <c:v>18.871300000000002</c:v>
                </c:pt>
                <c:pt idx="2918">
                  <c:v>18.8733</c:v>
                </c:pt>
                <c:pt idx="2919">
                  <c:v>18.873699999999999</c:v>
                </c:pt>
                <c:pt idx="2920">
                  <c:v>18.872599999999998</c:v>
                </c:pt>
                <c:pt idx="2921">
                  <c:v>18.869800000000001</c:v>
                </c:pt>
                <c:pt idx="2922">
                  <c:v>18.865600000000001</c:v>
                </c:pt>
                <c:pt idx="2923">
                  <c:v>18.8598</c:v>
                </c:pt>
                <c:pt idx="2924">
                  <c:v>18.852599999999999</c:v>
                </c:pt>
                <c:pt idx="2925">
                  <c:v>18.843900000000001</c:v>
                </c:pt>
                <c:pt idx="2926">
                  <c:v>18.8337</c:v>
                </c:pt>
                <c:pt idx="2927">
                  <c:v>18.822199999999999</c:v>
                </c:pt>
                <c:pt idx="2928">
                  <c:v>18.809200000000001</c:v>
                </c:pt>
                <c:pt idx="2929">
                  <c:v>18.794899999999998</c:v>
                </c:pt>
                <c:pt idx="2930">
                  <c:v>18.779199999999999</c:v>
                </c:pt>
                <c:pt idx="2931">
                  <c:v>18.7621</c:v>
                </c:pt>
                <c:pt idx="2932">
                  <c:v>18.7438</c:v>
                </c:pt>
                <c:pt idx="2933">
                  <c:v>18.7241</c:v>
                </c:pt>
                <c:pt idx="2934">
                  <c:v>18.703199999999999</c:v>
                </c:pt>
                <c:pt idx="2935">
                  <c:v>18.681000000000001</c:v>
                </c:pt>
                <c:pt idx="2936">
                  <c:v>18.657599999999999</c:v>
                </c:pt>
                <c:pt idx="2937">
                  <c:v>18.632899999999999</c:v>
                </c:pt>
                <c:pt idx="2938">
                  <c:v>18.607099999999999</c:v>
                </c:pt>
                <c:pt idx="2939">
                  <c:v>18.579999999999998</c:v>
                </c:pt>
                <c:pt idx="2940">
                  <c:v>18.5518</c:v>
                </c:pt>
                <c:pt idx="2941">
                  <c:v>18.522400000000001</c:v>
                </c:pt>
                <c:pt idx="2942">
                  <c:v>18.491900000000001</c:v>
                </c:pt>
                <c:pt idx="2943">
                  <c:v>18.4602</c:v>
                </c:pt>
                <c:pt idx="2944">
                  <c:v>18.427399999999999</c:v>
                </c:pt>
                <c:pt idx="2945">
                  <c:v>18.393599999999999</c:v>
                </c:pt>
                <c:pt idx="2946">
                  <c:v>18.358599999999999</c:v>
                </c:pt>
                <c:pt idx="2947">
                  <c:v>18.322600000000001</c:v>
                </c:pt>
                <c:pt idx="2948">
                  <c:v>18.285599999999999</c:v>
                </c:pt>
                <c:pt idx="2949">
                  <c:v>18.247499999999999</c:v>
                </c:pt>
                <c:pt idx="2950">
                  <c:v>18.208400000000001</c:v>
                </c:pt>
                <c:pt idx="2951">
                  <c:v>18.168199999999999</c:v>
                </c:pt>
                <c:pt idx="2952">
                  <c:v>18.127099999999999</c:v>
                </c:pt>
                <c:pt idx="2953">
                  <c:v>18.085000000000001</c:v>
                </c:pt>
                <c:pt idx="2954">
                  <c:v>18.041899999999998</c:v>
                </c:pt>
                <c:pt idx="2955">
                  <c:v>17.997900000000001</c:v>
                </c:pt>
                <c:pt idx="2956">
                  <c:v>17.9529</c:v>
                </c:pt>
                <c:pt idx="2957">
                  <c:v>17.907</c:v>
                </c:pt>
                <c:pt idx="2958">
                  <c:v>17.860199999999999</c:v>
                </c:pt>
                <c:pt idx="2959">
                  <c:v>17.8125</c:v>
                </c:pt>
                <c:pt idx="2960">
                  <c:v>17.7639</c:v>
                </c:pt>
                <c:pt idx="2961">
                  <c:v>17.714400000000001</c:v>
                </c:pt>
                <c:pt idx="2962">
                  <c:v>17.664000000000001</c:v>
                </c:pt>
                <c:pt idx="2963">
                  <c:v>17.6127</c:v>
                </c:pt>
                <c:pt idx="2964">
                  <c:v>17.560700000000001</c:v>
                </c:pt>
                <c:pt idx="2965">
                  <c:v>17.5077</c:v>
                </c:pt>
                <c:pt idx="2966">
                  <c:v>17.454000000000001</c:v>
                </c:pt>
                <c:pt idx="2967">
                  <c:v>17.3994</c:v>
                </c:pt>
                <c:pt idx="2968">
                  <c:v>17.344000000000001</c:v>
                </c:pt>
                <c:pt idx="2969">
                  <c:v>17.287800000000001</c:v>
                </c:pt>
                <c:pt idx="2970">
                  <c:v>17.230899999999998</c:v>
                </c:pt>
                <c:pt idx="2971">
                  <c:v>17.173100000000002</c:v>
                </c:pt>
                <c:pt idx="2972">
                  <c:v>17.114599999999999</c:v>
                </c:pt>
                <c:pt idx="2973">
                  <c:v>17.055399999999999</c:v>
                </c:pt>
                <c:pt idx="2974">
                  <c:v>16.9954</c:v>
                </c:pt>
                <c:pt idx="2975">
                  <c:v>16.9346</c:v>
                </c:pt>
                <c:pt idx="2976">
                  <c:v>16.873100000000001</c:v>
                </c:pt>
                <c:pt idx="2977">
                  <c:v>16.8109</c:v>
                </c:pt>
                <c:pt idx="2978">
                  <c:v>16.748000000000001</c:v>
                </c:pt>
                <c:pt idx="2979">
                  <c:v>16.6844</c:v>
                </c:pt>
                <c:pt idx="2980">
                  <c:v>16.620100000000001</c:v>
                </c:pt>
                <c:pt idx="2981">
                  <c:v>16.555099999999999</c:v>
                </c:pt>
                <c:pt idx="2982">
                  <c:v>16.4895</c:v>
                </c:pt>
                <c:pt idx="2983">
                  <c:v>16.423100000000002</c:v>
                </c:pt>
                <c:pt idx="2984">
                  <c:v>16.356100000000001</c:v>
                </c:pt>
                <c:pt idx="2985">
                  <c:v>16.288499999999999</c:v>
                </c:pt>
                <c:pt idx="2986">
                  <c:v>16.220199999999998</c:v>
                </c:pt>
                <c:pt idx="2987">
                  <c:v>16.151299999999999</c:v>
                </c:pt>
                <c:pt idx="2988">
                  <c:v>16.081700000000001</c:v>
                </c:pt>
                <c:pt idx="2989">
                  <c:v>16.011500000000002</c:v>
                </c:pt>
                <c:pt idx="2990">
                  <c:v>15.9407</c:v>
                </c:pt>
                <c:pt idx="2991">
                  <c:v>15.869300000000001</c:v>
                </c:pt>
                <c:pt idx="2992">
                  <c:v>15.7973</c:v>
                </c:pt>
                <c:pt idx="2993">
                  <c:v>15.7247</c:v>
                </c:pt>
                <c:pt idx="2994">
                  <c:v>15.6516</c:v>
                </c:pt>
                <c:pt idx="2995">
                  <c:v>15.5778</c:v>
                </c:pt>
                <c:pt idx="2996">
                  <c:v>15.503500000000001</c:v>
                </c:pt>
                <c:pt idx="2997">
                  <c:v>15.428599999999999</c:v>
                </c:pt>
                <c:pt idx="2998">
                  <c:v>15.353199999999999</c:v>
                </c:pt>
                <c:pt idx="2999">
                  <c:v>15.277200000000001</c:v>
                </c:pt>
                <c:pt idx="3000">
                  <c:v>15.200699999999999</c:v>
                </c:pt>
                <c:pt idx="3001">
                  <c:v>15.1236</c:v>
                </c:pt>
                <c:pt idx="3002">
                  <c:v>15.045999999999999</c:v>
                </c:pt>
                <c:pt idx="3003">
                  <c:v>14.9679</c:v>
                </c:pt>
                <c:pt idx="3004">
                  <c:v>14.8893</c:v>
                </c:pt>
                <c:pt idx="3005">
                  <c:v>14.8101</c:v>
                </c:pt>
                <c:pt idx="3006">
                  <c:v>14.730399999999999</c:v>
                </c:pt>
                <c:pt idx="3007">
                  <c:v>14.6503</c:v>
                </c:pt>
                <c:pt idx="3008">
                  <c:v>14.569599999999999</c:v>
                </c:pt>
                <c:pt idx="3009">
                  <c:v>14.4885</c:v>
                </c:pt>
                <c:pt idx="3010">
                  <c:v>14.4069</c:v>
                </c:pt>
                <c:pt idx="3011">
                  <c:v>14.3248</c:v>
                </c:pt>
                <c:pt idx="3012">
                  <c:v>14.2422</c:v>
                </c:pt>
                <c:pt idx="3013">
                  <c:v>14.1592</c:v>
                </c:pt>
                <c:pt idx="3014">
                  <c:v>14.075699999999999</c:v>
                </c:pt>
                <c:pt idx="3015">
                  <c:v>13.9918</c:v>
                </c:pt>
                <c:pt idx="3016">
                  <c:v>13.907400000000001</c:v>
                </c:pt>
                <c:pt idx="3017">
                  <c:v>13.8226</c:v>
                </c:pt>
                <c:pt idx="3018">
                  <c:v>13.737299999999999</c:v>
                </c:pt>
                <c:pt idx="3019">
                  <c:v>13.6516</c:v>
                </c:pt>
                <c:pt idx="3020">
                  <c:v>13.5655</c:v>
                </c:pt>
                <c:pt idx="3021">
                  <c:v>13.478899999999999</c:v>
                </c:pt>
                <c:pt idx="3022">
                  <c:v>13.391999999999999</c:v>
                </c:pt>
                <c:pt idx="3023">
                  <c:v>13.304600000000001</c:v>
                </c:pt>
                <c:pt idx="3024">
                  <c:v>13.216799999999999</c:v>
                </c:pt>
                <c:pt idx="3025">
                  <c:v>13.1286</c:v>
                </c:pt>
                <c:pt idx="3026">
                  <c:v>13.040100000000001</c:v>
                </c:pt>
                <c:pt idx="3027">
                  <c:v>12.9511</c:v>
                </c:pt>
                <c:pt idx="3028">
                  <c:v>12.861700000000001</c:v>
                </c:pt>
                <c:pt idx="3029">
                  <c:v>12.772</c:v>
                </c:pt>
                <c:pt idx="3030">
                  <c:v>12.681900000000001</c:v>
                </c:pt>
                <c:pt idx="3031">
                  <c:v>12.5914</c:v>
                </c:pt>
                <c:pt idx="3032">
                  <c:v>12.500500000000001</c:v>
                </c:pt>
                <c:pt idx="3033">
                  <c:v>12.4093</c:v>
                </c:pt>
                <c:pt idx="3034">
                  <c:v>12.3177</c:v>
                </c:pt>
                <c:pt idx="3035">
                  <c:v>12.2258</c:v>
                </c:pt>
                <c:pt idx="3036">
                  <c:v>12.1335</c:v>
                </c:pt>
                <c:pt idx="3037">
                  <c:v>12.040900000000001</c:v>
                </c:pt>
                <c:pt idx="3038">
                  <c:v>11.947900000000001</c:v>
                </c:pt>
                <c:pt idx="3039">
                  <c:v>11.8546</c:v>
                </c:pt>
                <c:pt idx="3040">
                  <c:v>11.760899999999999</c:v>
                </c:pt>
                <c:pt idx="3041">
                  <c:v>11.6669</c:v>
                </c:pt>
                <c:pt idx="3042">
                  <c:v>11.5726</c:v>
                </c:pt>
                <c:pt idx="3043">
                  <c:v>11.478</c:v>
                </c:pt>
                <c:pt idx="3044">
                  <c:v>11.383100000000001</c:v>
                </c:pt>
                <c:pt idx="3045">
                  <c:v>11.287800000000001</c:v>
                </c:pt>
                <c:pt idx="3046">
                  <c:v>11.192299999999999</c:v>
                </c:pt>
                <c:pt idx="3047">
                  <c:v>11.096399999999999</c:v>
                </c:pt>
                <c:pt idx="3048">
                  <c:v>11.0002</c:v>
                </c:pt>
                <c:pt idx="3049">
                  <c:v>10.9038</c:v>
                </c:pt>
                <c:pt idx="3050">
                  <c:v>10.807</c:v>
                </c:pt>
                <c:pt idx="3051">
                  <c:v>10.71</c:v>
                </c:pt>
                <c:pt idx="3052">
                  <c:v>10.6126</c:v>
                </c:pt>
                <c:pt idx="3053">
                  <c:v>10.515000000000001</c:v>
                </c:pt>
                <c:pt idx="3054">
                  <c:v>10.4171</c:v>
                </c:pt>
                <c:pt idx="3055">
                  <c:v>10.318899999999999</c:v>
                </c:pt>
                <c:pt idx="3056">
                  <c:v>10.220499999999999</c:v>
                </c:pt>
                <c:pt idx="3057">
                  <c:v>10.1218</c:v>
                </c:pt>
                <c:pt idx="3058">
                  <c:v>10.0228</c:v>
                </c:pt>
                <c:pt idx="3059">
                  <c:v>9.9236000000000004</c:v>
                </c:pt>
                <c:pt idx="3060">
                  <c:v>9.8241099999999992</c:v>
                </c:pt>
                <c:pt idx="3061">
                  <c:v>9.7243700000000004</c:v>
                </c:pt>
                <c:pt idx="3062">
                  <c:v>9.6243800000000004</c:v>
                </c:pt>
                <c:pt idx="3063">
                  <c:v>9.5241399999999992</c:v>
                </c:pt>
                <c:pt idx="3064">
                  <c:v>9.4236599999999999</c:v>
                </c:pt>
                <c:pt idx="3065">
                  <c:v>9.3229399999999991</c:v>
                </c:pt>
                <c:pt idx="3066">
                  <c:v>9.2219899999999999</c:v>
                </c:pt>
                <c:pt idx="3067">
                  <c:v>9.1207999999999991</c:v>
                </c:pt>
                <c:pt idx="3068">
                  <c:v>9.0193899999999996</c:v>
                </c:pt>
                <c:pt idx="3069">
                  <c:v>8.9177499999999998</c:v>
                </c:pt>
                <c:pt idx="3070">
                  <c:v>8.8158799999999999</c:v>
                </c:pt>
                <c:pt idx="3071">
                  <c:v>8.7138000000000009</c:v>
                </c:pt>
                <c:pt idx="3072">
                  <c:v>8.6114999999999995</c:v>
                </c:pt>
                <c:pt idx="3073">
                  <c:v>8.5089900000000007</c:v>
                </c:pt>
                <c:pt idx="3074">
                  <c:v>8.4062599999999996</c:v>
                </c:pt>
                <c:pt idx="3075">
                  <c:v>8.3033300000000008</c:v>
                </c:pt>
                <c:pt idx="3076">
                  <c:v>8.2002000000000006</c:v>
                </c:pt>
                <c:pt idx="3077">
                  <c:v>8.0968699999999991</c:v>
                </c:pt>
                <c:pt idx="3078">
                  <c:v>7.9933399999999999</c:v>
                </c:pt>
                <c:pt idx="3079">
                  <c:v>7.8896199999999999</c:v>
                </c:pt>
                <c:pt idx="3080">
                  <c:v>7.7857000000000003</c:v>
                </c:pt>
                <c:pt idx="3081">
                  <c:v>7.6816000000000004</c:v>
                </c:pt>
                <c:pt idx="3082">
                  <c:v>7.5773099999999998</c:v>
                </c:pt>
                <c:pt idx="3083">
                  <c:v>7.4728399999999997</c:v>
                </c:pt>
                <c:pt idx="3084">
                  <c:v>7.3681900000000002</c:v>
                </c:pt>
                <c:pt idx="3085">
                  <c:v>7.2633700000000001</c:v>
                </c:pt>
                <c:pt idx="3086">
                  <c:v>7.1583699999999997</c:v>
                </c:pt>
                <c:pt idx="3087">
                  <c:v>7.05321</c:v>
                </c:pt>
                <c:pt idx="3088">
                  <c:v>6.94787</c:v>
                </c:pt>
                <c:pt idx="3089">
                  <c:v>6.8423699999999998</c:v>
                </c:pt>
                <c:pt idx="3090">
                  <c:v>6.7367100000000004</c:v>
                </c:pt>
                <c:pt idx="3091">
                  <c:v>6.6308999999999996</c:v>
                </c:pt>
                <c:pt idx="3092">
                  <c:v>6.5249199999999998</c:v>
                </c:pt>
                <c:pt idx="3093">
                  <c:v>6.4188000000000001</c:v>
                </c:pt>
                <c:pt idx="3094">
                  <c:v>6.3125200000000001</c:v>
                </c:pt>
                <c:pt idx="3095">
                  <c:v>6.2061000000000002</c:v>
                </c:pt>
                <c:pt idx="3096">
                  <c:v>6.0995299999999997</c:v>
                </c:pt>
                <c:pt idx="3097">
                  <c:v>5.99282</c:v>
                </c:pt>
                <c:pt idx="3098">
                  <c:v>5.8859700000000004</c:v>
                </c:pt>
                <c:pt idx="3099">
                  <c:v>5.7789900000000003</c:v>
                </c:pt>
                <c:pt idx="3100">
                  <c:v>5.6718700000000002</c:v>
                </c:pt>
                <c:pt idx="3101">
                  <c:v>5.5646199999999997</c:v>
                </c:pt>
                <c:pt idx="3102">
                  <c:v>5.4572500000000002</c:v>
                </c:pt>
                <c:pt idx="3103">
                  <c:v>5.3497500000000002</c:v>
                </c:pt>
                <c:pt idx="3104">
                  <c:v>5.2421300000000004</c:v>
                </c:pt>
                <c:pt idx="3105">
                  <c:v>5.1343800000000002</c:v>
                </c:pt>
                <c:pt idx="3106">
                  <c:v>5.0265199999999997</c:v>
                </c:pt>
                <c:pt idx="3107">
                  <c:v>4.9185499999999998</c:v>
                </c:pt>
                <c:pt idx="3108">
                  <c:v>4.81046</c:v>
                </c:pt>
                <c:pt idx="3109">
                  <c:v>4.7022700000000004</c:v>
                </c:pt>
                <c:pt idx="3110">
                  <c:v>4.5939699999999997</c:v>
                </c:pt>
                <c:pt idx="3111">
                  <c:v>4.4855600000000004</c:v>
                </c:pt>
                <c:pt idx="3112">
                  <c:v>4.3770600000000002</c:v>
                </c:pt>
                <c:pt idx="3113">
                  <c:v>4.2684499999999996</c:v>
                </c:pt>
                <c:pt idx="3114">
                  <c:v>4.1597499999999998</c:v>
                </c:pt>
                <c:pt idx="3115">
                  <c:v>4.0509599999999999</c:v>
                </c:pt>
                <c:pt idx="3116">
                  <c:v>3.9420700000000002</c:v>
                </c:pt>
                <c:pt idx="3117">
                  <c:v>3.8331</c:v>
                </c:pt>
                <c:pt idx="3118">
                  <c:v>3.72404</c:v>
                </c:pt>
                <c:pt idx="3119">
                  <c:v>3.6149</c:v>
                </c:pt>
                <c:pt idx="3120">
                  <c:v>3.5056799999999999</c:v>
                </c:pt>
                <c:pt idx="3121">
                  <c:v>3.3963800000000002</c:v>
                </c:pt>
                <c:pt idx="3122">
                  <c:v>3.2869999999999999</c:v>
                </c:pt>
                <c:pt idx="3123">
                  <c:v>3.1775500000000001</c:v>
                </c:pt>
                <c:pt idx="3124">
                  <c:v>3.0680299999999998</c:v>
                </c:pt>
                <c:pt idx="3125">
                  <c:v>2.95844</c:v>
                </c:pt>
                <c:pt idx="3126">
                  <c:v>2.8487900000000002</c:v>
                </c:pt>
                <c:pt idx="3127">
                  <c:v>2.7390699999999999</c:v>
                </c:pt>
                <c:pt idx="3128">
                  <c:v>2.6293000000000002</c:v>
                </c:pt>
                <c:pt idx="3129">
                  <c:v>2.51946</c:v>
                </c:pt>
                <c:pt idx="3130">
                  <c:v>2.40957</c:v>
                </c:pt>
                <c:pt idx="3131">
                  <c:v>2.2996300000000001</c:v>
                </c:pt>
                <c:pt idx="3132">
                  <c:v>2.1896300000000002</c:v>
                </c:pt>
                <c:pt idx="3133">
                  <c:v>2.07959</c:v>
                </c:pt>
                <c:pt idx="3134">
                  <c:v>1.9695</c:v>
                </c:pt>
                <c:pt idx="3135">
                  <c:v>1.85937</c:v>
                </c:pt>
                <c:pt idx="3136">
                  <c:v>1.7492000000000001</c:v>
                </c:pt>
                <c:pt idx="3137">
                  <c:v>1.6389899999999999</c:v>
                </c:pt>
                <c:pt idx="3138">
                  <c:v>1.52874</c:v>
                </c:pt>
                <c:pt idx="3139">
                  <c:v>1.4184600000000001</c:v>
                </c:pt>
                <c:pt idx="3140">
                  <c:v>1.3081499999999999</c:v>
                </c:pt>
                <c:pt idx="3141">
                  <c:v>1.19781</c:v>
                </c:pt>
                <c:pt idx="3142">
                  <c:v>1.08744</c:v>
                </c:pt>
                <c:pt idx="3143">
                  <c:v>0.97704899999999995</c:v>
                </c:pt>
                <c:pt idx="3144">
                  <c:v>0.86663699999999999</c:v>
                </c:pt>
                <c:pt idx="3145">
                  <c:v>0.75620699999999996</c:v>
                </c:pt>
                <c:pt idx="3146">
                  <c:v>0.64575899999999997</c:v>
                </c:pt>
                <c:pt idx="3147">
                  <c:v>0.53529800000000005</c:v>
                </c:pt>
                <c:pt idx="3148">
                  <c:v>0.42482500000000001</c:v>
                </c:pt>
                <c:pt idx="3149">
                  <c:v>0.31434299999999998</c:v>
                </c:pt>
                <c:pt idx="3150">
                  <c:v>0.20385400000000001</c:v>
                </c:pt>
                <c:pt idx="3151">
                  <c:v>9.3360100000000001E-2</c:v>
                </c:pt>
                <c:pt idx="3152">
                  <c:v>-1.7135500000000001E-2</c:v>
                </c:pt>
                <c:pt idx="3153">
                  <c:v>-0.12763099999999999</c:v>
                </c:pt>
                <c:pt idx="3154">
                  <c:v>-0.238123</c:v>
                </c:pt>
                <c:pt idx="3155">
                  <c:v>-0.348611</c:v>
                </c:pt>
                <c:pt idx="3156">
                  <c:v>-0.45909</c:v>
                </c:pt>
                <c:pt idx="3157">
                  <c:v>-0.56955999999999996</c:v>
                </c:pt>
                <c:pt idx="3158">
                  <c:v>-0.68001699999999998</c:v>
                </c:pt>
                <c:pt idx="3159">
                  <c:v>-0.79045900000000002</c:v>
                </c:pt>
                <c:pt idx="3160">
                  <c:v>-0.90088400000000002</c:v>
                </c:pt>
                <c:pt idx="3161">
                  <c:v>-1.01129</c:v>
                </c:pt>
                <c:pt idx="3162">
                  <c:v>-1.1216699999999999</c:v>
                </c:pt>
                <c:pt idx="3163">
                  <c:v>-1.23203</c:v>
                </c:pt>
                <c:pt idx="3164">
                  <c:v>-1.34236</c:v>
                </c:pt>
                <c:pt idx="3165">
                  <c:v>-1.4526699999999999</c:v>
                </c:pt>
                <c:pt idx="3166">
                  <c:v>-1.56294</c:v>
                </c:pt>
                <c:pt idx="3167">
                  <c:v>-1.67317</c:v>
                </c:pt>
                <c:pt idx="3168">
                  <c:v>-1.7833699999999999</c:v>
                </c:pt>
                <c:pt idx="3169">
                  <c:v>-1.8935299999999999</c:v>
                </c:pt>
                <c:pt idx="3170">
                  <c:v>-2.0036499999999999</c:v>
                </c:pt>
                <c:pt idx="3171">
                  <c:v>-2.1137299999999999</c:v>
                </c:pt>
                <c:pt idx="3172">
                  <c:v>-2.22376</c:v>
                </c:pt>
                <c:pt idx="3173">
                  <c:v>-2.3337300000000001</c:v>
                </c:pt>
                <c:pt idx="3174">
                  <c:v>-2.4436599999999999</c:v>
                </c:pt>
                <c:pt idx="3175">
                  <c:v>-2.5535399999999999</c:v>
                </c:pt>
                <c:pt idx="3176">
                  <c:v>-2.6633599999999999</c:v>
                </c:pt>
                <c:pt idx="3177">
                  <c:v>-2.77312</c:v>
                </c:pt>
                <c:pt idx="3178">
                  <c:v>-2.8828100000000001</c:v>
                </c:pt>
                <c:pt idx="3179">
                  <c:v>-2.9924499999999998</c:v>
                </c:pt>
                <c:pt idx="3180">
                  <c:v>-3.10202</c:v>
                </c:pt>
                <c:pt idx="3181">
                  <c:v>-3.2115200000000002</c:v>
                </c:pt>
                <c:pt idx="3182">
                  <c:v>-3.3209399999999998</c:v>
                </c:pt>
                <c:pt idx="3183">
                  <c:v>-3.4302999999999999</c:v>
                </c:pt>
                <c:pt idx="3184">
                  <c:v>-3.5395799999999999</c:v>
                </c:pt>
                <c:pt idx="3185">
                  <c:v>-3.6487799999999999</c:v>
                </c:pt>
                <c:pt idx="3186">
                  <c:v>-3.7578999999999998</c:v>
                </c:pt>
                <c:pt idx="3187">
                  <c:v>-3.86693</c:v>
                </c:pt>
                <c:pt idx="3188">
                  <c:v>-3.9758800000000001</c:v>
                </c:pt>
                <c:pt idx="3189">
                  <c:v>-4.08474</c:v>
                </c:pt>
                <c:pt idx="3190">
                  <c:v>-4.1935099999999998</c:v>
                </c:pt>
                <c:pt idx="3191">
                  <c:v>-4.3021799999999999</c:v>
                </c:pt>
                <c:pt idx="3192">
                  <c:v>-4.4107599999999998</c:v>
                </c:pt>
                <c:pt idx="3193">
                  <c:v>-4.5192399999999999</c:v>
                </c:pt>
                <c:pt idx="3194">
                  <c:v>-4.6276099999999998</c:v>
                </c:pt>
                <c:pt idx="3195">
                  <c:v>-4.7358900000000004</c:v>
                </c:pt>
                <c:pt idx="3196">
                  <c:v>-4.8440500000000002</c:v>
                </c:pt>
                <c:pt idx="3197">
                  <c:v>-4.9521100000000002</c:v>
                </c:pt>
                <c:pt idx="3198">
                  <c:v>-5.0600500000000004</c:v>
                </c:pt>
                <c:pt idx="3199">
                  <c:v>-5.1678800000000003</c:v>
                </c:pt>
                <c:pt idx="3200">
                  <c:v>-5.2755900000000002</c:v>
                </c:pt>
                <c:pt idx="3201">
                  <c:v>-5.3831899999999999</c:v>
                </c:pt>
                <c:pt idx="3202">
                  <c:v>-5.4906499999999996</c:v>
                </c:pt>
                <c:pt idx="3203">
                  <c:v>-5.5979999999999999</c:v>
                </c:pt>
                <c:pt idx="3204">
                  <c:v>-5.7052100000000001</c:v>
                </c:pt>
                <c:pt idx="3205">
                  <c:v>-5.8122999999999996</c:v>
                </c:pt>
                <c:pt idx="3206">
                  <c:v>-5.9192499999999999</c:v>
                </c:pt>
                <c:pt idx="3207">
                  <c:v>-6.0260600000000002</c:v>
                </c:pt>
                <c:pt idx="3208">
                  <c:v>-6.1327400000000001</c:v>
                </c:pt>
                <c:pt idx="3209">
                  <c:v>-6.2392700000000003</c:v>
                </c:pt>
                <c:pt idx="3210">
                  <c:v>-6.3456599999999996</c:v>
                </c:pt>
                <c:pt idx="3211">
                  <c:v>-6.4519000000000002</c:v>
                </c:pt>
                <c:pt idx="3212">
                  <c:v>-6.5579999999999998</c:v>
                </c:pt>
                <c:pt idx="3213">
                  <c:v>-6.6639299999999997</c:v>
                </c:pt>
                <c:pt idx="3214">
                  <c:v>-6.7697200000000004</c:v>
                </c:pt>
                <c:pt idx="3215">
                  <c:v>-6.8753399999999996</c:v>
                </c:pt>
                <c:pt idx="3216">
                  <c:v>-6.9808000000000003</c:v>
                </c:pt>
                <c:pt idx="3217">
                  <c:v>-7.0861000000000001</c:v>
                </c:pt>
                <c:pt idx="3218">
                  <c:v>-7.19123</c:v>
                </c:pt>
                <c:pt idx="3219">
                  <c:v>-7.2961900000000002</c:v>
                </c:pt>
                <c:pt idx="3220">
                  <c:v>-7.4009799999999997</c:v>
                </c:pt>
                <c:pt idx="3221">
                  <c:v>-7.5056000000000003</c:v>
                </c:pt>
                <c:pt idx="3222">
                  <c:v>-7.6100300000000001</c:v>
                </c:pt>
                <c:pt idx="3223">
                  <c:v>-7.7142799999999996</c:v>
                </c:pt>
                <c:pt idx="3224">
                  <c:v>-7.8183499999999997</c:v>
                </c:pt>
                <c:pt idx="3225">
                  <c:v>-7.9222200000000003</c:v>
                </c:pt>
                <c:pt idx="3226">
                  <c:v>-8.0259099999999997</c:v>
                </c:pt>
                <c:pt idx="3227">
                  <c:v>-8.12941</c:v>
                </c:pt>
                <c:pt idx="3228">
                  <c:v>-8.2326999999999995</c:v>
                </c:pt>
                <c:pt idx="3229">
                  <c:v>-8.3358000000000008</c:v>
                </c:pt>
                <c:pt idx="3230">
                  <c:v>-8.4386899999999994</c:v>
                </c:pt>
                <c:pt idx="3231">
                  <c:v>-8.5413800000000002</c:v>
                </c:pt>
                <c:pt idx="3232">
                  <c:v>-8.6438600000000001</c:v>
                </c:pt>
                <c:pt idx="3233">
                  <c:v>-8.7461199999999995</c:v>
                </c:pt>
                <c:pt idx="3234">
                  <c:v>-8.8481699999999996</c:v>
                </c:pt>
                <c:pt idx="3235">
                  <c:v>-8.9499999999999993</c:v>
                </c:pt>
                <c:pt idx="3236">
                  <c:v>-9.0516100000000002</c:v>
                </c:pt>
                <c:pt idx="3237">
                  <c:v>-9.1529900000000008</c:v>
                </c:pt>
                <c:pt idx="3238">
                  <c:v>-9.2541399999999996</c:v>
                </c:pt>
                <c:pt idx="3239">
                  <c:v>-9.3550599999999999</c:v>
                </c:pt>
                <c:pt idx="3240">
                  <c:v>-9.4557500000000001</c:v>
                </c:pt>
                <c:pt idx="3241">
                  <c:v>-9.5562000000000005</c:v>
                </c:pt>
                <c:pt idx="3242">
                  <c:v>-9.6563999999999997</c:v>
                </c:pt>
                <c:pt idx="3243">
                  <c:v>-9.7563600000000008</c:v>
                </c:pt>
                <c:pt idx="3244">
                  <c:v>-9.8560700000000008</c:v>
                </c:pt>
                <c:pt idx="3245">
                  <c:v>-9.9555299999999995</c:v>
                </c:pt>
                <c:pt idx="3246">
                  <c:v>-10.0547</c:v>
                </c:pt>
                <c:pt idx="3247">
                  <c:v>-10.153700000000001</c:v>
                </c:pt>
                <c:pt idx="3248">
                  <c:v>-10.2524</c:v>
                </c:pt>
                <c:pt idx="3249">
                  <c:v>-10.3508</c:v>
                </c:pt>
                <c:pt idx="3250">
                  <c:v>-10.4489</c:v>
                </c:pt>
                <c:pt idx="3251">
                  <c:v>-10.546799999999999</c:v>
                </c:pt>
                <c:pt idx="3252">
                  <c:v>-10.644399999999999</c:v>
                </c:pt>
                <c:pt idx="3253">
                  <c:v>-10.7417</c:v>
                </c:pt>
                <c:pt idx="3254">
                  <c:v>-10.838699999999999</c:v>
                </c:pt>
                <c:pt idx="3255">
                  <c:v>-10.9354</c:v>
                </c:pt>
                <c:pt idx="3256">
                  <c:v>-11.0319</c:v>
                </c:pt>
                <c:pt idx="3257">
                  <c:v>-11.128</c:v>
                </c:pt>
                <c:pt idx="3258">
                  <c:v>-11.2239</c:v>
                </c:pt>
                <c:pt idx="3259">
                  <c:v>-11.3194</c:v>
                </c:pt>
                <c:pt idx="3260">
                  <c:v>-11.4147</c:v>
                </c:pt>
                <c:pt idx="3261">
                  <c:v>-11.509600000000001</c:v>
                </c:pt>
                <c:pt idx="3262">
                  <c:v>-11.604200000000001</c:v>
                </c:pt>
                <c:pt idx="3263">
                  <c:v>-11.698499999999999</c:v>
                </c:pt>
                <c:pt idx="3264">
                  <c:v>-11.7925</c:v>
                </c:pt>
                <c:pt idx="3265">
                  <c:v>-11.886100000000001</c:v>
                </c:pt>
                <c:pt idx="3266">
                  <c:v>-11.9794</c:v>
                </c:pt>
                <c:pt idx="3267">
                  <c:v>-12.0724</c:v>
                </c:pt>
                <c:pt idx="3268">
                  <c:v>-12.164999999999999</c:v>
                </c:pt>
                <c:pt idx="3269">
                  <c:v>-12.257300000000001</c:v>
                </c:pt>
                <c:pt idx="3270">
                  <c:v>-12.3492</c:v>
                </c:pt>
                <c:pt idx="3271">
                  <c:v>-12.440799999999999</c:v>
                </c:pt>
                <c:pt idx="3272">
                  <c:v>-12.532</c:v>
                </c:pt>
                <c:pt idx="3273">
                  <c:v>-12.6229</c:v>
                </c:pt>
                <c:pt idx="3274">
                  <c:v>-12.7134</c:v>
                </c:pt>
                <c:pt idx="3275">
                  <c:v>-12.8035</c:v>
                </c:pt>
                <c:pt idx="3276">
                  <c:v>-12.8933</c:v>
                </c:pt>
                <c:pt idx="3277">
                  <c:v>-12.982699999999999</c:v>
                </c:pt>
                <c:pt idx="3278">
                  <c:v>-13.0716</c:v>
                </c:pt>
                <c:pt idx="3279">
                  <c:v>-13.1602</c:v>
                </c:pt>
                <c:pt idx="3280">
                  <c:v>-13.2484</c:v>
                </c:pt>
                <c:pt idx="3281">
                  <c:v>-13.3363</c:v>
                </c:pt>
                <c:pt idx="3282">
                  <c:v>-13.4237</c:v>
                </c:pt>
                <c:pt idx="3283">
                  <c:v>-13.5106</c:v>
                </c:pt>
                <c:pt idx="3284">
                  <c:v>-13.597200000000001</c:v>
                </c:pt>
                <c:pt idx="3285">
                  <c:v>-13.683400000000001</c:v>
                </c:pt>
                <c:pt idx="3286">
                  <c:v>-13.7691</c:v>
                </c:pt>
                <c:pt idx="3287">
                  <c:v>-13.8544</c:v>
                </c:pt>
                <c:pt idx="3288">
                  <c:v>-13.939299999999999</c:v>
                </c:pt>
                <c:pt idx="3289">
                  <c:v>-14.0237</c:v>
                </c:pt>
                <c:pt idx="3290">
                  <c:v>-14.107699999999999</c:v>
                </c:pt>
                <c:pt idx="3291">
                  <c:v>-14.1912</c:v>
                </c:pt>
                <c:pt idx="3292">
                  <c:v>-14.2743</c:v>
                </c:pt>
                <c:pt idx="3293">
                  <c:v>-14.3569</c:v>
                </c:pt>
                <c:pt idx="3294">
                  <c:v>-14.4391</c:v>
                </c:pt>
                <c:pt idx="3295">
                  <c:v>-14.520799999999999</c:v>
                </c:pt>
                <c:pt idx="3296">
                  <c:v>-14.602</c:v>
                </c:pt>
                <c:pt idx="3297">
                  <c:v>-14.682700000000001</c:v>
                </c:pt>
                <c:pt idx="3298">
                  <c:v>-14.7629</c:v>
                </c:pt>
                <c:pt idx="3299">
                  <c:v>-14.842700000000001</c:v>
                </c:pt>
                <c:pt idx="3300">
                  <c:v>-14.921900000000001</c:v>
                </c:pt>
                <c:pt idx="3301">
                  <c:v>-15.0006</c:v>
                </c:pt>
                <c:pt idx="3302">
                  <c:v>-15.078900000000001</c:v>
                </c:pt>
                <c:pt idx="3303">
                  <c:v>-15.156599999999999</c:v>
                </c:pt>
                <c:pt idx="3304">
                  <c:v>-15.233700000000001</c:v>
                </c:pt>
                <c:pt idx="3305">
                  <c:v>-15.3104</c:v>
                </c:pt>
                <c:pt idx="3306">
                  <c:v>-15.3865</c:v>
                </c:pt>
                <c:pt idx="3307">
                  <c:v>-15.462</c:v>
                </c:pt>
                <c:pt idx="3308">
                  <c:v>-15.537000000000001</c:v>
                </c:pt>
                <c:pt idx="3309">
                  <c:v>-15.611499999999999</c:v>
                </c:pt>
                <c:pt idx="3310">
                  <c:v>-15.6853</c:v>
                </c:pt>
                <c:pt idx="3311">
                  <c:v>-15.758699999999999</c:v>
                </c:pt>
                <c:pt idx="3312">
                  <c:v>-15.8314</c:v>
                </c:pt>
                <c:pt idx="3313">
                  <c:v>-15.903499999999999</c:v>
                </c:pt>
                <c:pt idx="3314">
                  <c:v>-15.975099999999999</c:v>
                </c:pt>
                <c:pt idx="3315">
                  <c:v>-16.045999999999999</c:v>
                </c:pt>
                <c:pt idx="3316">
                  <c:v>-16.116399999999999</c:v>
                </c:pt>
                <c:pt idx="3317">
                  <c:v>-16.1861</c:v>
                </c:pt>
                <c:pt idx="3318">
                  <c:v>-16.255199999999999</c:v>
                </c:pt>
                <c:pt idx="3319">
                  <c:v>-16.323699999999999</c:v>
                </c:pt>
                <c:pt idx="3320">
                  <c:v>-16.391500000000001</c:v>
                </c:pt>
                <c:pt idx="3321">
                  <c:v>-16.4587</c:v>
                </c:pt>
                <c:pt idx="3322">
                  <c:v>-16.525300000000001</c:v>
                </c:pt>
                <c:pt idx="3323">
                  <c:v>-16.591200000000001</c:v>
                </c:pt>
                <c:pt idx="3324">
                  <c:v>-16.656400000000001</c:v>
                </c:pt>
                <c:pt idx="3325">
                  <c:v>-16.7209</c:v>
                </c:pt>
                <c:pt idx="3326">
                  <c:v>-16.784800000000001</c:v>
                </c:pt>
                <c:pt idx="3327">
                  <c:v>-16.847899999999999</c:v>
                </c:pt>
                <c:pt idx="3328">
                  <c:v>-16.910399999999999</c:v>
                </c:pt>
                <c:pt idx="3329">
                  <c:v>-16.972100000000001</c:v>
                </c:pt>
                <c:pt idx="3330">
                  <c:v>-17.033100000000001</c:v>
                </c:pt>
                <c:pt idx="3331">
                  <c:v>-17.093399999999999</c:v>
                </c:pt>
                <c:pt idx="3332">
                  <c:v>-17.152999999999999</c:v>
                </c:pt>
                <c:pt idx="3333">
                  <c:v>-17.2118</c:v>
                </c:pt>
                <c:pt idx="3334">
                  <c:v>-17.2698</c:v>
                </c:pt>
                <c:pt idx="3335">
                  <c:v>-17.327100000000002</c:v>
                </c:pt>
                <c:pt idx="3336">
                  <c:v>-17.383600000000001</c:v>
                </c:pt>
                <c:pt idx="3337">
                  <c:v>-17.439299999999999</c:v>
                </c:pt>
                <c:pt idx="3338">
                  <c:v>-17.494199999999999</c:v>
                </c:pt>
                <c:pt idx="3339">
                  <c:v>-17.548300000000001</c:v>
                </c:pt>
                <c:pt idx="3340">
                  <c:v>-17.601600000000001</c:v>
                </c:pt>
                <c:pt idx="3341">
                  <c:v>-17.6541</c:v>
                </c:pt>
                <c:pt idx="3342">
                  <c:v>-17.7057</c:v>
                </c:pt>
                <c:pt idx="3343">
                  <c:v>-17.756499999999999</c:v>
                </c:pt>
                <c:pt idx="3344">
                  <c:v>-17.8064</c:v>
                </c:pt>
                <c:pt idx="3345">
                  <c:v>-17.855399999999999</c:v>
                </c:pt>
                <c:pt idx="3346">
                  <c:v>-17.903600000000001</c:v>
                </c:pt>
                <c:pt idx="3347">
                  <c:v>-17.950900000000001</c:v>
                </c:pt>
                <c:pt idx="3348">
                  <c:v>-17.997199999999999</c:v>
                </c:pt>
                <c:pt idx="3349">
                  <c:v>-18.0427</c:v>
                </c:pt>
                <c:pt idx="3350">
                  <c:v>-18.087199999999999</c:v>
                </c:pt>
                <c:pt idx="3351">
                  <c:v>-18.130700000000001</c:v>
                </c:pt>
                <c:pt idx="3352">
                  <c:v>-18.173400000000001</c:v>
                </c:pt>
                <c:pt idx="3353">
                  <c:v>-18.215</c:v>
                </c:pt>
                <c:pt idx="3354">
                  <c:v>-18.255700000000001</c:v>
                </c:pt>
                <c:pt idx="3355">
                  <c:v>-18.295400000000001</c:v>
                </c:pt>
                <c:pt idx="3356">
                  <c:v>-18.334</c:v>
                </c:pt>
                <c:pt idx="3357">
                  <c:v>-18.371700000000001</c:v>
                </c:pt>
                <c:pt idx="3358">
                  <c:v>-18.408300000000001</c:v>
                </c:pt>
                <c:pt idx="3359">
                  <c:v>-18.4438</c:v>
                </c:pt>
                <c:pt idx="3360">
                  <c:v>-18.478300000000001</c:v>
                </c:pt>
                <c:pt idx="3361">
                  <c:v>-18.511800000000001</c:v>
                </c:pt>
                <c:pt idx="3362">
                  <c:v>-18.5441</c:v>
                </c:pt>
                <c:pt idx="3363">
                  <c:v>-18.575299999999999</c:v>
                </c:pt>
                <c:pt idx="3364">
                  <c:v>-18.605399999999999</c:v>
                </c:pt>
                <c:pt idx="3365">
                  <c:v>-18.634399999999999</c:v>
                </c:pt>
                <c:pt idx="3366">
                  <c:v>-18.662199999999999</c:v>
                </c:pt>
                <c:pt idx="3367">
                  <c:v>-18.688800000000001</c:v>
                </c:pt>
                <c:pt idx="3368">
                  <c:v>-18.714300000000001</c:v>
                </c:pt>
                <c:pt idx="3369">
                  <c:v>-18.738499999999998</c:v>
                </c:pt>
                <c:pt idx="3370">
                  <c:v>-18.761500000000002</c:v>
                </c:pt>
                <c:pt idx="3371">
                  <c:v>-18.783300000000001</c:v>
                </c:pt>
                <c:pt idx="3372">
                  <c:v>-18.803799999999999</c:v>
                </c:pt>
                <c:pt idx="3373">
                  <c:v>-18.8231</c:v>
                </c:pt>
                <c:pt idx="3374">
                  <c:v>-18.841000000000001</c:v>
                </c:pt>
                <c:pt idx="3375">
                  <c:v>-18.857700000000001</c:v>
                </c:pt>
                <c:pt idx="3376">
                  <c:v>-18.873000000000001</c:v>
                </c:pt>
                <c:pt idx="3377">
                  <c:v>-18.886900000000001</c:v>
                </c:pt>
                <c:pt idx="3378">
                  <c:v>-18.8995</c:v>
                </c:pt>
                <c:pt idx="3379">
                  <c:v>-18.910699999999999</c:v>
                </c:pt>
                <c:pt idx="3380">
                  <c:v>-18.920500000000001</c:v>
                </c:pt>
                <c:pt idx="3381">
                  <c:v>-18.928799999999999</c:v>
                </c:pt>
                <c:pt idx="3382">
                  <c:v>-18.935700000000001</c:v>
                </c:pt>
                <c:pt idx="3383">
                  <c:v>-18.941099999999999</c:v>
                </c:pt>
                <c:pt idx="3384">
                  <c:v>-18.945</c:v>
                </c:pt>
                <c:pt idx="3385">
                  <c:v>-18.947399999999998</c:v>
                </c:pt>
                <c:pt idx="3386">
                  <c:v>-18.9483</c:v>
                </c:pt>
                <c:pt idx="3387">
                  <c:v>-18.947500000000002</c:v>
                </c:pt>
                <c:pt idx="3388">
                  <c:v>-18.9452</c:v>
                </c:pt>
                <c:pt idx="3389">
                  <c:v>-18.941299999999998</c:v>
                </c:pt>
                <c:pt idx="3390">
                  <c:v>-18.935700000000001</c:v>
                </c:pt>
                <c:pt idx="3391">
                  <c:v>-18.9284</c:v>
                </c:pt>
                <c:pt idx="3392">
                  <c:v>-18.9194</c:v>
                </c:pt>
                <c:pt idx="3393">
                  <c:v>-18.908799999999999</c:v>
                </c:pt>
                <c:pt idx="3394">
                  <c:v>-18.8963</c:v>
                </c:pt>
                <c:pt idx="3395">
                  <c:v>-18.882100000000001</c:v>
                </c:pt>
                <c:pt idx="3396">
                  <c:v>-18.866099999999999</c:v>
                </c:pt>
                <c:pt idx="3397">
                  <c:v>-18.848199999999999</c:v>
                </c:pt>
                <c:pt idx="3398">
                  <c:v>-18.828499999999998</c:v>
                </c:pt>
                <c:pt idx="3399">
                  <c:v>-18.806899999999999</c:v>
                </c:pt>
                <c:pt idx="3400">
                  <c:v>-18.783300000000001</c:v>
                </c:pt>
                <c:pt idx="3401">
                  <c:v>-18.7578</c:v>
                </c:pt>
                <c:pt idx="3402">
                  <c:v>-18.7303</c:v>
                </c:pt>
                <c:pt idx="3403">
                  <c:v>-18.700700000000001</c:v>
                </c:pt>
                <c:pt idx="3404">
                  <c:v>-18.6691</c:v>
                </c:pt>
                <c:pt idx="3405">
                  <c:v>-18.635400000000001</c:v>
                </c:pt>
                <c:pt idx="3406">
                  <c:v>-18.599599999999999</c:v>
                </c:pt>
                <c:pt idx="3407">
                  <c:v>-18.561499999999999</c:v>
                </c:pt>
                <c:pt idx="3408">
                  <c:v>-18.5213</c:v>
                </c:pt>
                <c:pt idx="3409">
                  <c:v>-18.478899999999999</c:v>
                </c:pt>
                <c:pt idx="3410">
                  <c:v>-18.434100000000001</c:v>
                </c:pt>
                <c:pt idx="3411">
                  <c:v>-18.387</c:v>
                </c:pt>
                <c:pt idx="3412">
                  <c:v>-18.337599999999998</c:v>
                </c:pt>
                <c:pt idx="3413">
                  <c:v>-18.285799999999998</c:v>
                </c:pt>
                <c:pt idx="3414">
                  <c:v>-18.2315</c:v>
                </c:pt>
                <c:pt idx="3415">
                  <c:v>-18.174700000000001</c:v>
                </c:pt>
                <c:pt idx="3416">
                  <c:v>-18.115400000000001</c:v>
                </c:pt>
                <c:pt idx="3417">
                  <c:v>-18.0535</c:v>
                </c:pt>
                <c:pt idx="3418">
                  <c:v>-17.989000000000001</c:v>
                </c:pt>
                <c:pt idx="3419">
                  <c:v>-17.921800000000001</c:v>
                </c:pt>
                <c:pt idx="3420">
                  <c:v>-17.851800000000001</c:v>
                </c:pt>
                <c:pt idx="3421">
                  <c:v>-17.7791</c:v>
                </c:pt>
                <c:pt idx="3422">
                  <c:v>-17.703600000000002</c:v>
                </c:pt>
                <c:pt idx="3423">
                  <c:v>-17.6252</c:v>
                </c:pt>
                <c:pt idx="3424">
                  <c:v>-17.543900000000001</c:v>
                </c:pt>
                <c:pt idx="3425">
                  <c:v>-17.459599999999998</c:v>
                </c:pt>
                <c:pt idx="3426">
                  <c:v>-17.372299999999999</c:v>
                </c:pt>
                <c:pt idx="3427">
                  <c:v>-17.2818</c:v>
                </c:pt>
                <c:pt idx="3428">
                  <c:v>-17.188300000000002</c:v>
                </c:pt>
                <c:pt idx="3429">
                  <c:v>-17.0915</c:v>
                </c:pt>
                <c:pt idx="3430">
                  <c:v>-16.991399999999999</c:v>
                </c:pt>
                <c:pt idx="3431">
                  <c:v>-16.888000000000002</c:v>
                </c:pt>
                <c:pt idx="3432">
                  <c:v>-16.781199999999998</c:v>
                </c:pt>
                <c:pt idx="3433">
                  <c:v>-16.670999999999999</c:v>
                </c:pt>
                <c:pt idx="3434">
                  <c:v>-16.557200000000002</c:v>
                </c:pt>
                <c:pt idx="3435">
                  <c:v>-16.439900000000002</c:v>
                </c:pt>
                <c:pt idx="3436">
                  <c:v>-16.318899999999999</c:v>
                </c:pt>
                <c:pt idx="3437">
                  <c:v>-16.194199999999999</c:v>
                </c:pt>
                <c:pt idx="3438">
                  <c:v>-16.0657</c:v>
                </c:pt>
                <c:pt idx="3439">
                  <c:v>-15.933299999999999</c:v>
                </c:pt>
                <c:pt idx="3440">
                  <c:v>-15.797000000000001</c:v>
                </c:pt>
                <c:pt idx="3441">
                  <c:v>-15.656700000000001</c:v>
                </c:pt>
                <c:pt idx="3442">
                  <c:v>-15.5123</c:v>
                </c:pt>
                <c:pt idx="3443">
                  <c:v>-15.363799999999999</c:v>
                </c:pt>
                <c:pt idx="3444">
                  <c:v>-15.211</c:v>
                </c:pt>
                <c:pt idx="3445">
                  <c:v>-15.053900000000001</c:v>
                </c:pt>
                <c:pt idx="3446">
                  <c:v>-14.8924</c:v>
                </c:pt>
                <c:pt idx="3447">
                  <c:v>-14.7265</c:v>
                </c:pt>
                <c:pt idx="3448">
                  <c:v>-14.556100000000001</c:v>
                </c:pt>
                <c:pt idx="3449">
                  <c:v>-14.381</c:v>
                </c:pt>
                <c:pt idx="3450">
                  <c:v>-14.2012</c:v>
                </c:pt>
                <c:pt idx="3451">
                  <c:v>-14.0166</c:v>
                </c:pt>
                <c:pt idx="3452">
                  <c:v>-13.827199999999999</c:v>
                </c:pt>
                <c:pt idx="3453">
                  <c:v>-13.632899999999999</c:v>
                </c:pt>
                <c:pt idx="3454">
                  <c:v>-13.4335</c:v>
                </c:pt>
                <c:pt idx="3455">
                  <c:v>-13.229100000000001</c:v>
                </c:pt>
                <c:pt idx="3456">
                  <c:v>-13.019500000000001</c:v>
                </c:pt>
                <c:pt idx="3457">
                  <c:v>-12.804600000000001</c:v>
                </c:pt>
                <c:pt idx="3458">
                  <c:v>-12.5845</c:v>
                </c:pt>
                <c:pt idx="3459">
                  <c:v>-12.3589</c:v>
                </c:pt>
                <c:pt idx="3460">
                  <c:v>-12.1279</c:v>
                </c:pt>
                <c:pt idx="3461">
                  <c:v>-11.891400000000001</c:v>
                </c:pt>
                <c:pt idx="3462">
                  <c:v>-11.6493</c:v>
                </c:pt>
                <c:pt idx="3463">
                  <c:v>-11.4016</c:v>
                </c:pt>
                <c:pt idx="3464">
                  <c:v>-11.148199999999999</c:v>
                </c:pt>
                <c:pt idx="3465">
                  <c:v>-10.888999999999999</c:v>
                </c:pt>
                <c:pt idx="3466">
                  <c:v>-10.6241</c:v>
                </c:pt>
                <c:pt idx="3467">
                  <c:v>-10.353400000000001</c:v>
                </c:pt>
                <c:pt idx="3468">
                  <c:v>-10.0769</c:v>
                </c:pt>
                <c:pt idx="3469">
                  <c:v>-9.7944700000000005</c:v>
                </c:pt>
                <c:pt idx="3470">
                  <c:v>-9.5062200000000008</c:v>
                </c:pt>
                <c:pt idx="3471">
                  <c:v>-9.2120999999999995</c:v>
                </c:pt>
                <c:pt idx="3472">
                  <c:v>-8.9121400000000008</c:v>
                </c:pt>
                <c:pt idx="3473">
                  <c:v>-8.6063600000000005</c:v>
                </c:pt>
                <c:pt idx="3474">
                  <c:v>-8.2948000000000004</c:v>
                </c:pt>
                <c:pt idx="3475">
                  <c:v>-7.9775</c:v>
                </c:pt>
                <c:pt idx="3476">
                  <c:v>-7.6545399999999999</c:v>
                </c:pt>
                <c:pt idx="3477">
                  <c:v>-7.3259800000000004</c:v>
                </c:pt>
                <c:pt idx="3478">
                  <c:v>-6.9919500000000001</c:v>
                </c:pt>
                <c:pt idx="3479">
                  <c:v>-6.6525299999999996</c:v>
                </c:pt>
                <c:pt idx="3480">
                  <c:v>-6.3078799999999999</c:v>
                </c:pt>
                <c:pt idx="3481">
                  <c:v>-5.9581299999999997</c:v>
                </c:pt>
                <c:pt idx="3482">
                  <c:v>-5.6034699999999997</c:v>
                </c:pt>
                <c:pt idx="3483">
                  <c:v>-5.2440800000000003</c:v>
                </c:pt>
                <c:pt idx="3484">
                  <c:v>-4.8801699999999997</c:v>
                </c:pt>
                <c:pt idx="3485">
                  <c:v>-4.5119600000000002</c:v>
                </c:pt>
                <c:pt idx="3486">
                  <c:v>-4.1397199999999996</c:v>
                </c:pt>
                <c:pt idx="3487">
                  <c:v>-3.7637</c:v>
                </c:pt>
                <c:pt idx="3488">
                  <c:v>-3.3841999999999999</c:v>
                </c:pt>
                <c:pt idx="3489">
                  <c:v>-3.0015200000000002</c:v>
                </c:pt>
                <c:pt idx="3490">
                  <c:v>-2.6159699999999999</c:v>
                </c:pt>
                <c:pt idx="3491">
                  <c:v>-2.2279100000000001</c:v>
                </c:pt>
                <c:pt idx="3492">
                  <c:v>-1.83768</c:v>
                </c:pt>
                <c:pt idx="3493">
                  <c:v>-1.44564</c:v>
                </c:pt>
                <c:pt idx="3494">
                  <c:v>-1.0521799999999999</c:v>
                </c:pt>
                <c:pt idx="3495">
                  <c:v>-0.65766500000000006</c:v>
                </c:pt>
                <c:pt idx="3496">
                  <c:v>-0.26249600000000001</c:v>
                </c:pt>
                <c:pt idx="3497">
                  <c:v>0.132935</c:v>
                </c:pt>
                <c:pt idx="3498">
                  <c:v>0.52823299999999995</c:v>
                </c:pt>
                <c:pt idx="3499">
                  <c:v>0.92300400000000005</c:v>
                </c:pt>
                <c:pt idx="3500">
                  <c:v>1.3168500000000001</c:v>
                </c:pt>
                <c:pt idx="3501">
                  <c:v>1.7094</c:v>
                </c:pt>
                <c:pt idx="3502">
                  <c:v>2.10026</c:v>
                </c:pt>
                <c:pt idx="3503">
                  <c:v>2.4890699999999999</c:v>
                </c:pt>
                <c:pt idx="3504">
                  <c:v>2.8754599999999999</c:v>
                </c:pt>
                <c:pt idx="3505">
                  <c:v>3.2591100000000002</c:v>
                </c:pt>
                <c:pt idx="3506">
                  <c:v>3.6396700000000002</c:v>
                </c:pt>
                <c:pt idx="3507">
                  <c:v>4.0168299999999997</c:v>
                </c:pt>
                <c:pt idx="3508">
                  <c:v>4.3903100000000004</c:v>
                </c:pt>
                <c:pt idx="3509">
                  <c:v>4.7598200000000004</c:v>
                </c:pt>
                <c:pt idx="3510">
                  <c:v>5.1251100000000003</c:v>
                </c:pt>
                <c:pt idx="3511">
                  <c:v>5.4859400000000003</c:v>
                </c:pt>
                <c:pt idx="3512">
                  <c:v>5.8421000000000003</c:v>
                </c:pt>
                <c:pt idx="3513">
                  <c:v>6.1933800000000003</c:v>
                </c:pt>
                <c:pt idx="3514">
                  <c:v>6.5396200000000002</c:v>
                </c:pt>
                <c:pt idx="3515">
                  <c:v>6.8806399999999996</c:v>
                </c:pt>
                <c:pt idx="3516">
                  <c:v>7.21631</c:v>
                </c:pt>
                <c:pt idx="3517">
                  <c:v>7.5465099999999996</c:v>
                </c:pt>
                <c:pt idx="3518">
                  <c:v>7.8711399999999996</c:v>
                </c:pt>
                <c:pt idx="3519">
                  <c:v>8.1900999999999993</c:v>
                </c:pt>
                <c:pt idx="3520">
                  <c:v>8.5033300000000001</c:v>
                </c:pt>
                <c:pt idx="3521">
                  <c:v>8.8107699999999998</c:v>
                </c:pt>
                <c:pt idx="3522">
                  <c:v>9.1123799999999999</c:v>
                </c:pt>
                <c:pt idx="3523">
                  <c:v>9.4081299999999999</c:v>
                </c:pt>
                <c:pt idx="3524">
                  <c:v>9.6980000000000004</c:v>
                </c:pt>
                <c:pt idx="3525">
                  <c:v>9.9819999999999993</c:v>
                </c:pt>
                <c:pt idx="3526">
                  <c:v>10.2601</c:v>
                </c:pt>
                <c:pt idx="3527">
                  <c:v>10.532400000000001</c:v>
                </c:pt>
                <c:pt idx="3528">
                  <c:v>10.7988</c:v>
                </c:pt>
                <c:pt idx="3529">
                  <c:v>11.0594</c:v>
                </c:pt>
                <c:pt idx="3530">
                  <c:v>11.3142</c:v>
                </c:pt>
                <c:pt idx="3531">
                  <c:v>11.5634</c:v>
                </c:pt>
                <c:pt idx="3532">
                  <c:v>11.806800000000001</c:v>
                </c:pt>
                <c:pt idx="3533">
                  <c:v>12.044600000000001</c:v>
                </c:pt>
                <c:pt idx="3534">
                  <c:v>12.276899999999999</c:v>
                </c:pt>
                <c:pt idx="3535">
                  <c:v>12.5037</c:v>
                </c:pt>
                <c:pt idx="3536">
                  <c:v>12.725099999999999</c:v>
                </c:pt>
                <c:pt idx="3537">
                  <c:v>12.9411</c:v>
                </c:pt>
                <c:pt idx="3538">
                  <c:v>13.1518</c:v>
                </c:pt>
                <c:pt idx="3539">
                  <c:v>13.3573</c:v>
                </c:pt>
                <c:pt idx="3540">
                  <c:v>13.557700000000001</c:v>
                </c:pt>
                <c:pt idx="3541">
                  <c:v>13.7531</c:v>
                </c:pt>
                <c:pt idx="3542">
                  <c:v>13.9434</c:v>
                </c:pt>
                <c:pt idx="3543">
                  <c:v>14.1289</c:v>
                </c:pt>
                <c:pt idx="3544">
                  <c:v>14.3095</c:v>
                </c:pt>
                <c:pt idx="3545">
                  <c:v>14.4854</c:v>
                </c:pt>
                <c:pt idx="3546">
                  <c:v>14.656700000000001</c:v>
                </c:pt>
                <c:pt idx="3547">
                  <c:v>14.823399999999999</c:v>
                </c:pt>
                <c:pt idx="3548">
                  <c:v>14.9855</c:v>
                </c:pt>
                <c:pt idx="3549">
                  <c:v>15.1433</c:v>
                </c:pt>
                <c:pt idx="3550">
                  <c:v>15.2967</c:v>
                </c:pt>
                <c:pt idx="3551">
                  <c:v>15.4458</c:v>
                </c:pt>
                <c:pt idx="3552">
                  <c:v>15.5908</c:v>
                </c:pt>
                <c:pt idx="3553">
                  <c:v>15.7316</c:v>
                </c:pt>
                <c:pt idx="3554">
                  <c:v>15.868399999999999</c:v>
                </c:pt>
                <c:pt idx="3555">
                  <c:v>16.001200000000001</c:v>
                </c:pt>
                <c:pt idx="3556">
                  <c:v>16.130199999999999</c:v>
                </c:pt>
                <c:pt idx="3557">
                  <c:v>16.255299999999998</c:v>
                </c:pt>
                <c:pt idx="3558">
                  <c:v>16.3767</c:v>
                </c:pt>
                <c:pt idx="3559">
                  <c:v>16.494299999999999</c:v>
                </c:pt>
                <c:pt idx="3560">
                  <c:v>16.6084</c:v>
                </c:pt>
                <c:pt idx="3561">
                  <c:v>16.718900000000001</c:v>
                </c:pt>
                <c:pt idx="3562">
                  <c:v>16.826000000000001</c:v>
                </c:pt>
                <c:pt idx="3563">
                  <c:v>16.929600000000001</c:v>
                </c:pt>
                <c:pt idx="3564">
                  <c:v>17.029800000000002</c:v>
                </c:pt>
                <c:pt idx="3565">
                  <c:v>17.126799999999999</c:v>
                </c:pt>
                <c:pt idx="3566">
                  <c:v>17.220500000000001</c:v>
                </c:pt>
                <c:pt idx="3567">
                  <c:v>17.3111</c:v>
                </c:pt>
                <c:pt idx="3568">
                  <c:v>17.398599999999998</c:v>
                </c:pt>
                <c:pt idx="3569">
                  <c:v>17.482900000000001</c:v>
                </c:pt>
                <c:pt idx="3570">
                  <c:v>17.564299999999999</c:v>
                </c:pt>
                <c:pt idx="3571">
                  <c:v>17.642800000000001</c:v>
                </c:pt>
                <c:pt idx="3572">
                  <c:v>17.718299999999999</c:v>
                </c:pt>
                <c:pt idx="3573">
                  <c:v>17.791</c:v>
                </c:pt>
                <c:pt idx="3574">
                  <c:v>17.860900000000001</c:v>
                </c:pt>
                <c:pt idx="3575">
                  <c:v>17.928100000000001</c:v>
                </c:pt>
                <c:pt idx="3576">
                  <c:v>17.9925</c:v>
                </c:pt>
                <c:pt idx="3577">
                  <c:v>18.054400000000001</c:v>
                </c:pt>
                <c:pt idx="3578">
                  <c:v>18.113600000000002</c:v>
                </c:pt>
                <c:pt idx="3579">
                  <c:v>18.170300000000001</c:v>
                </c:pt>
                <c:pt idx="3580">
                  <c:v>18.224399999999999</c:v>
                </c:pt>
                <c:pt idx="3581">
                  <c:v>18.2761</c:v>
                </c:pt>
                <c:pt idx="3582">
                  <c:v>18.325399999999998</c:v>
                </c:pt>
                <c:pt idx="3583">
                  <c:v>18.372299999999999</c:v>
                </c:pt>
                <c:pt idx="3584">
                  <c:v>18.416899999999998</c:v>
                </c:pt>
                <c:pt idx="3585">
                  <c:v>18.459199999999999</c:v>
                </c:pt>
                <c:pt idx="3586">
                  <c:v>18.499199999999998</c:v>
                </c:pt>
                <c:pt idx="3587">
                  <c:v>18.536999999999999</c:v>
                </c:pt>
                <c:pt idx="3588">
                  <c:v>18.572600000000001</c:v>
                </c:pt>
                <c:pt idx="3589">
                  <c:v>18.606100000000001</c:v>
                </c:pt>
                <c:pt idx="3590">
                  <c:v>18.637499999999999</c:v>
                </c:pt>
                <c:pt idx="3591">
                  <c:v>18.666699999999999</c:v>
                </c:pt>
                <c:pt idx="3592">
                  <c:v>18.693999999999999</c:v>
                </c:pt>
                <c:pt idx="3593">
                  <c:v>18.719200000000001</c:v>
                </c:pt>
                <c:pt idx="3594">
                  <c:v>18.7425</c:v>
                </c:pt>
                <c:pt idx="3595">
                  <c:v>18.7638</c:v>
                </c:pt>
                <c:pt idx="3596">
                  <c:v>18.783300000000001</c:v>
                </c:pt>
                <c:pt idx="3597">
                  <c:v>18.800799999999999</c:v>
                </c:pt>
                <c:pt idx="3598">
                  <c:v>18.816500000000001</c:v>
                </c:pt>
                <c:pt idx="3599">
                  <c:v>18.830400000000001</c:v>
                </c:pt>
                <c:pt idx="3600">
                  <c:v>18.842500000000001</c:v>
                </c:pt>
                <c:pt idx="3601">
                  <c:v>18.852799999999998</c:v>
                </c:pt>
                <c:pt idx="3602">
                  <c:v>18.8614</c:v>
                </c:pt>
                <c:pt idx="3603">
                  <c:v>18.868300000000001</c:v>
                </c:pt>
                <c:pt idx="3604">
                  <c:v>18.8736</c:v>
                </c:pt>
                <c:pt idx="3605">
                  <c:v>18.877099999999999</c:v>
                </c:pt>
                <c:pt idx="3606">
                  <c:v>18.879100000000001</c:v>
                </c:pt>
                <c:pt idx="3607">
                  <c:v>18.8794</c:v>
                </c:pt>
                <c:pt idx="3608">
                  <c:v>18.8782</c:v>
                </c:pt>
                <c:pt idx="3609">
                  <c:v>18.875399999999999</c:v>
                </c:pt>
                <c:pt idx="3610">
                  <c:v>18.871099999999998</c:v>
                </c:pt>
                <c:pt idx="3611">
                  <c:v>18.865300000000001</c:v>
                </c:pt>
                <c:pt idx="3612">
                  <c:v>18.858000000000001</c:v>
                </c:pt>
                <c:pt idx="3613">
                  <c:v>18.8492</c:v>
                </c:pt>
                <c:pt idx="3614">
                  <c:v>18.838999999999999</c:v>
                </c:pt>
                <c:pt idx="3615">
                  <c:v>18.827400000000001</c:v>
                </c:pt>
                <c:pt idx="3616">
                  <c:v>18.814399999999999</c:v>
                </c:pt>
                <c:pt idx="3617">
                  <c:v>18.8</c:v>
                </c:pt>
                <c:pt idx="3618">
                  <c:v>18.784300000000002</c:v>
                </c:pt>
                <c:pt idx="3619">
                  <c:v>18.767199999999999</c:v>
                </c:pt>
                <c:pt idx="3620">
                  <c:v>18.748799999999999</c:v>
                </c:pt>
                <c:pt idx="3621">
                  <c:v>18.729099999999999</c:v>
                </c:pt>
                <c:pt idx="3622">
                  <c:v>18.708200000000001</c:v>
                </c:pt>
                <c:pt idx="3623">
                  <c:v>18.686</c:v>
                </c:pt>
                <c:pt idx="3624">
                  <c:v>18.662500000000001</c:v>
                </c:pt>
                <c:pt idx="3625">
                  <c:v>18.637799999999999</c:v>
                </c:pt>
                <c:pt idx="3626">
                  <c:v>18.611899999999999</c:v>
                </c:pt>
                <c:pt idx="3627">
                  <c:v>18.584800000000001</c:v>
                </c:pt>
                <c:pt idx="3628">
                  <c:v>18.5565</c:v>
                </c:pt>
                <c:pt idx="3629">
                  <c:v>18.527100000000001</c:v>
                </c:pt>
                <c:pt idx="3630">
                  <c:v>18.496600000000001</c:v>
                </c:pt>
                <c:pt idx="3631">
                  <c:v>18.4649</c:v>
                </c:pt>
                <c:pt idx="3632">
                  <c:v>18.432099999999998</c:v>
                </c:pt>
                <c:pt idx="3633">
                  <c:v>18.398199999999999</c:v>
                </c:pt>
                <c:pt idx="3634">
                  <c:v>18.363199999999999</c:v>
                </c:pt>
                <c:pt idx="3635">
                  <c:v>18.327200000000001</c:v>
                </c:pt>
                <c:pt idx="3636">
                  <c:v>18.290099999999999</c:v>
                </c:pt>
                <c:pt idx="3637">
                  <c:v>18.251999999999999</c:v>
                </c:pt>
                <c:pt idx="3638">
                  <c:v>18.212900000000001</c:v>
                </c:pt>
                <c:pt idx="3639">
                  <c:v>18.172699999999999</c:v>
                </c:pt>
                <c:pt idx="3640">
                  <c:v>18.131599999999999</c:v>
                </c:pt>
                <c:pt idx="3641">
                  <c:v>18.089500000000001</c:v>
                </c:pt>
                <c:pt idx="3642">
                  <c:v>18.046399999999998</c:v>
                </c:pt>
                <c:pt idx="3643">
                  <c:v>18.002300000000002</c:v>
                </c:pt>
                <c:pt idx="3644">
                  <c:v>17.9573</c:v>
                </c:pt>
                <c:pt idx="3645">
                  <c:v>17.9114</c:v>
                </c:pt>
                <c:pt idx="3646">
                  <c:v>17.864599999999999</c:v>
                </c:pt>
                <c:pt idx="3647">
                  <c:v>17.816800000000001</c:v>
                </c:pt>
                <c:pt idx="3648">
                  <c:v>17.7682</c:v>
                </c:pt>
                <c:pt idx="3649">
                  <c:v>17.718699999999998</c:v>
                </c:pt>
                <c:pt idx="3650">
                  <c:v>17.668299999999999</c:v>
                </c:pt>
                <c:pt idx="3651">
                  <c:v>17.617000000000001</c:v>
                </c:pt>
                <c:pt idx="3652">
                  <c:v>17.564900000000002</c:v>
                </c:pt>
                <c:pt idx="3653">
                  <c:v>17.512</c:v>
                </c:pt>
                <c:pt idx="3654">
                  <c:v>17.458200000000001</c:v>
                </c:pt>
                <c:pt idx="3655">
                  <c:v>17.403700000000001</c:v>
                </c:pt>
                <c:pt idx="3656">
                  <c:v>17.348299999999998</c:v>
                </c:pt>
                <c:pt idx="3657">
                  <c:v>17.292100000000001</c:v>
                </c:pt>
                <c:pt idx="3658">
                  <c:v>17.235099999999999</c:v>
                </c:pt>
                <c:pt idx="3659">
                  <c:v>17.177399999999999</c:v>
                </c:pt>
                <c:pt idx="3660">
                  <c:v>17.1189</c:v>
                </c:pt>
                <c:pt idx="3661">
                  <c:v>17.0596</c:v>
                </c:pt>
                <c:pt idx="3662">
                  <c:v>16.999600000000001</c:v>
                </c:pt>
                <c:pt idx="3663">
                  <c:v>16.938800000000001</c:v>
                </c:pt>
                <c:pt idx="3664">
                  <c:v>16.877300000000002</c:v>
                </c:pt>
                <c:pt idx="3665">
                  <c:v>16.815100000000001</c:v>
                </c:pt>
                <c:pt idx="3666">
                  <c:v>16.752199999999998</c:v>
                </c:pt>
                <c:pt idx="3667">
                  <c:v>16.688600000000001</c:v>
                </c:pt>
                <c:pt idx="3668">
                  <c:v>16.624300000000002</c:v>
                </c:pt>
                <c:pt idx="3669">
                  <c:v>16.5593</c:v>
                </c:pt>
                <c:pt idx="3670">
                  <c:v>16.493600000000001</c:v>
                </c:pt>
                <c:pt idx="3671">
                  <c:v>16.427299999999999</c:v>
                </c:pt>
                <c:pt idx="3672">
                  <c:v>16.360299999999999</c:v>
                </c:pt>
                <c:pt idx="3673">
                  <c:v>16.2927</c:v>
                </c:pt>
                <c:pt idx="3674">
                  <c:v>16.224399999999999</c:v>
                </c:pt>
                <c:pt idx="3675">
                  <c:v>16.1554</c:v>
                </c:pt>
                <c:pt idx="3676">
                  <c:v>16.085899999999999</c:v>
                </c:pt>
                <c:pt idx="3677">
                  <c:v>16.015699999999999</c:v>
                </c:pt>
                <c:pt idx="3678">
                  <c:v>15.944900000000001</c:v>
                </c:pt>
                <c:pt idx="3679">
                  <c:v>15.8735</c:v>
                </c:pt>
                <c:pt idx="3680">
                  <c:v>15.801500000000001</c:v>
                </c:pt>
                <c:pt idx="3681">
                  <c:v>15.728899999999999</c:v>
                </c:pt>
                <c:pt idx="3682">
                  <c:v>15.655799999999999</c:v>
                </c:pt>
                <c:pt idx="3683">
                  <c:v>15.582000000000001</c:v>
                </c:pt>
                <c:pt idx="3684">
                  <c:v>15.5077</c:v>
                </c:pt>
                <c:pt idx="3685">
                  <c:v>15.4328</c:v>
                </c:pt>
                <c:pt idx="3686">
                  <c:v>15.3574</c:v>
                </c:pt>
                <c:pt idx="3687">
                  <c:v>15.2814</c:v>
                </c:pt>
                <c:pt idx="3688">
                  <c:v>15.2049</c:v>
                </c:pt>
                <c:pt idx="3689">
                  <c:v>15.127800000000001</c:v>
                </c:pt>
                <c:pt idx="3690">
                  <c:v>15.0502</c:v>
                </c:pt>
                <c:pt idx="3691">
                  <c:v>14.972099999999999</c:v>
                </c:pt>
                <c:pt idx="3692">
                  <c:v>14.8935</c:v>
                </c:pt>
                <c:pt idx="3693">
                  <c:v>14.814299999999999</c:v>
                </c:pt>
                <c:pt idx="3694">
                  <c:v>14.7347</c:v>
                </c:pt>
                <c:pt idx="3695">
                  <c:v>14.654500000000001</c:v>
                </c:pt>
                <c:pt idx="3696">
                  <c:v>14.5739</c:v>
                </c:pt>
                <c:pt idx="3697">
                  <c:v>14.492800000000001</c:v>
                </c:pt>
                <c:pt idx="3698">
                  <c:v>14.411099999999999</c:v>
                </c:pt>
                <c:pt idx="3699">
                  <c:v>14.3291</c:v>
                </c:pt>
                <c:pt idx="3700">
                  <c:v>14.246499999999999</c:v>
                </c:pt>
                <c:pt idx="3701">
                  <c:v>14.163500000000001</c:v>
                </c:pt>
                <c:pt idx="3702">
                  <c:v>14.08</c:v>
                </c:pt>
                <c:pt idx="3703">
                  <c:v>13.9961</c:v>
                </c:pt>
                <c:pt idx="3704">
                  <c:v>13.9117</c:v>
                </c:pt>
                <c:pt idx="3705">
                  <c:v>13.8269</c:v>
                </c:pt>
                <c:pt idx="3706">
                  <c:v>13.7416</c:v>
                </c:pt>
                <c:pt idx="3707">
                  <c:v>13.655900000000001</c:v>
                </c:pt>
                <c:pt idx="3708">
                  <c:v>13.569800000000001</c:v>
                </c:pt>
                <c:pt idx="3709">
                  <c:v>13.4833</c:v>
                </c:pt>
                <c:pt idx="3710">
                  <c:v>13.3963</c:v>
                </c:pt>
                <c:pt idx="3711">
                  <c:v>13.3089</c:v>
                </c:pt>
                <c:pt idx="3712">
                  <c:v>13.2212</c:v>
                </c:pt>
                <c:pt idx="3713">
                  <c:v>13.132999999999999</c:v>
                </c:pt>
                <c:pt idx="3714">
                  <c:v>13.0444</c:v>
                </c:pt>
                <c:pt idx="3715">
                  <c:v>12.955500000000001</c:v>
                </c:pt>
                <c:pt idx="3716">
                  <c:v>12.866099999999999</c:v>
                </c:pt>
                <c:pt idx="3717">
                  <c:v>12.776400000000001</c:v>
                </c:pt>
                <c:pt idx="3718">
                  <c:v>12.686299999999999</c:v>
                </c:pt>
                <c:pt idx="3719">
                  <c:v>12.595800000000001</c:v>
                </c:pt>
                <c:pt idx="3720">
                  <c:v>12.504899999999999</c:v>
                </c:pt>
                <c:pt idx="3721">
                  <c:v>12.4137</c:v>
                </c:pt>
                <c:pt idx="3722">
                  <c:v>12.322100000000001</c:v>
                </c:pt>
                <c:pt idx="3723">
                  <c:v>12.2302</c:v>
                </c:pt>
                <c:pt idx="3724">
                  <c:v>12.1379</c:v>
                </c:pt>
                <c:pt idx="3725">
                  <c:v>12.045299999999999</c:v>
                </c:pt>
                <c:pt idx="3726">
                  <c:v>11.952299999999999</c:v>
                </c:pt>
                <c:pt idx="3727">
                  <c:v>11.859</c:v>
                </c:pt>
                <c:pt idx="3728">
                  <c:v>11.7654</c:v>
                </c:pt>
                <c:pt idx="3729">
                  <c:v>11.6714</c:v>
                </c:pt>
                <c:pt idx="3730">
                  <c:v>11.5771</c:v>
                </c:pt>
                <c:pt idx="3731">
                  <c:v>11.4825</c:v>
                </c:pt>
                <c:pt idx="3732">
                  <c:v>11.387600000000001</c:v>
                </c:pt>
                <c:pt idx="3733">
                  <c:v>11.292299999999999</c:v>
                </c:pt>
                <c:pt idx="3734">
                  <c:v>11.1968</c:v>
                </c:pt>
                <c:pt idx="3735">
                  <c:v>11.100899999999999</c:v>
                </c:pt>
                <c:pt idx="3736">
                  <c:v>11.004799999999999</c:v>
                </c:pt>
                <c:pt idx="3737">
                  <c:v>10.908300000000001</c:v>
                </c:pt>
                <c:pt idx="3738">
                  <c:v>10.8116</c:v>
                </c:pt>
                <c:pt idx="3739">
                  <c:v>10.714499999999999</c:v>
                </c:pt>
                <c:pt idx="3740">
                  <c:v>10.6172</c:v>
                </c:pt>
                <c:pt idx="3741">
                  <c:v>10.519600000000001</c:v>
                </c:pt>
                <c:pt idx="3742">
                  <c:v>10.4217</c:v>
                </c:pt>
                <c:pt idx="3743">
                  <c:v>10.323499999999999</c:v>
                </c:pt>
                <c:pt idx="3744">
                  <c:v>10.225099999999999</c:v>
                </c:pt>
                <c:pt idx="3745">
                  <c:v>10.1264</c:v>
                </c:pt>
                <c:pt idx="3746">
                  <c:v>10.0274</c:v>
                </c:pt>
                <c:pt idx="3747">
                  <c:v>9.9282199999999996</c:v>
                </c:pt>
                <c:pt idx="3748">
                  <c:v>9.8287399999999998</c:v>
                </c:pt>
                <c:pt idx="3749">
                  <c:v>9.7289999999999992</c:v>
                </c:pt>
                <c:pt idx="3750">
                  <c:v>9.6290200000000006</c:v>
                </c:pt>
                <c:pt idx="3751">
                  <c:v>9.5287900000000008</c:v>
                </c:pt>
                <c:pt idx="3752">
                  <c:v>9.4283199999999994</c:v>
                </c:pt>
                <c:pt idx="3753">
                  <c:v>9.32761</c:v>
                </c:pt>
                <c:pt idx="3754">
                  <c:v>9.2266700000000004</c:v>
                </c:pt>
                <c:pt idx="3755">
                  <c:v>9.1254899999999992</c:v>
                </c:pt>
                <c:pt idx="3756">
                  <c:v>9.0240799999999997</c:v>
                </c:pt>
                <c:pt idx="3757">
                  <c:v>8.9224499999999995</c:v>
                </c:pt>
                <c:pt idx="3758">
                  <c:v>8.8205899999999993</c:v>
                </c:pt>
                <c:pt idx="3759">
                  <c:v>8.7185100000000002</c:v>
                </c:pt>
                <c:pt idx="3760">
                  <c:v>8.6162200000000002</c:v>
                </c:pt>
                <c:pt idx="3761">
                  <c:v>8.5137199999999993</c:v>
                </c:pt>
                <c:pt idx="3762">
                  <c:v>8.4109999999999996</c:v>
                </c:pt>
                <c:pt idx="3763">
                  <c:v>8.3080800000000004</c:v>
                </c:pt>
                <c:pt idx="3764">
                  <c:v>8.2049500000000002</c:v>
                </c:pt>
                <c:pt idx="3765">
                  <c:v>8.1016300000000001</c:v>
                </c:pt>
                <c:pt idx="3766">
                  <c:v>7.9981099999999996</c:v>
                </c:pt>
                <c:pt idx="3767">
                  <c:v>7.8943899999999996</c:v>
                </c:pt>
                <c:pt idx="3768">
                  <c:v>7.7904799999999996</c:v>
                </c:pt>
                <c:pt idx="3769">
                  <c:v>7.6863900000000003</c:v>
                </c:pt>
                <c:pt idx="3770">
                  <c:v>7.5821100000000001</c:v>
                </c:pt>
                <c:pt idx="3771">
                  <c:v>7.4776400000000001</c:v>
                </c:pt>
                <c:pt idx="3772">
                  <c:v>7.3730000000000002</c:v>
                </c:pt>
                <c:pt idx="3773">
                  <c:v>7.2681899999999997</c:v>
                </c:pt>
                <c:pt idx="3774">
                  <c:v>7.1631900000000002</c:v>
                </c:pt>
                <c:pt idx="3775">
                  <c:v>7.0580299999999996</c:v>
                </c:pt>
                <c:pt idx="3776">
                  <c:v>6.9527099999999997</c:v>
                </c:pt>
                <c:pt idx="3777">
                  <c:v>6.8472099999999996</c:v>
                </c:pt>
                <c:pt idx="3778">
                  <c:v>6.7415599999999998</c:v>
                </c:pt>
                <c:pt idx="3779">
                  <c:v>6.6357499999999998</c:v>
                </c:pt>
                <c:pt idx="3780">
                  <c:v>6.5297799999999997</c:v>
                </c:pt>
                <c:pt idx="3781">
                  <c:v>6.4236599999999999</c:v>
                </c:pt>
                <c:pt idx="3782">
                  <c:v>6.3173899999999996</c:v>
                </c:pt>
                <c:pt idx="3783">
                  <c:v>6.2109699999999997</c:v>
                </c:pt>
                <c:pt idx="3784">
                  <c:v>6.1044099999999997</c:v>
                </c:pt>
                <c:pt idx="3785">
                  <c:v>5.9977099999999997</c:v>
                </c:pt>
                <c:pt idx="3786">
                  <c:v>5.8908699999999996</c:v>
                </c:pt>
                <c:pt idx="3787">
                  <c:v>5.7838900000000004</c:v>
                </c:pt>
                <c:pt idx="3788">
                  <c:v>5.6767799999999999</c:v>
                </c:pt>
                <c:pt idx="3789">
                  <c:v>5.5695399999999999</c:v>
                </c:pt>
                <c:pt idx="3790">
                  <c:v>5.4621700000000004</c:v>
                </c:pt>
                <c:pt idx="3791">
                  <c:v>5.3546699999999996</c:v>
                </c:pt>
                <c:pt idx="3792">
                  <c:v>5.2470499999999998</c:v>
                </c:pt>
                <c:pt idx="3793">
                  <c:v>5.1393199999999997</c:v>
                </c:pt>
                <c:pt idx="3794">
                  <c:v>5.03146</c:v>
                </c:pt>
                <c:pt idx="3795">
                  <c:v>4.9234900000000001</c:v>
                </c:pt>
                <c:pt idx="3796">
                  <c:v>4.81541</c:v>
                </c:pt>
                <c:pt idx="3797">
                  <c:v>4.7072200000000004</c:v>
                </c:pt>
                <c:pt idx="3798">
                  <c:v>4.5989300000000002</c:v>
                </c:pt>
                <c:pt idx="3799">
                  <c:v>4.4905299999999997</c:v>
                </c:pt>
                <c:pt idx="3800">
                  <c:v>4.3820199999999998</c:v>
                </c:pt>
                <c:pt idx="3801">
                  <c:v>4.2734199999999998</c:v>
                </c:pt>
                <c:pt idx="3802">
                  <c:v>4.1647299999999996</c:v>
                </c:pt>
                <c:pt idx="3803">
                  <c:v>4.0559399999999997</c:v>
                </c:pt>
                <c:pt idx="3804">
                  <c:v>3.94706</c:v>
                </c:pt>
                <c:pt idx="3805">
                  <c:v>3.8380899999999998</c:v>
                </c:pt>
                <c:pt idx="3806">
                  <c:v>3.7290299999999998</c:v>
                </c:pt>
                <c:pt idx="3807">
                  <c:v>3.6198899999999998</c:v>
                </c:pt>
                <c:pt idx="3808">
                  <c:v>3.5106799999999998</c:v>
                </c:pt>
                <c:pt idx="3809">
                  <c:v>3.4013800000000001</c:v>
                </c:pt>
                <c:pt idx="3810">
                  <c:v>3.2920099999999999</c:v>
                </c:pt>
                <c:pt idx="3811">
                  <c:v>3.1825600000000001</c:v>
                </c:pt>
                <c:pt idx="3812">
                  <c:v>3.0730400000000002</c:v>
                </c:pt>
                <c:pt idx="3813">
                  <c:v>2.96346</c:v>
                </c:pt>
                <c:pt idx="3814">
                  <c:v>2.8538100000000002</c:v>
                </c:pt>
                <c:pt idx="3815">
                  <c:v>2.7440899999999999</c:v>
                </c:pt>
                <c:pt idx="3816">
                  <c:v>2.6343200000000002</c:v>
                </c:pt>
                <c:pt idx="3817">
                  <c:v>2.5244900000000001</c:v>
                </c:pt>
                <c:pt idx="3818">
                  <c:v>2.4146000000000001</c:v>
                </c:pt>
                <c:pt idx="3819">
                  <c:v>2.3046600000000002</c:v>
                </c:pt>
                <c:pt idx="3820">
                  <c:v>2.1946699999999999</c:v>
                </c:pt>
                <c:pt idx="3821">
                  <c:v>2.0846300000000002</c:v>
                </c:pt>
                <c:pt idx="3822">
                  <c:v>1.97454</c:v>
                </c:pt>
                <c:pt idx="3823">
                  <c:v>1.8644099999999999</c:v>
                </c:pt>
                <c:pt idx="3824">
                  <c:v>1.75424</c:v>
                </c:pt>
                <c:pt idx="3825">
                  <c:v>1.6440300000000001</c:v>
                </c:pt>
                <c:pt idx="3826">
                  <c:v>1.5337799999999999</c:v>
                </c:pt>
                <c:pt idx="3827">
                  <c:v>1.4235100000000001</c:v>
                </c:pt>
                <c:pt idx="3828">
                  <c:v>1.3131900000000001</c:v>
                </c:pt>
                <c:pt idx="3829">
                  <c:v>1.20286</c:v>
                </c:pt>
                <c:pt idx="3830">
                  <c:v>1.09249</c:v>
                </c:pt>
                <c:pt idx="3831">
                  <c:v>0.98210200000000003</c:v>
                </c:pt>
                <c:pt idx="3832">
                  <c:v>0.87169099999999999</c:v>
                </c:pt>
                <c:pt idx="3833">
                  <c:v>0.76126199999999999</c:v>
                </c:pt>
                <c:pt idx="3834">
                  <c:v>0.65081500000000003</c:v>
                </c:pt>
                <c:pt idx="3835">
                  <c:v>0.54035500000000003</c:v>
                </c:pt>
                <c:pt idx="3836">
                  <c:v>0.42988199999999999</c:v>
                </c:pt>
                <c:pt idx="3837">
                  <c:v>0.31940099999999999</c:v>
                </c:pt>
                <c:pt idx="3838">
                  <c:v>0.20891199999999999</c:v>
                </c:pt>
                <c:pt idx="3839">
                  <c:v>9.8418599999999995E-2</c:v>
                </c:pt>
                <c:pt idx="3840">
                  <c:v>-1.20768E-2</c:v>
                </c:pt>
                <c:pt idx="3841">
                  <c:v>-0.122572</c:v>
                </c:pt>
                <c:pt idx="3842">
                  <c:v>-0.23306399999999999</c:v>
                </c:pt>
                <c:pt idx="3843">
                  <c:v>-0.34355200000000002</c:v>
                </c:pt>
                <c:pt idx="3844">
                  <c:v>-0.45403199999999999</c:v>
                </c:pt>
                <c:pt idx="3845">
                  <c:v>-0.56450199999999995</c:v>
                </c:pt>
                <c:pt idx="3846">
                  <c:v>-0.67495899999999998</c:v>
                </c:pt>
                <c:pt idx="3847">
                  <c:v>-0.78540200000000004</c:v>
                </c:pt>
                <c:pt idx="3848">
                  <c:v>-0.89582799999999996</c:v>
                </c:pt>
                <c:pt idx="3849">
                  <c:v>-1.00623</c:v>
                </c:pt>
                <c:pt idx="3850">
                  <c:v>-1.1166199999999999</c:v>
                </c:pt>
                <c:pt idx="3851">
                  <c:v>-1.22698</c:v>
                </c:pt>
                <c:pt idx="3852">
                  <c:v>-1.33731</c:v>
                </c:pt>
                <c:pt idx="3853">
                  <c:v>-1.4476100000000001</c:v>
                </c:pt>
                <c:pt idx="3854">
                  <c:v>-1.55789</c:v>
                </c:pt>
                <c:pt idx="3855">
                  <c:v>-1.66812</c:v>
                </c:pt>
                <c:pt idx="3856">
                  <c:v>-1.77833</c:v>
                </c:pt>
                <c:pt idx="3857">
                  <c:v>-1.88849</c:v>
                </c:pt>
                <c:pt idx="3858">
                  <c:v>-1.99861</c:v>
                </c:pt>
                <c:pt idx="3859">
                  <c:v>-2.1086800000000001</c:v>
                </c:pt>
                <c:pt idx="3860">
                  <c:v>-2.2187199999999998</c:v>
                </c:pt>
                <c:pt idx="3861">
                  <c:v>-2.3287</c:v>
                </c:pt>
                <c:pt idx="3862">
                  <c:v>-2.4386299999999999</c:v>
                </c:pt>
                <c:pt idx="3863">
                  <c:v>-2.5485000000000002</c:v>
                </c:pt>
                <c:pt idx="3864">
                  <c:v>-2.6583199999999998</c:v>
                </c:pt>
                <c:pt idx="3865">
                  <c:v>-2.7680899999999999</c:v>
                </c:pt>
                <c:pt idx="3866">
                  <c:v>-2.8777900000000001</c:v>
                </c:pt>
                <c:pt idx="3867">
                  <c:v>-2.9874200000000002</c:v>
                </c:pt>
                <c:pt idx="3868">
                  <c:v>-3.097</c:v>
                </c:pt>
                <c:pt idx="3869">
                  <c:v>-3.2065000000000001</c:v>
                </c:pt>
                <c:pt idx="3870">
                  <c:v>-3.3159299999999998</c:v>
                </c:pt>
                <c:pt idx="3871">
                  <c:v>-3.4252899999999999</c:v>
                </c:pt>
                <c:pt idx="3872">
                  <c:v>-3.53457</c:v>
                </c:pt>
                <c:pt idx="3873">
                  <c:v>-3.64377</c:v>
                </c:pt>
                <c:pt idx="3874">
                  <c:v>-3.7528899999999998</c:v>
                </c:pt>
                <c:pt idx="3875">
                  <c:v>-3.8619300000000001</c:v>
                </c:pt>
                <c:pt idx="3876">
                  <c:v>-3.9708899999999998</c:v>
                </c:pt>
                <c:pt idx="3877">
                  <c:v>-4.0797499999999998</c:v>
                </c:pt>
                <c:pt idx="3878">
                  <c:v>-4.1885199999999996</c:v>
                </c:pt>
                <c:pt idx="3879">
                  <c:v>-4.2972000000000001</c:v>
                </c:pt>
                <c:pt idx="3880">
                  <c:v>-4.40578</c:v>
                </c:pt>
                <c:pt idx="3881">
                  <c:v>-4.5142600000000002</c:v>
                </c:pt>
                <c:pt idx="3882">
                  <c:v>-4.6226399999999996</c:v>
                </c:pt>
                <c:pt idx="3883">
                  <c:v>-4.7309200000000002</c:v>
                </c:pt>
                <c:pt idx="3884">
                  <c:v>-4.8390899999999997</c:v>
                </c:pt>
                <c:pt idx="3885">
                  <c:v>-4.9471499999999997</c:v>
                </c:pt>
                <c:pt idx="3886">
                  <c:v>-5.0551000000000004</c:v>
                </c:pt>
                <c:pt idx="3887">
                  <c:v>-5.1629399999999999</c:v>
                </c:pt>
                <c:pt idx="3888">
                  <c:v>-5.2706499999999998</c:v>
                </c:pt>
                <c:pt idx="3889">
                  <c:v>-5.3782500000000004</c:v>
                </c:pt>
                <c:pt idx="3890">
                  <c:v>-5.4857199999999997</c:v>
                </c:pt>
                <c:pt idx="3891">
                  <c:v>-5.59307</c:v>
                </c:pt>
                <c:pt idx="3892">
                  <c:v>-5.7002899999999999</c:v>
                </c:pt>
                <c:pt idx="3893">
                  <c:v>-5.8073800000000002</c:v>
                </c:pt>
                <c:pt idx="3894">
                  <c:v>-5.9143400000000002</c:v>
                </c:pt>
                <c:pt idx="3895">
                  <c:v>-6.0211600000000001</c:v>
                </c:pt>
                <c:pt idx="3896">
                  <c:v>-6.12784</c:v>
                </c:pt>
                <c:pt idx="3897">
                  <c:v>-6.2343799999999998</c:v>
                </c:pt>
                <c:pt idx="3898">
                  <c:v>-6.34077</c:v>
                </c:pt>
                <c:pt idx="3899">
                  <c:v>-6.4470200000000002</c:v>
                </c:pt>
                <c:pt idx="3900">
                  <c:v>-6.5531199999999998</c:v>
                </c:pt>
                <c:pt idx="3901">
                  <c:v>-6.6590600000000002</c:v>
                </c:pt>
                <c:pt idx="3902">
                  <c:v>-6.76485</c:v>
                </c:pt>
                <c:pt idx="3903">
                  <c:v>-6.8704799999999997</c:v>
                </c:pt>
                <c:pt idx="3904">
                  <c:v>-6.9759500000000001</c:v>
                </c:pt>
                <c:pt idx="3905">
                  <c:v>-7.0812600000000003</c:v>
                </c:pt>
                <c:pt idx="3906">
                  <c:v>-7.1863900000000003</c:v>
                </c:pt>
                <c:pt idx="3907">
                  <c:v>-7.2913600000000001</c:v>
                </c:pt>
                <c:pt idx="3908">
                  <c:v>-7.3961499999999996</c:v>
                </c:pt>
                <c:pt idx="3909">
                  <c:v>-7.5007700000000002</c:v>
                </c:pt>
                <c:pt idx="3910">
                  <c:v>-7.6052099999999996</c:v>
                </c:pt>
                <c:pt idx="3911">
                  <c:v>-7.7094699999999996</c:v>
                </c:pt>
                <c:pt idx="3912">
                  <c:v>-7.8135399999999997</c:v>
                </c:pt>
                <c:pt idx="3913">
                  <c:v>-7.9174300000000004</c:v>
                </c:pt>
                <c:pt idx="3914">
                  <c:v>-8.0211199999999998</c:v>
                </c:pt>
                <c:pt idx="3915">
                  <c:v>-8.1246200000000002</c:v>
                </c:pt>
                <c:pt idx="3916">
                  <c:v>-8.2279300000000006</c:v>
                </c:pt>
                <c:pt idx="3917">
                  <c:v>-8.3310300000000002</c:v>
                </c:pt>
                <c:pt idx="3918">
                  <c:v>-8.4339300000000001</c:v>
                </c:pt>
                <c:pt idx="3919">
                  <c:v>-8.5366300000000006</c:v>
                </c:pt>
                <c:pt idx="3920">
                  <c:v>-8.6391100000000005</c:v>
                </c:pt>
                <c:pt idx="3921">
                  <c:v>-8.7413799999999995</c:v>
                </c:pt>
                <c:pt idx="3922">
                  <c:v>-8.8434399999999993</c:v>
                </c:pt>
                <c:pt idx="3923">
                  <c:v>-8.9452800000000003</c:v>
                </c:pt>
                <c:pt idx="3924">
                  <c:v>-9.0468899999999994</c:v>
                </c:pt>
                <c:pt idx="3925">
                  <c:v>-9.1482799999999997</c:v>
                </c:pt>
                <c:pt idx="3926">
                  <c:v>-9.2494399999999999</c:v>
                </c:pt>
                <c:pt idx="3927">
                  <c:v>-9.3503699999999998</c:v>
                </c:pt>
                <c:pt idx="3928">
                  <c:v>-9.45106</c:v>
                </c:pt>
                <c:pt idx="3929">
                  <c:v>-9.55152</c:v>
                </c:pt>
                <c:pt idx="3930">
                  <c:v>-9.6517300000000006</c:v>
                </c:pt>
                <c:pt idx="3931">
                  <c:v>-9.7516999999999996</c:v>
                </c:pt>
                <c:pt idx="3932">
                  <c:v>-9.8514199999999992</c:v>
                </c:pt>
                <c:pt idx="3933">
                  <c:v>-9.9508799999999997</c:v>
                </c:pt>
                <c:pt idx="3934">
                  <c:v>-10.0501</c:v>
                </c:pt>
                <c:pt idx="3935">
                  <c:v>-10.148999999999999</c:v>
                </c:pt>
                <c:pt idx="3936">
                  <c:v>-10.2477</c:v>
                </c:pt>
                <c:pt idx="3937">
                  <c:v>-10.3462</c:v>
                </c:pt>
                <c:pt idx="3938">
                  <c:v>-10.4443</c:v>
                </c:pt>
                <c:pt idx="3939">
                  <c:v>-10.542199999999999</c:v>
                </c:pt>
                <c:pt idx="3940">
                  <c:v>-10.639799999999999</c:v>
                </c:pt>
                <c:pt idx="3941">
                  <c:v>-10.7371</c:v>
                </c:pt>
                <c:pt idx="3942">
                  <c:v>-10.834099999999999</c:v>
                </c:pt>
                <c:pt idx="3943">
                  <c:v>-10.930899999999999</c:v>
                </c:pt>
                <c:pt idx="3944">
                  <c:v>-11.0273</c:v>
                </c:pt>
                <c:pt idx="3945">
                  <c:v>-11.1235</c:v>
                </c:pt>
                <c:pt idx="3946">
                  <c:v>-11.2193</c:v>
                </c:pt>
                <c:pt idx="3947">
                  <c:v>-11.3149</c:v>
                </c:pt>
                <c:pt idx="3948">
                  <c:v>-11.4101</c:v>
                </c:pt>
                <c:pt idx="3949">
                  <c:v>-11.505100000000001</c:v>
                </c:pt>
                <c:pt idx="3950">
                  <c:v>-11.5997</c:v>
                </c:pt>
                <c:pt idx="3951">
                  <c:v>-11.694000000000001</c:v>
                </c:pt>
                <c:pt idx="3952">
                  <c:v>-11.788</c:v>
                </c:pt>
                <c:pt idx="3953">
                  <c:v>-11.881600000000001</c:v>
                </c:pt>
                <c:pt idx="3954">
                  <c:v>-11.9749</c:v>
                </c:pt>
                <c:pt idx="3955">
                  <c:v>-12.0679</c:v>
                </c:pt>
                <c:pt idx="3956">
                  <c:v>-12.160500000000001</c:v>
                </c:pt>
                <c:pt idx="3957">
                  <c:v>-12.252800000000001</c:v>
                </c:pt>
                <c:pt idx="3958">
                  <c:v>-12.344799999999999</c:v>
                </c:pt>
                <c:pt idx="3959">
                  <c:v>-12.436400000000001</c:v>
                </c:pt>
                <c:pt idx="3960">
                  <c:v>-12.5276</c:v>
                </c:pt>
                <c:pt idx="3961">
                  <c:v>-12.618499999999999</c:v>
                </c:pt>
                <c:pt idx="3962">
                  <c:v>-12.709</c:v>
                </c:pt>
                <c:pt idx="3963">
                  <c:v>-12.799099999999999</c:v>
                </c:pt>
                <c:pt idx="3964">
                  <c:v>-12.8889</c:v>
                </c:pt>
                <c:pt idx="3965">
                  <c:v>-12.978300000000001</c:v>
                </c:pt>
                <c:pt idx="3966">
                  <c:v>-13.067299999999999</c:v>
                </c:pt>
                <c:pt idx="3967">
                  <c:v>-13.155900000000001</c:v>
                </c:pt>
                <c:pt idx="3968">
                  <c:v>-13.2441</c:v>
                </c:pt>
                <c:pt idx="3969">
                  <c:v>-13.331899999999999</c:v>
                </c:pt>
                <c:pt idx="3970">
                  <c:v>-13.4193</c:v>
                </c:pt>
                <c:pt idx="3971">
                  <c:v>-13.5063</c:v>
                </c:pt>
                <c:pt idx="3972">
                  <c:v>-13.5929</c:v>
                </c:pt>
                <c:pt idx="3973">
                  <c:v>-13.679</c:v>
                </c:pt>
                <c:pt idx="3974">
                  <c:v>-13.764799999999999</c:v>
                </c:pt>
                <c:pt idx="3975">
                  <c:v>-13.850099999999999</c:v>
                </c:pt>
                <c:pt idx="3976">
                  <c:v>-13.935</c:v>
                </c:pt>
                <c:pt idx="3977">
                  <c:v>-14.019399999999999</c:v>
                </c:pt>
                <c:pt idx="3978">
                  <c:v>-14.103400000000001</c:v>
                </c:pt>
                <c:pt idx="3979">
                  <c:v>-14.1869</c:v>
                </c:pt>
                <c:pt idx="3980">
                  <c:v>-14.27</c:v>
                </c:pt>
                <c:pt idx="3981">
                  <c:v>-14.3527</c:v>
                </c:pt>
                <c:pt idx="3982">
                  <c:v>-14.434799999999999</c:v>
                </c:pt>
                <c:pt idx="3983">
                  <c:v>-14.516500000000001</c:v>
                </c:pt>
                <c:pt idx="3984">
                  <c:v>-14.5977</c:v>
                </c:pt>
                <c:pt idx="3985">
                  <c:v>-14.6784</c:v>
                </c:pt>
                <c:pt idx="3986">
                  <c:v>-14.758699999999999</c:v>
                </c:pt>
                <c:pt idx="3987">
                  <c:v>-14.8384</c:v>
                </c:pt>
                <c:pt idx="3988">
                  <c:v>-14.9177</c:v>
                </c:pt>
                <c:pt idx="3989">
                  <c:v>-14.9964</c:v>
                </c:pt>
                <c:pt idx="3990">
                  <c:v>-15.0746</c:v>
                </c:pt>
                <c:pt idx="3991">
                  <c:v>-15.1523</c:v>
                </c:pt>
                <c:pt idx="3992">
                  <c:v>-15.2295</c:v>
                </c:pt>
                <c:pt idx="3993">
                  <c:v>-15.306100000000001</c:v>
                </c:pt>
                <c:pt idx="3994">
                  <c:v>-15.382199999999999</c:v>
                </c:pt>
                <c:pt idx="3995">
                  <c:v>-15.457800000000001</c:v>
                </c:pt>
                <c:pt idx="3996">
                  <c:v>-15.5328</c:v>
                </c:pt>
                <c:pt idx="3997">
                  <c:v>-15.607200000000001</c:v>
                </c:pt>
                <c:pt idx="3998">
                  <c:v>-15.681100000000001</c:v>
                </c:pt>
                <c:pt idx="3999">
                  <c:v>-15.7544</c:v>
                </c:pt>
                <c:pt idx="4000">
                  <c:v>-15.827199999999999</c:v>
                </c:pt>
                <c:pt idx="4001">
                  <c:v>-15.8993</c:v>
                </c:pt>
                <c:pt idx="4002">
                  <c:v>-15.9709</c:v>
                </c:pt>
                <c:pt idx="4003">
                  <c:v>-16.041799999999999</c:v>
                </c:pt>
                <c:pt idx="4004">
                  <c:v>-16.112200000000001</c:v>
                </c:pt>
                <c:pt idx="4005">
                  <c:v>-16.181899999999999</c:v>
                </c:pt>
                <c:pt idx="4006">
                  <c:v>-16.251000000000001</c:v>
                </c:pt>
                <c:pt idx="4007">
                  <c:v>-16.319500000000001</c:v>
                </c:pt>
                <c:pt idx="4008">
                  <c:v>-16.3873</c:v>
                </c:pt>
                <c:pt idx="4009">
                  <c:v>-16.454499999999999</c:v>
                </c:pt>
                <c:pt idx="4010">
                  <c:v>-16.521100000000001</c:v>
                </c:pt>
                <c:pt idx="4011">
                  <c:v>-16.5869</c:v>
                </c:pt>
                <c:pt idx="4012">
                  <c:v>-16.652100000000001</c:v>
                </c:pt>
                <c:pt idx="4013">
                  <c:v>-16.716699999999999</c:v>
                </c:pt>
                <c:pt idx="4014">
                  <c:v>-16.7805</c:v>
                </c:pt>
                <c:pt idx="4015">
                  <c:v>-16.843699999999998</c:v>
                </c:pt>
                <c:pt idx="4016">
                  <c:v>-16.906099999999999</c:v>
                </c:pt>
                <c:pt idx="4017">
                  <c:v>-16.9679</c:v>
                </c:pt>
                <c:pt idx="4018">
                  <c:v>-17.0289</c:v>
                </c:pt>
                <c:pt idx="4019">
                  <c:v>-17.089200000000002</c:v>
                </c:pt>
                <c:pt idx="4020">
                  <c:v>-17.148700000000002</c:v>
                </c:pt>
                <c:pt idx="4021">
                  <c:v>-17.2075</c:v>
                </c:pt>
                <c:pt idx="4022">
                  <c:v>-17.265499999999999</c:v>
                </c:pt>
                <c:pt idx="4023">
                  <c:v>-17.322800000000001</c:v>
                </c:pt>
                <c:pt idx="4024">
                  <c:v>-17.379300000000001</c:v>
                </c:pt>
                <c:pt idx="4025">
                  <c:v>-17.434999999999999</c:v>
                </c:pt>
                <c:pt idx="4026">
                  <c:v>-17.489899999999999</c:v>
                </c:pt>
                <c:pt idx="4027">
                  <c:v>-17.544</c:v>
                </c:pt>
                <c:pt idx="4028">
                  <c:v>-17.597300000000001</c:v>
                </c:pt>
                <c:pt idx="4029">
                  <c:v>-17.649699999999999</c:v>
                </c:pt>
                <c:pt idx="4030">
                  <c:v>-17.7014</c:v>
                </c:pt>
                <c:pt idx="4031">
                  <c:v>-17.752099999999999</c:v>
                </c:pt>
                <c:pt idx="4032">
                  <c:v>-17.802</c:v>
                </c:pt>
                <c:pt idx="4033">
                  <c:v>-17.851099999999999</c:v>
                </c:pt>
                <c:pt idx="4034">
                  <c:v>-17.8992</c:v>
                </c:pt>
                <c:pt idx="4035">
                  <c:v>-17.9465</c:v>
                </c:pt>
                <c:pt idx="4036">
                  <c:v>-17.992799999999999</c:v>
                </c:pt>
                <c:pt idx="4037">
                  <c:v>-18.0382</c:v>
                </c:pt>
                <c:pt idx="4038">
                  <c:v>-18.082699999999999</c:v>
                </c:pt>
                <c:pt idx="4039">
                  <c:v>-18.126300000000001</c:v>
                </c:pt>
                <c:pt idx="4040">
                  <c:v>-18.168900000000001</c:v>
                </c:pt>
                <c:pt idx="4041">
                  <c:v>-18.2105</c:v>
                </c:pt>
                <c:pt idx="4042">
                  <c:v>-18.251200000000001</c:v>
                </c:pt>
                <c:pt idx="4043">
                  <c:v>-18.290800000000001</c:v>
                </c:pt>
                <c:pt idx="4044">
                  <c:v>-18.329499999999999</c:v>
                </c:pt>
                <c:pt idx="4045">
                  <c:v>-18.367100000000001</c:v>
                </c:pt>
                <c:pt idx="4046">
                  <c:v>-18.403700000000001</c:v>
                </c:pt>
                <c:pt idx="4047">
                  <c:v>-18.4392</c:v>
                </c:pt>
                <c:pt idx="4048">
                  <c:v>-18.473700000000001</c:v>
                </c:pt>
                <c:pt idx="4049">
                  <c:v>-18.507100000000001</c:v>
                </c:pt>
                <c:pt idx="4050">
                  <c:v>-18.539400000000001</c:v>
                </c:pt>
                <c:pt idx="4051">
                  <c:v>-18.570599999999999</c:v>
                </c:pt>
                <c:pt idx="4052">
                  <c:v>-18.6006</c:v>
                </c:pt>
                <c:pt idx="4053">
                  <c:v>-18.6296</c:v>
                </c:pt>
                <c:pt idx="4054">
                  <c:v>-18.657299999999999</c:v>
                </c:pt>
                <c:pt idx="4055">
                  <c:v>-18.683900000000001</c:v>
                </c:pt>
                <c:pt idx="4056">
                  <c:v>-18.709399999999999</c:v>
                </c:pt>
                <c:pt idx="4057">
                  <c:v>-18.733599999999999</c:v>
                </c:pt>
                <c:pt idx="4058">
                  <c:v>-18.756499999999999</c:v>
                </c:pt>
                <c:pt idx="4059">
                  <c:v>-18.778300000000002</c:v>
                </c:pt>
                <c:pt idx="4060">
                  <c:v>-18.7988</c:v>
                </c:pt>
                <c:pt idx="4061">
                  <c:v>-18.818000000000001</c:v>
                </c:pt>
                <c:pt idx="4062">
                  <c:v>-18.835899999999999</c:v>
                </c:pt>
                <c:pt idx="4063">
                  <c:v>-18.852499999999999</c:v>
                </c:pt>
                <c:pt idx="4064">
                  <c:v>-18.867799999999999</c:v>
                </c:pt>
                <c:pt idx="4065">
                  <c:v>-18.881699999999999</c:v>
                </c:pt>
                <c:pt idx="4066">
                  <c:v>-18.894200000000001</c:v>
                </c:pt>
                <c:pt idx="4067">
                  <c:v>-18.9053</c:v>
                </c:pt>
                <c:pt idx="4068">
                  <c:v>-18.915099999999999</c:v>
                </c:pt>
                <c:pt idx="4069">
                  <c:v>-18.923400000000001</c:v>
                </c:pt>
                <c:pt idx="4070">
                  <c:v>-18.930199999999999</c:v>
                </c:pt>
                <c:pt idx="4071">
                  <c:v>-18.935600000000001</c:v>
                </c:pt>
                <c:pt idx="4072">
                  <c:v>-18.939399999999999</c:v>
                </c:pt>
                <c:pt idx="4073">
                  <c:v>-18.941700000000001</c:v>
                </c:pt>
                <c:pt idx="4074">
                  <c:v>-18.942499999999999</c:v>
                </c:pt>
                <c:pt idx="4075">
                  <c:v>-18.941700000000001</c:v>
                </c:pt>
                <c:pt idx="4076">
                  <c:v>-18.939299999999999</c:v>
                </c:pt>
                <c:pt idx="4077">
                  <c:v>-18.935300000000002</c:v>
                </c:pt>
                <c:pt idx="4078">
                  <c:v>-18.9297</c:v>
                </c:pt>
                <c:pt idx="4079">
                  <c:v>-18.9223</c:v>
                </c:pt>
                <c:pt idx="4080">
                  <c:v>-18.9133</c:v>
                </c:pt>
                <c:pt idx="4081">
                  <c:v>-18.9026</c:v>
                </c:pt>
                <c:pt idx="4082">
                  <c:v>-18.89</c:v>
                </c:pt>
                <c:pt idx="4083">
                  <c:v>-18.875699999999998</c:v>
                </c:pt>
                <c:pt idx="4084">
                  <c:v>-18.8596</c:v>
                </c:pt>
                <c:pt idx="4085">
                  <c:v>-18.841699999999999</c:v>
                </c:pt>
                <c:pt idx="4086">
                  <c:v>-18.821899999999999</c:v>
                </c:pt>
                <c:pt idx="4087">
                  <c:v>-18.8002</c:v>
                </c:pt>
                <c:pt idx="4088">
                  <c:v>-18.776499999999999</c:v>
                </c:pt>
                <c:pt idx="4089">
                  <c:v>-18.750900000000001</c:v>
                </c:pt>
                <c:pt idx="4090">
                  <c:v>-18.723299999999998</c:v>
                </c:pt>
                <c:pt idx="4091">
                  <c:v>-18.6936</c:v>
                </c:pt>
                <c:pt idx="4092">
                  <c:v>-18.661899999999999</c:v>
                </c:pt>
                <c:pt idx="4093">
                  <c:v>-18.6281</c:v>
                </c:pt>
                <c:pt idx="4094">
                  <c:v>-18.592099999999999</c:v>
                </c:pt>
                <c:pt idx="4095">
                  <c:v>-18.553999999999998</c:v>
                </c:pt>
                <c:pt idx="4096">
                  <c:v>-18.5137</c:v>
                </c:pt>
                <c:pt idx="4097">
                  <c:v>-18.4711</c:v>
                </c:pt>
                <c:pt idx="4098">
                  <c:v>-18.426200000000001</c:v>
                </c:pt>
                <c:pt idx="4099">
                  <c:v>-18.379000000000001</c:v>
                </c:pt>
                <c:pt idx="4100">
                  <c:v>-18.329499999999999</c:v>
                </c:pt>
                <c:pt idx="4101">
                  <c:v>-18.2775</c:v>
                </c:pt>
                <c:pt idx="4102">
                  <c:v>-18.223099999999999</c:v>
                </c:pt>
                <c:pt idx="4103">
                  <c:v>-18.1662</c:v>
                </c:pt>
                <c:pt idx="4104">
                  <c:v>-18.1067</c:v>
                </c:pt>
                <c:pt idx="4105">
                  <c:v>-18.044599999999999</c:v>
                </c:pt>
                <c:pt idx="4106">
                  <c:v>-17.98</c:v>
                </c:pt>
                <c:pt idx="4107">
                  <c:v>-17.912600000000001</c:v>
                </c:pt>
                <c:pt idx="4108">
                  <c:v>-17.842500000000001</c:v>
                </c:pt>
                <c:pt idx="4109">
                  <c:v>-17.7697</c:v>
                </c:pt>
                <c:pt idx="4110">
                  <c:v>-17.693999999999999</c:v>
                </c:pt>
                <c:pt idx="4111">
                  <c:v>-17.615400000000001</c:v>
                </c:pt>
                <c:pt idx="4112">
                  <c:v>-17.533899999999999</c:v>
                </c:pt>
                <c:pt idx="4113">
                  <c:v>-17.449400000000001</c:v>
                </c:pt>
                <c:pt idx="4114">
                  <c:v>-17.361899999999999</c:v>
                </c:pt>
                <c:pt idx="4115">
                  <c:v>-17.2713</c:v>
                </c:pt>
                <c:pt idx="4116">
                  <c:v>-17.177499999999998</c:v>
                </c:pt>
                <c:pt idx="4117">
                  <c:v>-17.080500000000001</c:v>
                </c:pt>
                <c:pt idx="4118">
                  <c:v>-16.9802</c:v>
                </c:pt>
                <c:pt idx="4119">
                  <c:v>-16.8766</c:v>
                </c:pt>
                <c:pt idx="4120">
                  <c:v>-16.769600000000001</c:v>
                </c:pt>
                <c:pt idx="4121">
                  <c:v>-16.659099999999999</c:v>
                </c:pt>
                <c:pt idx="4122">
                  <c:v>-16.545100000000001</c:v>
                </c:pt>
                <c:pt idx="4123">
                  <c:v>-16.427499999999998</c:v>
                </c:pt>
                <c:pt idx="4124">
                  <c:v>-16.3063</c:v>
                </c:pt>
                <c:pt idx="4125">
                  <c:v>-16.1813</c:v>
                </c:pt>
                <c:pt idx="4126">
                  <c:v>-16.052499999999998</c:v>
                </c:pt>
                <c:pt idx="4127">
                  <c:v>-15.9199</c:v>
                </c:pt>
                <c:pt idx="4128">
                  <c:v>-15.783300000000001</c:v>
                </c:pt>
                <c:pt idx="4129">
                  <c:v>-15.6427</c:v>
                </c:pt>
                <c:pt idx="4130">
                  <c:v>-15.497999999999999</c:v>
                </c:pt>
                <c:pt idx="4131">
                  <c:v>-15.3492</c:v>
                </c:pt>
                <c:pt idx="4132">
                  <c:v>-15.196099999999999</c:v>
                </c:pt>
                <c:pt idx="4133">
                  <c:v>-15.0387</c:v>
                </c:pt>
                <c:pt idx="4134">
                  <c:v>-14.876899999999999</c:v>
                </c:pt>
                <c:pt idx="4135">
                  <c:v>-14.710699999999999</c:v>
                </c:pt>
                <c:pt idx="4136">
                  <c:v>-14.539899999999999</c:v>
                </c:pt>
                <c:pt idx="4137">
                  <c:v>-14.3645</c:v>
                </c:pt>
                <c:pt idx="4138">
                  <c:v>-14.1843</c:v>
                </c:pt>
                <c:pt idx="4139">
                  <c:v>-13.9994</c:v>
                </c:pt>
                <c:pt idx="4140">
                  <c:v>-13.8096</c:v>
                </c:pt>
                <c:pt idx="4141">
                  <c:v>-13.6149</c:v>
                </c:pt>
                <c:pt idx="4142">
                  <c:v>-13.4152</c:v>
                </c:pt>
                <c:pt idx="4143">
                  <c:v>-13.2103</c:v>
                </c:pt>
                <c:pt idx="4144">
                  <c:v>-13.000299999999999</c:v>
                </c:pt>
                <c:pt idx="4145">
                  <c:v>-12.785</c:v>
                </c:pt>
                <c:pt idx="4146">
                  <c:v>-12.564500000000001</c:v>
                </c:pt>
                <c:pt idx="4147">
                  <c:v>-12.3385</c:v>
                </c:pt>
                <c:pt idx="4148">
                  <c:v>-12.107100000000001</c:v>
                </c:pt>
                <c:pt idx="4149">
                  <c:v>-11.870100000000001</c:v>
                </c:pt>
                <c:pt idx="4150">
                  <c:v>-11.627599999999999</c:v>
                </c:pt>
                <c:pt idx="4151">
                  <c:v>-11.3794</c:v>
                </c:pt>
                <c:pt idx="4152">
                  <c:v>-11.125500000000001</c:v>
                </c:pt>
                <c:pt idx="4153">
                  <c:v>-10.8659</c:v>
                </c:pt>
                <c:pt idx="4154">
                  <c:v>-10.6006</c:v>
                </c:pt>
                <c:pt idx="4155">
                  <c:v>-10.3294</c:v>
                </c:pt>
                <c:pt idx="4156">
                  <c:v>-10.052300000000001</c:v>
                </c:pt>
                <c:pt idx="4157">
                  <c:v>-9.7694600000000005</c:v>
                </c:pt>
                <c:pt idx="4158">
                  <c:v>-9.4807199999999998</c:v>
                </c:pt>
                <c:pt idx="4159">
                  <c:v>-9.1861200000000007</c:v>
                </c:pt>
                <c:pt idx="4160">
                  <c:v>-8.8856800000000007</c:v>
                </c:pt>
                <c:pt idx="4161">
                  <c:v>-8.5794099999999993</c:v>
                </c:pt>
                <c:pt idx="4162">
                  <c:v>-8.2673699999999997</c:v>
                </c:pt>
                <c:pt idx="4163">
                  <c:v>-7.9495899999999997</c:v>
                </c:pt>
                <c:pt idx="4164">
                  <c:v>-7.6261599999999996</c:v>
                </c:pt>
                <c:pt idx="4165">
                  <c:v>-7.2971399999999997</c:v>
                </c:pt>
                <c:pt idx="4166">
                  <c:v>-6.9626400000000004</c:v>
                </c:pt>
                <c:pt idx="4167">
                  <c:v>-6.6227799999999997</c:v>
                </c:pt>
                <c:pt idx="4168">
                  <c:v>-6.2776800000000001</c:v>
                </c:pt>
                <c:pt idx="4169">
                  <c:v>-5.9275099999999998</c:v>
                </c:pt>
                <c:pt idx="4170">
                  <c:v>-5.5724400000000003</c:v>
                </c:pt>
                <c:pt idx="4171">
                  <c:v>-5.21265</c:v>
                </c:pt>
                <c:pt idx="4172">
                  <c:v>-4.8483599999999996</c:v>
                </c:pt>
                <c:pt idx="4173">
                  <c:v>-4.4798</c:v>
                </c:pt>
                <c:pt idx="4174">
                  <c:v>-4.1072199999999999</c:v>
                </c:pt>
                <c:pt idx="4175">
                  <c:v>-3.73089</c:v>
                </c:pt>
                <c:pt idx="4176">
                  <c:v>-3.3511000000000002</c:v>
                </c:pt>
                <c:pt idx="4177">
                  <c:v>-2.9681600000000001</c:v>
                </c:pt>
                <c:pt idx="4178">
                  <c:v>-2.5823900000000002</c:v>
                </c:pt>
                <c:pt idx="4179">
                  <c:v>-2.1941199999999998</c:v>
                </c:pt>
                <c:pt idx="4180">
                  <c:v>-1.80372</c:v>
                </c:pt>
                <c:pt idx="4181">
                  <c:v>-1.41154</c:v>
                </c:pt>
                <c:pt idx="4182">
                  <c:v>-1.01797</c:v>
                </c:pt>
                <c:pt idx="4183">
                  <c:v>-0.623386</c:v>
                </c:pt>
                <c:pt idx="4184">
                  <c:v>-0.22817799999999999</c:v>
                </c:pt>
                <c:pt idx="4185">
                  <c:v>0.16725699999999999</c:v>
                </c:pt>
                <c:pt idx="4186">
                  <c:v>0.56252599999999997</c:v>
                </c:pt>
                <c:pt idx="4187">
                  <c:v>0.95723199999999997</c:v>
                </c:pt>
                <c:pt idx="4188">
                  <c:v>1.3509800000000001</c:v>
                </c:pt>
                <c:pt idx="4189">
                  <c:v>1.7434000000000001</c:v>
                </c:pt>
                <c:pt idx="4190">
                  <c:v>2.1341000000000001</c:v>
                </c:pt>
                <c:pt idx="4191">
                  <c:v>2.52271</c:v>
                </c:pt>
                <c:pt idx="4192">
                  <c:v>2.9088799999999999</c:v>
                </c:pt>
                <c:pt idx="4193">
                  <c:v>3.2922699999999998</c:v>
                </c:pt>
                <c:pt idx="4194">
                  <c:v>3.6725500000000002</c:v>
                </c:pt>
                <c:pt idx="4195">
                  <c:v>4.04941</c:v>
                </c:pt>
                <c:pt idx="4196">
                  <c:v>4.4225500000000002</c:v>
                </c:pt>
                <c:pt idx="4197">
                  <c:v>4.7917100000000001</c:v>
                </c:pt>
                <c:pt idx="4198">
                  <c:v>5.1566299999999998</c:v>
                </c:pt>
                <c:pt idx="4199">
                  <c:v>5.5170700000000004</c:v>
                </c:pt>
                <c:pt idx="4200">
                  <c:v>5.8728199999999999</c:v>
                </c:pt>
                <c:pt idx="4201">
                  <c:v>6.2236799999999999</c:v>
                </c:pt>
                <c:pt idx="4202">
                  <c:v>6.5694699999999999</c:v>
                </c:pt>
                <c:pt idx="4203">
                  <c:v>6.91005</c:v>
                </c:pt>
                <c:pt idx="4204">
                  <c:v>7.24526</c:v>
                </c:pt>
                <c:pt idx="4205">
                  <c:v>7.5750000000000002</c:v>
                </c:pt>
                <c:pt idx="4206">
                  <c:v>7.8991499999999997</c:v>
                </c:pt>
                <c:pt idx="4207">
                  <c:v>8.2176299999999998</c:v>
                </c:pt>
                <c:pt idx="4208">
                  <c:v>8.5303799999999992</c:v>
                </c:pt>
                <c:pt idx="4209">
                  <c:v>8.8373399999999993</c:v>
                </c:pt>
                <c:pt idx="4210">
                  <c:v>9.1384600000000002</c:v>
                </c:pt>
                <c:pt idx="4211">
                  <c:v>9.4337300000000006</c:v>
                </c:pt>
                <c:pt idx="4212">
                  <c:v>9.7231100000000001</c:v>
                </c:pt>
                <c:pt idx="4213">
                  <c:v>10.006600000000001</c:v>
                </c:pt>
                <c:pt idx="4214">
                  <c:v>10.2843</c:v>
                </c:pt>
                <c:pt idx="4215">
                  <c:v>10.555999999999999</c:v>
                </c:pt>
                <c:pt idx="4216">
                  <c:v>10.821999999999999</c:v>
                </c:pt>
                <c:pt idx="4217">
                  <c:v>11.082100000000001</c:v>
                </c:pt>
                <c:pt idx="4218">
                  <c:v>11.336499999999999</c:v>
                </c:pt>
                <c:pt idx="4219">
                  <c:v>11.5852</c:v>
                </c:pt>
                <c:pt idx="4220">
                  <c:v>11.828200000000001</c:v>
                </c:pt>
                <c:pt idx="4221">
                  <c:v>12.0656</c:v>
                </c:pt>
                <c:pt idx="4222">
                  <c:v>12.2974</c:v>
                </c:pt>
                <c:pt idx="4223">
                  <c:v>12.5238</c:v>
                </c:pt>
                <c:pt idx="4224">
                  <c:v>12.7447</c:v>
                </c:pt>
                <c:pt idx="4225">
                  <c:v>12.9603</c:v>
                </c:pt>
                <c:pt idx="4226">
                  <c:v>13.1706</c:v>
                </c:pt>
                <c:pt idx="4227">
                  <c:v>13.3758</c:v>
                </c:pt>
                <c:pt idx="4228">
                  <c:v>13.575699999999999</c:v>
                </c:pt>
                <c:pt idx="4229">
                  <c:v>13.7707</c:v>
                </c:pt>
                <c:pt idx="4230">
                  <c:v>13.960699999999999</c:v>
                </c:pt>
                <c:pt idx="4231">
                  <c:v>14.145799999999999</c:v>
                </c:pt>
                <c:pt idx="4232">
                  <c:v>14.3261</c:v>
                </c:pt>
                <c:pt idx="4233">
                  <c:v>14.5016</c:v>
                </c:pt>
                <c:pt idx="4234">
                  <c:v>14.672499999999999</c:v>
                </c:pt>
                <c:pt idx="4235">
                  <c:v>14.838900000000001</c:v>
                </c:pt>
                <c:pt idx="4236">
                  <c:v>15.0007</c:v>
                </c:pt>
                <c:pt idx="4237">
                  <c:v>15.158200000000001</c:v>
                </c:pt>
                <c:pt idx="4238">
                  <c:v>15.311299999999999</c:v>
                </c:pt>
                <c:pt idx="4239">
                  <c:v>15.460100000000001</c:v>
                </c:pt>
                <c:pt idx="4240">
                  <c:v>15.604799999999999</c:v>
                </c:pt>
                <c:pt idx="4241">
                  <c:v>15.7453</c:v>
                </c:pt>
                <c:pt idx="4242">
                  <c:v>15.8818</c:v>
                </c:pt>
                <c:pt idx="4243">
                  <c:v>16.014399999999998</c:v>
                </c:pt>
                <c:pt idx="4244">
                  <c:v>16.1431</c:v>
                </c:pt>
                <c:pt idx="4245">
                  <c:v>16.267900000000001</c:v>
                </c:pt>
                <c:pt idx="4246">
                  <c:v>16.388999999999999</c:v>
                </c:pt>
                <c:pt idx="4247">
                  <c:v>16.506499999999999</c:v>
                </c:pt>
                <c:pt idx="4248">
                  <c:v>16.6203</c:v>
                </c:pt>
                <c:pt idx="4249">
                  <c:v>16.730599999999999</c:v>
                </c:pt>
                <c:pt idx="4250">
                  <c:v>16.837399999999999</c:v>
                </c:pt>
                <c:pt idx="4251">
                  <c:v>16.940799999999999</c:v>
                </c:pt>
                <c:pt idx="4252">
                  <c:v>17.040800000000001</c:v>
                </c:pt>
                <c:pt idx="4253">
                  <c:v>17.137599999999999</c:v>
                </c:pt>
                <c:pt idx="4254">
                  <c:v>17.231100000000001</c:v>
                </c:pt>
                <c:pt idx="4255">
                  <c:v>17.3215</c:v>
                </c:pt>
                <c:pt idx="4256">
                  <c:v>17.4087</c:v>
                </c:pt>
                <c:pt idx="4257">
                  <c:v>17.492899999999999</c:v>
                </c:pt>
                <c:pt idx="4258">
                  <c:v>17.574100000000001</c:v>
                </c:pt>
                <c:pt idx="4259">
                  <c:v>17.6524</c:v>
                </c:pt>
                <c:pt idx="4260">
                  <c:v>17.727799999999998</c:v>
                </c:pt>
                <c:pt idx="4261">
                  <c:v>17.8003</c:v>
                </c:pt>
                <c:pt idx="4262">
                  <c:v>17.87</c:v>
                </c:pt>
                <c:pt idx="4263">
                  <c:v>17.937000000000001</c:v>
                </c:pt>
                <c:pt idx="4264">
                  <c:v>18.0014</c:v>
                </c:pt>
                <c:pt idx="4265">
                  <c:v>18.062999999999999</c:v>
                </c:pt>
                <c:pt idx="4266">
                  <c:v>18.1221</c:v>
                </c:pt>
                <c:pt idx="4267">
                  <c:v>18.178699999999999</c:v>
                </c:pt>
                <c:pt idx="4268">
                  <c:v>18.232700000000001</c:v>
                </c:pt>
                <c:pt idx="4269">
                  <c:v>18.284300000000002</c:v>
                </c:pt>
                <c:pt idx="4270">
                  <c:v>18.333400000000001</c:v>
                </c:pt>
                <c:pt idx="4271">
                  <c:v>18.380199999999999</c:v>
                </c:pt>
                <c:pt idx="4272">
                  <c:v>18.424600000000002</c:v>
                </c:pt>
                <c:pt idx="4273">
                  <c:v>18.466799999999999</c:v>
                </c:pt>
                <c:pt idx="4274">
                  <c:v>18.506699999999999</c:v>
                </c:pt>
                <c:pt idx="4275">
                  <c:v>18.5444</c:v>
                </c:pt>
                <c:pt idx="4276">
                  <c:v>18.579899999999999</c:v>
                </c:pt>
                <c:pt idx="4277">
                  <c:v>18.613299999999999</c:v>
                </c:pt>
                <c:pt idx="4278">
                  <c:v>18.644500000000001</c:v>
                </c:pt>
                <c:pt idx="4279">
                  <c:v>18.6737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DA5-4745-B288-87BB4F30E0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7164015"/>
        <c:axId val="727156111"/>
      </c:scatterChart>
      <c:valAx>
        <c:axId val="727164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7156111"/>
        <c:crosses val="autoZero"/>
        <c:crossBetween val="midCat"/>
      </c:valAx>
      <c:valAx>
        <c:axId val="727156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71640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Ромадова</dc:creator>
  <cp:keywords/>
  <dc:description/>
  <cp:lastModifiedBy>Ирина Ромадова</cp:lastModifiedBy>
  <cp:revision>1</cp:revision>
  <dcterms:created xsi:type="dcterms:W3CDTF">2022-12-12T18:55:00Z</dcterms:created>
  <dcterms:modified xsi:type="dcterms:W3CDTF">2022-12-12T20:20:00Z</dcterms:modified>
</cp:coreProperties>
</file>